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drawings/drawing2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3.xml" ContentType="application/vnd.openxmlformats-officedocument.drawingml.chartshapes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drawings/drawing4.xml" ContentType="application/vnd.openxmlformats-officedocument.drawingml.chartshap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AADEC" w14:textId="12A8D88D" w:rsidR="00C87B1F" w:rsidRDefault="008A3403">
      <w:pPr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Introduction: </w:t>
      </w:r>
      <w:r>
        <w:t xml:space="preserve">The present work describes the different sensitivity scenarios and simulated conditions under which we conduct the capacity expansion planning studies using </w:t>
      </w:r>
      <w:proofErr w:type="spellStart"/>
      <w:r>
        <w:t>GenX</w:t>
      </w:r>
      <w:proofErr w:type="spellEnd"/>
      <w:r>
        <w:t xml:space="preserve">, a highly reconfigurable Mixed-Integer Linear Programming (MILP) </w:t>
      </w:r>
      <w:r w:rsidR="007043E4">
        <w:t>based capacity</w:t>
      </w:r>
      <w:r>
        <w:t xml:space="preserve">-expansion planning model. In this set of simulations, we consider </w:t>
      </w:r>
    </w:p>
    <w:p w14:paraId="6ACEFD17" w14:textId="59E789B1" w:rsidR="00C87B1F" w:rsidRDefault="008A3403">
      <w:pPr>
        <w:numPr>
          <w:ilvl w:val="0"/>
          <w:numId w:val="1"/>
        </w:numPr>
      </w:pPr>
      <w:r>
        <w:rPr>
          <w:b/>
          <w:bCs/>
        </w:rPr>
        <w:t xml:space="preserve">Data Processing: </w:t>
      </w:r>
      <w:r>
        <w:t xml:space="preserve">In the present work, we have </w:t>
      </w:r>
      <w:r w:rsidR="007043E4">
        <w:t>run</w:t>
      </w:r>
      <w:r>
        <w:t xml:space="preserve"> the </w:t>
      </w:r>
      <w:proofErr w:type="spellStart"/>
      <w:r>
        <w:t>GenX</w:t>
      </w:r>
      <w:proofErr w:type="spellEnd"/>
      <w:r>
        <w:t xml:space="preserve"> simulations and analyzed the cases pertaining to the year, 2030. According to the EIA reports, there’s a 7.5% (approx.) demand growth from the year 2020 t0 2030. For the purposes of running the </w:t>
      </w:r>
      <w:proofErr w:type="spellStart"/>
      <w:r>
        <w:t>GenX</w:t>
      </w:r>
      <w:proofErr w:type="spellEnd"/>
      <w:r>
        <w:t xml:space="preserve"> model, we need the following input data:</w:t>
      </w:r>
    </w:p>
    <w:p w14:paraId="21D04AB3" w14:textId="77777777" w:rsidR="00C87B1F" w:rsidRDefault="008A3403">
      <w:pPr>
        <w:numPr>
          <w:ilvl w:val="1"/>
          <w:numId w:val="4"/>
        </w:numPr>
      </w:pPr>
      <w:r>
        <w:t xml:space="preserve">Generators_data.csv: This consists of data pertaining to existing capacity (projected and scaled back to 2020 values), new-built units, fuel types, costs etc. organized into several clusters </w:t>
      </w:r>
    </w:p>
    <w:p w14:paraId="4ECE8BDE" w14:textId="77777777" w:rsidR="00C87B1F" w:rsidRDefault="008A3403">
      <w:pPr>
        <w:numPr>
          <w:ilvl w:val="1"/>
          <w:numId w:val="4"/>
        </w:numPr>
      </w:pPr>
      <w:r>
        <w:t xml:space="preserve">Generators_variability.csv: This consists of the values of capacity factors of each of the generator clusters listed in “Generators_data.csv” for an entire year, with an hourly resolution variation </w:t>
      </w:r>
    </w:p>
    <w:p w14:paraId="64D8B17E" w14:textId="3A8989D2" w:rsidR="00C87B1F" w:rsidRDefault="008A3403">
      <w:pPr>
        <w:numPr>
          <w:ilvl w:val="1"/>
          <w:numId w:val="4"/>
        </w:numPr>
      </w:pPr>
      <w:proofErr w:type="spellStart"/>
      <w:r>
        <w:t>Load_data</w:t>
      </w:r>
      <w:proofErr w:type="spellEnd"/>
      <w:r>
        <w:t xml:space="preserve">: This lists the </w:t>
      </w:r>
      <w:r w:rsidR="00E65423">
        <w:t xml:space="preserve">hourly </w:t>
      </w:r>
      <w:proofErr w:type="gramStart"/>
      <w:r w:rsidR="00E65423">
        <w:t>resolution</w:t>
      </w:r>
      <w:r>
        <w:t xml:space="preserve"> based</w:t>
      </w:r>
      <w:proofErr w:type="gramEnd"/>
      <w:r>
        <w:t xml:space="preserve"> MW load consumption values for an entire year.</w:t>
      </w:r>
    </w:p>
    <w:p w14:paraId="681E138D" w14:textId="77777777" w:rsidR="00C87B1F" w:rsidRDefault="008A3403">
      <w:pPr>
        <w:numPr>
          <w:ilvl w:val="1"/>
          <w:numId w:val="4"/>
        </w:numPr>
      </w:pPr>
      <w:proofErr w:type="spellStart"/>
      <w:r>
        <w:t>Fuels_data</w:t>
      </w:r>
      <w:proofErr w:type="spellEnd"/>
      <w:r>
        <w:t>: This input table lists the fuel cost in $/MMBtu and CO2 content in tons/MMBtu for the following fuel types: coal, natural gas, uranium, and natural gas_ccs100</w:t>
      </w:r>
    </w:p>
    <w:p w14:paraId="64E0EDD3" w14:textId="77777777" w:rsidR="00C87B1F" w:rsidRDefault="00C87B1F"/>
    <w:p w14:paraId="24109D2F" w14:textId="15254896" w:rsidR="00C87B1F" w:rsidRDefault="008A3403" w:rsidP="005F6BCA">
      <w:pPr>
        <w:ind w:left="700"/>
      </w:pPr>
      <w:r>
        <w:t xml:space="preserve">All the above input files for </w:t>
      </w:r>
      <w:proofErr w:type="spellStart"/>
      <w:r>
        <w:t>GenX</w:t>
      </w:r>
      <w:proofErr w:type="spellEnd"/>
      <w:r>
        <w:t xml:space="preserve"> are automatically produced by the Python based open-</w:t>
      </w:r>
      <w:r w:rsidR="00E65423">
        <w:t>source</w:t>
      </w:r>
      <w:r>
        <w:t xml:space="preserve"> </w:t>
      </w:r>
      <w:r>
        <w:tab/>
        <w:t>software, “</w:t>
      </w:r>
      <w:proofErr w:type="spellStart"/>
      <w:r>
        <w:t>PowerGenome</w:t>
      </w:r>
      <w:proofErr w:type="spellEnd"/>
      <w:r>
        <w:t>” (</w:t>
      </w:r>
      <w:hyperlink r:id="rId7">
        <w:r>
          <w:rPr>
            <w:rStyle w:val="InternetLink"/>
          </w:rPr>
          <w:t>https://github.com/gschivley/PowerGenome</w:t>
        </w:r>
      </w:hyperlink>
      <w:r>
        <w:t xml:space="preserve">), which stitches </w:t>
      </w:r>
      <w:r>
        <w:tab/>
        <w:t xml:space="preserve">together data from Annual Energy Outlook (AEO), NREL Annual Technology Baseline (ATB) </w:t>
      </w:r>
      <w:r>
        <w:tab/>
        <w:t xml:space="preserve">etc. in order to produce the above data suitable for </w:t>
      </w:r>
      <w:proofErr w:type="spellStart"/>
      <w:r>
        <w:t>GenX</w:t>
      </w:r>
      <w:proofErr w:type="spellEnd"/>
      <w:r>
        <w:t xml:space="preserve"> model, to operate on. The </w:t>
      </w:r>
      <w:proofErr w:type="gramStart"/>
      <w:r>
        <w:t>particular</w:t>
      </w:r>
      <w:r w:rsidR="005F6BCA">
        <w:t xml:space="preserve"> </w:t>
      </w:r>
      <w:r>
        <w:t>branch</w:t>
      </w:r>
      <w:proofErr w:type="gramEnd"/>
      <w:r>
        <w:t xml:space="preserve"> that has been used in </w:t>
      </w:r>
      <w:proofErr w:type="spellStart"/>
      <w:r>
        <w:t>PowerGenome</w:t>
      </w:r>
      <w:proofErr w:type="spellEnd"/>
      <w:r>
        <w:t xml:space="preserve"> for this work is “</w:t>
      </w:r>
      <w:proofErr w:type="spellStart"/>
      <w:r>
        <w:t>Sams_USA_Single</w:t>
      </w:r>
      <w:proofErr w:type="spellEnd"/>
      <w:r>
        <w:t xml:space="preserve">.” Here, we </w:t>
      </w:r>
      <w:r>
        <w:tab/>
        <w:t xml:space="preserve">have run the </w:t>
      </w:r>
      <w:proofErr w:type="spellStart"/>
      <w:r>
        <w:t>powergenome</w:t>
      </w:r>
      <w:proofErr w:type="spellEnd"/>
      <w:r>
        <w:t xml:space="preserve"> for a single aggregated IPM region (which we have named </w:t>
      </w:r>
      <w:r>
        <w:tab/>
        <w:t>“</w:t>
      </w:r>
      <w:proofErr w:type="spellStart"/>
      <w:r>
        <w:t>USA_Single</w:t>
      </w:r>
      <w:proofErr w:type="spellEnd"/>
      <w:r>
        <w:t xml:space="preserve">”) for the entire USA. </w:t>
      </w:r>
    </w:p>
    <w:p w14:paraId="2C6ACC46" w14:textId="77777777" w:rsidR="00C87B1F" w:rsidRDefault="00C87B1F"/>
    <w:p w14:paraId="182B55C0" w14:textId="2752A66B" w:rsidR="00C87B1F" w:rsidRDefault="008A3403">
      <w:r>
        <w:tab/>
        <w:t xml:space="preserve">Data Processing for “Load_data.csv”: This file lists the hourly values of demand consumption </w:t>
      </w:r>
      <w:r>
        <w:tab/>
        <w:t xml:space="preserve">for the year, 2030, for which we are running the </w:t>
      </w:r>
      <w:proofErr w:type="spellStart"/>
      <w:r>
        <w:t>GenX</w:t>
      </w:r>
      <w:proofErr w:type="spellEnd"/>
      <w:r>
        <w:t xml:space="preserve"> model. however, we have normalized </w:t>
      </w:r>
      <w:r>
        <w:tab/>
        <w:t xml:space="preserve">the load values against an </w:t>
      </w:r>
      <w:r w:rsidR="00E65423">
        <w:t>assumed peak</w:t>
      </w:r>
      <w:r>
        <w:t xml:space="preserve"> of 100000 MW, for the sake of ease of comparison </w:t>
      </w:r>
      <w:r>
        <w:tab/>
        <w:t xml:space="preserve">when we look at the scenarios where we consider an equivalent load for entire USA </w:t>
      </w:r>
      <w:r>
        <w:tab/>
        <w:t xml:space="preserve">corresponding to Texas, California, and New York state-wide consumption values. The </w:t>
      </w:r>
      <w:r>
        <w:tab/>
      </w:r>
      <w:r w:rsidR="00E65423">
        <w:t xml:space="preserve">scaling </w:t>
      </w:r>
      <w:r w:rsidR="00E65423">
        <w:tab/>
      </w:r>
      <w:r>
        <w:t>is done according to:</w:t>
      </w:r>
    </w:p>
    <w:p w14:paraId="518562B1" w14:textId="77777777" w:rsidR="00C87B1F" w:rsidRDefault="008A3403">
      <w:r>
        <w:t xml:space="preserve"> </w:t>
      </w:r>
    </w:p>
    <w:p w14:paraId="05280622" w14:textId="7B2A49B8" w:rsidR="00C87B1F" w:rsidRDefault="008A3403">
      <w:r>
        <w:tab/>
      </w:r>
      <w:r>
        <w:tab/>
      </w:r>
      <w:r>
        <w:tab/>
      </w:r>
      <m:oMath>
        <m:r>
          <w:rPr>
            <w:rFonts w:ascii="Cambria Math" w:hAnsi="Cambria Math"/>
          </w:rPr>
          <m:t>Scaled</m:t>
        </m:r>
        <m: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MWValue=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MW×100000</m:t>
            </m:r>
          </m:num>
          <m:den>
            <m:r>
              <w:rPr>
                <w:rFonts w:ascii="Cambria Math" w:hAnsi="Cambria Math"/>
              </w:rPr>
              <m:t>ActualPeakMWValue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w:rPr>
                    <w:rFonts w:ascii="Cambria Math" w:hAnsi="Cambria Math"/>
                  </w:rPr>
                  <m:t>802010MW</m:t>
                </m:r>
              </m:e>
            </m:d>
          </m:den>
        </m:f>
      </m:oMath>
    </w:p>
    <w:p w14:paraId="6B7FF40E" w14:textId="77777777" w:rsidR="00C87B1F" w:rsidRDefault="008A3403">
      <w:r>
        <w:tab/>
      </w:r>
    </w:p>
    <w:p w14:paraId="26C2B5A6" w14:textId="5DF2B5FA" w:rsidR="00C87B1F" w:rsidRDefault="008A3403" w:rsidP="005F6BCA">
      <w:pPr>
        <w:ind w:left="709"/>
      </w:pPr>
      <w:r>
        <w:t xml:space="preserve">Data Processing for </w:t>
      </w:r>
      <w:proofErr w:type="spellStart"/>
      <w:r>
        <w:t>Generators_data</w:t>
      </w:r>
      <w:proofErr w:type="spellEnd"/>
      <w:r>
        <w:t xml:space="preserve">: The </w:t>
      </w:r>
      <w:proofErr w:type="spellStart"/>
      <w:r>
        <w:t>Existing_Cap_MW</w:t>
      </w:r>
      <w:proofErr w:type="spellEnd"/>
      <w:r>
        <w:t xml:space="preserve"> field in the file gives the currently installed capacities of the different generator clusters. We have scaled these values taking into consideration that there is a 7.5 % demand growth from 2020 to 2030 (according to EIA) and so, projecting back to 2020 installed capacities, now that we have normalized the demand values against a peak of 100000 MW, therefore, </w:t>
      </w:r>
      <w:r w:rsidR="00E65423">
        <w:t>if</w:t>
      </w:r>
      <w:r>
        <w:t xml:space="preserve"> the 2030 demand peak is 100000</w:t>
      </w:r>
      <w:r w:rsidR="005F6BCA">
        <w:t xml:space="preserve"> </w:t>
      </w:r>
      <w:r>
        <w:t xml:space="preserve">MW (instead of the actual, 802010 MW), the scaled existing capacities would be given </w:t>
      </w:r>
      <w:r>
        <w:tab/>
        <w:t xml:space="preserve">by: </w:t>
      </w:r>
    </w:p>
    <w:p w14:paraId="16BF5ED3" w14:textId="126F1BDE" w:rsidR="00C87B1F" w:rsidRDefault="008A3403">
      <w:r>
        <w:lastRenderedPageBreak/>
        <w:tab/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m:oMath>
        <m:r>
          <w:rPr>
            <w:rFonts w:ascii="Cambria Math" w:hAnsi="Cambria Math"/>
          </w:rPr>
          <m:t>ScaledExisting</m:t>
        </m:r>
        <m: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MWCapacities=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OriginalExistingMWCap×</m:t>
            </m:r>
            <m:d>
              <m:dPr>
                <m:ctrlPr>
                  <w:rPr>
                    <w:rFonts w:ascii="Cambria Math" w:hAnsi="Cambria Math"/>
                  </w:rPr>
                </m:ctrlPr>
              </m:dPr>
              <m:e>
                <m:r>
                  <w:rPr>
                    <w:rFonts w:ascii="Cambria Math" w:hAnsi="Cambria Math"/>
                  </w:rPr>
                  <m:t>1-0.075</m:t>
                </m:r>
              </m:e>
            </m:d>
            <m:r>
              <w:rPr>
                <w:rFonts w:ascii="Cambria Math" w:hAnsi="Cambria Math"/>
              </w:rPr>
              <m:t>×100000MW</m:t>
            </m:r>
          </m:num>
          <m:den>
            <m:r>
              <w:rPr>
                <w:rFonts w:ascii="Cambria Math" w:hAnsi="Cambria Math"/>
              </w:rPr>
              <m:t>802010MW</m:t>
            </m:r>
          </m:den>
        </m:f>
      </m:oMath>
      <w:r>
        <w:t xml:space="preserve">  </w:t>
      </w:r>
    </w:p>
    <w:p w14:paraId="46A57D00" w14:textId="2B8854D0" w:rsidR="00C87B1F" w:rsidRDefault="008A3403">
      <w:r>
        <w:tab/>
        <w:t>The above equation essentially tell</w:t>
      </w:r>
      <w:r w:rsidR="00E65423">
        <w:t>s</w:t>
      </w:r>
      <w:r>
        <w:t xml:space="preserve"> that, if we were to assume that 100000 MW is the peak </w:t>
      </w:r>
      <w:r>
        <w:tab/>
        <w:t xml:space="preserve">demand in 2030 and scale back the existing MW generation capacities to 2020 values (taking </w:t>
      </w:r>
      <w:r>
        <w:tab/>
        <w:t xml:space="preserve">into account the 7.5% demand growth) then what those values would have been. We have </w:t>
      </w:r>
      <w:r>
        <w:tab/>
        <w:t>applied the same scaling to “</w:t>
      </w:r>
      <w:proofErr w:type="spellStart"/>
      <w:r>
        <w:t>Max_Cap_MW</w:t>
      </w:r>
      <w:proofErr w:type="spellEnd"/>
      <w:r>
        <w:t xml:space="preserve">” field for the new-built resource clusters for </w:t>
      </w:r>
      <w:r>
        <w:tab/>
        <w:t>“</w:t>
      </w:r>
      <w:proofErr w:type="spellStart"/>
      <w:r>
        <w:t>landbasedwind</w:t>
      </w:r>
      <w:proofErr w:type="spellEnd"/>
      <w:r>
        <w:t>” and “</w:t>
      </w:r>
      <w:proofErr w:type="spellStart"/>
      <w:r>
        <w:t>utilitypv_losangeles</w:t>
      </w:r>
      <w:proofErr w:type="spellEnd"/>
      <w:r>
        <w:t>” as well.</w:t>
      </w:r>
    </w:p>
    <w:p w14:paraId="55B93341" w14:textId="77777777" w:rsidR="00C87B1F" w:rsidRDefault="00C87B1F"/>
    <w:p w14:paraId="3CF01EAD" w14:textId="441CD9E6" w:rsidR="00C87B1F" w:rsidRDefault="008A3403" w:rsidP="000426AE">
      <w:pPr>
        <w:ind w:left="700"/>
      </w:pPr>
      <w:r>
        <w:t xml:space="preserve">Additionally, in order to reduce the computational burden, without compromising on the quality </w:t>
      </w:r>
      <w:r>
        <w:tab/>
        <w:t xml:space="preserve">of the solution, we have only considered those generator clusters for which, the </w:t>
      </w:r>
      <w:r>
        <w:tab/>
        <w:t>“</w:t>
      </w:r>
      <w:proofErr w:type="spellStart"/>
      <w:r>
        <w:t>Heat_rate_MMBTU_per_MWh</w:t>
      </w:r>
      <w:proofErr w:type="spellEnd"/>
      <w:r>
        <w:t xml:space="preserve">” has values lying between 3 and 15. We also ignored those </w:t>
      </w:r>
      <w:r>
        <w:tab/>
        <w:t>clusters for which the “</w:t>
      </w:r>
      <w:proofErr w:type="spellStart"/>
      <w:r>
        <w:t>Fixed_OM_cost_per_MWyr</w:t>
      </w:r>
      <w:proofErr w:type="spellEnd"/>
      <w:r>
        <w:t xml:space="preserve">” is zero. </w:t>
      </w:r>
      <w:proofErr w:type="gramStart"/>
      <w:r>
        <w:t>All of</w:t>
      </w:r>
      <w:proofErr w:type="gramEnd"/>
      <w:r>
        <w:t xml:space="preserve"> these cluster pruning and </w:t>
      </w:r>
      <w:r>
        <w:tab/>
        <w:t xml:space="preserve">data preprocessing before feeding the input data to </w:t>
      </w:r>
      <w:proofErr w:type="spellStart"/>
      <w:r>
        <w:t>GenX</w:t>
      </w:r>
      <w:proofErr w:type="spellEnd"/>
      <w:r>
        <w:t xml:space="preserve"> is automatically performed by the </w:t>
      </w:r>
      <w:r>
        <w:tab/>
        <w:t xml:space="preserve">Python script, “genClusterRem.py.” This does the cluster pruning, scaling of </w:t>
      </w:r>
      <w:r>
        <w:tab/>
        <w:t>“</w:t>
      </w:r>
      <w:proofErr w:type="spellStart"/>
      <w:r>
        <w:t>Existing_Cap_MW</w:t>
      </w:r>
      <w:proofErr w:type="spellEnd"/>
      <w:r>
        <w:t>” as well as the “</w:t>
      </w:r>
      <w:proofErr w:type="spellStart"/>
      <w:r>
        <w:t>Max_Cap_MW</w:t>
      </w:r>
      <w:proofErr w:type="spellEnd"/>
      <w:r>
        <w:t xml:space="preserve">” values and rounding them off to the </w:t>
      </w:r>
      <w:r>
        <w:tab/>
        <w:t>nearest integers, rounds off the “</w:t>
      </w:r>
      <w:proofErr w:type="spellStart"/>
      <w:r>
        <w:t>Inv_cost_per_MWyr</w:t>
      </w:r>
      <w:proofErr w:type="spellEnd"/>
      <w:r>
        <w:t>” and “</w:t>
      </w:r>
      <w:proofErr w:type="spellStart"/>
      <w:r>
        <w:t>Fixed_OM_cost_per_MWyr</w:t>
      </w:r>
      <w:proofErr w:type="spellEnd"/>
      <w:r>
        <w:t>” to</w:t>
      </w:r>
      <w:r w:rsidR="000426AE">
        <w:t xml:space="preserve"> </w:t>
      </w:r>
      <w:r>
        <w:t>the</w:t>
      </w:r>
      <w:r w:rsidR="000426AE">
        <w:t xml:space="preserve"> </w:t>
      </w:r>
      <w:r>
        <w:t>nearest integers, sets the “</w:t>
      </w:r>
      <w:proofErr w:type="spellStart"/>
      <w:r>
        <w:t>Cap_size</w:t>
      </w:r>
      <w:proofErr w:type="spellEnd"/>
      <w:r>
        <w:t>” for all the clusters to 1, if the “</w:t>
      </w:r>
      <w:proofErr w:type="spellStart"/>
      <w:r>
        <w:t>UCommit</w:t>
      </w:r>
      <w:proofErr w:type="spellEnd"/>
      <w:r>
        <w:t xml:space="preserve">” option is </w:t>
      </w:r>
      <w:r>
        <w:tab/>
        <w:t>“</w:t>
      </w:r>
      <w:proofErr w:type="spellStart"/>
      <w:r>
        <w:t>GenX_settings.yml</w:t>
      </w:r>
      <w:proofErr w:type="spellEnd"/>
      <w:r>
        <w:t xml:space="preserve">” is set to 2 (in which case, the unit commitment problem is also solved). It </w:t>
      </w:r>
      <w:r>
        <w:tab/>
        <w:t xml:space="preserve">also renumbers the “R_ID” of the generator clusters after pruning, so that they are ion sequence. </w:t>
      </w:r>
      <w:r>
        <w:tab/>
        <w:t xml:space="preserve">Finally, it also prunes the corresponding columns in “Generators_variability.csv” file, </w:t>
      </w:r>
      <w:r>
        <w:tab/>
        <w:t xml:space="preserve">corresponding to which the clusters in “Generators_data.csv” has been deleted. With all these </w:t>
      </w:r>
      <w:r>
        <w:tab/>
        <w:t xml:space="preserve">changes, we expect to see a lot </w:t>
      </w:r>
      <w:proofErr w:type="gramStart"/>
      <w:r>
        <w:t>more new</w:t>
      </w:r>
      <w:proofErr w:type="gramEnd"/>
      <w:r>
        <w:t xml:space="preserve"> units to be built for the 2030 year, when we run </w:t>
      </w:r>
      <w:r>
        <w:tab/>
      </w:r>
      <w:proofErr w:type="spellStart"/>
      <w:r>
        <w:t>GenX</w:t>
      </w:r>
      <w:proofErr w:type="spellEnd"/>
      <w:r>
        <w:t xml:space="preserve">. </w:t>
      </w:r>
    </w:p>
    <w:p w14:paraId="62D5B96C" w14:textId="77777777" w:rsidR="00C87B1F" w:rsidRDefault="008A3403">
      <w:r>
        <w:t xml:space="preserve"> </w:t>
      </w:r>
    </w:p>
    <w:p w14:paraId="3C3757A0" w14:textId="77777777" w:rsidR="00C87B1F" w:rsidRDefault="008A3403">
      <w:pPr>
        <w:numPr>
          <w:ilvl w:val="0"/>
          <w:numId w:val="1"/>
        </w:numPr>
      </w:pPr>
      <w:r>
        <w:rPr>
          <w:b/>
          <w:bCs/>
          <w:color w:val="000000"/>
        </w:rPr>
        <w:t xml:space="preserve">Results: </w:t>
      </w:r>
      <w:r>
        <w:rPr>
          <w:color w:val="000000"/>
        </w:rPr>
        <w:t xml:space="preserve">Scenarios considered: </w:t>
      </w:r>
    </w:p>
    <w:p w14:paraId="3229647A" w14:textId="525B2394" w:rsidR="00C87B1F" w:rsidRDefault="008A3403">
      <w:pPr>
        <w:numPr>
          <w:ilvl w:val="0"/>
          <w:numId w:val="2"/>
        </w:numPr>
      </w:pPr>
      <w:r>
        <w:rPr>
          <w:b/>
          <w:bCs/>
          <w:color w:val="000000"/>
        </w:rPr>
        <w:t>Base-case</w:t>
      </w:r>
      <w:r w:rsidR="00A13FC2">
        <w:rPr>
          <w:b/>
          <w:bCs/>
          <w:color w:val="000000"/>
        </w:rPr>
        <w:t>/No Policy (without CO2 Tax)</w:t>
      </w:r>
      <w:r>
        <w:rPr>
          <w:b/>
          <w:bCs/>
          <w:color w:val="000000"/>
        </w:rPr>
        <w:t>:</w:t>
      </w:r>
      <w:r>
        <w:rPr>
          <w:color w:val="000000"/>
        </w:rPr>
        <w:t xml:space="preserve"> The base case scenario is the status-quo case</w:t>
      </w:r>
      <w:r w:rsidR="00A13FC2">
        <w:rPr>
          <w:color w:val="000000"/>
        </w:rPr>
        <w:t xml:space="preserve"> without any policy </w:t>
      </w:r>
    </w:p>
    <w:p w14:paraId="79005D81" w14:textId="12AF519C" w:rsidR="00C87B1F" w:rsidRDefault="00C87B1F" w:rsidP="004F2D8F">
      <w:pPr>
        <w:ind w:left="1778"/>
      </w:pPr>
    </w:p>
    <w:p w14:paraId="1E101F1E" w14:textId="6CB738F6" w:rsidR="00C87B1F" w:rsidRDefault="00A13FC2">
      <w:pPr>
        <w:numPr>
          <w:ilvl w:val="0"/>
          <w:numId w:val="2"/>
        </w:numPr>
      </w:pPr>
      <w:r>
        <w:rPr>
          <w:b/>
          <w:bCs/>
          <w:color w:val="000000"/>
        </w:rPr>
        <w:t>High Wind case (without CO2 Tax)</w:t>
      </w:r>
      <w:r w:rsidR="008A3403">
        <w:rPr>
          <w:b/>
          <w:bCs/>
          <w:color w:val="000000"/>
        </w:rPr>
        <w:t>:</w:t>
      </w:r>
      <w:r w:rsidR="008A3403">
        <w:rPr>
          <w:color w:val="000000"/>
        </w:rPr>
        <w:t xml:space="preserve"> </w:t>
      </w:r>
      <w:r>
        <w:rPr>
          <w:color w:val="000000"/>
        </w:rPr>
        <w:t xml:space="preserve">Using the ATB2020 </w:t>
      </w:r>
      <w:r w:rsidR="00430EE9">
        <w:rPr>
          <w:color w:val="000000"/>
        </w:rPr>
        <w:t>low costs (FOM, capex etc.) only for the new-build wind clusters (projected for 2030)</w:t>
      </w:r>
    </w:p>
    <w:p w14:paraId="6B86821C" w14:textId="589DCA60" w:rsidR="00C87B1F" w:rsidRDefault="008A3403">
      <w:r>
        <w:rPr>
          <w:color w:val="000000"/>
        </w:rPr>
        <w:tab/>
      </w:r>
      <w:r>
        <w:rPr>
          <w:color w:val="000000"/>
        </w:rPr>
        <w:tab/>
      </w:r>
    </w:p>
    <w:p w14:paraId="7D8B2F6C" w14:textId="76671957" w:rsidR="00430EE9" w:rsidRDefault="00430EE9" w:rsidP="00430EE9">
      <w:pPr>
        <w:numPr>
          <w:ilvl w:val="0"/>
          <w:numId w:val="2"/>
        </w:numPr>
      </w:pPr>
      <w:r>
        <w:rPr>
          <w:b/>
          <w:bCs/>
          <w:color w:val="000000"/>
        </w:rPr>
        <w:t>High Solar case (without CO2 Tax):</w:t>
      </w:r>
      <w:r>
        <w:rPr>
          <w:color w:val="000000"/>
        </w:rPr>
        <w:t xml:space="preserve"> Using the ATB2020 low costs (FOM, capex etc.) only for the new-build solar clusters (projected for 2030)</w:t>
      </w:r>
    </w:p>
    <w:p w14:paraId="21A366A2" w14:textId="321737F8" w:rsidR="004F2D8F" w:rsidRPr="004F2D8F" w:rsidRDefault="004F2D8F" w:rsidP="004F2D8F">
      <w:pPr>
        <w:ind w:left="1778"/>
        <w:rPr>
          <w:color w:val="000000"/>
        </w:rPr>
      </w:pPr>
    </w:p>
    <w:p w14:paraId="6A4DC8F1" w14:textId="7FC10C12" w:rsidR="00C87B1F" w:rsidRDefault="000925E5">
      <w:pPr>
        <w:numPr>
          <w:ilvl w:val="0"/>
          <w:numId w:val="2"/>
        </w:numPr>
      </w:pPr>
      <w:r>
        <w:rPr>
          <w:b/>
          <w:bCs/>
          <w:color w:val="000000"/>
        </w:rPr>
        <w:t>NY Winter Peaking (without CO2 Tax)</w:t>
      </w:r>
      <w:r w:rsidR="008A3403">
        <w:rPr>
          <w:b/>
          <w:bCs/>
          <w:color w:val="000000"/>
        </w:rPr>
        <w:t>:</w:t>
      </w:r>
      <w:r w:rsidR="008A3403">
        <w:rPr>
          <w:color w:val="000000"/>
        </w:rPr>
        <w:t xml:space="preserve"> </w:t>
      </w:r>
      <w:bookmarkStart w:id="0" w:name="__DdeLink__39_819966024"/>
      <w:r>
        <w:rPr>
          <w:color w:val="000000"/>
        </w:rPr>
        <w:t>Use the New York load profile for 2030, where the peak load is normalized to 100 GW</w:t>
      </w:r>
    </w:p>
    <w:bookmarkEnd w:id="0"/>
    <w:p w14:paraId="62318CF9" w14:textId="6F9F9804" w:rsidR="00C87B1F" w:rsidRDefault="000925E5">
      <w:pPr>
        <w:numPr>
          <w:ilvl w:val="0"/>
          <w:numId w:val="2"/>
        </w:numPr>
      </w:pPr>
      <w:r>
        <w:rPr>
          <w:b/>
          <w:bCs/>
          <w:color w:val="000000"/>
        </w:rPr>
        <w:t>Base-case/No Policy (with CO2 Tax):</w:t>
      </w:r>
      <w:r>
        <w:rPr>
          <w:color w:val="000000"/>
        </w:rPr>
        <w:t xml:space="preserve"> Base case with $60 CO2 tax to breakeven the new-built NGCC plants with CCS versus the new-built NGCC plants without CCS</w:t>
      </w:r>
    </w:p>
    <w:p w14:paraId="12994336" w14:textId="1453A697" w:rsidR="00C87B1F" w:rsidRDefault="000925E5">
      <w:pPr>
        <w:numPr>
          <w:ilvl w:val="0"/>
          <w:numId w:val="2"/>
        </w:numPr>
      </w:pPr>
      <w:r>
        <w:rPr>
          <w:b/>
          <w:bCs/>
          <w:color w:val="000000"/>
        </w:rPr>
        <w:t>High Wind case (with CO2 Tax):</w:t>
      </w:r>
      <w:r>
        <w:rPr>
          <w:color w:val="000000"/>
        </w:rPr>
        <w:t xml:space="preserve"> Using the ATB2020 low costs (FOM, capex etc.) only for the new-build wind clusters (projected for 2030) with $60 CO2 tax</w:t>
      </w:r>
    </w:p>
    <w:p w14:paraId="27B31964" w14:textId="43F860DD" w:rsidR="00705488" w:rsidRDefault="00705488" w:rsidP="00705488">
      <w:pPr>
        <w:numPr>
          <w:ilvl w:val="0"/>
          <w:numId w:val="2"/>
        </w:numPr>
      </w:pPr>
      <w:r>
        <w:rPr>
          <w:b/>
          <w:bCs/>
          <w:color w:val="000000"/>
        </w:rPr>
        <w:t>High Solar case (with CO2 Tax):</w:t>
      </w:r>
      <w:r>
        <w:rPr>
          <w:color w:val="000000"/>
        </w:rPr>
        <w:t xml:space="preserve"> Using the ATB2020 low costs (FOM, capex etc.) only for the new-build solar clusters (projected for 2030) with $60 CO2 tax</w:t>
      </w:r>
    </w:p>
    <w:p w14:paraId="3817C7E8" w14:textId="77777777" w:rsidR="00CD434A" w:rsidRDefault="005D65B6" w:rsidP="00CD434A">
      <w:pPr>
        <w:numPr>
          <w:ilvl w:val="0"/>
          <w:numId w:val="2"/>
        </w:numPr>
      </w:pPr>
      <w:r>
        <w:rPr>
          <w:b/>
          <w:bCs/>
          <w:color w:val="000000"/>
        </w:rPr>
        <w:t>NY Winter Peaking (with CO2 Tax):</w:t>
      </w:r>
      <w:r>
        <w:rPr>
          <w:color w:val="000000"/>
        </w:rPr>
        <w:t xml:space="preserve"> Use the New York load profile for 2030, where the peak load is normalized to 100 GW with $60 CO2 tax</w:t>
      </w:r>
    </w:p>
    <w:p w14:paraId="54996A4F" w14:textId="73F5CF1F" w:rsidR="00C87B1F" w:rsidRDefault="005D65B6" w:rsidP="00CD434A">
      <w:pPr>
        <w:numPr>
          <w:ilvl w:val="0"/>
          <w:numId w:val="2"/>
        </w:numPr>
      </w:pPr>
      <w:r w:rsidRPr="00CD434A">
        <w:rPr>
          <w:b/>
          <w:bCs/>
          <w:color w:val="000000"/>
        </w:rPr>
        <w:lastRenderedPageBreak/>
        <w:t xml:space="preserve">Repeat all the scenarios above with Capacity Reserve Margin imposed: </w:t>
      </w:r>
      <w:r w:rsidRPr="00CD434A">
        <w:rPr>
          <w:color w:val="000000"/>
        </w:rPr>
        <w:t xml:space="preserve">We repeat all the cases above with 0.8 </w:t>
      </w:r>
      <w:r w:rsidR="00C23F3B" w:rsidRPr="00CD434A">
        <w:rPr>
          <w:color w:val="000000"/>
        </w:rPr>
        <w:t>of the maximum capacities of the new-built wind and solar clusters as the Capacity Reserve Margins</w:t>
      </w:r>
    </w:p>
    <w:p w14:paraId="642AEABF" w14:textId="6900B371" w:rsidR="00C87B1F" w:rsidRDefault="00C87B1F" w:rsidP="00CD434A">
      <w:pPr>
        <w:ind w:left="2138"/>
        <w:rPr>
          <w:color w:val="000000"/>
        </w:rPr>
      </w:pPr>
    </w:p>
    <w:p w14:paraId="5D7C8784" w14:textId="77777777" w:rsidR="00C87B1F" w:rsidRDefault="00C87B1F">
      <w:pPr>
        <w:rPr>
          <w:color w:val="000000"/>
        </w:rPr>
      </w:pPr>
    </w:p>
    <w:p w14:paraId="5AF0D821" w14:textId="02ACF63A" w:rsidR="00CD434A" w:rsidRDefault="00CD434A" w:rsidP="00CD434A">
      <w:pPr>
        <w:ind w:left="2138"/>
        <w:rPr>
          <w:color w:val="000000"/>
        </w:rPr>
      </w:pPr>
      <w:r>
        <w:rPr>
          <w:color w:val="000000"/>
        </w:rPr>
        <w:t xml:space="preserve">Shown below are the price-duration curves (for $9000 and $2000 price cap for the </w:t>
      </w:r>
      <w:r>
        <w:rPr>
          <w:color w:val="000000"/>
        </w:rPr>
        <w:t>scenarios without and with Capacity reserve margin enforced, respectively</w:t>
      </w:r>
      <w:r>
        <w:rPr>
          <w:color w:val="000000"/>
        </w:rPr>
        <w:t xml:space="preserve">). </w:t>
      </w:r>
      <w:r>
        <w:rPr>
          <w:color w:val="000000"/>
        </w:rPr>
        <w:t xml:space="preserve">Figure 1 shows the price-duration curve of the four cases above, without any CO2 tax and without capacity margin reserve constraints enforced. </w:t>
      </w:r>
      <w:r w:rsidR="00776B66">
        <w:rPr>
          <w:color w:val="000000"/>
        </w:rPr>
        <w:t xml:space="preserve">Figure 2 shows the price-duration curve without the CO2 tax, but with the Capacity Reserve Margin constraints enforced. </w:t>
      </w:r>
      <w:proofErr w:type="gramStart"/>
      <w:r w:rsidR="00D23ADC">
        <w:rPr>
          <w:color w:val="000000"/>
        </w:rPr>
        <w:t>Figure</w:t>
      </w:r>
      <w:proofErr w:type="gramEnd"/>
      <w:r w:rsidR="00D23ADC">
        <w:rPr>
          <w:color w:val="000000"/>
        </w:rPr>
        <w:t xml:space="preserve"> 3 and 4 are respectively, the $60/ton CO2 tax imposed-counterparts of the plots shown before. Please r</w:t>
      </w:r>
      <w:r>
        <w:rPr>
          <w:color w:val="000000"/>
        </w:rPr>
        <w:t xml:space="preserve">efer to </w:t>
      </w:r>
      <w:r w:rsidR="00D23ADC">
        <w:rPr>
          <w:color w:val="000000"/>
        </w:rPr>
        <w:t xml:space="preserve">the “Duration curves” tab of the </w:t>
      </w:r>
      <w:r>
        <w:rPr>
          <w:color w:val="000000"/>
        </w:rPr>
        <w:t>“Price_Series_Summary_Comprehensive.xlsx” for the details</w:t>
      </w:r>
      <w:r w:rsidR="00D23ADC">
        <w:rPr>
          <w:color w:val="000000"/>
        </w:rPr>
        <w:t>, which shows all the price-duration curves for all the scenarios mentioned here. In the same spreadsheet, the “Case Descriptions”, “Prices”, and “</w:t>
      </w:r>
      <w:proofErr w:type="spellStart"/>
      <w:r w:rsidR="00D23ADC">
        <w:rPr>
          <w:color w:val="000000"/>
        </w:rPr>
        <w:t>Week_Viewer</w:t>
      </w:r>
      <w:proofErr w:type="spellEnd"/>
      <w:r w:rsidR="00D23ADC">
        <w:rPr>
          <w:color w:val="000000"/>
        </w:rPr>
        <w:t xml:space="preserve">” tabs detail, respectively, the descriptions of the different scenarios (described here in </w:t>
      </w:r>
      <w:r w:rsidR="00B5005C">
        <w:rPr>
          <w:color w:val="000000"/>
        </w:rPr>
        <w:t>section 3</w:t>
      </w:r>
      <w:r w:rsidR="00D23ADC">
        <w:rPr>
          <w:color w:val="000000"/>
        </w:rPr>
        <w:t xml:space="preserve">), the extended list of the prices for all the 8760 hours for each scenario, and the weekly view of the prices. </w:t>
      </w:r>
    </w:p>
    <w:p w14:paraId="0D67B38A" w14:textId="77777777" w:rsidR="00C87B1F" w:rsidRDefault="00C87B1F">
      <w:pPr>
        <w:rPr>
          <w:color w:val="000000"/>
        </w:rPr>
      </w:pPr>
    </w:p>
    <w:p w14:paraId="5E5F6DC7" w14:textId="77777777" w:rsidR="00C87B1F" w:rsidRDefault="00C87B1F">
      <w:pPr>
        <w:rPr>
          <w:color w:val="000000"/>
        </w:rPr>
      </w:pPr>
    </w:p>
    <w:p w14:paraId="0E03516C" w14:textId="77777777" w:rsidR="00C87B1F" w:rsidRDefault="00C87B1F">
      <w:pPr>
        <w:rPr>
          <w:color w:val="000000"/>
        </w:rPr>
      </w:pPr>
    </w:p>
    <w:p w14:paraId="305765D1" w14:textId="77777777" w:rsidR="00C87B1F" w:rsidRDefault="00C87B1F">
      <w:pPr>
        <w:rPr>
          <w:color w:val="000000"/>
        </w:rPr>
      </w:pPr>
    </w:p>
    <w:p w14:paraId="23E9C4A4" w14:textId="77777777" w:rsidR="00C87B1F" w:rsidRDefault="00C87B1F">
      <w:pPr>
        <w:rPr>
          <w:color w:val="000000"/>
        </w:rPr>
      </w:pPr>
    </w:p>
    <w:p w14:paraId="5A298684" w14:textId="77777777" w:rsidR="00C87B1F" w:rsidRDefault="00C87B1F">
      <w:pPr>
        <w:rPr>
          <w:color w:val="000000"/>
        </w:rPr>
      </w:pPr>
    </w:p>
    <w:p w14:paraId="061A65FA" w14:textId="77777777" w:rsidR="00C87B1F" w:rsidRDefault="00C87B1F">
      <w:pPr>
        <w:rPr>
          <w:color w:val="000000"/>
        </w:rPr>
      </w:pPr>
    </w:p>
    <w:p w14:paraId="3DC6CA23" w14:textId="77777777" w:rsidR="00C87B1F" w:rsidRDefault="00C87B1F">
      <w:pPr>
        <w:rPr>
          <w:color w:val="000000"/>
        </w:rPr>
      </w:pPr>
    </w:p>
    <w:p w14:paraId="0E4581E6" w14:textId="77777777" w:rsidR="00C87B1F" w:rsidRDefault="00C87B1F">
      <w:pPr>
        <w:rPr>
          <w:color w:val="000000"/>
        </w:rPr>
      </w:pPr>
    </w:p>
    <w:p w14:paraId="1B951E96" w14:textId="77777777" w:rsidR="00C87B1F" w:rsidRDefault="00C87B1F">
      <w:pPr>
        <w:rPr>
          <w:color w:val="000000"/>
        </w:rPr>
      </w:pPr>
    </w:p>
    <w:p w14:paraId="42C325A7" w14:textId="77777777" w:rsidR="00C87B1F" w:rsidRDefault="00C87B1F">
      <w:pPr>
        <w:rPr>
          <w:color w:val="000000"/>
        </w:rPr>
      </w:pPr>
    </w:p>
    <w:p w14:paraId="5388443E" w14:textId="77777777" w:rsidR="00C87B1F" w:rsidRDefault="00C87B1F">
      <w:pPr>
        <w:rPr>
          <w:color w:val="000000"/>
        </w:rPr>
      </w:pPr>
    </w:p>
    <w:p w14:paraId="2DAEF0CA" w14:textId="77777777" w:rsidR="00C87B1F" w:rsidRDefault="00C87B1F">
      <w:pPr>
        <w:rPr>
          <w:color w:val="000000"/>
        </w:rPr>
      </w:pPr>
    </w:p>
    <w:p w14:paraId="2B584F4C" w14:textId="77777777" w:rsidR="00C87B1F" w:rsidRDefault="00C87B1F">
      <w:pPr>
        <w:rPr>
          <w:color w:val="000000"/>
        </w:rPr>
      </w:pPr>
    </w:p>
    <w:p w14:paraId="75E6EF3F" w14:textId="77777777" w:rsidR="00C87B1F" w:rsidRDefault="00C87B1F">
      <w:pPr>
        <w:rPr>
          <w:color w:val="000000"/>
        </w:rPr>
      </w:pPr>
    </w:p>
    <w:p w14:paraId="37753F85" w14:textId="77777777" w:rsidR="00C87B1F" w:rsidRDefault="00C87B1F">
      <w:pPr>
        <w:rPr>
          <w:color w:val="000000"/>
        </w:rPr>
      </w:pPr>
    </w:p>
    <w:p w14:paraId="2812A011" w14:textId="77777777" w:rsidR="00C87B1F" w:rsidRDefault="00C87B1F">
      <w:pPr>
        <w:rPr>
          <w:color w:val="000000"/>
        </w:rPr>
      </w:pPr>
    </w:p>
    <w:p w14:paraId="6D938257" w14:textId="77777777" w:rsidR="00C87B1F" w:rsidRDefault="00C87B1F">
      <w:pPr>
        <w:rPr>
          <w:color w:val="000000"/>
        </w:rPr>
      </w:pPr>
    </w:p>
    <w:p w14:paraId="4EFC3F76" w14:textId="77777777" w:rsidR="00C87B1F" w:rsidRDefault="00C87B1F">
      <w:pPr>
        <w:rPr>
          <w:color w:val="000000"/>
        </w:rPr>
      </w:pPr>
    </w:p>
    <w:p w14:paraId="3E1B7573" w14:textId="77777777" w:rsidR="00C87B1F" w:rsidRDefault="00C87B1F">
      <w:pPr>
        <w:rPr>
          <w:color w:val="000000"/>
        </w:rPr>
      </w:pPr>
    </w:p>
    <w:p w14:paraId="3E757F9D" w14:textId="77777777" w:rsidR="00C87B1F" w:rsidRDefault="00C87B1F">
      <w:pPr>
        <w:rPr>
          <w:color w:val="000000"/>
        </w:rPr>
      </w:pPr>
    </w:p>
    <w:p w14:paraId="3CAD84C6" w14:textId="77777777" w:rsidR="00C87B1F" w:rsidRDefault="00C87B1F">
      <w:pPr>
        <w:rPr>
          <w:color w:val="000000"/>
        </w:rPr>
      </w:pPr>
    </w:p>
    <w:p w14:paraId="67CB787E" w14:textId="77777777" w:rsidR="00C87B1F" w:rsidRDefault="00C87B1F">
      <w:pPr>
        <w:rPr>
          <w:color w:val="000000"/>
        </w:rPr>
      </w:pPr>
    </w:p>
    <w:p w14:paraId="03DA6E71" w14:textId="77777777" w:rsidR="00C87B1F" w:rsidRDefault="00C87B1F">
      <w:pPr>
        <w:rPr>
          <w:color w:val="000000"/>
        </w:rPr>
      </w:pPr>
    </w:p>
    <w:p w14:paraId="6DCB9168" w14:textId="77777777" w:rsidR="00C87B1F" w:rsidRDefault="00C87B1F">
      <w:pPr>
        <w:rPr>
          <w:color w:val="000000"/>
        </w:rPr>
      </w:pPr>
    </w:p>
    <w:p w14:paraId="35963100" w14:textId="77777777" w:rsidR="00C87B1F" w:rsidRDefault="00C87B1F">
      <w:pPr>
        <w:rPr>
          <w:color w:val="000000"/>
        </w:rPr>
      </w:pPr>
    </w:p>
    <w:p w14:paraId="5DE2AE55" w14:textId="77777777" w:rsidR="00C87B1F" w:rsidRDefault="00C87B1F">
      <w:pPr>
        <w:rPr>
          <w:color w:val="000000"/>
        </w:rPr>
      </w:pPr>
    </w:p>
    <w:p w14:paraId="5C46CAD8" w14:textId="77777777" w:rsidR="00C87B1F" w:rsidRDefault="00C87B1F">
      <w:pPr>
        <w:rPr>
          <w:color w:val="000000"/>
        </w:rPr>
      </w:pPr>
    </w:p>
    <w:p w14:paraId="5F2D16B1" w14:textId="77777777" w:rsidR="006E2FAB" w:rsidRDefault="006E2FAB" w:rsidP="006E2FAB">
      <w:r>
        <w:rPr>
          <w:noProof/>
        </w:rPr>
        <w:lastRenderedPageBreak/>
        <w:drawing>
          <wp:inline distT="0" distB="0" distL="0" distR="0" wp14:anchorId="01143631" wp14:editId="7F6FA7C6">
            <wp:extent cx="6608627" cy="2994207"/>
            <wp:effectExtent l="0" t="0" r="0" b="3175"/>
            <wp:docPr id="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DA47FDB0-CF21-CC4F-B7F5-91AAD9922EE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5FCC6029" w14:textId="67722F80" w:rsidR="006E2FAB" w:rsidRDefault="00594749" w:rsidP="006E2FAB">
      <w:r>
        <w:t xml:space="preserve">Figure 1: </w:t>
      </w:r>
      <w:r w:rsidR="00BB2D44">
        <w:t>No CO2 Tax, No Capacity Reserve Margin, $9000 Price cap Price-Duration Curves</w:t>
      </w:r>
    </w:p>
    <w:p w14:paraId="3E91F942" w14:textId="77777777" w:rsidR="006E2FAB" w:rsidRDefault="006E2FAB" w:rsidP="006E2FAB">
      <w:r>
        <w:rPr>
          <w:noProof/>
        </w:rPr>
        <w:drawing>
          <wp:inline distT="0" distB="0" distL="0" distR="0" wp14:anchorId="79845D0D" wp14:editId="65F2A658">
            <wp:extent cx="6608445" cy="2771775"/>
            <wp:effectExtent l="0" t="0" r="0" b="0"/>
            <wp:docPr id="4" name="Chart 4">
              <a:extLst xmlns:a="http://schemas.openxmlformats.org/drawingml/2006/main">
                <a:ext uri="{FF2B5EF4-FFF2-40B4-BE49-F238E27FC236}">
                  <a16:creationId xmlns:a16="http://schemas.microsoft.com/office/drawing/2014/main" id="{FB0A6DA8-D23A-4D43-B9E6-47A27374EB1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4E7FFC2E" w14:textId="38E4D38F" w:rsidR="00BB2D44" w:rsidRDefault="00BB2D44" w:rsidP="00BB2D44">
      <w:r>
        <w:t xml:space="preserve">Figure </w:t>
      </w:r>
      <w:r>
        <w:t>2</w:t>
      </w:r>
      <w:r>
        <w:t xml:space="preserve">: No CO2 Tax, </w:t>
      </w:r>
      <w:r>
        <w:t>with</w:t>
      </w:r>
      <w:r>
        <w:t xml:space="preserve"> Capacity Reserve Margin, $</w:t>
      </w:r>
      <w:r>
        <w:t>2</w:t>
      </w:r>
      <w:r>
        <w:t>000 Price cap Price-Duration Curves</w:t>
      </w:r>
    </w:p>
    <w:p w14:paraId="22E0A3C0" w14:textId="77777777" w:rsidR="00C87B1F" w:rsidRDefault="00C87B1F">
      <w:pPr>
        <w:rPr>
          <w:color w:val="000000"/>
        </w:rPr>
      </w:pPr>
    </w:p>
    <w:p w14:paraId="1EF6CA14" w14:textId="77777777" w:rsidR="00C87B1F" w:rsidRDefault="00C87B1F">
      <w:pPr>
        <w:rPr>
          <w:color w:val="000000"/>
        </w:rPr>
      </w:pPr>
    </w:p>
    <w:p w14:paraId="7CB3261F" w14:textId="77777777" w:rsidR="00C87B1F" w:rsidRDefault="00C87B1F">
      <w:pPr>
        <w:rPr>
          <w:color w:val="000000"/>
        </w:rPr>
      </w:pPr>
    </w:p>
    <w:p w14:paraId="7FCA70B0" w14:textId="77777777" w:rsidR="00C87B1F" w:rsidRDefault="00C87B1F">
      <w:pPr>
        <w:rPr>
          <w:color w:val="000000"/>
        </w:rPr>
      </w:pPr>
    </w:p>
    <w:p w14:paraId="145212D7" w14:textId="77777777" w:rsidR="00C87B1F" w:rsidRDefault="00C87B1F">
      <w:pPr>
        <w:rPr>
          <w:color w:val="000000"/>
        </w:rPr>
      </w:pPr>
    </w:p>
    <w:p w14:paraId="2BA9822C" w14:textId="77777777" w:rsidR="00C87B1F" w:rsidRDefault="00C87B1F">
      <w:pPr>
        <w:rPr>
          <w:color w:val="000000"/>
        </w:rPr>
      </w:pPr>
    </w:p>
    <w:p w14:paraId="20F39114" w14:textId="77777777" w:rsidR="00C87B1F" w:rsidRDefault="00C87B1F">
      <w:pPr>
        <w:rPr>
          <w:color w:val="000000"/>
        </w:rPr>
      </w:pPr>
    </w:p>
    <w:p w14:paraId="3B115D7F" w14:textId="77777777" w:rsidR="00C87B1F" w:rsidRDefault="00C87B1F">
      <w:pPr>
        <w:rPr>
          <w:color w:val="000000"/>
        </w:rPr>
      </w:pPr>
    </w:p>
    <w:p w14:paraId="243C9194" w14:textId="77777777" w:rsidR="00C87B1F" w:rsidRDefault="00C87B1F">
      <w:pPr>
        <w:rPr>
          <w:color w:val="000000"/>
        </w:rPr>
      </w:pPr>
    </w:p>
    <w:p w14:paraId="42A99655" w14:textId="77777777" w:rsidR="00C87B1F" w:rsidRDefault="00C87B1F">
      <w:pPr>
        <w:rPr>
          <w:color w:val="000000"/>
        </w:rPr>
      </w:pPr>
    </w:p>
    <w:p w14:paraId="7EF92439" w14:textId="77777777" w:rsidR="00C87B1F" w:rsidRDefault="00C87B1F">
      <w:pPr>
        <w:rPr>
          <w:color w:val="000000"/>
        </w:rPr>
      </w:pPr>
    </w:p>
    <w:p w14:paraId="36EFADBF" w14:textId="77777777" w:rsidR="00C87B1F" w:rsidRDefault="00C87B1F">
      <w:pPr>
        <w:rPr>
          <w:color w:val="000000"/>
        </w:rPr>
      </w:pPr>
    </w:p>
    <w:p w14:paraId="23E948C9" w14:textId="77777777" w:rsidR="00C87B1F" w:rsidRDefault="00C87B1F">
      <w:pPr>
        <w:rPr>
          <w:color w:val="000000"/>
        </w:rPr>
      </w:pPr>
    </w:p>
    <w:p w14:paraId="78BDB1FE" w14:textId="77777777" w:rsidR="006E2FAB" w:rsidRDefault="006E2FAB" w:rsidP="006E2FAB">
      <w:pPr>
        <w:ind w:left="2138"/>
        <w:rPr>
          <w:color w:val="000000"/>
        </w:rPr>
      </w:pPr>
    </w:p>
    <w:p w14:paraId="2062547D" w14:textId="77777777" w:rsidR="006E2FAB" w:rsidRDefault="006E2FAB" w:rsidP="006E2FAB">
      <w:pPr>
        <w:rPr>
          <w:color w:val="000000"/>
        </w:rPr>
      </w:pPr>
      <w:r>
        <w:rPr>
          <w:noProof/>
        </w:rPr>
        <w:drawing>
          <wp:inline distT="0" distB="0" distL="0" distR="0" wp14:anchorId="686BD0F6" wp14:editId="0B3C657B">
            <wp:extent cx="6682037" cy="2948940"/>
            <wp:effectExtent l="0" t="0" r="0" b="0"/>
            <wp:docPr id="5" name="Chart 5">
              <a:extLst xmlns:a="http://schemas.openxmlformats.org/drawingml/2006/main">
                <a:ext uri="{FF2B5EF4-FFF2-40B4-BE49-F238E27FC236}">
                  <a16:creationId xmlns:a16="http://schemas.microsoft.com/office/drawing/2014/main" id="{06882627-BCBC-9544-802E-F3794266BFE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3D94EE7D" w14:textId="0E88759D" w:rsidR="00BB2D44" w:rsidRDefault="00BB2D44" w:rsidP="00BB2D44">
      <w:r>
        <w:t xml:space="preserve">Figure </w:t>
      </w:r>
      <w:r>
        <w:t>3</w:t>
      </w:r>
      <w:r>
        <w:t xml:space="preserve">: </w:t>
      </w:r>
      <w:r>
        <w:t>$60/ton</w:t>
      </w:r>
      <w:r>
        <w:t xml:space="preserve"> CO2 Tax, No Capacity Reserve Margin, $9000 Price cap Price-Duration Curves</w:t>
      </w:r>
    </w:p>
    <w:p w14:paraId="774FF295" w14:textId="77777777" w:rsidR="006E2FAB" w:rsidRDefault="006E2FAB" w:rsidP="006E2FAB">
      <w:pPr>
        <w:rPr>
          <w:color w:val="000000"/>
        </w:rPr>
      </w:pPr>
    </w:p>
    <w:p w14:paraId="511A40A7" w14:textId="77777777" w:rsidR="006E2FAB" w:rsidRDefault="006E2FAB" w:rsidP="006E2FAB">
      <w:pPr>
        <w:rPr>
          <w:color w:val="000000"/>
        </w:rPr>
      </w:pPr>
      <w:r>
        <w:rPr>
          <w:noProof/>
        </w:rPr>
        <w:drawing>
          <wp:inline distT="0" distB="0" distL="0" distR="0" wp14:anchorId="270DD9AE" wp14:editId="5964B250">
            <wp:extent cx="6681470" cy="2927985"/>
            <wp:effectExtent l="0" t="0" r="0" b="5715"/>
            <wp:docPr id="6" name="Chart 6">
              <a:extLst xmlns:a="http://schemas.openxmlformats.org/drawingml/2006/main">
                <a:ext uri="{FF2B5EF4-FFF2-40B4-BE49-F238E27FC236}">
                  <a16:creationId xmlns:a16="http://schemas.microsoft.com/office/drawing/2014/main" id="{DFAB0173-E202-3642-9A89-DFB5253305E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414B91D" w14:textId="5F77C0A5" w:rsidR="00BB2D44" w:rsidRDefault="00BB2D44" w:rsidP="00BB2D44">
      <w:r>
        <w:t xml:space="preserve">Figure </w:t>
      </w:r>
      <w:r>
        <w:t>4</w:t>
      </w:r>
      <w:r>
        <w:t xml:space="preserve">: </w:t>
      </w:r>
      <w:r>
        <w:t>$60/ton</w:t>
      </w:r>
      <w:r>
        <w:t xml:space="preserve"> CO2 Tax, </w:t>
      </w:r>
      <w:r>
        <w:t>with</w:t>
      </w:r>
      <w:r>
        <w:t xml:space="preserve"> Capacity Reserve Margin, $</w:t>
      </w:r>
      <w:r>
        <w:t>2</w:t>
      </w:r>
      <w:r>
        <w:t>000 Price cap Price-Duration Curves</w:t>
      </w:r>
    </w:p>
    <w:p w14:paraId="772F30B0" w14:textId="77777777" w:rsidR="006E2FAB" w:rsidRDefault="006E2FAB" w:rsidP="006E2FAB"/>
    <w:p w14:paraId="479A1D09" w14:textId="77777777" w:rsidR="00C87B1F" w:rsidRDefault="00C87B1F">
      <w:pPr>
        <w:rPr>
          <w:color w:val="000000"/>
        </w:rPr>
      </w:pPr>
    </w:p>
    <w:p w14:paraId="7E58D030" w14:textId="77777777" w:rsidR="00C87B1F" w:rsidRDefault="00C87B1F">
      <w:pPr>
        <w:rPr>
          <w:color w:val="000000"/>
        </w:rPr>
      </w:pPr>
    </w:p>
    <w:p w14:paraId="3037AD30" w14:textId="77777777" w:rsidR="00C87B1F" w:rsidRDefault="00C87B1F">
      <w:pPr>
        <w:rPr>
          <w:color w:val="000000"/>
        </w:rPr>
      </w:pPr>
    </w:p>
    <w:p w14:paraId="62FBC5B4" w14:textId="77777777" w:rsidR="00C87B1F" w:rsidRDefault="00C87B1F">
      <w:pPr>
        <w:rPr>
          <w:color w:val="000000"/>
        </w:rPr>
      </w:pPr>
    </w:p>
    <w:p w14:paraId="6FDC7E3A" w14:textId="77777777" w:rsidR="00C87B1F" w:rsidRDefault="00C87B1F">
      <w:pPr>
        <w:rPr>
          <w:color w:val="000000"/>
        </w:rPr>
      </w:pPr>
    </w:p>
    <w:p w14:paraId="78E3703A" w14:textId="77777777" w:rsidR="00C87B1F" w:rsidRDefault="00C87B1F">
      <w:pPr>
        <w:rPr>
          <w:color w:val="000000"/>
        </w:rPr>
      </w:pPr>
    </w:p>
    <w:p w14:paraId="48555655" w14:textId="77777777" w:rsidR="00C87B1F" w:rsidRDefault="00C87B1F">
      <w:pPr>
        <w:rPr>
          <w:color w:val="000000"/>
        </w:rPr>
      </w:pPr>
    </w:p>
    <w:p w14:paraId="0CDDDF10" w14:textId="77777777" w:rsidR="00C87B1F" w:rsidRDefault="00C87B1F">
      <w:pPr>
        <w:rPr>
          <w:color w:val="000000"/>
        </w:rPr>
      </w:pPr>
    </w:p>
    <w:p w14:paraId="36C316AB" w14:textId="24C6FC63" w:rsidR="00C87B1F" w:rsidRDefault="00C87B1F">
      <w:pPr>
        <w:rPr>
          <w:color w:val="000000"/>
        </w:rPr>
      </w:pPr>
    </w:p>
    <w:p w14:paraId="75497E40" w14:textId="77777777" w:rsidR="00C87B1F" w:rsidRDefault="00C87B1F">
      <w:pPr>
        <w:rPr>
          <w:color w:val="000000"/>
        </w:rPr>
      </w:pPr>
    </w:p>
    <w:sectPr w:rsidR="00C87B1F">
      <w:headerReference w:type="default" r:id="rId12"/>
      <w:pgSz w:w="12240" w:h="15840"/>
      <w:pgMar w:top="1693" w:right="1134" w:bottom="1134" w:left="1134" w:header="1134" w:footer="0" w:gutter="0"/>
      <w:cols w:space="720"/>
      <w:formProt w:val="0"/>
      <w:docGrid w:linePitch="24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CCC8C8" w14:textId="77777777" w:rsidR="00A42608" w:rsidRDefault="00A42608">
      <w:r>
        <w:separator/>
      </w:r>
    </w:p>
  </w:endnote>
  <w:endnote w:type="continuationSeparator" w:id="0">
    <w:p w14:paraId="41A41C4A" w14:textId="77777777" w:rsidR="00A42608" w:rsidRDefault="00A426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panose1 w:val="020B0604020202020204"/>
    <w:charset w:val="01"/>
    <w:family w:val="auto"/>
    <w:pitch w:val="variable"/>
  </w:font>
  <w:font w:name="Liberation Serif">
    <w:altName w:val="Times New Roman"/>
    <w:panose1 w:val="020B0604020202020204"/>
    <w:charset w:val="01"/>
    <w:family w:val="roman"/>
    <w:pitch w:val="variable"/>
  </w:font>
  <w:font w:name="Noto Sans CJK SC Regular">
    <w:altName w:val="Cambria"/>
    <w:panose1 w:val="020B0604020202020204"/>
    <w:charset w:val="00"/>
    <w:family w:val="roman"/>
    <w:pitch w:val="default"/>
  </w:font>
  <w:font w:name="FreeSans">
    <w:altName w:val="Cambria"/>
    <w:panose1 w:val="020B0604020202020204"/>
    <w:charset w:val="00"/>
    <w:family w:val="roman"/>
    <w:pitch w:val="default"/>
  </w:font>
  <w:font w:name="Liberation Sans">
    <w:altName w:val="Arial"/>
    <w:panose1 w:val="020B0604020202020204"/>
    <w:charset w:val="01"/>
    <w:family w:val="roman"/>
    <w:pitch w:val="variable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097CE3" w14:textId="77777777" w:rsidR="00A42608" w:rsidRDefault="00A42608">
      <w:r>
        <w:separator/>
      </w:r>
    </w:p>
  </w:footnote>
  <w:footnote w:type="continuationSeparator" w:id="0">
    <w:p w14:paraId="3A0F26AB" w14:textId="77777777" w:rsidR="00A42608" w:rsidRDefault="00A426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C42C68" w14:textId="77777777" w:rsidR="00C87B1F" w:rsidRDefault="008A3403">
    <w:pPr>
      <w:pStyle w:val="Header"/>
      <w:jc w:val="center"/>
    </w:pPr>
    <w:r>
      <w:rPr>
        <w:b/>
        <w:bCs/>
      </w:rPr>
      <w:t xml:space="preserve">Summary Report of the </w:t>
    </w:r>
    <w:proofErr w:type="spellStart"/>
    <w:r>
      <w:rPr>
        <w:b/>
        <w:bCs/>
      </w:rPr>
      <w:t>GenX</w:t>
    </w:r>
    <w:proofErr w:type="spellEnd"/>
    <w:r>
      <w:rPr>
        <w:b/>
        <w:bCs/>
      </w:rPr>
      <w:t xml:space="preserve"> and </w:t>
    </w:r>
    <w:proofErr w:type="spellStart"/>
    <w:r>
      <w:rPr>
        <w:b/>
        <w:bCs/>
      </w:rPr>
      <w:t>PowerGenome</w:t>
    </w:r>
    <w:proofErr w:type="spellEnd"/>
    <w:r>
      <w:rPr>
        <w:b/>
        <w:bCs/>
      </w:rPr>
      <w:t xml:space="preserve"> runs for generating Price Series </w:t>
    </w:r>
  </w:p>
  <w:p w14:paraId="0DE87AD6" w14:textId="3E4E277E" w:rsidR="00C87B1F" w:rsidRDefault="008A3403">
    <w:pPr>
      <w:pStyle w:val="Header"/>
      <w:jc w:val="center"/>
    </w:pPr>
    <w:r>
      <w:rPr>
        <w:b/>
        <w:bCs/>
      </w:rPr>
      <w:t>(</w:t>
    </w:r>
    <w:proofErr w:type="gramStart"/>
    <w:r>
      <w:rPr>
        <w:b/>
        <w:bCs/>
      </w:rPr>
      <w:t>for</w:t>
    </w:r>
    <w:proofErr w:type="gramEnd"/>
    <w:r>
      <w:rPr>
        <w:b/>
        <w:bCs/>
      </w:rPr>
      <w:t xml:space="preserve"> ARPA-E FLECCS Project)</w:t>
    </w:r>
  </w:p>
  <w:p w14:paraId="2ABD0A55" w14:textId="77777777" w:rsidR="00C87B1F" w:rsidRDefault="008A3403">
    <w:pPr>
      <w:pStyle w:val="Header"/>
      <w:jc w:val="center"/>
    </w:pPr>
    <w:r>
      <w:t xml:space="preserve">-ZERO Lab at </w:t>
    </w:r>
    <w:proofErr w:type="spellStart"/>
    <w:r>
      <w:t>Andlinger</w:t>
    </w:r>
    <w:proofErr w:type="spellEnd"/>
    <w:r>
      <w:t xml:space="preserve"> Center, Princeton University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D0625"/>
    <w:multiLevelType w:val="multilevel"/>
    <w:tmpl w:val="C1C8B6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98A0833"/>
    <w:multiLevelType w:val="multilevel"/>
    <w:tmpl w:val="7116F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5722084D"/>
    <w:multiLevelType w:val="multilevel"/>
    <w:tmpl w:val="65A49DF2"/>
    <w:lvl w:ilvl="0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498"/>
        </w:tabs>
        <w:ind w:left="2498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858"/>
        </w:tabs>
        <w:ind w:left="2858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3218"/>
        </w:tabs>
        <w:ind w:left="3218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578"/>
        </w:tabs>
        <w:ind w:left="357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938"/>
        </w:tabs>
        <w:ind w:left="393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658"/>
        </w:tabs>
        <w:ind w:left="465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5018"/>
        </w:tabs>
        <w:ind w:left="5018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667A1050"/>
    <w:multiLevelType w:val="multilevel"/>
    <w:tmpl w:val="1EF05EB8"/>
    <w:lvl w:ilvl="0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498"/>
        </w:tabs>
        <w:ind w:left="2498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858"/>
        </w:tabs>
        <w:ind w:left="2858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3218"/>
        </w:tabs>
        <w:ind w:left="3218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578"/>
        </w:tabs>
        <w:ind w:left="357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938"/>
        </w:tabs>
        <w:ind w:left="393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658"/>
        </w:tabs>
        <w:ind w:left="465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5018"/>
        </w:tabs>
        <w:ind w:left="5018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7E9F74F9"/>
    <w:multiLevelType w:val="multilevel"/>
    <w:tmpl w:val="671887F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61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87B1F"/>
    <w:rsid w:val="000426AE"/>
    <w:rsid w:val="0007396B"/>
    <w:rsid w:val="000925E5"/>
    <w:rsid w:val="003B468E"/>
    <w:rsid w:val="00430EE9"/>
    <w:rsid w:val="004E5399"/>
    <w:rsid w:val="004F2D8F"/>
    <w:rsid w:val="00594749"/>
    <w:rsid w:val="005D65B6"/>
    <w:rsid w:val="005F6BCA"/>
    <w:rsid w:val="006B1F81"/>
    <w:rsid w:val="006E2FAB"/>
    <w:rsid w:val="007043E4"/>
    <w:rsid w:val="00705488"/>
    <w:rsid w:val="00776B66"/>
    <w:rsid w:val="008A3403"/>
    <w:rsid w:val="00A13FC2"/>
    <w:rsid w:val="00A42608"/>
    <w:rsid w:val="00B5005C"/>
    <w:rsid w:val="00BB2D44"/>
    <w:rsid w:val="00C23F3B"/>
    <w:rsid w:val="00C87B1F"/>
    <w:rsid w:val="00CD434A"/>
    <w:rsid w:val="00D23ADC"/>
    <w:rsid w:val="00DC4065"/>
    <w:rsid w:val="00DE5A4F"/>
    <w:rsid w:val="00E65423"/>
    <w:rsid w:val="00EC65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7FB17F2"/>
  <w15:docId w15:val="{A359AE94-44E9-F045-864A-FBDEC34BF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Noto Sans CJK SC Regular" w:hAnsi="Liberation Serif" w:cs="FreeSans"/>
        <w:szCs w:val="24"/>
        <w:lang w:val="en-US" w:eastAsia="zh-CN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color w:val="00000A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umberingSymbols">
    <w:name w:val="Numbering Symbols"/>
    <w:qFormat/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cs="OpenSymbol"/>
    </w:rPr>
  </w:style>
  <w:style w:type="character" w:customStyle="1" w:styleId="ListLabel2">
    <w:name w:val="ListLabel 2"/>
    <w:qFormat/>
    <w:rPr>
      <w:rFonts w:cs="OpenSymbol"/>
    </w:rPr>
  </w:style>
  <w:style w:type="character" w:customStyle="1" w:styleId="ListLabel3">
    <w:name w:val="ListLabel 3"/>
    <w:qFormat/>
    <w:rPr>
      <w:rFonts w:cs="OpenSymbol"/>
    </w:rPr>
  </w:style>
  <w:style w:type="character" w:customStyle="1" w:styleId="ListLabel4">
    <w:name w:val="ListLabel 4"/>
    <w:qFormat/>
    <w:rPr>
      <w:rFonts w:cs="OpenSymbol"/>
    </w:rPr>
  </w:style>
  <w:style w:type="character" w:customStyle="1" w:styleId="ListLabel5">
    <w:name w:val="ListLabel 5"/>
    <w:qFormat/>
    <w:rPr>
      <w:rFonts w:cs="OpenSymbol"/>
    </w:rPr>
  </w:style>
  <w:style w:type="character" w:customStyle="1" w:styleId="ListLabel6">
    <w:name w:val="ListLabel 6"/>
    <w:qFormat/>
    <w:rPr>
      <w:rFonts w:cs="OpenSymbol"/>
    </w:rPr>
  </w:style>
  <w:style w:type="character" w:customStyle="1" w:styleId="ListLabel7">
    <w:name w:val="ListLabel 7"/>
    <w:qFormat/>
    <w:rPr>
      <w:rFonts w:cs="OpenSymbol"/>
    </w:rPr>
  </w:style>
  <w:style w:type="character" w:customStyle="1" w:styleId="ListLabel8">
    <w:name w:val="ListLabel 8"/>
    <w:qFormat/>
    <w:rPr>
      <w:rFonts w:cs="OpenSymbol"/>
    </w:rPr>
  </w:style>
  <w:style w:type="character" w:customStyle="1" w:styleId="ListLabel9">
    <w:name w:val="ListLabel 9"/>
    <w:qFormat/>
    <w:rPr>
      <w:rFonts w:cs="OpenSymbol"/>
    </w:rPr>
  </w:style>
  <w:style w:type="character" w:customStyle="1" w:styleId="ListLabel10">
    <w:name w:val="ListLabel 10"/>
    <w:qFormat/>
    <w:rPr>
      <w:rFonts w:cs="OpenSymbol"/>
    </w:rPr>
  </w:style>
  <w:style w:type="character" w:customStyle="1" w:styleId="ListLabel11">
    <w:name w:val="ListLabel 11"/>
    <w:qFormat/>
    <w:rPr>
      <w:rFonts w:cs="OpenSymbol"/>
    </w:rPr>
  </w:style>
  <w:style w:type="character" w:customStyle="1" w:styleId="ListLabel12">
    <w:name w:val="ListLabel 12"/>
    <w:qFormat/>
    <w:rPr>
      <w:rFonts w:cs="OpenSymbol"/>
    </w:rPr>
  </w:style>
  <w:style w:type="character" w:customStyle="1" w:styleId="ListLabel13">
    <w:name w:val="ListLabel 13"/>
    <w:qFormat/>
    <w:rPr>
      <w:rFonts w:cs="OpenSymbol"/>
    </w:rPr>
  </w:style>
  <w:style w:type="character" w:customStyle="1" w:styleId="ListLabel14">
    <w:name w:val="ListLabel 14"/>
    <w:qFormat/>
    <w:rPr>
      <w:rFonts w:cs="OpenSymbol"/>
    </w:rPr>
  </w:style>
  <w:style w:type="character" w:customStyle="1" w:styleId="ListLabel15">
    <w:name w:val="ListLabel 15"/>
    <w:qFormat/>
    <w:rPr>
      <w:rFonts w:cs="OpenSymbol"/>
    </w:rPr>
  </w:style>
  <w:style w:type="character" w:customStyle="1" w:styleId="ListLabel16">
    <w:name w:val="ListLabel 16"/>
    <w:qFormat/>
    <w:rPr>
      <w:rFonts w:cs="OpenSymbol"/>
    </w:rPr>
  </w:style>
  <w:style w:type="character" w:customStyle="1" w:styleId="ListLabel17">
    <w:name w:val="ListLabel 17"/>
    <w:qFormat/>
    <w:rPr>
      <w:rFonts w:cs="OpenSymbol"/>
    </w:rPr>
  </w:style>
  <w:style w:type="character" w:customStyle="1" w:styleId="ListLabel18">
    <w:name w:val="ListLabel 18"/>
    <w:qFormat/>
    <w:rPr>
      <w:rFonts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ListLabel19">
    <w:name w:val="ListLabel 19"/>
    <w:qFormat/>
    <w:rPr>
      <w:rFonts w:cs="OpenSymbol"/>
    </w:rPr>
  </w:style>
  <w:style w:type="character" w:customStyle="1" w:styleId="ListLabel20">
    <w:name w:val="ListLabel 20"/>
    <w:qFormat/>
    <w:rPr>
      <w:rFonts w:cs="OpenSymbol"/>
    </w:rPr>
  </w:style>
  <w:style w:type="character" w:customStyle="1" w:styleId="ListLabel21">
    <w:name w:val="ListLabel 21"/>
    <w:qFormat/>
    <w:rPr>
      <w:rFonts w:cs="OpenSymbol"/>
    </w:rPr>
  </w:style>
  <w:style w:type="character" w:customStyle="1" w:styleId="ListLabel22">
    <w:name w:val="ListLabel 22"/>
    <w:qFormat/>
    <w:rPr>
      <w:rFonts w:cs="OpenSymbol"/>
    </w:rPr>
  </w:style>
  <w:style w:type="character" w:customStyle="1" w:styleId="ListLabel23">
    <w:name w:val="ListLabel 23"/>
    <w:qFormat/>
    <w:rPr>
      <w:rFonts w:cs="OpenSymbol"/>
    </w:rPr>
  </w:style>
  <w:style w:type="character" w:customStyle="1" w:styleId="ListLabel24">
    <w:name w:val="ListLabel 24"/>
    <w:qFormat/>
    <w:rPr>
      <w:rFonts w:cs="OpenSymbol"/>
    </w:rPr>
  </w:style>
  <w:style w:type="character" w:customStyle="1" w:styleId="ListLabel25">
    <w:name w:val="ListLabel 25"/>
    <w:qFormat/>
    <w:rPr>
      <w:rFonts w:cs="OpenSymbol"/>
    </w:rPr>
  </w:style>
  <w:style w:type="character" w:customStyle="1" w:styleId="ListLabel26">
    <w:name w:val="ListLabel 26"/>
    <w:qFormat/>
    <w:rPr>
      <w:rFonts w:cs="OpenSymbol"/>
    </w:rPr>
  </w:style>
  <w:style w:type="character" w:customStyle="1" w:styleId="ListLabel27">
    <w:name w:val="ListLabel 27"/>
    <w:qFormat/>
    <w:rPr>
      <w:rFonts w:cs="OpenSymbol"/>
    </w:rPr>
  </w:style>
  <w:style w:type="character" w:customStyle="1" w:styleId="ListLabel28">
    <w:name w:val="ListLabel 28"/>
    <w:qFormat/>
    <w:rPr>
      <w:rFonts w:cs="OpenSymbol"/>
    </w:rPr>
  </w:style>
  <w:style w:type="character" w:customStyle="1" w:styleId="ListLabel29">
    <w:name w:val="ListLabel 29"/>
    <w:qFormat/>
    <w:rPr>
      <w:rFonts w:cs="OpenSymbol"/>
    </w:rPr>
  </w:style>
  <w:style w:type="character" w:customStyle="1" w:styleId="ListLabel30">
    <w:name w:val="ListLabel 30"/>
    <w:qFormat/>
    <w:rPr>
      <w:rFonts w:cs="OpenSymbol"/>
    </w:rPr>
  </w:style>
  <w:style w:type="character" w:customStyle="1" w:styleId="ListLabel31">
    <w:name w:val="ListLabel 31"/>
    <w:qFormat/>
    <w:rPr>
      <w:rFonts w:cs="OpenSymbol"/>
    </w:rPr>
  </w:style>
  <w:style w:type="character" w:customStyle="1" w:styleId="ListLabel32">
    <w:name w:val="ListLabel 32"/>
    <w:qFormat/>
    <w:rPr>
      <w:rFonts w:cs="OpenSymbol"/>
    </w:rPr>
  </w:style>
  <w:style w:type="character" w:customStyle="1" w:styleId="ListLabel33">
    <w:name w:val="ListLabel 33"/>
    <w:qFormat/>
    <w:rPr>
      <w:rFonts w:cs="OpenSymbol"/>
    </w:rPr>
  </w:style>
  <w:style w:type="character" w:customStyle="1" w:styleId="ListLabel34">
    <w:name w:val="ListLabel 34"/>
    <w:qFormat/>
    <w:rPr>
      <w:rFonts w:cs="OpenSymbol"/>
    </w:rPr>
  </w:style>
  <w:style w:type="character" w:customStyle="1" w:styleId="ListLabel35">
    <w:name w:val="ListLabel 35"/>
    <w:qFormat/>
    <w:rPr>
      <w:rFonts w:cs="OpenSymbol"/>
    </w:rPr>
  </w:style>
  <w:style w:type="character" w:customStyle="1" w:styleId="ListLabel36">
    <w:name w:val="ListLabel 36"/>
    <w:qFormat/>
    <w:rPr>
      <w:rFonts w:cs="OpenSymbol"/>
    </w:rPr>
  </w:style>
  <w:style w:type="character" w:customStyle="1" w:styleId="ListLabel37">
    <w:name w:val="ListLabel 37"/>
    <w:qFormat/>
    <w:rPr>
      <w:rFonts w:cs="OpenSymbol"/>
    </w:rPr>
  </w:style>
  <w:style w:type="character" w:customStyle="1" w:styleId="ListLabel38">
    <w:name w:val="ListLabel 38"/>
    <w:qFormat/>
    <w:rPr>
      <w:rFonts w:cs="OpenSymbol"/>
    </w:rPr>
  </w:style>
  <w:style w:type="character" w:customStyle="1" w:styleId="ListLabel39">
    <w:name w:val="ListLabel 39"/>
    <w:qFormat/>
    <w:rPr>
      <w:rFonts w:cs="OpenSymbol"/>
    </w:rPr>
  </w:style>
  <w:style w:type="character" w:customStyle="1" w:styleId="ListLabel40">
    <w:name w:val="ListLabel 40"/>
    <w:qFormat/>
    <w:rPr>
      <w:rFonts w:cs="OpenSymbol"/>
    </w:rPr>
  </w:style>
  <w:style w:type="character" w:customStyle="1" w:styleId="ListLabel41">
    <w:name w:val="ListLabel 41"/>
    <w:qFormat/>
    <w:rPr>
      <w:rFonts w:cs="OpenSymbol"/>
    </w:rPr>
  </w:style>
  <w:style w:type="character" w:customStyle="1" w:styleId="ListLabel42">
    <w:name w:val="ListLabel 42"/>
    <w:qFormat/>
    <w:rPr>
      <w:rFonts w:cs="OpenSymbol"/>
    </w:rPr>
  </w:style>
  <w:style w:type="character" w:customStyle="1" w:styleId="ListLabel43">
    <w:name w:val="ListLabel 43"/>
    <w:qFormat/>
    <w:rPr>
      <w:rFonts w:cs="OpenSymbol"/>
    </w:rPr>
  </w:style>
  <w:style w:type="character" w:customStyle="1" w:styleId="ListLabel44">
    <w:name w:val="ListLabel 44"/>
    <w:qFormat/>
    <w:rPr>
      <w:rFonts w:cs="OpenSymbol"/>
    </w:rPr>
  </w:style>
  <w:style w:type="character" w:customStyle="1" w:styleId="ListLabel45">
    <w:name w:val="ListLabel 45"/>
    <w:qFormat/>
    <w:rPr>
      <w:rFonts w:cs="OpenSymbol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qFormat/>
    <w:pPr>
      <w:suppressLineNumbers/>
    </w:pPr>
  </w:style>
  <w:style w:type="paragraph" w:styleId="Header">
    <w:name w:val="header"/>
    <w:basedOn w:val="Normal"/>
    <w:pPr>
      <w:suppressLineNumbers/>
      <w:tabs>
        <w:tab w:val="center" w:pos="4986"/>
        <w:tab w:val="right" w:pos="9972"/>
      </w:tabs>
    </w:pPr>
  </w:style>
  <w:style w:type="paragraph" w:styleId="Footer">
    <w:name w:val="footer"/>
    <w:basedOn w:val="Normal"/>
    <w:link w:val="FooterChar"/>
    <w:uiPriority w:val="99"/>
    <w:unhideWhenUsed/>
    <w:rsid w:val="004E5399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4E5399"/>
    <w:rPr>
      <w:rFonts w:cs="Mangal"/>
      <w:color w:val="00000A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github.com/gschivley/PowerGenome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4.xml"/><Relationship Id="rId5" Type="http://schemas.openxmlformats.org/officeDocument/2006/relationships/footnotes" Target="footnotes.xml"/><Relationship Id="rId10" Type="http://schemas.openxmlformats.org/officeDocument/2006/relationships/chart" Target="charts/chart3.xml"/><Relationship Id="rId4" Type="http://schemas.openxmlformats.org/officeDocument/2006/relationships/webSettings" Target="webSettings.xml"/><Relationship Id="rId9" Type="http://schemas.openxmlformats.org/officeDocument/2006/relationships/chart" Target="charts/chart2.xml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/Users/sc87/Dropbox/FLECCS_ARPA_E_ZEROLab/Latest_FLECCS_01_05_2021/Price_Series_Summary_Comprehensive.xlsx" TargetMode="Externa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/Users/sc87/Dropbox/FLECCS_ARPA_E_ZEROLab/Latest_FLECCS_01_05_2021/Price_Series_Summary_Comprehensive.xlsx" TargetMode="Externa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chartUserShapes" Target="../drawings/drawing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/Users/sc87/Dropbox/FLECCS_ARPA_E_ZEROLab/Latest_FLECCS_01_05_2021/Price_Series_Summary_Comprehensive.xlsx" TargetMode="Externa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/Users/sc87/Dropbox/FLECCS_ARPA_E_ZEROLab/Latest_FLECCS_01_05_2021/Price_Series_Summary_Comprehensive.xlsx" TargetMode="Externa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chartUserShapes" Target="../drawings/drawing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No CO2 price, no capacity market, $9000 price cap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'Duration curves'!$B$1</c:f>
              <c:strCache>
                <c:ptCount val="1"/>
                <c:pt idx="0">
                  <c:v>BaseCase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curves'!$B$2:$B$8761</c:f>
              <c:numCache>
                <c:formatCode>"$"#,##0.00</c:formatCode>
                <c:ptCount val="8760"/>
                <c:pt idx="0">
                  <c:v>1349.5915746702101</c:v>
                </c:pt>
                <c:pt idx="1">
                  <c:v>1098.00000042586</c:v>
                </c:pt>
                <c:pt idx="2">
                  <c:v>1098.0000002100601</c:v>
                </c:pt>
                <c:pt idx="3">
                  <c:v>1098.00000019297</c:v>
                </c:pt>
                <c:pt idx="4">
                  <c:v>1098.0000001928699</c:v>
                </c:pt>
                <c:pt idx="5">
                  <c:v>1098.0000001737401</c:v>
                </c:pt>
                <c:pt idx="6">
                  <c:v>1098.0000001605399</c:v>
                </c:pt>
                <c:pt idx="7">
                  <c:v>1098.00000012638</c:v>
                </c:pt>
                <c:pt idx="8">
                  <c:v>1098.00000012283</c:v>
                </c:pt>
                <c:pt idx="9">
                  <c:v>1098.00000011976</c:v>
                </c:pt>
                <c:pt idx="10">
                  <c:v>1098.0000000970999</c:v>
                </c:pt>
                <c:pt idx="11">
                  <c:v>1098.0000000795301</c:v>
                </c:pt>
                <c:pt idx="12">
                  <c:v>1098.0000000744401</c:v>
                </c:pt>
                <c:pt idx="13">
                  <c:v>1098.00000006965</c:v>
                </c:pt>
                <c:pt idx="14">
                  <c:v>1098.0000000648099</c:v>
                </c:pt>
                <c:pt idx="15">
                  <c:v>1098.00000006045</c:v>
                </c:pt>
                <c:pt idx="16">
                  <c:v>1098.00000005778</c:v>
                </c:pt>
                <c:pt idx="17">
                  <c:v>1098.00000004657</c:v>
                </c:pt>
                <c:pt idx="18">
                  <c:v>1098.00000002869</c:v>
                </c:pt>
                <c:pt idx="19">
                  <c:v>1098.00000000717</c:v>
                </c:pt>
                <c:pt idx="20">
                  <c:v>1097.9999999914</c:v>
                </c:pt>
                <c:pt idx="21">
                  <c:v>1097.9999999868201</c:v>
                </c:pt>
                <c:pt idx="22">
                  <c:v>1097.9999999486499</c:v>
                </c:pt>
                <c:pt idx="23">
                  <c:v>1097.9999999479701</c:v>
                </c:pt>
                <c:pt idx="24">
                  <c:v>1097.9999999418801</c:v>
                </c:pt>
                <c:pt idx="25">
                  <c:v>1097.99999991451</c:v>
                </c:pt>
                <c:pt idx="26">
                  <c:v>1097.99999991307</c:v>
                </c:pt>
                <c:pt idx="27">
                  <c:v>1097.9999999000099</c:v>
                </c:pt>
                <c:pt idx="28">
                  <c:v>1097.99999989821</c:v>
                </c:pt>
                <c:pt idx="29">
                  <c:v>1097.9999998815699</c:v>
                </c:pt>
                <c:pt idx="30">
                  <c:v>1097.9999998783201</c:v>
                </c:pt>
                <c:pt idx="31">
                  <c:v>1097.99999987807</c:v>
                </c:pt>
                <c:pt idx="32">
                  <c:v>1097.99999987297</c:v>
                </c:pt>
                <c:pt idx="33">
                  <c:v>1097.9999998298199</c:v>
                </c:pt>
                <c:pt idx="34">
                  <c:v>1097.99999982963</c:v>
                </c:pt>
                <c:pt idx="35">
                  <c:v>1097.99999982595</c:v>
                </c:pt>
                <c:pt idx="36">
                  <c:v>1097.99999980488</c:v>
                </c:pt>
                <c:pt idx="37">
                  <c:v>1097.9999998015601</c:v>
                </c:pt>
                <c:pt idx="38">
                  <c:v>1097.9999997791299</c:v>
                </c:pt>
                <c:pt idx="39">
                  <c:v>1097.9999997790201</c:v>
                </c:pt>
                <c:pt idx="40">
                  <c:v>1097.9999997756399</c:v>
                </c:pt>
                <c:pt idx="41">
                  <c:v>1097.9999996747999</c:v>
                </c:pt>
                <c:pt idx="42">
                  <c:v>1097.99999960026</c:v>
                </c:pt>
                <c:pt idx="43">
                  <c:v>1097.9999991847301</c:v>
                </c:pt>
                <c:pt idx="44">
                  <c:v>1019.60184319786</c:v>
                </c:pt>
                <c:pt idx="45">
                  <c:v>804.08828928863204</c:v>
                </c:pt>
                <c:pt idx="46">
                  <c:v>686.85368107386705</c:v>
                </c:pt>
                <c:pt idx="47">
                  <c:v>671.97063929615297</c:v>
                </c:pt>
                <c:pt idx="48">
                  <c:v>423.16142851351401</c:v>
                </c:pt>
                <c:pt idx="49">
                  <c:v>396.00000158249497</c:v>
                </c:pt>
                <c:pt idx="50">
                  <c:v>396.00000103035501</c:v>
                </c:pt>
                <c:pt idx="51">
                  <c:v>396.00000045099603</c:v>
                </c:pt>
                <c:pt idx="52">
                  <c:v>396.00000009631901</c:v>
                </c:pt>
                <c:pt idx="53">
                  <c:v>395.99999994502502</c:v>
                </c:pt>
                <c:pt idx="54">
                  <c:v>395.999999920954</c:v>
                </c:pt>
                <c:pt idx="55">
                  <c:v>395.999999886073</c:v>
                </c:pt>
                <c:pt idx="56">
                  <c:v>395.99999985738299</c:v>
                </c:pt>
                <c:pt idx="57">
                  <c:v>342.39007519166103</c:v>
                </c:pt>
                <c:pt idx="58">
                  <c:v>307.75611579841501</c:v>
                </c:pt>
                <c:pt idx="59">
                  <c:v>161.77600007165699</c:v>
                </c:pt>
                <c:pt idx="60">
                  <c:v>161.775998957642</c:v>
                </c:pt>
                <c:pt idx="61">
                  <c:v>151.718999004056</c:v>
                </c:pt>
                <c:pt idx="62">
                  <c:v>148.68099894105401</c:v>
                </c:pt>
                <c:pt idx="63">
                  <c:v>114.921542340252</c:v>
                </c:pt>
                <c:pt idx="64">
                  <c:v>109.167896177419</c:v>
                </c:pt>
                <c:pt idx="65">
                  <c:v>108.448349555048</c:v>
                </c:pt>
                <c:pt idx="66">
                  <c:v>108.36033389161901</c:v>
                </c:pt>
                <c:pt idx="67">
                  <c:v>108.207743246196</c:v>
                </c:pt>
                <c:pt idx="68">
                  <c:v>107.86778627541</c:v>
                </c:pt>
                <c:pt idx="69">
                  <c:v>105.529398919225</c:v>
                </c:pt>
                <c:pt idx="70">
                  <c:v>103.978654863063</c:v>
                </c:pt>
                <c:pt idx="71">
                  <c:v>103.007090187456</c:v>
                </c:pt>
                <c:pt idx="72">
                  <c:v>102.673377587392</c:v>
                </c:pt>
                <c:pt idx="73">
                  <c:v>102.53399369936901</c:v>
                </c:pt>
                <c:pt idx="74">
                  <c:v>102.092526576222</c:v>
                </c:pt>
                <c:pt idx="75">
                  <c:v>101.873870956082</c:v>
                </c:pt>
                <c:pt idx="76">
                  <c:v>101.772530005644</c:v>
                </c:pt>
                <c:pt idx="77">
                  <c:v>101.533967066542</c:v>
                </c:pt>
                <c:pt idx="78">
                  <c:v>101.245172377885</c:v>
                </c:pt>
                <c:pt idx="79">
                  <c:v>100.60033243298101</c:v>
                </c:pt>
                <c:pt idx="80">
                  <c:v>100.46382686136</c:v>
                </c:pt>
                <c:pt idx="81">
                  <c:v>100.426153855254</c:v>
                </c:pt>
                <c:pt idx="82">
                  <c:v>100.243499771263</c:v>
                </c:pt>
                <c:pt idx="83">
                  <c:v>99.893274114754703</c:v>
                </c:pt>
                <c:pt idx="84">
                  <c:v>99.871278769464695</c:v>
                </c:pt>
                <c:pt idx="85">
                  <c:v>99.330908828227905</c:v>
                </c:pt>
                <c:pt idx="86">
                  <c:v>97.730343940786497</c:v>
                </c:pt>
                <c:pt idx="87">
                  <c:v>97.702202081276596</c:v>
                </c:pt>
                <c:pt idx="88">
                  <c:v>97.259428419922202</c:v>
                </c:pt>
                <c:pt idx="89">
                  <c:v>97.172547855492496</c:v>
                </c:pt>
                <c:pt idx="90">
                  <c:v>96.860742750858904</c:v>
                </c:pt>
                <c:pt idx="91">
                  <c:v>96.691612714749397</c:v>
                </c:pt>
                <c:pt idx="92">
                  <c:v>96.367815455483793</c:v>
                </c:pt>
                <c:pt idx="93">
                  <c:v>95.988454966375599</c:v>
                </c:pt>
                <c:pt idx="94">
                  <c:v>95.715767908151406</c:v>
                </c:pt>
                <c:pt idx="95">
                  <c:v>95.516006218055693</c:v>
                </c:pt>
                <c:pt idx="96">
                  <c:v>95.336279122615494</c:v>
                </c:pt>
                <c:pt idx="97">
                  <c:v>95.211749705946403</c:v>
                </c:pt>
                <c:pt idx="98">
                  <c:v>95.154703346034196</c:v>
                </c:pt>
                <c:pt idx="99">
                  <c:v>95.082189412826594</c:v>
                </c:pt>
                <c:pt idx="100">
                  <c:v>94.933279606901195</c:v>
                </c:pt>
                <c:pt idx="101">
                  <c:v>94.410340143973002</c:v>
                </c:pt>
                <c:pt idx="102">
                  <c:v>94.030637888283906</c:v>
                </c:pt>
                <c:pt idx="103">
                  <c:v>93.964017859510903</c:v>
                </c:pt>
                <c:pt idx="104">
                  <c:v>93.846424078145404</c:v>
                </c:pt>
                <c:pt idx="105">
                  <c:v>93.841213058995507</c:v>
                </c:pt>
                <c:pt idx="106">
                  <c:v>93.762284437155799</c:v>
                </c:pt>
                <c:pt idx="107">
                  <c:v>93.731499970169395</c:v>
                </c:pt>
                <c:pt idx="108">
                  <c:v>93.501256871379198</c:v>
                </c:pt>
                <c:pt idx="109">
                  <c:v>93.467336136666802</c:v>
                </c:pt>
                <c:pt idx="110">
                  <c:v>93.467333940939795</c:v>
                </c:pt>
                <c:pt idx="111">
                  <c:v>93.313126676141493</c:v>
                </c:pt>
                <c:pt idx="112">
                  <c:v>93.260650148203894</c:v>
                </c:pt>
                <c:pt idx="113">
                  <c:v>93.231261963795006</c:v>
                </c:pt>
                <c:pt idx="114">
                  <c:v>92.816573653208906</c:v>
                </c:pt>
                <c:pt idx="115">
                  <c:v>92.807659442425006</c:v>
                </c:pt>
                <c:pt idx="116">
                  <c:v>92.624663718422298</c:v>
                </c:pt>
                <c:pt idx="117">
                  <c:v>92.455519069955997</c:v>
                </c:pt>
                <c:pt idx="118">
                  <c:v>92.103500341305093</c:v>
                </c:pt>
                <c:pt idx="119">
                  <c:v>92.040067256654893</c:v>
                </c:pt>
                <c:pt idx="120">
                  <c:v>92.006249882388204</c:v>
                </c:pt>
                <c:pt idx="121">
                  <c:v>91.899476259361904</c:v>
                </c:pt>
                <c:pt idx="122">
                  <c:v>91.707193735199695</c:v>
                </c:pt>
                <c:pt idx="123">
                  <c:v>91.457687236452799</c:v>
                </c:pt>
                <c:pt idx="124">
                  <c:v>91.346805752797295</c:v>
                </c:pt>
                <c:pt idx="125">
                  <c:v>91.039546052634194</c:v>
                </c:pt>
                <c:pt idx="126">
                  <c:v>90.958166721484801</c:v>
                </c:pt>
                <c:pt idx="127">
                  <c:v>90.771587747326606</c:v>
                </c:pt>
                <c:pt idx="128">
                  <c:v>90.578664177652698</c:v>
                </c:pt>
                <c:pt idx="129">
                  <c:v>90.523250809129607</c:v>
                </c:pt>
                <c:pt idx="130">
                  <c:v>90.475500511169599</c:v>
                </c:pt>
                <c:pt idx="131">
                  <c:v>90.313310418879098</c:v>
                </c:pt>
                <c:pt idx="132">
                  <c:v>90.211932923742395</c:v>
                </c:pt>
                <c:pt idx="133">
                  <c:v>90.061500408063594</c:v>
                </c:pt>
                <c:pt idx="134">
                  <c:v>89.903482712008596</c:v>
                </c:pt>
                <c:pt idx="135">
                  <c:v>89.876283391239596</c:v>
                </c:pt>
                <c:pt idx="136">
                  <c:v>89.740873169194899</c:v>
                </c:pt>
                <c:pt idx="137">
                  <c:v>89.545658423158798</c:v>
                </c:pt>
                <c:pt idx="138">
                  <c:v>89.297873089699095</c:v>
                </c:pt>
                <c:pt idx="139">
                  <c:v>89.231256027636704</c:v>
                </c:pt>
                <c:pt idx="140">
                  <c:v>89.169308187512399</c:v>
                </c:pt>
                <c:pt idx="141">
                  <c:v>88.530832711808401</c:v>
                </c:pt>
                <c:pt idx="142">
                  <c:v>88.226882495933097</c:v>
                </c:pt>
                <c:pt idx="143">
                  <c:v>88.182777779404802</c:v>
                </c:pt>
                <c:pt idx="144">
                  <c:v>87.879196453523804</c:v>
                </c:pt>
                <c:pt idx="145">
                  <c:v>87.858451377230395</c:v>
                </c:pt>
                <c:pt idx="146">
                  <c:v>87.755746154968904</c:v>
                </c:pt>
                <c:pt idx="147">
                  <c:v>87.717721096807196</c:v>
                </c:pt>
                <c:pt idx="148">
                  <c:v>87.318719683313105</c:v>
                </c:pt>
                <c:pt idx="149">
                  <c:v>87.285444186714599</c:v>
                </c:pt>
                <c:pt idx="150">
                  <c:v>87.187129839015199</c:v>
                </c:pt>
                <c:pt idx="151">
                  <c:v>86.910087173075297</c:v>
                </c:pt>
                <c:pt idx="152">
                  <c:v>86.198725626809505</c:v>
                </c:pt>
                <c:pt idx="153">
                  <c:v>86.1699090606635</c:v>
                </c:pt>
                <c:pt idx="154">
                  <c:v>85.748777605664003</c:v>
                </c:pt>
                <c:pt idx="155">
                  <c:v>85.665845791455496</c:v>
                </c:pt>
                <c:pt idx="156">
                  <c:v>85.502478102416802</c:v>
                </c:pt>
                <c:pt idx="157">
                  <c:v>85.351797501430795</c:v>
                </c:pt>
                <c:pt idx="158">
                  <c:v>84.4068107028056</c:v>
                </c:pt>
                <c:pt idx="159">
                  <c:v>84.119127706436004</c:v>
                </c:pt>
                <c:pt idx="160">
                  <c:v>84.099408677547899</c:v>
                </c:pt>
                <c:pt idx="161">
                  <c:v>83.884291388752104</c:v>
                </c:pt>
                <c:pt idx="162">
                  <c:v>83.832950726332101</c:v>
                </c:pt>
                <c:pt idx="163">
                  <c:v>83.182720553715001</c:v>
                </c:pt>
                <c:pt idx="164">
                  <c:v>82.921090944334495</c:v>
                </c:pt>
                <c:pt idx="165">
                  <c:v>82.150666858138806</c:v>
                </c:pt>
                <c:pt idx="166">
                  <c:v>81.877901217001806</c:v>
                </c:pt>
                <c:pt idx="167">
                  <c:v>80.888883088050406</c:v>
                </c:pt>
                <c:pt idx="168">
                  <c:v>78.9151926774651</c:v>
                </c:pt>
                <c:pt idx="169">
                  <c:v>78.693662149277301</c:v>
                </c:pt>
                <c:pt idx="170">
                  <c:v>78.693652944972797</c:v>
                </c:pt>
                <c:pt idx="171">
                  <c:v>78.303316416644705</c:v>
                </c:pt>
                <c:pt idx="172">
                  <c:v>77.337149238806603</c:v>
                </c:pt>
                <c:pt idx="173">
                  <c:v>77.191786803675896</c:v>
                </c:pt>
                <c:pt idx="174">
                  <c:v>76.953480316176396</c:v>
                </c:pt>
                <c:pt idx="175">
                  <c:v>76.175052025067501</c:v>
                </c:pt>
                <c:pt idx="176">
                  <c:v>76.164640876836401</c:v>
                </c:pt>
                <c:pt idx="177">
                  <c:v>76.003719143668704</c:v>
                </c:pt>
                <c:pt idx="178">
                  <c:v>75.893637985589805</c:v>
                </c:pt>
                <c:pt idx="179">
                  <c:v>75.426944612050704</c:v>
                </c:pt>
                <c:pt idx="180">
                  <c:v>73.787076080465496</c:v>
                </c:pt>
                <c:pt idx="181">
                  <c:v>73.641833286027506</c:v>
                </c:pt>
                <c:pt idx="182">
                  <c:v>73.390666571121599</c:v>
                </c:pt>
                <c:pt idx="183">
                  <c:v>73.390666494748203</c:v>
                </c:pt>
                <c:pt idx="184">
                  <c:v>72.7866333174874</c:v>
                </c:pt>
                <c:pt idx="185">
                  <c:v>72.313784576889503</c:v>
                </c:pt>
                <c:pt idx="186">
                  <c:v>72.288384717183305</c:v>
                </c:pt>
                <c:pt idx="187">
                  <c:v>72.234601316252096</c:v>
                </c:pt>
                <c:pt idx="188">
                  <c:v>70.897834597411901</c:v>
                </c:pt>
                <c:pt idx="189">
                  <c:v>70.841318071832902</c:v>
                </c:pt>
                <c:pt idx="190">
                  <c:v>70.316406934366398</c:v>
                </c:pt>
                <c:pt idx="191">
                  <c:v>69.745406640718898</c:v>
                </c:pt>
                <c:pt idx="192">
                  <c:v>69.089631863815995</c:v>
                </c:pt>
                <c:pt idx="193">
                  <c:v>68.370285259963097</c:v>
                </c:pt>
                <c:pt idx="194">
                  <c:v>68.142386095313796</c:v>
                </c:pt>
                <c:pt idx="195">
                  <c:v>67.830676274802798</c:v>
                </c:pt>
                <c:pt idx="196">
                  <c:v>67.021147244317802</c:v>
                </c:pt>
                <c:pt idx="197">
                  <c:v>66.971656872430998</c:v>
                </c:pt>
                <c:pt idx="198">
                  <c:v>66.575665245937401</c:v>
                </c:pt>
                <c:pt idx="199">
                  <c:v>65.993982021260393</c:v>
                </c:pt>
                <c:pt idx="200">
                  <c:v>65.801498824016505</c:v>
                </c:pt>
                <c:pt idx="201">
                  <c:v>65.661173384363593</c:v>
                </c:pt>
                <c:pt idx="202">
                  <c:v>65.578906883704803</c:v>
                </c:pt>
                <c:pt idx="203">
                  <c:v>65.577305852906903</c:v>
                </c:pt>
                <c:pt idx="204">
                  <c:v>64.6305473795057</c:v>
                </c:pt>
                <c:pt idx="205">
                  <c:v>64.546913874664</c:v>
                </c:pt>
                <c:pt idx="206">
                  <c:v>64.546906527975196</c:v>
                </c:pt>
                <c:pt idx="207">
                  <c:v>64.419922294895898</c:v>
                </c:pt>
                <c:pt idx="208">
                  <c:v>63.993641858197201</c:v>
                </c:pt>
                <c:pt idx="209">
                  <c:v>63.5487621232975</c:v>
                </c:pt>
                <c:pt idx="210">
                  <c:v>62.6696831107949</c:v>
                </c:pt>
                <c:pt idx="211">
                  <c:v>62.1423083333028</c:v>
                </c:pt>
                <c:pt idx="212">
                  <c:v>61.8221428448525</c:v>
                </c:pt>
                <c:pt idx="213">
                  <c:v>61.234778147931699</c:v>
                </c:pt>
                <c:pt idx="214">
                  <c:v>61.1586338235863</c:v>
                </c:pt>
                <c:pt idx="215">
                  <c:v>61.089791893515503</c:v>
                </c:pt>
                <c:pt idx="216">
                  <c:v>61.089791526238699</c:v>
                </c:pt>
                <c:pt idx="217">
                  <c:v>60.995840327814498</c:v>
                </c:pt>
                <c:pt idx="218">
                  <c:v>60.416678697635902</c:v>
                </c:pt>
                <c:pt idx="219">
                  <c:v>60.349215836790499</c:v>
                </c:pt>
                <c:pt idx="220">
                  <c:v>60.349122000316001</c:v>
                </c:pt>
                <c:pt idx="221">
                  <c:v>60.349121425873498</c:v>
                </c:pt>
                <c:pt idx="222">
                  <c:v>60.320743196497503</c:v>
                </c:pt>
                <c:pt idx="223">
                  <c:v>60.320743073741298</c:v>
                </c:pt>
                <c:pt idx="224">
                  <c:v>60.320742182350401</c:v>
                </c:pt>
                <c:pt idx="225">
                  <c:v>60.0085838526552</c:v>
                </c:pt>
                <c:pt idx="226">
                  <c:v>60.008558453103397</c:v>
                </c:pt>
                <c:pt idx="227">
                  <c:v>60.008558261319799</c:v>
                </c:pt>
                <c:pt idx="228">
                  <c:v>59.405374928561599</c:v>
                </c:pt>
                <c:pt idx="229">
                  <c:v>59.020466240176702</c:v>
                </c:pt>
                <c:pt idx="230">
                  <c:v>58.988081680145797</c:v>
                </c:pt>
                <c:pt idx="231">
                  <c:v>58.771062807742197</c:v>
                </c:pt>
                <c:pt idx="232">
                  <c:v>58.432152709306102</c:v>
                </c:pt>
                <c:pt idx="233">
                  <c:v>58.405682203112001</c:v>
                </c:pt>
                <c:pt idx="234">
                  <c:v>58.328663373575601</c:v>
                </c:pt>
                <c:pt idx="235">
                  <c:v>58.281117826955501</c:v>
                </c:pt>
                <c:pt idx="236">
                  <c:v>57.673407229057098</c:v>
                </c:pt>
                <c:pt idx="237">
                  <c:v>57.4726649110737</c:v>
                </c:pt>
                <c:pt idx="238">
                  <c:v>57.431807988860498</c:v>
                </c:pt>
                <c:pt idx="239">
                  <c:v>57.342321046012302</c:v>
                </c:pt>
                <c:pt idx="240">
                  <c:v>57.313567605478497</c:v>
                </c:pt>
                <c:pt idx="241">
                  <c:v>57.311226304269702</c:v>
                </c:pt>
                <c:pt idx="242">
                  <c:v>57.212724066102197</c:v>
                </c:pt>
                <c:pt idx="243">
                  <c:v>57.170008602695802</c:v>
                </c:pt>
                <c:pt idx="244">
                  <c:v>57.070038617236499</c:v>
                </c:pt>
                <c:pt idx="245">
                  <c:v>57.039665444830597</c:v>
                </c:pt>
                <c:pt idx="246">
                  <c:v>56.212445411240999</c:v>
                </c:pt>
                <c:pt idx="247">
                  <c:v>55.715421776893102</c:v>
                </c:pt>
                <c:pt idx="248">
                  <c:v>55.384038466761197</c:v>
                </c:pt>
                <c:pt idx="249">
                  <c:v>55.214021046424001</c:v>
                </c:pt>
                <c:pt idx="250">
                  <c:v>54.8194821314436</c:v>
                </c:pt>
                <c:pt idx="251">
                  <c:v>54.763762260102702</c:v>
                </c:pt>
                <c:pt idx="252">
                  <c:v>54.163847366434503</c:v>
                </c:pt>
                <c:pt idx="253">
                  <c:v>54.099094135020302</c:v>
                </c:pt>
                <c:pt idx="254">
                  <c:v>53.632573643309001</c:v>
                </c:pt>
                <c:pt idx="255">
                  <c:v>53.5468312448224</c:v>
                </c:pt>
                <c:pt idx="256">
                  <c:v>53.049833717188903</c:v>
                </c:pt>
                <c:pt idx="257">
                  <c:v>53.0498334429602</c:v>
                </c:pt>
                <c:pt idx="258">
                  <c:v>52.774242179005697</c:v>
                </c:pt>
                <c:pt idx="259">
                  <c:v>52.339120126062802</c:v>
                </c:pt>
                <c:pt idx="260">
                  <c:v>52.279650212937</c:v>
                </c:pt>
                <c:pt idx="261">
                  <c:v>52.098485766701899</c:v>
                </c:pt>
                <c:pt idx="262">
                  <c:v>51.8768186599779</c:v>
                </c:pt>
                <c:pt idx="263">
                  <c:v>51.499937682998002</c:v>
                </c:pt>
                <c:pt idx="264">
                  <c:v>51.427655070822198</c:v>
                </c:pt>
                <c:pt idx="265">
                  <c:v>51.2935734643751</c:v>
                </c:pt>
                <c:pt idx="266">
                  <c:v>51.274717626709602</c:v>
                </c:pt>
                <c:pt idx="267">
                  <c:v>51.137267785996201</c:v>
                </c:pt>
                <c:pt idx="268">
                  <c:v>50.910390890973602</c:v>
                </c:pt>
                <c:pt idx="269">
                  <c:v>50.841455919914402</c:v>
                </c:pt>
                <c:pt idx="270">
                  <c:v>50.435003299514001</c:v>
                </c:pt>
                <c:pt idx="271">
                  <c:v>50.387224207926899</c:v>
                </c:pt>
                <c:pt idx="272">
                  <c:v>50.200008924163399</c:v>
                </c:pt>
                <c:pt idx="273">
                  <c:v>50.159187995751601</c:v>
                </c:pt>
                <c:pt idx="274">
                  <c:v>49.9775015138068</c:v>
                </c:pt>
                <c:pt idx="275">
                  <c:v>49.820018737900902</c:v>
                </c:pt>
                <c:pt idx="276">
                  <c:v>49.446492886365199</c:v>
                </c:pt>
                <c:pt idx="277">
                  <c:v>49.2918057872322</c:v>
                </c:pt>
                <c:pt idx="278">
                  <c:v>48.192605343611099</c:v>
                </c:pt>
                <c:pt idx="279">
                  <c:v>47.848222330321398</c:v>
                </c:pt>
                <c:pt idx="280">
                  <c:v>47.586599788986199</c:v>
                </c:pt>
                <c:pt idx="281">
                  <c:v>47.412347731367099</c:v>
                </c:pt>
                <c:pt idx="282">
                  <c:v>47.230064085913</c:v>
                </c:pt>
                <c:pt idx="283">
                  <c:v>47.133787503179597</c:v>
                </c:pt>
                <c:pt idx="284">
                  <c:v>47.113929851760197</c:v>
                </c:pt>
                <c:pt idx="285">
                  <c:v>46.986346691261801</c:v>
                </c:pt>
                <c:pt idx="286">
                  <c:v>46.974285644444102</c:v>
                </c:pt>
                <c:pt idx="287">
                  <c:v>46.9186425964158</c:v>
                </c:pt>
                <c:pt idx="288">
                  <c:v>46.914458816233399</c:v>
                </c:pt>
                <c:pt idx="289">
                  <c:v>46.672866618379999</c:v>
                </c:pt>
                <c:pt idx="290">
                  <c:v>46.5421167100152</c:v>
                </c:pt>
                <c:pt idx="291">
                  <c:v>46.496525457848001</c:v>
                </c:pt>
                <c:pt idx="292">
                  <c:v>46.451507483591399</c:v>
                </c:pt>
                <c:pt idx="293">
                  <c:v>46.420902454556199</c:v>
                </c:pt>
                <c:pt idx="294">
                  <c:v>46.3163468630189</c:v>
                </c:pt>
                <c:pt idx="295">
                  <c:v>46.2504491840863</c:v>
                </c:pt>
                <c:pt idx="296">
                  <c:v>46.098004539024799</c:v>
                </c:pt>
                <c:pt idx="297">
                  <c:v>45.889444512917997</c:v>
                </c:pt>
                <c:pt idx="298">
                  <c:v>45.748361260609897</c:v>
                </c:pt>
                <c:pt idx="299">
                  <c:v>45.7483611574485</c:v>
                </c:pt>
                <c:pt idx="300">
                  <c:v>45.747810686533001</c:v>
                </c:pt>
                <c:pt idx="301">
                  <c:v>45.723782765401403</c:v>
                </c:pt>
                <c:pt idx="302">
                  <c:v>45.640114211993001</c:v>
                </c:pt>
                <c:pt idx="303">
                  <c:v>45.396685873618502</c:v>
                </c:pt>
                <c:pt idx="304">
                  <c:v>45.322372653751898</c:v>
                </c:pt>
                <c:pt idx="305">
                  <c:v>45.2351334899138</c:v>
                </c:pt>
                <c:pt idx="306">
                  <c:v>45.035431709412101</c:v>
                </c:pt>
                <c:pt idx="307">
                  <c:v>45.035431686925499</c:v>
                </c:pt>
                <c:pt idx="308">
                  <c:v>44.913020834993397</c:v>
                </c:pt>
                <c:pt idx="309">
                  <c:v>44.783172432316697</c:v>
                </c:pt>
                <c:pt idx="310">
                  <c:v>44.6707183132797</c:v>
                </c:pt>
                <c:pt idx="311">
                  <c:v>44.469521547050903</c:v>
                </c:pt>
                <c:pt idx="312">
                  <c:v>44.318662536548601</c:v>
                </c:pt>
                <c:pt idx="313">
                  <c:v>44.235312571315099</c:v>
                </c:pt>
                <c:pt idx="314">
                  <c:v>44.222950513775402</c:v>
                </c:pt>
                <c:pt idx="315">
                  <c:v>44.105369533988302</c:v>
                </c:pt>
                <c:pt idx="316">
                  <c:v>44.10536920485</c:v>
                </c:pt>
                <c:pt idx="317">
                  <c:v>44.041959188168697</c:v>
                </c:pt>
                <c:pt idx="318">
                  <c:v>43.770590569537298</c:v>
                </c:pt>
                <c:pt idx="319">
                  <c:v>43.704517333229603</c:v>
                </c:pt>
                <c:pt idx="320">
                  <c:v>43.548529539443003</c:v>
                </c:pt>
                <c:pt idx="321">
                  <c:v>43.459814029823598</c:v>
                </c:pt>
                <c:pt idx="322">
                  <c:v>43.283896448152198</c:v>
                </c:pt>
                <c:pt idx="323">
                  <c:v>43.256360593417902</c:v>
                </c:pt>
                <c:pt idx="324">
                  <c:v>43.198710045981898</c:v>
                </c:pt>
                <c:pt idx="325">
                  <c:v>43.179636653683602</c:v>
                </c:pt>
                <c:pt idx="326">
                  <c:v>43.124917044099199</c:v>
                </c:pt>
                <c:pt idx="327">
                  <c:v>42.828130153002803</c:v>
                </c:pt>
                <c:pt idx="328">
                  <c:v>42.7827120251373</c:v>
                </c:pt>
                <c:pt idx="329">
                  <c:v>42.743979894916798</c:v>
                </c:pt>
                <c:pt idx="330">
                  <c:v>42.566672430169099</c:v>
                </c:pt>
                <c:pt idx="331">
                  <c:v>42.436594318426202</c:v>
                </c:pt>
                <c:pt idx="332">
                  <c:v>42.352190195400397</c:v>
                </c:pt>
                <c:pt idx="333">
                  <c:v>42.284081340989097</c:v>
                </c:pt>
                <c:pt idx="334">
                  <c:v>42.241694968563102</c:v>
                </c:pt>
                <c:pt idx="335">
                  <c:v>42.004591463733</c:v>
                </c:pt>
                <c:pt idx="336">
                  <c:v>42.004591331635403</c:v>
                </c:pt>
                <c:pt idx="337">
                  <c:v>42.0045912622667</c:v>
                </c:pt>
                <c:pt idx="338">
                  <c:v>42.004587538969098</c:v>
                </c:pt>
                <c:pt idx="339">
                  <c:v>41.990403373079403</c:v>
                </c:pt>
                <c:pt idx="340">
                  <c:v>41.990403334705803</c:v>
                </c:pt>
                <c:pt idx="341">
                  <c:v>41.990402555263501</c:v>
                </c:pt>
                <c:pt idx="342">
                  <c:v>41.990402325383798</c:v>
                </c:pt>
                <c:pt idx="343">
                  <c:v>41.990402182635499</c:v>
                </c:pt>
                <c:pt idx="344">
                  <c:v>41.990402012248701</c:v>
                </c:pt>
                <c:pt idx="345">
                  <c:v>41.990400737727498</c:v>
                </c:pt>
                <c:pt idx="346">
                  <c:v>41.990400687555997</c:v>
                </c:pt>
                <c:pt idx="347">
                  <c:v>41.990400637852503</c:v>
                </c:pt>
                <c:pt idx="348">
                  <c:v>41.990400521536301</c:v>
                </c:pt>
                <c:pt idx="349">
                  <c:v>41.9904003560098</c:v>
                </c:pt>
                <c:pt idx="350">
                  <c:v>41.990400233978797</c:v>
                </c:pt>
                <c:pt idx="351">
                  <c:v>41.990400187326998</c:v>
                </c:pt>
                <c:pt idx="352">
                  <c:v>41.990400116254399</c:v>
                </c:pt>
                <c:pt idx="353">
                  <c:v>41.990399812762099</c:v>
                </c:pt>
                <c:pt idx="354">
                  <c:v>41.990399604892097</c:v>
                </c:pt>
                <c:pt idx="355">
                  <c:v>41.990399553376001</c:v>
                </c:pt>
                <c:pt idx="356">
                  <c:v>41.990399506352297</c:v>
                </c:pt>
                <c:pt idx="357">
                  <c:v>41.990399462633</c:v>
                </c:pt>
                <c:pt idx="358">
                  <c:v>41.990399445389997</c:v>
                </c:pt>
                <c:pt idx="359">
                  <c:v>41.990399290388503</c:v>
                </c:pt>
                <c:pt idx="360">
                  <c:v>41.990399203411002</c:v>
                </c:pt>
                <c:pt idx="361">
                  <c:v>41.990399031013403</c:v>
                </c:pt>
                <c:pt idx="362">
                  <c:v>41.990398215684799</c:v>
                </c:pt>
                <c:pt idx="363">
                  <c:v>41.9903974588198</c:v>
                </c:pt>
                <c:pt idx="364">
                  <c:v>41.9903974238647</c:v>
                </c:pt>
                <c:pt idx="365">
                  <c:v>41.931054881057797</c:v>
                </c:pt>
                <c:pt idx="366">
                  <c:v>41.834319632642199</c:v>
                </c:pt>
                <c:pt idx="367">
                  <c:v>41.834319406762198</c:v>
                </c:pt>
                <c:pt idx="368">
                  <c:v>41.8271041036122</c:v>
                </c:pt>
                <c:pt idx="369">
                  <c:v>41.684542293028002</c:v>
                </c:pt>
                <c:pt idx="370">
                  <c:v>41.541534323375998</c:v>
                </c:pt>
                <c:pt idx="371">
                  <c:v>41.4886274864973</c:v>
                </c:pt>
                <c:pt idx="372">
                  <c:v>41.408801093328101</c:v>
                </c:pt>
                <c:pt idx="373">
                  <c:v>41.4044703122782</c:v>
                </c:pt>
                <c:pt idx="374">
                  <c:v>41.293661529389802</c:v>
                </c:pt>
                <c:pt idx="375">
                  <c:v>41.2569747223069</c:v>
                </c:pt>
                <c:pt idx="376">
                  <c:v>41.209737110642003</c:v>
                </c:pt>
                <c:pt idx="377">
                  <c:v>41.165888094501497</c:v>
                </c:pt>
                <c:pt idx="378">
                  <c:v>41.1658880305027</c:v>
                </c:pt>
                <c:pt idx="379">
                  <c:v>41.018606490357101</c:v>
                </c:pt>
                <c:pt idx="380">
                  <c:v>40.852966960428603</c:v>
                </c:pt>
                <c:pt idx="381">
                  <c:v>40.811663846058103</c:v>
                </c:pt>
                <c:pt idx="382">
                  <c:v>40.804579576709401</c:v>
                </c:pt>
                <c:pt idx="383">
                  <c:v>40.762159691609398</c:v>
                </c:pt>
                <c:pt idx="384">
                  <c:v>40.643744053591497</c:v>
                </c:pt>
                <c:pt idx="385">
                  <c:v>40.611000374080199</c:v>
                </c:pt>
                <c:pt idx="386">
                  <c:v>40.611000295235797</c:v>
                </c:pt>
                <c:pt idx="387">
                  <c:v>40.611000077927898</c:v>
                </c:pt>
                <c:pt idx="388">
                  <c:v>40.610999882768802</c:v>
                </c:pt>
                <c:pt idx="389">
                  <c:v>40.6109996235637</c:v>
                </c:pt>
                <c:pt idx="390">
                  <c:v>40.486811708737001</c:v>
                </c:pt>
                <c:pt idx="391">
                  <c:v>40.486811677238201</c:v>
                </c:pt>
                <c:pt idx="392">
                  <c:v>40.486811464644397</c:v>
                </c:pt>
                <c:pt idx="393">
                  <c:v>40.486811463152598</c:v>
                </c:pt>
                <c:pt idx="394">
                  <c:v>40.486811444474498</c:v>
                </c:pt>
                <c:pt idx="395">
                  <c:v>40.486811415332397</c:v>
                </c:pt>
                <c:pt idx="396">
                  <c:v>40.486811320730602</c:v>
                </c:pt>
                <c:pt idx="397">
                  <c:v>40.486811290239203</c:v>
                </c:pt>
                <c:pt idx="398">
                  <c:v>40.486811280771697</c:v>
                </c:pt>
                <c:pt idx="399">
                  <c:v>40.486811266021597</c:v>
                </c:pt>
                <c:pt idx="400">
                  <c:v>40.486811254778203</c:v>
                </c:pt>
                <c:pt idx="401">
                  <c:v>40.4868112472181</c:v>
                </c:pt>
                <c:pt idx="402">
                  <c:v>40.486811176698801</c:v>
                </c:pt>
                <c:pt idx="403">
                  <c:v>40.486811176261597</c:v>
                </c:pt>
                <c:pt idx="404">
                  <c:v>40.486811097465498</c:v>
                </c:pt>
                <c:pt idx="405">
                  <c:v>40.486811060642999</c:v>
                </c:pt>
                <c:pt idx="406">
                  <c:v>40.486811056918199</c:v>
                </c:pt>
                <c:pt idx="407">
                  <c:v>40.4862744410283</c:v>
                </c:pt>
                <c:pt idx="408">
                  <c:v>40.418118952071502</c:v>
                </c:pt>
                <c:pt idx="409">
                  <c:v>40.238902150022597</c:v>
                </c:pt>
                <c:pt idx="410">
                  <c:v>40.130210179552201</c:v>
                </c:pt>
                <c:pt idx="411">
                  <c:v>40.070137486145903</c:v>
                </c:pt>
                <c:pt idx="412">
                  <c:v>40.052270836714101</c:v>
                </c:pt>
                <c:pt idx="413">
                  <c:v>39.968021976874503</c:v>
                </c:pt>
                <c:pt idx="414">
                  <c:v>39.933001031207397</c:v>
                </c:pt>
                <c:pt idx="415">
                  <c:v>39.933000472782197</c:v>
                </c:pt>
                <c:pt idx="416">
                  <c:v>39.933000290160301</c:v>
                </c:pt>
                <c:pt idx="417">
                  <c:v>39.9330002119463</c:v>
                </c:pt>
                <c:pt idx="418">
                  <c:v>39.933000179901398</c:v>
                </c:pt>
                <c:pt idx="419">
                  <c:v>39.933000171309097</c:v>
                </c:pt>
                <c:pt idx="420">
                  <c:v>39.933000147707403</c:v>
                </c:pt>
                <c:pt idx="421">
                  <c:v>39.933000142927803</c:v>
                </c:pt>
                <c:pt idx="422">
                  <c:v>39.933000138125102</c:v>
                </c:pt>
                <c:pt idx="423">
                  <c:v>39.933000111793199</c:v>
                </c:pt>
                <c:pt idx="424">
                  <c:v>39.933000109439703</c:v>
                </c:pt>
                <c:pt idx="425">
                  <c:v>39.933000095202701</c:v>
                </c:pt>
                <c:pt idx="426">
                  <c:v>39.933000065501503</c:v>
                </c:pt>
                <c:pt idx="427">
                  <c:v>39.933000059969103</c:v>
                </c:pt>
                <c:pt idx="428">
                  <c:v>39.933000037601701</c:v>
                </c:pt>
                <c:pt idx="429">
                  <c:v>39.933000028695098</c:v>
                </c:pt>
                <c:pt idx="430">
                  <c:v>39.933000005944301</c:v>
                </c:pt>
                <c:pt idx="431">
                  <c:v>39.932999978372798</c:v>
                </c:pt>
                <c:pt idx="432">
                  <c:v>39.932999942293002</c:v>
                </c:pt>
                <c:pt idx="433">
                  <c:v>39.932999884797702</c:v>
                </c:pt>
                <c:pt idx="434">
                  <c:v>39.932999795173302</c:v>
                </c:pt>
                <c:pt idx="435">
                  <c:v>39.932999771798002</c:v>
                </c:pt>
                <c:pt idx="436">
                  <c:v>39.932999732083601</c:v>
                </c:pt>
                <c:pt idx="437">
                  <c:v>39.932999722136699</c:v>
                </c:pt>
                <c:pt idx="438">
                  <c:v>39.932999672214301</c:v>
                </c:pt>
                <c:pt idx="439">
                  <c:v>39.932999644488198</c:v>
                </c:pt>
                <c:pt idx="440">
                  <c:v>39.932999634027198</c:v>
                </c:pt>
                <c:pt idx="441">
                  <c:v>39.9329996277039</c:v>
                </c:pt>
                <c:pt idx="442">
                  <c:v>39.932999418618699</c:v>
                </c:pt>
                <c:pt idx="443">
                  <c:v>39.932999212423503</c:v>
                </c:pt>
                <c:pt idx="444">
                  <c:v>39.932999046519697</c:v>
                </c:pt>
                <c:pt idx="445">
                  <c:v>39.932998664851297</c:v>
                </c:pt>
                <c:pt idx="446">
                  <c:v>39.932968503452997</c:v>
                </c:pt>
                <c:pt idx="447">
                  <c:v>39.835159329949803</c:v>
                </c:pt>
                <c:pt idx="448">
                  <c:v>39.795162898767501</c:v>
                </c:pt>
                <c:pt idx="449">
                  <c:v>39.631290101408901</c:v>
                </c:pt>
                <c:pt idx="450">
                  <c:v>39.587205024678198</c:v>
                </c:pt>
                <c:pt idx="451">
                  <c:v>39.564572679836999</c:v>
                </c:pt>
                <c:pt idx="452">
                  <c:v>39.514327178412202</c:v>
                </c:pt>
                <c:pt idx="453">
                  <c:v>39.484934787583299</c:v>
                </c:pt>
                <c:pt idx="454">
                  <c:v>39.373113899865601</c:v>
                </c:pt>
                <c:pt idx="455">
                  <c:v>39.365874408287098</c:v>
                </c:pt>
                <c:pt idx="456">
                  <c:v>39.249322539113898</c:v>
                </c:pt>
                <c:pt idx="457">
                  <c:v>39.197865671502399</c:v>
                </c:pt>
                <c:pt idx="458">
                  <c:v>39.187769832127898</c:v>
                </c:pt>
                <c:pt idx="459">
                  <c:v>39.1865869462086</c:v>
                </c:pt>
                <c:pt idx="460">
                  <c:v>39.104410507827303</c:v>
                </c:pt>
                <c:pt idx="461">
                  <c:v>39.093220901481899</c:v>
                </c:pt>
                <c:pt idx="462">
                  <c:v>39.059963031259002</c:v>
                </c:pt>
                <c:pt idx="463">
                  <c:v>38.9297654768177</c:v>
                </c:pt>
                <c:pt idx="464">
                  <c:v>38.7164492934103</c:v>
                </c:pt>
                <c:pt idx="465">
                  <c:v>38.593424369460799</c:v>
                </c:pt>
                <c:pt idx="466">
                  <c:v>38.426652511073101</c:v>
                </c:pt>
                <c:pt idx="467">
                  <c:v>38.426648911600601</c:v>
                </c:pt>
                <c:pt idx="468">
                  <c:v>38.3518637429842</c:v>
                </c:pt>
                <c:pt idx="469">
                  <c:v>38.320981972791301</c:v>
                </c:pt>
                <c:pt idx="470">
                  <c:v>38.320981956853799</c:v>
                </c:pt>
                <c:pt idx="471">
                  <c:v>38.306000343685099</c:v>
                </c:pt>
                <c:pt idx="472">
                  <c:v>38.306000107886703</c:v>
                </c:pt>
                <c:pt idx="473">
                  <c:v>38.306000040083497</c:v>
                </c:pt>
                <c:pt idx="474">
                  <c:v>38.306000002997699</c:v>
                </c:pt>
                <c:pt idx="475">
                  <c:v>38.305999999924403</c:v>
                </c:pt>
                <c:pt idx="476">
                  <c:v>38.305999965878598</c:v>
                </c:pt>
                <c:pt idx="477">
                  <c:v>38.305999964996197</c:v>
                </c:pt>
                <c:pt idx="478">
                  <c:v>38.305999959674701</c:v>
                </c:pt>
                <c:pt idx="479">
                  <c:v>38.305999948731802</c:v>
                </c:pt>
                <c:pt idx="480">
                  <c:v>38.305999888700001</c:v>
                </c:pt>
                <c:pt idx="481">
                  <c:v>38.3059996305211</c:v>
                </c:pt>
                <c:pt idx="482">
                  <c:v>38.305998532978201</c:v>
                </c:pt>
                <c:pt idx="483">
                  <c:v>38.152775868982701</c:v>
                </c:pt>
                <c:pt idx="484">
                  <c:v>37.964997180627002</c:v>
                </c:pt>
                <c:pt idx="485">
                  <c:v>37.939206183610203</c:v>
                </c:pt>
                <c:pt idx="486">
                  <c:v>37.714944247100597</c:v>
                </c:pt>
                <c:pt idx="487">
                  <c:v>37.677908349421102</c:v>
                </c:pt>
                <c:pt idx="488">
                  <c:v>37.591494724173799</c:v>
                </c:pt>
                <c:pt idx="489">
                  <c:v>37.553541190885703</c:v>
                </c:pt>
                <c:pt idx="490">
                  <c:v>37.4420806394428</c:v>
                </c:pt>
                <c:pt idx="491">
                  <c:v>37.410091923147199</c:v>
                </c:pt>
                <c:pt idx="492">
                  <c:v>37.239820614836098</c:v>
                </c:pt>
                <c:pt idx="493">
                  <c:v>37.194405500015698</c:v>
                </c:pt>
                <c:pt idx="494">
                  <c:v>37.185463859586399</c:v>
                </c:pt>
                <c:pt idx="495">
                  <c:v>37.157142707027297</c:v>
                </c:pt>
                <c:pt idx="496">
                  <c:v>37.1403759889198</c:v>
                </c:pt>
                <c:pt idx="497">
                  <c:v>37.111251167285403</c:v>
                </c:pt>
                <c:pt idx="498">
                  <c:v>37.094233413842801</c:v>
                </c:pt>
                <c:pt idx="499">
                  <c:v>37.013481679576898</c:v>
                </c:pt>
                <c:pt idx="500">
                  <c:v>36.704582110923198</c:v>
                </c:pt>
                <c:pt idx="501">
                  <c:v>36.704581791039303</c:v>
                </c:pt>
                <c:pt idx="502">
                  <c:v>36.704581244466603</c:v>
                </c:pt>
                <c:pt idx="503">
                  <c:v>36.704581007334802</c:v>
                </c:pt>
                <c:pt idx="504">
                  <c:v>36.704580959210297</c:v>
                </c:pt>
                <c:pt idx="505">
                  <c:v>36.704580894697003</c:v>
                </c:pt>
                <c:pt idx="506">
                  <c:v>36.7045808687988</c:v>
                </c:pt>
                <c:pt idx="507">
                  <c:v>36.704580864408797</c:v>
                </c:pt>
                <c:pt idx="508">
                  <c:v>36.659183110911997</c:v>
                </c:pt>
                <c:pt idx="509">
                  <c:v>36.647173831787903</c:v>
                </c:pt>
                <c:pt idx="510">
                  <c:v>36.596497741893998</c:v>
                </c:pt>
                <c:pt idx="511">
                  <c:v>36.576670954316398</c:v>
                </c:pt>
                <c:pt idx="512">
                  <c:v>36.561316085840701</c:v>
                </c:pt>
                <c:pt idx="513">
                  <c:v>36.537000111250499</c:v>
                </c:pt>
                <c:pt idx="514">
                  <c:v>36.477314929852</c:v>
                </c:pt>
                <c:pt idx="515">
                  <c:v>36.387869079658103</c:v>
                </c:pt>
                <c:pt idx="516">
                  <c:v>36.328976925337798</c:v>
                </c:pt>
                <c:pt idx="517">
                  <c:v>36.277555523704201</c:v>
                </c:pt>
                <c:pt idx="518">
                  <c:v>36.268786608439697</c:v>
                </c:pt>
                <c:pt idx="519">
                  <c:v>36.268786443072997</c:v>
                </c:pt>
                <c:pt idx="520">
                  <c:v>36.268786437423003</c:v>
                </c:pt>
                <c:pt idx="521">
                  <c:v>36.268785941208698</c:v>
                </c:pt>
                <c:pt idx="522">
                  <c:v>36.268785913758599</c:v>
                </c:pt>
                <c:pt idx="523">
                  <c:v>36.268785883676003</c:v>
                </c:pt>
                <c:pt idx="524">
                  <c:v>36.268785881087901</c:v>
                </c:pt>
                <c:pt idx="525">
                  <c:v>36.268785864900202</c:v>
                </c:pt>
                <c:pt idx="526">
                  <c:v>36.268785852361901</c:v>
                </c:pt>
                <c:pt idx="527">
                  <c:v>36.268785766950799</c:v>
                </c:pt>
                <c:pt idx="528">
                  <c:v>36.268785764958302</c:v>
                </c:pt>
                <c:pt idx="529">
                  <c:v>36.268785763261398</c:v>
                </c:pt>
                <c:pt idx="530">
                  <c:v>36.268785761841301</c:v>
                </c:pt>
                <c:pt idx="531">
                  <c:v>36.268785759504198</c:v>
                </c:pt>
                <c:pt idx="532">
                  <c:v>36.268785754881598</c:v>
                </c:pt>
                <c:pt idx="533">
                  <c:v>36.2687857534046</c:v>
                </c:pt>
                <c:pt idx="534">
                  <c:v>36.268785752333599</c:v>
                </c:pt>
                <c:pt idx="535">
                  <c:v>36.268785683179097</c:v>
                </c:pt>
                <c:pt idx="536">
                  <c:v>36.191122147665297</c:v>
                </c:pt>
                <c:pt idx="537">
                  <c:v>36.122858336941903</c:v>
                </c:pt>
                <c:pt idx="538">
                  <c:v>36.122627242380197</c:v>
                </c:pt>
                <c:pt idx="539">
                  <c:v>36.110609863563297</c:v>
                </c:pt>
                <c:pt idx="540">
                  <c:v>35.976256466208397</c:v>
                </c:pt>
                <c:pt idx="541">
                  <c:v>35.976255556654003</c:v>
                </c:pt>
                <c:pt idx="542">
                  <c:v>35.976255556436897</c:v>
                </c:pt>
                <c:pt idx="543">
                  <c:v>35.976255553617399</c:v>
                </c:pt>
                <c:pt idx="544">
                  <c:v>35.976255551199799</c:v>
                </c:pt>
                <c:pt idx="545">
                  <c:v>35.976255535613603</c:v>
                </c:pt>
                <c:pt idx="546">
                  <c:v>35.976255533565897</c:v>
                </c:pt>
                <c:pt idx="547">
                  <c:v>35.976255531035001</c:v>
                </c:pt>
                <c:pt idx="548">
                  <c:v>35.976255508184998</c:v>
                </c:pt>
                <c:pt idx="549">
                  <c:v>35.973510722189701</c:v>
                </c:pt>
                <c:pt idx="550">
                  <c:v>35.9353725761055</c:v>
                </c:pt>
                <c:pt idx="551">
                  <c:v>35.930838276763701</c:v>
                </c:pt>
                <c:pt idx="552">
                  <c:v>35.887503887163597</c:v>
                </c:pt>
                <c:pt idx="553">
                  <c:v>35.8160029004828</c:v>
                </c:pt>
                <c:pt idx="554">
                  <c:v>35.816000476083097</c:v>
                </c:pt>
                <c:pt idx="555">
                  <c:v>35.8159999390313</c:v>
                </c:pt>
                <c:pt idx="556">
                  <c:v>35.8159999167747</c:v>
                </c:pt>
                <c:pt idx="557">
                  <c:v>35.815999894403902</c:v>
                </c:pt>
                <c:pt idx="558">
                  <c:v>35.815999833370199</c:v>
                </c:pt>
                <c:pt idx="559">
                  <c:v>35.815999805880701</c:v>
                </c:pt>
                <c:pt idx="560">
                  <c:v>35.637265387833203</c:v>
                </c:pt>
                <c:pt idx="561">
                  <c:v>35.592755325568902</c:v>
                </c:pt>
                <c:pt idx="562">
                  <c:v>35.592755293657</c:v>
                </c:pt>
                <c:pt idx="563">
                  <c:v>35.592755282896398</c:v>
                </c:pt>
                <c:pt idx="564">
                  <c:v>35.5927552285129</c:v>
                </c:pt>
                <c:pt idx="565">
                  <c:v>35.592755186994701</c:v>
                </c:pt>
                <c:pt idx="566">
                  <c:v>35.592755135858098</c:v>
                </c:pt>
                <c:pt idx="567">
                  <c:v>35.592755060705798</c:v>
                </c:pt>
                <c:pt idx="568">
                  <c:v>35.592755025095798</c:v>
                </c:pt>
                <c:pt idx="569">
                  <c:v>35.592755011317202</c:v>
                </c:pt>
                <c:pt idx="570">
                  <c:v>35.5927550080429</c:v>
                </c:pt>
                <c:pt idx="571">
                  <c:v>35.592755007702799</c:v>
                </c:pt>
                <c:pt idx="572">
                  <c:v>35.592755005071403</c:v>
                </c:pt>
                <c:pt idx="573">
                  <c:v>35.592755001353702</c:v>
                </c:pt>
                <c:pt idx="574">
                  <c:v>35.5927549872833</c:v>
                </c:pt>
                <c:pt idx="575">
                  <c:v>35.5927549836507</c:v>
                </c:pt>
                <c:pt idx="576">
                  <c:v>35.592754981535698</c:v>
                </c:pt>
                <c:pt idx="577">
                  <c:v>35.592754965533203</c:v>
                </c:pt>
                <c:pt idx="578">
                  <c:v>35.592754958077101</c:v>
                </c:pt>
                <c:pt idx="579">
                  <c:v>35.592754921893203</c:v>
                </c:pt>
                <c:pt idx="580">
                  <c:v>35.592754914770097</c:v>
                </c:pt>
                <c:pt idx="581">
                  <c:v>35.592754897420001</c:v>
                </c:pt>
                <c:pt idx="582">
                  <c:v>35.592754896701699</c:v>
                </c:pt>
                <c:pt idx="583">
                  <c:v>35.592754892750399</c:v>
                </c:pt>
                <c:pt idx="584">
                  <c:v>35.592754892170397</c:v>
                </c:pt>
                <c:pt idx="585">
                  <c:v>35.5927548897088</c:v>
                </c:pt>
                <c:pt idx="586">
                  <c:v>35.5927548895162</c:v>
                </c:pt>
                <c:pt idx="587">
                  <c:v>35.592754885641199</c:v>
                </c:pt>
                <c:pt idx="588">
                  <c:v>35.592754875992902</c:v>
                </c:pt>
                <c:pt idx="589">
                  <c:v>35.592754874543601</c:v>
                </c:pt>
                <c:pt idx="590">
                  <c:v>35.5927548712583</c:v>
                </c:pt>
                <c:pt idx="591">
                  <c:v>35.592754869552003</c:v>
                </c:pt>
                <c:pt idx="592">
                  <c:v>35.5927548674101</c:v>
                </c:pt>
                <c:pt idx="593">
                  <c:v>35.592754865407201</c:v>
                </c:pt>
                <c:pt idx="594">
                  <c:v>35.592754853768803</c:v>
                </c:pt>
                <c:pt idx="595">
                  <c:v>35.592754853129698</c:v>
                </c:pt>
                <c:pt idx="596">
                  <c:v>35.592754852237903</c:v>
                </c:pt>
                <c:pt idx="597">
                  <c:v>35.592754851990499</c:v>
                </c:pt>
                <c:pt idx="598">
                  <c:v>35.592754851147198</c:v>
                </c:pt>
                <c:pt idx="599">
                  <c:v>35.592754849224598</c:v>
                </c:pt>
                <c:pt idx="600">
                  <c:v>35.5927548484784</c:v>
                </c:pt>
                <c:pt idx="601">
                  <c:v>35.592754844550399</c:v>
                </c:pt>
                <c:pt idx="602">
                  <c:v>35.5927548433501</c:v>
                </c:pt>
                <c:pt idx="603">
                  <c:v>35.592754839043302</c:v>
                </c:pt>
                <c:pt idx="604">
                  <c:v>35.592754838630803</c:v>
                </c:pt>
                <c:pt idx="605">
                  <c:v>35.592754837115301</c:v>
                </c:pt>
                <c:pt idx="606">
                  <c:v>35.592754836403302</c:v>
                </c:pt>
                <c:pt idx="607">
                  <c:v>35.5927548363657</c:v>
                </c:pt>
                <c:pt idx="608">
                  <c:v>35.592754836158903</c:v>
                </c:pt>
                <c:pt idx="609">
                  <c:v>35.592754831314998</c:v>
                </c:pt>
                <c:pt idx="610">
                  <c:v>35.592754827286697</c:v>
                </c:pt>
                <c:pt idx="611">
                  <c:v>35.592754826659998</c:v>
                </c:pt>
                <c:pt idx="612">
                  <c:v>35.592754826399798</c:v>
                </c:pt>
                <c:pt idx="613">
                  <c:v>35.5927548230421</c:v>
                </c:pt>
                <c:pt idx="614">
                  <c:v>35.5927548223451</c:v>
                </c:pt>
                <c:pt idx="615">
                  <c:v>35.592754821286199</c:v>
                </c:pt>
                <c:pt idx="616">
                  <c:v>35.592754819955097</c:v>
                </c:pt>
                <c:pt idx="617">
                  <c:v>35.5927548111192</c:v>
                </c:pt>
                <c:pt idx="618">
                  <c:v>35.592754810097098</c:v>
                </c:pt>
                <c:pt idx="619">
                  <c:v>35.5927548095558</c:v>
                </c:pt>
                <c:pt idx="620">
                  <c:v>35.592754808512602</c:v>
                </c:pt>
                <c:pt idx="621">
                  <c:v>35.5927548075773</c:v>
                </c:pt>
                <c:pt idx="622">
                  <c:v>35.592754806066601</c:v>
                </c:pt>
                <c:pt idx="623">
                  <c:v>35.592754805738103</c:v>
                </c:pt>
                <c:pt idx="624">
                  <c:v>35.592754805144601</c:v>
                </c:pt>
                <c:pt idx="625">
                  <c:v>35.592754805017996</c:v>
                </c:pt>
                <c:pt idx="626">
                  <c:v>35.5927548038757</c:v>
                </c:pt>
                <c:pt idx="627">
                  <c:v>35.592754801670601</c:v>
                </c:pt>
                <c:pt idx="628">
                  <c:v>35.5927548008492</c:v>
                </c:pt>
                <c:pt idx="629">
                  <c:v>35.592754800282101</c:v>
                </c:pt>
                <c:pt idx="630">
                  <c:v>35.592754797231301</c:v>
                </c:pt>
                <c:pt idx="631">
                  <c:v>35.592754796451501</c:v>
                </c:pt>
                <c:pt idx="632">
                  <c:v>35.592754796203899</c:v>
                </c:pt>
                <c:pt idx="633">
                  <c:v>35.592754794653402</c:v>
                </c:pt>
                <c:pt idx="634">
                  <c:v>35.592754791857303</c:v>
                </c:pt>
                <c:pt idx="635">
                  <c:v>35.592754789467698</c:v>
                </c:pt>
                <c:pt idx="636">
                  <c:v>35.5927547888245</c:v>
                </c:pt>
                <c:pt idx="637">
                  <c:v>35.592754782335298</c:v>
                </c:pt>
                <c:pt idx="638">
                  <c:v>35.592754778559801</c:v>
                </c:pt>
                <c:pt idx="639">
                  <c:v>35.592754777382801</c:v>
                </c:pt>
                <c:pt idx="640">
                  <c:v>35.592754777288903</c:v>
                </c:pt>
                <c:pt idx="641">
                  <c:v>35.592754776895198</c:v>
                </c:pt>
                <c:pt idx="642">
                  <c:v>35.5927547760134</c:v>
                </c:pt>
                <c:pt idx="643">
                  <c:v>35.592754769519701</c:v>
                </c:pt>
                <c:pt idx="644">
                  <c:v>35.592754768846298</c:v>
                </c:pt>
                <c:pt idx="645">
                  <c:v>35.592754766630598</c:v>
                </c:pt>
                <c:pt idx="646">
                  <c:v>35.5927547653597</c:v>
                </c:pt>
                <c:pt idx="647">
                  <c:v>35.592754763960698</c:v>
                </c:pt>
                <c:pt idx="648">
                  <c:v>35.592754762108697</c:v>
                </c:pt>
                <c:pt idx="649">
                  <c:v>35.592754758587603</c:v>
                </c:pt>
                <c:pt idx="650">
                  <c:v>35.592754757428899</c:v>
                </c:pt>
                <c:pt idx="651">
                  <c:v>35.592754756596101</c:v>
                </c:pt>
                <c:pt idx="652">
                  <c:v>35.592754756410102</c:v>
                </c:pt>
                <c:pt idx="653">
                  <c:v>35.5927547557107</c:v>
                </c:pt>
                <c:pt idx="654">
                  <c:v>35.592754749175803</c:v>
                </c:pt>
                <c:pt idx="655">
                  <c:v>35.5927547445974</c:v>
                </c:pt>
                <c:pt idx="656">
                  <c:v>35.59275474383</c:v>
                </c:pt>
                <c:pt idx="657">
                  <c:v>35.592754741712</c:v>
                </c:pt>
                <c:pt idx="658">
                  <c:v>35.592754740658101</c:v>
                </c:pt>
                <c:pt idx="659">
                  <c:v>35.592754738917002</c:v>
                </c:pt>
                <c:pt idx="660">
                  <c:v>35.592754734594699</c:v>
                </c:pt>
                <c:pt idx="661">
                  <c:v>35.592754734379</c:v>
                </c:pt>
                <c:pt idx="662">
                  <c:v>35.592754734296399</c:v>
                </c:pt>
                <c:pt idx="663">
                  <c:v>35.592754731376303</c:v>
                </c:pt>
                <c:pt idx="664">
                  <c:v>35.592754726738001</c:v>
                </c:pt>
                <c:pt idx="665">
                  <c:v>35.592754717844997</c:v>
                </c:pt>
                <c:pt idx="666">
                  <c:v>35.592754717032697</c:v>
                </c:pt>
                <c:pt idx="667">
                  <c:v>35.592754716036197</c:v>
                </c:pt>
                <c:pt idx="668">
                  <c:v>35.592754711834601</c:v>
                </c:pt>
                <c:pt idx="669">
                  <c:v>35.592754711619499</c:v>
                </c:pt>
                <c:pt idx="670">
                  <c:v>35.5927547113196</c:v>
                </c:pt>
                <c:pt idx="671">
                  <c:v>35.592754710602797</c:v>
                </c:pt>
                <c:pt idx="672">
                  <c:v>35.592754705055199</c:v>
                </c:pt>
                <c:pt idx="673">
                  <c:v>35.592754703460599</c:v>
                </c:pt>
                <c:pt idx="674">
                  <c:v>35.592754703350302</c:v>
                </c:pt>
                <c:pt idx="675">
                  <c:v>35.592754701824902</c:v>
                </c:pt>
                <c:pt idx="676">
                  <c:v>35.592754701226198</c:v>
                </c:pt>
                <c:pt idx="677">
                  <c:v>35.592754699160402</c:v>
                </c:pt>
                <c:pt idx="678">
                  <c:v>35.592754687319101</c:v>
                </c:pt>
                <c:pt idx="679">
                  <c:v>35.592754686202603</c:v>
                </c:pt>
                <c:pt idx="680">
                  <c:v>35.5927546799185</c:v>
                </c:pt>
                <c:pt idx="681">
                  <c:v>35.592754669576003</c:v>
                </c:pt>
                <c:pt idx="682">
                  <c:v>35.592754667192303</c:v>
                </c:pt>
                <c:pt idx="683">
                  <c:v>35.592754664952203</c:v>
                </c:pt>
                <c:pt idx="684">
                  <c:v>35.592754661950103</c:v>
                </c:pt>
                <c:pt idx="685">
                  <c:v>35.592754659103797</c:v>
                </c:pt>
                <c:pt idx="686">
                  <c:v>35.592754649911498</c:v>
                </c:pt>
                <c:pt idx="687">
                  <c:v>35.592754643692103</c:v>
                </c:pt>
                <c:pt idx="688">
                  <c:v>35.592754633155103</c:v>
                </c:pt>
                <c:pt idx="689">
                  <c:v>35.592754621908803</c:v>
                </c:pt>
                <c:pt idx="690">
                  <c:v>35.592754616408897</c:v>
                </c:pt>
                <c:pt idx="691">
                  <c:v>35.592754607413099</c:v>
                </c:pt>
                <c:pt idx="692">
                  <c:v>35.592754606970601</c:v>
                </c:pt>
                <c:pt idx="693">
                  <c:v>35.592754603573702</c:v>
                </c:pt>
                <c:pt idx="694">
                  <c:v>35.592754582790498</c:v>
                </c:pt>
                <c:pt idx="695">
                  <c:v>35.592754556314198</c:v>
                </c:pt>
                <c:pt idx="696">
                  <c:v>35.592754551345202</c:v>
                </c:pt>
                <c:pt idx="697">
                  <c:v>35.5927545130208</c:v>
                </c:pt>
                <c:pt idx="698">
                  <c:v>35.5927544961623</c:v>
                </c:pt>
                <c:pt idx="699">
                  <c:v>35.592754459832101</c:v>
                </c:pt>
                <c:pt idx="700">
                  <c:v>35.579040091251699</c:v>
                </c:pt>
                <c:pt idx="701">
                  <c:v>35.579039184557203</c:v>
                </c:pt>
                <c:pt idx="702">
                  <c:v>35.571672003798398</c:v>
                </c:pt>
                <c:pt idx="703">
                  <c:v>35.565324834529598</c:v>
                </c:pt>
                <c:pt idx="704">
                  <c:v>35.552623306688801</c:v>
                </c:pt>
                <c:pt idx="705">
                  <c:v>35.552622771998003</c:v>
                </c:pt>
                <c:pt idx="706">
                  <c:v>35.551609400909797</c:v>
                </c:pt>
                <c:pt idx="707">
                  <c:v>35.5482427391429</c:v>
                </c:pt>
                <c:pt idx="708">
                  <c:v>35.548242719309798</c:v>
                </c:pt>
                <c:pt idx="709">
                  <c:v>35.548242698669199</c:v>
                </c:pt>
                <c:pt idx="710">
                  <c:v>35.548242670982901</c:v>
                </c:pt>
                <c:pt idx="711">
                  <c:v>35.5482425469893</c:v>
                </c:pt>
                <c:pt idx="712">
                  <c:v>35.537897173618603</c:v>
                </c:pt>
                <c:pt idx="713">
                  <c:v>35.512956659685798</c:v>
                </c:pt>
                <c:pt idx="714">
                  <c:v>35.512956525479503</c:v>
                </c:pt>
                <c:pt idx="715">
                  <c:v>35.5129564548212</c:v>
                </c:pt>
                <c:pt idx="716">
                  <c:v>35.512956411285202</c:v>
                </c:pt>
                <c:pt idx="717">
                  <c:v>35.512956393349903</c:v>
                </c:pt>
                <c:pt idx="718">
                  <c:v>35.512956344182598</c:v>
                </c:pt>
                <c:pt idx="719">
                  <c:v>35.512956316145498</c:v>
                </c:pt>
                <c:pt idx="720">
                  <c:v>35.512956312114298</c:v>
                </c:pt>
                <c:pt idx="721">
                  <c:v>35.512956272844797</c:v>
                </c:pt>
                <c:pt idx="722">
                  <c:v>35.493441670176701</c:v>
                </c:pt>
                <c:pt idx="723">
                  <c:v>35.493441450061901</c:v>
                </c:pt>
                <c:pt idx="724">
                  <c:v>35.472359290135302</c:v>
                </c:pt>
                <c:pt idx="725">
                  <c:v>35.447667705761098</c:v>
                </c:pt>
                <c:pt idx="726">
                  <c:v>35.445967201604702</c:v>
                </c:pt>
                <c:pt idx="727">
                  <c:v>35.423673388040399</c:v>
                </c:pt>
                <c:pt idx="728">
                  <c:v>35.423673326147401</c:v>
                </c:pt>
                <c:pt idx="729">
                  <c:v>35.4236732349991</c:v>
                </c:pt>
                <c:pt idx="730">
                  <c:v>35.410454593493199</c:v>
                </c:pt>
                <c:pt idx="731">
                  <c:v>35.3574601931304</c:v>
                </c:pt>
                <c:pt idx="732">
                  <c:v>35.3034830131147</c:v>
                </c:pt>
                <c:pt idx="733">
                  <c:v>35.196757855497701</c:v>
                </c:pt>
                <c:pt idx="734">
                  <c:v>35.196757649334401</c:v>
                </c:pt>
                <c:pt idx="735">
                  <c:v>35.196757638194903</c:v>
                </c:pt>
                <c:pt idx="736">
                  <c:v>35.196757635641497</c:v>
                </c:pt>
                <c:pt idx="737">
                  <c:v>35.196757622357197</c:v>
                </c:pt>
                <c:pt idx="738">
                  <c:v>35.196757590690702</c:v>
                </c:pt>
                <c:pt idx="739">
                  <c:v>35.196757570611503</c:v>
                </c:pt>
                <c:pt idx="740">
                  <c:v>35.196757546879098</c:v>
                </c:pt>
                <c:pt idx="741">
                  <c:v>35.165776269514303</c:v>
                </c:pt>
                <c:pt idx="742">
                  <c:v>35.086754834530701</c:v>
                </c:pt>
                <c:pt idx="743">
                  <c:v>35.086754388990997</c:v>
                </c:pt>
                <c:pt idx="744">
                  <c:v>35.082321938560298</c:v>
                </c:pt>
                <c:pt idx="745">
                  <c:v>35.0823216172451</c:v>
                </c:pt>
                <c:pt idx="746">
                  <c:v>35.082321615115703</c:v>
                </c:pt>
                <c:pt idx="747">
                  <c:v>35.082321504118198</c:v>
                </c:pt>
                <c:pt idx="748">
                  <c:v>35.082321476772997</c:v>
                </c:pt>
                <c:pt idx="749">
                  <c:v>35.082321469537497</c:v>
                </c:pt>
                <c:pt idx="750">
                  <c:v>35.082321466554703</c:v>
                </c:pt>
                <c:pt idx="751">
                  <c:v>35.082321461602803</c:v>
                </c:pt>
                <c:pt idx="752">
                  <c:v>35.0823214539612</c:v>
                </c:pt>
                <c:pt idx="753">
                  <c:v>35.082321446843899</c:v>
                </c:pt>
                <c:pt idx="754">
                  <c:v>35.082321446357398</c:v>
                </c:pt>
                <c:pt idx="755">
                  <c:v>35.0823214309357</c:v>
                </c:pt>
                <c:pt idx="756">
                  <c:v>35.082321421246803</c:v>
                </c:pt>
                <c:pt idx="757">
                  <c:v>35.082321407033398</c:v>
                </c:pt>
                <c:pt idx="758">
                  <c:v>35.082321395407803</c:v>
                </c:pt>
                <c:pt idx="759">
                  <c:v>35.082321377750397</c:v>
                </c:pt>
                <c:pt idx="760">
                  <c:v>35.082321376818797</c:v>
                </c:pt>
                <c:pt idx="761">
                  <c:v>35.0823213735381</c:v>
                </c:pt>
                <c:pt idx="762">
                  <c:v>35.082321371587597</c:v>
                </c:pt>
                <c:pt idx="763">
                  <c:v>35.082321367725001</c:v>
                </c:pt>
                <c:pt idx="764">
                  <c:v>35.0823213517954</c:v>
                </c:pt>
                <c:pt idx="765">
                  <c:v>35.082321334792503</c:v>
                </c:pt>
                <c:pt idx="766">
                  <c:v>35.082321332625</c:v>
                </c:pt>
                <c:pt idx="767">
                  <c:v>35.082321328439498</c:v>
                </c:pt>
                <c:pt idx="768">
                  <c:v>35.064354408212402</c:v>
                </c:pt>
                <c:pt idx="769">
                  <c:v>34.989194350846503</c:v>
                </c:pt>
                <c:pt idx="770">
                  <c:v>34.989194349932397</c:v>
                </c:pt>
                <c:pt idx="771">
                  <c:v>34.989194212558601</c:v>
                </c:pt>
                <c:pt idx="772">
                  <c:v>34.989194076187097</c:v>
                </c:pt>
                <c:pt idx="773">
                  <c:v>34.973858166430098</c:v>
                </c:pt>
                <c:pt idx="774">
                  <c:v>34.973858113222697</c:v>
                </c:pt>
                <c:pt idx="775">
                  <c:v>34.973858105076502</c:v>
                </c:pt>
                <c:pt idx="776">
                  <c:v>34.973858089796103</c:v>
                </c:pt>
                <c:pt idx="777">
                  <c:v>34.9738580861952</c:v>
                </c:pt>
                <c:pt idx="778">
                  <c:v>34.973858074233704</c:v>
                </c:pt>
                <c:pt idx="779">
                  <c:v>34.973858071725097</c:v>
                </c:pt>
                <c:pt idx="780">
                  <c:v>34.973858067409203</c:v>
                </c:pt>
                <c:pt idx="781">
                  <c:v>34.973858000549399</c:v>
                </c:pt>
                <c:pt idx="782">
                  <c:v>34.973857999331301</c:v>
                </c:pt>
                <c:pt idx="783">
                  <c:v>34.973857987206003</c:v>
                </c:pt>
                <c:pt idx="784">
                  <c:v>34.973857982456998</c:v>
                </c:pt>
                <c:pt idx="785">
                  <c:v>34.973857977807903</c:v>
                </c:pt>
                <c:pt idx="786">
                  <c:v>34.973857967592103</c:v>
                </c:pt>
                <c:pt idx="787">
                  <c:v>34.973857958983103</c:v>
                </c:pt>
                <c:pt idx="788">
                  <c:v>34.9738579522623</c:v>
                </c:pt>
                <c:pt idx="789">
                  <c:v>34.973857895657602</c:v>
                </c:pt>
                <c:pt idx="790">
                  <c:v>34.973857491362601</c:v>
                </c:pt>
                <c:pt idx="791">
                  <c:v>34.973856916487399</c:v>
                </c:pt>
                <c:pt idx="792">
                  <c:v>34.973856179930401</c:v>
                </c:pt>
                <c:pt idx="793">
                  <c:v>34.971059065021301</c:v>
                </c:pt>
                <c:pt idx="794">
                  <c:v>34.952293921016</c:v>
                </c:pt>
                <c:pt idx="795">
                  <c:v>34.926933538228397</c:v>
                </c:pt>
                <c:pt idx="796">
                  <c:v>34.907551173124801</c:v>
                </c:pt>
                <c:pt idx="797">
                  <c:v>34.893637256575303</c:v>
                </c:pt>
                <c:pt idx="798">
                  <c:v>34.874566817783602</c:v>
                </c:pt>
                <c:pt idx="799">
                  <c:v>34.874566547775402</c:v>
                </c:pt>
                <c:pt idx="800">
                  <c:v>34.874566382501101</c:v>
                </c:pt>
                <c:pt idx="801">
                  <c:v>34.874566212038602</c:v>
                </c:pt>
                <c:pt idx="802">
                  <c:v>34.858565395153001</c:v>
                </c:pt>
                <c:pt idx="803">
                  <c:v>34.858565375799401</c:v>
                </c:pt>
                <c:pt idx="804">
                  <c:v>34.858565287254599</c:v>
                </c:pt>
                <c:pt idx="805">
                  <c:v>34.858565285189897</c:v>
                </c:pt>
                <c:pt idx="806">
                  <c:v>34.855776503836204</c:v>
                </c:pt>
                <c:pt idx="807">
                  <c:v>34.836526052373003</c:v>
                </c:pt>
                <c:pt idx="808">
                  <c:v>34.797375202638399</c:v>
                </c:pt>
                <c:pt idx="809">
                  <c:v>34.751000080545097</c:v>
                </c:pt>
                <c:pt idx="810">
                  <c:v>34.751000034831399</c:v>
                </c:pt>
                <c:pt idx="811">
                  <c:v>34.751000016357601</c:v>
                </c:pt>
                <c:pt idx="812">
                  <c:v>34.750999615730798</c:v>
                </c:pt>
                <c:pt idx="813">
                  <c:v>34.728006455126497</c:v>
                </c:pt>
                <c:pt idx="814">
                  <c:v>34.720232876240402</c:v>
                </c:pt>
                <c:pt idx="815">
                  <c:v>34.720232769667398</c:v>
                </c:pt>
                <c:pt idx="816">
                  <c:v>34.693535814332101</c:v>
                </c:pt>
                <c:pt idx="817">
                  <c:v>34.637000887936502</c:v>
                </c:pt>
                <c:pt idx="818">
                  <c:v>34.637000406020199</c:v>
                </c:pt>
                <c:pt idx="819">
                  <c:v>34.6088385010625</c:v>
                </c:pt>
                <c:pt idx="820">
                  <c:v>34.608838463414102</c:v>
                </c:pt>
                <c:pt idx="821">
                  <c:v>34.608838429042599</c:v>
                </c:pt>
                <c:pt idx="822">
                  <c:v>34.6088384262315</c:v>
                </c:pt>
                <c:pt idx="823">
                  <c:v>34.608838418616102</c:v>
                </c:pt>
                <c:pt idx="824">
                  <c:v>34.608838410825498</c:v>
                </c:pt>
                <c:pt idx="825">
                  <c:v>34.608838397816399</c:v>
                </c:pt>
                <c:pt idx="826">
                  <c:v>34.6088383970717</c:v>
                </c:pt>
                <c:pt idx="827">
                  <c:v>34.608838382324898</c:v>
                </c:pt>
                <c:pt idx="828">
                  <c:v>34.608838369473801</c:v>
                </c:pt>
                <c:pt idx="829">
                  <c:v>34.608838359459298</c:v>
                </c:pt>
                <c:pt idx="830">
                  <c:v>34.608838337314403</c:v>
                </c:pt>
                <c:pt idx="831">
                  <c:v>34.608838335822597</c:v>
                </c:pt>
                <c:pt idx="832">
                  <c:v>34.608838327526797</c:v>
                </c:pt>
                <c:pt idx="833">
                  <c:v>34.608838319917901</c:v>
                </c:pt>
                <c:pt idx="834">
                  <c:v>34.608838071862401</c:v>
                </c:pt>
                <c:pt idx="835">
                  <c:v>34.590091388622298</c:v>
                </c:pt>
                <c:pt idx="836">
                  <c:v>34.555704792482103</c:v>
                </c:pt>
                <c:pt idx="837">
                  <c:v>34.527050071551898</c:v>
                </c:pt>
                <c:pt idx="838">
                  <c:v>34.515131311292897</c:v>
                </c:pt>
                <c:pt idx="839">
                  <c:v>34.462676956049201</c:v>
                </c:pt>
                <c:pt idx="840">
                  <c:v>34.4626769559354</c:v>
                </c:pt>
                <c:pt idx="841">
                  <c:v>34.462676926404903</c:v>
                </c:pt>
                <c:pt idx="842">
                  <c:v>34.462676917143</c:v>
                </c:pt>
                <c:pt idx="843">
                  <c:v>34.4626769112622</c:v>
                </c:pt>
                <c:pt idx="844">
                  <c:v>34.462676904743297</c:v>
                </c:pt>
                <c:pt idx="845">
                  <c:v>34.4626768754217</c:v>
                </c:pt>
                <c:pt idx="846">
                  <c:v>34.462676874183302</c:v>
                </c:pt>
                <c:pt idx="847">
                  <c:v>34.462676870023202</c:v>
                </c:pt>
                <c:pt idx="848">
                  <c:v>34.462676835013497</c:v>
                </c:pt>
                <c:pt idx="849">
                  <c:v>34.421424560034602</c:v>
                </c:pt>
                <c:pt idx="850">
                  <c:v>34.421424367430703</c:v>
                </c:pt>
                <c:pt idx="851">
                  <c:v>34.374157709100999</c:v>
                </c:pt>
                <c:pt idx="852">
                  <c:v>34.374157265975803</c:v>
                </c:pt>
                <c:pt idx="853">
                  <c:v>34.374157246652103</c:v>
                </c:pt>
                <c:pt idx="854">
                  <c:v>34.374157106959501</c:v>
                </c:pt>
                <c:pt idx="855">
                  <c:v>34.374157034821003</c:v>
                </c:pt>
                <c:pt idx="856">
                  <c:v>34.374156954260201</c:v>
                </c:pt>
                <c:pt idx="857">
                  <c:v>34.374156951312301</c:v>
                </c:pt>
                <c:pt idx="858">
                  <c:v>34.374156909039101</c:v>
                </c:pt>
                <c:pt idx="859">
                  <c:v>34.373001453258901</c:v>
                </c:pt>
                <c:pt idx="860">
                  <c:v>34.373000894499498</c:v>
                </c:pt>
                <c:pt idx="861">
                  <c:v>34.373000621963797</c:v>
                </c:pt>
                <c:pt idx="862">
                  <c:v>34.373000217535797</c:v>
                </c:pt>
                <c:pt idx="863">
                  <c:v>34.373000194720397</c:v>
                </c:pt>
                <c:pt idx="864">
                  <c:v>34.372999722081403</c:v>
                </c:pt>
                <c:pt idx="865">
                  <c:v>34.3370001255471</c:v>
                </c:pt>
                <c:pt idx="866">
                  <c:v>34.337000051343303</c:v>
                </c:pt>
                <c:pt idx="867">
                  <c:v>34.337000043647997</c:v>
                </c:pt>
                <c:pt idx="868">
                  <c:v>34.337000017692901</c:v>
                </c:pt>
                <c:pt idx="869">
                  <c:v>34.337000006767298</c:v>
                </c:pt>
                <c:pt idx="870">
                  <c:v>34.336999992992197</c:v>
                </c:pt>
                <c:pt idx="871">
                  <c:v>34.336999789906699</c:v>
                </c:pt>
                <c:pt idx="872">
                  <c:v>34.336999654000202</c:v>
                </c:pt>
                <c:pt idx="873">
                  <c:v>34.336999624073499</c:v>
                </c:pt>
                <c:pt idx="874">
                  <c:v>34.336993970816103</c:v>
                </c:pt>
                <c:pt idx="875">
                  <c:v>34.327717277318499</c:v>
                </c:pt>
                <c:pt idx="876">
                  <c:v>34.317548182461003</c:v>
                </c:pt>
                <c:pt idx="877">
                  <c:v>34.315001378902302</c:v>
                </c:pt>
                <c:pt idx="878">
                  <c:v>34.262107123113203</c:v>
                </c:pt>
                <c:pt idx="879">
                  <c:v>34.254236333196999</c:v>
                </c:pt>
                <c:pt idx="880">
                  <c:v>34.225000542846999</c:v>
                </c:pt>
                <c:pt idx="881">
                  <c:v>34.2250000223857</c:v>
                </c:pt>
                <c:pt idx="882">
                  <c:v>34.224999797919097</c:v>
                </c:pt>
                <c:pt idx="883">
                  <c:v>34.224999791516197</c:v>
                </c:pt>
                <c:pt idx="884">
                  <c:v>34.224952190704101</c:v>
                </c:pt>
                <c:pt idx="885">
                  <c:v>34.220676026481101</c:v>
                </c:pt>
                <c:pt idx="886">
                  <c:v>34.220469617112997</c:v>
                </c:pt>
                <c:pt idx="887">
                  <c:v>34.214229697032202</c:v>
                </c:pt>
                <c:pt idx="888">
                  <c:v>34.209463461105301</c:v>
                </c:pt>
                <c:pt idx="889">
                  <c:v>34.171015443108203</c:v>
                </c:pt>
                <c:pt idx="890">
                  <c:v>34.153605266395402</c:v>
                </c:pt>
                <c:pt idx="891">
                  <c:v>34.153605212697798</c:v>
                </c:pt>
                <c:pt idx="892">
                  <c:v>34.1163181044056</c:v>
                </c:pt>
                <c:pt idx="893">
                  <c:v>34.114560168218702</c:v>
                </c:pt>
                <c:pt idx="894">
                  <c:v>34.114559668070598</c:v>
                </c:pt>
                <c:pt idx="895">
                  <c:v>34.114559622490702</c:v>
                </c:pt>
                <c:pt idx="896">
                  <c:v>34.114559579501602</c:v>
                </c:pt>
                <c:pt idx="897">
                  <c:v>34.114559554922103</c:v>
                </c:pt>
                <c:pt idx="898">
                  <c:v>34.114559434152397</c:v>
                </c:pt>
                <c:pt idx="899">
                  <c:v>34.114559408723203</c:v>
                </c:pt>
                <c:pt idx="900">
                  <c:v>34.114559373562301</c:v>
                </c:pt>
                <c:pt idx="901">
                  <c:v>34.1145593568015</c:v>
                </c:pt>
                <c:pt idx="902">
                  <c:v>34.079980732859802</c:v>
                </c:pt>
                <c:pt idx="903">
                  <c:v>34.071001902668598</c:v>
                </c:pt>
                <c:pt idx="904">
                  <c:v>34.071001846459602</c:v>
                </c:pt>
                <c:pt idx="905">
                  <c:v>34.071001448144997</c:v>
                </c:pt>
                <c:pt idx="906">
                  <c:v>34.071000780959302</c:v>
                </c:pt>
                <c:pt idx="907">
                  <c:v>34.071000664834798</c:v>
                </c:pt>
                <c:pt idx="908">
                  <c:v>34.071000488156699</c:v>
                </c:pt>
                <c:pt idx="909">
                  <c:v>34.071000241505701</c:v>
                </c:pt>
                <c:pt idx="910">
                  <c:v>34.071000119829002</c:v>
                </c:pt>
                <c:pt idx="911">
                  <c:v>34.071000061197402</c:v>
                </c:pt>
                <c:pt idx="912">
                  <c:v>34.071000041811502</c:v>
                </c:pt>
                <c:pt idx="913">
                  <c:v>34.070999964605498</c:v>
                </c:pt>
                <c:pt idx="914">
                  <c:v>34.0709999027208</c:v>
                </c:pt>
                <c:pt idx="915">
                  <c:v>34.070999901959603</c:v>
                </c:pt>
                <c:pt idx="916">
                  <c:v>34.0709998822853</c:v>
                </c:pt>
                <c:pt idx="917">
                  <c:v>34.070999870213399</c:v>
                </c:pt>
                <c:pt idx="918">
                  <c:v>34.070999649342703</c:v>
                </c:pt>
                <c:pt idx="919">
                  <c:v>34.070999372546197</c:v>
                </c:pt>
                <c:pt idx="920">
                  <c:v>34.070999202880301</c:v>
                </c:pt>
                <c:pt idx="921">
                  <c:v>34.070999154310798</c:v>
                </c:pt>
                <c:pt idx="922">
                  <c:v>34.070999086397997</c:v>
                </c:pt>
                <c:pt idx="923">
                  <c:v>34.070999082661501</c:v>
                </c:pt>
                <c:pt idx="924">
                  <c:v>34.070987754510703</c:v>
                </c:pt>
                <c:pt idx="925">
                  <c:v>34.041293998969103</c:v>
                </c:pt>
                <c:pt idx="926">
                  <c:v>34.041293936818697</c:v>
                </c:pt>
                <c:pt idx="927">
                  <c:v>34.041293931219897</c:v>
                </c:pt>
                <c:pt idx="928">
                  <c:v>34.041293920709698</c:v>
                </c:pt>
                <c:pt idx="929">
                  <c:v>34.041293735483499</c:v>
                </c:pt>
                <c:pt idx="930">
                  <c:v>33.996088332758802</c:v>
                </c:pt>
                <c:pt idx="931">
                  <c:v>33.942630127562701</c:v>
                </c:pt>
                <c:pt idx="932">
                  <c:v>33.890998290866499</c:v>
                </c:pt>
                <c:pt idx="933">
                  <c:v>33.872584084817703</c:v>
                </c:pt>
                <c:pt idx="934">
                  <c:v>33.865179333985601</c:v>
                </c:pt>
                <c:pt idx="935">
                  <c:v>33.863208768352102</c:v>
                </c:pt>
                <c:pt idx="936">
                  <c:v>33.859181783779697</c:v>
                </c:pt>
                <c:pt idx="937">
                  <c:v>33.859181675437902</c:v>
                </c:pt>
                <c:pt idx="938">
                  <c:v>33.829013270390298</c:v>
                </c:pt>
                <c:pt idx="939">
                  <c:v>33.827402719291896</c:v>
                </c:pt>
                <c:pt idx="940">
                  <c:v>33.802244244540397</c:v>
                </c:pt>
                <c:pt idx="941">
                  <c:v>33.763717607333803</c:v>
                </c:pt>
                <c:pt idx="942">
                  <c:v>33.763717055100003</c:v>
                </c:pt>
                <c:pt idx="943">
                  <c:v>33.720770038349798</c:v>
                </c:pt>
                <c:pt idx="944">
                  <c:v>33.716003681863903</c:v>
                </c:pt>
                <c:pt idx="945">
                  <c:v>33.7144695407342</c:v>
                </c:pt>
                <c:pt idx="946">
                  <c:v>33.6670003811493</c:v>
                </c:pt>
                <c:pt idx="947">
                  <c:v>33.667000216796403</c:v>
                </c:pt>
                <c:pt idx="948">
                  <c:v>33.667000158828699</c:v>
                </c:pt>
                <c:pt idx="949">
                  <c:v>33.667000133107798</c:v>
                </c:pt>
                <c:pt idx="950">
                  <c:v>33.667000132135001</c:v>
                </c:pt>
                <c:pt idx="951">
                  <c:v>33.667000120837301</c:v>
                </c:pt>
                <c:pt idx="952">
                  <c:v>33.667000087621297</c:v>
                </c:pt>
                <c:pt idx="953">
                  <c:v>33.6670000868518</c:v>
                </c:pt>
                <c:pt idx="954">
                  <c:v>33.667000074523799</c:v>
                </c:pt>
                <c:pt idx="955">
                  <c:v>33.667000063578399</c:v>
                </c:pt>
                <c:pt idx="956">
                  <c:v>33.667000034380202</c:v>
                </c:pt>
                <c:pt idx="957">
                  <c:v>33.667000031684601</c:v>
                </c:pt>
                <c:pt idx="958">
                  <c:v>33.667000025542897</c:v>
                </c:pt>
                <c:pt idx="959">
                  <c:v>33.667000018924803</c:v>
                </c:pt>
                <c:pt idx="960">
                  <c:v>33.666999998604602</c:v>
                </c:pt>
                <c:pt idx="961">
                  <c:v>33.666999998012599</c:v>
                </c:pt>
                <c:pt idx="962">
                  <c:v>33.666999985784201</c:v>
                </c:pt>
                <c:pt idx="963">
                  <c:v>33.666999971295098</c:v>
                </c:pt>
                <c:pt idx="964">
                  <c:v>33.666999969143802</c:v>
                </c:pt>
                <c:pt idx="965">
                  <c:v>33.666999948624699</c:v>
                </c:pt>
                <c:pt idx="966">
                  <c:v>33.666999939625697</c:v>
                </c:pt>
                <c:pt idx="967">
                  <c:v>33.666999920270598</c:v>
                </c:pt>
                <c:pt idx="968">
                  <c:v>33.6669998999919</c:v>
                </c:pt>
                <c:pt idx="969">
                  <c:v>33.666999869291502</c:v>
                </c:pt>
                <c:pt idx="970">
                  <c:v>33.666999853464503</c:v>
                </c:pt>
                <c:pt idx="971">
                  <c:v>33.666999799772498</c:v>
                </c:pt>
                <c:pt idx="972">
                  <c:v>33.6669997787113</c:v>
                </c:pt>
                <c:pt idx="973">
                  <c:v>33.666999716569102</c:v>
                </c:pt>
                <c:pt idx="974">
                  <c:v>33.6669997019223</c:v>
                </c:pt>
                <c:pt idx="975">
                  <c:v>33.666999048392498</c:v>
                </c:pt>
                <c:pt idx="976">
                  <c:v>33.666998128754301</c:v>
                </c:pt>
                <c:pt idx="977">
                  <c:v>33.642377510801701</c:v>
                </c:pt>
                <c:pt idx="978">
                  <c:v>33.6423774392239</c:v>
                </c:pt>
                <c:pt idx="979">
                  <c:v>33.6423774085861</c:v>
                </c:pt>
                <c:pt idx="980">
                  <c:v>33.642377399860202</c:v>
                </c:pt>
                <c:pt idx="981">
                  <c:v>33.6423772704795</c:v>
                </c:pt>
                <c:pt idx="982">
                  <c:v>33.605565588562399</c:v>
                </c:pt>
                <c:pt idx="983">
                  <c:v>33.5281141797971</c:v>
                </c:pt>
                <c:pt idx="984">
                  <c:v>33.522156840519102</c:v>
                </c:pt>
                <c:pt idx="985">
                  <c:v>33.522156728790797</c:v>
                </c:pt>
                <c:pt idx="986">
                  <c:v>33.520904175967097</c:v>
                </c:pt>
                <c:pt idx="987">
                  <c:v>33.520904145539902</c:v>
                </c:pt>
                <c:pt idx="988">
                  <c:v>33.520903935350702</c:v>
                </c:pt>
                <c:pt idx="989">
                  <c:v>33.511469450663199</c:v>
                </c:pt>
                <c:pt idx="990">
                  <c:v>33.495533898923497</c:v>
                </c:pt>
                <c:pt idx="991">
                  <c:v>33.491017486470902</c:v>
                </c:pt>
                <c:pt idx="992">
                  <c:v>33.491017387817998</c:v>
                </c:pt>
                <c:pt idx="993">
                  <c:v>33.491016987380199</c:v>
                </c:pt>
                <c:pt idx="994">
                  <c:v>33.4910167652545</c:v>
                </c:pt>
                <c:pt idx="995">
                  <c:v>33.491016755577697</c:v>
                </c:pt>
                <c:pt idx="996">
                  <c:v>33.491016752249401</c:v>
                </c:pt>
                <c:pt idx="997">
                  <c:v>33.491016751304898</c:v>
                </c:pt>
                <c:pt idx="998">
                  <c:v>33.491016744893798</c:v>
                </c:pt>
                <c:pt idx="999">
                  <c:v>33.491016727855403</c:v>
                </c:pt>
                <c:pt idx="1000">
                  <c:v>33.491016722939399</c:v>
                </c:pt>
                <c:pt idx="1001">
                  <c:v>33.491016718565803</c:v>
                </c:pt>
                <c:pt idx="1002">
                  <c:v>33.491016716527902</c:v>
                </c:pt>
                <c:pt idx="1003">
                  <c:v>33.491016699600998</c:v>
                </c:pt>
                <c:pt idx="1004">
                  <c:v>33.491016698761499</c:v>
                </c:pt>
                <c:pt idx="1005">
                  <c:v>33.491016696452803</c:v>
                </c:pt>
                <c:pt idx="1006">
                  <c:v>33.491016682165302</c:v>
                </c:pt>
                <c:pt idx="1007">
                  <c:v>33.491016680734603</c:v>
                </c:pt>
                <c:pt idx="1008">
                  <c:v>33.491016679983701</c:v>
                </c:pt>
                <c:pt idx="1009">
                  <c:v>33.491016678968897</c:v>
                </c:pt>
                <c:pt idx="1010">
                  <c:v>33.4910166778497</c:v>
                </c:pt>
                <c:pt idx="1011">
                  <c:v>33.491016677211597</c:v>
                </c:pt>
                <c:pt idx="1012">
                  <c:v>33.491016671722399</c:v>
                </c:pt>
                <c:pt idx="1013">
                  <c:v>33.4910166615214</c:v>
                </c:pt>
                <c:pt idx="1014">
                  <c:v>33.491016656029899</c:v>
                </c:pt>
                <c:pt idx="1015">
                  <c:v>33.491016621396298</c:v>
                </c:pt>
                <c:pt idx="1016">
                  <c:v>33.472254666612002</c:v>
                </c:pt>
                <c:pt idx="1017">
                  <c:v>33.449005700942699</c:v>
                </c:pt>
                <c:pt idx="1018">
                  <c:v>33.442122306311099</c:v>
                </c:pt>
                <c:pt idx="1019">
                  <c:v>33.442121951689899</c:v>
                </c:pt>
                <c:pt idx="1020">
                  <c:v>33.438189718428802</c:v>
                </c:pt>
                <c:pt idx="1021">
                  <c:v>33.437508090778998</c:v>
                </c:pt>
                <c:pt idx="1022">
                  <c:v>33.4333826116303</c:v>
                </c:pt>
                <c:pt idx="1023">
                  <c:v>33.389377187916303</c:v>
                </c:pt>
                <c:pt idx="1024">
                  <c:v>33.387584111541102</c:v>
                </c:pt>
                <c:pt idx="1025">
                  <c:v>33.349881355791297</c:v>
                </c:pt>
                <c:pt idx="1026">
                  <c:v>33.3068051825705</c:v>
                </c:pt>
                <c:pt idx="1027">
                  <c:v>33.302334485833498</c:v>
                </c:pt>
                <c:pt idx="1028">
                  <c:v>33.302334418979299</c:v>
                </c:pt>
                <c:pt idx="1029">
                  <c:v>33.302334158631602</c:v>
                </c:pt>
                <c:pt idx="1030">
                  <c:v>33.302334114871002</c:v>
                </c:pt>
                <c:pt idx="1031">
                  <c:v>33.302334111335597</c:v>
                </c:pt>
                <c:pt idx="1032">
                  <c:v>33.3023340959517</c:v>
                </c:pt>
                <c:pt idx="1033">
                  <c:v>33.302334039014099</c:v>
                </c:pt>
                <c:pt idx="1034">
                  <c:v>33.302334033468597</c:v>
                </c:pt>
                <c:pt idx="1035">
                  <c:v>33.302333961789401</c:v>
                </c:pt>
                <c:pt idx="1036">
                  <c:v>33.302333727426301</c:v>
                </c:pt>
                <c:pt idx="1037">
                  <c:v>33.302333499131301</c:v>
                </c:pt>
                <c:pt idx="1038">
                  <c:v>33.302333490102797</c:v>
                </c:pt>
                <c:pt idx="1039">
                  <c:v>33.302333229398002</c:v>
                </c:pt>
                <c:pt idx="1040">
                  <c:v>33.302333102073199</c:v>
                </c:pt>
                <c:pt idx="1041">
                  <c:v>33.302332831784199</c:v>
                </c:pt>
                <c:pt idx="1042">
                  <c:v>33.3023328139939</c:v>
                </c:pt>
                <c:pt idx="1043">
                  <c:v>33.302332800007001</c:v>
                </c:pt>
                <c:pt idx="1044">
                  <c:v>33.302332698932901</c:v>
                </c:pt>
                <c:pt idx="1045">
                  <c:v>33.222180847049003</c:v>
                </c:pt>
                <c:pt idx="1046">
                  <c:v>33.196235814203497</c:v>
                </c:pt>
                <c:pt idx="1047">
                  <c:v>33.188299530594399</c:v>
                </c:pt>
                <c:pt idx="1048">
                  <c:v>33.178512792625</c:v>
                </c:pt>
                <c:pt idx="1049">
                  <c:v>33.158000826385098</c:v>
                </c:pt>
                <c:pt idx="1050">
                  <c:v>33.157996653041799</c:v>
                </c:pt>
                <c:pt idx="1051">
                  <c:v>33.109525250711997</c:v>
                </c:pt>
                <c:pt idx="1052">
                  <c:v>33.095274598151398</c:v>
                </c:pt>
                <c:pt idx="1053">
                  <c:v>33.039403301368502</c:v>
                </c:pt>
                <c:pt idx="1054">
                  <c:v>33.039403247851403</c:v>
                </c:pt>
                <c:pt idx="1055">
                  <c:v>33.0394032288877</c:v>
                </c:pt>
                <c:pt idx="1056">
                  <c:v>33.0394032167424</c:v>
                </c:pt>
                <c:pt idx="1057">
                  <c:v>33.039403207679399</c:v>
                </c:pt>
                <c:pt idx="1058">
                  <c:v>33.039403205959303</c:v>
                </c:pt>
                <c:pt idx="1059">
                  <c:v>33.039403205532103</c:v>
                </c:pt>
                <c:pt idx="1060">
                  <c:v>33.039403192013502</c:v>
                </c:pt>
                <c:pt idx="1061">
                  <c:v>33.0394031620717</c:v>
                </c:pt>
                <c:pt idx="1062">
                  <c:v>33.0394031570872</c:v>
                </c:pt>
                <c:pt idx="1063">
                  <c:v>33.037013037692802</c:v>
                </c:pt>
                <c:pt idx="1064">
                  <c:v>33.037000746725901</c:v>
                </c:pt>
                <c:pt idx="1065">
                  <c:v>33.037000324032498</c:v>
                </c:pt>
                <c:pt idx="1066">
                  <c:v>33.0194465913142</c:v>
                </c:pt>
                <c:pt idx="1067">
                  <c:v>33.001963029154098</c:v>
                </c:pt>
                <c:pt idx="1068">
                  <c:v>32.998082506072102</c:v>
                </c:pt>
                <c:pt idx="1069">
                  <c:v>32.998082416992602</c:v>
                </c:pt>
                <c:pt idx="1070">
                  <c:v>32.998082060031201</c:v>
                </c:pt>
                <c:pt idx="1071">
                  <c:v>32.998081997137199</c:v>
                </c:pt>
                <c:pt idx="1072">
                  <c:v>32.998081994663799</c:v>
                </c:pt>
                <c:pt idx="1073">
                  <c:v>32.998081978419897</c:v>
                </c:pt>
                <c:pt idx="1074">
                  <c:v>32.998081968918001</c:v>
                </c:pt>
                <c:pt idx="1075">
                  <c:v>32.998081965399102</c:v>
                </c:pt>
                <c:pt idx="1076">
                  <c:v>32.998081951239101</c:v>
                </c:pt>
                <c:pt idx="1077">
                  <c:v>32.998081928985798</c:v>
                </c:pt>
                <c:pt idx="1078">
                  <c:v>32.998081912561197</c:v>
                </c:pt>
                <c:pt idx="1079">
                  <c:v>32.998081909547302</c:v>
                </c:pt>
                <c:pt idx="1080">
                  <c:v>32.948892820089398</c:v>
                </c:pt>
                <c:pt idx="1081">
                  <c:v>32.948451535148401</c:v>
                </c:pt>
                <c:pt idx="1082">
                  <c:v>32.9484514457613</c:v>
                </c:pt>
                <c:pt idx="1083">
                  <c:v>32.948451268055102</c:v>
                </c:pt>
                <c:pt idx="1084">
                  <c:v>32.9484512532214</c:v>
                </c:pt>
                <c:pt idx="1085">
                  <c:v>32.948451240841102</c:v>
                </c:pt>
                <c:pt idx="1086">
                  <c:v>32.948451228053003</c:v>
                </c:pt>
                <c:pt idx="1087">
                  <c:v>32.948451219484198</c:v>
                </c:pt>
                <c:pt idx="1088">
                  <c:v>32.948451195444001</c:v>
                </c:pt>
                <c:pt idx="1089">
                  <c:v>32.9484511755131</c:v>
                </c:pt>
                <c:pt idx="1090">
                  <c:v>32.948451094154997</c:v>
                </c:pt>
                <c:pt idx="1091">
                  <c:v>32.9434113235803</c:v>
                </c:pt>
                <c:pt idx="1092">
                  <c:v>32.870999871946601</c:v>
                </c:pt>
                <c:pt idx="1093">
                  <c:v>32.870999870778597</c:v>
                </c:pt>
                <c:pt idx="1094">
                  <c:v>32.8709996424355</c:v>
                </c:pt>
                <c:pt idx="1095">
                  <c:v>32.870603544848997</c:v>
                </c:pt>
                <c:pt idx="1096">
                  <c:v>32.8706035126689</c:v>
                </c:pt>
                <c:pt idx="1097">
                  <c:v>32.8706034953981</c:v>
                </c:pt>
                <c:pt idx="1098">
                  <c:v>32.870603477713402</c:v>
                </c:pt>
                <c:pt idx="1099">
                  <c:v>32.870603458630697</c:v>
                </c:pt>
                <c:pt idx="1100">
                  <c:v>32.870603432886597</c:v>
                </c:pt>
                <c:pt idx="1101">
                  <c:v>32.870603423269301</c:v>
                </c:pt>
                <c:pt idx="1102">
                  <c:v>32.870603419722201</c:v>
                </c:pt>
                <c:pt idx="1103">
                  <c:v>32.870603410789897</c:v>
                </c:pt>
                <c:pt idx="1104">
                  <c:v>32.870603391848803</c:v>
                </c:pt>
                <c:pt idx="1105">
                  <c:v>32.851255611242003</c:v>
                </c:pt>
                <c:pt idx="1106">
                  <c:v>32.836742469258297</c:v>
                </c:pt>
                <c:pt idx="1107">
                  <c:v>32.827159811533797</c:v>
                </c:pt>
                <c:pt idx="1108">
                  <c:v>32.821018019606399</c:v>
                </c:pt>
                <c:pt idx="1109">
                  <c:v>32.7543172450832</c:v>
                </c:pt>
                <c:pt idx="1110">
                  <c:v>32.754317221189602</c:v>
                </c:pt>
                <c:pt idx="1111">
                  <c:v>32.754317102779197</c:v>
                </c:pt>
                <c:pt idx="1112">
                  <c:v>32.742044001685699</c:v>
                </c:pt>
                <c:pt idx="1113">
                  <c:v>32.732935940837301</c:v>
                </c:pt>
                <c:pt idx="1114">
                  <c:v>32.721731498966903</c:v>
                </c:pt>
                <c:pt idx="1115">
                  <c:v>32.713001356274397</c:v>
                </c:pt>
                <c:pt idx="1116">
                  <c:v>32.713000227804699</c:v>
                </c:pt>
                <c:pt idx="1117">
                  <c:v>32.713000011400098</c:v>
                </c:pt>
                <c:pt idx="1118">
                  <c:v>32.712999954329902</c:v>
                </c:pt>
                <c:pt idx="1119">
                  <c:v>32.712999895124497</c:v>
                </c:pt>
                <c:pt idx="1120">
                  <c:v>32.712999867256698</c:v>
                </c:pt>
                <c:pt idx="1121">
                  <c:v>32.712998620336101</c:v>
                </c:pt>
                <c:pt idx="1122">
                  <c:v>32.709016967430998</c:v>
                </c:pt>
                <c:pt idx="1123">
                  <c:v>32.709000672535602</c:v>
                </c:pt>
                <c:pt idx="1124">
                  <c:v>32.709000027709699</c:v>
                </c:pt>
                <c:pt idx="1125">
                  <c:v>32.709000026902402</c:v>
                </c:pt>
                <c:pt idx="1126">
                  <c:v>32.709000023780803</c:v>
                </c:pt>
                <c:pt idx="1127">
                  <c:v>32.709000018932898</c:v>
                </c:pt>
                <c:pt idx="1128">
                  <c:v>32.709000008879997</c:v>
                </c:pt>
                <c:pt idx="1129">
                  <c:v>32.709000008549502</c:v>
                </c:pt>
                <c:pt idx="1130">
                  <c:v>32.7090000081458</c:v>
                </c:pt>
                <c:pt idx="1131">
                  <c:v>32.709000007866599</c:v>
                </c:pt>
                <c:pt idx="1132">
                  <c:v>32.7090000059559</c:v>
                </c:pt>
                <c:pt idx="1133">
                  <c:v>32.709000001071502</c:v>
                </c:pt>
                <c:pt idx="1134">
                  <c:v>32.708999998026698</c:v>
                </c:pt>
                <c:pt idx="1135">
                  <c:v>32.708999974651299</c:v>
                </c:pt>
                <c:pt idx="1136">
                  <c:v>32.708999960319701</c:v>
                </c:pt>
                <c:pt idx="1137">
                  <c:v>32.708999917387104</c:v>
                </c:pt>
                <c:pt idx="1138">
                  <c:v>32.708999888474303</c:v>
                </c:pt>
                <c:pt idx="1139">
                  <c:v>32.708999778704403</c:v>
                </c:pt>
                <c:pt idx="1140">
                  <c:v>32.704003456052803</c:v>
                </c:pt>
                <c:pt idx="1141">
                  <c:v>32.704000733930897</c:v>
                </c:pt>
                <c:pt idx="1142">
                  <c:v>32.704000562858702</c:v>
                </c:pt>
                <c:pt idx="1143">
                  <c:v>32.704000554303398</c:v>
                </c:pt>
                <c:pt idx="1144">
                  <c:v>32.7040005535791</c:v>
                </c:pt>
                <c:pt idx="1145">
                  <c:v>32.704000170475098</c:v>
                </c:pt>
                <c:pt idx="1146">
                  <c:v>32.70400014186</c:v>
                </c:pt>
                <c:pt idx="1147">
                  <c:v>32.704000125819</c:v>
                </c:pt>
                <c:pt idx="1148">
                  <c:v>32.7040001081429</c:v>
                </c:pt>
                <c:pt idx="1149">
                  <c:v>32.704000095387897</c:v>
                </c:pt>
                <c:pt idx="1150">
                  <c:v>32.704000092082403</c:v>
                </c:pt>
                <c:pt idx="1151">
                  <c:v>32.704000079455703</c:v>
                </c:pt>
                <c:pt idx="1152">
                  <c:v>32.704000079120497</c:v>
                </c:pt>
                <c:pt idx="1153">
                  <c:v>32.704000074459699</c:v>
                </c:pt>
                <c:pt idx="1154">
                  <c:v>32.704000074365702</c:v>
                </c:pt>
                <c:pt idx="1155">
                  <c:v>32.704000068096299</c:v>
                </c:pt>
                <c:pt idx="1156">
                  <c:v>32.704000066809101</c:v>
                </c:pt>
                <c:pt idx="1157">
                  <c:v>32.704000061993398</c:v>
                </c:pt>
                <c:pt idx="1158">
                  <c:v>32.704000058971801</c:v>
                </c:pt>
                <c:pt idx="1159">
                  <c:v>32.7040000584892</c:v>
                </c:pt>
                <c:pt idx="1160">
                  <c:v>32.704000056686098</c:v>
                </c:pt>
                <c:pt idx="1161">
                  <c:v>32.704000045022703</c:v>
                </c:pt>
                <c:pt idx="1162">
                  <c:v>32.704000043677098</c:v>
                </c:pt>
                <c:pt idx="1163">
                  <c:v>32.704000040682203</c:v>
                </c:pt>
                <c:pt idx="1164">
                  <c:v>32.704000034422499</c:v>
                </c:pt>
                <c:pt idx="1165">
                  <c:v>32.704000032007897</c:v>
                </c:pt>
                <c:pt idx="1166">
                  <c:v>32.704000030669199</c:v>
                </c:pt>
                <c:pt idx="1167">
                  <c:v>32.704000028242604</c:v>
                </c:pt>
                <c:pt idx="1168">
                  <c:v>32.704000025542499</c:v>
                </c:pt>
                <c:pt idx="1169">
                  <c:v>32.704000023811702</c:v>
                </c:pt>
                <c:pt idx="1170">
                  <c:v>32.704000022441903</c:v>
                </c:pt>
                <c:pt idx="1171">
                  <c:v>32.704000021340697</c:v>
                </c:pt>
                <c:pt idx="1172">
                  <c:v>32.7040000182364</c:v>
                </c:pt>
                <c:pt idx="1173">
                  <c:v>32.704000017867202</c:v>
                </c:pt>
                <c:pt idx="1174">
                  <c:v>32.704000016921597</c:v>
                </c:pt>
                <c:pt idx="1175">
                  <c:v>32.704000016845903</c:v>
                </c:pt>
                <c:pt idx="1176">
                  <c:v>32.704000016713501</c:v>
                </c:pt>
                <c:pt idx="1177">
                  <c:v>32.704000012693299</c:v>
                </c:pt>
                <c:pt idx="1178">
                  <c:v>32.704000010272203</c:v>
                </c:pt>
                <c:pt idx="1179">
                  <c:v>32.704000010204297</c:v>
                </c:pt>
                <c:pt idx="1180">
                  <c:v>32.704000009014898</c:v>
                </c:pt>
                <c:pt idx="1181">
                  <c:v>32.704000008787801</c:v>
                </c:pt>
                <c:pt idx="1182">
                  <c:v>32.704000007897598</c:v>
                </c:pt>
                <c:pt idx="1183">
                  <c:v>32.704000007338401</c:v>
                </c:pt>
                <c:pt idx="1184">
                  <c:v>32.704000006587599</c:v>
                </c:pt>
                <c:pt idx="1185">
                  <c:v>32.704000004816102</c:v>
                </c:pt>
                <c:pt idx="1186">
                  <c:v>32.7040000038307</c:v>
                </c:pt>
                <c:pt idx="1187">
                  <c:v>32.7040000035216</c:v>
                </c:pt>
                <c:pt idx="1188">
                  <c:v>32.704000003407998</c:v>
                </c:pt>
                <c:pt idx="1189">
                  <c:v>32.704000003405902</c:v>
                </c:pt>
                <c:pt idx="1190">
                  <c:v>32.704000002755997</c:v>
                </c:pt>
                <c:pt idx="1191">
                  <c:v>32.704000002390799</c:v>
                </c:pt>
                <c:pt idx="1192">
                  <c:v>32.704000001610297</c:v>
                </c:pt>
                <c:pt idx="1193">
                  <c:v>32.704000000378002</c:v>
                </c:pt>
                <c:pt idx="1194">
                  <c:v>32.704000000037396</c:v>
                </c:pt>
                <c:pt idx="1195">
                  <c:v>32.703999999896801</c:v>
                </c:pt>
                <c:pt idx="1196">
                  <c:v>32.7039999989112</c:v>
                </c:pt>
                <c:pt idx="1197">
                  <c:v>32.703999998469499</c:v>
                </c:pt>
                <c:pt idx="1198">
                  <c:v>32.703999997281898</c:v>
                </c:pt>
                <c:pt idx="1199">
                  <c:v>32.703999996988301</c:v>
                </c:pt>
                <c:pt idx="1200">
                  <c:v>32.7039999968937</c:v>
                </c:pt>
                <c:pt idx="1201">
                  <c:v>32.703999996595599</c:v>
                </c:pt>
                <c:pt idx="1202">
                  <c:v>32.703999996279101</c:v>
                </c:pt>
                <c:pt idx="1203">
                  <c:v>32.7039999962618</c:v>
                </c:pt>
                <c:pt idx="1204">
                  <c:v>32.7039999956055</c:v>
                </c:pt>
                <c:pt idx="1205">
                  <c:v>32.703999994462102</c:v>
                </c:pt>
                <c:pt idx="1206">
                  <c:v>32.703999994236703</c:v>
                </c:pt>
                <c:pt idx="1207">
                  <c:v>32.703999993133799</c:v>
                </c:pt>
                <c:pt idx="1208">
                  <c:v>32.703999990294399</c:v>
                </c:pt>
                <c:pt idx="1209">
                  <c:v>32.703999989915502</c:v>
                </c:pt>
                <c:pt idx="1210">
                  <c:v>32.703999989443297</c:v>
                </c:pt>
                <c:pt idx="1211">
                  <c:v>32.7039999885829</c:v>
                </c:pt>
                <c:pt idx="1212">
                  <c:v>32.703999986139003</c:v>
                </c:pt>
                <c:pt idx="1213">
                  <c:v>32.703999985481097</c:v>
                </c:pt>
                <c:pt idx="1214">
                  <c:v>32.703999983554901</c:v>
                </c:pt>
                <c:pt idx="1215">
                  <c:v>32.703999982947003</c:v>
                </c:pt>
                <c:pt idx="1216">
                  <c:v>32.703999980555302</c:v>
                </c:pt>
                <c:pt idx="1217">
                  <c:v>32.7039999778167</c:v>
                </c:pt>
                <c:pt idx="1218">
                  <c:v>32.703999977621301</c:v>
                </c:pt>
                <c:pt idx="1219">
                  <c:v>32.703999976187802</c:v>
                </c:pt>
                <c:pt idx="1220">
                  <c:v>32.703999973914101</c:v>
                </c:pt>
                <c:pt idx="1221">
                  <c:v>32.703999973134998</c:v>
                </c:pt>
                <c:pt idx="1222">
                  <c:v>32.7039999697108</c:v>
                </c:pt>
                <c:pt idx="1223">
                  <c:v>32.703999969324201</c:v>
                </c:pt>
                <c:pt idx="1224">
                  <c:v>32.703999963263797</c:v>
                </c:pt>
                <c:pt idx="1225">
                  <c:v>32.703999961756097</c:v>
                </c:pt>
                <c:pt idx="1226">
                  <c:v>32.7039999481322</c:v>
                </c:pt>
                <c:pt idx="1227">
                  <c:v>32.703999948021398</c:v>
                </c:pt>
                <c:pt idx="1228">
                  <c:v>32.703999938406596</c:v>
                </c:pt>
                <c:pt idx="1229">
                  <c:v>32.703999931354197</c:v>
                </c:pt>
                <c:pt idx="1230">
                  <c:v>32.703999921602502</c:v>
                </c:pt>
                <c:pt idx="1231">
                  <c:v>32.703999917424902</c:v>
                </c:pt>
                <c:pt idx="1232">
                  <c:v>32.703999892423397</c:v>
                </c:pt>
                <c:pt idx="1233">
                  <c:v>32.703999889595103</c:v>
                </c:pt>
                <c:pt idx="1234">
                  <c:v>32.703999851963403</c:v>
                </c:pt>
                <c:pt idx="1235">
                  <c:v>32.7039998429956</c:v>
                </c:pt>
                <c:pt idx="1236">
                  <c:v>32.703999640296402</c:v>
                </c:pt>
                <c:pt idx="1237">
                  <c:v>32.703999591865603</c:v>
                </c:pt>
                <c:pt idx="1238">
                  <c:v>32.7039995763039</c:v>
                </c:pt>
                <c:pt idx="1239">
                  <c:v>32.703999571548003</c:v>
                </c:pt>
                <c:pt idx="1240">
                  <c:v>32.701957649469698</c:v>
                </c:pt>
                <c:pt idx="1241">
                  <c:v>32.680479743415297</c:v>
                </c:pt>
                <c:pt idx="1242">
                  <c:v>32.680479706894502</c:v>
                </c:pt>
                <c:pt idx="1243">
                  <c:v>32.680479666628997</c:v>
                </c:pt>
                <c:pt idx="1244">
                  <c:v>32.6207516062466</c:v>
                </c:pt>
                <c:pt idx="1245">
                  <c:v>32.6207515919602</c:v>
                </c:pt>
                <c:pt idx="1246">
                  <c:v>32.620751441510201</c:v>
                </c:pt>
                <c:pt idx="1247">
                  <c:v>32.6207514245189</c:v>
                </c:pt>
                <c:pt idx="1248">
                  <c:v>32.611800528689997</c:v>
                </c:pt>
                <c:pt idx="1249">
                  <c:v>32.608582798045298</c:v>
                </c:pt>
                <c:pt idx="1250">
                  <c:v>32.608581713957598</c:v>
                </c:pt>
                <c:pt idx="1251">
                  <c:v>32.608580056610499</c:v>
                </c:pt>
                <c:pt idx="1252">
                  <c:v>32.608580021885103</c:v>
                </c:pt>
                <c:pt idx="1253">
                  <c:v>32.608579962798999</c:v>
                </c:pt>
                <c:pt idx="1254">
                  <c:v>32.608579953481502</c:v>
                </c:pt>
                <c:pt idx="1255">
                  <c:v>32.608579904703298</c:v>
                </c:pt>
                <c:pt idx="1256">
                  <c:v>32.6085799006011</c:v>
                </c:pt>
                <c:pt idx="1257">
                  <c:v>32.608579891765899</c:v>
                </c:pt>
                <c:pt idx="1258">
                  <c:v>32.608579882428501</c:v>
                </c:pt>
                <c:pt idx="1259">
                  <c:v>32.608579879095601</c:v>
                </c:pt>
                <c:pt idx="1260">
                  <c:v>32.608579874977103</c:v>
                </c:pt>
                <c:pt idx="1261">
                  <c:v>32.608579874191904</c:v>
                </c:pt>
                <c:pt idx="1262">
                  <c:v>32.608579863132903</c:v>
                </c:pt>
                <c:pt idx="1263">
                  <c:v>32.6085798623375</c:v>
                </c:pt>
                <c:pt idx="1264">
                  <c:v>32.608579856871899</c:v>
                </c:pt>
                <c:pt idx="1265">
                  <c:v>32.608579856247196</c:v>
                </c:pt>
                <c:pt idx="1266">
                  <c:v>32.608579855869202</c:v>
                </c:pt>
                <c:pt idx="1267">
                  <c:v>32.608579853081402</c:v>
                </c:pt>
                <c:pt idx="1268">
                  <c:v>32.6085798525584</c:v>
                </c:pt>
                <c:pt idx="1269">
                  <c:v>32.608579845795703</c:v>
                </c:pt>
                <c:pt idx="1270">
                  <c:v>32.608579843420301</c:v>
                </c:pt>
                <c:pt idx="1271">
                  <c:v>32.608579842793397</c:v>
                </c:pt>
                <c:pt idx="1272">
                  <c:v>32.608579833795297</c:v>
                </c:pt>
                <c:pt idx="1273">
                  <c:v>32.608579827309597</c:v>
                </c:pt>
                <c:pt idx="1274">
                  <c:v>32.608579825884902</c:v>
                </c:pt>
                <c:pt idx="1275">
                  <c:v>32.608579813770604</c:v>
                </c:pt>
                <c:pt idx="1276">
                  <c:v>32.6085798099435</c:v>
                </c:pt>
                <c:pt idx="1277">
                  <c:v>32.6085797949697</c:v>
                </c:pt>
                <c:pt idx="1278">
                  <c:v>32.608579791512398</c:v>
                </c:pt>
                <c:pt idx="1279">
                  <c:v>32.608579786162103</c:v>
                </c:pt>
                <c:pt idx="1280">
                  <c:v>32.6085797845898</c:v>
                </c:pt>
                <c:pt idx="1281">
                  <c:v>32.608579782804597</c:v>
                </c:pt>
                <c:pt idx="1282">
                  <c:v>32.608579768968497</c:v>
                </c:pt>
                <c:pt idx="1283">
                  <c:v>32.608579755680999</c:v>
                </c:pt>
                <c:pt idx="1284">
                  <c:v>32.6085797529513</c:v>
                </c:pt>
                <c:pt idx="1285">
                  <c:v>32.608579751105999</c:v>
                </c:pt>
                <c:pt idx="1286">
                  <c:v>32.608579749479901</c:v>
                </c:pt>
                <c:pt idx="1287">
                  <c:v>32.608579749415497</c:v>
                </c:pt>
                <c:pt idx="1288">
                  <c:v>32.608579743144098</c:v>
                </c:pt>
                <c:pt idx="1289">
                  <c:v>32.608579736459603</c:v>
                </c:pt>
                <c:pt idx="1290">
                  <c:v>32.608579736450302</c:v>
                </c:pt>
                <c:pt idx="1291">
                  <c:v>32.608579736044199</c:v>
                </c:pt>
                <c:pt idx="1292">
                  <c:v>32.608579735124799</c:v>
                </c:pt>
                <c:pt idx="1293">
                  <c:v>32.608579734437299</c:v>
                </c:pt>
                <c:pt idx="1294">
                  <c:v>32.608579732314602</c:v>
                </c:pt>
                <c:pt idx="1295">
                  <c:v>32.608579729977599</c:v>
                </c:pt>
                <c:pt idx="1296">
                  <c:v>32.608579729837899</c:v>
                </c:pt>
                <c:pt idx="1297">
                  <c:v>32.6085797281686</c:v>
                </c:pt>
                <c:pt idx="1298">
                  <c:v>32.608579727069198</c:v>
                </c:pt>
                <c:pt idx="1299">
                  <c:v>32.608579726011598</c:v>
                </c:pt>
                <c:pt idx="1300">
                  <c:v>32.608579725922802</c:v>
                </c:pt>
                <c:pt idx="1301">
                  <c:v>32.6085797258242</c:v>
                </c:pt>
                <c:pt idx="1302">
                  <c:v>32.608579724992502</c:v>
                </c:pt>
                <c:pt idx="1303">
                  <c:v>32.608579723128798</c:v>
                </c:pt>
                <c:pt idx="1304">
                  <c:v>32.608579722366997</c:v>
                </c:pt>
                <c:pt idx="1305">
                  <c:v>32.608579720670399</c:v>
                </c:pt>
                <c:pt idx="1306">
                  <c:v>32.608579716278498</c:v>
                </c:pt>
                <c:pt idx="1307">
                  <c:v>32.608579713384501</c:v>
                </c:pt>
                <c:pt idx="1308">
                  <c:v>32.608579712694301</c:v>
                </c:pt>
                <c:pt idx="1309">
                  <c:v>32.6085797102416</c:v>
                </c:pt>
                <c:pt idx="1310">
                  <c:v>32.608579709725497</c:v>
                </c:pt>
                <c:pt idx="1311">
                  <c:v>32.608579702791197</c:v>
                </c:pt>
                <c:pt idx="1312">
                  <c:v>32.608579701547598</c:v>
                </c:pt>
                <c:pt idx="1313">
                  <c:v>32.608579698705398</c:v>
                </c:pt>
                <c:pt idx="1314">
                  <c:v>32.6085796894087</c:v>
                </c:pt>
                <c:pt idx="1315">
                  <c:v>32.608579683464903</c:v>
                </c:pt>
                <c:pt idx="1316">
                  <c:v>32.608579680200997</c:v>
                </c:pt>
                <c:pt idx="1317">
                  <c:v>32.608579680065503</c:v>
                </c:pt>
                <c:pt idx="1318">
                  <c:v>32.608579672011402</c:v>
                </c:pt>
                <c:pt idx="1319">
                  <c:v>32.608579671844701</c:v>
                </c:pt>
                <c:pt idx="1320">
                  <c:v>32.608579671439401</c:v>
                </c:pt>
                <c:pt idx="1321">
                  <c:v>32.6085796699873</c:v>
                </c:pt>
                <c:pt idx="1322">
                  <c:v>32.608579668186501</c:v>
                </c:pt>
                <c:pt idx="1323">
                  <c:v>32.608579667890602</c:v>
                </c:pt>
                <c:pt idx="1324">
                  <c:v>32.608579667024998</c:v>
                </c:pt>
                <c:pt idx="1325">
                  <c:v>32.6085796618177</c:v>
                </c:pt>
                <c:pt idx="1326">
                  <c:v>32.608579658915701</c:v>
                </c:pt>
                <c:pt idx="1327">
                  <c:v>32.608579657658197</c:v>
                </c:pt>
                <c:pt idx="1328">
                  <c:v>32.608579656525997</c:v>
                </c:pt>
                <c:pt idx="1329">
                  <c:v>32.6085796562243</c:v>
                </c:pt>
                <c:pt idx="1330">
                  <c:v>32.608579655030503</c:v>
                </c:pt>
                <c:pt idx="1331">
                  <c:v>32.608579654253198</c:v>
                </c:pt>
                <c:pt idx="1332">
                  <c:v>32.608579654082</c:v>
                </c:pt>
                <c:pt idx="1333">
                  <c:v>32.6085796529579</c:v>
                </c:pt>
                <c:pt idx="1334">
                  <c:v>32.608579648493098</c:v>
                </c:pt>
                <c:pt idx="1335">
                  <c:v>32.6085796402228</c:v>
                </c:pt>
                <c:pt idx="1336">
                  <c:v>32.608579614947502</c:v>
                </c:pt>
                <c:pt idx="1337">
                  <c:v>32.6085796147105</c:v>
                </c:pt>
                <c:pt idx="1338">
                  <c:v>32.608579611354003</c:v>
                </c:pt>
                <c:pt idx="1339">
                  <c:v>32.608579607400301</c:v>
                </c:pt>
                <c:pt idx="1340">
                  <c:v>32.608579606786002</c:v>
                </c:pt>
                <c:pt idx="1341">
                  <c:v>32.608579604078301</c:v>
                </c:pt>
                <c:pt idx="1342">
                  <c:v>32.608579603839701</c:v>
                </c:pt>
                <c:pt idx="1343">
                  <c:v>32.608579601009602</c:v>
                </c:pt>
                <c:pt idx="1344">
                  <c:v>32.6085795840552</c:v>
                </c:pt>
                <c:pt idx="1345">
                  <c:v>32.608579566301103</c:v>
                </c:pt>
                <c:pt idx="1346">
                  <c:v>32.608579564694701</c:v>
                </c:pt>
                <c:pt idx="1347">
                  <c:v>32.608579555439398</c:v>
                </c:pt>
                <c:pt idx="1348">
                  <c:v>32.608579542247497</c:v>
                </c:pt>
                <c:pt idx="1349">
                  <c:v>32.608579540632803</c:v>
                </c:pt>
                <c:pt idx="1350">
                  <c:v>32.6085795178846</c:v>
                </c:pt>
                <c:pt idx="1351">
                  <c:v>32.608579515629003</c:v>
                </c:pt>
                <c:pt idx="1352">
                  <c:v>32.608579512090301</c:v>
                </c:pt>
                <c:pt idx="1353">
                  <c:v>32.608579488261199</c:v>
                </c:pt>
                <c:pt idx="1354">
                  <c:v>32.608579486475101</c:v>
                </c:pt>
                <c:pt idx="1355">
                  <c:v>32.608579483316397</c:v>
                </c:pt>
                <c:pt idx="1356">
                  <c:v>32.608579465055897</c:v>
                </c:pt>
                <c:pt idx="1357">
                  <c:v>32.6085794402481</c:v>
                </c:pt>
                <c:pt idx="1358">
                  <c:v>32.608579428384601</c:v>
                </c:pt>
                <c:pt idx="1359">
                  <c:v>32.608579405252598</c:v>
                </c:pt>
                <c:pt idx="1360">
                  <c:v>32.608579394134701</c:v>
                </c:pt>
                <c:pt idx="1361">
                  <c:v>32.608579323689703</c:v>
                </c:pt>
                <c:pt idx="1362">
                  <c:v>32.608579287607597</c:v>
                </c:pt>
                <c:pt idx="1363">
                  <c:v>32.608579009531297</c:v>
                </c:pt>
                <c:pt idx="1364">
                  <c:v>32.608578992030999</c:v>
                </c:pt>
                <c:pt idx="1365">
                  <c:v>32.608578799357097</c:v>
                </c:pt>
                <c:pt idx="1366">
                  <c:v>32.608578783962102</c:v>
                </c:pt>
                <c:pt idx="1367">
                  <c:v>32.6085787718551</c:v>
                </c:pt>
                <c:pt idx="1368">
                  <c:v>32.608578708126103</c:v>
                </c:pt>
                <c:pt idx="1369">
                  <c:v>32.608578677662699</c:v>
                </c:pt>
                <c:pt idx="1370">
                  <c:v>32.608578623775003</c:v>
                </c:pt>
                <c:pt idx="1371">
                  <c:v>32.608578612892103</c:v>
                </c:pt>
                <c:pt idx="1372">
                  <c:v>32.608575252871702</c:v>
                </c:pt>
                <c:pt idx="1373">
                  <c:v>32.603001369778603</c:v>
                </c:pt>
                <c:pt idx="1374">
                  <c:v>32.603000258971598</c:v>
                </c:pt>
                <c:pt idx="1375">
                  <c:v>32.603000225582001</c:v>
                </c:pt>
                <c:pt idx="1376">
                  <c:v>32.603000215317202</c:v>
                </c:pt>
                <c:pt idx="1377">
                  <c:v>32.603000167333299</c:v>
                </c:pt>
                <c:pt idx="1378">
                  <c:v>32.603000146528402</c:v>
                </c:pt>
                <c:pt idx="1379">
                  <c:v>32.6030000966404</c:v>
                </c:pt>
                <c:pt idx="1380">
                  <c:v>32.603000080691203</c:v>
                </c:pt>
                <c:pt idx="1381">
                  <c:v>32.603000076573601</c:v>
                </c:pt>
                <c:pt idx="1382">
                  <c:v>32.603000043282201</c:v>
                </c:pt>
                <c:pt idx="1383">
                  <c:v>32.603000038802499</c:v>
                </c:pt>
                <c:pt idx="1384">
                  <c:v>32.603000022990798</c:v>
                </c:pt>
                <c:pt idx="1385">
                  <c:v>32.603000019971297</c:v>
                </c:pt>
                <c:pt idx="1386">
                  <c:v>32.603000016008899</c:v>
                </c:pt>
                <c:pt idx="1387">
                  <c:v>32.603000014266797</c:v>
                </c:pt>
                <c:pt idx="1388">
                  <c:v>32.603000011672897</c:v>
                </c:pt>
                <c:pt idx="1389">
                  <c:v>32.603000010864797</c:v>
                </c:pt>
                <c:pt idx="1390">
                  <c:v>32.603000007094103</c:v>
                </c:pt>
                <c:pt idx="1391">
                  <c:v>32.603000007078499</c:v>
                </c:pt>
                <c:pt idx="1392">
                  <c:v>32.603000006721103</c:v>
                </c:pt>
                <c:pt idx="1393">
                  <c:v>32.603000006465003</c:v>
                </c:pt>
                <c:pt idx="1394">
                  <c:v>32.603000005867798</c:v>
                </c:pt>
                <c:pt idx="1395">
                  <c:v>32.6030000046891</c:v>
                </c:pt>
                <c:pt idx="1396">
                  <c:v>32.603000003288798</c:v>
                </c:pt>
                <c:pt idx="1397">
                  <c:v>32.602999999161703</c:v>
                </c:pt>
                <c:pt idx="1398">
                  <c:v>32.602999998144398</c:v>
                </c:pt>
                <c:pt idx="1399">
                  <c:v>32.602999995087401</c:v>
                </c:pt>
                <c:pt idx="1400">
                  <c:v>32.602999993498898</c:v>
                </c:pt>
                <c:pt idx="1401">
                  <c:v>32.602999993479301</c:v>
                </c:pt>
                <c:pt idx="1402">
                  <c:v>32.602999991104703</c:v>
                </c:pt>
                <c:pt idx="1403">
                  <c:v>32.602999986187001</c:v>
                </c:pt>
                <c:pt idx="1404">
                  <c:v>32.602999981546603</c:v>
                </c:pt>
                <c:pt idx="1405">
                  <c:v>32.602999977110798</c:v>
                </c:pt>
                <c:pt idx="1406">
                  <c:v>32.602999974552397</c:v>
                </c:pt>
                <c:pt idx="1407">
                  <c:v>32.602999966366099</c:v>
                </c:pt>
                <c:pt idx="1408">
                  <c:v>32.602999947351698</c:v>
                </c:pt>
                <c:pt idx="1409">
                  <c:v>32.602999940713197</c:v>
                </c:pt>
                <c:pt idx="1410">
                  <c:v>32.602999933644902</c:v>
                </c:pt>
                <c:pt idx="1411">
                  <c:v>32.6029999316711</c:v>
                </c:pt>
                <c:pt idx="1412">
                  <c:v>32.602999931392198</c:v>
                </c:pt>
                <c:pt idx="1413">
                  <c:v>32.602999929818601</c:v>
                </c:pt>
                <c:pt idx="1414">
                  <c:v>32.602999924658903</c:v>
                </c:pt>
                <c:pt idx="1415">
                  <c:v>32.602999910814198</c:v>
                </c:pt>
                <c:pt idx="1416">
                  <c:v>32.602999907187503</c:v>
                </c:pt>
                <c:pt idx="1417">
                  <c:v>32.602999906760203</c:v>
                </c:pt>
                <c:pt idx="1418">
                  <c:v>32.6029998828893</c:v>
                </c:pt>
                <c:pt idx="1419">
                  <c:v>32.6029991396179</c:v>
                </c:pt>
                <c:pt idx="1420">
                  <c:v>32.602998792006197</c:v>
                </c:pt>
                <c:pt idx="1421">
                  <c:v>32.5932278885399</c:v>
                </c:pt>
                <c:pt idx="1422">
                  <c:v>32.589227559546202</c:v>
                </c:pt>
                <c:pt idx="1423">
                  <c:v>32.572036280436798</c:v>
                </c:pt>
                <c:pt idx="1424">
                  <c:v>32.572035554567599</c:v>
                </c:pt>
                <c:pt idx="1425">
                  <c:v>32.556002140155599</c:v>
                </c:pt>
                <c:pt idx="1426">
                  <c:v>32.556001078530599</c:v>
                </c:pt>
                <c:pt idx="1427">
                  <c:v>32.555999470480501</c:v>
                </c:pt>
                <c:pt idx="1428">
                  <c:v>32.555999359773601</c:v>
                </c:pt>
                <c:pt idx="1429">
                  <c:v>32.555990667161097</c:v>
                </c:pt>
                <c:pt idx="1430">
                  <c:v>32.4619735428345</c:v>
                </c:pt>
                <c:pt idx="1431">
                  <c:v>32.461973533990097</c:v>
                </c:pt>
                <c:pt idx="1432">
                  <c:v>32.457318491074403</c:v>
                </c:pt>
                <c:pt idx="1433">
                  <c:v>32.445469692729297</c:v>
                </c:pt>
                <c:pt idx="1434">
                  <c:v>32.3586277590232</c:v>
                </c:pt>
                <c:pt idx="1435">
                  <c:v>32.358627670387399</c:v>
                </c:pt>
                <c:pt idx="1436">
                  <c:v>32.358627647162201</c:v>
                </c:pt>
                <c:pt idx="1437">
                  <c:v>32.358627641236403</c:v>
                </c:pt>
                <c:pt idx="1438">
                  <c:v>32.358627620220901</c:v>
                </c:pt>
                <c:pt idx="1439">
                  <c:v>32.358627612950301</c:v>
                </c:pt>
                <c:pt idx="1440">
                  <c:v>32.358627612583597</c:v>
                </c:pt>
                <c:pt idx="1441">
                  <c:v>32.358627609705898</c:v>
                </c:pt>
                <c:pt idx="1442">
                  <c:v>32.358627600271099</c:v>
                </c:pt>
                <c:pt idx="1443">
                  <c:v>32.358627581632099</c:v>
                </c:pt>
                <c:pt idx="1444">
                  <c:v>32.358627581026298</c:v>
                </c:pt>
                <c:pt idx="1445">
                  <c:v>32.358627574894101</c:v>
                </c:pt>
                <c:pt idx="1446">
                  <c:v>32.358627566880401</c:v>
                </c:pt>
                <c:pt idx="1447">
                  <c:v>32.358627566774203</c:v>
                </c:pt>
                <c:pt idx="1448">
                  <c:v>32.358627565410202</c:v>
                </c:pt>
                <c:pt idx="1449">
                  <c:v>32.358627557461702</c:v>
                </c:pt>
                <c:pt idx="1450">
                  <c:v>32.358627539323997</c:v>
                </c:pt>
                <c:pt idx="1451">
                  <c:v>32.358627538340698</c:v>
                </c:pt>
                <c:pt idx="1452">
                  <c:v>32.358627535104503</c:v>
                </c:pt>
                <c:pt idx="1453">
                  <c:v>32.3519842296785</c:v>
                </c:pt>
                <c:pt idx="1454">
                  <c:v>32.343989924706499</c:v>
                </c:pt>
                <c:pt idx="1455">
                  <c:v>32.343989576463699</c:v>
                </c:pt>
                <c:pt idx="1456">
                  <c:v>32.3439894340164</c:v>
                </c:pt>
                <c:pt idx="1457">
                  <c:v>32.343989089285699</c:v>
                </c:pt>
                <c:pt idx="1458">
                  <c:v>32.329999978050999</c:v>
                </c:pt>
                <c:pt idx="1459">
                  <c:v>32.3270001989574</c:v>
                </c:pt>
                <c:pt idx="1460">
                  <c:v>32.327000156345399</c:v>
                </c:pt>
                <c:pt idx="1461">
                  <c:v>32.327000085482403</c:v>
                </c:pt>
                <c:pt idx="1462">
                  <c:v>32.3270000821433</c:v>
                </c:pt>
                <c:pt idx="1463">
                  <c:v>32.327000078403998</c:v>
                </c:pt>
                <c:pt idx="1464">
                  <c:v>32.327000057355598</c:v>
                </c:pt>
                <c:pt idx="1465">
                  <c:v>32.3270000473427</c:v>
                </c:pt>
                <c:pt idx="1466">
                  <c:v>32.327000023504802</c:v>
                </c:pt>
                <c:pt idx="1467">
                  <c:v>32.327000014987597</c:v>
                </c:pt>
                <c:pt idx="1468">
                  <c:v>32.3269999685768</c:v>
                </c:pt>
                <c:pt idx="1469">
                  <c:v>32.326999779652901</c:v>
                </c:pt>
                <c:pt idx="1470">
                  <c:v>32.326999748746601</c:v>
                </c:pt>
                <c:pt idx="1471">
                  <c:v>32.326999744817499</c:v>
                </c:pt>
                <c:pt idx="1472">
                  <c:v>32.326999654166698</c:v>
                </c:pt>
                <c:pt idx="1473">
                  <c:v>32.3269992599745</c:v>
                </c:pt>
                <c:pt idx="1474">
                  <c:v>32.326999125157201</c:v>
                </c:pt>
                <c:pt idx="1475">
                  <c:v>32.326998947998398</c:v>
                </c:pt>
                <c:pt idx="1476">
                  <c:v>32.326998375027699</c:v>
                </c:pt>
                <c:pt idx="1477">
                  <c:v>32.326997974930002</c:v>
                </c:pt>
                <c:pt idx="1478">
                  <c:v>32.326996819078097</c:v>
                </c:pt>
                <c:pt idx="1479">
                  <c:v>32.326996722634398</c:v>
                </c:pt>
                <c:pt idx="1480">
                  <c:v>32.3153677087994</c:v>
                </c:pt>
                <c:pt idx="1481">
                  <c:v>32.296573354976701</c:v>
                </c:pt>
                <c:pt idx="1482">
                  <c:v>32.296573263755597</c:v>
                </c:pt>
                <c:pt idx="1483">
                  <c:v>32.288846571772297</c:v>
                </c:pt>
                <c:pt idx="1484">
                  <c:v>32.268240566023501</c:v>
                </c:pt>
                <c:pt idx="1485">
                  <c:v>32.267210841583498</c:v>
                </c:pt>
                <c:pt idx="1486">
                  <c:v>32.266386049889299</c:v>
                </c:pt>
                <c:pt idx="1487">
                  <c:v>32.266383919001498</c:v>
                </c:pt>
                <c:pt idx="1488">
                  <c:v>32.240011536220599</c:v>
                </c:pt>
                <c:pt idx="1489">
                  <c:v>32.1991611695749</c:v>
                </c:pt>
                <c:pt idx="1490">
                  <c:v>32.186216946218302</c:v>
                </c:pt>
                <c:pt idx="1491">
                  <c:v>32.176194875161599</c:v>
                </c:pt>
                <c:pt idx="1492">
                  <c:v>32.152712503257597</c:v>
                </c:pt>
                <c:pt idx="1493">
                  <c:v>32.152709260313699</c:v>
                </c:pt>
                <c:pt idx="1494">
                  <c:v>32.152708513913502</c:v>
                </c:pt>
                <c:pt idx="1495">
                  <c:v>32.138555512195197</c:v>
                </c:pt>
                <c:pt idx="1496">
                  <c:v>32.138555434018002</c:v>
                </c:pt>
                <c:pt idx="1497">
                  <c:v>32.1171799036563</c:v>
                </c:pt>
                <c:pt idx="1498">
                  <c:v>32.095393118651202</c:v>
                </c:pt>
                <c:pt idx="1499">
                  <c:v>32.082898787000197</c:v>
                </c:pt>
                <c:pt idx="1500">
                  <c:v>32.077686035866101</c:v>
                </c:pt>
                <c:pt idx="1501">
                  <c:v>32.077685763037699</c:v>
                </c:pt>
                <c:pt idx="1502">
                  <c:v>32.075023110725198</c:v>
                </c:pt>
                <c:pt idx="1503">
                  <c:v>32.075001110770003</c:v>
                </c:pt>
                <c:pt idx="1504">
                  <c:v>32.075000260428901</c:v>
                </c:pt>
                <c:pt idx="1505">
                  <c:v>32.075000181627601</c:v>
                </c:pt>
                <c:pt idx="1506">
                  <c:v>32.0750001476191</c:v>
                </c:pt>
                <c:pt idx="1507">
                  <c:v>32.075000121234702</c:v>
                </c:pt>
                <c:pt idx="1508">
                  <c:v>32.075000116005803</c:v>
                </c:pt>
                <c:pt idx="1509">
                  <c:v>32.075000100039098</c:v>
                </c:pt>
                <c:pt idx="1510">
                  <c:v>32.075000074769598</c:v>
                </c:pt>
                <c:pt idx="1511">
                  <c:v>32.075000071700202</c:v>
                </c:pt>
                <c:pt idx="1512">
                  <c:v>32.075000064659399</c:v>
                </c:pt>
                <c:pt idx="1513">
                  <c:v>32.0750000575133</c:v>
                </c:pt>
                <c:pt idx="1514">
                  <c:v>32.075000052217</c:v>
                </c:pt>
                <c:pt idx="1515">
                  <c:v>32.075000052131301</c:v>
                </c:pt>
                <c:pt idx="1516">
                  <c:v>32.075000044141603</c:v>
                </c:pt>
                <c:pt idx="1517">
                  <c:v>32.075000041405403</c:v>
                </c:pt>
                <c:pt idx="1518">
                  <c:v>32.075000041138502</c:v>
                </c:pt>
                <c:pt idx="1519">
                  <c:v>32.075000037772703</c:v>
                </c:pt>
                <c:pt idx="1520">
                  <c:v>32.075000037410597</c:v>
                </c:pt>
                <c:pt idx="1521">
                  <c:v>32.075000037143603</c:v>
                </c:pt>
                <c:pt idx="1522">
                  <c:v>32.075000034358702</c:v>
                </c:pt>
                <c:pt idx="1523">
                  <c:v>32.075000023314303</c:v>
                </c:pt>
                <c:pt idx="1524">
                  <c:v>32.075000021807099</c:v>
                </c:pt>
                <c:pt idx="1525">
                  <c:v>32.075000021545499</c:v>
                </c:pt>
                <c:pt idx="1526">
                  <c:v>32.075000020050297</c:v>
                </c:pt>
                <c:pt idx="1527">
                  <c:v>32.075000019700703</c:v>
                </c:pt>
                <c:pt idx="1528">
                  <c:v>32.0750000193365</c:v>
                </c:pt>
                <c:pt idx="1529">
                  <c:v>32.075000016435901</c:v>
                </c:pt>
                <c:pt idx="1530">
                  <c:v>32.075000016294098</c:v>
                </c:pt>
                <c:pt idx="1531">
                  <c:v>32.075000015643496</c:v>
                </c:pt>
                <c:pt idx="1532">
                  <c:v>32.075000015529902</c:v>
                </c:pt>
                <c:pt idx="1533">
                  <c:v>32.075000014369301</c:v>
                </c:pt>
                <c:pt idx="1534">
                  <c:v>32.075000013020997</c:v>
                </c:pt>
                <c:pt idx="1535">
                  <c:v>32.075000012130801</c:v>
                </c:pt>
                <c:pt idx="1536">
                  <c:v>32.075000010394298</c:v>
                </c:pt>
                <c:pt idx="1537">
                  <c:v>32.0750000096847</c:v>
                </c:pt>
                <c:pt idx="1538">
                  <c:v>32.075000007807098</c:v>
                </c:pt>
                <c:pt idx="1539">
                  <c:v>32.075000007535898</c:v>
                </c:pt>
                <c:pt idx="1540">
                  <c:v>32.075000006711903</c:v>
                </c:pt>
                <c:pt idx="1541">
                  <c:v>32.075000006380499</c:v>
                </c:pt>
                <c:pt idx="1542">
                  <c:v>32.075000006032397</c:v>
                </c:pt>
                <c:pt idx="1543">
                  <c:v>32.075000005970402</c:v>
                </c:pt>
                <c:pt idx="1544">
                  <c:v>32.075000004848199</c:v>
                </c:pt>
                <c:pt idx="1545">
                  <c:v>32.075000004692001</c:v>
                </c:pt>
                <c:pt idx="1546">
                  <c:v>32.0750000046854</c:v>
                </c:pt>
                <c:pt idx="1547">
                  <c:v>32.075000003974303</c:v>
                </c:pt>
                <c:pt idx="1548">
                  <c:v>32.075000003150699</c:v>
                </c:pt>
                <c:pt idx="1549">
                  <c:v>32.0750000031436</c:v>
                </c:pt>
                <c:pt idx="1550">
                  <c:v>32.075000002649702</c:v>
                </c:pt>
                <c:pt idx="1551">
                  <c:v>32.075000002612498</c:v>
                </c:pt>
                <c:pt idx="1552">
                  <c:v>32.075000002320103</c:v>
                </c:pt>
                <c:pt idx="1553">
                  <c:v>32.075000002092501</c:v>
                </c:pt>
                <c:pt idx="1554">
                  <c:v>32.0750000016454</c:v>
                </c:pt>
                <c:pt idx="1555">
                  <c:v>32.075000001417997</c:v>
                </c:pt>
                <c:pt idx="1556">
                  <c:v>32.0750000001266</c:v>
                </c:pt>
                <c:pt idx="1557">
                  <c:v>32.074999998375802</c:v>
                </c:pt>
                <c:pt idx="1558">
                  <c:v>32.074999997703799</c:v>
                </c:pt>
                <c:pt idx="1559">
                  <c:v>32.074999997342402</c:v>
                </c:pt>
                <c:pt idx="1560">
                  <c:v>32.074999996446998</c:v>
                </c:pt>
                <c:pt idx="1561">
                  <c:v>32.0749999964018</c:v>
                </c:pt>
                <c:pt idx="1562">
                  <c:v>32.074999996325403</c:v>
                </c:pt>
                <c:pt idx="1563">
                  <c:v>32.074999995865603</c:v>
                </c:pt>
                <c:pt idx="1564">
                  <c:v>32.074999995305802</c:v>
                </c:pt>
                <c:pt idx="1565">
                  <c:v>32.074999993316503</c:v>
                </c:pt>
                <c:pt idx="1566">
                  <c:v>32.074999992595799</c:v>
                </c:pt>
                <c:pt idx="1567">
                  <c:v>32.074999990954801</c:v>
                </c:pt>
                <c:pt idx="1568">
                  <c:v>32.074999989764997</c:v>
                </c:pt>
                <c:pt idx="1569">
                  <c:v>32.074999989596897</c:v>
                </c:pt>
                <c:pt idx="1570">
                  <c:v>32.0749999893888</c:v>
                </c:pt>
                <c:pt idx="1571">
                  <c:v>32.074999988375197</c:v>
                </c:pt>
                <c:pt idx="1572">
                  <c:v>32.074999987581798</c:v>
                </c:pt>
                <c:pt idx="1573">
                  <c:v>32.074999986529498</c:v>
                </c:pt>
                <c:pt idx="1574">
                  <c:v>32.0749999850837</c:v>
                </c:pt>
                <c:pt idx="1575">
                  <c:v>32.074999983793397</c:v>
                </c:pt>
                <c:pt idx="1576">
                  <c:v>32.074999982448603</c:v>
                </c:pt>
                <c:pt idx="1577">
                  <c:v>32.074999979746799</c:v>
                </c:pt>
                <c:pt idx="1578">
                  <c:v>32.074999979713098</c:v>
                </c:pt>
                <c:pt idx="1579">
                  <c:v>32.074999971712501</c:v>
                </c:pt>
                <c:pt idx="1580">
                  <c:v>32.074999970417799</c:v>
                </c:pt>
                <c:pt idx="1581">
                  <c:v>32.074999970291103</c:v>
                </c:pt>
                <c:pt idx="1582">
                  <c:v>32.074999970243503</c:v>
                </c:pt>
                <c:pt idx="1583">
                  <c:v>32.074999968050797</c:v>
                </c:pt>
                <c:pt idx="1584">
                  <c:v>32.0749999667335</c:v>
                </c:pt>
                <c:pt idx="1585">
                  <c:v>32.0749999666957</c:v>
                </c:pt>
                <c:pt idx="1586">
                  <c:v>32.074999963472401</c:v>
                </c:pt>
                <c:pt idx="1587">
                  <c:v>32.074999961933401</c:v>
                </c:pt>
                <c:pt idx="1588">
                  <c:v>32.074999957175898</c:v>
                </c:pt>
                <c:pt idx="1589">
                  <c:v>32.074999956264399</c:v>
                </c:pt>
                <c:pt idx="1590">
                  <c:v>32.074999954524401</c:v>
                </c:pt>
                <c:pt idx="1591">
                  <c:v>32.074999953960102</c:v>
                </c:pt>
                <c:pt idx="1592">
                  <c:v>32.0749999531917</c:v>
                </c:pt>
                <c:pt idx="1593">
                  <c:v>32.074999951832197</c:v>
                </c:pt>
                <c:pt idx="1594">
                  <c:v>32.074999948853801</c:v>
                </c:pt>
                <c:pt idx="1595">
                  <c:v>32.074999935234899</c:v>
                </c:pt>
                <c:pt idx="1596">
                  <c:v>32.074999934140699</c:v>
                </c:pt>
                <c:pt idx="1597">
                  <c:v>32.0749999326341</c:v>
                </c:pt>
                <c:pt idx="1598">
                  <c:v>32.074999888027698</c:v>
                </c:pt>
                <c:pt idx="1599">
                  <c:v>32.074999878936097</c:v>
                </c:pt>
                <c:pt idx="1600">
                  <c:v>32.0749998768814</c:v>
                </c:pt>
                <c:pt idx="1601">
                  <c:v>32.074999849448197</c:v>
                </c:pt>
                <c:pt idx="1602">
                  <c:v>32.074999816160997</c:v>
                </c:pt>
                <c:pt idx="1603">
                  <c:v>32.074999683629898</c:v>
                </c:pt>
                <c:pt idx="1604">
                  <c:v>32.074999466366798</c:v>
                </c:pt>
                <c:pt idx="1605">
                  <c:v>32.074999266103198</c:v>
                </c:pt>
                <c:pt idx="1606">
                  <c:v>32.074999030045802</c:v>
                </c:pt>
                <c:pt idx="1607">
                  <c:v>32.074997029494497</c:v>
                </c:pt>
                <c:pt idx="1608">
                  <c:v>32.029332622570003</c:v>
                </c:pt>
                <c:pt idx="1609">
                  <c:v>31.9996043058648</c:v>
                </c:pt>
                <c:pt idx="1610">
                  <c:v>31.996792340403498</c:v>
                </c:pt>
                <c:pt idx="1611">
                  <c:v>31.980411666917199</c:v>
                </c:pt>
                <c:pt idx="1612">
                  <c:v>31.940109727413301</c:v>
                </c:pt>
                <c:pt idx="1613">
                  <c:v>31.9335447700945</c:v>
                </c:pt>
                <c:pt idx="1614">
                  <c:v>31.9335444025402</c:v>
                </c:pt>
                <c:pt idx="1615">
                  <c:v>31.933544354295901</c:v>
                </c:pt>
                <c:pt idx="1616">
                  <c:v>31.933544348627802</c:v>
                </c:pt>
                <c:pt idx="1617">
                  <c:v>31.933544347529601</c:v>
                </c:pt>
                <c:pt idx="1618">
                  <c:v>31.933544334662699</c:v>
                </c:pt>
                <c:pt idx="1619">
                  <c:v>31.933544052036101</c:v>
                </c:pt>
                <c:pt idx="1620">
                  <c:v>31.928594282152599</c:v>
                </c:pt>
                <c:pt idx="1621">
                  <c:v>31.916613608186701</c:v>
                </c:pt>
                <c:pt idx="1622">
                  <c:v>31.9166135705598</c:v>
                </c:pt>
                <c:pt idx="1623">
                  <c:v>31.916613570079001</c:v>
                </c:pt>
                <c:pt idx="1624">
                  <c:v>31.916613566849801</c:v>
                </c:pt>
                <c:pt idx="1625">
                  <c:v>31.916613564116801</c:v>
                </c:pt>
                <c:pt idx="1626">
                  <c:v>31.916613541812701</c:v>
                </c:pt>
                <c:pt idx="1627">
                  <c:v>31.916613535352599</c:v>
                </c:pt>
                <c:pt idx="1628">
                  <c:v>31.916613532581</c:v>
                </c:pt>
                <c:pt idx="1629">
                  <c:v>31.916613525559299</c:v>
                </c:pt>
                <c:pt idx="1630">
                  <c:v>31.9166134268701</c:v>
                </c:pt>
                <c:pt idx="1631">
                  <c:v>31.9149828890937</c:v>
                </c:pt>
                <c:pt idx="1632">
                  <c:v>31.9133159790814</c:v>
                </c:pt>
                <c:pt idx="1633">
                  <c:v>31.913315883269799</c:v>
                </c:pt>
                <c:pt idx="1634">
                  <c:v>31.9133157814037</c:v>
                </c:pt>
                <c:pt idx="1635">
                  <c:v>31.913315746609801</c:v>
                </c:pt>
                <c:pt idx="1636">
                  <c:v>31.913315740674498</c:v>
                </c:pt>
                <c:pt idx="1637">
                  <c:v>31.913315729954501</c:v>
                </c:pt>
                <c:pt idx="1638">
                  <c:v>31.913315707085701</c:v>
                </c:pt>
                <c:pt idx="1639">
                  <c:v>31.913315692994701</c:v>
                </c:pt>
                <c:pt idx="1640">
                  <c:v>31.913315591328399</c:v>
                </c:pt>
                <c:pt idx="1641">
                  <c:v>31.912495575230199</c:v>
                </c:pt>
                <c:pt idx="1642">
                  <c:v>31.8924540342706</c:v>
                </c:pt>
                <c:pt idx="1643">
                  <c:v>31.875072393590401</c:v>
                </c:pt>
                <c:pt idx="1644">
                  <c:v>31.837145048584699</c:v>
                </c:pt>
                <c:pt idx="1645">
                  <c:v>31.8350986941368</c:v>
                </c:pt>
                <c:pt idx="1646">
                  <c:v>31.821237009540202</c:v>
                </c:pt>
                <c:pt idx="1647">
                  <c:v>31.808986648276498</c:v>
                </c:pt>
                <c:pt idx="1648">
                  <c:v>31.788331824162299</c:v>
                </c:pt>
                <c:pt idx="1649">
                  <c:v>31.7883312156968</c:v>
                </c:pt>
                <c:pt idx="1650">
                  <c:v>31.788331209014</c:v>
                </c:pt>
                <c:pt idx="1651">
                  <c:v>31.788331198804102</c:v>
                </c:pt>
                <c:pt idx="1652">
                  <c:v>31.788331141412399</c:v>
                </c:pt>
                <c:pt idx="1653">
                  <c:v>31.788331052994099</c:v>
                </c:pt>
                <c:pt idx="1654">
                  <c:v>31.7883308870578</c:v>
                </c:pt>
                <c:pt idx="1655">
                  <c:v>31.7883308040008</c:v>
                </c:pt>
                <c:pt idx="1656">
                  <c:v>31.7760361775807</c:v>
                </c:pt>
                <c:pt idx="1657">
                  <c:v>31.7723893054497</c:v>
                </c:pt>
                <c:pt idx="1658">
                  <c:v>31.772386725652002</c:v>
                </c:pt>
                <c:pt idx="1659">
                  <c:v>31.763601631188099</c:v>
                </c:pt>
                <c:pt idx="1660">
                  <c:v>31.747623964914499</c:v>
                </c:pt>
                <c:pt idx="1661">
                  <c:v>31.701306624177899</c:v>
                </c:pt>
                <c:pt idx="1662">
                  <c:v>31.701306388033199</c:v>
                </c:pt>
                <c:pt idx="1663">
                  <c:v>31.696834514387799</c:v>
                </c:pt>
                <c:pt idx="1664">
                  <c:v>31.695922696804001</c:v>
                </c:pt>
                <c:pt idx="1665">
                  <c:v>31.693584608684301</c:v>
                </c:pt>
                <c:pt idx="1666">
                  <c:v>31.692001076790401</c:v>
                </c:pt>
                <c:pt idx="1667">
                  <c:v>31.692000900515598</c:v>
                </c:pt>
                <c:pt idx="1668">
                  <c:v>31.692000635524501</c:v>
                </c:pt>
                <c:pt idx="1669">
                  <c:v>31.692000293873701</c:v>
                </c:pt>
                <c:pt idx="1670">
                  <c:v>31.692000213095401</c:v>
                </c:pt>
                <c:pt idx="1671">
                  <c:v>31.692000186028</c:v>
                </c:pt>
                <c:pt idx="1672">
                  <c:v>31.692000129708799</c:v>
                </c:pt>
                <c:pt idx="1673">
                  <c:v>31.6920001284733</c:v>
                </c:pt>
                <c:pt idx="1674">
                  <c:v>31.6920001034282</c:v>
                </c:pt>
                <c:pt idx="1675">
                  <c:v>31.6920000926226</c:v>
                </c:pt>
                <c:pt idx="1676">
                  <c:v>31.692000072243498</c:v>
                </c:pt>
                <c:pt idx="1677">
                  <c:v>31.692000068164099</c:v>
                </c:pt>
                <c:pt idx="1678">
                  <c:v>31.6920000562822</c:v>
                </c:pt>
                <c:pt idx="1679">
                  <c:v>31.692000053871801</c:v>
                </c:pt>
                <c:pt idx="1680">
                  <c:v>31.692000045275901</c:v>
                </c:pt>
                <c:pt idx="1681">
                  <c:v>31.692000040362299</c:v>
                </c:pt>
                <c:pt idx="1682">
                  <c:v>31.692000031165701</c:v>
                </c:pt>
                <c:pt idx="1683">
                  <c:v>31.692000028933599</c:v>
                </c:pt>
                <c:pt idx="1684">
                  <c:v>31.692000027709899</c:v>
                </c:pt>
                <c:pt idx="1685">
                  <c:v>31.692000026409001</c:v>
                </c:pt>
                <c:pt idx="1686">
                  <c:v>31.692000025285999</c:v>
                </c:pt>
                <c:pt idx="1687">
                  <c:v>31.6920000251984</c:v>
                </c:pt>
                <c:pt idx="1688">
                  <c:v>31.6920000231082</c:v>
                </c:pt>
                <c:pt idx="1689">
                  <c:v>31.692000022629401</c:v>
                </c:pt>
                <c:pt idx="1690">
                  <c:v>31.692000022157298</c:v>
                </c:pt>
                <c:pt idx="1691">
                  <c:v>31.6920000217352</c:v>
                </c:pt>
                <c:pt idx="1692">
                  <c:v>31.692000021026001</c:v>
                </c:pt>
                <c:pt idx="1693">
                  <c:v>31.692000020200499</c:v>
                </c:pt>
                <c:pt idx="1694">
                  <c:v>31.692000017308299</c:v>
                </c:pt>
                <c:pt idx="1695">
                  <c:v>31.692000016207501</c:v>
                </c:pt>
                <c:pt idx="1696">
                  <c:v>31.692000016122702</c:v>
                </c:pt>
                <c:pt idx="1697">
                  <c:v>31.692000015662501</c:v>
                </c:pt>
                <c:pt idx="1698">
                  <c:v>31.692000015167899</c:v>
                </c:pt>
                <c:pt idx="1699">
                  <c:v>31.692000015079898</c:v>
                </c:pt>
                <c:pt idx="1700">
                  <c:v>31.692000014803</c:v>
                </c:pt>
                <c:pt idx="1701">
                  <c:v>31.692000014741701</c:v>
                </c:pt>
                <c:pt idx="1702">
                  <c:v>31.692000013741101</c:v>
                </c:pt>
                <c:pt idx="1703">
                  <c:v>31.692000013229801</c:v>
                </c:pt>
                <c:pt idx="1704">
                  <c:v>31.692000009552199</c:v>
                </c:pt>
                <c:pt idx="1705">
                  <c:v>31.692000009418202</c:v>
                </c:pt>
                <c:pt idx="1706">
                  <c:v>31.692000008996299</c:v>
                </c:pt>
                <c:pt idx="1707">
                  <c:v>31.692000008283099</c:v>
                </c:pt>
                <c:pt idx="1708">
                  <c:v>31.6920000074761</c:v>
                </c:pt>
                <c:pt idx="1709">
                  <c:v>31.692000007472299</c:v>
                </c:pt>
                <c:pt idx="1710">
                  <c:v>31.692000007417199</c:v>
                </c:pt>
                <c:pt idx="1711">
                  <c:v>31.692000005748302</c:v>
                </c:pt>
                <c:pt idx="1712">
                  <c:v>31.692000005237499</c:v>
                </c:pt>
                <c:pt idx="1713">
                  <c:v>31.692000003880501</c:v>
                </c:pt>
                <c:pt idx="1714">
                  <c:v>31.692000003861601</c:v>
                </c:pt>
                <c:pt idx="1715">
                  <c:v>31.692000002837599</c:v>
                </c:pt>
                <c:pt idx="1716">
                  <c:v>31.6920000024251</c:v>
                </c:pt>
                <c:pt idx="1717">
                  <c:v>31.692000002001301</c:v>
                </c:pt>
                <c:pt idx="1718">
                  <c:v>31.692000001951499</c:v>
                </c:pt>
                <c:pt idx="1719">
                  <c:v>31.692000001557702</c:v>
                </c:pt>
                <c:pt idx="1720">
                  <c:v>31.692000001366601</c:v>
                </c:pt>
                <c:pt idx="1721">
                  <c:v>31.692000001170602</c:v>
                </c:pt>
                <c:pt idx="1722">
                  <c:v>31.692000001011699</c:v>
                </c:pt>
                <c:pt idx="1723">
                  <c:v>31.6920000008671</c:v>
                </c:pt>
                <c:pt idx="1724">
                  <c:v>31.692000000633801</c:v>
                </c:pt>
                <c:pt idx="1725">
                  <c:v>31.691999999495899</c:v>
                </c:pt>
                <c:pt idx="1726">
                  <c:v>31.691999999396099</c:v>
                </c:pt>
                <c:pt idx="1727">
                  <c:v>31.6919999993254</c:v>
                </c:pt>
                <c:pt idx="1728">
                  <c:v>31.691999999024301</c:v>
                </c:pt>
                <c:pt idx="1729">
                  <c:v>31.6919999986515</c:v>
                </c:pt>
                <c:pt idx="1730">
                  <c:v>31.691999998587701</c:v>
                </c:pt>
                <c:pt idx="1731">
                  <c:v>31.6919999979051</c:v>
                </c:pt>
                <c:pt idx="1732">
                  <c:v>31.691999997780101</c:v>
                </c:pt>
                <c:pt idx="1733">
                  <c:v>31.6919999977498</c:v>
                </c:pt>
                <c:pt idx="1734">
                  <c:v>31.691999997616101</c:v>
                </c:pt>
                <c:pt idx="1735">
                  <c:v>31.691999997372601</c:v>
                </c:pt>
                <c:pt idx="1736">
                  <c:v>31.6919999971335</c:v>
                </c:pt>
                <c:pt idx="1737">
                  <c:v>31.691999996652601</c:v>
                </c:pt>
                <c:pt idx="1738">
                  <c:v>31.691999996278199</c:v>
                </c:pt>
                <c:pt idx="1739">
                  <c:v>31.691999996222101</c:v>
                </c:pt>
                <c:pt idx="1740">
                  <c:v>31.691999995588599</c:v>
                </c:pt>
                <c:pt idx="1741">
                  <c:v>31.6919999946495</c:v>
                </c:pt>
                <c:pt idx="1742">
                  <c:v>31.691999993594301</c:v>
                </c:pt>
                <c:pt idx="1743">
                  <c:v>31.6919999935748</c:v>
                </c:pt>
                <c:pt idx="1744">
                  <c:v>31.691999993213098</c:v>
                </c:pt>
                <c:pt idx="1745">
                  <c:v>31.691999993131599</c:v>
                </c:pt>
                <c:pt idx="1746">
                  <c:v>31.69199999276</c:v>
                </c:pt>
                <c:pt idx="1747">
                  <c:v>31.691999992688299</c:v>
                </c:pt>
                <c:pt idx="1748">
                  <c:v>31.691999991109501</c:v>
                </c:pt>
                <c:pt idx="1749">
                  <c:v>31.691999990989299</c:v>
                </c:pt>
                <c:pt idx="1750">
                  <c:v>31.691999990954201</c:v>
                </c:pt>
                <c:pt idx="1751">
                  <c:v>31.691999990717701</c:v>
                </c:pt>
                <c:pt idx="1752">
                  <c:v>31.691999990149299</c:v>
                </c:pt>
                <c:pt idx="1753">
                  <c:v>31.691999990003701</c:v>
                </c:pt>
                <c:pt idx="1754">
                  <c:v>31.6919999895341</c:v>
                </c:pt>
                <c:pt idx="1755">
                  <c:v>31.6919999893911</c:v>
                </c:pt>
                <c:pt idx="1756">
                  <c:v>31.6919999890419</c:v>
                </c:pt>
                <c:pt idx="1757">
                  <c:v>31.691999988770501</c:v>
                </c:pt>
                <c:pt idx="1758">
                  <c:v>31.691999988712201</c:v>
                </c:pt>
                <c:pt idx="1759">
                  <c:v>31.6919999886602</c:v>
                </c:pt>
                <c:pt idx="1760">
                  <c:v>31.691999988391899</c:v>
                </c:pt>
                <c:pt idx="1761">
                  <c:v>31.6919999873775</c:v>
                </c:pt>
                <c:pt idx="1762">
                  <c:v>31.691999986551899</c:v>
                </c:pt>
                <c:pt idx="1763">
                  <c:v>31.691999986422001</c:v>
                </c:pt>
                <c:pt idx="1764">
                  <c:v>31.69199998573</c:v>
                </c:pt>
                <c:pt idx="1765">
                  <c:v>31.6919999856974</c:v>
                </c:pt>
                <c:pt idx="1766">
                  <c:v>31.691999984029898</c:v>
                </c:pt>
                <c:pt idx="1767">
                  <c:v>31.691999983388701</c:v>
                </c:pt>
                <c:pt idx="1768">
                  <c:v>31.691999982527499</c:v>
                </c:pt>
                <c:pt idx="1769">
                  <c:v>31.691999982322201</c:v>
                </c:pt>
                <c:pt idx="1770">
                  <c:v>31.691999979697101</c:v>
                </c:pt>
                <c:pt idx="1771">
                  <c:v>31.691999978533602</c:v>
                </c:pt>
                <c:pt idx="1772">
                  <c:v>31.691999970214901</c:v>
                </c:pt>
                <c:pt idx="1773">
                  <c:v>31.691999966934901</c:v>
                </c:pt>
                <c:pt idx="1774">
                  <c:v>31.691999964815999</c:v>
                </c:pt>
                <c:pt idx="1775">
                  <c:v>31.691999951799101</c:v>
                </c:pt>
                <c:pt idx="1776">
                  <c:v>31.691999932724201</c:v>
                </c:pt>
                <c:pt idx="1777">
                  <c:v>31.691999927917699</c:v>
                </c:pt>
                <c:pt idx="1778">
                  <c:v>31.691999923002498</c:v>
                </c:pt>
                <c:pt idx="1779">
                  <c:v>31.691999904094001</c:v>
                </c:pt>
                <c:pt idx="1780">
                  <c:v>31.691999896827301</c:v>
                </c:pt>
                <c:pt idx="1781">
                  <c:v>31.6919998831629</c:v>
                </c:pt>
                <c:pt idx="1782">
                  <c:v>31.6919998585598</c:v>
                </c:pt>
                <c:pt idx="1783">
                  <c:v>31.6919998355866</c:v>
                </c:pt>
                <c:pt idx="1784">
                  <c:v>31.691999798474502</c:v>
                </c:pt>
                <c:pt idx="1785">
                  <c:v>31.6919997955812</c:v>
                </c:pt>
                <c:pt idx="1786">
                  <c:v>31.691999777364</c:v>
                </c:pt>
                <c:pt idx="1787">
                  <c:v>31.6919997515039</c:v>
                </c:pt>
                <c:pt idx="1788">
                  <c:v>31.691999747828799</c:v>
                </c:pt>
                <c:pt idx="1789">
                  <c:v>31.691999689480799</c:v>
                </c:pt>
                <c:pt idx="1790">
                  <c:v>31.681581159255</c:v>
                </c:pt>
                <c:pt idx="1791">
                  <c:v>31.638628210996998</c:v>
                </c:pt>
                <c:pt idx="1792">
                  <c:v>31.637603233356</c:v>
                </c:pt>
                <c:pt idx="1793">
                  <c:v>31.637603068641599</c:v>
                </c:pt>
                <c:pt idx="1794">
                  <c:v>31.637603026066799</c:v>
                </c:pt>
                <c:pt idx="1795">
                  <c:v>31.6376030226278</c:v>
                </c:pt>
                <c:pt idx="1796">
                  <c:v>31.637603000523601</c:v>
                </c:pt>
                <c:pt idx="1797">
                  <c:v>31.637602945519401</c:v>
                </c:pt>
                <c:pt idx="1798">
                  <c:v>31.637063435444698</c:v>
                </c:pt>
                <c:pt idx="1799">
                  <c:v>31.636523172417501</c:v>
                </c:pt>
                <c:pt idx="1800">
                  <c:v>31.636523003828898</c:v>
                </c:pt>
                <c:pt idx="1801">
                  <c:v>31.6365229028378</c:v>
                </c:pt>
                <c:pt idx="1802">
                  <c:v>31.636522873169302</c:v>
                </c:pt>
                <c:pt idx="1803">
                  <c:v>31.636522840369</c:v>
                </c:pt>
                <c:pt idx="1804">
                  <c:v>31.636522816077701</c:v>
                </c:pt>
                <c:pt idx="1805">
                  <c:v>31.636522803519298</c:v>
                </c:pt>
                <c:pt idx="1806">
                  <c:v>31.6365228020736</c:v>
                </c:pt>
                <c:pt idx="1807">
                  <c:v>31.636522796123899</c:v>
                </c:pt>
                <c:pt idx="1808">
                  <c:v>31.636522776471701</c:v>
                </c:pt>
                <c:pt idx="1809">
                  <c:v>31.636522647186801</c:v>
                </c:pt>
                <c:pt idx="1810">
                  <c:v>31.6365226326004</c:v>
                </c:pt>
                <c:pt idx="1811">
                  <c:v>31.636522487124999</c:v>
                </c:pt>
                <c:pt idx="1812">
                  <c:v>31.636522412538401</c:v>
                </c:pt>
                <c:pt idx="1813">
                  <c:v>31.636522386691301</c:v>
                </c:pt>
                <c:pt idx="1814">
                  <c:v>31.636522380867699</c:v>
                </c:pt>
                <c:pt idx="1815">
                  <c:v>31.636522348160899</c:v>
                </c:pt>
                <c:pt idx="1816">
                  <c:v>31.6149254789573</c:v>
                </c:pt>
                <c:pt idx="1817">
                  <c:v>31.614925395098702</c:v>
                </c:pt>
                <c:pt idx="1818">
                  <c:v>31.611534821625</c:v>
                </c:pt>
                <c:pt idx="1819">
                  <c:v>31.604971634451601</c:v>
                </c:pt>
                <c:pt idx="1820">
                  <c:v>31.602189341614999</c:v>
                </c:pt>
                <c:pt idx="1821">
                  <c:v>31.586039930317099</c:v>
                </c:pt>
                <c:pt idx="1822">
                  <c:v>31.569741940690701</c:v>
                </c:pt>
                <c:pt idx="1823">
                  <c:v>31.552499630431001</c:v>
                </c:pt>
                <c:pt idx="1824">
                  <c:v>31.5061777671954</c:v>
                </c:pt>
                <c:pt idx="1825">
                  <c:v>31.4633865767378</c:v>
                </c:pt>
                <c:pt idx="1826">
                  <c:v>31.463386552580801</c:v>
                </c:pt>
                <c:pt idx="1827">
                  <c:v>31.463386537440901</c:v>
                </c:pt>
                <c:pt idx="1828">
                  <c:v>31.463386525726801</c:v>
                </c:pt>
                <c:pt idx="1829">
                  <c:v>31.4633865165533</c:v>
                </c:pt>
                <c:pt idx="1830">
                  <c:v>31.4633865155294</c:v>
                </c:pt>
                <c:pt idx="1831">
                  <c:v>31.4633865095674</c:v>
                </c:pt>
                <c:pt idx="1832">
                  <c:v>31.442121423243599</c:v>
                </c:pt>
                <c:pt idx="1833">
                  <c:v>31.442121346121901</c:v>
                </c:pt>
                <c:pt idx="1834">
                  <c:v>31.435775879555901</c:v>
                </c:pt>
                <c:pt idx="1835">
                  <c:v>31.4153456766938</c:v>
                </c:pt>
                <c:pt idx="1836">
                  <c:v>31.297601246813699</c:v>
                </c:pt>
                <c:pt idx="1837">
                  <c:v>31.280986988193099</c:v>
                </c:pt>
                <c:pt idx="1838">
                  <c:v>31.280986926066799</c:v>
                </c:pt>
                <c:pt idx="1839">
                  <c:v>31.2809868848584</c:v>
                </c:pt>
                <c:pt idx="1840">
                  <c:v>31.280986830770701</c:v>
                </c:pt>
                <c:pt idx="1841">
                  <c:v>31.280986814714499</c:v>
                </c:pt>
                <c:pt idx="1842">
                  <c:v>31.280986812187798</c:v>
                </c:pt>
                <c:pt idx="1843">
                  <c:v>31.2809867267352</c:v>
                </c:pt>
                <c:pt idx="1844">
                  <c:v>31.280986609896001</c:v>
                </c:pt>
                <c:pt idx="1845">
                  <c:v>31.2809864655128</c:v>
                </c:pt>
                <c:pt idx="1846">
                  <c:v>31.2734405931404</c:v>
                </c:pt>
                <c:pt idx="1847">
                  <c:v>31.273440441662501</c:v>
                </c:pt>
                <c:pt idx="1848">
                  <c:v>31.273440404963399</c:v>
                </c:pt>
                <c:pt idx="1849">
                  <c:v>31.273440377043201</c:v>
                </c:pt>
                <c:pt idx="1850">
                  <c:v>31.273440347595098</c:v>
                </c:pt>
                <c:pt idx="1851">
                  <c:v>31.273440346354501</c:v>
                </c:pt>
                <c:pt idx="1852">
                  <c:v>31.273440327812899</c:v>
                </c:pt>
                <c:pt idx="1853">
                  <c:v>31.2734403196608</c:v>
                </c:pt>
                <c:pt idx="1854">
                  <c:v>31.240966793483501</c:v>
                </c:pt>
                <c:pt idx="1855">
                  <c:v>31.230749961633201</c:v>
                </c:pt>
                <c:pt idx="1856">
                  <c:v>31.230749945327499</c:v>
                </c:pt>
                <c:pt idx="1857">
                  <c:v>31.230749942359999</c:v>
                </c:pt>
                <c:pt idx="1858">
                  <c:v>31.2307499353476</c:v>
                </c:pt>
                <c:pt idx="1859">
                  <c:v>31.2307499344221</c:v>
                </c:pt>
                <c:pt idx="1860">
                  <c:v>31.230749932694401</c:v>
                </c:pt>
                <c:pt idx="1861">
                  <c:v>31.230749919091</c:v>
                </c:pt>
                <c:pt idx="1862">
                  <c:v>31.2307498787908</c:v>
                </c:pt>
                <c:pt idx="1863">
                  <c:v>31.230749817929802</c:v>
                </c:pt>
                <c:pt idx="1864">
                  <c:v>31.230749786347001</c:v>
                </c:pt>
                <c:pt idx="1865">
                  <c:v>31.2183852785911</c:v>
                </c:pt>
                <c:pt idx="1866">
                  <c:v>31.2142661422827</c:v>
                </c:pt>
                <c:pt idx="1867">
                  <c:v>31.206551478859499</c:v>
                </c:pt>
                <c:pt idx="1868">
                  <c:v>31.185525884833702</c:v>
                </c:pt>
                <c:pt idx="1869">
                  <c:v>31.166313227897501</c:v>
                </c:pt>
                <c:pt idx="1870">
                  <c:v>31.134381373528502</c:v>
                </c:pt>
                <c:pt idx="1871">
                  <c:v>31.113749073376599</c:v>
                </c:pt>
                <c:pt idx="1872">
                  <c:v>31.111000614651001</c:v>
                </c:pt>
                <c:pt idx="1873">
                  <c:v>31.111000544126099</c:v>
                </c:pt>
                <c:pt idx="1874">
                  <c:v>31.110998097290899</c:v>
                </c:pt>
                <c:pt idx="1875">
                  <c:v>31.080940160636001</c:v>
                </c:pt>
                <c:pt idx="1876">
                  <c:v>31.0809398837911</c:v>
                </c:pt>
                <c:pt idx="1877">
                  <c:v>31.051867047321799</c:v>
                </c:pt>
                <c:pt idx="1878">
                  <c:v>31.034499836476702</c:v>
                </c:pt>
                <c:pt idx="1879">
                  <c:v>31.0269997145259</c:v>
                </c:pt>
                <c:pt idx="1880">
                  <c:v>31.026999566231499</c:v>
                </c:pt>
                <c:pt idx="1881">
                  <c:v>31.010175574937801</c:v>
                </c:pt>
                <c:pt idx="1882">
                  <c:v>30.996487672977299</c:v>
                </c:pt>
                <c:pt idx="1883">
                  <c:v>30.996485302495799</c:v>
                </c:pt>
                <c:pt idx="1884">
                  <c:v>30.996485278213001</c:v>
                </c:pt>
                <c:pt idx="1885">
                  <c:v>30.996485259724501</c:v>
                </c:pt>
                <c:pt idx="1886">
                  <c:v>30.9964852569233</c:v>
                </c:pt>
                <c:pt idx="1887">
                  <c:v>30.996485255547</c:v>
                </c:pt>
                <c:pt idx="1888">
                  <c:v>30.996485247511401</c:v>
                </c:pt>
                <c:pt idx="1889">
                  <c:v>30.996485243888699</c:v>
                </c:pt>
                <c:pt idx="1890">
                  <c:v>30.9964852389698</c:v>
                </c:pt>
                <c:pt idx="1891">
                  <c:v>30.996485232616301</c:v>
                </c:pt>
                <c:pt idx="1892">
                  <c:v>30.996485215877701</c:v>
                </c:pt>
                <c:pt idx="1893">
                  <c:v>30.996485206424499</c:v>
                </c:pt>
                <c:pt idx="1894">
                  <c:v>30.9964851955868</c:v>
                </c:pt>
                <c:pt idx="1895">
                  <c:v>30.996485191394299</c:v>
                </c:pt>
                <c:pt idx="1896">
                  <c:v>30.9964851891595</c:v>
                </c:pt>
                <c:pt idx="1897">
                  <c:v>30.996485178167699</c:v>
                </c:pt>
                <c:pt idx="1898">
                  <c:v>30.996485176510902</c:v>
                </c:pt>
                <c:pt idx="1899">
                  <c:v>30.9964851739601</c:v>
                </c:pt>
                <c:pt idx="1900">
                  <c:v>30.996485165805201</c:v>
                </c:pt>
                <c:pt idx="1901">
                  <c:v>30.996485164218502</c:v>
                </c:pt>
                <c:pt idx="1902">
                  <c:v>30.996485159832499</c:v>
                </c:pt>
                <c:pt idx="1903">
                  <c:v>30.996485158244798</c:v>
                </c:pt>
                <c:pt idx="1904">
                  <c:v>30.996485153613499</c:v>
                </c:pt>
                <c:pt idx="1905">
                  <c:v>30.9964851490234</c:v>
                </c:pt>
                <c:pt idx="1906">
                  <c:v>30.996485148375399</c:v>
                </c:pt>
                <c:pt idx="1907">
                  <c:v>30.996485147779399</c:v>
                </c:pt>
                <c:pt idx="1908">
                  <c:v>30.996485146286201</c:v>
                </c:pt>
                <c:pt idx="1909">
                  <c:v>30.996485145994701</c:v>
                </c:pt>
                <c:pt idx="1910">
                  <c:v>30.996485143128599</c:v>
                </c:pt>
                <c:pt idx="1911">
                  <c:v>30.996485128606299</c:v>
                </c:pt>
                <c:pt idx="1912">
                  <c:v>30.996485113221599</c:v>
                </c:pt>
                <c:pt idx="1913">
                  <c:v>30.9964851019745</c:v>
                </c:pt>
                <c:pt idx="1914">
                  <c:v>30.996485077846899</c:v>
                </c:pt>
                <c:pt idx="1915">
                  <c:v>30.9964850521697</c:v>
                </c:pt>
                <c:pt idx="1916">
                  <c:v>30.996484959881901</c:v>
                </c:pt>
                <c:pt idx="1917">
                  <c:v>30.996484436806401</c:v>
                </c:pt>
                <c:pt idx="1918">
                  <c:v>30.9964840855516</c:v>
                </c:pt>
                <c:pt idx="1919">
                  <c:v>30.996483718204601</c:v>
                </c:pt>
                <c:pt idx="1920">
                  <c:v>30.996483710732299</c:v>
                </c:pt>
                <c:pt idx="1921">
                  <c:v>30.9964835927954</c:v>
                </c:pt>
                <c:pt idx="1922">
                  <c:v>30.996483590244999</c:v>
                </c:pt>
                <c:pt idx="1923">
                  <c:v>30.996483461262901</c:v>
                </c:pt>
                <c:pt idx="1924">
                  <c:v>30.9964832676832</c:v>
                </c:pt>
                <c:pt idx="1925">
                  <c:v>30.9759342809717</c:v>
                </c:pt>
                <c:pt idx="1926">
                  <c:v>30.9735977357815</c:v>
                </c:pt>
                <c:pt idx="1927">
                  <c:v>30.834291569207299</c:v>
                </c:pt>
                <c:pt idx="1928">
                  <c:v>30.8080005690246</c:v>
                </c:pt>
                <c:pt idx="1929">
                  <c:v>30.808000550243101</c:v>
                </c:pt>
                <c:pt idx="1930">
                  <c:v>30.8080004102072</c:v>
                </c:pt>
                <c:pt idx="1931">
                  <c:v>30.8080002600021</c:v>
                </c:pt>
                <c:pt idx="1932">
                  <c:v>30.8080002055699</c:v>
                </c:pt>
                <c:pt idx="1933">
                  <c:v>30.8080001924105</c:v>
                </c:pt>
                <c:pt idx="1934">
                  <c:v>30.808000187229499</c:v>
                </c:pt>
                <c:pt idx="1935">
                  <c:v>30.808000124028101</c:v>
                </c:pt>
                <c:pt idx="1936">
                  <c:v>30.808000121943699</c:v>
                </c:pt>
                <c:pt idx="1937">
                  <c:v>30.808000115991401</c:v>
                </c:pt>
                <c:pt idx="1938">
                  <c:v>30.808000102656901</c:v>
                </c:pt>
                <c:pt idx="1939">
                  <c:v>30.8080001019304</c:v>
                </c:pt>
                <c:pt idx="1940">
                  <c:v>30.808000096270199</c:v>
                </c:pt>
                <c:pt idx="1941">
                  <c:v>30.808000094638299</c:v>
                </c:pt>
                <c:pt idx="1942">
                  <c:v>30.8080000593969</c:v>
                </c:pt>
                <c:pt idx="1943">
                  <c:v>30.808000051482601</c:v>
                </c:pt>
                <c:pt idx="1944">
                  <c:v>30.808000050740102</c:v>
                </c:pt>
                <c:pt idx="1945">
                  <c:v>30.808000046601901</c:v>
                </c:pt>
                <c:pt idx="1946">
                  <c:v>30.808000043640099</c:v>
                </c:pt>
                <c:pt idx="1947">
                  <c:v>30.808000043508599</c:v>
                </c:pt>
                <c:pt idx="1948">
                  <c:v>30.808000031240201</c:v>
                </c:pt>
                <c:pt idx="1949">
                  <c:v>30.808000030602699</c:v>
                </c:pt>
                <c:pt idx="1950">
                  <c:v>30.808000029152101</c:v>
                </c:pt>
                <c:pt idx="1951">
                  <c:v>30.8080000279007</c:v>
                </c:pt>
                <c:pt idx="1952">
                  <c:v>30.808000027492799</c:v>
                </c:pt>
                <c:pt idx="1953">
                  <c:v>30.8080000267963</c:v>
                </c:pt>
                <c:pt idx="1954">
                  <c:v>30.808000026130198</c:v>
                </c:pt>
                <c:pt idx="1955">
                  <c:v>30.808000025889498</c:v>
                </c:pt>
                <c:pt idx="1956">
                  <c:v>30.8080000246769</c:v>
                </c:pt>
                <c:pt idx="1957">
                  <c:v>30.808000022529502</c:v>
                </c:pt>
                <c:pt idx="1958">
                  <c:v>30.808000020694301</c:v>
                </c:pt>
                <c:pt idx="1959">
                  <c:v>30.808000019600101</c:v>
                </c:pt>
                <c:pt idx="1960">
                  <c:v>30.8080000181066</c:v>
                </c:pt>
                <c:pt idx="1961">
                  <c:v>30.808000017005401</c:v>
                </c:pt>
                <c:pt idx="1962">
                  <c:v>30.808000016534901</c:v>
                </c:pt>
                <c:pt idx="1963">
                  <c:v>30.8080000154375</c:v>
                </c:pt>
                <c:pt idx="1964">
                  <c:v>30.808000014286801</c:v>
                </c:pt>
                <c:pt idx="1965">
                  <c:v>30.8080000133127</c:v>
                </c:pt>
                <c:pt idx="1966">
                  <c:v>30.808000013132599</c:v>
                </c:pt>
                <c:pt idx="1967">
                  <c:v>30.8080000131106</c:v>
                </c:pt>
                <c:pt idx="1968">
                  <c:v>30.808000011512298</c:v>
                </c:pt>
                <c:pt idx="1969">
                  <c:v>30.808000011142202</c:v>
                </c:pt>
                <c:pt idx="1970">
                  <c:v>30.808000010339899</c:v>
                </c:pt>
                <c:pt idx="1971">
                  <c:v>30.808000010272401</c:v>
                </c:pt>
                <c:pt idx="1972">
                  <c:v>30.8080000095269</c:v>
                </c:pt>
                <c:pt idx="1973">
                  <c:v>30.8080000089438</c:v>
                </c:pt>
                <c:pt idx="1974">
                  <c:v>30.808000008837201</c:v>
                </c:pt>
                <c:pt idx="1975">
                  <c:v>30.808000008213099</c:v>
                </c:pt>
                <c:pt idx="1976">
                  <c:v>30.8080000060143</c:v>
                </c:pt>
                <c:pt idx="1977">
                  <c:v>30.808000004869601</c:v>
                </c:pt>
                <c:pt idx="1978">
                  <c:v>30.808000003809099</c:v>
                </c:pt>
                <c:pt idx="1979">
                  <c:v>30.808000002097302</c:v>
                </c:pt>
                <c:pt idx="1980">
                  <c:v>30.8080000015587</c:v>
                </c:pt>
                <c:pt idx="1981">
                  <c:v>30.8080000014075</c:v>
                </c:pt>
                <c:pt idx="1982">
                  <c:v>30.8080000011118</c:v>
                </c:pt>
                <c:pt idx="1983">
                  <c:v>30.808000001012701</c:v>
                </c:pt>
                <c:pt idx="1984">
                  <c:v>30.808000000926398</c:v>
                </c:pt>
                <c:pt idx="1985">
                  <c:v>30.808000000791001</c:v>
                </c:pt>
                <c:pt idx="1986">
                  <c:v>30.808000000537501</c:v>
                </c:pt>
                <c:pt idx="1987">
                  <c:v>30.808000000073399</c:v>
                </c:pt>
                <c:pt idx="1988">
                  <c:v>30.807999999008199</c:v>
                </c:pt>
                <c:pt idx="1989">
                  <c:v>30.807999998492399</c:v>
                </c:pt>
                <c:pt idx="1990">
                  <c:v>30.807999998354799</c:v>
                </c:pt>
                <c:pt idx="1991">
                  <c:v>30.807999998017401</c:v>
                </c:pt>
                <c:pt idx="1992">
                  <c:v>30.807999997467899</c:v>
                </c:pt>
                <c:pt idx="1993">
                  <c:v>30.807999994952599</c:v>
                </c:pt>
                <c:pt idx="1994">
                  <c:v>30.807999993472801</c:v>
                </c:pt>
                <c:pt idx="1995">
                  <c:v>30.807999991986598</c:v>
                </c:pt>
                <c:pt idx="1996">
                  <c:v>30.807999989496899</c:v>
                </c:pt>
                <c:pt idx="1997">
                  <c:v>30.807999988962099</c:v>
                </c:pt>
                <c:pt idx="1998">
                  <c:v>30.8079999883653</c:v>
                </c:pt>
                <c:pt idx="1999">
                  <c:v>30.807999987866602</c:v>
                </c:pt>
                <c:pt idx="2000">
                  <c:v>30.807999987085399</c:v>
                </c:pt>
                <c:pt idx="2001">
                  <c:v>30.807999986898</c:v>
                </c:pt>
                <c:pt idx="2002">
                  <c:v>30.8079999843732</c:v>
                </c:pt>
                <c:pt idx="2003">
                  <c:v>30.8079999839021</c:v>
                </c:pt>
                <c:pt idx="2004">
                  <c:v>30.807999980218899</c:v>
                </c:pt>
                <c:pt idx="2005">
                  <c:v>30.807999979970901</c:v>
                </c:pt>
                <c:pt idx="2006">
                  <c:v>30.807999973785599</c:v>
                </c:pt>
                <c:pt idx="2007">
                  <c:v>30.807999969800601</c:v>
                </c:pt>
                <c:pt idx="2008">
                  <c:v>30.807999968247</c:v>
                </c:pt>
                <c:pt idx="2009">
                  <c:v>30.807999960211699</c:v>
                </c:pt>
                <c:pt idx="2010">
                  <c:v>30.8079999546874</c:v>
                </c:pt>
                <c:pt idx="2011">
                  <c:v>30.807999951051698</c:v>
                </c:pt>
                <c:pt idx="2012">
                  <c:v>30.807999949114201</c:v>
                </c:pt>
                <c:pt idx="2013">
                  <c:v>30.8079999484289</c:v>
                </c:pt>
                <c:pt idx="2014">
                  <c:v>30.8079999482365</c:v>
                </c:pt>
                <c:pt idx="2015">
                  <c:v>30.807999941467699</c:v>
                </c:pt>
                <c:pt idx="2016">
                  <c:v>30.8079999409929</c:v>
                </c:pt>
                <c:pt idx="2017">
                  <c:v>30.8079999383813</c:v>
                </c:pt>
                <c:pt idx="2018">
                  <c:v>30.807999937427699</c:v>
                </c:pt>
                <c:pt idx="2019">
                  <c:v>30.807999937205999</c:v>
                </c:pt>
                <c:pt idx="2020">
                  <c:v>30.8079999316233</c:v>
                </c:pt>
                <c:pt idx="2021">
                  <c:v>30.807999917731699</c:v>
                </c:pt>
                <c:pt idx="2022">
                  <c:v>30.807999882622202</c:v>
                </c:pt>
                <c:pt idx="2023">
                  <c:v>30.807999882204498</c:v>
                </c:pt>
                <c:pt idx="2024">
                  <c:v>30.807999874232799</c:v>
                </c:pt>
                <c:pt idx="2025">
                  <c:v>30.8079998503806</c:v>
                </c:pt>
                <c:pt idx="2026">
                  <c:v>30.807999788919801</c:v>
                </c:pt>
                <c:pt idx="2027">
                  <c:v>30.807999753100599</c:v>
                </c:pt>
                <c:pt idx="2028">
                  <c:v>30.8079997482971</c:v>
                </c:pt>
                <c:pt idx="2029">
                  <c:v>30.807999743679598</c:v>
                </c:pt>
                <c:pt idx="2030">
                  <c:v>30.8079997271049</c:v>
                </c:pt>
                <c:pt idx="2031">
                  <c:v>30.8079996539607</c:v>
                </c:pt>
                <c:pt idx="2032">
                  <c:v>30.807999633641501</c:v>
                </c:pt>
                <c:pt idx="2033">
                  <c:v>30.8079991903554</c:v>
                </c:pt>
                <c:pt idx="2034">
                  <c:v>30.8079984314321</c:v>
                </c:pt>
                <c:pt idx="2035">
                  <c:v>30.8079961766508</c:v>
                </c:pt>
                <c:pt idx="2036">
                  <c:v>30.807994700443899</c:v>
                </c:pt>
                <c:pt idx="2037">
                  <c:v>30.773100237054202</c:v>
                </c:pt>
                <c:pt idx="2038">
                  <c:v>30.7730958158322</c:v>
                </c:pt>
                <c:pt idx="2039">
                  <c:v>30.770419648971998</c:v>
                </c:pt>
                <c:pt idx="2040">
                  <c:v>30.750967624870398</c:v>
                </c:pt>
                <c:pt idx="2041">
                  <c:v>30.7337880223841</c:v>
                </c:pt>
                <c:pt idx="2042">
                  <c:v>30.672666398418301</c:v>
                </c:pt>
                <c:pt idx="2043">
                  <c:v>30.643204748276599</c:v>
                </c:pt>
                <c:pt idx="2044">
                  <c:v>30.6379820787607</c:v>
                </c:pt>
                <c:pt idx="2045">
                  <c:v>30.637979944201302</c:v>
                </c:pt>
                <c:pt idx="2046">
                  <c:v>30.629000561419399</c:v>
                </c:pt>
                <c:pt idx="2047">
                  <c:v>30.6165902091399</c:v>
                </c:pt>
                <c:pt idx="2048">
                  <c:v>30.614353765034899</c:v>
                </c:pt>
                <c:pt idx="2049">
                  <c:v>30.6112995343317</c:v>
                </c:pt>
                <c:pt idx="2050">
                  <c:v>30.6040001152437</c:v>
                </c:pt>
                <c:pt idx="2051">
                  <c:v>30.579396270906201</c:v>
                </c:pt>
                <c:pt idx="2052">
                  <c:v>30.5493385887881</c:v>
                </c:pt>
                <c:pt idx="2053">
                  <c:v>30.5493385463412</c:v>
                </c:pt>
                <c:pt idx="2054">
                  <c:v>30.530526909156499</c:v>
                </c:pt>
                <c:pt idx="2055">
                  <c:v>30.5020008191429</c:v>
                </c:pt>
                <c:pt idx="2056">
                  <c:v>30.502000521024002</c:v>
                </c:pt>
                <c:pt idx="2057">
                  <c:v>30.502000462397799</c:v>
                </c:pt>
                <c:pt idx="2058">
                  <c:v>30.502000230877201</c:v>
                </c:pt>
                <c:pt idx="2059">
                  <c:v>30.502000038176298</c:v>
                </c:pt>
                <c:pt idx="2060">
                  <c:v>30.502000005523001</c:v>
                </c:pt>
                <c:pt idx="2061">
                  <c:v>30.501999989425499</c:v>
                </c:pt>
                <c:pt idx="2062">
                  <c:v>30.501999987320598</c:v>
                </c:pt>
                <c:pt idx="2063">
                  <c:v>30.501999919682099</c:v>
                </c:pt>
                <c:pt idx="2064">
                  <c:v>30.501999909014302</c:v>
                </c:pt>
                <c:pt idx="2065">
                  <c:v>30.501999856275201</c:v>
                </c:pt>
                <c:pt idx="2066">
                  <c:v>30.5019997853116</c:v>
                </c:pt>
                <c:pt idx="2067">
                  <c:v>30.4472922714798</c:v>
                </c:pt>
                <c:pt idx="2068">
                  <c:v>30.4472921663824</c:v>
                </c:pt>
                <c:pt idx="2069">
                  <c:v>30.447292069523201</c:v>
                </c:pt>
                <c:pt idx="2070">
                  <c:v>30.429213610135101</c:v>
                </c:pt>
                <c:pt idx="2071">
                  <c:v>30.4236474091764</c:v>
                </c:pt>
                <c:pt idx="2072">
                  <c:v>30.4133087293404</c:v>
                </c:pt>
                <c:pt idx="2073">
                  <c:v>30.398675156330999</c:v>
                </c:pt>
                <c:pt idx="2074">
                  <c:v>30.383593265090401</c:v>
                </c:pt>
                <c:pt idx="2075">
                  <c:v>30.372961884047999</c:v>
                </c:pt>
                <c:pt idx="2076">
                  <c:v>30.363738040313599</c:v>
                </c:pt>
                <c:pt idx="2077">
                  <c:v>30.3287259213974</c:v>
                </c:pt>
                <c:pt idx="2078">
                  <c:v>30.3287257631217</c:v>
                </c:pt>
                <c:pt idx="2079">
                  <c:v>30.318194021055302</c:v>
                </c:pt>
                <c:pt idx="2080">
                  <c:v>30.318192773388599</c:v>
                </c:pt>
                <c:pt idx="2081">
                  <c:v>30.309965472390001</c:v>
                </c:pt>
                <c:pt idx="2082">
                  <c:v>30.299496111231999</c:v>
                </c:pt>
                <c:pt idx="2083">
                  <c:v>30.275662762443599</c:v>
                </c:pt>
                <c:pt idx="2084">
                  <c:v>30.206579902447199</c:v>
                </c:pt>
                <c:pt idx="2085">
                  <c:v>30.193667105946599</c:v>
                </c:pt>
                <c:pt idx="2086">
                  <c:v>30.160001520066601</c:v>
                </c:pt>
                <c:pt idx="2087">
                  <c:v>30.149966952772999</c:v>
                </c:pt>
                <c:pt idx="2088">
                  <c:v>30.121258477902501</c:v>
                </c:pt>
                <c:pt idx="2089">
                  <c:v>30.100000549718199</c:v>
                </c:pt>
                <c:pt idx="2090">
                  <c:v>30.100000521590601</c:v>
                </c:pt>
                <c:pt idx="2091">
                  <c:v>30.1000003821887</c:v>
                </c:pt>
                <c:pt idx="2092">
                  <c:v>30.1000003711214</c:v>
                </c:pt>
                <c:pt idx="2093">
                  <c:v>30.1000002782122</c:v>
                </c:pt>
                <c:pt idx="2094">
                  <c:v>30.100000221259499</c:v>
                </c:pt>
                <c:pt idx="2095">
                  <c:v>30.100000159064599</c:v>
                </c:pt>
                <c:pt idx="2096">
                  <c:v>30.100000152458399</c:v>
                </c:pt>
                <c:pt idx="2097">
                  <c:v>30.100000139987198</c:v>
                </c:pt>
                <c:pt idx="2098">
                  <c:v>30.1000001358072</c:v>
                </c:pt>
                <c:pt idx="2099">
                  <c:v>30.100000106762</c:v>
                </c:pt>
                <c:pt idx="2100">
                  <c:v>30.100000099047399</c:v>
                </c:pt>
                <c:pt idx="2101">
                  <c:v>30.100000082344</c:v>
                </c:pt>
                <c:pt idx="2102">
                  <c:v>30.100000074181501</c:v>
                </c:pt>
                <c:pt idx="2103">
                  <c:v>30.100000062386801</c:v>
                </c:pt>
                <c:pt idx="2104">
                  <c:v>30.100000055311501</c:v>
                </c:pt>
                <c:pt idx="2105">
                  <c:v>30.100000055045101</c:v>
                </c:pt>
                <c:pt idx="2106">
                  <c:v>30.100000052518801</c:v>
                </c:pt>
                <c:pt idx="2107">
                  <c:v>30.100000043196999</c:v>
                </c:pt>
                <c:pt idx="2108">
                  <c:v>30.100000043190899</c:v>
                </c:pt>
                <c:pt idx="2109">
                  <c:v>30.100000039308998</c:v>
                </c:pt>
                <c:pt idx="2110">
                  <c:v>30.1000000367628</c:v>
                </c:pt>
                <c:pt idx="2111">
                  <c:v>30.100000033534702</c:v>
                </c:pt>
                <c:pt idx="2112">
                  <c:v>30.100000029929198</c:v>
                </c:pt>
                <c:pt idx="2113">
                  <c:v>30.100000029390898</c:v>
                </c:pt>
                <c:pt idx="2114">
                  <c:v>30.1000000279383</c:v>
                </c:pt>
                <c:pt idx="2115">
                  <c:v>30.100000027718799</c:v>
                </c:pt>
                <c:pt idx="2116">
                  <c:v>30.100000026467701</c:v>
                </c:pt>
                <c:pt idx="2117">
                  <c:v>30.1000000221897</c:v>
                </c:pt>
                <c:pt idx="2118">
                  <c:v>30.1000000213979</c:v>
                </c:pt>
                <c:pt idx="2119">
                  <c:v>30.100000018866901</c:v>
                </c:pt>
                <c:pt idx="2120">
                  <c:v>30.100000018169201</c:v>
                </c:pt>
                <c:pt idx="2121">
                  <c:v>30.100000015905199</c:v>
                </c:pt>
                <c:pt idx="2122">
                  <c:v>30.100000015366899</c:v>
                </c:pt>
                <c:pt idx="2123">
                  <c:v>30.1000000152852</c:v>
                </c:pt>
                <c:pt idx="2124">
                  <c:v>30.100000014871199</c:v>
                </c:pt>
                <c:pt idx="2125">
                  <c:v>30.1000000110668</c:v>
                </c:pt>
                <c:pt idx="2126">
                  <c:v>30.100000009771701</c:v>
                </c:pt>
                <c:pt idx="2127">
                  <c:v>30.100000009765701</c:v>
                </c:pt>
                <c:pt idx="2128">
                  <c:v>30.100000009600102</c:v>
                </c:pt>
                <c:pt idx="2129">
                  <c:v>30.1000000090627</c:v>
                </c:pt>
                <c:pt idx="2130">
                  <c:v>30.100000007435799</c:v>
                </c:pt>
                <c:pt idx="2131">
                  <c:v>30.100000007356702</c:v>
                </c:pt>
                <c:pt idx="2132">
                  <c:v>30.1000000072478</c:v>
                </c:pt>
                <c:pt idx="2133">
                  <c:v>30.1000000064173</c:v>
                </c:pt>
                <c:pt idx="2134">
                  <c:v>30.100000005911301</c:v>
                </c:pt>
                <c:pt idx="2135">
                  <c:v>30.100000005770202</c:v>
                </c:pt>
                <c:pt idx="2136">
                  <c:v>30.100000005687502</c:v>
                </c:pt>
                <c:pt idx="2137">
                  <c:v>30.100000005128599</c:v>
                </c:pt>
                <c:pt idx="2138">
                  <c:v>30.100000003923601</c:v>
                </c:pt>
                <c:pt idx="2139">
                  <c:v>30.1000000032281</c:v>
                </c:pt>
                <c:pt idx="2140">
                  <c:v>30.1000000024512</c:v>
                </c:pt>
                <c:pt idx="2141">
                  <c:v>30.100000002159401</c:v>
                </c:pt>
                <c:pt idx="2142">
                  <c:v>30.100000001668299</c:v>
                </c:pt>
                <c:pt idx="2143">
                  <c:v>30.100000001666199</c:v>
                </c:pt>
                <c:pt idx="2144">
                  <c:v>30.100000001443199</c:v>
                </c:pt>
                <c:pt idx="2145">
                  <c:v>30.100000000955799</c:v>
                </c:pt>
                <c:pt idx="2146">
                  <c:v>30.100000000526901</c:v>
                </c:pt>
                <c:pt idx="2147">
                  <c:v>30.1000000002565</c:v>
                </c:pt>
                <c:pt idx="2148">
                  <c:v>30.1000000001473</c:v>
                </c:pt>
                <c:pt idx="2149">
                  <c:v>30.099999999713901</c:v>
                </c:pt>
                <c:pt idx="2150">
                  <c:v>30.0999999995602</c:v>
                </c:pt>
                <c:pt idx="2151">
                  <c:v>30.099999998915202</c:v>
                </c:pt>
                <c:pt idx="2152">
                  <c:v>30.0999999986491</c:v>
                </c:pt>
                <c:pt idx="2153">
                  <c:v>30.099999998647998</c:v>
                </c:pt>
                <c:pt idx="2154">
                  <c:v>30.099999998447402</c:v>
                </c:pt>
                <c:pt idx="2155">
                  <c:v>30.099999998286499</c:v>
                </c:pt>
                <c:pt idx="2156">
                  <c:v>30.099999997372301</c:v>
                </c:pt>
                <c:pt idx="2157">
                  <c:v>30.099999996832199</c:v>
                </c:pt>
                <c:pt idx="2158">
                  <c:v>30.099999996267499</c:v>
                </c:pt>
                <c:pt idx="2159">
                  <c:v>30.099999996159699</c:v>
                </c:pt>
                <c:pt idx="2160">
                  <c:v>30.099999994968101</c:v>
                </c:pt>
                <c:pt idx="2161">
                  <c:v>30.099999994522001</c:v>
                </c:pt>
                <c:pt idx="2162">
                  <c:v>30.099999994424099</c:v>
                </c:pt>
                <c:pt idx="2163">
                  <c:v>30.099999993344099</c:v>
                </c:pt>
                <c:pt idx="2164">
                  <c:v>30.0999999929548</c:v>
                </c:pt>
                <c:pt idx="2165">
                  <c:v>30.099999991998502</c:v>
                </c:pt>
                <c:pt idx="2166">
                  <c:v>30.099999990692499</c:v>
                </c:pt>
                <c:pt idx="2167">
                  <c:v>30.099999990185701</c:v>
                </c:pt>
                <c:pt idx="2168">
                  <c:v>30.099999989895199</c:v>
                </c:pt>
                <c:pt idx="2169">
                  <c:v>30.099999989140699</c:v>
                </c:pt>
                <c:pt idx="2170">
                  <c:v>30.099999987264098</c:v>
                </c:pt>
                <c:pt idx="2171">
                  <c:v>30.099999986811699</c:v>
                </c:pt>
                <c:pt idx="2172">
                  <c:v>30.0999999857831</c:v>
                </c:pt>
                <c:pt idx="2173">
                  <c:v>30.099999982381899</c:v>
                </c:pt>
                <c:pt idx="2174">
                  <c:v>30.099999980737898</c:v>
                </c:pt>
                <c:pt idx="2175">
                  <c:v>30.099999980466499</c:v>
                </c:pt>
                <c:pt idx="2176">
                  <c:v>30.099999975290601</c:v>
                </c:pt>
                <c:pt idx="2177">
                  <c:v>30.099999974974899</c:v>
                </c:pt>
                <c:pt idx="2178">
                  <c:v>30.099999968401601</c:v>
                </c:pt>
                <c:pt idx="2179">
                  <c:v>30.099999965859698</c:v>
                </c:pt>
                <c:pt idx="2180">
                  <c:v>30.0999999658466</c:v>
                </c:pt>
                <c:pt idx="2181">
                  <c:v>30.099999963379901</c:v>
                </c:pt>
                <c:pt idx="2182">
                  <c:v>30.0999999632655</c:v>
                </c:pt>
                <c:pt idx="2183">
                  <c:v>30.099999960462799</c:v>
                </c:pt>
                <c:pt idx="2184">
                  <c:v>30.0999999466184</c:v>
                </c:pt>
                <c:pt idx="2185">
                  <c:v>30.099999943712699</c:v>
                </c:pt>
                <c:pt idx="2186">
                  <c:v>30.099999924115298</c:v>
                </c:pt>
                <c:pt idx="2187">
                  <c:v>30.099999906624401</c:v>
                </c:pt>
                <c:pt idx="2188">
                  <c:v>30.0999999055682</c:v>
                </c:pt>
                <c:pt idx="2189">
                  <c:v>30.0999998888074</c:v>
                </c:pt>
                <c:pt idx="2190">
                  <c:v>30.0999998698131</c:v>
                </c:pt>
                <c:pt idx="2191">
                  <c:v>30.099999848137699</c:v>
                </c:pt>
                <c:pt idx="2192">
                  <c:v>30.099999847509999</c:v>
                </c:pt>
                <c:pt idx="2193">
                  <c:v>30.099999787711301</c:v>
                </c:pt>
                <c:pt idx="2194">
                  <c:v>30.099999779244602</c:v>
                </c:pt>
                <c:pt idx="2195">
                  <c:v>30.0999997675126</c:v>
                </c:pt>
                <c:pt idx="2196">
                  <c:v>30.099999765735799</c:v>
                </c:pt>
                <c:pt idx="2197">
                  <c:v>30.099999626609101</c:v>
                </c:pt>
                <c:pt idx="2198">
                  <c:v>30.099999568628999</c:v>
                </c:pt>
                <c:pt idx="2199">
                  <c:v>30.099999495539901</c:v>
                </c:pt>
                <c:pt idx="2200">
                  <c:v>30.099999314317401</c:v>
                </c:pt>
                <c:pt idx="2201">
                  <c:v>30.099999235633799</c:v>
                </c:pt>
                <c:pt idx="2202">
                  <c:v>30.099993501307399</c:v>
                </c:pt>
                <c:pt idx="2203">
                  <c:v>30.089009122728399</c:v>
                </c:pt>
                <c:pt idx="2204">
                  <c:v>30.089007147396501</c:v>
                </c:pt>
                <c:pt idx="2205">
                  <c:v>30.076365800130901</c:v>
                </c:pt>
                <c:pt idx="2206">
                  <c:v>30.0695548075735</c:v>
                </c:pt>
                <c:pt idx="2207">
                  <c:v>30.069554711298998</c:v>
                </c:pt>
                <c:pt idx="2208">
                  <c:v>30.0695547069265</c:v>
                </c:pt>
                <c:pt idx="2209">
                  <c:v>30.069554607538901</c:v>
                </c:pt>
                <c:pt idx="2210">
                  <c:v>30.0695545701894</c:v>
                </c:pt>
                <c:pt idx="2211">
                  <c:v>30.069554521625601</c:v>
                </c:pt>
                <c:pt idx="2212">
                  <c:v>30.069554477480501</c:v>
                </c:pt>
                <c:pt idx="2213">
                  <c:v>30.069554364399799</c:v>
                </c:pt>
                <c:pt idx="2214">
                  <c:v>30.0695543596613</c:v>
                </c:pt>
                <c:pt idx="2215">
                  <c:v>30.0334559001986</c:v>
                </c:pt>
                <c:pt idx="2216">
                  <c:v>30.032675249893799</c:v>
                </c:pt>
                <c:pt idx="2217">
                  <c:v>29.9940009837966</c:v>
                </c:pt>
                <c:pt idx="2218">
                  <c:v>29.994000506477999</c:v>
                </c:pt>
                <c:pt idx="2219">
                  <c:v>29.9940000785754</c:v>
                </c:pt>
                <c:pt idx="2220">
                  <c:v>29.9940000562211</c:v>
                </c:pt>
                <c:pt idx="2221">
                  <c:v>29.993999914345402</c:v>
                </c:pt>
                <c:pt idx="2222">
                  <c:v>29.993999887955201</c:v>
                </c:pt>
                <c:pt idx="2223">
                  <c:v>29.993135729352002</c:v>
                </c:pt>
                <c:pt idx="2224">
                  <c:v>29.993135667375999</c:v>
                </c:pt>
                <c:pt idx="2225">
                  <c:v>29.993135640382299</c:v>
                </c:pt>
                <c:pt idx="2226">
                  <c:v>29.9931355683667</c:v>
                </c:pt>
                <c:pt idx="2227">
                  <c:v>29.993135556973598</c:v>
                </c:pt>
                <c:pt idx="2228">
                  <c:v>29.9931355312977</c:v>
                </c:pt>
                <c:pt idx="2229">
                  <c:v>29.9931354698919</c:v>
                </c:pt>
                <c:pt idx="2230">
                  <c:v>29.993135406835702</c:v>
                </c:pt>
                <c:pt idx="2231">
                  <c:v>29.993135370422198</c:v>
                </c:pt>
                <c:pt idx="2232">
                  <c:v>29.943770225953099</c:v>
                </c:pt>
                <c:pt idx="2233">
                  <c:v>29.914801080554501</c:v>
                </c:pt>
                <c:pt idx="2234">
                  <c:v>29.898099260827198</c:v>
                </c:pt>
                <c:pt idx="2235">
                  <c:v>29.8152448199906</c:v>
                </c:pt>
                <c:pt idx="2236">
                  <c:v>29.7919999995475</c:v>
                </c:pt>
                <c:pt idx="2237">
                  <c:v>29.7112901242572</c:v>
                </c:pt>
                <c:pt idx="2238">
                  <c:v>29.711289871714499</c:v>
                </c:pt>
                <c:pt idx="2239">
                  <c:v>29.711289492540701</c:v>
                </c:pt>
                <c:pt idx="2240">
                  <c:v>29.692378378271801</c:v>
                </c:pt>
                <c:pt idx="2241">
                  <c:v>29.615038023522999</c:v>
                </c:pt>
                <c:pt idx="2242">
                  <c:v>29.615037993945801</c:v>
                </c:pt>
                <c:pt idx="2243">
                  <c:v>29.604744432757101</c:v>
                </c:pt>
                <c:pt idx="2244">
                  <c:v>29.5537265216641</c:v>
                </c:pt>
                <c:pt idx="2245">
                  <c:v>29.5250235819029</c:v>
                </c:pt>
                <c:pt idx="2246">
                  <c:v>29.474955105092601</c:v>
                </c:pt>
                <c:pt idx="2247">
                  <c:v>29.460260480976</c:v>
                </c:pt>
                <c:pt idx="2248">
                  <c:v>29.458676552437499</c:v>
                </c:pt>
                <c:pt idx="2249">
                  <c:v>29.458676328579699</c:v>
                </c:pt>
                <c:pt idx="2250">
                  <c:v>29.403742544677801</c:v>
                </c:pt>
                <c:pt idx="2251">
                  <c:v>29.403401666973501</c:v>
                </c:pt>
                <c:pt idx="2252">
                  <c:v>29.396640782907099</c:v>
                </c:pt>
                <c:pt idx="2253">
                  <c:v>29.395066626368799</c:v>
                </c:pt>
                <c:pt idx="2254">
                  <c:v>29.377956308817801</c:v>
                </c:pt>
                <c:pt idx="2255">
                  <c:v>29.3779550532801</c:v>
                </c:pt>
                <c:pt idx="2256">
                  <c:v>29.377955009631599</c:v>
                </c:pt>
                <c:pt idx="2257">
                  <c:v>29.377954966190501</c:v>
                </c:pt>
                <c:pt idx="2258">
                  <c:v>29.377954915276501</c:v>
                </c:pt>
                <c:pt idx="2259">
                  <c:v>29.377954876647799</c:v>
                </c:pt>
                <c:pt idx="2260">
                  <c:v>29.377954874439101</c:v>
                </c:pt>
                <c:pt idx="2261">
                  <c:v>29.3779548640637</c:v>
                </c:pt>
                <c:pt idx="2262">
                  <c:v>29.3779548638731</c:v>
                </c:pt>
                <c:pt idx="2263">
                  <c:v>29.377954860946701</c:v>
                </c:pt>
                <c:pt idx="2264">
                  <c:v>29.377954807582299</c:v>
                </c:pt>
                <c:pt idx="2265">
                  <c:v>29.377954731095102</c:v>
                </c:pt>
                <c:pt idx="2266">
                  <c:v>29.346555069618201</c:v>
                </c:pt>
                <c:pt idx="2267">
                  <c:v>29.325212089854599</c:v>
                </c:pt>
                <c:pt idx="2268">
                  <c:v>29.322579624085702</c:v>
                </c:pt>
                <c:pt idx="2269">
                  <c:v>29.322579034172801</c:v>
                </c:pt>
                <c:pt idx="2270">
                  <c:v>29.3136665162139</c:v>
                </c:pt>
                <c:pt idx="2271">
                  <c:v>29.311802519347999</c:v>
                </c:pt>
                <c:pt idx="2272">
                  <c:v>29.306193557999499</c:v>
                </c:pt>
                <c:pt idx="2273">
                  <c:v>29.248006396522499</c:v>
                </c:pt>
                <c:pt idx="2274">
                  <c:v>29.248006379569201</c:v>
                </c:pt>
                <c:pt idx="2275">
                  <c:v>29.248006369778299</c:v>
                </c:pt>
                <c:pt idx="2276">
                  <c:v>29.248006347027101</c:v>
                </c:pt>
                <c:pt idx="2277">
                  <c:v>29.248006336200302</c:v>
                </c:pt>
                <c:pt idx="2278">
                  <c:v>29.248006335741</c:v>
                </c:pt>
                <c:pt idx="2279">
                  <c:v>29.248006316260302</c:v>
                </c:pt>
                <c:pt idx="2280">
                  <c:v>29.248006292045901</c:v>
                </c:pt>
                <c:pt idx="2281">
                  <c:v>29.248006203090199</c:v>
                </c:pt>
                <c:pt idx="2282">
                  <c:v>29.227659826555399</c:v>
                </c:pt>
                <c:pt idx="2283">
                  <c:v>29.227659758875301</c:v>
                </c:pt>
                <c:pt idx="2284">
                  <c:v>29.227659744173</c:v>
                </c:pt>
                <c:pt idx="2285">
                  <c:v>29.227659738359002</c:v>
                </c:pt>
                <c:pt idx="2286">
                  <c:v>29.227659733570501</c:v>
                </c:pt>
                <c:pt idx="2287">
                  <c:v>29.227659727729101</c:v>
                </c:pt>
                <c:pt idx="2288">
                  <c:v>29.2276597241462</c:v>
                </c:pt>
                <c:pt idx="2289">
                  <c:v>29.227659719014699</c:v>
                </c:pt>
                <c:pt idx="2290">
                  <c:v>29.2276596949531</c:v>
                </c:pt>
                <c:pt idx="2291">
                  <c:v>29.2276596734119</c:v>
                </c:pt>
                <c:pt idx="2292">
                  <c:v>29.227659646172299</c:v>
                </c:pt>
                <c:pt idx="2293">
                  <c:v>29.2276596408046</c:v>
                </c:pt>
                <c:pt idx="2294">
                  <c:v>29.227659639357</c:v>
                </c:pt>
                <c:pt idx="2295">
                  <c:v>29.227659637659102</c:v>
                </c:pt>
                <c:pt idx="2296">
                  <c:v>29.227659637415101</c:v>
                </c:pt>
                <c:pt idx="2297">
                  <c:v>29.2276596370649</c:v>
                </c:pt>
                <c:pt idx="2298">
                  <c:v>29.227659636943802</c:v>
                </c:pt>
                <c:pt idx="2299">
                  <c:v>29.227659634073799</c:v>
                </c:pt>
                <c:pt idx="2300">
                  <c:v>29.227659631031202</c:v>
                </c:pt>
                <c:pt idx="2301">
                  <c:v>29.227658617469899</c:v>
                </c:pt>
                <c:pt idx="2302">
                  <c:v>29.2233392613273</c:v>
                </c:pt>
                <c:pt idx="2303">
                  <c:v>29.214126160924799</c:v>
                </c:pt>
                <c:pt idx="2304">
                  <c:v>29.213129264433601</c:v>
                </c:pt>
                <c:pt idx="2305">
                  <c:v>29.213129249242101</c:v>
                </c:pt>
                <c:pt idx="2306">
                  <c:v>29.2131292330468</c:v>
                </c:pt>
                <c:pt idx="2307">
                  <c:v>29.2131292270263</c:v>
                </c:pt>
                <c:pt idx="2308">
                  <c:v>29.213129223477399</c:v>
                </c:pt>
                <c:pt idx="2309">
                  <c:v>29.213129219763399</c:v>
                </c:pt>
                <c:pt idx="2310">
                  <c:v>29.213129203356999</c:v>
                </c:pt>
                <c:pt idx="2311">
                  <c:v>29.213129185845101</c:v>
                </c:pt>
                <c:pt idx="2312">
                  <c:v>29.213129185183</c:v>
                </c:pt>
                <c:pt idx="2313">
                  <c:v>29.213129178631799</c:v>
                </c:pt>
                <c:pt idx="2314">
                  <c:v>29.2131291765625</c:v>
                </c:pt>
                <c:pt idx="2315">
                  <c:v>29.213129174699901</c:v>
                </c:pt>
                <c:pt idx="2316">
                  <c:v>29.213129173726799</c:v>
                </c:pt>
                <c:pt idx="2317">
                  <c:v>29.213129172158499</c:v>
                </c:pt>
                <c:pt idx="2318">
                  <c:v>29.213129165117</c:v>
                </c:pt>
                <c:pt idx="2319">
                  <c:v>29.213129162685501</c:v>
                </c:pt>
                <c:pt idx="2320">
                  <c:v>29.213129127487701</c:v>
                </c:pt>
                <c:pt idx="2321">
                  <c:v>29.213129121871901</c:v>
                </c:pt>
                <c:pt idx="2322">
                  <c:v>29.213128550829499</c:v>
                </c:pt>
                <c:pt idx="2323">
                  <c:v>29.213128309821801</c:v>
                </c:pt>
                <c:pt idx="2324">
                  <c:v>29.213128258888499</c:v>
                </c:pt>
                <c:pt idx="2325">
                  <c:v>29.2131281266572</c:v>
                </c:pt>
                <c:pt idx="2326">
                  <c:v>29.2131280977278</c:v>
                </c:pt>
                <c:pt idx="2327">
                  <c:v>29.190921629762101</c:v>
                </c:pt>
                <c:pt idx="2328">
                  <c:v>29.186274243586301</c:v>
                </c:pt>
                <c:pt idx="2329">
                  <c:v>29.186274167679901</c:v>
                </c:pt>
                <c:pt idx="2330">
                  <c:v>29.18627412915</c:v>
                </c:pt>
                <c:pt idx="2331">
                  <c:v>29.186274100174799</c:v>
                </c:pt>
                <c:pt idx="2332">
                  <c:v>29.1862740864904</c:v>
                </c:pt>
                <c:pt idx="2333">
                  <c:v>29.186274081410701</c:v>
                </c:pt>
                <c:pt idx="2334">
                  <c:v>29.186274077655899</c:v>
                </c:pt>
                <c:pt idx="2335">
                  <c:v>29.186274076201901</c:v>
                </c:pt>
                <c:pt idx="2336">
                  <c:v>29.186273992903899</c:v>
                </c:pt>
                <c:pt idx="2337">
                  <c:v>29.186273980247599</c:v>
                </c:pt>
                <c:pt idx="2338">
                  <c:v>29.185883566496798</c:v>
                </c:pt>
                <c:pt idx="2339">
                  <c:v>29.1827634554326</c:v>
                </c:pt>
                <c:pt idx="2340">
                  <c:v>29.182763357421901</c:v>
                </c:pt>
                <c:pt idx="2341">
                  <c:v>29.18276329179</c:v>
                </c:pt>
                <c:pt idx="2342">
                  <c:v>29.173007531851699</c:v>
                </c:pt>
                <c:pt idx="2343">
                  <c:v>29.173004950933301</c:v>
                </c:pt>
                <c:pt idx="2344">
                  <c:v>29.173001619180798</c:v>
                </c:pt>
                <c:pt idx="2345">
                  <c:v>29.173000521026001</c:v>
                </c:pt>
                <c:pt idx="2346">
                  <c:v>29.1730002159841</c:v>
                </c:pt>
                <c:pt idx="2347">
                  <c:v>29.173000201222301</c:v>
                </c:pt>
                <c:pt idx="2348">
                  <c:v>29.1730001533696</c:v>
                </c:pt>
                <c:pt idx="2349">
                  <c:v>29.173000106578701</c:v>
                </c:pt>
                <c:pt idx="2350">
                  <c:v>29.1730001016833</c:v>
                </c:pt>
                <c:pt idx="2351">
                  <c:v>29.1730000734524</c:v>
                </c:pt>
                <c:pt idx="2352">
                  <c:v>29.1730000672319</c:v>
                </c:pt>
                <c:pt idx="2353">
                  <c:v>29.173000067208299</c:v>
                </c:pt>
                <c:pt idx="2354">
                  <c:v>29.173000058948901</c:v>
                </c:pt>
                <c:pt idx="2355">
                  <c:v>29.173000049361601</c:v>
                </c:pt>
                <c:pt idx="2356">
                  <c:v>29.173000048826101</c:v>
                </c:pt>
                <c:pt idx="2357">
                  <c:v>29.173000035939602</c:v>
                </c:pt>
                <c:pt idx="2358">
                  <c:v>29.1730000339338</c:v>
                </c:pt>
                <c:pt idx="2359">
                  <c:v>29.1730000338164</c:v>
                </c:pt>
                <c:pt idx="2360">
                  <c:v>29.173000031926101</c:v>
                </c:pt>
                <c:pt idx="2361">
                  <c:v>29.173000029530701</c:v>
                </c:pt>
                <c:pt idx="2362">
                  <c:v>29.173000028422098</c:v>
                </c:pt>
                <c:pt idx="2363">
                  <c:v>29.1730000278449</c:v>
                </c:pt>
                <c:pt idx="2364">
                  <c:v>29.173000023793001</c:v>
                </c:pt>
                <c:pt idx="2365">
                  <c:v>29.173000022713801</c:v>
                </c:pt>
                <c:pt idx="2366">
                  <c:v>29.173000022308401</c:v>
                </c:pt>
                <c:pt idx="2367">
                  <c:v>29.173000021240998</c:v>
                </c:pt>
                <c:pt idx="2368">
                  <c:v>29.173000019759801</c:v>
                </c:pt>
                <c:pt idx="2369">
                  <c:v>29.1730000180975</c:v>
                </c:pt>
                <c:pt idx="2370">
                  <c:v>29.173000017143199</c:v>
                </c:pt>
                <c:pt idx="2371">
                  <c:v>29.1730000169585</c:v>
                </c:pt>
                <c:pt idx="2372">
                  <c:v>29.173000015956301</c:v>
                </c:pt>
                <c:pt idx="2373">
                  <c:v>29.173000015356099</c:v>
                </c:pt>
                <c:pt idx="2374">
                  <c:v>29.173000014416399</c:v>
                </c:pt>
                <c:pt idx="2375">
                  <c:v>29.173000014402099</c:v>
                </c:pt>
                <c:pt idx="2376">
                  <c:v>29.173000013656299</c:v>
                </c:pt>
                <c:pt idx="2377">
                  <c:v>29.1730000126162</c:v>
                </c:pt>
                <c:pt idx="2378">
                  <c:v>29.173000012498001</c:v>
                </c:pt>
                <c:pt idx="2379">
                  <c:v>29.173000011994699</c:v>
                </c:pt>
                <c:pt idx="2380">
                  <c:v>29.1730000113293</c:v>
                </c:pt>
                <c:pt idx="2381">
                  <c:v>29.1730000108947</c:v>
                </c:pt>
                <c:pt idx="2382">
                  <c:v>29.1730000101781</c:v>
                </c:pt>
                <c:pt idx="2383">
                  <c:v>29.1730000095382</c:v>
                </c:pt>
                <c:pt idx="2384">
                  <c:v>29.173000009175901</c:v>
                </c:pt>
                <c:pt idx="2385">
                  <c:v>29.1730000086168</c:v>
                </c:pt>
                <c:pt idx="2386">
                  <c:v>29.173000008528501</c:v>
                </c:pt>
                <c:pt idx="2387">
                  <c:v>29.173000007201999</c:v>
                </c:pt>
                <c:pt idx="2388">
                  <c:v>29.173000006645601</c:v>
                </c:pt>
                <c:pt idx="2389">
                  <c:v>29.1730000060207</c:v>
                </c:pt>
                <c:pt idx="2390">
                  <c:v>29.173000004711199</c:v>
                </c:pt>
                <c:pt idx="2391">
                  <c:v>29.173000004689801</c:v>
                </c:pt>
                <c:pt idx="2392">
                  <c:v>29.173000004411598</c:v>
                </c:pt>
                <c:pt idx="2393">
                  <c:v>29.1730000040424</c:v>
                </c:pt>
                <c:pt idx="2394">
                  <c:v>29.1730000025298</c:v>
                </c:pt>
                <c:pt idx="2395">
                  <c:v>29.1730000023495</c:v>
                </c:pt>
                <c:pt idx="2396">
                  <c:v>29.173000002250099</c:v>
                </c:pt>
                <c:pt idx="2397">
                  <c:v>29.173000002208902</c:v>
                </c:pt>
                <c:pt idx="2398">
                  <c:v>29.1730000019176</c:v>
                </c:pt>
                <c:pt idx="2399">
                  <c:v>29.173000001845001</c:v>
                </c:pt>
                <c:pt idx="2400">
                  <c:v>29.1730000012424</c:v>
                </c:pt>
                <c:pt idx="2401">
                  <c:v>29.173000000078599</c:v>
                </c:pt>
                <c:pt idx="2402">
                  <c:v>29.173000000074602</c:v>
                </c:pt>
                <c:pt idx="2403">
                  <c:v>29.172999999438801</c:v>
                </c:pt>
                <c:pt idx="2404">
                  <c:v>29.1729999994255</c:v>
                </c:pt>
                <c:pt idx="2405">
                  <c:v>29.1729999993461</c:v>
                </c:pt>
                <c:pt idx="2406">
                  <c:v>29.172999999252902</c:v>
                </c:pt>
                <c:pt idx="2407">
                  <c:v>29.172999998779801</c:v>
                </c:pt>
                <c:pt idx="2408">
                  <c:v>29.172999998546398</c:v>
                </c:pt>
                <c:pt idx="2409">
                  <c:v>29.172999998072399</c:v>
                </c:pt>
                <c:pt idx="2410">
                  <c:v>29.1729999959426</c:v>
                </c:pt>
                <c:pt idx="2411">
                  <c:v>29.172999995929199</c:v>
                </c:pt>
                <c:pt idx="2412">
                  <c:v>29.172999995387499</c:v>
                </c:pt>
                <c:pt idx="2413">
                  <c:v>29.172999995175001</c:v>
                </c:pt>
                <c:pt idx="2414">
                  <c:v>29.1729999951453</c:v>
                </c:pt>
                <c:pt idx="2415">
                  <c:v>29.172999994805799</c:v>
                </c:pt>
                <c:pt idx="2416">
                  <c:v>29.172999993618301</c:v>
                </c:pt>
                <c:pt idx="2417">
                  <c:v>29.172999992708299</c:v>
                </c:pt>
                <c:pt idx="2418">
                  <c:v>29.172999992625599</c:v>
                </c:pt>
                <c:pt idx="2419">
                  <c:v>29.172999991927899</c:v>
                </c:pt>
                <c:pt idx="2420">
                  <c:v>29.172999990615001</c:v>
                </c:pt>
                <c:pt idx="2421">
                  <c:v>29.1729999886192</c:v>
                </c:pt>
                <c:pt idx="2422">
                  <c:v>29.1729999879066</c:v>
                </c:pt>
                <c:pt idx="2423">
                  <c:v>29.172999987790899</c:v>
                </c:pt>
                <c:pt idx="2424">
                  <c:v>29.172999986799301</c:v>
                </c:pt>
                <c:pt idx="2425">
                  <c:v>29.172999986514299</c:v>
                </c:pt>
                <c:pt idx="2426">
                  <c:v>29.172999985862301</c:v>
                </c:pt>
                <c:pt idx="2427">
                  <c:v>29.172999985737299</c:v>
                </c:pt>
                <c:pt idx="2428">
                  <c:v>29.172999985617199</c:v>
                </c:pt>
                <c:pt idx="2429">
                  <c:v>29.172999983468699</c:v>
                </c:pt>
                <c:pt idx="2430">
                  <c:v>29.172999981796</c:v>
                </c:pt>
                <c:pt idx="2431">
                  <c:v>29.172999979679801</c:v>
                </c:pt>
                <c:pt idx="2432">
                  <c:v>29.172999976897401</c:v>
                </c:pt>
                <c:pt idx="2433">
                  <c:v>29.172999976610299</c:v>
                </c:pt>
                <c:pt idx="2434">
                  <c:v>29.1729999765641</c:v>
                </c:pt>
                <c:pt idx="2435">
                  <c:v>29.1729999758475</c:v>
                </c:pt>
                <c:pt idx="2436">
                  <c:v>29.172999975511399</c:v>
                </c:pt>
                <c:pt idx="2437">
                  <c:v>29.172999974065998</c:v>
                </c:pt>
                <c:pt idx="2438">
                  <c:v>29.172999971754301</c:v>
                </c:pt>
                <c:pt idx="2439">
                  <c:v>29.1729999698209</c:v>
                </c:pt>
                <c:pt idx="2440">
                  <c:v>29.172999967336899</c:v>
                </c:pt>
                <c:pt idx="2441">
                  <c:v>29.172999958666299</c:v>
                </c:pt>
                <c:pt idx="2442">
                  <c:v>29.172999958503599</c:v>
                </c:pt>
                <c:pt idx="2443">
                  <c:v>29.172999957257801</c:v>
                </c:pt>
                <c:pt idx="2444">
                  <c:v>29.172999956664</c:v>
                </c:pt>
                <c:pt idx="2445">
                  <c:v>29.172999954775499</c:v>
                </c:pt>
                <c:pt idx="2446">
                  <c:v>29.1729999519894</c:v>
                </c:pt>
                <c:pt idx="2447">
                  <c:v>29.1729999455655</c:v>
                </c:pt>
                <c:pt idx="2448">
                  <c:v>29.1729999383879</c:v>
                </c:pt>
                <c:pt idx="2449">
                  <c:v>29.172999851065001</c:v>
                </c:pt>
                <c:pt idx="2450">
                  <c:v>29.172999831901802</c:v>
                </c:pt>
                <c:pt idx="2451">
                  <c:v>29.172999816209501</c:v>
                </c:pt>
                <c:pt idx="2452">
                  <c:v>29.172999771899001</c:v>
                </c:pt>
                <c:pt idx="2453">
                  <c:v>29.172999686621601</c:v>
                </c:pt>
                <c:pt idx="2454">
                  <c:v>29.1729996121841</c:v>
                </c:pt>
                <c:pt idx="2455">
                  <c:v>29.1729988463564</c:v>
                </c:pt>
                <c:pt idx="2456">
                  <c:v>29.153710732415998</c:v>
                </c:pt>
                <c:pt idx="2457">
                  <c:v>29.1537106001844</c:v>
                </c:pt>
                <c:pt idx="2458">
                  <c:v>29.153710404928301</c:v>
                </c:pt>
                <c:pt idx="2459">
                  <c:v>29.138156014527301</c:v>
                </c:pt>
                <c:pt idx="2460">
                  <c:v>29.128918714024401</c:v>
                </c:pt>
                <c:pt idx="2461">
                  <c:v>29.1111678219956</c:v>
                </c:pt>
                <c:pt idx="2462">
                  <c:v>29.075022508937501</c:v>
                </c:pt>
                <c:pt idx="2463">
                  <c:v>29.0618229460907</c:v>
                </c:pt>
                <c:pt idx="2464">
                  <c:v>29.0519817608671</c:v>
                </c:pt>
                <c:pt idx="2465">
                  <c:v>29.0519816562941</c:v>
                </c:pt>
                <c:pt idx="2466">
                  <c:v>29.051981608745699</c:v>
                </c:pt>
                <c:pt idx="2467">
                  <c:v>29.0519815140029</c:v>
                </c:pt>
                <c:pt idx="2468">
                  <c:v>29.0519815072699</c:v>
                </c:pt>
                <c:pt idx="2469">
                  <c:v>29.0519814896079</c:v>
                </c:pt>
                <c:pt idx="2470">
                  <c:v>29.051981471938401</c:v>
                </c:pt>
                <c:pt idx="2471">
                  <c:v>29.0519814657696</c:v>
                </c:pt>
                <c:pt idx="2472">
                  <c:v>29.051981464829201</c:v>
                </c:pt>
                <c:pt idx="2473">
                  <c:v>29.051981453705199</c:v>
                </c:pt>
                <c:pt idx="2474">
                  <c:v>29.051981451991399</c:v>
                </c:pt>
                <c:pt idx="2475">
                  <c:v>29.051981446511601</c:v>
                </c:pt>
                <c:pt idx="2476">
                  <c:v>29.051981445327598</c:v>
                </c:pt>
                <c:pt idx="2477">
                  <c:v>29.0519814435748</c:v>
                </c:pt>
                <c:pt idx="2478">
                  <c:v>29.051981442436301</c:v>
                </c:pt>
                <c:pt idx="2479">
                  <c:v>29.051981423464198</c:v>
                </c:pt>
                <c:pt idx="2480">
                  <c:v>29.0519814136672</c:v>
                </c:pt>
                <c:pt idx="2481">
                  <c:v>29.051981396978899</c:v>
                </c:pt>
                <c:pt idx="2482">
                  <c:v>29.051981350374799</c:v>
                </c:pt>
                <c:pt idx="2483">
                  <c:v>29.051980798943202</c:v>
                </c:pt>
                <c:pt idx="2484">
                  <c:v>28.891790448653499</c:v>
                </c:pt>
                <c:pt idx="2485">
                  <c:v>28.885333551915199</c:v>
                </c:pt>
                <c:pt idx="2486">
                  <c:v>28.847123534930699</c:v>
                </c:pt>
                <c:pt idx="2487">
                  <c:v>28.836084499090099</c:v>
                </c:pt>
                <c:pt idx="2488">
                  <c:v>28.815861628571799</c:v>
                </c:pt>
                <c:pt idx="2489">
                  <c:v>28.8032451124568</c:v>
                </c:pt>
                <c:pt idx="2490">
                  <c:v>28.7989131320378</c:v>
                </c:pt>
                <c:pt idx="2491">
                  <c:v>28.798912726329</c:v>
                </c:pt>
                <c:pt idx="2492">
                  <c:v>28.798912723659999</c:v>
                </c:pt>
                <c:pt idx="2493">
                  <c:v>28.79891270932</c:v>
                </c:pt>
                <c:pt idx="2494">
                  <c:v>28.798912679465001</c:v>
                </c:pt>
                <c:pt idx="2495">
                  <c:v>28.798912653979698</c:v>
                </c:pt>
                <c:pt idx="2496">
                  <c:v>28.798912650903301</c:v>
                </c:pt>
                <c:pt idx="2497">
                  <c:v>28.7989126417847</c:v>
                </c:pt>
                <c:pt idx="2498">
                  <c:v>28.798912003843501</c:v>
                </c:pt>
                <c:pt idx="2499">
                  <c:v>28.776000396470302</c:v>
                </c:pt>
                <c:pt idx="2500">
                  <c:v>28.7760000750011</c:v>
                </c:pt>
                <c:pt idx="2501">
                  <c:v>28.7760000528069</c:v>
                </c:pt>
                <c:pt idx="2502">
                  <c:v>28.776000039159001</c:v>
                </c:pt>
                <c:pt idx="2503">
                  <c:v>28.776000020601501</c:v>
                </c:pt>
                <c:pt idx="2504">
                  <c:v>28.775999992654299</c:v>
                </c:pt>
                <c:pt idx="2505">
                  <c:v>28.7759999836898</c:v>
                </c:pt>
                <c:pt idx="2506">
                  <c:v>28.775999914051699</c:v>
                </c:pt>
                <c:pt idx="2507">
                  <c:v>28.775999880773298</c:v>
                </c:pt>
                <c:pt idx="2508">
                  <c:v>28.7759998515664</c:v>
                </c:pt>
                <c:pt idx="2509">
                  <c:v>28.7759998342319</c:v>
                </c:pt>
                <c:pt idx="2510">
                  <c:v>28.775999822005701</c:v>
                </c:pt>
                <c:pt idx="2511">
                  <c:v>28.775999798038999</c:v>
                </c:pt>
                <c:pt idx="2512">
                  <c:v>28.775999776892199</c:v>
                </c:pt>
                <c:pt idx="2513">
                  <c:v>28.732353777022102</c:v>
                </c:pt>
                <c:pt idx="2514">
                  <c:v>28.732352491113701</c:v>
                </c:pt>
                <c:pt idx="2515">
                  <c:v>28.7323524054313</c:v>
                </c:pt>
                <c:pt idx="2516">
                  <c:v>28.732352370716601</c:v>
                </c:pt>
                <c:pt idx="2517">
                  <c:v>28.732352348656899</c:v>
                </c:pt>
                <c:pt idx="2518">
                  <c:v>28.73235233171</c:v>
                </c:pt>
                <c:pt idx="2519">
                  <c:v>28.732352316594199</c:v>
                </c:pt>
                <c:pt idx="2520">
                  <c:v>28.7323522906823</c:v>
                </c:pt>
                <c:pt idx="2521">
                  <c:v>28.7173410878578</c:v>
                </c:pt>
                <c:pt idx="2522">
                  <c:v>28.717341001546</c:v>
                </c:pt>
                <c:pt idx="2523">
                  <c:v>28.717340993915101</c:v>
                </c:pt>
                <c:pt idx="2524">
                  <c:v>28.717340977570501</c:v>
                </c:pt>
                <c:pt idx="2525">
                  <c:v>28.717340957816798</c:v>
                </c:pt>
                <c:pt idx="2526">
                  <c:v>28.717340946304699</c:v>
                </c:pt>
                <c:pt idx="2527">
                  <c:v>28.717340935565201</c:v>
                </c:pt>
                <c:pt idx="2528">
                  <c:v>28.717340934577098</c:v>
                </c:pt>
                <c:pt idx="2529">
                  <c:v>28.717340931520301</c:v>
                </c:pt>
                <c:pt idx="2530">
                  <c:v>28.717340874967</c:v>
                </c:pt>
                <c:pt idx="2531">
                  <c:v>28.717340850322898</c:v>
                </c:pt>
                <c:pt idx="2532">
                  <c:v>28.717340842192201</c:v>
                </c:pt>
                <c:pt idx="2533">
                  <c:v>28.717340833008699</c:v>
                </c:pt>
                <c:pt idx="2534">
                  <c:v>28.717340828258301</c:v>
                </c:pt>
                <c:pt idx="2535">
                  <c:v>28.717340827550199</c:v>
                </c:pt>
                <c:pt idx="2536">
                  <c:v>28.717340802212</c:v>
                </c:pt>
                <c:pt idx="2537">
                  <c:v>28.7173407944803</c:v>
                </c:pt>
                <c:pt idx="2538">
                  <c:v>28.717340761910201</c:v>
                </c:pt>
                <c:pt idx="2539">
                  <c:v>28.717340752636101</c:v>
                </c:pt>
                <c:pt idx="2540">
                  <c:v>28.6920000921249</c:v>
                </c:pt>
                <c:pt idx="2541">
                  <c:v>28.691999537215501</c:v>
                </c:pt>
                <c:pt idx="2542">
                  <c:v>28.578694103922</c:v>
                </c:pt>
                <c:pt idx="2543">
                  <c:v>28.551000097376701</c:v>
                </c:pt>
                <c:pt idx="2544">
                  <c:v>28.4817072690531</c:v>
                </c:pt>
                <c:pt idx="2545">
                  <c:v>28.4817072284457</c:v>
                </c:pt>
                <c:pt idx="2546">
                  <c:v>28.4610208739931</c:v>
                </c:pt>
                <c:pt idx="2547">
                  <c:v>28.461009969045801</c:v>
                </c:pt>
                <c:pt idx="2548">
                  <c:v>28.461000505596299</c:v>
                </c:pt>
                <c:pt idx="2549">
                  <c:v>28.461000006643999</c:v>
                </c:pt>
                <c:pt idx="2550">
                  <c:v>28.460999966552698</c:v>
                </c:pt>
                <c:pt idx="2551">
                  <c:v>28.460999673432799</c:v>
                </c:pt>
                <c:pt idx="2552">
                  <c:v>28.460999629269502</c:v>
                </c:pt>
                <c:pt idx="2553">
                  <c:v>28.460999573243999</c:v>
                </c:pt>
                <c:pt idx="2554">
                  <c:v>28.4609995286139</c:v>
                </c:pt>
                <c:pt idx="2555">
                  <c:v>28.460999514155699</c:v>
                </c:pt>
                <c:pt idx="2556">
                  <c:v>28.456951343410701</c:v>
                </c:pt>
                <c:pt idx="2557">
                  <c:v>28.411818743324901</c:v>
                </c:pt>
                <c:pt idx="2558">
                  <c:v>28.411818699569199</c:v>
                </c:pt>
                <c:pt idx="2559">
                  <c:v>28.411818696107201</c:v>
                </c:pt>
                <c:pt idx="2560">
                  <c:v>28.411818684978702</c:v>
                </c:pt>
                <c:pt idx="2561">
                  <c:v>28.411818669166799</c:v>
                </c:pt>
                <c:pt idx="2562">
                  <c:v>28.411818657255601</c:v>
                </c:pt>
                <c:pt idx="2563">
                  <c:v>28.411818652949002</c:v>
                </c:pt>
                <c:pt idx="2564">
                  <c:v>28.4118186411064</c:v>
                </c:pt>
                <c:pt idx="2565">
                  <c:v>28.411818639652999</c:v>
                </c:pt>
                <c:pt idx="2566">
                  <c:v>28.411818634164099</c:v>
                </c:pt>
                <c:pt idx="2567">
                  <c:v>28.411818631142001</c:v>
                </c:pt>
                <c:pt idx="2568">
                  <c:v>28.411818623595501</c:v>
                </c:pt>
                <c:pt idx="2569">
                  <c:v>28.411818613627499</c:v>
                </c:pt>
                <c:pt idx="2570">
                  <c:v>28.411818601741899</c:v>
                </c:pt>
                <c:pt idx="2571">
                  <c:v>28.411818598711001</c:v>
                </c:pt>
                <c:pt idx="2572">
                  <c:v>28.4118185968745</c:v>
                </c:pt>
                <c:pt idx="2573">
                  <c:v>28.411818596364199</c:v>
                </c:pt>
                <c:pt idx="2574">
                  <c:v>28.411818593121001</c:v>
                </c:pt>
                <c:pt idx="2575">
                  <c:v>28.4118185928141</c:v>
                </c:pt>
                <c:pt idx="2576">
                  <c:v>28.411818589708201</c:v>
                </c:pt>
                <c:pt idx="2577">
                  <c:v>28.401488769171099</c:v>
                </c:pt>
                <c:pt idx="2578">
                  <c:v>28.398704899156598</c:v>
                </c:pt>
                <c:pt idx="2579">
                  <c:v>28.398704836929301</c:v>
                </c:pt>
                <c:pt idx="2580">
                  <c:v>28.398704783885901</c:v>
                </c:pt>
                <c:pt idx="2581">
                  <c:v>28.3987047808052</c:v>
                </c:pt>
                <c:pt idx="2582">
                  <c:v>28.398704729857801</c:v>
                </c:pt>
                <c:pt idx="2583">
                  <c:v>28.398704728900299</c:v>
                </c:pt>
                <c:pt idx="2584">
                  <c:v>28.398704719391301</c:v>
                </c:pt>
                <c:pt idx="2585">
                  <c:v>28.3987046631309</c:v>
                </c:pt>
                <c:pt idx="2586">
                  <c:v>28.3987046519538</c:v>
                </c:pt>
                <c:pt idx="2587">
                  <c:v>28.398704622868902</c:v>
                </c:pt>
                <c:pt idx="2588">
                  <c:v>28.387288784907099</c:v>
                </c:pt>
                <c:pt idx="2589">
                  <c:v>28.385000011410099</c:v>
                </c:pt>
                <c:pt idx="2590">
                  <c:v>28.3586845466013</c:v>
                </c:pt>
                <c:pt idx="2591">
                  <c:v>28.290502521562001</c:v>
                </c:pt>
                <c:pt idx="2592">
                  <c:v>28.290502199479999</c:v>
                </c:pt>
                <c:pt idx="2593">
                  <c:v>28.2905021586161</c:v>
                </c:pt>
                <c:pt idx="2594">
                  <c:v>28.226535414448101</c:v>
                </c:pt>
                <c:pt idx="2595">
                  <c:v>28.2265354068611</c:v>
                </c:pt>
                <c:pt idx="2596">
                  <c:v>28.226535394246898</c:v>
                </c:pt>
                <c:pt idx="2597">
                  <c:v>28.1722841005286</c:v>
                </c:pt>
                <c:pt idx="2598">
                  <c:v>28.048875233788699</c:v>
                </c:pt>
                <c:pt idx="2599">
                  <c:v>28.048874954578601</c:v>
                </c:pt>
                <c:pt idx="2600">
                  <c:v>28.026977723876598</c:v>
                </c:pt>
                <c:pt idx="2601">
                  <c:v>28.026977657992902</c:v>
                </c:pt>
                <c:pt idx="2602">
                  <c:v>28.026977640224199</c:v>
                </c:pt>
                <c:pt idx="2603">
                  <c:v>28.026977607824598</c:v>
                </c:pt>
                <c:pt idx="2604">
                  <c:v>28.026977599262501</c:v>
                </c:pt>
                <c:pt idx="2605">
                  <c:v>28.026977593362499</c:v>
                </c:pt>
                <c:pt idx="2606">
                  <c:v>28.0269775868883</c:v>
                </c:pt>
                <c:pt idx="2607">
                  <c:v>28.0269774501486</c:v>
                </c:pt>
                <c:pt idx="2608">
                  <c:v>28.0269761876676</c:v>
                </c:pt>
                <c:pt idx="2609">
                  <c:v>28.026976125804101</c:v>
                </c:pt>
                <c:pt idx="2610">
                  <c:v>28.026976084881099</c:v>
                </c:pt>
                <c:pt idx="2611">
                  <c:v>28.026976065074901</c:v>
                </c:pt>
                <c:pt idx="2612">
                  <c:v>28.026976060083399</c:v>
                </c:pt>
                <c:pt idx="2613">
                  <c:v>28.026976031986901</c:v>
                </c:pt>
                <c:pt idx="2614">
                  <c:v>28.0269760299722</c:v>
                </c:pt>
                <c:pt idx="2615">
                  <c:v>28.0269759180675</c:v>
                </c:pt>
                <c:pt idx="2616">
                  <c:v>28.009001071420599</c:v>
                </c:pt>
                <c:pt idx="2617">
                  <c:v>28.009000429958501</c:v>
                </c:pt>
                <c:pt idx="2618">
                  <c:v>28.0090002463544</c:v>
                </c:pt>
                <c:pt idx="2619">
                  <c:v>28.0090001645213</c:v>
                </c:pt>
                <c:pt idx="2620">
                  <c:v>28.008999917477901</c:v>
                </c:pt>
                <c:pt idx="2621">
                  <c:v>28.0089996665379</c:v>
                </c:pt>
                <c:pt idx="2622">
                  <c:v>27.939543009749599</c:v>
                </c:pt>
                <c:pt idx="2623">
                  <c:v>27.907345838705499</c:v>
                </c:pt>
                <c:pt idx="2624">
                  <c:v>27.815289709366802</c:v>
                </c:pt>
                <c:pt idx="2625">
                  <c:v>27.811023534202398</c:v>
                </c:pt>
                <c:pt idx="2626">
                  <c:v>27.811000440950099</c:v>
                </c:pt>
                <c:pt idx="2627">
                  <c:v>27.811000247691201</c:v>
                </c:pt>
                <c:pt idx="2628">
                  <c:v>27.811000150168301</c:v>
                </c:pt>
                <c:pt idx="2629">
                  <c:v>27.811000112513199</c:v>
                </c:pt>
                <c:pt idx="2630">
                  <c:v>27.8110001094064</c:v>
                </c:pt>
                <c:pt idx="2631">
                  <c:v>27.8110001026375</c:v>
                </c:pt>
                <c:pt idx="2632">
                  <c:v>27.811000101666298</c:v>
                </c:pt>
                <c:pt idx="2633">
                  <c:v>27.811000094954501</c:v>
                </c:pt>
                <c:pt idx="2634">
                  <c:v>27.8110000787396</c:v>
                </c:pt>
                <c:pt idx="2635">
                  <c:v>27.811000059182</c:v>
                </c:pt>
                <c:pt idx="2636">
                  <c:v>27.8110000500564</c:v>
                </c:pt>
                <c:pt idx="2637">
                  <c:v>27.8110000480537</c:v>
                </c:pt>
                <c:pt idx="2638">
                  <c:v>27.811000046354099</c:v>
                </c:pt>
                <c:pt idx="2639">
                  <c:v>27.811000042084</c:v>
                </c:pt>
                <c:pt idx="2640">
                  <c:v>27.811000036842401</c:v>
                </c:pt>
                <c:pt idx="2641">
                  <c:v>27.811000033374501</c:v>
                </c:pt>
                <c:pt idx="2642">
                  <c:v>27.811000032416199</c:v>
                </c:pt>
                <c:pt idx="2643">
                  <c:v>27.811000028522699</c:v>
                </c:pt>
                <c:pt idx="2644">
                  <c:v>27.8110000277917</c:v>
                </c:pt>
                <c:pt idx="2645">
                  <c:v>27.8110000248532</c:v>
                </c:pt>
                <c:pt idx="2646">
                  <c:v>27.811000023622501</c:v>
                </c:pt>
                <c:pt idx="2647">
                  <c:v>27.8110000185528</c:v>
                </c:pt>
                <c:pt idx="2648">
                  <c:v>27.8110000174165</c:v>
                </c:pt>
                <c:pt idx="2649">
                  <c:v>27.8110000163541</c:v>
                </c:pt>
                <c:pt idx="2650">
                  <c:v>27.811000014199202</c:v>
                </c:pt>
                <c:pt idx="2651">
                  <c:v>27.811000014037301</c:v>
                </c:pt>
                <c:pt idx="2652">
                  <c:v>27.811000013792299</c:v>
                </c:pt>
                <c:pt idx="2653">
                  <c:v>27.811000010827801</c:v>
                </c:pt>
                <c:pt idx="2654">
                  <c:v>27.811000009857299</c:v>
                </c:pt>
                <c:pt idx="2655">
                  <c:v>27.8110000098272</c:v>
                </c:pt>
                <c:pt idx="2656">
                  <c:v>27.8110000094646</c:v>
                </c:pt>
                <c:pt idx="2657">
                  <c:v>27.811000008794</c:v>
                </c:pt>
                <c:pt idx="2658">
                  <c:v>27.811000008489799</c:v>
                </c:pt>
                <c:pt idx="2659">
                  <c:v>27.811000008250002</c:v>
                </c:pt>
                <c:pt idx="2660">
                  <c:v>27.811000008104902</c:v>
                </c:pt>
                <c:pt idx="2661">
                  <c:v>27.8110000078197</c:v>
                </c:pt>
                <c:pt idx="2662">
                  <c:v>27.8110000077866</c:v>
                </c:pt>
                <c:pt idx="2663">
                  <c:v>27.8110000075723</c:v>
                </c:pt>
                <c:pt idx="2664">
                  <c:v>27.811000006965699</c:v>
                </c:pt>
                <c:pt idx="2665">
                  <c:v>27.811000006129799</c:v>
                </c:pt>
                <c:pt idx="2666">
                  <c:v>27.8110000055472</c:v>
                </c:pt>
                <c:pt idx="2667">
                  <c:v>27.8110000048488</c:v>
                </c:pt>
                <c:pt idx="2668">
                  <c:v>27.811000004785001</c:v>
                </c:pt>
                <c:pt idx="2669">
                  <c:v>27.811000002799499</c:v>
                </c:pt>
                <c:pt idx="2670">
                  <c:v>27.8110000018672</c:v>
                </c:pt>
                <c:pt idx="2671">
                  <c:v>27.811000001646999</c:v>
                </c:pt>
                <c:pt idx="2672">
                  <c:v>27.811000000321599</c:v>
                </c:pt>
                <c:pt idx="2673">
                  <c:v>27.810999999703601</c:v>
                </c:pt>
                <c:pt idx="2674">
                  <c:v>27.810999998818499</c:v>
                </c:pt>
                <c:pt idx="2675">
                  <c:v>27.810999998484199</c:v>
                </c:pt>
                <c:pt idx="2676">
                  <c:v>27.810999997532502</c:v>
                </c:pt>
                <c:pt idx="2677">
                  <c:v>27.810999996882199</c:v>
                </c:pt>
                <c:pt idx="2678">
                  <c:v>27.810999996713701</c:v>
                </c:pt>
                <c:pt idx="2679">
                  <c:v>27.810999996568899</c:v>
                </c:pt>
                <c:pt idx="2680">
                  <c:v>27.810999995407499</c:v>
                </c:pt>
                <c:pt idx="2681">
                  <c:v>27.810999995045002</c:v>
                </c:pt>
                <c:pt idx="2682">
                  <c:v>27.8109999945952</c:v>
                </c:pt>
                <c:pt idx="2683">
                  <c:v>27.810999993738001</c:v>
                </c:pt>
                <c:pt idx="2684">
                  <c:v>27.8109999935626</c:v>
                </c:pt>
                <c:pt idx="2685">
                  <c:v>27.8109999934345</c:v>
                </c:pt>
                <c:pt idx="2686">
                  <c:v>27.8109999930962</c:v>
                </c:pt>
                <c:pt idx="2687">
                  <c:v>27.810999992148599</c:v>
                </c:pt>
                <c:pt idx="2688">
                  <c:v>27.810999992125399</c:v>
                </c:pt>
                <c:pt idx="2689">
                  <c:v>27.810999988303301</c:v>
                </c:pt>
                <c:pt idx="2690">
                  <c:v>27.810999987853901</c:v>
                </c:pt>
                <c:pt idx="2691">
                  <c:v>27.810999987699699</c:v>
                </c:pt>
                <c:pt idx="2692">
                  <c:v>27.810999986831298</c:v>
                </c:pt>
                <c:pt idx="2693">
                  <c:v>27.810999986802798</c:v>
                </c:pt>
                <c:pt idx="2694">
                  <c:v>27.810999984643502</c:v>
                </c:pt>
                <c:pt idx="2695">
                  <c:v>27.810999984333101</c:v>
                </c:pt>
                <c:pt idx="2696">
                  <c:v>27.810999984159299</c:v>
                </c:pt>
                <c:pt idx="2697">
                  <c:v>27.810999983482802</c:v>
                </c:pt>
                <c:pt idx="2698">
                  <c:v>27.810999982136501</c:v>
                </c:pt>
                <c:pt idx="2699">
                  <c:v>27.810999981948999</c:v>
                </c:pt>
                <c:pt idx="2700">
                  <c:v>27.810999981555799</c:v>
                </c:pt>
                <c:pt idx="2701">
                  <c:v>27.810999979468299</c:v>
                </c:pt>
                <c:pt idx="2702">
                  <c:v>27.8109999787895</c:v>
                </c:pt>
                <c:pt idx="2703">
                  <c:v>27.810999978341201</c:v>
                </c:pt>
                <c:pt idx="2704">
                  <c:v>27.810999977098199</c:v>
                </c:pt>
                <c:pt idx="2705">
                  <c:v>27.810999977033799</c:v>
                </c:pt>
                <c:pt idx="2706">
                  <c:v>27.810999976489502</c:v>
                </c:pt>
                <c:pt idx="2707">
                  <c:v>27.8109999762058</c:v>
                </c:pt>
                <c:pt idx="2708">
                  <c:v>27.8109999751107</c:v>
                </c:pt>
                <c:pt idx="2709">
                  <c:v>27.810999973023499</c:v>
                </c:pt>
                <c:pt idx="2710">
                  <c:v>27.810999972475202</c:v>
                </c:pt>
                <c:pt idx="2711">
                  <c:v>27.810999971607099</c:v>
                </c:pt>
                <c:pt idx="2712">
                  <c:v>27.8109999710808</c:v>
                </c:pt>
                <c:pt idx="2713">
                  <c:v>27.810999970944</c:v>
                </c:pt>
                <c:pt idx="2714">
                  <c:v>27.8109999675521</c:v>
                </c:pt>
                <c:pt idx="2715">
                  <c:v>27.810999963581502</c:v>
                </c:pt>
                <c:pt idx="2716">
                  <c:v>27.8109999590672</c:v>
                </c:pt>
                <c:pt idx="2717">
                  <c:v>27.8109999588896</c:v>
                </c:pt>
                <c:pt idx="2718">
                  <c:v>27.810999946905401</c:v>
                </c:pt>
                <c:pt idx="2719">
                  <c:v>27.810999941413101</c:v>
                </c:pt>
                <c:pt idx="2720">
                  <c:v>27.8109999328843</c:v>
                </c:pt>
                <c:pt idx="2721">
                  <c:v>27.810999915040799</c:v>
                </c:pt>
                <c:pt idx="2722">
                  <c:v>27.810999913857898</c:v>
                </c:pt>
                <c:pt idx="2723">
                  <c:v>27.810999897450301</c:v>
                </c:pt>
                <c:pt idx="2724">
                  <c:v>27.810999856102399</c:v>
                </c:pt>
                <c:pt idx="2725">
                  <c:v>27.810999839453999</c:v>
                </c:pt>
                <c:pt idx="2726">
                  <c:v>27.810999816778398</c:v>
                </c:pt>
                <c:pt idx="2727">
                  <c:v>27.8109997974042</c:v>
                </c:pt>
                <c:pt idx="2728">
                  <c:v>27.806001046454799</c:v>
                </c:pt>
                <c:pt idx="2729">
                  <c:v>27.7848915194628</c:v>
                </c:pt>
                <c:pt idx="2730">
                  <c:v>27.773913597753499</c:v>
                </c:pt>
                <c:pt idx="2731">
                  <c:v>27.773913597619501</c:v>
                </c:pt>
                <c:pt idx="2732">
                  <c:v>27.773913593528501</c:v>
                </c:pt>
                <c:pt idx="2733">
                  <c:v>27.773913588094299</c:v>
                </c:pt>
                <c:pt idx="2734">
                  <c:v>27.7739135715351</c:v>
                </c:pt>
                <c:pt idx="2735">
                  <c:v>27.7739135418602</c:v>
                </c:pt>
                <c:pt idx="2736">
                  <c:v>27.773913533587098</c:v>
                </c:pt>
                <c:pt idx="2737">
                  <c:v>27.773913509425899</c:v>
                </c:pt>
                <c:pt idx="2738">
                  <c:v>27.773913505719399</c:v>
                </c:pt>
                <c:pt idx="2739">
                  <c:v>27.7739134706326</c:v>
                </c:pt>
                <c:pt idx="2740">
                  <c:v>27.749151548259601</c:v>
                </c:pt>
                <c:pt idx="2741">
                  <c:v>27.739933929357498</c:v>
                </c:pt>
                <c:pt idx="2742">
                  <c:v>27.691104223205201</c:v>
                </c:pt>
                <c:pt idx="2743">
                  <c:v>27.6911042136676</c:v>
                </c:pt>
                <c:pt idx="2744">
                  <c:v>27.6911041723457</c:v>
                </c:pt>
                <c:pt idx="2745">
                  <c:v>27.6911040948916</c:v>
                </c:pt>
                <c:pt idx="2746">
                  <c:v>27.691104086999001</c:v>
                </c:pt>
                <c:pt idx="2747">
                  <c:v>27.691104080555501</c:v>
                </c:pt>
                <c:pt idx="2748">
                  <c:v>27.6911040668144</c:v>
                </c:pt>
                <c:pt idx="2749">
                  <c:v>27.691103989806301</c:v>
                </c:pt>
                <c:pt idx="2750">
                  <c:v>27.653960298106799</c:v>
                </c:pt>
                <c:pt idx="2751">
                  <c:v>27.638330835590601</c:v>
                </c:pt>
                <c:pt idx="2752">
                  <c:v>27.598489951780799</c:v>
                </c:pt>
                <c:pt idx="2753">
                  <c:v>27.562900241323899</c:v>
                </c:pt>
                <c:pt idx="2754">
                  <c:v>27.446944429339901</c:v>
                </c:pt>
                <c:pt idx="2755">
                  <c:v>27.446944418414599</c:v>
                </c:pt>
                <c:pt idx="2756">
                  <c:v>27.446944409996899</c:v>
                </c:pt>
                <c:pt idx="2757">
                  <c:v>27.446944393088899</c:v>
                </c:pt>
                <c:pt idx="2758">
                  <c:v>27.446944389460199</c:v>
                </c:pt>
                <c:pt idx="2759">
                  <c:v>27.446944375756601</c:v>
                </c:pt>
                <c:pt idx="2760">
                  <c:v>27.446944369763401</c:v>
                </c:pt>
                <c:pt idx="2761">
                  <c:v>27.446944354092999</c:v>
                </c:pt>
                <c:pt idx="2762">
                  <c:v>27.446944335291501</c:v>
                </c:pt>
                <c:pt idx="2763">
                  <c:v>27.446944281779899</c:v>
                </c:pt>
                <c:pt idx="2764">
                  <c:v>27.446944254297499</c:v>
                </c:pt>
                <c:pt idx="2765">
                  <c:v>27.446944188603499</c:v>
                </c:pt>
                <c:pt idx="2766">
                  <c:v>27.395544521538199</c:v>
                </c:pt>
                <c:pt idx="2767">
                  <c:v>27.3682726855357</c:v>
                </c:pt>
                <c:pt idx="2768">
                  <c:v>27.3682725515229</c:v>
                </c:pt>
                <c:pt idx="2769">
                  <c:v>27.3682725168111</c:v>
                </c:pt>
                <c:pt idx="2770">
                  <c:v>27.3682725030353</c:v>
                </c:pt>
                <c:pt idx="2771">
                  <c:v>27.368272488141201</c:v>
                </c:pt>
                <c:pt idx="2772">
                  <c:v>27.368272485663599</c:v>
                </c:pt>
                <c:pt idx="2773">
                  <c:v>27.3682724802804</c:v>
                </c:pt>
                <c:pt idx="2774">
                  <c:v>27.368272460446899</c:v>
                </c:pt>
                <c:pt idx="2775">
                  <c:v>27.3682724558114</c:v>
                </c:pt>
                <c:pt idx="2776">
                  <c:v>27.368272451824701</c:v>
                </c:pt>
                <c:pt idx="2777">
                  <c:v>27.3682724315569</c:v>
                </c:pt>
                <c:pt idx="2778">
                  <c:v>27.368272417543299</c:v>
                </c:pt>
                <c:pt idx="2779">
                  <c:v>27.368272412237499</c:v>
                </c:pt>
                <c:pt idx="2780">
                  <c:v>27.368272405847801</c:v>
                </c:pt>
                <c:pt idx="2781">
                  <c:v>27.3682723853235</c:v>
                </c:pt>
                <c:pt idx="2782">
                  <c:v>27.3682723840496</c:v>
                </c:pt>
                <c:pt idx="2783">
                  <c:v>27.3682723827175</c:v>
                </c:pt>
                <c:pt idx="2784">
                  <c:v>27.3682723775071</c:v>
                </c:pt>
                <c:pt idx="2785">
                  <c:v>27.368272375609401</c:v>
                </c:pt>
                <c:pt idx="2786">
                  <c:v>27.3682723497101</c:v>
                </c:pt>
                <c:pt idx="2787">
                  <c:v>27.368272337029399</c:v>
                </c:pt>
                <c:pt idx="2788">
                  <c:v>27.3682723258969</c:v>
                </c:pt>
                <c:pt idx="2789">
                  <c:v>27.368272325013699</c:v>
                </c:pt>
                <c:pt idx="2790">
                  <c:v>27.368272286190901</c:v>
                </c:pt>
                <c:pt idx="2791">
                  <c:v>27.368272267979201</c:v>
                </c:pt>
                <c:pt idx="2792">
                  <c:v>27.368272264297602</c:v>
                </c:pt>
                <c:pt idx="2793">
                  <c:v>27.3682722586469</c:v>
                </c:pt>
                <c:pt idx="2794">
                  <c:v>27.368272239304599</c:v>
                </c:pt>
                <c:pt idx="2795">
                  <c:v>27.3682722182463</c:v>
                </c:pt>
                <c:pt idx="2796">
                  <c:v>27.3682722055993</c:v>
                </c:pt>
                <c:pt idx="2797">
                  <c:v>27.368272196213301</c:v>
                </c:pt>
                <c:pt idx="2798">
                  <c:v>27.368272128135299</c:v>
                </c:pt>
                <c:pt idx="2799">
                  <c:v>27.368272105885499</c:v>
                </c:pt>
                <c:pt idx="2800">
                  <c:v>27.368272090176699</c:v>
                </c:pt>
                <c:pt idx="2801">
                  <c:v>27.368271911619001</c:v>
                </c:pt>
                <c:pt idx="2802">
                  <c:v>27.368271699314398</c:v>
                </c:pt>
                <c:pt idx="2803">
                  <c:v>27.368271155714002</c:v>
                </c:pt>
                <c:pt idx="2804">
                  <c:v>27.368270991448799</c:v>
                </c:pt>
                <c:pt idx="2805">
                  <c:v>27.368270970759902</c:v>
                </c:pt>
                <c:pt idx="2806">
                  <c:v>27.368270959284999</c:v>
                </c:pt>
                <c:pt idx="2807">
                  <c:v>27.269077808360901</c:v>
                </c:pt>
                <c:pt idx="2808">
                  <c:v>27.222478385058999</c:v>
                </c:pt>
                <c:pt idx="2809">
                  <c:v>27.199993454793699</c:v>
                </c:pt>
                <c:pt idx="2810">
                  <c:v>27.1999933838643</c:v>
                </c:pt>
                <c:pt idx="2811">
                  <c:v>27.188262101985</c:v>
                </c:pt>
                <c:pt idx="2812">
                  <c:v>27.188262014177798</c:v>
                </c:pt>
                <c:pt idx="2813">
                  <c:v>27.188261898147701</c:v>
                </c:pt>
                <c:pt idx="2814">
                  <c:v>27.188261793954101</c:v>
                </c:pt>
                <c:pt idx="2815">
                  <c:v>27.188261788972898</c:v>
                </c:pt>
                <c:pt idx="2816">
                  <c:v>27.188261759340801</c:v>
                </c:pt>
                <c:pt idx="2817">
                  <c:v>27.188261753113601</c:v>
                </c:pt>
                <c:pt idx="2818">
                  <c:v>27.1882617405541</c:v>
                </c:pt>
                <c:pt idx="2819">
                  <c:v>27.139404351659799</c:v>
                </c:pt>
                <c:pt idx="2820">
                  <c:v>27.139404327618202</c:v>
                </c:pt>
                <c:pt idx="2821">
                  <c:v>27.139404210819201</c:v>
                </c:pt>
                <c:pt idx="2822">
                  <c:v>27.1394041760032</c:v>
                </c:pt>
                <c:pt idx="2823">
                  <c:v>27.139404130869099</c:v>
                </c:pt>
                <c:pt idx="2824">
                  <c:v>27.1394041109908</c:v>
                </c:pt>
                <c:pt idx="2825">
                  <c:v>27.139404052513399</c:v>
                </c:pt>
                <c:pt idx="2826">
                  <c:v>27.139404018354401</c:v>
                </c:pt>
                <c:pt idx="2827">
                  <c:v>27.139404004458701</c:v>
                </c:pt>
                <c:pt idx="2828">
                  <c:v>27.139403997479899</c:v>
                </c:pt>
                <c:pt idx="2829">
                  <c:v>27.139403993447001</c:v>
                </c:pt>
                <c:pt idx="2830">
                  <c:v>27.138054035227601</c:v>
                </c:pt>
                <c:pt idx="2831">
                  <c:v>27.138053916131799</c:v>
                </c:pt>
                <c:pt idx="2832">
                  <c:v>27.138053855126198</c:v>
                </c:pt>
                <c:pt idx="2833">
                  <c:v>27.138053840707901</c:v>
                </c:pt>
                <c:pt idx="2834">
                  <c:v>27.1380538403766</c:v>
                </c:pt>
                <c:pt idx="2835">
                  <c:v>27.138053813834102</c:v>
                </c:pt>
                <c:pt idx="2836">
                  <c:v>27.138053813752101</c:v>
                </c:pt>
                <c:pt idx="2837">
                  <c:v>27.138053812962099</c:v>
                </c:pt>
                <c:pt idx="2838">
                  <c:v>27.138053812004699</c:v>
                </c:pt>
                <c:pt idx="2839">
                  <c:v>27.138053731662801</c:v>
                </c:pt>
                <c:pt idx="2840">
                  <c:v>27.138053694557499</c:v>
                </c:pt>
                <c:pt idx="2841">
                  <c:v>27.136246101369299</c:v>
                </c:pt>
                <c:pt idx="2842">
                  <c:v>27.128257070304599</c:v>
                </c:pt>
                <c:pt idx="2843">
                  <c:v>27.0851269853916</c:v>
                </c:pt>
                <c:pt idx="2844">
                  <c:v>27.085126896163398</c:v>
                </c:pt>
                <c:pt idx="2845">
                  <c:v>27.0851268549339</c:v>
                </c:pt>
                <c:pt idx="2846">
                  <c:v>27.085126848888802</c:v>
                </c:pt>
                <c:pt idx="2847">
                  <c:v>27.0851268440171</c:v>
                </c:pt>
                <c:pt idx="2848">
                  <c:v>27.085126796925099</c:v>
                </c:pt>
                <c:pt idx="2849">
                  <c:v>27.085126770528401</c:v>
                </c:pt>
                <c:pt idx="2850">
                  <c:v>27.018429284209201</c:v>
                </c:pt>
                <c:pt idx="2851">
                  <c:v>27.018429127172901</c:v>
                </c:pt>
                <c:pt idx="2852">
                  <c:v>27.018429125180901</c:v>
                </c:pt>
                <c:pt idx="2853">
                  <c:v>27.018429119720299</c:v>
                </c:pt>
                <c:pt idx="2854">
                  <c:v>27.018429113444601</c:v>
                </c:pt>
                <c:pt idx="2855">
                  <c:v>27.018429108106599</c:v>
                </c:pt>
                <c:pt idx="2856">
                  <c:v>27.018429104590599</c:v>
                </c:pt>
                <c:pt idx="2857">
                  <c:v>27.0184290769173</c:v>
                </c:pt>
                <c:pt idx="2858">
                  <c:v>27.0184290740272</c:v>
                </c:pt>
                <c:pt idx="2859">
                  <c:v>27.018429064919101</c:v>
                </c:pt>
                <c:pt idx="2860">
                  <c:v>27.018429047626299</c:v>
                </c:pt>
                <c:pt idx="2861">
                  <c:v>27.018429046923899</c:v>
                </c:pt>
                <c:pt idx="2862">
                  <c:v>27.018429035257601</c:v>
                </c:pt>
                <c:pt idx="2863">
                  <c:v>27.018429023834901</c:v>
                </c:pt>
                <c:pt idx="2864">
                  <c:v>27.018428999274999</c:v>
                </c:pt>
                <c:pt idx="2865">
                  <c:v>27.018428993324601</c:v>
                </c:pt>
                <c:pt idx="2866">
                  <c:v>27.018428993156299</c:v>
                </c:pt>
                <c:pt idx="2867">
                  <c:v>27.0184289820595</c:v>
                </c:pt>
                <c:pt idx="2868">
                  <c:v>27.018428913904099</c:v>
                </c:pt>
                <c:pt idx="2869">
                  <c:v>27.018428911418201</c:v>
                </c:pt>
                <c:pt idx="2870">
                  <c:v>27.0109125603372</c:v>
                </c:pt>
                <c:pt idx="2871">
                  <c:v>27.010912188322401</c:v>
                </c:pt>
                <c:pt idx="2872">
                  <c:v>27.010912079622798</c:v>
                </c:pt>
                <c:pt idx="2873">
                  <c:v>27.010912056579699</c:v>
                </c:pt>
                <c:pt idx="2874">
                  <c:v>27.010912049281899</c:v>
                </c:pt>
                <c:pt idx="2875">
                  <c:v>27.010912020958301</c:v>
                </c:pt>
                <c:pt idx="2876">
                  <c:v>27.0109119152978</c:v>
                </c:pt>
                <c:pt idx="2877">
                  <c:v>27.010911891873601</c:v>
                </c:pt>
                <c:pt idx="2878">
                  <c:v>27.010911868639099</c:v>
                </c:pt>
                <c:pt idx="2879">
                  <c:v>27.010911866664401</c:v>
                </c:pt>
                <c:pt idx="2880">
                  <c:v>26.9887024543903</c:v>
                </c:pt>
                <c:pt idx="2881">
                  <c:v>26.980608717189</c:v>
                </c:pt>
                <c:pt idx="2882">
                  <c:v>26.923000292998999</c:v>
                </c:pt>
                <c:pt idx="2883">
                  <c:v>26.9230002610831</c:v>
                </c:pt>
                <c:pt idx="2884">
                  <c:v>26.923000255139101</c:v>
                </c:pt>
                <c:pt idx="2885">
                  <c:v>26.923000220622601</c:v>
                </c:pt>
                <c:pt idx="2886">
                  <c:v>26.923000209954299</c:v>
                </c:pt>
                <c:pt idx="2887">
                  <c:v>26.923000070637801</c:v>
                </c:pt>
                <c:pt idx="2888">
                  <c:v>26.923000059802298</c:v>
                </c:pt>
                <c:pt idx="2889">
                  <c:v>26.923000045995899</c:v>
                </c:pt>
                <c:pt idx="2890">
                  <c:v>26.923000029242701</c:v>
                </c:pt>
                <c:pt idx="2891">
                  <c:v>26.922999970478699</c:v>
                </c:pt>
                <c:pt idx="2892">
                  <c:v>26.922999954744</c:v>
                </c:pt>
                <c:pt idx="2893">
                  <c:v>26.9229999268121</c:v>
                </c:pt>
                <c:pt idx="2894">
                  <c:v>26.9229998791733</c:v>
                </c:pt>
                <c:pt idx="2895">
                  <c:v>26.922999878860399</c:v>
                </c:pt>
                <c:pt idx="2896">
                  <c:v>26.922999675611099</c:v>
                </c:pt>
                <c:pt idx="2897">
                  <c:v>26.9229989428047</c:v>
                </c:pt>
                <c:pt idx="2898">
                  <c:v>26.9229931022976</c:v>
                </c:pt>
                <c:pt idx="2899">
                  <c:v>26.885582694857501</c:v>
                </c:pt>
                <c:pt idx="2900">
                  <c:v>26.885578068225701</c:v>
                </c:pt>
                <c:pt idx="2901">
                  <c:v>26.885577995473099</c:v>
                </c:pt>
                <c:pt idx="2902">
                  <c:v>26.8855779845236</c:v>
                </c:pt>
                <c:pt idx="2903">
                  <c:v>26.885577973669001</c:v>
                </c:pt>
                <c:pt idx="2904">
                  <c:v>26.885577908960698</c:v>
                </c:pt>
                <c:pt idx="2905">
                  <c:v>26.885577773978401</c:v>
                </c:pt>
                <c:pt idx="2906">
                  <c:v>26.885577720360601</c:v>
                </c:pt>
                <c:pt idx="2907">
                  <c:v>26.885577719959201</c:v>
                </c:pt>
                <c:pt idx="2908">
                  <c:v>26.8855776596933</c:v>
                </c:pt>
                <c:pt idx="2909">
                  <c:v>26.885577641514399</c:v>
                </c:pt>
                <c:pt idx="2910">
                  <c:v>26.885577639120299</c:v>
                </c:pt>
                <c:pt idx="2911">
                  <c:v>26.8855776269172</c:v>
                </c:pt>
                <c:pt idx="2912">
                  <c:v>26.885577597942198</c:v>
                </c:pt>
                <c:pt idx="2913">
                  <c:v>26.885577596525</c:v>
                </c:pt>
                <c:pt idx="2914">
                  <c:v>26.885577593630501</c:v>
                </c:pt>
                <c:pt idx="2915">
                  <c:v>26.885577590916299</c:v>
                </c:pt>
                <c:pt idx="2916">
                  <c:v>26.885577584292701</c:v>
                </c:pt>
                <c:pt idx="2917">
                  <c:v>26.885577569099301</c:v>
                </c:pt>
                <c:pt idx="2918">
                  <c:v>26.885577567642201</c:v>
                </c:pt>
                <c:pt idx="2919">
                  <c:v>26.885577565494</c:v>
                </c:pt>
                <c:pt idx="2920">
                  <c:v>26.885577543681599</c:v>
                </c:pt>
                <c:pt idx="2921">
                  <c:v>26.885577520351799</c:v>
                </c:pt>
                <c:pt idx="2922">
                  <c:v>26.885577518364499</c:v>
                </c:pt>
                <c:pt idx="2923">
                  <c:v>26.885577513317699</c:v>
                </c:pt>
                <c:pt idx="2924">
                  <c:v>26.885577507521599</c:v>
                </c:pt>
                <c:pt idx="2925">
                  <c:v>26.885577503828301</c:v>
                </c:pt>
                <c:pt idx="2926">
                  <c:v>26.8855774499423</c:v>
                </c:pt>
                <c:pt idx="2927">
                  <c:v>26.8855774346417</c:v>
                </c:pt>
                <c:pt idx="2928">
                  <c:v>26.885577431899598</c:v>
                </c:pt>
                <c:pt idx="2929">
                  <c:v>26.885577407635001</c:v>
                </c:pt>
                <c:pt idx="2930">
                  <c:v>26.885577398164401</c:v>
                </c:pt>
                <c:pt idx="2931">
                  <c:v>26.885577391697101</c:v>
                </c:pt>
                <c:pt idx="2932">
                  <c:v>26.885577384841401</c:v>
                </c:pt>
                <c:pt idx="2933">
                  <c:v>26.885577383722602</c:v>
                </c:pt>
                <c:pt idx="2934">
                  <c:v>26.8855773792211</c:v>
                </c:pt>
                <c:pt idx="2935">
                  <c:v>26.885577377519301</c:v>
                </c:pt>
                <c:pt idx="2936">
                  <c:v>26.8855773740455</c:v>
                </c:pt>
                <c:pt idx="2937">
                  <c:v>26.885577373191399</c:v>
                </c:pt>
                <c:pt idx="2938">
                  <c:v>26.885577372887301</c:v>
                </c:pt>
                <c:pt idx="2939">
                  <c:v>26.8855773727058</c:v>
                </c:pt>
                <c:pt idx="2940">
                  <c:v>26.885577368229701</c:v>
                </c:pt>
                <c:pt idx="2941">
                  <c:v>26.885577363523101</c:v>
                </c:pt>
                <c:pt idx="2942">
                  <c:v>26.8855773622229</c:v>
                </c:pt>
                <c:pt idx="2943">
                  <c:v>26.885577360015599</c:v>
                </c:pt>
                <c:pt idx="2944">
                  <c:v>26.885577358694</c:v>
                </c:pt>
                <c:pt idx="2945">
                  <c:v>26.885577345964801</c:v>
                </c:pt>
                <c:pt idx="2946">
                  <c:v>26.8855773437468</c:v>
                </c:pt>
                <c:pt idx="2947">
                  <c:v>26.885577339026099</c:v>
                </c:pt>
                <c:pt idx="2948">
                  <c:v>26.8855773385141</c:v>
                </c:pt>
                <c:pt idx="2949">
                  <c:v>26.885577334774101</c:v>
                </c:pt>
                <c:pt idx="2950">
                  <c:v>26.885577320820499</c:v>
                </c:pt>
                <c:pt idx="2951">
                  <c:v>26.885577274168899</c:v>
                </c:pt>
                <c:pt idx="2952">
                  <c:v>26.885577268523001</c:v>
                </c:pt>
                <c:pt idx="2953">
                  <c:v>26.885577266495599</c:v>
                </c:pt>
                <c:pt idx="2954">
                  <c:v>26.885577262311902</c:v>
                </c:pt>
                <c:pt idx="2955">
                  <c:v>26.8855772574789</c:v>
                </c:pt>
                <c:pt idx="2956">
                  <c:v>26.8855772506104</c:v>
                </c:pt>
                <c:pt idx="2957">
                  <c:v>26.8855772481641</c:v>
                </c:pt>
                <c:pt idx="2958">
                  <c:v>26.885577226982502</c:v>
                </c:pt>
                <c:pt idx="2959">
                  <c:v>26.8855772241319</c:v>
                </c:pt>
                <c:pt idx="2960">
                  <c:v>26.8855772227841</c:v>
                </c:pt>
                <c:pt idx="2961">
                  <c:v>26.885577221701201</c:v>
                </c:pt>
                <c:pt idx="2962">
                  <c:v>26.885577219879</c:v>
                </c:pt>
                <c:pt idx="2963">
                  <c:v>26.885577219404801</c:v>
                </c:pt>
                <c:pt idx="2964">
                  <c:v>26.885577215612301</c:v>
                </c:pt>
                <c:pt idx="2965">
                  <c:v>26.8855772127366</c:v>
                </c:pt>
                <c:pt idx="2966">
                  <c:v>26.8855772065757</c:v>
                </c:pt>
                <c:pt idx="2967">
                  <c:v>26.8855771995763</c:v>
                </c:pt>
                <c:pt idx="2968">
                  <c:v>26.8855771829882</c:v>
                </c:pt>
                <c:pt idx="2969">
                  <c:v>26.885577173226402</c:v>
                </c:pt>
                <c:pt idx="2970">
                  <c:v>26.885577171373999</c:v>
                </c:pt>
                <c:pt idx="2971">
                  <c:v>26.885577162604001</c:v>
                </c:pt>
                <c:pt idx="2972">
                  <c:v>26.885577120251899</c:v>
                </c:pt>
                <c:pt idx="2973">
                  <c:v>26.885577119644701</c:v>
                </c:pt>
                <c:pt idx="2974">
                  <c:v>26.885577116100301</c:v>
                </c:pt>
                <c:pt idx="2975">
                  <c:v>26.885577091097499</c:v>
                </c:pt>
                <c:pt idx="2976">
                  <c:v>26.885577085869901</c:v>
                </c:pt>
                <c:pt idx="2977">
                  <c:v>26.885577081183399</c:v>
                </c:pt>
                <c:pt idx="2978">
                  <c:v>26.8855770756646</c:v>
                </c:pt>
                <c:pt idx="2979">
                  <c:v>26.885577070538201</c:v>
                </c:pt>
                <c:pt idx="2980">
                  <c:v>26.8855770674738</c:v>
                </c:pt>
                <c:pt idx="2981">
                  <c:v>26.885577056251002</c:v>
                </c:pt>
                <c:pt idx="2982">
                  <c:v>26.885577045649899</c:v>
                </c:pt>
                <c:pt idx="2983">
                  <c:v>26.885577036607199</c:v>
                </c:pt>
                <c:pt idx="2984">
                  <c:v>26.885577030162398</c:v>
                </c:pt>
                <c:pt idx="2985">
                  <c:v>26.885577018246501</c:v>
                </c:pt>
                <c:pt idx="2986">
                  <c:v>26.885577017423</c:v>
                </c:pt>
                <c:pt idx="2987">
                  <c:v>26.885576997221701</c:v>
                </c:pt>
                <c:pt idx="2988">
                  <c:v>26.885576987623299</c:v>
                </c:pt>
                <c:pt idx="2989">
                  <c:v>26.885576986760601</c:v>
                </c:pt>
                <c:pt idx="2990">
                  <c:v>26.885576984530701</c:v>
                </c:pt>
                <c:pt idx="2991">
                  <c:v>26.8855769657848</c:v>
                </c:pt>
                <c:pt idx="2992">
                  <c:v>26.885576928260001</c:v>
                </c:pt>
                <c:pt idx="2993">
                  <c:v>26.885576855671001</c:v>
                </c:pt>
                <c:pt idx="2994">
                  <c:v>26.8855768163336</c:v>
                </c:pt>
                <c:pt idx="2995">
                  <c:v>26.88557657997</c:v>
                </c:pt>
                <c:pt idx="2996">
                  <c:v>26.8855764405074</c:v>
                </c:pt>
                <c:pt idx="2997">
                  <c:v>26.8855762337401</c:v>
                </c:pt>
                <c:pt idx="2998">
                  <c:v>26.885576140521401</c:v>
                </c:pt>
                <c:pt idx="2999">
                  <c:v>26.885575650739501</c:v>
                </c:pt>
                <c:pt idx="3000">
                  <c:v>26.885575542354399</c:v>
                </c:pt>
                <c:pt idx="3001">
                  <c:v>26.885575501165299</c:v>
                </c:pt>
                <c:pt idx="3002">
                  <c:v>26.885575193529899</c:v>
                </c:pt>
                <c:pt idx="3003">
                  <c:v>26.8855751858537</c:v>
                </c:pt>
                <c:pt idx="3004">
                  <c:v>26.885574965782201</c:v>
                </c:pt>
                <c:pt idx="3005">
                  <c:v>26.879216507899699</c:v>
                </c:pt>
                <c:pt idx="3006">
                  <c:v>26.879216318550199</c:v>
                </c:pt>
                <c:pt idx="3007">
                  <c:v>26.867724391303199</c:v>
                </c:pt>
                <c:pt idx="3008">
                  <c:v>26.828747739831901</c:v>
                </c:pt>
                <c:pt idx="3009">
                  <c:v>26.815799790806</c:v>
                </c:pt>
                <c:pt idx="3010">
                  <c:v>26.815799782234301</c:v>
                </c:pt>
                <c:pt idx="3011">
                  <c:v>26.815799581398199</c:v>
                </c:pt>
                <c:pt idx="3012">
                  <c:v>26.815799560369602</c:v>
                </c:pt>
                <c:pt idx="3013">
                  <c:v>26.815799190166999</c:v>
                </c:pt>
                <c:pt idx="3014">
                  <c:v>26.8029129713203</c:v>
                </c:pt>
                <c:pt idx="3015">
                  <c:v>26.8029117728606</c:v>
                </c:pt>
                <c:pt idx="3016">
                  <c:v>26.802911745989</c:v>
                </c:pt>
                <c:pt idx="3017">
                  <c:v>26.802911699413698</c:v>
                </c:pt>
                <c:pt idx="3018">
                  <c:v>26.80291163239</c:v>
                </c:pt>
                <c:pt idx="3019">
                  <c:v>26.8029115882096</c:v>
                </c:pt>
                <c:pt idx="3020">
                  <c:v>26.802906560011099</c:v>
                </c:pt>
                <c:pt idx="3021">
                  <c:v>26.802906341535898</c:v>
                </c:pt>
                <c:pt idx="3022">
                  <c:v>26.8029060008976</c:v>
                </c:pt>
                <c:pt idx="3023">
                  <c:v>26.7628652699726</c:v>
                </c:pt>
                <c:pt idx="3024">
                  <c:v>26.709904427782298</c:v>
                </c:pt>
                <c:pt idx="3025">
                  <c:v>26.7099042862712</c:v>
                </c:pt>
                <c:pt idx="3026">
                  <c:v>26.7099042553535</c:v>
                </c:pt>
                <c:pt idx="3027">
                  <c:v>26.7099042137929</c:v>
                </c:pt>
                <c:pt idx="3028">
                  <c:v>26.709904182462701</c:v>
                </c:pt>
                <c:pt idx="3029">
                  <c:v>26.709904178716702</c:v>
                </c:pt>
                <c:pt idx="3030">
                  <c:v>26.709904165951802</c:v>
                </c:pt>
                <c:pt idx="3031">
                  <c:v>26.709904156707299</c:v>
                </c:pt>
                <c:pt idx="3032">
                  <c:v>26.7099041432121</c:v>
                </c:pt>
                <c:pt idx="3033">
                  <c:v>26.709904141427302</c:v>
                </c:pt>
                <c:pt idx="3034">
                  <c:v>26.709904113127202</c:v>
                </c:pt>
                <c:pt idx="3035">
                  <c:v>26.7099041096468</c:v>
                </c:pt>
                <c:pt idx="3036">
                  <c:v>26.709904099574299</c:v>
                </c:pt>
                <c:pt idx="3037">
                  <c:v>26.7099040763426</c:v>
                </c:pt>
                <c:pt idx="3038">
                  <c:v>26.709904044412099</c:v>
                </c:pt>
                <c:pt idx="3039">
                  <c:v>26.7078692962037</c:v>
                </c:pt>
                <c:pt idx="3040">
                  <c:v>26.7078692460539</c:v>
                </c:pt>
                <c:pt idx="3041">
                  <c:v>26.707869228184901</c:v>
                </c:pt>
                <c:pt idx="3042">
                  <c:v>26.707869192259899</c:v>
                </c:pt>
                <c:pt idx="3043">
                  <c:v>26.707869137276401</c:v>
                </c:pt>
                <c:pt idx="3044">
                  <c:v>26.702868887246598</c:v>
                </c:pt>
                <c:pt idx="3045">
                  <c:v>26.693000472852201</c:v>
                </c:pt>
                <c:pt idx="3046">
                  <c:v>26.693000421199201</c:v>
                </c:pt>
                <c:pt idx="3047">
                  <c:v>26.6930002525514</c:v>
                </c:pt>
                <c:pt idx="3048">
                  <c:v>26.693000164117102</c:v>
                </c:pt>
                <c:pt idx="3049">
                  <c:v>26.693000163268</c:v>
                </c:pt>
                <c:pt idx="3050">
                  <c:v>26.6930001314539</c:v>
                </c:pt>
                <c:pt idx="3051">
                  <c:v>26.693000122748799</c:v>
                </c:pt>
                <c:pt idx="3052">
                  <c:v>26.693000090033198</c:v>
                </c:pt>
                <c:pt idx="3053">
                  <c:v>26.6930000884722</c:v>
                </c:pt>
                <c:pt idx="3054">
                  <c:v>26.693000085074999</c:v>
                </c:pt>
                <c:pt idx="3055">
                  <c:v>26.6930000608547</c:v>
                </c:pt>
                <c:pt idx="3056">
                  <c:v>26.693000047432299</c:v>
                </c:pt>
                <c:pt idx="3057">
                  <c:v>26.693000039329402</c:v>
                </c:pt>
                <c:pt idx="3058">
                  <c:v>26.693000038242999</c:v>
                </c:pt>
                <c:pt idx="3059">
                  <c:v>26.693000037381701</c:v>
                </c:pt>
                <c:pt idx="3060">
                  <c:v>26.693000036768598</c:v>
                </c:pt>
                <c:pt idx="3061">
                  <c:v>26.693000035098802</c:v>
                </c:pt>
                <c:pt idx="3062">
                  <c:v>26.6930000343391</c:v>
                </c:pt>
                <c:pt idx="3063">
                  <c:v>26.693000034306198</c:v>
                </c:pt>
                <c:pt idx="3064">
                  <c:v>26.693000033925401</c:v>
                </c:pt>
                <c:pt idx="3065">
                  <c:v>26.693000031361102</c:v>
                </c:pt>
                <c:pt idx="3066">
                  <c:v>26.6930000263397</c:v>
                </c:pt>
                <c:pt idx="3067">
                  <c:v>26.693000025125599</c:v>
                </c:pt>
                <c:pt idx="3068">
                  <c:v>26.693000023905299</c:v>
                </c:pt>
                <c:pt idx="3069">
                  <c:v>26.693000023884501</c:v>
                </c:pt>
                <c:pt idx="3070">
                  <c:v>26.693000023278199</c:v>
                </c:pt>
                <c:pt idx="3071">
                  <c:v>26.693000022593601</c:v>
                </c:pt>
                <c:pt idx="3072">
                  <c:v>26.693000021790699</c:v>
                </c:pt>
                <c:pt idx="3073">
                  <c:v>26.6930000217429</c:v>
                </c:pt>
                <c:pt idx="3074">
                  <c:v>26.693000021410299</c:v>
                </c:pt>
                <c:pt idx="3075">
                  <c:v>26.6930000193253</c:v>
                </c:pt>
                <c:pt idx="3076">
                  <c:v>26.6930000191978</c:v>
                </c:pt>
                <c:pt idx="3077">
                  <c:v>26.6930000190887</c:v>
                </c:pt>
                <c:pt idx="3078">
                  <c:v>26.693000018472802</c:v>
                </c:pt>
                <c:pt idx="3079">
                  <c:v>26.6930000164826</c:v>
                </c:pt>
                <c:pt idx="3080">
                  <c:v>26.6930000154954</c:v>
                </c:pt>
                <c:pt idx="3081">
                  <c:v>26.6930000145456</c:v>
                </c:pt>
                <c:pt idx="3082">
                  <c:v>26.693000014195299</c:v>
                </c:pt>
                <c:pt idx="3083">
                  <c:v>26.693000013727499</c:v>
                </c:pt>
                <c:pt idx="3084">
                  <c:v>26.693000012776999</c:v>
                </c:pt>
                <c:pt idx="3085">
                  <c:v>26.693000012709</c:v>
                </c:pt>
                <c:pt idx="3086">
                  <c:v>26.6930000114737</c:v>
                </c:pt>
                <c:pt idx="3087">
                  <c:v>26.693000011358102</c:v>
                </c:pt>
                <c:pt idx="3088">
                  <c:v>26.693000011189799</c:v>
                </c:pt>
                <c:pt idx="3089">
                  <c:v>26.693000010218402</c:v>
                </c:pt>
                <c:pt idx="3090">
                  <c:v>26.693000009856199</c:v>
                </c:pt>
                <c:pt idx="3091">
                  <c:v>26.693000009745798</c:v>
                </c:pt>
                <c:pt idx="3092">
                  <c:v>26.693000009715899</c:v>
                </c:pt>
                <c:pt idx="3093">
                  <c:v>26.6930000093022</c:v>
                </c:pt>
                <c:pt idx="3094">
                  <c:v>26.693000009173002</c:v>
                </c:pt>
                <c:pt idx="3095">
                  <c:v>26.693000008896899</c:v>
                </c:pt>
                <c:pt idx="3096">
                  <c:v>26.693000008851399</c:v>
                </c:pt>
                <c:pt idx="3097">
                  <c:v>26.693000008808198</c:v>
                </c:pt>
                <c:pt idx="3098">
                  <c:v>26.6930000087374</c:v>
                </c:pt>
                <c:pt idx="3099">
                  <c:v>26.693000007895101</c:v>
                </c:pt>
                <c:pt idx="3100">
                  <c:v>26.693000007111699</c:v>
                </c:pt>
                <c:pt idx="3101">
                  <c:v>26.6930000067733</c:v>
                </c:pt>
                <c:pt idx="3102">
                  <c:v>26.693000006004599</c:v>
                </c:pt>
                <c:pt idx="3103">
                  <c:v>26.6930000059896</c:v>
                </c:pt>
                <c:pt idx="3104">
                  <c:v>26.693000005822501</c:v>
                </c:pt>
                <c:pt idx="3105">
                  <c:v>26.693000005519401</c:v>
                </c:pt>
                <c:pt idx="3106">
                  <c:v>26.693000005079998</c:v>
                </c:pt>
                <c:pt idx="3107">
                  <c:v>26.693000004718101</c:v>
                </c:pt>
                <c:pt idx="3108">
                  <c:v>26.6930000043265</c:v>
                </c:pt>
                <c:pt idx="3109">
                  <c:v>26.693000004302601</c:v>
                </c:pt>
                <c:pt idx="3110">
                  <c:v>26.693000004266601</c:v>
                </c:pt>
                <c:pt idx="3111">
                  <c:v>26.693000004241402</c:v>
                </c:pt>
                <c:pt idx="3112">
                  <c:v>26.693000003873902</c:v>
                </c:pt>
                <c:pt idx="3113">
                  <c:v>26.693000003778199</c:v>
                </c:pt>
                <c:pt idx="3114">
                  <c:v>26.693000003268601</c:v>
                </c:pt>
                <c:pt idx="3115">
                  <c:v>26.693000003111901</c:v>
                </c:pt>
                <c:pt idx="3116">
                  <c:v>26.693000002495101</c:v>
                </c:pt>
                <c:pt idx="3117">
                  <c:v>26.693000002323299</c:v>
                </c:pt>
                <c:pt idx="3118">
                  <c:v>26.693000002198598</c:v>
                </c:pt>
                <c:pt idx="3119">
                  <c:v>26.693000001868199</c:v>
                </c:pt>
                <c:pt idx="3120">
                  <c:v>26.693000001698</c:v>
                </c:pt>
                <c:pt idx="3121">
                  <c:v>26.6930000016348</c:v>
                </c:pt>
                <c:pt idx="3122">
                  <c:v>26.693000001611299</c:v>
                </c:pt>
                <c:pt idx="3123">
                  <c:v>26.6930000015141</c:v>
                </c:pt>
                <c:pt idx="3124">
                  <c:v>26.6930000013997</c:v>
                </c:pt>
                <c:pt idx="3125">
                  <c:v>26.693000001289001</c:v>
                </c:pt>
                <c:pt idx="3126">
                  <c:v>26.6930000008688</c:v>
                </c:pt>
                <c:pt idx="3127">
                  <c:v>26.693000000799</c:v>
                </c:pt>
                <c:pt idx="3128">
                  <c:v>26.693000000658099</c:v>
                </c:pt>
                <c:pt idx="3129">
                  <c:v>26.6930000004268</c:v>
                </c:pt>
                <c:pt idx="3130">
                  <c:v>26.693000000352999</c:v>
                </c:pt>
                <c:pt idx="3131">
                  <c:v>26.6930000002925</c:v>
                </c:pt>
                <c:pt idx="3132">
                  <c:v>26.693000000204801</c:v>
                </c:pt>
                <c:pt idx="3133">
                  <c:v>26.692999999910199</c:v>
                </c:pt>
                <c:pt idx="3134">
                  <c:v>26.692999999884101</c:v>
                </c:pt>
                <c:pt idx="3135">
                  <c:v>26.692999999860898</c:v>
                </c:pt>
                <c:pt idx="3136">
                  <c:v>26.6929999996802</c:v>
                </c:pt>
                <c:pt idx="3137">
                  <c:v>26.6929999995474</c:v>
                </c:pt>
                <c:pt idx="3138">
                  <c:v>26.692999999442101</c:v>
                </c:pt>
                <c:pt idx="3139">
                  <c:v>26.6929999994172</c:v>
                </c:pt>
                <c:pt idx="3140">
                  <c:v>26.692999999008599</c:v>
                </c:pt>
                <c:pt idx="3141">
                  <c:v>26.692999998966801</c:v>
                </c:pt>
                <c:pt idx="3142">
                  <c:v>26.692999998795599</c:v>
                </c:pt>
                <c:pt idx="3143">
                  <c:v>26.6929999983786</c:v>
                </c:pt>
                <c:pt idx="3144">
                  <c:v>26.692999998272601</c:v>
                </c:pt>
                <c:pt idx="3145">
                  <c:v>26.692999998078399</c:v>
                </c:pt>
                <c:pt idx="3146">
                  <c:v>26.6929999980599</c:v>
                </c:pt>
                <c:pt idx="3147">
                  <c:v>26.6929999980524</c:v>
                </c:pt>
                <c:pt idx="3148">
                  <c:v>26.692999997923099</c:v>
                </c:pt>
                <c:pt idx="3149">
                  <c:v>26.692999997311802</c:v>
                </c:pt>
                <c:pt idx="3150">
                  <c:v>26.692999996971398</c:v>
                </c:pt>
                <c:pt idx="3151">
                  <c:v>26.692999996675901</c:v>
                </c:pt>
                <c:pt idx="3152">
                  <c:v>26.6929999965514</c:v>
                </c:pt>
                <c:pt idx="3153">
                  <c:v>26.692999996256599</c:v>
                </c:pt>
                <c:pt idx="3154">
                  <c:v>26.692999996006201</c:v>
                </c:pt>
                <c:pt idx="3155">
                  <c:v>26.692999995981399</c:v>
                </c:pt>
                <c:pt idx="3156">
                  <c:v>26.6929999954172</c:v>
                </c:pt>
                <c:pt idx="3157">
                  <c:v>26.692999994776901</c:v>
                </c:pt>
                <c:pt idx="3158">
                  <c:v>26.6929999945215</c:v>
                </c:pt>
                <c:pt idx="3159">
                  <c:v>26.692999994300799</c:v>
                </c:pt>
                <c:pt idx="3160">
                  <c:v>26.692999993745801</c:v>
                </c:pt>
                <c:pt idx="3161">
                  <c:v>26.692999993537502</c:v>
                </c:pt>
                <c:pt idx="3162">
                  <c:v>26.692999993034299</c:v>
                </c:pt>
                <c:pt idx="3163">
                  <c:v>26.692999992887799</c:v>
                </c:pt>
                <c:pt idx="3164">
                  <c:v>26.6929999928062</c:v>
                </c:pt>
                <c:pt idx="3165">
                  <c:v>26.692999992382902</c:v>
                </c:pt>
                <c:pt idx="3166">
                  <c:v>26.692999991933199</c:v>
                </c:pt>
                <c:pt idx="3167">
                  <c:v>26.692999991528101</c:v>
                </c:pt>
                <c:pt idx="3168">
                  <c:v>26.692999990874998</c:v>
                </c:pt>
                <c:pt idx="3169">
                  <c:v>26.6929999907099</c:v>
                </c:pt>
                <c:pt idx="3170">
                  <c:v>26.6929999904102</c:v>
                </c:pt>
                <c:pt idx="3171">
                  <c:v>26.692999990372599</c:v>
                </c:pt>
                <c:pt idx="3172">
                  <c:v>26.692999990253899</c:v>
                </c:pt>
                <c:pt idx="3173">
                  <c:v>26.6929999890815</c:v>
                </c:pt>
                <c:pt idx="3174">
                  <c:v>26.6929999886028</c:v>
                </c:pt>
                <c:pt idx="3175">
                  <c:v>26.6929999879756</c:v>
                </c:pt>
                <c:pt idx="3176">
                  <c:v>26.692999987847099</c:v>
                </c:pt>
                <c:pt idx="3177">
                  <c:v>26.692999987132701</c:v>
                </c:pt>
                <c:pt idx="3178">
                  <c:v>26.692999986559201</c:v>
                </c:pt>
                <c:pt idx="3179">
                  <c:v>26.692999985168299</c:v>
                </c:pt>
                <c:pt idx="3180">
                  <c:v>26.692999984451799</c:v>
                </c:pt>
                <c:pt idx="3181">
                  <c:v>26.692999979827999</c:v>
                </c:pt>
                <c:pt idx="3182">
                  <c:v>26.692999979286402</c:v>
                </c:pt>
                <c:pt idx="3183">
                  <c:v>26.692999975423099</c:v>
                </c:pt>
                <c:pt idx="3184">
                  <c:v>26.6929999753837</c:v>
                </c:pt>
                <c:pt idx="3185">
                  <c:v>26.692999974665</c:v>
                </c:pt>
                <c:pt idx="3186">
                  <c:v>26.6929999746432</c:v>
                </c:pt>
                <c:pt idx="3187">
                  <c:v>26.692999973957299</c:v>
                </c:pt>
                <c:pt idx="3188">
                  <c:v>26.6929999679733</c:v>
                </c:pt>
                <c:pt idx="3189">
                  <c:v>26.692999966766699</c:v>
                </c:pt>
                <c:pt idx="3190">
                  <c:v>26.692999964977101</c:v>
                </c:pt>
                <c:pt idx="3191">
                  <c:v>26.692999964230498</c:v>
                </c:pt>
                <c:pt idx="3192">
                  <c:v>26.692999960331299</c:v>
                </c:pt>
                <c:pt idx="3193">
                  <c:v>26.692999960068601</c:v>
                </c:pt>
                <c:pt idx="3194">
                  <c:v>26.692999958587901</c:v>
                </c:pt>
                <c:pt idx="3195">
                  <c:v>26.692999954487501</c:v>
                </c:pt>
                <c:pt idx="3196">
                  <c:v>26.692999950751901</c:v>
                </c:pt>
                <c:pt idx="3197">
                  <c:v>26.692999949512899</c:v>
                </c:pt>
                <c:pt idx="3198">
                  <c:v>26.692999946587101</c:v>
                </c:pt>
                <c:pt idx="3199">
                  <c:v>26.692999932091801</c:v>
                </c:pt>
                <c:pt idx="3200">
                  <c:v>26.692999931720699</c:v>
                </c:pt>
                <c:pt idx="3201">
                  <c:v>26.692999922338199</c:v>
                </c:pt>
                <c:pt idx="3202">
                  <c:v>26.692999919817701</c:v>
                </c:pt>
                <c:pt idx="3203">
                  <c:v>26.692999895554799</c:v>
                </c:pt>
                <c:pt idx="3204">
                  <c:v>26.692999890652899</c:v>
                </c:pt>
                <c:pt idx="3205">
                  <c:v>26.6929998633628</c:v>
                </c:pt>
                <c:pt idx="3206">
                  <c:v>26.692999840532298</c:v>
                </c:pt>
                <c:pt idx="3207">
                  <c:v>26.692999815278998</c:v>
                </c:pt>
                <c:pt idx="3208">
                  <c:v>26.692999790948601</c:v>
                </c:pt>
                <c:pt idx="3209">
                  <c:v>26.692999607126399</c:v>
                </c:pt>
                <c:pt idx="3210">
                  <c:v>26.688643304106101</c:v>
                </c:pt>
                <c:pt idx="3211">
                  <c:v>26.6886432455515</c:v>
                </c:pt>
                <c:pt idx="3212">
                  <c:v>26.6428974064474</c:v>
                </c:pt>
                <c:pt idx="3213">
                  <c:v>26.6428970038261</c:v>
                </c:pt>
                <c:pt idx="3214">
                  <c:v>26.642896996277099</c:v>
                </c:pt>
                <c:pt idx="3215">
                  <c:v>26.642896912717099</c:v>
                </c:pt>
                <c:pt idx="3216">
                  <c:v>26.642896881655201</c:v>
                </c:pt>
                <c:pt idx="3217">
                  <c:v>26.6428968744274</c:v>
                </c:pt>
                <c:pt idx="3218">
                  <c:v>26.6428968738288</c:v>
                </c:pt>
                <c:pt idx="3219">
                  <c:v>26.6428968720151</c:v>
                </c:pt>
                <c:pt idx="3220">
                  <c:v>26.642896860388099</c:v>
                </c:pt>
                <c:pt idx="3221">
                  <c:v>26.6428968199988</c:v>
                </c:pt>
                <c:pt idx="3222">
                  <c:v>26.6428968108216</c:v>
                </c:pt>
                <c:pt idx="3223">
                  <c:v>26.642896796596599</c:v>
                </c:pt>
                <c:pt idx="3224">
                  <c:v>26.642896786081099</c:v>
                </c:pt>
                <c:pt idx="3225">
                  <c:v>26.642896782718001</c:v>
                </c:pt>
                <c:pt idx="3226">
                  <c:v>26.642896680136101</c:v>
                </c:pt>
                <c:pt idx="3227">
                  <c:v>26.642896664757501</c:v>
                </c:pt>
                <c:pt idx="3228">
                  <c:v>26.642896525488698</c:v>
                </c:pt>
                <c:pt idx="3229">
                  <c:v>26.642896472998601</c:v>
                </c:pt>
                <c:pt idx="3230">
                  <c:v>26.642896445967398</c:v>
                </c:pt>
                <c:pt idx="3231">
                  <c:v>26.6428964324659</c:v>
                </c:pt>
                <c:pt idx="3232">
                  <c:v>26.6428964201234</c:v>
                </c:pt>
                <c:pt idx="3233">
                  <c:v>26.642896417333102</c:v>
                </c:pt>
                <c:pt idx="3234">
                  <c:v>26.6428964170535</c:v>
                </c:pt>
                <c:pt idx="3235">
                  <c:v>26.6428964168656</c:v>
                </c:pt>
                <c:pt idx="3236">
                  <c:v>26.642896412610298</c:v>
                </c:pt>
                <c:pt idx="3237">
                  <c:v>26.642896409203601</c:v>
                </c:pt>
                <c:pt idx="3238">
                  <c:v>26.642896407987202</c:v>
                </c:pt>
                <c:pt idx="3239">
                  <c:v>26.642896407369498</c:v>
                </c:pt>
                <c:pt idx="3240">
                  <c:v>26.642896402717302</c:v>
                </c:pt>
                <c:pt idx="3241">
                  <c:v>26.642896402290798</c:v>
                </c:pt>
                <c:pt idx="3242">
                  <c:v>26.642896395561401</c:v>
                </c:pt>
                <c:pt idx="3243">
                  <c:v>26.6428963944937</c:v>
                </c:pt>
                <c:pt idx="3244">
                  <c:v>26.642896387507498</c:v>
                </c:pt>
                <c:pt idx="3245">
                  <c:v>26.642896384826798</c:v>
                </c:pt>
                <c:pt idx="3246">
                  <c:v>26.642896384756401</c:v>
                </c:pt>
                <c:pt idx="3247">
                  <c:v>26.6428963787613</c:v>
                </c:pt>
                <c:pt idx="3248">
                  <c:v>26.642896375497699</c:v>
                </c:pt>
                <c:pt idx="3249">
                  <c:v>26.642896365125999</c:v>
                </c:pt>
                <c:pt idx="3250">
                  <c:v>26.642896362610902</c:v>
                </c:pt>
                <c:pt idx="3251">
                  <c:v>26.6428963591942</c:v>
                </c:pt>
                <c:pt idx="3252">
                  <c:v>26.6428963509561</c:v>
                </c:pt>
                <c:pt idx="3253">
                  <c:v>26.642896344349701</c:v>
                </c:pt>
                <c:pt idx="3254">
                  <c:v>26.642896339023</c:v>
                </c:pt>
                <c:pt idx="3255">
                  <c:v>26.642896323860001</c:v>
                </c:pt>
                <c:pt idx="3256">
                  <c:v>26.642896321123899</c:v>
                </c:pt>
                <c:pt idx="3257">
                  <c:v>26.642896284527001</c:v>
                </c:pt>
                <c:pt idx="3258">
                  <c:v>26.642896255439599</c:v>
                </c:pt>
                <c:pt idx="3259">
                  <c:v>26.642896243141799</c:v>
                </c:pt>
                <c:pt idx="3260">
                  <c:v>26.642896210704102</c:v>
                </c:pt>
                <c:pt idx="3261">
                  <c:v>26.642896206022499</c:v>
                </c:pt>
                <c:pt idx="3262">
                  <c:v>26.6428962053322</c:v>
                </c:pt>
                <c:pt idx="3263">
                  <c:v>26.6428962023389</c:v>
                </c:pt>
                <c:pt idx="3264">
                  <c:v>26.642896197246898</c:v>
                </c:pt>
                <c:pt idx="3265">
                  <c:v>26.642896175987399</c:v>
                </c:pt>
                <c:pt idx="3266">
                  <c:v>26.642896126294801</c:v>
                </c:pt>
                <c:pt idx="3267">
                  <c:v>26.6428959934962</c:v>
                </c:pt>
                <c:pt idx="3268">
                  <c:v>26.6428939836923</c:v>
                </c:pt>
                <c:pt idx="3269">
                  <c:v>26.642893750225699</c:v>
                </c:pt>
                <c:pt idx="3270">
                  <c:v>26.6428935085681</c:v>
                </c:pt>
                <c:pt idx="3271">
                  <c:v>26.642893385116299</c:v>
                </c:pt>
                <c:pt idx="3272">
                  <c:v>26.6428932869524</c:v>
                </c:pt>
                <c:pt idx="3273">
                  <c:v>26.617320816878099</c:v>
                </c:pt>
                <c:pt idx="3274">
                  <c:v>26.613970024932801</c:v>
                </c:pt>
                <c:pt idx="3275">
                  <c:v>26.602794356315901</c:v>
                </c:pt>
                <c:pt idx="3276">
                  <c:v>26.602794202715899</c:v>
                </c:pt>
                <c:pt idx="3277">
                  <c:v>26.5910604531235</c:v>
                </c:pt>
                <c:pt idx="3278">
                  <c:v>26.591060441194202</c:v>
                </c:pt>
                <c:pt idx="3279">
                  <c:v>26.591060411128598</c:v>
                </c:pt>
                <c:pt idx="3280">
                  <c:v>26.591060402272898</c:v>
                </c:pt>
                <c:pt idx="3281">
                  <c:v>26.591060399913999</c:v>
                </c:pt>
                <c:pt idx="3282">
                  <c:v>26.591060399613799</c:v>
                </c:pt>
                <c:pt idx="3283">
                  <c:v>26.591060397055401</c:v>
                </c:pt>
                <c:pt idx="3284">
                  <c:v>26.5910603908345</c:v>
                </c:pt>
                <c:pt idx="3285">
                  <c:v>26.591060098265199</c:v>
                </c:pt>
                <c:pt idx="3286">
                  <c:v>26.5790011898237</c:v>
                </c:pt>
                <c:pt idx="3287">
                  <c:v>26.579000396559898</c:v>
                </c:pt>
                <c:pt idx="3288">
                  <c:v>26.5790001933462</c:v>
                </c:pt>
                <c:pt idx="3289">
                  <c:v>26.579000190396702</c:v>
                </c:pt>
                <c:pt idx="3290">
                  <c:v>26.579000157745501</c:v>
                </c:pt>
                <c:pt idx="3291">
                  <c:v>26.579000134141499</c:v>
                </c:pt>
                <c:pt idx="3292">
                  <c:v>26.579000130532499</c:v>
                </c:pt>
                <c:pt idx="3293">
                  <c:v>26.576290328993998</c:v>
                </c:pt>
                <c:pt idx="3294">
                  <c:v>26.5458197423069</c:v>
                </c:pt>
                <c:pt idx="3295">
                  <c:v>26.542525262317199</c:v>
                </c:pt>
                <c:pt idx="3296">
                  <c:v>26.542515501663299</c:v>
                </c:pt>
                <c:pt idx="3297">
                  <c:v>26.542515311101798</c:v>
                </c:pt>
                <c:pt idx="3298">
                  <c:v>26.542515287269499</c:v>
                </c:pt>
                <c:pt idx="3299">
                  <c:v>26.5425142691562</c:v>
                </c:pt>
                <c:pt idx="3300">
                  <c:v>26.504034238761299</c:v>
                </c:pt>
                <c:pt idx="3301">
                  <c:v>26.481553294803501</c:v>
                </c:pt>
                <c:pt idx="3302">
                  <c:v>26.480887580828899</c:v>
                </c:pt>
                <c:pt idx="3303">
                  <c:v>26.480887544297399</c:v>
                </c:pt>
                <c:pt idx="3304">
                  <c:v>26.480887458550299</c:v>
                </c:pt>
                <c:pt idx="3305">
                  <c:v>26.480887447895501</c:v>
                </c:pt>
                <c:pt idx="3306">
                  <c:v>26.4808874371336</c:v>
                </c:pt>
                <c:pt idx="3307">
                  <c:v>26.480887421559999</c:v>
                </c:pt>
                <c:pt idx="3308">
                  <c:v>26.480887411304</c:v>
                </c:pt>
                <c:pt idx="3309">
                  <c:v>26.480887404932002</c:v>
                </c:pt>
                <c:pt idx="3310">
                  <c:v>26.480887378286901</c:v>
                </c:pt>
                <c:pt idx="3311">
                  <c:v>26.480887339079501</c:v>
                </c:pt>
                <c:pt idx="3312">
                  <c:v>26.480887210672801</c:v>
                </c:pt>
                <c:pt idx="3313">
                  <c:v>26.47248089044</c:v>
                </c:pt>
                <c:pt idx="3314">
                  <c:v>26.472479485354999</c:v>
                </c:pt>
                <c:pt idx="3315">
                  <c:v>26.4710405703429</c:v>
                </c:pt>
                <c:pt idx="3316">
                  <c:v>26.440662583432001</c:v>
                </c:pt>
                <c:pt idx="3317">
                  <c:v>26.4029700622586</c:v>
                </c:pt>
                <c:pt idx="3318">
                  <c:v>26.402970044691799</c:v>
                </c:pt>
                <c:pt idx="3319">
                  <c:v>26.4029699299642</c:v>
                </c:pt>
                <c:pt idx="3320">
                  <c:v>26.402969731334199</c:v>
                </c:pt>
                <c:pt idx="3321">
                  <c:v>26.4029695950308</c:v>
                </c:pt>
                <c:pt idx="3322">
                  <c:v>26.385361791027201</c:v>
                </c:pt>
                <c:pt idx="3323">
                  <c:v>26.385051689878502</c:v>
                </c:pt>
                <c:pt idx="3324">
                  <c:v>26.385049183115299</c:v>
                </c:pt>
                <c:pt idx="3325">
                  <c:v>26.3850490742219</c:v>
                </c:pt>
                <c:pt idx="3326">
                  <c:v>26.385049046868499</c:v>
                </c:pt>
                <c:pt idx="3327">
                  <c:v>26.385048990972201</c:v>
                </c:pt>
                <c:pt idx="3328">
                  <c:v>26.3850489811974</c:v>
                </c:pt>
                <c:pt idx="3329">
                  <c:v>26.3850489748353</c:v>
                </c:pt>
                <c:pt idx="3330">
                  <c:v>26.385048956191699</c:v>
                </c:pt>
                <c:pt idx="3331">
                  <c:v>26.385048940660202</c:v>
                </c:pt>
                <c:pt idx="3332">
                  <c:v>26.385048936472</c:v>
                </c:pt>
                <c:pt idx="3333">
                  <c:v>26.385048925013301</c:v>
                </c:pt>
                <c:pt idx="3334">
                  <c:v>26.3850489238446</c:v>
                </c:pt>
                <c:pt idx="3335">
                  <c:v>26.385048923080301</c:v>
                </c:pt>
                <c:pt idx="3336">
                  <c:v>26.3850489222975</c:v>
                </c:pt>
                <c:pt idx="3337">
                  <c:v>26.385048912834101</c:v>
                </c:pt>
                <c:pt idx="3338">
                  <c:v>26.385048911403601</c:v>
                </c:pt>
                <c:pt idx="3339">
                  <c:v>26.385048907507102</c:v>
                </c:pt>
                <c:pt idx="3340">
                  <c:v>26.3850488743483</c:v>
                </c:pt>
                <c:pt idx="3341">
                  <c:v>26.385048866439501</c:v>
                </c:pt>
                <c:pt idx="3342">
                  <c:v>26.3850488601223</c:v>
                </c:pt>
                <c:pt idx="3343">
                  <c:v>26.385048849364502</c:v>
                </c:pt>
                <c:pt idx="3344">
                  <c:v>26.3850488469628</c:v>
                </c:pt>
                <c:pt idx="3345">
                  <c:v>26.385048841180801</c:v>
                </c:pt>
                <c:pt idx="3346">
                  <c:v>26.385048840564998</c:v>
                </c:pt>
                <c:pt idx="3347">
                  <c:v>26.385048839602899</c:v>
                </c:pt>
                <c:pt idx="3348">
                  <c:v>26.385048838746201</c:v>
                </c:pt>
                <c:pt idx="3349">
                  <c:v>26.3850488250011</c:v>
                </c:pt>
                <c:pt idx="3350">
                  <c:v>26.385048818935498</c:v>
                </c:pt>
                <c:pt idx="3351">
                  <c:v>26.3850488096225</c:v>
                </c:pt>
                <c:pt idx="3352">
                  <c:v>26.385048798226101</c:v>
                </c:pt>
                <c:pt idx="3353">
                  <c:v>26.385048796453599</c:v>
                </c:pt>
                <c:pt idx="3354">
                  <c:v>26.385048778872399</c:v>
                </c:pt>
                <c:pt idx="3355">
                  <c:v>26.385048739756598</c:v>
                </c:pt>
                <c:pt idx="3356">
                  <c:v>26.385048669411599</c:v>
                </c:pt>
                <c:pt idx="3357">
                  <c:v>26.385048622561499</c:v>
                </c:pt>
                <c:pt idx="3358">
                  <c:v>26.385048497059699</c:v>
                </c:pt>
                <c:pt idx="3359">
                  <c:v>26.385048248496599</c:v>
                </c:pt>
                <c:pt idx="3360">
                  <c:v>26.385048230798699</c:v>
                </c:pt>
                <c:pt idx="3361">
                  <c:v>26.385048227285498</c:v>
                </c:pt>
                <c:pt idx="3362">
                  <c:v>26.385048218532301</c:v>
                </c:pt>
                <c:pt idx="3363">
                  <c:v>26.385048213582198</c:v>
                </c:pt>
                <c:pt idx="3364">
                  <c:v>26.3850482046868</c:v>
                </c:pt>
                <c:pt idx="3365">
                  <c:v>26.385048199081499</c:v>
                </c:pt>
                <c:pt idx="3366">
                  <c:v>26.3850481956616</c:v>
                </c:pt>
                <c:pt idx="3367">
                  <c:v>26.385048194187299</c:v>
                </c:pt>
                <c:pt idx="3368">
                  <c:v>26.3850481906426</c:v>
                </c:pt>
                <c:pt idx="3369">
                  <c:v>26.385048182448799</c:v>
                </c:pt>
                <c:pt idx="3370">
                  <c:v>26.3850481701751</c:v>
                </c:pt>
                <c:pt idx="3371">
                  <c:v>26.369906204351999</c:v>
                </c:pt>
                <c:pt idx="3372">
                  <c:v>26.310197400543601</c:v>
                </c:pt>
                <c:pt idx="3373">
                  <c:v>26.297542198798201</c:v>
                </c:pt>
                <c:pt idx="3374">
                  <c:v>26.2968513109507</c:v>
                </c:pt>
                <c:pt idx="3375">
                  <c:v>26.2968512555756</c:v>
                </c:pt>
                <c:pt idx="3376">
                  <c:v>26.2968512525497</c:v>
                </c:pt>
                <c:pt idx="3377">
                  <c:v>26.296851249752802</c:v>
                </c:pt>
                <c:pt idx="3378">
                  <c:v>26.296851249419099</c:v>
                </c:pt>
                <c:pt idx="3379">
                  <c:v>26.296851244205101</c:v>
                </c:pt>
                <c:pt idx="3380">
                  <c:v>26.296851241786101</c:v>
                </c:pt>
                <c:pt idx="3381">
                  <c:v>26.296851239583699</c:v>
                </c:pt>
                <c:pt idx="3382">
                  <c:v>26.296851235440901</c:v>
                </c:pt>
                <c:pt idx="3383">
                  <c:v>26.296851224002499</c:v>
                </c:pt>
                <c:pt idx="3384">
                  <c:v>26.296851194728099</c:v>
                </c:pt>
                <c:pt idx="3385">
                  <c:v>26.293110580358</c:v>
                </c:pt>
                <c:pt idx="3386">
                  <c:v>26.293110289205</c:v>
                </c:pt>
                <c:pt idx="3387">
                  <c:v>26.293110281223498</c:v>
                </c:pt>
                <c:pt idx="3388">
                  <c:v>26.293110269797602</c:v>
                </c:pt>
                <c:pt idx="3389">
                  <c:v>26.2931102650975</c:v>
                </c:pt>
                <c:pt idx="3390">
                  <c:v>26.293110115091402</c:v>
                </c:pt>
                <c:pt idx="3391">
                  <c:v>26.293110024830899</c:v>
                </c:pt>
                <c:pt idx="3392">
                  <c:v>26.2928716586257</c:v>
                </c:pt>
                <c:pt idx="3393">
                  <c:v>26.2802408116168</c:v>
                </c:pt>
                <c:pt idx="3394">
                  <c:v>26.2379018167459</c:v>
                </c:pt>
                <c:pt idx="3395">
                  <c:v>26.236811352347601</c:v>
                </c:pt>
                <c:pt idx="3396">
                  <c:v>26.228854904928099</c:v>
                </c:pt>
                <c:pt idx="3397">
                  <c:v>26.2124301442974</c:v>
                </c:pt>
                <c:pt idx="3398">
                  <c:v>26.174199612593501</c:v>
                </c:pt>
                <c:pt idx="3399">
                  <c:v>26.158869061494599</c:v>
                </c:pt>
                <c:pt idx="3400">
                  <c:v>26.1588683133565</c:v>
                </c:pt>
                <c:pt idx="3401">
                  <c:v>26.1588681852955</c:v>
                </c:pt>
                <c:pt idx="3402">
                  <c:v>26.1588681333828</c:v>
                </c:pt>
                <c:pt idx="3403">
                  <c:v>26.1588681238619</c:v>
                </c:pt>
                <c:pt idx="3404">
                  <c:v>26.158868104555602</c:v>
                </c:pt>
                <c:pt idx="3405">
                  <c:v>26.158868096461902</c:v>
                </c:pt>
                <c:pt idx="3406">
                  <c:v>26.1588680820037</c:v>
                </c:pt>
                <c:pt idx="3407">
                  <c:v>26.158868080188199</c:v>
                </c:pt>
                <c:pt idx="3408">
                  <c:v>26.158868044945802</c:v>
                </c:pt>
                <c:pt idx="3409">
                  <c:v>26.158868033400701</c:v>
                </c:pt>
                <c:pt idx="3410">
                  <c:v>26.158868025647099</c:v>
                </c:pt>
                <c:pt idx="3411">
                  <c:v>26.158868022513001</c:v>
                </c:pt>
                <c:pt idx="3412">
                  <c:v>26.1588680223065</c:v>
                </c:pt>
                <c:pt idx="3413">
                  <c:v>26.158868001443</c:v>
                </c:pt>
                <c:pt idx="3414">
                  <c:v>26.158868000469099</c:v>
                </c:pt>
                <c:pt idx="3415">
                  <c:v>26.158868000197401</c:v>
                </c:pt>
                <c:pt idx="3416">
                  <c:v>26.158867984835599</c:v>
                </c:pt>
                <c:pt idx="3417">
                  <c:v>26.1588679768481</c:v>
                </c:pt>
                <c:pt idx="3418">
                  <c:v>26.158867972632802</c:v>
                </c:pt>
                <c:pt idx="3419">
                  <c:v>26.158867963480901</c:v>
                </c:pt>
                <c:pt idx="3420">
                  <c:v>26.1588679251313</c:v>
                </c:pt>
                <c:pt idx="3421">
                  <c:v>26.158867748412298</c:v>
                </c:pt>
                <c:pt idx="3422">
                  <c:v>26.058707784326099</c:v>
                </c:pt>
                <c:pt idx="3423">
                  <c:v>26.0201937419193</c:v>
                </c:pt>
                <c:pt idx="3424">
                  <c:v>26.0201936457706</c:v>
                </c:pt>
                <c:pt idx="3425">
                  <c:v>26.020193374284901</c:v>
                </c:pt>
                <c:pt idx="3426">
                  <c:v>26.020193272313701</c:v>
                </c:pt>
                <c:pt idx="3427">
                  <c:v>26.020193268533699</c:v>
                </c:pt>
                <c:pt idx="3428">
                  <c:v>26.0201932619613</c:v>
                </c:pt>
                <c:pt idx="3429">
                  <c:v>26.0201932520858</c:v>
                </c:pt>
                <c:pt idx="3430">
                  <c:v>26.017215047184301</c:v>
                </c:pt>
                <c:pt idx="3431">
                  <c:v>25.964182249983502</c:v>
                </c:pt>
                <c:pt idx="3432">
                  <c:v>25.9551060022123</c:v>
                </c:pt>
                <c:pt idx="3433">
                  <c:v>25.955105962486499</c:v>
                </c:pt>
                <c:pt idx="3434">
                  <c:v>25.911329615370899</c:v>
                </c:pt>
                <c:pt idx="3435">
                  <c:v>25.864999866202702</c:v>
                </c:pt>
                <c:pt idx="3436">
                  <c:v>25.8257403883165</c:v>
                </c:pt>
                <c:pt idx="3437">
                  <c:v>25.8257401698481</c:v>
                </c:pt>
                <c:pt idx="3438">
                  <c:v>25.825740128130299</c:v>
                </c:pt>
                <c:pt idx="3439">
                  <c:v>25.802484759106399</c:v>
                </c:pt>
                <c:pt idx="3440">
                  <c:v>25.802484504772099</c:v>
                </c:pt>
                <c:pt idx="3441">
                  <c:v>25.789821762788801</c:v>
                </c:pt>
                <c:pt idx="3442">
                  <c:v>25.779105273400599</c:v>
                </c:pt>
                <c:pt idx="3443">
                  <c:v>25.779105207086101</c:v>
                </c:pt>
                <c:pt idx="3444">
                  <c:v>25.773438749577799</c:v>
                </c:pt>
                <c:pt idx="3445">
                  <c:v>25.758436767220701</c:v>
                </c:pt>
                <c:pt idx="3446">
                  <c:v>25.746909886948998</c:v>
                </c:pt>
                <c:pt idx="3447">
                  <c:v>25.705502706813199</c:v>
                </c:pt>
                <c:pt idx="3448">
                  <c:v>25.669354335325</c:v>
                </c:pt>
                <c:pt idx="3449">
                  <c:v>25.646999870513</c:v>
                </c:pt>
                <c:pt idx="3450">
                  <c:v>25.646999781507699</c:v>
                </c:pt>
                <c:pt idx="3451">
                  <c:v>25.641966885933801</c:v>
                </c:pt>
                <c:pt idx="3452">
                  <c:v>25.638691632318199</c:v>
                </c:pt>
                <c:pt idx="3453">
                  <c:v>25.603120042101299</c:v>
                </c:pt>
                <c:pt idx="3454">
                  <c:v>25.587023845531402</c:v>
                </c:pt>
                <c:pt idx="3455">
                  <c:v>25.585620725241199</c:v>
                </c:pt>
                <c:pt idx="3456">
                  <c:v>25.585620643654799</c:v>
                </c:pt>
                <c:pt idx="3457">
                  <c:v>25.585620168928099</c:v>
                </c:pt>
                <c:pt idx="3458">
                  <c:v>25.531760551275799</c:v>
                </c:pt>
                <c:pt idx="3459">
                  <c:v>25.4894938175878</c:v>
                </c:pt>
                <c:pt idx="3460">
                  <c:v>25.476164318028399</c:v>
                </c:pt>
                <c:pt idx="3461">
                  <c:v>25.474096041248899</c:v>
                </c:pt>
                <c:pt idx="3462">
                  <c:v>25.465573469569001</c:v>
                </c:pt>
                <c:pt idx="3463">
                  <c:v>25.406811275410401</c:v>
                </c:pt>
                <c:pt idx="3464">
                  <c:v>25.388947772528901</c:v>
                </c:pt>
                <c:pt idx="3465">
                  <c:v>25.368156922293501</c:v>
                </c:pt>
                <c:pt idx="3466">
                  <c:v>25.368156677673699</c:v>
                </c:pt>
                <c:pt idx="3467">
                  <c:v>25.3681566362796</c:v>
                </c:pt>
                <c:pt idx="3468">
                  <c:v>25.3681566328369</c:v>
                </c:pt>
                <c:pt idx="3469">
                  <c:v>25.368156097368701</c:v>
                </c:pt>
                <c:pt idx="3470">
                  <c:v>25.368155105733301</c:v>
                </c:pt>
                <c:pt idx="3471">
                  <c:v>25.3681550753107</c:v>
                </c:pt>
                <c:pt idx="3472">
                  <c:v>25.368155063775198</c:v>
                </c:pt>
                <c:pt idx="3473">
                  <c:v>25.368155059095901</c:v>
                </c:pt>
                <c:pt idx="3474">
                  <c:v>25.3681550278522</c:v>
                </c:pt>
                <c:pt idx="3475">
                  <c:v>25.368155022406398</c:v>
                </c:pt>
                <c:pt idx="3476">
                  <c:v>25.368155021204998</c:v>
                </c:pt>
                <c:pt idx="3477">
                  <c:v>25.368155002701499</c:v>
                </c:pt>
                <c:pt idx="3478">
                  <c:v>25.368154970111</c:v>
                </c:pt>
                <c:pt idx="3479">
                  <c:v>25.368154926775901</c:v>
                </c:pt>
                <c:pt idx="3480">
                  <c:v>25.368154895339501</c:v>
                </c:pt>
                <c:pt idx="3481">
                  <c:v>25.368154862974301</c:v>
                </c:pt>
                <c:pt idx="3482">
                  <c:v>25.368142558085701</c:v>
                </c:pt>
                <c:pt idx="3483">
                  <c:v>25.3583702888868</c:v>
                </c:pt>
                <c:pt idx="3484">
                  <c:v>25.3118672022303</c:v>
                </c:pt>
                <c:pt idx="3485">
                  <c:v>25.2944847162318</c:v>
                </c:pt>
                <c:pt idx="3486">
                  <c:v>25.294484712831299</c:v>
                </c:pt>
                <c:pt idx="3487">
                  <c:v>25.294484681263</c:v>
                </c:pt>
                <c:pt idx="3488">
                  <c:v>25.294484664639999</c:v>
                </c:pt>
                <c:pt idx="3489">
                  <c:v>25.2944846553197</c:v>
                </c:pt>
                <c:pt idx="3490">
                  <c:v>25.294484612432999</c:v>
                </c:pt>
                <c:pt idx="3491">
                  <c:v>25.260148668201801</c:v>
                </c:pt>
                <c:pt idx="3492">
                  <c:v>25.2601485037091</c:v>
                </c:pt>
                <c:pt idx="3493">
                  <c:v>25.260148476784799</c:v>
                </c:pt>
                <c:pt idx="3494">
                  <c:v>25.133365389625101</c:v>
                </c:pt>
                <c:pt idx="3495">
                  <c:v>25.116788868916299</c:v>
                </c:pt>
                <c:pt idx="3496">
                  <c:v>25.116788846768898</c:v>
                </c:pt>
                <c:pt idx="3497">
                  <c:v>25.115629327839599</c:v>
                </c:pt>
                <c:pt idx="3498">
                  <c:v>25.1030823351308</c:v>
                </c:pt>
                <c:pt idx="3499">
                  <c:v>25.102000588446099</c:v>
                </c:pt>
                <c:pt idx="3500">
                  <c:v>25.102000218112501</c:v>
                </c:pt>
                <c:pt idx="3501">
                  <c:v>25.102000156089701</c:v>
                </c:pt>
                <c:pt idx="3502">
                  <c:v>25.102000100085501</c:v>
                </c:pt>
                <c:pt idx="3503">
                  <c:v>25.102000062045501</c:v>
                </c:pt>
                <c:pt idx="3504">
                  <c:v>25.1020000594471</c:v>
                </c:pt>
                <c:pt idx="3505">
                  <c:v>25.102000045177899</c:v>
                </c:pt>
                <c:pt idx="3506">
                  <c:v>25.102000041028202</c:v>
                </c:pt>
                <c:pt idx="3507">
                  <c:v>25.102000037697501</c:v>
                </c:pt>
                <c:pt idx="3508">
                  <c:v>25.102000035879101</c:v>
                </c:pt>
                <c:pt idx="3509">
                  <c:v>25.102000029915299</c:v>
                </c:pt>
                <c:pt idx="3510">
                  <c:v>25.102000023382701</c:v>
                </c:pt>
                <c:pt idx="3511">
                  <c:v>25.102000023310499</c:v>
                </c:pt>
                <c:pt idx="3512">
                  <c:v>25.102000022975499</c:v>
                </c:pt>
                <c:pt idx="3513">
                  <c:v>25.102000017121401</c:v>
                </c:pt>
                <c:pt idx="3514">
                  <c:v>25.102000014840598</c:v>
                </c:pt>
                <c:pt idx="3515">
                  <c:v>25.102000014189802</c:v>
                </c:pt>
                <c:pt idx="3516">
                  <c:v>25.102000013812798</c:v>
                </c:pt>
                <c:pt idx="3517">
                  <c:v>25.102000012653601</c:v>
                </c:pt>
                <c:pt idx="3518">
                  <c:v>25.102000012195099</c:v>
                </c:pt>
                <c:pt idx="3519">
                  <c:v>25.102000011803</c:v>
                </c:pt>
                <c:pt idx="3520">
                  <c:v>25.102000009338401</c:v>
                </c:pt>
                <c:pt idx="3521">
                  <c:v>25.102000009213601</c:v>
                </c:pt>
                <c:pt idx="3522">
                  <c:v>25.102000008803099</c:v>
                </c:pt>
                <c:pt idx="3523">
                  <c:v>25.102000006393201</c:v>
                </c:pt>
                <c:pt idx="3524">
                  <c:v>25.102000005553101</c:v>
                </c:pt>
                <c:pt idx="3525">
                  <c:v>25.102000005185399</c:v>
                </c:pt>
                <c:pt idx="3526">
                  <c:v>25.1019999996537</c:v>
                </c:pt>
                <c:pt idx="3527">
                  <c:v>25.101999998352898</c:v>
                </c:pt>
                <c:pt idx="3528">
                  <c:v>25.101999988180498</c:v>
                </c:pt>
                <c:pt idx="3529">
                  <c:v>25.101999984241001</c:v>
                </c:pt>
                <c:pt idx="3530">
                  <c:v>25.101999979535201</c:v>
                </c:pt>
                <c:pt idx="3531">
                  <c:v>25.101999979263301</c:v>
                </c:pt>
                <c:pt idx="3532">
                  <c:v>25.1019999773204</c:v>
                </c:pt>
                <c:pt idx="3533">
                  <c:v>25.101999970729398</c:v>
                </c:pt>
                <c:pt idx="3534">
                  <c:v>25.101999964944898</c:v>
                </c:pt>
                <c:pt idx="3535">
                  <c:v>25.1019999613194</c:v>
                </c:pt>
                <c:pt idx="3536">
                  <c:v>25.101999959832899</c:v>
                </c:pt>
                <c:pt idx="3537">
                  <c:v>25.1019999354281</c:v>
                </c:pt>
                <c:pt idx="3538">
                  <c:v>25.101999919031499</c:v>
                </c:pt>
                <c:pt idx="3539">
                  <c:v>25.101999918210801</c:v>
                </c:pt>
                <c:pt idx="3540">
                  <c:v>25.101999904705199</c:v>
                </c:pt>
                <c:pt idx="3541">
                  <c:v>25.101999835539001</c:v>
                </c:pt>
                <c:pt idx="3542">
                  <c:v>25.101999814370402</c:v>
                </c:pt>
                <c:pt idx="3543">
                  <c:v>25.101997290636199</c:v>
                </c:pt>
                <c:pt idx="3544">
                  <c:v>25.0799995628849</c:v>
                </c:pt>
                <c:pt idx="3545">
                  <c:v>25.049999991617302</c:v>
                </c:pt>
                <c:pt idx="3546">
                  <c:v>25.0487793327618</c:v>
                </c:pt>
                <c:pt idx="3547">
                  <c:v>25.030803471395298</c:v>
                </c:pt>
                <c:pt idx="3548">
                  <c:v>25.030803466911699</c:v>
                </c:pt>
                <c:pt idx="3549">
                  <c:v>25.0308033114868</c:v>
                </c:pt>
                <c:pt idx="3550">
                  <c:v>25.0308031580958</c:v>
                </c:pt>
                <c:pt idx="3551">
                  <c:v>25.0308031220553</c:v>
                </c:pt>
                <c:pt idx="3552">
                  <c:v>25.030803047990599</c:v>
                </c:pt>
                <c:pt idx="3553">
                  <c:v>25.030803034238499</c:v>
                </c:pt>
                <c:pt idx="3554">
                  <c:v>25.030803027759401</c:v>
                </c:pt>
                <c:pt idx="3555">
                  <c:v>25.0308030260077</c:v>
                </c:pt>
                <c:pt idx="3556">
                  <c:v>25.0308030015436</c:v>
                </c:pt>
                <c:pt idx="3557">
                  <c:v>25.0308030000886</c:v>
                </c:pt>
                <c:pt idx="3558">
                  <c:v>25.030802998829799</c:v>
                </c:pt>
                <c:pt idx="3559">
                  <c:v>25.0308029930091</c:v>
                </c:pt>
                <c:pt idx="3560">
                  <c:v>25.030802969080099</c:v>
                </c:pt>
                <c:pt idx="3561">
                  <c:v>25.030802957529399</c:v>
                </c:pt>
                <c:pt idx="3562">
                  <c:v>25.030802957324301</c:v>
                </c:pt>
                <c:pt idx="3563">
                  <c:v>25.0308029563659</c:v>
                </c:pt>
                <c:pt idx="3564">
                  <c:v>25.030802950901499</c:v>
                </c:pt>
                <c:pt idx="3565">
                  <c:v>25.0308029333018</c:v>
                </c:pt>
                <c:pt idx="3566">
                  <c:v>25.030802931905999</c:v>
                </c:pt>
                <c:pt idx="3567">
                  <c:v>25.030802931856002</c:v>
                </c:pt>
                <c:pt idx="3568">
                  <c:v>25.030802902366698</c:v>
                </c:pt>
                <c:pt idx="3569">
                  <c:v>25.030802571456501</c:v>
                </c:pt>
                <c:pt idx="3570">
                  <c:v>25.0308025325422</c:v>
                </c:pt>
                <c:pt idx="3571">
                  <c:v>25.030802355162098</c:v>
                </c:pt>
                <c:pt idx="3572">
                  <c:v>25.030802255560801</c:v>
                </c:pt>
                <c:pt idx="3573">
                  <c:v>25.030802148668599</c:v>
                </c:pt>
                <c:pt idx="3574">
                  <c:v>25.0308021459945</c:v>
                </c:pt>
                <c:pt idx="3575">
                  <c:v>25.0308021297935</c:v>
                </c:pt>
                <c:pt idx="3576">
                  <c:v>25.0308021184462</c:v>
                </c:pt>
                <c:pt idx="3577">
                  <c:v>25.030802103550901</c:v>
                </c:pt>
                <c:pt idx="3578">
                  <c:v>25.030802092307201</c:v>
                </c:pt>
                <c:pt idx="3579">
                  <c:v>25.030802087581201</c:v>
                </c:pt>
                <c:pt idx="3580">
                  <c:v>25.0308020478533</c:v>
                </c:pt>
                <c:pt idx="3581">
                  <c:v>25.030802047013498</c:v>
                </c:pt>
                <c:pt idx="3582">
                  <c:v>25.030802039901602</c:v>
                </c:pt>
                <c:pt idx="3583">
                  <c:v>25.030802039301001</c:v>
                </c:pt>
                <c:pt idx="3584">
                  <c:v>25.030802029259402</c:v>
                </c:pt>
                <c:pt idx="3585">
                  <c:v>25.030802004121099</c:v>
                </c:pt>
                <c:pt idx="3586">
                  <c:v>25.030801983435701</c:v>
                </c:pt>
                <c:pt idx="3587">
                  <c:v>25.030801973558699</c:v>
                </c:pt>
                <c:pt idx="3588">
                  <c:v>25.0308019728649</c:v>
                </c:pt>
                <c:pt idx="3589">
                  <c:v>25.030801965502999</c:v>
                </c:pt>
                <c:pt idx="3590">
                  <c:v>25.0308019557732</c:v>
                </c:pt>
                <c:pt idx="3591">
                  <c:v>25.0308019541663</c:v>
                </c:pt>
                <c:pt idx="3592">
                  <c:v>25.030801923419101</c:v>
                </c:pt>
                <c:pt idx="3593">
                  <c:v>25.030801914039799</c:v>
                </c:pt>
                <c:pt idx="3594">
                  <c:v>25.030801912552398</c:v>
                </c:pt>
                <c:pt idx="3595">
                  <c:v>25.030801910522602</c:v>
                </c:pt>
                <c:pt idx="3596">
                  <c:v>25.030801909843401</c:v>
                </c:pt>
                <c:pt idx="3597">
                  <c:v>25.030801901202199</c:v>
                </c:pt>
                <c:pt idx="3598">
                  <c:v>25.030801886635899</c:v>
                </c:pt>
                <c:pt idx="3599">
                  <c:v>25.030801881374501</c:v>
                </c:pt>
                <c:pt idx="3600">
                  <c:v>25.030801878588601</c:v>
                </c:pt>
                <c:pt idx="3601">
                  <c:v>25.030801875492099</c:v>
                </c:pt>
                <c:pt idx="3602">
                  <c:v>25.030801875081899</c:v>
                </c:pt>
                <c:pt idx="3603">
                  <c:v>25.030801874349901</c:v>
                </c:pt>
                <c:pt idx="3604">
                  <c:v>25.030801873696198</c:v>
                </c:pt>
                <c:pt idx="3605">
                  <c:v>25.0308018725183</c:v>
                </c:pt>
                <c:pt idx="3606">
                  <c:v>25.030801868474398</c:v>
                </c:pt>
                <c:pt idx="3607">
                  <c:v>25.030801861820301</c:v>
                </c:pt>
                <c:pt idx="3608">
                  <c:v>25.030801861473901</c:v>
                </c:pt>
                <c:pt idx="3609">
                  <c:v>25.030801861064202</c:v>
                </c:pt>
                <c:pt idx="3610">
                  <c:v>25.030801859091799</c:v>
                </c:pt>
                <c:pt idx="3611">
                  <c:v>25.030801858544599</c:v>
                </c:pt>
                <c:pt idx="3612">
                  <c:v>25.030801858370499</c:v>
                </c:pt>
                <c:pt idx="3613">
                  <c:v>25.0308018567899</c:v>
                </c:pt>
                <c:pt idx="3614">
                  <c:v>25.0308018552603</c:v>
                </c:pt>
                <c:pt idx="3615">
                  <c:v>25.030801854168899</c:v>
                </c:pt>
                <c:pt idx="3616">
                  <c:v>25.030801849623501</c:v>
                </c:pt>
                <c:pt idx="3617">
                  <c:v>25.0308018489863</c:v>
                </c:pt>
                <c:pt idx="3618">
                  <c:v>25.0308018466528</c:v>
                </c:pt>
                <c:pt idx="3619">
                  <c:v>25.030801844722799</c:v>
                </c:pt>
                <c:pt idx="3620">
                  <c:v>25.0308018420798</c:v>
                </c:pt>
                <c:pt idx="3621">
                  <c:v>25.0308018401604</c:v>
                </c:pt>
                <c:pt idx="3622">
                  <c:v>25.030801839922098</c:v>
                </c:pt>
                <c:pt idx="3623">
                  <c:v>25.030801835139901</c:v>
                </c:pt>
                <c:pt idx="3624">
                  <c:v>25.0308018316417</c:v>
                </c:pt>
                <c:pt idx="3625">
                  <c:v>25.0308018306661</c:v>
                </c:pt>
                <c:pt idx="3626">
                  <c:v>25.030801828468899</c:v>
                </c:pt>
                <c:pt idx="3627">
                  <c:v>25.030801827531299</c:v>
                </c:pt>
                <c:pt idx="3628">
                  <c:v>25.0308018247128</c:v>
                </c:pt>
                <c:pt idx="3629">
                  <c:v>25.030801823358001</c:v>
                </c:pt>
                <c:pt idx="3630">
                  <c:v>25.030801820408701</c:v>
                </c:pt>
                <c:pt idx="3631">
                  <c:v>25.030801820126701</c:v>
                </c:pt>
                <c:pt idx="3632">
                  <c:v>25.030801819794799</c:v>
                </c:pt>
                <c:pt idx="3633">
                  <c:v>25.030801819296698</c:v>
                </c:pt>
                <c:pt idx="3634">
                  <c:v>25.030801818663701</c:v>
                </c:pt>
                <c:pt idx="3635">
                  <c:v>25.030801811666802</c:v>
                </c:pt>
                <c:pt idx="3636">
                  <c:v>25.030801808414498</c:v>
                </c:pt>
                <c:pt idx="3637">
                  <c:v>25.0308018048778</c:v>
                </c:pt>
                <c:pt idx="3638">
                  <c:v>25.030801804869899</c:v>
                </c:pt>
                <c:pt idx="3639">
                  <c:v>25.030801794552399</c:v>
                </c:pt>
                <c:pt idx="3640">
                  <c:v>25.030801787398701</c:v>
                </c:pt>
                <c:pt idx="3641">
                  <c:v>25.0308017812029</c:v>
                </c:pt>
                <c:pt idx="3642">
                  <c:v>25.030801778632199</c:v>
                </c:pt>
                <c:pt idx="3643">
                  <c:v>25.0308017783608</c:v>
                </c:pt>
                <c:pt idx="3644">
                  <c:v>25.0308017715356</c:v>
                </c:pt>
                <c:pt idx="3645">
                  <c:v>25.030801770145999</c:v>
                </c:pt>
                <c:pt idx="3646">
                  <c:v>25.030801759150901</c:v>
                </c:pt>
                <c:pt idx="3647">
                  <c:v>25.030801730922398</c:v>
                </c:pt>
                <c:pt idx="3648">
                  <c:v>25.030801729322299</c:v>
                </c:pt>
                <c:pt idx="3649">
                  <c:v>25.0308017098208</c:v>
                </c:pt>
                <c:pt idx="3650">
                  <c:v>25.0308014075821</c:v>
                </c:pt>
                <c:pt idx="3651">
                  <c:v>25.023925704503601</c:v>
                </c:pt>
                <c:pt idx="3652">
                  <c:v>24.932909115984899</c:v>
                </c:pt>
                <c:pt idx="3653">
                  <c:v>24.8972063889019</c:v>
                </c:pt>
                <c:pt idx="3654">
                  <c:v>24.891999247722701</c:v>
                </c:pt>
                <c:pt idx="3655">
                  <c:v>24.8910062125343</c:v>
                </c:pt>
                <c:pt idx="3656">
                  <c:v>24.891000747746101</c:v>
                </c:pt>
                <c:pt idx="3657">
                  <c:v>24.891000533639101</c:v>
                </c:pt>
                <c:pt idx="3658">
                  <c:v>24.891000500270099</c:v>
                </c:pt>
                <c:pt idx="3659">
                  <c:v>24.891000397243101</c:v>
                </c:pt>
                <c:pt idx="3660">
                  <c:v>24.891000286790199</c:v>
                </c:pt>
                <c:pt idx="3661">
                  <c:v>24.8910002522362</c:v>
                </c:pt>
                <c:pt idx="3662">
                  <c:v>24.891000222349501</c:v>
                </c:pt>
                <c:pt idx="3663">
                  <c:v>24.8910001885078</c:v>
                </c:pt>
                <c:pt idx="3664">
                  <c:v>24.8910001609494</c:v>
                </c:pt>
                <c:pt idx="3665">
                  <c:v>24.891000126269098</c:v>
                </c:pt>
                <c:pt idx="3666">
                  <c:v>24.8910001051375</c:v>
                </c:pt>
                <c:pt idx="3667">
                  <c:v>24.891000094966198</c:v>
                </c:pt>
                <c:pt idx="3668">
                  <c:v>24.891000087157799</c:v>
                </c:pt>
                <c:pt idx="3669">
                  <c:v>24.891000085081998</c:v>
                </c:pt>
                <c:pt idx="3670">
                  <c:v>24.8910000793073</c:v>
                </c:pt>
                <c:pt idx="3671">
                  <c:v>24.891000078885799</c:v>
                </c:pt>
                <c:pt idx="3672">
                  <c:v>24.891000078173501</c:v>
                </c:pt>
                <c:pt idx="3673">
                  <c:v>24.891000078106401</c:v>
                </c:pt>
                <c:pt idx="3674">
                  <c:v>24.891000070372701</c:v>
                </c:pt>
                <c:pt idx="3675">
                  <c:v>24.891000066716501</c:v>
                </c:pt>
                <c:pt idx="3676">
                  <c:v>24.891000056192102</c:v>
                </c:pt>
                <c:pt idx="3677">
                  <c:v>24.891000049443399</c:v>
                </c:pt>
                <c:pt idx="3678">
                  <c:v>24.891000045487498</c:v>
                </c:pt>
                <c:pt idx="3679">
                  <c:v>24.891000044824899</c:v>
                </c:pt>
                <c:pt idx="3680">
                  <c:v>24.891000044426701</c:v>
                </c:pt>
                <c:pt idx="3681">
                  <c:v>24.8910000426336</c:v>
                </c:pt>
                <c:pt idx="3682">
                  <c:v>24.8910000389969</c:v>
                </c:pt>
                <c:pt idx="3683">
                  <c:v>24.891000038369899</c:v>
                </c:pt>
                <c:pt idx="3684">
                  <c:v>24.891000036547702</c:v>
                </c:pt>
                <c:pt idx="3685">
                  <c:v>24.8910000331019</c:v>
                </c:pt>
                <c:pt idx="3686">
                  <c:v>24.8910000328198</c:v>
                </c:pt>
                <c:pt idx="3687">
                  <c:v>24.891000031131899</c:v>
                </c:pt>
                <c:pt idx="3688">
                  <c:v>24.8910000301615</c:v>
                </c:pt>
                <c:pt idx="3689">
                  <c:v>24.891000027950302</c:v>
                </c:pt>
                <c:pt idx="3690">
                  <c:v>24.891000026434401</c:v>
                </c:pt>
                <c:pt idx="3691">
                  <c:v>24.891000026271001</c:v>
                </c:pt>
                <c:pt idx="3692">
                  <c:v>24.891000025916199</c:v>
                </c:pt>
                <c:pt idx="3693">
                  <c:v>24.891000025275201</c:v>
                </c:pt>
                <c:pt idx="3694">
                  <c:v>24.891000025073001</c:v>
                </c:pt>
                <c:pt idx="3695">
                  <c:v>24.8910000243242</c:v>
                </c:pt>
                <c:pt idx="3696">
                  <c:v>24.891000024151602</c:v>
                </c:pt>
                <c:pt idx="3697">
                  <c:v>24.8910000234252</c:v>
                </c:pt>
                <c:pt idx="3698">
                  <c:v>24.891000023181299</c:v>
                </c:pt>
                <c:pt idx="3699">
                  <c:v>24.8910000216211</c:v>
                </c:pt>
                <c:pt idx="3700">
                  <c:v>24.891000021426301</c:v>
                </c:pt>
                <c:pt idx="3701">
                  <c:v>24.8910000209694</c:v>
                </c:pt>
                <c:pt idx="3702">
                  <c:v>24.891000020494001</c:v>
                </c:pt>
                <c:pt idx="3703">
                  <c:v>24.891000019091798</c:v>
                </c:pt>
                <c:pt idx="3704">
                  <c:v>24.8910000185817</c:v>
                </c:pt>
                <c:pt idx="3705">
                  <c:v>24.8910000182575</c:v>
                </c:pt>
                <c:pt idx="3706">
                  <c:v>24.891000018195101</c:v>
                </c:pt>
                <c:pt idx="3707">
                  <c:v>24.891000018011798</c:v>
                </c:pt>
                <c:pt idx="3708">
                  <c:v>24.891000017728899</c:v>
                </c:pt>
                <c:pt idx="3709">
                  <c:v>24.891000017420598</c:v>
                </c:pt>
                <c:pt idx="3710">
                  <c:v>24.891000017298602</c:v>
                </c:pt>
                <c:pt idx="3711">
                  <c:v>24.891000016644998</c:v>
                </c:pt>
                <c:pt idx="3712">
                  <c:v>24.891000009944001</c:v>
                </c:pt>
                <c:pt idx="3713">
                  <c:v>24.8910000096785</c:v>
                </c:pt>
                <c:pt idx="3714">
                  <c:v>24.891000009402401</c:v>
                </c:pt>
                <c:pt idx="3715">
                  <c:v>24.891000009318201</c:v>
                </c:pt>
                <c:pt idx="3716">
                  <c:v>24.891000009025401</c:v>
                </c:pt>
                <c:pt idx="3717">
                  <c:v>24.891000008660601</c:v>
                </c:pt>
                <c:pt idx="3718">
                  <c:v>24.8910000073557</c:v>
                </c:pt>
                <c:pt idx="3719">
                  <c:v>24.8910000073035</c:v>
                </c:pt>
                <c:pt idx="3720">
                  <c:v>24.891000006257599</c:v>
                </c:pt>
                <c:pt idx="3721">
                  <c:v>24.8910000062066</c:v>
                </c:pt>
                <c:pt idx="3722">
                  <c:v>24.891000005836201</c:v>
                </c:pt>
                <c:pt idx="3723">
                  <c:v>24.8910000055693</c:v>
                </c:pt>
                <c:pt idx="3724">
                  <c:v>24.891000004853101</c:v>
                </c:pt>
                <c:pt idx="3725">
                  <c:v>24.891000004624502</c:v>
                </c:pt>
                <c:pt idx="3726">
                  <c:v>24.891000004615201</c:v>
                </c:pt>
                <c:pt idx="3727">
                  <c:v>24.891000004317402</c:v>
                </c:pt>
                <c:pt idx="3728">
                  <c:v>24.891000004028498</c:v>
                </c:pt>
                <c:pt idx="3729">
                  <c:v>24.891000003483001</c:v>
                </c:pt>
                <c:pt idx="3730">
                  <c:v>24.891000003480698</c:v>
                </c:pt>
                <c:pt idx="3731">
                  <c:v>24.891000003250799</c:v>
                </c:pt>
                <c:pt idx="3732">
                  <c:v>24.891000003250699</c:v>
                </c:pt>
                <c:pt idx="3733">
                  <c:v>24.891000002639899</c:v>
                </c:pt>
                <c:pt idx="3734">
                  <c:v>24.891000002325399</c:v>
                </c:pt>
                <c:pt idx="3735">
                  <c:v>24.891000002023599</c:v>
                </c:pt>
                <c:pt idx="3736">
                  <c:v>24.891000001806798</c:v>
                </c:pt>
                <c:pt idx="3737">
                  <c:v>24.891000001365601</c:v>
                </c:pt>
                <c:pt idx="3738">
                  <c:v>24.8910000012166</c:v>
                </c:pt>
                <c:pt idx="3739">
                  <c:v>24.891000000778298</c:v>
                </c:pt>
                <c:pt idx="3740">
                  <c:v>24.891000000596101</c:v>
                </c:pt>
                <c:pt idx="3741">
                  <c:v>24.891000000259499</c:v>
                </c:pt>
                <c:pt idx="3742">
                  <c:v>24.891000000218799</c:v>
                </c:pt>
                <c:pt idx="3743">
                  <c:v>24.891000000012799</c:v>
                </c:pt>
                <c:pt idx="3744">
                  <c:v>24.890999999890401</c:v>
                </c:pt>
                <c:pt idx="3745">
                  <c:v>24.890999999832498</c:v>
                </c:pt>
                <c:pt idx="3746">
                  <c:v>24.8909999995204</c:v>
                </c:pt>
                <c:pt idx="3747">
                  <c:v>24.890999999467098</c:v>
                </c:pt>
                <c:pt idx="3748">
                  <c:v>24.890999998866899</c:v>
                </c:pt>
                <c:pt idx="3749">
                  <c:v>24.8909999984993</c:v>
                </c:pt>
                <c:pt idx="3750">
                  <c:v>24.890999998304199</c:v>
                </c:pt>
                <c:pt idx="3751">
                  <c:v>24.8909999977732</c:v>
                </c:pt>
                <c:pt idx="3752">
                  <c:v>24.890999997039302</c:v>
                </c:pt>
                <c:pt idx="3753">
                  <c:v>24.890999996562499</c:v>
                </c:pt>
                <c:pt idx="3754">
                  <c:v>24.890999996371399</c:v>
                </c:pt>
                <c:pt idx="3755">
                  <c:v>24.8909999955189</c:v>
                </c:pt>
                <c:pt idx="3756">
                  <c:v>24.890999995446599</c:v>
                </c:pt>
                <c:pt idx="3757">
                  <c:v>24.8909999952239</c:v>
                </c:pt>
                <c:pt idx="3758">
                  <c:v>24.890999994999401</c:v>
                </c:pt>
                <c:pt idx="3759">
                  <c:v>24.8909999946281</c:v>
                </c:pt>
                <c:pt idx="3760">
                  <c:v>24.890999994537101</c:v>
                </c:pt>
                <c:pt idx="3761">
                  <c:v>24.890999994409</c:v>
                </c:pt>
                <c:pt idx="3762">
                  <c:v>24.890999994039799</c:v>
                </c:pt>
                <c:pt idx="3763">
                  <c:v>24.8909999939826</c:v>
                </c:pt>
                <c:pt idx="3764">
                  <c:v>24.89099999359</c:v>
                </c:pt>
                <c:pt idx="3765">
                  <c:v>24.8909999935392</c:v>
                </c:pt>
                <c:pt idx="3766">
                  <c:v>24.890999993013899</c:v>
                </c:pt>
                <c:pt idx="3767">
                  <c:v>24.890999992917099</c:v>
                </c:pt>
                <c:pt idx="3768">
                  <c:v>24.890999992694098</c:v>
                </c:pt>
                <c:pt idx="3769">
                  <c:v>24.890999992532201</c:v>
                </c:pt>
                <c:pt idx="3770">
                  <c:v>24.890999992385499</c:v>
                </c:pt>
                <c:pt idx="3771">
                  <c:v>24.890999992110501</c:v>
                </c:pt>
                <c:pt idx="3772">
                  <c:v>24.890999992050698</c:v>
                </c:pt>
                <c:pt idx="3773">
                  <c:v>24.890999991830601</c:v>
                </c:pt>
                <c:pt idx="3774">
                  <c:v>24.890999991063499</c:v>
                </c:pt>
                <c:pt idx="3775">
                  <c:v>24.890999990060202</c:v>
                </c:pt>
                <c:pt idx="3776">
                  <c:v>24.890999989807199</c:v>
                </c:pt>
                <c:pt idx="3777">
                  <c:v>24.8909999889236</c:v>
                </c:pt>
                <c:pt idx="3778">
                  <c:v>24.890999988546099</c:v>
                </c:pt>
                <c:pt idx="3779">
                  <c:v>24.8909999884327</c:v>
                </c:pt>
                <c:pt idx="3780">
                  <c:v>24.890999988092201</c:v>
                </c:pt>
                <c:pt idx="3781">
                  <c:v>24.890999987541701</c:v>
                </c:pt>
                <c:pt idx="3782">
                  <c:v>24.8909999871587</c:v>
                </c:pt>
                <c:pt idx="3783">
                  <c:v>24.890999986374599</c:v>
                </c:pt>
                <c:pt idx="3784">
                  <c:v>24.890999984445099</c:v>
                </c:pt>
                <c:pt idx="3785">
                  <c:v>24.890999983645202</c:v>
                </c:pt>
                <c:pt idx="3786">
                  <c:v>24.890999981430699</c:v>
                </c:pt>
                <c:pt idx="3787">
                  <c:v>24.8909999813798</c:v>
                </c:pt>
                <c:pt idx="3788">
                  <c:v>24.890999980640501</c:v>
                </c:pt>
                <c:pt idx="3789">
                  <c:v>24.890999979999599</c:v>
                </c:pt>
                <c:pt idx="3790">
                  <c:v>24.890999979430401</c:v>
                </c:pt>
                <c:pt idx="3791">
                  <c:v>24.890999978657302</c:v>
                </c:pt>
                <c:pt idx="3792">
                  <c:v>24.890999978086299</c:v>
                </c:pt>
                <c:pt idx="3793">
                  <c:v>24.8909999708596</c:v>
                </c:pt>
                <c:pt idx="3794">
                  <c:v>24.890999961200801</c:v>
                </c:pt>
                <c:pt idx="3795">
                  <c:v>24.890999959477099</c:v>
                </c:pt>
                <c:pt idx="3796">
                  <c:v>24.890999955144899</c:v>
                </c:pt>
                <c:pt idx="3797">
                  <c:v>24.8909999487473</c:v>
                </c:pt>
                <c:pt idx="3798">
                  <c:v>24.890999938985001</c:v>
                </c:pt>
                <c:pt idx="3799">
                  <c:v>24.890999923533901</c:v>
                </c:pt>
                <c:pt idx="3800">
                  <c:v>24.890999922158599</c:v>
                </c:pt>
                <c:pt idx="3801">
                  <c:v>24.890999896710699</c:v>
                </c:pt>
                <c:pt idx="3802">
                  <c:v>24.890999894821299</c:v>
                </c:pt>
                <c:pt idx="3803">
                  <c:v>24.890999890611202</c:v>
                </c:pt>
                <c:pt idx="3804">
                  <c:v>24.890999886432098</c:v>
                </c:pt>
                <c:pt idx="3805">
                  <c:v>24.8909998573547</c:v>
                </c:pt>
                <c:pt idx="3806">
                  <c:v>24.8909998490502</c:v>
                </c:pt>
                <c:pt idx="3807">
                  <c:v>24.890999758446</c:v>
                </c:pt>
                <c:pt idx="3808">
                  <c:v>24.890999701244599</c:v>
                </c:pt>
                <c:pt idx="3809">
                  <c:v>24.890999693960101</c:v>
                </c:pt>
                <c:pt idx="3810">
                  <c:v>24.8909995084393</c:v>
                </c:pt>
                <c:pt idx="3811">
                  <c:v>24.890999126212598</c:v>
                </c:pt>
                <c:pt idx="3812">
                  <c:v>24.8909986106814</c:v>
                </c:pt>
                <c:pt idx="3813">
                  <c:v>24.890998547869899</c:v>
                </c:pt>
                <c:pt idx="3814">
                  <c:v>24.890998517512099</c:v>
                </c:pt>
                <c:pt idx="3815">
                  <c:v>24.8909980626586</c:v>
                </c:pt>
                <c:pt idx="3816">
                  <c:v>24.890994136549299</c:v>
                </c:pt>
                <c:pt idx="3817">
                  <c:v>24.812000231321601</c:v>
                </c:pt>
                <c:pt idx="3818">
                  <c:v>24.778098659483199</c:v>
                </c:pt>
                <c:pt idx="3819">
                  <c:v>24.705621428009898</c:v>
                </c:pt>
                <c:pt idx="3820">
                  <c:v>24.633004276106998</c:v>
                </c:pt>
                <c:pt idx="3821">
                  <c:v>24.6330029155029</c:v>
                </c:pt>
                <c:pt idx="3822">
                  <c:v>24.633002181841601</c:v>
                </c:pt>
                <c:pt idx="3823">
                  <c:v>24.633001718493698</c:v>
                </c:pt>
                <c:pt idx="3824">
                  <c:v>24.633001518885099</c:v>
                </c:pt>
                <c:pt idx="3825">
                  <c:v>24.6330009188096</c:v>
                </c:pt>
                <c:pt idx="3826">
                  <c:v>24.6330004271205</c:v>
                </c:pt>
                <c:pt idx="3827">
                  <c:v>24.6330002282537</c:v>
                </c:pt>
                <c:pt idx="3828">
                  <c:v>24.633000228228699</c:v>
                </c:pt>
                <c:pt idx="3829">
                  <c:v>24.633000186150401</c:v>
                </c:pt>
                <c:pt idx="3830">
                  <c:v>24.633000179990699</c:v>
                </c:pt>
                <c:pt idx="3831">
                  <c:v>24.6329997826283</c:v>
                </c:pt>
                <c:pt idx="3832">
                  <c:v>24.6329994548828</c:v>
                </c:pt>
                <c:pt idx="3833">
                  <c:v>24.632999452596401</c:v>
                </c:pt>
                <c:pt idx="3834">
                  <c:v>24.632998929632301</c:v>
                </c:pt>
                <c:pt idx="3835">
                  <c:v>24.632998714606799</c:v>
                </c:pt>
                <c:pt idx="3836">
                  <c:v>24.6329986720812</c:v>
                </c:pt>
                <c:pt idx="3837">
                  <c:v>24.6329986562804</c:v>
                </c:pt>
                <c:pt idx="3838">
                  <c:v>24.632998655402801</c:v>
                </c:pt>
                <c:pt idx="3839">
                  <c:v>24.632998510543501</c:v>
                </c:pt>
                <c:pt idx="3840">
                  <c:v>24.632997305476099</c:v>
                </c:pt>
                <c:pt idx="3841">
                  <c:v>24.6329969236244</c:v>
                </c:pt>
                <c:pt idx="3842">
                  <c:v>24.632996808155699</c:v>
                </c:pt>
                <c:pt idx="3843">
                  <c:v>24.6329953017494</c:v>
                </c:pt>
                <c:pt idx="3844">
                  <c:v>24.632994426150699</c:v>
                </c:pt>
                <c:pt idx="3845">
                  <c:v>24.632993406339299</c:v>
                </c:pt>
                <c:pt idx="3846">
                  <c:v>24.632992855487998</c:v>
                </c:pt>
                <c:pt idx="3847">
                  <c:v>24.596608813085702</c:v>
                </c:pt>
                <c:pt idx="3848">
                  <c:v>24.5931980756359</c:v>
                </c:pt>
                <c:pt idx="3849">
                  <c:v>24.590485995803402</c:v>
                </c:pt>
                <c:pt idx="3850">
                  <c:v>24.494131795451899</c:v>
                </c:pt>
                <c:pt idx="3851">
                  <c:v>24.468000103845998</c:v>
                </c:pt>
                <c:pt idx="3852">
                  <c:v>24.4680000693312</c:v>
                </c:pt>
                <c:pt idx="3853">
                  <c:v>24.4680000079919</c:v>
                </c:pt>
                <c:pt idx="3854">
                  <c:v>24.468000000829601</c:v>
                </c:pt>
                <c:pt idx="3855">
                  <c:v>24.467999974888698</c:v>
                </c:pt>
                <c:pt idx="3856">
                  <c:v>24.467999974361</c:v>
                </c:pt>
                <c:pt idx="3857">
                  <c:v>24.467999959268202</c:v>
                </c:pt>
                <c:pt idx="3858">
                  <c:v>24.467999866664801</c:v>
                </c:pt>
                <c:pt idx="3859">
                  <c:v>24.464128442515602</c:v>
                </c:pt>
                <c:pt idx="3860">
                  <c:v>24.455000075709101</c:v>
                </c:pt>
                <c:pt idx="3861">
                  <c:v>24.45500005217</c:v>
                </c:pt>
                <c:pt idx="3862">
                  <c:v>24.455000050237601</c:v>
                </c:pt>
                <c:pt idx="3863">
                  <c:v>24.455000048469898</c:v>
                </c:pt>
                <c:pt idx="3864">
                  <c:v>24.455000046925999</c:v>
                </c:pt>
                <c:pt idx="3865">
                  <c:v>24.455000040284901</c:v>
                </c:pt>
                <c:pt idx="3866">
                  <c:v>24.4550000318212</c:v>
                </c:pt>
                <c:pt idx="3867">
                  <c:v>24.455000026054599</c:v>
                </c:pt>
                <c:pt idx="3868">
                  <c:v>24.455000024913101</c:v>
                </c:pt>
                <c:pt idx="3869">
                  <c:v>24.455000023871701</c:v>
                </c:pt>
                <c:pt idx="3870">
                  <c:v>24.455000021636199</c:v>
                </c:pt>
                <c:pt idx="3871">
                  <c:v>24.455000019301</c:v>
                </c:pt>
                <c:pt idx="3872">
                  <c:v>24.455000018764299</c:v>
                </c:pt>
                <c:pt idx="3873">
                  <c:v>24.4550000186895</c:v>
                </c:pt>
                <c:pt idx="3874">
                  <c:v>24.4550000186792</c:v>
                </c:pt>
                <c:pt idx="3875">
                  <c:v>24.4550000181295</c:v>
                </c:pt>
                <c:pt idx="3876">
                  <c:v>24.4550000165897</c:v>
                </c:pt>
                <c:pt idx="3877">
                  <c:v>24.455000016573401</c:v>
                </c:pt>
                <c:pt idx="3878">
                  <c:v>24.455000014594201</c:v>
                </c:pt>
                <c:pt idx="3879">
                  <c:v>24.455000013403801</c:v>
                </c:pt>
                <c:pt idx="3880">
                  <c:v>24.4550000125464</c:v>
                </c:pt>
                <c:pt idx="3881">
                  <c:v>24.4550000118596</c:v>
                </c:pt>
                <c:pt idx="3882">
                  <c:v>24.455000010983898</c:v>
                </c:pt>
                <c:pt idx="3883">
                  <c:v>24.4550000106528</c:v>
                </c:pt>
                <c:pt idx="3884">
                  <c:v>24.4550000095164</c:v>
                </c:pt>
                <c:pt idx="3885">
                  <c:v>24.455000007640301</c:v>
                </c:pt>
                <c:pt idx="3886">
                  <c:v>24.455000007331101</c:v>
                </c:pt>
                <c:pt idx="3887">
                  <c:v>24.455000007313998</c:v>
                </c:pt>
                <c:pt idx="3888">
                  <c:v>24.4550000071253</c:v>
                </c:pt>
                <c:pt idx="3889">
                  <c:v>24.455000006340502</c:v>
                </c:pt>
                <c:pt idx="3890">
                  <c:v>24.4550000063293</c:v>
                </c:pt>
                <c:pt idx="3891">
                  <c:v>24.455000005914801</c:v>
                </c:pt>
                <c:pt idx="3892">
                  <c:v>24.4550000058106</c:v>
                </c:pt>
                <c:pt idx="3893">
                  <c:v>24.4550000055984</c:v>
                </c:pt>
                <c:pt idx="3894">
                  <c:v>24.455000005168799</c:v>
                </c:pt>
                <c:pt idx="3895">
                  <c:v>24.455000005143098</c:v>
                </c:pt>
                <c:pt idx="3896">
                  <c:v>24.455000005078102</c:v>
                </c:pt>
                <c:pt idx="3897">
                  <c:v>24.4550000050534</c:v>
                </c:pt>
                <c:pt idx="3898">
                  <c:v>24.455000005015499</c:v>
                </c:pt>
                <c:pt idx="3899">
                  <c:v>24.455000004688198</c:v>
                </c:pt>
                <c:pt idx="3900">
                  <c:v>24.455000004566799</c:v>
                </c:pt>
                <c:pt idx="3901">
                  <c:v>24.455000004424502</c:v>
                </c:pt>
                <c:pt idx="3902">
                  <c:v>24.455000004168099</c:v>
                </c:pt>
                <c:pt idx="3903">
                  <c:v>24.4550000040851</c:v>
                </c:pt>
                <c:pt idx="3904">
                  <c:v>24.455000003976</c:v>
                </c:pt>
                <c:pt idx="3905">
                  <c:v>24.455000003914499</c:v>
                </c:pt>
                <c:pt idx="3906">
                  <c:v>24.455000003811701</c:v>
                </c:pt>
                <c:pt idx="3907">
                  <c:v>24.455000003589401</c:v>
                </c:pt>
                <c:pt idx="3908">
                  <c:v>24.455000002980899</c:v>
                </c:pt>
                <c:pt idx="3909">
                  <c:v>24.455000002662299</c:v>
                </c:pt>
                <c:pt idx="3910">
                  <c:v>24.455000002599601</c:v>
                </c:pt>
                <c:pt idx="3911">
                  <c:v>24.455000002420199</c:v>
                </c:pt>
                <c:pt idx="3912">
                  <c:v>24.455000002401601</c:v>
                </c:pt>
                <c:pt idx="3913">
                  <c:v>24.455000002341102</c:v>
                </c:pt>
                <c:pt idx="3914">
                  <c:v>24.455000002081398</c:v>
                </c:pt>
                <c:pt idx="3915">
                  <c:v>24.455000002009701</c:v>
                </c:pt>
                <c:pt idx="3916">
                  <c:v>24.455000001959601</c:v>
                </c:pt>
                <c:pt idx="3917">
                  <c:v>24.455000001879402</c:v>
                </c:pt>
                <c:pt idx="3918">
                  <c:v>24.455000001756002</c:v>
                </c:pt>
                <c:pt idx="3919">
                  <c:v>24.4550000013929</c:v>
                </c:pt>
                <c:pt idx="3920">
                  <c:v>24.455000001050902</c:v>
                </c:pt>
                <c:pt idx="3921">
                  <c:v>24.455000001026001</c:v>
                </c:pt>
                <c:pt idx="3922">
                  <c:v>24.4550000009543</c:v>
                </c:pt>
                <c:pt idx="3923">
                  <c:v>24.4550000008885</c:v>
                </c:pt>
                <c:pt idx="3924">
                  <c:v>24.455000000823102</c:v>
                </c:pt>
                <c:pt idx="3925">
                  <c:v>24.455000000768901</c:v>
                </c:pt>
                <c:pt idx="3926">
                  <c:v>24.455000000536302</c:v>
                </c:pt>
                <c:pt idx="3927">
                  <c:v>24.455000000462501</c:v>
                </c:pt>
                <c:pt idx="3928">
                  <c:v>24.4550000004546</c:v>
                </c:pt>
                <c:pt idx="3929">
                  <c:v>24.455000000438599</c:v>
                </c:pt>
                <c:pt idx="3930">
                  <c:v>24.455000000321299</c:v>
                </c:pt>
                <c:pt idx="3931">
                  <c:v>24.4550000003101</c:v>
                </c:pt>
                <c:pt idx="3932">
                  <c:v>24.455000000107098</c:v>
                </c:pt>
                <c:pt idx="3933">
                  <c:v>24.455000000083199</c:v>
                </c:pt>
                <c:pt idx="3934">
                  <c:v>24.454999999958002</c:v>
                </c:pt>
                <c:pt idx="3935">
                  <c:v>24.454999999844802</c:v>
                </c:pt>
                <c:pt idx="3936">
                  <c:v>24.4549999996316</c:v>
                </c:pt>
                <c:pt idx="3937">
                  <c:v>24.454999999588399</c:v>
                </c:pt>
                <c:pt idx="3938">
                  <c:v>24.454999999521402</c:v>
                </c:pt>
                <c:pt idx="3939">
                  <c:v>24.454999999499901</c:v>
                </c:pt>
                <c:pt idx="3940">
                  <c:v>24.454999999331701</c:v>
                </c:pt>
                <c:pt idx="3941">
                  <c:v>24.454999999306601</c:v>
                </c:pt>
                <c:pt idx="3942">
                  <c:v>24.4549999992926</c:v>
                </c:pt>
                <c:pt idx="3943">
                  <c:v>24.454999999228502</c:v>
                </c:pt>
                <c:pt idx="3944">
                  <c:v>24.454999999195401</c:v>
                </c:pt>
                <c:pt idx="3945">
                  <c:v>24.454999999119501</c:v>
                </c:pt>
                <c:pt idx="3946">
                  <c:v>24.454999999070001</c:v>
                </c:pt>
                <c:pt idx="3947">
                  <c:v>24.454999999019801</c:v>
                </c:pt>
                <c:pt idx="3948">
                  <c:v>24.4549999987386</c:v>
                </c:pt>
                <c:pt idx="3949">
                  <c:v>24.454999998697701</c:v>
                </c:pt>
                <c:pt idx="3950">
                  <c:v>24.454999998673902</c:v>
                </c:pt>
                <c:pt idx="3951">
                  <c:v>24.454999998548999</c:v>
                </c:pt>
                <c:pt idx="3952">
                  <c:v>24.454999998485501</c:v>
                </c:pt>
                <c:pt idx="3953">
                  <c:v>24.454999998453498</c:v>
                </c:pt>
                <c:pt idx="3954">
                  <c:v>24.454999998319099</c:v>
                </c:pt>
                <c:pt idx="3955">
                  <c:v>24.4549999982186</c:v>
                </c:pt>
                <c:pt idx="3956">
                  <c:v>24.454999997939701</c:v>
                </c:pt>
                <c:pt idx="3957">
                  <c:v>24.454999997938</c:v>
                </c:pt>
                <c:pt idx="3958">
                  <c:v>24.4549999977928</c:v>
                </c:pt>
                <c:pt idx="3959">
                  <c:v>24.454999997678101</c:v>
                </c:pt>
                <c:pt idx="3960">
                  <c:v>24.454999997641298</c:v>
                </c:pt>
                <c:pt idx="3961">
                  <c:v>24.4549999975021</c:v>
                </c:pt>
                <c:pt idx="3962">
                  <c:v>24.454999997489701</c:v>
                </c:pt>
                <c:pt idx="3963">
                  <c:v>24.454999997470001</c:v>
                </c:pt>
                <c:pt idx="3964">
                  <c:v>24.454999997028501</c:v>
                </c:pt>
                <c:pt idx="3965">
                  <c:v>24.454999996948501</c:v>
                </c:pt>
                <c:pt idx="3966">
                  <c:v>24.4549999969013</c:v>
                </c:pt>
                <c:pt idx="3967">
                  <c:v>24.454999996856198</c:v>
                </c:pt>
                <c:pt idx="3968">
                  <c:v>24.454999996802201</c:v>
                </c:pt>
                <c:pt idx="3969">
                  <c:v>24.454999996800002</c:v>
                </c:pt>
                <c:pt idx="3970">
                  <c:v>24.454999996619499</c:v>
                </c:pt>
                <c:pt idx="3971">
                  <c:v>24.4549999963745</c:v>
                </c:pt>
                <c:pt idx="3972">
                  <c:v>24.4549999963413</c:v>
                </c:pt>
                <c:pt idx="3973">
                  <c:v>24.4549999963292</c:v>
                </c:pt>
                <c:pt idx="3974">
                  <c:v>24.454999996284901</c:v>
                </c:pt>
                <c:pt idx="3975">
                  <c:v>24.454999996217399</c:v>
                </c:pt>
                <c:pt idx="3976">
                  <c:v>24.454999995966901</c:v>
                </c:pt>
                <c:pt idx="3977">
                  <c:v>24.454999995802702</c:v>
                </c:pt>
                <c:pt idx="3978">
                  <c:v>24.454999995696099</c:v>
                </c:pt>
                <c:pt idx="3979">
                  <c:v>24.454999995666402</c:v>
                </c:pt>
                <c:pt idx="3980">
                  <c:v>24.454999995313099</c:v>
                </c:pt>
                <c:pt idx="3981">
                  <c:v>24.454999995212901</c:v>
                </c:pt>
                <c:pt idx="3982">
                  <c:v>24.454999995056699</c:v>
                </c:pt>
                <c:pt idx="3983">
                  <c:v>24.454999994807</c:v>
                </c:pt>
                <c:pt idx="3984">
                  <c:v>24.454999994389301</c:v>
                </c:pt>
                <c:pt idx="3985">
                  <c:v>24.454999993364101</c:v>
                </c:pt>
                <c:pt idx="3986">
                  <c:v>24.4549999932349</c:v>
                </c:pt>
                <c:pt idx="3987">
                  <c:v>24.4549999930293</c:v>
                </c:pt>
                <c:pt idx="3988">
                  <c:v>24.4549999929894</c:v>
                </c:pt>
                <c:pt idx="3989">
                  <c:v>24.454999992526801</c:v>
                </c:pt>
                <c:pt idx="3990">
                  <c:v>24.454999992433599</c:v>
                </c:pt>
                <c:pt idx="3991">
                  <c:v>24.454999992273901</c:v>
                </c:pt>
                <c:pt idx="3992">
                  <c:v>24.454999992219999</c:v>
                </c:pt>
                <c:pt idx="3993">
                  <c:v>24.454999991620301</c:v>
                </c:pt>
                <c:pt idx="3994">
                  <c:v>24.454999991579701</c:v>
                </c:pt>
                <c:pt idx="3995">
                  <c:v>24.454999991415299</c:v>
                </c:pt>
                <c:pt idx="3996">
                  <c:v>24.4549999910755</c:v>
                </c:pt>
                <c:pt idx="3997">
                  <c:v>24.454999990706199</c:v>
                </c:pt>
                <c:pt idx="3998">
                  <c:v>24.454999990664099</c:v>
                </c:pt>
                <c:pt idx="3999">
                  <c:v>24.454999990466</c:v>
                </c:pt>
                <c:pt idx="4000">
                  <c:v>24.454999990258699</c:v>
                </c:pt>
                <c:pt idx="4001">
                  <c:v>24.454999990207199</c:v>
                </c:pt>
                <c:pt idx="4002">
                  <c:v>24.454999989881301</c:v>
                </c:pt>
                <c:pt idx="4003">
                  <c:v>24.454999989417502</c:v>
                </c:pt>
                <c:pt idx="4004">
                  <c:v>24.454999988728598</c:v>
                </c:pt>
                <c:pt idx="4005">
                  <c:v>24.454999987171899</c:v>
                </c:pt>
                <c:pt idx="4006">
                  <c:v>24.454999984584401</c:v>
                </c:pt>
                <c:pt idx="4007">
                  <c:v>24.4549999834733</c:v>
                </c:pt>
                <c:pt idx="4008">
                  <c:v>24.4549999830082</c:v>
                </c:pt>
                <c:pt idx="4009">
                  <c:v>24.454999982618599</c:v>
                </c:pt>
                <c:pt idx="4010">
                  <c:v>24.454999982408602</c:v>
                </c:pt>
                <c:pt idx="4011">
                  <c:v>24.454999980373099</c:v>
                </c:pt>
                <c:pt idx="4012">
                  <c:v>24.454999978160799</c:v>
                </c:pt>
                <c:pt idx="4013">
                  <c:v>24.454999977465199</c:v>
                </c:pt>
                <c:pt idx="4014">
                  <c:v>24.454999975837602</c:v>
                </c:pt>
                <c:pt idx="4015">
                  <c:v>24.454999962005399</c:v>
                </c:pt>
                <c:pt idx="4016">
                  <c:v>24.454999956845199</c:v>
                </c:pt>
                <c:pt idx="4017">
                  <c:v>24.454999945873301</c:v>
                </c:pt>
                <c:pt idx="4018">
                  <c:v>24.454999932354202</c:v>
                </c:pt>
                <c:pt idx="4019">
                  <c:v>24.454999926803801</c:v>
                </c:pt>
                <c:pt idx="4020">
                  <c:v>24.4549999119155</c:v>
                </c:pt>
                <c:pt idx="4021">
                  <c:v>24.454999898019</c:v>
                </c:pt>
                <c:pt idx="4022">
                  <c:v>24.454999825090201</c:v>
                </c:pt>
                <c:pt idx="4023">
                  <c:v>24.454999816551801</c:v>
                </c:pt>
                <c:pt idx="4024">
                  <c:v>24.4549996354983</c:v>
                </c:pt>
                <c:pt idx="4025">
                  <c:v>24.454999619274101</c:v>
                </c:pt>
                <c:pt idx="4026">
                  <c:v>24.374973885725499</c:v>
                </c:pt>
                <c:pt idx="4027">
                  <c:v>24.371044802965301</c:v>
                </c:pt>
                <c:pt idx="4028">
                  <c:v>24.339004080138299</c:v>
                </c:pt>
                <c:pt idx="4029">
                  <c:v>24.339001609391801</c:v>
                </c:pt>
                <c:pt idx="4030">
                  <c:v>24.339000913569901</c:v>
                </c:pt>
                <c:pt idx="4031">
                  <c:v>24.339000122158801</c:v>
                </c:pt>
                <c:pt idx="4032">
                  <c:v>24.3390000953077</c:v>
                </c:pt>
                <c:pt idx="4033">
                  <c:v>24.339000086885299</c:v>
                </c:pt>
                <c:pt idx="4034">
                  <c:v>24.339000080124599</c:v>
                </c:pt>
                <c:pt idx="4035">
                  <c:v>24.339000064467299</c:v>
                </c:pt>
                <c:pt idx="4036">
                  <c:v>24.3390000519884</c:v>
                </c:pt>
                <c:pt idx="4037">
                  <c:v>24.339000043811598</c:v>
                </c:pt>
                <c:pt idx="4038">
                  <c:v>24.3390000423286</c:v>
                </c:pt>
                <c:pt idx="4039">
                  <c:v>24.339000041358201</c:v>
                </c:pt>
                <c:pt idx="4040">
                  <c:v>24.339000037175499</c:v>
                </c:pt>
                <c:pt idx="4041">
                  <c:v>24.339000036931001</c:v>
                </c:pt>
                <c:pt idx="4042">
                  <c:v>24.339000036385801</c:v>
                </c:pt>
                <c:pt idx="4043">
                  <c:v>24.339000035382899</c:v>
                </c:pt>
                <c:pt idx="4044">
                  <c:v>24.339000034413299</c:v>
                </c:pt>
                <c:pt idx="4045">
                  <c:v>24.339000032683799</c:v>
                </c:pt>
                <c:pt idx="4046">
                  <c:v>24.339000030364101</c:v>
                </c:pt>
                <c:pt idx="4047">
                  <c:v>24.339000029203898</c:v>
                </c:pt>
                <c:pt idx="4048">
                  <c:v>24.339000025716999</c:v>
                </c:pt>
                <c:pt idx="4049">
                  <c:v>24.339000024225498</c:v>
                </c:pt>
                <c:pt idx="4050">
                  <c:v>24.339000023585999</c:v>
                </c:pt>
                <c:pt idx="4051">
                  <c:v>24.339000022432</c:v>
                </c:pt>
                <c:pt idx="4052">
                  <c:v>24.339000021890602</c:v>
                </c:pt>
                <c:pt idx="4053">
                  <c:v>24.339000019771699</c:v>
                </c:pt>
                <c:pt idx="4054">
                  <c:v>24.339000018514099</c:v>
                </c:pt>
                <c:pt idx="4055">
                  <c:v>24.339000018004398</c:v>
                </c:pt>
                <c:pt idx="4056">
                  <c:v>24.3390000175288</c:v>
                </c:pt>
                <c:pt idx="4057">
                  <c:v>24.339000016522402</c:v>
                </c:pt>
                <c:pt idx="4058">
                  <c:v>24.339000015811799</c:v>
                </c:pt>
                <c:pt idx="4059">
                  <c:v>24.339000015058001</c:v>
                </c:pt>
                <c:pt idx="4060">
                  <c:v>24.339000014473299</c:v>
                </c:pt>
                <c:pt idx="4061">
                  <c:v>24.339000014319002</c:v>
                </c:pt>
                <c:pt idx="4062">
                  <c:v>24.339000013625402</c:v>
                </c:pt>
                <c:pt idx="4063">
                  <c:v>24.339000012580801</c:v>
                </c:pt>
                <c:pt idx="4064">
                  <c:v>24.339000011820001</c:v>
                </c:pt>
                <c:pt idx="4065">
                  <c:v>24.339000011346201</c:v>
                </c:pt>
                <c:pt idx="4066">
                  <c:v>24.339000011140001</c:v>
                </c:pt>
                <c:pt idx="4067">
                  <c:v>24.339000009592599</c:v>
                </c:pt>
                <c:pt idx="4068">
                  <c:v>24.339000009407702</c:v>
                </c:pt>
                <c:pt idx="4069">
                  <c:v>24.339000008931301</c:v>
                </c:pt>
                <c:pt idx="4070">
                  <c:v>24.339000008582399</c:v>
                </c:pt>
                <c:pt idx="4071">
                  <c:v>24.339000008538999</c:v>
                </c:pt>
                <c:pt idx="4072">
                  <c:v>24.339000008378601</c:v>
                </c:pt>
                <c:pt idx="4073">
                  <c:v>24.339000008199001</c:v>
                </c:pt>
                <c:pt idx="4074">
                  <c:v>24.339000008139202</c:v>
                </c:pt>
                <c:pt idx="4075">
                  <c:v>24.339000007647901</c:v>
                </c:pt>
                <c:pt idx="4076">
                  <c:v>24.3390000073313</c:v>
                </c:pt>
                <c:pt idx="4077">
                  <c:v>24.339000006875299</c:v>
                </c:pt>
                <c:pt idx="4078">
                  <c:v>24.3390000062798</c:v>
                </c:pt>
                <c:pt idx="4079">
                  <c:v>24.339000005651499</c:v>
                </c:pt>
                <c:pt idx="4080">
                  <c:v>24.339000005434901</c:v>
                </c:pt>
                <c:pt idx="4081">
                  <c:v>24.339000005365101</c:v>
                </c:pt>
                <c:pt idx="4082">
                  <c:v>24.339000005246898</c:v>
                </c:pt>
                <c:pt idx="4083">
                  <c:v>24.339000005114301</c:v>
                </c:pt>
                <c:pt idx="4084">
                  <c:v>24.339000004121399</c:v>
                </c:pt>
                <c:pt idx="4085">
                  <c:v>24.3390000034744</c:v>
                </c:pt>
                <c:pt idx="4086">
                  <c:v>24.339000003379599</c:v>
                </c:pt>
                <c:pt idx="4087">
                  <c:v>24.339000003264999</c:v>
                </c:pt>
                <c:pt idx="4088">
                  <c:v>24.339000003128199</c:v>
                </c:pt>
                <c:pt idx="4089">
                  <c:v>24.339000002978</c:v>
                </c:pt>
                <c:pt idx="4090">
                  <c:v>24.339000002963399</c:v>
                </c:pt>
                <c:pt idx="4091">
                  <c:v>24.339000002893499</c:v>
                </c:pt>
                <c:pt idx="4092">
                  <c:v>24.3390000028811</c:v>
                </c:pt>
                <c:pt idx="4093">
                  <c:v>24.3390000023733</c:v>
                </c:pt>
                <c:pt idx="4094">
                  <c:v>24.339000002333499</c:v>
                </c:pt>
                <c:pt idx="4095">
                  <c:v>24.339000002292199</c:v>
                </c:pt>
                <c:pt idx="4096">
                  <c:v>24.3390000019414</c:v>
                </c:pt>
                <c:pt idx="4097">
                  <c:v>24.339000001646799</c:v>
                </c:pt>
                <c:pt idx="4098">
                  <c:v>24.339000000970099</c:v>
                </c:pt>
                <c:pt idx="4099">
                  <c:v>24.339000000942701</c:v>
                </c:pt>
                <c:pt idx="4100">
                  <c:v>24.339000000531598</c:v>
                </c:pt>
                <c:pt idx="4101">
                  <c:v>24.338999999619201</c:v>
                </c:pt>
                <c:pt idx="4102">
                  <c:v>24.338999999515199</c:v>
                </c:pt>
                <c:pt idx="4103">
                  <c:v>24.3389999993793</c:v>
                </c:pt>
                <c:pt idx="4104">
                  <c:v>24.338999999284098</c:v>
                </c:pt>
                <c:pt idx="4105">
                  <c:v>24.338999998835199</c:v>
                </c:pt>
                <c:pt idx="4106">
                  <c:v>24.3389999983191</c:v>
                </c:pt>
                <c:pt idx="4107">
                  <c:v>24.338999998301901</c:v>
                </c:pt>
                <c:pt idx="4108">
                  <c:v>24.338999998201</c:v>
                </c:pt>
                <c:pt idx="4109">
                  <c:v>24.338999998141301</c:v>
                </c:pt>
                <c:pt idx="4110">
                  <c:v>24.338999998117799</c:v>
                </c:pt>
                <c:pt idx="4111">
                  <c:v>24.3389999980973</c:v>
                </c:pt>
                <c:pt idx="4112">
                  <c:v>24.338999998066701</c:v>
                </c:pt>
                <c:pt idx="4113">
                  <c:v>24.3389999976695</c:v>
                </c:pt>
                <c:pt idx="4114">
                  <c:v>24.338999997557401</c:v>
                </c:pt>
                <c:pt idx="4115">
                  <c:v>24.3389999975563</c:v>
                </c:pt>
                <c:pt idx="4116">
                  <c:v>24.338999997534899</c:v>
                </c:pt>
                <c:pt idx="4117">
                  <c:v>24.3389999974742</c:v>
                </c:pt>
                <c:pt idx="4118">
                  <c:v>24.338999996593099</c:v>
                </c:pt>
                <c:pt idx="4119">
                  <c:v>24.3389999962207</c:v>
                </c:pt>
                <c:pt idx="4120">
                  <c:v>24.3389999960262</c:v>
                </c:pt>
                <c:pt idx="4121">
                  <c:v>24.3389999959854</c:v>
                </c:pt>
                <c:pt idx="4122">
                  <c:v>24.338999995787098</c:v>
                </c:pt>
                <c:pt idx="4123">
                  <c:v>24.338999995358598</c:v>
                </c:pt>
                <c:pt idx="4124">
                  <c:v>24.338999994682599</c:v>
                </c:pt>
                <c:pt idx="4125">
                  <c:v>24.338999994486102</c:v>
                </c:pt>
                <c:pt idx="4126">
                  <c:v>24.338999994308601</c:v>
                </c:pt>
                <c:pt idx="4127">
                  <c:v>24.3389999939406</c:v>
                </c:pt>
                <c:pt idx="4128">
                  <c:v>24.338999993612699</c:v>
                </c:pt>
                <c:pt idx="4129">
                  <c:v>24.3389999934173</c:v>
                </c:pt>
                <c:pt idx="4130">
                  <c:v>24.338999993411601</c:v>
                </c:pt>
                <c:pt idx="4131">
                  <c:v>24.338999993311798</c:v>
                </c:pt>
                <c:pt idx="4132">
                  <c:v>24.338999993281401</c:v>
                </c:pt>
                <c:pt idx="4133">
                  <c:v>24.338999992175701</c:v>
                </c:pt>
                <c:pt idx="4134">
                  <c:v>24.338999991716499</c:v>
                </c:pt>
                <c:pt idx="4135">
                  <c:v>24.338999990410102</c:v>
                </c:pt>
                <c:pt idx="4136">
                  <c:v>24.338999989737498</c:v>
                </c:pt>
                <c:pt idx="4137">
                  <c:v>24.338999989494599</c:v>
                </c:pt>
                <c:pt idx="4138">
                  <c:v>24.3389999888864</c:v>
                </c:pt>
                <c:pt idx="4139">
                  <c:v>24.3389999885887</c:v>
                </c:pt>
                <c:pt idx="4140">
                  <c:v>24.338999988582401</c:v>
                </c:pt>
                <c:pt idx="4141">
                  <c:v>24.338999988468299</c:v>
                </c:pt>
                <c:pt idx="4142">
                  <c:v>24.338999987565099</c:v>
                </c:pt>
                <c:pt idx="4143">
                  <c:v>24.338999987205401</c:v>
                </c:pt>
                <c:pt idx="4144">
                  <c:v>24.3389999869609</c:v>
                </c:pt>
                <c:pt idx="4145">
                  <c:v>24.3389999869351</c:v>
                </c:pt>
                <c:pt idx="4146">
                  <c:v>24.338999986763699</c:v>
                </c:pt>
                <c:pt idx="4147">
                  <c:v>24.338999986445799</c:v>
                </c:pt>
                <c:pt idx="4148">
                  <c:v>24.338999986146899</c:v>
                </c:pt>
                <c:pt idx="4149">
                  <c:v>24.338999986038701</c:v>
                </c:pt>
                <c:pt idx="4150">
                  <c:v>24.338999985784799</c:v>
                </c:pt>
                <c:pt idx="4151">
                  <c:v>24.338999985434</c:v>
                </c:pt>
                <c:pt idx="4152">
                  <c:v>24.338999985279901</c:v>
                </c:pt>
                <c:pt idx="4153">
                  <c:v>24.338999985015999</c:v>
                </c:pt>
                <c:pt idx="4154">
                  <c:v>24.338999984441799</c:v>
                </c:pt>
                <c:pt idx="4155">
                  <c:v>24.338999984275301</c:v>
                </c:pt>
                <c:pt idx="4156">
                  <c:v>24.338999983992299</c:v>
                </c:pt>
                <c:pt idx="4157">
                  <c:v>24.3389999839669</c:v>
                </c:pt>
                <c:pt idx="4158">
                  <c:v>24.338999983898798</c:v>
                </c:pt>
                <c:pt idx="4159">
                  <c:v>24.338999982640502</c:v>
                </c:pt>
                <c:pt idx="4160">
                  <c:v>24.338999979392899</c:v>
                </c:pt>
                <c:pt idx="4161">
                  <c:v>24.3389999772319</c:v>
                </c:pt>
                <c:pt idx="4162">
                  <c:v>24.338999973906301</c:v>
                </c:pt>
                <c:pt idx="4163">
                  <c:v>24.338999972994198</c:v>
                </c:pt>
                <c:pt idx="4164">
                  <c:v>24.338999971963201</c:v>
                </c:pt>
                <c:pt idx="4165">
                  <c:v>24.3389999715668</c:v>
                </c:pt>
                <c:pt idx="4166">
                  <c:v>24.338999971489699</c:v>
                </c:pt>
                <c:pt idx="4167">
                  <c:v>24.338999971202199</c:v>
                </c:pt>
                <c:pt idx="4168">
                  <c:v>24.338999965376001</c:v>
                </c:pt>
                <c:pt idx="4169">
                  <c:v>24.3389999630724</c:v>
                </c:pt>
                <c:pt idx="4170">
                  <c:v>24.338999962904499</c:v>
                </c:pt>
                <c:pt idx="4171">
                  <c:v>24.3389999317309</c:v>
                </c:pt>
                <c:pt idx="4172">
                  <c:v>24.338999929049798</c:v>
                </c:pt>
                <c:pt idx="4173">
                  <c:v>24.338999925720099</c:v>
                </c:pt>
                <c:pt idx="4174">
                  <c:v>24.338999924961001</c:v>
                </c:pt>
                <c:pt idx="4175">
                  <c:v>24.338999904623201</c:v>
                </c:pt>
                <c:pt idx="4176">
                  <c:v>24.3389998820609</c:v>
                </c:pt>
                <c:pt idx="4177">
                  <c:v>24.3389998005369</c:v>
                </c:pt>
                <c:pt idx="4178">
                  <c:v>24.328910928211702</c:v>
                </c:pt>
                <c:pt idx="4179">
                  <c:v>24.2675468736415</c:v>
                </c:pt>
                <c:pt idx="4180">
                  <c:v>24.1930000049908</c:v>
                </c:pt>
                <c:pt idx="4181">
                  <c:v>24.192999953557099</c:v>
                </c:pt>
                <c:pt idx="4182">
                  <c:v>24.192999750607001</c:v>
                </c:pt>
                <c:pt idx="4183">
                  <c:v>24.186223545176201</c:v>
                </c:pt>
                <c:pt idx="4184">
                  <c:v>24.144308698193701</c:v>
                </c:pt>
                <c:pt idx="4185">
                  <c:v>24.144308598997199</c:v>
                </c:pt>
                <c:pt idx="4186">
                  <c:v>24.1443085866564</c:v>
                </c:pt>
                <c:pt idx="4187">
                  <c:v>24.1443085703511</c:v>
                </c:pt>
                <c:pt idx="4188">
                  <c:v>24.1443085389309</c:v>
                </c:pt>
                <c:pt idx="4189">
                  <c:v>24.144308530650498</c:v>
                </c:pt>
                <c:pt idx="4190">
                  <c:v>24.1443085299126</c:v>
                </c:pt>
                <c:pt idx="4191">
                  <c:v>24.1443085273356</c:v>
                </c:pt>
                <c:pt idx="4192">
                  <c:v>24.144308515417698</c:v>
                </c:pt>
                <c:pt idx="4193">
                  <c:v>24.144308513046099</c:v>
                </c:pt>
                <c:pt idx="4194">
                  <c:v>24.144308503260302</c:v>
                </c:pt>
                <c:pt idx="4195">
                  <c:v>24.144308447251799</c:v>
                </c:pt>
                <c:pt idx="4196">
                  <c:v>24.144308442570701</c:v>
                </c:pt>
                <c:pt idx="4197">
                  <c:v>24.144308425349202</c:v>
                </c:pt>
                <c:pt idx="4198">
                  <c:v>24.144308417422501</c:v>
                </c:pt>
                <c:pt idx="4199">
                  <c:v>24.144308414409</c:v>
                </c:pt>
                <c:pt idx="4200">
                  <c:v>24.144308374505702</c:v>
                </c:pt>
                <c:pt idx="4201">
                  <c:v>24.135039897305099</c:v>
                </c:pt>
                <c:pt idx="4202">
                  <c:v>24.1350041853477</c:v>
                </c:pt>
                <c:pt idx="4203">
                  <c:v>24.135000776626601</c:v>
                </c:pt>
                <c:pt idx="4204">
                  <c:v>24.1350006600243</c:v>
                </c:pt>
                <c:pt idx="4205">
                  <c:v>24.135000370110799</c:v>
                </c:pt>
                <c:pt idx="4206">
                  <c:v>24.135000278970999</c:v>
                </c:pt>
                <c:pt idx="4207">
                  <c:v>24.135000274496502</c:v>
                </c:pt>
                <c:pt idx="4208">
                  <c:v>24.135000246358398</c:v>
                </c:pt>
                <c:pt idx="4209">
                  <c:v>24.135000152610701</c:v>
                </c:pt>
                <c:pt idx="4210">
                  <c:v>24.135000147535902</c:v>
                </c:pt>
                <c:pt idx="4211">
                  <c:v>24.1350001390655</c:v>
                </c:pt>
                <c:pt idx="4212">
                  <c:v>24.1350001155241</c:v>
                </c:pt>
                <c:pt idx="4213">
                  <c:v>24.1350001149966</c:v>
                </c:pt>
                <c:pt idx="4214">
                  <c:v>24.1350000995206</c:v>
                </c:pt>
                <c:pt idx="4215">
                  <c:v>24.1350000735675</c:v>
                </c:pt>
                <c:pt idx="4216">
                  <c:v>24.135000046965299</c:v>
                </c:pt>
                <c:pt idx="4217">
                  <c:v>24.1350000416498</c:v>
                </c:pt>
                <c:pt idx="4218">
                  <c:v>24.135000033615601</c:v>
                </c:pt>
                <c:pt idx="4219">
                  <c:v>24.1350000310456</c:v>
                </c:pt>
                <c:pt idx="4220">
                  <c:v>24.1350000291126</c:v>
                </c:pt>
                <c:pt idx="4221">
                  <c:v>24.135000021902801</c:v>
                </c:pt>
                <c:pt idx="4222">
                  <c:v>24.135000020328</c:v>
                </c:pt>
                <c:pt idx="4223">
                  <c:v>24.135000020160799</c:v>
                </c:pt>
                <c:pt idx="4224">
                  <c:v>24.135000019335301</c:v>
                </c:pt>
                <c:pt idx="4225">
                  <c:v>24.1350000183905</c:v>
                </c:pt>
                <c:pt idx="4226">
                  <c:v>24.135000016944101</c:v>
                </c:pt>
                <c:pt idx="4227">
                  <c:v>24.135000015304499</c:v>
                </c:pt>
                <c:pt idx="4228">
                  <c:v>24.13500001497</c:v>
                </c:pt>
                <c:pt idx="4229">
                  <c:v>24.135000014465898</c:v>
                </c:pt>
                <c:pt idx="4230">
                  <c:v>24.1350000140452</c:v>
                </c:pt>
                <c:pt idx="4231">
                  <c:v>24.1350000132168</c:v>
                </c:pt>
                <c:pt idx="4232">
                  <c:v>24.1350000124282</c:v>
                </c:pt>
                <c:pt idx="4233">
                  <c:v>24.1350000120025</c:v>
                </c:pt>
                <c:pt idx="4234">
                  <c:v>24.135000011822299</c:v>
                </c:pt>
                <c:pt idx="4235">
                  <c:v>24.1350000114988</c:v>
                </c:pt>
                <c:pt idx="4236">
                  <c:v>24.135000010560301</c:v>
                </c:pt>
                <c:pt idx="4237">
                  <c:v>24.1350000099916</c:v>
                </c:pt>
                <c:pt idx="4238">
                  <c:v>24.135000009742601</c:v>
                </c:pt>
                <c:pt idx="4239">
                  <c:v>24.135000009520098</c:v>
                </c:pt>
                <c:pt idx="4240">
                  <c:v>24.135000009208301</c:v>
                </c:pt>
                <c:pt idx="4241">
                  <c:v>24.135000008457901</c:v>
                </c:pt>
                <c:pt idx="4242">
                  <c:v>24.135000007599999</c:v>
                </c:pt>
                <c:pt idx="4243">
                  <c:v>24.135000007405299</c:v>
                </c:pt>
                <c:pt idx="4244">
                  <c:v>24.135000006808401</c:v>
                </c:pt>
                <c:pt idx="4245">
                  <c:v>24.135000006502001</c:v>
                </c:pt>
                <c:pt idx="4246">
                  <c:v>24.1350000057252</c:v>
                </c:pt>
                <c:pt idx="4247">
                  <c:v>24.135000005442201</c:v>
                </c:pt>
                <c:pt idx="4248">
                  <c:v>24.135000005413801</c:v>
                </c:pt>
                <c:pt idx="4249">
                  <c:v>24.1350000050872</c:v>
                </c:pt>
                <c:pt idx="4250">
                  <c:v>24.135000004338401</c:v>
                </c:pt>
                <c:pt idx="4251">
                  <c:v>24.135000003433799</c:v>
                </c:pt>
                <c:pt idx="4252">
                  <c:v>24.135000003376401</c:v>
                </c:pt>
                <c:pt idx="4253">
                  <c:v>24.135000002651999</c:v>
                </c:pt>
                <c:pt idx="4254">
                  <c:v>24.135000002194399</c:v>
                </c:pt>
                <c:pt idx="4255">
                  <c:v>24.135000002181499</c:v>
                </c:pt>
                <c:pt idx="4256">
                  <c:v>24.135000002039401</c:v>
                </c:pt>
                <c:pt idx="4257">
                  <c:v>24.13500000198</c:v>
                </c:pt>
                <c:pt idx="4258">
                  <c:v>24.135000001873902</c:v>
                </c:pt>
                <c:pt idx="4259">
                  <c:v>24.135000001809999</c:v>
                </c:pt>
                <c:pt idx="4260">
                  <c:v>24.135000001509699</c:v>
                </c:pt>
                <c:pt idx="4261">
                  <c:v>24.135000001138501</c:v>
                </c:pt>
                <c:pt idx="4262">
                  <c:v>24.135000000841298</c:v>
                </c:pt>
                <c:pt idx="4263">
                  <c:v>24.1350000005983</c:v>
                </c:pt>
                <c:pt idx="4264">
                  <c:v>24.135000000386398</c:v>
                </c:pt>
                <c:pt idx="4265">
                  <c:v>24.135000000217701</c:v>
                </c:pt>
                <c:pt idx="4266">
                  <c:v>24.1349999999969</c:v>
                </c:pt>
                <c:pt idx="4267">
                  <c:v>24.1349999994775</c:v>
                </c:pt>
                <c:pt idx="4268">
                  <c:v>24.1349999993746</c:v>
                </c:pt>
                <c:pt idx="4269">
                  <c:v>24.134999999316399</c:v>
                </c:pt>
                <c:pt idx="4270">
                  <c:v>24.1349999991718</c:v>
                </c:pt>
                <c:pt idx="4271">
                  <c:v>24.134999998777602</c:v>
                </c:pt>
                <c:pt idx="4272">
                  <c:v>24.134999998403099</c:v>
                </c:pt>
                <c:pt idx="4273">
                  <c:v>24.134999998265201</c:v>
                </c:pt>
                <c:pt idx="4274">
                  <c:v>24.134999998155401</c:v>
                </c:pt>
                <c:pt idx="4275">
                  <c:v>24.134999998126801</c:v>
                </c:pt>
                <c:pt idx="4276">
                  <c:v>24.134999998029699</c:v>
                </c:pt>
                <c:pt idx="4277">
                  <c:v>24.134999997904099</c:v>
                </c:pt>
                <c:pt idx="4278">
                  <c:v>24.134999997342799</c:v>
                </c:pt>
                <c:pt idx="4279">
                  <c:v>24.134999997234399</c:v>
                </c:pt>
                <c:pt idx="4280">
                  <c:v>24.134999996938902</c:v>
                </c:pt>
                <c:pt idx="4281">
                  <c:v>24.134999996751901</c:v>
                </c:pt>
                <c:pt idx="4282">
                  <c:v>24.134999996365199</c:v>
                </c:pt>
                <c:pt idx="4283">
                  <c:v>24.134999996057701</c:v>
                </c:pt>
                <c:pt idx="4284">
                  <c:v>24.134999995729402</c:v>
                </c:pt>
                <c:pt idx="4285">
                  <c:v>24.134999995456202</c:v>
                </c:pt>
                <c:pt idx="4286">
                  <c:v>24.1349999954511</c:v>
                </c:pt>
                <c:pt idx="4287">
                  <c:v>24.134999995412901</c:v>
                </c:pt>
                <c:pt idx="4288">
                  <c:v>24.134999995024302</c:v>
                </c:pt>
                <c:pt idx="4289">
                  <c:v>24.1349999945867</c:v>
                </c:pt>
                <c:pt idx="4290">
                  <c:v>24.134999994521099</c:v>
                </c:pt>
                <c:pt idx="4291">
                  <c:v>24.134999993974599</c:v>
                </c:pt>
                <c:pt idx="4292">
                  <c:v>24.134999993626199</c:v>
                </c:pt>
                <c:pt idx="4293">
                  <c:v>24.1349999933893</c:v>
                </c:pt>
                <c:pt idx="4294">
                  <c:v>24.134999993278601</c:v>
                </c:pt>
                <c:pt idx="4295">
                  <c:v>24.134999993057299</c:v>
                </c:pt>
                <c:pt idx="4296">
                  <c:v>24.134999992800701</c:v>
                </c:pt>
                <c:pt idx="4297">
                  <c:v>24.134999991482399</c:v>
                </c:pt>
                <c:pt idx="4298">
                  <c:v>24.1349999905703</c:v>
                </c:pt>
                <c:pt idx="4299">
                  <c:v>24.134999990403902</c:v>
                </c:pt>
                <c:pt idx="4300">
                  <c:v>24.134999989549399</c:v>
                </c:pt>
                <c:pt idx="4301">
                  <c:v>24.1349999891703</c:v>
                </c:pt>
                <c:pt idx="4302">
                  <c:v>24.134999988934901</c:v>
                </c:pt>
                <c:pt idx="4303">
                  <c:v>24.1349999863838</c:v>
                </c:pt>
                <c:pt idx="4304">
                  <c:v>24.134999986142699</c:v>
                </c:pt>
                <c:pt idx="4305">
                  <c:v>24.134999986095899</c:v>
                </c:pt>
                <c:pt idx="4306">
                  <c:v>24.134999985982901</c:v>
                </c:pt>
                <c:pt idx="4307">
                  <c:v>24.134999985296201</c:v>
                </c:pt>
                <c:pt idx="4308">
                  <c:v>24.134999980763499</c:v>
                </c:pt>
                <c:pt idx="4309">
                  <c:v>24.134999979815198</c:v>
                </c:pt>
                <c:pt idx="4310">
                  <c:v>24.134999977585199</c:v>
                </c:pt>
                <c:pt idx="4311">
                  <c:v>24.134999976887901</c:v>
                </c:pt>
                <c:pt idx="4312">
                  <c:v>24.134999976501302</c:v>
                </c:pt>
                <c:pt idx="4313">
                  <c:v>24.134999975499799</c:v>
                </c:pt>
                <c:pt idx="4314">
                  <c:v>24.1349999752799</c:v>
                </c:pt>
                <c:pt idx="4315">
                  <c:v>24.134999973009801</c:v>
                </c:pt>
                <c:pt idx="4316">
                  <c:v>24.1349999725294</c:v>
                </c:pt>
                <c:pt idx="4317">
                  <c:v>24.1349999646405</c:v>
                </c:pt>
                <c:pt idx="4318">
                  <c:v>24.134999962434598</c:v>
                </c:pt>
                <c:pt idx="4319">
                  <c:v>24.134999962011701</c:v>
                </c:pt>
                <c:pt idx="4320">
                  <c:v>24.1349999612742</c:v>
                </c:pt>
                <c:pt idx="4321">
                  <c:v>24.134999942450101</c:v>
                </c:pt>
                <c:pt idx="4322">
                  <c:v>24.134999926368799</c:v>
                </c:pt>
                <c:pt idx="4323">
                  <c:v>24.134999924524699</c:v>
                </c:pt>
                <c:pt idx="4324">
                  <c:v>24.134999923729499</c:v>
                </c:pt>
                <c:pt idx="4325">
                  <c:v>24.134999871868999</c:v>
                </c:pt>
                <c:pt idx="4326">
                  <c:v>24.134999861368001</c:v>
                </c:pt>
                <c:pt idx="4327">
                  <c:v>24.1349998470915</c:v>
                </c:pt>
                <c:pt idx="4328">
                  <c:v>24.134999671319498</c:v>
                </c:pt>
                <c:pt idx="4329">
                  <c:v>24.134999048978798</c:v>
                </c:pt>
                <c:pt idx="4330">
                  <c:v>24.1349989908074</c:v>
                </c:pt>
                <c:pt idx="4331">
                  <c:v>24.134998981331702</c:v>
                </c:pt>
                <c:pt idx="4332">
                  <c:v>24.1349989414758</c:v>
                </c:pt>
                <c:pt idx="4333">
                  <c:v>24.134998938235501</c:v>
                </c:pt>
                <c:pt idx="4334">
                  <c:v>24.134998915504401</c:v>
                </c:pt>
                <c:pt idx="4335">
                  <c:v>24.134998904214399</c:v>
                </c:pt>
                <c:pt idx="4336">
                  <c:v>24.134998900784701</c:v>
                </c:pt>
                <c:pt idx="4337">
                  <c:v>24.134998816580499</c:v>
                </c:pt>
                <c:pt idx="4338">
                  <c:v>24.1349988117938</c:v>
                </c:pt>
                <c:pt idx="4339">
                  <c:v>24.134998778619</c:v>
                </c:pt>
                <c:pt idx="4340">
                  <c:v>24.1349987611198</c:v>
                </c:pt>
                <c:pt idx="4341">
                  <c:v>24.134998633792598</c:v>
                </c:pt>
                <c:pt idx="4342">
                  <c:v>24.134998625917799</c:v>
                </c:pt>
                <c:pt idx="4343">
                  <c:v>24.1349986224884</c:v>
                </c:pt>
                <c:pt idx="4344">
                  <c:v>24.1349986160699</c:v>
                </c:pt>
                <c:pt idx="4345">
                  <c:v>24.134998299572899</c:v>
                </c:pt>
                <c:pt idx="4346">
                  <c:v>24.129416207481398</c:v>
                </c:pt>
                <c:pt idx="4347">
                  <c:v>24.129415750374498</c:v>
                </c:pt>
                <c:pt idx="4348">
                  <c:v>24.129415748252899</c:v>
                </c:pt>
                <c:pt idx="4349">
                  <c:v>24.1294157159601</c:v>
                </c:pt>
                <c:pt idx="4350">
                  <c:v>24.129415705650501</c:v>
                </c:pt>
                <c:pt idx="4351">
                  <c:v>24.129415705025099</c:v>
                </c:pt>
                <c:pt idx="4352">
                  <c:v>24.129415679018301</c:v>
                </c:pt>
                <c:pt idx="4353">
                  <c:v>24.129415656584399</c:v>
                </c:pt>
                <c:pt idx="4354">
                  <c:v>24.129415653149401</c:v>
                </c:pt>
                <c:pt idx="4355">
                  <c:v>24.129415648158499</c:v>
                </c:pt>
                <c:pt idx="4356">
                  <c:v>24.129415645377499</c:v>
                </c:pt>
                <c:pt idx="4357">
                  <c:v>24.129415643137001</c:v>
                </c:pt>
                <c:pt idx="4358">
                  <c:v>24.1294156395846</c:v>
                </c:pt>
                <c:pt idx="4359">
                  <c:v>24.1294156299099</c:v>
                </c:pt>
                <c:pt idx="4360">
                  <c:v>24.1294156298367</c:v>
                </c:pt>
                <c:pt idx="4361">
                  <c:v>24.129415627679599</c:v>
                </c:pt>
                <c:pt idx="4362">
                  <c:v>24.129415626036199</c:v>
                </c:pt>
                <c:pt idx="4363">
                  <c:v>24.129415625861402</c:v>
                </c:pt>
                <c:pt idx="4364">
                  <c:v>24.129415625511498</c:v>
                </c:pt>
                <c:pt idx="4365">
                  <c:v>24.129415623102702</c:v>
                </c:pt>
                <c:pt idx="4366">
                  <c:v>24.129415620972001</c:v>
                </c:pt>
                <c:pt idx="4367">
                  <c:v>24.12941561233</c:v>
                </c:pt>
                <c:pt idx="4368">
                  <c:v>24.1294156096343</c:v>
                </c:pt>
                <c:pt idx="4369">
                  <c:v>24.1294156076458</c:v>
                </c:pt>
                <c:pt idx="4370">
                  <c:v>24.129415600598399</c:v>
                </c:pt>
                <c:pt idx="4371">
                  <c:v>24.129415594096699</c:v>
                </c:pt>
                <c:pt idx="4372">
                  <c:v>24.129415589523902</c:v>
                </c:pt>
                <c:pt idx="4373">
                  <c:v>24.1294155875302</c:v>
                </c:pt>
                <c:pt idx="4374">
                  <c:v>24.129415586492701</c:v>
                </c:pt>
                <c:pt idx="4375">
                  <c:v>24.1294155853268</c:v>
                </c:pt>
                <c:pt idx="4376">
                  <c:v>24.129415577462499</c:v>
                </c:pt>
                <c:pt idx="4377">
                  <c:v>24.129415569750901</c:v>
                </c:pt>
                <c:pt idx="4378">
                  <c:v>24.1294155694087</c:v>
                </c:pt>
                <c:pt idx="4379">
                  <c:v>24.129415569159899</c:v>
                </c:pt>
                <c:pt idx="4380">
                  <c:v>24.129415567836801</c:v>
                </c:pt>
                <c:pt idx="4381">
                  <c:v>24.129415565785902</c:v>
                </c:pt>
                <c:pt idx="4382">
                  <c:v>24.1294155625421</c:v>
                </c:pt>
                <c:pt idx="4383">
                  <c:v>24.129415561435799</c:v>
                </c:pt>
                <c:pt idx="4384">
                  <c:v>24.129415560303901</c:v>
                </c:pt>
                <c:pt idx="4385">
                  <c:v>24.129415560142601</c:v>
                </c:pt>
                <c:pt idx="4386">
                  <c:v>24.129415551699498</c:v>
                </c:pt>
                <c:pt idx="4387">
                  <c:v>24.129415547354199</c:v>
                </c:pt>
                <c:pt idx="4388">
                  <c:v>24.129415530957399</c:v>
                </c:pt>
                <c:pt idx="4389">
                  <c:v>24.1294155093691</c:v>
                </c:pt>
                <c:pt idx="4390">
                  <c:v>24.1294154997288</c:v>
                </c:pt>
                <c:pt idx="4391">
                  <c:v>24.129415490483598</c:v>
                </c:pt>
                <c:pt idx="4392">
                  <c:v>24.1294154720993</c:v>
                </c:pt>
                <c:pt idx="4393">
                  <c:v>24.129415449065299</c:v>
                </c:pt>
                <c:pt idx="4394">
                  <c:v>24.129415415756199</c:v>
                </c:pt>
                <c:pt idx="4395">
                  <c:v>24.129415233090199</c:v>
                </c:pt>
                <c:pt idx="4396">
                  <c:v>24.129415166645899</c:v>
                </c:pt>
                <c:pt idx="4397">
                  <c:v>24.127113079243301</c:v>
                </c:pt>
                <c:pt idx="4398">
                  <c:v>24.058744332502201</c:v>
                </c:pt>
                <c:pt idx="4399">
                  <c:v>24.054838655721198</c:v>
                </c:pt>
                <c:pt idx="4400">
                  <c:v>24.0548386265956</c:v>
                </c:pt>
                <c:pt idx="4401">
                  <c:v>24.0548384688685</c:v>
                </c:pt>
                <c:pt idx="4402">
                  <c:v>24.0460158542577</c:v>
                </c:pt>
                <c:pt idx="4403">
                  <c:v>24.046015814983399</c:v>
                </c:pt>
                <c:pt idx="4404">
                  <c:v>24.046015780716399</c:v>
                </c:pt>
                <c:pt idx="4405">
                  <c:v>24.0460157805439</c:v>
                </c:pt>
                <c:pt idx="4406">
                  <c:v>24.046015763886199</c:v>
                </c:pt>
                <c:pt idx="4407">
                  <c:v>24.046015748052401</c:v>
                </c:pt>
                <c:pt idx="4408">
                  <c:v>24.0460157453054</c:v>
                </c:pt>
                <c:pt idx="4409">
                  <c:v>24.046015745051999</c:v>
                </c:pt>
                <c:pt idx="4410">
                  <c:v>24.046015745020501</c:v>
                </c:pt>
                <c:pt idx="4411">
                  <c:v>24.046015743936799</c:v>
                </c:pt>
                <c:pt idx="4412">
                  <c:v>24.046015737152199</c:v>
                </c:pt>
                <c:pt idx="4413">
                  <c:v>24.046015735086002</c:v>
                </c:pt>
                <c:pt idx="4414">
                  <c:v>24.046015733726499</c:v>
                </c:pt>
                <c:pt idx="4415">
                  <c:v>24.046015733586199</c:v>
                </c:pt>
                <c:pt idx="4416">
                  <c:v>24.0460157309425</c:v>
                </c:pt>
                <c:pt idx="4417">
                  <c:v>24.046015729819601</c:v>
                </c:pt>
                <c:pt idx="4418">
                  <c:v>24.046015725990902</c:v>
                </c:pt>
                <c:pt idx="4419">
                  <c:v>24.046015710111998</c:v>
                </c:pt>
                <c:pt idx="4420">
                  <c:v>24.0460157088636</c:v>
                </c:pt>
                <c:pt idx="4421">
                  <c:v>24.046015704294799</c:v>
                </c:pt>
                <c:pt idx="4422">
                  <c:v>24.046015697499701</c:v>
                </c:pt>
                <c:pt idx="4423">
                  <c:v>24.0460156957338</c:v>
                </c:pt>
                <c:pt idx="4424">
                  <c:v>24.0460156955637</c:v>
                </c:pt>
                <c:pt idx="4425">
                  <c:v>24.046015691640498</c:v>
                </c:pt>
                <c:pt idx="4426">
                  <c:v>24.046015687639802</c:v>
                </c:pt>
                <c:pt idx="4427">
                  <c:v>24.0460156864761</c:v>
                </c:pt>
                <c:pt idx="4428">
                  <c:v>24.0460156853621</c:v>
                </c:pt>
                <c:pt idx="4429">
                  <c:v>24.046015685111598</c:v>
                </c:pt>
                <c:pt idx="4430">
                  <c:v>24.046015679442601</c:v>
                </c:pt>
                <c:pt idx="4431">
                  <c:v>24.046015677599399</c:v>
                </c:pt>
                <c:pt idx="4432">
                  <c:v>24.046015671266801</c:v>
                </c:pt>
                <c:pt idx="4433">
                  <c:v>24.046015659209601</c:v>
                </c:pt>
                <c:pt idx="4434">
                  <c:v>24.0460156420578</c:v>
                </c:pt>
                <c:pt idx="4435">
                  <c:v>24.046015634631999</c:v>
                </c:pt>
                <c:pt idx="4436">
                  <c:v>24.046015591564199</c:v>
                </c:pt>
                <c:pt idx="4437">
                  <c:v>24.0460155682132</c:v>
                </c:pt>
                <c:pt idx="4438">
                  <c:v>24.046015561821701</c:v>
                </c:pt>
                <c:pt idx="4439">
                  <c:v>24.0460154981896</c:v>
                </c:pt>
                <c:pt idx="4440">
                  <c:v>24.015051527731199</c:v>
                </c:pt>
                <c:pt idx="4441">
                  <c:v>23.9798702188933</c:v>
                </c:pt>
                <c:pt idx="4442">
                  <c:v>23.954405490273999</c:v>
                </c:pt>
                <c:pt idx="4443">
                  <c:v>23.936055818193299</c:v>
                </c:pt>
                <c:pt idx="4444">
                  <c:v>23.8720670308774</c:v>
                </c:pt>
                <c:pt idx="4445">
                  <c:v>23.872066880914101</c:v>
                </c:pt>
                <c:pt idx="4446">
                  <c:v>23.872066874341201</c:v>
                </c:pt>
                <c:pt idx="4447">
                  <c:v>23.872066809816499</c:v>
                </c:pt>
                <c:pt idx="4448">
                  <c:v>23.792797223165699</c:v>
                </c:pt>
                <c:pt idx="4449">
                  <c:v>23.763294294662</c:v>
                </c:pt>
                <c:pt idx="4450">
                  <c:v>23.726058321906599</c:v>
                </c:pt>
                <c:pt idx="4451">
                  <c:v>23.726058286756</c:v>
                </c:pt>
                <c:pt idx="4452">
                  <c:v>23.726058206620099</c:v>
                </c:pt>
                <c:pt idx="4453">
                  <c:v>23.7260580555077</c:v>
                </c:pt>
                <c:pt idx="4454">
                  <c:v>23.726057986248801</c:v>
                </c:pt>
                <c:pt idx="4455">
                  <c:v>23.726057948561898</c:v>
                </c:pt>
                <c:pt idx="4456">
                  <c:v>23.7260012808608</c:v>
                </c:pt>
                <c:pt idx="4457">
                  <c:v>23.726000841583499</c:v>
                </c:pt>
                <c:pt idx="4458">
                  <c:v>23.726000689398798</c:v>
                </c:pt>
                <c:pt idx="4459">
                  <c:v>23.7260005362123</c:v>
                </c:pt>
                <c:pt idx="4460">
                  <c:v>23.726000312244398</c:v>
                </c:pt>
                <c:pt idx="4461">
                  <c:v>23.726000226975</c:v>
                </c:pt>
                <c:pt idx="4462">
                  <c:v>23.726000075236801</c:v>
                </c:pt>
                <c:pt idx="4463">
                  <c:v>23.726000074109901</c:v>
                </c:pt>
                <c:pt idx="4464">
                  <c:v>23.726000070930699</c:v>
                </c:pt>
                <c:pt idx="4465">
                  <c:v>23.726000057154401</c:v>
                </c:pt>
                <c:pt idx="4466">
                  <c:v>23.726000054686398</c:v>
                </c:pt>
                <c:pt idx="4467">
                  <c:v>23.726000048618999</c:v>
                </c:pt>
                <c:pt idx="4468">
                  <c:v>23.726000044870698</c:v>
                </c:pt>
                <c:pt idx="4469">
                  <c:v>23.7260000400859</c:v>
                </c:pt>
                <c:pt idx="4470">
                  <c:v>23.726000038165999</c:v>
                </c:pt>
                <c:pt idx="4471">
                  <c:v>23.726000036486901</c:v>
                </c:pt>
                <c:pt idx="4472">
                  <c:v>23.7260000364187</c:v>
                </c:pt>
                <c:pt idx="4473">
                  <c:v>23.726000034952001</c:v>
                </c:pt>
                <c:pt idx="4474">
                  <c:v>23.726000031570301</c:v>
                </c:pt>
                <c:pt idx="4475">
                  <c:v>23.726000030869699</c:v>
                </c:pt>
                <c:pt idx="4476">
                  <c:v>23.726000029975602</c:v>
                </c:pt>
                <c:pt idx="4477">
                  <c:v>23.726000029111201</c:v>
                </c:pt>
                <c:pt idx="4478">
                  <c:v>23.7260000258437</c:v>
                </c:pt>
                <c:pt idx="4479">
                  <c:v>23.726000025377701</c:v>
                </c:pt>
                <c:pt idx="4480">
                  <c:v>23.726000024757099</c:v>
                </c:pt>
                <c:pt idx="4481">
                  <c:v>23.72600002447</c:v>
                </c:pt>
                <c:pt idx="4482">
                  <c:v>23.726000022515201</c:v>
                </c:pt>
                <c:pt idx="4483">
                  <c:v>23.726000022228899</c:v>
                </c:pt>
                <c:pt idx="4484">
                  <c:v>23.726000022221001</c:v>
                </c:pt>
                <c:pt idx="4485">
                  <c:v>23.7260000210082</c:v>
                </c:pt>
                <c:pt idx="4486">
                  <c:v>23.726000019397901</c:v>
                </c:pt>
                <c:pt idx="4487">
                  <c:v>23.726000018310899</c:v>
                </c:pt>
                <c:pt idx="4488">
                  <c:v>23.726000017501502</c:v>
                </c:pt>
                <c:pt idx="4489">
                  <c:v>23.726000016640601</c:v>
                </c:pt>
                <c:pt idx="4490">
                  <c:v>23.726000015843699</c:v>
                </c:pt>
                <c:pt idx="4491">
                  <c:v>23.7260000145391</c:v>
                </c:pt>
                <c:pt idx="4492">
                  <c:v>23.726000012702301</c:v>
                </c:pt>
                <c:pt idx="4493">
                  <c:v>23.726000012578002</c:v>
                </c:pt>
                <c:pt idx="4494">
                  <c:v>23.726000012412101</c:v>
                </c:pt>
                <c:pt idx="4495">
                  <c:v>23.7260000111993</c:v>
                </c:pt>
                <c:pt idx="4496">
                  <c:v>23.726000008644402</c:v>
                </c:pt>
                <c:pt idx="4497">
                  <c:v>23.7260000082949</c:v>
                </c:pt>
                <c:pt idx="4498">
                  <c:v>23.726000007096498</c:v>
                </c:pt>
                <c:pt idx="4499">
                  <c:v>23.7260000067904</c:v>
                </c:pt>
                <c:pt idx="4500">
                  <c:v>23.726000006636401</c:v>
                </c:pt>
                <c:pt idx="4501">
                  <c:v>23.7260000061233</c:v>
                </c:pt>
                <c:pt idx="4502">
                  <c:v>23.7260000037076</c:v>
                </c:pt>
                <c:pt idx="4503">
                  <c:v>23.7260000019606</c:v>
                </c:pt>
                <c:pt idx="4504">
                  <c:v>23.725999998390801</c:v>
                </c:pt>
                <c:pt idx="4505">
                  <c:v>23.725999998151899</c:v>
                </c:pt>
                <c:pt idx="4506">
                  <c:v>23.7259999981001</c:v>
                </c:pt>
                <c:pt idx="4507">
                  <c:v>23.725999997641001</c:v>
                </c:pt>
                <c:pt idx="4508">
                  <c:v>23.725999995115401</c:v>
                </c:pt>
                <c:pt idx="4509">
                  <c:v>23.7259999937449</c:v>
                </c:pt>
                <c:pt idx="4510">
                  <c:v>23.725999993087399</c:v>
                </c:pt>
                <c:pt idx="4511">
                  <c:v>23.7259999920553</c:v>
                </c:pt>
                <c:pt idx="4512">
                  <c:v>23.725999991467202</c:v>
                </c:pt>
                <c:pt idx="4513">
                  <c:v>23.725999990659801</c:v>
                </c:pt>
                <c:pt idx="4514">
                  <c:v>23.725999990489701</c:v>
                </c:pt>
                <c:pt idx="4515">
                  <c:v>23.7259999900281</c:v>
                </c:pt>
                <c:pt idx="4516">
                  <c:v>23.725999989739702</c:v>
                </c:pt>
                <c:pt idx="4517">
                  <c:v>23.7259999891977</c:v>
                </c:pt>
                <c:pt idx="4518">
                  <c:v>23.7259999872965</c:v>
                </c:pt>
                <c:pt idx="4519">
                  <c:v>23.725999986153401</c:v>
                </c:pt>
                <c:pt idx="4520">
                  <c:v>23.7259999830266</c:v>
                </c:pt>
                <c:pt idx="4521">
                  <c:v>23.725999980892801</c:v>
                </c:pt>
                <c:pt idx="4522">
                  <c:v>23.725999980734102</c:v>
                </c:pt>
                <c:pt idx="4523">
                  <c:v>23.725999974947499</c:v>
                </c:pt>
                <c:pt idx="4524">
                  <c:v>23.725999973215899</c:v>
                </c:pt>
                <c:pt idx="4525">
                  <c:v>23.7259999698272</c:v>
                </c:pt>
                <c:pt idx="4526">
                  <c:v>23.7259999679228</c:v>
                </c:pt>
                <c:pt idx="4527">
                  <c:v>23.725999967430301</c:v>
                </c:pt>
                <c:pt idx="4528">
                  <c:v>23.725999963167801</c:v>
                </c:pt>
                <c:pt idx="4529">
                  <c:v>23.725999961844799</c:v>
                </c:pt>
                <c:pt idx="4530">
                  <c:v>23.7259999615015</c:v>
                </c:pt>
                <c:pt idx="4531">
                  <c:v>23.725999944716602</c:v>
                </c:pt>
                <c:pt idx="4532">
                  <c:v>23.725999942089398</c:v>
                </c:pt>
                <c:pt idx="4533">
                  <c:v>23.7259999394606</c:v>
                </c:pt>
                <c:pt idx="4534">
                  <c:v>23.725999938622401</c:v>
                </c:pt>
                <c:pt idx="4535">
                  <c:v>23.725999929652598</c:v>
                </c:pt>
                <c:pt idx="4536">
                  <c:v>23.7259999065278</c:v>
                </c:pt>
                <c:pt idx="4537">
                  <c:v>23.725999872591899</c:v>
                </c:pt>
                <c:pt idx="4538">
                  <c:v>23.7259998710391</c:v>
                </c:pt>
                <c:pt idx="4539">
                  <c:v>23.7259998609874</c:v>
                </c:pt>
                <c:pt idx="4540">
                  <c:v>23.7259998387194</c:v>
                </c:pt>
                <c:pt idx="4541">
                  <c:v>23.7259997906331</c:v>
                </c:pt>
                <c:pt idx="4542">
                  <c:v>23.7259997387307</c:v>
                </c:pt>
                <c:pt idx="4543">
                  <c:v>23.725999714047301</c:v>
                </c:pt>
                <c:pt idx="4544">
                  <c:v>23.7259992118647</c:v>
                </c:pt>
                <c:pt idx="4545">
                  <c:v>23.725966010802001</c:v>
                </c:pt>
                <c:pt idx="4546">
                  <c:v>23.711293421543701</c:v>
                </c:pt>
                <c:pt idx="4547">
                  <c:v>23.660056697714499</c:v>
                </c:pt>
                <c:pt idx="4548">
                  <c:v>23.6600560993027</c:v>
                </c:pt>
                <c:pt idx="4549">
                  <c:v>23.660056008516399</c:v>
                </c:pt>
                <c:pt idx="4550">
                  <c:v>23.660055341653599</c:v>
                </c:pt>
                <c:pt idx="4551">
                  <c:v>23.660055188564701</c:v>
                </c:pt>
                <c:pt idx="4552">
                  <c:v>23.660055184168701</c:v>
                </c:pt>
                <c:pt idx="4553">
                  <c:v>23.660055181471499</c:v>
                </c:pt>
                <c:pt idx="4554">
                  <c:v>23.660055173347899</c:v>
                </c:pt>
                <c:pt idx="4555">
                  <c:v>23.660055148525799</c:v>
                </c:pt>
                <c:pt idx="4556">
                  <c:v>23.660055129875101</c:v>
                </c:pt>
                <c:pt idx="4557">
                  <c:v>23.6600550834202</c:v>
                </c:pt>
                <c:pt idx="4558">
                  <c:v>23.6600550799775</c:v>
                </c:pt>
                <c:pt idx="4559">
                  <c:v>23.660055056424302</c:v>
                </c:pt>
                <c:pt idx="4560">
                  <c:v>23.660055054885898</c:v>
                </c:pt>
                <c:pt idx="4561">
                  <c:v>23.6600550329842</c:v>
                </c:pt>
                <c:pt idx="4562">
                  <c:v>23.660055027350101</c:v>
                </c:pt>
                <c:pt idx="4563">
                  <c:v>23.660055013177899</c:v>
                </c:pt>
                <c:pt idx="4564">
                  <c:v>23.660055011741999</c:v>
                </c:pt>
                <c:pt idx="4565">
                  <c:v>23.660055009774101</c:v>
                </c:pt>
                <c:pt idx="4566">
                  <c:v>23.6600550058902</c:v>
                </c:pt>
                <c:pt idx="4567">
                  <c:v>23.660054998489102</c:v>
                </c:pt>
                <c:pt idx="4568">
                  <c:v>23.660054994969101</c:v>
                </c:pt>
                <c:pt idx="4569">
                  <c:v>23.660054987383401</c:v>
                </c:pt>
                <c:pt idx="4570">
                  <c:v>23.660054975593201</c:v>
                </c:pt>
                <c:pt idx="4571">
                  <c:v>23.660054964423701</c:v>
                </c:pt>
                <c:pt idx="4572">
                  <c:v>23.660054959271601</c:v>
                </c:pt>
                <c:pt idx="4573">
                  <c:v>23.660054942901201</c:v>
                </c:pt>
                <c:pt idx="4574">
                  <c:v>23.660054941257599</c:v>
                </c:pt>
                <c:pt idx="4575">
                  <c:v>23.660054939697499</c:v>
                </c:pt>
                <c:pt idx="4576">
                  <c:v>23.660054937749599</c:v>
                </c:pt>
                <c:pt idx="4577">
                  <c:v>23.660054936519</c:v>
                </c:pt>
                <c:pt idx="4578">
                  <c:v>23.6600549362057</c:v>
                </c:pt>
                <c:pt idx="4579">
                  <c:v>23.660054934464799</c:v>
                </c:pt>
                <c:pt idx="4580">
                  <c:v>23.660054933135701</c:v>
                </c:pt>
                <c:pt idx="4581">
                  <c:v>23.660054931885401</c:v>
                </c:pt>
                <c:pt idx="4582">
                  <c:v>23.660054929588199</c:v>
                </c:pt>
                <c:pt idx="4583">
                  <c:v>23.660054927101399</c:v>
                </c:pt>
                <c:pt idx="4584">
                  <c:v>23.660054926573402</c:v>
                </c:pt>
                <c:pt idx="4585">
                  <c:v>23.660054923352</c:v>
                </c:pt>
                <c:pt idx="4586">
                  <c:v>23.660054923023601</c:v>
                </c:pt>
                <c:pt idx="4587">
                  <c:v>23.660054922122502</c:v>
                </c:pt>
                <c:pt idx="4588">
                  <c:v>23.660054914903998</c:v>
                </c:pt>
                <c:pt idx="4589">
                  <c:v>23.660054914763101</c:v>
                </c:pt>
                <c:pt idx="4590">
                  <c:v>23.660054909427799</c:v>
                </c:pt>
                <c:pt idx="4591">
                  <c:v>23.660054904948598</c:v>
                </c:pt>
                <c:pt idx="4592">
                  <c:v>23.660054903465699</c:v>
                </c:pt>
                <c:pt idx="4593">
                  <c:v>23.660054900546999</c:v>
                </c:pt>
                <c:pt idx="4594">
                  <c:v>23.660054895056501</c:v>
                </c:pt>
                <c:pt idx="4595">
                  <c:v>23.660054892821702</c:v>
                </c:pt>
                <c:pt idx="4596">
                  <c:v>23.6600548920593</c:v>
                </c:pt>
                <c:pt idx="4597">
                  <c:v>23.660054890916701</c:v>
                </c:pt>
                <c:pt idx="4598">
                  <c:v>23.6600548895766</c:v>
                </c:pt>
                <c:pt idx="4599">
                  <c:v>23.660054887205298</c:v>
                </c:pt>
                <c:pt idx="4600">
                  <c:v>23.660054886772599</c:v>
                </c:pt>
                <c:pt idx="4601">
                  <c:v>23.660054883563301</c:v>
                </c:pt>
                <c:pt idx="4602">
                  <c:v>23.660054881762999</c:v>
                </c:pt>
                <c:pt idx="4603">
                  <c:v>23.6600548816306</c:v>
                </c:pt>
                <c:pt idx="4604">
                  <c:v>23.660054881371899</c:v>
                </c:pt>
                <c:pt idx="4605">
                  <c:v>23.660054880951702</c:v>
                </c:pt>
                <c:pt idx="4606">
                  <c:v>23.660054878375899</c:v>
                </c:pt>
                <c:pt idx="4607">
                  <c:v>23.6600548764536</c:v>
                </c:pt>
                <c:pt idx="4608">
                  <c:v>23.660054867672098</c:v>
                </c:pt>
                <c:pt idx="4609">
                  <c:v>23.660054866785199</c:v>
                </c:pt>
                <c:pt idx="4610">
                  <c:v>23.660054865760799</c:v>
                </c:pt>
                <c:pt idx="4611">
                  <c:v>23.660054865241701</c:v>
                </c:pt>
                <c:pt idx="4612">
                  <c:v>23.660054864848298</c:v>
                </c:pt>
                <c:pt idx="4613">
                  <c:v>23.660054861161701</c:v>
                </c:pt>
                <c:pt idx="4614">
                  <c:v>23.660054848507102</c:v>
                </c:pt>
                <c:pt idx="4615">
                  <c:v>23.660054841803401</c:v>
                </c:pt>
                <c:pt idx="4616">
                  <c:v>23.660054838953201</c:v>
                </c:pt>
                <c:pt idx="4617">
                  <c:v>23.660054838882601</c:v>
                </c:pt>
                <c:pt idx="4618">
                  <c:v>23.660054828976399</c:v>
                </c:pt>
                <c:pt idx="4619">
                  <c:v>23.660054828272301</c:v>
                </c:pt>
                <c:pt idx="4620">
                  <c:v>23.660054824984901</c:v>
                </c:pt>
                <c:pt idx="4621">
                  <c:v>23.660054824938602</c:v>
                </c:pt>
                <c:pt idx="4622">
                  <c:v>23.660054824840302</c:v>
                </c:pt>
                <c:pt idx="4623">
                  <c:v>23.6600548224432</c:v>
                </c:pt>
                <c:pt idx="4624">
                  <c:v>23.6600548208548</c:v>
                </c:pt>
                <c:pt idx="4625">
                  <c:v>23.660054819512101</c:v>
                </c:pt>
                <c:pt idx="4626">
                  <c:v>23.660054815462001</c:v>
                </c:pt>
                <c:pt idx="4627">
                  <c:v>23.660054813770799</c:v>
                </c:pt>
                <c:pt idx="4628">
                  <c:v>23.660054811467202</c:v>
                </c:pt>
                <c:pt idx="4629">
                  <c:v>23.6600548103685</c:v>
                </c:pt>
                <c:pt idx="4630">
                  <c:v>23.660054808415701</c:v>
                </c:pt>
                <c:pt idx="4631">
                  <c:v>23.6600548080769</c:v>
                </c:pt>
                <c:pt idx="4632">
                  <c:v>23.660054798856201</c:v>
                </c:pt>
                <c:pt idx="4633">
                  <c:v>23.660054798780202</c:v>
                </c:pt>
                <c:pt idx="4634">
                  <c:v>23.660054794969099</c:v>
                </c:pt>
                <c:pt idx="4635">
                  <c:v>23.660054794774499</c:v>
                </c:pt>
                <c:pt idx="4636">
                  <c:v>23.6600547925112</c:v>
                </c:pt>
                <c:pt idx="4637">
                  <c:v>23.660054792178101</c:v>
                </c:pt>
                <c:pt idx="4638">
                  <c:v>23.660054774713199</c:v>
                </c:pt>
                <c:pt idx="4639">
                  <c:v>23.660054770428101</c:v>
                </c:pt>
                <c:pt idx="4640">
                  <c:v>23.660054767431902</c:v>
                </c:pt>
                <c:pt idx="4641">
                  <c:v>23.660054764924901</c:v>
                </c:pt>
                <c:pt idx="4642">
                  <c:v>23.6600547622036</c:v>
                </c:pt>
                <c:pt idx="4643">
                  <c:v>23.6600547618037</c:v>
                </c:pt>
                <c:pt idx="4644">
                  <c:v>23.660054758766101</c:v>
                </c:pt>
                <c:pt idx="4645">
                  <c:v>23.660054753663399</c:v>
                </c:pt>
                <c:pt idx="4646">
                  <c:v>23.6600547423111</c:v>
                </c:pt>
                <c:pt idx="4647">
                  <c:v>23.6600547403729</c:v>
                </c:pt>
                <c:pt idx="4648">
                  <c:v>23.660054740123599</c:v>
                </c:pt>
                <c:pt idx="4649">
                  <c:v>23.660054739359701</c:v>
                </c:pt>
                <c:pt idx="4650">
                  <c:v>23.660054728490898</c:v>
                </c:pt>
                <c:pt idx="4651">
                  <c:v>23.6600547254241</c:v>
                </c:pt>
                <c:pt idx="4652">
                  <c:v>23.660054721591099</c:v>
                </c:pt>
                <c:pt idx="4653">
                  <c:v>23.660054715804499</c:v>
                </c:pt>
                <c:pt idx="4654">
                  <c:v>23.6600547011694</c:v>
                </c:pt>
                <c:pt idx="4655">
                  <c:v>23.660054700585601</c:v>
                </c:pt>
                <c:pt idx="4656">
                  <c:v>23.6600546978311</c:v>
                </c:pt>
                <c:pt idx="4657">
                  <c:v>23.660054682481</c:v>
                </c:pt>
                <c:pt idx="4658">
                  <c:v>23.6600546480676</c:v>
                </c:pt>
                <c:pt idx="4659">
                  <c:v>23.660054633727999</c:v>
                </c:pt>
                <c:pt idx="4660">
                  <c:v>23.660054606848099</c:v>
                </c:pt>
                <c:pt idx="4661">
                  <c:v>23.660054572588201</c:v>
                </c:pt>
                <c:pt idx="4662">
                  <c:v>23.660054567500499</c:v>
                </c:pt>
                <c:pt idx="4663">
                  <c:v>23.660054559645101</c:v>
                </c:pt>
                <c:pt idx="4664">
                  <c:v>23.6600545533135</c:v>
                </c:pt>
                <c:pt idx="4665">
                  <c:v>23.660054549943499</c:v>
                </c:pt>
                <c:pt idx="4666">
                  <c:v>23.660054546643099</c:v>
                </c:pt>
                <c:pt idx="4667">
                  <c:v>23.6600544463986</c:v>
                </c:pt>
                <c:pt idx="4668">
                  <c:v>23.6600539409297</c:v>
                </c:pt>
                <c:pt idx="4669">
                  <c:v>23.660050256595301</c:v>
                </c:pt>
                <c:pt idx="4670">
                  <c:v>23.6165524124957</c:v>
                </c:pt>
                <c:pt idx="4671">
                  <c:v>23.616552394430101</c:v>
                </c:pt>
                <c:pt idx="4672">
                  <c:v>23.616552221614501</c:v>
                </c:pt>
                <c:pt idx="4673">
                  <c:v>23.616552150296499</c:v>
                </c:pt>
                <c:pt idx="4674">
                  <c:v>23.598306091649899</c:v>
                </c:pt>
                <c:pt idx="4675">
                  <c:v>23.598301861847201</c:v>
                </c:pt>
                <c:pt idx="4676">
                  <c:v>23.598301187718501</c:v>
                </c:pt>
                <c:pt idx="4677">
                  <c:v>23.598301095753701</c:v>
                </c:pt>
                <c:pt idx="4678">
                  <c:v>23.598301039657098</c:v>
                </c:pt>
                <c:pt idx="4679">
                  <c:v>23.5983009648535</c:v>
                </c:pt>
                <c:pt idx="4680">
                  <c:v>23.5983009445806</c:v>
                </c:pt>
                <c:pt idx="4681">
                  <c:v>23.5983009249858</c:v>
                </c:pt>
                <c:pt idx="4682">
                  <c:v>23.598300881712099</c:v>
                </c:pt>
                <c:pt idx="4683">
                  <c:v>23.598300855494301</c:v>
                </c:pt>
                <c:pt idx="4684">
                  <c:v>23.598300768778699</c:v>
                </c:pt>
                <c:pt idx="4685">
                  <c:v>23.598300747032798</c:v>
                </c:pt>
                <c:pt idx="4686">
                  <c:v>23.598300711679698</c:v>
                </c:pt>
                <c:pt idx="4687">
                  <c:v>23.598300671708301</c:v>
                </c:pt>
                <c:pt idx="4688">
                  <c:v>23.5983005622953</c:v>
                </c:pt>
                <c:pt idx="4689">
                  <c:v>23.589000051522198</c:v>
                </c:pt>
                <c:pt idx="4690">
                  <c:v>23.5890000410593</c:v>
                </c:pt>
                <c:pt idx="4691">
                  <c:v>23.588999179042201</c:v>
                </c:pt>
                <c:pt idx="4692">
                  <c:v>23.5800505209927</c:v>
                </c:pt>
                <c:pt idx="4693">
                  <c:v>23.580050442271499</c:v>
                </c:pt>
                <c:pt idx="4694">
                  <c:v>23.580050293448998</c:v>
                </c:pt>
                <c:pt idx="4695">
                  <c:v>23.5800501913549</c:v>
                </c:pt>
                <c:pt idx="4696">
                  <c:v>23.5800501698318</c:v>
                </c:pt>
                <c:pt idx="4697">
                  <c:v>23.5800501657206</c:v>
                </c:pt>
                <c:pt idx="4698">
                  <c:v>23.5800501629334</c:v>
                </c:pt>
                <c:pt idx="4699">
                  <c:v>23.580050151057399</c:v>
                </c:pt>
                <c:pt idx="4700">
                  <c:v>23.580050150240901</c:v>
                </c:pt>
                <c:pt idx="4701">
                  <c:v>23.580050144424799</c:v>
                </c:pt>
                <c:pt idx="4702">
                  <c:v>23.5800501429833</c:v>
                </c:pt>
                <c:pt idx="4703">
                  <c:v>23.580050128939</c:v>
                </c:pt>
                <c:pt idx="4704">
                  <c:v>23.580050122373901</c:v>
                </c:pt>
                <c:pt idx="4705">
                  <c:v>23.580050108846201</c:v>
                </c:pt>
                <c:pt idx="4706">
                  <c:v>23.580050105003501</c:v>
                </c:pt>
                <c:pt idx="4707">
                  <c:v>23.580050102754601</c:v>
                </c:pt>
                <c:pt idx="4708">
                  <c:v>23.580050100323</c:v>
                </c:pt>
                <c:pt idx="4709">
                  <c:v>23.5800500916231</c:v>
                </c:pt>
                <c:pt idx="4710">
                  <c:v>23.580050089752401</c:v>
                </c:pt>
                <c:pt idx="4711">
                  <c:v>23.580050074915501</c:v>
                </c:pt>
                <c:pt idx="4712">
                  <c:v>23.580050071774998</c:v>
                </c:pt>
                <c:pt idx="4713">
                  <c:v>23.580050064758598</c:v>
                </c:pt>
                <c:pt idx="4714">
                  <c:v>23.580050064384199</c:v>
                </c:pt>
                <c:pt idx="4715">
                  <c:v>23.580050059590501</c:v>
                </c:pt>
                <c:pt idx="4716">
                  <c:v>23.580050056393102</c:v>
                </c:pt>
                <c:pt idx="4717">
                  <c:v>23.5800500528686</c:v>
                </c:pt>
                <c:pt idx="4718">
                  <c:v>23.580050021576501</c:v>
                </c:pt>
                <c:pt idx="4719">
                  <c:v>23.5800500169651</c:v>
                </c:pt>
                <c:pt idx="4720">
                  <c:v>23.5800500163311</c:v>
                </c:pt>
                <c:pt idx="4721">
                  <c:v>23.580050010738699</c:v>
                </c:pt>
                <c:pt idx="4722">
                  <c:v>23.580049992768298</c:v>
                </c:pt>
                <c:pt idx="4723">
                  <c:v>23.580049990772402</c:v>
                </c:pt>
                <c:pt idx="4724">
                  <c:v>23.580049985403299</c:v>
                </c:pt>
                <c:pt idx="4725">
                  <c:v>23.580049953281701</c:v>
                </c:pt>
                <c:pt idx="4726">
                  <c:v>23.5800499242699</c:v>
                </c:pt>
                <c:pt idx="4727">
                  <c:v>23.580049911741501</c:v>
                </c:pt>
                <c:pt idx="4728">
                  <c:v>23.5800499072074</c:v>
                </c:pt>
                <c:pt idx="4729">
                  <c:v>23.580049880040299</c:v>
                </c:pt>
                <c:pt idx="4730">
                  <c:v>23.518000589728199</c:v>
                </c:pt>
                <c:pt idx="4731">
                  <c:v>23.518000575045701</c:v>
                </c:pt>
                <c:pt idx="4732">
                  <c:v>23.518000222768201</c:v>
                </c:pt>
                <c:pt idx="4733">
                  <c:v>23.518000066512599</c:v>
                </c:pt>
                <c:pt idx="4734">
                  <c:v>23.518000059733801</c:v>
                </c:pt>
                <c:pt idx="4735">
                  <c:v>23.518000042964299</c:v>
                </c:pt>
                <c:pt idx="4736">
                  <c:v>23.518000030701401</c:v>
                </c:pt>
                <c:pt idx="4737">
                  <c:v>23.518000022344701</c:v>
                </c:pt>
                <c:pt idx="4738">
                  <c:v>23.517999989488501</c:v>
                </c:pt>
                <c:pt idx="4739">
                  <c:v>23.5179999660375</c:v>
                </c:pt>
                <c:pt idx="4740">
                  <c:v>23.517999949646899</c:v>
                </c:pt>
                <c:pt idx="4741">
                  <c:v>23.517999941962302</c:v>
                </c:pt>
                <c:pt idx="4742">
                  <c:v>23.517998704360298</c:v>
                </c:pt>
                <c:pt idx="4743">
                  <c:v>23.517946221259798</c:v>
                </c:pt>
                <c:pt idx="4744">
                  <c:v>23.517941477701701</c:v>
                </c:pt>
                <c:pt idx="4745">
                  <c:v>23.513981818253701</c:v>
                </c:pt>
                <c:pt idx="4746">
                  <c:v>23.483000252146802</c:v>
                </c:pt>
                <c:pt idx="4747">
                  <c:v>23.483000174837599</c:v>
                </c:pt>
                <c:pt idx="4748">
                  <c:v>23.483000139439</c:v>
                </c:pt>
                <c:pt idx="4749">
                  <c:v>23.483000121754301</c:v>
                </c:pt>
                <c:pt idx="4750">
                  <c:v>23.4830000723369</c:v>
                </c:pt>
                <c:pt idx="4751">
                  <c:v>23.483000062525001</c:v>
                </c:pt>
                <c:pt idx="4752">
                  <c:v>23.483000044266401</c:v>
                </c:pt>
                <c:pt idx="4753">
                  <c:v>23.483000042882001</c:v>
                </c:pt>
                <c:pt idx="4754">
                  <c:v>23.483000034749299</c:v>
                </c:pt>
                <c:pt idx="4755">
                  <c:v>23.483000032408299</c:v>
                </c:pt>
                <c:pt idx="4756">
                  <c:v>23.483000028875601</c:v>
                </c:pt>
                <c:pt idx="4757">
                  <c:v>23.483000028094899</c:v>
                </c:pt>
                <c:pt idx="4758">
                  <c:v>23.483000024030002</c:v>
                </c:pt>
                <c:pt idx="4759">
                  <c:v>23.4830000237198</c:v>
                </c:pt>
                <c:pt idx="4760">
                  <c:v>23.483000021910001</c:v>
                </c:pt>
                <c:pt idx="4761">
                  <c:v>23.483000020671</c:v>
                </c:pt>
                <c:pt idx="4762">
                  <c:v>23.483000018806599</c:v>
                </c:pt>
                <c:pt idx="4763">
                  <c:v>23.4830000183407</c:v>
                </c:pt>
                <c:pt idx="4764">
                  <c:v>23.483000017141801</c:v>
                </c:pt>
                <c:pt idx="4765">
                  <c:v>23.483000016902299</c:v>
                </c:pt>
                <c:pt idx="4766">
                  <c:v>23.483000015627201</c:v>
                </c:pt>
                <c:pt idx="4767">
                  <c:v>23.483000015270399</c:v>
                </c:pt>
                <c:pt idx="4768">
                  <c:v>23.483000014698298</c:v>
                </c:pt>
                <c:pt idx="4769">
                  <c:v>23.483000014233699</c:v>
                </c:pt>
                <c:pt idx="4770">
                  <c:v>23.483000013664999</c:v>
                </c:pt>
                <c:pt idx="4771">
                  <c:v>23.4830000127508</c:v>
                </c:pt>
                <c:pt idx="4772">
                  <c:v>23.483000011762201</c:v>
                </c:pt>
                <c:pt idx="4773">
                  <c:v>23.4830000115277</c:v>
                </c:pt>
                <c:pt idx="4774">
                  <c:v>23.4830000112789</c:v>
                </c:pt>
                <c:pt idx="4775">
                  <c:v>23.4830000111887</c:v>
                </c:pt>
                <c:pt idx="4776">
                  <c:v>23.483000010918399</c:v>
                </c:pt>
                <c:pt idx="4777">
                  <c:v>23.4830000106674</c:v>
                </c:pt>
                <c:pt idx="4778">
                  <c:v>23.483000010659701</c:v>
                </c:pt>
                <c:pt idx="4779">
                  <c:v>23.483000009673798</c:v>
                </c:pt>
                <c:pt idx="4780">
                  <c:v>23.483000009249601</c:v>
                </c:pt>
                <c:pt idx="4781">
                  <c:v>23.483000008555901</c:v>
                </c:pt>
                <c:pt idx="4782">
                  <c:v>23.483000007574699</c:v>
                </c:pt>
                <c:pt idx="4783">
                  <c:v>23.483000007089402</c:v>
                </c:pt>
                <c:pt idx="4784">
                  <c:v>23.483000005432999</c:v>
                </c:pt>
                <c:pt idx="4785">
                  <c:v>23.483000004743001</c:v>
                </c:pt>
                <c:pt idx="4786">
                  <c:v>23.483000003847199</c:v>
                </c:pt>
                <c:pt idx="4787">
                  <c:v>23.4830000035093</c:v>
                </c:pt>
                <c:pt idx="4788">
                  <c:v>23.483000003394601</c:v>
                </c:pt>
                <c:pt idx="4789">
                  <c:v>23.4830000033012</c:v>
                </c:pt>
                <c:pt idx="4790">
                  <c:v>23.4830000011812</c:v>
                </c:pt>
                <c:pt idx="4791">
                  <c:v>23.483000001112199</c:v>
                </c:pt>
                <c:pt idx="4792">
                  <c:v>23.483000000785001</c:v>
                </c:pt>
                <c:pt idx="4793">
                  <c:v>23.483000000056901</c:v>
                </c:pt>
                <c:pt idx="4794">
                  <c:v>23.4829999999432</c:v>
                </c:pt>
                <c:pt idx="4795">
                  <c:v>23.482999998977199</c:v>
                </c:pt>
                <c:pt idx="4796">
                  <c:v>23.482999998267601</c:v>
                </c:pt>
                <c:pt idx="4797">
                  <c:v>23.4829999977127</c:v>
                </c:pt>
                <c:pt idx="4798">
                  <c:v>23.4829999967498</c:v>
                </c:pt>
                <c:pt idx="4799">
                  <c:v>23.482999996360299</c:v>
                </c:pt>
                <c:pt idx="4800">
                  <c:v>23.4829999959811</c:v>
                </c:pt>
                <c:pt idx="4801">
                  <c:v>23.482999994884299</c:v>
                </c:pt>
                <c:pt idx="4802">
                  <c:v>23.482999992146301</c:v>
                </c:pt>
                <c:pt idx="4803">
                  <c:v>23.482999991813699</c:v>
                </c:pt>
                <c:pt idx="4804">
                  <c:v>23.4829999890155</c:v>
                </c:pt>
                <c:pt idx="4805">
                  <c:v>23.482999988371098</c:v>
                </c:pt>
                <c:pt idx="4806">
                  <c:v>23.482999987705099</c:v>
                </c:pt>
                <c:pt idx="4807">
                  <c:v>23.482999986800799</c:v>
                </c:pt>
                <c:pt idx="4808">
                  <c:v>23.4829999858379</c:v>
                </c:pt>
                <c:pt idx="4809">
                  <c:v>23.4829999826716</c:v>
                </c:pt>
                <c:pt idx="4810">
                  <c:v>23.482999979851598</c:v>
                </c:pt>
                <c:pt idx="4811">
                  <c:v>23.4829999770405</c:v>
                </c:pt>
                <c:pt idx="4812">
                  <c:v>23.482999959554402</c:v>
                </c:pt>
                <c:pt idx="4813">
                  <c:v>23.4829999574598</c:v>
                </c:pt>
                <c:pt idx="4814">
                  <c:v>23.482999731297401</c:v>
                </c:pt>
                <c:pt idx="4815">
                  <c:v>23.4829983440967</c:v>
                </c:pt>
                <c:pt idx="4816">
                  <c:v>23.4743881533613</c:v>
                </c:pt>
                <c:pt idx="4817">
                  <c:v>23.456043971892001</c:v>
                </c:pt>
                <c:pt idx="4818">
                  <c:v>23.456042999690101</c:v>
                </c:pt>
                <c:pt idx="4819">
                  <c:v>23.456042950617601</c:v>
                </c:pt>
                <c:pt idx="4820">
                  <c:v>23.4560429429918</c:v>
                </c:pt>
                <c:pt idx="4821">
                  <c:v>23.4560429047018</c:v>
                </c:pt>
                <c:pt idx="4822">
                  <c:v>23.456042899170299</c:v>
                </c:pt>
                <c:pt idx="4823">
                  <c:v>23.456042894317498</c:v>
                </c:pt>
                <c:pt idx="4824">
                  <c:v>23.456042893877601</c:v>
                </c:pt>
                <c:pt idx="4825">
                  <c:v>23.456042888054199</c:v>
                </c:pt>
                <c:pt idx="4826">
                  <c:v>23.456042878831401</c:v>
                </c:pt>
                <c:pt idx="4827">
                  <c:v>23.456042871507499</c:v>
                </c:pt>
                <c:pt idx="4828">
                  <c:v>23.456042869807899</c:v>
                </c:pt>
                <c:pt idx="4829">
                  <c:v>23.456042867511702</c:v>
                </c:pt>
                <c:pt idx="4830">
                  <c:v>23.456042866811199</c:v>
                </c:pt>
                <c:pt idx="4831">
                  <c:v>23.456042864742599</c:v>
                </c:pt>
                <c:pt idx="4832">
                  <c:v>23.4560428635195</c:v>
                </c:pt>
                <c:pt idx="4833">
                  <c:v>23.456042858682299</c:v>
                </c:pt>
                <c:pt idx="4834">
                  <c:v>23.4560428570421</c:v>
                </c:pt>
                <c:pt idx="4835">
                  <c:v>23.456042850608799</c:v>
                </c:pt>
                <c:pt idx="4836">
                  <c:v>23.456042848644699</c:v>
                </c:pt>
                <c:pt idx="4837">
                  <c:v>23.456042846154599</c:v>
                </c:pt>
                <c:pt idx="4838">
                  <c:v>23.456042842517299</c:v>
                </c:pt>
                <c:pt idx="4839">
                  <c:v>23.456042840364798</c:v>
                </c:pt>
                <c:pt idx="4840">
                  <c:v>23.456042835946</c:v>
                </c:pt>
                <c:pt idx="4841">
                  <c:v>23.456042835558701</c:v>
                </c:pt>
                <c:pt idx="4842">
                  <c:v>23.456042834261599</c:v>
                </c:pt>
                <c:pt idx="4843">
                  <c:v>23.4560428243961</c:v>
                </c:pt>
                <c:pt idx="4844">
                  <c:v>23.4560428237961</c:v>
                </c:pt>
                <c:pt idx="4845">
                  <c:v>23.4560428213025</c:v>
                </c:pt>
                <c:pt idx="4846">
                  <c:v>23.456042812513999</c:v>
                </c:pt>
                <c:pt idx="4847">
                  <c:v>23.456042810245901</c:v>
                </c:pt>
                <c:pt idx="4848">
                  <c:v>23.456042807094601</c:v>
                </c:pt>
                <c:pt idx="4849">
                  <c:v>23.4560428031889</c:v>
                </c:pt>
                <c:pt idx="4850">
                  <c:v>23.456042799340299</c:v>
                </c:pt>
                <c:pt idx="4851">
                  <c:v>23.4560427932173</c:v>
                </c:pt>
                <c:pt idx="4852">
                  <c:v>23.456042788142799</c:v>
                </c:pt>
                <c:pt idx="4853">
                  <c:v>23.456042772323499</c:v>
                </c:pt>
                <c:pt idx="4854">
                  <c:v>23.456042762132402</c:v>
                </c:pt>
                <c:pt idx="4855">
                  <c:v>23.456042733602001</c:v>
                </c:pt>
                <c:pt idx="4856">
                  <c:v>23.456042645530299</c:v>
                </c:pt>
                <c:pt idx="4857">
                  <c:v>23.456042638623799</c:v>
                </c:pt>
                <c:pt idx="4858">
                  <c:v>23.421688375854501</c:v>
                </c:pt>
                <c:pt idx="4859">
                  <c:v>23.421688306121698</c:v>
                </c:pt>
                <c:pt idx="4860">
                  <c:v>23.331879713537599</c:v>
                </c:pt>
                <c:pt idx="4861">
                  <c:v>23.309337293261301</c:v>
                </c:pt>
                <c:pt idx="4862">
                  <c:v>23.246000156687</c:v>
                </c:pt>
                <c:pt idx="4863">
                  <c:v>23.246000096015798</c:v>
                </c:pt>
                <c:pt idx="4864">
                  <c:v>23.2460000500494</c:v>
                </c:pt>
                <c:pt idx="4865">
                  <c:v>23.246000042853002</c:v>
                </c:pt>
                <c:pt idx="4866">
                  <c:v>23.246000040792001</c:v>
                </c:pt>
                <c:pt idx="4867">
                  <c:v>23.246000033089299</c:v>
                </c:pt>
                <c:pt idx="4868">
                  <c:v>23.246000031551901</c:v>
                </c:pt>
                <c:pt idx="4869">
                  <c:v>23.2460000277568</c:v>
                </c:pt>
                <c:pt idx="4870">
                  <c:v>23.246000024105001</c:v>
                </c:pt>
                <c:pt idx="4871">
                  <c:v>23.2460000236896</c:v>
                </c:pt>
                <c:pt idx="4872">
                  <c:v>23.246000021864301</c:v>
                </c:pt>
                <c:pt idx="4873">
                  <c:v>23.246000020361699</c:v>
                </c:pt>
                <c:pt idx="4874">
                  <c:v>23.2460000186652</c:v>
                </c:pt>
                <c:pt idx="4875">
                  <c:v>23.2460000156542</c:v>
                </c:pt>
                <c:pt idx="4876">
                  <c:v>23.246000015420801</c:v>
                </c:pt>
                <c:pt idx="4877">
                  <c:v>23.246000012431601</c:v>
                </c:pt>
                <c:pt idx="4878">
                  <c:v>23.2460000107315</c:v>
                </c:pt>
                <c:pt idx="4879">
                  <c:v>23.246000009178999</c:v>
                </c:pt>
                <c:pt idx="4880">
                  <c:v>23.246000007387501</c:v>
                </c:pt>
                <c:pt idx="4881">
                  <c:v>23.246000007327101</c:v>
                </c:pt>
                <c:pt idx="4882">
                  <c:v>23.246000007267501</c:v>
                </c:pt>
                <c:pt idx="4883">
                  <c:v>23.246000006964199</c:v>
                </c:pt>
                <c:pt idx="4884">
                  <c:v>23.2460000067618</c:v>
                </c:pt>
                <c:pt idx="4885">
                  <c:v>23.246000006715001</c:v>
                </c:pt>
                <c:pt idx="4886">
                  <c:v>23.2460000059802</c:v>
                </c:pt>
                <c:pt idx="4887">
                  <c:v>23.246000005881498</c:v>
                </c:pt>
                <c:pt idx="4888">
                  <c:v>23.246000005846199</c:v>
                </c:pt>
                <c:pt idx="4889">
                  <c:v>23.246000005793601</c:v>
                </c:pt>
                <c:pt idx="4890">
                  <c:v>23.2460000056072</c:v>
                </c:pt>
                <c:pt idx="4891">
                  <c:v>23.246000004997299</c:v>
                </c:pt>
                <c:pt idx="4892">
                  <c:v>23.246000004893101</c:v>
                </c:pt>
                <c:pt idx="4893">
                  <c:v>23.246000004808799</c:v>
                </c:pt>
                <c:pt idx="4894">
                  <c:v>23.2460000041476</c:v>
                </c:pt>
                <c:pt idx="4895">
                  <c:v>23.246000004032101</c:v>
                </c:pt>
                <c:pt idx="4896">
                  <c:v>23.2460000034343</c:v>
                </c:pt>
                <c:pt idx="4897">
                  <c:v>23.246000003410501</c:v>
                </c:pt>
                <c:pt idx="4898">
                  <c:v>23.246000003270598</c:v>
                </c:pt>
                <c:pt idx="4899">
                  <c:v>23.246000003205399</c:v>
                </c:pt>
                <c:pt idx="4900">
                  <c:v>23.246000002672499</c:v>
                </c:pt>
                <c:pt idx="4901">
                  <c:v>23.246000002448099</c:v>
                </c:pt>
                <c:pt idx="4902">
                  <c:v>23.2460000023951</c:v>
                </c:pt>
                <c:pt idx="4903">
                  <c:v>23.246000002069501</c:v>
                </c:pt>
                <c:pt idx="4904">
                  <c:v>23.246000001526198</c:v>
                </c:pt>
                <c:pt idx="4905">
                  <c:v>23.246000001473998</c:v>
                </c:pt>
                <c:pt idx="4906">
                  <c:v>23.246000001464399</c:v>
                </c:pt>
                <c:pt idx="4907">
                  <c:v>23.246000001367701</c:v>
                </c:pt>
                <c:pt idx="4908">
                  <c:v>23.246000000938299</c:v>
                </c:pt>
                <c:pt idx="4909">
                  <c:v>23.246000000906701</c:v>
                </c:pt>
                <c:pt idx="4910">
                  <c:v>23.246000000699699</c:v>
                </c:pt>
                <c:pt idx="4911">
                  <c:v>23.246000000567001</c:v>
                </c:pt>
                <c:pt idx="4912">
                  <c:v>23.246000000388801</c:v>
                </c:pt>
                <c:pt idx="4913">
                  <c:v>23.246000000353899</c:v>
                </c:pt>
                <c:pt idx="4914">
                  <c:v>23.245999999657698</c:v>
                </c:pt>
                <c:pt idx="4915">
                  <c:v>23.245999999580999</c:v>
                </c:pt>
                <c:pt idx="4916">
                  <c:v>23.2459999992757</c:v>
                </c:pt>
                <c:pt idx="4917">
                  <c:v>23.245999998909902</c:v>
                </c:pt>
                <c:pt idx="4918">
                  <c:v>23.245999998658601</c:v>
                </c:pt>
                <c:pt idx="4919">
                  <c:v>23.245999998651101</c:v>
                </c:pt>
                <c:pt idx="4920">
                  <c:v>23.245999998562901</c:v>
                </c:pt>
                <c:pt idx="4921">
                  <c:v>23.245999998394598</c:v>
                </c:pt>
                <c:pt idx="4922">
                  <c:v>23.2459999981028</c:v>
                </c:pt>
                <c:pt idx="4923">
                  <c:v>23.2459999977659</c:v>
                </c:pt>
                <c:pt idx="4924">
                  <c:v>23.2459999977441</c:v>
                </c:pt>
                <c:pt idx="4925">
                  <c:v>23.245999997642699</c:v>
                </c:pt>
                <c:pt idx="4926">
                  <c:v>23.2459999974852</c:v>
                </c:pt>
                <c:pt idx="4927">
                  <c:v>23.245999997477799</c:v>
                </c:pt>
                <c:pt idx="4928">
                  <c:v>23.245999997427301</c:v>
                </c:pt>
                <c:pt idx="4929">
                  <c:v>23.245999997345798</c:v>
                </c:pt>
                <c:pt idx="4930">
                  <c:v>23.245999997173499</c:v>
                </c:pt>
                <c:pt idx="4931">
                  <c:v>23.2459999971569</c:v>
                </c:pt>
                <c:pt idx="4932">
                  <c:v>23.2459999964464</c:v>
                </c:pt>
                <c:pt idx="4933">
                  <c:v>23.245999996407701</c:v>
                </c:pt>
                <c:pt idx="4934">
                  <c:v>23.245999996276101</c:v>
                </c:pt>
                <c:pt idx="4935">
                  <c:v>23.245999996221599</c:v>
                </c:pt>
                <c:pt idx="4936">
                  <c:v>23.245999996067699</c:v>
                </c:pt>
                <c:pt idx="4937">
                  <c:v>23.245999995826299</c:v>
                </c:pt>
                <c:pt idx="4938">
                  <c:v>23.2459999958098</c:v>
                </c:pt>
                <c:pt idx="4939">
                  <c:v>23.245999995437501</c:v>
                </c:pt>
                <c:pt idx="4940">
                  <c:v>23.245999995402801</c:v>
                </c:pt>
                <c:pt idx="4941">
                  <c:v>23.245999995380998</c:v>
                </c:pt>
                <c:pt idx="4942">
                  <c:v>23.245999995279501</c:v>
                </c:pt>
                <c:pt idx="4943">
                  <c:v>23.245999995146502</c:v>
                </c:pt>
                <c:pt idx="4944">
                  <c:v>23.245999994541702</c:v>
                </c:pt>
                <c:pt idx="4945">
                  <c:v>23.245999994471799</c:v>
                </c:pt>
                <c:pt idx="4946">
                  <c:v>23.2459999944506</c:v>
                </c:pt>
                <c:pt idx="4947">
                  <c:v>23.2459999944072</c:v>
                </c:pt>
                <c:pt idx="4948">
                  <c:v>23.245999994367299</c:v>
                </c:pt>
                <c:pt idx="4949">
                  <c:v>23.2459999940437</c:v>
                </c:pt>
                <c:pt idx="4950">
                  <c:v>23.245999993779201</c:v>
                </c:pt>
                <c:pt idx="4951">
                  <c:v>23.245999993249502</c:v>
                </c:pt>
                <c:pt idx="4952">
                  <c:v>23.245999992463499</c:v>
                </c:pt>
                <c:pt idx="4953">
                  <c:v>23.245999992075699</c:v>
                </c:pt>
                <c:pt idx="4954">
                  <c:v>23.2459999919136</c:v>
                </c:pt>
                <c:pt idx="4955">
                  <c:v>23.2459999917508</c:v>
                </c:pt>
                <c:pt idx="4956">
                  <c:v>23.245999991703801</c:v>
                </c:pt>
                <c:pt idx="4957">
                  <c:v>23.245999991663901</c:v>
                </c:pt>
                <c:pt idx="4958">
                  <c:v>23.245999991463901</c:v>
                </c:pt>
                <c:pt idx="4959">
                  <c:v>23.245999991342099</c:v>
                </c:pt>
                <c:pt idx="4960">
                  <c:v>23.245999991186899</c:v>
                </c:pt>
                <c:pt idx="4961">
                  <c:v>23.245999990687402</c:v>
                </c:pt>
                <c:pt idx="4962">
                  <c:v>23.245999989634299</c:v>
                </c:pt>
                <c:pt idx="4963">
                  <c:v>23.245999989357301</c:v>
                </c:pt>
                <c:pt idx="4964">
                  <c:v>23.245999989046901</c:v>
                </c:pt>
                <c:pt idx="4965">
                  <c:v>23.245999988999301</c:v>
                </c:pt>
                <c:pt idx="4966">
                  <c:v>23.2459999882742</c:v>
                </c:pt>
                <c:pt idx="4967">
                  <c:v>23.245999987777701</c:v>
                </c:pt>
                <c:pt idx="4968">
                  <c:v>23.245999984882801</c:v>
                </c:pt>
                <c:pt idx="4969">
                  <c:v>23.245999984402399</c:v>
                </c:pt>
                <c:pt idx="4970">
                  <c:v>23.245999983578798</c:v>
                </c:pt>
                <c:pt idx="4971">
                  <c:v>23.245999983222202</c:v>
                </c:pt>
                <c:pt idx="4972">
                  <c:v>23.245999983044399</c:v>
                </c:pt>
                <c:pt idx="4973">
                  <c:v>23.245999981738599</c:v>
                </c:pt>
                <c:pt idx="4974">
                  <c:v>23.245999978633801</c:v>
                </c:pt>
                <c:pt idx="4975">
                  <c:v>23.245999976765201</c:v>
                </c:pt>
                <c:pt idx="4976">
                  <c:v>23.245999970390699</c:v>
                </c:pt>
                <c:pt idx="4977">
                  <c:v>23.245999968758898</c:v>
                </c:pt>
                <c:pt idx="4978">
                  <c:v>23.245999962776398</c:v>
                </c:pt>
                <c:pt idx="4979">
                  <c:v>23.2459999604215</c:v>
                </c:pt>
                <c:pt idx="4980">
                  <c:v>23.245999955804699</c:v>
                </c:pt>
                <c:pt idx="4981">
                  <c:v>23.245999953496199</c:v>
                </c:pt>
                <c:pt idx="4982">
                  <c:v>23.245999949404801</c:v>
                </c:pt>
                <c:pt idx="4983">
                  <c:v>23.245999926432699</c:v>
                </c:pt>
                <c:pt idx="4984">
                  <c:v>23.245999904402499</c:v>
                </c:pt>
                <c:pt idx="4985">
                  <c:v>23.24599990251</c:v>
                </c:pt>
                <c:pt idx="4986">
                  <c:v>23.2459998795381</c:v>
                </c:pt>
                <c:pt idx="4987">
                  <c:v>23.2459994457666</c:v>
                </c:pt>
                <c:pt idx="4988">
                  <c:v>23.221571317058199</c:v>
                </c:pt>
                <c:pt idx="4989">
                  <c:v>23.1580002587839</c:v>
                </c:pt>
                <c:pt idx="4990">
                  <c:v>23.158000217439699</c:v>
                </c:pt>
                <c:pt idx="4991">
                  <c:v>23.1580001497789</c:v>
                </c:pt>
                <c:pt idx="4992">
                  <c:v>23.158000039717301</c:v>
                </c:pt>
                <c:pt idx="4993">
                  <c:v>23.158000035047099</c:v>
                </c:pt>
                <c:pt idx="4994">
                  <c:v>23.158000032200899</c:v>
                </c:pt>
                <c:pt idx="4995">
                  <c:v>23.158000008744899</c:v>
                </c:pt>
                <c:pt idx="4996">
                  <c:v>23.157999998489501</c:v>
                </c:pt>
                <c:pt idx="4997">
                  <c:v>23.157999996099502</c:v>
                </c:pt>
                <c:pt idx="4998">
                  <c:v>23.1579999677461</c:v>
                </c:pt>
                <c:pt idx="4999">
                  <c:v>23.157999944378901</c:v>
                </c:pt>
                <c:pt idx="5000">
                  <c:v>23.1579999414766</c:v>
                </c:pt>
                <c:pt idx="5001">
                  <c:v>23.1579930448931</c:v>
                </c:pt>
                <c:pt idx="5002">
                  <c:v>23.066275075301</c:v>
                </c:pt>
                <c:pt idx="5003">
                  <c:v>23.0165974186943</c:v>
                </c:pt>
                <c:pt idx="5004">
                  <c:v>22.990613436088999</c:v>
                </c:pt>
                <c:pt idx="5005">
                  <c:v>22.958666038074998</c:v>
                </c:pt>
                <c:pt idx="5006">
                  <c:v>22.958665938206501</c:v>
                </c:pt>
                <c:pt idx="5007">
                  <c:v>22.958665874067901</c:v>
                </c:pt>
                <c:pt idx="5008">
                  <c:v>22.958665672377801</c:v>
                </c:pt>
                <c:pt idx="5009">
                  <c:v>22.9586656545473</c:v>
                </c:pt>
                <c:pt idx="5010">
                  <c:v>22.958665632643399</c:v>
                </c:pt>
                <c:pt idx="5011">
                  <c:v>22.9586655905808</c:v>
                </c:pt>
                <c:pt idx="5012">
                  <c:v>22.9586655750355</c:v>
                </c:pt>
                <c:pt idx="5013">
                  <c:v>22.958665564567301</c:v>
                </c:pt>
                <c:pt idx="5014">
                  <c:v>22.958665564268301</c:v>
                </c:pt>
                <c:pt idx="5015">
                  <c:v>22.958665544418</c:v>
                </c:pt>
                <c:pt idx="5016">
                  <c:v>22.958665543280802</c:v>
                </c:pt>
                <c:pt idx="5017">
                  <c:v>22.958665533582401</c:v>
                </c:pt>
                <c:pt idx="5018">
                  <c:v>22.958665532270601</c:v>
                </c:pt>
                <c:pt idx="5019">
                  <c:v>22.958665527926701</c:v>
                </c:pt>
                <c:pt idx="5020">
                  <c:v>22.9586655014031</c:v>
                </c:pt>
                <c:pt idx="5021">
                  <c:v>22.958665281830701</c:v>
                </c:pt>
                <c:pt idx="5022">
                  <c:v>22.953998468294799</c:v>
                </c:pt>
                <c:pt idx="5023">
                  <c:v>22.949221011752599</c:v>
                </c:pt>
                <c:pt idx="5024">
                  <c:v>22.949220589674098</c:v>
                </c:pt>
                <c:pt idx="5025">
                  <c:v>22.937999801695899</c:v>
                </c:pt>
                <c:pt idx="5026">
                  <c:v>22.934974185543599</c:v>
                </c:pt>
                <c:pt idx="5027">
                  <c:v>22.9286785400109</c:v>
                </c:pt>
                <c:pt idx="5028">
                  <c:v>22.928678493413798</c:v>
                </c:pt>
                <c:pt idx="5029">
                  <c:v>22.928678368753101</c:v>
                </c:pt>
                <c:pt idx="5030">
                  <c:v>22.928678290965099</c:v>
                </c:pt>
                <c:pt idx="5031">
                  <c:v>22.928678196616001</c:v>
                </c:pt>
                <c:pt idx="5032">
                  <c:v>22.928678170884201</c:v>
                </c:pt>
                <c:pt idx="5033">
                  <c:v>22.928677932387899</c:v>
                </c:pt>
                <c:pt idx="5034">
                  <c:v>22.9286777052749</c:v>
                </c:pt>
                <c:pt idx="5035">
                  <c:v>22.928677664066601</c:v>
                </c:pt>
                <c:pt idx="5036">
                  <c:v>22.9286776428876</c:v>
                </c:pt>
                <c:pt idx="5037">
                  <c:v>22.928677625265699</c:v>
                </c:pt>
                <c:pt idx="5038">
                  <c:v>22.928677502743</c:v>
                </c:pt>
                <c:pt idx="5039">
                  <c:v>22.9286774805249</c:v>
                </c:pt>
                <c:pt idx="5040">
                  <c:v>22.928675173185599</c:v>
                </c:pt>
                <c:pt idx="5041">
                  <c:v>22.926664743050502</c:v>
                </c:pt>
                <c:pt idx="5042">
                  <c:v>22.910659752601401</c:v>
                </c:pt>
                <c:pt idx="5043">
                  <c:v>22.891009851960099</c:v>
                </c:pt>
                <c:pt idx="5044">
                  <c:v>22.891009568394502</c:v>
                </c:pt>
                <c:pt idx="5045">
                  <c:v>22.8910095557668</c:v>
                </c:pt>
                <c:pt idx="5046">
                  <c:v>22.8910095231792</c:v>
                </c:pt>
                <c:pt idx="5047">
                  <c:v>22.891009518954</c:v>
                </c:pt>
                <c:pt idx="5048">
                  <c:v>22.891009512630099</c:v>
                </c:pt>
                <c:pt idx="5049">
                  <c:v>22.891009471636099</c:v>
                </c:pt>
                <c:pt idx="5050">
                  <c:v>22.891009441715902</c:v>
                </c:pt>
                <c:pt idx="5051">
                  <c:v>22.891009407027699</c:v>
                </c:pt>
                <c:pt idx="5052">
                  <c:v>22.8910093330678</c:v>
                </c:pt>
                <c:pt idx="5053">
                  <c:v>22.891009319929601</c:v>
                </c:pt>
                <c:pt idx="5054">
                  <c:v>22.8910092390547</c:v>
                </c:pt>
                <c:pt idx="5055">
                  <c:v>22.891009098373701</c:v>
                </c:pt>
                <c:pt idx="5056">
                  <c:v>22.8910090684031</c:v>
                </c:pt>
                <c:pt idx="5057">
                  <c:v>22.891009054309801</c:v>
                </c:pt>
                <c:pt idx="5058">
                  <c:v>22.8910090342012</c:v>
                </c:pt>
                <c:pt idx="5059">
                  <c:v>22.875158175628101</c:v>
                </c:pt>
                <c:pt idx="5060">
                  <c:v>22.853341265158399</c:v>
                </c:pt>
                <c:pt idx="5061">
                  <c:v>22.853341166216001</c:v>
                </c:pt>
                <c:pt idx="5062">
                  <c:v>22.853339983441501</c:v>
                </c:pt>
                <c:pt idx="5063">
                  <c:v>22.847314474116299</c:v>
                </c:pt>
                <c:pt idx="5064">
                  <c:v>22.7730042498311</c:v>
                </c:pt>
                <c:pt idx="5065">
                  <c:v>22.773000132018002</c:v>
                </c:pt>
                <c:pt idx="5066">
                  <c:v>22.773000083193399</c:v>
                </c:pt>
                <c:pt idx="5067">
                  <c:v>22.773000065357198</c:v>
                </c:pt>
                <c:pt idx="5068">
                  <c:v>22.7730000563282</c:v>
                </c:pt>
                <c:pt idx="5069">
                  <c:v>22.7730000484136</c:v>
                </c:pt>
                <c:pt idx="5070">
                  <c:v>22.773000048375899</c:v>
                </c:pt>
                <c:pt idx="5071">
                  <c:v>22.773000039173699</c:v>
                </c:pt>
                <c:pt idx="5072">
                  <c:v>22.773000038411801</c:v>
                </c:pt>
                <c:pt idx="5073">
                  <c:v>22.7730000382669</c:v>
                </c:pt>
                <c:pt idx="5074">
                  <c:v>22.773000030277998</c:v>
                </c:pt>
                <c:pt idx="5075">
                  <c:v>22.773000022791901</c:v>
                </c:pt>
                <c:pt idx="5076">
                  <c:v>22.773000021903201</c:v>
                </c:pt>
                <c:pt idx="5077">
                  <c:v>22.773000020458099</c:v>
                </c:pt>
                <c:pt idx="5078">
                  <c:v>22.7730000200483</c:v>
                </c:pt>
                <c:pt idx="5079">
                  <c:v>22.773000015933398</c:v>
                </c:pt>
                <c:pt idx="5080">
                  <c:v>22.773000015578301</c:v>
                </c:pt>
                <c:pt idx="5081">
                  <c:v>22.773000015555699</c:v>
                </c:pt>
                <c:pt idx="5082">
                  <c:v>22.7730000128706</c:v>
                </c:pt>
                <c:pt idx="5083">
                  <c:v>22.7730000124687</c:v>
                </c:pt>
                <c:pt idx="5084">
                  <c:v>22.7730000116388</c:v>
                </c:pt>
                <c:pt idx="5085">
                  <c:v>22.773000010900802</c:v>
                </c:pt>
                <c:pt idx="5086">
                  <c:v>22.773000010893</c:v>
                </c:pt>
                <c:pt idx="5087">
                  <c:v>22.7730000095397</c:v>
                </c:pt>
                <c:pt idx="5088">
                  <c:v>22.773000009455298</c:v>
                </c:pt>
                <c:pt idx="5089">
                  <c:v>22.7730000086259</c:v>
                </c:pt>
                <c:pt idx="5090">
                  <c:v>22.7730000065349</c:v>
                </c:pt>
                <c:pt idx="5091">
                  <c:v>22.773000005906798</c:v>
                </c:pt>
                <c:pt idx="5092">
                  <c:v>22.773000005856101</c:v>
                </c:pt>
                <c:pt idx="5093">
                  <c:v>22.773000005539899</c:v>
                </c:pt>
                <c:pt idx="5094">
                  <c:v>22.773000005110902</c:v>
                </c:pt>
                <c:pt idx="5095">
                  <c:v>22.7730000050272</c:v>
                </c:pt>
                <c:pt idx="5096">
                  <c:v>22.773000004761901</c:v>
                </c:pt>
                <c:pt idx="5097">
                  <c:v>22.773000003464698</c:v>
                </c:pt>
                <c:pt idx="5098">
                  <c:v>22.773000003348201</c:v>
                </c:pt>
                <c:pt idx="5099">
                  <c:v>22.773000002696602</c:v>
                </c:pt>
                <c:pt idx="5100">
                  <c:v>22.773000001485801</c:v>
                </c:pt>
                <c:pt idx="5101">
                  <c:v>22.773000001482199</c:v>
                </c:pt>
                <c:pt idx="5102">
                  <c:v>22.773000000401201</c:v>
                </c:pt>
                <c:pt idx="5103">
                  <c:v>22.7729999979904</c:v>
                </c:pt>
                <c:pt idx="5104">
                  <c:v>22.772999997965901</c:v>
                </c:pt>
                <c:pt idx="5105">
                  <c:v>22.772999997447599</c:v>
                </c:pt>
                <c:pt idx="5106">
                  <c:v>22.772999997098601</c:v>
                </c:pt>
                <c:pt idx="5107">
                  <c:v>22.7729999960996</c:v>
                </c:pt>
                <c:pt idx="5108">
                  <c:v>22.772999995833601</c:v>
                </c:pt>
                <c:pt idx="5109">
                  <c:v>22.772999994623799</c:v>
                </c:pt>
                <c:pt idx="5110">
                  <c:v>22.772999993915501</c:v>
                </c:pt>
                <c:pt idx="5111">
                  <c:v>22.7729999926798</c:v>
                </c:pt>
                <c:pt idx="5112">
                  <c:v>22.772999991867199</c:v>
                </c:pt>
                <c:pt idx="5113">
                  <c:v>22.772999989151302</c:v>
                </c:pt>
                <c:pt idx="5114">
                  <c:v>22.7729999859977</c:v>
                </c:pt>
                <c:pt idx="5115">
                  <c:v>22.772999984054799</c:v>
                </c:pt>
                <c:pt idx="5116">
                  <c:v>22.772999982944199</c:v>
                </c:pt>
                <c:pt idx="5117">
                  <c:v>22.772999981373101</c:v>
                </c:pt>
                <c:pt idx="5118">
                  <c:v>22.772999981065801</c:v>
                </c:pt>
                <c:pt idx="5119">
                  <c:v>22.772999980746</c:v>
                </c:pt>
                <c:pt idx="5120">
                  <c:v>22.7729999805875</c:v>
                </c:pt>
                <c:pt idx="5121">
                  <c:v>22.772999973741999</c:v>
                </c:pt>
                <c:pt idx="5122">
                  <c:v>22.7729999644415</c:v>
                </c:pt>
                <c:pt idx="5123">
                  <c:v>22.7729998971163</c:v>
                </c:pt>
                <c:pt idx="5124">
                  <c:v>22.709653635780001</c:v>
                </c:pt>
                <c:pt idx="5125">
                  <c:v>22.5568291520852</c:v>
                </c:pt>
                <c:pt idx="5126">
                  <c:v>22.555950771859301</c:v>
                </c:pt>
                <c:pt idx="5127">
                  <c:v>22.494180926465202</c:v>
                </c:pt>
                <c:pt idx="5128">
                  <c:v>22.4710019464083</c:v>
                </c:pt>
                <c:pt idx="5129">
                  <c:v>22.4117091545872</c:v>
                </c:pt>
                <c:pt idx="5130">
                  <c:v>22.399211037513901</c:v>
                </c:pt>
                <c:pt idx="5131">
                  <c:v>22.390941701534999</c:v>
                </c:pt>
                <c:pt idx="5132">
                  <c:v>22.368822873103198</c:v>
                </c:pt>
                <c:pt idx="5133">
                  <c:v>22.348913044849201</c:v>
                </c:pt>
                <c:pt idx="5134">
                  <c:v>22.2950001085084</c:v>
                </c:pt>
                <c:pt idx="5135">
                  <c:v>22.295000017438301</c:v>
                </c:pt>
                <c:pt idx="5136">
                  <c:v>22.295000015526</c:v>
                </c:pt>
                <c:pt idx="5137">
                  <c:v>22.294999950860099</c:v>
                </c:pt>
                <c:pt idx="5138">
                  <c:v>22.2949999354298</c:v>
                </c:pt>
                <c:pt idx="5139">
                  <c:v>22.294999861799099</c:v>
                </c:pt>
                <c:pt idx="5140">
                  <c:v>22.294999760073299</c:v>
                </c:pt>
                <c:pt idx="5141">
                  <c:v>22.294999563818799</c:v>
                </c:pt>
                <c:pt idx="5142">
                  <c:v>22.2949990889948</c:v>
                </c:pt>
                <c:pt idx="5143">
                  <c:v>22.286000318397601</c:v>
                </c:pt>
                <c:pt idx="5144">
                  <c:v>22.286000258857101</c:v>
                </c:pt>
                <c:pt idx="5145">
                  <c:v>22.286000130243899</c:v>
                </c:pt>
                <c:pt idx="5146">
                  <c:v>22.2860001056026</c:v>
                </c:pt>
                <c:pt idx="5147">
                  <c:v>22.286000098004202</c:v>
                </c:pt>
                <c:pt idx="5148">
                  <c:v>22.286000074239901</c:v>
                </c:pt>
                <c:pt idx="5149">
                  <c:v>22.286000056287499</c:v>
                </c:pt>
                <c:pt idx="5150">
                  <c:v>22.2860000510241</c:v>
                </c:pt>
                <c:pt idx="5151">
                  <c:v>22.286000049849601</c:v>
                </c:pt>
                <c:pt idx="5152">
                  <c:v>22.286000049705201</c:v>
                </c:pt>
                <c:pt idx="5153">
                  <c:v>22.286000049223201</c:v>
                </c:pt>
                <c:pt idx="5154">
                  <c:v>22.2860000404457</c:v>
                </c:pt>
                <c:pt idx="5155">
                  <c:v>22.2860000392659</c:v>
                </c:pt>
                <c:pt idx="5156">
                  <c:v>22.286000031202899</c:v>
                </c:pt>
                <c:pt idx="5157">
                  <c:v>22.286000030873002</c:v>
                </c:pt>
                <c:pt idx="5158">
                  <c:v>22.286000028611401</c:v>
                </c:pt>
                <c:pt idx="5159">
                  <c:v>22.286000027513801</c:v>
                </c:pt>
                <c:pt idx="5160">
                  <c:v>22.2860000181937</c:v>
                </c:pt>
                <c:pt idx="5161">
                  <c:v>22.286000017803399</c:v>
                </c:pt>
                <c:pt idx="5162">
                  <c:v>22.286000017662101</c:v>
                </c:pt>
                <c:pt idx="5163">
                  <c:v>22.286000016385302</c:v>
                </c:pt>
                <c:pt idx="5164">
                  <c:v>22.2860000155103</c:v>
                </c:pt>
                <c:pt idx="5165">
                  <c:v>22.286000014381401</c:v>
                </c:pt>
                <c:pt idx="5166">
                  <c:v>22.2860000138181</c:v>
                </c:pt>
                <c:pt idx="5167">
                  <c:v>22.2860000130446</c:v>
                </c:pt>
                <c:pt idx="5168">
                  <c:v>22.2860000127787</c:v>
                </c:pt>
                <c:pt idx="5169">
                  <c:v>22.286000012417901</c:v>
                </c:pt>
                <c:pt idx="5170">
                  <c:v>22.286000011778999</c:v>
                </c:pt>
                <c:pt idx="5171">
                  <c:v>22.286000010424502</c:v>
                </c:pt>
                <c:pt idx="5172">
                  <c:v>22.286000010331701</c:v>
                </c:pt>
                <c:pt idx="5173">
                  <c:v>22.286000010024001</c:v>
                </c:pt>
                <c:pt idx="5174">
                  <c:v>22.2860000097557</c:v>
                </c:pt>
                <c:pt idx="5175">
                  <c:v>22.286000009455901</c:v>
                </c:pt>
                <c:pt idx="5176">
                  <c:v>22.286000009215901</c:v>
                </c:pt>
                <c:pt idx="5177">
                  <c:v>22.2860000088451</c:v>
                </c:pt>
                <c:pt idx="5178">
                  <c:v>22.2860000083902</c:v>
                </c:pt>
                <c:pt idx="5179">
                  <c:v>22.286000008131499</c:v>
                </c:pt>
                <c:pt idx="5180">
                  <c:v>22.2860000081278</c:v>
                </c:pt>
                <c:pt idx="5181">
                  <c:v>22.2860000080316</c:v>
                </c:pt>
                <c:pt idx="5182">
                  <c:v>22.2860000077936</c:v>
                </c:pt>
                <c:pt idx="5183">
                  <c:v>22.286000007757799</c:v>
                </c:pt>
                <c:pt idx="5184">
                  <c:v>22.286000007544001</c:v>
                </c:pt>
                <c:pt idx="5185">
                  <c:v>22.286000006871799</c:v>
                </c:pt>
                <c:pt idx="5186">
                  <c:v>22.2860000066506</c:v>
                </c:pt>
                <c:pt idx="5187">
                  <c:v>22.286000006120599</c:v>
                </c:pt>
                <c:pt idx="5188">
                  <c:v>22.286000006119099</c:v>
                </c:pt>
                <c:pt idx="5189">
                  <c:v>22.286000005996101</c:v>
                </c:pt>
                <c:pt idx="5190">
                  <c:v>22.286000005429401</c:v>
                </c:pt>
                <c:pt idx="5191">
                  <c:v>22.286000005424899</c:v>
                </c:pt>
                <c:pt idx="5192">
                  <c:v>22.2860000035726</c:v>
                </c:pt>
                <c:pt idx="5193">
                  <c:v>22.286000003137001</c:v>
                </c:pt>
                <c:pt idx="5194">
                  <c:v>22.2860000029529</c:v>
                </c:pt>
                <c:pt idx="5195">
                  <c:v>22.2860000029278</c:v>
                </c:pt>
                <c:pt idx="5196">
                  <c:v>22.286000001893001</c:v>
                </c:pt>
                <c:pt idx="5197">
                  <c:v>22.2860000017725</c:v>
                </c:pt>
                <c:pt idx="5198">
                  <c:v>22.286000001721799</c:v>
                </c:pt>
                <c:pt idx="5199">
                  <c:v>22.286000001573999</c:v>
                </c:pt>
                <c:pt idx="5200">
                  <c:v>22.286000001160801</c:v>
                </c:pt>
                <c:pt idx="5201">
                  <c:v>22.286000001045899</c:v>
                </c:pt>
                <c:pt idx="5202">
                  <c:v>22.286000000766801</c:v>
                </c:pt>
                <c:pt idx="5203">
                  <c:v>22.286000000420099</c:v>
                </c:pt>
                <c:pt idx="5204">
                  <c:v>22.286000000166201</c:v>
                </c:pt>
                <c:pt idx="5205">
                  <c:v>22.285999999971601</c:v>
                </c:pt>
                <c:pt idx="5206">
                  <c:v>22.285999999637799</c:v>
                </c:pt>
                <c:pt idx="5207">
                  <c:v>22.2859999989534</c:v>
                </c:pt>
                <c:pt idx="5208">
                  <c:v>22.285999998280001</c:v>
                </c:pt>
                <c:pt idx="5209">
                  <c:v>22.285999998231802</c:v>
                </c:pt>
                <c:pt idx="5210">
                  <c:v>22.285999998159301</c:v>
                </c:pt>
                <c:pt idx="5211">
                  <c:v>22.285999998141399</c:v>
                </c:pt>
                <c:pt idx="5212">
                  <c:v>22.285999997442101</c:v>
                </c:pt>
                <c:pt idx="5213">
                  <c:v>22.2859999970586</c:v>
                </c:pt>
                <c:pt idx="5214">
                  <c:v>22.285999996621602</c:v>
                </c:pt>
                <c:pt idx="5215">
                  <c:v>22.285999996181399</c:v>
                </c:pt>
                <c:pt idx="5216">
                  <c:v>22.285999996169</c:v>
                </c:pt>
                <c:pt idx="5217">
                  <c:v>22.2859999961263</c:v>
                </c:pt>
                <c:pt idx="5218">
                  <c:v>22.2859999959101</c:v>
                </c:pt>
                <c:pt idx="5219">
                  <c:v>22.285999995845501</c:v>
                </c:pt>
                <c:pt idx="5220">
                  <c:v>22.285999995387499</c:v>
                </c:pt>
                <c:pt idx="5221">
                  <c:v>22.285999995029201</c:v>
                </c:pt>
                <c:pt idx="5222">
                  <c:v>22.285999994842701</c:v>
                </c:pt>
                <c:pt idx="5223">
                  <c:v>22.2859999945771</c:v>
                </c:pt>
                <c:pt idx="5224">
                  <c:v>22.285999994358999</c:v>
                </c:pt>
                <c:pt idx="5225">
                  <c:v>22.2859999939486</c:v>
                </c:pt>
                <c:pt idx="5226">
                  <c:v>22.285999993017001</c:v>
                </c:pt>
                <c:pt idx="5227">
                  <c:v>22.285999992959699</c:v>
                </c:pt>
                <c:pt idx="5228">
                  <c:v>22.285999992653899</c:v>
                </c:pt>
                <c:pt idx="5229">
                  <c:v>22.285999992395102</c:v>
                </c:pt>
                <c:pt idx="5230">
                  <c:v>22.285999990625999</c:v>
                </c:pt>
                <c:pt idx="5231">
                  <c:v>22.285999989122299</c:v>
                </c:pt>
                <c:pt idx="5232">
                  <c:v>22.285999988349399</c:v>
                </c:pt>
                <c:pt idx="5233">
                  <c:v>22.285999987417</c:v>
                </c:pt>
                <c:pt idx="5234">
                  <c:v>22.285999986972399</c:v>
                </c:pt>
                <c:pt idx="5235">
                  <c:v>22.285999985791001</c:v>
                </c:pt>
                <c:pt idx="5236">
                  <c:v>22.2859999844251</c:v>
                </c:pt>
                <c:pt idx="5237">
                  <c:v>22.285999984401901</c:v>
                </c:pt>
                <c:pt idx="5238">
                  <c:v>22.285999982208001</c:v>
                </c:pt>
                <c:pt idx="5239">
                  <c:v>22.2859999728527</c:v>
                </c:pt>
                <c:pt idx="5240">
                  <c:v>22.2859999715788</c:v>
                </c:pt>
                <c:pt idx="5241">
                  <c:v>22.285999970708701</c:v>
                </c:pt>
                <c:pt idx="5242">
                  <c:v>22.285999967287601</c:v>
                </c:pt>
                <c:pt idx="5243">
                  <c:v>22.2859999666174</c:v>
                </c:pt>
                <c:pt idx="5244">
                  <c:v>22.2859999641034</c:v>
                </c:pt>
                <c:pt idx="5245">
                  <c:v>22.285999960745301</c:v>
                </c:pt>
                <c:pt idx="5246">
                  <c:v>22.252151714430301</c:v>
                </c:pt>
                <c:pt idx="5247">
                  <c:v>22.228999556974902</c:v>
                </c:pt>
                <c:pt idx="5248">
                  <c:v>22.228997994082899</c:v>
                </c:pt>
                <c:pt idx="5249">
                  <c:v>22.2160004594827</c:v>
                </c:pt>
                <c:pt idx="5250">
                  <c:v>22.216000351541599</c:v>
                </c:pt>
                <c:pt idx="5251">
                  <c:v>22.216000166234</c:v>
                </c:pt>
                <c:pt idx="5252">
                  <c:v>22.216000157928601</c:v>
                </c:pt>
                <c:pt idx="5253">
                  <c:v>22.216000139632399</c:v>
                </c:pt>
                <c:pt idx="5254">
                  <c:v>22.216000108873899</c:v>
                </c:pt>
                <c:pt idx="5255">
                  <c:v>22.216000088670999</c:v>
                </c:pt>
                <c:pt idx="5256">
                  <c:v>22.216000057185799</c:v>
                </c:pt>
                <c:pt idx="5257">
                  <c:v>22.216000057033501</c:v>
                </c:pt>
                <c:pt idx="5258">
                  <c:v>22.216000052408798</c:v>
                </c:pt>
                <c:pt idx="5259">
                  <c:v>22.216000044868601</c:v>
                </c:pt>
                <c:pt idx="5260">
                  <c:v>22.216000043992299</c:v>
                </c:pt>
                <c:pt idx="5261">
                  <c:v>22.216000037013099</c:v>
                </c:pt>
                <c:pt idx="5262">
                  <c:v>22.216000036172801</c:v>
                </c:pt>
                <c:pt idx="5263">
                  <c:v>22.216000035635201</c:v>
                </c:pt>
                <c:pt idx="5264">
                  <c:v>22.2160000328089</c:v>
                </c:pt>
                <c:pt idx="5265">
                  <c:v>22.216000028969599</c:v>
                </c:pt>
                <c:pt idx="5266">
                  <c:v>22.216000026059</c:v>
                </c:pt>
                <c:pt idx="5267">
                  <c:v>22.2160000249612</c:v>
                </c:pt>
                <c:pt idx="5268">
                  <c:v>22.216000024435498</c:v>
                </c:pt>
                <c:pt idx="5269">
                  <c:v>22.216000023938602</c:v>
                </c:pt>
                <c:pt idx="5270">
                  <c:v>22.216000021782101</c:v>
                </c:pt>
                <c:pt idx="5271">
                  <c:v>22.216000018453901</c:v>
                </c:pt>
                <c:pt idx="5272">
                  <c:v>22.2160000179557</c:v>
                </c:pt>
                <c:pt idx="5273">
                  <c:v>22.2160000173761</c:v>
                </c:pt>
                <c:pt idx="5274">
                  <c:v>22.216000017294299</c:v>
                </c:pt>
                <c:pt idx="5275">
                  <c:v>22.2160000171123</c:v>
                </c:pt>
                <c:pt idx="5276">
                  <c:v>22.216000012630701</c:v>
                </c:pt>
                <c:pt idx="5277">
                  <c:v>22.216000011621801</c:v>
                </c:pt>
                <c:pt idx="5278">
                  <c:v>22.216000011246798</c:v>
                </c:pt>
                <c:pt idx="5279">
                  <c:v>22.216000011228498</c:v>
                </c:pt>
                <c:pt idx="5280">
                  <c:v>22.2160000108465</c:v>
                </c:pt>
                <c:pt idx="5281">
                  <c:v>22.2160000108207</c:v>
                </c:pt>
                <c:pt idx="5282">
                  <c:v>22.216000010444699</c:v>
                </c:pt>
                <c:pt idx="5283">
                  <c:v>22.216000009251601</c:v>
                </c:pt>
                <c:pt idx="5284">
                  <c:v>22.216000008556101</c:v>
                </c:pt>
                <c:pt idx="5285">
                  <c:v>22.2160000073522</c:v>
                </c:pt>
                <c:pt idx="5286">
                  <c:v>22.2160000073264</c:v>
                </c:pt>
                <c:pt idx="5287">
                  <c:v>22.216000007140401</c:v>
                </c:pt>
                <c:pt idx="5288">
                  <c:v>22.216000007071202</c:v>
                </c:pt>
                <c:pt idx="5289">
                  <c:v>22.216000006760499</c:v>
                </c:pt>
                <c:pt idx="5290">
                  <c:v>22.216000006497399</c:v>
                </c:pt>
                <c:pt idx="5291">
                  <c:v>22.216000005296699</c:v>
                </c:pt>
                <c:pt idx="5292">
                  <c:v>22.216000005276001</c:v>
                </c:pt>
                <c:pt idx="5293">
                  <c:v>22.2160000047054</c:v>
                </c:pt>
                <c:pt idx="5294">
                  <c:v>22.216000003232399</c:v>
                </c:pt>
                <c:pt idx="5295">
                  <c:v>22.2160000028884</c:v>
                </c:pt>
                <c:pt idx="5296">
                  <c:v>22.216000002717699</c:v>
                </c:pt>
                <c:pt idx="5297">
                  <c:v>22.216000000987599</c:v>
                </c:pt>
                <c:pt idx="5298">
                  <c:v>22.2160000008843</c:v>
                </c:pt>
                <c:pt idx="5299">
                  <c:v>22.216000000760999</c:v>
                </c:pt>
                <c:pt idx="5300">
                  <c:v>22.216000000752899</c:v>
                </c:pt>
                <c:pt idx="5301">
                  <c:v>22.2160000005527</c:v>
                </c:pt>
                <c:pt idx="5302">
                  <c:v>22.216000000419999</c:v>
                </c:pt>
                <c:pt idx="5303">
                  <c:v>22.216000000144899</c:v>
                </c:pt>
                <c:pt idx="5304">
                  <c:v>22.215999999852801</c:v>
                </c:pt>
                <c:pt idx="5305">
                  <c:v>22.215999999710601</c:v>
                </c:pt>
                <c:pt idx="5306">
                  <c:v>22.215999999081301</c:v>
                </c:pt>
                <c:pt idx="5307">
                  <c:v>22.215999998929199</c:v>
                </c:pt>
                <c:pt idx="5308">
                  <c:v>22.215999998683799</c:v>
                </c:pt>
                <c:pt idx="5309">
                  <c:v>22.215999997546302</c:v>
                </c:pt>
                <c:pt idx="5310">
                  <c:v>22.215999996980599</c:v>
                </c:pt>
                <c:pt idx="5311">
                  <c:v>22.215999996826302</c:v>
                </c:pt>
                <c:pt idx="5312">
                  <c:v>22.215999996224301</c:v>
                </c:pt>
                <c:pt idx="5313">
                  <c:v>22.2159999961574</c:v>
                </c:pt>
                <c:pt idx="5314">
                  <c:v>22.2159999958483</c:v>
                </c:pt>
                <c:pt idx="5315">
                  <c:v>22.215999995529899</c:v>
                </c:pt>
                <c:pt idx="5316">
                  <c:v>22.215999995192199</c:v>
                </c:pt>
                <c:pt idx="5317">
                  <c:v>22.215999994857501</c:v>
                </c:pt>
                <c:pt idx="5318">
                  <c:v>22.2159999935845</c:v>
                </c:pt>
                <c:pt idx="5319">
                  <c:v>22.215999993393901</c:v>
                </c:pt>
                <c:pt idx="5320">
                  <c:v>22.215999993256698</c:v>
                </c:pt>
                <c:pt idx="5321">
                  <c:v>22.2159999931899</c:v>
                </c:pt>
                <c:pt idx="5322">
                  <c:v>22.215999993050399</c:v>
                </c:pt>
                <c:pt idx="5323">
                  <c:v>22.215999992706099</c:v>
                </c:pt>
                <c:pt idx="5324">
                  <c:v>22.215999992286299</c:v>
                </c:pt>
                <c:pt idx="5325">
                  <c:v>22.215999991385299</c:v>
                </c:pt>
                <c:pt idx="5326">
                  <c:v>22.215999989998899</c:v>
                </c:pt>
                <c:pt idx="5327">
                  <c:v>22.2159999881403</c:v>
                </c:pt>
                <c:pt idx="5328">
                  <c:v>22.2159999842053</c:v>
                </c:pt>
                <c:pt idx="5329">
                  <c:v>22.2159999800629</c:v>
                </c:pt>
                <c:pt idx="5330">
                  <c:v>22.215999979688</c:v>
                </c:pt>
                <c:pt idx="5331">
                  <c:v>22.215999979493098</c:v>
                </c:pt>
                <c:pt idx="5332">
                  <c:v>22.215999978627298</c:v>
                </c:pt>
                <c:pt idx="5333">
                  <c:v>22.215999970684202</c:v>
                </c:pt>
                <c:pt idx="5334">
                  <c:v>22.2159999579114</c:v>
                </c:pt>
                <c:pt idx="5335">
                  <c:v>22.215999957798601</c:v>
                </c:pt>
                <c:pt idx="5336">
                  <c:v>22.215999936295699</c:v>
                </c:pt>
                <c:pt idx="5337">
                  <c:v>22.215999930389401</c:v>
                </c:pt>
                <c:pt idx="5338">
                  <c:v>22.215999929108001</c:v>
                </c:pt>
                <c:pt idx="5339">
                  <c:v>22.2159999287672</c:v>
                </c:pt>
                <c:pt idx="5340">
                  <c:v>22.215999853503899</c:v>
                </c:pt>
                <c:pt idx="5341">
                  <c:v>22.215998960563802</c:v>
                </c:pt>
                <c:pt idx="5342">
                  <c:v>22.209975435674298</c:v>
                </c:pt>
                <c:pt idx="5343">
                  <c:v>22.2099754048775</c:v>
                </c:pt>
                <c:pt idx="5344">
                  <c:v>22.172191044931601</c:v>
                </c:pt>
                <c:pt idx="5345">
                  <c:v>22.1569123469733</c:v>
                </c:pt>
                <c:pt idx="5346">
                  <c:v>22.1355972430656</c:v>
                </c:pt>
                <c:pt idx="5347">
                  <c:v>22.0927110225714</c:v>
                </c:pt>
                <c:pt idx="5348">
                  <c:v>22.062998365894401</c:v>
                </c:pt>
                <c:pt idx="5349">
                  <c:v>22.055553299972999</c:v>
                </c:pt>
                <c:pt idx="5350">
                  <c:v>22.054430924836801</c:v>
                </c:pt>
                <c:pt idx="5351">
                  <c:v>22.036987888549799</c:v>
                </c:pt>
                <c:pt idx="5352">
                  <c:v>22.032173419589899</c:v>
                </c:pt>
                <c:pt idx="5353">
                  <c:v>21.978355624370199</c:v>
                </c:pt>
                <c:pt idx="5354">
                  <c:v>21.919459758908999</c:v>
                </c:pt>
                <c:pt idx="5355">
                  <c:v>21.919458662172801</c:v>
                </c:pt>
                <c:pt idx="5356">
                  <c:v>21.8857885565365</c:v>
                </c:pt>
                <c:pt idx="5357">
                  <c:v>21.864004815769</c:v>
                </c:pt>
                <c:pt idx="5358">
                  <c:v>21.864000404148701</c:v>
                </c:pt>
                <c:pt idx="5359">
                  <c:v>21.864000187861802</c:v>
                </c:pt>
                <c:pt idx="5360">
                  <c:v>21.864000155358799</c:v>
                </c:pt>
                <c:pt idx="5361">
                  <c:v>21.864000155141898</c:v>
                </c:pt>
                <c:pt idx="5362">
                  <c:v>21.864000054481501</c:v>
                </c:pt>
                <c:pt idx="5363">
                  <c:v>21.864000047321699</c:v>
                </c:pt>
                <c:pt idx="5364">
                  <c:v>21.8640000307477</c:v>
                </c:pt>
                <c:pt idx="5365">
                  <c:v>21.864000025867799</c:v>
                </c:pt>
                <c:pt idx="5366">
                  <c:v>21.8640000242432</c:v>
                </c:pt>
                <c:pt idx="5367">
                  <c:v>21.864000023779798</c:v>
                </c:pt>
                <c:pt idx="5368">
                  <c:v>21.864000022889499</c:v>
                </c:pt>
                <c:pt idx="5369">
                  <c:v>21.864000021805101</c:v>
                </c:pt>
                <c:pt idx="5370">
                  <c:v>21.8640000168858</c:v>
                </c:pt>
                <c:pt idx="5371">
                  <c:v>21.864000006872502</c:v>
                </c:pt>
                <c:pt idx="5372">
                  <c:v>21.864000005307201</c:v>
                </c:pt>
                <c:pt idx="5373">
                  <c:v>21.8640000038091</c:v>
                </c:pt>
                <c:pt idx="5374">
                  <c:v>21.864000002897502</c:v>
                </c:pt>
                <c:pt idx="5375">
                  <c:v>21.864000000911201</c:v>
                </c:pt>
                <c:pt idx="5376">
                  <c:v>21.864000000782202</c:v>
                </c:pt>
                <c:pt idx="5377">
                  <c:v>21.864000000585399</c:v>
                </c:pt>
                <c:pt idx="5378">
                  <c:v>21.8640000005072</c:v>
                </c:pt>
                <c:pt idx="5379">
                  <c:v>21.863999999989101</c:v>
                </c:pt>
                <c:pt idx="5380">
                  <c:v>21.8639999987581</c:v>
                </c:pt>
                <c:pt idx="5381">
                  <c:v>21.863999998062699</c:v>
                </c:pt>
                <c:pt idx="5382">
                  <c:v>21.863999997716</c:v>
                </c:pt>
                <c:pt idx="5383">
                  <c:v>21.863999995664699</c:v>
                </c:pt>
                <c:pt idx="5384">
                  <c:v>21.863999995607401</c:v>
                </c:pt>
                <c:pt idx="5385">
                  <c:v>21.863999995201301</c:v>
                </c:pt>
                <c:pt idx="5386">
                  <c:v>21.863999994564701</c:v>
                </c:pt>
                <c:pt idx="5387">
                  <c:v>21.863999985403801</c:v>
                </c:pt>
                <c:pt idx="5388">
                  <c:v>21.863999985327801</c:v>
                </c:pt>
                <c:pt idx="5389">
                  <c:v>21.863999985110599</c:v>
                </c:pt>
                <c:pt idx="5390">
                  <c:v>21.863999984781799</c:v>
                </c:pt>
                <c:pt idx="5391">
                  <c:v>21.863999984684099</c:v>
                </c:pt>
                <c:pt idx="5392">
                  <c:v>21.8639999845375</c:v>
                </c:pt>
                <c:pt idx="5393">
                  <c:v>21.863999982642</c:v>
                </c:pt>
                <c:pt idx="5394">
                  <c:v>21.8639999816623</c:v>
                </c:pt>
                <c:pt idx="5395">
                  <c:v>21.863999981609702</c:v>
                </c:pt>
                <c:pt idx="5396">
                  <c:v>21.863999979756901</c:v>
                </c:pt>
                <c:pt idx="5397">
                  <c:v>21.8639999785245</c:v>
                </c:pt>
                <c:pt idx="5398">
                  <c:v>21.863999977775599</c:v>
                </c:pt>
                <c:pt idx="5399">
                  <c:v>21.8639999764595</c:v>
                </c:pt>
                <c:pt idx="5400">
                  <c:v>21.863999974974998</c:v>
                </c:pt>
                <c:pt idx="5401">
                  <c:v>21.863999955837699</c:v>
                </c:pt>
                <c:pt idx="5402">
                  <c:v>21.863999951975799</c:v>
                </c:pt>
                <c:pt idx="5403">
                  <c:v>21.863999870829399</c:v>
                </c:pt>
                <c:pt idx="5404">
                  <c:v>21.863999737258201</c:v>
                </c:pt>
                <c:pt idx="5405">
                  <c:v>21.6330007511548</c:v>
                </c:pt>
                <c:pt idx="5406">
                  <c:v>21.633000148395201</c:v>
                </c:pt>
                <c:pt idx="5407">
                  <c:v>21.633000002235399</c:v>
                </c:pt>
                <c:pt idx="5408">
                  <c:v>21.6329999378016</c:v>
                </c:pt>
                <c:pt idx="5409">
                  <c:v>21.6329999240033</c:v>
                </c:pt>
                <c:pt idx="5410">
                  <c:v>21.632999721332801</c:v>
                </c:pt>
                <c:pt idx="5411">
                  <c:v>21.632998628969901</c:v>
                </c:pt>
                <c:pt idx="5412">
                  <c:v>21.632997371017499</c:v>
                </c:pt>
                <c:pt idx="5413">
                  <c:v>21.6329917280388</c:v>
                </c:pt>
                <c:pt idx="5414">
                  <c:v>21.616000835800801</c:v>
                </c:pt>
                <c:pt idx="5415">
                  <c:v>21.616000402345001</c:v>
                </c:pt>
                <c:pt idx="5416">
                  <c:v>21.616000382006298</c:v>
                </c:pt>
                <c:pt idx="5417">
                  <c:v>21.6160003731949</c:v>
                </c:pt>
                <c:pt idx="5418">
                  <c:v>21.616000188079202</c:v>
                </c:pt>
                <c:pt idx="5419">
                  <c:v>21.6160001524545</c:v>
                </c:pt>
                <c:pt idx="5420">
                  <c:v>21.6160000624498</c:v>
                </c:pt>
                <c:pt idx="5421">
                  <c:v>21.616000055235101</c:v>
                </c:pt>
                <c:pt idx="5422">
                  <c:v>21.616000053451</c:v>
                </c:pt>
                <c:pt idx="5423">
                  <c:v>21.616000045748802</c:v>
                </c:pt>
                <c:pt idx="5424">
                  <c:v>21.616000040032901</c:v>
                </c:pt>
                <c:pt idx="5425">
                  <c:v>21.616000039920898</c:v>
                </c:pt>
                <c:pt idx="5426">
                  <c:v>21.6160000352582</c:v>
                </c:pt>
                <c:pt idx="5427">
                  <c:v>21.616000031177599</c:v>
                </c:pt>
                <c:pt idx="5428">
                  <c:v>21.6160000288676</c:v>
                </c:pt>
                <c:pt idx="5429">
                  <c:v>21.6160000270261</c:v>
                </c:pt>
                <c:pt idx="5430">
                  <c:v>21.6160000233975</c:v>
                </c:pt>
                <c:pt idx="5431">
                  <c:v>21.616000022608301</c:v>
                </c:pt>
                <c:pt idx="5432">
                  <c:v>21.616000018288599</c:v>
                </c:pt>
                <c:pt idx="5433">
                  <c:v>21.616000015808801</c:v>
                </c:pt>
                <c:pt idx="5434">
                  <c:v>21.616000015608101</c:v>
                </c:pt>
                <c:pt idx="5435">
                  <c:v>21.616000013464902</c:v>
                </c:pt>
                <c:pt idx="5436">
                  <c:v>21.6160000123493</c:v>
                </c:pt>
                <c:pt idx="5437">
                  <c:v>21.616000011609799</c:v>
                </c:pt>
                <c:pt idx="5438">
                  <c:v>21.616000009088499</c:v>
                </c:pt>
                <c:pt idx="5439">
                  <c:v>21.616000007695298</c:v>
                </c:pt>
                <c:pt idx="5440">
                  <c:v>21.616000006450601</c:v>
                </c:pt>
                <c:pt idx="5441">
                  <c:v>21.616000006057</c:v>
                </c:pt>
                <c:pt idx="5442">
                  <c:v>21.616000005561801</c:v>
                </c:pt>
                <c:pt idx="5443">
                  <c:v>21.6160000031363</c:v>
                </c:pt>
                <c:pt idx="5444">
                  <c:v>21.616000002837701</c:v>
                </c:pt>
                <c:pt idx="5445">
                  <c:v>21.616000002707299</c:v>
                </c:pt>
                <c:pt idx="5446">
                  <c:v>21.616000002261401</c:v>
                </c:pt>
                <c:pt idx="5447">
                  <c:v>21.615999998828901</c:v>
                </c:pt>
                <c:pt idx="5448">
                  <c:v>21.615999998818701</c:v>
                </c:pt>
                <c:pt idx="5449">
                  <c:v>21.615999993023301</c:v>
                </c:pt>
                <c:pt idx="5450">
                  <c:v>21.615999989496899</c:v>
                </c:pt>
                <c:pt idx="5451">
                  <c:v>21.615999989036698</c:v>
                </c:pt>
                <c:pt idx="5452">
                  <c:v>21.6159999886499</c:v>
                </c:pt>
                <c:pt idx="5453">
                  <c:v>21.6159999879882</c:v>
                </c:pt>
                <c:pt idx="5454">
                  <c:v>21.6159999869279</c:v>
                </c:pt>
                <c:pt idx="5455">
                  <c:v>21.615999980822298</c:v>
                </c:pt>
                <c:pt idx="5456">
                  <c:v>21.615999978718602</c:v>
                </c:pt>
                <c:pt idx="5457">
                  <c:v>21.6159999726367</c:v>
                </c:pt>
                <c:pt idx="5458">
                  <c:v>21.615999966372499</c:v>
                </c:pt>
                <c:pt idx="5459">
                  <c:v>21.615999964376901</c:v>
                </c:pt>
                <c:pt idx="5460">
                  <c:v>21.615999959900801</c:v>
                </c:pt>
                <c:pt idx="5461">
                  <c:v>21.615999945158698</c:v>
                </c:pt>
                <c:pt idx="5462">
                  <c:v>21.6159999440051</c:v>
                </c:pt>
                <c:pt idx="5463">
                  <c:v>21.6159999345156</c:v>
                </c:pt>
                <c:pt idx="5464">
                  <c:v>21.6159999327432</c:v>
                </c:pt>
                <c:pt idx="5465">
                  <c:v>21.615999922273598</c:v>
                </c:pt>
                <c:pt idx="5466">
                  <c:v>21.615999915787899</c:v>
                </c:pt>
                <c:pt idx="5467">
                  <c:v>21.615998338112501</c:v>
                </c:pt>
                <c:pt idx="5468">
                  <c:v>21.610627850689099</c:v>
                </c:pt>
                <c:pt idx="5469">
                  <c:v>21.582000421985502</c:v>
                </c:pt>
                <c:pt idx="5470">
                  <c:v>21.5820003883445</c:v>
                </c:pt>
                <c:pt idx="5471">
                  <c:v>21.582000188072801</c:v>
                </c:pt>
                <c:pt idx="5472">
                  <c:v>21.582000166615899</c:v>
                </c:pt>
                <c:pt idx="5473">
                  <c:v>21.582000150201299</c:v>
                </c:pt>
                <c:pt idx="5474">
                  <c:v>21.582000131024799</c:v>
                </c:pt>
                <c:pt idx="5475">
                  <c:v>21.582000121932399</c:v>
                </c:pt>
                <c:pt idx="5476">
                  <c:v>21.582000111178498</c:v>
                </c:pt>
                <c:pt idx="5477">
                  <c:v>21.5820001002384</c:v>
                </c:pt>
                <c:pt idx="5478">
                  <c:v>21.582000100092799</c:v>
                </c:pt>
                <c:pt idx="5479">
                  <c:v>21.582000099125199</c:v>
                </c:pt>
                <c:pt idx="5480">
                  <c:v>21.582000098947201</c:v>
                </c:pt>
                <c:pt idx="5481">
                  <c:v>21.582000093602002</c:v>
                </c:pt>
                <c:pt idx="5482">
                  <c:v>21.5820000767661</c:v>
                </c:pt>
                <c:pt idx="5483">
                  <c:v>21.582000067510702</c:v>
                </c:pt>
                <c:pt idx="5484">
                  <c:v>21.5820000453866</c:v>
                </c:pt>
                <c:pt idx="5485">
                  <c:v>21.5820000167414</c:v>
                </c:pt>
                <c:pt idx="5486">
                  <c:v>21.582000014726201</c:v>
                </c:pt>
                <c:pt idx="5487">
                  <c:v>21.5820000096565</c:v>
                </c:pt>
                <c:pt idx="5488">
                  <c:v>21.582000009460099</c:v>
                </c:pt>
                <c:pt idx="5489">
                  <c:v>21.582000008947499</c:v>
                </c:pt>
                <c:pt idx="5490">
                  <c:v>21.5820000085861</c:v>
                </c:pt>
                <c:pt idx="5491">
                  <c:v>21.582000007953699</c:v>
                </c:pt>
                <c:pt idx="5492">
                  <c:v>21.582000005082801</c:v>
                </c:pt>
                <c:pt idx="5493">
                  <c:v>21.582000004885199</c:v>
                </c:pt>
                <c:pt idx="5494">
                  <c:v>21.5820000003805</c:v>
                </c:pt>
                <c:pt idx="5495">
                  <c:v>21.581999996918501</c:v>
                </c:pt>
                <c:pt idx="5496">
                  <c:v>21.5819999959539</c:v>
                </c:pt>
                <c:pt idx="5497">
                  <c:v>21.5819999957966</c:v>
                </c:pt>
                <c:pt idx="5498">
                  <c:v>21.581999995564601</c:v>
                </c:pt>
                <c:pt idx="5499">
                  <c:v>21.581999993380698</c:v>
                </c:pt>
                <c:pt idx="5500">
                  <c:v>21.581999990134602</c:v>
                </c:pt>
                <c:pt idx="5501">
                  <c:v>21.581999988730601</c:v>
                </c:pt>
                <c:pt idx="5502">
                  <c:v>21.5819999873654</c:v>
                </c:pt>
                <c:pt idx="5503">
                  <c:v>21.581999986529901</c:v>
                </c:pt>
                <c:pt idx="5504">
                  <c:v>21.581999983770199</c:v>
                </c:pt>
                <c:pt idx="5505">
                  <c:v>21.581999971501201</c:v>
                </c:pt>
                <c:pt idx="5506">
                  <c:v>21.581999968158598</c:v>
                </c:pt>
                <c:pt idx="5507">
                  <c:v>21.581999955744699</c:v>
                </c:pt>
                <c:pt idx="5508">
                  <c:v>21.581999953191001</c:v>
                </c:pt>
                <c:pt idx="5509">
                  <c:v>21.581999945675999</c:v>
                </c:pt>
                <c:pt idx="5510">
                  <c:v>21.581999927409299</c:v>
                </c:pt>
                <c:pt idx="5511">
                  <c:v>21.581999916664401</c:v>
                </c:pt>
                <c:pt idx="5512">
                  <c:v>21.581999870304202</c:v>
                </c:pt>
                <c:pt idx="5513">
                  <c:v>21.581999855932999</c:v>
                </c:pt>
                <c:pt idx="5514">
                  <c:v>21.5819998061692</c:v>
                </c:pt>
                <c:pt idx="5515">
                  <c:v>21.581994494094999</c:v>
                </c:pt>
                <c:pt idx="5516">
                  <c:v>21.580733574214602</c:v>
                </c:pt>
                <c:pt idx="5517">
                  <c:v>21.548001006338801</c:v>
                </c:pt>
                <c:pt idx="5518">
                  <c:v>21.5480002776982</c:v>
                </c:pt>
                <c:pt idx="5519">
                  <c:v>21.5480002211082</c:v>
                </c:pt>
                <c:pt idx="5520">
                  <c:v>21.5480000982399</c:v>
                </c:pt>
                <c:pt idx="5521">
                  <c:v>21.5480000468363</c:v>
                </c:pt>
                <c:pt idx="5522">
                  <c:v>21.548000045655801</c:v>
                </c:pt>
                <c:pt idx="5523">
                  <c:v>21.548000032630199</c:v>
                </c:pt>
                <c:pt idx="5524">
                  <c:v>21.548000018879801</c:v>
                </c:pt>
                <c:pt idx="5525">
                  <c:v>21.548000016709</c:v>
                </c:pt>
                <c:pt idx="5526">
                  <c:v>21.548000016313601</c:v>
                </c:pt>
                <c:pt idx="5527">
                  <c:v>21.548000015661501</c:v>
                </c:pt>
                <c:pt idx="5528">
                  <c:v>21.548000015436099</c:v>
                </c:pt>
                <c:pt idx="5529">
                  <c:v>21.548000010069799</c:v>
                </c:pt>
                <c:pt idx="5530">
                  <c:v>21.548000009642401</c:v>
                </c:pt>
                <c:pt idx="5531">
                  <c:v>21.548000008976999</c:v>
                </c:pt>
                <c:pt idx="5532">
                  <c:v>21.5480000087882</c:v>
                </c:pt>
                <c:pt idx="5533">
                  <c:v>21.548000006865099</c:v>
                </c:pt>
                <c:pt idx="5534">
                  <c:v>21.548000006567701</c:v>
                </c:pt>
                <c:pt idx="5535">
                  <c:v>21.5480000058831</c:v>
                </c:pt>
                <c:pt idx="5536">
                  <c:v>21.548000003251001</c:v>
                </c:pt>
                <c:pt idx="5537">
                  <c:v>21.548000002905301</c:v>
                </c:pt>
                <c:pt idx="5538">
                  <c:v>21.548000002455801</c:v>
                </c:pt>
                <c:pt idx="5539">
                  <c:v>21.548000001977901</c:v>
                </c:pt>
                <c:pt idx="5540">
                  <c:v>21.548000000146299</c:v>
                </c:pt>
                <c:pt idx="5541">
                  <c:v>21.547999999803</c:v>
                </c:pt>
                <c:pt idx="5542">
                  <c:v>21.5479999996661</c:v>
                </c:pt>
                <c:pt idx="5543">
                  <c:v>21.5479999992655</c:v>
                </c:pt>
                <c:pt idx="5544">
                  <c:v>21.5479999981841</c:v>
                </c:pt>
                <c:pt idx="5545">
                  <c:v>21.5479999972973</c:v>
                </c:pt>
                <c:pt idx="5546">
                  <c:v>21.547999996753401</c:v>
                </c:pt>
                <c:pt idx="5547">
                  <c:v>21.547999996539499</c:v>
                </c:pt>
                <c:pt idx="5548">
                  <c:v>21.547999996517099</c:v>
                </c:pt>
                <c:pt idx="5549">
                  <c:v>21.547999996300401</c:v>
                </c:pt>
                <c:pt idx="5550">
                  <c:v>21.5479999921718</c:v>
                </c:pt>
                <c:pt idx="5551">
                  <c:v>21.547999991423801</c:v>
                </c:pt>
                <c:pt idx="5552">
                  <c:v>21.547999991206801</c:v>
                </c:pt>
                <c:pt idx="5553">
                  <c:v>21.547999984998199</c:v>
                </c:pt>
                <c:pt idx="5554">
                  <c:v>21.547999977823999</c:v>
                </c:pt>
                <c:pt idx="5555">
                  <c:v>21.5479999715565</c:v>
                </c:pt>
                <c:pt idx="5556">
                  <c:v>21.547999966056398</c:v>
                </c:pt>
                <c:pt idx="5557">
                  <c:v>21.547999964173702</c:v>
                </c:pt>
                <c:pt idx="5558">
                  <c:v>21.5479999313702</c:v>
                </c:pt>
                <c:pt idx="5559">
                  <c:v>21.547999929000799</c:v>
                </c:pt>
                <c:pt idx="5560">
                  <c:v>21.5479998906448</c:v>
                </c:pt>
                <c:pt idx="5561">
                  <c:v>21.5479986512895</c:v>
                </c:pt>
                <c:pt idx="5562">
                  <c:v>21.344496996162501</c:v>
                </c:pt>
                <c:pt idx="5563">
                  <c:v>21.283999738234801</c:v>
                </c:pt>
                <c:pt idx="5564">
                  <c:v>21.2344991937053</c:v>
                </c:pt>
                <c:pt idx="5565">
                  <c:v>21.2260030045056</c:v>
                </c:pt>
                <c:pt idx="5566">
                  <c:v>21.226002412282298</c:v>
                </c:pt>
                <c:pt idx="5567">
                  <c:v>21.2260023250792</c:v>
                </c:pt>
                <c:pt idx="5568">
                  <c:v>21.226002182278101</c:v>
                </c:pt>
                <c:pt idx="5569">
                  <c:v>21.226001529648901</c:v>
                </c:pt>
                <c:pt idx="5570">
                  <c:v>21.226001133009799</c:v>
                </c:pt>
                <c:pt idx="5571">
                  <c:v>21.2260007650159</c:v>
                </c:pt>
                <c:pt idx="5572">
                  <c:v>21.2260007122924</c:v>
                </c:pt>
                <c:pt idx="5573">
                  <c:v>21.226000712216901</c:v>
                </c:pt>
                <c:pt idx="5574">
                  <c:v>21.226000672973299</c:v>
                </c:pt>
                <c:pt idx="5575">
                  <c:v>21.226000251449801</c:v>
                </c:pt>
                <c:pt idx="5576">
                  <c:v>21.226000155775399</c:v>
                </c:pt>
                <c:pt idx="5577">
                  <c:v>21.226000141961698</c:v>
                </c:pt>
                <c:pt idx="5578">
                  <c:v>21.226000130986101</c:v>
                </c:pt>
                <c:pt idx="5579">
                  <c:v>21.2260001163623</c:v>
                </c:pt>
                <c:pt idx="5580">
                  <c:v>21.2260001010461</c:v>
                </c:pt>
                <c:pt idx="5581">
                  <c:v>21.2260000948867</c:v>
                </c:pt>
                <c:pt idx="5582">
                  <c:v>21.2260000716369</c:v>
                </c:pt>
                <c:pt idx="5583">
                  <c:v>21.2260000466995</c:v>
                </c:pt>
                <c:pt idx="5584">
                  <c:v>21.226000026405899</c:v>
                </c:pt>
                <c:pt idx="5585">
                  <c:v>21.226000021798502</c:v>
                </c:pt>
                <c:pt idx="5586">
                  <c:v>21.225999999712801</c:v>
                </c:pt>
                <c:pt idx="5587">
                  <c:v>21.2259999977178</c:v>
                </c:pt>
                <c:pt idx="5588">
                  <c:v>21.225999990628502</c:v>
                </c:pt>
                <c:pt idx="5589">
                  <c:v>21.2259999339629</c:v>
                </c:pt>
                <c:pt idx="5590">
                  <c:v>21.225999930251898</c:v>
                </c:pt>
                <c:pt idx="5591">
                  <c:v>21.225999884458201</c:v>
                </c:pt>
                <c:pt idx="5592">
                  <c:v>21.2259998815072</c:v>
                </c:pt>
                <c:pt idx="5593">
                  <c:v>21.225999870008401</c:v>
                </c:pt>
                <c:pt idx="5594">
                  <c:v>21.225999868009801</c:v>
                </c:pt>
                <c:pt idx="5595">
                  <c:v>21.2259998528388</c:v>
                </c:pt>
                <c:pt idx="5596">
                  <c:v>21.2259997456086</c:v>
                </c:pt>
                <c:pt idx="5597">
                  <c:v>21.225999745140498</c:v>
                </c:pt>
                <c:pt idx="5598">
                  <c:v>21.225999703433601</c:v>
                </c:pt>
                <c:pt idx="5599">
                  <c:v>21.2259996497035</c:v>
                </c:pt>
                <c:pt idx="5600">
                  <c:v>21.225999627227999</c:v>
                </c:pt>
                <c:pt idx="5601">
                  <c:v>21.225999562910602</c:v>
                </c:pt>
                <c:pt idx="5602">
                  <c:v>21.225999531689201</c:v>
                </c:pt>
                <c:pt idx="5603">
                  <c:v>21.225999520469902</c:v>
                </c:pt>
                <c:pt idx="5604">
                  <c:v>21.225999482475899</c:v>
                </c:pt>
                <c:pt idx="5605">
                  <c:v>21.2259993826761</c:v>
                </c:pt>
                <c:pt idx="5606">
                  <c:v>21.2259992688446</c:v>
                </c:pt>
                <c:pt idx="5607">
                  <c:v>21.225994713273799</c:v>
                </c:pt>
                <c:pt idx="5608">
                  <c:v>21.2178820836914</c:v>
                </c:pt>
                <c:pt idx="5609">
                  <c:v>21.2070001194983</c:v>
                </c:pt>
                <c:pt idx="5610">
                  <c:v>21.2070000924247</c:v>
                </c:pt>
                <c:pt idx="5611">
                  <c:v>21.207000077007201</c:v>
                </c:pt>
                <c:pt idx="5612">
                  <c:v>21.207000041777398</c:v>
                </c:pt>
                <c:pt idx="5613">
                  <c:v>21.2070000260494</c:v>
                </c:pt>
                <c:pt idx="5614">
                  <c:v>21.207000024214501</c:v>
                </c:pt>
                <c:pt idx="5615">
                  <c:v>21.2070000237653</c:v>
                </c:pt>
                <c:pt idx="5616">
                  <c:v>21.207000021764198</c:v>
                </c:pt>
                <c:pt idx="5617">
                  <c:v>21.207000021235999</c:v>
                </c:pt>
                <c:pt idx="5618">
                  <c:v>21.207000015743901</c:v>
                </c:pt>
                <c:pt idx="5619">
                  <c:v>21.2070000133462</c:v>
                </c:pt>
                <c:pt idx="5620">
                  <c:v>21.207000011157501</c:v>
                </c:pt>
                <c:pt idx="5621">
                  <c:v>21.207000009448802</c:v>
                </c:pt>
                <c:pt idx="5622">
                  <c:v>21.207000008753401</c:v>
                </c:pt>
                <c:pt idx="5623">
                  <c:v>21.207000007791699</c:v>
                </c:pt>
                <c:pt idx="5624">
                  <c:v>21.207000007286702</c:v>
                </c:pt>
                <c:pt idx="5625">
                  <c:v>21.2070000047853</c:v>
                </c:pt>
                <c:pt idx="5626">
                  <c:v>21.207000002742099</c:v>
                </c:pt>
                <c:pt idx="5627">
                  <c:v>21.207000002252201</c:v>
                </c:pt>
                <c:pt idx="5628">
                  <c:v>21.2070000020489</c:v>
                </c:pt>
                <c:pt idx="5629">
                  <c:v>21.2069999969547</c:v>
                </c:pt>
                <c:pt idx="5630">
                  <c:v>21.206999992538002</c:v>
                </c:pt>
                <c:pt idx="5631">
                  <c:v>21.206999991819199</c:v>
                </c:pt>
                <c:pt idx="5632">
                  <c:v>21.2069999910169</c:v>
                </c:pt>
                <c:pt idx="5633">
                  <c:v>21.206999990326</c:v>
                </c:pt>
                <c:pt idx="5634">
                  <c:v>21.206999987911502</c:v>
                </c:pt>
                <c:pt idx="5635">
                  <c:v>21.206999987540801</c:v>
                </c:pt>
                <c:pt idx="5636">
                  <c:v>21.206999984413699</c:v>
                </c:pt>
                <c:pt idx="5637">
                  <c:v>21.2069999841816</c:v>
                </c:pt>
                <c:pt idx="5638">
                  <c:v>21.206999983865099</c:v>
                </c:pt>
                <c:pt idx="5639">
                  <c:v>21.206999983178601</c:v>
                </c:pt>
                <c:pt idx="5640">
                  <c:v>21.206999982885598</c:v>
                </c:pt>
                <c:pt idx="5641">
                  <c:v>21.035422232057801</c:v>
                </c:pt>
                <c:pt idx="5642">
                  <c:v>21.019000086934099</c:v>
                </c:pt>
                <c:pt idx="5643">
                  <c:v>21.019000080732901</c:v>
                </c:pt>
                <c:pt idx="5644">
                  <c:v>21.019000076995699</c:v>
                </c:pt>
                <c:pt idx="5645">
                  <c:v>21.019000068392899</c:v>
                </c:pt>
                <c:pt idx="5646">
                  <c:v>21.0190000482845</c:v>
                </c:pt>
                <c:pt idx="5647">
                  <c:v>21.0190000466241</c:v>
                </c:pt>
                <c:pt idx="5648">
                  <c:v>21.019000045275899</c:v>
                </c:pt>
                <c:pt idx="5649">
                  <c:v>21.0190000428152</c:v>
                </c:pt>
                <c:pt idx="5650">
                  <c:v>21.019000042771101</c:v>
                </c:pt>
                <c:pt idx="5651">
                  <c:v>21.0190000403325</c:v>
                </c:pt>
                <c:pt idx="5652">
                  <c:v>21.0190000364768</c:v>
                </c:pt>
                <c:pt idx="5653">
                  <c:v>21.019000021742201</c:v>
                </c:pt>
                <c:pt idx="5654">
                  <c:v>21.0190000199715</c:v>
                </c:pt>
                <c:pt idx="5655">
                  <c:v>21.0190000191539</c:v>
                </c:pt>
                <c:pt idx="5656">
                  <c:v>21.0190000173762</c:v>
                </c:pt>
                <c:pt idx="5657">
                  <c:v>21.019000017358501</c:v>
                </c:pt>
                <c:pt idx="5658">
                  <c:v>21.0190000164853</c:v>
                </c:pt>
                <c:pt idx="5659">
                  <c:v>21.019000015412502</c:v>
                </c:pt>
                <c:pt idx="5660">
                  <c:v>21.019000013282501</c:v>
                </c:pt>
                <c:pt idx="5661">
                  <c:v>21.0190000123795</c:v>
                </c:pt>
                <c:pt idx="5662">
                  <c:v>21.019000010058502</c:v>
                </c:pt>
                <c:pt idx="5663">
                  <c:v>21.019000009994599</c:v>
                </c:pt>
                <c:pt idx="5664">
                  <c:v>21.019000008389</c:v>
                </c:pt>
                <c:pt idx="5665">
                  <c:v>21.019000007419699</c:v>
                </c:pt>
                <c:pt idx="5666">
                  <c:v>21.019000006277</c:v>
                </c:pt>
                <c:pt idx="5667">
                  <c:v>21.0190000055536</c:v>
                </c:pt>
                <c:pt idx="5668">
                  <c:v>21.019000005469699</c:v>
                </c:pt>
                <c:pt idx="5669">
                  <c:v>21.0190000046126</c:v>
                </c:pt>
                <c:pt idx="5670">
                  <c:v>21.019000004279199</c:v>
                </c:pt>
                <c:pt idx="5671">
                  <c:v>21.019000003682802</c:v>
                </c:pt>
                <c:pt idx="5672">
                  <c:v>21.019000002911699</c:v>
                </c:pt>
                <c:pt idx="5673">
                  <c:v>21.019000001858601</c:v>
                </c:pt>
                <c:pt idx="5674">
                  <c:v>21.019000000626502</c:v>
                </c:pt>
                <c:pt idx="5675">
                  <c:v>21.0189999999779</c:v>
                </c:pt>
                <c:pt idx="5676">
                  <c:v>21.018999999505599</c:v>
                </c:pt>
                <c:pt idx="5677">
                  <c:v>21.018999998210202</c:v>
                </c:pt>
                <c:pt idx="5678">
                  <c:v>21.018999997331701</c:v>
                </c:pt>
                <c:pt idx="5679">
                  <c:v>21.018999997130798</c:v>
                </c:pt>
                <c:pt idx="5680">
                  <c:v>21.018999996553401</c:v>
                </c:pt>
                <c:pt idx="5681">
                  <c:v>21.018999996097602</c:v>
                </c:pt>
                <c:pt idx="5682">
                  <c:v>21.0189999956504</c:v>
                </c:pt>
                <c:pt idx="5683">
                  <c:v>21.018999994755401</c:v>
                </c:pt>
                <c:pt idx="5684">
                  <c:v>21.0189999944707</c:v>
                </c:pt>
                <c:pt idx="5685">
                  <c:v>21.018999994050102</c:v>
                </c:pt>
                <c:pt idx="5686">
                  <c:v>21.0189999934836</c:v>
                </c:pt>
                <c:pt idx="5687">
                  <c:v>21.0189999924185</c:v>
                </c:pt>
                <c:pt idx="5688">
                  <c:v>21.0189999911603</c:v>
                </c:pt>
                <c:pt idx="5689">
                  <c:v>21.018999988616301</c:v>
                </c:pt>
                <c:pt idx="5690">
                  <c:v>21.018999987538098</c:v>
                </c:pt>
                <c:pt idx="5691">
                  <c:v>21.0189999843893</c:v>
                </c:pt>
                <c:pt idx="5692">
                  <c:v>21.018999982189602</c:v>
                </c:pt>
                <c:pt idx="5693">
                  <c:v>21.0189999795072</c:v>
                </c:pt>
                <c:pt idx="5694">
                  <c:v>21.018999976535799</c:v>
                </c:pt>
                <c:pt idx="5695">
                  <c:v>21.018999971533699</c:v>
                </c:pt>
                <c:pt idx="5696">
                  <c:v>21.018999964648</c:v>
                </c:pt>
                <c:pt idx="5697">
                  <c:v>21.0189999644418</c:v>
                </c:pt>
                <c:pt idx="5698">
                  <c:v>21.018999958148999</c:v>
                </c:pt>
                <c:pt idx="5699">
                  <c:v>21.018999953828502</c:v>
                </c:pt>
                <c:pt idx="5700">
                  <c:v>21.0189999295456</c:v>
                </c:pt>
                <c:pt idx="5701">
                  <c:v>21.018999925170402</c:v>
                </c:pt>
                <c:pt idx="5702">
                  <c:v>21.018999911490901</c:v>
                </c:pt>
                <c:pt idx="5703">
                  <c:v>20.935009841849901</c:v>
                </c:pt>
                <c:pt idx="5704">
                  <c:v>20.935000137440198</c:v>
                </c:pt>
                <c:pt idx="5705">
                  <c:v>20.935000107678601</c:v>
                </c:pt>
                <c:pt idx="5706">
                  <c:v>20.935000097584901</c:v>
                </c:pt>
                <c:pt idx="5707">
                  <c:v>20.935000073100898</c:v>
                </c:pt>
                <c:pt idx="5708">
                  <c:v>20.935000060840999</c:v>
                </c:pt>
                <c:pt idx="5709">
                  <c:v>20.935000054840099</c:v>
                </c:pt>
                <c:pt idx="5710">
                  <c:v>20.935000052905298</c:v>
                </c:pt>
                <c:pt idx="5711">
                  <c:v>20.935000052803002</c:v>
                </c:pt>
                <c:pt idx="5712">
                  <c:v>20.935000048267099</c:v>
                </c:pt>
                <c:pt idx="5713">
                  <c:v>20.9350000443815</c:v>
                </c:pt>
                <c:pt idx="5714">
                  <c:v>20.935000038650401</c:v>
                </c:pt>
                <c:pt idx="5715">
                  <c:v>20.9350000328396</c:v>
                </c:pt>
                <c:pt idx="5716">
                  <c:v>20.935000028951599</c:v>
                </c:pt>
                <c:pt idx="5717">
                  <c:v>20.935000026913698</c:v>
                </c:pt>
                <c:pt idx="5718">
                  <c:v>20.935000025338599</c:v>
                </c:pt>
                <c:pt idx="5719">
                  <c:v>20.9350000239541</c:v>
                </c:pt>
                <c:pt idx="5720">
                  <c:v>20.935000023541399</c:v>
                </c:pt>
                <c:pt idx="5721">
                  <c:v>20.935000023120899</c:v>
                </c:pt>
                <c:pt idx="5722">
                  <c:v>20.935000021199201</c:v>
                </c:pt>
                <c:pt idx="5723">
                  <c:v>20.935000015708901</c:v>
                </c:pt>
                <c:pt idx="5724">
                  <c:v>20.935000014994699</c:v>
                </c:pt>
                <c:pt idx="5725">
                  <c:v>20.9350000140699</c:v>
                </c:pt>
                <c:pt idx="5726">
                  <c:v>20.935000014024901</c:v>
                </c:pt>
                <c:pt idx="5727">
                  <c:v>20.9350000137111</c:v>
                </c:pt>
                <c:pt idx="5728">
                  <c:v>20.935000013331301</c:v>
                </c:pt>
                <c:pt idx="5729">
                  <c:v>20.9350000130251</c:v>
                </c:pt>
                <c:pt idx="5730">
                  <c:v>20.9350000128949</c:v>
                </c:pt>
                <c:pt idx="5731">
                  <c:v>20.935000011745899</c:v>
                </c:pt>
                <c:pt idx="5732">
                  <c:v>20.9350000115985</c:v>
                </c:pt>
                <c:pt idx="5733">
                  <c:v>20.935000010581799</c:v>
                </c:pt>
                <c:pt idx="5734">
                  <c:v>20.935000010494001</c:v>
                </c:pt>
                <c:pt idx="5735">
                  <c:v>20.9350000100623</c:v>
                </c:pt>
                <c:pt idx="5736">
                  <c:v>20.9350000099707</c:v>
                </c:pt>
                <c:pt idx="5737">
                  <c:v>20.9350000079498</c:v>
                </c:pt>
                <c:pt idx="5738">
                  <c:v>20.9350000071293</c:v>
                </c:pt>
                <c:pt idx="5739">
                  <c:v>20.935000006245701</c:v>
                </c:pt>
                <c:pt idx="5740">
                  <c:v>20.935000006062499</c:v>
                </c:pt>
                <c:pt idx="5741">
                  <c:v>20.935000005821198</c:v>
                </c:pt>
                <c:pt idx="5742">
                  <c:v>20.935000004832201</c:v>
                </c:pt>
                <c:pt idx="5743">
                  <c:v>20.935000004589199</c:v>
                </c:pt>
                <c:pt idx="5744">
                  <c:v>20.935000004117601</c:v>
                </c:pt>
                <c:pt idx="5745">
                  <c:v>20.9350000039341</c:v>
                </c:pt>
                <c:pt idx="5746">
                  <c:v>20.935000003453499</c:v>
                </c:pt>
                <c:pt idx="5747">
                  <c:v>20.935000002884301</c:v>
                </c:pt>
                <c:pt idx="5748">
                  <c:v>20.935000002770199</c:v>
                </c:pt>
                <c:pt idx="5749">
                  <c:v>20.9350000027428</c:v>
                </c:pt>
                <c:pt idx="5750">
                  <c:v>20.935000002080201</c:v>
                </c:pt>
                <c:pt idx="5751">
                  <c:v>20.9350000018547</c:v>
                </c:pt>
                <c:pt idx="5752">
                  <c:v>20.935000001795402</c:v>
                </c:pt>
                <c:pt idx="5753">
                  <c:v>20.9350000010458</c:v>
                </c:pt>
                <c:pt idx="5754">
                  <c:v>20.9350000010242</c:v>
                </c:pt>
                <c:pt idx="5755">
                  <c:v>20.935000000206799</c:v>
                </c:pt>
                <c:pt idx="5756">
                  <c:v>20.935000000110701</c:v>
                </c:pt>
                <c:pt idx="5757">
                  <c:v>20.9349999999605</c:v>
                </c:pt>
                <c:pt idx="5758">
                  <c:v>20.934999999923601</c:v>
                </c:pt>
                <c:pt idx="5759">
                  <c:v>20.9349999997617</c:v>
                </c:pt>
                <c:pt idx="5760">
                  <c:v>20.9349999996336</c:v>
                </c:pt>
                <c:pt idx="5761">
                  <c:v>20.9349999994479</c:v>
                </c:pt>
                <c:pt idx="5762">
                  <c:v>20.9349999993766</c:v>
                </c:pt>
                <c:pt idx="5763">
                  <c:v>20.934999999299698</c:v>
                </c:pt>
                <c:pt idx="5764">
                  <c:v>20.9349999988939</c:v>
                </c:pt>
                <c:pt idx="5765">
                  <c:v>20.934999998220999</c:v>
                </c:pt>
                <c:pt idx="5766">
                  <c:v>20.934999997931801</c:v>
                </c:pt>
                <c:pt idx="5767">
                  <c:v>20.934999997861102</c:v>
                </c:pt>
                <c:pt idx="5768">
                  <c:v>20.9349999973015</c:v>
                </c:pt>
                <c:pt idx="5769">
                  <c:v>20.934999997109799</c:v>
                </c:pt>
                <c:pt idx="5770">
                  <c:v>20.9349999971008</c:v>
                </c:pt>
                <c:pt idx="5771">
                  <c:v>20.934999996777101</c:v>
                </c:pt>
                <c:pt idx="5772">
                  <c:v>20.934999996387301</c:v>
                </c:pt>
                <c:pt idx="5773">
                  <c:v>20.9349999958525</c:v>
                </c:pt>
                <c:pt idx="5774">
                  <c:v>20.93499999502</c:v>
                </c:pt>
                <c:pt idx="5775">
                  <c:v>20.934999994665201</c:v>
                </c:pt>
                <c:pt idx="5776">
                  <c:v>20.9349999940491</c:v>
                </c:pt>
                <c:pt idx="5777">
                  <c:v>20.934999993859002</c:v>
                </c:pt>
                <c:pt idx="5778">
                  <c:v>20.934999992718399</c:v>
                </c:pt>
                <c:pt idx="5779">
                  <c:v>20.934999992649999</c:v>
                </c:pt>
                <c:pt idx="5780">
                  <c:v>20.9349999919136</c:v>
                </c:pt>
                <c:pt idx="5781">
                  <c:v>20.934999991691001</c:v>
                </c:pt>
                <c:pt idx="5782">
                  <c:v>20.934999989071098</c:v>
                </c:pt>
                <c:pt idx="5783">
                  <c:v>20.934999988995202</c:v>
                </c:pt>
                <c:pt idx="5784">
                  <c:v>20.934999987534699</c:v>
                </c:pt>
                <c:pt idx="5785">
                  <c:v>20.9349999874132</c:v>
                </c:pt>
                <c:pt idx="5786">
                  <c:v>20.934999985871499</c:v>
                </c:pt>
                <c:pt idx="5787">
                  <c:v>20.934999985222799</c:v>
                </c:pt>
                <c:pt idx="5788">
                  <c:v>20.9349999831202</c:v>
                </c:pt>
                <c:pt idx="5789">
                  <c:v>20.934999981470099</c:v>
                </c:pt>
                <c:pt idx="5790">
                  <c:v>20.9349999812944</c:v>
                </c:pt>
                <c:pt idx="5791">
                  <c:v>20.934999977058499</c:v>
                </c:pt>
                <c:pt idx="5792">
                  <c:v>20.934999976962501</c:v>
                </c:pt>
                <c:pt idx="5793">
                  <c:v>20.934999976553001</c:v>
                </c:pt>
                <c:pt idx="5794">
                  <c:v>20.934999976499199</c:v>
                </c:pt>
                <c:pt idx="5795">
                  <c:v>20.9349999763397</c:v>
                </c:pt>
                <c:pt idx="5796">
                  <c:v>20.934999973073602</c:v>
                </c:pt>
                <c:pt idx="5797">
                  <c:v>20.934999972063601</c:v>
                </c:pt>
                <c:pt idx="5798">
                  <c:v>20.934999969815401</c:v>
                </c:pt>
                <c:pt idx="5799">
                  <c:v>20.934999967884799</c:v>
                </c:pt>
                <c:pt idx="5800">
                  <c:v>20.934999963459902</c:v>
                </c:pt>
                <c:pt idx="5801">
                  <c:v>20.934999963147401</c:v>
                </c:pt>
                <c:pt idx="5802">
                  <c:v>20.93499996241</c:v>
                </c:pt>
                <c:pt idx="5803">
                  <c:v>20.9349999621089</c:v>
                </c:pt>
                <c:pt idx="5804">
                  <c:v>20.934999948542998</c:v>
                </c:pt>
                <c:pt idx="5805">
                  <c:v>20.9349999262278</c:v>
                </c:pt>
                <c:pt idx="5806">
                  <c:v>20.934999908247701</c:v>
                </c:pt>
                <c:pt idx="5807">
                  <c:v>20.9349995418421</c:v>
                </c:pt>
                <c:pt idx="5808">
                  <c:v>20.934999162163901</c:v>
                </c:pt>
                <c:pt idx="5809">
                  <c:v>20.9320008619936</c:v>
                </c:pt>
                <c:pt idx="5810">
                  <c:v>20.920830630706501</c:v>
                </c:pt>
                <c:pt idx="5811">
                  <c:v>20.887000178256699</c:v>
                </c:pt>
                <c:pt idx="5812">
                  <c:v>20.752000809611499</c:v>
                </c:pt>
                <c:pt idx="5813">
                  <c:v>20.606470885338801</c:v>
                </c:pt>
                <c:pt idx="5814">
                  <c:v>20.605999894214001</c:v>
                </c:pt>
                <c:pt idx="5815">
                  <c:v>20.605999761779</c:v>
                </c:pt>
                <c:pt idx="5816">
                  <c:v>20.584000491428299</c:v>
                </c:pt>
                <c:pt idx="5817">
                  <c:v>20.525001158114001</c:v>
                </c:pt>
                <c:pt idx="5818">
                  <c:v>20.5250009899001</c:v>
                </c:pt>
                <c:pt idx="5819">
                  <c:v>20.5250007415993</c:v>
                </c:pt>
                <c:pt idx="5820">
                  <c:v>20.5250005370916</c:v>
                </c:pt>
                <c:pt idx="5821">
                  <c:v>20.525000213722802</c:v>
                </c:pt>
                <c:pt idx="5822">
                  <c:v>20.525000188004899</c:v>
                </c:pt>
                <c:pt idx="5823">
                  <c:v>20.5250001799781</c:v>
                </c:pt>
                <c:pt idx="5824">
                  <c:v>20.525000169403299</c:v>
                </c:pt>
                <c:pt idx="5825">
                  <c:v>20.5250001393328</c:v>
                </c:pt>
                <c:pt idx="5826">
                  <c:v>20.525000129264701</c:v>
                </c:pt>
                <c:pt idx="5827">
                  <c:v>20.525000114569998</c:v>
                </c:pt>
                <c:pt idx="5828">
                  <c:v>20.5250001056325</c:v>
                </c:pt>
                <c:pt idx="5829">
                  <c:v>20.5250000953998</c:v>
                </c:pt>
                <c:pt idx="5830">
                  <c:v>20.525000095299699</c:v>
                </c:pt>
                <c:pt idx="5831">
                  <c:v>20.5250000870946</c:v>
                </c:pt>
                <c:pt idx="5832">
                  <c:v>20.525000067596501</c:v>
                </c:pt>
                <c:pt idx="5833">
                  <c:v>20.525000051562401</c:v>
                </c:pt>
                <c:pt idx="5834">
                  <c:v>20.525000037794801</c:v>
                </c:pt>
                <c:pt idx="5835">
                  <c:v>20.525000037017598</c:v>
                </c:pt>
                <c:pt idx="5836">
                  <c:v>20.5250000332382</c:v>
                </c:pt>
                <c:pt idx="5837">
                  <c:v>20.525000030675599</c:v>
                </c:pt>
                <c:pt idx="5838">
                  <c:v>20.5250000259615</c:v>
                </c:pt>
                <c:pt idx="5839">
                  <c:v>20.525000024791002</c:v>
                </c:pt>
                <c:pt idx="5840">
                  <c:v>20.525000023993702</c:v>
                </c:pt>
                <c:pt idx="5841">
                  <c:v>20.525000021389801</c:v>
                </c:pt>
                <c:pt idx="5842">
                  <c:v>20.525000017815302</c:v>
                </c:pt>
                <c:pt idx="5843">
                  <c:v>20.525000014970999</c:v>
                </c:pt>
                <c:pt idx="5844">
                  <c:v>20.525000005874201</c:v>
                </c:pt>
                <c:pt idx="5845">
                  <c:v>20.525000004972899</c:v>
                </c:pt>
                <c:pt idx="5846">
                  <c:v>20.525000001370302</c:v>
                </c:pt>
                <c:pt idx="5847">
                  <c:v>20.524999999113199</c:v>
                </c:pt>
                <c:pt idx="5848">
                  <c:v>20.5249999957285</c:v>
                </c:pt>
                <c:pt idx="5849">
                  <c:v>20.524999995667301</c:v>
                </c:pt>
                <c:pt idx="5850">
                  <c:v>20.524999990048901</c:v>
                </c:pt>
                <c:pt idx="5851">
                  <c:v>20.524999985557301</c:v>
                </c:pt>
                <c:pt idx="5852">
                  <c:v>20.524999984325799</c:v>
                </c:pt>
                <c:pt idx="5853">
                  <c:v>20.5249999721328</c:v>
                </c:pt>
                <c:pt idx="5854">
                  <c:v>20.5249999720875</c:v>
                </c:pt>
                <c:pt idx="5855">
                  <c:v>20.524999965155899</c:v>
                </c:pt>
                <c:pt idx="5856">
                  <c:v>20.524999962001399</c:v>
                </c:pt>
                <c:pt idx="5857">
                  <c:v>20.524999961739098</c:v>
                </c:pt>
                <c:pt idx="5858">
                  <c:v>20.524999961542601</c:v>
                </c:pt>
                <c:pt idx="5859">
                  <c:v>20.524999958181201</c:v>
                </c:pt>
                <c:pt idx="5860">
                  <c:v>20.5249999564505</c:v>
                </c:pt>
                <c:pt idx="5861">
                  <c:v>20.524999947000101</c:v>
                </c:pt>
                <c:pt idx="5862">
                  <c:v>20.524999943761099</c:v>
                </c:pt>
                <c:pt idx="5863">
                  <c:v>20.524999942976098</c:v>
                </c:pt>
                <c:pt idx="5864">
                  <c:v>20.524999936953801</c:v>
                </c:pt>
                <c:pt idx="5865">
                  <c:v>20.524999936102201</c:v>
                </c:pt>
                <c:pt idx="5866">
                  <c:v>20.524999936085301</c:v>
                </c:pt>
                <c:pt idx="5867">
                  <c:v>20.5249999360549</c:v>
                </c:pt>
                <c:pt idx="5868">
                  <c:v>20.524999933823601</c:v>
                </c:pt>
                <c:pt idx="5869">
                  <c:v>20.5249999312956</c:v>
                </c:pt>
                <c:pt idx="5870">
                  <c:v>20.524999915936402</c:v>
                </c:pt>
                <c:pt idx="5871">
                  <c:v>20.524999894070302</c:v>
                </c:pt>
                <c:pt idx="5872">
                  <c:v>20.524999891954799</c:v>
                </c:pt>
                <c:pt idx="5873">
                  <c:v>20.524999888205201</c:v>
                </c:pt>
                <c:pt idx="5874">
                  <c:v>20.5249998813802</c:v>
                </c:pt>
                <c:pt idx="5875">
                  <c:v>20.5249998750364</c:v>
                </c:pt>
                <c:pt idx="5876">
                  <c:v>20.524999867619201</c:v>
                </c:pt>
                <c:pt idx="5877">
                  <c:v>20.524999858670299</c:v>
                </c:pt>
                <c:pt idx="5878">
                  <c:v>20.524999848082999</c:v>
                </c:pt>
                <c:pt idx="5879">
                  <c:v>20.524999841289901</c:v>
                </c:pt>
                <c:pt idx="5880">
                  <c:v>20.524999822388398</c:v>
                </c:pt>
                <c:pt idx="5881">
                  <c:v>20.524999817713599</c:v>
                </c:pt>
                <c:pt idx="5882">
                  <c:v>20.524999806808601</c:v>
                </c:pt>
                <c:pt idx="5883">
                  <c:v>20.5249997932426</c:v>
                </c:pt>
                <c:pt idx="5884">
                  <c:v>20.524999750471501</c:v>
                </c:pt>
                <c:pt idx="5885">
                  <c:v>20.524999688133001</c:v>
                </c:pt>
                <c:pt idx="5886">
                  <c:v>20.524999686462401</c:v>
                </c:pt>
                <c:pt idx="5887">
                  <c:v>20.524999504691699</c:v>
                </c:pt>
                <c:pt idx="5888">
                  <c:v>20.524999341224401</c:v>
                </c:pt>
                <c:pt idx="5889">
                  <c:v>20.524999187334402</c:v>
                </c:pt>
                <c:pt idx="5890">
                  <c:v>20.524999121991701</c:v>
                </c:pt>
                <c:pt idx="5891">
                  <c:v>20.524998975510599</c:v>
                </c:pt>
                <c:pt idx="5892">
                  <c:v>20.5249988961958</c:v>
                </c:pt>
                <c:pt idx="5893">
                  <c:v>20.524998763751501</c:v>
                </c:pt>
                <c:pt idx="5894">
                  <c:v>20.5249985899944</c:v>
                </c:pt>
                <c:pt idx="5895">
                  <c:v>20.524998311851199</c:v>
                </c:pt>
                <c:pt idx="5896">
                  <c:v>20.524997733031</c:v>
                </c:pt>
                <c:pt idx="5897">
                  <c:v>20.3900001683526</c:v>
                </c:pt>
                <c:pt idx="5898">
                  <c:v>20.390000100918702</c:v>
                </c:pt>
                <c:pt idx="5899">
                  <c:v>20.390000057898799</c:v>
                </c:pt>
                <c:pt idx="5900">
                  <c:v>20.390000035851301</c:v>
                </c:pt>
                <c:pt idx="5901">
                  <c:v>20.390000030417699</c:v>
                </c:pt>
                <c:pt idx="5902">
                  <c:v>20.390000030350699</c:v>
                </c:pt>
                <c:pt idx="5903">
                  <c:v>20.390000027602301</c:v>
                </c:pt>
                <c:pt idx="5904">
                  <c:v>20.390000025037001</c:v>
                </c:pt>
                <c:pt idx="5905">
                  <c:v>20.390000021338</c:v>
                </c:pt>
                <c:pt idx="5906">
                  <c:v>20.390000012612798</c:v>
                </c:pt>
                <c:pt idx="5907">
                  <c:v>20.3900000115365</c:v>
                </c:pt>
                <c:pt idx="5908">
                  <c:v>20.390000008612098</c:v>
                </c:pt>
                <c:pt idx="5909">
                  <c:v>20.3900000055459</c:v>
                </c:pt>
                <c:pt idx="5910">
                  <c:v>20.390000005438999</c:v>
                </c:pt>
                <c:pt idx="5911">
                  <c:v>20.390000004592999</c:v>
                </c:pt>
                <c:pt idx="5912">
                  <c:v>20.390000003045898</c:v>
                </c:pt>
                <c:pt idx="5913">
                  <c:v>20.3900000028889</c:v>
                </c:pt>
                <c:pt idx="5914">
                  <c:v>20.3900000019704</c:v>
                </c:pt>
                <c:pt idx="5915">
                  <c:v>20.390000001633599</c:v>
                </c:pt>
                <c:pt idx="5916">
                  <c:v>20.390000000591201</c:v>
                </c:pt>
                <c:pt idx="5917">
                  <c:v>20.389999999339501</c:v>
                </c:pt>
                <c:pt idx="5918">
                  <c:v>20.389999999225999</c:v>
                </c:pt>
                <c:pt idx="5919">
                  <c:v>20.389999999106202</c:v>
                </c:pt>
                <c:pt idx="5920">
                  <c:v>20.3899999989784</c:v>
                </c:pt>
                <c:pt idx="5921">
                  <c:v>20.389999998112302</c:v>
                </c:pt>
                <c:pt idx="5922">
                  <c:v>20.389999997987999</c:v>
                </c:pt>
                <c:pt idx="5923">
                  <c:v>20.389999997821501</c:v>
                </c:pt>
                <c:pt idx="5924">
                  <c:v>20.3899999972054</c:v>
                </c:pt>
                <c:pt idx="5925">
                  <c:v>20.3899999967289</c:v>
                </c:pt>
                <c:pt idx="5926">
                  <c:v>20.3899999960686</c:v>
                </c:pt>
                <c:pt idx="5927">
                  <c:v>20.3899999958685</c:v>
                </c:pt>
                <c:pt idx="5928">
                  <c:v>20.3899999946495</c:v>
                </c:pt>
                <c:pt idx="5929">
                  <c:v>20.3899999936074</c:v>
                </c:pt>
                <c:pt idx="5930">
                  <c:v>20.389999993091099</c:v>
                </c:pt>
                <c:pt idx="5931">
                  <c:v>20.389999993037701</c:v>
                </c:pt>
                <c:pt idx="5932">
                  <c:v>20.389999990674202</c:v>
                </c:pt>
                <c:pt idx="5933">
                  <c:v>20.3899999891349</c:v>
                </c:pt>
                <c:pt idx="5934">
                  <c:v>20.389999987721701</c:v>
                </c:pt>
                <c:pt idx="5935">
                  <c:v>20.389999984343099</c:v>
                </c:pt>
                <c:pt idx="5936">
                  <c:v>20.389999965004399</c:v>
                </c:pt>
                <c:pt idx="5937">
                  <c:v>20.389999927687299</c:v>
                </c:pt>
                <c:pt idx="5938">
                  <c:v>20.352346588398301</c:v>
                </c:pt>
                <c:pt idx="5939">
                  <c:v>20.352346423947399</c:v>
                </c:pt>
                <c:pt idx="5940">
                  <c:v>20.352346347489998</c:v>
                </c:pt>
                <c:pt idx="5941">
                  <c:v>20.352346299644701</c:v>
                </c:pt>
                <c:pt idx="5942">
                  <c:v>20.352346270969299</c:v>
                </c:pt>
                <c:pt idx="5943">
                  <c:v>20.352346179720598</c:v>
                </c:pt>
                <c:pt idx="5944">
                  <c:v>20.312653366361602</c:v>
                </c:pt>
                <c:pt idx="5945">
                  <c:v>20.3126533086919</c:v>
                </c:pt>
                <c:pt idx="5946">
                  <c:v>20.262632939986599</c:v>
                </c:pt>
                <c:pt idx="5947">
                  <c:v>20.2626329236356</c:v>
                </c:pt>
                <c:pt idx="5948">
                  <c:v>20.2626328863753</c:v>
                </c:pt>
                <c:pt idx="5949">
                  <c:v>20.256995511477701</c:v>
                </c:pt>
                <c:pt idx="5950">
                  <c:v>20.188000109569899</c:v>
                </c:pt>
                <c:pt idx="5951">
                  <c:v>20.163000479181001</c:v>
                </c:pt>
                <c:pt idx="5952">
                  <c:v>20.163000450633501</c:v>
                </c:pt>
                <c:pt idx="5953">
                  <c:v>20.163000295747999</c:v>
                </c:pt>
                <c:pt idx="5954">
                  <c:v>20.1630001745417</c:v>
                </c:pt>
                <c:pt idx="5955">
                  <c:v>20.1630001366157</c:v>
                </c:pt>
                <c:pt idx="5956">
                  <c:v>20.163000130960199</c:v>
                </c:pt>
                <c:pt idx="5957">
                  <c:v>20.163000084537501</c:v>
                </c:pt>
                <c:pt idx="5958">
                  <c:v>20.163000070780001</c:v>
                </c:pt>
                <c:pt idx="5959">
                  <c:v>20.163000055923899</c:v>
                </c:pt>
                <c:pt idx="5960">
                  <c:v>20.1630000490645</c:v>
                </c:pt>
                <c:pt idx="5961">
                  <c:v>20.163000037756898</c:v>
                </c:pt>
                <c:pt idx="5962">
                  <c:v>20.163000035096999</c:v>
                </c:pt>
                <c:pt idx="5963">
                  <c:v>20.1630000328643</c:v>
                </c:pt>
                <c:pt idx="5964">
                  <c:v>20.1630000269978</c:v>
                </c:pt>
                <c:pt idx="5965">
                  <c:v>20.163000025879899</c:v>
                </c:pt>
                <c:pt idx="5966">
                  <c:v>20.163000024895499</c:v>
                </c:pt>
                <c:pt idx="5967">
                  <c:v>20.163000023556901</c:v>
                </c:pt>
                <c:pt idx="5968">
                  <c:v>20.163000022784601</c:v>
                </c:pt>
                <c:pt idx="5969">
                  <c:v>20.163000022675501</c:v>
                </c:pt>
                <c:pt idx="5970">
                  <c:v>20.1630000207868</c:v>
                </c:pt>
                <c:pt idx="5971">
                  <c:v>20.163000018084102</c:v>
                </c:pt>
                <c:pt idx="5972">
                  <c:v>20.1630000166214</c:v>
                </c:pt>
                <c:pt idx="5973">
                  <c:v>20.163000014388299</c:v>
                </c:pt>
                <c:pt idx="5974">
                  <c:v>20.163000014358101</c:v>
                </c:pt>
                <c:pt idx="5975">
                  <c:v>20.163000013925</c:v>
                </c:pt>
                <c:pt idx="5976">
                  <c:v>20.163000013673098</c:v>
                </c:pt>
                <c:pt idx="5977">
                  <c:v>20.163000013536099</c:v>
                </c:pt>
                <c:pt idx="5978">
                  <c:v>20.163000013336902</c:v>
                </c:pt>
                <c:pt idx="5979">
                  <c:v>20.163000013224</c:v>
                </c:pt>
                <c:pt idx="5980">
                  <c:v>20.163000012732201</c:v>
                </c:pt>
                <c:pt idx="5981">
                  <c:v>20.163000012104899</c:v>
                </c:pt>
                <c:pt idx="5982">
                  <c:v>20.163000012019999</c:v>
                </c:pt>
                <c:pt idx="5983">
                  <c:v>20.1630000118342</c:v>
                </c:pt>
                <c:pt idx="5984">
                  <c:v>20.163000010973601</c:v>
                </c:pt>
                <c:pt idx="5985">
                  <c:v>20.163000010773001</c:v>
                </c:pt>
                <c:pt idx="5986">
                  <c:v>20.163000010232299</c:v>
                </c:pt>
                <c:pt idx="5987">
                  <c:v>20.1630000101596</c:v>
                </c:pt>
                <c:pt idx="5988">
                  <c:v>20.163000010125302</c:v>
                </c:pt>
                <c:pt idx="5989">
                  <c:v>20.163000010005199</c:v>
                </c:pt>
                <c:pt idx="5990">
                  <c:v>20.163000009192501</c:v>
                </c:pt>
                <c:pt idx="5991">
                  <c:v>20.163000008765099</c:v>
                </c:pt>
                <c:pt idx="5992">
                  <c:v>20.163000008700401</c:v>
                </c:pt>
                <c:pt idx="5993">
                  <c:v>20.1630000084484</c:v>
                </c:pt>
                <c:pt idx="5994">
                  <c:v>20.1630000080531</c:v>
                </c:pt>
                <c:pt idx="5995">
                  <c:v>20.1630000073384</c:v>
                </c:pt>
                <c:pt idx="5996">
                  <c:v>20.163000006782301</c:v>
                </c:pt>
                <c:pt idx="5997">
                  <c:v>20.1630000061004</c:v>
                </c:pt>
                <c:pt idx="5998">
                  <c:v>20.163000005669399</c:v>
                </c:pt>
                <c:pt idx="5999">
                  <c:v>20.1630000056178</c:v>
                </c:pt>
                <c:pt idx="6000">
                  <c:v>20.163000005606701</c:v>
                </c:pt>
                <c:pt idx="6001">
                  <c:v>20.163000005268199</c:v>
                </c:pt>
                <c:pt idx="6002">
                  <c:v>20.163000005182301</c:v>
                </c:pt>
                <c:pt idx="6003">
                  <c:v>20.163000004561901</c:v>
                </c:pt>
                <c:pt idx="6004">
                  <c:v>20.1630000045397</c:v>
                </c:pt>
                <c:pt idx="6005">
                  <c:v>20.163000004355101</c:v>
                </c:pt>
                <c:pt idx="6006">
                  <c:v>20.163000004318501</c:v>
                </c:pt>
                <c:pt idx="6007">
                  <c:v>20.1630000043147</c:v>
                </c:pt>
                <c:pt idx="6008">
                  <c:v>20.163000003816499</c:v>
                </c:pt>
                <c:pt idx="6009">
                  <c:v>20.1630000037194</c:v>
                </c:pt>
                <c:pt idx="6010">
                  <c:v>20.163000003591598</c:v>
                </c:pt>
                <c:pt idx="6011">
                  <c:v>20.163000003322399</c:v>
                </c:pt>
                <c:pt idx="6012">
                  <c:v>20.163000003226401</c:v>
                </c:pt>
                <c:pt idx="6013">
                  <c:v>20.163000003018801</c:v>
                </c:pt>
                <c:pt idx="6014">
                  <c:v>20.163000002847902</c:v>
                </c:pt>
                <c:pt idx="6015">
                  <c:v>20.163000002719699</c:v>
                </c:pt>
                <c:pt idx="6016">
                  <c:v>20.163000002646001</c:v>
                </c:pt>
                <c:pt idx="6017">
                  <c:v>20.163000002501601</c:v>
                </c:pt>
                <c:pt idx="6018">
                  <c:v>20.1630000021913</c:v>
                </c:pt>
                <c:pt idx="6019">
                  <c:v>20.163000001993499</c:v>
                </c:pt>
                <c:pt idx="6020">
                  <c:v>20.163000001915801</c:v>
                </c:pt>
                <c:pt idx="6021">
                  <c:v>20.163000001761802</c:v>
                </c:pt>
                <c:pt idx="6022">
                  <c:v>20.16300000167</c:v>
                </c:pt>
                <c:pt idx="6023">
                  <c:v>20.163000001620201</c:v>
                </c:pt>
                <c:pt idx="6024">
                  <c:v>20.163000001485202</c:v>
                </c:pt>
                <c:pt idx="6025">
                  <c:v>20.163000001370499</c:v>
                </c:pt>
                <c:pt idx="6026">
                  <c:v>20.163000001347999</c:v>
                </c:pt>
                <c:pt idx="6027">
                  <c:v>20.1630000011261</c:v>
                </c:pt>
                <c:pt idx="6028">
                  <c:v>20.163000001033001</c:v>
                </c:pt>
                <c:pt idx="6029">
                  <c:v>20.163000000802601</c:v>
                </c:pt>
                <c:pt idx="6030">
                  <c:v>20.163000000794899</c:v>
                </c:pt>
                <c:pt idx="6031">
                  <c:v>20.163000000781501</c:v>
                </c:pt>
                <c:pt idx="6032">
                  <c:v>20.163000000709001</c:v>
                </c:pt>
                <c:pt idx="6033">
                  <c:v>20.163000000371099</c:v>
                </c:pt>
                <c:pt idx="6034">
                  <c:v>20.163000000231701</c:v>
                </c:pt>
                <c:pt idx="6035">
                  <c:v>20.163000000120299</c:v>
                </c:pt>
                <c:pt idx="6036">
                  <c:v>20.163000000040899</c:v>
                </c:pt>
                <c:pt idx="6037">
                  <c:v>20.1629999999939</c:v>
                </c:pt>
                <c:pt idx="6038">
                  <c:v>20.162999999467299</c:v>
                </c:pt>
                <c:pt idx="6039">
                  <c:v>20.1629999994204</c:v>
                </c:pt>
                <c:pt idx="6040">
                  <c:v>20.162999999225001</c:v>
                </c:pt>
                <c:pt idx="6041">
                  <c:v>20.162999999222698</c:v>
                </c:pt>
                <c:pt idx="6042">
                  <c:v>20.162999999200402</c:v>
                </c:pt>
                <c:pt idx="6043">
                  <c:v>20.162999999168399</c:v>
                </c:pt>
                <c:pt idx="6044">
                  <c:v>20.1629999990969</c:v>
                </c:pt>
                <c:pt idx="6045">
                  <c:v>20.162999999022102</c:v>
                </c:pt>
                <c:pt idx="6046">
                  <c:v>20.162999998990699</c:v>
                </c:pt>
                <c:pt idx="6047">
                  <c:v>20.162999998936201</c:v>
                </c:pt>
                <c:pt idx="6048">
                  <c:v>20.162999998935</c:v>
                </c:pt>
                <c:pt idx="6049">
                  <c:v>20.162999998915701</c:v>
                </c:pt>
                <c:pt idx="6050">
                  <c:v>20.162999998493898</c:v>
                </c:pt>
                <c:pt idx="6051">
                  <c:v>20.162999998461501</c:v>
                </c:pt>
                <c:pt idx="6052">
                  <c:v>20.162999998218599</c:v>
                </c:pt>
                <c:pt idx="6053">
                  <c:v>20.1629999981553</c:v>
                </c:pt>
                <c:pt idx="6054">
                  <c:v>20.162999997777799</c:v>
                </c:pt>
                <c:pt idx="6055">
                  <c:v>20.162999997554898</c:v>
                </c:pt>
                <c:pt idx="6056">
                  <c:v>20.1629999974401</c:v>
                </c:pt>
                <c:pt idx="6057">
                  <c:v>20.1629999974006</c:v>
                </c:pt>
                <c:pt idx="6058">
                  <c:v>20.162999997248999</c:v>
                </c:pt>
                <c:pt idx="6059">
                  <c:v>20.162999996389399</c:v>
                </c:pt>
                <c:pt idx="6060">
                  <c:v>20.162999996029701</c:v>
                </c:pt>
                <c:pt idx="6061">
                  <c:v>20.162999995873299</c:v>
                </c:pt>
                <c:pt idx="6062">
                  <c:v>20.162999995700702</c:v>
                </c:pt>
                <c:pt idx="6063">
                  <c:v>20.162999995536399</c:v>
                </c:pt>
                <c:pt idx="6064">
                  <c:v>20.162999995010399</c:v>
                </c:pt>
                <c:pt idx="6065">
                  <c:v>20.162999994822801</c:v>
                </c:pt>
                <c:pt idx="6066">
                  <c:v>20.162999994549601</c:v>
                </c:pt>
                <c:pt idx="6067">
                  <c:v>20.1629999944054</c:v>
                </c:pt>
                <c:pt idx="6068">
                  <c:v>20.162999994333202</c:v>
                </c:pt>
                <c:pt idx="6069">
                  <c:v>20.162999994145601</c:v>
                </c:pt>
                <c:pt idx="6070">
                  <c:v>20.162999993688501</c:v>
                </c:pt>
                <c:pt idx="6071">
                  <c:v>20.1629999936724</c:v>
                </c:pt>
                <c:pt idx="6072">
                  <c:v>20.162999993666102</c:v>
                </c:pt>
                <c:pt idx="6073">
                  <c:v>20.1629999935965</c:v>
                </c:pt>
                <c:pt idx="6074">
                  <c:v>20.162999993316301</c:v>
                </c:pt>
                <c:pt idx="6075">
                  <c:v>20.1629999925118</c:v>
                </c:pt>
                <c:pt idx="6076">
                  <c:v>20.162999991994401</c:v>
                </c:pt>
                <c:pt idx="6077">
                  <c:v>20.162999991815202</c:v>
                </c:pt>
                <c:pt idx="6078">
                  <c:v>20.162999991472802</c:v>
                </c:pt>
                <c:pt idx="6079">
                  <c:v>20.162999991108901</c:v>
                </c:pt>
                <c:pt idx="6080">
                  <c:v>20.162999990269899</c:v>
                </c:pt>
                <c:pt idx="6081">
                  <c:v>20.1629999900474</c:v>
                </c:pt>
                <c:pt idx="6082">
                  <c:v>20.162999989933301</c:v>
                </c:pt>
                <c:pt idx="6083">
                  <c:v>20.162999989926199</c:v>
                </c:pt>
                <c:pt idx="6084">
                  <c:v>20.1629999893863</c:v>
                </c:pt>
                <c:pt idx="6085">
                  <c:v>20.162999989020999</c:v>
                </c:pt>
                <c:pt idx="6086">
                  <c:v>20.1629999886771</c:v>
                </c:pt>
                <c:pt idx="6087">
                  <c:v>20.162999988243101</c:v>
                </c:pt>
                <c:pt idx="6088">
                  <c:v>20.162999988035899</c:v>
                </c:pt>
                <c:pt idx="6089">
                  <c:v>20.162999985758901</c:v>
                </c:pt>
                <c:pt idx="6090">
                  <c:v>20.162999984075299</c:v>
                </c:pt>
                <c:pt idx="6091">
                  <c:v>20.162999983336999</c:v>
                </c:pt>
                <c:pt idx="6092">
                  <c:v>20.162999981468701</c:v>
                </c:pt>
                <c:pt idx="6093">
                  <c:v>20.1629999799244</c:v>
                </c:pt>
                <c:pt idx="6094">
                  <c:v>20.162999979238901</c:v>
                </c:pt>
                <c:pt idx="6095">
                  <c:v>20.162999978919299</c:v>
                </c:pt>
                <c:pt idx="6096">
                  <c:v>20.162999977174099</c:v>
                </c:pt>
                <c:pt idx="6097">
                  <c:v>20.162999975995</c:v>
                </c:pt>
                <c:pt idx="6098">
                  <c:v>20.1629999748926</c:v>
                </c:pt>
                <c:pt idx="6099">
                  <c:v>20.162999974565299</c:v>
                </c:pt>
                <c:pt idx="6100">
                  <c:v>20.162999968178301</c:v>
                </c:pt>
                <c:pt idx="6101">
                  <c:v>20.162999967969501</c:v>
                </c:pt>
                <c:pt idx="6102">
                  <c:v>20.162999964378301</c:v>
                </c:pt>
                <c:pt idx="6103">
                  <c:v>20.162999960371199</c:v>
                </c:pt>
                <c:pt idx="6104">
                  <c:v>20.162999918816102</c:v>
                </c:pt>
                <c:pt idx="6105">
                  <c:v>20.162999838008002</c:v>
                </c:pt>
                <c:pt idx="6106">
                  <c:v>20.1629997147156</c:v>
                </c:pt>
                <c:pt idx="6107">
                  <c:v>20.162999698853199</c:v>
                </c:pt>
                <c:pt idx="6108">
                  <c:v>20.1106698118408</c:v>
                </c:pt>
                <c:pt idx="6109">
                  <c:v>20.1106697764905</c:v>
                </c:pt>
                <c:pt idx="6110">
                  <c:v>20.101004280639401</c:v>
                </c:pt>
                <c:pt idx="6111">
                  <c:v>20.101001654513801</c:v>
                </c:pt>
                <c:pt idx="6112">
                  <c:v>20.101000784881698</c:v>
                </c:pt>
                <c:pt idx="6113">
                  <c:v>20.101000680413399</c:v>
                </c:pt>
                <c:pt idx="6114">
                  <c:v>20.1010003883117</c:v>
                </c:pt>
                <c:pt idx="6115">
                  <c:v>20.1010003799576</c:v>
                </c:pt>
                <c:pt idx="6116">
                  <c:v>20.1010002507828</c:v>
                </c:pt>
                <c:pt idx="6117">
                  <c:v>20.101000238912299</c:v>
                </c:pt>
                <c:pt idx="6118">
                  <c:v>20.101000224356302</c:v>
                </c:pt>
                <c:pt idx="6119">
                  <c:v>20.1010001524476</c:v>
                </c:pt>
                <c:pt idx="6120">
                  <c:v>20.101000065708401</c:v>
                </c:pt>
                <c:pt idx="6121">
                  <c:v>20.1010000484956</c:v>
                </c:pt>
                <c:pt idx="6122">
                  <c:v>20.101000027487299</c:v>
                </c:pt>
                <c:pt idx="6123">
                  <c:v>20.101000016189801</c:v>
                </c:pt>
                <c:pt idx="6124">
                  <c:v>20.100999933175402</c:v>
                </c:pt>
                <c:pt idx="6125">
                  <c:v>20.100999922042</c:v>
                </c:pt>
                <c:pt idx="6126">
                  <c:v>20.100999903742899</c:v>
                </c:pt>
                <c:pt idx="6127">
                  <c:v>20.100999889531099</c:v>
                </c:pt>
                <c:pt idx="6128">
                  <c:v>20.100999885352199</c:v>
                </c:pt>
                <c:pt idx="6129">
                  <c:v>20.100999880352902</c:v>
                </c:pt>
                <c:pt idx="6130">
                  <c:v>20.100999871759701</c:v>
                </c:pt>
                <c:pt idx="6131">
                  <c:v>20.1009998357741</c:v>
                </c:pt>
                <c:pt idx="6132">
                  <c:v>20.100999814802801</c:v>
                </c:pt>
                <c:pt idx="6133">
                  <c:v>20.100999811874601</c:v>
                </c:pt>
                <c:pt idx="6134">
                  <c:v>20.100999767732901</c:v>
                </c:pt>
                <c:pt idx="6135">
                  <c:v>20.100999704274599</c:v>
                </c:pt>
                <c:pt idx="6136">
                  <c:v>20.100999364640401</c:v>
                </c:pt>
                <c:pt idx="6137">
                  <c:v>20.100999226960599</c:v>
                </c:pt>
                <c:pt idx="6138">
                  <c:v>20.100999140278301</c:v>
                </c:pt>
                <c:pt idx="6139">
                  <c:v>20.1009991297834</c:v>
                </c:pt>
                <c:pt idx="6140">
                  <c:v>20.1009984110114</c:v>
                </c:pt>
                <c:pt idx="6141">
                  <c:v>20.1009978792538</c:v>
                </c:pt>
                <c:pt idx="6142">
                  <c:v>20.0312528121115</c:v>
                </c:pt>
                <c:pt idx="6143">
                  <c:v>20.031252805417299</c:v>
                </c:pt>
                <c:pt idx="6144">
                  <c:v>20.0312527132909</c:v>
                </c:pt>
                <c:pt idx="6145">
                  <c:v>20.029726838674399</c:v>
                </c:pt>
                <c:pt idx="6146">
                  <c:v>20.003001060958098</c:v>
                </c:pt>
                <c:pt idx="6147">
                  <c:v>19.983411687373</c:v>
                </c:pt>
                <c:pt idx="6148">
                  <c:v>19.981000175304601</c:v>
                </c:pt>
                <c:pt idx="6149">
                  <c:v>19.981000126835202</c:v>
                </c:pt>
                <c:pt idx="6150">
                  <c:v>19.981000116816201</c:v>
                </c:pt>
                <c:pt idx="6151">
                  <c:v>19.981000050794901</c:v>
                </c:pt>
                <c:pt idx="6152">
                  <c:v>19.981000044572401</c:v>
                </c:pt>
                <c:pt idx="6153">
                  <c:v>19.981000034783701</c:v>
                </c:pt>
                <c:pt idx="6154">
                  <c:v>19.981000028380699</c:v>
                </c:pt>
                <c:pt idx="6155">
                  <c:v>19.981000027008601</c:v>
                </c:pt>
                <c:pt idx="6156">
                  <c:v>19.981000026472099</c:v>
                </c:pt>
                <c:pt idx="6157">
                  <c:v>19.981000023751101</c:v>
                </c:pt>
                <c:pt idx="6158">
                  <c:v>19.981000021344101</c:v>
                </c:pt>
                <c:pt idx="6159">
                  <c:v>19.981000020458499</c:v>
                </c:pt>
                <c:pt idx="6160">
                  <c:v>19.981000020257</c:v>
                </c:pt>
                <c:pt idx="6161">
                  <c:v>19.981000018173201</c:v>
                </c:pt>
                <c:pt idx="6162">
                  <c:v>19.981000017633999</c:v>
                </c:pt>
                <c:pt idx="6163">
                  <c:v>19.9810000166583</c:v>
                </c:pt>
                <c:pt idx="6164">
                  <c:v>19.9810000164216</c:v>
                </c:pt>
                <c:pt idx="6165">
                  <c:v>19.9810000135869</c:v>
                </c:pt>
                <c:pt idx="6166">
                  <c:v>19.9810000132039</c:v>
                </c:pt>
                <c:pt idx="6167">
                  <c:v>19.9810000128541</c:v>
                </c:pt>
                <c:pt idx="6168">
                  <c:v>19.981000011507799</c:v>
                </c:pt>
                <c:pt idx="6169">
                  <c:v>19.981000010952201</c:v>
                </c:pt>
                <c:pt idx="6170">
                  <c:v>19.9810000106724</c:v>
                </c:pt>
                <c:pt idx="6171">
                  <c:v>19.981000010345799</c:v>
                </c:pt>
                <c:pt idx="6172">
                  <c:v>19.981000009594901</c:v>
                </c:pt>
                <c:pt idx="6173">
                  <c:v>19.981000009483399</c:v>
                </c:pt>
                <c:pt idx="6174">
                  <c:v>19.981000008414199</c:v>
                </c:pt>
                <c:pt idx="6175">
                  <c:v>19.981000007819301</c:v>
                </c:pt>
                <c:pt idx="6176">
                  <c:v>19.981000007709302</c:v>
                </c:pt>
                <c:pt idx="6177">
                  <c:v>19.9810000062194</c:v>
                </c:pt>
                <c:pt idx="6178">
                  <c:v>19.981000005895901</c:v>
                </c:pt>
                <c:pt idx="6179">
                  <c:v>19.981000005840901</c:v>
                </c:pt>
                <c:pt idx="6180">
                  <c:v>19.9810000054119</c:v>
                </c:pt>
                <c:pt idx="6181">
                  <c:v>19.981000005032602</c:v>
                </c:pt>
                <c:pt idx="6182">
                  <c:v>19.981000004415499</c:v>
                </c:pt>
                <c:pt idx="6183">
                  <c:v>19.981000004342</c:v>
                </c:pt>
                <c:pt idx="6184">
                  <c:v>19.981000004265301</c:v>
                </c:pt>
                <c:pt idx="6185">
                  <c:v>19.9810000042547</c:v>
                </c:pt>
                <c:pt idx="6186">
                  <c:v>19.981000004238801</c:v>
                </c:pt>
                <c:pt idx="6187">
                  <c:v>19.981000004094401</c:v>
                </c:pt>
                <c:pt idx="6188">
                  <c:v>19.9810000039686</c:v>
                </c:pt>
                <c:pt idx="6189">
                  <c:v>19.9810000026262</c:v>
                </c:pt>
                <c:pt idx="6190">
                  <c:v>19.9810000026254</c:v>
                </c:pt>
                <c:pt idx="6191">
                  <c:v>19.981000002569498</c:v>
                </c:pt>
                <c:pt idx="6192">
                  <c:v>19.981000001879298</c:v>
                </c:pt>
                <c:pt idx="6193">
                  <c:v>19.981000001867599</c:v>
                </c:pt>
                <c:pt idx="6194">
                  <c:v>19.981000001867301</c:v>
                </c:pt>
                <c:pt idx="6195">
                  <c:v>19.981000001581702</c:v>
                </c:pt>
                <c:pt idx="6196">
                  <c:v>19.981000001574301</c:v>
                </c:pt>
                <c:pt idx="6197">
                  <c:v>19.981000001443999</c:v>
                </c:pt>
                <c:pt idx="6198">
                  <c:v>19.981000001397199</c:v>
                </c:pt>
                <c:pt idx="6199">
                  <c:v>19.981000000673699</c:v>
                </c:pt>
                <c:pt idx="6200">
                  <c:v>19.981000000668701</c:v>
                </c:pt>
                <c:pt idx="6201">
                  <c:v>19.9809999994809</c:v>
                </c:pt>
                <c:pt idx="6202">
                  <c:v>19.9809999992796</c:v>
                </c:pt>
                <c:pt idx="6203">
                  <c:v>19.980999999236602</c:v>
                </c:pt>
                <c:pt idx="6204">
                  <c:v>19.980999999037699</c:v>
                </c:pt>
                <c:pt idx="6205">
                  <c:v>19.980999999019001</c:v>
                </c:pt>
                <c:pt idx="6206">
                  <c:v>19.980999998851502</c:v>
                </c:pt>
                <c:pt idx="6207">
                  <c:v>19.980999998831599</c:v>
                </c:pt>
                <c:pt idx="6208">
                  <c:v>19.9809999983603</c:v>
                </c:pt>
                <c:pt idx="6209">
                  <c:v>19.980999997839</c:v>
                </c:pt>
                <c:pt idx="6210">
                  <c:v>19.980999997613601</c:v>
                </c:pt>
                <c:pt idx="6211">
                  <c:v>19.9809999970402</c:v>
                </c:pt>
                <c:pt idx="6212">
                  <c:v>19.980999997002201</c:v>
                </c:pt>
                <c:pt idx="6213">
                  <c:v>19.980999996892301</c:v>
                </c:pt>
                <c:pt idx="6214">
                  <c:v>19.980999996647899</c:v>
                </c:pt>
                <c:pt idx="6215">
                  <c:v>19.980999996585101</c:v>
                </c:pt>
                <c:pt idx="6216">
                  <c:v>19.980999996458301</c:v>
                </c:pt>
                <c:pt idx="6217">
                  <c:v>19.9809999961515</c:v>
                </c:pt>
                <c:pt idx="6218">
                  <c:v>19.980999995646201</c:v>
                </c:pt>
                <c:pt idx="6219">
                  <c:v>19.980999995443799</c:v>
                </c:pt>
                <c:pt idx="6220">
                  <c:v>19.980999994959699</c:v>
                </c:pt>
                <c:pt idx="6221">
                  <c:v>19.980999994931899</c:v>
                </c:pt>
                <c:pt idx="6222">
                  <c:v>19.980999994808101</c:v>
                </c:pt>
                <c:pt idx="6223">
                  <c:v>19.980999994443199</c:v>
                </c:pt>
                <c:pt idx="6224">
                  <c:v>19.980999994215999</c:v>
                </c:pt>
                <c:pt idx="6225">
                  <c:v>19.980999994188799</c:v>
                </c:pt>
                <c:pt idx="6226">
                  <c:v>19.980999993985801</c:v>
                </c:pt>
                <c:pt idx="6227">
                  <c:v>19.980999993945101</c:v>
                </c:pt>
                <c:pt idx="6228">
                  <c:v>19.980999993827801</c:v>
                </c:pt>
                <c:pt idx="6229">
                  <c:v>19.980999993422401</c:v>
                </c:pt>
                <c:pt idx="6230">
                  <c:v>19.9809999930972</c:v>
                </c:pt>
                <c:pt idx="6231">
                  <c:v>19.9809999924279</c:v>
                </c:pt>
                <c:pt idx="6232">
                  <c:v>19.980999992228099</c:v>
                </c:pt>
                <c:pt idx="6233">
                  <c:v>19.980999991641902</c:v>
                </c:pt>
                <c:pt idx="6234">
                  <c:v>19.980999990428</c:v>
                </c:pt>
                <c:pt idx="6235">
                  <c:v>19.980999990005799</c:v>
                </c:pt>
                <c:pt idx="6236">
                  <c:v>19.9809999896361</c:v>
                </c:pt>
                <c:pt idx="6237">
                  <c:v>19.980999989406499</c:v>
                </c:pt>
                <c:pt idx="6238">
                  <c:v>19.9809999887886</c:v>
                </c:pt>
                <c:pt idx="6239">
                  <c:v>19.980999988270199</c:v>
                </c:pt>
                <c:pt idx="6240">
                  <c:v>19.980999987570002</c:v>
                </c:pt>
                <c:pt idx="6241">
                  <c:v>19.980999984752199</c:v>
                </c:pt>
                <c:pt idx="6242">
                  <c:v>19.980999983582802</c:v>
                </c:pt>
                <c:pt idx="6243">
                  <c:v>19.980999974549</c:v>
                </c:pt>
                <c:pt idx="6244">
                  <c:v>19.980999973432201</c:v>
                </c:pt>
                <c:pt idx="6245">
                  <c:v>19.980999969926799</c:v>
                </c:pt>
                <c:pt idx="6246">
                  <c:v>19.980999967198201</c:v>
                </c:pt>
                <c:pt idx="6247">
                  <c:v>19.980999965388499</c:v>
                </c:pt>
                <c:pt idx="6248">
                  <c:v>19.980999962143901</c:v>
                </c:pt>
                <c:pt idx="6249">
                  <c:v>19.9809999569536</c:v>
                </c:pt>
                <c:pt idx="6250">
                  <c:v>19.9809999564328</c:v>
                </c:pt>
                <c:pt idx="6251">
                  <c:v>19.980999929573599</c:v>
                </c:pt>
                <c:pt idx="6252">
                  <c:v>19.980999905402701</c:v>
                </c:pt>
                <c:pt idx="6253">
                  <c:v>19.980999871063201</c:v>
                </c:pt>
                <c:pt idx="6254">
                  <c:v>19.980999688673698</c:v>
                </c:pt>
                <c:pt idx="6255">
                  <c:v>19.980999611253701</c:v>
                </c:pt>
                <c:pt idx="6256">
                  <c:v>19.980999509435499</c:v>
                </c:pt>
                <c:pt idx="6257">
                  <c:v>19.980999151349401</c:v>
                </c:pt>
                <c:pt idx="6258">
                  <c:v>19.9421252402447</c:v>
                </c:pt>
                <c:pt idx="6259">
                  <c:v>19.9421251624217</c:v>
                </c:pt>
                <c:pt idx="6260">
                  <c:v>19.8595004657288</c:v>
                </c:pt>
                <c:pt idx="6261">
                  <c:v>19.801065733118801</c:v>
                </c:pt>
                <c:pt idx="6262">
                  <c:v>19.787625599610699</c:v>
                </c:pt>
                <c:pt idx="6263">
                  <c:v>19.756823145053701</c:v>
                </c:pt>
                <c:pt idx="6264">
                  <c:v>19.721481288068201</c:v>
                </c:pt>
                <c:pt idx="6265">
                  <c:v>19.721481247909399</c:v>
                </c:pt>
                <c:pt idx="6266">
                  <c:v>19.718675808507101</c:v>
                </c:pt>
                <c:pt idx="6267">
                  <c:v>19.712000254163101</c:v>
                </c:pt>
                <c:pt idx="6268">
                  <c:v>19.618003594609</c:v>
                </c:pt>
                <c:pt idx="6269">
                  <c:v>19.618000148020801</c:v>
                </c:pt>
                <c:pt idx="6270">
                  <c:v>19.618000095252899</c:v>
                </c:pt>
                <c:pt idx="6271">
                  <c:v>19.618000046204202</c:v>
                </c:pt>
                <c:pt idx="6272">
                  <c:v>19.618000033123899</c:v>
                </c:pt>
                <c:pt idx="6273">
                  <c:v>19.618000031927298</c:v>
                </c:pt>
                <c:pt idx="6274">
                  <c:v>19.6180000313847</c:v>
                </c:pt>
                <c:pt idx="6275">
                  <c:v>19.6180000264611</c:v>
                </c:pt>
                <c:pt idx="6276">
                  <c:v>19.6180000261209</c:v>
                </c:pt>
                <c:pt idx="6277">
                  <c:v>19.6180000259397</c:v>
                </c:pt>
                <c:pt idx="6278">
                  <c:v>19.618000025789499</c:v>
                </c:pt>
                <c:pt idx="6279">
                  <c:v>19.618000022551399</c:v>
                </c:pt>
                <c:pt idx="6280">
                  <c:v>19.618000021477499</c:v>
                </c:pt>
                <c:pt idx="6281">
                  <c:v>19.618000020219402</c:v>
                </c:pt>
                <c:pt idx="6282">
                  <c:v>19.618000019730101</c:v>
                </c:pt>
                <c:pt idx="6283">
                  <c:v>19.618000019684199</c:v>
                </c:pt>
                <c:pt idx="6284">
                  <c:v>19.618000018734801</c:v>
                </c:pt>
                <c:pt idx="6285">
                  <c:v>19.618000017932498</c:v>
                </c:pt>
                <c:pt idx="6286">
                  <c:v>19.618000017907701</c:v>
                </c:pt>
                <c:pt idx="6287">
                  <c:v>19.618000016882601</c:v>
                </c:pt>
                <c:pt idx="6288">
                  <c:v>19.6180000149851</c:v>
                </c:pt>
                <c:pt idx="6289">
                  <c:v>19.618000013585</c:v>
                </c:pt>
                <c:pt idx="6290">
                  <c:v>19.618000012839602</c:v>
                </c:pt>
                <c:pt idx="6291">
                  <c:v>19.618000012678099</c:v>
                </c:pt>
                <c:pt idx="6292">
                  <c:v>19.618000012204</c:v>
                </c:pt>
                <c:pt idx="6293">
                  <c:v>19.618000011897099</c:v>
                </c:pt>
                <c:pt idx="6294">
                  <c:v>19.618000010947299</c:v>
                </c:pt>
                <c:pt idx="6295">
                  <c:v>19.6180000107938</c:v>
                </c:pt>
                <c:pt idx="6296">
                  <c:v>19.618000010357601</c:v>
                </c:pt>
                <c:pt idx="6297">
                  <c:v>19.618000010312699</c:v>
                </c:pt>
                <c:pt idx="6298">
                  <c:v>19.6180000100602</c:v>
                </c:pt>
                <c:pt idx="6299">
                  <c:v>19.618000009728</c:v>
                </c:pt>
                <c:pt idx="6300">
                  <c:v>19.618000008958902</c:v>
                </c:pt>
                <c:pt idx="6301">
                  <c:v>19.618000008454601</c:v>
                </c:pt>
                <c:pt idx="6302">
                  <c:v>19.6180000077361</c:v>
                </c:pt>
                <c:pt idx="6303">
                  <c:v>19.618000007358798</c:v>
                </c:pt>
                <c:pt idx="6304">
                  <c:v>19.6180000072744</c:v>
                </c:pt>
                <c:pt idx="6305">
                  <c:v>19.6180000066216</c:v>
                </c:pt>
                <c:pt idx="6306">
                  <c:v>19.618000006612899</c:v>
                </c:pt>
                <c:pt idx="6307">
                  <c:v>19.6180000058324</c:v>
                </c:pt>
                <c:pt idx="6308">
                  <c:v>19.6180000049943</c:v>
                </c:pt>
                <c:pt idx="6309">
                  <c:v>19.6180000049748</c:v>
                </c:pt>
                <c:pt idx="6310">
                  <c:v>19.618000004149899</c:v>
                </c:pt>
                <c:pt idx="6311">
                  <c:v>19.618000003677501</c:v>
                </c:pt>
                <c:pt idx="6312">
                  <c:v>19.618000003241502</c:v>
                </c:pt>
                <c:pt idx="6313">
                  <c:v>19.6180000031319</c:v>
                </c:pt>
                <c:pt idx="6314">
                  <c:v>19.618000003097599</c:v>
                </c:pt>
                <c:pt idx="6315">
                  <c:v>19.618000002167999</c:v>
                </c:pt>
                <c:pt idx="6316">
                  <c:v>19.6180000020174</c:v>
                </c:pt>
                <c:pt idx="6317">
                  <c:v>19.618000001549699</c:v>
                </c:pt>
                <c:pt idx="6318">
                  <c:v>19.618000001386999</c:v>
                </c:pt>
                <c:pt idx="6319">
                  <c:v>19.618000000922301</c:v>
                </c:pt>
                <c:pt idx="6320">
                  <c:v>19.6180000008167</c:v>
                </c:pt>
                <c:pt idx="6321">
                  <c:v>19.618000000608699</c:v>
                </c:pt>
                <c:pt idx="6322">
                  <c:v>19.618000000351302</c:v>
                </c:pt>
                <c:pt idx="6323">
                  <c:v>19.618000000306498</c:v>
                </c:pt>
                <c:pt idx="6324">
                  <c:v>19.6180000001049</c:v>
                </c:pt>
                <c:pt idx="6325">
                  <c:v>19.618000000028299</c:v>
                </c:pt>
                <c:pt idx="6326">
                  <c:v>19.617999999787401</c:v>
                </c:pt>
                <c:pt idx="6327">
                  <c:v>19.617999999332</c:v>
                </c:pt>
                <c:pt idx="6328">
                  <c:v>19.6179999992227</c:v>
                </c:pt>
                <c:pt idx="6329">
                  <c:v>19.617999999179499</c:v>
                </c:pt>
                <c:pt idx="6330">
                  <c:v>19.617999998968099</c:v>
                </c:pt>
                <c:pt idx="6331">
                  <c:v>19.617999998952801</c:v>
                </c:pt>
                <c:pt idx="6332">
                  <c:v>19.617999998744899</c:v>
                </c:pt>
                <c:pt idx="6333">
                  <c:v>19.617999998549202</c:v>
                </c:pt>
                <c:pt idx="6334">
                  <c:v>19.617999998039402</c:v>
                </c:pt>
                <c:pt idx="6335">
                  <c:v>19.617999997153799</c:v>
                </c:pt>
                <c:pt idx="6336">
                  <c:v>19.617999996984501</c:v>
                </c:pt>
                <c:pt idx="6337">
                  <c:v>19.617999996774401</c:v>
                </c:pt>
                <c:pt idx="6338">
                  <c:v>19.61799999666</c:v>
                </c:pt>
                <c:pt idx="6339">
                  <c:v>19.617999996502999</c:v>
                </c:pt>
                <c:pt idx="6340">
                  <c:v>19.6179999964789</c:v>
                </c:pt>
                <c:pt idx="6341">
                  <c:v>19.617999996236399</c:v>
                </c:pt>
                <c:pt idx="6342">
                  <c:v>19.617999996074499</c:v>
                </c:pt>
                <c:pt idx="6343">
                  <c:v>19.617999995928301</c:v>
                </c:pt>
                <c:pt idx="6344">
                  <c:v>19.6179999956281</c:v>
                </c:pt>
                <c:pt idx="6345">
                  <c:v>19.617999995249399</c:v>
                </c:pt>
                <c:pt idx="6346">
                  <c:v>19.617999994885199</c:v>
                </c:pt>
                <c:pt idx="6347">
                  <c:v>19.617999994846599</c:v>
                </c:pt>
                <c:pt idx="6348">
                  <c:v>19.6179999942078</c:v>
                </c:pt>
                <c:pt idx="6349">
                  <c:v>19.6179999938254</c:v>
                </c:pt>
                <c:pt idx="6350">
                  <c:v>19.6179999938159</c:v>
                </c:pt>
                <c:pt idx="6351">
                  <c:v>19.617999993444599</c:v>
                </c:pt>
                <c:pt idx="6352">
                  <c:v>19.617999993221702</c:v>
                </c:pt>
                <c:pt idx="6353">
                  <c:v>19.6179999931332</c:v>
                </c:pt>
                <c:pt idx="6354">
                  <c:v>19.617999992536198</c:v>
                </c:pt>
                <c:pt idx="6355">
                  <c:v>19.617999992144501</c:v>
                </c:pt>
                <c:pt idx="6356">
                  <c:v>19.617999992126499</c:v>
                </c:pt>
                <c:pt idx="6357">
                  <c:v>19.617999992086599</c:v>
                </c:pt>
                <c:pt idx="6358">
                  <c:v>19.617999991822298</c:v>
                </c:pt>
                <c:pt idx="6359">
                  <c:v>19.617999991722801</c:v>
                </c:pt>
                <c:pt idx="6360">
                  <c:v>19.617999991663599</c:v>
                </c:pt>
                <c:pt idx="6361">
                  <c:v>19.617999991230501</c:v>
                </c:pt>
                <c:pt idx="6362">
                  <c:v>19.617999990511301</c:v>
                </c:pt>
                <c:pt idx="6363">
                  <c:v>19.617999990291001</c:v>
                </c:pt>
                <c:pt idx="6364">
                  <c:v>19.617999989991102</c:v>
                </c:pt>
                <c:pt idx="6365">
                  <c:v>19.617999989852699</c:v>
                </c:pt>
                <c:pt idx="6366">
                  <c:v>19.617999989115699</c:v>
                </c:pt>
                <c:pt idx="6367">
                  <c:v>19.617999989057701</c:v>
                </c:pt>
                <c:pt idx="6368">
                  <c:v>19.617999987929899</c:v>
                </c:pt>
                <c:pt idx="6369">
                  <c:v>19.6179999874721</c:v>
                </c:pt>
                <c:pt idx="6370">
                  <c:v>19.617999987436601</c:v>
                </c:pt>
                <c:pt idx="6371">
                  <c:v>19.6179999871079</c:v>
                </c:pt>
                <c:pt idx="6372">
                  <c:v>19.617999985575501</c:v>
                </c:pt>
                <c:pt idx="6373">
                  <c:v>19.617999985491899</c:v>
                </c:pt>
                <c:pt idx="6374">
                  <c:v>19.617999984861701</c:v>
                </c:pt>
                <c:pt idx="6375">
                  <c:v>19.617999984678701</c:v>
                </c:pt>
                <c:pt idx="6376">
                  <c:v>19.6179999831208</c:v>
                </c:pt>
                <c:pt idx="6377">
                  <c:v>19.617999981352799</c:v>
                </c:pt>
                <c:pt idx="6378">
                  <c:v>19.617999980836</c:v>
                </c:pt>
                <c:pt idx="6379">
                  <c:v>19.617999980417299</c:v>
                </c:pt>
                <c:pt idx="6380">
                  <c:v>19.617999980333401</c:v>
                </c:pt>
                <c:pt idx="6381">
                  <c:v>19.617999980137402</c:v>
                </c:pt>
                <c:pt idx="6382">
                  <c:v>19.617999979554099</c:v>
                </c:pt>
                <c:pt idx="6383">
                  <c:v>19.6179999781546</c:v>
                </c:pt>
                <c:pt idx="6384">
                  <c:v>19.6179999779817</c:v>
                </c:pt>
                <c:pt idx="6385">
                  <c:v>19.617999969662101</c:v>
                </c:pt>
                <c:pt idx="6386">
                  <c:v>19.617999961995</c:v>
                </c:pt>
                <c:pt idx="6387">
                  <c:v>19.617999961490099</c:v>
                </c:pt>
                <c:pt idx="6388">
                  <c:v>19.617999961356201</c:v>
                </c:pt>
                <c:pt idx="6389">
                  <c:v>19.617999958831</c:v>
                </c:pt>
                <c:pt idx="6390">
                  <c:v>19.6179999538031</c:v>
                </c:pt>
                <c:pt idx="6391">
                  <c:v>19.617999939541502</c:v>
                </c:pt>
                <c:pt idx="6392">
                  <c:v>19.617999928153399</c:v>
                </c:pt>
                <c:pt idx="6393">
                  <c:v>19.617999845847599</c:v>
                </c:pt>
                <c:pt idx="6394">
                  <c:v>19.617999778311699</c:v>
                </c:pt>
                <c:pt idx="6395">
                  <c:v>19.617999550182098</c:v>
                </c:pt>
                <c:pt idx="6396">
                  <c:v>19.6096535367627</c:v>
                </c:pt>
                <c:pt idx="6397">
                  <c:v>19.5140011612426</c:v>
                </c:pt>
                <c:pt idx="6398">
                  <c:v>19.5140003107091</c:v>
                </c:pt>
                <c:pt idx="6399">
                  <c:v>19.514000218119001</c:v>
                </c:pt>
                <c:pt idx="6400">
                  <c:v>19.514000191106302</c:v>
                </c:pt>
                <c:pt idx="6401">
                  <c:v>19.514000164216501</c:v>
                </c:pt>
                <c:pt idx="6402">
                  <c:v>19.514000119521398</c:v>
                </c:pt>
                <c:pt idx="6403">
                  <c:v>19.5140001082837</c:v>
                </c:pt>
                <c:pt idx="6404">
                  <c:v>19.514000107867101</c:v>
                </c:pt>
                <c:pt idx="6405">
                  <c:v>19.5140001045453</c:v>
                </c:pt>
                <c:pt idx="6406">
                  <c:v>19.514000099870302</c:v>
                </c:pt>
                <c:pt idx="6407">
                  <c:v>19.514000098417402</c:v>
                </c:pt>
                <c:pt idx="6408">
                  <c:v>19.514000094005699</c:v>
                </c:pt>
                <c:pt idx="6409">
                  <c:v>19.514000089512901</c:v>
                </c:pt>
                <c:pt idx="6410">
                  <c:v>19.514000076681398</c:v>
                </c:pt>
                <c:pt idx="6411">
                  <c:v>19.514000072343901</c:v>
                </c:pt>
                <c:pt idx="6412">
                  <c:v>19.5140000706904</c:v>
                </c:pt>
                <c:pt idx="6413">
                  <c:v>19.5140000650138</c:v>
                </c:pt>
                <c:pt idx="6414">
                  <c:v>19.514000062526399</c:v>
                </c:pt>
                <c:pt idx="6415">
                  <c:v>19.514000053347299</c:v>
                </c:pt>
                <c:pt idx="6416">
                  <c:v>19.5140000517167</c:v>
                </c:pt>
                <c:pt idx="6417">
                  <c:v>19.5140000357022</c:v>
                </c:pt>
                <c:pt idx="6418">
                  <c:v>19.514000032819499</c:v>
                </c:pt>
                <c:pt idx="6419">
                  <c:v>19.5140000305448</c:v>
                </c:pt>
                <c:pt idx="6420">
                  <c:v>19.514000029840499</c:v>
                </c:pt>
                <c:pt idx="6421">
                  <c:v>19.514000027743499</c:v>
                </c:pt>
                <c:pt idx="6422">
                  <c:v>19.5140000277243</c:v>
                </c:pt>
                <c:pt idx="6423">
                  <c:v>19.5140000165038</c:v>
                </c:pt>
                <c:pt idx="6424">
                  <c:v>19.514000013442502</c:v>
                </c:pt>
                <c:pt idx="6425">
                  <c:v>19.514000013241301</c:v>
                </c:pt>
                <c:pt idx="6426">
                  <c:v>19.514000010112198</c:v>
                </c:pt>
                <c:pt idx="6427">
                  <c:v>19.514000009781</c:v>
                </c:pt>
                <c:pt idx="6428">
                  <c:v>19.514000009673499</c:v>
                </c:pt>
                <c:pt idx="6429">
                  <c:v>19.514000008550202</c:v>
                </c:pt>
                <c:pt idx="6430">
                  <c:v>19.5140000084136</c:v>
                </c:pt>
                <c:pt idx="6431">
                  <c:v>19.5140000071403</c:v>
                </c:pt>
                <c:pt idx="6432">
                  <c:v>19.514000006051798</c:v>
                </c:pt>
                <c:pt idx="6433">
                  <c:v>19.514000000316699</c:v>
                </c:pt>
                <c:pt idx="6434">
                  <c:v>19.513999997776398</c:v>
                </c:pt>
                <c:pt idx="6435">
                  <c:v>19.513999995994102</c:v>
                </c:pt>
                <c:pt idx="6436">
                  <c:v>19.513999995264399</c:v>
                </c:pt>
                <c:pt idx="6437">
                  <c:v>19.513999991146999</c:v>
                </c:pt>
                <c:pt idx="6438">
                  <c:v>19.5139999897841</c:v>
                </c:pt>
                <c:pt idx="6439">
                  <c:v>19.513999982962101</c:v>
                </c:pt>
                <c:pt idx="6440">
                  <c:v>19.513999977821701</c:v>
                </c:pt>
                <c:pt idx="6441">
                  <c:v>19.513999976655899</c:v>
                </c:pt>
                <c:pt idx="6442">
                  <c:v>19.5139999738448</c:v>
                </c:pt>
                <c:pt idx="6443">
                  <c:v>19.513999970542802</c:v>
                </c:pt>
                <c:pt idx="6444">
                  <c:v>19.513999967277101</c:v>
                </c:pt>
                <c:pt idx="6445">
                  <c:v>19.5139999666773</c:v>
                </c:pt>
                <c:pt idx="6446">
                  <c:v>19.513999961980801</c:v>
                </c:pt>
                <c:pt idx="6447">
                  <c:v>19.5139999617572</c:v>
                </c:pt>
                <c:pt idx="6448">
                  <c:v>19.513999960562401</c:v>
                </c:pt>
                <c:pt idx="6449">
                  <c:v>19.5139999520941</c:v>
                </c:pt>
                <c:pt idx="6450">
                  <c:v>19.513999952037601</c:v>
                </c:pt>
                <c:pt idx="6451">
                  <c:v>19.5139999482105</c:v>
                </c:pt>
                <c:pt idx="6452">
                  <c:v>19.513999947905599</c:v>
                </c:pt>
                <c:pt idx="6453">
                  <c:v>19.513999935955798</c:v>
                </c:pt>
                <c:pt idx="6454">
                  <c:v>19.513999934803401</c:v>
                </c:pt>
                <c:pt idx="6455">
                  <c:v>19.5139999346402</c:v>
                </c:pt>
                <c:pt idx="6456">
                  <c:v>19.5139999321236</c:v>
                </c:pt>
                <c:pt idx="6457">
                  <c:v>19.513999929266301</c:v>
                </c:pt>
                <c:pt idx="6458">
                  <c:v>19.513999913170299</c:v>
                </c:pt>
                <c:pt idx="6459">
                  <c:v>19.5139999096031</c:v>
                </c:pt>
                <c:pt idx="6460">
                  <c:v>19.513999908768199</c:v>
                </c:pt>
                <c:pt idx="6461">
                  <c:v>19.513999905842699</c:v>
                </c:pt>
                <c:pt idx="6462">
                  <c:v>19.513999899433099</c:v>
                </c:pt>
                <c:pt idx="6463">
                  <c:v>19.513999897943599</c:v>
                </c:pt>
                <c:pt idx="6464">
                  <c:v>19.513999895008499</c:v>
                </c:pt>
                <c:pt idx="6465">
                  <c:v>19.513999890364001</c:v>
                </c:pt>
                <c:pt idx="6466">
                  <c:v>19.513999873671899</c:v>
                </c:pt>
                <c:pt idx="6467">
                  <c:v>19.513999872127499</c:v>
                </c:pt>
                <c:pt idx="6468">
                  <c:v>19.513999855315799</c:v>
                </c:pt>
                <c:pt idx="6469">
                  <c:v>19.5139998421004</c:v>
                </c:pt>
                <c:pt idx="6470">
                  <c:v>19.513999840505601</c:v>
                </c:pt>
                <c:pt idx="6471">
                  <c:v>19.513999772910399</c:v>
                </c:pt>
                <c:pt idx="6472">
                  <c:v>19.513999756639699</c:v>
                </c:pt>
                <c:pt idx="6473">
                  <c:v>19.5139997190259</c:v>
                </c:pt>
                <c:pt idx="6474">
                  <c:v>19.5139996931612</c:v>
                </c:pt>
                <c:pt idx="6475">
                  <c:v>19.513999675805401</c:v>
                </c:pt>
                <c:pt idx="6476">
                  <c:v>19.513999635014802</c:v>
                </c:pt>
                <c:pt idx="6477">
                  <c:v>19.513999530010199</c:v>
                </c:pt>
                <c:pt idx="6478">
                  <c:v>19.513999425686599</c:v>
                </c:pt>
                <c:pt idx="6479">
                  <c:v>19.513999385790601</c:v>
                </c:pt>
                <c:pt idx="6480">
                  <c:v>19.513999125018799</c:v>
                </c:pt>
                <c:pt idx="6481">
                  <c:v>19.513998636323301</c:v>
                </c:pt>
                <c:pt idx="6482">
                  <c:v>19.513998292762999</c:v>
                </c:pt>
                <c:pt idx="6483">
                  <c:v>19.513994723662101</c:v>
                </c:pt>
                <c:pt idx="6484">
                  <c:v>19.4630001747154</c:v>
                </c:pt>
                <c:pt idx="6485">
                  <c:v>19.412251199189299</c:v>
                </c:pt>
                <c:pt idx="6486">
                  <c:v>19.4099993616171</c:v>
                </c:pt>
                <c:pt idx="6487">
                  <c:v>19.219999972055501</c:v>
                </c:pt>
                <c:pt idx="6488">
                  <c:v>19.219999549867801</c:v>
                </c:pt>
                <c:pt idx="6489">
                  <c:v>19.206005693493001</c:v>
                </c:pt>
                <c:pt idx="6490">
                  <c:v>19.184352439800598</c:v>
                </c:pt>
                <c:pt idx="6491">
                  <c:v>19.171000375974401</c:v>
                </c:pt>
                <c:pt idx="6492">
                  <c:v>19.171000016934201</c:v>
                </c:pt>
                <c:pt idx="6493">
                  <c:v>19.164211816762101</c:v>
                </c:pt>
                <c:pt idx="6494">
                  <c:v>19.0910016682686</c:v>
                </c:pt>
                <c:pt idx="6495">
                  <c:v>19.091001535276401</c:v>
                </c:pt>
                <c:pt idx="6496">
                  <c:v>19.091001077093001</c:v>
                </c:pt>
                <c:pt idx="6497">
                  <c:v>19.091000679448399</c:v>
                </c:pt>
                <c:pt idx="6498">
                  <c:v>19.0910001548915</c:v>
                </c:pt>
                <c:pt idx="6499">
                  <c:v>19.090999777811501</c:v>
                </c:pt>
                <c:pt idx="6500">
                  <c:v>19.090999700052699</c:v>
                </c:pt>
                <c:pt idx="6501">
                  <c:v>19.090999682791299</c:v>
                </c:pt>
                <c:pt idx="6502">
                  <c:v>19.090999654008399</c:v>
                </c:pt>
                <c:pt idx="6503">
                  <c:v>19.0909995948454</c:v>
                </c:pt>
                <c:pt idx="6504">
                  <c:v>19.090998162205</c:v>
                </c:pt>
                <c:pt idx="6505">
                  <c:v>19.090997030843099</c:v>
                </c:pt>
                <c:pt idx="6506">
                  <c:v>19.090994525540999</c:v>
                </c:pt>
                <c:pt idx="6507">
                  <c:v>19.090991711521301</c:v>
                </c:pt>
                <c:pt idx="6508">
                  <c:v>19.090967196287799</c:v>
                </c:pt>
                <c:pt idx="6509">
                  <c:v>19.046999775535099</c:v>
                </c:pt>
                <c:pt idx="6510">
                  <c:v>19.025002753435398</c:v>
                </c:pt>
                <c:pt idx="6511">
                  <c:v>19.0250012368322</c:v>
                </c:pt>
                <c:pt idx="6512">
                  <c:v>19.025001235746998</c:v>
                </c:pt>
                <c:pt idx="6513">
                  <c:v>19.025000538236501</c:v>
                </c:pt>
                <c:pt idx="6514">
                  <c:v>19.025000515241601</c:v>
                </c:pt>
                <c:pt idx="6515">
                  <c:v>19.025000459537701</c:v>
                </c:pt>
                <c:pt idx="6516">
                  <c:v>19.025000363470198</c:v>
                </c:pt>
                <c:pt idx="6517">
                  <c:v>19.025000274159702</c:v>
                </c:pt>
                <c:pt idx="6518">
                  <c:v>19.0250002421494</c:v>
                </c:pt>
                <c:pt idx="6519">
                  <c:v>19.025000204704799</c:v>
                </c:pt>
                <c:pt idx="6520">
                  <c:v>19.025000149447202</c:v>
                </c:pt>
                <c:pt idx="6521">
                  <c:v>19.025000127114801</c:v>
                </c:pt>
                <c:pt idx="6522">
                  <c:v>19.025000118132901</c:v>
                </c:pt>
                <c:pt idx="6523">
                  <c:v>19.025000096518799</c:v>
                </c:pt>
                <c:pt idx="6524">
                  <c:v>19.025000088755199</c:v>
                </c:pt>
                <c:pt idx="6525">
                  <c:v>19.025000079815801</c:v>
                </c:pt>
                <c:pt idx="6526">
                  <c:v>19.0250000771216</c:v>
                </c:pt>
                <c:pt idx="6527">
                  <c:v>19.025000064429602</c:v>
                </c:pt>
                <c:pt idx="6528">
                  <c:v>19.025000063514302</c:v>
                </c:pt>
                <c:pt idx="6529">
                  <c:v>19.025000052003598</c:v>
                </c:pt>
                <c:pt idx="6530">
                  <c:v>19.025000047399899</c:v>
                </c:pt>
                <c:pt idx="6531">
                  <c:v>19.025000046853201</c:v>
                </c:pt>
                <c:pt idx="6532">
                  <c:v>19.025000045383301</c:v>
                </c:pt>
                <c:pt idx="6533">
                  <c:v>19.025000041709099</c:v>
                </c:pt>
                <c:pt idx="6534">
                  <c:v>19.025000040947901</c:v>
                </c:pt>
                <c:pt idx="6535">
                  <c:v>19.025000038013399</c:v>
                </c:pt>
                <c:pt idx="6536">
                  <c:v>19.0250000378382</c:v>
                </c:pt>
                <c:pt idx="6537">
                  <c:v>19.025000035483099</c:v>
                </c:pt>
                <c:pt idx="6538">
                  <c:v>19.025000033318999</c:v>
                </c:pt>
                <c:pt idx="6539">
                  <c:v>19.025000031019999</c:v>
                </c:pt>
                <c:pt idx="6540">
                  <c:v>19.025000030281301</c:v>
                </c:pt>
                <c:pt idx="6541">
                  <c:v>19.025000029463101</c:v>
                </c:pt>
                <c:pt idx="6542">
                  <c:v>19.025000026262699</c:v>
                </c:pt>
                <c:pt idx="6543">
                  <c:v>19.025000024725198</c:v>
                </c:pt>
                <c:pt idx="6544">
                  <c:v>19.025000023564601</c:v>
                </c:pt>
                <c:pt idx="6545">
                  <c:v>19.025000022596601</c:v>
                </c:pt>
                <c:pt idx="6546">
                  <c:v>19.025000021636899</c:v>
                </c:pt>
                <c:pt idx="6547">
                  <c:v>19.025000021457799</c:v>
                </c:pt>
                <c:pt idx="6548">
                  <c:v>19.0250000130989</c:v>
                </c:pt>
                <c:pt idx="6549">
                  <c:v>19.025000010724799</c:v>
                </c:pt>
                <c:pt idx="6550">
                  <c:v>19.025000009404799</c:v>
                </c:pt>
                <c:pt idx="6551">
                  <c:v>19.025000008235001</c:v>
                </c:pt>
                <c:pt idx="6552">
                  <c:v>19.025000006942498</c:v>
                </c:pt>
                <c:pt idx="6553">
                  <c:v>19.025000004387199</c:v>
                </c:pt>
                <c:pt idx="6554">
                  <c:v>19.025000004002798</c:v>
                </c:pt>
                <c:pt idx="6555">
                  <c:v>19.024999998628498</c:v>
                </c:pt>
                <c:pt idx="6556">
                  <c:v>19.0249999964179</c:v>
                </c:pt>
                <c:pt idx="6557">
                  <c:v>19.0249999956125</c:v>
                </c:pt>
                <c:pt idx="6558">
                  <c:v>19.024999994253001</c:v>
                </c:pt>
                <c:pt idx="6559">
                  <c:v>19.024999993915898</c:v>
                </c:pt>
                <c:pt idx="6560">
                  <c:v>19.0249999915983</c:v>
                </c:pt>
                <c:pt idx="6561">
                  <c:v>19.0249999910112</c:v>
                </c:pt>
                <c:pt idx="6562">
                  <c:v>19.024999989711201</c:v>
                </c:pt>
                <c:pt idx="6563">
                  <c:v>19.0249999868612</c:v>
                </c:pt>
                <c:pt idx="6564">
                  <c:v>19.024999986125302</c:v>
                </c:pt>
                <c:pt idx="6565">
                  <c:v>19.024999982995901</c:v>
                </c:pt>
                <c:pt idx="6566">
                  <c:v>19.0249999820828</c:v>
                </c:pt>
                <c:pt idx="6567">
                  <c:v>19.024999979023999</c:v>
                </c:pt>
                <c:pt idx="6568">
                  <c:v>19.024999978390198</c:v>
                </c:pt>
                <c:pt idx="6569">
                  <c:v>19.0249999722467</c:v>
                </c:pt>
                <c:pt idx="6570">
                  <c:v>19.0249999704792</c:v>
                </c:pt>
                <c:pt idx="6571">
                  <c:v>19.0249999703403</c:v>
                </c:pt>
                <c:pt idx="6572">
                  <c:v>19.0249999691491</c:v>
                </c:pt>
                <c:pt idx="6573">
                  <c:v>19.024999968657902</c:v>
                </c:pt>
                <c:pt idx="6574">
                  <c:v>19.024999967506702</c:v>
                </c:pt>
                <c:pt idx="6575">
                  <c:v>19.0249999667308</c:v>
                </c:pt>
                <c:pt idx="6576">
                  <c:v>19.0249999664135</c:v>
                </c:pt>
                <c:pt idx="6577">
                  <c:v>19.024999965635502</c:v>
                </c:pt>
                <c:pt idx="6578">
                  <c:v>19.024999962241701</c:v>
                </c:pt>
                <c:pt idx="6579">
                  <c:v>19.024999952766098</c:v>
                </c:pt>
                <c:pt idx="6580">
                  <c:v>19.024999952616302</c:v>
                </c:pt>
                <c:pt idx="6581">
                  <c:v>19.024999948651601</c:v>
                </c:pt>
                <c:pt idx="6582">
                  <c:v>19.0249999480823</c:v>
                </c:pt>
                <c:pt idx="6583">
                  <c:v>19.024999946447501</c:v>
                </c:pt>
                <c:pt idx="6584">
                  <c:v>19.024999945645199</c:v>
                </c:pt>
                <c:pt idx="6585">
                  <c:v>19.0249999451081</c:v>
                </c:pt>
                <c:pt idx="6586">
                  <c:v>19.024999941350099</c:v>
                </c:pt>
                <c:pt idx="6587">
                  <c:v>19.024999939529401</c:v>
                </c:pt>
                <c:pt idx="6588">
                  <c:v>19.0249999354414</c:v>
                </c:pt>
                <c:pt idx="6589">
                  <c:v>19.024999933132602</c:v>
                </c:pt>
                <c:pt idx="6590">
                  <c:v>19.0249999309356</c:v>
                </c:pt>
                <c:pt idx="6591">
                  <c:v>19.024999928517602</c:v>
                </c:pt>
                <c:pt idx="6592">
                  <c:v>19.024999927711299</c:v>
                </c:pt>
                <c:pt idx="6593">
                  <c:v>19.024999926808199</c:v>
                </c:pt>
                <c:pt idx="6594">
                  <c:v>19.024999925590599</c:v>
                </c:pt>
                <c:pt idx="6595">
                  <c:v>19.0249999183185</c:v>
                </c:pt>
                <c:pt idx="6596">
                  <c:v>19.024999917803299</c:v>
                </c:pt>
                <c:pt idx="6597">
                  <c:v>19.024999913159199</c:v>
                </c:pt>
                <c:pt idx="6598">
                  <c:v>19.0249999113122</c:v>
                </c:pt>
                <c:pt idx="6599">
                  <c:v>19.024999911003299</c:v>
                </c:pt>
                <c:pt idx="6600">
                  <c:v>19.0249999104383</c:v>
                </c:pt>
                <c:pt idx="6601">
                  <c:v>19.024999905474299</c:v>
                </c:pt>
                <c:pt idx="6602">
                  <c:v>19.024999900527401</c:v>
                </c:pt>
                <c:pt idx="6603">
                  <c:v>19.0249998997718</c:v>
                </c:pt>
                <c:pt idx="6604">
                  <c:v>19.024999898875102</c:v>
                </c:pt>
                <c:pt idx="6605">
                  <c:v>19.0249998972314</c:v>
                </c:pt>
                <c:pt idx="6606">
                  <c:v>19.024999884568398</c:v>
                </c:pt>
                <c:pt idx="6607">
                  <c:v>19.024999882198301</c:v>
                </c:pt>
                <c:pt idx="6608">
                  <c:v>19.0249998636498</c:v>
                </c:pt>
                <c:pt idx="6609">
                  <c:v>19.024999862683</c:v>
                </c:pt>
                <c:pt idx="6610">
                  <c:v>19.024999857182401</c:v>
                </c:pt>
                <c:pt idx="6611">
                  <c:v>19.024999856099999</c:v>
                </c:pt>
                <c:pt idx="6612">
                  <c:v>19.024999852274298</c:v>
                </c:pt>
                <c:pt idx="6613">
                  <c:v>19.024999847975</c:v>
                </c:pt>
                <c:pt idx="6614">
                  <c:v>19.024999830759</c:v>
                </c:pt>
                <c:pt idx="6615">
                  <c:v>19.024999829971701</c:v>
                </c:pt>
                <c:pt idx="6616">
                  <c:v>19.024999796605702</c:v>
                </c:pt>
                <c:pt idx="6617">
                  <c:v>19.024999773392899</c:v>
                </c:pt>
                <c:pt idx="6618">
                  <c:v>19.0249997425692</c:v>
                </c:pt>
                <c:pt idx="6619">
                  <c:v>19.024999706960699</c:v>
                </c:pt>
                <c:pt idx="6620">
                  <c:v>19.024999702556102</c:v>
                </c:pt>
                <c:pt idx="6621">
                  <c:v>19.024999697130401</c:v>
                </c:pt>
                <c:pt idx="6622">
                  <c:v>19.024999692199099</c:v>
                </c:pt>
                <c:pt idx="6623">
                  <c:v>19.024999686962101</c:v>
                </c:pt>
                <c:pt idx="6624">
                  <c:v>19.024999606223801</c:v>
                </c:pt>
                <c:pt idx="6625">
                  <c:v>19.024999515747901</c:v>
                </c:pt>
                <c:pt idx="6626">
                  <c:v>19.024999478074498</c:v>
                </c:pt>
                <c:pt idx="6627">
                  <c:v>19.024999381635201</c:v>
                </c:pt>
                <c:pt idx="6628">
                  <c:v>19.024999249393201</c:v>
                </c:pt>
                <c:pt idx="6629">
                  <c:v>19.024998912429599</c:v>
                </c:pt>
                <c:pt idx="6630">
                  <c:v>19.024998513900499</c:v>
                </c:pt>
                <c:pt idx="6631">
                  <c:v>19.024998407045398</c:v>
                </c:pt>
                <c:pt idx="6632">
                  <c:v>18.969750520273799</c:v>
                </c:pt>
                <c:pt idx="6633">
                  <c:v>18.9440009447971</c:v>
                </c:pt>
                <c:pt idx="6634">
                  <c:v>18.944000632279799</c:v>
                </c:pt>
                <c:pt idx="6635">
                  <c:v>18.944000626164399</c:v>
                </c:pt>
                <c:pt idx="6636">
                  <c:v>18.944000576259199</c:v>
                </c:pt>
                <c:pt idx="6637">
                  <c:v>18.944000248456302</c:v>
                </c:pt>
                <c:pt idx="6638">
                  <c:v>18.944000195150299</c:v>
                </c:pt>
                <c:pt idx="6639">
                  <c:v>18.944000149249</c:v>
                </c:pt>
                <c:pt idx="6640">
                  <c:v>18.944000109045099</c:v>
                </c:pt>
                <c:pt idx="6641">
                  <c:v>18.944000023010201</c:v>
                </c:pt>
                <c:pt idx="6642">
                  <c:v>18.944000015554</c:v>
                </c:pt>
                <c:pt idx="6643">
                  <c:v>18.943999994437501</c:v>
                </c:pt>
                <c:pt idx="6644">
                  <c:v>18.9439999905766</c:v>
                </c:pt>
                <c:pt idx="6645">
                  <c:v>18.943999973028699</c:v>
                </c:pt>
                <c:pt idx="6646">
                  <c:v>18.943999965891301</c:v>
                </c:pt>
                <c:pt idx="6647">
                  <c:v>18.943999961853599</c:v>
                </c:pt>
                <c:pt idx="6648">
                  <c:v>18.9439999552025</c:v>
                </c:pt>
                <c:pt idx="6649">
                  <c:v>18.943999951485601</c:v>
                </c:pt>
                <c:pt idx="6650">
                  <c:v>18.9439999442965</c:v>
                </c:pt>
                <c:pt idx="6651">
                  <c:v>18.943999941069801</c:v>
                </c:pt>
                <c:pt idx="6652">
                  <c:v>18.943999924750202</c:v>
                </c:pt>
                <c:pt idx="6653">
                  <c:v>18.9439998938957</c:v>
                </c:pt>
                <c:pt idx="6654">
                  <c:v>18.943999878077499</c:v>
                </c:pt>
                <c:pt idx="6655">
                  <c:v>18.943999870683001</c:v>
                </c:pt>
                <c:pt idx="6656">
                  <c:v>18.943999865001</c:v>
                </c:pt>
                <c:pt idx="6657">
                  <c:v>18.943999863041299</c:v>
                </c:pt>
                <c:pt idx="6658">
                  <c:v>18.943999852855299</c:v>
                </c:pt>
                <c:pt idx="6659">
                  <c:v>18.943999848274</c:v>
                </c:pt>
                <c:pt idx="6660">
                  <c:v>18.943999832423799</c:v>
                </c:pt>
                <c:pt idx="6661">
                  <c:v>18.943999755567699</c:v>
                </c:pt>
                <c:pt idx="6662">
                  <c:v>18.9439997493531</c:v>
                </c:pt>
                <c:pt idx="6663">
                  <c:v>18.9439996752448</c:v>
                </c:pt>
                <c:pt idx="6664">
                  <c:v>18.9439995777836</c:v>
                </c:pt>
                <c:pt idx="6665">
                  <c:v>18.943999301704402</c:v>
                </c:pt>
                <c:pt idx="6666">
                  <c:v>18.943998657090301</c:v>
                </c:pt>
                <c:pt idx="6667">
                  <c:v>18.9439984081944</c:v>
                </c:pt>
                <c:pt idx="6668">
                  <c:v>18.772004873436</c:v>
                </c:pt>
                <c:pt idx="6669">
                  <c:v>18.772000860712499</c:v>
                </c:pt>
                <c:pt idx="6670">
                  <c:v>18.772000860031699</c:v>
                </c:pt>
                <c:pt idx="6671">
                  <c:v>18.772000838305502</c:v>
                </c:pt>
                <c:pt idx="6672">
                  <c:v>18.772000347183099</c:v>
                </c:pt>
                <c:pt idx="6673">
                  <c:v>18.772000313935202</c:v>
                </c:pt>
                <c:pt idx="6674">
                  <c:v>18.772000201637098</c:v>
                </c:pt>
                <c:pt idx="6675">
                  <c:v>18.772000106997702</c:v>
                </c:pt>
                <c:pt idx="6676">
                  <c:v>18.772000101127102</c:v>
                </c:pt>
                <c:pt idx="6677">
                  <c:v>18.7720000794646</c:v>
                </c:pt>
                <c:pt idx="6678">
                  <c:v>18.772000074786</c:v>
                </c:pt>
                <c:pt idx="6679">
                  <c:v>18.7720000356261</c:v>
                </c:pt>
                <c:pt idx="6680">
                  <c:v>18.772000033343701</c:v>
                </c:pt>
                <c:pt idx="6681">
                  <c:v>18.772000028403401</c:v>
                </c:pt>
                <c:pt idx="6682">
                  <c:v>18.7720000282421</c:v>
                </c:pt>
                <c:pt idx="6683">
                  <c:v>18.772000025390501</c:v>
                </c:pt>
                <c:pt idx="6684">
                  <c:v>18.772000024671701</c:v>
                </c:pt>
                <c:pt idx="6685">
                  <c:v>18.7720000228611</c:v>
                </c:pt>
                <c:pt idx="6686">
                  <c:v>18.7720000209152</c:v>
                </c:pt>
                <c:pt idx="6687">
                  <c:v>18.772000018348098</c:v>
                </c:pt>
                <c:pt idx="6688">
                  <c:v>18.772000017710099</c:v>
                </c:pt>
                <c:pt idx="6689">
                  <c:v>18.7720000175851</c:v>
                </c:pt>
                <c:pt idx="6690">
                  <c:v>18.772000013468801</c:v>
                </c:pt>
                <c:pt idx="6691">
                  <c:v>18.772000013095401</c:v>
                </c:pt>
                <c:pt idx="6692">
                  <c:v>18.772000012549</c:v>
                </c:pt>
                <c:pt idx="6693">
                  <c:v>18.772000012278401</c:v>
                </c:pt>
                <c:pt idx="6694">
                  <c:v>18.772000011111299</c:v>
                </c:pt>
                <c:pt idx="6695">
                  <c:v>18.772000009273601</c:v>
                </c:pt>
                <c:pt idx="6696">
                  <c:v>18.772000009025898</c:v>
                </c:pt>
                <c:pt idx="6697">
                  <c:v>18.772000008867099</c:v>
                </c:pt>
                <c:pt idx="6698">
                  <c:v>18.7720000084528</c:v>
                </c:pt>
                <c:pt idx="6699">
                  <c:v>18.7720000081714</c:v>
                </c:pt>
                <c:pt idx="6700">
                  <c:v>18.7720000074276</c:v>
                </c:pt>
                <c:pt idx="6701">
                  <c:v>18.772000007109199</c:v>
                </c:pt>
                <c:pt idx="6702">
                  <c:v>18.772000007055599</c:v>
                </c:pt>
                <c:pt idx="6703">
                  <c:v>18.772000006990101</c:v>
                </c:pt>
                <c:pt idx="6704">
                  <c:v>18.772000006551298</c:v>
                </c:pt>
                <c:pt idx="6705">
                  <c:v>18.7720000064418</c:v>
                </c:pt>
                <c:pt idx="6706">
                  <c:v>18.772000006293698</c:v>
                </c:pt>
                <c:pt idx="6707">
                  <c:v>18.772000005991799</c:v>
                </c:pt>
                <c:pt idx="6708">
                  <c:v>18.772000004501699</c:v>
                </c:pt>
                <c:pt idx="6709">
                  <c:v>18.772000004344299</c:v>
                </c:pt>
                <c:pt idx="6710">
                  <c:v>18.772000004020398</c:v>
                </c:pt>
                <c:pt idx="6711">
                  <c:v>18.772000003973801</c:v>
                </c:pt>
                <c:pt idx="6712">
                  <c:v>18.772000003630701</c:v>
                </c:pt>
                <c:pt idx="6713">
                  <c:v>18.7720000033483</c:v>
                </c:pt>
                <c:pt idx="6714">
                  <c:v>18.772000003242201</c:v>
                </c:pt>
                <c:pt idx="6715">
                  <c:v>18.772000003122201</c:v>
                </c:pt>
                <c:pt idx="6716">
                  <c:v>18.772000002855801</c:v>
                </c:pt>
                <c:pt idx="6717">
                  <c:v>18.772000002447399</c:v>
                </c:pt>
                <c:pt idx="6718">
                  <c:v>18.7720000022533</c:v>
                </c:pt>
                <c:pt idx="6719">
                  <c:v>18.7720000021537</c:v>
                </c:pt>
                <c:pt idx="6720">
                  <c:v>18.7720000020689</c:v>
                </c:pt>
                <c:pt idx="6721">
                  <c:v>18.7720000020261</c:v>
                </c:pt>
                <c:pt idx="6722">
                  <c:v>18.772000001677199</c:v>
                </c:pt>
                <c:pt idx="6723">
                  <c:v>18.772000001647498</c:v>
                </c:pt>
                <c:pt idx="6724">
                  <c:v>18.7720000008323</c:v>
                </c:pt>
                <c:pt idx="6725">
                  <c:v>18.772000000746502</c:v>
                </c:pt>
                <c:pt idx="6726">
                  <c:v>18.772000000427798</c:v>
                </c:pt>
                <c:pt idx="6727">
                  <c:v>18.7720000004228</c:v>
                </c:pt>
                <c:pt idx="6728">
                  <c:v>18.772000000334302</c:v>
                </c:pt>
                <c:pt idx="6729">
                  <c:v>18.772000000263699</c:v>
                </c:pt>
                <c:pt idx="6730">
                  <c:v>18.772000000259499</c:v>
                </c:pt>
                <c:pt idx="6731">
                  <c:v>18.7720000000736</c:v>
                </c:pt>
                <c:pt idx="6732">
                  <c:v>18.772000000043999</c:v>
                </c:pt>
                <c:pt idx="6733">
                  <c:v>18.771999999994801</c:v>
                </c:pt>
                <c:pt idx="6734">
                  <c:v>18.771999999662</c:v>
                </c:pt>
                <c:pt idx="6735">
                  <c:v>18.771999999661801</c:v>
                </c:pt>
                <c:pt idx="6736">
                  <c:v>18.771999999317998</c:v>
                </c:pt>
                <c:pt idx="6737">
                  <c:v>18.771999999311699</c:v>
                </c:pt>
                <c:pt idx="6738">
                  <c:v>18.771999998945699</c:v>
                </c:pt>
                <c:pt idx="6739">
                  <c:v>18.771999998605001</c:v>
                </c:pt>
                <c:pt idx="6740">
                  <c:v>18.771999998466502</c:v>
                </c:pt>
                <c:pt idx="6741">
                  <c:v>18.771999998438901</c:v>
                </c:pt>
                <c:pt idx="6742">
                  <c:v>18.771999998389099</c:v>
                </c:pt>
                <c:pt idx="6743">
                  <c:v>18.771999998174302</c:v>
                </c:pt>
                <c:pt idx="6744">
                  <c:v>18.771999998170401</c:v>
                </c:pt>
                <c:pt idx="6745">
                  <c:v>18.771999998028399</c:v>
                </c:pt>
                <c:pt idx="6746">
                  <c:v>18.7719999979516</c:v>
                </c:pt>
                <c:pt idx="6747">
                  <c:v>18.7719999974085</c:v>
                </c:pt>
                <c:pt idx="6748">
                  <c:v>18.771999997384501</c:v>
                </c:pt>
                <c:pt idx="6749">
                  <c:v>18.7719999971231</c:v>
                </c:pt>
                <c:pt idx="6750">
                  <c:v>18.771999996829098</c:v>
                </c:pt>
                <c:pt idx="6751">
                  <c:v>18.771999996700799</c:v>
                </c:pt>
                <c:pt idx="6752">
                  <c:v>18.771999996529999</c:v>
                </c:pt>
                <c:pt idx="6753">
                  <c:v>18.771999996257499</c:v>
                </c:pt>
                <c:pt idx="6754">
                  <c:v>18.7719999961582</c:v>
                </c:pt>
                <c:pt idx="6755">
                  <c:v>18.771999996078002</c:v>
                </c:pt>
                <c:pt idx="6756">
                  <c:v>18.7719999960756</c:v>
                </c:pt>
                <c:pt idx="6757">
                  <c:v>18.771999995940501</c:v>
                </c:pt>
                <c:pt idx="6758">
                  <c:v>18.771999995611498</c:v>
                </c:pt>
                <c:pt idx="6759">
                  <c:v>18.7719999953861</c:v>
                </c:pt>
                <c:pt idx="6760">
                  <c:v>18.771999995383801</c:v>
                </c:pt>
                <c:pt idx="6761">
                  <c:v>18.771999994321401</c:v>
                </c:pt>
                <c:pt idx="6762">
                  <c:v>18.7719999940084</c:v>
                </c:pt>
                <c:pt idx="6763">
                  <c:v>18.771999993759302</c:v>
                </c:pt>
                <c:pt idx="6764">
                  <c:v>18.7719999937419</c:v>
                </c:pt>
                <c:pt idx="6765">
                  <c:v>18.7719999935041</c:v>
                </c:pt>
                <c:pt idx="6766">
                  <c:v>18.771999993420199</c:v>
                </c:pt>
                <c:pt idx="6767">
                  <c:v>18.771999993388501</c:v>
                </c:pt>
                <c:pt idx="6768">
                  <c:v>18.771999992994001</c:v>
                </c:pt>
                <c:pt idx="6769">
                  <c:v>18.771999992596101</c:v>
                </c:pt>
                <c:pt idx="6770">
                  <c:v>18.771999992448301</c:v>
                </c:pt>
                <c:pt idx="6771">
                  <c:v>18.771999992285402</c:v>
                </c:pt>
                <c:pt idx="6772">
                  <c:v>18.7719999916226</c:v>
                </c:pt>
                <c:pt idx="6773">
                  <c:v>18.771999991440602</c:v>
                </c:pt>
                <c:pt idx="6774">
                  <c:v>18.771999991425002</c:v>
                </c:pt>
                <c:pt idx="6775">
                  <c:v>18.771999990608698</c:v>
                </c:pt>
                <c:pt idx="6776">
                  <c:v>18.7719999905832</c:v>
                </c:pt>
                <c:pt idx="6777">
                  <c:v>18.7719999905141</c:v>
                </c:pt>
                <c:pt idx="6778">
                  <c:v>18.771999990339999</c:v>
                </c:pt>
                <c:pt idx="6779">
                  <c:v>18.771999990310601</c:v>
                </c:pt>
                <c:pt idx="6780">
                  <c:v>18.771999990280001</c:v>
                </c:pt>
                <c:pt idx="6781">
                  <c:v>18.771999990114601</c:v>
                </c:pt>
                <c:pt idx="6782">
                  <c:v>18.771999989938301</c:v>
                </c:pt>
                <c:pt idx="6783">
                  <c:v>18.771999989881898</c:v>
                </c:pt>
                <c:pt idx="6784">
                  <c:v>18.771999988008201</c:v>
                </c:pt>
                <c:pt idx="6785">
                  <c:v>18.771999986402701</c:v>
                </c:pt>
                <c:pt idx="6786">
                  <c:v>18.771999983041301</c:v>
                </c:pt>
                <c:pt idx="6787">
                  <c:v>18.771999982001098</c:v>
                </c:pt>
                <c:pt idx="6788">
                  <c:v>18.771999980564502</c:v>
                </c:pt>
                <c:pt idx="6789">
                  <c:v>18.7719999782176</c:v>
                </c:pt>
                <c:pt idx="6790">
                  <c:v>18.771999977431001</c:v>
                </c:pt>
                <c:pt idx="6791">
                  <c:v>18.7719999769248</c:v>
                </c:pt>
                <c:pt idx="6792">
                  <c:v>18.771999975948201</c:v>
                </c:pt>
                <c:pt idx="6793">
                  <c:v>18.771999975044299</c:v>
                </c:pt>
                <c:pt idx="6794">
                  <c:v>18.771999973837499</c:v>
                </c:pt>
                <c:pt idx="6795">
                  <c:v>18.771999973399399</c:v>
                </c:pt>
                <c:pt idx="6796">
                  <c:v>18.771999972901501</c:v>
                </c:pt>
                <c:pt idx="6797">
                  <c:v>18.771999965936701</c:v>
                </c:pt>
                <c:pt idx="6798">
                  <c:v>18.771999965691901</c:v>
                </c:pt>
                <c:pt idx="6799">
                  <c:v>18.771999959776601</c:v>
                </c:pt>
                <c:pt idx="6800">
                  <c:v>18.771999958915401</c:v>
                </c:pt>
                <c:pt idx="6801">
                  <c:v>18.771999942058098</c:v>
                </c:pt>
                <c:pt idx="6802">
                  <c:v>18.7719999313009</c:v>
                </c:pt>
                <c:pt idx="6803">
                  <c:v>18.771999930377401</c:v>
                </c:pt>
                <c:pt idx="6804">
                  <c:v>18.771999885018602</c:v>
                </c:pt>
                <c:pt idx="6805">
                  <c:v>18.771999882019902</c:v>
                </c:pt>
                <c:pt idx="6806">
                  <c:v>18.771999874417101</c:v>
                </c:pt>
                <c:pt idx="6807">
                  <c:v>18.771998959943701</c:v>
                </c:pt>
                <c:pt idx="6808">
                  <c:v>18.7719984266115</c:v>
                </c:pt>
                <c:pt idx="6809">
                  <c:v>18.748000177661801</c:v>
                </c:pt>
                <c:pt idx="6810">
                  <c:v>18.747999575929999</c:v>
                </c:pt>
                <c:pt idx="6811">
                  <c:v>18.6670144639337</c:v>
                </c:pt>
                <c:pt idx="6812">
                  <c:v>18.667001721647299</c:v>
                </c:pt>
                <c:pt idx="6813">
                  <c:v>18.667001464016199</c:v>
                </c:pt>
                <c:pt idx="6814">
                  <c:v>18.667000760611799</c:v>
                </c:pt>
                <c:pt idx="6815">
                  <c:v>18.667000713625399</c:v>
                </c:pt>
                <c:pt idx="6816">
                  <c:v>18.667000447735099</c:v>
                </c:pt>
                <c:pt idx="6817">
                  <c:v>18.667000377575199</c:v>
                </c:pt>
                <c:pt idx="6818">
                  <c:v>18.667000250498401</c:v>
                </c:pt>
                <c:pt idx="6819">
                  <c:v>18.667000077956502</c:v>
                </c:pt>
                <c:pt idx="6820">
                  <c:v>18.667000071552401</c:v>
                </c:pt>
                <c:pt idx="6821">
                  <c:v>18.667000032295601</c:v>
                </c:pt>
                <c:pt idx="6822">
                  <c:v>18.666999820003699</c:v>
                </c:pt>
                <c:pt idx="6823">
                  <c:v>18.666999813428198</c:v>
                </c:pt>
                <c:pt idx="6824">
                  <c:v>18.666999808672202</c:v>
                </c:pt>
                <c:pt idx="6825">
                  <c:v>18.666999661052699</c:v>
                </c:pt>
                <c:pt idx="6826">
                  <c:v>18.666999644116402</c:v>
                </c:pt>
                <c:pt idx="6827">
                  <c:v>18.666999597371898</c:v>
                </c:pt>
                <c:pt idx="6828">
                  <c:v>18.666999488519998</c:v>
                </c:pt>
                <c:pt idx="6829">
                  <c:v>18.6669994051333</c:v>
                </c:pt>
                <c:pt idx="6830">
                  <c:v>18.666998912721301</c:v>
                </c:pt>
                <c:pt idx="6831">
                  <c:v>18.6669986342377</c:v>
                </c:pt>
                <c:pt idx="6832">
                  <c:v>18.666995163339902</c:v>
                </c:pt>
                <c:pt idx="6833">
                  <c:v>18.519000143396301</c:v>
                </c:pt>
                <c:pt idx="6834">
                  <c:v>18.503000499680201</c:v>
                </c:pt>
                <c:pt idx="6835">
                  <c:v>18.502999840474502</c:v>
                </c:pt>
                <c:pt idx="6836">
                  <c:v>18.502999547077799</c:v>
                </c:pt>
                <c:pt idx="6837">
                  <c:v>18.422001018209201</c:v>
                </c:pt>
                <c:pt idx="6838">
                  <c:v>18.422000903118899</c:v>
                </c:pt>
                <c:pt idx="6839">
                  <c:v>18.422000724607098</c:v>
                </c:pt>
                <c:pt idx="6840">
                  <c:v>18.422000482429599</c:v>
                </c:pt>
                <c:pt idx="6841">
                  <c:v>18.422000295153001</c:v>
                </c:pt>
                <c:pt idx="6842">
                  <c:v>18.422000284773599</c:v>
                </c:pt>
                <c:pt idx="6843">
                  <c:v>18.422000245257799</c:v>
                </c:pt>
                <c:pt idx="6844">
                  <c:v>18.422000234459301</c:v>
                </c:pt>
                <c:pt idx="6845">
                  <c:v>18.4220002176496</c:v>
                </c:pt>
                <c:pt idx="6846">
                  <c:v>18.422000176082399</c:v>
                </c:pt>
                <c:pt idx="6847">
                  <c:v>18.4220001655966</c:v>
                </c:pt>
                <c:pt idx="6848">
                  <c:v>18.4220001618095</c:v>
                </c:pt>
                <c:pt idx="6849">
                  <c:v>18.422000159827999</c:v>
                </c:pt>
                <c:pt idx="6850">
                  <c:v>18.422000130725898</c:v>
                </c:pt>
                <c:pt idx="6851">
                  <c:v>18.422000119580701</c:v>
                </c:pt>
                <c:pt idx="6852">
                  <c:v>18.422000117387199</c:v>
                </c:pt>
                <c:pt idx="6853">
                  <c:v>18.422000106628801</c:v>
                </c:pt>
                <c:pt idx="6854">
                  <c:v>18.422000070517399</c:v>
                </c:pt>
                <c:pt idx="6855">
                  <c:v>18.422000060221698</c:v>
                </c:pt>
                <c:pt idx="6856">
                  <c:v>18.422000057155199</c:v>
                </c:pt>
                <c:pt idx="6857">
                  <c:v>18.4220000538166</c:v>
                </c:pt>
                <c:pt idx="6858">
                  <c:v>18.422000050362801</c:v>
                </c:pt>
                <c:pt idx="6859">
                  <c:v>18.4220000503493</c:v>
                </c:pt>
                <c:pt idx="6860">
                  <c:v>18.422000046400601</c:v>
                </c:pt>
                <c:pt idx="6861">
                  <c:v>18.4220000452055</c:v>
                </c:pt>
                <c:pt idx="6862">
                  <c:v>18.422000043917599</c:v>
                </c:pt>
                <c:pt idx="6863">
                  <c:v>18.422000037343999</c:v>
                </c:pt>
                <c:pt idx="6864">
                  <c:v>18.422000037262801</c:v>
                </c:pt>
                <c:pt idx="6865">
                  <c:v>18.422000035837701</c:v>
                </c:pt>
                <c:pt idx="6866">
                  <c:v>18.422000033102101</c:v>
                </c:pt>
                <c:pt idx="6867">
                  <c:v>18.422000022446198</c:v>
                </c:pt>
                <c:pt idx="6868">
                  <c:v>18.422000019848099</c:v>
                </c:pt>
                <c:pt idx="6869">
                  <c:v>18.422000019206902</c:v>
                </c:pt>
                <c:pt idx="6870">
                  <c:v>18.422000014819499</c:v>
                </c:pt>
                <c:pt idx="6871">
                  <c:v>18.4220000140289</c:v>
                </c:pt>
                <c:pt idx="6872">
                  <c:v>18.4220000124064</c:v>
                </c:pt>
                <c:pt idx="6873">
                  <c:v>18.422000011385499</c:v>
                </c:pt>
                <c:pt idx="6874">
                  <c:v>18.422000007706899</c:v>
                </c:pt>
                <c:pt idx="6875">
                  <c:v>18.422000007232999</c:v>
                </c:pt>
                <c:pt idx="6876">
                  <c:v>18.422000007006599</c:v>
                </c:pt>
                <c:pt idx="6877">
                  <c:v>18.422000004562602</c:v>
                </c:pt>
                <c:pt idx="6878">
                  <c:v>18.422000003437201</c:v>
                </c:pt>
                <c:pt idx="6879">
                  <c:v>18.422000002665602</c:v>
                </c:pt>
                <c:pt idx="6880">
                  <c:v>18.4220000014063</c:v>
                </c:pt>
                <c:pt idx="6881">
                  <c:v>18.421999998881599</c:v>
                </c:pt>
                <c:pt idx="6882">
                  <c:v>18.421999994534399</c:v>
                </c:pt>
                <c:pt idx="6883">
                  <c:v>18.421999994018702</c:v>
                </c:pt>
                <c:pt idx="6884">
                  <c:v>18.421999993959801</c:v>
                </c:pt>
                <c:pt idx="6885">
                  <c:v>18.421999992463999</c:v>
                </c:pt>
                <c:pt idx="6886">
                  <c:v>18.4219999923905</c:v>
                </c:pt>
                <c:pt idx="6887">
                  <c:v>18.4219999915945</c:v>
                </c:pt>
                <c:pt idx="6888">
                  <c:v>18.421999991008501</c:v>
                </c:pt>
                <c:pt idx="6889">
                  <c:v>18.421999988724899</c:v>
                </c:pt>
                <c:pt idx="6890">
                  <c:v>18.4219999881681</c:v>
                </c:pt>
                <c:pt idx="6891">
                  <c:v>18.421999984904001</c:v>
                </c:pt>
                <c:pt idx="6892">
                  <c:v>18.421999983913398</c:v>
                </c:pt>
                <c:pt idx="6893">
                  <c:v>18.4219999815672</c:v>
                </c:pt>
                <c:pt idx="6894">
                  <c:v>18.421999980881299</c:v>
                </c:pt>
                <c:pt idx="6895">
                  <c:v>18.421999980688</c:v>
                </c:pt>
                <c:pt idx="6896">
                  <c:v>18.421999978832801</c:v>
                </c:pt>
                <c:pt idx="6897">
                  <c:v>18.421999977793099</c:v>
                </c:pt>
                <c:pt idx="6898">
                  <c:v>18.421999975678101</c:v>
                </c:pt>
                <c:pt idx="6899">
                  <c:v>18.421999973766098</c:v>
                </c:pt>
                <c:pt idx="6900">
                  <c:v>18.421999971118701</c:v>
                </c:pt>
                <c:pt idx="6901">
                  <c:v>18.421999966328801</c:v>
                </c:pt>
                <c:pt idx="6902">
                  <c:v>18.421999966261499</c:v>
                </c:pt>
                <c:pt idx="6903">
                  <c:v>18.421999957464799</c:v>
                </c:pt>
                <c:pt idx="6904">
                  <c:v>18.421999957118501</c:v>
                </c:pt>
                <c:pt idx="6905">
                  <c:v>18.421999955622798</c:v>
                </c:pt>
                <c:pt idx="6906">
                  <c:v>18.4219999553817</c:v>
                </c:pt>
                <c:pt idx="6907">
                  <c:v>18.4219999521465</c:v>
                </c:pt>
                <c:pt idx="6908">
                  <c:v>18.421999944908801</c:v>
                </c:pt>
                <c:pt idx="6909">
                  <c:v>18.421999940364099</c:v>
                </c:pt>
                <c:pt idx="6910">
                  <c:v>18.4219999398818</c:v>
                </c:pt>
                <c:pt idx="6911">
                  <c:v>18.421999939454899</c:v>
                </c:pt>
                <c:pt idx="6912">
                  <c:v>18.421999938400798</c:v>
                </c:pt>
                <c:pt idx="6913">
                  <c:v>18.4219999368906</c:v>
                </c:pt>
                <c:pt idx="6914">
                  <c:v>18.4219999311454</c:v>
                </c:pt>
                <c:pt idx="6915">
                  <c:v>18.421999931110399</c:v>
                </c:pt>
                <c:pt idx="6916">
                  <c:v>18.421999929790701</c:v>
                </c:pt>
                <c:pt idx="6917">
                  <c:v>18.421999928544501</c:v>
                </c:pt>
                <c:pt idx="6918">
                  <c:v>18.421999927530699</c:v>
                </c:pt>
                <c:pt idx="6919">
                  <c:v>18.421999924857801</c:v>
                </c:pt>
                <c:pt idx="6920">
                  <c:v>18.4219999141397</c:v>
                </c:pt>
                <c:pt idx="6921">
                  <c:v>18.421999914015</c:v>
                </c:pt>
                <c:pt idx="6922">
                  <c:v>18.421999913456801</c:v>
                </c:pt>
                <c:pt idx="6923">
                  <c:v>18.421999908645699</c:v>
                </c:pt>
                <c:pt idx="6924">
                  <c:v>18.421999897041399</c:v>
                </c:pt>
                <c:pt idx="6925">
                  <c:v>18.421999887084901</c:v>
                </c:pt>
                <c:pt idx="6926">
                  <c:v>18.421999880982799</c:v>
                </c:pt>
                <c:pt idx="6927">
                  <c:v>18.421999866940698</c:v>
                </c:pt>
                <c:pt idx="6928">
                  <c:v>18.4219998623709</c:v>
                </c:pt>
                <c:pt idx="6929">
                  <c:v>18.421999855123001</c:v>
                </c:pt>
                <c:pt idx="6930">
                  <c:v>18.4219998423448</c:v>
                </c:pt>
                <c:pt idx="6931">
                  <c:v>18.421999814796902</c:v>
                </c:pt>
                <c:pt idx="6932">
                  <c:v>18.4219997971562</c:v>
                </c:pt>
                <c:pt idx="6933">
                  <c:v>18.421999785512199</c:v>
                </c:pt>
                <c:pt idx="6934">
                  <c:v>18.4219997794441</c:v>
                </c:pt>
                <c:pt idx="6935">
                  <c:v>18.4219997399072</c:v>
                </c:pt>
                <c:pt idx="6936">
                  <c:v>18.421999713407601</c:v>
                </c:pt>
                <c:pt idx="6937">
                  <c:v>18.4219996425213</c:v>
                </c:pt>
                <c:pt idx="6938">
                  <c:v>18.421999589214799</c:v>
                </c:pt>
                <c:pt idx="6939">
                  <c:v>18.421999301661899</c:v>
                </c:pt>
                <c:pt idx="6940">
                  <c:v>18.277943958273202</c:v>
                </c:pt>
                <c:pt idx="6941">
                  <c:v>18.276001668390901</c:v>
                </c:pt>
                <c:pt idx="6942">
                  <c:v>18.2760005549287</c:v>
                </c:pt>
                <c:pt idx="6943">
                  <c:v>18.2760002545254</c:v>
                </c:pt>
                <c:pt idx="6944">
                  <c:v>18.276000229569799</c:v>
                </c:pt>
                <c:pt idx="6945">
                  <c:v>18.276000148301598</c:v>
                </c:pt>
                <c:pt idx="6946">
                  <c:v>18.2760001312935</c:v>
                </c:pt>
                <c:pt idx="6947">
                  <c:v>18.276000106288699</c:v>
                </c:pt>
                <c:pt idx="6948">
                  <c:v>18.276000092087301</c:v>
                </c:pt>
                <c:pt idx="6949">
                  <c:v>18.276000090770399</c:v>
                </c:pt>
                <c:pt idx="6950">
                  <c:v>18.276000086937</c:v>
                </c:pt>
                <c:pt idx="6951">
                  <c:v>18.276000070465699</c:v>
                </c:pt>
                <c:pt idx="6952">
                  <c:v>18.2760000555555</c:v>
                </c:pt>
                <c:pt idx="6953">
                  <c:v>18.2760000541113</c:v>
                </c:pt>
                <c:pt idx="6954">
                  <c:v>18.2760000253367</c:v>
                </c:pt>
                <c:pt idx="6955">
                  <c:v>18.276000024144899</c:v>
                </c:pt>
                <c:pt idx="6956">
                  <c:v>18.2760000165725</c:v>
                </c:pt>
                <c:pt idx="6957">
                  <c:v>18.276000000492999</c:v>
                </c:pt>
                <c:pt idx="6958">
                  <c:v>18.275999992761601</c:v>
                </c:pt>
                <c:pt idx="6959">
                  <c:v>18.2759999870594</c:v>
                </c:pt>
                <c:pt idx="6960">
                  <c:v>18.275999982179702</c:v>
                </c:pt>
                <c:pt idx="6961">
                  <c:v>18.275999958856499</c:v>
                </c:pt>
                <c:pt idx="6962">
                  <c:v>18.2759999493801</c:v>
                </c:pt>
                <c:pt idx="6963">
                  <c:v>18.2759999485977</c:v>
                </c:pt>
                <c:pt idx="6964">
                  <c:v>18.275999936640201</c:v>
                </c:pt>
                <c:pt idx="6965">
                  <c:v>18.275999933110601</c:v>
                </c:pt>
                <c:pt idx="6966">
                  <c:v>18.275999916917701</c:v>
                </c:pt>
                <c:pt idx="6967">
                  <c:v>18.2759999055212</c:v>
                </c:pt>
                <c:pt idx="6968">
                  <c:v>18.275999902752702</c:v>
                </c:pt>
                <c:pt idx="6969">
                  <c:v>18.2759998996736</c:v>
                </c:pt>
                <c:pt idx="6970">
                  <c:v>18.275999894533001</c:v>
                </c:pt>
                <c:pt idx="6971">
                  <c:v>18.275999881715599</c:v>
                </c:pt>
                <c:pt idx="6972">
                  <c:v>18.275999815351</c:v>
                </c:pt>
                <c:pt idx="6973">
                  <c:v>18.275999792828799</c:v>
                </c:pt>
                <c:pt idx="6974">
                  <c:v>18.275999789066699</c:v>
                </c:pt>
                <c:pt idx="6975">
                  <c:v>18.275999780380602</c:v>
                </c:pt>
                <c:pt idx="6976">
                  <c:v>18.275999669161902</c:v>
                </c:pt>
                <c:pt idx="6977">
                  <c:v>18.275999570478501</c:v>
                </c:pt>
                <c:pt idx="6978">
                  <c:v>18.275999538040399</c:v>
                </c:pt>
                <c:pt idx="6979">
                  <c:v>18.2759993817713</c:v>
                </c:pt>
                <c:pt idx="6980">
                  <c:v>18.275999296929399</c:v>
                </c:pt>
                <c:pt idx="6981">
                  <c:v>18.275999291291999</c:v>
                </c:pt>
                <c:pt idx="6982">
                  <c:v>18.275999241091</c:v>
                </c:pt>
                <c:pt idx="6983">
                  <c:v>18.275999068076899</c:v>
                </c:pt>
                <c:pt idx="6984">
                  <c:v>18.275998579673299</c:v>
                </c:pt>
                <c:pt idx="6985">
                  <c:v>18.275998522467699</c:v>
                </c:pt>
                <c:pt idx="6986">
                  <c:v>18.275992819916901</c:v>
                </c:pt>
                <c:pt idx="6987">
                  <c:v>18.136966533138001</c:v>
                </c:pt>
                <c:pt idx="6988">
                  <c:v>18.107169019208399</c:v>
                </c:pt>
                <c:pt idx="6989">
                  <c:v>18.107168933571899</c:v>
                </c:pt>
                <c:pt idx="6990">
                  <c:v>18.096004557006999</c:v>
                </c:pt>
                <c:pt idx="6991">
                  <c:v>18.096000902336598</c:v>
                </c:pt>
                <c:pt idx="6992">
                  <c:v>18.096000460709501</c:v>
                </c:pt>
                <c:pt idx="6993">
                  <c:v>18.0960004502315</c:v>
                </c:pt>
                <c:pt idx="6994">
                  <c:v>18.096000327410501</c:v>
                </c:pt>
                <c:pt idx="6995">
                  <c:v>18.0960002767535</c:v>
                </c:pt>
                <c:pt idx="6996">
                  <c:v>18.096000255776499</c:v>
                </c:pt>
                <c:pt idx="6997">
                  <c:v>18.096000245651499</c:v>
                </c:pt>
                <c:pt idx="6998">
                  <c:v>18.096000211936101</c:v>
                </c:pt>
                <c:pt idx="6999">
                  <c:v>18.096000167797801</c:v>
                </c:pt>
                <c:pt idx="7000">
                  <c:v>18.096000163358902</c:v>
                </c:pt>
                <c:pt idx="7001">
                  <c:v>18.096000155578999</c:v>
                </c:pt>
                <c:pt idx="7002">
                  <c:v>18.0960001547469</c:v>
                </c:pt>
                <c:pt idx="7003">
                  <c:v>18.096000146303702</c:v>
                </c:pt>
                <c:pt idx="7004">
                  <c:v>18.096000123389601</c:v>
                </c:pt>
                <c:pt idx="7005">
                  <c:v>18.096000114123498</c:v>
                </c:pt>
                <c:pt idx="7006">
                  <c:v>18.0960001124832</c:v>
                </c:pt>
                <c:pt idx="7007">
                  <c:v>18.096000103309201</c:v>
                </c:pt>
                <c:pt idx="7008">
                  <c:v>18.0960001031651</c:v>
                </c:pt>
                <c:pt idx="7009">
                  <c:v>18.096000100290599</c:v>
                </c:pt>
                <c:pt idx="7010">
                  <c:v>18.0960000908726</c:v>
                </c:pt>
                <c:pt idx="7011">
                  <c:v>18.096000088632898</c:v>
                </c:pt>
                <c:pt idx="7012">
                  <c:v>18.096000088079698</c:v>
                </c:pt>
                <c:pt idx="7013">
                  <c:v>18.096000083705398</c:v>
                </c:pt>
                <c:pt idx="7014">
                  <c:v>18.0960000768087</c:v>
                </c:pt>
                <c:pt idx="7015">
                  <c:v>18.096000075765399</c:v>
                </c:pt>
                <c:pt idx="7016">
                  <c:v>18.0960000682032</c:v>
                </c:pt>
                <c:pt idx="7017">
                  <c:v>18.096000064072701</c:v>
                </c:pt>
                <c:pt idx="7018">
                  <c:v>18.096000063728301</c:v>
                </c:pt>
                <c:pt idx="7019">
                  <c:v>18.096000063233401</c:v>
                </c:pt>
                <c:pt idx="7020">
                  <c:v>18.096000060047299</c:v>
                </c:pt>
                <c:pt idx="7021">
                  <c:v>18.0960000597345</c:v>
                </c:pt>
                <c:pt idx="7022">
                  <c:v>18.096000058895999</c:v>
                </c:pt>
                <c:pt idx="7023">
                  <c:v>18.096000058475699</c:v>
                </c:pt>
                <c:pt idx="7024">
                  <c:v>18.0960000543086</c:v>
                </c:pt>
                <c:pt idx="7025">
                  <c:v>18.096000054202001</c:v>
                </c:pt>
                <c:pt idx="7026">
                  <c:v>18.0960000529894</c:v>
                </c:pt>
                <c:pt idx="7027">
                  <c:v>18.096000052898699</c:v>
                </c:pt>
                <c:pt idx="7028">
                  <c:v>18.096000049537899</c:v>
                </c:pt>
                <c:pt idx="7029">
                  <c:v>18.0960000485323</c:v>
                </c:pt>
                <c:pt idx="7030">
                  <c:v>18.096000045600501</c:v>
                </c:pt>
                <c:pt idx="7031">
                  <c:v>18.096000045521201</c:v>
                </c:pt>
                <c:pt idx="7032">
                  <c:v>18.096000042030099</c:v>
                </c:pt>
                <c:pt idx="7033">
                  <c:v>18.096000041572001</c:v>
                </c:pt>
                <c:pt idx="7034">
                  <c:v>18.0960000380616</c:v>
                </c:pt>
                <c:pt idx="7035">
                  <c:v>18.096000037393399</c:v>
                </c:pt>
                <c:pt idx="7036">
                  <c:v>18.096000034658999</c:v>
                </c:pt>
                <c:pt idx="7037">
                  <c:v>18.096000033839498</c:v>
                </c:pt>
                <c:pt idx="7038">
                  <c:v>18.096000032219099</c:v>
                </c:pt>
                <c:pt idx="7039">
                  <c:v>18.096000029735698</c:v>
                </c:pt>
                <c:pt idx="7040">
                  <c:v>18.096000026226001</c:v>
                </c:pt>
                <c:pt idx="7041">
                  <c:v>18.096000025585901</c:v>
                </c:pt>
                <c:pt idx="7042">
                  <c:v>18.0960000240519</c:v>
                </c:pt>
                <c:pt idx="7043">
                  <c:v>18.096000023914801</c:v>
                </c:pt>
                <c:pt idx="7044">
                  <c:v>18.096000023738601</c:v>
                </c:pt>
                <c:pt idx="7045">
                  <c:v>18.0960000223766</c:v>
                </c:pt>
                <c:pt idx="7046">
                  <c:v>18.096000020365199</c:v>
                </c:pt>
                <c:pt idx="7047">
                  <c:v>18.0960000157522</c:v>
                </c:pt>
                <c:pt idx="7048">
                  <c:v>18.096000013033901</c:v>
                </c:pt>
                <c:pt idx="7049">
                  <c:v>18.0960000104585</c:v>
                </c:pt>
                <c:pt idx="7050">
                  <c:v>18.096000010018599</c:v>
                </c:pt>
                <c:pt idx="7051">
                  <c:v>18.096000009250499</c:v>
                </c:pt>
                <c:pt idx="7052">
                  <c:v>18.096000009089401</c:v>
                </c:pt>
                <c:pt idx="7053">
                  <c:v>18.0960000057126</c:v>
                </c:pt>
                <c:pt idx="7054">
                  <c:v>18.096000005379999</c:v>
                </c:pt>
                <c:pt idx="7055">
                  <c:v>18.096000003337998</c:v>
                </c:pt>
                <c:pt idx="7056">
                  <c:v>18.096000002335899</c:v>
                </c:pt>
                <c:pt idx="7057">
                  <c:v>18.096000001885901</c:v>
                </c:pt>
                <c:pt idx="7058">
                  <c:v>18.096000001855099</c:v>
                </c:pt>
                <c:pt idx="7059">
                  <c:v>18.096000000243102</c:v>
                </c:pt>
                <c:pt idx="7060">
                  <c:v>18.095999999289599</c:v>
                </c:pt>
                <c:pt idx="7061">
                  <c:v>18.095999996864801</c:v>
                </c:pt>
                <c:pt idx="7062">
                  <c:v>18.095999996158</c:v>
                </c:pt>
                <c:pt idx="7063">
                  <c:v>18.0959999960976</c:v>
                </c:pt>
                <c:pt idx="7064">
                  <c:v>18.0959999950724</c:v>
                </c:pt>
                <c:pt idx="7065">
                  <c:v>18.095999995054498</c:v>
                </c:pt>
                <c:pt idx="7066">
                  <c:v>18.095999994729102</c:v>
                </c:pt>
                <c:pt idx="7067">
                  <c:v>18.095999991511</c:v>
                </c:pt>
                <c:pt idx="7068">
                  <c:v>18.095999991021301</c:v>
                </c:pt>
                <c:pt idx="7069">
                  <c:v>18.095999989177798</c:v>
                </c:pt>
                <c:pt idx="7070">
                  <c:v>18.095999989137901</c:v>
                </c:pt>
                <c:pt idx="7071">
                  <c:v>18.0959999864452</c:v>
                </c:pt>
                <c:pt idx="7072">
                  <c:v>18.095999984661699</c:v>
                </c:pt>
                <c:pt idx="7073">
                  <c:v>18.0959999837889</c:v>
                </c:pt>
                <c:pt idx="7074">
                  <c:v>18.095999980372302</c:v>
                </c:pt>
                <c:pt idx="7075">
                  <c:v>18.0959999786803</c:v>
                </c:pt>
                <c:pt idx="7076">
                  <c:v>18.0959999773155</c:v>
                </c:pt>
                <c:pt idx="7077">
                  <c:v>18.095999976308601</c:v>
                </c:pt>
                <c:pt idx="7078">
                  <c:v>18.095999975051001</c:v>
                </c:pt>
                <c:pt idx="7079">
                  <c:v>18.0959999750098</c:v>
                </c:pt>
                <c:pt idx="7080">
                  <c:v>18.0959999738572</c:v>
                </c:pt>
                <c:pt idx="7081">
                  <c:v>18.0959999736098</c:v>
                </c:pt>
                <c:pt idx="7082">
                  <c:v>18.095999972405401</c:v>
                </c:pt>
                <c:pt idx="7083">
                  <c:v>18.095999970386199</c:v>
                </c:pt>
                <c:pt idx="7084">
                  <c:v>18.095999967458301</c:v>
                </c:pt>
                <c:pt idx="7085">
                  <c:v>18.095999967041202</c:v>
                </c:pt>
                <c:pt idx="7086">
                  <c:v>18.095999966331402</c:v>
                </c:pt>
                <c:pt idx="7087">
                  <c:v>18.0959999655235</c:v>
                </c:pt>
                <c:pt idx="7088">
                  <c:v>18.095999964644101</c:v>
                </c:pt>
                <c:pt idx="7089">
                  <c:v>18.095999964068699</c:v>
                </c:pt>
                <c:pt idx="7090">
                  <c:v>18.095999963937501</c:v>
                </c:pt>
                <c:pt idx="7091">
                  <c:v>18.095999960552799</c:v>
                </c:pt>
                <c:pt idx="7092">
                  <c:v>18.095999959970701</c:v>
                </c:pt>
                <c:pt idx="7093">
                  <c:v>18.095999954392202</c:v>
                </c:pt>
                <c:pt idx="7094">
                  <c:v>18.095999952450502</c:v>
                </c:pt>
                <c:pt idx="7095">
                  <c:v>18.095999952088398</c:v>
                </c:pt>
                <c:pt idx="7096">
                  <c:v>18.095999951996301</c:v>
                </c:pt>
                <c:pt idx="7097">
                  <c:v>18.095999949986499</c:v>
                </c:pt>
                <c:pt idx="7098">
                  <c:v>18.095999948148702</c:v>
                </c:pt>
                <c:pt idx="7099">
                  <c:v>18.095999946735599</c:v>
                </c:pt>
                <c:pt idx="7100">
                  <c:v>18.095999945153199</c:v>
                </c:pt>
                <c:pt idx="7101">
                  <c:v>18.095999944862101</c:v>
                </c:pt>
                <c:pt idx="7102">
                  <c:v>18.0959999366323</c:v>
                </c:pt>
                <c:pt idx="7103">
                  <c:v>18.0959999230097</c:v>
                </c:pt>
                <c:pt idx="7104">
                  <c:v>18.0959999157689</c:v>
                </c:pt>
                <c:pt idx="7105">
                  <c:v>18.095999913742801</c:v>
                </c:pt>
                <c:pt idx="7106">
                  <c:v>18.095999909961598</c:v>
                </c:pt>
                <c:pt idx="7107">
                  <c:v>18.095999899590499</c:v>
                </c:pt>
                <c:pt idx="7108">
                  <c:v>18.095999896965001</c:v>
                </c:pt>
                <c:pt idx="7109">
                  <c:v>18.095999891360002</c:v>
                </c:pt>
                <c:pt idx="7110">
                  <c:v>18.095999885946501</c:v>
                </c:pt>
                <c:pt idx="7111">
                  <c:v>18.095999869926501</c:v>
                </c:pt>
                <c:pt idx="7112">
                  <c:v>18.095999864374601</c:v>
                </c:pt>
                <c:pt idx="7113">
                  <c:v>18.095999857780502</c:v>
                </c:pt>
                <c:pt idx="7114">
                  <c:v>18.095999857372099</c:v>
                </c:pt>
                <c:pt idx="7115">
                  <c:v>18.095999852516201</c:v>
                </c:pt>
                <c:pt idx="7116">
                  <c:v>18.095999849934501</c:v>
                </c:pt>
                <c:pt idx="7117">
                  <c:v>18.0959998494885</c:v>
                </c:pt>
                <c:pt idx="7118">
                  <c:v>18.0959998406958</c:v>
                </c:pt>
                <c:pt idx="7119">
                  <c:v>18.095999795873901</c:v>
                </c:pt>
                <c:pt idx="7120">
                  <c:v>18.0959997817098</c:v>
                </c:pt>
                <c:pt idx="7121">
                  <c:v>18.095999750273801</c:v>
                </c:pt>
                <c:pt idx="7122">
                  <c:v>18.095999720196001</c:v>
                </c:pt>
                <c:pt idx="7123">
                  <c:v>18.095999701877599</c:v>
                </c:pt>
                <c:pt idx="7124">
                  <c:v>18.095999650580101</c:v>
                </c:pt>
                <c:pt idx="7125">
                  <c:v>18.095999628792001</c:v>
                </c:pt>
                <c:pt idx="7126">
                  <c:v>18.0959995930173</c:v>
                </c:pt>
                <c:pt idx="7127">
                  <c:v>18.095999591930099</c:v>
                </c:pt>
                <c:pt idx="7128">
                  <c:v>18.095999448272199</c:v>
                </c:pt>
                <c:pt idx="7129">
                  <c:v>18.0959993486141</c:v>
                </c:pt>
                <c:pt idx="7130">
                  <c:v>18.095999296757299</c:v>
                </c:pt>
                <c:pt idx="7131">
                  <c:v>18.095998966134601</c:v>
                </c:pt>
                <c:pt idx="7132">
                  <c:v>18.095998632081798</c:v>
                </c:pt>
                <c:pt idx="7133">
                  <c:v>18.093000074025898</c:v>
                </c:pt>
                <c:pt idx="7134">
                  <c:v>18.071999445826801</c:v>
                </c:pt>
                <c:pt idx="7135">
                  <c:v>18.0334538849105</c:v>
                </c:pt>
                <c:pt idx="7136">
                  <c:v>18.033453723640701</c:v>
                </c:pt>
                <c:pt idx="7137">
                  <c:v>18.033453717200999</c:v>
                </c:pt>
                <c:pt idx="7138">
                  <c:v>18.033453673162398</c:v>
                </c:pt>
                <c:pt idx="7139">
                  <c:v>18.033453640626099</c:v>
                </c:pt>
                <c:pt idx="7140">
                  <c:v>17.9029997426893</c:v>
                </c:pt>
                <c:pt idx="7141">
                  <c:v>17.821000035727401</c:v>
                </c:pt>
                <c:pt idx="7142">
                  <c:v>17.8209999350868</c:v>
                </c:pt>
                <c:pt idx="7143">
                  <c:v>17.818999776840698</c:v>
                </c:pt>
                <c:pt idx="7144">
                  <c:v>17.818999495330701</c:v>
                </c:pt>
                <c:pt idx="7145">
                  <c:v>17.8019997845003</c:v>
                </c:pt>
                <c:pt idx="7146">
                  <c:v>17.793499778515699</c:v>
                </c:pt>
                <c:pt idx="7147">
                  <c:v>17.7800007699439</c:v>
                </c:pt>
                <c:pt idx="7148">
                  <c:v>17.744000170067501</c:v>
                </c:pt>
                <c:pt idx="7149">
                  <c:v>17.744000114494</c:v>
                </c:pt>
                <c:pt idx="7150">
                  <c:v>17.744000109360002</c:v>
                </c:pt>
                <c:pt idx="7151">
                  <c:v>17.744000093739199</c:v>
                </c:pt>
                <c:pt idx="7152">
                  <c:v>17.744000093170602</c:v>
                </c:pt>
                <c:pt idx="7153">
                  <c:v>17.744000092678899</c:v>
                </c:pt>
                <c:pt idx="7154">
                  <c:v>17.744000089816499</c:v>
                </c:pt>
                <c:pt idx="7155">
                  <c:v>17.744000077153402</c:v>
                </c:pt>
                <c:pt idx="7156">
                  <c:v>17.7440000678858</c:v>
                </c:pt>
                <c:pt idx="7157">
                  <c:v>17.744000062942298</c:v>
                </c:pt>
                <c:pt idx="7158">
                  <c:v>17.7440000591914</c:v>
                </c:pt>
                <c:pt idx="7159">
                  <c:v>17.744000049171898</c:v>
                </c:pt>
                <c:pt idx="7160">
                  <c:v>17.744000047889099</c:v>
                </c:pt>
                <c:pt idx="7161">
                  <c:v>17.744000045312099</c:v>
                </c:pt>
                <c:pt idx="7162">
                  <c:v>17.744000041775799</c:v>
                </c:pt>
                <c:pt idx="7163">
                  <c:v>17.744000036885001</c:v>
                </c:pt>
                <c:pt idx="7164">
                  <c:v>17.744000031697201</c:v>
                </c:pt>
                <c:pt idx="7165">
                  <c:v>17.744000029802798</c:v>
                </c:pt>
                <c:pt idx="7166">
                  <c:v>17.744000028884201</c:v>
                </c:pt>
                <c:pt idx="7167">
                  <c:v>17.744000024084201</c:v>
                </c:pt>
                <c:pt idx="7168">
                  <c:v>17.7440000236424</c:v>
                </c:pt>
                <c:pt idx="7169">
                  <c:v>17.744000022895701</c:v>
                </c:pt>
                <c:pt idx="7170">
                  <c:v>17.744000018342401</c:v>
                </c:pt>
                <c:pt idx="7171">
                  <c:v>17.744000016911901</c:v>
                </c:pt>
                <c:pt idx="7172">
                  <c:v>17.7440000153174</c:v>
                </c:pt>
                <c:pt idx="7173">
                  <c:v>17.7440000152883</c:v>
                </c:pt>
                <c:pt idx="7174">
                  <c:v>17.744000014169998</c:v>
                </c:pt>
                <c:pt idx="7175">
                  <c:v>17.744000013839798</c:v>
                </c:pt>
                <c:pt idx="7176">
                  <c:v>17.744000012144301</c:v>
                </c:pt>
                <c:pt idx="7177">
                  <c:v>17.744000010769199</c:v>
                </c:pt>
                <c:pt idx="7178">
                  <c:v>17.7440000103777</c:v>
                </c:pt>
                <c:pt idx="7179">
                  <c:v>17.7440000093459</c:v>
                </c:pt>
                <c:pt idx="7180">
                  <c:v>17.744000008635101</c:v>
                </c:pt>
                <c:pt idx="7181">
                  <c:v>17.7440000079804</c:v>
                </c:pt>
                <c:pt idx="7182">
                  <c:v>17.744000006056201</c:v>
                </c:pt>
                <c:pt idx="7183">
                  <c:v>17.744000004588901</c:v>
                </c:pt>
                <c:pt idx="7184">
                  <c:v>17.7440000044013</c:v>
                </c:pt>
                <c:pt idx="7185">
                  <c:v>17.744000004389299</c:v>
                </c:pt>
                <c:pt idx="7186">
                  <c:v>17.744000003495501</c:v>
                </c:pt>
                <c:pt idx="7187">
                  <c:v>17.744000003425398</c:v>
                </c:pt>
                <c:pt idx="7188">
                  <c:v>17.744000003061799</c:v>
                </c:pt>
                <c:pt idx="7189">
                  <c:v>17.744000002992301</c:v>
                </c:pt>
                <c:pt idx="7190">
                  <c:v>17.7440000028305</c:v>
                </c:pt>
                <c:pt idx="7191">
                  <c:v>17.744000002564601</c:v>
                </c:pt>
                <c:pt idx="7192">
                  <c:v>17.7440000023722</c:v>
                </c:pt>
                <c:pt idx="7193">
                  <c:v>17.744000002271999</c:v>
                </c:pt>
                <c:pt idx="7194">
                  <c:v>17.744000002252399</c:v>
                </c:pt>
                <c:pt idx="7195">
                  <c:v>17.7440000020109</c:v>
                </c:pt>
                <c:pt idx="7196">
                  <c:v>17.744000001956199</c:v>
                </c:pt>
                <c:pt idx="7197">
                  <c:v>17.7440000019139</c:v>
                </c:pt>
                <c:pt idx="7198">
                  <c:v>17.7440000018725</c:v>
                </c:pt>
                <c:pt idx="7199">
                  <c:v>17.744000001014498</c:v>
                </c:pt>
                <c:pt idx="7200">
                  <c:v>17.744000000991399</c:v>
                </c:pt>
                <c:pt idx="7201">
                  <c:v>17.744000000172701</c:v>
                </c:pt>
                <c:pt idx="7202">
                  <c:v>17.7440000000231</c:v>
                </c:pt>
                <c:pt idx="7203">
                  <c:v>17.7439999999911</c:v>
                </c:pt>
                <c:pt idx="7204">
                  <c:v>17.7439999999234</c:v>
                </c:pt>
                <c:pt idx="7205">
                  <c:v>17.743999999788599</c:v>
                </c:pt>
                <c:pt idx="7206">
                  <c:v>17.743999999640302</c:v>
                </c:pt>
                <c:pt idx="7207">
                  <c:v>17.743999999562799</c:v>
                </c:pt>
                <c:pt idx="7208">
                  <c:v>17.743999999529599</c:v>
                </c:pt>
                <c:pt idx="7209">
                  <c:v>17.7439999994868</c:v>
                </c:pt>
                <c:pt idx="7210">
                  <c:v>17.7439999992298</c:v>
                </c:pt>
                <c:pt idx="7211">
                  <c:v>17.743999999228599</c:v>
                </c:pt>
                <c:pt idx="7212">
                  <c:v>17.743999998525201</c:v>
                </c:pt>
                <c:pt idx="7213">
                  <c:v>17.743999998302201</c:v>
                </c:pt>
                <c:pt idx="7214">
                  <c:v>17.7439999981911</c:v>
                </c:pt>
                <c:pt idx="7215">
                  <c:v>17.743999998013599</c:v>
                </c:pt>
                <c:pt idx="7216">
                  <c:v>17.7439999979877</c:v>
                </c:pt>
                <c:pt idx="7217">
                  <c:v>17.74399999789</c:v>
                </c:pt>
                <c:pt idx="7218">
                  <c:v>17.743999997724</c:v>
                </c:pt>
                <c:pt idx="7219">
                  <c:v>17.7439999976135</c:v>
                </c:pt>
                <c:pt idx="7220">
                  <c:v>17.743999997591398</c:v>
                </c:pt>
                <c:pt idx="7221">
                  <c:v>17.743999997227998</c:v>
                </c:pt>
                <c:pt idx="7222">
                  <c:v>17.743999997032901</c:v>
                </c:pt>
                <c:pt idx="7223">
                  <c:v>17.743999996777099</c:v>
                </c:pt>
                <c:pt idx="7224">
                  <c:v>17.743999996366799</c:v>
                </c:pt>
                <c:pt idx="7225">
                  <c:v>17.743999996139401</c:v>
                </c:pt>
                <c:pt idx="7226">
                  <c:v>17.743999996046998</c:v>
                </c:pt>
                <c:pt idx="7227">
                  <c:v>17.743999996046099</c:v>
                </c:pt>
                <c:pt idx="7228">
                  <c:v>17.7439999959531</c:v>
                </c:pt>
                <c:pt idx="7229">
                  <c:v>17.743999995952901</c:v>
                </c:pt>
                <c:pt idx="7230">
                  <c:v>17.743999995710201</c:v>
                </c:pt>
                <c:pt idx="7231">
                  <c:v>17.743999995471601</c:v>
                </c:pt>
                <c:pt idx="7232">
                  <c:v>17.743999995368601</c:v>
                </c:pt>
                <c:pt idx="7233">
                  <c:v>17.743999995296701</c:v>
                </c:pt>
                <c:pt idx="7234">
                  <c:v>17.743999994914599</c:v>
                </c:pt>
                <c:pt idx="7235">
                  <c:v>17.743999994695599</c:v>
                </c:pt>
                <c:pt idx="7236">
                  <c:v>17.743999994652398</c:v>
                </c:pt>
                <c:pt idx="7237">
                  <c:v>17.743999994552802</c:v>
                </c:pt>
                <c:pt idx="7238">
                  <c:v>17.743999994094299</c:v>
                </c:pt>
                <c:pt idx="7239">
                  <c:v>17.743999993741301</c:v>
                </c:pt>
                <c:pt idx="7240">
                  <c:v>17.7439999935761</c:v>
                </c:pt>
                <c:pt idx="7241">
                  <c:v>17.743999993543699</c:v>
                </c:pt>
                <c:pt idx="7242">
                  <c:v>17.7439999931537</c:v>
                </c:pt>
                <c:pt idx="7243">
                  <c:v>17.743999992637502</c:v>
                </c:pt>
                <c:pt idx="7244">
                  <c:v>17.743999992591299</c:v>
                </c:pt>
                <c:pt idx="7245">
                  <c:v>17.743999992346101</c:v>
                </c:pt>
                <c:pt idx="7246">
                  <c:v>17.743999992260299</c:v>
                </c:pt>
                <c:pt idx="7247">
                  <c:v>17.7439999921896</c:v>
                </c:pt>
                <c:pt idx="7248">
                  <c:v>17.743999992141699</c:v>
                </c:pt>
                <c:pt idx="7249">
                  <c:v>17.743999992139301</c:v>
                </c:pt>
                <c:pt idx="7250">
                  <c:v>17.743999991561001</c:v>
                </c:pt>
                <c:pt idx="7251">
                  <c:v>17.743999991530998</c:v>
                </c:pt>
                <c:pt idx="7252">
                  <c:v>17.743999990734899</c:v>
                </c:pt>
                <c:pt idx="7253">
                  <c:v>17.743999990640202</c:v>
                </c:pt>
                <c:pt idx="7254">
                  <c:v>17.743999990510499</c:v>
                </c:pt>
                <c:pt idx="7255">
                  <c:v>17.7439999901265</c:v>
                </c:pt>
                <c:pt idx="7256">
                  <c:v>17.743999989883701</c:v>
                </c:pt>
                <c:pt idx="7257">
                  <c:v>17.743999989189799</c:v>
                </c:pt>
                <c:pt idx="7258">
                  <c:v>17.743999988959199</c:v>
                </c:pt>
                <c:pt idx="7259">
                  <c:v>17.743999988686902</c:v>
                </c:pt>
                <c:pt idx="7260">
                  <c:v>17.743999988344999</c:v>
                </c:pt>
                <c:pt idx="7261">
                  <c:v>17.743999987199199</c:v>
                </c:pt>
                <c:pt idx="7262">
                  <c:v>17.743999987049499</c:v>
                </c:pt>
                <c:pt idx="7263">
                  <c:v>17.743999986759299</c:v>
                </c:pt>
                <c:pt idx="7264">
                  <c:v>17.743999986479999</c:v>
                </c:pt>
                <c:pt idx="7265">
                  <c:v>17.7439999863516</c:v>
                </c:pt>
                <c:pt idx="7266">
                  <c:v>17.743999986269099</c:v>
                </c:pt>
                <c:pt idx="7267">
                  <c:v>17.743999986200102</c:v>
                </c:pt>
                <c:pt idx="7268">
                  <c:v>17.7439999851176</c:v>
                </c:pt>
                <c:pt idx="7269">
                  <c:v>17.743999984649701</c:v>
                </c:pt>
                <c:pt idx="7270">
                  <c:v>17.743999984597998</c:v>
                </c:pt>
                <c:pt idx="7271">
                  <c:v>17.7439999831665</c:v>
                </c:pt>
                <c:pt idx="7272">
                  <c:v>17.743999983126098</c:v>
                </c:pt>
                <c:pt idx="7273">
                  <c:v>17.7439999831224</c:v>
                </c:pt>
                <c:pt idx="7274">
                  <c:v>17.743999981700401</c:v>
                </c:pt>
                <c:pt idx="7275">
                  <c:v>17.7439999808153</c:v>
                </c:pt>
                <c:pt idx="7276">
                  <c:v>17.743999980455101</c:v>
                </c:pt>
                <c:pt idx="7277">
                  <c:v>17.7439999804458</c:v>
                </c:pt>
                <c:pt idx="7278">
                  <c:v>17.743999980174301</c:v>
                </c:pt>
                <c:pt idx="7279">
                  <c:v>17.743999978736099</c:v>
                </c:pt>
                <c:pt idx="7280">
                  <c:v>17.743999977205998</c:v>
                </c:pt>
                <c:pt idx="7281">
                  <c:v>17.743999977064298</c:v>
                </c:pt>
                <c:pt idx="7282">
                  <c:v>17.7439999750449</c:v>
                </c:pt>
                <c:pt idx="7283">
                  <c:v>17.743999971602399</c:v>
                </c:pt>
                <c:pt idx="7284">
                  <c:v>17.743999971291601</c:v>
                </c:pt>
                <c:pt idx="7285">
                  <c:v>17.743999968380599</c:v>
                </c:pt>
                <c:pt idx="7286">
                  <c:v>17.743999964639901</c:v>
                </c:pt>
                <c:pt idx="7287">
                  <c:v>17.743999963890602</c:v>
                </c:pt>
                <c:pt idx="7288">
                  <c:v>17.743999962956799</c:v>
                </c:pt>
                <c:pt idx="7289">
                  <c:v>17.7439999562562</c:v>
                </c:pt>
                <c:pt idx="7290">
                  <c:v>17.743999954726998</c:v>
                </c:pt>
                <c:pt idx="7291">
                  <c:v>17.743999951923701</c:v>
                </c:pt>
                <c:pt idx="7292">
                  <c:v>17.7439999485964</c:v>
                </c:pt>
                <c:pt idx="7293">
                  <c:v>17.743999927704799</c:v>
                </c:pt>
                <c:pt idx="7294">
                  <c:v>17.7439999035109</c:v>
                </c:pt>
                <c:pt idx="7295">
                  <c:v>17.743999903109302</c:v>
                </c:pt>
                <c:pt idx="7296">
                  <c:v>17.7439998790556</c:v>
                </c:pt>
                <c:pt idx="7297">
                  <c:v>17.743999828566501</c:v>
                </c:pt>
                <c:pt idx="7298">
                  <c:v>17.7439998100438</c:v>
                </c:pt>
                <c:pt idx="7299">
                  <c:v>17.743999776707199</c:v>
                </c:pt>
                <c:pt idx="7300">
                  <c:v>17.743999757103101</c:v>
                </c:pt>
                <c:pt idx="7301">
                  <c:v>17.7439949610499</c:v>
                </c:pt>
                <c:pt idx="7302">
                  <c:v>17.697687266711299</c:v>
                </c:pt>
                <c:pt idx="7303">
                  <c:v>17.684000044379498</c:v>
                </c:pt>
                <c:pt idx="7304">
                  <c:v>17.6840000365065</c:v>
                </c:pt>
                <c:pt idx="7305">
                  <c:v>17.684000036201201</c:v>
                </c:pt>
                <c:pt idx="7306">
                  <c:v>17.684000033130399</c:v>
                </c:pt>
                <c:pt idx="7307">
                  <c:v>17.684000031000799</c:v>
                </c:pt>
                <c:pt idx="7308">
                  <c:v>17.684000026766501</c:v>
                </c:pt>
                <c:pt idx="7309">
                  <c:v>17.684000022632699</c:v>
                </c:pt>
                <c:pt idx="7310">
                  <c:v>17.684000021472698</c:v>
                </c:pt>
                <c:pt idx="7311">
                  <c:v>17.684000020610899</c:v>
                </c:pt>
                <c:pt idx="7312">
                  <c:v>17.684000020344801</c:v>
                </c:pt>
                <c:pt idx="7313">
                  <c:v>17.684000019974501</c:v>
                </c:pt>
                <c:pt idx="7314">
                  <c:v>17.684000019636201</c:v>
                </c:pt>
                <c:pt idx="7315">
                  <c:v>17.684000014243701</c:v>
                </c:pt>
                <c:pt idx="7316">
                  <c:v>17.68400001342</c:v>
                </c:pt>
                <c:pt idx="7317">
                  <c:v>17.684000012256099</c:v>
                </c:pt>
                <c:pt idx="7318">
                  <c:v>17.684000011581901</c:v>
                </c:pt>
                <c:pt idx="7319">
                  <c:v>17.684000010806798</c:v>
                </c:pt>
                <c:pt idx="7320">
                  <c:v>17.684000010159401</c:v>
                </c:pt>
                <c:pt idx="7321">
                  <c:v>17.6840000099828</c:v>
                </c:pt>
                <c:pt idx="7322">
                  <c:v>17.684000008851999</c:v>
                </c:pt>
                <c:pt idx="7323">
                  <c:v>17.684000008772902</c:v>
                </c:pt>
                <c:pt idx="7324">
                  <c:v>17.684000008667802</c:v>
                </c:pt>
                <c:pt idx="7325">
                  <c:v>17.684000008526301</c:v>
                </c:pt>
                <c:pt idx="7326">
                  <c:v>17.684000008250699</c:v>
                </c:pt>
                <c:pt idx="7327">
                  <c:v>17.684000007960101</c:v>
                </c:pt>
                <c:pt idx="7328">
                  <c:v>17.6840000066416</c:v>
                </c:pt>
                <c:pt idx="7329">
                  <c:v>17.684000005546501</c:v>
                </c:pt>
                <c:pt idx="7330">
                  <c:v>17.684000004523501</c:v>
                </c:pt>
                <c:pt idx="7331">
                  <c:v>17.6840000041711</c:v>
                </c:pt>
                <c:pt idx="7332">
                  <c:v>17.6840000039399</c:v>
                </c:pt>
                <c:pt idx="7333">
                  <c:v>17.684000003754299</c:v>
                </c:pt>
                <c:pt idx="7334">
                  <c:v>17.684000003752899</c:v>
                </c:pt>
                <c:pt idx="7335">
                  <c:v>17.684000003685799</c:v>
                </c:pt>
                <c:pt idx="7336">
                  <c:v>17.6840000036612</c:v>
                </c:pt>
                <c:pt idx="7337">
                  <c:v>17.684000003154701</c:v>
                </c:pt>
                <c:pt idx="7338">
                  <c:v>17.6840000028708</c:v>
                </c:pt>
                <c:pt idx="7339">
                  <c:v>17.684000002867499</c:v>
                </c:pt>
                <c:pt idx="7340">
                  <c:v>17.684000002734798</c:v>
                </c:pt>
                <c:pt idx="7341">
                  <c:v>17.684000002305702</c:v>
                </c:pt>
                <c:pt idx="7342">
                  <c:v>17.6840000021766</c:v>
                </c:pt>
                <c:pt idx="7343">
                  <c:v>17.6840000018294</c:v>
                </c:pt>
                <c:pt idx="7344">
                  <c:v>17.684000001579101</c:v>
                </c:pt>
                <c:pt idx="7345">
                  <c:v>17.684000001309801</c:v>
                </c:pt>
                <c:pt idx="7346">
                  <c:v>17.6840000008815</c:v>
                </c:pt>
                <c:pt idx="7347">
                  <c:v>17.684000000735001</c:v>
                </c:pt>
                <c:pt idx="7348">
                  <c:v>17.6840000002517</c:v>
                </c:pt>
                <c:pt idx="7349">
                  <c:v>17.684000000227101</c:v>
                </c:pt>
                <c:pt idx="7350">
                  <c:v>17.684000000161301</c:v>
                </c:pt>
                <c:pt idx="7351">
                  <c:v>17.683999999956001</c:v>
                </c:pt>
                <c:pt idx="7352">
                  <c:v>17.683999999916601</c:v>
                </c:pt>
                <c:pt idx="7353">
                  <c:v>17.683999999844399</c:v>
                </c:pt>
                <c:pt idx="7354">
                  <c:v>17.683999999824</c:v>
                </c:pt>
                <c:pt idx="7355">
                  <c:v>17.683999999577502</c:v>
                </c:pt>
                <c:pt idx="7356">
                  <c:v>17.6839999995676</c:v>
                </c:pt>
                <c:pt idx="7357">
                  <c:v>17.683999999340099</c:v>
                </c:pt>
                <c:pt idx="7358">
                  <c:v>17.683999999191599</c:v>
                </c:pt>
                <c:pt idx="7359">
                  <c:v>17.683999998817701</c:v>
                </c:pt>
                <c:pt idx="7360">
                  <c:v>17.683999998629702</c:v>
                </c:pt>
                <c:pt idx="7361">
                  <c:v>17.6839999986212</c:v>
                </c:pt>
                <c:pt idx="7362">
                  <c:v>17.683999997927</c:v>
                </c:pt>
                <c:pt idx="7363">
                  <c:v>17.683999997908099</c:v>
                </c:pt>
                <c:pt idx="7364">
                  <c:v>17.683999997905701</c:v>
                </c:pt>
                <c:pt idx="7365">
                  <c:v>17.683999997751901</c:v>
                </c:pt>
                <c:pt idx="7366">
                  <c:v>17.683999997670199</c:v>
                </c:pt>
                <c:pt idx="7367">
                  <c:v>17.6839999975784</c:v>
                </c:pt>
                <c:pt idx="7368">
                  <c:v>17.683999997574901</c:v>
                </c:pt>
                <c:pt idx="7369">
                  <c:v>17.683999997469702</c:v>
                </c:pt>
                <c:pt idx="7370">
                  <c:v>17.683999997449298</c:v>
                </c:pt>
                <c:pt idx="7371">
                  <c:v>17.683999997358701</c:v>
                </c:pt>
                <c:pt idx="7372">
                  <c:v>17.683999997300599</c:v>
                </c:pt>
                <c:pt idx="7373">
                  <c:v>17.683999997283902</c:v>
                </c:pt>
                <c:pt idx="7374">
                  <c:v>17.683999997076398</c:v>
                </c:pt>
                <c:pt idx="7375">
                  <c:v>17.683999997051998</c:v>
                </c:pt>
                <c:pt idx="7376">
                  <c:v>17.6839999969087</c:v>
                </c:pt>
                <c:pt idx="7377">
                  <c:v>17.683999996780699</c:v>
                </c:pt>
                <c:pt idx="7378">
                  <c:v>17.683999996658699</c:v>
                </c:pt>
                <c:pt idx="7379">
                  <c:v>17.683999996282498</c:v>
                </c:pt>
                <c:pt idx="7380">
                  <c:v>17.683999996133402</c:v>
                </c:pt>
                <c:pt idx="7381">
                  <c:v>17.683999996030199</c:v>
                </c:pt>
                <c:pt idx="7382">
                  <c:v>17.6839999958687</c:v>
                </c:pt>
                <c:pt idx="7383">
                  <c:v>17.683999995844101</c:v>
                </c:pt>
                <c:pt idx="7384">
                  <c:v>17.683999995648399</c:v>
                </c:pt>
                <c:pt idx="7385">
                  <c:v>17.683999995557599</c:v>
                </c:pt>
                <c:pt idx="7386">
                  <c:v>17.683999995308799</c:v>
                </c:pt>
                <c:pt idx="7387">
                  <c:v>17.6839999951961</c:v>
                </c:pt>
                <c:pt idx="7388">
                  <c:v>17.683999994817</c:v>
                </c:pt>
                <c:pt idx="7389">
                  <c:v>17.683999994718601</c:v>
                </c:pt>
                <c:pt idx="7390">
                  <c:v>17.683999994661701</c:v>
                </c:pt>
                <c:pt idx="7391">
                  <c:v>17.683999994457</c:v>
                </c:pt>
                <c:pt idx="7392">
                  <c:v>17.6839999943059</c:v>
                </c:pt>
                <c:pt idx="7393">
                  <c:v>17.683999994293298</c:v>
                </c:pt>
                <c:pt idx="7394">
                  <c:v>17.683999994205202</c:v>
                </c:pt>
                <c:pt idx="7395">
                  <c:v>17.683999993564601</c:v>
                </c:pt>
                <c:pt idx="7396">
                  <c:v>17.683999993053401</c:v>
                </c:pt>
                <c:pt idx="7397">
                  <c:v>17.683999992523599</c:v>
                </c:pt>
                <c:pt idx="7398">
                  <c:v>17.6839999923553</c:v>
                </c:pt>
                <c:pt idx="7399">
                  <c:v>17.6839999923025</c:v>
                </c:pt>
                <c:pt idx="7400">
                  <c:v>17.683999992238199</c:v>
                </c:pt>
                <c:pt idx="7401">
                  <c:v>17.683999991999499</c:v>
                </c:pt>
                <c:pt idx="7402">
                  <c:v>17.683999991518</c:v>
                </c:pt>
                <c:pt idx="7403">
                  <c:v>17.683999991353001</c:v>
                </c:pt>
                <c:pt idx="7404">
                  <c:v>17.683999991338499</c:v>
                </c:pt>
                <c:pt idx="7405">
                  <c:v>17.683999990787999</c:v>
                </c:pt>
                <c:pt idx="7406">
                  <c:v>17.6839999905506</c:v>
                </c:pt>
                <c:pt idx="7407">
                  <c:v>17.6839999901871</c:v>
                </c:pt>
                <c:pt idx="7408">
                  <c:v>17.683999989666098</c:v>
                </c:pt>
                <c:pt idx="7409">
                  <c:v>17.683999989449799</c:v>
                </c:pt>
                <c:pt idx="7410">
                  <c:v>17.683999988775</c:v>
                </c:pt>
                <c:pt idx="7411">
                  <c:v>17.683999987937401</c:v>
                </c:pt>
                <c:pt idx="7412">
                  <c:v>17.6839999877763</c:v>
                </c:pt>
                <c:pt idx="7413">
                  <c:v>17.6839999876474</c:v>
                </c:pt>
                <c:pt idx="7414">
                  <c:v>17.683999987410701</c:v>
                </c:pt>
                <c:pt idx="7415">
                  <c:v>17.683999987346599</c:v>
                </c:pt>
                <c:pt idx="7416">
                  <c:v>17.683999987293401</c:v>
                </c:pt>
                <c:pt idx="7417">
                  <c:v>17.683999986421401</c:v>
                </c:pt>
                <c:pt idx="7418">
                  <c:v>17.683999986371699</c:v>
                </c:pt>
                <c:pt idx="7419">
                  <c:v>17.6839999862421</c:v>
                </c:pt>
                <c:pt idx="7420">
                  <c:v>17.683999984068802</c:v>
                </c:pt>
                <c:pt idx="7421">
                  <c:v>17.683999983653202</c:v>
                </c:pt>
                <c:pt idx="7422">
                  <c:v>17.6839999835885</c:v>
                </c:pt>
                <c:pt idx="7423">
                  <c:v>17.683999983195701</c:v>
                </c:pt>
                <c:pt idx="7424">
                  <c:v>17.6839999823932</c:v>
                </c:pt>
                <c:pt idx="7425">
                  <c:v>17.683999982004099</c:v>
                </c:pt>
                <c:pt idx="7426">
                  <c:v>17.6839999815619</c:v>
                </c:pt>
                <c:pt idx="7427">
                  <c:v>17.683999980979799</c:v>
                </c:pt>
                <c:pt idx="7428">
                  <c:v>17.6839999802039</c:v>
                </c:pt>
                <c:pt idx="7429">
                  <c:v>17.683999979541799</c:v>
                </c:pt>
                <c:pt idx="7430">
                  <c:v>17.683999978591999</c:v>
                </c:pt>
                <c:pt idx="7431">
                  <c:v>17.683999977193</c:v>
                </c:pt>
                <c:pt idx="7432">
                  <c:v>17.683999977119701</c:v>
                </c:pt>
                <c:pt idx="7433">
                  <c:v>17.683999976511899</c:v>
                </c:pt>
                <c:pt idx="7434">
                  <c:v>17.683999969181802</c:v>
                </c:pt>
                <c:pt idx="7435">
                  <c:v>17.683999962656198</c:v>
                </c:pt>
                <c:pt idx="7436">
                  <c:v>17.683999958971601</c:v>
                </c:pt>
                <c:pt idx="7437">
                  <c:v>17.683999956825598</c:v>
                </c:pt>
                <c:pt idx="7438">
                  <c:v>17.683999955881099</c:v>
                </c:pt>
                <c:pt idx="7439">
                  <c:v>17.683999953564001</c:v>
                </c:pt>
                <c:pt idx="7440">
                  <c:v>17.683999948661</c:v>
                </c:pt>
                <c:pt idx="7441">
                  <c:v>17.6839999476028</c:v>
                </c:pt>
                <c:pt idx="7442">
                  <c:v>17.683999940763101</c:v>
                </c:pt>
                <c:pt idx="7443">
                  <c:v>17.683999938437001</c:v>
                </c:pt>
                <c:pt idx="7444">
                  <c:v>17.683999929987401</c:v>
                </c:pt>
                <c:pt idx="7445">
                  <c:v>17.683999911964602</c:v>
                </c:pt>
                <c:pt idx="7446">
                  <c:v>17.683999871690499</c:v>
                </c:pt>
                <c:pt idx="7447">
                  <c:v>17.683999798547799</c:v>
                </c:pt>
                <c:pt idx="7448">
                  <c:v>17.6839993274241</c:v>
                </c:pt>
                <c:pt idx="7449">
                  <c:v>17.680575157916898</c:v>
                </c:pt>
                <c:pt idx="7450">
                  <c:v>17.624032059183701</c:v>
                </c:pt>
                <c:pt idx="7451">
                  <c:v>17.6240007738187</c:v>
                </c:pt>
                <c:pt idx="7452">
                  <c:v>17.624000681500998</c:v>
                </c:pt>
                <c:pt idx="7453">
                  <c:v>17.6240005493379</c:v>
                </c:pt>
                <c:pt idx="7454">
                  <c:v>17.624000443742901</c:v>
                </c:pt>
                <c:pt idx="7455">
                  <c:v>17.624000398598</c:v>
                </c:pt>
                <c:pt idx="7456">
                  <c:v>17.624000215692401</c:v>
                </c:pt>
                <c:pt idx="7457">
                  <c:v>17.624000197076299</c:v>
                </c:pt>
                <c:pt idx="7458">
                  <c:v>17.6240001349585</c:v>
                </c:pt>
                <c:pt idx="7459">
                  <c:v>17.624000134419202</c:v>
                </c:pt>
                <c:pt idx="7460">
                  <c:v>17.6240001284039</c:v>
                </c:pt>
                <c:pt idx="7461">
                  <c:v>17.624000121037</c:v>
                </c:pt>
                <c:pt idx="7462">
                  <c:v>17.624000105380102</c:v>
                </c:pt>
                <c:pt idx="7463">
                  <c:v>17.624000104702102</c:v>
                </c:pt>
                <c:pt idx="7464">
                  <c:v>17.6240001033851</c:v>
                </c:pt>
                <c:pt idx="7465">
                  <c:v>17.624000099303998</c:v>
                </c:pt>
                <c:pt idx="7466">
                  <c:v>17.624000094093599</c:v>
                </c:pt>
                <c:pt idx="7467">
                  <c:v>17.6240000929442</c:v>
                </c:pt>
                <c:pt idx="7468">
                  <c:v>17.624000087565999</c:v>
                </c:pt>
                <c:pt idx="7469">
                  <c:v>17.624000070602602</c:v>
                </c:pt>
                <c:pt idx="7470">
                  <c:v>17.6240000672808</c:v>
                </c:pt>
                <c:pt idx="7471">
                  <c:v>17.624000060535899</c:v>
                </c:pt>
                <c:pt idx="7472">
                  <c:v>17.624000058681101</c:v>
                </c:pt>
                <c:pt idx="7473">
                  <c:v>17.6240000507368</c:v>
                </c:pt>
                <c:pt idx="7474">
                  <c:v>17.624000046651201</c:v>
                </c:pt>
                <c:pt idx="7475">
                  <c:v>17.6240000384682</c:v>
                </c:pt>
                <c:pt idx="7476">
                  <c:v>17.624000037561402</c:v>
                </c:pt>
                <c:pt idx="7477">
                  <c:v>17.6240000221519</c:v>
                </c:pt>
                <c:pt idx="7478">
                  <c:v>17.624000018886999</c:v>
                </c:pt>
                <c:pt idx="7479">
                  <c:v>17.624000002755</c:v>
                </c:pt>
                <c:pt idx="7480">
                  <c:v>17.623999998563399</c:v>
                </c:pt>
                <c:pt idx="7481">
                  <c:v>17.623999990920399</c:v>
                </c:pt>
                <c:pt idx="7482">
                  <c:v>17.623999973614101</c:v>
                </c:pt>
                <c:pt idx="7483">
                  <c:v>17.623999969464201</c:v>
                </c:pt>
                <c:pt idx="7484">
                  <c:v>17.623999966434301</c:v>
                </c:pt>
                <c:pt idx="7485">
                  <c:v>17.623999955044301</c:v>
                </c:pt>
                <c:pt idx="7486">
                  <c:v>17.623999953393898</c:v>
                </c:pt>
                <c:pt idx="7487">
                  <c:v>17.623999945472502</c:v>
                </c:pt>
                <c:pt idx="7488">
                  <c:v>17.6239999430585</c:v>
                </c:pt>
                <c:pt idx="7489">
                  <c:v>17.623999941629801</c:v>
                </c:pt>
                <c:pt idx="7490">
                  <c:v>17.623999931537298</c:v>
                </c:pt>
                <c:pt idx="7491">
                  <c:v>17.6239999157768</c:v>
                </c:pt>
                <c:pt idx="7492">
                  <c:v>17.623999910618299</c:v>
                </c:pt>
                <c:pt idx="7493">
                  <c:v>17.6239999063834</c:v>
                </c:pt>
                <c:pt idx="7494">
                  <c:v>17.623999895051099</c:v>
                </c:pt>
                <c:pt idx="7495">
                  <c:v>17.6239998940219</c:v>
                </c:pt>
                <c:pt idx="7496">
                  <c:v>17.623999885673602</c:v>
                </c:pt>
                <c:pt idx="7497">
                  <c:v>17.623999881441801</c:v>
                </c:pt>
                <c:pt idx="7498">
                  <c:v>17.623999805065498</c:v>
                </c:pt>
                <c:pt idx="7499">
                  <c:v>17.623999790034301</c:v>
                </c:pt>
                <c:pt idx="7500">
                  <c:v>17.6239997894128</c:v>
                </c:pt>
                <c:pt idx="7501">
                  <c:v>17.623999743408099</c:v>
                </c:pt>
                <c:pt idx="7502">
                  <c:v>17.623999707886899</c:v>
                </c:pt>
                <c:pt idx="7503">
                  <c:v>17.623999701891101</c:v>
                </c:pt>
                <c:pt idx="7504">
                  <c:v>17.623999700879502</c:v>
                </c:pt>
                <c:pt idx="7505">
                  <c:v>17.623999593412201</c:v>
                </c:pt>
                <c:pt idx="7506">
                  <c:v>17.623999292910501</c:v>
                </c:pt>
                <c:pt idx="7507">
                  <c:v>17.623998204011698</c:v>
                </c:pt>
                <c:pt idx="7508">
                  <c:v>17.591001096626599</c:v>
                </c:pt>
                <c:pt idx="7509">
                  <c:v>17.591000347147201</c:v>
                </c:pt>
                <c:pt idx="7510">
                  <c:v>17.591000331592699</c:v>
                </c:pt>
                <c:pt idx="7511">
                  <c:v>17.591000313512701</c:v>
                </c:pt>
                <c:pt idx="7512">
                  <c:v>17.591000310413399</c:v>
                </c:pt>
                <c:pt idx="7513">
                  <c:v>17.591000308173498</c:v>
                </c:pt>
                <c:pt idx="7514">
                  <c:v>17.591000292248602</c:v>
                </c:pt>
                <c:pt idx="7515">
                  <c:v>17.5910002114394</c:v>
                </c:pt>
                <c:pt idx="7516">
                  <c:v>17.591000195666702</c:v>
                </c:pt>
                <c:pt idx="7517">
                  <c:v>17.591000151686799</c:v>
                </c:pt>
                <c:pt idx="7518">
                  <c:v>17.591000138357</c:v>
                </c:pt>
                <c:pt idx="7519">
                  <c:v>17.591000135032601</c:v>
                </c:pt>
                <c:pt idx="7520">
                  <c:v>17.591000133403</c:v>
                </c:pt>
                <c:pt idx="7521">
                  <c:v>17.591000127323099</c:v>
                </c:pt>
                <c:pt idx="7522">
                  <c:v>17.5910001225466</c:v>
                </c:pt>
                <c:pt idx="7523">
                  <c:v>17.591000115295699</c:v>
                </c:pt>
                <c:pt idx="7524">
                  <c:v>17.5910001113315</c:v>
                </c:pt>
                <c:pt idx="7525">
                  <c:v>17.591000099736299</c:v>
                </c:pt>
                <c:pt idx="7526">
                  <c:v>17.591000099388602</c:v>
                </c:pt>
                <c:pt idx="7527">
                  <c:v>17.5910000868259</c:v>
                </c:pt>
                <c:pt idx="7528">
                  <c:v>17.591000086216599</c:v>
                </c:pt>
                <c:pt idx="7529">
                  <c:v>17.591000081668099</c:v>
                </c:pt>
                <c:pt idx="7530">
                  <c:v>17.591000069571699</c:v>
                </c:pt>
                <c:pt idx="7531">
                  <c:v>17.591000069164899</c:v>
                </c:pt>
                <c:pt idx="7532">
                  <c:v>17.591000066349501</c:v>
                </c:pt>
                <c:pt idx="7533">
                  <c:v>17.591000058897301</c:v>
                </c:pt>
                <c:pt idx="7534">
                  <c:v>17.591000051868701</c:v>
                </c:pt>
                <c:pt idx="7535">
                  <c:v>17.591000046356299</c:v>
                </c:pt>
                <c:pt idx="7536">
                  <c:v>17.591000038816698</c:v>
                </c:pt>
                <c:pt idx="7537">
                  <c:v>17.5910000325486</c:v>
                </c:pt>
                <c:pt idx="7538">
                  <c:v>17.591000031466098</c:v>
                </c:pt>
                <c:pt idx="7539">
                  <c:v>17.591000027889802</c:v>
                </c:pt>
                <c:pt idx="7540">
                  <c:v>17.591000023495202</c:v>
                </c:pt>
                <c:pt idx="7541">
                  <c:v>17.591000017132199</c:v>
                </c:pt>
                <c:pt idx="7542">
                  <c:v>17.591000012356002</c:v>
                </c:pt>
                <c:pt idx="7543">
                  <c:v>17.591000009629699</c:v>
                </c:pt>
                <c:pt idx="7544">
                  <c:v>17.591000004751798</c:v>
                </c:pt>
                <c:pt idx="7545">
                  <c:v>17.5910000040057</c:v>
                </c:pt>
                <c:pt idx="7546">
                  <c:v>17.5910000003392</c:v>
                </c:pt>
                <c:pt idx="7547">
                  <c:v>17.590999997488598</c:v>
                </c:pt>
                <c:pt idx="7548">
                  <c:v>17.5909999971289</c:v>
                </c:pt>
                <c:pt idx="7549">
                  <c:v>17.590999995351499</c:v>
                </c:pt>
                <c:pt idx="7550">
                  <c:v>17.5909999934028</c:v>
                </c:pt>
                <c:pt idx="7551">
                  <c:v>17.590999991090001</c:v>
                </c:pt>
                <c:pt idx="7552">
                  <c:v>17.5909999902055</c:v>
                </c:pt>
                <c:pt idx="7553">
                  <c:v>17.590999987410001</c:v>
                </c:pt>
                <c:pt idx="7554">
                  <c:v>17.5909999841348</c:v>
                </c:pt>
                <c:pt idx="7555">
                  <c:v>17.590999983231701</c:v>
                </c:pt>
                <c:pt idx="7556">
                  <c:v>17.5909999802786</c:v>
                </c:pt>
                <c:pt idx="7557">
                  <c:v>17.590999975206099</c:v>
                </c:pt>
                <c:pt idx="7558">
                  <c:v>17.590999971086401</c:v>
                </c:pt>
                <c:pt idx="7559">
                  <c:v>17.5909999705827</c:v>
                </c:pt>
                <c:pt idx="7560">
                  <c:v>17.590999967397799</c:v>
                </c:pt>
                <c:pt idx="7561">
                  <c:v>17.590999964940298</c:v>
                </c:pt>
                <c:pt idx="7562">
                  <c:v>17.590999964104899</c:v>
                </c:pt>
                <c:pt idx="7563">
                  <c:v>17.590999963255602</c:v>
                </c:pt>
                <c:pt idx="7564">
                  <c:v>17.590999961957898</c:v>
                </c:pt>
                <c:pt idx="7565">
                  <c:v>17.590999961341701</c:v>
                </c:pt>
                <c:pt idx="7566">
                  <c:v>17.590999951519901</c:v>
                </c:pt>
                <c:pt idx="7567">
                  <c:v>17.590999947444999</c:v>
                </c:pt>
                <c:pt idx="7568">
                  <c:v>17.590999945762299</c:v>
                </c:pt>
                <c:pt idx="7569">
                  <c:v>17.5909999454705</c:v>
                </c:pt>
                <c:pt idx="7570">
                  <c:v>17.590999938689599</c:v>
                </c:pt>
                <c:pt idx="7571">
                  <c:v>17.590999928886799</c:v>
                </c:pt>
                <c:pt idx="7572">
                  <c:v>17.5909999181989</c:v>
                </c:pt>
                <c:pt idx="7573">
                  <c:v>17.5909999147535</c:v>
                </c:pt>
                <c:pt idx="7574">
                  <c:v>17.590999913016098</c:v>
                </c:pt>
                <c:pt idx="7575">
                  <c:v>17.590999906858201</c:v>
                </c:pt>
                <c:pt idx="7576">
                  <c:v>17.590999904141</c:v>
                </c:pt>
                <c:pt idx="7577">
                  <c:v>17.590999894807499</c:v>
                </c:pt>
                <c:pt idx="7578">
                  <c:v>17.590999845687101</c:v>
                </c:pt>
                <c:pt idx="7579">
                  <c:v>17.590999805362099</c:v>
                </c:pt>
                <c:pt idx="7580">
                  <c:v>17.590999802285701</c:v>
                </c:pt>
                <c:pt idx="7581">
                  <c:v>17.5909998008228</c:v>
                </c:pt>
                <c:pt idx="7582">
                  <c:v>17.590999790743499</c:v>
                </c:pt>
                <c:pt idx="7583">
                  <c:v>17.5909997816571</c:v>
                </c:pt>
                <c:pt idx="7584">
                  <c:v>17.590999772230901</c:v>
                </c:pt>
                <c:pt idx="7585">
                  <c:v>17.590999757831199</c:v>
                </c:pt>
                <c:pt idx="7586">
                  <c:v>17.590999752473799</c:v>
                </c:pt>
                <c:pt idx="7587">
                  <c:v>17.5909997151361</c:v>
                </c:pt>
                <c:pt idx="7588">
                  <c:v>17.590999692601699</c:v>
                </c:pt>
                <c:pt idx="7589">
                  <c:v>17.590999677267298</c:v>
                </c:pt>
                <c:pt idx="7590">
                  <c:v>17.590999669246798</c:v>
                </c:pt>
                <c:pt idx="7591">
                  <c:v>17.590999640182201</c:v>
                </c:pt>
                <c:pt idx="7592">
                  <c:v>17.590999623244802</c:v>
                </c:pt>
                <c:pt idx="7593">
                  <c:v>17.590998779961701</c:v>
                </c:pt>
                <c:pt idx="7594">
                  <c:v>17.590461646668</c:v>
                </c:pt>
                <c:pt idx="7595">
                  <c:v>17.527000697959402</c:v>
                </c:pt>
                <c:pt idx="7596">
                  <c:v>17.526999102980799</c:v>
                </c:pt>
                <c:pt idx="7597">
                  <c:v>17.381000060971701</c:v>
                </c:pt>
                <c:pt idx="7598">
                  <c:v>17.381000032763101</c:v>
                </c:pt>
                <c:pt idx="7599">
                  <c:v>17.3810000304167</c:v>
                </c:pt>
                <c:pt idx="7600">
                  <c:v>17.381000029002799</c:v>
                </c:pt>
                <c:pt idx="7601">
                  <c:v>17.381000010357301</c:v>
                </c:pt>
                <c:pt idx="7602">
                  <c:v>17.381000009825001</c:v>
                </c:pt>
                <c:pt idx="7603">
                  <c:v>17.381000008867801</c:v>
                </c:pt>
                <c:pt idx="7604">
                  <c:v>17.381000008746501</c:v>
                </c:pt>
                <c:pt idx="7605">
                  <c:v>17.381000007900798</c:v>
                </c:pt>
                <c:pt idx="7606">
                  <c:v>17.381000007891</c:v>
                </c:pt>
                <c:pt idx="7607">
                  <c:v>17.381000007118899</c:v>
                </c:pt>
                <c:pt idx="7608">
                  <c:v>17.381000006595801</c:v>
                </c:pt>
                <c:pt idx="7609">
                  <c:v>17.3810000062225</c:v>
                </c:pt>
                <c:pt idx="7610">
                  <c:v>17.3810000062104</c:v>
                </c:pt>
                <c:pt idx="7611">
                  <c:v>17.3810000046597</c:v>
                </c:pt>
                <c:pt idx="7612">
                  <c:v>17.3810000042957</c:v>
                </c:pt>
                <c:pt idx="7613">
                  <c:v>17.381000004152501</c:v>
                </c:pt>
                <c:pt idx="7614">
                  <c:v>17.381000004097</c:v>
                </c:pt>
                <c:pt idx="7615">
                  <c:v>17.381000004010598</c:v>
                </c:pt>
                <c:pt idx="7616">
                  <c:v>17.381000003880501</c:v>
                </c:pt>
                <c:pt idx="7617">
                  <c:v>17.381000003837698</c:v>
                </c:pt>
                <c:pt idx="7618">
                  <c:v>17.3810000037418</c:v>
                </c:pt>
                <c:pt idx="7619">
                  <c:v>17.381000003740201</c:v>
                </c:pt>
                <c:pt idx="7620">
                  <c:v>17.381000003691401</c:v>
                </c:pt>
                <c:pt idx="7621">
                  <c:v>17.381000003256499</c:v>
                </c:pt>
                <c:pt idx="7622">
                  <c:v>17.381000003160601</c:v>
                </c:pt>
                <c:pt idx="7623">
                  <c:v>17.381000003148799</c:v>
                </c:pt>
                <c:pt idx="7624">
                  <c:v>17.381000002885798</c:v>
                </c:pt>
                <c:pt idx="7625">
                  <c:v>17.381000002766299</c:v>
                </c:pt>
                <c:pt idx="7626">
                  <c:v>17.381000002540901</c:v>
                </c:pt>
                <c:pt idx="7627">
                  <c:v>17.381000002528801</c:v>
                </c:pt>
                <c:pt idx="7628">
                  <c:v>17.381000002251199</c:v>
                </c:pt>
                <c:pt idx="7629">
                  <c:v>17.381000002201102</c:v>
                </c:pt>
                <c:pt idx="7630">
                  <c:v>17.381000001707399</c:v>
                </c:pt>
                <c:pt idx="7631">
                  <c:v>17.381000001639801</c:v>
                </c:pt>
                <c:pt idx="7632">
                  <c:v>17.381000001483901</c:v>
                </c:pt>
                <c:pt idx="7633">
                  <c:v>17.381000001427601</c:v>
                </c:pt>
                <c:pt idx="7634">
                  <c:v>17.381000001412801</c:v>
                </c:pt>
                <c:pt idx="7635">
                  <c:v>17.381000001279698</c:v>
                </c:pt>
                <c:pt idx="7636">
                  <c:v>17.3810000011479</c:v>
                </c:pt>
                <c:pt idx="7637">
                  <c:v>17.381000001122999</c:v>
                </c:pt>
                <c:pt idx="7638">
                  <c:v>17.3810000008292</c:v>
                </c:pt>
                <c:pt idx="7639">
                  <c:v>17.381000000792099</c:v>
                </c:pt>
                <c:pt idx="7640">
                  <c:v>17.3810000004896</c:v>
                </c:pt>
                <c:pt idx="7641">
                  <c:v>17.381000000453099</c:v>
                </c:pt>
                <c:pt idx="7642">
                  <c:v>17.3810000003499</c:v>
                </c:pt>
                <c:pt idx="7643">
                  <c:v>17.381000000285901</c:v>
                </c:pt>
                <c:pt idx="7644">
                  <c:v>17.381000000279101</c:v>
                </c:pt>
                <c:pt idx="7645">
                  <c:v>17.381000000256201</c:v>
                </c:pt>
                <c:pt idx="7646">
                  <c:v>17.3810000001831</c:v>
                </c:pt>
                <c:pt idx="7647">
                  <c:v>17.380999999733</c:v>
                </c:pt>
                <c:pt idx="7648">
                  <c:v>17.380999999497799</c:v>
                </c:pt>
                <c:pt idx="7649">
                  <c:v>17.3809999991736</c:v>
                </c:pt>
                <c:pt idx="7650">
                  <c:v>17.380999999154799</c:v>
                </c:pt>
                <c:pt idx="7651">
                  <c:v>17.380999999124199</c:v>
                </c:pt>
                <c:pt idx="7652">
                  <c:v>17.380999999086299</c:v>
                </c:pt>
                <c:pt idx="7653">
                  <c:v>17.3809999988942</c:v>
                </c:pt>
                <c:pt idx="7654">
                  <c:v>17.380999998697298</c:v>
                </c:pt>
                <c:pt idx="7655">
                  <c:v>17.380999998607301</c:v>
                </c:pt>
                <c:pt idx="7656">
                  <c:v>17.380999998559101</c:v>
                </c:pt>
                <c:pt idx="7657">
                  <c:v>17.380999998510401</c:v>
                </c:pt>
                <c:pt idx="7658">
                  <c:v>17.380999997934499</c:v>
                </c:pt>
                <c:pt idx="7659">
                  <c:v>17.380999997922501</c:v>
                </c:pt>
                <c:pt idx="7660">
                  <c:v>17.380999997899799</c:v>
                </c:pt>
                <c:pt idx="7661">
                  <c:v>17.380999997767901</c:v>
                </c:pt>
                <c:pt idx="7662">
                  <c:v>17.380999997713602</c:v>
                </c:pt>
                <c:pt idx="7663">
                  <c:v>17.380999997630699</c:v>
                </c:pt>
                <c:pt idx="7664">
                  <c:v>17.380999997212701</c:v>
                </c:pt>
                <c:pt idx="7665">
                  <c:v>17.380999997188201</c:v>
                </c:pt>
                <c:pt idx="7666">
                  <c:v>17.3809999968806</c:v>
                </c:pt>
                <c:pt idx="7667">
                  <c:v>17.380999996646501</c:v>
                </c:pt>
                <c:pt idx="7668">
                  <c:v>17.380999996630798</c:v>
                </c:pt>
                <c:pt idx="7669">
                  <c:v>17.380999996584801</c:v>
                </c:pt>
                <c:pt idx="7670">
                  <c:v>17.380999996473498</c:v>
                </c:pt>
                <c:pt idx="7671">
                  <c:v>17.380999996423199</c:v>
                </c:pt>
                <c:pt idx="7672">
                  <c:v>17.3809999963716</c:v>
                </c:pt>
                <c:pt idx="7673">
                  <c:v>17.380999996327802</c:v>
                </c:pt>
                <c:pt idx="7674">
                  <c:v>17.380999996063899</c:v>
                </c:pt>
                <c:pt idx="7675">
                  <c:v>17.380999996054001</c:v>
                </c:pt>
                <c:pt idx="7676">
                  <c:v>17.380999995897</c:v>
                </c:pt>
                <c:pt idx="7677">
                  <c:v>17.380999995657699</c:v>
                </c:pt>
                <c:pt idx="7678">
                  <c:v>17.3809999955831</c:v>
                </c:pt>
                <c:pt idx="7679">
                  <c:v>17.380999995544901</c:v>
                </c:pt>
                <c:pt idx="7680">
                  <c:v>17.380999995543799</c:v>
                </c:pt>
                <c:pt idx="7681">
                  <c:v>17.380999995518899</c:v>
                </c:pt>
                <c:pt idx="7682">
                  <c:v>17.3809999953593</c:v>
                </c:pt>
                <c:pt idx="7683">
                  <c:v>17.3809999952983</c:v>
                </c:pt>
                <c:pt idx="7684">
                  <c:v>17.3809999952041</c:v>
                </c:pt>
                <c:pt idx="7685">
                  <c:v>17.380999994940801</c:v>
                </c:pt>
                <c:pt idx="7686">
                  <c:v>17.3809999949383</c:v>
                </c:pt>
                <c:pt idx="7687">
                  <c:v>17.380999994912798</c:v>
                </c:pt>
                <c:pt idx="7688">
                  <c:v>17.3809999947165</c:v>
                </c:pt>
                <c:pt idx="7689">
                  <c:v>17.380999994713299</c:v>
                </c:pt>
                <c:pt idx="7690">
                  <c:v>17.380999994685901</c:v>
                </c:pt>
                <c:pt idx="7691">
                  <c:v>17.380999994662599</c:v>
                </c:pt>
                <c:pt idx="7692">
                  <c:v>17.3809999945667</c:v>
                </c:pt>
                <c:pt idx="7693">
                  <c:v>17.380999994362199</c:v>
                </c:pt>
                <c:pt idx="7694">
                  <c:v>17.380999993990201</c:v>
                </c:pt>
                <c:pt idx="7695">
                  <c:v>17.380999993918401</c:v>
                </c:pt>
                <c:pt idx="7696">
                  <c:v>17.3809999938997</c:v>
                </c:pt>
                <c:pt idx="7697">
                  <c:v>17.380999993781298</c:v>
                </c:pt>
                <c:pt idx="7698">
                  <c:v>17.380999993668699</c:v>
                </c:pt>
                <c:pt idx="7699">
                  <c:v>17.3809999934115</c:v>
                </c:pt>
                <c:pt idx="7700">
                  <c:v>17.380999993157801</c:v>
                </c:pt>
                <c:pt idx="7701">
                  <c:v>17.380999992850601</c:v>
                </c:pt>
                <c:pt idx="7702">
                  <c:v>17.3809999919315</c:v>
                </c:pt>
                <c:pt idx="7703">
                  <c:v>17.380999991837999</c:v>
                </c:pt>
                <c:pt idx="7704">
                  <c:v>17.380999991654999</c:v>
                </c:pt>
                <c:pt idx="7705">
                  <c:v>17.3809999916365</c:v>
                </c:pt>
                <c:pt idx="7706">
                  <c:v>17.380999991486501</c:v>
                </c:pt>
                <c:pt idx="7707">
                  <c:v>17.3809999914134</c:v>
                </c:pt>
                <c:pt idx="7708">
                  <c:v>17.380999991116301</c:v>
                </c:pt>
                <c:pt idx="7709">
                  <c:v>17.380999990442898</c:v>
                </c:pt>
                <c:pt idx="7710">
                  <c:v>17.380999989835601</c:v>
                </c:pt>
                <c:pt idx="7711">
                  <c:v>17.380999989747998</c:v>
                </c:pt>
                <c:pt idx="7712">
                  <c:v>17.3809999895016</c:v>
                </c:pt>
                <c:pt idx="7713">
                  <c:v>17.380999989103501</c:v>
                </c:pt>
                <c:pt idx="7714">
                  <c:v>17.380999989023401</c:v>
                </c:pt>
                <c:pt idx="7715">
                  <c:v>17.380999987235999</c:v>
                </c:pt>
                <c:pt idx="7716">
                  <c:v>17.380999984440901</c:v>
                </c:pt>
                <c:pt idx="7717">
                  <c:v>17.3809999795767</c:v>
                </c:pt>
                <c:pt idx="7718">
                  <c:v>17.380999973973701</c:v>
                </c:pt>
                <c:pt idx="7719">
                  <c:v>17.380999965211199</c:v>
                </c:pt>
                <c:pt idx="7720">
                  <c:v>17.380999962008101</c:v>
                </c:pt>
                <c:pt idx="7721">
                  <c:v>17.380999950188201</c:v>
                </c:pt>
                <c:pt idx="7722">
                  <c:v>17.380999942064602</c:v>
                </c:pt>
                <c:pt idx="7723">
                  <c:v>17.380999620594601</c:v>
                </c:pt>
                <c:pt idx="7724">
                  <c:v>17.293875261000199</c:v>
                </c:pt>
                <c:pt idx="7725">
                  <c:v>17.226001227385598</c:v>
                </c:pt>
                <c:pt idx="7726">
                  <c:v>17.226000610286299</c:v>
                </c:pt>
                <c:pt idx="7727">
                  <c:v>17.2259999782984</c:v>
                </c:pt>
                <c:pt idx="7728">
                  <c:v>17.1672499323087</c:v>
                </c:pt>
                <c:pt idx="7729">
                  <c:v>17.167249771243402</c:v>
                </c:pt>
                <c:pt idx="7730">
                  <c:v>17.167249623207098</c:v>
                </c:pt>
                <c:pt idx="7731">
                  <c:v>17.167249551277699</c:v>
                </c:pt>
                <c:pt idx="7732">
                  <c:v>17.139000092337302</c:v>
                </c:pt>
                <c:pt idx="7733">
                  <c:v>17.139000030434101</c:v>
                </c:pt>
                <c:pt idx="7734">
                  <c:v>17.139000022605401</c:v>
                </c:pt>
                <c:pt idx="7735">
                  <c:v>17.139000016401699</c:v>
                </c:pt>
                <c:pt idx="7736">
                  <c:v>17.139000015871002</c:v>
                </c:pt>
                <c:pt idx="7737">
                  <c:v>17.139000013328602</c:v>
                </c:pt>
                <c:pt idx="7738">
                  <c:v>17.139000012629801</c:v>
                </c:pt>
                <c:pt idx="7739">
                  <c:v>17.139000012582699</c:v>
                </c:pt>
                <c:pt idx="7740">
                  <c:v>17.139000011843098</c:v>
                </c:pt>
                <c:pt idx="7741">
                  <c:v>17.139000009186201</c:v>
                </c:pt>
                <c:pt idx="7742">
                  <c:v>17.139000009146201</c:v>
                </c:pt>
                <c:pt idx="7743">
                  <c:v>17.139000008283201</c:v>
                </c:pt>
                <c:pt idx="7744">
                  <c:v>17.139000007168899</c:v>
                </c:pt>
                <c:pt idx="7745">
                  <c:v>17.139000007166398</c:v>
                </c:pt>
                <c:pt idx="7746">
                  <c:v>17.139000006583299</c:v>
                </c:pt>
                <c:pt idx="7747">
                  <c:v>17.1390000060433</c:v>
                </c:pt>
                <c:pt idx="7748">
                  <c:v>17.1390000051376</c:v>
                </c:pt>
                <c:pt idx="7749">
                  <c:v>17.1390000048725</c:v>
                </c:pt>
                <c:pt idx="7750">
                  <c:v>17.1390000045837</c:v>
                </c:pt>
                <c:pt idx="7751">
                  <c:v>17.139000004542101</c:v>
                </c:pt>
                <c:pt idx="7752">
                  <c:v>17.139000004431999</c:v>
                </c:pt>
                <c:pt idx="7753">
                  <c:v>17.139000003783401</c:v>
                </c:pt>
                <c:pt idx="7754">
                  <c:v>17.1390000037619</c:v>
                </c:pt>
                <c:pt idx="7755">
                  <c:v>17.139000003613798</c:v>
                </c:pt>
                <c:pt idx="7756">
                  <c:v>17.139000003597999</c:v>
                </c:pt>
                <c:pt idx="7757">
                  <c:v>17.139000003439701</c:v>
                </c:pt>
                <c:pt idx="7758">
                  <c:v>17.1390000033775</c:v>
                </c:pt>
                <c:pt idx="7759">
                  <c:v>17.139000003071601</c:v>
                </c:pt>
                <c:pt idx="7760">
                  <c:v>17.1390000027965</c:v>
                </c:pt>
                <c:pt idx="7761">
                  <c:v>17.139000002701401</c:v>
                </c:pt>
                <c:pt idx="7762">
                  <c:v>17.1390000021361</c:v>
                </c:pt>
                <c:pt idx="7763">
                  <c:v>17.1390000021355</c:v>
                </c:pt>
                <c:pt idx="7764">
                  <c:v>17.1390000020236</c:v>
                </c:pt>
                <c:pt idx="7765">
                  <c:v>17.139000001816001</c:v>
                </c:pt>
                <c:pt idx="7766">
                  <c:v>17.139000001696001</c:v>
                </c:pt>
                <c:pt idx="7767">
                  <c:v>17.139000001570999</c:v>
                </c:pt>
                <c:pt idx="7768">
                  <c:v>17.139000001168</c:v>
                </c:pt>
                <c:pt idx="7769">
                  <c:v>17.139000001109899</c:v>
                </c:pt>
                <c:pt idx="7770">
                  <c:v>17.139000001011802</c:v>
                </c:pt>
                <c:pt idx="7771">
                  <c:v>17.139000000626901</c:v>
                </c:pt>
                <c:pt idx="7772">
                  <c:v>17.139000000604501</c:v>
                </c:pt>
                <c:pt idx="7773">
                  <c:v>17.1390000004717</c:v>
                </c:pt>
                <c:pt idx="7774">
                  <c:v>17.139000000457699</c:v>
                </c:pt>
                <c:pt idx="7775">
                  <c:v>17.139000000358099</c:v>
                </c:pt>
                <c:pt idx="7776">
                  <c:v>17.1390000003158</c:v>
                </c:pt>
                <c:pt idx="7777">
                  <c:v>17.139000000257099</c:v>
                </c:pt>
                <c:pt idx="7778">
                  <c:v>17.139000000250601</c:v>
                </c:pt>
                <c:pt idx="7779">
                  <c:v>17.139000000125701</c:v>
                </c:pt>
                <c:pt idx="7780">
                  <c:v>17.139000000117498</c:v>
                </c:pt>
                <c:pt idx="7781">
                  <c:v>17.138999999977699</c:v>
                </c:pt>
                <c:pt idx="7782">
                  <c:v>17.1389999998331</c:v>
                </c:pt>
                <c:pt idx="7783">
                  <c:v>17.138999999805101</c:v>
                </c:pt>
                <c:pt idx="7784">
                  <c:v>17.138999999543099</c:v>
                </c:pt>
                <c:pt idx="7785">
                  <c:v>17.138999999319399</c:v>
                </c:pt>
                <c:pt idx="7786">
                  <c:v>17.1389999993029</c:v>
                </c:pt>
                <c:pt idx="7787">
                  <c:v>17.138999999267401</c:v>
                </c:pt>
                <c:pt idx="7788">
                  <c:v>17.1389999991687</c:v>
                </c:pt>
                <c:pt idx="7789">
                  <c:v>17.1389999991429</c:v>
                </c:pt>
                <c:pt idx="7790">
                  <c:v>17.138999999114599</c:v>
                </c:pt>
                <c:pt idx="7791">
                  <c:v>17.1389999990372</c:v>
                </c:pt>
                <c:pt idx="7792">
                  <c:v>17.138999998979699</c:v>
                </c:pt>
                <c:pt idx="7793">
                  <c:v>17.1389999989686</c:v>
                </c:pt>
                <c:pt idx="7794">
                  <c:v>17.138999998966302</c:v>
                </c:pt>
                <c:pt idx="7795">
                  <c:v>17.138999998663099</c:v>
                </c:pt>
                <c:pt idx="7796">
                  <c:v>17.1389999986527</c:v>
                </c:pt>
                <c:pt idx="7797">
                  <c:v>17.138999998639999</c:v>
                </c:pt>
                <c:pt idx="7798">
                  <c:v>17.1389999983396</c:v>
                </c:pt>
                <c:pt idx="7799">
                  <c:v>17.138999998285598</c:v>
                </c:pt>
                <c:pt idx="7800">
                  <c:v>17.138999998274102</c:v>
                </c:pt>
                <c:pt idx="7801">
                  <c:v>17.138999998268101</c:v>
                </c:pt>
                <c:pt idx="7802">
                  <c:v>17.138999998257098</c:v>
                </c:pt>
                <c:pt idx="7803">
                  <c:v>17.138999998163602</c:v>
                </c:pt>
                <c:pt idx="7804">
                  <c:v>17.1389999981584</c:v>
                </c:pt>
                <c:pt idx="7805">
                  <c:v>17.138999998103401</c:v>
                </c:pt>
                <c:pt idx="7806">
                  <c:v>17.138999998073</c:v>
                </c:pt>
                <c:pt idx="7807">
                  <c:v>17.138999998006401</c:v>
                </c:pt>
                <c:pt idx="7808">
                  <c:v>17.138999997473601</c:v>
                </c:pt>
                <c:pt idx="7809">
                  <c:v>17.138999997453599</c:v>
                </c:pt>
                <c:pt idx="7810">
                  <c:v>17.138999997426701</c:v>
                </c:pt>
                <c:pt idx="7811">
                  <c:v>17.138999997094398</c:v>
                </c:pt>
                <c:pt idx="7812">
                  <c:v>17.138999996998798</c:v>
                </c:pt>
                <c:pt idx="7813">
                  <c:v>17.138999996953501</c:v>
                </c:pt>
                <c:pt idx="7814">
                  <c:v>17.138999996886302</c:v>
                </c:pt>
                <c:pt idx="7815">
                  <c:v>17.1389999967008</c:v>
                </c:pt>
                <c:pt idx="7816">
                  <c:v>17.138999996558098</c:v>
                </c:pt>
                <c:pt idx="7817">
                  <c:v>17.138999996521999</c:v>
                </c:pt>
                <c:pt idx="7818">
                  <c:v>17.138999996379699</c:v>
                </c:pt>
                <c:pt idx="7819">
                  <c:v>17.138999996309199</c:v>
                </c:pt>
                <c:pt idx="7820">
                  <c:v>17.138999996290099</c:v>
                </c:pt>
                <c:pt idx="7821">
                  <c:v>17.1389999962107</c:v>
                </c:pt>
                <c:pt idx="7822">
                  <c:v>17.138999995823699</c:v>
                </c:pt>
                <c:pt idx="7823">
                  <c:v>17.138999995427898</c:v>
                </c:pt>
                <c:pt idx="7824">
                  <c:v>17.138999995303799</c:v>
                </c:pt>
                <c:pt idx="7825">
                  <c:v>17.138999995064001</c:v>
                </c:pt>
                <c:pt idx="7826">
                  <c:v>17.138999994891702</c:v>
                </c:pt>
                <c:pt idx="7827">
                  <c:v>17.138999994551401</c:v>
                </c:pt>
                <c:pt idx="7828">
                  <c:v>17.138999993974199</c:v>
                </c:pt>
                <c:pt idx="7829">
                  <c:v>17.138999993906999</c:v>
                </c:pt>
                <c:pt idx="7830">
                  <c:v>17.1389999933753</c:v>
                </c:pt>
                <c:pt idx="7831">
                  <c:v>17.138999993039501</c:v>
                </c:pt>
                <c:pt idx="7832">
                  <c:v>17.138999992972799</c:v>
                </c:pt>
                <c:pt idx="7833">
                  <c:v>17.138999992897698</c:v>
                </c:pt>
                <c:pt idx="7834">
                  <c:v>17.1389999919651</c:v>
                </c:pt>
                <c:pt idx="7835">
                  <c:v>17.138999991836801</c:v>
                </c:pt>
                <c:pt idx="7836">
                  <c:v>17.138999991670499</c:v>
                </c:pt>
                <c:pt idx="7837">
                  <c:v>17.1389999916282</c:v>
                </c:pt>
                <c:pt idx="7838">
                  <c:v>17.138999991486902</c:v>
                </c:pt>
                <c:pt idx="7839">
                  <c:v>17.138999991289602</c:v>
                </c:pt>
                <c:pt idx="7840">
                  <c:v>17.1389999906825</c:v>
                </c:pt>
                <c:pt idx="7841">
                  <c:v>17.138999990355401</c:v>
                </c:pt>
                <c:pt idx="7842">
                  <c:v>17.138999990322102</c:v>
                </c:pt>
                <c:pt idx="7843">
                  <c:v>17.138999989730699</c:v>
                </c:pt>
                <c:pt idx="7844">
                  <c:v>17.138999989634701</c:v>
                </c:pt>
                <c:pt idx="7845">
                  <c:v>17.138999988666999</c:v>
                </c:pt>
                <c:pt idx="7846">
                  <c:v>17.138999987244201</c:v>
                </c:pt>
                <c:pt idx="7847">
                  <c:v>17.1389999865068</c:v>
                </c:pt>
                <c:pt idx="7848">
                  <c:v>17.1389999851447</c:v>
                </c:pt>
                <c:pt idx="7849">
                  <c:v>17.138999985065698</c:v>
                </c:pt>
                <c:pt idx="7850">
                  <c:v>17.138999983645299</c:v>
                </c:pt>
                <c:pt idx="7851">
                  <c:v>17.138999983197301</c:v>
                </c:pt>
                <c:pt idx="7852">
                  <c:v>17.138999980616401</c:v>
                </c:pt>
                <c:pt idx="7853">
                  <c:v>17.1389999798532</c:v>
                </c:pt>
                <c:pt idx="7854">
                  <c:v>17.138999978933299</c:v>
                </c:pt>
                <c:pt idx="7855">
                  <c:v>17.138999978825701</c:v>
                </c:pt>
                <c:pt idx="7856">
                  <c:v>17.1389999783324</c:v>
                </c:pt>
                <c:pt idx="7857">
                  <c:v>17.13899997815</c:v>
                </c:pt>
                <c:pt idx="7858">
                  <c:v>17.138999976649501</c:v>
                </c:pt>
                <c:pt idx="7859">
                  <c:v>17.1389999760367</c:v>
                </c:pt>
                <c:pt idx="7860">
                  <c:v>17.1389999729587</c:v>
                </c:pt>
                <c:pt idx="7861">
                  <c:v>17.1389999692238</c:v>
                </c:pt>
                <c:pt idx="7862">
                  <c:v>17.1389999682258</c:v>
                </c:pt>
                <c:pt idx="7863">
                  <c:v>17.1389999670686</c:v>
                </c:pt>
                <c:pt idx="7864">
                  <c:v>17.1389999620603</c:v>
                </c:pt>
                <c:pt idx="7865">
                  <c:v>17.138999955685001</c:v>
                </c:pt>
                <c:pt idx="7866">
                  <c:v>17.138999954991299</c:v>
                </c:pt>
                <c:pt idx="7867">
                  <c:v>17.138999948682301</c:v>
                </c:pt>
                <c:pt idx="7868">
                  <c:v>17.138999942132401</c:v>
                </c:pt>
                <c:pt idx="7869">
                  <c:v>17.138999940413498</c:v>
                </c:pt>
                <c:pt idx="7870">
                  <c:v>17.138999926862802</c:v>
                </c:pt>
                <c:pt idx="7871">
                  <c:v>17.138999878760899</c:v>
                </c:pt>
                <c:pt idx="7872">
                  <c:v>17.116728064098002</c:v>
                </c:pt>
                <c:pt idx="7873">
                  <c:v>16.656000075761099</c:v>
                </c:pt>
                <c:pt idx="7874">
                  <c:v>16.6560000728233</c:v>
                </c:pt>
                <c:pt idx="7875">
                  <c:v>16.656000067647199</c:v>
                </c:pt>
                <c:pt idx="7876">
                  <c:v>16.656000020780599</c:v>
                </c:pt>
                <c:pt idx="7877">
                  <c:v>16.656000020105299</c:v>
                </c:pt>
                <c:pt idx="7878">
                  <c:v>16.656000019992302</c:v>
                </c:pt>
                <c:pt idx="7879">
                  <c:v>16.6560000100691</c:v>
                </c:pt>
                <c:pt idx="7880">
                  <c:v>16.6560000099775</c:v>
                </c:pt>
                <c:pt idx="7881">
                  <c:v>16.656000008572899</c:v>
                </c:pt>
                <c:pt idx="7882">
                  <c:v>16.656000006848</c:v>
                </c:pt>
                <c:pt idx="7883">
                  <c:v>16.656000006560198</c:v>
                </c:pt>
                <c:pt idx="7884">
                  <c:v>16.6560000063659</c:v>
                </c:pt>
                <c:pt idx="7885">
                  <c:v>16.656000005832599</c:v>
                </c:pt>
                <c:pt idx="7886">
                  <c:v>16.656000004985199</c:v>
                </c:pt>
                <c:pt idx="7887">
                  <c:v>16.656000004631</c:v>
                </c:pt>
                <c:pt idx="7888">
                  <c:v>16.656000003846099</c:v>
                </c:pt>
                <c:pt idx="7889">
                  <c:v>16.656000003661799</c:v>
                </c:pt>
                <c:pt idx="7890">
                  <c:v>16.656000003264101</c:v>
                </c:pt>
                <c:pt idx="7891">
                  <c:v>16.656000003217699</c:v>
                </c:pt>
                <c:pt idx="7892">
                  <c:v>16.656000003078098</c:v>
                </c:pt>
                <c:pt idx="7893">
                  <c:v>16.656000002869298</c:v>
                </c:pt>
                <c:pt idx="7894">
                  <c:v>16.656000002740502</c:v>
                </c:pt>
                <c:pt idx="7895">
                  <c:v>16.656000002604401</c:v>
                </c:pt>
                <c:pt idx="7896">
                  <c:v>16.656000002584701</c:v>
                </c:pt>
                <c:pt idx="7897">
                  <c:v>16.6560000022981</c:v>
                </c:pt>
                <c:pt idx="7898">
                  <c:v>16.656000002116699</c:v>
                </c:pt>
                <c:pt idx="7899">
                  <c:v>16.6560000018452</c:v>
                </c:pt>
                <c:pt idx="7900">
                  <c:v>16.656000001805801</c:v>
                </c:pt>
                <c:pt idx="7901">
                  <c:v>16.656000001797501</c:v>
                </c:pt>
                <c:pt idx="7902">
                  <c:v>16.656000001440699</c:v>
                </c:pt>
                <c:pt idx="7903">
                  <c:v>16.656000001289101</c:v>
                </c:pt>
                <c:pt idx="7904">
                  <c:v>16.656000001158901</c:v>
                </c:pt>
                <c:pt idx="7905">
                  <c:v>16.6560000010635</c:v>
                </c:pt>
                <c:pt idx="7906">
                  <c:v>16.656000000991</c:v>
                </c:pt>
                <c:pt idx="7907">
                  <c:v>16.6560000006276</c:v>
                </c:pt>
                <c:pt idx="7908">
                  <c:v>16.656000000278699</c:v>
                </c:pt>
                <c:pt idx="7909">
                  <c:v>16.656000000229099</c:v>
                </c:pt>
                <c:pt idx="7910">
                  <c:v>16.656000000156901</c:v>
                </c:pt>
                <c:pt idx="7911">
                  <c:v>16.656000000136601</c:v>
                </c:pt>
                <c:pt idx="7912">
                  <c:v>16.656000000014501</c:v>
                </c:pt>
                <c:pt idx="7913">
                  <c:v>16.655999999933101</c:v>
                </c:pt>
                <c:pt idx="7914">
                  <c:v>16.6559999998323</c:v>
                </c:pt>
                <c:pt idx="7915">
                  <c:v>16.655999999807399</c:v>
                </c:pt>
                <c:pt idx="7916">
                  <c:v>16.6559999998025</c:v>
                </c:pt>
                <c:pt idx="7917">
                  <c:v>16.655999999786399</c:v>
                </c:pt>
                <c:pt idx="7918">
                  <c:v>16.6559999997395</c:v>
                </c:pt>
                <c:pt idx="7919">
                  <c:v>16.655999999661098</c:v>
                </c:pt>
                <c:pt idx="7920">
                  <c:v>16.655999999645999</c:v>
                </c:pt>
                <c:pt idx="7921">
                  <c:v>16.6559999995666</c:v>
                </c:pt>
                <c:pt idx="7922">
                  <c:v>16.655999999374998</c:v>
                </c:pt>
                <c:pt idx="7923">
                  <c:v>16.6559999993258</c:v>
                </c:pt>
                <c:pt idx="7924">
                  <c:v>16.655999999301802</c:v>
                </c:pt>
                <c:pt idx="7925">
                  <c:v>16.655999999248898</c:v>
                </c:pt>
                <c:pt idx="7926">
                  <c:v>16.655999999154499</c:v>
                </c:pt>
                <c:pt idx="7927">
                  <c:v>16.655999999001899</c:v>
                </c:pt>
                <c:pt idx="7928">
                  <c:v>16.655999998882201</c:v>
                </c:pt>
                <c:pt idx="7929">
                  <c:v>16.655999998854</c:v>
                </c:pt>
                <c:pt idx="7930">
                  <c:v>16.655999998745799</c:v>
                </c:pt>
                <c:pt idx="7931">
                  <c:v>16.655999998745301</c:v>
                </c:pt>
                <c:pt idx="7932">
                  <c:v>16.655999998688198</c:v>
                </c:pt>
                <c:pt idx="7933">
                  <c:v>16.655999998476201</c:v>
                </c:pt>
                <c:pt idx="7934">
                  <c:v>16.655999998470801</c:v>
                </c:pt>
                <c:pt idx="7935">
                  <c:v>16.655999998374099</c:v>
                </c:pt>
                <c:pt idx="7936">
                  <c:v>16.655999998357299</c:v>
                </c:pt>
                <c:pt idx="7937">
                  <c:v>16.6559999982927</c:v>
                </c:pt>
                <c:pt idx="7938">
                  <c:v>16.6559999979021</c:v>
                </c:pt>
                <c:pt idx="7939">
                  <c:v>16.6559999977563</c:v>
                </c:pt>
                <c:pt idx="7940">
                  <c:v>16.655999997675401</c:v>
                </c:pt>
                <c:pt idx="7941">
                  <c:v>16.6559999973834</c:v>
                </c:pt>
                <c:pt idx="7942">
                  <c:v>16.655999997348001</c:v>
                </c:pt>
                <c:pt idx="7943">
                  <c:v>16.655999997326401</c:v>
                </c:pt>
                <c:pt idx="7944">
                  <c:v>16.655999997230801</c:v>
                </c:pt>
                <c:pt idx="7945">
                  <c:v>16.655999996724798</c:v>
                </c:pt>
                <c:pt idx="7946">
                  <c:v>16.655999996664601</c:v>
                </c:pt>
                <c:pt idx="7947">
                  <c:v>16.655999996593</c:v>
                </c:pt>
                <c:pt idx="7948">
                  <c:v>16.655999996382501</c:v>
                </c:pt>
                <c:pt idx="7949">
                  <c:v>16.655999995786999</c:v>
                </c:pt>
                <c:pt idx="7950">
                  <c:v>16.655999995775598</c:v>
                </c:pt>
                <c:pt idx="7951">
                  <c:v>16.655999995742999</c:v>
                </c:pt>
                <c:pt idx="7952">
                  <c:v>16.6559999956513</c:v>
                </c:pt>
                <c:pt idx="7953">
                  <c:v>16.6559999955625</c:v>
                </c:pt>
                <c:pt idx="7954">
                  <c:v>16.6559999953536</c:v>
                </c:pt>
                <c:pt idx="7955">
                  <c:v>16.655999995286901</c:v>
                </c:pt>
                <c:pt idx="7956">
                  <c:v>16.6559999951523</c:v>
                </c:pt>
                <c:pt idx="7957">
                  <c:v>16.655999995057499</c:v>
                </c:pt>
                <c:pt idx="7958">
                  <c:v>16.6559999950491</c:v>
                </c:pt>
                <c:pt idx="7959">
                  <c:v>16.6559999947428</c:v>
                </c:pt>
                <c:pt idx="7960">
                  <c:v>16.6559999945366</c:v>
                </c:pt>
                <c:pt idx="7961">
                  <c:v>16.655999994519298</c:v>
                </c:pt>
                <c:pt idx="7962">
                  <c:v>16.655999994492198</c:v>
                </c:pt>
                <c:pt idx="7963">
                  <c:v>16.655999994448901</c:v>
                </c:pt>
                <c:pt idx="7964">
                  <c:v>16.655999994310999</c:v>
                </c:pt>
                <c:pt idx="7965">
                  <c:v>16.655999994095399</c:v>
                </c:pt>
                <c:pt idx="7966">
                  <c:v>16.655999993997099</c:v>
                </c:pt>
                <c:pt idx="7967">
                  <c:v>16.6559999939691</c:v>
                </c:pt>
                <c:pt idx="7968">
                  <c:v>16.6559999938567</c:v>
                </c:pt>
                <c:pt idx="7969">
                  <c:v>16.6559999938098</c:v>
                </c:pt>
                <c:pt idx="7970">
                  <c:v>16.655999993756101</c:v>
                </c:pt>
                <c:pt idx="7971">
                  <c:v>16.655999993654898</c:v>
                </c:pt>
                <c:pt idx="7972">
                  <c:v>16.655999992900899</c:v>
                </c:pt>
                <c:pt idx="7973">
                  <c:v>16.6559999925894</c:v>
                </c:pt>
                <c:pt idx="7974">
                  <c:v>16.655999992558101</c:v>
                </c:pt>
                <c:pt idx="7975">
                  <c:v>16.6559999925373</c:v>
                </c:pt>
                <c:pt idx="7976">
                  <c:v>16.655999992498302</c:v>
                </c:pt>
                <c:pt idx="7977">
                  <c:v>16.655999992475799</c:v>
                </c:pt>
                <c:pt idx="7978">
                  <c:v>16.655999992219598</c:v>
                </c:pt>
                <c:pt idx="7979">
                  <c:v>16.6559999915699</c:v>
                </c:pt>
                <c:pt idx="7980">
                  <c:v>16.6559999915637</c:v>
                </c:pt>
                <c:pt idx="7981">
                  <c:v>16.6559999903983</c:v>
                </c:pt>
                <c:pt idx="7982">
                  <c:v>16.655999990397898</c:v>
                </c:pt>
                <c:pt idx="7983">
                  <c:v>16.655999990331399</c:v>
                </c:pt>
                <c:pt idx="7984">
                  <c:v>16.655999990255399</c:v>
                </c:pt>
                <c:pt idx="7985">
                  <c:v>16.6559999901461</c:v>
                </c:pt>
                <c:pt idx="7986">
                  <c:v>16.6559999899488</c:v>
                </c:pt>
                <c:pt idx="7987">
                  <c:v>16.655999989913401</c:v>
                </c:pt>
                <c:pt idx="7988">
                  <c:v>16.655999989910601</c:v>
                </c:pt>
                <c:pt idx="7989">
                  <c:v>16.6559999898653</c:v>
                </c:pt>
                <c:pt idx="7990">
                  <c:v>16.6559999898416</c:v>
                </c:pt>
                <c:pt idx="7991">
                  <c:v>16.655999989540799</c:v>
                </c:pt>
                <c:pt idx="7992">
                  <c:v>16.655999989188398</c:v>
                </c:pt>
                <c:pt idx="7993">
                  <c:v>16.655999988081501</c:v>
                </c:pt>
                <c:pt idx="7994">
                  <c:v>16.655999988008499</c:v>
                </c:pt>
                <c:pt idx="7995">
                  <c:v>16.655999986970599</c:v>
                </c:pt>
                <c:pt idx="7996">
                  <c:v>16.6559999869128</c:v>
                </c:pt>
                <c:pt idx="7997">
                  <c:v>16.655999986432899</c:v>
                </c:pt>
                <c:pt idx="7998">
                  <c:v>16.6559999856559</c:v>
                </c:pt>
                <c:pt idx="7999">
                  <c:v>16.6559999855372</c:v>
                </c:pt>
                <c:pt idx="8000">
                  <c:v>16.655999984435201</c:v>
                </c:pt>
                <c:pt idx="8001">
                  <c:v>16.6559999837758</c:v>
                </c:pt>
                <c:pt idx="8002">
                  <c:v>16.655999983454901</c:v>
                </c:pt>
                <c:pt idx="8003">
                  <c:v>16.655999979819399</c:v>
                </c:pt>
                <c:pt idx="8004">
                  <c:v>16.655999977222201</c:v>
                </c:pt>
                <c:pt idx="8005">
                  <c:v>16.6559999760422</c:v>
                </c:pt>
                <c:pt idx="8006">
                  <c:v>16.655999975109602</c:v>
                </c:pt>
                <c:pt idx="8007">
                  <c:v>16.655999974873499</c:v>
                </c:pt>
                <c:pt idx="8008">
                  <c:v>16.655999970579501</c:v>
                </c:pt>
                <c:pt idx="8009">
                  <c:v>16.655999960355501</c:v>
                </c:pt>
                <c:pt idx="8010">
                  <c:v>16.6559999411093</c:v>
                </c:pt>
                <c:pt idx="8011">
                  <c:v>16.655999911611499</c:v>
                </c:pt>
                <c:pt idx="8012">
                  <c:v>16.6559986994856</c:v>
                </c:pt>
                <c:pt idx="8013">
                  <c:v>16.655994554600799</c:v>
                </c:pt>
                <c:pt idx="8014">
                  <c:v>16.430993647499299</c:v>
                </c:pt>
                <c:pt idx="8015">
                  <c:v>15.0672960706382</c:v>
                </c:pt>
                <c:pt idx="8016">
                  <c:v>14.895368973295099</c:v>
                </c:pt>
                <c:pt idx="8017">
                  <c:v>14.739967233717</c:v>
                </c:pt>
                <c:pt idx="8018">
                  <c:v>13.441360597739701</c:v>
                </c:pt>
                <c:pt idx="8019">
                  <c:v>11.6530718798221</c:v>
                </c:pt>
                <c:pt idx="8020">
                  <c:v>11.032559914998499</c:v>
                </c:pt>
                <c:pt idx="8021">
                  <c:v>6.8107069699496599</c:v>
                </c:pt>
                <c:pt idx="8022">
                  <c:v>6.0772780708183403</c:v>
                </c:pt>
                <c:pt idx="8023">
                  <c:v>4.7150349636462003</c:v>
                </c:pt>
                <c:pt idx="8024">
                  <c:v>3.1649749505340101</c:v>
                </c:pt>
                <c:pt idx="8025">
                  <c:v>2.0436483989610901</c:v>
                </c:pt>
                <c:pt idx="8026">
                  <c:v>1.71950312854159</c:v>
                </c:pt>
                <c:pt idx="8027">
                  <c:v>1.3869740018913299</c:v>
                </c:pt>
                <c:pt idx="8028">
                  <c:v>1.1858067193642301</c:v>
                </c:pt>
                <c:pt idx="8029">
                  <c:v>1.0133883950147</c:v>
                </c:pt>
                <c:pt idx="8030">
                  <c:v>0.413370810187419</c:v>
                </c:pt>
                <c:pt idx="8031">
                  <c:v>1.5567003086424601E-5</c:v>
                </c:pt>
                <c:pt idx="8032">
                  <c:v>6.0771132490175301E-6</c:v>
                </c:pt>
                <c:pt idx="8033">
                  <c:v>2.92677162494245E-6</c:v>
                </c:pt>
                <c:pt idx="8034">
                  <c:v>1.2181693746796799E-6</c:v>
                </c:pt>
                <c:pt idx="8035">
                  <c:v>8.9176069281683295E-7</c:v>
                </c:pt>
                <c:pt idx="8036">
                  <c:v>8.7403860823106295E-7</c:v>
                </c:pt>
                <c:pt idx="8037">
                  <c:v>7.10060644161851E-7</c:v>
                </c:pt>
                <c:pt idx="8038">
                  <c:v>7.0273442164149796E-7</c:v>
                </c:pt>
                <c:pt idx="8039">
                  <c:v>6.1872067713560398E-7</c:v>
                </c:pt>
                <c:pt idx="8040">
                  <c:v>5.7457004100383995E-7</c:v>
                </c:pt>
                <c:pt idx="8041">
                  <c:v>5.7225519687450499E-7</c:v>
                </c:pt>
                <c:pt idx="8042">
                  <c:v>5.4349799817029302E-7</c:v>
                </c:pt>
                <c:pt idx="8043">
                  <c:v>4.01872777277453E-7</c:v>
                </c:pt>
                <c:pt idx="8044">
                  <c:v>3.9403134455468201E-7</c:v>
                </c:pt>
                <c:pt idx="8045">
                  <c:v>3.24999900074228E-7</c:v>
                </c:pt>
                <c:pt idx="8046">
                  <c:v>2.9640544138537699E-7</c:v>
                </c:pt>
                <c:pt idx="8047">
                  <c:v>2.8688293650366998E-7</c:v>
                </c:pt>
                <c:pt idx="8048">
                  <c:v>2.4200196803547799E-7</c:v>
                </c:pt>
                <c:pt idx="8049">
                  <c:v>2.4009566332578399E-7</c:v>
                </c:pt>
                <c:pt idx="8050">
                  <c:v>2.3509355585487801E-7</c:v>
                </c:pt>
                <c:pt idx="8051">
                  <c:v>2.30979544350986E-7</c:v>
                </c:pt>
                <c:pt idx="8052">
                  <c:v>2.1314767440996999E-7</c:v>
                </c:pt>
                <c:pt idx="8053">
                  <c:v>2.13140677704171E-7</c:v>
                </c:pt>
                <c:pt idx="8054">
                  <c:v>2.0441936649243301E-7</c:v>
                </c:pt>
                <c:pt idx="8055">
                  <c:v>1.9215685213938299E-7</c:v>
                </c:pt>
                <c:pt idx="8056">
                  <c:v>1.9163940530233899E-7</c:v>
                </c:pt>
                <c:pt idx="8057">
                  <c:v>1.8547597526993699E-7</c:v>
                </c:pt>
                <c:pt idx="8058">
                  <c:v>1.7354889996361E-7</c:v>
                </c:pt>
                <c:pt idx="8059">
                  <c:v>1.6164452327592401E-7</c:v>
                </c:pt>
                <c:pt idx="8060">
                  <c:v>1.55701353196165E-7</c:v>
                </c:pt>
                <c:pt idx="8061">
                  <c:v>1.5203260265997399E-7</c:v>
                </c:pt>
                <c:pt idx="8062">
                  <c:v>1.4889240748326499E-7</c:v>
                </c:pt>
                <c:pt idx="8063">
                  <c:v>1.3472737810417799E-7</c:v>
                </c:pt>
                <c:pt idx="8064">
                  <c:v>1.2579789960819401E-7</c:v>
                </c:pt>
                <c:pt idx="8065">
                  <c:v>1.14050778055321E-7</c:v>
                </c:pt>
                <c:pt idx="8066">
                  <c:v>1.1320762090763501E-7</c:v>
                </c:pt>
                <c:pt idx="8067">
                  <c:v>1.12842642036779E-7</c:v>
                </c:pt>
                <c:pt idx="8068">
                  <c:v>1.03738658447276E-7</c:v>
                </c:pt>
                <c:pt idx="8069">
                  <c:v>1.03201371765734E-7</c:v>
                </c:pt>
                <c:pt idx="8070">
                  <c:v>9.9881195275852795E-8</c:v>
                </c:pt>
                <c:pt idx="8071">
                  <c:v>9.5464368647714897E-8</c:v>
                </c:pt>
                <c:pt idx="8072">
                  <c:v>8.5114533927256898E-8</c:v>
                </c:pt>
                <c:pt idx="8073">
                  <c:v>7.4126870826413602E-8</c:v>
                </c:pt>
                <c:pt idx="8074">
                  <c:v>7.3591238312684995E-8</c:v>
                </c:pt>
                <c:pt idx="8075">
                  <c:v>7.3085046403505099E-8</c:v>
                </c:pt>
                <c:pt idx="8076">
                  <c:v>7.2557913666776894E-8</c:v>
                </c:pt>
                <c:pt idx="8077">
                  <c:v>7.2350415092877499E-8</c:v>
                </c:pt>
                <c:pt idx="8078">
                  <c:v>7.1638067998131794E-8</c:v>
                </c:pt>
                <c:pt idx="8079">
                  <c:v>6.7394011479117504E-8</c:v>
                </c:pt>
                <c:pt idx="8080">
                  <c:v>6.5714239030999297E-8</c:v>
                </c:pt>
                <c:pt idx="8081">
                  <c:v>6.57127456832595E-8</c:v>
                </c:pt>
                <c:pt idx="8082">
                  <c:v>6.5275558857377595E-8</c:v>
                </c:pt>
                <c:pt idx="8083">
                  <c:v>6.5111071242667196E-8</c:v>
                </c:pt>
                <c:pt idx="8084">
                  <c:v>6.3695307162685506E-8</c:v>
                </c:pt>
                <c:pt idx="8085">
                  <c:v>6.3133099350745096E-8</c:v>
                </c:pt>
                <c:pt idx="8086">
                  <c:v>6.1349719791161096E-8</c:v>
                </c:pt>
                <c:pt idx="8087">
                  <c:v>6.0641944946681996E-8</c:v>
                </c:pt>
                <c:pt idx="8088">
                  <c:v>6.0132034872364198E-8</c:v>
                </c:pt>
                <c:pt idx="8089">
                  <c:v>5.8780918886378801E-8</c:v>
                </c:pt>
                <c:pt idx="8090">
                  <c:v>5.5087139960478502E-8</c:v>
                </c:pt>
                <c:pt idx="8091">
                  <c:v>5.4742701349962803E-8</c:v>
                </c:pt>
                <c:pt idx="8092">
                  <c:v>5.3152934947195597E-8</c:v>
                </c:pt>
                <c:pt idx="8093">
                  <c:v>5.2737893215870801E-8</c:v>
                </c:pt>
                <c:pt idx="8094">
                  <c:v>4.95329965322612E-8</c:v>
                </c:pt>
                <c:pt idx="8095">
                  <c:v>4.7949193829459303E-8</c:v>
                </c:pt>
                <c:pt idx="8096">
                  <c:v>4.5381208503923202E-8</c:v>
                </c:pt>
                <c:pt idx="8097">
                  <c:v>4.5081722622447499E-8</c:v>
                </c:pt>
                <c:pt idx="8098">
                  <c:v>4.49977239348472E-8</c:v>
                </c:pt>
                <c:pt idx="8099">
                  <c:v>4.4937593947324601E-8</c:v>
                </c:pt>
                <c:pt idx="8100">
                  <c:v>4.2669614424000699E-8</c:v>
                </c:pt>
                <c:pt idx="8101">
                  <c:v>4.2548285495623501E-8</c:v>
                </c:pt>
                <c:pt idx="8102">
                  <c:v>4.2268582114220797E-8</c:v>
                </c:pt>
                <c:pt idx="8103">
                  <c:v>4.1961177737914597E-8</c:v>
                </c:pt>
                <c:pt idx="8104">
                  <c:v>4.1716480807555298E-8</c:v>
                </c:pt>
                <c:pt idx="8105">
                  <c:v>4.0395039901302998E-8</c:v>
                </c:pt>
                <c:pt idx="8106">
                  <c:v>4.00800220171484E-8</c:v>
                </c:pt>
                <c:pt idx="8107">
                  <c:v>3.9880994331372203E-8</c:v>
                </c:pt>
                <c:pt idx="8108">
                  <c:v>3.8665869219174902E-8</c:v>
                </c:pt>
                <c:pt idx="8109">
                  <c:v>3.8224937296179903E-8</c:v>
                </c:pt>
                <c:pt idx="8110">
                  <c:v>3.81547848002264E-8</c:v>
                </c:pt>
                <c:pt idx="8111">
                  <c:v>3.7809632651293203E-8</c:v>
                </c:pt>
                <c:pt idx="8112">
                  <c:v>3.7732031650488703E-8</c:v>
                </c:pt>
                <c:pt idx="8113">
                  <c:v>3.6965862761290698E-8</c:v>
                </c:pt>
                <c:pt idx="8114">
                  <c:v>3.5683479228570603E-8</c:v>
                </c:pt>
                <c:pt idx="8115">
                  <c:v>3.5587103982062198E-8</c:v>
                </c:pt>
                <c:pt idx="8116">
                  <c:v>3.5581137467677198E-8</c:v>
                </c:pt>
                <c:pt idx="8117">
                  <c:v>3.50561095097703E-8</c:v>
                </c:pt>
                <c:pt idx="8118">
                  <c:v>3.4938133479704402E-8</c:v>
                </c:pt>
                <c:pt idx="8119">
                  <c:v>3.4740544417566497E-8</c:v>
                </c:pt>
                <c:pt idx="8120">
                  <c:v>3.2566234986866199E-8</c:v>
                </c:pt>
                <c:pt idx="8121">
                  <c:v>3.1815501755833699E-8</c:v>
                </c:pt>
                <c:pt idx="8122">
                  <c:v>3.1699661674130203E-8</c:v>
                </c:pt>
                <c:pt idx="8123">
                  <c:v>3.1410373396563102E-8</c:v>
                </c:pt>
                <c:pt idx="8124">
                  <c:v>3.13465901476621E-8</c:v>
                </c:pt>
                <c:pt idx="8125">
                  <c:v>3.0771089172709201E-8</c:v>
                </c:pt>
                <c:pt idx="8126">
                  <c:v>3.0259670383961499E-8</c:v>
                </c:pt>
                <c:pt idx="8127">
                  <c:v>3.0136068411348297E-8</c:v>
                </c:pt>
                <c:pt idx="8128">
                  <c:v>2.9891708271927699E-8</c:v>
                </c:pt>
                <c:pt idx="8129">
                  <c:v>2.8533931885122001E-8</c:v>
                </c:pt>
                <c:pt idx="8130">
                  <c:v>2.7847173193747901E-8</c:v>
                </c:pt>
                <c:pt idx="8131">
                  <c:v>2.7622996128206401E-8</c:v>
                </c:pt>
                <c:pt idx="8132">
                  <c:v>2.75739970522832E-8</c:v>
                </c:pt>
                <c:pt idx="8133">
                  <c:v>2.63184128864441E-8</c:v>
                </c:pt>
                <c:pt idx="8134">
                  <c:v>2.6140661157467101E-8</c:v>
                </c:pt>
                <c:pt idx="8135">
                  <c:v>2.5789815851053298E-8</c:v>
                </c:pt>
                <c:pt idx="8136">
                  <c:v>2.4969942120065801E-8</c:v>
                </c:pt>
                <c:pt idx="8137">
                  <c:v>2.4899445831393202E-8</c:v>
                </c:pt>
                <c:pt idx="8138">
                  <c:v>2.4389623307546699E-8</c:v>
                </c:pt>
                <c:pt idx="8139">
                  <c:v>2.3680103037825799E-8</c:v>
                </c:pt>
                <c:pt idx="8140">
                  <c:v>2.26030148995447E-8</c:v>
                </c:pt>
                <c:pt idx="8141">
                  <c:v>2.21127079670727E-8</c:v>
                </c:pt>
                <c:pt idx="8142">
                  <c:v>2.1038561338104599E-8</c:v>
                </c:pt>
                <c:pt idx="8143">
                  <c:v>2.08117613955609E-8</c:v>
                </c:pt>
                <c:pt idx="8144">
                  <c:v>2.08020634716497E-8</c:v>
                </c:pt>
                <c:pt idx="8145">
                  <c:v>2.0770174390010599E-8</c:v>
                </c:pt>
                <c:pt idx="8146">
                  <c:v>2.0657257190806801E-8</c:v>
                </c:pt>
                <c:pt idx="8147">
                  <c:v>2.03872229899497E-8</c:v>
                </c:pt>
                <c:pt idx="8148">
                  <c:v>2.01410493775305E-8</c:v>
                </c:pt>
                <c:pt idx="8149">
                  <c:v>1.9887663452460298E-8</c:v>
                </c:pt>
                <c:pt idx="8150">
                  <c:v>1.98265380066555E-8</c:v>
                </c:pt>
                <c:pt idx="8151">
                  <c:v>1.9761394285043899E-8</c:v>
                </c:pt>
                <c:pt idx="8152">
                  <c:v>1.9198993152022899E-8</c:v>
                </c:pt>
                <c:pt idx="8153">
                  <c:v>1.8762787541932099E-8</c:v>
                </c:pt>
                <c:pt idx="8154">
                  <c:v>1.8579595659083299E-8</c:v>
                </c:pt>
                <c:pt idx="8155">
                  <c:v>1.8146590383402901E-8</c:v>
                </c:pt>
                <c:pt idx="8156">
                  <c:v>1.8114722540399901E-8</c:v>
                </c:pt>
                <c:pt idx="8157">
                  <c:v>1.7510946615375001E-8</c:v>
                </c:pt>
                <c:pt idx="8158">
                  <c:v>1.7404301573915199E-8</c:v>
                </c:pt>
                <c:pt idx="8159">
                  <c:v>1.7187662829706799E-8</c:v>
                </c:pt>
                <c:pt idx="8160">
                  <c:v>1.6732346717124498E-8</c:v>
                </c:pt>
                <c:pt idx="8161">
                  <c:v>1.6681336115826501E-8</c:v>
                </c:pt>
                <c:pt idx="8162">
                  <c:v>1.64970144321225E-8</c:v>
                </c:pt>
                <c:pt idx="8163">
                  <c:v>1.59227503059523E-8</c:v>
                </c:pt>
                <c:pt idx="8164">
                  <c:v>1.58067130109415E-8</c:v>
                </c:pt>
                <c:pt idx="8165">
                  <c:v>1.57232555364903E-8</c:v>
                </c:pt>
                <c:pt idx="8166">
                  <c:v>1.56550807307836E-8</c:v>
                </c:pt>
                <c:pt idx="8167">
                  <c:v>1.5356473335770601E-8</c:v>
                </c:pt>
                <c:pt idx="8168">
                  <c:v>1.5355721568214099E-8</c:v>
                </c:pt>
                <c:pt idx="8169">
                  <c:v>1.4915994658105502E-8</c:v>
                </c:pt>
                <c:pt idx="8170">
                  <c:v>1.48099882599007E-8</c:v>
                </c:pt>
                <c:pt idx="8171">
                  <c:v>1.46112140021154E-8</c:v>
                </c:pt>
                <c:pt idx="8172">
                  <c:v>1.4480124573009599E-8</c:v>
                </c:pt>
                <c:pt idx="8173">
                  <c:v>1.4413350384290699E-8</c:v>
                </c:pt>
                <c:pt idx="8174">
                  <c:v>1.4328402450564899E-8</c:v>
                </c:pt>
                <c:pt idx="8175">
                  <c:v>1.42647706452927E-8</c:v>
                </c:pt>
                <c:pt idx="8176">
                  <c:v>1.4020369810993299E-8</c:v>
                </c:pt>
                <c:pt idx="8177">
                  <c:v>1.3807184086759399E-8</c:v>
                </c:pt>
                <c:pt idx="8178">
                  <c:v>1.3693930125723999E-8</c:v>
                </c:pt>
                <c:pt idx="8179">
                  <c:v>1.3655802110888501E-8</c:v>
                </c:pt>
                <c:pt idx="8180">
                  <c:v>1.36038709186603E-8</c:v>
                </c:pt>
                <c:pt idx="8181">
                  <c:v>1.35868381730013E-8</c:v>
                </c:pt>
                <c:pt idx="8182">
                  <c:v>1.3558136727357001E-8</c:v>
                </c:pt>
                <c:pt idx="8183">
                  <c:v>1.30663119846689E-8</c:v>
                </c:pt>
                <c:pt idx="8184">
                  <c:v>1.30514945786939E-8</c:v>
                </c:pt>
                <c:pt idx="8185">
                  <c:v>1.3015390385332E-8</c:v>
                </c:pt>
                <c:pt idx="8186">
                  <c:v>1.2847612987535301E-8</c:v>
                </c:pt>
                <c:pt idx="8187">
                  <c:v>1.27550675908915E-8</c:v>
                </c:pt>
                <c:pt idx="8188">
                  <c:v>1.24972928468392E-8</c:v>
                </c:pt>
                <c:pt idx="8189">
                  <c:v>1.2477665474813399E-8</c:v>
                </c:pt>
                <c:pt idx="8190">
                  <c:v>1.2006160689928199E-8</c:v>
                </c:pt>
                <c:pt idx="8191">
                  <c:v>1.15852495824203E-8</c:v>
                </c:pt>
                <c:pt idx="8192">
                  <c:v>1.1415192554275699E-8</c:v>
                </c:pt>
                <c:pt idx="8193">
                  <c:v>1.1334101719424701E-8</c:v>
                </c:pt>
                <c:pt idx="8194">
                  <c:v>1.1241564136737701E-8</c:v>
                </c:pt>
                <c:pt idx="8195">
                  <c:v>1.1149032817563801E-8</c:v>
                </c:pt>
                <c:pt idx="8196">
                  <c:v>1.1015633376678101E-8</c:v>
                </c:pt>
                <c:pt idx="8197">
                  <c:v>1.0762364407331099E-8</c:v>
                </c:pt>
                <c:pt idx="8198">
                  <c:v>1.06372589633245E-8</c:v>
                </c:pt>
                <c:pt idx="8199">
                  <c:v>1.04058179764652E-8</c:v>
                </c:pt>
                <c:pt idx="8200">
                  <c:v>1.0400694228338799E-8</c:v>
                </c:pt>
                <c:pt idx="8201">
                  <c:v>1.0324075338105199E-8</c:v>
                </c:pt>
                <c:pt idx="8202">
                  <c:v>1.02699661966163E-8</c:v>
                </c:pt>
                <c:pt idx="8203">
                  <c:v>9.7621845664241708E-9</c:v>
                </c:pt>
                <c:pt idx="8204">
                  <c:v>9.6477004474988203E-9</c:v>
                </c:pt>
                <c:pt idx="8205">
                  <c:v>9.5041593738239504E-9</c:v>
                </c:pt>
                <c:pt idx="8206">
                  <c:v>9.1989330471954701E-9</c:v>
                </c:pt>
                <c:pt idx="8207">
                  <c:v>9.0848823280146904E-9</c:v>
                </c:pt>
                <c:pt idx="8208">
                  <c:v>9.0327460327647207E-9</c:v>
                </c:pt>
                <c:pt idx="8209">
                  <c:v>8.9157234728353802E-9</c:v>
                </c:pt>
                <c:pt idx="8210">
                  <c:v>8.8832300504571006E-9</c:v>
                </c:pt>
                <c:pt idx="8211">
                  <c:v>8.8587221367690294E-9</c:v>
                </c:pt>
                <c:pt idx="8212">
                  <c:v>8.7648000050287008E-9</c:v>
                </c:pt>
                <c:pt idx="8213">
                  <c:v>8.6741376769840101E-9</c:v>
                </c:pt>
                <c:pt idx="8214">
                  <c:v>8.6584733762603706E-9</c:v>
                </c:pt>
                <c:pt idx="8215">
                  <c:v>8.5592117744393204E-9</c:v>
                </c:pt>
                <c:pt idx="8216">
                  <c:v>8.5497075603085902E-9</c:v>
                </c:pt>
                <c:pt idx="8217">
                  <c:v>8.5315736586336104E-9</c:v>
                </c:pt>
                <c:pt idx="8218">
                  <c:v>8.4894770966085701E-9</c:v>
                </c:pt>
                <c:pt idx="8219">
                  <c:v>8.2817938795534698E-9</c:v>
                </c:pt>
                <c:pt idx="8220">
                  <c:v>8.2530147714972E-9</c:v>
                </c:pt>
                <c:pt idx="8221">
                  <c:v>8.2512337948341403E-9</c:v>
                </c:pt>
                <c:pt idx="8222">
                  <c:v>8.1107318802894701E-9</c:v>
                </c:pt>
                <c:pt idx="8223">
                  <c:v>8.0016384898700402E-9</c:v>
                </c:pt>
                <c:pt idx="8224">
                  <c:v>7.8457444438360205E-9</c:v>
                </c:pt>
                <c:pt idx="8225">
                  <c:v>7.7559610804720401E-9</c:v>
                </c:pt>
                <c:pt idx="8226">
                  <c:v>7.5566195894070198E-9</c:v>
                </c:pt>
                <c:pt idx="8227">
                  <c:v>7.2710793991883099E-9</c:v>
                </c:pt>
                <c:pt idx="8228">
                  <c:v>7.2565071119866603E-9</c:v>
                </c:pt>
                <c:pt idx="8229">
                  <c:v>7.1690898675826397E-9</c:v>
                </c:pt>
                <c:pt idx="8230">
                  <c:v>7.0776657540749704E-9</c:v>
                </c:pt>
                <c:pt idx="8231">
                  <c:v>6.8930013138967903E-9</c:v>
                </c:pt>
                <c:pt idx="8232">
                  <c:v>6.8529367050315898E-9</c:v>
                </c:pt>
                <c:pt idx="8233">
                  <c:v>6.8184758192500303E-9</c:v>
                </c:pt>
                <c:pt idx="8234">
                  <c:v>6.7402806365978696E-9</c:v>
                </c:pt>
                <c:pt idx="8235">
                  <c:v>6.7170976596483302E-9</c:v>
                </c:pt>
                <c:pt idx="8236">
                  <c:v>6.5176636400002296E-9</c:v>
                </c:pt>
                <c:pt idx="8237">
                  <c:v>6.5151408172500197E-9</c:v>
                </c:pt>
                <c:pt idx="8238">
                  <c:v>6.4496387251899001E-9</c:v>
                </c:pt>
                <c:pt idx="8239">
                  <c:v>6.3226705647987796E-9</c:v>
                </c:pt>
                <c:pt idx="8240">
                  <c:v>6.3109166595482998E-9</c:v>
                </c:pt>
                <c:pt idx="8241">
                  <c:v>6.2363833158275602E-9</c:v>
                </c:pt>
                <c:pt idx="8242">
                  <c:v>6.1998507201175698E-9</c:v>
                </c:pt>
                <c:pt idx="8243">
                  <c:v>6.16470895847384E-9</c:v>
                </c:pt>
                <c:pt idx="8244">
                  <c:v>5.9020369636413398E-9</c:v>
                </c:pt>
                <c:pt idx="8245">
                  <c:v>5.8742872543259196E-9</c:v>
                </c:pt>
                <c:pt idx="8246">
                  <c:v>5.6384850087908898E-9</c:v>
                </c:pt>
                <c:pt idx="8247">
                  <c:v>5.5807175769183603E-9</c:v>
                </c:pt>
                <c:pt idx="8248">
                  <c:v>5.55933539797371E-9</c:v>
                </c:pt>
                <c:pt idx="8249">
                  <c:v>5.5174917305364603E-9</c:v>
                </c:pt>
                <c:pt idx="8250">
                  <c:v>5.4125905019987897E-9</c:v>
                </c:pt>
                <c:pt idx="8251">
                  <c:v>5.4101198991497298E-9</c:v>
                </c:pt>
                <c:pt idx="8252">
                  <c:v>5.3632295576195504E-9</c:v>
                </c:pt>
                <c:pt idx="8253">
                  <c:v>5.3017731618197498E-9</c:v>
                </c:pt>
                <c:pt idx="8254">
                  <c:v>5.2922543453527301E-9</c:v>
                </c:pt>
                <c:pt idx="8255">
                  <c:v>5.2732376903068999E-9</c:v>
                </c:pt>
                <c:pt idx="8256">
                  <c:v>5.2718465664689798E-9</c:v>
                </c:pt>
                <c:pt idx="8257">
                  <c:v>5.2500224498923503E-9</c:v>
                </c:pt>
                <c:pt idx="8258">
                  <c:v>5.2317647454422601E-9</c:v>
                </c:pt>
                <c:pt idx="8259">
                  <c:v>5.1058695790150997E-9</c:v>
                </c:pt>
                <c:pt idx="8260">
                  <c:v>4.8865437354411203E-9</c:v>
                </c:pt>
                <c:pt idx="8261">
                  <c:v>4.8826924732310203E-9</c:v>
                </c:pt>
                <c:pt idx="8262">
                  <c:v>4.8815333342110499E-9</c:v>
                </c:pt>
                <c:pt idx="8263">
                  <c:v>4.8616221504749599E-9</c:v>
                </c:pt>
                <c:pt idx="8264">
                  <c:v>4.8450095253993097E-9</c:v>
                </c:pt>
                <c:pt idx="8265">
                  <c:v>4.8048425151512697E-9</c:v>
                </c:pt>
                <c:pt idx="8266">
                  <c:v>4.8029892559551197E-9</c:v>
                </c:pt>
                <c:pt idx="8267">
                  <c:v>4.7268739251767402E-9</c:v>
                </c:pt>
                <c:pt idx="8268">
                  <c:v>4.6152587888609097E-9</c:v>
                </c:pt>
                <c:pt idx="8269">
                  <c:v>4.6074265784137697E-9</c:v>
                </c:pt>
                <c:pt idx="8270">
                  <c:v>4.5547215039026504E-9</c:v>
                </c:pt>
                <c:pt idx="8271">
                  <c:v>4.5379672566686798E-9</c:v>
                </c:pt>
                <c:pt idx="8272">
                  <c:v>4.5209715484596901E-9</c:v>
                </c:pt>
                <c:pt idx="8273">
                  <c:v>4.4900961591860699E-9</c:v>
                </c:pt>
                <c:pt idx="8274">
                  <c:v>4.4182921834803701E-9</c:v>
                </c:pt>
                <c:pt idx="8275">
                  <c:v>4.2261896050361503E-9</c:v>
                </c:pt>
                <c:pt idx="8276">
                  <c:v>4.2230101848251698E-9</c:v>
                </c:pt>
                <c:pt idx="8277">
                  <c:v>4.1710152177040396E-9</c:v>
                </c:pt>
                <c:pt idx="8278">
                  <c:v>4.1198959772581503E-9</c:v>
                </c:pt>
                <c:pt idx="8279">
                  <c:v>4.01103735410088E-9</c:v>
                </c:pt>
                <c:pt idx="8280">
                  <c:v>3.9941762622752602E-9</c:v>
                </c:pt>
                <c:pt idx="8281">
                  <c:v>3.9937707579374802E-9</c:v>
                </c:pt>
                <c:pt idx="8282">
                  <c:v>3.8696043776917203E-9</c:v>
                </c:pt>
                <c:pt idx="8283">
                  <c:v>3.7456658236665301E-9</c:v>
                </c:pt>
                <c:pt idx="8284">
                  <c:v>3.7276701027462498E-9</c:v>
                </c:pt>
                <c:pt idx="8285">
                  <c:v>3.6673984515404501E-9</c:v>
                </c:pt>
                <c:pt idx="8286">
                  <c:v>3.6358776814943701E-9</c:v>
                </c:pt>
                <c:pt idx="8287">
                  <c:v>3.5337715892993699E-9</c:v>
                </c:pt>
                <c:pt idx="8288">
                  <c:v>3.36207269676111E-9</c:v>
                </c:pt>
                <c:pt idx="8289">
                  <c:v>3.2735334337132598E-9</c:v>
                </c:pt>
                <c:pt idx="8290">
                  <c:v>3.2613530693977699E-9</c:v>
                </c:pt>
                <c:pt idx="8291">
                  <c:v>3.1609451368782702E-9</c:v>
                </c:pt>
                <c:pt idx="8292">
                  <c:v>3.1530268739913799E-9</c:v>
                </c:pt>
                <c:pt idx="8293">
                  <c:v>3.0001612439798598E-9</c:v>
                </c:pt>
                <c:pt idx="8294">
                  <c:v>2.99125337875621E-9</c:v>
                </c:pt>
                <c:pt idx="8295">
                  <c:v>2.9196466322512399E-9</c:v>
                </c:pt>
                <c:pt idx="8296">
                  <c:v>2.8206618104626401E-9</c:v>
                </c:pt>
                <c:pt idx="8297">
                  <c:v>2.7833465326390498E-9</c:v>
                </c:pt>
                <c:pt idx="8298">
                  <c:v>2.6628135865810602E-9</c:v>
                </c:pt>
                <c:pt idx="8299">
                  <c:v>2.64781596818841E-9</c:v>
                </c:pt>
                <c:pt idx="8300">
                  <c:v>2.6288731022709201E-9</c:v>
                </c:pt>
                <c:pt idx="8301">
                  <c:v>2.48379724061178E-9</c:v>
                </c:pt>
                <c:pt idx="8302">
                  <c:v>2.3937457084594001E-9</c:v>
                </c:pt>
                <c:pt idx="8303">
                  <c:v>2.3639780187304E-9</c:v>
                </c:pt>
                <c:pt idx="8304">
                  <c:v>2.1965317977223001E-9</c:v>
                </c:pt>
                <c:pt idx="8305">
                  <c:v>2.1589168846017401E-9</c:v>
                </c:pt>
                <c:pt idx="8306">
                  <c:v>2.09610917297289E-9</c:v>
                </c:pt>
                <c:pt idx="8307">
                  <c:v>2.0889336749951598E-9</c:v>
                </c:pt>
                <c:pt idx="8308">
                  <c:v>2.08423651850938E-9</c:v>
                </c:pt>
                <c:pt idx="8309">
                  <c:v>2.0801730658672201E-9</c:v>
                </c:pt>
                <c:pt idx="8310">
                  <c:v>2.0483278547647599E-9</c:v>
                </c:pt>
                <c:pt idx="8311">
                  <c:v>1.9408362452677102E-9</c:v>
                </c:pt>
                <c:pt idx="8312">
                  <c:v>1.9122020725566701E-9</c:v>
                </c:pt>
                <c:pt idx="8313">
                  <c:v>1.88352128113968E-9</c:v>
                </c:pt>
                <c:pt idx="8314">
                  <c:v>1.76349685227494E-9</c:v>
                </c:pt>
                <c:pt idx="8315">
                  <c:v>1.6506593333325999E-9</c:v>
                </c:pt>
                <c:pt idx="8316">
                  <c:v>1.6436543591045801E-9</c:v>
                </c:pt>
                <c:pt idx="8317">
                  <c:v>1.58211065218269E-9</c:v>
                </c:pt>
                <c:pt idx="8318">
                  <c:v>1.3588034907979399E-9</c:v>
                </c:pt>
                <c:pt idx="8319">
                  <c:v>1.32838003944953E-9</c:v>
                </c:pt>
                <c:pt idx="8320">
                  <c:v>1.30097673595218E-9</c:v>
                </c:pt>
                <c:pt idx="8321">
                  <c:v>1.2825543139397699E-9</c:v>
                </c:pt>
                <c:pt idx="8322">
                  <c:v>1.1649804550201701E-9</c:v>
                </c:pt>
                <c:pt idx="8323">
                  <c:v>1.12076834117705E-9</c:v>
                </c:pt>
                <c:pt idx="8324">
                  <c:v>1.04205914283144E-9</c:v>
                </c:pt>
                <c:pt idx="8325">
                  <c:v>1.02468467086983E-9</c:v>
                </c:pt>
                <c:pt idx="8326">
                  <c:v>1.0202456009140299E-9</c:v>
                </c:pt>
                <c:pt idx="8327">
                  <c:v>1.0064085664053701E-9</c:v>
                </c:pt>
                <c:pt idx="8328">
                  <c:v>9.8798630075498602E-10</c:v>
                </c:pt>
                <c:pt idx="8329">
                  <c:v>8.7218138403581899E-10</c:v>
                </c:pt>
                <c:pt idx="8330">
                  <c:v>8.6523025086857097E-10</c:v>
                </c:pt>
                <c:pt idx="8331">
                  <c:v>8.2554486999595499E-10</c:v>
                </c:pt>
                <c:pt idx="8332">
                  <c:v>7.7015822952123596E-10</c:v>
                </c:pt>
                <c:pt idx="8333">
                  <c:v>7.4272739990236102E-10</c:v>
                </c:pt>
                <c:pt idx="8334">
                  <c:v>6.0485683432534703E-10</c:v>
                </c:pt>
                <c:pt idx="8335">
                  <c:v>5.7442384806049603E-10</c:v>
                </c:pt>
                <c:pt idx="8336">
                  <c:v>5.2515914005520797E-10</c:v>
                </c:pt>
                <c:pt idx="8337">
                  <c:v>4.6806277960883302E-10</c:v>
                </c:pt>
                <c:pt idx="8338">
                  <c:v>4.64870059439892E-10</c:v>
                </c:pt>
                <c:pt idx="8339">
                  <c:v>4.00975635218579E-10</c:v>
                </c:pt>
                <c:pt idx="8340">
                  <c:v>3.9350163351420601E-10</c:v>
                </c:pt>
                <c:pt idx="8341">
                  <c:v>3.8599090153329399E-10</c:v>
                </c:pt>
                <c:pt idx="8342">
                  <c:v>3.81676416139182E-10</c:v>
                </c:pt>
                <c:pt idx="8343">
                  <c:v>2.8559081241047599E-10</c:v>
                </c:pt>
                <c:pt idx="8344">
                  <c:v>2.5228560597177E-10</c:v>
                </c:pt>
                <c:pt idx="8345">
                  <c:v>2.4005292247275702E-10</c:v>
                </c:pt>
                <c:pt idx="8346">
                  <c:v>2.15142139556781E-10</c:v>
                </c:pt>
                <c:pt idx="8347">
                  <c:v>2.11918391095716E-10</c:v>
                </c:pt>
                <c:pt idx="8348">
                  <c:v>4.8738018522292499E-11</c:v>
                </c:pt>
                <c:pt idx="8349">
                  <c:v>-5.3840899870229302E-11</c:v>
                </c:pt>
                <c:pt idx="8350">
                  <c:v>-1.01932015947113E-10</c:v>
                </c:pt>
                <c:pt idx="8351">
                  <c:v>-1.4806078781818099E-10</c:v>
                </c:pt>
                <c:pt idx="8352">
                  <c:v>-2.0063549184091701E-10</c:v>
                </c:pt>
                <c:pt idx="8353">
                  <c:v>-2.0463887525328501E-10</c:v>
                </c:pt>
                <c:pt idx="8354">
                  <c:v>-2.6700899931154102E-10</c:v>
                </c:pt>
                <c:pt idx="8355">
                  <c:v>-2.7552909221078102E-10</c:v>
                </c:pt>
                <c:pt idx="8356">
                  <c:v>-3.0664244749304101E-10</c:v>
                </c:pt>
                <c:pt idx="8357">
                  <c:v>-3.3796144593217197E-10</c:v>
                </c:pt>
                <c:pt idx="8358">
                  <c:v>-4.2156580606440102E-10</c:v>
                </c:pt>
                <c:pt idx="8359">
                  <c:v>-4.5803305821892102E-10</c:v>
                </c:pt>
                <c:pt idx="8360">
                  <c:v>-4.8449100084324204E-10</c:v>
                </c:pt>
                <c:pt idx="8361">
                  <c:v>-5.3517943671013002E-10</c:v>
                </c:pt>
                <c:pt idx="8362">
                  <c:v>-5.8682612975468197E-10</c:v>
                </c:pt>
                <c:pt idx="8363">
                  <c:v>-7.7327166385076802E-10</c:v>
                </c:pt>
                <c:pt idx="8364">
                  <c:v>-8.0655407954709002E-10</c:v>
                </c:pt>
                <c:pt idx="8365">
                  <c:v>-8.4367623393956097E-10</c:v>
                </c:pt>
                <c:pt idx="8366">
                  <c:v>-8.5943867754910499E-10</c:v>
                </c:pt>
                <c:pt idx="8367">
                  <c:v>-9.7735220007787597E-10</c:v>
                </c:pt>
                <c:pt idx="8368">
                  <c:v>-1.00256671016547E-9</c:v>
                </c:pt>
                <c:pt idx="8369">
                  <c:v>-1.09203497685402E-9</c:v>
                </c:pt>
                <c:pt idx="8370">
                  <c:v>-1.1240343425757501E-9</c:v>
                </c:pt>
                <c:pt idx="8371">
                  <c:v>-1.13476993808336E-9</c:v>
                </c:pt>
                <c:pt idx="8372">
                  <c:v>-1.1827183063354701E-9</c:v>
                </c:pt>
                <c:pt idx="8373">
                  <c:v>-1.39141036947176E-9</c:v>
                </c:pt>
                <c:pt idx="8374">
                  <c:v>-1.7272268581020799E-9</c:v>
                </c:pt>
                <c:pt idx="8375">
                  <c:v>-1.7741735493317799E-9</c:v>
                </c:pt>
                <c:pt idx="8376">
                  <c:v>-1.8786733666044401E-9</c:v>
                </c:pt>
                <c:pt idx="8377">
                  <c:v>-1.88994057969542E-9</c:v>
                </c:pt>
                <c:pt idx="8378">
                  <c:v>-2.0125841213983201E-9</c:v>
                </c:pt>
                <c:pt idx="8379">
                  <c:v>-2.0786630950336701E-9</c:v>
                </c:pt>
                <c:pt idx="8380">
                  <c:v>-2.15433168242627E-9</c:v>
                </c:pt>
                <c:pt idx="8381">
                  <c:v>-2.3403126965405799E-9</c:v>
                </c:pt>
                <c:pt idx="8382">
                  <c:v>-2.36037877905186E-9</c:v>
                </c:pt>
                <c:pt idx="8383">
                  <c:v>-2.3746779179426601E-9</c:v>
                </c:pt>
                <c:pt idx="8384">
                  <c:v>-2.45162034159511E-9</c:v>
                </c:pt>
                <c:pt idx="8385">
                  <c:v>-2.46743763629571E-9</c:v>
                </c:pt>
                <c:pt idx="8386">
                  <c:v>-2.4844185470867798E-9</c:v>
                </c:pt>
                <c:pt idx="8387">
                  <c:v>-2.5312465682527999E-9</c:v>
                </c:pt>
                <c:pt idx="8388">
                  <c:v>-2.57418818793159E-9</c:v>
                </c:pt>
                <c:pt idx="8389">
                  <c:v>-2.58380358498765E-9</c:v>
                </c:pt>
                <c:pt idx="8390">
                  <c:v>-2.72162838557669E-9</c:v>
                </c:pt>
                <c:pt idx="8391">
                  <c:v>-2.7362651576996798E-9</c:v>
                </c:pt>
                <c:pt idx="8392">
                  <c:v>-2.74418489792885E-9</c:v>
                </c:pt>
                <c:pt idx="8393">
                  <c:v>-2.7646534574771199E-9</c:v>
                </c:pt>
                <c:pt idx="8394">
                  <c:v>-2.8290241904900401E-9</c:v>
                </c:pt>
                <c:pt idx="8395">
                  <c:v>-2.8524064292591701E-9</c:v>
                </c:pt>
                <c:pt idx="8396">
                  <c:v>-2.8836816635475101E-9</c:v>
                </c:pt>
                <c:pt idx="8397">
                  <c:v>-2.8839379338086199E-9</c:v>
                </c:pt>
                <c:pt idx="8398">
                  <c:v>-2.91991932976009E-9</c:v>
                </c:pt>
                <c:pt idx="8399">
                  <c:v>-3.15973552802027E-9</c:v>
                </c:pt>
                <c:pt idx="8400">
                  <c:v>-3.2506818073293698E-9</c:v>
                </c:pt>
                <c:pt idx="8401">
                  <c:v>-3.2820322110072998E-9</c:v>
                </c:pt>
                <c:pt idx="8402">
                  <c:v>-3.32497465223383E-9</c:v>
                </c:pt>
                <c:pt idx="8403">
                  <c:v>-3.3593134217411498E-9</c:v>
                </c:pt>
                <c:pt idx="8404">
                  <c:v>-3.37482174523723E-9</c:v>
                </c:pt>
                <c:pt idx="8405">
                  <c:v>-3.4979665833680798E-9</c:v>
                </c:pt>
                <c:pt idx="8406">
                  <c:v>-3.5926295416991E-9</c:v>
                </c:pt>
                <c:pt idx="8407">
                  <c:v>-3.65186015998803E-9</c:v>
                </c:pt>
                <c:pt idx="8408">
                  <c:v>-3.6786289705441098E-9</c:v>
                </c:pt>
                <c:pt idx="8409">
                  <c:v>-3.76727183503181E-9</c:v>
                </c:pt>
                <c:pt idx="8410">
                  <c:v>-3.7688256383170404E-9</c:v>
                </c:pt>
                <c:pt idx="8411">
                  <c:v>-3.7978793565279298E-9</c:v>
                </c:pt>
                <c:pt idx="8412">
                  <c:v>-3.9278820332547303E-9</c:v>
                </c:pt>
                <c:pt idx="8413">
                  <c:v>-3.9785462662140996E-9</c:v>
                </c:pt>
                <c:pt idx="8414">
                  <c:v>-4.2214927004230203E-9</c:v>
                </c:pt>
                <c:pt idx="8415">
                  <c:v>-4.3496343208916103E-9</c:v>
                </c:pt>
                <c:pt idx="8416">
                  <c:v>-4.4218211596014898E-9</c:v>
                </c:pt>
                <c:pt idx="8417">
                  <c:v>-4.4235325469091002E-9</c:v>
                </c:pt>
                <c:pt idx="8418">
                  <c:v>-4.5555653672256499E-9</c:v>
                </c:pt>
                <c:pt idx="8419">
                  <c:v>-4.6852510698442499E-9</c:v>
                </c:pt>
                <c:pt idx="8420">
                  <c:v>-4.7349185448132702E-9</c:v>
                </c:pt>
                <c:pt idx="8421">
                  <c:v>-4.8497560958302797E-9</c:v>
                </c:pt>
                <c:pt idx="8422">
                  <c:v>-4.9045863503878803E-9</c:v>
                </c:pt>
                <c:pt idx="8423">
                  <c:v>-5.01606041432399E-9</c:v>
                </c:pt>
                <c:pt idx="8424">
                  <c:v>-5.0279262473541396E-9</c:v>
                </c:pt>
                <c:pt idx="8425">
                  <c:v>-5.0344230979860003E-9</c:v>
                </c:pt>
                <c:pt idx="8426">
                  <c:v>-5.1219994303916101E-9</c:v>
                </c:pt>
                <c:pt idx="8427">
                  <c:v>-5.1305129655719902E-9</c:v>
                </c:pt>
                <c:pt idx="8428">
                  <c:v>-5.1757034601224897E-9</c:v>
                </c:pt>
                <c:pt idx="8429">
                  <c:v>-5.3200844704493402E-9</c:v>
                </c:pt>
                <c:pt idx="8430">
                  <c:v>-5.3420696766721897E-9</c:v>
                </c:pt>
                <c:pt idx="8431">
                  <c:v>-5.3485263189879301E-9</c:v>
                </c:pt>
                <c:pt idx="8432">
                  <c:v>-5.4168726496853096E-9</c:v>
                </c:pt>
                <c:pt idx="8433">
                  <c:v>-5.4740770987134302E-9</c:v>
                </c:pt>
                <c:pt idx="8434">
                  <c:v>-5.4874536451435404E-9</c:v>
                </c:pt>
                <c:pt idx="8435">
                  <c:v>-5.5227876584318203E-9</c:v>
                </c:pt>
                <c:pt idx="8436">
                  <c:v>-5.5451515375328601E-9</c:v>
                </c:pt>
                <c:pt idx="8437">
                  <c:v>-5.5545308777423896E-9</c:v>
                </c:pt>
                <c:pt idx="8438">
                  <c:v>-5.8376469385757902E-9</c:v>
                </c:pt>
                <c:pt idx="8439">
                  <c:v>-5.9209624409015701E-9</c:v>
                </c:pt>
                <c:pt idx="8440">
                  <c:v>-6.1003059425515098E-9</c:v>
                </c:pt>
                <c:pt idx="8441">
                  <c:v>-6.1651039656349098E-9</c:v>
                </c:pt>
                <c:pt idx="8442">
                  <c:v>-6.2322290755840596E-9</c:v>
                </c:pt>
                <c:pt idx="8443">
                  <c:v>-6.2591458948691196E-9</c:v>
                </c:pt>
                <c:pt idx="8444">
                  <c:v>-6.3079325186193601E-9</c:v>
                </c:pt>
                <c:pt idx="8445">
                  <c:v>-6.3638199599617903E-9</c:v>
                </c:pt>
                <c:pt idx="8446">
                  <c:v>-6.3813761883157101E-9</c:v>
                </c:pt>
                <c:pt idx="8447">
                  <c:v>-6.4409864435379197E-9</c:v>
                </c:pt>
                <c:pt idx="8448">
                  <c:v>-6.5897486402899103E-9</c:v>
                </c:pt>
                <c:pt idx="8449">
                  <c:v>-6.64981876624895E-9</c:v>
                </c:pt>
                <c:pt idx="8450">
                  <c:v>-6.6566876736352899E-9</c:v>
                </c:pt>
                <c:pt idx="8451">
                  <c:v>-6.7579461606587502E-9</c:v>
                </c:pt>
                <c:pt idx="8452">
                  <c:v>-6.88252138169658E-9</c:v>
                </c:pt>
                <c:pt idx="8453">
                  <c:v>-6.93001850906964E-9</c:v>
                </c:pt>
                <c:pt idx="8454">
                  <c:v>-7.1267454228184503E-9</c:v>
                </c:pt>
                <c:pt idx="8455">
                  <c:v>-7.3342466413759197E-9</c:v>
                </c:pt>
                <c:pt idx="8456">
                  <c:v>-7.4206205986028603E-9</c:v>
                </c:pt>
                <c:pt idx="8457">
                  <c:v>-7.4545684638776804E-9</c:v>
                </c:pt>
                <c:pt idx="8458">
                  <c:v>-7.5094997337831895E-9</c:v>
                </c:pt>
                <c:pt idx="8459">
                  <c:v>-7.5676309728016101E-9</c:v>
                </c:pt>
                <c:pt idx="8460">
                  <c:v>-7.7355296995594498E-9</c:v>
                </c:pt>
                <c:pt idx="8461">
                  <c:v>-7.8762822992028902E-9</c:v>
                </c:pt>
                <c:pt idx="8462">
                  <c:v>-7.9383641572616192E-9</c:v>
                </c:pt>
                <c:pt idx="8463">
                  <c:v>-8.0728009608730104E-9</c:v>
                </c:pt>
                <c:pt idx="8464">
                  <c:v>-8.1431920464604095E-9</c:v>
                </c:pt>
                <c:pt idx="8465">
                  <c:v>-8.2330187884818601E-9</c:v>
                </c:pt>
                <c:pt idx="8466">
                  <c:v>-8.4447534971446698E-9</c:v>
                </c:pt>
                <c:pt idx="8467">
                  <c:v>-8.4840365895258604E-9</c:v>
                </c:pt>
                <c:pt idx="8468">
                  <c:v>-8.58022842633166E-9</c:v>
                </c:pt>
                <c:pt idx="8469">
                  <c:v>-8.5917795251632802E-9</c:v>
                </c:pt>
                <c:pt idx="8470">
                  <c:v>-8.6873463738972602E-9</c:v>
                </c:pt>
                <c:pt idx="8471">
                  <c:v>-8.7784550362253496E-9</c:v>
                </c:pt>
                <c:pt idx="8472">
                  <c:v>-8.8491908198763196E-9</c:v>
                </c:pt>
                <c:pt idx="8473">
                  <c:v>-8.8535538817955293E-9</c:v>
                </c:pt>
                <c:pt idx="8474">
                  <c:v>-8.95887034085823E-9</c:v>
                </c:pt>
                <c:pt idx="8475">
                  <c:v>-9.0893821116134493E-9</c:v>
                </c:pt>
                <c:pt idx="8476">
                  <c:v>-9.0896023795166006E-9</c:v>
                </c:pt>
                <c:pt idx="8477">
                  <c:v>-9.1833576383192693E-9</c:v>
                </c:pt>
                <c:pt idx="8478">
                  <c:v>-9.6657553685317302E-9</c:v>
                </c:pt>
                <c:pt idx="8479">
                  <c:v>-9.7027876994132107E-9</c:v>
                </c:pt>
                <c:pt idx="8480">
                  <c:v>-9.8713125102017706E-9</c:v>
                </c:pt>
                <c:pt idx="8481">
                  <c:v>-9.9600578461886898E-9</c:v>
                </c:pt>
                <c:pt idx="8482">
                  <c:v>-9.9650880726725898E-9</c:v>
                </c:pt>
                <c:pt idx="8483">
                  <c:v>-9.9745003298060798E-9</c:v>
                </c:pt>
                <c:pt idx="8484">
                  <c:v>-1.01026895173272E-8</c:v>
                </c:pt>
                <c:pt idx="8485">
                  <c:v>-1.02653583607881E-8</c:v>
                </c:pt>
                <c:pt idx="8486">
                  <c:v>-1.0344155944920099E-8</c:v>
                </c:pt>
                <c:pt idx="8487">
                  <c:v>-1.06931106987675E-8</c:v>
                </c:pt>
                <c:pt idx="8488">
                  <c:v>-1.0706283862034199E-8</c:v>
                </c:pt>
                <c:pt idx="8489">
                  <c:v>-1.0823954717464101E-8</c:v>
                </c:pt>
                <c:pt idx="8490">
                  <c:v>-1.10107906015043E-8</c:v>
                </c:pt>
                <c:pt idx="8491">
                  <c:v>-1.1154643685025799E-8</c:v>
                </c:pt>
                <c:pt idx="8492">
                  <c:v>-1.12182750038096E-8</c:v>
                </c:pt>
                <c:pt idx="8493">
                  <c:v>-1.14349257403038E-8</c:v>
                </c:pt>
                <c:pt idx="8494">
                  <c:v>-1.16516703247379E-8</c:v>
                </c:pt>
                <c:pt idx="8495">
                  <c:v>-1.17908292506566E-8</c:v>
                </c:pt>
                <c:pt idx="8496">
                  <c:v>-1.1975979611384E-8</c:v>
                </c:pt>
                <c:pt idx="8497">
                  <c:v>-1.23668681943479E-8</c:v>
                </c:pt>
                <c:pt idx="8498">
                  <c:v>-1.25978688223851E-8</c:v>
                </c:pt>
                <c:pt idx="8499">
                  <c:v>-1.27074605834866E-8</c:v>
                </c:pt>
                <c:pt idx="8500">
                  <c:v>-1.27572510452784E-8</c:v>
                </c:pt>
                <c:pt idx="8501">
                  <c:v>-1.29080421815475E-8</c:v>
                </c:pt>
                <c:pt idx="8502">
                  <c:v>-1.34000638507055E-8</c:v>
                </c:pt>
                <c:pt idx="8503">
                  <c:v>-1.34088754852775E-8</c:v>
                </c:pt>
                <c:pt idx="8504">
                  <c:v>-1.35199547988535E-8</c:v>
                </c:pt>
                <c:pt idx="8505">
                  <c:v>-1.37912348867088E-8</c:v>
                </c:pt>
                <c:pt idx="8506">
                  <c:v>-1.3847772605627099E-8</c:v>
                </c:pt>
                <c:pt idx="8507">
                  <c:v>-1.40669129800047E-8</c:v>
                </c:pt>
                <c:pt idx="8508">
                  <c:v>-1.43066955386987E-8</c:v>
                </c:pt>
                <c:pt idx="8509">
                  <c:v>-1.44065544899319E-8</c:v>
                </c:pt>
                <c:pt idx="8510">
                  <c:v>-1.5253808556767601E-8</c:v>
                </c:pt>
                <c:pt idx="8511">
                  <c:v>-1.5506449688438202E-8</c:v>
                </c:pt>
                <c:pt idx="8512">
                  <c:v>-1.6323581500852798E-8</c:v>
                </c:pt>
                <c:pt idx="8513">
                  <c:v>-1.70394442418302E-8</c:v>
                </c:pt>
                <c:pt idx="8514">
                  <c:v>-1.7671564428921101E-8</c:v>
                </c:pt>
                <c:pt idx="8515">
                  <c:v>-1.8219290757360702E-8</c:v>
                </c:pt>
                <c:pt idx="8516">
                  <c:v>-1.8631897592881001E-8</c:v>
                </c:pt>
                <c:pt idx="8517">
                  <c:v>-1.8761846144366099E-8</c:v>
                </c:pt>
                <c:pt idx="8518">
                  <c:v>-1.9454774882899901E-8</c:v>
                </c:pt>
                <c:pt idx="8519">
                  <c:v>-1.96311616785883E-8</c:v>
                </c:pt>
                <c:pt idx="8520">
                  <c:v>-1.9789892341857901E-8</c:v>
                </c:pt>
                <c:pt idx="8521">
                  <c:v>-2.0244589459326401E-8</c:v>
                </c:pt>
                <c:pt idx="8522">
                  <c:v>-2.0418818791016101E-8</c:v>
                </c:pt>
                <c:pt idx="8523">
                  <c:v>-2.04670496104663E-8</c:v>
                </c:pt>
                <c:pt idx="8524">
                  <c:v>-2.1100560657539398E-8</c:v>
                </c:pt>
                <c:pt idx="8525">
                  <c:v>-2.1231350475455699E-8</c:v>
                </c:pt>
                <c:pt idx="8526">
                  <c:v>-2.1817729400083598E-8</c:v>
                </c:pt>
                <c:pt idx="8527">
                  <c:v>-2.20173897519242E-8</c:v>
                </c:pt>
                <c:pt idx="8528">
                  <c:v>-2.2671621658647901E-8</c:v>
                </c:pt>
                <c:pt idx="8529">
                  <c:v>-2.2773558263307799E-8</c:v>
                </c:pt>
                <c:pt idx="8530">
                  <c:v>-2.3134413462047E-8</c:v>
                </c:pt>
                <c:pt idx="8531">
                  <c:v>-2.3244701461221898E-8</c:v>
                </c:pt>
                <c:pt idx="8532">
                  <c:v>-2.3326690046754999E-8</c:v>
                </c:pt>
                <c:pt idx="8533">
                  <c:v>-2.4583227618618299E-8</c:v>
                </c:pt>
                <c:pt idx="8534">
                  <c:v>-2.4768171261281099E-8</c:v>
                </c:pt>
                <c:pt idx="8535">
                  <c:v>-2.48623825420698E-8</c:v>
                </c:pt>
                <c:pt idx="8536">
                  <c:v>-2.5247229924377601E-8</c:v>
                </c:pt>
                <c:pt idx="8537">
                  <c:v>-2.5760425179381001E-8</c:v>
                </c:pt>
                <c:pt idx="8538">
                  <c:v>-2.60399909316546E-8</c:v>
                </c:pt>
                <c:pt idx="8539">
                  <c:v>-2.6305731476480102E-8</c:v>
                </c:pt>
                <c:pt idx="8540">
                  <c:v>-2.64239120605709E-8</c:v>
                </c:pt>
                <c:pt idx="8541">
                  <c:v>-2.7088356023248399E-8</c:v>
                </c:pt>
                <c:pt idx="8542">
                  <c:v>-2.7317361553754299E-8</c:v>
                </c:pt>
                <c:pt idx="8543">
                  <c:v>-2.9262780756574498E-8</c:v>
                </c:pt>
                <c:pt idx="8544">
                  <c:v>-3.01387543274263E-8</c:v>
                </c:pt>
                <c:pt idx="8545">
                  <c:v>-3.02052359566454E-8</c:v>
                </c:pt>
                <c:pt idx="8546">
                  <c:v>-3.0966764855797501E-8</c:v>
                </c:pt>
                <c:pt idx="8547">
                  <c:v>-3.0996907312733302E-8</c:v>
                </c:pt>
                <c:pt idx="8548">
                  <c:v>-3.1422918531762503E-8</c:v>
                </c:pt>
                <c:pt idx="8549">
                  <c:v>-3.2297928073619299E-8</c:v>
                </c:pt>
                <c:pt idx="8550">
                  <c:v>-3.2893119337910398E-8</c:v>
                </c:pt>
                <c:pt idx="8551">
                  <c:v>-3.38031079888006E-8</c:v>
                </c:pt>
                <c:pt idx="8552">
                  <c:v>-3.4365454670005797E-8</c:v>
                </c:pt>
                <c:pt idx="8553">
                  <c:v>-3.5523297835616603E-8</c:v>
                </c:pt>
                <c:pt idx="8554">
                  <c:v>-3.56111758732383E-8</c:v>
                </c:pt>
                <c:pt idx="8555">
                  <c:v>-3.5739802260598902E-8</c:v>
                </c:pt>
                <c:pt idx="8556">
                  <c:v>-3.62110481962157E-8</c:v>
                </c:pt>
                <c:pt idx="8557">
                  <c:v>-3.6402142354390601E-8</c:v>
                </c:pt>
                <c:pt idx="8558">
                  <c:v>-3.6942971370188698E-8</c:v>
                </c:pt>
                <c:pt idx="8559">
                  <c:v>-3.8041054253417402E-8</c:v>
                </c:pt>
                <c:pt idx="8560">
                  <c:v>-3.82997067149055E-8</c:v>
                </c:pt>
                <c:pt idx="8561">
                  <c:v>-3.9239916306650298E-8</c:v>
                </c:pt>
                <c:pt idx="8562">
                  <c:v>-3.9384097787707301E-8</c:v>
                </c:pt>
                <c:pt idx="8563">
                  <c:v>-4.0690690568142E-8</c:v>
                </c:pt>
                <c:pt idx="8564">
                  <c:v>-4.0986097908683302E-8</c:v>
                </c:pt>
                <c:pt idx="8565">
                  <c:v>-4.1216145348981498E-8</c:v>
                </c:pt>
                <c:pt idx="8566">
                  <c:v>-4.1592329418595201E-8</c:v>
                </c:pt>
                <c:pt idx="8567">
                  <c:v>-4.2196890809223602E-8</c:v>
                </c:pt>
                <c:pt idx="8568">
                  <c:v>-4.2325485745040098E-8</c:v>
                </c:pt>
                <c:pt idx="8569">
                  <c:v>-4.4228591496414297E-8</c:v>
                </c:pt>
                <c:pt idx="8570">
                  <c:v>-4.52059583011982E-8</c:v>
                </c:pt>
                <c:pt idx="8571">
                  <c:v>-4.5693719624909203E-8</c:v>
                </c:pt>
                <c:pt idx="8572">
                  <c:v>-4.7117139115488302E-8</c:v>
                </c:pt>
                <c:pt idx="8573">
                  <c:v>-4.73083465938512E-8</c:v>
                </c:pt>
                <c:pt idx="8574">
                  <c:v>-4.8740522094637899E-8</c:v>
                </c:pt>
                <c:pt idx="8575">
                  <c:v>-5.1090522764700402E-8</c:v>
                </c:pt>
                <c:pt idx="8576">
                  <c:v>-5.1456978716359998E-8</c:v>
                </c:pt>
                <c:pt idx="8577">
                  <c:v>-5.1724811267610601E-8</c:v>
                </c:pt>
                <c:pt idx="8578">
                  <c:v>-5.20551248089393E-8</c:v>
                </c:pt>
                <c:pt idx="8579">
                  <c:v>-5.2997292174264199E-8</c:v>
                </c:pt>
                <c:pt idx="8580">
                  <c:v>-5.3507824181962902E-8</c:v>
                </c:pt>
                <c:pt idx="8581">
                  <c:v>-5.5653251002870998E-8</c:v>
                </c:pt>
                <c:pt idx="8582">
                  <c:v>-5.7704496858142702E-8</c:v>
                </c:pt>
                <c:pt idx="8583">
                  <c:v>-5.7845675897675598E-8</c:v>
                </c:pt>
                <c:pt idx="8584">
                  <c:v>-5.94766089486544E-8</c:v>
                </c:pt>
                <c:pt idx="8585">
                  <c:v>-5.9616382263918796E-8</c:v>
                </c:pt>
                <c:pt idx="8586">
                  <c:v>-5.99214863325159E-8</c:v>
                </c:pt>
                <c:pt idx="8587">
                  <c:v>-6.0228543198554104E-8</c:v>
                </c:pt>
                <c:pt idx="8588">
                  <c:v>-6.0638415811656404E-8</c:v>
                </c:pt>
                <c:pt idx="8589">
                  <c:v>-6.1548711053006794E-8</c:v>
                </c:pt>
                <c:pt idx="8590">
                  <c:v>-6.3033984913111101E-8</c:v>
                </c:pt>
                <c:pt idx="8591">
                  <c:v>-6.3546486448582E-8</c:v>
                </c:pt>
                <c:pt idx="8592">
                  <c:v>-6.5604240598835399E-8</c:v>
                </c:pt>
                <c:pt idx="8593">
                  <c:v>-6.8865522668753796E-8</c:v>
                </c:pt>
                <c:pt idx="8594">
                  <c:v>-6.9073414422508205E-8</c:v>
                </c:pt>
                <c:pt idx="8595">
                  <c:v>-6.9249052172105796E-8</c:v>
                </c:pt>
                <c:pt idx="8596">
                  <c:v>-6.9861768458353204E-8</c:v>
                </c:pt>
                <c:pt idx="8597">
                  <c:v>-6.9872888687385604E-8</c:v>
                </c:pt>
                <c:pt idx="8598">
                  <c:v>-7.0844345874904794E-8</c:v>
                </c:pt>
                <c:pt idx="8599">
                  <c:v>-7.1008870980284494E-8</c:v>
                </c:pt>
                <c:pt idx="8600">
                  <c:v>-7.1540843189474896E-8</c:v>
                </c:pt>
                <c:pt idx="8601">
                  <c:v>-7.6574241705555094E-8</c:v>
                </c:pt>
                <c:pt idx="8602">
                  <c:v>-8.2758257571421103E-8</c:v>
                </c:pt>
                <c:pt idx="8603">
                  <c:v>-8.3851883810153703E-8</c:v>
                </c:pt>
                <c:pt idx="8604">
                  <c:v>-8.4659263959480705E-8</c:v>
                </c:pt>
                <c:pt idx="8605">
                  <c:v>-8.6251491403250896E-8</c:v>
                </c:pt>
                <c:pt idx="8606">
                  <c:v>-8.6592074037438898E-8</c:v>
                </c:pt>
                <c:pt idx="8607">
                  <c:v>-8.7119935795728695E-8</c:v>
                </c:pt>
                <c:pt idx="8608">
                  <c:v>-8.8135210906448704E-8</c:v>
                </c:pt>
                <c:pt idx="8609">
                  <c:v>-9.5093705578566695E-8</c:v>
                </c:pt>
                <c:pt idx="8610">
                  <c:v>-9.7401545739736205E-8</c:v>
                </c:pt>
                <c:pt idx="8611">
                  <c:v>-9.9782576367568596E-8</c:v>
                </c:pt>
                <c:pt idx="8612">
                  <c:v>-1.04390704148186E-7</c:v>
                </c:pt>
                <c:pt idx="8613">
                  <c:v>-1.05147040410471E-7</c:v>
                </c:pt>
                <c:pt idx="8614">
                  <c:v>-1.05899146526761E-7</c:v>
                </c:pt>
                <c:pt idx="8615">
                  <c:v>-1.0624317669859E-7</c:v>
                </c:pt>
                <c:pt idx="8616">
                  <c:v>-1.06546714248864E-7</c:v>
                </c:pt>
                <c:pt idx="8617">
                  <c:v>-1.0797650290911099E-7</c:v>
                </c:pt>
                <c:pt idx="8618">
                  <c:v>-1.1477440517250801E-7</c:v>
                </c:pt>
                <c:pt idx="8619">
                  <c:v>-1.15740002718748E-7</c:v>
                </c:pt>
                <c:pt idx="8620">
                  <c:v>-1.2013515614312601E-7</c:v>
                </c:pt>
                <c:pt idx="8621">
                  <c:v>-1.2274179717786901E-7</c:v>
                </c:pt>
                <c:pt idx="8622">
                  <c:v>-1.2757805697372401E-7</c:v>
                </c:pt>
                <c:pt idx="8623">
                  <c:v>-1.4027047835017E-7</c:v>
                </c:pt>
                <c:pt idx="8624">
                  <c:v>-1.41005431834347E-7</c:v>
                </c:pt>
                <c:pt idx="8625">
                  <c:v>-1.5562658869989301E-7</c:v>
                </c:pt>
                <c:pt idx="8626">
                  <c:v>-1.6000761737528001E-7</c:v>
                </c:pt>
                <c:pt idx="8627">
                  <c:v>-1.6119589934253699E-7</c:v>
                </c:pt>
                <c:pt idx="8628">
                  <c:v>-1.64918604767706E-7</c:v>
                </c:pt>
                <c:pt idx="8629">
                  <c:v>-1.68196161964819E-7</c:v>
                </c:pt>
                <c:pt idx="8630">
                  <c:v>-1.7190664408946E-7</c:v>
                </c:pt>
                <c:pt idx="8631">
                  <c:v>-1.7200015248089099E-7</c:v>
                </c:pt>
                <c:pt idx="8632">
                  <c:v>-1.8307824756507401E-7</c:v>
                </c:pt>
                <c:pt idx="8633">
                  <c:v>-1.8517379972012801E-7</c:v>
                </c:pt>
                <c:pt idx="8634">
                  <c:v>-1.94304875396278E-7</c:v>
                </c:pt>
                <c:pt idx="8635">
                  <c:v>-2.0819540714511899E-7</c:v>
                </c:pt>
                <c:pt idx="8636">
                  <c:v>-2.1925771071952399E-7</c:v>
                </c:pt>
                <c:pt idx="8637">
                  <c:v>-2.19623335270088E-7</c:v>
                </c:pt>
                <c:pt idx="8638">
                  <c:v>-2.22126596074954E-7</c:v>
                </c:pt>
                <c:pt idx="8639">
                  <c:v>-2.23918773357328E-7</c:v>
                </c:pt>
                <c:pt idx="8640">
                  <c:v>-2.2411478994646701E-7</c:v>
                </c:pt>
                <c:pt idx="8641">
                  <c:v>-2.3413031032007999E-7</c:v>
                </c:pt>
                <c:pt idx="8642">
                  <c:v>-2.3415202010797299E-7</c:v>
                </c:pt>
                <c:pt idx="8643">
                  <c:v>-2.3478238615692899E-7</c:v>
                </c:pt>
                <c:pt idx="8644">
                  <c:v>-2.5413409566134299E-7</c:v>
                </c:pt>
                <c:pt idx="8645">
                  <c:v>-2.6361508835860299E-7</c:v>
                </c:pt>
                <c:pt idx="8646">
                  <c:v>-2.6968535630722803E-7</c:v>
                </c:pt>
                <c:pt idx="8647">
                  <c:v>-2.8143533388995499E-7</c:v>
                </c:pt>
                <c:pt idx="8648">
                  <c:v>-2.8881198852967301E-7</c:v>
                </c:pt>
                <c:pt idx="8649">
                  <c:v>-3.1713755190548399E-7</c:v>
                </c:pt>
                <c:pt idx="8650">
                  <c:v>-3.6636913804357202E-7</c:v>
                </c:pt>
                <c:pt idx="8651">
                  <c:v>-3.9708096260287401E-7</c:v>
                </c:pt>
                <c:pt idx="8652">
                  <c:v>-4.0667464802179199E-7</c:v>
                </c:pt>
                <c:pt idx="8653">
                  <c:v>-4.3179148240175102E-7</c:v>
                </c:pt>
                <c:pt idx="8654">
                  <c:v>-5.3346533329356699E-7</c:v>
                </c:pt>
                <c:pt idx="8655">
                  <c:v>-6.0402495411121305E-7</c:v>
                </c:pt>
                <c:pt idx="8656">
                  <c:v>-6.3196889677147896E-7</c:v>
                </c:pt>
                <c:pt idx="8657">
                  <c:v>-6.5032824202845703E-7</c:v>
                </c:pt>
                <c:pt idx="8658">
                  <c:v>-6.7501997908357795E-7</c:v>
                </c:pt>
                <c:pt idx="8659">
                  <c:v>-8.0485706207763905E-7</c:v>
                </c:pt>
                <c:pt idx="8660">
                  <c:v>-1.3765891476232801E-6</c:v>
                </c:pt>
                <c:pt idx="8661">
                  <c:v>-2.0531093387589801E-6</c:v>
                </c:pt>
                <c:pt idx="8662">
                  <c:v>-2.3650166541411901E-6</c:v>
                </c:pt>
                <c:pt idx="8663">
                  <c:v>-2.7745487998253802E-6</c:v>
                </c:pt>
                <c:pt idx="8664">
                  <c:v>-1.33665322548006E-5</c:v>
                </c:pt>
                <c:pt idx="8665">
                  <c:v>-0.32932716152988201</c:v>
                </c:pt>
                <c:pt idx="8666">
                  <c:v>-0.74200015694841204</c:v>
                </c:pt>
                <c:pt idx="8667">
                  <c:v>-2.3585046348102501</c:v>
                </c:pt>
                <c:pt idx="8668">
                  <c:v>-3.7920952837530302</c:v>
                </c:pt>
                <c:pt idx="8669">
                  <c:v>-4.9279253128564102</c:v>
                </c:pt>
                <c:pt idx="8670">
                  <c:v>-6.60731186042951</c:v>
                </c:pt>
                <c:pt idx="8671">
                  <c:v>-9.0177036646211999</c:v>
                </c:pt>
                <c:pt idx="8672">
                  <c:v>-10.174844580672801</c:v>
                </c:pt>
                <c:pt idx="8673">
                  <c:v>-10.2660735926214</c:v>
                </c:pt>
                <c:pt idx="8674">
                  <c:v>-10.7826705973307</c:v>
                </c:pt>
                <c:pt idx="8675">
                  <c:v>-13.9701709334493</c:v>
                </c:pt>
                <c:pt idx="8676">
                  <c:v>-15.000504346261</c:v>
                </c:pt>
                <c:pt idx="8677">
                  <c:v>-15.0392163877095</c:v>
                </c:pt>
                <c:pt idx="8678">
                  <c:v>-15.919402729191299</c:v>
                </c:pt>
                <c:pt idx="8679">
                  <c:v>-16.6559987501861</c:v>
                </c:pt>
                <c:pt idx="8680">
                  <c:v>-16.655999593704198</c:v>
                </c:pt>
                <c:pt idx="8681">
                  <c:v>-16.655999868688198</c:v>
                </c:pt>
                <c:pt idx="8682">
                  <c:v>-17.138999215588001</c:v>
                </c:pt>
                <c:pt idx="8683">
                  <c:v>-17.139000234341101</c:v>
                </c:pt>
                <c:pt idx="8684">
                  <c:v>-17.590997599201799</c:v>
                </c:pt>
                <c:pt idx="8685">
                  <c:v>-17.5909998168143</c:v>
                </c:pt>
                <c:pt idx="8686">
                  <c:v>-17.591000170194899</c:v>
                </c:pt>
                <c:pt idx="8687">
                  <c:v>-17.591000766068301</c:v>
                </c:pt>
                <c:pt idx="8688">
                  <c:v>-17.623999809047099</c:v>
                </c:pt>
                <c:pt idx="8689">
                  <c:v>-17.6240000270497</c:v>
                </c:pt>
                <c:pt idx="8690">
                  <c:v>-17.683999710245601</c:v>
                </c:pt>
                <c:pt idx="8691">
                  <c:v>-17.6839998376133</c:v>
                </c:pt>
                <c:pt idx="8692">
                  <c:v>-17.6840004473557</c:v>
                </c:pt>
                <c:pt idx="8693">
                  <c:v>-17.7439999720795</c:v>
                </c:pt>
                <c:pt idx="8694">
                  <c:v>-17.744000151813999</c:v>
                </c:pt>
                <c:pt idx="8695">
                  <c:v>-17.7440001690121</c:v>
                </c:pt>
                <c:pt idx="8696">
                  <c:v>-17.7440002614454</c:v>
                </c:pt>
                <c:pt idx="8697">
                  <c:v>-17.744000494102401</c:v>
                </c:pt>
                <c:pt idx="8698">
                  <c:v>-17.744002641248699</c:v>
                </c:pt>
                <c:pt idx="8699">
                  <c:v>-17.7800007619322</c:v>
                </c:pt>
                <c:pt idx="8700">
                  <c:v>-18.003634099512499</c:v>
                </c:pt>
                <c:pt idx="8701">
                  <c:v>-18.096000079080302</c:v>
                </c:pt>
                <c:pt idx="8702">
                  <c:v>-18.0960000830021</c:v>
                </c:pt>
                <c:pt idx="8703">
                  <c:v>-18.096000298414701</c:v>
                </c:pt>
                <c:pt idx="8704">
                  <c:v>-18.421999889797402</c:v>
                </c:pt>
                <c:pt idx="8705">
                  <c:v>-18.529000361910299</c:v>
                </c:pt>
                <c:pt idx="8706">
                  <c:v>-20.212811913711299</c:v>
                </c:pt>
                <c:pt idx="8707">
                  <c:v>-20.231436062549001</c:v>
                </c:pt>
                <c:pt idx="8708">
                  <c:v>-23.779851701521199</c:v>
                </c:pt>
                <c:pt idx="8709">
                  <c:v>-27.975462344180102</c:v>
                </c:pt>
                <c:pt idx="8710">
                  <c:v>-29.104577369630299</c:v>
                </c:pt>
                <c:pt idx="8711">
                  <c:v>-33.052243206390699</c:v>
                </c:pt>
                <c:pt idx="8712">
                  <c:v>-33.312000326260303</c:v>
                </c:pt>
                <c:pt idx="8713">
                  <c:v>-33.312000460071403</c:v>
                </c:pt>
                <c:pt idx="8714">
                  <c:v>-33.312014674943001</c:v>
                </c:pt>
                <c:pt idx="8715">
                  <c:v>-34.277999882790397</c:v>
                </c:pt>
                <c:pt idx="8716">
                  <c:v>-34.298627430737803</c:v>
                </c:pt>
                <c:pt idx="8717">
                  <c:v>-34.379627655038902</c:v>
                </c:pt>
                <c:pt idx="8718">
                  <c:v>-35.335000040860798</c:v>
                </c:pt>
                <c:pt idx="8719">
                  <c:v>-35.487999652162003</c:v>
                </c:pt>
                <c:pt idx="8720">
                  <c:v>-35.734192494344498</c:v>
                </c:pt>
                <c:pt idx="8721">
                  <c:v>-35.811435650849901</c:v>
                </c:pt>
                <c:pt idx="8722">
                  <c:v>-36.616000093975302</c:v>
                </c:pt>
                <c:pt idx="8723">
                  <c:v>-45.319656425249299</c:v>
                </c:pt>
                <c:pt idx="8724">
                  <c:v>-45.9146528381632</c:v>
                </c:pt>
                <c:pt idx="8725">
                  <c:v>-48.478692718800801</c:v>
                </c:pt>
                <c:pt idx="8726">
                  <c:v>-49.0817063135692</c:v>
                </c:pt>
                <c:pt idx="8727">
                  <c:v>-55.798568325476701</c:v>
                </c:pt>
                <c:pt idx="8728">
                  <c:v>-55.798568952553197</c:v>
                </c:pt>
                <c:pt idx="8729">
                  <c:v>-55.798568987773898</c:v>
                </c:pt>
                <c:pt idx="8730">
                  <c:v>-56.1538070958009</c:v>
                </c:pt>
                <c:pt idx="8731">
                  <c:v>-56.330569273734902</c:v>
                </c:pt>
                <c:pt idx="8732">
                  <c:v>-56.346634392782597</c:v>
                </c:pt>
                <c:pt idx="8733">
                  <c:v>-56.820572764547698</c:v>
                </c:pt>
                <c:pt idx="8734">
                  <c:v>-58.956435655997097</c:v>
                </c:pt>
                <c:pt idx="8735">
                  <c:v>-60.788871942782599</c:v>
                </c:pt>
                <c:pt idx="8736">
                  <c:v>-62.517134300225202</c:v>
                </c:pt>
                <c:pt idx="8737">
                  <c:v>-62.5364009475147</c:v>
                </c:pt>
                <c:pt idx="8738">
                  <c:v>-63.619656562029199</c:v>
                </c:pt>
                <c:pt idx="8739">
                  <c:v>-63.847433446903302</c:v>
                </c:pt>
                <c:pt idx="8740">
                  <c:v>-64.115654243178099</c:v>
                </c:pt>
                <c:pt idx="8741">
                  <c:v>-71.575586625529994</c:v>
                </c:pt>
                <c:pt idx="8742">
                  <c:v>-71.695569023666195</c:v>
                </c:pt>
                <c:pt idx="8743">
                  <c:v>-72.282806382117997</c:v>
                </c:pt>
                <c:pt idx="8744">
                  <c:v>-72.559807826296904</c:v>
                </c:pt>
                <c:pt idx="8745">
                  <c:v>-73.894568591089296</c:v>
                </c:pt>
                <c:pt idx="8746">
                  <c:v>-76.850435450406394</c:v>
                </c:pt>
                <c:pt idx="8747">
                  <c:v>-78.742119796482598</c:v>
                </c:pt>
                <c:pt idx="8748">
                  <c:v>-79.361870657016695</c:v>
                </c:pt>
                <c:pt idx="8749">
                  <c:v>-79.920634531085895</c:v>
                </c:pt>
                <c:pt idx="8750">
                  <c:v>-81.900355207181605</c:v>
                </c:pt>
                <c:pt idx="8751">
                  <c:v>-81.959655878584101</c:v>
                </c:pt>
                <c:pt idx="8752">
                  <c:v>-82.318655432126505</c:v>
                </c:pt>
                <c:pt idx="8753">
                  <c:v>-91.702870883291197</c:v>
                </c:pt>
                <c:pt idx="8754">
                  <c:v>-92.177564350872402</c:v>
                </c:pt>
                <c:pt idx="8755">
                  <c:v>-93.056566801928</c:v>
                </c:pt>
                <c:pt idx="8756">
                  <c:v>-96.920369619309895</c:v>
                </c:pt>
                <c:pt idx="8757">
                  <c:v>-110.527568828594</c:v>
                </c:pt>
                <c:pt idx="8758">
                  <c:v>-112.78256865957999</c:v>
                </c:pt>
                <c:pt idx="8759">
                  <c:v>-113.28157174183001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1EB9-0C47-B590-E11B0B99B054}"/>
            </c:ext>
          </c:extLst>
        </c:ser>
        <c:ser>
          <c:idx val="1"/>
          <c:order val="1"/>
          <c:tx>
            <c:strRef>
              <c:f>'Duration curves'!$C$1</c:f>
              <c:strCache>
                <c:ptCount val="1"/>
                <c:pt idx="0">
                  <c:v>HighWind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curves'!$C$2:$C$8761</c:f>
              <c:numCache>
                <c:formatCode>"$"#,##0.00</c:formatCode>
                <c:ptCount val="8760"/>
                <c:pt idx="0">
                  <c:v>1349.5915758577801</c:v>
                </c:pt>
                <c:pt idx="1">
                  <c:v>1098.00000035382</c:v>
                </c:pt>
                <c:pt idx="2">
                  <c:v>1098.00000027592</c:v>
                </c:pt>
                <c:pt idx="3">
                  <c:v>1098.0000001951901</c:v>
                </c:pt>
                <c:pt idx="4">
                  <c:v>1098.0000001887199</c:v>
                </c:pt>
                <c:pt idx="5">
                  <c:v>1098.0000001701401</c:v>
                </c:pt>
                <c:pt idx="6">
                  <c:v>1098.00000016684</c:v>
                </c:pt>
                <c:pt idx="7">
                  <c:v>1098.0000001650201</c:v>
                </c:pt>
                <c:pt idx="8">
                  <c:v>1098.00000011098</c:v>
                </c:pt>
                <c:pt idx="9">
                  <c:v>1098.00000010347</c:v>
                </c:pt>
                <c:pt idx="10">
                  <c:v>1098.00000009158</c:v>
                </c:pt>
                <c:pt idx="11">
                  <c:v>1098.0000000882201</c:v>
                </c:pt>
                <c:pt idx="12">
                  <c:v>1098.00000007727</c:v>
                </c:pt>
                <c:pt idx="13">
                  <c:v>1098.00000007682</c:v>
                </c:pt>
                <c:pt idx="14">
                  <c:v>1098.00000007638</c:v>
                </c:pt>
                <c:pt idx="15">
                  <c:v>1098.0000000749301</c:v>
                </c:pt>
                <c:pt idx="16">
                  <c:v>1098.0000000703501</c:v>
                </c:pt>
                <c:pt idx="17">
                  <c:v>1098.00000006393</c:v>
                </c:pt>
                <c:pt idx="18">
                  <c:v>1098.00000005386</c:v>
                </c:pt>
                <c:pt idx="19">
                  <c:v>1098.0000000434</c:v>
                </c:pt>
                <c:pt idx="20">
                  <c:v>1098.0000000067901</c:v>
                </c:pt>
                <c:pt idx="21">
                  <c:v>1097.9999999997499</c:v>
                </c:pt>
                <c:pt idx="22">
                  <c:v>1097.9999999942299</c:v>
                </c:pt>
                <c:pt idx="23">
                  <c:v>1097.99999999172</c:v>
                </c:pt>
                <c:pt idx="24">
                  <c:v>1097.99999999121</c:v>
                </c:pt>
                <c:pt idx="25">
                  <c:v>1097.9999999786</c:v>
                </c:pt>
                <c:pt idx="26">
                  <c:v>1097.9999999742099</c:v>
                </c:pt>
                <c:pt idx="27">
                  <c:v>1097.9999999701399</c:v>
                </c:pt>
                <c:pt idx="28">
                  <c:v>1097.9999999551501</c:v>
                </c:pt>
                <c:pt idx="29">
                  <c:v>1097.9999999470999</c:v>
                </c:pt>
                <c:pt idx="30">
                  <c:v>1097.9999999470899</c:v>
                </c:pt>
                <c:pt idx="31">
                  <c:v>1097.9999999469501</c:v>
                </c:pt>
                <c:pt idx="32">
                  <c:v>1097.99999994465</c:v>
                </c:pt>
                <c:pt idx="33">
                  <c:v>1097.9999999392501</c:v>
                </c:pt>
                <c:pt idx="34">
                  <c:v>1097.99999992515</c:v>
                </c:pt>
                <c:pt idx="35">
                  <c:v>1097.99999992431</c:v>
                </c:pt>
                <c:pt idx="36">
                  <c:v>1097.99999990889</c:v>
                </c:pt>
                <c:pt idx="37">
                  <c:v>1097.99999990788</c:v>
                </c:pt>
                <c:pt idx="38">
                  <c:v>1097.9999998876999</c:v>
                </c:pt>
                <c:pt idx="39">
                  <c:v>1097.99999987755</c:v>
                </c:pt>
                <c:pt idx="40">
                  <c:v>1097.9999998619501</c:v>
                </c:pt>
                <c:pt idx="41">
                  <c:v>1097.9999998307401</c:v>
                </c:pt>
                <c:pt idx="42">
                  <c:v>1097.9999997612299</c:v>
                </c:pt>
                <c:pt idx="43">
                  <c:v>1097.99999966162</c:v>
                </c:pt>
                <c:pt idx="44">
                  <c:v>1019.60184339527</c:v>
                </c:pt>
                <c:pt idx="45">
                  <c:v>804.088285378911</c:v>
                </c:pt>
                <c:pt idx="46">
                  <c:v>686.85368102178199</c:v>
                </c:pt>
                <c:pt idx="47">
                  <c:v>671.97063977430798</c:v>
                </c:pt>
                <c:pt idx="48">
                  <c:v>423.16143038620999</c:v>
                </c:pt>
                <c:pt idx="49">
                  <c:v>396.00000041181198</c:v>
                </c:pt>
                <c:pt idx="50">
                  <c:v>396.00000027380997</c:v>
                </c:pt>
                <c:pt idx="51">
                  <c:v>396.00000011976101</c:v>
                </c:pt>
                <c:pt idx="52">
                  <c:v>396.00000004787</c:v>
                </c:pt>
                <c:pt idx="53">
                  <c:v>396.00000003508001</c:v>
                </c:pt>
                <c:pt idx="54">
                  <c:v>396.000000016098</c:v>
                </c:pt>
                <c:pt idx="55">
                  <c:v>396.00000001503997</c:v>
                </c:pt>
                <c:pt idx="56">
                  <c:v>395.99999996749398</c:v>
                </c:pt>
                <c:pt idx="57">
                  <c:v>342.38931920425199</c:v>
                </c:pt>
                <c:pt idx="58">
                  <c:v>307.756114921338</c:v>
                </c:pt>
                <c:pt idx="59">
                  <c:v>161.77600004099699</c:v>
                </c:pt>
                <c:pt idx="60">
                  <c:v>161.775999695997</c:v>
                </c:pt>
                <c:pt idx="61">
                  <c:v>151.71899977766299</c:v>
                </c:pt>
                <c:pt idx="62">
                  <c:v>148.68099978265701</c:v>
                </c:pt>
                <c:pt idx="63">
                  <c:v>114.921472737851</c:v>
                </c:pt>
                <c:pt idx="64">
                  <c:v>109.167887550743</c:v>
                </c:pt>
                <c:pt idx="65">
                  <c:v>108.44835550957799</c:v>
                </c:pt>
                <c:pt idx="66">
                  <c:v>108.36033336218399</c:v>
                </c:pt>
                <c:pt idx="67">
                  <c:v>108.207743239195</c:v>
                </c:pt>
                <c:pt idx="68">
                  <c:v>107.867787705941</c:v>
                </c:pt>
                <c:pt idx="69">
                  <c:v>105.529398024475</c:v>
                </c:pt>
                <c:pt idx="70">
                  <c:v>103.97865584345</c:v>
                </c:pt>
                <c:pt idx="71">
                  <c:v>103.00709085861</c:v>
                </c:pt>
                <c:pt idx="72">
                  <c:v>102.673377795817</c:v>
                </c:pt>
                <c:pt idx="73">
                  <c:v>102.53399409491099</c:v>
                </c:pt>
                <c:pt idx="74">
                  <c:v>102.09252692724699</c:v>
                </c:pt>
                <c:pt idx="75">
                  <c:v>101.87387352722401</c:v>
                </c:pt>
                <c:pt idx="76">
                  <c:v>101.77253060559001</c:v>
                </c:pt>
                <c:pt idx="77">
                  <c:v>101.533969356431</c:v>
                </c:pt>
                <c:pt idx="78">
                  <c:v>101.245173113112</c:v>
                </c:pt>
                <c:pt idx="79">
                  <c:v>100.600333133695</c:v>
                </c:pt>
                <c:pt idx="80">
                  <c:v>100.46382668309001</c:v>
                </c:pt>
                <c:pt idx="81">
                  <c:v>100.426153944974</c:v>
                </c:pt>
                <c:pt idx="82">
                  <c:v>100.24349998413599</c:v>
                </c:pt>
                <c:pt idx="83">
                  <c:v>99.893276285588499</c:v>
                </c:pt>
                <c:pt idx="84">
                  <c:v>99.871278986606796</c:v>
                </c:pt>
                <c:pt idx="85">
                  <c:v>99.330909113864607</c:v>
                </c:pt>
                <c:pt idx="86">
                  <c:v>97.730343884988599</c:v>
                </c:pt>
                <c:pt idx="87">
                  <c:v>97.702202970750704</c:v>
                </c:pt>
                <c:pt idx="88">
                  <c:v>97.259428366963604</c:v>
                </c:pt>
                <c:pt idx="89">
                  <c:v>97.1725488057793</c:v>
                </c:pt>
                <c:pt idx="90">
                  <c:v>96.860742785955694</c:v>
                </c:pt>
                <c:pt idx="91">
                  <c:v>96.691614720832803</c:v>
                </c:pt>
                <c:pt idx="92">
                  <c:v>96.367816734167107</c:v>
                </c:pt>
                <c:pt idx="93">
                  <c:v>95.988455497091806</c:v>
                </c:pt>
                <c:pt idx="94">
                  <c:v>95.715768666624498</c:v>
                </c:pt>
                <c:pt idx="95">
                  <c:v>95.516005872958303</c:v>
                </c:pt>
                <c:pt idx="96">
                  <c:v>95.336277174716798</c:v>
                </c:pt>
                <c:pt idx="97">
                  <c:v>95.211749952153994</c:v>
                </c:pt>
                <c:pt idx="98">
                  <c:v>95.154705183222205</c:v>
                </c:pt>
                <c:pt idx="99">
                  <c:v>95.082189077853798</c:v>
                </c:pt>
                <c:pt idx="100">
                  <c:v>94.933279868433999</c:v>
                </c:pt>
                <c:pt idx="101">
                  <c:v>94.410366497548296</c:v>
                </c:pt>
                <c:pt idx="102">
                  <c:v>94.030637982091804</c:v>
                </c:pt>
                <c:pt idx="103">
                  <c:v>93.964035956672205</c:v>
                </c:pt>
                <c:pt idx="104">
                  <c:v>93.846423608801501</c:v>
                </c:pt>
                <c:pt idx="105">
                  <c:v>93.841212115104497</c:v>
                </c:pt>
                <c:pt idx="106">
                  <c:v>93.762284526595707</c:v>
                </c:pt>
                <c:pt idx="107">
                  <c:v>93.731499973136707</c:v>
                </c:pt>
                <c:pt idx="108">
                  <c:v>93.501256794920906</c:v>
                </c:pt>
                <c:pt idx="109">
                  <c:v>93.467333945133603</c:v>
                </c:pt>
                <c:pt idx="110">
                  <c:v>93.467333452007395</c:v>
                </c:pt>
                <c:pt idx="111">
                  <c:v>93.313127012592602</c:v>
                </c:pt>
                <c:pt idx="112">
                  <c:v>93.260644425830904</c:v>
                </c:pt>
                <c:pt idx="113">
                  <c:v>93.2312628294478</c:v>
                </c:pt>
                <c:pt idx="114">
                  <c:v>92.816575846201999</c:v>
                </c:pt>
                <c:pt idx="115">
                  <c:v>92.807633397611994</c:v>
                </c:pt>
                <c:pt idx="116">
                  <c:v>92.624665988852698</c:v>
                </c:pt>
                <c:pt idx="117">
                  <c:v>92.455516153183396</c:v>
                </c:pt>
                <c:pt idx="118">
                  <c:v>92.103500046514895</c:v>
                </c:pt>
                <c:pt idx="119">
                  <c:v>92.040066190609096</c:v>
                </c:pt>
                <c:pt idx="120">
                  <c:v>92.006249973609201</c:v>
                </c:pt>
                <c:pt idx="121">
                  <c:v>91.899476971000794</c:v>
                </c:pt>
                <c:pt idx="122">
                  <c:v>91.707190148275501</c:v>
                </c:pt>
                <c:pt idx="123">
                  <c:v>91.457684406707102</c:v>
                </c:pt>
                <c:pt idx="124">
                  <c:v>91.346809718864293</c:v>
                </c:pt>
                <c:pt idx="125">
                  <c:v>91.039544763497901</c:v>
                </c:pt>
                <c:pt idx="126">
                  <c:v>90.958166693478205</c:v>
                </c:pt>
                <c:pt idx="127">
                  <c:v>90.771589381432705</c:v>
                </c:pt>
                <c:pt idx="128">
                  <c:v>90.578666098608593</c:v>
                </c:pt>
                <c:pt idx="129">
                  <c:v>90.523253489749195</c:v>
                </c:pt>
                <c:pt idx="130">
                  <c:v>90.475500100866995</c:v>
                </c:pt>
                <c:pt idx="131">
                  <c:v>90.313315021660799</c:v>
                </c:pt>
                <c:pt idx="132">
                  <c:v>90.211933830347107</c:v>
                </c:pt>
                <c:pt idx="133">
                  <c:v>90.061499986280396</c:v>
                </c:pt>
                <c:pt idx="134">
                  <c:v>89.903495627263794</c:v>
                </c:pt>
                <c:pt idx="135">
                  <c:v>89.876291273153996</c:v>
                </c:pt>
                <c:pt idx="136">
                  <c:v>89.740872929594602</c:v>
                </c:pt>
                <c:pt idx="137">
                  <c:v>89.545674278861298</c:v>
                </c:pt>
                <c:pt idx="138">
                  <c:v>89.297872752634802</c:v>
                </c:pt>
                <c:pt idx="139">
                  <c:v>89.231256915612207</c:v>
                </c:pt>
                <c:pt idx="140">
                  <c:v>89.169308446975293</c:v>
                </c:pt>
                <c:pt idx="141">
                  <c:v>88.530833210744703</c:v>
                </c:pt>
                <c:pt idx="142">
                  <c:v>88.226862896874295</c:v>
                </c:pt>
                <c:pt idx="143">
                  <c:v>88.182777788916496</c:v>
                </c:pt>
                <c:pt idx="144">
                  <c:v>87.879197855582305</c:v>
                </c:pt>
                <c:pt idx="145">
                  <c:v>87.858451006674699</c:v>
                </c:pt>
                <c:pt idx="146">
                  <c:v>87.755747530771302</c:v>
                </c:pt>
                <c:pt idx="147">
                  <c:v>87.717722889807703</c:v>
                </c:pt>
                <c:pt idx="148">
                  <c:v>87.318719952627902</c:v>
                </c:pt>
                <c:pt idx="149">
                  <c:v>87.285444389662601</c:v>
                </c:pt>
                <c:pt idx="150">
                  <c:v>87.187130465134999</c:v>
                </c:pt>
                <c:pt idx="151">
                  <c:v>86.910086782201105</c:v>
                </c:pt>
                <c:pt idx="152">
                  <c:v>86.198723624358394</c:v>
                </c:pt>
                <c:pt idx="153">
                  <c:v>86.169908963483493</c:v>
                </c:pt>
                <c:pt idx="154">
                  <c:v>85.748777732792604</c:v>
                </c:pt>
                <c:pt idx="155">
                  <c:v>85.665845972684906</c:v>
                </c:pt>
                <c:pt idx="156">
                  <c:v>85.502480284909893</c:v>
                </c:pt>
                <c:pt idx="157">
                  <c:v>85.351796936005599</c:v>
                </c:pt>
                <c:pt idx="158">
                  <c:v>84.406810956543794</c:v>
                </c:pt>
                <c:pt idx="159">
                  <c:v>84.119126162076</c:v>
                </c:pt>
                <c:pt idx="160">
                  <c:v>84.099409039418802</c:v>
                </c:pt>
                <c:pt idx="161">
                  <c:v>83.884309394712801</c:v>
                </c:pt>
                <c:pt idx="162">
                  <c:v>83.832951481611005</c:v>
                </c:pt>
                <c:pt idx="163">
                  <c:v>83.182720860299796</c:v>
                </c:pt>
                <c:pt idx="164">
                  <c:v>82.921090829355506</c:v>
                </c:pt>
                <c:pt idx="165">
                  <c:v>82.150666703668605</c:v>
                </c:pt>
                <c:pt idx="166">
                  <c:v>81.877901191060204</c:v>
                </c:pt>
                <c:pt idx="167">
                  <c:v>80.888887478726502</c:v>
                </c:pt>
                <c:pt idx="168">
                  <c:v>78.915192254427296</c:v>
                </c:pt>
                <c:pt idx="169">
                  <c:v>78.693682845819495</c:v>
                </c:pt>
                <c:pt idx="170">
                  <c:v>78.693674372495394</c:v>
                </c:pt>
                <c:pt idx="171">
                  <c:v>78.303315287184901</c:v>
                </c:pt>
                <c:pt idx="172">
                  <c:v>77.337150613081306</c:v>
                </c:pt>
                <c:pt idx="173">
                  <c:v>77.191786640638796</c:v>
                </c:pt>
                <c:pt idx="174">
                  <c:v>76.953487669704003</c:v>
                </c:pt>
                <c:pt idx="175">
                  <c:v>76.175052000976606</c:v>
                </c:pt>
                <c:pt idx="176">
                  <c:v>76.164643099033</c:v>
                </c:pt>
                <c:pt idx="177">
                  <c:v>76.003718461041203</c:v>
                </c:pt>
                <c:pt idx="178">
                  <c:v>75.893638824270298</c:v>
                </c:pt>
                <c:pt idx="179">
                  <c:v>75.426941898293293</c:v>
                </c:pt>
                <c:pt idx="180">
                  <c:v>73.787076943900999</c:v>
                </c:pt>
                <c:pt idx="181">
                  <c:v>73.641833316458303</c:v>
                </c:pt>
                <c:pt idx="182">
                  <c:v>73.390666654892399</c:v>
                </c:pt>
                <c:pt idx="183">
                  <c:v>73.390666613727703</c:v>
                </c:pt>
                <c:pt idx="184">
                  <c:v>72.786634151572798</c:v>
                </c:pt>
                <c:pt idx="185">
                  <c:v>72.313784329216006</c:v>
                </c:pt>
                <c:pt idx="186">
                  <c:v>72.288382635323302</c:v>
                </c:pt>
                <c:pt idx="187">
                  <c:v>72.2346015262126</c:v>
                </c:pt>
                <c:pt idx="188">
                  <c:v>70.897835465753502</c:v>
                </c:pt>
                <c:pt idx="189">
                  <c:v>70.841316812816601</c:v>
                </c:pt>
                <c:pt idx="190">
                  <c:v>70.316409719792105</c:v>
                </c:pt>
                <c:pt idx="191">
                  <c:v>69.745406584394104</c:v>
                </c:pt>
                <c:pt idx="192">
                  <c:v>69.089631647953695</c:v>
                </c:pt>
                <c:pt idx="193">
                  <c:v>68.370282626220501</c:v>
                </c:pt>
                <c:pt idx="194">
                  <c:v>68.142383105857604</c:v>
                </c:pt>
                <c:pt idx="195">
                  <c:v>67.830674594930898</c:v>
                </c:pt>
                <c:pt idx="196">
                  <c:v>67.021147500450596</c:v>
                </c:pt>
                <c:pt idx="197">
                  <c:v>66.971657223142103</c:v>
                </c:pt>
                <c:pt idx="198">
                  <c:v>66.575664486442903</c:v>
                </c:pt>
                <c:pt idx="199">
                  <c:v>65.993982474822502</c:v>
                </c:pt>
                <c:pt idx="200">
                  <c:v>65.801498664376297</c:v>
                </c:pt>
                <c:pt idx="201">
                  <c:v>65.661174568669395</c:v>
                </c:pt>
                <c:pt idx="202">
                  <c:v>65.578910081710205</c:v>
                </c:pt>
                <c:pt idx="203">
                  <c:v>65.577305823444206</c:v>
                </c:pt>
                <c:pt idx="204">
                  <c:v>64.630547525326605</c:v>
                </c:pt>
                <c:pt idx="205">
                  <c:v>64.546911709626301</c:v>
                </c:pt>
                <c:pt idx="206">
                  <c:v>64.546909879829101</c:v>
                </c:pt>
                <c:pt idx="207">
                  <c:v>64.419922535120193</c:v>
                </c:pt>
                <c:pt idx="208">
                  <c:v>63.993641671777901</c:v>
                </c:pt>
                <c:pt idx="209">
                  <c:v>63.548779955836899</c:v>
                </c:pt>
                <c:pt idx="210">
                  <c:v>62.669677363925302</c:v>
                </c:pt>
                <c:pt idx="211">
                  <c:v>62.142311463726003</c:v>
                </c:pt>
                <c:pt idx="212">
                  <c:v>61.8221658357715</c:v>
                </c:pt>
                <c:pt idx="213">
                  <c:v>61.2347840117815</c:v>
                </c:pt>
                <c:pt idx="214">
                  <c:v>61.1586344718012</c:v>
                </c:pt>
                <c:pt idx="215">
                  <c:v>61.089795914094204</c:v>
                </c:pt>
                <c:pt idx="216">
                  <c:v>61.089795041115401</c:v>
                </c:pt>
                <c:pt idx="217">
                  <c:v>60.995838826224201</c:v>
                </c:pt>
                <c:pt idx="218">
                  <c:v>60.416678858829101</c:v>
                </c:pt>
                <c:pt idx="219">
                  <c:v>60.349210159600503</c:v>
                </c:pt>
                <c:pt idx="220">
                  <c:v>60.349139734094003</c:v>
                </c:pt>
                <c:pt idx="221">
                  <c:v>60.349135196528103</c:v>
                </c:pt>
                <c:pt idx="222">
                  <c:v>60.320743604958501</c:v>
                </c:pt>
                <c:pt idx="223">
                  <c:v>60.320743252749899</c:v>
                </c:pt>
                <c:pt idx="224">
                  <c:v>60.320743032614601</c:v>
                </c:pt>
                <c:pt idx="225">
                  <c:v>60.008560427667597</c:v>
                </c:pt>
                <c:pt idx="226">
                  <c:v>60.008554355075901</c:v>
                </c:pt>
                <c:pt idx="227">
                  <c:v>60.008554307654499</c:v>
                </c:pt>
                <c:pt idx="228">
                  <c:v>59.405377838681602</c:v>
                </c:pt>
                <c:pt idx="229">
                  <c:v>59.020466655091603</c:v>
                </c:pt>
                <c:pt idx="230">
                  <c:v>58.988082351289101</c:v>
                </c:pt>
                <c:pt idx="231">
                  <c:v>58.771062492917601</c:v>
                </c:pt>
                <c:pt idx="232">
                  <c:v>58.432149584425403</c:v>
                </c:pt>
                <c:pt idx="233">
                  <c:v>58.405685040642801</c:v>
                </c:pt>
                <c:pt idx="234">
                  <c:v>58.328672019193</c:v>
                </c:pt>
                <c:pt idx="235">
                  <c:v>58.281117838200501</c:v>
                </c:pt>
                <c:pt idx="236">
                  <c:v>57.673409390891599</c:v>
                </c:pt>
                <c:pt idx="237">
                  <c:v>57.472664906871898</c:v>
                </c:pt>
                <c:pt idx="238">
                  <c:v>57.431810536688602</c:v>
                </c:pt>
                <c:pt idx="239">
                  <c:v>57.3423212001384</c:v>
                </c:pt>
                <c:pt idx="240">
                  <c:v>57.313565583795402</c:v>
                </c:pt>
                <c:pt idx="241">
                  <c:v>57.311226325211898</c:v>
                </c:pt>
                <c:pt idx="242">
                  <c:v>57.212726147309397</c:v>
                </c:pt>
                <c:pt idx="243">
                  <c:v>57.170008602489602</c:v>
                </c:pt>
                <c:pt idx="244">
                  <c:v>57.070038767130697</c:v>
                </c:pt>
                <c:pt idx="245">
                  <c:v>57.039665078629803</c:v>
                </c:pt>
                <c:pt idx="246">
                  <c:v>56.212445739118003</c:v>
                </c:pt>
                <c:pt idx="247">
                  <c:v>55.715421331427798</c:v>
                </c:pt>
                <c:pt idx="248">
                  <c:v>55.384039239997897</c:v>
                </c:pt>
                <c:pt idx="249">
                  <c:v>55.214020840142702</c:v>
                </c:pt>
                <c:pt idx="250">
                  <c:v>54.819482893422403</c:v>
                </c:pt>
                <c:pt idx="251">
                  <c:v>54.763761302161697</c:v>
                </c:pt>
                <c:pt idx="252">
                  <c:v>54.163851859435503</c:v>
                </c:pt>
                <c:pt idx="253">
                  <c:v>54.099094931136101</c:v>
                </c:pt>
                <c:pt idx="254">
                  <c:v>53.632574739674602</c:v>
                </c:pt>
                <c:pt idx="255">
                  <c:v>53.546825452829502</c:v>
                </c:pt>
                <c:pt idx="256">
                  <c:v>53.049833431202103</c:v>
                </c:pt>
                <c:pt idx="257">
                  <c:v>53.049833353266003</c:v>
                </c:pt>
                <c:pt idx="258">
                  <c:v>52.774250928617803</c:v>
                </c:pt>
                <c:pt idx="259">
                  <c:v>52.339123151434201</c:v>
                </c:pt>
                <c:pt idx="260">
                  <c:v>52.279650472181999</c:v>
                </c:pt>
                <c:pt idx="261">
                  <c:v>52.098510355895399</c:v>
                </c:pt>
                <c:pt idx="262">
                  <c:v>51.876818797638798</c:v>
                </c:pt>
                <c:pt idx="263">
                  <c:v>51.499937736859302</c:v>
                </c:pt>
                <c:pt idx="264">
                  <c:v>51.427656584293402</c:v>
                </c:pt>
                <c:pt idx="265">
                  <c:v>51.293573585210602</c:v>
                </c:pt>
                <c:pt idx="266">
                  <c:v>51.274717555313003</c:v>
                </c:pt>
                <c:pt idx="267">
                  <c:v>51.1372686625187</c:v>
                </c:pt>
                <c:pt idx="268">
                  <c:v>50.910391571007601</c:v>
                </c:pt>
                <c:pt idx="269">
                  <c:v>50.841458256772398</c:v>
                </c:pt>
                <c:pt idx="270">
                  <c:v>50.435005215296997</c:v>
                </c:pt>
                <c:pt idx="271">
                  <c:v>50.3872243001694</c:v>
                </c:pt>
                <c:pt idx="272">
                  <c:v>50.200008914036502</c:v>
                </c:pt>
                <c:pt idx="273">
                  <c:v>50.159192055078897</c:v>
                </c:pt>
                <c:pt idx="274">
                  <c:v>49.977502711636603</c:v>
                </c:pt>
                <c:pt idx="275">
                  <c:v>49.820034776606597</c:v>
                </c:pt>
                <c:pt idx="276">
                  <c:v>49.446493242735201</c:v>
                </c:pt>
                <c:pt idx="277">
                  <c:v>49.291806607293097</c:v>
                </c:pt>
                <c:pt idx="278">
                  <c:v>48.192605458171101</c:v>
                </c:pt>
                <c:pt idx="279">
                  <c:v>47.848221542766403</c:v>
                </c:pt>
                <c:pt idx="280">
                  <c:v>47.586599693606701</c:v>
                </c:pt>
                <c:pt idx="281">
                  <c:v>47.412348374700301</c:v>
                </c:pt>
                <c:pt idx="282">
                  <c:v>47.2300638872169</c:v>
                </c:pt>
                <c:pt idx="283">
                  <c:v>47.133787809863598</c:v>
                </c:pt>
                <c:pt idx="284">
                  <c:v>47.113929111959003</c:v>
                </c:pt>
                <c:pt idx="285">
                  <c:v>46.986350492976499</c:v>
                </c:pt>
                <c:pt idx="286">
                  <c:v>46.974293698927497</c:v>
                </c:pt>
                <c:pt idx="287">
                  <c:v>46.918642799888303</c:v>
                </c:pt>
                <c:pt idx="288">
                  <c:v>46.914462765678898</c:v>
                </c:pt>
                <c:pt idx="289">
                  <c:v>46.672854060453197</c:v>
                </c:pt>
                <c:pt idx="290">
                  <c:v>46.542116921988303</c:v>
                </c:pt>
                <c:pt idx="291">
                  <c:v>46.496526783919499</c:v>
                </c:pt>
                <c:pt idx="292">
                  <c:v>46.451513341858401</c:v>
                </c:pt>
                <c:pt idx="293">
                  <c:v>46.4209032203729</c:v>
                </c:pt>
                <c:pt idx="294">
                  <c:v>46.316350549584698</c:v>
                </c:pt>
                <c:pt idx="295">
                  <c:v>46.250448717365401</c:v>
                </c:pt>
                <c:pt idx="296">
                  <c:v>46.098003986869699</c:v>
                </c:pt>
                <c:pt idx="297">
                  <c:v>45.889444478674903</c:v>
                </c:pt>
                <c:pt idx="298">
                  <c:v>45.748361154321202</c:v>
                </c:pt>
                <c:pt idx="299">
                  <c:v>45.748361128958898</c:v>
                </c:pt>
                <c:pt idx="300">
                  <c:v>45.747816788660998</c:v>
                </c:pt>
                <c:pt idx="301">
                  <c:v>45.723782694347904</c:v>
                </c:pt>
                <c:pt idx="302">
                  <c:v>45.640122238022201</c:v>
                </c:pt>
                <c:pt idx="303">
                  <c:v>45.396686073528201</c:v>
                </c:pt>
                <c:pt idx="304">
                  <c:v>45.322373254802898</c:v>
                </c:pt>
                <c:pt idx="305">
                  <c:v>45.235130905514602</c:v>
                </c:pt>
                <c:pt idx="306">
                  <c:v>45.035430995996499</c:v>
                </c:pt>
                <c:pt idx="307">
                  <c:v>45.035430704421003</c:v>
                </c:pt>
                <c:pt idx="308">
                  <c:v>44.913020664212802</c:v>
                </c:pt>
                <c:pt idx="309">
                  <c:v>44.783180243900503</c:v>
                </c:pt>
                <c:pt idx="310">
                  <c:v>44.6707182617507</c:v>
                </c:pt>
                <c:pt idx="311">
                  <c:v>44.469521409954503</c:v>
                </c:pt>
                <c:pt idx="312">
                  <c:v>44.318662987809198</c:v>
                </c:pt>
                <c:pt idx="313">
                  <c:v>44.235313137127797</c:v>
                </c:pt>
                <c:pt idx="314">
                  <c:v>44.222950216897303</c:v>
                </c:pt>
                <c:pt idx="315">
                  <c:v>44.105369355122797</c:v>
                </c:pt>
                <c:pt idx="316">
                  <c:v>44.105369274918203</c:v>
                </c:pt>
                <c:pt idx="317">
                  <c:v>44.041958925372697</c:v>
                </c:pt>
                <c:pt idx="318">
                  <c:v>43.770590237854798</c:v>
                </c:pt>
                <c:pt idx="319">
                  <c:v>43.704518127096797</c:v>
                </c:pt>
                <c:pt idx="320">
                  <c:v>43.548529077901499</c:v>
                </c:pt>
                <c:pt idx="321">
                  <c:v>43.459814315082497</c:v>
                </c:pt>
                <c:pt idx="322">
                  <c:v>43.2839072836328</c:v>
                </c:pt>
                <c:pt idx="323">
                  <c:v>43.256359566746902</c:v>
                </c:pt>
                <c:pt idx="324">
                  <c:v>43.198711643488998</c:v>
                </c:pt>
                <c:pt idx="325">
                  <c:v>43.179638384855501</c:v>
                </c:pt>
                <c:pt idx="326">
                  <c:v>43.124917014823197</c:v>
                </c:pt>
                <c:pt idx="327">
                  <c:v>42.8281310523491</c:v>
                </c:pt>
                <c:pt idx="328">
                  <c:v>42.782714799334798</c:v>
                </c:pt>
                <c:pt idx="329">
                  <c:v>42.743980370346101</c:v>
                </c:pt>
                <c:pt idx="330">
                  <c:v>42.566672892750503</c:v>
                </c:pt>
                <c:pt idx="331">
                  <c:v>42.436595171362903</c:v>
                </c:pt>
                <c:pt idx="332">
                  <c:v>42.352189743814201</c:v>
                </c:pt>
                <c:pt idx="333">
                  <c:v>42.284081110638098</c:v>
                </c:pt>
                <c:pt idx="334">
                  <c:v>42.2416925620646</c:v>
                </c:pt>
                <c:pt idx="335">
                  <c:v>42.004595112453202</c:v>
                </c:pt>
                <c:pt idx="336">
                  <c:v>42.004595074113801</c:v>
                </c:pt>
                <c:pt idx="337">
                  <c:v>42.004595067270401</c:v>
                </c:pt>
                <c:pt idx="338">
                  <c:v>42.004594831647204</c:v>
                </c:pt>
                <c:pt idx="339">
                  <c:v>41.990402472206902</c:v>
                </c:pt>
                <c:pt idx="340">
                  <c:v>41.990402230769</c:v>
                </c:pt>
                <c:pt idx="341">
                  <c:v>41.990402178785999</c:v>
                </c:pt>
                <c:pt idx="342">
                  <c:v>41.990402147949098</c:v>
                </c:pt>
                <c:pt idx="343">
                  <c:v>41.990402135366701</c:v>
                </c:pt>
                <c:pt idx="344">
                  <c:v>41.990402096020297</c:v>
                </c:pt>
                <c:pt idx="345">
                  <c:v>41.990402011569699</c:v>
                </c:pt>
                <c:pt idx="346">
                  <c:v>41.990401992404102</c:v>
                </c:pt>
                <c:pt idx="347">
                  <c:v>41.990401938891203</c:v>
                </c:pt>
                <c:pt idx="348">
                  <c:v>41.990401932739303</c:v>
                </c:pt>
                <c:pt idx="349">
                  <c:v>41.990401874764999</c:v>
                </c:pt>
                <c:pt idx="350">
                  <c:v>41.990401484008302</c:v>
                </c:pt>
                <c:pt idx="351">
                  <c:v>41.990401421914001</c:v>
                </c:pt>
                <c:pt idx="352">
                  <c:v>41.990401412076103</c:v>
                </c:pt>
                <c:pt idx="353">
                  <c:v>41.990400551010602</c:v>
                </c:pt>
                <c:pt idx="354">
                  <c:v>41.990400526440297</c:v>
                </c:pt>
                <c:pt idx="355">
                  <c:v>41.990400447680202</c:v>
                </c:pt>
                <c:pt idx="356">
                  <c:v>41.990399604251699</c:v>
                </c:pt>
                <c:pt idx="357">
                  <c:v>41.990399559781999</c:v>
                </c:pt>
                <c:pt idx="358">
                  <c:v>41.990399484526201</c:v>
                </c:pt>
                <c:pt idx="359">
                  <c:v>41.990399215362402</c:v>
                </c:pt>
                <c:pt idx="360">
                  <c:v>41.9903992085083</c:v>
                </c:pt>
                <c:pt idx="361">
                  <c:v>41.990399125465899</c:v>
                </c:pt>
                <c:pt idx="362">
                  <c:v>41.9903990141067</c:v>
                </c:pt>
                <c:pt idx="363">
                  <c:v>41.990398904647598</c:v>
                </c:pt>
                <c:pt idx="364">
                  <c:v>41.990398795715201</c:v>
                </c:pt>
                <c:pt idx="365">
                  <c:v>41.931054907961197</c:v>
                </c:pt>
                <c:pt idx="366">
                  <c:v>41.834307686269099</c:v>
                </c:pt>
                <c:pt idx="367">
                  <c:v>41.834307630892802</c:v>
                </c:pt>
                <c:pt idx="368">
                  <c:v>41.827105413569299</c:v>
                </c:pt>
                <c:pt idx="369">
                  <c:v>41.684543629359702</c:v>
                </c:pt>
                <c:pt idx="370">
                  <c:v>41.541532944203801</c:v>
                </c:pt>
                <c:pt idx="371">
                  <c:v>41.488627491706303</c:v>
                </c:pt>
                <c:pt idx="372">
                  <c:v>41.408801458968199</c:v>
                </c:pt>
                <c:pt idx="373">
                  <c:v>41.404471319224299</c:v>
                </c:pt>
                <c:pt idx="374">
                  <c:v>41.293661987048701</c:v>
                </c:pt>
                <c:pt idx="375">
                  <c:v>41.256975271163199</c:v>
                </c:pt>
                <c:pt idx="376">
                  <c:v>41.209737278293403</c:v>
                </c:pt>
                <c:pt idx="377">
                  <c:v>41.165888095289397</c:v>
                </c:pt>
                <c:pt idx="378">
                  <c:v>41.165888073585997</c:v>
                </c:pt>
                <c:pt idx="379">
                  <c:v>41.018605487549301</c:v>
                </c:pt>
                <c:pt idx="380">
                  <c:v>40.852966324481699</c:v>
                </c:pt>
                <c:pt idx="381">
                  <c:v>40.811657036869903</c:v>
                </c:pt>
                <c:pt idx="382">
                  <c:v>40.804580823590797</c:v>
                </c:pt>
                <c:pt idx="383">
                  <c:v>40.762159451926998</c:v>
                </c:pt>
                <c:pt idx="384">
                  <c:v>40.643743194743003</c:v>
                </c:pt>
                <c:pt idx="385">
                  <c:v>40.611000097093097</c:v>
                </c:pt>
                <c:pt idx="386">
                  <c:v>40.611000069291897</c:v>
                </c:pt>
                <c:pt idx="387">
                  <c:v>40.611000024534299</c:v>
                </c:pt>
                <c:pt idx="388">
                  <c:v>40.610999972185802</c:v>
                </c:pt>
                <c:pt idx="389">
                  <c:v>40.610999904589299</c:v>
                </c:pt>
                <c:pt idx="390">
                  <c:v>40.486810268111498</c:v>
                </c:pt>
                <c:pt idx="391">
                  <c:v>40.4868102565963</c:v>
                </c:pt>
                <c:pt idx="392">
                  <c:v>40.486810228539198</c:v>
                </c:pt>
                <c:pt idx="393">
                  <c:v>40.486810227673097</c:v>
                </c:pt>
                <c:pt idx="394">
                  <c:v>40.486810219229199</c:v>
                </c:pt>
                <c:pt idx="395">
                  <c:v>40.486810210436602</c:v>
                </c:pt>
                <c:pt idx="396">
                  <c:v>40.4868101845327</c:v>
                </c:pt>
                <c:pt idx="397">
                  <c:v>40.486810179114201</c:v>
                </c:pt>
                <c:pt idx="398">
                  <c:v>40.486810176118603</c:v>
                </c:pt>
                <c:pt idx="399">
                  <c:v>40.486810170998801</c:v>
                </c:pt>
                <c:pt idx="400">
                  <c:v>40.4868101699847</c:v>
                </c:pt>
                <c:pt idx="401">
                  <c:v>40.486810156237702</c:v>
                </c:pt>
                <c:pt idx="402">
                  <c:v>40.486810141531997</c:v>
                </c:pt>
                <c:pt idx="403">
                  <c:v>40.486810129588797</c:v>
                </c:pt>
                <c:pt idx="404">
                  <c:v>40.486810125246599</c:v>
                </c:pt>
                <c:pt idx="405">
                  <c:v>40.486810113689501</c:v>
                </c:pt>
                <c:pt idx="406">
                  <c:v>40.486810106807098</c:v>
                </c:pt>
                <c:pt idx="407">
                  <c:v>40.486276815087102</c:v>
                </c:pt>
                <c:pt idx="408">
                  <c:v>40.418119188013002</c:v>
                </c:pt>
                <c:pt idx="409">
                  <c:v>40.238902789440701</c:v>
                </c:pt>
                <c:pt idx="410">
                  <c:v>40.130211591034403</c:v>
                </c:pt>
                <c:pt idx="411">
                  <c:v>40.070137268133202</c:v>
                </c:pt>
                <c:pt idx="412">
                  <c:v>40.052271117507502</c:v>
                </c:pt>
                <c:pt idx="413">
                  <c:v>39.968021490020497</c:v>
                </c:pt>
                <c:pt idx="414">
                  <c:v>39.9330002486655</c:v>
                </c:pt>
                <c:pt idx="415">
                  <c:v>39.933000098326701</c:v>
                </c:pt>
                <c:pt idx="416">
                  <c:v>39.933000069181801</c:v>
                </c:pt>
                <c:pt idx="417">
                  <c:v>39.933000059248997</c:v>
                </c:pt>
                <c:pt idx="418">
                  <c:v>39.933000052352703</c:v>
                </c:pt>
                <c:pt idx="419">
                  <c:v>39.933000049881997</c:v>
                </c:pt>
                <c:pt idx="420">
                  <c:v>39.933000048838302</c:v>
                </c:pt>
                <c:pt idx="421">
                  <c:v>39.933000041655497</c:v>
                </c:pt>
                <c:pt idx="422">
                  <c:v>39.933000035457802</c:v>
                </c:pt>
                <c:pt idx="423">
                  <c:v>39.933000029873298</c:v>
                </c:pt>
                <c:pt idx="424">
                  <c:v>39.933000029231202</c:v>
                </c:pt>
                <c:pt idx="425">
                  <c:v>39.933000028309202</c:v>
                </c:pt>
                <c:pt idx="426">
                  <c:v>39.933000017186203</c:v>
                </c:pt>
                <c:pt idx="427">
                  <c:v>39.933000016166901</c:v>
                </c:pt>
                <c:pt idx="428">
                  <c:v>39.933000014092798</c:v>
                </c:pt>
                <c:pt idx="429">
                  <c:v>39.933000013261001</c:v>
                </c:pt>
                <c:pt idx="430">
                  <c:v>39.933000008734403</c:v>
                </c:pt>
                <c:pt idx="431">
                  <c:v>39.9330000030035</c:v>
                </c:pt>
                <c:pt idx="432">
                  <c:v>39.932999998608601</c:v>
                </c:pt>
                <c:pt idx="433">
                  <c:v>39.932999985146097</c:v>
                </c:pt>
                <c:pt idx="434">
                  <c:v>39.932999949225398</c:v>
                </c:pt>
                <c:pt idx="435">
                  <c:v>39.932999944700299</c:v>
                </c:pt>
                <c:pt idx="436">
                  <c:v>39.932999939625603</c:v>
                </c:pt>
                <c:pt idx="437">
                  <c:v>39.932999935321298</c:v>
                </c:pt>
                <c:pt idx="438">
                  <c:v>39.9329999288206</c:v>
                </c:pt>
                <c:pt idx="439">
                  <c:v>39.932999926850897</c:v>
                </c:pt>
                <c:pt idx="440">
                  <c:v>39.932999924514</c:v>
                </c:pt>
                <c:pt idx="441">
                  <c:v>39.932999909380698</c:v>
                </c:pt>
                <c:pt idx="442">
                  <c:v>39.932999868263202</c:v>
                </c:pt>
                <c:pt idx="443">
                  <c:v>39.932999823340801</c:v>
                </c:pt>
                <c:pt idx="444">
                  <c:v>39.932999782172303</c:v>
                </c:pt>
                <c:pt idx="445">
                  <c:v>39.932999676224497</c:v>
                </c:pt>
                <c:pt idx="446">
                  <c:v>39.932992323926797</c:v>
                </c:pt>
                <c:pt idx="447">
                  <c:v>39.835159429764801</c:v>
                </c:pt>
                <c:pt idx="448">
                  <c:v>39.795162590518899</c:v>
                </c:pt>
                <c:pt idx="449">
                  <c:v>39.631290508615201</c:v>
                </c:pt>
                <c:pt idx="450">
                  <c:v>39.587206008557303</c:v>
                </c:pt>
                <c:pt idx="451">
                  <c:v>39.564574700492599</c:v>
                </c:pt>
                <c:pt idx="452">
                  <c:v>39.514327286002597</c:v>
                </c:pt>
                <c:pt idx="453">
                  <c:v>39.484936520303201</c:v>
                </c:pt>
                <c:pt idx="454">
                  <c:v>39.373114121897899</c:v>
                </c:pt>
                <c:pt idx="455">
                  <c:v>39.3658629699054</c:v>
                </c:pt>
                <c:pt idx="456">
                  <c:v>39.249322643188897</c:v>
                </c:pt>
                <c:pt idx="457">
                  <c:v>39.197873363321897</c:v>
                </c:pt>
                <c:pt idx="458">
                  <c:v>39.187771241261302</c:v>
                </c:pt>
                <c:pt idx="459">
                  <c:v>39.186591065957998</c:v>
                </c:pt>
                <c:pt idx="460">
                  <c:v>39.104410419142503</c:v>
                </c:pt>
                <c:pt idx="461">
                  <c:v>39.093221037246501</c:v>
                </c:pt>
                <c:pt idx="462">
                  <c:v>39.059963476570601</c:v>
                </c:pt>
                <c:pt idx="463">
                  <c:v>38.929765447637003</c:v>
                </c:pt>
                <c:pt idx="464">
                  <c:v>38.7164490354374</c:v>
                </c:pt>
                <c:pt idx="465">
                  <c:v>38.593425516476003</c:v>
                </c:pt>
                <c:pt idx="466">
                  <c:v>38.426651150461097</c:v>
                </c:pt>
                <c:pt idx="467">
                  <c:v>38.4266503583193</c:v>
                </c:pt>
                <c:pt idx="468">
                  <c:v>38.351864587756303</c:v>
                </c:pt>
                <c:pt idx="469">
                  <c:v>38.320982443711202</c:v>
                </c:pt>
                <c:pt idx="470">
                  <c:v>38.320982287347299</c:v>
                </c:pt>
                <c:pt idx="471">
                  <c:v>38.306000092833997</c:v>
                </c:pt>
                <c:pt idx="472">
                  <c:v>38.306000033941601</c:v>
                </c:pt>
                <c:pt idx="473">
                  <c:v>38.306000019038102</c:v>
                </c:pt>
                <c:pt idx="474">
                  <c:v>38.306000008326301</c:v>
                </c:pt>
                <c:pt idx="475">
                  <c:v>38.306000003407803</c:v>
                </c:pt>
                <c:pt idx="476">
                  <c:v>38.306000001029197</c:v>
                </c:pt>
                <c:pt idx="477">
                  <c:v>38.305999993983498</c:v>
                </c:pt>
                <c:pt idx="478">
                  <c:v>38.305999990576403</c:v>
                </c:pt>
                <c:pt idx="479">
                  <c:v>38.305999988738101</c:v>
                </c:pt>
                <c:pt idx="480">
                  <c:v>38.305999976935901</c:v>
                </c:pt>
                <c:pt idx="481">
                  <c:v>38.305999932459201</c:v>
                </c:pt>
                <c:pt idx="482">
                  <c:v>38.305999619094102</c:v>
                </c:pt>
                <c:pt idx="483">
                  <c:v>38.152773928300803</c:v>
                </c:pt>
                <c:pt idx="484">
                  <c:v>37.9649993522061</c:v>
                </c:pt>
                <c:pt idx="485">
                  <c:v>37.939205884764398</c:v>
                </c:pt>
                <c:pt idx="486">
                  <c:v>37.714944328360701</c:v>
                </c:pt>
                <c:pt idx="487">
                  <c:v>37.677910706442198</c:v>
                </c:pt>
                <c:pt idx="488">
                  <c:v>37.591496622972699</c:v>
                </c:pt>
                <c:pt idx="489">
                  <c:v>37.553541075113998</c:v>
                </c:pt>
                <c:pt idx="490">
                  <c:v>37.4420804553639</c:v>
                </c:pt>
                <c:pt idx="491">
                  <c:v>37.410091191748002</c:v>
                </c:pt>
                <c:pt idx="492">
                  <c:v>37.239821744462297</c:v>
                </c:pt>
                <c:pt idx="493">
                  <c:v>37.194394447827598</c:v>
                </c:pt>
                <c:pt idx="494">
                  <c:v>37.185464174970903</c:v>
                </c:pt>
                <c:pt idx="495">
                  <c:v>37.157127209532902</c:v>
                </c:pt>
                <c:pt idx="496">
                  <c:v>37.140375003389003</c:v>
                </c:pt>
                <c:pt idx="497">
                  <c:v>37.1112236755962</c:v>
                </c:pt>
                <c:pt idx="498">
                  <c:v>37.094233311849102</c:v>
                </c:pt>
                <c:pt idx="499">
                  <c:v>37.013481571784503</c:v>
                </c:pt>
                <c:pt idx="500">
                  <c:v>36.7045814466981</c:v>
                </c:pt>
                <c:pt idx="501">
                  <c:v>36.704581375380201</c:v>
                </c:pt>
                <c:pt idx="502">
                  <c:v>36.704581243874898</c:v>
                </c:pt>
                <c:pt idx="503">
                  <c:v>36.7045811884024</c:v>
                </c:pt>
                <c:pt idx="504">
                  <c:v>36.704581164153602</c:v>
                </c:pt>
                <c:pt idx="505">
                  <c:v>36.704581152450899</c:v>
                </c:pt>
                <c:pt idx="506">
                  <c:v>36.704581145067898</c:v>
                </c:pt>
                <c:pt idx="507">
                  <c:v>36.704581138285498</c:v>
                </c:pt>
                <c:pt idx="508">
                  <c:v>36.659183484257603</c:v>
                </c:pt>
                <c:pt idx="509">
                  <c:v>36.648725742894797</c:v>
                </c:pt>
                <c:pt idx="510">
                  <c:v>36.596499134503603</c:v>
                </c:pt>
                <c:pt idx="511">
                  <c:v>36.576671598024902</c:v>
                </c:pt>
                <c:pt idx="512">
                  <c:v>36.561319145678603</c:v>
                </c:pt>
                <c:pt idx="513">
                  <c:v>36.5370000274592</c:v>
                </c:pt>
                <c:pt idx="514">
                  <c:v>36.477314491577303</c:v>
                </c:pt>
                <c:pt idx="515">
                  <c:v>36.387863278966599</c:v>
                </c:pt>
                <c:pt idx="516">
                  <c:v>36.328977542327401</c:v>
                </c:pt>
                <c:pt idx="517">
                  <c:v>36.277555399429502</c:v>
                </c:pt>
                <c:pt idx="518">
                  <c:v>36.268787498047402</c:v>
                </c:pt>
                <c:pt idx="519">
                  <c:v>36.268787465033498</c:v>
                </c:pt>
                <c:pt idx="520">
                  <c:v>36.268787443758001</c:v>
                </c:pt>
                <c:pt idx="521">
                  <c:v>36.2687873441443</c:v>
                </c:pt>
                <c:pt idx="522">
                  <c:v>36.268787328682798</c:v>
                </c:pt>
                <c:pt idx="523">
                  <c:v>36.268787323010898</c:v>
                </c:pt>
                <c:pt idx="524">
                  <c:v>36.268787313705502</c:v>
                </c:pt>
                <c:pt idx="525">
                  <c:v>36.268787302966501</c:v>
                </c:pt>
                <c:pt idx="526">
                  <c:v>36.2687873000311</c:v>
                </c:pt>
                <c:pt idx="527">
                  <c:v>36.268787299453798</c:v>
                </c:pt>
                <c:pt idx="528">
                  <c:v>36.268787293819599</c:v>
                </c:pt>
                <c:pt idx="529">
                  <c:v>36.268787291160599</c:v>
                </c:pt>
                <c:pt idx="530">
                  <c:v>36.268787289932398</c:v>
                </c:pt>
                <c:pt idx="531">
                  <c:v>36.268787282471997</c:v>
                </c:pt>
                <c:pt idx="532">
                  <c:v>36.268787280547102</c:v>
                </c:pt>
                <c:pt idx="533">
                  <c:v>36.268787275625598</c:v>
                </c:pt>
                <c:pt idx="534">
                  <c:v>36.268787273630899</c:v>
                </c:pt>
                <c:pt idx="535">
                  <c:v>36.268787268388998</c:v>
                </c:pt>
                <c:pt idx="536">
                  <c:v>36.191122158822097</c:v>
                </c:pt>
                <c:pt idx="537">
                  <c:v>36.122858580261898</c:v>
                </c:pt>
                <c:pt idx="538">
                  <c:v>36.122627280037101</c:v>
                </c:pt>
                <c:pt idx="539">
                  <c:v>36.110609852046402</c:v>
                </c:pt>
                <c:pt idx="540">
                  <c:v>35.976255678518001</c:v>
                </c:pt>
                <c:pt idx="541">
                  <c:v>35.976255463794701</c:v>
                </c:pt>
                <c:pt idx="542">
                  <c:v>35.976255462119902</c:v>
                </c:pt>
                <c:pt idx="543">
                  <c:v>35.976255460052201</c:v>
                </c:pt>
                <c:pt idx="544">
                  <c:v>35.976255459031201</c:v>
                </c:pt>
                <c:pt idx="545">
                  <c:v>35.9762554585419</c:v>
                </c:pt>
                <c:pt idx="546">
                  <c:v>35.976255454379</c:v>
                </c:pt>
                <c:pt idx="547">
                  <c:v>35.976255445749203</c:v>
                </c:pt>
                <c:pt idx="548">
                  <c:v>35.976255440537102</c:v>
                </c:pt>
                <c:pt idx="549">
                  <c:v>35.973488565025299</c:v>
                </c:pt>
                <c:pt idx="550">
                  <c:v>35.935371489025897</c:v>
                </c:pt>
                <c:pt idx="551">
                  <c:v>35.930838232107</c:v>
                </c:pt>
                <c:pt idx="552">
                  <c:v>35.887502266772003</c:v>
                </c:pt>
                <c:pt idx="553">
                  <c:v>35.816000712678097</c:v>
                </c:pt>
                <c:pt idx="554">
                  <c:v>35.816000119918897</c:v>
                </c:pt>
                <c:pt idx="555">
                  <c:v>35.815999981214397</c:v>
                </c:pt>
                <c:pt idx="556">
                  <c:v>35.815999980398701</c:v>
                </c:pt>
                <c:pt idx="557">
                  <c:v>35.815999976734702</c:v>
                </c:pt>
                <c:pt idx="558">
                  <c:v>35.815999962484902</c:v>
                </c:pt>
                <c:pt idx="559">
                  <c:v>35.815999955077103</c:v>
                </c:pt>
                <c:pt idx="560">
                  <c:v>35.637266596555101</c:v>
                </c:pt>
                <c:pt idx="561">
                  <c:v>35.592755084392998</c:v>
                </c:pt>
                <c:pt idx="562">
                  <c:v>35.5927550720657</c:v>
                </c:pt>
                <c:pt idx="563">
                  <c:v>35.592755058445803</c:v>
                </c:pt>
                <c:pt idx="564">
                  <c:v>35.5927550472679</c:v>
                </c:pt>
                <c:pt idx="565">
                  <c:v>35.592755045136698</c:v>
                </c:pt>
                <c:pt idx="566">
                  <c:v>35.592755043927198</c:v>
                </c:pt>
                <c:pt idx="567">
                  <c:v>35.592755026954897</c:v>
                </c:pt>
                <c:pt idx="568">
                  <c:v>35.592755023380199</c:v>
                </c:pt>
                <c:pt idx="569">
                  <c:v>35.592755016403999</c:v>
                </c:pt>
                <c:pt idx="570">
                  <c:v>35.592755009799703</c:v>
                </c:pt>
                <c:pt idx="571">
                  <c:v>35.5927549847516</c:v>
                </c:pt>
                <c:pt idx="572">
                  <c:v>35.592754954879403</c:v>
                </c:pt>
                <c:pt idx="573">
                  <c:v>35.592754951689798</c:v>
                </c:pt>
                <c:pt idx="574">
                  <c:v>35.592754941031899</c:v>
                </c:pt>
                <c:pt idx="575">
                  <c:v>35.5927549347076</c:v>
                </c:pt>
                <c:pt idx="576">
                  <c:v>35.592754930077803</c:v>
                </c:pt>
                <c:pt idx="577">
                  <c:v>35.592754924312302</c:v>
                </c:pt>
                <c:pt idx="578">
                  <c:v>35.592754916585001</c:v>
                </c:pt>
                <c:pt idx="579">
                  <c:v>35.5927549137147</c:v>
                </c:pt>
                <c:pt idx="580">
                  <c:v>35.592754901582197</c:v>
                </c:pt>
                <c:pt idx="581">
                  <c:v>35.592754886981602</c:v>
                </c:pt>
                <c:pt idx="582">
                  <c:v>35.592754886190797</c:v>
                </c:pt>
                <c:pt idx="583">
                  <c:v>35.592754880191798</c:v>
                </c:pt>
                <c:pt idx="584">
                  <c:v>35.5927548629166</c:v>
                </c:pt>
                <c:pt idx="585">
                  <c:v>35.592754856650402</c:v>
                </c:pt>
                <c:pt idx="586">
                  <c:v>35.5927548488607</c:v>
                </c:pt>
                <c:pt idx="587">
                  <c:v>35.592754848038801</c:v>
                </c:pt>
                <c:pt idx="588">
                  <c:v>35.592754846879401</c:v>
                </c:pt>
                <c:pt idx="589">
                  <c:v>35.592754844571701</c:v>
                </c:pt>
                <c:pt idx="590">
                  <c:v>35.592754841937001</c:v>
                </c:pt>
                <c:pt idx="591">
                  <c:v>35.592754841723</c:v>
                </c:pt>
                <c:pt idx="592">
                  <c:v>35.592754841630999</c:v>
                </c:pt>
                <c:pt idx="593">
                  <c:v>35.592754840433798</c:v>
                </c:pt>
                <c:pt idx="594">
                  <c:v>35.5927548401202</c:v>
                </c:pt>
                <c:pt idx="595">
                  <c:v>35.592754840091303</c:v>
                </c:pt>
                <c:pt idx="596">
                  <c:v>35.592754837628704</c:v>
                </c:pt>
                <c:pt idx="597">
                  <c:v>35.592754833891199</c:v>
                </c:pt>
                <c:pt idx="598">
                  <c:v>35.592754832489</c:v>
                </c:pt>
                <c:pt idx="599">
                  <c:v>35.592754824034799</c:v>
                </c:pt>
                <c:pt idx="600">
                  <c:v>35.592754822632102</c:v>
                </c:pt>
                <c:pt idx="601">
                  <c:v>35.592754821255802</c:v>
                </c:pt>
                <c:pt idx="602">
                  <c:v>35.592754820524902</c:v>
                </c:pt>
                <c:pt idx="603">
                  <c:v>35.592754819157598</c:v>
                </c:pt>
                <c:pt idx="604">
                  <c:v>35.592754817985799</c:v>
                </c:pt>
                <c:pt idx="605">
                  <c:v>35.592754813791998</c:v>
                </c:pt>
                <c:pt idx="606">
                  <c:v>35.592754810358002</c:v>
                </c:pt>
                <c:pt idx="607">
                  <c:v>35.592754807772302</c:v>
                </c:pt>
                <c:pt idx="608">
                  <c:v>35.592754805011701</c:v>
                </c:pt>
                <c:pt idx="609">
                  <c:v>35.592754803599099</c:v>
                </c:pt>
                <c:pt idx="610">
                  <c:v>35.5927548004328</c:v>
                </c:pt>
                <c:pt idx="611">
                  <c:v>35.5927547990593</c:v>
                </c:pt>
                <c:pt idx="612">
                  <c:v>35.592754797991397</c:v>
                </c:pt>
                <c:pt idx="613">
                  <c:v>35.5927547978999</c:v>
                </c:pt>
                <c:pt idx="614">
                  <c:v>35.592754797629901</c:v>
                </c:pt>
                <c:pt idx="615">
                  <c:v>35.592754797325</c:v>
                </c:pt>
                <c:pt idx="616">
                  <c:v>35.592754795628998</c:v>
                </c:pt>
                <c:pt idx="617">
                  <c:v>35.592754795429798</c:v>
                </c:pt>
                <c:pt idx="618">
                  <c:v>35.592754795230803</c:v>
                </c:pt>
                <c:pt idx="619">
                  <c:v>35.592754793313802</c:v>
                </c:pt>
                <c:pt idx="620">
                  <c:v>35.5927547931053</c:v>
                </c:pt>
                <c:pt idx="621">
                  <c:v>35.592754790765397</c:v>
                </c:pt>
                <c:pt idx="622">
                  <c:v>35.592754789999397</c:v>
                </c:pt>
                <c:pt idx="623">
                  <c:v>35.592754789551101</c:v>
                </c:pt>
                <c:pt idx="624">
                  <c:v>35.592754789398001</c:v>
                </c:pt>
                <c:pt idx="625">
                  <c:v>35.592754788555403</c:v>
                </c:pt>
                <c:pt idx="626">
                  <c:v>35.592754787271701</c:v>
                </c:pt>
                <c:pt idx="627">
                  <c:v>35.592754787174499</c:v>
                </c:pt>
                <c:pt idx="628">
                  <c:v>35.592754786976997</c:v>
                </c:pt>
                <c:pt idx="629">
                  <c:v>35.592754786269502</c:v>
                </c:pt>
                <c:pt idx="630">
                  <c:v>35.592754785956799</c:v>
                </c:pt>
                <c:pt idx="631">
                  <c:v>35.592754785889703</c:v>
                </c:pt>
                <c:pt idx="632">
                  <c:v>35.5927547855499</c:v>
                </c:pt>
                <c:pt idx="633">
                  <c:v>35.592754784908998</c:v>
                </c:pt>
                <c:pt idx="634">
                  <c:v>35.592754784356401</c:v>
                </c:pt>
                <c:pt idx="635">
                  <c:v>35.592754783321801</c:v>
                </c:pt>
                <c:pt idx="636">
                  <c:v>35.592754782763102</c:v>
                </c:pt>
                <c:pt idx="637">
                  <c:v>35.592754782134698</c:v>
                </c:pt>
                <c:pt idx="638">
                  <c:v>35.592754781743402</c:v>
                </c:pt>
                <c:pt idx="639">
                  <c:v>35.592754780726402</c:v>
                </c:pt>
                <c:pt idx="640">
                  <c:v>35.592754780473904</c:v>
                </c:pt>
                <c:pt idx="641">
                  <c:v>35.5927547803322</c:v>
                </c:pt>
                <c:pt idx="642">
                  <c:v>35.592754779998799</c:v>
                </c:pt>
                <c:pt idx="643">
                  <c:v>35.592754779125301</c:v>
                </c:pt>
                <c:pt idx="644">
                  <c:v>35.592754779116603</c:v>
                </c:pt>
                <c:pt idx="645">
                  <c:v>35.592754778677303</c:v>
                </c:pt>
                <c:pt idx="646">
                  <c:v>35.5927547758047</c:v>
                </c:pt>
                <c:pt idx="647">
                  <c:v>35.592754775408402</c:v>
                </c:pt>
                <c:pt idx="648">
                  <c:v>35.5927547753491</c:v>
                </c:pt>
                <c:pt idx="649">
                  <c:v>35.592754774727801</c:v>
                </c:pt>
                <c:pt idx="650">
                  <c:v>35.592754774039904</c:v>
                </c:pt>
                <c:pt idx="651">
                  <c:v>35.592754773608299</c:v>
                </c:pt>
                <c:pt idx="652">
                  <c:v>35.592754773219397</c:v>
                </c:pt>
                <c:pt idx="653">
                  <c:v>35.592754772790499</c:v>
                </c:pt>
                <c:pt idx="654">
                  <c:v>35.592754772145298</c:v>
                </c:pt>
                <c:pt idx="655">
                  <c:v>35.592754772028002</c:v>
                </c:pt>
                <c:pt idx="656">
                  <c:v>35.592754771893901</c:v>
                </c:pt>
                <c:pt idx="657">
                  <c:v>35.592754771447503</c:v>
                </c:pt>
                <c:pt idx="658">
                  <c:v>35.5927547712799</c:v>
                </c:pt>
                <c:pt idx="659">
                  <c:v>35.592754770252199</c:v>
                </c:pt>
                <c:pt idx="660">
                  <c:v>35.592754769421902</c:v>
                </c:pt>
                <c:pt idx="661">
                  <c:v>35.5927547683646</c:v>
                </c:pt>
                <c:pt idx="662">
                  <c:v>35.5927547657218</c:v>
                </c:pt>
                <c:pt idx="663">
                  <c:v>35.592754765542601</c:v>
                </c:pt>
                <c:pt idx="664">
                  <c:v>35.592754764664697</c:v>
                </c:pt>
                <c:pt idx="665">
                  <c:v>35.592754764342502</c:v>
                </c:pt>
                <c:pt idx="666">
                  <c:v>35.592754763318297</c:v>
                </c:pt>
                <c:pt idx="667">
                  <c:v>35.592754761891598</c:v>
                </c:pt>
                <c:pt idx="668">
                  <c:v>35.592754761822697</c:v>
                </c:pt>
                <c:pt idx="669">
                  <c:v>35.592754761202002</c:v>
                </c:pt>
                <c:pt idx="670">
                  <c:v>35.592754760992797</c:v>
                </c:pt>
                <c:pt idx="671">
                  <c:v>35.592754760718201</c:v>
                </c:pt>
                <c:pt idx="672">
                  <c:v>35.592754760488198</c:v>
                </c:pt>
                <c:pt idx="673">
                  <c:v>35.592754759870097</c:v>
                </c:pt>
                <c:pt idx="674">
                  <c:v>35.592754758732298</c:v>
                </c:pt>
                <c:pt idx="675">
                  <c:v>35.592754757450898</c:v>
                </c:pt>
                <c:pt idx="676">
                  <c:v>35.592754756960097</c:v>
                </c:pt>
                <c:pt idx="677">
                  <c:v>35.592754752403302</c:v>
                </c:pt>
                <c:pt idx="678">
                  <c:v>35.592754751601298</c:v>
                </c:pt>
                <c:pt idx="679">
                  <c:v>35.592754749970403</c:v>
                </c:pt>
                <c:pt idx="680">
                  <c:v>35.592754749052702</c:v>
                </c:pt>
                <c:pt idx="681">
                  <c:v>35.592754746023402</c:v>
                </c:pt>
                <c:pt idx="682">
                  <c:v>35.592754738219398</c:v>
                </c:pt>
                <c:pt idx="683">
                  <c:v>35.592754735365503</c:v>
                </c:pt>
                <c:pt idx="684">
                  <c:v>35.592754732403499</c:v>
                </c:pt>
                <c:pt idx="685">
                  <c:v>35.5927547294582</c:v>
                </c:pt>
                <c:pt idx="686">
                  <c:v>35.592754728892203</c:v>
                </c:pt>
                <c:pt idx="687">
                  <c:v>35.592754727653599</c:v>
                </c:pt>
                <c:pt idx="688">
                  <c:v>35.592754724303397</c:v>
                </c:pt>
                <c:pt idx="689">
                  <c:v>35.592754721545603</c:v>
                </c:pt>
                <c:pt idx="690">
                  <c:v>35.592754716068399</c:v>
                </c:pt>
                <c:pt idx="691">
                  <c:v>35.592754713960502</c:v>
                </c:pt>
                <c:pt idx="692">
                  <c:v>35.592754699364903</c:v>
                </c:pt>
                <c:pt idx="693">
                  <c:v>35.592754698211202</c:v>
                </c:pt>
                <c:pt idx="694">
                  <c:v>35.592754679119899</c:v>
                </c:pt>
                <c:pt idx="695">
                  <c:v>35.592754671751102</c:v>
                </c:pt>
                <c:pt idx="696">
                  <c:v>35.5927546551464</c:v>
                </c:pt>
                <c:pt idx="697">
                  <c:v>35.592754639726301</c:v>
                </c:pt>
                <c:pt idx="698">
                  <c:v>35.592754562882199</c:v>
                </c:pt>
                <c:pt idx="699">
                  <c:v>35.592754518213603</c:v>
                </c:pt>
                <c:pt idx="700">
                  <c:v>35.579040087592404</c:v>
                </c:pt>
                <c:pt idx="701">
                  <c:v>35.579039867041899</c:v>
                </c:pt>
                <c:pt idx="702">
                  <c:v>35.571672642404998</c:v>
                </c:pt>
                <c:pt idx="703">
                  <c:v>35.565325202659501</c:v>
                </c:pt>
                <c:pt idx="704">
                  <c:v>35.552623084878597</c:v>
                </c:pt>
                <c:pt idx="705">
                  <c:v>35.552622943700598</c:v>
                </c:pt>
                <c:pt idx="706">
                  <c:v>35.551610256971898</c:v>
                </c:pt>
                <c:pt idx="707">
                  <c:v>35.548242619735298</c:v>
                </c:pt>
                <c:pt idx="708">
                  <c:v>35.548242611759498</c:v>
                </c:pt>
                <c:pt idx="709">
                  <c:v>35.54824256669</c:v>
                </c:pt>
                <c:pt idx="710">
                  <c:v>35.5482425662208</c:v>
                </c:pt>
                <c:pt idx="711">
                  <c:v>35.5482425412998</c:v>
                </c:pt>
                <c:pt idx="712">
                  <c:v>35.537896429222897</c:v>
                </c:pt>
                <c:pt idx="713">
                  <c:v>35.512956329030501</c:v>
                </c:pt>
                <c:pt idx="714">
                  <c:v>35.512956294402102</c:v>
                </c:pt>
                <c:pt idx="715">
                  <c:v>35.512956290652802</c:v>
                </c:pt>
                <c:pt idx="716">
                  <c:v>35.512956272214502</c:v>
                </c:pt>
                <c:pt idx="717">
                  <c:v>35.512956270830401</c:v>
                </c:pt>
                <c:pt idx="718">
                  <c:v>35.512956247060004</c:v>
                </c:pt>
                <c:pt idx="719">
                  <c:v>35.512956246775403</c:v>
                </c:pt>
                <c:pt idx="720">
                  <c:v>35.512956245445103</c:v>
                </c:pt>
                <c:pt idx="721">
                  <c:v>35.5129562435284</c:v>
                </c:pt>
                <c:pt idx="722">
                  <c:v>35.493441490184601</c:v>
                </c:pt>
                <c:pt idx="723">
                  <c:v>35.493441446003402</c:v>
                </c:pt>
                <c:pt idx="724">
                  <c:v>35.472359071445197</c:v>
                </c:pt>
                <c:pt idx="725">
                  <c:v>35.4476677009254</c:v>
                </c:pt>
                <c:pt idx="726">
                  <c:v>35.445967887114101</c:v>
                </c:pt>
                <c:pt idx="727">
                  <c:v>35.423673545392703</c:v>
                </c:pt>
                <c:pt idx="728">
                  <c:v>35.423673530361697</c:v>
                </c:pt>
                <c:pt idx="729">
                  <c:v>35.423673505893703</c:v>
                </c:pt>
                <c:pt idx="730">
                  <c:v>35.410454777708502</c:v>
                </c:pt>
                <c:pt idx="731">
                  <c:v>35.357463058258901</c:v>
                </c:pt>
                <c:pt idx="732">
                  <c:v>35.3034830128518</c:v>
                </c:pt>
                <c:pt idx="733">
                  <c:v>35.196757657418303</c:v>
                </c:pt>
                <c:pt idx="734">
                  <c:v>35.196757608928898</c:v>
                </c:pt>
                <c:pt idx="735">
                  <c:v>35.196757606870399</c:v>
                </c:pt>
                <c:pt idx="736">
                  <c:v>35.196757605522897</c:v>
                </c:pt>
                <c:pt idx="737">
                  <c:v>35.196757604642798</c:v>
                </c:pt>
                <c:pt idx="738">
                  <c:v>35.196757597126002</c:v>
                </c:pt>
                <c:pt idx="739">
                  <c:v>35.196757594359198</c:v>
                </c:pt>
                <c:pt idx="740">
                  <c:v>35.196757590920697</c:v>
                </c:pt>
                <c:pt idx="741">
                  <c:v>35.165780021928398</c:v>
                </c:pt>
                <c:pt idx="742">
                  <c:v>35.086754815138399</c:v>
                </c:pt>
                <c:pt idx="743">
                  <c:v>35.086754712528503</c:v>
                </c:pt>
                <c:pt idx="744">
                  <c:v>35.082321550752603</c:v>
                </c:pt>
                <c:pt idx="745">
                  <c:v>35.0823214687939</c:v>
                </c:pt>
                <c:pt idx="746">
                  <c:v>35.0823214647409</c:v>
                </c:pt>
                <c:pt idx="747">
                  <c:v>35.082321448792896</c:v>
                </c:pt>
                <c:pt idx="748">
                  <c:v>35.082321438448801</c:v>
                </c:pt>
                <c:pt idx="749">
                  <c:v>35.082321434676203</c:v>
                </c:pt>
                <c:pt idx="750">
                  <c:v>35.082321434176002</c:v>
                </c:pt>
                <c:pt idx="751">
                  <c:v>35.082321433035801</c:v>
                </c:pt>
                <c:pt idx="752">
                  <c:v>35.082321432996899</c:v>
                </c:pt>
                <c:pt idx="753">
                  <c:v>35.082321430130499</c:v>
                </c:pt>
                <c:pt idx="754">
                  <c:v>35.0823214260298</c:v>
                </c:pt>
                <c:pt idx="755">
                  <c:v>35.082321425912902</c:v>
                </c:pt>
                <c:pt idx="756">
                  <c:v>35.082321425029598</c:v>
                </c:pt>
                <c:pt idx="757">
                  <c:v>35.082321424295401</c:v>
                </c:pt>
                <c:pt idx="758">
                  <c:v>35.0823214216921</c:v>
                </c:pt>
                <c:pt idx="759">
                  <c:v>35.0823214200135</c:v>
                </c:pt>
                <c:pt idx="760">
                  <c:v>35.082321420003701</c:v>
                </c:pt>
                <c:pt idx="761">
                  <c:v>35.082321419129599</c:v>
                </c:pt>
                <c:pt idx="762">
                  <c:v>35.082321417367197</c:v>
                </c:pt>
                <c:pt idx="763">
                  <c:v>35.082321413139802</c:v>
                </c:pt>
                <c:pt idx="764">
                  <c:v>35.082321412727801</c:v>
                </c:pt>
                <c:pt idx="765">
                  <c:v>35.082321411236698</c:v>
                </c:pt>
                <c:pt idx="766">
                  <c:v>35.082321411181802</c:v>
                </c:pt>
                <c:pt idx="767">
                  <c:v>35.082321398387798</c:v>
                </c:pt>
                <c:pt idx="768">
                  <c:v>35.064357889639403</c:v>
                </c:pt>
                <c:pt idx="769">
                  <c:v>34.989194107045002</c:v>
                </c:pt>
                <c:pt idx="770">
                  <c:v>34.989194105208398</c:v>
                </c:pt>
                <c:pt idx="771">
                  <c:v>34.989194070492701</c:v>
                </c:pt>
                <c:pt idx="772">
                  <c:v>34.989194035876402</c:v>
                </c:pt>
                <c:pt idx="773">
                  <c:v>34.973857939160503</c:v>
                </c:pt>
                <c:pt idx="774">
                  <c:v>34.9738579326673</c:v>
                </c:pt>
                <c:pt idx="775">
                  <c:v>34.973857929808901</c:v>
                </c:pt>
                <c:pt idx="776">
                  <c:v>34.973857926886197</c:v>
                </c:pt>
                <c:pt idx="777">
                  <c:v>34.973857925637198</c:v>
                </c:pt>
                <c:pt idx="778">
                  <c:v>34.973857924979598</c:v>
                </c:pt>
                <c:pt idx="779">
                  <c:v>34.9738579226483</c:v>
                </c:pt>
                <c:pt idx="780">
                  <c:v>34.973857915307597</c:v>
                </c:pt>
                <c:pt idx="781">
                  <c:v>34.973857904394499</c:v>
                </c:pt>
                <c:pt idx="782">
                  <c:v>34.973857900702697</c:v>
                </c:pt>
                <c:pt idx="783">
                  <c:v>34.973857899061798</c:v>
                </c:pt>
                <c:pt idx="784">
                  <c:v>34.9738578988824</c:v>
                </c:pt>
                <c:pt idx="785">
                  <c:v>34.9738578962316</c:v>
                </c:pt>
                <c:pt idx="786">
                  <c:v>34.9738578943211</c:v>
                </c:pt>
                <c:pt idx="787">
                  <c:v>34.973857893004201</c:v>
                </c:pt>
                <c:pt idx="788">
                  <c:v>34.9738578871832</c:v>
                </c:pt>
                <c:pt idx="789">
                  <c:v>34.973857883698301</c:v>
                </c:pt>
                <c:pt idx="790">
                  <c:v>34.973857785351399</c:v>
                </c:pt>
                <c:pt idx="791">
                  <c:v>34.973857645635803</c:v>
                </c:pt>
                <c:pt idx="792">
                  <c:v>34.973857452661001</c:v>
                </c:pt>
                <c:pt idx="793">
                  <c:v>34.971058042747998</c:v>
                </c:pt>
                <c:pt idx="794">
                  <c:v>34.952294312435001</c:v>
                </c:pt>
                <c:pt idx="795">
                  <c:v>34.926933271655201</c:v>
                </c:pt>
                <c:pt idx="796">
                  <c:v>34.907535075766901</c:v>
                </c:pt>
                <c:pt idx="797">
                  <c:v>34.893637164365202</c:v>
                </c:pt>
                <c:pt idx="798">
                  <c:v>34.874566535968903</c:v>
                </c:pt>
                <c:pt idx="799">
                  <c:v>34.874566467827201</c:v>
                </c:pt>
                <c:pt idx="800">
                  <c:v>34.8745664231825</c:v>
                </c:pt>
                <c:pt idx="801">
                  <c:v>34.874566384980596</c:v>
                </c:pt>
                <c:pt idx="802">
                  <c:v>34.8585652298095</c:v>
                </c:pt>
                <c:pt idx="803">
                  <c:v>34.858565226299902</c:v>
                </c:pt>
                <c:pt idx="804">
                  <c:v>34.858565201550199</c:v>
                </c:pt>
                <c:pt idx="805">
                  <c:v>34.858565200126399</c:v>
                </c:pt>
                <c:pt idx="806">
                  <c:v>34.855775064220801</c:v>
                </c:pt>
                <c:pt idx="807">
                  <c:v>34.836525689318798</c:v>
                </c:pt>
                <c:pt idx="808">
                  <c:v>34.797374954671398</c:v>
                </c:pt>
                <c:pt idx="809">
                  <c:v>34.751000022737301</c:v>
                </c:pt>
                <c:pt idx="810">
                  <c:v>34.7510000180513</c:v>
                </c:pt>
                <c:pt idx="811">
                  <c:v>34.751000001131203</c:v>
                </c:pt>
                <c:pt idx="812">
                  <c:v>34.7509999019437</c:v>
                </c:pt>
                <c:pt idx="813">
                  <c:v>34.7279995311251</c:v>
                </c:pt>
                <c:pt idx="814">
                  <c:v>34.720232925408098</c:v>
                </c:pt>
                <c:pt idx="815">
                  <c:v>34.720232893665298</c:v>
                </c:pt>
                <c:pt idx="816">
                  <c:v>34.693535268876097</c:v>
                </c:pt>
                <c:pt idx="817">
                  <c:v>34.637000234435902</c:v>
                </c:pt>
                <c:pt idx="818">
                  <c:v>34.637000109103802</c:v>
                </c:pt>
                <c:pt idx="819">
                  <c:v>34.6088384343755</c:v>
                </c:pt>
                <c:pt idx="820">
                  <c:v>34.608838434274702</c:v>
                </c:pt>
                <c:pt idx="821">
                  <c:v>34.608838431285101</c:v>
                </c:pt>
                <c:pt idx="822">
                  <c:v>34.608838427429603</c:v>
                </c:pt>
                <c:pt idx="823">
                  <c:v>34.608838421304597</c:v>
                </c:pt>
                <c:pt idx="824">
                  <c:v>34.608838421233997</c:v>
                </c:pt>
                <c:pt idx="825">
                  <c:v>34.608838416998601</c:v>
                </c:pt>
                <c:pt idx="826">
                  <c:v>34.608838416153503</c:v>
                </c:pt>
                <c:pt idx="827">
                  <c:v>34.608838412805198</c:v>
                </c:pt>
                <c:pt idx="828">
                  <c:v>34.608838407055899</c:v>
                </c:pt>
                <c:pt idx="829">
                  <c:v>34.6088384067912</c:v>
                </c:pt>
                <c:pt idx="830">
                  <c:v>34.608838402705601</c:v>
                </c:pt>
                <c:pt idx="831">
                  <c:v>34.608838400107203</c:v>
                </c:pt>
                <c:pt idx="832">
                  <c:v>34.608838392168202</c:v>
                </c:pt>
                <c:pt idx="833">
                  <c:v>34.608838391659397</c:v>
                </c:pt>
                <c:pt idx="834">
                  <c:v>34.608838333619403</c:v>
                </c:pt>
                <c:pt idx="835">
                  <c:v>34.5900947419332</c:v>
                </c:pt>
                <c:pt idx="836">
                  <c:v>34.555704508429102</c:v>
                </c:pt>
                <c:pt idx="837">
                  <c:v>34.527052915158698</c:v>
                </c:pt>
                <c:pt idx="838">
                  <c:v>34.515131426167301</c:v>
                </c:pt>
                <c:pt idx="839">
                  <c:v>34.462676963237897</c:v>
                </c:pt>
                <c:pt idx="840">
                  <c:v>34.4626769588548</c:v>
                </c:pt>
                <c:pt idx="841">
                  <c:v>34.462676956803499</c:v>
                </c:pt>
                <c:pt idx="842">
                  <c:v>34.462676950848603</c:v>
                </c:pt>
                <c:pt idx="843">
                  <c:v>34.462676947420597</c:v>
                </c:pt>
                <c:pt idx="844">
                  <c:v>34.462676945777702</c:v>
                </c:pt>
                <c:pt idx="845">
                  <c:v>34.462676945168198</c:v>
                </c:pt>
                <c:pt idx="846">
                  <c:v>34.462676940732699</c:v>
                </c:pt>
                <c:pt idx="847">
                  <c:v>34.462676940005501</c:v>
                </c:pt>
                <c:pt idx="848">
                  <c:v>34.462676916290597</c:v>
                </c:pt>
                <c:pt idx="849">
                  <c:v>34.421424499069602</c:v>
                </c:pt>
                <c:pt idx="850">
                  <c:v>34.421424449030901</c:v>
                </c:pt>
                <c:pt idx="851">
                  <c:v>34.374157324758201</c:v>
                </c:pt>
                <c:pt idx="852">
                  <c:v>34.374157217376002</c:v>
                </c:pt>
                <c:pt idx="853">
                  <c:v>34.374157203941998</c:v>
                </c:pt>
                <c:pt idx="854">
                  <c:v>34.374157163134903</c:v>
                </c:pt>
                <c:pt idx="855">
                  <c:v>34.374157161530903</c:v>
                </c:pt>
                <c:pt idx="856">
                  <c:v>34.3741571321194</c:v>
                </c:pt>
                <c:pt idx="857">
                  <c:v>34.374157121367702</c:v>
                </c:pt>
                <c:pt idx="858">
                  <c:v>34.374157121108901</c:v>
                </c:pt>
                <c:pt idx="859">
                  <c:v>34.373000360451897</c:v>
                </c:pt>
                <c:pt idx="860">
                  <c:v>34.373000225624601</c:v>
                </c:pt>
                <c:pt idx="861">
                  <c:v>34.373000155750802</c:v>
                </c:pt>
                <c:pt idx="862">
                  <c:v>34.373000052013602</c:v>
                </c:pt>
                <c:pt idx="863">
                  <c:v>34.373000038897999</c:v>
                </c:pt>
                <c:pt idx="864">
                  <c:v>34.372999934395999</c:v>
                </c:pt>
                <c:pt idx="865">
                  <c:v>34.337000032202099</c:v>
                </c:pt>
                <c:pt idx="866">
                  <c:v>34.337000018131398</c:v>
                </c:pt>
                <c:pt idx="867">
                  <c:v>34.337000014997002</c:v>
                </c:pt>
                <c:pt idx="868">
                  <c:v>34.337000012797702</c:v>
                </c:pt>
                <c:pt idx="869">
                  <c:v>34.3370000079085</c:v>
                </c:pt>
                <c:pt idx="870">
                  <c:v>34.337000002311598</c:v>
                </c:pt>
                <c:pt idx="871">
                  <c:v>34.3369999506019</c:v>
                </c:pt>
                <c:pt idx="872">
                  <c:v>34.336999927790998</c:v>
                </c:pt>
                <c:pt idx="873">
                  <c:v>34.336999913939202</c:v>
                </c:pt>
                <c:pt idx="874">
                  <c:v>34.336998544596703</c:v>
                </c:pt>
                <c:pt idx="875">
                  <c:v>34.327717453740703</c:v>
                </c:pt>
                <c:pt idx="876">
                  <c:v>34.317556169809599</c:v>
                </c:pt>
                <c:pt idx="877">
                  <c:v>34.315000336307598</c:v>
                </c:pt>
                <c:pt idx="878">
                  <c:v>34.262104414153598</c:v>
                </c:pt>
                <c:pt idx="879">
                  <c:v>34.254236720841803</c:v>
                </c:pt>
                <c:pt idx="880">
                  <c:v>34.225000121653501</c:v>
                </c:pt>
                <c:pt idx="881">
                  <c:v>34.225000010443303</c:v>
                </c:pt>
                <c:pt idx="882">
                  <c:v>34.224999961033703</c:v>
                </c:pt>
                <c:pt idx="883">
                  <c:v>34.224999950975104</c:v>
                </c:pt>
                <c:pt idx="884">
                  <c:v>34.224988021277703</c:v>
                </c:pt>
                <c:pt idx="885">
                  <c:v>34.220677894585698</c:v>
                </c:pt>
                <c:pt idx="886">
                  <c:v>34.220469695141098</c:v>
                </c:pt>
                <c:pt idx="887">
                  <c:v>34.2142282101711</c:v>
                </c:pt>
                <c:pt idx="888">
                  <c:v>34.209460584186303</c:v>
                </c:pt>
                <c:pt idx="889">
                  <c:v>34.171015569787201</c:v>
                </c:pt>
                <c:pt idx="890">
                  <c:v>34.153605587892301</c:v>
                </c:pt>
                <c:pt idx="891">
                  <c:v>34.153605577349403</c:v>
                </c:pt>
                <c:pt idx="892">
                  <c:v>34.116318869035098</c:v>
                </c:pt>
                <c:pt idx="893">
                  <c:v>34.114559769550397</c:v>
                </c:pt>
                <c:pt idx="894">
                  <c:v>34.114559641683002</c:v>
                </c:pt>
                <c:pt idx="895">
                  <c:v>34.114559636333702</c:v>
                </c:pt>
                <c:pt idx="896">
                  <c:v>34.114559617176702</c:v>
                </c:pt>
                <c:pt idx="897">
                  <c:v>34.114559616596999</c:v>
                </c:pt>
                <c:pt idx="898">
                  <c:v>34.114559584589799</c:v>
                </c:pt>
                <c:pt idx="899">
                  <c:v>34.114559577766599</c:v>
                </c:pt>
                <c:pt idx="900">
                  <c:v>34.114559573417097</c:v>
                </c:pt>
                <c:pt idx="901">
                  <c:v>34.1145595652482</c:v>
                </c:pt>
                <c:pt idx="902">
                  <c:v>34.0799809601764</c:v>
                </c:pt>
                <c:pt idx="903">
                  <c:v>34.071000466441802</c:v>
                </c:pt>
                <c:pt idx="904">
                  <c:v>34.071000453345498</c:v>
                </c:pt>
                <c:pt idx="905">
                  <c:v>34.071000354555999</c:v>
                </c:pt>
                <c:pt idx="906">
                  <c:v>34.071000181185603</c:v>
                </c:pt>
                <c:pt idx="907">
                  <c:v>34.071000176078002</c:v>
                </c:pt>
                <c:pt idx="908">
                  <c:v>34.071000115301501</c:v>
                </c:pt>
                <c:pt idx="909">
                  <c:v>34.071000065468503</c:v>
                </c:pt>
                <c:pt idx="910">
                  <c:v>34.071000029702297</c:v>
                </c:pt>
                <c:pt idx="911">
                  <c:v>34.071000021296598</c:v>
                </c:pt>
                <c:pt idx="912">
                  <c:v>34.071000013055901</c:v>
                </c:pt>
                <c:pt idx="913">
                  <c:v>34.070999990929202</c:v>
                </c:pt>
                <c:pt idx="914">
                  <c:v>34.070999978497198</c:v>
                </c:pt>
                <c:pt idx="915">
                  <c:v>34.070999976389899</c:v>
                </c:pt>
                <c:pt idx="916">
                  <c:v>34.070999969910801</c:v>
                </c:pt>
                <c:pt idx="917">
                  <c:v>34.070999965278901</c:v>
                </c:pt>
                <c:pt idx="918">
                  <c:v>34.070999935815998</c:v>
                </c:pt>
                <c:pt idx="919">
                  <c:v>34.070999856269097</c:v>
                </c:pt>
                <c:pt idx="920">
                  <c:v>34.070999821342298</c:v>
                </c:pt>
                <c:pt idx="921">
                  <c:v>34.0709998140076</c:v>
                </c:pt>
                <c:pt idx="922">
                  <c:v>34.070999797663099</c:v>
                </c:pt>
                <c:pt idx="923">
                  <c:v>34.0709997926105</c:v>
                </c:pt>
                <c:pt idx="924">
                  <c:v>34.070997107765599</c:v>
                </c:pt>
                <c:pt idx="925">
                  <c:v>34.041293654718103</c:v>
                </c:pt>
                <c:pt idx="926">
                  <c:v>34.041293647083997</c:v>
                </c:pt>
                <c:pt idx="927">
                  <c:v>34.041293642077498</c:v>
                </c:pt>
                <c:pt idx="928">
                  <c:v>34.041293634227301</c:v>
                </c:pt>
                <c:pt idx="929">
                  <c:v>34.041293596529798</c:v>
                </c:pt>
                <c:pt idx="930">
                  <c:v>33.996085255608399</c:v>
                </c:pt>
                <c:pt idx="931">
                  <c:v>33.942630313947497</c:v>
                </c:pt>
                <c:pt idx="932">
                  <c:v>33.8909995989059</c:v>
                </c:pt>
                <c:pt idx="933">
                  <c:v>33.872591133080398</c:v>
                </c:pt>
                <c:pt idx="934">
                  <c:v>33.865180690152201</c:v>
                </c:pt>
                <c:pt idx="935">
                  <c:v>33.8632092055173</c:v>
                </c:pt>
                <c:pt idx="936">
                  <c:v>33.859182460850803</c:v>
                </c:pt>
                <c:pt idx="937">
                  <c:v>33.859182438189798</c:v>
                </c:pt>
                <c:pt idx="938">
                  <c:v>33.829015426867599</c:v>
                </c:pt>
                <c:pt idx="939">
                  <c:v>33.827403184961298</c:v>
                </c:pt>
                <c:pt idx="940">
                  <c:v>33.802244975558899</c:v>
                </c:pt>
                <c:pt idx="941">
                  <c:v>33.763717463134903</c:v>
                </c:pt>
                <c:pt idx="942">
                  <c:v>33.763717316710697</c:v>
                </c:pt>
                <c:pt idx="943">
                  <c:v>33.720769978156</c:v>
                </c:pt>
                <c:pt idx="944">
                  <c:v>33.716000911125001</c:v>
                </c:pt>
                <c:pt idx="945">
                  <c:v>33.714469681041898</c:v>
                </c:pt>
                <c:pt idx="946">
                  <c:v>33.6670000961292</c:v>
                </c:pt>
                <c:pt idx="947">
                  <c:v>33.667000049029099</c:v>
                </c:pt>
                <c:pt idx="948">
                  <c:v>33.667000048951799</c:v>
                </c:pt>
                <c:pt idx="949">
                  <c:v>33.667000034733398</c:v>
                </c:pt>
                <c:pt idx="950">
                  <c:v>33.6670000339777</c:v>
                </c:pt>
                <c:pt idx="951">
                  <c:v>33.667000032479997</c:v>
                </c:pt>
                <c:pt idx="952">
                  <c:v>33.667000028234902</c:v>
                </c:pt>
                <c:pt idx="953">
                  <c:v>33.667000027559602</c:v>
                </c:pt>
                <c:pt idx="954">
                  <c:v>33.667000020057699</c:v>
                </c:pt>
                <c:pt idx="955">
                  <c:v>33.667000012615901</c:v>
                </c:pt>
                <c:pt idx="956">
                  <c:v>33.667000011638798</c:v>
                </c:pt>
                <c:pt idx="957">
                  <c:v>33.667000008210799</c:v>
                </c:pt>
                <c:pt idx="958">
                  <c:v>33.667000005965299</c:v>
                </c:pt>
                <c:pt idx="959">
                  <c:v>33.667000002944498</c:v>
                </c:pt>
                <c:pt idx="960">
                  <c:v>33.667000000074601</c:v>
                </c:pt>
                <c:pt idx="961">
                  <c:v>33.6669999993725</c:v>
                </c:pt>
                <c:pt idx="962">
                  <c:v>33.6669999987799</c:v>
                </c:pt>
                <c:pt idx="963">
                  <c:v>33.666999994051402</c:v>
                </c:pt>
                <c:pt idx="964">
                  <c:v>33.666999988938301</c:v>
                </c:pt>
                <c:pt idx="965">
                  <c:v>33.666999985518203</c:v>
                </c:pt>
                <c:pt idx="966">
                  <c:v>33.666999982385697</c:v>
                </c:pt>
                <c:pt idx="967">
                  <c:v>33.666999976101401</c:v>
                </c:pt>
                <c:pt idx="968">
                  <c:v>33.666999969655301</c:v>
                </c:pt>
                <c:pt idx="969">
                  <c:v>33.666999968015297</c:v>
                </c:pt>
                <c:pt idx="970">
                  <c:v>33.666999950599703</c:v>
                </c:pt>
                <c:pt idx="971">
                  <c:v>33.666999945406303</c:v>
                </c:pt>
                <c:pt idx="972">
                  <c:v>33.666999943197801</c:v>
                </c:pt>
                <c:pt idx="973">
                  <c:v>33.666999937238302</c:v>
                </c:pt>
                <c:pt idx="974">
                  <c:v>33.6669999300385</c:v>
                </c:pt>
                <c:pt idx="975">
                  <c:v>33.666999766153602</c:v>
                </c:pt>
                <c:pt idx="976">
                  <c:v>33.666999557477702</c:v>
                </c:pt>
                <c:pt idx="977">
                  <c:v>33.642377363756196</c:v>
                </c:pt>
                <c:pt idx="978">
                  <c:v>33.642376269467697</c:v>
                </c:pt>
                <c:pt idx="979">
                  <c:v>33.642376267326703</c:v>
                </c:pt>
                <c:pt idx="980">
                  <c:v>33.642376247017403</c:v>
                </c:pt>
                <c:pt idx="981">
                  <c:v>33.642376236719201</c:v>
                </c:pt>
                <c:pt idx="982">
                  <c:v>33.6055659214245</c:v>
                </c:pt>
                <c:pt idx="983">
                  <c:v>33.528114370186699</c:v>
                </c:pt>
                <c:pt idx="984">
                  <c:v>33.5221569660307</c:v>
                </c:pt>
                <c:pt idx="985">
                  <c:v>33.522156937903098</c:v>
                </c:pt>
                <c:pt idx="986">
                  <c:v>33.520904268654299</c:v>
                </c:pt>
                <c:pt idx="987">
                  <c:v>33.520904244882203</c:v>
                </c:pt>
                <c:pt idx="988">
                  <c:v>33.520904224506403</c:v>
                </c:pt>
                <c:pt idx="989">
                  <c:v>33.5114702777514</c:v>
                </c:pt>
                <c:pt idx="990">
                  <c:v>33.4955342454817</c:v>
                </c:pt>
                <c:pt idx="991">
                  <c:v>33.491016991227603</c:v>
                </c:pt>
                <c:pt idx="992">
                  <c:v>33.491016960227903</c:v>
                </c:pt>
                <c:pt idx="993">
                  <c:v>33.491016867260001</c:v>
                </c:pt>
                <c:pt idx="994">
                  <c:v>33.491016815813197</c:v>
                </c:pt>
                <c:pt idx="995">
                  <c:v>33.491016809566801</c:v>
                </c:pt>
                <c:pt idx="996">
                  <c:v>33.491016808926098</c:v>
                </c:pt>
                <c:pt idx="997">
                  <c:v>33.491016808183602</c:v>
                </c:pt>
                <c:pt idx="998">
                  <c:v>33.4910168072064</c:v>
                </c:pt>
                <c:pt idx="999">
                  <c:v>33.491016805528901</c:v>
                </c:pt>
                <c:pt idx="1000">
                  <c:v>33.491016805223403</c:v>
                </c:pt>
                <c:pt idx="1001">
                  <c:v>33.491016803797798</c:v>
                </c:pt>
                <c:pt idx="1002">
                  <c:v>33.491016803362903</c:v>
                </c:pt>
                <c:pt idx="1003">
                  <c:v>33.491016802942703</c:v>
                </c:pt>
                <c:pt idx="1004">
                  <c:v>33.491016802096397</c:v>
                </c:pt>
                <c:pt idx="1005">
                  <c:v>33.491016802014101</c:v>
                </c:pt>
                <c:pt idx="1006">
                  <c:v>33.491016800406499</c:v>
                </c:pt>
                <c:pt idx="1007">
                  <c:v>33.4910167980685</c:v>
                </c:pt>
                <c:pt idx="1008">
                  <c:v>33.4910167975262</c:v>
                </c:pt>
                <c:pt idx="1009">
                  <c:v>33.491016796952501</c:v>
                </c:pt>
                <c:pt idx="1010">
                  <c:v>33.491016796828802</c:v>
                </c:pt>
                <c:pt idx="1011">
                  <c:v>33.491016796689003</c:v>
                </c:pt>
                <c:pt idx="1012">
                  <c:v>33.491016792471697</c:v>
                </c:pt>
                <c:pt idx="1013">
                  <c:v>33.491016790361599</c:v>
                </c:pt>
                <c:pt idx="1014">
                  <c:v>33.491016789781803</c:v>
                </c:pt>
                <c:pt idx="1015">
                  <c:v>33.491016788717097</c:v>
                </c:pt>
                <c:pt idx="1016">
                  <c:v>33.472254892103699</c:v>
                </c:pt>
                <c:pt idx="1017">
                  <c:v>33.449005681408003</c:v>
                </c:pt>
                <c:pt idx="1018">
                  <c:v>33.442122157530399</c:v>
                </c:pt>
                <c:pt idx="1019">
                  <c:v>33.4421221241493</c:v>
                </c:pt>
                <c:pt idx="1020">
                  <c:v>33.438189664123001</c:v>
                </c:pt>
                <c:pt idx="1021">
                  <c:v>33.437507913192398</c:v>
                </c:pt>
                <c:pt idx="1022">
                  <c:v>33.433372597988701</c:v>
                </c:pt>
                <c:pt idx="1023">
                  <c:v>33.389377400470501</c:v>
                </c:pt>
                <c:pt idx="1024">
                  <c:v>33.387584189573801</c:v>
                </c:pt>
                <c:pt idx="1025">
                  <c:v>33.349884552719701</c:v>
                </c:pt>
                <c:pt idx="1026">
                  <c:v>33.306813896353802</c:v>
                </c:pt>
                <c:pt idx="1027">
                  <c:v>33.302333727332702</c:v>
                </c:pt>
                <c:pt idx="1028">
                  <c:v>33.302333545980602</c:v>
                </c:pt>
                <c:pt idx="1029">
                  <c:v>33.302333318547397</c:v>
                </c:pt>
                <c:pt idx="1030">
                  <c:v>33.302333313546903</c:v>
                </c:pt>
                <c:pt idx="1031">
                  <c:v>33.302333209153602</c:v>
                </c:pt>
                <c:pt idx="1032">
                  <c:v>33.302332925184999</c:v>
                </c:pt>
                <c:pt idx="1033">
                  <c:v>33.302332857519801</c:v>
                </c:pt>
                <c:pt idx="1034">
                  <c:v>33.302332782703502</c:v>
                </c:pt>
                <c:pt idx="1035">
                  <c:v>33.302332650093398</c:v>
                </c:pt>
                <c:pt idx="1036">
                  <c:v>33.302332528642403</c:v>
                </c:pt>
                <c:pt idx="1037">
                  <c:v>33.302332519229701</c:v>
                </c:pt>
                <c:pt idx="1038">
                  <c:v>33.302332514046</c:v>
                </c:pt>
                <c:pt idx="1039">
                  <c:v>33.302332508220303</c:v>
                </c:pt>
                <c:pt idx="1040">
                  <c:v>33.302332505514698</c:v>
                </c:pt>
                <c:pt idx="1041">
                  <c:v>33.302332491169203</c:v>
                </c:pt>
                <c:pt idx="1042">
                  <c:v>33.302332444744103</c:v>
                </c:pt>
                <c:pt idx="1043">
                  <c:v>33.302332428583703</c:v>
                </c:pt>
                <c:pt idx="1044">
                  <c:v>33.302332337850501</c:v>
                </c:pt>
                <c:pt idx="1045">
                  <c:v>33.222180946825198</c:v>
                </c:pt>
                <c:pt idx="1046">
                  <c:v>33.196235706953402</c:v>
                </c:pt>
                <c:pt idx="1047">
                  <c:v>33.188298148943502</c:v>
                </c:pt>
                <c:pt idx="1048">
                  <c:v>33.178512024444899</c:v>
                </c:pt>
                <c:pt idx="1049">
                  <c:v>33.158000201838</c:v>
                </c:pt>
                <c:pt idx="1050">
                  <c:v>33.157999176689302</c:v>
                </c:pt>
                <c:pt idx="1051">
                  <c:v>33.109526517548701</c:v>
                </c:pt>
                <c:pt idx="1052">
                  <c:v>33.095273429287097</c:v>
                </c:pt>
                <c:pt idx="1053">
                  <c:v>33.039403274086503</c:v>
                </c:pt>
                <c:pt idx="1054">
                  <c:v>33.039403260694598</c:v>
                </c:pt>
                <c:pt idx="1055">
                  <c:v>33.039403258485599</c:v>
                </c:pt>
                <c:pt idx="1056">
                  <c:v>33.039403257639101</c:v>
                </c:pt>
                <c:pt idx="1057">
                  <c:v>33.0394032572245</c:v>
                </c:pt>
                <c:pt idx="1058">
                  <c:v>33.039403256098801</c:v>
                </c:pt>
                <c:pt idx="1059">
                  <c:v>33.039403255698197</c:v>
                </c:pt>
                <c:pt idx="1060">
                  <c:v>33.039403255345597</c:v>
                </c:pt>
                <c:pt idx="1061">
                  <c:v>33.039403253823998</c:v>
                </c:pt>
                <c:pt idx="1062">
                  <c:v>33.039403250285098</c:v>
                </c:pt>
                <c:pt idx="1063">
                  <c:v>33.037003519046699</c:v>
                </c:pt>
                <c:pt idx="1064">
                  <c:v>33.037000191951797</c:v>
                </c:pt>
                <c:pt idx="1065">
                  <c:v>33.037000091016502</c:v>
                </c:pt>
                <c:pt idx="1066">
                  <c:v>33.019447704049199</c:v>
                </c:pt>
                <c:pt idx="1067">
                  <c:v>33.001962942455499</c:v>
                </c:pt>
                <c:pt idx="1068">
                  <c:v>32.998082088612797</c:v>
                </c:pt>
                <c:pt idx="1069">
                  <c:v>32.998082073870997</c:v>
                </c:pt>
                <c:pt idx="1070">
                  <c:v>32.998081992361598</c:v>
                </c:pt>
                <c:pt idx="1071">
                  <c:v>32.998081973616301</c:v>
                </c:pt>
                <c:pt idx="1072">
                  <c:v>32.998081969834899</c:v>
                </c:pt>
                <c:pt idx="1073">
                  <c:v>32.998081964842903</c:v>
                </c:pt>
                <c:pt idx="1074">
                  <c:v>32.998081963998601</c:v>
                </c:pt>
                <c:pt idx="1075">
                  <c:v>32.998081961646598</c:v>
                </c:pt>
                <c:pt idx="1076">
                  <c:v>32.998081956747697</c:v>
                </c:pt>
                <c:pt idx="1077">
                  <c:v>32.998081953050701</c:v>
                </c:pt>
                <c:pt idx="1078">
                  <c:v>32.998081946450696</c:v>
                </c:pt>
                <c:pt idx="1079">
                  <c:v>32.998081945678003</c:v>
                </c:pt>
                <c:pt idx="1080">
                  <c:v>32.948891866366097</c:v>
                </c:pt>
                <c:pt idx="1081">
                  <c:v>32.948451316810399</c:v>
                </c:pt>
                <c:pt idx="1082">
                  <c:v>32.9484512974011</c:v>
                </c:pt>
                <c:pt idx="1083">
                  <c:v>32.948451247906497</c:v>
                </c:pt>
                <c:pt idx="1084">
                  <c:v>32.948451246292301</c:v>
                </c:pt>
                <c:pt idx="1085">
                  <c:v>32.948451246165803</c:v>
                </c:pt>
                <c:pt idx="1086">
                  <c:v>32.948451242099701</c:v>
                </c:pt>
                <c:pt idx="1087">
                  <c:v>32.9484512354163</c:v>
                </c:pt>
                <c:pt idx="1088">
                  <c:v>32.948451230043403</c:v>
                </c:pt>
                <c:pt idx="1089">
                  <c:v>32.948451223301298</c:v>
                </c:pt>
                <c:pt idx="1090">
                  <c:v>32.948451208864</c:v>
                </c:pt>
                <c:pt idx="1091">
                  <c:v>32.943500931958503</c:v>
                </c:pt>
                <c:pt idx="1092">
                  <c:v>32.870999997065802</c:v>
                </c:pt>
                <c:pt idx="1093">
                  <c:v>32.870999975258798</c:v>
                </c:pt>
                <c:pt idx="1094">
                  <c:v>32.870999949152797</c:v>
                </c:pt>
                <c:pt idx="1095">
                  <c:v>32.870603692864201</c:v>
                </c:pt>
                <c:pt idx="1096">
                  <c:v>32.8706036849916</c:v>
                </c:pt>
                <c:pt idx="1097">
                  <c:v>32.870603676950203</c:v>
                </c:pt>
                <c:pt idx="1098">
                  <c:v>32.870603676727399</c:v>
                </c:pt>
                <c:pt idx="1099">
                  <c:v>32.870603667462703</c:v>
                </c:pt>
                <c:pt idx="1100">
                  <c:v>32.870603663869502</c:v>
                </c:pt>
                <c:pt idx="1101">
                  <c:v>32.870603662679699</c:v>
                </c:pt>
                <c:pt idx="1102">
                  <c:v>32.870603661253597</c:v>
                </c:pt>
                <c:pt idx="1103">
                  <c:v>32.870603656177302</c:v>
                </c:pt>
                <c:pt idx="1104">
                  <c:v>32.870603651508198</c:v>
                </c:pt>
                <c:pt idx="1105">
                  <c:v>32.851244416001002</c:v>
                </c:pt>
                <c:pt idx="1106">
                  <c:v>32.836742198518998</c:v>
                </c:pt>
                <c:pt idx="1107">
                  <c:v>32.827160176393001</c:v>
                </c:pt>
                <c:pt idx="1108">
                  <c:v>32.821018126650799</c:v>
                </c:pt>
                <c:pt idx="1109">
                  <c:v>32.754317181315898</c:v>
                </c:pt>
                <c:pt idx="1110">
                  <c:v>32.754317177760797</c:v>
                </c:pt>
                <c:pt idx="1111">
                  <c:v>32.754317149123302</c:v>
                </c:pt>
                <c:pt idx="1112">
                  <c:v>32.742043198272398</c:v>
                </c:pt>
                <c:pt idx="1113">
                  <c:v>32.7329373020292</c:v>
                </c:pt>
                <c:pt idx="1114">
                  <c:v>32.721731296725203</c:v>
                </c:pt>
                <c:pt idx="1115">
                  <c:v>32.713000332583597</c:v>
                </c:pt>
                <c:pt idx="1116">
                  <c:v>32.713000060121999</c:v>
                </c:pt>
                <c:pt idx="1117">
                  <c:v>32.713000008317401</c:v>
                </c:pt>
                <c:pt idx="1118">
                  <c:v>32.712999993338101</c:v>
                </c:pt>
                <c:pt idx="1119">
                  <c:v>32.712999979984602</c:v>
                </c:pt>
                <c:pt idx="1120">
                  <c:v>32.712999977929101</c:v>
                </c:pt>
                <c:pt idx="1121">
                  <c:v>32.712999675117103</c:v>
                </c:pt>
                <c:pt idx="1122">
                  <c:v>32.709004290901703</c:v>
                </c:pt>
                <c:pt idx="1123">
                  <c:v>32.709000169046703</c:v>
                </c:pt>
                <c:pt idx="1124">
                  <c:v>32.709000012941097</c:v>
                </c:pt>
                <c:pt idx="1125">
                  <c:v>32.709000012099899</c:v>
                </c:pt>
                <c:pt idx="1126">
                  <c:v>32.709000012073297</c:v>
                </c:pt>
                <c:pt idx="1127">
                  <c:v>32.709000010822201</c:v>
                </c:pt>
                <c:pt idx="1128">
                  <c:v>32.709000009456602</c:v>
                </c:pt>
                <c:pt idx="1129">
                  <c:v>32.709000006156799</c:v>
                </c:pt>
                <c:pt idx="1130">
                  <c:v>32.709000006001901</c:v>
                </c:pt>
                <c:pt idx="1131">
                  <c:v>32.708999996951597</c:v>
                </c:pt>
                <c:pt idx="1132">
                  <c:v>32.708999996900502</c:v>
                </c:pt>
                <c:pt idx="1133">
                  <c:v>32.7089999968819</c:v>
                </c:pt>
                <c:pt idx="1134">
                  <c:v>32.708999993516102</c:v>
                </c:pt>
                <c:pt idx="1135">
                  <c:v>32.708999992142203</c:v>
                </c:pt>
                <c:pt idx="1136">
                  <c:v>32.708999991970103</c:v>
                </c:pt>
                <c:pt idx="1137">
                  <c:v>32.708999986739997</c:v>
                </c:pt>
                <c:pt idx="1138">
                  <c:v>32.708999979855697</c:v>
                </c:pt>
                <c:pt idx="1139">
                  <c:v>32.708999954737997</c:v>
                </c:pt>
                <c:pt idx="1140">
                  <c:v>32.704000186039202</c:v>
                </c:pt>
                <c:pt idx="1141">
                  <c:v>32.704000137697903</c:v>
                </c:pt>
                <c:pt idx="1142">
                  <c:v>32.704000131981601</c:v>
                </c:pt>
                <c:pt idx="1143">
                  <c:v>32.704000038782503</c:v>
                </c:pt>
                <c:pt idx="1144">
                  <c:v>32.704000031332299</c:v>
                </c:pt>
                <c:pt idx="1145">
                  <c:v>32.704000026950197</c:v>
                </c:pt>
                <c:pt idx="1146">
                  <c:v>32.704000025547998</c:v>
                </c:pt>
                <c:pt idx="1147">
                  <c:v>32.704000023604003</c:v>
                </c:pt>
                <c:pt idx="1148">
                  <c:v>32.704000023427803</c:v>
                </c:pt>
                <c:pt idx="1149">
                  <c:v>32.7040000220778</c:v>
                </c:pt>
                <c:pt idx="1150">
                  <c:v>32.7040000193984</c:v>
                </c:pt>
                <c:pt idx="1151">
                  <c:v>32.704000018960201</c:v>
                </c:pt>
                <c:pt idx="1152">
                  <c:v>32.704000018765598</c:v>
                </c:pt>
                <c:pt idx="1153">
                  <c:v>32.7040000171366</c:v>
                </c:pt>
                <c:pt idx="1154">
                  <c:v>32.704000016709799</c:v>
                </c:pt>
                <c:pt idx="1155">
                  <c:v>32.704000016484599</c:v>
                </c:pt>
                <c:pt idx="1156">
                  <c:v>32.704000014454699</c:v>
                </c:pt>
                <c:pt idx="1157">
                  <c:v>32.704000013197998</c:v>
                </c:pt>
                <c:pt idx="1158">
                  <c:v>32.704000013127597</c:v>
                </c:pt>
                <c:pt idx="1159">
                  <c:v>32.704000012594101</c:v>
                </c:pt>
                <c:pt idx="1160">
                  <c:v>32.7040000125671</c:v>
                </c:pt>
                <c:pt idx="1161">
                  <c:v>32.704000010846599</c:v>
                </c:pt>
                <c:pt idx="1162">
                  <c:v>32.704000010521902</c:v>
                </c:pt>
                <c:pt idx="1163">
                  <c:v>32.704000009515603</c:v>
                </c:pt>
                <c:pt idx="1164">
                  <c:v>32.704000008445298</c:v>
                </c:pt>
                <c:pt idx="1165">
                  <c:v>32.704000008310203</c:v>
                </c:pt>
                <c:pt idx="1166">
                  <c:v>32.704000007908498</c:v>
                </c:pt>
                <c:pt idx="1167">
                  <c:v>32.704000006355997</c:v>
                </c:pt>
                <c:pt idx="1168">
                  <c:v>32.704000006305698</c:v>
                </c:pt>
                <c:pt idx="1169">
                  <c:v>32.704000005241802</c:v>
                </c:pt>
                <c:pt idx="1170">
                  <c:v>32.704000004998001</c:v>
                </c:pt>
                <c:pt idx="1171">
                  <c:v>32.704000004923898</c:v>
                </c:pt>
                <c:pt idx="1172">
                  <c:v>32.7040000048666</c:v>
                </c:pt>
                <c:pt idx="1173">
                  <c:v>32.704000004578901</c:v>
                </c:pt>
                <c:pt idx="1174">
                  <c:v>32.704000004510902</c:v>
                </c:pt>
                <c:pt idx="1175">
                  <c:v>32.704000004064099</c:v>
                </c:pt>
                <c:pt idx="1176">
                  <c:v>32.704000004020003</c:v>
                </c:pt>
                <c:pt idx="1177">
                  <c:v>32.704000003743502</c:v>
                </c:pt>
                <c:pt idx="1178">
                  <c:v>32.704000003061601</c:v>
                </c:pt>
                <c:pt idx="1179">
                  <c:v>32.704000002710899</c:v>
                </c:pt>
                <c:pt idx="1180">
                  <c:v>32.704000002616503</c:v>
                </c:pt>
                <c:pt idx="1181">
                  <c:v>32.7040000025982</c:v>
                </c:pt>
                <c:pt idx="1182">
                  <c:v>32.704000002314402</c:v>
                </c:pt>
                <c:pt idx="1183">
                  <c:v>32.704000002268501</c:v>
                </c:pt>
                <c:pt idx="1184">
                  <c:v>32.704000001799201</c:v>
                </c:pt>
                <c:pt idx="1185">
                  <c:v>32.704000001416198</c:v>
                </c:pt>
                <c:pt idx="1186">
                  <c:v>32.704000001325603</c:v>
                </c:pt>
                <c:pt idx="1187">
                  <c:v>32.704000001232799</c:v>
                </c:pt>
                <c:pt idx="1188">
                  <c:v>32.704000000735299</c:v>
                </c:pt>
                <c:pt idx="1189">
                  <c:v>32.704000000354</c:v>
                </c:pt>
                <c:pt idx="1190">
                  <c:v>32.704000000268501</c:v>
                </c:pt>
                <c:pt idx="1191">
                  <c:v>32.704000000253899</c:v>
                </c:pt>
                <c:pt idx="1192">
                  <c:v>32.704000000237698</c:v>
                </c:pt>
                <c:pt idx="1193">
                  <c:v>32.704000000221399</c:v>
                </c:pt>
                <c:pt idx="1194">
                  <c:v>32.704000000095498</c:v>
                </c:pt>
                <c:pt idx="1195">
                  <c:v>32.704000000094901</c:v>
                </c:pt>
                <c:pt idx="1196">
                  <c:v>32.7040000000015</c:v>
                </c:pt>
                <c:pt idx="1197">
                  <c:v>32.703999999206403</c:v>
                </c:pt>
                <c:pt idx="1198">
                  <c:v>32.703999999137402</c:v>
                </c:pt>
                <c:pt idx="1199">
                  <c:v>32.703999999027999</c:v>
                </c:pt>
                <c:pt idx="1200">
                  <c:v>32.703999997830202</c:v>
                </c:pt>
                <c:pt idx="1201">
                  <c:v>32.703999997707299</c:v>
                </c:pt>
                <c:pt idx="1202">
                  <c:v>32.703999997000899</c:v>
                </c:pt>
                <c:pt idx="1203">
                  <c:v>32.703999996898197</c:v>
                </c:pt>
                <c:pt idx="1204">
                  <c:v>32.7039999967255</c:v>
                </c:pt>
                <c:pt idx="1205">
                  <c:v>32.703999996575199</c:v>
                </c:pt>
                <c:pt idx="1206">
                  <c:v>32.703999996549499</c:v>
                </c:pt>
                <c:pt idx="1207">
                  <c:v>32.703999996541299</c:v>
                </c:pt>
                <c:pt idx="1208">
                  <c:v>32.703999996533497</c:v>
                </c:pt>
                <c:pt idx="1209">
                  <c:v>32.703999996040103</c:v>
                </c:pt>
                <c:pt idx="1210">
                  <c:v>32.703999995814598</c:v>
                </c:pt>
                <c:pt idx="1211">
                  <c:v>32.703999995711897</c:v>
                </c:pt>
                <c:pt idx="1212">
                  <c:v>32.703999995457302</c:v>
                </c:pt>
                <c:pt idx="1213">
                  <c:v>32.703999995166399</c:v>
                </c:pt>
                <c:pt idx="1214">
                  <c:v>32.703999994972101</c:v>
                </c:pt>
                <c:pt idx="1215">
                  <c:v>32.703999994892698</c:v>
                </c:pt>
                <c:pt idx="1216">
                  <c:v>32.703999993994202</c:v>
                </c:pt>
                <c:pt idx="1217">
                  <c:v>32.7039999929438</c:v>
                </c:pt>
                <c:pt idx="1218">
                  <c:v>32.703999991462403</c:v>
                </c:pt>
                <c:pt idx="1219">
                  <c:v>32.703999991381899</c:v>
                </c:pt>
                <c:pt idx="1220">
                  <c:v>32.703999990474301</c:v>
                </c:pt>
                <c:pt idx="1221">
                  <c:v>32.7039999904257</c:v>
                </c:pt>
                <c:pt idx="1222">
                  <c:v>32.7039999872745</c:v>
                </c:pt>
                <c:pt idx="1223">
                  <c:v>32.703999986878898</c:v>
                </c:pt>
                <c:pt idx="1224">
                  <c:v>32.703999984172498</c:v>
                </c:pt>
                <c:pt idx="1225">
                  <c:v>32.7039999802004</c:v>
                </c:pt>
                <c:pt idx="1226">
                  <c:v>32.703999976980903</c:v>
                </c:pt>
                <c:pt idx="1227">
                  <c:v>32.703999976653598</c:v>
                </c:pt>
                <c:pt idx="1228">
                  <c:v>32.7039999647127</c:v>
                </c:pt>
                <c:pt idx="1229">
                  <c:v>32.703999962296201</c:v>
                </c:pt>
                <c:pt idx="1230">
                  <c:v>32.703999910798501</c:v>
                </c:pt>
                <c:pt idx="1231">
                  <c:v>32.703999902341998</c:v>
                </c:pt>
                <c:pt idx="1232">
                  <c:v>32.703999898676201</c:v>
                </c:pt>
                <c:pt idx="1233">
                  <c:v>32.703999894916798</c:v>
                </c:pt>
                <c:pt idx="1234">
                  <c:v>32.703999894820001</c:v>
                </c:pt>
                <c:pt idx="1235">
                  <c:v>32.703999887732401</c:v>
                </c:pt>
                <c:pt idx="1236">
                  <c:v>32.703999780200597</c:v>
                </c:pt>
                <c:pt idx="1237">
                  <c:v>32.703999757563501</c:v>
                </c:pt>
                <c:pt idx="1238">
                  <c:v>32.703999754531701</c:v>
                </c:pt>
                <c:pt idx="1239">
                  <c:v>32.703999696976503</c:v>
                </c:pt>
                <c:pt idx="1240">
                  <c:v>32.7019568912417</c:v>
                </c:pt>
                <c:pt idx="1241">
                  <c:v>32.680479890169501</c:v>
                </c:pt>
                <c:pt idx="1242">
                  <c:v>32.680479848512903</c:v>
                </c:pt>
                <c:pt idx="1243">
                  <c:v>32.680479798834597</c:v>
                </c:pt>
                <c:pt idx="1244">
                  <c:v>32.620751635837102</c:v>
                </c:pt>
                <c:pt idx="1245">
                  <c:v>32.620751607258597</c:v>
                </c:pt>
                <c:pt idx="1246">
                  <c:v>32.6207515955603</c:v>
                </c:pt>
                <c:pt idx="1247">
                  <c:v>32.6207515731763</c:v>
                </c:pt>
                <c:pt idx="1248">
                  <c:v>32.611802333540702</c:v>
                </c:pt>
                <c:pt idx="1249">
                  <c:v>32.608580465220101</c:v>
                </c:pt>
                <c:pt idx="1250">
                  <c:v>32.608580204451897</c:v>
                </c:pt>
                <c:pt idx="1251">
                  <c:v>32.608579787023999</c:v>
                </c:pt>
                <c:pt idx="1252">
                  <c:v>32.608579780070201</c:v>
                </c:pt>
                <c:pt idx="1253">
                  <c:v>32.608579775868201</c:v>
                </c:pt>
                <c:pt idx="1254">
                  <c:v>32.6085797721326</c:v>
                </c:pt>
                <c:pt idx="1255">
                  <c:v>32.608579764856003</c:v>
                </c:pt>
                <c:pt idx="1256">
                  <c:v>32.608579764745002</c:v>
                </c:pt>
                <c:pt idx="1257">
                  <c:v>32.608579763111997</c:v>
                </c:pt>
                <c:pt idx="1258">
                  <c:v>32.608579760791699</c:v>
                </c:pt>
                <c:pt idx="1259">
                  <c:v>32.608579757999401</c:v>
                </c:pt>
                <c:pt idx="1260">
                  <c:v>32.608579755668103</c:v>
                </c:pt>
                <c:pt idx="1261">
                  <c:v>32.6085797555629</c:v>
                </c:pt>
                <c:pt idx="1262">
                  <c:v>32.6085797528835</c:v>
                </c:pt>
                <c:pt idx="1263">
                  <c:v>32.608579751197603</c:v>
                </c:pt>
                <c:pt idx="1264">
                  <c:v>32.608579750740901</c:v>
                </c:pt>
                <c:pt idx="1265">
                  <c:v>32.608579750605003</c:v>
                </c:pt>
                <c:pt idx="1266">
                  <c:v>32.608579749047898</c:v>
                </c:pt>
                <c:pt idx="1267">
                  <c:v>32.608579748611099</c:v>
                </c:pt>
                <c:pt idx="1268">
                  <c:v>32.608579746334698</c:v>
                </c:pt>
                <c:pt idx="1269">
                  <c:v>32.608579745368999</c:v>
                </c:pt>
                <c:pt idx="1270">
                  <c:v>32.608579744897803</c:v>
                </c:pt>
                <c:pt idx="1271">
                  <c:v>32.6085797444089</c:v>
                </c:pt>
                <c:pt idx="1272">
                  <c:v>32.608579743856701</c:v>
                </c:pt>
                <c:pt idx="1273">
                  <c:v>32.608579742450203</c:v>
                </c:pt>
                <c:pt idx="1274">
                  <c:v>32.6085797415857</c:v>
                </c:pt>
                <c:pt idx="1275">
                  <c:v>32.608579741370001</c:v>
                </c:pt>
                <c:pt idx="1276">
                  <c:v>32.6085797398515</c:v>
                </c:pt>
                <c:pt idx="1277">
                  <c:v>32.6085797364481</c:v>
                </c:pt>
                <c:pt idx="1278">
                  <c:v>32.6085797354107</c:v>
                </c:pt>
                <c:pt idx="1279">
                  <c:v>32.608579734997797</c:v>
                </c:pt>
                <c:pt idx="1280">
                  <c:v>32.608579734280298</c:v>
                </c:pt>
                <c:pt idx="1281">
                  <c:v>32.608579733396802</c:v>
                </c:pt>
                <c:pt idx="1282">
                  <c:v>32.608579732106499</c:v>
                </c:pt>
                <c:pt idx="1283">
                  <c:v>32.608579731049801</c:v>
                </c:pt>
                <c:pt idx="1284">
                  <c:v>32.608579730309401</c:v>
                </c:pt>
                <c:pt idx="1285">
                  <c:v>32.608579729742701</c:v>
                </c:pt>
                <c:pt idx="1286">
                  <c:v>32.608579724198101</c:v>
                </c:pt>
                <c:pt idx="1287">
                  <c:v>32.6085797203217</c:v>
                </c:pt>
                <c:pt idx="1288">
                  <c:v>32.608579717971502</c:v>
                </c:pt>
                <c:pt idx="1289">
                  <c:v>32.608579717163899</c:v>
                </c:pt>
                <c:pt idx="1290">
                  <c:v>32.608579716956001</c:v>
                </c:pt>
                <c:pt idx="1291">
                  <c:v>32.608579716273603</c:v>
                </c:pt>
                <c:pt idx="1292">
                  <c:v>32.6085797152259</c:v>
                </c:pt>
                <c:pt idx="1293">
                  <c:v>32.608579714251597</c:v>
                </c:pt>
                <c:pt idx="1294">
                  <c:v>32.6085797138619</c:v>
                </c:pt>
                <c:pt idx="1295">
                  <c:v>32.608579713138099</c:v>
                </c:pt>
                <c:pt idx="1296">
                  <c:v>32.608579711003301</c:v>
                </c:pt>
                <c:pt idx="1297">
                  <c:v>32.608579710813302</c:v>
                </c:pt>
                <c:pt idx="1298">
                  <c:v>32.608579710777398</c:v>
                </c:pt>
                <c:pt idx="1299">
                  <c:v>32.608579709793297</c:v>
                </c:pt>
                <c:pt idx="1300">
                  <c:v>32.608579706959098</c:v>
                </c:pt>
                <c:pt idx="1301">
                  <c:v>32.608579706631097</c:v>
                </c:pt>
                <c:pt idx="1302">
                  <c:v>32.608579705756902</c:v>
                </c:pt>
                <c:pt idx="1303">
                  <c:v>32.608579705361798</c:v>
                </c:pt>
                <c:pt idx="1304">
                  <c:v>32.608579704990497</c:v>
                </c:pt>
                <c:pt idx="1305">
                  <c:v>32.608579703925301</c:v>
                </c:pt>
                <c:pt idx="1306">
                  <c:v>32.608579702022503</c:v>
                </c:pt>
                <c:pt idx="1307">
                  <c:v>32.608579701287603</c:v>
                </c:pt>
                <c:pt idx="1308">
                  <c:v>32.608579699443098</c:v>
                </c:pt>
                <c:pt idx="1309">
                  <c:v>32.6085796971701</c:v>
                </c:pt>
                <c:pt idx="1310">
                  <c:v>32.608579696581501</c:v>
                </c:pt>
                <c:pt idx="1311">
                  <c:v>32.608579696429302</c:v>
                </c:pt>
                <c:pt idx="1312">
                  <c:v>32.6085796952175</c:v>
                </c:pt>
                <c:pt idx="1313">
                  <c:v>32.608579694727801</c:v>
                </c:pt>
                <c:pt idx="1314">
                  <c:v>32.608579693831203</c:v>
                </c:pt>
                <c:pt idx="1315">
                  <c:v>32.608579692940097</c:v>
                </c:pt>
                <c:pt idx="1316">
                  <c:v>32.608579692289801</c:v>
                </c:pt>
                <c:pt idx="1317">
                  <c:v>32.608579691616697</c:v>
                </c:pt>
                <c:pt idx="1318">
                  <c:v>32.608579691475299</c:v>
                </c:pt>
                <c:pt idx="1319">
                  <c:v>32.608579690535102</c:v>
                </c:pt>
                <c:pt idx="1320">
                  <c:v>32.6085796904961</c:v>
                </c:pt>
                <c:pt idx="1321">
                  <c:v>32.608579688086998</c:v>
                </c:pt>
                <c:pt idx="1322">
                  <c:v>32.608579687901603</c:v>
                </c:pt>
                <c:pt idx="1323">
                  <c:v>32.608579687452298</c:v>
                </c:pt>
                <c:pt idx="1324">
                  <c:v>32.608579684806799</c:v>
                </c:pt>
                <c:pt idx="1325">
                  <c:v>32.608579680755803</c:v>
                </c:pt>
                <c:pt idx="1326">
                  <c:v>32.608579680166699</c:v>
                </c:pt>
                <c:pt idx="1327">
                  <c:v>32.608579678651701</c:v>
                </c:pt>
                <c:pt idx="1328">
                  <c:v>32.608579677204702</c:v>
                </c:pt>
                <c:pt idx="1329">
                  <c:v>32.608579676951301</c:v>
                </c:pt>
                <c:pt idx="1330">
                  <c:v>32.608579675091597</c:v>
                </c:pt>
                <c:pt idx="1331">
                  <c:v>32.608579674442502</c:v>
                </c:pt>
                <c:pt idx="1332">
                  <c:v>32.608579670660902</c:v>
                </c:pt>
                <c:pt idx="1333">
                  <c:v>32.608579670455498</c:v>
                </c:pt>
                <c:pt idx="1334">
                  <c:v>32.608579667522399</c:v>
                </c:pt>
                <c:pt idx="1335">
                  <c:v>32.608579666684797</c:v>
                </c:pt>
                <c:pt idx="1336">
                  <c:v>32.608579665759699</c:v>
                </c:pt>
                <c:pt idx="1337">
                  <c:v>32.6085796649716</c:v>
                </c:pt>
                <c:pt idx="1338">
                  <c:v>32.608579662250797</c:v>
                </c:pt>
                <c:pt idx="1339">
                  <c:v>32.608579659541199</c:v>
                </c:pt>
                <c:pt idx="1340">
                  <c:v>32.608579658940997</c:v>
                </c:pt>
                <c:pt idx="1341">
                  <c:v>32.608579656826201</c:v>
                </c:pt>
                <c:pt idx="1342">
                  <c:v>32.608579656225203</c:v>
                </c:pt>
                <c:pt idx="1343">
                  <c:v>32.608579653192301</c:v>
                </c:pt>
                <c:pt idx="1344">
                  <c:v>32.608579652350102</c:v>
                </c:pt>
                <c:pt idx="1345">
                  <c:v>32.608579651750098</c:v>
                </c:pt>
                <c:pt idx="1346">
                  <c:v>32.608579649369602</c:v>
                </c:pt>
                <c:pt idx="1347">
                  <c:v>32.608579648205499</c:v>
                </c:pt>
                <c:pt idx="1348">
                  <c:v>32.608579647275597</c:v>
                </c:pt>
                <c:pt idx="1349">
                  <c:v>32.608579646819997</c:v>
                </c:pt>
                <c:pt idx="1350">
                  <c:v>32.608579637774298</c:v>
                </c:pt>
                <c:pt idx="1351">
                  <c:v>32.608579636300902</c:v>
                </c:pt>
                <c:pt idx="1352">
                  <c:v>32.608579633902501</c:v>
                </c:pt>
                <c:pt idx="1353">
                  <c:v>32.608579621936201</c:v>
                </c:pt>
                <c:pt idx="1354">
                  <c:v>32.6085796188882</c:v>
                </c:pt>
                <c:pt idx="1355">
                  <c:v>32.608579611427899</c:v>
                </c:pt>
                <c:pt idx="1356">
                  <c:v>32.608579608973301</c:v>
                </c:pt>
                <c:pt idx="1357">
                  <c:v>32.608579606196102</c:v>
                </c:pt>
                <c:pt idx="1358">
                  <c:v>32.6085796006723</c:v>
                </c:pt>
                <c:pt idx="1359">
                  <c:v>32.608579535005497</c:v>
                </c:pt>
                <c:pt idx="1360">
                  <c:v>32.608579526676202</c:v>
                </c:pt>
                <c:pt idx="1361">
                  <c:v>32.608579485620197</c:v>
                </c:pt>
                <c:pt idx="1362">
                  <c:v>32.608579478130402</c:v>
                </c:pt>
                <c:pt idx="1363">
                  <c:v>32.608579477641499</c:v>
                </c:pt>
                <c:pt idx="1364">
                  <c:v>32.608579469778697</c:v>
                </c:pt>
                <c:pt idx="1365">
                  <c:v>32.6085794588966</c:v>
                </c:pt>
                <c:pt idx="1366">
                  <c:v>32.608579455163003</c:v>
                </c:pt>
                <c:pt idx="1367">
                  <c:v>32.608579432402401</c:v>
                </c:pt>
                <c:pt idx="1368">
                  <c:v>32.608579430834098</c:v>
                </c:pt>
                <c:pt idx="1369">
                  <c:v>32.608579428842098</c:v>
                </c:pt>
                <c:pt idx="1370">
                  <c:v>32.608579422023098</c:v>
                </c:pt>
                <c:pt idx="1371">
                  <c:v>32.608579411622998</c:v>
                </c:pt>
                <c:pt idx="1372">
                  <c:v>32.608578572592002</c:v>
                </c:pt>
                <c:pt idx="1373">
                  <c:v>32.603000346600297</c:v>
                </c:pt>
                <c:pt idx="1374">
                  <c:v>32.603000070132303</c:v>
                </c:pt>
                <c:pt idx="1375">
                  <c:v>32.603000069056399</c:v>
                </c:pt>
                <c:pt idx="1376">
                  <c:v>32.603000064502702</c:v>
                </c:pt>
                <c:pt idx="1377">
                  <c:v>32.603000043457399</c:v>
                </c:pt>
                <c:pt idx="1378">
                  <c:v>32.603000040366801</c:v>
                </c:pt>
                <c:pt idx="1379">
                  <c:v>32.603000021707501</c:v>
                </c:pt>
                <c:pt idx="1380">
                  <c:v>32.603000020725702</c:v>
                </c:pt>
                <c:pt idx="1381">
                  <c:v>32.603000016194699</c:v>
                </c:pt>
                <c:pt idx="1382">
                  <c:v>32.603000015571197</c:v>
                </c:pt>
                <c:pt idx="1383">
                  <c:v>32.603000009132899</c:v>
                </c:pt>
                <c:pt idx="1384">
                  <c:v>32.603000007472801</c:v>
                </c:pt>
                <c:pt idx="1385">
                  <c:v>32.603000006823699</c:v>
                </c:pt>
                <c:pt idx="1386">
                  <c:v>32.603000006287701</c:v>
                </c:pt>
                <c:pt idx="1387">
                  <c:v>32.6030000062363</c:v>
                </c:pt>
                <c:pt idx="1388">
                  <c:v>32.6030000042092</c:v>
                </c:pt>
                <c:pt idx="1389">
                  <c:v>32.603000003779201</c:v>
                </c:pt>
                <c:pt idx="1390">
                  <c:v>32.6030000037332</c:v>
                </c:pt>
                <c:pt idx="1391">
                  <c:v>32.603000003353202</c:v>
                </c:pt>
                <c:pt idx="1392">
                  <c:v>32.603000003002499</c:v>
                </c:pt>
                <c:pt idx="1393">
                  <c:v>32.603000002799902</c:v>
                </c:pt>
                <c:pt idx="1394">
                  <c:v>32.603000001424299</c:v>
                </c:pt>
                <c:pt idx="1395">
                  <c:v>32.6030000013779</c:v>
                </c:pt>
                <c:pt idx="1396">
                  <c:v>32.603000000335399</c:v>
                </c:pt>
                <c:pt idx="1397">
                  <c:v>32.603000000010901</c:v>
                </c:pt>
                <c:pt idx="1398">
                  <c:v>32.602999999773502</c:v>
                </c:pt>
                <c:pt idx="1399">
                  <c:v>32.602999998381499</c:v>
                </c:pt>
                <c:pt idx="1400">
                  <c:v>32.602999998377499</c:v>
                </c:pt>
                <c:pt idx="1401">
                  <c:v>32.602999997290802</c:v>
                </c:pt>
                <c:pt idx="1402">
                  <c:v>32.602999997247899</c:v>
                </c:pt>
                <c:pt idx="1403">
                  <c:v>32.6029999965372</c:v>
                </c:pt>
                <c:pt idx="1404">
                  <c:v>32.602999996405401</c:v>
                </c:pt>
                <c:pt idx="1405">
                  <c:v>32.602999995529999</c:v>
                </c:pt>
                <c:pt idx="1406">
                  <c:v>32.6029999953629</c:v>
                </c:pt>
                <c:pt idx="1407">
                  <c:v>32.602999993753699</c:v>
                </c:pt>
                <c:pt idx="1408">
                  <c:v>32.602999992721301</c:v>
                </c:pt>
                <c:pt idx="1409">
                  <c:v>32.602999989802498</c:v>
                </c:pt>
                <c:pt idx="1410">
                  <c:v>32.602999988762299</c:v>
                </c:pt>
                <c:pt idx="1411">
                  <c:v>32.602999985469602</c:v>
                </c:pt>
                <c:pt idx="1412">
                  <c:v>32.602999984362199</c:v>
                </c:pt>
                <c:pt idx="1413">
                  <c:v>32.602999983235598</c:v>
                </c:pt>
                <c:pt idx="1414">
                  <c:v>32.6029999822264</c:v>
                </c:pt>
                <c:pt idx="1415">
                  <c:v>32.602999980876199</c:v>
                </c:pt>
                <c:pt idx="1416">
                  <c:v>32.602999976491603</c:v>
                </c:pt>
                <c:pt idx="1417">
                  <c:v>32.6029999714507</c:v>
                </c:pt>
                <c:pt idx="1418">
                  <c:v>32.602999970296501</c:v>
                </c:pt>
                <c:pt idx="1419">
                  <c:v>32.602999791222203</c:v>
                </c:pt>
                <c:pt idx="1420">
                  <c:v>32.602999706625603</c:v>
                </c:pt>
                <c:pt idx="1421">
                  <c:v>32.593227433703902</c:v>
                </c:pt>
                <c:pt idx="1422">
                  <c:v>32.589227642054297</c:v>
                </c:pt>
                <c:pt idx="1423">
                  <c:v>32.572036370835299</c:v>
                </c:pt>
                <c:pt idx="1424">
                  <c:v>32.572036049071301</c:v>
                </c:pt>
                <c:pt idx="1425">
                  <c:v>32.556000536169201</c:v>
                </c:pt>
                <c:pt idx="1426">
                  <c:v>32.556000267728699</c:v>
                </c:pt>
                <c:pt idx="1427">
                  <c:v>32.555999875535697</c:v>
                </c:pt>
                <c:pt idx="1428">
                  <c:v>32.555999842538498</c:v>
                </c:pt>
                <c:pt idx="1429">
                  <c:v>32.555997714065803</c:v>
                </c:pt>
                <c:pt idx="1430">
                  <c:v>32.461973260130101</c:v>
                </c:pt>
                <c:pt idx="1431">
                  <c:v>32.461973253304897</c:v>
                </c:pt>
                <c:pt idx="1432">
                  <c:v>32.457318467452403</c:v>
                </c:pt>
                <c:pt idx="1433">
                  <c:v>32.445469638390897</c:v>
                </c:pt>
                <c:pt idx="1434">
                  <c:v>32.358627596319401</c:v>
                </c:pt>
                <c:pt idx="1435">
                  <c:v>32.358627568510897</c:v>
                </c:pt>
                <c:pt idx="1436">
                  <c:v>32.358627564676198</c:v>
                </c:pt>
                <c:pt idx="1437">
                  <c:v>32.358627562737396</c:v>
                </c:pt>
                <c:pt idx="1438">
                  <c:v>32.358627559729101</c:v>
                </c:pt>
                <c:pt idx="1439">
                  <c:v>32.358627558732699</c:v>
                </c:pt>
                <c:pt idx="1440">
                  <c:v>32.358627555537801</c:v>
                </c:pt>
                <c:pt idx="1441">
                  <c:v>32.3586275516301</c:v>
                </c:pt>
                <c:pt idx="1442">
                  <c:v>32.358627551466</c:v>
                </c:pt>
                <c:pt idx="1443">
                  <c:v>32.358627550247199</c:v>
                </c:pt>
                <c:pt idx="1444">
                  <c:v>32.358627548847302</c:v>
                </c:pt>
                <c:pt idx="1445">
                  <c:v>32.358627531330697</c:v>
                </c:pt>
                <c:pt idx="1446">
                  <c:v>32.358627529937102</c:v>
                </c:pt>
                <c:pt idx="1447">
                  <c:v>32.358627520535201</c:v>
                </c:pt>
                <c:pt idx="1448">
                  <c:v>32.358627519945202</c:v>
                </c:pt>
                <c:pt idx="1449">
                  <c:v>32.3586275179334</c:v>
                </c:pt>
                <c:pt idx="1450">
                  <c:v>32.358627516962301</c:v>
                </c:pt>
                <c:pt idx="1451">
                  <c:v>32.358627515561899</c:v>
                </c:pt>
                <c:pt idx="1452">
                  <c:v>32.358627504789098</c:v>
                </c:pt>
                <c:pt idx="1453">
                  <c:v>32.351985926656198</c:v>
                </c:pt>
                <c:pt idx="1454">
                  <c:v>32.343989520087597</c:v>
                </c:pt>
                <c:pt idx="1455">
                  <c:v>32.3439894281181</c:v>
                </c:pt>
                <c:pt idx="1456">
                  <c:v>32.343989388290403</c:v>
                </c:pt>
                <c:pt idx="1457">
                  <c:v>32.343989313607203</c:v>
                </c:pt>
                <c:pt idx="1458">
                  <c:v>32.330000001822903</c:v>
                </c:pt>
                <c:pt idx="1459">
                  <c:v>32.327000045708601</c:v>
                </c:pt>
                <c:pt idx="1460">
                  <c:v>32.327000036120197</c:v>
                </c:pt>
                <c:pt idx="1461">
                  <c:v>32.327000026695103</c:v>
                </c:pt>
                <c:pt idx="1462">
                  <c:v>32.327000022886203</c:v>
                </c:pt>
                <c:pt idx="1463">
                  <c:v>32.3270000153924</c:v>
                </c:pt>
                <c:pt idx="1464">
                  <c:v>32.327000014040699</c:v>
                </c:pt>
                <c:pt idx="1465">
                  <c:v>32.327000011403697</c:v>
                </c:pt>
                <c:pt idx="1466">
                  <c:v>32.327000007377201</c:v>
                </c:pt>
                <c:pt idx="1467">
                  <c:v>32.327000002342402</c:v>
                </c:pt>
                <c:pt idx="1468">
                  <c:v>32.326999996969697</c:v>
                </c:pt>
                <c:pt idx="1469">
                  <c:v>32.326999951045202</c:v>
                </c:pt>
                <c:pt idx="1470">
                  <c:v>32.326999943124399</c:v>
                </c:pt>
                <c:pt idx="1471">
                  <c:v>32.326999928264897</c:v>
                </c:pt>
                <c:pt idx="1472">
                  <c:v>32.326999904660603</c:v>
                </c:pt>
                <c:pt idx="1473">
                  <c:v>32.326999825524403</c:v>
                </c:pt>
                <c:pt idx="1474">
                  <c:v>32.326999782997802</c:v>
                </c:pt>
                <c:pt idx="1475">
                  <c:v>32.326999740357699</c:v>
                </c:pt>
                <c:pt idx="1476">
                  <c:v>32.326999647898603</c:v>
                </c:pt>
                <c:pt idx="1477">
                  <c:v>32.326999474274999</c:v>
                </c:pt>
                <c:pt idx="1478">
                  <c:v>32.326999285493997</c:v>
                </c:pt>
                <c:pt idx="1479">
                  <c:v>32.326999200265597</c:v>
                </c:pt>
                <c:pt idx="1480">
                  <c:v>32.3153669093197</c:v>
                </c:pt>
                <c:pt idx="1481">
                  <c:v>32.2965739953897</c:v>
                </c:pt>
                <c:pt idx="1482">
                  <c:v>32.296573976101101</c:v>
                </c:pt>
                <c:pt idx="1483">
                  <c:v>32.288962544321897</c:v>
                </c:pt>
                <c:pt idx="1484">
                  <c:v>32.2682458673141</c:v>
                </c:pt>
                <c:pt idx="1485">
                  <c:v>32.2672109585342</c:v>
                </c:pt>
                <c:pt idx="1486">
                  <c:v>32.266384929758203</c:v>
                </c:pt>
                <c:pt idx="1487">
                  <c:v>32.266384421806201</c:v>
                </c:pt>
                <c:pt idx="1488">
                  <c:v>32.240011311225899</c:v>
                </c:pt>
                <c:pt idx="1489">
                  <c:v>32.199161582236599</c:v>
                </c:pt>
                <c:pt idx="1490">
                  <c:v>32.186217274524402</c:v>
                </c:pt>
                <c:pt idx="1491">
                  <c:v>32.176194615740997</c:v>
                </c:pt>
                <c:pt idx="1492">
                  <c:v>32.152710218361399</c:v>
                </c:pt>
                <c:pt idx="1493">
                  <c:v>32.152709425347297</c:v>
                </c:pt>
                <c:pt idx="1494">
                  <c:v>32.152709244036402</c:v>
                </c:pt>
                <c:pt idx="1495">
                  <c:v>32.1385551579897</c:v>
                </c:pt>
                <c:pt idx="1496">
                  <c:v>32.138555143886798</c:v>
                </c:pt>
                <c:pt idx="1497">
                  <c:v>32.117179820584397</c:v>
                </c:pt>
                <c:pt idx="1498">
                  <c:v>32.095393256010198</c:v>
                </c:pt>
                <c:pt idx="1499">
                  <c:v>32.082899254923703</c:v>
                </c:pt>
                <c:pt idx="1500">
                  <c:v>32.0775200339028</c:v>
                </c:pt>
                <c:pt idx="1501">
                  <c:v>32.077519901298402</c:v>
                </c:pt>
                <c:pt idx="1502">
                  <c:v>32.075006001980597</c:v>
                </c:pt>
                <c:pt idx="1503">
                  <c:v>32.075000273080803</c:v>
                </c:pt>
                <c:pt idx="1504">
                  <c:v>32.075000076070097</c:v>
                </c:pt>
                <c:pt idx="1505">
                  <c:v>32.075000050735099</c:v>
                </c:pt>
                <c:pt idx="1506">
                  <c:v>32.075000041237601</c:v>
                </c:pt>
                <c:pt idx="1507">
                  <c:v>32.075000038165598</c:v>
                </c:pt>
                <c:pt idx="1508">
                  <c:v>32.075000033451502</c:v>
                </c:pt>
                <c:pt idx="1509">
                  <c:v>32.075000027740103</c:v>
                </c:pt>
                <c:pt idx="1510">
                  <c:v>32.0750000254573</c:v>
                </c:pt>
                <c:pt idx="1511">
                  <c:v>32.075000023063602</c:v>
                </c:pt>
                <c:pt idx="1512">
                  <c:v>32.075000019268998</c:v>
                </c:pt>
                <c:pt idx="1513">
                  <c:v>32.075000018812801</c:v>
                </c:pt>
                <c:pt idx="1514">
                  <c:v>32.075000018456798</c:v>
                </c:pt>
                <c:pt idx="1515">
                  <c:v>32.075000018388302</c:v>
                </c:pt>
                <c:pt idx="1516">
                  <c:v>32.075000016912199</c:v>
                </c:pt>
                <c:pt idx="1517">
                  <c:v>32.075000015455302</c:v>
                </c:pt>
                <c:pt idx="1518">
                  <c:v>32.075000013813401</c:v>
                </c:pt>
                <c:pt idx="1519">
                  <c:v>32.075000012598302</c:v>
                </c:pt>
                <c:pt idx="1520">
                  <c:v>32.075000012365201</c:v>
                </c:pt>
                <c:pt idx="1521">
                  <c:v>32.075000012048797</c:v>
                </c:pt>
                <c:pt idx="1522">
                  <c:v>32.075000011144702</c:v>
                </c:pt>
                <c:pt idx="1523">
                  <c:v>32.075000011120302</c:v>
                </c:pt>
                <c:pt idx="1524">
                  <c:v>32.075000008163698</c:v>
                </c:pt>
                <c:pt idx="1525">
                  <c:v>32.075000007525801</c:v>
                </c:pt>
                <c:pt idx="1526">
                  <c:v>32.075000007164697</c:v>
                </c:pt>
                <c:pt idx="1527">
                  <c:v>32.075000006737397</c:v>
                </c:pt>
                <c:pt idx="1528">
                  <c:v>32.075000006026201</c:v>
                </c:pt>
                <c:pt idx="1529">
                  <c:v>32.075000005842703</c:v>
                </c:pt>
                <c:pt idx="1530">
                  <c:v>32.075000005568498</c:v>
                </c:pt>
                <c:pt idx="1531">
                  <c:v>32.075000005359598</c:v>
                </c:pt>
                <c:pt idx="1532">
                  <c:v>32.075000005290903</c:v>
                </c:pt>
                <c:pt idx="1533">
                  <c:v>32.075000004733901</c:v>
                </c:pt>
                <c:pt idx="1534">
                  <c:v>32.075000004447098</c:v>
                </c:pt>
                <c:pt idx="1535">
                  <c:v>32.075000004237999</c:v>
                </c:pt>
                <c:pt idx="1536">
                  <c:v>32.075000004019799</c:v>
                </c:pt>
                <c:pt idx="1537">
                  <c:v>32.075000003842597</c:v>
                </c:pt>
                <c:pt idx="1538">
                  <c:v>32.075000003621099</c:v>
                </c:pt>
                <c:pt idx="1539">
                  <c:v>32.075000003496498</c:v>
                </c:pt>
                <c:pt idx="1540">
                  <c:v>32.075000003226002</c:v>
                </c:pt>
                <c:pt idx="1541">
                  <c:v>32.075000003201502</c:v>
                </c:pt>
                <c:pt idx="1542">
                  <c:v>32.0750000030066</c:v>
                </c:pt>
                <c:pt idx="1543">
                  <c:v>32.075000003002899</c:v>
                </c:pt>
                <c:pt idx="1544">
                  <c:v>32.075000002944499</c:v>
                </c:pt>
                <c:pt idx="1545">
                  <c:v>32.075000002787803</c:v>
                </c:pt>
                <c:pt idx="1546">
                  <c:v>32.075000002338797</c:v>
                </c:pt>
                <c:pt idx="1547">
                  <c:v>32.075000002285201</c:v>
                </c:pt>
                <c:pt idx="1548">
                  <c:v>32.075000002247002</c:v>
                </c:pt>
                <c:pt idx="1549">
                  <c:v>32.0750000020629</c:v>
                </c:pt>
                <c:pt idx="1550">
                  <c:v>32.075000001925602</c:v>
                </c:pt>
                <c:pt idx="1551">
                  <c:v>32.0750000018758</c:v>
                </c:pt>
                <c:pt idx="1552">
                  <c:v>32.075000001832201</c:v>
                </c:pt>
                <c:pt idx="1553">
                  <c:v>32.075000001749103</c:v>
                </c:pt>
                <c:pt idx="1554">
                  <c:v>32.075000001462399</c:v>
                </c:pt>
                <c:pt idx="1555">
                  <c:v>32.075000001190702</c:v>
                </c:pt>
                <c:pt idx="1556">
                  <c:v>32.075000001089897</c:v>
                </c:pt>
                <c:pt idx="1557">
                  <c:v>32.075000000826499</c:v>
                </c:pt>
                <c:pt idx="1558">
                  <c:v>32.075000000694601</c:v>
                </c:pt>
                <c:pt idx="1559">
                  <c:v>32.075000000370601</c:v>
                </c:pt>
                <c:pt idx="1560">
                  <c:v>32.074999999630698</c:v>
                </c:pt>
                <c:pt idx="1561">
                  <c:v>32.074999999542896</c:v>
                </c:pt>
                <c:pt idx="1562">
                  <c:v>32.074999999018402</c:v>
                </c:pt>
                <c:pt idx="1563">
                  <c:v>32.074999998949401</c:v>
                </c:pt>
                <c:pt idx="1564">
                  <c:v>32.0749999988791</c:v>
                </c:pt>
                <c:pt idx="1565">
                  <c:v>32.074999998543603</c:v>
                </c:pt>
                <c:pt idx="1566">
                  <c:v>32.0749999974296</c:v>
                </c:pt>
                <c:pt idx="1567">
                  <c:v>32.074999996560898</c:v>
                </c:pt>
                <c:pt idx="1568">
                  <c:v>32.074999996295404</c:v>
                </c:pt>
                <c:pt idx="1569">
                  <c:v>32.074999996004003</c:v>
                </c:pt>
                <c:pt idx="1570">
                  <c:v>32.074999995884198</c:v>
                </c:pt>
                <c:pt idx="1571">
                  <c:v>32.074999995882401</c:v>
                </c:pt>
                <c:pt idx="1572">
                  <c:v>32.074999995846497</c:v>
                </c:pt>
                <c:pt idx="1573">
                  <c:v>32.074999995507099</c:v>
                </c:pt>
                <c:pt idx="1574">
                  <c:v>32.074999995396198</c:v>
                </c:pt>
                <c:pt idx="1575">
                  <c:v>32.074999995221198</c:v>
                </c:pt>
                <c:pt idx="1576">
                  <c:v>32.074999995122397</c:v>
                </c:pt>
                <c:pt idx="1577">
                  <c:v>32.074999994879697</c:v>
                </c:pt>
                <c:pt idx="1578">
                  <c:v>32.074999994633103</c:v>
                </c:pt>
                <c:pt idx="1579">
                  <c:v>32.074999994589596</c:v>
                </c:pt>
                <c:pt idx="1580">
                  <c:v>32.0749999945808</c:v>
                </c:pt>
                <c:pt idx="1581">
                  <c:v>32.074999994285903</c:v>
                </c:pt>
                <c:pt idx="1582">
                  <c:v>32.074999994218302</c:v>
                </c:pt>
                <c:pt idx="1583">
                  <c:v>32.074999994105703</c:v>
                </c:pt>
                <c:pt idx="1584">
                  <c:v>32.074999993370398</c:v>
                </c:pt>
                <c:pt idx="1585">
                  <c:v>32.0749999927313</c:v>
                </c:pt>
                <c:pt idx="1586">
                  <c:v>32.074999992594101</c:v>
                </c:pt>
                <c:pt idx="1587">
                  <c:v>32.074999990785102</c:v>
                </c:pt>
                <c:pt idx="1588">
                  <c:v>32.074999989346701</c:v>
                </c:pt>
                <c:pt idx="1589">
                  <c:v>32.074999989094302</c:v>
                </c:pt>
                <c:pt idx="1590">
                  <c:v>32.074999988978803</c:v>
                </c:pt>
                <c:pt idx="1591">
                  <c:v>32.074999988447203</c:v>
                </c:pt>
                <c:pt idx="1592">
                  <c:v>32.074999986393898</c:v>
                </c:pt>
                <c:pt idx="1593">
                  <c:v>32.074999986393102</c:v>
                </c:pt>
                <c:pt idx="1594">
                  <c:v>32.074999986183499</c:v>
                </c:pt>
                <c:pt idx="1595">
                  <c:v>32.074999985655403</c:v>
                </c:pt>
                <c:pt idx="1596">
                  <c:v>32.074999979858298</c:v>
                </c:pt>
                <c:pt idx="1597">
                  <c:v>32.074999979547002</c:v>
                </c:pt>
                <c:pt idx="1598">
                  <c:v>32.074999975431702</c:v>
                </c:pt>
                <c:pt idx="1599">
                  <c:v>32.074999969342997</c:v>
                </c:pt>
                <c:pt idx="1600">
                  <c:v>32.074999966268003</c:v>
                </c:pt>
                <c:pt idx="1601">
                  <c:v>32.074999954935201</c:v>
                </c:pt>
                <c:pt idx="1602">
                  <c:v>32.074999954021202</c:v>
                </c:pt>
                <c:pt idx="1603">
                  <c:v>32.074999923403901</c:v>
                </c:pt>
                <c:pt idx="1604">
                  <c:v>32.074999877438799</c:v>
                </c:pt>
                <c:pt idx="1605">
                  <c:v>32.074999827547799</c:v>
                </c:pt>
                <c:pt idx="1606">
                  <c:v>32.0749997689298</c:v>
                </c:pt>
                <c:pt idx="1607">
                  <c:v>32.074999283712302</c:v>
                </c:pt>
                <c:pt idx="1608">
                  <c:v>32.029333150144502</c:v>
                </c:pt>
                <c:pt idx="1609">
                  <c:v>31.999605478491901</c:v>
                </c:pt>
                <c:pt idx="1610">
                  <c:v>31.996787845566001</c:v>
                </c:pt>
                <c:pt idx="1611">
                  <c:v>31.9804118478365</c:v>
                </c:pt>
                <c:pt idx="1612">
                  <c:v>31.9401103319613</c:v>
                </c:pt>
                <c:pt idx="1613">
                  <c:v>31.933544513702</c:v>
                </c:pt>
                <c:pt idx="1614">
                  <c:v>31.933544423410201</c:v>
                </c:pt>
                <c:pt idx="1615">
                  <c:v>31.933544414734701</c:v>
                </c:pt>
                <c:pt idx="1616">
                  <c:v>31.933544413097</c:v>
                </c:pt>
                <c:pt idx="1617">
                  <c:v>31.933544412038</c:v>
                </c:pt>
                <c:pt idx="1618">
                  <c:v>31.933544407647101</c:v>
                </c:pt>
                <c:pt idx="1619">
                  <c:v>31.9335443359202</c:v>
                </c:pt>
                <c:pt idx="1620">
                  <c:v>31.9285944515903</c:v>
                </c:pt>
                <c:pt idx="1621">
                  <c:v>31.916613566777499</c:v>
                </c:pt>
                <c:pt idx="1622">
                  <c:v>31.916613559879099</c:v>
                </c:pt>
                <c:pt idx="1623">
                  <c:v>31.9166135551115</c:v>
                </c:pt>
                <c:pt idx="1624">
                  <c:v>31.916613553874299</c:v>
                </c:pt>
                <c:pt idx="1625">
                  <c:v>31.916613550274</c:v>
                </c:pt>
                <c:pt idx="1626">
                  <c:v>31.916613546181299</c:v>
                </c:pt>
                <c:pt idx="1627">
                  <c:v>31.9166135434578</c:v>
                </c:pt>
                <c:pt idx="1628">
                  <c:v>31.916613542357599</c:v>
                </c:pt>
                <c:pt idx="1629">
                  <c:v>31.9166135377125</c:v>
                </c:pt>
                <c:pt idx="1630">
                  <c:v>31.916613511760598</c:v>
                </c:pt>
                <c:pt idx="1631">
                  <c:v>31.914980735128399</c:v>
                </c:pt>
                <c:pt idx="1632">
                  <c:v>31.913315842865501</c:v>
                </c:pt>
                <c:pt idx="1633">
                  <c:v>31.913315841498601</c:v>
                </c:pt>
                <c:pt idx="1634">
                  <c:v>31.913315789057499</c:v>
                </c:pt>
                <c:pt idx="1635">
                  <c:v>31.9133157525516</c:v>
                </c:pt>
                <c:pt idx="1636">
                  <c:v>31.913315736888499</c:v>
                </c:pt>
                <c:pt idx="1637">
                  <c:v>31.913315733498699</c:v>
                </c:pt>
                <c:pt idx="1638">
                  <c:v>31.913315693953699</c:v>
                </c:pt>
                <c:pt idx="1639">
                  <c:v>31.9133156469934</c:v>
                </c:pt>
                <c:pt idx="1640">
                  <c:v>31.913315637174101</c:v>
                </c:pt>
                <c:pt idx="1641">
                  <c:v>31.912496962819599</c:v>
                </c:pt>
                <c:pt idx="1642">
                  <c:v>31.892454134782401</c:v>
                </c:pt>
                <c:pt idx="1643">
                  <c:v>31.875072444255601</c:v>
                </c:pt>
                <c:pt idx="1644">
                  <c:v>31.837146700141599</c:v>
                </c:pt>
                <c:pt idx="1645">
                  <c:v>31.835112283110501</c:v>
                </c:pt>
                <c:pt idx="1646">
                  <c:v>31.821235676113702</c:v>
                </c:pt>
                <c:pt idx="1647">
                  <c:v>31.8089856194551</c:v>
                </c:pt>
                <c:pt idx="1648">
                  <c:v>31.788331438974801</c:v>
                </c:pt>
                <c:pt idx="1649">
                  <c:v>31.7883311915012</c:v>
                </c:pt>
                <c:pt idx="1650">
                  <c:v>31.788331160913401</c:v>
                </c:pt>
                <c:pt idx="1651">
                  <c:v>31.788331125206899</c:v>
                </c:pt>
                <c:pt idx="1652">
                  <c:v>31.78833112337</c:v>
                </c:pt>
                <c:pt idx="1653">
                  <c:v>31.788331118789799</c:v>
                </c:pt>
                <c:pt idx="1654">
                  <c:v>31.788331110457602</c:v>
                </c:pt>
                <c:pt idx="1655">
                  <c:v>31.788331096475499</c:v>
                </c:pt>
                <c:pt idx="1656">
                  <c:v>31.776036207477802</c:v>
                </c:pt>
                <c:pt idx="1657">
                  <c:v>31.7723870985415</c:v>
                </c:pt>
                <c:pt idx="1658">
                  <c:v>31.772386500822901</c:v>
                </c:pt>
                <c:pt idx="1659">
                  <c:v>31.763601255486702</c:v>
                </c:pt>
                <c:pt idx="1660">
                  <c:v>31.747623996432001</c:v>
                </c:pt>
                <c:pt idx="1661">
                  <c:v>31.7013070069459</c:v>
                </c:pt>
                <c:pt idx="1662">
                  <c:v>31.701306975147499</c:v>
                </c:pt>
                <c:pt idx="1663">
                  <c:v>31.696838091376801</c:v>
                </c:pt>
                <c:pt idx="1664">
                  <c:v>31.695922765531201</c:v>
                </c:pt>
                <c:pt idx="1665">
                  <c:v>31.693584635065498</c:v>
                </c:pt>
                <c:pt idx="1666">
                  <c:v>31.692000269115699</c:v>
                </c:pt>
                <c:pt idx="1667">
                  <c:v>31.6920002210544</c:v>
                </c:pt>
                <c:pt idx="1668">
                  <c:v>31.6920001890592</c:v>
                </c:pt>
                <c:pt idx="1669">
                  <c:v>31.692000079449699</c:v>
                </c:pt>
                <c:pt idx="1670">
                  <c:v>31.692000048242999</c:v>
                </c:pt>
                <c:pt idx="1671">
                  <c:v>31.692000044410001</c:v>
                </c:pt>
                <c:pt idx="1672">
                  <c:v>31.692000044110699</c:v>
                </c:pt>
                <c:pt idx="1673">
                  <c:v>31.6920000320229</c:v>
                </c:pt>
                <c:pt idx="1674">
                  <c:v>31.692000023328099</c:v>
                </c:pt>
                <c:pt idx="1675">
                  <c:v>31.692000022499201</c:v>
                </c:pt>
                <c:pt idx="1676">
                  <c:v>31.6920000220567</c:v>
                </c:pt>
                <c:pt idx="1677">
                  <c:v>31.692000020735701</c:v>
                </c:pt>
                <c:pt idx="1678">
                  <c:v>31.692000018508502</c:v>
                </c:pt>
                <c:pt idx="1679">
                  <c:v>31.692000015324599</c:v>
                </c:pt>
                <c:pt idx="1680">
                  <c:v>31.6920000124884</c:v>
                </c:pt>
                <c:pt idx="1681">
                  <c:v>31.692000012137999</c:v>
                </c:pt>
                <c:pt idx="1682">
                  <c:v>31.692000011770201</c:v>
                </c:pt>
                <c:pt idx="1683">
                  <c:v>31.692000011543001</c:v>
                </c:pt>
                <c:pt idx="1684">
                  <c:v>31.692000011366101</c:v>
                </c:pt>
                <c:pt idx="1685">
                  <c:v>31.6920000106395</c:v>
                </c:pt>
                <c:pt idx="1686">
                  <c:v>31.692000010576901</c:v>
                </c:pt>
                <c:pt idx="1687">
                  <c:v>31.692000010213199</c:v>
                </c:pt>
                <c:pt idx="1688">
                  <c:v>31.692000009370901</c:v>
                </c:pt>
                <c:pt idx="1689">
                  <c:v>31.6920000090489</c:v>
                </c:pt>
                <c:pt idx="1690">
                  <c:v>31.692000008830899</c:v>
                </c:pt>
                <c:pt idx="1691">
                  <c:v>31.692000007630799</c:v>
                </c:pt>
                <c:pt idx="1692">
                  <c:v>31.6920000074435</c:v>
                </c:pt>
                <c:pt idx="1693">
                  <c:v>31.6920000074286</c:v>
                </c:pt>
                <c:pt idx="1694">
                  <c:v>31.692000007364499</c:v>
                </c:pt>
                <c:pt idx="1695">
                  <c:v>31.692000006367401</c:v>
                </c:pt>
                <c:pt idx="1696">
                  <c:v>31.692000006326399</c:v>
                </c:pt>
                <c:pt idx="1697">
                  <c:v>31.6920000061519</c:v>
                </c:pt>
                <c:pt idx="1698">
                  <c:v>31.6920000059364</c:v>
                </c:pt>
                <c:pt idx="1699">
                  <c:v>31.6920000055581</c:v>
                </c:pt>
                <c:pt idx="1700">
                  <c:v>31.6920000055154</c:v>
                </c:pt>
                <c:pt idx="1701">
                  <c:v>31.6920000055012</c:v>
                </c:pt>
                <c:pt idx="1702">
                  <c:v>31.692000005292702</c:v>
                </c:pt>
                <c:pt idx="1703">
                  <c:v>31.692000004829701</c:v>
                </c:pt>
                <c:pt idx="1704">
                  <c:v>31.692000004627001</c:v>
                </c:pt>
                <c:pt idx="1705">
                  <c:v>31.692000004609</c:v>
                </c:pt>
                <c:pt idx="1706">
                  <c:v>31.692000004399102</c:v>
                </c:pt>
                <c:pt idx="1707">
                  <c:v>31.692000004130001</c:v>
                </c:pt>
                <c:pt idx="1708">
                  <c:v>31.692000004087799</c:v>
                </c:pt>
                <c:pt idx="1709">
                  <c:v>31.692000003532101</c:v>
                </c:pt>
                <c:pt idx="1710">
                  <c:v>31.6920000034598</c:v>
                </c:pt>
                <c:pt idx="1711">
                  <c:v>31.692000003230699</c:v>
                </c:pt>
                <c:pt idx="1712">
                  <c:v>31.692000003117801</c:v>
                </c:pt>
                <c:pt idx="1713">
                  <c:v>31.692000002807301</c:v>
                </c:pt>
                <c:pt idx="1714">
                  <c:v>31.692000002369301</c:v>
                </c:pt>
                <c:pt idx="1715">
                  <c:v>31.692000002302098</c:v>
                </c:pt>
                <c:pt idx="1716">
                  <c:v>31.6920000021493</c:v>
                </c:pt>
                <c:pt idx="1717">
                  <c:v>31.692000002112799</c:v>
                </c:pt>
                <c:pt idx="1718">
                  <c:v>31.692000002104699</c:v>
                </c:pt>
                <c:pt idx="1719">
                  <c:v>31.692000001957801</c:v>
                </c:pt>
                <c:pt idx="1720">
                  <c:v>31.692000001869499</c:v>
                </c:pt>
                <c:pt idx="1721">
                  <c:v>31.692000001678501</c:v>
                </c:pt>
                <c:pt idx="1722">
                  <c:v>31.692000001638899</c:v>
                </c:pt>
                <c:pt idx="1723">
                  <c:v>31.6920000013615</c:v>
                </c:pt>
                <c:pt idx="1724">
                  <c:v>31.692000001074799</c:v>
                </c:pt>
                <c:pt idx="1725">
                  <c:v>31.692000000931401</c:v>
                </c:pt>
                <c:pt idx="1726">
                  <c:v>31.6920000007635</c:v>
                </c:pt>
                <c:pt idx="1727">
                  <c:v>31.692000000577899</c:v>
                </c:pt>
                <c:pt idx="1728">
                  <c:v>31.692000000453199</c:v>
                </c:pt>
                <c:pt idx="1729">
                  <c:v>31.692000000392898</c:v>
                </c:pt>
                <c:pt idx="1730">
                  <c:v>31.692000000279599</c:v>
                </c:pt>
                <c:pt idx="1731">
                  <c:v>31.692000000222301</c:v>
                </c:pt>
                <c:pt idx="1732">
                  <c:v>31.692000000201499</c:v>
                </c:pt>
                <c:pt idx="1733">
                  <c:v>31.6920000001865</c:v>
                </c:pt>
                <c:pt idx="1734">
                  <c:v>31.692000000061199</c:v>
                </c:pt>
                <c:pt idx="1735">
                  <c:v>31.691999999947999</c:v>
                </c:pt>
                <c:pt idx="1736">
                  <c:v>31.6919999999187</c:v>
                </c:pt>
                <c:pt idx="1737">
                  <c:v>31.6919999998285</c:v>
                </c:pt>
                <c:pt idx="1738">
                  <c:v>31.691999999809301</c:v>
                </c:pt>
                <c:pt idx="1739">
                  <c:v>31.6919999997316</c:v>
                </c:pt>
                <c:pt idx="1740">
                  <c:v>31.691999999515001</c:v>
                </c:pt>
                <c:pt idx="1741">
                  <c:v>31.691999999409799</c:v>
                </c:pt>
                <c:pt idx="1742">
                  <c:v>31.691999999355598</c:v>
                </c:pt>
                <c:pt idx="1743">
                  <c:v>31.691999999221601</c:v>
                </c:pt>
                <c:pt idx="1744">
                  <c:v>31.691999999045901</c:v>
                </c:pt>
                <c:pt idx="1745">
                  <c:v>31.691999999023299</c:v>
                </c:pt>
                <c:pt idx="1746">
                  <c:v>31.691999998940901</c:v>
                </c:pt>
                <c:pt idx="1747">
                  <c:v>31.691999998922601</c:v>
                </c:pt>
                <c:pt idx="1748">
                  <c:v>31.691999998779998</c:v>
                </c:pt>
                <c:pt idx="1749">
                  <c:v>31.6919999987627</c:v>
                </c:pt>
                <c:pt idx="1750">
                  <c:v>31.6919999987614</c:v>
                </c:pt>
                <c:pt idx="1751">
                  <c:v>31.691999998681901</c:v>
                </c:pt>
                <c:pt idx="1752">
                  <c:v>31.691999998627001</c:v>
                </c:pt>
                <c:pt idx="1753">
                  <c:v>31.691999998568299</c:v>
                </c:pt>
                <c:pt idx="1754">
                  <c:v>31.691999998465299</c:v>
                </c:pt>
                <c:pt idx="1755">
                  <c:v>31.6919999984489</c:v>
                </c:pt>
                <c:pt idx="1756">
                  <c:v>31.691999998421899</c:v>
                </c:pt>
                <c:pt idx="1757">
                  <c:v>31.691999998419998</c:v>
                </c:pt>
                <c:pt idx="1758">
                  <c:v>31.691999998363301</c:v>
                </c:pt>
                <c:pt idx="1759">
                  <c:v>31.691999998312401</c:v>
                </c:pt>
                <c:pt idx="1760">
                  <c:v>31.691999998219799</c:v>
                </c:pt>
                <c:pt idx="1761">
                  <c:v>31.691999998162199</c:v>
                </c:pt>
                <c:pt idx="1762">
                  <c:v>31.691999997964999</c:v>
                </c:pt>
                <c:pt idx="1763">
                  <c:v>31.6919999979491</c:v>
                </c:pt>
                <c:pt idx="1764">
                  <c:v>31.691999997920799</c:v>
                </c:pt>
                <c:pt idx="1765">
                  <c:v>31.691999997874301</c:v>
                </c:pt>
                <c:pt idx="1766">
                  <c:v>31.691999997873602</c:v>
                </c:pt>
                <c:pt idx="1767">
                  <c:v>31.6919999977376</c:v>
                </c:pt>
                <c:pt idx="1768">
                  <c:v>31.691999997705199</c:v>
                </c:pt>
                <c:pt idx="1769">
                  <c:v>31.691999997704102</c:v>
                </c:pt>
                <c:pt idx="1770">
                  <c:v>31.691999997414701</c:v>
                </c:pt>
                <c:pt idx="1771">
                  <c:v>31.6919999973004</c:v>
                </c:pt>
                <c:pt idx="1772">
                  <c:v>31.691999997208001</c:v>
                </c:pt>
                <c:pt idx="1773">
                  <c:v>31.691999997193399</c:v>
                </c:pt>
                <c:pt idx="1774">
                  <c:v>31.6919999967268</c:v>
                </c:pt>
                <c:pt idx="1775">
                  <c:v>31.691999996549502</c:v>
                </c:pt>
                <c:pt idx="1776">
                  <c:v>31.6919999961465</c:v>
                </c:pt>
                <c:pt idx="1777">
                  <c:v>31.691999995760799</c:v>
                </c:pt>
                <c:pt idx="1778">
                  <c:v>31.691999995216499</c:v>
                </c:pt>
                <c:pt idx="1779">
                  <c:v>31.6919999945769</c:v>
                </c:pt>
                <c:pt idx="1780">
                  <c:v>31.691999993973798</c:v>
                </c:pt>
                <c:pt idx="1781">
                  <c:v>31.691999992707501</c:v>
                </c:pt>
                <c:pt idx="1782">
                  <c:v>31.691999992052502</c:v>
                </c:pt>
                <c:pt idx="1783">
                  <c:v>31.691999991526998</c:v>
                </c:pt>
                <c:pt idx="1784">
                  <c:v>31.691999989492199</c:v>
                </c:pt>
                <c:pt idx="1785">
                  <c:v>31.691999988770501</c:v>
                </c:pt>
                <c:pt idx="1786">
                  <c:v>31.691999982434101</c:v>
                </c:pt>
                <c:pt idx="1787">
                  <c:v>31.691999972740899</c:v>
                </c:pt>
                <c:pt idx="1788">
                  <c:v>31.6919999433218</c:v>
                </c:pt>
                <c:pt idx="1789">
                  <c:v>31.6919999242192</c:v>
                </c:pt>
                <c:pt idx="1790">
                  <c:v>31.681580035541302</c:v>
                </c:pt>
                <c:pt idx="1791">
                  <c:v>31.638628343444001</c:v>
                </c:pt>
                <c:pt idx="1792">
                  <c:v>31.637658598339801</c:v>
                </c:pt>
                <c:pt idx="1793">
                  <c:v>31.637658573649901</c:v>
                </c:pt>
                <c:pt idx="1794">
                  <c:v>31.637658554425499</c:v>
                </c:pt>
                <c:pt idx="1795">
                  <c:v>31.6376585336921</c:v>
                </c:pt>
                <c:pt idx="1796">
                  <c:v>31.637658532039602</c:v>
                </c:pt>
                <c:pt idx="1797">
                  <c:v>31.6376585182032</c:v>
                </c:pt>
                <c:pt idx="1798">
                  <c:v>31.637090747416998</c:v>
                </c:pt>
                <c:pt idx="1799">
                  <c:v>31.6365228070939</c:v>
                </c:pt>
                <c:pt idx="1800">
                  <c:v>31.6365227758656</c:v>
                </c:pt>
                <c:pt idx="1801">
                  <c:v>31.6365227642852</c:v>
                </c:pt>
                <c:pt idx="1802">
                  <c:v>31.6365227452395</c:v>
                </c:pt>
                <c:pt idx="1803">
                  <c:v>31.636522741396899</c:v>
                </c:pt>
                <c:pt idx="1804">
                  <c:v>31.636522738373898</c:v>
                </c:pt>
                <c:pt idx="1805">
                  <c:v>31.636522719644599</c:v>
                </c:pt>
                <c:pt idx="1806">
                  <c:v>31.636522714121401</c:v>
                </c:pt>
                <c:pt idx="1807">
                  <c:v>31.636522710013399</c:v>
                </c:pt>
                <c:pt idx="1808">
                  <c:v>31.636522706155102</c:v>
                </c:pt>
                <c:pt idx="1809">
                  <c:v>31.636522658215799</c:v>
                </c:pt>
                <c:pt idx="1810">
                  <c:v>31.636522633111699</c:v>
                </c:pt>
                <c:pt idx="1811">
                  <c:v>31.636522607781899</c:v>
                </c:pt>
                <c:pt idx="1812">
                  <c:v>31.636522606541899</c:v>
                </c:pt>
                <c:pt idx="1813">
                  <c:v>31.6365226055912</c:v>
                </c:pt>
                <c:pt idx="1814">
                  <c:v>31.6365225988079</c:v>
                </c:pt>
                <c:pt idx="1815">
                  <c:v>31.636522548176199</c:v>
                </c:pt>
                <c:pt idx="1816">
                  <c:v>31.614927979506199</c:v>
                </c:pt>
                <c:pt idx="1817">
                  <c:v>31.614927937923301</c:v>
                </c:pt>
                <c:pt idx="1818">
                  <c:v>31.611534755501701</c:v>
                </c:pt>
                <c:pt idx="1819">
                  <c:v>31.6049711668018</c:v>
                </c:pt>
                <c:pt idx="1820">
                  <c:v>31.602234103676999</c:v>
                </c:pt>
                <c:pt idx="1821">
                  <c:v>31.586039872993499</c:v>
                </c:pt>
                <c:pt idx="1822">
                  <c:v>31.569741842485801</c:v>
                </c:pt>
                <c:pt idx="1823">
                  <c:v>31.5524999135591</c:v>
                </c:pt>
                <c:pt idx="1824">
                  <c:v>31.5061778664539</c:v>
                </c:pt>
                <c:pt idx="1825">
                  <c:v>31.463386483962999</c:v>
                </c:pt>
                <c:pt idx="1826">
                  <c:v>31.463386479356899</c:v>
                </c:pt>
                <c:pt idx="1827">
                  <c:v>31.463386478867999</c:v>
                </c:pt>
                <c:pt idx="1828">
                  <c:v>31.463386475123698</c:v>
                </c:pt>
                <c:pt idx="1829">
                  <c:v>31.463386474998099</c:v>
                </c:pt>
                <c:pt idx="1830">
                  <c:v>31.463386473159201</c:v>
                </c:pt>
                <c:pt idx="1831">
                  <c:v>31.4633864719187</c:v>
                </c:pt>
                <c:pt idx="1832">
                  <c:v>31.4421219077256</c:v>
                </c:pt>
                <c:pt idx="1833">
                  <c:v>31.442121888669899</c:v>
                </c:pt>
                <c:pt idx="1834">
                  <c:v>31.435775995823899</c:v>
                </c:pt>
                <c:pt idx="1835">
                  <c:v>31.415342711293601</c:v>
                </c:pt>
                <c:pt idx="1836">
                  <c:v>31.2976023782936</c:v>
                </c:pt>
                <c:pt idx="1837">
                  <c:v>31.280986683642801</c:v>
                </c:pt>
                <c:pt idx="1838">
                  <c:v>31.280986667136201</c:v>
                </c:pt>
                <c:pt idx="1839">
                  <c:v>31.280986654699401</c:v>
                </c:pt>
                <c:pt idx="1840">
                  <c:v>31.280986643197298</c:v>
                </c:pt>
                <c:pt idx="1841">
                  <c:v>31.2809866355949</c:v>
                </c:pt>
                <c:pt idx="1842">
                  <c:v>31.280986635343801</c:v>
                </c:pt>
                <c:pt idx="1843">
                  <c:v>31.280986616840099</c:v>
                </c:pt>
                <c:pt idx="1844">
                  <c:v>31.2809865887304</c:v>
                </c:pt>
                <c:pt idx="1845">
                  <c:v>31.280986550852099</c:v>
                </c:pt>
                <c:pt idx="1846">
                  <c:v>31.273439759268499</c:v>
                </c:pt>
                <c:pt idx="1847">
                  <c:v>31.273439737508099</c:v>
                </c:pt>
                <c:pt idx="1848">
                  <c:v>31.273439722884699</c:v>
                </c:pt>
                <c:pt idx="1849">
                  <c:v>31.273439718462999</c:v>
                </c:pt>
                <c:pt idx="1850">
                  <c:v>31.2734397101162</c:v>
                </c:pt>
                <c:pt idx="1851">
                  <c:v>31.273439706760001</c:v>
                </c:pt>
                <c:pt idx="1852">
                  <c:v>31.273439690522</c:v>
                </c:pt>
                <c:pt idx="1853">
                  <c:v>31.273439678527399</c:v>
                </c:pt>
                <c:pt idx="1854">
                  <c:v>31.240968468811399</c:v>
                </c:pt>
                <c:pt idx="1855">
                  <c:v>31.230749969859499</c:v>
                </c:pt>
                <c:pt idx="1856">
                  <c:v>31.230749966309698</c:v>
                </c:pt>
                <c:pt idx="1857">
                  <c:v>31.230749964864501</c:v>
                </c:pt>
                <c:pt idx="1858">
                  <c:v>31.230749961772599</c:v>
                </c:pt>
                <c:pt idx="1859">
                  <c:v>31.230749959138102</c:v>
                </c:pt>
                <c:pt idx="1860">
                  <c:v>31.230749957271101</c:v>
                </c:pt>
                <c:pt idx="1861">
                  <c:v>31.230749956212598</c:v>
                </c:pt>
                <c:pt idx="1862">
                  <c:v>31.230749951420201</c:v>
                </c:pt>
                <c:pt idx="1863">
                  <c:v>31.230749925549301</c:v>
                </c:pt>
                <c:pt idx="1864">
                  <c:v>31.230749924978401</c:v>
                </c:pt>
                <c:pt idx="1865">
                  <c:v>31.218385534780801</c:v>
                </c:pt>
                <c:pt idx="1866">
                  <c:v>31.214266307667501</c:v>
                </c:pt>
                <c:pt idx="1867">
                  <c:v>31.206551623497401</c:v>
                </c:pt>
                <c:pt idx="1868">
                  <c:v>31.185526671197799</c:v>
                </c:pt>
                <c:pt idx="1869">
                  <c:v>31.166314906031399</c:v>
                </c:pt>
                <c:pt idx="1870">
                  <c:v>31.134380353830899</c:v>
                </c:pt>
                <c:pt idx="1871">
                  <c:v>31.113748901525401</c:v>
                </c:pt>
                <c:pt idx="1872">
                  <c:v>31.111000147353899</c:v>
                </c:pt>
                <c:pt idx="1873">
                  <c:v>31.111000139042901</c:v>
                </c:pt>
                <c:pt idx="1874">
                  <c:v>31.110999534456301</c:v>
                </c:pt>
                <c:pt idx="1875">
                  <c:v>31.080939916294799</c:v>
                </c:pt>
                <c:pt idx="1876">
                  <c:v>31.0809398531322</c:v>
                </c:pt>
                <c:pt idx="1877">
                  <c:v>31.051868192634899</c:v>
                </c:pt>
                <c:pt idx="1878">
                  <c:v>31.034499950042701</c:v>
                </c:pt>
                <c:pt idx="1879">
                  <c:v>31.0269999367144</c:v>
                </c:pt>
                <c:pt idx="1880">
                  <c:v>31.026999868254698</c:v>
                </c:pt>
                <c:pt idx="1881">
                  <c:v>31.010176412404</c:v>
                </c:pt>
                <c:pt idx="1882">
                  <c:v>30.9964857151537</c:v>
                </c:pt>
                <c:pt idx="1883">
                  <c:v>30.996485321778099</c:v>
                </c:pt>
                <c:pt idx="1884">
                  <c:v>30.996485214492498</c:v>
                </c:pt>
                <c:pt idx="1885">
                  <c:v>30.996485164151601</c:v>
                </c:pt>
                <c:pt idx="1886">
                  <c:v>30.996485158957501</c:v>
                </c:pt>
                <c:pt idx="1887">
                  <c:v>30.996485158040802</c:v>
                </c:pt>
                <c:pt idx="1888">
                  <c:v>30.996485156230399</c:v>
                </c:pt>
                <c:pt idx="1889">
                  <c:v>30.996485154845399</c:v>
                </c:pt>
                <c:pt idx="1890">
                  <c:v>30.996485152605398</c:v>
                </c:pt>
                <c:pt idx="1891">
                  <c:v>30.9964851495353</c:v>
                </c:pt>
                <c:pt idx="1892">
                  <c:v>30.996485149485199</c:v>
                </c:pt>
                <c:pt idx="1893">
                  <c:v>30.996485144620301</c:v>
                </c:pt>
                <c:pt idx="1894">
                  <c:v>30.996485144542699</c:v>
                </c:pt>
                <c:pt idx="1895">
                  <c:v>30.996485141951901</c:v>
                </c:pt>
                <c:pt idx="1896">
                  <c:v>30.996485141439202</c:v>
                </c:pt>
                <c:pt idx="1897">
                  <c:v>30.996485138653</c:v>
                </c:pt>
                <c:pt idx="1898">
                  <c:v>30.9964851375899</c:v>
                </c:pt>
                <c:pt idx="1899">
                  <c:v>30.996485136257899</c:v>
                </c:pt>
                <c:pt idx="1900">
                  <c:v>30.9964851358367</c:v>
                </c:pt>
                <c:pt idx="1901">
                  <c:v>30.9964851346875</c:v>
                </c:pt>
                <c:pt idx="1902">
                  <c:v>30.996485132205599</c:v>
                </c:pt>
                <c:pt idx="1903">
                  <c:v>30.996485130181</c:v>
                </c:pt>
                <c:pt idx="1904">
                  <c:v>30.996485130014801</c:v>
                </c:pt>
                <c:pt idx="1905">
                  <c:v>30.996485128955101</c:v>
                </c:pt>
                <c:pt idx="1906">
                  <c:v>30.996485128181298</c:v>
                </c:pt>
                <c:pt idx="1907">
                  <c:v>30.9964851264867</c:v>
                </c:pt>
                <c:pt idx="1908">
                  <c:v>30.9964851251152</c:v>
                </c:pt>
                <c:pt idx="1909">
                  <c:v>30.996485124844099</c:v>
                </c:pt>
                <c:pt idx="1910">
                  <c:v>30.996485123122401</c:v>
                </c:pt>
                <c:pt idx="1911">
                  <c:v>30.996485121966199</c:v>
                </c:pt>
                <c:pt idx="1912">
                  <c:v>30.996485121749799</c:v>
                </c:pt>
                <c:pt idx="1913">
                  <c:v>30.996485120306001</c:v>
                </c:pt>
                <c:pt idx="1914">
                  <c:v>30.996485118368401</c:v>
                </c:pt>
                <c:pt idx="1915">
                  <c:v>30.996485117517</c:v>
                </c:pt>
                <c:pt idx="1916">
                  <c:v>30.996485115634599</c:v>
                </c:pt>
                <c:pt idx="1917">
                  <c:v>30.996485112316801</c:v>
                </c:pt>
                <c:pt idx="1918">
                  <c:v>30.996485109587599</c:v>
                </c:pt>
                <c:pt idx="1919">
                  <c:v>30.996485107131999</c:v>
                </c:pt>
                <c:pt idx="1920">
                  <c:v>30.996485091548799</c:v>
                </c:pt>
                <c:pt idx="1921">
                  <c:v>30.996485071610302</c:v>
                </c:pt>
                <c:pt idx="1922">
                  <c:v>30.996484802422199</c:v>
                </c:pt>
                <c:pt idx="1923">
                  <c:v>30.996484704976499</c:v>
                </c:pt>
                <c:pt idx="1924">
                  <c:v>30.996484700888502</c:v>
                </c:pt>
                <c:pt idx="1925">
                  <c:v>30.975933547619899</c:v>
                </c:pt>
                <c:pt idx="1926">
                  <c:v>30.9735887338359</c:v>
                </c:pt>
                <c:pt idx="1927">
                  <c:v>30.8342899060499</c:v>
                </c:pt>
                <c:pt idx="1928">
                  <c:v>30.8080001470558</c:v>
                </c:pt>
                <c:pt idx="1929">
                  <c:v>30.808000136581001</c:v>
                </c:pt>
                <c:pt idx="1930">
                  <c:v>30.8080001049088</c:v>
                </c:pt>
                <c:pt idx="1931">
                  <c:v>30.808000071961899</c:v>
                </c:pt>
                <c:pt idx="1932">
                  <c:v>30.808000066058099</c:v>
                </c:pt>
                <c:pt idx="1933">
                  <c:v>30.808000048982201</c:v>
                </c:pt>
                <c:pt idx="1934">
                  <c:v>30.808000044917399</c:v>
                </c:pt>
                <c:pt idx="1935">
                  <c:v>30.8080000387999</c:v>
                </c:pt>
                <c:pt idx="1936">
                  <c:v>30.808000036297301</c:v>
                </c:pt>
                <c:pt idx="1937">
                  <c:v>30.808000034051101</c:v>
                </c:pt>
                <c:pt idx="1938">
                  <c:v>30.808000032629899</c:v>
                </c:pt>
                <c:pt idx="1939">
                  <c:v>30.808000031085399</c:v>
                </c:pt>
                <c:pt idx="1940">
                  <c:v>30.808000029457201</c:v>
                </c:pt>
                <c:pt idx="1941">
                  <c:v>30.808000029273298</c:v>
                </c:pt>
                <c:pt idx="1942">
                  <c:v>30.808000029187099</c:v>
                </c:pt>
                <c:pt idx="1943">
                  <c:v>30.808000023541499</c:v>
                </c:pt>
                <c:pt idx="1944">
                  <c:v>30.808000020460099</c:v>
                </c:pt>
                <c:pt idx="1945">
                  <c:v>30.808000018268199</c:v>
                </c:pt>
                <c:pt idx="1946">
                  <c:v>30.808000016921302</c:v>
                </c:pt>
                <c:pt idx="1947">
                  <c:v>30.808000016158601</c:v>
                </c:pt>
                <c:pt idx="1948">
                  <c:v>30.8080000136327</c:v>
                </c:pt>
                <c:pt idx="1949">
                  <c:v>30.808000013257001</c:v>
                </c:pt>
                <c:pt idx="1950">
                  <c:v>30.808000013225801</c:v>
                </c:pt>
                <c:pt idx="1951">
                  <c:v>30.808000011995102</c:v>
                </c:pt>
                <c:pt idx="1952">
                  <c:v>30.808000011486602</c:v>
                </c:pt>
                <c:pt idx="1953">
                  <c:v>30.808000011432899</c:v>
                </c:pt>
                <c:pt idx="1954">
                  <c:v>30.8080000110686</c:v>
                </c:pt>
                <c:pt idx="1955">
                  <c:v>30.808000010881202</c:v>
                </c:pt>
                <c:pt idx="1956">
                  <c:v>30.808000009478199</c:v>
                </c:pt>
                <c:pt idx="1957">
                  <c:v>30.808000008780301</c:v>
                </c:pt>
                <c:pt idx="1958">
                  <c:v>30.8080000086923</c:v>
                </c:pt>
                <c:pt idx="1959">
                  <c:v>30.808000008288701</c:v>
                </c:pt>
                <c:pt idx="1960">
                  <c:v>30.808000007477499</c:v>
                </c:pt>
                <c:pt idx="1961">
                  <c:v>30.808000007340102</c:v>
                </c:pt>
                <c:pt idx="1962">
                  <c:v>30.808000006180801</c:v>
                </c:pt>
                <c:pt idx="1963">
                  <c:v>30.808000005963599</c:v>
                </c:pt>
                <c:pt idx="1964">
                  <c:v>30.8080000057885</c:v>
                </c:pt>
                <c:pt idx="1965">
                  <c:v>30.8080000055106</c:v>
                </c:pt>
                <c:pt idx="1966">
                  <c:v>30.8080000052739</c:v>
                </c:pt>
                <c:pt idx="1967">
                  <c:v>30.808000005177799</c:v>
                </c:pt>
                <c:pt idx="1968">
                  <c:v>30.8080000051627</c:v>
                </c:pt>
                <c:pt idx="1969">
                  <c:v>30.808000004989601</c:v>
                </c:pt>
                <c:pt idx="1970">
                  <c:v>30.8080000043716</c:v>
                </c:pt>
                <c:pt idx="1971">
                  <c:v>30.8080000041369</c:v>
                </c:pt>
                <c:pt idx="1972">
                  <c:v>30.808000003806502</c:v>
                </c:pt>
                <c:pt idx="1973">
                  <c:v>30.808000003602899</c:v>
                </c:pt>
                <c:pt idx="1974">
                  <c:v>30.8080000035037</c:v>
                </c:pt>
                <c:pt idx="1975">
                  <c:v>30.808000003419799</c:v>
                </c:pt>
                <c:pt idx="1976">
                  <c:v>30.808000003359599</c:v>
                </c:pt>
                <c:pt idx="1977">
                  <c:v>30.8080000033343</c:v>
                </c:pt>
                <c:pt idx="1978">
                  <c:v>30.808000003145398</c:v>
                </c:pt>
                <c:pt idx="1979">
                  <c:v>30.808000003061</c:v>
                </c:pt>
                <c:pt idx="1980">
                  <c:v>30.808000003006299</c:v>
                </c:pt>
                <c:pt idx="1981">
                  <c:v>30.808000002728601</c:v>
                </c:pt>
                <c:pt idx="1982">
                  <c:v>30.808000002346599</c:v>
                </c:pt>
                <c:pt idx="1983">
                  <c:v>30.808000002156199</c:v>
                </c:pt>
                <c:pt idx="1984">
                  <c:v>30.8080000020319</c:v>
                </c:pt>
                <c:pt idx="1985">
                  <c:v>30.808000002031399</c:v>
                </c:pt>
                <c:pt idx="1986">
                  <c:v>30.808000001946301</c:v>
                </c:pt>
                <c:pt idx="1987">
                  <c:v>30.808000001934701</c:v>
                </c:pt>
                <c:pt idx="1988">
                  <c:v>30.808000001926899</c:v>
                </c:pt>
                <c:pt idx="1989">
                  <c:v>30.808000001778002</c:v>
                </c:pt>
                <c:pt idx="1990">
                  <c:v>30.8080000012522</c:v>
                </c:pt>
                <c:pt idx="1991">
                  <c:v>30.8080000010603</c:v>
                </c:pt>
                <c:pt idx="1992">
                  <c:v>30.808000001058701</c:v>
                </c:pt>
                <c:pt idx="1993">
                  <c:v>30.808000001001201</c:v>
                </c:pt>
                <c:pt idx="1994">
                  <c:v>30.808000000795399</c:v>
                </c:pt>
                <c:pt idx="1995">
                  <c:v>30.808000000663899</c:v>
                </c:pt>
                <c:pt idx="1996">
                  <c:v>30.807999999879399</c:v>
                </c:pt>
                <c:pt idx="1997">
                  <c:v>30.807999999672401</c:v>
                </c:pt>
                <c:pt idx="1998">
                  <c:v>30.8079999992441</c:v>
                </c:pt>
                <c:pt idx="1999">
                  <c:v>30.8079999988075</c:v>
                </c:pt>
                <c:pt idx="2000">
                  <c:v>30.8079999982819</c:v>
                </c:pt>
                <c:pt idx="2001">
                  <c:v>30.8079999982271</c:v>
                </c:pt>
                <c:pt idx="2002">
                  <c:v>30.807999997898101</c:v>
                </c:pt>
                <c:pt idx="2003">
                  <c:v>30.807999997880099</c:v>
                </c:pt>
                <c:pt idx="2004">
                  <c:v>30.807999997510599</c:v>
                </c:pt>
                <c:pt idx="2005">
                  <c:v>30.8079999974183</c:v>
                </c:pt>
                <c:pt idx="2006">
                  <c:v>30.807999997413599</c:v>
                </c:pt>
                <c:pt idx="2007">
                  <c:v>30.807999995962799</c:v>
                </c:pt>
                <c:pt idx="2008">
                  <c:v>30.807999995236901</c:v>
                </c:pt>
                <c:pt idx="2009">
                  <c:v>30.807999994271501</c:v>
                </c:pt>
                <c:pt idx="2010">
                  <c:v>30.807999992888199</c:v>
                </c:pt>
                <c:pt idx="2011">
                  <c:v>30.8079999923971</c:v>
                </c:pt>
                <c:pt idx="2012">
                  <c:v>30.807999991827899</c:v>
                </c:pt>
                <c:pt idx="2013">
                  <c:v>30.8079999908168</c:v>
                </c:pt>
                <c:pt idx="2014">
                  <c:v>30.807999989712801</c:v>
                </c:pt>
                <c:pt idx="2015">
                  <c:v>30.8079999884323</c:v>
                </c:pt>
                <c:pt idx="2016">
                  <c:v>30.807999987463901</c:v>
                </c:pt>
                <c:pt idx="2017">
                  <c:v>30.807999986565299</c:v>
                </c:pt>
                <c:pt idx="2018">
                  <c:v>30.807999984648699</c:v>
                </c:pt>
                <c:pt idx="2019">
                  <c:v>30.8079999836526</c:v>
                </c:pt>
                <c:pt idx="2020">
                  <c:v>30.807999981534302</c:v>
                </c:pt>
                <c:pt idx="2021">
                  <c:v>30.807999981177002</c:v>
                </c:pt>
                <c:pt idx="2022">
                  <c:v>30.8079999779508</c:v>
                </c:pt>
                <c:pt idx="2023">
                  <c:v>30.807999975226501</c:v>
                </c:pt>
                <c:pt idx="2024">
                  <c:v>30.8079999714273</c:v>
                </c:pt>
                <c:pt idx="2025">
                  <c:v>30.807999969376301</c:v>
                </c:pt>
                <c:pt idx="2026">
                  <c:v>30.807999953423199</c:v>
                </c:pt>
                <c:pt idx="2027">
                  <c:v>30.807999947597398</c:v>
                </c:pt>
                <c:pt idx="2028">
                  <c:v>30.807999947002902</c:v>
                </c:pt>
                <c:pt idx="2029">
                  <c:v>30.8079999454188</c:v>
                </c:pt>
                <c:pt idx="2030">
                  <c:v>30.807999939876201</c:v>
                </c:pt>
                <c:pt idx="2031">
                  <c:v>30.807999921201201</c:v>
                </c:pt>
                <c:pt idx="2032">
                  <c:v>30.8079999146243</c:v>
                </c:pt>
                <c:pt idx="2033">
                  <c:v>30.807999802892098</c:v>
                </c:pt>
                <c:pt idx="2034">
                  <c:v>30.8079996216591</c:v>
                </c:pt>
                <c:pt idx="2035">
                  <c:v>30.807999076150502</c:v>
                </c:pt>
                <c:pt idx="2036">
                  <c:v>30.807998701442902</c:v>
                </c:pt>
                <c:pt idx="2037">
                  <c:v>30.773098255495398</c:v>
                </c:pt>
                <c:pt idx="2038">
                  <c:v>30.773097168292601</c:v>
                </c:pt>
                <c:pt idx="2039">
                  <c:v>30.770419629986101</c:v>
                </c:pt>
                <c:pt idx="2040">
                  <c:v>30.7509678088798</c:v>
                </c:pt>
                <c:pt idx="2041">
                  <c:v>30.7337871873419</c:v>
                </c:pt>
                <c:pt idx="2042">
                  <c:v>30.672668257630601</c:v>
                </c:pt>
                <c:pt idx="2043">
                  <c:v>30.6432045274593</c:v>
                </c:pt>
                <c:pt idx="2044">
                  <c:v>30.6379805249484</c:v>
                </c:pt>
                <c:pt idx="2045">
                  <c:v>30.637979999489701</c:v>
                </c:pt>
                <c:pt idx="2046">
                  <c:v>30.629000124033698</c:v>
                </c:pt>
                <c:pt idx="2047">
                  <c:v>30.616590853502299</c:v>
                </c:pt>
                <c:pt idx="2048">
                  <c:v>30.614354840815</c:v>
                </c:pt>
                <c:pt idx="2049">
                  <c:v>30.611294840995701</c:v>
                </c:pt>
                <c:pt idx="2050">
                  <c:v>30.604000101773899</c:v>
                </c:pt>
                <c:pt idx="2051">
                  <c:v>30.5793965580738</c:v>
                </c:pt>
                <c:pt idx="2052">
                  <c:v>30.549338571728601</c:v>
                </c:pt>
                <c:pt idx="2053">
                  <c:v>30.549338564943799</c:v>
                </c:pt>
                <c:pt idx="2054">
                  <c:v>30.530545584892799</c:v>
                </c:pt>
                <c:pt idx="2055">
                  <c:v>30.502000201440101</c:v>
                </c:pt>
                <c:pt idx="2056">
                  <c:v>30.502000140478099</c:v>
                </c:pt>
                <c:pt idx="2057">
                  <c:v>30.502000115102099</c:v>
                </c:pt>
                <c:pt idx="2058">
                  <c:v>30.502000074615001</c:v>
                </c:pt>
                <c:pt idx="2059">
                  <c:v>30.502000007138101</c:v>
                </c:pt>
                <c:pt idx="2060">
                  <c:v>30.502000005436901</c:v>
                </c:pt>
                <c:pt idx="2061">
                  <c:v>30.501999998821599</c:v>
                </c:pt>
                <c:pt idx="2062">
                  <c:v>30.501999995509799</c:v>
                </c:pt>
                <c:pt idx="2063">
                  <c:v>30.5019999834735</c:v>
                </c:pt>
                <c:pt idx="2064">
                  <c:v>30.501999977616901</c:v>
                </c:pt>
                <c:pt idx="2065">
                  <c:v>30.501999963890398</c:v>
                </c:pt>
                <c:pt idx="2066">
                  <c:v>30.501999951343102</c:v>
                </c:pt>
                <c:pt idx="2067">
                  <c:v>30.447292343319699</c:v>
                </c:pt>
                <c:pt idx="2068">
                  <c:v>30.4472923186336</c:v>
                </c:pt>
                <c:pt idx="2069">
                  <c:v>30.447292292520999</c:v>
                </c:pt>
                <c:pt idx="2070">
                  <c:v>30.429213719182499</c:v>
                </c:pt>
                <c:pt idx="2071">
                  <c:v>30.423647481918401</c:v>
                </c:pt>
                <c:pt idx="2072">
                  <c:v>30.413309631582699</c:v>
                </c:pt>
                <c:pt idx="2073">
                  <c:v>30.398674990513701</c:v>
                </c:pt>
                <c:pt idx="2074">
                  <c:v>30.383593713972299</c:v>
                </c:pt>
                <c:pt idx="2075">
                  <c:v>30.372961957901001</c:v>
                </c:pt>
                <c:pt idx="2076">
                  <c:v>30.363738238467501</c:v>
                </c:pt>
                <c:pt idx="2077">
                  <c:v>30.328726579506</c:v>
                </c:pt>
                <c:pt idx="2078">
                  <c:v>30.3287265362152</c:v>
                </c:pt>
                <c:pt idx="2079">
                  <c:v>30.318193425982301</c:v>
                </c:pt>
                <c:pt idx="2080">
                  <c:v>30.318193125163099</c:v>
                </c:pt>
                <c:pt idx="2081">
                  <c:v>30.3099653093734</c:v>
                </c:pt>
                <c:pt idx="2082">
                  <c:v>30.299496965307501</c:v>
                </c:pt>
                <c:pt idx="2083">
                  <c:v>30.275664014943398</c:v>
                </c:pt>
                <c:pt idx="2084">
                  <c:v>30.206574727642401</c:v>
                </c:pt>
                <c:pt idx="2085">
                  <c:v>30.1936669244248</c:v>
                </c:pt>
                <c:pt idx="2086">
                  <c:v>30.160000375671601</c:v>
                </c:pt>
                <c:pt idx="2087">
                  <c:v>30.1499721320302</c:v>
                </c:pt>
                <c:pt idx="2088">
                  <c:v>30.1212113901347</c:v>
                </c:pt>
                <c:pt idx="2089">
                  <c:v>30.100000139836801</c:v>
                </c:pt>
                <c:pt idx="2090">
                  <c:v>30.100000126082598</c:v>
                </c:pt>
                <c:pt idx="2091">
                  <c:v>30.100000094911</c:v>
                </c:pt>
                <c:pt idx="2092">
                  <c:v>30.1000000922356</c:v>
                </c:pt>
                <c:pt idx="2093">
                  <c:v>30.100000067259899</c:v>
                </c:pt>
                <c:pt idx="2094">
                  <c:v>30.100000054023798</c:v>
                </c:pt>
                <c:pt idx="2095">
                  <c:v>30.100000038853</c:v>
                </c:pt>
                <c:pt idx="2096">
                  <c:v>30.1000000371045</c:v>
                </c:pt>
                <c:pt idx="2097">
                  <c:v>30.100000036736098</c:v>
                </c:pt>
                <c:pt idx="2098">
                  <c:v>30.100000035125099</c:v>
                </c:pt>
                <c:pt idx="2099">
                  <c:v>30.100000028829999</c:v>
                </c:pt>
                <c:pt idx="2100">
                  <c:v>30.100000025939</c:v>
                </c:pt>
                <c:pt idx="2101">
                  <c:v>30.100000025655799</c:v>
                </c:pt>
                <c:pt idx="2102">
                  <c:v>30.100000023524501</c:v>
                </c:pt>
                <c:pt idx="2103">
                  <c:v>30.100000014516699</c:v>
                </c:pt>
                <c:pt idx="2104">
                  <c:v>30.100000013690298</c:v>
                </c:pt>
                <c:pt idx="2105">
                  <c:v>30.1000000135828</c:v>
                </c:pt>
                <c:pt idx="2106">
                  <c:v>30.100000010648301</c:v>
                </c:pt>
                <c:pt idx="2107">
                  <c:v>30.100000010541802</c:v>
                </c:pt>
                <c:pt idx="2108">
                  <c:v>30.1000000101835</c:v>
                </c:pt>
                <c:pt idx="2109">
                  <c:v>30.100000009716101</c:v>
                </c:pt>
                <c:pt idx="2110">
                  <c:v>30.100000009407299</c:v>
                </c:pt>
                <c:pt idx="2111">
                  <c:v>30.100000009155</c:v>
                </c:pt>
                <c:pt idx="2112">
                  <c:v>30.100000008497499</c:v>
                </c:pt>
                <c:pt idx="2113">
                  <c:v>30.100000008194002</c:v>
                </c:pt>
                <c:pt idx="2114">
                  <c:v>30.100000007877501</c:v>
                </c:pt>
                <c:pt idx="2115">
                  <c:v>30.100000006559899</c:v>
                </c:pt>
                <c:pt idx="2116">
                  <c:v>30.100000006417101</c:v>
                </c:pt>
                <c:pt idx="2117">
                  <c:v>30.100000006344199</c:v>
                </c:pt>
                <c:pt idx="2118">
                  <c:v>30.100000006120698</c:v>
                </c:pt>
                <c:pt idx="2119">
                  <c:v>30.100000005713401</c:v>
                </c:pt>
                <c:pt idx="2120">
                  <c:v>30.100000005603</c:v>
                </c:pt>
                <c:pt idx="2121">
                  <c:v>30.100000005528699</c:v>
                </c:pt>
                <c:pt idx="2122">
                  <c:v>30.1000000055047</c:v>
                </c:pt>
                <c:pt idx="2123">
                  <c:v>30.100000005405999</c:v>
                </c:pt>
                <c:pt idx="2124">
                  <c:v>30.100000004890699</c:v>
                </c:pt>
                <c:pt idx="2125">
                  <c:v>30.100000004872602</c:v>
                </c:pt>
                <c:pt idx="2126">
                  <c:v>30.1000000047346</c:v>
                </c:pt>
                <c:pt idx="2127">
                  <c:v>30.100000004263901</c:v>
                </c:pt>
                <c:pt idx="2128">
                  <c:v>30.100000004201899</c:v>
                </c:pt>
                <c:pt idx="2129">
                  <c:v>30.100000003824</c:v>
                </c:pt>
                <c:pt idx="2130">
                  <c:v>30.100000003817598</c:v>
                </c:pt>
                <c:pt idx="2131">
                  <c:v>30.100000003780899</c:v>
                </c:pt>
                <c:pt idx="2132">
                  <c:v>30.100000003624199</c:v>
                </c:pt>
                <c:pt idx="2133">
                  <c:v>30.100000003572099</c:v>
                </c:pt>
                <c:pt idx="2134">
                  <c:v>30.100000003471401</c:v>
                </c:pt>
                <c:pt idx="2135">
                  <c:v>30.100000003410599</c:v>
                </c:pt>
                <c:pt idx="2136">
                  <c:v>30.1000000033223</c:v>
                </c:pt>
                <c:pt idx="2137">
                  <c:v>30.1000000033021</c:v>
                </c:pt>
                <c:pt idx="2138">
                  <c:v>30.100000003001199</c:v>
                </c:pt>
                <c:pt idx="2139">
                  <c:v>30.100000002723601</c:v>
                </c:pt>
                <c:pt idx="2140">
                  <c:v>30.1000000024587</c:v>
                </c:pt>
                <c:pt idx="2141">
                  <c:v>30.100000002139002</c:v>
                </c:pt>
                <c:pt idx="2142">
                  <c:v>30.100000001871301</c:v>
                </c:pt>
                <c:pt idx="2143">
                  <c:v>30.100000001801501</c:v>
                </c:pt>
                <c:pt idx="2144">
                  <c:v>30.100000001602101</c:v>
                </c:pt>
                <c:pt idx="2145">
                  <c:v>30.100000000502799</c:v>
                </c:pt>
                <c:pt idx="2146">
                  <c:v>30.100000000487999</c:v>
                </c:pt>
                <c:pt idx="2147">
                  <c:v>30.1000000004756</c:v>
                </c:pt>
                <c:pt idx="2148">
                  <c:v>30.099999999973601</c:v>
                </c:pt>
                <c:pt idx="2149">
                  <c:v>30.0999999999311</c:v>
                </c:pt>
                <c:pt idx="2150">
                  <c:v>30.099999999872502</c:v>
                </c:pt>
                <c:pt idx="2151">
                  <c:v>30.099999999594299</c:v>
                </c:pt>
                <c:pt idx="2152">
                  <c:v>30.09999999935</c:v>
                </c:pt>
                <c:pt idx="2153">
                  <c:v>30.0999999993331</c:v>
                </c:pt>
                <c:pt idx="2154">
                  <c:v>30.099999999190501</c:v>
                </c:pt>
                <c:pt idx="2155">
                  <c:v>30.0999999991359</c:v>
                </c:pt>
                <c:pt idx="2156">
                  <c:v>30.099999998857299</c:v>
                </c:pt>
                <c:pt idx="2157">
                  <c:v>30.099999998766801</c:v>
                </c:pt>
                <c:pt idx="2158">
                  <c:v>30.099999998722598</c:v>
                </c:pt>
                <c:pt idx="2159">
                  <c:v>30.099999998590999</c:v>
                </c:pt>
                <c:pt idx="2160">
                  <c:v>30.099999998401401</c:v>
                </c:pt>
                <c:pt idx="2161">
                  <c:v>30.099999998382501</c:v>
                </c:pt>
                <c:pt idx="2162">
                  <c:v>30.099999998325099</c:v>
                </c:pt>
                <c:pt idx="2163">
                  <c:v>30.099999997927998</c:v>
                </c:pt>
                <c:pt idx="2164">
                  <c:v>30.099999997875599</c:v>
                </c:pt>
                <c:pt idx="2165">
                  <c:v>30.0999999977439</c:v>
                </c:pt>
                <c:pt idx="2166">
                  <c:v>30.099999997610301</c:v>
                </c:pt>
                <c:pt idx="2167">
                  <c:v>30.099999997486499</c:v>
                </c:pt>
                <c:pt idx="2168">
                  <c:v>30.099999997401898</c:v>
                </c:pt>
                <c:pt idx="2169">
                  <c:v>30.099999996544199</c:v>
                </c:pt>
                <c:pt idx="2170">
                  <c:v>30.099999996043699</c:v>
                </c:pt>
                <c:pt idx="2171">
                  <c:v>30.099999995991499</c:v>
                </c:pt>
                <c:pt idx="2172">
                  <c:v>30.099999995900301</c:v>
                </c:pt>
                <c:pt idx="2173">
                  <c:v>30.0999999956186</c:v>
                </c:pt>
                <c:pt idx="2174">
                  <c:v>30.099999995567</c:v>
                </c:pt>
                <c:pt idx="2175">
                  <c:v>30.0999999936789</c:v>
                </c:pt>
                <c:pt idx="2176">
                  <c:v>30.099999992788799</c:v>
                </c:pt>
                <c:pt idx="2177">
                  <c:v>30.099999990531899</c:v>
                </c:pt>
                <c:pt idx="2178">
                  <c:v>30.099999990094101</c:v>
                </c:pt>
                <c:pt idx="2179">
                  <c:v>30.099999989571</c:v>
                </c:pt>
                <c:pt idx="2180">
                  <c:v>30.099999989528101</c:v>
                </c:pt>
                <c:pt idx="2181">
                  <c:v>30.099999989212201</c:v>
                </c:pt>
                <c:pt idx="2182">
                  <c:v>30.0999999884611</c:v>
                </c:pt>
                <c:pt idx="2183">
                  <c:v>30.099999984064901</c:v>
                </c:pt>
                <c:pt idx="2184">
                  <c:v>30.099999982158401</c:v>
                </c:pt>
                <c:pt idx="2185">
                  <c:v>30.099999979697301</c:v>
                </c:pt>
                <c:pt idx="2186">
                  <c:v>30.099999975549</c:v>
                </c:pt>
                <c:pt idx="2187">
                  <c:v>30.099999975403499</c:v>
                </c:pt>
                <c:pt idx="2188">
                  <c:v>30.0999999749864</c:v>
                </c:pt>
                <c:pt idx="2189">
                  <c:v>30.099999965356702</c:v>
                </c:pt>
                <c:pt idx="2190">
                  <c:v>30.099999963298298</c:v>
                </c:pt>
                <c:pt idx="2191">
                  <c:v>30.0999999627847</c:v>
                </c:pt>
                <c:pt idx="2192">
                  <c:v>30.099999961145699</c:v>
                </c:pt>
                <c:pt idx="2193">
                  <c:v>30.099999949463701</c:v>
                </c:pt>
                <c:pt idx="2194">
                  <c:v>30.0999999307232</c:v>
                </c:pt>
                <c:pt idx="2195">
                  <c:v>30.099999928364699</c:v>
                </c:pt>
                <c:pt idx="2196">
                  <c:v>30.099999922725399</c:v>
                </c:pt>
                <c:pt idx="2197">
                  <c:v>30.099999912224501</c:v>
                </c:pt>
                <c:pt idx="2198">
                  <c:v>30.099999879215499</c:v>
                </c:pt>
                <c:pt idx="2199">
                  <c:v>30.0999998628863</c:v>
                </c:pt>
                <c:pt idx="2200">
                  <c:v>30.0999998325624</c:v>
                </c:pt>
                <c:pt idx="2201">
                  <c:v>30.099999816844502</c:v>
                </c:pt>
                <c:pt idx="2202">
                  <c:v>30.0999984025459</c:v>
                </c:pt>
                <c:pt idx="2203">
                  <c:v>30.089002237969499</c:v>
                </c:pt>
                <c:pt idx="2204">
                  <c:v>30.089001789039301</c:v>
                </c:pt>
                <c:pt idx="2205">
                  <c:v>30.076365699832799</c:v>
                </c:pt>
                <c:pt idx="2206">
                  <c:v>30.069673830292398</c:v>
                </c:pt>
                <c:pt idx="2207">
                  <c:v>30.069673802407902</c:v>
                </c:pt>
                <c:pt idx="2208">
                  <c:v>30.069673789069899</c:v>
                </c:pt>
                <c:pt idx="2209">
                  <c:v>30.069673771774301</c:v>
                </c:pt>
                <c:pt idx="2210">
                  <c:v>30.069673769139499</c:v>
                </c:pt>
                <c:pt idx="2211">
                  <c:v>30.069673756712302</c:v>
                </c:pt>
                <c:pt idx="2212">
                  <c:v>30.069673755116401</c:v>
                </c:pt>
                <c:pt idx="2213">
                  <c:v>30.0696737540359</c:v>
                </c:pt>
                <c:pt idx="2214">
                  <c:v>30.0696737469498</c:v>
                </c:pt>
                <c:pt idx="2215">
                  <c:v>30.033449235657098</c:v>
                </c:pt>
                <c:pt idx="2216">
                  <c:v>30.032685430072998</c:v>
                </c:pt>
                <c:pt idx="2217">
                  <c:v>29.994000251349899</c:v>
                </c:pt>
                <c:pt idx="2218">
                  <c:v>29.994000127392201</c:v>
                </c:pt>
                <c:pt idx="2219">
                  <c:v>29.994000024521601</c:v>
                </c:pt>
                <c:pt idx="2220">
                  <c:v>29.994000013664198</c:v>
                </c:pt>
                <c:pt idx="2221">
                  <c:v>29.993999980862899</c:v>
                </c:pt>
                <c:pt idx="2222">
                  <c:v>29.993999972346799</c:v>
                </c:pt>
                <c:pt idx="2223">
                  <c:v>29.993135670409</c:v>
                </c:pt>
                <c:pt idx="2224">
                  <c:v>29.9931355979062</c:v>
                </c:pt>
                <c:pt idx="2225">
                  <c:v>29.993135597634101</c:v>
                </c:pt>
                <c:pt idx="2226">
                  <c:v>29.9931355659232</c:v>
                </c:pt>
                <c:pt idx="2227">
                  <c:v>29.993135561390801</c:v>
                </c:pt>
                <c:pt idx="2228">
                  <c:v>29.993135555020199</c:v>
                </c:pt>
                <c:pt idx="2229">
                  <c:v>29.9931355526491</c:v>
                </c:pt>
                <c:pt idx="2230">
                  <c:v>29.993135552043199</c:v>
                </c:pt>
                <c:pt idx="2231">
                  <c:v>29.993135489599101</c:v>
                </c:pt>
                <c:pt idx="2232">
                  <c:v>29.943770127699299</c:v>
                </c:pt>
                <c:pt idx="2233">
                  <c:v>29.9148007643001</c:v>
                </c:pt>
                <c:pt idx="2234">
                  <c:v>29.8980995176635</c:v>
                </c:pt>
                <c:pt idx="2235">
                  <c:v>29.8152450377717</c:v>
                </c:pt>
                <c:pt idx="2236">
                  <c:v>29.791999999329601</c:v>
                </c:pt>
                <c:pt idx="2237">
                  <c:v>29.711289915465901</c:v>
                </c:pt>
                <c:pt idx="2238">
                  <c:v>29.711289847687699</c:v>
                </c:pt>
                <c:pt idx="2239">
                  <c:v>29.7112897534989</c:v>
                </c:pt>
                <c:pt idx="2240">
                  <c:v>29.692379248161199</c:v>
                </c:pt>
                <c:pt idx="2241">
                  <c:v>29.6150380260048</c:v>
                </c:pt>
                <c:pt idx="2242">
                  <c:v>29.615038013114699</c:v>
                </c:pt>
                <c:pt idx="2243">
                  <c:v>29.604744405329701</c:v>
                </c:pt>
                <c:pt idx="2244">
                  <c:v>29.5537274188403</c:v>
                </c:pt>
                <c:pt idx="2245">
                  <c:v>29.525022683539401</c:v>
                </c:pt>
                <c:pt idx="2246">
                  <c:v>29.4749550781126</c:v>
                </c:pt>
                <c:pt idx="2247">
                  <c:v>29.460258261729699</c:v>
                </c:pt>
                <c:pt idx="2248">
                  <c:v>29.458675018308</c:v>
                </c:pt>
                <c:pt idx="2249">
                  <c:v>29.458674965040601</c:v>
                </c:pt>
                <c:pt idx="2250">
                  <c:v>29.4037425555467</c:v>
                </c:pt>
                <c:pt idx="2251">
                  <c:v>29.403354644915598</c:v>
                </c:pt>
                <c:pt idx="2252">
                  <c:v>29.396640645886901</c:v>
                </c:pt>
                <c:pt idx="2253">
                  <c:v>29.395065722210202</c:v>
                </c:pt>
                <c:pt idx="2254">
                  <c:v>29.377955271968698</c:v>
                </c:pt>
                <c:pt idx="2255">
                  <c:v>29.3779549631988</c:v>
                </c:pt>
                <c:pt idx="2256">
                  <c:v>29.377954944560098</c:v>
                </c:pt>
                <c:pt idx="2257">
                  <c:v>29.377954939494501</c:v>
                </c:pt>
                <c:pt idx="2258">
                  <c:v>29.377954934078399</c:v>
                </c:pt>
                <c:pt idx="2259">
                  <c:v>29.377954927073802</c:v>
                </c:pt>
                <c:pt idx="2260">
                  <c:v>29.377954921580201</c:v>
                </c:pt>
                <c:pt idx="2261">
                  <c:v>29.377954918592199</c:v>
                </c:pt>
                <c:pt idx="2262">
                  <c:v>29.3779549129213</c:v>
                </c:pt>
                <c:pt idx="2263">
                  <c:v>29.3779548911746</c:v>
                </c:pt>
                <c:pt idx="2264">
                  <c:v>29.3779548808985</c:v>
                </c:pt>
                <c:pt idx="2265">
                  <c:v>29.377954874147399</c:v>
                </c:pt>
                <c:pt idx="2266">
                  <c:v>29.346546839439899</c:v>
                </c:pt>
                <c:pt idx="2267">
                  <c:v>29.325217849125099</c:v>
                </c:pt>
                <c:pt idx="2268">
                  <c:v>29.322579677818499</c:v>
                </c:pt>
                <c:pt idx="2269">
                  <c:v>29.3225795228206</c:v>
                </c:pt>
                <c:pt idx="2270">
                  <c:v>29.3136671084883</c:v>
                </c:pt>
                <c:pt idx="2271">
                  <c:v>29.311802555548301</c:v>
                </c:pt>
                <c:pt idx="2272">
                  <c:v>29.306192693230699</c:v>
                </c:pt>
                <c:pt idx="2273">
                  <c:v>29.248006421214502</c:v>
                </c:pt>
                <c:pt idx="2274">
                  <c:v>29.248006418113601</c:v>
                </c:pt>
                <c:pt idx="2275">
                  <c:v>29.2480064175517</c:v>
                </c:pt>
                <c:pt idx="2276">
                  <c:v>29.248006416755601</c:v>
                </c:pt>
                <c:pt idx="2277">
                  <c:v>29.248006412337801</c:v>
                </c:pt>
                <c:pt idx="2278">
                  <c:v>29.248006408700601</c:v>
                </c:pt>
                <c:pt idx="2279">
                  <c:v>29.248006407089399</c:v>
                </c:pt>
                <c:pt idx="2280">
                  <c:v>29.248006401196101</c:v>
                </c:pt>
                <c:pt idx="2281">
                  <c:v>29.2480063799457</c:v>
                </c:pt>
                <c:pt idx="2282">
                  <c:v>29.227659626679198</c:v>
                </c:pt>
                <c:pt idx="2283">
                  <c:v>29.227659605323701</c:v>
                </c:pt>
                <c:pt idx="2284">
                  <c:v>29.227659601965701</c:v>
                </c:pt>
                <c:pt idx="2285">
                  <c:v>29.2276596015314</c:v>
                </c:pt>
                <c:pt idx="2286">
                  <c:v>29.227659600839399</c:v>
                </c:pt>
                <c:pt idx="2287">
                  <c:v>29.2276596007985</c:v>
                </c:pt>
                <c:pt idx="2288">
                  <c:v>29.227659597604202</c:v>
                </c:pt>
                <c:pt idx="2289">
                  <c:v>29.2276595963612</c:v>
                </c:pt>
                <c:pt idx="2290">
                  <c:v>29.227659580826401</c:v>
                </c:pt>
                <c:pt idx="2291">
                  <c:v>29.227659578506898</c:v>
                </c:pt>
                <c:pt idx="2292">
                  <c:v>29.2276595762531</c:v>
                </c:pt>
                <c:pt idx="2293">
                  <c:v>29.2276595762083</c:v>
                </c:pt>
                <c:pt idx="2294">
                  <c:v>29.2276595750387</c:v>
                </c:pt>
                <c:pt idx="2295">
                  <c:v>29.227659574143701</c:v>
                </c:pt>
                <c:pt idx="2296">
                  <c:v>29.2276595723695</c:v>
                </c:pt>
                <c:pt idx="2297">
                  <c:v>29.227659571131699</c:v>
                </c:pt>
                <c:pt idx="2298">
                  <c:v>29.227659569911999</c:v>
                </c:pt>
                <c:pt idx="2299">
                  <c:v>29.227659569702901</c:v>
                </c:pt>
                <c:pt idx="2300">
                  <c:v>29.227659569224901</c:v>
                </c:pt>
                <c:pt idx="2301">
                  <c:v>29.227659325794299</c:v>
                </c:pt>
                <c:pt idx="2302">
                  <c:v>29.2233404495143</c:v>
                </c:pt>
                <c:pt idx="2303">
                  <c:v>29.214126222111201</c:v>
                </c:pt>
                <c:pt idx="2304">
                  <c:v>29.213129634839401</c:v>
                </c:pt>
                <c:pt idx="2305">
                  <c:v>29.2131295609863</c:v>
                </c:pt>
                <c:pt idx="2306">
                  <c:v>29.213129467476499</c:v>
                </c:pt>
                <c:pt idx="2307">
                  <c:v>29.213129427204301</c:v>
                </c:pt>
                <c:pt idx="2308">
                  <c:v>29.213129409540301</c:v>
                </c:pt>
                <c:pt idx="2309">
                  <c:v>29.213129318000099</c:v>
                </c:pt>
                <c:pt idx="2310">
                  <c:v>29.213129314301501</c:v>
                </c:pt>
                <c:pt idx="2311">
                  <c:v>29.2131293133756</c:v>
                </c:pt>
                <c:pt idx="2312">
                  <c:v>29.213129311262499</c:v>
                </c:pt>
                <c:pt idx="2313">
                  <c:v>29.2131293109931</c:v>
                </c:pt>
                <c:pt idx="2314">
                  <c:v>29.213129310188499</c:v>
                </c:pt>
                <c:pt idx="2315">
                  <c:v>29.213129307761399</c:v>
                </c:pt>
                <c:pt idx="2316">
                  <c:v>29.2131293073524</c:v>
                </c:pt>
                <c:pt idx="2317">
                  <c:v>29.213129306938701</c:v>
                </c:pt>
                <c:pt idx="2318">
                  <c:v>29.213129305976501</c:v>
                </c:pt>
                <c:pt idx="2319">
                  <c:v>29.213129305409399</c:v>
                </c:pt>
                <c:pt idx="2320">
                  <c:v>29.213129279586799</c:v>
                </c:pt>
                <c:pt idx="2321">
                  <c:v>29.213129278136201</c:v>
                </c:pt>
                <c:pt idx="2322">
                  <c:v>29.213129161036701</c:v>
                </c:pt>
                <c:pt idx="2323">
                  <c:v>29.2131291157446</c:v>
                </c:pt>
                <c:pt idx="2324">
                  <c:v>29.2131281887232</c:v>
                </c:pt>
                <c:pt idx="2325">
                  <c:v>29.213127817147701</c:v>
                </c:pt>
                <c:pt idx="2326">
                  <c:v>29.2131274902497</c:v>
                </c:pt>
                <c:pt idx="2327">
                  <c:v>29.1909221807032</c:v>
                </c:pt>
                <c:pt idx="2328">
                  <c:v>29.186334026696102</c:v>
                </c:pt>
                <c:pt idx="2329">
                  <c:v>29.186333984832299</c:v>
                </c:pt>
                <c:pt idx="2330">
                  <c:v>29.1863339844707</c:v>
                </c:pt>
                <c:pt idx="2331">
                  <c:v>29.186333977800199</c:v>
                </c:pt>
                <c:pt idx="2332">
                  <c:v>29.1863339657179</c:v>
                </c:pt>
                <c:pt idx="2333">
                  <c:v>29.186333923381099</c:v>
                </c:pt>
                <c:pt idx="2334">
                  <c:v>29.186333813082001</c:v>
                </c:pt>
                <c:pt idx="2335">
                  <c:v>29.1863338024272</c:v>
                </c:pt>
                <c:pt idx="2336">
                  <c:v>29.186333784466001</c:v>
                </c:pt>
                <c:pt idx="2337">
                  <c:v>29.1863337606983</c:v>
                </c:pt>
                <c:pt idx="2338">
                  <c:v>29.185882428772</c:v>
                </c:pt>
                <c:pt idx="2339">
                  <c:v>29.182764568037399</c:v>
                </c:pt>
                <c:pt idx="2340">
                  <c:v>29.182764433322099</c:v>
                </c:pt>
                <c:pt idx="2341">
                  <c:v>29.182764411482601</c:v>
                </c:pt>
                <c:pt idx="2342">
                  <c:v>29.1730019204971</c:v>
                </c:pt>
                <c:pt idx="2343">
                  <c:v>29.173001250732501</c:v>
                </c:pt>
                <c:pt idx="2344">
                  <c:v>29.1730004064529</c:v>
                </c:pt>
                <c:pt idx="2345">
                  <c:v>29.173000127172799</c:v>
                </c:pt>
                <c:pt idx="2346">
                  <c:v>29.173000053958798</c:v>
                </c:pt>
                <c:pt idx="2347">
                  <c:v>29.1730000503727</c:v>
                </c:pt>
                <c:pt idx="2348">
                  <c:v>29.173000025880999</c:v>
                </c:pt>
                <c:pt idx="2349">
                  <c:v>29.173000024194401</c:v>
                </c:pt>
                <c:pt idx="2350">
                  <c:v>29.173000019952799</c:v>
                </c:pt>
                <c:pt idx="2351">
                  <c:v>29.173000018729098</c:v>
                </c:pt>
                <c:pt idx="2352">
                  <c:v>29.173000016448501</c:v>
                </c:pt>
                <c:pt idx="2353">
                  <c:v>29.173000013001801</c:v>
                </c:pt>
                <c:pt idx="2354">
                  <c:v>29.1730000105605</c:v>
                </c:pt>
                <c:pt idx="2355">
                  <c:v>29.1730000098601</c:v>
                </c:pt>
                <c:pt idx="2356">
                  <c:v>29.173000009459098</c:v>
                </c:pt>
                <c:pt idx="2357">
                  <c:v>29.173000009252601</c:v>
                </c:pt>
                <c:pt idx="2358">
                  <c:v>29.173000008343401</c:v>
                </c:pt>
                <c:pt idx="2359">
                  <c:v>29.173000007867401</c:v>
                </c:pt>
                <c:pt idx="2360">
                  <c:v>29.173000007478802</c:v>
                </c:pt>
                <c:pt idx="2361">
                  <c:v>29.173000006549501</c:v>
                </c:pt>
                <c:pt idx="2362">
                  <c:v>29.173000006518699</c:v>
                </c:pt>
                <c:pt idx="2363">
                  <c:v>29.173000006462601</c:v>
                </c:pt>
                <c:pt idx="2364">
                  <c:v>29.1730000061551</c:v>
                </c:pt>
                <c:pt idx="2365">
                  <c:v>29.173000006126301</c:v>
                </c:pt>
                <c:pt idx="2366">
                  <c:v>29.173000005829401</c:v>
                </c:pt>
                <c:pt idx="2367">
                  <c:v>29.173000005731801</c:v>
                </c:pt>
                <c:pt idx="2368">
                  <c:v>29.1730000055407</c:v>
                </c:pt>
                <c:pt idx="2369">
                  <c:v>29.1730000052716</c:v>
                </c:pt>
                <c:pt idx="2370">
                  <c:v>29.173000005123701</c:v>
                </c:pt>
                <c:pt idx="2371">
                  <c:v>29.173000004972799</c:v>
                </c:pt>
                <c:pt idx="2372">
                  <c:v>29.1730000048384</c:v>
                </c:pt>
                <c:pt idx="2373">
                  <c:v>29.173000004762201</c:v>
                </c:pt>
                <c:pt idx="2374">
                  <c:v>29.1730000047339</c:v>
                </c:pt>
                <c:pt idx="2375">
                  <c:v>29.173000004703699</c:v>
                </c:pt>
                <c:pt idx="2376">
                  <c:v>29.173000004592701</c:v>
                </c:pt>
                <c:pt idx="2377">
                  <c:v>29.173000004026001</c:v>
                </c:pt>
                <c:pt idx="2378">
                  <c:v>29.1730000038573</c:v>
                </c:pt>
                <c:pt idx="2379">
                  <c:v>29.173000003799</c:v>
                </c:pt>
                <c:pt idx="2380">
                  <c:v>29.173000003765601</c:v>
                </c:pt>
                <c:pt idx="2381">
                  <c:v>29.173000003438101</c:v>
                </c:pt>
                <c:pt idx="2382">
                  <c:v>29.173000003375702</c:v>
                </c:pt>
                <c:pt idx="2383">
                  <c:v>29.1730000031747</c:v>
                </c:pt>
                <c:pt idx="2384">
                  <c:v>29.1730000031164</c:v>
                </c:pt>
                <c:pt idx="2385">
                  <c:v>29.1730000028676</c:v>
                </c:pt>
                <c:pt idx="2386">
                  <c:v>29.1730000028322</c:v>
                </c:pt>
                <c:pt idx="2387">
                  <c:v>29.173000002796702</c:v>
                </c:pt>
                <c:pt idx="2388">
                  <c:v>29.173000002761</c:v>
                </c:pt>
                <c:pt idx="2389">
                  <c:v>29.173000002753898</c:v>
                </c:pt>
                <c:pt idx="2390">
                  <c:v>29.173000002634499</c:v>
                </c:pt>
                <c:pt idx="2391">
                  <c:v>29.173000002425098</c:v>
                </c:pt>
                <c:pt idx="2392">
                  <c:v>29.173000002234598</c:v>
                </c:pt>
                <c:pt idx="2393">
                  <c:v>29.173000002217499</c:v>
                </c:pt>
                <c:pt idx="2394">
                  <c:v>29.1730000021047</c:v>
                </c:pt>
                <c:pt idx="2395">
                  <c:v>29.173000001662199</c:v>
                </c:pt>
                <c:pt idx="2396">
                  <c:v>29.173000001265201</c:v>
                </c:pt>
                <c:pt idx="2397">
                  <c:v>29.1730000009786</c:v>
                </c:pt>
                <c:pt idx="2398">
                  <c:v>29.173000000945201</c:v>
                </c:pt>
                <c:pt idx="2399">
                  <c:v>29.173000000921899</c:v>
                </c:pt>
                <c:pt idx="2400">
                  <c:v>29.173000000918901</c:v>
                </c:pt>
                <c:pt idx="2401">
                  <c:v>29.1730000008485</c:v>
                </c:pt>
                <c:pt idx="2402">
                  <c:v>29.173000000763899</c:v>
                </c:pt>
                <c:pt idx="2403">
                  <c:v>29.173000000591699</c:v>
                </c:pt>
                <c:pt idx="2404">
                  <c:v>29.1730000003821</c:v>
                </c:pt>
                <c:pt idx="2405">
                  <c:v>29.173000000314499</c:v>
                </c:pt>
                <c:pt idx="2406">
                  <c:v>29.173000000219201</c:v>
                </c:pt>
                <c:pt idx="2407">
                  <c:v>29.1730000002167</c:v>
                </c:pt>
                <c:pt idx="2408">
                  <c:v>29.173000000203501</c:v>
                </c:pt>
                <c:pt idx="2409">
                  <c:v>29.173000000158499</c:v>
                </c:pt>
                <c:pt idx="2410">
                  <c:v>29.173000000053701</c:v>
                </c:pt>
                <c:pt idx="2411">
                  <c:v>29.172999999762901</c:v>
                </c:pt>
                <c:pt idx="2412">
                  <c:v>29.172999999694401</c:v>
                </c:pt>
                <c:pt idx="2413">
                  <c:v>29.172999999605999</c:v>
                </c:pt>
                <c:pt idx="2414">
                  <c:v>29.172999999603999</c:v>
                </c:pt>
                <c:pt idx="2415">
                  <c:v>29.172999999565299</c:v>
                </c:pt>
                <c:pt idx="2416">
                  <c:v>29.172999999529601</c:v>
                </c:pt>
                <c:pt idx="2417">
                  <c:v>29.172999999468001</c:v>
                </c:pt>
                <c:pt idx="2418">
                  <c:v>29.172999998679401</c:v>
                </c:pt>
                <c:pt idx="2419">
                  <c:v>29.172999998602901</c:v>
                </c:pt>
                <c:pt idx="2420">
                  <c:v>29.1729999985753</c:v>
                </c:pt>
                <c:pt idx="2421">
                  <c:v>29.1729999982966</c:v>
                </c:pt>
                <c:pt idx="2422">
                  <c:v>29.172999998199199</c:v>
                </c:pt>
                <c:pt idx="2423">
                  <c:v>29.172999998029599</c:v>
                </c:pt>
                <c:pt idx="2424">
                  <c:v>29.172999997813601</c:v>
                </c:pt>
                <c:pt idx="2425">
                  <c:v>29.172999997660401</c:v>
                </c:pt>
                <c:pt idx="2426">
                  <c:v>29.172999997597401</c:v>
                </c:pt>
                <c:pt idx="2427">
                  <c:v>29.172999997484499</c:v>
                </c:pt>
                <c:pt idx="2428">
                  <c:v>29.1729999974166</c:v>
                </c:pt>
                <c:pt idx="2429">
                  <c:v>29.172999997370798</c:v>
                </c:pt>
                <c:pt idx="2430">
                  <c:v>29.172999997367999</c:v>
                </c:pt>
                <c:pt idx="2431">
                  <c:v>29.172999997264402</c:v>
                </c:pt>
                <c:pt idx="2432">
                  <c:v>29.172999997181201</c:v>
                </c:pt>
                <c:pt idx="2433">
                  <c:v>29.172999997106501</c:v>
                </c:pt>
                <c:pt idx="2434">
                  <c:v>29.172999997059001</c:v>
                </c:pt>
                <c:pt idx="2435">
                  <c:v>29.172999997036499</c:v>
                </c:pt>
                <c:pt idx="2436">
                  <c:v>29.172999996605</c:v>
                </c:pt>
                <c:pt idx="2437">
                  <c:v>29.172999996369199</c:v>
                </c:pt>
                <c:pt idx="2438">
                  <c:v>29.172999996141002</c:v>
                </c:pt>
                <c:pt idx="2439">
                  <c:v>29.172999995818401</c:v>
                </c:pt>
                <c:pt idx="2440">
                  <c:v>29.1729999954966</c:v>
                </c:pt>
                <c:pt idx="2441">
                  <c:v>29.172999994959401</c:v>
                </c:pt>
                <c:pt idx="2442">
                  <c:v>29.172999994910501</c:v>
                </c:pt>
                <c:pt idx="2443">
                  <c:v>29.172999994867901</c:v>
                </c:pt>
                <c:pt idx="2444">
                  <c:v>29.1729999943168</c:v>
                </c:pt>
                <c:pt idx="2445">
                  <c:v>29.1729999942965</c:v>
                </c:pt>
                <c:pt idx="2446">
                  <c:v>29.172999990733398</c:v>
                </c:pt>
                <c:pt idx="2447">
                  <c:v>29.172999987621498</c:v>
                </c:pt>
                <c:pt idx="2448">
                  <c:v>29.1729999832373</c:v>
                </c:pt>
                <c:pt idx="2449">
                  <c:v>29.172999958035302</c:v>
                </c:pt>
                <c:pt idx="2450">
                  <c:v>29.1729999551312</c:v>
                </c:pt>
                <c:pt idx="2451">
                  <c:v>29.1729999551088</c:v>
                </c:pt>
                <c:pt idx="2452">
                  <c:v>29.1729999415092</c:v>
                </c:pt>
                <c:pt idx="2453">
                  <c:v>29.172999922494999</c:v>
                </c:pt>
                <c:pt idx="2454">
                  <c:v>29.172999908196498</c:v>
                </c:pt>
                <c:pt idx="2455">
                  <c:v>29.172999723212101</c:v>
                </c:pt>
                <c:pt idx="2456">
                  <c:v>29.153710433287198</c:v>
                </c:pt>
                <c:pt idx="2457">
                  <c:v>29.153710411633401</c:v>
                </c:pt>
                <c:pt idx="2458">
                  <c:v>29.153710358793301</c:v>
                </c:pt>
                <c:pt idx="2459">
                  <c:v>29.138154952690499</c:v>
                </c:pt>
                <c:pt idx="2460">
                  <c:v>29.128918707363201</c:v>
                </c:pt>
                <c:pt idx="2461">
                  <c:v>29.111167895024501</c:v>
                </c:pt>
                <c:pt idx="2462">
                  <c:v>29.075022482692699</c:v>
                </c:pt>
                <c:pt idx="2463">
                  <c:v>29.061823631698701</c:v>
                </c:pt>
                <c:pt idx="2464">
                  <c:v>29.051981535590699</c:v>
                </c:pt>
                <c:pt idx="2465">
                  <c:v>29.051981506168801</c:v>
                </c:pt>
                <c:pt idx="2466">
                  <c:v>29.051981492184499</c:v>
                </c:pt>
                <c:pt idx="2467">
                  <c:v>29.051981466476601</c:v>
                </c:pt>
                <c:pt idx="2468">
                  <c:v>29.0519814634997</c:v>
                </c:pt>
                <c:pt idx="2469">
                  <c:v>29.051981463391201</c:v>
                </c:pt>
                <c:pt idx="2470">
                  <c:v>29.051981463000999</c:v>
                </c:pt>
                <c:pt idx="2471">
                  <c:v>29.051981455767901</c:v>
                </c:pt>
                <c:pt idx="2472">
                  <c:v>29.051981455735799</c:v>
                </c:pt>
                <c:pt idx="2473">
                  <c:v>29.051981454439598</c:v>
                </c:pt>
                <c:pt idx="2474">
                  <c:v>29.051981450943899</c:v>
                </c:pt>
                <c:pt idx="2475">
                  <c:v>29.051981448482501</c:v>
                </c:pt>
                <c:pt idx="2476">
                  <c:v>29.051981444997899</c:v>
                </c:pt>
                <c:pt idx="2477">
                  <c:v>29.051981444875398</c:v>
                </c:pt>
                <c:pt idx="2478">
                  <c:v>29.051981443785401</c:v>
                </c:pt>
                <c:pt idx="2479">
                  <c:v>29.051981442166301</c:v>
                </c:pt>
                <c:pt idx="2480">
                  <c:v>29.0519814388471</c:v>
                </c:pt>
                <c:pt idx="2481">
                  <c:v>29.051981437184001</c:v>
                </c:pt>
                <c:pt idx="2482">
                  <c:v>29.051981431363</c:v>
                </c:pt>
                <c:pt idx="2483">
                  <c:v>29.051981303446802</c:v>
                </c:pt>
                <c:pt idx="2484">
                  <c:v>28.891786696765699</c:v>
                </c:pt>
                <c:pt idx="2485">
                  <c:v>28.885331888749501</c:v>
                </c:pt>
                <c:pt idx="2486">
                  <c:v>28.8471234219585</c:v>
                </c:pt>
                <c:pt idx="2487">
                  <c:v>28.836077132787199</c:v>
                </c:pt>
                <c:pt idx="2488">
                  <c:v>28.8158611473796</c:v>
                </c:pt>
                <c:pt idx="2489">
                  <c:v>28.803245155133499</c:v>
                </c:pt>
                <c:pt idx="2490">
                  <c:v>28.7989128601414</c:v>
                </c:pt>
                <c:pt idx="2491">
                  <c:v>28.798912854914601</c:v>
                </c:pt>
                <c:pt idx="2492">
                  <c:v>28.798912814565799</c:v>
                </c:pt>
                <c:pt idx="2493">
                  <c:v>28.7989128121202</c:v>
                </c:pt>
                <c:pt idx="2494">
                  <c:v>28.798912807927</c:v>
                </c:pt>
                <c:pt idx="2495">
                  <c:v>28.7989127982176</c:v>
                </c:pt>
                <c:pt idx="2496">
                  <c:v>28.798912787671998</c:v>
                </c:pt>
                <c:pt idx="2497">
                  <c:v>28.798912770552899</c:v>
                </c:pt>
                <c:pt idx="2498">
                  <c:v>28.798912646541002</c:v>
                </c:pt>
                <c:pt idx="2499">
                  <c:v>28.7760000948883</c:v>
                </c:pt>
                <c:pt idx="2500">
                  <c:v>28.776000024785699</c:v>
                </c:pt>
                <c:pt idx="2501">
                  <c:v>28.7760000201515</c:v>
                </c:pt>
                <c:pt idx="2502">
                  <c:v>28.776000009294901</c:v>
                </c:pt>
                <c:pt idx="2503">
                  <c:v>28.776000006682398</c:v>
                </c:pt>
                <c:pt idx="2504">
                  <c:v>28.775999998937799</c:v>
                </c:pt>
                <c:pt idx="2505">
                  <c:v>28.775999995728299</c:v>
                </c:pt>
                <c:pt idx="2506">
                  <c:v>28.775999976842201</c:v>
                </c:pt>
                <c:pt idx="2507">
                  <c:v>28.7759999720308</c:v>
                </c:pt>
                <c:pt idx="2508">
                  <c:v>28.775999967693298</c:v>
                </c:pt>
                <c:pt idx="2509">
                  <c:v>28.775999962718899</c:v>
                </c:pt>
                <c:pt idx="2510">
                  <c:v>28.775999957144499</c:v>
                </c:pt>
                <c:pt idx="2511">
                  <c:v>28.775999952705401</c:v>
                </c:pt>
                <c:pt idx="2512">
                  <c:v>28.775999946468101</c:v>
                </c:pt>
                <c:pt idx="2513">
                  <c:v>28.732352736541401</c:v>
                </c:pt>
                <c:pt idx="2514">
                  <c:v>28.732352348318599</c:v>
                </c:pt>
                <c:pt idx="2515">
                  <c:v>28.7323523414655</c:v>
                </c:pt>
                <c:pt idx="2516">
                  <c:v>28.732352331414202</c:v>
                </c:pt>
                <c:pt idx="2517">
                  <c:v>28.732352320767099</c:v>
                </c:pt>
                <c:pt idx="2518">
                  <c:v>28.732352314936801</c:v>
                </c:pt>
                <c:pt idx="2519">
                  <c:v>28.732352304651901</c:v>
                </c:pt>
                <c:pt idx="2520">
                  <c:v>28.7323523039911</c:v>
                </c:pt>
                <c:pt idx="2521">
                  <c:v>28.7173409787585</c:v>
                </c:pt>
                <c:pt idx="2522">
                  <c:v>28.7173409449933</c:v>
                </c:pt>
                <c:pt idx="2523">
                  <c:v>28.717340910719201</c:v>
                </c:pt>
                <c:pt idx="2524">
                  <c:v>28.7173409057683</c:v>
                </c:pt>
                <c:pt idx="2525">
                  <c:v>28.7173409002095</c:v>
                </c:pt>
                <c:pt idx="2526">
                  <c:v>28.717340895825298</c:v>
                </c:pt>
                <c:pt idx="2527">
                  <c:v>28.7173408872012</c:v>
                </c:pt>
                <c:pt idx="2528">
                  <c:v>28.7173408837827</c:v>
                </c:pt>
                <c:pt idx="2529">
                  <c:v>28.717340881842102</c:v>
                </c:pt>
                <c:pt idx="2530">
                  <c:v>28.717340880011601</c:v>
                </c:pt>
                <c:pt idx="2531">
                  <c:v>28.717340874342799</c:v>
                </c:pt>
                <c:pt idx="2532">
                  <c:v>28.717340872298301</c:v>
                </c:pt>
                <c:pt idx="2533">
                  <c:v>28.717340863431399</c:v>
                </c:pt>
                <c:pt idx="2534">
                  <c:v>28.7173408601994</c:v>
                </c:pt>
                <c:pt idx="2535">
                  <c:v>28.717340854677602</c:v>
                </c:pt>
                <c:pt idx="2536">
                  <c:v>28.717340854583298</c:v>
                </c:pt>
                <c:pt idx="2537">
                  <c:v>28.717340848549199</c:v>
                </c:pt>
                <c:pt idx="2538">
                  <c:v>28.7173408481069</c:v>
                </c:pt>
                <c:pt idx="2539">
                  <c:v>28.717340729816499</c:v>
                </c:pt>
                <c:pt idx="2540">
                  <c:v>28.6920000254492</c:v>
                </c:pt>
                <c:pt idx="2541">
                  <c:v>28.691999885782302</c:v>
                </c:pt>
                <c:pt idx="2542">
                  <c:v>28.578688269974801</c:v>
                </c:pt>
                <c:pt idx="2543">
                  <c:v>28.551000027096901</c:v>
                </c:pt>
                <c:pt idx="2544">
                  <c:v>28.481707767681499</c:v>
                </c:pt>
                <c:pt idx="2545">
                  <c:v>28.481707755490699</c:v>
                </c:pt>
                <c:pt idx="2546">
                  <c:v>28.4610052851727</c:v>
                </c:pt>
                <c:pt idx="2547">
                  <c:v>28.461002450734</c:v>
                </c:pt>
                <c:pt idx="2548">
                  <c:v>28.461000353872599</c:v>
                </c:pt>
                <c:pt idx="2549">
                  <c:v>28.461000256262398</c:v>
                </c:pt>
                <c:pt idx="2550">
                  <c:v>28.461000238625299</c:v>
                </c:pt>
                <c:pt idx="2551">
                  <c:v>28.461000129465301</c:v>
                </c:pt>
                <c:pt idx="2552">
                  <c:v>28.460999990783101</c:v>
                </c:pt>
                <c:pt idx="2553">
                  <c:v>28.460999924492398</c:v>
                </c:pt>
                <c:pt idx="2554">
                  <c:v>28.4609999099298</c:v>
                </c:pt>
                <c:pt idx="2555">
                  <c:v>28.460999889690701</c:v>
                </c:pt>
                <c:pt idx="2556">
                  <c:v>28.4569511738061</c:v>
                </c:pt>
                <c:pt idx="2557">
                  <c:v>28.411819234981198</c:v>
                </c:pt>
                <c:pt idx="2558">
                  <c:v>28.411819231517601</c:v>
                </c:pt>
                <c:pt idx="2559">
                  <c:v>28.411819223145802</c:v>
                </c:pt>
                <c:pt idx="2560">
                  <c:v>28.411819218847</c:v>
                </c:pt>
                <c:pt idx="2561">
                  <c:v>28.4118192174348</c:v>
                </c:pt>
                <c:pt idx="2562">
                  <c:v>28.411819216871301</c:v>
                </c:pt>
                <c:pt idx="2563">
                  <c:v>28.411819215585599</c:v>
                </c:pt>
                <c:pt idx="2564">
                  <c:v>28.4118192134254</c:v>
                </c:pt>
                <c:pt idx="2565">
                  <c:v>28.411819213275098</c:v>
                </c:pt>
                <c:pt idx="2566">
                  <c:v>28.411819213046201</c:v>
                </c:pt>
                <c:pt idx="2567">
                  <c:v>28.411819212202399</c:v>
                </c:pt>
                <c:pt idx="2568">
                  <c:v>28.411819211093601</c:v>
                </c:pt>
                <c:pt idx="2569">
                  <c:v>28.411819210641202</c:v>
                </c:pt>
                <c:pt idx="2570">
                  <c:v>28.411819209326701</c:v>
                </c:pt>
                <c:pt idx="2571">
                  <c:v>28.411819208036</c:v>
                </c:pt>
                <c:pt idx="2572">
                  <c:v>28.411819207776499</c:v>
                </c:pt>
                <c:pt idx="2573">
                  <c:v>28.411819206367898</c:v>
                </c:pt>
                <c:pt idx="2574">
                  <c:v>28.4118192030693</c:v>
                </c:pt>
                <c:pt idx="2575">
                  <c:v>28.411819202999698</c:v>
                </c:pt>
                <c:pt idx="2576">
                  <c:v>28.411819202868699</c:v>
                </c:pt>
                <c:pt idx="2577">
                  <c:v>28.401488789752499</c:v>
                </c:pt>
                <c:pt idx="2578">
                  <c:v>28.3987046862159</c:v>
                </c:pt>
                <c:pt idx="2579">
                  <c:v>28.398704664982901</c:v>
                </c:pt>
                <c:pt idx="2580">
                  <c:v>28.398704650611599</c:v>
                </c:pt>
                <c:pt idx="2581">
                  <c:v>28.398704614464201</c:v>
                </c:pt>
                <c:pt idx="2582">
                  <c:v>28.3987045364164</c:v>
                </c:pt>
                <c:pt idx="2583">
                  <c:v>28.3987045110362</c:v>
                </c:pt>
                <c:pt idx="2584">
                  <c:v>28.398704489915801</c:v>
                </c:pt>
                <c:pt idx="2585">
                  <c:v>28.398704469954598</c:v>
                </c:pt>
                <c:pt idx="2586">
                  <c:v>28.398704450386699</c:v>
                </c:pt>
                <c:pt idx="2587">
                  <c:v>28.3987044201453</c:v>
                </c:pt>
                <c:pt idx="2588">
                  <c:v>28.387288730793401</c:v>
                </c:pt>
                <c:pt idx="2589">
                  <c:v>28.385000001497801</c:v>
                </c:pt>
                <c:pt idx="2590">
                  <c:v>28.358689464939101</c:v>
                </c:pt>
                <c:pt idx="2591">
                  <c:v>28.2905022459836</c:v>
                </c:pt>
                <c:pt idx="2592">
                  <c:v>28.2905022440751</c:v>
                </c:pt>
                <c:pt idx="2593">
                  <c:v>28.290502197195998</c:v>
                </c:pt>
                <c:pt idx="2594">
                  <c:v>28.226535649495201</c:v>
                </c:pt>
                <c:pt idx="2595">
                  <c:v>28.2265356473944</c:v>
                </c:pt>
                <c:pt idx="2596">
                  <c:v>28.226535641104899</c:v>
                </c:pt>
                <c:pt idx="2597">
                  <c:v>28.172282385848501</c:v>
                </c:pt>
                <c:pt idx="2598">
                  <c:v>28.0488752496763</c:v>
                </c:pt>
                <c:pt idx="2599">
                  <c:v>28.048875168927399</c:v>
                </c:pt>
                <c:pt idx="2600">
                  <c:v>28.026977611273701</c:v>
                </c:pt>
                <c:pt idx="2601">
                  <c:v>28.026977605525001</c:v>
                </c:pt>
                <c:pt idx="2602">
                  <c:v>28.0269775888254</c:v>
                </c:pt>
                <c:pt idx="2603">
                  <c:v>28.0269775865901</c:v>
                </c:pt>
                <c:pt idx="2604">
                  <c:v>28.026977575610299</c:v>
                </c:pt>
                <c:pt idx="2605">
                  <c:v>28.026977565957399</c:v>
                </c:pt>
                <c:pt idx="2606">
                  <c:v>28.0269775489399</c:v>
                </c:pt>
                <c:pt idx="2607">
                  <c:v>28.026977548565899</c:v>
                </c:pt>
                <c:pt idx="2608">
                  <c:v>28.026977305341202</c:v>
                </c:pt>
                <c:pt idx="2609">
                  <c:v>28.026977285853999</c:v>
                </c:pt>
                <c:pt idx="2610">
                  <c:v>28.026977279071499</c:v>
                </c:pt>
                <c:pt idx="2611">
                  <c:v>28.026977275489202</c:v>
                </c:pt>
                <c:pt idx="2612">
                  <c:v>28.026977273994898</c:v>
                </c:pt>
                <c:pt idx="2613">
                  <c:v>28.026977263978399</c:v>
                </c:pt>
                <c:pt idx="2614">
                  <c:v>28.026977226271502</c:v>
                </c:pt>
                <c:pt idx="2615">
                  <c:v>28.0269772006734</c:v>
                </c:pt>
                <c:pt idx="2616">
                  <c:v>28.009000264363799</c:v>
                </c:pt>
                <c:pt idx="2617">
                  <c:v>28.009000102465102</c:v>
                </c:pt>
                <c:pt idx="2618">
                  <c:v>28.009000062391301</c:v>
                </c:pt>
                <c:pt idx="2619">
                  <c:v>28.009000040434099</c:v>
                </c:pt>
                <c:pt idx="2620">
                  <c:v>28.008999981933801</c:v>
                </c:pt>
                <c:pt idx="2621">
                  <c:v>28.0089999208606</c:v>
                </c:pt>
                <c:pt idx="2622">
                  <c:v>27.939543358495499</c:v>
                </c:pt>
                <c:pt idx="2623">
                  <c:v>27.9073460428651</c:v>
                </c:pt>
                <c:pt idx="2624">
                  <c:v>27.815278104191101</c:v>
                </c:pt>
                <c:pt idx="2625">
                  <c:v>27.811008839034301</c:v>
                </c:pt>
                <c:pt idx="2626">
                  <c:v>27.811000111064899</c:v>
                </c:pt>
                <c:pt idx="2627">
                  <c:v>27.811000065065102</c:v>
                </c:pt>
                <c:pt idx="2628">
                  <c:v>27.811000062596399</c:v>
                </c:pt>
                <c:pt idx="2629">
                  <c:v>27.811000055299299</c:v>
                </c:pt>
                <c:pt idx="2630">
                  <c:v>27.811000054080701</c:v>
                </c:pt>
                <c:pt idx="2631">
                  <c:v>27.811000052907001</c:v>
                </c:pt>
                <c:pt idx="2632">
                  <c:v>27.811000048152</c:v>
                </c:pt>
                <c:pt idx="2633">
                  <c:v>27.811000038208</c:v>
                </c:pt>
                <c:pt idx="2634">
                  <c:v>27.811000028466601</c:v>
                </c:pt>
                <c:pt idx="2635">
                  <c:v>27.811000026207601</c:v>
                </c:pt>
                <c:pt idx="2636">
                  <c:v>27.8110000258159</c:v>
                </c:pt>
                <c:pt idx="2637">
                  <c:v>27.8110000256764</c:v>
                </c:pt>
                <c:pt idx="2638">
                  <c:v>27.811000024897201</c:v>
                </c:pt>
                <c:pt idx="2639">
                  <c:v>27.811000021139801</c:v>
                </c:pt>
                <c:pt idx="2640">
                  <c:v>27.811000020667201</c:v>
                </c:pt>
                <c:pt idx="2641">
                  <c:v>27.811000019284801</c:v>
                </c:pt>
                <c:pt idx="2642">
                  <c:v>27.8110000188403</c:v>
                </c:pt>
                <c:pt idx="2643">
                  <c:v>27.811000014665499</c:v>
                </c:pt>
                <c:pt idx="2644">
                  <c:v>27.8110000122585</c:v>
                </c:pt>
                <c:pt idx="2645">
                  <c:v>27.811000011770702</c:v>
                </c:pt>
                <c:pt idx="2646">
                  <c:v>27.811000011551801</c:v>
                </c:pt>
                <c:pt idx="2647">
                  <c:v>27.8110000112877</c:v>
                </c:pt>
                <c:pt idx="2648">
                  <c:v>27.8110000107392</c:v>
                </c:pt>
                <c:pt idx="2649">
                  <c:v>27.811000010171799</c:v>
                </c:pt>
                <c:pt idx="2650">
                  <c:v>27.8110000091486</c:v>
                </c:pt>
                <c:pt idx="2651">
                  <c:v>27.811000008954899</c:v>
                </c:pt>
                <c:pt idx="2652">
                  <c:v>27.811000008461502</c:v>
                </c:pt>
                <c:pt idx="2653">
                  <c:v>27.811000008366701</c:v>
                </c:pt>
                <c:pt idx="2654">
                  <c:v>27.8110000081079</c:v>
                </c:pt>
                <c:pt idx="2655">
                  <c:v>27.8110000078544</c:v>
                </c:pt>
                <c:pt idx="2656">
                  <c:v>27.8110000071065</c:v>
                </c:pt>
                <c:pt idx="2657">
                  <c:v>27.8110000067655</c:v>
                </c:pt>
                <c:pt idx="2658">
                  <c:v>27.811000006410399</c:v>
                </c:pt>
                <c:pt idx="2659">
                  <c:v>27.811000005754799</c:v>
                </c:pt>
                <c:pt idx="2660">
                  <c:v>27.811000005222599</c:v>
                </c:pt>
                <c:pt idx="2661">
                  <c:v>27.811000005184798</c:v>
                </c:pt>
                <c:pt idx="2662">
                  <c:v>27.811000005075599</c:v>
                </c:pt>
                <c:pt idx="2663">
                  <c:v>27.811000004740698</c:v>
                </c:pt>
                <c:pt idx="2664">
                  <c:v>27.8110000046054</c:v>
                </c:pt>
                <c:pt idx="2665">
                  <c:v>27.811000004490602</c:v>
                </c:pt>
                <c:pt idx="2666">
                  <c:v>27.8110000043106</c:v>
                </c:pt>
                <c:pt idx="2667">
                  <c:v>27.811000003269399</c:v>
                </c:pt>
                <c:pt idx="2668">
                  <c:v>27.811000003200999</c:v>
                </c:pt>
                <c:pt idx="2669">
                  <c:v>27.8110000029309</c:v>
                </c:pt>
                <c:pt idx="2670">
                  <c:v>27.811000002866098</c:v>
                </c:pt>
                <c:pt idx="2671">
                  <c:v>27.811000002749701</c:v>
                </c:pt>
                <c:pt idx="2672">
                  <c:v>27.8110000026631</c:v>
                </c:pt>
                <c:pt idx="2673">
                  <c:v>27.811000002455799</c:v>
                </c:pt>
                <c:pt idx="2674">
                  <c:v>27.811000002286502</c:v>
                </c:pt>
                <c:pt idx="2675">
                  <c:v>27.811000002132701</c:v>
                </c:pt>
                <c:pt idx="2676">
                  <c:v>27.811000001718799</c:v>
                </c:pt>
                <c:pt idx="2677">
                  <c:v>27.811000001711999</c:v>
                </c:pt>
                <c:pt idx="2678">
                  <c:v>27.8110000014123</c:v>
                </c:pt>
                <c:pt idx="2679">
                  <c:v>27.811000001374399</c:v>
                </c:pt>
                <c:pt idx="2680">
                  <c:v>27.811000001285802</c:v>
                </c:pt>
                <c:pt idx="2681">
                  <c:v>27.811000001085599</c:v>
                </c:pt>
                <c:pt idx="2682">
                  <c:v>27.811000000727098</c:v>
                </c:pt>
                <c:pt idx="2683">
                  <c:v>27.8110000005289</c:v>
                </c:pt>
                <c:pt idx="2684">
                  <c:v>27.811000000200401</c:v>
                </c:pt>
                <c:pt idx="2685">
                  <c:v>27.81100000012</c:v>
                </c:pt>
                <c:pt idx="2686">
                  <c:v>27.8110000000067</c:v>
                </c:pt>
                <c:pt idx="2687">
                  <c:v>27.810999999997101</c:v>
                </c:pt>
                <c:pt idx="2688">
                  <c:v>27.810999999909299</c:v>
                </c:pt>
                <c:pt idx="2689">
                  <c:v>27.810999999859199</c:v>
                </c:pt>
                <c:pt idx="2690">
                  <c:v>27.8109999998285</c:v>
                </c:pt>
                <c:pt idx="2691">
                  <c:v>27.810999999779298</c:v>
                </c:pt>
                <c:pt idx="2692">
                  <c:v>27.810999999270201</c:v>
                </c:pt>
                <c:pt idx="2693">
                  <c:v>27.810999999004402</c:v>
                </c:pt>
                <c:pt idx="2694">
                  <c:v>27.810999998762</c:v>
                </c:pt>
                <c:pt idx="2695">
                  <c:v>27.810999998589299</c:v>
                </c:pt>
                <c:pt idx="2696">
                  <c:v>27.810999998167599</c:v>
                </c:pt>
                <c:pt idx="2697">
                  <c:v>27.810999997991502</c:v>
                </c:pt>
                <c:pt idx="2698">
                  <c:v>27.810999997902702</c:v>
                </c:pt>
                <c:pt idx="2699">
                  <c:v>27.810999997341298</c:v>
                </c:pt>
                <c:pt idx="2700">
                  <c:v>27.810999997270301</c:v>
                </c:pt>
                <c:pt idx="2701">
                  <c:v>27.8109999968209</c:v>
                </c:pt>
                <c:pt idx="2702">
                  <c:v>27.8109999967484</c:v>
                </c:pt>
                <c:pt idx="2703">
                  <c:v>27.810999996641399</c:v>
                </c:pt>
                <c:pt idx="2704">
                  <c:v>27.810999996336001</c:v>
                </c:pt>
                <c:pt idx="2705">
                  <c:v>27.810999996277499</c:v>
                </c:pt>
                <c:pt idx="2706">
                  <c:v>27.8109999960678</c:v>
                </c:pt>
                <c:pt idx="2707">
                  <c:v>27.810999996061799</c:v>
                </c:pt>
                <c:pt idx="2708">
                  <c:v>27.810999995974999</c:v>
                </c:pt>
                <c:pt idx="2709">
                  <c:v>27.810999995675001</c:v>
                </c:pt>
                <c:pt idx="2710">
                  <c:v>27.810999995585401</c:v>
                </c:pt>
                <c:pt idx="2711">
                  <c:v>27.8109999947966</c:v>
                </c:pt>
                <c:pt idx="2712">
                  <c:v>27.810999994181</c:v>
                </c:pt>
                <c:pt idx="2713">
                  <c:v>27.8109999935795</c:v>
                </c:pt>
                <c:pt idx="2714">
                  <c:v>27.8109999932656</c:v>
                </c:pt>
                <c:pt idx="2715">
                  <c:v>27.8109999912399</c:v>
                </c:pt>
                <c:pt idx="2716">
                  <c:v>27.810999988251599</c:v>
                </c:pt>
                <c:pt idx="2717">
                  <c:v>27.810999986096</c:v>
                </c:pt>
                <c:pt idx="2718">
                  <c:v>27.810999985783901</c:v>
                </c:pt>
                <c:pt idx="2719">
                  <c:v>27.8109999831388</c:v>
                </c:pt>
                <c:pt idx="2720">
                  <c:v>27.810999978884901</c:v>
                </c:pt>
                <c:pt idx="2721">
                  <c:v>27.8109999752973</c:v>
                </c:pt>
                <c:pt idx="2722">
                  <c:v>27.810999971313901</c:v>
                </c:pt>
                <c:pt idx="2723">
                  <c:v>27.8109999656002</c:v>
                </c:pt>
                <c:pt idx="2724">
                  <c:v>27.810999961962999</c:v>
                </c:pt>
                <c:pt idx="2725">
                  <c:v>27.810999955298701</c:v>
                </c:pt>
                <c:pt idx="2726">
                  <c:v>27.810999953948102</c:v>
                </c:pt>
                <c:pt idx="2727">
                  <c:v>27.810999936813801</c:v>
                </c:pt>
                <c:pt idx="2728">
                  <c:v>27.8060002531451</c:v>
                </c:pt>
                <c:pt idx="2729">
                  <c:v>27.784892642260999</c:v>
                </c:pt>
                <c:pt idx="2730">
                  <c:v>27.773913718096701</c:v>
                </c:pt>
                <c:pt idx="2731">
                  <c:v>27.773913706355</c:v>
                </c:pt>
                <c:pt idx="2732">
                  <c:v>27.773913667266399</c:v>
                </c:pt>
                <c:pt idx="2733">
                  <c:v>27.773913634050899</c:v>
                </c:pt>
                <c:pt idx="2734">
                  <c:v>27.773913623597402</c:v>
                </c:pt>
                <c:pt idx="2735">
                  <c:v>27.773913615567199</c:v>
                </c:pt>
                <c:pt idx="2736">
                  <c:v>27.7739136148145</c:v>
                </c:pt>
                <c:pt idx="2737">
                  <c:v>27.773913597159101</c:v>
                </c:pt>
                <c:pt idx="2738">
                  <c:v>27.773913594541501</c:v>
                </c:pt>
                <c:pt idx="2739">
                  <c:v>27.773913592749899</c:v>
                </c:pt>
                <c:pt idx="2740">
                  <c:v>27.749159885432</c:v>
                </c:pt>
                <c:pt idx="2741">
                  <c:v>27.739933769812399</c:v>
                </c:pt>
                <c:pt idx="2742">
                  <c:v>27.691104466633298</c:v>
                </c:pt>
                <c:pt idx="2743">
                  <c:v>27.6911044109853</c:v>
                </c:pt>
                <c:pt idx="2744">
                  <c:v>27.6911043971085</c:v>
                </c:pt>
                <c:pt idx="2745">
                  <c:v>27.691104354670699</c:v>
                </c:pt>
                <c:pt idx="2746">
                  <c:v>27.6911043478609</c:v>
                </c:pt>
                <c:pt idx="2747">
                  <c:v>27.6911043288769</c:v>
                </c:pt>
                <c:pt idx="2748">
                  <c:v>27.691104326116001</c:v>
                </c:pt>
                <c:pt idx="2749">
                  <c:v>27.6911042969489</c:v>
                </c:pt>
                <c:pt idx="2750">
                  <c:v>27.653950812845</c:v>
                </c:pt>
                <c:pt idx="2751">
                  <c:v>27.638332685445299</c:v>
                </c:pt>
                <c:pt idx="2752">
                  <c:v>27.598490465248901</c:v>
                </c:pt>
                <c:pt idx="2753">
                  <c:v>27.562900438650601</c:v>
                </c:pt>
                <c:pt idx="2754">
                  <c:v>27.4469441509181</c:v>
                </c:pt>
                <c:pt idx="2755">
                  <c:v>27.4469441384988</c:v>
                </c:pt>
                <c:pt idx="2756">
                  <c:v>27.446944065333099</c:v>
                </c:pt>
                <c:pt idx="2757">
                  <c:v>27.446944055556202</c:v>
                </c:pt>
                <c:pt idx="2758">
                  <c:v>27.446943997768098</c:v>
                </c:pt>
                <c:pt idx="2759">
                  <c:v>27.446943970368199</c:v>
                </c:pt>
                <c:pt idx="2760">
                  <c:v>27.446943958297599</c:v>
                </c:pt>
                <c:pt idx="2761">
                  <c:v>27.446943927018399</c:v>
                </c:pt>
                <c:pt idx="2762">
                  <c:v>27.446943921888298</c:v>
                </c:pt>
                <c:pt idx="2763">
                  <c:v>27.446943903745002</c:v>
                </c:pt>
                <c:pt idx="2764">
                  <c:v>27.446943889611401</c:v>
                </c:pt>
                <c:pt idx="2765">
                  <c:v>27.446943848141899</c:v>
                </c:pt>
                <c:pt idx="2766">
                  <c:v>27.395544957405701</c:v>
                </c:pt>
                <c:pt idx="2767">
                  <c:v>27.368272368125702</c:v>
                </c:pt>
                <c:pt idx="2768">
                  <c:v>27.368272328063</c:v>
                </c:pt>
                <c:pt idx="2769">
                  <c:v>27.368272326770299</c:v>
                </c:pt>
                <c:pt idx="2770">
                  <c:v>27.3682723245002</c:v>
                </c:pt>
                <c:pt idx="2771">
                  <c:v>27.368272323071199</c:v>
                </c:pt>
                <c:pt idx="2772">
                  <c:v>27.368272318367399</c:v>
                </c:pt>
                <c:pt idx="2773">
                  <c:v>27.368272316920599</c:v>
                </c:pt>
                <c:pt idx="2774">
                  <c:v>27.368272315871899</c:v>
                </c:pt>
                <c:pt idx="2775">
                  <c:v>27.368272314937901</c:v>
                </c:pt>
                <c:pt idx="2776">
                  <c:v>27.368272312217801</c:v>
                </c:pt>
                <c:pt idx="2777">
                  <c:v>27.368272311877799</c:v>
                </c:pt>
                <c:pt idx="2778">
                  <c:v>27.368272310342</c:v>
                </c:pt>
                <c:pt idx="2779">
                  <c:v>27.368272309296302</c:v>
                </c:pt>
                <c:pt idx="2780">
                  <c:v>27.3682723083956</c:v>
                </c:pt>
                <c:pt idx="2781">
                  <c:v>27.368272307480201</c:v>
                </c:pt>
                <c:pt idx="2782">
                  <c:v>27.368272305710398</c:v>
                </c:pt>
                <c:pt idx="2783">
                  <c:v>27.368272303923401</c:v>
                </c:pt>
                <c:pt idx="2784">
                  <c:v>27.368272302671102</c:v>
                </c:pt>
                <c:pt idx="2785">
                  <c:v>27.368272293612101</c:v>
                </c:pt>
                <c:pt idx="2786">
                  <c:v>27.368272292656901</c:v>
                </c:pt>
                <c:pt idx="2787">
                  <c:v>27.368272291471001</c:v>
                </c:pt>
                <c:pt idx="2788">
                  <c:v>27.3682722888096</c:v>
                </c:pt>
                <c:pt idx="2789">
                  <c:v>27.3682722882732</c:v>
                </c:pt>
                <c:pt idx="2790">
                  <c:v>27.368272281317399</c:v>
                </c:pt>
                <c:pt idx="2791">
                  <c:v>27.368272280365499</c:v>
                </c:pt>
                <c:pt idx="2792">
                  <c:v>27.368272278226002</c:v>
                </c:pt>
                <c:pt idx="2793">
                  <c:v>27.3682722750296</c:v>
                </c:pt>
                <c:pt idx="2794">
                  <c:v>27.368272264489299</c:v>
                </c:pt>
                <c:pt idx="2795">
                  <c:v>27.368272254062202</c:v>
                </c:pt>
                <c:pt idx="2796">
                  <c:v>27.368272252135601</c:v>
                </c:pt>
                <c:pt idx="2797">
                  <c:v>27.368272250157499</c:v>
                </c:pt>
                <c:pt idx="2798">
                  <c:v>27.3682722497669</c:v>
                </c:pt>
                <c:pt idx="2799">
                  <c:v>27.368272235047201</c:v>
                </c:pt>
                <c:pt idx="2800">
                  <c:v>27.368272218835202</c:v>
                </c:pt>
                <c:pt idx="2801">
                  <c:v>27.368272176231699</c:v>
                </c:pt>
                <c:pt idx="2802">
                  <c:v>27.368272109249698</c:v>
                </c:pt>
                <c:pt idx="2803">
                  <c:v>27.3682719774182</c:v>
                </c:pt>
                <c:pt idx="2804">
                  <c:v>27.3682718778192</c:v>
                </c:pt>
                <c:pt idx="2805">
                  <c:v>27.368271871693999</c:v>
                </c:pt>
                <c:pt idx="2806">
                  <c:v>27.368271865223701</c:v>
                </c:pt>
                <c:pt idx="2807">
                  <c:v>27.2690772819352</c:v>
                </c:pt>
                <c:pt idx="2808">
                  <c:v>27.222478447406498</c:v>
                </c:pt>
                <c:pt idx="2809">
                  <c:v>27.199994627507799</c:v>
                </c:pt>
                <c:pt idx="2810">
                  <c:v>27.1999946124673</c:v>
                </c:pt>
                <c:pt idx="2811">
                  <c:v>27.188261803623099</c:v>
                </c:pt>
                <c:pt idx="2812">
                  <c:v>27.1882617795752</c:v>
                </c:pt>
                <c:pt idx="2813">
                  <c:v>27.188261743411399</c:v>
                </c:pt>
                <c:pt idx="2814">
                  <c:v>27.188261724931799</c:v>
                </c:pt>
                <c:pt idx="2815">
                  <c:v>27.188261722340702</c:v>
                </c:pt>
                <c:pt idx="2816">
                  <c:v>27.188261721757101</c:v>
                </c:pt>
                <c:pt idx="2817">
                  <c:v>27.188261712450601</c:v>
                </c:pt>
                <c:pt idx="2818">
                  <c:v>27.188261711566401</c:v>
                </c:pt>
                <c:pt idx="2819">
                  <c:v>27.139404203564499</c:v>
                </c:pt>
                <c:pt idx="2820">
                  <c:v>27.139404191697398</c:v>
                </c:pt>
                <c:pt idx="2821">
                  <c:v>27.139404167838201</c:v>
                </c:pt>
                <c:pt idx="2822">
                  <c:v>27.139404156071599</c:v>
                </c:pt>
                <c:pt idx="2823">
                  <c:v>27.139404149710099</c:v>
                </c:pt>
                <c:pt idx="2824">
                  <c:v>27.1394041494863</c:v>
                </c:pt>
                <c:pt idx="2825">
                  <c:v>27.1394041335267</c:v>
                </c:pt>
                <c:pt idx="2826">
                  <c:v>27.139404126249499</c:v>
                </c:pt>
                <c:pt idx="2827">
                  <c:v>27.139404123092898</c:v>
                </c:pt>
                <c:pt idx="2828">
                  <c:v>27.1394041181407</c:v>
                </c:pt>
                <c:pt idx="2829">
                  <c:v>27.139404115773001</c:v>
                </c:pt>
                <c:pt idx="2830">
                  <c:v>27.138053959364999</c:v>
                </c:pt>
                <c:pt idx="2831">
                  <c:v>27.138053945826901</c:v>
                </c:pt>
                <c:pt idx="2832">
                  <c:v>27.1380539357171</c:v>
                </c:pt>
                <c:pt idx="2833">
                  <c:v>27.1380539152834</c:v>
                </c:pt>
                <c:pt idx="2834">
                  <c:v>27.138053797385901</c:v>
                </c:pt>
                <c:pt idx="2835">
                  <c:v>27.138053705797201</c:v>
                </c:pt>
                <c:pt idx="2836">
                  <c:v>27.1380536667135</c:v>
                </c:pt>
                <c:pt idx="2837">
                  <c:v>27.1380535953591</c:v>
                </c:pt>
                <c:pt idx="2838">
                  <c:v>27.138053594935499</c:v>
                </c:pt>
                <c:pt idx="2839">
                  <c:v>27.138053564945299</c:v>
                </c:pt>
                <c:pt idx="2840">
                  <c:v>27.138053532972101</c:v>
                </c:pt>
                <c:pt idx="2841">
                  <c:v>27.136246634148701</c:v>
                </c:pt>
                <c:pt idx="2842">
                  <c:v>27.128257997614099</c:v>
                </c:pt>
                <c:pt idx="2843">
                  <c:v>27.085127099717699</c:v>
                </c:pt>
                <c:pt idx="2844">
                  <c:v>27.085127072481399</c:v>
                </c:pt>
                <c:pt idx="2845">
                  <c:v>27.085127065472999</c:v>
                </c:pt>
                <c:pt idx="2846">
                  <c:v>27.0851270646857</c:v>
                </c:pt>
                <c:pt idx="2847">
                  <c:v>27.085127058564701</c:v>
                </c:pt>
                <c:pt idx="2848">
                  <c:v>27.085127049513702</c:v>
                </c:pt>
                <c:pt idx="2849">
                  <c:v>27.085127046760501</c:v>
                </c:pt>
                <c:pt idx="2850">
                  <c:v>27.018429186445299</c:v>
                </c:pt>
                <c:pt idx="2851">
                  <c:v>27.018429164760899</c:v>
                </c:pt>
                <c:pt idx="2852">
                  <c:v>27.018429130223701</c:v>
                </c:pt>
                <c:pt idx="2853">
                  <c:v>27.018429125609199</c:v>
                </c:pt>
                <c:pt idx="2854">
                  <c:v>27.018429121231499</c:v>
                </c:pt>
                <c:pt idx="2855">
                  <c:v>27.018429120691799</c:v>
                </c:pt>
                <c:pt idx="2856">
                  <c:v>27.018429097344601</c:v>
                </c:pt>
                <c:pt idx="2857">
                  <c:v>27.0184290958525</c:v>
                </c:pt>
                <c:pt idx="2858">
                  <c:v>27.018429089390601</c:v>
                </c:pt>
                <c:pt idx="2859">
                  <c:v>27.0184290893419</c:v>
                </c:pt>
                <c:pt idx="2860">
                  <c:v>27.018429086930698</c:v>
                </c:pt>
                <c:pt idx="2861">
                  <c:v>27.018429083584</c:v>
                </c:pt>
                <c:pt idx="2862">
                  <c:v>27.018429068939099</c:v>
                </c:pt>
                <c:pt idx="2863">
                  <c:v>27.018429066060101</c:v>
                </c:pt>
                <c:pt idx="2864">
                  <c:v>27.018429060688501</c:v>
                </c:pt>
                <c:pt idx="2865">
                  <c:v>27.018429055083899</c:v>
                </c:pt>
                <c:pt idx="2866">
                  <c:v>27.018429050548601</c:v>
                </c:pt>
                <c:pt idx="2867">
                  <c:v>27.018429047476999</c:v>
                </c:pt>
                <c:pt idx="2868">
                  <c:v>27.018429047014799</c:v>
                </c:pt>
                <c:pt idx="2869">
                  <c:v>27.018429030675001</c:v>
                </c:pt>
                <c:pt idx="2870">
                  <c:v>27.0109121604347</c:v>
                </c:pt>
                <c:pt idx="2871">
                  <c:v>27.0109120574066</c:v>
                </c:pt>
                <c:pt idx="2872">
                  <c:v>27.010912032266699</c:v>
                </c:pt>
                <c:pt idx="2873">
                  <c:v>27.010912025164501</c:v>
                </c:pt>
                <c:pt idx="2874">
                  <c:v>27.010912006344199</c:v>
                </c:pt>
                <c:pt idx="2875">
                  <c:v>27.010912005707699</c:v>
                </c:pt>
                <c:pt idx="2876">
                  <c:v>27.010912002397301</c:v>
                </c:pt>
                <c:pt idx="2877">
                  <c:v>27.010911986110202</c:v>
                </c:pt>
                <c:pt idx="2878">
                  <c:v>27.010911972025699</c:v>
                </c:pt>
                <c:pt idx="2879">
                  <c:v>27.010911963725398</c:v>
                </c:pt>
                <c:pt idx="2880">
                  <c:v>26.988702130911499</c:v>
                </c:pt>
                <c:pt idx="2881">
                  <c:v>26.9806086378901</c:v>
                </c:pt>
                <c:pt idx="2882">
                  <c:v>26.923000074620202</c:v>
                </c:pt>
                <c:pt idx="2883">
                  <c:v>26.923000070907399</c:v>
                </c:pt>
                <c:pt idx="2884">
                  <c:v>26.923000061263998</c:v>
                </c:pt>
                <c:pt idx="2885">
                  <c:v>26.923000057346599</c:v>
                </c:pt>
                <c:pt idx="2886">
                  <c:v>26.9230000516689</c:v>
                </c:pt>
                <c:pt idx="2887">
                  <c:v>26.923000016888601</c:v>
                </c:pt>
                <c:pt idx="2888">
                  <c:v>26.923000016727102</c:v>
                </c:pt>
                <c:pt idx="2889">
                  <c:v>26.923000010860299</c:v>
                </c:pt>
                <c:pt idx="2890">
                  <c:v>26.923000009739699</c:v>
                </c:pt>
                <c:pt idx="2891">
                  <c:v>26.922999994708299</c:v>
                </c:pt>
                <c:pt idx="2892">
                  <c:v>26.922999989508501</c:v>
                </c:pt>
                <c:pt idx="2893">
                  <c:v>26.922999980548301</c:v>
                </c:pt>
                <c:pt idx="2894">
                  <c:v>26.922999971386702</c:v>
                </c:pt>
                <c:pt idx="2895">
                  <c:v>26.9229999682833</c:v>
                </c:pt>
                <c:pt idx="2896">
                  <c:v>26.9229999218262</c:v>
                </c:pt>
                <c:pt idx="2897">
                  <c:v>26.922999755251301</c:v>
                </c:pt>
                <c:pt idx="2898">
                  <c:v>26.922998311922601</c:v>
                </c:pt>
                <c:pt idx="2899">
                  <c:v>26.885578606850999</c:v>
                </c:pt>
                <c:pt idx="2900">
                  <c:v>26.885577477155099</c:v>
                </c:pt>
                <c:pt idx="2901">
                  <c:v>26.885577408912798</c:v>
                </c:pt>
                <c:pt idx="2902">
                  <c:v>26.885577403571499</c:v>
                </c:pt>
                <c:pt idx="2903">
                  <c:v>26.885577393915302</c:v>
                </c:pt>
                <c:pt idx="2904">
                  <c:v>26.885577388961298</c:v>
                </c:pt>
                <c:pt idx="2905">
                  <c:v>26.885577388441</c:v>
                </c:pt>
                <c:pt idx="2906">
                  <c:v>26.885577385900799</c:v>
                </c:pt>
                <c:pt idx="2907">
                  <c:v>26.885577381915802</c:v>
                </c:pt>
                <c:pt idx="2908">
                  <c:v>26.885577378782301</c:v>
                </c:pt>
                <c:pt idx="2909">
                  <c:v>26.8855773784882</c:v>
                </c:pt>
                <c:pt idx="2910">
                  <c:v>26.885577378192998</c:v>
                </c:pt>
                <c:pt idx="2911">
                  <c:v>26.8855773768706</c:v>
                </c:pt>
                <c:pt idx="2912">
                  <c:v>26.8855773762021</c:v>
                </c:pt>
                <c:pt idx="2913">
                  <c:v>26.885577373949399</c:v>
                </c:pt>
                <c:pt idx="2914">
                  <c:v>26.885577373244601</c:v>
                </c:pt>
                <c:pt idx="2915">
                  <c:v>26.885577372439101</c:v>
                </c:pt>
                <c:pt idx="2916">
                  <c:v>26.885577371040899</c:v>
                </c:pt>
                <c:pt idx="2917">
                  <c:v>26.885577370791001</c:v>
                </c:pt>
                <c:pt idx="2918">
                  <c:v>26.8855773702257</c:v>
                </c:pt>
                <c:pt idx="2919">
                  <c:v>26.885577368740801</c:v>
                </c:pt>
                <c:pt idx="2920">
                  <c:v>26.8855773648515</c:v>
                </c:pt>
                <c:pt idx="2921">
                  <c:v>26.885577360463799</c:v>
                </c:pt>
                <c:pt idx="2922">
                  <c:v>26.885577356008</c:v>
                </c:pt>
                <c:pt idx="2923">
                  <c:v>26.885577355350101</c:v>
                </c:pt>
                <c:pt idx="2924">
                  <c:v>26.885577354596499</c:v>
                </c:pt>
                <c:pt idx="2925">
                  <c:v>26.885577346694301</c:v>
                </c:pt>
                <c:pt idx="2926">
                  <c:v>26.8855773454166</c:v>
                </c:pt>
                <c:pt idx="2927">
                  <c:v>26.8855773441982</c:v>
                </c:pt>
                <c:pt idx="2928">
                  <c:v>26.8855773396212</c:v>
                </c:pt>
                <c:pt idx="2929">
                  <c:v>26.8855773389941</c:v>
                </c:pt>
                <c:pt idx="2930">
                  <c:v>26.885577338660202</c:v>
                </c:pt>
                <c:pt idx="2931">
                  <c:v>26.885577334087198</c:v>
                </c:pt>
                <c:pt idx="2932">
                  <c:v>26.885577331884001</c:v>
                </c:pt>
                <c:pt idx="2933">
                  <c:v>26.885577331192501</c:v>
                </c:pt>
                <c:pt idx="2934">
                  <c:v>26.8855773310536</c:v>
                </c:pt>
                <c:pt idx="2935">
                  <c:v>26.885577327455199</c:v>
                </c:pt>
                <c:pt idx="2936">
                  <c:v>26.885577327215699</c:v>
                </c:pt>
                <c:pt idx="2937">
                  <c:v>26.8855773263668</c:v>
                </c:pt>
                <c:pt idx="2938">
                  <c:v>26.885577325250701</c:v>
                </c:pt>
                <c:pt idx="2939">
                  <c:v>26.885577324760401</c:v>
                </c:pt>
                <c:pt idx="2940">
                  <c:v>26.8855773235335</c:v>
                </c:pt>
                <c:pt idx="2941">
                  <c:v>26.8855773191727</c:v>
                </c:pt>
                <c:pt idx="2942">
                  <c:v>26.885577315408</c:v>
                </c:pt>
                <c:pt idx="2943">
                  <c:v>26.885577312757501</c:v>
                </c:pt>
                <c:pt idx="2944">
                  <c:v>26.885577311955601</c:v>
                </c:pt>
                <c:pt idx="2945">
                  <c:v>26.8855773103895</c:v>
                </c:pt>
                <c:pt idx="2946">
                  <c:v>26.885577299440399</c:v>
                </c:pt>
                <c:pt idx="2947">
                  <c:v>26.885577296657502</c:v>
                </c:pt>
                <c:pt idx="2948">
                  <c:v>26.885577290515702</c:v>
                </c:pt>
                <c:pt idx="2949">
                  <c:v>26.885577287651898</c:v>
                </c:pt>
                <c:pt idx="2950">
                  <c:v>26.885577286250701</c:v>
                </c:pt>
                <c:pt idx="2951">
                  <c:v>26.885577285168399</c:v>
                </c:pt>
                <c:pt idx="2952">
                  <c:v>26.885577282986599</c:v>
                </c:pt>
                <c:pt idx="2953">
                  <c:v>26.885577282302901</c:v>
                </c:pt>
                <c:pt idx="2954">
                  <c:v>26.8855772802264</c:v>
                </c:pt>
                <c:pt idx="2955">
                  <c:v>26.885577278821899</c:v>
                </c:pt>
                <c:pt idx="2956">
                  <c:v>26.885577274137699</c:v>
                </c:pt>
                <c:pt idx="2957">
                  <c:v>26.885577273764401</c:v>
                </c:pt>
                <c:pt idx="2958">
                  <c:v>26.885577273522902</c:v>
                </c:pt>
                <c:pt idx="2959">
                  <c:v>26.8855772725348</c:v>
                </c:pt>
                <c:pt idx="2960">
                  <c:v>26.885577272452402</c:v>
                </c:pt>
                <c:pt idx="2961">
                  <c:v>26.885577272219699</c:v>
                </c:pt>
                <c:pt idx="2962">
                  <c:v>26.885577268449001</c:v>
                </c:pt>
                <c:pt idx="2963">
                  <c:v>26.885577268169001</c:v>
                </c:pt>
                <c:pt idx="2964">
                  <c:v>26.8855772668249</c:v>
                </c:pt>
                <c:pt idx="2965">
                  <c:v>26.885577260401401</c:v>
                </c:pt>
                <c:pt idx="2966">
                  <c:v>26.885577260143599</c:v>
                </c:pt>
                <c:pt idx="2967">
                  <c:v>26.885577258161</c:v>
                </c:pt>
                <c:pt idx="2968">
                  <c:v>26.885577256576401</c:v>
                </c:pt>
                <c:pt idx="2969">
                  <c:v>26.885577254212599</c:v>
                </c:pt>
                <c:pt idx="2970">
                  <c:v>26.885577253823602</c:v>
                </c:pt>
                <c:pt idx="2971">
                  <c:v>26.885577252571899</c:v>
                </c:pt>
                <c:pt idx="2972">
                  <c:v>26.885577252395802</c:v>
                </c:pt>
                <c:pt idx="2973">
                  <c:v>26.885577248640601</c:v>
                </c:pt>
                <c:pt idx="2974">
                  <c:v>26.885577245508301</c:v>
                </c:pt>
                <c:pt idx="2975">
                  <c:v>26.885577240532399</c:v>
                </c:pt>
                <c:pt idx="2976">
                  <c:v>26.8855772398365</c:v>
                </c:pt>
                <c:pt idx="2977">
                  <c:v>26.885577234851102</c:v>
                </c:pt>
                <c:pt idx="2978">
                  <c:v>26.8855772309747</c:v>
                </c:pt>
                <c:pt idx="2979">
                  <c:v>26.885577229961399</c:v>
                </c:pt>
                <c:pt idx="2980">
                  <c:v>26.885577222530401</c:v>
                </c:pt>
                <c:pt idx="2981">
                  <c:v>26.885577216487299</c:v>
                </c:pt>
                <c:pt idx="2982">
                  <c:v>26.885577210330698</c:v>
                </c:pt>
                <c:pt idx="2983">
                  <c:v>26.8855772035527</c:v>
                </c:pt>
                <c:pt idx="2984">
                  <c:v>26.885577191431398</c:v>
                </c:pt>
                <c:pt idx="2985">
                  <c:v>26.8855771859673</c:v>
                </c:pt>
                <c:pt idx="2986">
                  <c:v>26.885577183555299</c:v>
                </c:pt>
                <c:pt idx="2987">
                  <c:v>26.885577179924201</c:v>
                </c:pt>
                <c:pt idx="2988">
                  <c:v>26.885577177230001</c:v>
                </c:pt>
                <c:pt idx="2989">
                  <c:v>26.885577177149099</c:v>
                </c:pt>
                <c:pt idx="2990">
                  <c:v>26.885577163433901</c:v>
                </c:pt>
                <c:pt idx="2991">
                  <c:v>26.885577160430401</c:v>
                </c:pt>
                <c:pt idx="2992">
                  <c:v>26.8855771503756</c:v>
                </c:pt>
                <c:pt idx="2993">
                  <c:v>26.885577110936499</c:v>
                </c:pt>
                <c:pt idx="2994">
                  <c:v>26.885577073520398</c:v>
                </c:pt>
                <c:pt idx="2995">
                  <c:v>26.885577053449701</c:v>
                </c:pt>
                <c:pt idx="2996">
                  <c:v>26.8855770388436</c:v>
                </c:pt>
                <c:pt idx="2997">
                  <c:v>26.8855770383425</c:v>
                </c:pt>
                <c:pt idx="2998">
                  <c:v>26.8855770190175</c:v>
                </c:pt>
                <c:pt idx="2999">
                  <c:v>26.885576857473399</c:v>
                </c:pt>
                <c:pt idx="3000">
                  <c:v>26.885576849234599</c:v>
                </c:pt>
                <c:pt idx="3001">
                  <c:v>26.885576748916801</c:v>
                </c:pt>
                <c:pt idx="3002">
                  <c:v>26.885576724142201</c:v>
                </c:pt>
                <c:pt idx="3003">
                  <c:v>26.885576671515299</c:v>
                </c:pt>
                <c:pt idx="3004">
                  <c:v>26.885576601266202</c:v>
                </c:pt>
                <c:pt idx="3005">
                  <c:v>26.8792163098557</c:v>
                </c:pt>
                <c:pt idx="3006">
                  <c:v>26.879216305378201</c:v>
                </c:pt>
                <c:pt idx="3007">
                  <c:v>26.867724967155901</c:v>
                </c:pt>
                <c:pt idx="3008">
                  <c:v>26.8287478413156</c:v>
                </c:pt>
                <c:pt idx="3009">
                  <c:v>26.815799398070698</c:v>
                </c:pt>
                <c:pt idx="3010">
                  <c:v>26.815799397295699</c:v>
                </c:pt>
                <c:pt idx="3011">
                  <c:v>26.815799299652699</c:v>
                </c:pt>
                <c:pt idx="3012">
                  <c:v>26.815799298041998</c:v>
                </c:pt>
                <c:pt idx="3013">
                  <c:v>26.8157992239903</c:v>
                </c:pt>
                <c:pt idx="3014">
                  <c:v>26.8029076322875</c:v>
                </c:pt>
                <c:pt idx="3015">
                  <c:v>26.802907351394101</c:v>
                </c:pt>
                <c:pt idx="3016">
                  <c:v>26.8029073320983</c:v>
                </c:pt>
                <c:pt idx="3017">
                  <c:v>26.802907314988801</c:v>
                </c:pt>
                <c:pt idx="3018">
                  <c:v>26.802907298867801</c:v>
                </c:pt>
                <c:pt idx="3019">
                  <c:v>26.8029072974272</c:v>
                </c:pt>
                <c:pt idx="3020">
                  <c:v>26.802905784553499</c:v>
                </c:pt>
                <c:pt idx="3021">
                  <c:v>26.8029057656336</c:v>
                </c:pt>
                <c:pt idx="3022">
                  <c:v>26.802905742704102</c:v>
                </c:pt>
                <c:pt idx="3023">
                  <c:v>26.7628446789885</c:v>
                </c:pt>
                <c:pt idx="3024">
                  <c:v>26.709904272149</c:v>
                </c:pt>
                <c:pt idx="3025">
                  <c:v>26.709904256026199</c:v>
                </c:pt>
                <c:pt idx="3026">
                  <c:v>26.7099042325544</c:v>
                </c:pt>
                <c:pt idx="3027">
                  <c:v>26.709904201837499</c:v>
                </c:pt>
                <c:pt idx="3028">
                  <c:v>26.709904192477001</c:v>
                </c:pt>
                <c:pt idx="3029">
                  <c:v>26.709904191983298</c:v>
                </c:pt>
                <c:pt idx="3030">
                  <c:v>26.709904187476798</c:v>
                </c:pt>
                <c:pt idx="3031">
                  <c:v>26.709904178498402</c:v>
                </c:pt>
                <c:pt idx="3032">
                  <c:v>26.709904176050401</c:v>
                </c:pt>
                <c:pt idx="3033">
                  <c:v>26.709904174948299</c:v>
                </c:pt>
                <c:pt idx="3034">
                  <c:v>26.709904160071101</c:v>
                </c:pt>
                <c:pt idx="3035">
                  <c:v>26.709904135572199</c:v>
                </c:pt>
                <c:pt idx="3036">
                  <c:v>26.709904128549599</c:v>
                </c:pt>
                <c:pt idx="3037">
                  <c:v>26.709904120883799</c:v>
                </c:pt>
                <c:pt idx="3038">
                  <c:v>26.709904117587399</c:v>
                </c:pt>
                <c:pt idx="3039">
                  <c:v>26.707869188645699</c:v>
                </c:pt>
                <c:pt idx="3040">
                  <c:v>26.707869169131101</c:v>
                </c:pt>
                <c:pt idx="3041">
                  <c:v>26.7078691616919</c:v>
                </c:pt>
                <c:pt idx="3042">
                  <c:v>26.707869150604399</c:v>
                </c:pt>
                <c:pt idx="3043">
                  <c:v>26.707869137840198</c:v>
                </c:pt>
                <c:pt idx="3044">
                  <c:v>26.702868997088402</c:v>
                </c:pt>
                <c:pt idx="3045">
                  <c:v>26.693000202165798</c:v>
                </c:pt>
                <c:pt idx="3046">
                  <c:v>26.693000176548299</c:v>
                </c:pt>
                <c:pt idx="3047">
                  <c:v>26.693000142697802</c:v>
                </c:pt>
                <c:pt idx="3048">
                  <c:v>26.693000114065299</c:v>
                </c:pt>
                <c:pt idx="3049">
                  <c:v>26.693000104651802</c:v>
                </c:pt>
                <c:pt idx="3050">
                  <c:v>26.693000085939001</c:v>
                </c:pt>
                <c:pt idx="3051">
                  <c:v>26.693000049112602</c:v>
                </c:pt>
                <c:pt idx="3052">
                  <c:v>26.693000043163298</c:v>
                </c:pt>
                <c:pt idx="3053">
                  <c:v>26.693000038543602</c:v>
                </c:pt>
                <c:pt idx="3054">
                  <c:v>26.6930000323825</c:v>
                </c:pt>
                <c:pt idx="3055">
                  <c:v>26.6930000289472</c:v>
                </c:pt>
                <c:pt idx="3056">
                  <c:v>26.693000022556401</c:v>
                </c:pt>
                <c:pt idx="3057">
                  <c:v>26.693000020155399</c:v>
                </c:pt>
                <c:pt idx="3058">
                  <c:v>26.693000015067099</c:v>
                </c:pt>
                <c:pt idx="3059">
                  <c:v>26.693000013957001</c:v>
                </c:pt>
                <c:pt idx="3060">
                  <c:v>26.693000011183301</c:v>
                </c:pt>
                <c:pt idx="3061">
                  <c:v>26.693000010409001</c:v>
                </c:pt>
                <c:pt idx="3062">
                  <c:v>26.693000009477</c:v>
                </c:pt>
                <c:pt idx="3063">
                  <c:v>26.693000009311401</c:v>
                </c:pt>
                <c:pt idx="3064">
                  <c:v>26.693000008350499</c:v>
                </c:pt>
                <c:pt idx="3065">
                  <c:v>26.6930000080695</c:v>
                </c:pt>
                <c:pt idx="3066">
                  <c:v>26.693000008047399</c:v>
                </c:pt>
                <c:pt idx="3067">
                  <c:v>26.693000008042301</c:v>
                </c:pt>
                <c:pt idx="3068">
                  <c:v>26.693000007510101</c:v>
                </c:pt>
                <c:pt idx="3069">
                  <c:v>26.6930000065102</c:v>
                </c:pt>
                <c:pt idx="3070">
                  <c:v>26.6930000065081</c:v>
                </c:pt>
                <c:pt idx="3071">
                  <c:v>26.693000006080801</c:v>
                </c:pt>
                <c:pt idx="3072">
                  <c:v>26.6930000054892</c:v>
                </c:pt>
                <c:pt idx="3073">
                  <c:v>26.693000005130301</c:v>
                </c:pt>
                <c:pt idx="3074">
                  <c:v>26.693000005037799</c:v>
                </c:pt>
                <c:pt idx="3075">
                  <c:v>26.693000004602901</c:v>
                </c:pt>
                <c:pt idx="3076">
                  <c:v>26.693000004594499</c:v>
                </c:pt>
                <c:pt idx="3077">
                  <c:v>26.693000004569601</c:v>
                </c:pt>
                <c:pt idx="3078">
                  <c:v>26.693000004526802</c:v>
                </c:pt>
                <c:pt idx="3079">
                  <c:v>26.693000004235799</c:v>
                </c:pt>
                <c:pt idx="3080">
                  <c:v>26.693000004216099</c:v>
                </c:pt>
                <c:pt idx="3081">
                  <c:v>26.693000004160499</c:v>
                </c:pt>
                <c:pt idx="3082">
                  <c:v>26.693000002965299</c:v>
                </c:pt>
                <c:pt idx="3083">
                  <c:v>26.693000002841298</c:v>
                </c:pt>
                <c:pt idx="3084">
                  <c:v>26.693000002821702</c:v>
                </c:pt>
                <c:pt idx="3085">
                  <c:v>26.6930000025616</c:v>
                </c:pt>
                <c:pt idx="3086">
                  <c:v>26.6930000025379</c:v>
                </c:pt>
                <c:pt idx="3087">
                  <c:v>26.693000002465801</c:v>
                </c:pt>
                <c:pt idx="3088">
                  <c:v>26.693000002445299</c:v>
                </c:pt>
                <c:pt idx="3089">
                  <c:v>26.69300000238</c:v>
                </c:pt>
                <c:pt idx="3090">
                  <c:v>26.693000002347102</c:v>
                </c:pt>
                <c:pt idx="3091">
                  <c:v>26.6930000022796</c:v>
                </c:pt>
                <c:pt idx="3092">
                  <c:v>26.6930000021603</c:v>
                </c:pt>
                <c:pt idx="3093">
                  <c:v>26.6930000021102</c:v>
                </c:pt>
                <c:pt idx="3094">
                  <c:v>26.693000002029599</c:v>
                </c:pt>
                <c:pt idx="3095">
                  <c:v>26.693000001896301</c:v>
                </c:pt>
                <c:pt idx="3096">
                  <c:v>26.693000001820099</c:v>
                </c:pt>
                <c:pt idx="3097">
                  <c:v>26.6930000018105</c:v>
                </c:pt>
                <c:pt idx="3098">
                  <c:v>26.693000001779001</c:v>
                </c:pt>
                <c:pt idx="3099">
                  <c:v>26.693000001705201</c:v>
                </c:pt>
                <c:pt idx="3100">
                  <c:v>26.6930000016382</c:v>
                </c:pt>
                <c:pt idx="3101">
                  <c:v>26.6930000015392</c:v>
                </c:pt>
                <c:pt idx="3102">
                  <c:v>26.6930000015366</c:v>
                </c:pt>
                <c:pt idx="3103">
                  <c:v>26.693000001523799</c:v>
                </c:pt>
                <c:pt idx="3104">
                  <c:v>26.693000001419499</c:v>
                </c:pt>
                <c:pt idx="3105">
                  <c:v>26.693000001409601</c:v>
                </c:pt>
                <c:pt idx="3106">
                  <c:v>26.693000001316701</c:v>
                </c:pt>
                <c:pt idx="3107">
                  <c:v>26.693000001312502</c:v>
                </c:pt>
                <c:pt idx="3108">
                  <c:v>26.693000001272502</c:v>
                </c:pt>
                <c:pt idx="3109">
                  <c:v>26.693000001094799</c:v>
                </c:pt>
                <c:pt idx="3110">
                  <c:v>26.6930000010823</c:v>
                </c:pt>
                <c:pt idx="3111">
                  <c:v>26.693000000985599</c:v>
                </c:pt>
                <c:pt idx="3112">
                  <c:v>26.693000000911301</c:v>
                </c:pt>
                <c:pt idx="3113">
                  <c:v>26.693000000908</c:v>
                </c:pt>
                <c:pt idx="3114">
                  <c:v>26.693000000856902</c:v>
                </c:pt>
                <c:pt idx="3115">
                  <c:v>26.693000000721501</c:v>
                </c:pt>
                <c:pt idx="3116">
                  <c:v>26.693000000568102</c:v>
                </c:pt>
                <c:pt idx="3117">
                  <c:v>26.6930000005678</c:v>
                </c:pt>
                <c:pt idx="3118">
                  <c:v>26.6930000004348</c:v>
                </c:pt>
                <c:pt idx="3119">
                  <c:v>26.6930000001007</c:v>
                </c:pt>
                <c:pt idx="3120">
                  <c:v>26.6930000000952</c:v>
                </c:pt>
                <c:pt idx="3121">
                  <c:v>26.693000000088901</c:v>
                </c:pt>
                <c:pt idx="3122">
                  <c:v>26.693000000067901</c:v>
                </c:pt>
                <c:pt idx="3123">
                  <c:v>26.693000000045</c:v>
                </c:pt>
                <c:pt idx="3124">
                  <c:v>26.693000000011899</c:v>
                </c:pt>
                <c:pt idx="3125">
                  <c:v>26.692999999964901</c:v>
                </c:pt>
                <c:pt idx="3126">
                  <c:v>26.692999999904199</c:v>
                </c:pt>
                <c:pt idx="3127">
                  <c:v>26.6929999998512</c:v>
                </c:pt>
                <c:pt idx="3128">
                  <c:v>26.692999999831802</c:v>
                </c:pt>
                <c:pt idx="3129">
                  <c:v>26.6929999997732</c:v>
                </c:pt>
                <c:pt idx="3130">
                  <c:v>26.692999999769899</c:v>
                </c:pt>
                <c:pt idx="3131">
                  <c:v>26.692999999733701</c:v>
                </c:pt>
                <c:pt idx="3132">
                  <c:v>26.6929999996863</c:v>
                </c:pt>
                <c:pt idx="3133">
                  <c:v>26.692999999674399</c:v>
                </c:pt>
                <c:pt idx="3134">
                  <c:v>26.692999999618198</c:v>
                </c:pt>
                <c:pt idx="3135">
                  <c:v>26.692999999599699</c:v>
                </c:pt>
                <c:pt idx="3136">
                  <c:v>26.692999999573999</c:v>
                </c:pt>
                <c:pt idx="3137">
                  <c:v>26.692999999567299</c:v>
                </c:pt>
                <c:pt idx="3138">
                  <c:v>26.692999999466402</c:v>
                </c:pt>
                <c:pt idx="3139">
                  <c:v>26.692999999419499</c:v>
                </c:pt>
                <c:pt idx="3140">
                  <c:v>26.692999999176301</c:v>
                </c:pt>
                <c:pt idx="3141">
                  <c:v>26.692999999121199</c:v>
                </c:pt>
                <c:pt idx="3142">
                  <c:v>26.692999999100898</c:v>
                </c:pt>
                <c:pt idx="3143">
                  <c:v>26.692999999032502</c:v>
                </c:pt>
                <c:pt idx="3144">
                  <c:v>26.692999999023201</c:v>
                </c:pt>
                <c:pt idx="3145">
                  <c:v>26.692999999005298</c:v>
                </c:pt>
                <c:pt idx="3146">
                  <c:v>26.692999998824</c:v>
                </c:pt>
                <c:pt idx="3147">
                  <c:v>26.692999998695999</c:v>
                </c:pt>
                <c:pt idx="3148">
                  <c:v>26.692999998611899</c:v>
                </c:pt>
                <c:pt idx="3149">
                  <c:v>26.6929999986003</c:v>
                </c:pt>
                <c:pt idx="3150">
                  <c:v>26.692999998556999</c:v>
                </c:pt>
                <c:pt idx="3151">
                  <c:v>26.692999998490698</c:v>
                </c:pt>
                <c:pt idx="3152">
                  <c:v>26.692999998245401</c:v>
                </c:pt>
                <c:pt idx="3153">
                  <c:v>26.692999998239198</c:v>
                </c:pt>
                <c:pt idx="3154">
                  <c:v>26.692999998200602</c:v>
                </c:pt>
                <c:pt idx="3155">
                  <c:v>26.692999998071102</c:v>
                </c:pt>
                <c:pt idx="3156">
                  <c:v>26.692999998047501</c:v>
                </c:pt>
                <c:pt idx="3157">
                  <c:v>26.692999997943701</c:v>
                </c:pt>
                <c:pt idx="3158">
                  <c:v>26.692999997901499</c:v>
                </c:pt>
                <c:pt idx="3159">
                  <c:v>26.692999997806499</c:v>
                </c:pt>
                <c:pt idx="3160">
                  <c:v>26.692999997658902</c:v>
                </c:pt>
                <c:pt idx="3161">
                  <c:v>26.692999997632601</c:v>
                </c:pt>
                <c:pt idx="3162">
                  <c:v>26.692999997456099</c:v>
                </c:pt>
                <c:pt idx="3163">
                  <c:v>26.692999997451601</c:v>
                </c:pt>
                <c:pt idx="3164">
                  <c:v>26.6929999973948</c:v>
                </c:pt>
                <c:pt idx="3165">
                  <c:v>26.692999997241198</c:v>
                </c:pt>
                <c:pt idx="3166">
                  <c:v>26.692999997235798</c:v>
                </c:pt>
                <c:pt idx="3167">
                  <c:v>26.692999997233301</c:v>
                </c:pt>
                <c:pt idx="3168">
                  <c:v>26.692999997115699</c:v>
                </c:pt>
                <c:pt idx="3169">
                  <c:v>26.692999997015701</c:v>
                </c:pt>
                <c:pt idx="3170">
                  <c:v>26.6929999969649</c:v>
                </c:pt>
                <c:pt idx="3171">
                  <c:v>26.692999996880499</c:v>
                </c:pt>
                <c:pt idx="3172">
                  <c:v>26.692999996879401</c:v>
                </c:pt>
                <c:pt idx="3173">
                  <c:v>26.6929999968491</c:v>
                </c:pt>
                <c:pt idx="3174">
                  <c:v>26.692999996826401</c:v>
                </c:pt>
                <c:pt idx="3175">
                  <c:v>26.6929999967975</c:v>
                </c:pt>
                <c:pt idx="3176">
                  <c:v>26.692999996045899</c:v>
                </c:pt>
                <c:pt idx="3177">
                  <c:v>26.692999995868199</c:v>
                </c:pt>
                <c:pt idx="3178">
                  <c:v>26.692999995853999</c:v>
                </c:pt>
                <c:pt idx="3179">
                  <c:v>26.692999995846201</c:v>
                </c:pt>
                <c:pt idx="3180">
                  <c:v>26.692999995529</c:v>
                </c:pt>
                <c:pt idx="3181">
                  <c:v>26.692999995409998</c:v>
                </c:pt>
                <c:pt idx="3182">
                  <c:v>26.692999995341399</c:v>
                </c:pt>
                <c:pt idx="3183">
                  <c:v>26.6929999940029</c:v>
                </c:pt>
                <c:pt idx="3184">
                  <c:v>26.692999993825602</c:v>
                </c:pt>
                <c:pt idx="3185">
                  <c:v>26.692999993764101</c:v>
                </c:pt>
                <c:pt idx="3186">
                  <c:v>26.692999993625001</c:v>
                </c:pt>
                <c:pt idx="3187">
                  <c:v>26.6929999936239</c:v>
                </c:pt>
                <c:pt idx="3188">
                  <c:v>26.692999992836899</c:v>
                </c:pt>
                <c:pt idx="3189">
                  <c:v>26.692999992824902</c:v>
                </c:pt>
                <c:pt idx="3190">
                  <c:v>26.692999992730599</c:v>
                </c:pt>
                <c:pt idx="3191">
                  <c:v>26.6929999919269</c:v>
                </c:pt>
                <c:pt idx="3192">
                  <c:v>26.692999990046001</c:v>
                </c:pt>
                <c:pt idx="3193">
                  <c:v>26.6929999881078</c:v>
                </c:pt>
                <c:pt idx="3194">
                  <c:v>26.692999987547701</c:v>
                </c:pt>
                <c:pt idx="3195">
                  <c:v>26.692999987155002</c:v>
                </c:pt>
                <c:pt idx="3196">
                  <c:v>26.692999986574801</c:v>
                </c:pt>
                <c:pt idx="3197">
                  <c:v>26.692999986365798</c:v>
                </c:pt>
                <c:pt idx="3198">
                  <c:v>26.692999984697</c:v>
                </c:pt>
                <c:pt idx="3199">
                  <c:v>26.692999984271701</c:v>
                </c:pt>
                <c:pt idx="3200">
                  <c:v>26.6929999803938</c:v>
                </c:pt>
                <c:pt idx="3201">
                  <c:v>26.6929999703097</c:v>
                </c:pt>
                <c:pt idx="3202">
                  <c:v>26.692999963791799</c:v>
                </c:pt>
                <c:pt idx="3203">
                  <c:v>26.692999958927899</c:v>
                </c:pt>
                <c:pt idx="3204">
                  <c:v>26.692999953609</c:v>
                </c:pt>
                <c:pt idx="3205">
                  <c:v>26.692999944637801</c:v>
                </c:pt>
                <c:pt idx="3206">
                  <c:v>26.692999910061999</c:v>
                </c:pt>
                <c:pt idx="3207">
                  <c:v>26.692999849774399</c:v>
                </c:pt>
                <c:pt idx="3208">
                  <c:v>26.692999845255201</c:v>
                </c:pt>
                <c:pt idx="3209">
                  <c:v>26.692999826470501</c:v>
                </c:pt>
                <c:pt idx="3210">
                  <c:v>26.688643259724699</c:v>
                </c:pt>
                <c:pt idx="3211">
                  <c:v>26.688643253183599</c:v>
                </c:pt>
                <c:pt idx="3212">
                  <c:v>26.6428966323212</c:v>
                </c:pt>
                <c:pt idx="3213">
                  <c:v>26.642896536315501</c:v>
                </c:pt>
                <c:pt idx="3214">
                  <c:v>26.6428965292131</c:v>
                </c:pt>
                <c:pt idx="3215">
                  <c:v>26.642896505780399</c:v>
                </c:pt>
                <c:pt idx="3216">
                  <c:v>26.642896505322</c:v>
                </c:pt>
                <c:pt idx="3217">
                  <c:v>26.642896502810199</c:v>
                </c:pt>
                <c:pt idx="3218">
                  <c:v>26.642896501712901</c:v>
                </c:pt>
                <c:pt idx="3219">
                  <c:v>26.642896494512598</c:v>
                </c:pt>
                <c:pt idx="3220">
                  <c:v>26.6428964908926</c:v>
                </c:pt>
                <c:pt idx="3221">
                  <c:v>26.642896482905901</c:v>
                </c:pt>
                <c:pt idx="3222">
                  <c:v>26.642896477457299</c:v>
                </c:pt>
                <c:pt idx="3223">
                  <c:v>26.642896469629601</c:v>
                </c:pt>
                <c:pt idx="3224">
                  <c:v>26.642896467004</c:v>
                </c:pt>
                <c:pt idx="3225">
                  <c:v>26.642896466814001</c:v>
                </c:pt>
                <c:pt idx="3226">
                  <c:v>26.642896464971301</c:v>
                </c:pt>
                <c:pt idx="3227">
                  <c:v>26.642896464648299</c:v>
                </c:pt>
                <c:pt idx="3228">
                  <c:v>26.642896459606799</c:v>
                </c:pt>
                <c:pt idx="3229">
                  <c:v>26.642896455112499</c:v>
                </c:pt>
                <c:pt idx="3230">
                  <c:v>26.642896438029499</c:v>
                </c:pt>
                <c:pt idx="3231">
                  <c:v>26.642896424753001</c:v>
                </c:pt>
                <c:pt idx="3232">
                  <c:v>26.642896420257799</c:v>
                </c:pt>
                <c:pt idx="3233">
                  <c:v>26.642896414471998</c:v>
                </c:pt>
                <c:pt idx="3234">
                  <c:v>26.642896414403101</c:v>
                </c:pt>
                <c:pt idx="3235">
                  <c:v>26.642896413566799</c:v>
                </c:pt>
                <c:pt idx="3236">
                  <c:v>26.6428964112039</c:v>
                </c:pt>
                <c:pt idx="3237">
                  <c:v>26.642896410711099</c:v>
                </c:pt>
                <c:pt idx="3238">
                  <c:v>26.642896410107699</c:v>
                </c:pt>
                <c:pt idx="3239">
                  <c:v>26.6428964092804</c:v>
                </c:pt>
                <c:pt idx="3240">
                  <c:v>26.6428964056248</c:v>
                </c:pt>
                <c:pt idx="3241">
                  <c:v>26.642896403611399</c:v>
                </c:pt>
                <c:pt idx="3242">
                  <c:v>26.642896403288098</c:v>
                </c:pt>
                <c:pt idx="3243">
                  <c:v>26.642896400415701</c:v>
                </c:pt>
                <c:pt idx="3244">
                  <c:v>26.642896397360801</c:v>
                </c:pt>
                <c:pt idx="3245">
                  <c:v>26.642896395506899</c:v>
                </c:pt>
                <c:pt idx="3246">
                  <c:v>26.642896394755901</c:v>
                </c:pt>
                <c:pt idx="3247">
                  <c:v>26.642896393347101</c:v>
                </c:pt>
                <c:pt idx="3248">
                  <c:v>26.642896393135999</c:v>
                </c:pt>
                <c:pt idx="3249">
                  <c:v>26.642896392474398</c:v>
                </c:pt>
                <c:pt idx="3250">
                  <c:v>26.642896391112799</c:v>
                </c:pt>
                <c:pt idx="3251">
                  <c:v>26.6428963907724</c:v>
                </c:pt>
                <c:pt idx="3252">
                  <c:v>26.6428963891907</c:v>
                </c:pt>
                <c:pt idx="3253">
                  <c:v>26.642896383674799</c:v>
                </c:pt>
                <c:pt idx="3254">
                  <c:v>26.642896383317002</c:v>
                </c:pt>
                <c:pt idx="3255">
                  <c:v>26.6428963812169</c:v>
                </c:pt>
                <c:pt idx="3256">
                  <c:v>26.6428963804345</c:v>
                </c:pt>
                <c:pt idx="3257">
                  <c:v>26.642896379310098</c:v>
                </c:pt>
                <c:pt idx="3258">
                  <c:v>26.642896378309199</c:v>
                </c:pt>
                <c:pt idx="3259">
                  <c:v>26.642896378021199</c:v>
                </c:pt>
                <c:pt idx="3260">
                  <c:v>26.6428963779985</c:v>
                </c:pt>
                <c:pt idx="3261">
                  <c:v>26.6428963759911</c:v>
                </c:pt>
                <c:pt idx="3262">
                  <c:v>26.642896375339902</c:v>
                </c:pt>
                <c:pt idx="3263">
                  <c:v>26.642896374209499</c:v>
                </c:pt>
                <c:pt idx="3264">
                  <c:v>26.6428963632729</c:v>
                </c:pt>
                <c:pt idx="3265">
                  <c:v>26.642896361530099</c:v>
                </c:pt>
                <c:pt idx="3266">
                  <c:v>26.642896359672399</c:v>
                </c:pt>
                <c:pt idx="3267">
                  <c:v>26.642896290017099</c:v>
                </c:pt>
                <c:pt idx="3268">
                  <c:v>26.642895956479801</c:v>
                </c:pt>
                <c:pt idx="3269">
                  <c:v>26.642895782477702</c:v>
                </c:pt>
                <c:pt idx="3270">
                  <c:v>26.642895698339299</c:v>
                </c:pt>
                <c:pt idx="3271">
                  <c:v>26.6428955465441</c:v>
                </c:pt>
                <c:pt idx="3272">
                  <c:v>26.642895521930701</c:v>
                </c:pt>
                <c:pt idx="3273">
                  <c:v>26.617320128786101</c:v>
                </c:pt>
                <c:pt idx="3274">
                  <c:v>26.613970110508198</c:v>
                </c:pt>
                <c:pt idx="3275">
                  <c:v>26.6027945108365</c:v>
                </c:pt>
                <c:pt idx="3276">
                  <c:v>26.6027944708094</c:v>
                </c:pt>
                <c:pt idx="3277">
                  <c:v>26.5910604818271</c:v>
                </c:pt>
                <c:pt idx="3278">
                  <c:v>26.591060469124599</c:v>
                </c:pt>
                <c:pt idx="3279">
                  <c:v>26.591060432628002</c:v>
                </c:pt>
                <c:pt idx="3280">
                  <c:v>26.591060429550001</c:v>
                </c:pt>
                <c:pt idx="3281">
                  <c:v>26.591060417315699</c:v>
                </c:pt>
                <c:pt idx="3282">
                  <c:v>26.591060412747598</c:v>
                </c:pt>
                <c:pt idx="3283">
                  <c:v>26.591060408166499</c:v>
                </c:pt>
                <c:pt idx="3284">
                  <c:v>26.591060392553</c:v>
                </c:pt>
                <c:pt idx="3285">
                  <c:v>26.591060366373199</c:v>
                </c:pt>
                <c:pt idx="3286">
                  <c:v>26.579000291876699</c:v>
                </c:pt>
                <c:pt idx="3287">
                  <c:v>26.579000097534198</c:v>
                </c:pt>
                <c:pt idx="3288">
                  <c:v>26.579000054725501</c:v>
                </c:pt>
                <c:pt idx="3289">
                  <c:v>26.579000045444701</c:v>
                </c:pt>
                <c:pt idx="3290">
                  <c:v>26.5790000373688</c:v>
                </c:pt>
                <c:pt idx="3291">
                  <c:v>26.579000033794198</c:v>
                </c:pt>
                <c:pt idx="3292">
                  <c:v>26.579000033515399</c:v>
                </c:pt>
                <c:pt idx="3293">
                  <c:v>26.576290299814001</c:v>
                </c:pt>
                <c:pt idx="3294">
                  <c:v>26.545816282129898</c:v>
                </c:pt>
                <c:pt idx="3295">
                  <c:v>26.542516942702701</c:v>
                </c:pt>
                <c:pt idx="3296">
                  <c:v>26.542514702519501</c:v>
                </c:pt>
                <c:pt idx="3297">
                  <c:v>26.542514556393002</c:v>
                </c:pt>
                <c:pt idx="3298">
                  <c:v>26.5425145030562</c:v>
                </c:pt>
                <c:pt idx="3299">
                  <c:v>26.5425142081045</c:v>
                </c:pt>
                <c:pt idx="3300">
                  <c:v>26.504030320435401</c:v>
                </c:pt>
                <c:pt idx="3301">
                  <c:v>26.481553491360302</c:v>
                </c:pt>
                <c:pt idx="3302">
                  <c:v>26.480887474260101</c:v>
                </c:pt>
                <c:pt idx="3303">
                  <c:v>26.480887453378099</c:v>
                </c:pt>
                <c:pt idx="3304">
                  <c:v>26.480887420685701</c:v>
                </c:pt>
                <c:pt idx="3305">
                  <c:v>26.480887408187499</c:v>
                </c:pt>
                <c:pt idx="3306">
                  <c:v>26.480887346096502</c:v>
                </c:pt>
                <c:pt idx="3307">
                  <c:v>26.480887320626799</c:v>
                </c:pt>
                <c:pt idx="3308">
                  <c:v>26.480887312818101</c:v>
                </c:pt>
                <c:pt idx="3309">
                  <c:v>26.480887287344899</c:v>
                </c:pt>
                <c:pt idx="3310">
                  <c:v>26.480887264861</c:v>
                </c:pt>
                <c:pt idx="3311">
                  <c:v>26.480887250437402</c:v>
                </c:pt>
                <c:pt idx="3312">
                  <c:v>26.4808871231178</c:v>
                </c:pt>
                <c:pt idx="3313">
                  <c:v>26.4724797302631</c:v>
                </c:pt>
                <c:pt idx="3314">
                  <c:v>26.472479379116098</c:v>
                </c:pt>
                <c:pt idx="3315">
                  <c:v>26.471040697465799</c:v>
                </c:pt>
                <c:pt idx="3316">
                  <c:v>26.440664819866701</c:v>
                </c:pt>
                <c:pt idx="3317">
                  <c:v>26.402999641942198</c:v>
                </c:pt>
                <c:pt idx="3318">
                  <c:v>26.402999572034101</c:v>
                </c:pt>
                <c:pt idx="3319">
                  <c:v>26.402999494456498</c:v>
                </c:pt>
                <c:pt idx="3320">
                  <c:v>26.402999455983299</c:v>
                </c:pt>
                <c:pt idx="3321">
                  <c:v>26.4029993892341</c:v>
                </c:pt>
                <c:pt idx="3322">
                  <c:v>26.385360749791001</c:v>
                </c:pt>
                <c:pt idx="3323">
                  <c:v>26.385056708421299</c:v>
                </c:pt>
                <c:pt idx="3324">
                  <c:v>26.385056326053601</c:v>
                </c:pt>
                <c:pt idx="3325">
                  <c:v>26.385056321514401</c:v>
                </c:pt>
                <c:pt idx="3326">
                  <c:v>26.385056321231801</c:v>
                </c:pt>
                <c:pt idx="3327">
                  <c:v>26.385056318377401</c:v>
                </c:pt>
                <c:pt idx="3328">
                  <c:v>26.3850563028825</c:v>
                </c:pt>
                <c:pt idx="3329">
                  <c:v>26.3850562997483</c:v>
                </c:pt>
                <c:pt idx="3330">
                  <c:v>26.385056278940802</c:v>
                </c:pt>
                <c:pt idx="3331">
                  <c:v>26.385056271211099</c:v>
                </c:pt>
                <c:pt idx="3332">
                  <c:v>26.385056265202699</c:v>
                </c:pt>
                <c:pt idx="3333">
                  <c:v>26.385056263586002</c:v>
                </c:pt>
                <c:pt idx="3334">
                  <c:v>26.385056242385598</c:v>
                </c:pt>
                <c:pt idx="3335">
                  <c:v>26.385056203071901</c:v>
                </c:pt>
                <c:pt idx="3336">
                  <c:v>26.385056189263398</c:v>
                </c:pt>
                <c:pt idx="3337">
                  <c:v>26.385056184318501</c:v>
                </c:pt>
                <c:pt idx="3338">
                  <c:v>26.385056183522899</c:v>
                </c:pt>
                <c:pt idx="3339">
                  <c:v>26.385056180110801</c:v>
                </c:pt>
                <c:pt idx="3340">
                  <c:v>26.3850561713591</c:v>
                </c:pt>
                <c:pt idx="3341">
                  <c:v>26.385056170438499</c:v>
                </c:pt>
                <c:pt idx="3342">
                  <c:v>26.385056170369801</c:v>
                </c:pt>
                <c:pt idx="3343">
                  <c:v>26.3850561664533</c:v>
                </c:pt>
                <c:pt idx="3344">
                  <c:v>26.3850561658166</c:v>
                </c:pt>
                <c:pt idx="3345">
                  <c:v>26.385056160582302</c:v>
                </c:pt>
                <c:pt idx="3346">
                  <c:v>26.385056158264199</c:v>
                </c:pt>
                <c:pt idx="3347">
                  <c:v>26.3850561565479</c:v>
                </c:pt>
                <c:pt idx="3348">
                  <c:v>26.385056150579899</c:v>
                </c:pt>
                <c:pt idx="3349">
                  <c:v>26.385056141116699</c:v>
                </c:pt>
                <c:pt idx="3350">
                  <c:v>26.385056136026598</c:v>
                </c:pt>
                <c:pt idx="3351">
                  <c:v>26.385056133796201</c:v>
                </c:pt>
                <c:pt idx="3352">
                  <c:v>26.385056130442699</c:v>
                </c:pt>
                <c:pt idx="3353">
                  <c:v>26.385056103914501</c:v>
                </c:pt>
                <c:pt idx="3354">
                  <c:v>26.385056103303299</c:v>
                </c:pt>
                <c:pt idx="3355">
                  <c:v>26.385056102222901</c:v>
                </c:pt>
                <c:pt idx="3356">
                  <c:v>26.385056075606901</c:v>
                </c:pt>
                <c:pt idx="3357">
                  <c:v>26.385056067880701</c:v>
                </c:pt>
                <c:pt idx="3358">
                  <c:v>26.3850560575213</c:v>
                </c:pt>
                <c:pt idx="3359">
                  <c:v>26.385056044791298</c:v>
                </c:pt>
                <c:pt idx="3360">
                  <c:v>26.3850560378628</c:v>
                </c:pt>
                <c:pt idx="3361">
                  <c:v>26.3850560345136</c:v>
                </c:pt>
                <c:pt idx="3362">
                  <c:v>26.3850560242063</c:v>
                </c:pt>
                <c:pt idx="3363">
                  <c:v>26.3850560133443</c:v>
                </c:pt>
                <c:pt idx="3364">
                  <c:v>26.385055992103801</c:v>
                </c:pt>
                <c:pt idx="3365">
                  <c:v>26.385055990483401</c:v>
                </c:pt>
                <c:pt idx="3366">
                  <c:v>26.385055990423702</c:v>
                </c:pt>
                <c:pt idx="3367">
                  <c:v>26.385055973666201</c:v>
                </c:pt>
                <c:pt idx="3368">
                  <c:v>26.3850559605123</c:v>
                </c:pt>
                <c:pt idx="3369">
                  <c:v>26.385055946546899</c:v>
                </c:pt>
                <c:pt idx="3370">
                  <c:v>26.385055931598799</c:v>
                </c:pt>
                <c:pt idx="3371">
                  <c:v>26.3699077790796</c:v>
                </c:pt>
                <c:pt idx="3372">
                  <c:v>26.310197432422001</c:v>
                </c:pt>
                <c:pt idx="3373">
                  <c:v>26.297542631986399</c:v>
                </c:pt>
                <c:pt idx="3374">
                  <c:v>26.2968511967984</c:v>
                </c:pt>
                <c:pt idx="3375">
                  <c:v>26.296851190740998</c:v>
                </c:pt>
                <c:pt idx="3376">
                  <c:v>26.296851190578799</c:v>
                </c:pt>
                <c:pt idx="3377">
                  <c:v>26.296851190246802</c:v>
                </c:pt>
                <c:pt idx="3378">
                  <c:v>26.296851187025599</c:v>
                </c:pt>
                <c:pt idx="3379">
                  <c:v>26.296851186951098</c:v>
                </c:pt>
                <c:pt idx="3380">
                  <c:v>26.296851186269699</c:v>
                </c:pt>
                <c:pt idx="3381">
                  <c:v>26.296851185890201</c:v>
                </c:pt>
                <c:pt idx="3382">
                  <c:v>26.296851175585601</c:v>
                </c:pt>
                <c:pt idx="3383">
                  <c:v>26.296851173062599</c:v>
                </c:pt>
                <c:pt idx="3384">
                  <c:v>26.296851172208001</c:v>
                </c:pt>
                <c:pt idx="3385">
                  <c:v>26.293092894635699</c:v>
                </c:pt>
                <c:pt idx="3386">
                  <c:v>26.293092825416799</c:v>
                </c:pt>
                <c:pt idx="3387">
                  <c:v>26.293092824291602</c:v>
                </c:pt>
                <c:pt idx="3388">
                  <c:v>26.293092822084901</c:v>
                </c:pt>
                <c:pt idx="3389">
                  <c:v>26.293092821029902</c:v>
                </c:pt>
                <c:pt idx="3390">
                  <c:v>26.2930927852602</c:v>
                </c:pt>
                <c:pt idx="3391">
                  <c:v>26.293092753673101</c:v>
                </c:pt>
                <c:pt idx="3392">
                  <c:v>26.293037358687801</c:v>
                </c:pt>
                <c:pt idx="3393">
                  <c:v>26.2802411486655</c:v>
                </c:pt>
                <c:pt idx="3394">
                  <c:v>26.2379019967867</c:v>
                </c:pt>
                <c:pt idx="3395">
                  <c:v>26.236813120591201</c:v>
                </c:pt>
                <c:pt idx="3396">
                  <c:v>26.228854664295799</c:v>
                </c:pt>
                <c:pt idx="3397">
                  <c:v>26.212384579032499</c:v>
                </c:pt>
                <c:pt idx="3398">
                  <c:v>26.174199532067099</c:v>
                </c:pt>
                <c:pt idx="3399">
                  <c:v>26.1588682407573</c:v>
                </c:pt>
                <c:pt idx="3400">
                  <c:v>26.1588680574188</c:v>
                </c:pt>
                <c:pt idx="3401">
                  <c:v>26.1588680262584</c:v>
                </c:pt>
                <c:pt idx="3402">
                  <c:v>26.1588680118608</c:v>
                </c:pt>
                <c:pt idx="3403">
                  <c:v>26.158868011753601</c:v>
                </c:pt>
                <c:pt idx="3404">
                  <c:v>26.158868008274599</c:v>
                </c:pt>
                <c:pt idx="3405">
                  <c:v>26.1588680073496</c:v>
                </c:pt>
                <c:pt idx="3406">
                  <c:v>26.158868005503301</c:v>
                </c:pt>
                <c:pt idx="3407">
                  <c:v>26.158868002384999</c:v>
                </c:pt>
                <c:pt idx="3408">
                  <c:v>26.158868001127502</c:v>
                </c:pt>
                <c:pt idx="3409">
                  <c:v>26.158867998185801</c:v>
                </c:pt>
                <c:pt idx="3410">
                  <c:v>26.1588679979027</c:v>
                </c:pt>
                <c:pt idx="3411">
                  <c:v>26.158867996150899</c:v>
                </c:pt>
                <c:pt idx="3412">
                  <c:v>26.158867995373399</c:v>
                </c:pt>
                <c:pt idx="3413">
                  <c:v>26.158867994744501</c:v>
                </c:pt>
                <c:pt idx="3414">
                  <c:v>26.158867994216099</c:v>
                </c:pt>
                <c:pt idx="3415">
                  <c:v>26.158867990340099</c:v>
                </c:pt>
                <c:pt idx="3416">
                  <c:v>26.158867990175398</c:v>
                </c:pt>
                <c:pt idx="3417">
                  <c:v>26.1588679893995</c:v>
                </c:pt>
                <c:pt idx="3418">
                  <c:v>26.1588679868944</c:v>
                </c:pt>
                <c:pt idx="3419">
                  <c:v>26.1588679838658</c:v>
                </c:pt>
                <c:pt idx="3420">
                  <c:v>26.158867983373899</c:v>
                </c:pt>
                <c:pt idx="3421">
                  <c:v>26.158867979248502</c:v>
                </c:pt>
                <c:pt idx="3422">
                  <c:v>26.058706476825201</c:v>
                </c:pt>
                <c:pt idx="3423">
                  <c:v>26.020193316392898</c:v>
                </c:pt>
                <c:pt idx="3424">
                  <c:v>26.020193309976101</c:v>
                </c:pt>
                <c:pt idx="3425">
                  <c:v>26.0201932248271</c:v>
                </c:pt>
                <c:pt idx="3426">
                  <c:v>26.020193212240901</c:v>
                </c:pt>
                <c:pt idx="3427">
                  <c:v>26.020193212217599</c:v>
                </c:pt>
                <c:pt idx="3428">
                  <c:v>26.0201932098553</c:v>
                </c:pt>
                <c:pt idx="3429">
                  <c:v>26.020193203790601</c:v>
                </c:pt>
                <c:pt idx="3430">
                  <c:v>26.0172149262213</c:v>
                </c:pt>
                <c:pt idx="3431">
                  <c:v>25.9641648425124</c:v>
                </c:pt>
                <c:pt idx="3432">
                  <c:v>25.9551060177225</c:v>
                </c:pt>
                <c:pt idx="3433">
                  <c:v>25.955106011789301</c:v>
                </c:pt>
                <c:pt idx="3434">
                  <c:v>25.9113093015314</c:v>
                </c:pt>
                <c:pt idx="3435">
                  <c:v>25.864999971189199</c:v>
                </c:pt>
                <c:pt idx="3436">
                  <c:v>25.825728595557301</c:v>
                </c:pt>
                <c:pt idx="3437">
                  <c:v>25.825728542326399</c:v>
                </c:pt>
                <c:pt idx="3438">
                  <c:v>25.825728527762401</c:v>
                </c:pt>
                <c:pt idx="3439">
                  <c:v>25.802484432211699</c:v>
                </c:pt>
                <c:pt idx="3440">
                  <c:v>25.802484365966102</c:v>
                </c:pt>
                <c:pt idx="3441">
                  <c:v>25.789821676195999</c:v>
                </c:pt>
                <c:pt idx="3442">
                  <c:v>25.779105381887899</c:v>
                </c:pt>
                <c:pt idx="3443">
                  <c:v>25.779105368119499</c:v>
                </c:pt>
                <c:pt idx="3444">
                  <c:v>25.773439234661598</c:v>
                </c:pt>
                <c:pt idx="3445">
                  <c:v>25.7584353582887</c:v>
                </c:pt>
                <c:pt idx="3446">
                  <c:v>25.746909847027901</c:v>
                </c:pt>
                <c:pt idx="3447">
                  <c:v>25.705502710727298</c:v>
                </c:pt>
                <c:pt idx="3448">
                  <c:v>25.669353641222401</c:v>
                </c:pt>
                <c:pt idx="3449">
                  <c:v>25.64699994811</c:v>
                </c:pt>
                <c:pt idx="3450">
                  <c:v>25.646999939779199</c:v>
                </c:pt>
                <c:pt idx="3451">
                  <c:v>25.641967389258099</c:v>
                </c:pt>
                <c:pt idx="3452">
                  <c:v>25.638693142571402</c:v>
                </c:pt>
                <c:pt idx="3453">
                  <c:v>25.6031205081716</c:v>
                </c:pt>
                <c:pt idx="3454">
                  <c:v>25.587026967004199</c:v>
                </c:pt>
                <c:pt idx="3455">
                  <c:v>25.585620661207301</c:v>
                </c:pt>
                <c:pt idx="3456">
                  <c:v>25.585620640935701</c:v>
                </c:pt>
                <c:pt idx="3457">
                  <c:v>25.5856205236067</c:v>
                </c:pt>
                <c:pt idx="3458">
                  <c:v>25.531760233715801</c:v>
                </c:pt>
                <c:pt idx="3459">
                  <c:v>25.489494994017601</c:v>
                </c:pt>
                <c:pt idx="3460">
                  <c:v>25.4761620530975</c:v>
                </c:pt>
                <c:pt idx="3461">
                  <c:v>25.474097234667799</c:v>
                </c:pt>
                <c:pt idx="3462">
                  <c:v>25.465574050550899</c:v>
                </c:pt>
                <c:pt idx="3463">
                  <c:v>25.4068199077945</c:v>
                </c:pt>
                <c:pt idx="3464">
                  <c:v>25.388948085299401</c:v>
                </c:pt>
                <c:pt idx="3465">
                  <c:v>25.3681554286748</c:v>
                </c:pt>
                <c:pt idx="3466">
                  <c:v>25.3681553796686</c:v>
                </c:pt>
                <c:pt idx="3467">
                  <c:v>25.368155365746301</c:v>
                </c:pt>
                <c:pt idx="3468">
                  <c:v>25.368155359537798</c:v>
                </c:pt>
                <c:pt idx="3469">
                  <c:v>25.368155308361299</c:v>
                </c:pt>
                <c:pt idx="3470">
                  <c:v>25.368155283588099</c:v>
                </c:pt>
                <c:pt idx="3471">
                  <c:v>25.368155279441801</c:v>
                </c:pt>
                <c:pt idx="3472">
                  <c:v>25.368155273788499</c:v>
                </c:pt>
                <c:pt idx="3473">
                  <c:v>25.368155272196802</c:v>
                </c:pt>
                <c:pt idx="3474">
                  <c:v>25.368155269737102</c:v>
                </c:pt>
                <c:pt idx="3475">
                  <c:v>25.368155264049498</c:v>
                </c:pt>
                <c:pt idx="3476">
                  <c:v>25.3681552440807</c:v>
                </c:pt>
                <c:pt idx="3477">
                  <c:v>25.3681551584244</c:v>
                </c:pt>
                <c:pt idx="3478">
                  <c:v>25.368155146317001</c:v>
                </c:pt>
                <c:pt idx="3479">
                  <c:v>25.3681551102895</c:v>
                </c:pt>
                <c:pt idx="3480">
                  <c:v>25.368154995725899</c:v>
                </c:pt>
                <c:pt idx="3481">
                  <c:v>25.368154959701499</c:v>
                </c:pt>
                <c:pt idx="3482">
                  <c:v>25.3681519398767</c:v>
                </c:pt>
                <c:pt idx="3483">
                  <c:v>25.35836431912</c:v>
                </c:pt>
                <c:pt idx="3484">
                  <c:v>25.309242516009899</c:v>
                </c:pt>
                <c:pt idx="3485">
                  <c:v>25.294484146829099</c:v>
                </c:pt>
                <c:pt idx="3486">
                  <c:v>25.294484142597302</c:v>
                </c:pt>
                <c:pt idx="3487">
                  <c:v>25.2944841408321</c:v>
                </c:pt>
                <c:pt idx="3488">
                  <c:v>25.2944841324788</c:v>
                </c:pt>
                <c:pt idx="3489">
                  <c:v>25.294484126056702</c:v>
                </c:pt>
                <c:pt idx="3490">
                  <c:v>25.2944841190468</c:v>
                </c:pt>
                <c:pt idx="3491">
                  <c:v>25.260148614559</c:v>
                </c:pt>
                <c:pt idx="3492">
                  <c:v>25.2601485711713</c:v>
                </c:pt>
                <c:pt idx="3493">
                  <c:v>25.260148566300099</c:v>
                </c:pt>
                <c:pt idx="3494">
                  <c:v>25.133365901319198</c:v>
                </c:pt>
                <c:pt idx="3495">
                  <c:v>25.1167889869775</c:v>
                </c:pt>
                <c:pt idx="3496">
                  <c:v>25.1167889790296</c:v>
                </c:pt>
                <c:pt idx="3497">
                  <c:v>25.115629310787501</c:v>
                </c:pt>
                <c:pt idx="3498">
                  <c:v>25.103082217405898</c:v>
                </c:pt>
                <c:pt idx="3499">
                  <c:v>25.1020001454397</c:v>
                </c:pt>
                <c:pt idx="3500">
                  <c:v>25.102000056058401</c:v>
                </c:pt>
                <c:pt idx="3501">
                  <c:v>25.102000039221199</c:v>
                </c:pt>
                <c:pt idx="3502">
                  <c:v>25.102000025888199</c:v>
                </c:pt>
                <c:pt idx="3503">
                  <c:v>25.102000015484499</c:v>
                </c:pt>
                <c:pt idx="3504">
                  <c:v>25.102000013484801</c:v>
                </c:pt>
                <c:pt idx="3505">
                  <c:v>25.102000012246702</c:v>
                </c:pt>
                <c:pt idx="3506">
                  <c:v>25.102000011402399</c:v>
                </c:pt>
                <c:pt idx="3507">
                  <c:v>25.1020000095012</c:v>
                </c:pt>
                <c:pt idx="3508">
                  <c:v>25.102000008740799</c:v>
                </c:pt>
                <c:pt idx="3509">
                  <c:v>25.102000008382898</c:v>
                </c:pt>
                <c:pt idx="3510">
                  <c:v>25.102000007890101</c:v>
                </c:pt>
                <c:pt idx="3511">
                  <c:v>25.102000006826898</c:v>
                </c:pt>
                <c:pt idx="3512">
                  <c:v>25.102000005759901</c:v>
                </c:pt>
                <c:pt idx="3513">
                  <c:v>25.102000005303001</c:v>
                </c:pt>
                <c:pt idx="3514">
                  <c:v>25.102000004640001</c:v>
                </c:pt>
                <c:pt idx="3515">
                  <c:v>25.102000004076199</c:v>
                </c:pt>
                <c:pt idx="3516">
                  <c:v>25.102000003576698</c:v>
                </c:pt>
                <c:pt idx="3517">
                  <c:v>25.102000003226099</c:v>
                </c:pt>
                <c:pt idx="3518">
                  <c:v>25.102000003079901</c:v>
                </c:pt>
                <c:pt idx="3519">
                  <c:v>25.102000002938599</c:v>
                </c:pt>
                <c:pt idx="3520">
                  <c:v>25.102000002692201</c:v>
                </c:pt>
                <c:pt idx="3521">
                  <c:v>25.1020000019926</c:v>
                </c:pt>
                <c:pt idx="3522">
                  <c:v>25.102000001860102</c:v>
                </c:pt>
                <c:pt idx="3523">
                  <c:v>25.102000001838501</c:v>
                </c:pt>
                <c:pt idx="3524">
                  <c:v>25.102000001768399</c:v>
                </c:pt>
                <c:pt idx="3525">
                  <c:v>25.102000001758402</c:v>
                </c:pt>
                <c:pt idx="3526">
                  <c:v>25.1020000001506</c:v>
                </c:pt>
                <c:pt idx="3527">
                  <c:v>25.1019999998909</c:v>
                </c:pt>
                <c:pt idx="3528">
                  <c:v>25.1019999990143</c:v>
                </c:pt>
                <c:pt idx="3529">
                  <c:v>25.1019999980095</c:v>
                </c:pt>
                <c:pt idx="3530">
                  <c:v>25.101999996722199</c:v>
                </c:pt>
                <c:pt idx="3531">
                  <c:v>25.101999996041499</c:v>
                </c:pt>
                <c:pt idx="3532">
                  <c:v>25.101999994860499</c:v>
                </c:pt>
                <c:pt idx="3533">
                  <c:v>25.101999994259401</c:v>
                </c:pt>
                <c:pt idx="3534">
                  <c:v>25.101999993942901</c:v>
                </c:pt>
                <c:pt idx="3535">
                  <c:v>25.101999992831701</c:v>
                </c:pt>
                <c:pt idx="3536">
                  <c:v>25.101999992526501</c:v>
                </c:pt>
                <c:pt idx="3537">
                  <c:v>25.101999985144602</c:v>
                </c:pt>
                <c:pt idx="3538">
                  <c:v>25.1019999821828</c:v>
                </c:pt>
                <c:pt idx="3539">
                  <c:v>25.101999979899499</c:v>
                </c:pt>
                <c:pt idx="3540">
                  <c:v>25.101999978408099</c:v>
                </c:pt>
                <c:pt idx="3541">
                  <c:v>25.101999958657998</c:v>
                </c:pt>
                <c:pt idx="3542">
                  <c:v>25.101999955792898</c:v>
                </c:pt>
                <c:pt idx="3543">
                  <c:v>25.1019993310945</c:v>
                </c:pt>
                <c:pt idx="3544">
                  <c:v>25.0799998474955</c:v>
                </c:pt>
                <c:pt idx="3545">
                  <c:v>25.050000073576701</c:v>
                </c:pt>
                <c:pt idx="3546">
                  <c:v>25.048779016752199</c:v>
                </c:pt>
                <c:pt idx="3547">
                  <c:v>25.030802220111099</c:v>
                </c:pt>
                <c:pt idx="3548">
                  <c:v>25.030802215179399</c:v>
                </c:pt>
                <c:pt idx="3549">
                  <c:v>25.030802169085302</c:v>
                </c:pt>
                <c:pt idx="3550">
                  <c:v>25.0308021412961</c:v>
                </c:pt>
                <c:pt idx="3551">
                  <c:v>25.0308021282253</c:v>
                </c:pt>
                <c:pt idx="3552">
                  <c:v>25.0308021040494</c:v>
                </c:pt>
                <c:pt idx="3553">
                  <c:v>25.0308021031015</c:v>
                </c:pt>
                <c:pt idx="3554">
                  <c:v>25.0308020993272</c:v>
                </c:pt>
                <c:pt idx="3555">
                  <c:v>25.030802092589099</c:v>
                </c:pt>
                <c:pt idx="3556">
                  <c:v>25.030802091424999</c:v>
                </c:pt>
                <c:pt idx="3557">
                  <c:v>25.030802090777101</c:v>
                </c:pt>
                <c:pt idx="3558">
                  <c:v>25.0308020903299</c:v>
                </c:pt>
                <c:pt idx="3559">
                  <c:v>25.030802087375601</c:v>
                </c:pt>
                <c:pt idx="3560">
                  <c:v>25.030802085482701</c:v>
                </c:pt>
                <c:pt idx="3561">
                  <c:v>25.030802083843099</c:v>
                </c:pt>
                <c:pt idx="3562">
                  <c:v>25.0308020785609</c:v>
                </c:pt>
                <c:pt idx="3563">
                  <c:v>25.030802076354099</c:v>
                </c:pt>
                <c:pt idx="3564">
                  <c:v>25.0308020756876</c:v>
                </c:pt>
                <c:pt idx="3565">
                  <c:v>25.030802072557801</c:v>
                </c:pt>
                <c:pt idx="3566">
                  <c:v>25.030802070966299</c:v>
                </c:pt>
                <c:pt idx="3567">
                  <c:v>25.030802065616701</c:v>
                </c:pt>
                <c:pt idx="3568">
                  <c:v>25.030802063792301</c:v>
                </c:pt>
                <c:pt idx="3569">
                  <c:v>25.030802038775398</c:v>
                </c:pt>
                <c:pt idx="3570">
                  <c:v>25.030802023020801</c:v>
                </c:pt>
                <c:pt idx="3571">
                  <c:v>25.030801934279101</c:v>
                </c:pt>
                <c:pt idx="3572">
                  <c:v>25.0308019274608</c:v>
                </c:pt>
                <c:pt idx="3573">
                  <c:v>25.030801892131201</c:v>
                </c:pt>
                <c:pt idx="3574">
                  <c:v>25.030801886481999</c:v>
                </c:pt>
                <c:pt idx="3575">
                  <c:v>25.0308018862296</c:v>
                </c:pt>
                <c:pt idx="3576">
                  <c:v>25.030801886106602</c:v>
                </c:pt>
                <c:pt idx="3577">
                  <c:v>25.030801885493901</c:v>
                </c:pt>
                <c:pt idx="3578">
                  <c:v>25.030801883233199</c:v>
                </c:pt>
                <c:pt idx="3579">
                  <c:v>25.030801881923299</c:v>
                </c:pt>
                <c:pt idx="3580">
                  <c:v>25.030801881772099</c:v>
                </c:pt>
                <c:pt idx="3581">
                  <c:v>25.0308018781089</c:v>
                </c:pt>
                <c:pt idx="3582">
                  <c:v>25.030801876894198</c:v>
                </c:pt>
                <c:pt idx="3583">
                  <c:v>25.030801875928098</c:v>
                </c:pt>
                <c:pt idx="3584">
                  <c:v>25.030801871161799</c:v>
                </c:pt>
                <c:pt idx="3585">
                  <c:v>25.030801870857999</c:v>
                </c:pt>
                <c:pt idx="3586">
                  <c:v>25.0308018674483</c:v>
                </c:pt>
                <c:pt idx="3587">
                  <c:v>25.030801864581001</c:v>
                </c:pt>
                <c:pt idx="3588">
                  <c:v>25.030801863565902</c:v>
                </c:pt>
                <c:pt idx="3589">
                  <c:v>25.0308018568679</c:v>
                </c:pt>
                <c:pt idx="3590">
                  <c:v>25.030801856297199</c:v>
                </c:pt>
                <c:pt idx="3591">
                  <c:v>25.030801854120298</c:v>
                </c:pt>
                <c:pt idx="3592">
                  <c:v>25.030801853393299</c:v>
                </c:pt>
                <c:pt idx="3593">
                  <c:v>25.030801850987999</c:v>
                </c:pt>
                <c:pt idx="3594">
                  <c:v>25.030801848922</c:v>
                </c:pt>
                <c:pt idx="3595">
                  <c:v>25.030801847634098</c:v>
                </c:pt>
                <c:pt idx="3596">
                  <c:v>25.030801846539401</c:v>
                </c:pt>
                <c:pt idx="3597">
                  <c:v>25.030801845765701</c:v>
                </c:pt>
                <c:pt idx="3598">
                  <c:v>25.030801845648199</c:v>
                </c:pt>
                <c:pt idx="3599">
                  <c:v>25.0308018427924</c:v>
                </c:pt>
                <c:pt idx="3600">
                  <c:v>25.030801842526099</c:v>
                </c:pt>
                <c:pt idx="3601">
                  <c:v>25.030801841816501</c:v>
                </c:pt>
                <c:pt idx="3602">
                  <c:v>25.0308018416229</c:v>
                </c:pt>
                <c:pt idx="3603">
                  <c:v>25.0308018410282</c:v>
                </c:pt>
                <c:pt idx="3604">
                  <c:v>25.030801840367801</c:v>
                </c:pt>
                <c:pt idx="3605">
                  <c:v>25.0308018399761</c:v>
                </c:pt>
                <c:pt idx="3606">
                  <c:v>25.030801838057599</c:v>
                </c:pt>
                <c:pt idx="3607">
                  <c:v>25.030801836943098</c:v>
                </c:pt>
                <c:pt idx="3608">
                  <c:v>25.0308018364235</c:v>
                </c:pt>
                <c:pt idx="3609">
                  <c:v>25.030801836334099</c:v>
                </c:pt>
                <c:pt idx="3610">
                  <c:v>25.030801835923899</c:v>
                </c:pt>
                <c:pt idx="3611">
                  <c:v>25.030801835085601</c:v>
                </c:pt>
                <c:pt idx="3612">
                  <c:v>25.030801834990601</c:v>
                </c:pt>
                <c:pt idx="3613">
                  <c:v>25.030801831034101</c:v>
                </c:pt>
                <c:pt idx="3614">
                  <c:v>25.030801830912999</c:v>
                </c:pt>
                <c:pt idx="3615">
                  <c:v>25.0308018305719</c:v>
                </c:pt>
                <c:pt idx="3616">
                  <c:v>25.030801830107102</c:v>
                </c:pt>
                <c:pt idx="3617">
                  <c:v>25.0308018300559</c:v>
                </c:pt>
                <c:pt idx="3618">
                  <c:v>25.030801830036999</c:v>
                </c:pt>
                <c:pt idx="3619">
                  <c:v>25.030801829707599</c:v>
                </c:pt>
                <c:pt idx="3620">
                  <c:v>25.030801829155902</c:v>
                </c:pt>
                <c:pt idx="3621">
                  <c:v>25.030801827921099</c:v>
                </c:pt>
                <c:pt idx="3622">
                  <c:v>25.030801824546099</c:v>
                </c:pt>
                <c:pt idx="3623">
                  <c:v>25.030801822772499</c:v>
                </c:pt>
                <c:pt idx="3624">
                  <c:v>25.030801822322498</c:v>
                </c:pt>
                <c:pt idx="3625">
                  <c:v>25.030801821575899</c:v>
                </c:pt>
                <c:pt idx="3626">
                  <c:v>25.0308018212978</c:v>
                </c:pt>
                <c:pt idx="3627">
                  <c:v>25.030801819990401</c:v>
                </c:pt>
                <c:pt idx="3628">
                  <c:v>25.0308018180462</c:v>
                </c:pt>
                <c:pt idx="3629">
                  <c:v>25.030801817784301</c:v>
                </c:pt>
                <c:pt idx="3630">
                  <c:v>25.030801817591101</c:v>
                </c:pt>
                <c:pt idx="3631">
                  <c:v>25.030801815171301</c:v>
                </c:pt>
                <c:pt idx="3632">
                  <c:v>25.030801814052801</c:v>
                </c:pt>
                <c:pt idx="3633">
                  <c:v>25.0308018138617</c:v>
                </c:pt>
                <c:pt idx="3634">
                  <c:v>25.0308018117892</c:v>
                </c:pt>
                <c:pt idx="3635">
                  <c:v>25.030801810999701</c:v>
                </c:pt>
                <c:pt idx="3636">
                  <c:v>25.0308018108494</c:v>
                </c:pt>
                <c:pt idx="3637">
                  <c:v>25.030801809673999</c:v>
                </c:pt>
                <c:pt idx="3638">
                  <c:v>25.030801807770899</c:v>
                </c:pt>
                <c:pt idx="3639">
                  <c:v>25.0308018075857</c:v>
                </c:pt>
                <c:pt idx="3640">
                  <c:v>25.030801804437299</c:v>
                </c:pt>
                <c:pt idx="3641">
                  <c:v>25.0308018028995</c:v>
                </c:pt>
                <c:pt idx="3642">
                  <c:v>25.030801801477899</c:v>
                </c:pt>
                <c:pt idx="3643">
                  <c:v>25.030801799636698</c:v>
                </c:pt>
                <c:pt idx="3644">
                  <c:v>25.030801798519299</c:v>
                </c:pt>
                <c:pt idx="3645">
                  <c:v>25.030801797220999</c:v>
                </c:pt>
                <c:pt idx="3646">
                  <c:v>25.030801796024399</c:v>
                </c:pt>
                <c:pt idx="3647">
                  <c:v>25.0308017950371</c:v>
                </c:pt>
                <c:pt idx="3648">
                  <c:v>25.030801795015201</c:v>
                </c:pt>
                <c:pt idx="3649">
                  <c:v>25.030801781471599</c:v>
                </c:pt>
                <c:pt idx="3650">
                  <c:v>25.0308017274509</c:v>
                </c:pt>
                <c:pt idx="3651">
                  <c:v>25.0239335647681</c:v>
                </c:pt>
                <c:pt idx="3652">
                  <c:v>24.932908396024398</c:v>
                </c:pt>
                <c:pt idx="3653">
                  <c:v>24.897207718353499</c:v>
                </c:pt>
                <c:pt idx="3654">
                  <c:v>24.891999827503401</c:v>
                </c:pt>
                <c:pt idx="3655">
                  <c:v>24.891000344087999</c:v>
                </c:pt>
                <c:pt idx="3656">
                  <c:v>24.891000133773399</c:v>
                </c:pt>
                <c:pt idx="3657">
                  <c:v>24.891000122478101</c:v>
                </c:pt>
                <c:pt idx="3658">
                  <c:v>24.891000121796498</c:v>
                </c:pt>
                <c:pt idx="3659">
                  <c:v>24.8910001014671</c:v>
                </c:pt>
                <c:pt idx="3660">
                  <c:v>24.891000073216102</c:v>
                </c:pt>
                <c:pt idx="3661">
                  <c:v>24.891000062682799</c:v>
                </c:pt>
                <c:pt idx="3662">
                  <c:v>24.891000049931598</c:v>
                </c:pt>
                <c:pt idx="3663">
                  <c:v>24.891000045236598</c:v>
                </c:pt>
                <c:pt idx="3664">
                  <c:v>24.891000032035201</c:v>
                </c:pt>
                <c:pt idx="3665">
                  <c:v>24.891000028533998</c:v>
                </c:pt>
                <c:pt idx="3666">
                  <c:v>24.891000024781899</c:v>
                </c:pt>
                <c:pt idx="3667">
                  <c:v>24.8910000239628</c:v>
                </c:pt>
                <c:pt idx="3668">
                  <c:v>24.8910000211709</c:v>
                </c:pt>
                <c:pt idx="3669">
                  <c:v>24.891000019451401</c:v>
                </c:pt>
                <c:pt idx="3670">
                  <c:v>24.8910000185898</c:v>
                </c:pt>
                <c:pt idx="3671">
                  <c:v>24.891000018285201</c:v>
                </c:pt>
                <c:pt idx="3672">
                  <c:v>24.891000017866102</c:v>
                </c:pt>
                <c:pt idx="3673">
                  <c:v>24.891000017799598</c:v>
                </c:pt>
                <c:pt idx="3674">
                  <c:v>24.891000017601801</c:v>
                </c:pt>
                <c:pt idx="3675">
                  <c:v>24.891000017577198</c:v>
                </c:pt>
                <c:pt idx="3676">
                  <c:v>24.891000016468801</c:v>
                </c:pt>
                <c:pt idx="3677">
                  <c:v>24.891000016016701</c:v>
                </c:pt>
                <c:pt idx="3678">
                  <c:v>24.891000015862701</c:v>
                </c:pt>
                <c:pt idx="3679">
                  <c:v>24.8910000138832</c:v>
                </c:pt>
                <c:pt idx="3680">
                  <c:v>24.8910000133924</c:v>
                </c:pt>
                <c:pt idx="3681">
                  <c:v>24.8910000122216</c:v>
                </c:pt>
                <c:pt idx="3682">
                  <c:v>24.891000011669501</c:v>
                </c:pt>
                <c:pt idx="3683">
                  <c:v>24.891000011582499</c:v>
                </c:pt>
                <c:pt idx="3684">
                  <c:v>24.891000010774501</c:v>
                </c:pt>
                <c:pt idx="3685">
                  <c:v>24.8910000106906</c:v>
                </c:pt>
                <c:pt idx="3686">
                  <c:v>24.891000010510801</c:v>
                </c:pt>
                <c:pt idx="3687">
                  <c:v>24.891000010302101</c:v>
                </c:pt>
                <c:pt idx="3688">
                  <c:v>24.8910000100643</c:v>
                </c:pt>
                <c:pt idx="3689">
                  <c:v>24.891000009669298</c:v>
                </c:pt>
                <c:pt idx="3690">
                  <c:v>24.891000009645101</c:v>
                </c:pt>
                <c:pt idx="3691">
                  <c:v>24.891000008658001</c:v>
                </c:pt>
                <c:pt idx="3692">
                  <c:v>24.891000008125999</c:v>
                </c:pt>
                <c:pt idx="3693">
                  <c:v>24.891000007842798</c:v>
                </c:pt>
                <c:pt idx="3694">
                  <c:v>24.8910000074371</c:v>
                </c:pt>
                <c:pt idx="3695">
                  <c:v>24.891000007398802</c:v>
                </c:pt>
                <c:pt idx="3696">
                  <c:v>24.891000006637899</c:v>
                </c:pt>
                <c:pt idx="3697">
                  <c:v>24.8910000061388</c:v>
                </c:pt>
                <c:pt idx="3698">
                  <c:v>24.891000006079899</c:v>
                </c:pt>
                <c:pt idx="3699">
                  <c:v>24.8910000059489</c:v>
                </c:pt>
                <c:pt idx="3700">
                  <c:v>24.891000005801001</c:v>
                </c:pt>
                <c:pt idx="3701">
                  <c:v>24.8910000057544</c:v>
                </c:pt>
                <c:pt idx="3702">
                  <c:v>24.891000005656501</c:v>
                </c:pt>
                <c:pt idx="3703">
                  <c:v>24.8910000052248</c:v>
                </c:pt>
                <c:pt idx="3704">
                  <c:v>24.891000005220199</c:v>
                </c:pt>
                <c:pt idx="3705">
                  <c:v>24.8910000049517</c:v>
                </c:pt>
                <c:pt idx="3706">
                  <c:v>24.891000004910001</c:v>
                </c:pt>
                <c:pt idx="3707">
                  <c:v>24.8910000049088</c:v>
                </c:pt>
                <c:pt idx="3708">
                  <c:v>24.8910000047387</c:v>
                </c:pt>
                <c:pt idx="3709">
                  <c:v>24.8910000046343</c:v>
                </c:pt>
                <c:pt idx="3710">
                  <c:v>24.891000004230499</c:v>
                </c:pt>
                <c:pt idx="3711">
                  <c:v>24.8910000040668</c:v>
                </c:pt>
                <c:pt idx="3712">
                  <c:v>24.8910000036193</c:v>
                </c:pt>
                <c:pt idx="3713">
                  <c:v>24.891000003436002</c:v>
                </c:pt>
                <c:pt idx="3714">
                  <c:v>24.891000003311699</c:v>
                </c:pt>
                <c:pt idx="3715">
                  <c:v>24.8910000032404</c:v>
                </c:pt>
                <c:pt idx="3716">
                  <c:v>24.8910000032377</c:v>
                </c:pt>
                <c:pt idx="3717">
                  <c:v>24.891000003134199</c:v>
                </c:pt>
                <c:pt idx="3718">
                  <c:v>24.8910000029278</c:v>
                </c:pt>
                <c:pt idx="3719">
                  <c:v>24.891000002657599</c:v>
                </c:pt>
                <c:pt idx="3720">
                  <c:v>24.891000002390701</c:v>
                </c:pt>
                <c:pt idx="3721">
                  <c:v>24.891000002376099</c:v>
                </c:pt>
                <c:pt idx="3722">
                  <c:v>24.891000002297002</c:v>
                </c:pt>
                <c:pt idx="3723">
                  <c:v>24.891000002256298</c:v>
                </c:pt>
                <c:pt idx="3724">
                  <c:v>24.891000002173101</c:v>
                </c:pt>
                <c:pt idx="3725">
                  <c:v>24.891000002056298</c:v>
                </c:pt>
                <c:pt idx="3726">
                  <c:v>24.891000002018401</c:v>
                </c:pt>
                <c:pt idx="3727">
                  <c:v>24.8910000018634</c:v>
                </c:pt>
                <c:pt idx="3728">
                  <c:v>24.891000001817201</c:v>
                </c:pt>
                <c:pt idx="3729">
                  <c:v>24.891000001744999</c:v>
                </c:pt>
                <c:pt idx="3730">
                  <c:v>24.8910000017401</c:v>
                </c:pt>
                <c:pt idx="3731">
                  <c:v>24.8910000016308</c:v>
                </c:pt>
                <c:pt idx="3732">
                  <c:v>24.891000001613701</c:v>
                </c:pt>
                <c:pt idx="3733">
                  <c:v>24.891000001607001</c:v>
                </c:pt>
                <c:pt idx="3734">
                  <c:v>24.8910000014349</c:v>
                </c:pt>
                <c:pt idx="3735">
                  <c:v>24.891000001384299</c:v>
                </c:pt>
                <c:pt idx="3736">
                  <c:v>24.891000001295001</c:v>
                </c:pt>
                <c:pt idx="3737">
                  <c:v>24.8910000011807</c:v>
                </c:pt>
                <c:pt idx="3738">
                  <c:v>24.891000001124802</c:v>
                </c:pt>
                <c:pt idx="3739">
                  <c:v>24.891000001039199</c:v>
                </c:pt>
                <c:pt idx="3740">
                  <c:v>24.891000000984398</c:v>
                </c:pt>
                <c:pt idx="3741">
                  <c:v>24.891000000816799</c:v>
                </c:pt>
                <c:pt idx="3742">
                  <c:v>24.8910000007502</c:v>
                </c:pt>
                <c:pt idx="3743">
                  <c:v>24.891000000692699</c:v>
                </c:pt>
                <c:pt idx="3744">
                  <c:v>24.891000000602101</c:v>
                </c:pt>
                <c:pt idx="3745">
                  <c:v>24.891000000589301</c:v>
                </c:pt>
                <c:pt idx="3746">
                  <c:v>24.8910000005489</c:v>
                </c:pt>
                <c:pt idx="3747">
                  <c:v>24.891000000477</c:v>
                </c:pt>
                <c:pt idx="3748">
                  <c:v>24.891000000413801</c:v>
                </c:pt>
                <c:pt idx="3749">
                  <c:v>24.891000000321199</c:v>
                </c:pt>
                <c:pt idx="3750">
                  <c:v>24.891000000250799</c:v>
                </c:pt>
                <c:pt idx="3751">
                  <c:v>24.890999999944601</c:v>
                </c:pt>
                <c:pt idx="3752">
                  <c:v>24.890999999920101</c:v>
                </c:pt>
                <c:pt idx="3753">
                  <c:v>24.890999999830601</c:v>
                </c:pt>
                <c:pt idx="3754">
                  <c:v>24.8909999996613</c:v>
                </c:pt>
                <c:pt idx="3755">
                  <c:v>24.890999999656199</c:v>
                </c:pt>
                <c:pt idx="3756">
                  <c:v>24.890999999527299</c:v>
                </c:pt>
                <c:pt idx="3757">
                  <c:v>24.890999999283299</c:v>
                </c:pt>
                <c:pt idx="3758">
                  <c:v>24.8909999991955</c:v>
                </c:pt>
                <c:pt idx="3759">
                  <c:v>24.8909999991597</c:v>
                </c:pt>
                <c:pt idx="3760">
                  <c:v>24.890999999039</c:v>
                </c:pt>
                <c:pt idx="3761">
                  <c:v>24.890999999036001</c:v>
                </c:pt>
                <c:pt idx="3762">
                  <c:v>24.890999999006802</c:v>
                </c:pt>
                <c:pt idx="3763">
                  <c:v>24.8909999989434</c:v>
                </c:pt>
                <c:pt idx="3764">
                  <c:v>24.890999998903698</c:v>
                </c:pt>
                <c:pt idx="3765">
                  <c:v>24.890999998902501</c:v>
                </c:pt>
                <c:pt idx="3766">
                  <c:v>24.890999998803501</c:v>
                </c:pt>
                <c:pt idx="3767">
                  <c:v>24.890999998709798</c:v>
                </c:pt>
                <c:pt idx="3768">
                  <c:v>24.890999998433799</c:v>
                </c:pt>
                <c:pt idx="3769">
                  <c:v>24.890999998320599</c:v>
                </c:pt>
                <c:pt idx="3770">
                  <c:v>24.8909999982111</c:v>
                </c:pt>
                <c:pt idx="3771">
                  <c:v>24.890999998186899</c:v>
                </c:pt>
                <c:pt idx="3772">
                  <c:v>24.8909999980457</c:v>
                </c:pt>
                <c:pt idx="3773">
                  <c:v>24.8909999977136</c:v>
                </c:pt>
                <c:pt idx="3774">
                  <c:v>24.8909999976017</c:v>
                </c:pt>
                <c:pt idx="3775">
                  <c:v>24.890999997405601</c:v>
                </c:pt>
                <c:pt idx="3776">
                  <c:v>24.890999997304</c:v>
                </c:pt>
                <c:pt idx="3777">
                  <c:v>24.890999997258199</c:v>
                </c:pt>
                <c:pt idx="3778">
                  <c:v>24.8909999964281</c:v>
                </c:pt>
                <c:pt idx="3779">
                  <c:v>24.890999996081099</c:v>
                </c:pt>
                <c:pt idx="3780">
                  <c:v>24.890999995913699</c:v>
                </c:pt>
                <c:pt idx="3781">
                  <c:v>24.890999995820501</c:v>
                </c:pt>
                <c:pt idx="3782">
                  <c:v>24.890999995348601</c:v>
                </c:pt>
                <c:pt idx="3783">
                  <c:v>24.890999994698301</c:v>
                </c:pt>
                <c:pt idx="3784">
                  <c:v>24.8909999945141</c:v>
                </c:pt>
                <c:pt idx="3785">
                  <c:v>24.890999994247299</c:v>
                </c:pt>
                <c:pt idx="3786">
                  <c:v>24.8909999940653</c:v>
                </c:pt>
                <c:pt idx="3787">
                  <c:v>24.890999993890901</c:v>
                </c:pt>
                <c:pt idx="3788">
                  <c:v>24.8909999931854</c:v>
                </c:pt>
                <c:pt idx="3789">
                  <c:v>24.890999992803799</c:v>
                </c:pt>
                <c:pt idx="3790">
                  <c:v>24.8909999926457</c:v>
                </c:pt>
                <c:pt idx="3791">
                  <c:v>24.890999991374098</c:v>
                </c:pt>
                <c:pt idx="3792">
                  <c:v>24.8909999911669</c:v>
                </c:pt>
                <c:pt idx="3793">
                  <c:v>24.890999990948401</c:v>
                </c:pt>
                <c:pt idx="3794">
                  <c:v>24.890999988312998</c:v>
                </c:pt>
                <c:pt idx="3795">
                  <c:v>24.890999987327699</c:v>
                </c:pt>
                <c:pt idx="3796">
                  <c:v>24.890999986558199</c:v>
                </c:pt>
                <c:pt idx="3797">
                  <c:v>24.8909999862903</c:v>
                </c:pt>
                <c:pt idx="3798">
                  <c:v>24.890999985886999</c:v>
                </c:pt>
                <c:pt idx="3799">
                  <c:v>24.890999984009301</c:v>
                </c:pt>
                <c:pt idx="3800">
                  <c:v>24.89099997856</c:v>
                </c:pt>
                <c:pt idx="3801">
                  <c:v>24.890999978501402</c:v>
                </c:pt>
                <c:pt idx="3802">
                  <c:v>24.890999976614498</c:v>
                </c:pt>
                <c:pt idx="3803">
                  <c:v>24.8909999717334</c:v>
                </c:pt>
                <c:pt idx="3804">
                  <c:v>24.890999971045701</c:v>
                </c:pt>
                <c:pt idx="3805">
                  <c:v>24.890999970110698</c:v>
                </c:pt>
                <c:pt idx="3806">
                  <c:v>24.890999950257299</c:v>
                </c:pt>
                <c:pt idx="3807">
                  <c:v>24.8909999402658</c:v>
                </c:pt>
                <c:pt idx="3808">
                  <c:v>24.890999932515399</c:v>
                </c:pt>
                <c:pt idx="3809">
                  <c:v>24.890999928855901</c:v>
                </c:pt>
                <c:pt idx="3810">
                  <c:v>24.890999922281399</c:v>
                </c:pt>
                <c:pt idx="3811">
                  <c:v>24.890999879593899</c:v>
                </c:pt>
                <c:pt idx="3812">
                  <c:v>24.8909995891484</c:v>
                </c:pt>
                <c:pt idx="3813">
                  <c:v>24.8909995328242</c:v>
                </c:pt>
                <c:pt idx="3814">
                  <c:v>24.890999516775501</c:v>
                </c:pt>
                <c:pt idx="3815">
                  <c:v>24.890999488505901</c:v>
                </c:pt>
                <c:pt idx="3816">
                  <c:v>24.890999100033302</c:v>
                </c:pt>
                <c:pt idx="3817">
                  <c:v>24.812000054937801</c:v>
                </c:pt>
                <c:pt idx="3818">
                  <c:v>24.778098702266998</c:v>
                </c:pt>
                <c:pt idx="3819">
                  <c:v>24.705626847272502</c:v>
                </c:pt>
                <c:pt idx="3820">
                  <c:v>24.6330010500632</c:v>
                </c:pt>
                <c:pt idx="3821">
                  <c:v>24.633000709117901</c:v>
                </c:pt>
                <c:pt idx="3822">
                  <c:v>24.6330005400159</c:v>
                </c:pt>
                <c:pt idx="3823">
                  <c:v>24.633000422298</c:v>
                </c:pt>
                <c:pt idx="3824">
                  <c:v>24.633000375342501</c:v>
                </c:pt>
                <c:pt idx="3825">
                  <c:v>24.633000235291199</c:v>
                </c:pt>
                <c:pt idx="3826">
                  <c:v>24.633000104953599</c:v>
                </c:pt>
                <c:pt idx="3827">
                  <c:v>24.633000073985599</c:v>
                </c:pt>
                <c:pt idx="3828">
                  <c:v>24.6330000608414</c:v>
                </c:pt>
                <c:pt idx="3829">
                  <c:v>24.633000044186399</c:v>
                </c:pt>
                <c:pt idx="3830">
                  <c:v>24.6330000435619</c:v>
                </c:pt>
                <c:pt idx="3831">
                  <c:v>24.632999947229099</c:v>
                </c:pt>
                <c:pt idx="3832">
                  <c:v>24.632999876682501</c:v>
                </c:pt>
                <c:pt idx="3833">
                  <c:v>24.632999866010302</c:v>
                </c:pt>
                <c:pt idx="3834">
                  <c:v>24.632999738400201</c:v>
                </c:pt>
                <c:pt idx="3835">
                  <c:v>24.632999688757799</c:v>
                </c:pt>
                <c:pt idx="3836">
                  <c:v>24.632999673872501</c:v>
                </c:pt>
                <c:pt idx="3837">
                  <c:v>24.632999666135401</c:v>
                </c:pt>
                <c:pt idx="3838">
                  <c:v>24.632999665462201</c:v>
                </c:pt>
                <c:pt idx="3839">
                  <c:v>24.6329996379947</c:v>
                </c:pt>
                <c:pt idx="3840">
                  <c:v>24.632999345359401</c:v>
                </c:pt>
                <c:pt idx="3841">
                  <c:v>24.6329992475168</c:v>
                </c:pt>
                <c:pt idx="3842">
                  <c:v>24.632999222031099</c:v>
                </c:pt>
                <c:pt idx="3843">
                  <c:v>24.632998856732701</c:v>
                </c:pt>
                <c:pt idx="3844">
                  <c:v>24.632998620807001</c:v>
                </c:pt>
                <c:pt idx="3845">
                  <c:v>24.632998378872799</c:v>
                </c:pt>
                <c:pt idx="3846">
                  <c:v>24.632998261474899</c:v>
                </c:pt>
                <c:pt idx="3847">
                  <c:v>24.596610871860602</c:v>
                </c:pt>
                <c:pt idx="3848">
                  <c:v>24.59319815069</c:v>
                </c:pt>
                <c:pt idx="3849">
                  <c:v>24.590486409215298</c:v>
                </c:pt>
                <c:pt idx="3850">
                  <c:v>24.494131865121499</c:v>
                </c:pt>
                <c:pt idx="3851">
                  <c:v>24.468000018136301</c:v>
                </c:pt>
                <c:pt idx="3852">
                  <c:v>24.468000004993801</c:v>
                </c:pt>
                <c:pt idx="3853">
                  <c:v>24.468000000416499</c:v>
                </c:pt>
                <c:pt idx="3854">
                  <c:v>24.4679999955314</c:v>
                </c:pt>
                <c:pt idx="3855">
                  <c:v>24.467999995064801</c:v>
                </c:pt>
                <c:pt idx="3856">
                  <c:v>24.467999991688998</c:v>
                </c:pt>
                <c:pt idx="3857">
                  <c:v>24.467999991532501</c:v>
                </c:pt>
                <c:pt idx="3858">
                  <c:v>24.467999967548899</c:v>
                </c:pt>
                <c:pt idx="3859">
                  <c:v>24.4641283678456</c:v>
                </c:pt>
                <c:pt idx="3860">
                  <c:v>24.455000029070501</c:v>
                </c:pt>
                <c:pt idx="3861">
                  <c:v>24.455000020702599</c:v>
                </c:pt>
                <c:pt idx="3862">
                  <c:v>24.4550000179973</c:v>
                </c:pt>
                <c:pt idx="3863">
                  <c:v>24.455000017155299</c:v>
                </c:pt>
                <c:pt idx="3864">
                  <c:v>24.455000013711601</c:v>
                </c:pt>
                <c:pt idx="3865">
                  <c:v>24.455000013067501</c:v>
                </c:pt>
                <c:pt idx="3866">
                  <c:v>24.455000013052501</c:v>
                </c:pt>
                <c:pt idx="3867">
                  <c:v>24.4550000124311</c:v>
                </c:pt>
                <c:pt idx="3868">
                  <c:v>24.455000011842699</c:v>
                </c:pt>
                <c:pt idx="3869">
                  <c:v>24.4550000103428</c:v>
                </c:pt>
                <c:pt idx="3870">
                  <c:v>24.4550000091273</c:v>
                </c:pt>
                <c:pt idx="3871">
                  <c:v>24.455000008508701</c:v>
                </c:pt>
                <c:pt idx="3872">
                  <c:v>24.4550000084087</c:v>
                </c:pt>
                <c:pt idx="3873">
                  <c:v>24.455000008243701</c:v>
                </c:pt>
                <c:pt idx="3874">
                  <c:v>24.455000007706801</c:v>
                </c:pt>
                <c:pt idx="3875">
                  <c:v>24.455000007641001</c:v>
                </c:pt>
                <c:pt idx="3876">
                  <c:v>24.455000007294299</c:v>
                </c:pt>
                <c:pt idx="3877">
                  <c:v>24.4550000071253</c:v>
                </c:pt>
                <c:pt idx="3878">
                  <c:v>24.4550000070954</c:v>
                </c:pt>
                <c:pt idx="3879">
                  <c:v>24.455000006117999</c:v>
                </c:pt>
                <c:pt idx="3880">
                  <c:v>24.455000005823699</c:v>
                </c:pt>
                <c:pt idx="3881">
                  <c:v>24.455000005076499</c:v>
                </c:pt>
                <c:pt idx="3882">
                  <c:v>24.455000005066701</c:v>
                </c:pt>
                <c:pt idx="3883">
                  <c:v>24.455000004803299</c:v>
                </c:pt>
                <c:pt idx="3884">
                  <c:v>24.455000004664999</c:v>
                </c:pt>
                <c:pt idx="3885">
                  <c:v>24.455000004375702</c:v>
                </c:pt>
                <c:pt idx="3886">
                  <c:v>24.455000004318698</c:v>
                </c:pt>
                <c:pt idx="3887">
                  <c:v>24.4550000038383</c:v>
                </c:pt>
                <c:pt idx="3888">
                  <c:v>24.455000003778601</c:v>
                </c:pt>
                <c:pt idx="3889">
                  <c:v>24.455000003656501</c:v>
                </c:pt>
                <c:pt idx="3890">
                  <c:v>24.455000003646401</c:v>
                </c:pt>
                <c:pt idx="3891">
                  <c:v>24.455000003631501</c:v>
                </c:pt>
                <c:pt idx="3892">
                  <c:v>24.455000003580999</c:v>
                </c:pt>
                <c:pt idx="3893">
                  <c:v>24.455000003397998</c:v>
                </c:pt>
                <c:pt idx="3894">
                  <c:v>24.4550000033102</c:v>
                </c:pt>
                <c:pt idx="3895">
                  <c:v>24.4550000031137</c:v>
                </c:pt>
                <c:pt idx="3896">
                  <c:v>24.455000003027099</c:v>
                </c:pt>
                <c:pt idx="3897">
                  <c:v>24.4550000027076</c:v>
                </c:pt>
                <c:pt idx="3898">
                  <c:v>24.455000002705798</c:v>
                </c:pt>
                <c:pt idx="3899">
                  <c:v>24.455000002518101</c:v>
                </c:pt>
                <c:pt idx="3900">
                  <c:v>24.4550000024852</c:v>
                </c:pt>
                <c:pt idx="3901">
                  <c:v>24.455000002484301</c:v>
                </c:pt>
                <c:pt idx="3902">
                  <c:v>24.4550000024716</c:v>
                </c:pt>
                <c:pt idx="3903">
                  <c:v>24.455000002293499</c:v>
                </c:pt>
                <c:pt idx="3904">
                  <c:v>24.455000002280499</c:v>
                </c:pt>
                <c:pt idx="3905">
                  <c:v>24.455000002252799</c:v>
                </c:pt>
                <c:pt idx="3906">
                  <c:v>24.455000002234499</c:v>
                </c:pt>
                <c:pt idx="3907">
                  <c:v>24.4550000022235</c:v>
                </c:pt>
                <c:pt idx="3908">
                  <c:v>24.4550000021177</c:v>
                </c:pt>
                <c:pt idx="3909">
                  <c:v>24.455000001943901</c:v>
                </c:pt>
                <c:pt idx="3910">
                  <c:v>24.4550000018309</c:v>
                </c:pt>
                <c:pt idx="3911">
                  <c:v>24.455000001830001</c:v>
                </c:pt>
                <c:pt idx="3912">
                  <c:v>24.455000001827901</c:v>
                </c:pt>
                <c:pt idx="3913">
                  <c:v>24.455000001770301</c:v>
                </c:pt>
                <c:pt idx="3914">
                  <c:v>24.455000001672499</c:v>
                </c:pt>
                <c:pt idx="3915">
                  <c:v>24.455000001569498</c:v>
                </c:pt>
                <c:pt idx="3916">
                  <c:v>24.4550000015387</c:v>
                </c:pt>
                <c:pt idx="3917">
                  <c:v>24.4550000015258</c:v>
                </c:pt>
                <c:pt idx="3918">
                  <c:v>24.455000001475401</c:v>
                </c:pt>
                <c:pt idx="3919">
                  <c:v>24.4550000014749</c:v>
                </c:pt>
                <c:pt idx="3920">
                  <c:v>24.455000001405601</c:v>
                </c:pt>
                <c:pt idx="3921">
                  <c:v>24.455000001287399</c:v>
                </c:pt>
                <c:pt idx="3922">
                  <c:v>24.455000001260601</c:v>
                </c:pt>
                <c:pt idx="3923">
                  <c:v>24.455000000995</c:v>
                </c:pt>
                <c:pt idx="3924">
                  <c:v>24.455000000994701</c:v>
                </c:pt>
                <c:pt idx="3925">
                  <c:v>24.455000000910001</c:v>
                </c:pt>
                <c:pt idx="3926">
                  <c:v>24.455000000897201</c:v>
                </c:pt>
                <c:pt idx="3927">
                  <c:v>24.455000000896899</c:v>
                </c:pt>
                <c:pt idx="3928">
                  <c:v>24.4550000008444</c:v>
                </c:pt>
                <c:pt idx="3929">
                  <c:v>24.455000000835099</c:v>
                </c:pt>
                <c:pt idx="3930">
                  <c:v>24.455000000780402</c:v>
                </c:pt>
                <c:pt idx="3931">
                  <c:v>24.4550000007664</c:v>
                </c:pt>
                <c:pt idx="3932">
                  <c:v>24.4550000006601</c:v>
                </c:pt>
                <c:pt idx="3933">
                  <c:v>24.455000000608202</c:v>
                </c:pt>
                <c:pt idx="3934">
                  <c:v>24.455000000499901</c:v>
                </c:pt>
                <c:pt idx="3935">
                  <c:v>24.4550000004072</c:v>
                </c:pt>
                <c:pt idx="3936">
                  <c:v>24.4550000002919</c:v>
                </c:pt>
                <c:pt idx="3937">
                  <c:v>24.455000000284802</c:v>
                </c:pt>
                <c:pt idx="3938">
                  <c:v>24.455000000174898</c:v>
                </c:pt>
                <c:pt idx="3939">
                  <c:v>24.454999999963999</c:v>
                </c:pt>
                <c:pt idx="3940">
                  <c:v>24.454999999958499</c:v>
                </c:pt>
                <c:pt idx="3941">
                  <c:v>24.454999999941499</c:v>
                </c:pt>
                <c:pt idx="3942">
                  <c:v>24.454999999937002</c:v>
                </c:pt>
                <c:pt idx="3943">
                  <c:v>24.454999999932198</c:v>
                </c:pt>
                <c:pt idx="3944">
                  <c:v>24.4549999998723</c:v>
                </c:pt>
                <c:pt idx="3945">
                  <c:v>24.454999999871301</c:v>
                </c:pt>
                <c:pt idx="3946">
                  <c:v>24.454999999799501</c:v>
                </c:pt>
                <c:pt idx="3947">
                  <c:v>24.454999999758801</c:v>
                </c:pt>
                <c:pt idx="3948">
                  <c:v>24.454999999745802</c:v>
                </c:pt>
                <c:pt idx="3949">
                  <c:v>24.454999999742199</c:v>
                </c:pt>
                <c:pt idx="3950">
                  <c:v>24.4549999997421</c:v>
                </c:pt>
                <c:pt idx="3951">
                  <c:v>24.454999999719199</c:v>
                </c:pt>
                <c:pt idx="3952">
                  <c:v>24.454999999686901</c:v>
                </c:pt>
                <c:pt idx="3953">
                  <c:v>24.454999999685601</c:v>
                </c:pt>
                <c:pt idx="3954">
                  <c:v>24.454999999605501</c:v>
                </c:pt>
                <c:pt idx="3955">
                  <c:v>24.454999999510601</c:v>
                </c:pt>
                <c:pt idx="3956">
                  <c:v>24.4549999994945</c:v>
                </c:pt>
                <c:pt idx="3957">
                  <c:v>24.454999999483299</c:v>
                </c:pt>
                <c:pt idx="3958">
                  <c:v>24.454999999470498</c:v>
                </c:pt>
                <c:pt idx="3959">
                  <c:v>24.4549999994553</c:v>
                </c:pt>
                <c:pt idx="3960">
                  <c:v>24.454999999384</c:v>
                </c:pt>
                <c:pt idx="3961">
                  <c:v>24.454999999368098</c:v>
                </c:pt>
                <c:pt idx="3962">
                  <c:v>24.454999999351699</c:v>
                </c:pt>
                <c:pt idx="3963">
                  <c:v>24.454999999348701</c:v>
                </c:pt>
                <c:pt idx="3964">
                  <c:v>24.4549999993081</c:v>
                </c:pt>
                <c:pt idx="3965">
                  <c:v>24.454999999249001</c:v>
                </c:pt>
                <c:pt idx="3966">
                  <c:v>24.454999999173701</c:v>
                </c:pt>
                <c:pt idx="3967">
                  <c:v>24.4549999991455</c:v>
                </c:pt>
                <c:pt idx="3968">
                  <c:v>24.4549999990146</c:v>
                </c:pt>
                <c:pt idx="3969">
                  <c:v>24.4549999989257</c:v>
                </c:pt>
                <c:pt idx="3970">
                  <c:v>24.454999998837501</c:v>
                </c:pt>
                <c:pt idx="3971">
                  <c:v>24.454999998819499</c:v>
                </c:pt>
                <c:pt idx="3972">
                  <c:v>24.454999998818501</c:v>
                </c:pt>
                <c:pt idx="3973">
                  <c:v>24.4549999986572</c:v>
                </c:pt>
                <c:pt idx="3974">
                  <c:v>24.454999998640499</c:v>
                </c:pt>
                <c:pt idx="3975">
                  <c:v>24.454999998583901</c:v>
                </c:pt>
                <c:pt idx="3976">
                  <c:v>24.454999998566102</c:v>
                </c:pt>
                <c:pt idx="3977">
                  <c:v>24.454999998558399</c:v>
                </c:pt>
                <c:pt idx="3978">
                  <c:v>24.454999998451399</c:v>
                </c:pt>
                <c:pt idx="3979">
                  <c:v>24.454999998338899</c:v>
                </c:pt>
                <c:pt idx="3980">
                  <c:v>24.454999998299801</c:v>
                </c:pt>
                <c:pt idx="3981">
                  <c:v>24.454999998166802</c:v>
                </c:pt>
                <c:pt idx="3982">
                  <c:v>24.454999998158399</c:v>
                </c:pt>
                <c:pt idx="3983">
                  <c:v>24.4549999981129</c:v>
                </c:pt>
                <c:pt idx="3984">
                  <c:v>24.454999997880002</c:v>
                </c:pt>
                <c:pt idx="3985">
                  <c:v>24.454999997807398</c:v>
                </c:pt>
                <c:pt idx="3986">
                  <c:v>24.4549999976166</c:v>
                </c:pt>
                <c:pt idx="3987">
                  <c:v>24.454999997593401</c:v>
                </c:pt>
                <c:pt idx="3988">
                  <c:v>24.454999997472701</c:v>
                </c:pt>
                <c:pt idx="3989">
                  <c:v>24.454999997463499</c:v>
                </c:pt>
                <c:pt idx="3990">
                  <c:v>24.4549999974207</c:v>
                </c:pt>
                <c:pt idx="3991">
                  <c:v>24.454999997281899</c:v>
                </c:pt>
                <c:pt idx="3992">
                  <c:v>24.454999997265499</c:v>
                </c:pt>
                <c:pt idx="3993">
                  <c:v>24.4549999972309</c:v>
                </c:pt>
                <c:pt idx="3994">
                  <c:v>24.4549999970789</c:v>
                </c:pt>
                <c:pt idx="3995">
                  <c:v>24.454999996892401</c:v>
                </c:pt>
                <c:pt idx="3996">
                  <c:v>24.454999996876499</c:v>
                </c:pt>
                <c:pt idx="3997">
                  <c:v>24.4549999966498</c:v>
                </c:pt>
                <c:pt idx="3998">
                  <c:v>24.454999996638598</c:v>
                </c:pt>
                <c:pt idx="3999">
                  <c:v>24.4549999963535</c:v>
                </c:pt>
                <c:pt idx="4000">
                  <c:v>24.454999996172901</c:v>
                </c:pt>
                <c:pt idx="4001">
                  <c:v>24.454999996124201</c:v>
                </c:pt>
                <c:pt idx="4002">
                  <c:v>24.454999995728201</c:v>
                </c:pt>
                <c:pt idx="4003">
                  <c:v>24.454999995529501</c:v>
                </c:pt>
                <c:pt idx="4004">
                  <c:v>24.454999995358001</c:v>
                </c:pt>
                <c:pt idx="4005">
                  <c:v>24.454999995310001</c:v>
                </c:pt>
                <c:pt idx="4006">
                  <c:v>24.4549999950593</c:v>
                </c:pt>
                <c:pt idx="4007">
                  <c:v>24.454999994585201</c:v>
                </c:pt>
                <c:pt idx="4008">
                  <c:v>24.454999993928698</c:v>
                </c:pt>
                <c:pt idx="4009">
                  <c:v>24.454999992378699</c:v>
                </c:pt>
                <c:pt idx="4010">
                  <c:v>24.454999992258799</c:v>
                </c:pt>
                <c:pt idx="4011">
                  <c:v>24.454999988894599</c:v>
                </c:pt>
                <c:pt idx="4012">
                  <c:v>24.454999988478502</c:v>
                </c:pt>
                <c:pt idx="4013">
                  <c:v>24.454999986431599</c:v>
                </c:pt>
                <c:pt idx="4014">
                  <c:v>24.454999982207799</c:v>
                </c:pt>
                <c:pt idx="4015">
                  <c:v>24.4549999806706</c:v>
                </c:pt>
                <c:pt idx="4016">
                  <c:v>24.454999977257401</c:v>
                </c:pt>
                <c:pt idx="4017">
                  <c:v>24.454999976301099</c:v>
                </c:pt>
                <c:pt idx="4018">
                  <c:v>24.454999969790599</c:v>
                </c:pt>
                <c:pt idx="4019">
                  <c:v>24.454999969451698</c:v>
                </c:pt>
                <c:pt idx="4020">
                  <c:v>24.454999966898999</c:v>
                </c:pt>
                <c:pt idx="4021">
                  <c:v>24.454999952226601</c:v>
                </c:pt>
                <c:pt idx="4022">
                  <c:v>24.4549999481657</c:v>
                </c:pt>
                <c:pt idx="4023">
                  <c:v>24.454999907578099</c:v>
                </c:pt>
                <c:pt idx="4024">
                  <c:v>24.454999906289</c:v>
                </c:pt>
                <c:pt idx="4025">
                  <c:v>24.454999809722899</c:v>
                </c:pt>
                <c:pt idx="4026">
                  <c:v>24.374989616177</c:v>
                </c:pt>
                <c:pt idx="4027">
                  <c:v>24.371044898395201</c:v>
                </c:pt>
                <c:pt idx="4028">
                  <c:v>24.3390003947402</c:v>
                </c:pt>
                <c:pt idx="4029">
                  <c:v>24.339000333257498</c:v>
                </c:pt>
                <c:pt idx="4030">
                  <c:v>24.3390002252671</c:v>
                </c:pt>
                <c:pt idx="4031">
                  <c:v>24.339000046797199</c:v>
                </c:pt>
                <c:pt idx="4032">
                  <c:v>24.339000030652802</c:v>
                </c:pt>
                <c:pt idx="4033">
                  <c:v>24.33900002355</c:v>
                </c:pt>
                <c:pt idx="4034">
                  <c:v>24.339000021607099</c:v>
                </c:pt>
                <c:pt idx="4035">
                  <c:v>24.339000021395702</c:v>
                </c:pt>
                <c:pt idx="4036">
                  <c:v>24.339000020952099</c:v>
                </c:pt>
                <c:pt idx="4037">
                  <c:v>24.339000020646701</c:v>
                </c:pt>
                <c:pt idx="4038">
                  <c:v>24.339000018254701</c:v>
                </c:pt>
                <c:pt idx="4039">
                  <c:v>24.3390000179973</c:v>
                </c:pt>
                <c:pt idx="4040">
                  <c:v>24.339000017792198</c:v>
                </c:pt>
                <c:pt idx="4041">
                  <c:v>24.339000017596302</c:v>
                </c:pt>
                <c:pt idx="4042">
                  <c:v>24.339000017144699</c:v>
                </c:pt>
                <c:pt idx="4043">
                  <c:v>24.339000016813799</c:v>
                </c:pt>
                <c:pt idx="4044">
                  <c:v>24.339000016790798</c:v>
                </c:pt>
                <c:pt idx="4045">
                  <c:v>24.339000014794699</c:v>
                </c:pt>
                <c:pt idx="4046">
                  <c:v>24.339000014244</c:v>
                </c:pt>
                <c:pt idx="4047">
                  <c:v>24.339000013114401</c:v>
                </c:pt>
                <c:pt idx="4048">
                  <c:v>24.339000012917399</c:v>
                </c:pt>
                <c:pt idx="4049">
                  <c:v>24.3390000108311</c:v>
                </c:pt>
                <c:pt idx="4050">
                  <c:v>24.339000010041801</c:v>
                </c:pt>
                <c:pt idx="4051">
                  <c:v>24.339000009814601</c:v>
                </c:pt>
                <c:pt idx="4052">
                  <c:v>24.339000009604099</c:v>
                </c:pt>
                <c:pt idx="4053">
                  <c:v>24.3390000094588</c:v>
                </c:pt>
                <c:pt idx="4054">
                  <c:v>24.339000009267</c:v>
                </c:pt>
                <c:pt idx="4055">
                  <c:v>24.339000009177902</c:v>
                </c:pt>
                <c:pt idx="4056">
                  <c:v>24.339000008267998</c:v>
                </c:pt>
                <c:pt idx="4057">
                  <c:v>24.339000008204199</c:v>
                </c:pt>
                <c:pt idx="4058">
                  <c:v>24.339000007967801</c:v>
                </c:pt>
                <c:pt idx="4059">
                  <c:v>24.339000007493802</c:v>
                </c:pt>
                <c:pt idx="4060">
                  <c:v>24.339000007477001</c:v>
                </c:pt>
                <c:pt idx="4061">
                  <c:v>24.339000007001399</c:v>
                </c:pt>
                <c:pt idx="4062">
                  <c:v>24.339000006718901</c:v>
                </c:pt>
                <c:pt idx="4063">
                  <c:v>24.339000006714201</c:v>
                </c:pt>
                <c:pt idx="4064">
                  <c:v>24.3390000065667</c:v>
                </c:pt>
                <c:pt idx="4065">
                  <c:v>24.3390000062398</c:v>
                </c:pt>
                <c:pt idx="4066">
                  <c:v>24.339000005846799</c:v>
                </c:pt>
                <c:pt idx="4067">
                  <c:v>24.3390000057436</c:v>
                </c:pt>
                <c:pt idx="4068">
                  <c:v>24.339000005737802</c:v>
                </c:pt>
                <c:pt idx="4069">
                  <c:v>24.339000005500399</c:v>
                </c:pt>
                <c:pt idx="4070">
                  <c:v>24.339000005168</c:v>
                </c:pt>
                <c:pt idx="4071">
                  <c:v>24.339000005076901</c:v>
                </c:pt>
                <c:pt idx="4072">
                  <c:v>24.3390000050046</c:v>
                </c:pt>
                <c:pt idx="4073">
                  <c:v>24.339000004986701</c:v>
                </c:pt>
                <c:pt idx="4074">
                  <c:v>24.339000004949799</c:v>
                </c:pt>
                <c:pt idx="4075">
                  <c:v>24.339000004713899</c:v>
                </c:pt>
                <c:pt idx="4076">
                  <c:v>24.339000004662498</c:v>
                </c:pt>
                <c:pt idx="4077">
                  <c:v>24.339000004604198</c:v>
                </c:pt>
                <c:pt idx="4078">
                  <c:v>24.339000004579301</c:v>
                </c:pt>
                <c:pt idx="4079">
                  <c:v>24.339000004218999</c:v>
                </c:pt>
                <c:pt idx="4080">
                  <c:v>24.339000003953799</c:v>
                </c:pt>
                <c:pt idx="4081">
                  <c:v>24.339000003864399</c:v>
                </c:pt>
                <c:pt idx="4082">
                  <c:v>24.339000003829799</c:v>
                </c:pt>
                <c:pt idx="4083">
                  <c:v>24.339000003717299</c:v>
                </c:pt>
                <c:pt idx="4084">
                  <c:v>24.339000003673998</c:v>
                </c:pt>
                <c:pt idx="4085">
                  <c:v>24.339000003617599</c:v>
                </c:pt>
                <c:pt idx="4086">
                  <c:v>24.339000003617102</c:v>
                </c:pt>
                <c:pt idx="4087">
                  <c:v>24.3390000035408</c:v>
                </c:pt>
                <c:pt idx="4088">
                  <c:v>24.339000003418299</c:v>
                </c:pt>
                <c:pt idx="4089">
                  <c:v>24.339000003403299</c:v>
                </c:pt>
                <c:pt idx="4090">
                  <c:v>24.3390000033882</c:v>
                </c:pt>
                <c:pt idx="4091">
                  <c:v>24.339000003208199</c:v>
                </c:pt>
                <c:pt idx="4092">
                  <c:v>24.3390000030899</c:v>
                </c:pt>
                <c:pt idx="4093">
                  <c:v>24.339000002891201</c:v>
                </c:pt>
                <c:pt idx="4094">
                  <c:v>24.339000002804799</c:v>
                </c:pt>
                <c:pt idx="4095">
                  <c:v>24.339000002642099</c:v>
                </c:pt>
                <c:pt idx="4096">
                  <c:v>24.339000002567399</c:v>
                </c:pt>
                <c:pt idx="4097">
                  <c:v>24.3390000025577</c:v>
                </c:pt>
                <c:pt idx="4098">
                  <c:v>24.3390000024953</c:v>
                </c:pt>
                <c:pt idx="4099">
                  <c:v>24.339000002387699</c:v>
                </c:pt>
                <c:pt idx="4100">
                  <c:v>24.339000002347898</c:v>
                </c:pt>
                <c:pt idx="4101">
                  <c:v>24.339000002344701</c:v>
                </c:pt>
                <c:pt idx="4102">
                  <c:v>24.339000002216999</c:v>
                </c:pt>
                <c:pt idx="4103">
                  <c:v>24.3390000021252</c:v>
                </c:pt>
                <c:pt idx="4104">
                  <c:v>24.339000002009598</c:v>
                </c:pt>
                <c:pt idx="4105">
                  <c:v>24.339000001816</c:v>
                </c:pt>
                <c:pt idx="4106">
                  <c:v>24.339000001786498</c:v>
                </c:pt>
                <c:pt idx="4107">
                  <c:v>24.339000001777801</c:v>
                </c:pt>
                <c:pt idx="4108">
                  <c:v>24.339000001739201</c:v>
                </c:pt>
                <c:pt idx="4109">
                  <c:v>24.339000001721601</c:v>
                </c:pt>
                <c:pt idx="4110">
                  <c:v>24.339000001709199</c:v>
                </c:pt>
                <c:pt idx="4111">
                  <c:v>24.339000001579102</c:v>
                </c:pt>
                <c:pt idx="4112">
                  <c:v>24.3390000015421</c:v>
                </c:pt>
                <c:pt idx="4113">
                  <c:v>24.3390000012005</c:v>
                </c:pt>
                <c:pt idx="4114">
                  <c:v>24.339000001124099</c:v>
                </c:pt>
                <c:pt idx="4115">
                  <c:v>24.339000001008898</c:v>
                </c:pt>
                <c:pt idx="4116">
                  <c:v>24.339000000904399</c:v>
                </c:pt>
                <c:pt idx="4117">
                  <c:v>24.339000000813101</c:v>
                </c:pt>
                <c:pt idx="4118">
                  <c:v>24.339000000736998</c:v>
                </c:pt>
                <c:pt idx="4119">
                  <c:v>24.339000000668499</c:v>
                </c:pt>
                <c:pt idx="4120">
                  <c:v>24.339000000551501</c:v>
                </c:pt>
                <c:pt idx="4121">
                  <c:v>24.339000000439899</c:v>
                </c:pt>
                <c:pt idx="4122">
                  <c:v>24.3390000004343</c:v>
                </c:pt>
                <c:pt idx="4123">
                  <c:v>24.339000000302502</c:v>
                </c:pt>
                <c:pt idx="4124">
                  <c:v>24.3390000001035</c:v>
                </c:pt>
                <c:pt idx="4125">
                  <c:v>24.339000000012199</c:v>
                </c:pt>
                <c:pt idx="4126">
                  <c:v>24.338999999964301</c:v>
                </c:pt>
                <c:pt idx="4127">
                  <c:v>24.338999999774</c:v>
                </c:pt>
                <c:pt idx="4128">
                  <c:v>24.338999999545699</c:v>
                </c:pt>
                <c:pt idx="4129">
                  <c:v>24.3389999994729</c:v>
                </c:pt>
                <c:pt idx="4130">
                  <c:v>24.338999999392001</c:v>
                </c:pt>
                <c:pt idx="4131">
                  <c:v>24.338999999206202</c:v>
                </c:pt>
                <c:pt idx="4132">
                  <c:v>24.338999999172501</c:v>
                </c:pt>
                <c:pt idx="4133">
                  <c:v>24.3389999990743</c:v>
                </c:pt>
                <c:pt idx="4134">
                  <c:v>24.338999998985202</c:v>
                </c:pt>
                <c:pt idx="4135">
                  <c:v>24.338999998907799</c:v>
                </c:pt>
                <c:pt idx="4136">
                  <c:v>24.338999998730799</c:v>
                </c:pt>
                <c:pt idx="4137">
                  <c:v>24.3389999987238</c:v>
                </c:pt>
                <c:pt idx="4138">
                  <c:v>24.338999998519899</c:v>
                </c:pt>
                <c:pt idx="4139">
                  <c:v>24.338999998477401</c:v>
                </c:pt>
                <c:pt idx="4140">
                  <c:v>24.338999997890799</c:v>
                </c:pt>
                <c:pt idx="4141">
                  <c:v>24.338999997609299</c:v>
                </c:pt>
                <c:pt idx="4142">
                  <c:v>24.338999997388999</c:v>
                </c:pt>
                <c:pt idx="4143">
                  <c:v>24.338999997364699</c:v>
                </c:pt>
                <c:pt idx="4144">
                  <c:v>24.3389999971752</c:v>
                </c:pt>
                <c:pt idx="4145">
                  <c:v>24.3389999971699</c:v>
                </c:pt>
                <c:pt idx="4146">
                  <c:v>24.338999997041402</c:v>
                </c:pt>
                <c:pt idx="4147">
                  <c:v>24.338999996860199</c:v>
                </c:pt>
                <c:pt idx="4148">
                  <c:v>24.3389999964315</c:v>
                </c:pt>
                <c:pt idx="4149">
                  <c:v>24.3389999962871</c:v>
                </c:pt>
                <c:pt idx="4150">
                  <c:v>24.3389999962776</c:v>
                </c:pt>
                <c:pt idx="4151">
                  <c:v>24.3389999960526</c:v>
                </c:pt>
                <c:pt idx="4152">
                  <c:v>24.3389999959529</c:v>
                </c:pt>
                <c:pt idx="4153">
                  <c:v>24.338999995564699</c:v>
                </c:pt>
                <c:pt idx="4154">
                  <c:v>24.338999994815602</c:v>
                </c:pt>
                <c:pt idx="4155">
                  <c:v>24.3389999943189</c:v>
                </c:pt>
                <c:pt idx="4156">
                  <c:v>24.338999993867802</c:v>
                </c:pt>
                <c:pt idx="4157">
                  <c:v>24.3389999937515</c:v>
                </c:pt>
                <c:pt idx="4158">
                  <c:v>24.338999993652699</c:v>
                </c:pt>
                <c:pt idx="4159">
                  <c:v>24.338999993552601</c:v>
                </c:pt>
                <c:pt idx="4160">
                  <c:v>24.338999992889601</c:v>
                </c:pt>
                <c:pt idx="4161">
                  <c:v>24.3389999914091</c:v>
                </c:pt>
                <c:pt idx="4162">
                  <c:v>24.338999989041302</c:v>
                </c:pt>
                <c:pt idx="4163">
                  <c:v>24.338999987437301</c:v>
                </c:pt>
                <c:pt idx="4164">
                  <c:v>24.3389999847947</c:v>
                </c:pt>
                <c:pt idx="4165">
                  <c:v>24.3389999813792</c:v>
                </c:pt>
                <c:pt idx="4166">
                  <c:v>24.338999980253401</c:v>
                </c:pt>
                <c:pt idx="4167">
                  <c:v>24.338999980154099</c:v>
                </c:pt>
                <c:pt idx="4168">
                  <c:v>24.3389999792034</c:v>
                </c:pt>
                <c:pt idx="4169">
                  <c:v>24.338999978114899</c:v>
                </c:pt>
                <c:pt idx="4170">
                  <c:v>24.338999975976201</c:v>
                </c:pt>
                <c:pt idx="4171">
                  <c:v>24.3389999749004</c:v>
                </c:pt>
                <c:pt idx="4172">
                  <c:v>24.338999970674099</c:v>
                </c:pt>
                <c:pt idx="4173">
                  <c:v>24.338999898273499</c:v>
                </c:pt>
                <c:pt idx="4174">
                  <c:v>24.3389994236727</c:v>
                </c:pt>
                <c:pt idx="4175">
                  <c:v>24.338999420980102</c:v>
                </c:pt>
                <c:pt idx="4176">
                  <c:v>24.338999412328299</c:v>
                </c:pt>
                <c:pt idx="4177">
                  <c:v>24.338999381813</c:v>
                </c:pt>
                <c:pt idx="4178">
                  <c:v>24.328910909664401</c:v>
                </c:pt>
                <c:pt idx="4179">
                  <c:v>24.267546870557599</c:v>
                </c:pt>
                <c:pt idx="4180">
                  <c:v>24.193000004670001</c:v>
                </c:pt>
                <c:pt idx="4181">
                  <c:v>24.192999994310799</c:v>
                </c:pt>
                <c:pt idx="4182">
                  <c:v>24.1929999420835</c:v>
                </c:pt>
                <c:pt idx="4183">
                  <c:v>24.186223869932601</c:v>
                </c:pt>
                <c:pt idx="4184">
                  <c:v>24.144306244637601</c:v>
                </c:pt>
                <c:pt idx="4185">
                  <c:v>24.144306242040901</c:v>
                </c:pt>
                <c:pt idx="4186">
                  <c:v>24.144306239813499</c:v>
                </c:pt>
                <c:pt idx="4187">
                  <c:v>24.1443062287921</c:v>
                </c:pt>
                <c:pt idx="4188">
                  <c:v>24.144306227132201</c:v>
                </c:pt>
                <c:pt idx="4189">
                  <c:v>24.144306225719902</c:v>
                </c:pt>
                <c:pt idx="4190">
                  <c:v>24.144306225179101</c:v>
                </c:pt>
                <c:pt idx="4191">
                  <c:v>24.1443062243921</c:v>
                </c:pt>
                <c:pt idx="4192">
                  <c:v>24.144306223593201</c:v>
                </c:pt>
                <c:pt idx="4193">
                  <c:v>24.144306208745299</c:v>
                </c:pt>
                <c:pt idx="4194">
                  <c:v>24.144306197600901</c:v>
                </c:pt>
                <c:pt idx="4195">
                  <c:v>24.1443061946906</c:v>
                </c:pt>
                <c:pt idx="4196">
                  <c:v>24.144306192721299</c:v>
                </c:pt>
                <c:pt idx="4197">
                  <c:v>24.144306190227098</c:v>
                </c:pt>
                <c:pt idx="4198">
                  <c:v>24.144306188780799</c:v>
                </c:pt>
                <c:pt idx="4199">
                  <c:v>24.144306181954601</c:v>
                </c:pt>
                <c:pt idx="4200">
                  <c:v>24.144306180099498</c:v>
                </c:pt>
                <c:pt idx="4201">
                  <c:v>24.135004731042098</c:v>
                </c:pt>
                <c:pt idx="4202">
                  <c:v>24.135001020864699</c:v>
                </c:pt>
                <c:pt idx="4203">
                  <c:v>24.1350002845669</c:v>
                </c:pt>
                <c:pt idx="4204">
                  <c:v>24.1350002781538</c:v>
                </c:pt>
                <c:pt idx="4205">
                  <c:v>24.1350002591481</c:v>
                </c:pt>
                <c:pt idx="4206">
                  <c:v>24.135000245604498</c:v>
                </c:pt>
                <c:pt idx="4207">
                  <c:v>24.135000241623199</c:v>
                </c:pt>
                <c:pt idx="4208">
                  <c:v>24.135000238904901</c:v>
                </c:pt>
                <c:pt idx="4209">
                  <c:v>24.1350002165882</c:v>
                </c:pt>
                <c:pt idx="4210">
                  <c:v>24.135000206008598</c:v>
                </c:pt>
                <c:pt idx="4211">
                  <c:v>24.1350001638348</c:v>
                </c:pt>
                <c:pt idx="4212">
                  <c:v>24.135000099581799</c:v>
                </c:pt>
                <c:pt idx="4213">
                  <c:v>24.135000091171701</c:v>
                </c:pt>
                <c:pt idx="4214">
                  <c:v>24.135000069071999</c:v>
                </c:pt>
                <c:pt idx="4215">
                  <c:v>24.135000060856601</c:v>
                </c:pt>
                <c:pt idx="4216">
                  <c:v>24.135000039030899</c:v>
                </c:pt>
                <c:pt idx="4217">
                  <c:v>24.135000036017299</c:v>
                </c:pt>
                <c:pt idx="4218">
                  <c:v>24.135000034910998</c:v>
                </c:pt>
                <c:pt idx="4219">
                  <c:v>24.135000031610101</c:v>
                </c:pt>
                <c:pt idx="4220">
                  <c:v>24.1350000285933</c:v>
                </c:pt>
                <c:pt idx="4221">
                  <c:v>24.135000027302599</c:v>
                </c:pt>
                <c:pt idx="4222">
                  <c:v>24.135000022768601</c:v>
                </c:pt>
                <c:pt idx="4223">
                  <c:v>24.1350000221599</c:v>
                </c:pt>
                <c:pt idx="4224">
                  <c:v>24.135000019969102</c:v>
                </c:pt>
                <c:pt idx="4225">
                  <c:v>24.135000019530001</c:v>
                </c:pt>
                <c:pt idx="4226">
                  <c:v>24.135000018719499</c:v>
                </c:pt>
                <c:pt idx="4227">
                  <c:v>24.1350000180549</c:v>
                </c:pt>
                <c:pt idx="4228">
                  <c:v>24.135000017082699</c:v>
                </c:pt>
                <c:pt idx="4229">
                  <c:v>24.135000017008799</c:v>
                </c:pt>
                <c:pt idx="4230">
                  <c:v>24.1350000150168</c:v>
                </c:pt>
                <c:pt idx="4231">
                  <c:v>24.135000014181301</c:v>
                </c:pt>
                <c:pt idx="4232">
                  <c:v>24.135000013831501</c:v>
                </c:pt>
                <c:pt idx="4233">
                  <c:v>24.135000013524301</c:v>
                </c:pt>
                <c:pt idx="4234">
                  <c:v>24.1350000119326</c:v>
                </c:pt>
                <c:pt idx="4235">
                  <c:v>24.135000011420502</c:v>
                </c:pt>
                <c:pt idx="4236">
                  <c:v>24.1350000107964</c:v>
                </c:pt>
                <c:pt idx="4237">
                  <c:v>24.135000010145301</c:v>
                </c:pt>
                <c:pt idx="4238">
                  <c:v>24.135000009573901</c:v>
                </c:pt>
                <c:pt idx="4239">
                  <c:v>24.135000009244902</c:v>
                </c:pt>
                <c:pt idx="4240">
                  <c:v>24.1350000086493</c:v>
                </c:pt>
                <c:pt idx="4241">
                  <c:v>24.135000006489701</c:v>
                </c:pt>
                <c:pt idx="4242">
                  <c:v>24.135000006488799</c:v>
                </c:pt>
                <c:pt idx="4243">
                  <c:v>24.1350000064371</c:v>
                </c:pt>
                <c:pt idx="4244">
                  <c:v>24.1350000058547</c:v>
                </c:pt>
                <c:pt idx="4245">
                  <c:v>24.135000005708701</c:v>
                </c:pt>
                <c:pt idx="4246">
                  <c:v>24.135000005497499</c:v>
                </c:pt>
                <c:pt idx="4247">
                  <c:v>24.135000005126798</c:v>
                </c:pt>
                <c:pt idx="4248">
                  <c:v>24.135000004896298</c:v>
                </c:pt>
                <c:pt idx="4249">
                  <c:v>24.135000004858998</c:v>
                </c:pt>
                <c:pt idx="4250">
                  <c:v>24.135000004473099</c:v>
                </c:pt>
                <c:pt idx="4251">
                  <c:v>24.135000004294401</c:v>
                </c:pt>
                <c:pt idx="4252">
                  <c:v>24.135000003906299</c:v>
                </c:pt>
                <c:pt idx="4253">
                  <c:v>24.1350000038831</c:v>
                </c:pt>
                <c:pt idx="4254">
                  <c:v>24.135000003560901</c:v>
                </c:pt>
                <c:pt idx="4255">
                  <c:v>24.135000003538099</c:v>
                </c:pt>
                <c:pt idx="4256">
                  <c:v>24.135000003296302</c:v>
                </c:pt>
                <c:pt idx="4257">
                  <c:v>24.135000003164599</c:v>
                </c:pt>
                <c:pt idx="4258">
                  <c:v>24.135000003086301</c:v>
                </c:pt>
                <c:pt idx="4259">
                  <c:v>24.135000002911401</c:v>
                </c:pt>
                <c:pt idx="4260">
                  <c:v>24.1350000026769</c:v>
                </c:pt>
                <c:pt idx="4261">
                  <c:v>24.135000002509699</c:v>
                </c:pt>
                <c:pt idx="4262">
                  <c:v>24.135000002486699</c:v>
                </c:pt>
                <c:pt idx="4263">
                  <c:v>24.135000002382199</c:v>
                </c:pt>
                <c:pt idx="4264">
                  <c:v>24.135000002274499</c:v>
                </c:pt>
                <c:pt idx="4265">
                  <c:v>24.135000002259599</c:v>
                </c:pt>
                <c:pt idx="4266">
                  <c:v>24.1350000021196</c:v>
                </c:pt>
                <c:pt idx="4267">
                  <c:v>24.135000002109098</c:v>
                </c:pt>
                <c:pt idx="4268">
                  <c:v>24.135000002096401</c:v>
                </c:pt>
                <c:pt idx="4269">
                  <c:v>24.135000002038101</c:v>
                </c:pt>
                <c:pt idx="4270">
                  <c:v>24.135000001793401</c:v>
                </c:pt>
                <c:pt idx="4271">
                  <c:v>24.135000001157898</c:v>
                </c:pt>
                <c:pt idx="4272">
                  <c:v>24.135000001105901</c:v>
                </c:pt>
                <c:pt idx="4273">
                  <c:v>24.135000000806901</c:v>
                </c:pt>
                <c:pt idx="4274">
                  <c:v>24.135000000726301</c:v>
                </c:pt>
                <c:pt idx="4275">
                  <c:v>24.1350000006566</c:v>
                </c:pt>
                <c:pt idx="4276">
                  <c:v>24.1350000006132</c:v>
                </c:pt>
                <c:pt idx="4277">
                  <c:v>24.135000000590701</c:v>
                </c:pt>
                <c:pt idx="4278">
                  <c:v>24.135000000526301</c:v>
                </c:pt>
                <c:pt idx="4279">
                  <c:v>24.135000000478801</c:v>
                </c:pt>
                <c:pt idx="4280">
                  <c:v>24.135000000430502</c:v>
                </c:pt>
                <c:pt idx="4281">
                  <c:v>24.1350000002836</c:v>
                </c:pt>
                <c:pt idx="4282">
                  <c:v>24.1350000001597</c:v>
                </c:pt>
                <c:pt idx="4283">
                  <c:v>24.135000000045999</c:v>
                </c:pt>
                <c:pt idx="4284">
                  <c:v>24.1349999999502</c:v>
                </c:pt>
                <c:pt idx="4285">
                  <c:v>24.134999999912001</c:v>
                </c:pt>
                <c:pt idx="4286">
                  <c:v>24.134999999814799</c:v>
                </c:pt>
                <c:pt idx="4287">
                  <c:v>24.1349999996254</c:v>
                </c:pt>
                <c:pt idx="4288">
                  <c:v>24.134999999580899</c:v>
                </c:pt>
                <c:pt idx="4289">
                  <c:v>24.134999999370699</c:v>
                </c:pt>
                <c:pt idx="4290">
                  <c:v>24.1349999992966</c:v>
                </c:pt>
                <c:pt idx="4291">
                  <c:v>24.134999999230601</c:v>
                </c:pt>
                <c:pt idx="4292">
                  <c:v>24.1349999992084</c:v>
                </c:pt>
                <c:pt idx="4293">
                  <c:v>24.134999999167199</c:v>
                </c:pt>
                <c:pt idx="4294">
                  <c:v>24.134999999147201</c:v>
                </c:pt>
                <c:pt idx="4295">
                  <c:v>24.134999999126499</c:v>
                </c:pt>
                <c:pt idx="4296">
                  <c:v>24.1349999991046</c:v>
                </c:pt>
                <c:pt idx="4297">
                  <c:v>24.134999998993599</c:v>
                </c:pt>
                <c:pt idx="4298">
                  <c:v>24.134999998974099</c:v>
                </c:pt>
                <c:pt idx="4299">
                  <c:v>24.134999998951798</c:v>
                </c:pt>
                <c:pt idx="4300">
                  <c:v>24.1349999988931</c:v>
                </c:pt>
                <c:pt idx="4301">
                  <c:v>24.134999998383702</c:v>
                </c:pt>
                <c:pt idx="4302">
                  <c:v>24.134999998370699</c:v>
                </c:pt>
                <c:pt idx="4303">
                  <c:v>24.134999998346501</c:v>
                </c:pt>
                <c:pt idx="4304">
                  <c:v>24.134999998309802</c:v>
                </c:pt>
                <c:pt idx="4305">
                  <c:v>24.134999998221701</c:v>
                </c:pt>
                <c:pt idx="4306">
                  <c:v>24.134999998125199</c:v>
                </c:pt>
                <c:pt idx="4307">
                  <c:v>24.134999997849501</c:v>
                </c:pt>
                <c:pt idx="4308">
                  <c:v>24.134999997741801</c:v>
                </c:pt>
                <c:pt idx="4309">
                  <c:v>24.134999997722701</c:v>
                </c:pt>
                <c:pt idx="4310">
                  <c:v>24.134999997663702</c:v>
                </c:pt>
                <c:pt idx="4311">
                  <c:v>24.1349999975311</c:v>
                </c:pt>
                <c:pt idx="4312">
                  <c:v>24.134999997422</c:v>
                </c:pt>
                <c:pt idx="4313">
                  <c:v>24.134999997009199</c:v>
                </c:pt>
                <c:pt idx="4314">
                  <c:v>24.134999996897999</c:v>
                </c:pt>
                <c:pt idx="4315">
                  <c:v>24.1349999968688</c:v>
                </c:pt>
                <c:pt idx="4316">
                  <c:v>24.134999996458401</c:v>
                </c:pt>
                <c:pt idx="4317">
                  <c:v>24.134999996366101</c:v>
                </c:pt>
                <c:pt idx="4318">
                  <c:v>24.134999996331299</c:v>
                </c:pt>
                <c:pt idx="4319">
                  <c:v>24.134999996176798</c:v>
                </c:pt>
                <c:pt idx="4320">
                  <c:v>24.134999995750501</c:v>
                </c:pt>
                <c:pt idx="4321">
                  <c:v>24.134999995726201</c:v>
                </c:pt>
                <c:pt idx="4322">
                  <c:v>24.134999995586</c:v>
                </c:pt>
                <c:pt idx="4323">
                  <c:v>24.1349999955622</c:v>
                </c:pt>
                <c:pt idx="4324">
                  <c:v>24.134999995484499</c:v>
                </c:pt>
                <c:pt idx="4325">
                  <c:v>24.134999995265101</c:v>
                </c:pt>
                <c:pt idx="4326">
                  <c:v>24.1349999951596</c:v>
                </c:pt>
                <c:pt idx="4327">
                  <c:v>24.134999994943101</c:v>
                </c:pt>
                <c:pt idx="4328">
                  <c:v>24.134999994160101</c:v>
                </c:pt>
                <c:pt idx="4329">
                  <c:v>24.134999993718999</c:v>
                </c:pt>
                <c:pt idx="4330">
                  <c:v>24.1349999935771</c:v>
                </c:pt>
                <c:pt idx="4331">
                  <c:v>24.134999991900798</c:v>
                </c:pt>
                <c:pt idx="4332">
                  <c:v>24.1349999916755</c:v>
                </c:pt>
                <c:pt idx="4333">
                  <c:v>24.134999990792299</c:v>
                </c:pt>
                <c:pt idx="4334">
                  <c:v>24.134999990470199</c:v>
                </c:pt>
                <c:pt idx="4335">
                  <c:v>24.134999989793101</c:v>
                </c:pt>
                <c:pt idx="4336">
                  <c:v>24.134999988704099</c:v>
                </c:pt>
                <c:pt idx="4337">
                  <c:v>24.134999984528001</c:v>
                </c:pt>
                <c:pt idx="4338">
                  <c:v>24.1349999821396</c:v>
                </c:pt>
                <c:pt idx="4339">
                  <c:v>24.134999981615799</c:v>
                </c:pt>
                <c:pt idx="4340">
                  <c:v>24.134999980266102</c:v>
                </c:pt>
                <c:pt idx="4341">
                  <c:v>24.1349999770331</c:v>
                </c:pt>
                <c:pt idx="4342">
                  <c:v>24.134999970882301</c:v>
                </c:pt>
                <c:pt idx="4343">
                  <c:v>24.134999967627099</c:v>
                </c:pt>
                <c:pt idx="4344">
                  <c:v>24.1349999612187</c:v>
                </c:pt>
                <c:pt idx="4345">
                  <c:v>24.134999668379301</c:v>
                </c:pt>
                <c:pt idx="4346">
                  <c:v>24.129415717521201</c:v>
                </c:pt>
                <c:pt idx="4347">
                  <c:v>24.129415648359601</c:v>
                </c:pt>
                <c:pt idx="4348">
                  <c:v>24.129415637882801</c:v>
                </c:pt>
                <c:pt idx="4349">
                  <c:v>24.1294156270909</c:v>
                </c:pt>
                <c:pt idx="4350">
                  <c:v>24.129415623539401</c:v>
                </c:pt>
                <c:pt idx="4351">
                  <c:v>24.129415615644401</c:v>
                </c:pt>
                <c:pt idx="4352">
                  <c:v>24.1294156136255</c:v>
                </c:pt>
                <c:pt idx="4353">
                  <c:v>24.129415612820399</c:v>
                </c:pt>
                <c:pt idx="4354">
                  <c:v>24.129415604607601</c:v>
                </c:pt>
                <c:pt idx="4355">
                  <c:v>24.129415604425098</c:v>
                </c:pt>
                <c:pt idx="4356">
                  <c:v>24.1294156041679</c:v>
                </c:pt>
                <c:pt idx="4357">
                  <c:v>24.129415600763501</c:v>
                </c:pt>
                <c:pt idx="4358">
                  <c:v>24.129415600252901</c:v>
                </c:pt>
                <c:pt idx="4359">
                  <c:v>24.129415599454902</c:v>
                </c:pt>
                <c:pt idx="4360">
                  <c:v>24.129415597563899</c:v>
                </c:pt>
                <c:pt idx="4361">
                  <c:v>24.129415596743399</c:v>
                </c:pt>
                <c:pt idx="4362">
                  <c:v>24.129415596438101</c:v>
                </c:pt>
                <c:pt idx="4363">
                  <c:v>24.1294155951989</c:v>
                </c:pt>
                <c:pt idx="4364">
                  <c:v>24.1294155947805</c:v>
                </c:pt>
                <c:pt idx="4365">
                  <c:v>24.1294155881907</c:v>
                </c:pt>
                <c:pt idx="4366">
                  <c:v>24.129415579982599</c:v>
                </c:pt>
                <c:pt idx="4367">
                  <c:v>24.129415579953601</c:v>
                </c:pt>
                <c:pt idx="4368">
                  <c:v>24.129415579072599</c:v>
                </c:pt>
                <c:pt idx="4369">
                  <c:v>24.129415578414701</c:v>
                </c:pt>
                <c:pt idx="4370">
                  <c:v>24.1294155775376</c:v>
                </c:pt>
                <c:pt idx="4371">
                  <c:v>24.1294155775016</c:v>
                </c:pt>
                <c:pt idx="4372">
                  <c:v>24.129415575618999</c:v>
                </c:pt>
                <c:pt idx="4373">
                  <c:v>24.1294155748128</c:v>
                </c:pt>
                <c:pt idx="4374">
                  <c:v>24.129415573527702</c:v>
                </c:pt>
                <c:pt idx="4375">
                  <c:v>24.129415571687598</c:v>
                </c:pt>
                <c:pt idx="4376">
                  <c:v>24.129415569677001</c:v>
                </c:pt>
                <c:pt idx="4377">
                  <c:v>24.129415568872702</c:v>
                </c:pt>
                <c:pt idx="4378">
                  <c:v>24.1294155680404</c:v>
                </c:pt>
                <c:pt idx="4379">
                  <c:v>24.129415563846901</c:v>
                </c:pt>
                <c:pt idx="4380">
                  <c:v>24.129415563560499</c:v>
                </c:pt>
                <c:pt idx="4381">
                  <c:v>24.129415563030499</c:v>
                </c:pt>
                <c:pt idx="4382">
                  <c:v>24.1294155627752</c:v>
                </c:pt>
                <c:pt idx="4383">
                  <c:v>24.129415560114499</c:v>
                </c:pt>
                <c:pt idx="4384">
                  <c:v>24.129415554658902</c:v>
                </c:pt>
                <c:pt idx="4385">
                  <c:v>24.129415553142302</c:v>
                </c:pt>
                <c:pt idx="4386">
                  <c:v>24.129415552808702</c:v>
                </c:pt>
                <c:pt idx="4387">
                  <c:v>24.1294155527345</c:v>
                </c:pt>
                <c:pt idx="4388">
                  <c:v>24.129415548729298</c:v>
                </c:pt>
                <c:pt idx="4389">
                  <c:v>24.1294155467161</c:v>
                </c:pt>
                <c:pt idx="4390">
                  <c:v>24.129415545550799</c:v>
                </c:pt>
                <c:pt idx="4391">
                  <c:v>24.1294155431988</c:v>
                </c:pt>
                <c:pt idx="4392">
                  <c:v>24.129415542649301</c:v>
                </c:pt>
                <c:pt idx="4393">
                  <c:v>24.129415525380299</c:v>
                </c:pt>
                <c:pt idx="4394">
                  <c:v>24.129415518502899</c:v>
                </c:pt>
                <c:pt idx="4395">
                  <c:v>24.1294155067296</c:v>
                </c:pt>
                <c:pt idx="4396">
                  <c:v>24.129415492932601</c:v>
                </c:pt>
                <c:pt idx="4397">
                  <c:v>24.126764796186599</c:v>
                </c:pt>
                <c:pt idx="4398">
                  <c:v>24.058744674386698</c:v>
                </c:pt>
                <c:pt idx="4399">
                  <c:v>24.0548386905824</c:v>
                </c:pt>
                <c:pt idx="4400">
                  <c:v>24.054838682744101</c:v>
                </c:pt>
                <c:pt idx="4401">
                  <c:v>24.054838609557201</c:v>
                </c:pt>
                <c:pt idx="4402">
                  <c:v>24.046015755928401</c:v>
                </c:pt>
                <c:pt idx="4403">
                  <c:v>24.046015745842698</c:v>
                </c:pt>
                <c:pt idx="4404">
                  <c:v>24.0460157430538</c:v>
                </c:pt>
                <c:pt idx="4405">
                  <c:v>24.0460157379155</c:v>
                </c:pt>
                <c:pt idx="4406">
                  <c:v>24.046015735082999</c:v>
                </c:pt>
                <c:pt idx="4407">
                  <c:v>24.046015731420798</c:v>
                </c:pt>
                <c:pt idx="4408">
                  <c:v>24.046015731412801</c:v>
                </c:pt>
                <c:pt idx="4409">
                  <c:v>24.046015731348302</c:v>
                </c:pt>
                <c:pt idx="4410">
                  <c:v>24.046015730836199</c:v>
                </c:pt>
                <c:pt idx="4411">
                  <c:v>24.0460157291153</c:v>
                </c:pt>
                <c:pt idx="4412">
                  <c:v>24.046015728990099</c:v>
                </c:pt>
                <c:pt idx="4413">
                  <c:v>24.046015725524999</c:v>
                </c:pt>
                <c:pt idx="4414">
                  <c:v>24.046015725487599</c:v>
                </c:pt>
                <c:pt idx="4415">
                  <c:v>24.046015725332399</c:v>
                </c:pt>
                <c:pt idx="4416">
                  <c:v>24.046015724865001</c:v>
                </c:pt>
                <c:pt idx="4417">
                  <c:v>24.046015721150699</c:v>
                </c:pt>
                <c:pt idx="4418">
                  <c:v>24.046015716539799</c:v>
                </c:pt>
                <c:pt idx="4419">
                  <c:v>24.0460157161314</c:v>
                </c:pt>
                <c:pt idx="4420">
                  <c:v>24.0460157155931</c:v>
                </c:pt>
                <c:pt idx="4421">
                  <c:v>24.046015714785401</c:v>
                </c:pt>
                <c:pt idx="4422">
                  <c:v>24.046015714322198</c:v>
                </c:pt>
                <c:pt idx="4423">
                  <c:v>24.046015713579202</c:v>
                </c:pt>
                <c:pt idx="4424">
                  <c:v>24.046015712512201</c:v>
                </c:pt>
                <c:pt idx="4425">
                  <c:v>24.0460157123883</c:v>
                </c:pt>
                <c:pt idx="4426">
                  <c:v>24.046015710712702</c:v>
                </c:pt>
                <c:pt idx="4427">
                  <c:v>24.046015710300701</c:v>
                </c:pt>
                <c:pt idx="4428">
                  <c:v>24.046015710264399</c:v>
                </c:pt>
                <c:pt idx="4429">
                  <c:v>24.046015704066601</c:v>
                </c:pt>
                <c:pt idx="4430">
                  <c:v>24.046015703110498</c:v>
                </c:pt>
                <c:pt idx="4431">
                  <c:v>24.046015702542601</c:v>
                </c:pt>
                <c:pt idx="4432">
                  <c:v>24.046015701280499</c:v>
                </c:pt>
                <c:pt idx="4433">
                  <c:v>24.0460156965161</c:v>
                </c:pt>
                <c:pt idx="4434">
                  <c:v>24.046015695767601</c:v>
                </c:pt>
                <c:pt idx="4435">
                  <c:v>24.046015693698902</c:v>
                </c:pt>
                <c:pt idx="4436">
                  <c:v>24.0460156913079</c:v>
                </c:pt>
                <c:pt idx="4437">
                  <c:v>24.046015681277801</c:v>
                </c:pt>
                <c:pt idx="4438">
                  <c:v>24.046015679214602</c:v>
                </c:pt>
                <c:pt idx="4439">
                  <c:v>24.0460156655157</c:v>
                </c:pt>
                <c:pt idx="4440">
                  <c:v>24.015051736</c:v>
                </c:pt>
                <c:pt idx="4441">
                  <c:v>23.979870263647101</c:v>
                </c:pt>
                <c:pt idx="4442">
                  <c:v>23.954406055123801</c:v>
                </c:pt>
                <c:pt idx="4443">
                  <c:v>23.936055829386099</c:v>
                </c:pt>
                <c:pt idx="4444">
                  <c:v>23.872067138909099</c:v>
                </c:pt>
                <c:pt idx="4445">
                  <c:v>23.8720670939936</c:v>
                </c:pt>
                <c:pt idx="4446">
                  <c:v>23.872067069595602</c:v>
                </c:pt>
                <c:pt idx="4447">
                  <c:v>23.8720670496213</c:v>
                </c:pt>
                <c:pt idx="4448">
                  <c:v>23.792797078298001</c:v>
                </c:pt>
                <c:pt idx="4449">
                  <c:v>23.763293811693</c:v>
                </c:pt>
                <c:pt idx="4450">
                  <c:v>23.726058633265598</c:v>
                </c:pt>
                <c:pt idx="4451">
                  <c:v>23.726058583133302</c:v>
                </c:pt>
                <c:pt idx="4452">
                  <c:v>23.726058555106398</c:v>
                </c:pt>
                <c:pt idx="4453">
                  <c:v>23.726058535223199</c:v>
                </c:pt>
                <c:pt idx="4454">
                  <c:v>23.726058511629098</c:v>
                </c:pt>
                <c:pt idx="4455">
                  <c:v>23.7260584732396</c:v>
                </c:pt>
                <c:pt idx="4456">
                  <c:v>23.7260003140454</c:v>
                </c:pt>
                <c:pt idx="4457">
                  <c:v>23.726000204664</c:v>
                </c:pt>
                <c:pt idx="4458">
                  <c:v>23.726000201836499</c:v>
                </c:pt>
                <c:pt idx="4459">
                  <c:v>23.7260001268662</c:v>
                </c:pt>
                <c:pt idx="4460">
                  <c:v>23.726000098886601</c:v>
                </c:pt>
                <c:pt idx="4461">
                  <c:v>23.726000064013899</c:v>
                </c:pt>
                <c:pt idx="4462">
                  <c:v>23.726000057975</c:v>
                </c:pt>
                <c:pt idx="4463">
                  <c:v>23.726000035996702</c:v>
                </c:pt>
                <c:pt idx="4464">
                  <c:v>23.726000026519301</c:v>
                </c:pt>
                <c:pt idx="4465">
                  <c:v>23.7260000239047</c:v>
                </c:pt>
                <c:pt idx="4466">
                  <c:v>23.726000023557798</c:v>
                </c:pt>
                <c:pt idx="4467">
                  <c:v>23.726000022632999</c:v>
                </c:pt>
                <c:pt idx="4468">
                  <c:v>23.7260000206497</c:v>
                </c:pt>
                <c:pt idx="4469">
                  <c:v>23.726000020241798</c:v>
                </c:pt>
                <c:pt idx="4470">
                  <c:v>23.726000020120701</c:v>
                </c:pt>
                <c:pt idx="4471">
                  <c:v>23.7260000196957</c:v>
                </c:pt>
                <c:pt idx="4472">
                  <c:v>23.726000018971199</c:v>
                </c:pt>
                <c:pt idx="4473">
                  <c:v>23.726000018729099</c:v>
                </c:pt>
                <c:pt idx="4474">
                  <c:v>23.726000018673801</c:v>
                </c:pt>
                <c:pt idx="4475">
                  <c:v>23.726000018621399</c:v>
                </c:pt>
                <c:pt idx="4476">
                  <c:v>23.726000017849302</c:v>
                </c:pt>
                <c:pt idx="4477">
                  <c:v>23.7260000166895</c:v>
                </c:pt>
                <c:pt idx="4478">
                  <c:v>23.7260000137906</c:v>
                </c:pt>
                <c:pt idx="4479">
                  <c:v>23.726000013684299</c:v>
                </c:pt>
                <c:pt idx="4480">
                  <c:v>23.7260000128347</c:v>
                </c:pt>
                <c:pt idx="4481">
                  <c:v>23.726000011372101</c:v>
                </c:pt>
                <c:pt idx="4482">
                  <c:v>23.7260000110813</c:v>
                </c:pt>
                <c:pt idx="4483">
                  <c:v>23.726000010010502</c:v>
                </c:pt>
                <c:pt idx="4484">
                  <c:v>23.726000009541099</c:v>
                </c:pt>
                <c:pt idx="4485">
                  <c:v>23.726000009378598</c:v>
                </c:pt>
                <c:pt idx="4486">
                  <c:v>23.7260000088339</c:v>
                </c:pt>
                <c:pt idx="4487">
                  <c:v>23.726000008827299</c:v>
                </c:pt>
                <c:pt idx="4488">
                  <c:v>23.726000007298101</c:v>
                </c:pt>
                <c:pt idx="4489">
                  <c:v>23.726000007186101</c:v>
                </c:pt>
                <c:pt idx="4490">
                  <c:v>23.726000006848398</c:v>
                </c:pt>
                <c:pt idx="4491">
                  <c:v>23.726000006123002</c:v>
                </c:pt>
                <c:pt idx="4492">
                  <c:v>23.726000005744002</c:v>
                </c:pt>
                <c:pt idx="4493">
                  <c:v>23.7260000056446</c:v>
                </c:pt>
                <c:pt idx="4494">
                  <c:v>23.726000005342801</c:v>
                </c:pt>
                <c:pt idx="4495">
                  <c:v>23.726000004786801</c:v>
                </c:pt>
                <c:pt idx="4496">
                  <c:v>23.7260000046066</c:v>
                </c:pt>
                <c:pt idx="4497">
                  <c:v>23.7260000040792</c:v>
                </c:pt>
                <c:pt idx="4498">
                  <c:v>23.726000003026499</c:v>
                </c:pt>
                <c:pt idx="4499">
                  <c:v>23.726000001880799</c:v>
                </c:pt>
                <c:pt idx="4500">
                  <c:v>23.726000001870801</c:v>
                </c:pt>
                <c:pt idx="4501">
                  <c:v>23.726000001035299</c:v>
                </c:pt>
                <c:pt idx="4502">
                  <c:v>23.726000001030201</c:v>
                </c:pt>
                <c:pt idx="4503">
                  <c:v>23.726000000500399</c:v>
                </c:pt>
                <c:pt idx="4504">
                  <c:v>23.7260000003484</c:v>
                </c:pt>
                <c:pt idx="4505">
                  <c:v>23.7259999982913</c:v>
                </c:pt>
                <c:pt idx="4506">
                  <c:v>23.725999998271501</c:v>
                </c:pt>
                <c:pt idx="4507">
                  <c:v>23.7259999982357</c:v>
                </c:pt>
                <c:pt idx="4508">
                  <c:v>23.7259999981768</c:v>
                </c:pt>
                <c:pt idx="4509">
                  <c:v>23.725999998148801</c:v>
                </c:pt>
                <c:pt idx="4510">
                  <c:v>23.725999997975499</c:v>
                </c:pt>
                <c:pt idx="4511">
                  <c:v>23.725999997764301</c:v>
                </c:pt>
                <c:pt idx="4512">
                  <c:v>23.725999996754101</c:v>
                </c:pt>
                <c:pt idx="4513">
                  <c:v>23.725999994662601</c:v>
                </c:pt>
                <c:pt idx="4514">
                  <c:v>23.725999994394599</c:v>
                </c:pt>
                <c:pt idx="4515">
                  <c:v>23.7259999942817</c:v>
                </c:pt>
                <c:pt idx="4516">
                  <c:v>23.725999992579101</c:v>
                </c:pt>
                <c:pt idx="4517">
                  <c:v>23.7259999925231</c:v>
                </c:pt>
                <c:pt idx="4518">
                  <c:v>23.725999991768902</c:v>
                </c:pt>
                <c:pt idx="4519">
                  <c:v>23.725999990957899</c:v>
                </c:pt>
                <c:pt idx="4520">
                  <c:v>23.725999990083299</c:v>
                </c:pt>
                <c:pt idx="4521">
                  <c:v>23.725999989937598</c:v>
                </c:pt>
                <c:pt idx="4522">
                  <c:v>23.725999989111699</c:v>
                </c:pt>
                <c:pt idx="4523">
                  <c:v>23.725999986937001</c:v>
                </c:pt>
                <c:pt idx="4524">
                  <c:v>23.725999986686599</c:v>
                </c:pt>
                <c:pt idx="4525">
                  <c:v>23.7259999866661</c:v>
                </c:pt>
                <c:pt idx="4526">
                  <c:v>23.7259999848851</c:v>
                </c:pt>
                <c:pt idx="4527">
                  <c:v>23.725999984754001</c:v>
                </c:pt>
                <c:pt idx="4528">
                  <c:v>23.7259999842558</c:v>
                </c:pt>
                <c:pt idx="4529">
                  <c:v>23.7259999813297</c:v>
                </c:pt>
                <c:pt idx="4530">
                  <c:v>23.725999979660401</c:v>
                </c:pt>
                <c:pt idx="4531">
                  <c:v>23.725999978386302</c:v>
                </c:pt>
                <c:pt idx="4532">
                  <c:v>23.725999977855398</c:v>
                </c:pt>
                <c:pt idx="4533">
                  <c:v>23.7259999769405</c:v>
                </c:pt>
                <c:pt idx="4534">
                  <c:v>23.7259999751079</c:v>
                </c:pt>
                <c:pt idx="4535">
                  <c:v>23.7259999692916</c:v>
                </c:pt>
                <c:pt idx="4536">
                  <c:v>23.725999969132701</c:v>
                </c:pt>
                <c:pt idx="4537">
                  <c:v>23.725999933565301</c:v>
                </c:pt>
                <c:pt idx="4538">
                  <c:v>23.725999849267001</c:v>
                </c:pt>
                <c:pt idx="4539">
                  <c:v>23.7259997823265</c:v>
                </c:pt>
                <c:pt idx="4540">
                  <c:v>23.7259996949313</c:v>
                </c:pt>
                <c:pt idx="4541">
                  <c:v>23.7259996195234</c:v>
                </c:pt>
                <c:pt idx="4542">
                  <c:v>23.725999618901302</c:v>
                </c:pt>
                <c:pt idx="4543">
                  <c:v>23.725999539614602</c:v>
                </c:pt>
                <c:pt idx="4544">
                  <c:v>23.725999509969999</c:v>
                </c:pt>
                <c:pt idx="4545">
                  <c:v>23.725991723747502</c:v>
                </c:pt>
                <c:pt idx="4546">
                  <c:v>23.711293289094101</c:v>
                </c:pt>
                <c:pt idx="4547">
                  <c:v>23.660055227713499</c:v>
                </c:pt>
                <c:pt idx="4548">
                  <c:v>23.660055056378201</c:v>
                </c:pt>
                <c:pt idx="4549">
                  <c:v>23.660055035825799</c:v>
                </c:pt>
                <c:pt idx="4550">
                  <c:v>23.660054952219301</c:v>
                </c:pt>
                <c:pt idx="4551">
                  <c:v>23.6600549466134</c:v>
                </c:pt>
                <c:pt idx="4552">
                  <c:v>23.660054927367501</c:v>
                </c:pt>
                <c:pt idx="4553">
                  <c:v>23.6600549158638</c:v>
                </c:pt>
                <c:pt idx="4554">
                  <c:v>23.660054910436699</c:v>
                </c:pt>
                <c:pt idx="4555">
                  <c:v>23.660054870587501</c:v>
                </c:pt>
                <c:pt idx="4556">
                  <c:v>23.6600548704657</c:v>
                </c:pt>
                <c:pt idx="4557">
                  <c:v>23.6600548499433</c:v>
                </c:pt>
                <c:pt idx="4558">
                  <c:v>23.660054841436001</c:v>
                </c:pt>
                <c:pt idx="4559">
                  <c:v>23.660054834802398</c:v>
                </c:pt>
                <c:pt idx="4560">
                  <c:v>23.660054834181199</c:v>
                </c:pt>
                <c:pt idx="4561">
                  <c:v>23.660054818287399</c:v>
                </c:pt>
                <c:pt idx="4562">
                  <c:v>23.660054814919</c:v>
                </c:pt>
                <c:pt idx="4563">
                  <c:v>23.6600548147224</c:v>
                </c:pt>
                <c:pt idx="4564">
                  <c:v>23.6600548111591</c:v>
                </c:pt>
                <c:pt idx="4565">
                  <c:v>23.660054810001501</c:v>
                </c:pt>
                <c:pt idx="4566">
                  <c:v>23.660054809215598</c:v>
                </c:pt>
                <c:pt idx="4567">
                  <c:v>23.660054802620401</c:v>
                </c:pt>
                <c:pt idx="4568">
                  <c:v>23.6600548001291</c:v>
                </c:pt>
                <c:pt idx="4569">
                  <c:v>23.660054799619601</c:v>
                </c:pt>
                <c:pt idx="4570">
                  <c:v>23.660054799255398</c:v>
                </c:pt>
                <c:pt idx="4571">
                  <c:v>23.6600547987812</c:v>
                </c:pt>
                <c:pt idx="4572">
                  <c:v>23.660054798144401</c:v>
                </c:pt>
                <c:pt idx="4573">
                  <c:v>23.660054795002601</c:v>
                </c:pt>
                <c:pt idx="4574">
                  <c:v>23.660054790219899</c:v>
                </c:pt>
                <c:pt idx="4575">
                  <c:v>23.6600547898923</c:v>
                </c:pt>
                <c:pt idx="4576">
                  <c:v>23.6600547888929</c:v>
                </c:pt>
                <c:pt idx="4577">
                  <c:v>23.660054787997701</c:v>
                </c:pt>
                <c:pt idx="4578">
                  <c:v>23.660054787030599</c:v>
                </c:pt>
                <c:pt idx="4579">
                  <c:v>23.660054785881702</c:v>
                </c:pt>
                <c:pt idx="4580">
                  <c:v>23.660054784663501</c:v>
                </c:pt>
                <c:pt idx="4581">
                  <c:v>23.660054783959598</c:v>
                </c:pt>
                <c:pt idx="4582">
                  <c:v>23.660054783064599</c:v>
                </c:pt>
                <c:pt idx="4583">
                  <c:v>23.6600547825863</c:v>
                </c:pt>
                <c:pt idx="4584">
                  <c:v>23.660054782143401</c:v>
                </c:pt>
                <c:pt idx="4585">
                  <c:v>23.660054781715299</c:v>
                </c:pt>
                <c:pt idx="4586">
                  <c:v>23.660054780430201</c:v>
                </c:pt>
                <c:pt idx="4587">
                  <c:v>23.660054778866201</c:v>
                </c:pt>
                <c:pt idx="4588">
                  <c:v>23.660054778331101</c:v>
                </c:pt>
                <c:pt idx="4589">
                  <c:v>23.660054777602699</c:v>
                </c:pt>
                <c:pt idx="4590">
                  <c:v>23.6600547771693</c:v>
                </c:pt>
                <c:pt idx="4591">
                  <c:v>23.660054777101401</c:v>
                </c:pt>
                <c:pt idx="4592">
                  <c:v>23.660054776118901</c:v>
                </c:pt>
                <c:pt idx="4593">
                  <c:v>23.660054775128401</c:v>
                </c:pt>
                <c:pt idx="4594">
                  <c:v>23.660054774821599</c:v>
                </c:pt>
                <c:pt idx="4595">
                  <c:v>23.660054774706399</c:v>
                </c:pt>
                <c:pt idx="4596">
                  <c:v>23.660054772702299</c:v>
                </c:pt>
                <c:pt idx="4597">
                  <c:v>23.660054772275402</c:v>
                </c:pt>
                <c:pt idx="4598">
                  <c:v>23.660054771431401</c:v>
                </c:pt>
                <c:pt idx="4599">
                  <c:v>23.660054770667202</c:v>
                </c:pt>
                <c:pt idx="4600">
                  <c:v>23.660054770335599</c:v>
                </c:pt>
                <c:pt idx="4601">
                  <c:v>23.660054770209801</c:v>
                </c:pt>
                <c:pt idx="4602">
                  <c:v>23.6600547698967</c:v>
                </c:pt>
                <c:pt idx="4603">
                  <c:v>23.660054768471099</c:v>
                </c:pt>
                <c:pt idx="4604">
                  <c:v>23.660054768416799</c:v>
                </c:pt>
                <c:pt idx="4605">
                  <c:v>23.660054767325601</c:v>
                </c:pt>
                <c:pt idx="4606">
                  <c:v>23.660054767135001</c:v>
                </c:pt>
                <c:pt idx="4607">
                  <c:v>23.6600547669068</c:v>
                </c:pt>
                <c:pt idx="4608">
                  <c:v>23.660054766776501</c:v>
                </c:pt>
                <c:pt idx="4609">
                  <c:v>23.660054765653499</c:v>
                </c:pt>
                <c:pt idx="4610">
                  <c:v>23.660054764823599</c:v>
                </c:pt>
                <c:pt idx="4611">
                  <c:v>23.660054764073401</c:v>
                </c:pt>
                <c:pt idx="4612">
                  <c:v>23.660054763499598</c:v>
                </c:pt>
                <c:pt idx="4613">
                  <c:v>23.6600547634836</c:v>
                </c:pt>
                <c:pt idx="4614">
                  <c:v>23.660054763341101</c:v>
                </c:pt>
                <c:pt idx="4615">
                  <c:v>23.660054763210699</c:v>
                </c:pt>
                <c:pt idx="4616">
                  <c:v>23.6600547616782</c:v>
                </c:pt>
                <c:pt idx="4617">
                  <c:v>23.660054760921401</c:v>
                </c:pt>
                <c:pt idx="4618">
                  <c:v>23.6600547585311</c:v>
                </c:pt>
                <c:pt idx="4619">
                  <c:v>23.660054758500799</c:v>
                </c:pt>
                <c:pt idx="4620">
                  <c:v>23.660054757328201</c:v>
                </c:pt>
                <c:pt idx="4621">
                  <c:v>23.660054756226</c:v>
                </c:pt>
                <c:pt idx="4622">
                  <c:v>23.660054755364001</c:v>
                </c:pt>
                <c:pt idx="4623">
                  <c:v>23.660054754214901</c:v>
                </c:pt>
                <c:pt idx="4624">
                  <c:v>23.660054753704699</c:v>
                </c:pt>
                <c:pt idx="4625">
                  <c:v>23.660054747364399</c:v>
                </c:pt>
                <c:pt idx="4626">
                  <c:v>23.660054746337298</c:v>
                </c:pt>
                <c:pt idx="4627">
                  <c:v>23.660054746126601</c:v>
                </c:pt>
                <c:pt idx="4628">
                  <c:v>23.660054744665999</c:v>
                </c:pt>
                <c:pt idx="4629">
                  <c:v>23.660054739723801</c:v>
                </c:pt>
                <c:pt idx="4630">
                  <c:v>23.660054739657699</c:v>
                </c:pt>
                <c:pt idx="4631">
                  <c:v>23.660054738290299</c:v>
                </c:pt>
                <c:pt idx="4632">
                  <c:v>23.660054737704002</c:v>
                </c:pt>
                <c:pt idx="4633">
                  <c:v>23.660054736701301</c:v>
                </c:pt>
                <c:pt idx="4634">
                  <c:v>23.660054736081101</c:v>
                </c:pt>
                <c:pt idx="4635">
                  <c:v>23.660054735886899</c:v>
                </c:pt>
                <c:pt idx="4636">
                  <c:v>23.660054735151601</c:v>
                </c:pt>
                <c:pt idx="4637">
                  <c:v>23.660054733714698</c:v>
                </c:pt>
                <c:pt idx="4638">
                  <c:v>23.6600547334494</c:v>
                </c:pt>
                <c:pt idx="4639">
                  <c:v>23.660054733264499</c:v>
                </c:pt>
                <c:pt idx="4640">
                  <c:v>23.660054732262399</c:v>
                </c:pt>
                <c:pt idx="4641">
                  <c:v>23.6600547314459</c:v>
                </c:pt>
                <c:pt idx="4642">
                  <c:v>23.660054731292</c:v>
                </c:pt>
                <c:pt idx="4643">
                  <c:v>23.660054728785202</c:v>
                </c:pt>
                <c:pt idx="4644">
                  <c:v>23.660054728380999</c:v>
                </c:pt>
                <c:pt idx="4645">
                  <c:v>23.660054728084798</c:v>
                </c:pt>
                <c:pt idx="4646">
                  <c:v>23.660054726763299</c:v>
                </c:pt>
                <c:pt idx="4647">
                  <c:v>23.660054726621201</c:v>
                </c:pt>
                <c:pt idx="4648">
                  <c:v>23.6600547264384</c:v>
                </c:pt>
                <c:pt idx="4649">
                  <c:v>23.660054721818401</c:v>
                </c:pt>
                <c:pt idx="4650">
                  <c:v>23.6600547216145</c:v>
                </c:pt>
                <c:pt idx="4651">
                  <c:v>23.6600547206431</c:v>
                </c:pt>
                <c:pt idx="4652">
                  <c:v>23.6600547192369</c:v>
                </c:pt>
                <c:pt idx="4653">
                  <c:v>23.660054716892599</c:v>
                </c:pt>
                <c:pt idx="4654">
                  <c:v>23.6600547146252</c:v>
                </c:pt>
                <c:pt idx="4655">
                  <c:v>23.660054704212101</c:v>
                </c:pt>
                <c:pt idx="4656">
                  <c:v>23.6600546804511</c:v>
                </c:pt>
                <c:pt idx="4657">
                  <c:v>23.660054676040801</c:v>
                </c:pt>
                <c:pt idx="4658">
                  <c:v>23.660054658751299</c:v>
                </c:pt>
                <c:pt idx="4659">
                  <c:v>23.660054656786901</c:v>
                </c:pt>
                <c:pt idx="4660">
                  <c:v>23.660054620924999</c:v>
                </c:pt>
                <c:pt idx="4661">
                  <c:v>23.660054616845098</c:v>
                </c:pt>
                <c:pt idx="4662">
                  <c:v>23.660054604345301</c:v>
                </c:pt>
                <c:pt idx="4663">
                  <c:v>23.660054596813801</c:v>
                </c:pt>
                <c:pt idx="4664">
                  <c:v>23.660054596659101</c:v>
                </c:pt>
                <c:pt idx="4665">
                  <c:v>23.660054574349701</c:v>
                </c:pt>
                <c:pt idx="4666">
                  <c:v>23.660054559100001</c:v>
                </c:pt>
                <c:pt idx="4667">
                  <c:v>23.660054538619701</c:v>
                </c:pt>
                <c:pt idx="4668">
                  <c:v>23.660054537266401</c:v>
                </c:pt>
                <c:pt idx="4669">
                  <c:v>23.660053637432998</c:v>
                </c:pt>
                <c:pt idx="4670">
                  <c:v>23.616552045905198</c:v>
                </c:pt>
                <c:pt idx="4671">
                  <c:v>23.616551865120002</c:v>
                </c:pt>
                <c:pt idx="4672">
                  <c:v>23.616551854612801</c:v>
                </c:pt>
                <c:pt idx="4673">
                  <c:v>23.616551838302801</c:v>
                </c:pt>
                <c:pt idx="4674">
                  <c:v>23.598302427562899</c:v>
                </c:pt>
                <c:pt idx="4675">
                  <c:v>23.598301614932101</c:v>
                </c:pt>
                <c:pt idx="4676">
                  <c:v>23.5983013819524</c:v>
                </c:pt>
                <c:pt idx="4677">
                  <c:v>23.5983013815395</c:v>
                </c:pt>
                <c:pt idx="4678">
                  <c:v>23.598301368024998</c:v>
                </c:pt>
                <c:pt idx="4679">
                  <c:v>23.598301304502201</c:v>
                </c:pt>
                <c:pt idx="4680">
                  <c:v>23.598301290737101</c:v>
                </c:pt>
                <c:pt idx="4681">
                  <c:v>23.598301249255702</c:v>
                </c:pt>
                <c:pt idx="4682">
                  <c:v>23.598301219131901</c:v>
                </c:pt>
                <c:pt idx="4683">
                  <c:v>23.5983011971854</c:v>
                </c:pt>
                <c:pt idx="4684">
                  <c:v>23.598301107800498</c:v>
                </c:pt>
                <c:pt idx="4685">
                  <c:v>23.598301043796098</c:v>
                </c:pt>
                <c:pt idx="4686">
                  <c:v>23.598300928548898</c:v>
                </c:pt>
                <c:pt idx="4687">
                  <c:v>23.5983008971596</c:v>
                </c:pt>
                <c:pt idx="4688">
                  <c:v>23.598300699814398</c:v>
                </c:pt>
                <c:pt idx="4689">
                  <c:v>23.5890000116562</c:v>
                </c:pt>
                <c:pt idx="4690">
                  <c:v>23.5890000107098</c:v>
                </c:pt>
                <c:pt idx="4691">
                  <c:v>23.588999801245802</c:v>
                </c:pt>
                <c:pt idx="4692">
                  <c:v>23.5800501592914</c:v>
                </c:pt>
                <c:pt idx="4693">
                  <c:v>23.580050136977501</c:v>
                </c:pt>
                <c:pt idx="4694">
                  <c:v>23.580050074934601</c:v>
                </c:pt>
                <c:pt idx="4695">
                  <c:v>23.5800500667665</c:v>
                </c:pt>
                <c:pt idx="4696">
                  <c:v>23.580050065693801</c:v>
                </c:pt>
                <c:pt idx="4697">
                  <c:v>23.580050063452401</c:v>
                </c:pt>
                <c:pt idx="4698">
                  <c:v>23.5800500532558</c:v>
                </c:pt>
                <c:pt idx="4699">
                  <c:v>23.580050053114402</c:v>
                </c:pt>
                <c:pt idx="4700">
                  <c:v>23.5800500530801</c:v>
                </c:pt>
                <c:pt idx="4701">
                  <c:v>23.580050052561798</c:v>
                </c:pt>
                <c:pt idx="4702">
                  <c:v>23.580050051952</c:v>
                </c:pt>
                <c:pt idx="4703">
                  <c:v>23.5800500462631</c:v>
                </c:pt>
                <c:pt idx="4704">
                  <c:v>23.580050043237701</c:v>
                </c:pt>
                <c:pt idx="4705">
                  <c:v>23.580050039844998</c:v>
                </c:pt>
                <c:pt idx="4706">
                  <c:v>23.580050031054999</c:v>
                </c:pt>
                <c:pt idx="4707">
                  <c:v>23.580050027354599</c:v>
                </c:pt>
                <c:pt idx="4708">
                  <c:v>23.580050027187699</c:v>
                </c:pt>
                <c:pt idx="4709">
                  <c:v>23.5800500233501</c:v>
                </c:pt>
                <c:pt idx="4710">
                  <c:v>23.5800500135317</c:v>
                </c:pt>
                <c:pt idx="4711">
                  <c:v>23.5800499938609</c:v>
                </c:pt>
                <c:pt idx="4712">
                  <c:v>23.580049963699999</c:v>
                </c:pt>
                <c:pt idx="4713">
                  <c:v>23.580049956158401</c:v>
                </c:pt>
                <c:pt idx="4714">
                  <c:v>23.5800499559694</c:v>
                </c:pt>
                <c:pt idx="4715">
                  <c:v>23.580049953659401</c:v>
                </c:pt>
                <c:pt idx="4716">
                  <c:v>23.5800499504569</c:v>
                </c:pt>
                <c:pt idx="4717">
                  <c:v>23.5800499476657</c:v>
                </c:pt>
                <c:pt idx="4718">
                  <c:v>23.5800499476175</c:v>
                </c:pt>
                <c:pt idx="4719">
                  <c:v>23.580049946247101</c:v>
                </c:pt>
                <c:pt idx="4720">
                  <c:v>23.580049946079601</c:v>
                </c:pt>
                <c:pt idx="4721">
                  <c:v>23.580049941487701</c:v>
                </c:pt>
                <c:pt idx="4722">
                  <c:v>23.580049940335201</c:v>
                </c:pt>
                <c:pt idx="4723">
                  <c:v>23.580049939368099</c:v>
                </c:pt>
                <c:pt idx="4724">
                  <c:v>23.580049933748398</c:v>
                </c:pt>
                <c:pt idx="4725">
                  <c:v>23.580049930220198</c:v>
                </c:pt>
                <c:pt idx="4726">
                  <c:v>23.5800499236666</c:v>
                </c:pt>
                <c:pt idx="4727">
                  <c:v>23.580049917345299</c:v>
                </c:pt>
                <c:pt idx="4728">
                  <c:v>23.580049896550999</c:v>
                </c:pt>
                <c:pt idx="4729">
                  <c:v>23.5800498857086</c:v>
                </c:pt>
                <c:pt idx="4730">
                  <c:v>23.518000143997199</c:v>
                </c:pt>
                <c:pt idx="4731">
                  <c:v>23.518000142509202</c:v>
                </c:pt>
                <c:pt idx="4732">
                  <c:v>23.518000066289598</c:v>
                </c:pt>
                <c:pt idx="4733">
                  <c:v>23.518000017638698</c:v>
                </c:pt>
                <c:pt idx="4734">
                  <c:v>23.518000012523501</c:v>
                </c:pt>
                <c:pt idx="4735">
                  <c:v>23.5180000087134</c:v>
                </c:pt>
                <c:pt idx="4736">
                  <c:v>23.518000007753098</c:v>
                </c:pt>
                <c:pt idx="4737">
                  <c:v>23.5179999995614</c:v>
                </c:pt>
                <c:pt idx="4738">
                  <c:v>23.5179999947681</c:v>
                </c:pt>
                <c:pt idx="4739">
                  <c:v>23.517999988510802</c:v>
                </c:pt>
                <c:pt idx="4740">
                  <c:v>23.517999986082799</c:v>
                </c:pt>
                <c:pt idx="4741">
                  <c:v>23.517999926444599</c:v>
                </c:pt>
                <c:pt idx="4742">
                  <c:v>23.5179996817259</c:v>
                </c:pt>
                <c:pt idx="4743">
                  <c:v>23.517945301210599</c:v>
                </c:pt>
                <c:pt idx="4744">
                  <c:v>23.5179445492818</c:v>
                </c:pt>
                <c:pt idx="4745">
                  <c:v>23.5140030467518</c:v>
                </c:pt>
                <c:pt idx="4746">
                  <c:v>23.483000061000201</c:v>
                </c:pt>
                <c:pt idx="4747">
                  <c:v>23.483000034249098</c:v>
                </c:pt>
                <c:pt idx="4748">
                  <c:v>23.4830000319843</c:v>
                </c:pt>
                <c:pt idx="4749">
                  <c:v>23.483000031223099</c:v>
                </c:pt>
                <c:pt idx="4750">
                  <c:v>23.483000019092</c:v>
                </c:pt>
                <c:pt idx="4751">
                  <c:v>23.483000016418199</c:v>
                </c:pt>
                <c:pt idx="4752">
                  <c:v>23.483000015436701</c:v>
                </c:pt>
                <c:pt idx="4753">
                  <c:v>23.483000014475898</c:v>
                </c:pt>
                <c:pt idx="4754">
                  <c:v>23.483000013066</c:v>
                </c:pt>
                <c:pt idx="4755">
                  <c:v>23.483000012350299</c:v>
                </c:pt>
                <c:pt idx="4756">
                  <c:v>23.483000010400801</c:v>
                </c:pt>
                <c:pt idx="4757">
                  <c:v>23.483000010039699</c:v>
                </c:pt>
                <c:pt idx="4758">
                  <c:v>23.483000009968599</c:v>
                </c:pt>
                <c:pt idx="4759">
                  <c:v>23.483000007799902</c:v>
                </c:pt>
                <c:pt idx="4760">
                  <c:v>23.4830000068335</c:v>
                </c:pt>
                <c:pt idx="4761">
                  <c:v>23.483000006802101</c:v>
                </c:pt>
                <c:pt idx="4762">
                  <c:v>23.483000006262699</c:v>
                </c:pt>
                <c:pt idx="4763">
                  <c:v>23.483000006117599</c:v>
                </c:pt>
                <c:pt idx="4764">
                  <c:v>23.483000005982301</c:v>
                </c:pt>
                <c:pt idx="4765">
                  <c:v>23.4830000059657</c:v>
                </c:pt>
                <c:pt idx="4766">
                  <c:v>23.4830000059162</c:v>
                </c:pt>
                <c:pt idx="4767">
                  <c:v>23.483000005839799</c:v>
                </c:pt>
                <c:pt idx="4768">
                  <c:v>23.4830000056673</c:v>
                </c:pt>
                <c:pt idx="4769">
                  <c:v>23.483000005560399</c:v>
                </c:pt>
                <c:pt idx="4770">
                  <c:v>23.483000005249099</c:v>
                </c:pt>
                <c:pt idx="4771">
                  <c:v>23.483000005020301</c:v>
                </c:pt>
                <c:pt idx="4772">
                  <c:v>23.4830000040971</c:v>
                </c:pt>
                <c:pt idx="4773">
                  <c:v>23.483000003884399</c:v>
                </c:pt>
                <c:pt idx="4774">
                  <c:v>23.4830000037907</c:v>
                </c:pt>
                <c:pt idx="4775">
                  <c:v>23.483000003677201</c:v>
                </c:pt>
                <c:pt idx="4776">
                  <c:v>23.4830000029975</c:v>
                </c:pt>
                <c:pt idx="4777">
                  <c:v>23.483000002954501</c:v>
                </c:pt>
                <c:pt idx="4778">
                  <c:v>23.483000002951901</c:v>
                </c:pt>
                <c:pt idx="4779">
                  <c:v>23.4830000027669</c:v>
                </c:pt>
                <c:pt idx="4780">
                  <c:v>23.4830000027256</c:v>
                </c:pt>
                <c:pt idx="4781">
                  <c:v>23.4830000026028</c:v>
                </c:pt>
                <c:pt idx="4782">
                  <c:v>23.483000001908</c:v>
                </c:pt>
                <c:pt idx="4783">
                  <c:v>23.483000001687401</c:v>
                </c:pt>
                <c:pt idx="4784">
                  <c:v>23.483000001614698</c:v>
                </c:pt>
                <c:pt idx="4785">
                  <c:v>23.4830000010509</c:v>
                </c:pt>
                <c:pt idx="4786">
                  <c:v>23.483000000965099</c:v>
                </c:pt>
                <c:pt idx="4787">
                  <c:v>23.483000000803099</c:v>
                </c:pt>
                <c:pt idx="4788">
                  <c:v>23.4830000007839</c:v>
                </c:pt>
                <c:pt idx="4789">
                  <c:v>23.483000000468401</c:v>
                </c:pt>
                <c:pt idx="4790">
                  <c:v>23.483000000274</c:v>
                </c:pt>
                <c:pt idx="4791">
                  <c:v>23.4830000000468</c:v>
                </c:pt>
                <c:pt idx="4792">
                  <c:v>23.482999999614201</c:v>
                </c:pt>
                <c:pt idx="4793">
                  <c:v>23.482999999119301</c:v>
                </c:pt>
                <c:pt idx="4794">
                  <c:v>23.4829999990983</c:v>
                </c:pt>
                <c:pt idx="4795">
                  <c:v>23.4829999990577</c:v>
                </c:pt>
                <c:pt idx="4796">
                  <c:v>23.482999998787101</c:v>
                </c:pt>
                <c:pt idx="4797">
                  <c:v>23.482999998361201</c:v>
                </c:pt>
                <c:pt idx="4798">
                  <c:v>23.482999998111602</c:v>
                </c:pt>
                <c:pt idx="4799">
                  <c:v>23.4829999980313</c:v>
                </c:pt>
                <c:pt idx="4800">
                  <c:v>23.4829999977743</c:v>
                </c:pt>
                <c:pt idx="4801">
                  <c:v>23.482999997299899</c:v>
                </c:pt>
                <c:pt idx="4802">
                  <c:v>23.482999997249902</c:v>
                </c:pt>
                <c:pt idx="4803">
                  <c:v>23.482999996910898</c:v>
                </c:pt>
                <c:pt idx="4804">
                  <c:v>23.482999996729099</c:v>
                </c:pt>
                <c:pt idx="4805">
                  <c:v>23.482999996423899</c:v>
                </c:pt>
                <c:pt idx="4806">
                  <c:v>23.4829999964149</c:v>
                </c:pt>
                <c:pt idx="4807">
                  <c:v>23.482999996108799</c:v>
                </c:pt>
                <c:pt idx="4808">
                  <c:v>23.482999995861</c:v>
                </c:pt>
                <c:pt idx="4809">
                  <c:v>23.482999994884</c:v>
                </c:pt>
                <c:pt idx="4810">
                  <c:v>23.4829999946035</c:v>
                </c:pt>
                <c:pt idx="4811">
                  <c:v>23.482999994346301</c:v>
                </c:pt>
                <c:pt idx="4812">
                  <c:v>23.4829999910583</c:v>
                </c:pt>
                <c:pt idx="4813">
                  <c:v>23.4829999899634</c:v>
                </c:pt>
                <c:pt idx="4814">
                  <c:v>23.482999934408699</c:v>
                </c:pt>
                <c:pt idx="4815">
                  <c:v>23.482999595051201</c:v>
                </c:pt>
                <c:pt idx="4816">
                  <c:v>23.4743884739874</c:v>
                </c:pt>
                <c:pt idx="4817">
                  <c:v>23.456043040561401</c:v>
                </c:pt>
                <c:pt idx="4818">
                  <c:v>23.456042840154598</c:v>
                </c:pt>
                <c:pt idx="4819">
                  <c:v>23.456042810044298</c:v>
                </c:pt>
                <c:pt idx="4820">
                  <c:v>23.456042793649701</c:v>
                </c:pt>
                <c:pt idx="4821">
                  <c:v>23.456042793600101</c:v>
                </c:pt>
                <c:pt idx="4822">
                  <c:v>23.456042792743901</c:v>
                </c:pt>
                <c:pt idx="4823">
                  <c:v>23.456042792652401</c:v>
                </c:pt>
                <c:pt idx="4824">
                  <c:v>23.456042789658301</c:v>
                </c:pt>
                <c:pt idx="4825">
                  <c:v>23.456042789356001</c:v>
                </c:pt>
                <c:pt idx="4826">
                  <c:v>23.4560427877508</c:v>
                </c:pt>
                <c:pt idx="4827">
                  <c:v>23.456042787446702</c:v>
                </c:pt>
                <c:pt idx="4828">
                  <c:v>23.456042787179101</c:v>
                </c:pt>
                <c:pt idx="4829">
                  <c:v>23.456042786507201</c:v>
                </c:pt>
                <c:pt idx="4830">
                  <c:v>23.456042785186099</c:v>
                </c:pt>
                <c:pt idx="4831">
                  <c:v>23.456042781291799</c:v>
                </c:pt>
                <c:pt idx="4832">
                  <c:v>23.4560427803974</c:v>
                </c:pt>
                <c:pt idx="4833">
                  <c:v>23.4560427790754</c:v>
                </c:pt>
                <c:pt idx="4834">
                  <c:v>23.456042778962001</c:v>
                </c:pt>
                <c:pt idx="4835">
                  <c:v>23.456042777889301</c:v>
                </c:pt>
                <c:pt idx="4836">
                  <c:v>23.456042777431101</c:v>
                </c:pt>
                <c:pt idx="4837">
                  <c:v>23.456042774600402</c:v>
                </c:pt>
                <c:pt idx="4838">
                  <c:v>23.456042772955101</c:v>
                </c:pt>
                <c:pt idx="4839">
                  <c:v>23.456042771855302</c:v>
                </c:pt>
                <c:pt idx="4840">
                  <c:v>23.456042770842998</c:v>
                </c:pt>
                <c:pt idx="4841">
                  <c:v>23.456042770662702</c:v>
                </c:pt>
                <c:pt idx="4842">
                  <c:v>23.456042769057198</c:v>
                </c:pt>
                <c:pt idx="4843">
                  <c:v>23.456042768948102</c:v>
                </c:pt>
                <c:pt idx="4844">
                  <c:v>23.456042768902499</c:v>
                </c:pt>
                <c:pt idx="4845">
                  <c:v>23.456042766662499</c:v>
                </c:pt>
                <c:pt idx="4846">
                  <c:v>23.456042766337799</c:v>
                </c:pt>
                <c:pt idx="4847">
                  <c:v>23.456042765916202</c:v>
                </c:pt>
                <c:pt idx="4848">
                  <c:v>23.456042765765901</c:v>
                </c:pt>
                <c:pt idx="4849">
                  <c:v>23.4560427649137</c:v>
                </c:pt>
                <c:pt idx="4850">
                  <c:v>23.456042764808601</c:v>
                </c:pt>
                <c:pt idx="4851">
                  <c:v>23.456042763441801</c:v>
                </c:pt>
                <c:pt idx="4852">
                  <c:v>23.456042754101102</c:v>
                </c:pt>
                <c:pt idx="4853">
                  <c:v>23.456042753048902</c:v>
                </c:pt>
                <c:pt idx="4854">
                  <c:v>23.456042749324201</c:v>
                </c:pt>
                <c:pt idx="4855">
                  <c:v>23.456042747485402</c:v>
                </c:pt>
                <c:pt idx="4856">
                  <c:v>23.456042735284601</c:v>
                </c:pt>
                <c:pt idx="4857">
                  <c:v>23.456042728818598</c:v>
                </c:pt>
                <c:pt idx="4858">
                  <c:v>23.421688348943199</c:v>
                </c:pt>
                <c:pt idx="4859">
                  <c:v>23.421688315503701</c:v>
                </c:pt>
                <c:pt idx="4860">
                  <c:v>23.3318807713278</c:v>
                </c:pt>
                <c:pt idx="4861">
                  <c:v>23.309337305986201</c:v>
                </c:pt>
                <c:pt idx="4862">
                  <c:v>23.246000038125501</c:v>
                </c:pt>
                <c:pt idx="4863">
                  <c:v>23.246000024100901</c:v>
                </c:pt>
                <c:pt idx="4864">
                  <c:v>23.246000021594899</c:v>
                </c:pt>
                <c:pt idx="4865">
                  <c:v>23.246000014635602</c:v>
                </c:pt>
                <c:pt idx="4866">
                  <c:v>23.246000013353999</c:v>
                </c:pt>
                <c:pt idx="4867">
                  <c:v>23.2460000087334</c:v>
                </c:pt>
                <c:pt idx="4868">
                  <c:v>23.246000008387298</c:v>
                </c:pt>
                <c:pt idx="4869">
                  <c:v>23.246000007829</c:v>
                </c:pt>
                <c:pt idx="4870">
                  <c:v>23.246000007819699</c:v>
                </c:pt>
                <c:pt idx="4871">
                  <c:v>23.2460000072425</c:v>
                </c:pt>
                <c:pt idx="4872">
                  <c:v>23.2460000069226</c:v>
                </c:pt>
                <c:pt idx="4873">
                  <c:v>23.246000006864101</c:v>
                </c:pt>
                <c:pt idx="4874">
                  <c:v>23.246000005461401</c:v>
                </c:pt>
                <c:pt idx="4875">
                  <c:v>23.2460000052649</c:v>
                </c:pt>
                <c:pt idx="4876">
                  <c:v>23.246000004328799</c:v>
                </c:pt>
                <c:pt idx="4877">
                  <c:v>23.246000004103099</c:v>
                </c:pt>
                <c:pt idx="4878">
                  <c:v>23.246000003491201</c:v>
                </c:pt>
                <c:pt idx="4879">
                  <c:v>23.246000003271099</c:v>
                </c:pt>
                <c:pt idx="4880">
                  <c:v>23.246000003107198</c:v>
                </c:pt>
                <c:pt idx="4881">
                  <c:v>23.2460000029109</c:v>
                </c:pt>
                <c:pt idx="4882">
                  <c:v>23.246000002869199</c:v>
                </c:pt>
                <c:pt idx="4883">
                  <c:v>23.2460000028106</c:v>
                </c:pt>
                <c:pt idx="4884">
                  <c:v>23.246000002687001</c:v>
                </c:pt>
                <c:pt idx="4885">
                  <c:v>23.246000002549</c:v>
                </c:pt>
                <c:pt idx="4886">
                  <c:v>23.246000002436102</c:v>
                </c:pt>
                <c:pt idx="4887">
                  <c:v>23.2460000022412</c:v>
                </c:pt>
                <c:pt idx="4888">
                  <c:v>23.246000002181699</c:v>
                </c:pt>
                <c:pt idx="4889">
                  <c:v>23.246000002100001</c:v>
                </c:pt>
                <c:pt idx="4890">
                  <c:v>23.246000002052298</c:v>
                </c:pt>
                <c:pt idx="4891">
                  <c:v>23.246000002015599</c:v>
                </c:pt>
                <c:pt idx="4892">
                  <c:v>23.246000001791099</c:v>
                </c:pt>
                <c:pt idx="4893">
                  <c:v>23.246000001788399</c:v>
                </c:pt>
                <c:pt idx="4894">
                  <c:v>23.246000001616899</c:v>
                </c:pt>
                <c:pt idx="4895">
                  <c:v>23.246000001358201</c:v>
                </c:pt>
                <c:pt idx="4896">
                  <c:v>23.246000001347301</c:v>
                </c:pt>
                <c:pt idx="4897">
                  <c:v>23.246000001300601</c:v>
                </c:pt>
                <c:pt idx="4898">
                  <c:v>23.246000001285399</c:v>
                </c:pt>
                <c:pt idx="4899">
                  <c:v>23.2460000012438</c:v>
                </c:pt>
                <c:pt idx="4900">
                  <c:v>23.246000001217102</c:v>
                </c:pt>
                <c:pt idx="4901">
                  <c:v>23.246000001199601</c:v>
                </c:pt>
                <c:pt idx="4902">
                  <c:v>23.2460000011524</c:v>
                </c:pt>
                <c:pt idx="4903">
                  <c:v>23.246000001051399</c:v>
                </c:pt>
                <c:pt idx="4904">
                  <c:v>23.246000000937901</c:v>
                </c:pt>
                <c:pt idx="4905">
                  <c:v>23.246000000880301</c:v>
                </c:pt>
                <c:pt idx="4906">
                  <c:v>23.2460000007719</c:v>
                </c:pt>
                <c:pt idx="4907">
                  <c:v>23.246000000697201</c:v>
                </c:pt>
                <c:pt idx="4908">
                  <c:v>23.246000000665902</c:v>
                </c:pt>
                <c:pt idx="4909">
                  <c:v>23.246000000558201</c:v>
                </c:pt>
                <c:pt idx="4910">
                  <c:v>23.2460000004431</c:v>
                </c:pt>
                <c:pt idx="4911">
                  <c:v>23.246000000418299</c:v>
                </c:pt>
                <c:pt idx="4912">
                  <c:v>23.246000000417201</c:v>
                </c:pt>
                <c:pt idx="4913">
                  <c:v>23.246000000404401</c:v>
                </c:pt>
                <c:pt idx="4914">
                  <c:v>23.246000000332302</c:v>
                </c:pt>
                <c:pt idx="4915">
                  <c:v>23.246000000246202</c:v>
                </c:pt>
                <c:pt idx="4916">
                  <c:v>23.246000000241501</c:v>
                </c:pt>
                <c:pt idx="4917">
                  <c:v>23.246000000229401</c:v>
                </c:pt>
                <c:pt idx="4918">
                  <c:v>23.246000000187198</c:v>
                </c:pt>
                <c:pt idx="4919">
                  <c:v>23.246000000137901</c:v>
                </c:pt>
                <c:pt idx="4920">
                  <c:v>23.246000000121398</c:v>
                </c:pt>
                <c:pt idx="4921">
                  <c:v>23.246000000101901</c:v>
                </c:pt>
                <c:pt idx="4922">
                  <c:v>23.246000000015901</c:v>
                </c:pt>
                <c:pt idx="4923">
                  <c:v>23.245999999927601</c:v>
                </c:pt>
                <c:pt idx="4924">
                  <c:v>23.245999999911302</c:v>
                </c:pt>
                <c:pt idx="4925">
                  <c:v>23.2459999998892</c:v>
                </c:pt>
                <c:pt idx="4926">
                  <c:v>23.2459999998363</c:v>
                </c:pt>
                <c:pt idx="4927">
                  <c:v>23.245999999661301</c:v>
                </c:pt>
                <c:pt idx="4928">
                  <c:v>23.245999999453499</c:v>
                </c:pt>
                <c:pt idx="4929">
                  <c:v>23.245999999335801</c:v>
                </c:pt>
                <c:pt idx="4930">
                  <c:v>23.245999999297101</c:v>
                </c:pt>
                <c:pt idx="4931">
                  <c:v>23.245999999278801</c:v>
                </c:pt>
                <c:pt idx="4932">
                  <c:v>23.2459999992166</c:v>
                </c:pt>
                <c:pt idx="4933">
                  <c:v>23.2459999988045</c:v>
                </c:pt>
                <c:pt idx="4934">
                  <c:v>23.245999998779901</c:v>
                </c:pt>
                <c:pt idx="4935">
                  <c:v>23.245999998702199</c:v>
                </c:pt>
                <c:pt idx="4936">
                  <c:v>23.245999998688202</c:v>
                </c:pt>
                <c:pt idx="4937">
                  <c:v>23.245999998635501</c:v>
                </c:pt>
                <c:pt idx="4938">
                  <c:v>23.245999998623699</c:v>
                </c:pt>
                <c:pt idx="4939">
                  <c:v>23.2459999985971</c:v>
                </c:pt>
                <c:pt idx="4940">
                  <c:v>23.245999998455599</c:v>
                </c:pt>
                <c:pt idx="4941">
                  <c:v>23.245999998373598</c:v>
                </c:pt>
                <c:pt idx="4942">
                  <c:v>23.245999998352801</c:v>
                </c:pt>
                <c:pt idx="4943">
                  <c:v>23.2459999982837</c:v>
                </c:pt>
                <c:pt idx="4944">
                  <c:v>23.245999998216501</c:v>
                </c:pt>
                <c:pt idx="4945">
                  <c:v>23.2459999981706</c:v>
                </c:pt>
                <c:pt idx="4946">
                  <c:v>23.245999998075799</c:v>
                </c:pt>
                <c:pt idx="4947">
                  <c:v>23.245999998023802</c:v>
                </c:pt>
                <c:pt idx="4948">
                  <c:v>23.245999997940999</c:v>
                </c:pt>
                <c:pt idx="4949">
                  <c:v>23.245999997873501</c:v>
                </c:pt>
                <c:pt idx="4950">
                  <c:v>23.245999997597199</c:v>
                </c:pt>
                <c:pt idx="4951">
                  <c:v>23.245999997562301</c:v>
                </c:pt>
                <c:pt idx="4952">
                  <c:v>23.245999997242102</c:v>
                </c:pt>
                <c:pt idx="4953">
                  <c:v>23.2459999972018</c:v>
                </c:pt>
                <c:pt idx="4954">
                  <c:v>23.245999996654799</c:v>
                </c:pt>
                <c:pt idx="4955">
                  <c:v>23.245999996645502</c:v>
                </c:pt>
                <c:pt idx="4956">
                  <c:v>23.2459999965821</c:v>
                </c:pt>
                <c:pt idx="4957">
                  <c:v>23.2459999964418</c:v>
                </c:pt>
                <c:pt idx="4958">
                  <c:v>23.245999996210699</c:v>
                </c:pt>
                <c:pt idx="4959">
                  <c:v>23.2459999961461</c:v>
                </c:pt>
                <c:pt idx="4960">
                  <c:v>23.2459999960743</c:v>
                </c:pt>
                <c:pt idx="4961">
                  <c:v>23.245999996068502</c:v>
                </c:pt>
                <c:pt idx="4962">
                  <c:v>23.245999996012699</c:v>
                </c:pt>
                <c:pt idx="4963">
                  <c:v>23.2459999958288</c:v>
                </c:pt>
                <c:pt idx="4964">
                  <c:v>23.245999995540298</c:v>
                </c:pt>
                <c:pt idx="4965">
                  <c:v>23.245999995391202</c:v>
                </c:pt>
                <c:pt idx="4966">
                  <c:v>23.245999995287001</c:v>
                </c:pt>
                <c:pt idx="4967">
                  <c:v>23.2459999952573</c:v>
                </c:pt>
                <c:pt idx="4968">
                  <c:v>23.245999994691299</c:v>
                </c:pt>
                <c:pt idx="4969">
                  <c:v>23.245999994547301</c:v>
                </c:pt>
                <c:pt idx="4970">
                  <c:v>23.245999994440101</c:v>
                </c:pt>
                <c:pt idx="4971">
                  <c:v>23.2459999943611</c:v>
                </c:pt>
                <c:pt idx="4972">
                  <c:v>23.2459999941596</c:v>
                </c:pt>
                <c:pt idx="4973">
                  <c:v>23.245999993579201</c:v>
                </c:pt>
                <c:pt idx="4974">
                  <c:v>23.2459999935786</c:v>
                </c:pt>
                <c:pt idx="4975">
                  <c:v>23.245999993560101</c:v>
                </c:pt>
                <c:pt idx="4976">
                  <c:v>23.245999992569899</c:v>
                </c:pt>
                <c:pt idx="4977">
                  <c:v>23.245999991125501</c:v>
                </c:pt>
                <c:pt idx="4978">
                  <c:v>23.245999991097001</c:v>
                </c:pt>
                <c:pt idx="4979">
                  <c:v>23.245999990219602</c:v>
                </c:pt>
                <c:pt idx="4980">
                  <c:v>23.2459999902151</c:v>
                </c:pt>
                <c:pt idx="4981">
                  <c:v>23.2459999847066</c:v>
                </c:pt>
                <c:pt idx="4982">
                  <c:v>23.245999980702599</c:v>
                </c:pt>
                <c:pt idx="4983">
                  <c:v>23.245999975471001</c:v>
                </c:pt>
                <c:pt idx="4984">
                  <c:v>23.245999970921201</c:v>
                </c:pt>
                <c:pt idx="4985">
                  <c:v>23.245999965199001</c:v>
                </c:pt>
                <c:pt idx="4986">
                  <c:v>23.245999954495101</c:v>
                </c:pt>
                <c:pt idx="4987">
                  <c:v>23.245999905130201</c:v>
                </c:pt>
                <c:pt idx="4988">
                  <c:v>23.221569856240102</c:v>
                </c:pt>
                <c:pt idx="4989">
                  <c:v>23.158000085626099</c:v>
                </c:pt>
                <c:pt idx="4990">
                  <c:v>23.158000051874701</c:v>
                </c:pt>
                <c:pt idx="4991">
                  <c:v>23.158000017909501</c:v>
                </c:pt>
                <c:pt idx="4992">
                  <c:v>23.1580000099693</c:v>
                </c:pt>
                <c:pt idx="4993">
                  <c:v>23.158000004777499</c:v>
                </c:pt>
                <c:pt idx="4994">
                  <c:v>23.158000003870701</c:v>
                </c:pt>
                <c:pt idx="4995">
                  <c:v>23.157999996441799</c:v>
                </c:pt>
                <c:pt idx="4996">
                  <c:v>23.157999993284498</c:v>
                </c:pt>
                <c:pt idx="4997">
                  <c:v>23.157999989463399</c:v>
                </c:pt>
                <c:pt idx="4998">
                  <c:v>23.157999988550898</c:v>
                </c:pt>
                <c:pt idx="4999">
                  <c:v>23.157999977419799</c:v>
                </c:pt>
                <c:pt idx="5000">
                  <c:v>23.157999970704299</c:v>
                </c:pt>
                <c:pt idx="5001">
                  <c:v>23.157998302392102</c:v>
                </c:pt>
                <c:pt idx="5002">
                  <c:v>23.066273813373702</c:v>
                </c:pt>
                <c:pt idx="5003">
                  <c:v>23.016596920602499</c:v>
                </c:pt>
                <c:pt idx="5004">
                  <c:v>22.990613317047199</c:v>
                </c:pt>
                <c:pt idx="5005">
                  <c:v>22.958665504047801</c:v>
                </c:pt>
                <c:pt idx="5006">
                  <c:v>22.9586654826835</c:v>
                </c:pt>
                <c:pt idx="5007">
                  <c:v>22.958665463786801</c:v>
                </c:pt>
                <c:pt idx="5008">
                  <c:v>22.958665417095901</c:v>
                </c:pt>
                <c:pt idx="5009">
                  <c:v>22.9586654143014</c:v>
                </c:pt>
                <c:pt idx="5010">
                  <c:v>22.9586654126425</c:v>
                </c:pt>
                <c:pt idx="5011">
                  <c:v>22.958665412183201</c:v>
                </c:pt>
                <c:pt idx="5012">
                  <c:v>22.9586654120763</c:v>
                </c:pt>
                <c:pt idx="5013">
                  <c:v>22.958665385113299</c:v>
                </c:pt>
                <c:pt idx="5014">
                  <c:v>22.9586653835002</c:v>
                </c:pt>
                <c:pt idx="5015">
                  <c:v>22.9586653834807</c:v>
                </c:pt>
                <c:pt idx="5016">
                  <c:v>22.958665382209698</c:v>
                </c:pt>
                <c:pt idx="5017">
                  <c:v>22.958665380128402</c:v>
                </c:pt>
                <c:pt idx="5018">
                  <c:v>22.958665371952598</c:v>
                </c:pt>
                <c:pt idx="5019">
                  <c:v>22.958665371260299</c:v>
                </c:pt>
                <c:pt idx="5020">
                  <c:v>22.9586653686702</c:v>
                </c:pt>
                <c:pt idx="5021">
                  <c:v>22.9586653393783</c:v>
                </c:pt>
                <c:pt idx="5022">
                  <c:v>22.9539996220274</c:v>
                </c:pt>
                <c:pt idx="5023">
                  <c:v>22.9492212196214</c:v>
                </c:pt>
                <c:pt idx="5024">
                  <c:v>22.9492211175113</c:v>
                </c:pt>
                <c:pt idx="5025">
                  <c:v>22.937999930657799</c:v>
                </c:pt>
                <c:pt idx="5026">
                  <c:v>22.934974750981901</c:v>
                </c:pt>
                <c:pt idx="5027">
                  <c:v>22.928679057184699</c:v>
                </c:pt>
                <c:pt idx="5028">
                  <c:v>22.928679056919002</c:v>
                </c:pt>
                <c:pt idx="5029">
                  <c:v>22.928679048313199</c:v>
                </c:pt>
                <c:pt idx="5030">
                  <c:v>22.928679016807902</c:v>
                </c:pt>
                <c:pt idx="5031">
                  <c:v>22.9286790084129</c:v>
                </c:pt>
                <c:pt idx="5032">
                  <c:v>22.928678996864299</c:v>
                </c:pt>
                <c:pt idx="5033">
                  <c:v>22.928678978317901</c:v>
                </c:pt>
                <c:pt idx="5034">
                  <c:v>22.928678879441801</c:v>
                </c:pt>
                <c:pt idx="5035">
                  <c:v>22.928678838745501</c:v>
                </c:pt>
                <c:pt idx="5036">
                  <c:v>22.928678779650301</c:v>
                </c:pt>
                <c:pt idx="5037">
                  <c:v>22.9286787114848</c:v>
                </c:pt>
                <c:pt idx="5038">
                  <c:v>22.928678703774299</c:v>
                </c:pt>
                <c:pt idx="5039">
                  <c:v>22.928678659524699</c:v>
                </c:pt>
                <c:pt idx="5040">
                  <c:v>22.928678221724201</c:v>
                </c:pt>
                <c:pt idx="5041">
                  <c:v>22.926664273691902</c:v>
                </c:pt>
                <c:pt idx="5042">
                  <c:v>22.910659757690201</c:v>
                </c:pt>
                <c:pt idx="5043">
                  <c:v>22.891009706460501</c:v>
                </c:pt>
                <c:pt idx="5044">
                  <c:v>22.891009611128101</c:v>
                </c:pt>
                <c:pt idx="5045">
                  <c:v>22.891009577634499</c:v>
                </c:pt>
                <c:pt idx="5046">
                  <c:v>22.891009576138401</c:v>
                </c:pt>
                <c:pt idx="5047">
                  <c:v>22.891009494097101</c:v>
                </c:pt>
                <c:pt idx="5048">
                  <c:v>22.891009483132802</c:v>
                </c:pt>
                <c:pt idx="5049">
                  <c:v>22.891009473007902</c:v>
                </c:pt>
                <c:pt idx="5050">
                  <c:v>22.8910092336031</c:v>
                </c:pt>
                <c:pt idx="5051">
                  <c:v>22.891009207408501</c:v>
                </c:pt>
                <c:pt idx="5052">
                  <c:v>22.891009134538201</c:v>
                </c:pt>
                <c:pt idx="5053">
                  <c:v>22.8910091324604</c:v>
                </c:pt>
                <c:pt idx="5054">
                  <c:v>22.891009127321301</c:v>
                </c:pt>
                <c:pt idx="5055">
                  <c:v>22.891009056736401</c:v>
                </c:pt>
                <c:pt idx="5056">
                  <c:v>22.891008971755198</c:v>
                </c:pt>
                <c:pt idx="5057">
                  <c:v>22.891008895881701</c:v>
                </c:pt>
                <c:pt idx="5058">
                  <c:v>22.891008813504101</c:v>
                </c:pt>
                <c:pt idx="5059">
                  <c:v>22.875157976040001</c:v>
                </c:pt>
                <c:pt idx="5060">
                  <c:v>22.853340868464699</c:v>
                </c:pt>
                <c:pt idx="5061">
                  <c:v>22.853340843609999</c:v>
                </c:pt>
                <c:pt idx="5062">
                  <c:v>22.8533405557748</c:v>
                </c:pt>
                <c:pt idx="5063">
                  <c:v>22.8473144960135</c:v>
                </c:pt>
                <c:pt idx="5064">
                  <c:v>22.773001045434501</c:v>
                </c:pt>
                <c:pt idx="5065">
                  <c:v>22.773000032941798</c:v>
                </c:pt>
                <c:pt idx="5066">
                  <c:v>22.773000022887899</c:v>
                </c:pt>
                <c:pt idx="5067">
                  <c:v>22.773000016567099</c:v>
                </c:pt>
                <c:pt idx="5068">
                  <c:v>22.773000016498202</c:v>
                </c:pt>
                <c:pt idx="5069">
                  <c:v>22.773000014721902</c:v>
                </c:pt>
                <c:pt idx="5070">
                  <c:v>22.773000013616102</c:v>
                </c:pt>
                <c:pt idx="5071">
                  <c:v>22.773000011515599</c:v>
                </c:pt>
                <c:pt idx="5072">
                  <c:v>22.773000010590401</c:v>
                </c:pt>
                <c:pt idx="5073">
                  <c:v>22.773000009198402</c:v>
                </c:pt>
                <c:pt idx="5074">
                  <c:v>22.773000008770001</c:v>
                </c:pt>
                <c:pt idx="5075">
                  <c:v>22.773000007806001</c:v>
                </c:pt>
                <c:pt idx="5076">
                  <c:v>22.7730000064035</c:v>
                </c:pt>
                <c:pt idx="5077">
                  <c:v>22.773000006102901</c:v>
                </c:pt>
                <c:pt idx="5078">
                  <c:v>22.773000006009202</c:v>
                </c:pt>
                <c:pt idx="5079">
                  <c:v>22.773000005514199</c:v>
                </c:pt>
                <c:pt idx="5080">
                  <c:v>22.773000004318</c:v>
                </c:pt>
                <c:pt idx="5081">
                  <c:v>22.773000003609901</c:v>
                </c:pt>
                <c:pt idx="5082">
                  <c:v>22.773000003047301</c:v>
                </c:pt>
                <c:pt idx="5083">
                  <c:v>22.773000002980002</c:v>
                </c:pt>
                <c:pt idx="5084">
                  <c:v>22.773000002779199</c:v>
                </c:pt>
                <c:pt idx="5085">
                  <c:v>22.773000002731301</c:v>
                </c:pt>
                <c:pt idx="5086">
                  <c:v>22.773000002645901</c:v>
                </c:pt>
                <c:pt idx="5087">
                  <c:v>22.773000001736101</c:v>
                </c:pt>
                <c:pt idx="5088">
                  <c:v>22.7730000017037</c:v>
                </c:pt>
                <c:pt idx="5089">
                  <c:v>22.7730000015417</c:v>
                </c:pt>
                <c:pt idx="5090">
                  <c:v>22.7730000011491</c:v>
                </c:pt>
                <c:pt idx="5091">
                  <c:v>22.773000001021899</c:v>
                </c:pt>
                <c:pt idx="5092">
                  <c:v>22.773000000769098</c:v>
                </c:pt>
                <c:pt idx="5093">
                  <c:v>22.773000000768398</c:v>
                </c:pt>
                <c:pt idx="5094">
                  <c:v>22.773000000738001</c:v>
                </c:pt>
                <c:pt idx="5095">
                  <c:v>22.773000000663298</c:v>
                </c:pt>
                <c:pt idx="5096">
                  <c:v>22.773000000486601</c:v>
                </c:pt>
                <c:pt idx="5097">
                  <c:v>22.773000000287599</c:v>
                </c:pt>
                <c:pt idx="5098">
                  <c:v>22.7730000001695</c:v>
                </c:pt>
                <c:pt idx="5099">
                  <c:v>22.773000000008</c:v>
                </c:pt>
                <c:pt idx="5100">
                  <c:v>22.7729999999877</c:v>
                </c:pt>
                <c:pt idx="5101">
                  <c:v>22.7729999997023</c:v>
                </c:pt>
                <c:pt idx="5102">
                  <c:v>22.7729999995795</c:v>
                </c:pt>
                <c:pt idx="5103">
                  <c:v>22.772999999579199</c:v>
                </c:pt>
                <c:pt idx="5104">
                  <c:v>22.7729999993783</c:v>
                </c:pt>
                <c:pt idx="5105">
                  <c:v>22.7729999989349</c:v>
                </c:pt>
                <c:pt idx="5106">
                  <c:v>22.7729999986447</c:v>
                </c:pt>
                <c:pt idx="5107">
                  <c:v>22.772999998604899</c:v>
                </c:pt>
                <c:pt idx="5108">
                  <c:v>22.772999998568199</c:v>
                </c:pt>
                <c:pt idx="5109">
                  <c:v>22.7729999983402</c:v>
                </c:pt>
                <c:pt idx="5110">
                  <c:v>22.772999998039801</c:v>
                </c:pt>
                <c:pt idx="5111">
                  <c:v>22.7729999975083</c:v>
                </c:pt>
                <c:pt idx="5112">
                  <c:v>22.772999997355502</c:v>
                </c:pt>
                <c:pt idx="5113">
                  <c:v>22.772999997298299</c:v>
                </c:pt>
                <c:pt idx="5114">
                  <c:v>22.772999997190301</c:v>
                </c:pt>
                <c:pt idx="5115">
                  <c:v>22.772999996705799</c:v>
                </c:pt>
                <c:pt idx="5116">
                  <c:v>22.772999996690199</c:v>
                </c:pt>
                <c:pt idx="5117">
                  <c:v>22.772999995213599</c:v>
                </c:pt>
                <c:pt idx="5118">
                  <c:v>22.772999994520699</c:v>
                </c:pt>
                <c:pt idx="5119">
                  <c:v>22.7729999945036</c:v>
                </c:pt>
                <c:pt idx="5120">
                  <c:v>22.772999993900701</c:v>
                </c:pt>
                <c:pt idx="5121">
                  <c:v>22.7729999922344</c:v>
                </c:pt>
                <c:pt idx="5122">
                  <c:v>22.772999992159001</c:v>
                </c:pt>
                <c:pt idx="5123">
                  <c:v>22.772999972814802</c:v>
                </c:pt>
                <c:pt idx="5124">
                  <c:v>22.7096560320322</c:v>
                </c:pt>
                <c:pt idx="5125">
                  <c:v>22.556828508845001</c:v>
                </c:pt>
                <c:pt idx="5126">
                  <c:v>22.555950868260702</c:v>
                </c:pt>
                <c:pt idx="5127">
                  <c:v>22.494180426877101</c:v>
                </c:pt>
                <c:pt idx="5128">
                  <c:v>22.4710004872002</c:v>
                </c:pt>
                <c:pt idx="5129">
                  <c:v>22.4117095482022</c:v>
                </c:pt>
                <c:pt idx="5130">
                  <c:v>22.399210997751499</c:v>
                </c:pt>
                <c:pt idx="5131">
                  <c:v>22.390941581695099</c:v>
                </c:pt>
                <c:pt idx="5132">
                  <c:v>22.3688223770299</c:v>
                </c:pt>
                <c:pt idx="5133">
                  <c:v>22.348912508881298</c:v>
                </c:pt>
                <c:pt idx="5134">
                  <c:v>22.2950000281608</c:v>
                </c:pt>
                <c:pt idx="5135">
                  <c:v>22.295000004981599</c:v>
                </c:pt>
                <c:pt idx="5136">
                  <c:v>22.295000004176998</c:v>
                </c:pt>
                <c:pt idx="5137">
                  <c:v>22.294999987847</c:v>
                </c:pt>
                <c:pt idx="5138">
                  <c:v>22.294999986069001</c:v>
                </c:pt>
                <c:pt idx="5139">
                  <c:v>22.294999969708499</c:v>
                </c:pt>
                <c:pt idx="5140">
                  <c:v>22.2949999448103</c:v>
                </c:pt>
                <c:pt idx="5141">
                  <c:v>22.2949998977485</c:v>
                </c:pt>
                <c:pt idx="5142">
                  <c:v>22.294999780281799</c:v>
                </c:pt>
                <c:pt idx="5143">
                  <c:v>22.286000078717699</c:v>
                </c:pt>
                <c:pt idx="5144">
                  <c:v>22.2860000629788</c:v>
                </c:pt>
                <c:pt idx="5145">
                  <c:v>22.286000035132201</c:v>
                </c:pt>
                <c:pt idx="5146">
                  <c:v>22.286000026004899</c:v>
                </c:pt>
                <c:pt idx="5147">
                  <c:v>22.286000025002199</c:v>
                </c:pt>
                <c:pt idx="5148">
                  <c:v>22.286000018116599</c:v>
                </c:pt>
                <c:pt idx="5149">
                  <c:v>22.286000017612299</c:v>
                </c:pt>
                <c:pt idx="5150">
                  <c:v>22.2860000173659</c:v>
                </c:pt>
                <c:pt idx="5151">
                  <c:v>22.286000014498999</c:v>
                </c:pt>
                <c:pt idx="5152">
                  <c:v>22.286000013041299</c:v>
                </c:pt>
                <c:pt idx="5153">
                  <c:v>22.286000010856899</c:v>
                </c:pt>
                <c:pt idx="5154">
                  <c:v>22.286000009279899</c:v>
                </c:pt>
                <c:pt idx="5155">
                  <c:v>22.286000009022001</c:v>
                </c:pt>
                <c:pt idx="5156">
                  <c:v>22.2860000078011</c:v>
                </c:pt>
                <c:pt idx="5157">
                  <c:v>22.286000007022199</c:v>
                </c:pt>
                <c:pt idx="5158">
                  <c:v>22.286000006690202</c:v>
                </c:pt>
                <c:pt idx="5159">
                  <c:v>22.286000006124301</c:v>
                </c:pt>
                <c:pt idx="5160">
                  <c:v>22.2860000061231</c:v>
                </c:pt>
                <c:pt idx="5161">
                  <c:v>22.286000005992999</c:v>
                </c:pt>
                <c:pt idx="5162">
                  <c:v>22.286000005766599</c:v>
                </c:pt>
                <c:pt idx="5163">
                  <c:v>22.286000005424501</c:v>
                </c:pt>
                <c:pt idx="5164">
                  <c:v>22.286000005422402</c:v>
                </c:pt>
                <c:pt idx="5165">
                  <c:v>22.286000005328798</c:v>
                </c:pt>
                <c:pt idx="5166">
                  <c:v>22.286000005108299</c:v>
                </c:pt>
                <c:pt idx="5167">
                  <c:v>22.2860000047291</c:v>
                </c:pt>
                <c:pt idx="5168">
                  <c:v>22.286000004334401</c:v>
                </c:pt>
                <c:pt idx="5169">
                  <c:v>22.286000003834399</c:v>
                </c:pt>
                <c:pt idx="5170">
                  <c:v>22.286000003815602</c:v>
                </c:pt>
                <c:pt idx="5171">
                  <c:v>22.286000003595898</c:v>
                </c:pt>
                <c:pt idx="5172">
                  <c:v>22.286000002889299</c:v>
                </c:pt>
                <c:pt idx="5173">
                  <c:v>22.286000002730201</c:v>
                </c:pt>
                <c:pt idx="5174">
                  <c:v>22.286000002636801</c:v>
                </c:pt>
                <c:pt idx="5175">
                  <c:v>22.2860000025563</c:v>
                </c:pt>
                <c:pt idx="5176">
                  <c:v>22.286000002536898</c:v>
                </c:pt>
                <c:pt idx="5177">
                  <c:v>22.286000002261201</c:v>
                </c:pt>
                <c:pt idx="5178">
                  <c:v>22.286000002165402</c:v>
                </c:pt>
                <c:pt idx="5179">
                  <c:v>22.286000002001401</c:v>
                </c:pt>
                <c:pt idx="5180">
                  <c:v>22.286000001982899</c:v>
                </c:pt>
                <c:pt idx="5181">
                  <c:v>22.286000001877198</c:v>
                </c:pt>
                <c:pt idx="5182">
                  <c:v>22.286000001673099</c:v>
                </c:pt>
                <c:pt idx="5183">
                  <c:v>22.286000001656799</c:v>
                </c:pt>
                <c:pt idx="5184">
                  <c:v>22.286000001597301</c:v>
                </c:pt>
                <c:pt idx="5185">
                  <c:v>22.286000001572202</c:v>
                </c:pt>
                <c:pt idx="5186">
                  <c:v>22.2860000015658</c:v>
                </c:pt>
                <c:pt idx="5187">
                  <c:v>22.2860000014565</c:v>
                </c:pt>
                <c:pt idx="5188">
                  <c:v>22.286000001420501</c:v>
                </c:pt>
                <c:pt idx="5189">
                  <c:v>22.286000001339399</c:v>
                </c:pt>
                <c:pt idx="5190">
                  <c:v>22.286000001338799</c:v>
                </c:pt>
                <c:pt idx="5191">
                  <c:v>22.286000001331299</c:v>
                </c:pt>
                <c:pt idx="5192">
                  <c:v>22.286000001272299</c:v>
                </c:pt>
                <c:pt idx="5193">
                  <c:v>22.286000001231201</c:v>
                </c:pt>
                <c:pt idx="5194">
                  <c:v>22.286000001172599</c:v>
                </c:pt>
                <c:pt idx="5195">
                  <c:v>22.286000001031201</c:v>
                </c:pt>
                <c:pt idx="5196">
                  <c:v>22.2860000010037</c:v>
                </c:pt>
                <c:pt idx="5197">
                  <c:v>22.286000000962499</c:v>
                </c:pt>
                <c:pt idx="5198">
                  <c:v>22.286000000810699</c:v>
                </c:pt>
                <c:pt idx="5199">
                  <c:v>22.286000000776699</c:v>
                </c:pt>
                <c:pt idx="5200">
                  <c:v>22.2860000006742</c:v>
                </c:pt>
                <c:pt idx="5201">
                  <c:v>22.2860000004775</c:v>
                </c:pt>
                <c:pt idx="5202">
                  <c:v>22.286000000471802</c:v>
                </c:pt>
                <c:pt idx="5203">
                  <c:v>22.286000000365799</c:v>
                </c:pt>
                <c:pt idx="5204">
                  <c:v>22.2860000003453</c:v>
                </c:pt>
                <c:pt idx="5205">
                  <c:v>22.2860000001359</c:v>
                </c:pt>
                <c:pt idx="5206">
                  <c:v>22.285999999997902</c:v>
                </c:pt>
                <c:pt idx="5207">
                  <c:v>22.285999999953699</c:v>
                </c:pt>
                <c:pt idx="5208">
                  <c:v>22.285999999901101</c:v>
                </c:pt>
                <c:pt idx="5209">
                  <c:v>22.285999999837699</c:v>
                </c:pt>
                <c:pt idx="5210">
                  <c:v>22.285999999692802</c:v>
                </c:pt>
                <c:pt idx="5211">
                  <c:v>22.285999999462</c:v>
                </c:pt>
                <c:pt idx="5212">
                  <c:v>22.285999999278499</c:v>
                </c:pt>
                <c:pt idx="5213">
                  <c:v>22.2859999991419</c:v>
                </c:pt>
                <c:pt idx="5214">
                  <c:v>22.285999999076299</c:v>
                </c:pt>
                <c:pt idx="5215">
                  <c:v>22.2859999990722</c:v>
                </c:pt>
                <c:pt idx="5216">
                  <c:v>22.285999999051899</c:v>
                </c:pt>
                <c:pt idx="5217">
                  <c:v>22.285999999013299</c:v>
                </c:pt>
                <c:pt idx="5218">
                  <c:v>22.285999998942899</c:v>
                </c:pt>
                <c:pt idx="5219">
                  <c:v>22.285999998794399</c:v>
                </c:pt>
                <c:pt idx="5220">
                  <c:v>22.285999998625101</c:v>
                </c:pt>
                <c:pt idx="5221">
                  <c:v>22.285999998422898</c:v>
                </c:pt>
                <c:pt idx="5222">
                  <c:v>22.285999998413899</c:v>
                </c:pt>
                <c:pt idx="5223">
                  <c:v>22.285999998181001</c:v>
                </c:pt>
                <c:pt idx="5224">
                  <c:v>22.285999998168101</c:v>
                </c:pt>
                <c:pt idx="5225">
                  <c:v>22.285999998124002</c:v>
                </c:pt>
                <c:pt idx="5226">
                  <c:v>22.2859999980761</c:v>
                </c:pt>
                <c:pt idx="5227">
                  <c:v>22.285999998052901</c:v>
                </c:pt>
                <c:pt idx="5228">
                  <c:v>22.2859999980023</c:v>
                </c:pt>
                <c:pt idx="5229">
                  <c:v>22.2859999973494</c:v>
                </c:pt>
                <c:pt idx="5230">
                  <c:v>22.285999997135502</c:v>
                </c:pt>
                <c:pt idx="5231">
                  <c:v>22.285999996478498</c:v>
                </c:pt>
                <c:pt idx="5232">
                  <c:v>22.285999996451199</c:v>
                </c:pt>
                <c:pt idx="5233">
                  <c:v>22.2859999964273</c:v>
                </c:pt>
                <c:pt idx="5234">
                  <c:v>22.285999996073901</c:v>
                </c:pt>
                <c:pt idx="5235">
                  <c:v>22.2859999960171</c:v>
                </c:pt>
                <c:pt idx="5236">
                  <c:v>22.285999995698401</c:v>
                </c:pt>
                <c:pt idx="5237">
                  <c:v>22.2859999933202</c:v>
                </c:pt>
                <c:pt idx="5238">
                  <c:v>22.285999993266302</c:v>
                </c:pt>
                <c:pt idx="5239">
                  <c:v>22.285999992234999</c:v>
                </c:pt>
                <c:pt idx="5240">
                  <c:v>22.285999991383601</c:v>
                </c:pt>
                <c:pt idx="5241">
                  <c:v>22.285999990737999</c:v>
                </c:pt>
                <c:pt idx="5242">
                  <c:v>22.2859999897946</c:v>
                </c:pt>
                <c:pt idx="5243">
                  <c:v>22.285999988103999</c:v>
                </c:pt>
                <c:pt idx="5244">
                  <c:v>22.285999987201901</c:v>
                </c:pt>
                <c:pt idx="5245">
                  <c:v>22.285999986328001</c:v>
                </c:pt>
                <c:pt idx="5246">
                  <c:v>22.252151567319899</c:v>
                </c:pt>
                <c:pt idx="5247">
                  <c:v>22.228999898119799</c:v>
                </c:pt>
                <c:pt idx="5248">
                  <c:v>22.228999504411899</c:v>
                </c:pt>
                <c:pt idx="5249">
                  <c:v>22.2160001108195</c:v>
                </c:pt>
                <c:pt idx="5250">
                  <c:v>22.216000087302</c:v>
                </c:pt>
                <c:pt idx="5251">
                  <c:v>22.216000031940201</c:v>
                </c:pt>
                <c:pt idx="5252">
                  <c:v>22.216000028269999</c:v>
                </c:pt>
                <c:pt idx="5253">
                  <c:v>22.216000027298598</c:v>
                </c:pt>
                <c:pt idx="5254">
                  <c:v>22.216000025713299</c:v>
                </c:pt>
                <c:pt idx="5255">
                  <c:v>22.216000015364902</c:v>
                </c:pt>
                <c:pt idx="5256">
                  <c:v>22.216000014894</c:v>
                </c:pt>
                <c:pt idx="5257">
                  <c:v>22.2160000135699</c:v>
                </c:pt>
                <c:pt idx="5258">
                  <c:v>22.216000012890799</c:v>
                </c:pt>
                <c:pt idx="5259">
                  <c:v>22.216000010344199</c:v>
                </c:pt>
                <c:pt idx="5260">
                  <c:v>22.216000009874801</c:v>
                </c:pt>
                <c:pt idx="5261">
                  <c:v>22.216000009114499</c:v>
                </c:pt>
                <c:pt idx="5262">
                  <c:v>22.216000008270498</c:v>
                </c:pt>
                <c:pt idx="5263">
                  <c:v>22.216000007980099</c:v>
                </c:pt>
                <c:pt idx="5264">
                  <c:v>22.216000007294301</c:v>
                </c:pt>
                <c:pt idx="5265">
                  <c:v>22.216000006149201</c:v>
                </c:pt>
                <c:pt idx="5266">
                  <c:v>22.216000005944998</c:v>
                </c:pt>
                <c:pt idx="5267">
                  <c:v>22.216000005846301</c:v>
                </c:pt>
                <c:pt idx="5268">
                  <c:v>22.216000005484201</c:v>
                </c:pt>
                <c:pt idx="5269">
                  <c:v>22.216000005269599</c:v>
                </c:pt>
                <c:pt idx="5270">
                  <c:v>22.216000005206102</c:v>
                </c:pt>
                <c:pt idx="5271">
                  <c:v>22.216000005076499</c:v>
                </c:pt>
                <c:pt idx="5272">
                  <c:v>22.216000005018401</c:v>
                </c:pt>
                <c:pt idx="5273">
                  <c:v>22.216000004348899</c:v>
                </c:pt>
                <c:pt idx="5274">
                  <c:v>22.2160000038003</c:v>
                </c:pt>
                <c:pt idx="5275">
                  <c:v>22.216000003754399</c:v>
                </c:pt>
                <c:pt idx="5276">
                  <c:v>22.2160000036593</c:v>
                </c:pt>
                <c:pt idx="5277">
                  <c:v>22.216000003564801</c:v>
                </c:pt>
                <c:pt idx="5278">
                  <c:v>22.2160000034822</c:v>
                </c:pt>
                <c:pt idx="5279">
                  <c:v>22.216000003409</c:v>
                </c:pt>
                <c:pt idx="5280">
                  <c:v>22.216000003390398</c:v>
                </c:pt>
                <c:pt idx="5281">
                  <c:v>22.216000003379399</c:v>
                </c:pt>
                <c:pt idx="5282">
                  <c:v>22.216000003300099</c:v>
                </c:pt>
                <c:pt idx="5283">
                  <c:v>22.216000003290599</c:v>
                </c:pt>
                <c:pt idx="5284">
                  <c:v>22.216000003113301</c:v>
                </c:pt>
                <c:pt idx="5285">
                  <c:v>22.216000003109801</c:v>
                </c:pt>
                <c:pt idx="5286">
                  <c:v>22.216000002998499</c:v>
                </c:pt>
                <c:pt idx="5287">
                  <c:v>22.2160000029691</c:v>
                </c:pt>
                <c:pt idx="5288">
                  <c:v>22.216000002871599</c:v>
                </c:pt>
                <c:pt idx="5289">
                  <c:v>22.216000002825002</c:v>
                </c:pt>
                <c:pt idx="5290">
                  <c:v>22.216000002751301</c:v>
                </c:pt>
                <c:pt idx="5291">
                  <c:v>22.216000002555699</c:v>
                </c:pt>
                <c:pt idx="5292">
                  <c:v>22.216000002315202</c:v>
                </c:pt>
                <c:pt idx="5293">
                  <c:v>22.2160000022572</c:v>
                </c:pt>
                <c:pt idx="5294">
                  <c:v>22.2160000021657</c:v>
                </c:pt>
                <c:pt idx="5295">
                  <c:v>22.216000002142799</c:v>
                </c:pt>
                <c:pt idx="5296">
                  <c:v>22.216000002142099</c:v>
                </c:pt>
                <c:pt idx="5297">
                  <c:v>22.216000001950199</c:v>
                </c:pt>
                <c:pt idx="5298">
                  <c:v>22.2160000018891</c:v>
                </c:pt>
                <c:pt idx="5299">
                  <c:v>22.216000001881799</c:v>
                </c:pt>
                <c:pt idx="5300">
                  <c:v>22.216000001870999</c:v>
                </c:pt>
                <c:pt idx="5301">
                  <c:v>22.216000001658301</c:v>
                </c:pt>
                <c:pt idx="5302">
                  <c:v>22.216000001647998</c:v>
                </c:pt>
                <c:pt idx="5303">
                  <c:v>22.216000001637099</c:v>
                </c:pt>
                <c:pt idx="5304">
                  <c:v>22.216000001553301</c:v>
                </c:pt>
                <c:pt idx="5305">
                  <c:v>22.2160000015324</c:v>
                </c:pt>
                <c:pt idx="5306">
                  <c:v>22.216000001115098</c:v>
                </c:pt>
                <c:pt idx="5307">
                  <c:v>22.2160000010795</c:v>
                </c:pt>
                <c:pt idx="5308">
                  <c:v>22.216000001050599</c:v>
                </c:pt>
                <c:pt idx="5309">
                  <c:v>22.216000000971601</c:v>
                </c:pt>
                <c:pt idx="5310">
                  <c:v>22.216000000506199</c:v>
                </c:pt>
                <c:pt idx="5311">
                  <c:v>22.216000000505201</c:v>
                </c:pt>
                <c:pt idx="5312">
                  <c:v>22.216000000502898</c:v>
                </c:pt>
                <c:pt idx="5313">
                  <c:v>22.2160000004362</c:v>
                </c:pt>
                <c:pt idx="5314">
                  <c:v>22.216000000297999</c:v>
                </c:pt>
                <c:pt idx="5315">
                  <c:v>22.216000000222301</c:v>
                </c:pt>
                <c:pt idx="5316">
                  <c:v>22.216000000038299</c:v>
                </c:pt>
                <c:pt idx="5317">
                  <c:v>22.215999999947702</c:v>
                </c:pt>
                <c:pt idx="5318">
                  <c:v>22.215999999698901</c:v>
                </c:pt>
                <c:pt idx="5319">
                  <c:v>22.215999999680001</c:v>
                </c:pt>
                <c:pt idx="5320">
                  <c:v>22.2159999994313</c:v>
                </c:pt>
                <c:pt idx="5321">
                  <c:v>22.215999999406499</c:v>
                </c:pt>
                <c:pt idx="5322">
                  <c:v>22.2159999989405</c:v>
                </c:pt>
                <c:pt idx="5323">
                  <c:v>22.215999998429101</c:v>
                </c:pt>
                <c:pt idx="5324">
                  <c:v>22.215999998356601</c:v>
                </c:pt>
                <c:pt idx="5325">
                  <c:v>22.215999997915901</c:v>
                </c:pt>
                <c:pt idx="5326">
                  <c:v>22.2159999978863</c:v>
                </c:pt>
                <c:pt idx="5327">
                  <c:v>22.215999997130702</c:v>
                </c:pt>
                <c:pt idx="5328">
                  <c:v>22.2159999970721</c:v>
                </c:pt>
                <c:pt idx="5329">
                  <c:v>22.215999996878899</c:v>
                </c:pt>
                <c:pt idx="5330">
                  <c:v>22.215999996690002</c:v>
                </c:pt>
                <c:pt idx="5331">
                  <c:v>22.215999996067801</c:v>
                </c:pt>
                <c:pt idx="5332">
                  <c:v>22.215999994761201</c:v>
                </c:pt>
                <c:pt idx="5333">
                  <c:v>22.215999991772801</c:v>
                </c:pt>
                <c:pt idx="5334">
                  <c:v>22.215999988276302</c:v>
                </c:pt>
                <c:pt idx="5335">
                  <c:v>22.215999987772999</c:v>
                </c:pt>
                <c:pt idx="5336">
                  <c:v>22.215999986301199</c:v>
                </c:pt>
                <c:pt idx="5337">
                  <c:v>22.2159999810053</c:v>
                </c:pt>
                <c:pt idx="5338">
                  <c:v>22.2159999797178</c:v>
                </c:pt>
                <c:pt idx="5339">
                  <c:v>22.2159999649902</c:v>
                </c:pt>
                <c:pt idx="5340">
                  <c:v>22.215999964961998</c:v>
                </c:pt>
                <c:pt idx="5341">
                  <c:v>22.2159997444071</c:v>
                </c:pt>
                <c:pt idx="5342">
                  <c:v>22.209975458852799</c:v>
                </c:pt>
                <c:pt idx="5343">
                  <c:v>22.209975435961699</c:v>
                </c:pt>
                <c:pt idx="5344">
                  <c:v>22.172190811042299</c:v>
                </c:pt>
                <c:pt idx="5345">
                  <c:v>22.156907501970501</c:v>
                </c:pt>
                <c:pt idx="5346">
                  <c:v>22.135602413987701</c:v>
                </c:pt>
                <c:pt idx="5347">
                  <c:v>22.092710026806198</c:v>
                </c:pt>
                <c:pt idx="5348">
                  <c:v>22.062999600918801</c:v>
                </c:pt>
                <c:pt idx="5349">
                  <c:v>22.055562537325699</c:v>
                </c:pt>
                <c:pt idx="5350">
                  <c:v>22.054431116563698</c:v>
                </c:pt>
                <c:pt idx="5351">
                  <c:v>22.0369877719776</c:v>
                </c:pt>
                <c:pt idx="5352">
                  <c:v>22.032173531456099</c:v>
                </c:pt>
                <c:pt idx="5353">
                  <c:v>21.978355027139202</c:v>
                </c:pt>
                <c:pt idx="5354">
                  <c:v>21.919458920522899</c:v>
                </c:pt>
                <c:pt idx="5355">
                  <c:v>21.919458650823302</c:v>
                </c:pt>
                <c:pt idx="5356">
                  <c:v>21.885789279043099</c:v>
                </c:pt>
                <c:pt idx="5357">
                  <c:v>21.864001216027798</c:v>
                </c:pt>
                <c:pt idx="5358">
                  <c:v>21.864000097359199</c:v>
                </c:pt>
                <c:pt idx="5359">
                  <c:v>21.8640000487277</c:v>
                </c:pt>
                <c:pt idx="5360">
                  <c:v>21.864000043576102</c:v>
                </c:pt>
                <c:pt idx="5361">
                  <c:v>21.864000037530101</c:v>
                </c:pt>
                <c:pt idx="5362">
                  <c:v>21.864000035162601</c:v>
                </c:pt>
                <c:pt idx="5363">
                  <c:v>21.864000023056601</c:v>
                </c:pt>
                <c:pt idx="5364">
                  <c:v>21.864000018037402</c:v>
                </c:pt>
                <c:pt idx="5365">
                  <c:v>21.864000016242599</c:v>
                </c:pt>
                <c:pt idx="5366">
                  <c:v>21.864000010093999</c:v>
                </c:pt>
                <c:pt idx="5367">
                  <c:v>21.864000007558701</c:v>
                </c:pt>
                <c:pt idx="5368">
                  <c:v>21.864000005906298</c:v>
                </c:pt>
                <c:pt idx="5369">
                  <c:v>21.8640000058606</c:v>
                </c:pt>
                <c:pt idx="5370">
                  <c:v>21.864000005344302</c:v>
                </c:pt>
                <c:pt idx="5371">
                  <c:v>21.864000005332102</c:v>
                </c:pt>
                <c:pt idx="5372">
                  <c:v>21.8640000050335</c:v>
                </c:pt>
                <c:pt idx="5373">
                  <c:v>21.8640000046464</c:v>
                </c:pt>
                <c:pt idx="5374">
                  <c:v>21.864000003750402</c:v>
                </c:pt>
                <c:pt idx="5375">
                  <c:v>21.864000003571501</c:v>
                </c:pt>
                <c:pt idx="5376">
                  <c:v>21.864000003162801</c:v>
                </c:pt>
                <c:pt idx="5377">
                  <c:v>21.864000002912299</c:v>
                </c:pt>
                <c:pt idx="5378">
                  <c:v>21.864000002225801</c:v>
                </c:pt>
                <c:pt idx="5379">
                  <c:v>21.864000001917798</c:v>
                </c:pt>
                <c:pt idx="5380">
                  <c:v>21.864000001657899</c:v>
                </c:pt>
                <c:pt idx="5381">
                  <c:v>21.8640000008314</c:v>
                </c:pt>
                <c:pt idx="5382">
                  <c:v>21.864000000315801</c:v>
                </c:pt>
                <c:pt idx="5383">
                  <c:v>21.8639999990388</c:v>
                </c:pt>
                <c:pt idx="5384">
                  <c:v>21.8639999989005</c:v>
                </c:pt>
                <c:pt idx="5385">
                  <c:v>21.863999998812801</c:v>
                </c:pt>
                <c:pt idx="5386">
                  <c:v>21.8639999987005</c:v>
                </c:pt>
                <c:pt idx="5387">
                  <c:v>21.863999998092599</c:v>
                </c:pt>
                <c:pt idx="5388">
                  <c:v>21.863999997710401</c:v>
                </c:pt>
                <c:pt idx="5389">
                  <c:v>21.863999997176499</c:v>
                </c:pt>
                <c:pt idx="5390">
                  <c:v>21.863999997132598</c:v>
                </c:pt>
                <c:pt idx="5391">
                  <c:v>21.8639999970103</c:v>
                </c:pt>
                <c:pt idx="5392">
                  <c:v>21.863999996655501</c:v>
                </c:pt>
                <c:pt idx="5393">
                  <c:v>21.8639999957859</c:v>
                </c:pt>
                <c:pt idx="5394">
                  <c:v>21.863999995332399</c:v>
                </c:pt>
                <c:pt idx="5395">
                  <c:v>21.8639999952028</c:v>
                </c:pt>
                <c:pt idx="5396">
                  <c:v>21.863999995052001</c:v>
                </c:pt>
                <c:pt idx="5397">
                  <c:v>21.863999994920398</c:v>
                </c:pt>
                <c:pt idx="5398">
                  <c:v>21.863999994877599</c:v>
                </c:pt>
                <c:pt idx="5399">
                  <c:v>21.863999994194302</c:v>
                </c:pt>
                <c:pt idx="5400">
                  <c:v>21.863999991822599</c:v>
                </c:pt>
                <c:pt idx="5401">
                  <c:v>21.863999990162799</c:v>
                </c:pt>
                <c:pt idx="5402">
                  <c:v>21.863999989423402</c:v>
                </c:pt>
                <c:pt idx="5403">
                  <c:v>21.863999966497399</c:v>
                </c:pt>
                <c:pt idx="5404">
                  <c:v>21.863999933479999</c:v>
                </c:pt>
                <c:pt idx="5405">
                  <c:v>21.633000206529001</c:v>
                </c:pt>
                <c:pt idx="5406">
                  <c:v>21.633000052999801</c:v>
                </c:pt>
                <c:pt idx="5407">
                  <c:v>21.633000000325499</c:v>
                </c:pt>
                <c:pt idx="5408">
                  <c:v>21.632999984168301</c:v>
                </c:pt>
                <c:pt idx="5409">
                  <c:v>21.6329999839982</c:v>
                </c:pt>
                <c:pt idx="5410">
                  <c:v>21.632999940025702</c:v>
                </c:pt>
                <c:pt idx="5411">
                  <c:v>21.632999667569699</c:v>
                </c:pt>
                <c:pt idx="5412">
                  <c:v>21.632999360211301</c:v>
                </c:pt>
                <c:pt idx="5413">
                  <c:v>21.632997938236901</c:v>
                </c:pt>
                <c:pt idx="5414">
                  <c:v>21.616000201519601</c:v>
                </c:pt>
                <c:pt idx="5415">
                  <c:v>21.616000103025598</c:v>
                </c:pt>
                <c:pt idx="5416">
                  <c:v>21.616000089283901</c:v>
                </c:pt>
                <c:pt idx="5417">
                  <c:v>21.6160000890034</c:v>
                </c:pt>
                <c:pt idx="5418">
                  <c:v>21.616000045166299</c:v>
                </c:pt>
                <c:pt idx="5419">
                  <c:v>21.616000034282401</c:v>
                </c:pt>
                <c:pt idx="5420">
                  <c:v>21.616000020402701</c:v>
                </c:pt>
                <c:pt idx="5421">
                  <c:v>21.616000018763899</c:v>
                </c:pt>
                <c:pt idx="5422">
                  <c:v>21.616000015513102</c:v>
                </c:pt>
                <c:pt idx="5423">
                  <c:v>21.616000013198601</c:v>
                </c:pt>
                <c:pt idx="5424">
                  <c:v>21.6160000115126</c:v>
                </c:pt>
                <c:pt idx="5425">
                  <c:v>21.616000010201201</c:v>
                </c:pt>
                <c:pt idx="5426">
                  <c:v>21.616000008868301</c:v>
                </c:pt>
                <c:pt idx="5427">
                  <c:v>21.6160000085614</c:v>
                </c:pt>
                <c:pt idx="5428">
                  <c:v>21.616000008496499</c:v>
                </c:pt>
                <c:pt idx="5429">
                  <c:v>21.616000006761801</c:v>
                </c:pt>
                <c:pt idx="5430">
                  <c:v>21.616000006068699</c:v>
                </c:pt>
                <c:pt idx="5431">
                  <c:v>21.616000005900499</c:v>
                </c:pt>
                <c:pt idx="5432">
                  <c:v>21.6160000047084</c:v>
                </c:pt>
                <c:pt idx="5433">
                  <c:v>21.6160000043533</c:v>
                </c:pt>
                <c:pt idx="5434">
                  <c:v>21.6160000034983</c:v>
                </c:pt>
                <c:pt idx="5435">
                  <c:v>21.6160000034326</c:v>
                </c:pt>
                <c:pt idx="5436">
                  <c:v>21.616000003344801</c:v>
                </c:pt>
                <c:pt idx="5437">
                  <c:v>21.616000002230699</c:v>
                </c:pt>
                <c:pt idx="5438">
                  <c:v>21.6160000017519</c:v>
                </c:pt>
                <c:pt idx="5439">
                  <c:v>21.6160000017376</c:v>
                </c:pt>
                <c:pt idx="5440">
                  <c:v>21.616000001491798</c:v>
                </c:pt>
                <c:pt idx="5441">
                  <c:v>21.6160000013409</c:v>
                </c:pt>
                <c:pt idx="5442">
                  <c:v>21.616000001082401</c:v>
                </c:pt>
                <c:pt idx="5443">
                  <c:v>21.616000001059799</c:v>
                </c:pt>
                <c:pt idx="5444">
                  <c:v>21.6160000009545</c:v>
                </c:pt>
                <c:pt idx="5445">
                  <c:v>21.6159999999979</c:v>
                </c:pt>
                <c:pt idx="5446">
                  <c:v>21.615999999855401</c:v>
                </c:pt>
                <c:pt idx="5447">
                  <c:v>21.615999999350699</c:v>
                </c:pt>
                <c:pt idx="5448">
                  <c:v>21.6159999988351</c:v>
                </c:pt>
                <c:pt idx="5449">
                  <c:v>21.615999998659198</c:v>
                </c:pt>
                <c:pt idx="5450">
                  <c:v>21.615999997257699</c:v>
                </c:pt>
                <c:pt idx="5451">
                  <c:v>21.615999996634201</c:v>
                </c:pt>
                <c:pt idx="5452">
                  <c:v>21.615999996109799</c:v>
                </c:pt>
                <c:pt idx="5453">
                  <c:v>21.615999995457098</c:v>
                </c:pt>
                <c:pt idx="5454">
                  <c:v>21.6159999951564</c:v>
                </c:pt>
                <c:pt idx="5455">
                  <c:v>21.615999995091599</c:v>
                </c:pt>
                <c:pt idx="5456">
                  <c:v>21.615999994922198</c:v>
                </c:pt>
                <c:pt idx="5457">
                  <c:v>21.6159999927911</c:v>
                </c:pt>
                <c:pt idx="5458">
                  <c:v>21.615999991425099</c:v>
                </c:pt>
                <c:pt idx="5459">
                  <c:v>21.615999991034901</c:v>
                </c:pt>
                <c:pt idx="5460">
                  <c:v>21.615999990215901</c:v>
                </c:pt>
                <c:pt idx="5461">
                  <c:v>21.615999986079199</c:v>
                </c:pt>
                <c:pt idx="5462">
                  <c:v>21.615999985296199</c:v>
                </c:pt>
                <c:pt idx="5463">
                  <c:v>21.6159999842871</c:v>
                </c:pt>
                <c:pt idx="5464">
                  <c:v>21.615999983199199</c:v>
                </c:pt>
                <c:pt idx="5465">
                  <c:v>21.615999981157799</c:v>
                </c:pt>
                <c:pt idx="5466">
                  <c:v>21.6159999740423</c:v>
                </c:pt>
                <c:pt idx="5467">
                  <c:v>21.615999595760702</c:v>
                </c:pt>
                <c:pt idx="5468">
                  <c:v>21.610627844779899</c:v>
                </c:pt>
                <c:pt idx="5469">
                  <c:v>21.582000119430202</c:v>
                </c:pt>
                <c:pt idx="5470">
                  <c:v>21.5820001020099</c:v>
                </c:pt>
                <c:pt idx="5471">
                  <c:v>21.582000056489498</c:v>
                </c:pt>
                <c:pt idx="5472">
                  <c:v>21.5820000483379</c:v>
                </c:pt>
                <c:pt idx="5473">
                  <c:v>21.582000043356601</c:v>
                </c:pt>
                <c:pt idx="5474">
                  <c:v>21.582000038613401</c:v>
                </c:pt>
                <c:pt idx="5475">
                  <c:v>21.582000034954198</c:v>
                </c:pt>
                <c:pt idx="5476">
                  <c:v>21.582000030828802</c:v>
                </c:pt>
                <c:pt idx="5477">
                  <c:v>21.5820000287253</c:v>
                </c:pt>
                <c:pt idx="5478">
                  <c:v>21.582000024927002</c:v>
                </c:pt>
                <c:pt idx="5479">
                  <c:v>21.5820000233401</c:v>
                </c:pt>
                <c:pt idx="5480">
                  <c:v>21.582000021347799</c:v>
                </c:pt>
                <c:pt idx="5481">
                  <c:v>21.582000021057102</c:v>
                </c:pt>
                <c:pt idx="5482">
                  <c:v>21.582000018250501</c:v>
                </c:pt>
                <c:pt idx="5483">
                  <c:v>21.5820000177102</c:v>
                </c:pt>
                <c:pt idx="5484">
                  <c:v>21.582000014841299</c:v>
                </c:pt>
                <c:pt idx="5485">
                  <c:v>21.582000010860099</c:v>
                </c:pt>
                <c:pt idx="5486">
                  <c:v>21.582000004225701</c:v>
                </c:pt>
                <c:pt idx="5487">
                  <c:v>21.582000003145701</c:v>
                </c:pt>
                <c:pt idx="5488">
                  <c:v>21.582000002605898</c:v>
                </c:pt>
                <c:pt idx="5489">
                  <c:v>21.582000001962999</c:v>
                </c:pt>
                <c:pt idx="5490">
                  <c:v>21.582000001013501</c:v>
                </c:pt>
                <c:pt idx="5491">
                  <c:v>21.582000000581299</c:v>
                </c:pt>
                <c:pt idx="5492">
                  <c:v>21.582000000061399</c:v>
                </c:pt>
                <c:pt idx="5493">
                  <c:v>21.5819999998726</c:v>
                </c:pt>
                <c:pt idx="5494">
                  <c:v>21.5819999990022</c:v>
                </c:pt>
                <c:pt idx="5495">
                  <c:v>21.5819999986591</c:v>
                </c:pt>
                <c:pt idx="5496">
                  <c:v>21.581999998656698</c:v>
                </c:pt>
                <c:pt idx="5497">
                  <c:v>21.581999997967699</c:v>
                </c:pt>
                <c:pt idx="5498">
                  <c:v>21.581999997667101</c:v>
                </c:pt>
                <c:pt idx="5499">
                  <c:v>21.581999997249898</c:v>
                </c:pt>
                <c:pt idx="5500">
                  <c:v>21.581999996465001</c:v>
                </c:pt>
                <c:pt idx="5501">
                  <c:v>21.581999996002601</c:v>
                </c:pt>
                <c:pt idx="5502">
                  <c:v>21.581999995871598</c:v>
                </c:pt>
                <c:pt idx="5503">
                  <c:v>21.5819999945106</c:v>
                </c:pt>
                <c:pt idx="5504">
                  <c:v>21.581999992403102</c:v>
                </c:pt>
                <c:pt idx="5505">
                  <c:v>21.581999989686601</c:v>
                </c:pt>
                <c:pt idx="5506">
                  <c:v>21.5819999892908</c:v>
                </c:pt>
                <c:pt idx="5507">
                  <c:v>21.581999988532399</c:v>
                </c:pt>
                <c:pt idx="5508">
                  <c:v>21.581999983878202</c:v>
                </c:pt>
                <c:pt idx="5509">
                  <c:v>21.581999981270901</c:v>
                </c:pt>
                <c:pt idx="5510">
                  <c:v>21.581999980267401</c:v>
                </c:pt>
                <c:pt idx="5511">
                  <c:v>21.5819999660058</c:v>
                </c:pt>
                <c:pt idx="5512">
                  <c:v>21.581999965239199</c:v>
                </c:pt>
                <c:pt idx="5513">
                  <c:v>21.581999953538698</c:v>
                </c:pt>
                <c:pt idx="5514">
                  <c:v>21.581999943378801</c:v>
                </c:pt>
                <c:pt idx="5515">
                  <c:v>21.5819986662062</c:v>
                </c:pt>
                <c:pt idx="5516">
                  <c:v>21.580733787993498</c:v>
                </c:pt>
                <c:pt idx="5517">
                  <c:v>21.548000247285401</c:v>
                </c:pt>
                <c:pt idx="5518">
                  <c:v>21.548000067579299</c:v>
                </c:pt>
                <c:pt idx="5519">
                  <c:v>21.548000053300399</c:v>
                </c:pt>
                <c:pt idx="5520">
                  <c:v>21.548000025310198</c:v>
                </c:pt>
                <c:pt idx="5521">
                  <c:v>21.548000022741</c:v>
                </c:pt>
                <c:pt idx="5522">
                  <c:v>21.5480000108364</c:v>
                </c:pt>
                <c:pt idx="5523">
                  <c:v>21.5480000101958</c:v>
                </c:pt>
                <c:pt idx="5524">
                  <c:v>21.548000007626499</c:v>
                </c:pt>
                <c:pt idx="5525">
                  <c:v>21.548000006427099</c:v>
                </c:pt>
                <c:pt idx="5526">
                  <c:v>21.5480000061625</c:v>
                </c:pt>
                <c:pt idx="5527">
                  <c:v>21.548000005949699</c:v>
                </c:pt>
                <c:pt idx="5528">
                  <c:v>21.548000004698402</c:v>
                </c:pt>
                <c:pt idx="5529">
                  <c:v>21.548000004448799</c:v>
                </c:pt>
                <c:pt idx="5530">
                  <c:v>21.5480000040262</c:v>
                </c:pt>
                <c:pt idx="5531">
                  <c:v>21.548000003938402</c:v>
                </c:pt>
                <c:pt idx="5532">
                  <c:v>21.548000003082901</c:v>
                </c:pt>
                <c:pt idx="5533">
                  <c:v>21.5480000024628</c:v>
                </c:pt>
                <c:pt idx="5534">
                  <c:v>21.5480000023549</c:v>
                </c:pt>
                <c:pt idx="5535">
                  <c:v>21.548000002214</c:v>
                </c:pt>
                <c:pt idx="5536">
                  <c:v>21.5480000017503</c:v>
                </c:pt>
                <c:pt idx="5537">
                  <c:v>21.548000001681999</c:v>
                </c:pt>
                <c:pt idx="5538">
                  <c:v>21.5480000016648</c:v>
                </c:pt>
                <c:pt idx="5539">
                  <c:v>21.5480000013305</c:v>
                </c:pt>
                <c:pt idx="5540">
                  <c:v>21.5480000012011</c:v>
                </c:pt>
                <c:pt idx="5541">
                  <c:v>21.548000001089299</c:v>
                </c:pt>
                <c:pt idx="5542">
                  <c:v>21.548000000506399</c:v>
                </c:pt>
                <c:pt idx="5543">
                  <c:v>21.5480000003874</c:v>
                </c:pt>
                <c:pt idx="5544">
                  <c:v>21.5480000002472</c:v>
                </c:pt>
                <c:pt idx="5545">
                  <c:v>21.547999999699702</c:v>
                </c:pt>
                <c:pt idx="5546">
                  <c:v>21.547999999594001</c:v>
                </c:pt>
                <c:pt idx="5547">
                  <c:v>21.547999999141901</c:v>
                </c:pt>
                <c:pt idx="5548">
                  <c:v>21.547999999114801</c:v>
                </c:pt>
                <c:pt idx="5549">
                  <c:v>21.547999998937101</c:v>
                </c:pt>
                <c:pt idx="5550">
                  <c:v>21.547999998924698</c:v>
                </c:pt>
                <c:pt idx="5551">
                  <c:v>21.547999998849701</c:v>
                </c:pt>
                <c:pt idx="5552">
                  <c:v>21.5479999986655</c:v>
                </c:pt>
                <c:pt idx="5553">
                  <c:v>21.5479999964024</c:v>
                </c:pt>
                <c:pt idx="5554">
                  <c:v>21.547999996293001</c:v>
                </c:pt>
                <c:pt idx="5555">
                  <c:v>21.547999996114001</c:v>
                </c:pt>
                <c:pt idx="5556">
                  <c:v>21.5479999947053</c:v>
                </c:pt>
                <c:pt idx="5557">
                  <c:v>21.547999992728901</c:v>
                </c:pt>
                <c:pt idx="5558">
                  <c:v>21.5479999843187</c:v>
                </c:pt>
                <c:pt idx="5559">
                  <c:v>21.547999980491799</c:v>
                </c:pt>
                <c:pt idx="5560">
                  <c:v>21.547999975660701</c:v>
                </c:pt>
                <c:pt idx="5561">
                  <c:v>21.547999668541198</c:v>
                </c:pt>
                <c:pt idx="5562">
                  <c:v>21.344497966674101</c:v>
                </c:pt>
                <c:pt idx="5563">
                  <c:v>21.283999942566101</c:v>
                </c:pt>
                <c:pt idx="5564">
                  <c:v>21.234499741972801</c:v>
                </c:pt>
                <c:pt idx="5565">
                  <c:v>21.226000773887002</c:v>
                </c:pt>
                <c:pt idx="5566">
                  <c:v>21.226000594906001</c:v>
                </c:pt>
                <c:pt idx="5567">
                  <c:v>21.226000587664199</c:v>
                </c:pt>
                <c:pt idx="5568">
                  <c:v>21.226000534465101</c:v>
                </c:pt>
                <c:pt idx="5569">
                  <c:v>21.226000373980298</c:v>
                </c:pt>
                <c:pt idx="5570">
                  <c:v>21.226000279608201</c:v>
                </c:pt>
                <c:pt idx="5571">
                  <c:v>21.2260001890151</c:v>
                </c:pt>
                <c:pt idx="5572">
                  <c:v>21.226000187442501</c:v>
                </c:pt>
                <c:pt idx="5573">
                  <c:v>21.226000174677502</c:v>
                </c:pt>
                <c:pt idx="5574">
                  <c:v>21.226000165354701</c:v>
                </c:pt>
                <c:pt idx="5575">
                  <c:v>21.226000061912</c:v>
                </c:pt>
                <c:pt idx="5576">
                  <c:v>21.226000037239</c:v>
                </c:pt>
                <c:pt idx="5577">
                  <c:v>21.2260000354803</c:v>
                </c:pt>
                <c:pt idx="5578">
                  <c:v>21.226000027740401</c:v>
                </c:pt>
                <c:pt idx="5579">
                  <c:v>21.226000025021602</c:v>
                </c:pt>
                <c:pt idx="5580">
                  <c:v>21.226000022662198</c:v>
                </c:pt>
                <c:pt idx="5581">
                  <c:v>21.226000014953499</c:v>
                </c:pt>
                <c:pt idx="5582">
                  <c:v>21.2260000114589</c:v>
                </c:pt>
                <c:pt idx="5583">
                  <c:v>21.226000006890001</c:v>
                </c:pt>
                <c:pt idx="5584">
                  <c:v>21.226000005354098</c:v>
                </c:pt>
                <c:pt idx="5585">
                  <c:v>21.226000003165701</c:v>
                </c:pt>
                <c:pt idx="5586">
                  <c:v>21.226000002244898</c:v>
                </c:pt>
                <c:pt idx="5587">
                  <c:v>21.225999998874801</c:v>
                </c:pt>
                <c:pt idx="5588">
                  <c:v>21.225999990416501</c:v>
                </c:pt>
                <c:pt idx="5589">
                  <c:v>21.2259999847379</c:v>
                </c:pt>
                <c:pt idx="5590">
                  <c:v>21.225999983608801</c:v>
                </c:pt>
                <c:pt idx="5591">
                  <c:v>21.225999970876298</c:v>
                </c:pt>
                <c:pt idx="5592">
                  <c:v>21.2259999696318</c:v>
                </c:pt>
                <c:pt idx="5593">
                  <c:v>21.225999969106802</c:v>
                </c:pt>
                <c:pt idx="5594">
                  <c:v>21.225999967425501</c:v>
                </c:pt>
                <c:pt idx="5595">
                  <c:v>21.225999965144499</c:v>
                </c:pt>
                <c:pt idx="5596">
                  <c:v>21.225999937016201</c:v>
                </c:pt>
                <c:pt idx="5597">
                  <c:v>21.225999933383001</c:v>
                </c:pt>
                <c:pt idx="5598">
                  <c:v>21.225999926520899</c:v>
                </c:pt>
                <c:pt idx="5599">
                  <c:v>21.2259999140772</c:v>
                </c:pt>
                <c:pt idx="5600">
                  <c:v>21.2259999100126</c:v>
                </c:pt>
                <c:pt idx="5601">
                  <c:v>21.225999896796999</c:v>
                </c:pt>
                <c:pt idx="5602">
                  <c:v>21.225999888008101</c:v>
                </c:pt>
                <c:pt idx="5603">
                  <c:v>21.225999887425001</c:v>
                </c:pt>
                <c:pt idx="5604">
                  <c:v>21.225999871895301</c:v>
                </c:pt>
                <c:pt idx="5605">
                  <c:v>21.225999852840602</c:v>
                </c:pt>
                <c:pt idx="5606">
                  <c:v>21.225999791711001</c:v>
                </c:pt>
                <c:pt idx="5607">
                  <c:v>21.2259987089239</c:v>
                </c:pt>
                <c:pt idx="5608">
                  <c:v>21.2178932772552</c:v>
                </c:pt>
                <c:pt idx="5609">
                  <c:v>21.207000042987001</c:v>
                </c:pt>
                <c:pt idx="5610">
                  <c:v>21.207000026820602</c:v>
                </c:pt>
                <c:pt idx="5611">
                  <c:v>21.207000025722898</c:v>
                </c:pt>
                <c:pt idx="5612">
                  <c:v>21.207000022226602</c:v>
                </c:pt>
                <c:pt idx="5613">
                  <c:v>21.207000010545201</c:v>
                </c:pt>
                <c:pt idx="5614">
                  <c:v>21.207000010228299</c:v>
                </c:pt>
                <c:pt idx="5615">
                  <c:v>21.207000007962399</c:v>
                </c:pt>
                <c:pt idx="5616">
                  <c:v>21.207000007619801</c:v>
                </c:pt>
                <c:pt idx="5617">
                  <c:v>21.207000006540699</c:v>
                </c:pt>
                <c:pt idx="5618">
                  <c:v>21.207000005105101</c:v>
                </c:pt>
                <c:pt idx="5619">
                  <c:v>21.207000004611601</c:v>
                </c:pt>
                <c:pt idx="5620">
                  <c:v>21.207000004055701</c:v>
                </c:pt>
                <c:pt idx="5621">
                  <c:v>21.207000002446801</c:v>
                </c:pt>
                <c:pt idx="5622">
                  <c:v>21.207000002257999</c:v>
                </c:pt>
                <c:pt idx="5623">
                  <c:v>21.207000001937502</c:v>
                </c:pt>
                <c:pt idx="5624">
                  <c:v>21.207000000962601</c:v>
                </c:pt>
                <c:pt idx="5625">
                  <c:v>21.207000000625701</c:v>
                </c:pt>
                <c:pt idx="5626">
                  <c:v>21.207000000471201</c:v>
                </c:pt>
                <c:pt idx="5627">
                  <c:v>21.207000000414599</c:v>
                </c:pt>
                <c:pt idx="5628">
                  <c:v>21.206999998551101</c:v>
                </c:pt>
                <c:pt idx="5629">
                  <c:v>21.206999998531899</c:v>
                </c:pt>
                <c:pt idx="5630">
                  <c:v>21.206999997777601</c:v>
                </c:pt>
                <c:pt idx="5631">
                  <c:v>21.206999997671101</c:v>
                </c:pt>
                <c:pt idx="5632">
                  <c:v>21.206999996641699</c:v>
                </c:pt>
                <c:pt idx="5633">
                  <c:v>21.206999995945001</c:v>
                </c:pt>
                <c:pt idx="5634">
                  <c:v>21.206999995891898</c:v>
                </c:pt>
                <c:pt idx="5635">
                  <c:v>21.2069999945418</c:v>
                </c:pt>
                <c:pt idx="5636">
                  <c:v>21.206999992082402</c:v>
                </c:pt>
                <c:pt idx="5637">
                  <c:v>21.206999991529699</c:v>
                </c:pt>
                <c:pt idx="5638">
                  <c:v>21.2069999911708</c:v>
                </c:pt>
                <c:pt idx="5639">
                  <c:v>21.2069999782222</c:v>
                </c:pt>
                <c:pt idx="5640">
                  <c:v>21.206999971348701</c:v>
                </c:pt>
                <c:pt idx="5641">
                  <c:v>21.0354222775536</c:v>
                </c:pt>
                <c:pt idx="5642">
                  <c:v>21.0190000802721</c:v>
                </c:pt>
                <c:pt idx="5643">
                  <c:v>21.019000048657201</c:v>
                </c:pt>
                <c:pt idx="5644">
                  <c:v>21.019000022508202</c:v>
                </c:pt>
                <c:pt idx="5645">
                  <c:v>21.019000019325699</c:v>
                </c:pt>
                <c:pt idx="5646">
                  <c:v>21.0190000189904</c:v>
                </c:pt>
                <c:pt idx="5647">
                  <c:v>21.019000018770701</c:v>
                </c:pt>
                <c:pt idx="5648">
                  <c:v>21.019000018277101</c:v>
                </c:pt>
                <c:pt idx="5649">
                  <c:v>21.019000015499699</c:v>
                </c:pt>
                <c:pt idx="5650">
                  <c:v>21.019000012064701</c:v>
                </c:pt>
                <c:pt idx="5651">
                  <c:v>21.019000010736899</c:v>
                </c:pt>
                <c:pt idx="5652">
                  <c:v>21.0190000092669</c:v>
                </c:pt>
                <c:pt idx="5653">
                  <c:v>21.019000007615201</c:v>
                </c:pt>
                <c:pt idx="5654">
                  <c:v>21.019000006947302</c:v>
                </c:pt>
                <c:pt idx="5655">
                  <c:v>21.019000006181201</c:v>
                </c:pt>
                <c:pt idx="5656">
                  <c:v>21.019000005083299</c:v>
                </c:pt>
                <c:pt idx="5657">
                  <c:v>21.019000004753099</c:v>
                </c:pt>
                <c:pt idx="5658">
                  <c:v>21.019000004510101</c:v>
                </c:pt>
                <c:pt idx="5659">
                  <c:v>21.019000004406799</c:v>
                </c:pt>
                <c:pt idx="5660">
                  <c:v>21.019000004219698</c:v>
                </c:pt>
                <c:pt idx="5661">
                  <c:v>21.0190000040398</c:v>
                </c:pt>
                <c:pt idx="5662">
                  <c:v>21.019000003690401</c:v>
                </c:pt>
                <c:pt idx="5663">
                  <c:v>21.019000002990101</c:v>
                </c:pt>
                <c:pt idx="5664">
                  <c:v>21.019000002549198</c:v>
                </c:pt>
                <c:pt idx="5665">
                  <c:v>21.019000002416998</c:v>
                </c:pt>
                <c:pt idx="5666">
                  <c:v>21.019000002342899</c:v>
                </c:pt>
                <c:pt idx="5667">
                  <c:v>21.0190000022444</c:v>
                </c:pt>
                <c:pt idx="5668">
                  <c:v>21.019000001913899</c:v>
                </c:pt>
                <c:pt idx="5669">
                  <c:v>21.019000001578</c:v>
                </c:pt>
                <c:pt idx="5670">
                  <c:v>21.019000001518101</c:v>
                </c:pt>
                <c:pt idx="5671">
                  <c:v>21.019000001161199</c:v>
                </c:pt>
                <c:pt idx="5672">
                  <c:v>21.0190000011183</c:v>
                </c:pt>
                <c:pt idx="5673">
                  <c:v>21.0190000009733</c:v>
                </c:pt>
                <c:pt idx="5674">
                  <c:v>21.0190000009455</c:v>
                </c:pt>
                <c:pt idx="5675">
                  <c:v>21.019000000867901</c:v>
                </c:pt>
                <c:pt idx="5676">
                  <c:v>21.019000000451001</c:v>
                </c:pt>
                <c:pt idx="5677">
                  <c:v>21.019000000136099</c:v>
                </c:pt>
                <c:pt idx="5678">
                  <c:v>21.0190000001149</c:v>
                </c:pt>
                <c:pt idx="5679">
                  <c:v>21.0190000000844</c:v>
                </c:pt>
                <c:pt idx="5680">
                  <c:v>21.019000000070299</c:v>
                </c:pt>
                <c:pt idx="5681">
                  <c:v>21.019000000002301</c:v>
                </c:pt>
                <c:pt idx="5682">
                  <c:v>21.018999999852699</c:v>
                </c:pt>
                <c:pt idx="5683">
                  <c:v>21.0189999995854</c:v>
                </c:pt>
                <c:pt idx="5684">
                  <c:v>21.0189999992811</c:v>
                </c:pt>
                <c:pt idx="5685">
                  <c:v>21.018999999024299</c:v>
                </c:pt>
                <c:pt idx="5686">
                  <c:v>21.018999998985802</c:v>
                </c:pt>
                <c:pt idx="5687">
                  <c:v>21.018999998861201</c:v>
                </c:pt>
                <c:pt idx="5688">
                  <c:v>21.018999998801501</c:v>
                </c:pt>
                <c:pt idx="5689">
                  <c:v>21.018999998721799</c:v>
                </c:pt>
                <c:pt idx="5690">
                  <c:v>21.018999997683299</c:v>
                </c:pt>
                <c:pt idx="5691">
                  <c:v>21.0189999974661</c:v>
                </c:pt>
                <c:pt idx="5692">
                  <c:v>21.018999995338302</c:v>
                </c:pt>
                <c:pt idx="5693">
                  <c:v>21.0189999949799</c:v>
                </c:pt>
                <c:pt idx="5694">
                  <c:v>21.0189999947867</c:v>
                </c:pt>
                <c:pt idx="5695">
                  <c:v>21.018999992464099</c:v>
                </c:pt>
                <c:pt idx="5696">
                  <c:v>21.018999991860198</c:v>
                </c:pt>
                <c:pt idx="5697">
                  <c:v>21.018999990524499</c:v>
                </c:pt>
                <c:pt idx="5698">
                  <c:v>21.0189999894877</c:v>
                </c:pt>
                <c:pt idx="5699">
                  <c:v>21.018999989429499</c:v>
                </c:pt>
                <c:pt idx="5700">
                  <c:v>21.018999987346501</c:v>
                </c:pt>
                <c:pt idx="5701">
                  <c:v>21.018999981734598</c:v>
                </c:pt>
                <c:pt idx="5702">
                  <c:v>21.018999946683799</c:v>
                </c:pt>
                <c:pt idx="5703">
                  <c:v>20.9350026247212</c:v>
                </c:pt>
                <c:pt idx="5704">
                  <c:v>20.935000034731999</c:v>
                </c:pt>
                <c:pt idx="5705">
                  <c:v>20.935000027344898</c:v>
                </c:pt>
                <c:pt idx="5706">
                  <c:v>20.935000024540301</c:v>
                </c:pt>
                <c:pt idx="5707">
                  <c:v>20.9350000209783</c:v>
                </c:pt>
                <c:pt idx="5708">
                  <c:v>20.9350000190427</c:v>
                </c:pt>
                <c:pt idx="5709">
                  <c:v>20.935000015107899</c:v>
                </c:pt>
                <c:pt idx="5710">
                  <c:v>20.935000013529201</c:v>
                </c:pt>
                <c:pt idx="5711">
                  <c:v>20.935000012102901</c:v>
                </c:pt>
                <c:pt idx="5712">
                  <c:v>20.935000011257198</c:v>
                </c:pt>
                <c:pt idx="5713">
                  <c:v>20.935000011045901</c:v>
                </c:pt>
                <c:pt idx="5714">
                  <c:v>20.935000009973699</c:v>
                </c:pt>
                <c:pt idx="5715">
                  <c:v>20.935000008191398</c:v>
                </c:pt>
                <c:pt idx="5716">
                  <c:v>20.935000007412601</c:v>
                </c:pt>
                <c:pt idx="5717">
                  <c:v>20.9350000071999</c:v>
                </c:pt>
                <c:pt idx="5718">
                  <c:v>20.935000006500299</c:v>
                </c:pt>
                <c:pt idx="5719">
                  <c:v>20.935000006318401</c:v>
                </c:pt>
                <c:pt idx="5720">
                  <c:v>20.935000005605399</c:v>
                </c:pt>
                <c:pt idx="5721">
                  <c:v>20.9350000048215</c:v>
                </c:pt>
                <c:pt idx="5722">
                  <c:v>20.9350000047794</c:v>
                </c:pt>
                <c:pt idx="5723">
                  <c:v>20.935000004384399</c:v>
                </c:pt>
                <c:pt idx="5724">
                  <c:v>20.935000004249201</c:v>
                </c:pt>
                <c:pt idx="5725">
                  <c:v>20.9350000042357</c:v>
                </c:pt>
                <c:pt idx="5726">
                  <c:v>20.935000004115299</c:v>
                </c:pt>
                <c:pt idx="5727">
                  <c:v>20.935000004099599</c:v>
                </c:pt>
                <c:pt idx="5728">
                  <c:v>20.935000003850998</c:v>
                </c:pt>
                <c:pt idx="5729">
                  <c:v>20.9350000038412</c:v>
                </c:pt>
                <c:pt idx="5730">
                  <c:v>20.9350000037577</c:v>
                </c:pt>
                <c:pt idx="5731">
                  <c:v>20.935000003728501</c:v>
                </c:pt>
                <c:pt idx="5732">
                  <c:v>20.935000003721001</c:v>
                </c:pt>
                <c:pt idx="5733">
                  <c:v>20.9350000035699</c:v>
                </c:pt>
                <c:pt idx="5734">
                  <c:v>20.9350000034079</c:v>
                </c:pt>
                <c:pt idx="5735">
                  <c:v>20.935000003148399</c:v>
                </c:pt>
                <c:pt idx="5736">
                  <c:v>20.935000003107099</c:v>
                </c:pt>
                <c:pt idx="5737">
                  <c:v>20.935000003065099</c:v>
                </c:pt>
                <c:pt idx="5738">
                  <c:v>20.9350000029842</c:v>
                </c:pt>
                <c:pt idx="5739">
                  <c:v>20.9350000029029</c:v>
                </c:pt>
                <c:pt idx="5740">
                  <c:v>20.935000002885602</c:v>
                </c:pt>
                <c:pt idx="5741">
                  <c:v>20.935000002840798</c:v>
                </c:pt>
                <c:pt idx="5742">
                  <c:v>20.935000002346701</c:v>
                </c:pt>
                <c:pt idx="5743">
                  <c:v>20.935000002313799</c:v>
                </c:pt>
                <c:pt idx="5744">
                  <c:v>20.9350000022995</c:v>
                </c:pt>
                <c:pt idx="5745">
                  <c:v>20.935000002292501</c:v>
                </c:pt>
                <c:pt idx="5746">
                  <c:v>20.935000001712499</c:v>
                </c:pt>
                <c:pt idx="5747">
                  <c:v>20.935000001545401</c:v>
                </c:pt>
                <c:pt idx="5748">
                  <c:v>20.935000001509401</c:v>
                </c:pt>
                <c:pt idx="5749">
                  <c:v>20.9350000013672</c:v>
                </c:pt>
                <c:pt idx="5750">
                  <c:v>20.935000001297901</c:v>
                </c:pt>
                <c:pt idx="5751">
                  <c:v>20.935000001199199</c:v>
                </c:pt>
                <c:pt idx="5752">
                  <c:v>20.9350000009015</c:v>
                </c:pt>
                <c:pt idx="5753">
                  <c:v>20.9350000007713</c:v>
                </c:pt>
                <c:pt idx="5754">
                  <c:v>20.935000000726902</c:v>
                </c:pt>
                <c:pt idx="5755">
                  <c:v>20.935000000603399</c:v>
                </c:pt>
                <c:pt idx="5756">
                  <c:v>20.935000000519601</c:v>
                </c:pt>
                <c:pt idx="5757">
                  <c:v>20.935000000511899</c:v>
                </c:pt>
                <c:pt idx="5758">
                  <c:v>20.9350000005069</c:v>
                </c:pt>
                <c:pt idx="5759">
                  <c:v>20.935000000403502</c:v>
                </c:pt>
                <c:pt idx="5760">
                  <c:v>20.935000000400201</c:v>
                </c:pt>
                <c:pt idx="5761">
                  <c:v>20.935000000291101</c:v>
                </c:pt>
                <c:pt idx="5762">
                  <c:v>20.935000000239</c:v>
                </c:pt>
                <c:pt idx="5763">
                  <c:v>20.935000000232101</c:v>
                </c:pt>
                <c:pt idx="5764">
                  <c:v>20.935000000213002</c:v>
                </c:pt>
                <c:pt idx="5765">
                  <c:v>20.9350000001022</c:v>
                </c:pt>
                <c:pt idx="5766">
                  <c:v>20.9349999999048</c:v>
                </c:pt>
                <c:pt idx="5767">
                  <c:v>20.934999999870598</c:v>
                </c:pt>
                <c:pt idx="5768">
                  <c:v>20.934999999779102</c:v>
                </c:pt>
                <c:pt idx="5769">
                  <c:v>20.934999999607101</c:v>
                </c:pt>
                <c:pt idx="5770">
                  <c:v>20.9349999995618</c:v>
                </c:pt>
                <c:pt idx="5771">
                  <c:v>20.934999999521899</c:v>
                </c:pt>
                <c:pt idx="5772">
                  <c:v>20.9349999993387</c:v>
                </c:pt>
                <c:pt idx="5773">
                  <c:v>20.934999999271</c:v>
                </c:pt>
                <c:pt idx="5774">
                  <c:v>20.934999998745599</c:v>
                </c:pt>
                <c:pt idx="5775">
                  <c:v>20.9349999984486</c:v>
                </c:pt>
                <c:pt idx="5776">
                  <c:v>20.9349999983937</c:v>
                </c:pt>
                <c:pt idx="5777">
                  <c:v>20.934999998268701</c:v>
                </c:pt>
                <c:pt idx="5778">
                  <c:v>20.934999997828701</c:v>
                </c:pt>
                <c:pt idx="5779">
                  <c:v>20.934999997635099</c:v>
                </c:pt>
                <c:pt idx="5780">
                  <c:v>20.934999997556702</c:v>
                </c:pt>
                <c:pt idx="5781">
                  <c:v>20.934999997553501</c:v>
                </c:pt>
                <c:pt idx="5782">
                  <c:v>20.934999997495598</c:v>
                </c:pt>
                <c:pt idx="5783">
                  <c:v>20.934999997344601</c:v>
                </c:pt>
                <c:pt idx="5784">
                  <c:v>20.934999997270701</c:v>
                </c:pt>
                <c:pt idx="5785">
                  <c:v>20.934999996963398</c:v>
                </c:pt>
                <c:pt idx="5786">
                  <c:v>20.934999996634399</c:v>
                </c:pt>
                <c:pt idx="5787">
                  <c:v>20.934999996610401</c:v>
                </c:pt>
                <c:pt idx="5788">
                  <c:v>20.934999996565299</c:v>
                </c:pt>
                <c:pt idx="5789">
                  <c:v>20.9349999963374</c:v>
                </c:pt>
                <c:pt idx="5790">
                  <c:v>20.934999996270101</c:v>
                </c:pt>
                <c:pt idx="5791">
                  <c:v>20.934999995414799</c:v>
                </c:pt>
                <c:pt idx="5792">
                  <c:v>20.934999995400698</c:v>
                </c:pt>
                <c:pt idx="5793">
                  <c:v>20.9349999949752</c:v>
                </c:pt>
                <c:pt idx="5794">
                  <c:v>20.934999994757199</c:v>
                </c:pt>
                <c:pt idx="5795">
                  <c:v>20.934999994494198</c:v>
                </c:pt>
                <c:pt idx="5796">
                  <c:v>20.934999993933999</c:v>
                </c:pt>
                <c:pt idx="5797">
                  <c:v>20.934999993889502</c:v>
                </c:pt>
                <c:pt idx="5798">
                  <c:v>20.9349999934233</c:v>
                </c:pt>
                <c:pt idx="5799">
                  <c:v>20.934999992945201</c:v>
                </c:pt>
                <c:pt idx="5800">
                  <c:v>20.9349999926505</c:v>
                </c:pt>
                <c:pt idx="5801">
                  <c:v>20.934999992518801</c:v>
                </c:pt>
                <c:pt idx="5802">
                  <c:v>20.9349999923048</c:v>
                </c:pt>
                <c:pt idx="5803">
                  <c:v>20.934999991606499</c:v>
                </c:pt>
                <c:pt idx="5804">
                  <c:v>20.9349999907407</c:v>
                </c:pt>
                <c:pt idx="5805">
                  <c:v>20.934999989909301</c:v>
                </c:pt>
                <c:pt idx="5806">
                  <c:v>20.9349999804693</c:v>
                </c:pt>
                <c:pt idx="5807">
                  <c:v>20.934999885119002</c:v>
                </c:pt>
                <c:pt idx="5808">
                  <c:v>20.934999796754099</c:v>
                </c:pt>
                <c:pt idx="5809">
                  <c:v>20.932000215881601</c:v>
                </c:pt>
                <c:pt idx="5810">
                  <c:v>20.9208325834941</c:v>
                </c:pt>
                <c:pt idx="5811">
                  <c:v>20.887000029577202</c:v>
                </c:pt>
                <c:pt idx="5812">
                  <c:v>20.752000199808901</c:v>
                </c:pt>
                <c:pt idx="5813">
                  <c:v>20.6064695619534</c:v>
                </c:pt>
                <c:pt idx="5814">
                  <c:v>20.6059999730189</c:v>
                </c:pt>
                <c:pt idx="5815">
                  <c:v>20.605999940966399</c:v>
                </c:pt>
                <c:pt idx="5816">
                  <c:v>20.584000360604399</c:v>
                </c:pt>
                <c:pt idx="5817">
                  <c:v>20.5250002810435</c:v>
                </c:pt>
                <c:pt idx="5818">
                  <c:v>20.5250002417873</c:v>
                </c:pt>
                <c:pt idx="5819">
                  <c:v>20.525000187932601</c:v>
                </c:pt>
                <c:pt idx="5820">
                  <c:v>20.5250001315129</c:v>
                </c:pt>
                <c:pt idx="5821">
                  <c:v>20.5250000531381</c:v>
                </c:pt>
                <c:pt idx="5822">
                  <c:v>20.525000044619901</c:v>
                </c:pt>
                <c:pt idx="5823">
                  <c:v>20.525000043120698</c:v>
                </c:pt>
                <c:pt idx="5824">
                  <c:v>20.525000041266399</c:v>
                </c:pt>
                <c:pt idx="5825">
                  <c:v>20.525000036649399</c:v>
                </c:pt>
                <c:pt idx="5826">
                  <c:v>20.5250000334355</c:v>
                </c:pt>
                <c:pt idx="5827">
                  <c:v>20.5250000299975</c:v>
                </c:pt>
                <c:pt idx="5828">
                  <c:v>20.525000025352501</c:v>
                </c:pt>
                <c:pt idx="5829">
                  <c:v>20.525000024926999</c:v>
                </c:pt>
                <c:pt idx="5830">
                  <c:v>20.525000023448399</c:v>
                </c:pt>
                <c:pt idx="5831">
                  <c:v>20.5250000226232</c:v>
                </c:pt>
                <c:pt idx="5832">
                  <c:v>20.5250000216483</c:v>
                </c:pt>
                <c:pt idx="5833">
                  <c:v>20.525000015571798</c:v>
                </c:pt>
                <c:pt idx="5834">
                  <c:v>20.525000010418498</c:v>
                </c:pt>
                <c:pt idx="5835">
                  <c:v>20.525000009694399</c:v>
                </c:pt>
                <c:pt idx="5836">
                  <c:v>20.525000008121101</c:v>
                </c:pt>
                <c:pt idx="5837">
                  <c:v>20.525000008044898</c:v>
                </c:pt>
                <c:pt idx="5838">
                  <c:v>20.525000006379301</c:v>
                </c:pt>
                <c:pt idx="5839">
                  <c:v>20.5250000054465</c:v>
                </c:pt>
                <c:pt idx="5840">
                  <c:v>20.525000004005602</c:v>
                </c:pt>
                <c:pt idx="5841">
                  <c:v>20.5250000036153</c:v>
                </c:pt>
                <c:pt idx="5842">
                  <c:v>20.525000003605602</c:v>
                </c:pt>
                <c:pt idx="5843">
                  <c:v>20.525000003085701</c:v>
                </c:pt>
                <c:pt idx="5844">
                  <c:v>20.5250000017441</c:v>
                </c:pt>
                <c:pt idx="5845">
                  <c:v>20.525000001591</c:v>
                </c:pt>
                <c:pt idx="5846">
                  <c:v>20.5250000011895</c:v>
                </c:pt>
                <c:pt idx="5847">
                  <c:v>20.5250000006771</c:v>
                </c:pt>
                <c:pt idx="5848">
                  <c:v>20.524999999509699</c:v>
                </c:pt>
                <c:pt idx="5849">
                  <c:v>20.524999998816401</c:v>
                </c:pt>
                <c:pt idx="5850">
                  <c:v>20.524999998397199</c:v>
                </c:pt>
                <c:pt idx="5851">
                  <c:v>20.524999997976</c:v>
                </c:pt>
                <c:pt idx="5852">
                  <c:v>20.5249999975034</c:v>
                </c:pt>
                <c:pt idx="5853">
                  <c:v>20.524999994945698</c:v>
                </c:pt>
                <c:pt idx="5854">
                  <c:v>20.524999993060401</c:v>
                </c:pt>
                <c:pt idx="5855">
                  <c:v>20.524999992417602</c:v>
                </c:pt>
                <c:pt idx="5856">
                  <c:v>20.524999992384899</c:v>
                </c:pt>
                <c:pt idx="5857">
                  <c:v>20.524999992014699</c:v>
                </c:pt>
                <c:pt idx="5858">
                  <c:v>20.524999991885199</c:v>
                </c:pt>
                <c:pt idx="5859">
                  <c:v>20.5249999911941</c:v>
                </c:pt>
                <c:pt idx="5860">
                  <c:v>20.524999990478001</c:v>
                </c:pt>
                <c:pt idx="5861">
                  <c:v>20.524999988939399</c:v>
                </c:pt>
                <c:pt idx="5862">
                  <c:v>20.5249999886978</c:v>
                </c:pt>
                <c:pt idx="5863">
                  <c:v>20.524999987844801</c:v>
                </c:pt>
                <c:pt idx="5864">
                  <c:v>20.524999986809402</c:v>
                </c:pt>
                <c:pt idx="5865">
                  <c:v>20.524999985960999</c:v>
                </c:pt>
                <c:pt idx="5866">
                  <c:v>20.524999984470799</c:v>
                </c:pt>
                <c:pt idx="5867">
                  <c:v>20.5249999839276</c:v>
                </c:pt>
                <c:pt idx="5868">
                  <c:v>20.524999981636199</c:v>
                </c:pt>
                <c:pt idx="5869">
                  <c:v>20.524999979927799</c:v>
                </c:pt>
                <c:pt idx="5870">
                  <c:v>20.524999979325599</c:v>
                </c:pt>
                <c:pt idx="5871">
                  <c:v>20.524999974331301</c:v>
                </c:pt>
                <c:pt idx="5872">
                  <c:v>20.524999974101899</c:v>
                </c:pt>
                <c:pt idx="5873">
                  <c:v>20.5249999738698</c:v>
                </c:pt>
                <c:pt idx="5874">
                  <c:v>20.524999970793299</c:v>
                </c:pt>
                <c:pt idx="5875">
                  <c:v>20.524999969803901</c:v>
                </c:pt>
                <c:pt idx="5876">
                  <c:v>20.524999968573798</c:v>
                </c:pt>
                <c:pt idx="5877">
                  <c:v>20.5249999652691</c:v>
                </c:pt>
                <c:pt idx="5878">
                  <c:v>20.524999962435398</c:v>
                </c:pt>
                <c:pt idx="5879">
                  <c:v>20.524999956839899</c:v>
                </c:pt>
                <c:pt idx="5880">
                  <c:v>20.524999955507599</c:v>
                </c:pt>
                <c:pt idx="5881">
                  <c:v>20.5249999551279</c:v>
                </c:pt>
                <c:pt idx="5882">
                  <c:v>20.524999952969999</c:v>
                </c:pt>
                <c:pt idx="5883">
                  <c:v>20.524999950276399</c:v>
                </c:pt>
                <c:pt idx="5884">
                  <c:v>20.524999943639902</c:v>
                </c:pt>
                <c:pt idx="5885">
                  <c:v>20.524999923017202</c:v>
                </c:pt>
                <c:pt idx="5886">
                  <c:v>20.5249999226188</c:v>
                </c:pt>
                <c:pt idx="5887">
                  <c:v>20.524999879720902</c:v>
                </c:pt>
                <c:pt idx="5888">
                  <c:v>20.524999812036</c:v>
                </c:pt>
                <c:pt idx="5889">
                  <c:v>20.524999800789601</c:v>
                </c:pt>
                <c:pt idx="5890">
                  <c:v>20.524999784664999</c:v>
                </c:pt>
                <c:pt idx="5891">
                  <c:v>20.524999779312299</c:v>
                </c:pt>
                <c:pt idx="5892">
                  <c:v>20.524999729427101</c:v>
                </c:pt>
                <c:pt idx="5893">
                  <c:v>20.524999698169601</c:v>
                </c:pt>
                <c:pt idx="5894">
                  <c:v>20.524999653955799</c:v>
                </c:pt>
                <c:pt idx="5895">
                  <c:v>20.524999585653202</c:v>
                </c:pt>
                <c:pt idx="5896">
                  <c:v>20.524999442022001</c:v>
                </c:pt>
                <c:pt idx="5897">
                  <c:v>20.390000042794501</c:v>
                </c:pt>
                <c:pt idx="5898">
                  <c:v>20.390000025246799</c:v>
                </c:pt>
                <c:pt idx="5899">
                  <c:v>20.390000013760101</c:v>
                </c:pt>
                <c:pt idx="5900">
                  <c:v>20.390000009089299</c:v>
                </c:pt>
                <c:pt idx="5901">
                  <c:v>20.390000007514701</c:v>
                </c:pt>
                <c:pt idx="5902">
                  <c:v>20.390000006887501</c:v>
                </c:pt>
                <c:pt idx="5903">
                  <c:v>20.390000005155301</c:v>
                </c:pt>
                <c:pt idx="5904">
                  <c:v>20.390000005034601</c:v>
                </c:pt>
                <c:pt idx="5905">
                  <c:v>20.3900000044001</c:v>
                </c:pt>
                <c:pt idx="5906">
                  <c:v>20.390000004303101</c:v>
                </c:pt>
                <c:pt idx="5907">
                  <c:v>20.390000003498301</c:v>
                </c:pt>
                <c:pt idx="5908">
                  <c:v>20.390000003419399</c:v>
                </c:pt>
                <c:pt idx="5909">
                  <c:v>20.390000002278398</c:v>
                </c:pt>
                <c:pt idx="5910">
                  <c:v>20.390000002246801</c:v>
                </c:pt>
                <c:pt idx="5911">
                  <c:v>20.390000001613501</c:v>
                </c:pt>
                <c:pt idx="5912">
                  <c:v>20.390000001427602</c:v>
                </c:pt>
                <c:pt idx="5913">
                  <c:v>20.390000001044999</c:v>
                </c:pt>
                <c:pt idx="5914">
                  <c:v>20.390000001001599</c:v>
                </c:pt>
                <c:pt idx="5915">
                  <c:v>20.390000000947399</c:v>
                </c:pt>
                <c:pt idx="5916">
                  <c:v>20.390000000811199</c:v>
                </c:pt>
                <c:pt idx="5917">
                  <c:v>20.390000000741001</c:v>
                </c:pt>
                <c:pt idx="5918">
                  <c:v>20.390000000366101</c:v>
                </c:pt>
                <c:pt idx="5919">
                  <c:v>20.3900000003268</c:v>
                </c:pt>
                <c:pt idx="5920">
                  <c:v>20.390000000205401</c:v>
                </c:pt>
                <c:pt idx="5921">
                  <c:v>20.390000000120899</c:v>
                </c:pt>
                <c:pt idx="5922">
                  <c:v>20.389999999173</c:v>
                </c:pt>
                <c:pt idx="5923">
                  <c:v>20.3899999989085</c:v>
                </c:pt>
                <c:pt idx="5924">
                  <c:v>20.3899999988693</c:v>
                </c:pt>
                <c:pt idx="5925">
                  <c:v>20.389999998835901</c:v>
                </c:pt>
                <c:pt idx="5926">
                  <c:v>20.389999998728602</c:v>
                </c:pt>
                <c:pt idx="5927">
                  <c:v>20.389999998615099</c:v>
                </c:pt>
                <c:pt idx="5928">
                  <c:v>20.3899999979627</c:v>
                </c:pt>
                <c:pt idx="5929">
                  <c:v>20.3899999979561</c:v>
                </c:pt>
                <c:pt idx="5930">
                  <c:v>20.389999997617799</c:v>
                </c:pt>
                <c:pt idx="5931">
                  <c:v>20.3899999975254</c:v>
                </c:pt>
                <c:pt idx="5932">
                  <c:v>20.389999997416901</c:v>
                </c:pt>
                <c:pt idx="5933">
                  <c:v>20.389999996309001</c:v>
                </c:pt>
                <c:pt idx="5934">
                  <c:v>20.389999995854001</c:v>
                </c:pt>
                <c:pt idx="5935">
                  <c:v>20.389999994868301</c:v>
                </c:pt>
                <c:pt idx="5936">
                  <c:v>20.389999993873399</c:v>
                </c:pt>
                <c:pt idx="5937">
                  <c:v>20.389999980903401</c:v>
                </c:pt>
                <c:pt idx="5938">
                  <c:v>20.3523463868198</c:v>
                </c:pt>
                <c:pt idx="5939">
                  <c:v>20.352346386079301</c:v>
                </c:pt>
                <c:pt idx="5940">
                  <c:v>20.3523463121942</c:v>
                </c:pt>
                <c:pt idx="5941">
                  <c:v>20.352346165886299</c:v>
                </c:pt>
                <c:pt idx="5942">
                  <c:v>20.3523461356674</c:v>
                </c:pt>
                <c:pt idx="5943">
                  <c:v>20.352346134764598</c:v>
                </c:pt>
                <c:pt idx="5944">
                  <c:v>20.312653547878099</c:v>
                </c:pt>
                <c:pt idx="5945">
                  <c:v>20.312653540569301</c:v>
                </c:pt>
                <c:pt idx="5946">
                  <c:v>20.262633023227799</c:v>
                </c:pt>
                <c:pt idx="5947">
                  <c:v>20.262633022760799</c:v>
                </c:pt>
                <c:pt idx="5948">
                  <c:v>20.262633011646599</c:v>
                </c:pt>
                <c:pt idx="5949">
                  <c:v>20.2569954993442</c:v>
                </c:pt>
                <c:pt idx="5950">
                  <c:v>20.1880000280266</c:v>
                </c:pt>
                <c:pt idx="5951">
                  <c:v>20.16300008488</c:v>
                </c:pt>
                <c:pt idx="5952">
                  <c:v>20.16300007529</c:v>
                </c:pt>
                <c:pt idx="5953">
                  <c:v>20.163000072484799</c:v>
                </c:pt>
                <c:pt idx="5954">
                  <c:v>20.163000067481601</c:v>
                </c:pt>
                <c:pt idx="5955">
                  <c:v>20.163000042922299</c:v>
                </c:pt>
                <c:pt idx="5956">
                  <c:v>20.1630000390631</c:v>
                </c:pt>
                <c:pt idx="5957">
                  <c:v>20.1630000326771</c:v>
                </c:pt>
                <c:pt idx="5958">
                  <c:v>20.163000032593398</c:v>
                </c:pt>
                <c:pt idx="5959">
                  <c:v>20.163000028699098</c:v>
                </c:pt>
                <c:pt idx="5960">
                  <c:v>20.163000028463198</c:v>
                </c:pt>
                <c:pt idx="5961">
                  <c:v>20.163000027123498</c:v>
                </c:pt>
                <c:pt idx="5962">
                  <c:v>20.1630000253951</c:v>
                </c:pt>
                <c:pt idx="5963">
                  <c:v>20.1630000237883</c:v>
                </c:pt>
                <c:pt idx="5964">
                  <c:v>20.1630000227536</c:v>
                </c:pt>
                <c:pt idx="5965">
                  <c:v>20.163000020028999</c:v>
                </c:pt>
                <c:pt idx="5966">
                  <c:v>20.1630000190342</c:v>
                </c:pt>
                <c:pt idx="5967">
                  <c:v>20.1630000147488</c:v>
                </c:pt>
                <c:pt idx="5968">
                  <c:v>20.163000010342799</c:v>
                </c:pt>
                <c:pt idx="5969">
                  <c:v>20.163000008861498</c:v>
                </c:pt>
                <c:pt idx="5970">
                  <c:v>20.163000008330801</c:v>
                </c:pt>
                <c:pt idx="5971">
                  <c:v>20.163000008209099</c:v>
                </c:pt>
                <c:pt idx="5972">
                  <c:v>20.1630000079574</c:v>
                </c:pt>
                <c:pt idx="5973">
                  <c:v>20.163000006775199</c:v>
                </c:pt>
                <c:pt idx="5974">
                  <c:v>20.163000006339299</c:v>
                </c:pt>
                <c:pt idx="5975">
                  <c:v>20.163000006138201</c:v>
                </c:pt>
                <c:pt idx="5976">
                  <c:v>20.163000005487799</c:v>
                </c:pt>
                <c:pt idx="5977">
                  <c:v>20.163000004809899</c:v>
                </c:pt>
                <c:pt idx="5978">
                  <c:v>20.163000004670899</c:v>
                </c:pt>
                <c:pt idx="5979">
                  <c:v>20.163000004361098</c:v>
                </c:pt>
                <c:pt idx="5980">
                  <c:v>20.1630000043282</c:v>
                </c:pt>
                <c:pt idx="5981">
                  <c:v>20.163000004241901</c:v>
                </c:pt>
                <c:pt idx="5982">
                  <c:v>20.163000004178901</c:v>
                </c:pt>
                <c:pt idx="5983">
                  <c:v>20.163000004062098</c:v>
                </c:pt>
                <c:pt idx="5984">
                  <c:v>20.163000003818901</c:v>
                </c:pt>
                <c:pt idx="5985">
                  <c:v>20.1630000037812</c:v>
                </c:pt>
                <c:pt idx="5986">
                  <c:v>20.163000003734499</c:v>
                </c:pt>
                <c:pt idx="5987">
                  <c:v>20.163000003551598</c:v>
                </c:pt>
                <c:pt idx="5988">
                  <c:v>20.1630000034597</c:v>
                </c:pt>
                <c:pt idx="5989">
                  <c:v>20.163000003440299</c:v>
                </c:pt>
                <c:pt idx="5990">
                  <c:v>20.1630000034401</c:v>
                </c:pt>
                <c:pt idx="5991">
                  <c:v>20.163000003267701</c:v>
                </c:pt>
                <c:pt idx="5992">
                  <c:v>20.163000003058901</c:v>
                </c:pt>
                <c:pt idx="5993">
                  <c:v>20.163000002849198</c:v>
                </c:pt>
                <c:pt idx="5994">
                  <c:v>20.163000002676402</c:v>
                </c:pt>
                <c:pt idx="5995">
                  <c:v>20.163000002509801</c:v>
                </c:pt>
                <c:pt idx="5996">
                  <c:v>20.163000002499999</c:v>
                </c:pt>
                <c:pt idx="5997">
                  <c:v>20.163000002288001</c:v>
                </c:pt>
                <c:pt idx="5998">
                  <c:v>20.1630000021505</c:v>
                </c:pt>
                <c:pt idx="5999">
                  <c:v>20.163000002139199</c:v>
                </c:pt>
                <c:pt idx="6000">
                  <c:v>20.163000002097299</c:v>
                </c:pt>
                <c:pt idx="6001">
                  <c:v>20.1630000020164</c:v>
                </c:pt>
                <c:pt idx="6002">
                  <c:v>20.163000001992799</c:v>
                </c:pt>
                <c:pt idx="6003">
                  <c:v>20.163000001934499</c:v>
                </c:pt>
                <c:pt idx="6004">
                  <c:v>20.163000001912501</c:v>
                </c:pt>
                <c:pt idx="6005">
                  <c:v>20.163000001906099</c:v>
                </c:pt>
                <c:pt idx="6006">
                  <c:v>20.1630000017222</c:v>
                </c:pt>
                <c:pt idx="6007">
                  <c:v>20.163000001629499</c:v>
                </c:pt>
                <c:pt idx="6008">
                  <c:v>20.163000001533401</c:v>
                </c:pt>
                <c:pt idx="6009">
                  <c:v>20.163000001427399</c:v>
                </c:pt>
                <c:pt idx="6010">
                  <c:v>20.163000001363699</c:v>
                </c:pt>
                <c:pt idx="6011">
                  <c:v>20.1630000013234</c:v>
                </c:pt>
                <c:pt idx="6012">
                  <c:v>20.163000001315702</c:v>
                </c:pt>
                <c:pt idx="6013">
                  <c:v>20.163000001286498</c:v>
                </c:pt>
                <c:pt idx="6014">
                  <c:v>20.163000001276298</c:v>
                </c:pt>
                <c:pt idx="6015">
                  <c:v>20.1630000012482</c:v>
                </c:pt>
                <c:pt idx="6016">
                  <c:v>20.163000001153701</c:v>
                </c:pt>
                <c:pt idx="6017">
                  <c:v>20.163000001143502</c:v>
                </c:pt>
                <c:pt idx="6018">
                  <c:v>20.163000001100201</c:v>
                </c:pt>
                <c:pt idx="6019">
                  <c:v>20.163000001092399</c:v>
                </c:pt>
                <c:pt idx="6020">
                  <c:v>20.1630000010666</c:v>
                </c:pt>
                <c:pt idx="6021">
                  <c:v>20.163000001047202</c:v>
                </c:pt>
                <c:pt idx="6022">
                  <c:v>20.163000000928999</c:v>
                </c:pt>
                <c:pt idx="6023">
                  <c:v>20.163000000811302</c:v>
                </c:pt>
                <c:pt idx="6024">
                  <c:v>20.1630000007947</c:v>
                </c:pt>
                <c:pt idx="6025">
                  <c:v>20.163000000689799</c:v>
                </c:pt>
                <c:pt idx="6026">
                  <c:v>20.163000000675201</c:v>
                </c:pt>
                <c:pt idx="6027">
                  <c:v>20.163000000550898</c:v>
                </c:pt>
                <c:pt idx="6028">
                  <c:v>20.163000000388099</c:v>
                </c:pt>
                <c:pt idx="6029">
                  <c:v>20.1630000003859</c:v>
                </c:pt>
                <c:pt idx="6030">
                  <c:v>20.1630000003059</c:v>
                </c:pt>
                <c:pt idx="6031">
                  <c:v>20.1630000002977</c:v>
                </c:pt>
                <c:pt idx="6032">
                  <c:v>20.1630000002876</c:v>
                </c:pt>
                <c:pt idx="6033">
                  <c:v>20.1630000002598</c:v>
                </c:pt>
                <c:pt idx="6034">
                  <c:v>20.163000000202</c:v>
                </c:pt>
                <c:pt idx="6035">
                  <c:v>20.1629999999689</c:v>
                </c:pt>
                <c:pt idx="6036">
                  <c:v>20.162999999960299</c:v>
                </c:pt>
                <c:pt idx="6037">
                  <c:v>20.1629999998427</c:v>
                </c:pt>
                <c:pt idx="6038">
                  <c:v>20.162999999744802</c:v>
                </c:pt>
                <c:pt idx="6039">
                  <c:v>20.1629999996882</c:v>
                </c:pt>
                <c:pt idx="6040">
                  <c:v>20.162999999683201</c:v>
                </c:pt>
                <c:pt idx="6041">
                  <c:v>20.162999999665299</c:v>
                </c:pt>
                <c:pt idx="6042">
                  <c:v>20.162999999643699</c:v>
                </c:pt>
                <c:pt idx="6043">
                  <c:v>20.162999999609301</c:v>
                </c:pt>
                <c:pt idx="6044">
                  <c:v>20.162999999524001</c:v>
                </c:pt>
                <c:pt idx="6045">
                  <c:v>20.1629999994943</c:v>
                </c:pt>
                <c:pt idx="6046">
                  <c:v>20.162999999474401</c:v>
                </c:pt>
                <c:pt idx="6047">
                  <c:v>20.162999999394799</c:v>
                </c:pt>
                <c:pt idx="6048">
                  <c:v>20.162999999380698</c:v>
                </c:pt>
                <c:pt idx="6049">
                  <c:v>20.162999998975099</c:v>
                </c:pt>
                <c:pt idx="6050">
                  <c:v>20.162999998966299</c:v>
                </c:pt>
                <c:pt idx="6051">
                  <c:v>20.1629999989037</c:v>
                </c:pt>
                <c:pt idx="6052">
                  <c:v>20.162999998886299</c:v>
                </c:pt>
                <c:pt idx="6053">
                  <c:v>20.162999998803102</c:v>
                </c:pt>
                <c:pt idx="6054">
                  <c:v>20.16299999876</c:v>
                </c:pt>
                <c:pt idx="6055">
                  <c:v>20.162999998741501</c:v>
                </c:pt>
                <c:pt idx="6056">
                  <c:v>20.162999998734399</c:v>
                </c:pt>
                <c:pt idx="6057">
                  <c:v>20.1629999987309</c:v>
                </c:pt>
                <c:pt idx="6058">
                  <c:v>20.162999998724899</c:v>
                </c:pt>
                <c:pt idx="6059">
                  <c:v>20.162999998715801</c:v>
                </c:pt>
                <c:pt idx="6060">
                  <c:v>20.162999998708699</c:v>
                </c:pt>
                <c:pt idx="6061">
                  <c:v>20.162999998581899</c:v>
                </c:pt>
                <c:pt idx="6062">
                  <c:v>20.162999998580901</c:v>
                </c:pt>
                <c:pt idx="6063">
                  <c:v>20.162999998548901</c:v>
                </c:pt>
                <c:pt idx="6064">
                  <c:v>20.162999998533401</c:v>
                </c:pt>
                <c:pt idx="6065">
                  <c:v>20.162999998433499</c:v>
                </c:pt>
                <c:pt idx="6066">
                  <c:v>20.1629999984218</c:v>
                </c:pt>
                <c:pt idx="6067">
                  <c:v>20.162999998373401</c:v>
                </c:pt>
                <c:pt idx="6068">
                  <c:v>20.162999998371301</c:v>
                </c:pt>
                <c:pt idx="6069">
                  <c:v>20.162999998311701</c:v>
                </c:pt>
                <c:pt idx="6070">
                  <c:v>20.162999998303601</c:v>
                </c:pt>
                <c:pt idx="6071">
                  <c:v>20.162999998280899</c:v>
                </c:pt>
                <c:pt idx="6072">
                  <c:v>20.162999998273499</c:v>
                </c:pt>
                <c:pt idx="6073">
                  <c:v>20.162999998263601</c:v>
                </c:pt>
                <c:pt idx="6074">
                  <c:v>20.162999998209798</c:v>
                </c:pt>
                <c:pt idx="6075">
                  <c:v>20.162999998093198</c:v>
                </c:pt>
                <c:pt idx="6076">
                  <c:v>20.162999997958298</c:v>
                </c:pt>
                <c:pt idx="6077">
                  <c:v>20.162999997939799</c:v>
                </c:pt>
                <c:pt idx="6078">
                  <c:v>20.162999997834</c:v>
                </c:pt>
                <c:pt idx="6079">
                  <c:v>20.162999997743398</c:v>
                </c:pt>
                <c:pt idx="6080">
                  <c:v>20.1629999976257</c:v>
                </c:pt>
                <c:pt idx="6081">
                  <c:v>20.162999997516799</c:v>
                </c:pt>
                <c:pt idx="6082">
                  <c:v>20.162999997430099</c:v>
                </c:pt>
                <c:pt idx="6083">
                  <c:v>20.1629999974163</c:v>
                </c:pt>
                <c:pt idx="6084">
                  <c:v>20.162999997213799</c:v>
                </c:pt>
                <c:pt idx="6085">
                  <c:v>20.162999997212999</c:v>
                </c:pt>
                <c:pt idx="6086">
                  <c:v>20.162999996778201</c:v>
                </c:pt>
                <c:pt idx="6087">
                  <c:v>20.162999996631498</c:v>
                </c:pt>
                <c:pt idx="6088">
                  <c:v>20.162999996589399</c:v>
                </c:pt>
                <c:pt idx="6089">
                  <c:v>20.162999995993498</c:v>
                </c:pt>
                <c:pt idx="6090">
                  <c:v>20.162999995736602</c:v>
                </c:pt>
                <c:pt idx="6091">
                  <c:v>20.162999994669399</c:v>
                </c:pt>
                <c:pt idx="6092">
                  <c:v>20.162999994612601</c:v>
                </c:pt>
                <c:pt idx="6093">
                  <c:v>20.1629999945375</c:v>
                </c:pt>
                <c:pt idx="6094">
                  <c:v>20.162999994401801</c:v>
                </c:pt>
                <c:pt idx="6095">
                  <c:v>20.162999993755498</c:v>
                </c:pt>
                <c:pt idx="6096">
                  <c:v>20.162999993615401</c:v>
                </c:pt>
                <c:pt idx="6097">
                  <c:v>20.162999992908802</c:v>
                </c:pt>
                <c:pt idx="6098">
                  <c:v>20.162999991173798</c:v>
                </c:pt>
                <c:pt idx="6099">
                  <c:v>20.162999990406899</c:v>
                </c:pt>
                <c:pt idx="6100">
                  <c:v>20.162999985915</c:v>
                </c:pt>
                <c:pt idx="6101">
                  <c:v>20.162999981504601</c:v>
                </c:pt>
                <c:pt idx="6102">
                  <c:v>20.162999978314399</c:v>
                </c:pt>
                <c:pt idx="6103">
                  <c:v>20.162999974609502</c:v>
                </c:pt>
                <c:pt idx="6104">
                  <c:v>20.1629999680884</c:v>
                </c:pt>
                <c:pt idx="6105">
                  <c:v>20.1629999472108</c:v>
                </c:pt>
                <c:pt idx="6106">
                  <c:v>20.162999933352001</c:v>
                </c:pt>
                <c:pt idx="6107">
                  <c:v>20.162999925979602</c:v>
                </c:pt>
                <c:pt idx="6108">
                  <c:v>20.110669625662499</c:v>
                </c:pt>
                <c:pt idx="6109">
                  <c:v>20.1106696136553</c:v>
                </c:pt>
                <c:pt idx="6110">
                  <c:v>20.1010011312868</c:v>
                </c:pt>
                <c:pt idx="6111">
                  <c:v>20.1010004042096</c:v>
                </c:pt>
                <c:pt idx="6112">
                  <c:v>20.1010001941296</c:v>
                </c:pt>
                <c:pt idx="6113">
                  <c:v>20.101000168363399</c:v>
                </c:pt>
                <c:pt idx="6114">
                  <c:v>20.101000097071399</c:v>
                </c:pt>
                <c:pt idx="6115">
                  <c:v>20.1010000966441</c:v>
                </c:pt>
                <c:pt idx="6116">
                  <c:v>20.101000075715501</c:v>
                </c:pt>
                <c:pt idx="6117">
                  <c:v>20.101000060238601</c:v>
                </c:pt>
                <c:pt idx="6118">
                  <c:v>20.101000057692598</c:v>
                </c:pt>
                <c:pt idx="6119">
                  <c:v>20.1010000372614</c:v>
                </c:pt>
                <c:pt idx="6120">
                  <c:v>20.1010000176645</c:v>
                </c:pt>
                <c:pt idx="6121">
                  <c:v>20.101000010531401</c:v>
                </c:pt>
                <c:pt idx="6122">
                  <c:v>20.1010000088325</c:v>
                </c:pt>
                <c:pt idx="6123">
                  <c:v>20.101000005304101</c:v>
                </c:pt>
                <c:pt idx="6124">
                  <c:v>20.101000000178601</c:v>
                </c:pt>
                <c:pt idx="6125">
                  <c:v>20.1009999787296</c:v>
                </c:pt>
                <c:pt idx="6126">
                  <c:v>20.1009999772401</c:v>
                </c:pt>
                <c:pt idx="6127">
                  <c:v>20.100999973615199</c:v>
                </c:pt>
                <c:pt idx="6128">
                  <c:v>20.100999971583899</c:v>
                </c:pt>
                <c:pt idx="6129">
                  <c:v>20.100999969942801</c:v>
                </c:pt>
                <c:pt idx="6130">
                  <c:v>20.100999967588798</c:v>
                </c:pt>
                <c:pt idx="6131">
                  <c:v>20.1009999557049</c:v>
                </c:pt>
                <c:pt idx="6132">
                  <c:v>20.100999955498501</c:v>
                </c:pt>
                <c:pt idx="6133">
                  <c:v>20.100999954318802</c:v>
                </c:pt>
                <c:pt idx="6134">
                  <c:v>20.100999938080999</c:v>
                </c:pt>
                <c:pt idx="6135">
                  <c:v>20.100999927411198</c:v>
                </c:pt>
                <c:pt idx="6136">
                  <c:v>20.100999845807099</c:v>
                </c:pt>
                <c:pt idx="6137">
                  <c:v>20.100999798232898</c:v>
                </c:pt>
                <c:pt idx="6138">
                  <c:v>20.1009997928698</c:v>
                </c:pt>
                <c:pt idx="6139">
                  <c:v>20.100999783769598</c:v>
                </c:pt>
                <c:pt idx="6140">
                  <c:v>20.1009996073564</c:v>
                </c:pt>
                <c:pt idx="6141">
                  <c:v>20.100999474824299</c:v>
                </c:pt>
                <c:pt idx="6142">
                  <c:v>20.031252916183998</c:v>
                </c:pt>
                <c:pt idx="6143">
                  <c:v>20.031252915393701</c:v>
                </c:pt>
                <c:pt idx="6144">
                  <c:v>20.031252871415202</c:v>
                </c:pt>
                <c:pt idx="6145">
                  <c:v>20.0297267488627</c:v>
                </c:pt>
                <c:pt idx="6146">
                  <c:v>20.003000262865399</c:v>
                </c:pt>
                <c:pt idx="6147">
                  <c:v>19.9834127209235</c:v>
                </c:pt>
                <c:pt idx="6148">
                  <c:v>19.981000067278998</c:v>
                </c:pt>
                <c:pt idx="6149">
                  <c:v>19.981000049400599</c:v>
                </c:pt>
                <c:pt idx="6150">
                  <c:v>19.981000048259801</c:v>
                </c:pt>
                <c:pt idx="6151">
                  <c:v>19.981000040973399</c:v>
                </c:pt>
                <c:pt idx="6152">
                  <c:v>19.981000029093298</c:v>
                </c:pt>
                <c:pt idx="6153">
                  <c:v>19.9810000211389</c:v>
                </c:pt>
                <c:pt idx="6154">
                  <c:v>19.981000020414001</c:v>
                </c:pt>
                <c:pt idx="6155">
                  <c:v>19.9810000161572</c:v>
                </c:pt>
                <c:pt idx="6156">
                  <c:v>19.981000014977099</c:v>
                </c:pt>
                <c:pt idx="6157">
                  <c:v>19.981000013346002</c:v>
                </c:pt>
                <c:pt idx="6158">
                  <c:v>19.9810000113943</c:v>
                </c:pt>
                <c:pt idx="6159">
                  <c:v>19.981000010856299</c:v>
                </c:pt>
                <c:pt idx="6160">
                  <c:v>19.9810000093631</c:v>
                </c:pt>
                <c:pt idx="6161">
                  <c:v>19.981000007571499</c:v>
                </c:pt>
                <c:pt idx="6162">
                  <c:v>19.9810000073129</c:v>
                </c:pt>
                <c:pt idx="6163">
                  <c:v>19.981000007111401</c:v>
                </c:pt>
                <c:pt idx="6164">
                  <c:v>19.981000006863699</c:v>
                </c:pt>
                <c:pt idx="6165">
                  <c:v>19.981000006824701</c:v>
                </c:pt>
                <c:pt idx="6166">
                  <c:v>19.9810000062879</c:v>
                </c:pt>
                <c:pt idx="6167">
                  <c:v>19.981000006286202</c:v>
                </c:pt>
                <c:pt idx="6168">
                  <c:v>19.981000006001899</c:v>
                </c:pt>
                <c:pt idx="6169">
                  <c:v>19.9810000053407</c:v>
                </c:pt>
                <c:pt idx="6170">
                  <c:v>19.9810000047815</c:v>
                </c:pt>
                <c:pt idx="6171">
                  <c:v>19.981000004650401</c:v>
                </c:pt>
                <c:pt idx="6172">
                  <c:v>19.981000004605701</c:v>
                </c:pt>
                <c:pt idx="6173">
                  <c:v>19.981000004581499</c:v>
                </c:pt>
                <c:pt idx="6174">
                  <c:v>19.981000004580999</c:v>
                </c:pt>
                <c:pt idx="6175">
                  <c:v>19.981000004043</c:v>
                </c:pt>
                <c:pt idx="6176">
                  <c:v>19.981000003451999</c:v>
                </c:pt>
                <c:pt idx="6177">
                  <c:v>19.981000003303201</c:v>
                </c:pt>
                <c:pt idx="6178">
                  <c:v>19.981000003208301</c:v>
                </c:pt>
                <c:pt idx="6179">
                  <c:v>19.98100000318</c:v>
                </c:pt>
                <c:pt idx="6180">
                  <c:v>19.981000003128599</c:v>
                </c:pt>
                <c:pt idx="6181">
                  <c:v>19.9810000030112</c:v>
                </c:pt>
                <c:pt idx="6182">
                  <c:v>19.9810000028783</c:v>
                </c:pt>
                <c:pt idx="6183">
                  <c:v>19.981000002797899</c:v>
                </c:pt>
                <c:pt idx="6184">
                  <c:v>19.9810000026498</c:v>
                </c:pt>
                <c:pt idx="6185">
                  <c:v>19.9810000023624</c:v>
                </c:pt>
                <c:pt idx="6186">
                  <c:v>19.9810000018641</c:v>
                </c:pt>
                <c:pt idx="6187">
                  <c:v>19.9810000018532</c:v>
                </c:pt>
                <c:pt idx="6188">
                  <c:v>19.981000001851001</c:v>
                </c:pt>
                <c:pt idx="6189">
                  <c:v>19.981000001745699</c:v>
                </c:pt>
                <c:pt idx="6190">
                  <c:v>19.981000001740099</c:v>
                </c:pt>
                <c:pt idx="6191">
                  <c:v>19.981000001684599</c:v>
                </c:pt>
                <c:pt idx="6192">
                  <c:v>19.981000001423901</c:v>
                </c:pt>
                <c:pt idx="6193">
                  <c:v>19.981000001266001</c:v>
                </c:pt>
                <c:pt idx="6194">
                  <c:v>19.981000001241199</c:v>
                </c:pt>
                <c:pt idx="6195">
                  <c:v>19.981000001155699</c:v>
                </c:pt>
                <c:pt idx="6196">
                  <c:v>19.9810000010804</c:v>
                </c:pt>
                <c:pt idx="6197">
                  <c:v>19.981000000861499</c:v>
                </c:pt>
                <c:pt idx="6198">
                  <c:v>19.981000000802698</c:v>
                </c:pt>
                <c:pt idx="6199">
                  <c:v>19.981000000743101</c:v>
                </c:pt>
                <c:pt idx="6200">
                  <c:v>19.981000000719501</c:v>
                </c:pt>
                <c:pt idx="6201">
                  <c:v>19.981000000586199</c:v>
                </c:pt>
                <c:pt idx="6202">
                  <c:v>19.981000000518801</c:v>
                </c:pt>
                <c:pt idx="6203">
                  <c:v>19.9810000004322</c:v>
                </c:pt>
                <c:pt idx="6204">
                  <c:v>19.981000000389201</c:v>
                </c:pt>
                <c:pt idx="6205">
                  <c:v>19.981000000333999</c:v>
                </c:pt>
                <c:pt idx="6206">
                  <c:v>19.981000000308001</c:v>
                </c:pt>
                <c:pt idx="6207">
                  <c:v>19.981000000270001</c:v>
                </c:pt>
                <c:pt idx="6208">
                  <c:v>19.981000000251001</c:v>
                </c:pt>
                <c:pt idx="6209">
                  <c:v>19.981000000223599</c:v>
                </c:pt>
                <c:pt idx="6210">
                  <c:v>19.981000000179399</c:v>
                </c:pt>
                <c:pt idx="6211">
                  <c:v>19.9810000001278</c:v>
                </c:pt>
                <c:pt idx="6212">
                  <c:v>19.981000000087999</c:v>
                </c:pt>
                <c:pt idx="6213">
                  <c:v>19.981000000074001</c:v>
                </c:pt>
                <c:pt idx="6214">
                  <c:v>19.9809999999745</c:v>
                </c:pt>
                <c:pt idx="6215">
                  <c:v>19.980999999891601</c:v>
                </c:pt>
                <c:pt idx="6216">
                  <c:v>19.980999999682801</c:v>
                </c:pt>
                <c:pt idx="6217">
                  <c:v>19.980999999354399</c:v>
                </c:pt>
                <c:pt idx="6218">
                  <c:v>19.980999999049601</c:v>
                </c:pt>
                <c:pt idx="6219">
                  <c:v>19.9809999990424</c:v>
                </c:pt>
                <c:pt idx="6220">
                  <c:v>19.980999999026501</c:v>
                </c:pt>
                <c:pt idx="6221">
                  <c:v>19.9809999989826</c:v>
                </c:pt>
                <c:pt idx="6222">
                  <c:v>19.980999998865101</c:v>
                </c:pt>
                <c:pt idx="6223">
                  <c:v>19.9809999986831</c:v>
                </c:pt>
                <c:pt idx="6224">
                  <c:v>19.980999998632701</c:v>
                </c:pt>
                <c:pt idx="6225">
                  <c:v>19.9809999984959</c:v>
                </c:pt>
                <c:pt idx="6226">
                  <c:v>19.980999998392701</c:v>
                </c:pt>
                <c:pt idx="6227">
                  <c:v>19.980999998359099</c:v>
                </c:pt>
                <c:pt idx="6228">
                  <c:v>19.980999998319302</c:v>
                </c:pt>
                <c:pt idx="6229">
                  <c:v>19.980999998318602</c:v>
                </c:pt>
                <c:pt idx="6230">
                  <c:v>19.980999998255001</c:v>
                </c:pt>
                <c:pt idx="6231">
                  <c:v>19.980999998128901</c:v>
                </c:pt>
                <c:pt idx="6232">
                  <c:v>19.980999998029699</c:v>
                </c:pt>
                <c:pt idx="6233">
                  <c:v>19.980999997516001</c:v>
                </c:pt>
                <c:pt idx="6234">
                  <c:v>19.980999997436999</c:v>
                </c:pt>
                <c:pt idx="6235">
                  <c:v>19.980999997317902</c:v>
                </c:pt>
                <c:pt idx="6236">
                  <c:v>19.980999997275699</c:v>
                </c:pt>
                <c:pt idx="6237">
                  <c:v>19.9809999970985</c:v>
                </c:pt>
                <c:pt idx="6238">
                  <c:v>19.980999996386402</c:v>
                </c:pt>
                <c:pt idx="6239">
                  <c:v>19.980999996133701</c:v>
                </c:pt>
                <c:pt idx="6240">
                  <c:v>19.980999995882598</c:v>
                </c:pt>
                <c:pt idx="6241">
                  <c:v>19.980999995839198</c:v>
                </c:pt>
                <c:pt idx="6242">
                  <c:v>19.9809999958322</c:v>
                </c:pt>
                <c:pt idx="6243">
                  <c:v>19.980999995672601</c:v>
                </c:pt>
                <c:pt idx="6244">
                  <c:v>19.980999993605501</c:v>
                </c:pt>
                <c:pt idx="6245">
                  <c:v>19.9809999932186</c:v>
                </c:pt>
                <c:pt idx="6246">
                  <c:v>19.980999993133501</c:v>
                </c:pt>
                <c:pt idx="6247">
                  <c:v>19.980999992252698</c:v>
                </c:pt>
                <c:pt idx="6248">
                  <c:v>19.980999992194398</c:v>
                </c:pt>
                <c:pt idx="6249">
                  <c:v>19.980999990786898</c:v>
                </c:pt>
                <c:pt idx="6250">
                  <c:v>19.980999989955301</c:v>
                </c:pt>
                <c:pt idx="6251">
                  <c:v>19.980999987224099</c:v>
                </c:pt>
                <c:pt idx="6252">
                  <c:v>19.9809999820875</c:v>
                </c:pt>
                <c:pt idx="6253">
                  <c:v>19.980999971391899</c:v>
                </c:pt>
                <c:pt idx="6254">
                  <c:v>19.9809999699727</c:v>
                </c:pt>
                <c:pt idx="6255">
                  <c:v>19.980999969508201</c:v>
                </c:pt>
                <c:pt idx="6256">
                  <c:v>19.9809998656823</c:v>
                </c:pt>
                <c:pt idx="6257">
                  <c:v>19.9809997316822</c:v>
                </c:pt>
                <c:pt idx="6258">
                  <c:v>19.942125300831901</c:v>
                </c:pt>
                <c:pt idx="6259">
                  <c:v>19.942125292921599</c:v>
                </c:pt>
                <c:pt idx="6260">
                  <c:v>19.859500301634998</c:v>
                </c:pt>
                <c:pt idx="6261">
                  <c:v>19.8010878438349</c:v>
                </c:pt>
                <c:pt idx="6262">
                  <c:v>19.787631276197899</c:v>
                </c:pt>
                <c:pt idx="6263">
                  <c:v>19.756823166764299</c:v>
                </c:pt>
                <c:pt idx="6264">
                  <c:v>19.721481296238</c:v>
                </c:pt>
                <c:pt idx="6265">
                  <c:v>19.721481290111701</c:v>
                </c:pt>
                <c:pt idx="6266">
                  <c:v>19.718662720222799</c:v>
                </c:pt>
                <c:pt idx="6267">
                  <c:v>19.712000059224</c:v>
                </c:pt>
                <c:pt idx="6268">
                  <c:v>19.618000930093999</c:v>
                </c:pt>
                <c:pt idx="6269">
                  <c:v>19.618000076114502</c:v>
                </c:pt>
                <c:pt idx="6270">
                  <c:v>19.618000047931201</c:v>
                </c:pt>
                <c:pt idx="6271">
                  <c:v>19.618000027056301</c:v>
                </c:pt>
                <c:pt idx="6272">
                  <c:v>19.618000023024699</c:v>
                </c:pt>
                <c:pt idx="6273">
                  <c:v>19.618000022416201</c:v>
                </c:pt>
                <c:pt idx="6274">
                  <c:v>19.618000022282398</c:v>
                </c:pt>
                <c:pt idx="6275">
                  <c:v>19.618000021582802</c:v>
                </c:pt>
                <c:pt idx="6276">
                  <c:v>19.618000020579402</c:v>
                </c:pt>
                <c:pt idx="6277">
                  <c:v>19.618000019241499</c:v>
                </c:pt>
                <c:pt idx="6278">
                  <c:v>19.618000019129902</c:v>
                </c:pt>
                <c:pt idx="6279">
                  <c:v>19.618000017679801</c:v>
                </c:pt>
                <c:pt idx="6280">
                  <c:v>19.6180000174698</c:v>
                </c:pt>
                <c:pt idx="6281">
                  <c:v>19.618000017183402</c:v>
                </c:pt>
                <c:pt idx="6282">
                  <c:v>19.618000016280501</c:v>
                </c:pt>
                <c:pt idx="6283">
                  <c:v>19.6180000162433</c:v>
                </c:pt>
                <c:pt idx="6284">
                  <c:v>19.618000015831299</c:v>
                </c:pt>
                <c:pt idx="6285">
                  <c:v>19.618000015050601</c:v>
                </c:pt>
                <c:pt idx="6286">
                  <c:v>19.6180000145518</c:v>
                </c:pt>
                <c:pt idx="6287">
                  <c:v>19.618000013748102</c:v>
                </c:pt>
                <c:pt idx="6288">
                  <c:v>19.618000012191501</c:v>
                </c:pt>
                <c:pt idx="6289">
                  <c:v>19.6180000106935</c:v>
                </c:pt>
                <c:pt idx="6290">
                  <c:v>19.6180000106175</c:v>
                </c:pt>
                <c:pt idx="6291">
                  <c:v>19.618000010194699</c:v>
                </c:pt>
                <c:pt idx="6292">
                  <c:v>19.618000009484501</c:v>
                </c:pt>
                <c:pt idx="6293">
                  <c:v>19.6180000092358</c:v>
                </c:pt>
                <c:pt idx="6294">
                  <c:v>19.618000008461799</c:v>
                </c:pt>
                <c:pt idx="6295">
                  <c:v>19.618000008259699</c:v>
                </c:pt>
                <c:pt idx="6296">
                  <c:v>19.618000008224101</c:v>
                </c:pt>
                <c:pt idx="6297">
                  <c:v>19.6180000077123</c:v>
                </c:pt>
                <c:pt idx="6298">
                  <c:v>19.618000007691599</c:v>
                </c:pt>
                <c:pt idx="6299">
                  <c:v>19.6180000073748</c:v>
                </c:pt>
                <c:pt idx="6300">
                  <c:v>19.618000006745</c:v>
                </c:pt>
                <c:pt idx="6301">
                  <c:v>19.618000006726799</c:v>
                </c:pt>
                <c:pt idx="6302">
                  <c:v>19.618000006423799</c:v>
                </c:pt>
                <c:pt idx="6303">
                  <c:v>19.618000004621798</c:v>
                </c:pt>
                <c:pt idx="6304">
                  <c:v>19.6180000043876</c:v>
                </c:pt>
                <c:pt idx="6305">
                  <c:v>19.618000004060399</c:v>
                </c:pt>
                <c:pt idx="6306">
                  <c:v>19.6180000040385</c:v>
                </c:pt>
                <c:pt idx="6307">
                  <c:v>19.618000003913</c:v>
                </c:pt>
                <c:pt idx="6308">
                  <c:v>19.618000003695499</c:v>
                </c:pt>
                <c:pt idx="6309">
                  <c:v>19.6180000032763</c:v>
                </c:pt>
                <c:pt idx="6310">
                  <c:v>19.618000002842699</c:v>
                </c:pt>
                <c:pt idx="6311">
                  <c:v>19.618000002667301</c:v>
                </c:pt>
                <c:pt idx="6312">
                  <c:v>19.618000002537599</c:v>
                </c:pt>
                <c:pt idx="6313">
                  <c:v>19.6180000024764</c:v>
                </c:pt>
                <c:pt idx="6314">
                  <c:v>19.6180000023251</c:v>
                </c:pt>
                <c:pt idx="6315">
                  <c:v>19.618000002191</c:v>
                </c:pt>
                <c:pt idx="6316">
                  <c:v>19.618000002120699</c:v>
                </c:pt>
                <c:pt idx="6317">
                  <c:v>19.618000002043299</c:v>
                </c:pt>
                <c:pt idx="6318">
                  <c:v>19.618000001963299</c:v>
                </c:pt>
                <c:pt idx="6319">
                  <c:v>19.618000001181301</c:v>
                </c:pt>
                <c:pt idx="6320">
                  <c:v>19.618000001042599</c:v>
                </c:pt>
                <c:pt idx="6321">
                  <c:v>19.6180000007149</c:v>
                </c:pt>
                <c:pt idx="6322">
                  <c:v>19.618000000403001</c:v>
                </c:pt>
                <c:pt idx="6323">
                  <c:v>19.6180000000716</c:v>
                </c:pt>
                <c:pt idx="6324">
                  <c:v>19.6180000000553</c:v>
                </c:pt>
                <c:pt idx="6325">
                  <c:v>19.617999999954399</c:v>
                </c:pt>
                <c:pt idx="6326">
                  <c:v>19.6179999999366</c:v>
                </c:pt>
                <c:pt idx="6327">
                  <c:v>19.6179999999279</c:v>
                </c:pt>
                <c:pt idx="6328">
                  <c:v>19.617999999918499</c:v>
                </c:pt>
                <c:pt idx="6329">
                  <c:v>19.617999999879199</c:v>
                </c:pt>
                <c:pt idx="6330">
                  <c:v>19.617999999745901</c:v>
                </c:pt>
                <c:pt idx="6331">
                  <c:v>19.6179999997171</c:v>
                </c:pt>
                <c:pt idx="6332">
                  <c:v>19.617999999453598</c:v>
                </c:pt>
                <c:pt idx="6333">
                  <c:v>19.617999999404301</c:v>
                </c:pt>
                <c:pt idx="6334">
                  <c:v>19.617999999230999</c:v>
                </c:pt>
                <c:pt idx="6335">
                  <c:v>19.617999998992499</c:v>
                </c:pt>
                <c:pt idx="6336">
                  <c:v>19.617999998714701</c:v>
                </c:pt>
                <c:pt idx="6337">
                  <c:v>19.617999998644201</c:v>
                </c:pt>
                <c:pt idx="6338">
                  <c:v>19.617999998638499</c:v>
                </c:pt>
                <c:pt idx="6339">
                  <c:v>19.617999998459702</c:v>
                </c:pt>
                <c:pt idx="6340">
                  <c:v>19.617999998039299</c:v>
                </c:pt>
                <c:pt idx="6341">
                  <c:v>19.6179999979617</c:v>
                </c:pt>
                <c:pt idx="6342">
                  <c:v>19.6179999978865</c:v>
                </c:pt>
                <c:pt idx="6343">
                  <c:v>19.617999997827301</c:v>
                </c:pt>
                <c:pt idx="6344">
                  <c:v>19.617999997100402</c:v>
                </c:pt>
                <c:pt idx="6345">
                  <c:v>19.617999997061499</c:v>
                </c:pt>
                <c:pt idx="6346">
                  <c:v>19.617999996986999</c:v>
                </c:pt>
                <c:pt idx="6347">
                  <c:v>19.6179999969007</c:v>
                </c:pt>
                <c:pt idx="6348">
                  <c:v>19.617999996785901</c:v>
                </c:pt>
                <c:pt idx="6349">
                  <c:v>19.617999996559501</c:v>
                </c:pt>
                <c:pt idx="6350">
                  <c:v>19.617999996080201</c:v>
                </c:pt>
                <c:pt idx="6351">
                  <c:v>19.6179999959895</c:v>
                </c:pt>
                <c:pt idx="6352">
                  <c:v>19.617999994821599</c:v>
                </c:pt>
                <c:pt idx="6353">
                  <c:v>19.617999994282702</c:v>
                </c:pt>
                <c:pt idx="6354">
                  <c:v>19.617999994242801</c:v>
                </c:pt>
                <c:pt idx="6355">
                  <c:v>19.617999993078001</c:v>
                </c:pt>
                <c:pt idx="6356">
                  <c:v>19.6179999928185</c:v>
                </c:pt>
                <c:pt idx="6357">
                  <c:v>19.617999992569398</c:v>
                </c:pt>
                <c:pt idx="6358">
                  <c:v>19.617999992248301</c:v>
                </c:pt>
                <c:pt idx="6359">
                  <c:v>19.617999991799199</c:v>
                </c:pt>
                <c:pt idx="6360">
                  <c:v>19.617999991735999</c:v>
                </c:pt>
                <c:pt idx="6361">
                  <c:v>19.617999991563799</c:v>
                </c:pt>
                <c:pt idx="6362">
                  <c:v>19.617999991359198</c:v>
                </c:pt>
                <c:pt idx="6363">
                  <c:v>19.6179999912261</c:v>
                </c:pt>
                <c:pt idx="6364">
                  <c:v>19.6179999908585</c:v>
                </c:pt>
                <c:pt idx="6365">
                  <c:v>19.6179999894761</c:v>
                </c:pt>
                <c:pt idx="6366">
                  <c:v>19.6179999887575</c:v>
                </c:pt>
                <c:pt idx="6367">
                  <c:v>19.617999988626998</c:v>
                </c:pt>
                <c:pt idx="6368">
                  <c:v>19.6179999886253</c:v>
                </c:pt>
                <c:pt idx="6369">
                  <c:v>19.617999987946799</c:v>
                </c:pt>
                <c:pt idx="6370">
                  <c:v>19.617999985720999</c:v>
                </c:pt>
                <c:pt idx="6371">
                  <c:v>19.617999984688101</c:v>
                </c:pt>
                <c:pt idx="6372">
                  <c:v>19.6179999844802</c:v>
                </c:pt>
                <c:pt idx="6373">
                  <c:v>19.617999984416901</c:v>
                </c:pt>
                <c:pt idx="6374">
                  <c:v>19.617999983975501</c:v>
                </c:pt>
                <c:pt idx="6375">
                  <c:v>19.6179999834469</c:v>
                </c:pt>
                <c:pt idx="6376">
                  <c:v>19.6179999833704</c:v>
                </c:pt>
                <c:pt idx="6377">
                  <c:v>19.617999983213</c:v>
                </c:pt>
                <c:pt idx="6378">
                  <c:v>19.6179999829506</c:v>
                </c:pt>
                <c:pt idx="6379">
                  <c:v>19.617999982753599</c:v>
                </c:pt>
                <c:pt idx="6380">
                  <c:v>19.617999980873901</c:v>
                </c:pt>
                <c:pt idx="6381">
                  <c:v>19.617999979782301</c:v>
                </c:pt>
                <c:pt idx="6382">
                  <c:v>19.617999979338801</c:v>
                </c:pt>
                <c:pt idx="6383">
                  <c:v>19.617999978412001</c:v>
                </c:pt>
                <c:pt idx="6384">
                  <c:v>19.617999978313499</c:v>
                </c:pt>
                <c:pt idx="6385">
                  <c:v>19.617999977725599</c:v>
                </c:pt>
                <c:pt idx="6386">
                  <c:v>19.6179999742475</c:v>
                </c:pt>
                <c:pt idx="6387">
                  <c:v>19.617999972897401</c:v>
                </c:pt>
                <c:pt idx="6388">
                  <c:v>19.617999972366501</c:v>
                </c:pt>
                <c:pt idx="6389">
                  <c:v>19.617999969600501</c:v>
                </c:pt>
                <c:pt idx="6390">
                  <c:v>19.617999966399601</c:v>
                </c:pt>
                <c:pt idx="6391">
                  <c:v>19.617999962282699</c:v>
                </c:pt>
                <c:pt idx="6392">
                  <c:v>19.617999958774199</c:v>
                </c:pt>
                <c:pt idx="6393">
                  <c:v>19.617999948667499</c:v>
                </c:pt>
                <c:pt idx="6394">
                  <c:v>19.617999941853899</c:v>
                </c:pt>
                <c:pt idx="6395">
                  <c:v>19.6179998646491</c:v>
                </c:pt>
                <c:pt idx="6396">
                  <c:v>19.6096536083313</c:v>
                </c:pt>
                <c:pt idx="6397">
                  <c:v>19.5140002843488</c:v>
                </c:pt>
                <c:pt idx="6398">
                  <c:v>19.514000074270999</c:v>
                </c:pt>
                <c:pt idx="6399">
                  <c:v>19.514000053143398</c:v>
                </c:pt>
                <c:pt idx="6400">
                  <c:v>19.5140000485708</c:v>
                </c:pt>
                <c:pt idx="6401">
                  <c:v>19.514000038698398</c:v>
                </c:pt>
                <c:pt idx="6402">
                  <c:v>19.514000034922699</c:v>
                </c:pt>
                <c:pt idx="6403">
                  <c:v>19.514000027606802</c:v>
                </c:pt>
                <c:pt idx="6404">
                  <c:v>19.5140000273353</c:v>
                </c:pt>
                <c:pt idx="6405">
                  <c:v>19.514000027252798</c:v>
                </c:pt>
                <c:pt idx="6406">
                  <c:v>19.514000026206201</c:v>
                </c:pt>
                <c:pt idx="6407">
                  <c:v>19.514000025460401</c:v>
                </c:pt>
                <c:pt idx="6408">
                  <c:v>19.514000025157301</c:v>
                </c:pt>
                <c:pt idx="6409">
                  <c:v>19.5140000221236</c:v>
                </c:pt>
                <c:pt idx="6410">
                  <c:v>19.514000018499502</c:v>
                </c:pt>
                <c:pt idx="6411">
                  <c:v>19.5140000179208</c:v>
                </c:pt>
                <c:pt idx="6412">
                  <c:v>19.5140000167602</c:v>
                </c:pt>
                <c:pt idx="6413">
                  <c:v>19.514000016314299</c:v>
                </c:pt>
                <c:pt idx="6414">
                  <c:v>19.514000015256201</c:v>
                </c:pt>
                <c:pt idx="6415">
                  <c:v>19.514000014013899</c:v>
                </c:pt>
                <c:pt idx="6416">
                  <c:v>19.514000013870501</c:v>
                </c:pt>
                <c:pt idx="6417">
                  <c:v>19.514000011953598</c:v>
                </c:pt>
                <c:pt idx="6418">
                  <c:v>19.514000008818599</c:v>
                </c:pt>
                <c:pt idx="6419">
                  <c:v>19.514000007935401</c:v>
                </c:pt>
                <c:pt idx="6420">
                  <c:v>19.514000007453401</c:v>
                </c:pt>
                <c:pt idx="6421">
                  <c:v>19.514000007081101</c:v>
                </c:pt>
                <c:pt idx="6422">
                  <c:v>19.514000007002</c:v>
                </c:pt>
                <c:pt idx="6423">
                  <c:v>19.514000006446398</c:v>
                </c:pt>
                <c:pt idx="6424">
                  <c:v>19.514000005697099</c:v>
                </c:pt>
                <c:pt idx="6425">
                  <c:v>19.5140000040461</c:v>
                </c:pt>
                <c:pt idx="6426">
                  <c:v>19.514000003281101</c:v>
                </c:pt>
                <c:pt idx="6427">
                  <c:v>19.514000002696299</c:v>
                </c:pt>
                <c:pt idx="6428">
                  <c:v>19.514000002342499</c:v>
                </c:pt>
                <c:pt idx="6429">
                  <c:v>19.514000001849301</c:v>
                </c:pt>
                <c:pt idx="6430">
                  <c:v>19.514000001466002</c:v>
                </c:pt>
                <c:pt idx="6431">
                  <c:v>19.5140000010833</c:v>
                </c:pt>
                <c:pt idx="6432">
                  <c:v>19.514000001017301</c:v>
                </c:pt>
                <c:pt idx="6433">
                  <c:v>19.5140000008481</c:v>
                </c:pt>
                <c:pt idx="6434">
                  <c:v>19.514000000585799</c:v>
                </c:pt>
                <c:pt idx="6435">
                  <c:v>19.513999999032201</c:v>
                </c:pt>
                <c:pt idx="6436">
                  <c:v>19.513999998707099</c:v>
                </c:pt>
                <c:pt idx="6437">
                  <c:v>19.513999997735802</c:v>
                </c:pt>
                <c:pt idx="6438">
                  <c:v>19.513999997670499</c:v>
                </c:pt>
                <c:pt idx="6439">
                  <c:v>19.513999994458999</c:v>
                </c:pt>
                <c:pt idx="6440">
                  <c:v>19.513999994018299</c:v>
                </c:pt>
                <c:pt idx="6441">
                  <c:v>19.513999993572298</c:v>
                </c:pt>
                <c:pt idx="6442">
                  <c:v>19.513999993297201</c:v>
                </c:pt>
                <c:pt idx="6443">
                  <c:v>19.513999991892199</c:v>
                </c:pt>
                <c:pt idx="6444">
                  <c:v>19.513999991416402</c:v>
                </c:pt>
                <c:pt idx="6445">
                  <c:v>19.513999990880802</c:v>
                </c:pt>
                <c:pt idx="6446">
                  <c:v>19.5139999904254</c:v>
                </c:pt>
                <c:pt idx="6447">
                  <c:v>19.5139999897659</c:v>
                </c:pt>
                <c:pt idx="6448">
                  <c:v>19.5139999881644</c:v>
                </c:pt>
                <c:pt idx="6449">
                  <c:v>19.5139999876011</c:v>
                </c:pt>
                <c:pt idx="6450">
                  <c:v>19.513999987272701</c:v>
                </c:pt>
                <c:pt idx="6451">
                  <c:v>19.5139999848132</c:v>
                </c:pt>
                <c:pt idx="6452">
                  <c:v>19.513999984762801</c:v>
                </c:pt>
                <c:pt idx="6453">
                  <c:v>19.513999982962499</c:v>
                </c:pt>
                <c:pt idx="6454">
                  <c:v>19.5139999826864</c:v>
                </c:pt>
                <c:pt idx="6455">
                  <c:v>19.513999982623201</c:v>
                </c:pt>
                <c:pt idx="6456">
                  <c:v>19.513999981762701</c:v>
                </c:pt>
                <c:pt idx="6457">
                  <c:v>19.513999980575001</c:v>
                </c:pt>
                <c:pt idx="6458">
                  <c:v>19.513999978533601</c:v>
                </c:pt>
                <c:pt idx="6459">
                  <c:v>19.513999977276601</c:v>
                </c:pt>
                <c:pt idx="6460">
                  <c:v>19.513999977066401</c:v>
                </c:pt>
                <c:pt idx="6461">
                  <c:v>19.513999976715802</c:v>
                </c:pt>
                <c:pt idx="6462">
                  <c:v>19.513999975985001</c:v>
                </c:pt>
                <c:pt idx="6463">
                  <c:v>19.513999974996899</c:v>
                </c:pt>
                <c:pt idx="6464">
                  <c:v>19.5139999726666</c:v>
                </c:pt>
                <c:pt idx="6465">
                  <c:v>19.513999972524999</c:v>
                </c:pt>
                <c:pt idx="6466">
                  <c:v>19.5139999695262</c:v>
                </c:pt>
                <c:pt idx="6467">
                  <c:v>19.513999968555702</c:v>
                </c:pt>
                <c:pt idx="6468">
                  <c:v>19.513999963980702</c:v>
                </c:pt>
                <c:pt idx="6469">
                  <c:v>19.5139999615152</c:v>
                </c:pt>
                <c:pt idx="6470">
                  <c:v>19.5139999598256</c:v>
                </c:pt>
                <c:pt idx="6471">
                  <c:v>19.5139999445861</c:v>
                </c:pt>
                <c:pt idx="6472">
                  <c:v>19.513999940533001</c:v>
                </c:pt>
                <c:pt idx="6473">
                  <c:v>19.513999930275201</c:v>
                </c:pt>
                <c:pt idx="6474">
                  <c:v>19.5139999238299</c:v>
                </c:pt>
                <c:pt idx="6475">
                  <c:v>19.5139999234217</c:v>
                </c:pt>
                <c:pt idx="6476">
                  <c:v>19.513999909950599</c:v>
                </c:pt>
                <c:pt idx="6477">
                  <c:v>19.5139998845424</c:v>
                </c:pt>
                <c:pt idx="6478">
                  <c:v>19.5139998609957</c:v>
                </c:pt>
                <c:pt idx="6479">
                  <c:v>19.513999849114501</c:v>
                </c:pt>
                <c:pt idx="6480">
                  <c:v>19.5139997882026</c:v>
                </c:pt>
                <c:pt idx="6481">
                  <c:v>19.513999665054801</c:v>
                </c:pt>
                <c:pt idx="6482">
                  <c:v>19.513999598165601</c:v>
                </c:pt>
                <c:pt idx="6483">
                  <c:v>19.513998722115701</c:v>
                </c:pt>
                <c:pt idx="6484">
                  <c:v>19.463000044011402</c:v>
                </c:pt>
                <c:pt idx="6485">
                  <c:v>19.412262540476998</c:v>
                </c:pt>
                <c:pt idx="6486">
                  <c:v>19.409999826950902</c:v>
                </c:pt>
                <c:pt idx="6487">
                  <c:v>19.220000010475399</c:v>
                </c:pt>
                <c:pt idx="6488">
                  <c:v>19.219999890354501</c:v>
                </c:pt>
                <c:pt idx="6489">
                  <c:v>19.206001419697799</c:v>
                </c:pt>
                <c:pt idx="6490">
                  <c:v>19.1843256755296</c:v>
                </c:pt>
                <c:pt idx="6491">
                  <c:v>19.1710000912792</c:v>
                </c:pt>
                <c:pt idx="6492">
                  <c:v>19.1710000054609</c:v>
                </c:pt>
                <c:pt idx="6493">
                  <c:v>19.164210785146899</c:v>
                </c:pt>
                <c:pt idx="6494">
                  <c:v>19.091000415704901</c:v>
                </c:pt>
                <c:pt idx="6495">
                  <c:v>19.091000376333302</c:v>
                </c:pt>
                <c:pt idx="6496">
                  <c:v>19.0910002514882</c:v>
                </c:pt>
                <c:pt idx="6497">
                  <c:v>19.0910001576413</c:v>
                </c:pt>
                <c:pt idx="6498">
                  <c:v>19.091000038847099</c:v>
                </c:pt>
                <c:pt idx="6499">
                  <c:v>19.0909999484083</c:v>
                </c:pt>
                <c:pt idx="6500">
                  <c:v>19.090999925883501</c:v>
                </c:pt>
                <c:pt idx="6501">
                  <c:v>19.090999918925299</c:v>
                </c:pt>
                <c:pt idx="6502">
                  <c:v>19.090999916185599</c:v>
                </c:pt>
                <c:pt idx="6503">
                  <c:v>19.090999902259099</c:v>
                </c:pt>
                <c:pt idx="6504">
                  <c:v>19.090999556168999</c:v>
                </c:pt>
                <c:pt idx="6505">
                  <c:v>19.0909992522698</c:v>
                </c:pt>
                <c:pt idx="6506">
                  <c:v>19.090998669102799</c:v>
                </c:pt>
                <c:pt idx="6507">
                  <c:v>19.090997989762901</c:v>
                </c:pt>
                <c:pt idx="6508">
                  <c:v>19.090990806373199</c:v>
                </c:pt>
                <c:pt idx="6509">
                  <c:v>19.046999940454</c:v>
                </c:pt>
                <c:pt idx="6510">
                  <c:v>19.0250006725155</c:v>
                </c:pt>
                <c:pt idx="6511">
                  <c:v>19.025000327241301</c:v>
                </c:pt>
                <c:pt idx="6512">
                  <c:v>19.025000302593799</c:v>
                </c:pt>
                <c:pt idx="6513">
                  <c:v>19.025000132670701</c:v>
                </c:pt>
                <c:pt idx="6514">
                  <c:v>19.025000124791799</c:v>
                </c:pt>
                <c:pt idx="6515">
                  <c:v>19.025000112318899</c:v>
                </c:pt>
                <c:pt idx="6516">
                  <c:v>19.025000091095499</c:v>
                </c:pt>
                <c:pt idx="6517">
                  <c:v>19.0250000672807</c:v>
                </c:pt>
                <c:pt idx="6518">
                  <c:v>19.025000061770601</c:v>
                </c:pt>
                <c:pt idx="6519">
                  <c:v>19.0250000499564</c:v>
                </c:pt>
                <c:pt idx="6520">
                  <c:v>19.025000038999799</c:v>
                </c:pt>
                <c:pt idx="6521">
                  <c:v>19.025000034712601</c:v>
                </c:pt>
                <c:pt idx="6522">
                  <c:v>19.025000029296901</c:v>
                </c:pt>
                <c:pt idx="6523">
                  <c:v>19.0250000292307</c:v>
                </c:pt>
                <c:pt idx="6524">
                  <c:v>19.025000021893401</c:v>
                </c:pt>
                <c:pt idx="6525">
                  <c:v>19.025000021162899</c:v>
                </c:pt>
                <c:pt idx="6526">
                  <c:v>19.025000018369099</c:v>
                </c:pt>
                <c:pt idx="6527">
                  <c:v>19.0250000162712</c:v>
                </c:pt>
                <c:pt idx="6528">
                  <c:v>19.025000013311999</c:v>
                </c:pt>
                <c:pt idx="6529">
                  <c:v>19.025000013057099</c:v>
                </c:pt>
                <c:pt idx="6530">
                  <c:v>19.025000011723002</c:v>
                </c:pt>
                <c:pt idx="6531">
                  <c:v>19.0250000112223</c:v>
                </c:pt>
                <c:pt idx="6532">
                  <c:v>19.025000010838198</c:v>
                </c:pt>
                <c:pt idx="6533">
                  <c:v>19.025000010345099</c:v>
                </c:pt>
                <c:pt idx="6534">
                  <c:v>19.025000010278902</c:v>
                </c:pt>
                <c:pt idx="6535">
                  <c:v>19.0250000096581</c:v>
                </c:pt>
                <c:pt idx="6536">
                  <c:v>19.025000008281499</c:v>
                </c:pt>
                <c:pt idx="6537">
                  <c:v>19.025000006865401</c:v>
                </c:pt>
                <c:pt idx="6538">
                  <c:v>19.025000006623401</c:v>
                </c:pt>
                <c:pt idx="6539">
                  <c:v>19.0250000066174</c:v>
                </c:pt>
                <c:pt idx="6540">
                  <c:v>19.0250000062574</c:v>
                </c:pt>
                <c:pt idx="6541">
                  <c:v>19.025000005911298</c:v>
                </c:pt>
                <c:pt idx="6542">
                  <c:v>19.0250000056629</c:v>
                </c:pt>
                <c:pt idx="6543">
                  <c:v>19.025000005512702</c:v>
                </c:pt>
                <c:pt idx="6544">
                  <c:v>19.0250000054621</c:v>
                </c:pt>
                <c:pt idx="6545">
                  <c:v>19.025000005410199</c:v>
                </c:pt>
                <c:pt idx="6546">
                  <c:v>19.025000005094999</c:v>
                </c:pt>
                <c:pt idx="6547">
                  <c:v>19.025000004983301</c:v>
                </c:pt>
                <c:pt idx="6548">
                  <c:v>19.025000002425401</c:v>
                </c:pt>
                <c:pt idx="6549">
                  <c:v>19.025000002227902</c:v>
                </c:pt>
                <c:pt idx="6550">
                  <c:v>19.025000001576899</c:v>
                </c:pt>
                <c:pt idx="6551">
                  <c:v>19.025000001197402</c:v>
                </c:pt>
                <c:pt idx="6552">
                  <c:v>19.0250000010289</c:v>
                </c:pt>
                <c:pt idx="6553">
                  <c:v>19.025000000587401</c:v>
                </c:pt>
                <c:pt idx="6554">
                  <c:v>19.025000000164901</c:v>
                </c:pt>
                <c:pt idx="6555">
                  <c:v>19.024999999674801</c:v>
                </c:pt>
                <c:pt idx="6556">
                  <c:v>19.0249999991542</c:v>
                </c:pt>
                <c:pt idx="6557">
                  <c:v>19.0249999989081</c:v>
                </c:pt>
                <c:pt idx="6558">
                  <c:v>19.024999998680599</c:v>
                </c:pt>
                <c:pt idx="6559">
                  <c:v>19.024999998648301</c:v>
                </c:pt>
                <c:pt idx="6560">
                  <c:v>19.024999998631198</c:v>
                </c:pt>
                <c:pt idx="6561">
                  <c:v>19.024999997492198</c:v>
                </c:pt>
                <c:pt idx="6562">
                  <c:v>19.024999997322698</c:v>
                </c:pt>
                <c:pt idx="6563">
                  <c:v>19.0249999966593</c:v>
                </c:pt>
                <c:pt idx="6564">
                  <c:v>19.0249999966011</c:v>
                </c:pt>
                <c:pt idx="6565">
                  <c:v>19.024999996272399</c:v>
                </c:pt>
                <c:pt idx="6566">
                  <c:v>19.024999996251601</c:v>
                </c:pt>
                <c:pt idx="6567">
                  <c:v>19.0249999962187</c:v>
                </c:pt>
                <c:pt idx="6568">
                  <c:v>19.024999994689399</c:v>
                </c:pt>
                <c:pt idx="6569">
                  <c:v>19.024999994315401</c:v>
                </c:pt>
                <c:pt idx="6570">
                  <c:v>19.024999993377499</c:v>
                </c:pt>
                <c:pt idx="6571">
                  <c:v>19.0249999931752</c:v>
                </c:pt>
                <c:pt idx="6572">
                  <c:v>19.0249999914857</c:v>
                </c:pt>
                <c:pt idx="6573">
                  <c:v>19.024999991147499</c:v>
                </c:pt>
                <c:pt idx="6574">
                  <c:v>19.0249999911088</c:v>
                </c:pt>
                <c:pt idx="6575">
                  <c:v>19.024999990850901</c:v>
                </c:pt>
                <c:pt idx="6576">
                  <c:v>19.0249999905114</c:v>
                </c:pt>
                <c:pt idx="6577">
                  <c:v>19.024999989992502</c:v>
                </c:pt>
                <c:pt idx="6578">
                  <c:v>19.024999989140198</c:v>
                </c:pt>
                <c:pt idx="6579">
                  <c:v>19.0249999882281</c:v>
                </c:pt>
                <c:pt idx="6580">
                  <c:v>19.024999987670199</c:v>
                </c:pt>
                <c:pt idx="6581">
                  <c:v>19.0249999873589</c:v>
                </c:pt>
                <c:pt idx="6582">
                  <c:v>19.0249999869039</c:v>
                </c:pt>
                <c:pt idx="6583">
                  <c:v>19.024999986762101</c:v>
                </c:pt>
                <c:pt idx="6584">
                  <c:v>19.024999986573601</c:v>
                </c:pt>
                <c:pt idx="6585">
                  <c:v>19.0249999862118</c:v>
                </c:pt>
                <c:pt idx="6586">
                  <c:v>19.024999985588</c:v>
                </c:pt>
                <c:pt idx="6587">
                  <c:v>19.024999985390799</c:v>
                </c:pt>
                <c:pt idx="6588">
                  <c:v>19.024999983776802</c:v>
                </c:pt>
                <c:pt idx="6589">
                  <c:v>19.024999982496201</c:v>
                </c:pt>
                <c:pt idx="6590">
                  <c:v>19.024999982364399</c:v>
                </c:pt>
                <c:pt idx="6591">
                  <c:v>19.024999982159699</c:v>
                </c:pt>
                <c:pt idx="6592">
                  <c:v>19.0249999814286</c:v>
                </c:pt>
                <c:pt idx="6593">
                  <c:v>19.024999981295402</c:v>
                </c:pt>
                <c:pt idx="6594">
                  <c:v>19.024999979522999</c:v>
                </c:pt>
                <c:pt idx="6595">
                  <c:v>19.024999978721102</c:v>
                </c:pt>
                <c:pt idx="6596">
                  <c:v>19.0249999780591</c:v>
                </c:pt>
                <c:pt idx="6597">
                  <c:v>19.024999977856201</c:v>
                </c:pt>
                <c:pt idx="6598">
                  <c:v>19.024999976788099</c:v>
                </c:pt>
                <c:pt idx="6599">
                  <c:v>19.024999976631801</c:v>
                </c:pt>
                <c:pt idx="6600">
                  <c:v>19.0249999755762</c:v>
                </c:pt>
                <c:pt idx="6601">
                  <c:v>19.024999975206899</c:v>
                </c:pt>
                <c:pt idx="6602">
                  <c:v>19.024999975180201</c:v>
                </c:pt>
                <c:pt idx="6603">
                  <c:v>19.024999974635701</c:v>
                </c:pt>
                <c:pt idx="6604">
                  <c:v>19.024999972841101</c:v>
                </c:pt>
                <c:pt idx="6605">
                  <c:v>19.024999971662599</c:v>
                </c:pt>
                <c:pt idx="6606">
                  <c:v>19.024999971620499</c:v>
                </c:pt>
                <c:pt idx="6607">
                  <c:v>19.024999967061898</c:v>
                </c:pt>
                <c:pt idx="6608">
                  <c:v>19.024999966606</c:v>
                </c:pt>
                <c:pt idx="6609">
                  <c:v>19.024999965372398</c:v>
                </c:pt>
                <c:pt idx="6610">
                  <c:v>19.024999963548499</c:v>
                </c:pt>
                <c:pt idx="6611">
                  <c:v>19.0249999619456</c:v>
                </c:pt>
                <c:pt idx="6612">
                  <c:v>19.0249999608547</c:v>
                </c:pt>
                <c:pt idx="6613">
                  <c:v>19.0249999589787</c:v>
                </c:pt>
                <c:pt idx="6614">
                  <c:v>19.024999956947401</c:v>
                </c:pt>
                <c:pt idx="6615">
                  <c:v>19.0249999560879</c:v>
                </c:pt>
                <c:pt idx="6616">
                  <c:v>19.024999952744601</c:v>
                </c:pt>
                <c:pt idx="6617">
                  <c:v>19.024999948403501</c:v>
                </c:pt>
                <c:pt idx="6618">
                  <c:v>19.024999942692599</c:v>
                </c:pt>
                <c:pt idx="6619">
                  <c:v>19.024999930228901</c:v>
                </c:pt>
                <c:pt idx="6620">
                  <c:v>19.024999927626901</c:v>
                </c:pt>
                <c:pt idx="6621">
                  <c:v>19.024999926459799</c:v>
                </c:pt>
                <c:pt idx="6622">
                  <c:v>19.0249999261539</c:v>
                </c:pt>
                <c:pt idx="6623">
                  <c:v>19.024999923400099</c:v>
                </c:pt>
                <c:pt idx="6624">
                  <c:v>19.024999900538901</c:v>
                </c:pt>
                <c:pt idx="6625">
                  <c:v>19.024999881170501</c:v>
                </c:pt>
                <c:pt idx="6626">
                  <c:v>19.024999866443402</c:v>
                </c:pt>
                <c:pt idx="6627">
                  <c:v>19.024999849648101</c:v>
                </c:pt>
                <c:pt idx="6628">
                  <c:v>19.0249998158761</c:v>
                </c:pt>
                <c:pt idx="6629">
                  <c:v>19.024999731681401</c:v>
                </c:pt>
                <c:pt idx="6630">
                  <c:v>19.024999636436601</c:v>
                </c:pt>
                <c:pt idx="6631">
                  <c:v>19.024999570498402</c:v>
                </c:pt>
                <c:pt idx="6632">
                  <c:v>18.969750139203899</c:v>
                </c:pt>
                <c:pt idx="6633">
                  <c:v>18.944000232404999</c:v>
                </c:pt>
                <c:pt idx="6634">
                  <c:v>18.944000155244701</c:v>
                </c:pt>
                <c:pt idx="6635">
                  <c:v>18.9440001529317</c:v>
                </c:pt>
                <c:pt idx="6636">
                  <c:v>18.944000143614598</c:v>
                </c:pt>
                <c:pt idx="6637">
                  <c:v>18.944000059571302</c:v>
                </c:pt>
                <c:pt idx="6638">
                  <c:v>18.9440000494115</c:v>
                </c:pt>
                <c:pt idx="6639">
                  <c:v>18.9440000358512</c:v>
                </c:pt>
                <c:pt idx="6640">
                  <c:v>18.944000024484701</c:v>
                </c:pt>
                <c:pt idx="6641">
                  <c:v>18.944000006097301</c:v>
                </c:pt>
                <c:pt idx="6642">
                  <c:v>18.944000002317701</c:v>
                </c:pt>
                <c:pt idx="6643">
                  <c:v>18.9439999996134</c:v>
                </c:pt>
                <c:pt idx="6644">
                  <c:v>18.943999998493801</c:v>
                </c:pt>
                <c:pt idx="6645">
                  <c:v>18.943999995234201</c:v>
                </c:pt>
                <c:pt idx="6646">
                  <c:v>18.943999991654898</c:v>
                </c:pt>
                <c:pt idx="6647">
                  <c:v>18.943999989576</c:v>
                </c:pt>
                <c:pt idx="6648">
                  <c:v>18.943999988153301</c:v>
                </c:pt>
                <c:pt idx="6649">
                  <c:v>18.943999987379101</c:v>
                </c:pt>
                <c:pt idx="6650">
                  <c:v>18.943999986653601</c:v>
                </c:pt>
                <c:pt idx="6651">
                  <c:v>18.9439999854905</c:v>
                </c:pt>
                <c:pt idx="6652">
                  <c:v>18.9439999772496</c:v>
                </c:pt>
                <c:pt idx="6653">
                  <c:v>18.943999972173799</c:v>
                </c:pt>
                <c:pt idx="6654">
                  <c:v>18.943999970865001</c:v>
                </c:pt>
                <c:pt idx="6655">
                  <c:v>18.943999969345601</c:v>
                </c:pt>
                <c:pt idx="6656">
                  <c:v>18.943999967770701</c:v>
                </c:pt>
                <c:pt idx="6657">
                  <c:v>18.943999965084402</c:v>
                </c:pt>
                <c:pt idx="6658">
                  <c:v>18.943999963972399</c:v>
                </c:pt>
                <c:pt idx="6659">
                  <c:v>18.943999962827402</c:v>
                </c:pt>
                <c:pt idx="6660">
                  <c:v>18.943999959789199</c:v>
                </c:pt>
                <c:pt idx="6661">
                  <c:v>18.943999939784401</c:v>
                </c:pt>
                <c:pt idx="6662">
                  <c:v>18.943999938425598</c:v>
                </c:pt>
                <c:pt idx="6663">
                  <c:v>18.9439999143394</c:v>
                </c:pt>
                <c:pt idx="6664">
                  <c:v>18.9439998987657</c:v>
                </c:pt>
                <c:pt idx="6665">
                  <c:v>18.943999827452199</c:v>
                </c:pt>
                <c:pt idx="6666">
                  <c:v>18.943999669790799</c:v>
                </c:pt>
                <c:pt idx="6667">
                  <c:v>18.9439996110771</c:v>
                </c:pt>
                <c:pt idx="6668">
                  <c:v>18.772001192577299</c:v>
                </c:pt>
                <c:pt idx="6669">
                  <c:v>18.7720002175971</c:v>
                </c:pt>
                <c:pt idx="6670">
                  <c:v>18.772000213347599</c:v>
                </c:pt>
                <c:pt idx="6671">
                  <c:v>18.772000205483302</c:v>
                </c:pt>
                <c:pt idx="6672">
                  <c:v>18.772000090111099</c:v>
                </c:pt>
                <c:pt idx="6673">
                  <c:v>18.7720000850669</c:v>
                </c:pt>
                <c:pt idx="6674">
                  <c:v>18.772000053542499</c:v>
                </c:pt>
                <c:pt idx="6675">
                  <c:v>18.772000026804001</c:v>
                </c:pt>
                <c:pt idx="6676">
                  <c:v>18.772000023636199</c:v>
                </c:pt>
                <c:pt idx="6677">
                  <c:v>18.772000022037201</c:v>
                </c:pt>
                <c:pt idx="6678">
                  <c:v>18.772000019523801</c:v>
                </c:pt>
                <c:pt idx="6679">
                  <c:v>18.772000017589701</c:v>
                </c:pt>
                <c:pt idx="6680">
                  <c:v>18.772000014322298</c:v>
                </c:pt>
                <c:pt idx="6681">
                  <c:v>18.772000011442501</c:v>
                </c:pt>
                <c:pt idx="6682">
                  <c:v>18.772000010933802</c:v>
                </c:pt>
                <c:pt idx="6683">
                  <c:v>18.772000010469799</c:v>
                </c:pt>
                <c:pt idx="6684">
                  <c:v>18.7720000089931</c:v>
                </c:pt>
                <c:pt idx="6685">
                  <c:v>18.772000008756201</c:v>
                </c:pt>
                <c:pt idx="6686">
                  <c:v>18.772000008356301</c:v>
                </c:pt>
                <c:pt idx="6687">
                  <c:v>18.772000008276699</c:v>
                </c:pt>
                <c:pt idx="6688">
                  <c:v>18.7720000082242</c:v>
                </c:pt>
                <c:pt idx="6689">
                  <c:v>18.772000007336</c:v>
                </c:pt>
                <c:pt idx="6690">
                  <c:v>18.7720000072825</c:v>
                </c:pt>
                <c:pt idx="6691">
                  <c:v>18.772000007251801</c:v>
                </c:pt>
                <c:pt idx="6692">
                  <c:v>18.7720000067869</c:v>
                </c:pt>
                <c:pt idx="6693">
                  <c:v>18.7720000062548</c:v>
                </c:pt>
                <c:pt idx="6694">
                  <c:v>18.7720000060114</c:v>
                </c:pt>
                <c:pt idx="6695">
                  <c:v>18.7720000058086</c:v>
                </c:pt>
                <c:pt idx="6696">
                  <c:v>18.7720000057192</c:v>
                </c:pt>
                <c:pt idx="6697">
                  <c:v>18.772000005015201</c:v>
                </c:pt>
                <c:pt idx="6698">
                  <c:v>18.772000004835501</c:v>
                </c:pt>
                <c:pt idx="6699">
                  <c:v>18.772000003788399</c:v>
                </c:pt>
                <c:pt idx="6700">
                  <c:v>18.772000003767499</c:v>
                </c:pt>
                <c:pt idx="6701">
                  <c:v>18.772000003713099</c:v>
                </c:pt>
                <c:pt idx="6702">
                  <c:v>18.7720000037062</c:v>
                </c:pt>
                <c:pt idx="6703">
                  <c:v>18.772000003613599</c:v>
                </c:pt>
                <c:pt idx="6704">
                  <c:v>18.772000003497801</c:v>
                </c:pt>
                <c:pt idx="6705">
                  <c:v>18.772000003491598</c:v>
                </c:pt>
                <c:pt idx="6706">
                  <c:v>18.772000003420899</c:v>
                </c:pt>
                <c:pt idx="6707">
                  <c:v>18.772000003336199</c:v>
                </c:pt>
                <c:pt idx="6708">
                  <c:v>18.772000003286202</c:v>
                </c:pt>
                <c:pt idx="6709">
                  <c:v>18.772000003200901</c:v>
                </c:pt>
                <c:pt idx="6710">
                  <c:v>18.7720000031916</c:v>
                </c:pt>
                <c:pt idx="6711">
                  <c:v>18.7720000030805</c:v>
                </c:pt>
                <c:pt idx="6712">
                  <c:v>18.772000002811001</c:v>
                </c:pt>
                <c:pt idx="6713">
                  <c:v>18.772000002695702</c:v>
                </c:pt>
                <c:pt idx="6714">
                  <c:v>18.772000002690898</c:v>
                </c:pt>
                <c:pt idx="6715">
                  <c:v>18.772000002532099</c:v>
                </c:pt>
                <c:pt idx="6716">
                  <c:v>18.772000002450199</c:v>
                </c:pt>
                <c:pt idx="6717">
                  <c:v>18.772000002446799</c:v>
                </c:pt>
                <c:pt idx="6718">
                  <c:v>18.7720000021686</c:v>
                </c:pt>
                <c:pt idx="6719">
                  <c:v>18.772000002147202</c:v>
                </c:pt>
                <c:pt idx="6720">
                  <c:v>18.7720000021427</c:v>
                </c:pt>
                <c:pt idx="6721">
                  <c:v>18.7720000018017</c:v>
                </c:pt>
                <c:pt idx="6722">
                  <c:v>18.772000001797998</c:v>
                </c:pt>
                <c:pt idx="6723">
                  <c:v>18.772000001247601</c:v>
                </c:pt>
                <c:pt idx="6724">
                  <c:v>18.772000001247498</c:v>
                </c:pt>
                <c:pt idx="6725">
                  <c:v>18.772000001161601</c:v>
                </c:pt>
                <c:pt idx="6726">
                  <c:v>18.772000000933399</c:v>
                </c:pt>
                <c:pt idx="6727">
                  <c:v>18.7720000009054</c:v>
                </c:pt>
                <c:pt idx="6728">
                  <c:v>18.772000000850198</c:v>
                </c:pt>
                <c:pt idx="6729">
                  <c:v>18.772000000759</c:v>
                </c:pt>
                <c:pt idx="6730">
                  <c:v>18.772000000755</c:v>
                </c:pt>
                <c:pt idx="6731">
                  <c:v>18.772000000711</c:v>
                </c:pt>
                <c:pt idx="6732">
                  <c:v>18.772000000642802</c:v>
                </c:pt>
                <c:pt idx="6733">
                  <c:v>18.7720000004913</c:v>
                </c:pt>
                <c:pt idx="6734">
                  <c:v>18.772000000466502</c:v>
                </c:pt>
                <c:pt idx="6735">
                  <c:v>18.772000000454</c:v>
                </c:pt>
                <c:pt idx="6736">
                  <c:v>18.772000000445701</c:v>
                </c:pt>
                <c:pt idx="6737">
                  <c:v>18.772000000237</c:v>
                </c:pt>
                <c:pt idx="6738">
                  <c:v>18.772000000204599</c:v>
                </c:pt>
                <c:pt idx="6739">
                  <c:v>18.772000000105301</c:v>
                </c:pt>
                <c:pt idx="6740">
                  <c:v>18.772000000099201</c:v>
                </c:pt>
                <c:pt idx="6741">
                  <c:v>18.772000000041398</c:v>
                </c:pt>
                <c:pt idx="6742">
                  <c:v>18.7719999999421</c:v>
                </c:pt>
                <c:pt idx="6743">
                  <c:v>18.771999999878201</c:v>
                </c:pt>
                <c:pt idx="6744">
                  <c:v>18.771999999572198</c:v>
                </c:pt>
                <c:pt idx="6745">
                  <c:v>18.7719999995651</c:v>
                </c:pt>
                <c:pt idx="6746">
                  <c:v>18.771999999525299</c:v>
                </c:pt>
                <c:pt idx="6747">
                  <c:v>18.771999999417499</c:v>
                </c:pt>
                <c:pt idx="6748">
                  <c:v>18.7719999993699</c:v>
                </c:pt>
                <c:pt idx="6749">
                  <c:v>18.771999999364599</c:v>
                </c:pt>
                <c:pt idx="6750">
                  <c:v>18.771999999262501</c:v>
                </c:pt>
                <c:pt idx="6751">
                  <c:v>18.771999999112701</c:v>
                </c:pt>
                <c:pt idx="6752">
                  <c:v>18.771999999028999</c:v>
                </c:pt>
                <c:pt idx="6753">
                  <c:v>18.771999998989401</c:v>
                </c:pt>
                <c:pt idx="6754">
                  <c:v>18.771999998988399</c:v>
                </c:pt>
                <c:pt idx="6755">
                  <c:v>18.771999998985699</c:v>
                </c:pt>
                <c:pt idx="6756">
                  <c:v>18.771999998921</c:v>
                </c:pt>
                <c:pt idx="6757">
                  <c:v>18.771999998884699</c:v>
                </c:pt>
                <c:pt idx="6758">
                  <c:v>18.7719999988064</c:v>
                </c:pt>
                <c:pt idx="6759">
                  <c:v>18.771999998675899</c:v>
                </c:pt>
                <c:pt idx="6760">
                  <c:v>18.771999998547098</c:v>
                </c:pt>
                <c:pt idx="6761">
                  <c:v>18.771999998363899</c:v>
                </c:pt>
                <c:pt idx="6762">
                  <c:v>18.771999998302299</c:v>
                </c:pt>
                <c:pt idx="6763">
                  <c:v>18.7719999980898</c:v>
                </c:pt>
                <c:pt idx="6764">
                  <c:v>18.771999998049299</c:v>
                </c:pt>
                <c:pt idx="6765">
                  <c:v>18.771999997897101</c:v>
                </c:pt>
                <c:pt idx="6766">
                  <c:v>18.771999997644102</c:v>
                </c:pt>
                <c:pt idx="6767">
                  <c:v>18.771999997530202</c:v>
                </c:pt>
                <c:pt idx="6768">
                  <c:v>18.771999997451399</c:v>
                </c:pt>
                <c:pt idx="6769">
                  <c:v>18.771999997228299</c:v>
                </c:pt>
                <c:pt idx="6770">
                  <c:v>18.771999997204901</c:v>
                </c:pt>
                <c:pt idx="6771">
                  <c:v>18.7719999971596</c:v>
                </c:pt>
                <c:pt idx="6772">
                  <c:v>18.771999997151799</c:v>
                </c:pt>
                <c:pt idx="6773">
                  <c:v>18.771999997098501</c:v>
                </c:pt>
                <c:pt idx="6774">
                  <c:v>18.771999997073198</c:v>
                </c:pt>
                <c:pt idx="6775">
                  <c:v>18.771999997052099</c:v>
                </c:pt>
                <c:pt idx="6776">
                  <c:v>18.771999996994499</c:v>
                </c:pt>
                <c:pt idx="6777">
                  <c:v>18.771999996986199</c:v>
                </c:pt>
                <c:pt idx="6778">
                  <c:v>18.771999996975801</c:v>
                </c:pt>
                <c:pt idx="6779">
                  <c:v>18.771999996739002</c:v>
                </c:pt>
                <c:pt idx="6780">
                  <c:v>18.771999996657001</c:v>
                </c:pt>
                <c:pt idx="6781">
                  <c:v>18.771999996650699</c:v>
                </c:pt>
                <c:pt idx="6782">
                  <c:v>18.771999996643299</c:v>
                </c:pt>
                <c:pt idx="6783">
                  <c:v>18.771999996567299</c:v>
                </c:pt>
                <c:pt idx="6784">
                  <c:v>18.771999996195898</c:v>
                </c:pt>
                <c:pt idx="6785">
                  <c:v>18.771999996159899</c:v>
                </c:pt>
                <c:pt idx="6786">
                  <c:v>18.7719999961535</c:v>
                </c:pt>
                <c:pt idx="6787">
                  <c:v>18.771999995769601</c:v>
                </c:pt>
                <c:pt idx="6788">
                  <c:v>18.771999995565402</c:v>
                </c:pt>
                <c:pt idx="6789">
                  <c:v>18.7719999955087</c:v>
                </c:pt>
                <c:pt idx="6790">
                  <c:v>18.771999995032001</c:v>
                </c:pt>
                <c:pt idx="6791">
                  <c:v>18.771999994983599</c:v>
                </c:pt>
                <c:pt idx="6792">
                  <c:v>18.7719999948722</c:v>
                </c:pt>
                <c:pt idx="6793">
                  <c:v>18.771999993977801</c:v>
                </c:pt>
                <c:pt idx="6794">
                  <c:v>18.771999992952001</c:v>
                </c:pt>
                <c:pt idx="6795">
                  <c:v>18.771999992604201</c:v>
                </c:pt>
                <c:pt idx="6796">
                  <c:v>18.771999991630601</c:v>
                </c:pt>
                <c:pt idx="6797">
                  <c:v>18.771999991589599</c:v>
                </c:pt>
                <c:pt idx="6798">
                  <c:v>18.7719999904708</c:v>
                </c:pt>
                <c:pt idx="6799">
                  <c:v>18.771999990220898</c:v>
                </c:pt>
                <c:pt idx="6800">
                  <c:v>18.771999990133001</c:v>
                </c:pt>
                <c:pt idx="6801">
                  <c:v>18.7719999874816</c:v>
                </c:pt>
                <c:pt idx="6802">
                  <c:v>18.771999983845799</c:v>
                </c:pt>
                <c:pt idx="6803">
                  <c:v>18.771999983670199</c:v>
                </c:pt>
                <c:pt idx="6804">
                  <c:v>18.7719999704284</c:v>
                </c:pt>
                <c:pt idx="6805">
                  <c:v>18.771999969254601</c:v>
                </c:pt>
                <c:pt idx="6806">
                  <c:v>18.7719999689186</c:v>
                </c:pt>
                <c:pt idx="6807">
                  <c:v>18.771999747363299</c:v>
                </c:pt>
                <c:pt idx="6808">
                  <c:v>18.771999615379301</c:v>
                </c:pt>
                <c:pt idx="6809">
                  <c:v>18.7480000431486</c:v>
                </c:pt>
                <c:pt idx="6810">
                  <c:v>18.747999895412399</c:v>
                </c:pt>
                <c:pt idx="6811">
                  <c:v>18.6670035729117</c:v>
                </c:pt>
                <c:pt idx="6812">
                  <c:v>18.667000421397301</c:v>
                </c:pt>
                <c:pt idx="6813">
                  <c:v>18.6670003591449</c:v>
                </c:pt>
                <c:pt idx="6814">
                  <c:v>18.667000181237</c:v>
                </c:pt>
                <c:pt idx="6815">
                  <c:v>18.6670001738702</c:v>
                </c:pt>
                <c:pt idx="6816">
                  <c:v>18.667000106784599</c:v>
                </c:pt>
                <c:pt idx="6817">
                  <c:v>18.667000095890199</c:v>
                </c:pt>
                <c:pt idx="6818">
                  <c:v>18.667000061792798</c:v>
                </c:pt>
                <c:pt idx="6819">
                  <c:v>18.667000034819701</c:v>
                </c:pt>
                <c:pt idx="6820">
                  <c:v>18.667000018469199</c:v>
                </c:pt>
                <c:pt idx="6821">
                  <c:v>18.667000015566298</c:v>
                </c:pt>
                <c:pt idx="6822">
                  <c:v>18.6669999568478</c:v>
                </c:pt>
                <c:pt idx="6823">
                  <c:v>18.6669999551948</c:v>
                </c:pt>
                <c:pt idx="6824">
                  <c:v>18.666999953579801</c:v>
                </c:pt>
                <c:pt idx="6825">
                  <c:v>18.666999915002499</c:v>
                </c:pt>
                <c:pt idx="6826">
                  <c:v>18.666999912151201</c:v>
                </c:pt>
                <c:pt idx="6827">
                  <c:v>18.666999901783999</c:v>
                </c:pt>
                <c:pt idx="6828">
                  <c:v>18.666999873540998</c:v>
                </c:pt>
                <c:pt idx="6829">
                  <c:v>18.666999854825399</c:v>
                </c:pt>
                <c:pt idx="6830">
                  <c:v>18.6669997323696</c:v>
                </c:pt>
                <c:pt idx="6831">
                  <c:v>18.666999664075099</c:v>
                </c:pt>
                <c:pt idx="6832">
                  <c:v>18.6669988036323</c:v>
                </c:pt>
                <c:pt idx="6833">
                  <c:v>18.519000023695298</c:v>
                </c:pt>
                <c:pt idx="6834">
                  <c:v>18.5030001228922</c:v>
                </c:pt>
                <c:pt idx="6835">
                  <c:v>18.502999960767301</c:v>
                </c:pt>
                <c:pt idx="6836">
                  <c:v>18.502999891507301</c:v>
                </c:pt>
                <c:pt idx="6837">
                  <c:v>18.422000250357598</c:v>
                </c:pt>
                <c:pt idx="6838">
                  <c:v>18.422000222389499</c:v>
                </c:pt>
                <c:pt idx="6839">
                  <c:v>18.422000178923899</c:v>
                </c:pt>
                <c:pt idx="6840">
                  <c:v>18.422000120333099</c:v>
                </c:pt>
                <c:pt idx="6841">
                  <c:v>18.422000074942002</c:v>
                </c:pt>
                <c:pt idx="6842">
                  <c:v>18.4220000709498</c:v>
                </c:pt>
                <c:pt idx="6843">
                  <c:v>18.422000060530401</c:v>
                </c:pt>
                <c:pt idx="6844">
                  <c:v>18.4220000566789</c:v>
                </c:pt>
                <c:pt idx="6845">
                  <c:v>18.4220000564749</c:v>
                </c:pt>
                <c:pt idx="6846">
                  <c:v>18.422000043571199</c:v>
                </c:pt>
                <c:pt idx="6847">
                  <c:v>18.422000040151602</c:v>
                </c:pt>
                <c:pt idx="6848">
                  <c:v>18.422000038043699</c:v>
                </c:pt>
                <c:pt idx="6849">
                  <c:v>18.4220000327931</c:v>
                </c:pt>
                <c:pt idx="6850">
                  <c:v>18.422000031860801</c:v>
                </c:pt>
                <c:pt idx="6851">
                  <c:v>18.4220000293227</c:v>
                </c:pt>
                <c:pt idx="6852">
                  <c:v>18.422000026878401</c:v>
                </c:pt>
                <c:pt idx="6853">
                  <c:v>18.422000025812999</c:v>
                </c:pt>
                <c:pt idx="6854">
                  <c:v>18.422000014580799</c:v>
                </c:pt>
                <c:pt idx="6855">
                  <c:v>18.4220000140756</c:v>
                </c:pt>
                <c:pt idx="6856">
                  <c:v>18.4220000125821</c:v>
                </c:pt>
                <c:pt idx="6857">
                  <c:v>18.4220000125183</c:v>
                </c:pt>
                <c:pt idx="6858">
                  <c:v>18.422000012127899</c:v>
                </c:pt>
                <c:pt idx="6859">
                  <c:v>18.4220000120131</c:v>
                </c:pt>
                <c:pt idx="6860">
                  <c:v>18.4220000116803</c:v>
                </c:pt>
                <c:pt idx="6861">
                  <c:v>18.422000011517</c:v>
                </c:pt>
                <c:pt idx="6862">
                  <c:v>18.4220000107108</c:v>
                </c:pt>
                <c:pt idx="6863">
                  <c:v>18.4220000093378</c:v>
                </c:pt>
                <c:pt idx="6864">
                  <c:v>18.422000008325099</c:v>
                </c:pt>
                <c:pt idx="6865">
                  <c:v>18.4220000082281</c:v>
                </c:pt>
                <c:pt idx="6866">
                  <c:v>18.4220000078803</c:v>
                </c:pt>
                <c:pt idx="6867">
                  <c:v>18.422000006979101</c:v>
                </c:pt>
                <c:pt idx="6868">
                  <c:v>18.422000006529998</c:v>
                </c:pt>
                <c:pt idx="6869">
                  <c:v>18.4220000052639</c:v>
                </c:pt>
                <c:pt idx="6870">
                  <c:v>18.422000003663101</c:v>
                </c:pt>
                <c:pt idx="6871">
                  <c:v>18.4220000033778</c:v>
                </c:pt>
                <c:pt idx="6872">
                  <c:v>18.422000003320701</c:v>
                </c:pt>
                <c:pt idx="6873">
                  <c:v>18.4220000031879</c:v>
                </c:pt>
                <c:pt idx="6874">
                  <c:v>18.422000002350899</c:v>
                </c:pt>
                <c:pt idx="6875">
                  <c:v>18.422000002128101</c:v>
                </c:pt>
                <c:pt idx="6876">
                  <c:v>18.422000001992998</c:v>
                </c:pt>
                <c:pt idx="6877">
                  <c:v>18.422000001325401</c:v>
                </c:pt>
                <c:pt idx="6878">
                  <c:v>18.4220000013126</c:v>
                </c:pt>
                <c:pt idx="6879">
                  <c:v>18.4220000007419</c:v>
                </c:pt>
                <c:pt idx="6880">
                  <c:v>18.422000000349001</c:v>
                </c:pt>
                <c:pt idx="6881">
                  <c:v>18.422000000025399</c:v>
                </c:pt>
                <c:pt idx="6882">
                  <c:v>18.421999999494201</c:v>
                </c:pt>
                <c:pt idx="6883">
                  <c:v>18.421999999172499</c:v>
                </c:pt>
                <c:pt idx="6884">
                  <c:v>18.421999998852002</c:v>
                </c:pt>
                <c:pt idx="6885">
                  <c:v>18.421999998723901</c:v>
                </c:pt>
                <c:pt idx="6886">
                  <c:v>18.4219999983499</c:v>
                </c:pt>
                <c:pt idx="6887">
                  <c:v>18.421999998171199</c:v>
                </c:pt>
                <c:pt idx="6888">
                  <c:v>18.421999997978901</c:v>
                </c:pt>
                <c:pt idx="6889">
                  <c:v>18.421999997798601</c:v>
                </c:pt>
                <c:pt idx="6890">
                  <c:v>18.421999997365202</c:v>
                </c:pt>
                <c:pt idx="6891">
                  <c:v>18.4219999970015</c:v>
                </c:pt>
                <c:pt idx="6892">
                  <c:v>18.421999996713701</c:v>
                </c:pt>
                <c:pt idx="6893">
                  <c:v>18.421999996592</c:v>
                </c:pt>
                <c:pt idx="6894">
                  <c:v>18.421999994748901</c:v>
                </c:pt>
                <c:pt idx="6895">
                  <c:v>18.421999994636</c:v>
                </c:pt>
                <c:pt idx="6896">
                  <c:v>18.421999993509399</c:v>
                </c:pt>
                <c:pt idx="6897">
                  <c:v>18.421999993506699</c:v>
                </c:pt>
                <c:pt idx="6898">
                  <c:v>18.421999993384802</c:v>
                </c:pt>
                <c:pt idx="6899">
                  <c:v>18.4219999927058</c:v>
                </c:pt>
                <c:pt idx="6900">
                  <c:v>18.421999992526299</c:v>
                </c:pt>
                <c:pt idx="6901">
                  <c:v>18.421999990311601</c:v>
                </c:pt>
                <c:pt idx="6902">
                  <c:v>18.421999989687301</c:v>
                </c:pt>
                <c:pt idx="6903">
                  <c:v>18.421999989455699</c:v>
                </c:pt>
                <c:pt idx="6904">
                  <c:v>18.421999989308802</c:v>
                </c:pt>
                <c:pt idx="6905">
                  <c:v>18.4219999891158</c:v>
                </c:pt>
                <c:pt idx="6906">
                  <c:v>18.421999988925499</c:v>
                </c:pt>
                <c:pt idx="6907">
                  <c:v>18.421999988207599</c:v>
                </c:pt>
                <c:pt idx="6908">
                  <c:v>18.421999986489102</c:v>
                </c:pt>
                <c:pt idx="6909">
                  <c:v>18.421999986486199</c:v>
                </c:pt>
                <c:pt idx="6910">
                  <c:v>18.421999985840898</c:v>
                </c:pt>
                <c:pt idx="6911">
                  <c:v>18.4219999856711</c:v>
                </c:pt>
                <c:pt idx="6912">
                  <c:v>18.421999985508599</c:v>
                </c:pt>
                <c:pt idx="6913">
                  <c:v>18.421999984620001</c:v>
                </c:pt>
                <c:pt idx="6914">
                  <c:v>18.4219999835686</c:v>
                </c:pt>
                <c:pt idx="6915">
                  <c:v>18.4219999835191</c:v>
                </c:pt>
                <c:pt idx="6916">
                  <c:v>18.421999983503898</c:v>
                </c:pt>
                <c:pt idx="6917">
                  <c:v>18.4219999834954</c:v>
                </c:pt>
                <c:pt idx="6918">
                  <c:v>18.421999983458001</c:v>
                </c:pt>
                <c:pt idx="6919">
                  <c:v>18.4219999827233</c:v>
                </c:pt>
                <c:pt idx="6920">
                  <c:v>18.421999980681399</c:v>
                </c:pt>
                <c:pt idx="6921">
                  <c:v>18.421999980052199</c:v>
                </c:pt>
                <c:pt idx="6922">
                  <c:v>18.421999978932298</c:v>
                </c:pt>
                <c:pt idx="6923">
                  <c:v>18.4219999773015</c:v>
                </c:pt>
                <c:pt idx="6924">
                  <c:v>18.421999972255701</c:v>
                </c:pt>
                <c:pt idx="6925">
                  <c:v>18.421999970273099</c:v>
                </c:pt>
                <c:pt idx="6926">
                  <c:v>18.421999968215999</c:v>
                </c:pt>
                <c:pt idx="6927">
                  <c:v>18.4219999661453</c:v>
                </c:pt>
                <c:pt idx="6928">
                  <c:v>18.4219999653371</c:v>
                </c:pt>
                <c:pt idx="6929">
                  <c:v>18.421999961651501</c:v>
                </c:pt>
                <c:pt idx="6930">
                  <c:v>18.4219999551105</c:v>
                </c:pt>
                <c:pt idx="6931">
                  <c:v>18.421999954070099</c:v>
                </c:pt>
                <c:pt idx="6932">
                  <c:v>18.421999952046999</c:v>
                </c:pt>
                <c:pt idx="6933">
                  <c:v>18.421999950314699</c:v>
                </c:pt>
                <c:pt idx="6934">
                  <c:v>18.4219999462508</c:v>
                </c:pt>
                <c:pt idx="6935">
                  <c:v>18.421999937574299</c:v>
                </c:pt>
                <c:pt idx="6936">
                  <c:v>18.4219999301123</c:v>
                </c:pt>
                <c:pt idx="6937">
                  <c:v>18.421999914378301</c:v>
                </c:pt>
                <c:pt idx="6938">
                  <c:v>18.421999897627899</c:v>
                </c:pt>
                <c:pt idx="6939">
                  <c:v>18.421999828142699</c:v>
                </c:pt>
                <c:pt idx="6940">
                  <c:v>18.2765782883009</c:v>
                </c:pt>
                <c:pt idx="6941">
                  <c:v>18.276000411953301</c:v>
                </c:pt>
                <c:pt idx="6942">
                  <c:v>18.276000135168498</c:v>
                </c:pt>
                <c:pt idx="6943">
                  <c:v>18.2760000647521</c:v>
                </c:pt>
                <c:pt idx="6944">
                  <c:v>18.276000060886901</c:v>
                </c:pt>
                <c:pt idx="6945">
                  <c:v>18.2760000355219</c:v>
                </c:pt>
                <c:pt idx="6946">
                  <c:v>18.276000032479999</c:v>
                </c:pt>
                <c:pt idx="6947">
                  <c:v>18.2760000262635</c:v>
                </c:pt>
                <c:pt idx="6948">
                  <c:v>18.2760000227732</c:v>
                </c:pt>
                <c:pt idx="6949">
                  <c:v>18.276000021118001</c:v>
                </c:pt>
                <c:pt idx="6950">
                  <c:v>18.276000020815399</c:v>
                </c:pt>
                <c:pt idx="6951">
                  <c:v>18.276000020189901</c:v>
                </c:pt>
                <c:pt idx="6952">
                  <c:v>18.276000012781399</c:v>
                </c:pt>
                <c:pt idx="6953">
                  <c:v>18.276000012450801</c:v>
                </c:pt>
                <c:pt idx="6954">
                  <c:v>18.276000006428301</c:v>
                </c:pt>
                <c:pt idx="6955">
                  <c:v>18.276000005871701</c:v>
                </c:pt>
                <c:pt idx="6956">
                  <c:v>18.276000001469001</c:v>
                </c:pt>
                <c:pt idx="6957">
                  <c:v>18.276000000097401</c:v>
                </c:pt>
                <c:pt idx="6958">
                  <c:v>18.2759999971308</c:v>
                </c:pt>
                <c:pt idx="6959">
                  <c:v>18.2759999943959</c:v>
                </c:pt>
                <c:pt idx="6960">
                  <c:v>18.275999988680699</c:v>
                </c:pt>
                <c:pt idx="6961">
                  <c:v>18.2759999876404</c:v>
                </c:pt>
                <c:pt idx="6962">
                  <c:v>18.275999986796901</c:v>
                </c:pt>
                <c:pt idx="6963">
                  <c:v>18.275999984466399</c:v>
                </c:pt>
                <c:pt idx="6964">
                  <c:v>18.275999984456799</c:v>
                </c:pt>
                <c:pt idx="6965">
                  <c:v>18.275999980440599</c:v>
                </c:pt>
                <c:pt idx="6966">
                  <c:v>18.2759999767575</c:v>
                </c:pt>
                <c:pt idx="6967">
                  <c:v>18.275999976374599</c:v>
                </c:pt>
                <c:pt idx="6968">
                  <c:v>18.2759999762402</c:v>
                </c:pt>
                <c:pt idx="6969">
                  <c:v>18.275999975868199</c:v>
                </c:pt>
                <c:pt idx="6970">
                  <c:v>18.2759999736681</c:v>
                </c:pt>
                <c:pt idx="6971">
                  <c:v>18.2759999666429</c:v>
                </c:pt>
                <c:pt idx="6972">
                  <c:v>18.275999954080199</c:v>
                </c:pt>
                <c:pt idx="6973">
                  <c:v>18.275999948086898</c:v>
                </c:pt>
                <c:pt idx="6974">
                  <c:v>18.2759999473022</c:v>
                </c:pt>
                <c:pt idx="6975">
                  <c:v>18.275999946664101</c:v>
                </c:pt>
                <c:pt idx="6976">
                  <c:v>18.275999918718401</c:v>
                </c:pt>
                <c:pt idx="6977">
                  <c:v>18.275999896373001</c:v>
                </c:pt>
                <c:pt idx="6978">
                  <c:v>18.2759998790978</c:v>
                </c:pt>
                <c:pt idx="6979">
                  <c:v>18.275999846725501</c:v>
                </c:pt>
                <c:pt idx="6980">
                  <c:v>18.275999825810999</c:v>
                </c:pt>
                <c:pt idx="6981">
                  <c:v>18.275999825364</c:v>
                </c:pt>
                <c:pt idx="6982">
                  <c:v>18.2759998140655</c:v>
                </c:pt>
                <c:pt idx="6983">
                  <c:v>18.275999770997998</c:v>
                </c:pt>
                <c:pt idx="6984">
                  <c:v>18.275999651826101</c:v>
                </c:pt>
                <c:pt idx="6985">
                  <c:v>18.275999637766802</c:v>
                </c:pt>
                <c:pt idx="6986">
                  <c:v>18.275998238540701</c:v>
                </c:pt>
                <c:pt idx="6987">
                  <c:v>18.136967543780798</c:v>
                </c:pt>
                <c:pt idx="6988">
                  <c:v>18.107167300583601</c:v>
                </c:pt>
                <c:pt idx="6989">
                  <c:v>18.1071672988693</c:v>
                </c:pt>
                <c:pt idx="6990">
                  <c:v>18.0960010186385</c:v>
                </c:pt>
                <c:pt idx="6991">
                  <c:v>18.096000220354401</c:v>
                </c:pt>
                <c:pt idx="6992">
                  <c:v>18.096000112342999</c:v>
                </c:pt>
                <c:pt idx="6993">
                  <c:v>18.096000089548799</c:v>
                </c:pt>
                <c:pt idx="6994">
                  <c:v>18.096000080457198</c:v>
                </c:pt>
                <c:pt idx="6995">
                  <c:v>18.096000065775101</c:v>
                </c:pt>
                <c:pt idx="6996">
                  <c:v>18.096000063558101</c:v>
                </c:pt>
                <c:pt idx="6997">
                  <c:v>18.096000061276801</c:v>
                </c:pt>
                <c:pt idx="6998">
                  <c:v>18.096000045815799</c:v>
                </c:pt>
                <c:pt idx="6999">
                  <c:v>18.096000040203698</c:v>
                </c:pt>
                <c:pt idx="7000">
                  <c:v>18.096000037738101</c:v>
                </c:pt>
                <c:pt idx="7001">
                  <c:v>18.096000036913399</c:v>
                </c:pt>
                <c:pt idx="7002">
                  <c:v>18.0960000353985</c:v>
                </c:pt>
                <c:pt idx="7003">
                  <c:v>18.096000031388201</c:v>
                </c:pt>
                <c:pt idx="7004">
                  <c:v>18.096000030405602</c:v>
                </c:pt>
                <c:pt idx="7005">
                  <c:v>18.0960000296221</c:v>
                </c:pt>
                <c:pt idx="7006">
                  <c:v>18.0960000285598</c:v>
                </c:pt>
                <c:pt idx="7007">
                  <c:v>18.0960000268805</c:v>
                </c:pt>
                <c:pt idx="7008">
                  <c:v>18.096000025789799</c:v>
                </c:pt>
                <c:pt idx="7009">
                  <c:v>18.096000025264001</c:v>
                </c:pt>
                <c:pt idx="7010">
                  <c:v>18.096000024212099</c:v>
                </c:pt>
                <c:pt idx="7011">
                  <c:v>18.0960000240383</c:v>
                </c:pt>
                <c:pt idx="7012">
                  <c:v>18.096000023856799</c:v>
                </c:pt>
                <c:pt idx="7013">
                  <c:v>18.096000023115899</c:v>
                </c:pt>
                <c:pt idx="7014">
                  <c:v>18.096000022019599</c:v>
                </c:pt>
                <c:pt idx="7015">
                  <c:v>18.096000020985802</c:v>
                </c:pt>
                <c:pt idx="7016">
                  <c:v>18.0960000171358</c:v>
                </c:pt>
                <c:pt idx="7017">
                  <c:v>18.096000016929398</c:v>
                </c:pt>
                <c:pt idx="7018">
                  <c:v>18.096000015398499</c:v>
                </c:pt>
                <c:pt idx="7019">
                  <c:v>18.096000015388501</c:v>
                </c:pt>
                <c:pt idx="7020">
                  <c:v>18.0960000151637</c:v>
                </c:pt>
                <c:pt idx="7021">
                  <c:v>18.0960000151623</c:v>
                </c:pt>
                <c:pt idx="7022">
                  <c:v>18.096000014213299</c:v>
                </c:pt>
                <c:pt idx="7023">
                  <c:v>18.0960000140667</c:v>
                </c:pt>
                <c:pt idx="7024">
                  <c:v>18.0960000136578</c:v>
                </c:pt>
                <c:pt idx="7025">
                  <c:v>18.096000012856798</c:v>
                </c:pt>
                <c:pt idx="7026">
                  <c:v>18.096000012550501</c:v>
                </c:pt>
                <c:pt idx="7027">
                  <c:v>18.0960000122518</c:v>
                </c:pt>
                <c:pt idx="7028">
                  <c:v>18.096000012070501</c:v>
                </c:pt>
                <c:pt idx="7029">
                  <c:v>18.096000011909201</c:v>
                </c:pt>
                <c:pt idx="7030">
                  <c:v>18.0960000116924</c:v>
                </c:pt>
                <c:pt idx="7031">
                  <c:v>18.0960000098477</c:v>
                </c:pt>
                <c:pt idx="7032">
                  <c:v>18.096000009115201</c:v>
                </c:pt>
                <c:pt idx="7033">
                  <c:v>18.096000008597599</c:v>
                </c:pt>
                <c:pt idx="7034">
                  <c:v>18.096000008080601</c:v>
                </c:pt>
                <c:pt idx="7035">
                  <c:v>18.096000007228099</c:v>
                </c:pt>
                <c:pt idx="7036">
                  <c:v>18.096000006932901</c:v>
                </c:pt>
                <c:pt idx="7037">
                  <c:v>18.096000006729401</c:v>
                </c:pt>
                <c:pt idx="7038">
                  <c:v>18.096000006309399</c:v>
                </c:pt>
                <c:pt idx="7039">
                  <c:v>18.0960000054307</c:v>
                </c:pt>
                <c:pt idx="7040">
                  <c:v>18.0960000053343</c:v>
                </c:pt>
                <c:pt idx="7041">
                  <c:v>18.096000004919901</c:v>
                </c:pt>
                <c:pt idx="7042">
                  <c:v>18.096000004607099</c:v>
                </c:pt>
                <c:pt idx="7043">
                  <c:v>18.096000004365902</c:v>
                </c:pt>
                <c:pt idx="7044">
                  <c:v>18.096000003901501</c:v>
                </c:pt>
                <c:pt idx="7045">
                  <c:v>18.096000003738201</c:v>
                </c:pt>
                <c:pt idx="7046">
                  <c:v>18.0960000034427</c:v>
                </c:pt>
                <c:pt idx="7047">
                  <c:v>18.096000002872302</c:v>
                </c:pt>
                <c:pt idx="7048">
                  <c:v>18.096000002691301</c:v>
                </c:pt>
                <c:pt idx="7049">
                  <c:v>18.0960000020875</c:v>
                </c:pt>
                <c:pt idx="7050">
                  <c:v>18.096000002023001</c:v>
                </c:pt>
                <c:pt idx="7051">
                  <c:v>18.096000001739998</c:v>
                </c:pt>
                <c:pt idx="7052">
                  <c:v>18.096000001554099</c:v>
                </c:pt>
                <c:pt idx="7053">
                  <c:v>18.096000001454801</c:v>
                </c:pt>
                <c:pt idx="7054">
                  <c:v>18.096000001322501</c:v>
                </c:pt>
                <c:pt idx="7055">
                  <c:v>18.096000000942901</c:v>
                </c:pt>
                <c:pt idx="7056">
                  <c:v>18.0960000007669</c:v>
                </c:pt>
                <c:pt idx="7057">
                  <c:v>18.096000000520799</c:v>
                </c:pt>
                <c:pt idx="7058">
                  <c:v>18.095999999963599</c:v>
                </c:pt>
                <c:pt idx="7059">
                  <c:v>18.095999999607798</c:v>
                </c:pt>
                <c:pt idx="7060">
                  <c:v>18.095999999561101</c:v>
                </c:pt>
                <c:pt idx="7061">
                  <c:v>18.095999999545199</c:v>
                </c:pt>
                <c:pt idx="7062">
                  <c:v>18.095999999482899</c:v>
                </c:pt>
                <c:pt idx="7063">
                  <c:v>18.0959999990976</c:v>
                </c:pt>
                <c:pt idx="7064">
                  <c:v>18.095999999054101</c:v>
                </c:pt>
                <c:pt idx="7065">
                  <c:v>18.095999998999801</c:v>
                </c:pt>
                <c:pt idx="7066">
                  <c:v>18.0959999989715</c:v>
                </c:pt>
                <c:pt idx="7067">
                  <c:v>18.095999998926501</c:v>
                </c:pt>
                <c:pt idx="7068">
                  <c:v>18.095999998866098</c:v>
                </c:pt>
                <c:pt idx="7069">
                  <c:v>18.0959999987003</c:v>
                </c:pt>
                <c:pt idx="7070">
                  <c:v>18.095999998469999</c:v>
                </c:pt>
                <c:pt idx="7071">
                  <c:v>18.095999998419199</c:v>
                </c:pt>
                <c:pt idx="7072">
                  <c:v>18.095999998221998</c:v>
                </c:pt>
                <c:pt idx="7073">
                  <c:v>18.095999997561599</c:v>
                </c:pt>
                <c:pt idx="7074">
                  <c:v>18.095999996849201</c:v>
                </c:pt>
                <c:pt idx="7075">
                  <c:v>18.095999996756401</c:v>
                </c:pt>
                <c:pt idx="7076">
                  <c:v>18.095999996096602</c:v>
                </c:pt>
                <c:pt idx="7077">
                  <c:v>18.095999995389501</c:v>
                </c:pt>
                <c:pt idx="7078">
                  <c:v>18.095999994931599</c:v>
                </c:pt>
                <c:pt idx="7079">
                  <c:v>18.0959999948339</c:v>
                </c:pt>
                <c:pt idx="7080">
                  <c:v>18.095999994595498</c:v>
                </c:pt>
                <c:pt idx="7081">
                  <c:v>18.095999994154401</c:v>
                </c:pt>
                <c:pt idx="7082">
                  <c:v>18.095999994056601</c:v>
                </c:pt>
                <c:pt idx="7083">
                  <c:v>18.095999993802899</c:v>
                </c:pt>
                <c:pt idx="7084">
                  <c:v>18.095999992701799</c:v>
                </c:pt>
                <c:pt idx="7085">
                  <c:v>18.095999992629501</c:v>
                </c:pt>
                <c:pt idx="7086">
                  <c:v>18.0959999920697</c:v>
                </c:pt>
                <c:pt idx="7087">
                  <c:v>18.095999991817902</c:v>
                </c:pt>
                <c:pt idx="7088">
                  <c:v>18.095999991361101</c:v>
                </c:pt>
                <c:pt idx="7089">
                  <c:v>18.095999989537098</c:v>
                </c:pt>
                <c:pt idx="7090">
                  <c:v>18.095999989349099</c:v>
                </c:pt>
                <c:pt idx="7091">
                  <c:v>18.0959999891808</c:v>
                </c:pt>
                <c:pt idx="7092">
                  <c:v>18.095999988307199</c:v>
                </c:pt>
                <c:pt idx="7093">
                  <c:v>18.095999987953199</c:v>
                </c:pt>
                <c:pt idx="7094">
                  <c:v>18.0959999879055</c:v>
                </c:pt>
                <c:pt idx="7095">
                  <c:v>18.095999987829401</c:v>
                </c:pt>
                <c:pt idx="7096">
                  <c:v>18.095999986718098</c:v>
                </c:pt>
                <c:pt idx="7097">
                  <c:v>18.095999986695201</c:v>
                </c:pt>
                <c:pt idx="7098">
                  <c:v>18.095999986615499</c:v>
                </c:pt>
                <c:pt idx="7099">
                  <c:v>18.095999985748399</c:v>
                </c:pt>
                <c:pt idx="7100">
                  <c:v>18.0959999857212</c:v>
                </c:pt>
                <c:pt idx="7101">
                  <c:v>18.095999985014501</c:v>
                </c:pt>
                <c:pt idx="7102">
                  <c:v>18.095999981004699</c:v>
                </c:pt>
                <c:pt idx="7103">
                  <c:v>18.095999979907901</c:v>
                </c:pt>
                <c:pt idx="7104">
                  <c:v>18.095999978250699</c:v>
                </c:pt>
                <c:pt idx="7105">
                  <c:v>18.095999976894799</c:v>
                </c:pt>
                <c:pt idx="7106">
                  <c:v>18.0959999752382</c:v>
                </c:pt>
                <c:pt idx="7107">
                  <c:v>18.095999974471098</c:v>
                </c:pt>
                <c:pt idx="7108">
                  <c:v>18.0959999743224</c:v>
                </c:pt>
                <c:pt idx="7109">
                  <c:v>18.095999973816699</c:v>
                </c:pt>
                <c:pt idx="7110">
                  <c:v>18.095999967618202</c:v>
                </c:pt>
                <c:pt idx="7111">
                  <c:v>18.0959999673913</c:v>
                </c:pt>
                <c:pt idx="7112">
                  <c:v>18.0959999667046</c:v>
                </c:pt>
                <c:pt idx="7113">
                  <c:v>18.0959999660598</c:v>
                </c:pt>
                <c:pt idx="7114">
                  <c:v>18.095999965505801</c:v>
                </c:pt>
                <c:pt idx="7115">
                  <c:v>18.0959999644619</c:v>
                </c:pt>
                <c:pt idx="7116">
                  <c:v>18.095999963828</c:v>
                </c:pt>
                <c:pt idx="7117">
                  <c:v>18.095999962593101</c:v>
                </c:pt>
                <c:pt idx="7118">
                  <c:v>18.095999949022801</c:v>
                </c:pt>
                <c:pt idx="7119">
                  <c:v>18.095999948595701</c:v>
                </c:pt>
                <c:pt idx="7120">
                  <c:v>18.095999945149199</c:v>
                </c:pt>
                <c:pt idx="7121">
                  <c:v>18.095999938096199</c:v>
                </c:pt>
                <c:pt idx="7122">
                  <c:v>18.0959999295203</c:v>
                </c:pt>
                <c:pt idx="7123">
                  <c:v>18.095999915618801</c:v>
                </c:pt>
                <c:pt idx="7124">
                  <c:v>18.095999913009098</c:v>
                </c:pt>
                <c:pt idx="7125">
                  <c:v>18.095999900690501</c:v>
                </c:pt>
                <c:pt idx="7126">
                  <c:v>18.095999900175201</c:v>
                </c:pt>
                <c:pt idx="7127">
                  <c:v>18.095999899945099</c:v>
                </c:pt>
                <c:pt idx="7128">
                  <c:v>18.095999864774502</c:v>
                </c:pt>
                <c:pt idx="7129">
                  <c:v>18.095999824611599</c:v>
                </c:pt>
                <c:pt idx="7130">
                  <c:v>18.095999824154699</c:v>
                </c:pt>
                <c:pt idx="7131">
                  <c:v>18.095999747727699</c:v>
                </c:pt>
                <c:pt idx="7132">
                  <c:v>18.095999659158799</c:v>
                </c:pt>
                <c:pt idx="7133">
                  <c:v>18.093000056352899</c:v>
                </c:pt>
                <c:pt idx="7134">
                  <c:v>18.071999863979499</c:v>
                </c:pt>
                <c:pt idx="7135">
                  <c:v>18.0334538025784</c:v>
                </c:pt>
                <c:pt idx="7136">
                  <c:v>18.033453758510799</c:v>
                </c:pt>
                <c:pt idx="7137">
                  <c:v>18.033453755067701</c:v>
                </c:pt>
                <c:pt idx="7138">
                  <c:v>18.033453743597299</c:v>
                </c:pt>
                <c:pt idx="7139">
                  <c:v>18.033453738295499</c:v>
                </c:pt>
                <c:pt idx="7140">
                  <c:v>17.902999968703</c:v>
                </c:pt>
                <c:pt idx="7141">
                  <c:v>17.821000016982001</c:v>
                </c:pt>
                <c:pt idx="7142">
                  <c:v>17.8209999836488</c:v>
                </c:pt>
                <c:pt idx="7143">
                  <c:v>17.818999944613299</c:v>
                </c:pt>
                <c:pt idx="7144">
                  <c:v>17.8189998760351</c:v>
                </c:pt>
                <c:pt idx="7145">
                  <c:v>17.801999946549898</c:v>
                </c:pt>
                <c:pt idx="7146">
                  <c:v>17.793499997365601</c:v>
                </c:pt>
                <c:pt idx="7147">
                  <c:v>17.780000187598901</c:v>
                </c:pt>
                <c:pt idx="7148">
                  <c:v>17.744000148090802</c:v>
                </c:pt>
                <c:pt idx="7149">
                  <c:v>17.7440000406378</c:v>
                </c:pt>
                <c:pt idx="7150">
                  <c:v>17.744000036685801</c:v>
                </c:pt>
                <c:pt idx="7151">
                  <c:v>17.744000034740601</c:v>
                </c:pt>
                <c:pt idx="7152">
                  <c:v>17.744000033377301</c:v>
                </c:pt>
                <c:pt idx="7153">
                  <c:v>17.744000026138401</c:v>
                </c:pt>
                <c:pt idx="7154">
                  <c:v>17.7440000233874</c:v>
                </c:pt>
                <c:pt idx="7155">
                  <c:v>17.744000022999099</c:v>
                </c:pt>
                <c:pt idx="7156">
                  <c:v>17.744000022448802</c:v>
                </c:pt>
                <c:pt idx="7157">
                  <c:v>17.744000021630001</c:v>
                </c:pt>
                <c:pt idx="7158">
                  <c:v>17.744000017996701</c:v>
                </c:pt>
                <c:pt idx="7159">
                  <c:v>17.7440000161127</c:v>
                </c:pt>
                <c:pt idx="7160">
                  <c:v>17.744000015320001</c:v>
                </c:pt>
                <c:pt idx="7161">
                  <c:v>17.744000015212499</c:v>
                </c:pt>
                <c:pt idx="7162">
                  <c:v>17.744000013179601</c:v>
                </c:pt>
                <c:pt idx="7163">
                  <c:v>17.744000012538699</c:v>
                </c:pt>
                <c:pt idx="7164">
                  <c:v>17.744000010533401</c:v>
                </c:pt>
                <c:pt idx="7165">
                  <c:v>17.744000009942202</c:v>
                </c:pt>
                <c:pt idx="7166">
                  <c:v>17.744000009509499</c:v>
                </c:pt>
                <c:pt idx="7167">
                  <c:v>17.744000008516998</c:v>
                </c:pt>
                <c:pt idx="7168">
                  <c:v>17.744000007895899</c:v>
                </c:pt>
                <c:pt idx="7169">
                  <c:v>17.744000007818499</c:v>
                </c:pt>
                <c:pt idx="7170">
                  <c:v>17.744000007157101</c:v>
                </c:pt>
                <c:pt idx="7171">
                  <c:v>17.744000007116</c:v>
                </c:pt>
                <c:pt idx="7172">
                  <c:v>17.744000006415899</c:v>
                </c:pt>
                <c:pt idx="7173">
                  <c:v>17.744000005725901</c:v>
                </c:pt>
                <c:pt idx="7174">
                  <c:v>17.744000005031101</c:v>
                </c:pt>
                <c:pt idx="7175">
                  <c:v>17.744000004670202</c:v>
                </c:pt>
                <c:pt idx="7176">
                  <c:v>17.744000004455</c:v>
                </c:pt>
                <c:pt idx="7177">
                  <c:v>17.744000004185999</c:v>
                </c:pt>
                <c:pt idx="7178">
                  <c:v>17.744000003781199</c:v>
                </c:pt>
                <c:pt idx="7179">
                  <c:v>17.744000003777899</c:v>
                </c:pt>
                <c:pt idx="7180">
                  <c:v>17.744000003753399</c:v>
                </c:pt>
                <c:pt idx="7181">
                  <c:v>17.7440000036901</c:v>
                </c:pt>
                <c:pt idx="7182">
                  <c:v>17.744000003422698</c:v>
                </c:pt>
                <c:pt idx="7183">
                  <c:v>17.744000003279599</c:v>
                </c:pt>
                <c:pt idx="7184">
                  <c:v>17.744000003235598</c:v>
                </c:pt>
                <c:pt idx="7185">
                  <c:v>17.744000002974399</c:v>
                </c:pt>
                <c:pt idx="7186">
                  <c:v>17.744000002768299</c:v>
                </c:pt>
                <c:pt idx="7187">
                  <c:v>17.744000002204501</c:v>
                </c:pt>
                <c:pt idx="7188">
                  <c:v>17.7440000020346</c:v>
                </c:pt>
                <c:pt idx="7189">
                  <c:v>17.744000001960799</c:v>
                </c:pt>
                <c:pt idx="7190">
                  <c:v>17.744000001655401</c:v>
                </c:pt>
                <c:pt idx="7191">
                  <c:v>17.744000001514099</c:v>
                </c:pt>
                <c:pt idx="7192">
                  <c:v>17.744000001466802</c:v>
                </c:pt>
                <c:pt idx="7193">
                  <c:v>17.744000001164199</c:v>
                </c:pt>
                <c:pt idx="7194">
                  <c:v>17.744000001093099</c:v>
                </c:pt>
                <c:pt idx="7195">
                  <c:v>17.744000001090701</c:v>
                </c:pt>
                <c:pt idx="7196">
                  <c:v>17.744000001078899</c:v>
                </c:pt>
                <c:pt idx="7197">
                  <c:v>17.7440000009999</c:v>
                </c:pt>
                <c:pt idx="7198">
                  <c:v>17.744000000869601</c:v>
                </c:pt>
                <c:pt idx="7199">
                  <c:v>17.744000000816801</c:v>
                </c:pt>
                <c:pt idx="7200">
                  <c:v>17.744000000618701</c:v>
                </c:pt>
                <c:pt idx="7201">
                  <c:v>17.744000000600899</c:v>
                </c:pt>
                <c:pt idx="7202">
                  <c:v>17.744000000527901</c:v>
                </c:pt>
                <c:pt idx="7203">
                  <c:v>17.744000000208501</c:v>
                </c:pt>
                <c:pt idx="7204">
                  <c:v>17.744000000198501</c:v>
                </c:pt>
                <c:pt idx="7205">
                  <c:v>17.7439999999722</c:v>
                </c:pt>
                <c:pt idx="7206">
                  <c:v>17.743999999949398</c:v>
                </c:pt>
                <c:pt idx="7207">
                  <c:v>17.743999999804402</c:v>
                </c:pt>
                <c:pt idx="7208">
                  <c:v>17.7439999997416</c:v>
                </c:pt>
                <c:pt idx="7209">
                  <c:v>17.743999999639001</c:v>
                </c:pt>
                <c:pt idx="7210">
                  <c:v>17.7439999994657</c:v>
                </c:pt>
                <c:pt idx="7211">
                  <c:v>17.743999999447201</c:v>
                </c:pt>
                <c:pt idx="7212">
                  <c:v>17.743999999430901</c:v>
                </c:pt>
                <c:pt idx="7213">
                  <c:v>17.743999999390301</c:v>
                </c:pt>
                <c:pt idx="7214">
                  <c:v>17.743999999324998</c:v>
                </c:pt>
                <c:pt idx="7215">
                  <c:v>17.743999999316799</c:v>
                </c:pt>
                <c:pt idx="7216">
                  <c:v>17.743999999167102</c:v>
                </c:pt>
                <c:pt idx="7217">
                  <c:v>17.743999999164402</c:v>
                </c:pt>
                <c:pt idx="7218">
                  <c:v>17.743999999102201</c:v>
                </c:pt>
                <c:pt idx="7219">
                  <c:v>17.743999999002799</c:v>
                </c:pt>
                <c:pt idx="7220">
                  <c:v>17.743999998918099</c:v>
                </c:pt>
                <c:pt idx="7221">
                  <c:v>17.743999998872798</c:v>
                </c:pt>
                <c:pt idx="7222">
                  <c:v>17.743999998800199</c:v>
                </c:pt>
                <c:pt idx="7223">
                  <c:v>17.743999998775099</c:v>
                </c:pt>
                <c:pt idx="7224">
                  <c:v>17.743999998735401</c:v>
                </c:pt>
                <c:pt idx="7225">
                  <c:v>17.743999998671502</c:v>
                </c:pt>
                <c:pt idx="7226">
                  <c:v>17.743999998663199</c:v>
                </c:pt>
                <c:pt idx="7227">
                  <c:v>17.743999998593601</c:v>
                </c:pt>
                <c:pt idx="7228">
                  <c:v>17.743999998562799</c:v>
                </c:pt>
                <c:pt idx="7229">
                  <c:v>17.743999998486</c:v>
                </c:pt>
                <c:pt idx="7230">
                  <c:v>17.743999998445702</c:v>
                </c:pt>
                <c:pt idx="7231">
                  <c:v>17.743999998372999</c:v>
                </c:pt>
                <c:pt idx="7232">
                  <c:v>17.7439999982746</c:v>
                </c:pt>
                <c:pt idx="7233">
                  <c:v>17.743999998254999</c:v>
                </c:pt>
                <c:pt idx="7234">
                  <c:v>17.743999998198198</c:v>
                </c:pt>
                <c:pt idx="7235">
                  <c:v>17.743999998120501</c:v>
                </c:pt>
                <c:pt idx="7236">
                  <c:v>17.7439999981186</c:v>
                </c:pt>
                <c:pt idx="7237">
                  <c:v>17.7439999980929</c:v>
                </c:pt>
                <c:pt idx="7238">
                  <c:v>17.743999998029398</c:v>
                </c:pt>
                <c:pt idx="7239">
                  <c:v>17.7439999979505</c:v>
                </c:pt>
                <c:pt idx="7240">
                  <c:v>17.743999997925499</c:v>
                </c:pt>
                <c:pt idx="7241">
                  <c:v>17.743999997878099</c:v>
                </c:pt>
                <c:pt idx="7242">
                  <c:v>17.743999997872301</c:v>
                </c:pt>
                <c:pt idx="7243">
                  <c:v>17.743999997811098</c:v>
                </c:pt>
                <c:pt idx="7244">
                  <c:v>17.7439999977803</c:v>
                </c:pt>
                <c:pt idx="7245">
                  <c:v>17.743999997589999</c:v>
                </c:pt>
                <c:pt idx="7246">
                  <c:v>17.743999997584101</c:v>
                </c:pt>
                <c:pt idx="7247">
                  <c:v>17.743999997550201</c:v>
                </c:pt>
                <c:pt idx="7248">
                  <c:v>17.743999997507501</c:v>
                </c:pt>
                <c:pt idx="7249">
                  <c:v>17.743999997467501</c:v>
                </c:pt>
                <c:pt idx="7250">
                  <c:v>17.743999997266702</c:v>
                </c:pt>
                <c:pt idx="7251">
                  <c:v>17.743999997250999</c:v>
                </c:pt>
                <c:pt idx="7252">
                  <c:v>17.743999997241801</c:v>
                </c:pt>
                <c:pt idx="7253">
                  <c:v>17.743999997132299</c:v>
                </c:pt>
                <c:pt idx="7254">
                  <c:v>17.743999996998198</c:v>
                </c:pt>
                <c:pt idx="7255">
                  <c:v>17.743999996951999</c:v>
                </c:pt>
                <c:pt idx="7256">
                  <c:v>17.7439999967355</c:v>
                </c:pt>
                <c:pt idx="7257">
                  <c:v>17.743999996650398</c:v>
                </c:pt>
                <c:pt idx="7258">
                  <c:v>17.743999996613098</c:v>
                </c:pt>
                <c:pt idx="7259">
                  <c:v>17.743999996482898</c:v>
                </c:pt>
                <c:pt idx="7260">
                  <c:v>17.7439999964684</c:v>
                </c:pt>
                <c:pt idx="7261">
                  <c:v>17.743999996318699</c:v>
                </c:pt>
                <c:pt idx="7262">
                  <c:v>17.7439999963179</c:v>
                </c:pt>
                <c:pt idx="7263">
                  <c:v>17.7439999962352</c:v>
                </c:pt>
                <c:pt idx="7264">
                  <c:v>17.743999996080198</c:v>
                </c:pt>
                <c:pt idx="7265">
                  <c:v>17.743999995956401</c:v>
                </c:pt>
                <c:pt idx="7266">
                  <c:v>17.743999995943799</c:v>
                </c:pt>
                <c:pt idx="7267">
                  <c:v>17.743999995684501</c:v>
                </c:pt>
                <c:pt idx="7268">
                  <c:v>17.743999995371901</c:v>
                </c:pt>
                <c:pt idx="7269">
                  <c:v>17.743999995189299</c:v>
                </c:pt>
                <c:pt idx="7270">
                  <c:v>17.743999995158401</c:v>
                </c:pt>
                <c:pt idx="7271">
                  <c:v>17.743999994906201</c:v>
                </c:pt>
                <c:pt idx="7272">
                  <c:v>17.743999994704499</c:v>
                </c:pt>
                <c:pt idx="7273">
                  <c:v>17.743999994323001</c:v>
                </c:pt>
                <c:pt idx="7274">
                  <c:v>17.743999993584701</c:v>
                </c:pt>
                <c:pt idx="7275">
                  <c:v>17.743999993399498</c:v>
                </c:pt>
                <c:pt idx="7276">
                  <c:v>17.743999993089499</c:v>
                </c:pt>
                <c:pt idx="7277">
                  <c:v>17.743999992812999</c:v>
                </c:pt>
                <c:pt idx="7278">
                  <c:v>17.743999992396301</c:v>
                </c:pt>
                <c:pt idx="7279">
                  <c:v>17.743999991708101</c:v>
                </c:pt>
                <c:pt idx="7280">
                  <c:v>17.743999990375599</c:v>
                </c:pt>
                <c:pt idx="7281">
                  <c:v>17.743999989139098</c:v>
                </c:pt>
                <c:pt idx="7282">
                  <c:v>17.743999988625699</c:v>
                </c:pt>
                <c:pt idx="7283">
                  <c:v>17.7439999876329</c:v>
                </c:pt>
                <c:pt idx="7284">
                  <c:v>17.743999987053702</c:v>
                </c:pt>
                <c:pt idx="7285">
                  <c:v>17.743999987006401</c:v>
                </c:pt>
                <c:pt idx="7286">
                  <c:v>17.743999984887999</c:v>
                </c:pt>
                <c:pt idx="7287">
                  <c:v>17.7439999844837</c:v>
                </c:pt>
                <c:pt idx="7288">
                  <c:v>17.743999984136401</c:v>
                </c:pt>
                <c:pt idx="7289">
                  <c:v>17.743999983484802</c:v>
                </c:pt>
                <c:pt idx="7290">
                  <c:v>17.7439999829352</c:v>
                </c:pt>
                <c:pt idx="7291">
                  <c:v>17.7439999817523</c:v>
                </c:pt>
                <c:pt idx="7292">
                  <c:v>17.743999977254202</c:v>
                </c:pt>
                <c:pt idx="7293">
                  <c:v>17.743999976125199</c:v>
                </c:pt>
                <c:pt idx="7294">
                  <c:v>17.743999967053199</c:v>
                </c:pt>
                <c:pt idx="7295">
                  <c:v>17.7439999663885</c:v>
                </c:pt>
                <c:pt idx="7296">
                  <c:v>17.7439999561505</c:v>
                </c:pt>
                <c:pt idx="7297">
                  <c:v>17.7439999495679</c:v>
                </c:pt>
                <c:pt idx="7298">
                  <c:v>17.743999943157998</c:v>
                </c:pt>
                <c:pt idx="7299">
                  <c:v>17.743999940691999</c:v>
                </c:pt>
                <c:pt idx="7300">
                  <c:v>17.7439998426849</c:v>
                </c:pt>
                <c:pt idx="7301">
                  <c:v>17.743998766813501</c:v>
                </c:pt>
                <c:pt idx="7302">
                  <c:v>17.697687778152599</c:v>
                </c:pt>
                <c:pt idx="7303">
                  <c:v>17.684000079769099</c:v>
                </c:pt>
                <c:pt idx="7304">
                  <c:v>17.684000042320701</c:v>
                </c:pt>
                <c:pt idx="7305">
                  <c:v>17.6840000273633</c:v>
                </c:pt>
                <c:pt idx="7306">
                  <c:v>17.684000019620701</c:v>
                </c:pt>
                <c:pt idx="7307">
                  <c:v>17.684000017765399</c:v>
                </c:pt>
                <c:pt idx="7308">
                  <c:v>17.684000016580701</c:v>
                </c:pt>
                <c:pt idx="7309">
                  <c:v>17.6840000127049</c:v>
                </c:pt>
                <c:pt idx="7310">
                  <c:v>17.684000011256298</c:v>
                </c:pt>
                <c:pt idx="7311">
                  <c:v>17.684000010237899</c:v>
                </c:pt>
                <c:pt idx="7312">
                  <c:v>17.684000009858199</c:v>
                </c:pt>
                <c:pt idx="7313">
                  <c:v>17.684000008160702</c:v>
                </c:pt>
                <c:pt idx="7314">
                  <c:v>17.6840000080858</c:v>
                </c:pt>
                <c:pt idx="7315">
                  <c:v>17.684000007837401</c:v>
                </c:pt>
                <c:pt idx="7316">
                  <c:v>17.684000007425201</c:v>
                </c:pt>
                <c:pt idx="7317">
                  <c:v>17.6840000073908</c:v>
                </c:pt>
                <c:pt idx="7318">
                  <c:v>17.684000006173001</c:v>
                </c:pt>
                <c:pt idx="7319">
                  <c:v>17.684000005887199</c:v>
                </c:pt>
                <c:pt idx="7320">
                  <c:v>17.684000005793798</c:v>
                </c:pt>
                <c:pt idx="7321">
                  <c:v>17.684000005303801</c:v>
                </c:pt>
                <c:pt idx="7322">
                  <c:v>17.684000005085899</c:v>
                </c:pt>
                <c:pt idx="7323">
                  <c:v>17.684000004111599</c:v>
                </c:pt>
                <c:pt idx="7324">
                  <c:v>17.684000004054301</c:v>
                </c:pt>
                <c:pt idx="7325">
                  <c:v>17.6840000037535</c:v>
                </c:pt>
                <c:pt idx="7326">
                  <c:v>17.684000003627101</c:v>
                </c:pt>
                <c:pt idx="7327">
                  <c:v>17.6840000034681</c:v>
                </c:pt>
                <c:pt idx="7328">
                  <c:v>17.6840000030531</c:v>
                </c:pt>
                <c:pt idx="7329">
                  <c:v>17.684000003023101</c:v>
                </c:pt>
                <c:pt idx="7330">
                  <c:v>17.684000002976202</c:v>
                </c:pt>
                <c:pt idx="7331">
                  <c:v>17.6840000029595</c:v>
                </c:pt>
                <c:pt idx="7332">
                  <c:v>17.684000002941801</c:v>
                </c:pt>
                <c:pt idx="7333">
                  <c:v>17.6840000026647</c:v>
                </c:pt>
                <c:pt idx="7334">
                  <c:v>17.684000002468299</c:v>
                </c:pt>
                <c:pt idx="7335">
                  <c:v>17.684000002317902</c:v>
                </c:pt>
                <c:pt idx="7336">
                  <c:v>17.684000002169402</c:v>
                </c:pt>
                <c:pt idx="7337">
                  <c:v>17.684000002067901</c:v>
                </c:pt>
                <c:pt idx="7338">
                  <c:v>17.684000002023598</c:v>
                </c:pt>
                <c:pt idx="7339">
                  <c:v>17.684000002002399</c:v>
                </c:pt>
                <c:pt idx="7340">
                  <c:v>17.6840000019528</c:v>
                </c:pt>
                <c:pt idx="7341">
                  <c:v>17.684000001899701</c:v>
                </c:pt>
                <c:pt idx="7342">
                  <c:v>17.684000001784</c:v>
                </c:pt>
                <c:pt idx="7343">
                  <c:v>17.684000001734901</c:v>
                </c:pt>
                <c:pt idx="7344">
                  <c:v>17.684000001644002</c:v>
                </c:pt>
                <c:pt idx="7345">
                  <c:v>17.684000001574098</c:v>
                </c:pt>
                <c:pt idx="7346">
                  <c:v>17.684000001569299</c:v>
                </c:pt>
                <c:pt idx="7347">
                  <c:v>17.6840000014084</c:v>
                </c:pt>
                <c:pt idx="7348">
                  <c:v>17.684000001393599</c:v>
                </c:pt>
                <c:pt idx="7349">
                  <c:v>17.6840000013779</c:v>
                </c:pt>
                <c:pt idx="7350">
                  <c:v>17.684000001373299</c:v>
                </c:pt>
                <c:pt idx="7351">
                  <c:v>17.684000001254599</c:v>
                </c:pt>
                <c:pt idx="7352">
                  <c:v>17.684000001222898</c:v>
                </c:pt>
                <c:pt idx="7353">
                  <c:v>17.6840000011819</c:v>
                </c:pt>
                <c:pt idx="7354">
                  <c:v>17.684000001135299</c:v>
                </c:pt>
                <c:pt idx="7355">
                  <c:v>17.684000001024899</c:v>
                </c:pt>
                <c:pt idx="7356">
                  <c:v>17.6840000008246</c:v>
                </c:pt>
                <c:pt idx="7357">
                  <c:v>17.6840000007608</c:v>
                </c:pt>
                <c:pt idx="7358">
                  <c:v>17.684000000288702</c:v>
                </c:pt>
                <c:pt idx="7359">
                  <c:v>17.6840000002328</c:v>
                </c:pt>
                <c:pt idx="7360">
                  <c:v>17.684000000213501</c:v>
                </c:pt>
                <c:pt idx="7361">
                  <c:v>17.684000000207799</c:v>
                </c:pt>
                <c:pt idx="7362">
                  <c:v>17.684000000093299</c:v>
                </c:pt>
                <c:pt idx="7363">
                  <c:v>17.6840000000375</c:v>
                </c:pt>
                <c:pt idx="7364">
                  <c:v>17.684000000014301</c:v>
                </c:pt>
                <c:pt idx="7365">
                  <c:v>17.683999999948501</c:v>
                </c:pt>
                <c:pt idx="7366">
                  <c:v>17.6839999999216</c:v>
                </c:pt>
                <c:pt idx="7367">
                  <c:v>17.6839999998734</c:v>
                </c:pt>
                <c:pt idx="7368">
                  <c:v>17.683999999847501</c:v>
                </c:pt>
                <c:pt idx="7369">
                  <c:v>17.683999999617001</c:v>
                </c:pt>
                <c:pt idx="7370">
                  <c:v>17.6839999995392</c:v>
                </c:pt>
                <c:pt idx="7371">
                  <c:v>17.683999999535601</c:v>
                </c:pt>
                <c:pt idx="7372">
                  <c:v>17.683999999481699</c:v>
                </c:pt>
                <c:pt idx="7373">
                  <c:v>17.683999999463499</c:v>
                </c:pt>
                <c:pt idx="7374">
                  <c:v>17.683999999436999</c:v>
                </c:pt>
                <c:pt idx="7375">
                  <c:v>17.683999999435599</c:v>
                </c:pt>
                <c:pt idx="7376">
                  <c:v>17.683999999387002</c:v>
                </c:pt>
                <c:pt idx="7377">
                  <c:v>17.683999999364399</c:v>
                </c:pt>
                <c:pt idx="7378">
                  <c:v>17.683999999361301</c:v>
                </c:pt>
                <c:pt idx="7379">
                  <c:v>17.6839999993391</c:v>
                </c:pt>
                <c:pt idx="7380">
                  <c:v>17.683999999328201</c:v>
                </c:pt>
                <c:pt idx="7381">
                  <c:v>17.683999999325302</c:v>
                </c:pt>
                <c:pt idx="7382">
                  <c:v>17.683999999254102</c:v>
                </c:pt>
                <c:pt idx="7383">
                  <c:v>17.683999999100699</c:v>
                </c:pt>
                <c:pt idx="7384">
                  <c:v>17.683999999046002</c:v>
                </c:pt>
                <c:pt idx="7385">
                  <c:v>17.683999999010901</c:v>
                </c:pt>
                <c:pt idx="7386">
                  <c:v>17.683999998982198</c:v>
                </c:pt>
                <c:pt idx="7387">
                  <c:v>17.6839999989704</c:v>
                </c:pt>
                <c:pt idx="7388">
                  <c:v>17.683999998868501</c:v>
                </c:pt>
                <c:pt idx="7389">
                  <c:v>17.683999998740699</c:v>
                </c:pt>
                <c:pt idx="7390">
                  <c:v>17.683999998473698</c:v>
                </c:pt>
                <c:pt idx="7391">
                  <c:v>17.683999998456301</c:v>
                </c:pt>
                <c:pt idx="7392">
                  <c:v>17.683999998254102</c:v>
                </c:pt>
                <c:pt idx="7393">
                  <c:v>17.6839999981547</c:v>
                </c:pt>
                <c:pt idx="7394">
                  <c:v>17.6839999981018</c:v>
                </c:pt>
                <c:pt idx="7395">
                  <c:v>17.683999998033599</c:v>
                </c:pt>
                <c:pt idx="7396">
                  <c:v>17.683999997992501</c:v>
                </c:pt>
                <c:pt idx="7397">
                  <c:v>17.683999997897502</c:v>
                </c:pt>
                <c:pt idx="7398">
                  <c:v>17.6839999978938</c:v>
                </c:pt>
                <c:pt idx="7399">
                  <c:v>17.683999997848002</c:v>
                </c:pt>
                <c:pt idx="7400">
                  <c:v>17.6839999975955</c:v>
                </c:pt>
                <c:pt idx="7401">
                  <c:v>17.683999997460798</c:v>
                </c:pt>
                <c:pt idx="7402">
                  <c:v>17.6839999974551</c:v>
                </c:pt>
                <c:pt idx="7403">
                  <c:v>17.683999997227101</c:v>
                </c:pt>
                <c:pt idx="7404">
                  <c:v>17.6839999971832</c:v>
                </c:pt>
                <c:pt idx="7405">
                  <c:v>17.683999997072402</c:v>
                </c:pt>
                <c:pt idx="7406">
                  <c:v>17.683999997028799</c:v>
                </c:pt>
                <c:pt idx="7407">
                  <c:v>17.683999996913698</c:v>
                </c:pt>
                <c:pt idx="7408">
                  <c:v>17.683999996813501</c:v>
                </c:pt>
                <c:pt idx="7409">
                  <c:v>17.683999996563401</c:v>
                </c:pt>
                <c:pt idx="7410">
                  <c:v>17.683999996560399</c:v>
                </c:pt>
                <c:pt idx="7411">
                  <c:v>17.683999996448801</c:v>
                </c:pt>
                <c:pt idx="7412">
                  <c:v>17.683999996255</c:v>
                </c:pt>
                <c:pt idx="7413">
                  <c:v>17.683999995605902</c:v>
                </c:pt>
                <c:pt idx="7414">
                  <c:v>17.683999995429598</c:v>
                </c:pt>
                <c:pt idx="7415">
                  <c:v>17.683999995379001</c:v>
                </c:pt>
                <c:pt idx="7416">
                  <c:v>17.683999994881901</c:v>
                </c:pt>
                <c:pt idx="7417">
                  <c:v>17.683999994681201</c:v>
                </c:pt>
                <c:pt idx="7418">
                  <c:v>17.683999994604498</c:v>
                </c:pt>
                <c:pt idx="7419">
                  <c:v>17.683999994558601</c:v>
                </c:pt>
                <c:pt idx="7420">
                  <c:v>17.683999994491899</c:v>
                </c:pt>
                <c:pt idx="7421">
                  <c:v>17.683999994445301</c:v>
                </c:pt>
                <c:pt idx="7422">
                  <c:v>17.6839999940246</c:v>
                </c:pt>
                <c:pt idx="7423">
                  <c:v>17.6839999939336</c:v>
                </c:pt>
                <c:pt idx="7424">
                  <c:v>17.683999993886498</c:v>
                </c:pt>
                <c:pt idx="7425">
                  <c:v>17.6839999932266</c:v>
                </c:pt>
                <c:pt idx="7426">
                  <c:v>17.683999993062599</c:v>
                </c:pt>
                <c:pt idx="7427">
                  <c:v>17.683999992507001</c:v>
                </c:pt>
                <c:pt idx="7428">
                  <c:v>17.683999992425001</c:v>
                </c:pt>
                <c:pt idx="7429">
                  <c:v>17.683999992303999</c:v>
                </c:pt>
                <c:pt idx="7430">
                  <c:v>17.683999992051799</c:v>
                </c:pt>
                <c:pt idx="7431">
                  <c:v>17.683999991111001</c:v>
                </c:pt>
                <c:pt idx="7432">
                  <c:v>17.683999991013799</c:v>
                </c:pt>
                <c:pt idx="7433">
                  <c:v>17.683999990543999</c:v>
                </c:pt>
                <c:pt idx="7434">
                  <c:v>17.683999987996501</c:v>
                </c:pt>
                <c:pt idx="7435">
                  <c:v>17.683999986438501</c:v>
                </c:pt>
                <c:pt idx="7436">
                  <c:v>17.683999981848199</c:v>
                </c:pt>
                <c:pt idx="7437">
                  <c:v>17.683999979996099</c:v>
                </c:pt>
                <c:pt idx="7438">
                  <c:v>17.6839999728025</c:v>
                </c:pt>
                <c:pt idx="7439">
                  <c:v>17.683999970164201</c:v>
                </c:pt>
                <c:pt idx="7440">
                  <c:v>17.683999964306999</c:v>
                </c:pt>
                <c:pt idx="7441">
                  <c:v>17.683999961240001</c:v>
                </c:pt>
                <c:pt idx="7442">
                  <c:v>17.683999949581199</c:v>
                </c:pt>
                <c:pt idx="7443">
                  <c:v>17.683999932679701</c:v>
                </c:pt>
                <c:pt idx="7444">
                  <c:v>17.683999930372401</c:v>
                </c:pt>
                <c:pt idx="7445">
                  <c:v>17.6839999247462</c:v>
                </c:pt>
                <c:pt idx="7446">
                  <c:v>17.6839999163074</c:v>
                </c:pt>
                <c:pt idx="7447">
                  <c:v>17.683999835850098</c:v>
                </c:pt>
                <c:pt idx="7448">
                  <c:v>17.683999825309201</c:v>
                </c:pt>
                <c:pt idx="7449">
                  <c:v>17.680577013063999</c:v>
                </c:pt>
                <c:pt idx="7450">
                  <c:v>17.624008125348698</c:v>
                </c:pt>
                <c:pt idx="7451">
                  <c:v>17.624000185278099</c:v>
                </c:pt>
                <c:pt idx="7452">
                  <c:v>17.624000168838201</c:v>
                </c:pt>
                <c:pt idx="7453">
                  <c:v>17.624000135448899</c:v>
                </c:pt>
                <c:pt idx="7454">
                  <c:v>17.624000108751702</c:v>
                </c:pt>
                <c:pt idx="7455">
                  <c:v>17.6240001013818</c:v>
                </c:pt>
                <c:pt idx="7456">
                  <c:v>17.624000045785301</c:v>
                </c:pt>
                <c:pt idx="7457">
                  <c:v>17.6240000444141</c:v>
                </c:pt>
                <c:pt idx="7458">
                  <c:v>17.624000036286098</c:v>
                </c:pt>
                <c:pt idx="7459">
                  <c:v>17.624000033476602</c:v>
                </c:pt>
                <c:pt idx="7460">
                  <c:v>17.6240000320274</c:v>
                </c:pt>
                <c:pt idx="7461">
                  <c:v>17.624000031851601</c:v>
                </c:pt>
                <c:pt idx="7462">
                  <c:v>17.624000026388298</c:v>
                </c:pt>
                <c:pt idx="7463">
                  <c:v>17.624000026245099</c:v>
                </c:pt>
                <c:pt idx="7464">
                  <c:v>17.6240000256294</c:v>
                </c:pt>
                <c:pt idx="7465">
                  <c:v>17.624000024744699</c:v>
                </c:pt>
                <c:pt idx="7466">
                  <c:v>17.624000023354501</c:v>
                </c:pt>
                <c:pt idx="7467">
                  <c:v>17.624000022517301</c:v>
                </c:pt>
                <c:pt idx="7468">
                  <c:v>17.624000022232</c:v>
                </c:pt>
                <c:pt idx="7469">
                  <c:v>17.624000021335402</c:v>
                </c:pt>
                <c:pt idx="7470">
                  <c:v>17.624000017369301</c:v>
                </c:pt>
                <c:pt idx="7471">
                  <c:v>17.6240000162603</c:v>
                </c:pt>
                <c:pt idx="7472">
                  <c:v>17.6240000146333</c:v>
                </c:pt>
                <c:pt idx="7473">
                  <c:v>17.624000012308901</c:v>
                </c:pt>
                <c:pt idx="7474">
                  <c:v>17.624000012233299</c:v>
                </c:pt>
                <c:pt idx="7475">
                  <c:v>17.624000011655902</c:v>
                </c:pt>
                <c:pt idx="7476">
                  <c:v>17.6240000083354</c:v>
                </c:pt>
                <c:pt idx="7477">
                  <c:v>17.624000004912201</c:v>
                </c:pt>
                <c:pt idx="7478">
                  <c:v>17.624000004373102</c:v>
                </c:pt>
                <c:pt idx="7479">
                  <c:v>17.624000003014999</c:v>
                </c:pt>
                <c:pt idx="7480">
                  <c:v>17.624000002637999</c:v>
                </c:pt>
                <c:pt idx="7481">
                  <c:v>17.6239999987292</c:v>
                </c:pt>
                <c:pt idx="7482">
                  <c:v>17.623999995008798</c:v>
                </c:pt>
                <c:pt idx="7483">
                  <c:v>17.623999993008798</c:v>
                </c:pt>
                <c:pt idx="7484">
                  <c:v>17.623999992695499</c:v>
                </c:pt>
                <c:pt idx="7485">
                  <c:v>17.623999989547698</c:v>
                </c:pt>
                <c:pt idx="7486">
                  <c:v>17.623999988071901</c:v>
                </c:pt>
                <c:pt idx="7487">
                  <c:v>17.623999987051199</c:v>
                </c:pt>
                <c:pt idx="7488">
                  <c:v>17.6239999859636</c:v>
                </c:pt>
                <c:pt idx="7489">
                  <c:v>17.623999985700401</c:v>
                </c:pt>
                <c:pt idx="7490">
                  <c:v>17.623999980689302</c:v>
                </c:pt>
                <c:pt idx="7491">
                  <c:v>17.6239999800801</c:v>
                </c:pt>
                <c:pt idx="7492">
                  <c:v>17.623999977505701</c:v>
                </c:pt>
                <c:pt idx="7493">
                  <c:v>17.623999975469498</c:v>
                </c:pt>
                <c:pt idx="7494">
                  <c:v>17.623999975389999</c:v>
                </c:pt>
                <c:pt idx="7495">
                  <c:v>17.623999974143899</c:v>
                </c:pt>
                <c:pt idx="7496">
                  <c:v>17.623999971557598</c:v>
                </c:pt>
                <c:pt idx="7497">
                  <c:v>17.6239999711077</c:v>
                </c:pt>
                <c:pt idx="7498">
                  <c:v>17.623999961803701</c:v>
                </c:pt>
                <c:pt idx="7499">
                  <c:v>17.623999952702899</c:v>
                </c:pt>
                <c:pt idx="7500">
                  <c:v>17.6239999469284</c:v>
                </c:pt>
                <c:pt idx="7501">
                  <c:v>17.6239999355079</c:v>
                </c:pt>
                <c:pt idx="7502">
                  <c:v>17.623999931360402</c:v>
                </c:pt>
                <c:pt idx="7503">
                  <c:v>17.623999925064801</c:v>
                </c:pt>
                <c:pt idx="7504">
                  <c:v>17.623999923538602</c:v>
                </c:pt>
                <c:pt idx="7505">
                  <c:v>17.6239998999134</c:v>
                </c:pt>
                <c:pt idx="7506">
                  <c:v>17.623999825478101</c:v>
                </c:pt>
                <c:pt idx="7507">
                  <c:v>17.623999558483799</c:v>
                </c:pt>
                <c:pt idx="7508">
                  <c:v>17.591000263785599</c:v>
                </c:pt>
                <c:pt idx="7509">
                  <c:v>17.591000087798701</c:v>
                </c:pt>
                <c:pt idx="7510">
                  <c:v>17.591000079778201</c:v>
                </c:pt>
                <c:pt idx="7511">
                  <c:v>17.591000077964701</c:v>
                </c:pt>
                <c:pt idx="7512">
                  <c:v>17.591000077733199</c:v>
                </c:pt>
                <c:pt idx="7513">
                  <c:v>17.591000075187299</c:v>
                </c:pt>
                <c:pt idx="7514">
                  <c:v>17.591000069079598</c:v>
                </c:pt>
                <c:pt idx="7515">
                  <c:v>17.591000053754701</c:v>
                </c:pt>
                <c:pt idx="7516">
                  <c:v>17.591000044039799</c:v>
                </c:pt>
                <c:pt idx="7517">
                  <c:v>17.591000042971</c:v>
                </c:pt>
                <c:pt idx="7518">
                  <c:v>17.591000039474402</c:v>
                </c:pt>
                <c:pt idx="7519">
                  <c:v>17.591000036313201</c:v>
                </c:pt>
                <c:pt idx="7520">
                  <c:v>17.591000032921499</c:v>
                </c:pt>
                <c:pt idx="7521">
                  <c:v>17.591000031520799</c:v>
                </c:pt>
                <c:pt idx="7522">
                  <c:v>17.591000028930999</c:v>
                </c:pt>
                <c:pt idx="7523">
                  <c:v>17.591000028823</c:v>
                </c:pt>
                <c:pt idx="7524">
                  <c:v>17.591000027332498</c:v>
                </c:pt>
                <c:pt idx="7525">
                  <c:v>17.591000024632098</c:v>
                </c:pt>
                <c:pt idx="7526">
                  <c:v>17.591000021786201</c:v>
                </c:pt>
                <c:pt idx="7527">
                  <c:v>17.591000021595899</c:v>
                </c:pt>
                <c:pt idx="7528">
                  <c:v>17.5910000197565</c:v>
                </c:pt>
                <c:pt idx="7529">
                  <c:v>17.5910000191001</c:v>
                </c:pt>
                <c:pt idx="7530">
                  <c:v>17.591000018702601</c:v>
                </c:pt>
                <c:pt idx="7531">
                  <c:v>17.591000014772899</c:v>
                </c:pt>
                <c:pt idx="7532">
                  <c:v>17.591000014392801</c:v>
                </c:pt>
                <c:pt idx="7533">
                  <c:v>17.591000013481899</c:v>
                </c:pt>
                <c:pt idx="7534">
                  <c:v>17.591000012544399</c:v>
                </c:pt>
                <c:pt idx="7535">
                  <c:v>17.591000012230801</c:v>
                </c:pt>
                <c:pt idx="7536">
                  <c:v>17.591000009245001</c:v>
                </c:pt>
                <c:pt idx="7537">
                  <c:v>17.5910000091997</c:v>
                </c:pt>
                <c:pt idx="7538">
                  <c:v>17.591000007264</c:v>
                </c:pt>
                <c:pt idx="7539">
                  <c:v>17.591000005266402</c:v>
                </c:pt>
                <c:pt idx="7540">
                  <c:v>17.5910000046741</c:v>
                </c:pt>
                <c:pt idx="7541">
                  <c:v>17.591000004431599</c:v>
                </c:pt>
                <c:pt idx="7542">
                  <c:v>17.5910000040159</c:v>
                </c:pt>
                <c:pt idx="7543">
                  <c:v>17.591000003060799</c:v>
                </c:pt>
                <c:pt idx="7544">
                  <c:v>17.5910000027203</c:v>
                </c:pt>
                <c:pt idx="7545">
                  <c:v>17.591000002505901</c:v>
                </c:pt>
                <c:pt idx="7546">
                  <c:v>17.5910000012423</c:v>
                </c:pt>
                <c:pt idx="7547">
                  <c:v>17.591000000127</c:v>
                </c:pt>
                <c:pt idx="7548">
                  <c:v>17.5909999985236</c:v>
                </c:pt>
                <c:pt idx="7549">
                  <c:v>17.5909999981501</c:v>
                </c:pt>
                <c:pt idx="7550">
                  <c:v>17.590999997555301</c:v>
                </c:pt>
                <c:pt idx="7551">
                  <c:v>17.590999997032402</c:v>
                </c:pt>
                <c:pt idx="7552">
                  <c:v>17.590999996729401</c:v>
                </c:pt>
                <c:pt idx="7553">
                  <c:v>17.590999996306401</c:v>
                </c:pt>
                <c:pt idx="7554">
                  <c:v>17.590999996076601</c:v>
                </c:pt>
                <c:pt idx="7555">
                  <c:v>17.590999995400001</c:v>
                </c:pt>
                <c:pt idx="7556">
                  <c:v>17.5909999947256</c:v>
                </c:pt>
                <c:pt idx="7557">
                  <c:v>17.590999992657402</c:v>
                </c:pt>
                <c:pt idx="7558">
                  <c:v>17.5909999923554</c:v>
                </c:pt>
                <c:pt idx="7559">
                  <c:v>17.590999991867999</c:v>
                </c:pt>
                <c:pt idx="7560">
                  <c:v>17.590999991752501</c:v>
                </c:pt>
                <c:pt idx="7561">
                  <c:v>17.590999991705399</c:v>
                </c:pt>
                <c:pt idx="7562">
                  <c:v>17.590999991319201</c:v>
                </c:pt>
                <c:pt idx="7563">
                  <c:v>17.590999991246601</c:v>
                </c:pt>
                <c:pt idx="7564">
                  <c:v>17.5909999906983</c:v>
                </c:pt>
                <c:pt idx="7565">
                  <c:v>17.590999989003599</c:v>
                </c:pt>
                <c:pt idx="7566">
                  <c:v>17.590999987775401</c:v>
                </c:pt>
                <c:pt idx="7567">
                  <c:v>17.590999987722999</c:v>
                </c:pt>
                <c:pt idx="7568">
                  <c:v>17.590999987519101</c:v>
                </c:pt>
                <c:pt idx="7569">
                  <c:v>17.590999986123499</c:v>
                </c:pt>
                <c:pt idx="7570">
                  <c:v>17.5909999859146</c:v>
                </c:pt>
                <c:pt idx="7571">
                  <c:v>17.590999984111299</c:v>
                </c:pt>
                <c:pt idx="7572">
                  <c:v>17.590999982424901</c:v>
                </c:pt>
                <c:pt idx="7573">
                  <c:v>17.5909999803742</c:v>
                </c:pt>
                <c:pt idx="7574">
                  <c:v>17.590999977664499</c:v>
                </c:pt>
                <c:pt idx="7575">
                  <c:v>17.590999975749799</c:v>
                </c:pt>
                <c:pt idx="7576">
                  <c:v>17.590999975172501</c:v>
                </c:pt>
                <c:pt idx="7577">
                  <c:v>17.590999973186101</c:v>
                </c:pt>
                <c:pt idx="7578">
                  <c:v>17.590999962926102</c:v>
                </c:pt>
                <c:pt idx="7579">
                  <c:v>17.590999950500901</c:v>
                </c:pt>
                <c:pt idx="7580">
                  <c:v>17.590999949905999</c:v>
                </c:pt>
                <c:pt idx="7581">
                  <c:v>17.5909999495852</c:v>
                </c:pt>
                <c:pt idx="7582">
                  <c:v>17.590999948936901</c:v>
                </c:pt>
                <c:pt idx="7583">
                  <c:v>17.590999942870098</c:v>
                </c:pt>
                <c:pt idx="7584">
                  <c:v>17.590999942488899</c:v>
                </c:pt>
                <c:pt idx="7585">
                  <c:v>17.5909999414806</c:v>
                </c:pt>
                <c:pt idx="7586">
                  <c:v>17.590999940481201</c:v>
                </c:pt>
                <c:pt idx="7587">
                  <c:v>17.590999929772</c:v>
                </c:pt>
                <c:pt idx="7588">
                  <c:v>17.590999926153302</c:v>
                </c:pt>
                <c:pt idx="7589">
                  <c:v>17.590999924389799</c:v>
                </c:pt>
                <c:pt idx="7590">
                  <c:v>17.590999918618898</c:v>
                </c:pt>
                <c:pt idx="7591">
                  <c:v>17.5909999149067</c:v>
                </c:pt>
                <c:pt idx="7592">
                  <c:v>17.590999909560399</c:v>
                </c:pt>
                <c:pt idx="7593">
                  <c:v>17.590999694308099</c:v>
                </c:pt>
                <c:pt idx="7594">
                  <c:v>17.590693406637701</c:v>
                </c:pt>
                <c:pt idx="7595">
                  <c:v>17.527000169568399</c:v>
                </c:pt>
                <c:pt idx="7596">
                  <c:v>17.526999778550799</c:v>
                </c:pt>
                <c:pt idx="7597">
                  <c:v>17.381000035855902</c:v>
                </c:pt>
                <c:pt idx="7598">
                  <c:v>17.381000025481001</c:v>
                </c:pt>
                <c:pt idx="7599">
                  <c:v>17.381000018590399</c:v>
                </c:pt>
                <c:pt idx="7600">
                  <c:v>17.381000010017601</c:v>
                </c:pt>
                <c:pt idx="7601">
                  <c:v>17.3810000096042</c:v>
                </c:pt>
                <c:pt idx="7602">
                  <c:v>17.3810000094096</c:v>
                </c:pt>
                <c:pt idx="7603">
                  <c:v>17.381000008262799</c:v>
                </c:pt>
                <c:pt idx="7604">
                  <c:v>17.381000007567199</c:v>
                </c:pt>
                <c:pt idx="7605">
                  <c:v>17.381000005385001</c:v>
                </c:pt>
                <c:pt idx="7606">
                  <c:v>17.381000004128399</c:v>
                </c:pt>
                <c:pt idx="7607">
                  <c:v>17.3810000039256</c:v>
                </c:pt>
                <c:pt idx="7608">
                  <c:v>17.3810000031058</c:v>
                </c:pt>
                <c:pt idx="7609">
                  <c:v>17.381000003078501</c:v>
                </c:pt>
                <c:pt idx="7610">
                  <c:v>17.381000003017299</c:v>
                </c:pt>
                <c:pt idx="7611">
                  <c:v>17.381000002982201</c:v>
                </c:pt>
                <c:pt idx="7612">
                  <c:v>17.381000002684601</c:v>
                </c:pt>
                <c:pt idx="7613">
                  <c:v>17.381000002579999</c:v>
                </c:pt>
                <c:pt idx="7614">
                  <c:v>17.381000002534901</c:v>
                </c:pt>
                <c:pt idx="7615">
                  <c:v>17.381000002255899</c:v>
                </c:pt>
                <c:pt idx="7616">
                  <c:v>17.3810000021235</c:v>
                </c:pt>
                <c:pt idx="7617">
                  <c:v>17.381000001986699</c:v>
                </c:pt>
                <c:pt idx="7618">
                  <c:v>17.3810000019492</c:v>
                </c:pt>
                <c:pt idx="7619">
                  <c:v>17.381000001863399</c:v>
                </c:pt>
                <c:pt idx="7620">
                  <c:v>17.381000001831399</c:v>
                </c:pt>
                <c:pt idx="7621">
                  <c:v>17.3810000017093</c:v>
                </c:pt>
                <c:pt idx="7622">
                  <c:v>17.3810000016617</c:v>
                </c:pt>
                <c:pt idx="7623">
                  <c:v>17.381000001534101</c:v>
                </c:pt>
                <c:pt idx="7624">
                  <c:v>17.381000001533799</c:v>
                </c:pt>
                <c:pt idx="7625">
                  <c:v>17.381000001517702</c:v>
                </c:pt>
                <c:pt idx="7626">
                  <c:v>17.381000001479499</c:v>
                </c:pt>
                <c:pt idx="7627">
                  <c:v>17.3810000013716</c:v>
                </c:pt>
                <c:pt idx="7628">
                  <c:v>17.3810000013654</c:v>
                </c:pt>
                <c:pt idx="7629">
                  <c:v>17.381000001313499</c:v>
                </c:pt>
                <c:pt idx="7630">
                  <c:v>17.381000001019501</c:v>
                </c:pt>
                <c:pt idx="7631">
                  <c:v>17.381000001019</c:v>
                </c:pt>
                <c:pt idx="7632">
                  <c:v>17.381000000980102</c:v>
                </c:pt>
                <c:pt idx="7633">
                  <c:v>17.381000000974399</c:v>
                </c:pt>
                <c:pt idx="7634">
                  <c:v>17.3810000009642</c:v>
                </c:pt>
                <c:pt idx="7635">
                  <c:v>17.381000000825399</c:v>
                </c:pt>
                <c:pt idx="7636">
                  <c:v>17.381000000715101</c:v>
                </c:pt>
                <c:pt idx="7637">
                  <c:v>17.381000000614598</c:v>
                </c:pt>
                <c:pt idx="7638">
                  <c:v>17.381000000603201</c:v>
                </c:pt>
                <c:pt idx="7639">
                  <c:v>17.381000000571198</c:v>
                </c:pt>
                <c:pt idx="7640">
                  <c:v>17.381000000530499</c:v>
                </c:pt>
                <c:pt idx="7641">
                  <c:v>17.3810000004034</c:v>
                </c:pt>
                <c:pt idx="7642">
                  <c:v>17.381000000393598</c:v>
                </c:pt>
                <c:pt idx="7643">
                  <c:v>17.3810000003912</c:v>
                </c:pt>
                <c:pt idx="7644">
                  <c:v>17.381000000367798</c:v>
                </c:pt>
                <c:pt idx="7645">
                  <c:v>17.3810000003072</c:v>
                </c:pt>
                <c:pt idx="7646">
                  <c:v>17.381000000227399</c:v>
                </c:pt>
                <c:pt idx="7647">
                  <c:v>17.381000000226202</c:v>
                </c:pt>
                <c:pt idx="7648">
                  <c:v>17.3810000000908</c:v>
                </c:pt>
                <c:pt idx="7649">
                  <c:v>17.381000000077801</c:v>
                </c:pt>
                <c:pt idx="7650">
                  <c:v>17.3810000000299</c:v>
                </c:pt>
                <c:pt idx="7651">
                  <c:v>17.3810000000157</c:v>
                </c:pt>
                <c:pt idx="7652">
                  <c:v>17.3809999999898</c:v>
                </c:pt>
                <c:pt idx="7653">
                  <c:v>17.380999999878298</c:v>
                </c:pt>
                <c:pt idx="7654">
                  <c:v>17.380999999826901</c:v>
                </c:pt>
                <c:pt idx="7655">
                  <c:v>17.380999999781199</c:v>
                </c:pt>
                <c:pt idx="7656">
                  <c:v>17.3809999997696</c:v>
                </c:pt>
                <c:pt idx="7657">
                  <c:v>17.380999999757499</c:v>
                </c:pt>
                <c:pt idx="7658">
                  <c:v>17.380999999659402</c:v>
                </c:pt>
                <c:pt idx="7659">
                  <c:v>17.3809999996549</c:v>
                </c:pt>
                <c:pt idx="7660">
                  <c:v>17.3809999996503</c:v>
                </c:pt>
                <c:pt idx="7661">
                  <c:v>17.380999999638799</c:v>
                </c:pt>
                <c:pt idx="7662">
                  <c:v>17.380999999618801</c:v>
                </c:pt>
                <c:pt idx="7663">
                  <c:v>17.380999999563802</c:v>
                </c:pt>
                <c:pt idx="7664">
                  <c:v>17.380999999538901</c:v>
                </c:pt>
                <c:pt idx="7665">
                  <c:v>17.380999999475399</c:v>
                </c:pt>
                <c:pt idx="7666">
                  <c:v>17.380999999463299</c:v>
                </c:pt>
                <c:pt idx="7667">
                  <c:v>17.3809999993078</c:v>
                </c:pt>
                <c:pt idx="7668">
                  <c:v>17.3809999993025</c:v>
                </c:pt>
                <c:pt idx="7669">
                  <c:v>17.3809999992983</c:v>
                </c:pt>
                <c:pt idx="7670">
                  <c:v>17.380999999262698</c:v>
                </c:pt>
                <c:pt idx="7671">
                  <c:v>17.380999999246701</c:v>
                </c:pt>
                <c:pt idx="7672">
                  <c:v>17.380999999190401</c:v>
                </c:pt>
                <c:pt idx="7673">
                  <c:v>17.380999999142102</c:v>
                </c:pt>
                <c:pt idx="7674">
                  <c:v>17.380999999105601</c:v>
                </c:pt>
                <c:pt idx="7675">
                  <c:v>17.380999999096801</c:v>
                </c:pt>
                <c:pt idx="7676">
                  <c:v>17.380999999012399</c:v>
                </c:pt>
                <c:pt idx="7677">
                  <c:v>17.3809999989648</c:v>
                </c:pt>
                <c:pt idx="7678">
                  <c:v>17.380999998891401</c:v>
                </c:pt>
                <c:pt idx="7679">
                  <c:v>17.380999998873399</c:v>
                </c:pt>
                <c:pt idx="7680">
                  <c:v>17.380999998852499</c:v>
                </c:pt>
                <c:pt idx="7681">
                  <c:v>17.380999998834799</c:v>
                </c:pt>
                <c:pt idx="7682">
                  <c:v>17.380999998812399</c:v>
                </c:pt>
                <c:pt idx="7683">
                  <c:v>17.380999998722299</c:v>
                </c:pt>
                <c:pt idx="7684">
                  <c:v>17.380999998656499</c:v>
                </c:pt>
                <c:pt idx="7685">
                  <c:v>17.380999998562601</c:v>
                </c:pt>
                <c:pt idx="7686">
                  <c:v>17.3809999984752</c:v>
                </c:pt>
                <c:pt idx="7687">
                  <c:v>17.3809999984638</c:v>
                </c:pt>
                <c:pt idx="7688">
                  <c:v>17.380999998301899</c:v>
                </c:pt>
                <c:pt idx="7689">
                  <c:v>17.380999998286399</c:v>
                </c:pt>
                <c:pt idx="7690">
                  <c:v>17.3809999982725</c:v>
                </c:pt>
                <c:pt idx="7691">
                  <c:v>17.3809999979071</c:v>
                </c:pt>
                <c:pt idx="7692">
                  <c:v>17.3809999978447</c:v>
                </c:pt>
                <c:pt idx="7693">
                  <c:v>17.3809999978013</c:v>
                </c:pt>
                <c:pt idx="7694">
                  <c:v>17.3809999977316</c:v>
                </c:pt>
                <c:pt idx="7695">
                  <c:v>17.380999997629399</c:v>
                </c:pt>
                <c:pt idx="7696">
                  <c:v>17.3809999975655</c:v>
                </c:pt>
                <c:pt idx="7697">
                  <c:v>17.380999997541601</c:v>
                </c:pt>
                <c:pt idx="7698">
                  <c:v>17.3809999975267</c:v>
                </c:pt>
                <c:pt idx="7699">
                  <c:v>17.380999997473701</c:v>
                </c:pt>
                <c:pt idx="7700">
                  <c:v>17.380999997378701</c:v>
                </c:pt>
                <c:pt idx="7701">
                  <c:v>17.380999997346098</c:v>
                </c:pt>
                <c:pt idx="7702">
                  <c:v>17.380999997223402</c:v>
                </c:pt>
                <c:pt idx="7703">
                  <c:v>17.380999997162299</c:v>
                </c:pt>
                <c:pt idx="7704">
                  <c:v>17.380999996826201</c:v>
                </c:pt>
                <c:pt idx="7705">
                  <c:v>17.380999996721599</c:v>
                </c:pt>
                <c:pt idx="7706">
                  <c:v>17.380999996664599</c:v>
                </c:pt>
                <c:pt idx="7707">
                  <c:v>17.380999996253902</c:v>
                </c:pt>
                <c:pt idx="7708">
                  <c:v>17.380999996227899</c:v>
                </c:pt>
                <c:pt idx="7709">
                  <c:v>17.380999996037598</c:v>
                </c:pt>
                <c:pt idx="7710">
                  <c:v>17.380999995729201</c:v>
                </c:pt>
                <c:pt idx="7711">
                  <c:v>17.380999994891798</c:v>
                </c:pt>
                <c:pt idx="7712">
                  <c:v>17.380999994424599</c:v>
                </c:pt>
                <c:pt idx="7713">
                  <c:v>17.380999994361801</c:v>
                </c:pt>
                <c:pt idx="7714">
                  <c:v>17.380999993853798</c:v>
                </c:pt>
                <c:pt idx="7715">
                  <c:v>17.380999993078099</c:v>
                </c:pt>
                <c:pt idx="7716">
                  <c:v>17.380999990303199</c:v>
                </c:pt>
                <c:pt idx="7717">
                  <c:v>17.3809999895137</c:v>
                </c:pt>
                <c:pt idx="7718">
                  <c:v>17.380999989266702</c:v>
                </c:pt>
                <c:pt idx="7719">
                  <c:v>17.380999987011801</c:v>
                </c:pt>
                <c:pt idx="7720">
                  <c:v>17.380999986501301</c:v>
                </c:pt>
                <c:pt idx="7721">
                  <c:v>17.380999984846301</c:v>
                </c:pt>
                <c:pt idx="7722">
                  <c:v>17.380999980019698</c:v>
                </c:pt>
                <c:pt idx="7723">
                  <c:v>17.380999907757101</c:v>
                </c:pt>
                <c:pt idx="7724">
                  <c:v>17.293887641238499</c:v>
                </c:pt>
                <c:pt idx="7725">
                  <c:v>17.2260003030996</c:v>
                </c:pt>
                <c:pt idx="7726">
                  <c:v>17.226000142819199</c:v>
                </c:pt>
                <c:pt idx="7727">
                  <c:v>17.2259999748001</c:v>
                </c:pt>
                <c:pt idx="7728">
                  <c:v>17.167250030241799</c:v>
                </c:pt>
                <c:pt idx="7729">
                  <c:v>17.167249892415199</c:v>
                </c:pt>
                <c:pt idx="7730">
                  <c:v>17.1672496416498</c:v>
                </c:pt>
                <c:pt idx="7731">
                  <c:v>17.167249574499699</c:v>
                </c:pt>
                <c:pt idx="7732">
                  <c:v>17.139000024249398</c:v>
                </c:pt>
                <c:pt idx="7733">
                  <c:v>17.139000014153599</c:v>
                </c:pt>
                <c:pt idx="7734">
                  <c:v>17.1390000111309</c:v>
                </c:pt>
                <c:pt idx="7735">
                  <c:v>17.139000008359201</c:v>
                </c:pt>
                <c:pt idx="7736">
                  <c:v>17.1390000081668</c:v>
                </c:pt>
                <c:pt idx="7737">
                  <c:v>17.1390000070074</c:v>
                </c:pt>
                <c:pt idx="7738">
                  <c:v>17.139000005989701</c:v>
                </c:pt>
                <c:pt idx="7739">
                  <c:v>17.139000005507</c:v>
                </c:pt>
                <c:pt idx="7740">
                  <c:v>17.139000004694601</c:v>
                </c:pt>
                <c:pt idx="7741">
                  <c:v>17.139000004462002</c:v>
                </c:pt>
                <c:pt idx="7742">
                  <c:v>17.1390000042833</c:v>
                </c:pt>
                <c:pt idx="7743">
                  <c:v>17.1390000035857</c:v>
                </c:pt>
                <c:pt idx="7744">
                  <c:v>17.139000003522298</c:v>
                </c:pt>
                <c:pt idx="7745">
                  <c:v>17.139000003478301</c:v>
                </c:pt>
                <c:pt idx="7746">
                  <c:v>17.139000003268801</c:v>
                </c:pt>
                <c:pt idx="7747">
                  <c:v>17.139000003134498</c:v>
                </c:pt>
                <c:pt idx="7748">
                  <c:v>17.139000002842</c:v>
                </c:pt>
                <c:pt idx="7749">
                  <c:v>17.139000002742598</c:v>
                </c:pt>
                <c:pt idx="7750">
                  <c:v>17.139000002661898</c:v>
                </c:pt>
                <c:pt idx="7751">
                  <c:v>17.139000002537699</c:v>
                </c:pt>
                <c:pt idx="7752">
                  <c:v>17.1390000024847</c:v>
                </c:pt>
                <c:pt idx="7753">
                  <c:v>17.139000002403499</c:v>
                </c:pt>
                <c:pt idx="7754">
                  <c:v>17.139000002148599</c:v>
                </c:pt>
                <c:pt idx="7755">
                  <c:v>17.139000001912599</c:v>
                </c:pt>
                <c:pt idx="7756">
                  <c:v>17.139000001905899</c:v>
                </c:pt>
                <c:pt idx="7757">
                  <c:v>17.139000001789999</c:v>
                </c:pt>
                <c:pt idx="7758">
                  <c:v>17.139000001693098</c:v>
                </c:pt>
                <c:pt idx="7759">
                  <c:v>17.1390000016922</c:v>
                </c:pt>
                <c:pt idx="7760">
                  <c:v>17.1390000015884</c:v>
                </c:pt>
                <c:pt idx="7761">
                  <c:v>17.139000001525702</c:v>
                </c:pt>
                <c:pt idx="7762">
                  <c:v>17.1390000014304</c:v>
                </c:pt>
                <c:pt idx="7763">
                  <c:v>17.139000001392098</c:v>
                </c:pt>
                <c:pt idx="7764">
                  <c:v>17.139000001375798</c:v>
                </c:pt>
                <c:pt idx="7765">
                  <c:v>17.1390000011341</c:v>
                </c:pt>
                <c:pt idx="7766">
                  <c:v>17.139000001070201</c:v>
                </c:pt>
                <c:pt idx="7767">
                  <c:v>17.139000001018299</c:v>
                </c:pt>
                <c:pt idx="7768">
                  <c:v>17.139000001013098</c:v>
                </c:pt>
                <c:pt idx="7769">
                  <c:v>17.139000000835502</c:v>
                </c:pt>
                <c:pt idx="7770">
                  <c:v>17.139000000745799</c:v>
                </c:pt>
                <c:pt idx="7771">
                  <c:v>17.139000000672599</c:v>
                </c:pt>
                <c:pt idx="7772">
                  <c:v>17.139000000664399</c:v>
                </c:pt>
                <c:pt idx="7773">
                  <c:v>17.139000000663899</c:v>
                </c:pt>
                <c:pt idx="7774">
                  <c:v>17.139000000633501</c:v>
                </c:pt>
                <c:pt idx="7775">
                  <c:v>17.139000000619198</c:v>
                </c:pt>
                <c:pt idx="7776">
                  <c:v>17.1390000005226</c:v>
                </c:pt>
                <c:pt idx="7777">
                  <c:v>17.139000000463501</c:v>
                </c:pt>
                <c:pt idx="7778">
                  <c:v>17.1390000004528</c:v>
                </c:pt>
                <c:pt idx="7779">
                  <c:v>17.139000000416001</c:v>
                </c:pt>
                <c:pt idx="7780">
                  <c:v>17.139000000327002</c:v>
                </c:pt>
                <c:pt idx="7781">
                  <c:v>17.139000000311501</c:v>
                </c:pt>
                <c:pt idx="7782">
                  <c:v>17.139000000264801</c:v>
                </c:pt>
                <c:pt idx="7783">
                  <c:v>17.1390000002344</c:v>
                </c:pt>
                <c:pt idx="7784">
                  <c:v>17.1390000001951</c:v>
                </c:pt>
                <c:pt idx="7785">
                  <c:v>17.139000000146101</c:v>
                </c:pt>
                <c:pt idx="7786">
                  <c:v>17.139000000096701</c:v>
                </c:pt>
                <c:pt idx="7787">
                  <c:v>17.1390000000561</c:v>
                </c:pt>
                <c:pt idx="7788">
                  <c:v>17.139000000048</c:v>
                </c:pt>
                <c:pt idx="7789">
                  <c:v>17.139000000046099</c:v>
                </c:pt>
                <c:pt idx="7790">
                  <c:v>17.139000000006298</c:v>
                </c:pt>
                <c:pt idx="7791">
                  <c:v>17.138999999850999</c:v>
                </c:pt>
                <c:pt idx="7792">
                  <c:v>17.138999999821699</c:v>
                </c:pt>
                <c:pt idx="7793">
                  <c:v>17.138999999813599</c:v>
                </c:pt>
                <c:pt idx="7794">
                  <c:v>17.138999999776399</c:v>
                </c:pt>
                <c:pt idx="7795">
                  <c:v>17.138999999750499</c:v>
                </c:pt>
                <c:pt idx="7796">
                  <c:v>17.138999999731698</c:v>
                </c:pt>
                <c:pt idx="7797">
                  <c:v>17.138999999713398</c:v>
                </c:pt>
                <c:pt idx="7798">
                  <c:v>17.138999999602799</c:v>
                </c:pt>
                <c:pt idx="7799">
                  <c:v>17.138999999556599</c:v>
                </c:pt>
                <c:pt idx="7800">
                  <c:v>17.1389999995348</c:v>
                </c:pt>
                <c:pt idx="7801">
                  <c:v>17.138999999523499</c:v>
                </c:pt>
                <c:pt idx="7802">
                  <c:v>17.1389999995022</c:v>
                </c:pt>
                <c:pt idx="7803">
                  <c:v>17.138999999479299</c:v>
                </c:pt>
                <c:pt idx="7804">
                  <c:v>17.138999999460399</c:v>
                </c:pt>
                <c:pt idx="7805">
                  <c:v>17.138999999434699</c:v>
                </c:pt>
                <c:pt idx="7806">
                  <c:v>17.1389999994249</c:v>
                </c:pt>
                <c:pt idx="7807">
                  <c:v>17.138999999399498</c:v>
                </c:pt>
                <c:pt idx="7808">
                  <c:v>17.1389999992927</c:v>
                </c:pt>
                <c:pt idx="7809">
                  <c:v>17.1389999992635</c:v>
                </c:pt>
                <c:pt idx="7810">
                  <c:v>17.138999999130998</c:v>
                </c:pt>
                <c:pt idx="7811">
                  <c:v>17.138999999123801</c:v>
                </c:pt>
                <c:pt idx="7812">
                  <c:v>17.138999999100299</c:v>
                </c:pt>
                <c:pt idx="7813">
                  <c:v>17.138999999014501</c:v>
                </c:pt>
                <c:pt idx="7814">
                  <c:v>17.138999998962699</c:v>
                </c:pt>
                <c:pt idx="7815">
                  <c:v>17.138999998958401</c:v>
                </c:pt>
                <c:pt idx="7816">
                  <c:v>17.138999998865199</c:v>
                </c:pt>
                <c:pt idx="7817">
                  <c:v>17.1389999988413</c:v>
                </c:pt>
                <c:pt idx="7818">
                  <c:v>17.138999998724099</c:v>
                </c:pt>
                <c:pt idx="7819">
                  <c:v>17.138999998702801</c:v>
                </c:pt>
                <c:pt idx="7820">
                  <c:v>17.1389999986453</c:v>
                </c:pt>
                <c:pt idx="7821">
                  <c:v>17.138999998620498</c:v>
                </c:pt>
                <c:pt idx="7822">
                  <c:v>17.138999998574899</c:v>
                </c:pt>
                <c:pt idx="7823">
                  <c:v>17.1389999985639</c:v>
                </c:pt>
                <c:pt idx="7824">
                  <c:v>17.138999998539202</c:v>
                </c:pt>
                <c:pt idx="7825">
                  <c:v>17.138999998413201</c:v>
                </c:pt>
                <c:pt idx="7826">
                  <c:v>17.138999998391299</c:v>
                </c:pt>
                <c:pt idx="7827">
                  <c:v>17.138999998387</c:v>
                </c:pt>
                <c:pt idx="7828">
                  <c:v>17.138999998287598</c:v>
                </c:pt>
                <c:pt idx="7829">
                  <c:v>17.138999998217301</c:v>
                </c:pt>
                <c:pt idx="7830">
                  <c:v>17.138999998013201</c:v>
                </c:pt>
                <c:pt idx="7831">
                  <c:v>17.138999998012501</c:v>
                </c:pt>
                <c:pt idx="7832">
                  <c:v>17.138999997890501</c:v>
                </c:pt>
                <c:pt idx="7833">
                  <c:v>17.1389999977801</c:v>
                </c:pt>
                <c:pt idx="7834">
                  <c:v>17.138999997701401</c:v>
                </c:pt>
                <c:pt idx="7835">
                  <c:v>17.138999997469501</c:v>
                </c:pt>
                <c:pt idx="7836">
                  <c:v>17.138999997383401</c:v>
                </c:pt>
                <c:pt idx="7837">
                  <c:v>17.1389999973023</c:v>
                </c:pt>
                <c:pt idx="7838">
                  <c:v>17.138999996841601</c:v>
                </c:pt>
                <c:pt idx="7839">
                  <c:v>17.138999996789</c:v>
                </c:pt>
                <c:pt idx="7840">
                  <c:v>17.1389999967605</c:v>
                </c:pt>
                <c:pt idx="7841">
                  <c:v>17.138999996735201</c:v>
                </c:pt>
                <c:pt idx="7842">
                  <c:v>17.138999996729002</c:v>
                </c:pt>
                <c:pt idx="7843">
                  <c:v>17.138999996677299</c:v>
                </c:pt>
                <c:pt idx="7844">
                  <c:v>17.1389999965016</c:v>
                </c:pt>
                <c:pt idx="7845">
                  <c:v>17.138999996303799</c:v>
                </c:pt>
                <c:pt idx="7846">
                  <c:v>17.138999996149501</c:v>
                </c:pt>
                <c:pt idx="7847">
                  <c:v>17.138999996001001</c:v>
                </c:pt>
                <c:pt idx="7848">
                  <c:v>17.138999995965399</c:v>
                </c:pt>
                <c:pt idx="7849">
                  <c:v>17.138999995918098</c:v>
                </c:pt>
                <c:pt idx="7850">
                  <c:v>17.138999995814501</c:v>
                </c:pt>
                <c:pt idx="7851">
                  <c:v>17.138999995079001</c:v>
                </c:pt>
                <c:pt idx="7852">
                  <c:v>17.138999995066701</c:v>
                </c:pt>
                <c:pt idx="7853">
                  <c:v>17.138999995039001</c:v>
                </c:pt>
                <c:pt idx="7854">
                  <c:v>17.138999994398599</c:v>
                </c:pt>
                <c:pt idx="7855">
                  <c:v>17.138999994292501</c:v>
                </c:pt>
                <c:pt idx="7856">
                  <c:v>17.138999994248501</c:v>
                </c:pt>
                <c:pt idx="7857">
                  <c:v>17.1389999942099</c:v>
                </c:pt>
                <c:pt idx="7858">
                  <c:v>17.138999993490099</c:v>
                </c:pt>
                <c:pt idx="7859">
                  <c:v>17.138999992524599</c:v>
                </c:pt>
                <c:pt idx="7860">
                  <c:v>17.138999992518599</c:v>
                </c:pt>
                <c:pt idx="7861">
                  <c:v>17.1389999923245</c:v>
                </c:pt>
                <c:pt idx="7862">
                  <c:v>17.138999991116702</c:v>
                </c:pt>
                <c:pt idx="7863">
                  <c:v>17.138999989751699</c:v>
                </c:pt>
                <c:pt idx="7864">
                  <c:v>17.138999989653701</c:v>
                </c:pt>
                <c:pt idx="7865">
                  <c:v>17.138999989597298</c:v>
                </c:pt>
                <c:pt idx="7866">
                  <c:v>17.1389999888879</c:v>
                </c:pt>
                <c:pt idx="7867">
                  <c:v>17.1389999888506</c:v>
                </c:pt>
                <c:pt idx="7868">
                  <c:v>17.138999988435302</c:v>
                </c:pt>
                <c:pt idx="7869">
                  <c:v>17.1389999806647</c:v>
                </c:pt>
                <c:pt idx="7870">
                  <c:v>17.138999971892598</c:v>
                </c:pt>
                <c:pt idx="7871">
                  <c:v>17.138999909520798</c:v>
                </c:pt>
                <c:pt idx="7872">
                  <c:v>17.116727741708001</c:v>
                </c:pt>
                <c:pt idx="7873">
                  <c:v>16.656000019269701</c:v>
                </c:pt>
                <c:pt idx="7874">
                  <c:v>16.656000017794</c:v>
                </c:pt>
                <c:pt idx="7875">
                  <c:v>16.6560000136475</c:v>
                </c:pt>
                <c:pt idx="7876">
                  <c:v>16.656000010927801</c:v>
                </c:pt>
                <c:pt idx="7877">
                  <c:v>16.656000003773499</c:v>
                </c:pt>
                <c:pt idx="7878">
                  <c:v>16.6560000036845</c:v>
                </c:pt>
                <c:pt idx="7879">
                  <c:v>16.6560000032899</c:v>
                </c:pt>
                <c:pt idx="7880">
                  <c:v>16.656000002659301</c:v>
                </c:pt>
                <c:pt idx="7881">
                  <c:v>16.656000002368899</c:v>
                </c:pt>
                <c:pt idx="7882">
                  <c:v>16.6560000023042</c:v>
                </c:pt>
                <c:pt idx="7883">
                  <c:v>16.656000001857301</c:v>
                </c:pt>
                <c:pt idx="7884">
                  <c:v>16.656000001721999</c:v>
                </c:pt>
                <c:pt idx="7885">
                  <c:v>16.656000001701699</c:v>
                </c:pt>
                <c:pt idx="7886">
                  <c:v>16.656000001691901</c:v>
                </c:pt>
                <c:pt idx="7887">
                  <c:v>16.656000001669401</c:v>
                </c:pt>
                <c:pt idx="7888">
                  <c:v>16.656000001643299</c:v>
                </c:pt>
                <c:pt idx="7889">
                  <c:v>16.656000001634901</c:v>
                </c:pt>
                <c:pt idx="7890">
                  <c:v>16.6560000014567</c:v>
                </c:pt>
                <c:pt idx="7891">
                  <c:v>16.656000001075899</c:v>
                </c:pt>
                <c:pt idx="7892">
                  <c:v>16.6560000010675</c:v>
                </c:pt>
                <c:pt idx="7893">
                  <c:v>16.656000001061098</c:v>
                </c:pt>
                <c:pt idx="7894">
                  <c:v>16.6560000009347</c:v>
                </c:pt>
                <c:pt idx="7895">
                  <c:v>16.656000000881001</c:v>
                </c:pt>
                <c:pt idx="7896">
                  <c:v>16.656000000781098</c:v>
                </c:pt>
                <c:pt idx="7897">
                  <c:v>16.656000000723701</c:v>
                </c:pt>
                <c:pt idx="7898">
                  <c:v>16.656000000702502</c:v>
                </c:pt>
                <c:pt idx="7899">
                  <c:v>16.656000000633501</c:v>
                </c:pt>
                <c:pt idx="7900">
                  <c:v>16.656000000574799</c:v>
                </c:pt>
                <c:pt idx="7901">
                  <c:v>16.656000000521502</c:v>
                </c:pt>
                <c:pt idx="7902">
                  <c:v>16.656000000487399</c:v>
                </c:pt>
                <c:pt idx="7903">
                  <c:v>16.6560000004317</c:v>
                </c:pt>
                <c:pt idx="7904">
                  <c:v>16.656000000374899</c:v>
                </c:pt>
                <c:pt idx="7905">
                  <c:v>16.656000000353099</c:v>
                </c:pt>
                <c:pt idx="7906">
                  <c:v>16.656000000350001</c:v>
                </c:pt>
                <c:pt idx="7907">
                  <c:v>16.6560000003462</c:v>
                </c:pt>
                <c:pt idx="7908">
                  <c:v>16.6560000003041</c:v>
                </c:pt>
                <c:pt idx="7909">
                  <c:v>16.656000000297102</c:v>
                </c:pt>
                <c:pt idx="7910">
                  <c:v>16.6560000002716</c:v>
                </c:pt>
                <c:pt idx="7911">
                  <c:v>16.6560000002682</c:v>
                </c:pt>
                <c:pt idx="7912">
                  <c:v>16.656000000214298</c:v>
                </c:pt>
                <c:pt idx="7913">
                  <c:v>16.656000000212298</c:v>
                </c:pt>
                <c:pt idx="7914">
                  <c:v>16.656000000184498</c:v>
                </c:pt>
                <c:pt idx="7915">
                  <c:v>16.656000000158699</c:v>
                </c:pt>
                <c:pt idx="7916">
                  <c:v>16.656000000099802</c:v>
                </c:pt>
                <c:pt idx="7917">
                  <c:v>16.656000000091002</c:v>
                </c:pt>
                <c:pt idx="7918">
                  <c:v>16.656000000071302</c:v>
                </c:pt>
                <c:pt idx="7919">
                  <c:v>16.655999999983401</c:v>
                </c:pt>
                <c:pt idx="7920">
                  <c:v>16.655999999892501</c:v>
                </c:pt>
                <c:pt idx="7921">
                  <c:v>16.655999999873899</c:v>
                </c:pt>
                <c:pt idx="7922">
                  <c:v>16.655999999864701</c:v>
                </c:pt>
                <c:pt idx="7923">
                  <c:v>16.655999999860502</c:v>
                </c:pt>
                <c:pt idx="7924">
                  <c:v>16.655999999852</c:v>
                </c:pt>
                <c:pt idx="7925">
                  <c:v>16.655999999851002</c:v>
                </c:pt>
                <c:pt idx="7926">
                  <c:v>16.6559999998357</c:v>
                </c:pt>
                <c:pt idx="7927">
                  <c:v>16.655999999792702</c:v>
                </c:pt>
                <c:pt idx="7928">
                  <c:v>16.655999999743099</c:v>
                </c:pt>
                <c:pt idx="7929">
                  <c:v>16.655999999730401</c:v>
                </c:pt>
                <c:pt idx="7930">
                  <c:v>16.655999999720802</c:v>
                </c:pt>
                <c:pt idx="7931">
                  <c:v>16.655999999637199</c:v>
                </c:pt>
                <c:pt idx="7932">
                  <c:v>16.655999999603701</c:v>
                </c:pt>
                <c:pt idx="7933">
                  <c:v>16.655999999558102</c:v>
                </c:pt>
                <c:pt idx="7934">
                  <c:v>16.655999999542399</c:v>
                </c:pt>
                <c:pt idx="7935">
                  <c:v>16.655999999534099</c:v>
                </c:pt>
                <c:pt idx="7936">
                  <c:v>16.655999999516901</c:v>
                </c:pt>
                <c:pt idx="7937">
                  <c:v>16.655999999505099</c:v>
                </c:pt>
                <c:pt idx="7938">
                  <c:v>16.655999999503099</c:v>
                </c:pt>
                <c:pt idx="7939">
                  <c:v>16.655999999500001</c:v>
                </c:pt>
                <c:pt idx="7940">
                  <c:v>16.655999999470499</c:v>
                </c:pt>
                <c:pt idx="7941">
                  <c:v>16.655999999438201</c:v>
                </c:pt>
                <c:pt idx="7942">
                  <c:v>16.655999999430499</c:v>
                </c:pt>
                <c:pt idx="7943">
                  <c:v>16.655999999413101</c:v>
                </c:pt>
                <c:pt idx="7944">
                  <c:v>16.6559999993875</c:v>
                </c:pt>
                <c:pt idx="7945">
                  <c:v>16.655999999386601</c:v>
                </c:pt>
                <c:pt idx="7946">
                  <c:v>16.655999999353501</c:v>
                </c:pt>
                <c:pt idx="7947">
                  <c:v>16.655999999287399</c:v>
                </c:pt>
                <c:pt idx="7948">
                  <c:v>16.655999999259802</c:v>
                </c:pt>
                <c:pt idx="7949">
                  <c:v>16.655999999157999</c:v>
                </c:pt>
                <c:pt idx="7950">
                  <c:v>16.655999999128099</c:v>
                </c:pt>
                <c:pt idx="7951">
                  <c:v>16.655999999124401</c:v>
                </c:pt>
                <c:pt idx="7952">
                  <c:v>16.655999999082201</c:v>
                </c:pt>
                <c:pt idx="7953">
                  <c:v>16.655999999053801</c:v>
                </c:pt>
                <c:pt idx="7954">
                  <c:v>16.6559999989517</c:v>
                </c:pt>
                <c:pt idx="7955">
                  <c:v>16.6559999989205</c:v>
                </c:pt>
                <c:pt idx="7956">
                  <c:v>16.655999998889399</c:v>
                </c:pt>
                <c:pt idx="7957">
                  <c:v>16.655999998885299</c:v>
                </c:pt>
                <c:pt idx="7958">
                  <c:v>16.655999998879299</c:v>
                </c:pt>
                <c:pt idx="7959">
                  <c:v>16.655999998873298</c:v>
                </c:pt>
                <c:pt idx="7960">
                  <c:v>16.655999998839501</c:v>
                </c:pt>
                <c:pt idx="7961">
                  <c:v>16.6559999988377</c:v>
                </c:pt>
                <c:pt idx="7962">
                  <c:v>16.655999998835899</c:v>
                </c:pt>
                <c:pt idx="7963">
                  <c:v>16.655999998755</c:v>
                </c:pt>
                <c:pt idx="7964">
                  <c:v>16.6559999987529</c:v>
                </c:pt>
                <c:pt idx="7965">
                  <c:v>16.655999998720102</c:v>
                </c:pt>
                <c:pt idx="7966">
                  <c:v>16.655999998639999</c:v>
                </c:pt>
                <c:pt idx="7967">
                  <c:v>16.6559999985495</c:v>
                </c:pt>
                <c:pt idx="7968">
                  <c:v>16.6559999985184</c:v>
                </c:pt>
                <c:pt idx="7969">
                  <c:v>16.6559999984961</c:v>
                </c:pt>
                <c:pt idx="7970">
                  <c:v>16.655999998494501</c:v>
                </c:pt>
                <c:pt idx="7971">
                  <c:v>16.655999998485999</c:v>
                </c:pt>
                <c:pt idx="7972">
                  <c:v>16.655999998466701</c:v>
                </c:pt>
                <c:pt idx="7973">
                  <c:v>16.655999998344299</c:v>
                </c:pt>
                <c:pt idx="7974">
                  <c:v>16.655999998338501</c:v>
                </c:pt>
                <c:pt idx="7975">
                  <c:v>16.655999998258999</c:v>
                </c:pt>
                <c:pt idx="7976">
                  <c:v>16.6559999982154</c:v>
                </c:pt>
                <c:pt idx="7977">
                  <c:v>16.6559999981062</c:v>
                </c:pt>
                <c:pt idx="7978">
                  <c:v>16.6559999980601</c:v>
                </c:pt>
                <c:pt idx="7979">
                  <c:v>16.655999998020899</c:v>
                </c:pt>
                <c:pt idx="7980">
                  <c:v>16.655999997969499</c:v>
                </c:pt>
                <c:pt idx="7981">
                  <c:v>16.655999997942601</c:v>
                </c:pt>
                <c:pt idx="7982">
                  <c:v>16.6559999979183</c:v>
                </c:pt>
                <c:pt idx="7983">
                  <c:v>16.65599999777</c:v>
                </c:pt>
                <c:pt idx="7984">
                  <c:v>16.655999997757501</c:v>
                </c:pt>
                <c:pt idx="7985">
                  <c:v>16.655999997710001</c:v>
                </c:pt>
                <c:pt idx="7986">
                  <c:v>16.655999997434002</c:v>
                </c:pt>
                <c:pt idx="7987">
                  <c:v>16.655999997338899</c:v>
                </c:pt>
                <c:pt idx="7988">
                  <c:v>16.655999997315998</c:v>
                </c:pt>
                <c:pt idx="7989">
                  <c:v>16.655999996885502</c:v>
                </c:pt>
                <c:pt idx="7990">
                  <c:v>16.655999996803999</c:v>
                </c:pt>
                <c:pt idx="7991">
                  <c:v>16.655999996798499</c:v>
                </c:pt>
                <c:pt idx="7992">
                  <c:v>16.655999996779599</c:v>
                </c:pt>
                <c:pt idx="7993">
                  <c:v>16.655999996632101</c:v>
                </c:pt>
                <c:pt idx="7994">
                  <c:v>16.6559999964329</c:v>
                </c:pt>
                <c:pt idx="7995">
                  <c:v>16.6559999964038</c:v>
                </c:pt>
                <c:pt idx="7996">
                  <c:v>16.655999996061801</c:v>
                </c:pt>
                <c:pt idx="7997">
                  <c:v>16.6559999960451</c:v>
                </c:pt>
                <c:pt idx="7998">
                  <c:v>16.655999995656501</c:v>
                </c:pt>
                <c:pt idx="7999">
                  <c:v>16.655999995565701</c:v>
                </c:pt>
                <c:pt idx="8000">
                  <c:v>16.6559999951271</c:v>
                </c:pt>
                <c:pt idx="8001">
                  <c:v>16.6559999950654</c:v>
                </c:pt>
                <c:pt idx="8002">
                  <c:v>16.6559999949244</c:v>
                </c:pt>
                <c:pt idx="8003">
                  <c:v>16.655999994615801</c:v>
                </c:pt>
                <c:pt idx="8004">
                  <c:v>16.655999994009399</c:v>
                </c:pt>
                <c:pt idx="8005">
                  <c:v>16.655999993818799</c:v>
                </c:pt>
                <c:pt idx="8006">
                  <c:v>16.655999993639799</c:v>
                </c:pt>
                <c:pt idx="8007">
                  <c:v>16.6559999916126</c:v>
                </c:pt>
                <c:pt idx="8008">
                  <c:v>16.655999990957099</c:v>
                </c:pt>
                <c:pt idx="8009">
                  <c:v>16.655999988397099</c:v>
                </c:pt>
                <c:pt idx="8010">
                  <c:v>16.655999984391201</c:v>
                </c:pt>
                <c:pt idx="8011">
                  <c:v>16.655999976324001</c:v>
                </c:pt>
                <c:pt idx="8012">
                  <c:v>16.6559996798632</c:v>
                </c:pt>
                <c:pt idx="8013">
                  <c:v>16.6559986765328</c:v>
                </c:pt>
                <c:pt idx="8014">
                  <c:v>16.430996309521799</c:v>
                </c:pt>
                <c:pt idx="8015">
                  <c:v>15.0672944760568</c:v>
                </c:pt>
                <c:pt idx="8016">
                  <c:v>14.895370551137701</c:v>
                </c:pt>
                <c:pt idx="8017">
                  <c:v>14.7399678615868</c:v>
                </c:pt>
                <c:pt idx="8018">
                  <c:v>13.4409679160101</c:v>
                </c:pt>
                <c:pt idx="8019">
                  <c:v>11.653078551730401</c:v>
                </c:pt>
                <c:pt idx="8020">
                  <c:v>11.032519428260301</c:v>
                </c:pt>
                <c:pt idx="8021">
                  <c:v>6.8107087933802797</c:v>
                </c:pt>
                <c:pt idx="8022">
                  <c:v>6.0772787143498403</c:v>
                </c:pt>
                <c:pt idx="8023">
                  <c:v>4.7150539144398698</c:v>
                </c:pt>
                <c:pt idx="8024">
                  <c:v>3.1649705487112998</c:v>
                </c:pt>
                <c:pt idx="8025">
                  <c:v>2.0436526268792599</c:v>
                </c:pt>
                <c:pt idx="8026">
                  <c:v>1.7195164626780599</c:v>
                </c:pt>
                <c:pt idx="8027">
                  <c:v>1.3869693962184599</c:v>
                </c:pt>
                <c:pt idx="8028">
                  <c:v>1.1858110563345601</c:v>
                </c:pt>
                <c:pt idx="8029">
                  <c:v>1.0133957766231001</c:v>
                </c:pt>
                <c:pt idx="8030">
                  <c:v>0.41336911326405401</c:v>
                </c:pt>
                <c:pt idx="8031">
                  <c:v>3.80806275043163E-6</c:v>
                </c:pt>
                <c:pt idx="8032">
                  <c:v>1.5323539297784201E-6</c:v>
                </c:pt>
                <c:pt idx="8033">
                  <c:v>7.1696155682568503E-7</c:v>
                </c:pt>
                <c:pt idx="8034">
                  <c:v>2.9860235521866601E-7</c:v>
                </c:pt>
                <c:pt idx="8035">
                  <c:v>2.1867905344701799E-7</c:v>
                </c:pt>
                <c:pt idx="8036">
                  <c:v>2.1396653672462399E-7</c:v>
                </c:pt>
                <c:pt idx="8037">
                  <c:v>1.7393617210357301E-7</c:v>
                </c:pt>
                <c:pt idx="8038">
                  <c:v>1.72214538154155E-7</c:v>
                </c:pt>
                <c:pt idx="8039">
                  <c:v>1.5086594324897199E-7</c:v>
                </c:pt>
                <c:pt idx="8040">
                  <c:v>1.4063363188049501E-7</c:v>
                </c:pt>
                <c:pt idx="8041">
                  <c:v>1.40373612770721E-7</c:v>
                </c:pt>
                <c:pt idx="8042">
                  <c:v>1.3324560639198999E-7</c:v>
                </c:pt>
                <c:pt idx="8043">
                  <c:v>9.8277624115453794E-8</c:v>
                </c:pt>
                <c:pt idx="8044">
                  <c:v>9.5885954674882601E-8</c:v>
                </c:pt>
                <c:pt idx="8045">
                  <c:v>7.9688029810853501E-8</c:v>
                </c:pt>
                <c:pt idx="8046">
                  <c:v>7.2714658559874805E-8</c:v>
                </c:pt>
                <c:pt idx="8047">
                  <c:v>7.0224890813389401E-8</c:v>
                </c:pt>
                <c:pt idx="8048">
                  <c:v>6.0762460923622897E-8</c:v>
                </c:pt>
                <c:pt idx="8049">
                  <c:v>5.8872685515017197E-8</c:v>
                </c:pt>
                <c:pt idx="8050">
                  <c:v>5.7053411588964703E-8</c:v>
                </c:pt>
                <c:pt idx="8051">
                  <c:v>5.6547404922288297E-8</c:v>
                </c:pt>
                <c:pt idx="8052">
                  <c:v>5.1978647222007298E-8</c:v>
                </c:pt>
                <c:pt idx="8053">
                  <c:v>5.1921371190672299E-8</c:v>
                </c:pt>
                <c:pt idx="8054">
                  <c:v>5.0122314908977001E-8</c:v>
                </c:pt>
                <c:pt idx="8055">
                  <c:v>4.7128460243704599E-8</c:v>
                </c:pt>
                <c:pt idx="8056">
                  <c:v>4.6889665939242099E-8</c:v>
                </c:pt>
                <c:pt idx="8057">
                  <c:v>4.5156841515933503E-8</c:v>
                </c:pt>
                <c:pt idx="8058">
                  <c:v>4.20077665616685E-8</c:v>
                </c:pt>
                <c:pt idx="8059">
                  <c:v>3.9399682805347802E-8</c:v>
                </c:pt>
                <c:pt idx="8060">
                  <c:v>3.7861281419543E-8</c:v>
                </c:pt>
                <c:pt idx="8061">
                  <c:v>3.7061169002458402E-8</c:v>
                </c:pt>
                <c:pt idx="8062">
                  <c:v>3.6315221160462E-8</c:v>
                </c:pt>
                <c:pt idx="8063">
                  <c:v>3.2896532108357599E-8</c:v>
                </c:pt>
                <c:pt idx="8064">
                  <c:v>3.07214011626095E-8</c:v>
                </c:pt>
                <c:pt idx="8065">
                  <c:v>2.7672881473661801E-8</c:v>
                </c:pt>
                <c:pt idx="8066">
                  <c:v>2.75850987385796E-8</c:v>
                </c:pt>
                <c:pt idx="8067">
                  <c:v>2.7487482047877199E-8</c:v>
                </c:pt>
                <c:pt idx="8068">
                  <c:v>2.5349981960928299E-8</c:v>
                </c:pt>
                <c:pt idx="8069">
                  <c:v>2.53058207714018E-8</c:v>
                </c:pt>
                <c:pt idx="8070">
                  <c:v>2.4299779966109201E-8</c:v>
                </c:pt>
                <c:pt idx="8071">
                  <c:v>2.3409282434138401E-8</c:v>
                </c:pt>
                <c:pt idx="8072">
                  <c:v>2.07563771963259E-8</c:v>
                </c:pt>
                <c:pt idx="8073">
                  <c:v>1.79782426220496E-8</c:v>
                </c:pt>
                <c:pt idx="8074">
                  <c:v>1.7914535782323501E-8</c:v>
                </c:pt>
                <c:pt idx="8075">
                  <c:v>1.7630856703629701E-8</c:v>
                </c:pt>
                <c:pt idx="8076">
                  <c:v>1.76207756302167E-8</c:v>
                </c:pt>
                <c:pt idx="8077">
                  <c:v>1.7520449744607898E-8</c:v>
                </c:pt>
                <c:pt idx="8078">
                  <c:v>1.7243940626052301E-8</c:v>
                </c:pt>
                <c:pt idx="8079">
                  <c:v>1.6526146434003501E-8</c:v>
                </c:pt>
                <c:pt idx="8080">
                  <c:v>1.6166811061727299E-8</c:v>
                </c:pt>
                <c:pt idx="8081">
                  <c:v>1.6006491116371702E-8</c:v>
                </c:pt>
                <c:pt idx="8082">
                  <c:v>1.5848043055743299E-8</c:v>
                </c:pt>
                <c:pt idx="8083">
                  <c:v>1.5696861524605601E-8</c:v>
                </c:pt>
                <c:pt idx="8084">
                  <c:v>1.54384519540906E-8</c:v>
                </c:pt>
                <c:pt idx="8085">
                  <c:v>1.5284970731714101E-8</c:v>
                </c:pt>
                <c:pt idx="8086">
                  <c:v>1.49307276259897E-8</c:v>
                </c:pt>
                <c:pt idx="8087">
                  <c:v>1.4926661554039598E-8</c:v>
                </c:pt>
                <c:pt idx="8088">
                  <c:v>1.4547828139398899E-8</c:v>
                </c:pt>
                <c:pt idx="8089">
                  <c:v>1.4255545859587001E-8</c:v>
                </c:pt>
                <c:pt idx="8090">
                  <c:v>1.3408601144777099E-8</c:v>
                </c:pt>
                <c:pt idx="8091">
                  <c:v>1.30982355955648E-8</c:v>
                </c:pt>
                <c:pt idx="8092">
                  <c:v>1.2879422625198001E-8</c:v>
                </c:pt>
                <c:pt idx="8093">
                  <c:v>1.2733741803535801E-8</c:v>
                </c:pt>
                <c:pt idx="8094">
                  <c:v>1.1952210192528199E-8</c:v>
                </c:pt>
                <c:pt idx="8095">
                  <c:v>1.15714119910657E-8</c:v>
                </c:pt>
                <c:pt idx="8096">
                  <c:v>1.09948875364019E-8</c:v>
                </c:pt>
                <c:pt idx="8097">
                  <c:v>1.09231562374125E-8</c:v>
                </c:pt>
                <c:pt idx="8098">
                  <c:v>1.08816071638579E-8</c:v>
                </c:pt>
                <c:pt idx="8099">
                  <c:v>1.0877087352889201E-8</c:v>
                </c:pt>
                <c:pt idx="8100">
                  <c:v>1.031375951537E-8</c:v>
                </c:pt>
                <c:pt idx="8101">
                  <c:v>1.0272998186077601E-8</c:v>
                </c:pt>
                <c:pt idx="8102">
                  <c:v>1.02463100879752E-8</c:v>
                </c:pt>
                <c:pt idx="8103">
                  <c:v>1.0086504473212899E-8</c:v>
                </c:pt>
                <c:pt idx="8104">
                  <c:v>9.9532342636388295E-9</c:v>
                </c:pt>
                <c:pt idx="8105">
                  <c:v>9.7975408355093602E-9</c:v>
                </c:pt>
                <c:pt idx="8106">
                  <c:v>9.7795993692864598E-9</c:v>
                </c:pt>
                <c:pt idx="8107">
                  <c:v>9.69757027447682E-9</c:v>
                </c:pt>
                <c:pt idx="8108">
                  <c:v>9.3488074754922892E-9</c:v>
                </c:pt>
                <c:pt idx="8109">
                  <c:v>9.2638111782347593E-9</c:v>
                </c:pt>
                <c:pt idx="8110">
                  <c:v>9.2280844027663802E-9</c:v>
                </c:pt>
                <c:pt idx="8111">
                  <c:v>9.1902727055142597E-9</c:v>
                </c:pt>
                <c:pt idx="8112">
                  <c:v>9.1175500313076908E-9</c:v>
                </c:pt>
                <c:pt idx="8113">
                  <c:v>8.9462798382227201E-9</c:v>
                </c:pt>
                <c:pt idx="8114">
                  <c:v>8.7519689039669692E-9</c:v>
                </c:pt>
                <c:pt idx="8115">
                  <c:v>8.7266938340526892E-9</c:v>
                </c:pt>
                <c:pt idx="8116">
                  <c:v>8.6716853989453005E-9</c:v>
                </c:pt>
                <c:pt idx="8117">
                  <c:v>8.5514579484572597E-9</c:v>
                </c:pt>
                <c:pt idx="8118">
                  <c:v>8.5071514546129704E-9</c:v>
                </c:pt>
                <c:pt idx="8119">
                  <c:v>8.4331059339998702E-9</c:v>
                </c:pt>
                <c:pt idx="8120">
                  <c:v>7.8753235177353495E-9</c:v>
                </c:pt>
                <c:pt idx="8121">
                  <c:v>7.7732972123375808E-9</c:v>
                </c:pt>
                <c:pt idx="8122">
                  <c:v>7.6947784147287706E-9</c:v>
                </c:pt>
                <c:pt idx="8123">
                  <c:v>7.6868321249471608E-9</c:v>
                </c:pt>
                <c:pt idx="8124">
                  <c:v>7.5853268361625295E-9</c:v>
                </c:pt>
                <c:pt idx="8125">
                  <c:v>7.4202804100492796E-9</c:v>
                </c:pt>
                <c:pt idx="8126">
                  <c:v>7.4172857483645196E-9</c:v>
                </c:pt>
                <c:pt idx="8127">
                  <c:v>7.3034213997193E-9</c:v>
                </c:pt>
                <c:pt idx="8128">
                  <c:v>7.2297455415270401E-9</c:v>
                </c:pt>
                <c:pt idx="8129">
                  <c:v>6.9373968100436901E-9</c:v>
                </c:pt>
                <c:pt idx="8130">
                  <c:v>6.8127212028856402E-9</c:v>
                </c:pt>
                <c:pt idx="8131">
                  <c:v>6.7658695507212897E-9</c:v>
                </c:pt>
                <c:pt idx="8132">
                  <c:v>6.7617739474136597E-9</c:v>
                </c:pt>
                <c:pt idx="8133">
                  <c:v>6.4536279826057201E-9</c:v>
                </c:pt>
                <c:pt idx="8134">
                  <c:v>6.4107703794344097E-9</c:v>
                </c:pt>
                <c:pt idx="8135">
                  <c:v>6.32429838418735E-9</c:v>
                </c:pt>
                <c:pt idx="8136">
                  <c:v>6.0444537302021303E-9</c:v>
                </c:pt>
                <c:pt idx="8137">
                  <c:v>6.0199919779399403E-9</c:v>
                </c:pt>
                <c:pt idx="8138">
                  <c:v>5.9662680987173296E-9</c:v>
                </c:pt>
                <c:pt idx="8139">
                  <c:v>5.7461611430799599E-9</c:v>
                </c:pt>
                <c:pt idx="8140">
                  <c:v>5.4770320371069197E-9</c:v>
                </c:pt>
                <c:pt idx="8141">
                  <c:v>5.3762377634187598E-9</c:v>
                </c:pt>
                <c:pt idx="8142">
                  <c:v>5.14901455207802E-9</c:v>
                </c:pt>
                <c:pt idx="8143">
                  <c:v>5.1034810543288799E-9</c:v>
                </c:pt>
                <c:pt idx="8144">
                  <c:v>5.0941870849288802E-9</c:v>
                </c:pt>
                <c:pt idx="8145">
                  <c:v>5.04476456475216E-9</c:v>
                </c:pt>
                <c:pt idx="8146">
                  <c:v>5.0104615088037202E-9</c:v>
                </c:pt>
                <c:pt idx="8147">
                  <c:v>4.9391901894166797E-9</c:v>
                </c:pt>
                <c:pt idx="8148">
                  <c:v>4.9243039278787404E-9</c:v>
                </c:pt>
                <c:pt idx="8149">
                  <c:v>4.8227962988904704E-9</c:v>
                </c:pt>
                <c:pt idx="8150">
                  <c:v>4.8097176742313204E-9</c:v>
                </c:pt>
                <c:pt idx="8151">
                  <c:v>4.7738411610048598E-9</c:v>
                </c:pt>
                <c:pt idx="8152">
                  <c:v>4.7080138299385501E-9</c:v>
                </c:pt>
                <c:pt idx="8153">
                  <c:v>4.5704057459943498E-9</c:v>
                </c:pt>
                <c:pt idx="8154">
                  <c:v>4.5561834973619003E-9</c:v>
                </c:pt>
                <c:pt idx="8155">
                  <c:v>4.3994714000253704E-9</c:v>
                </c:pt>
                <c:pt idx="8156">
                  <c:v>4.3771624067162001E-9</c:v>
                </c:pt>
                <c:pt idx="8157">
                  <c:v>4.2593373981095601E-9</c:v>
                </c:pt>
                <c:pt idx="8158">
                  <c:v>4.2479983649981499E-9</c:v>
                </c:pt>
                <c:pt idx="8159">
                  <c:v>4.1490399033227803E-9</c:v>
                </c:pt>
                <c:pt idx="8160">
                  <c:v>4.09091616693993E-9</c:v>
                </c:pt>
                <c:pt idx="8161">
                  <c:v>4.0881768178954901E-9</c:v>
                </c:pt>
                <c:pt idx="8162">
                  <c:v>4.0369199603358097E-9</c:v>
                </c:pt>
                <c:pt idx="8163">
                  <c:v>3.8611515196192701E-9</c:v>
                </c:pt>
                <c:pt idx="8164">
                  <c:v>3.8391670244109204E-9</c:v>
                </c:pt>
                <c:pt idx="8165">
                  <c:v>3.8323030603840902E-9</c:v>
                </c:pt>
                <c:pt idx="8166">
                  <c:v>3.8130688131832204E-9</c:v>
                </c:pt>
                <c:pt idx="8167">
                  <c:v>3.73494195832984E-9</c:v>
                </c:pt>
                <c:pt idx="8168">
                  <c:v>3.7127564344567701E-9</c:v>
                </c:pt>
                <c:pt idx="8169">
                  <c:v>3.6278070009571199E-9</c:v>
                </c:pt>
                <c:pt idx="8170">
                  <c:v>3.58240706310296E-9</c:v>
                </c:pt>
                <c:pt idx="8171">
                  <c:v>3.5362791453743798E-9</c:v>
                </c:pt>
                <c:pt idx="8172">
                  <c:v>3.5131716276207302E-9</c:v>
                </c:pt>
                <c:pt idx="8173">
                  <c:v>3.4949886549036798E-9</c:v>
                </c:pt>
                <c:pt idx="8174">
                  <c:v>3.4766460763800301E-9</c:v>
                </c:pt>
                <c:pt idx="8175">
                  <c:v>3.4737572193557101E-9</c:v>
                </c:pt>
                <c:pt idx="8176">
                  <c:v>3.43883501424107E-9</c:v>
                </c:pt>
                <c:pt idx="8177">
                  <c:v>3.3619557254000999E-9</c:v>
                </c:pt>
                <c:pt idx="8178">
                  <c:v>3.3581844994923901E-9</c:v>
                </c:pt>
                <c:pt idx="8179">
                  <c:v>3.3486748635046198E-9</c:v>
                </c:pt>
                <c:pt idx="8180">
                  <c:v>3.3337813483416398E-9</c:v>
                </c:pt>
                <c:pt idx="8181">
                  <c:v>3.32518885349696E-9</c:v>
                </c:pt>
                <c:pt idx="8182">
                  <c:v>3.3030097257055599E-9</c:v>
                </c:pt>
                <c:pt idx="8183">
                  <c:v>3.1886970523605698E-9</c:v>
                </c:pt>
                <c:pt idx="8184">
                  <c:v>3.1745237517719998E-9</c:v>
                </c:pt>
                <c:pt idx="8185">
                  <c:v>3.16900452440985E-9</c:v>
                </c:pt>
                <c:pt idx="8186">
                  <c:v>3.12219367541597E-9</c:v>
                </c:pt>
                <c:pt idx="8187">
                  <c:v>3.1082440554239801E-9</c:v>
                </c:pt>
                <c:pt idx="8188">
                  <c:v>3.0341338159902902E-9</c:v>
                </c:pt>
                <c:pt idx="8189">
                  <c:v>3.01816304565138E-9</c:v>
                </c:pt>
                <c:pt idx="8190">
                  <c:v>2.9090903311311699E-9</c:v>
                </c:pt>
                <c:pt idx="8191">
                  <c:v>2.80673320185133E-9</c:v>
                </c:pt>
                <c:pt idx="8192">
                  <c:v>2.7594014031084801E-9</c:v>
                </c:pt>
                <c:pt idx="8193">
                  <c:v>2.75669201186717E-9</c:v>
                </c:pt>
                <c:pt idx="8194">
                  <c:v>2.7438617685829101E-9</c:v>
                </c:pt>
                <c:pt idx="8195">
                  <c:v>2.7143603539037402E-9</c:v>
                </c:pt>
                <c:pt idx="8196">
                  <c:v>2.7015530949206199E-9</c:v>
                </c:pt>
                <c:pt idx="8197">
                  <c:v>2.60845884902916E-9</c:v>
                </c:pt>
                <c:pt idx="8198">
                  <c:v>2.5917286389441298E-9</c:v>
                </c:pt>
                <c:pt idx="8199">
                  <c:v>2.5326606340490999E-9</c:v>
                </c:pt>
                <c:pt idx="8200">
                  <c:v>2.5224758201303998E-9</c:v>
                </c:pt>
                <c:pt idx="8201">
                  <c:v>2.5020812126081099E-9</c:v>
                </c:pt>
                <c:pt idx="8202">
                  <c:v>2.4917770537460799E-9</c:v>
                </c:pt>
                <c:pt idx="8203">
                  <c:v>2.3904888312413599E-9</c:v>
                </c:pt>
                <c:pt idx="8204">
                  <c:v>2.3674802523145798E-9</c:v>
                </c:pt>
                <c:pt idx="8205">
                  <c:v>2.3306396397031701E-9</c:v>
                </c:pt>
                <c:pt idx="8206">
                  <c:v>2.2342634615549401E-9</c:v>
                </c:pt>
                <c:pt idx="8207">
                  <c:v>2.2278431066997802E-9</c:v>
                </c:pt>
                <c:pt idx="8208">
                  <c:v>2.1899955431246699E-9</c:v>
                </c:pt>
                <c:pt idx="8209">
                  <c:v>2.1651669425616401E-9</c:v>
                </c:pt>
                <c:pt idx="8210">
                  <c:v>2.1587213876042802E-9</c:v>
                </c:pt>
                <c:pt idx="8211">
                  <c:v>2.14865254498646E-9</c:v>
                </c:pt>
                <c:pt idx="8212">
                  <c:v>2.1233615284108802E-9</c:v>
                </c:pt>
                <c:pt idx="8213">
                  <c:v>2.1121746008820901E-9</c:v>
                </c:pt>
                <c:pt idx="8214">
                  <c:v>2.0938045928774002E-9</c:v>
                </c:pt>
                <c:pt idx="8215">
                  <c:v>2.0768570981637299E-9</c:v>
                </c:pt>
                <c:pt idx="8216">
                  <c:v>2.0718797638305099E-9</c:v>
                </c:pt>
                <c:pt idx="8217">
                  <c:v>2.0685376298634101E-9</c:v>
                </c:pt>
                <c:pt idx="8218">
                  <c:v>2.0648669241334898E-9</c:v>
                </c:pt>
                <c:pt idx="8219">
                  <c:v>2.0200645881051601E-9</c:v>
                </c:pt>
                <c:pt idx="8220">
                  <c:v>2.0086097185490501E-9</c:v>
                </c:pt>
                <c:pt idx="8221">
                  <c:v>2.0055727847820301E-9</c:v>
                </c:pt>
                <c:pt idx="8222">
                  <c:v>1.9890320675358902E-9</c:v>
                </c:pt>
                <c:pt idx="8223">
                  <c:v>1.9409376957290698E-9</c:v>
                </c:pt>
                <c:pt idx="8224">
                  <c:v>1.9080861947315599E-9</c:v>
                </c:pt>
                <c:pt idx="8225">
                  <c:v>1.8888148977619199E-9</c:v>
                </c:pt>
                <c:pt idx="8226">
                  <c:v>1.84266183394801E-9</c:v>
                </c:pt>
                <c:pt idx="8227">
                  <c:v>1.7788546604603299E-9</c:v>
                </c:pt>
                <c:pt idx="8228">
                  <c:v>1.76398309548612E-9</c:v>
                </c:pt>
                <c:pt idx="8229">
                  <c:v>1.75812369732661E-9</c:v>
                </c:pt>
                <c:pt idx="8230">
                  <c:v>1.72625217432364E-9</c:v>
                </c:pt>
                <c:pt idx="8231">
                  <c:v>1.6809973894162101E-9</c:v>
                </c:pt>
                <c:pt idx="8232">
                  <c:v>1.6788889421229299E-9</c:v>
                </c:pt>
                <c:pt idx="8233">
                  <c:v>1.6606403041140399E-9</c:v>
                </c:pt>
                <c:pt idx="8234">
                  <c:v>1.65298951367663E-9</c:v>
                </c:pt>
                <c:pt idx="8235">
                  <c:v>1.6408295739173001E-9</c:v>
                </c:pt>
                <c:pt idx="8236">
                  <c:v>1.59838874174568E-9</c:v>
                </c:pt>
                <c:pt idx="8237">
                  <c:v>1.58182050321281E-9</c:v>
                </c:pt>
                <c:pt idx="8238">
                  <c:v>1.58164431014717E-9</c:v>
                </c:pt>
                <c:pt idx="8239">
                  <c:v>1.5505773646489199E-9</c:v>
                </c:pt>
                <c:pt idx="8240">
                  <c:v>1.53907974837686E-9</c:v>
                </c:pt>
                <c:pt idx="8241">
                  <c:v>1.52136924258285E-9</c:v>
                </c:pt>
                <c:pt idx="8242">
                  <c:v>1.5205031212011499E-9</c:v>
                </c:pt>
                <c:pt idx="8243">
                  <c:v>1.4861820533214399E-9</c:v>
                </c:pt>
                <c:pt idx="8244">
                  <c:v>1.4413412748122901E-9</c:v>
                </c:pt>
                <c:pt idx="8245">
                  <c:v>1.4316288493124301E-9</c:v>
                </c:pt>
                <c:pt idx="8246">
                  <c:v>1.37145006809767E-9</c:v>
                </c:pt>
                <c:pt idx="8247">
                  <c:v>1.36196250630367E-9</c:v>
                </c:pt>
                <c:pt idx="8248">
                  <c:v>1.35315124186929E-9</c:v>
                </c:pt>
                <c:pt idx="8249">
                  <c:v>1.32748913244526E-9</c:v>
                </c:pt>
                <c:pt idx="8250">
                  <c:v>1.31648872191397E-9</c:v>
                </c:pt>
                <c:pt idx="8251">
                  <c:v>1.31607701502321E-9</c:v>
                </c:pt>
                <c:pt idx="8252">
                  <c:v>1.30858982082841E-9</c:v>
                </c:pt>
                <c:pt idx="8253">
                  <c:v>1.3037330918816999E-9</c:v>
                </c:pt>
                <c:pt idx="8254">
                  <c:v>1.2931202352642901E-9</c:v>
                </c:pt>
                <c:pt idx="8255">
                  <c:v>1.2928499947960799E-9</c:v>
                </c:pt>
                <c:pt idx="8256">
                  <c:v>1.28806263289334E-9</c:v>
                </c:pt>
                <c:pt idx="8257">
                  <c:v>1.2821849813779599E-9</c:v>
                </c:pt>
                <c:pt idx="8258">
                  <c:v>1.28046474254158E-9</c:v>
                </c:pt>
                <c:pt idx="8259">
                  <c:v>1.23764833759017E-9</c:v>
                </c:pt>
                <c:pt idx="8260">
                  <c:v>1.19290649601159E-9</c:v>
                </c:pt>
                <c:pt idx="8261">
                  <c:v>1.18760762575039E-9</c:v>
                </c:pt>
                <c:pt idx="8262">
                  <c:v>1.18581667069002E-9</c:v>
                </c:pt>
                <c:pt idx="8263">
                  <c:v>1.1820104038164499E-9</c:v>
                </c:pt>
                <c:pt idx="8264">
                  <c:v>1.1715469134295701E-9</c:v>
                </c:pt>
                <c:pt idx="8265">
                  <c:v>1.1695171097668801E-9</c:v>
                </c:pt>
                <c:pt idx="8266">
                  <c:v>1.1312320241614201E-9</c:v>
                </c:pt>
                <c:pt idx="8267">
                  <c:v>1.12919672558479E-9</c:v>
                </c:pt>
                <c:pt idx="8268">
                  <c:v>1.1232848673492799E-9</c:v>
                </c:pt>
                <c:pt idx="8269">
                  <c:v>1.1153981668370499E-9</c:v>
                </c:pt>
                <c:pt idx="8270">
                  <c:v>1.1017111120999399E-9</c:v>
                </c:pt>
                <c:pt idx="8271">
                  <c:v>1.1009490583512199E-9</c:v>
                </c:pt>
                <c:pt idx="8272">
                  <c:v>1.09806702543657E-9</c:v>
                </c:pt>
                <c:pt idx="8273">
                  <c:v>1.09262104082861E-9</c:v>
                </c:pt>
                <c:pt idx="8274">
                  <c:v>1.0835952710564901E-9</c:v>
                </c:pt>
                <c:pt idx="8275">
                  <c:v>1.03650128599357E-9</c:v>
                </c:pt>
                <c:pt idx="8276">
                  <c:v>1.03535644326521E-9</c:v>
                </c:pt>
                <c:pt idx="8277">
                  <c:v>1.01513579003335E-9</c:v>
                </c:pt>
                <c:pt idx="8278">
                  <c:v>1.00529898109755E-9</c:v>
                </c:pt>
                <c:pt idx="8279">
                  <c:v>9.7790684460094501E-10</c:v>
                </c:pt>
                <c:pt idx="8280">
                  <c:v>9.773610714828861E-10</c:v>
                </c:pt>
                <c:pt idx="8281">
                  <c:v>9.6999661365830299E-10</c:v>
                </c:pt>
                <c:pt idx="8282">
                  <c:v>9.3823307794747192E-10</c:v>
                </c:pt>
                <c:pt idx="8283">
                  <c:v>9.1410433553849598E-10</c:v>
                </c:pt>
                <c:pt idx="8284">
                  <c:v>9.1157124589859303E-10</c:v>
                </c:pt>
                <c:pt idx="8285">
                  <c:v>8.9185856681488604E-10</c:v>
                </c:pt>
                <c:pt idx="8286">
                  <c:v>8.8294028091130598E-10</c:v>
                </c:pt>
                <c:pt idx="8287">
                  <c:v>8.6012865430210297E-10</c:v>
                </c:pt>
                <c:pt idx="8288">
                  <c:v>8.1852520992597305E-10</c:v>
                </c:pt>
                <c:pt idx="8289">
                  <c:v>7.8446845609992401E-10</c:v>
                </c:pt>
                <c:pt idx="8290">
                  <c:v>7.8342484357298703E-10</c:v>
                </c:pt>
                <c:pt idx="8291">
                  <c:v>7.6744905561537099E-10</c:v>
                </c:pt>
                <c:pt idx="8292">
                  <c:v>7.6041507033632296E-10</c:v>
                </c:pt>
                <c:pt idx="8293">
                  <c:v>7.3365310672955197E-10</c:v>
                </c:pt>
                <c:pt idx="8294">
                  <c:v>7.1453007676094803E-10</c:v>
                </c:pt>
                <c:pt idx="8295">
                  <c:v>7.1194594902405101E-10</c:v>
                </c:pt>
                <c:pt idx="8296">
                  <c:v>6.8566282239281001E-10</c:v>
                </c:pt>
                <c:pt idx="8297">
                  <c:v>6.8263809238913605E-10</c:v>
                </c:pt>
                <c:pt idx="8298">
                  <c:v>6.4569556676239303E-10</c:v>
                </c:pt>
                <c:pt idx="8299">
                  <c:v>6.3578915920293798E-10</c:v>
                </c:pt>
                <c:pt idx="8300">
                  <c:v>6.3402505154553797E-10</c:v>
                </c:pt>
                <c:pt idx="8301">
                  <c:v>6.0859188232583301E-10</c:v>
                </c:pt>
                <c:pt idx="8302">
                  <c:v>5.8251236633149999E-10</c:v>
                </c:pt>
                <c:pt idx="8303">
                  <c:v>5.6621688721005404E-10</c:v>
                </c:pt>
                <c:pt idx="8304">
                  <c:v>5.20656310050578E-10</c:v>
                </c:pt>
                <c:pt idx="8305">
                  <c:v>5.1610844045363802E-10</c:v>
                </c:pt>
                <c:pt idx="8306">
                  <c:v>5.1120182960816303E-10</c:v>
                </c:pt>
                <c:pt idx="8307">
                  <c:v>5.0955936100961704E-10</c:v>
                </c:pt>
                <c:pt idx="8308">
                  <c:v>5.0943573553000096E-10</c:v>
                </c:pt>
                <c:pt idx="8309">
                  <c:v>4.9917451536859302E-10</c:v>
                </c:pt>
                <c:pt idx="8310">
                  <c:v>4.8937007314901501E-10</c:v>
                </c:pt>
                <c:pt idx="8311">
                  <c:v>4.7130779299161302E-10</c:v>
                </c:pt>
                <c:pt idx="8312">
                  <c:v>4.6894105444360304E-10</c:v>
                </c:pt>
                <c:pt idx="8313">
                  <c:v>4.5623610108479099E-10</c:v>
                </c:pt>
                <c:pt idx="8314">
                  <c:v>4.2104347541283199E-10</c:v>
                </c:pt>
                <c:pt idx="8315">
                  <c:v>4.0404097409967101E-10</c:v>
                </c:pt>
                <c:pt idx="8316">
                  <c:v>3.9873397221852702E-10</c:v>
                </c:pt>
                <c:pt idx="8317">
                  <c:v>3.85115082066392E-10</c:v>
                </c:pt>
                <c:pt idx="8318">
                  <c:v>3.3351157516658798E-10</c:v>
                </c:pt>
                <c:pt idx="8319">
                  <c:v>3.2060317504418498E-10</c:v>
                </c:pt>
                <c:pt idx="8320">
                  <c:v>3.1503658932293399E-10</c:v>
                </c:pt>
                <c:pt idx="8321">
                  <c:v>2.9052784580064098E-10</c:v>
                </c:pt>
                <c:pt idx="8322">
                  <c:v>2.77591308317845E-10</c:v>
                </c:pt>
                <c:pt idx="8323">
                  <c:v>2.7061108759907002E-10</c:v>
                </c:pt>
                <c:pt idx="8324">
                  <c:v>2.5261511646877199E-10</c:v>
                </c:pt>
                <c:pt idx="8325">
                  <c:v>2.51547813698729E-10</c:v>
                </c:pt>
                <c:pt idx="8326">
                  <c:v>2.5030194222743698E-10</c:v>
                </c:pt>
                <c:pt idx="8327">
                  <c:v>2.3444536535849101E-10</c:v>
                </c:pt>
                <c:pt idx="8328">
                  <c:v>2.3423732419287499E-10</c:v>
                </c:pt>
                <c:pt idx="8329">
                  <c:v>2.0875152606973499E-10</c:v>
                </c:pt>
                <c:pt idx="8330">
                  <c:v>2.0537634442133101E-10</c:v>
                </c:pt>
                <c:pt idx="8331">
                  <c:v>1.89789953942503E-10</c:v>
                </c:pt>
                <c:pt idx="8332">
                  <c:v>1.78459140746033E-10</c:v>
                </c:pt>
                <c:pt idx="8333">
                  <c:v>1.7463943845440399E-10</c:v>
                </c:pt>
                <c:pt idx="8334">
                  <c:v>1.38167581824507E-10</c:v>
                </c:pt>
                <c:pt idx="8335">
                  <c:v>1.22018100743192E-10</c:v>
                </c:pt>
                <c:pt idx="8336">
                  <c:v>1.0999411228501099E-10</c:v>
                </c:pt>
                <c:pt idx="8337">
                  <c:v>1.04857030068272E-10</c:v>
                </c:pt>
                <c:pt idx="8338">
                  <c:v>1.03363266223536E-10</c:v>
                </c:pt>
                <c:pt idx="8339">
                  <c:v>9.7639921331393703E-11</c:v>
                </c:pt>
                <c:pt idx="8340">
                  <c:v>9.7028581949803005E-11</c:v>
                </c:pt>
                <c:pt idx="8341">
                  <c:v>9.6611351962293303E-11</c:v>
                </c:pt>
                <c:pt idx="8342">
                  <c:v>9.6439245508789698E-11</c:v>
                </c:pt>
                <c:pt idx="8343">
                  <c:v>6.9789068975308398E-11</c:v>
                </c:pt>
                <c:pt idx="8344">
                  <c:v>4.8343942043811698E-11</c:v>
                </c:pt>
                <c:pt idx="8345">
                  <c:v>4.4709364290851303E-11</c:v>
                </c:pt>
                <c:pt idx="8346">
                  <c:v>4.2148902979264099E-11</c:v>
                </c:pt>
                <c:pt idx="8347">
                  <c:v>3.6129394148187599E-11</c:v>
                </c:pt>
                <c:pt idx="8348">
                  <c:v>1.12364845594337E-11</c:v>
                </c:pt>
                <c:pt idx="8349">
                  <c:v>-2.5477075080591299E-11</c:v>
                </c:pt>
                <c:pt idx="8350">
                  <c:v>-3.3694202909696497E-11</c:v>
                </c:pt>
                <c:pt idx="8351">
                  <c:v>-4.9038983217950802E-11</c:v>
                </c:pt>
                <c:pt idx="8352">
                  <c:v>-5.27301708842307E-11</c:v>
                </c:pt>
                <c:pt idx="8353">
                  <c:v>-6.0594871558168703E-11</c:v>
                </c:pt>
                <c:pt idx="8354">
                  <c:v>-6.6441853917998202E-11</c:v>
                </c:pt>
                <c:pt idx="8355">
                  <c:v>-7.7911224292933594E-11</c:v>
                </c:pt>
                <c:pt idx="8356">
                  <c:v>-8.2140309318153494E-11</c:v>
                </c:pt>
                <c:pt idx="8357">
                  <c:v>-8.2642097254438094E-11</c:v>
                </c:pt>
                <c:pt idx="8358">
                  <c:v>-1.07139971297936E-10</c:v>
                </c:pt>
                <c:pt idx="8359">
                  <c:v>-1.12156647811807E-10</c:v>
                </c:pt>
                <c:pt idx="8360">
                  <c:v>-1.2228722843377801E-10</c:v>
                </c:pt>
                <c:pt idx="8361">
                  <c:v>-1.3085002947442099E-10</c:v>
                </c:pt>
                <c:pt idx="8362">
                  <c:v>-1.6427256029678201E-10</c:v>
                </c:pt>
                <c:pt idx="8363">
                  <c:v>-2.0180597700697101E-10</c:v>
                </c:pt>
                <c:pt idx="8364">
                  <c:v>-2.08662165428413E-10</c:v>
                </c:pt>
                <c:pt idx="8365">
                  <c:v>-2.10662134949548E-10</c:v>
                </c:pt>
                <c:pt idx="8366">
                  <c:v>-2.1446358833463701E-10</c:v>
                </c:pt>
                <c:pt idx="8367">
                  <c:v>-2.43723629755514E-10</c:v>
                </c:pt>
                <c:pt idx="8368">
                  <c:v>-2.45637747873503E-10</c:v>
                </c:pt>
                <c:pt idx="8369">
                  <c:v>-2.6704839065795201E-10</c:v>
                </c:pt>
                <c:pt idx="8370">
                  <c:v>-2.8832581540209099E-10</c:v>
                </c:pt>
                <c:pt idx="8371">
                  <c:v>-2.9690878464940501E-10</c:v>
                </c:pt>
                <c:pt idx="8372">
                  <c:v>-3.0380903643559899E-10</c:v>
                </c:pt>
                <c:pt idx="8373">
                  <c:v>-3.4990402457997298E-10</c:v>
                </c:pt>
                <c:pt idx="8374">
                  <c:v>-4.3345626560855102E-10</c:v>
                </c:pt>
                <c:pt idx="8375">
                  <c:v>-4.4624943908814202E-10</c:v>
                </c:pt>
                <c:pt idx="8376">
                  <c:v>-4.6055553230510101E-10</c:v>
                </c:pt>
                <c:pt idx="8377">
                  <c:v>-5.0596568815604597E-10</c:v>
                </c:pt>
                <c:pt idx="8378">
                  <c:v>-5.0944409803046499E-10</c:v>
                </c:pt>
                <c:pt idx="8379">
                  <c:v>-5.1719429559854898E-10</c:v>
                </c:pt>
                <c:pt idx="8380">
                  <c:v>-5.2657455120177398E-10</c:v>
                </c:pt>
                <c:pt idx="8381">
                  <c:v>-5.8038225391089495E-10</c:v>
                </c:pt>
                <c:pt idx="8382">
                  <c:v>-5.8221126837438896E-10</c:v>
                </c:pt>
                <c:pt idx="8383">
                  <c:v>-5.8344010493488595E-10</c:v>
                </c:pt>
                <c:pt idx="8384">
                  <c:v>-6.0493373487373097E-10</c:v>
                </c:pt>
                <c:pt idx="8385">
                  <c:v>-6.1009413582015105E-10</c:v>
                </c:pt>
                <c:pt idx="8386">
                  <c:v>-6.1019763677652301E-10</c:v>
                </c:pt>
                <c:pt idx="8387">
                  <c:v>-6.2628091737565897E-10</c:v>
                </c:pt>
                <c:pt idx="8388">
                  <c:v>-6.3251217655675401E-10</c:v>
                </c:pt>
                <c:pt idx="8389">
                  <c:v>-6.4039496126185303E-10</c:v>
                </c:pt>
                <c:pt idx="8390">
                  <c:v>-6.7360554778020803E-10</c:v>
                </c:pt>
                <c:pt idx="8391">
                  <c:v>-6.7618064289083597E-10</c:v>
                </c:pt>
                <c:pt idx="8392">
                  <c:v>-6.7646162749990603E-10</c:v>
                </c:pt>
                <c:pt idx="8393">
                  <c:v>-6.9238431071515597E-10</c:v>
                </c:pt>
                <c:pt idx="8394">
                  <c:v>-6.9357958357613204E-10</c:v>
                </c:pt>
                <c:pt idx="8395">
                  <c:v>-7.0604227476670795E-10</c:v>
                </c:pt>
                <c:pt idx="8396">
                  <c:v>-7.0860152465096099E-10</c:v>
                </c:pt>
                <c:pt idx="8397">
                  <c:v>-7.2009077599409303E-10</c:v>
                </c:pt>
                <c:pt idx="8398">
                  <c:v>-7.2535607026366396E-10</c:v>
                </c:pt>
                <c:pt idx="8399">
                  <c:v>-7.8885270306847699E-10</c:v>
                </c:pt>
                <c:pt idx="8400">
                  <c:v>-7.9662932731306496E-10</c:v>
                </c:pt>
                <c:pt idx="8401">
                  <c:v>-8.04622051733346E-10</c:v>
                </c:pt>
                <c:pt idx="8402">
                  <c:v>-8.2567251512070203E-10</c:v>
                </c:pt>
                <c:pt idx="8403">
                  <c:v>-8.2954523686528604E-10</c:v>
                </c:pt>
                <c:pt idx="8404">
                  <c:v>-8.35451167120722E-10</c:v>
                </c:pt>
                <c:pt idx="8405">
                  <c:v>-8.7586440481411503E-10</c:v>
                </c:pt>
                <c:pt idx="8406">
                  <c:v>-8.8086533882516696E-10</c:v>
                </c:pt>
                <c:pt idx="8407">
                  <c:v>-8.9472885293358996E-10</c:v>
                </c:pt>
                <c:pt idx="8408">
                  <c:v>-9.2329285971671199E-10</c:v>
                </c:pt>
                <c:pt idx="8409">
                  <c:v>-9.2369662156460496E-10</c:v>
                </c:pt>
                <c:pt idx="8410">
                  <c:v>-9.2657726586717401E-10</c:v>
                </c:pt>
                <c:pt idx="8411">
                  <c:v>-9.3127543366704698E-10</c:v>
                </c:pt>
                <c:pt idx="8412">
                  <c:v>-9.6321925209306109E-10</c:v>
                </c:pt>
                <c:pt idx="8413">
                  <c:v>-1.01105953812245E-9</c:v>
                </c:pt>
                <c:pt idx="8414">
                  <c:v>-1.06288992500765E-9</c:v>
                </c:pt>
                <c:pt idx="8415">
                  <c:v>-1.0812804894216601E-9</c:v>
                </c:pt>
                <c:pt idx="8416">
                  <c:v>-1.09424016450471E-9</c:v>
                </c:pt>
                <c:pt idx="8417">
                  <c:v>-1.0962044909069001E-9</c:v>
                </c:pt>
                <c:pt idx="8418">
                  <c:v>-1.1170375980661199E-9</c:v>
                </c:pt>
                <c:pt idx="8419">
                  <c:v>-1.14892984867744E-9</c:v>
                </c:pt>
                <c:pt idx="8420">
                  <c:v>-1.1834879226900001E-9</c:v>
                </c:pt>
                <c:pt idx="8421">
                  <c:v>-1.18910239229898E-9</c:v>
                </c:pt>
                <c:pt idx="8422">
                  <c:v>-1.2040454178265499E-9</c:v>
                </c:pt>
                <c:pt idx="8423">
                  <c:v>-1.2300891449114799E-9</c:v>
                </c:pt>
                <c:pt idx="8424">
                  <c:v>-1.2329646405812499E-9</c:v>
                </c:pt>
                <c:pt idx="8425">
                  <c:v>-1.2344514852937499E-9</c:v>
                </c:pt>
                <c:pt idx="8426">
                  <c:v>-1.2690904108712201E-9</c:v>
                </c:pt>
                <c:pt idx="8427">
                  <c:v>-1.27136497702132E-9</c:v>
                </c:pt>
                <c:pt idx="8428">
                  <c:v>-1.2847406627433299E-9</c:v>
                </c:pt>
                <c:pt idx="8429">
                  <c:v>-1.31172208537643E-9</c:v>
                </c:pt>
                <c:pt idx="8430">
                  <c:v>-1.3198064117273601E-9</c:v>
                </c:pt>
                <c:pt idx="8431">
                  <c:v>-1.3246588486984401E-9</c:v>
                </c:pt>
                <c:pt idx="8432">
                  <c:v>-1.3399732462690301E-9</c:v>
                </c:pt>
                <c:pt idx="8433">
                  <c:v>-1.34245639466809E-9</c:v>
                </c:pt>
                <c:pt idx="8434">
                  <c:v>-1.35399196640354E-9</c:v>
                </c:pt>
                <c:pt idx="8435">
                  <c:v>-1.3730654312598399E-9</c:v>
                </c:pt>
                <c:pt idx="8436">
                  <c:v>-1.37951182349517E-9</c:v>
                </c:pt>
                <c:pt idx="8437">
                  <c:v>-1.3940086220759201E-9</c:v>
                </c:pt>
                <c:pt idx="8438">
                  <c:v>-1.4495173601296701E-9</c:v>
                </c:pt>
                <c:pt idx="8439">
                  <c:v>-1.4668688233228199E-9</c:v>
                </c:pt>
                <c:pt idx="8440">
                  <c:v>-1.5230118307823199E-9</c:v>
                </c:pt>
                <c:pt idx="8441">
                  <c:v>-1.53381687506414E-9</c:v>
                </c:pt>
                <c:pt idx="8442">
                  <c:v>-1.5359696504357101E-9</c:v>
                </c:pt>
                <c:pt idx="8443">
                  <c:v>-1.5385796857120001E-9</c:v>
                </c:pt>
                <c:pt idx="8444">
                  <c:v>-1.5646208824594E-9</c:v>
                </c:pt>
                <c:pt idx="8445">
                  <c:v>-1.57000037934239E-9</c:v>
                </c:pt>
                <c:pt idx="8446">
                  <c:v>-1.57448083804544E-9</c:v>
                </c:pt>
                <c:pt idx="8447">
                  <c:v>-1.5846824035445E-9</c:v>
                </c:pt>
                <c:pt idx="8448">
                  <c:v>-1.63632575523097E-9</c:v>
                </c:pt>
                <c:pt idx="8449">
                  <c:v>-1.64353816567138E-9</c:v>
                </c:pt>
                <c:pt idx="8450">
                  <c:v>-1.6566077985614E-9</c:v>
                </c:pt>
                <c:pt idx="8451">
                  <c:v>-1.6913451775194901E-9</c:v>
                </c:pt>
                <c:pt idx="8452">
                  <c:v>-1.6957913483123301E-9</c:v>
                </c:pt>
                <c:pt idx="8453">
                  <c:v>-1.7244176979734499E-9</c:v>
                </c:pt>
                <c:pt idx="8454">
                  <c:v>-1.7718769391830201E-9</c:v>
                </c:pt>
                <c:pt idx="8455">
                  <c:v>-1.8107109177016499E-9</c:v>
                </c:pt>
                <c:pt idx="8456">
                  <c:v>-1.8196262474376901E-9</c:v>
                </c:pt>
                <c:pt idx="8457">
                  <c:v>-1.8554751915666E-9</c:v>
                </c:pt>
                <c:pt idx="8458">
                  <c:v>-1.8559869986779801E-9</c:v>
                </c:pt>
                <c:pt idx="8459">
                  <c:v>-1.86138579962234E-9</c:v>
                </c:pt>
                <c:pt idx="8460">
                  <c:v>-1.9124021523740501E-9</c:v>
                </c:pt>
                <c:pt idx="8461">
                  <c:v>-1.9475515237811399E-9</c:v>
                </c:pt>
                <c:pt idx="8462">
                  <c:v>-1.9586474528561199E-9</c:v>
                </c:pt>
                <c:pt idx="8463">
                  <c:v>-1.9929895800415E-9</c:v>
                </c:pt>
                <c:pt idx="8464">
                  <c:v>-1.99871967022758E-9</c:v>
                </c:pt>
                <c:pt idx="8465">
                  <c:v>-2.0445174923467499E-9</c:v>
                </c:pt>
                <c:pt idx="8466">
                  <c:v>-2.0707242698424798E-9</c:v>
                </c:pt>
                <c:pt idx="8467">
                  <c:v>-2.1021467332070598E-9</c:v>
                </c:pt>
                <c:pt idx="8468">
                  <c:v>-2.1331244702059002E-9</c:v>
                </c:pt>
                <c:pt idx="8469">
                  <c:v>-2.1649352529617499E-9</c:v>
                </c:pt>
                <c:pt idx="8470">
                  <c:v>-2.16716221907523E-9</c:v>
                </c:pt>
                <c:pt idx="8471">
                  <c:v>-2.1915398326294801E-9</c:v>
                </c:pt>
                <c:pt idx="8472">
                  <c:v>-2.19616032537063E-9</c:v>
                </c:pt>
                <c:pt idx="8473">
                  <c:v>-2.2004612064935002E-9</c:v>
                </c:pt>
                <c:pt idx="8474">
                  <c:v>-2.2321228504636699E-9</c:v>
                </c:pt>
                <c:pt idx="8475">
                  <c:v>-2.2377047952281498E-9</c:v>
                </c:pt>
                <c:pt idx="8476">
                  <c:v>-2.2404315330964802E-9</c:v>
                </c:pt>
                <c:pt idx="8477">
                  <c:v>-2.2711627840238199E-9</c:v>
                </c:pt>
                <c:pt idx="8478">
                  <c:v>-2.3813498548688602E-9</c:v>
                </c:pt>
                <c:pt idx="8479">
                  <c:v>-2.4206351154269099E-9</c:v>
                </c:pt>
                <c:pt idx="8480">
                  <c:v>-2.42943082487724E-9</c:v>
                </c:pt>
                <c:pt idx="8481">
                  <c:v>-2.4415480937201398E-9</c:v>
                </c:pt>
                <c:pt idx="8482">
                  <c:v>-2.4721887940218602E-9</c:v>
                </c:pt>
                <c:pt idx="8483">
                  <c:v>-2.4745804241595602E-9</c:v>
                </c:pt>
                <c:pt idx="8484">
                  <c:v>-2.48474974144835E-9</c:v>
                </c:pt>
                <c:pt idx="8485">
                  <c:v>-2.5368504408153501E-9</c:v>
                </c:pt>
                <c:pt idx="8486">
                  <c:v>-2.5701645070880998E-9</c:v>
                </c:pt>
                <c:pt idx="8487">
                  <c:v>-2.6286088988533099E-9</c:v>
                </c:pt>
                <c:pt idx="8488">
                  <c:v>-2.66830257190712E-9</c:v>
                </c:pt>
                <c:pt idx="8489">
                  <c:v>-2.72803715298134E-9</c:v>
                </c:pt>
                <c:pt idx="8490">
                  <c:v>-2.73982866720262E-9</c:v>
                </c:pt>
                <c:pt idx="8491">
                  <c:v>-2.7402642176874598E-9</c:v>
                </c:pt>
                <c:pt idx="8492">
                  <c:v>-2.7927216042656302E-9</c:v>
                </c:pt>
                <c:pt idx="8493">
                  <c:v>-2.8042257610188901E-9</c:v>
                </c:pt>
                <c:pt idx="8494">
                  <c:v>-2.9251203908537102E-9</c:v>
                </c:pt>
                <c:pt idx="8495">
                  <c:v>-2.9470867979151498E-9</c:v>
                </c:pt>
                <c:pt idx="8496">
                  <c:v>-2.9568841195008201E-9</c:v>
                </c:pt>
                <c:pt idx="8497">
                  <c:v>-3.0942725313844098E-9</c:v>
                </c:pt>
                <c:pt idx="8498">
                  <c:v>-3.1191856456963998E-9</c:v>
                </c:pt>
                <c:pt idx="8499">
                  <c:v>-3.1240702513045102E-9</c:v>
                </c:pt>
                <c:pt idx="8500">
                  <c:v>-3.1625844381533701E-9</c:v>
                </c:pt>
                <c:pt idx="8501">
                  <c:v>-3.1651725583345901E-9</c:v>
                </c:pt>
                <c:pt idx="8502">
                  <c:v>-3.2874183966173699E-9</c:v>
                </c:pt>
                <c:pt idx="8503">
                  <c:v>-3.2899767950518999E-9</c:v>
                </c:pt>
                <c:pt idx="8504">
                  <c:v>-3.3143123764816201E-9</c:v>
                </c:pt>
                <c:pt idx="8505">
                  <c:v>-3.42773151271398E-9</c:v>
                </c:pt>
                <c:pt idx="8506">
                  <c:v>-3.45529187194108E-9</c:v>
                </c:pt>
                <c:pt idx="8507">
                  <c:v>-3.5304064682224701E-9</c:v>
                </c:pt>
                <c:pt idx="8508">
                  <c:v>-3.58910517411901E-9</c:v>
                </c:pt>
                <c:pt idx="8509">
                  <c:v>-3.59049216213142E-9</c:v>
                </c:pt>
                <c:pt idx="8510">
                  <c:v>-3.7404961368903702E-9</c:v>
                </c:pt>
                <c:pt idx="8511">
                  <c:v>-3.8025113112931304E-9</c:v>
                </c:pt>
                <c:pt idx="8512">
                  <c:v>-4.0070840194993703E-9</c:v>
                </c:pt>
                <c:pt idx="8513">
                  <c:v>-4.25729243724748E-9</c:v>
                </c:pt>
                <c:pt idx="8514">
                  <c:v>-4.3791292768929699E-9</c:v>
                </c:pt>
                <c:pt idx="8515">
                  <c:v>-4.5466432688720998E-9</c:v>
                </c:pt>
                <c:pt idx="8516">
                  <c:v>-4.6009957337834496E-9</c:v>
                </c:pt>
                <c:pt idx="8517">
                  <c:v>-4.6142957471632196E-9</c:v>
                </c:pt>
                <c:pt idx="8518">
                  <c:v>-4.8032759633097301E-9</c:v>
                </c:pt>
                <c:pt idx="8519">
                  <c:v>-4.8527983954663802E-9</c:v>
                </c:pt>
                <c:pt idx="8520">
                  <c:v>-4.9420471269076301E-9</c:v>
                </c:pt>
                <c:pt idx="8521">
                  <c:v>-5.0293439011368203E-9</c:v>
                </c:pt>
                <c:pt idx="8522">
                  <c:v>-5.0938425610161501E-9</c:v>
                </c:pt>
                <c:pt idx="8523">
                  <c:v>-5.1348444770480097E-9</c:v>
                </c:pt>
                <c:pt idx="8524">
                  <c:v>-5.2325493081306303E-9</c:v>
                </c:pt>
                <c:pt idx="8525">
                  <c:v>-5.2523848224685199E-9</c:v>
                </c:pt>
                <c:pt idx="8526">
                  <c:v>-5.4231138523499199E-9</c:v>
                </c:pt>
                <c:pt idx="8527">
                  <c:v>-5.4974526091639501E-9</c:v>
                </c:pt>
                <c:pt idx="8528">
                  <c:v>-5.6471200853274697E-9</c:v>
                </c:pt>
                <c:pt idx="8529">
                  <c:v>-5.6758221925387898E-9</c:v>
                </c:pt>
                <c:pt idx="8530">
                  <c:v>-5.6994820387122198E-9</c:v>
                </c:pt>
                <c:pt idx="8531">
                  <c:v>-5.7080726574532602E-9</c:v>
                </c:pt>
                <c:pt idx="8532">
                  <c:v>-5.7200908384795703E-9</c:v>
                </c:pt>
                <c:pt idx="8533">
                  <c:v>-6.17152821279792E-9</c:v>
                </c:pt>
                <c:pt idx="8534">
                  <c:v>-6.1973140038792703E-9</c:v>
                </c:pt>
                <c:pt idx="8535">
                  <c:v>-6.2064742760643503E-9</c:v>
                </c:pt>
                <c:pt idx="8536">
                  <c:v>-6.3169635304385297E-9</c:v>
                </c:pt>
                <c:pt idx="8537">
                  <c:v>-6.38569701457763E-9</c:v>
                </c:pt>
                <c:pt idx="8538">
                  <c:v>-6.3979263311425098E-9</c:v>
                </c:pt>
                <c:pt idx="8539">
                  <c:v>-6.4577246420303097E-9</c:v>
                </c:pt>
                <c:pt idx="8540">
                  <c:v>-6.6091660066114898E-9</c:v>
                </c:pt>
                <c:pt idx="8541">
                  <c:v>-6.6427791883373401E-9</c:v>
                </c:pt>
                <c:pt idx="8542">
                  <c:v>-6.8623619933049102E-9</c:v>
                </c:pt>
                <c:pt idx="8543">
                  <c:v>-7.2021089351840898E-9</c:v>
                </c:pt>
                <c:pt idx="8544">
                  <c:v>-7.6185669486097298E-9</c:v>
                </c:pt>
                <c:pt idx="8545">
                  <c:v>-7.6242090949024596E-9</c:v>
                </c:pt>
                <c:pt idx="8546">
                  <c:v>-7.6298934346411199E-9</c:v>
                </c:pt>
                <c:pt idx="8547">
                  <c:v>-7.6499164852398707E-9</c:v>
                </c:pt>
                <c:pt idx="8548">
                  <c:v>-7.7054897828433104E-9</c:v>
                </c:pt>
                <c:pt idx="8549">
                  <c:v>-8.0624496647646593E-9</c:v>
                </c:pt>
                <c:pt idx="8550">
                  <c:v>-8.2345816532410893E-9</c:v>
                </c:pt>
                <c:pt idx="8551">
                  <c:v>-8.4299063630220802E-9</c:v>
                </c:pt>
                <c:pt idx="8552">
                  <c:v>-8.6033453178135796E-9</c:v>
                </c:pt>
                <c:pt idx="8553">
                  <c:v>-8.7084250918344295E-9</c:v>
                </c:pt>
                <c:pt idx="8554">
                  <c:v>-8.7292165801144105E-9</c:v>
                </c:pt>
                <c:pt idx="8555">
                  <c:v>-8.8948452083357603E-9</c:v>
                </c:pt>
                <c:pt idx="8556">
                  <c:v>-8.9271648773623504E-9</c:v>
                </c:pt>
                <c:pt idx="8557">
                  <c:v>-9.0277453872950101E-9</c:v>
                </c:pt>
                <c:pt idx="8558">
                  <c:v>-9.2383087362906093E-9</c:v>
                </c:pt>
                <c:pt idx="8559">
                  <c:v>-9.3944477727048994E-9</c:v>
                </c:pt>
                <c:pt idx="8560">
                  <c:v>-9.4693221428357602E-9</c:v>
                </c:pt>
                <c:pt idx="8561">
                  <c:v>-9.6224377661133094E-9</c:v>
                </c:pt>
                <c:pt idx="8562">
                  <c:v>-9.8211918313430404E-9</c:v>
                </c:pt>
                <c:pt idx="8563">
                  <c:v>-1.0115026302094699E-8</c:v>
                </c:pt>
                <c:pt idx="8564">
                  <c:v>-1.02009708646572E-8</c:v>
                </c:pt>
                <c:pt idx="8565">
                  <c:v>-1.02565217508456E-8</c:v>
                </c:pt>
                <c:pt idx="8566">
                  <c:v>-1.02806209206318E-8</c:v>
                </c:pt>
                <c:pt idx="8567">
                  <c:v>-1.04062713223091E-8</c:v>
                </c:pt>
                <c:pt idx="8568">
                  <c:v>-1.06438094987087E-8</c:v>
                </c:pt>
                <c:pt idx="8569">
                  <c:v>-1.08444544938568E-8</c:v>
                </c:pt>
                <c:pt idx="8570">
                  <c:v>-1.10965538253425E-8</c:v>
                </c:pt>
                <c:pt idx="8571">
                  <c:v>-1.12058221233463E-8</c:v>
                </c:pt>
                <c:pt idx="8572">
                  <c:v>-1.15985047180608E-8</c:v>
                </c:pt>
                <c:pt idx="8573">
                  <c:v>-1.20653118470065E-8</c:v>
                </c:pt>
                <c:pt idx="8574">
                  <c:v>-1.2071315705842999E-8</c:v>
                </c:pt>
                <c:pt idx="8575">
                  <c:v>-1.25285418236147E-8</c:v>
                </c:pt>
                <c:pt idx="8576">
                  <c:v>-1.27019211526578E-8</c:v>
                </c:pt>
                <c:pt idx="8577">
                  <c:v>-1.27675073756026E-8</c:v>
                </c:pt>
                <c:pt idx="8578">
                  <c:v>-1.29164242739331E-8</c:v>
                </c:pt>
                <c:pt idx="8579">
                  <c:v>-1.32176128115811E-8</c:v>
                </c:pt>
                <c:pt idx="8580">
                  <c:v>-1.3383131191130401E-8</c:v>
                </c:pt>
                <c:pt idx="8581">
                  <c:v>-1.39373638250468E-8</c:v>
                </c:pt>
                <c:pt idx="8582">
                  <c:v>-1.4438696080277099E-8</c:v>
                </c:pt>
                <c:pt idx="8583">
                  <c:v>-1.4507305946741001E-8</c:v>
                </c:pt>
                <c:pt idx="8584">
                  <c:v>-1.45918326932982E-8</c:v>
                </c:pt>
                <c:pt idx="8585">
                  <c:v>-1.46198609118575E-8</c:v>
                </c:pt>
                <c:pt idx="8586">
                  <c:v>-1.4695228614596899E-8</c:v>
                </c:pt>
                <c:pt idx="8587">
                  <c:v>-1.48328921787497E-8</c:v>
                </c:pt>
                <c:pt idx="8588">
                  <c:v>-1.5101229318761299E-8</c:v>
                </c:pt>
                <c:pt idx="8589">
                  <c:v>-1.52665390444561E-8</c:v>
                </c:pt>
                <c:pt idx="8590">
                  <c:v>-1.5459452450464699E-8</c:v>
                </c:pt>
                <c:pt idx="8591">
                  <c:v>-1.5705114980046098E-8</c:v>
                </c:pt>
                <c:pt idx="8592">
                  <c:v>-1.64281776763937E-8</c:v>
                </c:pt>
                <c:pt idx="8593">
                  <c:v>-1.6929190662865498E-8</c:v>
                </c:pt>
                <c:pt idx="8594">
                  <c:v>-1.6982887868169001E-8</c:v>
                </c:pt>
                <c:pt idx="8595">
                  <c:v>-1.70584352399196E-8</c:v>
                </c:pt>
                <c:pt idx="8596">
                  <c:v>-1.7380462638340499E-8</c:v>
                </c:pt>
                <c:pt idx="8597">
                  <c:v>-1.7413642995714299E-8</c:v>
                </c:pt>
                <c:pt idx="8598">
                  <c:v>-1.74481040300416E-8</c:v>
                </c:pt>
                <c:pt idx="8599">
                  <c:v>-1.74621032127254E-8</c:v>
                </c:pt>
                <c:pt idx="8600">
                  <c:v>-1.76167366285675E-8</c:v>
                </c:pt>
                <c:pt idx="8601">
                  <c:v>-1.8778739686208699E-8</c:v>
                </c:pt>
                <c:pt idx="8602">
                  <c:v>-2.0564376085404399E-8</c:v>
                </c:pt>
                <c:pt idx="8603">
                  <c:v>-2.06862133044273E-8</c:v>
                </c:pt>
                <c:pt idx="8604">
                  <c:v>-2.1085016751505701E-8</c:v>
                </c:pt>
                <c:pt idx="8605">
                  <c:v>-2.1214897081798E-8</c:v>
                </c:pt>
                <c:pt idx="8606">
                  <c:v>-2.1234115514286698E-8</c:v>
                </c:pt>
                <c:pt idx="8607">
                  <c:v>-2.1364142128213499E-8</c:v>
                </c:pt>
                <c:pt idx="8608">
                  <c:v>-2.2020244970650001E-8</c:v>
                </c:pt>
                <c:pt idx="8609">
                  <c:v>-2.3319391094444601E-8</c:v>
                </c:pt>
                <c:pt idx="8610">
                  <c:v>-2.3884517965688899E-8</c:v>
                </c:pt>
                <c:pt idx="8611">
                  <c:v>-2.4755019051332399E-8</c:v>
                </c:pt>
                <c:pt idx="8612">
                  <c:v>-2.57867885773784E-8</c:v>
                </c:pt>
                <c:pt idx="8613">
                  <c:v>-2.6026935001465001E-8</c:v>
                </c:pt>
                <c:pt idx="8614">
                  <c:v>-2.6054552762184899E-8</c:v>
                </c:pt>
                <c:pt idx="8615">
                  <c:v>-2.6256854258971401E-8</c:v>
                </c:pt>
                <c:pt idx="8616">
                  <c:v>-2.6430397750184901E-8</c:v>
                </c:pt>
                <c:pt idx="8617">
                  <c:v>-2.64516974778744E-8</c:v>
                </c:pt>
                <c:pt idx="8618">
                  <c:v>-2.84500657268308E-8</c:v>
                </c:pt>
                <c:pt idx="8619">
                  <c:v>-2.8662888709168499E-8</c:v>
                </c:pt>
                <c:pt idx="8620">
                  <c:v>-2.94720388440842E-8</c:v>
                </c:pt>
                <c:pt idx="8621">
                  <c:v>-3.0400137911131102E-8</c:v>
                </c:pt>
                <c:pt idx="8622">
                  <c:v>-3.12874365570134E-8</c:v>
                </c:pt>
                <c:pt idx="8623">
                  <c:v>-3.4400681083299899E-8</c:v>
                </c:pt>
                <c:pt idx="8624">
                  <c:v>-3.4883953789748001E-8</c:v>
                </c:pt>
                <c:pt idx="8625">
                  <c:v>-3.8571535141504798E-8</c:v>
                </c:pt>
                <c:pt idx="8626">
                  <c:v>-3.92387162204463E-8</c:v>
                </c:pt>
                <c:pt idx="8627">
                  <c:v>-4.0183222682286E-8</c:v>
                </c:pt>
                <c:pt idx="8628">
                  <c:v>-4.0958624515106201E-8</c:v>
                </c:pt>
                <c:pt idx="8629">
                  <c:v>-4.1207384685164703E-8</c:v>
                </c:pt>
                <c:pt idx="8630">
                  <c:v>-4.2682776891692899E-8</c:v>
                </c:pt>
                <c:pt idx="8631">
                  <c:v>-4.3252764382284301E-8</c:v>
                </c:pt>
                <c:pt idx="8632">
                  <c:v>-4.4898914021931797E-8</c:v>
                </c:pt>
                <c:pt idx="8633">
                  <c:v>-4.5414180202821798E-8</c:v>
                </c:pt>
                <c:pt idx="8634">
                  <c:v>-4.8638242949731999E-8</c:v>
                </c:pt>
                <c:pt idx="8635">
                  <c:v>-5.14080550105206E-8</c:v>
                </c:pt>
                <c:pt idx="8636">
                  <c:v>-5.3866921155430003E-8</c:v>
                </c:pt>
                <c:pt idx="8637">
                  <c:v>-5.4514724275708397E-8</c:v>
                </c:pt>
                <c:pt idx="8638">
                  <c:v>-5.4984587312356498E-8</c:v>
                </c:pt>
                <c:pt idx="8639">
                  <c:v>-5.5078951690447903E-8</c:v>
                </c:pt>
                <c:pt idx="8640">
                  <c:v>-5.5160079787762698E-8</c:v>
                </c:pt>
                <c:pt idx="8641">
                  <c:v>-5.7183870452572003E-8</c:v>
                </c:pt>
                <c:pt idx="8642">
                  <c:v>-5.7905064306919598E-8</c:v>
                </c:pt>
                <c:pt idx="8643">
                  <c:v>-5.8270473990574102E-8</c:v>
                </c:pt>
                <c:pt idx="8644">
                  <c:v>-6.2324735490836802E-8</c:v>
                </c:pt>
                <c:pt idx="8645">
                  <c:v>-6.4654890235488901E-8</c:v>
                </c:pt>
                <c:pt idx="8646">
                  <c:v>-6.62393118557195E-8</c:v>
                </c:pt>
                <c:pt idx="8647">
                  <c:v>-6.8889124264955005E-8</c:v>
                </c:pt>
                <c:pt idx="8648">
                  <c:v>-7.1217666224843403E-8</c:v>
                </c:pt>
                <c:pt idx="8649">
                  <c:v>-7.6551816652068095E-8</c:v>
                </c:pt>
                <c:pt idx="8650">
                  <c:v>-9.0257689089548201E-8</c:v>
                </c:pt>
                <c:pt idx="8651">
                  <c:v>-9.7563756985851802E-8</c:v>
                </c:pt>
                <c:pt idx="8652">
                  <c:v>-9.9780757952140303E-8</c:v>
                </c:pt>
                <c:pt idx="8653">
                  <c:v>-1.0569419699793299E-7</c:v>
                </c:pt>
                <c:pt idx="8654">
                  <c:v>-1.30938741962084E-7</c:v>
                </c:pt>
                <c:pt idx="8655">
                  <c:v>-1.4815266919795399E-7</c:v>
                </c:pt>
                <c:pt idx="8656">
                  <c:v>-1.5506417315872199E-7</c:v>
                </c:pt>
                <c:pt idx="8657">
                  <c:v>-1.59246553526089E-7</c:v>
                </c:pt>
                <c:pt idx="8658">
                  <c:v>-1.6608884251564601E-7</c:v>
                </c:pt>
                <c:pt idx="8659">
                  <c:v>-1.98301170211083E-7</c:v>
                </c:pt>
                <c:pt idx="8660">
                  <c:v>-3.5331912889588002E-7</c:v>
                </c:pt>
                <c:pt idx="8661">
                  <c:v>-5.0187095893772097E-7</c:v>
                </c:pt>
                <c:pt idx="8662">
                  <c:v>-5.8041102213020902E-7</c:v>
                </c:pt>
                <c:pt idx="8663">
                  <c:v>-6.8076444995762899E-7</c:v>
                </c:pt>
                <c:pt idx="8664">
                  <c:v>-3.28002881747486E-6</c:v>
                </c:pt>
                <c:pt idx="8665">
                  <c:v>-0.329327168647021</c:v>
                </c:pt>
                <c:pt idx="8666">
                  <c:v>-0.74200003113991297</c:v>
                </c:pt>
                <c:pt idx="8667">
                  <c:v>-2.3585024635441401</c:v>
                </c:pt>
                <c:pt idx="8668">
                  <c:v>-3.7920965370891202</c:v>
                </c:pt>
                <c:pt idx="8669">
                  <c:v>-4.9279254045966701</c:v>
                </c:pt>
                <c:pt idx="8670">
                  <c:v>-6.6073118346337996</c:v>
                </c:pt>
                <c:pt idx="8671">
                  <c:v>-9.0177031204935201</c:v>
                </c:pt>
                <c:pt idx="8672">
                  <c:v>-10.174844850481</c:v>
                </c:pt>
                <c:pt idx="8673">
                  <c:v>-10.2660734792496</c:v>
                </c:pt>
                <c:pt idx="8674">
                  <c:v>-10.782670039339299</c:v>
                </c:pt>
                <c:pt idx="8675">
                  <c:v>-13.9701706194476</c:v>
                </c:pt>
                <c:pt idx="8676">
                  <c:v>-15.000504410873001</c:v>
                </c:pt>
                <c:pt idx="8677">
                  <c:v>-15.0392113927383</c:v>
                </c:pt>
                <c:pt idx="8678">
                  <c:v>-15.919402104739699</c:v>
                </c:pt>
                <c:pt idx="8679">
                  <c:v>-16.655999692184899</c:v>
                </c:pt>
                <c:pt idx="8680">
                  <c:v>-16.655999925032098</c:v>
                </c:pt>
                <c:pt idx="8681">
                  <c:v>-16.655999968306102</c:v>
                </c:pt>
                <c:pt idx="8682">
                  <c:v>-17.138999830716699</c:v>
                </c:pt>
                <c:pt idx="8683">
                  <c:v>-17.139000059268199</c:v>
                </c:pt>
                <c:pt idx="8684">
                  <c:v>-17.590999411056199</c:v>
                </c:pt>
                <c:pt idx="8685">
                  <c:v>-17.5909999572403</c:v>
                </c:pt>
                <c:pt idx="8686">
                  <c:v>-17.5910000464565</c:v>
                </c:pt>
                <c:pt idx="8687">
                  <c:v>-17.5910001891672</c:v>
                </c:pt>
                <c:pt idx="8688">
                  <c:v>-17.623999959079001</c:v>
                </c:pt>
                <c:pt idx="8689">
                  <c:v>-17.6240000057571</c:v>
                </c:pt>
                <c:pt idx="8690">
                  <c:v>-17.6839999287347</c:v>
                </c:pt>
                <c:pt idx="8691">
                  <c:v>-17.683999960781399</c:v>
                </c:pt>
                <c:pt idx="8692">
                  <c:v>-17.684000110575301</c:v>
                </c:pt>
                <c:pt idx="8693">
                  <c:v>-17.743999998378101</c:v>
                </c:pt>
                <c:pt idx="8694">
                  <c:v>-17.7440000361923</c:v>
                </c:pt>
                <c:pt idx="8695">
                  <c:v>-17.744000044977099</c:v>
                </c:pt>
                <c:pt idx="8696">
                  <c:v>-17.744000065400801</c:v>
                </c:pt>
                <c:pt idx="8697">
                  <c:v>-17.744000123142001</c:v>
                </c:pt>
                <c:pt idx="8698">
                  <c:v>-17.7440006478712</c:v>
                </c:pt>
                <c:pt idx="8699">
                  <c:v>-17.7800001865571</c:v>
                </c:pt>
                <c:pt idx="8700">
                  <c:v>-18.0036341648944</c:v>
                </c:pt>
                <c:pt idx="8701">
                  <c:v>-18.096000022060799</c:v>
                </c:pt>
                <c:pt idx="8702">
                  <c:v>-18.0960000238864</c:v>
                </c:pt>
                <c:pt idx="8703">
                  <c:v>-18.096000073733698</c:v>
                </c:pt>
                <c:pt idx="8704">
                  <c:v>-18.4219999725631</c:v>
                </c:pt>
                <c:pt idx="8705">
                  <c:v>-18.529000094337999</c:v>
                </c:pt>
                <c:pt idx="8706">
                  <c:v>-20.212813619798499</c:v>
                </c:pt>
                <c:pt idx="8707">
                  <c:v>-20.2314353795879</c:v>
                </c:pt>
                <c:pt idx="8708">
                  <c:v>-23.779851039654599</c:v>
                </c:pt>
                <c:pt idx="8709">
                  <c:v>-27.975462413692298</c:v>
                </c:pt>
                <c:pt idx="8710">
                  <c:v>-29.104575747820601</c:v>
                </c:pt>
                <c:pt idx="8711">
                  <c:v>-33.052242931193803</c:v>
                </c:pt>
                <c:pt idx="8712">
                  <c:v>-33.312000080363603</c:v>
                </c:pt>
                <c:pt idx="8713">
                  <c:v>-33.312000115242</c:v>
                </c:pt>
                <c:pt idx="8714">
                  <c:v>-33.312003604563102</c:v>
                </c:pt>
                <c:pt idx="8715">
                  <c:v>-34.277999976471399</c:v>
                </c:pt>
                <c:pt idx="8716">
                  <c:v>-34.298628802464798</c:v>
                </c:pt>
                <c:pt idx="8717">
                  <c:v>-34.379628840851197</c:v>
                </c:pt>
                <c:pt idx="8718">
                  <c:v>-35.3350000157157</c:v>
                </c:pt>
                <c:pt idx="8719">
                  <c:v>-35.487999899376703</c:v>
                </c:pt>
                <c:pt idx="8720">
                  <c:v>-35.734193371013802</c:v>
                </c:pt>
                <c:pt idx="8721">
                  <c:v>-35.811435557299497</c:v>
                </c:pt>
                <c:pt idx="8722">
                  <c:v>-36.616000021943002</c:v>
                </c:pt>
                <c:pt idx="8723">
                  <c:v>-45.319656205384803</c:v>
                </c:pt>
                <c:pt idx="8724">
                  <c:v>-45.914655308733003</c:v>
                </c:pt>
                <c:pt idx="8725">
                  <c:v>-48.478704044101399</c:v>
                </c:pt>
                <c:pt idx="8726">
                  <c:v>-49.081707407470802</c:v>
                </c:pt>
                <c:pt idx="8727">
                  <c:v>-55.798568501887097</c:v>
                </c:pt>
                <c:pt idx="8728">
                  <c:v>-55.798568674870197</c:v>
                </c:pt>
                <c:pt idx="8729">
                  <c:v>-55.798568700363802</c:v>
                </c:pt>
                <c:pt idx="8730">
                  <c:v>-56.153807215392902</c:v>
                </c:pt>
                <c:pt idx="8731">
                  <c:v>-56.330568785094101</c:v>
                </c:pt>
                <c:pt idx="8732">
                  <c:v>-56.346634148162501</c:v>
                </c:pt>
                <c:pt idx="8733">
                  <c:v>-56.820569622528403</c:v>
                </c:pt>
                <c:pt idx="8734">
                  <c:v>-58.956435682480397</c:v>
                </c:pt>
                <c:pt idx="8735">
                  <c:v>-60.7888717937048</c:v>
                </c:pt>
                <c:pt idx="8736">
                  <c:v>-62.517136597363702</c:v>
                </c:pt>
                <c:pt idx="8737">
                  <c:v>-62.536428819109901</c:v>
                </c:pt>
                <c:pt idx="8738">
                  <c:v>-63.619656180198902</c:v>
                </c:pt>
                <c:pt idx="8739">
                  <c:v>-63.847434903795403</c:v>
                </c:pt>
                <c:pt idx="8740">
                  <c:v>-64.115655632334693</c:v>
                </c:pt>
                <c:pt idx="8741">
                  <c:v>-71.575573316469104</c:v>
                </c:pt>
                <c:pt idx="8742">
                  <c:v>-71.695569064002797</c:v>
                </c:pt>
                <c:pt idx="8743">
                  <c:v>-72.282806925681697</c:v>
                </c:pt>
                <c:pt idx="8744">
                  <c:v>-72.559807257644195</c:v>
                </c:pt>
                <c:pt idx="8745">
                  <c:v>-73.894568547447804</c:v>
                </c:pt>
                <c:pt idx="8746">
                  <c:v>-76.850435259552896</c:v>
                </c:pt>
                <c:pt idx="8747">
                  <c:v>-78.742120459147699</c:v>
                </c:pt>
                <c:pt idx="8748">
                  <c:v>-79.361870770858403</c:v>
                </c:pt>
                <c:pt idx="8749">
                  <c:v>-79.920634257230901</c:v>
                </c:pt>
                <c:pt idx="8750">
                  <c:v>-81.9003571728785</c:v>
                </c:pt>
                <c:pt idx="8751">
                  <c:v>-81.959655996405502</c:v>
                </c:pt>
                <c:pt idx="8752">
                  <c:v>-82.318655972082695</c:v>
                </c:pt>
                <c:pt idx="8753">
                  <c:v>-91.702870801450501</c:v>
                </c:pt>
                <c:pt idx="8754">
                  <c:v>-92.177567518982102</c:v>
                </c:pt>
                <c:pt idx="8755">
                  <c:v>-93.056568278248804</c:v>
                </c:pt>
                <c:pt idx="8756">
                  <c:v>-96.920369902108902</c:v>
                </c:pt>
                <c:pt idx="8757">
                  <c:v>-110.527568627994</c:v>
                </c:pt>
                <c:pt idx="8758">
                  <c:v>-112.782568641236</c:v>
                </c:pt>
                <c:pt idx="8759">
                  <c:v>-113.28156927003801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1EB9-0C47-B590-E11B0B99B054}"/>
            </c:ext>
          </c:extLst>
        </c:ser>
        <c:ser>
          <c:idx val="2"/>
          <c:order val="2"/>
          <c:tx>
            <c:strRef>
              <c:f>'Duration curves'!$D$1</c:f>
              <c:strCache>
                <c:ptCount val="1"/>
                <c:pt idx="0">
                  <c:v>HighSolar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curves'!$D$2:$D$8761</c:f>
              <c:numCache>
                <c:formatCode>"$"#,##0.00</c:formatCode>
                <c:ptCount val="8760"/>
                <c:pt idx="0">
                  <c:v>1800.0000002373699</c:v>
                </c:pt>
                <c:pt idx="1">
                  <c:v>1800.00000016069</c:v>
                </c:pt>
                <c:pt idx="2">
                  <c:v>1800.00000007773</c:v>
                </c:pt>
                <c:pt idx="3">
                  <c:v>1800.00000007309</c:v>
                </c:pt>
                <c:pt idx="4">
                  <c:v>1800.0000000643199</c:v>
                </c:pt>
                <c:pt idx="5">
                  <c:v>1799.9999999937099</c:v>
                </c:pt>
                <c:pt idx="6">
                  <c:v>1799.9999999900399</c:v>
                </c:pt>
                <c:pt idx="7">
                  <c:v>1799.9999999479501</c:v>
                </c:pt>
                <c:pt idx="8">
                  <c:v>1799.9999999182601</c:v>
                </c:pt>
                <c:pt idx="9">
                  <c:v>1799.9999999070601</c:v>
                </c:pt>
                <c:pt idx="10">
                  <c:v>1098.0000001046101</c:v>
                </c:pt>
                <c:pt idx="11">
                  <c:v>1098.00000009939</c:v>
                </c:pt>
                <c:pt idx="12">
                  <c:v>1098.00000009071</c:v>
                </c:pt>
                <c:pt idx="13">
                  <c:v>1098.0000000897301</c:v>
                </c:pt>
                <c:pt idx="14">
                  <c:v>1098.0000000861701</c:v>
                </c:pt>
                <c:pt idx="15">
                  <c:v>1098.0000000831301</c:v>
                </c:pt>
                <c:pt idx="16">
                  <c:v>1098.00000008145</c:v>
                </c:pt>
                <c:pt idx="17">
                  <c:v>1098.0000000809</c:v>
                </c:pt>
                <c:pt idx="18">
                  <c:v>1098.0000000799801</c:v>
                </c:pt>
                <c:pt idx="19">
                  <c:v>1098.0000000636101</c:v>
                </c:pt>
                <c:pt idx="20">
                  <c:v>1098.00000005171</c:v>
                </c:pt>
                <c:pt idx="21">
                  <c:v>1098.0000000233099</c:v>
                </c:pt>
                <c:pt idx="22">
                  <c:v>1098.0000000232401</c:v>
                </c:pt>
                <c:pt idx="23">
                  <c:v>1098.00000000513</c:v>
                </c:pt>
                <c:pt idx="24">
                  <c:v>1098.0000000033101</c:v>
                </c:pt>
                <c:pt idx="25">
                  <c:v>1098.0000000017999</c:v>
                </c:pt>
                <c:pt idx="26">
                  <c:v>1098.0000000007999</c:v>
                </c:pt>
                <c:pt idx="27">
                  <c:v>1097.9999999996401</c:v>
                </c:pt>
                <c:pt idx="28">
                  <c:v>1097.99999999841</c:v>
                </c:pt>
                <c:pt idx="29">
                  <c:v>1097.9999999950301</c:v>
                </c:pt>
                <c:pt idx="30">
                  <c:v>1097.99999998559</c:v>
                </c:pt>
                <c:pt idx="31">
                  <c:v>1097.9999999838899</c:v>
                </c:pt>
                <c:pt idx="32">
                  <c:v>1097.9999999803199</c:v>
                </c:pt>
                <c:pt idx="33">
                  <c:v>1097.9999999747199</c:v>
                </c:pt>
                <c:pt idx="34">
                  <c:v>1097.9999999251399</c:v>
                </c:pt>
                <c:pt idx="35">
                  <c:v>1097.9999999218201</c:v>
                </c:pt>
                <c:pt idx="36">
                  <c:v>1097.9999999218001</c:v>
                </c:pt>
                <c:pt idx="37">
                  <c:v>1097.9999999161701</c:v>
                </c:pt>
                <c:pt idx="38">
                  <c:v>1097.99999991498</c:v>
                </c:pt>
                <c:pt idx="39">
                  <c:v>1097.9999999122999</c:v>
                </c:pt>
                <c:pt idx="40">
                  <c:v>1097.99999990014</c:v>
                </c:pt>
                <c:pt idx="41">
                  <c:v>1097.99999952231</c:v>
                </c:pt>
                <c:pt idx="42">
                  <c:v>960.99115317610904</c:v>
                </c:pt>
                <c:pt idx="43">
                  <c:v>947.18018514163305</c:v>
                </c:pt>
                <c:pt idx="44">
                  <c:v>547.81924172807805</c:v>
                </c:pt>
                <c:pt idx="45">
                  <c:v>396.00000009528401</c:v>
                </c:pt>
                <c:pt idx="46">
                  <c:v>396.00000009245002</c:v>
                </c:pt>
                <c:pt idx="47">
                  <c:v>396.00000005766498</c:v>
                </c:pt>
                <c:pt idx="48">
                  <c:v>396.00000003449998</c:v>
                </c:pt>
                <c:pt idx="49">
                  <c:v>396.00000003120601</c:v>
                </c:pt>
                <c:pt idx="50">
                  <c:v>396.00000001061801</c:v>
                </c:pt>
                <c:pt idx="51">
                  <c:v>395.99999997679902</c:v>
                </c:pt>
                <c:pt idx="52">
                  <c:v>395.99999997190099</c:v>
                </c:pt>
                <c:pt idx="53">
                  <c:v>395.99999995952498</c:v>
                </c:pt>
                <c:pt idx="54">
                  <c:v>164.80079207239399</c:v>
                </c:pt>
                <c:pt idx="55">
                  <c:v>163.90037252603199</c:v>
                </c:pt>
                <c:pt idx="56">
                  <c:v>163.90037151769499</c:v>
                </c:pt>
                <c:pt idx="57">
                  <c:v>161.776000100403</c:v>
                </c:pt>
                <c:pt idx="58">
                  <c:v>157.01880389358001</c:v>
                </c:pt>
                <c:pt idx="59">
                  <c:v>157.01880344129401</c:v>
                </c:pt>
                <c:pt idx="60">
                  <c:v>156.84799598468601</c:v>
                </c:pt>
                <c:pt idx="61">
                  <c:v>156.38200000015999</c:v>
                </c:pt>
                <c:pt idx="62">
                  <c:v>156.27734397380101</c:v>
                </c:pt>
                <c:pt idx="63">
                  <c:v>156.27734392372699</c:v>
                </c:pt>
                <c:pt idx="64">
                  <c:v>156.27734391974599</c:v>
                </c:pt>
                <c:pt idx="65">
                  <c:v>156.27734361399101</c:v>
                </c:pt>
                <c:pt idx="66">
                  <c:v>156.23699995044501</c:v>
                </c:pt>
                <c:pt idx="67">
                  <c:v>155.72642901760301</c:v>
                </c:pt>
                <c:pt idx="68">
                  <c:v>155.510000073387</c:v>
                </c:pt>
                <c:pt idx="69">
                  <c:v>155.51000004299499</c:v>
                </c:pt>
                <c:pt idx="70">
                  <c:v>155.51000000233</c:v>
                </c:pt>
                <c:pt idx="71">
                  <c:v>154.61500001969401</c:v>
                </c:pt>
                <c:pt idx="72">
                  <c:v>154.61499999324201</c:v>
                </c:pt>
                <c:pt idx="73">
                  <c:v>154.614999982147</c:v>
                </c:pt>
                <c:pt idx="74">
                  <c:v>154.61499997740901</c:v>
                </c:pt>
                <c:pt idx="75">
                  <c:v>154.49715786949801</c:v>
                </c:pt>
                <c:pt idx="76">
                  <c:v>154.49715783628201</c:v>
                </c:pt>
                <c:pt idx="77">
                  <c:v>154.497157277144</c:v>
                </c:pt>
                <c:pt idx="78">
                  <c:v>154.337437992725</c:v>
                </c:pt>
                <c:pt idx="79">
                  <c:v>154.33743792749499</c:v>
                </c:pt>
                <c:pt idx="80">
                  <c:v>153.918000009308</c:v>
                </c:pt>
                <c:pt idx="81">
                  <c:v>153.91800000602601</c:v>
                </c:pt>
                <c:pt idx="82">
                  <c:v>153.91800000204199</c:v>
                </c:pt>
                <c:pt idx="83">
                  <c:v>153.91799999838801</c:v>
                </c:pt>
                <c:pt idx="84">
                  <c:v>153.91799998955199</c:v>
                </c:pt>
                <c:pt idx="85">
                  <c:v>153.76500011022401</c:v>
                </c:pt>
                <c:pt idx="86">
                  <c:v>153.765000077465</c:v>
                </c:pt>
                <c:pt idx="87">
                  <c:v>153.76500001366199</c:v>
                </c:pt>
                <c:pt idx="88">
                  <c:v>153.76499999719201</c:v>
                </c:pt>
                <c:pt idx="89">
                  <c:v>153.76499993956199</c:v>
                </c:pt>
                <c:pt idx="90">
                  <c:v>153.764999874007</c:v>
                </c:pt>
                <c:pt idx="91">
                  <c:v>153.43699969033401</c:v>
                </c:pt>
                <c:pt idx="92">
                  <c:v>153.320927927497</c:v>
                </c:pt>
                <c:pt idx="93">
                  <c:v>153.320927746715</c:v>
                </c:pt>
                <c:pt idx="94">
                  <c:v>152.245999989941</c:v>
                </c:pt>
                <c:pt idx="95">
                  <c:v>152.24599997969801</c:v>
                </c:pt>
                <c:pt idx="96">
                  <c:v>142.229406598851</c:v>
                </c:pt>
                <c:pt idx="97">
                  <c:v>138.96330509995099</c:v>
                </c:pt>
                <c:pt idx="98">
                  <c:v>137.42811896842599</c:v>
                </c:pt>
                <c:pt idx="99">
                  <c:v>136.23353372198099</c:v>
                </c:pt>
                <c:pt idx="100">
                  <c:v>135.69825902061899</c:v>
                </c:pt>
                <c:pt idx="101">
                  <c:v>133.782790048729</c:v>
                </c:pt>
                <c:pt idx="102">
                  <c:v>133.20700126268099</c:v>
                </c:pt>
                <c:pt idx="103">
                  <c:v>132.31296205098701</c:v>
                </c:pt>
                <c:pt idx="104">
                  <c:v>121.81430987055801</c:v>
                </c:pt>
                <c:pt idx="105">
                  <c:v>120.17516989620501</c:v>
                </c:pt>
                <c:pt idx="106">
                  <c:v>120.175169427816</c:v>
                </c:pt>
                <c:pt idx="107">
                  <c:v>119.34514972884</c:v>
                </c:pt>
                <c:pt idx="108">
                  <c:v>118.603206070219</c:v>
                </c:pt>
                <c:pt idx="109">
                  <c:v>117.96658502437801</c:v>
                </c:pt>
                <c:pt idx="110">
                  <c:v>117.283384995056</c:v>
                </c:pt>
                <c:pt idx="111">
                  <c:v>117.243276881027</c:v>
                </c:pt>
                <c:pt idx="112">
                  <c:v>116.81905265511701</c:v>
                </c:pt>
                <c:pt idx="113">
                  <c:v>115.524298788368</c:v>
                </c:pt>
                <c:pt idx="114">
                  <c:v>114.757162289512</c:v>
                </c:pt>
                <c:pt idx="115">
                  <c:v>114.17486533380099</c:v>
                </c:pt>
                <c:pt idx="116">
                  <c:v>114.009999971452</c:v>
                </c:pt>
                <c:pt idx="117">
                  <c:v>113.524999966902</c:v>
                </c:pt>
                <c:pt idx="118">
                  <c:v>113.135578394482</c:v>
                </c:pt>
                <c:pt idx="119">
                  <c:v>113.050119779242</c:v>
                </c:pt>
                <c:pt idx="120">
                  <c:v>112.905613187196</c:v>
                </c:pt>
                <c:pt idx="121">
                  <c:v>112.10221568547701</c:v>
                </c:pt>
                <c:pt idx="122">
                  <c:v>111.298999928222</c:v>
                </c:pt>
                <c:pt idx="123">
                  <c:v>111.009999730868</c:v>
                </c:pt>
                <c:pt idx="124">
                  <c:v>110.991571448359</c:v>
                </c:pt>
                <c:pt idx="125">
                  <c:v>110.991571328351</c:v>
                </c:pt>
                <c:pt idx="126">
                  <c:v>110.991571221757</c:v>
                </c:pt>
                <c:pt idx="127">
                  <c:v>110.300000039325</c:v>
                </c:pt>
                <c:pt idx="128">
                  <c:v>109.66551279552699</c:v>
                </c:pt>
                <c:pt idx="129">
                  <c:v>107.754999901655</c:v>
                </c:pt>
                <c:pt idx="130">
                  <c:v>105.022636927834</c:v>
                </c:pt>
                <c:pt idx="131">
                  <c:v>104.67218708711</c:v>
                </c:pt>
                <c:pt idx="132">
                  <c:v>103.20143583139399</c:v>
                </c:pt>
                <c:pt idx="133">
                  <c:v>102.03101131560901</c:v>
                </c:pt>
                <c:pt idx="134">
                  <c:v>101.418855303271</c:v>
                </c:pt>
                <c:pt idx="135">
                  <c:v>101.068107476302</c:v>
                </c:pt>
                <c:pt idx="136">
                  <c:v>100.28852783129</c:v>
                </c:pt>
                <c:pt idx="137">
                  <c:v>100.000630954747</c:v>
                </c:pt>
                <c:pt idx="138">
                  <c:v>99.871141624845194</c:v>
                </c:pt>
                <c:pt idx="139">
                  <c:v>98.016593850878607</c:v>
                </c:pt>
                <c:pt idx="140">
                  <c:v>97.642486241276401</c:v>
                </c:pt>
                <c:pt idx="141">
                  <c:v>96.302087357816902</c:v>
                </c:pt>
                <c:pt idx="142">
                  <c:v>94.735235025893104</c:v>
                </c:pt>
                <c:pt idx="143">
                  <c:v>93.863426258210595</c:v>
                </c:pt>
                <c:pt idx="144">
                  <c:v>93.519122403951698</c:v>
                </c:pt>
                <c:pt idx="145">
                  <c:v>93.200270847266296</c:v>
                </c:pt>
                <c:pt idx="146">
                  <c:v>93.181357767318005</c:v>
                </c:pt>
                <c:pt idx="147">
                  <c:v>93.181357350752705</c:v>
                </c:pt>
                <c:pt idx="148">
                  <c:v>93.001643124887806</c:v>
                </c:pt>
                <c:pt idx="149">
                  <c:v>92.648110716857303</c:v>
                </c:pt>
                <c:pt idx="150">
                  <c:v>92.545428707997402</c:v>
                </c:pt>
                <c:pt idx="151">
                  <c:v>92.545428645243305</c:v>
                </c:pt>
                <c:pt idx="152">
                  <c:v>92.545428561295097</c:v>
                </c:pt>
                <c:pt idx="153">
                  <c:v>92.253303124875202</c:v>
                </c:pt>
                <c:pt idx="154">
                  <c:v>91.338472101353503</c:v>
                </c:pt>
                <c:pt idx="155">
                  <c:v>90.915912626586504</c:v>
                </c:pt>
                <c:pt idx="156">
                  <c:v>90.405889316942606</c:v>
                </c:pt>
                <c:pt idx="157">
                  <c:v>90.052356874579999</c:v>
                </c:pt>
                <c:pt idx="158">
                  <c:v>89.853729171517401</c:v>
                </c:pt>
                <c:pt idx="159">
                  <c:v>89.616481173834103</c:v>
                </c:pt>
                <c:pt idx="160">
                  <c:v>89.458294098228194</c:v>
                </c:pt>
                <c:pt idx="161">
                  <c:v>89.190573762364295</c:v>
                </c:pt>
                <c:pt idx="162">
                  <c:v>89.001767594259903</c:v>
                </c:pt>
                <c:pt idx="163">
                  <c:v>87.4623690619987</c:v>
                </c:pt>
                <c:pt idx="164">
                  <c:v>87.192017065014795</c:v>
                </c:pt>
                <c:pt idx="165">
                  <c:v>87.025061805355094</c:v>
                </c:pt>
                <c:pt idx="166">
                  <c:v>86.195965659137599</c:v>
                </c:pt>
                <c:pt idx="167">
                  <c:v>86.138068682850303</c:v>
                </c:pt>
                <c:pt idx="168">
                  <c:v>85.387450102121804</c:v>
                </c:pt>
                <c:pt idx="169">
                  <c:v>84.726562565231504</c:v>
                </c:pt>
                <c:pt idx="170">
                  <c:v>84.537598144562395</c:v>
                </c:pt>
                <c:pt idx="171">
                  <c:v>84.455208822507899</c:v>
                </c:pt>
                <c:pt idx="172">
                  <c:v>84.0165642083835</c:v>
                </c:pt>
                <c:pt idx="173">
                  <c:v>83.976141512060806</c:v>
                </c:pt>
                <c:pt idx="174">
                  <c:v>83.343977785834198</c:v>
                </c:pt>
                <c:pt idx="175">
                  <c:v>83.311757177733497</c:v>
                </c:pt>
                <c:pt idx="176">
                  <c:v>83.182858395818599</c:v>
                </c:pt>
                <c:pt idx="177">
                  <c:v>82.960755760420398</c:v>
                </c:pt>
                <c:pt idx="178">
                  <c:v>82.878366491816905</c:v>
                </c:pt>
                <c:pt idx="179">
                  <c:v>82.671746206947105</c:v>
                </c:pt>
                <c:pt idx="180">
                  <c:v>82.545812839932196</c:v>
                </c:pt>
                <c:pt idx="181">
                  <c:v>82.161232339175996</c:v>
                </c:pt>
                <c:pt idx="182">
                  <c:v>82.015123299386701</c:v>
                </c:pt>
                <c:pt idx="183">
                  <c:v>80.245176764953897</c:v>
                </c:pt>
                <c:pt idx="184">
                  <c:v>79.847477503076703</c:v>
                </c:pt>
                <c:pt idx="185">
                  <c:v>79.768075121899798</c:v>
                </c:pt>
                <c:pt idx="186">
                  <c:v>79.388120691115006</c:v>
                </c:pt>
                <c:pt idx="187">
                  <c:v>79.371801638884094</c:v>
                </c:pt>
                <c:pt idx="188">
                  <c:v>78.969756199703397</c:v>
                </c:pt>
                <c:pt idx="189">
                  <c:v>78.867029813499997</c:v>
                </c:pt>
                <c:pt idx="190">
                  <c:v>78.188208325325107</c:v>
                </c:pt>
                <c:pt idx="191">
                  <c:v>77.4626233133298</c:v>
                </c:pt>
                <c:pt idx="192">
                  <c:v>77.289669522158903</c:v>
                </c:pt>
                <c:pt idx="193">
                  <c:v>76.677427196056996</c:v>
                </c:pt>
                <c:pt idx="194">
                  <c:v>76.197429748152899</c:v>
                </c:pt>
                <c:pt idx="195">
                  <c:v>75.983692953375893</c:v>
                </c:pt>
                <c:pt idx="196">
                  <c:v>74.269422320725297</c:v>
                </c:pt>
                <c:pt idx="197">
                  <c:v>74.173965422778195</c:v>
                </c:pt>
                <c:pt idx="198">
                  <c:v>74.153486785330401</c:v>
                </c:pt>
                <c:pt idx="199">
                  <c:v>74.108885352065599</c:v>
                </c:pt>
                <c:pt idx="200">
                  <c:v>74.051692760677298</c:v>
                </c:pt>
                <c:pt idx="201">
                  <c:v>73.501669518544205</c:v>
                </c:pt>
                <c:pt idx="202">
                  <c:v>73.351623169836699</c:v>
                </c:pt>
                <c:pt idx="203">
                  <c:v>73.289317057127903</c:v>
                </c:pt>
                <c:pt idx="204">
                  <c:v>73.1955815412894</c:v>
                </c:pt>
                <c:pt idx="205">
                  <c:v>73.183883800925599</c:v>
                </c:pt>
                <c:pt idx="206">
                  <c:v>72.691540040520294</c:v>
                </c:pt>
                <c:pt idx="207">
                  <c:v>72.512937998806905</c:v>
                </c:pt>
                <c:pt idx="208">
                  <c:v>72.477254648553199</c:v>
                </c:pt>
                <c:pt idx="209">
                  <c:v>72.4426086872582</c:v>
                </c:pt>
                <c:pt idx="210">
                  <c:v>72.327004874905498</c:v>
                </c:pt>
                <c:pt idx="211">
                  <c:v>72.137847302472593</c:v>
                </c:pt>
                <c:pt idx="212">
                  <c:v>72.069522673055999</c:v>
                </c:pt>
                <c:pt idx="213">
                  <c:v>72.069522253296697</c:v>
                </c:pt>
                <c:pt idx="214">
                  <c:v>71.731901435472594</c:v>
                </c:pt>
                <c:pt idx="215">
                  <c:v>71.628562399663295</c:v>
                </c:pt>
                <c:pt idx="216">
                  <c:v>71.371891391034097</c:v>
                </c:pt>
                <c:pt idx="217">
                  <c:v>71.365521189551998</c:v>
                </c:pt>
                <c:pt idx="218">
                  <c:v>71.286905099880997</c:v>
                </c:pt>
                <c:pt idx="219">
                  <c:v>71.212631072206804</c:v>
                </c:pt>
                <c:pt idx="220">
                  <c:v>71.154428088379305</c:v>
                </c:pt>
                <c:pt idx="221">
                  <c:v>71.091706079479195</c:v>
                </c:pt>
                <c:pt idx="222">
                  <c:v>70.843674471427207</c:v>
                </c:pt>
                <c:pt idx="223">
                  <c:v>70.798181971150996</c:v>
                </c:pt>
                <c:pt idx="224">
                  <c:v>70.798181797580298</c:v>
                </c:pt>
                <c:pt idx="225">
                  <c:v>70.798181556526899</c:v>
                </c:pt>
                <c:pt idx="226">
                  <c:v>70.798181546767196</c:v>
                </c:pt>
                <c:pt idx="227">
                  <c:v>70.798181541299797</c:v>
                </c:pt>
                <c:pt idx="228">
                  <c:v>70.340303505459104</c:v>
                </c:pt>
                <c:pt idx="229">
                  <c:v>70.316585418230204</c:v>
                </c:pt>
                <c:pt idx="230">
                  <c:v>70.195474740834399</c:v>
                </c:pt>
                <c:pt idx="231">
                  <c:v>70.170911462128998</c:v>
                </c:pt>
                <c:pt idx="232">
                  <c:v>69.983905072572597</c:v>
                </c:pt>
                <c:pt idx="233">
                  <c:v>69.815187111738595</c:v>
                </c:pt>
                <c:pt idx="234">
                  <c:v>69.759309552212997</c:v>
                </c:pt>
                <c:pt idx="235">
                  <c:v>69.589215307947697</c:v>
                </c:pt>
                <c:pt idx="236">
                  <c:v>69.532945175240997</c:v>
                </c:pt>
                <c:pt idx="237">
                  <c:v>69.495875471132607</c:v>
                </c:pt>
                <c:pt idx="238">
                  <c:v>68.805452856438507</c:v>
                </c:pt>
                <c:pt idx="239">
                  <c:v>68.474713594776006</c:v>
                </c:pt>
                <c:pt idx="240">
                  <c:v>68.411619995881097</c:v>
                </c:pt>
                <c:pt idx="241">
                  <c:v>68.112894788369502</c:v>
                </c:pt>
                <c:pt idx="242">
                  <c:v>67.957358711124698</c:v>
                </c:pt>
                <c:pt idx="243">
                  <c:v>67.6872166047024</c:v>
                </c:pt>
                <c:pt idx="244">
                  <c:v>67.434229868683602</c:v>
                </c:pt>
                <c:pt idx="245">
                  <c:v>67.362417551310102</c:v>
                </c:pt>
                <c:pt idx="246">
                  <c:v>67.250021727642107</c:v>
                </c:pt>
                <c:pt idx="247">
                  <c:v>67.130582480842307</c:v>
                </c:pt>
                <c:pt idx="248">
                  <c:v>67.092500000229407</c:v>
                </c:pt>
                <c:pt idx="249">
                  <c:v>66.978306233639302</c:v>
                </c:pt>
                <c:pt idx="250">
                  <c:v>66.690500017671397</c:v>
                </c:pt>
                <c:pt idx="251">
                  <c:v>66.686630574131499</c:v>
                </c:pt>
                <c:pt idx="252">
                  <c:v>66.363687816285903</c:v>
                </c:pt>
                <c:pt idx="253">
                  <c:v>65.694502402151002</c:v>
                </c:pt>
                <c:pt idx="254">
                  <c:v>65.152905409972306</c:v>
                </c:pt>
                <c:pt idx="255">
                  <c:v>65.100521328791999</c:v>
                </c:pt>
                <c:pt idx="256">
                  <c:v>64.879457579946404</c:v>
                </c:pt>
                <c:pt idx="257">
                  <c:v>64.685499947570307</c:v>
                </c:pt>
                <c:pt idx="258">
                  <c:v>64.685499842644404</c:v>
                </c:pt>
                <c:pt idx="259">
                  <c:v>64.601234797432696</c:v>
                </c:pt>
                <c:pt idx="260">
                  <c:v>64.223010787705604</c:v>
                </c:pt>
                <c:pt idx="261">
                  <c:v>64.136974056591598</c:v>
                </c:pt>
                <c:pt idx="262">
                  <c:v>63.730315963734498</c:v>
                </c:pt>
                <c:pt idx="263">
                  <c:v>63.677908154852503</c:v>
                </c:pt>
                <c:pt idx="264">
                  <c:v>63.509605805200898</c:v>
                </c:pt>
                <c:pt idx="265">
                  <c:v>63.412761258242497</c:v>
                </c:pt>
                <c:pt idx="266">
                  <c:v>63.066810213727898</c:v>
                </c:pt>
                <c:pt idx="267">
                  <c:v>62.995180951579201</c:v>
                </c:pt>
                <c:pt idx="268">
                  <c:v>62.415507277444902</c:v>
                </c:pt>
                <c:pt idx="269">
                  <c:v>62.355152663521302</c:v>
                </c:pt>
                <c:pt idx="270">
                  <c:v>62.2965876345243</c:v>
                </c:pt>
                <c:pt idx="271">
                  <c:v>62.149680706506103</c:v>
                </c:pt>
                <c:pt idx="272">
                  <c:v>62.077000027481098</c:v>
                </c:pt>
                <c:pt idx="273">
                  <c:v>61.965400266249297</c:v>
                </c:pt>
                <c:pt idx="274">
                  <c:v>61.799624355070399</c:v>
                </c:pt>
                <c:pt idx="275">
                  <c:v>61.617739070272002</c:v>
                </c:pt>
                <c:pt idx="276">
                  <c:v>61.608190485597703</c:v>
                </c:pt>
                <c:pt idx="277">
                  <c:v>61.4972941255431</c:v>
                </c:pt>
                <c:pt idx="278">
                  <c:v>61.432751929092497</c:v>
                </c:pt>
                <c:pt idx="279">
                  <c:v>61.374012525952402</c:v>
                </c:pt>
                <c:pt idx="280">
                  <c:v>61.219081795702699</c:v>
                </c:pt>
                <c:pt idx="281">
                  <c:v>61.1520269298233</c:v>
                </c:pt>
                <c:pt idx="282">
                  <c:v>61.091209124347699</c:v>
                </c:pt>
                <c:pt idx="283">
                  <c:v>61.047675040857598</c:v>
                </c:pt>
                <c:pt idx="284">
                  <c:v>61.042083072563003</c:v>
                </c:pt>
                <c:pt idx="285">
                  <c:v>61.035159315717301</c:v>
                </c:pt>
                <c:pt idx="286">
                  <c:v>61.0191480505271</c:v>
                </c:pt>
                <c:pt idx="287">
                  <c:v>60.9279719239087</c:v>
                </c:pt>
                <c:pt idx="288">
                  <c:v>60.849002469224402</c:v>
                </c:pt>
                <c:pt idx="289">
                  <c:v>60.527795953754598</c:v>
                </c:pt>
                <c:pt idx="290">
                  <c:v>60.479647633305497</c:v>
                </c:pt>
                <c:pt idx="291">
                  <c:v>60.113715805821101</c:v>
                </c:pt>
                <c:pt idx="292">
                  <c:v>60.051079701644902</c:v>
                </c:pt>
                <c:pt idx="293">
                  <c:v>59.951978086561297</c:v>
                </c:pt>
                <c:pt idx="294">
                  <c:v>59.923947892136503</c:v>
                </c:pt>
                <c:pt idx="295">
                  <c:v>59.430538941776703</c:v>
                </c:pt>
                <c:pt idx="296">
                  <c:v>59.4012229741003</c:v>
                </c:pt>
                <c:pt idx="297">
                  <c:v>59.256455058171902</c:v>
                </c:pt>
                <c:pt idx="298">
                  <c:v>58.734909181884198</c:v>
                </c:pt>
                <c:pt idx="299">
                  <c:v>58.711999962369198</c:v>
                </c:pt>
                <c:pt idx="300">
                  <c:v>58.293621222095297</c:v>
                </c:pt>
                <c:pt idx="301">
                  <c:v>58.143727840243599</c:v>
                </c:pt>
                <c:pt idx="302">
                  <c:v>57.997884194098397</c:v>
                </c:pt>
                <c:pt idx="303">
                  <c:v>57.891057225157901</c:v>
                </c:pt>
                <c:pt idx="304">
                  <c:v>57.675384668745899</c:v>
                </c:pt>
                <c:pt idx="305">
                  <c:v>57.675343023647201</c:v>
                </c:pt>
                <c:pt idx="306">
                  <c:v>57.6489230060685</c:v>
                </c:pt>
                <c:pt idx="307">
                  <c:v>57.560899155662902</c:v>
                </c:pt>
                <c:pt idx="308">
                  <c:v>57.3020954150279</c:v>
                </c:pt>
                <c:pt idx="309">
                  <c:v>57.257885683182103</c:v>
                </c:pt>
                <c:pt idx="310">
                  <c:v>57.041761918325598</c:v>
                </c:pt>
                <c:pt idx="311">
                  <c:v>56.755406044013199</c:v>
                </c:pt>
                <c:pt idx="312">
                  <c:v>56.753801867282903</c:v>
                </c:pt>
                <c:pt idx="313">
                  <c:v>56.623136996025103</c:v>
                </c:pt>
                <c:pt idx="314">
                  <c:v>56.0362355585793</c:v>
                </c:pt>
                <c:pt idx="315">
                  <c:v>55.983078442091802</c:v>
                </c:pt>
                <c:pt idx="316">
                  <c:v>55.905132596889999</c:v>
                </c:pt>
                <c:pt idx="317">
                  <c:v>55.839101589120098</c:v>
                </c:pt>
                <c:pt idx="318">
                  <c:v>55.823056630737497</c:v>
                </c:pt>
                <c:pt idx="319">
                  <c:v>55.5551052560822</c:v>
                </c:pt>
                <c:pt idx="320">
                  <c:v>55.032050595964897</c:v>
                </c:pt>
                <c:pt idx="321">
                  <c:v>54.117907644448799</c:v>
                </c:pt>
                <c:pt idx="322">
                  <c:v>53.759767819293501</c:v>
                </c:pt>
                <c:pt idx="323">
                  <c:v>53.3339399706244</c:v>
                </c:pt>
                <c:pt idx="324">
                  <c:v>53.242388626365901</c:v>
                </c:pt>
                <c:pt idx="325">
                  <c:v>52.983198836128103</c:v>
                </c:pt>
                <c:pt idx="326">
                  <c:v>52.890865514978998</c:v>
                </c:pt>
                <c:pt idx="327">
                  <c:v>52.769415531189701</c:v>
                </c:pt>
                <c:pt idx="328">
                  <c:v>52.547597324525597</c:v>
                </c:pt>
                <c:pt idx="329">
                  <c:v>52.511340118594902</c:v>
                </c:pt>
                <c:pt idx="330">
                  <c:v>52.388161693954302</c:v>
                </c:pt>
                <c:pt idx="331">
                  <c:v>52.323409366973799</c:v>
                </c:pt>
                <c:pt idx="332">
                  <c:v>52.252189090682798</c:v>
                </c:pt>
                <c:pt idx="333">
                  <c:v>52.080822390201902</c:v>
                </c:pt>
                <c:pt idx="334">
                  <c:v>51.828424480343003</c:v>
                </c:pt>
                <c:pt idx="335">
                  <c:v>51.763978286299398</c:v>
                </c:pt>
                <c:pt idx="336">
                  <c:v>51.3901914882859</c:v>
                </c:pt>
                <c:pt idx="337">
                  <c:v>51.300647235418801</c:v>
                </c:pt>
                <c:pt idx="338">
                  <c:v>50.865278855947501</c:v>
                </c:pt>
                <c:pt idx="339">
                  <c:v>50.399268700217597</c:v>
                </c:pt>
                <c:pt idx="340">
                  <c:v>50.297562338257499</c:v>
                </c:pt>
                <c:pt idx="341">
                  <c:v>49.930956060019398</c:v>
                </c:pt>
                <c:pt idx="342">
                  <c:v>49.586787890505597</c:v>
                </c:pt>
                <c:pt idx="343">
                  <c:v>48.792596510014</c:v>
                </c:pt>
                <c:pt idx="344">
                  <c:v>48.3133219639288</c:v>
                </c:pt>
                <c:pt idx="345">
                  <c:v>48.155889132929303</c:v>
                </c:pt>
                <c:pt idx="346">
                  <c:v>48.105641174495197</c:v>
                </c:pt>
                <c:pt idx="347">
                  <c:v>48.105641083098497</c:v>
                </c:pt>
                <c:pt idx="348">
                  <c:v>47.597763737476697</c:v>
                </c:pt>
                <c:pt idx="349">
                  <c:v>47.472711139225801</c:v>
                </c:pt>
                <c:pt idx="350">
                  <c:v>47.428745791208101</c:v>
                </c:pt>
                <c:pt idx="351">
                  <c:v>47.355237238244698</c:v>
                </c:pt>
                <c:pt idx="352">
                  <c:v>47.205156356331102</c:v>
                </c:pt>
                <c:pt idx="353">
                  <c:v>47.111237348481801</c:v>
                </c:pt>
                <c:pt idx="354">
                  <c:v>47.095680239689003</c:v>
                </c:pt>
                <c:pt idx="355">
                  <c:v>47.076546597651898</c:v>
                </c:pt>
                <c:pt idx="356">
                  <c:v>46.825761361368201</c:v>
                </c:pt>
                <c:pt idx="357">
                  <c:v>46.825761350519301</c:v>
                </c:pt>
                <c:pt idx="358">
                  <c:v>46.825761341263501</c:v>
                </c:pt>
                <c:pt idx="359">
                  <c:v>46.825761327116702</c:v>
                </c:pt>
                <c:pt idx="360">
                  <c:v>46.825761322700998</c:v>
                </c:pt>
                <c:pt idx="361">
                  <c:v>46.825761320783201</c:v>
                </c:pt>
                <c:pt idx="362">
                  <c:v>46.825761307894098</c:v>
                </c:pt>
                <c:pt idx="363">
                  <c:v>46.825761290176096</c:v>
                </c:pt>
                <c:pt idx="364">
                  <c:v>46.825761276123401</c:v>
                </c:pt>
                <c:pt idx="365">
                  <c:v>46.825761256852601</c:v>
                </c:pt>
                <c:pt idx="366">
                  <c:v>46.825761221128502</c:v>
                </c:pt>
                <c:pt idx="367">
                  <c:v>46.825761218141402</c:v>
                </c:pt>
                <c:pt idx="368">
                  <c:v>46.825761213143501</c:v>
                </c:pt>
                <c:pt idx="369">
                  <c:v>46.825760692156202</c:v>
                </c:pt>
                <c:pt idx="370">
                  <c:v>46.825760642413002</c:v>
                </c:pt>
                <c:pt idx="371">
                  <c:v>46.825760300329399</c:v>
                </c:pt>
                <c:pt idx="372">
                  <c:v>46.825760206333499</c:v>
                </c:pt>
                <c:pt idx="373">
                  <c:v>46.786452456705497</c:v>
                </c:pt>
                <c:pt idx="374">
                  <c:v>46.786452166501</c:v>
                </c:pt>
                <c:pt idx="375">
                  <c:v>46.757938168371702</c:v>
                </c:pt>
                <c:pt idx="376">
                  <c:v>46.713225094085502</c:v>
                </c:pt>
                <c:pt idx="377">
                  <c:v>46.514705761613499</c:v>
                </c:pt>
                <c:pt idx="378">
                  <c:v>46.3735324108847</c:v>
                </c:pt>
                <c:pt idx="379">
                  <c:v>46.177616846451798</c:v>
                </c:pt>
                <c:pt idx="380">
                  <c:v>46.004622642901801</c:v>
                </c:pt>
                <c:pt idx="381">
                  <c:v>45.8775293829341</c:v>
                </c:pt>
                <c:pt idx="382">
                  <c:v>45.396252696348803</c:v>
                </c:pt>
                <c:pt idx="383">
                  <c:v>45.352200170423799</c:v>
                </c:pt>
                <c:pt idx="384">
                  <c:v>45.006511741012197</c:v>
                </c:pt>
                <c:pt idx="385">
                  <c:v>44.928569141065502</c:v>
                </c:pt>
                <c:pt idx="386">
                  <c:v>44.8051260541502</c:v>
                </c:pt>
                <c:pt idx="387">
                  <c:v>44.530290603372599</c:v>
                </c:pt>
                <c:pt idx="388">
                  <c:v>43.913231483875997</c:v>
                </c:pt>
                <c:pt idx="389">
                  <c:v>43.6056623953993</c:v>
                </c:pt>
                <c:pt idx="390">
                  <c:v>43.486159087963898</c:v>
                </c:pt>
                <c:pt idx="391">
                  <c:v>43.480509392633699</c:v>
                </c:pt>
                <c:pt idx="392">
                  <c:v>43.404888199915703</c:v>
                </c:pt>
                <c:pt idx="393">
                  <c:v>43.383548949896202</c:v>
                </c:pt>
                <c:pt idx="394">
                  <c:v>43.2497213737607</c:v>
                </c:pt>
                <c:pt idx="395">
                  <c:v>43.018284786959804</c:v>
                </c:pt>
                <c:pt idx="396">
                  <c:v>42.849380723741596</c:v>
                </c:pt>
                <c:pt idx="397">
                  <c:v>42.849380590386602</c:v>
                </c:pt>
                <c:pt idx="398">
                  <c:v>42.849380484176997</c:v>
                </c:pt>
                <c:pt idx="399">
                  <c:v>42.844439852543701</c:v>
                </c:pt>
                <c:pt idx="400">
                  <c:v>42.834983506862898</c:v>
                </c:pt>
                <c:pt idx="401">
                  <c:v>42.776156532234801</c:v>
                </c:pt>
                <c:pt idx="402">
                  <c:v>42.691070321143798</c:v>
                </c:pt>
                <c:pt idx="403">
                  <c:v>42.571990630949799</c:v>
                </c:pt>
                <c:pt idx="404">
                  <c:v>42.482802944047002</c:v>
                </c:pt>
                <c:pt idx="405">
                  <c:v>42.466013658590001</c:v>
                </c:pt>
                <c:pt idx="406">
                  <c:v>42.345931623964901</c:v>
                </c:pt>
                <c:pt idx="407">
                  <c:v>42.203738897618898</c:v>
                </c:pt>
                <c:pt idx="408">
                  <c:v>42.099820403998898</c:v>
                </c:pt>
                <c:pt idx="409">
                  <c:v>41.812862260230403</c:v>
                </c:pt>
                <c:pt idx="410">
                  <c:v>41.584635032951603</c:v>
                </c:pt>
                <c:pt idx="411">
                  <c:v>41.572985931002499</c:v>
                </c:pt>
                <c:pt idx="412">
                  <c:v>41.484085018731101</c:v>
                </c:pt>
                <c:pt idx="413">
                  <c:v>41.3860317903953</c:v>
                </c:pt>
                <c:pt idx="414">
                  <c:v>40.921602356512302</c:v>
                </c:pt>
                <c:pt idx="415">
                  <c:v>40.761327298257903</c:v>
                </c:pt>
                <c:pt idx="416">
                  <c:v>40.712526965988197</c:v>
                </c:pt>
                <c:pt idx="417">
                  <c:v>40.611000045263999</c:v>
                </c:pt>
                <c:pt idx="418">
                  <c:v>40.611000023400102</c:v>
                </c:pt>
                <c:pt idx="419">
                  <c:v>40.610999994599197</c:v>
                </c:pt>
                <c:pt idx="420">
                  <c:v>40.610999758532699</c:v>
                </c:pt>
                <c:pt idx="421">
                  <c:v>40.5676693051821</c:v>
                </c:pt>
                <c:pt idx="422">
                  <c:v>40.274602216355198</c:v>
                </c:pt>
                <c:pt idx="423">
                  <c:v>40.206829417652898</c:v>
                </c:pt>
                <c:pt idx="424">
                  <c:v>40.108835965037201</c:v>
                </c:pt>
                <c:pt idx="425">
                  <c:v>40.076304585734199</c:v>
                </c:pt>
                <c:pt idx="426">
                  <c:v>39.933000291593103</c:v>
                </c:pt>
                <c:pt idx="427">
                  <c:v>39.933000039409599</c:v>
                </c:pt>
                <c:pt idx="428">
                  <c:v>39.933000032558297</c:v>
                </c:pt>
                <c:pt idx="429">
                  <c:v>39.933000027911802</c:v>
                </c:pt>
                <c:pt idx="430">
                  <c:v>39.933000027178501</c:v>
                </c:pt>
                <c:pt idx="431">
                  <c:v>39.933000006927003</c:v>
                </c:pt>
                <c:pt idx="432">
                  <c:v>39.933000006197602</c:v>
                </c:pt>
                <c:pt idx="433">
                  <c:v>39.933000000006501</c:v>
                </c:pt>
                <c:pt idx="434">
                  <c:v>39.932999991993199</c:v>
                </c:pt>
                <c:pt idx="435">
                  <c:v>39.932999987760098</c:v>
                </c:pt>
                <c:pt idx="436">
                  <c:v>39.932999984335403</c:v>
                </c:pt>
                <c:pt idx="437">
                  <c:v>39.932999980683</c:v>
                </c:pt>
                <c:pt idx="438">
                  <c:v>39.9329999778831</c:v>
                </c:pt>
                <c:pt idx="439">
                  <c:v>39.932999976477902</c:v>
                </c:pt>
                <c:pt idx="440">
                  <c:v>39.932999969131899</c:v>
                </c:pt>
                <c:pt idx="441">
                  <c:v>39.932999949059798</c:v>
                </c:pt>
                <c:pt idx="442">
                  <c:v>39.932999933821598</c:v>
                </c:pt>
                <c:pt idx="443">
                  <c:v>39.5456342736369</c:v>
                </c:pt>
                <c:pt idx="444">
                  <c:v>39.545634249116901</c:v>
                </c:pt>
                <c:pt idx="445">
                  <c:v>39.517472406717197</c:v>
                </c:pt>
                <c:pt idx="446">
                  <c:v>39.4426604817927</c:v>
                </c:pt>
                <c:pt idx="447">
                  <c:v>39.281189566558801</c:v>
                </c:pt>
                <c:pt idx="448">
                  <c:v>38.868819733932</c:v>
                </c:pt>
                <c:pt idx="449">
                  <c:v>38.750814595865599</c:v>
                </c:pt>
                <c:pt idx="450">
                  <c:v>38.621982323120498</c:v>
                </c:pt>
                <c:pt idx="451">
                  <c:v>38.621982293278201</c:v>
                </c:pt>
                <c:pt idx="452">
                  <c:v>38.570890842445301</c:v>
                </c:pt>
                <c:pt idx="453">
                  <c:v>38.415113542883603</c:v>
                </c:pt>
                <c:pt idx="454">
                  <c:v>38.362351040044999</c:v>
                </c:pt>
                <c:pt idx="455">
                  <c:v>38.306000093595699</c:v>
                </c:pt>
                <c:pt idx="456">
                  <c:v>38.306000035060897</c:v>
                </c:pt>
                <c:pt idx="457">
                  <c:v>38.306000032519201</c:v>
                </c:pt>
                <c:pt idx="458">
                  <c:v>38.306000021739003</c:v>
                </c:pt>
                <c:pt idx="459">
                  <c:v>38.306000020023298</c:v>
                </c:pt>
                <c:pt idx="460">
                  <c:v>38.306000013737503</c:v>
                </c:pt>
                <c:pt idx="461">
                  <c:v>38.3060000075983</c:v>
                </c:pt>
                <c:pt idx="462">
                  <c:v>38.306000005465101</c:v>
                </c:pt>
                <c:pt idx="463">
                  <c:v>38.306000000553801</c:v>
                </c:pt>
                <c:pt idx="464">
                  <c:v>38.141920572696598</c:v>
                </c:pt>
                <c:pt idx="465">
                  <c:v>37.961368219557798</c:v>
                </c:pt>
                <c:pt idx="466">
                  <c:v>37.947744180393002</c:v>
                </c:pt>
                <c:pt idx="467">
                  <c:v>37.798556812514697</c:v>
                </c:pt>
                <c:pt idx="468">
                  <c:v>37.793771832602502</c:v>
                </c:pt>
                <c:pt idx="469">
                  <c:v>37.793771613519603</c:v>
                </c:pt>
                <c:pt idx="470">
                  <c:v>37.724573665685298</c:v>
                </c:pt>
                <c:pt idx="471">
                  <c:v>37.717362131047601</c:v>
                </c:pt>
                <c:pt idx="472">
                  <c:v>37.717362128667197</c:v>
                </c:pt>
                <c:pt idx="473">
                  <c:v>37.716638334698501</c:v>
                </c:pt>
                <c:pt idx="474">
                  <c:v>37.639767315952398</c:v>
                </c:pt>
                <c:pt idx="475">
                  <c:v>37.638259440574402</c:v>
                </c:pt>
                <c:pt idx="476">
                  <c:v>37.568757206048303</c:v>
                </c:pt>
                <c:pt idx="477">
                  <c:v>37.527824955327802</c:v>
                </c:pt>
                <c:pt idx="478">
                  <c:v>37.527824954366899</c:v>
                </c:pt>
                <c:pt idx="479">
                  <c:v>37.527824941580597</c:v>
                </c:pt>
                <c:pt idx="480">
                  <c:v>37.496583990174301</c:v>
                </c:pt>
                <c:pt idx="481">
                  <c:v>37.496583981951296</c:v>
                </c:pt>
                <c:pt idx="482">
                  <c:v>37.496583970542801</c:v>
                </c:pt>
                <c:pt idx="483">
                  <c:v>37.404289772530298</c:v>
                </c:pt>
                <c:pt idx="484">
                  <c:v>37.294966643083903</c:v>
                </c:pt>
                <c:pt idx="485">
                  <c:v>37.274739061299798</c:v>
                </c:pt>
                <c:pt idx="486">
                  <c:v>37.247549910646597</c:v>
                </c:pt>
                <c:pt idx="487">
                  <c:v>37.237257445708799</c:v>
                </c:pt>
                <c:pt idx="488">
                  <c:v>37.237257443363603</c:v>
                </c:pt>
                <c:pt idx="489">
                  <c:v>37.237257425921896</c:v>
                </c:pt>
                <c:pt idx="490">
                  <c:v>37.2282044684097</c:v>
                </c:pt>
                <c:pt idx="491">
                  <c:v>37.170796790251003</c:v>
                </c:pt>
                <c:pt idx="492">
                  <c:v>37.030807032147003</c:v>
                </c:pt>
                <c:pt idx="493">
                  <c:v>36.980661569160198</c:v>
                </c:pt>
                <c:pt idx="494">
                  <c:v>36.8565317433318</c:v>
                </c:pt>
                <c:pt idx="495">
                  <c:v>36.708884099606003</c:v>
                </c:pt>
                <c:pt idx="496">
                  <c:v>36.5979545365281</c:v>
                </c:pt>
                <c:pt idx="497">
                  <c:v>36.536349513234001</c:v>
                </c:pt>
                <c:pt idx="498">
                  <c:v>36.5363495047634</c:v>
                </c:pt>
                <c:pt idx="499">
                  <c:v>36.536349476959998</c:v>
                </c:pt>
                <c:pt idx="500">
                  <c:v>36.500961357281099</c:v>
                </c:pt>
                <c:pt idx="501">
                  <c:v>36.500961312750498</c:v>
                </c:pt>
                <c:pt idx="502">
                  <c:v>36.440859498765199</c:v>
                </c:pt>
                <c:pt idx="503">
                  <c:v>36.440859497501599</c:v>
                </c:pt>
                <c:pt idx="504">
                  <c:v>36.4408594718183</c:v>
                </c:pt>
                <c:pt idx="505">
                  <c:v>36.337318345554998</c:v>
                </c:pt>
                <c:pt idx="506">
                  <c:v>36.279806541991903</c:v>
                </c:pt>
                <c:pt idx="507">
                  <c:v>36.122733255085102</c:v>
                </c:pt>
                <c:pt idx="508">
                  <c:v>35.9992250971194</c:v>
                </c:pt>
                <c:pt idx="509">
                  <c:v>35.9992250773237</c:v>
                </c:pt>
                <c:pt idx="510">
                  <c:v>35.828359305672301</c:v>
                </c:pt>
                <c:pt idx="511">
                  <c:v>35.816001126299298</c:v>
                </c:pt>
                <c:pt idx="512">
                  <c:v>35.816000410622799</c:v>
                </c:pt>
                <c:pt idx="513">
                  <c:v>35.816000006570498</c:v>
                </c:pt>
                <c:pt idx="514">
                  <c:v>35.815998981634898</c:v>
                </c:pt>
                <c:pt idx="515">
                  <c:v>35.815998913265801</c:v>
                </c:pt>
                <c:pt idx="516">
                  <c:v>35.708392519478203</c:v>
                </c:pt>
                <c:pt idx="517">
                  <c:v>35.592754955353101</c:v>
                </c:pt>
                <c:pt idx="518">
                  <c:v>35.592754884259698</c:v>
                </c:pt>
                <c:pt idx="519">
                  <c:v>35.5927548834185</c:v>
                </c:pt>
                <c:pt idx="520">
                  <c:v>35.592754881555301</c:v>
                </c:pt>
                <c:pt idx="521">
                  <c:v>35.592754861958497</c:v>
                </c:pt>
                <c:pt idx="522">
                  <c:v>35.592754860808803</c:v>
                </c:pt>
                <c:pt idx="523">
                  <c:v>35.592754849603601</c:v>
                </c:pt>
                <c:pt idx="524">
                  <c:v>35.592754846543997</c:v>
                </c:pt>
                <c:pt idx="525">
                  <c:v>35.592754843019001</c:v>
                </c:pt>
                <c:pt idx="526">
                  <c:v>35.592754827830703</c:v>
                </c:pt>
                <c:pt idx="527">
                  <c:v>35.592754822847901</c:v>
                </c:pt>
                <c:pt idx="528">
                  <c:v>35.592754808154098</c:v>
                </c:pt>
                <c:pt idx="529">
                  <c:v>35.592754801537303</c:v>
                </c:pt>
                <c:pt idx="530">
                  <c:v>35.592754790276302</c:v>
                </c:pt>
                <c:pt idx="531">
                  <c:v>35.592754788845198</c:v>
                </c:pt>
                <c:pt idx="532">
                  <c:v>35.592754786861903</c:v>
                </c:pt>
                <c:pt idx="533">
                  <c:v>35.592754786761297</c:v>
                </c:pt>
                <c:pt idx="534">
                  <c:v>35.592754785370197</c:v>
                </c:pt>
                <c:pt idx="535">
                  <c:v>35.592754783713303</c:v>
                </c:pt>
                <c:pt idx="536">
                  <c:v>35.592754782341302</c:v>
                </c:pt>
                <c:pt idx="537">
                  <c:v>35.5927547820596</c:v>
                </c:pt>
                <c:pt idx="538">
                  <c:v>35.592754781542403</c:v>
                </c:pt>
                <c:pt idx="539">
                  <c:v>35.592754781394802</c:v>
                </c:pt>
                <c:pt idx="540">
                  <c:v>35.592754777261597</c:v>
                </c:pt>
                <c:pt idx="541">
                  <c:v>35.592754775335699</c:v>
                </c:pt>
                <c:pt idx="542">
                  <c:v>35.5927547672568</c:v>
                </c:pt>
                <c:pt idx="543">
                  <c:v>35.592754766709703</c:v>
                </c:pt>
                <c:pt idx="544">
                  <c:v>35.592754761947901</c:v>
                </c:pt>
                <c:pt idx="545">
                  <c:v>35.592754761872797</c:v>
                </c:pt>
                <c:pt idx="546">
                  <c:v>35.592754760330003</c:v>
                </c:pt>
                <c:pt idx="547">
                  <c:v>35.592754760303499</c:v>
                </c:pt>
                <c:pt idx="548">
                  <c:v>35.592754756827802</c:v>
                </c:pt>
                <c:pt idx="549">
                  <c:v>35.592754755751599</c:v>
                </c:pt>
                <c:pt idx="550">
                  <c:v>35.592754754987503</c:v>
                </c:pt>
                <c:pt idx="551">
                  <c:v>35.5927547544742</c:v>
                </c:pt>
                <c:pt idx="552">
                  <c:v>35.592754752635997</c:v>
                </c:pt>
                <c:pt idx="553">
                  <c:v>35.592754752612898</c:v>
                </c:pt>
                <c:pt idx="554">
                  <c:v>35.5927547523426</c:v>
                </c:pt>
                <c:pt idx="555">
                  <c:v>35.592754748497597</c:v>
                </c:pt>
                <c:pt idx="556">
                  <c:v>35.5927547470843</c:v>
                </c:pt>
                <c:pt idx="557">
                  <c:v>35.592754744462297</c:v>
                </c:pt>
                <c:pt idx="558">
                  <c:v>35.592754742083699</c:v>
                </c:pt>
                <c:pt idx="559">
                  <c:v>35.592754738351204</c:v>
                </c:pt>
                <c:pt idx="560">
                  <c:v>35.592754736017298</c:v>
                </c:pt>
                <c:pt idx="561">
                  <c:v>35.592754735459202</c:v>
                </c:pt>
                <c:pt idx="562">
                  <c:v>35.592754733866002</c:v>
                </c:pt>
                <c:pt idx="563">
                  <c:v>35.5927547337402</c:v>
                </c:pt>
                <c:pt idx="564">
                  <c:v>35.592754732444</c:v>
                </c:pt>
                <c:pt idx="565">
                  <c:v>35.592754729076901</c:v>
                </c:pt>
                <c:pt idx="566">
                  <c:v>35.592754728320202</c:v>
                </c:pt>
                <c:pt idx="567">
                  <c:v>35.592754726957402</c:v>
                </c:pt>
                <c:pt idx="568">
                  <c:v>35.592754670631699</c:v>
                </c:pt>
                <c:pt idx="569">
                  <c:v>35.592754645480397</c:v>
                </c:pt>
                <c:pt idx="570">
                  <c:v>35.592754642046401</c:v>
                </c:pt>
                <c:pt idx="571">
                  <c:v>35.592754629056898</c:v>
                </c:pt>
                <c:pt idx="572">
                  <c:v>35.592754617559201</c:v>
                </c:pt>
                <c:pt idx="573">
                  <c:v>35.576765968361599</c:v>
                </c:pt>
                <c:pt idx="574">
                  <c:v>35.522067573630501</c:v>
                </c:pt>
                <c:pt idx="575">
                  <c:v>35.522067513736502</c:v>
                </c:pt>
                <c:pt idx="576">
                  <c:v>35.5220675019822</c:v>
                </c:pt>
                <c:pt idx="577">
                  <c:v>35.522067335113199</c:v>
                </c:pt>
                <c:pt idx="578">
                  <c:v>35.522067321201298</c:v>
                </c:pt>
                <c:pt idx="579">
                  <c:v>35.522067276570503</c:v>
                </c:pt>
                <c:pt idx="580">
                  <c:v>35.522067175218801</c:v>
                </c:pt>
                <c:pt idx="581">
                  <c:v>35.522067172422503</c:v>
                </c:pt>
                <c:pt idx="582">
                  <c:v>35.522067153995302</c:v>
                </c:pt>
                <c:pt idx="583">
                  <c:v>35.522067110138501</c:v>
                </c:pt>
                <c:pt idx="584">
                  <c:v>35.522067105553901</c:v>
                </c:pt>
                <c:pt idx="585">
                  <c:v>35.5220670723117</c:v>
                </c:pt>
                <c:pt idx="586">
                  <c:v>35.522067044821398</c:v>
                </c:pt>
                <c:pt idx="587">
                  <c:v>35.522066988067799</c:v>
                </c:pt>
                <c:pt idx="588">
                  <c:v>35.522066937897897</c:v>
                </c:pt>
                <c:pt idx="589">
                  <c:v>35.522066923262102</c:v>
                </c:pt>
                <c:pt idx="590">
                  <c:v>35.522066921777302</c:v>
                </c:pt>
                <c:pt idx="591">
                  <c:v>35.522066916106702</c:v>
                </c:pt>
                <c:pt idx="592">
                  <c:v>35.5220669024758</c:v>
                </c:pt>
                <c:pt idx="593">
                  <c:v>35.522066900203001</c:v>
                </c:pt>
                <c:pt idx="594">
                  <c:v>35.522066882194899</c:v>
                </c:pt>
                <c:pt idx="595">
                  <c:v>35.522066874940897</c:v>
                </c:pt>
                <c:pt idx="596">
                  <c:v>35.522066871472603</c:v>
                </c:pt>
                <c:pt idx="597">
                  <c:v>35.522066868932797</c:v>
                </c:pt>
                <c:pt idx="598">
                  <c:v>35.5220668683707</c:v>
                </c:pt>
                <c:pt idx="599">
                  <c:v>35.522066866708599</c:v>
                </c:pt>
                <c:pt idx="600">
                  <c:v>35.5220668629578</c:v>
                </c:pt>
                <c:pt idx="601">
                  <c:v>35.522066860505802</c:v>
                </c:pt>
                <c:pt idx="602">
                  <c:v>35.522066847032796</c:v>
                </c:pt>
                <c:pt idx="603">
                  <c:v>35.522066842680999</c:v>
                </c:pt>
                <c:pt idx="604">
                  <c:v>35.522066832092499</c:v>
                </c:pt>
                <c:pt idx="605">
                  <c:v>35.5220668193287</c:v>
                </c:pt>
                <c:pt idx="606">
                  <c:v>35.522066744335</c:v>
                </c:pt>
                <c:pt idx="607">
                  <c:v>35.522066695525702</c:v>
                </c:pt>
                <c:pt idx="608">
                  <c:v>35.522066690005701</c:v>
                </c:pt>
                <c:pt idx="609">
                  <c:v>35.522066688810199</c:v>
                </c:pt>
                <c:pt idx="610">
                  <c:v>35.5220666795081</c:v>
                </c:pt>
                <c:pt idx="611">
                  <c:v>35.522066676422902</c:v>
                </c:pt>
                <c:pt idx="612">
                  <c:v>35.522066662857704</c:v>
                </c:pt>
                <c:pt idx="613">
                  <c:v>35.522066657372399</c:v>
                </c:pt>
                <c:pt idx="614">
                  <c:v>35.522066639169303</c:v>
                </c:pt>
                <c:pt idx="615">
                  <c:v>35.522066628752597</c:v>
                </c:pt>
                <c:pt idx="616">
                  <c:v>35.522066628258997</c:v>
                </c:pt>
                <c:pt idx="617">
                  <c:v>35.522066620257498</c:v>
                </c:pt>
                <c:pt idx="618">
                  <c:v>35.522066616753897</c:v>
                </c:pt>
                <c:pt idx="619">
                  <c:v>35.522066611027903</c:v>
                </c:pt>
                <c:pt idx="620">
                  <c:v>35.522066608656303</c:v>
                </c:pt>
                <c:pt idx="621">
                  <c:v>35.522066599973598</c:v>
                </c:pt>
                <c:pt idx="622">
                  <c:v>35.522066573667203</c:v>
                </c:pt>
                <c:pt idx="623">
                  <c:v>35.522066545881799</c:v>
                </c:pt>
                <c:pt idx="624">
                  <c:v>35.522066512147298</c:v>
                </c:pt>
                <c:pt idx="625">
                  <c:v>35.522066507136003</c:v>
                </c:pt>
                <c:pt idx="626">
                  <c:v>35.522066501362197</c:v>
                </c:pt>
                <c:pt idx="627">
                  <c:v>35.522066363777398</c:v>
                </c:pt>
                <c:pt idx="628">
                  <c:v>35.522066360811202</c:v>
                </c:pt>
                <c:pt idx="629">
                  <c:v>35.522066358027701</c:v>
                </c:pt>
                <c:pt idx="630">
                  <c:v>35.522066353038703</c:v>
                </c:pt>
                <c:pt idx="631">
                  <c:v>35.522066351072901</c:v>
                </c:pt>
                <c:pt idx="632">
                  <c:v>35.522066344176501</c:v>
                </c:pt>
                <c:pt idx="633">
                  <c:v>35.522066339471102</c:v>
                </c:pt>
                <c:pt idx="634">
                  <c:v>35.492568749133497</c:v>
                </c:pt>
                <c:pt idx="635">
                  <c:v>35.492568733099702</c:v>
                </c:pt>
                <c:pt idx="636">
                  <c:v>35.478706705788198</c:v>
                </c:pt>
                <c:pt idx="637">
                  <c:v>35.289781273486099</c:v>
                </c:pt>
                <c:pt idx="638">
                  <c:v>35.2363112690077</c:v>
                </c:pt>
                <c:pt idx="639">
                  <c:v>35.236311264317003</c:v>
                </c:pt>
                <c:pt idx="640">
                  <c:v>35.152269383968097</c:v>
                </c:pt>
                <c:pt idx="641">
                  <c:v>35.060997446464697</c:v>
                </c:pt>
                <c:pt idx="642">
                  <c:v>34.870565991913203</c:v>
                </c:pt>
                <c:pt idx="643">
                  <c:v>34.798389044966598</c:v>
                </c:pt>
                <c:pt idx="644">
                  <c:v>34.751000029440704</c:v>
                </c:pt>
                <c:pt idx="645">
                  <c:v>34.595395134769703</c:v>
                </c:pt>
                <c:pt idx="646">
                  <c:v>34.448948333676398</c:v>
                </c:pt>
                <c:pt idx="647">
                  <c:v>34.364303389328697</c:v>
                </c:pt>
                <c:pt idx="648">
                  <c:v>34.339667691688902</c:v>
                </c:pt>
                <c:pt idx="649">
                  <c:v>34.337000310178396</c:v>
                </c:pt>
                <c:pt idx="650">
                  <c:v>34.337000036312098</c:v>
                </c:pt>
                <c:pt idx="651">
                  <c:v>34.337000031229699</c:v>
                </c:pt>
                <c:pt idx="652">
                  <c:v>34.337000019564698</c:v>
                </c:pt>
                <c:pt idx="653">
                  <c:v>34.337000014050297</c:v>
                </c:pt>
                <c:pt idx="654">
                  <c:v>34.337000001894403</c:v>
                </c:pt>
                <c:pt idx="655">
                  <c:v>34.3369999843163</c:v>
                </c:pt>
                <c:pt idx="656">
                  <c:v>34.336999915893799</c:v>
                </c:pt>
                <c:pt idx="657">
                  <c:v>34.248529327195101</c:v>
                </c:pt>
                <c:pt idx="658">
                  <c:v>34.225000066916799</c:v>
                </c:pt>
                <c:pt idx="659">
                  <c:v>34.225000045479298</c:v>
                </c:pt>
                <c:pt idx="660">
                  <c:v>34.225000045459403</c:v>
                </c:pt>
                <c:pt idx="661">
                  <c:v>34.225000031464397</c:v>
                </c:pt>
                <c:pt idx="662">
                  <c:v>34.225000002528901</c:v>
                </c:pt>
                <c:pt idx="663">
                  <c:v>34.224999986668998</c:v>
                </c:pt>
                <c:pt idx="664">
                  <c:v>34.224999965435003</c:v>
                </c:pt>
                <c:pt idx="665">
                  <c:v>34.224999874614497</c:v>
                </c:pt>
                <c:pt idx="666">
                  <c:v>34.224999228704803</c:v>
                </c:pt>
                <c:pt idx="667">
                  <c:v>34.0710002931039</c:v>
                </c:pt>
                <c:pt idx="668">
                  <c:v>34.071000112014502</c:v>
                </c:pt>
                <c:pt idx="669">
                  <c:v>34.071000109941998</c:v>
                </c:pt>
                <c:pt idx="670">
                  <c:v>34.071000033493</c:v>
                </c:pt>
                <c:pt idx="671">
                  <c:v>34.071000033129899</c:v>
                </c:pt>
                <c:pt idx="672">
                  <c:v>34.0710000313451</c:v>
                </c:pt>
                <c:pt idx="673">
                  <c:v>34.071000007215403</c:v>
                </c:pt>
                <c:pt idx="674">
                  <c:v>34.0709999856062</c:v>
                </c:pt>
                <c:pt idx="675">
                  <c:v>34.070999958170397</c:v>
                </c:pt>
                <c:pt idx="676">
                  <c:v>34.070999874668303</c:v>
                </c:pt>
                <c:pt idx="677">
                  <c:v>34.0709997770063</c:v>
                </c:pt>
                <c:pt idx="678">
                  <c:v>34.070998820877797</c:v>
                </c:pt>
                <c:pt idx="679">
                  <c:v>34.070997079635802</c:v>
                </c:pt>
                <c:pt idx="680">
                  <c:v>33.989851121521703</c:v>
                </c:pt>
                <c:pt idx="681">
                  <c:v>33.953829438600799</c:v>
                </c:pt>
                <c:pt idx="682">
                  <c:v>33.945329070724299</c:v>
                </c:pt>
                <c:pt idx="683">
                  <c:v>33.945329063417503</c:v>
                </c:pt>
                <c:pt idx="684">
                  <c:v>33.894220455486398</c:v>
                </c:pt>
                <c:pt idx="685">
                  <c:v>33.749112229662103</c:v>
                </c:pt>
                <c:pt idx="686">
                  <c:v>33.716001854516399</c:v>
                </c:pt>
                <c:pt idx="687">
                  <c:v>33.715998781532399</c:v>
                </c:pt>
                <c:pt idx="688">
                  <c:v>33.667000214550001</c:v>
                </c:pt>
                <c:pt idx="689">
                  <c:v>33.667000198803002</c:v>
                </c:pt>
                <c:pt idx="690">
                  <c:v>33.667000130528898</c:v>
                </c:pt>
                <c:pt idx="691">
                  <c:v>33.667000108684597</c:v>
                </c:pt>
                <c:pt idx="692">
                  <c:v>33.667000074324598</c:v>
                </c:pt>
                <c:pt idx="693">
                  <c:v>33.667000056700502</c:v>
                </c:pt>
                <c:pt idx="694">
                  <c:v>33.667000054220402</c:v>
                </c:pt>
                <c:pt idx="695">
                  <c:v>33.667000046049402</c:v>
                </c:pt>
                <c:pt idx="696">
                  <c:v>33.667000037114001</c:v>
                </c:pt>
                <c:pt idx="697">
                  <c:v>33.667000034030899</c:v>
                </c:pt>
                <c:pt idx="698">
                  <c:v>33.667000032415601</c:v>
                </c:pt>
                <c:pt idx="699">
                  <c:v>33.667000027127202</c:v>
                </c:pt>
                <c:pt idx="700">
                  <c:v>33.6670000192128</c:v>
                </c:pt>
                <c:pt idx="701">
                  <c:v>33.667000016609499</c:v>
                </c:pt>
                <c:pt idx="702">
                  <c:v>33.667000016389601</c:v>
                </c:pt>
                <c:pt idx="703">
                  <c:v>33.667000008451197</c:v>
                </c:pt>
                <c:pt idx="704">
                  <c:v>33.667000006272502</c:v>
                </c:pt>
                <c:pt idx="705">
                  <c:v>33.6670000020925</c:v>
                </c:pt>
                <c:pt idx="706">
                  <c:v>33.667000001726201</c:v>
                </c:pt>
                <c:pt idx="707">
                  <c:v>33.666999998475298</c:v>
                </c:pt>
                <c:pt idx="708">
                  <c:v>33.666999992912103</c:v>
                </c:pt>
                <c:pt idx="709">
                  <c:v>33.666999990259498</c:v>
                </c:pt>
                <c:pt idx="710">
                  <c:v>33.666999986818702</c:v>
                </c:pt>
                <c:pt idx="711">
                  <c:v>33.666999979874802</c:v>
                </c:pt>
                <c:pt idx="712">
                  <c:v>33.666999970094899</c:v>
                </c:pt>
                <c:pt idx="713">
                  <c:v>33.666999958528997</c:v>
                </c:pt>
                <c:pt idx="714">
                  <c:v>33.666999939478103</c:v>
                </c:pt>
                <c:pt idx="715">
                  <c:v>33.666999935511598</c:v>
                </c:pt>
                <c:pt idx="716">
                  <c:v>33.666999805847901</c:v>
                </c:pt>
                <c:pt idx="717">
                  <c:v>33.666999636409003</c:v>
                </c:pt>
                <c:pt idx="718">
                  <c:v>33.659666816465702</c:v>
                </c:pt>
                <c:pt idx="719">
                  <c:v>33.659666801612801</c:v>
                </c:pt>
                <c:pt idx="720">
                  <c:v>33.550053859601</c:v>
                </c:pt>
                <c:pt idx="721">
                  <c:v>33.5472500163851</c:v>
                </c:pt>
                <c:pt idx="722">
                  <c:v>33.547250003718197</c:v>
                </c:pt>
                <c:pt idx="723">
                  <c:v>33.547250003011399</c:v>
                </c:pt>
                <c:pt idx="724">
                  <c:v>33.5472499967277</c:v>
                </c:pt>
                <c:pt idx="725">
                  <c:v>33.425993904969502</c:v>
                </c:pt>
                <c:pt idx="726">
                  <c:v>33.4259938869317</c:v>
                </c:pt>
                <c:pt idx="727">
                  <c:v>33.425993886016698</c:v>
                </c:pt>
                <c:pt idx="728">
                  <c:v>33.420680025297798</c:v>
                </c:pt>
                <c:pt idx="729">
                  <c:v>33.402506836937199</c:v>
                </c:pt>
                <c:pt idx="730">
                  <c:v>33.402506796814997</c:v>
                </c:pt>
                <c:pt idx="731">
                  <c:v>33.318628516493803</c:v>
                </c:pt>
                <c:pt idx="732">
                  <c:v>33.318367234062201</c:v>
                </c:pt>
                <c:pt idx="733">
                  <c:v>33.318367201546202</c:v>
                </c:pt>
                <c:pt idx="734">
                  <c:v>33.318367193852602</c:v>
                </c:pt>
                <c:pt idx="735">
                  <c:v>33.318367192250797</c:v>
                </c:pt>
                <c:pt idx="736">
                  <c:v>33.3183671879708</c:v>
                </c:pt>
                <c:pt idx="737">
                  <c:v>33.291429792620399</c:v>
                </c:pt>
                <c:pt idx="738">
                  <c:v>33.236420237945197</c:v>
                </c:pt>
                <c:pt idx="739">
                  <c:v>33.2099995011407</c:v>
                </c:pt>
                <c:pt idx="740">
                  <c:v>33.2099994711538</c:v>
                </c:pt>
                <c:pt idx="741">
                  <c:v>33.209999466933397</c:v>
                </c:pt>
                <c:pt idx="742">
                  <c:v>33.209999460726799</c:v>
                </c:pt>
                <c:pt idx="743">
                  <c:v>33.209999453431301</c:v>
                </c:pt>
                <c:pt idx="744">
                  <c:v>33.156941999395599</c:v>
                </c:pt>
                <c:pt idx="745">
                  <c:v>33.058239773290701</c:v>
                </c:pt>
                <c:pt idx="746">
                  <c:v>33.058239748418998</c:v>
                </c:pt>
                <c:pt idx="747">
                  <c:v>33.058239738845103</c:v>
                </c:pt>
                <c:pt idx="748">
                  <c:v>33.051390021685002</c:v>
                </c:pt>
                <c:pt idx="749">
                  <c:v>32.961707477080999</c:v>
                </c:pt>
                <c:pt idx="750">
                  <c:v>32.943776464735201</c:v>
                </c:pt>
                <c:pt idx="751">
                  <c:v>32.943776448372503</c:v>
                </c:pt>
                <c:pt idx="752">
                  <c:v>32.935380884928698</c:v>
                </c:pt>
                <c:pt idx="753">
                  <c:v>32.933318373273003</c:v>
                </c:pt>
                <c:pt idx="754">
                  <c:v>32.933318275975502</c:v>
                </c:pt>
                <c:pt idx="755">
                  <c:v>32.8671615235546</c:v>
                </c:pt>
                <c:pt idx="756">
                  <c:v>32.845262761490901</c:v>
                </c:pt>
                <c:pt idx="757">
                  <c:v>32.845262724550501</c:v>
                </c:pt>
                <c:pt idx="758">
                  <c:v>32.845262723467599</c:v>
                </c:pt>
                <c:pt idx="759">
                  <c:v>32.837158505221701</c:v>
                </c:pt>
                <c:pt idx="760">
                  <c:v>32.8227345032549</c:v>
                </c:pt>
                <c:pt idx="761">
                  <c:v>32.799420094868097</c:v>
                </c:pt>
                <c:pt idx="762">
                  <c:v>32.7325703047863</c:v>
                </c:pt>
                <c:pt idx="763">
                  <c:v>32.713000107849801</c:v>
                </c:pt>
                <c:pt idx="764">
                  <c:v>32.713000046567601</c:v>
                </c:pt>
                <c:pt idx="765">
                  <c:v>32.713000027193402</c:v>
                </c:pt>
                <c:pt idx="766">
                  <c:v>32.713000002533597</c:v>
                </c:pt>
                <c:pt idx="767">
                  <c:v>32.712999984861099</c:v>
                </c:pt>
                <c:pt idx="768">
                  <c:v>32.712999966968098</c:v>
                </c:pt>
                <c:pt idx="769">
                  <c:v>32.709000296821102</c:v>
                </c:pt>
                <c:pt idx="770">
                  <c:v>32.709000028728802</c:v>
                </c:pt>
                <c:pt idx="771">
                  <c:v>32.709000017228803</c:v>
                </c:pt>
                <c:pt idx="772">
                  <c:v>32.7090000164863</c:v>
                </c:pt>
                <c:pt idx="773">
                  <c:v>32.7090000164361</c:v>
                </c:pt>
                <c:pt idx="774">
                  <c:v>32.709000012686701</c:v>
                </c:pt>
                <c:pt idx="775">
                  <c:v>32.709000009939501</c:v>
                </c:pt>
                <c:pt idx="776">
                  <c:v>32.709000007246303</c:v>
                </c:pt>
                <c:pt idx="777">
                  <c:v>32.709000006137302</c:v>
                </c:pt>
                <c:pt idx="778">
                  <c:v>32.7090000049986</c:v>
                </c:pt>
                <c:pt idx="779">
                  <c:v>32.709000004370701</c:v>
                </c:pt>
                <c:pt idx="780">
                  <c:v>32.7090000038014</c:v>
                </c:pt>
                <c:pt idx="781">
                  <c:v>32.709000002054701</c:v>
                </c:pt>
                <c:pt idx="782">
                  <c:v>32.708999997195697</c:v>
                </c:pt>
                <c:pt idx="783">
                  <c:v>32.7089999951612</c:v>
                </c:pt>
                <c:pt idx="784">
                  <c:v>32.7089999842783</c:v>
                </c:pt>
                <c:pt idx="785">
                  <c:v>32.708999980591003</c:v>
                </c:pt>
                <c:pt idx="786">
                  <c:v>32.708999963348298</c:v>
                </c:pt>
                <c:pt idx="787">
                  <c:v>32.708999896644102</c:v>
                </c:pt>
                <c:pt idx="788">
                  <c:v>32.708997921096497</c:v>
                </c:pt>
                <c:pt idx="789">
                  <c:v>32.704000208145999</c:v>
                </c:pt>
                <c:pt idx="790">
                  <c:v>32.704000124531902</c:v>
                </c:pt>
                <c:pt idx="791">
                  <c:v>32.704000118114102</c:v>
                </c:pt>
                <c:pt idx="792">
                  <c:v>32.704000101700501</c:v>
                </c:pt>
                <c:pt idx="793">
                  <c:v>32.704000099122098</c:v>
                </c:pt>
                <c:pt idx="794">
                  <c:v>32.704000079450097</c:v>
                </c:pt>
                <c:pt idx="795">
                  <c:v>32.704000074342297</c:v>
                </c:pt>
                <c:pt idx="796">
                  <c:v>32.704000068124898</c:v>
                </c:pt>
                <c:pt idx="797">
                  <c:v>32.704000050526702</c:v>
                </c:pt>
                <c:pt idx="798">
                  <c:v>32.7040000461717</c:v>
                </c:pt>
                <c:pt idx="799">
                  <c:v>32.704000029044103</c:v>
                </c:pt>
                <c:pt idx="800">
                  <c:v>32.704000027652597</c:v>
                </c:pt>
                <c:pt idx="801">
                  <c:v>32.704000026261497</c:v>
                </c:pt>
                <c:pt idx="802">
                  <c:v>32.704000023192599</c:v>
                </c:pt>
                <c:pt idx="803">
                  <c:v>32.704000022815997</c:v>
                </c:pt>
                <c:pt idx="804">
                  <c:v>32.704000019080901</c:v>
                </c:pt>
                <c:pt idx="805">
                  <c:v>32.704000018571399</c:v>
                </c:pt>
                <c:pt idx="806">
                  <c:v>32.704000016015101</c:v>
                </c:pt>
                <c:pt idx="807">
                  <c:v>32.7040000125915</c:v>
                </c:pt>
                <c:pt idx="808">
                  <c:v>32.704000010970702</c:v>
                </c:pt>
                <c:pt idx="809">
                  <c:v>32.704000010207899</c:v>
                </c:pt>
                <c:pt idx="810">
                  <c:v>32.704000009857801</c:v>
                </c:pt>
                <c:pt idx="811">
                  <c:v>32.704000008995401</c:v>
                </c:pt>
                <c:pt idx="812">
                  <c:v>32.704000008362101</c:v>
                </c:pt>
                <c:pt idx="813">
                  <c:v>32.704000008350697</c:v>
                </c:pt>
                <c:pt idx="814">
                  <c:v>32.704000007809903</c:v>
                </c:pt>
                <c:pt idx="815">
                  <c:v>32.704000007530801</c:v>
                </c:pt>
                <c:pt idx="816">
                  <c:v>32.704000007022302</c:v>
                </c:pt>
                <c:pt idx="817">
                  <c:v>32.704000006910398</c:v>
                </c:pt>
                <c:pt idx="818">
                  <c:v>32.704000006736599</c:v>
                </c:pt>
                <c:pt idx="819">
                  <c:v>32.704000006699601</c:v>
                </c:pt>
                <c:pt idx="820">
                  <c:v>32.7040000064979</c:v>
                </c:pt>
                <c:pt idx="821">
                  <c:v>32.704000006143403</c:v>
                </c:pt>
                <c:pt idx="822">
                  <c:v>32.704000005726598</c:v>
                </c:pt>
                <c:pt idx="823">
                  <c:v>32.7040000057141</c:v>
                </c:pt>
                <c:pt idx="824">
                  <c:v>32.704000005515397</c:v>
                </c:pt>
                <c:pt idx="825">
                  <c:v>32.704000005431901</c:v>
                </c:pt>
                <c:pt idx="826">
                  <c:v>32.704000004812499</c:v>
                </c:pt>
                <c:pt idx="827">
                  <c:v>32.704000004788</c:v>
                </c:pt>
                <c:pt idx="828">
                  <c:v>32.704000004751201</c:v>
                </c:pt>
                <c:pt idx="829">
                  <c:v>32.704000004715098</c:v>
                </c:pt>
                <c:pt idx="830">
                  <c:v>32.704000004625101</c:v>
                </c:pt>
                <c:pt idx="831">
                  <c:v>32.704000004396001</c:v>
                </c:pt>
                <c:pt idx="832">
                  <c:v>32.704000004380902</c:v>
                </c:pt>
                <c:pt idx="833">
                  <c:v>32.704000004265801</c:v>
                </c:pt>
                <c:pt idx="834">
                  <c:v>32.704000004222799</c:v>
                </c:pt>
                <c:pt idx="835">
                  <c:v>32.704000004207003</c:v>
                </c:pt>
                <c:pt idx="836">
                  <c:v>32.704000004165401</c:v>
                </c:pt>
                <c:pt idx="837">
                  <c:v>32.704000004137903</c:v>
                </c:pt>
                <c:pt idx="838">
                  <c:v>32.704000004113901</c:v>
                </c:pt>
                <c:pt idx="839">
                  <c:v>32.704000004026703</c:v>
                </c:pt>
                <c:pt idx="840">
                  <c:v>32.704000003975402</c:v>
                </c:pt>
                <c:pt idx="841">
                  <c:v>32.704000003409597</c:v>
                </c:pt>
                <c:pt idx="842">
                  <c:v>32.704000003262799</c:v>
                </c:pt>
                <c:pt idx="843">
                  <c:v>32.7040000032598</c:v>
                </c:pt>
                <c:pt idx="844">
                  <c:v>32.704000003253803</c:v>
                </c:pt>
                <c:pt idx="845">
                  <c:v>32.704000002410297</c:v>
                </c:pt>
                <c:pt idx="846">
                  <c:v>32.704000002195599</c:v>
                </c:pt>
                <c:pt idx="847">
                  <c:v>32.704000002150998</c:v>
                </c:pt>
                <c:pt idx="848">
                  <c:v>32.704000002074103</c:v>
                </c:pt>
                <c:pt idx="849">
                  <c:v>32.704000002042001</c:v>
                </c:pt>
                <c:pt idx="850">
                  <c:v>32.704000001939598</c:v>
                </c:pt>
                <c:pt idx="851">
                  <c:v>32.704000001841202</c:v>
                </c:pt>
                <c:pt idx="852">
                  <c:v>32.704000001692101</c:v>
                </c:pt>
                <c:pt idx="853">
                  <c:v>32.7040000016626</c:v>
                </c:pt>
                <c:pt idx="854">
                  <c:v>32.704000001388899</c:v>
                </c:pt>
                <c:pt idx="855">
                  <c:v>32.704000000508003</c:v>
                </c:pt>
                <c:pt idx="856">
                  <c:v>32.704000000387701</c:v>
                </c:pt>
                <c:pt idx="857">
                  <c:v>32.704000000387602</c:v>
                </c:pt>
                <c:pt idx="858">
                  <c:v>32.704000000380802</c:v>
                </c:pt>
                <c:pt idx="859">
                  <c:v>32.704000000309797</c:v>
                </c:pt>
                <c:pt idx="860">
                  <c:v>32.7040000002836</c:v>
                </c:pt>
                <c:pt idx="861">
                  <c:v>32.704000000190902</c:v>
                </c:pt>
                <c:pt idx="862">
                  <c:v>32.7040000001696</c:v>
                </c:pt>
                <c:pt idx="863">
                  <c:v>32.704000000169401</c:v>
                </c:pt>
                <c:pt idx="864">
                  <c:v>32.704000000009202</c:v>
                </c:pt>
                <c:pt idx="865">
                  <c:v>32.7039999994536</c:v>
                </c:pt>
                <c:pt idx="866">
                  <c:v>32.703999999046196</c:v>
                </c:pt>
                <c:pt idx="867">
                  <c:v>32.703999999036803</c:v>
                </c:pt>
                <c:pt idx="868">
                  <c:v>32.703999998693099</c:v>
                </c:pt>
                <c:pt idx="869">
                  <c:v>32.703999998430298</c:v>
                </c:pt>
                <c:pt idx="870">
                  <c:v>32.703999997868998</c:v>
                </c:pt>
                <c:pt idx="871">
                  <c:v>32.703999997745399</c:v>
                </c:pt>
                <c:pt idx="872">
                  <c:v>32.703999997074703</c:v>
                </c:pt>
                <c:pt idx="873">
                  <c:v>32.703999996622201</c:v>
                </c:pt>
                <c:pt idx="874">
                  <c:v>32.703999996076199</c:v>
                </c:pt>
                <c:pt idx="875">
                  <c:v>32.703999995583303</c:v>
                </c:pt>
                <c:pt idx="876">
                  <c:v>32.703999995439702</c:v>
                </c:pt>
                <c:pt idx="877">
                  <c:v>32.703999995043802</c:v>
                </c:pt>
                <c:pt idx="878">
                  <c:v>32.703999994991399</c:v>
                </c:pt>
                <c:pt idx="879">
                  <c:v>32.703999993523603</c:v>
                </c:pt>
                <c:pt idx="880">
                  <c:v>32.7039999927987</c:v>
                </c:pt>
                <c:pt idx="881">
                  <c:v>32.703999992413401</c:v>
                </c:pt>
                <c:pt idx="882">
                  <c:v>32.703999990620297</c:v>
                </c:pt>
                <c:pt idx="883">
                  <c:v>32.703999990325499</c:v>
                </c:pt>
                <c:pt idx="884">
                  <c:v>32.703999989947803</c:v>
                </c:pt>
                <c:pt idx="885">
                  <c:v>32.703999989422599</c:v>
                </c:pt>
                <c:pt idx="886">
                  <c:v>32.703999987882703</c:v>
                </c:pt>
                <c:pt idx="887">
                  <c:v>32.703999985927801</c:v>
                </c:pt>
                <c:pt idx="888">
                  <c:v>32.703999984307899</c:v>
                </c:pt>
                <c:pt idx="889">
                  <c:v>32.703999982469497</c:v>
                </c:pt>
                <c:pt idx="890">
                  <c:v>32.703999982225398</c:v>
                </c:pt>
                <c:pt idx="891">
                  <c:v>32.703999981918102</c:v>
                </c:pt>
                <c:pt idx="892">
                  <c:v>32.703999975463802</c:v>
                </c:pt>
                <c:pt idx="893">
                  <c:v>32.7039999617134</c:v>
                </c:pt>
                <c:pt idx="894">
                  <c:v>32.703999925707699</c:v>
                </c:pt>
                <c:pt idx="895">
                  <c:v>32.703999917160402</c:v>
                </c:pt>
                <c:pt idx="896">
                  <c:v>32.703999912505203</c:v>
                </c:pt>
                <c:pt idx="897">
                  <c:v>32.703999863179597</c:v>
                </c:pt>
                <c:pt idx="898">
                  <c:v>32.699000120446698</c:v>
                </c:pt>
                <c:pt idx="899">
                  <c:v>32.698999979017898</c:v>
                </c:pt>
                <c:pt idx="900">
                  <c:v>32.608581783919</c:v>
                </c:pt>
                <c:pt idx="901">
                  <c:v>32.6085798897861</c:v>
                </c:pt>
                <c:pt idx="902">
                  <c:v>32.608579886354299</c:v>
                </c:pt>
                <c:pt idx="903">
                  <c:v>32.6085798566981</c:v>
                </c:pt>
                <c:pt idx="904">
                  <c:v>32.608579840854503</c:v>
                </c:pt>
                <c:pt idx="905">
                  <c:v>32.608579806637898</c:v>
                </c:pt>
                <c:pt idx="906">
                  <c:v>32.608579804235902</c:v>
                </c:pt>
                <c:pt idx="907">
                  <c:v>32.608579803736497</c:v>
                </c:pt>
                <c:pt idx="908">
                  <c:v>32.608579803105599</c:v>
                </c:pt>
                <c:pt idx="909">
                  <c:v>32.608579800646403</c:v>
                </c:pt>
                <c:pt idx="910">
                  <c:v>32.608579798199699</c:v>
                </c:pt>
                <c:pt idx="911">
                  <c:v>32.608579780805002</c:v>
                </c:pt>
                <c:pt idx="912">
                  <c:v>32.608579776415297</c:v>
                </c:pt>
                <c:pt idx="913">
                  <c:v>32.608579770556297</c:v>
                </c:pt>
                <c:pt idx="914">
                  <c:v>32.6085797684119</c:v>
                </c:pt>
                <c:pt idx="915">
                  <c:v>32.6085797627318</c:v>
                </c:pt>
                <c:pt idx="916">
                  <c:v>32.608579756976901</c:v>
                </c:pt>
                <c:pt idx="917">
                  <c:v>32.608579752540798</c:v>
                </c:pt>
                <c:pt idx="918">
                  <c:v>32.608579748751602</c:v>
                </c:pt>
                <c:pt idx="919">
                  <c:v>32.608579746033001</c:v>
                </c:pt>
                <c:pt idx="920">
                  <c:v>32.608579745878203</c:v>
                </c:pt>
                <c:pt idx="921">
                  <c:v>32.608579744686999</c:v>
                </c:pt>
                <c:pt idx="922">
                  <c:v>32.608579741704403</c:v>
                </c:pt>
                <c:pt idx="923">
                  <c:v>32.608579741678803</c:v>
                </c:pt>
                <c:pt idx="924">
                  <c:v>32.608579741367599</c:v>
                </c:pt>
                <c:pt idx="925">
                  <c:v>32.608579741086999</c:v>
                </c:pt>
                <c:pt idx="926">
                  <c:v>32.608579740581199</c:v>
                </c:pt>
                <c:pt idx="927">
                  <c:v>32.608579739554798</c:v>
                </c:pt>
                <c:pt idx="928">
                  <c:v>32.608579739326203</c:v>
                </c:pt>
                <c:pt idx="929">
                  <c:v>32.608579738937799</c:v>
                </c:pt>
                <c:pt idx="930">
                  <c:v>32.608579738757101</c:v>
                </c:pt>
                <c:pt idx="931">
                  <c:v>32.608579736977298</c:v>
                </c:pt>
                <c:pt idx="932">
                  <c:v>32.608579734993</c:v>
                </c:pt>
                <c:pt idx="933">
                  <c:v>32.608579734626602</c:v>
                </c:pt>
                <c:pt idx="934">
                  <c:v>32.608579733139699</c:v>
                </c:pt>
                <c:pt idx="935">
                  <c:v>32.608579732231902</c:v>
                </c:pt>
                <c:pt idx="936">
                  <c:v>32.608579731763299</c:v>
                </c:pt>
                <c:pt idx="937">
                  <c:v>32.608579731397697</c:v>
                </c:pt>
                <c:pt idx="938">
                  <c:v>32.608579731384701</c:v>
                </c:pt>
                <c:pt idx="939">
                  <c:v>32.608579731210298</c:v>
                </c:pt>
                <c:pt idx="940">
                  <c:v>32.608579731071103</c:v>
                </c:pt>
                <c:pt idx="941">
                  <c:v>32.608579730631</c:v>
                </c:pt>
                <c:pt idx="942">
                  <c:v>32.608579729133403</c:v>
                </c:pt>
                <c:pt idx="943">
                  <c:v>32.608579728040198</c:v>
                </c:pt>
                <c:pt idx="944">
                  <c:v>32.608579727559302</c:v>
                </c:pt>
                <c:pt idx="945">
                  <c:v>32.608579726958098</c:v>
                </c:pt>
                <c:pt idx="946">
                  <c:v>32.608579726713401</c:v>
                </c:pt>
                <c:pt idx="947">
                  <c:v>32.608579725405598</c:v>
                </c:pt>
                <c:pt idx="948">
                  <c:v>32.608579724636797</c:v>
                </c:pt>
                <c:pt idx="949">
                  <c:v>32.608579724377599</c:v>
                </c:pt>
                <c:pt idx="950">
                  <c:v>32.608579723725803</c:v>
                </c:pt>
                <c:pt idx="951">
                  <c:v>32.608579723352598</c:v>
                </c:pt>
                <c:pt idx="952">
                  <c:v>32.608579722927203</c:v>
                </c:pt>
                <c:pt idx="953">
                  <c:v>32.608579720899399</c:v>
                </c:pt>
                <c:pt idx="954">
                  <c:v>32.608579720434498</c:v>
                </c:pt>
                <c:pt idx="955">
                  <c:v>32.608579720415499</c:v>
                </c:pt>
                <c:pt idx="956">
                  <c:v>32.608579720247903</c:v>
                </c:pt>
                <c:pt idx="957">
                  <c:v>32.608579718791098</c:v>
                </c:pt>
                <c:pt idx="958">
                  <c:v>32.608579718276197</c:v>
                </c:pt>
                <c:pt idx="959">
                  <c:v>32.6085797178254</c:v>
                </c:pt>
                <c:pt idx="960">
                  <c:v>32.608579717598602</c:v>
                </c:pt>
                <c:pt idx="961">
                  <c:v>32.608579716591301</c:v>
                </c:pt>
                <c:pt idx="962">
                  <c:v>32.6085797164681</c:v>
                </c:pt>
                <c:pt idx="963">
                  <c:v>32.608579716405998</c:v>
                </c:pt>
                <c:pt idx="964">
                  <c:v>32.608579715334301</c:v>
                </c:pt>
                <c:pt idx="965">
                  <c:v>32.608579715295903</c:v>
                </c:pt>
                <c:pt idx="966">
                  <c:v>32.608579714972301</c:v>
                </c:pt>
                <c:pt idx="967">
                  <c:v>32.608579714641799</c:v>
                </c:pt>
                <c:pt idx="968">
                  <c:v>32.608579713078001</c:v>
                </c:pt>
                <c:pt idx="969">
                  <c:v>32.608579712868</c:v>
                </c:pt>
                <c:pt idx="970">
                  <c:v>32.608579712546799</c:v>
                </c:pt>
                <c:pt idx="971">
                  <c:v>32.608579712167902</c:v>
                </c:pt>
                <c:pt idx="972">
                  <c:v>32.608579712078999</c:v>
                </c:pt>
                <c:pt idx="973">
                  <c:v>32.6085797117778</c:v>
                </c:pt>
                <c:pt idx="974">
                  <c:v>32.608579711749101</c:v>
                </c:pt>
                <c:pt idx="975">
                  <c:v>32.608579711389098</c:v>
                </c:pt>
                <c:pt idx="976">
                  <c:v>32.608579711015899</c:v>
                </c:pt>
                <c:pt idx="977">
                  <c:v>32.608579710722999</c:v>
                </c:pt>
                <c:pt idx="978">
                  <c:v>32.608579710550799</c:v>
                </c:pt>
                <c:pt idx="979">
                  <c:v>32.6085797102564</c:v>
                </c:pt>
                <c:pt idx="980">
                  <c:v>32.6085797090645</c:v>
                </c:pt>
                <c:pt idx="981">
                  <c:v>32.608579708956</c:v>
                </c:pt>
                <c:pt idx="982">
                  <c:v>32.608579708738901</c:v>
                </c:pt>
                <c:pt idx="983">
                  <c:v>32.608579708691103</c:v>
                </c:pt>
                <c:pt idx="984">
                  <c:v>32.608579708267698</c:v>
                </c:pt>
                <c:pt idx="985">
                  <c:v>32.608579707914899</c:v>
                </c:pt>
                <c:pt idx="986">
                  <c:v>32.608579707619597</c:v>
                </c:pt>
                <c:pt idx="987">
                  <c:v>32.608579706928602</c:v>
                </c:pt>
                <c:pt idx="988">
                  <c:v>32.6085797061344</c:v>
                </c:pt>
                <c:pt idx="989">
                  <c:v>32.608579705509598</c:v>
                </c:pt>
                <c:pt idx="990">
                  <c:v>32.608579705386198</c:v>
                </c:pt>
                <c:pt idx="991">
                  <c:v>32.608579705345498</c:v>
                </c:pt>
                <c:pt idx="992">
                  <c:v>32.608579705272398</c:v>
                </c:pt>
                <c:pt idx="993">
                  <c:v>32.608579704963198</c:v>
                </c:pt>
                <c:pt idx="994">
                  <c:v>32.608579704831598</c:v>
                </c:pt>
                <c:pt idx="995">
                  <c:v>32.608579704698201</c:v>
                </c:pt>
                <c:pt idx="996">
                  <c:v>32.608579704148397</c:v>
                </c:pt>
                <c:pt idx="997">
                  <c:v>32.6085797037845</c:v>
                </c:pt>
                <c:pt idx="998">
                  <c:v>32.608579703228401</c:v>
                </c:pt>
                <c:pt idx="999">
                  <c:v>32.608579703145402</c:v>
                </c:pt>
                <c:pt idx="1000">
                  <c:v>32.608579702778897</c:v>
                </c:pt>
                <c:pt idx="1001">
                  <c:v>32.608579702689902</c:v>
                </c:pt>
                <c:pt idx="1002">
                  <c:v>32.608579701488402</c:v>
                </c:pt>
                <c:pt idx="1003">
                  <c:v>32.608579701205898</c:v>
                </c:pt>
                <c:pt idx="1004">
                  <c:v>32.608579698562203</c:v>
                </c:pt>
                <c:pt idx="1005">
                  <c:v>32.608579698423199</c:v>
                </c:pt>
                <c:pt idx="1006">
                  <c:v>32.608579697617202</c:v>
                </c:pt>
                <c:pt idx="1007">
                  <c:v>32.608579697554397</c:v>
                </c:pt>
                <c:pt idx="1008">
                  <c:v>32.6085796941193</c:v>
                </c:pt>
                <c:pt idx="1009">
                  <c:v>32.608579693042302</c:v>
                </c:pt>
                <c:pt idx="1010">
                  <c:v>32.6085796926589</c:v>
                </c:pt>
                <c:pt idx="1011">
                  <c:v>32.608579692390002</c:v>
                </c:pt>
                <c:pt idx="1012">
                  <c:v>32.608579692201701</c:v>
                </c:pt>
                <c:pt idx="1013">
                  <c:v>32.608579691955399</c:v>
                </c:pt>
                <c:pt idx="1014">
                  <c:v>32.608579691835601</c:v>
                </c:pt>
                <c:pt idx="1015">
                  <c:v>32.608579689844703</c:v>
                </c:pt>
                <c:pt idx="1016">
                  <c:v>32.608579688811503</c:v>
                </c:pt>
                <c:pt idx="1017">
                  <c:v>32.608579688192997</c:v>
                </c:pt>
                <c:pt idx="1018">
                  <c:v>32.608579686231799</c:v>
                </c:pt>
                <c:pt idx="1019">
                  <c:v>32.608579686044003</c:v>
                </c:pt>
                <c:pt idx="1020">
                  <c:v>32.608579685572202</c:v>
                </c:pt>
                <c:pt idx="1021">
                  <c:v>32.608579684602397</c:v>
                </c:pt>
                <c:pt idx="1022">
                  <c:v>32.608579682958201</c:v>
                </c:pt>
                <c:pt idx="1023">
                  <c:v>32.608579681291602</c:v>
                </c:pt>
                <c:pt idx="1024">
                  <c:v>32.608579680648901</c:v>
                </c:pt>
                <c:pt idx="1025">
                  <c:v>32.608579679426697</c:v>
                </c:pt>
                <c:pt idx="1026">
                  <c:v>32.608579676487999</c:v>
                </c:pt>
                <c:pt idx="1027">
                  <c:v>32.608579674108299</c:v>
                </c:pt>
                <c:pt idx="1028">
                  <c:v>32.608579659745899</c:v>
                </c:pt>
                <c:pt idx="1029">
                  <c:v>32.603000096122798</c:v>
                </c:pt>
                <c:pt idx="1030">
                  <c:v>32.603000050813002</c:v>
                </c:pt>
                <c:pt idx="1031">
                  <c:v>32.603000044146903</c:v>
                </c:pt>
                <c:pt idx="1032">
                  <c:v>32.603000029588998</c:v>
                </c:pt>
                <c:pt idx="1033">
                  <c:v>32.603000023284501</c:v>
                </c:pt>
                <c:pt idx="1034">
                  <c:v>32.603000018978001</c:v>
                </c:pt>
                <c:pt idx="1035">
                  <c:v>32.603000017817102</c:v>
                </c:pt>
                <c:pt idx="1036">
                  <c:v>32.603000017728803</c:v>
                </c:pt>
                <c:pt idx="1037">
                  <c:v>32.603000017051201</c:v>
                </c:pt>
                <c:pt idx="1038">
                  <c:v>32.603000016075498</c:v>
                </c:pt>
                <c:pt idx="1039">
                  <c:v>32.603000015825998</c:v>
                </c:pt>
                <c:pt idx="1040">
                  <c:v>32.603000015648298</c:v>
                </c:pt>
                <c:pt idx="1041">
                  <c:v>32.603000014716997</c:v>
                </c:pt>
                <c:pt idx="1042">
                  <c:v>32.603000014441299</c:v>
                </c:pt>
                <c:pt idx="1043">
                  <c:v>32.603000012143703</c:v>
                </c:pt>
                <c:pt idx="1044">
                  <c:v>32.603000011452998</c:v>
                </c:pt>
                <c:pt idx="1045">
                  <c:v>32.603000010532497</c:v>
                </c:pt>
                <c:pt idx="1046">
                  <c:v>32.603000010304903</c:v>
                </c:pt>
                <c:pt idx="1047">
                  <c:v>32.603000010259301</c:v>
                </c:pt>
                <c:pt idx="1048">
                  <c:v>32.603000009434297</c:v>
                </c:pt>
                <c:pt idx="1049">
                  <c:v>32.603000009190701</c:v>
                </c:pt>
                <c:pt idx="1050">
                  <c:v>32.6030000091068</c:v>
                </c:pt>
                <c:pt idx="1051">
                  <c:v>32.603000008539802</c:v>
                </c:pt>
                <c:pt idx="1052">
                  <c:v>32.603000008507799</c:v>
                </c:pt>
                <c:pt idx="1053">
                  <c:v>32.603000007899503</c:v>
                </c:pt>
                <c:pt idx="1054">
                  <c:v>32.603000007826097</c:v>
                </c:pt>
                <c:pt idx="1055">
                  <c:v>32.603000007144303</c:v>
                </c:pt>
                <c:pt idx="1056">
                  <c:v>32.603000006231099</c:v>
                </c:pt>
                <c:pt idx="1057">
                  <c:v>32.603000005318997</c:v>
                </c:pt>
                <c:pt idx="1058">
                  <c:v>32.603000004332003</c:v>
                </c:pt>
                <c:pt idx="1059">
                  <c:v>32.603000002086702</c:v>
                </c:pt>
                <c:pt idx="1060">
                  <c:v>32.603000001577499</c:v>
                </c:pt>
                <c:pt idx="1061">
                  <c:v>32.602999985761997</c:v>
                </c:pt>
                <c:pt idx="1062">
                  <c:v>32.602999983518401</c:v>
                </c:pt>
                <c:pt idx="1063">
                  <c:v>32.602999967683701</c:v>
                </c:pt>
                <c:pt idx="1064">
                  <c:v>32.602999962873199</c:v>
                </c:pt>
                <c:pt idx="1065">
                  <c:v>32.602999961383098</c:v>
                </c:pt>
                <c:pt idx="1066">
                  <c:v>32.602999961086901</c:v>
                </c:pt>
                <c:pt idx="1067">
                  <c:v>32.602999468441702</c:v>
                </c:pt>
                <c:pt idx="1068">
                  <c:v>32.6029993574695</c:v>
                </c:pt>
                <c:pt idx="1069">
                  <c:v>32.6029993127529</c:v>
                </c:pt>
                <c:pt idx="1070">
                  <c:v>32.556000326204099</c:v>
                </c:pt>
                <c:pt idx="1071">
                  <c:v>32.556000051509201</c:v>
                </c:pt>
                <c:pt idx="1072">
                  <c:v>32.522690223004801</c:v>
                </c:pt>
                <c:pt idx="1073">
                  <c:v>32.463788701400198</c:v>
                </c:pt>
                <c:pt idx="1074">
                  <c:v>32.329999994737598</c:v>
                </c:pt>
                <c:pt idx="1075">
                  <c:v>32.327000275654299</c:v>
                </c:pt>
                <c:pt idx="1076">
                  <c:v>32.327000127874904</c:v>
                </c:pt>
                <c:pt idx="1077">
                  <c:v>32.327000056610103</c:v>
                </c:pt>
                <c:pt idx="1078">
                  <c:v>32.327000048512097</c:v>
                </c:pt>
                <c:pt idx="1079">
                  <c:v>32.3270000331677</c:v>
                </c:pt>
                <c:pt idx="1080">
                  <c:v>32.3270000149247</c:v>
                </c:pt>
                <c:pt idx="1081">
                  <c:v>32.327000014307302</c:v>
                </c:pt>
                <c:pt idx="1082">
                  <c:v>32.327000012760003</c:v>
                </c:pt>
                <c:pt idx="1083">
                  <c:v>32.327000012031498</c:v>
                </c:pt>
                <c:pt idx="1084">
                  <c:v>32.327000010783699</c:v>
                </c:pt>
                <c:pt idx="1085">
                  <c:v>32.3270000082357</c:v>
                </c:pt>
                <c:pt idx="1086">
                  <c:v>32.326999998795102</c:v>
                </c:pt>
                <c:pt idx="1087">
                  <c:v>32.326999997576898</c:v>
                </c:pt>
                <c:pt idx="1088">
                  <c:v>32.326999992197997</c:v>
                </c:pt>
                <c:pt idx="1089">
                  <c:v>32.3269999912822</c:v>
                </c:pt>
                <c:pt idx="1090">
                  <c:v>32.326999989700298</c:v>
                </c:pt>
                <c:pt idx="1091">
                  <c:v>32.326999988640402</c:v>
                </c:pt>
                <c:pt idx="1092">
                  <c:v>32.3269999830815</c:v>
                </c:pt>
                <c:pt idx="1093">
                  <c:v>32.326999981005599</c:v>
                </c:pt>
                <c:pt idx="1094">
                  <c:v>32.326999975005201</c:v>
                </c:pt>
                <c:pt idx="1095">
                  <c:v>32.326999947810997</c:v>
                </c:pt>
                <c:pt idx="1096">
                  <c:v>32.326999901845397</c:v>
                </c:pt>
                <c:pt idx="1097">
                  <c:v>32.286583813191598</c:v>
                </c:pt>
                <c:pt idx="1098">
                  <c:v>32.286583798401203</c:v>
                </c:pt>
                <c:pt idx="1099">
                  <c:v>32.286286949243198</c:v>
                </c:pt>
                <c:pt idx="1100">
                  <c:v>32.184770357376898</c:v>
                </c:pt>
                <c:pt idx="1101">
                  <c:v>32.1396573594049</c:v>
                </c:pt>
                <c:pt idx="1102">
                  <c:v>32.139657341036497</c:v>
                </c:pt>
                <c:pt idx="1103">
                  <c:v>32.139657328044102</c:v>
                </c:pt>
                <c:pt idx="1104">
                  <c:v>32.113697606990399</c:v>
                </c:pt>
                <c:pt idx="1105">
                  <c:v>32.113697010551398</c:v>
                </c:pt>
                <c:pt idx="1106">
                  <c:v>32.113696967899898</c:v>
                </c:pt>
                <c:pt idx="1107">
                  <c:v>32.075002798724803</c:v>
                </c:pt>
                <c:pt idx="1108">
                  <c:v>32.075001170738602</c:v>
                </c:pt>
                <c:pt idx="1109">
                  <c:v>32.0750002541687</c:v>
                </c:pt>
                <c:pt idx="1110">
                  <c:v>32.075000094910699</c:v>
                </c:pt>
                <c:pt idx="1111">
                  <c:v>32.0750000923953</c:v>
                </c:pt>
                <c:pt idx="1112">
                  <c:v>32.075000071872701</c:v>
                </c:pt>
                <c:pt idx="1113">
                  <c:v>32.075000048245798</c:v>
                </c:pt>
                <c:pt idx="1114">
                  <c:v>32.075000036052302</c:v>
                </c:pt>
                <c:pt idx="1115">
                  <c:v>32.075000034654998</c:v>
                </c:pt>
                <c:pt idx="1116">
                  <c:v>32.075000028872601</c:v>
                </c:pt>
                <c:pt idx="1117">
                  <c:v>32.075000027351003</c:v>
                </c:pt>
                <c:pt idx="1118">
                  <c:v>32.075000027099897</c:v>
                </c:pt>
                <c:pt idx="1119">
                  <c:v>32.075000026467997</c:v>
                </c:pt>
                <c:pt idx="1120">
                  <c:v>32.075000025478701</c:v>
                </c:pt>
                <c:pt idx="1121">
                  <c:v>32.075000025354299</c:v>
                </c:pt>
                <c:pt idx="1122">
                  <c:v>32.075000024283199</c:v>
                </c:pt>
                <c:pt idx="1123">
                  <c:v>32.075000023616703</c:v>
                </c:pt>
                <c:pt idx="1124">
                  <c:v>32.075000019340798</c:v>
                </c:pt>
                <c:pt idx="1125">
                  <c:v>32.075000018985598</c:v>
                </c:pt>
                <c:pt idx="1126">
                  <c:v>32.075000018898798</c:v>
                </c:pt>
                <c:pt idx="1127">
                  <c:v>32.075000018705403</c:v>
                </c:pt>
                <c:pt idx="1128">
                  <c:v>32.075000017477798</c:v>
                </c:pt>
                <c:pt idx="1129">
                  <c:v>32.075000015812698</c:v>
                </c:pt>
                <c:pt idx="1130">
                  <c:v>32.075000015804598</c:v>
                </c:pt>
                <c:pt idx="1131">
                  <c:v>32.075000015596899</c:v>
                </c:pt>
                <c:pt idx="1132">
                  <c:v>32.075000015488797</c:v>
                </c:pt>
                <c:pt idx="1133">
                  <c:v>32.075000015075197</c:v>
                </c:pt>
                <c:pt idx="1134">
                  <c:v>32.075000015072398</c:v>
                </c:pt>
                <c:pt idx="1135">
                  <c:v>32.075000014893298</c:v>
                </c:pt>
                <c:pt idx="1136">
                  <c:v>32.075000014718199</c:v>
                </c:pt>
                <c:pt idx="1137">
                  <c:v>32.075000014600597</c:v>
                </c:pt>
                <c:pt idx="1138">
                  <c:v>32.075000014568602</c:v>
                </c:pt>
                <c:pt idx="1139">
                  <c:v>32.075000014055298</c:v>
                </c:pt>
                <c:pt idx="1140">
                  <c:v>32.075000013933298</c:v>
                </c:pt>
                <c:pt idx="1141">
                  <c:v>32.075000013396803</c:v>
                </c:pt>
                <c:pt idx="1142">
                  <c:v>32.075000013357297</c:v>
                </c:pt>
                <c:pt idx="1143">
                  <c:v>32.075000013295799</c:v>
                </c:pt>
                <c:pt idx="1144">
                  <c:v>32.075000013275698</c:v>
                </c:pt>
                <c:pt idx="1145">
                  <c:v>32.075000012258698</c:v>
                </c:pt>
                <c:pt idx="1146">
                  <c:v>32.075000012131802</c:v>
                </c:pt>
                <c:pt idx="1147">
                  <c:v>32.075000011834803</c:v>
                </c:pt>
                <c:pt idx="1148">
                  <c:v>32.075000011710799</c:v>
                </c:pt>
                <c:pt idx="1149">
                  <c:v>32.0750000114719</c:v>
                </c:pt>
                <c:pt idx="1150">
                  <c:v>32.075000011122803</c:v>
                </c:pt>
                <c:pt idx="1151">
                  <c:v>32.075000011102702</c:v>
                </c:pt>
                <c:pt idx="1152">
                  <c:v>32.075000011089003</c:v>
                </c:pt>
                <c:pt idx="1153">
                  <c:v>32.075000011063103</c:v>
                </c:pt>
                <c:pt idx="1154">
                  <c:v>32.075000010687702</c:v>
                </c:pt>
                <c:pt idx="1155">
                  <c:v>32.075000010627399</c:v>
                </c:pt>
                <c:pt idx="1156">
                  <c:v>32.0750000106136</c:v>
                </c:pt>
                <c:pt idx="1157">
                  <c:v>32.075000010375199</c:v>
                </c:pt>
                <c:pt idx="1158">
                  <c:v>32.075000010134403</c:v>
                </c:pt>
                <c:pt idx="1159">
                  <c:v>32.075000010030003</c:v>
                </c:pt>
                <c:pt idx="1160">
                  <c:v>32.075000009736101</c:v>
                </c:pt>
                <c:pt idx="1161">
                  <c:v>32.075000009713101</c:v>
                </c:pt>
                <c:pt idx="1162">
                  <c:v>32.07500000948</c:v>
                </c:pt>
                <c:pt idx="1163">
                  <c:v>32.075000009159403</c:v>
                </c:pt>
                <c:pt idx="1164">
                  <c:v>32.075000009150202</c:v>
                </c:pt>
                <c:pt idx="1165">
                  <c:v>32.075000008962498</c:v>
                </c:pt>
                <c:pt idx="1166">
                  <c:v>32.075000008515197</c:v>
                </c:pt>
                <c:pt idx="1167">
                  <c:v>32.075000008375198</c:v>
                </c:pt>
                <c:pt idx="1168">
                  <c:v>32.075000008356398</c:v>
                </c:pt>
                <c:pt idx="1169">
                  <c:v>32.075000008167997</c:v>
                </c:pt>
                <c:pt idx="1170">
                  <c:v>32.075000008096602</c:v>
                </c:pt>
                <c:pt idx="1171">
                  <c:v>32.0750000080495</c:v>
                </c:pt>
                <c:pt idx="1172">
                  <c:v>32.075000008036703</c:v>
                </c:pt>
                <c:pt idx="1173">
                  <c:v>32.075000007875801</c:v>
                </c:pt>
                <c:pt idx="1174">
                  <c:v>32.075000007732797</c:v>
                </c:pt>
                <c:pt idx="1175">
                  <c:v>32.075000007419398</c:v>
                </c:pt>
                <c:pt idx="1176">
                  <c:v>32.075000006830898</c:v>
                </c:pt>
                <c:pt idx="1177">
                  <c:v>32.075000006821398</c:v>
                </c:pt>
                <c:pt idx="1178">
                  <c:v>32.075000006380399</c:v>
                </c:pt>
                <c:pt idx="1179">
                  <c:v>32.075000006300698</c:v>
                </c:pt>
                <c:pt idx="1180">
                  <c:v>32.075000005857397</c:v>
                </c:pt>
                <c:pt idx="1181">
                  <c:v>32.075000005818602</c:v>
                </c:pt>
                <c:pt idx="1182">
                  <c:v>32.075000005195903</c:v>
                </c:pt>
                <c:pt idx="1183">
                  <c:v>32.075000004971301</c:v>
                </c:pt>
                <c:pt idx="1184">
                  <c:v>32.075000004671203</c:v>
                </c:pt>
                <c:pt idx="1185">
                  <c:v>32.075000004535099</c:v>
                </c:pt>
                <c:pt idx="1186">
                  <c:v>32.075000004157602</c:v>
                </c:pt>
                <c:pt idx="1187">
                  <c:v>32.075000003918198</c:v>
                </c:pt>
                <c:pt idx="1188">
                  <c:v>32.075000002484003</c:v>
                </c:pt>
                <c:pt idx="1189">
                  <c:v>32.075000002352297</c:v>
                </c:pt>
                <c:pt idx="1190">
                  <c:v>32.075000002128299</c:v>
                </c:pt>
                <c:pt idx="1191">
                  <c:v>32.075000002121897</c:v>
                </c:pt>
                <c:pt idx="1192">
                  <c:v>32.075000001449403</c:v>
                </c:pt>
                <c:pt idx="1193">
                  <c:v>32.075000001081897</c:v>
                </c:pt>
                <c:pt idx="1194">
                  <c:v>32.075000000984197</c:v>
                </c:pt>
                <c:pt idx="1195">
                  <c:v>32.0750000006487</c:v>
                </c:pt>
                <c:pt idx="1196">
                  <c:v>32.075000000247996</c:v>
                </c:pt>
                <c:pt idx="1197">
                  <c:v>32.075000000154503</c:v>
                </c:pt>
                <c:pt idx="1198">
                  <c:v>32.074999999338601</c:v>
                </c:pt>
                <c:pt idx="1199">
                  <c:v>32.074999999254999</c:v>
                </c:pt>
                <c:pt idx="1200">
                  <c:v>32.074999998800003</c:v>
                </c:pt>
                <c:pt idx="1201">
                  <c:v>32.074999997421102</c:v>
                </c:pt>
                <c:pt idx="1202">
                  <c:v>32.074999997035903</c:v>
                </c:pt>
                <c:pt idx="1203">
                  <c:v>32.074999997010799</c:v>
                </c:pt>
                <c:pt idx="1204">
                  <c:v>32.074999996877601</c:v>
                </c:pt>
                <c:pt idx="1205">
                  <c:v>32.074999996755302</c:v>
                </c:pt>
                <c:pt idx="1206">
                  <c:v>32.074999996184602</c:v>
                </c:pt>
                <c:pt idx="1207">
                  <c:v>32.074999995638997</c:v>
                </c:pt>
                <c:pt idx="1208">
                  <c:v>32.074999995267298</c:v>
                </c:pt>
                <c:pt idx="1209">
                  <c:v>32.074999993756997</c:v>
                </c:pt>
                <c:pt idx="1210">
                  <c:v>32.074999992635398</c:v>
                </c:pt>
                <c:pt idx="1211">
                  <c:v>32.074999992326397</c:v>
                </c:pt>
                <c:pt idx="1212">
                  <c:v>32.074999989837302</c:v>
                </c:pt>
                <c:pt idx="1213">
                  <c:v>32.074999989732397</c:v>
                </c:pt>
                <c:pt idx="1214">
                  <c:v>32.074999987680897</c:v>
                </c:pt>
                <c:pt idx="1215">
                  <c:v>32.074999984027997</c:v>
                </c:pt>
                <c:pt idx="1216">
                  <c:v>32.074999964858698</c:v>
                </c:pt>
                <c:pt idx="1217">
                  <c:v>32.074999956289403</c:v>
                </c:pt>
                <c:pt idx="1218">
                  <c:v>32.074999927456801</c:v>
                </c:pt>
                <c:pt idx="1219">
                  <c:v>32.007019649154003</c:v>
                </c:pt>
                <c:pt idx="1220">
                  <c:v>32.000259053044402</c:v>
                </c:pt>
                <c:pt idx="1221">
                  <c:v>31.9789997308315</c:v>
                </c:pt>
                <c:pt idx="1222">
                  <c:v>31.858017909355201</c:v>
                </c:pt>
                <c:pt idx="1223">
                  <c:v>31.816903018134902</c:v>
                </c:pt>
                <c:pt idx="1224">
                  <c:v>31.784666025416101</c:v>
                </c:pt>
                <c:pt idx="1225">
                  <c:v>31.776036267127999</c:v>
                </c:pt>
                <c:pt idx="1226">
                  <c:v>31.762356968521399</c:v>
                </c:pt>
                <c:pt idx="1227">
                  <c:v>31.744650506540701</c:v>
                </c:pt>
                <c:pt idx="1228">
                  <c:v>31.710341068426999</c:v>
                </c:pt>
                <c:pt idx="1229">
                  <c:v>31.692002103896701</c:v>
                </c:pt>
                <c:pt idx="1230">
                  <c:v>31.6920005416832</c:v>
                </c:pt>
                <c:pt idx="1231">
                  <c:v>31.6920003671739</c:v>
                </c:pt>
                <c:pt idx="1232">
                  <c:v>31.6920003185888</c:v>
                </c:pt>
                <c:pt idx="1233">
                  <c:v>31.692000235941201</c:v>
                </c:pt>
                <c:pt idx="1234">
                  <c:v>31.692000165091301</c:v>
                </c:pt>
                <c:pt idx="1235">
                  <c:v>31.692000135110298</c:v>
                </c:pt>
                <c:pt idx="1236">
                  <c:v>31.692000089218599</c:v>
                </c:pt>
                <c:pt idx="1237">
                  <c:v>31.692000038877701</c:v>
                </c:pt>
                <c:pt idx="1238">
                  <c:v>31.692000037490502</c:v>
                </c:pt>
                <c:pt idx="1239">
                  <c:v>31.692000014502</c:v>
                </c:pt>
                <c:pt idx="1240">
                  <c:v>31.692000013928201</c:v>
                </c:pt>
                <c:pt idx="1241">
                  <c:v>31.692000013716601</c:v>
                </c:pt>
                <c:pt idx="1242">
                  <c:v>31.692000013353798</c:v>
                </c:pt>
                <c:pt idx="1243">
                  <c:v>31.6920000123866</c:v>
                </c:pt>
                <c:pt idx="1244">
                  <c:v>31.6920000114442</c:v>
                </c:pt>
                <c:pt idx="1245">
                  <c:v>31.6920000107235</c:v>
                </c:pt>
                <c:pt idx="1246">
                  <c:v>31.6920000105208</c:v>
                </c:pt>
                <c:pt idx="1247">
                  <c:v>31.6920000104042</c:v>
                </c:pt>
                <c:pt idx="1248">
                  <c:v>31.692000009895398</c:v>
                </c:pt>
                <c:pt idx="1249">
                  <c:v>31.692000009243799</c:v>
                </c:pt>
                <c:pt idx="1250">
                  <c:v>31.692000008749201</c:v>
                </c:pt>
                <c:pt idx="1251">
                  <c:v>31.6920000085677</c:v>
                </c:pt>
                <c:pt idx="1252">
                  <c:v>31.692000007711499</c:v>
                </c:pt>
                <c:pt idx="1253">
                  <c:v>31.692000007462401</c:v>
                </c:pt>
                <c:pt idx="1254">
                  <c:v>31.6920000073187</c:v>
                </c:pt>
                <c:pt idx="1255">
                  <c:v>31.6920000069141</c:v>
                </c:pt>
                <c:pt idx="1256">
                  <c:v>31.692000006784401</c:v>
                </c:pt>
                <c:pt idx="1257">
                  <c:v>31.692000006404101</c:v>
                </c:pt>
                <c:pt idx="1258">
                  <c:v>31.692000006350401</c:v>
                </c:pt>
                <c:pt idx="1259">
                  <c:v>31.692000006028501</c:v>
                </c:pt>
                <c:pt idx="1260">
                  <c:v>31.692000005664799</c:v>
                </c:pt>
                <c:pt idx="1261">
                  <c:v>31.6920000051519</c:v>
                </c:pt>
                <c:pt idx="1262">
                  <c:v>31.692000005048602</c:v>
                </c:pt>
                <c:pt idx="1263">
                  <c:v>31.692000004710199</c:v>
                </c:pt>
                <c:pt idx="1264">
                  <c:v>31.6920000045824</c:v>
                </c:pt>
                <c:pt idx="1265">
                  <c:v>31.6920000043316</c:v>
                </c:pt>
                <c:pt idx="1266">
                  <c:v>31.692000004293899</c:v>
                </c:pt>
                <c:pt idx="1267">
                  <c:v>31.692000004226198</c:v>
                </c:pt>
                <c:pt idx="1268">
                  <c:v>31.692000004128499</c:v>
                </c:pt>
                <c:pt idx="1269">
                  <c:v>31.692000003950898</c:v>
                </c:pt>
                <c:pt idx="1270">
                  <c:v>31.6920000038868</c:v>
                </c:pt>
                <c:pt idx="1271">
                  <c:v>31.692000003731799</c:v>
                </c:pt>
                <c:pt idx="1272">
                  <c:v>31.6920000037214</c:v>
                </c:pt>
                <c:pt idx="1273">
                  <c:v>31.6920000036861</c:v>
                </c:pt>
                <c:pt idx="1274">
                  <c:v>31.692000003655</c:v>
                </c:pt>
                <c:pt idx="1275">
                  <c:v>31.692000003546202</c:v>
                </c:pt>
                <c:pt idx="1276">
                  <c:v>31.6920000034856</c:v>
                </c:pt>
                <c:pt idx="1277">
                  <c:v>31.692000003437499</c:v>
                </c:pt>
                <c:pt idx="1278">
                  <c:v>31.692000003227498</c:v>
                </c:pt>
                <c:pt idx="1279">
                  <c:v>31.692000003223399</c:v>
                </c:pt>
                <c:pt idx="1280">
                  <c:v>31.6920000031811</c:v>
                </c:pt>
                <c:pt idx="1281">
                  <c:v>31.692000003033002</c:v>
                </c:pt>
                <c:pt idx="1282">
                  <c:v>31.692000003004601</c:v>
                </c:pt>
                <c:pt idx="1283">
                  <c:v>31.692000002792302</c:v>
                </c:pt>
                <c:pt idx="1284">
                  <c:v>31.692000002746799</c:v>
                </c:pt>
                <c:pt idx="1285">
                  <c:v>31.692000002696801</c:v>
                </c:pt>
                <c:pt idx="1286">
                  <c:v>31.6920000024455</c:v>
                </c:pt>
                <c:pt idx="1287">
                  <c:v>31.692000002423001</c:v>
                </c:pt>
                <c:pt idx="1288">
                  <c:v>31.692000002373099</c:v>
                </c:pt>
                <c:pt idx="1289">
                  <c:v>31.692000002344098</c:v>
                </c:pt>
                <c:pt idx="1290">
                  <c:v>31.6920000023288</c:v>
                </c:pt>
                <c:pt idx="1291">
                  <c:v>31.6920000023071</c:v>
                </c:pt>
                <c:pt idx="1292">
                  <c:v>31.692000002225999</c:v>
                </c:pt>
                <c:pt idx="1293">
                  <c:v>31.692000002138698</c:v>
                </c:pt>
                <c:pt idx="1294">
                  <c:v>31.692000002058499</c:v>
                </c:pt>
                <c:pt idx="1295">
                  <c:v>31.692000002038299</c:v>
                </c:pt>
                <c:pt idx="1296">
                  <c:v>31.6920000019059</c:v>
                </c:pt>
                <c:pt idx="1297">
                  <c:v>31.692000001838402</c:v>
                </c:pt>
                <c:pt idx="1298">
                  <c:v>31.692000001693099</c:v>
                </c:pt>
                <c:pt idx="1299">
                  <c:v>31.692000001692399</c:v>
                </c:pt>
                <c:pt idx="1300">
                  <c:v>31.6920000015757</c:v>
                </c:pt>
                <c:pt idx="1301">
                  <c:v>31.692000001495501</c:v>
                </c:pt>
                <c:pt idx="1302">
                  <c:v>31.692000001464301</c:v>
                </c:pt>
                <c:pt idx="1303">
                  <c:v>31.692000001385701</c:v>
                </c:pt>
                <c:pt idx="1304">
                  <c:v>31.692000001093401</c:v>
                </c:pt>
                <c:pt idx="1305">
                  <c:v>31.692000001049699</c:v>
                </c:pt>
                <c:pt idx="1306">
                  <c:v>31.6920000010035</c:v>
                </c:pt>
                <c:pt idx="1307">
                  <c:v>31.692000000961102</c:v>
                </c:pt>
                <c:pt idx="1308">
                  <c:v>31.692000000848001</c:v>
                </c:pt>
                <c:pt idx="1309">
                  <c:v>31.692000000842999</c:v>
                </c:pt>
                <c:pt idx="1310">
                  <c:v>31.692000000731799</c:v>
                </c:pt>
                <c:pt idx="1311">
                  <c:v>31.692000000709299</c:v>
                </c:pt>
                <c:pt idx="1312">
                  <c:v>31.692000000669399</c:v>
                </c:pt>
                <c:pt idx="1313">
                  <c:v>31.692000000391499</c:v>
                </c:pt>
                <c:pt idx="1314">
                  <c:v>31.692000000231602</c:v>
                </c:pt>
                <c:pt idx="1315">
                  <c:v>31.6920000002109</c:v>
                </c:pt>
                <c:pt idx="1316">
                  <c:v>31.692000000195598</c:v>
                </c:pt>
                <c:pt idx="1317">
                  <c:v>31.6920000001464</c:v>
                </c:pt>
                <c:pt idx="1318">
                  <c:v>31.692000000004299</c:v>
                </c:pt>
                <c:pt idx="1319">
                  <c:v>31.691999999976399</c:v>
                </c:pt>
                <c:pt idx="1320">
                  <c:v>31.691999999963901</c:v>
                </c:pt>
                <c:pt idx="1321">
                  <c:v>31.6919999998976</c:v>
                </c:pt>
                <c:pt idx="1322">
                  <c:v>31.691999999783899</c:v>
                </c:pt>
                <c:pt idx="1323">
                  <c:v>31.691999999720899</c:v>
                </c:pt>
                <c:pt idx="1324">
                  <c:v>31.691999999685599</c:v>
                </c:pt>
                <c:pt idx="1325">
                  <c:v>31.691999999587299</c:v>
                </c:pt>
                <c:pt idx="1326">
                  <c:v>31.691999999503601</c:v>
                </c:pt>
                <c:pt idx="1327">
                  <c:v>31.691999999381</c:v>
                </c:pt>
                <c:pt idx="1328">
                  <c:v>31.6919999993417</c:v>
                </c:pt>
                <c:pt idx="1329">
                  <c:v>31.691999999183899</c:v>
                </c:pt>
                <c:pt idx="1330">
                  <c:v>31.6919999991709</c:v>
                </c:pt>
                <c:pt idx="1331">
                  <c:v>31.691999999149299</c:v>
                </c:pt>
                <c:pt idx="1332">
                  <c:v>31.691999999070902</c:v>
                </c:pt>
                <c:pt idx="1333">
                  <c:v>31.691999999007301</c:v>
                </c:pt>
                <c:pt idx="1334">
                  <c:v>31.691999998911701</c:v>
                </c:pt>
                <c:pt idx="1335">
                  <c:v>31.6919999988326</c:v>
                </c:pt>
                <c:pt idx="1336">
                  <c:v>31.691999998745999</c:v>
                </c:pt>
                <c:pt idx="1337">
                  <c:v>31.691999998558799</c:v>
                </c:pt>
                <c:pt idx="1338">
                  <c:v>31.6919999985389</c:v>
                </c:pt>
                <c:pt idx="1339">
                  <c:v>31.691999998367599</c:v>
                </c:pt>
                <c:pt idx="1340">
                  <c:v>31.6919999983572</c:v>
                </c:pt>
                <c:pt idx="1341">
                  <c:v>31.691999998302499</c:v>
                </c:pt>
                <c:pt idx="1342">
                  <c:v>31.691999998251799</c:v>
                </c:pt>
                <c:pt idx="1343">
                  <c:v>31.691999998158401</c:v>
                </c:pt>
                <c:pt idx="1344">
                  <c:v>31.6919999980447</c:v>
                </c:pt>
                <c:pt idx="1345">
                  <c:v>31.691999997987299</c:v>
                </c:pt>
                <c:pt idx="1346">
                  <c:v>31.691999997984201</c:v>
                </c:pt>
                <c:pt idx="1347">
                  <c:v>31.691999997799101</c:v>
                </c:pt>
                <c:pt idx="1348">
                  <c:v>31.6919999975125</c:v>
                </c:pt>
                <c:pt idx="1349">
                  <c:v>31.691999997453699</c:v>
                </c:pt>
                <c:pt idx="1350">
                  <c:v>31.691999997440401</c:v>
                </c:pt>
                <c:pt idx="1351">
                  <c:v>31.6919999974189</c:v>
                </c:pt>
                <c:pt idx="1352">
                  <c:v>31.691999997404</c:v>
                </c:pt>
                <c:pt idx="1353">
                  <c:v>31.691999997315001</c:v>
                </c:pt>
                <c:pt idx="1354">
                  <c:v>31.691999996922601</c:v>
                </c:pt>
                <c:pt idx="1355">
                  <c:v>31.6919999968075</c:v>
                </c:pt>
                <c:pt idx="1356">
                  <c:v>31.691999996452999</c:v>
                </c:pt>
                <c:pt idx="1357">
                  <c:v>31.691999996282899</c:v>
                </c:pt>
                <c:pt idx="1358">
                  <c:v>31.691999996191701</c:v>
                </c:pt>
                <c:pt idx="1359">
                  <c:v>31.691999996093799</c:v>
                </c:pt>
                <c:pt idx="1360">
                  <c:v>31.6919999959912</c:v>
                </c:pt>
                <c:pt idx="1361">
                  <c:v>31.691999995748201</c:v>
                </c:pt>
                <c:pt idx="1362">
                  <c:v>31.691999995703402</c:v>
                </c:pt>
                <c:pt idx="1363">
                  <c:v>31.6919999955187</c:v>
                </c:pt>
                <c:pt idx="1364">
                  <c:v>31.691999994945601</c:v>
                </c:pt>
                <c:pt idx="1365">
                  <c:v>31.691999994816999</c:v>
                </c:pt>
                <c:pt idx="1366">
                  <c:v>31.6919999943817</c:v>
                </c:pt>
                <c:pt idx="1367">
                  <c:v>31.691999993722401</c:v>
                </c:pt>
                <c:pt idx="1368">
                  <c:v>31.691999992744101</c:v>
                </c:pt>
                <c:pt idx="1369">
                  <c:v>31.691999992383799</c:v>
                </c:pt>
                <c:pt idx="1370">
                  <c:v>31.691999991639701</c:v>
                </c:pt>
                <c:pt idx="1371">
                  <c:v>31.6919999916066</c:v>
                </c:pt>
                <c:pt idx="1372">
                  <c:v>31.691999989634301</c:v>
                </c:pt>
                <c:pt idx="1373">
                  <c:v>31.691999989155299</c:v>
                </c:pt>
                <c:pt idx="1374">
                  <c:v>31.6919999865951</c:v>
                </c:pt>
                <c:pt idx="1375">
                  <c:v>31.691999984601299</c:v>
                </c:pt>
                <c:pt idx="1376">
                  <c:v>31.691999981255201</c:v>
                </c:pt>
                <c:pt idx="1377">
                  <c:v>31.6919999791441</c:v>
                </c:pt>
                <c:pt idx="1378">
                  <c:v>31.691999973176198</c:v>
                </c:pt>
                <c:pt idx="1379">
                  <c:v>31.691999958849301</c:v>
                </c:pt>
                <c:pt idx="1380">
                  <c:v>31.6919997655442</c:v>
                </c:pt>
                <c:pt idx="1381">
                  <c:v>31.634009712973899</c:v>
                </c:pt>
                <c:pt idx="1382">
                  <c:v>31.614467836842</c:v>
                </c:pt>
                <c:pt idx="1383">
                  <c:v>31.452005023317302</c:v>
                </c:pt>
                <c:pt idx="1384">
                  <c:v>31.449714098345801</c:v>
                </c:pt>
                <c:pt idx="1385">
                  <c:v>31.449590528267599</c:v>
                </c:pt>
                <c:pt idx="1386">
                  <c:v>31.4416817767612</c:v>
                </c:pt>
                <c:pt idx="1387">
                  <c:v>31.386729289532099</c:v>
                </c:pt>
                <c:pt idx="1388">
                  <c:v>31.380928766347498</c:v>
                </c:pt>
                <c:pt idx="1389">
                  <c:v>31.380928677758401</c:v>
                </c:pt>
                <c:pt idx="1390">
                  <c:v>31.380928378869399</c:v>
                </c:pt>
                <c:pt idx="1391">
                  <c:v>31.326159237995402</c:v>
                </c:pt>
                <c:pt idx="1392">
                  <c:v>31.308727458688601</c:v>
                </c:pt>
                <c:pt idx="1393">
                  <c:v>31.125006040702999</c:v>
                </c:pt>
                <c:pt idx="1394">
                  <c:v>31.111000538585898</c:v>
                </c:pt>
                <c:pt idx="1395">
                  <c:v>31.110999901501099</c:v>
                </c:pt>
                <c:pt idx="1396">
                  <c:v>31.0872771830477</c:v>
                </c:pt>
                <c:pt idx="1397">
                  <c:v>31.040856354366301</c:v>
                </c:pt>
                <c:pt idx="1398">
                  <c:v>31.026999998187801</c:v>
                </c:pt>
                <c:pt idx="1399">
                  <c:v>31.026999974360798</c:v>
                </c:pt>
                <c:pt idx="1400">
                  <c:v>30.996485118576501</c:v>
                </c:pt>
                <c:pt idx="1401">
                  <c:v>30.9283012213969</c:v>
                </c:pt>
                <c:pt idx="1402">
                  <c:v>30.9283011676645</c:v>
                </c:pt>
                <c:pt idx="1403">
                  <c:v>30.9283011584854</c:v>
                </c:pt>
                <c:pt idx="1404">
                  <c:v>30.928301150433001</c:v>
                </c:pt>
                <c:pt idx="1405">
                  <c:v>30.928301142220999</c:v>
                </c:pt>
                <c:pt idx="1406">
                  <c:v>30.8875203307663</c:v>
                </c:pt>
                <c:pt idx="1407">
                  <c:v>30.887519869930699</c:v>
                </c:pt>
                <c:pt idx="1408">
                  <c:v>30.887519866019002</c:v>
                </c:pt>
                <c:pt idx="1409">
                  <c:v>30.8875198638735</c:v>
                </c:pt>
                <c:pt idx="1410">
                  <c:v>30.887519862277099</c:v>
                </c:pt>
                <c:pt idx="1411">
                  <c:v>30.849977319005699</c:v>
                </c:pt>
                <c:pt idx="1412">
                  <c:v>30.849977311981799</c:v>
                </c:pt>
                <c:pt idx="1413">
                  <c:v>30.849977309734399</c:v>
                </c:pt>
                <c:pt idx="1414">
                  <c:v>30.849977306280099</c:v>
                </c:pt>
                <c:pt idx="1415">
                  <c:v>30.849977278699399</c:v>
                </c:pt>
                <c:pt idx="1416">
                  <c:v>30.849977275810399</c:v>
                </c:pt>
                <c:pt idx="1417">
                  <c:v>30.8499772726733</c:v>
                </c:pt>
                <c:pt idx="1418">
                  <c:v>30.849977272323901</c:v>
                </c:pt>
                <c:pt idx="1419">
                  <c:v>30.8080000851539</c:v>
                </c:pt>
                <c:pt idx="1420">
                  <c:v>30.8080000421538</c:v>
                </c:pt>
                <c:pt idx="1421">
                  <c:v>30.8080000388386</c:v>
                </c:pt>
                <c:pt idx="1422">
                  <c:v>30.808000034593199</c:v>
                </c:pt>
                <c:pt idx="1423">
                  <c:v>30.808000031149401</c:v>
                </c:pt>
                <c:pt idx="1424">
                  <c:v>30.8080000263042</c:v>
                </c:pt>
                <c:pt idx="1425">
                  <c:v>30.8080000253095</c:v>
                </c:pt>
                <c:pt idx="1426">
                  <c:v>30.8080000243353</c:v>
                </c:pt>
                <c:pt idx="1427">
                  <c:v>30.808000023818799</c:v>
                </c:pt>
                <c:pt idx="1428">
                  <c:v>30.808000022966901</c:v>
                </c:pt>
                <c:pt idx="1429">
                  <c:v>30.808000020016301</c:v>
                </c:pt>
                <c:pt idx="1430">
                  <c:v>30.8080000185751</c:v>
                </c:pt>
                <c:pt idx="1431">
                  <c:v>30.8080000183976</c:v>
                </c:pt>
                <c:pt idx="1432">
                  <c:v>30.808000017502302</c:v>
                </c:pt>
                <c:pt idx="1433">
                  <c:v>30.808000017108299</c:v>
                </c:pt>
                <c:pt idx="1434">
                  <c:v>30.808000016822501</c:v>
                </c:pt>
                <c:pt idx="1435">
                  <c:v>30.808000016459701</c:v>
                </c:pt>
                <c:pt idx="1436">
                  <c:v>30.8080000162144</c:v>
                </c:pt>
                <c:pt idx="1437">
                  <c:v>30.808000016097498</c:v>
                </c:pt>
                <c:pt idx="1438">
                  <c:v>30.808000015663598</c:v>
                </c:pt>
                <c:pt idx="1439">
                  <c:v>30.808000015646002</c:v>
                </c:pt>
                <c:pt idx="1440">
                  <c:v>30.808000015289501</c:v>
                </c:pt>
                <c:pt idx="1441">
                  <c:v>30.808000014981101</c:v>
                </c:pt>
                <c:pt idx="1442">
                  <c:v>30.808000014784898</c:v>
                </c:pt>
                <c:pt idx="1443">
                  <c:v>30.8080000143561</c:v>
                </c:pt>
                <c:pt idx="1444">
                  <c:v>30.808000014089799</c:v>
                </c:pt>
                <c:pt idx="1445">
                  <c:v>30.808000014058901</c:v>
                </c:pt>
                <c:pt idx="1446">
                  <c:v>30.8080000139337</c:v>
                </c:pt>
                <c:pt idx="1447">
                  <c:v>30.808000013051402</c:v>
                </c:pt>
                <c:pt idx="1448">
                  <c:v>30.808000012917802</c:v>
                </c:pt>
                <c:pt idx="1449">
                  <c:v>30.8080000129141</c:v>
                </c:pt>
                <c:pt idx="1450">
                  <c:v>30.808000012351599</c:v>
                </c:pt>
                <c:pt idx="1451">
                  <c:v>30.808000012010101</c:v>
                </c:pt>
                <c:pt idx="1452">
                  <c:v>30.808000011894901</c:v>
                </c:pt>
                <c:pt idx="1453">
                  <c:v>30.808000011796899</c:v>
                </c:pt>
                <c:pt idx="1454">
                  <c:v>30.8080000114794</c:v>
                </c:pt>
                <c:pt idx="1455">
                  <c:v>30.808000011437699</c:v>
                </c:pt>
                <c:pt idx="1456">
                  <c:v>30.808000011087302</c:v>
                </c:pt>
                <c:pt idx="1457">
                  <c:v>30.8080000110009</c:v>
                </c:pt>
                <c:pt idx="1458">
                  <c:v>30.808000010921401</c:v>
                </c:pt>
                <c:pt idx="1459">
                  <c:v>30.8080000106131</c:v>
                </c:pt>
                <c:pt idx="1460">
                  <c:v>30.808000010367302</c:v>
                </c:pt>
                <c:pt idx="1461">
                  <c:v>30.808000010265999</c:v>
                </c:pt>
                <c:pt idx="1462">
                  <c:v>30.8080000093655</c:v>
                </c:pt>
                <c:pt idx="1463">
                  <c:v>30.808000009280299</c:v>
                </c:pt>
                <c:pt idx="1464">
                  <c:v>30.808000008776599</c:v>
                </c:pt>
                <c:pt idx="1465">
                  <c:v>30.808000008652201</c:v>
                </c:pt>
                <c:pt idx="1466">
                  <c:v>30.808000008369699</c:v>
                </c:pt>
                <c:pt idx="1467">
                  <c:v>30.8080000083343</c:v>
                </c:pt>
                <c:pt idx="1468">
                  <c:v>30.808000008076402</c:v>
                </c:pt>
                <c:pt idx="1469">
                  <c:v>30.808000007794</c:v>
                </c:pt>
                <c:pt idx="1470">
                  <c:v>30.8080000073289</c:v>
                </c:pt>
                <c:pt idx="1471">
                  <c:v>30.808000006632899</c:v>
                </c:pt>
                <c:pt idx="1472">
                  <c:v>30.8080000064129</c:v>
                </c:pt>
                <c:pt idx="1473">
                  <c:v>30.8080000063241</c:v>
                </c:pt>
                <c:pt idx="1474">
                  <c:v>30.8080000063174</c:v>
                </c:pt>
                <c:pt idx="1475">
                  <c:v>30.808000005854002</c:v>
                </c:pt>
                <c:pt idx="1476">
                  <c:v>30.808000005797201</c:v>
                </c:pt>
                <c:pt idx="1477">
                  <c:v>30.808000005534701</c:v>
                </c:pt>
                <c:pt idx="1478">
                  <c:v>30.808000005410001</c:v>
                </c:pt>
                <c:pt idx="1479">
                  <c:v>30.808000005384098</c:v>
                </c:pt>
                <c:pt idx="1480">
                  <c:v>30.8080000050156</c:v>
                </c:pt>
                <c:pt idx="1481">
                  <c:v>30.8080000048407</c:v>
                </c:pt>
                <c:pt idx="1482">
                  <c:v>30.808000004739501</c:v>
                </c:pt>
                <c:pt idx="1483">
                  <c:v>30.8080000045756</c:v>
                </c:pt>
                <c:pt idx="1484">
                  <c:v>30.8080000042447</c:v>
                </c:pt>
                <c:pt idx="1485">
                  <c:v>30.8080000035146</c:v>
                </c:pt>
                <c:pt idx="1486">
                  <c:v>30.8080000026794</c:v>
                </c:pt>
                <c:pt idx="1487">
                  <c:v>30.808000001650999</c:v>
                </c:pt>
                <c:pt idx="1488">
                  <c:v>30.808000001648601</c:v>
                </c:pt>
                <c:pt idx="1489">
                  <c:v>30.8080000012143</c:v>
                </c:pt>
                <c:pt idx="1490">
                  <c:v>30.8080000009119</c:v>
                </c:pt>
                <c:pt idx="1491">
                  <c:v>30.807999997975902</c:v>
                </c:pt>
                <c:pt idx="1492">
                  <c:v>30.807999997783099</c:v>
                </c:pt>
                <c:pt idx="1493">
                  <c:v>30.807999997666201</c:v>
                </c:pt>
                <c:pt idx="1494">
                  <c:v>30.8079999975958</c:v>
                </c:pt>
                <c:pt idx="1495">
                  <c:v>30.807999996186201</c:v>
                </c:pt>
                <c:pt idx="1496">
                  <c:v>30.8079999955544</c:v>
                </c:pt>
                <c:pt idx="1497">
                  <c:v>30.807999994289101</c:v>
                </c:pt>
                <c:pt idx="1498">
                  <c:v>30.807999993862701</c:v>
                </c:pt>
                <c:pt idx="1499">
                  <c:v>30.807999992347899</c:v>
                </c:pt>
                <c:pt idx="1500">
                  <c:v>30.807999992179699</c:v>
                </c:pt>
                <c:pt idx="1501">
                  <c:v>30.807999990606799</c:v>
                </c:pt>
                <c:pt idx="1502">
                  <c:v>30.807999990409201</c:v>
                </c:pt>
                <c:pt idx="1503">
                  <c:v>30.807999987880802</c:v>
                </c:pt>
                <c:pt idx="1504">
                  <c:v>30.807999987018299</c:v>
                </c:pt>
                <c:pt idx="1505">
                  <c:v>30.807999984106701</c:v>
                </c:pt>
                <c:pt idx="1506">
                  <c:v>30.807999978194999</c:v>
                </c:pt>
                <c:pt idx="1507">
                  <c:v>30.807999970130101</c:v>
                </c:pt>
                <c:pt idx="1508">
                  <c:v>30.807999967124399</c:v>
                </c:pt>
                <c:pt idx="1509">
                  <c:v>30.807999961584802</c:v>
                </c:pt>
                <c:pt idx="1510">
                  <c:v>30.807999961014801</c:v>
                </c:pt>
                <c:pt idx="1511">
                  <c:v>30.807999956551299</c:v>
                </c:pt>
                <c:pt idx="1512">
                  <c:v>30.807999905559999</c:v>
                </c:pt>
                <c:pt idx="1513">
                  <c:v>30.807999879596601</c:v>
                </c:pt>
                <c:pt idx="1514">
                  <c:v>30.807999831122402</c:v>
                </c:pt>
                <c:pt idx="1515">
                  <c:v>30.807999793253401</c:v>
                </c:pt>
                <c:pt idx="1516">
                  <c:v>30.748379501564902</c:v>
                </c:pt>
                <c:pt idx="1517">
                  <c:v>30.604000007841702</c:v>
                </c:pt>
                <c:pt idx="1518">
                  <c:v>30.5191809975212</c:v>
                </c:pt>
                <c:pt idx="1519">
                  <c:v>30.5020001188315</c:v>
                </c:pt>
                <c:pt idx="1520">
                  <c:v>30.502000034411701</c:v>
                </c:pt>
                <c:pt idx="1521">
                  <c:v>30.502000008140499</c:v>
                </c:pt>
                <c:pt idx="1522">
                  <c:v>30.501999997087601</c:v>
                </c:pt>
                <c:pt idx="1523">
                  <c:v>30.501999956307401</c:v>
                </c:pt>
                <c:pt idx="1524">
                  <c:v>30.5019999268292</c:v>
                </c:pt>
                <c:pt idx="1525">
                  <c:v>30.5019999070634</c:v>
                </c:pt>
                <c:pt idx="1526">
                  <c:v>30.408050912062102</c:v>
                </c:pt>
                <c:pt idx="1527">
                  <c:v>30.399079136565199</c:v>
                </c:pt>
                <c:pt idx="1528">
                  <c:v>30.399079116721001</c:v>
                </c:pt>
                <c:pt idx="1529">
                  <c:v>30.378502375851799</c:v>
                </c:pt>
                <c:pt idx="1530">
                  <c:v>30.378502358690699</c:v>
                </c:pt>
                <c:pt idx="1531">
                  <c:v>30.3785023471358</c:v>
                </c:pt>
                <c:pt idx="1532">
                  <c:v>30.3785022902725</c:v>
                </c:pt>
                <c:pt idx="1533">
                  <c:v>30.3785022484339</c:v>
                </c:pt>
                <c:pt idx="1534">
                  <c:v>30.3785022464305</c:v>
                </c:pt>
                <c:pt idx="1535">
                  <c:v>30.378502198724501</c:v>
                </c:pt>
                <c:pt idx="1536">
                  <c:v>30.358581785003398</c:v>
                </c:pt>
                <c:pt idx="1537">
                  <c:v>30.276157200265001</c:v>
                </c:pt>
                <c:pt idx="1538">
                  <c:v>30.276153160286501</c:v>
                </c:pt>
                <c:pt idx="1539">
                  <c:v>30.240863820900501</c:v>
                </c:pt>
                <c:pt idx="1540">
                  <c:v>30.240863596126299</c:v>
                </c:pt>
                <c:pt idx="1541">
                  <c:v>30.240863595006601</c:v>
                </c:pt>
                <c:pt idx="1542">
                  <c:v>30.240863589327802</c:v>
                </c:pt>
                <c:pt idx="1543">
                  <c:v>30.212869452964199</c:v>
                </c:pt>
                <c:pt idx="1544">
                  <c:v>30.163102958928899</c:v>
                </c:pt>
                <c:pt idx="1545">
                  <c:v>30.144042195601699</c:v>
                </c:pt>
                <c:pt idx="1546">
                  <c:v>30.144042100412001</c:v>
                </c:pt>
                <c:pt idx="1547">
                  <c:v>30.1440421001994</c:v>
                </c:pt>
                <c:pt idx="1548">
                  <c:v>30.144042097452299</c:v>
                </c:pt>
                <c:pt idx="1549">
                  <c:v>30.1440420852785</c:v>
                </c:pt>
                <c:pt idx="1550">
                  <c:v>30.144042084927801</c:v>
                </c:pt>
                <c:pt idx="1551">
                  <c:v>30.144042084764202</c:v>
                </c:pt>
                <c:pt idx="1552">
                  <c:v>30.1440420586862</c:v>
                </c:pt>
                <c:pt idx="1553">
                  <c:v>30.1440420582461</c:v>
                </c:pt>
                <c:pt idx="1554">
                  <c:v>30.144042051707899</c:v>
                </c:pt>
                <c:pt idx="1555">
                  <c:v>30.144041911071799</c:v>
                </c:pt>
                <c:pt idx="1556">
                  <c:v>30.119093851950801</c:v>
                </c:pt>
                <c:pt idx="1557">
                  <c:v>30.100000469153301</c:v>
                </c:pt>
                <c:pt idx="1558">
                  <c:v>30.1000002276777</c:v>
                </c:pt>
                <c:pt idx="1559">
                  <c:v>30.100000181979901</c:v>
                </c:pt>
                <c:pt idx="1560">
                  <c:v>30.100000077635499</c:v>
                </c:pt>
                <c:pt idx="1561">
                  <c:v>30.1000000560893</c:v>
                </c:pt>
                <c:pt idx="1562">
                  <c:v>30.100000045059399</c:v>
                </c:pt>
                <c:pt idx="1563">
                  <c:v>30.1000000392043</c:v>
                </c:pt>
                <c:pt idx="1564">
                  <c:v>30.100000038121699</c:v>
                </c:pt>
                <c:pt idx="1565">
                  <c:v>30.100000037282399</c:v>
                </c:pt>
                <c:pt idx="1566">
                  <c:v>30.100000035170801</c:v>
                </c:pt>
                <c:pt idx="1567">
                  <c:v>30.1000000334334</c:v>
                </c:pt>
                <c:pt idx="1568">
                  <c:v>30.1000000167457</c:v>
                </c:pt>
                <c:pt idx="1569">
                  <c:v>30.100000014642401</c:v>
                </c:pt>
                <c:pt idx="1570">
                  <c:v>30.100000011063798</c:v>
                </c:pt>
                <c:pt idx="1571">
                  <c:v>30.100000008139901</c:v>
                </c:pt>
                <c:pt idx="1572">
                  <c:v>30.1000000078003</c:v>
                </c:pt>
                <c:pt idx="1573">
                  <c:v>30.100000006529701</c:v>
                </c:pt>
                <c:pt idx="1574">
                  <c:v>30.100000006515501</c:v>
                </c:pt>
                <c:pt idx="1575">
                  <c:v>30.100000005259599</c:v>
                </c:pt>
                <c:pt idx="1576">
                  <c:v>30.100000004776302</c:v>
                </c:pt>
                <c:pt idx="1577">
                  <c:v>30.100000004085299</c:v>
                </c:pt>
                <c:pt idx="1578">
                  <c:v>30.100000004018298</c:v>
                </c:pt>
                <c:pt idx="1579">
                  <c:v>30.100000003920101</c:v>
                </c:pt>
                <c:pt idx="1580">
                  <c:v>30.100000003053999</c:v>
                </c:pt>
                <c:pt idx="1581">
                  <c:v>30.100000002987699</c:v>
                </c:pt>
                <c:pt idx="1582">
                  <c:v>30.100000002937499</c:v>
                </c:pt>
                <c:pt idx="1583">
                  <c:v>30.100000002880801</c:v>
                </c:pt>
                <c:pt idx="1584">
                  <c:v>30.100000002744899</c:v>
                </c:pt>
                <c:pt idx="1585">
                  <c:v>30.100000002692202</c:v>
                </c:pt>
                <c:pt idx="1586">
                  <c:v>30.100000002614699</c:v>
                </c:pt>
                <c:pt idx="1587">
                  <c:v>30.1000000025671</c:v>
                </c:pt>
                <c:pt idx="1588">
                  <c:v>30.100000001858099</c:v>
                </c:pt>
                <c:pt idx="1589">
                  <c:v>30.100000001794498</c:v>
                </c:pt>
                <c:pt idx="1590">
                  <c:v>30.100000001771399</c:v>
                </c:pt>
                <c:pt idx="1591">
                  <c:v>30.1000000014084</c:v>
                </c:pt>
                <c:pt idx="1592">
                  <c:v>30.100000001394399</c:v>
                </c:pt>
                <c:pt idx="1593">
                  <c:v>30.100000001322499</c:v>
                </c:pt>
                <c:pt idx="1594">
                  <c:v>30.100000001152701</c:v>
                </c:pt>
                <c:pt idx="1595">
                  <c:v>30.100000001129601</c:v>
                </c:pt>
                <c:pt idx="1596">
                  <c:v>30.100000000957198</c:v>
                </c:pt>
                <c:pt idx="1597">
                  <c:v>30.1000000009474</c:v>
                </c:pt>
                <c:pt idx="1598">
                  <c:v>30.100000000929398</c:v>
                </c:pt>
                <c:pt idx="1599">
                  <c:v>30.100000000907201</c:v>
                </c:pt>
                <c:pt idx="1600">
                  <c:v>30.1000000007148</c:v>
                </c:pt>
                <c:pt idx="1601">
                  <c:v>30.100000000402101</c:v>
                </c:pt>
                <c:pt idx="1602">
                  <c:v>30.100000000381399</c:v>
                </c:pt>
                <c:pt idx="1603">
                  <c:v>30.100000000345698</c:v>
                </c:pt>
                <c:pt idx="1604">
                  <c:v>30.100000000345698</c:v>
                </c:pt>
                <c:pt idx="1605">
                  <c:v>30.1000000002782</c:v>
                </c:pt>
                <c:pt idx="1606">
                  <c:v>30.1000000001779</c:v>
                </c:pt>
                <c:pt idx="1607">
                  <c:v>30.100000000047299</c:v>
                </c:pt>
                <c:pt idx="1608">
                  <c:v>30.0999999999827</c:v>
                </c:pt>
                <c:pt idx="1609">
                  <c:v>30.099999999549102</c:v>
                </c:pt>
                <c:pt idx="1610">
                  <c:v>30.0999999991758</c:v>
                </c:pt>
                <c:pt idx="1611">
                  <c:v>30.099999997617498</c:v>
                </c:pt>
                <c:pt idx="1612">
                  <c:v>30.0999999967542</c:v>
                </c:pt>
                <c:pt idx="1613">
                  <c:v>30.0999999967006</c:v>
                </c:pt>
                <c:pt idx="1614">
                  <c:v>30.099999996696699</c:v>
                </c:pt>
                <c:pt idx="1615">
                  <c:v>30.0999999961948</c:v>
                </c:pt>
                <c:pt idx="1616">
                  <c:v>30.099999996054699</c:v>
                </c:pt>
                <c:pt idx="1617">
                  <c:v>30.099999995211</c:v>
                </c:pt>
                <c:pt idx="1618">
                  <c:v>30.099999994225499</c:v>
                </c:pt>
                <c:pt idx="1619">
                  <c:v>30.099999993789101</c:v>
                </c:pt>
                <c:pt idx="1620">
                  <c:v>30.099999993716999</c:v>
                </c:pt>
                <c:pt idx="1621">
                  <c:v>30.099999993232199</c:v>
                </c:pt>
                <c:pt idx="1622">
                  <c:v>30.099999993178798</c:v>
                </c:pt>
                <c:pt idx="1623">
                  <c:v>30.099999992173402</c:v>
                </c:pt>
                <c:pt idx="1624">
                  <c:v>30.099999988714099</c:v>
                </c:pt>
                <c:pt idx="1625">
                  <c:v>30.099999985081698</c:v>
                </c:pt>
                <c:pt idx="1626">
                  <c:v>30.0999999843634</c:v>
                </c:pt>
                <c:pt idx="1627">
                  <c:v>30.0999999824515</c:v>
                </c:pt>
                <c:pt idx="1628">
                  <c:v>30.099999982104599</c:v>
                </c:pt>
                <c:pt idx="1629">
                  <c:v>30.099999979623899</c:v>
                </c:pt>
                <c:pt idx="1630">
                  <c:v>30.0999999782304</c:v>
                </c:pt>
                <c:pt idx="1631">
                  <c:v>30.099999976316401</c:v>
                </c:pt>
                <c:pt idx="1632">
                  <c:v>30.099999974081801</c:v>
                </c:pt>
                <c:pt idx="1633">
                  <c:v>30.099999973616502</c:v>
                </c:pt>
                <c:pt idx="1634">
                  <c:v>30.099999969714698</c:v>
                </c:pt>
                <c:pt idx="1635">
                  <c:v>30.0999999691707</c:v>
                </c:pt>
                <c:pt idx="1636">
                  <c:v>30.099999957585499</c:v>
                </c:pt>
                <c:pt idx="1637">
                  <c:v>30.099999953061499</c:v>
                </c:pt>
                <c:pt idx="1638">
                  <c:v>30.0999999523229</c:v>
                </c:pt>
                <c:pt idx="1639">
                  <c:v>30.099999951842399</c:v>
                </c:pt>
                <c:pt idx="1640">
                  <c:v>30.0999999482462</c:v>
                </c:pt>
                <c:pt idx="1641">
                  <c:v>30.099999941591001</c:v>
                </c:pt>
                <c:pt idx="1642">
                  <c:v>30.099999836733701</c:v>
                </c:pt>
                <c:pt idx="1643">
                  <c:v>30.0785597207595</c:v>
                </c:pt>
                <c:pt idx="1644">
                  <c:v>30.029761586869501</c:v>
                </c:pt>
                <c:pt idx="1645">
                  <c:v>30.025761648784499</c:v>
                </c:pt>
                <c:pt idx="1646">
                  <c:v>29.994000239388701</c:v>
                </c:pt>
                <c:pt idx="1647">
                  <c:v>29.994000044350098</c:v>
                </c:pt>
                <c:pt idx="1648">
                  <c:v>29.994000041496399</c:v>
                </c:pt>
                <c:pt idx="1649">
                  <c:v>29.994000036064602</c:v>
                </c:pt>
                <c:pt idx="1650">
                  <c:v>29.9940000338676</c:v>
                </c:pt>
                <c:pt idx="1651">
                  <c:v>29.994000015440999</c:v>
                </c:pt>
                <c:pt idx="1652">
                  <c:v>29.994000014051501</c:v>
                </c:pt>
                <c:pt idx="1653">
                  <c:v>29.9940000123636</c:v>
                </c:pt>
                <c:pt idx="1654">
                  <c:v>29.994000012332901</c:v>
                </c:pt>
                <c:pt idx="1655">
                  <c:v>29.9940000036454</c:v>
                </c:pt>
                <c:pt idx="1656">
                  <c:v>29.993999999667899</c:v>
                </c:pt>
                <c:pt idx="1657">
                  <c:v>29.993999998872098</c:v>
                </c:pt>
                <c:pt idx="1658">
                  <c:v>29.993999991669099</c:v>
                </c:pt>
                <c:pt idx="1659">
                  <c:v>29.9939999902004</c:v>
                </c:pt>
                <c:pt idx="1660">
                  <c:v>29.993999988740999</c:v>
                </c:pt>
                <c:pt idx="1661">
                  <c:v>29.993999988155501</c:v>
                </c:pt>
                <c:pt idx="1662">
                  <c:v>29.9939999646977</c:v>
                </c:pt>
                <c:pt idx="1663">
                  <c:v>29.993999892431201</c:v>
                </c:pt>
                <c:pt idx="1664">
                  <c:v>29.885932823425499</c:v>
                </c:pt>
                <c:pt idx="1665">
                  <c:v>29.783927575499501</c:v>
                </c:pt>
                <c:pt idx="1666">
                  <c:v>29.716410055467001</c:v>
                </c:pt>
                <c:pt idx="1667">
                  <c:v>29.7164100259156</c:v>
                </c:pt>
                <c:pt idx="1668">
                  <c:v>29.6319986286491</c:v>
                </c:pt>
                <c:pt idx="1669">
                  <c:v>29.631998561777301</c:v>
                </c:pt>
                <c:pt idx="1670">
                  <c:v>29.6319984884334</c:v>
                </c:pt>
                <c:pt idx="1671">
                  <c:v>29.631998481642601</c:v>
                </c:pt>
                <c:pt idx="1672">
                  <c:v>29.631998475314901</c:v>
                </c:pt>
                <c:pt idx="1673">
                  <c:v>29.631998472657202</c:v>
                </c:pt>
                <c:pt idx="1674">
                  <c:v>29.631998471062602</c:v>
                </c:pt>
                <c:pt idx="1675">
                  <c:v>29.6319984675645</c:v>
                </c:pt>
                <c:pt idx="1676">
                  <c:v>29.6319984649475</c:v>
                </c:pt>
                <c:pt idx="1677">
                  <c:v>29.6319984408454</c:v>
                </c:pt>
                <c:pt idx="1678">
                  <c:v>29.6319984336075</c:v>
                </c:pt>
                <c:pt idx="1679">
                  <c:v>29.631998430516202</c:v>
                </c:pt>
                <c:pt idx="1680">
                  <c:v>29.631998384304801</c:v>
                </c:pt>
                <c:pt idx="1681">
                  <c:v>29.631998351805098</c:v>
                </c:pt>
                <c:pt idx="1682">
                  <c:v>29.6319983174916</c:v>
                </c:pt>
                <c:pt idx="1683">
                  <c:v>29.631998303458399</c:v>
                </c:pt>
                <c:pt idx="1684">
                  <c:v>29.631998302740602</c:v>
                </c:pt>
                <c:pt idx="1685">
                  <c:v>29.631998300462701</c:v>
                </c:pt>
                <c:pt idx="1686">
                  <c:v>29.631998299791199</c:v>
                </c:pt>
                <c:pt idx="1687">
                  <c:v>29.6319982899476</c:v>
                </c:pt>
                <c:pt idx="1688">
                  <c:v>29.631998287520901</c:v>
                </c:pt>
                <c:pt idx="1689">
                  <c:v>29.631998287196001</c:v>
                </c:pt>
                <c:pt idx="1690">
                  <c:v>29.631998285215801</c:v>
                </c:pt>
                <c:pt idx="1691">
                  <c:v>29.631998284282901</c:v>
                </c:pt>
                <c:pt idx="1692">
                  <c:v>29.631998269948099</c:v>
                </c:pt>
                <c:pt idx="1693">
                  <c:v>29.6319982457786</c:v>
                </c:pt>
                <c:pt idx="1694">
                  <c:v>29.631998235241799</c:v>
                </c:pt>
                <c:pt idx="1695">
                  <c:v>29.631998223369301</c:v>
                </c:pt>
                <c:pt idx="1696">
                  <c:v>29.6319982222508</c:v>
                </c:pt>
                <c:pt idx="1697">
                  <c:v>29.631998218038699</c:v>
                </c:pt>
                <c:pt idx="1698">
                  <c:v>29.631998208693599</c:v>
                </c:pt>
                <c:pt idx="1699">
                  <c:v>29.631998207837601</c:v>
                </c:pt>
                <c:pt idx="1700">
                  <c:v>29.631998195518999</c:v>
                </c:pt>
                <c:pt idx="1701">
                  <c:v>29.6319981946883</c:v>
                </c:pt>
                <c:pt idx="1702">
                  <c:v>29.631998190883301</c:v>
                </c:pt>
                <c:pt idx="1703">
                  <c:v>29.6319981900598</c:v>
                </c:pt>
                <c:pt idx="1704">
                  <c:v>29.6319981863919</c:v>
                </c:pt>
                <c:pt idx="1705">
                  <c:v>29.631998178386699</c:v>
                </c:pt>
                <c:pt idx="1706">
                  <c:v>29.631998167276201</c:v>
                </c:pt>
                <c:pt idx="1707">
                  <c:v>29.631998166429501</c:v>
                </c:pt>
                <c:pt idx="1708">
                  <c:v>29.631998119496298</c:v>
                </c:pt>
                <c:pt idx="1709">
                  <c:v>29.623071232873901</c:v>
                </c:pt>
                <c:pt idx="1710">
                  <c:v>29.623071150737101</c:v>
                </c:pt>
                <c:pt idx="1711">
                  <c:v>29.585156039431102</c:v>
                </c:pt>
                <c:pt idx="1712">
                  <c:v>29.5738551548903</c:v>
                </c:pt>
                <c:pt idx="1713">
                  <c:v>29.573855147119101</c:v>
                </c:pt>
                <c:pt idx="1714">
                  <c:v>29.5738551386365</c:v>
                </c:pt>
                <c:pt idx="1715">
                  <c:v>29.568720643674201</c:v>
                </c:pt>
                <c:pt idx="1716">
                  <c:v>29.470811999706701</c:v>
                </c:pt>
                <c:pt idx="1717">
                  <c:v>29.3633854928745</c:v>
                </c:pt>
                <c:pt idx="1718">
                  <c:v>29.363385474042101</c:v>
                </c:pt>
                <c:pt idx="1719">
                  <c:v>29.270665051993099</c:v>
                </c:pt>
                <c:pt idx="1720">
                  <c:v>29.1730009320225</c:v>
                </c:pt>
                <c:pt idx="1721">
                  <c:v>29.173000069478299</c:v>
                </c:pt>
                <c:pt idx="1722">
                  <c:v>29.173000048852099</c:v>
                </c:pt>
                <c:pt idx="1723">
                  <c:v>29.173000046262299</c:v>
                </c:pt>
                <c:pt idx="1724">
                  <c:v>29.173000040618401</c:v>
                </c:pt>
                <c:pt idx="1725">
                  <c:v>29.173000029420599</c:v>
                </c:pt>
                <c:pt idx="1726">
                  <c:v>29.173000027774201</c:v>
                </c:pt>
                <c:pt idx="1727">
                  <c:v>29.173000027514799</c:v>
                </c:pt>
                <c:pt idx="1728">
                  <c:v>29.173000026946902</c:v>
                </c:pt>
                <c:pt idx="1729">
                  <c:v>29.173000016233001</c:v>
                </c:pt>
                <c:pt idx="1730">
                  <c:v>29.173000014467899</c:v>
                </c:pt>
                <c:pt idx="1731">
                  <c:v>29.173000013131102</c:v>
                </c:pt>
                <c:pt idx="1732">
                  <c:v>29.1730000120541</c:v>
                </c:pt>
                <c:pt idx="1733">
                  <c:v>29.173000011307899</c:v>
                </c:pt>
                <c:pt idx="1734">
                  <c:v>29.173000010465</c:v>
                </c:pt>
                <c:pt idx="1735">
                  <c:v>29.1730000098209</c:v>
                </c:pt>
                <c:pt idx="1736">
                  <c:v>29.173000008995299</c:v>
                </c:pt>
                <c:pt idx="1737">
                  <c:v>29.173000008380701</c:v>
                </c:pt>
                <c:pt idx="1738">
                  <c:v>29.173000008148101</c:v>
                </c:pt>
                <c:pt idx="1739">
                  <c:v>29.173000007793501</c:v>
                </c:pt>
                <c:pt idx="1740">
                  <c:v>29.173000007517601</c:v>
                </c:pt>
                <c:pt idx="1741">
                  <c:v>29.173000007432201</c:v>
                </c:pt>
                <c:pt idx="1742">
                  <c:v>29.173000007146001</c:v>
                </c:pt>
                <c:pt idx="1743">
                  <c:v>29.173000006631199</c:v>
                </c:pt>
                <c:pt idx="1744">
                  <c:v>29.173000006215499</c:v>
                </c:pt>
                <c:pt idx="1745">
                  <c:v>29.173000006169801</c:v>
                </c:pt>
                <c:pt idx="1746">
                  <c:v>29.173000006138398</c:v>
                </c:pt>
                <c:pt idx="1747">
                  <c:v>29.1730000056899</c:v>
                </c:pt>
                <c:pt idx="1748">
                  <c:v>29.1730000054242</c:v>
                </c:pt>
                <c:pt idx="1749">
                  <c:v>29.1730000053517</c:v>
                </c:pt>
                <c:pt idx="1750">
                  <c:v>29.173000005100899</c:v>
                </c:pt>
                <c:pt idx="1751">
                  <c:v>29.1730000050919</c:v>
                </c:pt>
                <c:pt idx="1752">
                  <c:v>29.173000005014</c:v>
                </c:pt>
                <c:pt idx="1753">
                  <c:v>29.173000004965001</c:v>
                </c:pt>
                <c:pt idx="1754">
                  <c:v>29.173000004515298</c:v>
                </c:pt>
                <c:pt idx="1755">
                  <c:v>29.173000004443701</c:v>
                </c:pt>
                <c:pt idx="1756">
                  <c:v>29.173000004342502</c:v>
                </c:pt>
                <c:pt idx="1757">
                  <c:v>29.173000004280102</c:v>
                </c:pt>
                <c:pt idx="1758">
                  <c:v>29.173000004246902</c:v>
                </c:pt>
                <c:pt idx="1759">
                  <c:v>29.173000004160102</c:v>
                </c:pt>
                <c:pt idx="1760">
                  <c:v>29.173000004037402</c:v>
                </c:pt>
                <c:pt idx="1761">
                  <c:v>29.173000003886798</c:v>
                </c:pt>
                <c:pt idx="1762">
                  <c:v>29.173000003716801</c:v>
                </c:pt>
                <c:pt idx="1763">
                  <c:v>29.173000003578601</c:v>
                </c:pt>
                <c:pt idx="1764">
                  <c:v>29.1730000034119</c:v>
                </c:pt>
                <c:pt idx="1765">
                  <c:v>29.173000003249101</c:v>
                </c:pt>
                <c:pt idx="1766">
                  <c:v>29.173000003248799</c:v>
                </c:pt>
                <c:pt idx="1767">
                  <c:v>29.173000003112801</c:v>
                </c:pt>
                <c:pt idx="1768">
                  <c:v>29.173000002938</c:v>
                </c:pt>
                <c:pt idx="1769">
                  <c:v>29.1730000028092</c:v>
                </c:pt>
                <c:pt idx="1770">
                  <c:v>29.173000002698799</c:v>
                </c:pt>
                <c:pt idx="1771">
                  <c:v>29.173000002689001</c:v>
                </c:pt>
                <c:pt idx="1772">
                  <c:v>29.173000002491499</c:v>
                </c:pt>
                <c:pt idx="1773">
                  <c:v>29.173000002465699</c:v>
                </c:pt>
                <c:pt idx="1774">
                  <c:v>29.173000002452699</c:v>
                </c:pt>
                <c:pt idx="1775">
                  <c:v>29.173000002381599</c:v>
                </c:pt>
                <c:pt idx="1776">
                  <c:v>29.173000002377702</c:v>
                </c:pt>
                <c:pt idx="1777">
                  <c:v>29.173000002278702</c:v>
                </c:pt>
                <c:pt idx="1778">
                  <c:v>29.173000002181201</c:v>
                </c:pt>
                <c:pt idx="1779">
                  <c:v>29.1730000020147</c:v>
                </c:pt>
                <c:pt idx="1780">
                  <c:v>29.173000001998801</c:v>
                </c:pt>
                <c:pt idx="1781">
                  <c:v>29.173000001958201</c:v>
                </c:pt>
                <c:pt idx="1782">
                  <c:v>29.1730000019096</c:v>
                </c:pt>
                <c:pt idx="1783">
                  <c:v>29.173000001881601</c:v>
                </c:pt>
                <c:pt idx="1784">
                  <c:v>29.173000001836499</c:v>
                </c:pt>
                <c:pt idx="1785">
                  <c:v>29.173000001822</c:v>
                </c:pt>
                <c:pt idx="1786">
                  <c:v>29.1730000017474</c:v>
                </c:pt>
                <c:pt idx="1787">
                  <c:v>29.173000001631902</c:v>
                </c:pt>
                <c:pt idx="1788">
                  <c:v>29.173000001523999</c:v>
                </c:pt>
                <c:pt idx="1789">
                  <c:v>29.1730000014811</c:v>
                </c:pt>
                <c:pt idx="1790">
                  <c:v>29.1730000012688</c:v>
                </c:pt>
                <c:pt idx="1791">
                  <c:v>29.173000001205398</c:v>
                </c:pt>
                <c:pt idx="1792">
                  <c:v>29.173000001048202</c:v>
                </c:pt>
                <c:pt idx="1793">
                  <c:v>29.1730000008342</c:v>
                </c:pt>
                <c:pt idx="1794">
                  <c:v>29.1730000008193</c:v>
                </c:pt>
                <c:pt idx="1795">
                  <c:v>29.173000000723501</c:v>
                </c:pt>
                <c:pt idx="1796">
                  <c:v>29.173000000703901</c:v>
                </c:pt>
                <c:pt idx="1797">
                  <c:v>29.173000000654302</c:v>
                </c:pt>
                <c:pt idx="1798">
                  <c:v>29.173000000598702</c:v>
                </c:pt>
                <c:pt idx="1799">
                  <c:v>29.173000000585599</c:v>
                </c:pt>
                <c:pt idx="1800">
                  <c:v>29.173000000568202</c:v>
                </c:pt>
                <c:pt idx="1801">
                  <c:v>29.173000000554801</c:v>
                </c:pt>
                <c:pt idx="1802">
                  <c:v>29.173000000481402</c:v>
                </c:pt>
                <c:pt idx="1803">
                  <c:v>29.173000000464</c:v>
                </c:pt>
                <c:pt idx="1804">
                  <c:v>29.173000000454799</c:v>
                </c:pt>
                <c:pt idx="1805">
                  <c:v>29.1730000003528</c:v>
                </c:pt>
                <c:pt idx="1806">
                  <c:v>29.173000000318201</c:v>
                </c:pt>
                <c:pt idx="1807">
                  <c:v>29.1730000002423</c:v>
                </c:pt>
                <c:pt idx="1808">
                  <c:v>29.1730000002396</c:v>
                </c:pt>
                <c:pt idx="1809">
                  <c:v>29.173000000203199</c:v>
                </c:pt>
                <c:pt idx="1810">
                  <c:v>29.173000000172799</c:v>
                </c:pt>
                <c:pt idx="1811">
                  <c:v>29.172999999984</c:v>
                </c:pt>
                <c:pt idx="1812">
                  <c:v>29.1729999999529</c:v>
                </c:pt>
                <c:pt idx="1813">
                  <c:v>29.172999999901201</c:v>
                </c:pt>
                <c:pt idx="1814">
                  <c:v>29.172999999699702</c:v>
                </c:pt>
                <c:pt idx="1815">
                  <c:v>29.172999999596399</c:v>
                </c:pt>
                <c:pt idx="1816">
                  <c:v>29.172999999568301</c:v>
                </c:pt>
                <c:pt idx="1817">
                  <c:v>29.1729999995054</c:v>
                </c:pt>
                <c:pt idx="1818">
                  <c:v>29.1729999994423</c:v>
                </c:pt>
                <c:pt idx="1819">
                  <c:v>29.172999999354101</c:v>
                </c:pt>
                <c:pt idx="1820">
                  <c:v>29.172999999302899</c:v>
                </c:pt>
                <c:pt idx="1821">
                  <c:v>29.172999999288798</c:v>
                </c:pt>
                <c:pt idx="1822">
                  <c:v>29.1729999992112</c:v>
                </c:pt>
                <c:pt idx="1823">
                  <c:v>29.1729999989902</c:v>
                </c:pt>
                <c:pt idx="1824">
                  <c:v>29.172999998944</c:v>
                </c:pt>
                <c:pt idx="1825">
                  <c:v>29.172999998877</c:v>
                </c:pt>
                <c:pt idx="1826">
                  <c:v>29.172999998872299</c:v>
                </c:pt>
                <c:pt idx="1827">
                  <c:v>29.1729999988694</c:v>
                </c:pt>
                <c:pt idx="1828">
                  <c:v>29.1729999986972</c:v>
                </c:pt>
                <c:pt idx="1829">
                  <c:v>29.1729999986389</c:v>
                </c:pt>
                <c:pt idx="1830">
                  <c:v>29.1729999984905</c:v>
                </c:pt>
                <c:pt idx="1831">
                  <c:v>29.1729999983386</c:v>
                </c:pt>
                <c:pt idx="1832">
                  <c:v>29.172999998115198</c:v>
                </c:pt>
                <c:pt idx="1833">
                  <c:v>29.172999998044201</c:v>
                </c:pt>
                <c:pt idx="1834">
                  <c:v>29.172999997902501</c:v>
                </c:pt>
                <c:pt idx="1835">
                  <c:v>29.1729999976627</c:v>
                </c:pt>
                <c:pt idx="1836">
                  <c:v>29.172999997381599</c:v>
                </c:pt>
                <c:pt idx="1837">
                  <c:v>29.172999997304402</c:v>
                </c:pt>
                <c:pt idx="1838">
                  <c:v>29.172999996921401</c:v>
                </c:pt>
                <c:pt idx="1839">
                  <c:v>29.1729999967257</c:v>
                </c:pt>
                <c:pt idx="1840">
                  <c:v>29.172999996673699</c:v>
                </c:pt>
                <c:pt idx="1841">
                  <c:v>29.172999996647899</c:v>
                </c:pt>
                <c:pt idx="1842">
                  <c:v>29.172999996504199</c:v>
                </c:pt>
                <c:pt idx="1843">
                  <c:v>29.172999995892301</c:v>
                </c:pt>
                <c:pt idx="1844">
                  <c:v>29.1729999956729</c:v>
                </c:pt>
                <c:pt idx="1845">
                  <c:v>29.172999995455999</c:v>
                </c:pt>
                <c:pt idx="1846">
                  <c:v>29.172999994966101</c:v>
                </c:pt>
                <c:pt idx="1847">
                  <c:v>29.172999994517401</c:v>
                </c:pt>
                <c:pt idx="1848">
                  <c:v>29.172999994436399</c:v>
                </c:pt>
                <c:pt idx="1849">
                  <c:v>29.172999994267801</c:v>
                </c:pt>
                <c:pt idx="1850">
                  <c:v>29.172999993890802</c:v>
                </c:pt>
                <c:pt idx="1851">
                  <c:v>29.1729999931887</c:v>
                </c:pt>
                <c:pt idx="1852">
                  <c:v>29.172999993030398</c:v>
                </c:pt>
                <c:pt idx="1853">
                  <c:v>29.172999991733199</c:v>
                </c:pt>
                <c:pt idx="1854">
                  <c:v>29.172999991489</c:v>
                </c:pt>
                <c:pt idx="1855">
                  <c:v>29.172999990853199</c:v>
                </c:pt>
                <c:pt idx="1856">
                  <c:v>29.1729999904823</c:v>
                </c:pt>
                <c:pt idx="1857">
                  <c:v>29.172999989888002</c:v>
                </c:pt>
                <c:pt idx="1858">
                  <c:v>29.172999989358502</c:v>
                </c:pt>
                <c:pt idx="1859">
                  <c:v>29.172999988872</c:v>
                </c:pt>
                <c:pt idx="1860">
                  <c:v>29.172999988745701</c:v>
                </c:pt>
                <c:pt idx="1861">
                  <c:v>29.172999986575402</c:v>
                </c:pt>
                <c:pt idx="1862">
                  <c:v>29.1729999864619</c:v>
                </c:pt>
                <c:pt idx="1863">
                  <c:v>29.1729999846808</c:v>
                </c:pt>
                <c:pt idx="1864">
                  <c:v>29.172999979376499</c:v>
                </c:pt>
                <c:pt idx="1865">
                  <c:v>29.172999967669298</c:v>
                </c:pt>
                <c:pt idx="1866">
                  <c:v>29.172999941319802</c:v>
                </c:pt>
                <c:pt idx="1867">
                  <c:v>29.1537105087844</c:v>
                </c:pt>
                <c:pt idx="1868">
                  <c:v>29.1537104038003</c:v>
                </c:pt>
                <c:pt idx="1869">
                  <c:v>29.153710382673601</c:v>
                </c:pt>
                <c:pt idx="1870">
                  <c:v>29.1537103553325</c:v>
                </c:pt>
                <c:pt idx="1871">
                  <c:v>29.153710326400699</c:v>
                </c:pt>
                <c:pt idx="1872">
                  <c:v>29.1537103240188</c:v>
                </c:pt>
                <c:pt idx="1873">
                  <c:v>29.153710316623599</c:v>
                </c:pt>
                <c:pt idx="1874">
                  <c:v>29.153710202184701</c:v>
                </c:pt>
                <c:pt idx="1875">
                  <c:v>29.1309552690876</c:v>
                </c:pt>
                <c:pt idx="1876">
                  <c:v>29.111537648125001</c:v>
                </c:pt>
                <c:pt idx="1877">
                  <c:v>29.108858960691901</c:v>
                </c:pt>
                <c:pt idx="1878">
                  <c:v>29.065269318775702</c:v>
                </c:pt>
                <c:pt idx="1879">
                  <c:v>28.9531876639569</c:v>
                </c:pt>
                <c:pt idx="1880">
                  <c:v>28.912829261434499</c:v>
                </c:pt>
                <c:pt idx="1881">
                  <c:v>28.795278347289202</c:v>
                </c:pt>
                <c:pt idx="1882">
                  <c:v>28.7760000798284</c:v>
                </c:pt>
                <c:pt idx="1883">
                  <c:v>28.776000060038498</c:v>
                </c:pt>
                <c:pt idx="1884">
                  <c:v>28.776000019530699</c:v>
                </c:pt>
                <c:pt idx="1885">
                  <c:v>28.776000017371501</c:v>
                </c:pt>
                <c:pt idx="1886">
                  <c:v>28.7759999935774</c:v>
                </c:pt>
                <c:pt idx="1887">
                  <c:v>28.7759999908479</c:v>
                </c:pt>
                <c:pt idx="1888">
                  <c:v>28.775999989231799</c:v>
                </c:pt>
                <c:pt idx="1889">
                  <c:v>28.7759999797067</c:v>
                </c:pt>
                <c:pt idx="1890">
                  <c:v>28.775999976485501</c:v>
                </c:pt>
                <c:pt idx="1891">
                  <c:v>28.775999971687899</c:v>
                </c:pt>
                <c:pt idx="1892">
                  <c:v>28.775999959488299</c:v>
                </c:pt>
                <c:pt idx="1893">
                  <c:v>28.7759999513592</c:v>
                </c:pt>
                <c:pt idx="1894">
                  <c:v>28.775999892628999</c:v>
                </c:pt>
                <c:pt idx="1895">
                  <c:v>28.775999861901699</c:v>
                </c:pt>
                <c:pt idx="1896">
                  <c:v>28.775999754631801</c:v>
                </c:pt>
                <c:pt idx="1897">
                  <c:v>28.775999607839299</c:v>
                </c:pt>
                <c:pt idx="1898">
                  <c:v>28.692000881246699</c:v>
                </c:pt>
                <c:pt idx="1899">
                  <c:v>28.692000362254898</c:v>
                </c:pt>
                <c:pt idx="1900">
                  <c:v>28.692000041517499</c:v>
                </c:pt>
                <c:pt idx="1901">
                  <c:v>28.692000029208501</c:v>
                </c:pt>
                <c:pt idx="1902">
                  <c:v>28.6920000284486</c:v>
                </c:pt>
                <c:pt idx="1903">
                  <c:v>28.692000019164102</c:v>
                </c:pt>
                <c:pt idx="1904">
                  <c:v>28.692000018384899</c:v>
                </c:pt>
                <c:pt idx="1905">
                  <c:v>28.692000018146601</c:v>
                </c:pt>
                <c:pt idx="1906">
                  <c:v>28.6920000169203</c:v>
                </c:pt>
                <c:pt idx="1907">
                  <c:v>28.692000011705499</c:v>
                </c:pt>
                <c:pt idx="1908">
                  <c:v>28.692000011212698</c:v>
                </c:pt>
                <c:pt idx="1909">
                  <c:v>28.692000009747201</c:v>
                </c:pt>
                <c:pt idx="1910">
                  <c:v>28.692000009731998</c:v>
                </c:pt>
                <c:pt idx="1911">
                  <c:v>28.692000008940401</c:v>
                </c:pt>
                <c:pt idx="1912">
                  <c:v>28.692000008455299</c:v>
                </c:pt>
                <c:pt idx="1913">
                  <c:v>28.692000006513101</c:v>
                </c:pt>
                <c:pt idx="1914">
                  <c:v>28.692000006209401</c:v>
                </c:pt>
                <c:pt idx="1915">
                  <c:v>28.692000005825999</c:v>
                </c:pt>
                <c:pt idx="1916">
                  <c:v>28.6920000051282</c:v>
                </c:pt>
                <c:pt idx="1917">
                  <c:v>28.692000004861502</c:v>
                </c:pt>
                <c:pt idx="1918">
                  <c:v>28.692000004800999</c:v>
                </c:pt>
                <c:pt idx="1919">
                  <c:v>28.692000004022301</c:v>
                </c:pt>
                <c:pt idx="1920">
                  <c:v>28.692000003998999</c:v>
                </c:pt>
                <c:pt idx="1921">
                  <c:v>28.6920000037364</c:v>
                </c:pt>
                <c:pt idx="1922">
                  <c:v>28.692000003603098</c:v>
                </c:pt>
                <c:pt idx="1923">
                  <c:v>28.692000002228401</c:v>
                </c:pt>
                <c:pt idx="1924">
                  <c:v>28.692000000401801</c:v>
                </c:pt>
                <c:pt idx="1925">
                  <c:v>28.6919999864533</c:v>
                </c:pt>
                <c:pt idx="1926">
                  <c:v>28.691999985696398</c:v>
                </c:pt>
                <c:pt idx="1927">
                  <c:v>28.691999967933501</c:v>
                </c:pt>
                <c:pt idx="1928">
                  <c:v>28.691999955476302</c:v>
                </c:pt>
                <c:pt idx="1929">
                  <c:v>28.691999954016701</c:v>
                </c:pt>
                <c:pt idx="1930">
                  <c:v>28.691999930026199</c:v>
                </c:pt>
                <c:pt idx="1931">
                  <c:v>28.691999669746298</c:v>
                </c:pt>
                <c:pt idx="1932">
                  <c:v>28.6919992709004</c:v>
                </c:pt>
                <c:pt idx="1933">
                  <c:v>28.6361592138243</c:v>
                </c:pt>
                <c:pt idx="1934">
                  <c:v>28.636159182825601</c:v>
                </c:pt>
                <c:pt idx="1935">
                  <c:v>28.636159179888502</c:v>
                </c:pt>
                <c:pt idx="1936">
                  <c:v>28.6361591798556</c:v>
                </c:pt>
                <c:pt idx="1937">
                  <c:v>28.636159178784801</c:v>
                </c:pt>
                <c:pt idx="1938">
                  <c:v>28.636159177878</c:v>
                </c:pt>
                <c:pt idx="1939">
                  <c:v>28.6361591687571</c:v>
                </c:pt>
                <c:pt idx="1940">
                  <c:v>28.636159156566102</c:v>
                </c:pt>
                <c:pt idx="1941">
                  <c:v>28.580867992062601</c:v>
                </c:pt>
                <c:pt idx="1942">
                  <c:v>28.580867319998401</c:v>
                </c:pt>
                <c:pt idx="1943">
                  <c:v>28.580867299051</c:v>
                </c:pt>
                <c:pt idx="1944">
                  <c:v>28.580867291554899</c:v>
                </c:pt>
                <c:pt idx="1945">
                  <c:v>28.550999986390199</c:v>
                </c:pt>
                <c:pt idx="1946">
                  <c:v>28.550999975165698</c:v>
                </c:pt>
                <c:pt idx="1947">
                  <c:v>28.5509999728298</c:v>
                </c:pt>
                <c:pt idx="1948">
                  <c:v>28.550999936748202</c:v>
                </c:pt>
                <c:pt idx="1949">
                  <c:v>28.550999696676001</c:v>
                </c:pt>
                <c:pt idx="1950">
                  <c:v>28.546317801074501</c:v>
                </c:pt>
                <c:pt idx="1951">
                  <c:v>28.471169242552602</c:v>
                </c:pt>
                <c:pt idx="1952">
                  <c:v>28.4610000217383</c:v>
                </c:pt>
                <c:pt idx="1953">
                  <c:v>28.460999969443399</c:v>
                </c:pt>
                <c:pt idx="1954">
                  <c:v>28.460999969241801</c:v>
                </c:pt>
                <c:pt idx="1955">
                  <c:v>28.4609999630601</c:v>
                </c:pt>
                <c:pt idx="1956">
                  <c:v>28.460999958097901</c:v>
                </c:pt>
                <c:pt idx="1957">
                  <c:v>28.460999947559799</c:v>
                </c:pt>
                <c:pt idx="1958">
                  <c:v>28.460999842458701</c:v>
                </c:pt>
                <c:pt idx="1959">
                  <c:v>28.438500336459001</c:v>
                </c:pt>
                <c:pt idx="1960">
                  <c:v>28.4200000707377</c:v>
                </c:pt>
                <c:pt idx="1961">
                  <c:v>28.4199999839235</c:v>
                </c:pt>
                <c:pt idx="1962">
                  <c:v>28.4199997596175</c:v>
                </c:pt>
                <c:pt idx="1963">
                  <c:v>28.411988243138701</c:v>
                </c:pt>
                <c:pt idx="1964">
                  <c:v>28.4041530894964</c:v>
                </c:pt>
                <c:pt idx="1965">
                  <c:v>28.4009999184665</c:v>
                </c:pt>
                <c:pt idx="1966">
                  <c:v>28.365277754812901</c:v>
                </c:pt>
                <c:pt idx="1967">
                  <c:v>28.318000246602502</c:v>
                </c:pt>
                <c:pt idx="1968">
                  <c:v>28.318000076226198</c:v>
                </c:pt>
                <c:pt idx="1969">
                  <c:v>28.318000058496601</c:v>
                </c:pt>
                <c:pt idx="1970">
                  <c:v>28.3180000194766</c:v>
                </c:pt>
                <c:pt idx="1971">
                  <c:v>28.317999943240199</c:v>
                </c:pt>
                <c:pt idx="1972">
                  <c:v>28.308585913390999</c:v>
                </c:pt>
                <c:pt idx="1973">
                  <c:v>28.277659194312601</c:v>
                </c:pt>
                <c:pt idx="1974">
                  <c:v>28.2776590689503</c:v>
                </c:pt>
                <c:pt idx="1975">
                  <c:v>28.277659021698199</c:v>
                </c:pt>
                <c:pt idx="1976">
                  <c:v>28.2776589675316</c:v>
                </c:pt>
                <c:pt idx="1977">
                  <c:v>28.277658964861399</c:v>
                </c:pt>
                <c:pt idx="1978">
                  <c:v>28.277658933458401</c:v>
                </c:pt>
                <c:pt idx="1979">
                  <c:v>28.2776589278511</c:v>
                </c:pt>
                <c:pt idx="1980">
                  <c:v>28.277658917583199</c:v>
                </c:pt>
                <c:pt idx="1981">
                  <c:v>28.277658899632499</c:v>
                </c:pt>
                <c:pt idx="1982">
                  <c:v>28.277658893820199</c:v>
                </c:pt>
                <c:pt idx="1983">
                  <c:v>28.277658886241699</c:v>
                </c:pt>
                <c:pt idx="1984">
                  <c:v>28.277658866600401</c:v>
                </c:pt>
                <c:pt idx="1985">
                  <c:v>28.277658858139802</c:v>
                </c:pt>
                <c:pt idx="1986">
                  <c:v>28.259657966506001</c:v>
                </c:pt>
                <c:pt idx="1987">
                  <c:v>28.259657957549699</c:v>
                </c:pt>
                <c:pt idx="1988">
                  <c:v>28.259657952642701</c:v>
                </c:pt>
                <c:pt idx="1989">
                  <c:v>28.2503384662974</c:v>
                </c:pt>
                <c:pt idx="1990">
                  <c:v>28.2503384211462</c:v>
                </c:pt>
                <c:pt idx="1991">
                  <c:v>28.248481185730999</c:v>
                </c:pt>
                <c:pt idx="1992">
                  <c:v>28.2353669134813</c:v>
                </c:pt>
                <c:pt idx="1993">
                  <c:v>28.235366908275601</c:v>
                </c:pt>
                <c:pt idx="1994">
                  <c:v>28.235366907111601</c:v>
                </c:pt>
                <c:pt idx="1995">
                  <c:v>28.235366895840102</c:v>
                </c:pt>
                <c:pt idx="1996">
                  <c:v>28.235366884182199</c:v>
                </c:pt>
                <c:pt idx="1997">
                  <c:v>28.235366875081201</c:v>
                </c:pt>
                <c:pt idx="1998">
                  <c:v>28.235366874067498</c:v>
                </c:pt>
                <c:pt idx="1999">
                  <c:v>28.235366865022701</c:v>
                </c:pt>
                <c:pt idx="2000">
                  <c:v>28.235366860894601</c:v>
                </c:pt>
                <c:pt idx="2001">
                  <c:v>28.23536677725</c:v>
                </c:pt>
                <c:pt idx="2002">
                  <c:v>28.235366600135499</c:v>
                </c:pt>
                <c:pt idx="2003">
                  <c:v>28.2220035012175</c:v>
                </c:pt>
                <c:pt idx="2004">
                  <c:v>28.147061079574499</c:v>
                </c:pt>
                <c:pt idx="2005">
                  <c:v>28.026977655402401</c:v>
                </c:pt>
                <c:pt idx="2006">
                  <c:v>28.026977560570799</c:v>
                </c:pt>
                <c:pt idx="2007">
                  <c:v>28.026977494178801</c:v>
                </c:pt>
                <c:pt idx="2008">
                  <c:v>28.018869280212702</c:v>
                </c:pt>
                <c:pt idx="2009">
                  <c:v>28.018185594525601</c:v>
                </c:pt>
                <c:pt idx="2010">
                  <c:v>28.009000092672199</c:v>
                </c:pt>
                <c:pt idx="2011">
                  <c:v>28.009000067666602</c:v>
                </c:pt>
                <c:pt idx="2012">
                  <c:v>28.009000062138099</c:v>
                </c:pt>
                <c:pt idx="2013">
                  <c:v>28.0090000610818</c:v>
                </c:pt>
                <c:pt idx="2014">
                  <c:v>28.009000054009199</c:v>
                </c:pt>
                <c:pt idx="2015">
                  <c:v>28.009000047655899</c:v>
                </c:pt>
                <c:pt idx="2016">
                  <c:v>28.009000022624001</c:v>
                </c:pt>
                <c:pt idx="2017">
                  <c:v>28.009000021766902</c:v>
                </c:pt>
                <c:pt idx="2018">
                  <c:v>28.009000015928098</c:v>
                </c:pt>
                <c:pt idx="2019">
                  <c:v>28.009000011315798</c:v>
                </c:pt>
                <c:pt idx="2020">
                  <c:v>28.009000003459398</c:v>
                </c:pt>
                <c:pt idx="2021">
                  <c:v>28.008999999842999</c:v>
                </c:pt>
                <c:pt idx="2022">
                  <c:v>28.0089999906237</c:v>
                </c:pt>
                <c:pt idx="2023">
                  <c:v>28.008999989540101</c:v>
                </c:pt>
                <c:pt idx="2024">
                  <c:v>28.008999987254999</c:v>
                </c:pt>
                <c:pt idx="2025">
                  <c:v>28.0089999819224</c:v>
                </c:pt>
                <c:pt idx="2026">
                  <c:v>28.008999922181399</c:v>
                </c:pt>
                <c:pt idx="2027">
                  <c:v>27.964181321182199</c:v>
                </c:pt>
                <c:pt idx="2028">
                  <c:v>27.964181313298699</c:v>
                </c:pt>
                <c:pt idx="2029">
                  <c:v>27.957575040815001</c:v>
                </c:pt>
                <c:pt idx="2030">
                  <c:v>27.9575750155525</c:v>
                </c:pt>
                <c:pt idx="2031">
                  <c:v>27.957575010819198</c:v>
                </c:pt>
                <c:pt idx="2032">
                  <c:v>27.957575008947</c:v>
                </c:pt>
                <c:pt idx="2033">
                  <c:v>27.957575008669</c:v>
                </c:pt>
                <c:pt idx="2034">
                  <c:v>27.9575750066628</c:v>
                </c:pt>
                <c:pt idx="2035">
                  <c:v>27.957575006075299</c:v>
                </c:pt>
                <c:pt idx="2036">
                  <c:v>27.9575750025787</c:v>
                </c:pt>
                <c:pt idx="2037">
                  <c:v>27.957575000083999</c:v>
                </c:pt>
                <c:pt idx="2038">
                  <c:v>27.9575749822842</c:v>
                </c:pt>
                <c:pt idx="2039">
                  <c:v>27.957574936299899</c:v>
                </c:pt>
                <c:pt idx="2040">
                  <c:v>27.9575749075643</c:v>
                </c:pt>
                <c:pt idx="2041">
                  <c:v>27.957574783578501</c:v>
                </c:pt>
                <c:pt idx="2042">
                  <c:v>27.957574721005599</c:v>
                </c:pt>
                <c:pt idx="2043">
                  <c:v>27.957574703609399</c:v>
                </c:pt>
                <c:pt idx="2044">
                  <c:v>27.9575744968894</c:v>
                </c:pt>
                <c:pt idx="2045">
                  <c:v>27.957574476185101</c:v>
                </c:pt>
                <c:pt idx="2046">
                  <c:v>27.957574442770198</c:v>
                </c:pt>
                <c:pt idx="2047">
                  <c:v>27.957574398991301</c:v>
                </c:pt>
                <c:pt idx="2048">
                  <c:v>27.9539461574781</c:v>
                </c:pt>
                <c:pt idx="2049">
                  <c:v>27.9378926896885</c:v>
                </c:pt>
                <c:pt idx="2050">
                  <c:v>27.825383895764201</c:v>
                </c:pt>
                <c:pt idx="2051">
                  <c:v>27.811000179782202</c:v>
                </c:pt>
                <c:pt idx="2052">
                  <c:v>27.811000148203998</c:v>
                </c:pt>
                <c:pt idx="2053">
                  <c:v>27.811000055587002</c:v>
                </c:pt>
                <c:pt idx="2054">
                  <c:v>27.811000031445499</c:v>
                </c:pt>
                <c:pt idx="2055">
                  <c:v>27.811000028153899</c:v>
                </c:pt>
                <c:pt idx="2056">
                  <c:v>27.811000027317299</c:v>
                </c:pt>
                <c:pt idx="2057">
                  <c:v>27.811000022802698</c:v>
                </c:pt>
                <c:pt idx="2058">
                  <c:v>27.811000017035699</c:v>
                </c:pt>
                <c:pt idx="2059">
                  <c:v>27.811000013821101</c:v>
                </c:pt>
                <c:pt idx="2060">
                  <c:v>27.811000011917301</c:v>
                </c:pt>
                <c:pt idx="2061">
                  <c:v>27.811000009976301</c:v>
                </c:pt>
                <c:pt idx="2062">
                  <c:v>27.811000009759798</c:v>
                </c:pt>
                <c:pt idx="2063">
                  <c:v>27.811000008991002</c:v>
                </c:pt>
                <c:pt idx="2064">
                  <c:v>27.811000008343701</c:v>
                </c:pt>
                <c:pt idx="2065">
                  <c:v>27.811000008272799</c:v>
                </c:pt>
                <c:pt idx="2066">
                  <c:v>27.811000007870199</c:v>
                </c:pt>
                <c:pt idx="2067">
                  <c:v>27.811000007526602</c:v>
                </c:pt>
                <c:pt idx="2068">
                  <c:v>27.811000007464902</c:v>
                </c:pt>
                <c:pt idx="2069">
                  <c:v>27.811000005923699</c:v>
                </c:pt>
                <c:pt idx="2070">
                  <c:v>27.811000005651302</c:v>
                </c:pt>
                <c:pt idx="2071">
                  <c:v>27.8110000053188</c:v>
                </c:pt>
                <c:pt idx="2072">
                  <c:v>27.811000004739402</c:v>
                </c:pt>
                <c:pt idx="2073">
                  <c:v>27.8110000045498</c:v>
                </c:pt>
                <c:pt idx="2074">
                  <c:v>27.8110000044367</c:v>
                </c:pt>
                <c:pt idx="2075">
                  <c:v>27.811000004252499</c:v>
                </c:pt>
                <c:pt idx="2076">
                  <c:v>27.811000003858201</c:v>
                </c:pt>
                <c:pt idx="2077">
                  <c:v>27.811000003605201</c:v>
                </c:pt>
                <c:pt idx="2078">
                  <c:v>27.811000003419</c:v>
                </c:pt>
                <c:pt idx="2079">
                  <c:v>27.811000003355399</c:v>
                </c:pt>
                <c:pt idx="2080">
                  <c:v>27.811000002890101</c:v>
                </c:pt>
                <c:pt idx="2081">
                  <c:v>27.811000002827399</c:v>
                </c:pt>
                <c:pt idx="2082">
                  <c:v>27.811000002729401</c:v>
                </c:pt>
                <c:pt idx="2083">
                  <c:v>27.811000002651401</c:v>
                </c:pt>
                <c:pt idx="2084">
                  <c:v>27.811000002451401</c:v>
                </c:pt>
                <c:pt idx="2085">
                  <c:v>27.811000002404501</c:v>
                </c:pt>
                <c:pt idx="2086">
                  <c:v>27.811000002398</c:v>
                </c:pt>
                <c:pt idx="2087">
                  <c:v>27.811000002199101</c:v>
                </c:pt>
                <c:pt idx="2088">
                  <c:v>27.811000002194199</c:v>
                </c:pt>
                <c:pt idx="2089">
                  <c:v>27.811000001649099</c:v>
                </c:pt>
                <c:pt idx="2090">
                  <c:v>27.811000001376001</c:v>
                </c:pt>
                <c:pt idx="2091">
                  <c:v>27.811000000987999</c:v>
                </c:pt>
                <c:pt idx="2092">
                  <c:v>27.811000000903</c:v>
                </c:pt>
                <c:pt idx="2093">
                  <c:v>27.811000000875801</c:v>
                </c:pt>
                <c:pt idx="2094">
                  <c:v>27.811000000851301</c:v>
                </c:pt>
                <c:pt idx="2095">
                  <c:v>27.811000000694801</c:v>
                </c:pt>
                <c:pt idx="2096">
                  <c:v>27.811000000491099</c:v>
                </c:pt>
                <c:pt idx="2097">
                  <c:v>27.811000000464698</c:v>
                </c:pt>
                <c:pt idx="2098">
                  <c:v>27.8110000004128</c:v>
                </c:pt>
                <c:pt idx="2099">
                  <c:v>27.811000000402299</c:v>
                </c:pt>
                <c:pt idx="2100">
                  <c:v>27.811000000371799</c:v>
                </c:pt>
                <c:pt idx="2101">
                  <c:v>27.811000000362</c:v>
                </c:pt>
                <c:pt idx="2102">
                  <c:v>27.811000000354898</c:v>
                </c:pt>
                <c:pt idx="2103">
                  <c:v>27.811000000336701</c:v>
                </c:pt>
                <c:pt idx="2104">
                  <c:v>27.811000000335898</c:v>
                </c:pt>
                <c:pt idx="2105">
                  <c:v>27.811000000219199</c:v>
                </c:pt>
                <c:pt idx="2106">
                  <c:v>27.811000000208601</c:v>
                </c:pt>
                <c:pt idx="2107">
                  <c:v>27.811000000160501</c:v>
                </c:pt>
                <c:pt idx="2108">
                  <c:v>27.811000000125802</c:v>
                </c:pt>
                <c:pt idx="2109">
                  <c:v>27.811000000049599</c:v>
                </c:pt>
                <c:pt idx="2110">
                  <c:v>27.810999999985199</c:v>
                </c:pt>
                <c:pt idx="2111">
                  <c:v>27.810999999980499</c:v>
                </c:pt>
                <c:pt idx="2112">
                  <c:v>27.810999999802899</c:v>
                </c:pt>
                <c:pt idx="2113">
                  <c:v>27.810999999709701</c:v>
                </c:pt>
                <c:pt idx="2114">
                  <c:v>27.810999999650701</c:v>
                </c:pt>
                <c:pt idx="2115">
                  <c:v>27.810999999608502</c:v>
                </c:pt>
                <c:pt idx="2116">
                  <c:v>27.8109999995044</c:v>
                </c:pt>
                <c:pt idx="2117">
                  <c:v>27.810999999470098</c:v>
                </c:pt>
                <c:pt idx="2118">
                  <c:v>27.810999999259099</c:v>
                </c:pt>
                <c:pt idx="2119">
                  <c:v>27.810999999185</c:v>
                </c:pt>
                <c:pt idx="2120">
                  <c:v>27.8109999991545</c:v>
                </c:pt>
                <c:pt idx="2121">
                  <c:v>27.810999999044999</c:v>
                </c:pt>
                <c:pt idx="2122">
                  <c:v>27.8109999989614</c:v>
                </c:pt>
                <c:pt idx="2123">
                  <c:v>27.810999998736602</c:v>
                </c:pt>
                <c:pt idx="2124">
                  <c:v>27.810999998731301</c:v>
                </c:pt>
                <c:pt idx="2125">
                  <c:v>27.8109999987146</c:v>
                </c:pt>
                <c:pt idx="2126">
                  <c:v>27.8109999985898</c:v>
                </c:pt>
                <c:pt idx="2127">
                  <c:v>27.810999998491901</c:v>
                </c:pt>
                <c:pt idx="2128">
                  <c:v>27.810999998266698</c:v>
                </c:pt>
                <c:pt idx="2129">
                  <c:v>27.8109999981362</c:v>
                </c:pt>
                <c:pt idx="2130">
                  <c:v>27.810999998014701</c:v>
                </c:pt>
                <c:pt idx="2131">
                  <c:v>27.8109999978583</c:v>
                </c:pt>
                <c:pt idx="2132">
                  <c:v>27.8109999978353</c:v>
                </c:pt>
                <c:pt idx="2133">
                  <c:v>27.810999997562099</c:v>
                </c:pt>
                <c:pt idx="2134">
                  <c:v>27.8109999975287</c:v>
                </c:pt>
                <c:pt idx="2135">
                  <c:v>27.810999997365201</c:v>
                </c:pt>
                <c:pt idx="2136">
                  <c:v>27.810999997349199</c:v>
                </c:pt>
                <c:pt idx="2137">
                  <c:v>27.810999997323702</c:v>
                </c:pt>
                <c:pt idx="2138">
                  <c:v>27.8109999971233</c:v>
                </c:pt>
                <c:pt idx="2139">
                  <c:v>27.810999997080401</c:v>
                </c:pt>
                <c:pt idx="2140">
                  <c:v>27.810999996962501</c:v>
                </c:pt>
                <c:pt idx="2141">
                  <c:v>27.810999996938399</c:v>
                </c:pt>
                <c:pt idx="2142">
                  <c:v>27.810999996698399</c:v>
                </c:pt>
                <c:pt idx="2143">
                  <c:v>27.8109999962243</c:v>
                </c:pt>
                <c:pt idx="2144">
                  <c:v>27.810999995618999</c:v>
                </c:pt>
                <c:pt idx="2145">
                  <c:v>27.810999994634201</c:v>
                </c:pt>
                <c:pt idx="2146">
                  <c:v>27.810999994596401</c:v>
                </c:pt>
                <c:pt idx="2147">
                  <c:v>27.810999994159001</c:v>
                </c:pt>
                <c:pt idx="2148">
                  <c:v>27.810999993897099</c:v>
                </c:pt>
                <c:pt idx="2149">
                  <c:v>27.810999993799602</c:v>
                </c:pt>
                <c:pt idx="2150">
                  <c:v>27.810999992128501</c:v>
                </c:pt>
                <c:pt idx="2151">
                  <c:v>27.810999991245001</c:v>
                </c:pt>
                <c:pt idx="2152">
                  <c:v>27.8109999901951</c:v>
                </c:pt>
                <c:pt idx="2153">
                  <c:v>27.810999988781699</c:v>
                </c:pt>
                <c:pt idx="2154">
                  <c:v>27.8109999836871</c:v>
                </c:pt>
                <c:pt idx="2155">
                  <c:v>27.810999981386999</c:v>
                </c:pt>
                <c:pt idx="2156">
                  <c:v>27.8109999788912</c:v>
                </c:pt>
                <c:pt idx="2157">
                  <c:v>27.810999976574099</c:v>
                </c:pt>
                <c:pt idx="2158">
                  <c:v>27.8109999765251</c:v>
                </c:pt>
                <c:pt idx="2159">
                  <c:v>27.810999970504898</c:v>
                </c:pt>
                <c:pt idx="2160">
                  <c:v>27.8109999701101</c:v>
                </c:pt>
                <c:pt idx="2161">
                  <c:v>27.810999966374901</c:v>
                </c:pt>
                <c:pt idx="2162">
                  <c:v>27.810999946564099</c:v>
                </c:pt>
                <c:pt idx="2163">
                  <c:v>27.810999931408599</c:v>
                </c:pt>
                <c:pt idx="2164">
                  <c:v>27.8109999237331</c:v>
                </c:pt>
                <c:pt idx="2165">
                  <c:v>27.8109999004919</c:v>
                </c:pt>
                <c:pt idx="2166">
                  <c:v>27.810999886135601</c:v>
                </c:pt>
                <c:pt idx="2167">
                  <c:v>27.8060001473226</c:v>
                </c:pt>
                <c:pt idx="2168">
                  <c:v>27.805999952405099</c:v>
                </c:pt>
                <c:pt idx="2169">
                  <c:v>27.800120636125602</c:v>
                </c:pt>
                <c:pt idx="2170">
                  <c:v>27.800120580055701</c:v>
                </c:pt>
                <c:pt idx="2171">
                  <c:v>27.777666839319998</c:v>
                </c:pt>
                <c:pt idx="2172">
                  <c:v>27.7776668309405</c:v>
                </c:pt>
                <c:pt idx="2173">
                  <c:v>27.740341041838199</c:v>
                </c:pt>
                <c:pt idx="2174">
                  <c:v>27.736658257895101</c:v>
                </c:pt>
                <c:pt idx="2175">
                  <c:v>27.720633740504901</c:v>
                </c:pt>
                <c:pt idx="2176">
                  <c:v>27.627564318405302</c:v>
                </c:pt>
                <c:pt idx="2177">
                  <c:v>27.611723700073298</c:v>
                </c:pt>
                <c:pt idx="2178">
                  <c:v>27.5914204194323</c:v>
                </c:pt>
                <c:pt idx="2179">
                  <c:v>27.5575362432253</c:v>
                </c:pt>
                <c:pt idx="2180">
                  <c:v>27.510996870015799</c:v>
                </c:pt>
                <c:pt idx="2181">
                  <c:v>27.410269849390801</c:v>
                </c:pt>
                <c:pt idx="2182">
                  <c:v>27.410269840100501</c:v>
                </c:pt>
                <c:pt idx="2183">
                  <c:v>27.4102698397183</c:v>
                </c:pt>
                <c:pt idx="2184">
                  <c:v>27.410269832669499</c:v>
                </c:pt>
                <c:pt idx="2185">
                  <c:v>27.410269828475499</c:v>
                </c:pt>
                <c:pt idx="2186">
                  <c:v>27.410269814447201</c:v>
                </c:pt>
                <c:pt idx="2187">
                  <c:v>27.410269804636901</c:v>
                </c:pt>
                <c:pt idx="2188">
                  <c:v>27.4102697757091</c:v>
                </c:pt>
                <c:pt idx="2189">
                  <c:v>27.410269767777301</c:v>
                </c:pt>
                <c:pt idx="2190">
                  <c:v>27.410269765725602</c:v>
                </c:pt>
                <c:pt idx="2191">
                  <c:v>27.4102697602879</c:v>
                </c:pt>
                <c:pt idx="2192">
                  <c:v>27.324502418013399</c:v>
                </c:pt>
                <c:pt idx="2193">
                  <c:v>27.252905118626199</c:v>
                </c:pt>
                <c:pt idx="2194">
                  <c:v>27.1882617235735</c:v>
                </c:pt>
                <c:pt idx="2195">
                  <c:v>27.188261722797598</c:v>
                </c:pt>
                <c:pt idx="2196">
                  <c:v>27.188261718765901</c:v>
                </c:pt>
                <c:pt idx="2197">
                  <c:v>27.188261712064001</c:v>
                </c:pt>
                <c:pt idx="2198">
                  <c:v>27.1882617035733</c:v>
                </c:pt>
                <c:pt idx="2199">
                  <c:v>27.188261703478499</c:v>
                </c:pt>
                <c:pt idx="2200">
                  <c:v>27.188261692288901</c:v>
                </c:pt>
                <c:pt idx="2201">
                  <c:v>27.188261520408702</c:v>
                </c:pt>
                <c:pt idx="2202">
                  <c:v>27.128257655610501</c:v>
                </c:pt>
                <c:pt idx="2203">
                  <c:v>27.1095638146538</c:v>
                </c:pt>
                <c:pt idx="2204">
                  <c:v>27.0686454075414</c:v>
                </c:pt>
                <c:pt idx="2205">
                  <c:v>27.068643741802699</c:v>
                </c:pt>
                <c:pt idx="2206">
                  <c:v>27.068643711399599</c:v>
                </c:pt>
                <c:pt idx="2207">
                  <c:v>27.0686436964086</c:v>
                </c:pt>
                <c:pt idx="2208">
                  <c:v>26.9230001234484</c:v>
                </c:pt>
                <c:pt idx="2209">
                  <c:v>26.9230000819406</c:v>
                </c:pt>
                <c:pt idx="2210">
                  <c:v>26.923000050050899</c:v>
                </c:pt>
                <c:pt idx="2211">
                  <c:v>26.923000036052599</c:v>
                </c:pt>
                <c:pt idx="2212">
                  <c:v>26.9230000282584</c:v>
                </c:pt>
                <c:pt idx="2213">
                  <c:v>26.9230000120371</c:v>
                </c:pt>
                <c:pt idx="2214">
                  <c:v>26.923000009818001</c:v>
                </c:pt>
                <c:pt idx="2215">
                  <c:v>26.923000008169399</c:v>
                </c:pt>
                <c:pt idx="2216">
                  <c:v>26.923000007313899</c:v>
                </c:pt>
                <c:pt idx="2217">
                  <c:v>26.922999997996602</c:v>
                </c:pt>
                <c:pt idx="2218">
                  <c:v>26.9229999972504</c:v>
                </c:pt>
                <c:pt idx="2219">
                  <c:v>26.922999995204901</c:v>
                </c:pt>
                <c:pt idx="2220">
                  <c:v>26.922999959260501</c:v>
                </c:pt>
                <c:pt idx="2221">
                  <c:v>26.922999957616302</c:v>
                </c:pt>
                <c:pt idx="2222">
                  <c:v>26.8855808028311</c:v>
                </c:pt>
                <c:pt idx="2223">
                  <c:v>26.885579105650301</c:v>
                </c:pt>
                <c:pt idx="2224">
                  <c:v>26.885577875313398</c:v>
                </c:pt>
                <c:pt idx="2225">
                  <c:v>26.885577832569599</c:v>
                </c:pt>
                <c:pt idx="2226">
                  <c:v>26.885577553474601</c:v>
                </c:pt>
                <c:pt idx="2227">
                  <c:v>26.8855775301531</c:v>
                </c:pt>
                <c:pt idx="2228">
                  <c:v>26.885577403976399</c:v>
                </c:pt>
                <c:pt idx="2229">
                  <c:v>26.885577393872399</c:v>
                </c:pt>
                <c:pt idx="2230">
                  <c:v>26.885577358594801</c:v>
                </c:pt>
                <c:pt idx="2231">
                  <c:v>26.885577354356101</c:v>
                </c:pt>
                <c:pt idx="2232">
                  <c:v>26.885577348063901</c:v>
                </c:pt>
                <c:pt idx="2233">
                  <c:v>26.885577342895701</c:v>
                </c:pt>
                <c:pt idx="2234">
                  <c:v>26.885577341869599</c:v>
                </c:pt>
                <c:pt idx="2235">
                  <c:v>26.885577338073801</c:v>
                </c:pt>
                <c:pt idx="2236">
                  <c:v>26.885577334213799</c:v>
                </c:pt>
                <c:pt idx="2237">
                  <c:v>26.8855773326279</c:v>
                </c:pt>
                <c:pt idx="2238">
                  <c:v>26.885577332487301</c:v>
                </c:pt>
                <c:pt idx="2239">
                  <c:v>26.885577330442601</c:v>
                </c:pt>
                <c:pt idx="2240">
                  <c:v>26.8855773301451</c:v>
                </c:pt>
                <c:pt idx="2241">
                  <c:v>26.885577328512898</c:v>
                </c:pt>
                <c:pt idx="2242">
                  <c:v>26.885577327686399</c:v>
                </c:pt>
                <c:pt idx="2243">
                  <c:v>26.885577326280199</c:v>
                </c:pt>
                <c:pt idx="2244">
                  <c:v>26.8855773246291</c:v>
                </c:pt>
                <c:pt idx="2245">
                  <c:v>26.885577324125698</c:v>
                </c:pt>
                <c:pt idx="2246">
                  <c:v>26.885577323821099</c:v>
                </c:pt>
                <c:pt idx="2247">
                  <c:v>26.8855773225518</c:v>
                </c:pt>
                <c:pt idx="2248">
                  <c:v>26.885577320791899</c:v>
                </c:pt>
                <c:pt idx="2249">
                  <c:v>26.885577317956599</c:v>
                </c:pt>
                <c:pt idx="2250">
                  <c:v>26.8855773175769</c:v>
                </c:pt>
                <c:pt idx="2251">
                  <c:v>26.885577317506499</c:v>
                </c:pt>
                <c:pt idx="2252">
                  <c:v>26.885577317203701</c:v>
                </c:pt>
                <c:pt idx="2253">
                  <c:v>26.8855773165545</c:v>
                </c:pt>
                <c:pt idx="2254">
                  <c:v>26.8855773163849</c:v>
                </c:pt>
                <c:pt idx="2255">
                  <c:v>26.885577315266399</c:v>
                </c:pt>
                <c:pt idx="2256">
                  <c:v>26.885577314902999</c:v>
                </c:pt>
                <c:pt idx="2257">
                  <c:v>26.885577314461099</c:v>
                </c:pt>
                <c:pt idx="2258">
                  <c:v>26.885577312887499</c:v>
                </c:pt>
                <c:pt idx="2259">
                  <c:v>26.885577311687399</c:v>
                </c:pt>
                <c:pt idx="2260">
                  <c:v>26.8855773112717</c:v>
                </c:pt>
                <c:pt idx="2261">
                  <c:v>26.885577309000599</c:v>
                </c:pt>
                <c:pt idx="2262">
                  <c:v>26.885577306100998</c:v>
                </c:pt>
                <c:pt idx="2263">
                  <c:v>26.885577305348701</c:v>
                </c:pt>
                <c:pt idx="2264">
                  <c:v>26.8855773048092</c:v>
                </c:pt>
                <c:pt idx="2265">
                  <c:v>26.8855773036504</c:v>
                </c:pt>
                <c:pt idx="2266">
                  <c:v>26.885577301724702</c:v>
                </c:pt>
                <c:pt idx="2267">
                  <c:v>26.8855773002653</c:v>
                </c:pt>
                <c:pt idx="2268">
                  <c:v>26.885577297820401</c:v>
                </c:pt>
                <c:pt idx="2269">
                  <c:v>26.8855772934449</c:v>
                </c:pt>
                <c:pt idx="2270">
                  <c:v>26.885577290004001</c:v>
                </c:pt>
                <c:pt idx="2271">
                  <c:v>26.885577288881802</c:v>
                </c:pt>
                <c:pt idx="2272">
                  <c:v>26.885577285734001</c:v>
                </c:pt>
                <c:pt idx="2273">
                  <c:v>26.8855772816841</c:v>
                </c:pt>
                <c:pt idx="2274">
                  <c:v>26.885577279292601</c:v>
                </c:pt>
                <c:pt idx="2275">
                  <c:v>26.885577277007499</c:v>
                </c:pt>
                <c:pt idx="2276">
                  <c:v>26.885577276222499</c:v>
                </c:pt>
                <c:pt idx="2277">
                  <c:v>26.885577275877601</c:v>
                </c:pt>
                <c:pt idx="2278">
                  <c:v>26.885577271015499</c:v>
                </c:pt>
                <c:pt idx="2279">
                  <c:v>26.885577260759401</c:v>
                </c:pt>
                <c:pt idx="2280">
                  <c:v>26.885577258199501</c:v>
                </c:pt>
                <c:pt idx="2281">
                  <c:v>26.8855772539317</c:v>
                </c:pt>
                <c:pt idx="2282">
                  <c:v>26.885577252812102</c:v>
                </c:pt>
                <c:pt idx="2283">
                  <c:v>26.885577250385399</c:v>
                </c:pt>
                <c:pt idx="2284">
                  <c:v>26.885577250078001</c:v>
                </c:pt>
                <c:pt idx="2285">
                  <c:v>26.885577243268401</c:v>
                </c:pt>
                <c:pt idx="2286">
                  <c:v>26.885577242412101</c:v>
                </c:pt>
                <c:pt idx="2287">
                  <c:v>26.8855772383051</c:v>
                </c:pt>
                <c:pt idx="2288">
                  <c:v>26.885577223184601</c:v>
                </c:pt>
                <c:pt idx="2289">
                  <c:v>26.885577221914598</c:v>
                </c:pt>
                <c:pt idx="2290">
                  <c:v>26.885577213416301</c:v>
                </c:pt>
                <c:pt idx="2291">
                  <c:v>26.8855772105378</c:v>
                </c:pt>
                <c:pt idx="2292">
                  <c:v>26.8855772032122</c:v>
                </c:pt>
                <c:pt idx="2293">
                  <c:v>26.885577178018298</c:v>
                </c:pt>
                <c:pt idx="2294">
                  <c:v>26.885577166213601</c:v>
                </c:pt>
                <c:pt idx="2295">
                  <c:v>26.885577164449401</c:v>
                </c:pt>
                <c:pt idx="2296">
                  <c:v>26.885577143766699</c:v>
                </c:pt>
                <c:pt idx="2297">
                  <c:v>26.885577138893701</c:v>
                </c:pt>
                <c:pt idx="2298">
                  <c:v>26.885577128056099</c:v>
                </c:pt>
                <c:pt idx="2299">
                  <c:v>26.8855770650833</c:v>
                </c:pt>
                <c:pt idx="2300">
                  <c:v>26.8855770576663</c:v>
                </c:pt>
                <c:pt idx="2301">
                  <c:v>26.8855770461962</c:v>
                </c:pt>
                <c:pt idx="2302">
                  <c:v>26.861047649435299</c:v>
                </c:pt>
                <c:pt idx="2303">
                  <c:v>26.802906051467399</c:v>
                </c:pt>
                <c:pt idx="2304">
                  <c:v>26.802905853342399</c:v>
                </c:pt>
                <c:pt idx="2305">
                  <c:v>26.8029058397317</c:v>
                </c:pt>
                <c:pt idx="2306">
                  <c:v>26.802905818675001</c:v>
                </c:pt>
                <c:pt idx="2307">
                  <c:v>26.8029058183911</c:v>
                </c:pt>
                <c:pt idx="2308">
                  <c:v>26.802905807816401</c:v>
                </c:pt>
                <c:pt idx="2309">
                  <c:v>26.802905803773999</c:v>
                </c:pt>
                <c:pt idx="2310">
                  <c:v>26.802905795562101</c:v>
                </c:pt>
                <c:pt idx="2311">
                  <c:v>26.802905795335899</c:v>
                </c:pt>
                <c:pt idx="2312">
                  <c:v>26.802905793457199</c:v>
                </c:pt>
                <c:pt idx="2313">
                  <c:v>26.802905792453998</c:v>
                </c:pt>
                <c:pt idx="2314">
                  <c:v>26.802905788735199</c:v>
                </c:pt>
                <c:pt idx="2315">
                  <c:v>26.802905786659998</c:v>
                </c:pt>
                <c:pt idx="2316">
                  <c:v>26.8029057839884</c:v>
                </c:pt>
                <c:pt idx="2317">
                  <c:v>26.8029057830299</c:v>
                </c:pt>
                <c:pt idx="2318">
                  <c:v>26.802905782773099</c:v>
                </c:pt>
                <c:pt idx="2319">
                  <c:v>26.8029057810353</c:v>
                </c:pt>
                <c:pt idx="2320">
                  <c:v>26.802905780720401</c:v>
                </c:pt>
                <c:pt idx="2321">
                  <c:v>26.802905779249201</c:v>
                </c:pt>
                <c:pt idx="2322">
                  <c:v>26.8029057789322</c:v>
                </c:pt>
                <c:pt idx="2323">
                  <c:v>26.8029057765422</c:v>
                </c:pt>
                <c:pt idx="2324">
                  <c:v>26.802905774814601</c:v>
                </c:pt>
                <c:pt idx="2325">
                  <c:v>26.8029057680934</c:v>
                </c:pt>
                <c:pt idx="2326">
                  <c:v>26.802905753228199</c:v>
                </c:pt>
                <c:pt idx="2327">
                  <c:v>26.8029057378373</c:v>
                </c:pt>
                <c:pt idx="2328">
                  <c:v>26.802905697658801</c:v>
                </c:pt>
                <c:pt idx="2329">
                  <c:v>26.695878040707999</c:v>
                </c:pt>
                <c:pt idx="2330">
                  <c:v>26.693000174421499</c:v>
                </c:pt>
                <c:pt idx="2331">
                  <c:v>26.6930001093613</c:v>
                </c:pt>
                <c:pt idx="2332">
                  <c:v>26.693000056729499</c:v>
                </c:pt>
                <c:pt idx="2333">
                  <c:v>26.693000051764201</c:v>
                </c:pt>
                <c:pt idx="2334">
                  <c:v>26.693000049061801</c:v>
                </c:pt>
                <c:pt idx="2335">
                  <c:v>26.693000045024998</c:v>
                </c:pt>
                <c:pt idx="2336">
                  <c:v>26.693000041971299</c:v>
                </c:pt>
                <c:pt idx="2337">
                  <c:v>26.693000041801898</c:v>
                </c:pt>
                <c:pt idx="2338">
                  <c:v>26.693000031418102</c:v>
                </c:pt>
                <c:pt idx="2339">
                  <c:v>26.693000031382699</c:v>
                </c:pt>
                <c:pt idx="2340">
                  <c:v>26.693000030839599</c:v>
                </c:pt>
                <c:pt idx="2341">
                  <c:v>26.693000027345398</c:v>
                </c:pt>
                <c:pt idx="2342">
                  <c:v>26.693000025834301</c:v>
                </c:pt>
                <c:pt idx="2343">
                  <c:v>26.693000023072699</c:v>
                </c:pt>
                <c:pt idx="2344">
                  <c:v>26.693000020006401</c:v>
                </c:pt>
                <c:pt idx="2345">
                  <c:v>26.693000019485002</c:v>
                </c:pt>
                <c:pt idx="2346">
                  <c:v>26.693000017187099</c:v>
                </c:pt>
                <c:pt idx="2347">
                  <c:v>26.693000015818999</c:v>
                </c:pt>
                <c:pt idx="2348">
                  <c:v>26.693000014334402</c:v>
                </c:pt>
                <c:pt idx="2349">
                  <c:v>26.693000013462299</c:v>
                </c:pt>
                <c:pt idx="2350">
                  <c:v>26.693000013369002</c:v>
                </c:pt>
                <c:pt idx="2351">
                  <c:v>26.693000011592002</c:v>
                </c:pt>
                <c:pt idx="2352">
                  <c:v>26.6930000114541</c:v>
                </c:pt>
                <c:pt idx="2353">
                  <c:v>26.6930000110262</c:v>
                </c:pt>
                <c:pt idx="2354">
                  <c:v>26.693000010400901</c:v>
                </c:pt>
                <c:pt idx="2355">
                  <c:v>26.6930000100031</c:v>
                </c:pt>
                <c:pt idx="2356">
                  <c:v>26.693000009996702</c:v>
                </c:pt>
                <c:pt idx="2357">
                  <c:v>26.693000009767498</c:v>
                </c:pt>
                <c:pt idx="2358">
                  <c:v>26.6930000090825</c:v>
                </c:pt>
                <c:pt idx="2359">
                  <c:v>26.693000008313899</c:v>
                </c:pt>
                <c:pt idx="2360">
                  <c:v>26.693000007483899</c:v>
                </c:pt>
                <c:pt idx="2361">
                  <c:v>26.6930000073956</c:v>
                </c:pt>
                <c:pt idx="2362">
                  <c:v>26.693000007044802</c:v>
                </c:pt>
                <c:pt idx="2363">
                  <c:v>26.693000006137002</c:v>
                </c:pt>
                <c:pt idx="2364">
                  <c:v>26.693000005492099</c:v>
                </c:pt>
                <c:pt idx="2365">
                  <c:v>26.693000005174799</c:v>
                </c:pt>
                <c:pt idx="2366">
                  <c:v>26.6930000048064</c:v>
                </c:pt>
                <c:pt idx="2367">
                  <c:v>26.693000004399899</c:v>
                </c:pt>
                <c:pt idx="2368">
                  <c:v>26.693000004258099</c:v>
                </c:pt>
                <c:pt idx="2369">
                  <c:v>26.6930000042546</c:v>
                </c:pt>
                <c:pt idx="2370">
                  <c:v>26.693000004234701</c:v>
                </c:pt>
                <c:pt idx="2371">
                  <c:v>26.693000004177101</c:v>
                </c:pt>
                <c:pt idx="2372">
                  <c:v>26.6930000040762</c:v>
                </c:pt>
                <c:pt idx="2373">
                  <c:v>26.693000004062998</c:v>
                </c:pt>
                <c:pt idx="2374">
                  <c:v>26.693000003979201</c:v>
                </c:pt>
                <c:pt idx="2375">
                  <c:v>26.693000003959099</c:v>
                </c:pt>
                <c:pt idx="2376">
                  <c:v>26.693000003946601</c:v>
                </c:pt>
                <c:pt idx="2377">
                  <c:v>26.6930000038424</c:v>
                </c:pt>
                <c:pt idx="2378">
                  <c:v>26.693000003752399</c:v>
                </c:pt>
                <c:pt idx="2379">
                  <c:v>26.693000003705802</c:v>
                </c:pt>
                <c:pt idx="2380">
                  <c:v>26.693000003681</c:v>
                </c:pt>
                <c:pt idx="2381">
                  <c:v>26.693000003608301</c:v>
                </c:pt>
                <c:pt idx="2382">
                  <c:v>26.6930000035291</c:v>
                </c:pt>
                <c:pt idx="2383">
                  <c:v>26.693000003491601</c:v>
                </c:pt>
                <c:pt idx="2384">
                  <c:v>26.6930000034308</c:v>
                </c:pt>
                <c:pt idx="2385">
                  <c:v>26.693000003140899</c:v>
                </c:pt>
                <c:pt idx="2386">
                  <c:v>26.693000003137399</c:v>
                </c:pt>
                <c:pt idx="2387">
                  <c:v>26.6930000030511</c:v>
                </c:pt>
                <c:pt idx="2388">
                  <c:v>26.693000003042599</c:v>
                </c:pt>
                <c:pt idx="2389">
                  <c:v>26.693000002942199</c:v>
                </c:pt>
                <c:pt idx="2390">
                  <c:v>26.693000002882101</c:v>
                </c:pt>
                <c:pt idx="2391">
                  <c:v>26.6930000028451</c:v>
                </c:pt>
                <c:pt idx="2392">
                  <c:v>26.693000002808201</c:v>
                </c:pt>
                <c:pt idx="2393">
                  <c:v>26.693000002647899</c:v>
                </c:pt>
                <c:pt idx="2394">
                  <c:v>26.6930000026356</c:v>
                </c:pt>
                <c:pt idx="2395">
                  <c:v>26.693000002604201</c:v>
                </c:pt>
                <c:pt idx="2396">
                  <c:v>26.693000002587301</c:v>
                </c:pt>
                <c:pt idx="2397">
                  <c:v>26.693000002563</c:v>
                </c:pt>
                <c:pt idx="2398">
                  <c:v>26.693000002492798</c:v>
                </c:pt>
                <c:pt idx="2399">
                  <c:v>26.6930000024925</c:v>
                </c:pt>
                <c:pt idx="2400">
                  <c:v>26.693000002489399</c:v>
                </c:pt>
                <c:pt idx="2401">
                  <c:v>26.693000002481</c:v>
                </c:pt>
                <c:pt idx="2402">
                  <c:v>26.693000002410599</c:v>
                </c:pt>
                <c:pt idx="2403">
                  <c:v>26.6930000023704</c:v>
                </c:pt>
                <c:pt idx="2404">
                  <c:v>26.693000002358499</c:v>
                </c:pt>
                <c:pt idx="2405">
                  <c:v>26.693000002296401</c:v>
                </c:pt>
                <c:pt idx="2406">
                  <c:v>26.693000002249899</c:v>
                </c:pt>
                <c:pt idx="2407">
                  <c:v>26.693000002217801</c:v>
                </c:pt>
                <c:pt idx="2408">
                  <c:v>26.693000002214301</c:v>
                </c:pt>
                <c:pt idx="2409">
                  <c:v>26.693000002129001</c:v>
                </c:pt>
                <c:pt idx="2410">
                  <c:v>26.6930000021216</c:v>
                </c:pt>
                <c:pt idx="2411">
                  <c:v>26.6930000021182</c:v>
                </c:pt>
                <c:pt idx="2412">
                  <c:v>26.6930000021148</c:v>
                </c:pt>
                <c:pt idx="2413">
                  <c:v>26.693000002106899</c:v>
                </c:pt>
                <c:pt idx="2414">
                  <c:v>26.6930000020709</c:v>
                </c:pt>
                <c:pt idx="2415">
                  <c:v>26.693000002061702</c:v>
                </c:pt>
                <c:pt idx="2416">
                  <c:v>26.693000002052798</c:v>
                </c:pt>
                <c:pt idx="2417">
                  <c:v>26.6930000020491</c:v>
                </c:pt>
                <c:pt idx="2418">
                  <c:v>26.6930000020294</c:v>
                </c:pt>
                <c:pt idx="2419">
                  <c:v>26.693000002009899</c:v>
                </c:pt>
                <c:pt idx="2420">
                  <c:v>26.6930000020078</c:v>
                </c:pt>
                <c:pt idx="2421">
                  <c:v>26.693000002001899</c:v>
                </c:pt>
                <c:pt idx="2422">
                  <c:v>26.693000001967999</c:v>
                </c:pt>
                <c:pt idx="2423">
                  <c:v>26.693000001941002</c:v>
                </c:pt>
                <c:pt idx="2424">
                  <c:v>26.6930000019136</c:v>
                </c:pt>
                <c:pt idx="2425">
                  <c:v>26.693000001897001</c:v>
                </c:pt>
                <c:pt idx="2426">
                  <c:v>26.693000001875799</c:v>
                </c:pt>
                <c:pt idx="2427">
                  <c:v>26.6930000018078</c:v>
                </c:pt>
                <c:pt idx="2428">
                  <c:v>26.6930000018043</c:v>
                </c:pt>
                <c:pt idx="2429">
                  <c:v>26.693000001751201</c:v>
                </c:pt>
                <c:pt idx="2430">
                  <c:v>26.693000001721</c:v>
                </c:pt>
                <c:pt idx="2431">
                  <c:v>26.6930000016586</c:v>
                </c:pt>
                <c:pt idx="2432">
                  <c:v>26.6930000016138</c:v>
                </c:pt>
                <c:pt idx="2433">
                  <c:v>26.693000001538</c:v>
                </c:pt>
                <c:pt idx="2434">
                  <c:v>26.693000001517799</c:v>
                </c:pt>
                <c:pt idx="2435">
                  <c:v>26.693000001515301</c:v>
                </c:pt>
                <c:pt idx="2436">
                  <c:v>26.693000001442101</c:v>
                </c:pt>
                <c:pt idx="2437">
                  <c:v>26.693000001426199</c:v>
                </c:pt>
                <c:pt idx="2438">
                  <c:v>26.6930000014085</c:v>
                </c:pt>
                <c:pt idx="2439">
                  <c:v>26.693000001403</c:v>
                </c:pt>
                <c:pt idx="2440">
                  <c:v>26.693000001391798</c:v>
                </c:pt>
                <c:pt idx="2441">
                  <c:v>26.693000001367299</c:v>
                </c:pt>
                <c:pt idx="2442">
                  <c:v>26.693000001358701</c:v>
                </c:pt>
                <c:pt idx="2443">
                  <c:v>26.693000001338401</c:v>
                </c:pt>
                <c:pt idx="2444">
                  <c:v>26.6930000012979</c:v>
                </c:pt>
                <c:pt idx="2445">
                  <c:v>26.693000001262501</c:v>
                </c:pt>
                <c:pt idx="2446">
                  <c:v>26.693000001192299</c:v>
                </c:pt>
                <c:pt idx="2447">
                  <c:v>26.6930000010504</c:v>
                </c:pt>
                <c:pt idx="2448">
                  <c:v>26.6930000010383</c:v>
                </c:pt>
                <c:pt idx="2449">
                  <c:v>26.6930000010192</c:v>
                </c:pt>
                <c:pt idx="2450">
                  <c:v>26.693000001016301</c:v>
                </c:pt>
                <c:pt idx="2451">
                  <c:v>26.6930000009806</c:v>
                </c:pt>
                <c:pt idx="2452">
                  <c:v>26.6930000009739</c:v>
                </c:pt>
                <c:pt idx="2453">
                  <c:v>26.6930000009053</c:v>
                </c:pt>
                <c:pt idx="2454">
                  <c:v>26.693000000895999</c:v>
                </c:pt>
                <c:pt idx="2455">
                  <c:v>26.6930000008002</c:v>
                </c:pt>
                <c:pt idx="2456">
                  <c:v>26.693000000797401</c:v>
                </c:pt>
                <c:pt idx="2457">
                  <c:v>26.693000000741499</c:v>
                </c:pt>
                <c:pt idx="2458">
                  <c:v>26.693000000707599</c:v>
                </c:pt>
                <c:pt idx="2459">
                  <c:v>26.693000000674001</c:v>
                </c:pt>
                <c:pt idx="2460">
                  <c:v>26.693000000622298</c:v>
                </c:pt>
                <c:pt idx="2461">
                  <c:v>26.6930000006165</c:v>
                </c:pt>
                <c:pt idx="2462">
                  <c:v>26.6930000005522</c:v>
                </c:pt>
                <c:pt idx="2463">
                  <c:v>26.6930000005427</c:v>
                </c:pt>
                <c:pt idx="2464">
                  <c:v>26.693000000394601</c:v>
                </c:pt>
                <c:pt idx="2465">
                  <c:v>26.6930000003582</c:v>
                </c:pt>
                <c:pt idx="2466">
                  <c:v>26.693000000356101</c:v>
                </c:pt>
                <c:pt idx="2467">
                  <c:v>26.693000000331601</c:v>
                </c:pt>
                <c:pt idx="2468">
                  <c:v>26.693000000327899</c:v>
                </c:pt>
                <c:pt idx="2469">
                  <c:v>26.6930000001922</c:v>
                </c:pt>
                <c:pt idx="2470">
                  <c:v>26.693000000170102</c:v>
                </c:pt>
                <c:pt idx="2471">
                  <c:v>26.6930000001365</c:v>
                </c:pt>
                <c:pt idx="2472">
                  <c:v>26.693000000122101</c:v>
                </c:pt>
                <c:pt idx="2473">
                  <c:v>26.693000000095701</c:v>
                </c:pt>
                <c:pt idx="2474">
                  <c:v>26.6930000000626</c:v>
                </c:pt>
                <c:pt idx="2475">
                  <c:v>26.693000000030001</c:v>
                </c:pt>
                <c:pt idx="2476">
                  <c:v>26.6929999999617</c:v>
                </c:pt>
                <c:pt idx="2477">
                  <c:v>26.692999999949201</c:v>
                </c:pt>
                <c:pt idx="2478">
                  <c:v>26.692999999939602</c:v>
                </c:pt>
                <c:pt idx="2479">
                  <c:v>26.6929999998308</c:v>
                </c:pt>
                <c:pt idx="2480">
                  <c:v>26.692999999785702</c:v>
                </c:pt>
                <c:pt idx="2481">
                  <c:v>26.6929999997522</c:v>
                </c:pt>
                <c:pt idx="2482">
                  <c:v>26.692999999751098</c:v>
                </c:pt>
                <c:pt idx="2483">
                  <c:v>26.692999999688801</c:v>
                </c:pt>
                <c:pt idx="2484">
                  <c:v>26.692999999654301</c:v>
                </c:pt>
                <c:pt idx="2485">
                  <c:v>26.6929999996356</c:v>
                </c:pt>
                <c:pt idx="2486">
                  <c:v>26.6929999996083</c:v>
                </c:pt>
                <c:pt idx="2487">
                  <c:v>26.692999999400499</c:v>
                </c:pt>
                <c:pt idx="2488">
                  <c:v>26.692999999329999</c:v>
                </c:pt>
                <c:pt idx="2489">
                  <c:v>26.692999999322002</c:v>
                </c:pt>
                <c:pt idx="2490">
                  <c:v>26.692999999246702</c:v>
                </c:pt>
                <c:pt idx="2491">
                  <c:v>26.6929999980294</c:v>
                </c:pt>
                <c:pt idx="2492">
                  <c:v>26.6929999980226</c:v>
                </c:pt>
                <c:pt idx="2493">
                  <c:v>26.6929999979874</c:v>
                </c:pt>
                <c:pt idx="2494">
                  <c:v>26.692999997914701</c:v>
                </c:pt>
                <c:pt idx="2495">
                  <c:v>26.6929999977962</c:v>
                </c:pt>
                <c:pt idx="2496">
                  <c:v>26.692999997512299</c:v>
                </c:pt>
                <c:pt idx="2497">
                  <c:v>26.692999997277699</c:v>
                </c:pt>
                <c:pt idx="2498">
                  <c:v>26.692999997079799</c:v>
                </c:pt>
                <c:pt idx="2499">
                  <c:v>26.692999996869698</c:v>
                </c:pt>
                <c:pt idx="2500">
                  <c:v>26.692999996733501</c:v>
                </c:pt>
                <c:pt idx="2501">
                  <c:v>26.692999996368702</c:v>
                </c:pt>
                <c:pt idx="2502">
                  <c:v>26.6929999959452</c:v>
                </c:pt>
                <c:pt idx="2503">
                  <c:v>26.692999995445899</c:v>
                </c:pt>
                <c:pt idx="2504">
                  <c:v>26.692999995310601</c:v>
                </c:pt>
                <c:pt idx="2505">
                  <c:v>26.6929999950348</c:v>
                </c:pt>
                <c:pt idx="2506">
                  <c:v>26.692999994925199</c:v>
                </c:pt>
                <c:pt idx="2507">
                  <c:v>26.692999994639699</c:v>
                </c:pt>
                <c:pt idx="2508">
                  <c:v>26.692999994266401</c:v>
                </c:pt>
                <c:pt idx="2509">
                  <c:v>26.692999993120701</c:v>
                </c:pt>
                <c:pt idx="2510">
                  <c:v>26.6929999926917</c:v>
                </c:pt>
                <c:pt idx="2511">
                  <c:v>26.692999992676601</c:v>
                </c:pt>
                <c:pt idx="2512">
                  <c:v>26.692999992384699</c:v>
                </c:pt>
                <c:pt idx="2513">
                  <c:v>26.692999992080999</c:v>
                </c:pt>
                <c:pt idx="2514">
                  <c:v>26.692999991892702</c:v>
                </c:pt>
                <c:pt idx="2515">
                  <c:v>26.6929999918761</c:v>
                </c:pt>
                <c:pt idx="2516">
                  <c:v>26.6929999915175</c:v>
                </c:pt>
                <c:pt idx="2517">
                  <c:v>26.692999990913801</c:v>
                </c:pt>
                <c:pt idx="2518">
                  <c:v>26.6929999883811</c:v>
                </c:pt>
                <c:pt idx="2519">
                  <c:v>26.692999988266099</c:v>
                </c:pt>
                <c:pt idx="2520">
                  <c:v>26.692999976728501</c:v>
                </c:pt>
                <c:pt idx="2521">
                  <c:v>26.6929999743857</c:v>
                </c:pt>
                <c:pt idx="2522">
                  <c:v>26.692999973213599</c:v>
                </c:pt>
                <c:pt idx="2523">
                  <c:v>26.692999897602402</c:v>
                </c:pt>
                <c:pt idx="2524">
                  <c:v>26.692999896978598</c:v>
                </c:pt>
                <c:pt idx="2525">
                  <c:v>26.692998038468701</c:v>
                </c:pt>
                <c:pt idx="2526">
                  <c:v>26.646475318323301</c:v>
                </c:pt>
                <c:pt idx="2527">
                  <c:v>26.642896577706001</c:v>
                </c:pt>
                <c:pt idx="2528">
                  <c:v>26.642896560400501</c:v>
                </c:pt>
                <c:pt idx="2529">
                  <c:v>26.6428964909257</c:v>
                </c:pt>
                <c:pt idx="2530">
                  <c:v>26.6428964716522</c:v>
                </c:pt>
                <c:pt idx="2531">
                  <c:v>26.642896469049099</c:v>
                </c:pt>
                <c:pt idx="2532">
                  <c:v>26.6428964579259</c:v>
                </c:pt>
                <c:pt idx="2533">
                  <c:v>26.642896453448898</c:v>
                </c:pt>
                <c:pt idx="2534">
                  <c:v>26.642896450642699</c:v>
                </c:pt>
                <c:pt idx="2535">
                  <c:v>26.642896446162901</c:v>
                </c:pt>
                <c:pt idx="2536">
                  <c:v>26.642896445339002</c:v>
                </c:pt>
                <c:pt idx="2537">
                  <c:v>26.642896444048802</c:v>
                </c:pt>
                <c:pt idx="2538">
                  <c:v>26.6428964423006</c:v>
                </c:pt>
                <c:pt idx="2539">
                  <c:v>26.642896435219701</c:v>
                </c:pt>
                <c:pt idx="2540">
                  <c:v>26.642896434989201</c:v>
                </c:pt>
                <c:pt idx="2541">
                  <c:v>26.642896434681798</c:v>
                </c:pt>
                <c:pt idx="2542">
                  <c:v>26.642896428251401</c:v>
                </c:pt>
                <c:pt idx="2543">
                  <c:v>26.642896422956301</c:v>
                </c:pt>
                <c:pt idx="2544">
                  <c:v>26.642896413434901</c:v>
                </c:pt>
                <c:pt idx="2545">
                  <c:v>26.642896410008401</c:v>
                </c:pt>
                <c:pt idx="2546">
                  <c:v>26.6428964085468</c:v>
                </c:pt>
                <c:pt idx="2547">
                  <c:v>26.642896408380999</c:v>
                </c:pt>
                <c:pt idx="2548">
                  <c:v>26.642896406824899</c:v>
                </c:pt>
                <c:pt idx="2549">
                  <c:v>26.642896404705599</c:v>
                </c:pt>
                <c:pt idx="2550">
                  <c:v>26.642896403627098</c:v>
                </c:pt>
                <c:pt idx="2551">
                  <c:v>26.642896402726802</c:v>
                </c:pt>
                <c:pt idx="2552">
                  <c:v>26.642896402105901</c:v>
                </c:pt>
                <c:pt idx="2553">
                  <c:v>26.6428964006132</c:v>
                </c:pt>
                <c:pt idx="2554">
                  <c:v>26.642896398567999</c:v>
                </c:pt>
                <c:pt idx="2555">
                  <c:v>26.642896396556502</c:v>
                </c:pt>
                <c:pt idx="2556">
                  <c:v>26.6428963963399</c:v>
                </c:pt>
                <c:pt idx="2557">
                  <c:v>26.642896392765799</c:v>
                </c:pt>
                <c:pt idx="2558">
                  <c:v>26.642896391039699</c:v>
                </c:pt>
                <c:pt idx="2559">
                  <c:v>26.642896388688499</c:v>
                </c:pt>
                <c:pt idx="2560">
                  <c:v>26.642896386948799</c:v>
                </c:pt>
                <c:pt idx="2561">
                  <c:v>26.6428963865058</c:v>
                </c:pt>
                <c:pt idx="2562">
                  <c:v>26.642896386373799</c:v>
                </c:pt>
                <c:pt idx="2563">
                  <c:v>26.642896385592302</c:v>
                </c:pt>
                <c:pt idx="2564">
                  <c:v>26.642896385157101</c:v>
                </c:pt>
                <c:pt idx="2565">
                  <c:v>26.642896382129798</c:v>
                </c:pt>
                <c:pt idx="2566">
                  <c:v>26.642896381193701</c:v>
                </c:pt>
                <c:pt idx="2567">
                  <c:v>26.64289638096</c:v>
                </c:pt>
                <c:pt idx="2568">
                  <c:v>26.642896380594099</c:v>
                </c:pt>
                <c:pt idx="2569">
                  <c:v>26.642896380474902</c:v>
                </c:pt>
                <c:pt idx="2570">
                  <c:v>26.642896380142599</c:v>
                </c:pt>
                <c:pt idx="2571">
                  <c:v>26.6428963795681</c:v>
                </c:pt>
                <c:pt idx="2572">
                  <c:v>26.642896377754798</c:v>
                </c:pt>
                <c:pt idx="2573">
                  <c:v>26.642896377137198</c:v>
                </c:pt>
                <c:pt idx="2574">
                  <c:v>26.642896376438198</c:v>
                </c:pt>
                <c:pt idx="2575">
                  <c:v>26.642896376110599</c:v>
                </c:pt>
                <c:pt idx="2576">
                  <c:v>26.642896375163598</c:v>
                </c:pt>
                <c:pt idx="2577">
                  <c:v>26.6428963748141</c:v>
                </c:pt>
                <c:pt idx="2578">
                  <c:v>26.642896374180101</c:v>
                </c:pt>
                <c:pt idx="2579">
                  <c:v>26.642896373937401</c:v>
                </c:pt>
                <c:pt idx="2580">
                  <c:v>26.642896373859799</c:v>
                </c:pt>
                <c:pt idx="2581">
                  <c:v>26.642896373510698</c:v>
                </c:pt>
                <c:pt idx="2582">
                  <c:v>26.642896373065199</c:v>
                </c:pt>
                <c:pt idx="2583">
                  <c:v>26.642896370761701</c:v>
                </c:pt>
                <c:pt idx="2584">
                  <c:v>26.642896369909</c:v>
                </c:pt>
                <c:pt idx="2585">
                  <c:v>26.642896366357199</c:v>
                </c:pt>
                <c:pt idx="2586">
                  <c:v>26.642896366244901</c:v>
                </c:pt>
                <c:pt idx="2587">
                  <c:v>26.6428963635976</c:v>
                </c:pt>
                <c:pt idx="2588">
                  <c:v>26.642896363372</c:v>
                </c:pt>
                <c:pt idx="2589">
                  <c:v>26.642896358947802</c:v>
                </c:pt>
                <c:pt idx="2590">
                  <c:v>26.6428963560851</c:v>
                </c:pt>
                <c:pt idx="2591">
                  <c:v>26.642896355227499</c:v>
                </c:pt>
                <c:pt idx="2592">
                  <c:v>26.642896345297601</c:v>
                </c:pt>
                <c:pt idx="2593">
                  <c:v>26.642896320917199</c:v>
                </c:pt>
                <c:pt idx="2594">
                  <c:v>26.6428958847765</c:v>
                </c:pt>
                <c:pt idx="2595">
                  <c:v>26.6428909811683</c:v>
                </c:pt>
                <c:pt idx="2596">
                  <c:v>26.6399874152014</c:v>
                </c:pt>
                <c:pt idx="2597">
                  <c:v>26.639987412389502</c:v>
                </c:pt>
                <c:pt idx="2598">
                  <c:v>26.639987356442301</c:v>
                </c:pt>
                <c:pt idx="2599">
                  <c:v>26.639987281846501</c:v>
                </c:pt>
                <c:pt idx="2600">
                  <c:v>26.639987280389899</c:v>
                </c:pt>
                <c:pt idx="2601">
                  <c:v>26.639987177786502</c:v>
                </c:pt>
                <c:pt idx="2602">
                  <c:v>26.639987170904298</c:v>
                </c:pt>
                <c:pt idx="2603">
                  <c:v>26.639987146280301</c:v>
                </c:pt>
                <c:pt idx="2604">
                  <c:v>26.639987143369201</c:v>
                </c:pt>
                <c:pt idx="2605">
                  <c:v>26.639987024106102</c:v>
                </c:pt>
                <c:pt idx="2606">
                  <c:v>26.639987018766401</c:v>
                </c:pt>
                <c:pt idx="2607">
                  <c:v>26.639986926887801</c:v>
                </c:pt>
                <c:pt idx="2608">
                  <c:v>26.639986886960099</c:v>
                </c:pt>
                <c:pt idx="2609">
                  <c:v>26.639986803641801</c:v>
                </c:pt>
                <c:pt idx="2610">
                  <c:v>26.606398567595399</c:v>
                </c:pt>
                <c:pt idx="2611">
                  <c:v>26.6063985665361</c:v>
                </c:pt>
                <c:pt idx="2612">
                  <c:v>26.579000050026401</c:v>
                </c:pt>
                <c:pt idx="2613">
                  <c:v>26.579000011209299</c:v>
                </c:pt>
                <c:pt idx="2614">
                  <c:v>26.578999938914901</c:v>
                </c:pt>
                <c:pt idx="2615">
                  <c:v>26.578999895965801</c:v>
                </c:pt>
                <c:pt idx="2616">
                  <c:v>26.550628434369699</c:v>
                </c:pt>
                <c:pt idx="2617">
                  <c:v>26.548125664072099</c:v>
                </c:pt>
                <c:pt idx="2618">
                  <c:v>26.501198775409399</c:v>
                </c:pt>
                <c:pt idx="2619">
                  <c:v>26.472343129588001</c:v>
                </c:pt>
                <c:pt idx="2620">
                  <c:v>26.405549079399499</c:v>
                </c:pt>
                <c:pt idx="2621">
                  <c:v>26.397934429927499</c:v>
                </c:pt>
                <c:pt idx="2622">
                  <c:v>26.359501217582</c:v>
                </c:pt>
                <c:pt idx="2623">
                  <c:v>26.3301488648986</c:v>
                </c:pt>
                <c:pt idx="2624">
                  <c:v>26.251361868452399</c:v>
                </c:pt>
                <c:pt idx="2625">
                  <c:v>26.2405650777627</c:v>
                </c:pt>
                <c:pt idx="2626">
                  <c:v>26.208750150055099</c:v>
                </c:pt>
                <c:pt idx="2627">
                  <c:v>26.1373340768729</c:v>
                </c:pt>
                <c:pt idx="2628">
                  <c:v>26.1143789826816</c:v>
                </c:pt>
                <c:pt idx="2629">
                  <c:v>26.1080012195536</c:v>
                </c:pt>
                <c:pt idx="2630">
                  <c:v>26.041421393710099</c:v>
                </c:pt>
                <c:pt idx="2631">
                  <c:v>26.041421228370002</c:v>
                </c:pt>
                <c:pt idx="2632">
                  <c:v>25.9979370336264</c:v>
                </c:pt>
                <c:pt idx="2633">
                  <c:v>25.990001546410099</c:v>
                </c:pt>
                <c:pt idx="2634">
                  <c:v>25.969738190409402</c:v>
                </c:pt>
                <c:pt idx="2635">
                  <c:v>25.954681807283901</c:v>
                </c:pt>
                <c:pt idx="2636">
                  <c:v>25.954681802742201</c:v>
                </c:pt>
                <c:pt idx="2637">
                  <c:v>25.954681750623699</c:v>
                </c:pt>
                <c:pt idx="2638">
                  <c:v>25.9395312196175</c:v>
                </c:pt>
                <c:pt idx="2639">
                  <c:v>25.864999983782699</c:v>
                </c:pt>
                <c:pt idx="2640">
                  <c:v>25.766948225615099</c:v>
                </c:pt>
                <c:pt idx="2641">
                  <c:v>25.7669480744281</c:v>
                </c:pt>
                <c:pt idx="2642">
                  <c:v>25.6960994195593</c:v>
                </c:pt>
                <c:pt idx="2643">
                  <c:v>25.696099409248301</c:v>
                </c:pt>
                <c:pt idx="2644">
                  <c:v>25.6960994016993</c:v>
                </c:pt>
                <c:pt idx="2645">
                  <c:v>25.647000040831202</c:v>
                </c:pt>
                <c:pt idx="2646">
                  <c:v>25.647000011590698</c:v>
                </c:pt>
                <c:pt idx="2647">
                  <c:v>25.546626009524701</c:v>
                </c:pt>
                <c:pt idx="2648">
                  <c:v>25.4561599609188</c:v>
                </c:pt>
                <c:pt idx="2649">
                  <c:v>25.3946350310217</c:v>
                </c:pt>
                <c:pt idx="2650">
                  <c:v>25.368158362259798</c:v>
                </c:pt>
                <c:pt idx="2651">
                  <c:v>25.368154972885701</c:v>
                </c:pt>
                <c:pt idx="2652">
                  <c:v>25.368154943225399</c:v>
                </c:pt>
                <c:pt idx="2653">
                  <c:v>25.368154939991001</c:v>
                </c:pt>
                <c:pt idx="2654">
                  <c:v>25.3681549345485</c:v>
                </c:pt>
                <c:pt idx="2655">
                  <c:v>25.3681549343755</c:v>
                </c:pt>
                <c:pt idx="2656">
                  <c:v>25.368154932046799</c:v>
                </c:pt>
                <c:pt idx="2657">
                  <c:v>25.368154930426499</c:v>
                </c:pt>
                <c:pt idx="2658">
                  <c:v>25.368154927559601</c:v>
                </c:pt>
                <c:pt idx="2659">
                  <c:v>25.368154926046898</c:v>
                </c:pt>
                <c:pt idx="2660">
                  <c:v>25.3681549251605</c:v>
                </c:pt>
                <c:pt idx="2661">
                  <c:v>25.368154925042901</c:v>
                </c:pt>
                <c:pt idx="2662">
                  <c:v>25.368154923130501</c:v>
                </c:pt>
                <c:pt idx="2663">
                  <c:v>25.368154918408901</c:v>
                </c:pt>
                <c:pt idx="2664">
                  <c:v>25.368154915524698</c:v>
                </c:pt>
                <c:pt idx="2665">
                  <c:v>25.314151840158001</c:v>
                </c:pt>
                <c:pt idx="2666">
                  <c:v>25.3141518308291</c:v>
                </c:pt>
                <c:pt idx="2667">
                  <c:v>25.314151820871601</c:v>
                </c:pt>
                <c:pt idx="2668">
                  <c:v>25.314151818159601</c:v>
                </c:pt>
                <c:pt idx="2669">
                  <c:v>25.314151798591698</c:v>
                </c:pt>
                <c:pt idx="2670">
                  <c:v>25.314151795455501</c:v>
                </c:pt>
                <c:pt idx="2671">
                  <c:v>25.314151790280199</c:v>
                </c:pt>
                <c:pt idx="2672">
                  <c:v>25.314151785224599</c:v>
                </c:pt>
                <c:pt idx="2673">
                  <c:v>25.314151772852799</c:v>
                </c:pt>
                <c:pt idx="2674">
                  <c:v>25.314151768536199</c:v>
                </c:pt>
                <c:pt idx="2675">
                  <c:v>25.3141517161542</c:v>
                </c:pt>
                <c:pt idx="2676">
                  <c:v>25.209999833566702</c:v>
                </c:pt>
                <c:pt idx="2677">
                  <c:v>25.209999552126298</c:v>
                </c:pt>
                <c:pt idx="2678">
                  <c:v>25.125944966071</c:v>
                </c:pt>
                <c:pt idx="2679">
                  <c:v>25.102000241235199</c:v>
                </c:pt>
                <c:pt idx="2680">
                  <c:v>25.1020001444031</c:v>
                </c:pt>
                <c:pt idx="2681">
                  <c:v>25.102000054916601</c:v>
                </c:pt>
                <c:pt idx="2682">
                  <c:v>25.1020000379986</c:v>
                </c:pt>
                <c:pt idx="2683">
                  <c:v>25.102000036460101</c:v>
                </c:pt>
                <c:pt idx="2684">
                  <c:v>25.102000033914301</c:v>
                </c:pt>
                <c:pt idx="2685">
                  <c:v>25.102000032969499</c:v>
                </c:pt>
                <c:pt idx="2686">
                  <c:v>25.1020000169373</c:v>
                </c:pt>
                <c:pt idx="2687">
                  <c:v>25.102000016648901</c:v>
                </c:pt>
                <c:pt idx="2688">
                  <c:v>25.102000011506899</c:v>
                </c:pt>
                <c:pt idx="2689">
                  <c:v>25.102000009302401</c:v>
                </c:pt>
                <c:pt idx="2690">
                  <c:v>25.102000008969998</c:v>
                </c:pt>
                <c:pt idx="2691">
                  <c:v>25.1020000086618</c:v>
                </c:pt>
                <c:pt idx="2692">
                  <c:v>25.102000007467701</c:v>
                </c:pt>
                <c:pt idx="2693">
                  <c:v>25.102000005699601</c:v>
                </c:pt>
                <c:pt idx="2694">
                  <c:v>25.102000005175299</c:v>
                </c:pt>
                <c:pt idx="2695">
                  <c:v>25.102000004258901</c:v>
                </c:pt>
                <c:pt idx="2696">
                  <c:v>25.102000003465399</c:v>
                </c:pt>
                <c:pt idx="2697">
                  <c:v>25.1020000033675</c:v>
                </c:pt>
                <c:pt idx="2698">
                  <c:v>25.102000003009199</c:v>
                </c:pt>
                <c:pt idx="2699">
                  <c:v>25.102000002644299</c:v>
                </c:pt>
                <c:pt idx="2700">
                  <c:v>25.102000001601699</c:v>
                </c:pt>
                <c:pt idx="2701">
                  <c:v>25.1020000011743</c:v>
                </c:pt>
                <c:pt idx="2702">
                  <c:v>25.102000000812399</c:v>
                </c:pt>
                <c:pt idx="2703">
                  <c:v>25.102000000547498</c:v>
                </c:pt>
                <c:pt idx="2704">
                  <c:v>25.1020000003471</c:v>
                </c:pt>
                <c:pt idx="2705">
                  <c:v>25.102000000258698</c:v>
                </c:pt>
                <c:pt idx="2706">
                  <c:v>25.102000000123098</c:v>
                </c:pt>
                <c:pt idx="2707">
                  <c:v>25.102000000084701</c:v>
                </c:pt>
                <c:pt idx="2708">
                  <c:v>25.101999999681102</c:v>
                </c:pt>
                <c:pt idx="2709">
                  <c:v>25.101999999484399</c:v>
                </c:pt>
                <c:pt idx="2710">
                  <c:v>25.101999999445798</c:v>
                </c:pt>
                <c:pt idx="2711">
                  <c:v>25.101999999195701</c:v>
                </c:pt>
                <c:pt idx="2712">
                  <c:v>25.1019999991661</c:v>
                </c:pt>
                <c:pt idx="2713">
                  <c:v>25.101999999076799</c:v>
                </c:pt>
                <c:pt idx="2714">
                  <c:v>25.1019999987838</c:v>
                </c:pt>
                <c:pt idx="2715">
                  <c:v>25.101999998767099</c:v>
                </c:pt>
                <c:pt idx="2716">
                  <c:v>25.101999998743398</c:v>
                </c:pt>
                <c:pt idx="2717">
                  <c:v>25.101999998673801</c:v>
                </c:pt>
                <c:pt idx="2718">
                  <c:v>25.101999998508202</c:v>
                </c:pt>
                <c:pt idx="2719">
                  <c:v>25.101999997418101</c:v>
                </c:pt>
                <c:pt idx="2720">
                  <c:v>25.1019999965424</c:v>
                </c:pt>
                <c:pt idx="2721">
                  <c:v>25.101999994995801</c:v>
                </c:pt>
                <c:pt idx="2722">
                  <c:v>25.101999993140101</c:v>
                </c:pt>
                <c:pt idx="2723">
                  <c:v>25.101999992128199</c:v>
                </c:pt>
                <c:pt idx="2724">
                  <c:v>25.101999991276301</c:v>
                </c:pt>
                <c:pt idx="2725">
                  <c:v>25.101999989964799</c:v>
                </c:pt>
                <c:pt idx="2726">
                  <c:v>25.101999987272201</c:v>
                </c:pt>
                <c:pt idx="2727">
                  <c:v>25.101999984803498</c:v>
                </c:pt>
                <c:pt idx="2728">
                  <c:v>25.1019999838967</c:v>
                </c:pt>
                <c:pt idx="2729">
                  <c:v>25.101999983865401</c:v>
                </c:pt>
                <c:pt idx="2730">
                  <c:v>25.101999982625099</c:v>
                </c:pt>
                <c:pt idx="2731">
                  <c:v>25.101999982496299</c:v>
                </c:pt>
                <c:pt idx="2732">
                  <c:v>25.101999981381098</c:v>
                </c:pt>
                <c:pt idx="2733">
                  <c:v>25.1019999681874</c:v>
                </c:pt>
                <c:pt idx="2734">
                  <c:v>25.101999920859399</c:v>
                </c:pt>
                <c:pt idx="2735">
                  <c:v>25.036925904055298</c:v>
                </c:pt>
                <c:pt idx="2736">
                  <c:v>24.891000178131801</c:v>
                </c:pt>
                <c:pt idx="2737">
                  <c:v>24.8910001076088</c:v>
                </c:pt>
                <c:pt idx="2738">
                  <c:v>24.891000080140302</c:v>
                </c:pt>
                <c:pt idx="2739">
                  <c:v>24.891000064268599</c:v>
                </c:pt>
                <c:pt idx="2740">
                  <c:v>24.891000052845602</c:v>
                </c:pt>
                <c:pt idx="2741">
                  <c:v>24.891000045855399</c:v>
                </c:pt>
                <c:pt idx="2742">
                  <c:v>24.891000040428199</c:v>
                </c:pt>
                <c:pt idx="2743">
                  <c:v>24.891000036046201</c:v>
                </c:pt>
                <c:pt idx="2744">
                  <c:v>24.891000030113101</c:v>
                </c:pt>
                <c:pt idx="2745">
                  <c:v>24.891000026642001</c:v>
                </c:pt>
                <c:pt idx="2746">
                  <c:v>24.891000025981501</c:v>
                </c:pt>
                <c:pt idx="2747">
                  <c:v>24.891000024293799</c:v>
                </c:pt>
                <c:pt idx="2748">
                  <c:v>24.891000023097298</c:v>
                </c:pt>
                <c:pt idx="2749">
                  <c:v>24.891000022096598</c:v>
                </c:pt>
                <c:pt idx="2750">
                  <c:v>24.8910000205552</c:v>
                </c:pt>
                <c:pt idx="2751">
                  <c:v>24.891000019946802</c:v>
                </c:pt>
                <c:pt idx="2752">
                  <c:v>24.891000019288601</c:v>
                </c:pt>
                <c:pt idx="2753">
                  <c:v>24.8910000188515</c:v>
                </c:pt>
                <c:pt idx="2754">
                  <c:v>24.891000015621</c:v>
                </c:pt>
                <c:pt idx="2755">
                  <c:v>24.891000012642198</c:v>
                </c:pt>
                <c:pt idx="2756">
                  <c:v>24.891000012483701</c:v>
                </c:pt>
                <c:pt idx="2757">
                  <c:v>24.891000012360799</c:v>
                </c:pt>
                <c:pt idx="2758">
                  <c:v>24.891000012188702</c:v>
                </c:pt>
                <c:pt idx="2759">
                  <c:v>24.891000011423799</c:v>
                </c:pt>
                <c:pt idx="2760">
                  <c:v>24.8910000108771</c:v>
                </c:pt>
                <c:pt idx="2761">
                  <c:v>24.891000010603701</c:v>
                </c:pt>
                <c:pt idx="2762">
                  <c:v>24.8910000101999</c:v>
                </c:pt>
                <c:pt idx="2763">
                  <c:v>24.891000010136999</c:v>
                </c:pt>
                <c:pt idx="2764">
                  <c:v>24.891000010105799</c:v>
                </c:pt>
                <c:pt idx="2765">
                  <c:v>24.891000009985898</c:v>
                </c:pt>
                <c:pt idx="2766">
                  <c:v>24.891000007086401</c:v>
                </c:pt>
                <c:pt idx="2767">
                  <c:v>24.8910000067713</c:v>
                </c:pt>
                <c:pt idx="2768">
                  <c:v>24.891000006240901</c:v>
                </c:pt>
                <c:pt idx="2769">
                  <c:v>24.8910000061672</c:v>
                </c:pt>
                <c:pt idx="2770">
                  <c:v>24.891000005328699</c:v>
                </c:pt>
                <c:pt idx="2771">
                  <c:v>24.891000005187198</c:v>
                </c:pt>
                <c:pt idx="2772">
                  <c:v>24.8910000051388</c:v>
                </c:pt>
                <c:pt idx="2773">
                  <c:v>24.8910000050493</c:v>
                </c:pt>
                <c:pt idx="2774">
                  <c:v>24.8910000050466</c:v>
                </c:pt>
                <c:pt idx="2775">
                  <c:v>24.8910000049902</c:v>
                </c:pt>
                <c:pt idx="2776">
                  <c:v>24.891000004831099</c:v>
                </c:pt>
                <c:pt idx="2777">
                  <c:v>24.891000004126401</c:v>
                </c:pt>
                <c:pt idx="2778">
                  <c:v>24.891000003666299</c:v>
                </c:pt>
                <c:pt idx="2779">
                  <c:v>24.891000003596201</c:v>
                </c:pt>
                <c:pt idx="2780">
                  <c:v>24.8910000035434</c:v>
                </c:pt>
                <c:pt idx="2781">
                  <c:v>24.891000003392602</c:v>
                </c:pt>
                <c:pt idx="2782">
                  <c:v>24.8910000033529</c:v>
                </c:pt>
                <c:pt idx="2783">
                  <c:v>24.891000003119402</c:v>
                </c:pt>
                <c:pt idx="2784">
                  <c:v>24.8910000030859</c:v>
                </c:pt>
                <c:pt idx="2785">
                  <c:v>24.891000003058402</c:v>
                </c:pt>
                <c:pt idx="2786">
                  <c:v>24.891000002873501</c:v>
                </c:pt>
                <c:pt idx="2787">
                  <c:v>24.891000002821301</c:v>
                </c:pt>
                <c:pt idx="2788">
                  <c:v>24.8910000027434</c:v>
                </c:pt>
                <c:pt idx="2789">
                  <c:v>24.891000002678901</c:v>
                </c:pt>
                <c:pt idx="2790">
                  <c:v>24.891000002617599</c:v>
                </c:pt>
                <c:pt idx="2791">
                  <c:v>24.891000002552701</c:v>
                </c:pt>
                <c:pt idx="2792">
                  <c:v>24.891000002524201</c:v>
                </c:pt>
                <c:pt idx="2793">
                  <c:v>24.891000002336199</c:v>
                </c:pt>
                <c:pt idx="2794">
                  <c:v>24.891000002240499</c:v>
                </c:pt>
                <c:pt idx="2795">
                  <c:v>24.891000002188001</c:v>
                </c:pt>
                <c:pt idx="2796">
                  <c:v>24.891000002176</c:v>
                </c:pt>
                <c:pt idx="2797">
                  <c:v>24.891000002159199</c:v>
                </c:pt>
                <c:pt idx="2798">
                  <c:v>24.891000002036101</c:v>
                </c:pt>
                <c:pt idx="2799">
                  <c:v>24.8910000019725</c:v>
                </c:pt>
                <c:pt idx="2800">
                  <c:v>24.891000001964901</c:v>
                </c:pt>
                <c:pt idx="2801">
                  <c:v>24.8910000018892</c:v>
                </c:pt>
                <c:pt idx="2802">
                  <c:v>24.891000001857101</c:v>
                </c:pt>
                <c:pt idx="2803">
                  <c:v>24.8910000017895</c:v>
                </c:pt>
                <c:pt idx="2804">
                  <c:v>24.891000001727299</c:v>
                </c:pt>
                <c:pt idx="2805">
                  <c:v>24.891000001692898</c:v>
                </c:pt>
                <c:pt idx="2806">
                  <c:v>24.8910000016905</c:v>
                </c:pt>
                <c:pt idx="2807">
                  <c:v>24.8910000016179</c:v>
                </c:pt>
                <c:pt idx="2808">
                  <c:v>24.891000001615701</c:v>
                </c:pt>
                <c:pt idx="2809">
                  <c:v>24.8910000015712</c:v>
                </c:pt>
                <c:pt idx="2810">
                  <c:v>24.891000001556801</c:v>
                </c:pt>
                <c:pt idx="2811">
                  <c:v>24.8910000015502</c:v>
                </c:pt>
                <c:pt idx="2812">
                  <c:v>24.891000001483398</c:v>
                </c:pt>
                <c:pt idx="2813">
                  <c:v>24.891000001397799</c:v>
                </c:pt>
                <c:pt idx="2814">
                  <c:v>24.891000001285501</c:v>
                </c:pt>
                <c:pt idx="2815">
                  <c:v>24.891000001283299</c:v>
                </c:pt>
                <c:pt idx="2816">
                  <c:v>24.891000001063901</c:v>
                </c:pt>
                <c:pt idx="2817">
                  <c:v>24.891000000687001</c:v>
                </c:pt>
                <c:pt idx="2818">
                  <c:v>24.891000000637099</c:v>
                </c:pt>
                <c:pt idx="2819">
                  <c:v>24.8910000005923</c:v>
                </c:pt>
                <c:pt idx="2820">
                  <c:v>24.891000000567502</c:v>
                </c:pt>
                <c:pt idx="2821">
                  <c:v>24.891000000508502</c:v>
                </c:pt>
                <c:pt idx="2822">
                  <c:v>24.8910000004166</c:v>
                </c:pt>
                <c:pt idx="2823">
                  <c:v>24.891000000339599</c:v>
                </c:pt>
                <c:pt idx="2824">
                  <c:v>24.8910000003067</c:v>
                </c:pt>
                <c:pt idx="2825">
                  <c:v>24.890999999833401</c:v>
                </c:pt>
                <c:pt idx="2826">
                  <c:v>24.8909999998268</c:v>
                </c:pt>
                <c:pt idx="2827">
                  <c:v>24.890999999654198</c:v>
                </c:pt>
                <c:pt idx="2828">
                  <c:v>24.8909999994166</c:v>
                </c:pt>
                <c:pt idx="2829">
                  <c:v>24.890999999357199</c:v>
                </c:pt>
                <c:pt idx="2830">
                  <c:v>24.890999999194701</c:v>
                </c:pt>
                <c:pt idx="2831">
                  <c:v>24.8909999991779</c:v>
                </c:pt>
                <c:pt idx="2832">
                  <c:v>24.890999999091701</c:v>
                </c:pt>
                <c:pt idx="2833">
                  <c:v>24.890999999043601</c:v>
                </c:pt>
                <c:pt idx="2834">
                  <c:v>24.890999998893399</c:v>
                </c:pt>
                <c:pt idx="2835">
                  <c:v>24.8909999987468</c:v>
                </c:pt>
                <c:pt idx="2836">
                  <c:v>24.890999998687501</c:v>
                </c:pt>
                <c:pt idx="2837">
                  <c:v>24.890999998658401</c:v>
                </c:pt>
                <c:pt idx="2838">
                  <c:v>24.890999998466</c:v>
                </c:pt>
                <c:pt idx="2839">
                  <c:v>24.8909999984526</c:v>
                </c:pt>
                <c:pt idx="2840">
                  <c:v>24.8909999983651</c:v>
                </c:pt>
                <c:pt idx="2841">
                  <c:v>24.8909999980972</c:v>
                </c:pt>
                <c:pt idx="2842">
                  <c:v>24.890999997942199</c:v>
                </c:pt>
                <c:pt idx="2843">
                  <c:v>24.890999997875099</c:v>
                </c:pt>
                <c:pt idx="2844">
                  <c:v>24.8909999977189</c:v>
                </c:pt>
                <c:pt idx="2845">
                  <c:v>24.890999997135001</c:v>
                </c:pt>
                <c:pt idx="2846">
                  <c:v>24.890999996927398</c:v>
                </c:pt>
                <c:pt idx="2847">
                  <c:v>24.890999996558602</c:v>
                </c:pt>
                <c:pt idx="2848">
                  <c:v>24.890999996328901</c:v>
                </c:pt>
                <c:pt idx="2849">
                  <c:v>24.890999996172901</c:v>
                </c:pt>
                <c:pt idx="2850">
                  <c:v>24.8909999960877</c:v>
                </c:pt>
                <c:pt idx="2851">
                  <c:v>24.890999995649</c:v>
                </c:pt>
                <c:pt idx="2852">
                  <c:v>24.890999995639199</c:v>
                </c:pt>
                <c:pt idx="2853">
                  <c:v>24.8909999954017</c:v>
                </c:pt>
                <c:pt idx="2854">
                  <c:v>24.890999995392701</c:v>
                </c:pt>
                <c:pt idx="2855">
                  <c:v>24.890999994421399</c:v>
                </c:pt>
                <c:pt idx="2856">
                  <c:v>24.8909999942043</c:v>
                </c:pt>
                <c:pt idx="2857">
                  <c:v>24.8909999933318</c:v>
                </c:pt>
                <c:pt idx="2858">
                  <c:v>24.890999990504501</c:v>
                </c:pt>
                <c:pt idx="2859">
                  <c:v>24.890999989503499</c:v>
                </c:pt>
                <c:pt idx="2860">
                  <c:v>24.8909999892578</c:v>
                </c:pt>
                <c:pt idx="2861">
                  <c:v>24.890999979337298</c:v>
                </c:pt>
                <c:pt idx="2862">
                  <c:v>24.890999976311001</c:v>
                </c:pt>
                <c:pt idx="2863">
                  <c:v>24.890999968028801</c:v>
                </c:pt>
                <c:pt idx="2864">
                  <c:v>24.890999908721302</c:v>
                </c:pt>
                <c:pt idx="2865">
                  <c:v>24.8909998295508</c:v>
                </c:pt>
                <c:pt idx="2866">
                  <c:v>24.869459041681498</c:v>
                </c:pt>
                <c:pt idx="2867">
                  <c:v>24.868792350645599</c:v>
                </c:pt>
                <c:pt idx="2868">
                  <c:v>24.868792334902501</c:v>
                </c:pt>
                <c:pt idx="2869">
                  <c:v>24.8687922832199</c:v>
                </c:pt>
                <c:pt idx="2870">
                  <c:v>24.828479755929301</c:v>
                </c:pt>
                <c:pt idx="2871">
                  <c:v>24.8119999912231</c:v>
                </c:pt>
                <c:pt idx="2872">
                  <c:v>24.8119999891913</c:v>
                </c:pt>
                <c:pt idx="2873">
                  <c:v>24.716450023422698</c:v>
                </c:pt>
                <c:pt idx="2874">
                  <c:v>24.716449993516701</c:v>
                </c:pt>
                <c:pt idx="2875">
                  <c:v>24.716449988094901</c:v>
                </c:pt>
                <c:pt idx="2876">
                  <c:v>24.716449963346999</c:v>
                </c:pt>
                <c:pt idx="2877">
                  <c:v>24.674298827042101</c:v>
                </c:pt>
                <c:pt idx="2878">
                  <c:v>24.633000715619801</c:v>
                </c:pt>
                <c:pt idx="2879">
                  <c:v>24.633000702718</c:v>
                </c:pt>
                <c:pt idx="2880">
                  <c:v>24.633000531246399</c:v>
                </c:pt>
                <c:pt idx="2881">
                  <c:v>24.633000452152999</c:v>
                </c:pt>
                <c:pt idx="2882">
                  <c:v>24.633000240867201</c:v>
                </c:pt>
                <c:pt idx="2883">
                  <c:v>24.6330001926572</c:v>
                </c:pt>
                <c:pt idx="2884">
                  <c:v>24.633000170565801</c:v>
                </c:pt>
                <c:pt idx="2885">
                  <c:v>24.6330001242146</c:v>
                </c:pt>
                <c:pt idx="2886">
                  <c:v>24.633000101305999</c:v>
                </c:pt>
                <c:pt idx="2887">
                  <c:v>24.633000067412599</c:v>
                </c:pt>
                <c:pt idx="2888">
                  <c:v>24.633000010217501</c:v>
                </c:pt>
                <c:pt idx="2889">
                  <c:v>24.632999950918201</c:v>
                </c:pt>
                <c:pt idx="2890">
                  <c:v>24.632999929331501</c:v>
                </c:pt>
                <c:pt idx="2891">
                  <c:v>24.6329999273607</c:v>
                </c:pt>
                <c:pt idx="2892">
                  <c:v>24.632999883423999</c:v>
                </c:pt>
                <c:pt idx="2893">
                  <c:v>24.632999787941301</c:v>
                </c:pt>
                <c:pt idx="2894">
                  <c:v>24.632999764267399</c:v>
                </c:pt>
                <c:pt idx="2895">
                  <c:v>24.6329997508427</c:v>
                </c:pt>
                <c:pt idx="2896">
                  <c:v>24.632999728055601</c:v>
                </c:pt>
                <c:pt idx="2897">
                  <c:v>24.632999699303902</c:v>
                </c:pt>
                <c:pt idx="2898">
                  <c:v>24.632999688492198</c:v>
                </c:pt>
                <c:pt idx="2899">
                  <c:v>24.632999589220599</c:v>
                </c:pt>
                <c:pt idx="2900">
                  <c:v>24.632999389328798</c:v>
                </c:pt>
                <c:pt idx="2901">
                  <c:v>24.632999176871301</c:v>
                </c:pt>
                <c:pt idx="2902">
                  <c:v>24.632999136461802</c:v>
                </c:pt>
                <c:pt idx="2903">
                  <c:v>24.632998024828801</c:v>
                </c:pt>
                <c:pt idx="2904">
                  <c:v>24.564257678161201</c:v>
                </c:pt>
                <c:pt idx="2905">
                  <c:v>24.5487660272635</c:v>
                </c:pt>
                <c:pt idx="2906">
                  <c:v>24.548765994654801</c:v>
                </c:pt>
                <c:pt idx="2907">
                  <c:v>24.526561079417</c:v>
                </c:pt>
                <c:pt idx="2908">
                  <c:v>24.526561071099501</c:v>
                </c:pt>
                <c:pt idx="2909">
                  <c:v>24.526561002532699</c:v>
                </c:pt>
                <c:pt idx="2910">
                  <c:v>24.513000012305401</c:v>
                </c:pt>
                <c:pt idx="2911">
                  <c:v>24.5130000105747</c:v>
                </c:pt>
                <c:pt idx="2912">
                  <c:v>24.513000008635</c:v>
                </c:pt>
                <c:pt idx="2913">
                  <c:v>24.468004053151802</c:v>
                </c:pt>
                <c:pt idx="2914">
                  <c:v>24.468003694507502</c:v>
                </c:pt>
                <c:pt idx="2915">
                  <c:v>24.468000169213401</c:v>
                </c:pt>
                <c:pt idx="2916">
                  <c:v>24.4680001577442</c:v>
                </c:pt>
                <c:pt idx="2917">
                  <c:v>24.468000084911399</c:v>
                </c:pt>
                <c:pt idx="2918">
                  <c:v>24.4680000747185</c:v>
                </c:pt>
                <c:pt idx="2919">
                  <c:v>24.4680000695693</c:v>
                </c:pt>
                <c:pt idx="2920">
                  <c:v>24.468000064700998</c:v>
                </c:pt>
                <c:pt idx="2921">
                  <c:v>24.468000063610301</c:v>
                </c:pt>
                <c:pt idx="2922">
                  <c:v>24.468000056659001</c:v>
                </c:pt>
                <c:pt idx="2923">
                  <c:v>24.468000055678701</c:v>
                </c:pt>
                <c:pt idx="2924">
                  <c:v>24.468000051966701</c:v>
                </c:pt>
                <c:pt idx="2925">
                  <c:v>24.468000050833702</c:v>
                </c:pt>
                <c:pt idx="2926">
                  <c:v>24.4680000472753</c:v>
                </c:pt>
                <c:pt idx="2927">
                  <c:v>24.468000047205901</c:v>
                </c:pt>
                <c:pt idx="2928">
                  <c:v>24.468000042230301</c:v>
                </c:pt>
                <c:pt idx="2929">
                  <c:v>24.468000041771202</c:v>
                </c:pt>
                <c:pt idx="2930">
                  <c:v>24.4680000342792</c:v>
                </c:pt>
                <c:pt idx="2931">
                  <c:v>24.468000033053801</c:v>
                </c:pt>
                <c:pt idx="2932">
                  <c:v>24.468000027966202</c:v>
                </c:pt>
                <c:pt idx="2933">
                  <c:v>24.468000026282098</c:v>
                </c:pt>
                <c:pt idx="2934">
                  <c:v>24.468000025957</c:v>
                </c:pt>
                <c:pt idx="2935">
                  <c:v>24.468000024887999</c:v>
                </c:pt>
                <c:pt idx="2936">
                  <c:v>24.468000024336199</c:v>
                </c:pt>
                <c:pt idx="2937">
                  <c:v>24.4680000211759</c:v>
                </c:pt>
                <c:pt idx="2938">
                  <c:v>24.468000020277099</c:v>
                </c:pt>
                <c:pt idx="2939">
                  <c:v>24.468000017242399</c:v>
                </c:pt>
                <c:pt idx="2940">
                  <c:v>24.468000016639099</c:v>
                </c:pt>
                <c:pt idx="2941">
                  <c:v>24.4680000134558</c:v>
                </c:pt>
                <c:pt idx="2942">
                  <c:v>24.468000012856901</c:v>
                </c:pt>
                <c:pt idx="2943">
                  <c:v>24.468000012531601</c:v>
                </c:pt>
                <c:pt idx="2944">
                  <c:v>24.4680000123324</c:v>
                </c:pt>
                <c:pt idx="2945">
                  <c:v>24.4680000122822</c:v>
                </c:pt>
                <c:pt idx="2946">
                  <c:v>24.4680000119554</c:v>
                </c:pt>
                <c:pt idx="2947">
                  <c:v>24.468000011801202</c:v>
                </c:pt>
                <c:pt idx="2948">
                  <c:v>24.468000009333899</c:v>
                </c:pt>
                <c:pt idx="2949">
                  <c:v>24.468000008819399</c:v>
                </c:pt>
                <c:pt idx="2950">
                  <c:v>24.4680000082489</c:v>
                </c:pt>
                <c:pt idx="2951">
                  <c:v>24.468000005660102</c:v>
                </c:pt>
                <c:pt idx="2952">
                  <c:v>24.468000005311101</c:v>
                </c:pt>
                <c:pt idx="2953">
                  <c:v>24.4680000049878</c:v>
                </c:pt>
                <c:pt idx="2954">
                  <c:v>24.468000004072302</c:v>
                </c:pt>
                <c:pt idx="2955">
                  <c:v>24.4680000013587</c:v>
                </c:pt>
                <c:pt idx="2956">
                  <c:v>24.468000001311498</c:v>
                </c:pt>
                <c:pt idx="2957">
                  <c:v>24.468000001001698</c:v>
                </c:pt>
                <c:pt idx="2958">
                  <c:v>24.467999999762199</c:v>
                </c:pt>
                <c:pt idx="2959">
                  <c:v>24.467999999718302</c:v>
                </c:pt>
                <c:pt idx="2960">
                  <c:v>24.467999998912401</c:v>
                </c:pt>
                <c:pt idx="2961">
                  <c:v>24.4679999987728</c:v>
                </c:pt>
                <c:pt idx="2962">
                  <c:v>24.4679999985382</c:v>
                </c:pt>
                <c:pt idx="2963">
                  <c:v>24.467999997772299</c:v>
                </c:pt>
                <c:pt idx="2964">
                  <c:v>24.467999997425299</c:v>
                </c:pt>
                <c:pt idx="2965">
                  <c:v>24.467999997316699</c:v>
                </c:pt>
                <c:pt idx="2966">
                  <c:v>24.467999996326999</c:v>
                </c:pt>
                <c:pt idx="2967">
                  <c:v>24.4679999958508</c:v>
                </c:pt>
                <c:pt idx="2968">
                  <c:v>24.467999995381501</c:v>
                </c:pt>
                <c:pt idx="2969">
                  <c:v>24.4679999951782</c:v>
                </c:pt>
                <c:pt idx="2970">
                  <c:v>24.467999993945199</c:v>
                </c:pt>
                <c:pt idx="2971">
                  <c:v>24.467999993444501</c:v>
                </c:pt>
                <c:pt idx="2972">
                  <c:v>24.467999991781099</c:v>
                </c:pt>
                <c:pt idx="2973">
                  <c:v>24.467999990970601</c:v>
                </c:pt>
                <c:pt idx="2974">
                  <c:v>24.467999990831199</c:v>
                </c:pt>
                <c:pt idx="2975">
                  <c:v>24.467999990600099</c:v>
                </c:pt>
                <c:pt idx="2976">
                  <c:v>24.4679999890555</c:v>
                </c:pt>
                <c:pt idx="2977">
                  <c:v>24.4679999882127</c:v>
                </c:pt>
                <c:pt idx="2978">
                  <c:v>24.4679999881557</c:v>
                </c:pt>
                <c:pt idx="2979">
                  <c:v>24.467999982716599</c:v>
                </c:pt>
                <c:pt idx="2980">
                  <c:v>24.4679999802098</c:v>
                </c:pt>
                <c:pt idx="2981">
                  <c:v>24.4679999752858</c:v>
                </c:pt>
                <c:pt idx="2982">
                  <c:v>24.4679999689771</c:v>
                </c:pt>
                <c:pt idx="2983">
                  <c:v>24.4679999678327</c:v>
                </c:pt>
                <c:pt idx="2984">
                  <c:v>24.4679999665548</c:v>
                </c:pt>
                <c:pt idx="2985">
                  <c:v>24.467999959630799</c:v>
                </c:pt>
                <c:pt idx="2986">
                  <c:v>24.467999953391299</c:v>
                </c:pt>
                <c:pt idx="2987">
                  <c:v>24.467999948487101</c:v>
                </c:pt>
                <c:pt idx="2988">
                  <c:v>24.467999943170899</c:v>
                </c:pt>
                <c:pt idx="2989">
                  <c:v>24.467999931470398</c:v>
                </c:pt>
                <c:pt idx="2990">
                  <c:v>24.467999910877701</c:v>
                </c:pt>
                <c:pt idx="2991">
                  <c:v>24.4679999054147</c:v>
                </c:pt>
                <c:pt idx="2992">
                  <c:v>24.467999904898299</c:v>
                </c:pt>
                <c:pt idx="2993">
                  <c:v>24.467999869121599</c:v>
                </c:pt>
                <c:pt idx="2994">
                  <c:v>24.455000075670998</c:v>
                </c:pt>
                <c:pt idx="2995">
                  <c:v>24.4550000689005</c:v>
                </c:pt>
                <c:pt idx="2996">
                  <c:v>24.455000057269402</c:v>
                </c:pt>
                <c:pt idx="2997">
                  <c:v>24.455000052209201</c:v>
                </c:pt>
                <c:pt idx="2998">
                  <c:v>24.455000050167801</c:v>
                </c:pt>
                <c:pt idx="2999">
                  <c:v>24.455000037220699</c:v>
                </c:pt>
                <c:pt idx="3000">
                  <c:v>24.455000023734801</c:v>
                </c:pt>
                <c:pt idx="3001">
                  <c:v>24.455000023237201</c:v>
                </c:pt>
                <c:pt idx="3002">
                  <c:v>24.4550000222143</c:v>
                </c:pt>
                <c:pt idx="3003">
                  <c:v>24.455000017996198</c:v>
                </c:pt>
                <c:pt idx="3004">
                  <c:v>24.4550000176251</c:v>
                </c:pt>
                <c:pt idx="3005">
                  <c:v>24.455000015861501</c:v>
                </c:pt>
                <c:pt idx="3006">
                  <c:v>24.455000015374601</c:v>
                </c:pt>
                <c:pt idx="3007">
                  <c:v>24.455000014631601</c:v>
                </c:pt>
                <c:pt idx="3008">
                  <c:v>24.455000014492899</c:v>
                </c:pt>
                <c:pt idx="3009">
                  <c:v>24.455000014475701</c:v>
                </c:pt>
                <c:pt idx="3010">
                  <c:v>24.4550000142588</c:v>
                </c:pt>
                <c:pt idx="3011">
                  <c:v>24.455000014061099</c:v>
                </c:pt>
                <c:pt idx="3012">
                  <c:v>24.455000013791501</c:v>
                </c:pt>
                <c:pt idx="3013">
                  <c:v>24.4550000131898</c:v>
                </c:pt>
                <c:pt idx="3014">
                  <c:v>24.455000013162099</c:v>
                </c:pt>
                <c:pt idx="3015">
                  <c:v>24.455000013102499</c:v>
                </c:pt>
                <c:pt idx="3016">
                  <c:v>24.4550000126446</c:v>
                </c:pt>
                <c:pt idx="3017">
                  <c:v>24.4550000126208</c:v>
                </c:pt>
                <c:pt idx="3018">
                  <c:v>24.4550000125883</c:v>
                </c:pt>
                <c:pt idx="3019">
                  <c:v>24.455000012495599</c:v>
                </c:pt>
                <c:pt idx="3020">
                  <c:v>24.455000012372199</c:v>
                </c:pt>
                <c:pt idx="3021">
                  <c:v>24.455000012370402</c:v>
                </c:pt>
                <c:pt idx="3022">
                  <c:v>24.4550000118799</c:v>
                </c:pt>
                <c:pt idx="3023">
                  <c:v>24.455000011295201</c:v>
                </c:pt>
                <c:pt idx="3024">
                  <c:v>24.455000011190702</c:v>
                </c:pt>
                <c:pt idx="3025">
                  <c:v>24.455000011143198</c:v>
                </c:pt>
                <c:pt idx="3026">
                  <c:v>24.4550000107001</c:v>
                </c:pt>
                <c:pt idx="3027">
                  <c:v>24.455000010658999</c:v>
                </c:pt>
                <c:pt idx="3028">
                  <c:v>24.455000010270599</c:v>
                </c:pt>
                <c:pt idx="3029">
                  <c:v>24.4550000101571</c:v>
                </c:pt>
                <c:pt idx="3030">
                  <c:v>24.455000010111501</c:v>
                </c:pt>
                <c:pt idx="3031">
                  <c:v>24.4550000099035</c:v>
                </c:pt>
                <c:pt idx="3032">
                  <c:v>24.4550000098133</c:v>
                </c:pt>
                <c:pt idx="3033">
                  <c:v>24.4550000097374</c:v>
                </c:pt>
                <c:pt idx="3034">
                  <c:v>24.455000009714301</c:v>
                </c:pt>
                <c:pt idx="3035">
                  <c:v>24.4550000093348</c:v>
                </c:pt>
                <c:pt idx="3036">
                  <c:v>24.455000008662299</c:v>
                </c:pt>
                <c:pt idx="3037">
                  <c:v>24.455000008640901</c:v>
                </c:pt>
                <c:pt idx="3038">
                  <c:v>24.455000008609598</c:v>
                </c:pt>
                <c:pt idx="3039">
                  <c:v>24.455000008253201</c:v>
                </c:pt>
                <c:pt idx="3040">
                  <c:v>24.455000008097599</c:v>
                </c:pt>
                <c:pt idx="3041">
                  <c:v>24.455000008097102</c:v>
                </c:pt>
                <c:pt idx="3042">
                  <c:v>24.455000007812799</c:v>
                </c:pt>
                <c:pt idx="3043">
                  <c:v>24.455000007809101</c:v>
                </c:pt>
                <c:pt idx="3044">
                  <c:v>24.4550000077965</c:v>
                </c:pt>
                <c:pt idx="3045">
                  <c:v>24.455000007178299</c:v>
                </c:pt>
                <c:pt idx="3046">
                  <c:v>24.4550000071164</c:v>
                </c:pt>
                <c:pt idx="3047">
                  <c:v>24.455000007018601</c:v>
                </c:pt>
                <c:pt idx="3048">
                  <c:v>24.455000006949199</c:v>
                </c:pt>
                <c:pt idx="3049">
                  <c:v>24.4550000069272</c:v>
                </c:pt>
                <c:pt idx="3050">
                  <c:v>24.455000006681001</c:v>
                </c:pt>
                <c:pt idx="3051">
                  <c:v>24.455000006394901</c:v>
                </c:pt>
                <c:pt idx="3052">
                  <c:v>24.455000006364202</c:v>
                </c:pt>
                <c:pt idx="3053">
                  <c:v>24.455000006348701</c:v>
                </c:pt>
                <c:pt idx="3054">
                  <c:v>24.455000006274101</c:v>
                </c:pt>
                <c:pt idx="3055">
                  <c:v>24.4550000062405</c:v>
                </c:pt>
                <c:pt idx="3056">
                  <c:v>24.455000005930899</c:v>
                </c:pt>
                <c:pt idx="3057">
                  <c:v>24.4550000058568</c:v>
                </c:pt>
                <c:pt idx="3058">
                  <c:v>24.455000005739301</c:v>
                </c:pt>
                <c:pt idx="3059">
                  <c:v>24.4550000057265</c:v>
                </c:pt>
                <c:pt idx="3060">
                  <c:v>24.455000005662399</c:v>
                </c:pt>
                <c:pt idx="3061">
                  <c:v>24.455000005438499</c:v>
                </c:pt>
                <c:pt idx="3062">
                  <c:v>24.455000005209399</c:v>
                </c:pt>
                <c:pt idx="3063">
                  <c:v>24.455000005107799</c:v>
                </c:pt>
                <c:pt idx="3064">
                  <c:v>24.455000005076801</c:v>
                </c:pt>
                <c:pt idx="3065">
                  <c:v>24.455000004865699</c:v>
                </c:pt>
                <c:pt idx="3066">
                  <c:v>24.455000004783599</c:v>
                </c:pt>
                <c:pt idx="3067">
                  <c:v>24.455000004776</c:v>
                </c:pt>
                <c:pt idx="3068">
                  <c:v>24.455000004641601</c:v>
                </c:pt>
                <c:pt idx="3069">
                  <c:v>24.455000004428399</c:v>
                </c:pt>
                <c:pt idx="3070">
                  <c:v>24.455000004218402</c:v>
                </c:pt>
                <c:pt idx="3071">
                  <c:v>24.455000004154599</c:v>
                </c:pt>
                <c:pt idx="3072">
                  <c:v>24.4550000039672</c:v>
                </c:pt>
                <c:pt idx="3073">
                  <c:v>24.455000003951699</c:v>
                </c:pt>
                <c:pt idx="3074">
                  <c:v>24.455000003885999</c:v>
                </c:pt>
                <c:pt idx="3075">
                  <c:v>24.455000003769499</c:v>
                </c:pt>
                <c:pt idx="3076">
                  <c:v>24.4550000036886</c:v>
                </c:pt>
                <c:pt idx="3077">
                  <c:v>24.455000003659102</c:v>
                </c:pt>
                <c:pt idx="3078">
                  <c:v>24.455000003448699</c:v>
                </c:pt>
                <c:pt idx="3079">
                  <c:v>24.455000003310399</c:v>
                </c:pt>
                <c:pt idx="3080">
                  <c:v>24.455000003184399</c:v>
                </c:pt>
                <c:pt idx="3081">
                  <c:v>24.455000003079402</c:v>
                </c:pt>
                <c:pt idx="3082">
                  <c:v>24.4550000030642</c:v>
                </c:pt>
                <c:pt idx="3083">
                  <c:v>24.4550000030391</c:v>
                </c:pt>
                <c:pt idx="3084">
                  <c:v>24.455000002997899</c:v>
                </c:pt>
                <c:pt idx="3085">
                  <c:v>24.4550000029584</c:v>
                </c:pt>
                <c:pt idx="3086">
                  <c:v>24.4550000029583</c:v>
                </c:pt>
                <c:pt idx="3087">
                  <c:v>24.455000002908001</c:v>
                </c:pt>
                <c:pt idx="3088">
                  <c:v>24.455000002564098</c:v>
                </c:pt>
                <c:pt idx="3089">
                  <c:v>24.455000002526699</c:v>
                </c:pt>
                <c:pt idx="3090">
                  <c:v>24.455000002488401</c:v>
                </c:pt>
                <c:pt idx="3091">
                  <c:v>24.455000002485001</c:v>
                </c:pt>
                <c:pt idx="3092">
                  <c:v>24.455000002470801</c:v>
                </c:pt>
                <c:pt idx="3093">
                  <c:v>24.455000002455201</c:v>
                </c:pt>
                <c:pt idx="3094">
                  <c:v>24.455000002425301</c:v>
                </c:pt>
                <c:pt idx="3095">
                  <c:v>24.455000002412099</c:v>
                </c:pt>
                <c:pt idx="3096">
                  <c:v>24.455000002342</c:v>
                </c:pt>
                <c:pt idx="3097">
                  <c:v>24.455000002333001</c:v>
                </c:pt>
                <c:pt idx="3098">
                  <c:v>24.455000002315</c:v>
                </c:pt>
                <c:pt idx="3099">
                  <c:v>24.455000002271898</c:v>
                </c:pt>
                <c:pt idx="3100">
                  <c:v>24.4550000022627</c:v>
                </c:pt>
                <c:pt idx="3101">
                  <c:v>24.455000002190499</c:v>
                </c:pt>
                <c:pt idx="3102">
                  <c:v>24.455000002152701</c:v>
                </c:pt>
                <c:pt idx="3103">
                  <c:v>24.455000002092</c:v>
                </c:pt>
                <c:pt idx="3104">
                  <c:v>24.4550000020086</c:v>
                </c:pt>
                <c:pt idx="3105">
                  <c:v>24.455000001917099</c:v>
                </c:pt>
                <c:pt idx="3106">
                  <c:v>24.455000001894302</c:v>
                </c:pt>
                <c:pt idx="3107">
                  <c:v>24.455000001879998</c:v>
                </c:pt>
                <c:pt idx="3108">
                  <c:v>24.455000001858899</c:v>
                </c:pt>
                <c:pt idx="3109">
                  <c:v>24.455000001848799</c:v>
                </c:pt>
                <c:pt idx="3110">
                  <c:v>24.455000001828701</c:v>
                </c:pt>
                <c:pt idx="3111">
                  <c:v>24.455000001822501</c:v>
                </c:pt>
                <c:pt idx="3112">
                  <c:v>24.4550000018113</c:v>
                </c:pt>
                <c:pt idx="3113">
                  <c:v>24.455000001811101</c:v>
                </c:pt>
                <c:pt idx="3114">
                  <c:v>24.4550000017821</c:v>
                </c:pt>
                <c:pt idx="3115">
                  <c:v>24.455000001724301</c:v>
                </c:pt>
                <c:pt idx="3116">
                  <c:v>24.455000001686098</c:v>
                </c:pt>
                <c:pt idx="3117">
                  <c:v>24.455000001668299</c:v>
                </c:pt>
                <c:pt idx="3118">
                  <c:v>24.455000001648099</c:v>
                </c:pt>
                <c:pt idx="3119">
                  <c:v>24.455000001606301</c:v>
                </c:pt>
                <c:pt idx="3120">
                  <c:v>24.455000001587901</c:v>
                </c:pt>
                <c:pt idx="3121">
                  <c:v>24.455000001582999</c:v>
                </c:pt>
                <c:pt idx="3122">
                  <c:v>24.455000001541801</c:v>
                </c:pt>
                <c:pt idx="3123">
                  <c:v>24.455000001525399</c:v>
                </c:pt>
                <c:pt idx="3124">
                  <c:v>24.455000001523601</c:v>
                </c:pt>
                <c:pt idx="3125">
                  <c:v>24.455000001470701</c:v>
                </c:pt>
                <c:pt idx="3126">
                  <c:v>24.455000001439799</c:v>
                </c:pt>
                <c:pt idx="3127">
                  <c:v>24.455000001419702</c:v>
                </c:pt>
                <c:pt idx="3128">
                  <c:v>24.455000001416401</c:v>
                </c:pt>
                <c:pt idx="3129">
                  <c:v>24.455000001361</c:v>
                </c:pt>
                <c:pt idx="3130">
                  <c:v>24.455000001346601</c:v>
                </c:pt>
                <c:pt idx="3131">
                  <c:v>24.4550000013286</c:v>
                </c:pt>
                <c:pt idx="3132">
                  <c:v>24.4550000013203</c:v>
                </c:pt>
                <c:pt idx="3133">
                  <c:v>24.455000001310299</c:v>
                </c:pt>
                <c:pt idx="3134">
                  <c:v>24.455000001265901</c:v>
                </c:pt>
                <c:pt idx="3135">
                  <c:v>24.455000001239501</c:v>
                </c:pt>
                <c:pt idx="3136">
                  <c:v>24.455000001197401</c:v>
                </c:pt>
                <c:pt idx="3137">
                  <c:v>24.455000001132401</c:v>
                </c:pt>
                <c:pt idx="3138">
                  <c:v>24.455000001111699</c:v>
                </c:pt>
                <c:pt idx="3139">
                  <c:v>24.4550000011027</c:v>
                </c:pt>
                <c:pt idx="3140">
                  <c:v>24.455000001030399</c:v>
                </c:pt>
                <c:pt idx="3141">
                  <c:v>24.455000001022899</c:v>
                </c:pt>
                <c:pt idx="3142">
                  <c:v>24.4550000010167</c:v>
                </c:pt>
                <c:pt idx="3143">
                  <c:v>24.455000001011001</c:v>
                </c:pt>
                <c:pt idx="3144">
                  <c:v>24.455000000838702</c:v>
                </c:pt>
                <c:pt idx="3145">
                  <c:v>24.455000000792001</c:v>
                </c:pt>
                <c:pt idx="3146">
                  <c:v>24.455000000790299</c:v>
                </c:pt>
                <c:pt idx="3147">
                  <c:v>24.455000000736501</c:v>
                </c:pt>
                <c:pt idx="3148">
                  <c:v>24.455000000729498</c:v>
                </c:pt>
                <c:pt idx="3149">
                  <c:v>24.455000000713099</c:v>
                </c:pt>
                <c:pt idx="3150">
                  <c:v>24.455000000709202</c:v>
                </c:pt>
                <c:pt idx="3151">
                  <c:v>24.455000000706001</c:v>
                </c:pt>
                <c:pt idx="3152">
                  <c:v>24.455000000706001</c:v>
                </c:pt>
                <c:pt idx="3153">
                  <c:v>24.455000000692401</c:v>
                </c:pt>
                <c:pt idx="3154">
                  <c:v>24.455000000678002</c:v>
                </c:pt>
                <c:pt idx="3155">
                  <c:v>24.455000000648099</c:v>
                </c:pt>
                <c:pt idx="3156">
                  <c:v>24.455000000582199</c:v>
                </c:pt>
                <c:pt idx="3157">
                  <c:v>24.4550000005813</c:v>
                </c:pt>
                <c:pt idx="3158">
                  <c:v>24.455000000567001</c:v>
                </c:pt>
                <c:pt idx="3159">
                  <c:v>24.4550000005447</c:v>
                </c:pt>
                <c:pt idx="3160">
                  <c:v>24.455000000531602</c:v>
                </c:pt>
                <c:pt idx="3161">
                  <c:v>24.4550000004993</c:v>
                </c:pt>
                <c:pt idx="3162">
                  <c:v>24.455000000479501</c:v>
                </c:pt>
                <c:pt idx="3163">
                  <c:v>24.455000000452301</c:v>
                </c:pt>
                <c:pt idx="3164">
                  <c:v>24.455000000406699</c:v>
                </c:pt>
                <c:pt idx="3165">
                  <c:v>24.455000000359199</c:v>
                </c:pt>
                <c:pt idx="3166">
                  <c:v>24.455000000354801</c:v>
                </c:pt>
                <c:pt idx="3167">
                  <c:v>24.455000000347098</c:v>
                </c:pt>
                <c:pt idx="3168">
                  <c:v>24.455000000291399</c:v>
                </c:pt>
                <c:pt idx="3169">
                  <c:v>24.4550000002545</c:v>
                </c:pt>
                <c:pt idx="3170">
                  <c:v>24.4550000001746</c:v>
                </c:pt>
                <c:pt idx="3171">
                  <c:v>24.455000000139101</c:v>
                </c:pt>
                <c:pt idx="3172">
                  <c:v>24.4550000001157</c:v>
                </c:pt>
                <c:pt idx="3173">
                  <c:v>24.455000000099599</c:v>
                </c:pt>
                <c:pt idx="3174">
                  <c:v>24.455000000077</c:v>
                </c:pt>
                <c:pt idx="3175">
                  <c:v>24.454999999919</c:v>
                </c:pt>
                <c:pt idx="3176">
                  <c:v>24.454999999907599</c:v>
                </c:pt>
                <c:pt idx="3177">
                  <c:v>24.4549999998289</c:v>
                </c:pt>
                <c:pt idx="3178">
                  <c:v>24.454999999827098</c:v>
                </c:pt>
                <c:pt idx="3179">
                  <c:v>24.454999999790299</c:v>
                </c:pt>
                <c:pt idx="3180">
                  <c:v>24.454999999754602</c:v>
                </c:pt>
                <c:pt idx="3181">
                  <c:v>24.454999999656302</c:v>
                </c:pt>
                <c:pt idx="3182">
                  <c:v>24.454999999556499</c:v>
                </c:pt>
                <c:pt idx="3183">
                  <c:v>24.454999999472701</c:v>
                </c:pt>
                <c:pt idx="3184">
                  <c:v>24.454999999461499</c:v>
                </c:pt>
                <c:pt idx="3185">
                  <c:v>24.454999999400599</c:v>
                </c:pt>
                <c:pt idx="3186">
                  <c:v>24.454999999378501</c:v>
                </c:pt>
                <c:pt idx="3187">
                  <c:v>24.454999999353699</c:v>
                </c:pt>
                <c:pt idx="3188">
                  <c:v>24.454999999279</c:v>
                </c:pt>
                <c:pt idx="3189">
                  <c:v>24.454999999083402</c:v>
                </c:pt>
                <c:pt idx="3190">
                  <c:v>24.4549999990295</c:v>
                </c:pt>
                <c:pt idx="3191">
                  <c:v>24.4549999989054</c:v>
                </c:pt>
                <c:pt idx="3192">
                  <c:v>24.454999998904501</c:v>
                </c:pt>
                <c:pt idx="3193">
                  <c:v>24.454999998599899</c:v>
                </c:pt>
                <c:pt idx="3194">
                  <c:v>24.4549999985902</c:v>
                </c:pt>
                <c:pt idx="3195">
                  <c:v>24.4549999985677</c:v>
                </c:pt>
                <c:pt idx="3196">
                  <c:v>24.454999998427098</c:v>
                </c:pt>
                <c:pt idx="3197">
                  <c:v>24.454999998303901</c:v>
                </c:pt>
                <c:pt idx="3198">
                  <c:v>24.454999998160002</c:v>
                </c:pt>
                <c:pt idx="3199">
                  <c:v>24.4549999979393</c:v>
                </c:pt>
                <c:pt idx="3200">
                  <c:v>24.454999997928699</c:v>
                </c:pt>
                <c:pt idx="3201">
                  <c:v>24.454999997728599</c:v>
                </c:pt>
                <c:pt idx="3202">
                  <c:v>24.454999997355898</c:v>
                </c:pt>
                <c:pt idx="3203">
                  <c:v>24.454999996040399</c:v>
                </c:pt>
                <c:pt idx="3204">
                  <c:v>24.4549999960036</c:v>
                </c:pt>
                <c:pt idx="3205">
                  <c:v>24.4549999957718</c:v>
                </c:pt>
                <c:pt idx="3206">
                  <c:v>24.4549999956348</c:v>
                </c:pt>
                <c:pt idx="3207">
                  <c:v>24.454999995475202</c:v>
                </c:pt>
                <c:pt idx="3208">
                  <c:v>24.454999995328802</c:v>
                </c:pt>
                <c:pt idx="3209">
                  <c:v>24.454999995093399</c:v>
                </c:pt>
                <c:pt idx="3210">
                  <c:v>24.4549999942403</c:v>
                </c:pt>
                <c:pt idx="3211">
                  <c:v>24.454999993282001</c:v>
                </c:pt>
                <c:pt idx="3212">
                  <c:v>24.454999993015701</c:v>
                </c:pt>
                <c:pt idx="3213">
                  <c:v>24.454999991223101</c:v>
                </c:pt>
                <c:pt idx="3214">
                  <c:v>24.454999990363401</c:v>
                </c:pt>
                <c:pt idx="3215">
                  <c:v>24.454999989275102</c:v>
                </c:pt>
                <c:pt idx="3216">
                  <c:v>24.454999986131</c:v>
                </c:pt>
                <c:pt idx="3217">
                  <c:v>24.454999983323201</c:v>
                </c:pt>
                <c:pt idx="3218">
                  <c:v>24.454999972635701</c:v>
                </c:pt>
                <c:pt idx="3219">
                  <c:v>24.454999951965998</c:v>
                </c:pt>
                <c:pt idx="3220">
                  <c:v>24.4549999279606</c:v>
                </c:pt>
                <c:pt idx="3221">
                  <c:v>24.454999881394901</c:v>
                </c:pt>
                <c:pt idx="3222">
                  <c:v>24.4549995432156</c:v>
                </c:pt>
                <c:pt idx="3223">
                  <c:v>24.433800088298899</c:v>
                </c:pt>
                <c:pt idx="3224">
                  <c:v>24.369429698984298</c:v>
                </c:pt>
                <c:pt idx="3225">
                  <c:v>24.369429681035399</c:v>
                </c:pt>
                <c:pt idx="3226">
                  <c:v>24.369429679776299</c:v>
                </c:pt>
                <c:pt idx="3227">
                  <c:v>24.339000218003001</c:v>
                </c:pt>
                <c:pt idx="3228">
                  <c:v>24.3390000554515</c:v>
                </c:pt>
                <c:pt idx="3229">
                  <c:v>24.339000043182299</c:v>
                </c:pt>
                <c:pt idx="3230">
                  <c:v>24.3390000372451</c:v>
                </c:pt>
                <c:pt idx="3231">
                  <c:v>24.339000030335399</c:v>
                </c:pt>
                <c:pt idx="3232">
                  <c:v>24.3390000241052</c:v>
                </c:pt>
                <c:pt idx="3233">
                  <c:v>24.339000017436799</c:v>
                </c:pt>
                <c:pt idx="3234">
                  <c:v>24.339000014028599</c:v>
                </c:pt>
                <c:pt idx="3235">
                  <c:v>24.3390000101816</c:v>
                </c:pt>
                <c:pt idx="3236">
                  <c:v>24.339000008513999</c:v>
                </c:pt>
                <c:pt idx="3237">
                  <c:v>24.339000008210601</c:v>
                </c:pt>
                <c:pt idx="3238">
                  <c:v>24.339000007606</c:v>
                </c:pt>
                <c:pt idx="3239">
                  <c:v>24.339000006829998</c:v>
                </c:pt>
                <c:pt idx="3240">
                  <c:v>24.339000006531801</c:v>
                </c:pt>
                <c:pt idx="3241">
                  <c:v>24.339000005400798</c:v>
                </c:pt>
                <c:pt idx="3242">
                  <c:v>24.3390000052547</c:v>
                </c:pt>
                <c:pt idx="3243">
                  <c:v>24.339000005249201</c:v>
                </c:pt>
                <c:pt idx="3244">
                  <c:v>24.339000005166799</c:v>
                </c:pt>
                <c:pt idx="3245">
                  <c:v>24.339000005126</c:v>
                </c:pt>
                <c:pt idx="3246">
                  <c:v>24.339000004930099</c:v>
                </c:pt>
                <c:pt idx="3247">
                  <c:v>24.3390000049008</c:v>
                </c:pt>
                <c:pt idx="3248">
                  <c:v>24.3390000045089</c:v>
                </c:pt>
                <c:pt idx="3249">
                  <c:v>24.3390000042263</c:v>
                </c:pt>
                <c:pt idx="3250">
                  <c:v>24.339000004167499</c:v>
                </c:pt>
                <c:pt idx="3251">
                  <c:v>24.339000004132</c:v>
                </c:pt>
                <c:pt idx="3252">
                  <c:v>24.339000004046898</c:v>
                </c:pt>
                <c:pt idx="3253">
                  <c:v>24.339000004016501</c:v>
                </c:pt>
                <c:pt idx="3254">
                  <c:v>24.339000003868399</c:v>
                </c:pt>
                <c:pt idx="3255">
                  <c:v>24.3390000038499</c:v>
                </c:pt>
                <c:pt idx="3256">
                  <c:v>24.339000003704399</c:v>
                </c:pt>
                <c:pt idx="3257">
                  <c:v>24.3390000035042</c:v>
                </c:pt>
                <c:pt idx="3258">
                  <c:v>24.339000003494199</c:v>
                </c:pt>
                <c:pt idx="3259">
                  <c:v>24.339000003475601</c:v>
                </c:pt>
                <c:pt idx="3260">
                  <c:v>24.339000003393501</c:v>
                </c:pt>
                <c:pt idx="3261">
                  <c:v>24.339000003342399</c:v>
                </c:pt>
                <c:pt idx="3262">
                  <c:v>24.3390000033354</c:v>
                </c:pt>
                <c:pt idx="3263">
                  <c:v>24.3390000033265</c:v>
                </c:pt>
                <c:pt idx="3264">
                  <c:v>24.3390000033117</c:v>
                </c:pt>
                <c:pt idx="3265">
                  <c:v>24.339000003294998</c:v>
                </c:pt>
                <c:pt idx="3266">
                  <c:v>24.339000003157199</c:v>
                </c:pt>
                <c:pt idx="3267">
                  <c:v>24.339000003132199</c:v>
                </c:pt>
                <c:pt idx="3268">
                  <c:v>24.339000003101901</c:v>
                </c:pt>
                <c:pt idx="3269">
                  <c:v>24.339000003046401</c:v>
                </c:pt>
                <c:pt idx="3270">
                  <c:v>24.339000003033</c:v>
                </c:pt>
                <c:pt idx="3271">
                  <c:v>24.339000002764099</c:v>
                </c:pt>
                <c:pt idx="3272">
                  <c:v>24.339000002670399</c:v>
                </c:pt>
                <c:pt idx="3273">
                  <c:v>24.339000002571598</c:v>
                </c:pt>
                <c:pt idx="3274">
                  <c:v>24.3390000025577</c:v>
                </c:pt>
                <c:pt idx="3275">
                  <c:v>24.339000002496601</c:v>
                </c:pt>
                <c:pt idx="3276">
                  <c:v>24.339000002450899</c:v>
                </c:pt>
                <c:pt idx="3277">
                  <c:v>24.339000002447399</c:v>
                </c:pt>
                <c:pt idx="3278">
                  <c:v>24.339000002290302</c:v>
                </c:pt>
                <c:pt idx="3279">
                  <c:v>24.3390000022507</c:v>
                </c:pt>
                <c:pt idx="3280">
                  <c:v>24.339000002237601</c:v>
                </c:pt>
                <c:pt idx="3281">
                  <c:v>24.339000002166099</c:v>
                </c:pt>
                <c:pt idx="3282">
                  <c:v>24.3390000021536</c:v>
                </c:pt>
                <c:pt idx="3283">
                  <c:v>24.3390000021245</c:v>
                </c:pt>
                <c:pt idx="3284">
                  <c:v>24.339000001965299</c:v>
                </c:pt>
                <c:pt idx="3285">
                  <c:v>24.3390000019238</c:v>
                </c:pt>
                <c:pt idx="3286">
                  <c:v>24.339000001904299</c:v>
                </c:pt>
                <c:pt idx="3287">
                  <c:v>24.339000001757402</c:v>
                </c:pt>
                <c:pt idx="3288">
                  <c:v>24.3390000017082</c:v>
                </c:pt>
                <c:pt idx="3289">
                  <c:v>24.3390000016846</c:v>
                </c:pt>
                <c:pt idx="3290">
                  <c:v>24.3390000015008</c:v>
                </c:pt>
                <c:pt idx="3291">
                  <c:v>24.339000001485999</c:v>
                </c:pt>
                <c:pt idx="3292">
                  <c:v>24.339000001415499</c:v>
                </c:pt>
                <c:pt idx="3293">
                  <c:v>24.339000001254501</c:v>
                </c:pt>
                <c:pt idx="3294">
                  <c:v>24.3390000011617</c:v>
                </c:pt>
                <c:pt idx="3295">
                  <c:v>24.339000001125701</c:v>
                </c:pt>
                <c:pt idx="3296">
                  <c:v>24.3390000011062</c:v>
                </c:pt>
                <c:pt idx="3297">
                  <c:v>24.339000000931001</c:v>
                </c:pt>
                <c:pt idx="3298">
                  <c:v>24.3390000008953</c:v>
                </c:pt>
                <c:pt idx="3299">
                  <c:v>24.339000000825699</c:v>
                </c:pt>
                <c:pt idx="3300">
                  <c:v>24.3390000008052</c:v>
                </c:pt>
                <c:pt idx="3301">
                  <c:v>24.339000000739102</c:v>
                </c:pt>
                <c:pt idx="3302">
                  <c:v>24.339000000736799</c:v>
                </c:pt>
                <c:pt idx="3303">
                  <c:v>24.339000000709198</c:v>
                </c:pt>
                <c:pt idx="3304">
                  <c:v>24.339000000701301</c:v>
                </c:pt>
                <c:pt idx="3305">
                  <c:v>24.339000000531701</c:v>
                </c:pt>
                <c:pt idx="3306">
                  <c:v>24.339000000515401</c:v>
                </c:pt>
                <c:pt idx="3307">
                  <c:v>24.339000000475899</c:v>
                </c:pt>
                <c:pt idx="3308">
                  <c:v>24.339000000471099</c:v>
                </c:pt>
                <c:pt idx="3309">
                  <c:v>24.3390000004295</c:v>
                </c:pt>
                <c:pt idx="3310">
                  <c:v>24.3390000002872</c:v>
                </c:pt>
                <c:pt idx="3311">
                  <c:v>24.339000000261301</c:v>
                </c:pt>
                <c:pt idx="3312">
                  <c:v>24.339000000246699</c:v>
                </c:pt>
                <c:pt idx="3313">
                  <c:v>24.339000000171101</c:v>
                </c:pt>
                <c:pt idx="3314">
                  <c:v>24.3390000000689</c:v>
                </c:pt>
                <c:pt idx="3315">
                  <c:v>24.3390000000384</c:v>
                </c:pt>
                <c:pt idx="3316">
                  <c:v>24.339000000026999</c:v>
                </c:pt>
                <c:pt idx="3317">
                  <c:v>24.338999999969499</c:v>
                </c:pt>
                <c:pt idx="3318">
                  <c:v>24.3389999999353</c:v>
                </c:pt>
                <c:pt idx="3319">
                  <c:v>24.338999999921398</c:v>
                </c:pt>
                <c:pt idx="3320">
                  <c:v>24.3389999998539</c:v>
                </c:pt>
                <c:pt idx="3321">
                  <c:v>24.338999999779599</c:v>
                </c:pt>
                <c:pt idx="3322">
                  <c:v>24.338999999701901</c:v>
                </c:pt>
                <c:pt idx="3323">
                  <c:v>24.3389999995285</c:v>
                </c:pt>
                <c:pt idx="3324">
                  <c:v>24.338999999521398</c:v>
                </c:pt>
                <c:pt idx="3325">
                  <c:v>24.3389999994871</c:v>
                </c:pt>
                <c:pt idx="3326">
                  <c:v>24.338999999471302</c:v>
                </c:pt>
                <c:pt idx="3327">
                  <c:v>24.338999999461699</c:v>
                </c:pt>
                <c:pt idx="3328">
                  <c:v>24.338999999431799</c:v>
                </c:pt>
                <c:pt idx="3329">
                  <c:v>24.338999999408699</c:v>
                </c:pt>
                <c:pt idx="3330">
                  <c:v>24.3389999993895</c:v>
                </c:pt>
                <c:pt idx="3331">
                  <c:v>24.3389999993827</c:v>
                </c:pt>
                <c:pt idx="3332">
                  <c:v>24.338999999367701</c:v>
                </c:pt>
                <c:pt idx="3333">
                  <c:v>24.3389999992024</c:v>
                </c:pt>
                <c:pt idx="3334">
                  <c:v>24.3389999991082</c:v>
                </c:pt>
                <c:pt idx="3335">
                  <c:v>24.338999998979901</c:v>
                </c:pt>
                <c:pt idx="3336">
                  <c:v>24.338999998937101</c:v>
                </c:pt>
                <c:pt idx="3337">
                  <c:v>24.338999998880901</c:v>
                </c:pt>
                <c:pt idx="3338">
                  <c:v>24.338999998830399</c:v>
                </c:pt>
                <c:pt idx="3339">
                  <c:v>24.338999998613499</c:v>
                </c:pt>
                <c:pt idx="3340">
                  <c:v>24.3389999986106</c:v>
                </c:pt>
                <c:pt idx="3341">
                  <c:v>24.338999998499801</c:v>
                </c:pt>
                <c:pt idx="3342">
                  <c:v>24.338999998452799</c:v>
                </c:pt>
                <c:pt idx="3343">
                  <c:v>24.338999998437099</c:v>
                </c:pt>
                <c:pt idx="3344">
                  <c:v>24.338999998279501</c:v>
                </c:pt>
                <c:pt idx="3345">
                  <c:v>24.3389999981007</c:v>
                </c:pt>
                <c:pt idx="3346">
                  <c:v>24.338999997994598</c:v>
                </c:pt>
                <c:pt idx="3347">
                  <c:v>24.338999997895801</c:v>
                </c:pt>
                <c:pt idx="3348">
                  <c:v>24.338999997847498</c:v>
                </c:pt>
                <c:pt idx="3349">
                  <c:v>24.3389999978139</c:v>
                </c:pt>
                <c:pt idx="3350">
                  <c:v>24.338999997589799</c:v>
                </c:pt>
                <c:pt idx="3351">
                  <c:v>24.338999997434701</c:v>
                </c:pt>
                <c:pt idx="3352">
                  <c:v>24.3389999973157</c:v>
                </c:pt>
                <c:pt idx="3353">
                  <c:v>24.338999997115799</c:v>
                </c:pt>
                <c:pt idx="3354">
                  <c:v>24.338999996914801</c:v>
                </c:pt>
                <c:pt idx="3355">
                  <c:v>24.338999996553</c:v>
                </c:pt>
                <c:pt idx="3356">
                  <c:v>24.338999996518201</c:v>
                </c:pt>
                <c:pt idx="3357">
                  <c:v>24.338999996439501</c:v>
                </c:pt>
                <c:pt idx="3358">
                  <c:v>24.3389999963577</c:v>
                </c:pt>
                <c:pt idx="3359">
                  <c:v>24.338999996158002</c:v>
                </c:pt>
                <c:pt idx="3360">
                  <c:v>24.338999995870299</c:v>
                </c:pt>
                <c:pt idx="3361">
                  <c:v>24.338999995753301</c:v>
                </c:pt>
                <c:pt idx="3362">
                  <c:v>24.338999995727701</c:v>
                </c:pt>
                <c:pt idx="3363">
                  <c:v>24.3389999954545</c:v>
                </c:pt>
                <c:pt idx="3364">
                  <c:v>24.3389999948105</c:v>
                </c:pt>
                <c:pt idx="3365">
                  <c:v>24.338999993919401</c:v>
                </c:pt>
                <c:pt idx="3366">
                  <c:v>24.3389999936126</c:v>
                </c:pt>
                <c:pt idx="3367">
                  <c:v>24.338999993335101</c:v>
                </c:pt>
                <c:pt idx="3368">
                  <c:v>24.338999992804499</c:v>
                </c:pt>
                <c:pt idx="3369">
                  <c:v>24.3389999917773</c:v>
                </c:pt>
                <c:pt idx="3370">
                  <c:v>24.3389999898856</c:v>
                </c:pt>
                <c:pt idx="3371">
                  <c:v>24.338999989622199</c:v>
                </c:pt>
                <c:pt idx="3372">
                  <c:v>24.338999985916399</c:v>
                </c:pt>
                <c:pt idx="3373">
                  <c:v>24.3389999777581</c:v>
                </c:pt>
                <c:pt idx="3374">
                  <c:v>24.338999957322098</c:v>
                </c:pt>
                <c:pt idx="3375">
                  <c:v>24.338995280867</c:v>
                </c:pt>
                <c:pt idx="3376">
                  <c:v>24.269305171311</c:v>
                </c:pt>
                <c:pt idx="3377">
                  <c:v>24.255598836424799</c:v>
                </c:pt>
                <c:pt idx="3378">
                  <c:v>24.234600098739499</c:v>
                </c:pt>
                <c:pt idx="3379">
                  <c:v>24.1350001304255</c:v>
                </c:pt>
                <c:pt idx="3380">
                  <c:v>24.1350001173343</c:v>
                </c:pt>
                <c:pt idx="3381">
                  <c:v>24.135000046659201</c:v>
                </c:pt>
                <c:pt idx="3382">
                  <c:v>24.135000044137499</c:v>
                </c:pt>
                <c:pt idx="3383">
                  <c:v>24.135000026132499</c:v>
                </c:pt>
                <c:pt idx="3384">
                  <c:v>24.135000025096598</c:v>
                </c:pt>
                <c:pt idx="3385">
                  <c:v>24.1350000203403</c:v>
                </c:pt>
                <c:pt idx="3386">
                  <c:v>24.135000015922401</c:v>
                </c:pt>
                <c:pt idx="3387">
                  <c:v>24.1350000154765</c:v>
                </c:pt>
                <c:pt idx="3388">
                  <c:v>24.1350000154717</c:v>
                </c:pt>
                <c:pt idx="3389">
                  <c:v>24.1350000153917</c:v>
                </c:pt>
                <c:pt idx="3390">
                  <c:v>24.135000015075299</c:v>
                </c:pt>
                <c:pt idx="3391">
                  <c:v>24.135000014905799</c:v>
                </c:pt>
                <c:pt idx="3392">
                  <c:v>24.135000014401999</c:v>
                </c:pt>
                <c:pt idx="3393">
                  <c:v>24.1350000139659</c:v>
                </c:pt>
                <c:pt idx="3394">
                  <c:v>24.1350000127917</c:v>
                </c:pt>
                <c:pt idx="3395">
                  <c:v>24.135000012725602</c:v>
                </c:pt>
                <c:pt idx="3396">
                  <c:v>24.1350000118967</c:v>
                </c:pt>
                <c:pt idx="3397">
                  <c:v>24.135000009892298</c:v>
                </c:pt>
                <c:pt idx="3398">
                  <c:v>24.135000009829302</c:v>
                </c:pt>
                <c:pt idx="3399">
                  <c:v>24.135000009632702</c:v>
                </c:pt>
                <c:pt idx="3400">
                  <c:v>24.135000009588701</c:v>
                </c:pt>
                <c:pt idx="3401">
                  <c:v>24.135000009100601</c:v>
                </c:pt>
                <c:pt idx="3402">
                  <c:v>24.1350000084574</c:v>
                </c:pt>
                <c:pt idx="3403">
                  <c:v>24.135000007223699</c:v>
                </c:pt>
                <c:pt idx="3404">
                  <c:v>24.135000006504502</c:v>
                </c:pt>
                <c:pt idx="3405">
                  <c:v>24.135000006030101</c:v>
                </c:pt>
                <c:pt idx="3406">
                  <c:v>24.1350000059936</c:v>
                </c:pt>
                <c:pt idx="3407">
                  <c:v>24.1350000059841</c:v>
                </c:pt>
                <c:pt idx="3408">
                  <c:v>24.135000005803001</c:v>
                </c:pt>
                <c:pt idx="3409">
                  <c:v>24.135000005310999</c:v>
                </c:pt>
                <c:pt idx="3410">
                  <c:v>24.135000005090699</c:v>
                </c:pt>
                <c:pt idx="3411">
                  <c:v>24.135000005082901</c:v>
                </c:pt>
                <c:pt idx="3412">
                  <c:v>24.135000005063301</c:v>
                </c:pt>
                <c:pt idx="3413">
                  <c:v>24.135000004500402</c:v>
                </c:pt>
                <c:pt idx="3414">
                  <c:v>24.135000004466701</c:v>
                </c:pt>
                <c:pt idx="3415">
                  <c:v>24.135000004427599</c:v>
                </c:pt>
                <c:pt idx="3416">
                  <c:v>24.135000004376199</c:v>
                </c:pt>
                <c:pt idx="3417">
                  <c:v>24.135000004305599</c:v>
                </c:pt>
                <c:pt idx="3418">
                  <c:v>24.135000004136799</c:v>
                </c:pt>
                <c:pt idx="3419">
                  <c:v>24.135000004029099</c:v>
                </c:pt>
                <c:pt idx="3420">
                  <c:v>24.135000003999199</c:v>
                </c:pt>
                <c:pt idx="3421">
                  <c:v>24.135000003985699</c:v>
                </c:pt>
                <c:pt idx="3422">
                  <c:v>24.135000003929701</c:v>
                </c:pt>
                <c:pt idx="3423">
                  <c:v>24.135000003880201</c:v>
                </c:pt>
                <c:pt idx="3424">
                  <c:v>24.135000003874001</c:v>
                </c:pt>
                <c:pt idx="3425">
                  <c:v>24.135000003807999</c:v>
                </c:pt>
                <c:pt idx="3426">
                  <c:v>24.135000003418099</c:v>
                </c:pt>
                <c:pt idx="3427">
                  <c:v>24.135000003404901</c:v>
                </c:pt>
                <c:pt idx="3428">
                  <c:v>24.135000003360901</c:v>
                </c:pt>
                <c:pt idx="3429">
                  <c:v>24.135000003338199</c:v>
                </c:pt>
                <c:pt idx="3430">
                  <c:v>24.135000003305301</c:v>
                </c:pt>
                <c:pt idx="3431">
                  <c:v>24.1350000031482</c:v>
                </c:pt>
                <c:pt idx="3432">
                  <c:v>24.135000003117799</c:v>
                </c:pt>
                <c:pt idx="3433">
                  <c:v>24.1350000031169</c:v>
                </c:pt>
                <c:pt idx="3434">
                  <c:v>24.1350000029943</c:v>
                </c:pt>
                <c:pt idx="3435">
                  <c:v>24.1350000029855</c:v>
                </c:pt>
                <c:pt idx="3436">
                  <c:v>24.135000002975602</c:v>
                </c:pt>
                <c:pt idx="3437">
                  <c:v>24.135000002845</c:v>
                </c:pt>
                <c:pt idx="3438">
                  <c:v>24.1350000028167</c:v>
                </c:pt>
                <c:pt idx="3439">
                  <c:v>24.1350000027306</c:v>
                </c:pt>
                <c:pt idx="3440">
                  <c:v>24.135000002691498</c:v>
                </c:pt>
                <c:pt idx="3441">
                  <c:v>24.1350000026464</c:v>
                </c:pt>
                <c:pt idx="3442">
                  <c:v>24.135000002579101</c:v>
                </c:pt>
                <c:pt idx="3443">
                  <c:v>24.135000002552701</c:v>
                </c:pt>
                <c:pt idx="3444">
                  <c:v>24.135000002510001</c:v>
                </c:pt>
                <c:pt idx="3445">
                  <c:v>24.135000002503102</c:v>
                </c:pt>
                <c:pt idx="3446">
                  <c:v>24.135000002419901</c:v>
                </c:pt>
                <c:pt idx="3447">
                  <c:v>24.1350000024058</c:v>
                </c:pt>
                <c:pt idx="3448">
                  <c:v>24.135000002384501</c:v>
                </c:pt>
                <c:pt idx="3449">
                  <c:v>24.1350000023447</c:v>
                </c:pt>
                <c:pt idx="3450">
                  <c:v>24.135000002331498</c:v>
                </c:pt>
                <c:pt idx="3451">
                  <c:v>24.135000002251399</c:v>
                </c:pt>
                <c:pt idx="3452">
                  <c:v>24.135000002170699</c:v>
                </c:pt>
                <c:pt idx="3453">
                  <c:v>24.1350000021705</c:v>
                </c:pt>
                <c:pt idx="3454">
                  <c:v>24.135000002124102</c:v>
                </c:pt>
                <c:pt idx="3455">
                  <c:v>24.135000002082901</c:v>
                </c:pt>
                <c:pt idx="3456">
                  <c:v>24.1350000020227</c:v>
                </c:pt>
                <c:pt idx="3457">
                  <c:v>24.135000001962901</c:v>
                </c:pt>
                <c:pt idx="3458">
                  <c:v>24.135000001904899</c:v>
                </c:pt>
                <c:pt idx="3459">
                  <c:v>24.135000001887999</c:v>
                </c:pt>
                <c:pt idx="3460">
                  <c:v>24.1350000018864</c:v>
                </c:pt>
                <c:pt idx="3461">
                  <c:v>24.135000001883199</c:v>
                </c:pt>
                <c:pt idx="3462">
                  <c:v>24.135000001808201</c:v>
                </c:pt>
                <c:pt idx="3463">
                  <c:v>24.135000001699701</c:v>
                </c:pt>
                <c:pt idx="3464">
                  <c:v>24.135000001631401</c:v>
                </c:pt>
                <c:pt idx="3465">
                  <c:v>24.135000001572401</c:v>
                </c:pt>
                <c:pt idx="3466">
                  <c:v>24.135000001536099</c:v>
                </c:pt>
                <c:pt idx="3467">
                  <c:v>24.135000001405501</c:v>
                </c:pt>
                <c:pt idx="3468">
                  <c:v>24.1350000014043</c:v>
                </c:pt>
                <c:pt idx="3469">
                  <c:v>24.135000001379002</c:v>
                </c:pt>
                <c:pt idx="3470">
                  <c:v>24.1350000013278</c:v>
                </c:pt>
                <c:pt idx="3471">
                  <c:v>24.135000001242499</c:v>
                </c:pt>
                <c:pt idx="3472">
                  <c:v>24.135000001229301</c:v>
                </c:pt>
                <c:pt idx="3473">
                  <c:v>24.1350000012226</c:v>
                </c:pt>
                <c:pt idx="3474">
                  <c:v>24.135000001129701</c:v>
                </c:pt>
                <c:pt idx="3475">
                  <c:v>24.135000001071202</c:v>
                </c:pt>
                <c:pt idx="3476">
                  <c:v>24.1350000010431</c:v>
                </c:pt>
                <c:pt idx="3477">
                  <c:v>24.1350000010295</c:v>
                </c:pt>
                <c:pt idx="3478">
                  <c:v>24.135000000979701</c:v>
                </c:pt>
                <c:pt idx="3479">
                  <c:v>24.1350000008621</c:v>
                </c:pt>
                <c:pt idx="3480">
                  <c:v>24.1350000007433</c:v>
                </c:pt>
                <c:pt idx="3481">
                  <c:v>24.135000000742899</c:v>
                </c:pt>
                <c:pt idx="3482">
                  <c:v>24.135000000729999</c:v>
                </c:pt>
                <c:pt idx="3483">
                  <c:v>24.135000000699701</c:v>
                </c:pt>
                <c:pt idx="3484">
                  <c:v>24.1350000006851</c:v>
                </c:pt>
                <c:pt idx="3485">
                  <c:v>24.1350000005867</c:v>
                </c:pt>
                <c:pt idx="3486">
                  <c:v>24.135000000574699</c:v>
                </c:pt>
                <c:pt idx="3487">
                  <c:v>24.135000000570301</c:v>
                </c:pt>
                <c:pt idx="3488">
                  <c:v>24.135000000374401</c:v>
                </c:pt>
                <c:pt idx="3489">
                  <c:v>24.135000000325899</c:v>
                </c:pt>
                <c:pt idx="3490">
                  <c:v>24.135000000294401</c:v>
                </c:pt>
                <c:pt idx="3491">
                  <c:v>24.1350000002131</c:v>
                </c:pt>
                <c:pt idx="3492">
                  <c:v>24.135000000173498</c:v>
                </c:pt>
                <c:pt idx="3493">
                  <c:v>24.135000000154299</c:v>
                </c:pt>
                <c:pt idx="3494">
                  <c:v>24.1350000001155</c:v>
                </c:pt>
                <c:pt idx="3495">
                  <c:v>24.135000000094099</c:v>
                </c:pt>
                <c:pt idx="3496">
                  <c:v>24.134999999996801</c:v>
                </c:pt>
                <c:pt idx="3497">
                  <c:v>24.1349999999292</c:v>
                </c:pt>
                <c:pt idx="3498">
                  <c:v>24.134999999919799</c:v>
                </c:pt>
                <c:pt idx="3499">
                  <c:v>24.1349999999182</c:v>
                </c:pt>
                <c:pt idx="3500">
                  <c:v>24.134999999860099</c:v>
                </c:pt>
                <c:pt idx="3501">
                  <c:v>24.134999999785201</c:v>
                </c:pt>
                <c:pt idx="3502">
                  <c:v>24.134999999746899</c:v>
                </c:pt>
                <c:pt idx="3503">
                  <c:v>24.134999999724101</c:v>
                </c:pt>
                <c:pt idx="3504">
                  <c:v>24.134999999715799</c:v>
                </c:pt>
                <c:pt idx="3505">
                  <c:v>24.134999999682599</c:v>
                </c:pt>
                <c:pt idx="3506">
                  <c:v>24.1349999996077</c:v>
                </c:pt>
                <c:pt idx="3507">
                  <c:v>24.134999999538799</c:v>
                </c:pt>
                <c:pt idx="3508">
                  <c:v>24.134999999536401</c:v>
                </c:pt>
                <c:pt idx="3509">
                  <c:v>24.134999999353202</c:v>
                </c:pt>
                <c:pt idx="3510">
                  <c:v>24.1349999992546</c:v>
                </c:pt>
                <c:pt idx="3511">
                  <c:v>24.134999999243401</c:v>
                </c:pt>
                <c:pt idx="3512">
                  <c:v>24.134999999168802</c:v>
                </c:pt>
                <c:pt idx="3513">
                  <c:v>24.1349999991481</c:v>
                </c:pt>
                <c:pt idx="3514">
                  <c:v>24.134999999110001</c:v>
                </c:pt>
                <c:pt idx="3515">
                  <c:v>24.134999999103702</c:v>
                </c:pt>
                <c:pt idx="3516">
                  <c:v>24.134999998938401</c:v>
                </c:pt>
                <c:pt idx="3517">
                  <c:v>24.134999998923298</c:v>
                </c:pt>
                <c:pt idx="3518">
                  <c:v>24.1349999989129</c:v>
                </c:pt>
                <c:pt idx="3519">
                  <c:v>24.134999998908299</c:v>
                </c:pt>
                <c:pt idx="3520">
                  <c:v>24.134999998846599</c:v>
                </c:pt>
                <c:pt idx="3521">
                  <c:v>24.1349999988437</c:v>
                </c:pt>
                <c:pt idx="3522">
                  <c:v>24.134999998771299</c:v>
                </c:pt>
                <c:pt idx="3523">
                  <c:v>24.134999998762702</c:v>
                </c:pt>
                <c:pt idx="3524">
                  <c:v>24.134999998701101</c:v>
                </c:pt>
                <c:pt idx="3525">
                  <c:v>24.134999998627499</c:v>
                </c:pt>
                <c:pt idx="3526">
                  <c:v>24.134999998600399</c:v>
                </c:pt>
                <c:pt idx="3527">
                  <c:v>24.134999998559898</c:v>
                </c:pt>
                <c:pt idx="3528">
                  <c:v>24.1349999985549</c:v>
                </c:pt>
                <c:pt idx="3529">
                  <c:v>24.134999998518602</c:v>
                </c:pt>
                <c:pt idx="3530">
                  <c:v>24.134999998436601</c:v>
                </c:pt>
                <c:pt idx="3531">
                  <c:v>24.134999998034498</c:v>
                </c:pt>
                <c:pt idx="3532">
                  <c:v>24.134999997919401</c:v>
                </c:pt>
                <c:pt idx="3533">
                  <c:v>24.134999997850901</c:v>
                </c:pt>
                <c:pt idx="3534">
                  <c:v>24.134999997746601</c:v>
                </c:pt>
                <c:pt idx="3535">
                  <c:v>24.134999997686698</c:v>
                </c:pt>
                <c:pt idx="3536">
                  <c:v>24.134999997586</c:v>
                </c:pt>
                <c:pt idx="3537">
                  <c:v>24.1349999975195</c:v>
                </c:pt>
                <c:pt idx="3538">
                  <c:v>24.1349999973603</c:v>
                </c:pt>
                <c:pt idx="3539">
                  <c:v>24.134999997260099</c:v>
                </c:pt>
                <c:pt idx="3540">
                  <c:v>24.134999997255701</c:v>
                </c:pt>
                <c:pt idx="3541">
                  <c:v>24.1349999972478</c:v>
                </c:pt>
                <c:pt idx="3542">
                  <c:v>24.134999997126499</c:v>
                </c:pt>
                <c:pt idx="3543">
                  <c:v>24.134999996844702</c:v>
                </c:pt>
                <c:pt idx="3544">
                  <c:v>24.134999996691299</c:v>
                </c:pt>
                <c:pt idx="3545">
                  <c:v>24.134999996534098</c:v>
                </c:pt>
                <c:pt idx="3546">
                  <c:v>24.1349999962593</c:v>
                </c:pt>
                <c:pt idx="3547">
                  <c:v>24.134999996035098</c:v>
                </c:pt>
                <c:pt idx="3548">
                  <c:v>24.134999995791201</c:v>
                </c:pt>
                <c:pt idx="3549">
                  <c:v>24.134999994363</c:v>
                </c:pt>
                <c:pt idx="3550">
                  <c:v>24.134999992823101</c:v>
                </c:pt>
                <c:pt idx="3551">
                  <c:v>24.1349999923452</c:v>
                </c:pt>
                <c:pt idx="3552">
                  <c:v>24.134999992108501</c:v>
                </c:pt>
                <c:pt idx="3553">
                  <c:v>24.1349999916381</c:v>
                </c:pt>
                <c:pt idx="3554">
                  <c:v>24.134999990366001</c:v>
                </c:pt>
                <c:pt idx="3555">
                  <c:v>24.134999986890101</c:v>
                </c:pt>
                <c:pt idx="3556">
                  <c:v>24.134999979550699</c:v>
                </c:pt>
                <c:pt idx="3557">
                  <c:v>24.134999973241701</c:v>
                </c:pt>
                <c:pt idx="3558">
                  <c:v>24.134999966804799</c:v>
                </c:pt>
                <c:pt idx="3559">
                  <c:v>24.129415846513599</c:v>
                </c:pt>
                <c:pt idx="3560">
                  <c:v>24.129415839189701</c:v>
                </c:pt>
                <c:pt idx="3561">
                  <c:v>24.129415814884702</c:v>
                </c:pt>
                <c:pt idx="3562">
                  <c:v>24.1139734455579</c:v>
                </c:pt>
                <c:pt idx="3563">
                  <c:v>23.987304502505001</c:v>
                </c:pt>
                <c:pt idx="3564">
                  <c:v>23.987304497246701</c:v>
                </c:pt>
                <c:pt idx="3565">
                  <c:v>23.9289039453834</c:v>
                </c:pt>
                <c:pt idx="3566">
                  <c:v>23.909490375432799</c:v>
                </c:pt>
                <c:pt idx="3567">
                  <c:v>23.899074118283</c:v>
                </c:pt>
                <c:pt idx="3568">
                  <c:v>23.895103534506699</c:v>
                </c:pt>
                <c:pt idx="3569">
                  <c:v>23.8269007556746</c:v>
                </c:pt>
                <c:pt idx="3570">
                  <c:v>23.7981458038164</c:v>
                </c:pt>
                <c:pt idx="3571">
                  <c:v>23.7981457945071</c:v>
                </c:pt>
                <c:pt idx="3572">
                  <c:v>23.7847019544399</c:v>
                </c:pt>
                <c:pt idx="3573">
                  <c:v>23.784701948799299</c:v>
                </c:pt>
                <c:pt idx="3574">
                  <c:v>23.731110076024599</c:v>
                </c:pt>
                <c:pt idx="3575">
                  <c:v>23.726000665292599</c:v>
                </c:pt>
                <c:pt idx="3576">
                  <c:v>23.7260001323389</c:v>
                </c:pt>
                <c:pt idx="3577">
                  <c:v>23.726000097169099</c:v>
                </c:pt>
                <c:pt idx="3578">
                  <c:v>23.726000044096899</c:v>
                </c:pt>
                <c:pt idx="3579">
                  <c:v>23.726000033540799</c:v>
                </c:pt>
                <c:pt idx="3580">
                  <c:v>23.7260000245352</c:v>
                </c:pt>
                <c:pt idx="3581">
                  <c:v>23.7260000218279</c:v>
                </c:pt>
                <c:pt idx="3582">
                  <c:v>23.726000015086999</c:v>
                </c:pt>
                <c:pt idx="3583">
                  <c:v>23.726000013602</c:v>
                </c:pt>
                <c:pt idx="3584">
                  <c:v>23.726000010139899</c:v>
                </c:pt>
                <c:pt idx="3585">
                  <c:v>23.7260000097641</c:v>
                </c:pt>
                <c:pt idx="3586">
                  <c:v>23.726000009098101</c:v>
                </c:pt>
                <c:pt idx="3587">
                  <c:v>23.726000008489802</c:v>
                </c:pt>
                <c:pt idx="3588">
                  <c:v>23.726000007875999</c:v>
                </c:pt>
                <c:pt idx="3589">
                  <c:v>23.726000005816601</c:v>
                </c:pt>
                <c:pt idx="3590">
                  <c:v>23.7260000054067</c:v>
                </c:pt>
                <c:pt idx="3591">
                  <c:v>23.726000005395701</c:v>
                </c:pt>
                <c:pt idx="3592">
                  <c:v>23.726000005052299</c:v>
                </c:pt>
                <c:pt idx="3593">
                  <c:v>23.7260000049571</c:v>
                </c:pt>
                <c:pt idx="3594">
                  <c:v>23.726000004869999</c:v>
                </c:pt>
                <c:pt idx="3595">
                  <c:v>23.726000004604899</c:v>
                </c:pt>
                <c:pt idx="3596">
                  <c:v>23.726000004511199</c:v>
                </c:pt>
                <c:pt idx="3597">
                  <c:v>23.726000004329901</c:v>
                </c:pt>
                <c:pt idx="3598">
                  <c:v>23.726000004268201</c:v>
                </c:pt>
                <c:pt idx="3599">
                  <c:v>23.726000004008199</c:v>
                </c:pt>
                <c:pt idx="3600">
                  <c:v>23.726000003550201</c:v>
                </c:pt>
                <c:pt idx="3601">
                  <c:v>23.7260000034337</c:v>
                </c:pt>
                <c:pt idx="3602">
                  <c:v>23.726000003254899</c:v>
                </c:pt>
                <c:pt idx="3603">
                  <c:v>23.726000003120099</c:v>
                </c:pt>
                <c:pt idx="3604">
                  <c:v>23.726000003055301</c:v>
                </c:pt>
                <c:pt idx="3605">
                  <c:v>23.726000003032599</c:v>
                </c:pt>
                <c:pt idx="3606">
                  <c:v>23.7260000029992</c:v>
                </c:pt>
                <c:pt idx="3607">
                  <c:v>23.7260000029796</c:v>
                </c:pt>
                <c:pt idx="3608">
                  <c:v>23.7260000026806</c:v>
                </c:pt>
                <c:pt idx="3609">
                  <c:v>23.726000002669601</c:v>
                </c:pt>
                <c:pt idx="3610">
                  <c:v>23.726000002470499</c:v>
                </c:pt>
                <c:pt idx="3611">
                  <c:v>23.726000002138601</c:v>
                </c:pt>
                <c:pt idx="3612">
                  <c:v>23.7260000019347</c:v>
                </c:pt>
                <c:pt idx="3613">
                  <c:v>23.726000001886899</c:v>
                </c:pt>
                <c:pt idx="3614">
                  <c:v>23.7260000015273</c:v>
                </c:pt>
                <c:pt idx="3615">
                  <c:v>23.726000001494199</c:v>
                </c:pt>
                <c:pt idx="3616">
                  <c:v>23.726000001385799</c:v>
                </c:pt>
                <c:pt idx="3617">
                  <c:v>23.726000001138601</c:v>
                </c:pt>
                <c:pt idx="3618">
                  <c:v>23.726000001129499</c:v>
                </c:pt>
                <c:pt idx="3619">
                  <c:v>23.726000001116301</c:v>
                </c:pt>
                <c:pt idx="3620">
                  <c:v>23.726000000746399</c:v>
                </c:pt>
                <c:pt idx="3621">
                  <c:v>23.726000000734501</c:v>
                </c:pt>
                <c:pt idx="3622">
                  <c:v>23.7260000006758</c:v>
                </c:pt>
                <c:pt idx="3623">
                  <c:v>23.726000000622999</c:v>
                </c:pt>
                <c:pt idx="3624">
                  <c:v>23.726000000549199</c:v>
                </c:pt>
                <c:pt idx="3625">
                  <c:v>23.7260000004846</c:v>
                </c:pt>
                <c:pt idx="3626">
                  <c:v>23.726000000419798</c:v>
                </c:pt>
                <c:pt idx="3627">
                  <c:v>23.726000000386101</c:v>
                </c:pt>
                <c:pt idx="3628">
                  <c:v>23.726000000370899</c:v>
                </c:pt>
                <c:pt idx="3629">
                  <c:v>23.7260000003096</c:v>
                </c:pt>
                <c:pt idx="3630">
                  <c:v>23.726000000031</c:v>
                </c:pt>
                <c:pt idx="3631">
                  <c:v>23.725999999880401</c:v>
                </c:pt>
                <c:pt idx="3632">
                  <c:v>23.725999999772299</c:v>
                </c:pt>
                <c:pt idx="3633">
                  <c:v>23.725999999416601</c:v>
                </c:pt>
                <c:pt idx="3634">
                  <c:v>23.725999999295599</c:v>
                </c:pt>
                <c:pt idx="3635">
                  <c:v>23.725999999232101</c:v>
                </c:pt>
                <c:pt idx="3636">
                  <c:v>23.725999999163498</c:v>
                </c:pt>
                <c:pt idx="3637">
                  <c:v>23.7259999991043</c:v>
                </c:pt>
                <c:pt idx="3638">
                  <c:v>23.725999998780299</c:v>
                </c:pt>
                <c:pt idx="3639">
                  <c:v>23.7259999987726</c:v>
                </c:pt>
                <c:pt idx="3640">
                  <c:v>23.725999998395999</c:v>
                </c:pt>
                <c:pt idx="3641">
                  <c:v>23.725999998379098</c:v>
                </c:pt>
                <c:pt idx="3642">
                  <c:v>23.7259999982899</c:v>
                </c:pt>
                <c:pt idx="3643">
                  <c:v>23.725999998265099</c:v>
                </c:pt>
                <c:pt idx="3644">
                  <c:v>23.725999998200901</c:v>
                </c:pt>
                <c:pt idx="3645">
                  <c:v>23.7259999980194</c:v>
                </c:pt>
                <c:pt idx="3646">
                  <c:v>23.725999997981901</c:v>
                </c:pt>
                <c:pt idx="3647">
                  <c:v>23.725999997814402</c:v>
                </c:pt>
                <c:pt idx="3648">
                  <c:v>23.725999997423202</c:v>
                </c:pt>
                <c:pt idx="3649">
                  <c:v>23.725999997103902</c:v>
                </c:pt>
                <c:pt idx="3650">
                  <c:v>23.725999997046198</c:v>
                </c:pt>
                <c:pt idx="3651">
                  <c:v>23.7259999969069</c:v>
                </c:pt>
                <c:pt idx="3652">
                  <c:v>23.725999996902001</c:v>
                </c:pt>
                <c:pt idx="3653">
                  <c:v>23.7259999967557</c:v>
                </c:pt>
                <c:pt idx="3654">
                  <c:v>23.725999996433799</c:v>
                </c:pt>
                <c:pt idx="3655">
                  <c:v>23.725999996189898</c:v>
                </c:pt>
                <c:pt idx="3656">
                  <c:v>23.725999996072499</c:v>
                </c:pt>
                <c:pt idx="3657">
                  <c:v>23.7259999960343</c:v>
                </c:pt>
                <c:pt idx="3658">
                  <c:v>23.725999996026701</c:v>
                </c:pt>
                <c:pt idx="3659">
                  <c:v>23.725999995987401</c:v>
                </c:pt>
                <c:pt idx="3660">
                  <c:v>23.725999995595799</c:v>
                </c:pt>
                <c:pt idx="3661">
                  <c:v>23.725999995272399</c:v>
                </c:pt>
                <c:pt idx="3662">
                  <c:v>23.725999995005701</c:v>
                </c:pt>
                <c:pt idx="3663">
                  <c:v>23.725999994950602</c:v>
                </c:pt>
                <c:pt idx="3664">
                  <c:v>23.725999994948801</c:v>
                </c:pt>
                <c:pt idx="3665">
                  <c:v>23.725999994227301</c:v>
                </c:pt>
                <c:pt idx="3666">
                  <c:v>23.7259999939726</c:v>
                </c:pt>
                <c:pt idx="3667">
                  <c:v>23.725999993222</c:v>
                </c:pt>
                <c:pt idx="3668">
                  <c:v>23.725999989326901</c:v>
                </c:pt>
                <c:pt idx="3669">
                  <c:v>23.725999989220401</c:v>
                </c:pt>
                <c:pt idx="3670">
                  <c:v>23.725999988859702</c:v>
                </c:pt>
                <c:pt idx="3671">
                  <c:v>23.7259999868519</c:v>
                </c:pt>
                <c:pt idx="3672">
                  <c:v>23.725999984960499</c:v>
                </c:pt>
                <c:pt idx="3673">
                  <c:v>23.725999971963201</c:v>
                </c:pt>
                <c:pt idx="3674">
                  <c:v>23.725999965351001</c:v>
                </c:pt>
                <c:pt idx="3675">
                  <c:v>23.725999958568501</c:v>
                </c:pt>
                <c:pt idx="3676">
                  <c:v>23.725999797336801</c:v>
                </c:pt>
                <c:pt idx="3677">
                  <c:v>23.7259996906275</c:v>
                </c:pt>
                <c:pt idx="3678">
                  <c:v>23.660054745375501</c:v>
                </c:pt>
                <c:pt idx="3679">
                  <c:v>23.660054705822098</c:v>
                </c:pt>
                <c:pt idx="3680">
                  <c:v>23.589000173319999</c:v>
                </c:pt>
                <c:pt idx="3681">
                  <c:v>23.589000123614401</c:v>
                </c:pt>
                <c:pt idx="3682">
                  <c:v>23.589000016119201</c:v>
                </c:pt>
                <c:pt idx="3683">
                  <c:v>23.588999999600698</c:v>
                </c:pt>
                <c:pt idx="3684">
                  <c:v>23.588999997815002</c:v>
                </c:pt>
                <c:pt idx="3685">
                  <c:v>23.588999995540199</c:v>
                </c:pt>
                <c:pt idx="3686">
                  <c:v>23.5889999911386</c:v>
                </c:pt>
                <c:pt idx="3687">
                  <c:v>23.588999983638299</c:v>
                </c:pt>
                <c:pt idx="3688">
                  <c:v>23.5889999799519</c:v>
                </c:pt>
                <c:pt idx="3689">
                  <c:v>23.588999956161</c:v>
                </c:pt>
                <c:pt idx="3690">
                  <c:v>23.588999945264899</c:v>
                </c:pt>
                <c:pt idx="3691">
                  <c:v>23.588999932209799</c:v>
                </c:pt>
                <c:pt idx="3692">
                  <c:v>23.588999926903799</c:v>
                </c:pt>
                <c:pt idx="3693">
                  <c:v>23.588999924761499</c:v>
                </c:pt>
                <c:pt idx="3694">
                  <c:v>23.588999918737301</c:v>
                </c:pt>
                <c:pt idx="3695">
                  <c:v>23.588999917785099</c:v>
                </c:pt>
                <c:pt idx="3696">
                  <c:v>23.58899991298</c:v>
                </c:pt>
                <c:pt idx="3697">
                  <c:v>23.5889999115889</c:v>
                </c:pt>
                <c:pt idx="3698">
                  <c:v>23.588999902746</c:v>
                </c:pt>
                <c:pt idx="3699">
                  <c:v>23.5889999026132</c:v>
                </c:pt>
                <c:pt idx="3700">
                  <c:v>23.588999792676599</c:v>
                </c:pt>
                <c:pt idx="3701">
                  <c:v>23.588999715658002</c:v>
                </c:pt>
                <c:pt idx="3702">
                  <c:v>23.585901607492399</c:v>
                </c:pt>
                <c:pt idx="3703">
                  <c:v>23.5859015661825</c:v>
                </c:pt>
                <c:pt idx="3704">
                  <c:v>23.580050154048902</c:v>
                </c:pt>
                <c:pt idx="3705">
                  <c:v>23.580050108845299</c:v>
                </c:pt>
                <c:pt idx="3706">
                  <c:v>23.580050107923402</c:v>
                </c:pt>
                <c:pt idx="3707">
                  <c:v>23.5800500641454</c:v>
                </c:pt>
                <c:pt idx="3708">
                  <c:v>23.580050054112601</c:v>
                </c:pt>
                <c:pt idx="3709">
                  <c:v>23.580050026192598</c:v>
                </c:pt>
                <c:pt idx="3710">
                  <c:v>23.580050016205899</c:v>
                </c:pt>
                <c:pt idx="3711">
                  <c:v>23.556516287680399</c:v>
                </c:pt>
                <c:pt idx="3712">
                  <c:v>23.542509541702199</c:v>
                </c:pt>
                <c:pt idx="3713">
                  <c:v>23.540047672121599</c:v>
                </c:pt>
                <c:pt idx="3714">
                  <c:v>23.535506910781599</c:v>
                </c:pt>
                <c:pt idx="3715">
                  <c:v>23.522072903586999</c:v>
                </c:pt>
                <c:pt idx="3716">
                  <c:v>23.518000361335599</c:v>
                </c:pt>
                <c:pt idx="3717">
                  <c:v>23.518000136511599</c:v>
                </c:pt>
                <c:pt idx="3718">
                  <c:v>23.518000029493699</c:v>
                </c:pt>
                <c:pt idx="3719">
                  <c:v>23.518000026136701</c:v>
                </c:pt>
                <c:pt idx="3720">
                  <c:v>23.518000023454199</c:v>
                </c:pt>
                <c:pt idx="3721">
                  <c:v>23.518000019589401</c:v>
                </c:pt>
                <c:pt idx="3722">
                  <c:v>23.518000011596499</c:v>
                </c:pt>
                <c:pt idx="3723">
                  <c:v>23.518000010948501</c:v>
                </c:pt>
                <c:pt idx="3724">
                  <c:v>23.518000006665101</c:v>
                </c:pt>
                <c:pt idx="3725">
                  <c:v>23.518000005125401</c:v>
                </c:pt>
                <c:pt idx="3726">
                  <c:v>23.518000004551102</c:v>
                </c:pt>
                <c:pt idx="3727">
                  <c:v>23.518000004136699</c:v>
                </c:pt>
                <c:pt idx="3728">
                  <c:v>23.5180000021711</c:v>
                </c:pt>
                <c:pt idx="3729">
                  <c:v>23.518000002147701</c:v>
                </c:pt>
                <c:pt idx="3730">
                  <c:v>23.517999999886602</c:v>
                </c:pt>
                <c:pt idx="3731">
                  <c:v>23.517999998829101</c:v>
                </c:pt>
                <c:pt idx="3732">
                  <c:v>23.517999997109602</c:v>
                </c:pt>
                <c:pt idx="3733">
                  <c:v>23.5179999879314</c:v>
                </c:pt>
                <c:pt idx="3734">
                  <c:v>23.5179999847497</c:v>
                </c:pt>
                <c:pt idx="3735">
                  <c:v>23.517999973960201</c:v>
                </c:pt>
                <c:pt idx="3736">
                  <c:v>23.517999946479801</c:v>
                </c:pt>
                <c:pt idx="3737">
                  <c:v>23.517999901204799</c:v>
                </c:pt>
                <c:pt idx="3738">
                  <c:v>23.492533416136499</c:v>
                </c:pt>
                <c:pt idx="3739">
                  <c:v>23.483178681616899</c:v>
                </c:pt>
                <c:pt idx="3740">
                  <c:v>23.483003580261101</c:v>
                </c:pt>
                <c:pt idx="3741">
                  <c:v>23.4830004262888</c:v>
                </c:pt>
                <c:pt idx="3742">
                  <c:v>23.483000086266301</c:v>
                </c:pt>
                <c:pt idx="3743">
                  <c:v>23.483000059301201</c:v>
                </c:pt>
                <c:pt idx="3744">
                  <c:v>23.4830000541034</c:v>
                </c:pt>
                <c:pt idx="3745">
                  <c:v>23.483000050740301</c:v>
                </c:pt>
                <c:pt idx="3746">
                  <c:v>23.483000048918999</c:v>
                </c:pt>
                <c:pt idx="3747">
                  <c:v>23.483000048497001</c:v>
                </c:pt>
                <c:pt idx="3748">
                  <c:v>23.483000046774301</c:v>
                </c:pt>
                <c:pt idx="3749">
                  <c:v>23.483000046223999</c:v>
                </c:pt>
                <c:pt idx="3750">
                  <c:v>23.483000042470302</c:v>
                </c:pt>
                <c:pt idx="3751">
                  <c:v>23.483000042294201</c:v>
                </c:pt>
                <c:pt idx="3752">
                  <c:v>23.483000039535</c:v>
                </c:pt>
                <c:pt idx="3753">
                  <c:v>23.483000038906798</c:v>
                </c:pt>
                <c:pt idx="3754">
                  <c:v>23.4830000375228</c:v>
                </c:pt>
                <c:pt idx="3755">
                  <c:v>23.483000035796799</c:v>
                </c:pt>
                <c:pt idx="3756">
                  <c:v>23.4830000353254</c:v>
                </c:pt>
                <c:pt idx="3757">
                  <c:v>23.483000034758899</c:v>
                </c:pt>
                <c:pt idx="3758">
                  <c:v>23.4830000334453</c:v>
                </c:pt>
                <c:pt idx="3759">
                  <c:v>23.483000033390802</c:v>
                </c:pt>
                <c:pt idx="3760">
                  <c:v>23.483000033183099</c:v>
                </c:pt>
                <c:pt idx="3761">
                  <c:v>23.483000031602302</c:v>
                </c:pt>
                <c:pt idx="3762">
                  <c:v>23.483000031440699</c:v>
                </c:pt>
                <c:pt idx="3763">
                  <c:v>23.4830000310399</c:v>
                </c:pt>
                <c:pt idx="3764">
                  <c:v>23.483000030091102</c:v>
                </c:pt>
                <c:pt idx="3765">
                  <c:v>23.4830000299796</c:v>
                </c:pt>
                <c:pt idx="3766">
                  <c:v>23.483000029888</c:v>
                </c:pt>
                <c:pt idx="3767">
                  <c:v>23.483000028271501</c:v>
                </c:pt>
                <c:pt idx="3768">
                  <c:v>23.4830000277565</c:v>
                </c:pt>
                <c:pt idx="3769">
                  <c:v>23.483000022313799</c:v>
                </c:pt>
                <c:pt idx="3770">
                  <c:v>23.4830000192167</c:v>
                </c:pt>
                <c:pt idx="3771">
                  <c:v>23.4830000179007</c:v>
                </c:pt>
                <c:pt idx="3772">
                  <c:v>23.483000017778899</c:v>
                </c:pt>
                <c:pt idx="3773">
                  <c:v>23.483000016435899</c:v>
                </c:pt>
                <c:pt idx="3774">
                  <c:v>23.483000015844699</c:v>
                </c:pt>
                <c:pt idx="3775">
                  <c:v>23.4830000154085</c:v>
                </c:pt>
                <c:pt idx="3776">
                  <c:v>23.483000013643299</c:v>
                </c:pt>
                <c:pt idx="3777">
                  <c:v>23.483000013601199</c:v>
                </c:pt>
                <c:pt idx="3778">
                  <c:v>23.483000012359799</c:v>
                </c:pt>
                <c:pt idx="3779">
                  <c:v>23.483000012305201</c:v>
                </c:pt>
                <c:pt idx="3780">
                  <c:v>23.483000012048102</c:v>
                </c:pt>
                <c:pt idx="3781">
                  <c:v>23.483000011913202</c:v>
                </c:pt>
                <c:pt idx="3782">
                  <c:v>23.483000011424</c:v>
                </c:pt>
                <c:pt idx="3783">
                  <c:v>23.483000011360101</c:v>
                </c:pt>
                <c:pt idx="3784">
                  <c:v>23.483000011081501</c:v>
                </c:pt>
                <c:pt idx="3785">
                  <c:v>23.483000010834399</c:v>
                </c:pt>
                <c:pt idx="3786">
                  <c:v>23.483000010601302</c:v>
                </c:pt>
                <c:pt idx="3787">
                  <c:v>23.483000009832399</c:v>
                </c:pt>
                <c:pt idx="3788">
                  <c:v>23.483000009528901</c:v>
                </c:pt>
                <c:pt idx="3789">
                  <c:v>23.483000009152502</c:v>
                </c:pt>
                <c:pt idx="3790">
                  <c:v>23.483000008287998</c:v>
                </c:pt>
                <c:pt idx="3791">
                  <c:v>23.4830000081284</c:v>
                </c:pt>
                <c:pt idx="3792">
                  <c:v>23.483000008024199</c:v>
                </c:pt>
                <c:pt idx="3793">
                  <c:v>23.4830000072281</c:v>
                </c:pt>
                <c:pt idx="3794">
                  <c:v>23.483000006932599</c:v>
                </c:pt>
                <c:pt idx="3795">
                  <c:v>23.483000006783101</c:v>
                </c:pt>
                <c:pt idx="3796">
                  <c:v>23.483000006557301</c:v>
                </c:pt>
                <c:pt idx="3797">
                  <c:v>23.4830000063161</c:v>
                </c:pt>
                <c:pt idx="3798">
                  <c:v>23.483000006309702</c:v>
                </c:pt>
                <c:pt idx="3799">
                  <c:v>23.483000006264302</c:v>
                </c:pt>
                <c:pt idx="3800">
                  <c:v>23.483000006220198</c:v>
                </c:pt>
                <c:pt idx="3801">
                  <c:v>23.4830000061168</c:v>
                </c:pt>
                <c:pt idx="3802">
                  <c:v>23.483000005621399</c:v>
                </c:pt>
                <c:pt idx="3803">
                  <c:v>23.483000005583001</c:v>
                </c:pt>
                <c:pt idx="3804">
                  <c:v>23.483000005453501</c:v>
                </c:pt>
                <c:pt idx="3805">
                  <c:v>23.483000005296699</c:v>
                </c:pt>
                <c:pt idx="3806">
                  <c:v>23.4830000052457</c:v>
                </c:pt>
                <c:pt idx="3807">
                  <c:v>23.483000005221399</c:v>
                </c:pt>
                <c:pt idx="3808">
                  <c:v>23.483000004990199</c:v>
                </c:pt>
                <c:pt idx="3809">
                  <c:v>23.483000004930499</c:v>
                </c:pt>
                <c:pt idx="3810">
                  <c:v>23.483000004918999</c:v>
                </c:pt>
                <c:pt idx="3811">
                  <c:v>23.483000004709499</c:v>
                </c:pt>
                <c:pt idx="3812">
                  <c:v>23.483000004522101</c:v>
                </c:pt>
                <c:pt idx="3813">
                  <c:v>23.4830000044123</c:v>
                </c:pt>
                <c:pt idx="3814">
                  <c:v>23.483000004198601</c:v>
                </c:pt>
                <c:pt idx="3815">
                  <c:v>23.483000003994</c:v>
                </c:pt>
                <c:pt idx="3816">
                  <c:v>23.4830000035554</c:v>
                </c:pt>
                <c:pt idx="3817">
                  <c:v>23.4830000034856</c:v>
                </c:pt>
                <c:pt idx="3818">
                  <c:v>23.483000003392601</c:v>
                </c:pt>
                <c:pt idx="3819">
                  <c:v>23.483000003382699</c:v>
                </c:pt>
                <c:pt idx="3820">
                  <c:v>23.483000003348401</c:v>
                </c:pt>
                <c:pt idx="3821">
                  <c:v>23.483000003068199</c:v>
                </c:pt>
                <c:pt idx="3822">
                  <c:v>23.4830000030401</c:v>
                </c:pt>
                <c:pt idx="3823">
                  <c:v>23.483000003032</c:v>
                </c:pt>
                <c:pt idx="3824">
                  <c:v>23.483000003024902</c:v>
                </c:pt>
                <c:pt idx="3825">
                  <c:v>23.483000003024099</c:v>
                </c:pt>
                <c:pt idx="3826">
                  <c:v>23.483000002814698</c:v>
                </c:pt>
                <c:pt idx="3827">
                  <c:v>23.483000002783101</c:v>
                </c:pt>
                <c:pt idx="3828">
                  <c:v>23.483000002710099</c:v>
                </c:pt>
                <c:pt idx="3829">
                  <c:v>23.483000002127099</c:v>
                </c:pt>
                <c:pt idx="3830">
                  <c:v>23.483000002064699</c:v>
                </c:pt>
                <c:pt idx="3831">
                  <c:v>23.4830000017337</c:v>
                </c:pt>
                <c:pt idx="3832">
                  <c:v>23.483000001676999</c:v>
                </c:pt>
                <c:pt idx="3833">
                  <c:v>23.4830000016097</c:v>
                </c:pt>
                <c:pt idx="3834">
                  <c:v>23.483000001593101</c:v>
                </c:pt>
                <c:pt idx="3835">
                  <c:v>23.483000001488598</c:v>
                </c:pt>
                <c:pt idx="3836">
                  <c:v>23.4830000014618</c:v>
                </c:pt>
                <c:pt idx="3837">
                  <c:v>23.483000001263498</c:v>
                </c:pt>
                <c:pt idx="3838">
                  <c:v>23.483000001255501</c:v>
                </c:pt>
                <c:pt idx="3839">
                  <c:v>23.483000001214599</c:v>
                </c:pt>
                <c:pt idx="3840">
                  <c:v>23.483000000763901</c:v>
                </c:pt>
                <c:pt idx="3841">
                  <c:v>23.483000000667602</c:v>
                </c:pt>
                <c:pt idx="3842">
                  <c:v>23.4830000006442</c:v>
                </c:pt>
                <c:pt idx="3843">
                  <c:v>23.4830000004442</c:v>
                </c:pt>
                <c:pt idx="3844">
                  <c:v>23.483000000393901</c:v>
                </c:pt>
                <c:pt idx="3845">
                  <c:v>23.483000000308898</c:v>
                </c:pt>
                <c:pt idx="3846">
                  <c:v>23.483000000299</c:v>
                </c:pt>
                <c:pt idx="3847">
                  <c:v>23.483000000253099</c:v>
                </c:pt>
                <c:pt idx="3848">
                  <c:v>23.482999999987001</c:v>
                </c:pt>
                <c:pt idx="3849">
                  <c:v>23.482999999963901</c:v>
                </c:pt>
                <c:pt idx="3850">
                  <c:v>23.482999999937199</c:v>
                </c:pt>
                <c:pt idx="3851">
                  <c:v>23.482999999920501</c:v>
                </c:pt>
                <c:pt idx="3852">
                  <c:v>23.482999999598</c:v>
                </c:pt>
                <c:pt idx="3853">
                  <c:v>23.482999999592401</c:v>
                </c:pt>
                <c:pt idx="3854">
                  <c:v>23.482999999545001</c:v>
                </c:pt>
                <c:pt idx="3855">
                  <c:v>23.482999999436998</c:v>
                </c:pt>
                <c:pt idx="3856">
                  <c:v>23.482999999380699</c:v>
                </c:pt>
                <c:pt idx="3857">
                  <c:v>23.482999999321699</c:v>
                </c:pt>
                <c:pt idx="3858">
                  <c:v>23.482999999103601</c:v>
                </c:pt>
                <c:pt idx="3859">
                  <c:v>23.482999999002502</c:v>
                </c:pt>
                <c:pt idx="3860">
                  <c:v>23.48299999896</c:v>
                </c:pt>
                <c:pt idx="3861">
                  <c:v>23.482999998849301</c:v>
                </c:pt>
                <c:pt idx="3862">
                  <c:v>23.4829999986224</c:v>
                </c:pt>
                <c:pt idx="3863">
                  <c:v>23.482999998536101</c:v>
                </c:pt>
                <c:pt idx="3864">
                  <c:v>23.482999998431399</c:v>
                </c:pt>
                <c:pt idx="3865">
                  <c:v>23.4829999978454</c:v>
                </c:pt>
                <c:pt idx="3866">
                  <c:v>23.4829999978258</c:v>
                </c:pt>
                <c:pt idx="3867">
                  <c:v>23.482999997802999</c:v>
                </c:pt>
                <c:pt idx="3868">
                  <c:v>23.4829999975038</c:v>
                </c:pt>
                <c:pt idx="3869">
                  <c:v>23.482999997336101</c:v>
                </c:pt>
                <c:pt idx="3870">
                  <c:v>23.4829999971431</c:v>
                </c:pt>
                <c:pt idx="3871">
                  <c:v>23.4829999970293</c:v>
                </c:pt>
                <c:pt idx="3872">
                  <c:v>23.4829999968115</c:v>
                </c:pt>
                <c:pt idx="3873">
                  <c:v>23.482999996400601</c:v>
                </c:pt>
                <c:pt idx="3874">
                  <c:v>23.4829999962969</c:v>
                </c:pt>
                <c:pt idx="3875">
                  <c:v>23.482999996251301</c:v>
                </c:pt>
                <c:pt idx="3876">
                  <c:v>23.482999995604999</c:v>
                </c:pt>
                <c:pt idx="3877">
                  <c:v>23.482999995041599</c:v>
                </c:pt>
                <c:pt idx="3878">
                  <c:v>23.4829999949357</c:v>
                </c:pt>
                <c:pt idx="3879">
                  <c:v>23.482999994844199</c:v>
                </c:pt>
                <c:pt idx="3880">
                  <c:v>23.482999994754898</c:v>
                </c:pt>
                <c:pt idx="3881">
                  <c:v>23.4829999946325</c:v>
                </c:pt>
                <c:pt idx="3882">
                  <c:v>23.482999994483599</c:v>
                </c:pt>
                <c:pt idx="3883">
                  <c:v>23.482999994465501</c:v>
                </c:pt>
                <c:pt idx="3884">
                  <c:v>23.482999994372602</c:v>
                </c:pt>
                <c:pt idx="3885">
                  <c:v>23.482999994183899</c:v>
                </c:pt>
                <c:pt idx="3886">
                  <c:v>23.482999993895898</c:v>
                </c:pt>
                <c:pt idx="3887">
                  <c:v>23.482999993345899</c:v>
                </c:pt>
                <c:pt idx="3888">
                  <c:v>23.4829999931207</c:v>
                </c:pt>
                <c:pt idx="3889">
                  <c:v>23.4829999924481</c:v>
                </c:pt>
                <c:pt idx="3890">
                  <c:v>23.482999992113399</c:v>
                </c:pt>
                <c:pt idx="3891">
                  <c:v>23.4829999920271</c:v>
                </c:pt>
                <c:pt idx="3892">
                  <c:v>23.482999991972299</c:v>
                </c:pt>
                <c:pt idx="3893">
                  <c:v>23.482999991451301</c:v>
                </c:pt>
                <c:pt idx="3894">
                  <c:v>23.4829999914142</c:v>
                </c:pt>
                <c:pt idx="3895">
                  <c:v>23.482999991057799</c:v>
                </c:pt>
                <c:pt idx="3896">
                  <c:v>23.482999990581899</c:v>
                </c:pt>
                <c:pt idx="3897">
                  <c:v>23.482999989945299</c:v>
                </c:pt>
                <c:pt idx="3898">
                  <c:v>23.482999989897198</c:v>
                </c:pt>
                <c:pt idx="3899">
                  <c:v>23.4829999889396</c:v>
                </c:pt>
                <c:pt idx="3900">
                  <c:v>23.482999987996401</c:v>
                </c:pt>
                <c:pt idx="3901">
                  <c:v>23.482999987754901</c:v>
                </c:pt>
                <c:pt idx="3902">
                  <c:v>23.4829999875931</c:v>
                </c:pt>
                <c:pt idx="3903">
                  <c:v>23.482999987086099</c:v>
                </c:pt>
                <c:pt idx="3904">
                  <c:v>23.482999987062801</c:v>
                </c:pt>
                <c:pt idx="3905">
                  <c:v>23.482999986843001</c:v>
                </c:pt>
                <c:pt idx="3906">
                  <c:v>23.482999986781401</c:v>
                </c:pt>
                <c:pt idx="3907">
                  <c:v>23.4829999864542</c:v>
                </c:pt>
                <c:pt idx="3908">
                  <c:v>23.482999986435399</c:v>
                </c:pt>
                <c:pt idx="3909">
                  <c:v>23.482999983743301</c:v>
                </c:pt>
                <c:pt idx="3910">
                  <c:v>23.4829999818073</c:v>
                </c:pt>
                <c:pt idx="3911">
                  <c:v>23.482999981001001</c:v>
                </c:pt>
                <c:pt idx="3912">
                  <c:v>23.482999979528099</c:v>
                </c:pt>
                <c:pt idx="3913">
                  <c:v>23.482999976247601</c:v>
                </c:pt>
                <c:pt idx="3914">
                  <c:v>23.482999975972</c:v>
                </c:pt>
                <c:pt idx="3915">
                  <c:v>23.482999972471301</c:v>
                </c:pt>
                <c:pt idx="3916">
                  <c:v>23.4829999722662</c:v>
                </c:pt>
                <c:pt idx="3917">
                  <c:v>23.4829999721224</c:v>
                </c:pt>
                <c:pt idx="3918">
                  <c:v>23.4829999718017</c:v>
                </c:pt>
                <c:pt idx="3919">
                  <c:v>23.4829999672037</c:v>
                </c:pt>
                <c:pt idx="3920">
                  <c:v>23.482999964539001</c:v>
                </c:pt>
                <c:pt idx="3921">
                  <c:v>23.482999962469101</c:v>
                </c:pt>
                <c:pt idx="3922">
                  <c:v>23.4829999592544</c:v>
                </c:pt>
                <c:pt idx="3923">
                  <c:v>23.482999958769302</c:v>
                </c:pt>
                <c:pt idx="3924">
                  <c:v>23.482999947633001</c:v>
                </c:pt>
                <c:pt idx="3925">
                  <c:v>23.482999947287698</c:v>
                </c:pt>
                <c:pt idx="3926">
                  <c:v>23.4829999230755</c:v>
                </c:pt>
                <c:pt idx="3927">
                  <c:v>23.482999921037301</c:v>
                </c:pt>
                <c:pt idx="3928">
                  <c:v>23.482999918277901</c:v>
                </c:pt>
                <c:pt idx="3929">
                  <c:v>23.482999674216199</c:v>
                </c:pt>
                <c:pt idx="3930">
                  <c:v>23.460196586233199</c:v>
                </c:pt>
                <c:pt idx="3931">
                  <c:v>23.456046928455802</c:v>
                </c:pt>
                <c:pt idx="3932">
                  <c:v>23.456046925324799</c:v>
                </c:pt>
                <c:pt idx="3933">
                  <c:v>23.456046925084198</c:v>
                </c:pt>
                <c:pt idx="3934">
                  <c:v>23.456046910447601</c:v>
                </c:pt>
                <c:pt idx="3935">
                  <c:v>23.456046910089299</c:v>
                </c:pt>
                <c:pt idx="3936">
                  <c:v>23.456046900054702</c:v>
                </c:pt>
                <c:pt idx="3937">
                  <c:v>23.456046899631399</c:v>
                </c:pt>
                <c:pt idx="3938">
                  <c:v>23.456046891143998</c:v>
                </c:pt>
                <c:pt idx="3939">
                  <c:v>23.4560468590334</c:v>
                </c:pt>
                <c:pt idx="3940">
                  <c:v>23.4560468441463</c:v>
                </c:pt>
                <c:pt idx="3941">
                  <c:v>23.456046833384601</c:v>
                </c:pt>
                <c:pt idx="3942">
                  <c:v>23.4560468037145</c:v>
                </c:pt>
                <c:pt idx="3943">
                  <c:v>23.456044483612398</c:v>
                </c:pt>
                <c:pt idx="3944">
                  <c:v>23.4560444645108</c:v>
                </c:pt>
                <c:pt idx="3945">
                  <c:v>23.456043175940199</c:v>
                </c:pt>
                <c:pt idx="3946">
                  <c:v>23.456043168064902</c:v>
                </c:pt>
                <c:pt idx="3947">
                  <c:v>23.456043165445301</c:v>
                </c:pt>
                <c:pt idx="3948">
                  <c:v>23.4560431628617</c:v>
                </c:pt>
                <c:pt idx="3949">
                  <c:v>23.456043160531301</c:v>
                </c:pt>
                <c:pt idx="3950">
                  <c:v>23.4560431507457</c:v>
                </c:pt>
                <c:pt idx="3951">
                  <c:v>23.456043139144299</c:v>
                </c:pt>
                <c:pt idx="3952">
                  <c:v>23.456043138506701</c:v>
                </c:pt>
                <c:pt idx="3953">
                  <c:v>23.4560431270951</c:v>
                </c:pt>
                <c:pt idx="3954">
                  <c:v>23.456043121039301</c:v>
                </c:pt>
                <c:pt idx="3955">
                  <c:v>23.4560431162373</c:v>
                </c:pt>
                <c:pt idx="3956">
                  <c:v>23.456043103686302</c:v>
                </c:pt>
                <c:pt idx="3957">
                  <c:v>23.456043100946399</c:v>
                </c:pt>
                <c:pt idx="3958">
                  <c:v>23.456043097479501</c:v>
                </c:pt>
                <c:pt idx="3959">
                  <c:v>23.456043086701602</c:v>
                </c:pt>
                <c:pt idx="3960">
                  <c:v>23.455949790978199</c:v>
                </c:pt>
                <c:pt idx="3961">
                  <c:v>23.4411155969822</c:v>
                </c:pt>
                <c:pt idx="3962">
                  <c:v>23.4165182712145</c:v>
                </c:pt>
                <c:pt idx="3963">
                  <c:v>23.246000360278401</c:v>
                </c:pt>
                <c:pt idx="3964">
                  <c:v>23.246000241037599</c:v>
                </c:pt>
                <c:pt idx="3965">
                  <c:v>23.246000234766601</c:v>
                </c:pt>
                <c:pt idx="3966">
                  <c:v>23.246000092113199</c:v>
                </c:pt>
                <c:pt idx="3967">
                  <c:v>23.246000079890099</c:v>
                </c:pt>
                <c:pt idx="3968">
                  <c:v>23.2460000715135</c:v>
                </c:pt>
                <c:pt idx="3969">
                  <c:v>23.2460000305432</c:v>
                </c:pt>
                <c:pt idx="3970">
                  <c:v>23.246000026026302</c:v>
                </c:pt>
                <c:pt idx="3971">
                  <c:v>23.2460000218964</c:v>
                </c:pt>
                <c:pt idx="3972">
                  <c:v>23.246000018455</c:v>
                </c:pt>
                <c:pt idx="3973">
                  <c:v>23.246000017055099</c:v>
                </c:pt>
                <c:pt idx="3974">
                  <c:v>23.246000015521901</c:v>
                </c:pt>
                <c:pt idx="3975">
                  <c:v>23.2460000144</c:v>
                </c:pt>
                <c:pt idx="3976">
                  <c:v>23.246000014290999</c:v>
                </c:pt>
                <c:pt idx="3977">
                  <c:v>23.2460000140881</c:v>
                </c:pt>
                <c:pt idx="3978">
                  <c:v>23.246000011979302</c:v>
                </c:pt>
                <c:pt idx="3979">
                  <c:v>23.246000011683901</c:v>
                </c:pt>
                <c:pt idx="3980">
                  <c:v>23.246000011514401</c:v>
                </c:pt>
                <c:pt idx="3981">
                  <c:v>23.2460000111234</c:v>
                </c:pt>
                <c:pt idx="3982">
                  <c:v>23.246000009881001</c:v>
                </c:pt>
                <c:pt idx="3983">
                  <c:v>23.246000009727101</c:v>
                </c:pt>
                <c:pt idx="3984">
                  <c:v>23.246000007666499</c:v>
                </c:pt>
                <c:pt idx="3985">
                  <c:v>23.246000007587799</c:v>
                </c:pt>
                <c:pt idx="3986">
                  <c:v>23.246000007575699</c:v>
                </c:pt>
                <c:pt idx="3987">
                  <c:v>23.246000007244302</c:v>
                </c:pt>
                <c:pt idx="3988">
                  <c:v>23.2460000066982</c:v>
                </c:pt>
                <c:pt idx="3989">
                  <c:v>23.246000006516599</c:v>
                </c:pt>
                <c:pt idx="3990">
                  <c:v>23.246000006346101</c:v>
                </c:pt>
                <c:pt idx="3991">
                  <c:v>23.246000006278301</c:v>
                </c:pt>
                <c:pt idx="3992">
                  <c:v>23.246000006009901</c:v>
                </c:pt>
                <c:pt idx="3993">
                  <c:v>23.246000005693698</c:v>
                </c:pt>
                <c:pt idx="3994">
                  <c:v>23.246000005657599</c:v>
                </c:pt>
                <c:pt idx="3995">
                  <c:v>23.246000005509501</c:v>
                </c:pt>
                <c:pt idx="3996">
                  <c:v>23.246000005482198</c:v>
                </c:pt>
                <c:pt idx="3997">
                  <c:v>23.246000005336899</c:v>
                </c:pt>
                <c:pt idx="3998">
                  <c:v>23.246000005298701</c:v>
                </c:pt>
                <c:pt idx="3999">
                  <c:v>23.2460000052019</c:v>
                </c:pt>
                <c:pt idx="4000">
                  <c:v>23.246000005099098</c:v>
                </c:pt>
                <c:pt idx="4001">
                  <c:v>23.2460000049897</c:v>
                </c:pt>
                <c:pt idx="4002">
                  <c:v>23.246000004771101</c:v>
                </c:pt>
                <c:pt idx="4003">
                  <c:v>23.246000004552201</c:v>
                </c:pt>
                <c:pt idx="4004">
                  <c:v>23.246000004533599</c:v>
                </c:pt>
                <c:pt idx="4005">
                  <c:v>23.246000004474801</c:v>
                </c:pt>
                <c:pt idx="4006">
                  <c:v>23.2460000044534</c:v>
                </c:pt>
                <c:pt idx="4007">
                  <c:v>23.2460000041321</c:v>
                </c:pt>
                <c:pt idx="4008">
                  <c:v>23.246000004042699</c:v>
                </c:pt>
                <c:pt idx="4009">
                  <c:v>23.246000003960098</c:v>
                </c:pt>
                <c:pt idx="4010">
                  <c:v>23.246000003776</c:v>
                </c:pt>
                <c:pt idx="4011">
                  <c:v>23.246000003760301</c:v>
                </c:pt>
                <c:pt idx="4012">
                  <c:v>23.246000003751899</c:v>
                </c:pt>
                <c:pt idx="4013">
                  <c:v>23.2460000037218</c:v>
                </c:pt>
                <c:pt idx="4014">
                  <c:v>23.246000003628701</c:v>
                </c:pt>
                <c:pt idx="4015">
                  <c:v>23.2460000032385</c:v>
                </c:pt>
                <c:pt idx="4016">
                  <c:v>23.246000003062299</c:v>
                </c:pt>
                <c:pt idx="4017">
                  <c:v>23.246000003057102</c:v>
                </c:pt>
                <c:pt idx="4018">
                  <c:v>23.246000003048099</c:v>
                </c:pt>
                <c:pt idx="4019">
                  <c:v>23.246000003044202</c:v>
                </c:pt>
                <c:pt idx="4020">
                  <c:v>23.246000002953</c:v>
                </c:pt>
                <c:pt idx="4021">
                  <c:v>23.2460000029476</c:v>
                </c:pt>
                <c:pt idx="4022">
                  <c:v>23.246000002843601</c:v>
                </c:pt>
                <c:pt idx="4023">
                  <c:v>23.246000002809499</c:v>
                </c:pt>
                <c:pt idx="4024">
                  <c:v>23.246000002802202</c:v>
                </c:pt>
                <c:pt idx="4025">
                  <c:v>23.246000002738</c:v>
                </c:pt>
                <c:pt idx="4026">
                  <c:v>23.246000002731702</c:v>
                </c:pt>
                <c:pt idx="4027">
                  <c:v>23.246000002730401</c:v>
                </c:pt>
                <c:pt idx="4028">
                  <c:v>23.246000002686301</c:v>
                </c:pt>
                <c:pt idx="4029">
                  <c:v>23.2460000026628</c:v>
                </c:pt>
                <c:pt idx="4030">
                  <c:v>23.2460000026391</c:v>
                </c:pt>
                <c:pt idx="4031">
                  <c:v>23.246000002592901</c:v>
                </c:pt>
                <c:pt idx="4032">
                  <c:v>23.2460000025497</c:v>
                </c:pt>
                <c:pt idx="4033">
                  <c:v>23.246000002539802</c:v>
                </c:pt>
                <c:pt idx="4034">
                  <c:v>23.246000002415101</c:v>
                </c:pt>
                <c:pt idx="4035">
                  <c:v>23.246000002399398</c:v>
                </c:pt>
                <c:pt idx="4036">
                  <c:v>23.246000002371598</c:v>
                </c:pt>
                <c:pt idx="4037">
                  <c:v>23.246000002310499</c:v>
                </c:pt>
                <c:pt idx="4038">
                  <c:v>23.246000002271401</c:v>
                </c:pt>
                <c:pt idx="4039">
                  <c:v>23.246000002215901</c:v>
                </c:pt>
                <c:pt idx="4040">
                  <c:v>23.246000002125701</c:v>
                </c:pt>
                <c:pt idx="4041">
                  <c:v>23.246000002103401</c:v>
                </c:pt>
                <c:pt idx="4042">
                  <c:v>23.246000002037398</c:v>
                </c:pt>
                <c:pt idx="4043">
                  <c:v>23.2460000019856</c:v>
                </c:pt>
                <c:pt idx="4044">
                  <c:v>23.246000001925601</c:v>
                </c:pt>
                <c:pt idx="4045">
                  <c:v>23.246000001863202</c:v>
                </c:pt>
                <c:pt idx="4046">
                  <c:v>23.246000001834499</c:v>
                </c:pt>
                <c:pt idx="4047">
                  <c:v>23.2460000017971</c:v>
                </c:pt>
                <c:pt idx="4048">
                  <c:v>23.246000001771399</c:v>
                </c:pt>
                <c:pt idx="4049">
                  <c:v>23.246000001766699</c:v>
                </c:pt>
                <c:pt idx="4050">
                  <c:v>23.246000001748499</c:v>
                </c:pt>
                <c:pt idx="4051">
                  <c:v>23.246000001732</c:v>
                </c:pt>
                <c:pt idx="4052">
                  <c:v>23.246000001723299</c:v>
                </c:pt>
                <c:pt idx="4053">
                  <c:v>23.2460000017068</c:v>
                </c:pt>
                <c:pt idx="4054">
                  <c:v>23.246000001692298</c:v>
                </c:pt>
                <c:pt idx="4055">
                  <c:v>23.2460000016824</c:v>
                </c:pt>
                <c:pt idx="4056">
                  <c:v>23.2460000016818</c:v>
                </c:pt>
                <c:pt idx="4057">
                  <c:v>23.2460000016336</c:v>
                </c:pt>
                <c:pt idx="4058">
                  <c:v>23.246000001583401</c:v>
                </c:pt>
                <c:pt idx="4059">
                  <c:v>23.2460000015829</c:v>
                </c:pt>
                <c:pt idx="4060">
                  <c:v>23.246000001520098</c:v>
                </c:pt>
                <c:pt idx="4061">
                  <c:v>23.246000001516901</c:v>
                </c:pt>
                <c:pt idx="4062">
                  <c:v>23.246000001488401</c:v>
                </c:pt>
                <c:pt idx="4063">
                  <c:v>23.246000001483399</c:v>
                </c:pt>
                <c:pt idx="4064">
                  <c:v>23.246000001420999</c:v>
                </c:pt>
                <c:pt idx="4065">
                  <c:v>23.246000001399899</c:v>
                </c:pt>
                <c:pt idx="4066">
                  <c:v>23.246000001304399</c:v>
                </c:pt>
                <c:pt idx="4067">
                  <c:v>23.246000001301201</c:v>
                </c:pt>
                <c:pt idx="4068">
                  <c:v>23.246000001276901</c:v>
                </c:pt>
                <c:pt idx="4069">
                  <c:v>23.246000001276698</c:v>
                </c:pt>
                <c:pt idx="4070">
                  <c:v>23.246000001226498</c:v>
                </c:pt>
                <c:pt idx="4071">
                  <c:v>23.246000001208401</c:v>
                </c:pt>
                <c:pt idx="4072">
                  <c:v>23.246000001204301</c:v>
                </c:pt>
                <c:pt idx="4073">
                  <c:v>23.2460000011963</c:v>
                </c:pt>
                <c:pt idx="4074">
                  <c:v>23.246000001191401</c:v>
                </c:pt>
                <c:pt idx="4075">
                  <c:v>23.246000001189898</c:v>
                </c:pt>
                <c:pt idx="4076">
                  <c:v>23.246000001165999</c:v>
                </c:pt>
                <c:pt idx="4077">
                  <c:v>23.246000001162599</c:v>
                </c:pt>
                <c:pt idx="4078">
                  <c:v>23.246000001118698</c:v>
                </c:pt>
                <c:pt idx="4079">
                  <c:v>23.2460000010221</c:v>
                </c:pt>
                <c:pt idx="4080">
                  <c:v>23.246000000975101</c:v>
                </c:pt>
                <c:pt idx="4081">
                  <c:v>23.246000000970898</c:v>
                </c:pt>
                <c:pt idx="4082">
                  <c:v>23.246000000947902</c:v>
                </c:pt>
                <c:pt idx="4083">
                  <c:v>23.246000000940601</c:v>
                </c:pt>
                <c:pt idx="4084">
                  <c:v>23.246000000889602</c:v>
                </c:pt>
                <c:pt idx="4085">
                  <c:v>23.2460000008473</c:v>
                </c:pt>
                <c:pt idx="4086">
                  <c:v>23.246000000784701</c:v>
                </c:pt>
                <c:pt idx="4087">
                  <c:v>23.246000000757601</c:v>
                </c:pt>
                <c:pt idx="4088">
                  <c:v>23.2460000007259</c:v>
                </c:pt>
                <c:pt idx="4089">
                  <c:v>23.246000000680599</c:v>
                </c:pt>
                <c:pt idx="4090">
                  <c:v>23.2460000006703</c:v>
                </c:pt>
                <c:pt idx="4091">
                  <c:v>23.246000000651701</c:v>
                </c:pt>
                <c:pt idx="4092">
                  <c:v>23.246000000539301</c:v>
                </c:pt>
                <c:pt idx="4093">
                  <c:v>23.2460000005353</c:v>
                </c:pt>
                <c:pt idx="4094">
                  <c:v>23.246000000512598</c:v>
                </c:pt>
                <c:pt idx="4095">
                  <c:v>23.2460000004574</c:v>
                </c:pt>
                <c:pt idx="4096">
                  <c:v>23.246000000426498</c:v>
                </c:pt>
                <c:pt idx="4097">
                  <c:v>23.2460000003361</c:v>
                </c:pt>
                <c:pt idx="4098">
                  <c:v>23.246000000304701</c:v>
                </c:pt>
                <c:pt idx="4099">
                  <c:v>23.2460000003035</c:v>
                </c:pt>
                <c:pt idx="4100">
                  <c:v>23.2460000002527</c:v>
                </c:pt>
                <c:pt idx="4101">
                  <c:v>23.246000000234002</c:v>
                </c:pt>
                <c:pt idx="4102">
                  <c:v>23.2460000002059</c:v>
                </c:pt>
                <c:pt idx="4103">
                  <c:v>23.246000000070801</c:v>
                </c:pt>
                <c:pt idx="4104">
                  <c:v>23.2460000000519</c:v>
                </c:pt>
                <c:pt idx="4105">
                  <c:v>23.246000000044901</c:v>
                </c:pt>
                <c:pt idx="4106">
                  <c:v>23.2460000000139</c:v>
                </c:pt>
                <c:pt idx="4107">
                  <c:v>23.245999999969701</c:v>
                </c:pt>
                <c:pt idx="4108">
                  <c:v>23.245999999935801</c:v>
                </c:pt>
                <c:pt idx="4109">
                  <c:v>23.2459999999204</c:v>
                </c:pt>
                <c:pt idx="4110">
                  <c:v>23.245999999869401</c:v>
                </c:pt>
                <c:pt idx="4111">
                  <c:v>23.2459999998309</c:v>
                </c:pt>
                <c:pt idx="4112">
                  <c:v>23.2459999997544</c:v>
                </c:pt>
                <c:pt idx="4113">
                  <c:v>23.245999999702299</c:v>
                </c:pt>
                <c:pt idx="4114">
                  <c:v>23.245999999640699</c:v>
                </c:pt>
                <c:pt idx="4115">
                  <c:v>23.245999999541599</c:v>
                </c:pt>
                <c:pt idx="4116">
                  <c:v>23.245999999359402</c:v>
                </c:pt>
                <c:pt idx="4117">
                  <c:v>23.2459999993475</c:v>
                </c:pt>
                <c:pt idx="4118">
                  <c:v>23.245999999311401</c:v>
                </c:pt>
                <c:pt idx="4119">
                  <c:v>23.245999999246902</c:v>
                </c:pt>
                <c:pt idx="4120">
                  <c:v>23.245999999236901</c:v>
                </c:pt>
                <c:pt idx="4121">
                  <c:v>23.245999999203899</c:v>
                </c:pt>
                <c:pt idx="4122">
                  <c:v>23.245999999196499</c:v>
                </c:pt>
                <c:pt idx="4123">
                  <c:v>23.245999999077402</c:v>
                </c:pt>
                <c:pt idx="4124">
                  <c:v>23.245999998996901</c:v>
                </c:pt>
                <c:pt idx="4125">
                  <c:v>23.245999998975101</c:v>
                </c:pt>
                <c:pt idx="4126">
                  <c:v>23.245999998846301</c:v>
                </c:pt>
                <c:pt idx="4127">
                  <c:v>23.245999998560901</c:v>
                </c:pt>
                <c:pt idx="4128">
                  <c:v>23.245999998506399</c:v>
                </c:pt>
                <c:pt idx="4129">
                  <c:v>23.245999998487399</c:v>
                </c:pt>
                <c:pt idx="4130">
                  <c:v>23.2459999984424</c:v>
                </c:pt>
                <c:pt idx="4131">
                  <c:v>23.245999998414501</c:v>
                </c:pt>
                <c:pt idx="4132">
                  <c:v>23.2459999983488</c:v>
                </c:pt>
                <c:pt idx="4133">
                  <c:v>23.245999998290198</c:v>
                </c:pt>
                <c:pt idx="4134">
                  <c:v>23.2459999980676</c:v>
                </c:pt>
                <c:pt idx="4135">
                  <c:v>23.245999997954701</c:v>
                </c:pt>
                <c:pt idx="4136">
                  <c:v>23.245999997950701</c:v>
                </c:pt>
                <c:pt idx="4137">
                  <c:v>23.245999997702</c:v>
                </c:pt>
                <c:pt idx="4138">
                  <c:v>23.245999997567999</c:v>
                </c:pt>
                <c:pt idx="4139">
                  <c:v>23.245999997377702</c:v>
                </c:pt>
                <c:pt idx="4140">
                  <c:v>23.2459999973373</c:v>
                </c:pt>
                <c:pt idx="4141">
                  <c:v>23.245999997272399</c:v>
                </c:pt>
                <c:pt idx="4142">
                  <c:v>23.245999997173602</c:v>
                </c:pt>
                <c:pt idx="4143">
                  <c:v>23.245999997141698</c:v>
                </c:pt>
                <c:pt idx="4144">
                  <c:v>23.245999997057499</c:v>
                </c:pt>
                <c:pt idx="4145">
                  <c:v>23.245999996951898</c:v>
                </c:pt>
                <c:pt idx="4146">
                  <c:v>23.245999996941201</c:v>
                </c:pt>
                <c:pt idx="4147">
                  <c:v>23.245999996770699</c:v>
                </c:pt>
                <c:pt idx="4148">
                  <c:v>23.245999996715799</c:v>
                </c:pt>
                <c:pt idx="4149">
                  <c:v>23.245999996389202</c:v>
                </c:pt>
                <c:pt idx="4150">
                  <c:v>23.2459999962071</c:v>
                </c:pt>
                <c:pt idx="4151">
                  <c:v>23.245999995895701</c:v>
                </c:pt>
                <c:pt idx="4152">
                  <c:v>23.245999995783301</c:v>
                </c:pt>
                <c:pt idx="4153">
                  <c:v>23.245999995488699</c:v>
                </c:pt>
                <c:pt idx="4154">
                  <c:v>23.245999995049999</c:v>
                </c:pt>
                <c:pt idx="4155">
                  <c:v>23.245999994945802</c:v>
                </c:pt>
                <c:pt idx="4156">
                  <c:v>23.2459999946593</c:v>
                </c:pt>
                <c:pt idx="4157">
                  <c:v>23.2459999926565</c:v>
                </c:pt>
                <c:pt idx="4158">
                  <c:v>23.245999988360399</c:v>
                </c:pt>
                <c:pt idx="4159">
                  <c:v>23.245999986905002</c:v>
                </c:pt>
                <c:pt idx="4160">
                  <c:v>23.178443231269501</c:v>
                </c:pt>
                <c:pt idx="4161">
                  <c:v>23.178443168598399</c:v>
                </c:pt>
                <c:pt idx="4162">
                  <c:v>23.178443164693402</c:v>
                </c:pt>
                <c:pt idx="4163">
                  <c:v>23.178443163199901</c:v>
                </c:pt>
                <c:pt idx="4164">
                  <c:v>23.178443158377199</c:v>
                </c:pt>
                <c:pt idx="4165">
                  <c:v>23.167272276660199</c:v>
                </c:pt>
                <c:pt idx="4166">
                  <c:v>23.158000034922502</c:v>
                </c:pt>
                <c:pt idx="4167">
                  <c:v>23.158000022492601</c:v>
                </c:pt>
                <c:pt idx="4168">
                  <c:v>23.158000015617201</c:v>
                </c:pt>
                <c:pt idx="4169">
                  <c:v>23.158000009791301</c:v>
                </c:pt>
                <c:pt idx="4170">
                  <c:v>23.157999999746298</c:v>
                </c:pt>
                <c:pt idx="4171">
                  <c:v>23.1579999950633</c:v>
                </c:pt>
                <c:pt idx="4172">
                  <c:v>23.157999992566602</c:v>
                </c:pt>
                <c:pt idx="4173">
                  <c:v>23.157999991906699</c:v>
                </c:pt>
                <c:pt idx="4174">
                  <c:v>23.157999977778999</c:v>
                </c:pt>
                <c:pt idx="4175">
                  <c:v>23.1579999665103</c:v>
                </c:pt>
                <c:pt idx="4176">
                  <c:v>23.1579999382263</c:v>
                </c:pt>
                <c:pt idx="4177">
                  <c:v>23.1579999071548</c:v>
                </c:pt>
                <c:pt idx="4178">
                  <c:v>23.157999878228001</c:v>
                </c:pt>
                <c:pt idx="4179">
                  <c:v>23.072848182499399</c:v>
                </c:pt>
                <c:pt idx="4180">
                  <c:v>22.9840000406309</c:v>
                </c:pt>
                <c:pt idx="4181">
                  <c:v>22.983999985959102</c:v>
                </c:pt>
                <c:pt idx="4182">
                  <c:v>22.9742916947847</c:v>
                </c:pt>
                <c:pt idx="4183">
                  <c:v>22.9560000336797</c:v>
                </c:pt>
                <c:pt idx="4184">
                  <c:v>22.902233298982299</c:v>
                </c:pt>
                <c:pt idx="4185">
                  <c:v>22.853345462197499</c:v>
                </c:pt>
                <c:pt idx="4186">
                  <c:v>22.853341229527501</c:v>
                </c:pt>
                <c:pt idx="4187">
                  <c:v>22.853340857553199</c:v>
                </c:pt>
                <c:pt idx="4188">
                  <c:v>22.853340827551801</c:v>
                </c:pt>
                <c:pt idx="4189">
                  <c:v>22.8533408144548</c:v>
                </c:pt>
                <c:pt idx="4190">
                  <c:v>22.853340813030201</c:v>
                </c:pt>
                <c:pt idx="4191">
                  <c:v>22.853340801280702</c:v>
                </c:pt>
                <c:pt idx="4192">
                  <c:v>22.853340800355799</c:v>
                </c:pt>
                <c:pt idx="4193">
                  <c:v>22.853340800186601</c:v>
                </c:pt>
                <c:pt idx="4194">
                  <c:v>22.853340799521199</c:v>
                </c:pt>
                <c:pt idx="4195">
                  <c:v>22.853340798473901</c:v>
                </c:pt>
                <c:pt idx="4196">
                  <c:v>22.853340797140898</c:v>
                </c:pt>
                <c:pt idx="4197">
                  <c:v>22.8533407970261</c:v>
                </c:pt>
                <c:pt idx="4198">
                  <c:v>22.853340796763401</c:v>
                </c:pt>
                <c:pt idx="4199">
                  <c:v>22.8533407965386</c:v>
                </c:pt>
                <c:pt idx="4200">
                  <c:v>22.853340792287</c:v>
                </c:pt>
                <c:pt idx="4201">
                  <c:v>22.853340790119201</c:v>
                </c:pt>
                <c:pt idx="4202">
                  <c:v>22.853340780305398</c:v>
                </c:pt>
                <c:pt idx="4203">
                  <c:v>22.8533407792718</c:v>
                </c:pt>
                <c:pt idx="4204">
                  <c:v>22.853340778998099</c:v>
                </c:pt>
                <c:pt idx="4205">
                  <c:v>22.853340776907899</c:v>
                </c:pt>
                <c:pt idx="4206">
                  <c:v>22.853340773006799</c:v>
                </c:pt>
                <c:pt idx="4207">
                  <c:v>22.853340771963602</c:v>
                </c:pt>
                <c:pt idx="4208">
                  <c:v>22.853340770314698</c:v>
                </c:pt>
                <c:pt idx="4209">
                  <c:v>22.853340769003299</c:v>
                </c:pt>
                <c:pt idx="4210">
                  <c:v>22.853340768666399</c:v>
                </c:pt>
                <c:pt idx="4211">
                  <c:v>22.8533407680709</c:v>
                </c:pt>
                <c:pt idx="4212">
                  <c:v>22.853340767890298</c:v>
                </c:pt>
                <c:pt idx="4213">
                  <c:v>22.853340767488302</c:v>
                </c:pt>
                <c:pt idx="4214">
                  <c:v>22.8533407674453</c:v>
                </c:pt>
                <c:pt idx="4215">
                  <c:v>22.853340765827401</c:v>
                </c:pt>
                <c:pt idx="4216">
                  <c:v>22.853340764905202</c:v>
                </c:pt>
                <c:pt idx="4217">
                  <c:v>22.853340763830801</c:v>
                </c:pt>
                <c:pt idx="4218">
                  <c:v>22.853340762472101</c:v>
                </c:pt>
                <c:pt idx="4219">
                  <c:v>22.853340760161799</c:v>
                </c:pt>
                <c:pt idx="4220">
                  <c:v>22.8533407586756</c:v>
                </c:pt>
                <c:pt idx="4221">
                  <c:v>22.853340758248301</c:v>
                </c:pt>
                <c:pt idx="4222">
                  <c:v>22.853340758231202</c:v>
                </c:pt>
                <c:pt idx="4223">
                  <c:v>22.8533407571685</c:v>
                </c:pt>
                <c:pt idx="4224">
                  <c:v>22.8533407564519</c:v>
                </c:pt>
                <c:pt idx="4225">
                  <c:v>22.853340756191098</c:v>
                </c:pt>
                <c:pt idx="4226">
                  <c:v>22.8533407561203</c:v>
                </c:pt>
                <c:pt idx="4227">
                  <c:v>22.853340751803898</c:v>
                </c:pt>
                <c:pt idx="4228">
                  <c:v>22.853340749385598</c:v>
                </c:pt>
                <c:pt idx="4229">
                  <c:v>22.853340749370901</c:v>
                </c:pt>
                <c:pt idx="4230">
                  <c:v>22.853340748182202</c:v>
                </c:pt>
                <c:pt idx="4231">
                  <c:v>22.8533407470598</c:v>
                </c:pt>
                <c:pt idx="4232">
                  <c:v>22.853340746854499</c:v>
                </c:pt>
                <c:pt idx="4233">
                  <c:v>22.853340746396398</c:v>
                </c:pt>
                <c:pt idx="4234">
                  <c:v>22.853340746270302</c:v>
                </c:pt>
                <c:pt idx="4235">
                  <c:v>22.8533407456124</c:v>
                </c:pt>
                <c:pt idx="4236">
                  <c:v>22.8533407455764</c:v>
                </c:pt>
                <c:pt idx="4237">
                  <c:v>22.853340743030099</c:v>
                </c:pt>
                <c:pt idx="4238">
                  <c:v>22.8533407424449</c:v>
                </c:pt>
                <c:pt idx="4239">
                  <c:v>22.853340740541899</c:v>
                </c:pt>
                <c:pt idx="4240">
                  <c:v>22.853340739765098</c:v>
                </c:pt>
                <c:pt idx="4241">
                  <c:v>22.853340739472198</c:v>
                </c:pt>
                <c:pt idx="4242">
                  <c:v>22.8533407393946</c:v>
                </c:pt>
                <c:pt idx="4243">
                  <c:v>22.853340738190401</c:v>
                </c:pt>
                <c:pt idx="4244">
                  <c:v>22.8533407378094</c:v>
                </c:pt>
                <c:pt idx="4245">
                  <c:v>22.853340737189601</c:v>
                </c:pt>
                <c:pt idx="4246">
                  <c:v>22.853340735843599</c:v>
                </c:pt>
                <c:pt idx="4247">
                  <c:v>22.853340735646</c:v>
                </c:pt>
                <c:pt idx="4248">
                  <c:v>22.853340734965599</c:v>
                </c:pt>
                <c:pt idx="4249">
                  <c:v>22.853340733001801</c:v>
                </c:pt>
                <c:pt idx="4250">
                  <c:v>22.853340730996301</c:v>
                </c:pt>
                <c:pt idx="4251">
                  <c:v>22.853340730594098</c:v>
                </c:pt>
                <c:pt idx="4252">
                  <c:v>22.853340729757001</c:v>
                </c:pt>
                <c:pt idx="4253">
                  <c:v>22.853340729549899</c:v>
                </c:pt>
                <c:pt idx="4254">
                  <c:v>22.8533407294128</c:v>
                </c:pt>
                <c:pt idx="4255">
                  <c:v>22.853340729239001</c:v>
                </c:pt>
                <c:pt idx="4256">
                  <c:v>22.853340728773901</c:v>
                </c:pt>
                <c:pt idx="4257">
                  <c:v>22.853340728770899</c:v>
                </c:pt>
                <c:pt idx="4258">
                  <c:v>22.853340728719701</c:v>
                </c:pt>
                <c:pt idx="4259">
                  <c:v>22.8533407279341</c:v>
                </c:pt>
                <c:pt idx="4260">
                  <c:v>22.853340727848199</c:v>
                </c:pt>
                <c:pt idx="4261">
                  <c:v>22.853340727473899</c:v>
                </c:pt>
                <c:pt idx="4262">
                  <c:v>22.853340727429298</c:v>
                </c:pt>
                <c:pt idx="4263">
                  <c:v>22.8533407267307</c:v>
                </c:pt>
                <c:pt idx="4264">
                  <c:v>22.853340725738398</c:v>
                </c:pt>
                <c:pt idx="4265">
                  <c:v>22.853340724112201</c:v>
                </c:pt>
                <c:pt idx="4266">
                  <c:v>22.8533407224078</c:v>
                </c:pt>
                <c:pt idx="4267">
                  <c:v>22.853340720592801</c:v>
                </c:pt>
                <c:pt idx="4268">
                  <c:v>22.853340718864299</c:v>
                </c:pt>
                <c:pt idx="4269">
                  <c:v>22.8533407184472</c:v>
                </c:pt>
                <c:pt idx="4270">
                  <c:v>22.853340712871098</c:v>
                </c:pt>
                <c:pt idx="4271">
                  <c:v>22.853340711862302</c:v>
                </c:pt>
                <c:pt idx="4272">
                  <c:v>22.8533407117168</c:v>
                </c:pt>
                <c:pt idx="4273">
                  <c:v>22.8533407094544</c:v>
                </c:pt>
                <c:pt idx="4274">
                  <c:v>22.853340707571501</c:v>
                </c:pt>
                <c:pt idx="4275">
                  <c:v>22.853340705973299</c:v>
                </c:pt>
                <c:pt idx="4276">
                  <c:v>22.853340698690101</c:v>
                </c:pt>
                <c:pt idx="4277">
                  <c:v>22.8533406912807</c:v>
                </c:pt>
                <c:pt idx="4278">
                  <c:v>22.853340689585501</c:v>
                </c:pt>
                <c:pt idx="4279">
                  <c:v>22.853340682458398</c:v>
                </c:pt>
                <c:pt idx="4280">
                  <c:v>22.853340665737701</c:v>
                </c:pt>
                <c:pt idx="4281">
                  <c:v>22.853340658118999</c:v>
                </c:pt>
                <c:pt idx="4282">
                  <c:v>22.8252122914514</c:v>
                </c:pt>
                <c:pt idx="4283">
                  <c:v>22.790026390639699</c:v>
                </c:pt>
                <c:pt idx="4284">
                  <c:v>22.782540066356201</c:v>
                </c:pt>
                <c:pt idx="4285">
                  <c:v>22.773003682742601</c:v>
                </c:pt>
                <c:pt idx="4286">
                  <c:v>22.773000275258202</c:v>
                </c:pt>
                <c:pt idx="4287">
                  <c:v>22.773000050333</c:v>
                </c:pt>
                <c:pt idx="4288">
                  <c:v>22.7730000398337</c:v>
                </c:pt>
                <c:pt idx="4289">
                  <c:v>22.773000023605899</c:v>
                </c:pt>
                <c:pt idx="4290">
                  <c:v>22.773000014924399</c:v>
                </c:pt>
                <c:pt idx="4291">
                  <c:v>22.773000014702401</c:v>
                </c:pt>
                <c:pt idx="4292">
                  <c:v>22.773000014382301</c:v>
                </c:pt>
                <c:pt idx="4293">
                  <c:v>22.7730000143148</c:v>
                </c:pt>
                <c:pt idx="4294">
                  <c:v>22.773000013190799</c:v>
                </c:pt>
                <c:pt idx="4295">
                  <c:v>22.773000013012599</c:v>
                </c:pt>
                <c:pt idx="4296">
                  <c:v>22.773000011801798</c:v>
                </c:pt>
                <c:pt idx="4297">
                  <c:v>22.773000011103999</c:v>
                </c:pt>
                <c:pt idx="4298">
                  <c:v>22.773000010918899</c:v>
                </c:pt>
                <c:pt idx="4299">
                  <c:v>22.773000010839901</c:v>
                </c:pt>
                <c:pt idx="4300">
                  <c:v>22.773000009840001</c:v>
                </c:pt>
                <c:pt idx="4301">
                  <c:v>22.773000009019501</c:v>
                </c:pt>
                <c:pt idx="4302">
                  <c:v>22.773000008955599</c:v>
                </c:pt>
                <c:pt idx="4303">
                  <c:v>22.773000008755101</c:v>
                </c:pt>
                <c:pt idx="4304">
                  <c:v>22.773000008227001</c:v>
                </c:pt>
                <c:pt idx="4305">
                  <c:v>22.773000007708799</c:v>
                </c:pt>
                <c:pt idx="4306">
                  <c:v>22.773000007656599</c:v>
                </c:pt>
                <c:pt idx="4307">
                  <c:v>22.773000007588099</c:v>
                </c:pt>
                <c:pt idx="4308">
                  <c:v>22.7730000059363</c:v>
                </c:pt>
                <c:pt idx="4309">
                  <c:v>22.773000005929099</c:v>
                </c:pt>
                <c:pt idx="4310">
                  <c:v>22.773000005837201</c:v>
                </c:pt>
                <c:pt idx="4311">
                  <c:v>22.7730000057498</c:v>
                </c:pt>
                <c:pt idx="4312">
                  <c:v>22.773000005747999</c:v>
                </c:pt>
                <c:pt idx="4313">
                  <c:v>22.7730000057098</c:v>
                </c:pt>
                <c:pt idx="4314">
                  <c:v>22.773000005686701</c:v>
                </c:pt>
                <c:pt idx="4315">
                  <c:v>22.773000005458801</c:v>
                </c:pt>
                <c:pt idx="4316">
                  <c:v>22.773000005213301</c:v>
                </c:pt>
                <c:pt idx="4317">
                  <c:v>22.773000004920299</c:v>
                </c:pt>
                <c:pt idx="4318">
                  <c:v>22.773000004474799</c:v>
                </c:pt>
                <c:pt idx="4319">
                  <c:v>22.773000004415</c:v>
                </c:pt>
                <c:pt idx="4320">
                  <c:v>22.773000004343601</c:v>
                </c:pt>
                <c:pt idx="4321">
                  <c:v>22.7730000042467</c:v>
                </c:pt>
                <c:pt idx="4322">
                  <c:v>22.773000004225601</c:v>
                </c:pt>
                <c:pt idx="4323">
                  <c:v>22.773000004067502</c:v>
                </c:pt>
                <c:pt idx="4324">
                  <c:v>22.773000004005802</c:v>
                </c:pt>
                <c:pt idx="4325">
                  <c:v>22.773000003910301</c:v>
                </c:pt>
                <c:pt idx="4326">
                  <c:v>22.773000003849202</c:v>
                </c:pt>
                <c:pt idx="4327">
                  <c:v>22.773000003810001</c:v>
                </c:pt>
                <c:pt idx="4328">
                  <c:v>22.7730000037986</c:v>
                </c:pt>
                <c:pt idx="4329">
                  <c:v>22.773000003636799</c:v>
                </c:pt>
                <c:pt idx="4330">
                  <c:v>22.7730000036366</c:v>
                </c:pt>
                <c:pt idx="4331">
                  <c:v>22.773000003600199</c:v>
                </c:pt>
                <c:pt idx="4332">
                  <c:v>22.773000003552902</c:v>
                </c:pt>
                <c:pt idx="4333">
                  <c:v>22.773000003428301</c:v>
                </c:pt>
                <c:pt idx="4334">
                  <c:v>22.773000003389502</c:v>
                </c:pt>
                <c:pt idx="4335">
                  <c:v>22.773000003337899</c:v>
                </c:pt>
                <c:pt idx="4336">
                  <c:v>22.773000003275801</c:v>
                </c:pt>
                <c:pt idx="4337">
                  <c:v>22.773000002902801</c:v>
                </c:pt>
                <c:pt idx="4338">
                  <c:v>22.773000002818701</c:v>
                </c:pt>
                <c:pt idx="4339">
                  <c:v>22.773000002611301</c:v>
                </c:pt>
                <c:pt idx="4340">
                  <c:v>22.7730000025627</c:v>
                </c:pt>
                <c:pt idx="4341">
                  <c:v>22.7730000024386</c:v>
                </c:pt>
                <c:pt idx="4342">
                  <c:v>22.773000002390599</c:v>
                </c:pt>
                <c:pt idx="4343">
                  <c:v>22.7730000023199</c:v>
                </c:pt>
                <c:pt idx="4344">
                  <c:v>22.773000002139302</c:v>
                </c:pt>
                <c:pt idx="4345">
                  <c:v>22.773000002122501</c:v>
                </c:pt>
                <c:pt idx="4346">
                  <c:v>22.773000002033701</c:v>
                </c:pt>
                <c:pt idx="4347">
                  <c:v>22.773000001907299</c:v>
                </c:pt>
                <c:pt idx="4348">
                  <c:v>22.773000001817199</c:v>
                </c:pt>
                <c:pt idx="4349">
                  <c:v>22.773000001738801</c:v>
                </c:pt>
                <c:pt idx="4350">
                  <c:v>22.7730000015992</c:v>
                </c:pt>
                <c:pt idx="4351">
                  <c:v>22.773000001545199</c:v>
                </c:pt>
                <c:pt idx="4352">
                  <c:v>22.773000001217</c:v>
                </c:pt>
                <c:pt idx="4353">
                  <c:v>22.7730000010942</c:v>
                </c:pt>
                <c:pt idx="4354">
                  <c:v>22.773000001072798</c:v>
                </c:pt>
                <c:pt idx="4355">
                  <c:v>22.7730000010597</c:v>
                </c:pt>
                <c:pt idx="4356">
                  <c:v>22.773000001014498</c:v>
                </c:pt>
                <c:pt idx="4357">
                  <c:v>22.7730000007762</c:v>
                </c:pt>
                <c:pt idx="4358">
                  <c:v>22.773000000733902</c:v>
                </c:pt>
                <c:pt idx="4359">
                  <c:v>22.773000000732502</c:v>
                </c:pt>
                <c:pt idx="4360">
                  <c:v>22.7730000004053</c:v>
                </c:pt>
                <c:pt idx="4361">
                  <c:v>22.7730000002467</c:v>
                </c:pt>
                <c:pt idx="4362">
                  <c:v>22.772999999999801</c:v>
                </c:pt>
                <c:pt idx="4363">
                  <c:v>22.7729999999741</c:v>
                </c:pt>
                <c:pt idx="4364">
                  <c:v>22.772999999816602</c:v>
                </c:pt>
                <c:pt idx="4365">
                  <c:v>22.772999999636902</c:v>
                </c:pt>
                <c:pt idx="4366">
                  <c:v>22.772999999551502</c:v>
                </c:pt>
                <c:pt idx="4367">
                  <c:v>22.772999999458701</c:v>
                </c:pt>
                <c:pt idx="4368">
                  <c:v>22.772999999241701</c:v>
                </c:pt>
                <c:pt idx="4369">
                  <c:v>22.772999999036401</c:v>
                </c:pt>
                <c:pt idx="4370">
                  <c:v>22.772999998830102</c:v>
                </c:pt>
                <c:pt idx="4371">
                  <c:v>22.772999998742598</c:v>
                </c:pt>
                <c:pt idx="4372">
                  <c:v>22.772999998621799</c:v>
                </c:pt>
                <c:pt idx="4373">
                  <c:v>22.772999998295699</c:v>
                </c:pt>
                <c:pt idx="4374">
                  <c:v>22.7729999981274</c:v>
                </c:pt>
                <c:pt idx="4375">
                  <c:v>22.772999998027998</c:v>
                </c:pt>
                <c:pt idx="4376">
                  <c:v>22.772999997727901</c:v>
                </c:pt>
                <c:pt idx="4377">
                  <c:v>22.772999997526401</c:v>
                </c:pt>
                <c:pt idx="4378">
                  <c:v>22.772999997398699</c:v>
                </c:pt>
                <c:pt idx="4379">
                  <c:v>22.772999997178399</c:v>
                </c:pt>
                <c:pt idx="4380">
                  <c:v>22.7729999971144</c:v>
                </c:pt>
                <c:pt idx="4381">
                  <c:v>22.7729999969687</c:v>
                </c:pt>
                <c:pt idx="4382">
                  <c:v>22.772999995521101</c:v>
                </c:pt>
                <c:pt idx="4383">
                  <c:v>22.772999995463199</c:v>
                </c:pt>
                <c:pt idx="4384">
                  <c:v>22.772999994412199</c:v>
                </c:pt>
                <c:pt idx="4385">
                  <c:v>22.772999993755001</c:v>
                </c:pt>
                <c:pt idx="4386">
                  <c:v>22.772999993730298</c:v>
                </c:pt>
                <c:pt idx="4387">
                  <c:v>22.772999993072499</c:v>
                </c:pt>
                <c:pt idx="4388">
                  <c:v>22.7729999928175</c:v>
                </c:pt>
                <c:pt idx="4389">
                  <c:v>22.7729999904846</c:v>
                </c:pt>
                <c:pt idx="4390">
                  <c:v>22.772999980245199</c:v>
                </c:pt>
                <c:pt idx="4391">
                  <c:v>22.772999969273101</c:v>
                </c:pt>
                <c:pt idx="4392">
                  <c:v>22.772999968636601</c:v>
                </c:pt>
                <c:pt idx="4393">
                  <c:v>22.772999777402699</c:v>
                </c:pt>
                <c:pt idx="4394">
                  <c:v>22.772999776563999</c:v>
                </c:pt>
                <c:pt idx="4395">
                  <c:v>22.772999703918199</c:v>
                </c:pt>
                <c:pt idx="4396">
                  <c:v>22.651223062783501</c:v>
                </c:pt>
                <c:pt idx="4397">
                  <c:v>22.570376888247001</c:v>
                </c:pt>
                <c:pt idx="4398">
                  <c:v>22.338033255885001</c:v>
                </c:pt>
                <c:pt idx="4399">
                  <c:v>22.295000137513799</c:v>
                </c:pt>
                <c:pt idx="4400">
                  <c:v>22.295000056013201</c:v>
                </c:pt>
                <c:pt idx="4401">
                  <c:v>22.2950000289425</c:v>
                </c:pt>
                <c:pt idx="4402">
                  <c:v>22.2950000237648</c:v>
                </c:pt>
                <c:pt idx="4403">
                  <c:v>22.295000017724199</c:v>
                </c:pt>
                <c:pt idx="4404">
                  <c:v>22.295000017141401</c:v>
                </c:pt>
                <c:pt idx="4405">
                  <c:v>22.295000017051699</c:v>
                </c:pt>
                <c:pt idx="4406">
                  <c:v>22.295000010382601</c:v>
                </c:pt>
                <c:pt idx="4407">
                  <c:v>22.295000005925001</c:v>
                </c:pt>
                <c:pt idx="4408">
                  <c:v>22.295000003281199</c:v>
                </c:pt>
                <c:pt idx="4409">
                  <c:v>22.2950000028526</c:v>
                </c:pt>
                <c:pt idx="4410">
                  <c:v>22.2950000025584</c:v>
                </c:pt>
                <c:pt idx="4411">
                  <c:v>22.295000000436101</c:v>
                </c:pt>
                <c:pt idx="4412">
                  <c:v>22.294999999745599</c:v>
                </c:pt>
                <c:pt idx="4413">
                  <c:v>22.294999999596602</c:v>
                </c:pt>
                <c:pt idx="4414">
                  <c:v>22.294999998495001</c:v>
                </c:pt>
                <c:pt idx="4415">
                  <c:v>22.294999997102401</c:v>
                </c:pt>
                <c:pt idx="4416">
                  <c:v>22.294999993243401</c:v>
                </c:pt>
                <c:pt idx="4417">
                  <c:v>22.294999990816802</c:v>
                </c:pt>
                <c:pt idx="4418">
                  <c:v>22.294999988687799</c:v>
                </c:pt>
                <c:pt idx="4419">
                  <c:v>22.294999988571401</c:v>
                </c:pt>
                <c:pt idx="4420">
                  <c:v>22.2949999834754</c:v>
                </c:pt>
                <c:pt idx="4421">
                  <c:v>22.294999979064901</c:v>
                </c:pt>
                <c:pt idx="4422">
                  <c:v>22.294999963121501</c:v>
                </c:pt>
                <c:pt idx="4423">
                  <c:v>22.2949999434787</c:v>
                </c:pt>
                <c:pt idx="4424">
                  <c:v>22.286000168316399</c:v>
                </c:pt>
                <c:pt idx="4425">
                  <c:v>22.286000165288701</c:v>
                </c:pt>
                <c:pt idx="4426">
                  <c:v>22.286000146027501</c:v>
                </c:pt>
                <c:pt idx="4427">
                  <c:v>22.286000142579301</c:v>
                </c:pt>
                <c:pt idx="4428">
                  <c:v>22.286000139948399</c:v>
                </c:pt>
                <c:pt idx="4429">
                  <c:v>22.286000133030701</c:v>
                </c:pt>
                <c:pt idx="4430">
                  <c:v>22.2860001201134</c:v>
                </c:pt>
                <c:pt idx="4431">
                  <c:v>22.2860001192259</c:v>
                </c:pt>
                <c:pt idx="4432">
                  <c:v>22.286000112035101</c:v>
                </c:pt>
                <c:pt idx="4433">
                  <c:v>22.286000111674401</c:v>
                </c:pt>
                <c:pt idx="4434">
                  <c:v>22.286000100446</c:v>
                </c:pt>
                <c:pt idx="4435">
                  <c:v>22.2860000956417</c:v>
                </c:pt>
                <c:pt idx="4436">
                  <c:v>22.286000089193099</c:v>
                </c:pt>
                <c:pt idx="4437">
                  <c:v>22.286000081619001</c:v>
                </c:pt>
                <c:pt idx="4438">
                  <c:v>22.286000071340801</c:v>
                </c:pt>
                <c:pt idx="4439">
                  <c:v>22.286000054736501</c:v>
                </c:pt>
                <c:pt idx="4440">
                  <c:v>22.286000051109301</c:v>
                </c:pt>
                <c:pt idx="4441">
                  <c:v>22.2860000473516</c:v>
                </c:pt>
                <c:pt idx="4442">
                  <c:v>22.2860000449019</c:v>
                </c:pt>
                <c:pt idx="4443">
                  <c:v>22.286000044220099</c:v>
                </c:pt>
                <c:pt idx="4444">
                  <c:v>22.286000042610201</c:v>
                </c:pt>
                <c:pt idx="4445">
                  <c:v>22.2860000389059</c:v>
                </c:pt>
                <c:pt idx="4446">
                  <c:v>22.286000037758001</c:v>
                </c:pt>
                <c:pt idx="4447">
                  <c:v>22.286000034002399</c:v>
                </c:pt>
                <c:pt idx="4448">
                  <c:v>22.286000033115499</c:v>
                </c:pt>
                <c:pt idx="4449">
                  <c:v>22.286000033024699</c:v>
                </c:pt>
                <c:pt idx="4450">
                  <c:v>22.286000032977999</c:v>
                </c:pt>
                <c:pt idx="4451">
                  <c:v>22.286000032366498</c:v>
                </c:pt>
                <c:pt idx="4452">
                  <c:v>22.286000029722398</c:v>
                </c:pt>
                <c:pt idx="4453">
                  <c:v>22.286000029360601</c:v>
                </c:pt>
                <c:pt idx="4454">
                  <c:v>22.286000027803102</c:v>
                </c:pt>
                <c:pt idx="4455">
                  <c:v>22.286000025436799</c:v>
                </c:pt>
                <c:pt idx="4456">
                  <c:v>22.286000025403499</c:v>
                </c:pt>
                <c:pt idx="4457">
                  <c:v>22.286000025395602</c:v>
                </c:pt>
                <c:pt idx="4458">
                  <c:v>22.286000024969201</c:v>
                </c:pt>
                <c:pt idx="4459">
                  <c:v>22.2860000222453</c:v>
                </c:pt>
                <c:pt idx="4460">
                  <c:v>22.286000020707</c:v>
                </c:pt>
                <c:pt idx="4461">
                  <c:v>22.2860000184303</c:v>
                </c:pt>
                <c:pt idx="4462">
                  <c:v>22.286000018357299</c:v>
                </c:pt>
                <c:pt idx="4463">
                  <c:v>22.286000017376299</c:v>
                </c:pt>
                <c:pt idx="4464">
                  <c:v>22.286000016866499</c:v>
                </c:pt>
                <c:pt idx="4465">
                  <c:v>22.2860000137917</c:v>
                </c:pt>
                <c:pt idx="4466">
                  <c:v>22.2860000135706</c:v>
                </c:pt>
                <c:pt idx="4467">
                  <c:v>22.2860000122275</c:v>
                </c:pt>
                <c:pt idx="4468">
                  <c:v>22.286000011021699</c:v>
                </c:pt>
                <c:pt idx="4469">
                  <c:v>22.286000010082599</c:v>
                </c:pt>
                <c:pt idx="4470">
                  <c:v>22.286000009346399</c:v>
                </c:pt>
                <c:pt idx="4471">
                  <c:v>22.286000008362201</c:v>
                </c:pt>
                <c:pt idx="4472">
                  <c:v>22.2860000083476</c:v>
                </c:pt>
                <c:pt idx="4473">
                  <c:v>22.286000008184899</c:v>
                </c:pt>
                <c:pt idx="4474">
                  <c:v>22.2860000077298</c:v>
                </c:pt>
                <c:pt idx="4475">
                  <c:v>22.2860000074879</c:v>
                </c:pt>
                <c:pt idx="4476">
                  <c:v>22.286000006937499</c:v>
                </c:pt>
                <c:pt idx="4477">
                  <c:v>22.286000006629301</c:v>
                </c:pt>
                <c:pt idx="4478">
                  <c:v>22.286000005998901</c:v>
                </c:pt>
                <c:pt idx="4479">
                  <c:v>22.286000005736199</c:v>
                </c:pt>
                <c:pt idx="4480">
                  <c:v>22.286000005667301</c:v>
                </c:pt>
                <c:pt idx="4481">
                  <c:v>22.286000005500998</c:v>
                </c:pt>
                <c:pt idx="4482">
                  <c:v>22.286000005461499</c:v>
                </c:pt>
                <c:pt idx="4483">
                  <c:v>22.286000005269699</c:v>
                </c:pt>
                <c:pt idx="4484">
                  <c:v>22.286000005264199</c:v>
                </c:pt>
                <c:pt idx="4485">
                  <c:v>22.286000005247001</c:v>
                </c:pt>
                <c:pt idx="4486">
                  <c:v>22.286000004865102</c:v>
                </c:pt>
                <c:pt idx="4487">
                  <c:v>22.2860000048552</c:v>
                </c:pt>
                <c:pt idx="4488">
                  <c:v>22.2860000048546</c:v>
                </c:pt>
                <c:pt idx="4489">
                  <c:v>22.2860000046878</c:v>
                </c:pt>
                <c:pt idx="4490">
                  <c:v>22.286000004560499</c:v>
                </c:pt>
                <c:pt idx="4491">
                  <c:v>22.286000004558002</c:v>
                </c:pt>
                <c:pt idx="4492">
                  <c:v>22.286000004325601</c:v>
                </c:pt>
                <c:pt idx="4493">
                  <c:v>22.2860000041237</c:v>
                </c:pt>
                <c:pt idx="4494">
                  <c:v>22.286000003995198</c:v>
                </c:pt>
                <c:pt idx="4495">
                  <c:v>22.286000003816302</c:v>
                </c:pt>
                <c:pt idx="4496">
                  <c:v>22.286000003800201</c:v>
                </c:pt>
                <c:pt idx="4497">
                  <c:v>22.286000003376699</c:v>
                </c:pt>
                <c:pt idx="4498">
                  <c:v>22.286000003341101</c:v>
                </c:pt>
                <c:pt idx="4499">
                  <c:v>22.286000003323899</c:v>
                </c:pt>
                <c:pt idx="4500">
                  <c:v>22.2860000028708</c:v>
                </c:pt>
                <c:pt idx="4501">
                  <c:v>22.286000002857499</c:v>
                </c:pt>
                <c:pt idx="4502">
                  <c:v>22.2860000027325</c:v>
                </c:pt>
                <c:pt idx="4503">
                  <c:v>22.286000002464</c:v>
                </c:pt>
                <c:pt idx="4504">
                  <c:v>22.286000002425101</c:v>
                </c:pt>
                <c:pt idx="4505">
                  <c:v>22.286000002339801</c:v>
                </c:pt>
                <c:pt idx="4506">
                  <c:v>22.286000002304799</c:v>
                </c:pt>
                <c:pt idx="4507">
                  <c:v>22.286000002231201</c:v>
                </c:pt>
                <c:pt idx="4508">
                  <c:v>22.2860000021786</c:v>
                </c:pt>
                <c:pt idx="4509">
                  <c:v>22.286000002138302</c:v>
                </c:pt>
                <c:pt idx="4510">
                  <c:v>22.286000002037301</c:v>
                </c:pt>
                <c:pt idx="4511">
                  <c:v>22.286000001944</c:v>
                </c:pt>
                <c:pt idx="4512">
                  <c:v>22.286000001926499</c:v>
                </c:pt>
                <c:pt idx="4513">
                  <c:v>22.286000001711599</c:v>
                </c:pt>
                <c:pt idx="4514">
                  <c:v>22.286000001670899</c:v>
                </c:pt>
                <c:pt idx="4515">
                  <c:v>22.286000001560701</c:v>
                </c:pt>
                <c:pt idx="4516">
                  <c:v>22.286000001449899</c:v>
                </c:pt>
                <c:pt idx="4517">
                  <c:v>22.286000001427499</c:v>
                </c:pt>
                <c:pt idx="4518">
                  <c:v>22.2860000012376</c:v>
                </c:pt>
                <c:pt idx="4519">
                  <c:v>22.286000001136301</c:v>
                </c:pt>
                <c:pt idx="4520">
                  <c:v>22.286000001120701</c:v>
                </c:pt>
                <c:pt idx="4521">
                  <c:v>22.2860000010742</c:v>
                </c:pt>
                <c:pt idx="4522">
                  <c:v>22.2860000009081</c:v>
                </c:pt>
                <c:pt idx="4523">
                  <c:v>22.286000000799</c:v>
                </c:pt>
                <c:pt idx="4524">
                  <c:v>22.286000000615701</c:v>
                </c:pt>
                <c:pt idx="4525">
                  <c:v>22.286000000582199</c:v>
                </c:pt>
                <c:pt idx="4526">
                  <c:v>22.286000000567999</c:v>
                </c:pt>
                <c:pt idx="4527">
                  <c:v>22.286000000563401</c:v>
                </c:pt>
                <c:pt idx="4528">
                  <c:v>22.286000000563</c:v>
                </c:pt>
                <c:pt idx="4529">
                  <c:v>22.286000000539499</c:v>
                </c:pt>
                <c:pt idx="4530">
                  <c:v>22.2860000004463</c:v>
                </c:pt>
                <c:pt idx="4531">
                  <c:v>22.286000000412301</c:v>
                </c:pt>
                <c:pt idx="4532">
                  <c:v>22.2860000003956</c:v>
                </c:pt>
                <c:pt idx="4533">
                  <c:v>22.286000000319198</c:v>
                </c:pt>
                <c:pt idx="4534">
                  <c:v>22.286000000232399</c:v>
                </c:pt>
                <c:pt idx="4535">
                  <c:v>22.286000000128698</c:v>
                </c:pt>
                <c:pt idx="4536">
                  <c:v>22.2859999999277</c:v>
                </c:pt>
                <c:pt idx="4537">
                  <c:v>22.285999999751301</c:v>
                </c:pt>
                <c:pt idx="4538">
                  <c:v>22.285999999744501</c:v>
                </c:pt>
                <c:pt idx="4539">
                  <c:v>22.2859999996111</c:v>
                </c:pt>
                <c:pt idx="4540">
                  <c:v>22.285999999568801</c:v>
                </c:pt>
                <c:pt idx="4541">
                  <c:v>22.285999999565</c:v>
                </c:pt>
                <c:pt idx="4542">
                  <c:v>22.285999999551201</c:v>
                </c:pt>
                <c:pt idx="4543">
                  <c:v>22.285999999539001</c:v>
                </c:pt>
                <c:pt idx="4544">
                  <c:v>22.285999999443899</c:v>
                </c:pt>
                <c:pt idx="4545">
                  <c:v>22.285999999216099</c:v>
                </c:pt>
                <c:pt idx="4546">
                  <c:v>22.285999999160001</c:v>
                </c:pt>
                <c:pt idx="4547">
                  <c:v>22.285999999127799</c:v>
                </c:pt>
                <c:pt idx="4548">
                  <c:v>22.2859999989765</c:v>
                </c:pt>
                <c:pt idx="4549">
                  <c:v>22.2859999988132</c:v>
                </c:pt>
                <c:pt idx="4550">
                  <c:v>22.285999998804598</c:v>
                </c:pt>
                <c:pt idx="4551">
                  <c:v>22.2859999987698</c:v>
                </c:pt>
                <c:pt idx="4552">
                  <c:v>22.2859999987636</c:v>
                </c:pt>
                <c:pt idx="4553">
                  <c:v>22.285999998702799</c:v>
                </c:pt>
                <c:pt idx="4554">
                  <c:v>22.285999998453899</c:v>
                </c:pt>
                <c:pt idx="4555">
                  <c:v>22.2859999983637</c:v>
                </c:pt>
                <c:pt idx="4556">
                  <c:v>22.285999998165298</c:v>
                </c:pt>
                <c:pt idx="4557">
                  <c:v>22.285999997973999</c:v>
                </c:pt>
                <c:pt idx="4558">
                  <c:v>22.2859999978613</c:v>
                </c:pt>
                <c:pt idx="4559">
                  <c:v>22.2859999977853</c:v>
                </c:pt>
                <c:pt idx="4560">
                  <c:v>22.285999997683199</c:v>
                </c:pt>
                <c:pt idx="4561">
                  <c:v>22.285999997637902</c:v>
                </c:pt>
                <c:pt idx="4562">
                  <c:v>22.285999997630899</c:v>
                </c:pt>
                <c:pt idx="4563">
                  <c:v>22.285999997069201</c:v>
                </c:pt>
                <c:pt idx="4564">
                  <c:v>22.2859999970443</c:v>
                </c:pt>
                <c:pt idx="4565">
                  <c:v>22.285999996865801</c:v>
                </c:pt>
                <c:pt idx="4566">
                  <c:v>22.285999996755699</c:v>
                </c:pt>
                <c:pt idx="4567">
                  <c:v>22.285999996689899</c:v>
                </c:pt>
                <c:pt idx="4568">
                  <c:v>22.285999996689402</c:v>
                </c:pt>
                <c:pt idx="4569">
                  <c:v>22.2859999966693</c:v>
                </c:pt>
                <c:pt idx="4570">
                  <c:v>22.2859999964945</c:v>
                </c:pt>
                <c:pt idx="4571">
                  <c:v>22.285999996434501</c:v>
                </c:pt>
                <c:pt idx="4572">
                  <c:v>22.285999996175399</c:v>
                </c:pt>
                <c:pt idx="4573">
                  <c:v>22.2859999960463</c:v>
                </c:pt>
                <c:pt idx="4574">
                  <c:v>22.285999996007401</c:v>
                </c:pt>
                <c:pt idx="4575">
                  <c:v>22.285999995960299</c:v>
                </c:pt>
                <c:pt idx="4576">
                  <c:v>22.2859999943655</c:v>
                </c:pt>
                <c:pt idx="4577">
                  <c:v>22.285999994054301</c:v>
                </c:pt>
                <c:pt idx="4578">
                  <c:v>22.285999992458599</c:v>
                </c:pt>
                <c:pt idx="4579">
                  <c:v>22.285999992310501</c:v>
                </c:pt>
                <c:pt idx="4580">
                  <c:v>22.285999991955698</c:v>
                </c:pt>
                <c:pt idx="4581">
                  <c:v>22.285999991011298</c:v>
                </c:pt>
                <c:pt idx="4582">
                  <c:v>22.285999990013199</c:v>
                </c:pt>
                <c:pt idx="4583">
                  <c:v>22.285999988401201</c:v>
                </c:pt>
                <c:pt idx="4584">
                  <c:v>22.285999987683901</c:v>
                </c:pt>
                <c:pt idx="4585">
                  <c:v>22.2859999873621</c:v>
                </c:pt>
                <c:pt idx="4586">
                  <c:v>22.285999986580698</c:v>
                </c:pt>
                <c:pt idx="4587">
                  <c:v>22.285999980663899</c:v>
                </c:pt>
                <c:pt idx="4588">
                  <c:v>22.285999979920799</c:v>
                </c:pt>
                <c:pt idx="4589">
                  <c:v>22.285999950888101</c:v>
                </c:pt>
                <c:pt idx="4590">
                  <c:v>22.285999947927099</c:v>
                </c:pt>
                <c:pt idx="4591">
                  <c:v>22.285355124690501</c:v>
                </c:pt>
                <c:pt idx="4592">
                  <c:v>22.2779998879281</c:v>
                </c:pt>
                <c:pt idx="4593">
                  <c:v>22.228999993742299</c:v>
                </c:pt>
                <c:pt idx="4594">
                  <c:v>22.228999992439402</c:v>
                </c:pt>
                <c:pt idx="4595">
                  <c:v>22.222695036484701</c:v>
                </c:pt>
                <c:pt idx="4596">
                  <c:v>22.222694952960499</c:v>
                </c:pt>
                <c:pt idx="4597">
                  <c:v>22.222694899913702</c:v>
                </c:pt>
                <c:pt idx="4598">
                  <c:v>22.2226948730572</c:v>
                </c:pt>
                <c:pt idx="4599">
                  <c:v>22.2226948675549</c:v>
                </c:pt>
                <c:pt idx="4600">
                  <c:v>22.222694855676099</c:v>
                </c:pt>
                <c:pt idx="4601">
                  <c:v>22.222694848871001</c:v>
                </c:pt>
                <c:pt idx="4602">
                  <c:v>22.222694833556702</c:v>
                </c:pt>
                <c:pt idx="4603">
                  <c:v>22.222694824930802</c:v>
                </c:pt>
                <c:pt idx="4604">
                  <c:v>22.222694824318001</c:v>
                </c:pt>
                <c:pt idx="4605">
                  <c:v>22.2226948218863</c:v>
                </c:pt>
                <c:pt idx="4606">
                  <c:v>22.222694810673399</c:v>
                </c:pt>
                <c:pt idx="4607">
                  <c:v>22.222694801277999</c:v>
                </c:pt>
                <c:pt idx="4608">
                  <c:v>22.2226947749337</c:v>
                </c:pt>
                <c:pt idx="4609">
                  <c:v>22.222694711917999</c:v>
                </c:pt>
                <c:pt idx="4610">
                  <c:v>22.222694494341599</c:v>
                </c:pt>
                <c:pt idx="4611">
                  <c:v>22.2160001193357</c:v>
                </c:pt>
                <c:pt idx="4612">
                  <c:v>22.2160001020629</c:v>
                </c:pt>
                <c:pt idx="4613">
                  <c:v>22.2160000673172</c:v>
                </c:pt>
                <c:pt idx="4614">
                  <c:v>22.216000053823102</c:v>
                </c:pt>
                <c:pt idx="4615">
                  <c:v>22.216000044793201</c:v>
                </c:pt>
                <c:pt idx="4616">
                  <c:v>22.216000043321898</c:v>
                </c:pt>
                <c:pt idx="4617">
                  <c:v>22.216000041986199</c:v>
                </c:pt>
                <c:pt idx="4618">
                  <c:v>22.216000039486602</c:v>
                </c:pt>
                <c:pt idx="4619">
                  <c:v>22.2160000334793</c:v>
                </c:pt>
                <c:pt idx="4620">
                  <c:v>22.216000032843201</c:v>
                </c:pt>
                <c:pt idx="4621">
                  <c:v>22.216000027144599</c:v>
                </c:pt>
                <c:pt idx="4622">
                  <c:v>22.216000019328501</c:v>
                </c:pt>
                <c:pt idx="4623">
                  <c:v>22.2160000170181</c:v>
                </c:pt>
                <c:pt idx="4624">
                  <c:v>22.216000016738501</c:v>
                </c:pt>
                <c:pt idx="4625">
                  <c:v>22.216000014776899</c:v>
                </c:pt>
                <c:pt idx="4626">
                  <c:v>22.216000014678801</c:v>
                </c:pt>
                <c:pt idx="4627">
                  <c:v>22.216000013438499</c:v>
                </c:pt>
                <c:pt idx="4628">
                  <c:v>22.2160000122675</c:v>
                </c:pt>
                <c:pt idx="4629">
                  <c:v>22.216000011307699</c:v>
                </c:pt>
                <c:pt idx="4630">
                  <c:v>22.2160000097284</c:v>
                </c:pt>
                <c:pt idx="4631">
                  <c:v>22.2160000088078</c:v>
                </c:pt>
                <c:pt idx="4632">
                  <c:v>22.2160000084905</c:v>
                </c:pt>
                <c:pt idx="4633">
                  <c:v>22.216000008126901</c:v>
                </c:pt>
                <c:pt idx="4634">
                  <c:v>22.216000007953799</c:v>
                </c:pt>
                <c:pt idx="4635">
                  <c:v>22.2160000078478</c:v>
                </c:pt>
                <c:pt idx="4636">
                  <c:v>22.216000007478701</c:v>
                </c:pt>
                <c:pt idx="4637">
                  <c:v>22.216000006509798</c:v>
                </c:pt>
                <c:pt idx="4638">
                  <c:v>22.216000006500401</c:v>
                </c:pt>
                <c:pt idx="4639">
                  <c:v>22.216000006248901</c:v>
                </c:pt>
                <c:pt idx="4640">
                  <c:v>22.216000006097801</c:v>
                </c:pt>
                <c:pt idx="4641">
                  <c:v>22.2160000059441</c:v>
                </c:pt>
                <c:pt idx="4642">
                  <c:v>22.216000005757099</c:v>
                </c:pt>
                <c:pt idx="4643">
                  <c:v>22.2160000056837</c:v>
                </c:pt>
                <c:pt idx="4644">
                  <c:v>22.2160000054702</c:v>
                </c:pt>
                <c:pt idx="4645">
                  <c:v>22.216000005424199</c:v>
                </c:pt>
                <c:pt idx="4646">
                  <c:v>22.216000004751901</c:v>
                </c:pt>
                <c:pt idx="4647">
                  <c:v>22.216000004704199</c:v>
                </c:pt>
                <c:pt idx="4648">
                  <c:v>22.2160000046429</c:v>
                </c:pt>
                <c:pt idx="4649">
                  <c:v>22.216000004245899</c:v>
                </c:pt>
                <c:pt idx="4650">
                  <c:v>22.216000003924002</c:v>
                </c:pt>
                <c:pt idx="4651">
                  <c:v>22.216000003842499</c:v>
                </c:pt>
                <c:pt idx="4652">
                  <c:v>22.216000003756101</c:v>
                </c:pt>
                <c:pt idx="4653">
                  <c:v>22.216000003754299</c:v>
                </c:pt>
                <c:pt idx="4654">
                  <c:v>22.216000003751802</c:v>
                </c:pt>
                <c:pt idx="4655">
                  <c:v>22.216000003699499</c:v>
                </c:pt>
                <c:pt idx="4656">
                  <c:v>22.216000003572699</c:v>
                </c:pt>
                <c:pt idx="4657">
                  <c:v>22.216000003570102</c:v>
                </c:pt>
                <c:pt idx="4658">
                  <c:v>22.216000003493601</c:v>
                </c:pt>
                <c:pt idx="4659">
                  <c:v>22.216000003450901</c:v>
                </c:pt>
                <c:pt idx="4660">
                  <c:v>22.216000003304298</c:v>
                </c:pt>
                <c:pt idx="4661">
                  <c:v>22.2160000030551</c:v>
                </c:pt>
                <c:pt idx="4662">
                  <c:v>22.2160000030396</c:v>
                </c:pt>
                <c:pt idx="4663">
                  <c:v>22.216000002696301</c:v>
                </c:pt>
                <c:pt idx="4664">
                  <c:v>22.216000002375601</c:v>
                </c:pt>
                <c:pt idx="4665">
                  <c:v>22.216000002354502</c:v>
                </c:pt>
                <c:pt idx="4666">
                  <c:v>22.216000002233901</c:v>
                </c:pt>
                <c:pt idx="4667">
                  <c:v>22.216000002174301</c:v>
                </c:pt>
                <c:pt idx="4668">
                  <c:v>22.216000002128599</c:v>
                </c:pt>
                <c:pt idx="4669">
                  <c:v>22.216000002074999</c:v>
                </c:pt>
                <c:pt idx="4670">
                  <c:v>22.216000002060401</c:v>
                </c:pt>
                <c:pt idx="4671">
                  <c:v>22.216000002054599</c:v>
                </c:pt>
                <c:pt idx="4672">
                  <c:v>22.216000002037799</c:v>
                </c:pt>
                <c:pt idx="4673">
                  <c:v>22.216000001946799</c:v>
                </c:pt>
                <c:pt idx="4674">
                  <c:v>22.216000001895299</c:v>
                </c:pt>
                <c:pt idx="4675">
                  <c:v>22.216000001862401</c:v>
                </c:pt>
                <c:pt idx="4676">
                  <c:v>22.216000001824199</c:v>
                </c:pt>
                <c:pt idx="4677">
                  <c:v>22.216000001596498</c:v>
                </c:pt>
                <c:pt idx="4678">
                  <c:v>22.216000001447</c:v>
                </c:pt>
                <c:pt idx="4679">
                  <c:v>22.216000001425598</c:v>
                </c:pt>
                <c:pt idx="4680">
                  <c:v>22.216000001097001</c:v>
                </c:pt>
                <c:pt idx="4681">
                  <c:v>22.216000001026</c:v>
                </c:pt>
                <c:pt idx="4682">
                  <c:v>22.216000000998601</c:v>
                </c:pt>
                <c:pt idx="4683">
                  <c:v>22.216000000920999</c:v>
                </c:pt>
                <c:pt idx="4684">
                  <c:v>22.2160000009094</c:v>
                </c:pt>
                <c:pt idx="4685">
                  <c:v>22.216000000863499</c:v>
                </c:pt>
                <c:pt idx="4686">
                  <c:v>22.216000000773398</c:v>
                </c:pt>
                <c:pt idx="4687">
                  <c:v>22.216000000703598</c:v>
                </c:pt>
                <c:pt idx="4688">
                  <c:v>22.216000000624401</c:v>
                </c:pt>
                <c:pt idx="4689">
                  <c:v>22.2160000005399</c:v>
                </c:pt>
                <c:pt idx="4690">
                  <c:v>22.216000000536699</c:v>
                </c:pt>
                <c:pt idx="4691">
                  <c:v>22.216000000457701</c:v>
                </c:pt>
                <c:pt idx="4692">
                  <c:v>22.2160000004457</c:v>
                </c:pt>
                <c:pt idx="4693">
                  <c:v>22.2160000004266</c:v>
                </c:pt>
                <c:pt idx="4694">
                  <c:v>22.2160000003351</c:v>
                </c:pt>
                <c:pt idx="4695">
                  <c:v>22.216000000295502</c:v>
                </c:pt>
                <c:pt idx="4696">
                  <c:v>22.216000000293999</c:v>
                </c:pt>
                <c:pt idx="4697">
                  <c:v>22.2160000002673</c:v>
                </c:pt>
                <c:pt idx="4698">
                  <c:v>22.216000000097001</c:v>
                </c:pt>
                <c:pt idx="4699">
                  <c:v>22.215999999972301</c:v>
                </c:pt>
                <c:pt idx="4700">
                  <c:v>22.215999999969899</c:v>
                </c:pt>
                <c:pt idx="4701">
                  <c:v>22.215999999901801</c:v>
                </c:pt>
                <c:pt idx="4702">
                  <c:v>22.215999999818202</c:v>
                </c:pt>
                <c:pt idx="4703">
                  <c:v>22.215999999696201</c:v>
                </c:pt>
                <c:pt idx="4704">
                  <c:v>22.215999999466799</c:v>
                </c:pt>
                <c:pt idx="4705">
                  <c:v>22.215999999444499</c:v>
                </c:pt>
                <c:pt idx="4706">
                  <c:v>22.215999999435301</c:v>
                </c:pt>
                <c:pt idx="4707">
                  <c:v>22.215999999426401</c:v>
                </c:pt>
                <c:pt idx="4708">
                  <c:v>22.215999999031101</c:v>
                </c:pt>
                <c:pt idx="4709">
                  <c:v>22.2159999988674</c:v>
                </c:pt>
                <c:pt idx="4710">
                  <c:v>22.215999998844499</c:v>
                </c:pt>
                <c:pt idx="4711">
                  <c:v>22.215999998794398</c:v>
                </c:pt>
                <c:pt idx="4712">
                  <c:v>22.215999998676001</c:v>
                </c:pt>
                <c:pt idx="4713">
                  <c:v>22.215999998603898</c:v>
                </c:pt>
                <c:pt idx="4714">
                  <c:v>22.215999998601401</c:v>
                </c:pt>
                <c:pt idx="4715">
                  <c:v>22.215999998558399</c:v>
                </c:pt>
                <c:pt idx="4716">
                  <c:v>22.215999998434999</c:v>
                </c:pt>
                <c:pt idx="4717">
                  <c:v>22.2159999984062</c:v>
                </c:pt>
                <c:pt idx="4718">
                  <c:v>22.215999998345701</c:v>
                </c:pt>
                <c:pt idx="4719">
                  <c:v>22.215999998335199</c:v>
                </c:pt>
                <c:pt idx="4720">
                  <c:v>22.2159999982198</c:v>
                </c:pt>
                <c:pt idx="4721">
                  <c:v>22.215999998097399</c:v>
                </c:pt>
                <c:pt idx="4722">
                  <c:v>22.2159999977867</c:v>
                </c:pt>
                <c:pt idx="4723">
                  <c:v>22.215999997663801</c:v>
                </c:pt>
                <c:pt idx="4724">
                  <c:v>22.2159999975893</c:v>
                </c:pt>
                <c:pt idx="4725">
                  <c:v>22.215999996915201</c:v>
                </c:pt>
                <c:pt idx="4726">
                  <c:v>22.215999996810101</c:v>
                </c:pt>
                <c:pt idx="4727">
                  <c:v>22.2159999965819</c:v>
                </c:pt>
                <c:pt idx="4728">
                  <c:v>22.2159999965235</c:v>
                </c:pt>
                <c:pt idx="4729">
                  <c:v>22.215999996139001</c:v>
                </c:pt>
                <c:pt idx="4730">
                  <c:v>22.215999996027598</c:v>
                </c:pt>
                <c:pt idx="4731">
                  <c:v>22.215999994930399</c:v>
                </c:pt>
                <c:pt idx="4732">
                  <c:v>22.215999994318501</c:v>
                </c:pt>
                <c:pt idx="4733">
                  <c:v>22.215999993953801</c:v>
                </c:pt>
                <c:pt idx="4734">
                  <c:v>22.2159999929384</c:v>
                </c:pt>
                <c:pt idx="4735">
                  <c:v>22.215999992573899</c:v>
                </c:pt>
                <c:pt idx="4736">
                  <c:v>22.215999990356501</c:v>
                </c:pt>
                <c:pt idx="4737">
                  <c:v>22.2159999901614</c:v>
                </c:pt>
                <c:pt idx="4738">
                  <c:v>22.215999988199599</c:v>
                </c:pt>
                <c:pt idx="4739">
                  <c:v>22.215999984366199</c:v>
                </c:pt>
                <c:pt idx="4740">
                  <c:v>22.215999981847698</c:v>
                </c:pt>
                <c:pt idx="4741">
                  <c:v>22.215999975508801</c:v>
                </c:pt>
                <c:pt idx="4742">
                  <c:v>22.2159999389756</c:v>
                </c:pt>
                <c:pt idx="4743">
                  <c:v>22.2159999350019</c:v>
                </c:pt>
                <c:pt idx="4744">
                  <c:v>22.2159999332812</c:v>
                </c:pt>
                <c:pt idx="4745">
                  <c:v>22.215999701066099</c:v>
                </c:pt>
                <c:pt idx="4746">
                  <c:v>22.209302976974701</c:v>
                </c:pt>
                <c:pt idx="4747">
                  <c:v>22.2093029752562</c:v>
                </c:pt>
                <c:pt idx="4748">
                  <c:v>22.209302960809602</c:v>
                </c:pt>
                <c:pt idx="4749">
                  <c:v>22.209302957612699</c:v>
                </c:pt>
                <c:pt idx="4750">
                  <c:v>22.209302943669499</c:v>
                </c:pt>
                <c:pt idx="4751">
                  <c:v>22.209302502919101</c:v>
                </c:pt>
                <c:pt idx="4752">
                  <c:v>22.179090172131701</c:v>
                </c:pt>
                <c:pt idx="4753">
                  <c:v>22.179090122977701</c:v>
                </c:pt>
                <c:pt idx="4754">
                  <c:v>22.179090116513301</c:v>
                </c:pt>
                <c:pt idx="4755">
                  <c:v>22.172385200805302</c:v>
                </c:pt>
                <c:pt idx="4756">
                  <c:v>22.100317597380499</c:v>
                </c:pt>
                <c:pt idx="4757">
                  <c:v>22.079431846192701</c:v>
                </c:pt>
                <c:pt idx="4758">
                  <c:v>22.063000009590301</c:v>
                </c:pt>
                <c:pt idx="4759">
                  <c:v>21.953828182320599</c:v>
                </c:pt>
                <c:pt idx="4760">
                  <c:v>21.951000006812698</c:v>
                </c:pt>
                <c:pt idx="4761">
                  <c:v>21.895507590814699</c:v>
                </c:pt>
                <c:pt idx="4762">
                  <c:v>21.864000267685199</c:v>
                </c:pt>
                <c:pt idx="4763">
                  <c:v>21.8640001905509</c:v>
                </c:pt>
                <c:pt idx="4764">
                  <c:v>21.8640001251411</c:v>
                </c:pt>
                <c:pt idx="4765">
                  <c:v>21.864000062163601</c:v>
                </c:pt>
                <c:pt idx="4766">
                  <c:v>21.864000054763299</c:v>
                </c:pt>
                <c:pt idx="4767">
                  <c:v>21.864000043013199</c:v>
                </c:pt>
                <c:pt idx="4768">
                  <c:v>21.8640000380102</c:v>
                </c:pt>
                <c:pt idx="4769">
                  <c:v>21.864000016764599</c:v>
                </c:pt>
                <c:pt idx="4770">
                  <c:v>21.864000011035898</c:v>
                </c:pt>
                <c:pt idx="4771">
                  <c:v>21.864000009349301</c:v>
                </c:pt>
                <c:pt idx="4772">
                  <c:v>21.864000007142199</c:v>
                </c:pt>
                <c:pt idx="4773">
                  <c:v>21.864000006487402</c:v>
                </c:pt>
                <c:pt idx="4774">
                  <c:v>21.864000006228999</c:v>
                </c:pt>
                <c:pt idx="4775">
                  <c:v>21.864000005566599</c:v>
                </c:pt>
                <c:pt idx="4776">
                  <c:v>21.8640000054911</c:v>
                </c:pt>
                <c:pt idx="4777">
                  <c:v>21.864000005339499</c:v>
                </c:pt>
                <c:pt idx="4778">
                  <c:v>21.8640000045664</c:v>
                </c:pt>
                <c:pt idx="4779">
                  <c:v>21.864000004229801</c:v>
                </c:pt>
                <c:pt idx="4780">
                  <c:v>21.864000004100699</c:v>
                </c:pt>
                <c:pt idx="4781">
                  <c:v>21.864000003914601</c:v>
                </c:pt>
                <c:pt idx="4782">
                  <c:v>21.864000003092201</c:v>
                </c:pt>
                <c:pt idx="4783">
                  <c:v>21.864000003049899</c:v>
                </c:pt>
                <c:pt idx="4784">
                  <c:v>21.864000002868899</c:v>
                </c:pt>
                <c:pt idx="4785">
                  <c:v>21.8640000028341</c:v>
                </c:pt>
                <c:pt idx="4786">
                  <c:v>21.864000002530201</c:v>
                </c:pt>
                <c:pt idx="4787">
                  <c:v>21.864000002372499</c:v>
                </c:pt>
                <c:pt idx="4788">
                  <c:v>21.864000002278701</c:v>
                </c:pt>
                <c:pt idx="4789">
                  <c:v>21.8640000022435</c:v>
                </c:pt>
                <c:pt idx="4790">
                  <c:v>21.864000002221601</c:v>
                </c:pt>
                <c:pt idx="4791">
                  <c:v>21.8640000021501</c:v>
                </c:pt>
                <c:pt idx="4792">
                  <c:v>21.864000002020699</c:v>
                </c:pt>
                <c:pt idx="4793">
                  <c:v>21.864000001796999</c:v>
                </c:pt>
                <c:pt idx="4794">
                  <c:v>21.864000001771299</c:v>
                </c:pt>
                <c:pt idx="4795">
                  <c:v>21.8640000017167</c:v>
                </c:pt>
                <c:pt idx="4796">
                  <c:v>21.864000001683401</c:v>
                </c:pt>
                <c:pt idx="4797">
                  <c:v>21.864000001630199</c:v>
                </c:pt>
                <c:pt idx="4798">
                  <c:v>21.864000001617299</c:v>
                </c:pt>
                <c:pt idx="4799">
                  <c:v>21.8640000014347</c:v>
                </c:pt>
                <c:pt idx="4800">
                  <c:v>21.8640000013703</c:v>
                </c:pt>
                <c:pt idx="4801">
                  <c:v>21.864000001171199</c:v>
                </c:pt>
                <c:pt idx="4802">
                  <c:v>21.8640000011391</c:v>
                </c:pt>
                <c:pt idx="4803">
                  <c:v>21.8640000009255</c:v>
                </c:pt>
                <c:pt idx="4804">
                  <c:v>21.8640000006368</c:v>
                </c:pt>
                <c:pt idx="4805">
                  <c:v>21.863999999575899</c:v>
                </c:pt>
                <c:pt idx="4806">
                  <c:v>21.863999999448499</c:v>
                </c:pt>
                <c:pt idx="4807">
                  <c:v>21.863999999442999</c:v>
                </c:pt>
                <c:pt idx="4808">
                  <c:v>21.863999999168598</c:v>
                </c:pt>
                <c:pt idx="4809">
                  <c:v>21.863999999107602</c:v>
                </c:pt>
                <c:pt idx="4810">
                  <c:v>21.863999998718601</c:v>
                </c:pt>
                <c:pt idx="4811">
                  <c:v>21.863999998714</c:v>
                </c:pt>
                <c:pt idx="4812">
                  <c:v>21.863999998628302</c:v>
                </c:pt>
                <c:pt idx="4813">
                  <c:v>21.863999998572002</c:v>
                </c:pt>
                <c:pt idx="4814">
                  <c:v>21.863999998371501</c:v>
                </c:pt>
                <c:pt idx="4815">
                  <c:v>21.863999998233801</c:v>
                </c:pt>
                <c:pt idx="4816">
                  <c:v>21.863999998087699</c:v>
                </c:pt>
                <c:pt idx="4817">
                  <c:v>21.863999998034899</c:v>
                </c:pt>
                <c:pt idx="4818">
                  <c:v>21.863999997606001</c:v>
                </c:pt>
                <c:pt idx="4819">
                  <c:v>21.863999997007799</c:v>
                </c:pt>
                <c:pt idx="4820">
                  <c:v>21.863999996709701</c:v>
                </c:pt>
                <c:pt idx="4821">
                  <c:v>21.8639999964936</c:v>
                </c:pt>
                <c:pt idx="4822">
                  <c:v>21.863999996331501</c:v>
                </c:pt>
                <c:pt idx="4823">
                  <c:v>21.863999995022098</c:v>
                </c:pt>
                <c:pt idx="4824">
                  <c:v>21.863999994396199</c:v>
                </c:pt>
                <c:pt idx="4825">
                  <c:v>21.863999993651799</c:v>
                </c:pt>
                <c:pt idx="4826">
                  <c:v>21.863999993446701</c:v>
                </c:pt>
                <c:pt idx="4827">
                  <c:v>21.863999991695898</c:v>
                </c:pt>
                <c:pt idx="4828">
                  <c:v>21.863999986299099</c:v>
                </c:pt>
                <c:pt idx="4829">
                  <c:v>21.863999978635899</c:v>
                </c:pt>
                <c:pt idx="4830">
                  <c:v>21.863999976456402</c:v>
                </c:pt>
                <c:pt idx="4831">
                  <c:v>21.863999971820402</c:v>
                </c:pt>
                <c:pt idx="4832">
                  <c:v>21.633005375123499</c:v>
                </c:pt>
                <c:pt idx="4833">
                  <c:v>21.633000799925401</c:v>
                </c:pt>
                <c:pt idx="4834">
                  <c:v>21.633000276725902</c:v>
                </c:pt>
                <c:pt idx="4835">
                  <c:v>21.633000204257101</c:v>
                </c:pt>
                <c:pt idx="4836">
                  <c:v>21.6330001603251</c:v>
                </c:pt>
                <c:pt idx="4837">
                  <c:v>21.633000105105001</c:v>
                </c:pt>
                <c:pt idx="4838">
                  <c:v>21.633000064861498</c:v>
                </c:pt>
                <c:pt idx="4839">
                  <c:v>21.633000012800998</c:v>
                </c:pt>
                <c:pt idx="4840">
                  <c:v>21.633000008348699</c:v>
                </c:pt>
                <c:pt idx="4841">
                  <c:v>21.632999974770499</c:v>
                </c:pt>
                <c:pt idx="4842">
                  <c:v>21.632999970010701</c:v>
                </c:pt>
                <c:pt idx="4843">
                  <c:v>21.632999962918799</c:v>
                </c:pt>
                <c:pt idx="4844">
                  <c:v>21.632999945982299</c:v>
                </c:pt>
                <c:pt idx="4845">
                  <c:v>21.632999939964002</c:v>
                </c:pt>
                <c:pt idx="4846">
                  <c:v>21.6329999033847</c:v>
                </c:pt>
                <c:pt idx="4847">
                  <c:v>21.6329997618544</c:v>
                </c:pt>
                <c:pt idx="4848">
                  <c:v>21.632999721279099</c:v>
                </c:pt>
                <c:pt idx="4849">
                  <c:v>21.632999667457501</c:v>
                </c:pt>
                <c:pt idx="4850">
                  <c:v>21.6329996229898</c:v>
                </c:pt>
                <c:pt idx="4851">
                  <c:v>21.618359446861</c:v>
                </c:pt>
                <c:pt idx="4852">
                  <c:v>21.616000045255699</c:v>
                </c:pt>
                <c:pt idx="4853">
                  <c:v>21.616000032933702</c:v>
                </c:pt>
                <c:pt idx="4854">
                  <c:v>21.616000031199899</c:v>
                </c:pt>
                <c:pt idx="4855">
                  <c:v>21.616000027756499</c:v>
                </c:pt>
                <c:pt idx="4856">
                  <c:v>21.616000024890401</c:v>
                </c:pt>
                <c:pt idx="4857">
                  <c:v>21.616000022609001</c:v>
                </c:pt>
                <c:pt idx="4858">
                  <c:v>21.616000019184199</c:v>
                </c:pt>
                <c:pt idx="4859">
                  <c:v>21.616000015640601</c:v>
                </c:pt>
                <c:pt idx="4860">
                  <c:v>21.616000015575501</c:v>
                </c:pt>
                <c:pt idx="4861">
                  <c:v>21.616000014667001</c:v>
                </c:pt>
                <c:pt idx="4862">
                  <c:v>21.616000013326602</c:v>
                </c:pt>
                <c:pt idx="4863">
                  <c:v>21.616000013212201</c:v>
                </c:pt>
                <c:pt idx="4864">
                  <c:v>21.6160000101363</c:v>
                </c:pt>
                <c:pt idx="4865">
                  <c:v>21.6160000098231</c:v>
                </c:pt>
                <c:pt idx="4866">
                  <c:v>21.616000008419299</c:v>
                </c:pt>
                <c:pt idx="4867">
                  <c:v>21.616000007996099</c:v>
                </c:pt>
                <c:pt idx="4868">
                  <c:v>21.616000007296901</c:v>
                </c:pt>
                <c:pt idx="4869">
                  <c:v>21.616000007169401</c:v>
                </c:pt>
                <c:pt idx="4870">
                  <c:v>21.616000006731099</c:v>
                </c:pt>
                <c:pt idx="4871">
                  <c:v>21.6160000066509</c:v>
                </c:pt>
                <c:pt idx="4872">
                  <c:v>21.616000006112699</c:v>
                </c:pt>
                <c:pt idx="4873">
                  <c:v>21.616000005907701</c:v>
                </c:pt>
                <c:pt idx="4874">
                  <c:v>21.6160000056257</c:v>
                </c:pt>
                <c:pt idx="4875">
                  <c:v>21.616000005210601</c:v>
                </c:pt>
                <c:pt idx="4876">
                  <c:v>21.616000004912902</c:v>
                </c:pt>
                <c:pt idx="4877">
                  <c:v>21.616000004799499</c:v>
                </c:pt>
                <c:pt idx="4878">
                  <c:v>21.616000004698002</c:v>
                </c:pt>
                <c:pt idx="4879">
                  <c:v>21.616000004413198</c:v>
                </c:pt>
                <c:pt idx="4880">
                  <c:v>21.6160000042631</c:v>
                </c:pt>
                <c:pt idx="4881">
                  <c:v>21.616000004167301</c:v>
                </c:pt>
                <c:pt idx="4882">
                  <c:v>21.616000003378002</c:v>
                </c:pt>
                <c:pt idx="4883">
                  <c:v>21.616000003310599</c:v>
                </c:pt>
                <c:pt idx="4884">
                  <c:v>21.616000002777898</c:v>
                </c:pt>
                <c:pt idx="4885">
                  <c:v>21.616000002767201</c:v>
                </c:pt>
                <c:pt idx="4886">
                  <c:v>21.616000002298598</c:v>
                </c:pt>
                <c:pt idx="4887">
                  <c:v>21.616000002246999</c:v>
                </c:pt>
                <c:pt idx="4888">
                  <c:v>21.616000002157602</c:v>
                </c:pt>
                <c:pt idx="4889">
                  <c:v>21.616000002058499</c:v>
                </c:pt>
                <c:pt idx="4890">
                  <c:v>21.616000001951399</c:v>
                </c:pt>
                <c:pt idx="4891">
                  <c:v>21.6160000019214</c:v>
                </c:pt>
                <c:pt idx="4892">
                  <c:v>21.6160000009932</c:v>
                </c:pt>
                <c:pt idx="4893">
                  <c:v>21.616000000987299</c:v>
                </c:pt>
                <c:pt idx="4894">
                  <c:v>21.616000000968899</c:v>
                </c:pt>
                <c:pt idx="4895">
                  <c:v>21.616000000863099</c:v>
                </c:pt>
                <c:pt idx="4896">
                  <c:v>21.616000000591601</c:v>
                </c:pt>
                <c:pt idx="4897">
                  <c:v>21.616000000579501</c:v>
                </c:pt>
                <c:pt idx="4898">
                  <c:v>21.616000000559001</c:v>
                </c:pt>
                <c:pt idx="4899">
                  <c:v>21.616000000236401</c:v>
                </c:pt>
                <c:pt idx="4900">
                  <c:v>21.615999999750599</c:v>
                </c:pt>
                <c:pt idx="4901">
                  <c:v>21.615999999355399</c:v>
                </c:pt>
                <c:pt idx="4902">
                  <c:v>21.615999999332502</c:v>
                </c:pt>
                <c:pt idx="4903">
                  <c:v>21.615999999169802</c:v>
                </c:pt>
                <c:pt idx="4904">
                  <c:v>21.615999999024002</c:v>
                </c:pt>
                <c:pt idx="4905">
                  <c:v>21.615999997981401</c:v>
                </c:pt>
                <c:pt idx="4906">
                  <c:v>21.6159999977443</c:v>
                </c:pt>
                <c:pt idx="4907">
                  <c:v>21.6159999974629</c:v>
                </c:pt>
                <c:pt idx="4908">
                  <c:v>21.615999997416701</c:v>
                </c:pt>
                <c:pt idx="4909">
                  <c:v>21.615999997053098</c:v>
                </c:pt>
                <c:pt idx="4910">
                  <c:v>21.615999996763399</c:v>
                </c:pt>
                <c:pt idx="4911">
                  <c:v>21.6159999961707</c:v>
                </c:pt>
                <c:pt idx="4912">
                  <c:v>21.615999995276301</c:v>
                </c:pt>
                <c:pt idx="4913">
                  <c:v>21.615999995085598</c:v>
                </c:pt>
                <c:pt idx="4914">
                  <c:v>21.615999994524898</c:v>
                </c:pt>
                <c:pt idx="4915">
                  <c:v>21.615999993720099</c:v>
                </c:pt>
                <c:pt idx="4916">
                  <c:v>21.615999991170099</c:v>
                </c:pt>
                <c:pt idx="4917">
                  <c:v>21.6159999908581</c:v>
                </c:pt>
                <c:pt idx="4918">
                  <c:v>21.6159999899584</c:v>
                </c:pt>
                <c:pt idx="4919">
                  <c:v>21.615999988976402</c:v>
                </c:pt>
                <c:pt idx="4920">
                  <c:v>21.615999985579801</c:v>
                </c:pt>
                <c:pt idx="4921">
                  <c:v>21.6159999851875</c:v>
                </c:pt>
                <c:pt idx="4922">
                  <c:v>21.615999978003099</c:v>
                </c:pt>
                <c:pt idx="4923">
                  <c:v>21.615999969818599</c:v>
                </c:pt>
                <c:pt idx="4924">
                  <c:v>21.6159999360763</c:v>
                </c:pt>
                <c:pt idx="4925">
                  <c:v>21.6159998074911</c:v>
                </c:pt>
                <c:pt idx="4926">
                  <c:v>21.5820005748295</c:v>
                </c:pt>
                <c:pt idx="4927">
                  <c:v>21.582000043648801</c:v>
                </c:pt>
                <c:pt idx="4928">
                  <c:v>21.582000038814499</c:v>
                </c:pt>
                <c:pt idx="4929">
                  <c:v>21.582000029543199</c:v>
                </c:pt>
                <c:pt idx="4930">
                  <c:v>21.582000024245001</c:v>
                </c:pt>
                <c:pt idx="4931">
                  <c:v>21.582000022121701</c:v>
                </c:pt>
                <c:pt idx="4932">
                  <c:v>21.5820000198296</c:v>
                </c:pt>
                <c:pt idx="4933">
                  <c:v>21.582000014476201</c:v>
                </c:pt>
                <c:pt idx="4934">
                  <c:v>21.582000013767399</c:v>
                </c:pt>
                <c:pt idx="4935">
                  <c:v>21.582000013698298</c:v>
                </c:pt>
                <c:pt idx="4936">
                  <c:v>21.582000011662601</c:v>
                </c:pt>
                <c:pt idx="4937">
                  <c:v>21.5820000072735</c:v>
                </c:pt>
                <c:pt idx="4938">
                  <c:v>21.5820000062145</c:v>
                </c:pt>
                <c:pt idx="4939">
                  <c:v>21.582000005559099</c:v>
                </c:pt>
                <c:pt idx="4940">
                  <c:v>21.582000005336599</c:v>
                </c:pt>
                <c:pt idx="4941">
                  <c:v>21.5820000053073</c:v>
                </c:pt>
                <c:pt idx="4942">
                  <c:v>21.582000004578401</c:v>
                </c:pt>
                <c:pt idx="4943">
                  <c:v>21.582000004514899</c:v>
                </c:pt>
                <c:pt idx="4944">
                  <c:v>21.5820000044463</c:v>
                </c:pt>
                <c:pt idx="4945">
                  <c:v>21.582000003633102</c:v>
                </c:pt>
                <c:pt idx="4946">
                  <c:v>21.5820000025616</c:v>
                </c:pt>
                <c:pt idx="4947">
                  <c:v>21.582000001994199</c:v>
                </c:pt>
                <c:pt idx="4948">
                  <c:v>21.582000001370801</c:v>
                </c:pt>
                <c:pt idx="4949">
                  <c:v>21.582000001275102</c:v>
                </c:pt>
                <c:pt idx="4950">
                  <c:v>21.5820000012382</c:v>
                </c:pt>
                <c:pt idx="4951">
                  <c:v>21.5820000009147</c:v>
                </c:pt>
                <c:pt idx="4952">
                  <c:v>21.582000000734901</c:v>
                </c:pt>
                <c:pt idx="4953">
                  <c:v>21.5820000000977</c:v>
                </c:pt>
                <c:pt idx="4954">
                  <c:v>21.581999999615</c:v>
                </c:pt>
                <c:pt idx="4955">
                  <c:v>21.581999999419999</c:v>
                </c:pt>
                <c:pt idx="4956">
                  <c:v>21.581999999199301</c:v>
                </c:pt>
                <c:pt idx="4957">
                  <c:v>21.581999998895899</c:v>
                </c:pt>
                <c:pt idx="4958">
                  <c:v>21.581999998844299</c:v>
                </c:pt>
                <c:pt idx="4959">
                  <c:v>21.581999998471101</c:v>
                </c:pt>
                <c:pt idx="4960">
                  <c:v>21.581999998432501</c:v>
                </c:pt>
                <c:pt idx="4961">
                  <c:v>21.581999998397201</c:v>
                </c:pt>
                <c:pt idx="4962">
                  <c:v>21.581999998081699</c:v>
                </c:pt>
                <c:pt idx="4963">
                  <c:v>21.5819999977168</c:v>
                </c:pt>
                <c:pt idx="4964">
                  <c:v>21.581999997415501</c:v>
                </c:pt>
                <c:pt idx="4965">
                  <c:v>21.581999997190302</c:v>
                </c:pt>
                <c:pt idx="4966">
                  <c:v>21.5819999959729</c:v>
                </c:pt>
                <c:pt idx="4967">
                  <c:v>21.581999992245201</c:v>
                </c:pt>
                <c:pt idx="4968">
                  <c:v>21.581999992114401</c:v>
                </c:pt>
                <c:pt idx="4969">
                  <c:v>21.581999989087901</c:v>
                </c:pt>
                <c:pt idx="4970">
                  <c:v>21.581999989037399</c:v>
                </c:pt>
                <c:pt idx="4971">
                  <c:v>21.5819999865646</c:v>
                </c:pt>
                <c:pt idx="4972">
                  <c:v>21.5819999682538</c:v>
                </c:pt>
                <c:pt idx="4973">
                  <c:v>21.581999934754499</c:v>
                </c:pt>
                <c:pt idx="4974">
                  <c:v>21.581999930224502</c:v>
                </c:pt>
                <c:pt idx="4975">
                  <c:v>21.5819999138055</c:v>
                </c:pt>
                <c:pt idx="4976">
                  <c:v>21.5480001089234</c:v>
                </c:pt>
                <c:pt idx="4977">
                  <c:v>21.548000036396701</c:v>
                </c:pt>
                <c:pt idx="4978">
                  <c:v>21.548000036059101</c:v>
                </c:pt>
                <c:pt idx="4979">
                  <c:v>21.5480000160691</c:v>
                </c:pt>
                <c:pt idx="4980">
                  <c:v>21.548000015023899</c:v>
                </c:pt>
                <c:pt idx="4981">
                  <c:v>21.548000012934899</c:v>
                </c:pt>
                <c:pt idx="4982">
                  <c:v>21.548000012769801</c:v>
                </c:pt>
                <c:pt idx="4983">
                  <c:v>21.548000009913899</c:v>
                </c:pt>
                <c:pt idx="4984">
                  <c:v>21.548000009490199</c:v>
                </c:pt>
                <c:pt idx="4985">
                  <c:v>21.5480000094859</c:v>
                </c:pt>
                <c:pt idx="4986">
                  <c:v>21.548000009401601</c:v>
                </c:pt>
                <c:pt idx="4987">
                  <c:v>21.548000008746801</c:v>
                </c:pt>
                <c:pt idx="4988">
                  <c:v>21.548000007908801</c:v>
                </c:pt>
                <c:pt idx="4989">
                  <c:v>21.548000007849399</c:v>
                </c:pt>
                <c:pt idx="4990">
                  <c:v>21.548000006043999</c:v>
                </c:pt>
                <c:pt idx="4991">
                  <c:v>21.5480000058981</c:v>
                </c:pt>
                <c:pt idx="4992">
                  <c:v>21.548000005593199</c:v>
                </c:pt>
                <c:pt idx="4993">
                  <c:v>21.5480000054927</c:v>
                </c:pt>
                <c:pt idx="4994">
                  <c:v>21.548000005083601</c:v>
                </c:pt>
                <c:pt idx="4995">
                  <c:v>21.5480000045048</c:v>
                </c:pt>
                <c:pt idx="4996">
                  <c:v>21.548000004497901</c:v>
                </c:pt>
                <c:pt idx="4997">
                  <c:v>21.5480000044933</c:v>
                </c:pt>
                <c:pt idx="4998">
                  <c:v>21.548000004367101</c:v>
                </c:pt>
                <c:pt idx="4999">
                  <c:v>21.548000004353401</c:v>
                </c:pt>
                <c:pt idx="5000">
                  <c:v>21.548000003997299</c:v>
                </c:pt>
                <c:pt idx="5001">
                  <c:v>21.548000003705098</c:v>
                </c:pt>
                <c:pt idx="5002">
                  <c:v>21.548000003646901</c:v>
                </c:pt>
                <c:pt idx="5003">
                  <c:v>21.548000003118499</c:v>
                </c:pt>
                <c:pt idx="5004">
                  <c:v>21.548000002926901</c:v>
                </c:pt>
                <c:pt idx="5005">
                  <c:v>21.548000002907699</c:v>
                </c:pt>
                <c:pt idx="5006">
                  <c:v>21.548000002741698</c:v>
                </c:pt>
                <c:pt idx="5007">
                  <c:v>21.5480000026607</c:v>
                </c:pt>
                <c:pt idx="5008">
                  <c:v>21.548000002446901</c:v>
                </c:pt>
                <c:pt idx="5009">
                  <c:v>21.548000002242802</c:v>
                </c:pt>
                <c:pt idx="5010">
                  <c:v>21.548000002153799</c:v>
                </c:pt>
                <c:pt idx="5011">
                  <c:v>21.548000002055499</c:v>
                </c:pt>
                <c:pt idx="5012">
                  <c:v>21.548000002032499</c:v>
                </c:pt>
                <c:pt idx="5013">
                  <c:v>21.548000001957501</c:v>
                </c:pt>
                <c:pt idx="5014">
                  <c:v>21.548000001918901</c:v>
                </c:pt>
                <c:pt idx="5015">
                  <c:v>21.5480000017827</c:v>
                </c:pt>
                <c:pt idx="5016">
                  <c:v>21.548000001620899</c:v>
                </c:pt>
                <c:pt idx="5017">
                  <c:v>21.548000001591401</c:v>
                </c:pt>
                <c:pt idx="5018">
                  <c:v>21.548000001582999</c:v>
                </c:pt>
                <c:pt idx="5019">
                  <c:v>21.548000000947599</c:v>
                </c:pt>
                <c:pt idx="5020">
                  <c:v>21.5480000008674</c:v>
                </c:pt>
                <c:pt idx="5021">
                  <c:v>21.5480000008411</c:v>
                </c:pt>
                <c:pt idx="5022">
                  <c:v>21.548000000712602</c:v>
                </c:pt>
                <c:pt idx="5023">
                  <c:v>21.5480000004614</c:v>
                </c:pt>
                <c:pt idx="5024">
                  <c:v>21.5480000003523</c:v>
                </c:pt>
                <c:pt idx="5025">
                  <c:v>21.5480000002973</c:v>
                </c:pt>
                <c:pt idx="5026">
                  <c:v>21.548000000132401</c:v>
                </c:pt>
                <c:pt idx="5027">
                  <c:v>21.547999999703201</c:v>
                </c:pt>
                <c:pt idx="5028">
                  <c:v>21.547999999687899</c:v>
                </c:pt>
                <c:pt idx="5029">
                  <c:v>21.547999999627599</c:v>
                </c:pt>
                <c:pt idx="5030">
                  <c:v>21.547999999624299</c:v>
                </c:pt>
                <c:pt idx="5031">
                  <c:v>21.5479999996004</c:v>
                </c:pt>
                <c:pt idx="5032">
                  <c:v>21.547999999384199</c:v>
                </c:pt>
                <c:pt idx="5033">
                  <c:v>21.547999999303499</c:v>
                </c:pt>
                <c:pt idx="5034">
                  <c:v>21.547999999294301</c:v>
                </c:pt>
                <c:pt idx="5035">
                  <c:v>21.547999999223698</c:v>
                </c:pt>
                <c:pt idx="5036">
                  <c:v>21.5479999991935</c:v>
                </c:pt>
                <c:pt idx="5037">
                  <c:v>21.547999999071401</c:v>
                </c:pt>
                <c:pt idx="5038">
                  <c:v>21.5479999988993</c:v>
                </c:pt>
                <c:pt idx="5039">
                  <c:v>21.547999998061499</c:v>
                </c:pt>
                <c:pt idx="5040">
                  <c:v>21.547999997944199</c:v>
                </c:pt>
                <c:pt idx="5041">
                  <c:v>21.547999996963402</c:v>
                </c:pt>
                <c:pt idx="5042">
                  <c:v>21.547999996155902</c:v>
                </c:pt>
                <c:pt idx="5043">
                  <c:v>21.5479999960112</c:v>
                </c:pt>
                <c:pt idx="5044">
                  <c:v>21.547999993670899</c:v>
                </c:pt>
                <c:pt idx="5045">
                  <c:v>21.547999992767998</c:v>
                </c:pt>
                <c:pt idx="5046">
                  <c:v>21.547999923551899</c:v>
                </c:pt>
                <c:pt idx="5047">
                  <c:v>21.547999823975601</c:v>
                </c:pt>
                <c:pt idx="5048">
                  <c:v>21.535999998748899</c:v>
                </c:pt>
                <c:pt idx="5049">
                  <c:v>21.517737588723801</c:v>
                </c:pt>
                <c:pt idx="5050">
                  <c:v>21.517737401441199</c:v>
                </c:pt>
                <c:pt idx="5051">
                  <c:v>21.5177372859435</c:v>
                </c:pt>
                <c:pt idx="5052">
                  <c:v>21.5177369972184</c:v>
                </c:pt>
                <c:pt idx="5053">
                  <c:v>21.4319998853057</c:v>
                </c:pt>
                <c:pt idx="5054">
                  <c:v>21.431999199396099</c:v>
                </c:pt>
                <c:pt idx="5055">
                  <c:v>21.411993732190101</c:v>
                </c:pt>
                <c:pt idx="5056">
                  <c:v>21.403999959292602</c:v>
                </c:pt>
                <c:pt idx="5057">
                  <c:v>21.315035545992199</c:v>
                </c:pt>
                <c:pt idx="5058">
                  <c:v>21.271651852845899</c:v>
                </c:pt>
                <c:pt idx="5059">
                  <c:v>21.226003651750201</c:v>
                </c:pt>
                <c:pt idx="5060">
                  <c:v>21.2260014344551</c:v>
                </c:pt>
                <c:pt idx="5061">
                  <c:v>21.226001266751201</c:v>
                </c:pt>
                <c:pt idx="5062">
                  <c:v>21.226000265001201</c:v>
                </c:pt>
                <c:pt idx="5063">
                  <c:v>21.226000174836699</c:v>
                </c:pt>
                <c:pt idx="5064">
                  <c:v>21.2260001519209</c:v>
                </c:pt>
                <c:pt idx="5065">
                  <c:v>21.2260001495628</c:v>
                </c:pt>
                <c:pt idx="5066">
                  <c:v>21.226000137340101</c:v>
                </c:pt>
                <c:pt idx="5067">
                  <c:v>21.2260001126247</c:v>
                </c:pt>
                <c:pt idx="5068">
                  <c:v>21.226000099255302</c:v>
                </c:pt>
                <c:pt idx="5069">
                  <c:v>21.226000078707401</c:v>
                </c:pt>
                <c:pt idx="5070">
                  <c:v>21.226000048543298</c:v>
                </c:pt>
                <c:pt idx="5071">
                  <c:v>21.2260000470942</c:v>
                </c:pt>
                <c:pt idx="5072">
                  <c:v>21.2260000449266</c:v>
                </c:pt>
                <c:pt idx="5073">
                  <c:v>21.226000038883001</c:v>
                </c:pt>
                <c:pt idx="5074">
                  <c:v>21.226000036576298</c:v>
                </c:pt>
                <c:pt idx="5075">
                  <c:v>21.226000034916801</c:v>
                </c:pt>
                <c:pt idx="5076">
                  <c:v>21.2260000303203</c:v>
                </c:pt>
                <c:pt idx="5077">
                  <c:v>21.226000029778799</c:v>
                </c:pt>
                <c:pt idx="5078">
                  <c:v>21.226000026549698</c:v>
                </c:pt>
                <c:pt idx="5079">
                  <c:v>21.2260000189038</c:v>
                </c:pt>
                <c:pt idx="5080">
                  <c:v>21.226000009767201</c:v>
                </c:pt>
                <c:pt idx="5081">
                  <c:v>21.226000003588101</c:v>
                </c:pt>
                <c:pt idx="5082">
                  <c:v>21.226000002044099</c:v>
                </c:pt>
                <c:pt idx="5083">
                  <c:v>21.225999991107098</c:v>
                </c:pt>
                <c:pt idx="5084">
                  <c:v>21.225999989439799</c:v>
                </c:pt>
                <c:pt idx="5085">
                  <c:v>21.225999989012202</c:v>
                </c:pt>
                <c:pt idx="5086">
                  <c:v>21.225999987186999</c:v>
                </c:pt>
                <c:pt idx="5087">
                  <c:v>21.2259999831073</c:v>
                </c:pt>
                <c:pt idx="5088">
                  <c:v>21.225999982640399</c:v>
                </c:pt>
                <c:pt idx="5089">
                  <c:v>21.2259999783737</c:v>
                </c:pt>
                <c:pt idx="5090">
                  <c:v>21.225999971493401</c:v>
                </c:pt>
                <c:pt idx="5091">
                  <c:v>21.225999955773201</c:v>
                </c:pt>
                <c:pt idx="5092">
                  <c:v>21.225999946397199</c:v>
                </c:pt>
                <c:pt idx="5093">
                  <c:v>21.225999939529199</c:v>
                </c:pt>
                <c:pt idx="5094">
                  <c:v>21.225999932456102</c:v>
                </c:pt>
                <c:pt idx="5095">
                  <c:v>21.225999927406999</c:v>
                </c:pt>
                <c:pt idx="5096">
                  <c:v>21.225999896540799</c:v>
                </c:pt>
                <c:pt idx="5097">
                  <c:v>21.225999885091898</c:v>
                </c:pt>
                <c:pt idx="5098">
                  <c:v>21.225999802272501</c:v>
                </c:pt>
                <c:pt idx="5099">
                  <c:v>21.225999746859301</c:v>
                </c:pt>
                <c:pt idx="5100">
                  <c:v>21.225999732827901</c:v>
                </c:pt>
                <c:pt idx="5101">
                  <c:v>21.225999676903999</c:v>
                </c:pt>
                <c:pt idx="5102">
                  <c:v>21.2259995527005</c:v>
                </c:pt>
                <c:pt idx="5103">
                  <c:v>21.2070000268101</c:v>
                </c:pt>
                <c:pt idx="5104">
                  <c:v>21.207000014075199</c:v>
                </c:pt>
                <c:pt idx="5105">
                  <c:v>21.207000012820899</c:v>
                </c:pt>
                <c:pt idx="5106">
                  <c:v>21.207000009615498</c:v>
                </c:pt>
                <c:pt idx="5107">
                  <c:v>21.207000009097701</c:v>
                </c:pt>
                <c:pt idx="5108">
                  <c:v>21.207000008408201</c:v>
                </c:pt>
                <c:pt idx="5109">
                  <c:v>21.207000008015299</c:v>
                </c:pt>
                <c:pt idx="5110">
                  <c:v>21.2070000069325</c:v>
                </c:pt>
                <c:pt idx="5111">
                  <c:v>21.2070000054999</c:v>
                </c:pt>
                <c:pt idx="5112">
                  <c:v>21.207000004568599</c:v>
                </c:pt>
                <c:pt idx="5113">
                  <c:v>21.207000004350601</c:v>
                </c:pt>
                <c:pt idx="5114">
                  <c:v>21.207000004110601</c:v>
                </c:pt>
                <c:pt idx="5115">
                  <c:v>21.207000002722801</c:v>
                </c:pt>
                <c:pt idx="5116">
                  <c:v>21.2070000020117</c:v>
                </c:pt>
                <c:pt idx="5117">
                  <c:v>21.207000002000701</c:v>
                </c:pt>
                <c:pt idx="5118">
                  <c:v>21.207000001979601</c:v>
                </c:pt>
                <c:pt idx="5119">
                  <c:v>21.2070000019223</c:v>
                </c:pt>
                <c:pt idx="5120">
                  <c:v>21.2070000017235</c:v>
                </c:pt>
                <c:pt idx="5121">
                  <c:v>21.2070000002517</c:v>
                </c:pt>
                <c:pt idx="5122">
                  <c:v>21.207000000098098</c:v>
                </c:pt>
                <c:pt idx="5123">
                  <c:v>21.2069999999961</c:v>
                </c:pt>
                <c:pt idx="5124">
                  <c:v>21.206999999893998</c:v>
                </c:pt>
                <c:pt idx="5125">
                  <c:v>21.2069999992422</c:v>
                </c:pt>
                <c:pt idx="5126">
                  <c:v>21.206999999219299</c:v>
                </c:pt>
                <c:pt idx="5127">
                  <c:v>21.206999999180301</c:v>
                </c:pt>
                <c:pt idx="5128">
                  <c:v>21.2069999989669</c:v>
                </c:pt>
                <c:pt idx="5129">
                  <c:v>21.206999998904699</c:v>
                </c:pt>
                <c:pt idx="5130">
                  <c:v>21.206999998160502</c:v>
                </c:pt>
                <c:pt idx="5131">
                  <c:v>21.206999998028898</c:v>
                </c:pt>
                <c:pt idx="5132">
                  <c:v>21.206999997843099</c:v>
                </c:pt>
                <c:pt idx="5133">
                  <c:v>21.206999997385498</c:v>
                </c:pt>
                <c:pt idx="5134">
                  <c:v>21.2069999970604</c:v>
                </c:pt>
                <c:pt idx="5135">
                  <c:v>21.206999995213</c:v>
                </c:pt>
                <c:pt idx="5136">
                  <c:v>21.206999994829399</c:v>
                </c:pt>
                <c:pt idx="5137">
                  <c:v>21.206999994331301</c:v>
                </c:pt>
                <c:pt idx="5138">
                  <c:v>21.206999992400799</c:v>
                </c:pt>
                <c:pt idx="5139">
                  <c:v>21.206999983480099</c:v>
                </c:pt>
                <c:pt idx="5140">
                  <c:v>21.206999980926</c:v>
                </c:pt>
                <c:pt idx="5141">
                  <c:v>21.206999980799999</c:v>
                </c:pt>
                <c:pt idx="5142">
                  <c:v>21.206999970114001</c:v>
                </c:pt>
                <c:pt idx="5143">
                  <c:v>21.206999967363501</c:v>
                </c:pt>
                <c:pt idx="5144">
                  <c:v>21.2069999517486</c:v>
                </c:pt>
                <c:pt idx="5145">
                  <c:v>21.206999936597501</c:v>
                </c:pt>
                <c:pt idx="5146">
                  <c:v>21.206999925274499</c:v>
                </c:pt>
                <c:pt idx="5147">
                  <c:v>21.206999910963599</c:v>
                </c:pt>
                <c:pt idx="5148">
                  <c:v>21.1865107983886</c:v>
                </c:pt>
                <c:pt idx="5149">
                  <c:v>21.025027351333001</c:v>
                </c:pt>
                <c:pt idx="5150">
                  <c:v>21.019001941747501</c:v>
                </c:pt>
                <c:pt idx="5151">
                  <c:v>21.019001894851002</c:v>
                </c:pt>
                <c:pt idx="5152">
                  <c:v>21.019000081095001</c:v>
                </c:pt>
                <c:pt idx="5153">
                  <c:v>21.019000080689199</c:v>
                </c:pt>
                <c:pt idx="5154">
                  <c:v>21.019000021307701</c:v>
                </c:pt>
                <c:pt idx="5155">
                  <c:v>21.019000012080902</c:v>
                </c:pt>
                <c:pt idx="5156">
                  <c:v>21.019000010502801</c:v>
                </c:pt>
                <c:pt idx="5157">
                  <c:v>21.019000009693599</c:v>
                </c:pt>
                <c:pt idx="5158">
                  <c:v>21.0190000078886</c:v>
                </c:pt>
                <c:pt idx="5159">
                  <c:v>21.019000007724699</c:v>
                </c:pt>
                <c:pt idx="5160">
                  <c:v>21.0190000072039</c:v>
                </c:pt>
                <c:pt idx="5161">
                  <c:v>21.0190000071903</c:v>
                </c:pt>
                <c:pt idx="5162">
                  <c:v>21.0190000065116</c:v>
                </c:pt>
                <c:pt idx="5163">
                  <c:v>21.019000006369001</c:v>
                </c:pt>
                <c:pt idx="5164">
                  <c:v>21.019000006267898</c:v>
                </c:pt>
                <c:pt idx="5165">
                  <c:v>21.019000006109099</c:v>
                </c:pt>
                <c:pt idx="5166">
                  <c:v>21.019000005599999</c:v>
                </c:pt>
                <c:pt idx="5167">
                  <c:v>21.019000005444202</c:v>
                </c:pt>
                <c:pt idx="5168">
                  <c:v>21.0190000051842</c:v>
                </c:pt>
                <c:pt idx="5169">
                  <c:v>21.019000004751099</c:v>
                </c:pt>
                <c:pt idx="5170">
                  <c:v>21.019000004729001</c:v>
                </c:pt>
                <c:pt idx="5171">
                  <c:v>21.019000004623301</c:v>
                </c:pt>
                <c:pt idx="5172">
                  <c:v>21.019000004421802</c:v>
                </c:pt>
                <c:pt idx="5173">
                  <c:v>21.019000004371701</c:v>
                </c:pt>
                <c:pt idx="5174">
                  <c:v>21.0190000042709</c:v>
                </c:pt>
                <c:pt idx="5175">
                  <c:v>21.019000004161899</c:v>
                </c:pt>
                <c:pt idx="5176">
                  <c:v>21.0190000036397</c:v>
                </c:pt>
                <c:pt idx="5177">
                  <c:v>21.019000003538999</c:v>
                </c:pt>
                <c:pt idx="5178">
                  <c:v>21.019000003272598</c:v>
                </c:pt>
                <c:pt idx="5179">
                  <c:v>21.019000003185099</c:v>
                </c:pt>
                <c:pt idx="5180">
                  <c:v>21.0190000027388</c:v>
                </c:pt>
                <c:pt idx="5181">
                  <c:v>21.019000002723299</c:v>
                </c:pt>
                <c:pt idx="5182">
                  <c:v>21.019000002505301</c:v>
                </c:pt>
                <c:pt idx="5183">
                  <c:v>21.019000002453598</c:v>
                </c:pt>
                <c:pt idx="5184">
                  <c:v>21.019000002431799</c:v>
                </c:pt>
                <c:pt idx="5185">
                  <c:v>21.019000002351198</c:v>
                </c:pt>
                <c:pt idx="5186">
                  <c:v>21.0190000022831</c:v>
                </c:pt>
                <c:pt idx="5187">
                  <c:v>21.0190000022398</c:v>
                </c:pt>
                <c:pt idx="5188">
                  <c:v>21.0190000021305</c:v>
                </c:pt>
                <c:pt idx="5189">
                  <c:v>21.019000002036801</c:v>
                </c:pt>
                <c:pt idx="5190">
                  <c:v>21.019000001853701</c:v>
                </c:pt>
                <c:pt idx="5191">
                  <c:v>21.019000001687299</c:v>
                </c:pt>
                <c:pt idx="5192">
                  <c:v>21.0190000016614</c:v>
                </c:pt>
                <c:pt idx="5193">
                  <c:v>21.019000001514399</c:v>
                </c:pt>
                <c:pt idx="5194">
                  <c:v>21.019000001481199</c:v>
                </c:pt>
                <c:pt idx="5195">
                  <c:v>21.019000001423201</c:v>
                </c:pt>
                <c:pt idx="5196">
                  <c:v>21.019000001422299</c:v>
                </c:pt>
                <c:pt idx="5197">
                  <c:v>21.019000001347699</c:v>
                </c:pt>
                <c:pt idx="5198">
                  <c:v>21.019000001145599</c:v>
                </c:pt>
                <c:pt idx="5199">
                  <c:v>21.019000001076702</c:v>
                </c:pt>
                <c:pt idx="5200">
                  <c:v>21.0190000009983</c:v>
                </c:pt>
                <c:pt idx="5201">
                  <c:v>21.019000000666001</c:v>
                </c:pt>
                <c:pt idx="5202">
                  <c:v>21.019000000560599</c:v>
                </c:pt>
                <c:pt idx="5203">
                  <c:v>21.019000000480698</c:v>
                </c:pt>
                <c:pt idx="5204">
                  <c:v>21.0190000004682</c:v>
                </c:pt>
                <c:pt idx="5205">
                  <c:v>21.019000000430701</c:v>
                </c:pt>
                <c:pt idx="5206">
                  <c:v>21.0190000001794</c:v>
                </c:pt>
                <c:pt idx="5207">
                  <c:v>21.019000000111099</c:v>
                </c:pt>
                <c:pt idx="5208">
                  <c:v>21.019000000038702</c:v>
                </c:pt>
                <c:pt idx="5209">
                  <c:v>21.018999999990999</c:v>
                </c:pt>
                <c:pt idx="5210">
                  <c:v>21.018999999766301</c:v>
                </c:pt>
                <c:pt idx="5211">
                  <c:v>21.018999999639401</c:v>
                </c:pt>
                <c:pt idx="5212">
                  <c:v>21.018999999503102</c:v>
                </c:pt>
                <c:pt idx="5213">
                  <c:v>21.018999999437899</c:v>
                </c:pt>
                <c:pt idx="5214">
                  <c:v>21.018999999108001</c:v>
                </c:pt>
                <c:pt idx="5215">
                  <c:v>21.018999999001899</c:v>
                </c:pt>
                <c:pt idx="5216">
                  <c:v>21.018999998992498</c:v>
                </c:pt>
                <c:pt idx="5217">
                  <c:v>21.018999998929999</c:v>
                </c:pt>
                <c:pt idx="5218">
                  <c:v>21.018999998873699</c:v>
                </c:pt>
                <c:pt idx="5219">
                  <c:v>21.018999998781801</c:v>
                </c:pt>
                <c:pt idx="5220">
                  <c:v>21.018999998753799</c:v>
                </c:pt>
                <c:pt idx="5221">
                  <c:v>21.018999998707098</c:v>
                </c:pt>
                <c:pt idx="5222">
                  <c:v>21.0189999982512</c:v>
                </c:pt>
                <c:pt idx="5223">
                  <c:v>21.0189999979048</c:v>
                </c:pt>
                <c:pt idx="5224">
                  <c:v>21.018999997730099</c:v>
                </c:pt>
                <c:pt idx="5225">
                  <c:v>21.018999997673401</c:v>
                </c:pt>
                <c:pt idx="5226">
                  <c:v>21.018999997349098</c:v>
                </c:pt>
                <c:pt idx="5227">
                  <c:v>21.0189999972308</c:v>
                </c:pt>
                <c:pt idx="5228">
                  <c:v>21.018999997014301</c:v>
                </c:pt>
                <c:pt idx="5229">
                  <c:v>21.018999996689502</c:v>
                </c:pt>
                <c:pt idx="5230">
                  <c:v>21.018999996601199</c:v>
                </c:pt>
                <c:pt idx="5231">
                  <c:v>21.018999995887199</c:v>
                </c:pt>
                <c:pt idx="5232">
                  <c:v>21.018999995719</c:v>
                </c:pt>
                <c:pt idx="5233">
                  <c:v>21.018999995351201</c:v>
                </c:pt>
                <c:pt idx="5234">
                  <c:v>21.0189999928437</c:v>
                </c:pt>
                <c:pt idx="5235">
                  <c:v>21.018999991931398</c:v>
                </c:pt>
                <c:pt idx="5236">
                  <c:v>21.018999978089099</c:v>
                </c:pt>
                <c:pt idx="5237">
                  <c:v>21.018999975452701</c:v>
                </c:pt>
                <c:pt idx="5238">
                  <c:v>21.005517629760998</c:v>
                </c:pt>
                <c:pt idx="5239">
                  <c:v>21.005517626167698</c:v>
                </c:pt>
                <c:pt idx="5240">
                  <c:v>21.005517617805001</c:v>
                </c:pt>
                <c:pt idx="5241">
                  <c:v>21.005517610128301</c:v>
                </c:pt>
                <c:pt idx="5242">
                  <c:v>21.005517576769201</c:v>
                </c:pt>
                <c:pt idx="5243">
                  <c:v>20.966951135817901</c:v>
                </c:pt>
                <c:pt idx="5244">
                  <c:v>20.966951118730702</c:v>
                </c:pt>
                <c:pt idx="5245">
                  <c:v>20.966951110666798</c:v>
                </c:pt>
                <c:pt idx="5246">
                  <c:v>20.948999861891501</c:v>
                </c:pt>
                <c:pt idx="5247">
                  <c:v>20.9365335866603</c:v>
                </c:pt>
                <c:pt idx="5248">
                  <c:v>20.935000547934798</c:v>
                </c:pt>
                <c:pt idx="5249">
                  <c:v>20.935000489920998</c:v>
                </c:pt>
                <c:pt idx="5250">
                  <c:v>20.935000257899901</c:v>
                </c:pt>
                <c:pt idx="5251">
                  <c:v>20.935000100361801</c:v>
                </c:pt>
                <c:pt idx="5252">
                  <c:v>20.9350000436913</c:v>
                </c:pt>
                <c:pt idx="5253">
                  <c:v>20.935000035868299</c:v>
                </c:pt>
                <c:pt idx="5254">
                  <c:v>20.935000032582401</c:v>
                </c:pt>
                <c:pt idx="5255">
                  <c:v>20.935000022302599</c:v>
                </c:pt>
                <c:pt idx="5256">
                  <c:v>20.935000021776599</c:v>
                </c:pt>
                <c:pt idx="5257">
                  <c:v>20.935000020155101</c:v>
                </c:pt>
                <c:pt idx="5258">
                  <c:v>20.935000017062201</c:v>
                </c:pt>
                <c:pt idx="5259">
                  <c:v>20.935000015260599</c:v>
                </c:pt>
                <c:pt idx="5260">
                  <c:v>20.935000014872202</c:v>
                </c:pt>
                <c:pt idx="5261">
                  <c:v>20.935000014869299</c:v>
                </c:pt>
                <c:pt idx="5262">
                  <c:v>20.9350000146555</c:v>
                </c:pt>
                <c:pt idx="5263">
                  <c:v>20.9350000142508</c:v>
                </c:pt>
                <c:pt idx="5264">
                  <c:v>20.935000013305601</c:v>
                </c:pt>
                <c:pt idx="5265">
                  <c:v>20.9350000132475</c:v>
                </c:pt>
                <c:pt idx="5266">
                  <c:v>20.9350000123654</c:v>
                </c:pt>
                <c:pt idx="5267">
                  <c:v>20.9350000108312</c:v>
                </c:pt>
                <c:pt idx="5268">
                  <c:v>20.9350000100278</c:v>
                </c:pt>
                <c:pt idx="5269">
                  <c:v>20.9350000082386</c:v>
                </c:pt>
                <c:pt idx="5270">
                  <c:v>20.9350000077036</c:v>
                </c:pt>
                <c:pt idx="5271">
                  <c:v>20.935000007114098</c:v>
                </c:pt>
                <c:pt idx="5272">
                  <c:v>20.9350000062744</c:v>
                </c:pt>
                <c:pt idx="5273">
                  <c:v>20.935000005452299</c:v>
                </c:pt>
                <c:pt idx="5274">
                  <c:v>20.935000005373599</c:v>
                </c:pt>
                <c:pt idx="5275">
                  <c:v>20.935000004886099</c:v>
                </c:pt>
                <c:pt idx="5276">
                  <c:v>20.935000004795601</c:v>
                </c:pt>
                <c:pt idx="5277">
                  <c:v>20.935000004185699</c:v>
                </c:pt>
                <c:pt idx="5278">
                  <c:v>20.935000004149199</c:v>
                </c:pt>
                <c:pt idx="5279">
                  <c:v>20.935000004148201</c:v>
                </c:pt>
                <c:pt idx="5280">
                  <c:v>20.9350000039984</c:v>
                </c:pt>
                <c:pt idx="5281">
                  <c:v>20.935000003967598</c:v>
                </c:pt>
                <c:pt idx="5282">
                  <c:v>20.935000003815698</c:v>
                </c:pt>
                <c:pt idx="5283">
                  <c:v>20.935000003753402</c:v>
                </c:pt>
                <c:pt idx="5284">
                  <c:v>20.9350000037042</c:v>
                </c:pt>
                <c:pt idx="5285">
                  <c:v>20.935000003505198</c:v>
                </c:pt>
                <c:pt idx="5286">
                  <c:v>20.935000003233501</c:v>
                </c:pt>
                <c:pt idx="5287">
                  <c:v>20.9350000030154</c:v>
                </c:pt>
                <c:pt idx="5288">
                  <c:v>20.935000002783699</c:v>
                </c:pt>
                <c:pt idx="5289">
                  <c:v>20.935000002707099</c:v>
                </c:pt>
                <c:pt idx="5290">
                  <c:v>20.935000002590701</c:v>
                </c:pt>
                <c:pt idx="5291">
                  <c:v>20.935000002576299</c:v>
                </c:pt>
                <c:pt idx="5292">
                  <c:v>20.9350000025415</c:v>
                </c:pt>
                <c:pt idx="5293">
                  <c:v>20.935000002301202</c:v>
                </c:pt>
                <c:pt idx="5294">
                  <c:v>20.935000002263799</c:v>
                </c:pt>
                <c:pt idx="5295">
                  <c:v>20.9350000022371</c:v>
                </c:pt>
                <c:pt idx="5296">
                  <c:v>20.935000002228499</c:v>
                </c:pt>
                <c:pt idx="5297">
                  <c:v>20.935000002206099</c:v>
                </c:pt>
                <c:pt idx="5298">
                  <c:v>20.935000002136199</c:v>
                </c:pt>
                <c:pt idx="5299">
                  <c:v>20.9350000020331</c:v>
                </c:pt>
                <c:pt idx="5300">
                  <c:v>20.935000002031</c:v>
                </c:pt>
                <c:pt idx="5301">
                  <c:v>20.935000001981901</c:v>
                </c:pt>
                <c:pt idx="5302">
                  <c:v>20.935000001980399</c:v>
                </c:pt>
                <c:pt idx="5303">
                  <c:v>20.935000001947699</c:v>
                </c:pt>
                <c:pt idx="5304">
                  <c:v>20.935000001923299</c:v>
                </c:pt>
                <c:pt idx="5305">
                  <c:v>20.935000001913501</c:v>
                </c:pt>
                <c:pt idx="5306">
                  <c:v>20.935000001904001</c:v>
                </c:pt>
                <c:pt idx="5307">
                  <c:v>20.935000001767701</c:v>
                </c:pt>
                <c:pt idx="5308">
                  <c:v>20.935000001728799</c:v>
                </c:pt>
                <c:pt idx="5309">
                  <c:v>20.935000001619098</c:v>
                </c:pt>
                <c:pt idx="5310">
                  <c:v>20.935000001556801</c:v>
                </c:pt>
                <c:pt idx="5311">
                  <c:v>20.9350000012758</c:v>
                </c:pt>
                <c:pt idx="5312">
                  <c:v>20.935000001157199</c:v>
                </c:pt>
                <c:pt idx="5313">
                  <c:v>20.9350000010662</c:v>
                </c:pt>
                <c:pt idx="5314">
                  <c:v>20.9350000010309</c:v>
                </c:pt>
                <c:pt idx="5315">
                  <c:v>20.9350000010126</c:v>
                </c:pt>
                <c:pt idx="5316">
                  <c:v>20.9350000010019</c:v>
                </c:pt>
                <c:pt idx="5317">
                  <c:v>20.9350000009666</c:v>
                </c:pt>
                <c:pt idx="5318">
                  <c:v>20.935000000922201</c:v>
                </c:pt>
                <c:pt idx="5319">
                  <c:v>20.935000000759999</c:v>
                </c:pt>
                <c:pt idx="5320">
                  <c:v>20.9350000005495</c:v>
                </c:pt>
                <c:pt idx="5321">
                  <c:v>20.935000000493901</c:v>
                </c:pt>
                <c:pt idx="5322">
                  <c:v>20.935000000485701</c:v>
                </c:pt>
                <c:pt idx="5323">
                  <c:v>20.9350000004737</c:v>
                </c:pt>
                <c:pt idx="5324">
                  <c:v>20.9350000002811</c:v>
                </c:pt>
                <c:pt idx="5325">
                  <c:v>20.935000000112598</c:v>
                </c:pt>
                <c:pt idx="5326">
                  <c:v>20.935000000077999</c:v>
                </c:pt>
                <c:pt idx="5327">
                  <c:v>20.934999999870101</c:v>
                </c:pt>
                <c:pt idx="5328">
                  <c:v>20.934999999824701</c:v>
                </c:pt>
                <c:pt idx="5329">
                  <c:v>20.934999999686799</c:v>
                </c:pt>
                <c:pt idx="5330">
                  <c:v>20.934999999668399</c:v>
                </c:pt>
                <c:pt idx="5331">
                  <c:v>20.934999999418899</c:v>
                </c:pt>
                <c:pt idx="5332">
                  <c:v>20.934999999338999</c:v>
                </c:pt>
                <c:pt idx="5333">
                  <c:v>20.9349999993076</c:v>
                </c:pt>
                <c:pt idx="5334">
                  <c:v>20.934999999251499</c:v>
                </c:pt>
                <c:pt idx="5335">
                  <c:v>20.934999999169001</c:v>
                </c:pt>
                <c:pt idx="5336">
                  <c:v>20.934999999027301</c:v>
                </c:pt>
                <c:pt idx="5337">
                  <c:v>20.9349999979835</c:v>
                </c:pt>
                <c:pt idx="5338">
                  <c:v>20.934999997906999</c:v>
                </c:pt>
                <c:pt idx="5339">
                  <c:v>20.9349999978539</c:v>
                </c:pt>
                <c:pt idx="5340">
                  <c:v>20.9349999977726</c:v>
                </c:pt>
                <c:pt idx="5341">
                  <c:v>20.934999997481398</c:v>
                </c:pt>
                <c:pt idx="5342">
                  <c:v>20.9349999974398</c:v>
                </c:pt>
                <c:pt idx="5343">
                  <c:v>20.934999997431401</c:v>
                </c:pt>
                <c:pt idx="5344">
                  <c:v>20.934999997385201</c:v>
                </c:pt>
                <c:pt idx="5345">
                  <c:v>20.934999997145699</c:v>
                </c:pt>
                <c:pt idx="5346">
                  <c:v>20.934999997118599</c:v>
                </c:pt>
                <c:pt idx="5347">
                  <c:v>20.934999995917199</c:v>
                </c:pt>
                <c:pt idx="5348">
                  <c:v>20.9349999957379</c:v>
                </c:pt>
                <c:pt idx="5349">
                  <c:v>20.934999995584501</c:v>
                </c:pt>
                <c:pt idx="5350">
                  <c:v>20.934999995307301</c:v>
                </c:pt>
                <c:pt idx="5351">
                  <c:v>20.934999995267798</c:v>
                </c:pt>
                <c:pt idx="5352">
                  <c:v>20.934999995101201</c:v>
                </c:pt>
                <c:pt idx="5353">
                  <c:v>20.934999995080702</c:v>
                </c:pt>
                <c:pt idx="5354">
                  <c:v>20.934999994984899</c:v>
                </c:pt>
                <c:pt idx="5355">
                  <c:v>20.934999994403299</c:v>
                </c:pt>
                <c:pt idx="5356">
                  <c:v>20.934999994026899</c:v>
                </c:pt>
                <c:pt idx="5357">
                  <c:v>20.9349999922885</c:v>
                </c:pt>
                <c:pt idx="5358">
                  <c:v>20.9349999916111</c:v>
                </c:pt>
                <c:pt idx="5359">
                  <c:v>20.9349999907346</c:v>
                </c:pt>
                <c:pt idx="5360">
                  <c:v>20.9349999893454</c:v>
                </c:pt>
                <c:pt idx="5361">
                  <c:v>20.9349999876714</c:v>
                </c:pt>
                <c:pt idx="5362">
                  <c:v>20.934999986859999</c:v>
                </c:pt>
                <c:pt idx="5363">
                  <c:v>20.934999986212301</c:v>
                </c:pt>
                <c:pt idx="5364">
                  <c:v>20.934999985100099</c:v>
                </c:pt>
                <c:pt idx="5365">
                  <c:v>20.934999983477201</c:v>
                </c:pt>
                <c:pt idx="5366">
                  <c:v>20.934999981456698</c:v>
                </c:pt>
                <c:pt idx="5367">
                  <c:v>20.934999980542099</c:v>
                </c:pt>
                <c:pt idx="5368">
                  <c:v>20.9349999783031</c:v>
                </c:pt>
                <c:pt idx="5369">
                  <c:v>20.934999976511001</c:v>
                </c:pt>
                <c:pt idx="5370">
                  <c:v>20.934999965523101</c:v>
                </c:pt>
                <c:pt idx="5371">
                  <c:v>20.934999919861198</c:v>
                </c:pt>
                <c:pt idx="5372">
                  <c:v>20.932000592332699</c:v>
                </c:pt>
                <c:pt idx="5373">
                  <c:v>20.9320003326429</c:v>
                </c:pt>
                <c:pt idx="5374">
                  <c:v>20.931999970246299</c:v>
                </c:pt>
                <c:pt idx="5375">
                  <c:v>20.931987000304801</c:v>
                </c:pt>
                <c:pt idx="5376">
                  <c:v>20.801273280421199</c:v>
                </c:pt>
                <c:pt idx="5377">
                  <c:v>20.648750110247398</c:v>
                </c:pt>
                <c:pt idx="5378">
                  <c:v>20.606000268390599</c:v>
                </c:pt>
                <c:pt idx="5379">
                  <c:v>20.606000020887901</c:v>
                </c:pt>
                <c:pt idx="5380">
                  <c:v>20.605999997590299</c:v>
                </c:pt>
                <c:pt idx="5381">
                  <c:v>20.605999957764102</c:v>
                </c:pt>
                <c:pt idx="5382">
                  <c:v>20.5861113578041</c:v>
                </c:pt>
                <c:pt idx="5383">
                  <c:v>20.5564963321584</c:v>
                </c:pt>
                <c:pt idx="5384">
                  <c:v>20.5564962866512</c:v>
                </c:pt>
                <c:pt idx="5385">
                  <c:v>20.5564962718692</c:v>
                </c:pt>
                <c:pt idx="5386">
                  <c:v>20.556496270513001</c:v>
                </c:pt>
                <c:pt idx="5387">
                  <c:v>20.525000707299998</c:v>
                </c:pt>
                <c:pt idx="5388">
                  <c:v>20.525000264421202</c:v>
                </c:pt>
                <c:pt idx="5389">
                  <c:v>20.525000242903001</c:v>
                </c:pt>
                <c:pt idx="5390">
                  <c:v>20.525000202285099</c:v>
                </c:pt>
                <c:pt idx="5391">
                  <c:v>20.5250001604559</c:v>
                </c:pt>
                <c:pt idx="5392">
                  <c:v>20.5250001598863</c:v>
                </c:pt>
                <c:pt idx="5393">
                  <c:v>20.5250001542809</c:v>
                </c:pt>
                <c:pt idx="5394">
                  <c:v>20.525000118802701</c:v>
                </c:pt>
                <c:pt idx="5395">
                  <c:v>20.525000108292499</c:v>
                </c:pt>
                <c:pt idx="5396">
                  <c:v>20.525000093934999</c:v>
                </c:pt>
                <c:pt idx="5397">
                  <c:v>20.5250000803075</c:v>
                </c:pt>
                <c:pt idx="5398">
                  <c:v>20.5250000777548</c:v>
                </c:pt>
                <c:pt idx="5399">
                  <c:v>20.525000076152299</c:v>
                </c:pt>
                <c:pt idx="5400">
                  <c:v>20.525000056058499</c:v>
                </c:pt>
                <c:pt idx="5401">
                  <c:v>20.525000053480898</c:v>
                </c:pt>
                <c:pt idx="5402">
                  <c:v>20.525000052489201</c:v>
                </c:pt>
                <c:pt idx="5403">
                  <c:v>20.525000049436301</c:v>
                </c:pt>
                <c:pt idx="5404">
                  <c:v>20.525000048457901</c:v>
                </c:pt>
                <c:pt idx="5405">
                  <c:v>20.5250000467131</c:v>
                </c:pt>
                <c:pt idx="5406">
                  <c:v>20.5250000434316</c:v>
                </c:pt>
                <c:pt idx="5407">
                  <c:v>20.525000038439199</c:v>
                </c:pt>
                <c:pt idx="5408">
                  <c:v>20.525000038138099</c:v>
                </c:pt>
                <c:pt idx="5409">
                  <c:v>20.525000034322598</c:v>
                </c:pt>
                <c:pt idx="5410">
                  <c:v>20.525000033906501</c:v>
                </c:pt>
                <c:pt idx="5411">
                  <c:v>20.525000028222099</c:v>
                </c:pt>
                <c:pt idx="5412">
                  <c:v>20.525000027991101</c:v>
                </c:pt>
                <c:pt idx="5413">
                  <c:v>20.52500002771</c:v>
                </c:pt>
                <c:pt idx="5414">
                  <c:v>20.5250000275202</c:v>
                </c:pt>
                <c:pt idx="5415">
                  <c:v>20.525000024145601</c:v>
                </c:pt>
                <c:pt idx="5416">
                  <c:v>20.5250000239906</c:v>
                </c:pt>
                <c:pt idx="5417">
                  <c:v>20.525000022510799</c:v>
                </c:pt>
                <c:pt idx="5418">
                  <c:v>20.525000022378698</c:v>
                </c:pt>
                <c:pt idx="5419">
                  <c:v>20.525000021477499</c:v>
                </c:pt>
                <c:pt idx="5420">
                  <c:v>20.5250000203703</c:v>
                </c:pt>
                <c:pt idx="5421">
                  <c:v>20.525000020269601</c:v>
                </c:pt>
                <c:pt idx="5422">
                  <c:v>20.525000019402</c:v>
                </c:pt>
                <c:pt idx="5423">
                  <c:v>20.525000019359702</c:v>
                </c:pt>
                <c:pt idx="5424">
                  <c:v>20.525000018433101</c:v>
                </c:pt>
                <c:pt idx="5425">
                  <c:v>20.5250000180196</c:v>
                </c:pt>
                <c:pt idx="5426">
                  <c:v>20.525000012126199</c:v>
                </c:pt>
                <c:pt idx="5427">
                  <c:v>20.525000011930299</c:v>
                </c:pt>
                <c:pt idx="5428">
                  <c:v>20.5250000105422</c:v>
                </c:pt>
                <c:pt idx="5429">
                  <c:v>20.525000009412999</c:v>
                </c:pt>
                <c:pt idx="5430">
                  <c:v>20.5250000079164</c:v>
                </c:pt>
                <c:pt idx="5431">
                  <c:v>20.5250000071578</c:v>
                </c:pt>
                <c:pt idx="5432">
                  <c:v>20.5250000068121</c:v>
                </c:pt>
                <c:pt idx="5433">
                  <c:v>20.525000006174899</c:v>
                </c:pt>
                <c:pt idx="5434">
                  <c:v>20.525000005214299</c:v>
                </c:pt>
                <c:pt idx="5435">
                  <c:v>20.525000004724401</c:v>
                </c:pt>
                <c:pt idx="5436">
                  <c:v>20.5250000044018</c:v>
                </c:pt>
                <c:pt idx="5437">
                  <c:v>20.525000002760802</c:v>
                </c:pt>
                <c:pt idx="5438">
                  <c:v>20.5250000024764</c:v>
                </c:pt>
                <c:pt idx="5439">
                  <c:v>20.525000002339699</c:v>
                </c:pt>
                <c:pt idx="5440">
                  <c:v>20.525000001691001</c:v>
                </c:pt>
                <c:pt idx="5441">
                  <c:v>20.5250000011251</c:v>
                </c:pt>
                <c:pt idx="5442">
                  <c:v>20.5250000011034</c:v>
                </c:pt>
                <c:pt idx="5443">
                  <c:v>20.524999999703901</c:v>
                </c:pt>
                <c:pt idx="5444">
                  <c:v>20.524999998592602</c:v>
                </c:pt>
                <c:pt idx="5445">
                  <c:v>20.5249999984634</c:v>
                </c:pt>
                <c:pt idx="5446">
                  <c:v>20.524999998337101</c:v>
                </c:pt>
                <c:pt idx="5447">
                  <c:v>20.524999998168202</c:v>
                </c:pt>
                <c:pt idx="5448">
                  <c:v>20.524999997801999</c:v>
                </c:pt>
                <c:pt idx="5449">
                  <c:v>20.524999997183201</c:v>
                </c:pt>
                <c:pt idx="5450">
                  <c:v>20.524999996820998</c:v>
                </c:pt>
                <c:pt idx="5451">
                  <c:v>20.524999996001402</c:v>
                </c:pt>
                <c:pt idx="5452">
                  <c:v>20.5249999959074</c:v>
                </c:pt>
                <c:pt idx="5453">
                  <c:v>20.524999995781901</c:v>
                </c:pt>
                <c:pt idx="5454">
                  <c:v>20.524999995638801</c:v>
                </c:pt>
                <c:pt idx="5455">
                  <c:v>20.524999995386999</c:v>
                </c:pt>
                <c:pt idx="5456">
                  <c:v>20.524999995039899</c:v>
                </c:pt>
                <c:pt idx="5457">
                  <c:v>20.524999994527398</c:v>
                </c:pt>
                <c:pt idx="5458">
                  <c:v>20.524999993333601</c:v>
                </c:pt>
                <c:pt idx="5459">
                  <c:v>20.524999993003401</c:v>
                </c:pt>
                <c:pt idx="5460">
                  <c:v>20.5249999916559</c:v>
                </c:pt>
                <c:pt idx="5461">
                  <c:v>20.5249999912823</c:v>
                </c:pt>
                <c:pt idx="5462">
                  <c:v>20.524999991041199</c:v>
                </c:pt>
                <c:pt idx="5463">
                  <c:v>20.524999990747201</c:v>
                </c:pt>
                <c:pt idx="5464">
                  <c:v>20.524999990685298</c:v>
                </c:pt>
                <c:pt idx="5465">
                  <c:v>20.524999990393699</c:v>
                </c:pt>
                <c:pt idx="5466">
                  <c:v>20.524999988492201</c:v>
                </c:pt>
                <c:pt idx="5467">
                  <c:v>20.524999988158498</c:v>
                </c:pt>
                <c:pt idx="5468">
                  <c:v>20.524999986585801</c:v>
                </c:pt>
                <c:pt idx="5469">
                  <c:v>20.524999986085099</c:v>
                </c:pt>
                <c:pt idx="5470">
                  <c:v>20.524999985140099</c:v>
                </c:pt>
                <c:pt idx="5471">
                  <c:v>20.524999983476601</c:v>
                </c:pt>
                <c:pt idx="5472">
                  <c:v>20.524999983049401</c:v>
                </c:pt>
                <c:pt idx="5473">
                  <c:v>20.524999980024699</c:v>
                </c:pt>
                <c:pt idx="5474">
                  <c:v>20.524999979865399</c:v>
                </c:pt>
                <c:pt idx="5475">
                  <c:v>20.524999977081301</c:v>
                </c:pt>
                <c:pt idx="5476">
                  <c:v>20.524999977028202</c:v>
                </c:pt>
                <c:pt idx="5477">
                  <c:v>20.524999976710799</c:v>
                </c:pt>
                <c:pt idx="5478">
                  <c:v>20.5249999761756</c:v>
                </c:pt>
                <c:pt idx="5479">
                  <c:v>20.524999975741299</c:v>
                </c:pt>
                <c:pt idx="5480">
                  <c:v>20.5249999745064</c:v>
                </c:pt>
                <c:pt idx="5481">
                  <c:v>20.524999973750099</c:v>
                </c:pt>
                <c:pt idx="5482">
                  <c:v>20.524999972644</c:v>
                </c:pt>
                <c:pt idx="5483">
                  <c:v>20.524999972324299</c:v>
                </c:pt>
                <c:pt idx="5484">
                  <c:v>20.5249999695037</c:v>
                </c:pt>
                <c:pt idx="5485">
                  <c:v>20.524999966071299</c:v>
                </c:pt>
                <c:pt idx="5486">
                  <c:v>20.524999963993402</c:v>
                </c:pt>
                <c:pt idx="5487">
                  <c:v>20.524999961569598</c:v>
                </c:pt>
                <c:pt idx="5488">
                  <c:v>20.5249999608731</c:v>
                </c:pt>
                <c:pt idx="5489">
                  <c:v>20.524999960537301</c:v>
                </c:pt>
                <c:pt idx="5490">
                  <c:v>20.524999958790598</c:v>
                </c:pt>
                <c:pt idx="5491">
                  <c:v>20.524999953031799</c:v>
                </c:pt>
                <c:pt idx="5492">
                  <c:v>20.524999949913902</c:v>
                </c:pt>
                <c:pt idx="5493">
                  <c:v>20.524999948248698</c:v>
                </c:pt>
                <c:pt idx="5494">
                  <c:v>20.524999936549101</c:v>
                </c:pt>
                <c:pt idx="5495">
                  <c:v>20.5249999234663</c:v>
                </c:pt>
                <c:pt idx="5496">
                  <c:v>20.524999921963499</c:v>
                </c:pt>
                <c:pt idx="5497">
                  <c:v>20.524999915196201</c:v>
                </c:pt>
                <c:pt idx="5498">
                  <c:v>20.524999910781101</c:v>
                </c:pt>
                <c:pt idx="5499">
                  <c:v>20.524999910435199</c:v>
                </c:pt>
                <c:pt idx="5500">
                  <c:v>20.524999908240801</c:v>
                </c:pt>
                <c:pt idx="5501">
                  <c:v>20.524999893098499</c:v>
                </c:pt>
                <c:pt idx="5502">
                  <c:v>20.524999880788901</c:v>
                </c:pt>
                <c:pt idx="5503">
                  <c:v>20.524998267008499</c:v>
                </c:pt>
                <c:pt idx="5504">
                  <c:v>20.473499881829799</c:v>
                </c:pt>
                <c:pt idx="5505">
                  <c:v>20.390000024713501</c:v>
                </c:pt>
                <c:pt idx="5506">
                  <c:v>20.390000018838499</c:v>
                </c:pt>
                <c:pt idx="5507">
                  <c:v>20.3900000152362</c:v>
                </c:pt>
                <c:pt idx="5508">
                  <c:v>20.3900000131298</c:v>
                </c:pt>
                <c:pt idx="5509">
                  <c:v>20.390000011039199</c:v>
                </c:pt>
                <c:pt idx="5510">
                  <c:v>20.390000007735001</c:v>
                </c:pt>
                <c:pt idx="5511">
                  <c:v>20.390000007593802</c:v>
                </c:pt>
                <c:pt idx="5512">
                  <c:v>20.390000007466199</c:v>
                </c:pt>
                <c:pt idx="5513">
                  <c:v>20.390000007415601</c:v>
                </c:pt>
                <c:pt idx="5514">
                  <c:v>20.390000006871102</c:v>
                </c:pt>
                <c:pt idx="5515">
                  <c:v>20.390000006702302</c:v>
                </c:pt>
                <c:pt idx="5516">
                  <c:v>20.390000006619001</c:v>
                </c:pt>
                <c:pt idx="5517">
                  <c:v>20.390000006286499</c:v>
                </c:pt>
                <c:pt idx="5518">
                  <c:v>20.390000005148401</c:v>
                </c:pt>
                <c:pt idx="5519">
                  <c:v>20.390000004938202</c:v>
                </c:pt>
                <c:pt idx="5520">
                  <c:v>20.390000004924602</c:v>
                </c:pt>
                <c:pt idx="5521">
                  <c:v>20.3900000045372</c:v>
                </c:pt>
                <c:pt idx="5522">
                  <c:v>20.390000003811199</c:v>
                </c:pt>
                <c:pt idx="5523">
                  <c:v>20.390000003142699</c:v>
                </c:pt>
                <c:pt idx="5524">
                  <c:v>20.390000002901399</c:v>
                </c:pt>
                <c:pt idx="5525">
                  <c:v>20.3900000028191</c:v>
                </c:pt>
                <c:pt idx="5526">
                  <c:v>20.390000002386799</c:v>
                </c:pt>
                <c:pt idx="5527">
                  <c:v>20.3900000023859</c:v>
                </c:pt>
                <c:pt idx="5528">
                  <c:v>20.390000002294499</c:v>
                </c:pt>
                <c:pt idx="5529">
                  <c:v>20.3900000011838</c:v>
                </c:pt>
                <c:pt idx="5530">
                  <c:v>20.390000001181999</c:v>
                </c:pt>
                <c:pt idx="5531">
                  <c:v>20.390000001059501</c:v>
                </c:pt>
                <c:pt idx="5532">
                  <c:v>20.3900000005764</c:v>
                </c:pt>
                <c:pt idx="5533">
                  <c:v>20.3900000002937</c:v>
                </c:pt>
                <c:pt idx="5534">
                  <c:v>20.390000000202701</c:v>
                </c:pt>
                <c:pt idx="5535">
                  <c:v>20.3900000001994</c:v>
                </c:pt>
                <c:pt idx="5536">
                  <c:v>20.390000000096201</c:v>
                </c:pt>
                <c:pt idx="5537">
                  <c:v>20.390000000061601</c:v>
                </c:pt>
                <c:pt idx="5538">
                  <c:v>20.3899999995656</c:v>
                </c:pt>
                <c:pt idx="5539">
                  <c:v>20.389999999524601</c:v>
                </c:pt>
                <c:pt idx="5540">
                  <c:v>20.389999999505001</c:v>
                </c:pt>
                <c:pt idx="5541">
                  <c:v>20.3899999985695</c:v>
                </c:pt>
                <c:pt idx="5542">
                  <c:v>20.389999998442001</c:v>
                </c:pt>
                <c:pt idx="5543">
                  <c:v>20.389999998393399</c:v>
                </c:pt>
                <c:pt idx="5544">
                  <c:v>20.389999997269101</c:v>
                </c:pt>
                <c:pt idx="5545">
                  <c:v>20.389999997256201</c:v>
                </c:pt>
                <c:pt idx="5546">
                  <c:v>20.389999996842398</c:v>
                </c:pt>
                <c:pt idx="5547">
                  <c:v>20.389999996192898</c:v>
                </c:pt>
                <c:pt idx="5548">
                  <c:v>20.389999996094499</c:v>
                </c:pt>
                <c:pt idx="5549">
                  <c:v>20.389999995278099</c:v>
                </c:pt>
                <c:pt idx="5550">
                  <c:v>20.389999993999201</c:v>
                </c:pt>
                <c:pt idx="5551">
                  <c:v>20.389999992903899</c:v>
                </c:pt>
                <c:pt idx="5552">
                  <c:v>20.389999981023099</c:v>
                </c:pt>
                <c:pt idx="5553">
                  <c:v>20.365999708926001</c:v>
                </c:pt>
                <c:pt idx="5554">
                  <c:v>20.313527731907602</c:v>
                </c:pt>
                <c:pt idx="5555">
                  <c:v>20.298258181453601</c:v>
                </c:pt>
                <c:pt idx="5556">
                  <c:v>20.298250010608498</c:v>
                </c:pt>
                <c:pt idx="5557">
                  <c:v>20.256000302808701</c:v>
                </c:pt>
                <c:pt idx="5558">
                  <c:v>20.2560000166607</c:v>
                </c:pt>
                <c:pt idx="5559">
                  <c:v>20.255999979487601</c:v>
                </c:pt>
                <c:pt idx="5560">
                  <c:v>20.255999958937998</c:v>
                </c:pt>
                <c:pt idx="5561">
                  <c:v>20.1910653995538</c:v>
                </c:pt>
                <c:pt idx="5562">
                  <c:v>20.187999974499</c:v>
                </c:pt>
                <c:pt idx="5563">
                  <c:v>20.163000291345099</c:v>
                </c:pt>
                <c:pt idx="5564">
                  <c:v>20.163000094892499</c:v>
                </c:pt>
                <c:pt idx="5565">
                  <c:v>20.163000052241301</c:v>
                </c:pt>
                <c:pt idx="5566">
                  <c:v>20.163000033636301</c:v>
                </c:pt>
                <c:pt idx="5567">
                  <c:v>20.163000032814899</c:v>
                </c:pt>
                <c:pt idx="5568">
                  <c:v>20.163000031815699</c:v>
                </c:pt>
                <c:pt idx="5569">
                  <c:v>20.163000028800699</c:v>
                </c:pt>
                <c:pt idx="5570">
                  <c:v>20.163000028580601</c:v>
                </c:pt>
                <c:pt idx="5571">
                  <c:v>20.163000027496299</c:v>
                </c:pt>
                <c:pt idx="5572">
                  <c:v>20.163000025224299</c:v>
                </c:pt>
                <c:pt idx="5573">
                  <c:v>20.163000025107898</c:v>
                </c:pt>
                <c:pt idx="5574">
                  <c:v>20.163000023562802</c:v>
                </c:pt>
                <c:pt idx="5575">
                  <c:v>20.163000023235899</c:v>
                </c:pt>
                <c:pt idx="5576">
                  <c:v>20.163000021260601</c:v>
                </c:pt>
                <c:pt idx="5577">
                  <c:v>20.163000019093602</c:v>
                </c:pt>
                <c:pt idx="5578">
                  <c:v>20.163000018465102</c:v>
                </c:pt>
                <c:pt idx="5579">
                  <c:v>20.163000018447399</c:v>
                </c:pt>
                <c:pt idx="5580">
                  <c:v>20.163000017372699</c:v>
                </c:pt>
                <c:pt idx="5581">
                  <c:v>20.1630000156471</c:v>
                </c:pt>
                <c:pt idx="5582">
                  <c:v>20.163000015102199</c:v>
                </c:pt>
                <c:pt idx="5583">
                  <c:v>20.163000014819701</c:v>
                </c:pt>
                <c:pt idx="5584">
                  <c:v>20.163000013737001</c:v>
                </c:pt>
                <c:pt idx="5585">
                  <c:v>20.163000013699801</c:v>
                </c:pt>
                <c:pt idx="5586">
                  <c:v>20.163000013052301</c:v>
                </c:pt>
                <c:pt idx="5587">
                  <c:v>20.163000012653999</c:v>
                </c:pt>
                <c:pt idx="5588">
                  <c:v>20.1630000126464</c:v>
                </c:pt>
                <c:pt idx="5589">
                  <c:v>20.163000012215001</c:v>
                </c:pt>
                <c:pt idx="5590">
                  <c:v>20.163000011815399</c:v>
                </c:pt>
                <c:pt idx="5591">
                  <c:v>20.163000011459701</c:v>
                </c:pt>
                <c:pt idx="5592">
                  <c:v>20.1630000101934</c:v>
                </c:pt>
                <c:pt idx="5593">
                  <c:v>20.163000009524598</c:v>
                </c:pt>
                <c:pt idx="5594">
                  <c:v>20.1630000092199</c:v>
                </c:pt>
                <c:pt idx="5595">
                  <c:v>20.1630000091825</c:v>
                </c:pt>
                <c:pt idx="5596">
                  <c:v>20.163000008906401</c:v>
                </c:pt>
                <c:pt idx="5597">
                  <c:v>20.163000008542301</c:v>
                </c:pt>
                <c:pt idx="5598">
                  <c:v>20.163000008138201</c:v>
                </c:pt>
                <c:pt idx="5599">
                  <c:v>20.163000008133999</c:v>
                </c:pt>
                <c:pt idx="5600">
                  <c:v>20.163000007724701</c:v>
                </c:pt>
                <c:pt idx="5601">
                  <c:v>20.163000007715802</c:v>
                </c:pt>
                <c:pt idx="5602">
                  <c:v>20.163000007214301</c:v>
                </c:pt>
                <c:pt idx="5603">
                  <c:v>20.163000007148099</c:v>
                </c:pt>
                <c:pt idx="5604">
                  <c:v>20.163000007001202</c:v>
                </c:pt>
                <c:pt idx="5605">
                  <c:v>20.1630000069486</c:v>
                </c:pt>
                <c:pt idx="5606">
                  <c:v>20.163000006528101</c:v>
                </c:pt>
                <c:pt idx="5607">
                  <c:v>20.163000005653</c:v>
                </c:pt>
                <c:pt idx="5608">
                  <c:v>20.1630000055358</c:v>
                </c:pt>
                <c:pt idx="5609">
                  <c:v>20.163000005527099</c:v>
                </c:pt>
                <c:pt idx="5610">
                  <c:v>20.163000005483799</c:v>
                </c:pt>
                <c:pt idx="5611">
                  <c:v>20.163000005378699</c:v>
                </c:pt>
                <c:pt idx="5612">
                  <c:v>20.163000005320701</c:v>
                </c:pt>
                <c:pt idx="5613">
                  <c:v>20.1630000050219</c:v>
                </c:pt>
                <c:pt idx="5614">
                  <c:v>20.1630000048795</c:v>
                </c:pt>
                <c:pt idx="5615">
                  <c:v>20.163000004865498</c:v>
                </c:pt>
                <c:pt idx="5616">
                  <c:v>20.163000004834998</c:v>
                </c:pt>
                <c:pt idx="5617">
                  <c:v>20.163000004746401</c:v>
                </c:pt>
                <c:pt idx="5618">
                  <c:v>20.1630000045587</c:v>
                </c:pt>
                <c:pt idx="5619">
                  <c:v>20.1630000045147</c:v>
                </c:pt>
                <c:pt idx="5620">
                  <c:v>20.1630000044882</c:v>
                </c:pt>
                <c:pt idx="5621">
                  <c:v>20.163000004464902</c:v>
                </c:pt>
                <c:pt idx="5622">
                  <c:v>20.163000004219199</c:v>
                </c:pt>
                <c:pt idx="5623">
                  <c:v>20.163000004062699</c:v>
                </c:pt>
                <c:pt idx="5624">
                  <c:v>20.163000003992099</c:v>
                </c:pt>
                <c:pt idx="5625">
                  <c:v>20.1630000039391</c:v>
                </c:pt>
                <c:pt idx="5626">
                  <c:v>20.163000003938901</c:v>
                </c:pt>
                <c:pt idx="5627">
                  <c:v>20.163000003850101</c:v>
                </c:pt>
                <c:pt idx="5628">
                  <c:v>20.163000003836601</c:v>
                </c:pt>
                <c:pt idx="5629">
                  <c:v>20.1630000035418</c:v>
                </c:pt>
                <c:pt idx="5630">
                  <c:v>20.1630000033296</c:v>
                </c:pt>
                <c:pt idx="5631">
                  <c:v>20.163000003296801</c:v>
                </c:pt>
                <c:pt idx="5632">
                  <c:v>20.163000003265601</c:v>
                </c:pt>
                <c:pt idx="5633">
                  <c:v>20.1630000030883</c:v>
                </c:pt>
                <c:pt idx="5634">
                  <c:v>20.163000003060699</c:v>
                </c:pt>
                <c:pt idx="5635">
                  <c:v>20.1630000029534</c:v>
                </c:pt>
                <c:pt idx="5636">
                  <c:v>20.1630000028746</c:v>
                </c:pt>
                <c:pt idx="5637">
                  <c:v>20.1630000028224</c:v>
                </c:pt>
                <c:pt idx="5638">
                  <c:v>20.163000002780699</c:v>
                </c:pt>
                <c:pt idx="5639">
                  <c:v>20.1630000026849</c:v>
                </c:pt>
                <c:pt idx="5640">
                  <c:v>20.163000002683098</c:v>
                </c:pt>
                <c:pt idx="5641">
                  <c:v>20.163000002612399</c:v>
                </c:pt>
                <c:pt idx="5642">
                  <c:v>20.163000002579</c:v>
                </c:pt>
                <c:pt idx="5643">
                  <c:v>20.163000002570701</c:v>
                </c:pt>
                <c:pt idx="5644">
                  <c:v>20.163000002495899</c:v>
                </c:pt>
                <c:pt idx="5645">
                  <c:v>20.163000002459999</c:v>
                </c:pt>
                <c:pt idx="5646">
                  <c:v>20.1630000024421</c:v>
                </c:pt>
                <c:pt idx="5647">
                  <c:v>20.163000002438999</c:v>
                </c:pt>
                <c:pt idx="5648">
                  <c:v>20.163000002374002</c:v>
                </c:pt>
                <c:pt idx="5649">
                  <c:v>20.163000002369699</c:v>
                </c:pt>
                <c:pt idx="5650">
                  <c:v>20.163000002321699</c:v>
                </c:pt>
                <c:pt idx="5651">
                  <c:v>20.163000002316601</c:v>
                </c:pt>
                <c:pt idx="5652">
                  <c:v>20.163000002298901</c:v>
                </c:pt>
                <c:pt idx="5653">
                  <c:v>20.163000002294101</c:v>
                </c:pt>
                <c:pt idx="5654">
                  <c:v>20.163000002170399</c:v>
                </c:pt>
                <c:pt idx="5655">
                  <c:v>20.163000002169401</c:v>
                </c:pt>
                <c:pt idx="5656">
                  <c:v>20.163000002139601</c:v>
                </c:pt>
                <c:pt idx="5657">
                  <c:v>20.163000002045099</c:v>
                </c:pt>
                <c:pt idx="5658">
                  <c:v>20.163000002018201</c:v>
                </c:pt>
                <c:pt idx="5659">
                  <c:v>20.163000002011898</c:v>
                </c:pt>
                <c:pt idx="5660">
                  <c:v>20.1630000019981</c:v>
                </c:pt>
                <c:pt idx="5661">
                  <c:v>20.163000001981398</c:v>
                </c:pt>
                <c:pt idx="5662">
                  <c:v>20.163000001966701</c:v>
                </c:pt>
                <c:pt idx="5663">
                  <c:v>20.1630000018949</c:v>
                </c:pt>
                <c:pt idx="5664">
                  <c:v>20.1630000018529</c:v>
                </c:pt>
                <c:pt idx="5665">
                  <c:v>20.163000001845202</c:v>
                </c:pt>
                <c:pt idx="5666">
                  <c:v>20.163000001837101</c:v>
                </c:pt>
                <c:pt idx="5667">
                  <c:v>20.1630000018224</c:v>
                </c:pt>
                <c:pt idx="5668">
                  <c:v>20.1630000017893</c:v>
                </c:pt>
                <c:pt idx="5669">
                  <c:v>20.163000001757201</c:v>
                </c:pt>
                <c:pt idx="5670">
                  <c:v>20.1630000017546</c:v>
                </c:pt>
                <c:pt idx="5671">
                  <c:v>20.1630000017302</c:v>
                </c:pt>
                <c:pt idx="5672">
                  <c:v>20.163000001670699</c:v>
                </c:pt>
                <c:pt idx="5673">
                  <c:v>20.163000001616901</c:v>
                </c:pt>
                <c:pt idx="5674">
                  <c:v>20.163000001592199</c:v>
                </c:pt>
                <c:pt idx="5675">
                  <c:v>20.1630000015519</c:v>
                </c:pt>
                <c:pt idx="5676">
                  <c:v>20.163000001521699</c:v>
                </c:pt>
                <c:pt idx="5677">
                  <c:v>20.163000001520601</c:v>
                </c:pt>
                <c:pt idx="5678">
                  <c:v>20.1630000015112</c:v>
                </c:pt>
                <c:pt idx="5679">
                  <c:v>20.163000001496599</c:v>
                </c:pt>
                <c:pt idx="5680">
                  <c:v>20.163000001491401</c:v>
                </c:pt>
                <c:pt idx="5681">
                  <c:v>20.163000001471801</c:v>
                </c:pt>
                <c:pt idx="5682">
                  <c:v>20.1630000014475</c:v>
                </c:pt>
                <c:pt idx="5683">
                  <c:v>20.1630000013215</c:v>
                </c:pt>
                <c:pt idx="5684">
                  <c:v>20.1630000012903</c:v>
                </c:pt>
                <c:pt idx="5685">
                  <c:v>20.163000001288498</c:v>
                </c:pt>
                <c:pt idx="5686">
                  <c:v>20.163000001279698</c:v>
                </c:pt>
                <c:pt idx="5687">
                  <c:v>20.163000001277201</c:v>
                </c:pt>
                <c:pt idx="5688">
                  <c:v>20.1630000012286</c:v>
                </c:pt>
                <c:pt idx="5689">
                  <c:v>20.163000001228401</c:v>
                </c:pt>
                <c:pt idx="5690">
                  <c:v>20.163000001152199</c:v>
                </c:pt>
                <c:pt idx="5691">
                  <c:v>20.1630000011289</c:v>
                </c:pt>
                <c:pt idx="5692">
                  <c:v>20.163000001112302</c:v>
                </c:pt>
                <c:pt idx="5693">
                  <c:v>20.163000001101398</c:v>
                </c:pt>
                <c:pt idx="5694">
                  <c:v>20.163000001090499</c:v>
                </c:pt>
                <c:pt idx="5695">
                  <c:v>20.163000001073701</c:v>
                </c:pt>
                <c:pt idx="5696">
                  <c:v>20.163000001018599</c:v>
                </c:pt>
                <c:pt idx="5697">
                  <c:v>20.163000000969198</c:v>
                </c:pt>
                <c:pt idx="5698">
                  <c:v>20.163000000960501</c:v>
                </c:pt>
                <c:pt idx="5699">
                  <c:v>20.163000000956401</c:v>
                </c:pt>
                <c:pt idx="5700">
                  <c:v>20.163000000837702</c:v>
                </c:pt>
                <c:pt idx="5701">
                  <c:v>20.163000000837101</c:v>
                </c:pt>
                <c:pt idx="5702">
                  <c:v>20.163000000834401</c:v>
                </c:pt>
                <c:pt idx="5703">
                  <c:v>20.1630000008237</c:v>
                </c:pt>
                <c:pt idx="5704">
                  <c:v>20.1630000008034</c:v>
                </c:pt>
                <c:pt idx="5705">
                  <c:v>20.1630000007994</c:v>
                </c:pt>
                <c:pt idx="5706">
                  <c:v>20.163000000774701</c:v>
                </c:pt>
                <c:pt idx="5707">
                  <c:v>20.163000000763301</c:v>
                </c:pt>
                <c:pt idx="5708">
                  <c:v>20.163000000718601</c:v>
                </c:pt>
                <c:pt idx="5709">
                  <c:v>20.1630000007058</c:v>
                </c:pt>
                <c:pt idx="5710">
                  <c:v>20.163000000668699</c:v>
                </c:pt>
                <c:pt idx="5711">
                  <c:v>20.1630000006481</c:v>
                </c:pt>
                <c:pt idx="5712">
                  <c:v>20.163000000636199</c:v>
                </c:pt>
                <c:pt idx="5713">
                  <c:v>20.1630000005621</c:v>
                </c:pt>
                <c:pt idx="5714">
                  <c:v>20.163000000548902</c:v>
                </c:pt>
                <c:pt idx="5715">
                  <c:v>20.1630000004536</c:v>
                </c:pt>
                <c:pt idx="5716">
                  <c:v>20.163000000418599</c:v>
                </c:pt>
                <c:pt idx="5717">
                  <c:v>20.1630000004136</c:v>
                </c:pt>
                <c:pt idx="5718">
                  <c:v>20.1630000003852</c:v>
                </c:pt>
                <c:pt idx="5719">
                  <c:v>20.163000000348099</c:v>
                </c:pt>
                <c:pt idx="5720">
                  <c:v>20.163000000318998</c:v>
                </c:pt>
                <c:pt idx="5721">
                  <c:v>20.163000000314899</c:v>
                </c:pt>
                <c:pt idx="5722">
                  <c:v>20.163000000223601</c:v>
                </c:pt>
                <c:pt idx="5723">
                  <c:v>20.163000000091898</c:v>
                </c:pt>
                <c:pt idx="5724">
                  <c:v>20.163000000002899</c:v>
                </c:pt>
                <c:pt idx="5725">
                  <c:v>20.162999999992401</c:v>
                </c:pt>
                <c:pt idx="5726">
                  <c:v>20.1629999999105</c:v>
                </c:pt>
                <c:pt idx="5727">
                  <c:v>20.162999999809799</c:v>
                </c:pt>
                <c:pt idx="5728">
                  <c:v>20.162999999764601</c:v>
                </c:pt>
                <c:pt idx="5729">
                  <c:v>20.1629999997391</c:v>
                </c:pt>
                <c:pt idx="5730">
                  <c:v>20.162999999677901</c:v>
                </c:pt>
                <c:pt idx="5731">
                  <c:v>20.1629999996597</c:v>
                </c:pt>
                <c:pt idx="5732">
                  <c:v>20.162999999570399</c:v>
                </c:pt>
                <c:pt idx="5733">
                  <c:v>20.162999999568498</c:v>
                </c:pt>
                <c:pt idx="5734">
                  <c:v>20.162999999558899</c:v>
                </c:pt>
                <c:pt idx="5735">
                  <c:v>20.162999999549498</c:v>
                </c:pt>
                <c:pt idx="5736">
                  <c:v>20.162999999492701</c:v>
                </c:pt>
                <c:pt idx="5737">
                  <c:v>20.1629999994855</c:v>
                </c:pt>
                <c:pt idx="5738">
                  <c:v>20.162999999481698</c:v>
                </c:pt>
                <c:pt idx="5739">
                  <c:v>20.162999999398899</c:v>
                </c:pt>
                <c:pt idx="5740">
                  <c:v>20.1629999993308</c:v>
                </c:pt>
                <c:pt idx="5741">
                  <c:v>20.162999999314899</c:v>
                </c:pt>
                <c:pt idx="5742">
                  <c:v>20.162999999307701</c:v>
                </c:pt>
                <c:pt idx="5743">
                  <c:v>20.162999999279101</c:v>
                </c:pt>
                <c:pt idx="5744">
                  <c:v>20.162999999276401</c:v>
                </c:pt>
                <c:pt idx="5745">
                  <c:v>20.162999999202501</c:v>
                </c:pt>
                <c:pt idx="5746">
                  <c:v>20.1629999991228</c:v>
                </c:pt>
                <c:pt idx="5747">
                  <c:v>20.162999998989601</c:v>
                </c:pt>
                <c:pt idx="5748">
                  <c:v>20.162999998985701</c:v>
                </c:pt>
                <c:pt idx="5749">
                  <c:v>20.1629999989106</c:v>
                </c:pt>
                <c:pt idx="5750">
                  <c:v>20.1629999988604</c:v>
                </c:pt>
                <c:pt idx="5751">
                  <c:v>20.162999998754099</c:v>
                </c:pt>
                <c:pt idx="5752">
                  <c:v>20.1629999986678</c:v>
                </c:pt>
                <c:pt idx="5753">
                  <c:v>20.162999998608498</c:v>
                </c:pt>
                <c:pt idx="5754">
                  <c:v>20.162999998544901</c:v>
                </c:pt>
                <c:pt idx="5755">
                  <c:v>20.162999998353399</c:v>
                </c:pt>
                <c:pt idx="5756">
                  <c:v>20.162999998277801</c:v>
                </c:pt>
                <c:pt idx="5757">
                  <c:v>20.162999998069498</c:v>
                </c:pt>
                <c:pt idx="5758">
                  <c:v>20.162999997930601</c:v>
                </c:pt>
                <c:pt idx="5759">
                  <c:v>20.1629999978318</c:v>
                </c:pt>
                <c:pt idx="5760">
                  <c:v>20.1629999977728</c:v>
                </c:pt>
                <c:pt idx="5761">
                  <c:v>20.1629999974562</c:v>
                </c:pt>
                <c:pt idx="5762">
                  <c:v>20.162999996347999</c:v>
                </c:pt>
                <c:pt idx="5763">
                  <c:v>20.162999996343199</c:v>
                </c:pt>
                <c:pt idx="5764">
                  <c:v>20.162999996281101</c:v>
                </c:pt>
                <c:pt idx="5765">
                  <c:v>20.162999996089699</c:v>
                </c:pt>
                <c:pt idx="5766">
                  <c:v>20.162999995885102</c:v>
                </c:pt>
                <c:pt idx="5767">
                  <c:v>20.1629999958481</c:v>
                </c:pt>
                <c:pt idx="5768">
                  <c:v>20.162999995345601</c:v>
                </c:pt>
                <c:pt idx="5769">
                  <c:v>20.162999994972999</c:v>
                </c:pt>
                <c:pt idx="5770">
                  <c:v>20.1629999941966</c:v>
                </c:pt>
                <c:pt idx="5771">
                  <c:v>20.1629999936236</c:v>
                </c:pt>
                <c:pt idx="5772">
                  <c:v>20.162999993519801</c:v>
                </c:pt>
                <c:pt idx="5773">
                  <c:v>20.162999993211201</c:v>
                </c:pt>
                <c:pt idx="5774">
                  <c:v>20.162999992791299</c:v>
                </c:pt>
                <c:pt idx="5775">
                  <c:v>20.162999991404899</c:v>
                </c:pt>
                <c:pt idx="5776">
                  <c:v>20.162999988176999</c:v>
                </c:pt>
                <c:pt idx="5777">
                  <c:v>20.1629999869144</c:v>
                </c:pt>
                <c:pt idx="5778">
                  <c:v>20.1629999868696</c:v>
                </c:pt>
                <c:pt idx="5779">
                  <c:v>20.1629999851808</c:v>
                </c:pt>
                <c:pt idx="5780">
                  <c:v>20.162999979876901</c:v>
                </c:pt>
                <c:pt idx="5781">
                  <c:v>20.162999970321401</c:v>
                </c:pt>
                <c:pt idx="5782">
                  <c:v>20.1629999673114</c:v>
                </c:pt>
                <c:pt idx="5783">
                  <c:v>20.1629999624395</c:v>
                </c:pt>
                <c:pt idx="5784">
                  <c:v>20.1629999476488</c:v>
                </c:pt>
                <c:pt idx="5785">
                  <c:v>20.1629999351481</c:v>
                </c:pt>
                <c:pt idx="5786">
                  <c:v>20.162999931251299</c:v>
                </c:pt>
                <c:pt idx="5787">
                  <c:v>20.162999914222201</c:v>
                </c:pt>
                <c:pt idx="5788">
                  <c:v>20.162999901046199</c:v>
                </c:pt>
                <c:pt idx="5789">
                  <c:v>20.162999805226399</c:v>
                </c:pt>
                <c:pt idx="5790">
                  <c:v>20.162999750118601</c:v>
                </c:pt>
                <c:pt idx="5791">
                  <c:v>20.162999552529602</c:v>
                </c:pt>
                <c:pt idx="5792">
                  <c:v>20.1150002935305</c:v>
                </c:pt>
                <c:pt idx="5793">
                  <c:v>20.101000588719401</c:v>
                </c:pt>
                <c:pt idx="5794">
                  <c:v>20.1010004062503</c:v>
                </c:pt>
                <c:pt idx="5795">
                  <c:v>20.1010001027744</c:v>
                </c:pt>
                <c:pt idx="5796">
                  <c:v>20.101000079339201</c:v>
                </c:pt>
                <c:pt idx="5797">
                  <c:v>20.101000064717699</c:v>
                </c:pt>
                <c:pt idx="5798">
                  <c:v>20.1010000558942</c:v>
                </c:pt>
                <c:pt idx="5799">
                  <c:v>20.1010000540014</c:v>
                </c:pt>
                <c:pt idx="5800">
                  <c:v>20.101000052923499</c:v>
                </c:pt>
                <c:pt idx="5801">
                  <c:v>20.101000049545199</c:v>
                </c:pt>
                <c:pt idx="5802">
                  <c:v>20.101000046440401</c:v>
                </c:pt>
                <c:pt idx="5803">
                  <c:v>20.101000045458701</c:v>
                </c:pt>
                <c:pt idx="5804">
                  <c:v>20.101000043840699</c:v>
                </c:pt>
                <c:pt idx="5805">
                  <c:v>20.101000042020399</c:v>
                </c:pt>
                <c:pt idx="5806">
                  <c:v>20.1010000393787</c:v>
                </c:pt>
                <c:pt idx="5807">
                  <c:v>20.101000036334899</c:v>
                </c:pt>
                <c:pt idx="5808">
                  <c:v>20.101000035153</c:v>
                </c:pt>
                <c:pt idx="5809">
                  <c:v>20.101000034605999</c:v>
                </c:pt>
                <c:pt idx="5810">
                  <c:v>20.101000029149599</c:v>
                </c:pt>
                <c:pt idx="5811">
                  <c:v>20.101000028843298</c:v>
                </c:pt>
                <c:pt idx="5812">
                  <c:v>20.101000022862099</c:v>
                </c:pt>
                <c:pt idx="5813">
                  <c:v>20.1010000221384</c:v>
                </c:pt>
                <c:pt idx="5814">
                  <c:v>20.101000016376201</c:v>
                </c:pt>
                <c:pt idx="5815">
                  <c:v>20.101000012457298</c:v>
                </c:pt>
                <c:pt idx="5816">
                  <c:v>20.101000010846501</c:v>
                </c:pt>
                <c:pt idx="5817">
                  <c:v>20.1010000089206</c:v>
                </c:pt>
                <c:pt idx="5818">
                  <c:v>20.101000006918898</c:v>
                </c:pt>
                <c:pt idx="5819">
                  <c:v>20.101000006536101</c:v>
                </c:pt>
                <c:pt idx="5820">
                  <c:v>20.101000002973301</c:v>
                </c:pt>
                <c:pt idx="5821">
                  <c:v>20.1010000003816</c:v>
                </c:pt>
                <c:pt idx="5822">
                  <c:v>20.100999993879501</c:v>
                </c:pt>
                <c:pt idx="5823">
                  <c:v>20.100999993357998</c:v>
                </c:pt>
                <c:pt idx="5824">
                  <c:v>20.100999978623101</c:v>
                </c:pt>
                <c:pt idx="5825">
                  <c:v>20.100999978523301</c:v>
                </c:pt>
                <c:pt idx="5826">
                  <c:v>20.100999976826099</c:v>
                </c:pt>
                <c:pt idx="5827">
                  <c:v>20.1009999648921</c:v>
                </c:pt>
                <c:pt idx="5828">
                  <c:v>20.100999956548399</c:v>
                </c:pt>
                <c:pt idx="5829">
                  <c:v>20.100999953286301</c:v>
                </c:pt>
                <c:pt idx="5830">
                  <c:v>20.100999947138199</c:v>
                </c:pt>
                <c:pt idx="5831">
                  <c:v>20.1009999440607</c:v>
                </c:pt>
                <c:pt idx="5832">
                  <c:v>20.1009999370984</c:v>
                </c:pt>
                <c:pt idx="5833">
                  <c:v>20.1009999339791</c:v>
                </c:pt>
                <c:pt idx="5834">
                  <c:v>20.100999914594802</c:v>
                </c:pt>
                <c:pt idx="5835">
                  <c:v>20.100999914111199</c:v>
                </c:pt>
                <c:pt idx="5836">
                  <c:v>20.100999910467401</c:v>
                </c:pt>
                <c:pt idx="5837">
                  <c:v>20.100999906159402</c:v>
                </c:pt>
                <c:pt idx="5838">
                  <c:v>20.1009998967915</c:v>
                </c:pt>
                <c:pt idx="5839">
                  <c:v>20.100999793252999</c:v>
                </c:pt>
                <c:pt idx="5840">
                  <c:v>20.1009996729364</c:v>
                </c:pt>
                <c:pt idx="5841">
                  <c:v>20.100999609503798</c:v>
                </c:pt>
                <c:pt idx="5842">
                  <c:v>20.100999551802499</c:v>
                </c:pt>
                <c:pt idx="5843">
                  <c:v>20.100997047105</c:v>
                </c:pt>
                <c:pt idx="5844">
                  <c:v>20.083999936031599</c:v>
                </c:pt>
                <c:pt idx="5845">
                  <c:v>20.083999932394299</c:v>
                </c:pt>
                <c:pt idx="5846">
                  <c:v>20.002999956565802</c:v>
                </c:pt>
                <c:pt idx="5847">
                  <c:v>20.002999525633101</c:v>
                </c:pt>
                <c:pt idx="5848">
                  <c:v>19.981000442179401</c:v>
                </c:pt>
                <c:pt idx="5849">
                  <c:v>19.981000224673501</c:v>
                </c:pt>
                <c:pt idx="5850">
                  <c:v>19.981000186722699</c:v>
                </c:pt>
                <c:pt idx="5851">
                  <c:v>19.981000080583101</c:v>
                </c:pt>
                <c:pt idx="5852">
                  <c:v>19.9810000616521</c:v>
                </c:pt>
                <c:pt idx="5853">
                  <c:v>19.981000061227501</c:v>
                </c:pt>
                <c:pt idx="5854">
                  <c:v>19.9810000431109</c:v>
                </c:pt>
                <c:pt idx="5855">
                  <c:v>19.9810000317188</c:v>
                </c:pt>
                <c:pt idx="5856">
                  <c:v>19.981000028595901</c:v>
                </c:pt>
                <c:pt idx="5857">
                  <c:v>19.981000023120199</c:v>
                </c:pt>
                <c:pt idx="5858">
                  <c:v>19.981000018483499</c:v>
                </c:pt>
                <c:pt idx="5859">
                  <c:v>19.9810000173083</c:v>
                </c:pt>
                <c:pt idx="5860">
                  <c:v>19.981000016836902</c:v>
                </c:pt>
                <c:pt idx="5861">
                  <c:v>19.981000015199101</c:v>
                </c:pt>
                <c:pt idx="5862">
                  <c:v>19.9810000142513</c:v>
                </c:pt>
                <c:pt idx="5863">
                  <c:v>19.981000011889702</c:v>
                </c:pt>
                <c:pt idx="5864">
                  <c:v>19.9810000106099</c:v>
                </c:pt>
                <c:pt idx="5865">
                  <c:v>19.9810000103049</c:v>
                </c:pt>
                <c:pt idx="5866">
                  <c:v>19.9810000099253</c:v>
                </c:pt>
                <c:pt idx="5867">
                  <c:v>19.981000009072801</c:v>
                </c:pt>
                <c:pt idx="5868">
                  <c:v>19.981000007802699</c:v>
                </c:pt>
                <c:pt idx="5869">
                  <c:v>19.981000007777499</c:v>
                </c:pt>
                <c:pt idx="5870">
                  <c:v>19.981000007329701</c:v>
                </c:pt>
                <c:pt idx="5871">
                  <c:v>19.981000006988001</c:v>
                </c:pt>
                <c:pt idx="5872">
                  <c:v>19.981000006877601</c:v>
                </c:pt>
                <c:pt idx="5873">
                  <c:v>19.981000006813101</c:v>
                </c:pt>
                <c:pt idx="5874">
                  <c:v>19.981000006656</c:v>
                </c:pt>
                <c:pt idx="5875">
                  <c:v>19.981000005787099</c:v>
                </c:pt>
                <c:pt idx="5876">
                  <c:v>19.981000005515799</c:v>
                </c:pt>
                <c:pt idx="5877">
                  <c:v>19.9810000052126</c:v>
                </c:pt>
                <c:pt idx="5878">
                  <c:v>19.981000005167399</c:v>
                </c:pt>
                <c:pt idx="5879">
                  <c:v>19.9810000051339</c:v>
                </c:pt>
                <c:pt idx="5880">
                  <c:v>19.981000005132199</c:v>
                </c:pt>
                <c:pt idx="5881">
                  <c:v>19.9810000051251</c:v>
                </c:pt>
                <c:pt idx="5882">
                  <c:v>19.981000005072001</c:v>
                </c:pt>
                <c:pt idx="5883">
                  <c:v>19.9810000046404</c:v>
                </c:pt>
                <c:pt idx="5884">
                  <c:v>19.981000004621901</c:v>
                </c:pt>
                <c:pt idx="5885">
                  <c:v>19.981000004570198</c:v>
                </c:pt>
                <c:pt idx="5886">
                  <c:v>19.981000004347401</c:v>
                </c:pt>
                <c:pt idx="5887">
                  <c:v>19.9810000042546</c:v>
                </c:pt>
                <c:pt idx="5888">
                  <c:v>19.981000004210799</c:v>
                </c:pt>
                <c:pt idx="5889">
                  <c:v>19.9810000042086</c:v>
                </c:pt>
                <c:pt idx="5890">
                  <c:v>19.981000004155302</c:v>
                </c:pt>
                <c:pt idx="5891">
                  <c:v>19.9810000040465</c:v>
                </c:pt>
                <c:pt idx="5892">
                  <c:v>19.9810000039652</c:v>
                </c:pt>
                <c:pt idx="5893">
                  <c:v>19.9810000039427</c:v>
                </c:pt>
                <c:pt idx="5894">
                  <c:v>19.9810000037509</c:v>
                </c:pt>
                <c:pt idx="5895">
                  <c:v>19.981000003606699</c:v>
                </c:pt>
                <c:pt idx="5896">
                  <c:v>19.981000003368301</c:v>
                </c:pt>
                <c:pt idx="5897">
                  <c:v>19.9810000033679</c:v>
                </c:pt>
                <c:pt idx="5898">
                  <c:v>19.9810000032749</c:v>
                </c:pt>
                <c:pt idx="5899">
                  <c:v>19.981000003180402</c:v>
                </c:pt>
                <c:pt idx="5900">
                  <c:v>19.981000003163398</c:v>
                </c:pt>
                <c:pt idx="5901">
                  <c:v>19.981000002990399</c:v>
                </c:pt>
                <c:pt idx="5902">
                  <c:v>19.9810000027373</c:v>
                </c:pt>
                <c:pt idx="5903">
                  <c:v>19.981000002735598</c:v>
                </c:pt>
                <c:pt idx="5904">
                  <c:v>19.981000002669099</c:v>
                </c:pt>
                <c:pt idx="5905">
                  <c:v>19.9810000026384</c:v>
                </c:pt>
                <c:pt idx="5906">
                  <c:v>19.981000002546701</c:v>
                </c:pt>
                <c:pt idx="5907">
                  <c:v>19.9810000023726</c:v>
                </c:pt>
                <c:pt idx="5908">
                  <c:v>19.9810000023218</c:v>
                </c:pt>
                <c:pt idx="5909">
                  <c:v>19.9810000023143</c:v>
                </c:pt>
                <c:pt idx="5910">
                  <c:v>19.9810000023143</c:v>
                </c:pt>
                <c:pt idx="5911">
                  <c:v>19.981000002250202</c:v>
                </c:pt>
                <c:pt idx="5912">
                  <c:v>19.9810000021549</c:v>
                </c:pt>
                <c:pt idx="5913">
                  <c:v>19.9810000021501</c:v>
                </c:pt>
                <c:pt idx="5914">
                  <c:v>19.9810000020722</c:v>
                </c:pt>
                <c:pt idx="5915">
                  <c:v>19.981000002062</c:v>
                </c:pt>
                <c:pt idx="5916">
                  <c:v>19.9810000018735</c:v>
                </c:pt>
                <c:pt idx="5917">
                  <c:v>19.981000001829401</c:v>
                </c:pt>
                <c:pt idx="5918">
                  <c:v>19.9810000018092</c:v>
                </c:pt>
                <c:pt idx="5919">
                  <c:v>19.981000001789202</c:v>
                </c:pt>
                <c:pt idx="5920">
                  <c:v>19.9810000017882</c:v>
                </c:pt>
                <c:pt idx="5921">
                  <c:v>19.981000001766599</c:v>
                </c:pt>
                <c:pt idx="5922">
                  <c:v>19.981000001737598</c:v>
                </c:pt>
                <c:pt idx="5923">
                  <c:v>19.981000001564698</c:v>
                </c:pt>
                <c:pt idx="5924">
                  <c:v>19.981000001562801</c:v>
                </c:pt>
                <c:pt idx="5925">
                  <c:v>19.981000001524901</c:v>
                </c:pt>
                <c:pt idx="5926">
                  <c:v>19.981000001412902</c:v>
                </c:pt>
                <c:pt idx="5927">
                  <c:v>19.9810000013515</c:v>
                </c:pt>
                <c:pt idx="5928">
                  <c:v>19.9810000012342</c:v>
                </c:pt>
                <c:pt idx="5929">
                  <c:v>19.981000001188399</c:v>
                </c:pt>
                <c:pt idx="5930">
                  <c:v>19.981000001169999</c:v>
                </c:pt>
                <c:pt idx="5931">
                  <c:v>19.9810000011502</c:v>
                </c:pt>
                <c:pt idx="5932">
                  <c:v>19.981000000892202</c:v>
                </c:pt>
                <c:pt idx="5933">
                  <c:v>19.981000000888901</c:v>
                </c:pt>
                <c:pt idx="5934">
                  <c:v>19.981000000802801</c:v>
                </c:pt>
                <c:pt idx="5935">
                  <c:v>19.981000000677099</c:v>
                </c:pt>
                <c:pt idx="5936">
                  <c:v>19.981000000658199</c:v>
                </c:pt>
                <c:pt idx="5937">
                  <c:v>19.981000000611701</c:v>
                </c:pt>
                <c:pt idx="5938">
                  <c:v>19.981000000556499</c:v>
                </c:pt>
                <c:pt idx="5939">
                  <c:v>19.981000000523501</c:v>
                </c:pt>
                <c:pt idx="5940">
                  <c:v>19.981000000421901</c:v>
                </c:pt>
                <c:pt idx="5941">
                  <c:v>19.9810000003997</c:v>
                </c:pt>
                <c:pt idx="5942">
                  <c:v>19.981000000236602</c:v>
                </c:pt>
                <c:pt idx="5943">
                  <c:v>19.9810000000911</c:v>
                </c:pt>
                <c:pt idx="5944">
                  <c:v>19.9810000000817</c:v>
                </c:pt>
                <c:pt idx="5945">
                  <c:v>19.980999999990502</c:v>
                </c:pt>
                <c:pt idx="5946">
                  <c:v>19.980999999958598</c:v>
                </c:pt>
                <c:pt idx="5947">
                  <c:v>19.980999999879799</c:v>
                </c:pt>
                <c:pt idx="5948">
                  <c:v>19.980999999774902</c:v>
                </c:pt>
                <c:pt idx="5949">
                  <c:v>19.980999999769999</c:v>
                </c:pt>
                <c:pt idx="5950">
                  <c:v>19.9809999997121</c:v>
                </c:pt>
                <c:pt idx="5951">
                  <c:v>19.980999999588501</c:v>
                </c:pt>
                <c:pt idx="5952">
                  <c:v>19.9809999995848</c:v>
                </c:pt>
                <c:pt idx="5953">
                  <c:v>19.980999999467102</c:v>
                </c:pt>
                <c:pt idx="5954">
                  <c:v>19.980999999302799</c:v>
                </c:pt>
                <c:pt idx="5955">
                  <c:v>19.980999999301101</c:v>
                </c:pt>
                <c:pt idx="5956">
                  <c:v>19.980999999163402</c:v>
                </c:pt>
                <c:pt idx="5957">
                  <c:v>19.980999998781002</c:v>
                </c:pt>
                <c:pt idx="5958">
                  <c:v>19.980999998720701</c:v>
                </c:pt>
                <c:pt idx="5959">
                  <c:v>19.980999998428</c:v>
                </c:pt>
                <c:pt idx="5960">
                  <c:v>19.9809999983454</c:v>
                </c:pt>
                <c:pt idx="5961">
                  <c:v>19.980999998244801</c:v>
                </c:pt>
                <c:pt idx="5962">
                  <c:v>19.980999998067698</c:v>
                </c:pt>
                <c:pt idx="5963">
                  <c:v>19.9809999978511</c:v>
                </c:pt>
                <c:pt idx="5964">
                  <c:v>19.980999997035301</c:v>
                </c:pt>
                <c:pt idx="5965">
                  <c:v>19.980999996742</c:v>
                </c:pt>
                <c:pt idx="5966">
                  <c:v>19.980999995968801</c:v>
                </c:pt>
                <c:pt idx="5967">
                  <c:v>19.980999995907499</c:v>
                </c:pt>
                <c:pt idx="5968">
                  <c:v>19.980999995366499</c:v>
                </c:pt>
                <c:pt idx="5969">
                  <c:v>19.9809999953237</c:v>
                </c:pt>
                <c:pt idx="5970">
                  <c:v>19.980999994830199</c:v>
                </c:pt>
                <c:pt idx="5971">
                  <c:v>19.980999994800701</c:v>
                </c:pt>
                <c:pt idx="5972">
                  <c:v>19.980999994640399</c:v>
                </c:pt>
                <c:pt idx="5973">
                  <c:v>19.980999994600499</c:v>
                </c:pt>
                <c:pt idx="5974">
                  <c:v>19.980999986591701</c:v>
                </c:pt>
                <c:pt idx="5975">
                  <c:v>19.9809999860225</c:v>
                </c:pt>
                <c:pt idx="5976">
                  <c:v>19.980999981561698</c:v>
                </c:pt>
                <c:pt idx="5977">
                  <c:v>19.9809999749667</c:v>
                </c:pt>
                <c:pt idx="5978">
                  <c:v>19.980999971413102</c:v>
                </c:pt>
                <c:pt idx="5979">
                  <c:v>19.831944929480599</c:v>
                </c:pt>
                <c:pt idx="5980">
                  <c:v>19.664638933276098</c:v>
                </c:pt>
                <c:pt idx="5981">
                  <c:v>19.6180005173692</c:v>
                </c:pt>
                <c:pt idx="5982">
                  <c:v>19.618000188336499</c:v>
                </c:pt>
                <c:pt idx="5983">
                  <c:v>19.6180001008189</c:v>
                </c:pt>
                <c:pt idx="5984">
                  <c:v>19.618000088441899</c:v>
                </c:pt>
                <c:pt idx="5985">
                  <c:v>19.618000053969102</c:v>
                </c:pt>
                <c:pt idx="5986">
                  <c:v>19.618000041826502</c:v>
                </c:pt>
                <c:pt idx="5987">
                  <c:v>19.618000040618401</c:v>
                </c:pt>
                <c:pt idx="5988">
                  <c:v>19.618000040551902</c:v>
                </c:pt>
                <c:pt idx="5989">
                  <c:v>19.618000038262998</c:v>
                </c:pt>
                <c:pt idx="5990">
                  <c:v>19.6180000305046</c:v>
                </c:pt>
                <c:pt idx="5991">
                  <c:v>19.618000025112799</c:v>
                </c:pt>
                <c:pt idx="5992">
                  <c:v>19.618000024082399</c:v>
                </c:pt>
                <c:pt idx="5993">
                  <c:v>19.618000021970701</c:v>
                </c:pt>
                <c:pt idx="5994">
                  <c:v>19.618000019941</c:v>
                </c:pt>
                <c:pt idx="5995">
                  <c:v>19.618000019458901</c:v>
                </c:pt>
                <c:pt idx="5996">
                  <c:v>19.618000019202899</c:v>
                </c:pt>
                <c:pt idx="5997">
                  <c:v>19.618000015997801</c:v>
                </c:pt>
                <c:pt idx="5998">
                  <c:v>19.618000012548801</c:v>
                </c:pt>
                <c:pt idx="5999">
                  <c:v>19.6180000120765</c:v>
                </c:pt>
                <c:pt idx="6000">
                  <c:v>19.618000011875601</c:v>
                </c:pt>
                <c:pt idx="6001">
                  <c:v>19.618000008727901</c:v>
                </c:pt>
                <c:pt idx="6002">
                  <c:v>19.618000008199299</c:v>
                </c:pt>
                <c:pt idx="6003">
                  <c:v>19.6180000078657</c:v>
                </c:pt>
                <c:pt idx="6004">
                  <c:v>19.618000007490899</c:v>
                </c:pt>
                <c:pt idx="6005">
                  <c:v>19.618000007398201</c:v>
                </c:pt>
                <c:pt idx="6006">
                  <c:v>19.6180000072873</c:v>
                </c:pt>
                <c:pt idx="6007">
                  <c:v>19.6180000072859</c:v>
                </c:pt>
                <c:pt idx="6008">
                  <c:v>19.618000006823401</c:v>
                </c:pt>
                <c:pt idx="6009">
                  <c:v>19.6180000066079</c:v>
                </c:pt>
                <c:pt idx="6010">
                  <c:v>19.6180000061314</c:v>
                </c:pt>
                <c:pt idx="6011">
                  <c:v>19.618000005860601</c:v>
                </c:pt>
                <c:pt idx="6012">
                  <c:v>19.618000005437001</c:v>
                </c:pt>
                <c:pt idx="6013">
                  <c:v>19.618000005387</c:v>
                </c:pt>
                <c:pt idx="6014">
                  <c:v>19.618000005281399</c:v>
                </c:pt>
                <c:pt idx="6015">
                  <c:v>19.618000005229501</c:v>
                </c:pt>
                <c:pt idx="6016">
                  <c:v>19.618000004957398</c:v>
                </c:pt>
                <c:pt idx="6017">
                  <c:v>19.6180000047714</c:v>
                </c:pt>
                <c:pt idx="6018">
                  <c:v>19.618000004565999</c:v>
                </c:pt>
                <c:pt idx="6019">
                  <c:v>19.618000004560301</c:v>
                </c:pt>
                <c:pt idx="6020">
                  <c:v>19.6180000044594</c:v>
                </c:pt>
                <c:pt idx="6021">
                  <c:v>19.618000004443601</c:v>
                </c:pt>
                <c:pt idx="6022">
                  <c:v>19.618000004358699</c:v>
                </c:pt>
                <c:pt idx="6023">
                  <c:v>19.618000004209101</c:v>
                </c:pt>
                <c:pt idx="6024">
                  <c:v>19.6180000041842</c:v>
                </c:pt>
                <c:pt idx="6025">
                  <c:v>19.618000004114201</c:v>
                </c:pt>
                <c:pt idx="6026">
                  <c:v>19.618000004032499</c:v>
                </c:pt>
                <c:pt idx="6027">
                  <c:v>19.618000003954101</c:v>
                </c:pt>
                <c:pt idx="6028">
                  <c:v>19.6180000039225</c:v>
                </c:pt>
                <c:pt idx="6029">
                  <c:v>19.6180000039036</c:v>
                </c:pt>
                <c:pt idx="6030">
                  <c:v>19.618000003850302</c:v>
                </c:pt>
                <c:pt idx="6031">
                  <c:v>19.6180000038302</c:v>
                </c:pt>
                <c:pt idx="6032">
                  <c:v>19.618000003807001</c:v>
                </c:pt>
                <c:pt idx="6033">
                  <c:v>19.6180000038032</c:v>
                </c:pt>
                <c:pt idx="6034">
                  <c:v>19.6180000036885</c:v>
                </c:pt>
                <c:pt idx="6035">
                  <c:v>19.618000003652799</c:v>
                </c:pt>
                <c:pt idx="6036">
                  <c:v>19.618000003642798</c:v>
                </c:pt>
                <c:pt idx="6037">
                  <c:v>19.618000003486699</c:v>
                </c:pt>
                <c:pt idx="6038">
                  <c:v>19.6180000033585</c:v>
                </c:pt>
                <c:pt idx="6039">
                  <c:v>19.618000003356499</c:v>
                </c:pt>
                <c:pt idx="6040">
                  <c:v>19.618000003349302</c:v>
                </c:pt>
                <c:pt idx="6041">
                  <c:v>19.618000003316499</c:v>
                </c:pt>
                <c:pt idx="6042">
                  <c:v>19.618000003304001</c:v>
                </c:pt>
                <c:pt idx="6043">
                  <c:v>19.618000003045399</c:v>
                </c:pt>
                <c:pt idx="6044">
                  <c:v>19.618000003005601</c:v>
                </c:pt>
                <c:pt idx="6045">
                  <c:v>19.6180000029807</c:v>
                </c:pt>
                <c:pt idx="6046">
                  <c:v>19.618000002969001</c:v>
                </c:pt>
                <c:pt idx="6047">
                  <c:v>19.618000002944999</c:v>
                </c:pt>
                <c:pt idx="6048">
                  <c:v>19.618000002851399</c:v>
                </c:pt>
                <c:pt idx="6049">
                  <c:v>19.618000002789401</c:v>
                </c:pt>
                <c:pt idx="6050">
                  <c:v>19.618000002749</c:v>
                </c:pt>
                <c:pt idx="6051">
                  <c:v>19.618000002722098</c:v>
                </c:pt>
                <c:pt idx="6052">
                  <c:v>19.6180000026913</c:v>
                </c:pt>
                <c:pt idx="6053">
                  <c:v>19.6180000025536</c:v>
                </c:pt>
                <c:pt idx="6054">
                  <c:v>19.618000002457901</c:v>
                </c:pt>
                <c:pt idx="6055">
                  <c:v>19.618000002455201</c:v>
                </c:pt>
                <c:pt idx="6056">
                  <c:v>19.618000002413901</c:v>
                </c:pt>
                <c:pt idx="6057">
                  <c:v>19.618000002412199</c:v>
                </c:pt>
                <c:pt idx="6058">
                  <c:v>19.6180000023807</c:v>
                </c:pt>
                <c:pt idx="6059">
                  <c:v>19.618000002341201</c:v>
                </c:pt>
                <c:pt idx="6060">
                  <c:v>19.618000002199199</c:v>
                </c:pt>
                <c:pt idx="6061">
                  <c:v>19.618000002184999</c:v>
                </c:pt>
                <c:pt idx="6062">
                  <c:v>19.618000002179102</c:v>
                </c:pt>
                <c:pt idx="6063">
                  <c:v>19.6180000021442</c:v>
                </c:pt>
                <c:pt idx="6064">
                  <c:v>19.618000002121299</c:v>
                </c:pt>
                <c:pt idx="6065">
                  <c:v>19.618000002110801</c:v>
                </c:pt>
                <c:pt idx="6066">
                  <c:v>19.618000002086699</c:v>
                </c:pt>
                <c:pt idx="6067">
                  <c:v>19.618000002026498</c:v>
                </c:pt>
                <c:pt idx="6068">
                  <c:v>19.618000001900899</c:v>
                </c:pt>
                <c:pt idx="6069">
                  <c:v>19.6180000018831</c:v>
                </c:pt>
                <c:pt idx="6070">
                  <c:v>19.618000001717899</c:v>
                </c:pt>
                <c:pt idx="6071">
                  <c:v>19.618000001515</c:v>
                </c:pt>
                <c:pt idx="6072">
                  <c:v>19.618000001514599</c:v>
                </c:pt>
                <c:pt idx="6073">
                  <c:v>19.6180000015144</c:v>
                </c:pt>
                <c:pt idx="6074">
                  <c:v>19.618000001370699</c:v>
                </c:pt>
                <c:pt idx="6075">
                  <c:v>19.618000001336299</c:v>
                </c:pt>
                <c:pt idx="6076">
                  <c:v>19.6180000012839</c:v>
                </c:pt>
                <c:pt idx="6077">
                  <c:v>19.6180000012824</c:v>
                </c:pt>
                <c:pt idx="6078">
                  <c:v>19.6180000012798</c:v>
                </c:pt>
                <c:pt idx="6079">
                  <c:v>19.618000001275899</c:v>
                </c:pt>
                <c:pt idx="6080">
                  <c:v>19.6180000012587</c:v>
                </c:pt>
                <c:pt idx="6081">
                  <c:v>19.6180000011998</c:v>
                </c:pt>
                <c:pt idx="6082">
                  <c:v>19.6180000011624</c:v>
                </c:pt>
                <c:pt idx="6083">
                  <c:v>19.6180000011577</c:v>
                </c:pt>
                <c:pt idx="6084">
                  <c:v>19.618000001149099</c:v>
                </c:pt>
                <c:pt idx="6085">
                  <c:v>19.618000001148602</c:v>
                </c:pt>
                <c:pt idx="6086">
                  <c:v>19.618000001120102</c:v>
                </c:pt>
                <c:pt idx="6087">
                  <c:v>19.618000001108999</c:v>
                </c:pt>
                <c:pt idx="6088">
                  <c:v>19.618000001062999</c:v>
                </c:pt>
                <c:pt idx="6089">
                  <c:v>19.618000001031898</c:v>
                </c:pt>
                <c:pt idx="6090">
                  <c:v>19.618000001018199</c:v>
                </c:pt>
                <c:pt idx="6091">
                  <c:v>19.6180000010092</c:v>
                </c:pt>
                <c:pt idx="6092">
                  <c:v>19.618000001003999</c:v>
                </c:pt>
                <c:pt idx="6093">
                  <c:v>19.618000000989198</c:v>
                </c:pt>
                <c:pt idx="6094">
                  <c:v>19.618000000973399</c:v>
                </c:pt>
                <c:pt idx="6095">
                  <c:v>19.6180000007766</c:v>
                </c:pt>
                <c:pt idx="6096">
                  <c:v>19.618000000713099</c:v>
                </c:pt>
                <c:pt idx="6097">
                  <c:v>19.618000000557998</c:v>
                </c:pt>
                <c:pt idx="6098">
                  <c:v>19.618000000545202</c:v>
                </c:pt>
                <c:pt idx="6099">
                  <c:v>19.618000000499698</c:v>
                </c:pt>
                <c:pt idx="6100">
                  <c:v>19.6180000004458</c:v>
                </c:pt>
                <c:pt idx="6101">
                  <c:v>19.618000000443601</c:v>
                </c:pt>
                <c:pt idx="6102">
                  <c:v>19.618000000367399</c:v>
                </c:pt>
                <c:pt idx="6103">
                  <c:v>19.618000000350701</c:v>
                </c:pt>
                <c:pt idx="6104">
                  <c:v>19.618000000324301</c:v>
                </c:pt>
                <c:pt idx="6105">
                  <c:v>19.618000000279</c:v>
                </c:pt>
                <c:pt idx="6106">
                  <c:v>19.6180000001388</c:v>
                </c:pt>
                <c:pt idx="6107">
                  <c:v>19.618000000079</c:v>
                </c:pt>
                <c:pt idx="6108">
                  <c:v>19.618000000044798</c:v>
                </c:pt>
                <c:pt idx="6109">
                  <c:v>19.6180000000038</c:v>
                </c:pt>
                <c:pt idx="6110">
                  <c:v>19.618000000002699</c:v>
                </c:pt>
                <c:pt idx="6111">
                  <c:v>19.617999999996599</c:v>
                </c:pt>
                <c:pt idx="6112">
                  <c:v>19.6179999999475</c:v>
                </c:pt>
                <c:pt idx="6113">
                  <c:v>19.617999999910399</c:v>
                </c:pt>
                <c:pt idx="6114">
                  <c:v>19.617999999830101</c:v>
                </c:pt>
                <c:pt idx="6115">
                  <c:v>19.617999999766901</c:v>
                </c:pt>
                <c:pt idx="6116">
                  <c:v>19.617999999632101</c:v>
                </c:pt>
                <c:pt idx="6117">
                  <c:v>19.617999999609001</c:v>
                </c:pt>
                <c:pt idx="6118">
                  <c:v>19.617999999581698</c:v>
                </c:pt>
                <c:pt idx="6119">
                  <c:v>19.6179999995726</c:v>
                </c:pt>
                <c:pt idx="6120">
                  <c:v>19.617999999457499</c:v>
                </c:pt>
                <c:pt idx="6121">
                  <c:v>19.617999999454501</c:v>
                </c:pt>
                <c:pt idx="6122">
                  <c:v>19.617999999403001</c:v>
                </c:pt>
                <c:pt idx="6123">
                  <c:v>19.617999999312001</c:v>
                </c:pt>
                <c:pt idx="6124">
                  <c:v>19.617999999231198</c:v>
                </c:pt>
                <c:pt idx="6125">
                  <c:v>19.6179999991447</c:v>
                </c:pt>
                <c:pt idx="6126">
                  <c:v>19.617999999127498</c:v>
                </c:pt>
                <c:pt idx="6127">
                  <c:v>19.617999999066601</c:v>
                </c:pt>
                <c:pt idx="6128">
                  <c:v>19.617999998881501</c:v>
                </c:pt>
                <c:pt idx="6129">
                  <c:v>19.617999998865901</c:v>
                </c:pt>
                <c:pt idx="6130">
                  <c:v>19.617999998793199</c:v>
                </c:pt>
                <c:pt idx="6131">
                  <c:v>19.617999998746601</c:v>
                </c:pt>
                <c:pt idx="6132">
                  <c:v>19.6179999986166</c:v>
                </c:pt>
                <c:pt idx="6133">
                  <c:v>19.6179999985136</c:v>
                </c:pt>
                <c:pt idx="6134">
                  <c:v>19.617999998462</c:v>
                </c:pt>
                <c:pt idx="6135">
                  <c:v>19.617999998357298</c:v>
                </c:pt>
                <c:pt idx="6136">
                  <c:v>19.617999998107699</c:v>
                </c:pt>
                <c:pt idx="6137">
                  <c:v>19.617999998007601</c:v>
                </c:pt>
                <c:pt idx="6138">
                  <c:v>19.617999997833099</c:v>
                </c:pt>
                <c:pt idx="6139">
                  <c:v>19.617999997556101</c:v>
                </c:pt>
                <c:pt idx="6140">
                  <c:v>19.617999997275302</c:v>
                </c:pt>
                <c:pt idx="6141">
                  <c:v>19.617999996889498</c:v>
                </c:pt>
                <c:pt idx="6142">
                  <c:v>19.617999996497598</c:v>
                </c:pt>
                <c:pt idx="6143">
                  <c:v>19.617999995999899</c:v>
                </c:pt>
                <c:pt idx="6144">
                  <c:v>19.6179999959977</c:v>
                </c:pt>
                <c:pt idx="6145">
                  <c:v>19.6179999959705</c:v>
                </c:pt>
                <c:pt idx="6146">
                  <c:v>19.617999995356602</c:v>
                </c:pt>
                <c:pt idx="6147">
                  <c:v>19.617999995040702</c:v>
                </c:pt>
                <c:pt idx="6148">
                  <c:v>19.617999993831599</c:v>
                </c:pt>
                <c:pt idx="6149">
                  <c:v>19.617999967280799</c:v>
                </c:pt>
                <c:pt idx="6150">
                  <c:v>19.617999966929201</c:v>
                </c:pt>
                <c:pt idx="6151">
                  <c:v>19.6179999599002</c:v>
                </c:pt>
                <c:pt idx="6152">
                  <c:v>19.617999920456398</c:v>
                </c:pt>
                <c:pt idx="6153">
                  <c:v>19.514000308424698</c:v>
                </c:pt>
                <c:pt idx="6154">
                  <c:v>19.514000274427499</c:v>
                </c:pt>
                <c:pt idx="6155">
                  <c:v>19.514000208317899</c:v>
                </c:pt>
                <c:pt idx="6156">
                  <c:v>19.514000192979399</c:v>
                </c:pt>
                <c:pt idx="6157">
                  <c:v>19.5140000902156</c:v>
                </c:pt>
                <c:pt idx="6158">
                  <c:v>19.514000075377702</c:v>
                </c:pt>
                <c:pt idx="6159">
                  <c:v>19.514000047346101</c:v>
                </c:pt>
                <c:pt idx="6160">
                  <c:v>19.514000043924401</c:v>
                </c:pt>
                <c:pt idx="6161">
                  <c:v>19.514000041848501</c:v>
                </c:pt>
                <c:pt idx="6162">
                  <c:v>19.514000041271402</c:v>
                </c:pt>
                <c:pt idx="6163">
                  <c:v>19.514000041185898</c:v>
                </c:pt>
                <c:pt idx="6164">
                  <c:v>19.5140000399679</c:v>
                </c:pt>
                <c:pt idx="6165">
                  <c:v>19.514000034096501</c:v>
                </c:pt>
                <c:pt idx="6166">
                  <c:v>19.514000033118499</c:v>
                </c:pt>
                <c:pt idx="6167">
                  <c:v>19.5140000297529</c:v>
                </c:pt>
                <c:pt idx="6168">
                  <c:v>19.514000027700298</c:v>
                </c:pt>
                <c:pt idx="6169">
                  <c:v>19.5140000250823</c:v>
                </c:pt>
                <c:pt idx="6170">
                  <c:v>19.514000024273798</c:v>
                </c:pt>
                <c:pt idx="6171">
                  <c:v>19.514000022554399</c:v>
                </c:pt>
                <c:pt idx="6172">
                  <c:v>19.514000021599401</c:v>
                </c:pt>
                <c:pt idx="6173">
                  <c:v>19.514000018895899</c:v>
                </c:pt>
                <c:pt idx="6174">
                  <c:v>19.514000015340901</c:v>
                </c:pt>
                <c:pt idx="6175">
                  <c:v>19.514000015086499</c:v>
                </c:pt>
                <c:pt idx="6176">
                  <c:v>19.514000014800502</c:v>
                </c:pt>
                <c:pt idx="6177">
                  <c:v>19.5140000139269</c:v>
                </c:pt>
                <c:pt idx="6178">
                  <c:v>19.514000013217998</c:v>
                </c:pt>
                <c:pt idx="6179">
                  <c:v>19.514000012089301</c:v>
                </c:pt>
                <c:pt idx="6180">
                  <c:v>19.514000012046601</c:v>
                </c:pt>
                <c:pt idx="6181">
                  <c:v>19.514000011349701</c:v>
                </c:pt>
                <c:pt idx="6182">
                  <c:v>19.514000011211301</c:v>
                </c:pt>
                <c:pt idx="6183">
                  <c:v>19.5140000106495</c:v>
                </c:pt>
                <c:pt idx="6184">
                  <c:v>19.514000010187399</c:v>
                </c:pt>
                <c:pt idx="6185">
                  <c:v>19.5140000090617</c:v>
                </c:pt>
                <c:pt idx="6186">
                  <c:v>19.514000008433602</c:v>
                </c:pt>
                <c:pt idx="6187">
                  <c:v>19.514000008327699</c:v>
                </c:pt>
                <c:pt idx="6188">
                  <c:v>19.514000008209099</c:v>
                </c:pt>
                <c:pt idx="6189">
                  <c:v>19.514000007789601</c:v>
                </c:pt>
                <c:pt idx="6190">
                  <c:v>19.5140000077484</c:v>
                </c:pt>
                <c:pt idx="6191">
                  <c:v>19.514000007125301</c:v>
                </c:pt>
                <c:pt idx="6192">
                  <c:v>19.514000006940201</c:v>
                </c:pt>
                <c:pt idx="6193">
                  <c:v>19.514000006047599</c:v>
                </c:pt>
                <c:pt idx="6194">
                  <c:v>19.514000005524</c:v>
                </c:pt>
                <c:pt idx="6195">
                  <c:v>19.514000005300002</c:v>
                </c:pt>
                <c:pt idx="6196">
                  <c:v>19.514000004742702</c:v>
                </c:pt>
                <c:pt idx="6197">
                  <c:v>19.514000004414601</c:v>
                </c:pt>
                <c:pt idx="6198">
                  <c:v>19.514000004110201</c:v>
                </c:pt>
                <c:pt idx="6199">
                  <c:v>19.5140000038948</c:v>
                </c:pt>
                <c:pt idx="6200">
                  <c:v>19.514000002673299</c:v>
                </c:pt>
                <c:pt idx="6201">
                  <c:v>19.514000002139301</c:v>
                </c:pt>
                <c:pt idx="6202">
                  <c:v>19.5140000016317</c:v>
                </c:pt>
                <c:pt idx="6203">
                  <c:v>19.514000001582598</c:v>
                </c:pt>
                <c:pt idx="6204">
                  <c:v>19.514000001573201</c:v>
                </c:pt>
                <c:pt idx="6205">
                  <c:v>19.514000001432301</c:v>
                </c:pt>
                <c:pt idx="6206">
                  <c:v>19.514000000988698</c:v>
                </c:pt>
                <c:pt idx="6207">
                  <c:v>19.5139999999559</c:v>
                </c:pt>
                <c:pt idx="6208">
                  <c:v>19.513999999893802</c:v>
                </c:pt>
                <c:pt idx="6209">
                  <c:v>19.513999999207101</c:v>
                </c:pt>
                <c:pt idx="6210">
                  <c:v>19.5139999988222</c:v>
                </c:pt>
                <c:pt idx="6211">
                  <c:v>19.513999998795001</c:v>
                </c:pt>
                <c:pt idx="6212">
                  <c:v>19.513999998611499</c:v>
                </c:pt>
                <c:pt idx="6213">
                  <c:v>19.513999998326401</c:v>
                </c:pt>
                <c:pt idx="6214">
                  <c:v>19.513999997569201</c:v>
                </c:pt>
                <c:pt idx="6215">
                  <c:v>19.513999996811901</c:v>
                </c:pt>
                <c:pt idx="6216">
                  <c:v>19.513999996055301</c:v>
                </c:pt>
                <c:pt idx="6217">
                  <c:v>19.5139999951313</c:v>
                </c:pt>
                <c:pt idx="6218">
                  <c:v>19.5139999949842</c:v>
                </c:pt>
                <c:pt idx="6219">
                  <c:v>19.513999994493599</c:v>
                </c:pt>
                <c:pt idx="6220">
                  <c:v>19.5139999940689</c:v>
                </c:pt>
                <c:pt idx="6221">
                  <c:v>19.513999993659901</c:v>
                </c:pt>
                <c:pt idx="6222">
                  <c:v>19.513999992523001</c:v>
                </c:pt>
                <c:pt idx="6223">
                  <c:v>19.513999991289801</c:v>
                </c:pt>
                <c:pt idx="6224">
                  <c:v>19.513999990907699</c:v>
                </c:pt>
                <c:pt idx="6225">
                  <c:v>19.513999987173101</c:v>
                </c:pt>
                <c:pt idx="6226">
                  <c:v>19.513999986605299</c:v>
                </c:pt>
                <c:pt idx="6227">
                  <c:v>19.513999986444599</c:v>
                </c:pt>
                <c:pt idx="6228">
                  <c:v>19.5139999864377</c:v>
                </c:pt>
                <c:pt idx="6229">
                  <c:v>19.513999986208098</c:v>
                </c:pt>
                <c:pt idx="6230">
                  <c:v>19.513999985868601</c:v>
                </c:pt>
                <c:pt idx="6231">
                  <c:v>19.513999985354101</c:v>
                </c:pt>
                <c:pt idx="6232">
                  <c:v>19.5139999849638</c:v>
                </c:pt>
                <c:pt idx="6233">
                  <c:v>19.513999984835099</c:v>
                </c:pt>
                <c:pt idx="6234">
                  <c:v>19.513999983895701</c:v>
                </c:pt>
                <c:pt idx="6235">
                  <c:v>19.5139999811446</c:v>
                </c:pt>
                <c:pt idx="6236">
                  <c:v>19.5139999791854</c:v>
                </c:pt>
                <c:pt idx="6237">
                  <c:v>19.513999978417299</c:v>
                </c:pt>
                <c:pt idx="6238">
                  <c:v>19.513999977516299</c:v>
                </c:pt>
                <c:pt idx="6239">
                  <c:v>19.513999971725301</c:v>
                </c:pt>
                <c:pt idx="6240">
                  <c:v>19.513999968716401</c:v>
                </c:pt>
                <c:pt idx="6241">
                  <c:v>19.513999954754802</c:v>
                </c:pt>
                <c:pt idx="6242">
                  <c:v>19.513999953203299</c:v>
                </c:pt>
                <c:pt idx="6243">
                  <c:v>19.5139999499577</c:v>
                </c:pt>
                <c:pt idx="6244">
                  <c:v>19.513999949715298</c:v>
                </c:pt>
                <c:pt idx="6245">
                  <c:v>19.5139999490398</c:v>
                </c:pt>
                <c:pt idx="6246">
                  <c:v>19.513999942780998</c:v>
                </c:pt>
                <c:pt idx="6247">
                  <c:v>19.513999938671201</c:v>
                </c:pt>
                <c:pt idx="6248">
                  <c:v>19.513999936394001</c:v>
                </c:pt>
                <c:pt idx="6249">
                  <c:v>19.513999911653102</c:v>
                </c:pt>
                <c:pt idx="6250">
                  <c:v>19.5139998940552</c:v>
                </c:pt>
                <c:pt idx="6251">
                  <c:v>19.5139998834149</c:v>
                </c:pt>
                <c:pt idx="6252">
                  <c:v>19.513999850644002</c:v>
                </c:pt>
                <c:pt idx="6253">
                  <c:v>19.513999839842199</c:v>
                </c:pt>
                <c:pt idx="6254">
                  <c:v>19.513999755871801</c:v>
                </c:pt>
                <c:pt idx="6255">
                  <c:v>19.513994808183899</c:v>
                </c:pt>
                <c:pt idx="6256">
                  <c:v>19.463000098441299</c:v>
                </c:pt>
                <c:pt idx="6257">
                  <c:v>19.463000039025498</c:v>
                </c:pt>
                <c:pt idx="6258">
                  <c:v>19.433999401940401</c:v>
                </c:pt>
                <c:pt idx="6259">
                  <c:v>19.409999983710399</c:v>
                </c:pt>
                <c:pt idx="6260">
                  <c:v>19.409999915142102</c:v>
                </c:pt>
                <c:pt idx="6261">
                  <c:v>19.405503676122599</c:v>
                </c:pt>
                <c:pt idx="6262">
                  <c:v>19.252999936152801</c:v>
                </c:pt>
                <c:pt idx="6263">
                  <c:v>19.238002171194498</c:v>
                </c:pt>
                <c:pt idx="6264">
                  <c:v>19.238000811950702</c:v>
                </c:pt>
                <c:pt idx="6265">
                  <c:v>19.220000053982002</c:v>
                </c:pt>
                <c:pt idx="6266">
                  <c:v>19.2200000445204</c:v>
                </c:pt>
                <c:pt idx="6267">
                  <c:v>19.099999889676901</c:v>
                </c:pt>
                <c:pt idx="6268">
                  <c:v>19.091000228670701</c:v>
                </c:pt>
                <c:pt idx="6269">
                  <c:v>19.091000078672099</c:v>
                </c:pt>
                <c:pt idx="6270">
                  <c:v>19.091000065730899</c:v>
                </c:pt>
                <c:pt idx="6271">
                  <c:v>19.091000065535699</c:v>
                </c:pt>
                <c:pt idx="6272">
                  <c:v>19.090999971687602</c:v>
                </c:pt>
                <c:pt idx="6273">
                  <c:v>19.090999925799501</c:v>
                </c:pt>
                <c:pt idx="6274">
                  <c:v>19.090999907532801</c:v>
                </c:pt>
                <c:pt idx="6275">
                  <c:v>19.090999897565499</c:v>
                </c:pt>
                <c:pt idx="6276">
                  <c:v>19.0909998740253</c:v>
                </c:pt>
                <c:pt idx="6277">
                  <c:v>19.0909997155875</c:v>
                </c:pt>
                <c:pt idx="6278">
                  <c:v>19.0909992940183</c:v>
                </c:pt>
                <c:pt idx="6279">
                  <c:v>19.068499362928701</c:v>
                </c:pt>
                <c:pt idx="6280">
                  <c:v>19.046999986736498</c:v>
                </c:pt>
                <c:pt idx="6281">
                  <c:v>19.025000247687199</c:v>
                </c:pt>
                <c:pt idx="6282">
                  <c:v>19.0250001862075</c:v>
                </c:pt>
                <c:pt idx="6283">
                  <c:v>19.025000178071</c:v>
                </c:pt>
                <c:pt idx="6284">
                  <c:v>19.025000088190801</c:v>
                </c:pt>
                <c:pt idx="6285">
                  <c:v>19.025000073902699</c:v>
                </c:pt>
                <c:pt idx="6286">
                  <c:v>19.025000067002001</c:v>
                </c:pt>
                <c:pt idx="6287">
                  <c:v>19.0250000534798</c:v>
                </c:pt>
                <c:pt idx="6288">
                  <c:v>19.0250000508608</c:v>
                </c:pt>
                <c:pt idx="6289">
                  <c:v>19.025000041149202</c:v>
                </c:pt>
                <c:pt idx="6290">
                  <c:v>19.025000039138199</c:v>
                </c:pt>
                <c:pt idx="6291">
                  <c:v>19.025000036661499</c:v>
                </c:pt>
                <c:pt idx="6292">
                  <c:v>19.0250000354402</c:v>
                </c:pt>
                <c:pt idx="6293">
                  <c:v>19.025000031148799</c:v>
                </c:pt>
                <c:pt idx="6294">
                  <c:v>19.025000030609199</c:v>
                </c:pt>
                <c:pt idx="6295">
                  <c:v>19.025000028242001</c:v>
                </c:pt>
                <c:pt idx="6296">
                  <c:v>19.025000026118999</c:v>
                </c:pt>
                <c:pt idx="6297">
                  <c:v>19.025000025850201</c:v>
                </c:pt>
                <c:pt idx="6298">
                  <c:v>19.025000020535199</c:v>
                </c:pt>
                <c:pt idx="6299">
                  <c:v>19.0250000202183</c:v>
                </c:pt>
                <c:pt idx="6300">
                  <c:v>19.0250000198828</c:v>
                </c:pt>
                <c:pt idx="6301">
                  <c:v>19.025000019178702</c:v>
                </c:pt>
                <c:pt idx="6302">
                  <c:v>19.025000018391498</c:v>
                </c:pt>
                <c:pt idx="6303">
                  <c:v>19.025000017966299</c:v>
                </c:pt>
                <c:pt idx="6304">
                  <c:v>19.025000016868699</c:v>
                </c:pt>
                <c:pt idx="6305">
                  <c:v>19.025000016715001</c:v>
                </c:pt>
                <c:pt idx="6306">
                  <c:v>19.025000016519101</c:v>
                </c:pt>
                <c:pt idx="6307">
                  <c:v>19.025000016486398</c:v>
                </c:pt>
                <c:pt idx="6308">
                  <c:v>19.025000014915101</c:v>
                </c:pt>
                <c:pt idx="6309">
                  <c:v>19.025000014741501</c:v>
                </c:pt>
                <c:pt idx="6310">
                  <c:v>19.0250000139647</c:v>
                </c:pt>
                <c:pt idx="6311">
                  <c:v>19.025000013669601</c:v>
                </c:pt>
                <c:pt idx="6312">
                  <c:v>19.025000013342499</c:v>
                </c:pt>
                <c:pt idx="6313">
                  <c:v>19.025000012734999</c:v>
                </c:pt>
                <c:pt idx="6314">
                  <c:v>19.025000012586201</c:v>
                </c:pt>
                <c:pt idx="6315">
                  <c:v>19.025000012003101</c:v>
                </c:pt>
                <c:pt idx="6316">
                  <c:v>19.025000011375202</c:v>
                </c:pt>
                <c:pt idx="6317">
                  <c:v>19.025000010806199</c:v>
                </c:pt>
                <c:pt idx="6318">
                  <c:v>19.025000010790301</c:v>
                </c:pt>
                <c:pt idx="6319">
                  <c:v>19.025000010661799</c:v>
                </c:pt>
                <c:pt idx="6320">
                  <c:v>19.025000010490398</c:v>
                </c:pt>
                <c:pt idx="6321">
                  <c:v>19.025000010226101</c:v>
                </c:pt>
                <c:pt idx="6322">
                  <c:v>19.025000009910201</c:v>
                </c:pt>
                <c:pt idx="6323">
                  <c:v>19.025000009776701</c:v>
                </c:pt>
                <c:pt idx="6324">
                  <c:v>19.025000009350201</c:v>
                </c:pt>
                <c:pt idx="6325">
                  <c:v>19.025000009283801</c:v>
                </c:pt>
                <c:pt idx="6326">
                  <c:v>19.025000008573301</c:v>
                </c:pt>
                <c:pt idx="6327">
                  <c:v>19.025000007701902</c:v>
                </c:pt>
                <c:pt idx="6328">
                  <c:v>19.0250000075368</c:v>
                </c:pt>
                <c:pt idx="6329">
                  <c:v>19.025000007131901</c:v>
                </c:pt>
                <c:pt idx="6330">
                  <c:v>19.025000006911799</c:v>
                </c:pt>
                <c:pt idx="6331">
                  <c:v>19.025000006751899</c:v>
                </c:pt>
                <c:pt idx="6332">
                  <c:v>19.0250000053355</c:v>
                </c:pt>
                <c:pt idx="6333">
                  <c:v>19.025000004979798</c:v>
                </c:pt>
                <c:pt idx="6334">
                  <c:v>19.025000004866701</c:v>
                </c:pt>
                <c:pt idx="6335">
                  <c:v>19.025000004859901</c:v>
                </c:pt>
                <c:pt idx="6336">
                  <c:v>19.025000004550002</c:v>
                </c:pt>
                <c:pt idx="6337">
                  <c:v>19.025000002527801</c:v>
                </c:pt>
                <c:pt idx="6338">
                  <c:v>19.0250000018282</c:v>
                </c:pt>
                <c:pt idx="6339">
                  <c:v>19.025000001722301</c:v>
                </c:pt>
                <c:pt idx="6340">
                  <c:v>19.025000001566699</c:v>
                </c:pt>
                <c:pt idx="6341">
                  <c:v>19.025000001347198</c:v>
                </c:pt>
                <c:pt idx="6342">
                  <c:v>19.0250000013156</c:v>
                </c:pt>
                <c:pt idx="6343">
                  <c:v>19.025000001258601</c:v>
                </c:pt>
                <c:pt idx="6344">
                  <c:v>19.025000001130199</c:v>
                </c:pt>
                <c:pt idx="6345">
                  <c:v>19.025000001065301</c:v>
                </c:pt>
                <c:pt idx="6346">
                  <c:v>19.0250000009434</c:v>
                </c:pt>
                <c:pt idx="6347">
                  <c:v>19.025000000630701</c:v>
                </c:pt>
                <c:pt idx="6348">
                  <c:v>19.024999999383098</c:v>
                </c:pt>
                <c:pt idx="6349">
                  <c:v>19.024999998961899</c:v>
                </c:pt>
                <c:pt idx="6350">
                  <c:v>19.024999998463901</c:v>
                </c:pt>
                <c:pt idx="6351">
                  <c:v>19.0249999984098</c:v>
                </c:pt>
                <c:pt idx="6352">
                  <c:v>19.024999998279899</c:v>
                </c:pt>
                <c:pt idx="6353">
                  <c:v>19.0249999982708</c:v>
                </c:pt>
                <c:pt idx="6354">
                  <c:v>19.024999998187301</c:v>
                </c:pt>
                <c:pt idx="6355">
                  <c:v>19.024999997961402</c:v>
                </c:pt>
                <c:pt idx="6356">
                  <c:v>19.024999997812898</c:v>
                </c:pt>
                <c:pt idx="6357">
                  <c:v>19.024999997621901</c:v>
                </c:pt>
                <c:pt idx="6358">
                  <c:v>19.0249999969081</c:v>
                </c:pt>
                <c:pt idx="6359">
                  <c:v>19.024999996436801</c:v>
                </c:pt>
                <c:pt idx="6360">
                  <c:v>19.024999996239899</c:v>
                </c:pt>
                <c:pt idx="6361">
                  <c:v>19.0249999959596</c:v>
                </c:pt>
                <c:pt idx="6362">
                  <c:v>19.0249999951698</c:v>
                </c:pt>
                <c:pt idx="6363">
                  <c:v>19.024999994867802</c:v>
                </c:pt>
                <c:pt idx="6364">
                  <c:v>19.024999994624899</c:v>
                </c:pt>
                <c:pt idx="6365">
                  <c:v>19.024999994358101</c:v>
                </c:pt>
                <c:pt idx="6366">
                  <c:v>19.024999994280201</c:v>
                </c:pt>
                <c:pt idx="6367">
                  <c:v>19.024999993888802</c:v>
                </c:pt>
                <c:pt idx="6368">
                  <c:v>19.024999993808599</c:v>
                </c:pt>
                <c:pt idx="6369">
                  <c:v>19.024999993081199</c:v>
                </c:pt>
                <c:pt idx="6370">
                  <c:v>19.0249999930566</c:v>
                </c:pt>
                <c:pt idx="6371">
                  <c:v>19.024999992962201</c:v>
                </c:pt>
                <c:pt idx="6372">
                  <c:v>19.0249999923324</c:v>
                </c:pt>
                <c:pt idx="6373">
                  <c:v>19.024999991809899</c:v>
                </c:pt>
                <c:pt idx="6374">
                  <c:v>19.024999991804201</c:v>
                </c:pt>
                <c:pt idx="6375">
                  <c:v>19.024999991324101</c:v>
                </c:pt>
                <c:pt idx="6376">
                  <c:v>19.024999991148899</c:v>
                </c:pt>
                <c:pt idx="6377">
                  <c:v>19.024999990950398</c:v>
                </c:pt>
                <c:pt idx="6378">
                  <c:v>19.024999990905702</c:v>
                </c:pt>
                <c:pt idx="6379">
                  <c:v>19.024999990834001</c:v>
                </c:pt>
                <c:pt idx="6380">
                  <c:v>19.024999990805501</c:v>
                </c:pt>
                <c:pt idx="6381">
                  <c:v>19.024999990447402</c:v>
                </c:pt>
                <c:pt idx="6382">
                  <c:v>19.0249999901155</c:v>
                </c:pt>
                <c:pt idx="6383">
                  <c:v>19.024999990105599</c:v>
                </c:pt>
                <c:pt idx="6384">
                  <c:v>19.024999990062401</c:v>
                </c:pt>
                <c:pt idx="6385">
                  <c:v>19.0249999896261</c:v>
                </c:pt>
                <c:pt idx="6386">
                  <c:v>19.024999989391201</c:v>
                </c:pt>
                <c:pt idx="6387">
                  <c:v>19.024999988859701</c:v>
                </c:pt>
                <c:pt idx="6388">
                  <c:v>19.024999988108299</c:v>
                </c:pt>
                <c:pt idx="6389">
                  <c:v>19.0249999879683</c:v>
                </c:pt>
                <c:pt idx="6390">
                  <c:v>19.024999987438498</c:v>
                </c:pt>
                <c:pt idx="6391">
                  <c:v>19.0249999872606</c:v>
                </c:pt>
                <c:pt idx="6392">
                  <c:v>19.024999986809199</c:v>
                </c:pt>
                <c:pt idx="6393">
                  <c:v>19.0249999866131</c:v>
                </c:pt>
                <c:pt idx="6394">
                  <c:v>19.024999985955201</c:v>
                </c:pt>
                <c:pt idx="6395">
                  <c:v>19.024999985692801</c:v>
                </c:pt>
                <c:pt idx="6396">
                  <c:v>19.024999985615199</c:v>
                </c:pt>
                <c:pt idx="6397">
                  <c:v>19.024999985266302</c:v>
                </c:pt>
                <c:pt idx="6398">
                  <c:v>19.024999985211199</c:v>
                </c:pt>
                <c:pt idx="6399">
                  <c:v>19.0249999845548</c:v>
                </c:pt>
                <c:pt idx="6400">
                  <c:v>19.024999984324001</c:v>
                </c:pt>
                <c:pt idx="6401">
                  <c:v>19.024999984202001</c:v>
                </c:pt>
                <c:pt idx="6402">
                  <c:v>19.024999984021399</c:v>
                </c:pt>
                <c:pt idx="6403">
                  <c:v>19.024999982990199</c:v>
                </c:pt>
                <c:pt idx="6404">
                  <c:v>19.024999981237499</c:v>
                </c:pt>
                <c:pt idx="6405">
                  <c:v>19.024999980080999</c:v>
                </c:pt>
                <c:pt idx="6406">
                  <c:v>19.0249999777723</c:v>
                </c:pt>
                <c:pt idx="6407">
                  <c:v>19.0249999777309</c:v>
                </c:pt>
                <c:pt idx="6408">
                  <c:v>19.0249999759322</c:v>
                </c:pt>
                <c:pt idx="6409">
                  <c:v>19.024999975606999</c:v>
                </c:pt>
                <c:pt idx="6410">
                  <c:v>19.024999974583601</c:v>
                </c:pt>
                <c:pt idx="6411">
                  <c:v>19.024999974211699</c:v>
                </c:pt>
                <c:pt idx="6412">
                  <c:v>19.024999973050001</c:v>
                </c:pt>
                <c:pt idx="6413">
                  <c:v>19.0249999694278</c:v>
                </c:pt>
                <c:pt idx="6414">
                  <c:v>19.024999969197399</c:v>
                </c:pt>
                <c:pt idx="6415">
                  <c:v>19.024999967800099</c:v>
                </c:pt>
                <c:pt idx="6416">
                  <c:v>19.024999967445702</c:v>
                </c:pt>
                <c:pt idx="6417">
                  <c:v>19.024999966431601</c:v>
                </c:pt>
                <c:pt idx="6418">
                  <c:v>19.024999963271402</c:v>
                </c:pt>
                <c:pt idx="6419">
                  <c:v>19.0249999547814</c:v>
                </c:pt>
                <c:pt idx="6420">
                  <c:v>19.024999954763501</c:v>
                </c:pt>
                <c:pt idx="6421">
                  <c:v>19.024999943672999</c:v>
                </c:pt>
                <c:pt idx="6422">
                  <c:v>19.024999918657201</c:v>
                </c:pt>
                <c:pt idx="6423">
                  <c:v>19.024999897129899</c:v>
                </c:pt>
                <c:pt idx="6424">
                  <c:v>19.024999881585</c:v>
                </c:pt>
                <c:pt idx="6425">
                  <c:v>19.024999880479399</c:v>
                </c:pt>
                <c:pt idx="6426">
                  <c:v>19.024999859124499</c:v>
                </c:pt>
                <c:pt idx="6427">
                  <c:v>19.024999858018099</c:v>
                </c:pt>
                <c:pt idx="6428">
                  <c:v>19.024999841499699</c:v>
                </c:pt>
                <c:pt idx="6429">
                  <c:v>19.024999752307799</c:v>
                </c:pt>
                <c:pt idx="6430">
                  <c:v>19.024999739057201</c:v>
                </c:pt>
                <c:pt idx="6431">
                  <c:v>19.024999397161199</c:v>
                </c:pt>
                <c:pt idx="6432">
                  <c:v>18.984500020972501</c:v>
                </c:pt>
                <c:pt idx="6433">
                  <c:v>18.9845000202248</c:v>
                </c:pt>
                <c:pt idx="6434">
                  <c:v>18.984500019892899</c:v>
                </c:pt>
                <c:pt idx="6435">
                  <c:v>18.984500005867499</c:v>
                </c:pt>
                <c:pt idx="6436">
                  <c:v>18.984500003900799</c:v>
                </c:pt>
                <c:pt idx="6437">
                  <c:v>18.984499987205599</c:v>
                </c:pt>
                <c:pt idx="6438">
                  <c:v>18.961000251949802</c:v>
                </c:pt>
                <c:pt idx="6439">
                  <c:v>18.944000688050799</c:v>
                </c:pt>
                <c:pt idx="6440">
                  <c:v>18.944000496777001</c:v>
                </c:pt>
                <c:pt idx="6441">
                  <c:v>18.944000386064801</c:v>
                </c:pt>
                <c:pt idx="6442">
                  <c:v>18.944000267768502</c:v>
                </c:pt>
                <c:pt idx="6443">
                  <c:v>18.944000116762499</c:v>
                </c:pt>
                <c:pt idx="6444">
                  <c:v>18.944000086877999</c:v>
                </c:pt>
                <c:pt idx="6445">
                  <c:v>18.9440000812805</c:v>
                </c:pt>
                <c:pt idx="6446">
                  <c:v>18.944000080924901</c:v>
                </c:pt>
                <c:pt idx="6447">
                  <c:v>18.944000076279099</c:v>
                </c:pt>
                <c:pt idx="6448">
                  <c:v>18.9440000686029</c:v>
                </c:pt>
                <c:pt idx="6449">
                  <c:v>18.9440000512034</c:v>
                </c:pt>
                <c:pt idx="6450">
                  <c:v>18.944000048039101</c:v>
                </c:pt>
                <c:pt idx="6451">
                  <c:v>18.9440000406575</c:v>
                </c:pt>
                <c:pt idx="6452">
                  <c:v>18.944000039718699</c:v>
                </c:pt>
                <c:pt idx="6453">
                  <c:v>18.944000038877299</c:v>
                </c:pt>
                <c:pt idx="6454">
                  <c:v>18.9440000290274</c:v>
                </c:pt>
                <c:pt idx="6455">
                  <c:v>18.9440000277826</c:v>
                </c:pt>
                <c:pt idx="6456">
                  <c:v>18.944000023109499</c:v>
                </c:pt>
                <c:pt idx="6457">
                  <c:v>18.944000016259501</c:v>
                </c:pt>
                <c:pt idx="6458">
                  <c:v>18.944000009228599</c:v>
                </c:pt>
                <c:pt idx="6459">
                  <c:v>18.944000008762401</c:v>
                </c:pt>
                <c:pt idx="6460">
                  <c:v>18.944000002730402</c:v>
                </c:pt>
                <c:pt idx="6461">
                  <c:v>18.944000000236599</c:v>
                </c:pt>
                <c:pt idx="6462">
                  <c:v>18.9439999993273</c:v>
                </c:pt>
                <c:pt idx="6463">
                  <c:v>18.9439999986968</c:v>
                </c:pt>
                <c:pt idx="6464">
                  <c:v>18.9439999966615</c:v>
                </c:pt>
                <c:pt idx="6465">
                  <c:v>18.943999993165601</c:v>
                </c:pt>
                <c:pt idx="6466">
                  <c:v>18.9439999927319</c:v>
                </c:pt>
                <c:pt idx="6467">
                  <c:v>18.9439999921292</c:v>
                </c:pt>
                <c:pt idx="6468">
                  <c:v>18.943999991405398</c:v>
                </c:pt>
                <c:pt idx="6469">
                  <c:v>18.943999990812301</c:v>
                </c:pt>
                <c:pt idx="6470">
                  <c:v>18.943999981799401</c:v>
                </c:pt>
                <c:pt idx="6471">
                  <c:v>18.9439999808835</c:v>
                </c:pt>
                <c:pt idx="6472">
                  <c:v>18.943999978491501</c:v>
                </c:pt>
                <c:pt idx="6473">
                  <c:v>18.943999977400399</c:v>
                </c:pt>
                <c:pt idx="6474">
                  <c:v>18.943999974544401</c:v>
                </c:pt>
                <c:pt idx="6475">
                  <c:v>18.9439999729187</c:v>
                </c:pt>
                <c:pt idx="6476">
                  <c:v>18.943999972381299</c:v>
                </c:pt>
                <c:pt idx="6477">
                  <c:v>18.943999969758799</c:v>
                </c:pt>
                <c:pt idx="6478">
                  <c:v>18.943999966515101</c:v>
                </c:pt>
                <c:pt idx="6479">
                  <c:v>18.943999965401499</c:v>
                </c:pt>
                <c:pt idx="6480">
                  <c:v>18.943999958326501</c:v>
                </c:pt>
                <c:pt idx="6481">
                  <c:v>18.943999956584101</c:v>
                </c:pt>
                <c:pt idx="6482">
                  <c:v>18.943999956156802</c:v>
                </c:pt>
                <c:pt idx="6483">
                  <c:v>18.943999954590801</c:v>
                </c:pt>
                <c:pt idx="6484">
                  <c:v>18.9439999538404</c:v>
                </c:pt>
                <c:pt idx="6485">
                  <c:v>18.9439999440173</c:v>
                </c:pt>
                <c:pt idx="6486">
                  <c:v>18.943999943229699</c:v>
                </c:pt>
                <c:pt idx="6487">
                  <c:v>18.9439999378484</c:v>
                </c:pt>
                <c:pt idx="6488">
                  <c:v>18.9439999305431</c:v>
                </c:pt>
                <c:pt idx="6489">
                  <c:v>18.943999927157499</c:v>
                </c:pt>
                <c:pt idx="6490">
                  <c:v>18.943999922712401</c:v>
                </c:pt>
                <c:pt idx="6491">
                  <c:v>18.943999907331701</c:v>
                </c:pt>
                <c:pt idx="6492">
                  <c:v>18.943999903113902</c:v>
                </c:pt>
                <c:pt idx="6493">
                  <c:v>18.9439999019047</c:v>
                </c:pt>
                <c:pt idx="6494">
                  <c:v>18.943999887202398</c:v>
                </c:pt>
                <c:pt idx="6495">
                  <c:v>18.943999877101302</c:v>
                </c:pt>
                <c:pt idx="6496">
                  <c:v>18.943998864242101</c:v>
                </c:pt>
                <c:pt idx="6497">
                  <c:v>18.864999952459499</c:v>
                </c:pt>
                <c:pt idx="6498">
                  <c:v>18.772000032131899</c:v>
                </c:pt>
                <c:pt idx="6499">
                  <c:v>18.772000027866699</c:v>
                </c:pt>
                <c:pt idx="6500">
                  <c:v>18.772000010407599</c:v>
                </c:pt>
                <c:pt idx="6501">
                  <c:v>18.772000007915</c:v>
                </c:pt>
                <c:pt idx="6502">
                  <c:v>18.7720000076757</c:v>
                </c:pt>
                <c:pt idx="6503">
                  <c:v>18.772000006696299</c:v>
                </c:pt>
                <c:pt idx="6504">
                  <c:v>18.772000005791501</c:v>
                </c:pt>
                <c:pt idx="6505">
                  <c:v>18.772000005605602</c:v>
                </c:pt>
                <c:pt idx="6506">
                  <c:v>18.772000005261699</c:v>
                </c:pt>
                <c:pt idx="6507">
                  <c:v>18.772000004825902</c:v>
                </c:pt>
                <c:pt idx="6508">
                  <c:v>18.772000004785301</c:v>
                </c:pt>
                <c:pt idx="6509">
                  <c:v>18.772000004771499</c:v>
                </c:pt>
                <c:pt idx="6510">
                  <c:v>18.772000004392801</c:v>
                </c:pt>
                <c:pt idx="6511">
                  <c:v>18.772000004115799</c:v>
                </c:pt>
                <c:pt idx="6512">
                  <c:v>18.7720000039063</c:v>
                </c:pt>
                <c:pt idx="6513">
                  <c:v>18.772000003890199</c:v>
                </c:pt>
                <c:pt idx="6514">
                  <c:v>18.772000003683601</c:v>
                </c:pt>
                <c:pt idx="6515">
                  <c:v>18.772000003625699</c:v>
                </c:pt>
                <c:pt idx="6516">
                  <c:v>18.772000003466498</c:v>
                </c:pt>
                <c:pt idx="6517">
                  <c:v>18.772000003133002</c:v>
                </c:pt>
                <c:pt idx="6518">
                  <c:v>18.772000003112399</c:v>
                </c:pt>
                <c:pt idx="6519">
                  <c:v>18.772000002954101</c:v>
                </c:pt>
                <c:pt idx="6520">
                  <c:v>18.7720000028615</c:v>
                </c:pt>
                <c:pt idx="6521">
                  <c:v>18.772000002729499</c:v>
                </c:pt>
                <c:pt idx="6522">
                  <c:v>18.772000002591099</c:v>
                </c:pt>
                <c:pt idx="6523">
                  <c:v>18.772000002505099</c:v>
                </c:pt>
                <c:pt idx="6524">
                  <c:v>18.772000002494899</c:v>
                </c:pt>
                <c:pt idx="6525">
                  <c:v>18.772000002391</c:v>
                </c:pt>
                <c:pt idx="6526">
                  <c:v>18.772000002339599</c:v>
                </c:pt>
                <c:pt idx="6527">
                  <c:v>18.772000002338199</c:v>
                </c:pt>
                <c:pt idx="6528">
                  <c:v>18.7720000023061</c:v>
                </c:pt>
                <c:pt idx="6529">
                  <c:v>18.772000002240802</c:v>
                </c:pt>
                <c:pt idx="6530">
                  <c:v>18.772000002152801</c:v>
                </c:pt>
                <c:pt idx="6531">
                  <c:v>18.772000002142999</c:v>
                </c:pt>
                <c:pt idx="6532">
                  <c:v>18.7720000019849</c:v>
                </c:pt>
                <c:pt idx="6533">
                  <c:v>18.772000001918698</c:v>
                </c:pt>
                <c:pt idx="6534">
                  <c:v>18.7720000018831</c:v>
                </c:pt>
                <c:pt idx="6535">
                  <c:v>18.772000001520201</c:v>
                </c:pt>
                <c:pt idx="6536">
                  <c:v>18.772000001506999</c:v>
                </c:pt>
                <c:pt idx="6537">
                  <c:v>18.772000001501901</c:v>
                </c:pt>
                <c:pt idx="6538">
                  <c:v>18.772000001425699</c:v>
                </c:pt>
                <c:pt idx="6539">
                  <c:v>18.772000001161199</c:v>
                </c:pt>
                <c:pt idx="6540">
                  <c:v>18.772000001154499</c:v>
                </c:pt>
                <c:pt idx="6541">
                  <c:v>18.772000001151898</c:v>
                </c:pt>
                <c:pt idx="6542">
                  <c:v>18.772000001117799</c:v>
                </c:pt>
                <c:pt idx="6543">
                  <c:v>18.772000001100999</c:v>
                </c:pt>
                <c:pt idx="6544">
                  <c:v>18.772000001092099</c:v>
                </c:pt>
                <c:pt idx="6545">
                  <c:v>18.772000001077298</c:v>
                </c:pt>
                <c:pt idx="6546">
                  <c:v>18.772000001073</c:v>
                </c:pt>
                <c:pt idx="6547">
                  <c:v>18.77200000106</c:v>
                </c:pt>
                <c:pt idx="6548">
                  <c:v>18.772000001041299</c:v>
                </c:pt>
                <c:pt idx="6549">
                  <c:v>18.772000000974</c:v>
                </c:pt>
                <c:pt idx="6550">
                  <c:v>18.772000000957501</c:v>
                </c:pt>
                <c:pt idx="6551">
                  <c:v>18.7720000009407</c:v>
                </c:pt>
                <c:pt idx="6552">
                  <c:v>18.772000000917199</c:v>
                </c:pt>
                <c:pt idx="6553">
                  <c:v>18.7720000008933</c:v>
                </c:pt>
                <c:pt idx="6554">
                  <c:v>18.772000000754499</c:v>
                </c:pt>
                <c:pt idx="6555">
                  <c:v>18.772000000748601</c:v>
                </c:pt>
                <c:pt idx="6556">
                  <c:v>18.7720000005943</c:v>
                </c:pt>
                <c:pt idx="6557">
                  <c:v>18.772000000503699</c:v>
                </c:pt>
                <c:pt idx="6558">
                  <c:v>18.772000000458501</c:v>
                </c:pt>
                <c:pt idx="6559">
                  <c:v>18.772000000418899</c:v>
                </c:pt>
                <c:pt idx="6560">
                  <c:v>18.7720000004031</c:v>
                </c:pt>
                <c:pt idx="6561">
                  <c:v>18.7720000003835</c:v>
                </c:pt>
                <c:pt idx="6562">
                  <c:v>18.7720000003332</c:v>
                </c:pt>
                <c:pt idx="6563">
                  <c:v>18.772000000272499</c:v>
                </c:pt>
                <c:pt idx="6564">
                  <c:v>18.772000000255101</c:v>
                </c:pt>
                <c:pt idx="6565">
                  <c:v>18.772000000135499</c:v>
                </c:pt>
                <c:pt idx="6566">
                  <c:v>18.771999999970198</c:v>
                </c:pt>
                <c:pt idx="6567">
                  <c:v>18.771999999879</c:v>
                </c:pt>
                <c:pt idx="6568">
                  <c:v>18.771999999742899</c:v>
                </c:pt>
                <c:pt idx="6569">
                  <c:v>18.771999999723501</c:v>
                </c:pt>
                <c:pt idx="6570">
                  <c:v>18.771999999605399</c:v>
                </c:pt>
                <c:pt idx="6571">
                  <c:v>18.771999999559799</c:v>
                </c:pt>
                <c:pt idx="6572">
                  <c:v>18.771999999554801</c:v>
                </c:pt>
                <c:pt idx="6573">
                  <c:v>18.771999999328699</c:v>
                </c:pt>
                <c:pt idx="6574">
                  <c:v>18.771999999314801</c:v>
                </c:pt>
                <c:pt idx="6575">
                  <c:v>18.771999999312499</c:v>
                </c:pt>
                <c:pt idx="6576">
                  <c:v>18.7719999992986</c:v>
                </c:pt>
                <c:pt idx="6577">
                  <c:v>18.771999999281299</c:v>
                </c:pt>
                <c:pt idx="6578">
                  <c:v>18.771999999263802</c:v>
                </c:pt>
                <c:pt idx="6579">
                  <c:v>18.771999999250301</c:v>
                </c:pt>
                <c:pt idx="6580">
                  <c:v>18.771999999187798</c:v>
                </c:pt>
                <c:pt idx="6581">
                  <c:v>18.771999998972099</c:v>
                </c:pt>
                <c:pt idx="6582">
                  <c:v>18.771999998950001</c:v>
                </c:pt>
                <c:pt idx="6583">
                  <c:v>18.7719999989157</c:v>
                </c:pt>
                <c:pt idx="6584">
                  <c:v>18.771999998822199</c:v>
                </c:pt>
                <c:pt idx="6585">
                  <c:v>18.7719999987196</c:v>
                </c:pt>
                <c:pt idx="6586">
                  <c:v>18.7719999987123</c:v>
                </c:pt>
                <c:pt idx="6587">
                  <c:v>18.7719999986743</c:v>
                </c:pt>
                <c:pt idx="6588">
                  <c:v>18.7719999985657</c:v>
                </c:pt>
                <c:pt idx="6589">
                  <c:v>18.771999998516598</c:v>
                </c:pt>
                <c:pt idx="6590">
                  <c:v>18.771999998437501</c:v>
                </c:pt>
                <c:pt idx="6591">
                  <c:v>18.7719999984363</c:v>
                </c:pt>
                <c:pt idx="6592">
                  <c:v>18.771999998365299</c:v>
                </c:pt>
                <c:pt idx="6593">
                  <c:v>18.771999998247601</c:v>
                </c:pt>
                <c:pt idx="6594">
                  <c:v>18.771999998090301</c:v>
                </c:pt>
                <c:pt idx="6595">
                  <c:v>18.771999998033898</c:v>
                </c:pt>
                <c:pt idx="6596">
                  <c:v>18.771999997137101</c:v>
                </c:pt>
                <c:pt idx="6597">
                  <c:v>18.7719999971102</c:v>
                </c:pt>
                <c:pt idx="6598">
                  <c:v>18.771999996073301</c:v>
                </c:pt>
                <c:pt idx="6599">
                  <c:v>18.7719999957054</c:v>
                </c:pt>
                <c:pt idx="6600">
                  <c:v>18.771999995482702</c:v>
                </c:pt>
                <c:pt idx="6601">
                  <c:v>18.771999995065599</c:v>
                </c:pt>
                <c:pt idx="6602">
                  <c:v>18.7719999943657</c:v>
                </c:pt>
                <c:pt idx="6603">
                  <c:v>18.771999994293498</c:v>
                </c:pt>
                <c:pt idx="6604">
                  <c:v>18.7719999935758</c:v>
                </c:pt>
                <c:pt idx="6605">
                  <c:v>18.771999991345201</c:v>
                </c:pt>
                <c:pt idx="6606">
                  <c:v>18.771999990532901</c:v>
                </c:pt>
                <c:pt idx="6607">
                  <c:v>18.771999978142201</c:v>
                </c:pt>
                <c:pt idx="6608">
                  <c:v>18.771999972148201</c:v>
                </c:pt>
                <c:pt idx="6609">
                  <c:v>18.771999963463301</c:v>
                </c:pt>
                <c:pt idx="6610">
                  <c:v>18.7719996629639</c:v>
                </c:pt>
                <c:pt idx="6611">
                  <c:v>18.771999101981901</c:v>
                </c:pt>
                <c:pt idx="6612">
                  <c:v>18.748000113368601</c:v>
                </c:pt>
                <c:pt idx="6613">
                  <c:v>18.748000036329</c:v>
                </c:pt>
                <c:pt idx="6614">
                  <c:v>18.7479999197739</c:v>
                </c:pt>
                <c:pt idx="6615">
                  <c:v>18.747999910472899</c:v>
                </c:pt>
                <c:pt idx="6616">
                  <c:v>18.667000122096901</c:v>
                </c:pt>
                <c:pt idx="6617">
                  <c:v>18.6670000800232</c:v>
                </c:pt>
                <c:pt idx="6618">
                  <c:v>18.6670000496444</c:v>
                </c:pt>
                <c:pt idx="6619">
                  <c:v>18.6670000426993</c:v>
                </c:pt>
                <c:pt idx="6620">
                  <c:v>18.667000037902302</c:v>
                </c:pt>
                <c:pt idx="6621">
                  <c:v>18.667000037771199</c:v>
                </c:pt>
                <c:pt idx="6622">
                  <c:v>18.667000022912401</c:v>
                </c:pt>
                <c:pt idx="6623">
                  <c:v>18.667000015200301</c:v>
                </c:pt>
                <c:pt idx="6624">
                  <c:v>18.667000003664</c:v>
                </c:pt>
                <c:pt idx="6625">
                  <c:v>18.666999985806498</c:v>
                </c:pt>
                <c:pt idx="6626">
                  <c:v>18.666999982590902</c:v>
                </c:pt>
                <c:pt idx="6627">
                  <c:v>18.666999964188399</c:v>
                </c:pt>
                <c:pt idx="6628">
                  <c:v>18.6669999503108</c:v>
                </c:pt>
                <c:pt idx="6629">
                  <c:v>18.666999915128098</c:v>
                </c:pt>
                <c:pt idx="6630">
                  <c:v>18.666999853523802</c:v>
                </c:pt>
                <c:pt idx="6631">
                  <c:v>18.666999840060502</c:v>
                </c:pt>
                <c:pt idx="6632">
                  <c:v>18.666999653286201</c:v>
                </c:pt>
                <c:pt idx="6633">
                  <c:v>18.651000004856002</c:v>
                </c:pt>
                <c:pt idx="6634">
                  <c:v>18.650499998644399</c:v>
                </c:pt>
                <c:pt idx="6635">
                  <c:v>18.638000242570701</c:v>
                </c:pt>
                <c:pt idx="6636">
                  <c:v>18.503000068931701</c:v>
                </c:pt>
                <c:pt idx="6637">
                  <c:v>18.502999964196398</c:v>
                </c:pt>
                <c:pt idx="6638">
                  <c:v>18.473666076144202</c:v>
                </c:pt>
                <c:pt idx="6639">
                  <c:v>18.473665995600001</c:v>
                </c:pt>
                <c:pt idx="6640">
                  <c:v>18.422000163512902</c:v>
                </c:pt>
                <c:pt idx="6641">
                  <c:v>18.422000154504101</c:v>
                </c:pt>
                <c:pt idx="6642">
                  <c:v>18.422000131022902</c:v>
                </c:pt>
                <c:pt idx="6643">
                  <c:v>18.422000069906201</c:v>
                </c:pt>
                <c:pt idx="6644">
                  <c:v>18.4220000634852</c:v>
                </c:pt>
                <c:pt idx="6645">
                  <c:v>18.422000058805999</c:v>
                </c:pt>
                <c:pt idx="6646">
                  <c:v>18.422000031522799</c:v>
                </c:pt>
                <c:pt idx="6647">
                  <c:v>18.422000027942499</c:v>
                </c:pt>
                <c:pt idx="6648">
                  <c:v>18.422000027340399</c:v>
                </c:pt>
                <c:pt idx="6649">
                  <c:v>18.422000026883499</c:v>
                </c:pt>
                <c:pt idx="6650">
                  <c:v>18.422000025818001</c:v>
                </c:pt>
                <c:pt idx="6651">
                  <c:v>18.422000025735901</c:v>
                </c:pt>
                <c:pt idx="6652">
                  <c:v>18.4220000244852</c:v>
                </c:pt>
                <c:pt idx="6653">
                  <c:v>18.422000022091101</c:v>
                </c:pt>
                <c:pt idx="6654">
                  <c:v>18.422000021040201</c:v>
                </c:pt>
                <c:pt idx="6655">
                  <c:v>18.422000019673899</c:v>
                </c:pt>
                <c:pt idx="6656">
                  <c:v>18.422000018518499</c:v>
                </c:pt>
                <c:pt idx="6657">
                  <c:v>18.422000016607502</c:v>
                </c:pt>
                <c:pt idx="6658">
                  <c:v>18.4220000165869</c:v>
                </c:pt>
                <c:pt idx="6659">
                  <c:v>18.4220000165122</c:v>
                </c:pt>
                <c:pt idx="6660">
                  <c:v>18.422000015044201</c:v>
                </c:pt>
                <c:pt idx="6661">
                  <c:v>18.422000014774301</c:v>
                </c:pt>
                <c:pt idx="6662">
                  <c:v>18.422000012736099</c:v>
                </c:pt>
                <c:pt idx="6663">
                  <c:v>18.422000012690798</c:v>
                </c:pt>
                <c:pt idx="6664">
                  <c:v>18.422000012490599</c:v>
                </c:pt>
                <c:pt idx="6665">
                  <c:v>18.4220000108626</c:v>
                </c:pt>
                <c:pt idx="6666">
                  <c:v>18.422000010469802</c:v>
                </c:pt>
                <c:pt idx="6667">
                  <c:v>18.422000010406901</c:v>
                </c:pt>
                <c:pt idx="6668">
                  <c:v>18.422000007506298</c:v>
                </c:pt>
                <c:pt idx="6669">
                  <c:v>18.422000006994999</c:v>
                </c:pt>
                <c:pt idx="6670">
                  <c:v>18.422000006945801</c:v>
                </c:pt>
                <c:pt idx="6671">
                  <c:v>18.422000006874701</c:v>
                </c:pt>
                <c:pt idx="6672">
                  <c:v>18.422000006564701</c:v>
                </c:pt>
                <c:pt idx="6673">
                  <c:v>18.422000006380401</c:v>
                </c:pt>
                <c:pt idx="6674">
                  <c:v>18.422000006271499</c:v>
                </c:pt>
                <c:pt idx="6675">
                  <c:v>18.422000006208901</c:v>
                </c:pt>
                <c:pt idx="6676">
                  <c:v>18.422000005620799</c:v>
                </c:pt>
                <c:pt idx="6677">
                  <c:v>18.422000005485199</c:v>
                </c:pt>
                <c:pt idx="6678">
                  <c:v>18.4220000048076</c:v>
                </c:pt>
                <c:pt idx="6679">
                  <c:v>18.422000004325302</c:v>
                </c:pt>
                <c:pt idx="6680">
                  <c:v>18.4220000041093</c:v>
                </c:pt>
                <c:pt idx="6681">
                  <c:v>18.422000003773999</c:v>
                </c:pt>
                <c:pt idx="6682">
                  <c:v>18.422000003238399</c:v>
                </c:pt>
                <c:pt idx="6683">
                  <c:v>18.4220000024638</c:v>
                </c:pt>
                <c:pt idx="6684">
                  <c:v>18.422000002450101</c:v>
                </c:pt>
                <c:pt idx="6685">
                  <c:v>18.4220000016611</c:v>
                </c:pt>
                <c:pt idx="6686">
                  <c:v>18.422000000222202</c:v>
                </c:pt>
                <c:pt idx="6687">
                  <c:v>18.422000000090001</c:v>
                </c:pt>
                <c:pt idx="6688">
                  <c:v>18.421999999920601</c:v>
                </c:pt>
                <c:pt idx="6689">
                  <c:v>18.421999999304099</c:v>
                </c:pt>
                <c:pt idx="6690">
                  <c:v>18.421999999219501</c:v>
                </c:pt>
                <c:pt idx="6691">
                  <c:v>18.421999999144099</c:v>
                </c:pt>
                <c:pt idx="6692">
                  <c:v>18.4219999990151</c:v>
                </c:pt>
                <c:pt idx="6693">
                  <c:v>18.421999998360299</c:v>
                </c:pt>
                <c:pt idx="6694">
                  <c:v>18.421999998039698</c:v>
                </c:pt>
                <c:pt idx="6695">
                  <c:v>18.421999997852598</c:v>
                </c:pt>
                <c:pt idx="6696">
                  <c:v>18.421999997637801</c:v>
                </c:pt>
                <c:pt idx="6697">
                  <c:v>18.421999997347001</c:v>
                </c:pt>
                <c:pt idx="6698">
                  <c:v>18.421999997322398</c:v>
                </c:pt>
                <c:pt idx="6699">
                  <c:v>18.4219999968244</c:v>
                </c:pt>
                <c:pt idx="6700">
                  <c:v>18.421999995971401</c:v>
                </c:pt>
                <c:pt idx="6701">
                  <c:v>18.421999995835201</c:v>
                </c:pt>
                <c:pt idx="6702">
                  <c:v>18.421999995100101</c:v>
                </c:pt>
                <c:pt idx="6703">
                  <c:v>18.421999994963201</c:v>
                </c:pt>
                <c:pt idx="6704">
                  <c:v>18.421999994678</c:v>
                </c:pt>
                <c:pt idx="6705">
                  <c:v>18.421999993940599</c:v>
                </c:pt>
                <c:pt idx="6706">
                  <c:v>18.421999992643698</c:v>
                </c:pt>
                <c:pt idx="6707">
                  <c:v>18.421999992603201</c:v>
                </c:pt>
                <c:pt idx="6708">
                  <c:v>18.421999992370399</c:v>
                </c:pt>
                <c:pt idx="6709">
                  <c:v>18.421999990969901</c:v>
                </c:pt>
                <c:pt idx="6710">
                  <c:v>18.421999990737401</c:v>
                </c:pt>
                <c:pt idx="6711">
                  <c:v>18.421999989852701</c:v>
                </c:pt>
                <c:pt idx="6712">
                  <c:v>18.4219999882379</c:v>
                </c:pt>
                <c:pt idx="6713">
                  <c:v>18.421999987755601</c:v>
                </c:pt>
                <c:pt idx="6714">
                  <c:v>18.4219999876196</c:v>
                </c:pt>
                <c:pt idx="6715">
                  <c:v>18.421999986120699</c:v>
                </c:pt>
                <c:pt idx="6716">
                  <c:v>18.4219999858813</c:v>
                </c:pt>
                <c:pt idx="6717">
                  <c:v>18.4219999857633</c:v>
                </c:pt>
                <c:pt idx="6718">
                  <c:v>18.421999985187799</c:v>
                </c:pt>
                <c:pt idx="6719">
                  <c:v>18.421999982319001</c:v>
                </c:pt>
                <c:pt idx="6720">
                  <c:v>18.421999980558901</c:v>
                </c:pt>
                <c:pt idx="6721">
                  <c:v>18.421999979409399</c:v>
                </c:pt>
                <c:pt idx="6722">
                  <c:v>18.421999978958699</c:v>
                </c:pt>
                <c:pt idx="6723">
                  <c:v>18.421999977806401</c:v>
                </c:pt>
                <c:pt idx="6724">
                  <c:v>18.4219999760607</c:v>
                </c:pt>
                <c:pt idx="6725">
                  <c:v>18.421999974936998</c:v>
                </c:pt>
                <c:pt idx="6726">
                  <c:v>18.421999974325299</c:v>
                </c:pt>
                <c:pt idx="6727">
                  <c:v>18.4219999727733</c:v>
                </c:pt>
                <c:pt idx="6728">
                  <c:v>18.421999971079298</c:v>
                </c:pt>
                <c:pt idx="6729">
                  <c:v>18.421999968206599</c:v>
                </c:pt>
                <c:pt idx="6730">
                  <c:v>18.4219999676748</c:v>
                </c:pt>
                <c:pt idx="6731">
                  <c:v>18.421999961845401</c:v>
                </c:pt>
                <c:pt idx="6732">
                  <c:v>18.421999960995201</c:v>
                </c:pt>
                <c:pt idx="6733">
                  <c:v>18.421999952158</c:v>
                </c:pt>
                <c:pt idx="6734">
                  <c:v>18.421999950545999</c:v>
                </c:pt>
                <c:pt idx="6735">
                  <c:v>18.4219999431281</c:v>
                </c:pt>
                <c:pt idx="6736">
                  <c:v>18.4219999400921</c:v>
                </c:pt>
                <c:pt idx="6737">
                  <c:v>18.421999937334899</c:v>
                </c:pt>
                <c:pt idx="6738">
                  <c:v>18.4219999348289</c:v>
                </c:pt>
                <c:pt idx="6739">
                  <c:v>18.4219999299854</c:v>
                </c:pt>
                <c:pt idx="6740">
                  <c:v>18.421999889525601</c:v>
                </c:pt>
                <c:pt idx="6741">
                  <c:v>18.421999862697799</c:v>
                </c:pt>
                <c:pt idx="6742">
                  <c:v>18.4219998567959</c:v>
                </c:pt>
                <c:pt idx="6743">
                  <c:v>18.4219998549606</c:v>
                </c:pt>
                <c:pt idx="6744">
                  <c:v>18.421999828888602</c:v>
                </c:pt>
                <c:pt idx="6745">
                  <c:v>18.349923432831201</c:v>
                </c:pt>
                <c:pt idx="6746">
                  <c:v>18.349923430124498</c:v>
                </c:pt>
                <c:pt idx="6747">
                  <c:v>18.3499234155876</c:v>
                </c:pt>
                <c:pt idx="6748">
                  <c:v>18.349923412841399</c:v>
                </c:pt>
                <c:pt idx="6749">
                  <c:v>18.349923399371001</c:v>
                </c:pt>
                <c:pt idx="6750">
                  <c:v>18.349923391321401</c:v>
                </c:pt>
                <c:pt idx="6751">
                  <c:v>18.349923390516</c:v>
                </c:pt>
                <c:pt idx="6752">
                  <c:v>18.3499233831247</c:v>
                </c:pt>
                <c:pt idx="6753">
                  <c:v>18.349923382234099</c:v>
                </c:pt>
                <c:pt idx="6754">
                  <c:v>18.349923372288298</c:v>
                </c:pt>
                <c:pt idx="6755">
                  <c:v>18.3499233707333</c:v>
                </c:pt>
                <c:pt idx="6756">
                  <c:v>18.349923370375301</c:v>
                </c:pt>
                <c:pt idx="6757">
                  <c:v>18.349923344747999</c:v>
                </c:pt>
                <c:pt idx="6758">
                  <c:v>18.349923333205702</c:v>
                </c:pt>
                <c:pt idx="6759">
                  <c:v>18.276000137634799</c:v>
                </c:pt>
                <c:pt idx="6760">
                  <c:v>18.276000080590599</c:v>
                </c:pt>
                <c:pt idx="6761">
                  <c:v>18.276000061792899</c:v>
                </c:pt>
                <c:pt idx="6762">
                  <c:v>18.276000061111102</c:v>
                </c:pt>
                <c:pt idx="6763">
                  <c:v>18.276000051982599</c:v>
                </c:pt>
                <c:pt idx="6764">
                  <c:v>18.276000050923901</c:v>
                </c:pt>
                <c:pt idx="6765">
                  <c:v>18.276000050059899</c:v>
                </c:pt>
                <c:pt idx="6766">
                  <c:v>18.2760000293502</c:v>
                </c:pt>
                <c:pt idx="6767">
                  <c:v>18.276000028851399</c:v>
                </c:pt>
                <c:pt idx="6768">
                  <c:v>18.2760000269868</c:v>
                </c:pt>
                <c:pt idx="6769">
                  <c:v>18.276000021197198</c:v>
                </c:pt>
                <c:pt idx="6770">
                  <c:v>18.276000019977701</c:v>
                </c:pt>
                <c:pt idx="6771">
                  <c:v>18.276000017886201</c:v>
                </c:pt>
                <c:pt idx="6772">
                  <c:v>18.276000016837902</c:v>
                </c:pt>
                <c:pt idx="6773">
                  <c:v>18.2760000140734</c:v>
                </c:pt>
                <c:pt idx="6774">
                  <c:v>18.276000013249998</c:v>
                </c:pt>
                <c:pt idx="6775">
                  <c:v>18.276000012180202</c:v>
                </c:pt>
                <c:pt idx="6776">
                  <c:v>18.2760000110558</c:v>
                </c:pt>
                <c:pt idx="6777">
                  <c:v>18.276000005329799</c:v>
                </c:pt>
                <c:pt idx="6778">
                  <c:v>18.2760000050713</c:v>
                </c:pt>
                <c:pt idx="6779">
                  <c:v>18.2760000043852</c:v>
                </c:pt>
                <c:pt idx="6780">
                  <c:v>18.276000003959702</c:v>
                </c:pt>
                <c:pt idx="6781">
                  <c:v>18.275999999326199</c:v>
                </c:pt>
                <c:pt idx="6782">
                  <c:v>18.275999999287301</c:v>
                </c:pt>
                <c:pt idx="6783">
                  <c:v>18.275999994975098</c:v>
                </c:pt>
                <c:pt idx="6784">
                  <c:v>18.275999993981099</c:v>
                </c:pt>
                <c:pt idx="6785">
                  <c:v>18.2759999931395</c:v>
                </c:pt>
                <c:pt idx="6786">
                  <c:v>18.275999992856701</c:v>
                </c:pt>
                <c:pt idx="6787">
                  <c:v>18.2759999882168</c:v>
                </c:pt>
                <c:pt idx="6788">
                  <c:v>18.275999983607399</c:v>
                </c:pt>
                <c:pt idx="6789">
                  <c:v>18.2759999829021</c:v>
                </c:pt>
                <c:pt idx="6790">
                  <c:v>18.275999981827699</c:v>
                </c:pt>
                <c:pt idx="6791">
                  <c:v>18.275999978131701</c:v>
                </c:pt>
                <c:pt idx="6792">
                  <c:v>18.275999977822</c:v>
                </c:pt>
                <c:pt idx="6793">
                  <c:v>18.275999976928102</c:v>
                </c:pt>
                <c:pt idx="6794">
                  <c:v>18.275999954736601</c:v>
                </c:pt>
                <c:pt idx="6795">
                  <c:v>18.2759999489409</c:v>
                </c:pt>
                <c:pt idx="6796">
                  <c:v>18.2759999367624</c:v>
                </c:pt>
                <c:pt idx="6797">
                  <c:v>18.2759999255601</c:v>
                </c:pt>
                <c:pt idx="6798">
                  <c:v>18.2759999022988</c:v>
                </c:pt>
                <c:pt idx="6799">
                  <c:v>18.275999883819701</c:v>
                </c:pt>
                <c:pt idx="6800">
                  <c:v>18.275999847139801</c:v>
                </c:pt>
                <c:pt idx="6801">
                  <c:v>18.275999829288299</c:v>
                </c:pt>
                <c:pt idx="6802">
                  <c:v>18.275999819472499</c:v>
                </c:pt>
                <c:pt idx="6803">
                  <c:v>18.275999711498699</c:v>
                </c:pt>
                <c:pt idx="6804">
                  <c:v>18.226726739926502</c:v>
                </c:pt>
                <c:pt idx="6805">
                  <c:v>18.204366140172201</c:v>
                </c:pt>
                <c:pt idx="6806">
                  <c:v>18.096000193149901</c:v>
                </c:pt>
                <c:pt idx="6807">
                  <c:v>18.096000158865699</c:v>
                </c:pt>
                <c:pt idx="6808">
                  <c:v>18.0960001472092</c:v>
                </c:pt>
                <c:pt idx="6809">
                  <c:v>18.096000104571001</c:v>
                </c:pt>
                <c:pt idx="6810">
                  <c:v>18.096000101912502</c:v>
                </c:pt>
                <c:pt idx="6811">
                  <c:v>18.096000070878802</c:v>
                </c:pt>
                <c:pt idx="6812">
                  <c:v>18.096000064577598</c:v>
                </c:pt>
                <c:pt idx="6813">
                  <c:v>18.096000055029499</c:v>
                </c:pt>
                <c:pt idx="6814">
                  <c:v>18.096000048001802</c:v>
                </c:pt>
                <c:pt idx="6815">
                  <c:v>18.096000046935099</c:v>
                </c:pt>
                <c:pt idx="6816">
                  <c:v>18.096000037586901</c:v>
                </c:pt>
                <c:pt idx="6817">
                  <c:v>18.096000036139699</c:v>
                </c:pt>
                <c:pt idx="6818">
                  <c:v>18.096000035458399</c:v>
                </c:pt>
                <c:pt idx="6819">
                  <c:v>18.096000034742801</c:v>
                </c:pt>
                <c:pt idx="6820">
                  <c:v>18.096000034213201</c:v>
                </c:pt>
                <c:pt idx="6821">
                  <c:v>18.096000032415699</c:v>
                </c:pt>
                <c:pt idx="6822">
                  <c:v>18.096000031677899</c:v>
                </c:pt>
                <c:pt idx="6823">
                  <c:v>18.096000029435899</c:v>
                </c:pt>
                <c:pt idx="6824">
                  <c:v>18.096000028985301</c:v>
                </c:pt>
                <c:pt idx="6825">
                  <c:v>18.096000027301901</c:v>
                </c:pt>
                <c:pt idx="6826">
                  <c:v>18.096000025931399</c:v>
                </c:pt>
                <c:pt idx="6827">
                  <c:v>18.096000024856199</c:v>
                </c:pt>
                <c:pt idx="6828">
                  <c:v>18.096000024786999</c:v>
                </c:pt>
                <c:pt idx="6829">
                  <c:v>18.096000023335801</c:v>
                </c:pt>
                <c:pt idx="6830">
                  <c:v>18.096000021963398</c:v>
                </c:pt>
                <c:pt idx="6831">
                  <c:v>18.096000020605299</c:v>
                </c:pt>
                <c:pt idx="6832">
                  <c:v>18.096000019305698</c:v>
                </c:pt>
                <c:pt idx="6833">
                  <c:v>18.096000018481998</c:v>
                </c:pt>
                <c:pt idx="6834">
                  <c:v>18.096000018289399</c:v>
                </c:pt>
                <c:pt idx="6835">
                  <c:v>18.096000017048102</c:v>
                </c:pt>
                <c:pt idx="6836">
                  <c:v>18.096000016926101</c:v>
                </c:pt>
                <c:pt idx="6837">
                  <c:v>18.096000014129299</c:v>
                </c:pt>
                <c:pt idx="6838">
                  <c:v>18.096000013270999</c:v>
                </c:pt>
                <c:pt idx="6839">
                  <c:v>18.096000012850698</c:v>
                </c:pt>
                <c:pt idx="6840">
                  <c:v>18.0960000114796</c:v>
                </c:pt>
                <c:pt idx="6841">
                  <c:v>18.0960000112266</c:v>
                </c:pt>
                <c:pt idx="6842">
                  <c:v>18.096000010769501</c:v>
                </c:pt>
                <c:pt idx="6843">
                  <c:v>18.096000010112199</c:v>
                </c:pt>
                <c:pt idx="6844">
                  <c:v>18.096000010067002</c:v>
                </c:pt>
                <c:pt idx="6845">
                  <c:v>18.0960000100565</c:v>
                </c:pt>
                <c:pt idx="6846">
                  <c:v>18.096000009976699</c:v>
                </c:pt>
                <c:pt idx="6847">
                  <c:v>18.096000009908799</c:v>
                </c:pt>
                <c:pt idx="6848">
                  <c:v>18.096000009066302</c:v>
                </c:pt>
                <c:pt idx="6849">
                  <c:v>18.0960000088104</c:v>
                </c:pt>
                <c:pt idx="6850">
                  <c:v>18.096000008654698</c:v>
                </c:pt>
                <c:pt idx="6851">
                  <c:v>18.0960000073804</c:v>
                </c:pt>
                <c:pt idx="6852">
                  <c:v>18.096000007301701</c:v>
                </c:pt>
                <c:pt idx="6853">
                  <c:v>18.096000007172599</c:v>
                </c:pt>
                <c:pt idx="6854">
                  <c:v>18.0960000067377</c:v>
                </c:pt>
                <c:pt idx="6855">
                  <c:v>18.096000006686999</c:v>
                </c:pt>
                <c:pt idx="6856">
                  <c:v>18.096000006667101</c:v>
                </c:pt>
                <c:pt idx="6857">
                  <c:v>18.096000005636899</c:v>
                </c:pt>
                <c:pt idx="6858">
                  <c:v>18.096000005450399</c:v>
                </c:pt>
                <c:pt idx="6859">
                  <c:v>18.096000005420599</c:v>
                </c:pt>
                <c:pt idx="6860">
                  <c:v>18.096000005308898</c:v>
                </c:pt>
                <c:pt idx="6861">
                  <c:v>18.096000005186099</c:v>
                </c:pt>
                <c:pt idx="6862">
                  <c:v>18.0960000049085</c:v>
                </c:pt>
                <c:pt idx="6863">
                  <c:v>18.0960000046605</c:v>
                </c:pt>
                <c:pt idx="6864">
                  <c:v>18.0960000043444</c:v>
                </c:pt>
                <c:pt idx="6865">
                  <c:v>18.096000003889898</c:v>
                </c:pt>
                <c:pt idx="6866">
                  <c:v>18.096000003680999</c:v>
                </c:pt>
                <c:pt idx="6867">
                  <c:v>18.0960000035072</c:v>
                </c:pt>
                <c:pt idx="6868">
                  <c:v>18.0960000034191</c:v>
                </c:pt>
                <c:pt idx="6869">
                  <c:v>18.096000002168299</c:v>
                </c:pt>
                <c:pt idx="6870">
                  <c:v>18.096000001875101</c:v>
                </c:pt>
                <c:pt idx="6871">
                  <c:v>18.096000001631001</c:v>
                </c:pt>
                <c:pt idx="6872">
                  <c:v>18.096000001394799</c:v>
                </c:pt>
                <c:pt idx="6873">
                  <c:v>18.0960000012041</c:v>
                </c:pt>
                <c:pt idx="6874">
                  <c:v>18.0960000011743</c:v>
                </c:pt>
                <c:pt idx="6875">
                  <c:v>18.096000001062599</c:v>
                </c:pt>
                <c:pt idx="6876">
                  <c:v>18.096000000833101</c:v>
                </c:pt>
                <c:pt idx="6877">
                  <c:v>18.095999999706901</c:v>
                </c:pt>
                <c:pt idx="6878">
                  <c:v>18.0959999994976</c:v>
                </c:pt>
                <c:pt idx="6879">
                  <c:v>18.095999999268798</c:v>
                </c:pt>
                <c:pt idx="6880">
                  <c:v>18.0959999992474</c:v>
                </c:pt>
                <c:pt idx="6881">
                  <c:v>18.095999998979199</c:v>
                </c:pt>
                <c:pt idx="6882">
                  <c:v>18.0959999989729</c:v>
                </c:pt>
                <c:pt idx="6883">
                  <c:v>18.095999998900702</c:v>
                </c:pt>
                <c:pt idx="6884">
                  <c:v>18.095999998118899</c:v>
                </c:pt>
                <c:pt idx="6885">
                  <c:v>18.0959999977586</c:v>
                </c:pt>
                <c:pt idx="6886">
                  <c:v>18.095999997533099</c:v>
                </c:pt>
                <c:pt idx="6887">
                  <c:v>18.095999997512202</c:v>
                </c:pt>
                <c:pt idx="6888">
                  <c:v>18.095999997340801</c:v>
                </c:pt>
                <c:pt idx="6889">
                  <c:v>18.095999997035399</c:v>
                </c:pt>
                <c:pt idx="6890">
                  <c:v>18.095999996947</c:v>
                </c:pt>
                <c:pt idx="6891">
                  <c:v>18.095999996841901</c:v>
                </c:pt>
                <c:pt idx="6892">
                  <c:v>18.095999995783199</c:v>
                </c:pt>
                <c:pt idx="6893">
                  <c:v>18.095999995753498</c:v>
                </c:pt>
                <c:pt idx="6894">
                  <c:v>18.095999995606</c:v>
                </c:pt>
                <c:pt idx="6895">
                  <c:v>18.0959999953851</c:v>
                </c:pt>
                <c:pt idx="6896">
                  <c:v>18.095999994893202</c:v>
                </c:pt>
                <c:pt idx="6897">
                  <c:v>18.095999994821501</c:v>
                </c:pt>
                <c:pt idx="6898">
                  <c:v>18.095999994758401</c:v>
                </c:pt>
                <c:pt idx="6899">
                  <c:v>18.095999994217902</c:v>
                </c:pt>
                <c:pt idx="6900">
                  <c:v>18.0959999941661</c:v>
                </c:pt>
                <c:pt idx="6901">
                  <c:v>18.095999993891901</c:v>
                </c:pt>
                <c:pt idx="6902">
                  <c:v>18.095999993696001</c:v>
                </c:pt>
                <c:pt idx="6903">
                  <c:v>18.095999992156599</c:v>
                </c:pt>
                <c:pt idx="6904">
                  <c:v>18.095999992029501</c:v>
                </c:pt>
                <c:pt idx="6905">
                  <c:v>18.095999991860001</c:v>
                </c:pt>
                <c:pt idx="6906">
                  <c:v>18.095999991763598</c:v>
                </c:pt>
                <c:pt idx="6907">
                  <c:v>18.095999991286298</c:v>
                </c:pt>
                <c:pt idx="6908">
                  <c:v>18.095999990866101</c:v>
                </c:pt>
                <c:pt idx="6909">
                  <c:v>18.095999990782499</c:v>
                </c:pt>
                <c:pt idx="6910">
                  <c:v>18.0959999901612</c:v>
                </c:pt>
                <c:pt idx="6911">
                  <c:v>18.0959999901586</c:v>
                </c:pt>
                <c:pt idx="6912">
                  <c:v>18.0959999901564</c:v>
                </c:pt>
                <c:pt idx="6913">
                  <c:v>18.095999990145302</c:v>
                </c:pt>
                <c:pt idx="6914">
                  <c:v>18.095999989998202</c:v>
                </c:pt>
                <c:pt idx="6915">
                  <c:v>18.095999989194201</c:v>
                </c:pt>
                <c:pt idx="6916">
                  <c:v>18.0959999888629</c:v>
                </c:pt>
                <c:pt idx="6917">
                  <c:v>18.0959999888507</c:v>
                </c:pt>
                <c:pt idx="6918">
                  <c:v>18.095999988604799</c:v>
                </c:pt>
                <c:pt idx="6919">
                  <c:v>18.095999988490899</c:v>
                </c:pt>
                <c:pt idx="6920">
                  <c:v>18.0959999884887</c:v>
                </c:pt>
                <c:pt idx="6921">
                  <c:v>18.0959999879734</c:v>
                </c:pt>
                <c:pt idx="6922">
                  <c:v>18.095999987805701</c:v>
                </c:pt>
                <c:pt idx="6923">
                  <c:v>18.0959999873089</c:v>
                </c:pt>
                <c:pt idx="6924">
                  <c:v>18.095999987178899</c:v>
                </c:pt>
                <c:pt idx="6925">
                  <c:v>18.095999986836102</c:v>
                </c:pt>
                <c:pt idx="6926">
                  <c:v>18.095999985753998</c:v>
                </c:pt>
                <c:pt idx="6927">
                  <c:v>18.095999985120301</c:v>
                </c:pt>
                <c:pt idx="6928">
                  <c:v>18.095999983874901</c:v>
                </c:pt>
                <c:pt idx="6929">
                  <c:v>18.095999983764699</c:v>
                </c:pt>
                <c:pt idx="6930">
                  <c:v>18.095999982068701</c:v>
                </c:pt>
                <c:pt idx="6931">
                  <c:v>18.0959999816045</c:v>
                </c:pt>
                <c:pt idx="6932">
                  <c:v>18.095999981079899</c:v>
                </c:pt>
                <c:pt idx="6933">
                  <c:v>18.095999979477099</c:v>
                </c:pt>
                <c:pt idx="6934">
                  <c:v>18.095999979083199</c:v>
                </c:pt>
                <c:pt idx="6935">
                  <c:v>18.095999976704999</c:v>
                </c:pt>
                <c:pt idx="6936">
                  <c:v>18.095999972555099</c:v>
                </c:pt>
                <c:pt idx="6937">
                  <c:v>18.095999971006499</c:v>
                </c:pt>
                <c:pt idx="6938">
                  <c:v>18.0959999705982</c:v>
                </c:pt>
                <c:pt idx="6939">
                  <c:v>18.095999969331899</c:v>
                </c:pt>
                <c:pt idx="6940">
                  <c:v>18.095999969306899</c:v>
                </c:pt>
                <c:pt idx="6941">
                  <c:v>18.095999968761902</c:v>
                </c:pt>
                <c:pt idx="6942">
                  <c:v>18.095999968633102</c:v>
                </c:pt>
                <c:pt idx="6943">
                  <c:v>18.095999963894101</c:v>
                </c:pt>
                <c:pt idx="6944">
                  <c:v>18.0959999548048</c:v>
                </c:pt>
                <c:pt idx="6945">
                  <c:v>18.095999949936498</c:v>
                </c:pt>
                <c:pt idx="6946">
                  <c:v>18.0959999480893</c:v>
                </c:pt>
                <c:pt idx="6947">
                  <c:v>18.0959999418317</c:v>
                </c:pt>
                <c:pt idx="6948">
                  <c:v>18.095999934197099</c:v>
                </c:pt>
                <c:pt idx="6949">
                  <c:v>18.095999923505499</c:v>
                </c:pt>
                <c:pt idx="6950">
                  <c:v>18.095999921860098</c:v>
                </c:pt>
                <c:pt idx="6951">
                  <c:v>18.0959999016392</c:v>
                </c:pt>
                <c:pt idx="6952">
                  <c:v>18.0959998793784</c:v>
                </c:pt>
                <c:pt idx="6953">
                  <c:v>18.095999878339001</c:v>
                </c:pt>
                <c:pt idx="6954">
                  <c:v>18.0959998716942</c:v>
                </c:pt>
                <c:pt idx="6955">
                  <c:v>18.095999864922501</c:v>
                </c:pt>
                <c:pt idx="6956">
                  <c:v>18.095999783875801</c:v>
                </c:pt>
                <c:pt idx="6957">
                  <c:v>18.095999773185099</c:v>
                </c:pt>
                <c:pt idx="6958">
                  <c:v>18.095999768120102</c:v>
                </c:pt>
                <c:pt idx="6959">
                  <c:v>18.095999637242802</c:v>
                </c:pt>
                <c:pt idx="6960">
                  <c:v>18.0929998940601</c:v>
                </c:pt>
                <c:pt idx="6961">
                  <c:v>18.075000086841801</c:v>
                </c:pt>
                <c:pt idx="6962">
                  <c:v>18.072000063609099</c:v>
                </c:pt>
                <c:pt idx="6963">
                  <c:v>18.071999959550102</c:v>
                </c:pt>
                <c:pt idx="6964">
                  <c:v>18.071999946149301</c:v>
                </c:pt>
                <c:pt idx="6965">
                  <c:v>17.820999473395201</c:v>
                </c:pt>
                <c:pt idx="6966">
                  <c:v>17.8190001331354</c:v>
                </c:pt>
                <c:pt idx="6967">
                  <c:v>17.818999987530599</c:v>
                </c:pt>
                <c:pt idx="6968">
                  <c:v>17.818999981952601</c:v>
                </c:pt>
                <c:pt idx="6969">
                  <c:v>17.818999900363998</c:v>
                </c:pt>
                <c:pt idx="6970">
                  <c:v>17.801999752318</c:v>
                </c:pt>
                <c:pt idx="6971">
                  <c:v>17.780000043503101</c:v>
                </c:pt>
                <c:pt idx="6972">
                  <c:v>17.777000008687299</c:v>
                </c:pt>
                <c:pt idx="6973">
                  <c:v>17.744000085619799</c:v>
                </c:pt>
                <c:pt idx="6974">
                  <c:v>17.744000008033801</c:v>
                </c:pt>
                <c:pt idx="6975">
                  <c:v>17.74400000791</c:v>
                </c:pt>
                <c:pt idx="6976">
                  <c:v>17.7440000057276</c:v>
                </c:pt>
                <c:pt idx="6977">
                  <c:v>17.744000005196501</c:v>
                </c:pt>
                <c:pt idx="6978">
                  <c:v>17.744000004690399</c:v>
                </c:pt>
                <c:pt idx="6979">
                  <c:v>17.744000004493699</c:v>
                </c:pt>
                <c:pt idx="6980">
                  <c:v>17.744000004469001</c:v>
                </c:pt>
                <c:pt idx="6981">
                  <c:v>17.7440000044685</c:v>
                </c:pt>
                <c:pt idx="6982">
                  <c:v>17.7440000043635</c:v>
                </c:pt>
                <c:pt idx="6983">
                  <c:v>17.744000003738702</c:v>
                </c:pt>
                <c:pt idx="6984">
                  <c:v>17.7440000036807</c:v>
                </c:pt>
                <c:pt idx="6985">
                  <c:v>17.744000003562299</c:v>
                </c:pt>
                <c:pt idx="6986">
                  <c:v>17.744000003535</c:v>
                </c:pt>
                <c:pt idx="6987">
                  <c:v>17.744000003507399</c:v>
                </c:pt>
                <c:pt idx="6988">
                  <c:v>17.744000003386599</c:v>
                </c:pt>
                <c:pt idx="6989">
                  <c:v>17.744000003251799</c:v>
                </c:pt>
                <c:pt idx="6990">
                  <c:v>17.744000003165301</c:v>
                </c:pt>
                <c:pt idx="6991">
                  <c:v>17.744000003108301</c:v>
                </c:pt>
                <c:pt idx="6992">
                  <c:v>17.744000002957701</c:v>
                </c:pt>
                <c:pt idx="6993">
                  <c:v>17.7440000029472</c:v>
                </c:pt>
                <c:pt idx="6994">
                  <c:v>17.7440000028603</c:v>
                </c:pt>
                <c:pt idx="6995">
                  <c:v>17.7440000028428</c:v>
                </c:pt>
                <c:pt idx="6996">
                  <c:v>17.744000002803102</c:v>
                </c:pt>
                <c:pt idx="6997">
                  <c:v>17.7440000025735</c:v>
                </c:pt>
                <c:pt idx="6998">
                  <c:v>17.744000002434198</c:v>
                </c:pt>
                <c:pt idx="6999">
                  <c:v>17.744000002423899</c:v>
                </c:pt>
                <c:pt idx="7000">
                  <c:v>17.7440000023804</c:v>
                </c:pt>
                <c:pt idx="7001">
                  <c:v>17.744000002345601</c:v>
                </c:pt>
                <c:pt idx="7002">
                  <c:v>17.744000002299501</c:v>
                </c:pt>
                <c:pt idx="7003">
                  <c:v>17.7440000022007</c:v>
                </c:pt>
                <c:pt idx="7004">
                  <c:v>17.7440000021294</c:v>
                </c:pt>
                <c:pt idx="7005">
                  <c:v>17.7440000019762</c:v>
                </c:pt>
                <c:pt idx="7006">
                  <c:v>17.744000001943299</c:v>
                </c:pt>
                <c:pt idx="7007">
                  <c:v>17.7440000017789</c:v>
                </c:pt>
                <c:pt idx="7008">
                  <c:v>17.744000001715101</c:v>
                </c:pt>
                <c:pt idx="7009">
                  <c:v>17.744000001565599</c:v>
                </c:pt>
                <c:pt idx="7010">
                  <c:v>17.744000001490502</c:v>
                </c:pt>
                <c:pt idx="7011">
                  <c:v>17.744000001451301</c:v>
                </c:pt>
                <c:pt idx="7012">
                  <c:v>17.744000001418399</c:v>
                </c:pt>
                <c:pt idx="7013">
                  <c:v>17.7440000014183</c:v>
                </c:pt>
                <c:pt idx="7014">
                  <c:v>17.7440000014143</c:v>
                </c:pt>
                <c:pt idx="7015">
                  <c:v>17.7440000014081</c:v>
                </c:pt>
                <c:pt idx="7016">
                  <c:v>17.7440000013593</c:v>
                </c:pt>
                <c:pt idx="7017">
                  <c:v>17.744000001327699</c:v>
                </c:pt>
                <c:pt idx="7018">
                  <c:v>17.744000001291099</c:v>
                </c:pt>
                <c:pt idx="7019">
                  <c:v>17.744000001226901</c:v>
                </c:pt>
                <c:pt idx="7020">
                  <c:v>17.744000001217099</c:v>
                </c:pt>
                <c:pt idx="7021">
                  <c:v>17.744000001197701</c:v>
                </c:pt>
                <c:pt idx="7022">
                  <c:v>17.744000001103899</c:v>
                </c:pt>
                <c:pt idx="7023">
                  <c:v>17.744000000999499</c:v>
                </c:pt>
                <c:pt idx="7024">
                  <c:v>17.7440000008752</c:v>
                </c:pt>
                <c:pt idx="7025">
                  <c:v>17.7440000008569</c:v>
                </c:pt>
                <c:pt idx="7026">
                  <c:v>17.744000000665501</c:v>
                </c:pt>
                <c:pt idx="7027">
                  <c:v>17.744000000662901</c:v>
                </c:pt>
                <c:pt idx="7028">
                  <c:v>17.744000000625501</c:v>
                </c:pt>
                <c:pt idx="7029">
                  <c:v>17.744000000619899</c:v>
                </c:pt>
                <c:pt idx="7030">
                  <c:v>17.744000000564199</c:v>
                </c:pt>
                <c:pt idx="7031">
                  <c:v>17.744000000562099</c:v>
                </c:pt>
                <c:pt idx="7032">
                  <c:v>17.744000000545999</c:v>
                </c:pt>
                <c:pt idx="7033">
                  <c:v>17.744000000528601</c:v>
                </c:pt>
                <c:pt idx="7034">
                  <c:v>17.744000000482899</c:v>
                </c:pt>
                <c:pt idx="7035">
                  <c:v>17.744000000397001</c:v>
                </c:pt>
                <c:pt idx="7036">
                  <c:v>17.744000000265999</c:v>
                </c:pt>
                <c:pt idx="7037">
                  <c:v>17.744000000099</c:v>
                </c:pt>
                <c:pt idx="7038">
                  <c:v>17.744000000095301</c:v>
                </c:pt>
                <c:pt idx="7039">
                  <c:v>17.744000000078401</c:v>
                </c:pt>
                <c:pt idx="7040">
                  <c:v>17.744000000073001</c:v>
                </c:pt>
                <c:pt idx="7041">
                  <c:v>17.744000000026599</c:v>
                </c:pt>
                <c:pt idx="7042">
                  <c:v>17.7439999999653</c:v>
                </c:pt>
                <c:pt idx="7043">
                  <c:v>17.743999999961201</c:v>
                </c:pt>
                <c:pt idx="7044">
                  <c:v>17.743999999949299</c:v>
                </c:pt>
                <c:pt idx="7045">
                  <c:v>17.743999999913498</c:v>
                </c:pt>
                <c:pt idx="7046">
                  <c:v>17.7439999997614</c:v>
                </c:pt>
                <c:pt idx="7047">
                  <c:v>17.743999999747299</c:v>
                </c:pt>
                <c:pt idx="7048">
                  <c:v>17.743999999596699</c:v>
                </c:pt>
                <c:pt idx="7049">
                  <c:v>17.7439999995579</c:v>
                </c:pt>
                <c:pt idx="7050">
                  <c:v>17.74399999944</c:v>
                </c:pt>
                <c:pt idx="7051">
                  <c:v>17.743999999435299</c:v>
                </c:pt>
                <c:pt idx="7052">
                  <c:v>17.7439999992576</c:v>
                </c:pt>
                <c:pt idx="7053">
                  <c:v>17.743999999064101</c:v>
                </c:pt>
                <c:pt idx="7054">
                  <c:v>17.743999998688</c:v>
                </c:pt>
                <c:pt idx="7055">
                  <c:v>17.743999998204099</c:v>
                </c:pt>
                <c:pt idx="7056">
                  <c:v>17.743999998082</c:v>
                </c:pt>
                <c:pt idx="7057">
                  <c:v>17.743999997997498</c:v>
                </c:pt>
                <c:pt idx="7058">
                  <c:v>17.7439999978561</c:v>
                </c:pt>
                <c:pt idx="7059">
                  <c:v>17.7439999978156</c:v>
                </c:pt>
                <c:pt idx="7060">
                  <c:v>17.743999997386499</c:v>
                </c:pt>
                <c:pt idx="7061">
                  <c:v>17.743999997357498</c:v>
                </c:pt>
                <c:pt idx="7062">
                  <c:v>17.743999997304002</c:v>
                </c:pt>
                <c:pt idx="7063">
                  <c:v>17.7439999972934</c:v>
                </c:pt>
                <c:pt idx="7064">
                  <c:v>17.743999996512802</c:v>
                </c:pt>
                <c:pt idx="7065">
                  <c:v>17.7439999965117</c:v>
                </c:pt>
                <c:pt idx="7066">
                  <c:v>17.7439999963918</c:v>
                </c:pt>
                <c:pt idx="7067">
                  <c:v>17.743999996033899</c:v>
                </c:pt>
                <c:pt idx="7068">
                  <c:v>17.7439999958908</c:v>
                </c:pt>
                <c:pt idx="7069">
                  <c:v>17.7439999955715</c:v>
                </c:pt>
                <c:pt idx="7070">
                  <c:v>17.7439999945517</c:v>
                </c:pt>
                <c:pt idx="7071">
                  <c:v>17.743999994423099</c:v>
                </c:pt>
                <c:pt idx="7072">
                  <c:v>17.743999993875299</c:v>
                </c:pt>
                <c:pt idx="7073">
                  <c:v>17.743999993578701</c:v>
                </c:pt>
                <c:pt idx="7074">
                  <c:v>17.743999992776299</c:v>
                </c:pt>
                <c:pt idx="7075">
                  <c:v>17.743999990718802</c:v>
                </c:pt>
                <c:pt idx="7076">
                  <c:v>17.743999990171101</c:v>
                </c:pt>
                <c:pt idx="7077">
                  <c:v>17.743999989697301</c:v>
                </c:pt>
                <c:pt idx="7078">
                  <c:v>17.743999988449598</c:v>
                </c:pt>
                <c:pt idx="7079">
                  <c:v>17.7439999784085</c:v>
                </c:pt>
                <c:pt idx="7080">
                  <c:v>17.690712039075599</c:v>
                </c:pt>
                <c:pt idx="7081">
                  <c:v>17.690712037852101</c:v>
                </c:pt>
                <c:pt idx="7082">
                  <c:v>17.6907120270711</c:v>
                </c:pt>
                <c:pt idx="7083">
                  <c:v>17.690712021138999</c:v>
                </c:pt>
                <c:pt idx="7084">
                  <c:v>17.6840000690956</c:v>
                </c:pt>
                <c:pt idx="7085">
                  <c:v>17.684000007919</c:v>
                </c:pt>
                <c:pt idx="7086">
                  <c:v>17.684000007666</c:v>
                </c:pt>
                <c:pt idx="7087">
                  <c:v>17.684000007614902</c:v>
                </c:pt>
                <c:pt idx="7088">
                  <c:v>17.684000007403601</c:v>
                </c:pt>
                <c:pt idx="7089">
                  <c:v>17.684000006617399</c:v>
                </c:pt>
                <c:pt idx="7090">
                  <c:v>17.684000006236001</c:v>
                </c:pt>
                <c:pt idx="7091">
                  <c:v>17.6840000058938</c:v>
                </c:pt>
                <c:pt idx="7092">
                  <c:v>17.684000005705201</c:v>
                </c:pt>
                <c:pt idx="7093">
                  <c:v>17.684000005270502</c:v>
                </c:pt>
                <c:pt idx="7094">
                  <c:v>17.6840000052424</c:v>
                </c:pt>
                <c:pt idx="7095">
                  <c:v>17.684000004982799</c:v>
                </c:pt>
                <c:pt idx="7096">
                  <c:v>17.684000004944401</c:v>
                </c:pt>
                <c:pt idx="7097">
                  <c:v>17.684000004777101</c:v>
                </c:pt>
                <c:pt idx="7098">
                  <c:v>17.684000004599302</c:v>
                </c:pt>
                <c:pt idx="7099">
                  <c:v>17.684000004096799</c:v>
                </c:pt>
                <c:pt idx="7100">
                  <c:v>17.684000004073301</c:v>
                </c:pt>
                <c:pt idx="7101">
                  <c:v>17.6840000040674</c:v>
                </c:pt>
                <c:pt idx="7102">
                  <c:v>17.6840000038756</c:v>
                </c:pt>
                <c:pt idx="7103">
                  <c:v>17.684000003734901</c:v>
                </c:pt>
                <c:pt idx="7104">
                  <c:v>17.684000003626799</c:v>
                </c:pt>
                <c:pt idx="7105">
                  <c:v>17.684000003105201</c:v>
                </c:pt>
                <c:pt idx="7106">
                  <c:v>17.684000002941801</c:v>
                </c:pt>
                <c:pt idx="7107">
                  <c:v>17.6840000029277</c:v>
                </c:pt>
                <c:pt idx="7108">
                  <c:v>17.684000002578799</c:v>
                </c:pt>
                <c:pt idx="7109">
                  <c:v>17.684000002545201</c:v>
                </c:pt>
                <c:pt idx="7110">
                  <c:v>17.684000002413701</c:v>
                </c:pt>
                <c:pt idx="7111">
                  <c:v>17.684000002358001</c:v>
                </c:pt>
                <c:pt idx="7112">
                  <c:v>17.684000002226199</c:v>
                </c:pt>
                <c:pt idx="7113">
                  <c:v>17.684000002211601</c:v>
                </c:pt>
                <c:pt idx="7114">
                  <c:v>17.684000002209999</c:v>
                </c:pt>
                <c:pt idx="7115">
                  <c:v>17.684000002205799</c:v>
                </c:pt>
                <c:pt idx="7116">
                  <c:v>17.684000002093399</c:v>
                </c:pt>
                <c:pt idx="7117">
                  <c:v>17.684000002045</c:v>
                </c:pt>
                <c:pt idx="7118">
                  <c:v>17.684000002016699</c:v>
                </c:pt>
                <c:pt idx="7119">
                  <c:v>17.684000002003302</c:v>
                </c:pt>
                <c:pt idx="7120">
                  <c:v>17.684000001984099</c:v>
                </c:pt>
                <c:pt idx="7121">
                  <c:v>17.684000001901701</c:v>
                </c:pt>
                <c:pt idx="7122">
                  <c:v>17.6840000018708</c:v>
                </c:pt>
                <c:pt idx="7123">
                  <c:v>17.684000001861602</c:v>
                </c:pt>
                <c:pt idx="7124">
                  <c:v>17.684000001836399</c:v>
                </c:pt>
                <c:pt idx="7125">
                  <c:v>17.684000001834502</c:v>
                </c:pt>
                <c:pt idx="7126">
                  <c:v>17.684000001740699</c:v>
                </c:pt>
                <c:pt idx="7127">
                  <c:v>17.684000001721799</c:v>
                </c:pt>
                <c:pt idx="7128">
                  <c:v>17.684000001719799</c:v>
                </c:pt>
                <c:pt idx="7129">
                  <c:v>17.684000001680602</c:v>
                </c:pt>
                <c:pt idx="7130">
                  <c:v>17.684000001571199</c:v>
                </c:pt>
                <c:pt idx="7131">
                  <c:v>17.684000001556601</c:v>
                </c:pt>
                <c:pt idx="7132">
                  <c:v>17.6840000015196</c:v>
                </c:pt>
                <c:pt idx="7133">
                  <c:v>17.684000001407401</c:v>
                </c:pt>
                <c:pt idx="7134">
                  <c:v>17.6840000013215</c:v>
                </c:pt>
                <c:pt idx="7135">
                  <c:v>17.684000001250201</c:v>
                </c:pt>
                <c:pt idx="7136">
                  <c:v>17.684000001245099</c:v>
                </c:pt>
                <c:pt idx="7137">
                  <c:v>17.684000001126599</c:v>
                </c:pt>
                <c:pt idx="7138">
                  <c:v>17.6840000010843</c:v>
                </c:pt>
                <c:pt idx="7139">
                  <c:v>17.6840000010117</c:v>
                </c:pt>
                <c:pt idx="7140">
                  <c:v>17.6840000008959</c:v>
                </c:pt>
                <c:pt idx="7141">
                  <c:v>17.684000000772599</c:v>
                </c:pt>
                <c:pt idx="7142">
                  <c:v>17.684000000755599</c:v>
                </c:pt>
                <c:pt idx="7143">
                  <c:v>17.684000000719099</c:v>
                </c:pt>
                <c:pt idx="7144">
                  <c:v>17.6840000006023</c:v>
                </c:pt>
                <c:pt idx="7145">
                  <c:v>17.684000000557401</c:v>
                </c:pt>
                <c:pt idx="7146">
                  <c:v>17.684000000555599</c:v>
                </c:pt>
                <c:pt idx="7147">
                  <c:v>17.684000000554999</c:v>
                </c:pt>
                <c:pt idx="7148">
                  <c:v>17.684000000484499</c:v>
                </c:pt>
                <c:pt idx="7149">
                  <c:v>17.6840000004266</c:v>
                </c:pt>
                <c:pt idx="7150">
                  <c:v>17.684000000399202</c:v>
                </c:pt>
                <c:pt idx="7151">
                  <c:v>17.684000000367</c:v>
                </c:pt>
                <c:pt idx="7152">
                  <c:v>17.684000000315201</c:v>
                </c:pt>
                <c:pt idx="7153">
                  <c:v>17.684000000265801</c:v>
                </c:pt>
                <c:pt idx="7154">
                  <c:v>17.684000000252599</c:v>
                </c:pt>
                <c:pt idx="7155">
                  <c:v>17.684000000141999</c:v>
                </c:pt>
                <c:pt idx="7156">
                  <c:v>17.684000000140099</c:v>
                </c:pt>
                <c:pt idx="7157">
                  <c:v>17.683999999810499</c:v>
                </c:pt>
                <c:pt idx="7158">
                  <c:v>17.6839999995757</c:v>
                </c:pt>
                <c:pt idx="7159">
                  <c:v>17.683999999498202</c:v>
                </c:pt>
                <c:pt idx="7160">
                  <c:v>17.683999999444801</c:v>
                </c:pt>
                <c:pt idx="7161">
                  <c:v>17.683999999397599</c:v>
                </c:pt>
                <c:pt idx="7162">
                  <c:v>17.6839999993852</c:v>
                </c:pt>
                <c:pt idx="7163">
                  <c:v>17.6839999992313</c:v>
                </c:pt>
                <c:pt idx="7164">
                  <c:v>17.683999999032</c:v>
                </c:pt>
                <c:pt idx="7165">
                  <c:v>17.683999999019299</c:v>
                </c:pt>
                <c:pt idx="7166">
                  <c:v>17.683999998952999</c:v>
                </c:pt>
                <c:pt idx="7167">
                  <c:v>17.6839999988158</c:v>
                </c:pt>
                <c:pt idx="7168">
                  <c:v>17.683999998718399</c:v>
                </c:pt>
                <c:pt idx="7169">
                  <c:v>17.683999998584699</c:v>
                </c:pt>
                <c:pt idx="7170">
                  <c:v>17.683999998583101</c:v>
                </c:pt>
                <c:pt idx="7171">
                  <c:v>17.683999998195901</c:v>
                </c:pt>
                <c:pt idx="7172">
                  <c:v>17.6839999981723</c:v>
                </c:pt>
                <c:pt idx="7173">
                  <c:v>17.6839999980436</c:v>
                </c:pt>
                <c:pt idx="7174">
                  <c:v>17.6839999978843</c:v>
                </c:pt>
                <c:pt idx="7175">
                  <c:v>17.683999997531199</c:v>
                </c:pt>
                <c:pt idx="7176">
                  <c:v>17.6839999974016</c:v>
                </c:pt>
                <c:pt idx="7177">
                  <c:v>17.6839999973893</c:v>
                </c:pt>
                <c:pt idx="7178">
                  <c:v>17.683999997322001</c:v>
                </c:pt>
                <c:pt idx="7179">
                  <c:v>17.6839999971704</c:v>
                </c:pt>
                <c:pt idx="7180">
                  <c:v>17.683999996908501</c:v>
                </c:pt>
                <c:pt idx="7181">
                  <c:v>17.683999996706302</c:v>
                </c:pt>
                <c:pt idx="7182">
                  <c:v>17.683999996664799</c:v>
                </c:pt>
                <c:pt idx="7183">
                  <c:v>17.683999996645301</c:v>
                </c:pt>
                <c:pt idx="7184">
                  <c:v>17.683999996477802</c:v>
                </c:pt>
                <c:pt idx="7185">
                  <c:v>17.683999996163202</c:v>
                </c:pt>
                <c:pt idx="7186">
                  <c:v>17.683999995877102</c:v>
                </c:pt>
                <c:pt idx="7187">
                  <c:v>17.683999995858599</c:v>
                </c:pt>
                <c:pt idx="7188">
                  <c:v>17.6839999958428</c:v>
                </c:pt>
                <c:pt idx="7189">
                  <c:v>17.68399999579</c:v>
                </c:pt>
                <c:pt idx="7190">
                  <c:v>17.683999995731799</c:v>
                </c:pt>
                <c:pt idx="7191">
                  <c:v>17.683999995485198</c:v>
                </c:pt>
                <c:pt idx="7192">
                  <c:v>17.683999994931099</c:v>
                </c:pt>
                <c:pt idx="7193">
                  <c:v>17.683999993895501</c:v>
                </c:pt>
                <c:pt idx="7194">
                  <c:v>17.6839999932502</c:v>
                </c:pt>
                <c:pt idx="7195">
                  <c:v>17.683999992295298</c:v>
                </c:pt>
                <c:pt idx="7196">
                  <c:v>17.683999987521599</c:v>
                </c:pt>
                <c:pt idx="7197">
                  <c:v>17.683999959834601</c:v>
                </c:pt>
                <c:pt idx="7198">
                  <c:v>17.683999177690499</c:v>
                </c:pt>
                <c:pt idx="7199">
                  <c:v>17.6240053740269</c:v>
                </c:pt>
                <c:pt idx="7200">
                  <c:v>17.624000152757901</c:v>
                </c:pt>
                <c:pt idx="7201">
                  <c:v>17.624000058976701</c:v>
                </c:pt>
                <c:pt idx="7202">
                  <c:v>17.6240000536697</c:v>
                </c:pt>
                <c:pt idx="7203">
                  <c:v>17.624000048063699</c:v>
                </c:pt>
                <c:pt idx="7204">
                  <c:v>17.624000046436201</c:v>
                </c:pt>
                <c:pt idx="7205">
                  <c:v>17.624000035340199</c:v>
                </c:pt>
                <c:pt idx="7206">
                  <c:v>17.624000034407999</c:v>
                </c:pt>
                <c:pt idx="7207">
                  <c:v>17.624000033487999</c:v>
                </c:pt>
                <c:pt idx="7208">
                  <c:v>17.624000028010599</c:v>
                </c:pt>
                <c:pt idx="7209">
                  <c:v>17.624000025149801</c:v>
                </c:pt>
                <c:pt idx="7210">
                  <c:v>17.6240000223622</c:v>
                </c:pt>
                <c:pt idx="7211">
                  <c:v>17.624000022285401</c:v>
                </c:pt>
                <c:pt idx="7212">
                  <c:v>17.624000021068198</c:v>
                </c:pt>
                <c:pt idx="7213">
                  <c:v>17.6240000204293</c:v>
                </c:pt>
                <c:pt idx="7214">
                  <c:v>17.624000018795901</c:v>
                </c:pt>
                <c:pt idx="7215">
                  <c:v>17.6240000187465</c:v>
                </c:pt>
                <c:pt idx="7216">
                  <c:v>17.624000012886</c:v>
                </c:pt>
                <c:pt idx="7217">
                  <c:v>17.624000012504201</c:v>
                </c:pt>
                <c:pt idx="7218">
                  <c:v>17.6240000094616</c:v>
                </c:pt>
                <c:pt idx="7219">
                  <c:v>17.624000008700602</c:v>
                </c:pt>
                <c:pt idx="7220">
                  <c:v>17.6240000068554</c:v>
                </c:pt>
                <c:pt idx="7221">
                  <c:v>17.6240000049354</c:v>
                </c:pt>
                <c:pt idx="7222">
                  <c:v>17.624000002448501</c:v>
                </c:pt>
                <c:pt idx="7223">
                  <c:v>17.624000001927101</c:v>
                </c:pt>
                <c:pt idx="7224">
                  <c:v>17.623999996640698</c:v>
                </c:pt>
                <c:pt idx="7225">
                  <c:v>17.623999996212401</c:v>
                </c:pt>
                <c:pt idx="7226">
                  <c:v>17.623999994261901</c:v>
                </c:pt>
                <c:pt idx="7227">
                  <c:v>17.623999994082698</c:v>
                </c:pt>
                <c:pt idx="7228">
                  <c:v>17.623999994056199</c:v>
                </c:pt>
                <c:pt idx="7229">
                  <c:v>17.623999992624299</c:v>
                </c:pt>
                <c:pt idx="7230">
                  <c:v>17.623999989758701</c:v>
                </c:pt>
                <c:pt idx="7231">
                  <c:v>17.6239999881555</c:v>
                </c:pt>
                <c:pt idx="7232">
                  <c:v>17.623999986374901</c:v>
                </c:pt>
                <c:pt idx="7233">
                  <c:v>17.6239999826029</c:v>
                </c:pt>
                <c:pt idx="7234">
                  <c:v>17.6239999808408</c:v>
                </c:pt>
                <c:pt idx="7235">
                  <c:v>17.623999979025299</c:v>
                </c:pt>
                <c:pt idx="7236">
                  <c:v>17.6239999784408</c:v>
                </c:pt>
                <c:pt idx="7237">
                  <c:v>17.623999977132101</c:v>
                </c:pt>
                <c:pt idx="7238">
                  <c:v>17.6239999746008</c:v>
                </c:pt>
                <c:pt idx="7239">
                  <c:v>17.6239999729654</c:v>
                </c:pt>
                <c:pt idx="7240">
                  <c:v>17.623999972178201</c:v>
                </c:pt>
                <c:pt idx="7241">
                  <c:v>17.623999971422901</c:v>
                </c:pt>
                <c:pt idx="7242">
                  <c:v>17.623999968922298</c:v>
                </c:pt>
                <c:pt idx="7243">
                  <c:v>17.623999967811098</c:v>
                </c:pt>
                <c:pt idx="7244">
                  <c:v>17.6239999650135</c:v>
                </c:pt>
                <c:pt idx="7245">
                  <c:v>17.623999964751899</c:v>
                </c:pt>
                <c:pt idx="7246">
                  <c:v>17.623999961782399</c:v>
                </c:pt>
                <c:pt idx="7247">
                  <c:v>17.623999958389799</c:v>
                </c:pt>
                <c:pt idx="7248">
                  <c:v>17.623999956386101</c:v>
                </c:pt>
                <c:pt idx="7249">
                  <c:v>17.623999955762201</c:v>
                </c:pt>
                <c:pt idx="7250">
                  <c:v>17.623999947277401</c:v>
                </c:pt>
                <c:pt idx="7251">
                  <c:v>17.623999942562801</c:v>
                </c:pt>
                <c:pt idx="7252">
                  <c:v>17.6239999411399</c:v>
                </c:pt>
                <c:pt idx="7253">
                  <c:v>17.623999940604701</c:v>
                </c:pt>
                <c:pt idx="7254">
                  <c:v>17.623999936637599</c:v>
                </c:pt>
                <c:pt idx="7255">
                  <c:v>17.623999925216498</c:v>
                </c:pt>
                <c:pt idx="7256">
                  <c:v>17.623999918146101</c:v>
                </c:pt>
                <c:pt idx="7257">
                  <c:v>17.623999909748299</c:v>
                </c:pt>
                <c:pt idx="7258">
                  <c:v>17.623999905288201</c:v>
                </c:pt>
                <c:pt idx="7259">
                  <c:v>17.623999830315999</c:v>
                </c:pt>
                <c:pt idx="7260">
                  <c:v>17.623999803756401</c:v>
                </c:pt>
                <c:pt idx="7261">
                  <c:v>17.623999778042901</c:v>
                </c:pt>
                <c:pt idx="7262">
                  <c:v>17.6239993205626</c:v>
                </c:pt>
                <c:pt idx="7263">
                  <c:v>17.611216809958002</c:v>
                </c:pt>
                <c:pt idx="7264">
                  <c:v>17.6112167873099</c:v>
                </c:pt>
                <c:pt idx="7265">
                  <c:v>17.6112167755191</c:v>
                </c:pt>
                <c:pt idx="7266">
                  <c:v>17.611216773986101</c:v>
                </c:pt>
                <c:pt idx="7267">
                  <c:v>17.611216762770301</c:v>
                </c:pt>
                <c:pt idx="7268">
                  <c:v>17.611216760622899</c:v>
                </c:pt>
                <c:pt idx="7269">
                  <c:v>17.611216758835901</c:v>
                </c:pt>
                <c:pt idx="7270">
                  <c:v>17.611216755686598</c:v>
                </c:pt>
                <c:pt idx="7271">
                  <c:v>17.611216753080399</c:v>
                </c:pt>
                <c:pt idx="7272">
                  <c:v>17.611216751559098</c:v>
                </c:pt>
                <c:pt idx="7273">
                  <c:v>17.611216746469999</c:v>
                </c:pt>
                <c:pt idx="7274">
                  <c:v>17.6112167461681</c:v>
                </c:pt>
                <c:pt idx="7275">
                  <c:v>17.6112167455274</c:v>
                </c:pt>
                <c:pt idx="7276">
                  <c:v>17.6112167449194</c:v>
                </c:pt>
                <c:pt idx="7277">
                  <c:v>17.611216744347399</c:v>
                </c:pt>
                <c:pt idx="7278">
                  <c:v>17.611216743797002</c:v>
                </c:pt>
                <c:pt idx="7279">
                  <c:v>17.611216743673801</c:v>
                </c:pt>
                <c:pt idx="7280">
                  <c:v>17.611216743056399</c:v>
                </c:pt>
                <c:pt idx="7281">
                  <c:v>17.6112167427519</c:v>
                </c:pt>
                <c:pt idx="7282">
                  <c:v>17.611216736186599</c:v>
                </c:pt>
                <c:pt idx="7283">
                  <c:v>17.6112167343111</c:v>
                </c:pt>
                <c:pt idx="7284">
                  <c:v>17.611216732965602</c:v>
                </c:pt>
                <c:pt idx="7285">
                  <c:v>17.611216712954199</c:v>
                </c:pt>
                <c:pt idx="7286">
                  <c:v>17.611216699046398</c:v>
                </c:pt>
                <c:pt idx="7287">
                  <c:v>17.608000127590799</c:v>
                </c:pt>
                <c:pt idx="7288">
                  <c:v>17.591003206437701</c:v>
                </c:pt>
                <c:pt idx="7289">
                  <c:v>17.5910031250956</c:v>
                </c:pt>
                <c:pt idx="7290">
                  <c:v>17.591003102398801</c:v>
                </c:pt>
                <c:pt idx="7291">
                  <c:v>17.5910030698901</c:v>
                </c:pt>
                <c:pt idx="7292">
                  <c:v>17.5910030563176</c:v>
                </c:pt>
                <c:pt idx="7293">
                  <c:v>17.591003055809299</c:v>
                </c:pt>
                <c:pt idx="7294">
                  <c:v>17.591001286188</c:v>
                </c:pt>
                <c:pt idx="7295">
                  <c:v>17.5910003479182</c:v>
                </c:pt>
                <c:pt idx="7296">
                  <c:v>17.591000312903699</c:v>
                </c:pt>
                <c:pt idx="7297">
                  <c:v>17.591000277603701</c:v>
                </c:pt>
                <c:pt idx="7298">
                  <c:v>17.591000256517301</c:v>
                </c:pt>
                <c:pt idx="7299">
                  <c:v>17.5910002277665</c:v>
                </c:pt>
                <c:pt idx="7300">
                  <c:v>17.591000129510501</c:v>
                </c:pt>
                <c:pt idx="7301">
                  <c:v>17.591000063122198</c:v>
                </c:pt>
                <c:pt idx="7302">
                  <c:v>17.5910000607253</c:v>
                </c:pt>
                <c:pt idx="7303">
                  <c:v>17.591000046173299</c:v>
                </c:pt>
                <c:pt idx="7304">
                  <c:v>17.591000045094798</c:v>
                </c:pt>
                <c:pt idx="7305">
                  <c:v>17.591000042896798</c:v>
                </c:pt>
                <c:pt idx="7306">
                  <c:v>17.591000037953201</c:v>
                </c:pt>
                <c:pt idx="7307">
                  <c:v>17.591000031947999</c:v>
                </c:pt>
                <c:pt idx="7308">
                  <c:v>17.591000028925698</c:v>
                </c:pt>
                <c:pt idx="7309">
                  <c:v>17.591000028479101</c:v>
                </c:pt>
                <c:pt idx="7310">
                  <c:v>17.5910000275965</c:v>
                </c:pt>
                <c:pt idx="7311">
                  <c:v>17.5910000252717</c:v>
                </c:pt>
                <c:pt idx="7312">
                  <c:v>17.5910000250853</c:v>
                </c:pt>
                <c:pt idx="7313">
                  <c:v>17.591000024389501</c:v>
                </c:pt>
                <c:pt idx="7314">
                  <c:v>17.591000023872802</c:v>
                </c:pt>
                <c:pt idx="7315">
                  <c:v>17.591000021709899</c:v>
                </c:pt>
                <c:pt idx="7316">
                  <c:v>17.591000016778001</c:v>
                </c:pt>
                <c:pt idx="7317">
                  <c:v>17.591000015127399</c:v>
                </c:pt>
                <c:pt idx="7318">
                  <c:v>17.5910000128567</c:v>
                </c:pt>
                <c:pt idx="7319">
                  <c:v>17.591000010541102</c:v>
                </c:pt>
                <c:pt idx="7320">
                  <c:v>17.591000010361402</c:v>
                </c:pt>
                <c:pt idx="7321">
                  <c:v>17.591000009934302</c:v>
                </c:pt>
                <c:pt idx="7322">
                  <c:v>17.591000009699702</c:v>
                </c:pt>
                <c:pt idx="7323">
                  <c:v>17.591000008371001</c:v>
                </c:pt>
                <c:pt idx="7324">
                  <c:v>17.5910000082457</c:v>
                </c:pt>
                <c:pt idx="7325">
                  <c:v>17.591000008232101</c:v>
                </c:pt>
                <c:pt idx="7326">
                  <c:v>17.591000007564599</c:v>
                </c:pt>
                <c:pt idx="7327">
                  <c:v>17.591000006724101</c:v>
                </c:pt>
                <c:pt idx="7328">
                  <c:v>17.591000005275301</c:v>
                </c:pt>
                <c:pt idx="7329">
                  <c:v>17.591000005052301</c:v>
                </c:pt>
                <c:pt idx="7330">
                  <c:v>17.591000004093299</c:v>
                </c:pt>
                <c:pt idx="7331">
                  <c:v>17.5910000037046</c:v>
                </c:pt>
                <c:pt idx="7332">
                  <c:v>17.591000003247199</c:v>
                </c:pt>
                <c:pt idx="7333">
                  <c:v>17.5910000030803</c:v>
                </c:pt>
                <c:pt idx="7334">
                  <c:v>17.591000002924702</c:v>
                </c:pt>
                <c:pt idx="7335">
                  <c:v>17.591000002582401</c:v>
                </c:pt>
                <c:pt idx="7336">
                  <c:v>17.591000001622401</c:v>
                </c:pt>
                <c:pt idx="7337">
                  <c:v>17.591000001098301</c:v>
                </c:pt>
                <c:pt idx="7338">
                  <c:v>17.591000000989599</c:v>
                </c:pt>
                <c:pt idx="7339">
                  <c:v>17.591000000736098</c:v>
                </c:pt>
                <c:pt idx="7340">
                  <c:v>17.591000000730201</c:v>
                </c:pt>
                <c:pt idx="7341">
                  <c:v>17.590999999182799</c:v>
                </c:pt>
                <c:pt idx="7342">
                  <c:v>17.590999998691899</c:v>
                </c:pt>
                <c:pt idx="7343">
                  <c:v>17.5909999986782</c:v>
                </c:pt>
                <c:pt idx="7344">
                  <c:v>17.590999998513801</c:v>
                </c:pt>
                <c:pt idx="7345">
                  <c:v>17.590999998013999</c:v>
                </c:pt>
                <c:pt idx="7346">
                  <c:v>17.590999997209799</c:v>
                </c:pt>
                <c:pt idx="7347">
                  <c:v>17.590999996244602</c:v>
                </c:pt>
                <c:pt idx="7348">
                  <c:v>17.590999996179601</c:v>
                </c:pt>
                <c:pt idx="7349">
                  <c:v>17.590999996107399</c:v>
                </c:pt>
                <c:pt idx="7350">
                  <c:v>17.5909999956103</c:v>
                </c:pt>
                <c:pt idx="7351">
                  <c:v>17.5909999952083</c:v>
                </c:pt>
                <c:pt idx="7352">
                  <c:v>17.590999994356501</c:v>
                </c:pt>
                <c:pt idx="7353">
                  <c:v>17.590999994340301</c:v>
                </c:pt>
                <c:pt idx="7354">
                  <c:v>17.590999993918</c:v>
                </c:pt>
                <c:pt idx="7355">
                  <c:v>17.590999992737299</c:v>
                </c:pt>
                <c:pt idx="7356">
                  <c:v>17.5909999927025</c:v>
                </c:pt>
                <c:pt idx="7357">
                  <c:v>17.590999992329401</c:v>
                </c:pt>
                <c:pt idx="7358">
                  <c:v>17.5909999921995</c:v>
                </c:pt>
                <c:pt idx="7359">
                  <c:v>17.590999990189101</c:v>
                </c:pt>
                <c:pt idx="7360">
                  <c:v>17.590999989751602</c:v>
                </c:pt>
                <c:pt idx="7361">
                  <c:v>17.590999988333198</c:v>
                </c:pt>
                <c:pt idx="7362">
                  <c:v>17.5909999877268</c:v>
                </c:pt>
                <c:pt idx="7363">
                  <c:v>17.5909999872916</c:v>
                </c:pt>
                <c:pt idx="7364">
                  <c:v>17.5909999855112</c:v>
                </c:pt>
                <c:pt idx="7365">
                  <c:v>17.5909999842711</c:v>
                </c:pt>
                <c:pt idx="7366">
                  <c:v>17.590999981485901</c:v>
                </c:pt>
                <c:pt idx="7367">
                  <c:v>17.5909999806399</c:v>
                </c:pt>
                <c:pt idx="7368">
                  <c:v>17.590999980207702</c:v>
                </c:pt>
                <c:pt idx="7369">
                  <c:v>17.590999978612398</c:v>
                </c:pt>
                <c:pt idx="7370">
                  <c:v>17.590999976540498</c:v>
                </c:pt>
                <c:pt idx="7371">
                  <c:v>17.590999976403399</c:v>
                </c:pt>
                <c:pt idx="7372">
                  <c:v>17.5909999762384</c:v>
                </c:pt>
                <c:pt idx="7373">
                  <c:v>17.5909999738297</c:v>
                </c:pt>
                <c:pt idx="7374">
                  <c:v>17.590999973243299</c:v>
                </c:pt>
                <c:pt idx="7375">
                  <c:v>17.590999972153</c:v>
                </c:pt>
                <c:pt idx="7376">
                  <c:v>17.590999966339002</c:v>
                </c:pt>
                <c:pt idx="7377">
                  <c:v>17.590999961885501</c:v>
                </c:pt>
                <c:pt idx="7378">
                  <c:v>17.590999957989499</c:v>
                </c:pt>
                <c:pt idx="7379">
                  <c:v>17.590999957419399</c:v>
                </c:pt>
                <c:pt idx="7380">
                  <c:v>17.590999948374499</c:v>
                </c:pt>
                <c:pt idx="7381">
                  <c:v>17.590999943184201</c:v>
                </c:pt>
                <c:pt idx="7382">
                  <c:v>17.590999940623199</c:v>
                </c:pt>
                <c:pt idx="7383">
                  <c:v>17.5909999186234</c:v>
                </c:pt>
                <c:pt idx="7384">
                  <c:v>17.590999916237401</c:v>
                </c:pt>
                <c:pt idx="7385">
                  <c:v>17.590999915603099</c:v>
                </c:pt>
                <c:pt idx="7386">
                  <c:v>17.590999914437901</c:v>
                </c:pt>
                <c:pt idx="7387">
                  <c:v>17.5909999103296</c:v>
                </c:pt>
                <c:pt idx="7388">
                  <c:v>17.590999904304802</c:v>
                </c:pt>
                <c:pt idx="7389">
                  <c:v>17.590999590300601</c:v>
                </c:pt>
                <c:pt idx="7390">
                  <c:v>17.5909994379893</c:v>
                </c:pt>
                <c:pt idx="7391">
                  <c:v>17.5909993357124</c:v>
                </c:pt>
                <c:pt idx="7392">
                  <c:v>17.5280005553679</c:v>
                </c:pt>
                <c:pt idx="7393">
                  <c:v>17.526999694992401</c:v>
                </c:pt>
                <c:pt idx="7394">
                  <c:v>17.433999985078099</c:v>
                </c:pt>
                <c:pt idx="7395">
                  <c:v>17.381000171147001</c:v>
                </c:pt>
                <c:pt idx="7396">
                  <c:v>17.381000019598201</c:v>
                </c:pt>
                <c:pt idx="7397">
                  <c:v>17.3810000170722</c:v>
                </c:pt>
                <c:pt idx="7398">
                  <c:v>17.381000011647998</c:v>
                </c:pt>
                <c:pt idx="7399">
                  <c:v>17.381000008481202</c:v>
                </c:pt>
                <c:pt idx="7400">
                  <c:v>17.3810000075934</c:v>
                </c:pt>
                <c:pt idx="7401">
                  <c:v>17.381000007343101</c:v>
                </c:pt>
                <c:pt idx="7402">
                  <c:v>17.381000007310199</c:v>
                </c:pt>
                <c:pt idx="7403">
                  <c:v>17.381000005623299</c:v>
                </c:pt>
                <c:pt idx="7404">
                  <c:v>17.3810000051092</c:v>
                </c:pt>
                <c:pt idx="7405">
                  <c:v>17.3810000050171</c:v>
                </c:pt>
                <c:pt idx="7406">
                  <c:v>17.3810000047995</c:v>
                </c:pt>
                <c:pt idx="7407">
                  <c:v>17.381000004793901</c:v>
                </c:pt>
                <c:pt idx="7408">
                  <c:v>17.381000004606999</c:v>
                </c:pt>
                <c:pt idx="7409">
                  <c:v>17.3810000042673</c:v>
                </c:pt>
                <c:pt idx="7410">
                  <c:v>17.3810000040618</c:v>
                </c:pt>
                <c:pt idx="7411">
                  <c:v>17.381000004055601</c:v>
                </c:pt>
                <c:pt idx="7412">
                  <c:v>17.381000003994</c:v>
                </c:pt>
                <c:pt idx="7413">
                  <c:v>17.381000003941299</c:v>
                </c:pt>
                <c:pt idx="7414">
                  <c:v>17.381000003902301</c:v>
                </c:pt>
                <c:pt idx="7415">
                  <c:v>17.381000003530598</c:v>
                </c:pt>
                <c:pt idx="7416">
                  <c:v>17.3810000033689</c:v>
                </c:pt>
                <c:pt idx="7417">
                  <c:v>17.3810000033106</c:v>
                </c:pt>
                <c:pt idx="7418">
                  <c:v>17.381000003229499</c:v>
                </c:pt>
                <c:pt idx="7419">
                  <c:v>17.381000003115499</c:v>
                </c:pt>
                <c:pt idx="7420">
                  <c:v>17.3810000029356</c:v>
                </c:pt>
                <c:pt idx="7421">
                  <c:v>17.381000002725401</c:v>
                </c:pt>
                <c:pt idx="7422">
                  <c:v>17.381000002582201</c:v>
                </c:pt>
                <c:pt idx="7423">
                  <c:v>17.381000002474899</c:v>
                </c:pt>
                <c:pt idx="7424">
                  <c:v>17.381000002456702</c:v>
                </c:pt>
                <c:pt idx="7425">
                  <c:v>17.381000002222599</c:v>
                </c:pt>
                <c:pt idx="7426">
                  <c:v>17.381000002101</c:v>
                </c:pt>
                <c:pt idx="7427">
                  <c:v>17.3810000019947</c:v>
                </c:pt>
                <c:pt idx="7428">
                  <c:v>17.381000001877599</c:v>
                </c:pt>
                <c:pt idx="7429">
                  <c:v>17.381000001837599</c:v>
                </c:pt>
                <c:pt idx="7430">
                  <c:v>17.3810000017804</c:v>
                </c:pt>
                <c:pt idx="7431">
                  <c:v>17.3810000017336</c:v>
                </c:pt>
                <c:pt idx="7432">
                  <c:v>17.3810000016483</c:v>
                </c:pt>
                <c:pt idx="7433">
                  <c:v>17.381000001638402</c:v>
                </c:pt>
                <c:pt idx="7434">
                  <c:v>17.3810000016306</c:v>
                </c:pt>
                <c:pt idx="7435">
                  <c:v>17.381000001614598</c:v>
                </c:pt>
                <c:pt idx="7436">
                  <c:v>17.381000001607902</c:v>
                </c:pt>
                <c:pt idx="7437">
                  <c:v>17.381000001521699</c:v>
                </c:pt>
                <c:pt idx="7438">
                  <c:v>17.381000001392</c:v>
                </c:pt>
                <c:pt idx="7439">
                  <c:v>17.381000001330701</c:v>
                </c:pt>
                <c:pt idx="7440">
                  <c:v>17.381000001163599</c:v>
                </c:pt>
                <c:pt idx="7441">
                  <c:v>17.381000001107498</c:v>
                </c:pt>
                <c:pt idx="7442">
                  <c:v>17.3810000010794</c:v>
                </c:pt>
                <c:pt idx="7443">
                  <c:v>17.381000000906599</c:v>
                </c:pt>
                <c:pt idx="7444">
                  <c:v>17.3810000008881</c:v>
                </c:pt>
                <c:pt idx="7445">
                  <c:v>17.381000000820499</c:v>
                </c:pt>
                <c:pt idx="7446">
                  <c:v>17.381000000765699</c:v>
                </c:pt>
                <c:pt idx="7447">
                  <c:v>17.381000000706301</c:v>
                </c:pt>
                <c:pt idx="7448">
                  <c:v>17.3810000006665</c:v>
                </c:pt>
                <c:pt idx="7449">
                  <c:v>17.381000000662201</c:v>
                </c:pt>
                <c:pt idx="7450">
                  <c:v>17.381000000661601</c:v>
                </c:pt>
                <c:pt idx="7451">
                  <c:v>17.3810000006489</c:v>
                </c:pt>
                <c:pt idx="7452">
                  <c:v>17.381000000615</c:v>
                </c:pt>
                <c:pt idx="7453">
                  <c:v>17.381000000594099</c:v>
                </c:pt>
                <c:pt idx="7454">
                  <c:v>17.381000000577298</c:v>
                </c:pt>
                <c:pt idx="7455">
                  <c:v>17.381000000564701</c:v>
                </c:pt>
                <c:pt idx="7456">
                  <c:v>17.381000000483301</c:v>
                </c:pt>
                <c:pt idx="7457">
                  <c:v>17.381000000450701</c:v>
                </c:pt>
                <c:pt idx="7458">
                  <c:v>17.3810000003837</c:v>
                </c:pt>
                <c:pt idx="7459">
                  <c:v>17.3810000003194</c:v>
                </c:pt>
                <c:pt idx="7460">
                  <c:v>17.3810000002882</c:v>
                </c:pt>
                <c:pt idx="7461">
                  <c:v>17.3810000002868</c:v>
                </c:pt>
                <c:pt idx="7462">
                  <c:v>17.381000000256499</c:v>
                </c:pt>
                <c:pt idx="7463">
                  <c:v>17.3810000002564</c:v>
                </c:pt>
                <c:pt idx="7464">
                  <c:v>17.381000000242501</c:v>
                </c:pt>
                <c:pt idx="7465">
                  <c:v>17.381000000235101</c:v>
                </c:pt>
                <c:pt idx="7466">
                  <c:v>17.381000000191801</c:v>
                </c:pt>
                <c:pt idx="7467">
                  <c:v>17.381000000159801</c:v>
                </c:pt>
                <c:pt idx="7468">
                  <c:v>17.381000000155002</c:v>
                </c:pt>
                <c:pt idx="7469">
                  <c:v>17.3810000000854</c:v>
                </c:pt>
                <c:pt idx="7470">
                  <c:v>17.381000000079101</c:v>
                </c:pt>
                <c:pt idx="7471">
                  <c:v>17.3809999998746</c:v>
                </c:pt>
                <c:pt idx="7472">
                  <c:v>17.380999999750699</c:v>
                </c:pt>
                <c:pt idx="7473">
                  <c:v>17.380999999722299</c:v>
                </c:pt>
                <c:pt idx="7474">
                  <c:v>17.380999999673499</c:v>
                </c:pt>
                <c:pt idx="7475">
                  <c:v>17.3809999996136</c:v>
                </c:pt>
                <c:pt idx="7476">
                  <c:v>17.3809999995973</c:v>
                </c:pt>
                <c:pt idx="7477">
                  <c:v>17.380999999541601</c:v>
                </c:pt>
                <c:pt idx="7478">
                  <c:v>17.380999999512099</c:v>
                </c:pt>
                <c:pt idx="7479">
                  <c:v>17.380999999483699</c:v>
                </c:pt>
                <c:pt idx="7480">
                  <c:v>17.380999999443599</c:v>
                </c:pt>
                <c:pt idx="7481">
                  <c:v>17.380999999442</c:v>
                </c:pt>
                <c:pt idx="7482">
                  <c:v>17.380999999406999</c:v>
                </c:pt>
                <c:pt idx="7483">
                  <c:v>17.380999999395399</c:v>
                </c:pt>
                <c:pt idx="7484">
                  <c:v>17.3809999993228</c:v>
                </c:pt>
                <c:pt idx="7485">
                  <c:v>17.380999999320899</c:v>
                </c:pt>
                <c:pt idx="7486">
                  <c:v>17.3809999991221</c:v>
                </c:pt>
                <c:pt idx="7487">
                  <c:v>17.380999999118899</c:v>
                </c:pt>
                <c:pt idx="7488">
                  <c:v>17.380999999097</c:v>
                </c:pt>
                <c:pt idx="7489">
                  <c:v>17.380999999003201</c:v>
                </c:pt>
                <c:pt idx="7490">
                  <c:v>17.380999998987399</c:v>
                </c:pt>
                <c:pt idx="7491">
                  <c:v>17.3809999989526</c:v>
                </c:pt>
                <c:pt idx="7492">
                  <c:v>17.380999998913399</c:v>
                </c:pt>
                <c:pt idx="7493">
                  <c:v>17.38099999868</c:v>
                </c:pt>
                <c:pt idx="7494">
                  <c:v>17.3809999986279</c:v>
                </c:pt>
                <c:pt idx="7495">
                  <c:v>17.380999998617899</c:v>
                </c:pt>
                <c:pt idx="7496">
                  <c:v>17.3809999985539</c:v>
                </c:pt>
                <c:pt idx="7497">
                  <c:v>17.380999998512799</c:v>
                </c:pt>
                <c:pt idx="7498">
                  <c:v>17.3809999982475</c:v>
                </c:pt>
                <c:pt idx="7499">
                  <c:v>17.380999998003599</c:v>
                </c:pt>
                <c:pt idx="7500">
                  <c:v>17.380999997930299</c:v>
                </c:pt>
                <c:pt idx="7501">
                  <c:v>17.380999997905601</c:v>
                </c:pt>
                <c:pt idx="7502">
                  <c:v>17.380999997903299</c:v>
                </c:pt>
                <c:pt idx="7503">
                  <c:v>17.3809999978007</c:v>
                </c:pt>
                <c:pt idx="7504">
                  <c:v>17.3809999974298</c:v>
                </c:pt>
                <c:pt idx="7505">
                  <c:v>17.380999997389502</c:v>
                </c:pt>
                <c:pt idx="7506">
                  <c:v>17.380999997353399</c:v>
                </c:pt>
                <c:pt idx="7507">
                  <c:v>17.380999997100702</c:v>
                </c:pt>
                <c:pt idx="7508">
                  <c:v>17.380999996970701</c:v>
                </c:pt>
                <c:pt idx="7509">
                  <c:v>17.3809999969526</c:v>
                </c:pt>
                <c:pt idx="7510">
                  <c:v>17.380999996830599</c:v>
                </c:pt>
                <c:pt idx="7511">
                  <c:v>17.3809999960461</c:v>
                </c:pt>
                <c:pt idx="7512">
                  <c:v>17.380999995919598</c:v>
                </c:pt>
                <c:pt idx="7513">
                  <c:v>17.380999995674099</c:v>
                </c:pt>
                <c:pt idx="7514">
                  <c:v>17.3809999943553</c:v>
                </c:pt>
                <c:pt idx="7515">
                  <c:v>17.3809999931674</c:v>
                </c:pt>
                <c:pt idx="7516">
                  <c:v>17.380999992685702</c:v>
                </c:pt>
                <c:pt idx="7517">
                  <c:v>17.380999988870901</c:v>
                </c:pt>
                <c:pt idx="7518">
                  <c:v>17.380999988649901</c:v>
                </c:pt>
                <c:pt idx="7519">
                  <c:v>17.380999987770998</c:v>
                </c:pt>
                <c:pt idx="7520">
                  <c:v>17.380999983700701</c:v>
                </c:pt>
                <c:pt idx="7521">
                  <c:v>17.380999981764401</c:v>
                </c:pt>
                <c:pt idx="7522">
                  <c:v>17.380999973027201</c:v>
                </c:pt>
                <c:pt idx="7523">
                  <c:v>17.380999969642598</c:v>
                </c:pt>
                <c:pt idx="7524">
                  <c:v>17.3809999621811</c:v>
                </c:pt>
                <c:pt idx="7525">
                  <c:v>17.380999933113799</c:v>
                </c:pt>
                <c:pt idx="7526">
                  <c:v>17.380999895159601</c:v>
                </c:pt>
                <c:pt idx="7527">
                  <c:v>17.329998962295701</c:v>
                </c:pt>
                <c:pt idx="7528">
                  <c:v>17.139000058183299</c:v>
                </c:pt>
                <c:pt idx="7529">
                  <c:v>17.139000034843001</c:v>
                </c:pt>
                <c:pt idx="7530">
                  <c:v>17.1390000266275</c:v>
                </c:pt>
                <c:pt idx="7531">
                  <c:v>17.139000021612102</c:v>
                </c:pt>
                <c:pt idx="7532">
                  <c:v>17.1390000174326</c:v>
                </c:pt>
                <c:pt idx="7533">
                  <c:v>17.139000016429598</c:v>
                </c:pt>
                <c:pt idx="7534">
                  <c:v>17.139000013879802</c:v>
                </c:pt>
                <c:pt idx="7535">
                  <c:v>17.139000012438501</c:v>
                </c:pt>
                <c:pt idx="7536">
                  <c:v>17.139000011858801</c:v>
                </c:pt>
                <c:pt idx="7537">
                  <c:v>17.139000011389498</c:v>
                </c:pt>
                <c:pt idx="7538">
                  <c:v>17.1390000104421</c:v>
                </c:pt>
                <c:pt idx="7539">
                  <c:v>17.139000010284501</c:v>
                </c:pt>
                <c:pt idx="7540">
                  <c:v>17.1390000099586</c:v>
                </c:pt>
                <c:pt idx="7541">
                  <c:v>17.1390000094367</c:v>
                </c:pt>
                <c:pt idx="7542">
                  <c:v>17.139000009386201</c:v>
                </c:pt>
                <c:pt idx="7543">
                  <c:v>17.139000008856701</c:v>
                </c:pt>
                <c:pt idx="7544">
                  <c:v>17.139000008816701</c:v>
                </c:pt>
                <c:pt idx="7545">
                  <c:v>17.139000008661299</c:v>
                </c:pt>
                <c:pt idx="7546">
                  <c:v>17.139000008183501</c:v>
                </c:pt>
                <c:pt idx="7547">
                  <c:v>17.1390000079221</c:v>
                </c:pt>
                <c:pt idx="7548">
                  <c:v>17.139000007307999</c:v>
                </c:pt>
                <c:pt idx="7549">
                  <c:v>17.139000007071001</c:v>
                </c:pt>
                <c:pt idx="7550">
                  <c:v>17.139000007035499</c:v>
                </c:pt>
                <c:pt idx="7551">
                  <c:v>17.139000006341501</c:v>
                </c:pt>
                <c:pt idx="7552">
                  <c:v>17.139000006168398</c:v>
                </c:pt>
                <c:pt idx="7553">
                  <c:v>17.139000006043801</c:v>
                </c:pt>
                <c:pt idx="7554">
                  <c:v>17.139000006009098</c:v>
                </c:pt>
                <c:pt idx="7555">
                  <c:v>17.1390000055227</c:v>
                </c:pt>
                <c:pt idx="7556">
                  <c:v>17.1390000051986</c:v>
                </c:pt>
                <c:pt idx="7557">
                  <c:v>17.139000005121801</c:v>
                </c:pt>
                <c:pt idx="7558">
                  <c:v>17.139000005008299</c:v>
                </c:pt>
                <c:pt idx="7559">
                  <c:v>17.139000004806402</c:v>
                </c:pt>
                <c:pt idx="7560">
                  <c:v>17.139000004766601</c:v>
                </c:pt>
                <c:pt idx="7561">
                  <c:v>17.1390000046758</c:v>
                </c:pt>
                <c:pt idx="7562">
                  <c:v>17.139000004518302</c:v>
                </c:pt>
                <c:pt idx="7563">
                  <c:v>17.1390000044</c:v>
                </c:pt>
                <c:pt idx="7564">
                  <c:v>17.139000004328299</c:v>
                </c:pt>
                <c:pt idx="7565">
                  <c:v>17.1390000035505</c:v>
                </c:pt>
                <c:pt idx="7566">
                  <c:v>17.1390000034495</c:v>
                </c:pt>
                <c:pt idx="7567">
                  <c:v>17.139000003210899</c:v>
                </c:pt>
                <c:pt idx="7568">
                  <c:v>17.139000003083101</c:v>
                </c:pt>
                <c:pt idx="7569">
                  <c:v>17.139000002831001</c:v>
                </c:pt>
                <c:pt idx="7570">
                  <c:v>17.139000002819301</c:v>
                </c:pt>
                <c:pt idx="7571">
                  <c:v>17.1390000027437</c:v>
                </c:pt>
                <c:pt idx="7572">
                  <c:v>17.139000002667501</c:v>
                </c:pt>
                <c:pt idx="7573">
                  <c:v>17.139000002646601</c:v>
                </c:pt>
                <c:pt idx="7574">
                  <c:v>17.139000002488</c:v>
                </c:pt>
                <c:pt idx="7575">
                  <c:v>17.139000002339898</c:v>
                </c:pt>
                <c:pt idx="7576">
                  <c:v>17.1390000023193</c:v>
                </c:pt>
                <c:pt idx="7577">
                  <c:v>17.139000002131102</c:v>
                </c:pt>
                <c:pt idx="7578">
                  <c:v>17.1390000021281</c:v>
                </c:pt>
                <c:pt idx="7579">
                  <c:v>17.1390000021097</c:v>
                </c:pt>
                <c:pt idx="7580">
                  <c:v>17.139000002103799</c:v>
                </c:pt>
                <c:pt idx="7581">
                  <c:v>17.13900000193</c:v>
                </c:pt>
                <c:pt idx="7582">
                  <c:v>17.139000001884</c:v>
                </c:pt>
                <c:pt idx="7583">
                  <c:v>17.139000001880799</c:v>
                </c:pt>
                <c:pt idx="7584">
                  <c:v>17.1390000018183</c:v>
                </c:pt>
                <c:pt idx="7585">
                  <c:v>17.1390000018175</c:v>
                </c:pt>
                <c:pt idx="7586">
                  <c:v>17.139000001809201</c:v>
                </c:pt>
                <c:pt idx="7587">
                  <c:v>17.139000001765801</c:v>
                </c:pt>
                <c:pt idx="7588">
                  <c:v>17.139000001736001</c:v>
                </c:pt>
                <c:pt idx="7589">
                  <c:v>17.139000001660001</c:v>
                </c:pt>
                <c:pt idx="7590">
                  <c:v>17.1390000014745</c:v>
                </c:pt>
                <c:pt idx="7591">
                  <c:v>17.139000001432599</c:v>
                </c:pt>
                <c:pt idx="7592">
                  <c:v>17.1390000014291</c:v>
                </c:pt>
                <c:pt idx="7593">
                  <c:v>17.139000001386801</c:v>
                </c:pt>
                <c:pt idx="7594">
                  <c:v>17.139000001347199</c:v>
                </c:pt>
                <c:pt idx="7595">
                  <c:v>17.1390000013403</c:v>
                </c:pt>
                <c:pt idx="7596">
                  <c:v>17.1390000013293</c:v>
                </c:pt>
                <c:pt idx="7597">
                  <c:v>17.1390000012873</c:v>
                </c:pt>
                <c:pt idx="7598">
                  <c:v>17.139000001264201</c:v>
                </c:pt>
                <c:pt idx="7599">
                  <c:v>17.139000001264201</c:v>
                </c:pt>
                <c:pt idx="7600">
                  <c:v>17.139000001252601</c:v>
                </c:pt>
                <c:pt idx="7601">
                  <c:v>17.139000001246799</c:v>
                </c:pt>
                <c:pt idx="7602">
                  <c:v>17.139000001141401</c:v>
                </c:pt>
                <c:pt idx="7603">
                  <c:v>17.139000001139301</c:v>
                </c:pt>
                <c:pt idx="7604">
                  <c:v>17.1390000011037</c:v>
                </c:pt>
                <c:pt idx="7605">
                  <c:v>17.139000001063302</c:v>
                </c:pt>
                <c:pt idx="7606">
                  <c:v>17.139000001048899</c:v>
                </c:pt>
                <c:pt idx="7607">
                  <c:v>17.139000000994599</c:v>
                </c:pt>
                <c:pt idx="7608">
                  <c:v>17.139000000827501</c:v>
                </c:pt>
                <c:pt idx="7609">
                  <c:v>17.139000000809599</c:v>
                </c:pt>
                <c:pt idx="7610">
                  <c:v>17.139000000787298</c:v>
                </c:pt>
                <c:pt idx="7611">
                  <c:v>17.139000000771802</c:v>
                </c:pt>
                <c:pt idx="7612">
                  <c:v>17.139000000722501</c:v>
                </c:pt>
                <c:pt idx="7613">
                  <c:v>17.139000000690199</c:v>
                </c:pt>
                <c:pt idx="7614">
                  <c:v>17.139000000680799</c:v>
                </c:pt>
                <c:pt idx="7615">
                  <c:v>17.139000000571102</c:v>
                </c:pt>
                <c:pt idx="7616">
                  <c:v>17.139000000540602</c:v>
                </c:pt>
                <c:pt idx="7617">
                  <c:v>17.139000000524401</c:v>
                </c:pt>
                <c:pt idx="7618">
                  <c:v>17.1390000004589</c:v>
                </c:pt>
                <c:pt idx="7619">
                  <c:v>17.139000000414502</c:v>
                </c:pt>
                <c:pt idx="7620">
                  <c:v>17.1390000003415</c:v>
                </c:pt>
                <c:pt idx="7621">
                  <c:v>17.1390000002501</c:v>
                </c:pt>
                <c:pt idx="7622">
                  <c:v>17.1390000002481</c:v>
                </c:pt>
                <c:pt idx="7623">
                  <c:v>17.139000000239299</c:v>
                </c:pt>
                <c:pt idx="7624">
                  <c:v>17.139000000212</c:v>
                </c:pt>
                <c:pt idx="7625">
                  <c:v>17.139000000190102</c:v>
                </c:pt>
                <c:pt idx="7626">
                  <c:v>17.139000000091301</c:v>
                </c:pt>
                <c:pt idx="7627">
                  <c:v>17.139000000073199</c:v>
                </c:pt>
                <c:pt idx="7628">
                  <c:v>17.138999999989402</c:v>
                </c:pt>
                <c:pt idx="7629">
                  <c:v>17.138999999954098</c:v>
                </c:pt>
                <c:pt idx="7630">
                  <c:v>17.138999999910901</c:v>
                </c:pt>
                <c:pt idx="7631">
                  <c:v>17.1389999999056</c:v>
                </c:pt>
                <c:pt idx="7632">
                  <c:v>17.138999999893901</c:v>
                </c:pt>
                <c:pt idx="7633">
                  <c:v>17.138999999792301</c:v>
                </c:pt>
                <c:pt idx="7634">
                  <c:v>17.138999999700999</c:v>
                </c:pt>
                <c:pt idx="7635">
                  <c:v>17.138999999674201</c:v>
                </c:pt>
                <c:pt idx="7636">
                  <c:v>17.138999999518902</c:v>
                </c:pt>
                <c:pt idx="7637">
                  <c:v>17.138999999430801</c:v>
                </c:pt>
                <c:pt idx="7638">
                  <c:v>17.138999999409901</c:v>
                </c:pt>
                <c:pt idx="7639">
                  <c:v>17.138999999384399</c:v>
                </c:pt>
                <c:pt idx="7640">
                  <c:v>17.1389999993131</c:v>
                </c:pt>
                <c:pt idx="7641">
                  <c:v>17.1389999992765</c:v>
                </c:pt>
                <c:pt idx="7642">
                  <c:v>17.138999999261699</c:v>
                </c:pt>
                <c:pt idx="7643">
                  <c:v>17.1389999991971</c:v>
                </c:pt>
                <c:pt idx="7644">
                  <c:v>17.138999999077299</c:v>
                </c:pt>
                <c:pt idx="7645">
                  <c:v>17.138999999039999</c:v>
                </c:pt>
                <c:pt idx="7646">
                  <c:v>17.1389999989735</c:v>
                </c:pt>
                <c:pt idx="7647">
                  <c:v>17.1389999988927</c:v>
                </c:pt>
                <c:pt idx="7648">
                  <c:v>17.138999998666801</c:v>
                </c:pt>
                <c:pt idx="7649">
                  <c:v>17.138999998592201</c:v>
                </c:pt>
                <c:pt idx="7650">
                  <c:v>17.138999998587799</c:v>
                </c:pt>
                <c:pt idx="7651">
                  <c:v>17.138999998500498</c:v>
                </c:pt>
                <c:pt idx="7652">
                  <c:v>17.138999998426499</c:v>
                </c:pt>
                <c:pt idx="7653">
                  <c:v>17.138999998119399</c:v>
                </c:pt>
                <c:pt idx="7654">
                  <c:v>17.1389999979035</c:v>
                </c:pt>
                <c:pt idx="7655">
                  <c:v>17.138999997885701</c:v>
                </c:pt>
                <c:pt idx="7656">
                  <c:v>17.138999997866399</c:v>
                </c:pt>
                <c:pt idx="7657">
                  <c:v>17.138999997839299</c:v>
                </c:pt>
                <c:pt idx="7658">
                  <c:v>17.138999997659099</c:v>
                </c:pt>
                <c:pt idx="7659">
                  <c:v>17.138999997505099</c:v>
                </c:pt>
                <c:pt idx="7660">
                  <c:v>17.1389999974921</c:v>
                </c:pt>
                <c:pt idx="7661">
                  <c:v>17.138999997130298</c:v>
                </c:pt>
                <c:pt idx="7662">
                  <c:v>17.1389999966833</c:v>
                </c:pt>
                <c:pt idx="7663">
                  <c:v>17.138999996541799</c:v>
                </c:pt>
                <c:pt idx="7664">
                  <c:v>17.138999996032201</c:v>
                </c:pt>
                <c:pt idx="7665">
                  <c:v>17.1389999960004</c:v>
                </c:pt>
                <c:pt idx="7666">
                  <c:v>17.138999995895599</c:v>
                </c:pt>
                <c:pt idx="7667">
                  <c:v>17.138999995832801</c:v>
                </c:pt>
                <c:pt idx="7668">
                  <c:v>17.138999994992901</c:v>
                </c:pt>
                <c:pt idx="7669">
                  <c:v>17.138999994790598</c:v>
                </c:pt>
                <c:pt idx="7670">
                  <c:v>17.138999994337802</c:v>
                </c:pt>
                <c:pt idx="7671">
                  <c:v>17.1389999943178</c:v>
                </c:pt>
                <c:pt idx="7672">
                  <c:v>17.1389999934019</c:v>
                </c:pt>
                <c:pt idx="7673">
                  <c:v>17.1389999928554</c:v>
                </c:pt>
                <c:pt idx="7674">
                  <c:v>17.138999992762301</c:v>
                </c:pt>
                <c:pt idx="7675">
                  <c:v>17.1389999926194</c:v>
                </c:pt>
                <c:pt idx="7676">
                  <c:v>17.138999990020199</c:v>
                </c:pt>
                <c:pt idx="7677">
                  <c:v>17.138999989790701</c:v>
                </c:pt>
                <c:pt idx="7678">
                  <c:v>17.138999988588498</c:v>
                </c:pt>
                <c:pt idx="7679">
                  <c:v>17.138999988473099</c:v>
                </c:pt>
                <c:pt idx="7680">
                  <c:v>17.138999987794701</c:v>
                </c:pt>
                <c:pt idx="7681">
                  <c:v>17.1389999874797</c:v>
                </c:pt>
                <c:pt idx="7682">
                  <c:v>17.138999986969001</c:v>
                </c:pt>
                <c:pt idx="7683">
                  <c:v>17.138999986360201</c:v>
                </c:pt>
                <c:pt idx="7684">
                  <c:v>17.138999983176699</c:v>
                </c:pt>
                <c:pt idx="7685">
                  <c:v>17.138999981750299</c:v>
                </c:pt>
                <c:pt idx="7686">
                  <c:v>17.1389999729804</c:v>
                </c:pt>
                <c:pt idx="7687">
                  <c:v>17.138999964710401</c:v>
                </c:pt>
                <c:pt idx="7688">
                  <c:v>17.138999963253099</c:v>
                </c:pt>
                <c:pt idx="7689">
                  <c:v>17.1389999626514</c:v>
                </c:pt>
                <c:pt idx="7690">
                  <c:v>17.138999956297301</c:v>
                </c:pt>
                <c:pt idx="7691">
                  <c:v>17.1389999521638</c:v>
                </c:pt>
                <c:pt idx="7692">
                  <c:v>17.138993101654101</c:v>
                </c:pt>
                <c:pt idx="7693">
                  <c:v>16.8356295457077</c:v>
                </c:pt>
                <c:pt idx="7694">
                  <c:v>16.7135195169034</c:v>
                </c:pt>
                <c:pt idx="7695">
                  <c:v>16.713519495359801</c:v>
                </c:pt>
                <c:pt idx="7696">
                  <c:v>16.713519489993299</c:v>
                </c:pt>
                <c:pt idx="7697">
                  <c:v>16.713519478681398</c:v>
                </c:pt>
                <c:pt idx="7698">
                  <c:v>16.7135194682612</c:v>
                </c:pt>
                <c:pt idx="7699">
                  <c:v>16.7135194555417</c:v>
                </c:pt>
                <c:pt idx="7700">
                  <c:v>16.7135194489456</c:v>
                </c:pt>
                <c:pt idx="7701">
                  <c:v>16.713519444613699</c:v>
                </c:pt>
                <c:pt idx="7702">
                  <c:v>16.713519438389898</c:v>
                </c:pt>
                <c:pt idx="7703">
                  <c:v>16.7135194325915</c:v>
                </c:pt>
                <c:pt idx="7704">
                  <c:v>16.713519423896098</c:v>
                </c:pt>
                <c:pt idx="7705">
                  <c:v>16.713519423238399</c:v>
                </c:pt>
                <c:pt idx="7706">
                  <c:v>16.661022552618601</c:v>
                </c:pt>
                <c:pt idx="7707">
                  <c:v>16.661022544622199</c:v>
                </c:pt>
                <c:pt idx="7708">
                  <c:v>16.661022544219801</c:v>
                </c:pt>
                <c:pt idx="7709">
                  <c:v>16.6610225355134</c:v>
                </c:pt>
                <c:pt idx="7710">
                  <c:v>16.661022523959002</c:v>
                </c:pt>
                <c:pt idx="7711">
                  <c:v>16.656000066170002</c:v>
                </c:pt>
                <c:pt idx="7712">
                  <c:v>16.6560000182976</c:v>
                </c:pt>
                <c:pt idx="7713">
                  <c:v>16.656000016250101</c:v>
                </c:pt>
                <c:pt idx="7714">
                  <c:v>16.6560000074371</c:v>
                </c:pt>
                <c:pt idx="7715">
                  <c:v>16.6560000065388</c:v>
                </c:pt>
                <c:pt idx="7716">
                  <c:v>16.656000006492601</c:v>
                </c:pt>
                <c:pt idx="7717">
                  <c:v>16.656000006405101</c:v>
                </c:pt>
                <c:pt idx="7718">
                  <c:v>16.656000005956201</c:v>
                </c:pt>
                <c:pt idx="7719">
                  <c:v>16.6560000054893</c:v>
                </c:pt>
                <c:pt idx="7720">
                  <c:v>16.656000003876802</c:v>
                </c:pt>
                <c:pt idx="7721">
                  <c:v>16.656000003851101</c:v>
                </c:pt>
                <c:pt idx="7722">
                  <c:v>16.656000003699699</c:v>
                </c:pt>
                <c:pt idx="7723">
                  <c:v>16.656000003542399</c:v>
                </c:pt>
                <c:pt idx="7724">
                  <c:v>16.656000003468701</c:v>
                </c:pt>
                <c:pt idx="7725">
                  <c:v>16.656000003432698</c:v>
                </c:pt>
                <c:pt idx="7726">
                  <c:v>16.656000003396201</c:v>
                </c:pt>
                <c:pt idx="7727">
                  <c:v>16.6560000033524</c:v>
                </c:pt>
                <c:pt idx="7728">
                  <c:v>16.656000003325101</c:v>
                </c:pt>
                <c:pt idx="7729">
                  <c:v>16.6560000032392</c:v>
                </c:pt>
                <c:pt idx="7730">
                  <c:v>16.656000003228201</c:v>
                </c:pt>
                <c:pt idx="7731">
                  <c:v>16.6560000031821</c:v>
                </c:pt>
                <c:pt idx="7732">
                  <c:v>16.656000003179098</c:v>
                </c:pt>
                <c:pt idx="7733">
                  <c:v>16.656000003143902</c:v>
                </c:pt>
                <c:pt idx="7734">
                  <c:v>16.656000002932601</c:v>
                </c:pt>
                <c:pt idx="7735">
                  <c:v>16.656000002925101</c:v>
                </c:pt>
                <c:pt idx="7736">
                  <c:v>16.656000002721299</c:v>
                </c:pt>
                <c:pt idx="7737">
                  <c:v>16.656000002691801</c:v>
                </c:pt>
                <c:pt idx="7738">
                  <c:v>16.656000002665198</c:v>
                </c:pt>
                <c:pt idx="7739">
                  <c:v>16.656000002449399</c:v>
                </c:pt>
                <c:pt idx="7740">
                  <c:v>16.656000002291801</c:v>
                </c:pt>
                <c:pt idx="7741">
                  <c:v>16.656000002099301</c:v>
                </c:pt>
                <c:pt idx="7742">
                  <c:v>16.656000002095301</c:v>
                </c:pt>
                <c:pt idx="7743">
                  <c:v>16.656000002030201</c:v>
                </c:pt>
                <c:pt idx="7744">
                  <c:v>16.656000002023202</c:v>
                </c:pt>
                <c:pt idx="7745">
                  <c:v>16.656000001893599</c:v>
                </c:pt>
                <c:pt idx="7746">
                  <c:v>16.656000001890899</c:v>
                </c:pt>
                <c:pt idx="7747">
                  <c:v>16.656000001884902</c:v>
                </c:pt>
                <c:pt idx="7748">
                  <c:v>16.656000001731201</c:v>
                </c:pt>
                <c:pt idx="7749">
                  <c:v>16.656000001673</c:v>
                </c:pt>
                <c:pt idx="7750">
                  <c:v>16.656000001653201</c:v>
                </c:pt>
                <c:pt idx="7751">
                  <c:v>16.656000001619599</c:v>
                </c:pt>
                <c:pt idx="7752">
                  <c:v>16.656000001403601</c:v>
                </c:pt>
                <c:pt idx="7753">
                  <c:v>16.656000001385401</c:v>
                </c:pt>
                <c:pt idx="7754">
                  <c:v>16.6560000013231</c:v>
                </c:pt>
                <c:pt idx="7755">
                  <c:v>16.656000001249499</c:v>
                </c:pt>
                <c:pt idx="7756">
                  <c:v>16.6560000012031</c:v>
                </c:pt>
                <c:pt idx="7757">
                  <c:v>16.6560000011985</c:v>
                </c:pt>
                <c:pt idx="7758">
                  <c:v>16.656000001195299</c:v>
                </c:pt>
                <c:pt idx="7759">
                  <c:v>16.6560000011286</c:v>
                </c:pt>
                <c:pt idx="7760">
                  <c:v>16.656000001090799</c:v>
                </c:pt>
                <c:pt idx="7761">
                  <c:v>16.656000000979699</c:v>
                </c:pt>
                <c:pt idx="7762">
                  <c:v>16.6560000009754</c:v>
                </c:pt>
                <c:pt idx="7763">
                  <c:v>16.6560000008527</c:v>
                </c:pt>
                <c:pt idx="7764">
                  <c:v>16.6560000008201</c:v>
                </c:pt>
                <c:pt idx="7765">
                  <c:v>16.656000000815599</c:v>
                </c:pt>
                <c:pt idx="7766">
                  <c:v>16.6560000008058</c:v>
                </c:pt>
                <c:pt idx="7767">
                  <c:v>16.656000000805101</c:v>
                </c:pt>
                <c:pt idx="7768">
                  <c:v>16.656000000722901</c:v>
                </c:pt>
                <c:pt idx="7769">
                  <c:v>16.656000000653702</c:v>
                </c:pt>
                <c:pt idx="7770">
                  <c:v>16.6560000006405</c:v>
                </c:pt>
                <c:pt idx="7771">
                  <c:v>16.656000000637501</c:v>
                </c:pt>
                <c:pt idx="7772">
                  <c:v>16.656000000630101</c:v>
                </c:pt>
                <c:pt idx="7773">
                  <c:v>16.656000000622999</c:v>
                </c:pt>
                <c:pt idx="7774">
                  <c:v>16.656000000613801</c:v>
                </c:pt>
                <c:pt idx="7775">
                  <c:v>16.656000000578999</c:v>
                </c:pt>
                <c:pt idx="7776">
                  <c:v>16.656000000537301</c:v>
                </c:pt>
                <c:pt idx="7777">
                  <c:v>16.656000000495201</c:v>
                </c:pt>
                <c:pt idx="7778">
                  <c:v>16.656000000455801</c:v>
                </c:pt>
                <c:pt idx="7779">
                  <c:v>16.656000000418299</c:v>
                </c:pt>
                <c:pt idx="7780">
                  <c:v>16.656000000372401</c:v>
                </c:pt>
                <c:pt idx="7781">
                  <c:v>16.656000000350101</c:v>
                </c:pt>
                <c:pt idx="7782">
                  <c:v>16.6560000002995</c:v>
                </c:pt>
                <c:pt idx="7783">
                  <c:v>16.6560000002988</c:v>
                </c:pt>
                <c:pt idx="7784">
                  <c:v>16.656000000236101</c:v>
                </c:pt>
                <c:pt idx="7785">
                  <c:v>16.6560000002187</c:v>
                </c:pt>
                <c:pt idx="7786">
                  <c:v>16.656000000200599</c:v>
                </c:pt>
                <c:pt idx="7787">
                  <c:v>16.656000000185902</c:v>
                </c:pt>
                <c:pt idx="7788">
                  <c:v>16.656000000184701</c:v>
                </c:pt>
                <c:pt idx="7789">
                  <c:v>16.6560000001774</c:v>
                </c:pt>
                <c:pt idx="7790">
                  <c:v>16.656000000057599</c:v>
                </c:pt>
                <c:pt idx="7791">
                  <c:v>16.656000000048799</c:v>
                </c:pt>
                <c:pt idx="7792">
                  <c:v>16.655999999889399</c:v>
                </c:pt>
                <c:pt idx="7793">
                  <c:v>16.655999999885001</c:v>
                </c:pt>
                <c:pt idx="7794">
                  <c:v>16.655999999854298</c:v>
                </c:pt>
                <c:pt idx="7795">
                  <c:v>16.655999999812199</c:v>
                </c:pt>
                <c:pt idx="7796">
                  <c:v>16.655999999793799</c:v>
                </c:pt>
                <c:pt idx="7797">
                  <c:v>16.655999999790499</c:v>
                </c:pt>
                <c:pt idx="7798">
                  <c:v>16.655999999720098</c:v>
                </c:pt>
                <c:pt idx="7799">
                  <c:v>16.6559999995388</c:v>
                </c:pt>
                <c:pt idx="7800">
                  <c:v>16.655999999488898</c:v>
                </c:pt>
                <c:pt idx="7801">
                  <c:v>16.655999999436901</c:v>
                </c:pt>
                <c:pt idx="7802">
                  <c:v>16.655999999383599</c:v>
                </c:pt>
                <c:pt idx="7803">
                  <c:v>16.6559999993612</c:v>
                </c:pt>
                <c:pt idx="7804">
                  <c:v>16.655999999315402</c:v>
                </c:pt>
                <c:pt idx="7805">
                  <c:v>16.6559999991943</c:v>
                </c:pt>
                <c:pt idx="7806">
                  <c:v>16.6559999991795</c:v>
                </c:pt>
                <c:pt idx="7807">
                  <c:v>16.6559999991652</c:v>
                </c:pt>
                <c:pt idx="7808">
                  <c:v>16.6559999991353</c:v>
                </c:pt>
                <c:pt idx="7809">
                  <c:v>16.6559999990262</c:v>
                </c:pt>
                <c:pt idx="7810">
                  <c:v>16.655999998916101</c:v>
                </c:pt>
                <c:pt idx="7811">
                  <c:v>16.655999998880699</c:v>
                </c:pt>
                <c:pt idx="7812">
                  <c:v>16.655999998777101</c:v>
                </c:pt>
                <c:pt idx="7813">
                  <c:v>16.655999998518102</c:v>
                </c:pt>
                <c:pt idx="7814">
                  <c:v>16.655999998316201</c:v>
                </c:pt>
                <c:pt idx="7815">
                  <c:v>16.655999998229799</c:v>
                </c:pt>
                <c:pt idx="7816">
                  <c:v>16.655999998090198</c:v>
                </c:pt>
                <c:pt idx="7817">
                  <c:v>16.655999998085999</c:v>
                </c:pt>
                <c:pt idx="7818">
                  <c:v>16.655999997987799</c:v>
                </c:pt>
                <c:pt idx="7819">
                  <c:v>16.655999997811001</c:v>
                </c:pt>
                <c:pt idx="7820">
                  <c:v>16.655999997736298</c:v>
                </c:pt>
                <c:pt idx="7821">
                  <c:v>16.655999997536401</c:v>
                </c:pt>
                <c:pt idx="7822">
                  <c:v>16.6559999973001</c:v>
                </c:pt>
                <c:pt idx="7823">
                  <c:v>16.655999997275501</c:v>
                </c:pt>
                <c:pt idx="7824">
                  <c:v>16.655999996867699</c:v>
                </c:pt>
                <c:pt idx="7825">
                  <c:v>16.6559999967231</c:v>
                </c:pt>
                <c:pt idx="7826">
                  <c:v>16.655999996371801</c:v>
                </c:pt>
                <c:pt idx="7827">
                  <c:v>16.6559999963631</c:v>
                </c:pt>
                <c:pt idx="7828">
                  <c:v>16.6559999956559</c:v>
                </c:pt>
                <c:pt idx="7829">
                  <c:v>16.655999995547301</c:v>
                </c:pt>
                <c:pt idx="7830">
                  <c:v>16.6559999954803</c:v>
                </c:pt>
                <c:pt idx="7831">
                  <c:v>16.655999995046798</c:v>
                </c:pt>
                <c:pt idx="7832">
                  <c:v>16.655999994648401</c:v>
                </c:pt>
                <c:pt idx="7833">
                  <c:v>16.655999994272101</c:v>
                </c:pt>
                <c:pt idx="7834">
                  <c:v>16.6559999935556</c:v>
                </c:pt>
                <c:pt idx="7835">
                  <c:v>16.655999993522499</c:v>
                </c:pt>
                <c:pt idx="7836">
                  <c:v>16.655999993439501</c:v>
                </c:pt>
                <c:pt idx="7837">
                  <c:v>16.6559999933847</c:v>
                </c:pt>
                <c:pt idx="7838">
                  <c:v>16.6559999930444</c:v>
                </c:pt>
                <c:pt idx="7839">
                  <c:v>16.655999992349201</c:v>
                </c:pt>
                <c:pt idx="7840">
                  <c:v>16.655999992246201</c:v>
                </c:pt>
                <c:pt idx="7841">
                  <c:v>16.655999985218202</c:v>
                </c:pt>
                <c:pt idx="7842">
                  <c:v>16.655999984458902</c:v>
                </c:pt>
                <c:pt idx="7843">
                  <c:v>16.655999983349702</c:v>
                </c:pt>
                <c:pt idx="7844">
                  <c:v>16.655999980676601</c:v>
                </c:pt>
                <c:pt idx="7845">
                  <c:v>16.655999975040199</c:v>
                </c:pt>
                <c:pt idx="7846">
                  <c:v>16.655999927641801</c:v>
                </c:pt>
                <c:pt idx="7847">
                  <c:v>16.655999925760199</c:v>
                </c:pt>
                <c:pt idx="7848">
                  <c:v>16.655999893278999</c:v>
                </c:pt>
                <c:pt idx="7849">
                  <c:v>16.655999767738699</c:v>
                </c:pt>
                <c:pt idx="7850">
                  <c:v>16.572114876167198</c:v>
                </c:pt>
                <c:pt idx="7851">
                  <c:v>16.3190012323955</c:v>
                </c:pt>
                <c:pt idx="7852">
                  <c:v>16.218468785374899</c:v>
                </c:pt>
                <c:pt idx="7853">
                  <c:v>16.115287383072999</c:v>
                </c:pt>
                <c:pt idx="7854">
                  <c:v>16.026999793351202</c:v>
                </c:pt>
                <c:pt idx="7855">
                  <c:v>15.731044735931301</c:v>
                </c:pt>
                <c:pt idx="7856">
                  <c:v>15.687616789117</c:v>
                </c:pt>
                <c:pt idx="7857">
                  <c:v>15.340256510699</c:v>
                </c:pt>
                <c:pt idx="7858">
                  <c:v>15.2949831409771</c:v>
                </c:pt>
                <c:pt idx="7859">
                  <c:v>15.1770104557047</c:v>
                </c:pt>
                <c:pt idx="7860">
                  <c:v>15.0706278576406</c:v>
                </c:pt>
                <c:pt idx="7861">
                  <c:v>14.808565866257799</c:v>
                </c:pt>
                <c:pt idx="7862">
                  <c:v>14.3132930606188</c:v>
                </c:pt>
                <c:pt idx="7863">
                  <c:v>13.0700577114144</c:v>
                </c:pt>
                <c:pt idx="7864">
                  <c:v>12.988628067756901</c:v>
                </c:pt>
                <c:pt idx="7865">
                  <c:v>12.957968347011599</c:v>
                </c:pt>
                <c:pt idx="7866">
                  <c:v>12.6067066110387</c:v>
                </c:pt>
                <c:pt idx="7867">
                  <c:v>12.2273174310128</c:v>
                </c:pt>
                <c:pt idx="7868">
                  <c:v>11.943312256004299</c:v>
                </c:pt>
                <c:pt idx="7869">
                  <c:v>11.5312574435901</c:v>
                </c:pt>
                <c:pt idx="7870">
                  <c:v>11.5186712224023</c:v>
                </c:pt>
                <c:pt idx="7871">
                  <c:v>11.386425742937201</c:v>
                </c:pt>
                <c:pt idx="7872">
                  <c:v>10.493142819640299</c:v>
                </c:pt>
                <c:pt idx="7873">
                  <c:v>10.1069858620055</c:v>
                </c:pt>
                <c:pt idx="7874">
                  <c:v>10.100985905511999</c:v>
                </c:pt>
                <c:pt idx="7875">
                  <c:v>8.9849820204875908</c:v>
                </c:pt>
                <c:pt idx="7876">
                  <c:v>7.5121663189496699</c:v>
                </c:pt>
                <c:pt idx="7877">
                  <c:v>6.6655637760752704</c:v>
                </c:pt>
                <c:pt idx="7878">
                  <c:v>5.8649390922696698</c:v>
                </c:pt>
                <c:pt idx="7879">
                  <c:v>5.4449682904296797</c:v>
                </c:pt>
                <c:pt idx="7880">
                  <c:v>5.4139318731381199</c:v>
                </c:pt>
                <c:pt idx="7881">
                  <c:v>4.2158822478287101</c:v>
                </c:pt>
                <c:pt idx="7882">
                  <c:v>3.4015434113482601</c:v>
                </c:pt>
                <c:pt idx="7883">
                  <c:v>3.1267873182452601</c:v>
                </c:pt>
                <c:pt idx="7884">
                  <c:v>2.6402402499930102</c:v>
                </c:pt>
                <c:pt idx="7885">
                  <c:v>2.5785716884249799</c:v>
                </c:pt>
                <c:pt idx="7886">
                  <c:v>1.5619178920007499</c:v>
                </c:pt>
                <c:pt idx="7887">
                  <c:v>0.94754242097484997</c:v>
                </c:pt>
                <c:pt idx="7888">
                  <c:v>0.73503728347877595</c:v>
                </c:pt>
                <c:pt idx="7889">
                  <c:v>0.40724548540164301</c:v>
                </c:pt>
                <c:pt idx="7890">
                  <c:v>0.309564567304976</c:v>
                </c:pt>
                <c:pt idx="7891">
                  <c:v>0.26447199865627502</c:v>
                </c:pt>
                <c:pt idx="7892">
                  <c:v>1.14367171146555E-6</c:v>
                </c:pt>
                <c:pt idx="7893">
                  <c:v>7.8643921969505996E-7</c:v>
                </c:pt>
                <c:pt idx="7894">
                  <c:v>5.3789625407236704E-7</c:v>
                </c:pt>
                <c:pt idx="7895">
                  <c:v>4.5743484419297198E-7</c:v>
                </c:pt>
                <c:pt idx="7896">
                  <c:v>4.4334096059915202E-7</c:v>
                </c:pt>
                <c:pt idx="7897">
                  <c:v>2.4553390319080399E-7</c:v>
                </c:pt>
                <c:pt idx="7898">
                  <c:v>2.4383170479396598E-7</c:v>
                </c:pt>
                <c:pt idx="7899">
                  <c:v>2.4305434988496599E-7</c:v>
                </c:pt>
                <c:pt idx="7900">
                  <c:v>2.3091409557976999E-7</c:v>
                </c:pt>
                <c:pt idx="7901">
                  <c:v>2.1772019287136201E-7</c:v>
                </c:pt>
                <c:pt idx="7902">
                  <c:v>2.15434507583914E-7</c:v>
                </c:pt>
                <c:pt idx="7903">
                  <c:v>2.1418595337799001E-7</c:v>
                </c:pt>
                <c:pt idx="7904">
                  <c:v>1.80492350709565E-7</c:v>
                </c:pt>
                <c:pt idx="7905">
                  <c:v>1.7111012286918701E-7</c:v>
                </c:pt>
                <c:pt idx="7906">
                  <c:v>1.4096709770912399E-7</c:v>
                </c:pt>
                <c:pt idx="7907">
                  <c:v>1.3859159809358401E-7</c:v>
                </c:pt>
                <c:pt idx="7908">
                  <c:v>1.34277347411254E-7</c:v>
                </c:pt>
                <c:pt idx="7909">
                  <c:v>1.1711098784438099E-7</c:v>
                </c:pt>
                <c:pt idx="7910">
                  <c:v>1.16957856144627E-7</c:v>
                </c:pt>
                <c:pt idx="7911">
                  <c:v>9.6952741641984199E-8</c:v>
                </c:pt>
                <c:pt idx="7912">
                  <c:v>8.48725687947984E-8</c:v>
                </c:pt>
                <c:pt idx="7913">
                  <c:v>8.0853088459296195E-8</c:v>
                </c:pt>
                <c:pt idx="7914">
                  <c:v>7.8392716803132204E-8</c:v>
                </c:pt>
                <c:pt idx="7915">
                  <c:v>7.4494505656627694E-8</c:v>
                </c:pt>
                <c:pt idx="7916">
                  <c:v>6.7788217022384597E-8</c:v>
                </c:pt>
                <c:pt idx="7917">
                  <c:v>6.6040647603403195E-8</c:v>
                </c:pt>
                <c:pt idx="7918">
                  <c:v>6.5198885685147395E-8</c:v>
                </c:pt>
                <c:pt idx="7919">
                  <c:v>6.3580670095870206E-8</c:v>
                </c:pt>
                <c:pt idx="7920">
                  <c:v>6.2694686810901201E-8</c:v>
                </c:pt>
                <c:pt idx="7921">
                  <c:v>5.9679402315122902E-8</c:v>
                </c:pt>
                <c:pt idx="7922">
                  <c:v>5.7514906075898697E-8</c:v>
                </c:pt>
                <c:pt idx="7923">
                  <c:v>5.5592789270862498E-8</c:v>
                </c:pt>
                <c:pt idx="7924">
                  <c:v>5.3238309812316997E-8</c:v>
                </c:pt>
                <c:pt idx="7925">
                  <c:v>4.9925705609124999E-8</c:v>
                </c:pt>
                <c:pt idx="7926">
                  <c:v>4.2876649762634099E-8</c:v>
                </c:pt>
                <c:pt idx="7927">
                  <c:v>4.2123513952679E-8</c:v>
                </c:pt>
                <c:pt idx="7928">
                  <c:v>4.1586376857827502E-8</c:v>
                </c:pt>
                <c:pt idx="7929">
                  <c:v>3.9783404165786499E-8</c:v>
                </c:pt>
                <c:pt idx="7930">
                  <c:v>3.9169962738328498E-8</c:v>
                </c:pt>
                <c:pt idx="7931">
                  <c:v>3.6202428185713502E-8</c:v>
                </c:pt>
                <c:pt idx="7932">
                  <c:v>3.59714900538898E-8</c:v>
                </c:pt>
                <c:pt idx="7933">
                  <c:v>3.3798243477605202E-8</c:v>
                </c:pt>
                <c:pt idx="7934">
                  <c:v>3.3305906437254802E-8</c:v>
                </c:pt>
                <c:pt idx="7935">
                  <c:v>3.3068241799374602E-8</c:v>
                </c:pt>
                <c:pt idx="7936">
                  <c:v>3.2837536674931797E-8</c:v>
                </c:pt>
                <c:pt idx="7937">
                  <c:v>3.1138492643856499E-8</c:v>
                </c:pt>
                <c:pt idx="7938">
                  <c:v>3.0694234131643398E-8</c:v>
                </c:pt>
                <c:pt idx="7939">
                  <c:v>3.0668799395777303E-8</c:v>
                </c:pt>
                <c:pt idx="7940">
                  <c:v>2.85592564008801E-8</c:v>
                </c:pt>
                <c:pt idx="7941">
                  <c:v>2.75803269316192E-8</c:v>
                </c:pt>
                <c:pt idx="7942">
                  <c:v>2.6289322211557501E-8</c:v>
                </c:pt>
                <c:pt idx="7943">
                  <c:v>2.6179892947076001E-8</c:v>
                </c:pt>
                <c:pt idx="7944">
                  <c:v>2.5649443576308299E-8</c:v>
                </c:pt>
                <c:pt idx="7945">
                  <c:v>2.51361898111876E-8</c:v>
                </c:pt>
                <c:pt idx="7946">
                  <c:v>2.3836832738595299E-8</c:v>
                </c:pt>
                <c:pt idx="7947">
                  <c:v>2.3685078959273401E-8</c:v>
                </c:pt>
                <c:pt idx="7948">
                  <c:v>2.3672730543436099E-8</c:v>
                </c:pt>
                <c:pt idx="7949">
                  <c:v>2.32920650034469E-8</c:v>
                </c:pt>
                <c:pt idx="7950">
                  <c:v>2.2534623017367301E-8</c:v>
                </c:pt>
                <c:pt idx="7951">
                  <c:v>2.0628977834907302E-8</c:v>
                </c:pt>
                <c:pt idx="7952">
                  <c:v>2.0473031793208901E-8</c:v>
                </c:pt>
                <c:pt idx="7953">
                  <c:v>2.03268614268963E-8</c:v>
                </c:pt>
                <c:pt idx="7954">
                  <c:v>2.0039181125637498E-8</c:v>
                </c:pt>
                <c:pt idx="7955">
                  <c:v>2.0010850244808501E-8</c:v>
                </c:pt>
                <c:pt idx="7956">
                  <c:v>1.9646691825552798E-8</c:v>
                </c:pt>
                <c:pt idx="7957">
                  <c:v>1.9577593752336299E-8</c:v>
                </c:pt>
                <c:pt idx="7958">
                  <c:v>1.9222403681195398E-8</c:v>
                </c:pt>
                <c:pt idx="7959">
                  <c:v>1.8927275552434401E-8</c:v>
                </c:pt>
                <c:pt idx="7960">
                  <c:v>1.8605157660930601E-8</c:v>
                </c:pt>
                <c:pt idx="7961">
                  <c:v>1.7616942687700901E-8</c:v>
                </c:pt>
                <c:pt idx="7962">
                  <c:v>1.7337909368430199E-8</c:v>
                </c:pt>
                <c:pt idx="7963">
                  <c:v>1.7307351674086101E-8</c:v>
                </c:pt>
                <c:pt idx="7964">
                  <c:v>1.7273980761319801E-8</c:v>
                </c:pt>
                <c:pt idx="7965">
                  <c:v>1.71286978925796E-8</c:v>
                </c:pt>
                <c:pt idx="7966">
                  <c:v>1.68257607137372E-8</c:v>
                </c:pt>
                <c:pt idx="7967">
                  <c:v>1.6362088186812699E-8</c:v>
                </c:pt>
                <c:pt idx="7968">
                  <c:v>1.5782925317459001E-8</c:v>
                </c:pt>
                <c:pt idx="7969">
                  <c:v>1.5551075891198399E-8</c:v>
                </c:pt>
                <c:pt idx="7970">
                  <c:v>1.5288683251025699E-8</c:v>
                </c:pt>
                <c:pt idx="7971">
                  <c:v>1.44771280334917E-8</c:v>
                </c:pt>
                <c:pt idx="7972">
                  <c:v>1.37877489195984E-8</c:v>
                </c:pt>
                <c:pt idx="7973">
                  <c:v>1.33624667011726E-8</c:v>
                </c:pt>
                <c:pt idx="7974">
                  <c:v>1.33389777208661E-8</c:v>
                </c:pt>
                <c:pt idx="7975">
                  <c:v>1.2998216170418001E-8</c:v>
                </c:pt>
                <c:pt idx="7976">
                  <c:v>1.2916175709669101E-8</c:v>
                </c:pt>
                <c:pt idx="7977">
                  <c:v>1.2888574823507499E-8</c:v>
                </c:pt>
                <c:pt idx="7978">
                  <c:v>1.2873428245058999E-8</c:v>
                </c:pt>
                <c:pt idx="7979">
                  <c:v>1.26770088438559E-8</c:v>
                </c:pt>
                <c:pt idx="7980">
                  <c:v>1.23550369297329E-8</c:v>
                </c:pt>
                <c:pt idx="7981">
                  <c:v>1.1664380516015199E-8</c:v>
                </c:pt>
                <c:pt idx="7982">
                  <c:v>1.1615889335399101E-8</c:v>
                </c:pt>
                <c:pt idx="7983">
                  <c:v>1.1241363699838E-8</c:v>
                </c:pt>
                <c:pt idx="7984">
                  <c:v>1.10391600757524E-8</c:v>
                </c:pt>
                <c:pt idx="7985">
                  <c:v>1.0545724725626699E-8</c:v>
                </c:pt>
                <c:pt idx="7986">
                  <c:v>1.03540528649688E-8</c:v>
                </c:pt>
                <c:pt idx="7987">
                  <c:v>1.03494926515541E-8</c:v>
                </c:pt>
                <c:pt idx="7988">
                  <c:v>1.0312471834886101E-8</c:v>
                </c:pt>
                <c:pt idx="7989">
                  <c:v>1.01875685378858E-8</c:v>
                </c:pt>
                <c:pt idx="7990">
                  <c:v>1.00992628613175E-8</c:v>
                </c:pt>
                <c:pt idx="7991">
                  <c:v>9.7452725154670397E-9</c:v>
                </c:pt>
                <c:pt idx="7992">
                  <c:v>9.5406252889562807E-9</c:v>
                </c:pt>
                <c:pt idx="7993">
                  <c:v>9.4962614890381795E-9</c:v>
                </c:pt>
                <c:pt idx="7994">
                  <c:v>9.2883400939236597E-9</c:v>
                </c:pt>
                <c:pt idx="7995">
                  <c:v>9.1784211241338494E-9</c:v>
                </c:pt>
                <c:pt idx="7996">
                  <c:v>9.0981979068164596E-9</c:v>
                </c:pt>
                <c:pt idx="7997">
                  <c:v>9.0089125053595597E-9</c:v>
                </c:pt>
                <c:pt idx="7998">
                  <c:v>9.0083542319448094E-9</c:v>
                </c:pt>
                <c:pt idx="7999">
                  <c:v>8.8573293620472299E-9</c:v>
                </c:pt>
                <c:pt idx="8000">
                  <c:v>8.6673584772879192E-9</c:v>
                </c:pt>
                <c:pt idx="8001">
                  <c:v>8.5535873007802704E-9</c:v>
                </c:pt>
                <c:pt idx="8002">
                  <c:v>8.4736629260826198E-9</c:v>
                </c:pt>
                <c:pt idx="8003">
                  <c:v>8.2731008768051192E-9</c:v>
                </c:pt>
                <c:pt idx="8004">
                  <c:v>8.26545427137036E-9</c:v>
                </c:pt>
                <c:pt idx="8005">
                  <c:v>8.0982209104605592E-9</c:v>
                </c:pt>
                <c:pt idx="8006">
                  <c:v>7.9746964238065503E-9</c:v>
                </c:pt>
                <c:pt idx="8007">
                  <c:v>7.9649811101448601E-9</c:v>
                </c:pt>
                <c:pt idx="8008">
                  <c:v>7.8677237782538694E-9</c:v>
                </c:pt>
                <c:pt idx="8009">
                  <c:v>7.8478261858210202E-9</c:v>
                </c:pt>
                <c:pt idx="8010">
                  <c:v>7.7762906368539796E-9</c:v>
                </c:pt>
                <c:pt idx="8011">
                  <c:v>7.7281547703047399E-9</c:v>
                </c:pt>
                <c:pt idx="8012">
                  <c:v>7.6846285381223603E-9</c:v>
                </c:pt>
                <c:pt idx="8013">
                  <c:v>7.6587665033318994E-9</c:v>
                </c:pt>
                <c:pt idx="8014">
                  <c:v>7.5923466325850604E-9</c:v>
                </c:pt>
                <c:pt idx="8015">
                  <c:v>7.58515279626439E-9</c:v>
                </c:pt>
                <c:pt idx="8016">
                  <c:v>7.5280394136466907E-9</c:v>
                </c:pt>
                <c:pt idx="8017">
                  <c:v>7.3492621702640698E-9</c:v>
                </c:pt>
                <c:pt idx="8018">
                  <c:v>7.2490381315809499E-9</c:v>
                </c:pt>
                <c:pt idx="8019">
                  <c:v>7.2457625992340899E-9</c:v>
                </c:pt>
                <c:pt idx="8020">
                  <c:v>7.20827486786322E-9</c:v>
                </c:pt>
                <c:pt idx="8021">
                  <c:v>7.1417298166030396E-9</c:v>
                </c:pt>
                <c:pt idx="8022">
                  <c:v>7.0908030922883901E-9</c:v>
                </c:pt>
                <c:pt idx="8023">
                  <c:v>6.9844850558199301E-9</c:v>
                </c:pt>
                <c:pt idx="8024">
                  <c:v>6.9150080283836699E-9</c:v>
                </c:pt>
                <c:pt idx="8025">
                  <c:v>6.8328701157097702E-9</c:v>
                </c:pt>
                <c:pt idx="8026">
                  <c:v>6.7503228082070499E-9</c:v>
                </c:pt>
                <c:pt idx="8027">
                  <c:v>6.5783076110566204E-9</c:v>
                </c:pt>
                <c:pt idx="8028">
                  <c:v>6.4854029734143201E-9</c:v>
                </c:pt>
                <c:pt idx="8029">
                  <c:v>6.4712011383283501E-9</c:v>
                </c:pt>
                <c:pt idx="8030">
                  <c:v>6.4412559298334997E-9</c:v>
                </c:pt>
                <c:pt idx="8031">
                  <c:v>6.4133267855007498E-9</c:v>
                </c:pt>
                <c:pt idx="8032">
                  <c:v>6.4129489481188601E-9</c:v>
                </c:pt>
                <c:pt idx="8033">
                  <c:v>6.3814429286932799E-9</c:v>
                </c:pt>
                <c:pt idx="8034">
                  <c:v>6.3415628242976201E-9</c:v>
                </c:pt>
                <c:pt idx="8035">
                  <c:v>6.26191463737004E-9</c:v>
                </c:pt>
                <c:pt idx="8036">
                  <c:v>6.21512650658297E-9</c:v>
                </c:pt>
                <c:pt idx="8037">
                  <c:v>6.2082953031036899E-9</c:v>
                </c:pt>
                <c:pt idx="8038">
                  <c:v>6.1836570833717697E-9</c:v>
                </c:pt>
                <c:pt idx="8039">
                  <c:v>6.1102055440518997E-9</c:v>
                </c:pt>
                <c:pt idx="8040">
                  <c:v>6.0750074052805999E-9</c:v>
                </c:pt>
                <c:pt idx="8041">
                  <c:v>5.9963015573641704E-9</c:v>
                </c:pt>
                <c:pt idx="8042">
                  <c:v>5.8948506623836502E-9</c:v>
                </c:pt>
                <c:pt idx="8043">
                  <c:v>5.7683752463571599E-9</c:v>
                </c:pt>
                <c:pt idx="8044">
                  <c:v>5.7395848903776599E-9</c:v>
                </c:pt>
                <c:pt idx="8045">
                  <c:v>5.6912457006038204E-9</c:v>
                </c:pt>
                <c:pt idx="8046">
                  <c:v>5.6400027148194002E-9</c:v>
                </c:pt>
                <c:pt idx="8047">
                  <c:v>5.6393311033726103E-9</c:v>
                </c:pt>
                <c:pt idx="8048">
                  <c:v>5.63454224971411E-9</c:v>
                </c:pt>
                <c:pt idx="8049">
                  <c:v>5.6256596848746502E-9</c:v>
                </c:pt>
                <c:pt idx="8050">
                  <c:v>5.6112472395555701E-9</c:v>
                </c:pt>
                <c:pt idx="8051">
                  <c:v>5.6089147247426902E-9</c:v>
                </c:pt>
                <c:pt idx="8052">
                  <c:v>5.5789408296520501E-9</c:v>
                </c:pt>
                <c:pt idx="8053">
                  <c:v>5.4432721784414202E-9</c:v>
                </c:pt>
                <c:pt idx="8054">
                  <c:v>5.4049610197274596E-9</c:v>
                </c:pt>
                <c:pt idx="8055">
                  <c:v>5.3567053557904603E-9</c:v>
                </c:pt>
                <c:pt idx="8056">
                  <c:v>5.3440840769343003E-9</c:v>
                </c:pt>
                <c:pt idx="8057">
                  <c:v>5.3393381019196398E-9</c:v>
                </c:pt>
                <c:pt idx="8058">
                  <c:v>5.2887247369303604E-9</c:v>
                </c:pt>
                <c:pt idx="8059">
                  <c:v>5.2492209600809201E-9</c:v>
                </c:pt>
                <c:pt idx="8060">
                  <c:v>5.2157514255276403E-9</c:v>
                </c:pt>
                <c:pt idx="8061">
                  <c:v>5.1243683078513602E-9</c:v>
                </c:pt>
                <c:pt idx="8062">
                  <c:v>5.1119640084362197E-9</c:v>
                </c:pt>
                <c:pt idx="8063">
                  <c:v>5.0307768119338502E-9</c:v>
                </c:pt>
                <c:pt idx="8064">
                  <c:v>4.99542553606843E-9</c:v>
                </c:pt>
                <c:pt idx="8065">
                  <c:v>4.9923865699295099E-9</c:v>
                </c:pt>
                <c:pt idx="8066">
                  <c:v>4.9662055610810196E-9</c:v>
                </c:pt>
                <c:pt idx="8067">
                  <c:v>4.9329692293863303E-9</c:v>
                </c:pt>
                <c:pt idx="8068">
                  <c:v>4.9256035527099098E-9</c:v>
                </c:pt>
                <c:pt idx="8069">
                  <c:v>4.9003906727682196E-9</c:v>
                </c:pt>
                <c:pt idx="8070">
                  <c:v>4.8993730998899002E-9</c:v>
                </c:pt>
                <c:pt idx="8071">
                  <c:v>4.8475697162645E-9</c:v>
                </c:pt>
                <c:pt idx="8072">
                  <c:v>4.8269338271761997E-9</c:v>
                </c:pt>
                <c:pt idx="8073">
                  <c:v>4.7124504119878802E-9</c:v>
                </c:pt>
                <c:pt idx="8074">
                  <c:v>4.6096292899391698E-9</c:v>
                </c:pt>
                <c:pt idx="8075">
                  <c:v>4.60638889941774E-9</c:v>
                </c:pt>
                <c:pt idx="8076">
                  <c:v>4.5801449883301899E-9</c:v>
                </c:pt>
                <c:pt idx="8077">
                  <c:v>4.5738329087384797E-9</c:v>
                </c:pt>
                <c:pt idx="8078">
                  <c:v>4.4780846000495301E-9</c:v>
                </c:pt>
                <c:pt idx="8079">
                  <c:v>4.4625866540301196E-9</c:v>
                </c:pt>
                <c:pt idx="8080">
                  <c:v>4.3426113160384801E-9</c:v>
                </c:pt>
                <c:pt idx="8081">
                  <c:v>4.2803545947824903E-9</c:v>
                </c:pt>
                <c:pt idx="8082">
                  <c:v>4.2421636500376302E-9</c:v>
                </c:pt>
                <c:pt idx="8083">
                  <c:v>4.23710513179267E-9</c:v>
                </c:pt>
                <c:pt idx="8084">
                  <c:v>4.2318412633359003E-9</c:v>
                </c:pt>
                <c:pt idx="8085">
                  <c:v>4.1570544543262402E-9</c:v>
                </c:pt>
                <c:pt idx="8086">
                  <c:v>4.14104017303386E-9</c:v>
                </c:pt>
                <c:pt idx="8087">
                  <c:v>4.0799839301252403E-9</c:v>
                </c:pt>
                <c:pt idx="8088">
                  <c:v>4.0772615344474896E-9</c:v>
                </c:pt>
                <c:pt idx="8089">
                  <c:v>4.0285808689620597E-9</c:v>
                </c:pt>
                <c:pt idx="8090">
                  <c:v>4.0267792555479097E-9</c:v>
                </c:pt>
                <c:pt idx="8091">
                  <c:v>4.00186752105061E-9</c:v>
                </c:pt>
                <c:pt idx="8092">
                  <c:v>3.9771785567188097E-9</c:v>
                </c:pt>
                <c:pt idx="8093">
                  <c:v>3.9677609210945898E-9</c:v>
                </c:pt>
                <c:pt idx="8094">
                  <c:v>3.9569864647578403E-9</c:v>
                </c:pt>
                <c:pt idx="8095">
                  <c:v>3.9023452455114599E-9</c:v>
                </c:pt>
                <c:pt idx="8096">
                  <c:v>3.9006778816110797E-9</c:v>
                </c:pt>
                <c:pt idx="8097">
                  <c:v>3.83942183680392E-9</c:v>
                </c:pt>
                <c:pt idx="8098">
                  <c:v>3.7921539044572896E-9</c:v>
                </c:pt>
                <c:pt idx="8099">
                  <c:v>3.7797892507478701E-9</c:v>
                </c:pt>
                <c:pt idx="8100">
                  <c:v>3.7738900289453203E-9</c:v>
                </c:pt>
                <c:pt idx="8101">
                  <c:v>3.7500725077332202E-9</c:v>
                </c:pt>
                <c:pt idx="8102">
                  <c:v>3.62388529180632E-9</c:v>
                </c:pt>
                <c:pt idx="8103">
                  <c:v>3.62301346348601E-9</c:v>
                </c:pt>
                <c:pt idx="8104">
                  <c:v>3.6198732731341101E-9</c:v>
                </c:pt>
                <c:pt idx="8105">
                  <c:v>3.5699251198731801E-9</c:v>
                </c:pt>
                <c:pt idx="8106">
                  <c:v>3.5462861974997302E-9</c:v>
                </c:pt>
                <c:pt idx="8107">
                  <c:v>3.5134979602211202E-9</c:v>
                </c:pt>
                <c:pt idx="8108">
                  <c:v>3.5093175154716499E-9</c:v>
                </c:pt>
                <c:pt idx="8109">
                  <c:v>3.4930881227811399E-9</c:v>
                </c:pt>
                <c:pt idx="8110">
                  <c:v>3.47715076870063E-9</c:v>
                </c:pt>
                <c:pt idx="8111">
                  <c:v>3.4473185831574298E-9</c:v>
                </c:pt>
                <c:pt idx="8112">
                  <c:v>3.4415959080711798E-9</c:v>
                </c:pt>
                <c:pt idx="8113">
                  <c:v>3.4345151132900602E-9</c:v>
                </c:pt>
                <c:pt idx="8114">
                  <c:v>3.4305468877150698E-9</c:v>
                </c:pt>
                <c:pt idx="8115">
                  <c:v>3.3256228704769301E-9</c:v>
                </c:pt>
                <c:pt idx="8116">
                  <c:v>3.2702951682329999E-9</c:v>
                </c:pt>
                <c:pt idx="8117">
                  <c:v>3.2693282639869601E-9</c:v>
                </c:pt>
                <c:pt idx="8118">
                  <c:v>3.22797438335516E-9</c:v>
                </c:pt>
                <c:pt idx="8119">
                  <c:v>3.22304995917354E-9</c:v>
                </c:pt>
                <c:pt idx="8120">
                  <c:v>3.2088654209187298E-9</c:v>
                </c:pt>
                <c:pt idx="8121">
                  <c:v>3.2047940727867601E-9</c:v>
                </c:pt>
                <c:pt idx="8122">
                  <c:v>3.17402989504947E-9</c:v>
                </c:pt>
                <c:pt idx="8123">
                  <c:v>3.1637328736076502E-9</c:v>
                </c:pt>
                <c:pt idx="8124">
                  <c:v>3.1101807311265801E-9</c:v>
                </c:pt>
                <c:pt idx="8125">
                  <c:v>3.08898948372558E-9</c:v>
                </c:pt>
                <c:pt idx="8126">
                  <c:v>3.0570946397540401E-9</c:v>
                </c:pt>
                <c:pt idx="8127">
                  <c:v>3.0343266021061499E-9</c:v>
                </c:pt>
                <c:pt idx="8128">
                  <c:v>2.9830092731737198E-9</c:v>
                </c:pt>
                <c:pt idx="8129">
                  <c:v>2.9803161107649801E-9</c:v>
                </c:pt>
                <c:pt idx="8130">
                  <c:v>2.9616131255194101E-9</c:v>
                </c:pt>
                <c:pt idx="8131">
                  <c:v>2.9567987049758801E-9</c:v>
                </c:pt>
                <c:pt idx="8132">
                  <c:v>2.9531809885828101E-9</c:v>
                </c:pt>
                <c:pt idx="8133">
                  <c:v>2.94552098128574E-9</c:v>
                </c:pt>
                <c:pt idx="8134">
                  <c:v>2.8961433841384599E-9</c:v>
                </c:pt>
                <c:pt idx="8135">
                  <c:v>2.8533574968187599E-9</c:v>
                </c:pt>
                <c:pt idx="8136">
                  <c:v>2.8530309473245599E-9</c:v>
                </c:pt>
                <c:pt idx="8137">
                  <c:v>2.8322042409062E-9</c:v>
                </c:pt>
                <c:pt idx="8138">
                  <c:v>2.81457814544364E-9</c:v>
                </c:pt>
                <c:pt idx="8139">
                  <c:v>2.8009909035807798E-9</c:v>
                </c:pt>
                <c:pt idx="8140">
                  <c:v>2.7776611198534002E-9</c:v>
                </c:pt>
                <c:pt idx="8141">
                  <c:v>2.7765206841384201E-9</c:v>
                </c:pt>
                <c:pt idx="8142">
                  <c:v>2.73385915689074E-9</c:v>
                </c:pt>
                <c:pt idx="8143">
                  <c:v>2.68057501688079E-9</c:v>
                </c:pt>
                <c:pt idx="8144">
                  <c:v>2.6733092119263499E-9</c:v>
                </c:pt>
                <c:pt idx="8145">
                  <c:v>2.67157057167508E-9</c:v>
                </c:pt>
                <c:pt idx="8146">
                  <c:v>2.6706485459387198E-9</c:v>
                </c:pt>
                <c:pt idx="8147">
                  <c:v>2.65370887962602E-9</c:v>
                </c:pt>
                <c:pt idx="8148">
                  <c:v>2.6175219157581898E-9</c:v>
                </c:pt>
                <c:pt idx="8149">
                  <c:v>2.6052413996779E-9</c:v>
                </c:pt>
                <c:pt idx="8150">
                  <c:v>2.5840194030533099E-9</c:v>
                </c:pt>
                <c:pt idx="8151">
                  <c:v>2.5340312041260399E-9</c:v>
                </c:pt>
                <c:pt idx="8152">
                  <c:v>2.5077943273701601E-9</c:v>
                </c:pt>
                <c:pt idx="8153">
                  <c:v>2.4810699028576799E-9</c:v>
                </c:pt>
                <c:pt idx="8154">
                  <c:v>2.3724480655110901E-9</c:v>
                </c:pt>
                <c:pt idx="8155">
                  <c:v>2.3404141531260101E-9</c:v>
                </c:pt>
                <c:pt idx="8156">
                  <c:v>2.3370565889472002E-9</c:v>
                </c:pt>
                <c:pt idx="8157">
                  <c:v>2.3331100628077201E-9</c:v>
                </c:pt>
                <c:pt idx="8158">
                  <c:v>2.3304971906436601E-9</c:v>
                </c:pt>
                <c:pt idx="8159">
                  <c:v>2.2320030290656799E-9</c:v>
                </c:pt>
                <c:pt idx="8160">
                  <c:v>2.21881111482688E-9</c:v>
                </c:pt>
                <c:pt idx="8161">
                  <c:v>2.2093257367721699E-9</c:v>
                </c:pt>
                <c:pt idx="8162">
                  <c:v>2.2074409507902101E-9</c:v>
                </c:pt>
                <c:pt idx="8163">
                  <c:v>2.20309964266794E-9</c:v>
                </c:pt>
                <c:pt idx="8164">
                  <c:v>2.1610791261323502E-9</c:v>
                </c:pt>
                <c:pt idx="8165">
                  <c:v>2.1577111730560002E-9</c:v>
                </c:pt>
                <c:pt idx="8166">
                  <c:v>2.1363904539642702E-9</c:v>
                </c:pt>
                <c:pt idx="8167">
                  <c:v>2.1106737662794001E-9</c:v>
                </c:pt>
                <c:pt idx="8168">
                  <c:v>2.09281242032971E-9</c:v>
                </c:pt>
                <c:pt idx="8169">
                  <c:v>2.0803638398736699E-9</c:v>
                </c:pt>
                <c:pt idx="8170">
                  <c:v>2.0528466084884999E-9</c:v>
                </c:pt>
                <c:pt idx="8171">
                  <c:v>2.04979546892083E-9</c:v>
                </c:pt>
                <c:pt idx="8172">
                  <c:v>2.0469839794709302E-9</c:v>
                </c:pt>
                <c:pt idx="8173">
                  <c:v>2.0366451382404399E-9</c:v>
                </c:pt>
                <c:pt idx="8174">
                  <c:v>2.0280961487051502E-9</c:v>
                </c:pt>
                <c:pt idx="8175">
                  <c:v>2.0258025088571598E-9</c:v>
                </c:pt>
                <c:pt idx="8176">
                  <c:v>2.0047564405619401E-9</c:v>
                </c:pt>
                <c:pt idx="8177">
                  <c:v>1.9861667787604501E-9</c:v>
                </c:pt>
                <c:pt idx="8178">
                  <c:v>1.9854565057420401E-9</c:v>
                </c:pt>
                <c:pt idx="8179">
                  <c:v>1.9395782466390699E-9</c:v>
                </c:pt>
                <c:pt idx="8180">
                  <c:v>1.9188906078511599E-9</c:v>
                </c:pt>
                <c:pt idx="8181">
                  <c:v>1.9112666408724602E-9</c:v>
                </c:pt>
                <c:pt idx="8182">
                  <c:v>1.9047623346207899E-9</c:v>
                </c:pt>
                <c:pt idx="8183">
                  <c:v>1.8953203536494801E-9</c:v>
                </c:pt>
                <c:pt idx="8184">
                  <c:v>1.88363463367487E-9</c:v>
                </c:pt>
                <c:pt idx="8185">
                  <c:v>1.8831390905110198E-9</c:v>
                </c:pt>
                <c:pt idx="8186">
                  <c:v>1.8783479253261499E-9</c:v>
                </c:pt>
                <c:pt idx="8187">
                  <c:v>1.83635399132884E-9</c:v>
                </c:pt>
                <c:pt idx="8188">
                  <c:v>1.82916599226141E-9</c:v>
                </c:pt>
                <c:pt idx="8189">
                  <c:v>1.8215478150156799E-9</c:v>
                </c:pt>
                <c:pt idx="8190">
                  <c:v>1.8163179824096299E-9</c:v>
                </c:pt>
                <c:pt idx="8191">
                  <c:v>1.80996997072436E-9</c:v>
                </c:pt>
                <c:pt idx="8192">
                  <c:v>1.80175956722744E-9</c:v>
                </c:pt>
                <c:pt idx="8193">
                  <c:v>1.80170851741015E-9</c:v>
                </c:pt>
                <c:pt idx="8194">
                  <c:v>1.7544171810184699E-9</c:v>
                </c:pt>
                <c:pt idx="8195">
                  <c:v>1.73332001642666E-9</c:v>
                </c:pt>
                <c:pt idx="8196">
                  <c:v>1.7307127742461601E-9</c:v>
                </c:pt>
                <c:pt idx="8197">
                  <c:v>1.70933237898379E-9</c:v>
                </c:pt>
                <c:pt idx="8198">
                  <c:v>1.69714565806726E-9</c:v>
                </c:pt>
                <c:pt idx="8199">
                  <c:v>1.68846463528511E-9</c:v>
                </c:pt>
                <c:pt idx="8200">
                  <c:v>1.6546133008914E-9</c:v>
                </c:pt>
                <c:pt idx="8201">
                  <c:v>1.6400620891693E-9</c:v>
                </c:pt>
                <c:pt idx="8202">
                  <c:v>1.6277125853106301E-9</c:v>
                </c:pt>
                <c:pt idx="8203">
                  <c:v>1.6236292193318101E-9</c:v>
                </c:pt>
                <c:pt idx="8204">
                  <c:v>1.5967224008654999E-9</c:v>
                </c:pt>
                <c:pt idx="8205">
                  <c:v>1.5842666273930799E-9</c:v>
                </c:pt>
                <c:pt idx="8206">
                  <c:v>1.56031095386601E-9</c:v>
                </c:pt>
                <c:pt idx="8207">
                  <c:v>1.55792114644295E-9</c:v>
                </c:pt>
                <c:pt idx="8208">
                  <c:v>1.5536543236555801E-9</c:v>
                </c:pt>
                <c:pt idx="8209">
                  <c:v>1.5014829579563899E-9</c:v>
                </c:pt>
                <c:pt idx="8210">
                  <c:v>1.50111855605956E-9</c:v>
                </c:pt>
                <c:pt idx="8211">
                  <c:v>1.4934905621873201E-9</c:v>
                </c:pt>
                <c:pt idx="8212">
                  <c:v>1.48872181201811E-9</c:v>
                </c:pt>
                <c:pt idx="8213">
                  <c:v>1.48663830456224E-9</c:v>
                </c:pt>
                <c:pt idx="8214">
                  <c:v>1.47724323229846E-9</c:v>
                </c:pt>
                <c:pt idx="8215">
                  <c:v>1.4753061336955401E-9</c:v>
                </c:pt>
                <c:pt idx="8216">
                  <c:v>1.46951540242595E-9</c:v>
                </c:pt>
                <c:pt idx="8217">
                  <c:v>1.45891999106123E-9</c:v>
                </c:pt>
                <c:pt idx="8218">
                  <c:v>1.4572881776798101E-9</c:v>
                </c:pt>
                <c:pt idx="8219">
                  <c:v>1.44336540618791E-9</c:v>
                </c:pt>
                <c:pt idx="8220">
                  <c:v>1.4335532490252099E-9</c:v>
                </c:pt>
                <c:pt idx="8221">
                  <c:v>1.4297321676847301E-9</c:v>
                </c:pt>
                <c:pt idx="8222">
                  <c:v>1.42724395439133E-9</c:v>
                </c:pt>
                <c:pt idx="8223">
                  <c:v>1.4117096473717E-9</c:v>
                </c:pt>
                <c:pt idx="8224">
                  <c:v>1.4110094049651501E-9</c:v>
                </c:pt>
                <c:pt idx="8225">
                  <c:v>1.4085663373366301E-9</c:v>
                </c:pt>
                <c:pt idx="8226">
                  <c:v>1.4066219050114101E-9</c:v>
                </c:pt>
                <c:pt idx="8227">
                  <c:v>1.39156441283745E-9</c:v>
                </c:pt>
                <c:pt idx="8228">
                  <c:v>1.3460802145138099E-9</c:v>
                </c:pt>
                <c:pt idx="8229">
                  <c:v>1.33998978848346E-9</c:v>
                </c:pt>
                <c:pt idx="8230">
                  <c:v>1.33733290786422E-9</c:v>
                </c:pt>
                <c:pt idx="8231">
                  <c:v>1.33635911112251E-9</c:v>
                </c:pt>
                <c:pt idx="8232">
                  <c:v>1.3275690840903699E-9</c:v>
                </c:pt>
                <c:pt idx="8233">
                  <c:v>1.3145788843871399E-9</c:v>
                </c:pt>
                <c:pt idx="8234">
                  <c:v>1.30593906441168E-9</c:v>
                </c:pt>
                <c:pt idx="8235">
                  <c:v>1.30139116845645E-9</c:v>
                </c:pt>
                <c:pt idx="8236">
                  <c:v>1.2973602681089E-9</c:v>
                </c:pt>
                <c:pt idx="8237">
                  <c:v>1.28906341713985E-9</c:v>
                </c:pt>
                <c:pt idx="8238">
                  <c:v>1.28882545963248E-9</c:v>
                </c:pt>
                <c:pt idx="8239">
                  <c:v>1.28351721489965E-9</c:v>
                </c:pt>
                <c:pt idx="8240">
                  <c:v>1.2585578342033599E-9</c:v>
                </c:pt>
                <c:pt idx="8241">
                  <c:v>1.2487683287688E-9</c:v>
                </c:pt>
                <c:pt idx="8242">
                  <c:v>1.23699495807284E-9</c:v>
                </c:pt>
                <c:pt idx="8243">
                  <c:v>1.2242433736492401E-9</c:v>
                </c:pt>
                <c:pt idx="8244">
                  <c:v>1.2200970525376799E-9</c:v>
                </c:pt>
                <c:pt idx="8245">
                  <c:v>1.2177895782713999E-9</c:v>
                </c:pt>
                <c:pt idx="8246">
                  <c:v>1.20768454383991E-9</c:v>
                </c:pt>
                <c:pt idx="8247">
                  <c:v>1.2049536982164301E-9</c:v>
                </c:pt>
                <c:pt idx="8248">
                  <c:v>1.20002843520676E-9</c:v>
                </c:pt>
                <c:pt idx="8249">
                  <c:v>1.1871097298322199E-9</c:v>
                </c:pt>
                <c:pt idx="8250">
                  <c:v>1.1697315560211901E-9</c:v>
                </c:pt>
                <c:pt idx="8251">
                  <c:v>1.1662569882046E-9</c:v>
                </c:pt>
                <c:pt idx="8252">
                  <c:v>1.16300734397928E-9</c:v>
                </c:pt>
                <c:pt idx="8253">
                  <c:v>1.1424627485210301E-9</c:v>
                </c:pt>
                <c:pt idx="8254">
                  <c:v>1.1397649497226101E-9</c:v>
                </c:pt>
                <c:pt idx="8255">
                  <c:v>1.12928499773379E-9</c:v>
                </c:pt>
                <c:pt idx="8256">
                  <c:v>1.12862776774582E-9</c:v>
                </c:pt>
                <c:pt idx="8257">
                  <c:v>1.1254805397772099E-9</c:v>
                </c:pt>
                <c:pt idx="8258">
                  <c:v>1.11607103552791E-9</c:v>
                </c:pt>
                <c:pt idx="8259">
                  <c:v>1.09597534329979E-9</c:v>
                </c:pt>
                <c:pt idx="8260">
                  <c:v>1.0905877908375999E-9</c:v>
                </c:pt>
                <c:pt idx="8261">
                  <c:v>1.0902079885799799E-9</c:v>
                </c:pt>
                <c:pt idx="8262">
                  <c:v>1.04488484227313E-9</c:v>
                </c:pt>
                <c:pt idx="8263">
                  <c:v>1.03990635329049E-9</c:v>
                </c:pt>
                <c:pt idx="8264">
                  <c:v>1.0355980715566E-9</c:v>
                </c:pt>
                <c:pt idx="8265">
                  <c:v>1.0342664525684501E-9</c:v>
                </c:pt>
                <c:pt idx="8266">
                  <c:v>1.02427956532436E-9</c:v>
                </c:pt>
                <c:pt idx="8267">
                  <c:v>1.00695598948589E-9</c:v>
                </c:pt>
                <c:pt idx="8268">
                  <c:v>1.00429885722967E-9</c:v>
                </c:pt>
                <c:pt idx="8269">
                  <c:v>1.00398559060464E-9</c:v>
                </c:pt>
                <c:pt idx="8270">
                  <c:v>9.9645506130452691E-10</c:v>
                </c:pt>
                <c:pt idx="8271">
                  <c:v>9.9143124353459601E-10</c:v>
                </c:pt>
                <c:pt idx="8272">
                  <c:v>9.8321258617649898E-10</c:v>
                </c:pt>
                <c:pt idx="8273">
                  <c:v>9.70248933564337E-10</c:v>
                </c:pt>
                <c:pt idx="8274">
                  <c:v>9.4540984471285105E-10</c:v>
                </c:pt>
                <c:pt idx="8275">
                  <c:v>9.1536227742315202E-10</c:v>
                </c:pt>
                <c:pt idx="8276">
                  <c:v>9.1429604262312701E-10</c:v>
                </c:pt>
                <c:pt idx="8277">
                  <c:v>9.0624445586302603E-10</c:v>
                </c:pt>
                <c:pt idx="8278">
                  <c:v>8.9539780431852898E-10</c:v>
                </c:pt>
                <c:pt idx="8279">
                  <c:v>8.9345852980723497E-10</c:v>
                </c:pt>
                <c:pt idx="8280">
                  <c:v>8.9002566268735996E-10</c:v>
                </c:pt>
                <c:pt idx="8281">
                  <c:v>8.8800930452608302E-10</c:v>
                </c:pt>
                <c:pt idx="8282">
                  <c:v>8.7647636327842704E-10</c:v>
                </c:pt>
                <c:pt idx="8283">
                  <c:v>8.7550341706928302E-10</c:v>
                </c:pt>
                <c:pt idx="8284">
                  <c:v>8.7188737890123799E-10</c:v>
                </c:pt>
                <c:pt idx="8285">
                  <c:v>8.4802064002909297E-10</c:v>
                </c:pt>
                <c:pt idx="8286">
                  <c:v>8.3506937832974504E-10</c:v>
                </c:pt>
                <c:pt idx="8287">
                  <c:v>8.3484491150972201E-10</c:v>
                </c:pt>
                <c:pt idx="8288">
                  <c:v>8.3447389651747896E-10</c:v>
                </c:pt>
                <c:pt idx="8289">
                  <c:v>8.3168284031149895E-10</c:v>
                </c:pt>
                <c:pt idx="8290">
                  <c:v>8.3062466367494203E-10</c:v>
                </c:pt>
                <c:pt idx="8291">
                  <c:v>8.2966467809222297E-10</c:v>
                </c:pt>
                <c:pt idx="8292">
                  <c:v>8.2149917509168796E-10</c:v>
                </c:pt>
                <c:pt idx="8293">
                  <c:v>8.15949156686579E-10</c:v>
                </c:pt>
                <c:pt idx="8294">
                  <c:v>8.1547809368920199E-10</c:v>
                </c:pt>
                <c:pt idx="8295">
                  <c:v>8.0199544346669397E-10</c:v>
                </c:pt>
                <c:pt idx="8296">
                  <c:v>7.9022539206711898E-10</c:v>
                </c:pt>
                <c:pt idx="8297">
                  <c:v>7.8873093106783302E-10</c:v>
                </c:pt>
                <c:pt idx="8298">
                  <c:v>7.8785371576272797E-10</c:v>
                </c:pt>
                <c:pt idx="8299">
                  <c:v>7.8617083247325303E-10</c:v>
                </c:pt>
                <c:pt idx="8300">
                  <c:v>7.7341168976665504E-10</c:v>
                </c:pt>
                <c:pt idx="8301">
                  <c:v>7.5942986249834904E-10</c:v>
                </c:pt>
                <c:pt idx="8302">
                  <c:v>7.58772211936567E-10</c:v>
                </c:pt>
                <c:pt idx="8303">
                  <c:v>7.5345153241993995E-10</c:v>
                </c:pt>
                <c:pt idx="8304">
                  <c:v>7.4979019353878099E-10</c:v>
                </c:pt>
                <c:pt idx="8305">
                  <c:v>7.2614479948676805E-10</c:v>
                </c:pt>
                <c:pt idx="8306">
                  <c:v>7.1869805904069202E-10</c:v>
                </c:pt>
                <c:pt idx="8307">
                  <c:v>6.9493394248828395E-10</c:v>
                </c:pt>
                <c:pt idx="8308">
                  <c:v>6.9420344323384602E-10</c:v>
                </c:pt>
                <c:pt idx="8309">
                  <c:v>6.9334600682007702E-10</c:v>
                </c:pt>
                <c:pt idx="8310">
                  <c:v>6.9312300012266603E-10</c:v>
                </c:pt>
                <c:pt idx="8311">
                  <c:v>6.8819218424355997E-10</c:v>
                </c:pt>
                <c:pt idx="8312">
                  <c:v>6.7650156998167097E-10</c:v>
                </c:pt>
                <c:pt idx="8313">
                  <c:v>6.6818231410474101E-10</c:v>
                </c:pt>
                <c:pt idx="8314">
                  <c:v>6.1595864936420995E-10</c:v>
                </c:pt>
                <c:pt idx="8315">
                  <c:v>6.1187181912929699E-10</c:v>
                </c:pt>
                <c:pt idx="8316">
                  <c:v>6.0175328772793099E-10</c:v>
                </c:pt>
                <c:pt idx="8317">
                  <c:v>5.9502503681746901E-10</c:v>
                </c:pt>
                <c:pt idx="8318">
                  <c:v>5.85299722953655E-10</c:v>
                </c:pt>
                <c:pt idx="8319">
                  <c:v>5.8457968160877797E-10</c:v>
                </c:pt>
                <c:pt idx="8320">
                  <c:v>5.5650620887422398E-10</c:v>
                </c:pt>
                <c:pt idx="8321">
                  <c:v>5.4753949896182598E-10</c:v>
                </c:pt>
                <c:pt idx="8322">
                  <c:v>5.4360824074284103E-10</c:v>
                </c:pt>
                <c:pt idx="8323">
                  <c:v>5.3621224625911698E-10</c:v>
                </c:pt>
                <c:pt idx="8324">
                  <c:v>5.3085913479591597E-10</c:v>
                </c:pt>
                <c:pt idx="8325">
                  <c:v>5.2986607356827603E-10</c:v>
                </c:pt>
                <c:pt idx="8326">
                  <c:v>5.1160205222211101E-10</c:v>
                </c:pt>
                <c:pt idx="8327">
                  <c:v>5.0677820123430498E-10</c:v>
                </c:pt>
                <c:pt idx="8328">
                  <c:v>4.8547199777614198E-10</c:v>
                </c:pt>
                <c:pt idx="8329">
                  <c:v>4.8255996674728999E-10</c:v>
                </c:pt>
                <c:pt idx="8330">
                  <c:v>4.7566975938889896E-10</c:v>
                </c:pt>
                <c:pt idx="8331">
                  <c:v>4.7333497035608303E-10</c:v>
                </c:pt>
                <c:pt idx="8332">
                  <c:v>4.6602516801614997E-10</c:v>
                </c:pt>
                <c:pt idx="8333">
                  <c:v>4.6493195156718199E-10</c:v>
                </c:pt>
                <c:pt idx="8334">
                  <c:v>4.6161551757864502E-10</c:v>
                </c:pt>
                <c:pt idx="8335">
                  <c:v>4.5534073039657602E-10</c:v>
                </c:pt>
                <c:pt idx="8336">
                  <c:v>4.4510556927410801E-10</c:v>
                </c:pt>
                <c:pt idx="8337">
                  <c:v>4.3903166241651901E-10</c:v>
                </c:pt>
                <c:pt idx="8338">
                  <c:v>4.38433594402636E-10</c:v>
                </c:pt>
                <c:pt idx="8339">
                  <c:v>4.3662382722810101E-10</c:v>
                </c:pt>
                <c:pt idx="8340">
                  <c:v>4.3378774833749199E-10</c:v>
                </c:pt>
                <c:pt idx="8341">
                  <c:v>4.30585171849681E-10</c:v>
                </c:pt>
                <c:pt idx="8342">
                  <c:v>4.25604447877379E-10</c:v>
                </c:pt>
                <c:pt idx="8343">
                  <c:v>3.9988583959349297E-10</c:v>
                </c:pt>
                <c:pt idx="8344">
                  <c:v>3.9736574925773199E-10</c:v>
                </c:pt>
                <c:pt idx="8345">
                  <c:v>3.8090483117743702E-10</c:v>
                </c:pt>
                <c:pt idx="8346">
                  <c:v>3.7128883557266499E-10</c:v>
                </c:pt>
                <c:pt idx="8347">
                  <c:v>3.3995920790473701E-10</c:v>
                </c:pt>
                <c:pt idx="8348">
                  <c:v>3.3665272209800599E-10</c:v>
                </c:pt>
                <c:pt idx="8349">
                  <c:v>3.3444188763472199E-10</c:v>
                </c:pt>
                <c:pt idx="8350">
                  <c:v>3.33792445759497E-10</c:v>
                </c:pt>
                <c:pt idx="8351">
                  <c:v>3.2555172124756402E-10</c:v>
                </c:pt>
                <c:pt idx="8352">
                  <c:v>3.17395500753126E-10</c:v>
                </c:pt>
                <c:pt idx="8353">
                  <c:v>3.13739274861707E-10</c:v>
                </c:pt>
                <c:pt idx="8354">
                  <c:v>3.0051105820048698E-10</c:v>
                </c:pt>
                <c:pt idx="8355">
                  <c:v>2.9713299291153898E-10</c:v>
                </c:pt>
                <c:pt idx="8356">
                  <c:v>2.8425005463831901E-10</c:v>
                </c:pt>
                <c:pt idx="8357">
                  <c:v>2.8250069231741398E-10</c:v>
                </c:pt>
                <c:pt idx="8358">
                  <c:v>2.55514527658473E-10</c:v>
                </c:pt>
                <c:pt idx="8359">
                  <c:v>2.4147393329937099E-10</c:v>
                </c:pt>
                <c:pt idx="8360">
                  <c:v>2.35519871281428E-10</c:v>
                </c:pt>
                <c:pt idx="8361">
                  <c:v>2.31473985600702E-10</c:v>
                </c:pt>
                <c:pt idx="8362">
                  <c:v>2.1181621667202801E-10</c:v>
                </c:pt>
                <c:pt idx="8363">
                  <c:v>2.11731323670416E-10</c:v>
                </c:pt>
                <c:pt idx="8364">
                  <c:v>1.3345936873813099E-10</c:v>
                </c:pt>
                <c:pt idx="8365">
                  <c:v>1.33294821340754E-10</c:v>
                </c:pt>
                <c:pt idx="8366">
                  <c:v>1.3265520077666299E-10</c:v>
                </c:pt>
                <c:pt idx="8367">
                  <c:v>1.2687610177604901E-10</c:v>
                </c:pt>
                <c:pt idx="8368">
                  <c:v>1.1963387370657001E-10</c:v>
                </c:pt>
                <c:pt idx="8369">
                  <c:v>8.6646621502003106E-11</c:v>
                </c:pt>
                <c:pt idx="8370">
                  <c:v>7.7610609743374201E-11</c:v>
                </c:pt>
                <c:pt idx="8371">
                  <c:v>7.1373100894076105E-11</c:v>
                </c:pt>
                <c:pt idx="8372">
                  <c:v>6.1921304740691895E-11</c:v>
                </c:pt>
                <c:pt idx="8373">
                  <c:v>6.06620967194184E-11</c:v>
                </c:pt>
                <c:pt idx="8374">
                  <c:v>5.0561977528482102E-11</c:v>
                </c:pt>
                <c:pt idx="8375">
                  <c:v>3.9695297686671198E-11</c:v>
                </c:pt>
                <c:pt idx="8376">
                  <c:v>3.9050123064143401E-11</c:v>
                </c:pt>
                <c:pt idx="8377">
                  <c:v>3.7282548994407003E-11</c:v>
                </c:pt>
                <c:pt idx="8378">
                  <c:v>3.0604062774874598E-11</c:v>
                </c:pt>
                <c:pt idx="8379">
                  <c:v>2.82872278858139E-11</c:v>
                </c:pt>
                <c:pt idx="8380">
                  <c:v>2.6155375898780199E-11</c:v>
                </c:pt>
                <c:pt idx="8381">
                  <c:v>2.2559693331881E-11</c:v>
                </c:pt>
                <c:pt idx="8382">
                  <c:v>2.1784281511092199E-11</c:v>
                </c:pt>
                <c:pt idx="8383">
                  <c:v>1.9157787013084301E-11</c:v>
                </c:pt>
                <c:pt idx="8384">
                  <c:v>1.5093730436705501E-11</c:v>
                </c:pt>
                <c:pt idx="8385">
                  <c:v>3.9229826711327196E-12</c:v>
                </c:pt>
                <c:pt idx="8386">
                  <c:v>7.0969413424343501E-13</c:v>
                </c:pt>
                <c:pt idx="8387">
                  <c:v>-7.4590561504184392E-12</c:v>
                </c:pt>
                <c:pt idx="8388">
                  <c:v>-8.7603256724297499E-12</c:v>
                </c:pt>
                <c:pt idx="8389">
                  <c:v>-1.2372553389363099E-11</c:v>
                </c:pt>
                <c:pt idx="8390">
                  <c:v>-2.3216733250533901E-11</c:v>
                </c:pt>
                <c:pt idx="8391">
                  <c:v>-6.1044651661305199E-11</c:v>
                </c:pt>
                <c:pt idx="8392">
                  <c:v>-6.7589603816275005E-11</c:v>
                </c:pt>
                <c:pt idx="8393">
                  <c:v>-7.7594243111763397E-11</c:v>
                </c:pt>
                <c:pt idx="8394">
                  <c:v>-1.3344503902184401E-10</c:v>
                </c:pt>
                <c:pt idx="8395">
                  <c:v>-1.3822875823264201E-10</c:v>
                </c:pt>
                <c:pt idx="8396">
                  <c:v>-1.5109961270436901E-10</c:v>
                </c:pt>
                <c:pt idx="8397">
                  <c:v>-1.5235207087128101E-10</c:v>
                </c:pt>
                <c:pt idx="8398">
                  <c:v>-1.5630767467481499E-10</c:v>
                </c:pt>
                <c:pt idx="8399">
                  <c:v>-1.6351050677896599E-10</c:v>
                </c:pt>
                <c:pt idx="8400">
                  <c:v>-1.6739198273229501E-10</c:v>
                </c:pt>
                <c:pt idx="8401">
                  <c:v>-1.68379952488448E-10</c:v>
                </c:pt>
                <c:pt idx="8402">
                  <c:v>-1.76316394019306E-10</c:v>
                </c:pt>
                <c:pt idx="8403">
                  <c:v>-1.77858301192435E-10</c:v>
                </c:pt>
                <c:pt idx="8404">
                  <c:v>-1.8976989804053799E-10</c:v>
                </c:pt>
                <c:pt idx="8405">
                  <c:v>-2.0933800120588001E-10</c:v>
                </c:pt>
                <c:pt idx="8406">
                  <c:v>-2.2056833150177401E-10</c:v>
                </c:pt>
                <c:pt idx="8407">
                  <c:v>-2.2273048444028101E-10</c:v>
                </c:pt>
                <c:pt idx="8408">
                  <c:v>-2.25889264415423E-10</c:v>
                </c:pt>
                <c:pt idx="8409">
                  <c:v>-2.35099271895088E-10</c:v>
                </c:pt>
                <c:pt idx="8410">
                  <c:v>-2.3836206611143398E-10</c:v>
                </c:pt>
                <c:pt idx="8411">
                  <c:v>-2.4347647316737699E-10</c:v>
                </c:pt>
                <c:pt idx="8412">
                  <c:v>-2.56292146814119E-10</c:v>
                </c:pt>
                <c:pt idx="8413">
                  <c:v>-2.6190953633360501E-10</c:v>
                </c:pt>
                <c:pt idx="8414">
                  <c:v>-2.6651185390351599E-10</c:v>
                </c:pt>
                <c:pt idx="8415">
                  <c:v>-2.8491603832195098E-10</c:v>
                </c:pt>
                <c:pt idx="8416">
                  <c:v>-2.8739569112617801E-10</c:v>
                </c:pt>
                <c:pt idx="8417">
                  <c:v>-2.8825111178765502E-10</c:v>
                </c:pt>
                <c:pt idx="8418">
                  <c:v>-2.9576588466875498E-10</c:v>
                </c:pt>
                <c:pt idx="8419">
                  <c:v>-3.0801382465609401E-10</c:v>
                </c:pt>
                <c:pt idx="8420">
                  <c:v>-3.0963720550531299E-10</c:v>
                </c:pt>
                <c:pt idx="8421">
                  <c:v>-3.2529010034713601E-10</c:v>
                </c:pt>
                <c:pt idx="8422">
                  <c:v>-3.2639981333862902E-10</c:v>
                </c:pt>
                <c:pt idx="8423">
                  <c:v>-3.3513884547226602E-10</c:v>
                </c:pt>
                <c:pt idx="8424">
                  <c:v>-3.3903715080355098E-10</c:v>
                </c:pt>
                <c:pt idx="8425">
                  <c:v>-3.4069101076145598E-10</c:v>
                </c:pt>
                <c:pt idx="8426">
                  <c:v>-3.4771645687774E-10</c:v>
                </c:pt>
                <c:pt idx="8427">
                  <c:v>-3.4889032000804702E-10</c:v>
                </c:pt>
                <c:pt idx="8428">
                  <c:v>-3.6047718565915102E-10</c:v>
                </c:pt>
                <c:pt idx="8429">
                  <c:v>-3.68704536682238E-10</c:v>
                </c:pt>
                <c:pt idx="8430">
                  <c:v>-4.00348038669492E-10</c:v>
                </c:pt>
                <c:pt idx="8431">
                  <c:v>-4.0465771838753599E-10</c:v>
                </c:pt>
                <c:pt idx="8432">
                  <c:v>-4.05034464081913E-10</c:v>
                </c:pt>
                <c:pt idx="8433">
                  <c:v>-4.28857184021871E-10</c:v>
                </c:pt>
                <c:pt idx="8434">
                  <c:v>-4.4229272012129999E-10</c:v>
                </c:pt>
                <c:pt idx="8435">
                  <c:v>-4.6470774455441499E-10</c:v>
                </c:pt>
                <c:pt idx="8436">
                  <c:v>-4.87543902160504E-10</c:v>
                </c:pt>
                <c:pt idx="8437">
                  <c:v>-4.9032600704416501E-10</c:v>
                </c:pt>
                <c:pt idx="8438">
                  <c:v>-5.0013607027473104E-10</c:v>
                </c:pt>
                <c:pt idx="8439">
                  <c:v>-5.13659291077593E-10</c:v>
                </c:pt>
                <c:pt idx="8440">
                  <c:v>-5.3606966870333801E-10</c:v>
                </c:pt>
                <c:pt idx="8441">
                  <c:v>-5.5832777098627998E-10</c:v>
                </c:pt>
                <c:pt idx="8442">
                  <c:v>-5.9200202357817098E-10</c:v>
                </c:pt>
                <c:pt idx="8443">
                  <c:v>-5.9963410297720499E-10</c:v>
                </c:pt>
                <c:pt idx="8444">
                  <c:v>-6.0262544777309797E-10</c:v>
                </c:pt>
                <c:pt idx="8445">
                  <c:v>-6.0412170618802401E-10</c:v>
                </c:pt>
                <c:pt idx="8446">
                  <c:v>-6.1275513038634802E-10</c:v>
                </c:pt>
                <c:pt idx="8447">
                  <c:v>-6.3017934600650103E-10</c:v>
                </c:pt>
                <c:pt idx="8448">
                  <c:v>-6.31633635041809E-10</c:v>
                </c:pt>
                <c:pt idx="8449">
                  <c:v>-6.42305499808808E-10</c:v>
                </c:pt>
                <c:pt idx="8450">
                  <c:v>-6.4606582878891396E-10</c:v>
                </c:pt>
                <c:pt idx="8451">
                  <c:v>-6.4668269852639802E-10</c:v>
                </c:pt>
                <c:pt idx="8452">
                  <c:v>-6.6668987494519501E-10</c:v>
                </c:pt>
                <c:pt idx="8453">
                  <c:v>-6.74136070416911E-10</c:v>
                </c:pt>
                <c:pt idx="8454">
                  <c:v>-6.7481910771323399E-10</c:v>
                </c:pt>
                <c:pt idx="8455">
                  <c:v>-6.96808955752827E-10</c:v>
                </c:pt>
                <c:pt idx="8456">
                  <c:v>-7.3559719571207495E-10</c:v>
                </c:pt>
                <c:pt idx="8457">
                  <c:v>-7.6633690960887101E-10</c:v>
                </c:pt>
                <c:pt idx="8458">
                  <c:v>-7.7876858456965804E-10</c:v>
                </c:pt>
                <c:pt idx="8459">
                  <c:v>-7.8340781371525696E-10</c:v>
                </c:pt>
                <c:pt idx="8460">
                  <c:v>-7.8833640416824301E-10</c:v>
                </c:pt>
                <c:pt idx="8461">
                  <c:v>-7.9438160522305196E-10</c:v>
                </c:pt>
                <c:pt idx="8462">
                  <c:v>-7.9679634884759198E-10</c:v>
                </c:pt>
                <c:pt idx="8463">
                  <c:v>-8.1300475172162802E-10</c:v>
                </c:pt>
                <c:pt idx="8464">
                  <c:v>-8.1436288927100202E-10</c:v>
                </c:pt>
                <c:pt idx="8465">
                  <c:v>-8.2084912683554195E-10</c:v>
                </c:pt>
                <c:pt idx="8466">
                  <c:v>-8.3934352298100495E-10</c:v>
                </c:pt>
                <c:pt idx="8467">
                  <c:v>-8.4206947706541695E-10</c:v>
                </c:pt>
                <c:pt idx="8468">
                  <c:v>-8.4459022745792702E-10</c:v>
                </c:pt>
                <c:pt idx="8469">
                  <c:v>-8.4650090927561203E-10</c:v>
                </c:pt>
                <c:pt idx="8470">
                  <c:v>-8.56584147150779E-10</c:v>
                </c:pt>
                <c:pt idx="8471">
                  <c:v>-8.5810643630383598E-10</c:v>
                </c:pt>
                <c:pt idx="8472">
                  <c:v>-8.6324628604088902E-10</c:v>
                </c:pt>
                <c:pt idx="8473">
                  <c:v>-8.6358390223384905E-10</c:v>
                </c:pt>
                <c:pt idx="8474">
                  <c:v>-8.6642437991216599E-10</c:v>
                </c:pt>
                <c:pt idx="8475">
                  <c:v>-8.7216936229168604E-10</c:v>
                </c:pt>
                <c:pt idx="8476">
                  <c:v>-8.7422775148690202E-10</c:v>
                </c:pt>
                <c:pt idx="8477">
                  <c:v>-8.7570164897429097E-10</c:v>
                </c:pt>
                <c:pt idx="8478">
                  <c:v>-8.7975414139384795E-10</c:v>
                </c:pt>
                <c:pt idx="8479">
                  <c:v>-8.9594464075356402E-10</c:v>
                </c:pt>
                <c:pt idx="8480">
                  <c:v>-9.0161032160312197E-10</c:v>
                </c:pt>
                <c:pt idx="8481">
                  <c:v>-9.2452684716839299E-10</c:v>
                </c:pt>
                <c:pt idx="8482">
                  <c:v>-1.03381421726616E-9</c:v>
                </c:pt>
                <c:pt idx="8483">
                  <c:v>-1.03906952251799E-9</c:v>
                </c:pt>
                <c:pt idx="8484">
                  <c:v>-1.0448699388577501E-9</c:v>
                </c:pt>
                <c:pt idx="8485">
                  <c:v>-1.0562452767226701E-9</c:v>
                </c:pt>
                <c:pt idx="8486">
                  <c:v>-1.0620650888923701E-9</c:v>
                </c:pt>
                <c:pt idx="8487">
                  <c:v>-1.0765498974802401E-9</c:v>
                </c:pt>
                <c:pt idx="8488">
                  <c:v>-1.0766871966225501E-9</c:v>
                </c:pt>
                <c:pt idx="8489">
                  <c:v>-1.08476979671645E-9</c:v>
                </c:pt>
                <c:pt idx="8490">
                  <c:v>-1.08985781557736E-9</c:v>
                </c:pt>
                <c:pt idx="8491">
                  <c:v>-1.1274643582940601E-9</c:v>
                </c:pt>
                <c:pt idx="8492">
                  <c:v>-1.1452923759767101E-9</c:v>
                </c:pt>
                <c:pt idx="8493">
                  <c:v>-1.1780916983049499E-9</c:v>
                </c:pt>
                <c:pt idx="8494">
                  <c:v>-1.20135336819111E-9</c:v>
                </c:pt>
                <c:pt idx="8495">
                  <c:v>-1.2031659372588101E-9</c:v>
                </c:pt>
                <c:pt idx="8496">
                  <c:v>-1.2052416081019001E-9</c:v>
                </c:pt>
                <c:pt idx="8497">
                  <c:v>-1.21635866088056E-9</c:v>
                </c:pt>
                <c:pt idx="8498">
                  <c:v>-1.23545919688695E-9</c:v>
                </c:pt>
                <c:pt idx="8499">
                  <c:v>-1.2479273660114299E-9</c:v>
                </c:pt>
                <c:pt idx="8500">
                  <c:v>-1.2499696433903499E-9</c:v>
                </c:pt>
                <c:pt idx="8501">
                  <c:v>-1.2732573352302699E-9</c:v>
                </c:pt>
                <c:pt idx="8502">
                  <c:v>-1.2887954846607099E-9</c:v>
                </c:pt>
                <c:pt idx="8503">
                  <c:v>-1.3038494582859001E-9</c:v>
                </c:pt>
                <c:pt idx="8504">
                  <c:v>-1.3096207508836801E-9</c:v>
                </c:pt>
                <c:pt idx="8505">
                  <c:v>-1.3258761265017499E-9</c:v>
                </c:pt>
                <c:pt idx="8506">
                  <c:v>-1.3338926633380899E-9</c:v>
                </c:pt>
                <c:pt idx="8507">
                  <c:v>-1.3359825823402601E-9</c:v>
                </c:pt>
                <c:pt idx="8508">
                  <c:v>-1.3413809146703499E-9</c:v>
                </c:pt>
                <c:pt idx="8509">
                  <c:v>-1.41339343201037E-9</c:v>
                </c:pt>
                <c:pt idx="8510">
                  <c:v>-1.47712099770787E-9</c:v>
                </c:pt>
                <c:pt idx="8511">
                  <c:v>-1.4791316827277601E-9</c:v>
                </c:pt>
                <c:pt idx="8512">
                  <c:v>-1.47917435554914E-9</c:v>
                </c:pt>
                <c:pt idx="8513">
                  <c:v>-1.4972503203997201E-9</c:v>
                </c:pt>
                <c:pt idx="8514">
                  <c:v>-1.5059503882650001E-9</c:v>
                </c:pt>
                <c:pt idx="8515">
                  <c:v>-1.5072168666569901E-9</c:v>
                </c:pt>
                <c:pt idx="8516">
                  <c:v>-1.51279128039111E-9</c:v>
                </c:pt>
                <c:pt idx="8517">
                  <c:v>-1.5640691733173499E-9</c:v>
                </c:pt>
                <c:pt idx="8518">
                  <c:v>-1.6850741993182699E-9</c:v>
                </c:pt>
                <c:pt idx="8519">
                  <c:v>-1.7066971476575099E-9</c:v>
                </c:pt>
                <c:pt idx="8520">
                  <c:v>-1.77069618992147E-9</c:v>
                </c:pt>
                <c:pt idx="8521">
                  <c:v>-1.77429179140006E-9</c:v>
                </c:pt>
                <c:pt idx="8522">
                  <c:v>-1.82309826152979E-9</c:v>
                </c:pt>
                <c:pt idx="8523">
                  <c:v>-1.8569333923934499E-9</c:v>
                </c:pt>
                <c:pt idx="8524">
                  <c:v>-1.95489924733175E-9</c:v>
                </c:pt>
                <c:pt idx="8525">
                  <c:v>-2.0551722619385798E-9</c:v>
                </c:pt>
                <c:pt idx="8526">
                  <c:v>-2.0735889814256599E-9</c:v>
                </c:pt>
                <c:pt idx="8527">
                  <c:v>-2.07915675949486E-9</c:v>
                </c:pt>
                <c:pt idx="8528">
                  <c:v>-2.1110224533471301E-9</c:v>
                </c:pt>
                <c:pt idx="8529">
                  <c:v>-2.1308747004207499E-9</c:v>
                </c:pt>
                <c:pt idx="8530">
                  <c:v>-2.1393364982896199E-9</c:v>
                </c:pt>
                <c:pt idx="8531">
                  <c:v>-2.1765163338491202E-9</c:v>
                </c:pt>
                <c:pt idx="8532">
                  <c:v>-2.1943861677026101E-9</c:v>
                </c:pt>
                <c:pt idx="8533">
                  <c:v>-2.2893814768180101E-9</c:v>
                </c:pt>
                <c:pt idx="8534">
                  <c:v>-2.32133681239595E-9</c:v>
                </c:pt>
                <c:pt idx="8535">
                  <c:v>-2.3277125948934601E-9</c:v>
                </c:pt>
                <c:pt idx="8536">
                  <c:v>-2.3680954769311701E-9</c:v>
                </c:pt>
                <c:pt idx="8537">
                  <c:v>-2.3873970938322702E-9</c:v>
                </c:pt>
                <c:pt idx="8538">
                  <c:v>-2.4669207108820302E-9</c:v>
                </c:pt>
                <c:pt idx="8539">
                  <c:v>-2.4885593906003101E-9</c:v>
                </c:pt>
                <c:pt idx="8540">
                  <c:v>-2.4982204099229399E-9</c:v>
                </c:pt>
                <c:pt idx="8541">
                  <c:v>-2.5061533711320901E-9</c:v>
                </c:pt>
                <c:pt idx="8542">
                  <c:v>-2.6185221929726599E-9</c:v>
                </c:pt>
                <c:pt idx="8543">
                  <c:v>-2.6659398051302001E-9</c:v>
                </c:pt>
                <c:pt idx="8544">
                  <c:v>-2.7243403689214999E-9</c:v>
                </c:pt>
                <c:pt idx="8545">
                  <c:v>-2.7402844043986699E-9</c:v>
                </c:pt>
                <c:pt idx="8546">
                  <c:v>-2.7966066469278302E-9</c:v>
                </c:pt>
                <c:pt idx="8547">
                  <c:v>-2.7981241694258899E-9</c:v>
                </c:pt>
                <c:pt idx="8548">
                  <c:v>-2.8460261588254401E-9</c:v>
                </c:pt>
                <c:pt idx="8549">
                  <c:v>-2.8876532137193598E-9</c:v>
                </c:pt>
                <c:pt idx="8550">
                  <c:v>-2.9582630051752098E-9</c:v>
                </c:pt>
                <c:pt idx="8551">
                  <c:v>-2.99178012129096E-9</c:v>
                </c:pt>
                <c:pt idx="8552">
                  <c:v>-3.03365868259387E-9</c:v>
                </c:pt>
                <c:pt idx="8553">
                  <c:v>-3.0464913182194201E-9</c:v>
                </c:pt>
                <c:pt idx="8554">
                  <c:v>-3.1653046440269901E-9</c:v>
                </c:pt>
                <c:pt idx="8555">
                  <c:v>-3.18268277275322E-9</c:v>
                </c:pt>
                <c:pt idx="8556">
                  <c:v>-3.2213021618311601E-9</c:v>
                </c:pt>
                <c:pt idx="8557">
                  <c:v>-3.2356187706734798E-9</c:v>
                </c:pt>
                <c:pt idx="8558">
                  <c:v>-3.2452113652334002E-9</c:v>
                </c:pt>
                <c:pt idx="8559">
                  <c:v>-3.2692819008089499E-9</c:v>
                </c:pt>
                <c:pt idx="8560">
                  <c:v>-3.3768596147022401E-9</c:v>
                </c:pt>
                <c:pt idx="8561">
                  <c:v>-3.50104648201399E-9</c:v>
                </c:pt>
                <c:pt idx="8562">
                  <c:v>-3.5317110625748099E-9</c:v>
                </c:pt>
                <c:pt idx="8563">
                  <c:v>-3.5811963361337299E-9</c:v>
                </c:pt>
                <c:pt idx="8564">
                  <c:v>-3.58189790251097E-9</c:v>
                </c:pt>
                <c:pt idx="8565">
                  <c:v>-3.5938248726939799E-9</c:v>
                </c:pt>
                <c:pt idx="8566">
                  <c:v>-3.7361615073005502E-9</c:v>
                </c:pt>
                <c:pt idx="8567">
                  <c:v>-3.81083232128461E-9</c:v>
                </c:pt>
                <c:pt idx="8568">
                  <c:v>-3.8432072413600497E-9</c:v>
                </c:pt>
                <c:pt idx="8569">
                  <c:v>-3.8504892768288101E-9</c:v>
                </c:pt>
                <c:pt idx="8570">
                  <c:v>-3.8832001877151801E-9</c:v>
                </c:pt>
                <c:pt idx="8571">
                  <c:v>-3.9393936147073998E-9</c:v>
                </c:pt>
                <c:pt idx="8572">
                  <c:v>-3.9725559748290198E-9</c:v>
                </c:pt>
                <c:pt idx="8573">
                  <c:v>-4.0064530640438196E-9</c:v>
                </c:pt>
                <c:pt idx="8574">
                  <c:v>-4.0129563756379902E-9</c:v>
                </c:pt>
                <c:pt idx="8575">
                  <c:v>-4.0370138195839703E-9</c:v>
                </c:pt>
                <c:pt idx="8576">
                  <c:v>-4.1291695838385398E-9</c:v>
                </c:pt>
                <c:pt idx="8577">
                  <c:v>-4.2039523459676497E-9</c:v>
                </c:pt>
                <c:pt idx="8578">
                  <c:v>-4.23943717972168E-9</c:v>
                </c:pt>
                <c:pt idx="8579">
                  <c:v>-4.3279857774310002E-9</c:v>
                </c:pt>
                <c:pt idx="8580">
                  <c:v>-4.4608246742860498E-9</c:v>
                </c:pt>
                <c:pt idx="8581">
                  <c:v>-4.4771890159014802E-9</c:v>
                </c:pt>
                <c:pt idx="8582">
                  <c:v>-4.5447037067055696E-9</c:v>
                </c:pt>
                <c:pt idx="8583">
                  <c:v>-4.5657016249148299E-9</c:v>
                </c:pt>
                <c:pt idx="8584">
                  <c:v>-4.7730104807357998E-9</c:v>
                </c:pt>
                <c:pt idx="8585">
                  <c:v>-4.7915719548219096E-9</c:v>
                </c:pt>
                <c:pt idx="8586">
                  <c:v>-4.7982030754415796E-9</c:v>
                </c:pt>
                <c:pt idx="8587">
                  <c:v>-4.8607635287902598E-9</c:v>
                </c:pt>
                <c:pt idx="8588">
                  <c:v>-4.9539594333204203E-9</c:v>
                </c:pt>
                <c:pt idx="8589">
                  <c:v>-5.1746780297458499E-9</c:v>
                </c:pt>
                <c:pt idx="8590">
                  <c:v>-5.32796298738082E-9</c:v>
                </c:pt>
                <c:pt idx="8591">
                  <c:v>-5.3522187936930803E-9</c:v>
                </c:pt>
                <c:pt idx="8592">
                  <c:v>-5.3650088534022996E-9</c:v>
                </c:pt>
                <c:pt idx="8593">
                  <c:v>-5.4415915860593801E-9</c:v>
                </c:pt>
                <c:pt idx="8594">
                  <c:v>-5.6159860655628301E-9</c:v>
                </c:pt>
                <c:pt idx="8595">
                  <c:v>-5.7943378211476803E-9</c:v>
                </c:pt>
                <c:pt idx="8596">
                  <c:v>-5.8898970261310197E-9</c:v>
                </c:pt>
                <c:pt idx="8597">
                  <c:v>-5.92821256117143E-9</c:v>
                </c:pt>
                <c:pt idx="8598">
                  <c:v>-5.9842084913931802E-9</c:v>
                </c:pt>
                <c:pt idx="8599">
                  <c:v>-6.01640622543625E-9</c:v>
                </c:pt>
                <c:pt idx="8600">
                  <c:v>-6.0221875006128402E-9</c:v>
                </c:pt>
                <c:pt idx="8601">
                  <c:v>-6.1105690530946299E-9</c:v>
                </c:pt>
                <c:pt idx="8602">
                  <c:v>-6.4475679504141996E-9</c:v>
                </c:pt>
                <c:pt idx="8603">
                  <c:v>-6.4834975953434801E-9</c:v>
                </c:pt>
                <c:pt idx="8604">
                  <c:v>-6.5181293700210596E-9</c:v>
                </c:pt>
                <c:pt idx="8605">
                  <c:v>-6.6652786156353803E-9</c:v>
                </c:pt>
                <c:pt idx="8606">
                  <c:v>-6.7757763080648302E-9</c:v>
                </c:pt>
                <c:pt idx="8607">
                  <c:v>-6.8660440437985898E-9</c:v>
                </c:pt>
                <c:pt idx="8608">
                  <c:v>-7.2118129832342702E-9</c:v>
                </c:pt>
                <c:pt idx="8609">
                  <c:v>-7.2270798030920001E-9</c:v>
                </c:pt>
                <c:pt idx="8610">
                  <c:v>-7.3162421102962498E-9</c:v>
                </c:pt>
                <c:pt idx="8611">
                  <c:v>-7.5660870599484501E-9</c:v>
                </c:pt>
                <c:pt idx="8612">
                  <c:v>-7.8911867997106102E-9</c:v>
                </c:pt>
                <c:pt idx="8613">
                  <c:v>-8.0170710657306693E-9</c:v>
                </c:pt>
                <c:pt idx="8614">
                  <c:v>-8.2982081524881E-9</c:v>
                </c:pt>
                <c:pt idx="8615">
                  <c:v>-8.4911097797904093E-9</c:v>
                </c:pt>
                <c:pt idx="8616">
                  <c:v>-8.5852163686210705E-9</c:v>
                </c:pt>
                <c:pt idx="8617">
                  <c:v>-8.6120026454258993E-9</c:v>
                </c:pt>
                <c:pt idx="8618">
                  <c:v>-8.9667182290800701E-9</c:v>
                </c:pt>
                <c:pt idx="8619">
                  <c:v>-9.0391765777850993E-9</c:v>
                </c:pt>
                <c:pt idx="8620">
                  <c:v>-9.2495364414032695E-9</c:v>
                </c:pt>
                <c:pt idx="8621">
                  <c:v>-9.4670006024552903E-9</c:v>
                </c:pt>
                <c:pt idx="8622">
                  <c:v>-9.4688971748059304E-9</c:v>
                </c:pt>
                <c:pt idx="8623">
                  <c:v>-9.4992291298865101E-9</c:v>
                </c:pt>
                <c:pt idx="8624">
                  <c:v>-9.9515098815538108E-9</c:v>
                </c:pt>
                <c:pt idx="8625">
                  <c:v>-9.9664386853794195E-9</c:v>
                </c:pt>
                <c:pt idx="8626">
                  <c:v>-9.97018538521353E-9</c:v>
                </c:pt>
                <c:pt idx="8627">
                  <c:v>-1.00834246012985E-8</c:v>
                </c:pt>
                <c:pt idx="8628">
                  <c:v>-1.0180538957394E-8</c:v>
                </c:pt>
                <c:pt idx="8629">
                  <c:v>-1.05579741885099E-8</c:v>
                </c:pt>
                <c:pt idx="8630">
                  <c:v>-1.07960632433311E-8</c:v>
                </c:pt>
                <c:pt idx="8631">
                  <c:v>-1.1108115716203001E-8</c:v>
                </c:pt>
                <c:pt idx="8632">
                  <c:v>-1.1160463752478299E-8</c:v>
                </c:pt>
                <c:pt idx="8633">
                  <c:v>-1.11614735537181E-8</c:v>
                </c:pt>
                <c:pt idx="8634">
                  <c:v>-1.12257994166272E-8</c:v>
                </c:pt>
                <c:pt idx="8635">
                  <c:v>-1.13499877649765E-8</c:v>
                </c:pt>
                <c:pt idx="8636">
                  <c:v>-1.15013642225136E-8</c:v>
                </c:pt>
                <c:pt idx="8637">
                  <c:v>-1.2241391592203101E-8</c:v>
                </c:pt>
                <c:pt idx="8638">
                  <c:v>-1.25930234546652E-8</c:v>
                </c:pt>
                <c:pt idx="8639">
                  <c:v>-1.2614411866105701E-8</c:v>
                </c:pt>
                <c:pt idx="8640">
                  <c:v>-1.2772646526664899E-8</c:v>
                </c:pt>
                <c:pt idx="8641">
                  <c:v>-1.3589261536244E-8</c:v>
                </c:pt>
                <c:pt idx="8642">
                  <c:v>-1.37139264693137E-8</c:v>
                </c:pt>
                <c:pt idx="8643">
                  <c:v>-1.4369750293936599E-8</c:v>
                </c:pt>
                <c:pt idx="8644">
                  <c:v>-1.45036247818197E-8</c:v>
                </c:pt>
                <c:pt idx="8645">
                  <c:v>-1.4902878394508099E-8</c:v>
                </c:pt>
                <c:pt idx="8646">
                  <c:v>-1.49678559420651E-8</c:v>
                </c:pt>
                <c:pt idx="8647">
                  <c:v>-1.5021381869779499E-8</c:v>
                </c:pt>
                <c:pt idx="8648">
                  <c:v>-1.5349327361102499E-8</c:v>
                </c:pt>
                <c:pt idx="8649">
                  <c:v>-1.6058938189380601E-8</c:v>
                </c:pt>
                <c:pt idx="8650">
                  <c:v>-1.71765265837555E-8</c:v>
                </c:pt>
                <c:pt idx="8651">
                  <c:v>-1.7247343575294E-8</c:v>
                </c:pt>
                <c:pt idx="8652">
                  <c:v>-1.7484689060799199E-8</c:v>
                </c:pt>
                <c:pt idx="8653">
                  <c:v>-1.78268314299119E-8</c:v>
                </c:pt>
                <c:pt idx="8654">
                  <c:v>-1.7913901874135E-8</c:v>
                </c:pt>
                <c:pt idx="8655">
                  <c:v>-1.97101181785482E-8</c:v>
                </c:pt>
                <c:pt idx="8656">
                  <c:v>-2.0047077375986701E-8</c:v>
                </c:pt>
                <c:pt idx="8657">
                  <c:v>-2.0715684390924701E-8</c:v>
                </c:pt>
                <c:pt idx="8658">
                  <c:v>-2.0865684149120301E-8</c:v>
                </c:pt>
                <c:pt idx="8659">
                  <c:v>-2.13871675541719E-8</c:v>
                </c:pt>
                <c:pt idx="8660">
                  <c:v>-2.14652249085937E-8</c:v>
                </c:pt>
                <c:pt idx="8661">
                  <c:v>-2.14834688585957E-8</c:v>
                </c:pt>
                <c:pt idx="8662">
                  <c:v>-2.2929909798167602E-8</c:v>
                </c:pt>
                <c:pt idx="8663">
                  <c:v>-2.3041003267600001E-8</c:v>
                </c:pt>
                <c:pt idx="8664">
                  <c:v>-2.3356811376742201E-8</c:v>
                </c:pt>
                <c:pt idx="8665">
                  <c:v>-2.4024956018662701E-8</c:v>
                </c:pt>
                <c:pt idx="8666">
                  <c:v>-2.4121315511994401E-8</c:v>
                </c:pt>
                <c:pt idx="8667">
                  <c:v>-2.4220674537130301E-8</c:v>
                </c:pt>
                <c:pt idx="8668">
                  <c:v>-2.5155293507576801E-8</c:v>
                </c:pt>
                <c:pt idx="8669">
                  <c:v>-2.67726887299709E-8</c:v>
                </c:pt>
                <c:pt idx="8670">
                  <c:v>-2.8235062673731499E-8</c:v>
                </c:pt>
                <c:pt idx="8671">
                  <c:v>-2.9288710115017001E-8</c:v>
                </c:pt>
                <c:pt idx="8672">
                  <c:v>-3.0139853651653899E-8</c:v>
                </c:pt>
                <c:pt idx="8673">
                  <c:v>-3.0417971655975801E-8</c:v>
                </c:pt>
                <c:pt idx="8674">
                  <c:v>-3.0575528804745102E-8</c:v>
                </c:pt>
                <c:pt idx="8675">
                  <c:v>-3.1565117930677E-8</c:v>
                </c:pt>
                <c:pt idx="8676">
                  <c:v>-3.3235010179447301E-8</c:v>
                </c:pt>
                <c:pt idx="8677">
                  <c:v>-3.3292250662398398E-8</c:v>
                </c:pt>
                <c:pt idx="8678">
                  <c:v>-3.8687095663850103E-8</c:v>
                </c:pt>
                <c:pt idx="8679">
                  <c:v>-3.8997427114718399E-8</c:v>
                </c:pt>
                <c:pt idx="8680">
                  <c:v>-3.94751424257697E-8</c:v>
                </c:pt>
                <c:pt idx="8681">
                  <c:v>-4.05870585606266E-8</c:v>
                </c:pt>
                <c:pt idx="8682">
                  <c:v>-4.1307802238598902E-8</c:v>
                </c:pt>
                <c:pt idx="8683">
                  <c:v>-4.1665869868020702E-8</c:v>
                </c:pt>
                <c:pt idx="8684">
                  <c:v>-4.1987877276768302E-8</c:v>
                </c:pt>
                <c:pt idx="8685">
                  <c:v>-4.2541523043843697E-8</c:v>
                </c:pt>
                <c:pt idx="8686">
                  <c:v>-5.01144647326319E-8</c:v>
                </c:pt>
                <c:pt idx="8687">
                  <c:v>-5.2033547041061298E-8</c:v>
                </c:pt>
                <c:pt idx="8688">
                  <c:v>-5.3752238694018901E-8</c:v>
                </c:pt>
                <c:pt idx="8689">
                  <c:v>-5.4874391419967003E-8</c:v>
                </c:pt>
                <c:pt idx="8690">
                  <c:v>-5.5608419943418999E-8</c:v>
                </c:pt>
                <c:pt idx="8691">
                  <c:v>-5.9140549199517299E-8</c:v>
                </c:pt>
                <c:pt idx="8692">
                  <c:v>-6.6481346830634002E-8</c:v>
                </c:pt>
                <c:pt idx="8693">
                  <c:v>-7.2483768867653906E-8</c:v>
                </c:pt>
                <c:pt idx="8694">
                  <c:v>-7.8659418252072794E-8</c:v>
                </c:pt>
                <c:pt idx="8695">
                  <c:v>-9.4272204015879007E-8</c:v>
                </c:pt>
                <c:pt idx="8696">
                  <c:v>-2.1919680959014799E-7</c:v>
                </c:pt>
                <c:pt idx="8697">
                  <c:v>-3.4938722834679798E-7</c:v>
                </c:pt>
                <c:pt idx="8698">
                  <c:v>-3.8282703633358899E-7</c:v>
                </c:pt>
                <c:pt idx="8699">
                  <c:v>-4.4323044934240499E-7</c:v>
                </c:pt>
                <c:pt idx="8700">
                  <c:v>-5.8601556849208603E-7</c:v>
                </c:pt>
                <c:pt idx="8701">
                  <c:v>-0.48478358982360897</c:v>
                </c:pt>
                <c:pt idx="8702">
                  <c:v>-1.0658726853104501</c:v>
                </c:pt>
                <c:pt idx="8703">
                  <c:v>-1.2138255066315899</c:v>
                </c:pt>
                <c:pt idx="8704">
                  <c:v>-5.3233283255653596</c:v>
                </c:pt>
                <c:pt idx="8705">
                  <c:v>-6.9605763510398901</c:v>
                </c:pt>
                <c:pt idx="8706">
                  <c:v>-8.2457167927838508</c:v>
                </c:pt>
                <c:pt idx="8707">
                  <c:v>-14.2434370658641</c:v>
                </c:pt>
                <c:pt idx="8708">
                  <c:v>-16.656000011574601</c:v>
                </c:pt>
                <c:pt idx="8709">
                  <c:v>-16.656000017216801</c:v>
                </c:pt>
                <c:pt idx="8710">
                  <c:v>-16.713519460737398</c:v>
                </c:pt>
                <c:pt idx="8711">
                  <c:v>-16.7135194614936</c:v>
                </c:pt>
                <c:pt idx="8712">
                  <c:v>-17.138999851388199</c:v>
                </c:pt>
                <c:pt idx="8713">
                  <c:v>-17.5910031494595</c:v>
                </c:pt>
                <c:pt idx="8714">
                  <c:v>-17.611216756735999</c:v>
                </c:pt>
                <c:pt idx="8715">
                  <c:v>-17.623999999546399</c:v>
                </c:pt>
                <c:pt idx="8716">
                  <c:v>-17.624005392187801</c:v>
                </c:pt>
                <c:pt idx="8717">
                  <c:v>-17.690712161818698</c:v>
                </c:pt>
                <c:pt idx="8718">
                  <c:v>-17.744000039133098</c:v>
                </c:pt>
                <c:pt idx="8719">
                  <c:v>-17.744000042809802</c:v>
                </c:pt>
                <c:pt idx="8720">
                  <c:v>-18.299999665926801</c:v>
                </c:pt>
                <c:pt idx="8721">
                  <c:v>-18.7592168212601</c:v>
                </c:pt>
                <c:pt idx="8722">
                  <c:v>-21.409872691861398</c:v>
                </c:pt>
                <c:pt idx="8723">
                  <c:v>-21.662872414411801</c:v>
                </c:pt>
                <c:pt idx="8724">
                  <c:v>-22.537634244563002</c:v>
                </c:pt>
                <c:pt idx="8725">
                  <c:v>-29.622435818257401</c:v>
                </c:pt>
                <c:pt idx="8726">
                  <c:v>-31.369435382106602</c:v>
                </c:pt>
                <c:pt idx="8727">
                  <c:v>-31.7540881391403</c:v>
                </c:pt>
                <c:pt idx="8728">
                  <c:v>-33.427038996622102</c:v>
                </c:pt>
                <c:pt idx="8729">
                  <c:v>-34.277999971626699</c:v>
                </c:pt>
                <c:pt idx="8730">
                  <c:v>-34.412662454904698</c:v>
                </c:pt>
                <c:pt idx="8731">
                  <c:v>-35.193280500125098</c:v>
                </c:pt>
                <c:pt idx="8732">
                  <c:v>-35.214935314111401</c:v>
                </c:pt>
                <c:pt idx="8733">
                  <c:v>-35.940923433082901</c:v>
                </c:pt>
                <c:pt idx="8734">
                  <c:v>-36.6160000547534</c:v>
                </c:pt>
                <c:pt idx="8735">
                  <c:v>-38.199656096250102</c:v>
                </c:pt>
                <c:pt idx="8736">
                  <c:v>-39.8248732328803</c:v>
                </c:pt>
                <c:pt idx="8737">
                  <c:v>-40.414655760417197</c:v>
                </c:pt>
                <c:pt idx="8738">
                  <c:v>-40.687872691872201</c:v>
                </c:pt>
                <c:pt idx="8739">
                  <c:v>-41.671655669389601</c:v>
                </c:pt>
                <c:pt idx="8740">
                  <c:v>-45.155871505285099</c:v>
                </c:pt>
                <c:pt idx="8741">
                  <c:v>-47.833568369920002</c:v>
                </c:pt>
                <c:pt idx="8742">
                  <c:v>-49.688088055555099</c:v>
                </c:pt>
                <c:pt idx="8743">
                  <c:v>-50.069829592120101</c:v>
                </c:pt>
                <c:pt idx="8744">
                  <c:v>-51.047829492080801</c:v>
                </c:pt>
                <c:pt idx="8745">
                  <c:v>-51.421505345680103</c:v>
                </c:pt>
                <c:pt idx="8746">
                  <c:v>-51.7215690059708</c:v>
                </c:pt>
                <c:pt idx="8747">
                  <c:v>-51.814870714157401</c:v>
                </c:pt>
                <c:pt idx="8748">
                  <c:v>-51.876435137745197</c:v>
                </c:pt>
                <c:pt idx="8749">
                  <c:v>-53.272807686558103</c:v>
                </c:pt>
                <c:pt idx="8750">
                  <c:v>-53.458088069321597</c:v>
                </c:pt>
                <c:pt idx="8751">
                  <c:v>-53.505568550783103</c:v>
                </c:pt>
                <c:pt idx="8752">
                  <c:v>-55.333572799623603</c:v>
                </c:pt>
                <c:pt idx="8753">
                  <c:v>-57.673870593356902</c:v>
                </c:pt>
                <c:pt idx="8754">
                  <c:v>-57.693870818184799</c:v>
                </c:pt>
                <c:pt idx="8755">
                  <c:v>-74.220568480857096</c:v>
                </c:pt>
                <c:pt idx="8756">
                  <c:v>-75.183870705225104</c:v>
                </c:pt>
                <c:pt idx="8757">
                  <c:v>-77.333655433987204</c:v>
                </c:pt>
                <c:pt idx="8758">
                  <c:v>-90.421566778232503</c:v>
                </c:pt>
                <c:pt idx="8759">
                  <c:v>-111.28657142310399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1EB9-0C47-B590-E11B0B99B054}"/>
            </c:ext>
          </c:extLst>
        </c:ser>
        <c:ser>
          <c:idx val="3"/>
          <c:order val="3"/>
          <c:tx>
            <c:strRef>
              <c:f>'Duration curves'!$E$1</c:f>
              <c:strCache>
                <c:ptCount val="1"/>
                <c:pt idx="0">
                  <c:v>WinterNY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curves'!$E$2:$E$8761</c:f>
              <c:numCache>
                <c:formatCode>"$"#,##0.00</c:formatCode>
                <c:ptCount val="8760"/>
                <c:pt idx="0">
                  <c:v>4257.4256140652296</c:v>
                </c:pt>
                <c:pt idx="1">
                  <c:v>2932.2480685833898</c:v>
                </c:pt>
                <c:pt idx="2">
                  <c:v>1800.0000339954199</c:v>
                </c:pt>
                <c:pt idx="3">
                  <c:v>1800.0000128448901</c:v>
                </c:pt>
                <c:pt idx="4">
                  <c:v>1799.9999993599099</c:v>
                </c:pt>
                <c:pt idx="5">
                  <c:v>1799.9999941445501</c:v>
                </c:pt>
                <c:pt idx="6">
                  <c:v>1799.9999838092699</c:v>
                </c:pt>
                <c:pt idx="7">
                  <c:v>1799.9999567320999</c:v>
                </c:pt>
                <c:pt idx="8">
                  <c:v>1799.9999538003201</c:v>
                </c:pt>
                <c:pt idx="9">
                  <c:v>1799.99992629183</c:v>
                </c:pt>
                <c:pt idx="10">
                  <c:v>1098.00005948851</c:v>
                </c:pt>
                <c:pt idx="11">
                  <c:v>1098.00003937106</c:v>
                </c:pt>
                <c:pt idx="12">
                  <c:v>1098.00002727418</c:v>
                </c:pt>
                <c:pt idx="13">
                  <c:v>1098.0000163842701</c:v>
                </c:pt>
                <c:pt idx="14">
                  <c:v>1097.99998813242</c:v>
                </c:pt>
                <c:pt idx="15">
                  <c:v>396.00001234393898</c:v>
                </c:pt>
                <c:pt idx="16">
                  <c:v>395.999978614084</c:v>
                </c:pt>
                <c:pt idx="17">
                  <c:v>175.37799706536401</c:v>
                </c:pt>
                <c:pt idx="18">
                  <c:v>163.90037346705299</c:v>
                </c:pt>
                <c:pt idx="19">
                  <c:v>163.31550401779</c:v>
                </c:pt>
                <c:pt idx="20">
                  <c:v>162.62998654165901</c:v>
                </c:pt>
                <c:pt idx="21">
                  <c:v>162.62299956592199</c:v>
                </c:pt>
                <c:pt idx="22">
                  <c:v>162.622993386503</c:v>
                </c:pt>
                <c:pt idx="23">
                  <c:v>162.255651343507</c:v>
                </c:pt>
                <c:pt idx="24">
                  <c:v>161.722384438706</c:v>
                </c:pt>
                <c:pt idx="25">
                  <c:v>160.827123213551</c:v>
                </c:pt>
                <c:pt idx="26">
                  <c:v>159.74421025961999</c:v>
                </c:pt>
                <c:pt idx="27">
                  <c:v>159.74399746902799</c:v>
                </c:pt>
                <c:pt idx="28">
                  <c:v>156.70145884481499</c:v>
                </c:pt>
                <c:pt idx="29">
                  <c:v>155.91400066301901</c:v>
                </c:pt>
                <c:pt idx="30">
                  <c:v>155.91400038844901</c:v>
                </c:pt>
                <c:pt idx="31">
                  <c:v>154.49715586574399</c:v>
                </c:pt>
                <c:pt idx="32">
                  <c:v>154.49715364050701</c:v>
                </c:pt>
                <c:pt idx="33">
                  <c:v>152.24599755497499</c:v>
                </c:pt>
                <c:pt idx="34">
                  <c:v>148.988054433766</c:v>
                </c:pt>
                <c:pt idx="35">
                  <c:v>147.263981780894</c:v>
                </c:pt>
                <c:pt idx="36">
                  <c:v>136.50115003655301</c:v>
                </c:pt>
                <c:pt idx="37">
                  <c:v>134.972361656526</c:v>
                </c:pt>
                <c:pt idx="38">
                  <c:v>132.68946707124999</c:v>
                </c:pt>
                <c:pt idx="39">
                  <c:v>130.95494250100401</c:v>
                </c:pt>
                <c:pt idx="40">
                  <c:v>130.492417994829</c:v>
                </c:pt>
                <c:pt idx="41">
                  <c:v>129.32981287143701</c:v>
                </c:pt>
                <c:pt idx="42">
                  <c:v>128.69965135381301</c:v>
                </c:pt>
                <c:pt idx="43">
                  <c:v>128.29389170606299</c:v>
                </c:pt>
                <c:pt idx="44">
                  <c:v>126.30872553512</c:v>
                </c:pt>
                <c:pt idx="45">
                  <c:v>126.238529392006</c:v>
                </c:pt>
                <c:pt idx="46">
                  <c:v>125.736986771446</c:v>
                </c:pt>
                <c:pt idx="47">
                  <c:v>125.17966908010401</c:v>
                </c:pt>
                <c:pt idx="48">
                  <c:v>124.960909546156</c:v>
                </c:pt>
                <c:pt idx="49">
                  <c:v>122.933158121567</c:v>
                </c:pt>
                <c:pt idx="50">
                  <c:v>122.13383864259799</c:v>
                </c:pt>
                <c:pt idx="51">
                  <c:v>121.934570145718</c:v>
                </c:pt>
                <c:pt idx="52">
                  <c:v>121.57536708233999</c:v>
                </c:pt>
                <c:pt idx="53">
                  <c:v>121.417316201679</c:v>
                </c:pt>
                <c:pt idx="54">
                  <c:v>121.26521989711701</c:v>
                </c:pt>
                <c:pt idx="55">
                  <c:v>120.45298818463201</c:v>
                </c:pt>
                <c:pt idx="56">
                  <c:v>119.22386190507299</c:v>
                </c:pt>
                <c:pt idx="57">
                  <c:v>118.53728695945399</c:v>
                </c:pt>
                <c:pt idx="58">
                  <c:v>117.709493241936</c:v>
                </c:pt>
                <c:pt idx="59">
                  <c:v>116.601966178623</c:v>
                </c:pt>
                <c:pt idx="60">
                  <c:v>116.10760536307799</c:v>
                </c:pt>
                <c:pt idx="61">
                  <c:v>115.93309969320801</c:v>
                </c:pt>
                <c:pt idx="62">
                  <c:v>111.90310717666399</c:v>
                </c:pt>
                <c:pt idx="63">
                  <c:v>111.561759890947</c:v>
                </c:pt>
                <c:pt idx="64">
                  <c:v>110.677120339056</c:v>
                </c:pt>
                <c:pt idx="65">
                  <c:v>110.54943553945201</c:v>
                </c:pt>
                <c:pt idx="66">
                  <c:v>109.431347561603</c:v>
                </c:pt>
                <c:pt idx="67">
                  <c:v>109.022532218649</c:v>
                </c:pt>
                <c:pt idx="68">
                  <c:v>104.339398755296</c:v>
                </c:pt>
                <c:pt idx="69">
                  <c:v>102.734691969322</c:v>
                </c:pt>
                <c:pt idx="70">
                  <c:v>102.679586752725</c:v>
                </c:pt>
                <c:pt idx="71">
                  <c:v>101.34570257534899</c:v>
                </c:pt>
                <c:pt idx="72">
                  <c:v>100.73585013874001</c:v>
                </c:pt>
                <c:pt idx="73">
                  <c:v>99.103711644102106</c:v>
                </c:pt>
                <c:pt idx="74">
                  <c:v>97.718112902089999</c:v>
                </c:pt>
                <c:pt idx="75">
                  <c:v>97.063533179667004</c:v>
                </c:pt>
                <c:pt idx="76">
                  <c:v>97.010217577895901</c:v>
                </c:pt>
                <c:pt idx="77">
                  <c:v>95.883032687660005</c:v>
                </c:pt>
                <c:pt idx="78">
                  <c:v>95.739391715465203</c:v>
                </c:pt>
                <c:pt idx="79">
                  <c:v>94.502199215417804</c:v>
                </c:pt>
                <c:pt idx="80">
                  <c:v>94.387812808872397</c:v>
                </c:pt>
                <c:pt idx="81">
                  <c:v>94.105646112562297</c:v>
                </c:pt>
                <c:pt idx="82">
                  <c:v>93.846416172774795</c:v>
                </c:pt>
                <c:pt idx="83">
                  <c:v>93.480839904192294</c:v>
                </c:pt>
                <c:pt idx="84">
                  <c:v>93.178923175962495</c:v>
                </c:pt>
                <c:pt idx="85">
                  <c:v>92.594816614073807</c:v>
                </c:pt>
                <c:pt idx="86">
                  <c:v>91.659953085580199</c:v>
                </c:pt>
                <c:pt idx="87">
                  <c:v>90.359509763586701</c:v>
                </c:pt>
                <c:pt idx="88">
                  <c:v>88.697307456426202</c:v>
                </c:pt>
                <c:pt idx="89">
                  <c:v>88.5910703152624</c:v>
                </c:pt>
                <c:pt idx="90">
                  <c:v>87.733086745024394</c:v>
                </c:pt>
                <c:pt idx="91">
                  <c:v>86.988290374017495</c:v>
                </c:pt>
                <c:pt idx="92">
                  <c:v>85.779892009755997</c:v>
                </c:pt>
                <c:pt idx="93">
                  <c:v>85.288010943065601</c:v>
                </c:pt>
                <c:pt idx="94">
                  <c:v>84.315803846304206</c:v>
                </c:pt>
                <c:pt idx="95">
                  <c:v>84.252880610267795</c:v>
                </c:pt>
                <c:pt idx="96">
                  <c:v>84.120405749365304</c:v>
                </c:pt>
                <c:pt idx="97">
                  <c:v>83.989011864810394</c:v>
                </c:pt>
                <c:pt idx="98">
                  <c:v>83.982722258098207</c:v>
                </c:pt>
                <c:pt idx="99">
                  <c:v>82.318153716257996</c:v>
                </c:pt>
                <c:pt idx="100">
                  <c:v>80.574939488957298</c:v>
                </c:pt>
                <c:pt idx="101">
                  <c:v>80.501077594433298</c:v>
                </c:pt>
                <c:pt idx="102">
                  <c:v>80.412861383011105</c:v>
                </c:pt>
                <c:pt idx="103">
                  <c:v>80.189109083933801</c:v>
                </c:pt>
                <c:pt idx="104">
                  <c:v>77.916868335544194</c:v>
                </c:pt>
                <c:pt idx="105">
                  <c:v>77.253105077432593</c:v>
                </c:pt>
                <c:pt idx="106">
                  <c:v>76.844845431136605</c:v>
                </c:pt>
                <c:pt idx="107">
                  <c:v>76.765108861136696</c:v>
                </c:pt>
                <c:pt idx="108">
                  <c:v>75.260771003516595</c:v>
                </c:pt>
                <c:pt idx="109">
                  <c:v>74.565294063021497</c:v>
                </c:pt>
                <c:pt idx="110">
                  <c:v>74.147793081152997</c:v>
                </c:pt>
                <c:pt idx="111">
                  <c:v>74.040466948298501</c:v>
                </c:pt>
                <c:pt idx="112">
                  <c:v>72.916149422458901</c:v>
                </c:pt>
                <c:pt idx="113">
                  <c:v>72.647997280168298</c:v>
                </c:pt>
                <c:pt idx="114">
                  <c:v>71.126309102187605</c:v>
                </c:pt>
                <c:pt idx="115">
                  <c:v>70.149802301142898</c:v>
                </c:pt>
                <c:pt idx="116">
                  <c:v>70.066156855971798</c:v>
                </c:pt>
                <c:pt idx="117">
                  <c:v>69.536575051636902</c:v>
                </c:pt>
                <c:pt idx="118">
                  <c:v>69.422357182884397</c:v>
                </c:pt>
                <c:pt idx="119">
                  <c:v>69.416559307235104</c:v>
                </c:pt>
                <c:pt idx="120">
                  <c:v>69.112290841766793</c:v>
                </c:pt>
                <c:pt idx="121">
                  <c:v>68.695912879081803</c:v>
                </c:pt>
                <c:pt idx="122">
                  <c:v>66.018782163485</c:v>
                </c:pt>
                <c:pt idx="123">
                  <c:v>65.138456900260095</c:v>
                </c:pt>
                <c:pt idx="124">
                  <c:v>64.884141172134207</c:v>
                </c:pt>
                <c:pt idx="125">
                  <c:v>63.305899728883901</c:v>
                </c:pt>
                <c:pt idx="126">
                  <c:v>63.2736265974752</c:v>
                </c:pt>
                <c:pt idx="127">
                  <c:v>62.903592455666796</c:v>
                </c:pt>
                <c:pt idx="128">
                  <c:v>62.658050422809403</c:v>
                </c:pt>
                <c:pt idx="129">
                  <c:v>61.558761180485597</c:v>
                </c:pt>
                <c:pt idx="130">
                  <c:v>59.895224787302801</c:v>
                </c:pt>
                <c:pt idx="131">
                  <c:v>59.104827759710702</c:v>
                </c:pt>
                <c:pt idx="132">
                  <c:v>58.214712109333597</c:v>
                </c:pt>
                <c:pt idx="133">
                  <c:v>57.948663156326496</c:v>
                </c:pt>
                <c:pt idx="134">
                  <c:v>57.652670217895697</c:v>
                </c:pt>
                <c:pt idx="135">
                  <c:v>57.434763998713898</c:v>
                </c:pt>
                <c:pt idx="136">
                  <c:v>57.012108460496201</c:v>
                </c:pt>
                <c:pt idx="137">
                  <c:v>55.7074370326131</c:v>
                </c:pt>
                <c:pt idx="138">
                  <c:v>54.834626317683004</c:v>
                </c:pt>
                <c:pt idx="139">
                  <c:v>54.606518415997897</c:v>
                </c:pt>
                <c:pt idx="140">
                  <c:v>54.434940880935798</c:v>
                </c:pt>
                <c:pt idx="141">
                  <c:v>54.078497580359503</c:v>
                </c:pt>
                <c:pt idx="142">
                  <c:v>52.7697150854478</c:v>
                </c:pt>
                <c:pt idx="143">
                  <c:v>52.478032049731198</c:v>
                </c:pt>
                <c:pt idx="144">
                  <c:v>52.1661829343482</c:v>
                </c:pt>
                <c:pt idx="145">
                  <c:v>52.111029086551099</c:v>
                </c:pt>
                <c:pt idx="146">
                  <c:v>51.933018172249398</c:v>
                </c:pt>
                <c:pt idx="147">
                  <c:v>48.336999774362802</c:v>
                </c:pt>
                <c:pt idx="148">
                  <c:v>48.336999187544599</c:v>
                </c:pt>
                <c:pt idx="149">
                  <c:v>48.336999087604902</c:v>
                </c:pt>
                <c:pt idx="150">
                  <c:v>48.237993635263699</c:v>
                </c:pt>
                <c:pt idx="151">
                  <c:v>47.794523781046699</c:v>
                </c:pt>
                <c:pt idx="152">
                  <c:v>47.310679483531104</c:v>
                </c:pt>
                <c:pt idx="153">
                  <c:v>45.810644365494099</c:v>
                </c:pt>
                <c:pt idx="154">
                  <c:v>45.608999398349802</c:v>
                </c:pt>
                <c:pt idx="155">
                  <c:v>44.858120616588202</c:v>
                </c:pt>
                <c:pt idx="156">
                  <c:v>44.632617699344401</c:v>
                </c:pt>
                <c:pt idx="157">
                  <c:v>44.548012576457602</c:v>
                </c:pt>
                <c:pt idx="158">
                  <c:v>44.338809884137802</c:v>
                </c:pt>
                <c:pt idx="159">
                  <c:v>44.318144780945502</c:v>
                </c:pt>
                <c:pt idx="160">
                  <c:v>44.132406734743803</c:v>
                </c:pt>
                <c:pt idx="161">
                  <c:v>43.941382186906203</c:v>
                </c:pt>
                <c:pt idx="162">
                  <c:v>43.9081669162615</c:v>
                </c:pt>
                <c:pt idx="163">
                  <c:v>43.674279286569202</c:v>
                </c:pt>
                <c:pt idx="164">
                  <c:v>43.640761220688603</c:v>
                </c:pt>
                <c:pt idx="165">
                  <c:v>42.722229453591197</c:v>
                </c:pt>
                <c:pt idx="166">
                  <c:v>42.722223549665998</c:v>
                </c:pt>
                <c:pt idx="167">
                  <c:v>42.258465695473099</c:v>
                </c:pt>
                <c:pt idx="168">
                  <c:v>42.258465008027898</c:v>
                </c:pt>
                <c:pt idx="169">
                  <c:v>42.258463979953298</c:v>
                </c:pt>
                <c:pt idx="170">
                  <c:v>42.258463782213703</c:v>
                </c:pt>
                <c:pt idx="171">
                  <c:v>42.2584636867903</c:v>
                </c:pt>
                <c:pt idx="172">
                  <c:v>42.2584633375564</c:v>
                </c:pt>
                <c:pt idx="173">
                  <c:v>42.258462869244298</c:v>
                </c:pt>
                <c:pt idx="174">
                  <c:v>42.258462742128998</c:v>
                </c:pt>
                <c:pt idx="175">
                  <c:v>42.258462606679402</c:v>
                </c:pt>
                <c:pt idx="176">
                  <c:v>42.258462322957598</c:v>
                </c:pt>
                <c:pt idx="177">
                  <c:v>42.2584617814532</c:v>
                </c:pt>
                <c:pt idx="178">
                  <c:v>42.258453924309897</c:v>
                </c:pt>
                <c:pt idx="179">
                  <c:v>42.258453883720001</c:v>
                </c:pt>
                <c:pt idx="180">
                  <c:v>42.258453874412197</c:v>
                </c:pt>
                <c:pt idx="181">
                  <c:v>42.258453823206899</c:v>
                </c:pt>
                <c:pt idx="182">
                  <c:v>42.2584535402016</c:v>
                </c:pt>
                <c:pt idx="183">
                  <c:v>42.258453254712798</c:v>
                </c:pt>
                <c:pt idx="184">
                  <c:v>42.258453233350501</c:v>
                </c:pt>
                <c:pt idx="185">
                  <c:v>42.258453168402298</c:v>
                </c:pt>
                <c:pt idx="186">
                  <c:v>42.258453028035099</c:v>
                </c:pt>
                <c:pt idx="187">
                  <c:v>42.258452850380998</c:v>
                </c:pt>
                <c:pt idx="188">
                  <c:v>42.258452807309297</c:v>
                </c:pt>
                <c:pt idx="189">
                  <c:v>42.258452539202999</c:v>
                </c:pt>
                <c:pt idx="190">
                  <c:v>42.258452366478203</c:v>
                </c:pt>
                <c:pt idx="191">
                  <c:v>42.2584523250312</c:v>
                </c:pt>
                <c:pt idx="192">
                  <c:v>42.2584522535658</c:v>
                </c:pt>
                <c:pt idx="193">
                  <c:v>42.258452187829498</c:v>
                </c:pt>
                <c:pt idx="194">
                  <c:v>42.258451219851999</c:v>
                </c:pt>
                <c:pt idx="195">
                  <c:v>41.939000504086998</c:v>
                </c:pt>
                <c:pt idx="196">
                  <c:v>41.938999779447698</c:v>
                </c:pt>
                <c:pt idx="197">
                  <c:v>41.8750024895823</c:v>
                </c:pt>
                <c:pt idx="198">
                  <c:v>41.875000320350203</c:v>
                </c:pt>
                <c:pt idx="199">
                  <c:v>41.874999955778499</c:v>
                </c:pt>
                <c:pt idx="200">
                  <c:v>41.8749978879043</c:v>
                </c:pt>
                <c:pt idx="201">
                  <c:v>41.8709076250517</c:v>
                </c:pt>
                <c:pt idx="202">
                  <c:v>41.619583075826199</c:v>
                </c:pt>
                <c:pt idx="203">
                  <c:v>41.2389077703941</c:v>
                </c:pt>
                <c:pt idx="204">
                  <c:v>40.976102812848701</c:v>
                </c:pt>
                <c:pt idx="205">
                  <c:v>40.829648259373002</c:v>
                </c:pt>
                <c:pt idx="206">
                  <c:v>40.771749760265699</c:v>
                </c:pt>
                <c:pt idx="207">
                  <c:v>40.748153452736197</c:v>
                </c:pt>
                <c:pt idx="208">
                  <c:v>40.6110023616462</c:v>
                </c:pt>
                <c:pt idx="209">
                  <c:v>40.611001034911801</c:v>
                </c:pt>
                <c:pt idx="210">
                  <c:v>40.611000757189103</c:v>
                </c:pt>
                <c:pt idx="211">
                  <c:v>40.610999120458601</c:v>
                </c:pt>
                <c:pt idx="212">
                  <c:v>40.610999105696301</c:v>
                </c:pt>
                <c:pt idx="213">
                  <c:v>40.610998735228499</c:v>
                </c:pt>
                <c:pt idx="214">
                  <c:v>39.933002157079997</c:v>
                </c:pt>
                <c:pt idx="215">
                  <c:v>39.933001210493501</c:v>
                </c:pt>
                <c:pt idx="216">
                  <c:v>39.933000662258102</c:v>
                </c:pt>
                <c:pt idx="217">
                  <c:v>39.932998033084097</c:v>
                </c:pt>
                <c:pt idx="218">
                  <c:v>39.932997474028497</c:v>
                </c:pt>
                <c:pt idx="219">
                  <c:v>39.627127808245397</c:v>
                </c:pt>
                <c:pt idx="220">
                  <c:v>38.899621121636798</c:v>
                </c:pt>
                <c:pt idx="221">
                  <c:v>38.899620300927502</c:v>
                </c:pt>
                <c:pt idx="222">
                  <c:v>38.899618513010402</c:v>
                </c:pt>
                <c:pt idx="223">
                  <c:v>38.899617946967901</c:v>
                </c:pt>
                <c:pt idx="224">
                  <c:v>38.8996167462995</c:v>
                </c:pt>
                <c:pt idx="225">
                  <c:v>38.899616585257903</c:v>
                </c:pt>
                <c:pt idx="226">
                  <c:v>38.899616155786902</c:v>
                </c:pt>
                <c:pt idx="227">
                  <c:v>38.899615617101503</c:v>
                </c:pt>
                <c:pt idx="228">
                  <c:v>38.899615601563603</c:v>
                </c:pt>
                <c:pt idx="229">
                  <c:v>38.899615548219799</c:v>
                </c:pt>
                <c:pt idx="230">
                  <c:v>38.8996155008412</c:v>
                </c:pt>
                <c:pt idx="231">
                  <c:v>38.899615385156999</c:v>
                </c:pt>
                <c:pt idx="232">
                  <c:v>38.899615141953703</c:v>
                </c:pt>
                <c:pt idx="233">
                  <c:v>38.899615020601601</c:v>
                </c:pt>
                <c:pt idx="234">
                  <c:v>38.899615016911802</c:v>
                </c:pt>
                <c:pt idx="235">
                  <c:v>38.8996149623215</c:v>
                </c:pt>
                <c:pt idx="236">
                  <c:v>38.899614494844201</c:v>
                </c:pt>
                <c:pt idx="237">
                  <c:v>38.899614122129499</c:v>
                </c:pt>
                <c:pt idx="238">
                  <c:v>38.899614117041899</c:v>
                </c:pt>
                <c:pt idx="239">
                  <c:v>38.899613947437203</c:v>
                </c:pt>
                <c:pt idx="240">
                  <c:v>38.8996136080154</c:v>
                </c:pt>
                <c:pt idx="241">
                  <c:v>38.899613367309499</c:v>
                </c:pt>
                <c:pt idx="242">
                  <c:v>38.8996129867907</c:v>
                </c:pt>
                <c:pt idx="243">
                  <c:v>38.899606564470602</c:v>
                </c:pt>
                <c:pt idx="244">
                  <c:v>38.8996037260112</c:v>
                </c:pt>
                <c:pt idx="245">
                  <c:v>38.899603102606001</c:v>
                </c:pt>
                <c:pt idx="246">
                  <c:v>38.611164013091397</c:v>
                </c:pt>
                <c:pt idx="247">
                  <c:v>38.611150918501203</c:v>
                </c:pt>
                <c:pt idx="248">
                  <c:v>38.5920002595143</c:v>
                </c:pt>
                <c:pt idx="249">
                  <c:v>38.575707808867101</c:v>
                </c:pt>
                <c:pt idx="250">
                  <c:v>38.535112877345803</c:v>
                </c:pt>
                <c:pt idx="251">
                  <c:v>38.306001424024501</c:v>
                </c:pt>
                <c:pt idx="252">
                  <c:v>38.3060013379338</c:v>
                </c:pt>
                <c:pt idx="253">
                  <c:v>38.305998856476499</c:v>
                </c:pt>
                <c:pt idx="254">
                  <c:v>38.305997691337502</c:v>
                </c:pt>
                <c:pt idx="255">
                  <c:v>38.155879889271297</c:v>
                </c:pt>
                <c:pt idx="256">
                  <c:v>38.067767925389198</c:v>
                </c:pt>
                <c:pt idx="257">
                  <c:v>37.975028310943998</c:v>
                </c:pt>
                <c:pt idx="258">
                  <c:v>37.669994374066299</c:v>
                </c:pt>
                <c:pt idx="259">
                  <c:v>37.372521967607703</c:v>
                </c:pt>
                <c:pt idx="260">
                  <c:v>37.3177069077299</c:v>
                </c:pt>
                <c:pt idx="261">
                  <c:v>36.844837685622103</c:v>
                </c:pt>
                <c:pt idx="262">
                  <c:v>36.7519951268348</c:v>
                </c:pt>
                <c:pt idx="263">
                  <c:v>36.649804217711797</c:v>
                </c:pt>
                <c:pt idx="264">
                  <c:v>36.616006190967703</c:v>
                </c:pt>
                <c:pt idx="265">
                  <c:v>36.616001092445202</c:v>
                </c:pt>
                <c:pt idx="266">
                  <c:v>36.616000572231997</c:v>
                </c:pt>
                <c:pt idx="267">
                  <c:v>36.616000380951199</c:v>
                </c:pt>
                <c:pt idx="268">
                  <c:v>36.615999290171402</c:v>
                </c:pt>
                <c:pt idx="269">
                  <c:v>36.6159969971743</c:v>
                </c:pt>
                <c:pt idx="270">
                  <c:v>36.576759011705903</c:v>
                </c:pt>
                <c:pt idx="271">
                  <c:v>36.540109086236797</c:v>
                </c:pt>
                <c:pt idx="272">
                  <c:v>36.126856797042002</c:v>
                </c:pt>
                <c:pt idx="273">
                  <c:v>36.0630446884484</c:v>
                </c:pt>
                <c:pt idx="274">
                  <c:v>36.0630446870721</c:v>
                </c:pt>
                <c:pt idx="275">
                  <c:v>36.0630446451067</c:v>
                </c:pt>
                <c:pt idx="276">
                  <c:v>36.063044084319898</c:v>
                </c:pt>
                <c:pt idx="277">
                  <c:v>36.063044037235898</c:v>
                </c:pt>
                <c:pt idx="278">
                  <c:v>36.0630428241302</c:v>
                </c:pt>
                <c:pt idx="279">
                  <c:v>36.063042279172997</c:v>
                </c:pt>
                <c:pt idx="280">
                  <c:v>36.063041319743903</c:v>
                </c:pt>
                <c:pt idx="281">
                  <c:v>36.063041068560402</c:v>
                </c:pt>
                <c:pt idx="282">
                  <c:v>36.063041034557202</c:v>
                </c:pt>
                <c:pt idx="283">
                  <c:v>36.063040995037099</c:v>
                </c:pt>
                <c:pt idx="284">
                  <c:v>35.816001141562801</c:v>
                </c:pt>
                <c:pt idx="285">
                  <c:v>35.815998766618698</c:v>
                </c:pt>
                <c:pt idx="286">
                  <c:v>35.5320564213309</c:v>
                </c:pt>
                <c:pt idx="287">
                  <c:v>35.436835463365199</c:v>
                </c:pt>
                <c:pt idx="288">
                  <c:v>35.339443235590998</c:v>
                </c:pt>
                <c:pt idx="289">
                  <c:v>35.339442315095802</c:v>
                </c:pt>
                <c:pt idx="290">
                  <c:v>35.339441891019703</c:v>
                </c:pt>
                <c:pt idx="291">
                  <c:v>35.339441588296403</c:v>
                </c:pt>
                <c:pt idx="292">
                  <c:v>35.339441483846699</c:v>
                </c:pt>
                <c:pt idx="293">
                  <c:v>35.339441432029403</c:v>
                </c:pt>
                <c:pt idx="294">
                  <c:v>35.230959653050597</c:v>
                </c:pt>
                <c:pt idx="295">
                  <c:v>35.224708507446898</c:v>
                </c:pt>
                <c:pt idx="296">
                  <c:v>35.056188716978298</c:v>
                </c:pt>
                <c:pt idx="297">
                  <c:v>35.038254427577101</c:v>
                </c:pt>
                <c:pt idx="298">
                  <c:v>35.034959994427197</c:v>
                </c:pt>
                <c:pt idx="299">
                  <c:v>34.883208705275599</c:v>
                </c:pt>
                <c:pt idx="300">
                  <c:v>34.879503193352299</c:v>
                </c:pt>
                <c:pt idx="301">
                  <c:v>34.728021336225098</c:v>
                </c:pt>
                <c:pt idx="302">
                  <c:v>34.637006842979901</c:v>
                </c:pt>
                <c:pt idx="303">
                  <c:v>34.636997701620999</c:v>
                </c:pt>
                <c:pt idx="304">
                  <c:v>34.5261785447546</c:v>
                </c:pt>
                <c:pt idx="305">
                  <c:v>34.464283162129099</c:v>
                </c:pt>
                <c:pt idx="306">
                  <c:v>34.337001993476001</c:v>
                </c:pt>
                <c:pt idx="307">
                  <c:v>34.3370000865606</c:v>
                </c:pt>
                <c:pt idx="308">
                  <c:v>34.336999629090798</c:v>
                </c:pt>
                <c:pt idx="309">
                  <c:v>34.336999565749103</c:v>
                </c:pt>
                <c:pt idx="310">
                  <c:v>34.336999551717398</c:v>
                </c:pt>
                <c:pt idx="311">
                  <c:v>34.336999106219999</c:v>
                </c:pt>
                <c:pt idx="312">
                  <c:v>34.330056954143103</c:v>
                </c:pt>
                <c:pt idx="313">
                  <c:v>34.300897486834998</c:v>
                </c:pt>
                <c:pt idx="314">
                  <c:v>34.293969004994103</c:v>
                </c:pt>
                <c:pt idx="315">
                  <c:v>34.293968440804498</c:v>
                </c:pt>
                <c:pt idx="316">
                  <c:v>34.281712401531401</c:v>
                </c:pt>
                <c:pt idx="317">
                  <c:v>34.236000673323097</c:v>
                </c:pt>
                <c:pt idx="318">
                  <c:v>34.236000333605098</c:v>
                </c:pt>
                <c:pt idx="319">
                  <c:v>34.236000125361898</c:v>
                </c:pt>
                <c:pt idx="320">
                  <c:v>34.236000015422</c:v>
                </c:pt>
                <c:pt idx="321">
                  <c:v>34.235999862022503</c:v>
                </c:pt>
                <c:pt idx="322">
                  <c:v>34.235999740989399</c:v>
                </c:pt>
                <c:pt idx="323">
                  <c:v>34.235999470767702</c:v>
                </c:pt>
                <c:pt idx="324">
                  <c:v>34.235999176055302</c:v>
                </c:pt>
                <c:pt idx="325">
                  <c:v>34.225000519894401</c:v>
                </c:pt>
                <c:pt idx="326">
                  <c:v>34.225000209168698</c:v>
                </c:pt>
                <c:pt idx="327">
                  <c:v>34.225000057557303</c:v>
                </c:pt>
                <c:pt idx="328">
                  <c:v>34.224999107430001</c:v>
                </c:pt>
                <c:pt idx="329">
                  <c:v>34.224979921945298</c:v>
                </c:pt>
                <c:pt idx="330">
                  <c:v>34.203192339643003</c:v>
                </c:pt>
                <c:pt idx="331">
                  <c:v>34.197974600385898</c:v>
                </c:pt>
                <c:pt idx="332">
                  <c:v>34.071001830406701</c:v>
                </c:pt>
                <c:pt idx="333">
                  <c:v>34.071000616212103</c:v>
                </c:pt>
                <c:pt idx="334">
                  <c:v>34.071000492549601</c:v>
                </c:pt>
                <c:pt idx="335">
                  <c:v>34.071000466774997</c:v>
                </c:pt>
                <c:pt idx="336">
                  <c:v>34.070999960214301</c:v>
                </c:pt>
                <c:pt idx="337">
                  <c:v>34.0709999574633</c:v>
                </c:pt>
                <c:pt idx="338">
                  <c:v>34.070999720530402</c:v>
                </c:pt>
                <c:pt idx="339">
                  <c:v>34.070998536937402</c:v>
                </c:pt>
                <c:pt idx="340">
                  <c:v>34.070998471777898</c:v>
                </c:pt>
                <c:pt idx="341">
                  <c:v>34.070997280587001</c:v>
                </c:pt>
                <c:pt idx="342">
                  <c:v>34.070997080682901</c:v>
                </c:pt>
                <c:pt idx="343">
                  <c:v>34.0247869138299</c:v>
                </c:pt>
                <c:pt idx="344">
                  <c:v>33.876924978938</c:v>
                </c:pt>
                <c:pt idx="345">
                  <c:v>33.719133897950996</c:v>
                </c:pt>
                <c:pt idx="346">
                  <c:v>33.667002078048903</c:v>
                </c:pt>
                <c:pt idx="347">
                  <c:v>33.667001504853303</c:v>
                </c:pt>
                <c:pt idx="348">
                  <c:v>33.667001502338799</c:v>
                </c:pt>
                <c:pt idx="349">
                  <c:v>33.667000881763101</c:v>
                </c:pt>
                <c:pt idx="350">
                  <c:v>33.667000878652999</c:v>
                </c:pt>
                <c:pt idx="351">
                  <c:v>33.6670007819638</c:v>
                </c:pt>
                <c:pt idx="352">
                  <c:v>33.667000591244701</c:v>
                </c:pt>
                <c:pt idx="353">
                  <c:v>33.667000291937597</c:v>
                </c:pt>
                <c:pt idx="354">
                  <c:v>33.667000287229001</c:v>
                </c:pt>
                <c:pt idx="355">
                  <c:v>33.6670002382467</c:v>
                </c:pt>
                <c:pt idx="356">
                  <c:v>33.667000193874202</c:v>
                </c:pt>
                <c:pt idx="357">
                  <c:v>33.667000093747703</c:v>
                </c:pt>
                <c:pt idx="358">
                  <c:v>33.6669998077099</c:v>
                </c:pt>
                <c:pt idx="359">
                  <c:v>33.666999786785503</c:v>
                </c:pt>
                <c:pt idx="360">
                  <c:v>33.666999689642601</c:v>
                </c:pt>
                <c:pt idx="361">
                  <c:v>33.666999636442803</c:v>
                </c:pt>
                <c:pt idx="362">
                  <c:v>33.666999315518702</c:v>
                </c:pt>
                <c:pt idx="363">
                  <c:v>33.666999253567099</c:v>
                </c:pt>
                <c:pt idx="364">
                  <c:v>33.666999120358803</c:v>
                </c:pt>
                <c:pt idx="365">
                  <c:v>33.6669991032444</c:v>
                </c:pt>
                <c:pt idx="366">
                  <c:v>33.6669986591601</c:v>
                </c:pt>
                <c:pt idx="367">
                  <c:v>33.666997808236403</c:v>
                </c:pt>
                <c:pt idx="368">
                  <c:v>33.666995436222301</c:v>
                </c:pt>
                <c:pt idx="369">
                  <c:v>33.4924291890338</c:v>
                </c:pt>
                <c:pt idx="370">
                  <c:v>33.264620499996298</c:v>
                </c:pt>
                <c:pt idx="371">
                  <c:v>33.210000187617702</c:v>
                </c:pt>
                <c:pt idx="372">
                  <c:v>33.189946380699197</c:v>
                </c:pt>
                <c:pt idx="373">
                  <c:v>33.18994576299</c:v>
                </c:pt>
                <c:pt idx="374">
                  <c:v>33.189945371664898</c:v>
                </c:pt>
                <c:pt idx="375">
                  <c:v>33.189943843040702</c:v>
                </c:pt>
                <c:pt idx="376">
                  <c:v>33.189943841358399</c:v>
                </c:pt>
                <c:pt idx="377">
                  <c:v>33.189943771282799</c:v>
                </c:pt>
                <c:pt idx="378">
                  <c:v>33.189943445785801</c:v>
                </c:pt>
                <c:pt idx="379">
                  <c:v>33.189943063146998</c:v>
                </c:pt>
                <c:pt idx="380">
                  <c:v>33.189942657738499</c:v>
                </c:pt>
                <c:pt idx="381">
                  <c:v>33.189937821268799</c:v>
                </c:pt>
                <c:pt idx="382">
                  <c:v>33.189934365662801</c:v>
                </c:pt>
                <c:pt idx="383">
                  <c:v>33.189933490860497</c:v>
                </c:pt>
                <c:pt idx="384">
                  <c:v>33.189927797347003</c:v>
                </c:pt>
                <c:pt idx="385">
                  <c:v>33.189926303630699</c:v>
                </c:pt>
                <c:pt idx="386">
                  <c:v>33.189921947855801</c:v>
                </c:pt>
                <c:pt idx="387">
                  <c:v>33.153779969693801</c:v>
                </c:pt>
                <c:pt idx="388">
                  <c:v>33.1130936483585</c:v>
                </c:pt>
                <c:pt idx="389">
                  <c:v>33.049994864379599</c:v>
                </c:pt>
                <c:pt idx="390">
                  <c:v>32.848178744209797</c:v>
                </c:pt>
                <c:pt idx="391">
                  <c:v>32.833220794962799</c:v>
                </c:pt>
                <c:pt idx="392">
                  <c:v>32.787825783989099</c:v>
                </c:pt>
                <c:pt idx="393">
                  <c:v>32.7130020092441</c:v>
                </c:pt>
                <c:pt idx="394">
                  <c:v>32.713001429243597</c:v>
                </c:pt>
                <c:pt idx="395">
                  <c:v>32.713000684361099</c:v>
                </c:pt>
                <c:pt idx="396">
                  <c:v>32.7129966821539</c:v>
                </c:pt>
                <c:pt idx="397">
                  <c:v>32.709001045340102</c:v>
                </c:pt>
                <c:pt idx="398">
                  <c:v>32.709000883596502</c:v>
                </c:pt>
                <c:pt idx="399">
                  <c:v>32.709000805482702</c:v>
                </c:pt>
                <c:pt idx="400">
                  <c:v>32.7090003124326</c:v>
                </c:pt>
                <c:pt idx="401">
                  <c:v>32.709000153103702</c:v>
                </c:pt>
                <c:pt idx="402">
                  <c:v>32.709000031900999</c:v>
                </c:pt>
                <c:pt idx="403">
                  <c:v>32.708999906786801</c:v>
                </c:pt>
                <c:pt idx="404">
                  <c:v>32.708999896046898</c:v>
                </c:pt>
                <c:pt idx="405">
                  <c:v>32.708999866072297</c:v>
                </c:pt>
                <c:pt idx="406">
                  <c:v>32.708999591291402</c:v>
                </c:pt>
                <c:pt idx="407">
                  <c:v>32.708999028458898</c:v>
                </c:pt>
                <c:pt idx="408">
                  <c:v>32.708998769778901</c:v>
                </c:pt>
                <c:pt idx="409">
                  <c:v>32.706158685501002</c:v>
                </c:pt>
                <c:pt idx="410">
                  <c:v>32.704017352193603</c:v>
                </c:pt>
                <c:pt idx="411">
                  <c:v>32.704013495246798</c:v>
                </c:pt>
                <c:pt idx="412">
                  <c:v>32.704010096409696</c:v>
                </c:pt>
                <c:pt idx="413">
                  <c:v>32.7040092287424</c:v>
                </c:pt>
                <c:pt idx="414">
                  <c:v>32.704008433890699</c:v>
                </c:pt>
                <c:pt idx="415">
                  <c:v>32.704008020721503</c:v>
                </c:pt>
                <c:pt idx="416">
                  <c:v>32.704007656186597</c:v>
                </c:pt>
                <c:pt idx="417">
                  <c:v>32.704007359966297</c:v>
                </c:pt>
                <c:pt idx="418">
                  <c:v>32.704006963894003</c:v>
                </c:pt>
                <c:pt idx="419">
                  <c:v>32.704006774141398</c:v>
                </c:pt>
                <c:pt idx="420">
                  <c:v>32.704006462142097</c:v>
                </c:pt>
                <c:pt idx="421">
                  <c:v>32.704003892510897</c:v>
                </c:pt>
                <c:pt idx="422">
                  <c:v>32.704003797175702</c:v>
                </c:pt>
                <c:pt idx="423">
                  <c:v>32.7040037529001</c:v>
                </c:pt>
                <c:pt idx="424">
                  <c:v>32.704003548574597</c:v>
                </c:pt>
                <c:pt idx="425">
                  <c:v>32.704003459749202</c:v>
                </c:pt>
                <c:pt idx="426">
                  <c:v>32.7040031282096</c:v>
                </c:pt>
                <c:pt idx="427">
                  <c:v>32.7040029967959</c:v>
                </c:pt>
                <c:pt idx="428">
                  <c:v>32.704002909929599</c:v>
                </c:pt>
                <c:pt idx="429">
                  <c:v>32.704002859662801</c:v>
                </c:pt>
                <c:pt idx="430">
                  <c:v>32.704002797922499</c:v>
                </c:pt>
                <c:pt idx="431">
                  <c:v>32.704002788224997</c:v>
                </c:pt>
                <c:pt idx="432">
                  <c:v>32.704002756859701</c:v>
                </c:pt>
                <c:pt idx="433">
                  <c:v>32.704002647358898</c:v>
                </c:pt>
                <c:pt idx="434">
                  <c:v>32.704002640294803</c:v>
                </c:pt>
                <c:pt idx="435">
                  <c:v>32.704002564514198</c:v>
                </c:pt>
                <c:pt idx="436">
                  <c:v>32.704002554449303</c:v>
                </c:pt>
                <c:pt idx="437">
                  <c:v>32.7040024975378</c:v>
                </c:pt>
                <c:pt idx="438">
                  <c:v>32.704002486788802</c:v>
                </c:pt>
                <c:pt idx="439">
                  <c:v>32.704002464655602</c:v>
                </c:pt>
                <c:pt idx="440">
                  <c:v>32.704002405471101</c:v>
                </c:pt>
                <c:pt idx="441">
                  <c:v>32.704002109507698</c:v>
                </c:pt>
                <c:pt idx="442">
                  <c:v>32.704002075861098</c:v>
                </c:pt>
                <c:pt idx="443">
                  <c:v>32.704002034974899</c:v>
                </c:pt>
                <c:pt idx="444">
                  <c:v>32.704002030424</c:v>
                </c:pt>
                <c:pt idx="445">
                  <c:v>32.704002021275599</c:v>
                </c:pt>
                <c:pt idx="446">
                  <c:v>32.704001889267801</c:v>
                </c:pt>
                <c:pt idx="447">
                  <c:v>32.704001795885297</c:v>
                </c:pt>
                <c:pt idx="448">
                  <c:v>32.704001787525797</c:v>
                </c:pt>
                <c:pt idx="449">
                  <c:v>32.704001759714302</c:v>
                </c:pt>
                <c:pt idx="450">
                  <c:v>32.704001724894098</c:v>
                </c:pt>
                <c:pt idx="451">
                  <c:v>32.704001718993602</c:v>
                </c:pt>
                <c:pt idx="452">
                  <c:v>32.7040016862979</c:v>
                </c:pt>
                <c:pt idx="453">
                  <c:v>32.704001629485397</c:v>
                </c:pt>
                <c:pt idx="454">
                  <c:v>32.704001619952699</c:v>
                </c:pt>
                <c:pt idx="455">
                  <c:v>32.704001594763803</c:v>
                </c:pt>
                <c:pt idx="456">
                  <c:v>32.704001561775101</c:v>
                </c:pt>
                <c:pt idx="457">
                  <c:v>32.7040015548586</c:v>
                </c:pt>
                <c:pt idx="458">
                  <c:v>32.704001549037201</c:v>
                </c:pt>
                <c:pt idx="459">
                  <c:v>32.704001544473002</c:v>
                </c:pt>
                <c:pt idx="460">
                  <c:v>32.704001542911101</c:v>
                </c:pt>
                <c:pt idx="461">
                  <c:v>32.704001525671998</c:v>
                </c:pt>
                <c:pt idx="462">
                  <c:v>32.704001523387198</c:v>
                </c:pt>
                <c:pt idx="463">
                  <c:v>32.704001482698999</c:v>
                </c:pt>
                <c:pt idx="464">
                  <c:v>32.7040014565573</c:v>
                </c:pt>
                <c:pt idx="465">
                  <c:v>32.704001384850201</c:v>
                </c:pt>
                <c:pt idx="466">
                  <c:v>32.704001341923302</c:v>
                </c:pt>
                <c:pt idx="467">
                  <c:v>32.7040013209945</c:v>
                </c:pt>
                <c:pt idx="468">
                  <c:v>32.7040013132967</c:v>
                </c:pt>
                <c:pt idx="469">
                  <c:v>32.704001273564401</c:v>
                </c:pt>
                <c:pt idx="470">
                  <c:v>32.704001194500201</c:v>
                </c:pt>
                <c:pt idx="471">
                  <c:v>32.704001184210902</c:v>
                </c:pt>
                <c:pt idx="472">
                  <c:v>32.704001127693601</c:v>
                </c:pt>
                <c:pt idx="473">
                  <c:v>32.704001098836301</c:v>
                </c:pt>
                <c:pt idx="474">
                  <c:v>32.704001096170899</c:v>
                </c:pt>
                <c:pt idx="475">
                  <c:v>32.7040010436655</c:v>
                </c:pt>
                <c:pt idx="476">
                  <c:v>32.704001028273098</c:v>
                </c:pt>
                <c:pt idx="477">
                  <c:v>32.704001021489901</c:v>
                </c:pt>
                <c:pt idx="478">
                  <c:v>32.704001011462097</c:v>
                </c:pt>
                <c:pt idx="479">
                  <c:v>32.704001004380501</c:v>
                </c:pt>
                <c:pt idx="480">
                  <c:v>32.704000991458201</c:v>
                </c:pt>
                <c:pt idx="481">
                  <c:v>32.704000977970999</c:v>
                </c:pt>
                <c:pt idx="482">
                  <c:v>32.7040009640656</c:v>
                </c:pt>
                <c:pt idx="483">
                  <c:v>32.704000957412902</c:v>
                </c:pt>
                <c:pt idx="484">
                  <c:v>32.7040009509711</c:v>
                </c:pt>
                <c:pt idx="485">
                  <c:v>32.7040009486998</c:v>
                </c:pt>
                <c:pt idx="486">
                  <c:v>32.704000922662097</c:v>
                </c:pt>
                <c:pt idx="487">
                  <c:v>32.704000913760702</c:v>
                </c:pt>
                <c:pt idx="488">
                  <c:v>32.704000910936102</c:v>
                </c:pt>
                <c:pt idx="489">
                  <c:v>32.704000909228398</c:v>
                </c:pt>
                <c:pt idx="490">
                  <c:v>32.704000908358402</c:v>
                </c:pt>
                <c:pt idx="491">
                  <c:v>32.704000885466499</c:v>
                </c:pt>
                <c:pt idx="492">
                  <c:v>32.704000879813002</c:v>
                </c:pt>
                <c:pt idx="493">
                  <c:v>32.704000866845597</c:v>
                </c:pt>
                <c:pt idx="494">
                  <c:v>32.704000862839997</c:v>
                </c:pt>
                <c:pt idx="495">
                  <c:v>32.704000842321904</c:v>
                </c:pt>
                <c:pt idx="496">
                  <c:v>32.704000826257399</c:v>
                </c:pt>
                <c:pt idx="497">
                  <c:v>32.704000815852098</c:v>
                </c:pt>
                <c:pt idx="498">
                  <c:v>32.704000806859099</c:v>
                </c:pt>
                <c:pt idx="499">
                  <c:v>32.704000800859603</c:v>
                </c:pt>
                <c:pt idx="500">
                  <c:v>32.704000797318102</c:v>
                </c:pt>
                <c:pt idx="501">
                  <c:v>32.704000793584697</c:v>
                </c:pt>
                <c:pt idx="502">
                  <c:v>32.704000788021403</c:v>
                </c:pt>
                <c:pt idx="503">
                  <c:v>32.7040007737167</c:v>
                </c:pt>
                <c:pt idx="504">
                  <c:v>32.704000773290097</c:v>
                </c:pt>
                <c:pt idx="505">
                  <c:v>32.704000768531202</c:v>
                </c:pt>
                <c:pt idx="506">
                  <c:v>32.704000761285201</c:v>
                </c:pt>
                <c:pt idx="507">
                  <c:v>32.704000756764898</c:v>
                </c:pt>
                <c:pt idx="508">
                  <c:v>32.704000755926998</c:v>
                </c:pt>
                <c:pt idx="509">
                  <c:v>32.704000722367098</c:v>
                </c:pt>
                <c:pt idx="510">
                  <c:v>32.704000719871203</c:v>
                </c:pt>
                <c:pt idx="511">
                  <c:v>32.7040007138066</c:v>
                </c:pt>
                <c:pt idx="512">
                  <c:v>32.704000707997501</c:v>
                </c:pt>
                <c:pt idx="513">
                  <c:v>32.7040007061509</c:v>
                </c:pt>
                <c:pt idx="514">
                  <c:v>32.704000704164002</c:v>
                </c:pt>
                <c:pt idx="515">
                  <c:v>32.704000700951497</c:v>
                </c:pt>
                <c:pt idx="516">
                  <c:v>32.704000691577697</c:v>
                </c:pt>
                <c:pt idx="517">
                  <c:v>32.704000676514198</c:v>
                </c:pt>
                <c:pt idx="518">
                  <c:v>32.704000666889698</c:v>
                </c:pt>
                <c:pt idx="519">
                  <c:v>32.704000659679899</c:v>
                </c:pt>
                <c:pt idx="520">
                  <c:v>32.704000652478904</c:v>
                </c:pt>
                <c:pt idx="521">
                  <c:v>32.704000644537601</c:v>
                </c:pt>
                <c:pt idx="522">
                  <c:v>32.7040006250894</c:v>
                </c:pt>
                <c:pt idx="523">
                  <c:v>32.704000622527502</c:v>
                </c:pt>
                <c:pt idx="524">
                  <c:v>32.704000606274803</c:v>
                </c:pt>
                <c:pt idx="525">
                  <c:v>32.704000580825202</c:v>
                </c:pt>
                <c:pt idx="526">
                  <c:v>32.704000580244902</c:v>
                </c:pt>
                <c:pt idx="527">
                  <c:v>32.704000568620799</c:v>
                </c:pt>
                <c:pt idx="528">
                  <c:v>32.704000560373103</c:v>
                </c:pt>
                <c:pt idx="529">
                  <c:v>32.7040005437186</c:v>
                </c:pt>
                <c:pt idx="530">
                  <c:v>32.704000513043198</c:v>
                </c:pt>
                <c:pt idx="531">
                  <c:v>32.704000497409702</c:v>
                </c:pt>
                <c:pt idx="532">
                  <c:v>32.704000486123398</c:v>
                </c:pt>
                <c:pt idx="533">
                  <c:v>32.704000485857598</c:v>
                </c:pt>
                <c:pt idx="534">
                  <c:v>32.704000476139498</c:v>
                </c:pt>
                <c:pt idx="535">
                  <c:v>32.704000475065797</c:v>
                </c:pt>
                <c:pt idx="536">
                  <c:v>32.704000455446597</c:v>
                </c:pt>
                <c:pt idx="537">
                  <c:v>32.704000424785903</c:v>
                </c:pt>
                <c:pt idx="538">
                  <c:v>32.704000423675701</c:v>
                </c:pt>
                <c:pt idx="539">
                  <c:v>32.704000423340197</c:v>
                </c:pt>
                <c:pt idx="540">
                  <c:v>32.704000421818201</c:v>
                </c:pt>
                <c:pt idx="541">
                  <c:v>32.704000415793203</c:v>
                </c:pt>
                <c:pt idx="542">
                  <c:v>32.704000407864903</c:v>
                </c:pt>
                <c:pt idx="543">
                  <c:v>32.704000401685398</c:v>
                </c:pt>
                <c:pt idx="544">
                  <c:v>32.704000396371796</c:v>
                </c:pt>
                <c:pt idx="545">
                  <c:v>32.704000395050798</c:v>
                </c:pt>
                <c:pt idx="546">
                  <c:v>32.704000391825097</c:v>
                </c:pt>
                <c:pt idx="547">
                  <c:v>32.704000390241802</c:v>
                </c:pt>
                <c:pt idx="548">
                  <c:v>32.704000382856201</c:v>
                </c:pt>
                <c:pt idx="549">
                  <c:v>32.704000379435598</c:v>
                </c:pt>
                <c:pt idx="550">
                  <c:v>32.704000379421601</c:v>
                </c:pt>
                <c:pt idx="551">
                  <c:v>32.704000374376903</c:v>
                </c:pt>
                <c:pt idx="552">
                  <c:v>32.704000372868002</c:v>
                </c:pt>
                <c:pt idx="553">
                  <c:v>32.7040003720237</c:v>
                </c:pt>
                <c:pt idx="554">
                  <c:v>32.704000371734097</c:v>
                </c:pt>
                <c:pt idx="555">
                  <c:v>32.7040003613183</c:v>
                </c:pt>
                <c:pt idx="556">
                  <c:v>32.704000354864398</c:v>
                </c:pt>
                <c:pt idx="557">
                  <c:v>32.704000352158801</c:v>
                </c:pt>
                <c:pt idx="558">
                  <c:v>32.7040003520423</c:v>
                </c:pt>
                <c:pt idx="559">
                  <c:v>32.704000349890997</c:v>
                </c:pt>
                <c:pt idx="560">
                  <c:v>32.704000349459903</c:v>
                </c:pt>
                <c:pt idx="561">
                  <c:v>32.7040003486849</c:v>
                </c:pt>
                <c:pt idx="562">
                  <c:v>32.704000322300701</c:v>
                </c:pt>
                <c:pt idx="563">
                  <c:v>32.704000319387902</c:v>
                </c:pt>
                <c:pt idx="564">
                  <c:v>32.704000317663002</c:v>
                </c:pt>
                <c:pt idx="565">
                  <c:v>32.704000301437901</c:v>
                </c:pt>
                <c:pt idx="566">
                  <c:v>32.704000280674101</c:v>
                </c:pt>
                <c:pt idx="567">
                  <c:v>32.704000279350097</c:v>
                </c:pt>
                <c:pt idx="568">
                  <c:v>32.704000274371801</c:v>
                </c:pt>
                <c:pt idx="569">
                  <c:v>32.704000268084798</c:v>
                </c:pt>
                <c:pt idx="570">
                  <c:v>32.704000254409301</c:v>
                </c:pt>
                <c:pt idx="571">
                  <c:v>32.704000253088502</c:v>
                </c:pt>
                <c:pt idx="572">
                  <c:v>32.704000252092698</c:v>
                </c:pt>
                <c:pt idx="573">
                  <c:v>32.704000248446597</c:v>
                </c:pt>
                <c:pt idx="574">
                  <c:v>32.7040002481721</c:v>
                </c:pt>
                <c:pt idx="575">
                  <c:v>32.704000242379898</c:v>
                </c:pt>
                <c:pt idx="576">
                  <c:v>32.704000236604898</c:v>
                </c:pt>
                <c:pt idx="577">
                  <c:v>32.7040002234071</c:v>
                </c:pt>
                <c:pt idx="578">
                  <c:v>32.704000207677502</c:v>
                </c:pt>
                <c:pt idx="579">
                  <c:v>32.704000200435502</c:v>
                </c:pt>
                <c:pt idx="580">
                  <c:v>32.704000179143598</c:v>
                </c:pt>
                <c:pt idx="581">
                  <c:v>32.704000174031798</c:v>
                </c:pt>
                <c:pt idx="582">
                  <c:v>32.704000164119201</c:v>
                </c:pt>
                <c:pt idx="583">
                  <c:v>32.704000160844302</c:v>
                </c:pt>
                <c:pt idx="584">
                  <c:v>32.704000157399001</c:v>
                </c:pt>
                <c:pt idx="585">
                  <c:v>32.704000155093098</c:v>
                </c:pt>
                <c:pt idx="586">
                  <c:v>32.704000149940903</c:v>
                </c:pt>
                <c:pt idx="587">
                  <c:v>32.704000137702998</c:v>
                </c:pt>
                <c:pt idx="588">
                  <c:v>32.704000130538702</c:v>
                </c:pt>
                <c:pt idx="589">
                  <c:v>32.704000115876802</c:v>
                </c:pt>
                <c:pt idx="590">
                  <c:v>32.704000114907799</c:v>
                </c:pt>
                <c:pt idx="591">
                  <c:v>32.7040000921697</c:v>
                </c:pt>
                <c:pt idx="592">
                  <c:v>32.704000088628497</c:v>
                </c:pt>
                <c:pt idx="593">
                  <c:v>32.704000088166602</c:v>
                </c:pt>
                <c:pt idx="594">
                  <c:v>32.704000082076199</c:v>
                </c:pt>
                <c:pt idx="595">
                  <c:v>32.704000079775497</c:v>
                </c:pt>
                <c:pt idx="596">
                  <c:v>32.704000078171397</c:v>
                </c:pt>
                <c:pt idx="597">
                  <c:v>32.704000072160198</c:v>
                </c:pt>
                <c:pt idx="598">
                  <c:v>32.704000071397999</c:v>
                </c:pt>
                <c:pt idx="599">
                  <c:v>32.704000068144701</c:v>
                </c:pt>
                <c:pt idx="600">
                  <c:v>32.7040000623239</c:v>
                </c:pt>
                <c:pt idx="601">
                  <c:v>32.704000055469997</c:v>
                </c:pt>
                <c:pt idx="602">
                  <c:v>32.704000054320097</c:v>
                </c:pt>
                <c:pt idx="603">
                  <c:v>32.704000052665201</c:v>
                </c:pt>
                <c:pt idx="604">
                  <c:v>32.704000050829499</c:v>
                </c:pt>
                <c:pt idx="605">
                  <c:v>32.704000050701303</c:v>
                </c:pt>
                <c:pt idx="606">
                  <c:v>32.704000034320501</c:v>
                </c:pt>
                <c:pt idx="607">
                  <c:v>32.704000030544599</c:v>
                </c:pt>
                <c:pt idx="608">
                  <c:v>32.704000030126103</c:v>
                </c:pt>
                <c:pt idx="609">
                  <c:v>32.704000028548002</c:v>
                </c:pt>
                <c:pt idx="610">
                  <c:v>32.704000027389398</c:v>
                </c:pt>
                <c:pt idx="611">
                  <c:v>32.704000015885498</c:v>
                </c:pt>
                <c:pt idx="612">
                  <c:v>32.704000008935203</c:v>
                </c:pt>
                <c:pt idx="613">
                  <c:v>32.704000003706298</c:v>
                </c:pt>
                <c:pt idx="614">
                  <c:v>32.703999999911801</c:v>
                </c:pt>
                <c:pt idx="615">
                  <c:v>32.703999998637101</c:v>
                </c:pt>
                <c:pt idx="616">
                  <c:v>32.703999998043102</c:v>
                </c:pt>
                <c:pt idx="617">
                  <c:v>32.703999992499902</c:v>
                </c:pt>
                <c:pt idx="618">
                  <c:v>32.703999991683602</c:v>
                </c:pt>
                <c:pt idx="619">
                  <c:v>32.703999987604597</c:v>
                </c:pt>
                <c:pt idx="620">
                  <c:v>32.703999981403499</c:v>
                </c:pt>
                <c:pt idx="621">
                  <c:v>32.703999973759998</c:v>
                </c:pt>
                <c:pt idx="622">
                  <c:v>32.703999958692002</c:v>
                </c:pt>
                <c:pt idx="623">
                  <c:v>32.703999955893501</c:v>
                </c:pt>
                <c:pt idx="624">
                  <c:v>32.703999945569201</c:v>
                </c:pt>
                <c:pt idx="625">
                  <c:v>32.703999943737301</c:v>
                </c:pt>
                <c:pt idx="626">
                  <c:v>32.703999943241399</c:v>
                </c:pt>
                <c:pt idx="627">
                  <c:v>32.703999942093503</c:v>
                </c:pt>
                <c:pt idx="628">
                  <c:v>32.703999941886401</c:v>
                </c:pt>
                <c:pt idx="629">
                  <c:v>32.7039999355558</c:v>
                </c:pt>
                <c:pt idx="630">
                  <c:v>32.703999927988001</c:v>
                </c:pt>
                <c:pt idx="631">
                  <c:v>32.703999914534599</c:v>
                </c:pt>
                <c:pt idx="632">
                  <c:v>32.703999909645503</c:v>
                </c:pt>
                <c:pt idx="633">
                  <c:v>32.703999900079403</c:v>
                </c:pt>
                <c:pt idx="634">
                  <c:v>32.703999892319402</c:v>
                </c:pt>
                <c:pt idx="635">
                  <c:v>32.703999875526598</c:v>
                </c:pt>
                <c:pt idx="636">
                  <c:v>32.703999871325898</c:v>
                </c:pt>
                <c:pt idx="637">
                  <c:v>32.703999868679297</c:v>
                </c:pt>
                <c:pt idx="638">
                  <c:v>32.703999868121201</c:v>
                </c:pt>
                <c:pt idx="639">
                  <c:v>32.703999846489502</c:v>
                </c:pt>
                <c:pt idx="640">
                  <c:v>32.703999843291101</c:v>
                </c:pt>
                <c:pt idx="641">
                  <c:v>32.703999805960699</c:v>
                </c:pt>
                <c:pt idx="642">
                  <c:v>32.703999804344399</c:v>
                </c:pt>
                <c:pt idx="643">
                  <c:v>32.7039997930816</c:v>
                </c:pt>
                <c:pt idx="644">
                  <c:v>32.7039997922396</c:v>
                </c:pt>
                <c:pt idx="645">
                  <c:v>32.703999782322398</c:v>
                </c:pt>
                <c:pt idx="646">
                  <c:v>32.703999780964203</c:v>
                </c:pt>
                <c:pt idx="647">
                  <c:v>32.703999777795303</c:v>
                </c:pt>
                <c:pt idx="648">
                  <c:v>32.703999769148503</c:v>
                </c:pt>
                <c:pt idx="649">
                  <c:v>32.703999764888302</c:v>
                </c:pt>
                <c:pt idx="650">
                  <c:v>32.7039997627503</c:v>
                </c:pt>
                <c:pt idx="651">
                  <c:v>32.703999761931598</c:v>
                </c:pt>
                <c:pt idx="652">
                  <c:v>32.703999758666903</c:v>
                </c:pt>
                <c:pt idx="653">
                  <c:v>32.703999748582298</c:v>
                </c:pt>
                <c:pt idx="654">
                  <c:v>32.703999730771102</c:v>
                </c:pt>
                <c:pt idx="655">
                  <c:v>32.7039997289735</c:v>
                </c:pt>
                <c:pt idx="656">
                  <c:v>32.703999727367098</c:v>
                </c:pt>
                <c:pt idx="657">
                  <c:v>32.703999707761</c:v>
                </c:pt>
                <c:pt idx="658">
                  <c:v>32.703999687683002</c:v>
                </c:pt>
                <c:pt idx="659">
                  <c:v>32.703999687169897</c:v>
                </c:pt>
                <c:pt idx="660">
                  <c:v>32.703999679681402</c:v>
                </c:pt>
                <c:pt idx="661">
                  <c:v>32.703999678644799</c:v>
                </c:pt>
                <c:pt idx="662">
                  <c:v>32.703999676719697</c:v>
                </c:pt>
                <c:pt idx="663">
                  <c:v>32.703999675371399</c:v>
                </c:pt>
                <c:pt idx="664">
                  <c:v>32.703999674732799</c:v>
                </c:pt>
                <c:pt idx="665">
                  <c:v>32.703999672900103</c:v>
                </c:pt>
                <c:pt idx="666">
                  <c:v>32.703999668130599</c:v>
                </c:pt>
                <c:pt idx="667">
                  <c:v>32.703999667436001</c:v>
                </c:pt>
                <c:pt idx="668">
                  <c:v>32.703999663280399</c:v>
                </c:pt>
                <c:pt idx="669">
                  <c:v>32.703999661068799</c:v>
                </c:pt>
                <c:pt idx="670">
                  <c:v>32.703999646985501</c:v>
                </c:pt>
                <c:pt idx="671">
                  <c:v>32.7039996424311</c:v>
                </c:pt>
                <c:pt idx="672">
                  <c:v>32.703999641885702</c:v>
                </c:pt>
                <c:pt idx="673">
                  <c:v>32.703999638997999</c:v>
                </c:pt>
                <c:pt idx="674">
                  <c:v>32.703999626906501</c:v>
                </c:pt>
                <c:pt idx="675">
                  <c:v>32.703999623025403</c:v>
                </c:pt>
                <c:pt idx="676">
                  <c:v>32.703999614877098</c:v>
                </c:pt>
                <c:pt idx="677">
                  <c:v>32.703999602987203</c:v>
                </c:pt>
                <c:pt idx="678">
                  <c:v>32.703999602575799</c:v>
                </c:pt>
                <c:pt idx="679">
                  <c:v>32.703999597208998</c:v>
                </c:pt>
                <c:pt idx="680">
                  <c:v>32.703999590638396</c:v>
                </c:pt>
                <c:pt idx="681">
                  <c:v>32.7039995895136</c:v>
                </c:pt>
                <c:pt idx="682">
                  <c:v>32.703999585575502</c:v>
                </c:pt>
                <c:pt idx="683">
                  <c:v>32.703999530870199</c:v>
                </c:pt>
                <c:pt idx="684">
                  <c:v>32.703999518656801</c:v>
                </c:pt>
                <c:pt idx="685">
                  <c:v>32.703999499231699</c:v>
                </c:pt>
                <c:pt idx="686">
                  <c:v>32.7039994791065</c:v>
                </c:pt>
                <c:pt idx="687">
                  <c:v>32.703999474036998</c:v>
                </c:pt>
                <c:pt idx="688">
                  <c:v>32.703999467731897</c:v>
                </c:pt>
                <c:pt idx="689">
                  <c:v>32.703999459142899</c:v>
                </c:pt>
                <c:pt idx="690">
                  <c:v>32.7039994261619</c:v>
                </c:pt>
                <c:pt idx="691">
                  <c:v>32.703999424547497</c:v>
                </c:pt>
                <c:pt idx="692">
                  <c:v>32.703999406736301</c:v>
                </c:pt>
                <c:pt idx="693">
                  <c:v>32.703999402195699</c:v>
                </c:pt>
                <c:pt idx="694">
                  <c:v>32.703999392589999</c:v>
                </c:pt>
                <c:pt idx="695">
                  <c:v>32.703999381627597</c:v>
                </c:pt>
                <c:pt idx="696">
                  <c:v>32.703999368277699</c:v>
                </c:pt>
                <c:pt idx="697">
                  <c:v>32.703999353468099</c:v>
                </c:pt>
                <c:pt idx="698">
                  <c:v>32.703999342968103</c:v>
                </c:pt>
                <c:pt idx="699">
                  <c:v>32.703999322197397</c:v>
                </c:pt>
                <c:pt idx="700">
                  <c:v>32.703999314853597</c:v>
                </c:pt>
                <c:pt idx="701">
                  <c:v>32.703999298539799</c:v>
                </c:pt>
                <c:pt idx="702">
                  <c:v>32.703999269133597</c:v>
                </c:pt>
                <c:pt idx="703">
                  <c:v>32.703999261810701</c:v>
                </c:pt>
                <c:pt idx="704">
                  <c:v>32.703999256963201</c:v>
                </c:pt>
                <c:pt idx="705">
                  <c:v>32.7039992519531</c:v>
                </c:pt>
                <c:pt idx="706">
                  <c:v>32.703999247236801</c:v>
                </c:pt>
                <c:pt idx="707">
                  <c:v>32.703999243081803</c:v>
                </c:pt>
                <c:pt idx="708">
                  <c:v>32.703999232049597</c:v>
                </c:pt>
                <c:pt idx="709">
                  <c:v>32.703999220180201</c:v>
                </c:pt>
                <c:pt idx="710">
                  <c:v>32.703999206832101</c:v>
                </c:pt>
                <c:pt idx="711">
                  <c:v>32.703999158077998</c:v>
                </c:pt>
                <c:pt idx="712">
                  <c:v>32.7039991403798</c:v>
                </c:pt>
                <c:pt idx="713">
                  <c:v>32.703999092251003</c:v>
                </c:pt>
                <c:pt idx="714">
                  <c:v>32.703999067305602</c:v>
                </c:pt>
                <c:pt idx="715">
                  <c:v>32.703998909865398</c:v>
                </c:pt>
                <c:pt idx="716">
                  <c:v>32.703998786045098</c:v>
                </c:pt>
                <c:pt idx="717">
                  <c:v>32.703998734393799</c:v>
                </c:pt>
                <c:pt idx="718">
                  <c:v>32.703998701461302</c:v>
                </c:pt>
                <c:pt idx="719">
                  <c:v>32.703998618156099</c:v>
                </c:pt>
                <c:pt idx="720">
                  <c:v>32.703998593198598</c:v>
                </c:pt>
                <c:pt idx="721">
                  <c:v>32.703998586359504</c:v>
                </c:pt>
                <c:pt idx="722">
                  <c:v>32.7039984660559</c:v>
                </c:pt>
                <c:pt idx="723">
                  <c:v>32.703998436703202</c:v>
                </c:pt>
                <c:pt idx="724">
                  <c:v>32.703998422060202</c:v>
                </c:pt>
                <c:pt idx="725">
                  <c:v>32.703998204318196</c:v>
                </c:pt>
                <c:pt idx="726">
                  <c:v>32.703997963247701</c:v>
                </c:pt>
                <c:pt idx="727">
                  <c:v>32.703996936242397</c:v>
                </c:pt>
                <c:pt idx="728">
                  <c:v>32.703977989964898</c:v>
                </c:pt>
                <c:pt idx="729">
                  <c:v>32.6051373203087</c:v>
                </c:pt>
                <c:pt idx="730">
                  <c:v>32.603002123619703</c:v>
                </c:pt>
                <c:pt idx="731">
                  <c:v>32.603001414125401</c:v>
                </c:pt>
                <c:pt idx="732">
                  <c:v>32.603001359664802</c:v>
                </c:pt>
                <c:pt idx="733">
                  <c:v>32.6030008528951</c:v>
                </c:pt>
                <c:pt idx="734">
                  <c:v>32.6030008067791</c:v>
                </c:pt>
                <c:pt idx="735">
                  <c:v>32.603000737792101</c:v>
                </c:pt>
                <c:pt idx="736">
                  <c:v>32.603000657580701</c:v>
                </c:pt>
                <c:pt idx="737">
                  <c:v>32.603000618196397</c:v>
                </c:pt>
                <c:pt idx="738">
                  <c:v>32.603000568961299</c:v>
                </c:pt>
                <c:pt idx="739">
                  <c:v>32.603000171858099</c:v>
                </c:pt>
                <c:pt idx="740">
                  <c:v>32.602999993443902</c:v>
                </c:pt>
                <c:pt idx="741">
                  <c:v>32.602999967768298</c:v>
                </c:pt>
                <c:pt idx="742">
                  <c:v>32.602999608478001</c:v>
                </c:pt>
                <c:pt idx="743">
                  <c:v>32.602999558025502</c:v>
                </c:pt>
                <c:pt idx="744">
                  <c:v>32.602999552600799</c:v>
                </c:pt>
                <c:pt idx="745">
                  <c:v>32.602999497794102</c:v>
                </c:pt>
                <c:pt idx="746">
                  <c:v>32.602999476904202</c:v>
                </c:pt>
                <c:pt idx="747">
                  <c:v>32.602999436011899</c:v>
                </c:pt>
                <c:pt idx="748">
                  <c:v>32.602999435913702</c:v>
                </c:pt>
                <c:pt idx="749">
                  <c:v>32.602999339665999</c:v>
                </c:pt>
                <c:pt idx="750">
                  <c:v>32.602999330175798</c:v>
                </c:pt>
                <c:pt idx="751">
                  <c:v>32.6029992926265</c:v>
                </c:pt>
                <c:pt idx="752">
                  <c:v>32.6029992844256</c:v>
                </c:pt>
                <c:pt idx="753">
                  <c:v>32.602998720203097</c:v>
                </c:pt>
                <c:pt idx="754">
                  <c:v>32.602998711900497</c:v>
                </c:pt>
                <c:pt idx="755">
                  <c:v>32.602998673943603</c:v>
                </c:pt>
                <c:pt idx="756">
                  <c:v>32.602997620088502</c:v>
                </c:pt>
                <c:pt idx="757">
                  <c:v>32.548863015279501</c:v>
                </c:pt>
                <c:pt idx="758">
                  <c:v>32.501598905789798</c:v>
                </c:pt>
                <c:pt idx="759">
                  <c:v>32.366667728493503</c:v>
                </c:pt>
                <c:pt idx="760">
                  <c:v>32.360277826846897</c:v>
                </c:pt>
                <c:pt idx="761">
                  <c:v>32.329999681231399</c:v>
                </c:pt>
                <c:pt idx="762">
                  <c:v>32.327001004980801</c:v>
                </c:pt>
                <c:pt idx="763">
                  <c:v>32.327000201777203</c:v>
                </c:pt>
                <c:pt idx="764">
                  <c:v>32.326999349266003</c:v>
                </c:pt>
                <c:pt idx="765">
                  <c:v>32.326997945184402</c:v>
                </c:pt>
                <c:pt idx="766">
                  <c:v>32.253612984280799</c:v>
                </c:pt>
                <c:pt idx="767">
                  <c:v>32.248393493505702</c:v>
                </c:pt>
                <c:pt idx="768">
                  <c:v>32.215957626671802</c:v>
                </c:pt>
                <c:pt idx="769">
                  <c:v>32.181899119010701</c:v>
                </c:pt>
                <c:pt idx="770">
                  <c:v>32.181896607090898</c:v>
                </c:pt>
                <c:pt idx="771">
                  <c:v>32.181891606332798</c:v>
                </c:pt>
                <c:pt idx="772">
                  <c:v>32.1818900685453</c:v>
                </c:pt>
                <c:pt idx="773">
                  <c:v>32.181889239669601</c:v>
                </c:pt>
                <c:pt idx="774">
                  <c:v>32.181889024967099</c:v>
                </c:pt>
                <c:pt idx="775">
                  <c:v>32.181888503894498</c:v>
                </c:pt>
                <c:pt idx="776">
                  <c:v>32.181888478893804</c:v>
                </c:pt>
                <c:pt idx="777">
                  <c:v>32.181888389607899</c:v>
                </c:pt>
                <c:pt idx="778">
                  <c:v>32.181888332230599</c:v>
                </c:pt>
                <c:pt idx="779">
                  <c:v>32.181887835030402</c:v>
                </c:pt>
                <c:pt idx="780">
                  <c:v>32.181887793147702</c:v>
                </c:pt>
                <c:pt idx="781">
                  <c:v>32.181887750215402</c:v>
                </c:pt>
                <c:pt idx="782">
                  <c:v>32.181887373895997</c:v>
                </c:pt>
                <c:pt idx="783">
                  <c:v>32.181887153279902</c:v>
                </c:pt>
                <c:pt idx="784">
                  <c:v>32.181886259262001</c:v>
                </c:pt>
                <c:pt idx="785">
                  <c:v>32.1818814635715</c:v>
                </c:pt>
                <c:pt idx="786">
                  <c:v>32.181880466472698</c:v>
                </c:pt>
                <c:pt idx="787">
                  <c:v>32.181878972617099</c:v>
                </c:pt>
                <c:pt idx="788">
                  <c:v>32.181876911883698</c:v>
                </c:pt>
                <c:pt idx="789">
                  <c:v>32.096798976532298</c:v>
                </c:pt>
                <c:pt idx="790">
                  <c:v>32.075001737894297</c:v>
                </c:pt>
                <c:pt idx="791">
                  <c:v>32.0750015170333</c:v>
                </c:pt>
                <c:pt idx="792">
                  <c:v>32.075001447738899</c:v>
                </c:pt>
                <c:pt idx="793">
                  <c:v>32.0750013116768</c:v>
                </c:pt>
                <c:pt idx="794">
                  <c:v>32.075001273560297</c:v>
                </c:pt>
                <c:pt idx="795">
                  <c:v>32.075001246293802</c:v>
                </c:pt>
                <c:pt idx="796">
                  <c:v>32.07500119414</c:v>
                </c:pt>
                <c:pt idx="797">
                  <c:v>32.075001055274903</c:v>
                </c:pt>
                <c:pt idx="798">
                  <c:v>32.075000868103402</c:v>
                </c:pt>
                <c:pt idx="799">
                  <c:v>32.075000781813799</c:v>
                </c:pt>
                <c:pt idx="800">
                  <c:v>32.075000752017303</c:v>
                </c:pt>
                <c:pt idx="801">
                  <c:v>32.075000738911797</c:v>
                </c:pt>
                <c:pt idx="802">
                  <c:v>32.0750006291359</c:v>
                </c:pt>
                <c:pt idx="803">
                  <c:v>32.075000617661203</c:v>
                </c:pt>
                <c:pt idx="804">
                  <c:v>32.0750005967598</c:v>
                </c:pt>
                <c:pt idx="805">
                  <c:v>32.075000546507198</c:v>
                </c:pt>
                <c:pt idx="806">
                  <c:v>32.075000485693302</c:v>
                </c:pt>
                <c:pt idx="807">
                  <c:v>32.075000484484299</c:v>
                </c:pt>
                <c:pt idx="808">
                  <c:v>32.0750004702019</c:v>
                </c:pt>
                <c:pt idx="809">
                  <c:v>32.075000439625299</c:v>
                </c:pt>
                <c:pt idx="810">
                  <c:v>32.075000422278301</c:v>
                </c:pt>
                <c:pt idx="811">
                  <c:v>32.075000401758601</c:v>
                </c:pt>
                <c:pt idx="812">
                  <c:v>32.075000399594501</c:v>
                </c:pt>
                <c:pt idx="813">
                  <c:v>32.075000398023903</c:v>
                </c:pt>
                <c:pt idx="814">
                  <c:v>32.075000370290901</c:v>
                </c:pt>
                <c:pt idx="815">
                  <c:v>32.075000345107199</c:v>
                </c:pt>
                <c:pt idx="816">
                  <c:v>32.075000320190902</c:v>
                </c:pt>
                <c:pt idx="817">
                  <c:v>32.075000265466201</c:v>
                </c:pt>
                <c:pt idx="818">
                  <c:v>32.075000264027501</c:v>
                </c:pt>
                <c:pt idx="819">
                  <c:v>32.075000157754602</c:v>
                </c:pt>
                <c:pt idx="820">
                  <c:v>32.0750000829565</c:v>
                </c:pt>
                <c:pt idx="821">
                  <c:v>32.075000071715699</c:v>
                </c:pt>
                <c:pt idx="822">
                  <c:v>32.0750000374358</c:v>
                </c:pt>
                <c:pt idx="823">
                  <c:v>32.075000023587897</c:v>
                </c:pt>
                <c:pt idx="824">
                  <c:v>32.075000016591503</c:v>
                </c:pt>
                <c:pt idx="825">
                  <c:v>32.074999994253503</c:v>
                </c:pt>
                <c:pt idx="826">
                  <c:v>32.074999955577198</c:v>
                </c:pt>
                <c:pt idx="827">
                  <c:v>32.074999951558503</c:v>
                </c:pt>
                <c:pt idx="828">
                  <c:v>32.074999941578596</c:v>
                </c:pt>
                <c:pt idx="829">
                  <c:v>32.074999937348998</c:v>
                </c:pt>
                <c:pt idx="830">
                  <c:v>32.074999911862903</c:v>
                </c:pt>
                <c:pt idx="831">
                  <c:v>32.074999905992897</c:v>
                </c:pt>
                <c:pt idx="832">
                  <c:v>32.074999903625702</c:v>
                </c:pt>
                <c:pt idx="833">
                  <c:v>32.074999850066597</c:v>
                </c:pt>
                <c:pt idx="834">
                  <c:v>32.074999846366303</c:v>
                </c:pt>
                <c:pt idx="835">
                  <c:v>32.074999822505397</c:v>
                </c:pt>
                <c:pt idx="836">
                  <c:v>32.0749998155162</c:v>
                </c:pt>
                <c:pt idx="837">
                  <c:v>32.074999801286303</c:v>
                </c:pt>
                <c:pt idx="838">
                  <c:v>32.074999693540498</c:v>
                </c:pt>
                <c:pt idx="839">
                  <c:v>32.074999685599003</c:v>
                </c:pt>
                <c:pt idx="840">
                  <c:v>32.074999650056597</c:v>
                </c:pt>
                <c:pt idx="841">
                  <c:v>32.074999644921597</c:v>
                </c:pt>
                <c:pt idx="842">
                  <c:v>32.074999640744103</c:v>
                </c:pt>
                <c:pt idx="843">
                  <c:v>32.074999605826903</c:v>
                </c:pt>
                <c:pt idx="844">
                  <c:v>32.074999554120303</c:v>
                </c:pt>
                <c:pt idx="845">
                  <c:v>32.074999529539603</c:v>
                </c:pt>
                <c:pt idx="846">
                  <c:v>32.074999501931202</c:v>
                </c:pt>
                <c:pt idx="847">
                  <c:v>32.074999333053498</c:v>
                </c:pt>
                <c:pt idx="848">
                  <c:v>32.074999306078297</c:v>
                </c:pt>
                <c:pt idx="849">
                  <c:v>32.074999191500197</c:v>
                </c:pt>
                <c:pt idx="850">
                  <c:v>32.074999170519703</c:v>
                </c:pt>
                <c:pt idx="851">
                  <c:v>32.074999075142799</c:v>
                </c:pt>
                <c:pt idx="852">
                  <c:v>32.074999037167302</c:v>
                </c:pt>
                <c:pt idx="853">
                  <c:v>32.074999034769696</c:v>
                </c:pt>
                <c:pt idx="854">
                  <c:v>32.074999031804801</c:v>
                </c:pt>
                <c:pt idx="855">
                  <c:v>32.074998901593098</c:v>
                </c:pt>
                <c:pt idx="856">
                  <c:v>32.074998700902597</c:v>
                </c:pt>
                <c:pt idx="857">
                  <c:v>32.0749983103345</c:v>
                </c:pt>
                <c:pt idx="858">
                  <c:v>32.074998302362701</c:v>
                </c:pt>
                <c:pt idx="859">
                  <c:v>32.074997811139397</c:v>
                </c:pt>
                <c:pt idx="860">
                  <c:v>32.074975439736299</c:v>
                </c:pt>
                <c:pt idx="861">
                  <c:v>32.058199080049299</c:v>
                </c:pt>
                <c:pt idx="862">
                  <c:v>32.052815596741503</c:v>
                </c:pt>
                <c:pt idx="863">
                  <c:v>32.0528137925292</c:v>
                </c:pt>
                <c:pt idx="864">
                  <c:v>32.052813139693498</c:v>
                </c:pt>
                <c:pt idx="865">
                  <c:v>32.052813000447401</c:v>
                </c:pt>
                <c:pt idx="866">
                  <c:v>32.052812408735797</c:v>
                </c:pt>
                <c:pt idx="867">
                  <c:v>32.052812385603197</c:v>
                </c:pt>
                <c:pt idx="868">
                  <c:v>32.052812276147698</c:v>
                </c:pt>
                <c:pt idx="869">
                  <c:v>32.052812210673203</c:v>
                </c:pt>
                <c:pt idx="870">
                  <c:v>32.052812185691998</c:v>
                </c:pt>
                <c:pt idx="871">
                  <c:v>32.0528119087544</c:v>
                </c:pt>
                <c:pt idx="872">
                  <c:v>32.052811815246301</c:v>
                </c:pt>
                <c:pt idx="873">
                  <c:v>32.052811304566099</c:v>
                </c:pt>
                <c:pt idx="874">
                  <c:v>32.052811221410302</c:v>
                </c:pt>
                <c:pt idx="875">
                  <c:v>32.052811221339503</c:v>
                </c:pt>
                <c:pt idx="876">
                  <c:v>32.052811105217899</c:v>
                </c:pt>
                <c:pt idx="877">
                  <c:v>32.052810780769903</c:v>
                </c:pt>
                <c:pt idx="878">
                  <c:v>32.052810656450397</c:v>
                </c:pt>
                <c:pt idx="879">
                  <c:v>32.052795547664701</c:v>
                </c:pt>
                <c:pt idx="880">
                  <c:v>32.029305890537998</c:v>
                </c:pt>
                <c:pt idx="881">
                  <c:v>31.9540326743852</c:v>
                </c:pt>
                <c:pt idx="882">
                  <c:v>31.928605484958599</c:v>
                </c:pt>
                <c:pt idx="883">
                  <c:v>31.900485938820101</c:v>
                </c:pt>
                <c:pt idx="884">
                  <c:v>31.8980006368683</c:v>
                </c:pt>
                <c:pt idx="885">
                  <c:v>31.898000504631199</c:v>
                </c:pt>
                <c:pt idx="886">
                  <c:v>31.897999751702098</c:v>
                </c:pt>
                <c:pt idx="887">
                  <c:v>31.860666343186001</c:v>
                </c:pt>
                <c:pt idx="888">
                  <c:v>31.795850843163301</c:v>
                </c:pt>
                <c:pt idx="889">
                  <c:v>31.795850818939901</c:v>
                </c:pt>
                <c:pt idx="890">
                  <c:v>31.764290996563201</c:v>
                </c:pt>
                <c:pt idx="891">
                  <c:v>31.743619872219</c:v>
                </c:pt>
                <c:pt idx="892">
                  <c:v>31.6920047163585</c:v>
                </c:pt>
                <c:pt idx="893">
                  <c:v>31.692002425354602</c:v>
                </c:pt>
                <c:pt idx="894">
                  <c:v>31.692001775996399</c:v>
                </c:pt>
                <c:pt idx="895">
                  <c:v>31.692001532214899</c:v>
                </c:pt>
                <c:pt idx="896">
                  <c:v>31.6920014964657</c:v>
                </c:pt>
                <c:pt idx="897">
                  <c:v>31.6920014890039</c:v>
                </c:pt>
                <c:pt idx="898">
                  <c:v>31.692001484507301</c:v>
                </c:pt>
                <c:pt idx="899">
                  <c:v>31.692001457978002</c:v>
                </c:pt>
                <c:pt idx="900">
                  <c:v>31.692001432206101</c:v>
                </c:pt>
                <c:pt idx="901">
                  <c:v>31.692001267152602</c:v>
                </c:pt>
                <c:pt idx="902">
                  <c:v>31.692001241454399</c:v>
                </c:pt>
                <c:pt idx="903">
                  <c:v>31.692001171881198</c:v>
                </c:pt>
                <c:pt idx="904">
                  <c:v>31.6920010023407</c:v>
                </c:pt>
                <c:pt idx="905">
                  <c:v>31.692000986186802</c:v>
                </c:pt>
                <c:pt idx="906">
                  <c:v>31.6920009118218</c:v>
                </c:pt>
                <c:pt idx="907">
                  <c:v>31.692000889409901</c:v>
                </c:pt>
                <c:pt idx="908">
                  <c:v>31.6920008806926</c:v>
                </c:pt>
                <c:pt idx="909">
                  <c:v>31.692000848769801</c:v>
                </c:pt>
                <c:pt idx="910">
                  <c:v>31.692000818901601</c:v>
                </c:pt>
                <c:pt idx="911">
                  <c:v>31.6920008112826</c:v>
                </c:pt>
                <c:pt idx="912">
                  <c:v>31.692000803238901</c:v>
                </c:pt>
                <c:pt idx="913">
                  <c:v>31.6920008022446</c:v>
                </c:pt>
                <c:pt idx="914">
                  <c:v>31.692000796999601</c:v>
                </c:pt>
                <c:pt idx="915">
                  <c:v>31.6920007803629</c:v>
                </c:pt>
                <c:pt idx="916">
                  <c:v>31.692000774820698</c:v>
                </c:pt>
                <c:pt idx="917">
                  <c:v>31.692000762270698</c:v>
                </c:pt>
                <c:pt idx="918">
                  <c:v>31.692000760539202</c:v>
                </c:pt>
                <c:pt idx="919">
                  <c:v>31.6920007412104</c:v>
                </c:pt>
                <c:pt idx="920">
                  <c:v>31.692000720901699</c:v>
                </c:pt>
                <c:pt idx="921">
                  <c:v>31.692000713197601</c:v>
                </c:pt>
                <c:pt idx="922">
                  <c:v>31.692000677898299</c:v>
                </c:pt>
                <c:pt idx="923">
                  <c:v>31.692000677698701</c:v>
                </c:pt>
                <c:pt idx="924">
                  <c:v>31.692000665686301</c:v>
                </c:pt>
                <c:pt idx="925">
                  <c:v>31.6920006629936</c:v>
                </c:pt>
                <c:pt idx="926">
                  <c:v>31.6920006559474</c:v>
                </c:pt>
                <c:pt idx="927">
                  <c:v>31.692000654160299</c:v>
                </c:pt>
                <c:pt idx="928">
                  <c:v>31.692000650112501</c:v>
                </c:pt>
                <c:pt idx="929">
                  <c:v>31.6920006320887</c:v>
                </c:pt>
                <c:pt idx="930">
                  <c:v>31.692000626047601</c:v>
                </c:pt>
                <c:pt idx="931">
                  <c:v>31.692000623898</c:v>
                </c:pt>
                <c:pt idx="932">
                  <c:v>31.692000618681298</c:v>
                </c:pt>
                <c:pt idx="933">
                  <c:v>31.692000609316601</c:v>
                </c:pt>
                <c:pt idx="934">
                  <c:v>31.692000603014101</c:v>
                </c:pt>
                <c:pt idx="935">
                  <c:v>31.692000589373301</c:v>
                </c:pt>
                <c:pt idx="936">
                  <c:v>31.6920005872894</c:v>
                </c:pt>
                <c:pt idx="937">
                  <c:v>31.692000581972799</c:v>
                </c:pt>
                <c:pt idx="938">
                  <c:v>31.6920005681066</c:v>
                </c:pt>
                <c:pt idx="939">
                  <c:v>31.692000567620099</c:v>
                </c:pt>
                <c:pt idx="940">
                  <c:v>31.692000558393001</c:v>
                </c:pt>
                <c:pt idx="941">
                  <c:v>31.692000552556198</c:v>
                </c:pt>
                <c:pt idx="942">
                  <c:v>31.692000537993898</c:v>
                </c:pt>
                <c:pt idx="943">
                  <c:v>31.6920005242667</c:v>
                </c:pt>
                <c:pt idx="944">
                  <c:v>31.692000514089301</c:v>
                </c:pt>
                <c:pt idx="945">
                  <c:v>31.6920005051796</c:v>
                </c:pt>
                <c:pt idx="946">
                  <c:v>31.6920005024338</c:v>
                </c:pt>
                <c:pt idx="947">
                  <c:v>31.692000495968099</c:v>
                </c:pt>
                <c:pt idx="948">
                  <c:v>31.692000495500199</c:v>
                </c:pt>
                <c:pt idx="949">
                  <c:v>31.692000493229401</c:v>
                </c:pt>
                <c:pt idx="950">
                  <c:v>31.692000484947201</c:v>
                </c:pt>
                <c:pt idx="951">
                  <c:v>31.692000481552402</c:v>
                </c:pt>
                <c:pt idx="952">
                  <c:v>31.692000477414901</c:v>
                </c:pt>
                <c:pt idx="953">
                  <c:v>31.6920004747953</c:v>
                </c:pt>
                <c:pt idx="954">
                  <c:v>31.6920004677274</c:v>
                </c:pt>
                <c:pt idx="955">
                  <c:v>31.692000460811801</c:v>
                </c:pt>
                <c:pt idx="956">
                  <c:v>31.6920004587082</c:v>
                </c:pt>
                <c:pt idx="957">
                  <c:v>31.692000453344502</c:v>
                </c:pt>
                <c:pt idx="958">
                  <c:v>31.692000451427202</c:v>
                </c:pt>
                <c:pt idx="959">
                  <c:v>31.692000439124701</c:v>
                </c:pt>
                <c:pt idx="960">
                  <c:v>31.6920004327316</c:v>
                </c:pt>
                <c:pt idx="961">
                  <c:v>31.692000432672099</c:v>
                </c:pt>
                <c:pt idx="962">
                  <c:v>31.6920004322449</c:v>
                </c:pt>
                <c:pt idx="963">
                  <c:v>31.692000431452001</c:v>
                </c:pt>
                <c:pt idx="964">
                  <c:v>31.692000426367201</c:v>
                </c:pt>
                <c:pt idx="965">
                  <c:v>31.692000413754801</c:v>
                </c:pt>
                <c:pt idx="966">
                  <c:v>31.692000410871799</c:v>
                </c:pt>
                <c:pt idx="967">
                  <c:v>31.692000409101102</c:v>
                </c:pt>
                <c:pt idx="968">
                  <c:v>31.692000406575801</c:v>
                </c:pt>
                <c:pt idx="969">
                  <c:v>31.692000405117302</c:v>
                </c:pt>
                <c:pt idx="970">
                  <c:v>31.692000399940898</c:v>
                </c:pt>
                <c:pt idx="971">
                  <c:v>31.692000398916601</c:v>
                </c:pt>
                <c:pt idx="972">
                  <c:v>31.692000396813299</c:v>
                </c:pt>
                <c:pt idx="973">
                  <c:v>31.6920003878598</c:v>
                </c:pt>
                <c:pt idx="974">
                  <c:v>31.692000383021501</c:v>
                </c:pt>
                <c:pt idx="975">
                  <c:v>31.6920003817945</c:v>
                </c:pt>
                <c:pt idx="976">
                  <c:v>31.692000378361801</c:v>
                </c:pt>
                <c:pt idx="977">
                  <c:v>31.692000376496701</c:v>
                </c:pt>
                <c:pt idx="978">
                  <c:v>31.6920003729972</c:v>
                </c:pt>
                <c:pt idx="979">
                  <c:v>31.6920003725463</c:v>
                </c:pt>
                <c:pt idx="980">
                  <c:v>31.692000368284699</c:v>
                </c:pt>
                <c:pt idx="981">
                  <c:v>31.692000365630602</c:v>
                </c:pt>
                <c:pt idx="982">
                  <c:v>31.692000364187301</c:v>
                </c:pt>
                <c:pt idx="983">
                  <c:v>31.692000355469901</c:v>
                </c:pt>
                <c:pt idx="984">
                  <c:v>31.692000353756701</c:v>
                </c:pt>
                <c:pt idx="985">
                  <c:v>31.692000346432799</c:v>
                </c:pt>
                <c:pt idx="986">
                  <c:v>31.6920003407024</c:v>
                </c:pt>
                <c:pt idx="987">
                  <c:v>31.692000339232099</c:v>
                </c:pt>
                <c:pt idx="988">
                  <c:v>31.692000338457198</c:v>
                </c:pt>
                <c:pt idx="989">
                  <c:v>31.692000337274202</c:v>
                </c:pt>
                <c:pt idx="990">
                  <c:v>31.692000337194699</c:v>
                </c:pt>
                <c:pt idx="991">
                  <c:v>31.692000334000198</c:v>
                </c:pt>
                <c:pt idx="992">
                  <c:v>31.692000328941202</c:v>
                </c:pt>
                <c:pt idx="993">
                  <c:v>31.6920003280397</c:v>
                </c:pt>
                <c:pt idx="994">
                  <c:v>31.692000327616899</c:v>
                </c:pt>
                <c:pt idx="995">
                  <c:v>31.6920003256512</c:v>
                </c:pt>
                <c:pt idx="996">
                  <c:v>31.692000321491001</c:v>
                </c:pt>
                <c:pt idx="997">
                  <c:v>31.692000308560502</c:v>
                </c:pt>
                <c:pt idx="998">
                  <c:v>31.692000308339001</c:v>
                </c:pt>
                <c:pt idx="999">
                  <c:v>31.6920003046754</c:v>
                </c:pt>
                <c:pt idx="1000">
                  <c:v>31.69200030356</c:v>
                </c:pt>
                <c:pt idx="1001">
                  <c:v>31.692000288014398</c:v>
                </c:pt>
                <c:pt idx="1002">
                  <c:v>31.692000287613901</c:v>
                </c:pt>
                <c:pt idx="1003">
                  <c:v>31.692000279435899</c:v>
                </c:pt>
                <c:pt idx="1004">
                  <c:v>31.6920002637662</c:v>
                </c:pt>
                <c:pt idx="1005">
                  <c:v>31.692000263357301</c:v>
                </c:pt>
                <c:pt idx="1006">
                  <c:v>31.692000257211401</c:v>
                </c:pt>
                <c:pt idx="1007">
                  <c:v>31.692000211113701</c:v>
                </c:pt>
                <c:pt idx="1008">
                  <c:v>31.692000206752699</c:v>
                </c:pt>
                <c:pt idx="1009">
                  <c:v>31.6920001979774</c:v>
                </c:pt>
                <c:pt idx="1010">
                  <c:v>31.692000196900999</c:v>
                </c:pt>
                <c:pt idx="1011">
                  <c:v>31.692000178651099</c:v>
                </c:pt>
                <c:pt idx="1012">
                  <c:v>31.6920001688535</c:v>
                </c:pt>
                <c:pt idx="1013">
                  <c:v>31.692000163006099</c:v>
                </c:pt>
                <c:pt idx="1014">
                  <c:v>31.692000160074102</c:v>
                </c:pt>
                <c:pt idx="1015">
                  <c:v>31.6920001570568</c:v>
                </c:pt>
                <c:pt idx="1016">
                  <c:v>31.692000155334402</c:v>
                </c:pt>
                <c:pt idx="1017">
                  <c:v>31.6920001528154</c:v>
                </c:pt>
                <c:pt idx="1018">
                  <c:v>31.692000143352001</c:v>
                </c:pt>
                <c:pt idx="1019">
                  <c:v>31.692000143070899</c:v>
                </c:pt>
                <c:pt idx="1020">
                  <c:v>31.692000132512401</c:v>
                </c:pt>
                <c:pt idx="1021">
                  <c:v>31.692000129690701</c:v>
                </c:pt>
                <c:pt idx="1022">
                  <c:v>31.692000120986901</c:v>
                </c:pt>
                <c:pt idx="1023">
                  <c:v>31.6920001158094</c:v>
                </c:pt>
                <c:pt idx="1024">
                  <c:v>31.692000109805399</c:v>
                </c:pt>
                <c:pt idx="1025">
                  <c:v>31.692000109037402</c:v>
                </c:pt>
                <c:pt idx="1026">
                  <c:v>31.6920000931967</c:v>
                </c:pt>
                <c:pt idx="1027">
                  <c:v>31.6920000931331</c:v>
                </c:pt>
                <c:pt idx="1028">
                  <c:v>31.692000093029201</c:v>
                </c:pt>
                <c:pt idx="1029">
                  <c:v>31.6920000872671</c:v>
                </c:pt>
                <c:pt idx="1030">
                  <c:v>31.692000084480899</c:v>
                </c:pt>
                <c:pt idx="1031">
                  <c:v>31.692000081341099</c:v>
                </c:pt>
                <c:pt idx="1032">
                  <c:v>31.692000081090502</c:v>
                </c:pt>
                <c:pt idx="1033">
                  <c:v>31.6920000789517</c:v>
                </c:pt>
                <c:pt idx="1034">
                  <c:v>31.692000078210899</c:v>
                </c:pt>
                <c:pt idx="1035">
                  <c:v>31.692000074244199</c:v>
                </c:pt>
                <c:pt idx="1036">
                  <c:v>31.6920000704336</c:v>
                </c:pt>
                <c:pt idx="1037">
                  <c:v>31.692000067552701</c:v>
                </c:pt>
                <c:pt idx="1038">
                  <c:v>31.692000066932099</c:v>
                </c:pt>
                <c:pt idx="1039">
                  <c:v>31.6920000642261</c:v>
                </c:pt>
                <c:pt idx="1040">
                  <c:v>31.6920000640892</c:v>
                </c:pt>
                <c:pt idx="1041">
                  <c:v>31.6920000539595</c:v>
                </c:pt>
                <c:pt idx="1042">
                  <c:v>31.6920000525303</c:v>
                </c:pt>
                <c:pt idx="1043">
                  <c:v>31.692000050251998</c:v>
                </c:pt>
                <c:pt idx="1044">
                  <c:v>31.692000048892702</c:v>
                </c:pt>
                <c:pt idx="1045">
                  <c:v>31.692000048493401</c:v>
                </c:pt>
                <c:pt idx="1046">
                  <c:v>31.692000044530399</c:v>
                </c:pt>
                <c:pt idx="1047">
                  <c:v>31.692000043449301</c:v>
                </c:pt>
                <c:pt idx="1048">
                  <c:v>31.6920000428183</c:v>
                </c:pt>
                <c:pt idx="1049">
                  <c:v>31.692000041951701</c:v>
                </c:pt>
                <c:pt idx="1050">
                  <c:v>31.692000040008399</c:v>
                </c:pt>
                <c:pt idx="1051">
                  <c:v>31.6920000313374</c:v>
                </c:pt>
                <c:pt idx="1052">
                  <c:v>31.692000030012199</c:v>
                </c:pt>
                <c:pt idx="1053">
                  <c:v>31.692000028548399</c:v>
                </c:pt>
                <c:pt idx="1054">
                  <c:v>31.692000028178999</c:v>
                </c:pt>
                <c:pt idx="1055">
                  <c:v>31.692000027878301</c:v>
                </c:pt>
                <c:pt idx="1056">
                  <c:v>31.692000024976</c:v>
                </c:pt>
                <c:pt idx="1057">
                  <c:v>31.692000014861801</c:v>
                </c:pt>
                <c:pt idx="1058">
                  <c:v>31.692000012041099</c:v>
                </c:pt>
                <c:pt idx="1059">
                  <c:v>31.6920000099947</c:v>
                </c:pt>
                <c:pt idx="1060">
                  <c:v>31.692000006418699</c:v>
                </c:pt>
                <c:pt idx="1061">
                  <c:v>31.692000005456102</c:v>
                </c:pt>
                <c:pt idx="1062">
                  <c:v>31.691999993288</c:v>
                </c:pt>
                <c:pt idx="1063">
                  <c:v>31.691999984251598</c:v>
                </c:pt>
                <c:pt idx="1064">
                  <c:v>31.691999982693002</c:v>
                </c:pt>
                <c:pt idx="1065">
                  <c:v>31.6919999806492</c:v>
                </c:pt>
                <c:pt idx="1066">
                  <c:v>31.691999978770301</c:v>
                </c:pt>
                <c:pt idx="1067">
                  <c:v>31.691999973089899</c:v>
                </c:pt>
                <c:pt idx="1068">
                  <c:v>31.691999972393599</c:v>
                </c:pt>
                <c:pt idx="1069">
                  <c:v>31.6919999718532</c:v>
                </c:pt>
                <c:pt idx="1070">
                  <c:v>31.691999965063498</c:v>
                </c:pt>
                <c:pt idx="1071">
                  <c:v>31.6919999636131</c:v>
                </c:pt>
                <c:pt idx="1072">
                  <c:v>31.691999963384799</c:v>
                </c:pt>
                <c:pt idx="1073">
                  <c:v>31.691999961777</c:v>
                </c:pt>
                <c:pt idx="1074">
                  <c:v>31.691999961405202</c:v>
                </c:pt>
                <c:pt idx="1075">
                  <c:v>31.691999961287799</c:v>
                </c:pt>
                <c:pt idx="1076">
                  <c:v>31.691999960800199</c:v>
                </c:pt>
                <c:pt idx="1077">
                  <c:v>31.691999959367202</c:v>
                </c:pt>
                <c:pt idx="1078">
                  <c:v>31.691999959015099</c:v>
                </c:pt>
                <c:pt idx="1079">
                  <c:v>31.6919999581363</c:v>
                </c:pt>
                <c:pt idx="1080">
                  <c:v>31.6919999580251</c:v>
                </c:pt>
                <c:pt idx="1081">
                  <c:v>31.691999955046899</c:v>
                </c:pt>
                <c:pt idx="1082">
                  <c:v>31.691999946299699</c:v>
                </c:pt>
                <c:pt idx="1083">
                  <c:v>31.6919999428263</c:v>
                </c:pt>
                <c:pt idx="1084">
                  <c:v>31.691999940814998</c:v>
                </c:pt>
                <c:pt idx="1085">
                  <c:v>31.691999938129001</c:v>
                </c:pt>
                <c:pt idx="1086">
                  <c:v>31.691999936008699</c:v>
                </c:pt>
                <c:pt idx="1087">
                  <c:v>31.6919999175378</c:v>
                </c:pt>
                <c:pt idx="1088">
                  <c:v>31.691999917352</c:v>
                </c:pt>
                <c:pt idx="1089">
                  <c:v>31.6919999127824</c:v>
                </c:pt>
                <c:pt idx="1090">
                  <c:v>31.6919999016331</c:v>
                </c:pt>
                <c:pt idx="1091">
                  <c:v>31.691999899968302</c:v>
                </c:pt>
                <c:pt idx="1092">
                  <c:v>31.691999880867499</c:v>
                </c:pt>
                <c:pt idx="1093">
                  <c:v>31.691999860746499</c:v>
                </c:pt>
                <c:pt idx="1094">
                  <c:v>31.691999860661198</c:v>
                </c:pt>
                <c:pt idx="1095">
                  <c:v>31.691999834945999</c:v>
                </c:pt>
                <c:pt idx="1096">
                  <c:v>31.691999829666699</c:v>
                </c:pt>
                <c:pt idx="1097">
                  <c:v>31.691999823346499</c:v>
                </c:pt>
                <c:pt idx="1098">
                  <c:v>31.691999807590101</c:v>
                </c:pt>
                <c:pt idx="1099">
                  <c:v>31.691999805083199</c:v>
                </c:pt>
                <c:pt idx="1100">
                  <c:v>31.691999795566499</c:v>
                </c:pt>
                <c:pt idx="1101">
                  <c:v>31.6919997893695</c:v>
                </c:pt>
                <c:pt idx="1102">
                  <c:v>31.6919997890034</c:v>
                </c:pt>
                <c:pt idx="1103">
                  <c:v>31.691999787996799</c:v>
                </c:pt>
                <c:pt idx="1104">
                  <c:v>31.691999786039599</c:v>
                </c:pt>
                <c:pt idx="1105">
                  <c:v>31.6919997754656</c:v>
                </c:pt>
                <c:pt idx="1106">
                  <c:v>31.691999760123601</c:v>
                </c:pt>
                <c:pt idx="1107">
                  <c:v>31.691999758492301</c:v>
                </c:pt>
                <c:pt idx="1108">
                  <c:v>31.691999757792502</c:v>
                </c:pt>
                <c:pt idx="1109">
                  <c:v>31.691999757647601</c:v>
                </c:pt>
                <c:pt idx="1110">
                  <c:v>31.691999755633599</c:v>
                </c:pt>
                <c:pt idx="1111">
                  <c:v>31.6919997496089</c:v>
                </c:pt>
                <c:pt idx="1112">
                  <c:v>31.691999736150699</c:v>
                </c:pt>
                <c:pt idx="1113">
                  <c:v>31.6919997345837</c:v>
                </c:pt>
                <c:pt idx="1114">
                  <c:v>31.6919997285123</c:v>
                </c:pt>
                <c:pt idx="1115">
                  <c:v>31.691999722019801</c:v>
                </c:pt>
                <c:pt idx="1116">
                  <c:v>31.691999718392399</c:v>
                </c:pt>
                <c:pt idx="1117">
                  <c:v>31.6919997105744</c:v>
                </c:pt>
                <c:pt idx="1118">
                  <c:v>31.691999709461999</c:v>
                </c:pt>
                <c:pt idx="1119">
                  <c:v>31.691999702575</c:v>
                </c:pt>
                <c:pt idx="1120">
                  <c:v>31.691999701894002</c:v>
                </c:pt>
                <c:pt idx="1121">
                  <c:v>31.691999699974399</c:v>
                </c:pt>
                <c:pt idx="1122">
                  <c:v>31.691999696833399</c:v>
                </c:pt>
                <c:pt idx="1123">
                  <c:v>31.6919996949084</c:v>
                </c:pt>
                <c:pt idx="1124">
                  <c:v>31.691999692404501</c:v>
                </c:pt>
                <c:pt idx="1125">
                  <c:v>31.6919996919565</c:v>
                </c:pt>
                <c:pt idx="1126">
                  <c:v>31.6919996916304</c:v>
                </c:pt>
                <c:pt idx="1127">
                  <c:v>31.691999690730398</c:v>
                </c:pt>
                <c:pt idx="1128">
                  <c:v>31.6919996789664</c:v>
                </c:pt>
                <c:pt idx="1129">
                  <c:v>31.691999678693801</c:v>
                </c:pt>
                <c:pt idx="1130">
                  <c:v>31.6919996773184</c:v>
                </c:pt>
                <c:pt idx="1131">
                  <c:v>31.691999671231301</c:v>
                </c:pt>
                <c:pt idx="1132">
                  <c:v>31.691999669755599</c:v>
                </c:pt>
                <c:pt idx="1133">
                  <c:v>31.691999666190998</c:v>
                </c:pt>
                <c:pt idx="1134">
                  <c:v>31.691999665980401</c:v>
                </c:pt>
                <c:pt idx="1135">
                  <c:v>31.6919996611486</c:v>
                </c:pt>
                <c:pt idx="1136">
                  <c:v>31.691999656172602</c:v>
                </c:pt>
                <c:pt idx="1137">
                  <c:v>31.691999650003499</c:v>
                </c:pt>
                <c:pt idx="1138">
                  <c:v>31.691999645124699</c:v>
                </c:pt>
                <c:pt idx="1139">
                  <c:v>31.6919996443008</c:v>
                </c:pt>
                <c:pt idx="1140">
                  <c:v>31.6919996396038</c:v>
                </c:pt>
                <c:pt idx="1141">
                  <c:v>31.691999639142001</c:v>
                </c:pt>
                <c:pt idx="1142">
                  <c:v>31.691999635742299</c:v>
                </c:pt>
                <c:pt idx="1143">
                  <c:v>31.691999634332699</c:v>
                </c:pt>
                <c:pt idx="1144">
                  <c:v>31.691999627843199</c:v>
                </c:pt>
                <c:pt idx="1145">
                  <c:v>31.691999616804502</c:v>
                </c:pt>
                <c:pt idx="1146">
                  <c:v>31.691999615560299</c:v>
                </c:pt>
                <c:pt idx="1147">
                  <c:v>31.691999613134499</c:v>
                </c:pt>
                <c:pt idx="1148">
                  <c:v>31.691999612166299</c:v>
                </c:pt>
                <c:pt idx="1149">
                  <c:v>31.691999607730299</c:v>
                </c:pt>
                <c:pt idx="1150">
                  <c:v>31.691999606812399</c:v>
                </c:pt>
                <c:pt idx="1151">
                  <c:v>31.691999603010998</c:v>
                </c:pt>
                <c:pt idx="1152">
                  <c:v>31.691999585258898</c:v>
                </c:pt>
                <c:pt idx="1153">
                  <c:v>31.691999580942301</c:v>
                </c:pt>
                <c:pt idx="1154">
                  <c:v>31.6919995664468</c:v>
                </c:pt>
                <c:pt idx="1155">
                  <c:v>31.6919995592263</c:v>
                </c:pt>
                <c:pt idx="1156">
                  <c:v>31.691999555617301</c:v>
                </c:pt>
                <c:pt idx="1157">
                  <c:v>31.691999549324098</c:v>
                </c:pt>
                <c:pt idx="1158">
                  <c:v>31.6919995306517</c:v>
                </c:pt>
                <c:pt idx="1159">
                  <c:v>31.691999449974801</c:v>
                </c:pt>
                <c:pt idx="1160">
                  <c:v>31.691999440343501</c:v>
                </c:pt>
                <c:pt idx="1161">
                  <c:v>31.6919994074713</c:v>
                </c:pt>
                <c:pt idx="1162">
                  <c:v>31.6919993377834</c:v>
                </c:pt>
                <c:pt idx="1163">
                  <c:v>31.691999312435399</c:v>
                </c:pt>
                <c:pt idx="1164">
                  <c:v>31.691999307471601</c:v>
                </c:pt>
                <c:pt idx="1165">
                  <c:v>31.691999297194499</c:v>
                </c:pt>
                <c:pt idx="1166">
                  <c:v>31.691999281571199</c:v>
                </c:pt>
                <c:pt idx="1167">
                  <c:v>31.691999268943999</c:v>
                </c:pt>
                <c:pt idx="1168">
                  <c:v>31.691999247709202</c:v>
                </c:pt>
                <c:pt idx="1169">
                  <c:v>31.691999236492801</c:v>
                </c:pt>
                <c:pt idx="1170">
                  <c:v>31.691999223690399</c:v>
                </c:pt>
                <c:pt idx="1171">
                  <c:v>31.691999213744101</c:v>
                </c:pt>
                <c:pt idx="1172">
                  <c:v>31.6919991413608</c:v>
                </c:pt>
                <c:pt idx="1173">
                  <c:v>31.691999009603101</c:v>
                </c:pt>
                <c:pt idx="1174">
                  <c:v>31.691998980426501</c:v>
                </c:pt>
                <c:pt idx="1175">
                  <c:v>31.6919989142439</c:v>
                </c:pt>
                <c:pt idx="1176">
                  <c:v>31.691998908190001</c:v>
                </c:pt>
                <c:pt idx="1177">
                  <c:v>31.691998734031401</c:v>
                </c:pt>
                <c:pt idx="1178">
                  <c:v>31.691998620621099</c:v>
                </c:pt>
                <c:pt idx="1179">
                  <c:v>31.6919983268157</c:v>
                </c:pt>
                <c:pt idx="1180">
                  <c:v>31.691998326397901</c:v>
                </c:pt>
                <c:pt idx="1181">
                  <c:v>31.6919982987718</c:v>
                </c:pt>
                <c:pt idx="1182">
                  <c:v>31.691997812314799</c:v>
                </c:pt>
                <c:pt idx="1183">
                  <c:v>31.691983801378498</c:v>
                </c:pt>
                <c:pt idx="1184">
                  <c:v>31.691982565710301</c:v>
                </c:pt>
                <c:pt idx="1185">
                  <c:v>31.6919816999199</c:v>
                </c:pt>
                <c:pt idx="1186">
                  <c:v>31.691981532112401</c:v>
                </c:pt>
                <c:pt idx="1187">
                  <c:v>31.691981489265299</c:v>
                </c:pt>
                <c:pt idx="1188">
                  <c:v>31.6919813305914</c:v>
                </c:pt>
                <c:pt idx="1189">
                  <c:v>31.691981050214</c:v>
                </c:pt>
                <c:pt idx="1190">
                  <c:v>31.691980999316499</c:v>
                </c:pt>
                <c:pt idx="1191">
                  <c:v>31.691980534025401</c:v>
                </c:pt>
                <c:pt idx="1192">
                  <c:v>31.691980450015901</c:v>
                </c:pt>
                <c:pt idx="1193">
                  <c:v>31.691980328889102</c:v>
                </c:pt>
                <c:pt idx="1194">
                  <c:v>31.691980270934</c:v>
                </c:pt>
                <c:pt idx="1195">
                  <c:v>31.691980238263199</c:v>
                </c:pt>
                <c:pt idx="1196">
                  <c:v>31.691980225722801</c:v>
                </c:pt>
                <c:pt idx="1197">
                  <c:v>31.691980188979901</c:v>
                </c:pt>
                <c:pt idx="1198">
                  <c:v>31.691980113924199</c:v>
                </c:pt>
                <c:pt idx="1199">
                  <c:v>31.691979774503402</c:v>
                </c:pt>
                <c:pt idx="1200">
                  <c:v>31.6919795666903</c:v>
                </c:pt>
                <c:pt idx="1201">
                  <c:v>31.691979542406301</c:v>
                </c:pt>
                <c:pt idx="1202">
                  <c:v>31.6919788313369</c:v>
                </c:pt>
                <c:pt idx="1203">
                  <c:v>31.691978100479201</c:v>
                </c:pt>
                <c:pt idx="1204">
                  <c:v>31.691978031643099</c:v>
                </c:pt>
                <c:pt idx="1205">
                  <c:v>31.6771059616011</c:v>
                </c:pt>
                <c:pt idx="1206">
                  <c:v>31.6703112272167</c:v>
                </c:pt>
                <c:pt idx="1207">
                  <c:v>31.669828243689999</c:v>
                </c:pt>
                <c:pt idx="1208">
                  <c:v>31.669827438371001</c:v>
                </c:pt>
                <c:pt idx="1209">
                  <c:v>31.614086407976401</c:v>
                </c:pt>
                <c:pt idx="1210">
                  <c:v>31.5881502412876</c:v>
                </c:pt>
                <c:pt idx="1211">
                  <c:v>31.575001305859601</c:v>
                </c:pt>
                <c:pt idx="1212">
                  <c:v>31.575001261889401</c:v>
                </c:pt>
                <c:pt idx="1213">
                  <c:v>31.575001151821098</c:v>
                </c:pt>
                <c:pt idx="1214">
                  <c:v>31.575000175605801</c:v>
                </c:pt>
                <c:pt idx="1215">
                  <c:v>31.575000141400398</c:v>
                </c:pt>
                <c:pt idx="1216">
                  <c:v>31.574999991893701</c:v>
                </c:pt>
                <c:pt idx="1217">
                  <c:v>31.5749997803496</c:v>
                </c:pt>
                <c:pt idx="1218">
                  <c:v>31.574999296947901</c:v>
                </c:pt>
                <c:pt idx="1219">
                  <c:v>31.574998436708</c:v>
                </c:pt>
                <c:pt idx="1220">
                  <c:v>31.536106282295599</c:v>
                </c:pt>
                <c:pt idx="1221">
                  <c:v>31.536103294314401</c:v>
                </c:pt>
                <c:pt idx="1222">
                  <c:v>31.492676167953</c:v>
                </c:pt>
                <c:pt idx="1223">
                  <c:v>31.418574428542101</c:v>
                </c:pt>
                <c:pt idx="1224">
                  <c:v>31.418573803414301</c:v>
                </c:pt>
                <c:pt idx="1225">
                  <c:v>31.418573534518099</c:v>
                </c:pt>
                <c:pt idx="1226">
                  <c:v>31.418573154542202</c:v>
                </c:pt>
                <c:pt idx="1227">
                  <c:v>31.418572869282102</c:v>
                </c:pt>
                <c:pt idx="1228">
                  <c:v>31.418572705027199</c:v>
                </c:pt>
                <c:pt idx="1229">
                  <c:v>31.418572686844001</c:v>
                </c:pt>
                <c:pt idx="1230">
                  <c:v>31.418572591616599</c:v>
                </c:pt>
                <c:pt idx="1231">
                  <c:v>31.4110567089893</c:v>
                </c:pt>
                <c:pt idx="1232">
                  <c:v>31.411056187255099</c:v>
                </c:pt>
                <c:pt idx="1233">
                  <c:v>31.4110558284078</c:v>
                </c:pt>
                <c:pt idx="1234">
                  <c:v>31.4110557574453</c:v>
                </c:pt>
                <c:pt idx="1235">
                  <c:v>31.4110532485657</c:v>
                </c:pt>
                <c:pt idx="1236">
                  <c:v>31.411052588654499</c:v>
                </c:pt>
                <c:pt idx="1237">
                  <c:v>31.4110525420129</c:v>
                </c:pt>
                <c:pt idx="1238">
                  <c:v>31.411052221548299</c:v>
                </c:pt>
                <c:pt idx="1239">
                  <c:v>31.4110519439451</c:v>
                </c:pt>
                <c:pt idx="1240">
                  <c:v>31.4110514361365</c:v>
                </c:pt>
                <c:pt idx="1241">
                  <c:v>31.411051369641999</c:v>
                </c:pt>
                <c:pt idx="1242">
                  <c:v>31.4110508302612</c:v>
                </c:pt>
                <c:pt idx="1243">
                  <c:v>31.411050428789299</c:v>
                </c:pt>
                <c:pt idx="1244">
                  <c:v>31.4110502170623</c:v>
                </c:pt>
                <c:pt idx="1245">
                  <c:v>31.411050105160601</c:v>
                </c:pt>
                <c:pt idx="1246">
                  <c:v>31.411049642696899</c:v>
                </c:pt>
                <c:pt idx="1247">
                  <c:v>31.411049559142899</c:v>
                </c:pt>
                <c:pt idx="1248">
                  <c:v>31.411049239445099</c:v>
                </c:pt>
                <c:pt idx="1249">
                  <c:v>31.411048911994399</c:v>
                </c:pt>
                <c:pt idx="1250">
                  <c:v>31.4110488041349</c:v>
                </c:pt>
                <c:pt idx="1251">
                  <c:v>31.227196702473002</c:v>
                </c:pt>
                <c:pt idx="1252">
                  <c:v>31.222794582384999</c:v>
                </c:pt>
                <c:pt idx="1253">
                  <c:v>31.027002078420001</c:v>
                </c:pt>
                <c:pt idx="1254">
                  <c:v>30.879146591319</c:v>
                </c:pt>
                <c:pt idx="1255">
                  <c:v>30.834288323275398</c:v>
                </c:pt>
                <c:pt idx="1256">
                  <c:v>30.808005796914799</c:v>
                </c:pt>
                <c:pt idx="1257">
                  <c:v>30.808002910291201</c:v>
                </c:pt>
                <c:pt idx="1258">
                  <c:v>30.808001876728198</c:v>
                </c:pt>
                <c:pt idx="1259">
                  <c:v>30.808001646704099</c:v>
                </c:pt>
                <c:pt idx="1260">
                  <c:v>30.808001625085701</c:v>
                </c:pt>
                <c:pt idx="1261">
                  <c:v>30.8080015462243</c:v>
                </c:pt>
                <c:pt idx="1262">
                  <c:v>30.8080015200917</c:v>
                </c:pt>
                <c:pt idx="1263">
                  <c:v>30.808001510540901</c:v>
                </c:pt>
                <c:pt idx="1264">
                  <c:v>30.808001396681899</c:v>
                </c:pt>
                <c:pt idx="1265">
                  <c:v>30.8080013841397</c:v>
                </c:pt>
                <c:pt idx="1266">
                  <c:v>30.8080013666323</c:v>
                </c:pt>
                <c:pt idx="1267">
                  <c:v>30.8080013115047</c:v>
                </c:pt>
                <c:pt idx="1268">
                  <c:v>30.808001167707499</c:v>
                </c:pt>
                <c:pt idx="1269">
                  <c:v>30.8080011184089</c:v>
                </c:pt>
                <c:pt idx="1270">
                  <c:v>30.808001065177901</c:v>
                </c:pt>
                <c:pt idx="1271">
                  <c:v>30.808001006098699</c:v>
                </c:pt>
                <c:pt idx="1272">
                  <c:v>30.808000958703399</c:v>
                </c:pt>
                <c:pt idx="1273">
                  <c:v>30.808000937798798</c:v>
                </c:pt>
                <c:pt idx="1274">
                  <c:v>30.8080009066645</c:v>
                </c:pt>
                <c:pt idx="1275">
                  <c:v>30.808000905526399</c:v>
                </c:pt>
                <c:pt idx="1276">
                  <c:v>30.808000772231601</c:v>
                </c:pt>
                <c:pt idx="1277">
                  <c:v>30.8080005226394</c:v>
                </c:pt>
                <c:pt idx="1278">
                  <c:v>30.808000494591099</c:v>
                </c:pt>
                <c:pt idx="1279">
                  <c:v>30.808000488165199</c:v>
                </c:pt>
                <c:pt idx="1280">
                  <c:v>30.808000485597798</c:v>
                </c:pt>
                <c:pt idx="1281">
                  <c:v>30.808000442771601</c:v>
                </c:pt>
                <c:pt idx="1282">
                  <c:v>30.808000423081801</c:v>
                </c:pt>
                <c:pt idx="1283">
                  <c:v>30.808000309429101</c:v>
                </c:pt>
                <c:pt idx="1284">
                  <c:v>30.808000231519401</c:v>
                </c:pt>
                <c:pt idx="1285">
                  <c:v>30.808000229355699</c:v>
                </c:pt>
                <c:pt idx="1286">
                  <c:v>30.808000229145801</c:v>
                </c:pt>
                <c:pt idx="1287">
                  <c:v>30.808000224638199</c:v>
                </c:pt>
                <c:pt idx="1288">
                  <c:v>30.808000174319002</c:v>
                </c:pt>
                <c:pt idx="1289">
                  <c:v>30.808000144567199</c:v>
                </c:pt>
                <c:pt idx="1290">
                  <c:v>30.808000142923401</c:v>
                </c:pt>
                <c:pt idx="1291">
                  <c:v>30.808000051664301</c:v>
                </c:pt>
                <c:pt idx="1292">
                  <c:v>30.8080000076191</c:v>
                </c:pt>
                <c:pt idx="1293">
                  <c:v>30.807999979673301</c:v>
                </c:pt>
                <c:pt idx="1294">
                  <c:v>30.807999969830998</c:v>
                </c:pt>
                <c:pt idx="1295">
                  <c:v>30.807999934150899</c:v>
                </c:pt>
                <c:pt idx="1296">
                  <c:v>30.807999677302401</c:v>
                </c:pt>
                <c:pt idx="1297">
                  <c:v>30.807999626808002</c:v>
                </c:pt>
                <c:pt idx="1298">
                  <c:v>30.8079995841432</c:v>
                </c:pt>
                <c:pt idx="1299">
                  <c:v>30.807999553896</c:v>
                </c:pt>
                <c:pt idx="1300">
                  <c:v>30.8079995123421</c:v>
                </c:pt>
                <c:pt idx="1301">
                  <c:v>30.807999504596602</c:v>
                </c:pt>
                <c:pt idx="1302">
                  <c:v>30.807999481880401</c:v>
                </c:pt>
                <c:pt idx="1303">
                  <c:v>30.807999247747802</c:v>
                </c:pt>
                <c:pt idx="1304">
                  <c:v>30.807999224601001</c:v>
                </c:pt>
                <c:pt idx="1305">
                  <c:v>30.807999018596298</c:v>
                </c:pt>
                <c:pt idx="1306">
                  <c:v>30.8079989677579</c:v>
                </c:pt>
                <c:pt idx="1307">
                  <c:v>30.807998883123901</c:v>
                </c:pt>
                <c:pt idx="1308">
                  <c:v>30.807998877232599</c:v>
                </c:pt>
                <c:pt idx="1309">
                  <c:v>30.8079988319835</c:v>
                </c:pt>
                <c:pt idx="1310">
                  <c:v>30.807998793745998</c:v>
                </c:pt>
                <c:pt idx="1311">
                  <c:v>30.807998773906402</c:v>
                </c:pt>
                <c:pt idx="1312">
                  <c:v>30.8079987109919</c:v>
                </c:pt>
                <c:pt idx="1313">
                  <c:v>30.807998527662701</c:v>
                </c:pt>
                <c:pt idx="1314">
                  <c:v>30.807998479725502</c:v>
                </c:pt>
                <c:pt idx="1315">
                  <c:v>30.807998055534501</c:v>
                </c:pt>
                <c:pt idx="1316">
                  <c:v>30.807995054435899</c:v>
                </c:pt>
                <c:pt idx="1317">
                  <c:v>30.643416319004601</c:v>
                </c:pt>
                <c:pt idx="1318">
                  <c:v>30.6380699685607</c:v>
                </c:pt>
                <c:pt idx="1319">
                  <c:v>30.638067423785099</c:v>
                </c:pt>
                <c:pt idx="1320">
                  <c:v>30.634491511326502</c:v>
                </c:pt>
                <c:pt idx="1321">
                  <c:v>30.6098259152837</c:v>
                </c:pt>
                <c:pt idx="1322">
                  <c:v>30.6060519749287</c:v>
                </c:pt>
                <c:pt idx="1323">
                  <c:v>30.604000811017102</c:v>
                </c:pt>
                <c:pt idx="1324">
                  <c:v>30.587136309600002</c:v>
                </c:pt>
                <c:pt idx="1325">
                  <c:v>30.563503480746501</c:v>
                </c:pt>
                <c:pt idx="1326">
                  <c:v>30.5635029768873</c:v>
                </c:pt>
                <c:pt idx="1327">
                  <c:v>30.5635028738679</c:v>
                </c:pt>
                <c:pt idx="1328">
                  <c:v>30.563488302162298</c:v>
                </c:pt>
                <c:pt idx="1329">
                  <c:v>30.537324046853701</c:v>
                </c:pt>
                <c:pt idx="1330">
                  <c:v>30.537321138813599</c:v>
                </c:pt>
                <c:pt idx="1331">
                  <c:v>30.513785898826999</c:v>
                </c:pt>
                <c:pt idx="1332">
                  <c:v>30.502000108559599</c:v>
                </c:pt>
                <c:pt idx="1333">
                  <c:v>30.501999376348898</c:v>
                </c:pt>
                <c:pt idx="1334">
                  <c:v>30.477723776080399</c:v>
                </c:pt>
                <c:pt idx="1335">
                  <c:v>30.4476285046001</c:v>
                </c:pt>
                <c:pt idx="1336">
                  <c:v>30.447627988423999</c:v>
                </c:pt>
                <c:pt idx="1337">
                  <c:v>30.447627286885801</c:v>
                </c:pt>
                <c:pt idx="1338">
                  <c:v>30.447627268166499</c:v>
                </c:pt>
                <c:pt idx="1339">
                  <c:v>30.4476271417258</c:v>
                </c:pt>
                <c:pt idx="1340">
                  <c:v>30.4476268887895</c:v>
                </c:pt>
                <c:pt idx="1341">
                  <c:v>30.447626866098702</c:v>
                </c:pt>
                <c:pt idx="1342">
                  <c:v>30.447626475367102</c:v>
                </c:pt>
                <c:pt idx="1343">
                  <c:v>30.4476251959493</c:v>
                </c:pt>
                <c:pt idx="1344">
                  <c:v>30.4476247074087</c:v>
                </c:pt>
                <c:pt idx="1345">
                  <c:v>30.4476244193994</c:v>
                </c:pt>
                <c:pt idx="1346">
                  <c:v>30.414139503857701</c:v>
                </c:pt>
                <c:pt idx="1347">
                  <c:v>30.370064836930698</c:v>
                </c:pt>
                <c:pt idx="1348">
                  <c:v>30.319069882336201</c:v>
                </c:pt>
                <c:pt idx="1349">
                  <c:v>30.235031694462101</c:v>
                </c:pt>
                <c:pt idx="1350">
                  <c:v>30.2110324260148</c:v>
                </c:pt>
                <c:pt idx="1351">
                  <c:v>30.105598213863399</c:v>
                </c:pt>
                <c:pt idx="1352">
                  <c:v>30.1044648267764</c:v>
                </c:pt>
                <c:pt idx="1353">
                  <c:v>30.100647964732101</c:v>
                </c:pt>
                <c:pt idx="1354">
                  <c:v>30.100013496819699</c:v>
                </c:pt>
                <c:pt idx="1355">
                  <c:v>30.100009153613001</c:v>
                </c:pt>
                <c:pt idx="1356">
                  <c:v>30.100006806219099</c:v>
                </c:pt>
                <c:pt idx="1357">
                  <c:v>30.100006572601298</c:v>
                </c:pt>
                <c:pt idx="1358">
                  <c:v>30.1000063241063</c:v>
                </c:pt>
                <c:pt idx="1359">
                  <c:v>30.100005146745801</c:v>
                </c:pt>
                <c:pt idx="1360">
                  <c:v>30.100005072298799</c:v>
                </c:pt>
                <c:pt idx="1361">
                  <c:v>30.10000498606</c:v>
                </c:pt>
                <c:pt idx="1362">
                  <c:v>30.100004238569301</c:v>
                </c:pt>
                <c:pt idx="1363">
                  <c:v>30.100004210689701</c:v>
                </c:pt>
                <c:pt idx="1364">
                  <c:v>30.100004065594401</c:v>
                </c:pt>
                <c:pt idx="1365">
                  <c:v>30.1000040404804</c:v>
                </c:pt>
                <c:pt idx="1366">
                  <c:v>30.100004014100101</c:v>
                </c:pt>
                <c:pt idx="1367">
                  <c:v>30.100003776379499</c:v>
                </c:pt>
                <c:pt idx="1368">
                  <c:v>30.100003494804</c:v>
                </c:pt>
                <c:pt idx="1369">
                  <c:v>30.100003429727501</c:v>
                </c:pt>
                <c:pt idx="1370">
                  <c:v>30.100003188001299</c:v>
                </c:pt>
                <c:pt idx="1371">
                  <c:v>30.100002867007898</c:v>
                </c:pt>
                <c:pt idx="1372">
                  <c:v>30.100002485185598</c:v>
                </c:pt>
                <c:pt idx="1373">
                  <c:v>30.100001488491401</c:v>
                </c:pt>
                <c:pt idx="1374">
                  <c:v>30.100001462535602</c:v>
                </c:pt>
                <c:pt idx="1375">
                  <c:v>30.1000014191624</c:v>
                </c:pt>
                <c:pt idx="1376">
                  <c:v>30.100001357883102</c:v>
                </c:pt>
                <c:pt idx="1377">
                  <c:v>30.100001301457102</c:v>
                </c:pt>
                <c:pt idx="1378">
                  <c:v>30.1000012632447</c:v>
                </c:pt>
                <c:pt idx="1379">
                  <c:v>30.100001188177298</c:v>
                </c:pt>
                <c:pt idx="1380">
                  <c:v>30.100001113270402</c:v>
                </c:pt>
                <c:pt idx="1381">
                  <c:v>30.100000930689301</c:v>
                </c:pt>
                <c:pt idx="1382">
                  <c:v>30.100000928162</c:v>
                </c:pt>
                <c:pt idx="1383">
                  <c:v>30.100000892508401</c:v>
                </c:pt>
                <c:pt idx="1384">
                  <c:v>30.100000889299299</c:v>
                </c:pt>
                <c:pt idx="1385">
                  <c:v>30.1000008536246</c:v>
                </c:pt>
                <c:pt idx="1386">
                  <c:v>30.100000841722299</c:v>
                </c:pt>
                <c:pt idx="1387">
                  <c:v>30.100000811192299</c:v>
                </c:pt>
                <c:pt idx="1388">
                  <c:v>30.1000007861381</c:v>
                </c:pt>
                <c:pt idx="1389">
                  <c:v>30.1000007751624</c:v>
                </c:pt>
                <c:pt idx="1390">
                  <c:v>30.100000770642499</c:v>
                </c:pt>
                <c:pt idx="1391">
                  <c:v>30.1000007323935</c:v>
                </c:pt>
                <c:pt idx="1392">
                  <c:v>30.100000725599202</c:v>
                </c:pt>
                <c:pt idx="1393">
                  <c:v>30.100000702476802</c:v>
                </c:pt>
                <c:pt idx="1394">
                  <c:v>30.100000697927399</c:v>
                </c:pt>
                <c:pt idx="1395">
                  <c:v>30.100000687122701</c:v>
                </c:pt>
                <c:pt idx="1396">
                  <c:v>30.1000006811128</c:v>
                </c:pt>
                <c:pt idx="1397">
                  <c:v>30.100000677002999</c:v>
                </c:pt>
                <c:pt idx="1398">
                  <c:v>30.100000675071499</c:v>
                </c:pt>
                <c:pt idx="1399">
                  <c:v>30.100000674243098</c:v>
                </c:pt>
                <c:pt idx="1400">
                  <c:v>30.100000656949099</c:v>
                </c:pt>
                <c:pt idx="1401">
                  <c:v>30.100000655940399</c:v>
                </c:pt>
                <c:pt idx="1402">
                  <c:v>30.100000605236101</c:v>
                </c:pt>
                <c:pt idx="1403">
                  <c:v>30.100000603012901</c:v>
                </c:pt>
                <c:pt idx="1404">
                  <c:v>30.1000006003617</c:v>
                </c:pt>
                <c:pt idx="1405">
                  <c:v>30.1000005979202</c:v>
                </c:pt>
                <c:pt idx="1406">
                  <c:v>30.100000596477798</c:v>
                </c:pt>
                <c:pt idx="1407">
                  <c:v>30.100000588655298</c:v>
                </c:pt>
                <c:pt idx="1408">
                  <c:v>30.1000005643488</c:v>
                </c:pt>
                <c:pt idx="1409">
                  <c:v>30.1000005611909</c:v>
                </c:pt>
                <c:pt idx="1410">
                  <c:v>30.100000556330802</c:v>
                </c:pt>
                <c:pt idx="1411">
                  <c:v>30.100000547789499</c:v>
                </c:pt>
                <c:pt idx="1412">
                  <c:v>30.1000005429275</c:v>
                </c:pt>
                <c:pt idx="1413">
                  <c:v>30.1000005427193</c:v>
                </c:pt>
                <c:pt idx="1414">
                  <c:v>30.100000540701199</c:v>
                </c:pt>
                <c:pt idx="1415">
                  <c:v>30.100000538279598</c:v>
                </c:pt>
                <c:pt idx="1416">
                  <c:v>30.100000533721602</c:v>
                </c:pt>
                <c:pt idx="1417">
                  <c:v>30.100000523263098</c:v>
                </c:pt>
                <c:pt idx="1418">
                  <c:v>30.1000004785841</c:v>
                </c:pt>
                <c:pt idx="1419">
                  <c:v>30.100000476716801</c:v>
                </c:pt>
                <c:pt idx="1420">
                  <c:v>30.100000473592399</c:v>
                </c:pt>
                <c:pt idx="1421">
                  <c:v>30.100000466587701</c:v>
                </c:pt>
                <c:pt idx="1422">
                  <c:v>30.100000464610702</c:v>
                </c:pt>
                <c:pt idx="1423">
                  <c:v>30.100000464545101</c:v>
                </c:pt>
                <c:pt idx="1424">
                  <c:v>30.100000434613399</c:v>
                </c:pt>
                <c:pt idx="1425">
                  <c:v>30.100000434521</c:v>
                </c:pt>
                <c:pt idx="1426">
                  <c:v>30.100000413575302</c:v>
                </c:pt>
                <c:pt idx="1427">
                  <c:v>30.100000380368801</c:v>
                </c:pt>
                <c:pt idx="1428">
                  <c:v>30.100000377170101</c:v>
                </c:pt>
                <c:pt idx="1429">
                  <c:v>30.100000369937</c:v>
                </c:pt>
                <c:pt idx="1430">
                  <c:v>30.100000345939499</c:v>
                </c:pt>
                <c:pt idx="1431">
                  <c:v>30.100000343735701</c:v>
                </c:pt>
                <c:pt idx="1432">
                  <c:v>30.1000003403887</c:v>
                </c:pt>
                <c:pt idx="1433">
                  <c:v>30.100000324550201</c:v>
                </c:pt>
                <c:pt idx="1434">
                  <c:v>30.1000003238284</c:v>
                </c:pt>
                <c:pt idx="1435">
                  <c:v>30.100000319126799</c:v>
                </c:pt>
                <c:pt idx="1436">
                  <c:v>30.1000003152411</c:v>
                </c:pt>
                <c:pt idx="1437">
                  <c:v>30.1000003073672</c:v>
                </c:pt>
                <c:pt idx="1438">
                  <c:v>30.100000304680499</c:v>
                </c:pt>
                <c:pt idx="1439">
                  <c:v>30.100000300278001</c:v>
                </c:pt>
                <c:pt idx="1440">
                  <c:v>30.100000294322701</c:v>
                </c:pt>
                <c:pt idx="1441">
                  <c:v>30.100000282551601</c:v>
                </c:pt>
                <c:pt idx="1442">
                  <c:v>30.100000282317499</c:v>
                </c:pt>
                <c:pt idx="1443">
                  <c:v>30.1000002781925</c:v>
                </c:pt>
                <c:pt idx="1444">
                  <c:v>30.100000270959502</c:v>
                </c:pt>
                <c:pt idx="1445">
                  <c:v>30.1000002653645</c:v>
                </c:pt>
                <c:pt idx="1446">
                  <c:v>30.100000262817598</c:v>
                </c:pt>
                <c:pt idx="1447">
                  <c:v>30.100000254210901</c:v>
                </c:pt>
                <c:pt idx="1448">
                  <c:v>30.100000248746099</c:v>
                </c:pt>
                <c:pt idx="1449">
                  <c:v>30.100000248311002</c:v>
                </c:pt>
                <c:pt idx="1450">
                  <c:v>30.100000246388198</c:v>
                </c:pt>
                <c:pt idx="1451">
                  <c:v>30.100000241616002</c:v>
                </c:pt>
                <c:pt idx="1452">
                  <c:v>30.100000240092001</c:v>
                </c:pt>
                <c:pt idx="1453">
                  <c:v>30.100000233134399</c:v>
                </c:pt>
                <c:pt idx="1454">
                  <c:v>30.100000230225302</c:v>
                </c:pt>
                <c:pt idx="1455">
                  <c:v>30.1000002283429</c:v>
                </c:pt>
                <c:pt idx="1456">
                  <c:v>30.100000226954201</c:v>
                </c:pt>
                <c:pt idx="1457">
                  <c:v>30.100000221592602</c:v>
                </c:pt>
                <c:pt idx="1458">
                  <c:v>30.100000219367001</c:v>
                </c:pt>
                <c:pt idx="1459">
                  <c:v>30.100000218915401</c:v>
                </c:pt>
                <c:pt idx="1460">
                  <c:v>30.100000212203</c:v>
                </c:pt>
                <c:pt idx="1461">
                  <c:v>30.100000208784699</c:v>
                </c:pt>
                <c:pt idx="1462">
                  <c:v>30.1000002084815</c:v>
                </c:pt>
                <c:pt idx="1463">
                  <c:v>30.100000195091098</c:v>
                </c:pt>
                <c:pt idx="1464">
                  <c:v>30.1000001791725</c:v>
                </c:pt>
                <c:pt idx="1465">
                  <c:v>30.100000173187102</c:v>
                </c:pt>
                <c:pt idx="1466">
                  <c:v>30.1000001679764</c:v>
                </c:pt>
                <c:pt idx="1467">
                  <c:v>30.1000001640226</c:v>
                </c:pt>
                <c:pt idx="1468">
                  <c:v>30.100000159659299</c:v>
                </c:pt>
                <c:pt idx="1469">
                  <c:v>30.100000152503899</c:v>
                </c:pt>
                <c:pt idx="1470">
                  <c:v>30.1000001444995</c:v>
                </c:pt>
                <c:pt idx="1471">
                  <c:v>30.100000144283801</c:v>
                </c:pt>
                <c:pt idx="1472">
                  <c:v>30.1000001434099</c:v>
                </c:pt>
                <c:pt idx="1473">
                  <c:v>30.1000001432033</c:v>
                </c:pt>
                <c:pt idx="1474">
                  <c:v>30.100000142548801</c:v>
                </c:pt>
                <c:pt idx="1475">
                  <c:v>30.1000001403273</c:v>
                </c:pt>
                <c:pt idx="1476">
                  <c:v>30.1000001232877</c:v>
                </c:pt>
                <c:pt idx="1477">
                  <c:v>30.100000117787999</c:v>
                </c:pt>
                <c:pt idx="1478">
                  <c:v>30.1000001138814</c:v>
                </c:pt>
                <c:pt idx="1479">
                  <c:v>30.100000105164199</c:v>
                </c:pt>
                <c:pt idx="1480">
                  <c:v>30.100000103812601</c:v>
                </c:pt>
                <c:pt idx="1481">
                  <c:v>30.100000101509899</c:v>
                </c:pt>
                <c:pt idx="1482">
                  <c:v>30.1000000984934</c:v>
                </c:pt>
                <c:pt idx="1483">
                  <c:v>30.100000095125299</c:v>
                </c:pt>
                <c:pt idx="1484">
                  <c:v>30.100000089193198</c:v>
                </c:pt>
                <c:pt idx="1485">
                  <c:v>30.100000088589901</c:v>
                </c:pt>
                <c:pt idx="1486">
                  <c:v>30.1000000744639</c:v>
                </c:pt>
                <c:pt idx="1487">
                  <c:v>30.1000000691133</c:v>
                </c:pt>
                <c:pt idx="1488">
                  <c:v>30.100000062369698</c:v>
                </c:pt>
                <c:pt idx="1489">
                  <c:v>30.100000049412699</c:v>
                </c:pt>
                <c:pt idx="1490">
                  <c:v>30.100000049013001</c:v>
                </c:pt>
                <c:pt idx="1491">
                  <c:v>30.100000045357799</c:v>
                </c:pt>
                <c:pt idx="1492">
                  <c:v>30.100000040058202</c:v>
                </c:pt>
                <c:pt idx="1493">
                  <c:v>30.100000032799802</c:v>
                </c:pt>
                <c:pt idx="1494">
                  <c:v>30.100000032247401</c:v>
                </c:pt>
                <c:pt idx="1495">
                  <c:v>30.100000017781099</c:v>
                </c:pt>
                <c:pt idx="1496">
                  <c:v>30.099999997006599</c:v>
                </c:pt>
                <c:pt idx="1497">
                  <c:v>30.099999991055999</c:v>
                </c:pt>
                <c:pt idx="1498">
                  <c:v>30.099999991053501</c:v>
                </c:pt>
                <c:pt idx="1499">
                  <c:v>30.099999990253</c:v>
                </c:pt>
                <c:pt idx="1500">
                  <c:v>30.099999986741398</c:v>
                </c:pt>
                <c:pt idx="1501">
                  <c:v>30.099999980603201</c:v>
                </c:pt>
                <c:pt idx="1502">
                  <c:v>30.099999978790201</c:v>
                </c:pt>
                <c:pt idx="1503">
                  <c:v>30.099999971021099</c:v>
                </c:pt>
                <c:pt idx="1504">
                  <c:v>30.099999964852501</c:v>
                </c:pt>
                <c:pt idx="1505">
                  <c:v>30.099999958140799</c:v>
                </c:pt>
                <c:pt idx="1506">
                  <c:v>30.099999948817501</c:v>
                </c:pt>
                <c:pt idx="1507">
                  <c:v>30.0999999314928</c:v>
                </c:pt>
                <c:pt idx="1508">
                  <c:v>30.0999999149691</c:v>
                </c:pt>
                <c:pt idx="1509">
                  <c:v>30.0999999078964</c:v>
                </c:pt>
                <c:pt idx="1510">
                  <c:v>30.099999905914999</c:v>
                </c:pt>
                <c:pt idx="1511">
                  <c:v>30.099999902416499</c:v>
                </c:pt>
                <c:pt idx="1512">
                  <c:v>30.0999998960163</c:v>
                </c:pt>
                <c:pt idx="1513">
                  <c:v>30.099999894080199</c:v>
                </c:pt>
                <c:pt idx="1514">
                  <c:v>30.0999998925246</c:v>
                </c:pt>
                <c:pt idx="1515">
                  <c:v>30.099999891280198</c:v>
                </c:pt>
                <c:pt idx="1516">
                  <c:v>30.0999998904372</c:v>
                </c:pt>
                <c:pt idx="1517">
                  <c:v>30.099999884229099</c:v>
                </c:pt>
                <c:pt idx="1518">
                  <c:v>30.099999876936302</c:v>
                </c:pt>
                <c:pt idx="1519">
                  <c:v>30.099999874221101</c:v>
                </c:pt>
                <c:pt idx="1520">
                  <c:v>30.099999867901101</c:v>
                </c:pt>
                <c:pt idx="1521">
                  <c:v>30.099999866179001</c:v>
                </c:pt>
                <c:pt idx="1522">
                  <c:v>30.0999998649472</c:v>
                </c:pt>
                <c:pt idx="1523">
                  <c:v>30.09999986323</c:v>
                </c:pt>
                <c:pt idx="1524">
                  <c:v>30.099999859295298</c:v>
                </c:pt>
                <c:pt idx="1525">
                  <c:v>30.099999856518799</c:v>
                </c:pt>
                <c:pt idx="1526">
                  <c:v>30.099999847856701</c:v>
                </c:pt>
                <c:pt idx="1527">
                  <c:v>30.0999998477388</c:v>
                </c:pt>
                <c:pt idx="1528">
                  <c:v>30.0999998465456</c:v>
                </c:pt>
                <c:pt idx="1529">
                  <c:v>30.0999998388268</c:v>
                </c:pt>
                <c:pt idx="1530">
                  <c:v>30.099999831308601</c:v>
                </c:pt>
                <c:pt idx="1531">
                  <c:v>30.099999830862401</c:v>
                </c:pt>
                <c:pt idx="1532">
                  <c:v>30.099999817955499</c:v>
                </c:pt>
                <c:pt idx="1533">
                  <c:v>30.099999814626699</c:v>
                </c:pt>
                <c:pt idx="1534">
                  <c:v>30.099999809550901</c:v>
                </c:pt>
                <c:pt idx="1535">
                  <c:v>30.099999808070301</c:v>
                </c:pt>
                <c:pt idx="1536">
                  <c:v>30.099999801631299</c:v>
                </c:pt>
                <c:pt idx="1537">
                  <c:v>30.099999798606</c:v>
                </c:pt>
                <c:pt idx="1538">
                  <c:v>30.099999796747099</c:v>
                </c:pt>
                <c:pt idx="1539">
                  <c:v>30.099999780466099</c:v>
                </c:pt>
                <c:pt idx="1540">
                  <c:v>30.099999780278999</c:v>
                </c:pt>
                <c:pt idx="1541">
                  <c:v>30.099999772853799</c:v>
                </c:pt>
                <c:pt idx="1542">
                  <c:v>30.099999767317701</c:v>
                </c:pt>
                <c:pt idx="1543">
                  <c:v>30.099999763570601</c:v>
                </c:pt>
                <c:pt idx="1544">
                  <c:v>30.099999761926998</c:v>
                </c:pt>
                <c:pt idx="1545">
                  <c:v>30.0999997568812</c:v>
                </c:pt>
                <c:pt idx="1546">
                  <c:v>30.0999997433278</c:v>
                </c:pt>
                <c:pt idx="1547">
                  <c:v>30.099999736234</c:v>
                </c:pt>
                <c:pt idx="1548">
                  <c:v>30.099999733725301</c:v>
                </c:pt>
                <c:pt idx="1549">
                  <c:v>30.0999997326591</c:v>
                </c:pt>
                <c:pt idx="1550">
                  <c:v>30.099999712952901</c:v>
                </c:pt>
                <c:pt idx="1551">
                  <c:v>30.0999997109021</c:v>
                </c:pt>
                <c:pt idx="1552">
                  <c:v>30.099999696794601</c:v>
                </c:pt>
                <c:pt idx="1553">
                  <c:v>30.099999689426699</c:v>
                </c:pt>
                <c:pt idx="1554">
                  <c:v>30.099999674320301</c:v>
                </c:pt>
                <c:pt idx="1555">
                  <c:v>30.099999661889701</c:v>
                </c:pt>
                <c:pt idx="1556">
                  <c:v>30.099999652109901</c:v>
                </c:pt>
                <c:pt idx="1557">
                  <c:v>30.0999996362407</c:v>
                </c:pt>
                <c:pt idx="1558">
                  <c:v>30.099999632409801</c:v>
                </c:pt>
                <c:pt idx="1559">
                  <c:v>30.099999631456399</c:v>
                </c:pt>
                <c:pt idx="1560">
                  <c:v>30.099999630187199</c:v>
                </c:pt>
                <c:pt idx="1561">
                  <c:v>30.099999620287502</c:v>
                </c:pt>
                <c:pt idx="1562">
                  <c:v>30.099999612803799</c:v>
                </c:pt>
                <c:pt idx="1563">
                  <c:v>30.0999996117724</c:v>
                </c:pt>
                <c:pt idx="1564">
                  <c:v>30.099999599415799</c:v>
                </c:pt>
                <c:pt idx="1565">
                  <c:v>30.099999592765499</c:v>
                </c:pt>
                <c:pt idx="1566">
                  <c:v>30.0999995895898</c:v>
                </c:pt>
                <c:pt idx="1567">
                  <c:v>30.099999576531498</c:v>
                </c:pt>
                <c:pt idx="1568">
                  <c:v>30.099999572363199</c:v>
                </c:pt>
                <c:pt idx="1569">
                  <c:v>30.0999995711304</c:v>
                </c:pt>
                <c:pt idx="1570">
                  <c:v>30.099999567428199</c:v>
                </c:pt>
                <c:pt idx="1571">
                  <c:v>30.099999565190501</c:v>
                </c:pt>
                <c:pt idx="1572">
                  <c:v>30.0999995569756</c:v>
                </c:pt>
                <c:pt idx="1573">
                  <c:v>30.0999995544685</c:v>
                </c:pt>
                <c:pt idx="1574">
                  <c:v>30.099999540441999</c:v>
                </c:pt>
                <c:pt idx="1575">
                  <c:v>30.099999535326599</c:v>
                </c:pt>
                <c:pt idx="1576">
                  <c:v>30.0999995203914</c:v>
                </c:pt>
                <c:pt idx="1577">
                  <c:v>30.099999520251</c:v>
                </c:pt>
                <c:pt idx="1578">
                  <c:v>30.099999514107601</c:v>
                </c:pt>
                <c:pt idx="1579">
                  <c:v>30.099999500178399</c:v>
                </c:pt>
                <c:pt idx="1580">
                  <c:v>30.0999994958899</c:v>
                </c:pt>
                <c:pt idx="1581">
                  <c:v>30.099999492725001</c:v>
                </c:pt>
                <c:pt idx="1582">
                  <c:v>30.099999486889899</c:v>
                </c:pt>
                <c:pt idx="1583">
                  <c:v>30.099999484730802</c:v>
                </c:pt>
                <c:pt idx="1584">
                  <c:v>30.0999994846451</c:v>
                </c:pt>
                <c:pt idx="1585">
                  <c:v>30.0999994778008</c:v>
                </c:pt>
                <c:pt idx="1586">
                  <c:v>30.0999994764421</c:v>
                </c:pt>
                <c:pt idx="1587">
                  <c:v>30.099999471162501</c:v>
                </c:pt>
                <c:pt idx="1588">
                  <c:v>30.099999470857401</c:v>
                </c:pt>
                <c:pt idx="1589">
                  <c:v>30.099999469407599</c:v>
                </c:pt>
                <c:pt idx="1590">
                  <c:v>30.099999460905899</c:v>
                </c:pt>
                <c:pt idx="1591">
                  <c:v>30.099999449390602</c:v>
                </c:pt>
                <c:pt idx="1592">
                  <c:v>30.099999432801798</c:v>
                </c:pt>
                <c:pt idx="1593">
                  <c:v>30.099999429100599</c:v>
                </c:pt>
                <c:pt idx="1594">
                  <c:v>30.099999422584201</c:v>
                </c:pt>
                <c:pt idx="1595">
                  <c:v>30.099999419138499</c:v>
                </c:pt>
                <c:pt idx="1596">
                  <c:v>30.099999377252399</c:v>
                </c:pt>
                <c:pt idx="1597">
                  <c:v>30.099999370763101</c:v>
                </c:pt>
                <c:pt idx="1598">
                  <c:v>30.099999362513302</c:v>
                </c:pt>
                <c:pt idx="1599">
                  <c:v>30.0999993355044</c:v>
                </c:pt>
                <c:pt idx="1600">
                  <c:v>30.099999316661702</c:v>
                </c:pt>
                <c:pt idx="1601">
                  <c:v>30.099999311733502</c:v>
                </c:pt>
                <c:pt idx="1602">
                  <c:v>30.099999306101498</c:v>
                </c:pt>
                <c:pt idx="1603">
                  <c:v>30.0999992959492</c:v>
                </c:pt>
                <c:pt idx="1604">
                  <c:v>30.099999291474699</c:v>
                </c:pt>
                <c:pt idx="1605">
                  <c:v>30.099999269835099</c:v>
                </c:pt>
                <c:pt idx="1606">
                  <c:v>30.0999992689222</c:v>
                </c:pt>
                <c:pt idx="1607">
                  <c:v>30.099999261106799</c:v>
                </c:pt>
                <c:pt idx="1608">
                  <c:v>30.099999198557601</c:v>
                </c:pt>
                <c:pt idx="1609">
                  <c:v>30.099999195743301</c:v>
                </c:pt>
                <c:pt idx="1610">
                  <c:v>30.099999193655201</c:v>
                </c:pt>
                <c:pt idx="1611">
                  <c:v>30.0999991934154</c:v>
                </c:pt>
                <c:pt idx="1612">
                  <c:v>30.099999192910602</c:v>
                </c:pt>
                <c:pt idx="1613">
                  <c:v>30.099999185327899</c:v>
                </c:pt>
                <c:pt idx="1614">
                  <c:v>30.099999151810302</c:v>
                </c:pt>
                <c:pt idx="1615">
                  <c:v>30.0999991487786</c:v>
                </c:pt>
                <c:pt idx="1616">
                  <c:v>30.099999147937702</c:v>
                </c:pt>
                <c:pt idx="1617">
                  <c:v>30.099999147779201</c:v>
                </c:pt>
                <c:pt idx="1618">
                  <c:v>30.099999131749801</c:v>
                </c:pt>
                <c:pt idx="1619">
                  <c:v>30.099999117692398</c:v>
                </c:pt>
                <c:pt idx="1620">
                  <c:v>30.099999101587699</c:v>
                </c:pt>
                <c:pt idx="1621">
                  <c:v>30.099999099049001</c:v>
                </c:pt>
                <c:pt idx="1622">
                  <c:v>30.099999080340002</c:v>
                </c:pt>
                <c:pt idx="1623">
                  <c:v>30.099999078347501</c:v>
                </c:pt>
                <c:pt idx="1624">
                  <c:v>30.099999073486</c:v>
                </c:pt>
                <c:pt idx="1625">
                  <c:v>30.099999055867201</c:v>
                </c:pt>
                <c:pt idx="1626">
                  <c:v>30.099999025964198</c:v>
                </c:pt>
                <c:pt idx="1627">
                  <c:v>30.099998989707299</c:v>
                </c:pt>
                <c:pt idx="1628">
                  <c:v>30.099998982101599</c:v>
                </c:pt>
                <c:pt idx="1629">
                  <c:v>30.099998974212099</c:v>
                </c:pt>
                <c:pt idx="1630">
                  <c:v>30.099998972689701</c:v>
                </c:pt>
                <c:pt idx="1631">
                  <c:v>30.099998960035698</c:v>
                </c:pt>
                <c:pt idx="1632">
                  <c:v>30.099998886619201</c:v>
                </c:pt>
                <c:pt idx="1633">
                  <c:v>30.099998826254499</c:v>
                </c:pt>
                <c:pt idx="1634">
                  <c:v>30.0999988136751</c:v>
                </c:pt>
                <c:pt idx="1635">
                  <c:v>30.099998807625699</c:v>
                </c:pt>
                <c:pt idx="1636">
                  <c:v>30.0999987765212</c:v>
                </c:pt>
                <c:pt idx="1637">
                  <c:v>30.099998774353999</c:v>
                </c:pt>
                <c:pt idx="1638">
                  <c:v>30.099998757418899</c:v>
                </c:pt>
                <c:pt idx="1639">
                  <c:v>30.099998731579898</c:v>
                </c:pt>
                <c:pt idx="1640">
                  <c:v>30.0999986785027</c:v>
                </c:pt>
                <c:pt idx="1641">
                  <c:v>30.099998674912801</c:v>
                </c:pt>
                <c:pt idx="1642">
                  <c:v>30.099998530638199</c:v>
                </c:pt>
                <c:pt idx="1643">
                  <c:v>30.099998476066499</c:v>
                </c:pt>
                <c:pt idx="1644">
                  <c:v>30.099998455275198</c:v>
                </c:pt>
                <c:pt idx="1645">
                  <c:v>30.099998350699</c:v>
                </c:pt>
                <c:pt idx="1646">
                  <c:v>30.0999983118889</c:v>
                </c:pt>
                <c:pt idx="1647">
                  <c:v>30.0999981507459</c:v>
                </c:pt>
                <c:pt idx="1648">
                  <c:v>30.0999980165811</c:v>
                </c:pt>
                <c:pt idx="1649">
                  <c:v>30.099997912774999</c:v>
                </c:pt>
                <c:pt idx="1650">
                  <c:v>30.099995888635</c:v>
                </c:pt>
                <c:pt idx="1651">
                  <c:v>30.099953059657501</c:v>
                </c:pt>
                <c:pt idx="1652">
                  <c:v>30.060464903280099</c:v>
                </c:pt>
                <c:pt idx="1653">
                  <c:v>30.029768814913101</c:v>
                </c:pt>
                <c:pt idx="1654">
                  <c:v>29.994014464574999</c:v>
                </c:pt>
                <c:pt idx="1655">
                  <c:v>29.994005178570699</c:v>
                </c:pt>
                <c:pt idx="1656">
                  <c:v>29.994001415143401</c:v>
                </c:pt>
                <c:pt idx="1657">
                  <c:v>29.994001201129599</c:v>
                </c:pt>
                <c:pt idx="1658">
                  <c:v>29.994001002724001</c:v>
                </c:pt>
                <c:pt idx="1659">
                  <c:v>29.994000874109499</c:v>
                </c:pt>
                <c:pt idx="1660">
                  <c:v>29.9940008486926</c:v>
                </c:pt>
                <c:pt idx="1661">
                  <c:v>29.994000698452901</c:v>
                </c:pt>
                <c:pt idx="1662">
                  <c:v>29.994000546797299</c:v>
                </c:pt>
                <c:pt idx="1663">
                  <c:v>29.994000538527501</c:v>
                </c:pt>
                <c:pt idx="1664">
                  <c:v>29.994000340787998</c:v>
                </c:pt>
                <c:pt idx="1665">
                  <c:v>29.994000285735702</c:v>
                </c:pt>
                <c:pt idx="1666">
                  <c:v>29.9940002496067</c:v>
                </c:pt>
                <c:pt idx="1667">
                  <c:v>29.994000243373701</c:v>
                </c:pt>
                <c:pt idx="1668">
                  <c:v>29.994000115215901</c:v>
                </c:pt>
                <c:pt idx="1669">
                  <c:v>29.993999791057501</c:v>
                </c:pt>
                <c:pt idx="1670">
                  <c:v>29.993999779525701</c:v>
                </c:pt>
                <c:pt idx="1671">
                  <c:v>29.993999777939599</c:v>
                </c:pt>
                <c:pt idx="1672">
                  <c:v>29.993999766656501</c:v>
                </c:pt>
                <c:pt idx="1673">
                  <c:v>29.993999743022702</c:v>
                </c:pt>
                <c:pt idx="1674">
                  <c:v>29.993999737016502</c:v>
                </c:pt>
                <c:pt idx="1675">
                  <c:v>29.993999729338</c:v>
                </c:pt>
                <c:pt idx="1676">
                  <c:v>29.993999725920499</c:v>
                </c:pt>
                <c:pt idx="1677">
                  <c:v>29.993999567694999</c:v>
                </c:pt>
                <c:pt idx="1678">
                  <c:v>29.993999422099701</c:v>
                </c:pt>
                <c:pt idx="1679">
                  <c:v>29.993999417577999</c:v>
                </c:pt>
                <c:pt idx="1680">
                  <c:v>29.9939992306196</c:v>
                </c:pt>
                <c:pt idx="1681">
                  <c:v>29.993998692651498</c:v>
                </c:pt>
                <c:pt idx="1682">
                  <c:v>29.9939984915212</c:v>
                </c:pt>
                <c:pt idx="1683">
                  <c:v>29.970266277330801</c:v>
                </c:pt>
                <c:pt idx="1684">
                  <c:v>29.754384013442699</c:v>
                </c:pt>
                <c:pt idx="1685">
                  <c:v>29.728399410163199</c:v>
                </c:pt>
                <c:pt idx="1686">
                  <c:v>29.716491998649499</c:v>
                </c:pt>
                <c:pt idx="1687">
                  <c:v>29.716476393209</c:v>
                </c:pt>
                <c:pt idx="1688">
                  <c:v>29.716468626538301</c:v>
                </c:pt>
                <c:pt idx="1689">
                  <c:v>29.716460613053499</c:v>
                </c:pt>
                <c:pt idx="1690">
                  <c:v>29.716439370392202</c:v>
                </c:pt>
                <c:pt idx="1691">
                  <c:v>29.716427540538099</c:v>
                </c:pt>
                <c:pt idx="1692">
                  <c:v>29.716424553178399</c:v>
                </c:pt>
                <c:pt idx="1693">
                  <c:v>29.7164104272263</c:v>
                </c:pt>
                <c:pt idx="1694">
                  <c:v>29.716410299400099</c:v>
                </c:pt>
                <c:pt idx="1695">
                  <c:v>29.716409073545101</c:v>
                </c:pt>
                <c:pt idx="1696">
                  <c:v>29.716408714986901</c:v>
                </c:pt>
                <c:pt idx="1697">
                  <c:v>29.623079836571701</c:v>
                </c:pt>
                <c:pt idx="1698">
                  <c:v>29.6230790037039</c:v>
                </c:pt>
                <c:pt idx="1699">
                  <c:v>29.623077583305299</c:v>
                </c:pt>
                <c:pt idx="1700">
                  <c:v>29.623075696086801</c:v>
                </c:pt>
                <c:pt idx="1701">
                  <c:v>29.623074748513702</c:v>
                </c:pt>
                <c:pt idx="1702">
                  <c:v>29.623074094988599</c:v>
                </c:pt>
                <c:pt idx="1703">
                  <c:v>29.623073920352802</c:v>
                </c:pt>
                <c:pt idx="1704">
                  <c:v>29.623070174021102</c:v>
                </c:pt>
                <c:pt idx="1705">
                  <c:v>29.623069613243398</c:v>
                </c:pt>
                <c:pt idx="1706">
                  <c:v>29.6018136429715</c:v>
                </c:pt>
                <c:pt idx="1707">
                  <c:v>29.572998867789899</c:v>
                </c:pt>
                <c:pt idx="1708">
                  <c:v>29.482002416759499</c:v>
                </c:pt>
                <c:pt idx="1709">
                  <c:v>29.4820009017342</c:v>
                </c:pt>
                <c:pt idx="1710">
                  <c:v>29.4819989496754</c:v>
                </c:pt>
                <c:pt idx="1711">
                  <c:v>29.469158159350599</c:v>
                </c:pt>
                <c:pt idx="1712">
                  <c:v>29.4655926830659</c:v>
                </c:pt>
                <c:pt idx="1713">
                  <c:v>29.449514706007999</c:v>
                </c:pt>
                <c:pt idx="1714">
                  <c:v>29.4090488481053</c:v>
                </c:pt>
                <c:pt idx="1715">
                  <c:v>29.409047850286601</c:v>
                </c:pt>
                <c:pt idx="1716">
                  <c:v>29.409047664279299</c:v>
                </c:pt>
                <c:pt idx="1717">
                  <c:v>29.375065583644101</c:v>
                </c:pt>
                <c:pt idx="1718">
                  <c:v>29.3061982959047</c:v>
                </c:pt>
                <c:pt idx="1719">
                  <c:v>29.1741633856589</c:v>
                </c:pt>
                <c:pt idx="1720">
                  <c:v>29.174162225341298</c:v>
                </c:pt>
                <c:pt idx="1721">
                  <c:v>29.174161948280702</c:v>
                </c:pt>
                <c:pt idx="1722">
                  <c:v>29.174161828008799</c:v>
                </c:pt>
                <c:pt idx="1723">
                  <c:v>29.174161820950498</c:v>
                </c:pt>
                <c:pt idx="1724">
                  <c:v>29.174161574945899</c:v>
                </c:pt>
                <c:pt idx="1725">
                  <c:v>29.1741615145156</c:v>
                </c:pt>
                <c:pt idx="1726">
                  <c:v>29.174161404854299</c:v>
                </c:pt>
                <c:pt idx="1727">
                  <c:v>29.174161174684102</c:v>
                </c:pt>
                <c:pt idx="1728">
                  <c:v>29.1741610919869</c:v>
                </c:pt>
                <c:pt idx="1729">
                  <c:v>29.174161023789701</c:v>
                </c:pt>
                <c:pt idx="1730">
                  <c:v>29.1741608136388</c:v>
                </c:pt>
                <c:pt idx="1731">
                  <c:v>29.1741607535984</c:v>
                </c:pt>
                <c:pt idx="1732">
                  <c:v>29.174160672781401</c:v>
                </c:pt>
                <c:pt idx="1733">
                  <c:v>29.17416060131</c:v>
                </c:pt>
                <c:pt idx="1734">
                  <c:v>29.174160470828401</c:v>
                </c:pt>
                <c:pt idx="1735">
                  <c:v>29.174160434627499</c:v>
                </c:pt>
                <c:pt idx="1736">
                  <c:v>29.174160306804101</c:v>
                </c:pt>
                <c:pt idx="1737">
                  <c:v>29.1741602394723</c:v>
                </c:pt>
                <c:pt idx="1738">
                  <c:v>29.1741601574656</c:v>
                </c:pt>
                <c:pt idx="1739">
                  <c:v>29.1741600582959</c:v>
                </c:pt>
                <c:pt idx="1740">
                  <c:v>29.174160011460302</c:v>
                </c:pt>
                <c:pt idx="1741">
                  <c:v>29.174159826264098</c:v>
                </c:pt>
                <c:pt idx="1742">
                  <c:v>29.174159527471499</c:v>
                </c:pt>
                <c:pt idx="1743">
                  <c:v>29.173006977354</c:v>
                </c:pt>
                <c:pt idx="1744">
                  <c:v>29.1730052798939</c:v>
                </c:pt>
                <c:pt idx="1745">
                  <c:v>29.173005265291</c:v>
                </c:pt>
                <c:pt idx="1746">
                  <c:v>29.173005117905099</c:v>
                </c:pt>
                <c:pt idx="1747">
                  <c:v>29.173004301913899</c:v>
                </c:pt>
                <c:pt idx="1748">
                  <c:v>29.173003914727602</c:v>
                </c:pt>
                <c:pt idx="1749">
                  <c:v>29.173003667343401</c:v>
                </c:pt>
                <c:pt idx="1750">
                  <c:v>29.173003517607601</c:v>
                </c:pt>
                <c:pt idx="1751">
                  <c:v>29.173003500499501</c:v>
                </c:pt>
                <c:pt idx="1752">
                  <c:v>29.173003243043901</c:v>
                </c:pt>
                <c:pt idx="1753">
                  <c:v>29.173003189754201</c:v>
                </c:pt>
                <c:pt idx="1754">
                  <c:v>29.173002964793799</c:v>
                </c:pt>
                <c:pt idx="1755">
                  <c:v>29.173002922622398</c:v>
                </c:pt>
                <c:pt idx="1756">
                  <c:v>29.173001955094598</c:v>
                </c:pt>
                <c:pt idx="1757">
                  <c:v>29.173001670705201</c:v>
                </c:pt>
                <c:pt idx="1758">
                  <c:v>29.1730016557879</c:v>
                </c:pt>
                <c:pt idx="1759">
                  <c:v>29.1730015612419</c:v>
                </c:pt>
                <c:pt idx="1760">
                  <c:v>29.1730015427109</c:v>
                </c:pt>
                <c:pt idx="1761">
                  <c:v>29.173001492758399</c:v>
                </c:pt>
                <c:pt idx="1762">
                  <c:v>29.173001322341399</c:v>
                </c:pt>
                <c:pt idx="1763">
                  <c:v>29.1730012643003</c:v>
                </c:pt>
                <c:pt idx="1764">
                  <c:v>29.173001258577099</c:v>
                </c:pt>
                <c:pt idx="1765">
                  <c:v>29.173001169985199</c:v>
                </c:pt>
                <c:pt idx="1766">
                  <c:v>29.173001098131401</c:v>
                </c:pt>
                <c:pt idx="1767">
                  <c:v>29.173001027002801</c:v>
                </c:pt>
                <c:pt idx="1768">
                  <c:v>29.173000913277999</c:v>
                </c:pt>
                <c:pt idx="1769">
                  <c:v>29.173000906832002</c:v>
                </c:pt>
                <c:pt idx="1770">
                  <c:v>29.173000853962499</c:v>
                </c:pt>
                <c:pt idx="1771">
                  <c:v>29.1730008499215</c:v>
                </c:pt>
                <c:pt idx="1772">
                  <c:v>29.173000842742699</c:v>
                </c:pt>
                <c:pt idx="1773">
                  <c:v>29.173000826365499</c:v>
                </c:pt>
                <c:pt idx="1774">
                  <c:v>29.1730008023649</c:v>
                </c:pt>
                <c:pt idx="1775">
                  <c:v>29.1730007722811</c:v>
                </c:pt>
                <c:pt idx="1776">
                  <c:v>29.173000770415399</c:v>
                </c:pt>
                <c:pt idx="1777">
                  <c:v>29.173000727589798</c:v>
                </c:pt>
                <c:pt idx="1778">
                  <c:v>29.173000703603702</c:v>
                </c:pt>
                <c:pt idx="1779">
                  <c:v>29.173000697112201</c:v>
                </c:pt>
                <c:pt idx="1780">
                  <c:v>29.1730006961361</c:v>
                </c:pt>
                <c:pt idx="1781">
                  <c:v>29.1730006811264</c:v>
                </c:pt>
                <c:pt idx="1782">
                  <c:v>29.1730006721675</c:v>
                </c:pt>
                <c:pt idx="1783">
                  <c:v>29.173000663511498</c:v>
                </c:pt>
                <c:pt idx="1784">
                  <c:v>29.1730006484594</c:v>
                </c:pt>
                <c:pt idx="1785">
                  <c:v>29.1730006302414</c:v>
                </c:pt>
                <c:pt idx="1786">
                  <c:v>29.173000626790401</c:v>
                </c:pt>
                <c:pt idx="1787">
                  <c:v>29.173000591834001</c:v>
                </c:pt>
                <c:pt idx="1788">
                  <c:v>29.173000569926099</c:v>
                </c:pt>
                <c:pt idx="1789">
                  <c:v>29.173000548612901</c:v>
                </c:pt>
                <c:pt idx="1790">
                  <c:v>29.173000533529599</c:v>
                </c:pt>
                <c:pt idx="1791">
                  <c:v>29.173000529266702</c:v>
                </c:pt>
                <c:pt idx="1792">
                  <c:v>29.173000520525498</c:v>
                </c:pt>
                <c:pt idx="1793">
                  <c:v>29.173000510570802</c:v>
                </c:pt>
                <c:pt idx="1794">
                  <c:v>29.1730005076931</c:v>
                </c:pt>
                <c:pt idx="1795">
                  <c:v>29.173000505082101</c:v>
                </c:pt>
                <c:pt idx="1796">
                  <c:v>29.173000500303601</c:v>
                </c:pt>
                <c:pt idx="1797">
                  <c:v>29.173000495117599</c:v>
                </c:pt>
                <c:pt idx="1798">
                  <c:v>29.173000487772601</c:v>
                </c:pt>
                <c:pt idx="1799">
                  <c:v>29.173000481570099</c:v>
                </c:pt>
                <c:pt idx="1800">
                  <c:v>29.173000474346001</c:v>
                </c:pt>
                <c:pt idx="1801">
                  <c:v>29.173000473038599</c:v>
                </c:pt>
                <c:pt idx="1802">
                  <c:v>29.173000472388601</c:v>
                </c:pt>
                <c:pt idx="1803">
                  <c:v>29.1730004634172</c:v>
                </c:pt>
                <c:pt idx="1804">
                  <c:v>29.173000459411501</c:v>
                </c:pt>
                <c:pt idx="1805">
                  <c:v>29.173000453204398</c:v>
                </c:pt>
                <c:pt idx="1806">
                  <c:v>29.1730004491838</c:v>
                </c:pt>
                <c:pt idx="1807">
                  <c:v>29.173000443262399</c:v>
                </c:pt>
                <c:pt idx="1808">
                  <c:v>29.1730004427964</c:v>
                </c:pt>
                <c:pt idx="1809">
                  <c:v>29.173000439017699</c:v>
                </c:pt>
                <c:pt idx="1810">
                  <c:v>29.173000435620899</c:v>
                </c:pt>
                <c:pt idx="1811">
                  <c:v>29.173000434144299</c:v>
                </c:pt>
                <c:pt idx="1812">
                  <c:v>29.173000430774898</c:v>
                </c:pt>
                <c:pt idx="1813">
                  <c:v>29.173000419633102</c:v>
                </c:pt>
                <c:pt idx="1814">
                  <c:v>29.173000416739701</c:v>
                </c:pt>
                <c:pt idx="1815">
                  <c:v>29.173000415001599</c:v>
                </c:pt>
                <c:pt idx="1816">
                  <c:v>29.173000399981799</c:v>
                </c:pt>
                <c:pt idx="1817">
                  <c:v>29.173000399695901</c:v>
                </c:pt>
                <c:pt idx="1818">
                  <c:v>29.173000399584001</c:v>
                </c:pt>
                <c:pt idx="1819">
                  <c:v>29.1730003941435</c:v>
                </c:pt>
                <c:pt idx="1820">
                  <c:v>29.1730003874112</c:v>
                </c:pt>
                <c:pt idx="1821">
                  <c:v>29.173000381908999</c:v>
                </c:pt>
                <c:pt idx="1822">
                  <c:v>29.1730003692625</c:v>
                </c:pt>
                <c:pt idx="1823">
                  <c:v>29.173000353702101</c:v>
                </c:pt>
                <c:pt idx="1824">
                  <c:v>29.1730003410153</c:v>
                </c:pt>
                <c:pt idx="1825">
                  <c:v>29.173000315839801</c:v>
                </c:pt>
                <c:pt idx="1826">
                  <c:v>29.173000283597101</c:v>
                </c:pt>
                <c:pt idx="1827">
                  <c:v>29.173000257173499</c:v>
                </c:pt>
                <c:pt idx="1828">
                  <c:v>29.1730002372847</c:v>
                </c:pt>
                <c:pt idx="1829">
                  <c:v>29.173000236420801</c:v>
                </c:pt>
                <c:pt idx="1830">
                  <c:v>29.173000226809201</c:v>
                </c:pt>
                <c:pt idx="1831">
                  <c:v>29.173000211260199</c:v>
                </c:pt>
                <c:pt idx="1832">
                  <c:v>29.1730001937139</c:v>
                </c:pt>
                <c:pt idx="1833">
                  <c:v>29.173000190899099</c:v>
                </c:pt>
                <c:pt idx="1834">
                  <c:v>29.1730001869788</c:v>
                </c:pt>
                <c:pt idx="1835">
                  <c:v>29.1730001840147</c:v>
                </c:pt>
                <c:pt idx="1836">
                  <c:v>29.1730001723617</c:v>
                </c:pt>
                <c:pt idx="1837">
                  <c:v>29.173000165718999</c:v>
                </c:pt>
                <c:pt idx="1838">
                  <c:v>29.173000163992501</c:v>
                </c:pt>
                <c:pt idx="1839">
                  <c:v>29.173000158052101</c:v>
                </c:pt>
                <c:pt idx="1840">
                  <c:v>29.173000157386099</c:v>
                </c:pt>
                <c:pt idx="1841">
                  <c:v>29.173000152037101</c:v>
                </c:pt>
                <c:pt idx="1842">
                  <c:v>29.173000141298001</c:v>
                </c:pt>
                <c:pt idx="1843">
                  <c:v>29.173000137034201</c:v>
                </c:pt>
                <c:pt idx="1844">
                  <c:v>29.173000126018099</c:v>
                </c:pt>
                <c:pt idx="1845">
                  <c:v>29.173000125647</c:v>
                </c:pt>
                <c:pt idx="1846">
                  <c:v>29.173000118490801</c:v>
                </c:pt>
                <c:pt idx="1847">
                  <c:v>29.173000117549599</c:v>
                </c:pt>
                <c:pt idx="1848">
                  <c:v>29.173000112498201</c:v>
                </c:pt>
                <c:pt idx="1849">
                  <c:v>29.173000105426201</c:v>
                </c:pt>
                <c:pt idx="1850">
                  <c:v>29.173000103543799</c:v>
                </c:pt>
                <c:pt idx="1851">
                  <c:v>29.173000096047399</c:v>
                </c:pt>
                <c:pt idx="1852">
                  <c:v>29.1730000943361</c:v>
                </c:pt>
                <c:pt idx="1853">
                  <c:v>29.1730000932601</c:v>
                </c:pt>
                <c:pt idx="1854">
                  <c:v>29.173000088091399</c:v>
                </c:pt>
                <c:pt idx="1855">
                  <c:v>29.173000082979001</c:v>
                </c:pt>
                <c:pt idx="1856">
                  <c:v>29.173000076479301</c:v>
                </c:pt>
                <c:pt idx="1857">
                  <c:v>29.173000072676</c:v>
                </c:pt>
                <c:pt idx="1858">
                  <c:v>29.173000072236899</c:v>
                </c:pt>
                <c:pt idx="1859">
                  <c:v>29.1730000620163</c:v>
                </c:pt>
                <c:pt idx="1860">
                  <c:v>29.1730000577693</c:v>
                </c:pt>
                <c:pt idx="1861">
                  <c:v>29.173000047951501</c:v>
                </c:pt>
                <c:pt idx="1862">
                  <c:v>29.1730000420254</c:v>
                </c:pt>
                <c:pt idx="1863">
                  <c:v>29.173000039719302</c:v>
                </c:pt>
                <c:pt idx="1864">
                  <c:v>29.173000037562701</c:v>
                </c:pt>
                <c:pt idx="1865">
                  <c:v>29.173000036463598</c:v>
                </c:pt>
                <c:pt idx="1866">
                  <c:v>29.173000031873499</c:v>
                </c:pt>
                <c:pt idx="1867">
                  <c:v>29.173000030782799</c:v>
                </c:pt>
                <c:pt idx="1868">
                  <c:v>29.173000010202099</c:v>
                </c:pt>
                <c:pt idx="1869">
                  <c:v>29.173000008768099</c:v>
                </c:pt>
                <c:pt idx="1870">
                  <c:v>29.172999996149201</c:v>
                </c:pt>
                <c:pt idx="1871">
                  <c:v>29.1729999844889</c:v>
                </c:pt>
                <c:pt idx="1872">
                  <c:v>29.172999978268798</c:v>
                </c:pt>
                <c:pt idx="1873">
                  <c:v>29.172999966767801</c:v>
                </c:pt>
                <c:pt idx="1874">
                  <c:v>29.172999959395799</c:v>
                </c:pt>
                <c:pt idx="1875">
                  <c:v>29.1729999479833</c:v>
                </c:pt>
                <c:pt idx="1876">
                  <c:v>29.172999946908298</c:v>
                </c:pt>
                <c:pt idx="1877">
                  <c:v>29.1729999350786</c:v>
                </c:pt>
                <c:pt idx="1878">
                  <c:v>29.172999931756301</c:v>
                </c:pt>
                <c:pt idx="1879">
                  <c:v>29.1729999248534</c:v>
                </c:pt>
                <c:pt idx="1880">
                  <c:v>29.172999903792601</c:v>
                </c:pt>
                <c:pt idx="1881">
                  <c:v>29.172999892199002</c:v>
                </c:pt>
                <c:pt idx="1882">
                  <c:v>29.172999874511198</c:v>
                </c:pt>
                <c:pt idx="1883">
                  <c:v>29.172999868019499</c:v>
                </c:pt>
                <c:pt idx="1884">
                  <c:v>29.172999843617799</c:v>
                </c:pt>
                <c:pt idx="1885">
                  <c:v>29.172999842296498</c:v>
                </c:pt>
                <c:pt idx="1886">
                  <c:v>29.172999840415098</c:v>
                </c:pt>
                <c:pt idx="1887">
                  <c:v>29.172999831476599</c:v>
                </c:pt>
                <c:pt idx="1888">
                  <c:v>29.172999821615001</c:v>
                </c:pt>
                <c:pt idx="1889">
                  <c:v>29.172999811878999</c:v>
                </c:pt>
                <c:pt idx="1890">
                  <c:v>29.172999791870801</c:v>
                </c:pt>
                <c:pt idx="1891">
                  <c:v>29.172999762337302</c:v>
                </c:pt>
                <c:pt idx="1892">
                  <c:v>29.172999756863</c:v>
                </c:pt>
                <c:pt idx="1893">
                  <c:v>29.172999751390801</c:v>
                </c:pt>
                <c:pt idx="1894">
                  <c:v>29.1729997499761</c:v>
                </c:pt>
                <c:pt idx="1895">
                  <c:v>29.172999749686699</c:v>
                </c:pt>
                <c:pt idx="1896">
                  <c:v>29.172999749272901</c:v>
                </c:pt>
                <c:pt idx="1897">
                  <c:v>29.1729997291933</c:v>
                </c:pt>
                <c:pt idx="1898">
                  <c:v>29.172999713922199</c:v>
                </c:pt>
                <c:pt idx="1899">
                  <c:v>29.172999711418399</c:v>
                </c:pt>
                <c:pt idx="1900">
                  <c:v>29.172999696378401</c:v>
                </c:pt>
                <c:pt idx="1901">
                  <c:v>29.172999696106199</c:v>
                </c:pt>
                <c:pt idx="1902">
                  <c:v>29.172999692906899</c:v>
                </c:pt>
                <c:pt idx="1903">
                  <c:v>29.1729996905859</c:v>
                </c:pt>
                <c:pt idx="1904">
                  <c:v>29.172999685227602</c:v>
                </c:pt>
                <c:pt idx="1905">
                  <c:v>29.172999652486901</c:v>
                </c:pt>
                <c:pt idx="1906">
                  <c:v>29.1729996406319</c:v>
                </c:pt>
                <c:pt idx="1907">
                  <c:v>29.172999635045301</c:v>
                </c:pt>
                <c:pt idx="1908">
                  <c:v>29.1729996056314</c:v>
                </c:pt>
                <c:pt idx="1909">
                  <c:v>29.172999556481098</c:v>
                </c:pt>
                <c:pt idx="1910">
                  <c:v>29.1729995547194</c:v>
                </c:pt>
                <c:pt idx="1911">
                  <c:v>29.1729995432087</c:v>
                </c:pt>
                <c:pt idx="1912">
                  <c:v>29.172999507979402</c:v>
                </c:pt>
                <c:pt idx="1913">
                  <c:v>29.172999481923799</c:v>
                </c:pt>
                <c:pt idx="1914">
                  <c:v>29.172999464405201</c:v>
                </c:pt>
                <c:pt idx="1915">
                  <c:v>29.1729994593234</c:v>
                </c:pt>
                <c:pt idx="1916">
                  <c:v>29.1729994213166</c:v>
                </c:pt>
                <c:pt idx="1917">
                  <c:v>29.172999420302801</c:v>
                </c:pt>
                <c:pt idx="1918">
                  <c:v>29.172999417798</c:v>
                </c:pt>
                <c:pt idx="1919">
                  <c:v>29.172999400629902</c:v>
                </c:pt>
                <c:pt idx="1920">
                  <c:v>29.172999389881799</c:v>
                </c:pt>
                <c:pt idx="1921">
                  <c:v>29.172999362434801</c:v>
                </c:pt>
                <c:pt idx="1922">
                  <c:v>29.172999326184598</c:v>
                </c:pt>
                <c:pt idx="1923">
                  <c:v>29.172999324879399</c:v>
                </c:pt>
                <c:pt idx="1924">
                  <c:v>29.172999312047899</c:v>
                </c:pt>
                <c:pt idx="1925">
                  <c:v>29.1729992799829</c:v>
                </c:pt>
                <c:pt idx="1926">
                  <c:v>29.172999121473001</c:v>
                </c:pt>
                <c:pt idx="1927">
                  <c:v>29.1729991146399</c:v>
                </c:pt>
                <c:pt idx="1928">
                  <c:v>29.172999074760799</c:v>
                </c:pt>
                <c:pt idx="1929">
                  <c:v>29.172999069996301</c:v>
                </c:pt>
                <c:pt idx="1930">
                  <c:v>29.172999028992301</c:v>
                </c:pt>
                <c:pt idx="1931">
                  <c:v>29.172998991741601</c:v>
                </c:pt>
                <c:pt idx="1932">
                  <c:v>29.1729989824941</c:v>
                </c:pt>
                <c:pt idx="1933">
                  <c:v>29.172998946021998</c:v>
                </c:pt>
                <c:pt idx="1934">
                  <c:v>29.172998811719999</c:v>
                </c:pt>
                <c:pt idx="1935">
                  <c:v>29.172998742407898</c:v>
                </c:pt>
                <c:pt idx="1936">
                  <c:v>29.172998650402899</c:v>
                </c:pt>
                <c:pt idx="1937">
                  <c:v>29.172998606888601</c:v>
                </c:pt>
                <c:pt idx="1938">
                  <c:v>29.172998246919999</c:v>
                </c:pt>
                <c:pt idx="1939">
                  <c:v>29.172998165164501</c:v>
                </c:pt>
                <c:pt idx="1940">
                  <c:v>29.172998114617801</c:v>
                </c:pt>
                <c:pt idx="1941">
                  <c:v>29.1729980210782</c:v>
                </c:pt>
                <c:pt idx="1942">
                  <c:v>29.1729978550892</c:v>
                </c:pt>
                <c:pt idx="1943">
                  <c:v>29.172997837089699</c:v>
                </c:pt>
                <c:pt idx="1944">
                  <c:v>29.1729977405729</c:v>
                </c:pt>
                <c:pt idx="1945">
                  <c:v>29.1729976682504</c:v>
                </c:pt>
                <c:pt idx="1946">
                  <c:v>29.172997224444298</c:v>
                </c:pt>
                <c:pt idx="1947">
                  <c:v>29.172996116908799</c:v>
                </c:pt>
                <c:pt idx="1948">
                  <c:v>29.172995907495999</c:v>
                </c:pt>
                <c:pt idx="1949">
                  <c:v>29.172995148120599</c:v>
                </c:pt>
                <c:pt idx="1950">
                  <c:v>29.172995073778001</c:v>
                </c:pt>
                <c:pt idx="1951">
                  <c:v>29.172993417219399</c:v>
                </c:pt>
                <c:pt idx="1952">
                  <c:v>29.172993119122001</c:v>
                </c:pt>
                <c:pt idx="1953">
                  <c:v>29.1729927363263</c:v>
                </c:pt>
                <c:pt idx="1954">
                  <c:v>29.172992673396902</c:v>
                </c:pt>
                <c:pt idx="1955">
                  <c:v>29.172992634203499</c:v>
                </c:pt>
                <c:pt idx="1956">
                  <c:v>29.172992541927499</c:v>
                </c:pt>
                <c:pt idx="1957">
                  <c:v>29.172992182382899</c:v>
                </c:pt>
                <c:pt idx="1958">
                  <c:v>29.1729920335987</c:v>
                </c:pt>
                <c:pt idx="1959">
                  <c:v>29.172992030284</c:v>
                </c:pt>
                <c:pt idx="1960">
                  <c:v>29.172991871414599</c:v>
                </c:pt>
                <c:pt idx="1961">
                  <c:v>29.172991737979899</c:v>
                </c:pt>
                <c:pt idx="1962">
                  <c:v>29.1729916208355</c:v>
                </c:pt>
                <c:pt idx="1963">
                  <c:v>29.172991447360801</c:v>
                </c:pt>
                <c:pt idx="1964">
                  <c:v>29.1729911765606</c:v>
                </c:pt>
                <c:pt idx="1965">
                  <c:v>29.172991002869999</c:v>
                </c:pt>
                <c:pt idx="1966">
                  <c:v>29.172990943092401</c:v>
                </c:pt>
                <c:pt idx="1967">
                  <c:v>29.172990910380001</c:v>
                </c:pt>
                <c:pt idx="1968">
                  <c:v>29.172990893123501</c:v>
                </c:pt>
                <c:pt idx="1969">
                  <c:v>29.172990847590299</c:v>
                </c:pt>
                <c:pt idx="1970">
                  <c:v>29.172990840627701</c:v>
                </c:pt>
                <c:pt idx="1971">
                  <c:v>29.172990822635199</c:v>
                </c:pt>
                <c:pt idx="1972">
                  <c:v>29.172990779006199</c:v>
                </c:pt>
                <c:pt idx="1973">
                  <c:v>29.1729900111722</c:v>
                </c:pt>
                <c:pt idx="1974">
                  <c:v>29.1569992278196</c:v>
                </c:pt>
                <c:pt idx="1975">
                  <c:v>29.156997407911799</c:v>
                </c:pt>
                <c:pt idx="1976">
                  <c:v>29.154946196864401</c:v>
                </c:pt>
                <c:pt idx="1977">
                  <c:v>29.154943724587099</c:v>
                </c:pt>
                <c:pt idx="1978">
                  <c:v>29.153724633267402</c:v>
                </c:pt>
                <c:pt idx="1979">
                  <c:v>29.153719919516799</c:v>
                </c:pt>
                <c:pt idx="1980">
                  <c:v>29.153716463256998</c:v>
                </c:pt>
                <c:pt idx="1981">
                  <c:v>29.153714779789698</c:v>
                </c:pt>
                <c:pt idx="1982">
                  <c:v>29.153714510954401</c:v>
                </c:pt>
                <c:pt idx="1983">
                  <c:v>29.153713978894501</c:v>
                </c:pt>
                <c:pt idx="1984">
                  <c:v>29.1537131765587</c:v>
                </c:pt>
                <c:pt idx="1985">
                  <c:v>29.1537128529481</c:v>
                </c:pt>
                <c:pt idx="1986">
                  <c:v>29.153712608284099</c:v>
                </c:pt>
                <c:pt idx="1987">
                  <c:v>29.153711979401699</c:v>
                </c:pt>
                <c:pt idx="1988">
                  <c:v>29.153711630960601</c:v>
                </c:pt>
                <c:pt idx="1989">
                  <c:v>29.1537114492595</c:v>
                </c:pt>
                <c:pt idx="1990">
                  <c:v>29.153711328202402</c:v>
                </c:pt>
                <c:pt idx="1991">
                  <c:v>29.153711121211</c:v>
                </c:pt>
                <c:pt idx="1992">
                  <c:v>29.153710552182901</c:v>
                </c:pt>
                <c:pt idx="1993">
                  <c:v>29.153709915631399</c:v>
                </c:pt>
                <c:pt idx="1994">
                  <c:v>29.153709633022501</c:v>
                </c:pt>
                <c:pt idx="1995">
                  <c:v>29.153709187120398</c:v>
                </c:pt>
                <c:pt idx="1996">
                  <c:v>29.153709175550802</c:v>
                </c:pt>
                <c:pt idx="1997">
                  <c:v>29.153709150369899</c:v>
                </c:pt>
                <c:pt idx="1998">
                  <c:v>29.153709061238899</c:v>
                </c:pt>
                <c:pt idx="1999">
                  <c:v>29.153708614355001</c:v>
                </c:pt>
                <c:pt idx="2000">
                  <c:v>29.153708428856401</c:v>
                </c:pt>
                <c:pt idx="2001">
                  <c:v>29.1537083744469</c:v>
                </c:pt>
                <c:pt idx="2002">
                  <c:v>29.1537083531287</c:v>
                </c:pt>
                <c:pt idx="2003">
                  <c:v>29.153708227840699</c:v>
                </c:pt>
                <c:pt idx="2004">
                  <c:v>29.1537080677119</c:v>
                </c:pt>
                <c:pt idx="2005">
                  <c:v>29.153707978735099</c:v>
                </c:pt>
                <c:pt idx="2006">
                  <c:v>29.153707722689301</c:v>
                </c:pt>
                <c:pt idx="2007">
                  <c:v>29.153707700976</c:v>
                </c:pt>
                <c:pt idx="2008">
                  <c:v>29.153707493936398</c:v>
                </c:pt>
                <c:pt idx="2009">
                  <c:v>29.153706907828099</c:v>
                </c:pt>
                <c:pt idx="2010">
                  <c:v>29.153704416274401</c:v>
                </c:pt>
                <c:pt idx="2011">
                  <c:v>29.153702566862599</c:v>
                </c:pt>
                <c:pt idx="2012">
                  <c:v>29.078717478469599</c:v>
                </c:pt>
                <c:pt idx="2013">
                  <c:v>29.0769974378413</c:v>
                </c:pt>
                <c:pt idx="2014">
                  <c:v>29.011015267142199</c:v>
                </c:pt>
                <c:pt idx="2015">
                  <c:v>28.9999978596109</c:v>
                </c:pt>
                <c:pt idx="2016">
                  <c:v>28.9999963421429</c:v>
                </c:pt>
                <c:pt idx="2017">
                  <c:v>28.8925272807559</c:v>
                </c:pt>
                <c:pt idx="2018">
                  <c:v>28.892523958668701</c:v>
                </c:pt>
                <c:pt idx="2019">
                  <c:v>28.845996857013699</c:v>
                </c:pt>
                <c:pt idx="2020">
                  <c:v>28.823027762048</c:v>
                </c:pt>
                <c:pt idx="2021">
                  <c:v>28.823027576766201</c:v>
                </c:pt>
                <c:pt idx="2022">
                  <c:v>28.8230274853344</c:v>
                </c:pt>
                <c:pt idx="2023">
                  <c:v>28.8230270936882</c:v>
                </c:pt>
                <c:pt idx="2024">
                  <c:v>28.823026845747499</c:v>
                </c:pt>
                <c:pt idx="2025">
                  <c:v>28.823026812452898</c:v>
                </c:pt>
                <c:pt idx="2026">
                  <c:v>28.823026798217501</c:v>
                </c:pt>
                <c:pt idx="2027">
                  <c:v>28.823025949397699</c:v>
                </c:pt>
                <c:pt idx="2028">
                  <c:v>28.823023437171798</c:v>
                </c:pt>
                <c:pt idx="2029">
                  <c:v>28.820440049489299</c:v>
                </c:pt>
                <c:pt idx="2030">
                  <c:v>28.792263260660199</c:v>
                </c:pt>
                <c:pt idx="2031">
                  <c:v>28.7922622158022</c:v>
                </c:pt>
                <c:pt idx="2032">
                  <c:v>28.776002535486199</c:v>
                </c:pt>
                <c:pt idx="2033">
                  <c:v>28.776001513450499</c:v>
                </c:pt>
                <c:pt idx="2034">
                  <c:v>28.776001214192402</c:v>
                </c:pt>
                <c:pt idx="2035">
                  <c:v>28.7760010264249</c:v>
                </c:pt>
                <c:pt idx="2036">
                  <c:v>28.776000811186901</c:v>
                </c:pt>
                <c:pt idx="2037">
                  <c:v>28.7760003730215</c:v>
                </c:pt>
                <c:pt idx="2038">
                  <c:v>28.776000253215201</c:v>
                </c:pt>
                <c:pt idx="2039">
                  <c:v>28.776000016706298</c:v>
                </c:pt>
                <c:pt idx="2040">
                  <c:v>28.775999987990499</c:v>
                </c:pt>
                <c:pt idx="2041">
                  <c:v>28.775999745002501</c:v>
                </c:pt>
                <c:pt idx="2042">
                  <c:v>28.7759996723446</c:v>
                </c:pt>
                <c:pt idx="2043">
                  <c:v>28.775999523358202</c:v>
                </c:pt>
                <c:pt idx="2044">
                  <c:v>28.775999169197402</c:v>
                </c:pt>
                <c:pt idx="2045">
                  <c:v>28.775998438566099</c:v>
                </c:pt>
                <c:pt idx="2046">
                  <c:v>28.775996542708</c:v>
                </c:pt>
                <c:pt idx="2047">
                  <c:v>28.775990936040699</c:v>
                </c:pt>
                <c:pt idx="2048">
                  <c:v>28.7609146146646</c:v>
                </c:pt>
                <c:pt idx="2049">
                  <c:v>28.760913075770599</c:v>
                </c:pt>
                <c:pt idx="2050">
                  <c:v>28.7609111737215</c:v>
                </c:pt>
                <c:pt idx="2051">
                  <c:v>28.732350326544999</c:v>
                </c:pt>
                <c:pt idx="2052">
                  <c:v>28.732350103355699</c:v>
                </c:pt>
                <c:pt idx="2053">
                  <c:v>28.7323493879612</c:v>
                </c:pt>
                <c:pt idx="2054">
                  <c:v>28.692017409218099</c:v>
                </c:pt>
                <c:pt idx="2055">
                  <c:v>28.692002594394602</c:v>
                </c:pt>
                <c:pt idx="2056">
                  <c:v>28.692001984775501</c:v>
                </c:pt>
                <c:pt idx="2057">
                  <c:v>28.692001827622502</c:v>
                </c:pt>
                <c:pt idx="2058">
                  <c:v>28.6920015161982</c:v>
                </c:pt>
                <c:pt idx="2059">
                  <c:v>28.692001387839198</c:v>
                </c:pt>
                <c:pt idx="2060">
                  <c:v>28.692001123221999</c:v>
                </c:pt>
                <c:pt idx="2061">
                  <c:v>28.692001098366301</c:v>
                </c:pt>
                <c:pt idx="2062">
                  <c:v>28.692001070478401</c:v>
                </c:pt>
                <c:pt idx="2063">
                  <c:v>28.6920010235247</c:v>
                </c:pt>
                <c:pt idx="2064">
                  <c:v>28.692000886385699</c:v>
                </c:pt>
                <c:pt idx="2065">
                  <c:v>28.692000826723199</c:v>
                </c:pt>
                <c:pt idx="2066">
                  <c:v>28.692000728604398</c:v>
                </c:pt>
                <c:pt idx="2067">
                  <c:v>28.692000724307999</c:v>
                </c:pt>
                <c:pt idx="2068">
                  <c:v>28.692000701658301</c:v>
                </c:pt>
                <c:pt idx="2069">
                  <c:v>28.692000691084701</c:v>
                </c:pt>
                <c:pt idx="2070">
                  <c:v>28.692000673714801</c:v>
                </c:pt>
                <c:pt idx="2071">
                  <c:v>28.692000669415201</c:v>
                </c:pt>
                <c:pt idx="2072">
                  <c:v>28.692000655193102</c:v>
                </c:pt>
                <c:pt idx="2073">
                  <c:v>28.6920005869232</c:v>
                </c:pt>
                <c:pt idx="2074">
                  <c:v>28.6920005610821</c:v>
                </c:pt>
                <c:pt idx="2075">
                  <c:v>28.6920005402581</c:v>
                </c:pt>
                <c:pt idx="2076">
                  <c:v>28.692000510985199</c:v>
                </c:pt>
                <c:pt idx="2077">
                  <c:v>28.6920005045308</c:v>
                </c:pt>
                <c:pt idx="2078">
                  <c:v>28.6920004887664</c:v>
                </c:pt>
                <c:pt idx="2079">
                  <c:v>28.692000482286598</c:v>
                </c:pt>
                <c:pt idx="2080">
                  <c:v>28.6920004626907</c:v>
                </c:pt>
                <c:pt idx="2081">
                  <c:v>28.692000424359801</c:v>
                </c:pt>
                <c:pt idx="2082">
                  <c:v>28.692000420617699</c:v>
                </c:pt>
                <c:pt idx="2083">
                  <c:v>28.6920003912266</c:v>
                </c:pt>
                <c:pt idx="2084">
                  <c:v>28.692000362876399</c:v>
                </c:pt>
                <c:pt idx="2085">
                  <c:v>28.692000346359499</c:v>
                </c:pt>
                <c:pt idx="2086">
                  <c:v>28.6920003255733</c:v>
                </c:pt>
                <c:pt idx="2087">
                  <c:v>28.692000318432498</c:v>
                </c:pt>
                <c:pt idx="2088">
                  <c:v>28.692000311594601</c:v>
                </c:pt>
                <c:pt idx="2089">
                  <c:v>28.6920003065351</c:v>
                </c:pt>
                <c:pt idx="2090">
                  <c:v>28.692000304415501</c:v>
                </c:pt>
                <c:pt idx="2091">
                  <c:v>28.692000292643499</c:v>
                </c:pt>
                <c:pt idx="2092">
                  <c:v>28.692000252784499</c:v>
                </c:pt>
                <c:pt idx="2093">
                  <c:v>28.692000246885499</c:v>
                </c:pt>
                <c:pt idx="2094">
                  <c:v>28.692000225348501</c:v>
                </c:pt>
                <c:pt idx="2095">
                  <c:v>28.6920002196563</c:v>
                </c:pt>
                <c:pt idx="2096">
                  <c:v>28.692000201889002</c:v>
                </c:pt>
                <c:pt idx="2097">
                  <c:v>28.692000194741698</c:v>
                </c:pt>
                <c:pt idx="2098">
                  <c:v>28.692000180801202</c:v>
                </c:pt>
                <c:pt idx="2099">
                  <c:v>28.6920001501352</c:v>
                </c:pt>
                <c:pt idx="2100">
                  <c:v>28.692000128679101</c:v>
                </c:pt>
                <c:pt idx="2101">
                  <c:v>28.692000113685101</c:v>
                </c:pt>
                <c:pt idx="2102">
                  <c:v>28.692000068034201</c:v>
                </c:pt>
                <c:pt idx="2103">
                  <c:v>28.692000066956499</c:v>
                </c:pt>
                <c:pt idx="2104">
                  <c:v>28.6920000658207</c:v>
                </c:pt>
                <c:pt idx="2105">
                  <c:v>28.692000014305101</c:v>
                </c:pt>
                <c:pt idx="2106">
                  <c:v>28.692000003500201</c:v>
                </c:pt>
                <c:pt idx="2107">
                  <c:v>28.6919999910454</c:v>
                </c:pt>
                <c:pt idx="2108">
                  <c:v>28.691999986285499</c:v>
                </c:pt>
                <c:pt idx="2109">
                  <c:v>28.691999980130301</c:v>
                </c:pt>
                <c:pt idx="2110">
                  <c:v>28.691999970358602</c:v>
                </c:pt>
                <c:pt idx="2111">
                  <c:v>28.691999970006499</c:v>
                </c:pt>
                <c:pt idx="2112">
                  <c:v>28.691999937978402</c:v>
                </c:pt>
                <c:pt idx="2113">
                  <c:v>28.691999925333601</c:v>
                </c:pt>
                <c:pt idx="2114">
                  <c:v>28.691999914597901</c:v>
                </c:pt>
                <c:pt idx="2115">
                  <c:v>28.691999909902002</c:v>
                </c:pt>
                <c:pt idx="2116">
                  <c:v>28.6919998816179</c:v>
                </c:pt>
                <c:pt idx="2117">
                  <c:v>28.691999871207798</c:v>
                </c:pt>
                <c:pt idx="2118">
                  <c:v>28.6919998648738</c:v>
                </c:pt>
                <c:pt idx="2119">
                  <c:v>28.691999847929999</c:v>
                </c:pt>
                <c:pt idx="2120">
                  <c:v>28.691999759733299</c:v>
                </c:pt>
                <c:pt idx="2121">
                  <c:v>28.691999749775999</c:v>
                </c:pt>
                <c:pt idx="2122">
                  <c:v>28.691999745324701</c:v>
                </c:pt>
                <c:pt idx="2123">
                  <c:v>28.691999712606801</c:v>
                </c:pt>
                <c:pt idx="2124">
                  <c:v>28.691999683084799</c:v>
                </c:pt>
                <c:pt idx="2125">
                  <c:v>28.691999672754399</c:v>
                </c:pt>
                <c:pt idx="2126">
                  <c:v>28.6919996503897</c:v>
                </c:pt>
                <c:pt idx="2127">
                  <c:v>28.691999626319699</c:v>
                </c:pt>
                <c:pt idx="2128">
                  <c:v>28.691999613957002</c:v>
                </c:pt>
                <c:pt idx="2129">
                  <c:v>28.6919995370022</c:v>
                </c:pt>
                <c:pt idx="2130">
                  <c:v>28.691999515846199</c:v>
                </c:pt>
                <c:pt idx="2131">
                  <c:v>28.691999513450199</c:v>
                </c:pt>
                <c:pt idx="2132">
                  <c:v>28.691999451793901</c:v>
                </c:pt>
                <c:pt idx="2133">
                  <c:v>28.691999429060399</c:v>
                </c:pt>
                <c:pt idx="2134">
                  <c:v>28.6919994041602</c:v>
                </c:pt>
                <c:pt idx="2135">
                  <c:v>28.691999394344698</c:v>
                </c:pt>
                <c:pt idx="2136">
                  <c:v>28.691999338910499</c:v>
                </c:pt>
                <c:pt idx="2137">
                  <c:v>28.691999326515599</c:v>
                </c:pt>
                <c:pt idx="2138">
                  <c:v>28.691999251494298</c:v>
                </c:pt>
                <c:pt idx="2139">
                  <c:v>28.6919992031671</c:v>
                </c:pt>
                <c:pt idx="2140">
                  <c:v>28.691999118701201</c:v>
                </c:pt>
                <c:pt idx="2141">
                  <c:v>28.691999082763399</c:v>
                </c:pt>
                <c:pt idx="2142">
                  <c:v>28.691998998745301</c:v>
                </c:pt>
                <c:pt idx="2143">
                  <c:v>28.691998743898498</c:v>
                </c:pt>
                <c:pt idx="2144">
                  <c:v>28.6919985923527</c:v>
                </c:pt>
                <c:pt idx="2145">
                  <c:v>28.691998375591901</c:v>
                </c:pt>
                <c:pt idx="2146">
                  <c:v>28.691998073623498</c:v>
                </c:pt>
                <c:pt idx="2147">
                  <c:v>28.6919977948127</c:v>
                </c:pt>
                <c:pt idx="2148">
                  <c:v>28.6919971972826</c:v>
                </c:pt>
                <c:pt idx="2149">
                  <c:v>28.691997185043999</c:v>
                </c:pt>
                <c:pt idx="2150">
                  <c:v>28.6919969110062</c:v>
                </c:pt>
                <c:pt idx="2151">
                  <c:v>28.6919968769596</c:v>
                </c:pt>
                <c:pt idx="2152">
                  <c:v>28.691996846662398</c:v>
                </c:pt>
                <c:pt idx="2153">
                  <c:v>28.6919966166828</c:v>
                </c:pt>
                <c:pt idx="2154">
                  <c:v>28.6919966103614</c:v>
                </c:pt>
                <c:pt idx="2155">
                  <c:v>28.6919965168942</c:v>
                </c:pt>
                <c:pt idx="2156">
                  <c:v>28.6919964761281</c:v>
                </c:pt>
                <c:pt idx="2157">
                  <c:v>28.691996412360901</c:v>
                </c:pt>
                <c:pt idx="2158">
                  <c:v>28.6919962597294</c:v>
                </c:pt>
                <c:pt idx="2159">
                  <c:v>28.6919962274103</c:v>
                </c:pt>
                <c:pt idx="2160">
                  <c:v>28.691996095438</c:v>
                </c:pt>
                <c:pt idx="2161">
                  <c:v>28.691996000968501</c:v>
                </c:pt>
                <c:pt idx="2162">
                  <c:v>28.691995885260599</c:v>
                </c:pt>
                <c:pt idx="2163">
                  <c:v>28.6919957217237</c:v>
                </c:pt>
                <c:pt idx="2164">
                  <c:v>28.691995373817502</c:v>
                </c:pt>
                <c:pt idx="2165">
                  <c:v>28.691995117869201</c:v>
                </c:pt>
                <c:pt idx="2166">
                  <c:v>28.691994221634001</c:v>
                </c:pt>
                <c:pt idx="2167">
                  <c:v>28.691993611666899</c:v>
                </c:pt>
                <c:pt idx="2168">
                  <c:v>28.674448515584601</c:v>
                </c:pt>
                <c:pt idx="2169">
                  <c:v>28.650937924299001</c:v>
                </c:pt>
                <c:pt idx="2170">
                  <c:v>28.563558915008599</c:v>
                </c:pt>
                <c:pt idx="2171">
                  <c:v>28.552848617616899</c:v>
                </c:pt>
                <c:pt idx="2172">
                  <c:v>28.552847417658199</c:v>
                </c:pt>
                <c:pt idx="2173">
                  <c:v>28.5528471482898</c:v>
                </c:pt>
                <c:pt idx="2174">
                  <c:v>28.552847132760501</c:v>
                </c:pt>
                <c:pt idx="2175">
                  <c:v>28.5510009271099</c:v>
                </c:pt>
                <c:pt idx="2176">
                  <c:v>28.550999107325801</c:v>
                </c:pt>
                <c:pt idx="2177">
                  <c:v>28.550998914430501</c:v>
                </c:pt>
                <c:pt idx="2178">
                  <c:v>28.5324684073552</c:v>
                </c:pt>
                <c:pt idx="2179">
                  <c:v>28.5324646788781</c:v>
                </c:pt>
                <c:pt idx="2180">
                  <c:v>28.503895348355201</c:v>
                </c:pt>
                <c:pt idx="2181">
                  <c:v>28.471751081297398</c:v>
                </c:pt>
                <c:pt idx="2182">
                  <c:v>28.461001133357499</c:v>
                </c:pt>
                <c:pt idx="2183">
                  <c:v>28.460999950282801</c:v>
                </c:pt>
                <c:pt idx="2184">
                  <c:v>28.460999005616301</c:v>
                </c:pt>
                <c:pt idx="2185">
                  <c:v>28.410362826888601</c:v>
                </c:pt>
                <c:pt idx="2186">
                  <c:v>28.255606108898998</c:v>
                </c:pt>
                <c:pt idx="2187">
                  <c:v>28.2427237126197</c:v>
                </c:pt>
                <c:pt idx="2188">
                  <c:v>28.2427225866406</c:v>
                </c:pt>
                <c:pt idx="2189">
                  <c:v>28.242722564603799</c:v>
                </c:pt>
                <c:pt idx="2190">
                  <c:v>28.242722485585201</c:v>
                </c:pt>
                <c:pt idx="2191">
                  <c:v>28.242721431231399</c:v>
                </c:pt>
                <c:pt idx="2192">
                  <c:v>28.242721273453299</c:v>
                </c:pt>
                <c:pt idx="2193">
                  <c:v>28.216170499848801</c:v>
                </c:pt>
                <c:pt idx="2194">
                  <c:v>28.160441343881999</c:v>
                </c:pt>
                <c:pt idx="2195">
                  <c:v>28.141095511079801</c:v>
                </c:pt>
                <c:pt idx="2196">
                  <c:v>28.141095122276798</c:v>
                </c:pt>
                <c:pt idx="2197">
                  <c:v>28.141094997018701</c:v>
                </c:pt>
                <c:pt idx="2198">
                  <c:v>28.1410942606033</c:v>
                </c:pt>
                <c:pt idx="2199">
                  <c:v>28.1410940512874</c:v>
                </c:pt>
                <c:pt idx="2200">
                  <c:v>28.141094037340899</c:v>
                </c:pt>
                <c:pt idx="2201">
                  <c:v>28.141093972019402</c:v>
                </c:pt>
                <c:pt idx="2202">
                  <c:v>28.141093816024799</c:v>
                </c:pt>
                <c:pt idx="2203">
                  <c:v>28.1410937852304</c:v>
                </c:pt>
                <c:pt idx="2204">
                  <c:v>28.141093377255501</c:v>
                </c:pt>
                <c:pt idx="2205">
                  <c:v>28.141093346178199</c:v>
                </c:pt>
                <c:pt idx="2206">
                  <c:v>28.141093121540901</c:v>
                </c:pt>
                <c:pt idx="2207">
                  <c:v>28.1410930793243</c:v>
                </c:pt>
                <c:pt idx="2208">
                  <c:v>28.033625786045501</c:v>
                </c:pt>
                <c:pt idx="2209">
                  <c:v>28.033622756675801</c:v>
                </c:pt>
                <c:pt idx="2210">
                  <c:v>28.033622475351201</c:v>
                </c:pt>
                <c:pt idx="2211">
                  <c:v>28.031250112248799</c:v>
                </c:pt>
                <c:pt idx="2212">
                  <c:v>28.027014032284502</c:v>
                </c:pt>
                <c:pt idx="2213">
                  <c:v>28.027007363099798</c:v>
                </c:pt>
                <c:pt idx="2214">
                  <c:v>28.0270047472412</c:v>
                </c:pt>
                <c:pt idx="2215">
                  <c:v>28.027003661669401</c:v>
                </c:pt>
                <c:pt idx="2216">
                  <c:v>28.026993749897802</c:v>
                </c:pt>
                <c:pt idx="2217">
                  <c:v>28.026991199240801</c:v>
                </c:pt>
                <c:pt idx="2218">
                  <c:v>28.026989634981199</c:v>
                </c:pt>
                <c:pt idx="2219">
                  <c:v>28.026988167330199</c:v>
                </c:pt>
                <c:pt idx="2220">
                  <c:v>28.0269871004406</c:v>
                </c:pt>
                <c:pt idx="2221">
                  <c:v>28.026986907984401</c:v>
                </c:pt>
                <c:pt idx="2222">
                  <c:v>28.026986617090198</c:v>
                </c:pt>
                <c:pt idx="2223">
                  <c:v>28.0269851832273</c:v>
                </c:pt>
                <c:pt idx="2224">
                  <c:v>28.0269845852131</c:v>
                </c:pt>
                <c:pt idx="2225">
                  <c:v>28.026984369212901</c:v>
                </c:pt>
                <c:pt idx="2226">
                  <c:v>28.0269841321992</c:v>
                </c:pt>
                <c:pt idx="2227">
                  <c:v>28.0269840936976</c:v>
                </c:pt>
                <c:pt idx="2228">
                  <c:v>28.026984012624801</c:v>
                </c:pt>
                <c:pt idx="2229">
                  <c:v>28.0269835383722</c:v>
                </c:pt>
                <c:pt idx="2230">
                  <c:v>28.026983342319301</c:v>
                </c:pt>
                <c:pt idx="2231">
                  <c:v>28.026982424398799</c:v>
                </c:pt>
                <c:pt idx="2232">
                  <c:v>28.026982226025499</c:v>
                </c:pt>
                <c:pt idx="2233">
                  <c:v>28.026982169966502</c:v>
                </c:pt>
                <c:pt idx="2234">
                  <c:v>28.026981776397999</c:v>
                </c:pt>
                <c:pt idx="2235">
                  <c:v>28.026981364129099</c:v>
                </c:pt>
                <c:pt idx="2236">
                  <c:v>28.0269807704884</c:v>
                </c:pt>
                <c:pt idx="2237">
                  <c:v>28.026980752717201</c:v>
                </c:pt>
                <c:pt idx="2238">
                  <c:v>28.026980716262599</c:v>
                </c:pt>
                <c:pt idx="2239">
                  <c:v>28.026979668266701</c:v>
                </c:pt>
                <c:pt idx="2240">
                  <c:v>28.026979616232101</c:v>
                </c:pt>
                <c:pt idx="2241">
                  <c:v>28.026979491432101</c:v>
                </c:pt>
                <c:pt idx="2242">
                  <c:v>28.026979110363101</c:v>
                </c:pt>
                <c:pt idx="2243">
                  <c:v>28.0269771830434</c:v>
                </c:pt>
                <c:pt idx="2244">
                  <c:v>28.0269768791476</c:v>
                </c:pt>
                <c:pt idx="2245">
                  <c:v>28.0269767427015</c:v>
                </c:pt>
                <c:pt idx="2246">
                  <c:v>28.026976564737399</c:v>
                </c:pt>
                <c:pt idx="2247">
                  <c:v>28.026976564229201</c:v>
                </c:pt>
                <c:pt idx="2248">
                  <c:v>28.026976129680001</c:v>
                </c:pt>
                <c:pt idx="2249">
                  <c:v>28.026975723465402</c:v>
                </c:pt>
                <c:pt idx="2250">
                  <c:v>28.026975205586499</c:v>
                </c:pt>
                <c:pt idx="2251">
                  <c:v>28.0269743888704</c:v>
                </c:pt>
                <c:pt idx="2252">
                  <c:v>28.026974208430801</c:v>
                </c:pt>
                <c:pt idx="2253">
                  <c:v>28.026974074639501</c:v>
                </c:pt>
                <c:pt idx="2254">
                  <c:v>28.026972747045502</c:v>
                </c:pt>
                <c:pt idx="2255">
                  <c:v>28.026972185354101</c:v>
                </c:pt>
                <c:pt idx="2256">
                  <c:v>28.0269706996793</c:v>
                </c:pt>
                <c:pt idx="2257">
                  <c:v>28.026966082464799</c:v>
                </c:pt>
                <c:pt idx="2258">
                  <c:v>28.009001922149999</c:v>
                </c:pt>
                <c:pt idx="2259">
                  <c:v>28.009001198734801</c:v>
                </c:pt>
                <c:pt idx="2260">
                  <c:v>28.009000862824401</c:v>
                </c:pt>
                <c:pt idx="2261">
                  <c:v>28.0090008483694</c:v>
                </c:pt>
                <c:pt idx="2262">
                  <c:v>28.0090008450555</c:v>
                </c:pt>
                <c:pt idx="2263">
                  <c:v>28.0090006055873</c:v>
                </c:pt>
                <c:pt idx="2264">
                  <c:v>28.009000602087902</c:v>
                </c:pt>
                <c:pt idx="2265">
                  <c:v>28.0090004167796</c:v>
                </c:pt>
                <c:pt idx="2266">
                  <c:v>28.009000030277601</c:v>
                </c:pt>
                <c:pt idx="2267">
                  <c:v>28.0089996249861</c:v>
                </c:pt>
                <c:pt idx="2268">
                  <c:v>28.0089996179615</c:v>
                </c:pt>
                <c:pt idx="2269">
                  <c:v>28.008999065892201</c:v>
                </c:pt>
                <c:pt idx="2270">
                  <c:v>28.008988249231798</c:v>
                </c:pt>
                <c:pt idx="2271">
                  <c:v>27.996966541315199</c:v>
                </c:pt>
                <c:pt idx="2272">
                  <c:v>27.904407147975299</c:v>
                </c:pt>
                <c:pt idx="2273">
                  <c:v>27.831993841536399</c:v>
                </c:pt>
                <c:pt idx="2274">
                  <c:v>27.830374731126401</c:v>
                </c:pt>
                <c:pt idx="2275">
                  <c:v>27.811007620103499</c:v>
                </c:pt>
                <c:pt idx="2276">
                  <c:v>27.8110069852384</c:v>
                </c:pt>
                <c:pt idx="2277">
                  <c:v>27.8110068951082</c:v>
                </c:pt>
                <c:pt idx="2278">
                  <c:v>27.811006855790001</c:v>
                </c:pt>
                <c:pt idx="2279">
                  <c:v>27.811006559492998</c:v>
                </c:pt>
                <c:pt idx="2280">
                  <c:v>27.8110064405457</c:v>
                </c:pt>
                <c:pt idx="2281">
                  <c:v>27.8110064177624</c:v>
                </c:pt>
                <c:pt idx="2282">
                  <c:v>27.811006350772001</c:v>
                </c:pt>
                <c:pt idx="2283">
                  <c:v>27.811006311267001</c:v>
                </c:pt>
                <c:pt idx="2284">
                  <c:v>27.811005960041498</c:v>
                </c:pt>
                <c:pt idx="2285">
                  <c:v>27.811005843029001</c:v>
                </c:pt>
                <c:pt idx="2286">
                  <c:v>27.811005647411498</c:v>
                </c:pt>
                <c:pt idx="2287">
                  <c:v>27.811005598006499</c:v>
                </c:pt>
                <c:pt idx="2288">
                  <c:v>27.811005553290901</c:v>
                </c:pt>
                <c:pt idx="2289">
                  <c:v>27.811005508613199</c:v>
                </c:pt>
                <c:pt idx="2290">
                  <c:v>27.811005398436301</c:v>
                </c:pt>
                <c:pt idx="2291">
                  <c:v>27.811005371427701</c:v>
                </c:pt>
                <c:pt idx="2292">
                  <c:v>27.811005172764101</c:v>
                </c:pt>
                <c:pt idx="2293">
                  <c:v>27.8110051625669</c:v>
                </c:pt>
                <c:pt idx="2294">
                  <c:v>27.811005124176798</c:v>
                </c:pt>
                <c:pt idx="2295">
                  <c:v>27.8110051075803</c:v>
                </c:pt>
                <c:pt idx="2296">
                  <c:v>27.811005100235501</c:v>
                </c:pt>
                <c:pt idx="2297">
                  <c:v>27.811005053129701</c:v>
                </c:pt>
                <c:pt idx="2298">
                  <c:v>27.8110050217783</c:v>
                </c:pt>
                <c:pt idx="2299">
                  <c:v>27.811004938659799</c:v>
                </c:pt>
                <c:pt idx="2300">
                  <c:v>27.811004655160499</c:v>
                </c:pt>
                <c:pt idx="2301">
                  <c:v>27.811004601252201</c:v>
                </c:pt>
                <c:pt idx="2302">
                  <c:v>27.811004512778499</c:v>
                </c:pt>
                <c:pt idx="2303">
                  <c:v>27.811004498749099</c:v>
                </c:pt>
                <c:pt idx="2304">
                  <c:v>27.811004388374801</c:v>
                </c:pt>
                <c:pt idx="2305">
                  <c:v>27.811004191169999</c:v>
                </c:pt>
                <c:pt idx="2306">
                  <c:v>27.811003994736598</c:v>
                </c:pt>
                <c:pt idx="2307">
                  <c:v>27.811003944358099</c:v>
                </c:pt>
                <c:pt idx="2308">
                  <c:v>27.811003926418898</c:v>
                </c:pt>
                <c:pt idx="2309">
                  <c:v>27.811003727726501</c:v>
                </c:pt>
                <c:pt idx="2310">
                  <c:v>27.8110036530068</c:v>
                </c:pt>
                <c:pt idx="2311">
                  <c:v>27.811003638089201</c:v>
                </c:pt>
                <c:pt idx="2312">
                  <c:v>27.811003559078902</c:v>
                </c:pt>
                <c:pt idx="2313">
                  <c:v>27.811003438299501</c:v>
                </c:pt>
                <c:pt idx="2314">
                  <c:v>27.811003228475698</c:v>
                </c:pt>
                <c:pt idx="2315">
                  <c:v>27.811003160034499</c:v>
                </c:pt>
                <c:pt idx="2316">
                  <c:v>27.811002963382698</c:v>
                </c:pt>
                <c:pt idx="2317">
                  <c:v>27.8110027144333</c:v>
                </c:pt>
                <c:pt idx="2318">
                  <c:v>27.811002654769901</c:v>
                </c:pt>
                <c:pt idx="2319">
                  <c:v>27.811002558912701</c:v>
                </c:pt>
                <c:pt idx="2320">
                  <c:v>27.811002359417198</c:v>
                </c:pt>
                <c:pt idx="2321">
                  <c:v>27.811002277333301</c:v>
                </c:pt>
                <c:pt idx="2322">
                  <c:v>27.8110022311633</c:v>
                </c:pt>
                <c:pt idx="2323">
                  <c:v>27.811002189256499</c:v>
                </c:pt>
                <c:pt idx="2324">
                  <c:v>27.811002144503199</c:v>
                </c:pt>
                <c:pt idx="2325">
                  <c:v>27.811002115351801</c:v>
                </c:pt>
                <c:pt idx="2326">
                  <c:v>27.811002088416199</c:v>
                </c:pt>
                <c:pt idx="2327">
                  <c:v>27.811002070910899</c:v>
                </c:pt>
                <c:pt idx="2328">
                  <c:v>27.811002044487399</c:v>
                </c:pt>
                <c:pt idx="2329">
                  <c:v>27.8110019649916</c:v>
                </c:pt>
                <c:pt idx="2330">
                  <c:v>27.811001904548402</c:v>
                </c:pt>
                <c:pt idx="2331">
                  <c:v>27.811001889261298</c:v>
                </c:pt>
                <c:pt idx="2332">
                  <c:v>27.811001849354199</c:v>
                </c:pt>
                <c:pt idx="2333">
                  <c:v>27.8110015551826</c:v>
                </c:pt>
                <c:pt idx="2334">
                  <c:v>27.811001485500501</c:v>
                </c:pt>
                <c:pt idx="2335">
                  <c:v>27.811001375742801</c:v>
                </c:pt>
                <c:pt idx="2336">
                  <c:v>27.811001352875198</c:v>
                </c:pt>
                <c:pt idx="2337">
                  <c:v>27.811001350921199</c:v>
                </c:pt>
                <c:pt idx="2338">
                  <c:v>27.811001336336901</c:v>
                </c:pt>
                <c:pt idx="2339">
                  <c:v>27.8110013134906</c:v>
                </c:pt>
                <c:pt idx="2340">
                  <c:v>27.811001310404102</c:v>
                </c:pt>
                <c:pt idx="2341">
                  <c:v>27.811001227918599</c:v>
                </c:pt>
                <c:pt idx="2342">
                  <c:v>27.8110012129811</c:v>
                </c:pt>
                <c:pt idx="2343">
                  <c:v>27.8110012053376</c:v>
                </c:pt>
                <c:pt idx="2344">
                  <c:v>27.8110011243561</c:v>
                </c:pt>
                <c:pt idx="2345">
                  <c:v>27.8110011101599</c:v>
                </c:pt>
                <c:pt idx="2346">
                  <c:v>27.811001087193901</c:v>
                </c:pt>
                <c:pt idx="2347">
                  <c:v>27.811001061148598</c:v>
                </c:pt>
                <c:pt idx="2348">
                  <c:v>27.811001041123799</c:v>
                </c:pt>
                <c:pt idx="2349">
                  <c:v>27.8110010283749</c:v>
                </c:pt>
                <c:pt idx="2350">
                  <c:v>27.8110010195795</c:v>
                </c:pt>
                <c:pt idx="2351">
                  <c:v>27.811000996588799</c:v>
                </c:pt>
                <c:pt idx="2352">
                  <c:v>27.8110009886021</c:v>
                </c:pt>
                <c:pt idx="2353">
                  <c:v>27.811000980255798</c:v>
                </c:pt>
                <c:pt idx="2354">
                  <c:v>27.8110009767043</c:v>
                </c:pt>
                <c:pt idx="2355">
                  <c:v>27.8110008438777</c:v>
                </c:pt>
                <c:pt idx="2356">
                  <c:v>27.811000807728298</c:v>
                </c:pt>
                <c:pt idx="2357">
                  <c:v>27.811000757925001</c:v>
                </c:pt>
                <c:pt idx="2358">
                  <c:v>27.811000722785</c:v>
                </c:pt>
                <c:pt idx="2359">
                  <c:v>27.811000691345299</c:v>
                </c:pt>
                <c:pt idx="2360">
                  <c:v>27.811000690295501</c:v>
                </c:pt>
                <c:pt idx="2361">
                  <c:v>27.811000671865401</c:v>
                </c:pt>
                <c:pt idx="2362">
                  <c:v>27.811000662192299</c:v>
                </c:pt>
                <c:pt idx="2363">
                  <c:v>27.811000642384698</c:v>
                </c:pt>
                <c:pt idx="2364">
                  <c:v>27.811000636911</c:v>
                </c:pt>
                <c:pt idx="2365">
                  <c:v>27.8110006316839</c:v>
                </c:pt>
                <c:pt idx="2366">
                  <c:v>27.811000630226101</c:v>
                </c:pt>
                <c:pt idx="2367">
                  <c:v>27.811000617297601</c:v>
                </c:pt>
                <c:pt idx="2368">
                  <c:v>27.811000609249401</c:v>
                </c:pt>
                <c:pt idx="2369">
                  <c:v>27.811000606932598</c:v>
                </c:pt>
                <c:pt idx="2370">
                  <c:v>27.811000605960398</c:v>
                </c:pt>
                <c:pt idx="2371">
                  <c:v>27.811000605048399</c:v>
                </c:pt>
                <c:pt idx="2372">
                  <c:v>27.811000604669498</c:v>
                </c:pt>
                <c:pt idx="2373">
                  <c:v>27.811000602140201</c:v>
                </c:pt>
                <c:pt idx="2374">
                  <c:v>27.811000577535602</c:v>
                </c:pt>
                <c:pt idx="2375">
                  <c:v>27.8110005330912</c:v>
                </c:pt>
                <c:pt idx="2376">
                  <c:v>27.811000524542301</c:v>
                </c:pt>
                <c:pt idx="2377">
                  <c:v>27.811000446132301</c:v>
                </c:pt>
                <c:pt idx="2378">
                  <c:v>27.811000440741701</c:v>
                </c:pt>
                <c:pt idx="2379">
                  <c:v>27.811000421033</c:v>
                </c:pt>
                <c:pt idx="2380">
                  <c:v>27.811000405285601</c:v>
                </c:pt>
                <c:pt idx="2381">
                  <c:v>27.811000397653299</c:v>
                </c:pt>
                <c:pt idx="2382">
                  <c:v>27.8110003819341</c:v>
                </c:pt>
                <c:pt idx="2383">
                  <c:v>27.811000370563399</c:v>
                </c:pt>
                <c:pt idx="2384">
                  <c:v>27.811000337211599</c:v>
                </c:pt>
                <c:pt idx="2385">
                  <c:v>27.811000331811101</c:v>
                </c:pt>
                <c:pt idx="2386">
                  <c:v>27.811000328658402</c:v>
                </c:pt>
                <c:pt idx="2387">
                  <c:v>27.8110003264824</c:v>
                </c:pt>
                <c:pt idx="2388">
                  <c:v>27.811000321769299</c:v>
                </c:pt>
                <c:pt idx="2389">
                  <c:v>27.811000320529299</c:v>
                </c:pt>
                <c:pt idx="2390">
                  <c:v>27.811000307797801</c:v>
                </c:pt>
                <c:pt idx="2391">
                  <c:v>27.811000292182399</c:v>
                </c:pt>
                <c:pt idx="2392">
                  <c:v>27.811000290060498</c:v>
                </c:pt>
                <c:pt idx="2393">
                  <c:v>27.8110002900446</c:v>
                </c:pt>
                <c:pt idx="2394">
                  <c:v>27.811000283351099</c:v>
                </c:pt>
                <c:pt idx="2395">
                  <c:v>27.8110002787359</c:v>
                </c:pt>
                <c:pt idx="2396">
                  <c:v>27.811000276659001</c:v>
                </c:pt>
                <c:pt idx="2397">
                  <c:v>27.811000276254301</c:v>
                </c:pt>
                <c:pt idx="2398">
                  <c:v>27.811000266918601</c:v>
                </c:pt>
                <c:pt idx="2399">
                  <c:v>27.8110002660977</c:v>
                </c:pt>
                <c:pt idx="2400">
                  <c:v>27.8110002630909</c:v>
                </c:pt>
                <c:pt idx="2401">
                  <c:v>27.811000257767802</c:v>
                </c:pt>
                <c:pt idx="2402">
                  <c:v>27.811000249967201</c:v>
                </c:pt>
                <c:pt idx="2403">
                  <c:v>27.8110002387929</c:v>
                </c:pt>
                <c:pt idx="2404">
                  <c:v>27.811000237303698</c:v>
                </c:pt>
                <c:pt idx="2405">
                  <c:v>27.811000233886599</c:v>
                </c:pt>
                <c:pt idx="2406">
                  <c:v>27.811000233323</c:v>
                </c:pt>
                <c:pt idx="2407">
                  <c:v>27.811000231234701</c:v>
                </c:pt>
                <c:pt idx="2408">
                  <c:v>27.811000228207099</c:v>
                </c:pt>
                <c:pt idx="2409">
                  <c:v>27.8110002274571</c:v>
                </c:pt>
                <c:pt idx="2410">
                  <c:v>27.8110002223568</c:v>
                </c:pt>
                <c:pt idx="2411">
                  <c:v>27.811000215574801</c:v>
                </c:pt>
                <c:pt idx="2412">
                  <c:v>27.811000212325901</c:v>
                </c:pt>
                <c:pt idx="2413">
                  <c:v>27.8110002048269</c:v>
                </c:pt>
                <c:pt idx="2414">
                  <c:v>27.811000202578398</c:v>
                </c:pt>
                <c:pt idx="2415">
                  <c:v>27.811000200601001</c:v>
                </c:pt>
                <c:pt idx="2416">
                  <c:v>27.8110002004778</c:v>
                </c:pt>
                <c:pt idx="2417">
                  <c:v>27.811000195998901</c:v>
                </c:pt>
                <c:pt idx="2418">
                  <c:v>27.811000194883398</c:v>
                </c:pt>
                <c:pt idx="2419">
                  <c:v>27.811000194392399</c:v>
                </c:pt>
                <c:pt idx="2420">
                  <c:v>27.811000190958499</c:v>
                </c:pt>
                <c:pt idx="2421">
                  <c:v>27.8110001836557</c:v>
                </c:pt>
                <c:pt idx="2422">
                  <c:v>27.811000182164602</c:v>
                </c:pt>
                <c:pt idx="2423">
                  <c:v>27.811000160434499</c:v>
                </c:pt>
                <c:pt idx="2424">
                  <c:v>27.811000155971701</c:v>
                </c:pt>
                <c:pt idx="2425">
                  <c:v>27.8110001515163</c:v>
                </c:pt>
                <c:pt idx="2426">
                  <c:v>27.811000140764399</c:v>
                </c:pt>
                <c:pt idx="2427">
                  <c:v>27.811000140149002</c:v>
                </c:pt>
                <c:pt idx="2428">
                  <c:v>27.811000137582901</c:v>
                </c:pt>
                <c:pt idx="2429">
                  <c:v>27.811000122824598</c:v>
                </c:pt>
                <c:pt idx="2430">
                  <c:v>27.811000119624602</c:v>
                </c:pt>
                <c:pt idx="2431">
                  <c:v>27.811000119088199</c:v>
                </c:pt>
                <c:pt idx="2432">
                  <c:v>27.811000109540601</c:v>
                </c:pt>
                <c:pt idx="2433">
                  <c:v>27.8110001086484</c:v>
                </c:pt>
                <c:pt idx="2434">
                  <c:v>27.811000091259</c:v>
                </c:pt>
                <c:pt idx="2435">
                  <c:v>27.8110000818081</c:v>
                </c:pt>
                <c:pt idx="2436">
                  <c:v>27.8110000678132</c:v>
                </c:pt>
                <c:pt idx="2437">
                  <c:v>27.811000059875099</c:v>
                </c:pt>
                <c:pt idx="2438">
                  <c:v>27.811000059644901</c:v>
                </c:pt>
                <c:pt idx="2439">
                  <c:v>27.811000056389201</c:v>
                </c:pt>
                <c:pt idx="2440">
                  <c:v>27.811000050385299</c:v>
                </c:pt>
                <c:pt idx="2441">
                  <c:v>27.811000049070401</c:v>
                </c:pt>
                <c:pt idx="2442">
                  <c:v>27.8110000426793</c:v>
                </c:pt>
                <c:pt idx="2443">
                  <c:v>27.811000039987601</c:v>
                </c:pt>
                <c:pt idx="2444">
                  <c:v>27.8110000218255</c:v>
                </c:pt>
                <c:pt idx="2445">
                  <c:v>27.811000016520801</c:v>
                </c:pt>
                <c:pt idx="2446">
                  <c:v>27.811000005160398</c:v>
                </c:pt>
                <c:pt idx="2447">
                  <c:v>27.811000002248701</c:v>
                </c:pt>
                <c:pt idx="2448">
                  <c:v>27.810999978442101</c:v>
                </c:pt>
                <c:pt idx="2449">
                  <c:v>27.810999977093999</c:v>
                </c:pt>
                <c:pt idx="2450">
                  <c:v>27.810999975199302</c:v>
                </c:pt>
                <c:pt idx="2451">
                  <c:v>27.810999974310398</c:v>
                </c:pt>
                <c:pt idx="2452">
                  <c:v>27.810999948930199</c:v>
                </c:pt>
                <c:pt idx="2453">
                  <c:v>27.810999945158599</c:v>
                </c:pt>
                <c:pt idx="2454">
                  <c:v>27.8109999406927</c:v>
                </c:pt>
                <c:pt idx="2455">
                  <c:v>27.810999939508299</c:v>
                </c:pt>
                <c:pt idx="2456">
                  <c:v>27.810999939387699</c:v>
                </c:pt>
                <c:pt idx="2457">
                  <c:v>27.810999938555199</c:v>
                </c:pt>
                <c:pt idx="2458">
                  <c:v>27.810999937862601</c:v>
                </c:pt>
                <c:pt idx="2459">
                  <c:v>27.810999937659499</c:v>
                </c:pt>
                <c:pt idx="2460">
                  <c:v>27.810999936350498</c:v>
                </c:pt>
                <c:pt idx="2461">
                  <c:v>27.8109999361494</c:v>
                </c:pt>
                <c:pt idx="2462">
                  <c:v>27.810999928420401</c:v>
                </c:pt>
                <c:pt idx="2463">
                  <c:v>27.8109999281433</c:v>
                </c:pt>
                <c:pt idx="2464">
                  <c:v>27.810999909639801</c:v>
                </c:pt>
                <c:pt idx="2465">
                  <c:v>27.8109999067396</c:v>
                </c:pt>
                <c:pt idx="2466">
                  <c:v>27.8109999055639</c:v>
                </c:pt>
                <c:pt idx="2467">
                  <c:v>27.810999904647801</c:v>
                </c:pt>
                <c:pt idx="2468">
                  <c:v>27.810999903311998</c:v>
                </c:pt>
                <c:pt idx="2469">
                  <c:v>27.810999903054999</c:v>
                </c:pt>
                <c:pt idx="2470">
                  <c:v>27.810999901603601</c:v>
                </c:pt>
                <c:pt idx="2471">
                  <c:v>27.8109998999103</c:v>
                </c:pt>
                <c:pt idx="2472">
                  <c:v>27.810999898283502</c:v>
                </c:pt>
                <c:pt idx="2473">
                  <c:v>27.8109998954586</c:v>
                </c:pt>
                <c:pt idx="2474">
                  <c:v>27.810999894201601</c:v>
                </c:pt>
                <c:pt idx="2475">
                  <c:v>27.810999893572198</c:v>
                </c:pt>
                <c:pt idx="2476">
                  <c:v>27.810999890580899</c:v>
                </c:pt>
                <c:pt idx="2477">
                  <c:v>27.8109998844172</c:v>
                </c:pt>
                <c:pt idx="2478">
                  <c:v>27.8109998793336</c:v>
                </c:pt>
                <c:pt idx="2479">
                  <c:v>27.810999876759499</c:v>
                </c:pt>
                <c:pt idx="2480">
                  <c:v>27.8109998764346</c:v>
                </c:pt>
                <c:pt idx="2481">
                  <c:v>27.810999872002199</c:v>
                </c:pt>
                <c:pt idx="2482">
                  <c:v>27.81099987024</c:v>
                </c:pt>
                <c:pt idx="2483">
                  <c:v>27.810999857675199</c:v>
                </c:pt>
                <c:pt idx="2484">
                  <c:v>27.8109998542431</c:v>
                </c:pt>
                <c:pt idx="2485">
                  <c:v>27.810999854122599</c:v>
                </c:pt>
                <c:pt idx="2486">
                  <c:v>27.810999849041199</c:v>
                </c:pt>
                <c:pt idx="2487">
                  <c:v>27.810999847295701</c:v>
                </c:pt>
                <c:pt idx="2488">
                  <c:v>27.8109998432762</c:v>
                </c:pt>
                <c:pt idx="2489">
                  <c:v>27.810999842522101</c:v>
                </c:pt>
                <c:pt idx="2490">
                  <c:v>27.810999838092201</c:v>
                </c:pt>
                <c:pt idx="2491">
                  <c:v>27.810999833326001</c:v>
                </c:pt>
                <c:pt idx="2492">
                  <c:v>27.810999829040799</c:v>
                </c:pt>
                <c:pt idx="2493">
                  <c:v>27.810999812769602</c:v>
                </c:pt>
                <c:pt idx="2494">
                  <c:v>27.8109998053271</c:v>
                </c:pt>
                <c:pt idx="2495">
                  <c:v>27.810999804314299</c:v>
                </c:pt>
                <c:pt idx="2496">
                  <c:v>27.810999802165899</c:v>
                </c:pt>
                <c:pt idx="2497">
                  <c:v>27.8109997929607</c:v>
                </c:pt>
                <c:pt idx="2498">
                  <c:v>27.810999783491901</c:v>
                </c:pt>
                <c:pt idx="2499">
                  <c:v>27.810999775385</c:v>
                </c:pt>
                <c:pt idx="2500">
                  <c:v>27.8109997699651</c:v>
                </c:pt>
                <c:pt idx="2501">
                  <c:v>27.810999762037198</c:v>
                </c:pt>
                <c:pt idx="2502">
                  <c:v>27.810999730588399</c:v>
                </c:pt>
                <c:pt idx="2503">
                  <c:v>27.810999712093899</c:v>
                </c:pt>
                <c:pt idx="2504">
                  <c:v>27.8109997066075</c:v>
                </c:pt>
                <c:pt idx="2505">
                  <c:v>27.810999701881801</c:v>
                </c:pt>
                <c:pt idx="2506">
                  <c:v>27.810999690137201</c:v>
                </c:pt>
                <c:pt idx="2507">
                  <c:v>27.810999686085601</c:v>
                </c:pt>
                <c:pt idx="2508">
                  <c:v>27.810999678129502</c:v>
                </c:pt>
                <c:pt idx="2509">
                  <c:v>27.810999669926399</c:v>
                </c:pt>
                <c:pt idx="2510">
                  <c:v>27.8109996625445</c:v>
                </c:pt>
                <c:pt idx="2511">
                  <c:v>27.810999650857799</c:v>
                </c:pt>
                <c:pt idx="2512">
                  <c:v>27.810999642605701</c:v>
                </c:pt>
                <c:pt idx="2513">
                  <c:v>27.810999630335299</c:v>
                </c:pt>
                <c:pt idx="2514">
                  <c:v>27.810999629556498</c:v>
                </c:pt>
                <c:pt idx="2515">
                  <c:v>27.810999625964701</c:v>
                </c:pt>
                <c:pt idx="2516">
                  <c:v>27.810999617265001</c:v>
                </c:pt>
                <c:pt idx="2517">
                  <c:v>27.810999611670098</c:v>
                </c:pt>
                <c:pt idx="2518">
                  <c:v>27.810999611067999</c:v>
                </c:pt>
                <c:pt idx="2519">
                  <c:v>27.810999576135</c:v>
                </c:pt>
                <c:pt idx="2520">
                  <c:v>27.810999574781999</c:v>
                </c:pt>
                <c:pt idx="2521">
                  <c:v>27.8109995714834</c:v>
                </c:pt>
                <c:pt idx="2522">
                  <c:v>27.810999567407102</c:v>
                </c:pt>
                <c:pt idx="2523">
                  <c:v>27.810999547606698</c:v>
                </c:pt>
                <c:pt idx="2524">
                  <c:v>27.8109995415528</c:v>
                </c:pt>
                <c:pt idx="2525">
                  <c:v>27.810999535174801</c:v>
                </c:pt>
                <c:pt idx="2526">
                  <c:v>27.810999526514401</c:v>
                </c:pt>
                <c:pt idx="2527">
                  <c:v>27.810999525935198</c:v>
                </c:pt>
                <c:pt idx="2528">
                  <c:v>27.8109995184018</c:v>
                </c:pt>
                <c:pt idx="2529">
                  <c:v>27.810999511666498</c:v>
                </c:pt>
                <c:pt idx="2530">
                  <c:v>27.810999507609701</c:v>
                </c:pt>
                <c:pt idx="2531">
                  <c:v>27.8109995072675</c:v>
                </c:pt>
                <c:pt idx="2532">
                  <c:v>27.810999501029102</c:v>
                </c:pt>
                <c:pt idx="2533">
                  <c:v>27.8109994997181</c:v>
                </c:pt>
                <c:pt idx="2534">
                  <c:v>27.810999496182902</c:v>
                </c:pt>
                <c:pt idx="2535">
                  <c:v>27.8109994954483</c:v>
                </c:pt>
                <c:pt idx="2536">
                  <c:v>27.810999495167</c:v>
                </c:pt>
                <c:pt idx="2537">
                  <c:v>27.810999492342098</c:v>
                </c:pt>
                <c:pt idx="2538">
                  <c:v>27.810999469055901</c:v>
                </c:pt>
                <c:pt idx="2539">
                  <c:v>27.810999449603401</c:v>
                </c:pt>
                <c:pt idx="2540">
                  <c:v>27.810999448736201</c:v>
                </c:pt>
                <c:pt idx="2541">
                  <c:v>27.810999446401201</c:v>
                </c:pt>
                <c:pt idx="2542">
                  <c:v>27.810999432798098</c:v>
                </c:pt>
                <c:pt idx="2543">
                  <c:v>27.810999429252501</c:v>
                </c:pt>
                <c:pt idx="2544">
                  <c:v>27.810999382447601</c:v>
                </c:pt>
                <c:pt idx="2545">
                  <c:v>27.810999362810499</c:v>
                </c:pt>
                <c:pt idx="2546">
                  <c:v>27.8109993477179</c:v>
                </c:pt>
                <c:pt idx="2547">
                  <c:v>27.8109992897136</c:v>
                </c:pt>
                <c:pt idx="2548">
                  <c:v>27.810999267478799</c:v>
                </c:pt>
                <c:pt idx="2549">
                  <c:v>27.8109992431202</c:v>
                </c:pt>
                <c:pt idx="2550">
                  <c:v>27.810999216841701</c:v>
                </c:pt>
                <c:pt idx="2551">
                  <c:v>27.8109991700744</c:v>
                </c:pt>
                <c:pt idx="2552">
                  <c:v>27.810999143174701</c:v>
                </c:pt>
                <c:pt idx="2553">
                  <c:v>27.810998914201399</c:v>
                </c:pt>
                <c:pt idx="2554">
                  <c:v>27.8109987944142</c:v>
                </c:pt>
                <c:pt idx="2555">
                  <c:v>27.8109987511558</c:v>
                </c:pt>
                <c:pt idx="2556">
                  <c:v>27.810998628466098</c:v>
                </c:pt>
                <c:pt idx="2557">
                  <c:v>27.810998615528099</c:v>
                </c:pt>
                <c:pt idx="2558">
                  <c:v>27.810998427128599</c:v>
                </c:pt>
                <c:pt idx="2559">
                  <c:v>27.8109984178401</c:v>
                </c:pt>
                <c:pt idx="2560">
                  <c:v>27.810998269414899</c:v>
                </c:pt>
                <c:pt idx="2561">
                  <c:v>27.810997970749899</c:v>
                </c:pt>
                <c:pt idx="2562">
                  <c:v>27.8109979407431</c:v>
                </c:pt>
                <c:pt idx="2563">
                  <c:v>27.8109969132054</c:v>
                </c:pt>
                <c:pt idx="2564">
                  <c:v>27.810996454296799</c:v>
                </c:pt>
                <c:pt idx="2565">
                  <c:v>27.810996321176798</c:v>
                </c:pt>
                <c:pt idx="2566">
                  <c:v>27.810996118153199</c:v>
                </c:pt>
                <c:pt idx="2567">
                  <c:v>27.810995993895599</c:v>
                </c:pt>
                <c:pt idx="2568">
                  <c:v>27.810995966246399</c:v>
                </c:pt>
                <c:pt idx="2569">
                  <c:v>27.810995717520299</c:v>
                </c:pt>
                <c:pt idx="2570">
                  <c:v>27.810995568516802</c:v>
                </c:pt>
                <c:pt idx="2571">
                  <c:v>27.8109955624161</c:v>
                </c:pt>
                <c:pt idx="2572">
                  <c:v>27.810995297872999</c:v>
                </c:pt>
                <c:pt idx="2573">
                  <c:v>27.8109949601998</c:v>
                </c:pt>
                <c:pt idx="2574">
                  <c:v>27.8109590275923</c:v>
                </c:pt>
                <c:pt idx="2575">
                  <c:v>27.806001988595899</c:v>
                </c:pt>
                <c:pt idx="2576">
                  <c:v>27.805999875647402</c:v>
                </c:pt>
                <c:pt idx="2577">
                  <c:v>27.8059986437428</c:v>
                </c:pt>
                <c:pt idx="2578">
                  <c:v>27.783845981338999</c:v>
                </c:pt>
                <c:pt idx="2579">
                  <c:v>27.783837958896601</c:v>
                </c:pt>
                <c:pt idx="2580">
                  <c:v>27.770260627183902</c:v>
                </c:pt>
                <c:pt idx="2581">
                  <c:v>27.756678221541598</c:v>
                </c:pt>
                <c:pt idx="2582">
                  <c:v>27.735956902696699</c:v>
                </c:pt>
                <c:pt idx="2583">
                  <c:v>27.611000788653801</c:v>
                </c:pt>
                <c:pt idx="2584">
                  <c:v>27.564442359609501</c:v>
                </c:pt>
                <c:pt idx="2585">
                  <c:v>27.385584635695899</c:v>
                </c:pt>
                <c:pt idx="2586">
                  <c:v>27.383230258736901</c:v>
                </c:pt>
                <c:pt idx="2587">
                  <c:v>27.383228270636099</c:v>
                </c:pt>
                <c:pt idx="2588">
                  <c:v>27.3832275801912</c:v>
                </c:pt>
                <c:pt idx="2589">
                  <c:v>27.360454920445999</c:v>
                </c:pt>
                <c:pt idx="2590">
                  <c:v>27.2143388085392</c:v>
                </c:pt>
                <c:pt idx="2591">
                  <c:v>27.2041001434844</c:v>
                </c:pt>
                <c:pt idx="2592">
                  <c:v>27.194815334738902</c:v>
                </c:pt>
                <c:pt idx="2593">
                  <c:v>27.1948146013657</c:v>
                </c:pt>
                <c:pt idx="2594">
                  <c:v>27.194814346724701</c:v>
                </c:pt>
                <c:pt idx="2595">
                  <c:v>27.179749158520401</c:v>
                </c:pt>
                <c:pt idx="2596">
                  <c:v>27.107211251937301</c:v>
                </c:pt>
                <c:pt idx="2597">
                  <c:v>27.045696031829699</c:v>
                </c:pt>
                <c:pt idx="2598">
                  <c:v>27.0456959485719</c:v>
                </c:pt>
                <c:pt idx="2599">
                  <c:v>27.045695753300699</c:v>
                </c:pt>
                <c:pt idx="2600">
                  <c:v>27.0456957153337</c:v>
                </c:pt>
                <c:pt idx="2601">
                  <c:v>27.045695218099802</c:v>
                </c:pt>
                <c:pt idx="2602">
                  <c:v>27.045694143915501</c:v>
                </c:pt>
                <c:pt idx="2603">
                  <c:v>27.045691946027102</c:v>
                </c:pt>
                <c:pt idx="2604">
                  <c:v>27.003066042280501</c:v>
                </c:pt>
                <c:pt idx="2605">
                  <c:v>27.003065721040201</c:v>
                </c:pt>
                <c:pt idx="2606">
                  <c:v>26.967097447010602</c:v>
                </c:pt>
                <c:pt idx="2607">
                  <c:v>26.9670956463533</c:v>
                </c:pt>
                <c:pt idx="2608">
                  <c:v>26.967095444505802</c:v>
                </c:pt>
                <c:pt idx="2609">
                  <c:v>26.967095213524701</c:v>
                </c:pt>
                <c:pt idx="2610">
                  <c:v>26.967094361787701</c:v>
                </c:pt>
                <c:pt idx="2611">
                  <c:v>26.9670942562284</c:v>
                </c:pt>
                <c:pt idx="2612">
                  <c:v>26.9670940780797</c:v>
                </c:pt>
                <c:pt idx="2613">
                  <c:v>26.967093681900199</c:v>
                </c:pt>
                <c:pt idx="2614">
                  <c:v>26.967093519213801</c:v>
                </c:pt>
                <c:pt idx="2615">
                  <c:v>26.967093431128902</c:v>
                </c:pt>
                <c:pt idx="2616">
                  <c:v>26.967093424590601</c:v>
                </c:pt>
                <c:pt idx="2617">
                  <c:v>26.967093187171301</c:v>
                </c:pt>
                <c:pt idx="2618">
                  <c:v>26.9670927321074</c:v>
                </c:pt>
                <c:pt idx="2619">
                  <c:v>26.9670926441379</c:v>
                </c:pt>
                <c:pt idx="2620">
                  <c:v>26.967092152294299</c:v>
                </c:pt>
                <c:pt idx="2621">
                  <c:v>26.967091453868601</c:v>
                </c:pt>
                <c:pt idx="2622">
                  <c:v>26.9299997408271</c:v>
                </c:pt>
                <c:pt idx="2623">
                  <c:v>26.929999317478199</c:v>
                </c:pt>
                <c:pt idx="2624">
                  <c:v>26.9299820078034</c:v>
                </c:pt>
                <c:pt idx="2625">
                  <c:v>26.923002623620299</c:v>
                </c:pt>
                <c:pt idx="2626">
                  <c:v>26.923001991111501</c:v>
                </c:pt>
                <c:pt idx="2627">
                  <c:v>26.9230014559406</c:v>
                </c:pt>
                <c:pt idx="2628">
                  <c:v>26.923000402207901</c:v>
                </c:pt>
                <c:pt idx="2629">
                  <c:v>26.923000248171899</c:v>
                </c:pt>
                <c:pt idx="2630">
                  <c:v>26.923000169181801</c:v>
                </c:pt>
                <c:pt idx="2631">
                  <c:v>26.922999568098</c:v>
                </c:pt>
                <c:pt idx="2632">
                  <c:v>26.922999290875801</c:v>
                </c:pt>
                <c:pt idx="2633">
                  <c:v>26.9229986285089</c:v>
                </c:pt>
                <c:pt idx="2634">
                  <c:v>26.922998572853899</c:v>
                </c:pt>
                <c:pt idx="2635">
                  <c:v>26.887930783837898</c:v>
                </c:pt>
                <c:pt idx="2636">
                  <c:v>26.749695376777701</c:v>
                </c:pt>
                <c:pt idx="2637">
                  <c:v>26.628009578478</c:v>
                </c:pt>
                <c:pt idx="2638">
                  <c:v>26.580344735561901</c:v>
                </c:pt>
                <c:pt idx="2639">
                  <c:v>26.579005484875299</c:v>
                </c:pt>
                <c:pt idx="2640">
                  <c:v>26.579003417143898</c:v>
                </c:pt>
                <c:pt idx="2641">
                  <c:v>26.579000834811701</c:v>
                </c:pt>
                <c:pt idx="2642">
                  <c:v>26.579000093767299</c:v>
                </c:pt>
                <c:pt idx="2643">
                  <c:v>26.5789990211406</c:v>
                </c:pt>
                <c:pt idx="2644">
                  <c:v>26.578998480579799</c:v>
                </c:pt>
                <c:pt idx="2645">
                  <c:v>26.578998155736301</c:v>
                </c:pt>
                <c:pt idx="2646">
                  <c:v>26.531985190277599</c:v>
                </c:pt>
                <c:pt idx="2647">
                  <c:v>26.470266443620702</c:v>
                </c:pt>
                <c:pt idx="2648">
                  <c:v>26.4669998218933</c:v>
                </c:pt>
                <c:pt idx="2649">
                  <c:v>26.466999767718399</c:v>
                </c:pt>
                <c:pt idx="2650">
                  <c:v>26.466993330810901</c:v>
                </c:pt>
                <c:pt idx="2651">
                  <c:v>26.404321016847501</c:v>
                </c:pt>
                <c:pt idx="2652">
                  <c:v>26.404320525319999</c:v>
                </c:pt>
                <c:pt idx="2653">
                  <c:v>26.404320401737799</c:v>
                </c:pt>
                <c:pt idx="2654">
                  <c:v>26.4043200192855</c:v>
                </c:pt>
                <c:pt idx="2655">
                  <c:v>26.404319931348201</c:v>
                </c:pt>
                <c:pt idx="2656">
                  <c:v>26.404319885059898</c:v>
                </c:pt>
                <c:pt idx="2657">
                  <c:v>26.404319769259899</c:v>
                </c:pt>
                <c:pt idx="2658">
                  <c:v>26.404319655264299</c:v>
                </c:pt>
                <c:pt idx="2659">
                  <c:v>26.404319651839401</c:v>
                </c:pt>
                <c:pt idx="2660">
                  <c:v>26.404319156299099</c:v>
                </c:pt>
                <c:pt idx="2661">
                  <c:v>26.4043190118811</c:v>
                </c:pt>
                <c:pt idx="2662">
                  <c:v>26.404318989374602</c:v>
                </c:pt>
                <c:pt idx="2663">
                  <c:v>26.404318982703</c:v>
                </c:pt>
                <c:pt idx="2664">
                  <c:v>26.4043189284018</c:v>
                </c:pt>
                <c:pt idx="2665">
                  <c:v>26.404318917664899</c:v>
                </c:pt>
                <c:pt idx="2666">
                  <c:v>26.404318738354199</c:v>
                </c:pt>
                <c:pt idx="2667">
                  <c:v>26.404318352573402</c:v>
                </c:pt>
                <c:pt idx="2668">
                  <c:v>26.404317801174098</c:v>
                </c:pt>
                <c:pt idx="2669">
                  <c:v>26.337142362903599</c:v>
                </c:pt>
                <c:pt idx="2670">
                  <c:v>26.322237459003301</c:v>
                </c:pt>
                <c:pt idx="2671">
                  <c:v>26.301981126206599</c:v>
                </c:pt>
                <c:pt idx="2672">
                  <c:v>26.3019796905566</c:v>
                </c:pt>
                <c:pt idx="2673">
                  <c:v>26.292620001493901</c:v>
                </c:pt>
                <c:pt idx="2674">
                  <c:v>26.292619714711002</c:v>
                </c:pt>
                <c:pt idx="2675">
                  <c:v>26.287961301939401</c:v>
                </c:pt>
                <c:pt idx="2676">
                  <c:v>26.280549102333101</c:v>
                </c:pt>
                <c:pt idx="2677">
                  <c:v>26.280540934485199</c:v>
                </c:pt>
                <c:pt idx="2678">
                  <c:v>26.280539754715502</c:v>
                </c:pt>
                <c:pt idx="2679">
                  <c:v>26.2805393088565</c:v>
                </c:pt>
                <c:pt idx="2680">
                  <c:v>26.280539256491998</c:v>
                </c:pt>
                <c:pt idx="2681">
                  <c:v>26.2805391609336</c:v>
                </c:pt>
                <c:pt idx="2682">
                  <c:v>26.280539065383302</c:v>
                </c:pt>
                <c:pt idx="2683">
                  <c:v>26.2805390009459</c:v>
                </c:pt>
                <c:pt idx="2684">
                  <c:v>26.280538894422801</c:v>
                </c:pt>
                <c:pt idx="2685">
                  <c:v>26.2805384469114</c:v>
                </c:pt>
                <c:pt idx="2686">
                  <c:v>26.280538425601101</c:v>
                </c:pt>
                <c:pt idx="2687">
                  <c:v>26.280538256918799</c:v>
                </c:pt>
                <c:pt idx="2688">
                  <c:v>26.280538239178998</c:v>
                </c:pt>
                <c:pt idx="2689">
                  <c:v>26.280538207236798</c:v>
                </c:pt>
                <c:pt idx="2690">
                  <c:v>26.280538188775399</c:v>
                </c:pt>
                <c:pt idx="2691">
                  <c:v>26.280538175995598</c:v>
                </c:pt>
                <c:pt idx="2692">
                  <c:v>26.280538120223401</c:v>
                </c:pt>
                <c:pt idx="2693">
                  <c:v>26.280538064501901</c:v>
                </c:pt>
                <c:pt idx="2694">
                  <c:v>26.280538044757499</c:v>
                </c:pt>
                <c:pt idx="2695">
                  <c:v>26.280538040575301</c:v>
                </c:pt>
                <c:pt idx="2696">
                  <c:v>26.280538017242002</c:v>
                </c:pt>
                <c:pt idx="2697">
                  <c:v>26.280537976213498</c:v>
                </c:pt>
                <c:pt idx="2698">
                  <c:v>26.280537843490801</c:v>
                </c:pt>
                <c:pt idx="2699">
                  <c:v>26.280537707782301</c:v>
                </c:pt>
                <c:pt idx="2700">
                  <c:v>26.280537657767301</c:v>
                </c:pt>
                <c:pt idx="2701">
                  <c:v>26.280537617211699</c:v>
                </c:pt>
                <c:pt idx="2702">
                  <c:v>26.2805375870098</c:v>
                </c:pt>
                <c:pt idx="2703">
                  <c:v>26.280537480379</c:v>
                </c:pt>
                <c:pt idx="2704">
                  <c:v>26.280537447928701</c:v>
                </c:pt>
                <c:pt idx="2705">
                  <c:v>26.280537418873301</c:v>
                </c:pt>
                <c:pt idx="2706">
                  <c:v>26.2805373586163</c:v>
                </c:pt>
                <c:pt idx="2707">
                  <c:v>26.2805089439772</c:v>
                </c:pt>
                <c:pt idx="2708">
                  <c:v>26.2510012165828</c:v>
                </c:pt>
                <c:pt idx="2709">
                  <c:v>26.251001060275801</c:v>
                </c:pt>
                <c:pt idx="2710">
                  <c:v>26.251000828546299</c:v>
                </c:pt>
                <c:pt idx="2711">
                  <c:v>26.251000508075901</c:v>
                </c:pt>
                <c:pt idx="2712">
                  <c:v>26.251000468480601</c:v>
                </c:pt>
                <c:pt idx="2713">
                  <c:v>26.251000392764301</c:v>
                </c:pt>
                <c:pt idx="2714">
                  <c:v>26.2510002089697</c:v>
                </c:pt>
                <c:pt idx="2715">
                  <c:v>26.251000163515101</c:v>
                </c:pt>
                <c:pt idx="2716">
                  <c:v>26.251000148176601</c:v>
                </c:pt>
                <c:pt idx="2717">
                  <c:v>26.251000134389901</c:v>
                </c:pt>
                <c:pt idx="2718">
                  <c:v>26.251000119853</c:v>
                </c:pt>
                <c:pt idx="2719">
                  <c:v>26.251000012738999</c:v>
                </c:pt>
                <c:pt idx="2720">
                  <c:v>26.250999856781799</c:v>
                </c:pt>
                <c:pt idx="2721">
                  <c:v>26.250999840974</c:v>
                </c:pt>
                <c:pt idx="2722">
                  <c:v>26.2509997902559</c:v>
                </c:pt>
                <c:pt idx="2723">
                  <c:v>26.250999756411002</c:v>
                </c:pt>
                <c:pt idx="2724">
                  <c:v>26.250999219914799</c:v>
                </c:pt>
                <c:pt idx="2725">
                  <c:v>26.140347146629999</c:v>
                </c:pt>
                <c:pt idx="2726">
                  <c:v>26.0345478078887</c:v>
                </c:pt>
                <c:pt idx="2727">
                  <c:v>26.0345460861951</c:v>
                </c:pt>
                <c:pt idx="2728">
                  <c:v>26.0202068775491</c:v>
                </c:pt>
                <c:pt idx="2729">
                  <c:v>26.020199134416501</c:v>
                </c:pt>
                <c:pt idx="2730">
                  <c:v>26.0201988016372</c:v>
                </c:pt>
                <c:pt idx="2731">
                  <c:v>26.020198643798398</c:v>
                </c:pt>
                <c:pt idx="2732">
                  <c:v>26.020198619285001</c:v>
                </c:pt>
                <c:pt idx="2733">
                  <c:v>26.020197991888899</c:v>
                </c:pt>
                <c:pt idx="2734">
                  <c:v>26.020195213686002</c:v>
                </c:pt>
                <c:pt idx="2735">
                  <c:v>26.020194169275801</c:v>
                </c:pt>
                <c:pt idx="2736">
                  <c:v>26.020194132163699</c:v>
                </c:pt>
                <c:pt idx="2737">
                  <c:v>26.020194080807599</c:v>
                </c:pt>
                <c:pt idx="2738">
                  <c:v>26.0201936428385</c:v>
                </c:pt>
                <c:pt idx="2739">
                  <c:v>26.020193581788099</c:v>
                </c:pt>
                <c:pt idx="2740">
                  <c:v>26.020193504089001</c:v>
                </c:pt>
                <c:pt idx="2741">
                  <c:v>26.020193494161401</c:v>
                </c:pt>
                <c:pt idx="2742">
                  <c:v>26.020193193903999</c:v>
                </c:pt>
                <c:pt idx="2743">
                  <c:v>26.0201931881093</c:v>
                </c:pt>
                <c:pt idx="2744">
                  <c:v>26.020193074745102</c:v>
                </c:pt>
                <c:pt idx="2745">
                  <c:v>26.020193001766501</c:v>
                </c:pt>
                <c:pt idx="2746">
                  <c:v>26.020192570643498</c:v>
                </c:pt>
                <c:pt idx="2747">
                  <c:v>26.020192504630501</c:v>
                </c:pt>
                <c:pt idx="2748">
                  <c:v>26.0201924784254</c:v>
                </c:pt>
                <c:pt idx="2749">
                  <c:v>26.0201923483251</c:v>
                </c:pt>
                <c:pt idx="2750">
                  <c:v>26.0201921528278</c:v>
                </c:pt>
                <c:pt idx="2751">
                  <c:v>26.020191847625799</c:v>
                </c:pt>
                <c:pt idx="2752">
                  <c:v>26.020191241289002</c:v>
                </c:pt>
                <c:pt idx="2753">
                  <c:v>26.020190971439099</c:v>
                </c:pt>
                <c:pt idx="2754">
                  <c:v>26.020190966706199</c:v>
                </c:pt>
                <c:pt idx="2755">
                  <c:v>26.020190938694</c:v>
                </c:pt>
                <c:pt idx="2756">
                  <c:v>26.0201907486544</c:v>
                </c:pt>
                <c:pt idx="2757">
                  <c:v>26.020184144781702</c:v>
                </c:pt>
                <c:pt idx="2758">
                  <c:v>26.006914989527299</c:v>
                </c:pt>
                <c:pt idx="2759">
                  <c:v>25.979000420043999</c:v>
                </c:pt>
                <c:pt idx="2760">
                  <c:v>25.975313466145401</c:v>
                </c:pt>
                <c:pt idx="2761">
                  <c:v>25.971725349102702</c:v>
                </c:pt>
                <c:pt idx="2762">
                  <c:v>25.9717250674539</c:v>
                </c:pt>
                <c:pt idx="2763">
                  <c:v>25.9717249452058</c:v>
                </c:pt>
                <c:pt idx="2764">
                  <c:v>25.971724766132301</c:v>
                </c:pt>
                <c:pt idx="2765">
                  <c:v>25.971724686985901</c:v>
                </c:pt>
                <c:pt idx="2766">
                  <c:v>25.971724666522402</c:v>
                </c:pt>
                <c:pt idx="2767">
                  <c:v>25.971724635820099</c:v>
                </c:pt>
                <c:pt idx="2768">
                  <c:v>25.971724290023701</c:v>
                </c:pt>
                <c:pt idx="2769">
                  <c:v>25.971724182879601</c:v>
                </c:pt>
                <c:pt idx="2770">
                  <c:v>25.971724007752002</c:v>
                </c:pt>
                <c:pt idx="2771">
                  <c:v>25.971723919470399</c:v>
                </c:pt>
                <c:pt idx="2772">
                  <c:v>25.971723277025198</c:v>
                </c:pt>
                <c:pt idx="2773">
                  <c:v>25.971721571265299</c:v>
                </c:pt>
                <c:pt idx="2774">
                  <c:v>25.9000457688011</c:v>
                </c:pt>
                <c:pt idx="2775">
                  <c:v>25.900045601705202</c:v>
                </c:pt>
                <c:pt idx="2776">
                  <c:v>25.9000451229027</c:v>
                </c:pt>
                <c:pt idx="2777">
                  <c:v>25.9000449152858</c:v>
                </c:pt>
                <c:pt idx="2778">
                  <c:v>25.900044592981398</c:v>
                </c:pt>
                <c:pt idx="2779">
                  <c:v>25.9000442778284</c:v>
                </c:pt>
                <c:pt idx="2780">
                  <c:v>25.9000429731121</c:v>
                </c:pt>
                <c:pt idx="2781">
                  <c:v>25.900042829775</c:v>
                </c:pt>
                <c:pt idx="2782">
                  <c:v>25.900042766765999</c:v>
                </c:pt>
                <c:pt idx="2783">
                  <c:v>25.900042249619801</c:v>
                </c:pt>
                <c:pt idx="2784">
                  <c:v>25.900042062415601</c:v>
                </c:pt>
                <c:pt idx="2785">
                  <c:v>25.900041021565301</c:v>
                </c:pt>
                <c:pt idx="2786">
                  <c:v>25.9000387865904</c:v>
                </c:pt>
                <c:pt idx="2787">
                  <c:v>25.900033829776</c:v>
                </c:pt>
                <c:pt idx="2788">
                  <c:v>25.884242428492598</c:v>
                </c:pt>
                <c:pt idx="2789">
                  <c:v>25.8742622809213</c:v>
                </c:pt>
                <c:pt idx="2790">
                  <c:v>25.857397754973899</c:v>
                </c:pt>
                <c:pt idx="2791">
                  <c:v>25.819016272652501</c:v>
                </c:pt>
                <c:pt idx="2792">
                  <c:v>25.8190160232481</c:v>
                </c:pt>
                <c:pt idx="2793">
                  <c:v>25.756307362653999</c:v>
                </c:pt>
                <c:pt idx="2794">
                  <c:v>25.718968977998099</c:v>
                </c:pt>
                <c:pt idx="2795">
                  <c:v>25.718968740363501</c:v>
                </c:pt>
                <c:pt idx="2796">
                  <c:v>25.718968735497999</c:v>
                </c:pt>
                <c:pt idx="2797">
                  <c:v>25.718968493876901</c:v>
                </c:pt>
                <c:pt idx="2798">
                  <c:v>25.718968254301402</c:v>
                </c:pt>
                <c:pt idx="2799">
                  <c:v>25.718968114958098</c:v>
                </c:pt>
                <c:pt idx="2800">
                  <c:v>25.718967710939101</c:v>
                </c:pt>
                <c:pt idx="2801">
                  <c:v>25.718967020914501</c:v>
                </c:pt>
                <c:pt idx="2802">
                  <c:v>25.707005853773399</c:v>
                </c:pt>
                <c:pt idx="2803">
                  <c:v>25.697311620847401</c:v>
                </c:pt>
                <c:pt idx="2804">
                  <c:v>25.697310451786699</c:v>
                </c:pt>
                <c:pt idx="2805">
                  <c:v>25.697310093174998</c:v>
                </c:pt>
                <c:pt idx="2806">
                  <c:v>25.689705503809201</c:v>
                </c:pt>
                <c:pt idx="2807">
                  <c:v>25.653845060022999</c:v>
                </c:pt>
                <c:pt idx="2808">
                  <c:v>25.6212085664325</c:v>
                </c:pt>
                <c:pt idx="2809">
                  <c:v>25.6212081613339</c:v>
                </c:pt>
                <c:pt idx="2810">
                  <c:v>25.621207587486701</c:v>
                </c:pt>
                <c:pt idx="2811">
                  <c:v>25.578725177536398</c:v>
                </c:pt>
                <c:pt idx="2812">
                  <c:v>25.5787246276129</c:v>
                </c:pt>
                <c:pt idx="2813">
                  <c:v>25.578724411424702</c:v>
                </c:pt>
                <c:pt idx="2814">
                  <c:v>25.578724025426599</c:v>
                </c:pt>
                <c:pt idx="2815">
                  <c:v>25.578724021206799</c:v>
                </c:pt>
                <c:pt idx="2816">
                  <c:v>25.5787239282641</c:v>
                </c:pt>
                <c:pt idx="2817">
                  <c:v>25.578723806251201</c:v>
                </c:pt>
                <c:pt idx="2818">
                  <c:v>25.578723772435001</c:v>
                </c:pt>
                <c:pt idx="2819">
                  <c:v>25.578723673715398</c:v>
                </c:pt>
                <c:pt idx="2820">
                  <c:v>25.5787235551193</c:v>
                </c:pt>
                <c:pt idx="2821">
                  <c:v>25.5787235293413</c:v>
                </c:pt>
                <c:pt idx="2822">
                  <c:v>25.551752753830399</c:v>
                </c:pt>
                <c:pt idx="2823">
                  <c:v>25.551751939484301</c:v>
                </c:pt>
                <c:pt idx="2824">
                  <c:v>25.551751547395099</c:v>
                </c:pt>
                <c:pt idx="2825">
                  <c:v>25.5517512905644</c:v>
                </c:pt>
                <c:pt idx="2826">
                  <c:v>25.551751268999801</c:v>
                </c:pt>
                <c:pt idx="2827">
                  <c:v>25.502797542600899</c:v>
                </c:pt>
                <c:pt idx="2828">
                  <c:v>25.499683728738098</c:v>
                </c:pt>
                <c:pt idx="2829">
                  <c:v>25.499683491916599</c:v>
                </c:pt>
                <c:pt idx="2830">
                  <c:v>25.499682895460399</c:v>
                </c:pt>
                <c:pt idx="2831">
                  <c:v>25.499682764574299</c:v>
                </c:pt>
                <c:pt idx="2832">
                  <c:v>25.499682644004501</c:v>
                </c:pt>
                <c:pt idx="2833">
                  <c:v>25.499682548795899</c:v>
                </c:pt>
                <c:pt idx="2834">
                  <c:v>25.499682375807399</c:v>
                </c:pt>
                <c:pt idx="2835">
                  <c:v>25.499681962313598</c:v>
                </c:pt>
                <c:pt idx="2836">
                  <c:v>25.4996815112255</c:v>
                </c:pt>
                <c:pt idx="2837">
                  <c:v>25.439229310206699</c:v>
                </c:pt>
                <c:pt idx="2838">
                  <c:v>25.439227714430999</c:v>
                </c:pt>
                <c:pt idx="2839">
                  <c:v>25.368162446591501</c:v>
                </c:pt>
                <c:pt idx="2840">
                  <c:v>25.3681616953114</c:v>
                </c:pt>
                <c:pt idx="2841">
                  <c:v>25.368160041379099</c:v>
                </c:pt>
                <c:pt idx="2842">
                  <c:v>25.368159740767702</c:v>
                </c:pt>
                <c:pt idx="2843">
                  <c:v>25.368159145903299</c:v>
                </c:pt>
                <c:pt idx="2844">
                  <c:v>25.368159130145099</c:v>
                </c:pt>
                <c:pt idx="2845">
                  <c:v>25.368158930847901</c:v>
                </c:pt>
                <c:pt idx="2846">
                  <c:v>25.368158589165301</c:v>
                </c:pt>
                <c:pt idx="2847">
                  <c:v>25.3681581506439</c:v>
                </c:pt>
                <c:pt idx="2848">
                  <c:v>25.368158084871101</c:v>
                </c:pt>
                <c:pt idx="2849">
                  <c:v>25.368156598301301</c:v>
                </c:pt>
                <c:pt idx="2850">
                  <c:v>25.3681564868685</c:v>
                </c:pt>
                <c:pt idx="2851">
                  <c:v>25.368156465169399</c:v>
                </c:pt>
                <c:pt idx="2852">
                  <c:v>25.368156400633499</c:v>
                </c:pt>
                <c:pt idx="2853">
                  <c:v>25.36815623259</c:v>
                </c:pt>
                <c:pt idx="2854">
                  <c:v>25.3681561804196</c:v>
                </c:pt>
                <c:pt idx="2855">
                  <c:v>25.368156002521101</c:v>
                </c:pt>
                <c:pt idx="2856">
                  <c:v>25.368155810961198</c:v>
                </c:pt>
                <c:pt idx="2857">
                  <c:v>25.368155669348202</c:v>
                </c:pt>
                <c:pt idx="2858">
                  <c:v>25.368155534111398</c:v>
                </c:pt>
                <c:pt idx="2859">
                  <c:v>25.368155425466501</c:v>
                </c:pt>
                <c:pt idx="2860">
                  <c:v>25.3681552927473</c:v>
                </c:pt>
                <c:pt idx="2861">
                  <c:v>25.3681551747935</c:v>
                </c:pt>
                <c:pt idx="2862">
                  <c:v>25.368154923672598</c:v>
                </c:pt>
                <c:pt idx="2863">
                  <c:v>25.368154766918099</c:v>
                </c:pt>
                <c:pt idx="2864">
                  <c:v>25.368154576628999</c:v>
                </c:pt>
                <c:pt idx="2865">
                  <c:v>25.368154517124601</c:v>
                </c:pt>
                <c:pt idx="2866">
                  <c:v>25.368154369815301</c:v>
                </c:pt>
                <c:pt idx="2867">
                  <c:v>25.368154318404201</c:v>
                </c:pt>
                <c:pt idx="2868">
                  <c:v>25.3681542811259</c:v>
                </c:pt>
                <c:pt idx="2869">
                  <c:v>25.368154223984899</c:v>
                </c:pt>
                <c:pt idx="2870">
                  <c:v>25.368154220140202</c:v>
                </c:pt>
                <c:pt idx="2871">
                  <c:v>25.368154143331299</c:v>
                </c:pt>
                <c:pt idx="2872">
                  <c:v>25.368154080322999</c:v>
                </c:pt>
                <c:pt idx="2873">
                  <c:v>25.368154051184799</c:v>
                </c:pt>
                <c:pt idx="2874">
                  <c:v>25.368153922425002</c:v>
                </c:pt>
                <c:pt idx="2875">
                  <c:v>25.368153706140799</c:v>
                </c:pt>
                <c:pt idx="2876">
                  <c:v>25.3681536287257</c:v>
                </c:pt>
                <c:pt idx="2877">
                  <c:v>25.368153608865899</c:v>
                </c:pt>
                <c:pt idx="2878">
                  <c:v>25.368153220088999</c:v>
                </c:pt>
                <c:pt idx="2879">
                  <c:v>25.368153114403601</c:v>
                </c:pt>
                <c:pt idx="2880">
                  <c:v>25.3681531046971</c:v>
                </c:pt>
                <c:pt idx="2881">
                  <c:v>25.368153100341601</c:v>
                </c:pt>
                <c:pt idx="2882">
                  <c:v>25.368152856807502</c:v>
                </c:pt>
                <c:pt idx="2883">
                  <c:v>25.368152822640401</c:v>
                </c:pt>
                <c:pt idx="2884">
                  <c:v>25.368152527845599</c:v>
                </c:pt>
                <c:pt idx="2885">
                  <c:v>25.368152492360501</c:v>
                </c:pt>
                <c:pt idx="2886">
                  <c:v>25.368152441680301</c:v>
                </c:pt>
                <c:pt idx="2887">
                  <c:v>25.368152382796001</c:v>
                </c:pt>
                <c:pt idx="2888">
                  <c:v>25.368152378563298</c:v>
                </c:pt>
                <c:pt idx="2889">
                  <c:v>25.368152200504198</c:v>
                </c:pt>
                <c:pt idx="2890">
                  <c:v>25.368151938398501</c:v>
                </c:pt>
                <c:pt idx="2891">
                  <c:v>25.368151652973001</c:v>
                </c:pt>
                <c:pt idx="2892">
                  <c:v>25.3681510531896</c:v>
                </c:pt>
                <c:pt idx="2893">
                  <c:v>25.368130475398502</c:v>
                </c:pt>
                <c:pt idx="2894">
                  <c:v>25.352582243380699</c:v>
                </c:pt>
                <c:pt idx="2895">
                  <c:v>25.352582232207201</c:v>
                </c:pt>
                <c:pt idx="2896">
                  <c:v>25.3525814940289</c:v>
                </c:pt>
                <c:pt idx="2897">
                  <c:v>25.352084711256399</c:v>
                </c:pt>
                <c:pt idx="2898">
                  <c:v>25.335994653486601</c:v>
                </c:pt>
                <c:pt idx="2899">
                  <c:v>25.335993945250902</c:v>
                </c:pt>
                <c:pt idx="2900">
                  <c:v>25.3359934352431</c:v>
                </c:pt>
                <c:pt idx="2901">
                  <c:v>25.3038339751057</c:v>
                </c:pt>
                <c:pt idx="2902">
                  <c:v>25.261692244648</c:v>
                </c:pt>
                <c:pt idx="2903">
                  <c:v>25.209998132421301</c:v>
                </c:pt>
                <c:pt idx="2904">
                  <c:v>25.208483579998099</c:v>
                </c:pt>
                <c:pt idx="2905">
                  <c:v>25.208482662274498</c:v>
                </c:pt>
                <c:pt idx="2906">
                  <c:v>25.208482566259001</c:v>
                </c:pt>
                <c:pt idx="2907">
                  <c:v>25.208481908632098</c:v>
                </c:pt>
                <c:pt idx="2908">
                  <c:v>25.195057351318699</c:v>
                </c:pt>
                <c:pt idx="2909">
                  <c:v>25.1363115911807</c:v>
                </c:pt>
                <c:pt idx="2910">
                  <c:v>25.132603072313199</c:v>
                </c:pt>
                <c:pt idx="2911">
                  <c:v>25.128364710239499</c:v>
                </c:pt>
                <c:pt idx="2912">
                  <c:v>25.116506300997901</c:v>
                </c:pt>
                <c:pt idx="2913">
                  <c:v>25.1024998834157</c:v>
                </c:pt>
                <c:pt idx="2914">
                  <c:v>25.102056233147501</c:v>
                </c:pt>
                <c:pt idx="2915">
                  <c:v>25.1020116547421</c:v>
                </c:pt>
                <c:pt idx="2916">
                  <c:v>25.1020067724277</c:v>
                </c:pt>
                <c:pt idx="2917">
                  <c:v>25.102006121561999</c:v>
                </c:pt>
                <c:pt idx="2918">
                  <c:v>25.102005363957101</c:v>
                </c:pt>
                <c:pt idx="2919">
                  <c:v>25.1020052009263</c:v>
                </c:pt>
                <c:pt idx="2920">
                  <c:v>25.102004953071699</c:v>
                </c:pt>
                <c:pt idx="2921">
                  <c:v>25.102004790767701</c:v>
                </c:pt>
                <c:pt idx="2922">
                  <c:v>25.102004735399401</c:v>
                </c:pt>
                <c:pt idx="2923">
                  <c:v>25.102004479257801</c:v>
                </c:pt>
                <c:pt idx="2924">
                  <c:v>25.102004313419599</c:v>
                </c:pt>
                <c:pt idx="2925">
                  <c:v>25.102004229844798</c:v>
                </c:pt>
                <c:pt idx="2926">
                  <c:v>25.102004214600399</c:v>
                </c:pt>
                <c:pt idx="2927">
                  <c:v>25.1020041021903</c:v>
                </c:pt>
                <c:pt idx="2928">
                  <c:v>25.102003883469401</c:v>
                </c:pt>
                <c:pt idx="2929">
                  <c:v>25.102003848733901</c:v>
                </c:pt>
                <c:pt idx="2930">
                  <c:v>25.1020037953596</c:v>
                </c:pt>
                <c:pt idx="2931">
                  <c:v>25.102003698126701</c:v>
                </c:pt>
                <c:pt idx="2932">
                  <c:v>25.102003669678499</c:v>
                </c:pt>
                <c:pt idx="2933">
                  <c:v>25.102003652569401</c:v>
                </c:pt>
                <c:pt idx="2934">
                  <c:v>25.1020036504028</c:v>
                </c:pt>
                <c:pt idx="2935">
                  <c:v>25.1020035983056</c:v>
                </c:pt>
                <c:pt idx="2936">
                  <c:v>25.102003584520901</c:v>
                </c:pt>
                <c:pt idx="2937">
                  <c:v>25.102003462926699</c:v>
                </c:pt>
                <c:pt idx="2938">
                  <c:v>25.102003446852098</c:v>
                </c:pt>
                <c:pt idx="2939">
                  <c:v>25.1020032367704</c:v>
                </c:pt>
                <c:pt idx="2940">
                  <c:v>25.1020032095782</c:v>
                </c:pt>
                <c:pt idx="2941">
                  <c:v>25.102003080904399</c:v>
                </c:pt>
                <c:pt idx="2942">
                  <c:v>25.102003024027201</c:v>
                </c:pt>
                <c:pt idx="2943">
                  <c:v>25.1020029826899</c:v>
                </c:pt>
                <c:pt idx="2944">
                  <c:v>25.102002898179698</c:v>
                </c:pt>
                <c:pt idx="2945">
                  <c:v>25.102002769137901</c:v>
                </c:pt>
                <c:pt idx="2946">
                  <c:v>25.102002708234298</c:v>
                </c:pt>
                <c:pt idx="2947">
                  <c:v>25.1020026186393</c:v>
                </c:pt>
                <c:pt idx="2948">
                  <c:v>25.102002617035801</c:v>
                </c:pt>
                <c:pt idx="2949">
                  <c:v>25.102002616767201</c:v>
                </c:pt>
                <c:pt idx="2950">
                  <c:v>25.102002600291101</c:v>
                </c:pt>
                <c:pt idx="2951">
                  <c:v>25.102002599213399</c:v>
                </c:pt>
                <c:pt idx="2952">
                  <c:v>25.102002556930898</c:v>
                </c:pt>
                <c:pt idx="2953">
                  <c:v>25.102002541578798</c:v>
                </c:pt>
                <c:pt idx="2954">
                  <c:v>25.102002504638602</c:v>
                </c:pt>
                <c:pt idx="2955">
                  <c:v>25.1020024968104</c:v>
                </c:pt>
                <c:pt idx="2956">
                  <c:v>25.102002490965599</c:v>
                </c:pt>
                <c:pt idx="2957">
                  <c:v>25.1020024902542</c:v>
                </c:pt>
                <c:pt idx="2958">
                  <c:v>25.102002483279701</c:v>
                </c:pt>
                <c:pt idx="2959">
                  <c:v>25.1020024467072</c:v>
                </c:pt>
                <c:pt idx="2960">
                  <c:v>25.102002440919801</c:v>
                </c:pt>
                <c:pt idx="2961">
                  <c:v>25.102002437042302</c:v>
                </c:pt>
                <c:pt idx="2962">
                  <c:v>25.102002420606802</c:v>
                </c:pt>
                <c:pt idx="2963">
                  <c:v>25.102002419002002</c:v>
                </c:pt>
                <c:pt idx="2964">
                  <c:v>25.1020023977437</c:v>
                </c:pt>
                <c:pt idx="2965">
                  <c:v>25.102002387907099</c:v>
                </c:pt>
                <c:pt idx="2966">
                  <c:v>25.102002380656899</c:v>
                </c:pt>
                <c:pt idx="2967">
                  <c:v>25.102002361175</c:v>
                </c:pt>
                <c:pt idx="2968">
                  <c:v>25.102002357397101</c:v>
                </c:pt>
                <c:pt idx="2969">
                  <c:v>25.102002342509699</c:v>
                </c:pt>
                <c:pt idx="2970">
                  <c:v>25.102002331239699</c:v>
                </c:pt>
                <c:pt idx="2971">
                  <c:v>25.102002326464198</c:v>
                </c:pt>
                <c:pt idx="2972">
                  <c:v>25.102002277279801</c:v>
                </c:pt>
                <c:pt idx="2973">
                  <c:v>25.102002268663298</c:v>
                </c:pt>
                <c:pt idx="2974">
                  <c:v>25.102002229718501</c:v>
                </c:pt>
                <c:pt idx="2975">
                  <c:v>25.102002214067699</c:v>
                </c:pt>
                <c:pt idx="2976">
                  <c:v>25.102002198160399</c:v>
                </c:pt>
                <c:pt idx="2977">
                  <c:v>25.102002192176801</c:v>
                </c:pt>
                <c:pt idx="2978">
                  <c:v>25.102002187501299</c:v>
                </c:pt>
                <c:pt idx="2979">
                  <c:v>25.102002179894502</c:v>
                </c:pt>
                <c:pt idx="2980">
                  <c:v>25.102002173635899</c:v>
                </c:pt>
                <c:pt idx="2981">
                  <c:v>25.102002133044401</c:v>
                </c:pt>
                <c:pt idx="2982">
                  <c:v>25.102002113116701</c:v>
                </c:pt>
                <c:pt idx="2983">
                  <c:v>25.102002086383902</c:v>
                </c:pt>
                <c:pt idx="2984">
                  <c:v>25.10200207282</c:v>
                </c:pt>
                <c:pt idx="2985">
                  <c:v>25.102002066782699</c:v>
                </c:pt>
                <c:pt idx="2986">
                  <c:v>25.102002052582201</c:v>
                </c:pt>
                <c:pt idx="2987">
                  <c:v>25.102002047262101</c:v>
                </c:pt>
                <c:pt idx="2988">
                  <c:v>25.102002014743501</c:v>
                </c:pt>
                <c:pt idx="2989">
                  <c:v>25.102002008989501</c:v>
                </c:pt>
                <c:pt idx="2990">
                  <c:v>25.102001996392001</c:v>
                </c:pt>
                <c:pt idx="2991">
                  <c:v>25.102001994120499</c:v>
                </c:pt>
                <c:pt idx="2992">
                  <c:v>25.1020019746027</c:v>
                </c:pt>
                <c:pt idx="2993">
                  <c:v>25.102001972492399</c:v>
                </c:pt>
                <c:pt idx="2994">
                  <c:v>25.102001935649799</c:v>
                </c:pt>
                <c:pt idx="2995">
                  <c:v>25.1020019334163</c:v>
                </c:pt>
                <c:pt idx="2996">
                  <c:v>25.1020019173245</c:v>
                </c:pt>
                <c:pt idx="2997">
                  <c:v>25.1020019127434</c:v>
                </c:pt>
                <c:pt idx="2998">
                  <c:v>25.102001910050799</c:v>
                </c:pt>
                <c:pt idx="2999">
                  <c:v>25.102001900088901</c:v>
                </c:pt>
                <c:pt idx="3000">
                  <c:v>25.102001891765699</c:v>
                </c:pt>
                <c:pt idx="3001">
                  <c:v>25.102001822409498</c:v>
                </c:pt>
                <c:pt idx="3002">
                  <c:v>25.102001729261801</c:v>
                </c:pt>
                <c:pt idx="3003">
                  <c:v>25.102001719562001</c:v>
                </c:pt>
                <c:pt idx="3004">
                  <c:v>25.102001717039101</c:v>
                </c:pt>
                <c:pt idx="3005">
                  <c:v>25.102001716207099</c:v>
                </c:pt>
                <c:pt idx="3006">
                  <c:v>25.102001712044601</c:v>
                </c:pt>
                <c:pt idx="3007">
                  <c:v>25.1020016591821</c:v>
                </c:pt>
                <c:pt idx="3008">
                  <c:v>25.1020016367629</c:v>
                </c:pt>
                <c:pt idx="3009">
                  <c:v>25.102001625983799</c:v>
                </c:pt>
                <c:pt idx="3010">
                  <c:v>25.102001586830699</c:v>
                </c:pt>
                <c:pt idx="3011">
                  <c:v>25.102001569617599</c:v>
                </c:pt>
                <c:pt idx="3012">
                  <c:v>25.102001561357699</c:v>
                </c:pt>
                <c:pt idx="3013">
                  <c:v>25.102001557700401</c:v>
                </c:pt>
                <c:pt idx="3014">
                  <c:v>25.102001548523699</c:v>
                </c:pt>
                <c:pt idx="3015">
                  <c:v>25.102001486316901</c:v>
                </c:pt>
                <c:pt idx="3016">
                  <c:v>25.1020014683446</c:v>
                </c:pt>
                <c:pt idx="3017">
                  <c:v>25.1020014250747</c:v>
                </c:pt>
                <c:pt idx="3018">
                  <c:v>25.102001420560899</c:v>
                </c:pt>
                <c:pt idx="3019">
                  <c:v>25.102001412028301</c:v>
                </c:pt>
                <c:pt idx="3020">
                  <c:v>25.1020013914267</c:v>
                </c:pt>
                <c:pt idx="3021">
                  <c:v>25.102001381518502</c:v>
                </c:pt>
                <c:pt idx="3022">
                  <c:v>25.102001364234798</c:v>
                </c:pt>
                <c:pt idx="3023">
                  <c:v>25.102001340009199</c:v>
                </c:pt>
                <c:pt idx="3024">
                  <c:v>25.102001321844799</c:v>
                </c:pt>
                <c:pt idx="3025">
                  <c:v>25.102001316365101</c:v>
                </c:pt>
                <c:pt idx="3026">
                  <c:v>25.102001307995799</c:v>
                </c:pt>
                <c:pt idx="3027">
                  <c:v>25.102001250522399</c:v>
                </c:pt>
                <c:pt idx="3028">
                  <c:v>25.102001235149899</c:v>
                </c:pt>
                <c:pt idx="3029">
                  <c:v>25.102001224999</c:v>
                </c:pt>
                <c:pt idx="3030">
                  <c:v>25.102001202986099</c:v>
                </c:pt>
                <c:pt idx="3031">
                  <c:v>25.102001200157801</c:v>
                </c:pt>
                <c:pt idx="3032">
                  <c:v>25.102001196802501</c:v>
                </c:pt>
                <c:pt idx="3033">
                  <c:v>25.1020011451084</c:v>
                </c:pt>
                <c:pt idx="3034">
                  <c:v>25.102001115797201</c:v>
                </c:pt>
                <c:pt idx="3035">
                  <c:v>25.1020011074501</c:v>
                </c:pt>
                <c:pt idx="3036">
                  <c:v>25.102001060152698</c:v>
                </c:pt>
                <c:pt idx="3037">
                  <c:v>25.102001019896601</c:v>
                </c:pt>
                <c:pt idx="3038">
                  <c:v>25.102001002901801</c:v>
                </c:pt>
                <c:pt idx="3039">
                  <c:v>25.1020009953452</c:v>
                </c:pt>
                <c:pt idx="3040">
                  <c:v>25.1020009882747</c:v>
                </c:pt>
                <c:pt idx="3041">
                  <c:v>25.102000951950998</c:v>
                </c:pt>
                <c:pt idx="3042">
                  <c:v>25.1020009488442</c:v>
                </c:pt>
                <c:pt idx="3043">
                  <c:v>25.102000948778301</c:v>
                </c:pt>
                <c:pt idx="3044">
                  <c:v>25.1020009152064</c:v>
                </c:pt>
                <c:pt idx="3045">
                  <c:v>25.1020008771326</c:v>
                </c:pt>
                <c:pt idx="3046">
                  <c:v>25.1020008517782</c:v>
                </c:pt>
                <c:pt idx="3047">
                  <c:v>25.1020008307894</c:v>
                </c:pt>
                <c:pt idx="3048">
                  <c:v>25.1020008289312</c:v>
                </c:pt>
                <c:pt idx="3049">
                  <c:v>25.102000819851401</c:v>
                </c:pt>
                <c:pt idx="3050">
                  <c:v>25.102000791431902</c:v>
                </c:pt>
                <c:pt idx="3051">
                  <c:v>25.102000774470302</c:v>
                </c:pt>
                <c:pt idx="3052">
                  <c:v>25.1020007713607</c:v>
                </c:pt>
                <c:pt idx="3053">
                  <c:v>25.102000766896001</c:v>
                </c:pt>
                <c:pt idx="3054">
                  <c:v>25.102000766592401</c:v>
                </c:pt>
                <c:pt idx="3055">
                  <c:v>25.102000759628702</c:v>
                </c:pt>
                <c:pt idx="3056">
                  <c:v>25.1020007364069</c:v>
                </c:pt>
                <c:pt idx="3057">
                  <c:v>25.1020007206541</c:v>
                </c:pt>
                <c:pt idx="3058">
                  <c:v>25.102000719896299</c:v>
                </c:pt>
                <c:pt idx="3059">
                  <c:v>25.1020007176425</c:v>
                </c:pt>
                <c:pt idx="3060">
                  <c:v>25.1020007088349</c:v>
                </c:pt>
                <c:pt idx="3061">
                  <c:v>25.102000668875199</c:v>
                </c:pt>
                <c:pt idx="3062">
                  <c:v>25.102000640419401</c:v>
                </c:pt>
                <c:pt idx="3063">
                  <c:v>25.102000639119399</c:v>
                </c:pt>
                <c:pt idx="3064">
                  <c:v>25.1020006292853</c:v>
                </c:pt>
                <c:pt idx="3065">
                  <c:v>25.102000625253101</c:v>
                </c:pt>
                <c:pt idx="3066">
                  <c:v>25.102000608776802</c:v>
                </c:pt>
                <c:pt idx="3067">
                  <c:v>25.102000605506301</c:v>
                </c:pt>
                <c:pt idx="3068">
                  <c:v>25.102000596136101</c:v>
                </c:pt>
                <c:pt idx="3069">
                  <c:v>25.1020005740721</c:v>
                </c:pt>
                <c:pt idx="3070">
                  <c:v>25.102000547347799</c:v>
                </c:pt>
                <c:pt idx="3071">
                  <c:v>25.102000534460501</c:v>
                </c:pt>
                <c:pt idx="3072">
                  <c:v>25.102000532555898</c:v>
                </c:pt>
                <c:pt idx="3073">
                  <c:v>25.102000526467201</c:v>
                </c:pt>
                <c:pt idx="3074">
                  <c:v>25.102000520012801</c:v>
                </c:pt>
                <c:pt idx="3075">
                  <c:v>25.1020005157642</c:v>
                </c:pt>
                <c:pt idx="3076">
                  <c:v>25.102000505108599</c:v>
                </c:pt>
                <c:pt idx="3077">
                  <c:v>25.102000470795002</c:v>
                </c:pt>
                <c:pt idx="3078">
                  <c:v>25.102000469447901</c:v>
                </c:pt>
                <c:pt idx="3079">
                  <c:v>25.102000465797001</c:v>
                </c:pt>
                <c:pt idx="3080">
                  <c:v>25.102000455247399</c:v>
                </c:pt>
                <c:pt idx="3081">
                  <c:v>25.102000452306001</c:v>
                </c:pt>
                <c:pt idx="3082">
                  <c:v>25.102000450842599</c:v>
                </c:pt>
                <c:pt idx="3083">
                  <c:v>25.1020004461699</c:v>
                </c:pt>
                <c:pt idx="3084">
                  <c:v>25.102000440186</c:v>
                </c:pt>
                <c:pt idx="3085">
                  <c:v>25.10200043607</c:v>
                </c:pt>
                <c:pt idx="3086">
                  <c:v>25.102000427423398</c:v>
                </c:pt>
                <c:pt idx="3087">
                  <c:v>25.102000425986901</c:v>
                </c:pt>
                <c:pt idx="3088">
                  <c:v>25.102000422438302</c:v>
                </c:pt>
                <c:pt idx="3089">
                  <c:v>25.102000415603801</c:v>
                </c:pt>
                <c:pt idx="3090">
                  <c:v>25.102000411901201</c:v>
                </c:pt>
                <c:pt idx="3091">
                  <c:v>25.102000407353099</c:v>
                </c:pt>
                <c:pt idx="3092">
                  <c:v>25.102000400975601</c:v>
                </c:pt>
                <c:pt idx="3093">
                  <c:v>25.1020003984504</c:v>
                </c:pt>
                <c:pt idx="3094">
                  <c:v>25.102000398337498</c:v>
                </c:pt>
                <c:pt idx="3095">
                  <c:v>25.102000397737399</c:v>
                </c:pt>
                <c:pt idx="3096">
                  <c:v>25.1020003952755</c:v>
                </c:pt>
                <c:pt idx="3097">
                  <c:v>25.102000386921802</c:v>
                </c:pt>
                <c:pt idx="3098">
                  <c:v>25.102000383353602</c:v>
                </c:pt>
                <c:pt idx="3099">
                  <c:v>25.102000382449699</c:v>
                </c:pt>
                <c:pt idx="3100">
                  <c:v>25.1020003743713</c:v>
                </c:pt>
                <c:pt idx="3101">
                  <c:v>25.102000372943099</c:v>
                </c:pt>
                <c:pt idx="3102">
                  <c:v>25.102000368408302</c:v>
                </c:pt>
                <c:pt idx="3103">
                  <c:v>25.102000365674701</c:v>
                </c:pt>
                <c:pt idx="3104">
                  <c:v>25.102000361735399</c:v>
                </c:pt>
                <c:pt idx="3105">
                  <c:v>25.102000359810098</c:v>
                </c:pt>
                <c:pt idx="3106">
                  <c:v>25.1020003512782</c:v>
                </c:pt>
                <c:pt idx="3107">
                  <c:v>25.102000348948302</c:v>
                </c:pt>
                <c:pt idx="3108">
                  <c:v>25.1020003480232</c:v>
                </c:pt>
                <c:pt idx="3109">
                  <c:v>25.1020003417628</c:v>
                </c:pt>
                <c:pt idx="3110">
                  <c:v>25.102000340109399</c:v>
                </c:pt>
                <c:pt idx="3111">
                  <c:v>25.102000340083698</c:v>
                </c:pt>
                <c:pt idx="3112">
                  <c:v>25.102000339249798</c:v>
                </c:pt>
                <c:pt idx="3113">
                  <c:v>25.102000332679001</c:v>
                </c:pt>
                <c:pt idx="3114">
                  <c:v>25.102000330857599</c:v>
                </c:pt>
                <c:pt idx="3115">
                  <c:v>25.102000330006199</c:v>
                </c:pt>
                <c:pt idx="3116">
                  <c:v>25.102000317521401</c:v>
                </c:pt>
                <c:pt idx="3117">
                  <c:v>25.102000316421101</c:v>
                </c:pt>
                <c:pt idx="3118">
                  <c:v>25.102000295848999</c:v>
                </c:pt>
                <c:pt idx="3119">
                  <c:v>25.102000295155499</c:v>
                </c:pt>
                <c:pt idx="3120">
                  <c:v>25.102000273414401</c:v>
                </c:pt>
                <c:pt idx="3121">
                  <c:v>25.1020002577655</c:v>
                </c:pt>
                <c:pt idx="3122">
                  <c:v>25.1020002495063</c:v>
                </c:pt>
                <c:pt idx="3123">
                  <c:v>25.102000244503699</c:v>
                </c:pt>
                <c:pt idx="3124">
                  <c:v>25.102000239416</c:v>
                </c:pt>
                <c:pt idx="3125">
                  <c:v>25.102000231523199</c:v>
                </c:pt>
                <c:pt idx="3126">
                  <c:v>25.102000222614599</c:v>
                </c:pt>
                <c:pt idx="3127">
                  <c:v>25.1020002137452</c:v>
                </c:pt>
                <c:pt idx="3128">
                  <c:v>25.102000210564899</c:v>
                </c:pt>
                <c:pt idx="3129">
                  <c:v>25.102000207598699</c:v>
                </c:pt>
                <c:pt idx="3130">
                  <c:v>25.102000193700601</c:v>
                </c:pt>
                <c:pt idx="3131">
                  <c:v>25.102000188471401</c:v>
                </c:pt>
                <c:pt idx="3132">
                  <c:v>25.102000185893999</c:v>
                </c:pt>
                <c:pt idx="3133">
                  <c:v>25.102000185524499</c:v>
                </c:pt>
                <c:pt idx="3134">
                  <c:v>25.102000179779601</c:v>
                </c:pt>
                <c:pt idx="3135">
                  <c:v>25.102000171538801</c:v>
                </c:pt>
                <c:pt idx="3136">
                  <c:v>25.102000171061</c:v>
                </c:pt>
                <c:pt idx="3137">
                  <c:v>25.102000167019</c:v>
                </c:pt>
                <c:pt idx="3138">
                  <c:v>25.102000152749898</c:v>
                </c:pt>
                <c:pt idx="3139">
                  <c:v>25.102000152272101</c:v>
                </c:pt>
                <c:pt idx="3140">
                  <c:v>25.102000152024001</c:v>
                </c:pt>
                <c:pt idx="3141">
                  <c:v>25.1020001449603</c:v>
                </c:pt>
                <c:pt idx="3142">
                  <c:v>25.1020001371473</c:v>
                </c:pt>
                <c:pt idx="3143">
                  <c:v>25.1020001233789</c:v>
                </c:pt>
                <c:pt idx="3144">
                  <c:v>25.102000121074401</c:v>
                </c:pt>
                <c:pt idx="3145">
                  <c:v>25.102000119783401</c:v>
                </c:pt>
                <c:pt idx="3146">
                  <c:v>25.102000119114599</c:v>
                </c:pt>
                <c:pt idx="3147">
                  <c:v>25.102000114008</c:v>
                </c:pt>
                <c:pt idx="3148">
                  <c:v>25.1020001095137</c:v>
                </c:pt>
                <c:pt idx="3149">
                  <c:v>25.102000101027102</c:v>
                </c:pt>
                <c:pt idx="3150">
                  <c:v>25.102000090343399</c:v>
                </c:pt>
                <c:pt idx="3151">
                  <c:v>25.102000078744801</c:v>
                </c:pt>
                <c:pt idx="3152">
                  <c:v>25.102000077301</c:v>
                </c:pt>
                <c:pt idx="3153">
                  <c:v>25.102000072637001</c:v>
                </c:pt>
                <c:pt idx="3154">
                  <c:v>25.102000068221798</c:v>
                </c:pt>
                <c:pt idx="3155">
                  <c:v>25.10200006526</c:v>
                </c:pt>
                <c:pt idx="3156">
                  <c:v>25.1020000644181</c:v>
                </c:pt>
                <c:pt idx="3157">
                  <c:v>25.1020000620112</c:v>
                </c:pt>
                <c:pt idx="3158">
                  <c:v>25.102000061641402</c:v>
                </c:pt>
                <c:pt idx="3159">
                  <c:v>25.102000054222099</c:v>
                </c:pt>
                <c:pt idx="3160">
                  <c:v>25.1020000493872</c:v>
                </c:pt>
                <c:pt idx="3161">
                  <c:v>25.102000049078001</c:v>
                </c:pt>
                <c:pt idx="3162">
                  <c:v>25.102000048890101</c:v>
                </c:pt>
                <c:pt idx="3163">
                  <c:v>25.102000045782201</c:v>
                </c:pt>
                <c:pt idx="3164">
                  <c:v>25.102000043042999</c:v>
                </c:pt>
                <c:pt idx="3165">
                  <c:v>25.1020000425601</c:v>
                </c:pt>
                <c:pt idx="3166">
                  <c:v>25.102000040507601</c:v>
                </c:pt>
                <c:pt idx="3167">
                  <c:v>25.102000034767599</c:v>
                </c:pt>
                <c:pt idx="3168">
                  <c:v>25.1020000346609</c:v>
                </c:pt>
                <c:pt idx="3169">
                  <c:v>25.102000029226701</c:v>
                </c:pt>
                <c:pt idx="3170">
                  <c:v>25.102000020957501</c:v>
                </c:pt>
                <c:pt idx="3171">
                  <c:v>25.102000020832701</c:v>
                </c:pt>
                <c:pt idx="3172">
                  <c:v>25.102000014507698</c:v>
                </c:pt>
                <c:pt idx="3173">
                  <c:v>25.102000014210802</c:v>
                </c:pt>
                <c:pt idx="3174">
                  <c:v>25.102000011411398</c:v>
                </c:pt>
                <c:pt idx="3175">
                  <c:v>25.102000003883699</c:v>
                </c:pt>
                <c:pt idx="3176">
                  <c:v>25.1019999992828</c:v>
                </c:pt>
                <c:pt idx="3177">
                  <c:v>25.101999999050101</c:v>
                </c:pt>
                <c:pt idx="3178">
                  <c:v>25.101999998834401</c:v>
                </c:pt>
                <c:pt idx="3179">
                  <c:v>25.101999994886</c:v>
                </c:pt>
                <c:pt idx="3180">
                  <c:v>25.101999987954301</c:v>
                </c:pt>
                <c:pt idx="3181">
                  <c:v>25.101999982176402</c:v>
                </c:pt>
                <c:pt idx="3182">
                  <c:v>25.1019999795346</c:v>
                </c:pt>
                <c:pt idx="3183">
                  <c:v>25.101999978078499</c:v>
                </c:pt>
                <c:pt idx="3184">
                  <c:v>25.101999974764901</c:v>
                </c:pt>
                <c:pt idx="3185">
                  <c:v>25.101999974738501</c:v>
                </c:pt>
                <c:pt idx="3186">
                  <c:v>25.1019999741508</c:v>
                </c:pt>
                <c:pt idx="3187">
                  <c:v>25.101999967808698</c:v>
                </c:pt>
                <c:pt idx="3188">
                  <c:v>25.1019999645601</c:v>
                </c:pt>
                <c:pt idx="3189">
                  <c:v>25.101999933562201</c:v>
                </c:pt>
                <c:pt idx="3190">
                  <c:v>25.101999931080002</c:v>
                </c:pt>
                <c:pt idx="3191">
                  <c:v>25.101999928302298</c:v>
                </c:pt>
                <c:pt idx="3192">
                  <c:v>25.1019999208571</c:v>
                </c:pt>
                <c:pt idx="3193">
                  <c:v>25.101999913005098</c:v>
                </c:pt>
                <c:pt idx="3194">
                  <c:v>25.1019999113757</c:v>
                </c:pt>
                <c:pt idx="3195">
                  <c:v>25.101999906563499</c:v>
                </c:pt>
                <c:pt idx="3196">
                  <c:v>25.101999905509299</c:v>
                </c:pt>
                <c:pt idx="3197">
                  <c:v>25.101999885375399</c:v>
                </c:pt>
                <c:pt idx="3198">
                  <c:v>25.101999885209899</c:v>
                </c:pt>
                <c:pt idx="3199">
                  <c:v>25.101999882318399</c:v>
                </c:pt>
                <c:pt idx="3200">
                  <c:v>25.101999879781101</c:v>
                </c:pt>
                <c:pt idx="3201">
                  <c:v>25.101999865247301</c:v>
                </c:pt>
                <c:pt idx="3202">
                  <c:v>25.101999858187199</c:v>
                </c:pt>
                <c:pt idx="3203">
                  <c:v>25.1019998431597</c:v>
                </c:pt>
                <c:pt idx="3204">
                  <c:v>25.101999834056102</c:v>
                </c:pt>
                <c:pt idx="3205">
                  <c:v>25.101999817984201</c:v>
                </c:pt>
                <c:pt idx="3206">
                  <c:v>25.101999804842201</c:v>
                </c:pt>
                <c:pt idx="3207">
                  <c:v>25.101999801900899</c:v>
                </c:pt>
                <c:pt idx="3208">
                  <c:v>25.101999797240801</c:v>
                </c:pt>
                <c:pt idx="3209">
                  <c:v>25.101999795757202</c:v>
                </c:pt>
                <c:pt idx="3210">
                  <c:v>25.101999788384099</c:v>
                </c:pt>
                <c:pt idx="3211">
                  <c:v>25.101999781269601</c:v>
                </c:pt>
                <c:pt idx="3212">
                  <c:v>25.101999780999801</c:v>
                </c:pt>
                <c:pt idx="3213">
                  <c:v>25.101999772747799</c:v>
                </c:pt>
                <c:pt idx="3214">
                  <c:v>25.101999763552001</c:v>
                </c:pt>
                <c:pt idx="3215">
                  <c:v>25.101999754617999</c:v>
                </c:pt>
                <c:pt idx="3216">
                  <c:v>25.1019997513257</c:v>
                </c:pt>
                <c:pt idx="3217">
                  <c:v>25.1019997506226</c:v>
                </c:pt>
                <c:pt idx="3218">
                  <c:v>25.101999738874401</c:v>
                </c:pt>
                <c:pt idx="3219">
                  <c:v>25.101999736475999</c:v>
                </c:pt>
                <c:pt idx="3220">
                  <c:v>25.101999729348002</c:v>
                </c:pt>
                <c:pt idx="3221">
                  <c:v>25.101999725610799</c:v>
                </c:pt>
                <c:pt idx="3222">
                  <c:v>25.1019997240608</c:v>
                </c:pt>
                <c:pt idx="3223">
                  <c:v>25.1019997240018</c:v>
                </c:pt>
                <c:pt idx="3224">
                  <c:v>25.101999720213499</c:v>
                </c:pt>
                <c:pt idx="3225">
                  <c:v>25.101999717376302</c:v>
                </c:pt>
                <c:pt idx="3226">
                  <c:v>25.1019997165061</c:v>
                </c:pt>
                <c:pt idx="3227">
                  <c:v>25.101999712226601</c:v>
                </c:pt>
                <c:pt idx="3228">
                  <c:v>25.10199971138</c:v>
                </c:pt>
                <c:pt idx="3229">
                  <c:v>25.101999704791201</c:v>
                </c:pt>
                <c:pt idx="3230">
                  <c:v>25.101999697215899</c:v>
                </c:pt>
                <c:pt idx="3231">
                  <c:v>25.1019996897266</c:v>
                </c:pt>
                <c:pt idx="3232">
                  <c:v>25.101999684741699</c:v>
                </c:pt>
                <c:pt idx="3233">
                  <c:v>25.101999679598201</c:v>
                </c:pt>
                <c:pt idx="3234">
                  <c:v>25.1019996608808</c:v>
                </c:pt>
                <c:pt idx="3235">
                  <c:v>25.101999643004401</c:v>
                </c:pt>
                <c:pt idx="3236">
                  <c:v>25.101999636255201</c:v>
                </c:pt>
                <c:pt idx="3237">
                  <c:v>25.1019996180192</c:v>
                </c:pt>
                <c:pt idx="3238">
                  <c:v>25.101999603414001</c:v>
                </c:pt>
                <c:pt idx="3239">
                  <c:v>25.101999588797</c:v>
                </c:pt>
                <c:pt idx="3240">
                  <c:v>25.101999570333099</c:v>
                </c:pt>
                <c:pt idx="3241">
                  <c:v>25.101999545492099</c:v>
                </c:pt>
                <c:pt idx="3242">
                  <c:v>25.1019995450952</c:v>
                </c:pt>
                <c:pt idx="3243">
                  <c:v>25.101999542990701</c:v>
                </c:pt>
                <c:pt idx="3244">
                  <c:v>25.101999537061999</c:v>
                </c:pt>
                <c:pt idx="3245">
                  <c:v>25.101999532375601</c:v>
                </c:pt>
                <c:pt idx="3246">
                  <c:v>25.101999527798998</c:v>
                </c:pt>
                <c:pt idx="3247">
                  <c:v>25.1019995126194</c:v>
                </c:pt>
                <c:pt idx="3248">
                  <c:v>25.101999501540401</c:v>
                </c:pt>
                <c:pt idx="3249">
                  <c:v>25.101999500530098</c:v>
                </c:pt>
                <c:pt idx="3250">
                  <c:v>25.1019994783043</c:v>
                </c:pt>
                <c:pt idx="3251">
                  <c:v>25.1019994580756</c:v>
                </c:pt>
                <c:pt idx="3252">
                  <c:v>25.101999453920602</c:v>
                </c:pt>
                <c:pt idx="3253">
                  <c:v>25.101999444493</c:v>
                </c:pt>
                <c:pt idx="3254">
                  <c:v>25.1019994264392</c:v>
                </c:pt>
                <c:pt idx="3255">
                  <c:v>25.101999402321901</c:v>
                </c:pt>
                <c:pt idx="3256">
                  <c:v>25.101999397884398</c:v>
                </c:pt>
                <c:pt idx="3257">
                  <c:v>25.101999377252401</c:v>
                </c:pt>
                <c:pt idx="3258">
                  <c:v>25.101999376447601</c:v>
                </c:pt>
                <c:pt idx="3259">
                  <c:v>25.101999373789798</c:v>
                </c:pt>
                <c:pt idx="3260">
                  <c:v>25.101999370921799</c:v>
                </c:pt>
                <c:pt idx="3261">
                  <c:v>25.101999359969401</c:v>
                </c:pt>
                <c:pt idx="3262">
                  <c:v>25.101999337144299</c:v>
                </c:pt>
                <c:pt idx="3263">
                  <c:v>25.101999323108402</c:v>
                </c:pt>
                <c:pt idx="3264">
                  <c:v>25.101999316376201</c:v>
                </c:pt>
                <c:pt idx="3265">
                  <c:v>25.1019992873067</c:v>
                </c:pt>
                <c:pt idx="3266">
                  <c:v>25.1019992845698</c:v>
                </c:pt>
                <c:pt idx="3267">
                  <c:v>25.101999275420699</c:v>
                </c:pt>
                <c:pt idx="3268">
                  <c:v>25.101999210378299</c:v>
                </c:pt>
                <c:pt idx="3269">
                  <c:v>25.101999158968599</c:v>
                </c:pt>
                <c:pt idx="3270">
                  <c:v>25.1019990533404</c:v>
                </c:pt>
                <c:pt idx="3271">
                  <c:v>25.1019990477775</c:v>
                </c:pt>
                <c:pt idx="3272">
                  <c:v>25.101998996834599</c:v>
                </c:pt>
                <c:pt idx="3273">
                  <c:v>25.101998933060099</c:v>
                </c:pt>
                <c:pt idx="3274">
                  <c:v>25.1019989047611</c:v>
                </c:pt>
                <c:pt idx="3275">
                  <c:v>25.101998894342099</c:v>
                </c:pt>
                <c:pt idx="3276">
                  <c:v>25.101998836650601</c:v>
                </c:pt>
                <c:pt idx="3277">
                  <c:v>25.101998820582601</c:v>
                </c:pt>
                <c:pt idx="3278">
                  <c:v>25.101998813529999</c:v>
                </c:pt>
                <c:pt idx="3279">
                  <c:v>25.101998767424298</c:v>
                </c:pt>
                <c:pt idx="3280">
                  <c:v>25.101998660238699</c:v>
                </c:pt>
                <c:pt idx="3281">
                  <c:v>25.101998626215899</c:v>
                </c:pt>
                <c:pt idx="3282">
                  <c:v>25.101998596529601</c:v>
                </c:pt>
                <c:pt idx="3283">
                  <c:v>25.101998512772301</c:v>
                </c:pt>
                <c:pt idx="3284">
                  <c:v>25.101998453091099</c:v>
                </c:pt>
                <c:pt idx="3285">
                  <c:v>25.101998435177499</c:v>
                </c:pt>
                <c:pt idx="3286">
                  <c:v>25.101998301004699</c:v>
                </c:pt>
                <c:pt idx="3287">
                  <c:v>25.101998194802398</c:v>
                </c:pt>
                <c:pt idx="3288">
                  <c:v>25.101998133321299</c:v>
                </c:pt>
                <c:pt idx="3289">
                  <c:v>25.101998130130699</c:v>
                </c:pt>
                <c:pt idx="3290">
                  <c:v>25.1019980318945</c:v>
                </c:pt>
                <c:pt idx="3291">
                  <c:v>25.1019979818156</c:v>
                </c:pt>
                <c:pt idx="3292">
                  <c:v>25.101997975903998</c:v>
                </c:pt>
                <c:pt idx="3293">
                  <c:v>25.101997948468799</c:v>
                </c:pt>
                <c:pt idx="3294">
                  <c:v>25.101997853123301</c:v>
                </c:pt>
                <c:pt idx="3295">
                  <c:v>25.101997731997599</c:v>
                </c:pt>
                <c:pt idx="3296">
                  <c:v>25.101997646301601</c:v>
                </c:pt>
                <c:pt idx="3297">
                  <c:v>25.101997432255398</c:v>
                </c:pt>
                <c:pt idx="3298">
                  <c:v>25.1019974182305</c:v>
                </c:pt>
                <c:pt idx="3299">
                  <c:v>25.101997363602798</c:v>
                </c:pt>
                <c:pt idx="3300">
                  <c:v>25.1019972373055</c:v>
                </c:pt>
                <c:pt idx="3301">
                  <c:v>25.1019970526843</c:v>
                </c:pt>
                <c:pt idx="3302">
                  <c:v>25.1019968669336</c:v>
                </c:pt>
                <c:pt idx="3303">
                  <c:v>25.101996468886998</c:v>
                </c:pt>
                <c:pt idx="3304">
                  <c:v>25.101995598208202</c:v>
                </c:pt>
                <c:pt idx="3305">
                  <c:v>25.101940008014498</c:v>
                </c:pt>
                <c:pt idx="3306">
                  <c:v>25.089761350341401</c:v>
                </c:pt>
                <c:pt idx="3307">
                  <c:v>25.070001401780001</c:v>
                </c:pt>
                <c:pt idx="3308">
                  <c:v>25.027153252660501</c:v>
                </c:pt>
                <c:pt idx="3309">
                  <c:v>24.996333251821401</c:v>
                </c:pt>
                <c:pt idx="3310">
                  <c:v>24.961398021323902</c:v>
                </c:pt>
                <c:pt idx="3311">
                  <c:v>24.918394197364901</c:v>
                </c:pt>
                <c:pt idx="3312">
                  <c:v>24.907648332984699</c:v>
                </c:pt>
                <c:pt idx="3313">
                  <c:v>24.895447798368501</c:v>
                </c:pt>
                <c:pt idx="3314">
                  <c:v>24.8910356589559</c:v>
                </c:pt>
                <c:pt idx="3315">
                  <c:v>24.891005668507901</c:v>
                </c:pt>
                <c:pt idx="3316">
                  <c:v>24.891003682285799</c:v>
                </c:pt>
                <c:pt idx="3317">
                  <c:v>24.8910036671538</c:v>
                </c:pt>
                <c:pt idx="3318">
                  <c:v>24.891003618954102</c:v>
                </c:pt>
                <c:pt idx="3319">
                  <c:v>24.891003089630299</c:v>
                </c:pt>
                <c:pt idx="3320">
                  <c:v>24.891003054367399</c:v>
                </c:pt>
                <c:pt idx="3321">
                  <c:v>24.8910029342196</c:v>
                </c:pt>
                <c:pt idx="3322">
                  <c:v>24.891002933004</c:v>
                </c:pt>
                <c:pt idx="3323">
                  <c:v>24.8910027950899</c:v>
                </c:pt>
                <c:pt idx="3324">
                  <c:v>24.891002776195101</c:v>
                </c:pt>
                <c:pt idx="3325">
                  <c:v>24.891002678252999</c:v>
                </c:pt>
                <c:pt idx="3326">
                  <c:v>24.891002518180301</c:v>
                </c:pt>
                <c:pt idx="3327">
                  <c:v>24.891002463204298</c:v>
                </c:pt>
                <c:pt idx="3328">
                  <c:v>24.891002221434402</c:v>
                </c:pt>
                <c:pt idx="3329">
                  <c:v>24.891002187154399</c:v>
                </c:pt>
                <c:pt idx="3330">
                  <c:v>24.891002078174498</c:v>
                </c:pt>
                <c:pt idx="3331">
                  <c:v>24.891001875843902</c:v>
                </c:pt>
                <c:pt idx="3332">
                  <c:v>24.891001797172098</c:v>
                </c:pt>
                <c:pt idx="3333">
                  <c:v>24.891001527797201</c:v>
                </c:pt>
                <c:pt idx="3334">
                  <c:v>24.8910014311545</c:v>
                </c:pt>
                <c:pt idx="3335">
                  <c:v>24.891001393450399</c:v>
                </c:pt>
                <c:pt idx="3336">
                  <c:v>24.891001177522799</c:v>
                </c:pt>
                <c:pt idx="3337">
                  <c:v>24.891001176308201</c:v>
                </c:pt>
                <c:pt idx="3338">
                  <c:v>24.891001093334701</c:v>
                </c:pt>
                <c:pt idx="3339">
                  <c:v>24.891001084125399</c:v>
                </c:pt>
                <c:pt idx="3340">
                  <c:v>24.891001081069</c:v>
                </c:pt>
                <c:pt idx="3341">
                  <c:v>24.891001006453699</c:v>
                </c:pt>
                <c:pt idx="3342">
                  <c:v>24.8910009341053</c:v>
                </c:pt>
                <c:pt idx="3343">
                  <c:v>24.891000890397599</c:v>
                </c:pt>
                <c:pt idx="3344">
                  <c:v>24.8910008265795</c:v>
                </c:pt>
                <c:pt idx="3345">
                  <c:v>24.891000819173101</c:v>
                </c:pt>
                <c:pt idx="3346">
                  <c:v>24.891000819095201</c:v>
                </c:pt>
                <c:pt idx="3347">
                  <c:v>24.891000810929299</c:v>
                </c:pt>
                <c:pt idx="3348">
                  <c:v>24.891000810088801</c:v>
                </c:pt>
                <c:pt idx="3349">
                  <c:v>24.891000808160999</c:v>
                </c:pt>
                <c:pt idx="3350">
                  <c:v>24.8910008073473</c:v>
                </c:pt>
                <c:pt idx="3351">
                  <c:v>24.891000789734498</c:v>
                </c:pt>
                <c:pt idx="3352">
                  <c:v>24.8910007692539</c:v>
                </c:pt>
                <c:pt idx="3353">
                  <c:v>24.891000765276001</c:v>
                </c:pt>
                <c:pt idx="3354">
                  <c:v>24.8910007643581</c:v>
                </c:pt>
                <c:pt idx="3355">
                  <c:v>24.891000760325301</c:v>
                </c:pt>
                <c:pt idx="3356">
                  <c:v>24.8910007531912</c:v>
                </c:pt>
                <c:pt idx="3357">
                  <c:v>24.891000752912099</c:v>
                </c:pt>
                <c:pt idx="3358">
                  <c:v>24.891000747387299</c:v>
                </c:pt>
                <c:pt idx="3359">
                  <c:v>24.891000743747099</c:v>
                </c:pt>
                <c:pt idx="3360">
                  <c:v>24.891000726436801</c:v>
                </c:pt>
                <c:pt idx="3361">
                  <c:v>24.891000698779202</c:v>
                </c:pt>
                <c:pt idx="3362">
                  <c:v>24.891000693500299</c:v>
                </c:pt>
                <c:pt idx="3363">
                  <c:v>24.891000654533901</c:v>
                </c:pt>
                <c:pt idx="3364">
                  <c:v>24.8910006474234</c:v>
                </c:pt>
                <c:pt idx="3365">
                  <c:v>24.8910006442491</c:v>
                </c:pt>
                <c:pt idx="3366">
                  <c:v>24.8910006183708</c:v>
                </c:pt>
                <c:pt idx="3367">
                  <c:v>24.891000607286301</c:v>
                </c:pt>
                <c:pt idx="3368">
                  <c:v>24.891000595679099</c:v>
                </c:pt>
                <c:pt idx="3369">
                  <c:v>24.891000567036901</c:v>
                </c:pt>
                <c:pt idx="3370">
                  <c:v>24.8910005523481</c:v>
                </c:pt>
                <c:pt idx="3371">
                  <c:v>24.891000530549999</c:v>
                </c:pt>
                <c:pt idx="3372">
                  <c:v>24.891000529947199</c:v>
                </c:pt>
                <c:pt idx="3373">
                  <c:v>24.891000523614501</c:v>
                </c:pt>
                <c:pt idx="3374">
                  <c:v>24.891000523471</c:v>
                </c:pt>
                <c:pt idx="3375">
                  <c:v>24.891000518089601</c:v>
                </c:pt>
                <c:pt idx="3376">
                  <c:v>24.891000497347001</c:v>
                </c:pt>
                <c:pt idx="3377">
                  <c:v>24.891000493546802</c:v>
                </c:pt>
                <c:pt idx="3378">
                  <c:v>24.891000479804699</c:v>
                </c:pt>
                <c:pt idx="3379">
                  <c:v>24.891000476359402</c:v>
                </c:pt>
                <c:pt idx="3380">
                  <c:v>24.891000459115102</c:v>
                </c:pt>
                <c:pt idx="3381">
                  <c:v>24.8910004571614</c:v>
                </c:pt>
                <c:pt idx="3382">
                  <c:v>24.891000452719599</c:v>
                </c:pt>
                <c:pt idx="3383">
                  <c:v>24.891000428349599</c:v>
                </c:pt>
                <c:pt idx="3384">
                  <c:v>24.891000425669201</c:v>
                </c:pt>
                <c:pt idx="3385">
                  <c:v>24.891000422373502</c:v>
                </c:pt>
                <c:pt idx="3386">
                  <c:v>24.8910004198144</c:v>
                </c:pt>
                <c:pt idx="3387">
                  <c:v>24.891000418131199</c:v>
                </c:pt>
                <c:pt idx="3388">
                  <c:v>24.891000415545999</c:v>
                </c:pt>
                <c:pt idx="3389">
                  <c:v>24.891000406491202</c:v>
                </c:pt>
                <c:pt idx="3390">
                  <c:v>24.8910004008149</c:v>
                </c:pt>
                <c:pt idx="3391">
                  <c:v>24.891000395313199</c:v>
                </c:pt>
                <c:pt idx="3392">
                  <c:v>24.891000383500799</c:v>
                </c:pt>
                <c:pt idx="3393">
                  <c:v>24.891000378697001</c:v>
                </c:pt>
                <c:pt idx="3394">
                  <c:v>24.891000368844601</c:v>
                </c:pt>
                <c:pt idx="3395">
                  <c:v>24.8910003632136</c:v>
                </c:pt>
                <c:pt idx="3396">
                  <c:v>24.891000355043001</c:v>
                </c:pt>
                <c:pt idx="3397">
                  <c:v>24.891000354620001</c:v>
                </c:pt>
                <c:pt idx="3398">
                  <c:v>24.891000344554602</c:v>
                </c:pt>
                <c:pt idx="3399">
                  <c:v>24.8910003375101</c:v>
                </c:pt>
                <c:pt idx="3400">
                  <c:v>24.8910003270306</c:v>
                </c:pt>
                <c:pt idx="3401">
                  <c:v>24.891000318817099</c:v>
                </c:pt>
                <c:pt idx="3402">
                  <c:v>24.891000316554301</c:v>
                </c:pt>
                <c:pt idx="3403">
                  <c:v>24.8910003088845</c:v>
                </c:pt>
                <c:pt idx="3404">
                  <c:v>24.8910003018153</c:v>
                </c:pt>
                <c:pt idx="3405">
                  <c:v>24.891000296835902</c:v>
                </c:pt>
                <c:pt idx="3406">
                  <c:v>24.891000279104698</c:v>
                </c:pt>
                <c:pt idx="3407">
                  <c:v>24.891000275600401</c:v>
                </c:pt>
                <c:pt idx="3408">
                  <c:v>24.891000262931801</c:v>
                </c:pt>
                <c:pt idx="3409">
                  <c:v>24.891000233875801</c:v>
                </c:pt>
                <c:pt idx="3410">
                  <c:v>24.891000233755801</c:v>
                </c:pt>
                <c:pt idx="3411">
                  <c:v>24.891000231354099</c:v>
                </c:pt>
                <c:pt idx="3412">
                  <c:v>24.891000212638499</c:v>
                </c:pt>
                <c:pt idx="3413">
                  <c:v>24.891000194993801</c:v>
                </c:pt>
                <c:pt idx="3414">
                  <c:v>24.891000190503998</c:v>
                </c:pt>
                <c:pt idx="3415">
                  <c:v>24.891000190318898</c:v>
                </c:pt>
                <c:pt idx="3416">
                  <c:v>24.891000188609599</c:v>
                </c:pt>
                <c:pt idx="3417">
                  <c:v>24.8910001788486</c:v>
                </c:pt>
                <c:pt idx="3418">
                  <c:v>24.8910001775578</c:v>
                </c:pt>
                <c:pt idx="3419">
                  <c:v>24.891000172841402</c:v>
                </c:pt>
                <c:pt idx="3420">
                  <c:v>24.891000169901499</c:v>
                </c:pt>
                <c:pt idx="3421">
                  <c:v>24.891000168038701</c:v>
                </c:pt>
                <c:pt idx="3422">
                  <c:v>24.891000161451998</c:v>
                </c:pt>
                <c:pt idx="3423">
                  <c:v>24.891000161349901</c:v>
                </c:pt>
                <c:pt idx="3424">
                  <c:v>24.891000154398299</c:v>
                </c:pt>
                <c:pt idx="3425">
                  <c:v>24.891000153173099</c:v>
                </c:pt>
                <c:pt idx="3426">
                  <c:v>24.891000144453901</c:v>
                </c:pt>
                <c:pt idx="3427">
                  <c:v>24.891000143943799</c:v>
                </c:pt>
                <c:pt idx="3428">
                  <c:v>24.8910001354994</c:v>
                </c:pt>
                <c:pt idx="3429">
                  <c:v>24.891000132515799</c:v>
                </c:pt>
                <c:pt idx="3430">
                  <c:v>24.8910001228416</c:v>
                </c:pt>
                <c:pt idx="3431">
                  <c:v>24.891000117621999</c:v>
                </c:pt>
                <c:pt idx="3432">
                  <c:v>24.891000115521301</c:v>
                </c:pt>
                <c:pt idx="3433">
                  <c:v>24.891000110776901</c:v>
                </c:pt>
                <c:pt idx="3434">
                  <c:v>24.891000109293302</c:v>
                </c:pt>
                <c:pt idx="3435">
                  <c:v>24.8910001030596</c:v>
                </c:pt>
                <c:pt idx="3436">
                  <c:v>24.8910001004616</c:v>
                </c:pt>
                <c:pt idx="3437">
                  <c:v>24.891000091590801</c:v>
                </c:pt>
                <c:pt idx="3438">
                  <c:v>24.891000090553501</c:v>
                </c:pt>
                <c:pt idx="3439">
                  <c:v>24.891000082745698</c:v>
                </c:pt>
                <c:pt idx="3440">
                  <c:v>24.891000072885198</c:v>
                </c:pt>
                <c:pt idx="3441">
                  <c:v>24.891000064799201</c:v>
                </c:pt>
                <c:pt idx="3442">
                  <c:v>24.891000061598699</c:v>
                </c:pt>
                <c:pt idx="3443">
                  <c:v>24.891000060425501</c:v>
                </c:pt>
                <c:pt idx="3444">
                  <c:v>24.891000055652</c:v>
                </c:pt>
                <c:pt idx="3445">
                  <c:v>24.8910000507232</c:v>
                </c:pt>
                <c:pt idx="3446">
                  <c:v>24.891000049134899</c:v>
                </c:pt>
                <c:pt idx="3447">
                  <c:v>24.891000047958801</c:v>
                </c:pt>
                <c:pt idx="3448">
                  <c:v>24.891000045456501</c:v>
                </c:pt>
                <c:pt idx="3449">
                  <c:v>24.8910000433596</c:v>
                </c:pt>
                <c:pt idx="3450">
                  <c:v>24.891000041136</c:v>
                </c:pt>
                <c:pt idx="3451">
                  <c:v>24.891000040332699</c:v>
                </c:pt>
                <c:pt idx="3452">
                  <c:v>24.891000030338901</c:v>
                </c:pt>
                <c:pt idx="3453">
                  <c:v>24.891000025028301</c:v>
                </c:pt>
                <c:pt idx="3454">
                  <c:v>24.891000024067001</c:v>
                </c:pt>
                <c:pt idx="3455">
                  <c:v>24.891000018438799</c:v>
                </c:pt>
                <c:pt idx="3456">
                  <c:v>24.891000017143</c:v>
                </c:pt>
                <c:pt idx="3457">
                  <c:v>24.891000014382101</c:v>
                </c:pt>
                <c:pt idx="3458">
                  <c:v>24.891000012338498</c:v>
                </c:pt>
                <c:pt idx="3459">
                  <c:v>24.891000011732199</c:v>
                </c:pt>
                <c:pt idx="3460">
                  <c:v>24.891000008855499</c:v>
                </c:pt>
                <c:pt idx="3461">
                  <c:v>24.8910000066038</c:v>
                </c:pt>
                <c:pt idx="3462">
                  <c:v>24.891000003938601</c:v>
                </c:pt>
                <c:pt idx="3463">
                  <c:v>24.891000003759501</c:v>
                </c:pt>
                <c:pt idx="3464">
                  <c:v>24.8910000033354</c:v>
                </c:pt>
                <c:pt idx="3465">
                  <c:v>24.891000001169399</c:v>
                </c:pt>
                <c:pt idx="3466">
                  <c:v>24.890999995666999</c:v>
                </c:pt>
                <c:pt idx="3467">
                  <c:v>24.890999995475202</c:v>
                </c:pt>
                <c:pt idx="3468">
                  <c:v>24.8909999949786</c:v>
                </c:pt>
                <c:pt idx="3469">
                  <c:v>24.890999994842101</c:v>
                </c:pt>
                <c:pt idx="3470">
                  <c:v>24.8909999942667</c:v>
                </c:pt>
                <c:pt idx="3471">
                  <c:v>24.8909999936056</c:v>
                </c:pt>
                <c:pt idx="3472">
                  <c:v>24.890999989527302</c:v>
                </c:pt>
                <c:pt idx="3473">
                  <c:v>24.890999968714102</c:v>
                </c:pt>
                <c:pt idx="3474">
                  <c:v>24.8909999660209</c:v>
                </c:pt>
                <c:pt idx="3475">
                  <c:v>24.890999956864501</c:v>
                </c:pt>
                <c:pt idx="3476">
                  <c:v>24.8909999384888</c:v>
                </c:pt>
                <c:pt idx="3477">
                  <c:v>24.890999926596599</c:v>
                </c:pt>
                <c:pt idx="3478">
                  <c:v>24.890999923207701</c:v>
                </c:pt>
                <c:pt idx="3479">
                  <c:v>24.890999916782398</c:v>
                </c:pt>
                <c:pt idx="3480">
                  <c:v>24.890999913139201</c:v>
                </c:pt>
                <c:pt idx="3481">
                  <c:v>24.890999874883601</c:v>
                </c:pt>
                <c:pt idx="3482">
                  <c:v>24.890999872119401</c:v>
                </c:pt>
                <c:pt idx="3483">
                  <c:v>24.890999865443199</c:v>
                </c:pt>
                <c:pt idx="3484">
                  <c:v>24.890999841015802</c:v>
                </c:pt>
                <c:pt idx="3485">
                  <c:v>24.8909998371382</c:v>
                </c:pt>
                <c:pt idx="3486">
                  <c:v>24.890999834511099</c:v>
                </c:pt>
                <c:pt idx="3487">
                  <c:v>24.890999825591098</c:v>
                </c:pt>
                <c:pt idx="3488">
                  <c:v>24.8909998010283</c:v>
                </c:pt>
                <c:pt idx="3489">
                  <c:v>24.890999800280898</c:v>
                </c:pt>
                <c:pt idx="3490">
                  <c:v>24.8909997937272</c:v>
                </c:pt>
                <c:pt idx="3491">
                  <c:v>24.890999787268601</c:v>
                </c:pt>
                <c:pt idx="3492">
                  <c:v>24.8909997770069</c:v>
                </c:pt>
                <c:pt idx="3493">
                  <c:v>24.890999766050701</c:v>
                </c:pt>
                <c:pt idx="3494">
                  <c:v>24.890999752952698</c:v>
                </c:pt>
                <c:pt idx="3495">
                  <c:v>24.890999747729701</c:v>
                </c:pt>
                <c:pt idx="3496">
                  <c:v>24.890999744837501</c:v>
                </c:pt>
                <c:pt idx="3497">
                  <c:v>24.890999740143901</c:v>
                </c:pt>
                <c:pt idx="3498">
                  <c:v>24.890999728104902</c:v>
                </c:pt>
                <c:pt idx="3499">
                  <c:v>24.890999712811599</c:v>
                </c:pt>
                <c:pt idx="3500">
                  <c:v>24.890999712626801</c:v>
                </c:pt>
                <c:pt idx="3501">
                  <c:v>24.890999711147899</c:v>
                </c:pt>
                <c:pt idx="3502">
                  <c:v>24.8909997021312</c:v>
                </c:pt>
                <c:pt idx="3503">
                  <c:v>24.890999694437301</c:v>
                </c:pt>
                <c:pt idx="3504">
                  <c:v>24.890999693640701</c:v>
                </c:pt>
                <c:pt idx="3505">
                  <c:v>24.890999681768299</c:v>
                </c:pt>
                <c:pt idx="3506">
                  <c:v>24.890999671208299</c:v>
                </c:pt>
                <c:pt idx="3507">
                  <c:v>24.890999656144398</c:v>
                </c:pt>
                <c:pt idx="3508">
                  <c:v>24.890999655844499</c:v>
                </c:pt>
                <c:pt idx="3509">
                  <c:v>24.890999641412499</c:v>
                </c:pt>
                <c:pt idx="3510">
                  <c:v>24.890999641244498</c:v>
                </c:pt>
                <c:pt idx="3511">
                  <c:v>24.890999632945899</c:v>
                </c:pt>
                <c:pt idx="3512">
                  <c:v>24.890999626686799</c:v>
                </c:pt>
                <c:pt idx="3513">
                  <c:v>24.890999616571499</c:v>
                </c:pt>
                <c:pt idx="3514">
                  <c:v>24.890999601053501</c:v>
                </c:pt>
                <c:pt idx="3515">
                  <c:v>24.8909995783802</c:v>
                </c:pt>
                <c:pt idx="3516">
                  <c:v>24.8909995769529</c:v>
                </c:pt>
                <c:pt idx="3517">
                  <c:v>24.890999563878299</c:v>
                </c:pt>
                <c:pt idx="3518">
                  <c:v>24.8909995441498</c:v>
                </c:pt>
                <c:pt idx="3519">
                  <c:v>24.890999519685799</c:v>
                </c:pt>
                <c:pt idx="3520">
                  <c:v>24.8909995162177</c:v>
                </c:pt>
                <c:pt idx="3521">
                  <c:v>24.8909995155039</c:v>
                </c:pt>
                <c:pt idx="3522">
                  <c:v>24.890999502779799</c:v>
                </c:pt>
                <c:pt idx="3523">
                  <c:v>24.8909994965484</c:v>
                </c:pt>
                <c:pt idx="3524">
                  <c:v>24.890999492688501</c:v>
                </c:pt>
                <c:pt idx="3525">
                  <c:v>24.890999482773498</c:v>
                </c:pt>
                <c:pt idx="3526">
                  <c:v>24.890999481070001</c:v>
                </c:pt>
                <c:pt idx="3527">
                  <c:v>24.890999462259</c:v>
                </c:pt>
                <c:pt idx="3528">
                  <c:v>24.890999461397598</c:v>
                </c:pt>
                <c:pt idx="3529">
                  <c:v>24.890999434621399</c:v>
                </c:pt>
                <c:pt idx="3530">
                  <c:v>24.8909994225126</c:v>
                </c:pt>
                <c:pt idx="3531">
                  <c:v>24.890999414543401</c:v>
                </c:pt>
                <c:pt idx="3532">
                  <c:v>24.890999408179699</c:v>
                </c:pt>
                <c:pt idx="3533">
                  <c:v>24.8909993945373</c:v>
                </c:pt>
                <c:pt idx="3534">
                  <c:v>24.890999388220699</c:v>
                </c:pt>
                <c:pt idx="3535">
                  <c:v>24.890999380768701</c:v>
                </c:pt>
                <c:pt idx="3536">
                  <c:v>24.890999353116001</c:v>
                </c:pt>
                <c:pt idx="3537">
                  <c:v>24.890999348764598</c:v>
                </c:pt>
                <c:pt idx="3538">
                  <c:v>24.890999339861299</c:v>
                </c:pt>
                <c:pt idx="3539">
                  <c:v>24.890999320397601</c:v>
                </c:pt>
                <c:pt idx="3540">
                  <c:v>24.890999281125598</c:v>
                </c:pt>
                <c:pt idx="3541">
                  <c:v>24.8909992744391</c:v>
                </c:pt>
                <c:pt idx="3542">
                  <c:v>24.890999264743499</c:v>
                </c:pt>
                <c:pt idx="3543">
                  <c:v>24.890999248084199</c:v>
                </c:pt>
                <c:pt idx="3544">
                  <c:v>24.8909992166077</c:v>
                </c:pt>
                <c:pt idx="3545">
                  <c:v>24.890999205175302</c:v>
                </c:pt>
                <c:pt idx="3546">
                  <c:v>24.890999189112701</c:v>
                </c:pt>
                <c:pt idx="3547">
                  <c:v>24.8909991639146</c:v>
                </c:pt>
                <c:pt idx="3548">
                  <c:v>24.890999152850402</c:v>
                </c:pt>
                <c:pt idx="3549">
                  <c:v>24.8909991042011</c:v>
                </c:pt>
                <c:pt idx="3550">
                  <c:v>24.8909990365275</c:v>
                </c:pt>
                <c:pt idx="3551">
                  <c:v>24.890999017641601</c:v>
                </c:pt>
                <c:pt idx="3552">
                  <c:v>24.8909990170431</c:v>
                </c:pt>
                <c:pt idx="3553">
                  <c:v>24.890999013512001</c:v>
                </c:pt>
                <c:pt idx="3554">
                  <c:v>24.890998994746301</c:v>
                </c:pt>
                <c:pt idx="3555">
                  <c:v>24.890998971578199</c:v>
                </c:pt>
                <c:pt idx="3556">
                  <c:v>24.890998941021401</c:v>
                </c:pt>
                <c:pt idx="3557">
                  <c:v>24.890998926926599</c:v>
                </c:pt>
                <c:pt idx="3558">
                  <c:v>24.890998892049002</c:v>
                </c:pt>
                <c:pt idx="3559">
                  <c:v>24.890998883085299</c:v>
                </c:pt>
                <c:pt idx="3560">
                  <c:v>24.890998730422901</c:v>
                </c:pt>
                <c:pt idx="3561">
                  <c:v>24.890998686698801</c:v>
                </c:pt>
                <c:pt idx="3562">
                  <c:v>24.890998673351898</c:v>
                </c:pt>
                <c:pt idx="3563">
                  <c:v>24.890998652363201</c:v>
                </c:pt>
                <c:pt idx="3564">
                  <c:v>24.890998603103501</c:v>
                </c:pt>
                <c:pt idx="3565">
                  <c:v>24.890998601811301</c:v>
                </c:pt>
                <c:pt idx="3566">
                  <c:v>24.890998578443401</c:v>
                </c:pt>
                <c:pt idx="3567">
                  <c:v>24.8909985182692</c:v>
                </c:pt>
                <c:pt idx="3568">
                  <c:v>24.890998472244</c:v>
                </c:pt>
                <c:pt idx="3569">
                  <c:v>24.890998317612901</c:v>
                </c:pt>
                <c:pt idx="3570">
                  <c:v>24.8909982902838</c:v>
                </c:pt>
                <c:pt idx="3571">
                  <c:v>24.890998211060399</c:v>
                </c:pt>
                <c:pt idx="3572">
                  <c:v>24.8909981581685</c:v>
                </c:pt>
                <c:pt idx="3573">
                  <c:v>24.890998002916</c:v>
                </c:pt>
                <c:pt idx="3574">
                  <c:v>24.890997995180001</c:v>
                </c:pt>
                <c:pt idx="3575">
                  <c:v>24.890997896936501</c:v>
                </c:pt>
                <c:pt idx="3576">
                  <c:v>24.8909978394726</c:v>
                </c:pt>
                <c:pt idx="3577">
                  <c:v>24.890997682440599</c:v>
                </c:pt>
                <c:pt idx="3578">
                  <c:v>24.890997655188201</c:v>
                </c:pt>
                <c:pt idx="3579">
                  <c:v>24.890997593150601</c:v>
                </c:pt>
                <c:pt idx="3580">
                  <c:v>24.890997490132001</c:v>
                </c:pt>
                <c:pt idx="3581">
                  <c:v>24.890997477021401</c:v>
                </c:pt>
                <c:pt idx="3582">
                  <c:v>24.8909974250037</c:v>
                </c:pt>
                <c:pt idx="3583">
                  <c:v>24.890997379508001</c:v>
                </c:pt>
                <c:pt idx="3584">
                  <c:v>24.8909972562906</c:v>
                </c:pt>
                <c:pt idx="3585">
                  <c:v>24.890996960021099</c:v>
                </c:pt>
                <c:pt idx="3586">
                  <c:v>24.890996897823602</c:v>
                </c:pt>
                <c:pt idx="3587">
                  <c:v>24.8909968579454</c:v>
                </c:pt>
                <c:pt idx="3588">
                  <c:v>24.890996772795202</c:v>
                </c:pt>
                <c:pt idx="3589">
                  <c:v>24.890996693794801</c:v>
                </c:pt>
                <c:pt idx="3590">
                  <c:v>24.890996642884001</c:v>
                </c:pt>
                <c:pt idx="3591">
                  <c:v>24.890996614631302</c:v>
                </c:pt>
                <c:pt idx="3592">
                  <c:v>24.890996583197701</c:v>
                </c:pt>
                <c:pt idx="3593">
                  <c:v>24.890996369074301</c:v>
                </c:pt>
                <c:pt idx="3594">
                  <c:v>24.8909962978911</c:v>
                </c:pt>
                <c:pt idx="3595">
                  <c:v>24.890996271312599</c:v>
                </c:pt>
                <c:pt idx="3596">
                  <c:v>24.8909961994244</c:v>
                </c:pt>
                <c:pt idx="3597">
                  <c:v>24.890996174140099</c:v>
                </c:pt>
                <c:pt idx="3598">
                  <c:v>24.890996093517799</c:v>
                </c:pt>
                <c:pt idx="3599">
                  <c:v>24.890996051494501</c:v>
                </c:pt>
                <c:pt idx="3600">
                  <c:v>24.8909959996727</c:v>
                </c:pt>
                <c:pt idx="3601">
                  <c:v>24.8909959940293</c:v>
                </c:pt>
                <c:pt idx="3602">
                  <c:v>24.890995918239401</c:v>
                </c:pt>
                <c:pt idx="3603">
                  <c:v>24.890995834367899</c:v>
                </c:pt>
                <c:pt idx="3604">
                  <c:v>24.8909956585263</c:v>
                </c:pt>
                <c:pt idx="3605">
                  <c:v>24.8909956549277</c:v>
                </c:pt>
                <c:pt idx="3606">
                  <c:v>24.8909956385165</c:v>
                </c:pt>
                <c:pt idx="3607">
                  <c:v>24.890995345655899</c:v>
                </c:pt>
                <c:pt idx="3608">
                  <c:v>24.890995254296001</c:v>
                </c:pt>
                <c:pt idx="3609">
                  <c:v>24.890995241802699</c:v>
                </c:pt>
                <c:pt idx="3610">
                  <c:v>24.890995134886001</c:v>
                </c:pt>
                <c:pt idx="3611">
                  <c:v>24.8909948658976</c:v>
                </c:pt>
                <c:pt idx="3612">
                  <c:v>24.8909945879162</c:v>
                </c:pt>
                <c:pt idx="3613">
                  <c:v>24.890994539304501</c:v>
                </c:pt>
                <c:pt idx="3614">
                  <c:v>24.890994438021998</c:v>
                </c:pt>
                <c:pt idx="3615">
                  <c:v>24.890994033024299</c:v>
                </c:pt>
                <c:pt idx="3616">
                  <c:v>24.8909940186083</c:v>
                </c:pt>
                <c:pt idx="3617">
                  <c:v>24.8909939993001</c:v>
                </c:pt>
                <c:pt idx="3618">
                  <c:v>24.890993914684799</c:v>
                </c:pt>
                <c:pt idx="3619">
                  <c:v>24.890993715333501</c:v>
                </c:pt>
                <c:pt idx="3620">
                  <c:v>24.890993705067199</c:v>
                </c:pt>
                <c:pt idx="3621">
                  <c:v>24.890993481547302</c:v>
                </c:pt>
                <c:pt idx="3622">
                  <c:v>24.890993414062901</c:v>
                </c:pt>
                <c:pt idx="3623">
                  <c:v>24.890993411864599</c:v>
                </c:pt>
                <c:pt idx="3624">
                  <c:v>24.890993406536001</c:v>
                </c:pt>
                <c:pt idx="3625">
                  <c:v>24.8909933548269</c:v>
                </c:pt>
                <c:pt idx="3626">
                  <c:v>24.890993204900798</c:v>
                </c:pt>
                <c:pt idx="3627">
                  <c:v>24.8909931714031</c:v>
                </c:pt>
                <c:pt idx="3628">
                  <c:v>24.890993133903098</c:v>
                </c:pt>
                <c:pt idx="3629">
                  <c:v>24.890992167215199</c:v>
                </c:pt>
                <c:pt idx="3630">
                  <c:v>24.890992130499399</c:v>
                </c:pt>
                <c:pt idx="3631">
                  <c:v>24.890991796081298</c:v>
                </c:pt>
                <c:pt idx="3632">
                  <c:v>24.890991582263901</c:v>
                </c:pt>
                <c:pt idx="3633">
                  <c:v>24.890991457391301</c:v>
                </c:pt>
                <c:pt idx="3634">
                  <c:v>24.890991339679701</c:v>
                </c:pt>
                <c:pt idx="3635">
                  <c:v>24.890991276222099</c:v>
                </c:pt>
                <c:pt idx="3636">
                  <c:v>24.890991030214099</c:v>
                </c:pt>
                <c:pt idx="3637">
                  <c:v>24.890990953056601</c:v>
                </c:pt>
                <c:pt idx="3638">
                  <c:v>24.8909908533149</c:v>
                </c:pt>
                <c:pt idx="3639">
                  <c:v>24.890990788849301</c:v>
                </c:pt>
                <c:pt idx="3640">
                  <c:v>24.890990765447601</c:v>
                </c:pt>
                <c:pt idx="3641">
                  <c:v>24.890990667234899</c:v>
                </c:pt>
                <c:pt idx="3642">
                  <c:v>24.8909905896565</c:v>
                </c:pt>
                <c:pt idx="3643">
                  <c:v>24.8909905785742</c:v>
                </c:pt>
                <c:pt idx="3644">
                  <c:v>24.890990537525798</c:v>
                </c:pt>
                <c:pt idx="3645">
                  <c:v>24.8909905283166</c:v>
                </c:pt>
                <c:pt idx="3646">
                  <c:v>24.890990522590599</c:v>
                </c:pt>
                <c:pt idx="3647">
                  <c:v>24.890990474296501</c:v>
                </c:pt>
                <c:pt idx="3648">
                  <c:v>24.890990451335199</c:v>
                </c:pt>
                <c:pt idx="3649">
                  <c:v>24.890990376143499</c:v>
                </c:pt>
                <c:pt idx="3650">
                  <c:v>24.890990339467798</c:v>
                </c:pt>
                <c:pt idx="3651">
                  <c:v>24.890990320146699</c:v>
                </c:pt>
                <c:pt idx="3652">
                  <c:v>24.890990300842599</c:v>
                </c:pt>
                <c:pt idx="3653">
                  <c:v>24.890990295618199</c:v>
                </c:pt>
                <c:pt idx="3654">
                  <c:v>24.890990282673702</c:v>
                </c:pt>
                <c:pt idx="3655">
                  <c:v>24.890990206264199</c:v>
                </c:pt>
                <c:pt idx="3656">
                  <c:v>24.890989904324002</c:v>
                </c:pt>
                <c:pt idx="3657">
                  <c:v>24.890989807311101</c:v>
                </c:pt>
                <c:pt idx="3658">
                  <c:v>24.8909897338768</c:v>
                </c:pt>
                <c:pt idx="3659">
                  <c:v>24.890989730822099</c:v>
                </c:pt>
                <c:pt idx="3660">
                  <c:v>24.890989679018698</c:v>
                </c:pt>
                <c:pt idx="3661">
                  <c:v>24.890989552514402</c:v>
                </c:pt>
                <c:pt idx="3662">
                  <c:v>24.8909895272337</c:v>
                </c:pt>
                <c:pt idx="3663">
                  <c:v>24.890989453869398</c:v>
                </c:pt>
                <c:pt idx="3664">
                  <c:v>24.8909894305352</c:v>
                </c:pt>
                <c:pt idx="3665">
                  <c:v>24.890989292707399</c:v>
                </c:pt>
                <c:pt idx="3666">
                  <c:v>24.890989235037701</c:v>
                </c:pt>
                <c:pt idx="3667">
                  <c:v>24.890989164100901</c:v>
                </c:pt>
                <c:pt idx="3668">
                  <c:v>24.8909890680718</c:v>
                </c:pt>
                <c:pt idx="3669">
                  <c:v>24.890988973660299</c:v>
                </c:pt>
                <c:pt idx="3670">
                  <c:v>24.890988887462701</c:v>
                </c:pt>
                <c:pt idx="3671">
                  <c:v>24.890988737354501</c:v>
                </c:pt>
                <c:pt idx="3672">
                  <c:v>24.890988706510999</c:v>
                </c:pt>
                <c:pt idx="3673">
                  <c:v>24.890988459443399</c:v>
                </c:pt>
                <c:pt idx="3674">
                  <c:v>24.890988320590001</c:v>
                </c:pt>
                <c:pt idx="3675">
                  <c:v>24.890988010473102</c:v>
                </c:pt>
                <c:pt idx="3676">
                  <c:v>24.890987478772601</c:v>
                </c:pt>
                <c:pt idx="3677">
                  <c:v>24.890986994769399</c:v>
                </c:pt>
                <c:pt idx="3678">
                  <c:v>24.890986606961501</c:v>
                </c:pt>
                <c:pt idx="3679">
                  <c:v>24.890985816350799</c:v>
                </c:pt>
                <c:pt idx="3680">
                  <c:v>24.890985279796801</c:v>
                </c:pt>
                <c:pt idx="3681">
                  <c:v>24.890984546478201</c:v>
                </c:pt>
                <c:pt idx="3682">
                  <c:v>24.890984163933599</c:v>
                </c:pt>
                <c:pt idx="3683">
                  <c:v>24.890984132731599</c:v>
                </c:pt>
                <c:pt idx="3684">
                  <c:v>24.890983927772901</c:v>
                </c:pt>
                <c:pt idx="3685">
                  <c:v>24.890983773782299</c:v>
                </c:pt>
                <c:pt idx="3686">
                  <c:v>24.8909837549927</c:v>
                </c:pt>
                <c:pt idx="3687">
                  <c:v>24.890983690278102</c:v>
                </c:pt>
                <c:pt idx="3688">
                  <c:v>24.8909833490052</c:v>
                </c:pt>
                <c:pt idx="3689">
                  <c:v>24.890982762172399</c:v>
                </c:pt>
                <c:pt idx="3690">
                  <c:v>24.890982672405901</c:v>
                </c:pt>
                <c:pt idx="3691">
                  <c:v>24.890982653770699</c:v>
                </c:pt>
                <c:pt idx="3692">
                  <c:v>24.890982370446501</c:v>
                </c:pt>
                <c:pt idx="3693">
                  <c:v>24.890981965661702</c:v>
                </c:pt>
                <c:pt idx="3694">
                  <c:v>24.890981436792899</c:v>
                </c:pt>
                <c:pt idx="3695">
                  <c:v>24.890786120737801</c:v>
                </c:pt>
                <c:pt idx="3696">
                  <c:v>24.8907857278225</c:v>
                </c:pt>
                <c:pt idx="3697">
                  <c:v>24.890785643327899</c:v>
                </c:pt>
                <c:pt idx="3698">
                  <c:v>24.890785444008301</c:v>
                </c:pt>
                <c:pt idx="3699">
                  <c:v>24.8907852226912</c:v>
                </c:pt>
                <c:pt idx="3700">
                  <c:v>24.890784824095501</c:v>
                </c:pt>
                <c:pt idx="3701">
                  <c:v>24.890769898904299</c:v>
                </c:pt>
                <c:pt idx="3702">
                  <c:v>24.864819668180999</c:v>
                </c:pt>
                <c:pt idx="3703">
                  <c:v>24.864819363355</c:v>
                </c:pt>
                <c:pt idx="3704">
                  <c:v>24.864818968898401</c:v>
                </c:pt>
                <c:pt idx="3705">
                  <c:v>24.8648185079165</c:v>
                </c:pt>
                <c:pt idx="3706">
                  <c:v>24.819999352002899</c:v>
                </c:pt>
                <c:pt idx="3707">
                  <c:v>24.762922669144501</c:v>
                </c:pt>
                <c:pt idx="3708">
                  <c:v>24.684203602639599</c:v>
                </c:pt>
                <c:pt idx="3709">
                  <c:v>24.675000003509901</c:v>
                </c:pt>
                <c:pt idx="3710">
                  <c:v>24.674999288093399</c:v>
                </c:pt>
                <c:pt idx="3711">
                  <c:v>24.6390025819437</c:v>
                </c:pt>
                <c:pt idx="3712">
                  <c:v>24.639002094136199</c:v>
                </c:pt>
                <c:pt idx="3713">
                  <c:v>24.639001042214002</c:v>
                </c:pt>
                <c:pt idx="3714">
                  <c:v>24.6390008120094</c:v>
                </c:pt>
                <c:pt idx="3715">
                  <c:v>24.6390004244594</c:v>
                </c:pt>
                <c:pt idx="3716">
                  <c:v>24.638999436527801</c:v>
                </c:pt>
                <c:pt idx="3717">
                  <c:v>24.6389989165746</c:v>
                </c:pt>
                <c:pt idx="3718">
                  <c:v>24.6346882315142</c:v>
                </c:pt>
                <c:pt idx="3719">
                  <c:v>24.634688143953198</c:v>
                </c:pt>
                <c:pt idx="3720">
                  <c:v>24.634687873932801</c:v>
                </c:pt>
                <c:pt idx="3721">
                  <c:v>24.634687542876801</c:v>
                </c:pt>
                <c:pt idx="3722">
                  <c:v>24.634687245951</c:v>
                </c:pt>
                <c:pt idx="3723">
                  <c:v>24.634686611240401</c:v>
                </c:pt>
                <c:pt idx="3724">
                  <c:v>24.626391663370299</c:v>
                </c:pt>
                <c:pt idx="3725">
                  <c:v>24.6263905938679</c:v>
                </c:pt>
                <c:pt idx="3726">
                  <c:v>24.593334305903099</c:v>
                </c:pt>
                <c:pt idx="3727">
                  <c:v>24.512994355560998</c:v>
                </c:pt>
                <c:pt idx="3728">
                  <c:v>24.5129940770282</c:v>
                </c:pt>
                <c:pt idx="3729">
                  <c:v>24.512993052006699</c:v>
                </c:pt>
                <c:pt idx="3730">
                  <c:v>24.469475019474999</c:v>
                </c:pt>
                <c:pt idx="3731">
                  <c:v>24.468006399120402</c:v>
                </c:pt>
                <c:pt idx="3732">
                  <c:v>24.4680060782709</c:v>
                </c:pt>
                <c:pt idx="3733">
                  <c:v>24.468005250108899</c:v>
                </c:pt>
                <c:pt idx="3734">
                  <c:v>24.468001982324498</c:v>
                </c:pt>
                <c:pt idx="3735">
                  <c:v>24.468001072446999</c:v>
                </c:pt>
                <c:pt idx="3736">
                  <c:v>24.468001042922001</c:v>
                </c:pt>
                <c:pt idx="3737">
                  <c:v>24.468001009205199</c:v>
                </c:pt>
                <c:pt idx="3738">
                  <c:v>24.4680009877369</c:v>
                </c:pt>
                <c:pt idx="3739">
                  <c:v>24.4680007123542</c:v>
                </c:pt>
                <c:pt idx="3740">
                  <c:v>24.468000671759601</c:v>
                </c:pt>
                <c:pt idx="3741">
                  <c:v>24.468000647099998</c:v>
                </c:pt>
                <c:pt idx="3742">
                  <c:v>24.468000642469502</c:v>
                </c:pt>
                <c:pt idx="3743">
                  <c:v>24.468000633414</c:v>
                </c:pt>
                <c:pt idx="3744">
                  <c:v>24.468000582567299</c:v>
                </c:pt>
                <c:pt idx="3745">
                  <c:v>24.468000567863999</c:v>
                </c:pt>
                <c:pt idx="3746">
                  <c:v>24.468000520264699</c:v>
                </c:pt>
                <c:pt idx="3747">
                  <c:v>24.468000463776601</c:v>
                </c:pt>
                <c:pt idx="3748">
                  <c:v>24.468000392392899</c:v>
                </c:pt>
                <c:pt idx="3749">
                  <c:v>24.468000390563301</c:v>
                </c:pt>
                <c:pt idx="3750">
                  <c:v>24.468000364428001</c:v>
                </c:pt>
                <c:pt idx="3751">
                  <c:v>24.468000341206402</c:v>
                </c:pt>
                <c:pt idx="3752">
                  <c:v>24.468000337203499</c:v>
                </c:pt>
                <c:pt idx="3753">
                  <c:v>24.468000326130099</c:v>
                </c:pt>
                <c:pt idx="3754">
                  <c:v>24.468000324919501</c:v>
                </c:pt>
                <c:pt idx="3755">
                  <c:v>24.4680003121995</c:v>
                </c:pt>
                <c:pt idx="3756">
                  <c:v>24.468000310190298</c:v>
                </c:pt>
                <c:pt idx="3757">
                  <c:v>24.468000303512301</c:v>
                </c:pt>
                <c:pt idx="3758">
                  <c:v>24.4680002857909</c:v>
                </c:pt>
                <c:pt idx="3759">
                  <c:v>24.4680002816899</c:v>
                </c:pt>
                <c:pt idx="3760">
                  <c:v>24.468000247138701</c:v>
                </c:pt>
                <c:pt idx="3761">
                  <c:v>24.468000183973999</c:v>
                </c:pt>
                <c:pt idx="3762">
                  <c:v>24.468000163612299</c:v>
                </c:pt>
                <c:pt idx="3763">
                  <c:v>24.468000122123399</c:v>
                </c:pt>
                <c:pt idx="3764">
                  <c:v>24.4680001113259</c:v>
                </c:pt>
                <c:pt idx="3765">
                  <c:v>24.468000110477501</c:v>
                </c:pt>
                <c:pt idx="3766">
                  <c:v>24.468000080582499</c:v>
                </c:pt>
                <c:pt idx="3767">
                  <c:v>24.468000073988001</c:v>
                </c:pt>
                <c:pt idx="3768">
                  <c:v>24.468000070845001</c:v>
                </c:pt>
                <c:pt idx="3769">
                  <c:v>24.468000063776799</c:v>
                </c:pt>
                <c:pt idx="3770">
                  <c:v>24.468000053226302</c:v>
                </c:pt>
                <c:pt idx="3771">
                  <c:v>24.468000016886901</c:v>
                </c:pt>
                <c:pt idx="3772">
                  <c:v>24.468000011577502</c:v>
                </c:pt>
                <c:pt idx="3773">
                  <c:v>24.468000010491799</c:v>
                </c:pt>
                <c:pt idx="3774">
                  <c:v>24.4679999800918</c:v>
                </c:pt>
                <c:pt idx="3775">
                  <c:v>24.467999979607999</c:v>
                </c:pt>
                <c:pt idx="3776">
                  <c:v>24.4679999728823</c:v>
                </c:pt>
                <c:pt idx="3777">
                  <c:v>24.467999970107201</c:v>
                </c:pt>
                <c:pt idx="3778">
                  <c:v>24.467999942942701</c:v>
                </c:pt>
                <c:pt idx="3779">
                  <c:v>24.467999911064499</c:v>
                </c:pt>
                <c:pt idx="3780">
                  <c:v>24.4679998875636</c:v>
                </c:pt>
                <c:pt idx="3781">
                  <c:v>24.467999881832</c:v>
                </c:pt>
                <c:pt idx="3782">
                  <c:v>24.467999870701</c:v>
                </c:pt>
                <c:pt idx="3783">
                  <c:v>24.467999863437399</c:v>
                </c:pt>
                <c:pt idx="3784">
                  <c:v>24.4679998338754</c:v>
                </c:pt>
                <c:pt idx="3785">
                  <c:v>24.467999815142001</c:v>
                </c:pt>
                <c:pt idx="3786">
                  <c:v>24.467999765201299</c:v>
                </c:pt>
                <c:pt idx="3787">
                  <c:v>24.467999719741901</c:v>
                </c:pt>
                <c:pt idx="3788">
                  <c:v>24.467999674029201</c:v>
                </c:pt>
                <c:pt idx="3789">
                  <c:v>24.4679996661371</c:v>
                </c:pt>
                <c:pt idx="3790">
                  <c:v>24.467999653612999</c:v>
                </c:pt>
                <c:pt idx="3791">
                  <c:v>24.467999648961001</c:v>
                </c:pt>
                <c:pt idx="3792">
                  <c:v>24.467999646608298</c:v>
                </c:pt>
                <c:pt idx="3793">
                  <c:v>24.4679995839703</c:v>
                </c:pt>
                <c:pt idx="3794">
                  <c:v>24.467999583518399</c:v>
                </c:pt>
                <c:pt idx="3795">
                  <c:v>24.467999556404799</c:v>
                </c:pt>
                <c:pt idx="3796">
                  <c:v>24.467999550204301</c:v>
                </c:pt>
                <c:pt idx="3797">
                  <c:v>24.467999546871699</c:v>
                </c:pt>
                <c:pt idx="3798">
                  <c:v>24.4679995453914</c:v>
                </c:pt>
                <c:pt idx="3799">
                  <c:v>24.467999525125698</c:v>
                </c:pt>
                <c:pt idx="3800">
                  <c:v>24.4679994867607</c:v>
                </c:pt>
                <c:pt idx="3801">
                  <c:v>24.4679994768365</c:v>
                </c:pt>
                <c:pt idx="3802">
                  <c:v>24.467999469081299</c:v>
                </c:pt>
                <c:pt idx="3803">
                  <c:v>24.467999464324901</c:v>
                </c:pt>
                <c:pt idx="3804">
                  <c:v>24.467999456932201</c:v>
                </c:pt>
                <c:pt idx="3805">
                  <c:v>24.467999308950301</c:v>
                </c:pt>
                <c:pt idx="3806">
                  <c:v>24.467999278715201</c:v>
                </c:pt>
                <c:pt idx="3807">
                  <c:v>24.4679992691316</c:v>
                </c:pt>
                <c:pt idx="3808">
                  <c:v>24.467999171267699</c:v>
                </c:pt>
                <c:pt idx="3809">
                  <c:v>24.467999156459399</c:v>
                </c:pt>
                <c:pt idx="3810">
                  <c:v>24.467999144213099</c:v>
                </c:pt>
                <c:pt idx="3811">
                  <c:v>24.467999110088801</c:v>
                </c:pt>
                <c:pt idx="3812">
                  <c:v>24.467999075342298</c:v>
                </c:pt>
                <c:pt idx="3813">
                  <c:v>24.467999039142601</c:v>
                </c:pt>
                <c:pt idx="3814">
                  <c:v>24.467998972253501</c:v>
                </c:pt>
                <c:pt idx="3815">
                  <c:v>24.467998794138701</c:v>
                </c:pt>
                <c:pt idx="3816">
                  <c:v>24.467998655468602</c:v>
                </c:pt>
                <c:pt idx="3817">
                  <c:v>24.467998552330101</c:v>
                </c:pt>
                <c:pt idx="3818">
                  <c:v>24.467998307311799</c:v>
                </c:pt>
                <c:pt idx="3819">
                  <c:v>24.467998301525999</c:v>
                </c:pt>
                <c:pt idx="3820">
                  <c:v>24.467994257704099</c:v>
                </c:pt>
                <c:pt idx="3821">
                  <c:v>24.4679516739692</c:v>
                </c:pt>
                <c:pt idx="3822">
                  <c:v>24.4679451816598</c:v>
                </c:pt>
                <c:pt idx="3823">
                  <c:v>24.467892616008498</c:v>
                </c:pt>
                <c:pt idx="3824">
                  <c:v>24.4590013178254</c:v>
                </c:pt>
                <c:pt idx="3825">
                  <c:v>24.458999843474601</c:v>
                </c:pt>
                <c:pt idx="3826">
                  <c:v>24.4508165943843</c:v>
                </c:pt>
                <c:pt idx="3827">
                  <c:v>24.4508155900864</c:v>
                </c:pt>
                <c:pt idx="3828">
                  <c:v>24.450815286724801</c:v>
                </c:pt>
                <c:pt idx="3829">
                  <c:v>24.450814730573398</c:v>
                </c:pt>
                <c:pt idx="3830">
                  <c:v>24.450814703909401</c:v>
                </c:pt>
                <c:pt idx="3831">
                  <c:v>24.450814569940299</c:v>
                </c:pt>
                <c:pt idx="3832">
                  <c:v>24.450814383889099</c:v>
                </c:pt>
                <c:pt idx="3833">
                  <c:v>24.408966700891401</c:v>
                </c:pt>
                <c:pt idx="3834">
                  <c:v>24.387001973536599</c:v>
                </c:pt>
                <c:pt idx="3835">
                  <c:v>24.3870013738163</c:v>
                </c:pt>
                <c:pt idx="3836">
                  <c:v>24.3870000203055</c:v>
                </c:pt>
                <c:pt idx="3837">
                  <c:v>24.361993681622302</c:v>
                </c:pt>
                <c:pt idx="3838">
                  <c:v>24.339005987755002</c:v>
                </c:pt>
                <c:pt idx="3839">
                  <c:v>24.339002220063399</c:v>
                </c:pt>
                <c:pt idx="3840">
                  <c:v>24.339001646129201</c:v>
                </c:pt>
                <c:pt idx="3841">
                  <c:v>24.339001245270701</c:v>
                </c:pt>
                <c:pt idx="3842">
                  <c:v>24.3390011577259</c:v>
                </c:pt>
                <c:pt idx="3843">
                  <c:v>24.339001152773999</c:v>
                </c:pt>
                <c:pt idx="3844">
                  <c:v>24.339001048245098</c:v>
                </c:pt>
                <c:pt idx="3845">
                  <c:v>24.339000926731401</c:v>
                </c:pt>
                <c:pt idx="3846">
                  <c:v>24.339000906673999</c:v>
                </c:pt>
                <c:pt idx="3847">
                  <c:v>24.339000888046598</c:v>
                </c:pt>
                <c:pt idx="3848">
                  <c:v>24.339000880822201</c:v>
                </c:pt>
                <c:pt idx="3849">
                  <c:v>24.339000823500999</c:v>
                </c:pt>
                <c:pt idx="3850">
                  <c:v>24.3390008148086</c:v>
                </c:pt>
                <c:pt idx="3851">
                  <c:v>24.339000801750199</c:v>
                </c:pt>
                <c:pt idx="3852">
                  <c:v>24.339000770753799</c:v>
                </c:pt>
                <c:pt idx="3853">
                  <c:v>24.339000753031101</c:v>
                </c:pt>
                <c:pt idx="3854">
                  <c:v>24.339000719071901</c:v>
                </c:pt>
                <c:pt idx="3855">
                  <c:v>24.3390006773366</c:v>
                </c:pt>
                <c:pt idx="3856">
                  <c:v>24.3390006482799</c:v>
                </c:pt>
                <c:pt idx="3857">
                  <c:v>24.339000630406101</c:v>
                </c:pt>
                <c:pt idx="3858">
                  <c:v>24.3390006178481</c:v>
                </c:pt>
                <c:pt idx="3859">
                  <c:v>24.339000572499899</c:v>
                </c:pt>
                <c:pt idx="3860">
                  <c:v>24.339000572235602</c:v>
                </c:pt>
                <c:pt idx="3861">
                  <c:v>24.339000571966</c:v>
                </c:pt>
                <c:pt idx="3862">
                  <c:v>24.339000539394998</c:v>
                </c:pt>
                <c:pt idx="3863">
                  <c:v>24.339000515467198</c:v>
                </c:pt>
                <c:pt idx="3864">
                  <c:v>24.339000512697702</c:v>
                </c:pt>
                <c:pt idx="3865">
                  <c:v>24.339000490122199</c:v>
                </c:pt>
                <c:pt idx="3866">
                  <c:v>24.339000450851501</c:v>
                </c:pt>
                <c:pt idx="3867">
                  <c:v>24.3390004503641</c:v>
                </c:pt>
                <c:pt idx="3868">
                  <c:v>24.3390004435945</c:v>
                </c:pt>
                <c:pt idx="3869">
                  <c:v>24.339000442723201</c:v>
                </c:pt>
                <c:pt idx="3870">
                  <c:v>24.339000429812199</c:v>
                </c:pt>
                <c:pt idx="3871">
                  <c:v>24.3390004252057</c:v>
                </c:pt>
                <c:pt idx="3872">
                  <c:v>24.339000409164001</c:v>
                </c:pt>
                <c:pt idx="3873">
                  <c:v>24.339000397794901</c:v>
                </c:pt>
                <c:pt idx="3874">
                  <c:v>24.339000387291598</c:v>
                </c:pt>
                <c:pt idx="3875">
                  <c:v>24.339000383173801</c:v>
                </c:pt>
                <c:pt idx="3876">
                  <c:v>24.3390003759433</c:v>
                </c:pt>
                <c:pt idx="3877">
                  <c:v>24.339000370273101</c:v>
                </c:pt>
                <c:pt idx="3878">
                  <c:v>24.339000368747101</c:v>
                </c:pt>
                <c:pt idx="3879">
                  <c:v>24.339000339581801</c:v>
                </c:pt>
                <c:pt idx="3880">
                  <c:v>24.339000332908402</c:v>
                </c:pt>
                <c:pt idx="3881">
                  <c:v>24.339000331979499</c:v>
                </c:pt>
                <c:pt idx="3882">
                  <c:v>24.339000329987101</c:v>
                </c:pt>
                <c:pt idx="3883">
                  <c:v>24.339000327951702</c:v>
                </c:pt>
                <c:pt idx="3884">
                  <c:v>24.3390003235432</c:v>
                </c:pt>
                <c:pt idx="3885">
                  <c:v>24.3390003192964</c:v>
                </c:pt>
                <c:pt idx="3886">
                  <c:v>24.339000319203599</c:v>
                </c:pt>
                <c:pt idx="3887">
                  <c:v>24.3390003178427</c:v>
                </c:pt>
                <c:pt idx="3888">
                  <c:v>24.339000316869299</c:v>
                </c:pt>
                <c:pt idx="3889">
                  <c:v>24.3390003084636</c:v>
                </c:pt>
                <c:pt idx="3890">
                  <c:v>24.339000307222499</c:v>
                </c:pt>
                <c:pt idx="3891">
                  <c:v>24.339000305863902</c:v>
                </c:pt>
                <c:pt idx="3892">
                  <c:v>24.339000302218601</c:v>
                </c:pt>
                <c:pt idx="3893">
                  <c:v>24.339000298903201</c:v>
                </c:pt>
                <c:pt idx="3894">
                  <c:v>24.339000288357202</c:v>
                </c:pt>
                <c:pt idx="3895">
                  <c:v>24.339000288177999</c:v>
                </c:pt>
                <c:pt idx="3896">
                  <c:v>24.339000283477301</c:v>
                </c:pt>
                <c:pt idx="3897">
                  <c:v>24.339000274463501</c:v>
                </c:pt>
                <c:pt idx="3898">
                  <c:v>24.339000270847698</c:v>
                </c:pt>
                <c:pt idx="3899">
                  <c:v>24.339000267157399</c:v>
                </c:pt>
                <c:pt idx="3900">
                  <c:v>24.339000265714201</c:v>
                </c:pt>
                <c:pt idx="3901">
                  <c:v>24.339000263030599</c:v>
                </c:pt>
                <c:pt idx="3902">
                  <c:v>24.3390002580371</c:v>
                </c:pt>
                <c:pt idx="3903">
                  <c:v>24.339000254491101</c:v>
                </c:pt>
                <c:pt idx="3904">
                  <c:v>24.3390002496464</c:v>
                </c:pt>
                <c:pt idx="3905">
                  <c:v>24.339000248558101</c:v>
                </c:pt>
                <c:pt idx="3906">
                  <c:v>24.339000246946402</c:v>
                </c:pt>
                <c:pt idx="3907">
                  <c:v>24.339000243941602</c:v>
                </c:pt>
                <c:pt idx="3908">
                  <c:v>24.339000237963798</c:v>
                </c:pt>
                <c:pt idx="3909">
                  <c:v>24.339000233792898</c:v>
                </c:pt>
                <c:pt idx="3910">
                  <c:v>24.339000231257501</c:v>
                </c:pt>
                <c:pt idx="3911">
                  <c:v>24.339000230606899</c:v>
                </c:pt>
                <c:pt idx="3912">
                  <c:v>24.339000210726201</c:v>
                </c:pt>
                <c:pt idx="3913">
                  <c:v>24.339000206349301</c:v>
                </c:pt>
                <c:pt idx="3914">
                  <c:v>24.339000201969402</c:v>
                </c:pt>
                <c:pt idx="3915">
                  <c:v>24.339000195150199</c:v>
                </c:pt>
                <c:pt idx="3916">
                  <c:v>24.339000175797</c:v>
                </c:pt>
                <c:pt idx="3917">
                  <c:v>24.339000171342999</c:v>
                </c:pt>
                <c:pt idx="3918">
                  <c:v>24.339000170494501</c:v>
                </c:pt>
                <c:pt idx="3919">
                  <c:v>24.339000168298298</c:v>
                </c:pt>
                <c:pt idx="3920">
                  <c:v>24.339000146266699</c:v>
                </c:pt>
                <c:pt idx="3921">
                  <c:v>24.339000141809102</c:v>
                </c:pt>
                <c:pt idx="3922">
                  <c:v>24.3390001203447</c:v>
                </c:pt>
                <c:pt idx="3923">
                  <c:v>24.339000107514199</c:v>
                </c:pt>
                <c:pt idx="3924">
                  <c:v>24.3390001055879</c:v>
                </c:pt>
                <c:pt idx="3925">
                  <c:v>24.3390001051567</c:v>
                </c:pt>
                <c:pt idx="3926">
                  <c:v>24.3390001043139</c:v>
                </c:pt>
                <c:pt idx="3927">
                  <c:v>24.339000092246</c:v>
                </c:pt>
                <c:pt idx="3928">
                  <c:v>24.3390000899334</c:v>
                </c:pt>
                <c:pt idx="3929">
                  <c:v>24.339000088834599</c:v>
                </c:pt>
                <c:pt idx="3930">
                  <c:v>24.339000079881298</c:v>
                </c:pt>
                <c:pt idx="3931">
                  <c:v>24.3390000742375</c:v>
                </c:pt>
                <c:pt idx="3932">
                  <c:v>24.339000071610901</c:v>
                </c:pt>
                <c:pt idx="3933">
                  <c:v>24.339000059103999</c:v>
                </c:pt>
                <c:pt idx="3934">
                  <c:v>24.339000058704698</c:v>
                </c:pt>
                <c:pt idx="3935">
                  <c:v>24.339000056813799</c:v>
                </c:pt>
                <c:pt idx="3936">
                  <c:v>24.339000051887499</c:v>
                </c:pt>
                <c:pt idx="3937">
                  <c:v>24.339000037020799</c:v>
                </c:pt>
                <c:pt idx="3938">
                  <c:v>24.339000033249</c:v>
                </c:pt>
                <c:pt idx="3939">
                  <c:v>24.339000018645201</c:v>
                </c:pt>
                <c:pt idx="3940">
                  <c:v>24.339000017741999</c:v>
                </c:pt>
                <c:pt idx="3941">
                  <c:v>24.339000011404099</c:v>
                </c:pt>
                <c:pt idx="3942">
                  <c:v>24.339000009271501</c:v>
                </c:pt>
                <c:pt idx="3943">
                  <c:v>24.339000008737699</c:v>
                </c:pt>
                <c:pt idx="3944">
                  <c:v>24.339000006278201</c:v>
                </c:pt>
                <c:pt idx="3945">
                  <c:v>24.3389999987347</c:v>
                </c:pt>
                <c:pt idx="3946">
                  <c:v>24.3389999922206</c:v>
                </c:pt>
                <c:pt idx="3947">
                  <c:v>24.338999988861499</c:v>
                </c:pt>
                <c:pt idx="3948">
                  <c:v>24.338999988795699</c:v>
                </c:pt>
                <c:pt idx="3949">
                  <c:v>24.338999988515098</c:v>
                </c:pt>
                <c:pt idx="3950">
                  <c:v>24.338999984794501</c:v>
                </c:pt>
                <c:pt idx="3951">
                  <c:v>24.338999977633101</c:v>
                </c:pt>
                <c:pt idx="3952">
                  <c:v>24.3389999716061</c:v>
                </c:pt>
                <c:pt idx="3953">
                  <c:v>24.3389999664744</c:v>
                </c:pt>
                <c:pt idx="3954">
                  <c:v>24.338999966127101</c:v>
                </c:pt>
                <c:pt idx="3955">
                  <c:v>24.338999964148599</c:v>
                </c:pt>
                <c:pt idx="3956">
                  <c:v>24.3389999574676</c:v>
                </c:pt>
                <c:pt idx="3957">
                  <c:v>24.3389999573197</c:v>
                </c:pt>
                <c:pt idx="3958">
                  <c:v>24.338999952906502</c:v>
                </c:pt>
                <c:pt idx="3959">
                  <c:v>24.3389999522979</c:v>
                </c:pt>
                <c:pt idx="3960">
                  <c:v>24.338999948552299</c:v>
                </c:pt>
                <c:pt idx="3961">
                  <c:v>24.3389999457358</c:v>
                </c:pt>
                <c:pt idx="3962">
                  <c:v>24.338999944572699</c:v>
                </c:pt>
                <c:pt idx="3963">
                  <c:v>24.3389999436069</c:v>
                </c:pt>
                <c:pt idx="3964">
                  <c:v>24.338999939355698</c:v>
                </c:pt>
                <c:pt idx="3965">
                  <c:v>24.338999938846602</c:v>
                </c:pt>
                <c:pt idx="3966">
                  <c:v>24.338999938620098</c:v>
                </c:pt>
                <c:pt idx="3967">
                  <c:v>24.338999928584499</c:v>
                </c:pt>
                <c:pt idx="3968">
                  <c:v>24.338999921154699</c:v>
                </c:pt>
                <c:pt idx="3969">
                  <c:v>24.338999918888302</c:v>
                </c:pt>
                <c:pt idx="3970">
                  <c:v>24.338999917182701</c:v>
                </c:pt>
                <c:pt idx="3971">
                  <c:v>24.338999912540899</c:v>
                </c:pt>
                <c:pt idx="3972">
                  <c:v>24.338999911762802</c:v>
                </c:pt>
                <c:pt idx="3973">
                  <c:v>24.3389999103116</c:v>
                </c:pt>
                <c:pt idx="3974">
                  <c:v>24.3389999065731</c:v>
                </c:pt>
                <c:pt idx="3975">
                  <c:v>24.338999905875198</c:v>
                </c:pt>
                <c:pt idx="3976">
                  <c:v>24.338999903985702</c:v>
                </c:pt>
                <c:pt idx="3977">
                  <c:v>24.338999901714001</c:v>
                </c:pt>
                <c:pt idx="3978">
                  <c:v>24.338999900540799</c:v>
                </c:pt>
                <c:pt idx="3979">
                  <c:v>24.338999895675901</c:v>
                </c:pt>
                <c:pt idx="3980">
                  <c:v>24.3389998934347</c:v>
                </c:pt>
                <c:pt idx="3981">
                  <c:v>24.338999892323098</c:v>
                </c:pt>
                <c:pt idx="3982">
                  <c:v>24.338999891806299</c:v>
                </c:pt>
                <c:pt idx="3983">
                  <c:v>24.338999889820599</c:v>
                </c:pt>
                <c:pt idx="3984">
                  <c:v>24.338999875800098</c:v>
                </c:pt>
                <c:pt idx="3985">
                  <c:v>24.338999874393</c:v>
                </c:pt>
                <c:pt idx="3986">
                  <c:v>24.338999870755799</c:v>
                </c:pt>
                <c:pt idx="3987">
                  <c:v>24.338999870558499</c:v>
                </c:pt>
                <c:pt idx="3988">
                  <c:v>24.338999862617701</c:v>
                </c:pt>
                <c:pt idx="3989">
                  <c:v>24.3389998611271</c:v>
                </c:pt>
                <c:pt idx="3990">
                  <c:v>24.338999854882498</c:v>
                </c:pt>
                <c:pt idx="3991">
                  <c:v>24.338999853471201</c:v>
                </c:pt>
                <c:pt idx="3992">
                  <c:v>24.3389998528523</c:v>
                </c:pt>
                <c:pt idx="3993">
                  <c:v>24.338999848107498</c:v>
                </c:pt>
                <c:pt idx="3994">
                  <c:v>24.338999835103099</c:v>
                </c:pt>
                <c:pt idx="3995">
                  <c:v>24.338999831656</c:v>
                </c:pt>
                <c:pt idx="3996">
                  <c:v>24.338999831559899</c:v>
                </c:pt>
                <c:pt idx="3997">
                  <c:v>24.338999823289999</c:v>
                </c:pt>
                <c:pt idx="3998">
                  <c:v>24.3389998202878</c:v>
                </c:pt>
                <c:pt idx="3999">
                  <c:v>24.338999792094899</c:v>
                </c:pt>
                <c:pt idx="4000">
                  <c:v>24.338999784296099</c:v>
                </c:pt>
                <c:pt idx="4001">
                  <c:v>24.3389997837264</c:v>
                </c:pt>
                <c:pt idx="4002">
                  <c:v>24.338999779624402</c:v>
                </c:pt>
                <c:pt idx="4003">
                  <c:v>24.338999768759301</c:v>
                </c:pt>
                <c:pt idx="4004">
                  <c:v>24.3389997674733</c:v>
                </c:pt>
                <c:pt idx="4005">
                  <c:v>24.338999758216001</c:v>
                </c:pt>
                <c:pt idx="4006">
                  <c:v>24.338999719597201</c:v>
                </c:pt>
                <c:pt idx="4007">
                  <c:v>24.338999719110902</c:v>
                </c:pt>
                <c:pt idx="4008">
                  <c:v>24.338999714455099</c:v>
                </c:pt>
                <c:pt idx="4009">
                  <c:v>24.338999709490199</c:v>
                </c:pt>
                <c:pt idx="4010">
                  <c:v>24.338999701785799</c:v>
                </c:pt>
                <c:pt idx="4011">
                  <c:v>24.338999700495201</c:v>
                </c:pt>
                <c:pt idx="4012">
                  <c:v>24.338999698309401</c:v>
                </c:pt>
                <c:pt idx="4013">
                  <c:v>24.338999676099402</c:v>
                </c:pt>
                <c:pt idx="4014">
                  <c:v>24.3389996709526</c:v>
                </c:pt>
                <c:pt idx="4015">
                  <c:v>24.3389996686373</c:v>
                </c:pt>
                <c:pt idx="4016">
                  <c:v>24.338999664989899</c:v>
                </c:pt>
                <c:pt idx="4017">
                  <c:v>24.338999649424998</c:v>
                </c:pt>
                <c:pt idx="4018">
                  <c:v>24.338999634622201</c:v>
                </c:pt>
                <c:pt idx="4019">
                  <c:v>24.338999625790901</c:v>
                </c:pt>
                <c:pt idx="4020">
                  <c:v>24.3389996242527</c:v>
                </c:pt>
                <c:pt idx="4021">
                  <c:v>24.338999617109302</c:v>
                </c:pt>
                <c:pt idx="4022">
                  <c:v>24.3389996152554</c:v>
                </c:pt>
                <c:pt idx="4023">
                  <c:v>24.338999611915199</c:v>
                </c:pt>
                <c:pt idx="4024">
                  <c:v>24.338999609054898</c:v>
                </c:pt>
                <c:pt idx="4025">
                  <c:v>24.338999607105801</c:v>
                </c:pt>
                <c:pt idx="4026">
                  <c:v>24.3389995931302</c:v>
                </c:pt>
                <c:pt idx="4027">
                  <c:v>24.338999588987601</c:v>
                </c:pt>
                <c:pt idx="4028">
                  <c:v>24.338999585781</c:v>
                </c:pt>
                <c:pt idx="4029">
                  <c:v>24.338999583489102</c:v>
                </c:pt>
                <c:pt idx="4030">
                  <c:v>24.3389995781734</c:v>
                </c:pt>
                <c:pt idx="4031">
                  <c:v>24.338999577142701</c:v>
                </c:pt>
                <c:pt idx="4032">
                  <c:v>24.338999573473</c:v>
                </c:pt>
                <c:pt idx="4033">
                  <c:v>24.3389995729963</c:v>
                </c:pt>
                <c:pt idx="4034">
                  <c:v>24.338999571514499</c:v>
                </c:pt>
                <c:pt idx="4035">
                  <c:v>24.338999566015001</c:v>
                </c:pt>
                <c:pt idx="4036">
                  <c:v>24.338999562974202</c:v>
                </c:pt>
                <c:pt idx="4037">
                  <c:v>24.3389995611873</c:v>
                </c:pt>
                <c:pt idx="4038">
                  <c:v>24.3389995588924</c:v>
                </c:pt>
                <c:pt idx="4039">
                  <c:v>24.3389995576734</c:v>
                </c:pt>
                <c:pt idx="4040">
                  <c:v>24.338999548802299</c:v>
                </c:pt>
                <c:pt idx="4041">
                  <c:v>24.338999547846399</c:v>
                </c:pt>
                <c:pt idx="4042">
                  <c:v>24.338999544996099</c:v>
                </c:pt>
                <c:pt idx="4043">
                  <c:v>24.338999536613301</c:v>
                </c:pt>
                <c:pt idx="4044">
                  <c:v>24.3389995321043</c:v>
                </c:pt>
                <c:pt idx="4045">
                  <c:v>24.338999531579098</c:v>
                </c:pt>
                <c:pt idx="4046">
                  <c:v>24.338999530880301</c:v>
                </c:pt>
                <c:pt idx="4047">
                  <c:v>24.3389994755867</c:v>
                </c:pt>
                <c:pt idx="4048">
                  <c:v>24.3389994733331</c:v>
                </c:pt>
                <c:pt idx="4049">
                  <c:v>24.338999449543</c:v>
                </c:pt>
                <c:pt idx="4050">
                  <c:v>24.338999407617901</c:v>
                </c:pt>
                <c:pt idx="4051">
                  <c:v>24.338999356853002</c:v>
                </c:pt>
                <c:pt idx="4052">
                  <c:v>24.3389992999236</c:v>
                </c:pt>
                <c:pt idx="4053">
                  <c:v>24.338999251555698</c:v>
                </c:pt>
                <c:pt idx="4054">
                  <c:v>24.338999185557999</c:v>
                </c:pt>
                <c:pt idx="4055">
                  <c:v>24.338999181140199</c:v>
                </c:pt>
                <c:pt idx="4056">
                  <c:v>24.338999078933998</c:v>
                </c:pt>
                <c:pt idx="4057">
                  <c:v>24.338999070580599</c:v>
                </c:pt>
                <c:pt idx="4058">
                  <c:v>24.338999005226501</c:v>
                </c:pt>
                <c:pt idx="4059">
                  <c:v>24.338998926568799</c:v>
                </c:pt>
                <c:pt idx="4060">
                  <c:v>24.338998729406899</c:v>
                </c:pt>
                <c:pt idx="4061">
                  <c:v>24.323992687880398</c:v>
                </c:pt>
                <c:pt idx="4062">
                  <c:v>24.3239924888966</c:v>
                </c:pt>
                <c:pt idx="4063">
                  <c:v>24.323992201087801</c:v>
                </c:pt>
                <c:pt idx="4064">
                  <c:v>24.323989392731701</c:v>
                </c:pt>
                <c:pt idx="4065">
                  <c:v>24.2214426401564</c:v>
                </c:pt>
                <c:pt idx="4066">
                  <c:v>24.215742294783801</c:v>
                </c:pt>
                <c:pt idx="4067">
                  <c:v>24.193105921961902</c:v>
                </c:pt>
                <c:pt idx="4068">
                  <c:v>24.192999163179699</c:v>
                </c:pt>
                <c:pt idx="4069">
                  <c:v>24.176195378259699</c:v>
                </c:pt>
                <c:pt idx="4070">
                  <c:v>24.176195263317801</c:v>
                </c:pt>
                <c:pt idx="4071">
                  <c:v>24.176194521530999</c:v>
                </c:pt>
                <c:pt idx="4072">
                  <c:v>24.1350118098647</c:v>
                </c:pt>
                <c:pt idx="4073">
                  <c:v>24.135011412769099</c:v>
                </c:pt>
                <c:pt idx="4074">
                  <c:v>24.135010804161102</c:v>
                </c:pt>
                <c:pt idx="4075">
                  <c:v>24.135010598075301</c:v>
                </c:pt>
                <c:pt idx="4076">
                  <c:v>24.135010023283598</c:v>
                </c:pt>
                <c:pt idx="4077">
                  <c:v>24.135009900809901</c:v>
                </c:pt>
                <c:pt idx="4078">
                  <c:v>24.1350098347691</c:v>
                </c:pt>
                <c:pt idx="4079">
                  <c:v>24.135009609513201</c:v>
                </c:pt>
                <c:pt idx="4080">
                  <c:v>24.135009245190801</c:v>
                </c:pt>
                <c:pt idx="4081">
                  <c:v>24.135009229664899</c:v>
                </c:pt>
                <c:pt idx="4082">
                  <c:v>24.135009105552399</c:v>
                </c:pt>
                <c:pt idx="4083">
                  <c:v>24.135009043286502</c:v>
                </c:pt>
                <c:pt idx="4084">
                  <c:v>24.135008649845901</c:v>
                </c:pt>
                <c:pt idx="4085">
                  <c:v>24.1350086224463</c:v>
                </c:pt>
                <c:pt idx="4086">
                  <c:v>24.135008482370001</c:v>
                </c:pt>
                <c:pt idx="4087">
                  <c:v>24.135008460612401</c:v>
                </c:pt>
                <c:pt idx="4088">
                  <c:v>24.135008420470498</c:v>
                </c:pt>
                <c:pt idx="4089">
                  <c:v>24.135008387550101</c:v>
                </c:pt>
                <c:pt idx="4090">
                  <c:v>24.1350082637375</c:v>
                </c:pt>
                <c:pt idx="4091">
                  <c:v>24.135008250458998</c:v>
                </c:pt>
                <c:pt idx="4092">
                  <c:v>24.135007876226599</c:v>
                </c:pt>
                <c:pt idx="4093">
                  <c:v>24.1350076158459</c:v>
                </c:pt>
                <c:pt idx="4094">
                  <c:v>24.1350066317823</c:v>
                </c:pt>
                <c:pt idx="4095">
                  <c:v>24.135006404847701</c:v>
                </c:pt>
                <c:pt idx="4096">
                  <c:v>24.1350057930504</c:v>
                </c:pt>
                <c:pt idx="4097">
                  <c:v>24.135005780272099</c:v>
                </c:pt>
                <c:pt idx="4098">
                  <c:v>24.135004983216099</c:v>
                </c:pt>
                <c:pt idx="4099">
                  <c:v>24.1350046110893</c:v>
                </c:pt>
                <c:pt idx="4100">
                  <c:v>24.135004265203701</c:v>
                </c:pt>
                <c:pt idx="4101">
                  <c:v>24.1350039444104</c:v>
                </c:pt>
                <c:pt idx="4102">
                  <c:v>24.135003664533301</c:v>
                </c:pt>
                <c:pt idx="4103">
                  <c:v>24.1350036421208</c:v>
                </c:pt>
                <c:pt idx="4104">
                  <c:v>24.135003516080801</c:v>
                </c:pt>
                <c:pt idx="4105">
                  <c:v>24.135003280865799</c:v>
                </c:pt>
                <c:pt idx="4106">
                  <c:v>24.135003230434101</c:v>
                </c:pt>
                <c:pt idx="4107">
                  <c:v>24.135003096738298</c:v>
                </c:pt>
                <c:pt idx="4108">
                  <c:v>24.1350028942588</c:v>
                </c:pt>
                <c:pt idx="4109">
                  <c:v>24.135002849488799</c:v>
                </c:pt>
                <c:pt idx="4110">
                  <c:v>24.135002845828499</c:v>
                </c:pt>
                <c:pt idx="4111">
                  <c:v>24.135002749790502</c:v>
                </c:pt>
                <c:pt idx="4112">
                  <c:v>24.1350027220365</c:v>
                </c:pt>
                <c:pt idx="4113">
                  <c:v>24.135002527483199</c:v>
                </c:pt>
                <c:pt idx="4114">
                  <c:v>24.135002496510399</c:v>
                </c:pt>
                <c:pt idx="4115">
                  <c:v>24.1350024405995</c:v>
                </c:pt>
                <c:pt idx="4116">
                  <c:v>24.135002392909001</c:v>
                </c:pt>
                <c:pt idx="4117">
                  <c:v>24.135002342755602</c:v>
                </c:pt>
                <c:pt idx="4118">
                  <c:v>24.135002210714902</c:v>
                </c:pt>
                <c:pt idx="4119">
                  <c:v>24.1350021563883</c:v>
                </c:pt>
                <c:pt idx="4120">
                  <c:v>24.135002083736399</c:v>
                </c:pt>
                <c:pt idx="4121">
                  <c:v>24.135001821641499</c:v>
                </c:pt>
                <c:pt idx="4122">
                  <c:v>24.135001774826399</c:v>
                </c:pt>
                <c:pt idx="4123">
                  <c:v>24.135001761311099</c:v>
                </c:pt>
                <c:pt idx="4124">
                  <c:v>24.135001756927402</c:v>
                </c:pt>
                <c:pt idx="4125">
                  <c:v>24.135001672972901</c:v>
                </c:pt>
                <c:pt idx="4126">
                  <c:v>24.135001542132201</c:v>
                </c:pt>
                <c:pt idx="4127">
                  <c:v>24.135001518827899</c:v>
                </c:pt>
                <c:pt idx="4128">
                  <c:v>24.135001466964798</c:v>
                </c:pt>
                <c:pt idx="4129">
                  <c:v>24.135001393600199</c:v>
                </c:pt>
                <c:pt idx="4130">
                  <c:v>24.135001390979902</c:v>
                </c:pt>
                <c:pt idx="4131">
                  <c:v>24.1350013258192</c:v>
                </c:pt>
                <c:pt idx="4132">
                  <c:v>24.135001316840299</c:v>
                </c:pt>
                <c:pt idx="4133">
                  <c:v>24.135001283116399</c:v>
                </c:pt>
                <c:pt idx="4134">
                  <c:v>24.135001245228501</c:v>
                </c:pt>
                <c:pt idx="4135">
                  <c:v>24.135001230501398</c:v>
                </c:pt>
                <c:pt idx="4136">
                  <c:v>24.135001188533199</c:v>
                </c:pt>
                <c:pt idx="4137">
                  <c:v>24.135001063340201</c:v>
                </c:pt>
                <c:pt idx="4138">
                  <c:v>24.1350010111376</c:v>
                </c:pt>
                <c:pt idx="4139">
                  <c:v>24.135000982368201</c:v>
                </c:pt>
                <c:pt idx="4140">
                  <c:v>24.1350009764327</c:v>
                </c:pt>
                <c:pt idx="4141">
                  <c:v>24.135000836830901</c:v>
                </c:pt>
                <c:pt idx="4142">
                  <c:v>24.135000733219901</c:v>
                </c:pt>
                <c:pt idx="4143">
                  <c:v>24.135000662212001</c:v>
                </c:pt>
                <c:pt idx="4144">
                  <c:v>24.135000649004699</c:v>
                </c:pt>
                <c:pt idx="4145">
                  <c:v>24.135000647609601</c:v>
                </c:pt>
                <c:pt idx="4146">
                  <c:v>24.135000618504101</c:v>
                </c:pt>
                <c:pt idx="4147">
                  <c:v>24.1350005247395</c:v>
                </c:pt>
                <c:pt idx="4148">
                  <c:v>24.135000516558701</c:v>
                </c:pt>
                <c:pt idx="4149">
                  <c:v>24.1350005060835</c:v>
                </c:pt>
                <c:pt idx="4150">
                  <c:v>24.135000471254401</c:v>
                </c:pt>
                <c:pt idx="4151">
                  <c:v>24.135000427085401</c:v>
                </c:pt>
                <c:pt idx="4152">
                  <c:v>24.135000383054599</c:v>
                </c:pt>
                <c:pt idx="4153">
                  <c:v>24.1350003403969</c:v>
                </c:pt>
                <c:pt idx="4154">
                  <c:v>24.135000339229698</c:v>
                </c:pt>
                <c:pt idx="4155">
                  <c:v>24.135000324405599</c:v>
                </c:pt>
                <c:pt idx="4156">
                  <c:v>24.1350002993515</c:v>
                </c:pt>
                <c:pt idx="4157">
                  <c:v>24.135000281848299</c:v>
                </c:pt>
                <c:pt idx="4158">
                  <c:v>24.135000269963498</c:v>
                </c:pt>
                <c:pt idx="4159">
                  <c:v>24.1350002606953</c:v>
                </c:pt>
                <c:pt idx="4160">
                  <c:v>24.1350002551216</c:v>
                </c:pt>
                <c:pt idx="4161">
                  <c:v>24.135000246677599</c:v>
                </c:pt>
                <c:pt idx="4162">
                  <c:v>24.135000219372198</c:v>
                </c:pt>
                <c:pt idx="4163">
                  <c:v>24.135000217325299</c:v>
                </c:pt>
                <c:pt idx="4164">
                  <c:v>24.135000209807998</c:v>
                </c:pt>
                <c:pt idx="4165">
                  <c:v>24.1350002046611</c:v>
                </c:pt>
                <c:pt idx="4166">
                  <c:v>24.1350001982468</c:v>
                </c:pt>
                <c:pt idx="4167">
                  <c:v>24.1350001868256</c:v>
                </c:pt>
                <c:pt idx="4168">
                  <c:v>24.135000172898401</c:v>
                </c:pt>
                <c:pt idx="4169">
                  <c:v>24.1350001691793</c:v>
                </c:pt>
                <c:pt idx="4170">
                  <c:v>24.1350001484129</c:v>
                </c:pt>
                <c:pt idx="4171">
                  <c:v>24.135000144607101</c:v>
                </c:pt>
                <c:pt idx="4172">
                  <c:v>24.135000116572702</c:v>
                </c:pt>
                <c:pt idx="4173">
                  <c:v>24.135000108422201</c:v>
                </c:pt>
                <c:pt idx="4174">
                  <c:v>24.1350001003557</c:v>
                </c:pt>
                <c:pt idx="4175">
                  <c:v>24.135000058822801</c:v>
                </c:pt>
                <c:pt idx="4176">
                  <c:v>24.135000055201399</c:v>
                </c:pt>
                <c:pt idx="4177">
                  <c:v>24.1350000470112</c:v>
                </c:pt>
                <c:pt idx="4178">
                  <c:v>24.1350000361534</c:v>
                </c:pt>
                <c:pt idx="4179">
                  <c:v>24.135000029273002</c:v>
                </c:pt>
                <c:pt idx="4180">
                  <c:v>24.1350000049638</c:v>
                </c:pt>
                <c:pt idx="4181">
                  <c:v>24.135000003595501</c:v>
                </c:pt>
                <c:pt idx="4182">
                  <c:v>24.134999969135201</c:v>
                </c:pt>
                <c:pt idx="4183">
                  <c:v>24.134999967437999</c:v>
                </c:pt>
                <c:pt idx="4184">
                  <c:v>24.134999963456298</c:v>
                </c:pt>
                <c:pt idx="4185">
                  <c:v>24.134999956023201</c:v>
                </c:pt>
                <c:pt idx="4186">
                  <c:v>24.134999949442001</c:v>
                </c:pt>
                <c:pt idx="4187">
                  <c:v>24.134999939500201</c:v>
                </c:pt>
                <c:pt idx="4188">
                  <c:v>24.134999935775198</c:v>
                </c:pt>
                <c:pt idx="4189">
                  <c:v>24.134999919004301</c:v>
                </c:pt>
                <c:pt idx="4190">
                  <c:v>24.134999908878498</c:v>
                </c:pt>
                <c:pt idx="4191">
                  <c:v>24.134999904765799</c:v>
                </c:pt>
                <c:pt idx="4192">
                  <c:v>24.134999893279598</c:v>
                </c:pt>
                <c:pt idx="4193">
                  <c:v>24.134999866139101</c:v>
                </c:pt>
                <c:pt idx="4194">
                  <c:v>24.134999864391599</c:v>
                </c:pt>
                <c:pt idx="4195">
                  <c:v>24.134999863460099</c:v>
                </c:pt>
                <c:pt idx="4196">
                  <c:v>24.1349998626354</c:v>
                </c:pt>
                <c:pt idx="4197">
                  <c:v>24.1349998587784</c:v>
                </c:pt>
                <c:pt idx="4198">
                  <c:v>24.134999855936702</c:v>
                </c:pt>
                <c:pt idx="4199">
                  <c:v>24.134999850113701</c:v>
                </c:pt>
                <c:pt idx="4200">
                  <c:v>24.134999821299001</c:v>
                </c:pt>
                <c:pt idx="4201">
                  <c:v>24.134999817824902</c:v>
                </c:pt>
                <c:pt idx="4202">
                  <c:v>24.134999813791602</c:v>
                </c:pt>
                <c:pt idx="4203">
                  <c:v>24.1349998116313</c:v>
                </c:pt>
                <c:pt idx="4204">
                  <c:v>24.1349997888519</c:v>
                </c:pt>
                <c:pt idx="4205">
                  <c:v>24.134999774268099</c:v>
                </c:pt>
                <c:pt idx="4206">
                  <c:v>24.134999756796599</c:v>
                </c:pt>
                <c:pt idx="4207">
                  <c:v>24.134999750174401</c:v>
                </c:pt>
                <c:pt idx="4208">
                  <c:v>24.134999733636999</c:v>
                </c:pt>
                <c:pt idx="4209">
                  <c:v>24.134999695637799</c:v>
                </c:pt>
                <c:pt idx="4210">
                  <c:v>24.134999694225002</c:v>
                </c:pt>
                <c:pt idx="4211">
                  <c:v>24.134999689799201</c:v>
                </c:pt>
                <c:pt idx="4212">
                  <c:v>24.134999684487099</c:v>
                </c:pt>
                <c:pt idx="4213">
                  <c:v>24.134999644244601</c:v>
                </c:pt>
                <c:pt idx="4214">
                  <c:v>24.1349996219055</c:v>
                </c:pt>
                <c:pt idx="4215">
                  <c:v>24.1349996028557</c:v>
                </c:pt>
                <c:pt idx="4216">
                  <c:v>24.134999600814702</c:v>
                </c:pt>
                <c:pt idx="4217">
                  <c:v>24.134999597305001</c:v>
                </c:pt>
                <c:pt idx="4218">
                  <c:v>24.134999572149201</c:v>
                </c:pt>
                <c:pt idx="4219">
                  <c:v>24.134999559950899</c:v>
                </c:pt>
                <c:pt idx="4220">
                  <c:v>24.1349995443403</c:v>
                </c:pt>
                <c:pt idx="4221">
                  <c:v>24.134999543568199</c:v>
                </c:pt>
                <c:pt idx="4222">
                  <c:v>24.134999536896899</c:v>
                </c:pt>
                <c:pt idx="4223">
                  <c:v>24.134999524007501</c:v>
                </c:pt>
                <c:pt idx="4224">
                  <c:v>24.134999516622699</c:v>
                </c:pt>
                <c:pt idx="4225">
                  <c:v>24.134999487667301</c:v>
                </c:pt>
                <c:pt idx="4226">
                  <c:v>24.134999477412901</c:v>
                </c:pt>
                <c:pt idx="4227">
                  <c:v>24.1349994734313</c:v>
                </c:pt>
                <c:pt idx="4228">
                  <c:v>24.134999448641601</c:v>
                </c:pt>
                <c:pt idx="4229">
                  <c:v>24.134999430482502</c:v>
                </c:pt>
                <c:pt idx="4230">
                  <c:v>24.1349994283573</c:v>
                </c:pt>
                <c:pt idx="4231">
                  <c:v>24.1349992945994</c:v>
                </c:pt>
                <c:pt idx="4232">
                  <c:v>24.134999275381599</c:v>
                </c:pt>
                <c:pt idx="4233">
                  <c:v>24.134999206877598</c:v>
                </c:pt>
                <c:pt idx="4234">
                  <c:v>24.134999161898602</c:v>
                </c:pt>
                <c:pt idx="4235">
                  <c:v>24.134999152679299</c:v>
                </c:pt>
                <c:pt idx="4236">
                  <c:v>24.134999130549801</c:v>
                </c:pt>
                <c:pt idx="4237">
                  <c:v>24.134999129435599</c:v>
                </c:pt>
                <c:pt idx="4238">
                  <c:v>24.1349991143924</c:v>
                </c:pt>
                <c:pt idx="4239">
                  <c:v>24.134998984623099</c:v>
                </c:pt>
                <c:pt idx="4240">
                  <c:v>24.134998771356901</c:v>
                </c:pt>
                <c:pt idx="4241">
                  <c:v>24.134998533963198</c:v>
                </c:pt>
                <c:pt idx="4242">
                  <c:v>24.134998504108498</c:v>
                </c:pt>
                <c:pt idx="4243">
                  <c:v>24.134998463381098</c:v>
                </c:pt>
                <c:pt idx="4244">
                  <c:v>24.1349984575542</c:v>
                </c:pt>
                <c:pt idx="4245">
                  <c:v>24.134998261114401</c:v>
                </c:pt>
                <c:pt idx="4246">
                  <c:v>24.1349982141884</c:v>
                </c:pt>
                <c:pt idx="4247">
                  <c:v>24.134998156626899</c:v>
                </c:pt>
                <c:pt idx="4248">
                  <c:v>24.134998015263498</c:v>
                </c:pt>
                <c:pt idx="4249">
                  <c:v>24.134997977832501</c:v>
                </c:pt>
                <c:pt idx="4250">
                  <c:v>24.134997803210499</c:v>
                </c:pt>
                <c:pt idx="4251">
                  <c:v>24.134997742583199</c:v>
                </c:pt>
                <c:pt idx="4252">
                  <c:v>24.134997657226599</c:v>
                </c:pt>
                <c:pt idx="4253">
                  <c:v>24.1349976052622</c:v>
                </c:pt>
                <c:pt idx="4254">
                  <c:v>24.1349975618492</c:v>
                </c:pt>
                <c:pt idx="4255">
                  <c:v>24.134997541362601</c:v>
                </c:pt>
                <c:pt idx="4256">
                  <c:v>24.134997332032</c:v>
                </c:pt>
                <c:pt idx="4257">
                  <c:v>24.134997091726401</c:v>
                </c:pt>
                <c:pt idx="4258">
                  <c:v>24.1349968432785</c:v>
                </c:pt>
                <c:pt idx="4259">
                  <c:v>24.134996810733899</c:v>
                </c:pt>
                <c:pt idx="4260">
                  <c:v>24.134996762940599</c:v>
                </c:pt>
                <c:pt idx="4261">
                  <c:v>24.134996649403501</c:v>
                </c:pt>
                <c:pt idx="4262">
                  <c:v>24.134995886512002</c:v>
                </c:pt>
                <c:pt idx="4263">
                  <c:v>24.134995540180501</c:v>
                </c:pt>
                <c:pt idx="4264">
                  <c:v>24.134993467094699</c:v>
                </c:pt>
                <c:pt idx="4265">
                  <c:v>24.1349933446302</c:v>
                </c:pt>
                <c:pt idx="4266">
                  <c:v>24.1349930339866</c:v>
                </c:pt>
                <c:pt idx="4267">
                  <c:v>24.134992944004502</c:v>
                </c:pt>
                <c:pt idx="4268">
                  <c:v>24.134992882219599</c:v>
                </c:pt>
                <c:pt idx="4269">
                  <c:v>24.134992720795001</c:v>
                </c:pt>
                <c:pt idx="4270">
                  <c:v>24.1349926861302</c:v>
                </c:pt>
                <c:pt idx="4271">
                  <c:v>24.134992599676501</c:v>
                </c:pt>
                <c:pt idx="4272">
                  <c:v>24.134992556165201</c:v>
                </c:pt>
                <c:pt idx="4273">
                  <c:v>24.1349924926032</c:v>
                </c:pt>
                <c:pt idx="4274">
                  <c:v>24.1349924504309</c:v>
                </c:pt>
                <c:pt idx="4275">
                  <c:v>24.134992387999301</c:v>
                </c:pt>
                <c:pt idx="4276">
                  <c:v>24.134992334776999</c:v>
                </c:pt>
                <c:pt idx="4277">
                  <c:v>24.134992308584899</c:v>
                </c:pt>
                <c:pt idx="4278">
                  <c:v>24.134991875980699</c:v>
                </c:pt>
                <c:pt idx="4279">
                  <c:v>24.1349917468916</c:v>
                </c:pt>
                <c:pt idx="4280">
                  <c:v>24.134991420464399</c:v>
                </c:pt>
                <c:pt idx="4281">
                  <c:v>24.134991384726298</c:v>
                </c:pt>
                <c:pt idx="4282">
                  <c:v>24.134991313920199</c:v>
                </c:pt>
                <c:pt idx="4283">
                  <c:v>24.1349912756666</c:v>
                </c:pt>
                <c:pt idx="4284">
                  <c:v>24.134991204355899</c:v>
                </c:pt>
                <c:pt idx="4285">
                  <c:v>24.1349909650956</c:v>
                </c:pt>
                <c:pt idx="4286">
                  <c:v>24.134990775909401</c:v>
                </c:pt>
                <c:pt idx="4287">
                  <c:v>24.134990210387699</c:v>
                </c:pt>
                <c:pt idx="4288">
                  <c:v>24.132046862584399</c:v>
                </c:pt>
                <c:pt idx="4289">
                  <c:v>24.097596662516398</c:v>
                </c:pt>
                <c:pt idx="4290">
                  <c:v>24.023084184576302</c:v>
                </c:pt>
                <c:pt idx="4291">
                  <c:v>23.895233823379701</c:v>
                </c:pt>
                <c:pt idx="4292">
                  <c:v>23.845490030676999</c:v>
                </c:pt>
                <c:pt idx="4293">
                  <c:v>23.845489519610201</c:v>
                </c:pt>
                <c:pt idx="4294">
                  <c:v>23.845489359348299</c:v>
                </c:pt>
                <c:pt idx="4295">
                  <c:v>23.827080543879099</c:v>
                </c:pt>
                <c:pt idx="4296">
                  <c:v>23.823072988925301</c:v>
                </c:pt>
                <c:pt idx="4297">
                  <c:v>23.756437894531501</c:v>
                </c:pt>
                <c:pt idx="4298">
                  <c:v>23.7564374304926</c:v>
                </c:pt>
                <c:pt idx="4299">
                  <c:v>23.756437336870899</c:v>
                </c:pt>
                <c:pt idx="4300">
                  <c:v>23.756437151385899</c:v>
                </c:pt>
                <c:pt idx="4301">
                  <c:v>23.7564368114292</c:v>
                </c:pt>
                <c:pt idx="4302">
                  <c:v>23.756436767554</c:v>
                </c:pt>
                <c:pt idx="4303">
                  <c:v>23.750978927101698</c:v>
                </c:pt>
                <c:pt idx="4304">
                  <c:v>23.750978062087</c:v>
                </c:pt>
                <c:pt idx="4305">
                  <c:v>23.750977918538801</c:v>
                </c:pt>
                <c:pt idx="4306">
                  <c:v>23.7260047015114</c:v>
                </c:pt>
                <c:pt idx="4307">
                  <c:v>23.726003995555299</c:v>
                </c:pt>
                <c:pt idx="4308">
                  <c:v>23.726003370211501</c:v>
                </c:pt>
                <c:pt idx="4309">
                  <c:v>23.7260026417623</c:v>
                </c:pt>
                <c:pt idx="4310">
                  <c:v>23.726002593617999</c:v>
                </c:pt>
                <c:pt idx="4311">
                  <c:v>23.726002357597402</c:v>
                </c:pt>
                <c:pt idx="4312">
                  <c:v>23.726002263989301</c:v>
                </c:pt>
                <c:pt idx="4313">
                  <c:v>23.726002187478102</c:v>
                </c:pt>
                <c:pt idx="4314">
                  <c:v>23.726002180500601</c:v>
                </c:pt>
                <c:pt idx="4315">
                  <c:v>23.7260021174942</c:v>
                </c:pt>
                <c:pt idx="4316">
                  <c:v>23.726001876322101</c:v>
                </c:pt>
                <c:pt idx="4317">
                  <c:v>23.726001837570902</c:v>
                </c:pt>
                <c:pt idx="4318">
                  <c:v>23.7260017971815</c:v>
                </c:pt>
                <c:pt idx="4319">
                  <c:v>23.726001686522402</c:v>
                </c:pt>
                <c:pt idx="4320">
                  <c:v>23.7260016477255</c:v>
                </c:pt>
                <c:pt idx="4321">
                  <c:v>23.726001545441001</c:v>
                </c:pt>
                <c:pt idx="4322">
                  <c:v>23.7260015056093</c:v>
                </c:pt>
                <c:pt idx="4323">
                  <c:v>23.726001366136401</c:v>
                </c:pt>
                <c:pt idx="4324">
                  <c:v>23.726001345670799</c:v>
                </c:pt>
                <c:pt idx="4325">
                  <c:v>23.726001263386401</c:v>
                </c:pt>
                <c:pt idx="4326">
                  <c:v>23.726001224263001</c:v>
                </c:pt>
                <c:pt idx="4327">
                  <c:v>23.726001127036898</c:v>
                </c:pt>
                <c:pt idx="4328">
                  <c:v>23.726001115573901</c:v>
                </c:pt>
                <c:pt idx="4329">
                  <c:v>23.7260010937934</c:v>
                </c:pt>
                <c:pt idx="4330">
                  <c:v>23.726001069726198</c:v>
                </c:pt>
                <c:pt idx="4331">
                  <c:v>23.726001058719199</c:v>
                </c:pt>
                <c:pt idx="4332">
                  <c:v>23.726000992838902</c:v>
                </c:pt>
                <c:pt idx="4333">
                  <c:v>23.726000957137401</c:v>
                </c:pt>
                <c:pt idx="4334">
                  <c:v>23.726000890546</c:v>
                </c:pt>
                <c:pt idx="4335">
                  <c:v>23.726000881631801</c:v>
                </c:pt>
                <c:pt idx="4336">
                  <c:v>23.726000839919099</c:v>
                </c:pt>
                <c:pt idx="4337">
                  <c:v>23.7260008379364</c:v>
                </c:pt>
                <c:pt idx="4338">
                  <c:v>23.726000817482301</c:v>
                </c:pt>
                <c:pt idx="4339">
                  <c:v>23.726000769329801</c:v>
                </c:pt>
                <c:pt idx="4340">
                  <c:v>23.726000758571999</c:v>
                </c:pt>
                <c:pt idx="4341">
                  <c:v>23.726000751125898</c:v>
                </c:pt>
                <c:pt idx="4342">
                  <c:v>23.726000736078898</c:v>
                </c:pt>
                <c:pt idx="4343">
                  <c:v>23.7260007338196</c:v>
                </c:pt>
                <c:pt idx="4344">
                  <c:v>23.726000677818401</c:v>
                </c:pt>
                <c:pt idx="4345">
                  <c:v>23.7260006567614</c:v>
                </c:pt>
                <c:pt idx="4346">
                  <c:v>23.7260006414629</c:v>
                </c:pt>
                <c:pt idx="4347">
                  <c:v>23.726000634344501</c:v>
                </c:pt>
                <c:pt idx="4348">
                  <c:v>23.7260006134109</c:v>
                </c:pt>
                <c:pt idx="4349">
                  <c:v>23.726000596968301</c:v>
                </c:pt>
                <c:pt idx="4350">
                  <c:v>23.7260005969225</c:v>
                </c:pt>
                <c:pt idx="4351">
                  <c:v>23.726000594492898</c:v>
                </c:pt>
                <c:pt idx="4352">
                  <c:v>23.726000592534099</c:v>
                </c:pt>
                <c:pt idx="4353">
                  <c:v>23.7260005654678</c:v>
                </c:pt>
                <c:pt idx="4354">
                  <c:v>23.726000562280099</c:v>
                </c:pt>
                <c:pt idx="4355">
                  <c:v>23.7260005496654</c:v>
                </c:pt>
                <c:pt idx="4356">
                  <c:v>23.726000541011501</c:v>
                </c:pt>
                <c:pt idx="4357">
                  <c:v>23.726000538103001</c:v>
                </c:pt>
                <c:pt idx="4358">
                  <c:v>23.726000526752699</c:v>
                </c:pt>
                <c:pt idx="4359">
                  <c:v>23.726000519937699</c:v>
                </c:pt>
                <c:pt idx="4360">
                  <c:v>23.7260004885343</c:v>
                </c:pt>
                <c:pt idx="4361">
                  <c:v>23.726000484729799</c:v>
                </c:pt>
                <c:pt idx="4362">
                  <c:v>23.726000482247599</c:v>
                </c:pt>
                <c:pt idx="4363">
                  <c:v>23.726000476436798</c:v>
                </c:pt>
                <c:pt idx="4364">
                  <c:v>23.726000469286301</c:v>
                </c:pt>
                <c:pt idx="4365">
                  <c:v>23.7260004615726</c:v>
                </c:pt>
                <c:pt idx="4366">
                  <c:v>23.726000436916799</c:v>
                </c:pt>
                <c:pt idx="4367">
                  <c:v>23.726000434997399</c:v>
                </c:pt>
                <c:pt idx="4368">
                  <c:v>23.7260004338474</c:v>
                </c:pt>
                <c:pt idx="4369">
                  <c:v>23.726000433007499</c:v>
                </c:pt>
                <c:pt idx="4370">
                  <c:v>23.726000426865301</c:v>
                </c:pt>
                <c:pt idx="4371">
                  <c:v>23.726000423643701</c:v>
                </c:pt>
                <c:pt idx="4372">
                  <c:v>23.726000413299101</c:v>
                </c:pt>
                <c:pt idx="4373">
                  <c:v>23.726000404735501</c:v>
                </c:pt>
                <c:pt idx="4374">
                  <c:v>23.726000372212599</c:v>
                </c:pt>
                <c:pt idx="4375">
                  <c:v>23.7260003716051</c:v>
                </c:pt>
                <c:pt idx="4376">
                  <c:v>23.7260003627025</c:v>
                </c:pt>
                <c:pt idx="4377">
                  <c:v>23.7260003600665</c:v>
                </c:pt>
                <c:pt idx="4378">
                  <c:v>23.726000357358298</c:v>
                </c:pt>
                <c:pt idx="4379">
                  <c:v>23.726000356485201</c:v>
                </c:pt>
                <c:pt idx="4380">
                  <c:v>23.7260003562719</c:v>
                </c:pt>
                <c:pt idx="4381">
                  <c:v>23.726000347176999</c:v>
                </c:pt>
                <c:pt idx="4382">
                  <c:v>23.7260003422764</c:v>
                </c:pt>
                <c:pt idx="4383">
                  <c:v>23.726000342189799</c:v>
                </c:pt>
                <c:pt idx="4384">
                  <c:v>23.7260003413909</c:v>
                </c:pt>
                <c:pt idx="4385">
                  <c:v>23.7260003403875</c:v>
                </c:pt>
                <c:pt idx="4386">
                  <c:v>23.726000329645199</c:v>
                </c:pt>
                <c:pt idx="4387">
                  <c:v>23.726000322596001</c:v>
                </c:pt>
                <c:pt idx="4388">
                  <c:v>23.726000320251799</c:v>
                </c:pt>
                <c:pt idx="4389">
                  <c:v>23.726000319480299</c:v>
                </c:pt>
                <c:pt idx="4390">
                  <c:v>23.726000312524398</c:v>
                </c:pt>
                <c:pt idx="4391">
                  <c:v>23.7260003112583</c:v>
                </c:pt>
                <c:pt idx="4392">
                  <c:v>23.726000309864698</c:v>
                </c:pt>
                <c:pt idx="4393">
                  <c:v>23.7260002974276</c:v>
                </c:pt>
                <c:pt idx="4394">
                  <c:v>23.7260002974188</c:v>
                </c:pt>
                <c:pt idx="4395">
                  <c:v>23.726000295411801</c:v>
                </c:pt>
                <c:pt idx="4396">
                  <c:v>23.726000291130902</c:v>
                </c:pt>
                <c:pt idx="4397">
                  <c:v>23.726000289464</c:v>
                </c:pt>
                <c:pt idx="4398">
                  <c:v>23.726000281262401</c:v>
                </c:pt>
                <c:pt idx="4399">
                  <c:v>23.7260002693472</c:v>
                </c:pt>
                <c:pt idx="4400">
                  <c:v>23.726000253790598</c:v>
                </c:pt>
                <c:pt idx="4401">
                  <c:v>23.726000253784498</c:v>
                </c:pt>
                <c:pt idx="4402">
                  <c:v>23.726000248378</c:v>
                </c:pt>
                <c:pt idx="4403">
                  <c:v>23.726000238193102</c:v>
                </c:pt>
                <c:pt idx="4404">
                  <c:v>23.726000233491298</c:v>
                </c:pt>
                <c:pt idx="4405">
                  <c:v>23.7260002311628</c:v>
                </c:pt>
                <c:pt idx="4406">
                  <c:v>23.726000225596401</c:v>
                </c:pt>
                <c:pt idx="4407">
                  <c:v>23.726000206834499</c:v>
                </c:pt>
                <c:pt idx="4408">
                  <c:v>23.726000206437099</c:v>
                </c:pt>
                <c:pt idx="4409">
                  <c:v>23.726000200060401</c:v>
                </c:pt>
                <c:pt idx="4410">
                  <c:v>23.726000176223099</c:v>
                </c:pt>
                <c:pt idx="4411">
                  <c:v>23.726000166006301</c:v>
                </c:pt>
                <c:pt idx="4412">
                  <c:v>23.726000165862001</c:v>
                </c:pt>
                <c:pt idx="4413">
                  <c:v>23.726000162913898</c:v>
                </c:pt>
                <c:pt idx="4414">
                  <c:v>23.7260001613516</c:v>
                </c:pt>
                <c:pt idx="4415">
                  <c:v>23.7260001561413</c:v>
                </c:pt>
                <c:pt idx="4416">
                  <c:v>23.726000155753301</c:v>
                </c:pt>
                <c:pt idx="4417">
                  <c:v>23.726000147222699</c:v>
                </c:pt>
                <c:pt idx="4418">
                  <c:v>23.7260001457872</c:v>
                </c:pt>
                <c:pt idx="4419">
                  <c:v>23.7260001429987</c:v>
                </c:pt>
                <c:pt idx="4420">
                  <c:v>23.726000131076098</c:v>
                </c:pt>
                <c:pt idx="4421">
                  <c:v>23.7260001163901</c:v>
                </c:pt>
                <c:pt idx="4422">
                  <c:v>23.726000113534599</c:v>
                </c:pt>
                <c:pt idx="4423">
                  <c:v>23.7260001031038</c:v>
                </c:pt>
                <c:pt idx="4424">
                  <c:v>23.7260001030577</c:v>
                </c:pt>
                <c:pt idx="4425">
                  <c:v>23.7260000873592</c:v>
                </c:pt>
                <c:pt idx="4426">
                  <c:v>23.726000087187298</c:v>
                </c:pt>
                <c:pt idx="4427">
                  <c:v>23.7260000867958</c:v>
                </c:pt>
                <c:pt idx="4428">
                  <c:v>23.7260000850621</c:v>
                </c:pt>
                <c:pt idx="4429">
                  <c:v>23.726000079341699</c:v>
                </c:pt>
                <c:pt idx="4430">
                  <c:v>23.7260000718904</c:v>
                </c:pt>
                <c:pt idx="4431">
                  <c:v>23.726000069098699</c:v>
                </c:pt>
                <c:pt idx="4432">
                  <c:v>23.726000068358299</c:v>
                </c:pt>
                <c:pt idx="4433">
                  <c:v>23.7260000680341</c:v>
                </c:pt>
                <c:pt idx="4434">
                  <c:v>23.726000059065498</c:v>
                </c:pt>
                <c:pt idx="4435">
                  <c:v>23.7260000566441</c:v>
                </c:pt>
                <c:pt idx="4436">
                  <c:v>23.726000050453699</c:v>
                </c:pt>
                <c:pt idx="4437">
                  <c:v>23.726000049888199</c:v>
                </c:pt>
                <c:pt idx="4438">
                  <c:v>23.726000049705899</c:v>
                </c:pt>
                <c:pt idx="4439">
                  <c:v>23.726000048147501</c:v>
                </c:pt>
                <c:pt idx="4440">
                  <c:v>23.7260000360425</c:v>
                </c:pt>
                <c:pt idx="4441">
                  <c:v>23.726000017765699</c:v>
                </c:pt>
                <c:pt idx="4442">
                  <c:v>23.726000017158299</c:v>
                </c:pt>
                <c:pt idx="4443">
                  <c:v>23.726000010178101</c:v>
                </c:pt>
                <c:pt idx="4444">
                  <c:v>23.726000000803399</c:v>
                </c:pt>
                <c:pt idx="4445">
                  <c:v>23.7259999979096</c:v>
                </c:pt>
                <c:pt idx="4446">
                  <c:v>23.7259999942093</c:v>
                </c:pt>
                <c:pt idx="4447">
                  <c:v>23.725999992459801</c:v>
                </c:pt>
                <c:pt idx="4448">
                  <c:v>23.725999987006301</c:v>
                </c:pt>
                <c:pt idx="4449">
                  <c:v>23.7259999825311</c:v>
                </c:pt>
                <c:pt idx="4450">
                  <c:v>23.7259999780931</c:v>
                </c:pt>
                <c:pt idx="4451">
                  <c:v>23.725999973607301</c:v>
                </c:pt>
                <c:pt idx="4452">
                  <c:v>23.725999967168601</c:v>
                </c:pt>
                <c:pt idx="4453">
                  <c:v>23.725999966985899</c:v>
                </c:pt>
                <c:pt idx="4454">
                  <c:v>23.725999963387199</c:v>
                </c:pt>
                <c:pt idx="4455">
                  <c:v>23.725999956144399</c:v>
                </c:pt>
                <c:pt idx="4456">
                  <c:v>23.725999950527601</c:v>
                </c:pt>
                <c:pt idx="4457">
                  <c:v>23.7259999481163</c:v>
                </c:pt>
                <c:pt idx="4458">
                  <c:v>23.725999941050301</c:v>
                </c:pt>
                <c:pt idx="4459">
                  <c:v>23.7259999390511</c:v>
                </c:pt>
                <c:pt idx="4460">
                  <c:v>23.725999929927401</c:v>
                </c:pt>
                <c:pt idx="4461">
                  <c:v>23.725999924273601</c:v>
                </c:pt>
                <c:pt idx="4462">
                  <c:v>23.725999915322699</c:v>
                </c:pt>
                <c:pt idx="4463">
                  <c:v>23.7259999145069</c:v>
                </c:pt>
                <c:pt idx="4464">
                  <c:v>23.725999911855201</c:v>
                </c:pt>
                <c:pt idx="4465">
                  <c:v>23.725999906116801</c:v>
                </c:pt>
                <c:pt idx="4466">
                  <c:v>23.725999902999199</c:v>
                </c:pt>
                <c:pt idx="4467">
                  <c:v>23.725999891878899</c:v>
                </c:pt>
                <c:pt idx="4468">
                  <c:v>23.725999887607799</c:v>
                </c:pt>
                <c:pt idx="4469">
                  <c:v>23.725999879052001</c:v>
                </c:pt>
                <c:pt idx="4470">
                  <c:v>23.7259998776379</c:v>
                </c:pt>
                <c:pt idx="4471">
                  <c:v>23.725999862110399</c:v>
                </c:pt>
                <c:pt idx="4472">
                  <c:v>23.725999861110498</c:v>
                </c:pt>
                <c:pt idx="4473">
                  <c:v>23.7259998603894</c:v>
                </c:pt>
                <c:pt idx="4474">
                  <c:v>23.725999854548601</c:v>
                </c:pt>
                <c:pt idx="4475">
                  <c:v>23.725999851367501</c:v>
                </c:pt>
                <c:pt idx="4476">
                  <c:v>23.725999841418101</c:v>
                </c:pt>
                <c:pt idx="4477">
                  <c:v>23.7259998321334</c:v>
                </c:pt>
                <c:pt idx="4478">
                  <c:v>23.7259998171468</c:v>
                </c:pt>
                <c:pt idx="4479">
                  <c:v>23.725999804425399</c:v>
                </c:pt>
                <c:pt idx="4480">
                  <c:v>23.725999798426301</c:v>
                </c:pt>
                <c:pt idx="4481">
                  <c:v>23.725999774840801</c:v>
                </c:pt>
                <c:pt idx="4482">
                  <c:v>23.7259997658476</c:v>
                </c:pt>
                <c:pt idx="4483">
                  <c:v>23.7259997623716</c:v>
                </c:pt>
                <c:pt idx="4484">
                  <c:v>23.7259997607282</c:v>
                </c:pt>
                <c:pt idx="4485">
                  <c:v>23.725999753619</c:v>
                </c:pt>
                <c:pt idx="4486">
                  <c:v>23.725999752060801</c:v>
                </c:pt>
                <c:pt idx="4487">
                  <c:v>23.725999748770398</c:v>
                </c:pt>
                <c:pt idx="4488">
                  <c:v>23.7259997473605</c:v>
                </c:pt>
                <c:pt idx="4489">
                  <c:v>23.725999747276799</c:v>
                </c:pt>
                <c:pt idx="4490">
                  <c:v>23.725999741635</c:v>
                </c:pt>
                <c:pt idx="4491">
                  <c:v>23.725999741124301</c:v>
                </c:pt>
                <c:pt idx="4492">
                  <c:v>23.725999736973801</c:v>
                </c:pt>
                <c:pt idx="4493">
                  <c:v>23.7259997323325</c:v>
                </c:pt>
                <c:pt idx="4494">
                  <c:v>23.725999731425802</c:v>
                </c:pt>
                <c:pt idx="4495">
                  <c:v>23.725999723386199</c:v>
                </c:pt>
                <c:pt idx="4496">
                  <c:v>23.725999721932801</c:v>
                </c:pt>
                <c:pt idx="4497">
                  <c:v>23.725999716064699</c:v>
                </c:pt>
                <c:pt idx="4498">
                  <c:v>23.7259997129803</c:v>
                </c:pt>
                <c:pt idx="4499">
                  <c:v>23.725999712269399</c:v>
                </c:pt>
                <c:pt idx="4500">
                  <c:v>23.725999707369699</c:v>
                </c:pt>
                <c:pt idx="4501">
                  <c:v>23.7259997037639</c:v>
                </c:pt>
                <c:pt idx="4502">
                  <c:v>23.725999699164099</c:v>
                </c:pt>
                <c:pt idx="4503">
                  <c:v>23.725999690727502</c:v>
                </c:pt>
                <c:pt idx="4504">
                  <c:v>23.725999687740199</c:v>
                </c:pt>
                <c:pt idx="4505">
                  <c:v>23.7259996803385</c:v>
                </c:pt>
                <c:pt idx="4506">
                  <c:v>23.725999676240299</c:v>
                </c:pt>
                <c:pt idx="4507">
                  <c:v>23.725999675532801</c:v>
                </c:pt>
                <c:pt idx="4508">
                  <c:v>23.725999657003101</c:v>
                </c:pt>
                <c:pt idx="4509">
                  <c:v>23.725999654831401</c:v>
                </c:pt>
                <c:pt idx="4510">
                  <c:v>23.725999646852401</c:v>
                </c:pt>
                <c:pt idx="4511">
                  <c:v>23.725999645989202</c:v>
                </c:pt>
                <c:pt idx="4512">
                  <c:v>23.725999617980101</c:v>
                </c:pt>
                <c:pt idx="4513">
                  <c:v>23.7259996135652</c:v>
                </c:pt>
                <c:pt idx="4514">
                  <c:v>23.725999605795199</c:v>
                </c:pt>
                <c:pt idx="4515">
                  <c:v>23.725999599592999</c:v>
                </c:pt>
                <c:pt idx="4516">
                  <c:v>23.7259995705931</c:v>
                </c:pt>
                <c:pt idx="4517">
                  <c:v>23.725999564747401</c:v>
                </c:pt>
                <c:pt idx="4518">
                  <c:v>23.7259995581562</c:v>
                </c:pt>
                <c:pt idx="4519">
                  <c:v>23.725999546599699</c:v>
                </c:pt>
                <c:pt idx="4520">
                  <c:v>23.725999537665199</c:v>
                </c:pt>
                <c:pt idx="4521">
                  <c:v>23.725999514649299</c:v>
                </c:pt>
                <c:pt idx="4522">
                  <c:v>23.725999507404101</c:v>
                </c:pt>
                <c:pt idx="4523">
                  <c:v>23.725999480814099</c:v>
                </c:pt>
                <c:pt idx="4524">
                  <c:v>23.725999469688698</c:v>
                </c:pt>
                <c:pt idx="4525">
                  <c:v>23.725999358092501</c:v>
                </c:pt>
                <c:pt idx="4526">
                  <c:v>23.725999318537902</c:v>
                </c:pt>
                <c:pt idx="4527">
                  <c:v>23.7259993058478</c:v>
                </c:pt>
                <c:pt idx="4528">
                  <c:v>23.7259993044857</c:v>
                </c:pt>
                <c:pt idx="4529">
                  <c:v>23.7259992880605</c:v>
                </c:pt>
                <c:pt idx="4530">
                  <c:v>23.725999270448199</c:v>
                </c:pt>
                <c:pt idx="4531">
                  <c:v>23.7259992318013</c:v>
                </c:pt>
                <c:pt idx="4532">
                  <c:v>23.725999219837998</c:v>
                </c:pt>
                <c:pt idx="4533">
                  <c:v>23.725999217900998</c:v>
                </c:pt>
                <c:pt idx="4534">
                  <c:v>23.725999101961001</c:v>
                </c:pt>
                <c:pt idx="4535">
                  <c:v>23.725999084256401</c:v>
                </c:pt>
                <c:pt idx="4536">
                  <c:v>23.725999074632199</c:v>
                </c:pt>
                <c:pt idx="4537">
                  <c:v>23.725999012410298</c:v>
                </c:pt>
                <c:pt idx="4538">
                  <c:v>23.725998950121198</c:v>
                </c:pt>
                <c:pt idx="4539">
                  <c:v>23.725998848252299</c:v>
                </c:pt>
                <c:pt idx="4540">
                  <c:v>23.725998748538501</c:v>
                </c:pt>
                <c:pt idx="4541">
                  <c:v>23.725998681977</c:v>
                </c:pt>
                <c:pt idx="4542">
                  <c:v>23.725998566059399</c:v>
                </c:pt>
                <c:pt idx="4543">
                  <c:v>23.725998522838498</c:v>
                </c:pt>
                <c:pt idx="4544">
                  <c:v>23.725998516631801</c:v>
                </c:pt>
                <c:pt idx="4545">
                  <c:v>23.725998451119601</c:v>
                </c:pt>
                <c:pt idx="4546">
                  <c:v>23.725998430831801</c:v>
                </c:pt>
                <c:pt idx="4547">
                  <c:v>23.72599827358</c:v>
                </c:pt>
                <c:pt idx="4548">
                  <c:v>23.725998159760501</c:v>
                </c:pt>
                <c:pt idx="4549">
                  <c:v>23.725997987269501</c:v>
                </c:pt>
                <c:pt idx="4550">
                  <c:v>23.7259978873326</c:v>
                </c:pt>
                <c:pt idx="4551">
                  <c:v>23.725997884205199</c:v>
                </c:pt>
                <c:pt idx="4552">
                  <c:v>23.7259977292745</c:v>
                </c:pt>
                <c:pt idx="4553">
                  <c:v>23.7259974954722</c:v>
                </c:pt>
                <c:pt idx="4554">
                  <c:v>23.725997418326401</c:v>
                </c:pt>
                <c:pt idx="4555">
                  <c:v>23.589000416383801</c:v>
                </c:pt>
                <c:pt idx="4556">
                  <c:v>23.589000370068799</c:v>
                </c:pt>
                <c:pt idx="4557">
                  <c:v>23.589000187160799</c:v>
                </c:pt>
                <c:pt idx="4558">
                  <c:v>23.588999564320901</c:v>
                </c:pt>
                <c:pt idx="4559">
                  <c:v>23.5889988270239</c:v>
                </c:pt>
                <c:pt idx="4560">
                  <c:v>23.562547725466398</c:v>
                </c:pt>
                <c:pt idx="4561">
                  <c:v>23.5625470544331</c:v>
                </c:pt>
                <c:pt idx="4562">
                  <c:v>23.562546245698901</c:v>
                </c:pt>
                <c:pt idx="4563">
                  <c:v>23.5569070161676</c:v>
                </c:pt>
                <c:pt idx="4564">
                  <c:v>23.5569069732312</c:v>
                </c:pt>
                <c:pt idx="4565">
                  <c:v>23.556906195971401</c:v>
                </c:pt>
                <c:pt idx="4566">
                  <c:v>23.5569059005071</c:v>
                </c:pt>
                <c:pt idx="4567">
                  <c:v>23.5569049480013</c:v>
                </c:pt>
                <c:pt idx="4568">
                  <c:v>23.556904775557001</c:v>
                </c:pt>
                <c:pt idx="4569">
                  <c:v>23.5569045205186</c:v>
                </c:pt>
                <c:pt idx="4570">
                  <c:v>23.537876475439401</c:v>
                </c:pt>
                <c:pt idx="4571">
                  <c:v>23.530901962071599</c:v>
                </c:pt>
                <c:pt idx="4572">
                  <c:v>23.518000535578398</c:v>
                </c:pt>
                <c:pt idx="4573">
                  <c:v>23.5180004312463</c:v>
                </c:pt>
                <c:pt idx="4574">
                  <c:v>23.5180002401884</c:v>
                </c:pt>
                <c:pt idx="4575">
                  <c:v>23.5180000134892</c:v>
                </c:pt>
                <c:pt idx="4576">
                  <c:v>23.517999961174699</c:v>
                </c:pt>
                <c:pt idx="4577">
                  <c:v>23.517999928097002</c:v>
                </c:pt>
                <c:pt idx="4578">
                  <c:v>23.5179998416674</c:v>
                </c:pt>
                <c:pt idx="4579">
                  <c:v>23.5179997747159</c:v>
                </c:pt>
                <c:pt idx="4580">
                  <c:v>23.517999713491701</c:v>
                </c:pt>
                <c:pt idx="4581">
                  <c:v>23.517999506393998</c:v>
                </c:pt>
                <c:pt idx="4582">
                  <c:v>23.517999480329699</c:v>
                </c:pt>
                <c:pt idx="4583">
                  <c:v>23.517999448377498</c:v>
                </c:pt>
                <c:pt idx="4584">
                  <c:v>23.517999392623601</c:v>
                </c:pt>
                <c:pt idx="4585">
                  <c:v>23.517999260314301</c:v>
                </c:pt>
                <c:pt idx="4586">
                  <c:v>23.517998946233401</c:v>
                </c:pt>
                <c:pt idx="4587">
                  <c:v>23.4830090259027</c:v>
                </c:pt>
                <c:pt idx="4588">
                  <c:v>23.483002350039701</c:v>
                </c:pt>
                <c:pt idx="4589">
                  <c:v>23.483001449910599</c:v>
                </c:pt>
                <c:pt idx="4590">
                  <c:v>23.4830013730449</c:v>
                </c:pt>
                <c:pt idx="4591">
                  <c:v>23.483001213694301</c:v>
                </c:pt>
                <c:pt idx="4592">
                  <c:v>23.483001107894498</c:v>
                </c:pt>
                <c:pt idx="4593">
                  <c:v>23.4830009883941</c:v>
                </c:pt>
                <c:pt idx="4594">
                  <c:v>23.483000924338899</c:v>
                </c:pt>
                <c:pt idx="4595">
                  <c:v>23.483000857732101</c:v>
                </c:pt>
                <c:pt idx="4596">
                  <c:v>23.4830007249479</c:v>
                </c:pt>
                <c:pt idx="4597">
                  <c:v>23.4830005962143</c:v>
                </c:pt>
                <c:pt idx="4598">
                  <c:v>23.483000549489201</c:v>
                </c:pt>
                <c:pt idx="4599">
                  <c:v>23.483000533761299</c:v>
                </c:pt>
                <c:pt idx="4600">
                  <c:v>23.483000492599501</c:v>
                </c:pt>
                <c:pt idx="4601">
                  <c:v>23.483000432564602</c:v>
                </c:pt>
                <c:pt idx="4602">
                  <c:v>23.483000346531099</c:v>
                </c:pt>
                <c:pt idx="4603">
                  <c:v>23.483000323498</c:v>
                </c:pt>
                <c:pt idx="4604">
                  <c:v>23.4830003179997</c:v>
                </c:pt>
                <c:pt idx="4605">
                  <c:v>23.483000315108502</c:v>
                </c:pt>
                <c:pt idx="4606">
                  <c:v>23.483000290346599</c:v>
                </c:pt>
                <c:pt idx="4607">
                  <c:v>23.483000254348301</c:v>
                </c:pt>
                <c:pt idx="4608">
                  <c:v>23.483000254269498</c:v>
                </c:pt>
                <c:pt idx="4609">
                  <c:v>23.4830002263814</c:v>
                </c:pt>
                <c:pt idx="4610">
                  <c:v>23.483000217804001</c:v>
                </c:pt>
                <c:pt idx="4611">
                  <c:v>23.483000214861502</c:v>
                </c:pt>
                <c:pt idx="4612">
                  <c:v>23.4830002133317</c:v>
                </c:pt>
                <c:pt idx="4613">
                  <c:v>23.4830002027633</c:v>
                </c:pt>
                <c:pt idx="4614">
                  <c:v>23.483000201904002</c:v>
                </c:pt>
                <c:pt idx="4615">
                  <c:v>23.483000198568899</c:v>
                </c:pt>
                <c:pt idx="4616">
                  <c:v>23.483000155103401</c:v>
                </c:pt>
                <c:pt idx="4617">
                  <c:v>23.4830001298741</c:v>
                </c:pt>
                <c:pt idx="4618">
                  <c:v>23.483000115846</c:v>
                </c:pt>
                <c:pt idx="4619">
                  <c:v>23.4830001028723</c:v>
                </c:pt>
                <c:pt idx="4620">
                  <c:v>23.483000088596501</c:v>
                </c:pt>
                <c:pt idx="4621">
                  <c:v>23.483000075291301</c:v>
                </c:pt>
                <c:pt idx="4622">
                  <c:v>23.483000062572799</c:v>
                </c:pt>
                <c:pt idx="4623">
                  <c:v>23.4830000547663</c:v>
                </c:pt>
                <c:pt idx="4624">
                  <c:v>23.483000009378401</c:v>
                </c:pt>
                <c:pt idx="4625">
                  <c:v>23.482999991634902</c:v>
                </c:pt>
                <c:pt idx="4626">
                  <c:v>23.482999985770402</c:v>
                </c:pt>
                <c:pt idx="4627">
                  <c:v>23.4829999855714</c:v>
                </c:pt>
                <c:pt idx="4628">
                  <c:v>23.482999982058399</c:v>
                </c:pt>
                <c:pt idx="4629">
                  <c:v>23.482999981689101</c:v>
                </c:pt>
                <c:pt idx="4630">
                  <c:v>23.4829999802412</c:v>
                </c:pt>
                <c:pt idx="4631">
                  <c:v>23.482999976786601</c:v>
                </c:pt>
                <c:pt idx="4632">
                  <c:v>23.4829999732247</c:v>
                </c:pt>
                <c:pt idx="4633">
                  <c:v>23.482999972536501</c:v>
                </c:pt>
                <c:pt idx="4634">
                  <c:v>23.482999971090099</c:v>
                </c:pt>
                <c:pt idx="4635">
                  <c:v>23.482999955147601</c:v>
                </c:pt>
                <c:pt idx="4636">
                  <c:v>23.482999951137899</c:v>
                </c:pt>
                <c:pt idx="4637">
                  <c:v>23.482999929046901</c:v>
                </c:pt>
                <c:pt idx="4638">
                  <c:v>23.4829999108998</c:v>
                </c:pt>
                <c:pt idx="4639">
                  <c:v>23.482999892365601</c:v>
                </c:pt>
                <c:pt idx="4640">
                  <c:v>23.482999887633401</c:v>
                </c:pt>
                <c:pt idx="4641">
                  <c:v>23.4829998778206</c:v>
                </c:pt>
                <c:pt idx="4642">
                  <c:v>23.482999862426201</c:v>
                </c:pt>
                <c:pt idx="4643">
                  <c:v>23.482999835240999</c:v>
                </c:pt>
                <c:pt idx="4644">
                  <c:v>23.482999831181601</c:v>
                </c:pt>
                <c:pt idx="4645">
                  <c:v>23.4829998233614</c:v>
                </c:pt>
                <c:pt idx="4646">
                  <c:v>23.482999819943402</c:v>
                </c:pt>
                <c:pt idx="4647">
                  <c:v>23.4829998144364</c:v>
                </c:pt>
                <c:pt idx="4648">
                  <c:v>23.4829998086614</c:v>
                </c:pt>
                <c:pt idx="4649">
                  <c:v>23.482999800150299</c:v>
                </c:pt>
                <c:pt idx="4650">
                  <c:v>23.482999795165998</c:v>
                </c:pt>
                <c:pt idx="4651">
                  <c:v>23.482999779183601</c:v>
                </c:pt>
                <c:pt idx="4652">
                  <c:v>23.482999763424498</c:v>
                </c:pt>
                <c:pt idx="4653">
                  <c:v>23.482999756546601</c:v>
                </c:pt>
                <c:pt idx="4654">
                  <c:v>23.482999746838601</c:v>
                </c:pt>
                <c:pt idx="4655">
                  <c:v>23.482999745561699</c:v>
                </c:pt>
                <c:pt idx="4656">
                  <c:v>23.482999731003002</c:v>
                </c:pt>
                <c:pt idx="4657">
                  <c:v>23.482999721213901</c:v>
                </c:pt>
                <c:pt idx="4658">
                  <c:v>23.482999696863899</c:v>
                </c:pt>
                <c:pt idx="4659">
                  <c:v>23.482999685676599</c:v>
                </c:pt>
                <c:pt idx="4660">
                  <c:v>23.482999684126799</c:v>
                </c:pt>
                <c:pt idx="4661">
                  <c:v>23.482999624726499</c:v>
                </c:pt>
                <c:pt idx="4662">
                  <c:v>23.4829996106142</c:v>
                </c:pt>
                <c:pt idx="4663">
                  <c:v>23.4829995745723</c:v>
                </c:pt>
                <c:pt idx="4664">
                  <c:v>23.482999544396002</c:v>
                </c:pt>
                <c:pt idx="4665">
                  <c:v>23.4829995397692</c:v>
                </c:pt>
                <c:pt idx="4666">
                  <c:v>23.482999524627601</c:v>
                </c:pt>
                <c:pt idx="4667">
                  <c:v>23.482999522392198</c:v>
                </c:pt>
                <c:pt idx="4668">
                  <c:v>23.482999521146301</c:v>
                </c:pt>
                <c:pt idx="4669">
                  <c:v>23.482999516341899</c:v>
                </c:pt>
                <c:pt idx="4670">
                  <c:v>23.482999503854099</c:v>
                </c:pt>
                <c:pt idx="4671">
                  <c:v>23.4829994999183</c:v>
                </c:pt>
                <c:pt idx="4672">
                  <c:v>23.482999485039201</c:v>
                </c:pt>
                <c:pt idx="4673">
                  <c:v>23.4829994768657</c:v>
                </c:pt>
                <c:pt idx="4674">
                  <c:v>23.4829994676072</c:v>
                </c:pt>
                <c:pt idx="4675">
                  <c:v>23.4829994583569</c:v>
                </c:pt>
                <c:pt idx="4676">
                  <c:v>23.482999451430999</c:v>
                </c:pt>
                <c:pt idx="4677">
                  <c:v>23.482999442232899</c:v>
                </c:pt>
                <c:pt idx="4678">
                  <c:v>23.4829994233713</c:v>
                </c:pt>
                <c:pt idx="4679">
                  <c:v>23.482999406057701</c:v>
                </c:pt>
                <c:pt idx="4680">
                  <c:v>23.482999373973101</c:v>
                </c:pt>
                <c:pt idx="4681">
                  <c:v>23.482999357338102</c:v>
                </c:pt>
                <c:pt idx="4682">
                  <c:v>23.482999352885798</c:v>
                </c:pt>
                <c:pt idx="4683">
                  <c:v>23.4829993083912</c:v>
                </c:pt>
                <c:pt idx="4684">
                  <c:v>23.482999304230301</c:v>
                </c:pt>
                <c:pt idx="4685">
                  <c:v>23.482999300729201</c:v>
                </c:pt>
                <c:pt idx="4686">
                  <c:v>23.482999292584999</c:v>
                </c:pt>
                <c:pt idx="4687">
                  <c:v>23.482999217382002</c:v>
                </c:pt>
                <c:pt idx="4688">
                  <c:v>23.482999204567001</c:v>
                </c:pt>
                <c:pt idx="4689">
                  <c:v>23.482999180853401</c:v>
                </c:pt>
                <c:pt idx="4690">
                  <c:v>23.4829991319993</c:v>
                </c:pt>
                <c:pt idx="4691">
                  <c:v>23.4829991260195</c:v>
                </c:pt>
                <c:pt idx="4692">
                  <c:v>23.4829991153557</c:v>
                </c:pt>
                <c:pt idx="4693">
                  <c:v>23.482999106390501</c:v>
                </c:pt>
                <c:pt idx="4694">
                  <c:v>23.482999051912302</c:v>
                </c:pt>
                <c:pt idx="4695">
                  <c:v>23.4829989905482</c:v>
                </c:pt>
                <c:pt idx="4696">
                  <c:v>23.482998946198201</c:v>
                </c:pt>
                <c:pt idx="4697">
                  <c:v>23.482998837721102</c:v>
                </c:pt>
                <c:pt idx="4698">
                  <c:v>23.482998607493698</c:v>
                </c:pt>
                <c:pt idx="4699">
                  <c:v>23.4829984969913</c:v>
                </c:pt>
                <c:pt idx="4700">
                  <c:v>23.482998441780499</c:v>
                </c:pt>
                <c:pt idx="4701">
                  <c:v>23.482998398750901</c:v>
                </c:pt>
                <c:pt idx="4702">
                  <c:v>23.4829982950641</c:v>
                </c:pt>
                <c:pt idx="4703">
                  <c:v>23.4829981616524</c:v>
                </c:pt>
                <c:pt idx="4704">
                  <c:v>23.482997975190798</c:v>
                </c:pt>
                <c:pt idx="4705">
                  <c:v>23.482997851304798</c:v>
                </c:pt>
                <c:pt idx="4706">
                  <c:v>23.482997791830702</c:v>
                </c:pt>
                <c:pt idx="4707">
                  <c:v>23.482997694819701</c:v>
                </c:pt>
                <c:pt idx="4708">
                  <c:v>23.4829976308238</c:v>
                </c:pt>
                <c:pt idx="4709">
                  <c:v>23.482997510085401</c:v>
                </c:pt>
                <c:pt idx="4710">
                  <c:v>23.482997455357602</c:v>
                </c:pt>
                <c:pt idx="4711">
                  <c:v>23.482997404024399</c:v>
                </c:pt>
                <c:pt idx="4712">
                  <c:v>23.4829973543895</c:v>
                </c:pt>
                <c:pt idx="4713">
                  <c:v>23.482997342398502</c:v>
                </c:pt>
                <c:pt idx="4714">
                  <c:v>23.482997309479799</c:v>
                </c:pt>
                <c:pt idx="4715">
                  <c:v>23.482996989265501</c:v>
                </c:pt>
                <c:pt idx="4716">
                  <c:v>23.482996988979998</c:v>
                </c:pt>
                <c:pt idx="4717">
                  <c:v>23.482996945503299</c:v>
                </c:pt>
                <c:pt idx="4718">
                  <c:v>23.4829969403524</c:v>
                </c:pt>
                <c:pt idx="4719">
                  <c:v>23.4829967059983</c:v>
                </c:pt>
                <c:pt idx="4720">
                  <c:v>23.482996618275699</c:v>
                </c:pt>
                <c:pt idx="4721">
                  <c:v>23.482996221069499</c:v>
                </c:pt>
                <c:pt idx="4722">
                  <c:v>23.482996137419502</c:v>
                </c:pt>
                <c:pt idx="4723">
                  <c:v>23.482996113682301</c:v>
                </c:pt>
                <c:pt idx="4724">
                  <c:v>23.482995699820702</c:v>
                </c:pt>
                <c:pt idx="4725">
                  <c:v>23.413638995967101</c:v>
                </c:pt>
                <c:pt idx="4726">
                  <c:v>23.376500465431398</c:v>
                </c:pt>
                <c:pt idx="4727">
                  <c:v>23.376499215259098</c:v>
                </c:pt>
                <c:pt idx="4728">
                  <c:v>23.376498503672899</c:v>
                </c:pt>
                <c:pt idx="4729">
                  <c:v>23.335804404704401</c:v>
                </c:pt>
                <c:pt idx="4730">
                  <c:v>23.2496781700696</c:v>
                </c:pt>
                <c:pt idx="4731">
                  <c:v>23.158001743568999</c:v>
                </c:pt>
                <c:pt idx="4732">
                  <c:v>23.158001066514998</c:v>
                </c:pt>
                <c:pt idx="4733">
                  <c:v>23.158001063922899</c:v>
                </c:pt>
                <c:pt idx="4734">
                  <c:v>23.158001038497499</c:v>
                </c:pt>
                <c:pt idx="4735">
                  <c:v>23.158000982741299</c:v>
                </c:pt>
                <c:pt idx="4736">
                  <c:v>23.158000741840599</c:v>
                </c:pt>
                <c:pt idx="4737">
                  <c:v>23.1580005646166</c:v>
                </c:pt>
                <c:pt idx="4738">
                  <c:v>23.158000544501501</c:v>
                </c:pt>
                <c:pt idx="4739">
                  <c:v>23.158000462608001</c:v>
                </c:pt>
                <c:pt idx="4740">
                  <c:v>23.158000455639101</c:v>
                </c:pt>
                <c:pt idx="4741">
                  <c:v>23.1580004043449</c:v>
                </c:pt>
                <c:pt idx="4742">
                  <c:v>23.158000382528101</c:v>
                </c:pt>
                <c:pt idx="4743">
                  <c:v>23.158000349248098</c:v>
                </c:pt>
                <c:pt idx="4744">
                  <c:v>23.158000230145898</c:v>
                </c:pt>
                <c:pt idx="4745">
                  <c:v>23.158000227663699</c:v>
                </c:pt>
                <c:pt idx="4746">
                  <c:v>23.1580001970948</c:v>
                </c:pt>
                <c:pt idx="4747">
                  <c:v>23.158000156385</c:v>
                </c:pt>
                <c:pt idx="4748">
                  <c:v>23.158000115899601</c:v>
                </c:pt>
                <c:pt idx="4749">
                  <c:v>23.158000115717599</c:v>
                </c:pt>
                <c:pt idx="4750">
                  <c:v>23.1580001135872</c:v>
                </c:pt>
                <c:pt idx="4751">
                  <c:v>23.158000099349401</c:v>
                </c:pt>
                <c:pt idx="4752">
                  <c:v>23.158000032969198</c:v>
                </c:pt>
                <c:pt idx="4753">
                  <c:v>23.1580000310136</c:v>
                </c:pt>
                <c:pt idx="4754">
                  <c:v>23.1579999033526</c:v>
                </c:pt>
                <c:pt idx="4755">
                  <c:v>23.1579998889598</c:v>
                </c:pt>
                <c:pt idx="4756">
                  <c:v>23.157999811091699</c:v>
                </c:pt>
                <c:pt idx="4757">
                  <c:v>23.1579997763967</c:v>
                </c:pt>
                <c:pt idx="4758">
                  <c:v>23.157999750742299</c:v>
                </c:pt>
                <c:pt idx="4759">
                  <c:v>23.157999730984798</c:v>
                </c:pt>
                <c:pt idx="4760">
                  <c:v>23.157999725971099</c:v>
                </c:pt>
                <c:pt idx="4761">
                  <c:v>23.1579995448853</c:v>
                </c:pt>
                <c:pt idx="4762">
                  <c:v>23.157999491284901</c:v>
                </c:pt>
                <c:pt idx="4763">
                  <c:v>23.157999372291101</c:v>
                </c:pt>
                <c:pt idx="4764">
                  <c:v>23.157999047248001</c:v>
                </c:pt>
                <c:pt idx="4765">
                  <c:v>23.157998570235101</c:v>
                </c:pt>
                <c:pt idx="4766">
                  <c:v>23.057217919360699</c:v>
                </c:pt>
                <c:pt idx="4767">
                  <c:v>22.9833304519119</c:v>
                </c:pt>
                <c:pt idx="4768">
                  <c:v>22.977205189275299</c:v>
                </c:pt>
                <c:pt idx="4769">
                  <c:v>22.977204693154199</c:v>
                </c:pt>
                <c:pt idx="4770">
                  <c:v>22.977204139820799</c:v>
                </c:pt>
                <c:pt idx="4771">
                  <c:v>22.977204096510601</c:v>
                </c:pt>
                <c:pt idx="4772">
                  <c:v>22.977202941813299</c:v>
                </c:pt>
                <c:pt idx="4773">
                  <c:v>22.949209894535301</c:v>
                </c:pt>
                <c:pt idx="4774">
                  <c:v>22.921284090872199</c:v>
                </c:pt>
                <c:pt idx="4775">
                  <c:v>22.875350799148201</c:v>
                </c:pt>
                <c:pt idx="4776">
                  <c:v>22.8498218216263</c:v>
                </c:pt>
                <c:pt idx="4777">
                  <c:v>22.8498213587383</c:v>
                </c:pt>
                <c:pt idx="4778">
                  <c:v>22.849820806811302</c:v>
                </c:pt>
                <c:pt idx="4779">
                  <c:v>22.834380626951098</c:v>
                </c:pt>
                <c:pt idx="4780">
                  <c:v>22.834379993472901</c:v>
                </c:pt>
                <c:pt idx="4781">
                  <c:v>22.819749265780601</c:v>
                </c:pt>
                <c:pt idx="4782">
                  <c:v>22.773009104942201</c:v>
                </c:pt>
                <c:pt idx="4783">
                  <c:v>22.773003520845499</c:v>
                </c:pt>
                <c:pt idx="4784">
                  <c:v>22.773003305603599</c:v>
                </c:pt>
                <c:pt idx="4785">
                  <c:v>22.7730030363082</c:v>
                </c:pt>
                <c:pt idx="4786">
                  <c:v>22.773002989907098</c:v>
                </c:pt>
                <c:pt idx="4787">
                  <c:v>22.7730029507795</c:v>
                </c:pt>
                <c:pt idx="4788">
                  <c:v>22.773002949298199</c:v>
                </c:pt>
                <c:pt idx="4789">
                  <c:v>22.773002691421102</c:v>
                </c:pt>
                <c:pt idx="4790">
                  <c:v>22.7730023713493</c:v>
                </c:pt>
                <c:pt idx="4791">
                  <c:v>22.773002365481801</c:v>
                </c:pt>
                <c:pt idx="4792">
                  <c:v>22.773002135603399</c:v>
                </c:pt>
                <c:pt idx="4793">
                  <c:v>22.773001935485102</c:v>
                </c:pt>
                <c:pt idx="4794">
                  <c:v>22.773001621639001</c:v>
                </c:pt>
                <c:pt idx="4795">
                  <c:v>22.773001602167199</c:v>
                </c:pt>
                <c:pt idx="4796">
                  <c:v>22.7730015933545</c:v>
                </c:pt>
                <c:pt idx="4797">
                  <c:v>22.7730015575053</c:v>
                </c:pt>
                <c:pt idx="4798">
                  <c:v>22.773001551944201</c:v>
                </c:pt>
                <c:pt idx="4799">
                  <c:v>22.7730014565137</c:v>
                </c:pt>
                <c:pt idx="4800">
                  <c:v>22.773001377575799</c:v>
                </c:pt>
                <c:pt idx="4801">
                  <c:v>22.773001154028599</c:v>
                </c:pt>
                <c:pt idx="4802">
                  <c:v>22.773001121458201</c:v>
                </c:pt>
                <c:pt idx="4803">
                  <c:v>22.7730010930843</c:v>
                </c:pt>
                <c:pt idx="4804">
                  <c:v>22.773001030884199</c:v>
                </c:pt>
                <c:pt idx="4805">
                  <c:v>22.773001026489599</c:v>
                </c:pt>
                <c:pt idx="4806">
                  <c:v>22.773000998057501</c:v>
                </c:pt>
                <c:pt idx="4807">
                  <c:v>22.773000989835499</c:v>
                </c:pt>
                <c:pt idx="4808">
                  <c:v>22.7730009309889</c:v>
                </c:pt>
                <c:pt idx="4809">
                  <c:v>22.773000926278101</c:v>
                </c:pt>
                <c:pt idx="4810">
                  <c:v>22.773000808570199</c:v>
                </c:pt>
                <c:pt idx="4811">
                  <c:v>22.773000799931602</c:v>
                </c:pt>
                <c:pt idx="4812">
                  <c:v>22.773000781154298</c:v>
                </c:pt>
                <c:pt idx="4813">
                  <c:v>22.773000765131801</c:v>
                </c:pt>
                <c:pt idx="4814">
                  <c:v>22.773000723779699</c:v>
                </c:pt>
                <c:pt idx="4815">
                  <c:v>22.773000719603701</c:v>
                </c:pt>
                <c:pt idx="4816">
                  <c:v>22.773000718295101</c:v>
                </c:pt>
                <c:pt idx="4817">
                  <c:v>22.773000710728802</c:v>
                </c:pt>
                <c:pt idx="4818">
                  <c:v>22.773000703705801</c:v>
                </c:pt>
                <c:pt idx="4819">
                  <c:v>22.773000690602998</c:v>
                </c:pt>
                <c:pt idx="4820">
                  <c:v>22.7730006839287</c:v>
                </c:pt>
                <c:pt idx="4821">
                  <c:v>22.773000673832801</c:v>
                </c:pt>
                <c:pt idx="4822">
                  <c:v>22.773000660621101</c:v>
                </c:pt>
                <c:pt idx="4823">
                  <c:v>22.7730006588279</c:v>
                </c:pt>
                <c:pt idx="4824">
                  <c:v>22.773000654884299</c:v>
                </c:pt>
                <c:pt idx="4825">
                  <c:v>22.773000647517399</c:v>
                </c:pt>
                <c:pt idx="4826">
                  <c:v>22.773000601181199</c:v>
                </c:pt>
                <c:pt idx="4827">
                  <c:v>22.773000562725802</c:v>
                </c:pt>
                <c:pt idx="4828">
                  <c:v>22.773000559405599</c:v>
                </c:pt>
                <c:pt idx="4829">
                  <c:v>22.7730005556385</c:v>
                </c:pt>
                <c:pt idx="4830">
                  <c:v>22.773000521823999</c:v>
                </c:pt>
                <c:pt idx="4831">
                  <c:v>22.773000503757999</c:v>
                </c:pt>
                <c:pt idx="4832">
                  <c:v>22.773000476197801</c:v>
                </c:pt>
                <c:pt idx="4833">
                  <c:v>22.773000469839499</c:v>
                </c:pt>
                <c:pt idx="4834">
                  <c:v>22.773000449325501</c:v>
                </c:pt>
                <c:pt idx="4835">
                  <c:v>22.7730004474654</c:v>
                </c:pt>
                <c:pt idx="4836">
                  <c:v>22.773000434409902</c:v>
                </c:pt>
                <c:pt idx="4837">
                  <c:v>22.773000432874099</c:v>
                </c:pt>
                <c:pt idx="4838">
                  <c:v>22.773000432267899</c:v>
                </c:pt>
                <c:pt idx="4839">
                  <c:v>22.773000415738</c:v>
                </c:pt>
                <c:pt idx="4840">
                  <c:v>22.773000414696899</c:v>
                </c:pt>
                <c:pt idx="4841">
                  <c:v>22.773000413745201</c:v>
                </c:pt>
                <c:pt idx="4842">
                  <c:v>22.773000386677602</c:v>
                </c:pt>
                <c:pt idx="4843">
                  <c:v>22.773000376413599</c:v>
                </c:pt>
                <c:pt idx="4844">
                  <c:v>22.7730003705916</c:v>
                </c:pt>
                <c:pt idx="4845">
                  <c:v>22.773000364668199</c:v>
                </c:pt>
                <c:pt idx="4846">
                  <c:v>22.773000364654902</c:v>
                </c:pt>
                <c:pt idx="4847">
                  <c:v>22.7730003556626</c:v>
                </c:pt>
                <c:pt idx="4848">
                  <c:v>22.773000354572801</c:v>
                </c:pt>
                <c:pt idx="4849">
                  <c:v>22.773000354554</c:v>
                </c:pt>
                <c:pt idx="4850">
                  <c:v>22.7730003468333</c:v>
                </c:pt>
                <c:pt idx="4851">
                  <c:v>22.773000344594902</c:v>
                </c:pt>
                <c:pt idx="4852">
                  <c:v>22.773000344178499</c:v>
                </c:pt>
                <c:pt idx="4853">
                  <c:v>22.773000342842799</c:v>
                </c:pt>
                <c:pt idx="4854">
                  <c:v>22.773000337095599</c:v>
                </c:pt>
                <c:pt idx="4855">
                  <c:v>22.7730003346865</c:v>
                </c:pt>
                <c:pt idx="4856">
                  <c:v>22.773000330497101</c:v>
                </c:pt>
                <c:pt idx="4857">
                  <c:v>22.7730003281603</c:v>
                </c:pt>
                <c:pt idx="4858">
                  <c:v>22.773000327950999</c:v>
                </c:pt>
                <c:pt idx="4859">
                  <c:v>22.773000324384999</c:v>
                </c:pt>
                <c:pt idx="4860">
                  <c:v>22.773000321554399</c:v>
                </c:pt>
                <c:pt idx="4861">
                  <c:v>22.773000319938699</c:v>
                </c:pt>
                <c:pt idx="4862">
                  <c:v>22.773000316211601</c:v>
                </c:pt>
                <c:pt idx="4863">
                  <c:v>22.773000311388099</c:v>
                </c:pt>
                <c:pt idx="4864">
                  <c:v>22.773000310233499</c:v>
                </c:pt>
                <c:pt idx="4865">
                  <c:v>22.773000308808101</c:v>
                </c:pt>
                <c:pt idx="4866">
                  <c:v>22.773000305567599</c:v>
                </c:pt>
                <c:pt idx="4867">
                  <c:v>22.7730002983388</c:v>
                </c:pt>
                <c:pt idx="4868">
                  <c:v>22.7730002966188</c:v>
                </c:pt>
                <c:pt idx="4869">
                  <c:v>22.773000293555501</c:v>
                </c:pt>
                <c:pt idx="4870">
                  <c:v>22.773000292900001</c:v>
                </c:pt>
                <c:pt idx="4871">
                  <c:v>22.773000292763601</c:v>
                </c:pt>
                <c:pt idx="4872">
                  <c:v>22.7730002919253</c:v>
                </c:pt>
                <c:pt idx="4873">
                  <c:v>22.773000287742001</c:v>
                </c:pt>
                <c:pt idx="4874">
                  <c:v>22.7730002834803</c:v>
                </c:pt>
                <c:pt idx="4875">
                  <c:v>22.773000283044301</c:v>
                </c:pt>
                <c:pt idx="4876">
                  <c:v>22.773000280238399</c:v>
                </c:pt>
                <c:pt idx="4877">
                  <c:v>22.773000277276399</c:v>
                </c:pt>
                <c:pt idx="4878">
                  <c:v>22.7730002764205</c:v>
                </c:pt>
                <c:pt idx="4879">
                  <c:v>22.773000270594402</c:v>
                </c:pt>
                <c:pt idx="4880">
                  <c:v>22.7730002697581</c:v>
                </c:pt>
                <c:pt idx="4881">
                  <c:v>22.7730002680929</c:v>
                </c:pt>
                <c:pt idx="4882">
                  <c:v>22.773000267212101</c:v>
                </c:pt>
                <c:pt idx="4883">
                  <c:v>22.773000266170499</c:v>
                </c:pt>
                <c:pt idx="4884">
                  <c:v>22.773000264566399</c:v>
                </c:pt>
                <c:pt idx="4885">
                  <c:v>22.773000260517101</c:v>
                </c:pt>
                <c:pt idx="4886">
                  <c:v>22.7730002601363</c:v>
                </c:pt>
                <c:pt idx="4887">
                  <c:v>22.773000259618701</c:v>
                </c:pt>
                <c:pt idx="4888">
                  <c:v>22.773000258125499</c:v>
                </c:pt>
                <c:pt idx="4889">
                  <c:v>22.773000251852601</c:v>
                </c:pt>
                <c:pt idx="4890">
                  <c:v>22.773000246152201</c:v>
                </c:pt>
                <c:pt idx="4891">
                  <c:v>22.773000245710399</c:v>
                </c:pt>
                <c:pt idx="4892">
                  <c:v>22.773000241709799</c:v>
                </c:pt>
                <c:pt idx="4893">
                  <c:v>22.7730002298558</c:v>
                </c:pt>
                <c:pt idx="4894">
                  <c:v>22.773000225137199</c:v>
                </c:pt>
                <c:pt idx="4895">
                  <c:v>22.7730002247295</c:v>
                </c:pt>
                <c:pt idx="4896">
                  <c:v>22.773000211259902</c:v>
                </c:pt>
                <c:pt idx="4897">
                  <c:v>22.773000190706899</c:v>
                </c:pt>
                <c:pt idx="4898">
                  <c:v>22.773000179156899</c:v>
                </c:pt>
                <c:pt idx="4899">
                  <c:v>22.773000178465001</c:v>
                </c:pt>
                <c:pt idx="4900">
                  <c:v>22.7730001781519</c:v>
                </c:pt>
                <c:pt idx="4901">
                  <c:v>22.773000176833101</c:v>
                </c:pt>
                <c:pt idx="4902">
                  <c:v>22.773000175307399</c:v>
                </c:pt>
                <c:pt idx="4903">
                  <c:v>22.773000165122401</c:v>
                </c:pt>
                <c:pt idx="4904">
                  <c:v>22.773000161666399</c:v>
                </c:pt>
                <c:pt idx="4905">
                  <c:v>22.773000159976998</c:v>
                </c:pt>
                <c:pt idx="4906">
                  <c:v>22.7730001585665</c:v>
                </c:pt>
                <c:pt idx="4907">
                  <c:v>22.773000154195199</c:v>
                </c:pt>
                <c:pt idx="4908">
                  <c:v>22.773000151643501</c:v>
                </c:pt>
                <c:pt idx="4909">
                  <c:v>22.773000148033699</c:v>
                </c:pt>
                <c:pt idx="4910">
                  <c:v>22.773000143773601</c:v>
                </c:pt>
                <c:pt idx="4911">
                  <c:v>22.773000137001802</c:v>
                </c:pt>
                <c:pt idx="4912">
                  <c:v>22.773000133869498</c:v>
                </c:pt>
                <c:pt idx="4913">
                  <c:v>22.773000119940299</c:v>
                </c:pt>
                <c:pt idx="4914">
                  <c:v>22.773000113385599</c:v>
                </c:pt>
                <c:pt idx="4915">
                  <c:v>22.773000110939901</c:v>
                </c:pt>
                <c:pt idx="4916">
                  <c:v>22.773000107813399</c:v>
                </c:pt>
                <c:pt idx="4917">
                  <c:v>22.773000106384298</c:v>
                </c:pt>
                <c:pt idx="4918">
                  <c:v>22.773000103781801</c:v>
                </c:pt>
                <c:pt idx="4919">
                  <c:v>22.773000093494701</c:v>
                </c:pt>
                <c:pt idx="4920">
                  <c:v>22.773000090575401</c:v>
                </c:pt>
                <c:pt idx="4921">
                  <c:v>22.773000080400799</c:v>
                </c:pt>
                <c:pt idx="4922">
                  <c:v>22.773000077527701</c:v>
                </c:pt>
                <c:pt idx="4923">
                  <c:v>22.773000070313699</c:v>
                </c:pt>
                <c:pt idx="4924">
                  <c:v>22.773000064857801</c:v>
                </c:pt>
                <c:pt idx="4925">
                  <c:v>22.7730000548185</c:v>
                </c:pt>
                <c:pt idx="4926">
                  <c:v>22.7730000518964</c:v>
                </c:pt>
                <c:pt idx="4927">
                  <c:v>22.7730000420453</c:v>
                </c:pt>
                <c:pt idx="4928">
                  <c:v>22.7730000405247</c:v>
                </c:pt>
                <c:pt idx="4929">
                  <c:v>22.773000040150301</c:v>
                </c:pt>
                <c:pt idx="4930">
                  <c:v>22.773000040117498</c:v>
                </c:pt>
                <c:pt idx="4931">
                  <c:v>22.773000035013101</c:v>
                </c:pt>
                <c:pt idx="4932">
                  <c:v>22.773000028629301</c:v>
                </c:pt>
                <c:pt idx="4933">
                  <c:v>22.773000026910001</c:v>
                </c:pt>
                <c:pt idx="4934">
                  <c:v>22.773000022161199</c:v>
                </c:pt>
                <c:pt idx="4935">
                  <c:v>22.773000018493001</c:v>
                </c:pt>
                <c:pt idx="4936">
                  <c:v>22.773000014596001</c:v>
                </c:pt>
                <c:pt idx="4937">
                  <c:v>22.773000008445699</c:v>
                </c:pt>
                <c:pt idx="4938">
                  <c:v>22.773000005120899</c:v>
                </c:pt>
                <c:pt idx="4939">
                  <c:v>22.7729999999708</c:v>
                </c:pt>
                <c:pt idx="4940">
                  <c:v>22.772999993640301</c:v>
                </c:pt>
                <c:pt idx="4941">
                  <c:v>22.772999989852199</c:v>
                </c:pt>
                <c:pt idx="4942">
                  <c:v>22.7729999851169</c:v>
                </c:pt>
                <c:pt idx="4943">
                  <c:v>22.772999983982899</c:v>
                </c:pt>
                <c:pt idx="4944">
                  <c:v>22.772999981847999</c:v>
                </c:pt>
                <c:pt idx="4945">
                  <c:v>22.772999979668999</c:v>
                </c:pt>
                <c:pt idx="4946">
                  <c:v>22.772999970137001</c:v>
                </c:pt>
                <c:pt idx="4947">
                  <c:v>22.772999967318299</c:v>
                </c:pt>
                <c:pt idx="4948">
                  <c:v>22.772999966490499</c:v>
                </c:pt>
                <c:pt idx="4949">
                  <c:v>22.772999966034</c:v>
                </c:pt>
                <c:pt idx="4950">
                  <c:v>22.772999962048999</c:v>
                </c:pt>
                <c:pt idx="4951">
                  <c:v>22.7729999598135</c:v>
                </c:pt>
                <c:pt idx="4952">
                  <c:v>22.7729999590854</c:v>
                </c:pt>
                <c:pt idx="4953">
                  <c:v>22.772999958667199</c:v>
                </c:pt>
                <c:pt idx="4954">
                  <c:v>22.772999953059902</c:v>
                </c:pt>
                <c:pt idx="4955">
                  <c:v>22.77299994449</c:v>
                </c:pt>
                <c:pt idx="4956">
                  <c:v>22.772999941201299</c:v>
                </c:pt>
                <c:pt idx="4957">
                  <c:v>22.772999937631301</c:v>
                </c:pt>
                <c:pt idx="4958">
                  <c:v>22.772999937616198</c:v>
                </c:pt>
                <c:pt idx="4959">
                  <c:v>22.7729999365495</c:v>
                </c:pt>
                <c:pt idx="4960">
                  <c:v>22.7729999363258</c:v>
                </c:pt>
                <c:pt idx="4961">
                  <c:v>22.7729999325616</c:v>
                </c:pt>
                <c:pt idx="4962">
                  <c:v>22.7729999322165</c:v>
                </c:pt>
                <c:pt idx="4963">
                  <c:v>22.772999930600701</c:v>
                </c:pt>
                <c:pt idx="4964">
                  <c:v>22.77299992256</c:v>
                </c:pt>
                <c:pt idx="4965">
                  <c:v>22.772999921780698</c:v>
                </c:pt>
                <c:pt idx="4966">
                  <c:v>22.772999918821899</c:v>
                </c:pt>
                <c:pt idx="4967">
                  <c:v>22.7729999034086</c:v>
                </c:pt>
                <c:pt idx="4968">
                  <c:v>22.772999900960201</c:v>
                </c:pt>
                <c:pt idx="4969">
                  <c:v>22.772999896262501</c:v>
                </c:pt>
                <c:pt idx="4970">
                  <c:v>22.772999893684101</c:v>
                </c:pt>
                <c:pt idx="4971">
                  <c:v>22.7729998901663</c:v>
                </c:pt>
                <c:pt idx="4972">
                  <c:v>22.7729998816746</c:v>
                </c:pt>
                <c:pt idx="4973">
                  <c:v>22.7729998789425</c:v>
                </c:pt>
                <c:pt idx="4974">
                  <c:v>22.772999872539199</c:v>
                </c:pt>
                <c:pt idx="4975">
                  <c:v>22.772999870242099</c:v>
                </c:pt>
                <c:pt idx="4976">
                  <c:v>22.772999866438902</c:v>
                </c:pt>
                <c:pt idx="4977">
                  <c:v>22.772999865319601</c:v>
                </c:pt>
                <c:pt idx="4978">
                  <c:v>22.7729998549529</c:v>
                </c:pt>
                <c:pt idx="4979">
                  <c:v>22.772999854783201</c:v>
                </c:pt>
                <c:pt idx="4980">
                  <c:v>22.772999846554399</c:v>
                </c:pt>
                <c:pt idx="4981">
                  <c:v>22.7729998415106</c:v>
                </c:pt>
                <c:pt idx="4982">
                  <c:v>22.772999840664799</c:v>
                </c:pt>
                <c:pt idx="4983">
                  <c:v>22.772999836985999</c:v>
                </c:pt>
                <c:pt idx="4984">
                  <c:v>22.7729998223232</c:v>
                </c:pt>
                <c:pt idx="4985">
                  <c:v>22.772999821404898</c:v>
                </c:pt>
                <c:pt idx="4986">
                  <c:v>22.772999819672901</c:v>
                </c:pt>
                <c:pt idx="4987">
                  <c:v>22.772999813634399</c:v>
                </c:pt>
                <c:pt idx="4988">
                  <c:v>22.772999809928699</c:v>
                </c:pt>
                <c:pt idx="4989">
                  <c:v>22.772999809198598</c:v>
                </c:pt>
                <c:pt idx="4990">
                  <c:v>22.772999806982199</c:v>
                </c:pt>
                <c:pt idx="4991">
                  <c:v>22.772999806867698</c:v>
                </c:pt>
                <c:pt idx="4992">
                  <c:v>22.772999806003899</c:v>
                </c:pt>
                <c:pt idx="4993">
                  <c:v>22.7729998058688</c:v>
                </c:pt>
                <c:pt idx="4994">
                  <c:v>22.772999803556701</c:v>
                </c:pt>
                <c:pt idx="4995">
                  <c:v>22.772999802460198</c:v>
                </c:pt>
                <c:pt idx="4996">
                  <c:v>22.7729997957561</c:v>
                </c:pt>
                <c:pt idx="4997">
                  <c:v>22.772999795644498</c:v>
                </c:pt>
                <c:pt idx="4998">
                  <c:v>22.772999790965098</c:v>
                </c:pt>
                <c:pt idx="4999">
                  <c:v>22.7729997887471</c:v>
                </c:pt>
                <c:pt idx="5000">
                  <c:v>22.772999788671001</c:v>
                </c:pt>
                <c:pt idx="5001">
                  <c:v>22.7729997799198</c:v>
                </c:pt>
                <c:pt idx="5002">
                  <c:v>22.772999769654199</c:v>
                </c:pt>
                <c:pt idx="5003">
                  <c:v>22.772999769327999</c:v>
                </c:pt>
                <c:pt idx="5004">
                  <c:v>22.772999768254401</c:v>
                </c:pt>
                <c:pt idx="5005">
                  <c:v>22.772999762956101</c:v>
                </c:pt>
                <c:pt idx="5006">
                  <c:v>22.772999749127202</c:v>
                </c:pt>
                <c:pt idx="5007">
                  <c:v>22.7729997480671</c:v>
                </c:pt>
                <c:pt idx="5008">
                  <c:v>22.772999745318899</c:v>
                </c:pt>
                <c:pt idx="5009">
                  <c:v>22.772999744831701</c:v>
                </c:pt>
                <c:pt idx="5010">
                  <c:v>22.7729997442658</c:v>
                </c:pt>
                <c:pt idx="5011">
                  <c:v>22.7729997427389</c:v>
                </c:pt>
                <c:pt idx="5012">
                  <c:v>22.772999738194599</c:v>
                </c:pt>
                <c:pt idx="5013">
                  <c:v>22.772999732932</c:v>
                </c:pt>
                <c:pt idx="5014">
                  <c:v>22.7729997329131</c:v>
                </c:pt>
                <c:pt idx="5015">
                  <c:v>22.7729997284085</c:v>
                </c:pt>
                <c:pt idx="5016">
                  <c:v>22.7729997274567</c:v>
                </c:pt>
                <c:pt idx="5017">
                  <c:v>22.772999726393898</c:v>
                </c:pt>
                <c:pt idx="5018">
                  <c:v>22.772999722086499</c:v>
                </c:pt>
                <c:pt idx="5019">
                  <c:v>22.772999716161301</c:v>
                </c:pt>
                <c:pt idx="5020">
                  <c:v>22.7729997105587</c:v>
                </c:pt>
                <c:pt idx="5021">
                  <c:v>22.772999704717201</c:v>
                </c:pt>
                <c:pt idx="5022">
                  <c:v>22.772999704628401</c:v>
                </c:pt>
                <c:pt idx="5023">
                  <c:v>22.772999701201901</c:v>
                </c:pt>
                <c:pt idx="5024">
                  <c:v>22.772999699473498</c:v>
                </c:pt>
                <c:pt idx="5025">
                  <c:v>22.772999699120099</c:v>
                </c:pt>
                <c:pt idx="5026">
                  <c:v>22.7729996963586</c:v>
                </c:pt>
                <c:pt idx="5027">
                  <c:v>22.772999686204098</c:v>
                </c:pt>
                <c:pt idx="5028">
                  <c:v>22.772999675619101</c:v>
                </c:pt>
                <c:pt idx="5029">
                  <c:v>22.772999663168999</c:v>
                </c:pt>
                <c:pt idx="5030">
                  <c:v>22.772999653672802</c:v>
                </c:pt>
                <c:pt idx="5031">
                  <c:v>22.772999642173399</c:v>
                </c:pt>
                <c:pt idx="5032">
                  <c:v>22.7729996370505</c:v>
                </c:pt>
                <c:pt idx="5033">
                  <c:v>22.772999627998601</c:v>
                </c:pt>
                <c:pt idx="5034">
                  <c:v>22.772999619293898</c:v>
                </c:pt>
                <c:pt idx="5035">
                  <c:v>22.772999618157801</c:v>
                </c:pt>
                <c:pt idx="5036">
                  <c:v>22.772999618038199</c:v>
                </c:pt>
                <c:pt idx="5037">
                  <c:v>22.7729996169647</c:v>
                </c:pt>
                <c:pt idx="5038">
                  <c:v>22.772999605083601</c:v>
                </c:pt>
                <c:pt idx="5039">
                  <c:v>22.772999600383699</c:v>
                </c:pt>
                <c:pt idx="5040">
                  <c:v>22.7729995968973</c:v>
                </c:pt>
                <c:pt idx="5041">
                  <c:v>22.772999593397401</c:v>
                </c:pt>
                <c:pt idx="5042">
                  <c:v>22.7729995883996</c:v>
                </c:pt>
                <c:pt idx="5043">
                  <c:v>22.772999583962001</c:v>
                </c:pt>
                <c:pt idx="5044">
                  <c:v>22.772999582288801</c:v>
                </c:pt>
                <c:pt idx="5045">
                  <c:v>22.772999579719698</c:v>
                </c:pt>
                <c:pt idx="5046">
                  <c:v>22.772999576035701</c:v>
                </c:pt>
                <c:pt idx="5047">
                  <c:v>22.772999567808199</c:v>
                </c:pt>
                <c:pt idx="5048">
                  <c:v>22.772999559132799</c:v>
                </c:pt>
                <c:pt idx="5049">
                  <c:v>22.772999548815399</c:v>
                </c:pt>
                <c:pt idx="5050">
                  <c:v>22.7729995435249</c:v>
                </c:pt>
                <c:pt idx="5051">
                  <c:v>22.7729995424028</c:v>
                </c:pt>
                <c:pt idx="5052">
                  <c:v>22.7729995356115</c:v>
                </c:pt>
                <c:pt idx="5053">
                  <c:v>22.772999533354</c:v>
                </c:pt>
                <c:pt idx="5054">
                  <c:v>22.772999532754898</c:v>
                </c:pt>
                <c:pt idx="5055">
                  <c:v>22.772999532554799</c:v>
                </c:pt>
                <c:pt idx="5056">
                  <c:v>22.772999529050299</c:v>
                </c:pt>
                <c:pt idx="5057">
                  <c:v>22.772999521038901</c:v>
                </c:pt>
                <c:pt idx="5058">
                  <c:v>22.772999520738299</c:v>
                </c:pt>
                <c:pt idx="5059">
                  <c:v>22.772999520040301</c:v>
                </c:pt>
                <c:pt idx="5060">
                  <c:v>22.772999519695698</c:v>
                </c:pt>
                <c:pt idx="5061">
                  <c:v>22.7729995107821</c:v>
                </c:pt>
                <c:pt idx="5062">
                  <c:v>22.772999480908101</c:v>
                </c:pt>
                <c:pt idx="5063">
                  <c:v>22.7729994704505</c:v>
                </c:pt>
                <c:pt idx="5064">
                  <c:v>22.772999464313699</c:v>
                </c:pt>
                <c:pt idx="5065">
                  <c:v>22.772999436500999</c:v>
                </c:pt>
                <c:pt idx="5066">
                  <c:v>22.772999434368501</c:v>
                </c:pt>
                <c:pt idx="5067">
                  <c:v>22.7729994328133</c:v>
                </c:pt>
                <c:pt idx="5068">
                  <c:v>22.7729994302614</c:v>
                </c:pt>
                <c:pt idx="5069">
                  <c:v>22.772999425526301</c:v>
                </c:pt>
                <c:pt idx="5070">
                  <c:v>22.772999422625499</c:v>
                </c:pt>
                <c:pt idx="5071">
                  <c:v>22.772999421718001</c:v>
                </c:pt>
                <c:pt idx="5072">
                  <c:v>22.772999414730101</c:v>
                </c:pt>
                <c:pt idx="5073">
                  <c:v>22.772999410890201</c:v>
                </c:pt>
                <c:pt idx="5074">
                  <c:v>22.772999392976299</c:v>
                </c:pt>
                <c:pt idx="5075">
                  <c:v>22.772999387947799</c:v>
                </c:pt>
                <c:pt idx="5076">
                  <c:v>22.772999357985199</c:v>
                </c:pt>
                <c:pt idx="5077">
                  <c:v>22.772999345550399</c:v>
                </c:pt>
                <c:pt idx="5078">
                  <c:v>22.772999339900402</c:v>
                </c:pt>
                <c:pt idx="5079">
                  <c:v>22.772999309645101</c:v>
                </c:pt>
                <c:pt idx="5080">
                  <c:v>22.772999269164799</c:v>
                </c:pt>
                <c:pt idx="5081">
                  <c:v>22.772999266295201</c:v>
                </c:pt>
                <c:pt idx="5082">
                  <c:v>22.772999260395199</c:v>
                </c:pt>
                <c:pt idx="5083">
                  <c:v>22.772999240331298</c:v>
                </c:pt>
                <c:pt idx="5084">
                  <c:v>22.772999214279899</c:v>
                </c:pt>
                <c:pt idx="5085">
                  <c:v>22.772999206249299</c:v>
                </c:pt>
                <c:pt idx="5086">
                  <c:v>22.7729991997642</c:v>
                </c:pt>
                <c:pt idx="5087">
                  <c:v>22.772999193325301</c:v>
                </c:pt>
                <c:pt idx="5088">
                  <c:v>22.772999173017801</c:v>
                </c:pt>
                <c:pt idx="5089">
                  <c:v>22.772999148957201</c:v>
                </c:pt>
                <c:pt idx="5090">
                  <c:v>22.772999131979802</c:v>
                </c:pt>
                <c:pt idx="5091">
                  <c:v>22.772999093918099</c:v>
                </c:pt>
                <c:pt idx="5092">
                  <c:v>22.772999076649999</c:v>
                </c:pt>
                <c:pt idx="5093">
                  <c:v>22.7729990411232</c:v>
                </c:pt>
                <c:pt idx="5094">
                  <c:v>22.7729987642835</c:v>
                </c:pt>
                <c:pt idx="5095">
                  <c:v>22.772998731583002</c:v>
                </c:pt>
                <c:pt idx="5096">
                  <c:v>22.772998665039701</c:v>
                </c:pt>
                <c:pt idx="5097">
                  <c:v>22.772998639223101</c:v>
                </c:pt>
                <c:pt idx="5098">
                  <c:v>22.772998559032899</c:v>
                </c:pt>
                <c:pt idx="5099">
                  <c:v>22.7729985496469</c:v>
                </c:pt>
                <c:pt idx="5100">
                  <c:v>22.772998415255401</c:v>
                </c:pt>
                <c:pt idx="5101">
                  <c:v>22.772998396864001</c:v>
                </c:pt>
                <c:pt idx="5102">
                  <c:v>22.7452529972979</c:v>
                </c:pt>
                <c:pt idx="5103">
                  <c:v>22.7452518814531</c:v>
                </c:pt>
                <c:pt idx="5104">
                  <c:v>22.629681923251301</c:v>
                </c:pt>
                <c:pt idx="5105">
                  <c:v>22.5754102720121</c:v>
                </c:pt>
                <c:pt idx="5106">
                  <c:v>22.573676468770401</c:v>
                </c:pt>
                <c:pt idx="5107">
                  <c:v>22.573676166517298</c:v>
                </c:pt>
                <c:pt idx="5108">
                  <c:v>22.573675849887799</c:v>
                </c:pt>
                <c:pt idx="5109">
                  <c:v>22.5736756990927</c:v>
                </c:pt>
                <c:pt idx="5110">
                  <c:v>22.573675622644501</c:v>
                </c:pt>
                <c:pt idx="5111">
                  <c:v>22.5736750500438</c:v>
                </c:pt>
                <c:pt idx="5112">
                  <c:v>22.573675042313099</c:v>
                </c:pt>
                <c:pt idx="5113">
                  <c:v>22.573674920130099</c:v>
                </c:pt>
                <c:pt idx="5114">
                  <c:v>22.573674859268198</c:v>
                </c:pt>
                <c:pt idx="5115">
                  <c:v>22.573674833288202</c:v>
                </c:pt>
                <c:pt idx="5116">
                  <c:v>22.573674499885598</c:v>
                </c:pt>
                <c:pt idx="5117">
                  <c:v>22.5612299787295</c:v>
                </c:pt>
                <c:pt idx="5118">
                  <c:v>22.549996012295502</c:v>
                </c:pt>
                <c:pt idx="5119">
                  <c:v>22.4965000289016</c:v>
                </c:pt>
                <c:pt idx="5120">
                  <c:v>22.4941812269244</c:v>
                </c:pt>
                <c:pt idx="5121">
                  <c:v>22.494180161109998</c:v>
                </c:pt>
                <c:pt idx="5122">
                  <c:v>22.494180120730299</c:v>
                </c:pt>
                <c:pt idx="5123">
                  <c:v>22.494179711576098</c:v>
                </c:pt>
                <c:pt idx="5124">
                  <c:v>22.494178665252299</c:v>
                </c:pt>
                <c:pt idx="5125">
                  <c:v>22.4941786496763</c:v>
                </c:pt>
                <c:pt idx="5126">
                  <c:v>22.4914964235866</c:v>
                </c:pt>
                <c:pt idx="5127">
                  <c:v>22.491485958007601</c:v>
                </c:pt>
                <c:pt idx="5128">
                  <c:v>22.4773585833745</c:v>
                </c:pt>
                <c:pt idx="5129">
                  <c:v>22.476401808189198</c:v>
                </c:pt>
                <c:pt idx="5130">
                  <c:v>22.476400573402</c:v>
                </c:pt>
                <c:pt idx="5131">
                  <c:v>22.431576235304998</c:v>
                </c:pt>
                <c:pt idx="5132">
                  <c:v>22.330784742493702</c:v>
                </c:pt>
                <c:pt idx="5133">
                  <c:v>22.295001001157399</c:v>
                </c:pt>
                <c:pt idx="5134">
                  <c:v>22.295000596920801</c:v>
                </c:pt>
                <c:pt idx="5135">
                  <c:v>22.2950003115565</c:v>
                </c:pt>
                <c:pt idx="5136">
                  <c:v>22.2950002851391</c:v>
                </c:pt>
                <c:pt idx="5137">
                  <c:v>22.2950001780743</c:v>
                </c:pt>
                <c:pt idx="5138">
                  <c:v>22.295000167159301</c:v>
                </c:pt>
                <c:pt idx="5139">
                  <c:v>22.2950001370004</c:v>
                </c:pt>
                <c:pt idx="5140">
                  <c:v>22.295000089532699</c:v>
                </c:pt>
                <c:pt idx="5141">
                  <c:v>22.2950000672272</c:v>
                </c:pt>
                <c:pt idx="5142">
                  <c:v>22.294999998704</c:v>
                </c:pt>
                <c:pt idx="5143">
                  <c:v>22.294999951223399</c:v>
                </c:pt>
                <c:pt idx="5144">
                  <c:v>22.294999951008698</c:v>
                </c:pt>
                <c:pt idx="5145">
                  <c:v>22.294999944008602</c:v>
                </c:pt>
                <c:pt idx="5146">
                  <c:v>22.294999929043101</c:v>
                </c:pt>
                <c:pt idx="5147">
                  <c:v>22.294999893348098</c:v>
                </c:pt>
                <c:pt idx="5148">
                  <c:v>22.294999892245301</c:v>
                </c:pt>
                <c:pt idx="5149">
                  <c:v>22.2949998747021</c:v>
                </c:pt>
                <c:pt idx="5150">
                  <c:v>22.294999867118001</c:v>
                </c:pt>
                <c:pt idx="5151">
                  <c:v>22.294999792318102</c:v>
                </c:pt>
                <c:pt idx="5152">
                  <c:v>22.294999771705701</c:v>
                </c:pt>
                <c:pt idx="5153">
                  <c:v>22.294999738364201</c:v>
                </c:pt>
                <c:pt idx="5154">
                  <c:v>22.294999721276501</c:v>
                </c:pt>
                <c:pt idx="5155">
                  <c:v>22.294999654841298</c:v>
                </c:pt>
                <c:pt idx="5156">
                  <c:v>22.294999636974602</c:v>
                </c:pt>
                <c:pt idx="5157">
                  <c:v>22.2949996048741</c:v>
                </c:pt>
                <c:pt idx="5158">
                  <c:v>22.294999583792102</c:v>
                </c:pt>
                <c:pt idx="5159">
                  <c:v>22.294999536267198</c:v>
                </c:pt>
                <c:pt idx="5160">
                  <c:v>22.294999511368299</c:v>
                </c:pt>
                <c:pt idx="5161">
                  <c:v>22.2949995084556</c:v>
                </c:pt>
                <c:pt idx="5162">
                  <c:v>22.294999336019</c:v>
                </c:pt>
                <c:pt idx="5163">
                  <c:v>22.294999325413499</c:v>
                </c:pt>
                <c:pt idx="5164">
                  <c:v>22.2949992680999</c:v>
                </c:pt>
                <c:pt idx="5165">
                  <c:v>22.294999212475201</c:v>
                </c:pt>
                <c:pt idx="5166">
                  <c:v>22.294999061839299</c:v>
                </c:pt>
                <c:pt idx="5167">
                  <c:v>22.2949989508881</c:v>
                </c:pt>
                <c:pt idx="5168">
                  <c:v>22.294998916739701</c:v>
                </c:pt>
                <c:pt idx="5169">
                  <c:v>22.2949988736111</c:v>
                </c:pt>
                <c:pt idx="5170">
                  <c:v>22.294998691530299</c:v>
                </c:pt>
                <c:pt idx="5171">
                  <c:v>22.294998312628401</c:v>
                </c:pt>
                <c:pt idx="5172">
                  <c:v>22.294998240193301</c:v>
                </c:pt>
                <c:pt idx="5173">
                  <c:v>22.2949939876504</c:v>
                </c:pt>
                <c:pt idx="5174">
                  <c:v>22.294991010312899</c:v>
                </c:pt>
                <c:pt idx="5175">
                  <c:v>22.2949845886011</c:v>
                </c:pt>
                <c:pt idx="5176">
                  <c:v>22.2860337787045</c:v>
                </c:pt>
                <c:pt idx="5177">
                  <c:v>22.286028859302</c:v>
                </c:pt>
                <c:pt idx="5178">
                  <c:v>22.2860274270326</c:v>
                </c:pt>
                <c:pt idx="5179">
                  <c:v>22.2860272924996</c:v>
                </c:pt>
                <c:pt idx="5180">
                  <c:v>22.286026746480001</c:v>
                </c:pt>
                <c:pt idx="5181">
                  <c:v>22.286026002049901</c:v>
                </c:pt>
                <c:pt idx="5182">
                  <c:v>22.286023681181799</c:v>
                </c:pt>
                <c:pt idx="5183">
                  <c:v>22.286022941256501</c:v>
                </c:pt>
                <c:pt idx="5184">
                  <c:v>22.286022384395299</c:v>
                </c:pt>
                <c:pt idx="5185">
                  <c:v>22.286019098573298</c:v>
                </c:pt>
                <c:pt idx="5186">
                  <c:v>22.286016076902499</c:v>
                </c:pt>
                <c:pt idx="5187">
                  <c:v>22.286015287880598</c:v>
                </c:pt>
                <c:pt idx="5188">
                  <c:v>22.286013412742101</c:v>
                </c:pt>
                <c:pt idx="5189">
                  <c:v>22.2860123852215</c:v>
                </c:pt>
                <c:pt idx="5190">
                  <c:v>22.2860121556919</c:v>
                </c:pt>
                <c:pt idx="5191">
                  <c:v>22.2860117658207</c:v>
                </c:pt>
                <c:pt idx="5192">
                  <c:v>22.2860116769337</c:v>
                </c:pt>
                <c:pt idx="5193">
                  <c:v>22.286011615168899</c:v>
                </c:pt>
                <c:pt idx="5194">
                  <c:v>22.286011440295798</c:v>
                </c:pt>
                <c:pt idx="5195">
                  <c:v>22.286011277182102</c:v>
                </c:pt>
                <c:pt idx="5196">
                  <c:v>22.286010828140899</c:v>
                </c:pt>
                <c:pt idx="5197">
                  <c:v>22.286010259934301</c:v>
                </c:pt>
                <c:pt idx="5198">
                  <c:v>22.2860096712743</c:v>
                </c:pt>
                <c:pt idx="5199">
                  <c:v>22.286005331579101</c:v>
                </c:pt>
                <c:pt idx="5200">
                  <c:v>22.286005220861998</c:v>
                </c:pt>
                <c:pt idx="5201">
                  <c:v>22.2860051788969</c:v>
                </c:pt>
                <c:pt idx="5202">
                  <c:v>22.2860051513277</c:v>
                </c:pt>
                <c:pt idx="5203">
                  <c:v>22.286004738076201</c:v>
                </c:pt>
                <c:pt idx="5204">
                  <c:v>22.2860046745737</c:v>
                </c:pt>
                <c:pt idx="5205">
                  <c:v>22.286004600943699</c:v>
                </c:pt>
                <c:pt idx="5206">
                  <c:v>22.286004548367099</c:v>
                </c:pt>
                <c:pt idx="5207">
                  <c:v>22.286004358404099</c:v>
                </c:pt>
                <c:pt idx="5208">
                  <c:v>22.286004122912701</c:v>
                </c:pt>
                <c:pt idx="5209">
                  <c:v>22.286004103434799</c:v>
                </c:pt>
                <c:pt idx="5210">
                  <c:v>22.286003881083701</c:v>
                </c:pt>
                <c:pt idx="5211">
                  <c:v>22.286003736914299</c:v>
                </c:pt>
                <c:pt idx="5212">
                  <c:v>22.286003526179201</c:v>
                </c:pt>
                <c:pt idx="5213">
                  <c:v>22.286003484149798</c:v>
                </c:pt>
                <c:pt idx="5214">
                  <c:v>22.2860032873437</c:v>
                </c:pt>
                <c:pt idx="5215">
                  <c:v>22.2860031836315</c:v>
                </c:pt>
                <c:pt idx="5216">
                  <c:v>22.2860031291365</c:v>
                </c:pt>
                <c:pt idx="5217">
                  <c:v>22.286003119125699</c:v>
                </c:pt>
                <c:pt idx="5218">
                  <c:v>22.286002881585301</c:v>
                </c:pt>
                <c:pt idx="5219">
                  <c:v>22.2860027519494</c:v>
                </c:pt>
                <c:pt idx="5220">
                  <c:v>22.286002688625501</c:v>
                </c:pt>
                <c:pt idx="5221">
                  <c:v>22.286002528167401</c:v>
                </c:pt>
                <c:pt idx="5222">
                  <c:v>22.286002466041801</c:v>
                </c:pt>
                <c:pt idx="5223">
                  <c:v>22.286002416566198</c:v>
                </c:pt>
                <c:pt idx="5224">
                  <c:v>22.286002375070399</c:v>
                </c:pt>
                <c:pt idx="5225">
                  <c:v>22.2860021551217</c:v>
                </c:pt>
                <c:pt idx="5226">
                  <c:v>22.2860019291216</c:v>
                </c:pt>
                <c:pt idx="5227">
                  <c:v>22.2860017338974</c:v>
                </c:pt>
                <c:pt idx="5228">
                  <c:v>22.2860017079676</c:v>
                </c:pt>
                <c:pt idx="5229">
                  <c:v>22.286001552882301</c:v>
                </c:pt>
                <c:pt idx="5230">
                  <c:v>22.2860015403467</c:v>
                </c:pt>
                <c:pt idx="5231">
                  <c:v>22.286001458257001</c:v>
                </c:pt>
                <c:pt idx="5232">
                  <c:v>22.286001351243598</c:v>
                </c:pt>
                <c:pt idx="5233">
                  <c:v>22.286001350466901</c:v>
                </c:pt>
                <c:pt idx="5234">
                  <c:v>22.286001212002201</c:v>
                </c:pt>
                <c:pt idx="5235">
                  <c:v>22.286001211173701</c:v>
                </c:pt>
                <c:pt idx="5236">
                  <c:v>22.286001206925</c:v>
                </c:pt>
                <c:pt idx="5237">
                  <c:v>22.286001160478399</c:v>
                </c:pt>
                <c:pt idx="5238">
                  <c:v>22.286001091376999</c:v>
                </c:pt>
                <c:pt idx="5239">
                  <c:v>22.2860010672015</c:v>
                </c:pt>
                <c:pt idx="5240">
                  <c:v>22.2860010423204</c:v>
                </c:pt>
                <c:pt idx="5241">
                  <c:v>22.286001009753502</c:v>
                </c:pt>
                <c:pt idx="5242">
                  <c:v>22.286000951238201</c:v>
                </c:pt>
                <c:pt idx="5243">
                  <c:v>22.286000866631301</c:v>
                </c:pt>
                <c:pt idx="5244">
                  <c:v>22.286000860241298</c:v>
                </c:pt>
                <c:pt idx="5245">
                  <c:v>22.2860008034408</c:v>
                </c:pt>
                <c:pt idx="5246">
                  <c:v>22.2860008024387</c:v>
                </c:pt>
                <c:pt idx="5247">
                  <c:v>22.286000797922402</c:v>
                </c:pt>
                <c:pt idx="5248">
                  <c:v>22.286000764625399</c:v>
                </c:pt>
                <c:pt idx="5249">
                  <c:v>22.286000758613898</c:v>
                </c:pt>
                <c:pt idx="5250">
                  <c:v>22.286000748529201</c:v>
                </c:pt>
                <c:pt idx="5251">
                  <c:v>22.286000731704299</c:v>
                </c:pt>
                <c:pt idx="5252">
                  <c:v>22.286000698850401</c:v>
                </c:pt>
                <c:pt idx="5253">
                  <c:v>22.2860006869399</c:v>
                </c:pt>
                <c:pt idx="5254">
                  <c:v>22.2860006423616</c:v>
                </c:pt>
                <c:pt idx="5255">
                  <c:v>22.286000630782301</c:v>
                </c:pt>
                <c:pt idx="5256">
                  <c:v>22.2860006051928</c:v>
                </c:pt>
                <c:pt idx="5257">
                  <c:v>22.286000568773702</c:v>
                </c:pt>
                <c:pt idx="5258">
                  <c:v>22.2860005652871</c:v>
                </c:pt>
                <c:pt idx="5259">
                  <c:v>22.286000537722199</c:v>
                </c:pt>
                <c:pt idx="5260">
                  <c:v>22.286000536629501</c:v>
                </c:pt>
                <c:pt idx="5261">
                  <c:v>22.2860005257522</c:v>
                </c:pt>
                <c:pt idx="5262">
                  <c:v>22.286000509802999</c:v>
                </c:pt>
                <c:pt idx="5263">
                  <c:v>22.286000501059199</c:v>
                </c:pt>
                <c:pt idx="5264">
                  <c:v>22.286000488511402</c:v>
                </c:pt>
                <c:pt idx="5265">
                  <c:v>22.286000466726399</c:v>
                </c:pt>
                <c:pt idx="5266">
                  <c:v>22.286000456281801</c:v>
                </c:pt>
                <c:pt idx="5267">
                  <c:v>22.286000443195999</c:v>
                </c:pt>
                <c:pt idx="5268">
                  <c:v>22.2860004372939</c:v>
                </c:pt>
                <c:pt idx="5269">
                  <c:v>22.286000434649001</c:v>
                </c:pt>
                <c:pt idx="5270">
                  <c:v>22.2860004343787</c:v>
                </c:pt>
                <c:pt idx="5271">
                  <c:v>22.2860004341373</c:v>
                </c:pt>
                <c:pt idx="5272">
                  <c:v>22.286000423279201</c:v>
                </c:pt>
                <c:pt idx="5273">
                  <c:v>22.286000421248701</c:v>
                </c:pt>
                <c:pt idx="5274">
                  <c:v>22.286000404097798</c:v>
                </c:pt>
                <c:pt idx="5275">
                  <c:v>22.286000397613201</c:v>
                </c:pt>
                <c:pt idx="5276">
                  <c:v>22.2860003972221</c:v>
                </c:pt>
                <c:pt idx="5277">
                  <c:v>22.286000394406301</c:v>
                </c:pt>
                <c:pt idx="5278">
                  <c:v>22.2860003902891</c:v>
                </c:pt>
                <c:pt idx="5279">
                  <c:v>22.286000385710999</c:v>
                </c:pt>
                <c:pt idx="5280">
                  <c:v>22.286000384368201</c:v>
                </c:pt>
                <c:pt idx="5281">
                  <c:v>22.286000383059999</c:v>
                </c:pt>
                <c:pt idx="5282">
                  <c:v>22.2860003641226</c:v>
                </c:pt>
                <c:pt idx="5283">
                  <c:v>22.286000363258399</c:v>
                </c:pt>
                <c:pt idx="5284">
                  <c:v>22.286000360857599</c:v>
                </c:pt>
                <c:pt idx="5285">
                  <c:v>22.286000358870702</c:v>
                </c:pt>
                <c:pt idx="5286">
                  <c:v>22.286000358236901</c:v>
                </c:pt>
                <c:pt idx="5287">
                  <c:v>22.286000355349699</c:v>
                </c:pt>
                <c:pt idx="5288">
                  <c:v>22.286000354659802</c:v>
                </c:pt>
                <c:pt idx="5289">
                  <c:v>22.286000353000802</c:v>
                </c:pt>
                <c:pt idx="5290">
                  <c:v>22.286000350373101</c:v>
                </c:pt>
                <c:pt idx="5291">
                  <c:v>22.286000346211502</c:v>
                </c:pt>
                <c:pt idx="5292">
                  <c:v>22.286000344463201</c:v>
                </c:pt>
                <c:pt idx="5293">
                  <c:v>22.286000337534102</c:v>
                </c:pt>
                <c:pt idx="5294">
                  <c:v>22.286000334044999</c:v>
                </c:pt>
                <c:pt idx="5295">
                  <c:v>22.286000332326999</c:v>
                </c:pt>
                <c:pt idx="5296">
                  <c:v>22.286000325419099</c:v>
                </c:pt>
                <c:pt idx="5297">
                  <c:v>22.286000323256399</c:v>
                </c:pt>
                <c:pt idx="5298">
                  <c:v>22.2860003165646</c:v>
                </c:pt>
                <c:pt idx="5299">
                  <c:v>22.286000305383201</c:v>
                </c:pt>
                <c:pt idx="5300">
                  <c:v>22.286000302093701</c:v>
                </c:pt>
                <c:pt idx="5301">
                  <c:v>22.286000295975899</c:v>
                </c:pt>
                <c:pt idx="5302">
                  <c:v>22.2860002912612</c:v>
                </c:pt>
                <c:pt idx="5303">
                  <c:v>22.286000291212702</c:v>
                </c:pt>
                <c:pt idx="5304">
                  <c:v>22.2860002748372</c:v>
                </c:pt>
                <c:pt idx="5305">
                  <c:v>22.286000257104</c:v>
                </c:pt>
                <c:pt idx="5306">
                  <c:v>22.286000254051402</c:v>
                </c:pt>
                <c:pt idx="5307">
                  <c:v>22.2860002499853</c:v>
                </c:pt>
                <c:pt idx="5308">
                  <c:v>22.2860002491391</c:v>
                </c:pt>
                <c:pt idx="5309">
                  <c:v>22.286000245391499</c:v>
                </c:pt>
                <c:pt idx="5310">
                  <c:v>22.286000244653401</c:v>
                </c:pt>
                <c:pt idx="5311">
                  <c:v>22.286000224759199</c:v>
                </c:pt>
                <c:pt idx="5312">
                  <c:v>22.286000220165</c:v>
                </c:pt>
                <c:pt idx="5313">
                  <c:v>22.286000204947001</c:v>
                </c:pt>
                <c:pt idx="5314">
                  <c:v>22.286000202320899</c:v>
                </c:pt>
                <c:pt idx="5315">
                  <c:v>22.2860002017499</c:v>
                </c:pt>
                <c:pt idx="5316">
                  <c:v>22.286000188062101</c:v>
                </c:pt>
                <c:pt idx="5317">
                  <c:v>22.286000169064401</c:v>
                </c:pt>
                <c:pt idx="5318">
                  <c:v>22.286000161575402</c:v>
                </c:pt>
                <c:pt idx="5319">
                  <c:v>22.286000142058299</c:v>
                </c:pt>
                <c:pt idx="5320">
                  <c:v>22.286000119839201</c:v>
                </c:pt>
                <c:pt idx="5321">
                  <c:v>22.2860001126176</c:v>
                </c:pt>
                <c:pt idx="5322">
                  <c:v>22.286000107222399</c:v>
                </c:pt>
                <c:pt idx="5323">
                  <c:v>22.286000102354901</c:v>
                </c:pt>
                <c:pt idx="5324">
                  <c:v>22.286000100114101</c:v>
                </c:pt>
                <c:pt idx="5325">
                  <c:v>22.286000092060199</c:v>
                </c:pt>
                <c:pt idx="5326">
                  <c:v>22.286000089475301</c:v>
                </c:pt>
                <c:pt idx="5327">
                  <c:v>22.286000086367402</c:v>
                </c:pt>
                <c:pt idx="5328">
                  <c:v>22.286000070926701</c:v>
                </c:pt>
                <c:pt idx="5329">
                  <c:v>22.286000067769798</c:v>
                </c:pt>
                <c:pt idx="5330">
                  <c:v>22.286000062599101</c:v>
                </c:pt>
                <c:pt idx="5331">
                  <c:v>22.286000056757501</c:v>
                </c:pt>
                <c:pt idx="5332">
                  <c:v>22.286000056373101</c:v>
                </c:pt>
                <c:pt idx="5333">
                  <c:v>22.286000045474601</c:v>
                </c:pt>
                <c:pt idx="5334">
                  <c:v>22.286000040840602</c:v>
                </c:pt>
                <c:pt idx="5335">
                  <c:v>22.2860000385297</c:v>
                </c:pt>
                <c:pt idx="5336">
                  <c:v>22.286000032966498</c:v>
                </c:pt>
                <c:pt idx="5337">
                  <c:v>22.286000030771699</c:v>
                </c:pt>
                <c:pt idx="5338">
                  <c:v>22.2860000234324</c:v>
                </c:pt>
                <c:pt idx="5339">
                  <c:v>22.286000022162</c:v>
                </c:pt>
                <c:pt idx="5340">
                  <c:v>22.286000013292501</c:v>
                </c:pt>
                <c:pt idx="5341">
                  <c:v>22.2859999973643</c:v>
                </c:pt>
                <c:pt idx="5342">
                  <c:v>22.285999984941402</c:v>
                </c:pt>
                <c:pt idx="5343">
                  <c:v>22.285999983438501</c:v>
                </c:pt>
                <c:pt idx="5344">
                  <c:v>22.285999982415799</c:v>
                </c:pt>
                <c:pt idx="5345">
                  <c:v>22.285999978600898</c:v>
                </c:pt>
                <c:pt idx="5346">
                  <c:v>22.285999972381401</c:v>
                </c:pt>
                <c:pt idx="5347">
                  <c:v>22.2859999676818</c:v>
                </c:pt>
                <c:pt idx="5348">
                  <c:v>22.2859999597806</c:v>
                </c:pt>
                <c:pt idx="5349">
                  <c:v>22.2859999579671</c:v>
                </c:pt>
                <c:pt idx="5350">
                  <c:v>22.285999953563699</c:v>
                </c:pt>
                <c:pt idx="5351">
                  <c:v>22.285999951560601</c:v>
                </c:pt>
                <c:pt idx="5352">
                  <c:v>22.285999946043699</c:v>
                </c:pt>
                <c:pt idx="5353">
                  <c:v>22.285999928968302</c:v>
                </c:pt>
                <c:pt idx="5354">
                  <c:v>22.285999928296501</c:v>
                </c:pt>
                <c:pt idx="5355">
                  <c:v>22.2859999231265</c:v>
                </c:pt>
                <c:pt idx="5356">
                  <c:v>22.285999914867499</c:v>
                </c:pt>
                <c:pt idx="5357">
                  <c:v>22.285999911653299</c:v>
                </c:pt>
                <c:pt idx="5358">
                  <c:v>22.285999906770801</c:v>
                </c:pt>
                <c:pt idx="5359">
                  <c:v>22.2859999054334</c:v>
                </c:pt>
                <c:pt idx="5360">
                  <c:v>22.2859998651948</c:v>
                </c:pt>
                <c:pt idx="5361">
                  <c:v>22.285999845570998</c:v>
                </c:pt>
                <c:pt idx="5362">
                  <c:v>22.285999827228501</c:v>
                </c:pt>
                <c:pt idx="5363">
                  <c:v>22.285999818215998</c:v>
                </c:pt>
                <c:pt idx="5364">
                  <c:v>22.285999811460201</c:v>
                </c:pt>
                <c:pt idx="5365">
                  <c:v>22.285999810886398</c:v>
                </c:pt>
                <c:pt idx="5366">
                  <c:v>22.285999810680401</c:v>
                </c:pt>
                <c:pt idx="5367">
                  <c:v>22.285999804655098</c:v>
                </c:pt>
                <c:pt idx="5368">
                  <c:v>22.285999791179901</c:v>
                </c:pt>
                <c:pt idx="5369">
                  <c:v>22.285999786743499</c:v>
                </c:pt>
                <c:pt idx="5370">
                  <c:v>22.285999786119099</c:v>
                </c:pt>
                <c:pt idx="5371">
                  <c:v>22.285999776472298</c:v>
                </c:pt>
                <c:pt idx="5372">
                  <c:v>22.2859997762341</c:v>
                </c:pt>
                <c:pt idx="5373">
                  <c:v>22.2859997711254</c:v>
                </c:pt>
                <c:pt idx="5374">
                  <c:v>22.2859997619171</c:v>
                </c:pt>
                <c:pt idx="5375">
                  <c:v>22.2859997600101</c:v>
                </c:pt>
                <c:pt idx="5376">
                  <c:v>22.2859997513476</c:v>
                </c:pt>
                <c:pt idx="5377">
                  <c:v>22.285999747452301</c:v>
                </c:pt>
                <c:pt idx="5378">
                  <c:v>22.285999743701801</c:v>
                </c:pt>
                <c:pt idx="5379">
                  <c:v>22.2859997411846</c:v>
                </c:pt>
                <c:pt idx="5380">
                  <c:v>22.285999722256399</c:v>
                </c:pt>
                <c:pt idx="5381">
                  <c:v>22.2859997221728</c:v>
                </c:pt>
                <c:pt idx="5382">
                  <c:v>22.285999713611801</c:v>
                </c:pt>
                <c:pt idx="5383">
                  <c:v>22.285999711093002</c:v>
                </c:pt>
                <c:pt idx="5384">
                  <c:v>22.2859997061597</c:v>
                </c:pt>
                <c:pt idx="5385">
                  <c:v>22.285999700779801</c:v>
                </c:pt>
                <c:pt idx="5386">
                  <c:v>22.285999700500501</c:v>
                </c:pt>
                <c:pt idx="5387">
                  <c:v>22.285999691291099</c:v>
                </c:pt>
                <c:pt idx="5388">
                  <c:v>22.285999687969799</c:v>
                </c:pt>
                <c:pt idx="5389">
                  <c:v>22.285999685997702</c:v>
                </c:pt>
                <c:pt idx="5390">
                  <c:v>22.285999667650501</c:v>
                </c:pt>
                <c:pt idx="5391">
                  <c:v>22.285999666335101</c:v>
                </c:pt>
                <c:pt idx="5392">
                  <c:v>22.285999662141698</c:v>
                </c:pt>
                <c:pt idx="5393">
                  <c:v>22.2859996600308</c:v>
                </c:pt>
                <c:pt idx="5394">
                  <c:v>22.2859996585651</c:v>
                </c:pt>
                <c:pt idx="5395">
                  <c:v>22.285999654694599</c:v>
                </c:pt>
                <c:pt idx="5396">
                  <c:v>22.285999654172301</c:v>
                </c:pt>
                <c:pt idx="5397">
                  <c:v>22.2859996383004</c:v>
                </c:pt>
                <c:pt idx="5398">
                  <c:v>22.285999631372</c:v>
                </c:pt>
                <c:pt idx="5399">
                  <c:v>22.285999626424999</c:v>
                </c:pt>
                <c:pt idx="5400">
                  <c:v>22.285999623668999</c:v>
                </c:pt>
                <c:pt idx="5401">
                  <c:v>22.2859996191244</c:v>
                </c:pt>
                <c:pt idx="5402">
                  <c:v>22.285999557324399</c:v>
                </c:pt>
                <c:pt idx="5403">
                  <c:v>22.285999535889001</c:v>
                </c:pt>
                <c:pt idx="5404">
                  <c:v>22.2859995276802</c:v>
                </c:pt>
                <c:pt idx="5405">
                  <c:v>22.285999474446601</c:v>
                </c:pt>
                <c:pt idx="5406">
                  <c:v>22.285999455664701</c:v>
                </c:pt>
                <c:pt idx="5407">
                  <c:v>22.285999447904</c:v>
                </c:pt>
                <c:pt idx="5408">
                  <c:v>22.285999428981999</c:v>
                </c:pt>
                <c:pt idx="5409">
                  <c:v>22.285999420494299</c:v>
                </c:pt>
                <c:pt idx="5410">
                  <c:v>22.2859994187789</c:v>
                </c:pt>
                <c:pt idx="5411">
                  <c:v>22.2859993877357</c:v>
                </c:pt>
                <c:pt idx="5412">
                  <c:v>22.285999374210199</c:v>
                </c:pt>
                <c:pt idx="5413">
                  <c:v>22.285999360377101</c:v>
                </c:pt>
                <c:pt idx="5414">
                  <c:v>22.285999348981399</c:v>
                </c:pt>
                <c:pt idx="5415">
                  <c:v>22.285999319783201</c:v>
                </c:pt>
                <c:pt idx="5416">
                  <c:v>22.2859993024483</c:v>
                </c:pt>
                <c:pt idx="5417">
                  <c:v>22.2859992975499</c:v>
                </c:pt>
                <c:pt idx="5418">
                  <c:v>22.285999281997299</c:v>
                </c:pt>
                <c:pt idx="5419">
                  <c:v>22.285999231884901</c:v>
                </c:pt>
                <c:pt idx="5420">
                  <c:v>22.2859992291867</c:v>
                </c:pt>
                <c:pt idx="5421">
                  <c:v>22.2859992053579</c:v>
                </c:pt>
                <c:pt idx="5422">
                  <c:v>22.2859991446952</c:v>
                </c:pt>
                <c:pt idx="5423">
                  <c:v>22.285999002383399</c:v>
                </c:pt>
                <c:pt idx="5424">
                  <c:v>22.285998995681201</c:v>
                </c:pt>
                <c:pt idx="5425">
                  <c:v>22.285998957674199</c:v>
                </c:pt>
                <c:pt idx="5426">
                  <c:v>22.285998839978799</c:v>
                </c:pt>
                <c:pt idx="5427">
                  <c:v>22.285998734353601</c:v>
                </c:pt>
                <c:pt idx="5428">
                  <c:v>22.285998552837999</c:v>
                </c:pt>
                <c:pt idx="5429">
                  <c:v>22.285998532770002</c:v>
                </c:pt>
                <c:pt idx="5430">
                  <c:v>22.285995402948998</c:v>
                </c:pt>
                <c:pt idx="5431">
                  <c:v>22.216009656280502</c:v>
                </c:pt>
                <c:pt idx="5432">
                  <c:v>22.216009335674599</c:v>
                </c:pt>
                <c:pt idx="5433">
                  <c:v>22.216009150197699</c:v>
                </c:pt>
                <c:pt idx="5434">
                  <c:v>22.216008590487402</c:v>
                </c:pt>
                <c:pt idx="5435">
                  <c:v>22.2160079969923</c:v>
                </c:pt>
                <c:pt idx="5436">
                  <c:v>22.216007825106999</c:v>
                </c:pt>
                <c:pt idx="5437">
                  <c:v>22.216006335270102</c:v>
                </c:pt>
                <c:pt idx="5438">
                  <c:v>22.216006174513701</c:v>
                </c:pt>
                <c:pt idx="5439">
                  <c:v>22.2160061233966</c:v>
                </c:pt>
                <c:pt idx="5440">
                  <c:v>22.2160060701896</c:v>
                </c:pt>
                <c:pt idx="5441">
                  <c:v>22.2160058904092</c:v>
                </c:pt>
                <c:pt idx="5442">
                  <c:v>22.216005748660599</c:v>
                </c:pt>
                <c:pt idx="5443">
                  <c:v>22.2160055125822</c:v>
                </c:pt>
                <c:pt idx="5444">
                  <c:v>22.2160053833714</c:v>
                </c:pt>
                <c:pt idx="5445">
                  <c:v>22.216005065407099</c:v>
                </c:pt>
                <c:pt idx="5446">
                  <c:v>22.216005048272599</c:v>
                </c:pt>
                <c:pt idx="5447">
                  <c:v>22.2160050045775</c:v>
                </c:pt>
                <c:pt idx="5448">
                  <c:v>22.2160049398049</c:v>
                </c:pt>
                <c:pt idx="5449">
                  <c:v>22.2160048602484</c:v>
                </c:pt>
                <c:pt idx="5450">
                  <c:v>22.216004752691799</c:v>
                </c:pt>
                <c:pt idx="5451">
                  <c:v>22.216004731179201</c:v>
                </c:pt>
                <c:pt idx="5452">
                  <c:v>22.2160046024098</c:v>
                </c:pt>
                <c:pt idx="5453">
                  <c:v>22.216004375880701</c:v>
                </c:pt>
                <c:pt idx="5454">
                  <c:v>22.216004332382902</c:v>
                </c:pt>
                <c:pt idx="5455">
                  <c:v>22.216003782659602</c:v>
                </c:pt>
                <c:pt idx="5456">
                  <c:v>22.216003647788199</c:v>
                </c:pt>
                <c:pt idx="5457">
                  <c:v>22.2160036392922</c:v>
                </c:pt>
                <c:pt idx="5458">
                  <c:v>22.216003539461699</c:v>
                </c:pt>
                <c:pt idx="5459">
                  <c:v>22.216003525158701</c:v>
                </c:pt>
                <c:pt idx="5460">
                  <c:v>22.216003466602501</c:v>
                </c:pt>
                <c:pt idx="5461">
                  <c:v>22.216003362659698</c:v>
                </c:pt>
                <c:pt idx="5462">
                  <c:v>22.2160032615805</c:v>
                </c:pt>
                <c:pt idx="5463">
                  <c:v>22.216003237772998</c:v>
                </c:pt>
                <c:pt idx="5464">
                  <c:v>22.216003202725101</c:v>
                </c:pt>
                <c:pt idx="5465">
                  <c:v>22.2160031050824</c:v>
                </c:pt>
                <c:pt idx="5466">
                  <c:v>22.216002860241598</c:v>
                </c:pt>
                <c:pt idx="5467">
                  <c:v>22.216002490270998</c:v>
                </c:pt>
                <c:pt idx="5468">
                  <c:v>22.216002464306399</c:v>
                </c:pt>
                <c:pt idx="5469">
                  <c:v>22.216002365778198</c:v>
                </c:pt>
                <c:pt idx="5470">
                  <c:v>22.2160023270038</c:v>
                </c:pt>
                <c:pt idx="5471">
                  <c:v>22.216002260290001</c:v>
                </c:pt>
                <c:pt idx="5472">
                  <c:v>22.216002055970002</c:v>
                </c:pt>
                <c:pt idx="5473">
                  <c:v>22.216002009945498</c:v>
                </c:pt>
                <c:pt idx="5474">
                  <c:v>22.2160019307439</c:v>
                </c:pt>
                <c:pt idx="5475">
                  <c:v>22.216001914362899</c:v>
                </c:pt>
                <c:pt idx="5476">
                  <c:v>22.216001864758301</c:v>
                </c:pt>
                <c:pt idx="5477">
                  <c:v>22.216001400222101</c:v>
                </c:pt>
                <c:pt idx="5478">
                  <c:v>22.2160013541593</c:v>
                </c:pt>
                <c:pt idx="5479">
                  <c:v>22.216001301671501</c:v>
                </c:pt>
                <c:pt idx="5480">
                  <c:v>22.2160012789323</c:v>
                </c:pt>
                <c:pt idx="5481">
                  <c:v>22.216001192279698</c:v>
                </c:pt>
                <c:pt idx="5482">
                  <c:v>22.216000947042499</c:v>
                </c:pt>
                <c:pt idx="5483">
                  <c:v>22.216000904445899</c:v>
                </c:pt>
                <c:pt idx="5484">
                  <c:v>22.2160008902183</c:v>
                </c:pt>
                <c:pt idx="5485">
                  <c:v>22.216000884920501</c:v>
                </c:pt>
                <c:pt idx="5486">
                  <c:v>22.2160008737991</c:v>
                </c:pt>
                <c:pt idx="5487">
                  <c:v>22.216000873328799</c:v>
                </c:pt>
                <c:pt idx="5488">
                  <c:v>22.2160008730194</c:v>
                </c:pt>
                <c:pt idx="5489">
                  <c:v>22.216000859342</c:v>
                </c:pt>
                <c:pt idx="5490">
                  <c:v>22.216000849474199</c:v>
                </c:pt>
                <c:pt idx="5491">
                  <c:v>22.2160008340724</c:v>
                </c:pt>
                <c:pt idx="5492">
                  <c:v>22.216000831060601</c:v>
                </c:pt>
                <c:pt idx="5493">
                  <c:v>22.216000826234801</c:v>
                </c:pt>
                <c:pt idx="5494">
                  <c:v>22.2160008090279</c:v>
                </c:pt>
                <c:pt idx="5495">
                  <c:v>22.216000789207001</c:v>
                </c:pt>
                <c:pt idx="5496">
                  <c:v>22.2160007836993</c:v>
                </c:pt>
                <c:pt idx="5497">
                  <c:v>22.216000781355699</c:v>
                </c:pt>
                <c:pt idx="5498">
                  <c:v>22.2160007796227</c:v>
                </c:pt>
                <c:pt idx="5499">
                  <c:v>22.216000729551102</c:v>
                </c:pt>
                <c:pt idx="5500">
                  <c:v>22.216000726618901</c:v>
                </c:pt>
                <c:pt idx="5501">
                  <c:v>22.216000712705998</c:v>
                </c:pt>
                <c:pt idx="5502">
                  <c:v>22.216000685592999</c:v>
                </c:pt>
                <c:pt idx="5503">
                  <c:v>22.2160006354849</c:v>
                </c:pt>
                <c:pt idx="5504">
                  <c:v>22.216000598198399</c:v>
                </c:pt>
                <c:pt idx="5505">
                  <c:v>22.216000570224502</c:v>
                </c:pt>
                <c:pt idx="5506">
                  <c:v>22.2160005410331</c:v>
                </c:pt>
                <c:pt idx="5507">
                  <c:v>22.216000539228698</c:v>
                </c:pt>
                <c:pt idx="5508">
                  <c:v>22.216000533987</c:v>
                </c:pt>
                <c:pt idx="5509">
                  <c:v>22.216000520296401</c:v>
                </c:pt>
                <c:pt idx="5510">
                  <c:v>22.2160005018915</c:v>
                </c:pt>
                <c:pt idx="5511">
                  <c:v>22.216000499059501</c:v>
                </c:pt>
                <c:pt idx="5512">
                  <c:v>22.216000490392499</c:v>
                </c:pt>
                <c:pt idx="5513">
                  <c:v>22.2160004860296</c:v>
                </c:pt>
                <c:pt idx="5514">
                  <c:v>22.216000474691199</c:v>
                </c:pt>
                <c:pt idx="5515">
                  <c:v>22.2160004735134</c:v>
                </c:pt>
                <c:pt idx="5516">
                  <c:v>22.216000470234</c:v>
                </c:pt>
                <c:pt idx="5517">
                  <c:v>22.216000464212499</c:v>
                </c:pt>
                <c:pt idx="5518">
                  <c:v>22.216000438086098</c:v>
                </c:pt>
                <c:pt idx="5519">
                  <c:v>22.216000422922502</c:v>
                </c:pt>
                <c:pt idx="5520">
                  <c:v>22.2160004137532</c:v>
                </c:pt>
                <c:pt idx="5521">
                  <c:v>22.216000409614502</c:v>
                </c:pt>
                <c:pt idx="5522">
                  <c:v>22.216000390374099</c:v>
                </c:pt>
                <c:pt idx="5523">
                  <c:v>22.216000367384598</c:v>
                </c:pt>
                <c:pt idx="5524">
                  <c:v>22.216000363000301</c:v>
                </c:pt>
                <c:pt idx="5525">
                  <c:v>22.2160003589801</c:v>
                </c:pt>
                <c:pt idx="5526">
                  <c:v>22.216000355343599</c:v>
                </c:pt>
                <c:pt idx="5527">
                  <c:v>22.2160002895851</c:v>
                </c:pt>
                <c:pt idx="5528">
                  <c:v>22.216000286293699</c:v>
                </c:pt>
                <c:pt idx="5529">
                  <c:v>22.216000279551</c:v>
                </c:pt>
                <c:pt idx="5530">
                  <c:v>22.216000276695102</c:v>
                </c:pt>
                <c:pt idx="5531">
                  <c:v>22.216000258691501</c:v>
                </c:pt>
                <c:pt idx="5532">
                  <c:v>22.2160002419965</c:v>
                </c:pt>
                <c:pt idx="5533">
                  <c:v>22.2160002365545</c:v>
                </c:pt>
                <c:pt idx="5534">
                  <c:v>22.216000196522</c:v>
                </c:pt>
                <c:pt idx="5535">
                  <c:v>22.216000195065501</c:v>
                </c:pt>
                <c:pt idx="5536">
                  <c:v>22.216000188106602</c:v>
                </c:pt>
                <c:pt idx="5537">
                  <c:v>22.216000186860501</c:v>
                </c:pt>
                <c:pt idx="5538">
                  <c:v>22.2160001809637</c:v>
                </c:pt>
                <c:pt idx="5539">
                  <c:v>22.216000173255502</c:v>
                </c:pt>
                <c:pt idx="5540">
                  <c:v>22.216000172105399</c:v>
                </c:pt>
                <c:pt idx="5541">
                  <c:v>22.216000168840601</c:v>
                </c:pt>
                <c:pt idx="5542">
                  <c:v>22.216000168117901</c:v>
                </c:pt>
                <c:pt idx="5543">
                  <c:v>22.216000162910699</c:v>
                </c:pt>
                <c:pt idx="5544">
                  <c:v>22.2160001571173</c:v>
                </c:pt>
                <c:pt idx="5545">
                  <c:v>22.216000156783402</c:v>
                </c:pt>
                <c:pt idx="5546">
                  <c:v>22.2160001511829</c:v>
                </c:pt>
                <c:pt idx="5547">
                  <c:v>22.216000132623499</c:v>
                </c:pt>
                <c:pt idx="5548">
                  <c:v>22.216000131676299</c:v>
                </c:pt>
                <c:pt idx="5549">
                  <c:v>22.216000122224099</c:v>
                </c:pt>
                <c:pt idx="5550">
                  <c:v>22.216000117543601</c:v>
                </c:pt>
                <c:pt idx="5551">
                  <c:v>22.216000112649802</c:v>
                </c:pt>
                <c:pt idx="5552">
                  <c:v>22.216000111795399</c:v>
                </c:pt>
                <c:pt idx="5553">
                  <c:v>22.216000109444298</c:v>
                </c:pt>
                <c:pt idx="5554">
                  <c:v>22.216000108381699</c:v>
                </c:pt>
                <c:pt idx="5555">
                  <c:v>22.216000104371901</c:v>
                </c:pt>
                <c:pt idx="5556">
                  <c:v>22.2160000993584</c:v>
                </c:pt>
                <c:pt idx="5557">
                  <c:v>22.2160000990099</c:v>
                </c:pt>
                <c:pt idx="5558">
                  <c:v>22.216000095620601</c:v>
                </c:pt>
                <c:pt idx="5559">
                  <c:v>22.216000085130499</c:v>
                </c:pt>
                <c:pt idx="5560">
                  <c:v>22.216000083531199</c:v>
                </c:pt>
                <c:pt idx="5561">
                  <c:v>22.2160000712976</c:v>
                </c:pt>
                <c:pt idx="5562">
                  <c:v>22.2160000704224</c:v>
                </c:pt>
                <c:pt idx="5563">
                  <c:v>22.216000054577002</c:v>
                </c:pt>
                <c:pt idx="5564">
                  <c:v>22.2160000531908</c:v>
                </c:pt>
                <c:pt idx="5565">
                  <c:v>22.216000034458698</c:v>
                </c:pt>
                <c:pt idx="5566">
                  <c:v>22.216000027432401</c:v>
                </c:pt>
                <c:pt idx="5567">
                  <c:v>22.216000027165801</c:v>
                </c:pt>
                <c:pt idx="5568">
                  <c:v>22.216000014701098</c:v>
                </c:pt>
                <c:pt idx="5569">
                  <c:v>22.2160000136987</c:v>
                </c:pt>
                <c:pt idx="5570">
                  <c:v>22.2160000064457</c:v>
                </c:pt>
                <c:pt idx="5571">
                  <c:v>22.216000003691502</c:v>
                </c:pt>
                <c:pt idx="5572">
                  <c:v>22.215999993329</c:v>
                </c:pt>
                <c:pt idx="5573">
                  <c:v>22.2159999830373</c:v>
                </c:pt>
                <c:pt idx="5574">
                  <c:v>22.215999974415499</c:v>
                </c:pt>
                <c:pt idx="5575">
                  <c:v>22.215999972019102</c:v>
                </c:pt>
                <c:pt idx="5576">
                  <c:v>22.215999966216099</c:v>
                </c:pt>
                <c:pt idx="5577">
                  <c:v>22.215999946246502</c:v>
                </c:pt>
                <c:pt idx="5578">
                  <c:v>22.215999942467999</c:v>
                </c:pt>
                <c:pt idx="5579">
                  <c:v>22.215999935806298</c:v>
                </c:pt>
                <c:pt idx="5580">
                  <c:v>22.2159999349971</c:v>
                </c:pt>
                <c:pt idx="5581">
                  <c:v>22.215999928679199</c:v>
                </c:pt>
                <c:pt idx="5582">
                  <c:v>22.215999926709799</c:v>
                </c:pt>
                <c:pt idx="5583">
                  <c:v>22.215999920050599</c:v>
                </c:pt>
                <c:pt idx="5584">
                  <c:v>22.215999901345501</c:v>
                </c:pt>
                <c:pt idx="5585">
                  <c:v>22.215999897425601</c:v>
                </c:pt>
                <c:pt idx="5586">
                  <c:v>22.215999889337201</c:v>
                </c:pt>
                <c:pt idx="5587">
                  <c:v>22.215999882437199</c:v>
                </c:pt>
                <c:pt idx="5588">
                  <c:v>22.215999881802599</c:v>
                </c:pt>
                <c:pt idx="5589">
                  <c:v>22.215999830906799</c:v>
                </c:pt>
                <c:pt idx="5590">
                  <c:v>22.2159998308748</c:v>
                </c:pt>
                <c:pt idx="5591">
                  <c:v>22.215999828387201</c:v>
                </c:pt>
                <c:pt idx="5592">
                  <c:v>22.215999825911201</c:v>
                </c:pt>
                <c:pt idx="5593">
                  <c:v>22.215999821587499</c:v>
                </c:pt>
                <c:pt idx="5594">
                  <c:v>22.2159998085396</c:v>
                </c:pt>
                <c:pt idx="5595">
                  <c:v>22.2159998067843</c:v>
                </c:pt>
                <c:pt idx="5596">
                  <c:v>22.215999797394801</c:v>
                </c:pt>
                <c:pt idx="5597">
                  <c:v>22.215999796352399</c:v>
                </c:pt>
                <c:pt idx="5598">
                  <c:v>22.215999795439998</c:v>
                </c:pt>
                <c:pt idx="5599">
                  <c:v>22.215999794145699</c:v>
                </c:pt>
                <c:pt idx="5600">
                  <c:v>22.2159997837758</c:v>
                </c:pt>
                <c:pt idx="5601">
                  <c:v>22.215999783382902</c:v>
                </c:pt>
                <c:pt idx="5602">
                  <c:v>22.215999782523198</c:v>
                </c:pt>
                <c:pt idx="5603">
                  <c:v>22.2159997721241</c:v>
                </c:pt>
                <c:pt idx="5604">
                  <c:v>22.2159997428159</c:v>
                </c:pt>
                <c:pt idx="5605">
                  <c:v>22.2159997323343</c:v>
                </c:pt>
                <c:pt idx="5606">
                  <c:v>22.215999718146801</c:v>
                </c:pt>
                <c:pt idx="5607">
                  <c:v>22.215999713796599</c:v>
                </c:pt>
                <c:pt idx="5608">
                  <c:v>22.215999713541201</c:v>
                </c:pt>
                <c:pt idx="5609">
                  <c:v>22.215999706910701</c:v>
                </c:pt>
                <c:pt idx="5610">
                  <c:v>22.215999706197501</c:v>
                </c:pt>
                <c:pt idx="5611">
                  <c:v>22.215999705348501</c:v>
                </c:pt>
                <c:pt idx="5612">
                  <c:v>22.2159996768792</c:v>
                </c:pt>
                <c:pt idx="5613">
                  <c:v>22.215999674280901</c:v>
                </c:pt>
                <c:pt idx="5614">
                  <c:v>22.2159996701278</c:v>
                </c:pt>
                <c:pt idx="5615">
                  <c:v>22.2159996199509</c:v>
                </c:pt>
                <c:pt idx="5616">
                  <c:v>22.215999609887302</c:v>
                </c:pt>
                <c:pt idx="5617">
                  <c:v>22.215999604295899</c:v>
                </c:pt>
                <c:pt idx="5618">
                  <c:v>22.215999592938701</c:v>
                </c:pt>
                <c:pt idx="5619">
                  <c:v>22.215999574551901</c:v>
                </c:pt>
                <c:pt idx="5620">
                  <c:v>22.215999549886401</c:v>
                </c:pt>
                <c:pt idx="5621">
                  <c:v>22.2159995490216</c:v>
                </c:pt>
                <c:pt idx="5622">
                  <c:v>22.215999548397601</c:v>
                </c:pt>
                <c:pt idx="5623">
                  <c:v>22.215999541205999</c:v>
                </c:pt>
                <c:pt idx="5624">
                  <c:v>22.215999535954499</c:v>
                </c:pt>
                <c:pt idx="5625">
                  <c:v>22.215999531408901</c:v>
                </c:pt>
                <c:pt idx="5626">
                  <c:v>22.215999526985701</c:v>
                </c:pt>
                <c:pt idx="5627">
                  <c:v>22.2159994720732</c:v>
                </c:pt>
                <c:pt idx="5628">
                  <c:v>22.215999469233399</c:v>
                </c:pt>
                <c:pt idx="5629">
                  <c:v>22.2159994536553</c:v>
                </c:pt>
                <c:pt idx="5630">
                  <c:v>22.2159994425846</c:v>
                </c:pt>
                <c:pt idx="5631">
                  <c:v>22.215999377481701</c:v>
                </c:pt>
                <c:pt idx="5632">
                  <c:v>22.215999330477199</c:v>
                </c:pt>
                <c:pt idx="5633">
                  <c:v>22.215999321997099</c:v>
                </c:pt>
                <c:pt idx="5634">
                  <c:v>22.215999305082999</c:v>
                </c:pt>
                <c:pt idx="5635">
                  <c:v>22.215999304738599</c:v>
                </c:pt>
                <c:pt idx="5636">
                  <c:v>22.215999296502101</c:v>
                </c:pt>
                <c:pt idx="5637">
                  <c:v>22.215999282297801</c:v>
                </c:pt>
                <c:pt idx="5638">
                  <c:v>22.215999239930099</c:v>
                </c:pt>
                <c:pt idx="5639">
                  <c:v>22.215999208533798</c:v>
                </c:pt>
                <c:pt idx="5640">
                  <c:v>22.215999192830999</c:v>
                </c:pt>
                <c:pt idx="5641">
                  <c:v>22.2159991639598</c:v>
                </c:pt>
                <c:pt idx="5642">
                  <c:v>22.2159991004613</c:v>
                </c:pt>
                <c:pt idx="5643">
                  <c:v>22.2159990992517</c:v>
                </c:pt>
                <c:pt idx="5644">
                  <c:v>22.215999086184102</c:v>
                </c:pt>
                <c:pt idx="5645">
                  <c:v>22.215999057755699</c:v>
                </c:pt>
                <c:pt idx="5646">
                  <c:v>22.215999017554498</c:v>
                </c:pt>
                <c:pt idx="5647">
                  <c:v>22.2159989488901</c:v>
                </c:pt>
                <c:pt idx="5648">
                  <c:v>22.2159989425686</c:v>
                </c:pt>
                <c:pt idx="5649">
                  <c:v>22.2159989174244</c:v>
                </c:pt>
                <c:pt idx="5650">
                  <c:v>22.215998853016899</c:v>
                </c:pt>
                <c:pt idx="5651">
                  <c:v>22.215998832961098</c:v>
                </c:pt>
                <c:pt idx="5652">
                  <c:v>22.2159988048355</c:v>
                </c:pt>
                <c:pt idx="5653">
                  <c:v>22.215998788436401</c:v>
                </c:pt>
                <c:pt idx="5654">
                  <c:v>22.215998745260201</c:v>
                </c:pt>
                <c:pt idx="5655">
                  <c:v>22.215998694348499</c:v>
                </c:pt>
                <c:pt idx="5656">
                  <c:v>22.215998692489201</c:v>
                </c:pt>
                <c:pt idx="5657">
                  <c:v>22.215998632816799</c:v>
                </c:pt>
                <c:pt idx="5658">
                  <c:v>22.215998619973501</c:v>
                </c:pt>
                <c:pt idx="5659">
                  <c:v>22.215998505391799</c:v>
                </c:pt>
                <c:pt idx="5660">
                  <c:v>22.2159983846188</c:v>
                </c:pt>
                <c:pt idx="5661">
                  <c:v>22.2159983650544</c:v>
                </c:pt>
                <c:pt idx="5662">
                  <c:v>22.21599834657</c:v>
                </c:pt>
                <c:pt idx="5663">
                  <c:v>22.215997957867</c:v>
                </c:pt>
                <c:pt idx="5664">
                  <c:v>22.215997949544501</c:v>
                </c:pt>
                <c:pt idx="5665">
                  <c:v>22.2159979441324</c:v>
                </c:pt>
                <c:pt idx="5666">
                  <c:v>22.2159974753516</c:v>
                </c:pt>
                <c:pt idx="5667">
                  <c:v>22.215995982944101</c:v>
                </c:pt>
                <c:pt idx="5668">
                  <c:v>22.215992602976399</c:v>
                </c:pt>
                <c:pt idx="5669">
                  <c:v>22.141415924811</c:v>
                </c:pt>
                <c:pt idx="5670">
                  <c:v>22.125934407269099</c:v>
                </c:pt>
                <c:pt idx="5671">
                  <c:v>22.024999446582498</c:v>
                </c:pt>
                <c:pt idx="5672">
                  <c:v>22.024998321335602</c:v>
                </c:pt>
                <c:pt idx="5673">
                  <c:v>22.014064691319799</c:v>
                </c:pt>
                <c:pt idx="5674">
                  <c:v>21.998517779290999</c:v>
                </c:pt>
                <c:pt idx="5675">
                  <c:v>21.9985152631461</c:v>
                </c:pt>
                <c:pt idx="5676">
                  <c:v>21.998514983682199</c:v>
                </c:pt>
                <c:pt idx="5677">
                  <c:v>21.884003267432799</c:v>
                </c:pt>
                <c:pt idx="5678">
                  <c:v>21.879337959180798</c:v>
                </c:pt>
                <c:pt idx="5679">
                  <c:v>21.879337523839901</c:v>
                </c:pt>
                <c:pt idx="5680">
                  <c:v>21.879337509252</c:v>
                </c:pt>
                <c:pt idx="5681">
                  <c:v>21.879337332797601</c:v>
                </c:pt>
                <c:pt idx="5682">
                  <c:v>21.879337093453699</c:v>
                </c:pt>
                <c:pt idx="5683">
                  <c:v>21.879336600115</c:v>
                </c:pt>
                <c:pt idx="5684">
                  <c:v>21.879334993538301</c:v>
                </c:pt>
                <c:pt idx="5685">
                  <c:v>21.867399434443499</c:v>
                </c:pt>
                <c:pt idx="5686">
                  <c:v>21.866465842789399</c:v>
                </c:pt>
                <c:pt idx="5687">
                  <c:v>21.864927375093998</c:v>
                </c:pt>
                <c:pt idx="5688">
                  <c:v>21.864012863197701</c:v>
                </c:pt>
                <c:pt idx="5689">
                  <c:v>21.864011377160701</c:v>
                </c:pt>
                <c:pt idx="5690">
                  <c:v>21.864010860935501</c:v>
                </c:pt>
                <c:pt idx="5691">
                  <c:v>21.864010708334199</c:v>
                </c:pt>
                <c:pt idx="5692">
                  <c:v>21.8640105665391</c:v>
                </c:pt>
                <c:pt idx="5693">
                  <c:v>21.864010545078099</c:v>
                </c:pt>
                <c:pt idx="5694">
                  <c:v>21.864010276331602</c:v>
                </c:pt>
                <c:pt idx="5695">
                  <c:v>21.864010184636399</c:v>
                </c:pt>
                <c:pt idx="5696">
                  <c:v>21.8640100657577</c:v>
                </c:pt>
                <c:pt idx="5697">
                  <c:v>21.864009803702501</c:v>
                </c:pt>
                <c:pt idx="5698">
                  <c:v>21.864009571787001</c:v>
                </c:pt>
                <c:pt idx="5699">
                  <c:v>21.864009509965801</c:v>
                </c:pt>
                <c:pt idx="5700">
                  <c:v>21.864009149031599</c:v>
                </c:pt>
                <c:pt idx="5701">
                  <c:v>21.864007649423499</c:v>
                </c:pt>
                <c:pt idx="5702">
                  <c:v>21.864007432650801</c:v>
                </c:pt>
                <c:pt idx="5703">
                  <c:v>21.8640070367893</c:v>
                </c:pt>
                <c:pt idx="5704">
                  <c:v>21.8640067250154</c:v>
                </c:pt>
                <c:pt idx="5705">
                  <c:v>21.864006318195202</c:v>
                </c:pt>
                <c:pt idx="5706">
                  <c:v>21.864006151182402</c:v>
                </c:pt>
                <c:pt idx="5707">
                  <c:v>21.8640059752436</c:v>
                </c:pt>
                <c:pt idx="5708">
                  <c:v>21.864005756021701</c:v>
                </c:pt>
                <c:pt idx="5709">
                  <c:v>21.864005583511101</c:v>
                </c:pt>
                <c:pt idx="5710">
                  <c:v>21.864005546218699</c:v>
                </c:pt>
                <c:pt idx="5711">
                  <c:v>21.864005517276201</c:v>
                </c:pt>
                <c:pt idx="5712">
                  <c:v>21.864005220771801</c:v>
                </c:pt>
                <c:pt idx="5713">
                  <c:v>21.8640051178823</c:v>
                </c:pt>
                <c:pt idx="5714">
                  <c:v>21.864004888125699</c:v>
                </c:pt>
                <c:pt idx="5715">
                  <c:v>21.8640047607832</c:v>
                </c:pt>
                <c:pt idx="5716">
                  <c:v>21.8640047465484</c:v>
                </c:pt>
                <c:pt idx="5717">
                  <c:v>21.864004532211499</c:v>
                </c:pt>
                <c:pt idx="5718">
                  <c:v>21.864004414692001</c:v>
                </c:pt>
                <c:pt idx="5719">
                  <c:v>21.8640043157104</c:v>
                </c:pt>
                <c:pt idx="5720">
                  <c:v>21.864004292721201</c:v>
                </c:pt>
                <c:pt idx="5721">
                  <c:v>21.864004221398702</c:v>
                </c:pt>
                <c:pt idx="5722">
                  <c:v>21.864004183988701</c:v>
                </c:pt>
                <c:pt idx="5723">
                  <c:v>21.8640041009646</c:v>
                </c:pt>
                <c:pt idx="5724">
                  <c:v>21.864004097244901</c:v>
                </c:pt>
                <c:pt idx="5725">
                  <c:v>21.864004077734499</c:v>
                </c:pt>
                <c:pt idx="5726">
                  <c:v>21.864003972905699</c:v>
                </c:pt>
                <c:pt idx="5727">
                  <c:v>21.864003798597999</c:v>
                </c:pt>
                <c:pt idx="5728">
                  <c:v>21.8640037835168</c:v>
                </c:pt>
                <c:pt idx="5729">
                  <c:v>21.8640037289391</c:v>
                </c:pt>
                <c:pt idx="5730">
                  <c:v>21.864003696376599</c:v>
                </c:pt>
                <c:pt idx="5731">
                  <c:v>21.864003675375301</c:v>
                </c:pt>
                <c:pt idx="5732">
                  <c:v>21.864003538360901</c:v>
                </c:pt>
                <c:pt idx="5733">
                  <c:v>21.864003519896901</c:v>
                </c:pt>
                <c:pt idx="5734">
                  <c:v>21.864003468767802</c:v>
                </c:pt>
                <c:pt idx="5735">
                  <c:v>21.864003463376999</c:v>
                </c:pt>
                <c:pt idx="5736">
                  <c:v>21.864003408861802</c:v>
                </c:pt>
                <c:pt idx="5737">
                  <c:v>21.864003250668802</c:v>
                </c:pt>
                <c:pt idx="5738">
                  <c:v>21.864003243754699</c:v>
                </c:pt>
                <c:pt idx="5739">
                  <c:v>21.8640031878226</c:v>
                </c:pt>
                <c:pt idx="5740">
                  <c:v>21.864003055190199</c:v>
                </c:pt>
                <c:pt idx="5741">
                  <c:v>21.8640029726742</c:v>
                </c:pt>
                <c:pt idx="5742">
                  <c:v>21.864002970119401</c:v>
                </c:pt>
                <c:pt idx="5743">
                  <c:v>21.8640029271962</c:v>
                </c:pt>
                <c:pt idx="5744">
                  <c:v>21.864002904529801</c:v>
                </c:pt>
                <c:pt idx="5745">
                  <c:v>21.8640029011138</c:v>
                </c:pt>
                <c:pt idx="5746">
                  <c:v>21.864002898115</c:v>
                </c:pt>
                <c:pt idx="5747">
                  <c:v>21.864002876051</c:v>
                </c:pt>
                <c:pt idx="5748">
                  <c:v>21.864002869702599</c:v>
                </c:pt>
                <c:pt idx="5749">
                  <c:v>21.864002858098399</c:v>
                </c:pt>
                <c:pt idx="5750">
                  <c:v>21.8640028535585</c:v>
                </c:pt>
                <c:pt idx="5751">
                  <c:v>21.8640028436471</c:v>
                </c:pt>
                <c:pt idx="5752">
                  <c:v>21.864002735716898</c:v>
                </c:pt>
                <c:pt idx="5753">
                  <c:v>21.864002679365701</c:v>
                </c:pt>
                <c:pt idx="5754">
                  <c:v>21.8640025991517</c:v>
                </c:pt>
                <c:pt idx="5755">
                  <c:v>21.8640025885292</c:v>
                </c:pt>
                <c:pt idx="5756">
                  <c:v>21.8640024852922</c:v>
                </c:pt>
                <c:pt idx="5757">
                  <c:v>21.8640024416476</c:v>
                </c:pt>
                <c:pt idx="5758">
                  <c:v>21.8640023767468</c:v>
                </c:pt>
                <c:pt idx="5759">
                  <c:v>21.864002362563401</c:v>
                </c:pt>
                <c:pt idx="5760">
                  <c:v>21.864002341044198</c:v>
                </c:pt>
                <c:pt idx="5761">
                  <c:v>21.8640022785649</c:v>
                </c:pt>
                <c:pt idx="5762">
                  <c:v>21.864002256163602</c:v>
                </c:pt>
                <c:pt idx="5763">
                  <c:v>21.8640021889934</c:v>
                </c:pt>
                <c:pt idx="5764">
                  <c:v>21.864002147765898</c:v>
                </c:pt>
                <c:pt idx="5765">
                  <c:v>21.864002111499701</c:v>
                </c:pt>
                <c:pt idx="5766">
                  <c:v>21.864002087277999</c:v>
                </c:pt>
                <c:pt idx="5767">
                  <c:v>21.864002072939901</c:v>
                </c:pt>
                <c:pt idx="5768">
                  <c:v>21.864002025076601</c:v>
                </c:pt>
                <c:pt idx="5769">
                  <c:v>21.864002016995101</c:v>
                </c:pt>
                <c:pt idx="5770">
                  <c:v>21.864001999336299</c:v>
                </c:pt>
                <c:pt idx="5771">
                  <c:v>21.864001907508801</c:v>
                </c:pt>
                <c:pt idx="5772">
                  <c:v>21.864001883166999</c:v>
                </c:pt>
                <c:pt idx="5773">
                  <c:v>21.864001869494999</c:v>
                </c:pt>
                <c:pt idx="5774">
                  <c:v>21.864001804574102</c:v>
                </c:pt>
                <c:pt idx="5775">
                  <c:v>21.8640017816099</c:v>
                </c:pt>
                <c:pt idx="5776">
                  <c:v>21.864001776571701</c:v>
                </c:pt>
                <c:pt idx="5777">
                  <c:v>21.864001760056599</c:v>
                </c:pt>
                <c:pt idx="5778">
                  <c:v>21.8640015918124</c:v>
                </c:pt>
                <c:pt idx="5779">
                  <c:v>21.8640015574145</c:v>
                </c:pt>
                <c:pt idx="5780">
                  <c:v>21.864001553787201</c:v>
                </c:pt>
                <c:pt idx="5781">
                  <c:v>21.864001540529301</c:v>
                </c:pt>
                <c:pt idx="5782">
                  <c:v>21.8640015055771</c:v>
                </c:pt>
                <c:pt idx="5783">
                  <c:v>21.864001471045899</c:v>
                </c:pt>
                <c:pt idx="5784">
                  <c:v>21.864001448241801</c:v>
                </c:pt>
                <c:pt idx="5785">
                  <c:v>21.8640014452325</c:v>
                </c:pt>
                <c:pt idx="5786">
                  <c:v>21.864001443824499</c:v>
                </c:pt>
                <c:pt idx="5787">
                  <c:v>21.864001440629998</c:v>
                </c:pt>
                <c:pt idx="5788">
                  <c:v>21.864001435515402</c:v>
                </c:pt>
                <c:pt idx="5789">
                  <c:v>21.864001381193201</c:v>
                </c:pt>
                <c:pt idx="5790">
                  <c:v>21.864001335473102</c:v>
                </c:pt>
                <c:pt idx="5791">
                  <c:v>21.8640013132358</c:v>
                </c:pt>
                <c:pt idx="5792">
                  <c:v>21.864001312247499</c:v>
                </c:pt>
                <c:pt idx="5793">
                  <c:v>21.864001301251701</c:v>
                </c:pt>
                <c:pt idx="5794">
                  <c:v>21.864001301032499</c:v>
                </c:pt>
                <c:pt idx="5795">
                  <c:v>21.8640012932667</c:v>
                </c:pt>
                <c:pt idx="5796">
                  <c:v>21.864001291059701</c:v>
                </c:pt>
                <c:pt idx="5797">
                  <c:v>21.864001285180102</c:v>
                </c:pt>
                <c:pt idx="5798">
                  <c:v>21.8640012695469</c:v>
                </c:pt>
                <c:pt idx="5799">
                  <c:v>21.864001266303902</c:v>
                </c:pt>
                <c:pt idx="5800">
                  <c:v>21.864001212741702</c:v>
                </c:pt>
                <c:pt idx="5801">
                  <c:v>21.864001192745299</c:v>
                </c:pt>
                <c:pt idx="5802">
                  <c:v>21.864001153143999</c:v>
                </c:pt>
                <c:pt idx="5803">
                  <c:v>21.864001144747998</c:v>
                </c:pt>
                <c:pt idx="5804">
                  <c:v>21.864001134497698</c:v>
                </c:pt>
                <c:pt idx="5805">
                  <c:v>21.864001082409501</c:v>
                </c:pt>
                <c:pt idx="5806">
                  <c:v>21.864001065388599</c:v>
                </c:pt>
                <c:pt idx="5807">
                  <c:v>21.864001049682798</c:v>
                </c:pt>
                <c:pt idx="5808">
                  <c:v>21.864001036989499</c:v>
                </c:pt>
                <c:pt idx="5809">
                  <c:v>21.8640010280978</c:v>
                </c:pt>
                <c:pt idx="5810">
                  <c:v>21.864001025321802</c:v>
                </c:pt>
                <c:pt idx="5811">
                  <c:v>21.8640010111889</c:v>
                </c:pt>
                <c:pt idx="5812">
                  <c:v>21.8640009845446</c:v>
                </c:pt>
                <c:pt idx="5813">
                  <c:v>21.864000981208999</c:v>
                </c:pt>
                <c:pt idx="5814">
                  <c:v>21.864000968367499</c:v>
                </c:pt>
                <c:pt idx="5815">
                  <c:v>21.864000957276001</c:v>
                </c:pt>
                <c:pt idx="5816">
                  <c:v>21.864000955207601</c:v>
                </c:pt>
                <c:pt idx="5817">
                  <c:v>21.864000929064002</c:v>
                </c:pt>
                <c:pt idx="5818">
                  <c:v>21.864000902145499</c:v>
                </c:pt>
                <c:pt idx="5819">
                  <c:v>21.864000892452601</c:v>
                </c:pt>
                <c:pt idx="5820">
                  <c:v>21.8640008773319</c:v>
                </c:pt>
                <c:pt idx="5821">
                  <c:v>21.864000853859501</c:v>
                </c:pt>
                <c:pt idx="5822">
                  <c:v>21.864000832031898</c:v>
                </c:pt>
                <c:pt idx="5823">
                  <c:v>21.864000825857499</c:v>
                </c:pt>
                <c:pt idx="5824">
                  <c:v>21.864000802213202</c:v>
                </c:pt>
                <c:pt idx="5825">
                  <c:v>21.8640007962568</c:v>
                </c:pt>
                <c:pt idx="5826">
                  <c:v>21.864000724815199</c:v>
                </c:pt>
                <c:pt idx="5827">
                  <c:v>21.864000721179998</c:v>
                </c:pt>
                <c:pt idx="5828">
                  <c:v>21.864000712503099</c:v>
                </c:pt>
                <c:pt idx="5829">
                  <c:v>21.864000710802198</c:v>
                </c:pt>
                <c:pt idx="5830">
                  <c:v>21.864000704171001</c:v>
                </c:pt>
                <c:pt idx="5831">
                  <c:v>21.864000690624199</c:v>
                </c:pt>
                <c:pt idx="5832">
                  <c:v>21.8640006820644</c:v>
                </c:pt>
                <c:pt idx="5833">
                  <c:v>21.864000662031501</c:v>
                </c:pt>
                <c:pt idx="5834">
                  <c:v>21.864000651524901</c:v>
                </c:pt>
                <c:pt idx="5835">
                  <c:v>21.864000631927698</c:v>
                </c:pt>
                <c:pt idx="5836">
                  <c:v>21.864000619516698</c:v>
                </c:pt>
                <c:pt idx="5837">
                  <c:v>21.864000619377901</c:v>
                </c:pt>
                <c:pt idx="5838">
                  <c:v>21.864000600502202</c:v>
                </c:pt>
                <c:pt idx="5839">
                  <c:v>21.864000598722502</c:v>
                </c:pt>
                <c:pt idx="5840">
                  <c:v>21.864000593129798</c:v>
                </c:pt>
                <c:pt idx="5841">
                  <c:v>21.864000573785301</c:v>
                </c:pt>
                <c:pt idx="5842">
                  <c:v>21.864000550735799</c:v>
                </c:pt>
                <c:pt idx="5843">
                  <c:v>21.864000548627001</c:v>
                </c:pt>
                <c:pt idx="5844">
                  <c:v>21.864000543416999</c:v>
                </c:pt>
                <c:pt idx="5845">
                  <c:v>21.864000512844701</c:v>
                </c:pt>
                <c:pt idx="5846">
                  <c:v>21.864000498514901</c:v>
                </c:pt>
                <c:pt idx="5847">
                  <c:v>21.864000486873302</c:v>
                </c:pt>
                <c:pt idx="5848">
                  <c:v>21.8640004849116</c:v>
                </c:pt>
                <c:pt idx="5849">
                  <c:v>21.8640004834498</c:v>
                </c:pt>
                <c:pt idx="5850">
                  <c:v>21.864000476910199</c:v>
                </c:pt>
                <c:pt idx="5851">
                  <c:v>21.864000473366001</c:v>
                </c:pt>
                <c:pt idx="5852">
                  <c:v>21.864000468400999</c:v>
                </c:pt>
                <c:pt idx="5853">
                  <c:v>21.8640004656286</c:v>
                </c:pt>
                <c:pt idx="5854">
                  <c:v>21.864000442744601</c:v>
                </c:pt>
                <c:pt idx="5855">
                  <c:v>21.864000439664402</c:v>
                </c:pt>
                <c:pt idx="5856">
                  <c:v>21.864000428159098</c:v>
                </c:pt>
                <c:pt idx="5857">
                  <c:v>21.864000418822702</c:v>
                </c:pt>
                <c:pt idx="5858">
                  <c:v>21.864000417787398</c:v>
                </c:pt>
                <c:pt idx="5859">
                  <c:v>21.864000416091599</c:v>
                </c:pt>
                <c:pt idx="5860">
                  <c:v>21.864000405855599</c:v>
                </c:pt>
                <c:pt idx="5861">
                  <c:v>21.8640004024994</c:v>
                </c:pt>
                <c:pt idx="5862">
                  <c:v>21.8640003976004</c:v>
                </c:pt>
                <c:pt idx="5863">
                  <c:v>21.864000393064401</c:v>
                </c:pt>
                <c:pt idx="5864">
                  <c:v>21.864000391155301</c:v>
                </c:pt>
                <c:pt idx="5865">
                  <c:v>21.864000387155102</c:v>
                </c:pt>
                <c:pt idx="5866">
                  <c:v>21.8640003856489</c:v>
                </c:pt>
                <c:pt idx="5867">
                  <c:v>21.864000369828201</c:v>
                </c:pt>
                <c:pt idx="5868">
                  <c:v>21.8640003646452</c:v>
                </c:pt>
                <c:pt idx="5869">
                  <c:v>21.864000358289399</c:v>
                </c:pt>
                <c:pt idx="5870">
                  <c:v>21.864000348513802</c:v>
                </c:pt>
                <c:pt idx="5871">
                  <c:v>21.864000348363401</c:v>
                </c:pt>
                <c:pt idx="5872">
                  <c:v>21.8640003480308</c:v>
                </c:pt>
                <c:pt idx="5873">
                  <c:v>21.864000340223399</c:v>
                </c:pt>
                <c:pt idx="5874">
                  <c:v>21.864000327312599</c:v>
                </c:pt>
                <c:pt idx="5875">
                  <c:v>21.8640003262277</c:v>
                </c:pt>
                <c:pt idx="5876">
                  <c:v>21.864000319195899</c:v>
                </c:pt>
                <c:pt idx="5877">
                  <c:v>21.864000314523</c:v>
                </c:pt>
                <c:pt idx="5878">
                  <c:v>21.864000305717799</c:v>
                </c:pt>
                <c:pt idx="5879">
                  <c:v>21.864000301038399</c:v>
                </c:pt>
                <c:pt idx="5880">
                  <c:v>21.864000300380301</c:v>
                </c:pt>
                <c:pt idx="5881">
                  <c:v>21.864000283689901</c:v>
                </c:pt>
                <c:pt idx="5882">
                  <c:v>21.864000283334001</c:v>
                </c:pt>
                <c:pt idx="5883">
                  <c:v>21.864000276622601</c:v>
                </c:pt>
                <c:pt idx="5884">
                  <c:v>21.864000274607701</c:v>
                </c:pt>
                <c:pt idx="5885">
                  <c:v>21.864000273704701</c:v>
                </c:pt>
                <c:pt idx="5886">
                  <c:v>21.864000270786299</c:v>
                </c:pt>
                <c:pt idx="5887">
                  <c:v>21.864000233994801</c:v>
                </c:pt>
                <c:pt idx="5888">
                  <c:v>21.864000227525</c:v>
                </c:pt>
                <c:pt idx="5889">
                  <c:v>21.864000198008402</c:v>
                </c:pt>
                <c:pt idx="5890">
                  <c:v>21.864000181310299</c:v>
                </c:pt>
                <c:pt idx="5891">
                  <c:v>21.864000159323201</c:v>
                </c:pt>
                <c:pt idx="5892">
                  <c:v>21.864000154666801</c:v>
                </c:pt>
                <c:pt idx="5893">
                  <c:v>21.864000153777798</c:v>
                </c:pt>
                <c:pt idx="5894">
                  <c:v>21.8640001223139</c:v>
                </c:pt>
                <c:pt idx="5895">
                  <c:v>21.864000115624801</c:v>
                </c:pt>
                <c:pt idx="5896">
                  <c:v>21.8640001155104</c:v>
                </c:pt>
                <c:pt idx="5897">
                  <c:v>21.864000101290198</c:v>
                </c:pt>
                <c:pt idx="5898">
                  <c:v>21.864000096065201</c:v>
                </c:pt>
                <c:pt idx="5899">
                  <c:v>21.864000094302298</c:v>
                </c:pt>
                <c:pt idx="5900">
                  <c:v>21.864000090228298</c:v>
                </c:pt>
                <c:pt idx="5901">
                  <c:v>21.8640000868727</c:v>
                </c:pt>
                <c:pt idx="5902">
                  <c:v>21.864000073035601</c:v>
                </c:pt>
                <c:pt idx="5903">
                  <c:v>21.8640000628622</c:v>
                </c:pt>
                <c:pt idx="5904">
                  <c:v>21.864000058981802</c:v>
                </c:pt>
                <c:pt idx="5905">
                  <c:v>21.864000058572501</c:v>
                </c:pt>
                <c:pt idx="5906">
                  <c:v>21.8640000575481</c:v>
                </c:pt>
                <c:pt idx="5907">
                  <c:v>21.8640000540165</c:v>
                </c:pt>
                <c:pt idx="5908">
                  <c:v>21.864000052862</c:v>
                </c:pt>
                <c:pt idx="5909">
                  <c:v>21.8640000497366</c:v>
                </c:pt>
                <c:pt idx="5910">
                  <c:v>21.8640000473487</c:v>
                </c:pt>
                <c:pt idx="5911">
                  <c:v>21.8640000450158</c:v>
                </c:pt>
                <c:pt idx="5912">
                  <c:v>21.864000042800701</c:v>
                </c:pt>
                <c:pt idx="5913">
                  <c:v>21.864000037908301</c:v>
                </c:pt>
                <c:pt idx="5914">
                  <c:v>21.864000028479399</c:v>
                </c:pt>
                <c:pt idx="5915">
                  <c:v>21.864000024870201</c:v>
                </c:pt>
                <c:pt idx="5916">
                  <c:v>21.8640000173204</c:v>
                </c:pt>
                <c:pt idx="5917">
                  <c:v>21.864000016860899</c:v>
                </c:pt>
                <c:pt idx="5918">
                  <c:v>21.8640000142451</c:v>
                </c:pt>
                <c:pt idx="5919">
                  <c:v>21.864000012118499</c:v>
                </c:pt>
                <c:pt idx="5920">
                  <c:v>21.864000010241099</c:v>
                </c:pt>
                <c:pt idx="5921">
                  <c:v>21.864000006841898</c:v>
                </c:pt>
                <c:pt idx="5922">
                  <c:v>21.864000005130901</c:v>
                </c:pt>
                <c:pt idx="5923">
                  <c:v>21.8640000047493</c:v>
                </c:pt>
                <c:pt idx="5924">
                  <c:v>21.864000001357301</c:v>
                </c:pt>
                <c:pt idx="5925">
                  <c:v>21.863999990803801</c:v>
                </c:pt>
                <c:pt idx="5926">
                  <c:v>21.863999987118401</c:v>
                </c:pt>
                <c:pt idx="5927">
                  <c:v>21.863999986764501</c:v>
                </c:pt>
                <c:pt idx="5928">
                  <c:v>21.8639999697177</c:v>
                </c:pt>
                <c:pt idx="5929">
                  <c:v>21.8639999547222</c:v>
                </c:pt>
                <c:pt idx="5930">
                  <c:v>21.863999945538399</c:v>
                </c:pt>
                <c:pt idx="5931">
                  <c:v>21.863999944627</c:v>
                </c:pt>
                <c:pt idx="5932">
                  <c:v>21.8639999420874</c:v>
                </c:pt>
                <c:pt idx="5933">
                  <c:v>21.8639999358947</c:v>
                </c:pt>
                <c:pt idx="5934">
                  <c:v>21.8639999356052</c:v>
                </c:pt>
                <c:pt idx="5935">
                  <c:v>21.863999926494198</c:v>
                </c:pt>
                <c:pt idx="5936">
                  <c:v>21.8639999237936</c:v>
                </c:pt>
                <c:pt idx="5937">
                  <c:v>21.8639999155548</c:v>
                </c:pt>
                <c:pt idx="5938">
                  <c:v>21.863999902482501</c:v>
                </c:pt>
                <c:pt idx="5939">
                  <c:v>21.863999877310501</c:v>
                </c:pt>
                <c:pt idx="5940">
                  <c:v>21.863999855544801</c:v>
                </c:pt>
                <c:pt idx="5941">
                  <c:v>21.863999851067199</c:v>
                </c:pt>
                <c:pt idx="5942">
                  <c:v>21.863999850920301</c:v>
                </c:pt>
                <c:pt idx="5943">
                  <c:v>21.8639998280564</c:v>
                </c:pt>
                <c:pt idx="5944">
                  <c:v>21.8639997873628</c:v>
                </c:pt>
                <c:pt idx="5945">
                  <c:v>21.863999787313801</c:v>
                </c:pt>
                <c:pt idx="5946">
                  <c:v>21.863999780564299</c:v>
                </c:pt>
                <c:pt idx="5947">
                  <c:v>21.863999776002899</c:v>
                </c:pt>
                <c:pt idx="5948">
                  <c:v>21.863999772526199</c:v>
                </c:pt>
                <c:pt idx="5949">
                  <c:v>21.863999770242401</c:v>
                </c:pt>
                <c:pt idx="5950">
                  <c:v>21.8639997584479</c:v>
                </c:pt>
                <c:pt idx="5951">
                  <c:v>21.863999751749599</c:v>
                </c:pt>
                <c:pt idx="5952">
                  <c:v>21.863999738450602</c:v>
                </c:pt>
                <c:pt idx="5953">
                  <c:v>21.863999730444199</c:v>
                </c:pt>
                <c:pt idx="5954">
                  <c:v>21.863999726796202</c:v>
                </c:pt>
                <c:pt idx="5955">
                  <c:v>21.8639997197232</c:v>
                </c:pt>
                <c:pt idx="5956">
                  <c:v>21.863999708787901</c:v>
                </c:pt>
                <c:pt idx="5957">
                  <c:v>21.863999706954299</c:v>
                </c:pt>
                <c:pt idx="5958">
                  <c:v>21.8639997068403</c:v>
                </c:pt>
                <c:pt idx="5959">
                  <c:v>21.863999702535299</c:v>
                </c:pt>
                <c:pt idx="5960">
                  <c:v>21.8639996968997</c:v>
                </c:pt>
                <c:pt idx="5961">
                  <c:v>21.8639996916101</c:v>
                </c:pt>
                <c:pt idx="5962">
                  <c:v>21.8639996910786</c:v>
                </c:pt>
                <c:pt idx="5963">
                  <c:v>21.863999690908901</c:v>
                </c:pt>
                <c:pt idx="5964">
                  <c:v>21.863999690170701</c:v>
                </c:pt>
                <c:pt idx="5965">
                  <c:v>21.863999677843001</c:v>
                </c:pt>
                <c:pt idx="5966">
                  <c:v>21.8639996737109</c:v>
                </c:pt>
                <c:pt idx="5967">
                  <c:v>21.8639996713197</c:v>
                </c:pt>
                <c:pt idx="5968">
                  <c:v>21.863999668259599</c:v>
                </c:pt>
                <c:pt idx="5969">
                  <c:v>21.863999666312001</c:v>
                </c:pt>
                <c:pt idx="5970">
                  <c:v>21.863999661874601</c:v>
                </c:pt>
                <c:pt idx="5971">
                  <c:v>21.863999641145799</c:v>
                </c:pt>
                <c:pt idx="5972">
                  <c:v>21.8639996353333</c:v>
                </c:pt>
                <c:pt idx="5973">
                  <c:v>21.863999626708399</c:v>
                </c:pt>
                <c:pt idx="5974">
                  <c:v>21.8639996182056</c:v>
                </c:pt>
                <c:pt idx="5975">
                  <c:v>21.863999610795599</c:v>
                </c:pt>
                <c:pt idx="5976">
                  <c:v>21.863999607348401</c:v>
                </c:pt>
                <c:pt idx="5977">
                  <c:v>21.863999574771501</c:v>
                </c:pt>
                <c:pt idx="5978">
                  <c:v>21.863999568568499</c:v>
                </c:pt>
                <c:pt idx="5979">
                  <c:v>21.863999549986701</c:v>
                </c:pt>
                <c:pt idx="5980">
                  <c:v>21.863999534525</c:v>
                </c:pt>
                <c:pt idx="5981">
                  <c:v>21.863999512203598</c:v>
                </c:pt>
                <c:pt idx="5982">
                  <c:v>21.8639995102725</c:v>
                </c:pt>
                <c:pt idx="5983">
                  <c:v>21.8639995086426</c:v>
                </c:pt>
                <c:pt idx="5984">
                  <c:v>21.863999501028101</c:v>
                </c:pt>
                <c:pt idx="5985">
                  <c:v>21.863999468772398</c:v>
                </c:pt>
                <c:pt idx="5986">
                  <c:v>21.863999439009401</c:v>
                </c:pt>
                <c:pt idx="5987">
                  <c:v>21.863999435114099</c:v>
                </c:pt>
                <c:pt idx="5988">
                  <c:v>21.863999401328002</c:v>
                </c:pt>
                <c:pt idx="5989">
                  <c:v>21.863999381124</c:v>
                </c:pt>
                <c:pt idx="5990">
                  <c:v>21.863999374958802</c:v>
                </c:pt>
                <c:pt idx="5991">
                  <c:v>21.863999366124499</c:v>
                </c:pt>
                <c:pt idx="5992">
                  <c:v>21.863999365852301</c:v>
                </c:pt>
                <c:pt idx="5993">
                  <c:v>21.863999334102999</c:v>
                </c:pt>
                <c:pt idx="5994">
                  <c:v>21.863999333672801</c:v>
                </c:pt>
                <c:pt idx="5995">
                  <c:v>21.8639993324263</c:v>
                </c:pt>
                <c:pt idx="5996">
                  <c:v>21.863999321671901</c:v>
                </c:pt>
                <c:pt idx="5997">
                  <c:v>21.8639992941687</c:v>
                </c:pt>
                <c:pt idx="5998">
                  <c:v>21.863999287797402</c:v>
                </c:pt>
                <c:pt idx="5999">
                  <c:v>21.863999274667599</c:v>
                </c:pt>
                <c:pt idx="6000">
                  <c:v>21.863999266074401</c:v>
                </c:pt>
                <c:pt idx="6001">
                  <c:v>21.863999233325998</c:v>
                </c:pt>
                <c:pt idx="6002">
                  <c:v>21.863999200783802</c:v>
                </c:pt>
                <c:pt idx="6003">
                  <c:v>21.8639991931298</c:v>
                </c:pt>
                <c:pt idx="6004">
                  <c:v>21.863999162349501</c:v>
                </c:pt>
                <c:pt idx="6005">
                  <c:v>21.863999141589002</c:v>
                </c:pt>
                <c:pt idx="6006">
                  <c:v>21.863999013159699</c:v>
                </c:pt>
                <c:pt idx="6007">
                  <c:v>21.863998983921402</c:v>
                </c:pt>
                <c:pt idx="6008">
                  <c:v>21.863998981818</c:v>
                </c:pt>
                <c:pt idx="6009">
                  <c:v>21.863998973181001</c:v>
                </c:pt>
                <c:pt idx="6010">
                  <c:v>21.863998969617001</c:v>
                </c:pt>
                <c:pt idx="6011">
                  <c:v>21.863998944680699</c:v>
                </c:pt>
                <c:pt idx="6012">
                  <c:v>21.8639988948213</c:v>
                </c:pt>
                <c:pt idx="6013">
                  <c:v>21.863998843981701</c:v>
                </c:pt>
                <c:pt idx="6014">
                  <c:v>21.863998814389099</c:v>
                </c:pt>
                <c:pt idx="6015">
                  <c:v>21.8639987415335</c:v>
                </c:pt>
                <c:pt idx="6016">
                  <c:v>21.863998700100801</c:v>
                </c:pt>
                <c:pt idx="6017">
                  <c:v>21.863998661798899</c:v>
                </c:pt>
                <c:pt idx="6018">
                  <c:v>21.863998643327299</c:v>
                </c:pt>
                <c:pt idx="6019">
                  <c:v>21.863998614175699</c:v>
                </c:pt>
                <c:pt idx="6020">
                  <c:v>21.863998606408099</c:v>
                </c:pt>
                <c:pt idx="6021">
                  <c:v>21.863998600388999</c:v>
                </c:pt>
                <c:pt idx="6022">
                  <c:v>21.863998595857499</c:v>
                </c:pt>
                <c:pt idx="6023">
                  <c:v>21.863998542434601</c:v>
                </c:pt>
                <c:pt idx="6024">
                  <c:v>21.863998520259599</c:v>
                </c:pt>
                <c:pt idx="6025">
                  <c:v>21.863998497625101</c:v>
                </c:pt>
                <c:pt idx="6026">
                  <c:v>21.863998463242002</c:v>
                </c:pt>
                <c:pt idx="6027">
                  <c:v>21.8639984018196</c:v>
                </c:pt>
                <c:pt idx="6028">
                  <c:v>21.863998394983899</c:v>
                </c:pt>
                <c:pt idx="6029">
                  <c:v>21.863998385694199</c:v>
                </c:pt>
                <c:pt idx="6030">
                  <c:v>21.863998343461201</c:v>
                </c:pt>
                <c:pt idx="6031">
                  <c:v>21.863998319105001</c:v>
                </c:pt>
                <c:pt idx="6032">
                  <c:v>21.863998240019701</c:v>
                </c:pt>
                <c:pt idx="6033">
                  <c:v>21.863998231848001</c:v>
                </c:pt>
                <c:pt idx="6034">
                  <c:v>21.8639982072953</c:v>
                </c:pt>
                <c:pt idx="6035">
                  <c:v>21.8639981640444</c:v>
                </c:pt>
                <c:pt idx="6036">
                  <c:v>21.863998072700301</c:v>
                </c:pt>
                <c:pt idx="6037">
                  <c:v>21.8639980672843</c:v>
                </c:pt>
                <c:pt idx="6038">
                  <c:v>21.8639980089714</c:v>
                </c:pt>
                <c:pt idx="6039">
                  <c:v>21.863997987102401</c:v>
                </c:pt>
                <c:pt idx="6040">
                  <c:v>21.8639979845832</c:v>
                </c:pt>
                <c:pt idx="6041">
                  <c:v>21.8639979558234</c:v>
                </c:pt>
                <c:pt idx="6042">
                  <c:v>21.863997924317601</c:v>
                </c:pt>
                <c:pt idx="6043">
                  <c:v>21.8639977980765</c:v>
                </c:pt>
                <c:pt idx="6044">
                  <c:v>21.863997637497199</c:v>
                </c:pt>
                <c:pt idx="6045">
                  <c:v>21.863997630523301</c:v>
                </c:pt>
                <c:pt idx="6046">
                  <c:v>21.863997559011501</c:v>
                </c:pt>
                <c:pt idx="6047">
                  <c:v>21.863997525231699</c:v>
                </c:pt>
                <c:pt idx="6048">
                  <c:v>21.863997459892701</c:v>
                </c:pt>
                <c:pt idx="6049">
                  <c:v>21.8639973322502</c:v>
                </c:pt>
                <c:pt idx="6050">
                  <c:v>21.863997317599399</c:v>
                </c:pt>
                <c:pt idx="6051">
                  <c:v>21.8639972493968</c:v>
                </c:pt>
                <c:pt idx="6052">
                  <c:v>21.863997227396201</c:v>
                </c:pt>
                <c:pt idx="6053">
                  <c:v>21.863997182477799</c:v>
                </c:pt>
                <c:pt idx="6054">
                  <c:v>21.863997172946799</c:v>
                </c:pt>
                <c:pt idx="6055">
                  <c:v>21.863997166075599</c:v>
                </c:pt>
                <c:pt idx="6056">
                  <c:v>21.863997133643998</c:v>
                </c:pt>
                <c:pt idx="6057">
                  <c:v>21.863997105336502</c:v>
                </c:pt>
                <c:pt idx="6058">
                  <c:v>21.8639968180157</c:v>
                </c:pt>
                <c:pt idx="6059">
                  <c:v>21.8639962705108</c:v>
                </c:pt>
                <c:pt idx="6060">
                  <c:v>21.863996219123099</c:v>
                </c:pt>
                <c:pt idx="6061">
                  <c:v>21.863996157656899</c:v>
                </c:pt>
                <c:pt idx="6062">
                  <c:v>21.863995940018899</c:v>
                </c:pt>
                <c:pt idx="6063">
                  <c:v>21.863995799657602</c:v>
                </c:pt>
                <c:pt idx="6064">
                  <c:v>21.863995481484899</c:v>
                </c:pt>
                <c:pt idx="6065">
                  <c:v>21.863995418478101</c:v>
                </c:pt>
                <c:pt idx="6066">
                  <c:v>21.863995408623001</c:v>
                </c:pt>
                <c:pt idx="6067">
                  <c:v>21.8639951822874</c:v>
                </c:pt>
                <c:pt idx="6068">
                  <c:v>21.863994861116598</c:v>
                </c:pt>
                <c:pt idx="6069">
                  <c:v>21.863994743902001</c:v>
                </c:pt>
                <c:pt idx="6070">
                  <c:v>21.863994590554402</c:v>
                </c:pt>
                <c:pt idx="6071">
                  <c:v>21.863994466769402</c:v>
                </c:pt>
                <c:pt idx="6072">
                  <c:v>21.863991154980202</c:v>
                </c:pt>
                <c:pt idx="6073">
                  <c:v>21.863965004072899</c:v>
                </c:pt>
                <c:pt idx="6074">
                  <c:v>21.863763756360299</c:v>
                </c:pt>
                <c:pt idx="6075">
                  <c:v>21.824612579954099</c:v>
                </c:pt>
                <c:pt idx="6076">
                  <c:v>21.8219550433043</c:v>
                </c:pt>
                <c:pt idx="6077">
                  <c:v>21.7944906186782</c:v>
                </c:pt>
                <c:pt idx="6078">
                  <c:v>21.7810306940784</c:v>
                </c:pt>
                <c:pt idx="6079">
                  <c:v>21.781029910361401</c:v>
                </c:pt>
                <c:pt idx="6080">
                  <c:v>21.632504748019301</c:v>
                </c:pt>
                <c:pt idx="6081">
                  <c:v>21.616004342877499</c:v>
                </c:pt>
                <c:pt idx="6082">
                  <c:v>21.616003078620999</c:v>
                </c:pt>
                <c:pt idx="6083">
                  <c:v>21.616002311394499</c:v>
                </c:pt>
                <c:pt idx="6084">
                  <c:v>21.616002088900999</c:v>
                </c:pt>
                <c:pt idx="6085">
                  <c:v>21.6160019769546</c:v>
                </c:pt>
                <c:pt idx="6086">
                  <c:v>21.616001800784201</c:v>
                </c:pt>
                <c:pt idx="6087">
                  <c:v>21.616001782115401</c:v>
                </c:pt>
                <c:pt idx="6088">
                  <c:v>21.6160017729282</c:v>
                </c:pt>
                <c:pt idx="6089">
                  <c:v>21.616001770616201</c:v>
                </c:pt>
                <c:pt idx="6090">
                  <c:v>21.6160015607608</c:v>
                </c:pt>
                <c:pt idx="6091">
                  <c:v>21.6160014915123</c:v>
                </c:pt>
                <c:pt idx="6092">
                  <c:v>21.6160014147022</c:v>
                </c:pt>
                <c:pt idx="6093">
                  <c:v>21.6160013275666</c:v>
                </c:pt>
                <c:pt idx="6094">
                  <c:v>21.616001286451599</c:v>
                </c:pt>
                <c:pt idx="6095">
                  <c:v>21.616001211084999</c:v>
                </c:pt>
                <c:pt idx="6096">
                  <c:v>21.616001197049901</c:v>
                </c:pt>
                <c:pt idx="6097">
                  <c:v>21.6160011902078</c:v>
                </c:pt>
                <c:pt idx="6098">
                  <c:v>21.6160011611775</c:v>
                </c:pt>
                <c:pt idx="6099">
                  <c:v>21.6160011392138</c:v>
                </c:pt>
                <c:pt idx="6100">
                  <c:v>21.616000988368601</c:v>
                </c:pt>
                <c:pt idx="6101">
                  <c:v>21.616000932507699</c:v>
                </c:pt>
                <c:pt idx="6102">
                  <c:v>21.616000774047102</c:v>
                </c:pt>
                <c:pt idx="6103">
                  <c:v>21.616000741117301</c:v>
                </c:pt>
                <c:pt idx="6104">
                  <c:v>21.616000717767399</c:v>
                </c:pt>
                <c:pt idx="6105">
                  <c:v>21.616000633645001</c:v>
                </c:pt>
                <c:pt idx="6106">
                  <c:v>21.616000605262901</c:v>
                </c:pt>
                <c:pt idx="6107">
                  <c:v>21.616000583983499</c:v>
                </c:pt>
                <c:pt idx="6108">
                  <c:v>21.616000576960499</c:v>
                </c:pt>
                <c:pt idx="6109">
                  <c:v>21.616000565867399</c:v>
                </c:pt>
                <c:pt idx="6110">
                  <c:v>21.6160005589498</c:v>
                </c:pt>
                <c:pt idx="6111">
                  <c:v>21.616000558621099</c:v>
                </c:pt>
                <c:pt idx="6112">
                  <c:v>21.616000547126301</c:v>
                </c:pt>
                <c:pt idx="6113">
                  <c:v>21.616000546960102</c:v>
                </c:pt>
                <c:pt idx="6114">
                  <c:v>21.616000536981101</c:v>
                </c:pt>
                <c:pt idx="6115">
                  <c:v>21.616000525470099</c:v>
                </c:pt>
                <c:pt idx="6116">
                  <c:v>21.616000517983899</c:v>
                </c:pt>
                <c:pt idx="6117">
                  <c:v>21.616000511667899</c:v>
                </c:pt>
                <c:pt idx="6118">
                  <c:v>21.6160005041034</c:v>
                </c:pt>
                <c:pt idx="6119">
                  <c:v>21.616000478164199</c:v>
                </c:pt>
                <c:pt idx="6120">
                  <c:v>21.616000477227601</c:v>
                </c:pt>
                <c:pt idx="6121">
                  <c:v>21.6160004658507</c:v>
                </c:pt>
                <c:pt idx="6122">
                  <c:v>21.616000455524901</c:v>
                </c:pt>
                <c:pt idx="6123">
                  <c:v>21.616000450699101</c:v>
                </c:pt>
                <c:pt idx="6124">
                  <c:v>21.616000427998902</c:v>
                </c:pt>
                <c:pt idx="6125">
                  <c:v>21.616000422179301</c:v>
                </c:pt>
                <c:pt idx="6126">
                  <c:v>21.616000412871799</c:v>
                </c:pt>
                <c:pt idx="6127">
                  <c:v>21.616000405805298</c:v>
                </c:pt>
                <c:pt idx="6128">
                  <c:v>21.616000400088101</c:v>
                </c:pt>
                <c:pt idx="6129">
                  <c:v>21.616000399520399</c:v>
                </c:pt>
                <c:pt idx="6130">
                  <c:v>21.616000398173899</c:v>
                </c:pt>
                <c:pt idx="6131">
                  <c:v>21.616000397977</c:v>
                </c:pt>
                <c:pt idx="6132">
                  <c:v>21.616000384461099</c:v>
                </c:pt>
                <c:pt idx="6133">
                  <c:v>21.616000380251499</c:v>
                </c:pt>
                <c:pt idx="6134">
                  <c:v>21.6160003786459</c:v>
                </c:pt>
                <c:pt idx="6135">
                  <c:v>21.6160003783543</c:v>
                </c:pt>
                <c:pt idx="6136">
                  <c:v>21.6160003561892</c:v>
                </c:pt>
                <c:pt idx="6137">
                  <c:v>21.616000355991499</c:v>
                </c:pt>
                <c:pt idx="6138">
                  <c:v>21.616000354741502</c:v>
                </c:pt>
                <c:pt idx="6139">
                  <c:v>21.6160003510218</c:v>
                </c:pt>
                <c:pt idx="6140">
                  <c:v>21.616000347229999</c:v>
                </c:pt>
                <c:pt idx="6141">
                  <c:v>21.616000346469701</c:v>
                </c:pt>
                <c:pt idx="6142">
                  <c:v>21.616000334185198</c:v>
                </c:pt>
                <c:pt idx="6143">
                  <c:v>21.616000332697599</c:v>
                </c:pt>
                <c:pt idx="6144">
                  <c:v>21.616000328465301</c:v>
                </c:pt>
                <c:pt idx="6145">
                  <c:v>21.616000325497399</c:v>
                </c:pt>
                <c:pt idx="6146">
                  <c:v>21.616000323082499</c:v>
                </c:pt>
                <c:pt idx="6147">
                  <c:v>21.616000304482601</c:v>
                </c:pt>
                <c:pt idx="6148">
                  <c:v>21.616000298885599</c:v>
                </c:pt>
                <c:pt idx="6149">
                  <c:v>21.616000292535599</c:v>
                </c:pt>
                <c:pt idx="6150">
                  <c:v>21.6160002913076</c:v>
                </c:pt>
                <c:pt idx="6151">
                  <c:v>21.616000287158698</c:v>
                </c:pt>
                <c:pt idx="6152">
                  <c:v>21.616000281421499</c:v>
                </c:pt>
                <c:pt idx="6153">
                  <c:v>21.616000280582099</c:v>
                </c:pt>
                <c:pt idx="6154">
                  <c:v>21.6160002781955</c:v>
                </c:pt>
                <c:pt idx="6155">
                  <c:v>21.616000268557801</c:v>
                </c:pt>
                <c:pt idx="6156">
                  <c:v>21.616000249133599</c:v>
                </c:pt>
                <c:pt idx="6157">
                  <c:v>21.616000249119999</c:v>
                </c:pt>
                <c:pt idx="6158">
                  <c:v>21.6160002419679</c:v>
                </c:pt>
                <c:pt idx="6159">
                  <c:v>21.616000225449099</c:v>
                </c:pt>
                <c:pt idx="6160">
                  <c:v>21.6160002243675</c:v>
                </c:pt>
                <c:pt idx="6161">
                  <c:v>21.616000223720999</c:v>
                </c:pt>
                <c:pt idx="6162">
                  <c:v>21.616000223135298</c:v>
                </c:pt>
                <c:pt idx="6163">
                  <c:v>21.616000221639698</c:v>
                </c:pt>
                <c:pt idx="6164">
                  <c:v>21.616000215145899</c:v>
                </c:pt>
                <c:pt idx="6165">
                  <c:v>21.616000208970799</c:v>
                </c:pt>
                <c:pt idx="6166">
                  <c:v>21.6160002070899</c:v>
                </c:pt>
                <c:pt idx="6167">
                  <c:v>21.616000206794698</c:v>
                </c:pt>
                <c:pt idx="6168">
                  <c:v>21.616000202689101</c:v>
                </c:pt>
                <c:pt idx="6169">
                  <c:v>21.616000198651101</c:v>
                </c:pt>
                <c:pt idx="6170">
                  <c:v>21.616000193546999</c:v>
                </c:pt>
                <c:pt idx="6171">
                  <c:v>21.616000191141499</c:v>
                </c:pt>
                <c:pt idx="6172">
                  <c:v>21.616000188924701</c:v>
                </c:pt>
                <c:pt idx="6173">
                  <c:v>21.616000187200001</c:v>
                </c:pt>
                <c:pt idx="6174">
                  <c:v>21.616000175935699</c:v>
                </c:pt>
                <c:pt idx="6175">
                  <c:v>21.616000172063199</c:v>
                </c:pt>
                <c:pt idx="6176">
                  <c:v>21.6160001690996</c:v>
                </c:pt>
                <c:pt idx="6177">
                  <c:v>21.616000164713199</c:v>
                </c:pt>
                <c:pt idx="6178">
                  <c:v>21.616000163511099</c:v>
                </c:pt>
                <c:pt idx="6179">
                  <c:v>21.6160001627897</c:v>
                </c:pt>
                <c:pt idx="6180">
                  <c:v>21.616000159825401</c:v>
                </c:pt>
                <c:pt idx="6181">
                  <c:v>21.616000158276801</c:v>
                </c:pt>
                <c:pt idx="6182">
                  <c:v>21.616000153285501</c:v>
                </c:pt>
                <c:pt idx="6183">
                  <c:v>21.616000146538902</c:v>
                </c:pt>
                <c:pt idx="6184">
                  <c:v>21.616000141324001</c:v>
                </c:pt>
                <c:pt idx="6185">
                  <c:v>21.616000132577199</c:v>
                </c:pt>
                <c:pt idx="6186">
                  <c:v>21.616000131252399</c:v>
                </c:pt>
                <c:pt idx="6187">
                  <c:v>21.616000131198199</c:v>
                </c:pt>
                <c:pt idx="6188">
                  <c:v>21.616000122108701</c:v>
                </c:pt>
                <c:pt idx="6189">
                  <c:v>21.616000113611701</c:v>
                </c:pt>
                <c:pt idx="6190">
                  <c:v>21.616000112438702</c:v>
                </c:pt>
                <c:pt idx="6191">
                  <c:v>21.616000104210201</c:v>
                </c:pt>
                <c:pt idx="6192">
                  <c:v>21.616000102088201</c:v>
                </c:pt>
                <c:pt idx="6193">
                  <c:v>21.616000097948</c:v>
                </c:pt>
                <c:pt idx="6194">
                  <c:v>21.616000091127201</c:v>
                </c:pt>
                <c:pt idx="6195">
                  <c:v>21.616000085162199</c:v>
                </c:pt>
                <c:pt idx="6196">
                  <c:v>21.616000081790698</c:v>
                </c:pt>
                <c:pt idx="6197">
                  <c:v>21.616000078433501</c:v>
                </c:pt>
                <c:pt idx="6198">
                  <c:v>21.6160000767497</c:v>
                </c:pt>
                <c:pt idx="6199">
                  <c:v>21.6160000716241</c:v>
                </c:pt>
                <c:pt idx="6200">
                  <c:v>21.616000070207502</c:v>
                </c:pt>
                <c:pt idx="6201">
                  <c:v>21.616000058831698</c:v>
                </c:pt>
                <c:pt idx="6202">
                  <c:v>21.6160000580259</c:v>
                </c:pt>
                <c:pt idx="6203">
                  <c:v>21.6160000579189</c:v>
                </c:pt>
                <c:pt idx="6204">
                  <c:v>21.6160000525994</c:v>
                </c:pt>
                <c:pt idx="6205">
                  <c:v>21.616000051750301</c:v>
                </c:pt>
                <c:pt idx="6206">
                  <c:v>21.616000046510699</c:v>
                </c:pt>
                <c:pt idx="6207">
                  <c:v>21.6160000418595</c:v>
                </c:pt>
                <c:pt idx="6208">
                  <c:v>21.6160000413687</c:v>
                </c:pt>
                <c:pt idx="6209">
                  <c:v>21.616000040973201</c:v>
                </c:pt>
                <c:pt idx="6210">
                  <c:v>21.616000036320301</c:v>
                </c:pt>
                <c:pt idx="6211">
                  <c:v>21.616000035755899</c:v>
                </c:pt>
                <c:pt idx="6212">
                  <c:v>21.616000035509501</c:v>
                </c:pt>
                <c:pt idx="6213">
                  <c:v>21.616000034156201</c:v>
                </c:pt>
                <c:pt idx="6214">
                  <c:v>21.616000031220501</c:v>
                </c:pt>
                <c:pt idx="6215">
                  <c:v>21.6160000240207</c:v>
                </c:pt>
                <c:pt idx="6216">
                  <c:v>21.616000021616799</c:v>
                </c:pt>
                <c:pt idx="6217">
                  <c:v>21.6160000198233</c:v>
                </c:pt>
                <c:pt idx="6218">
                  <c:v>21.616000017862699</c:v>
                </c:pt>
                <c:pt idx="6219">
                  <c:v>21.6160000165907</c:v>
                </c:pt>
                <c:pt idx="6220">
                  <c:v>21.616000015658901</c:v>
                </c:pt>
                <c:pt idx="6221">
                  <c:v>21.616000009919599</c:v>
                </c:pt>
                <c:pt idx="6222">
                  <c:v>21.616000005590699</c:v>
                </c:pt>
                <c:pt idx="6223">
                  <c:v>21.616000000053202</c:v>
                </c:pt>
                <c:pt idx="6224">
                  <c:v>21.6159999992522</c:v>
                </c:pt>
                <c:pt idx="6225">
                  <c:v>21.6159999914649</c:v>
                </c:pt>
                <c:pt idx="6226">
                  <c:v>21.615999990318802</c:v>
                </c:pt>
                <c:pt idx="6227">
                  <c:v>21.615999980513799</c:v>
                </c:pt>
                <c:pt idx="6228">
                  <c:v>21.615999975075201</c:v>
                </c:pt>
                <c:pt idx="6229">
                  <c:v>21.6159999744117</c:v>
                </c:pt>
                <c:pt idx="6230">
                  <c:v>21.6159999724008</c:v>
                </c:pt>
                <c:pt idx="6231">
                  <c:v>21.615999971945001</c:v>
                </c:pt>
                <c:pt idx="6232">
                  <c:v>21.6159999671946</c:v>
                </c:pt>
                <c:pt idx="6233">
                  <c:v>21.615999966640199</c:v>
                </c:pt>
                <c:pt idx="6234">
                  <c:v>21.615999964865001</c:v>
                </c:pt>
                <c:pt idx="6235">
                  <c:v>21.615999956638699</c:v>
                </c:pt>
                <c:pt idx="6236">
                  <c:v>21.6159999564155</c:v>
                </c:pt>
                <c:pt idx="6237">
                  <c:v>21.6159999548664</c:v>
                </c:pt>
                <c:pt idx="6238">
                  <c:v>21.615999943227202</c:v>
                </c:pt>
                <c:pt idx="6239">
                  <c:v>21.615999942276201</c:v>
                </c:pt>
                <c:pt idx="6240">
                  <c:v>21.615999940200702</c:v>
                </c:pt>
                <c:pt idx="6241">
                  <c:v>21.615999935978898</c:v>
                </c:pt>
                <c:pt idx="6242">
                  <c:v>21.615999933602101</c:v>
                </c:pt>
                <c:pt idx="6243">
                  <c:v>21.615999931885899</c:v>
                </c:pt>
                <c:pt idx="6244">
                  <c:v>21.615999931695299</c:v>
                </c:pt>
                <c:pt idx="6245">
                  <c:v>21.615999924359201</c:v>
                </c:pt>
                <c:pt idx="6246">
                  <c:v>21.615999907056501</c:v>
                </c:pt>
                <c:pt idx="6247">
                  <c:v>21.615999906286401</c:v>
                </c:pt>
                <c:pt idx="6248">
                  <c:v>21.615999901561199</c:v>
                </c:pt>
                <c:pt idx="6249">
                  <c:v>21.615999899278901</c:v>
                </c:pt>
                <c:pt idx="6250">
                  <c:v>21.6159998980838</c:v>
                </c:pt>
                <c:pt idx="6251">
                  <c:v>21.615999894202801</c:v>
                </c:pt>
                <c:pt idx="6252">
                  <c:v>21.615999893817399</c:v>
                </c:pt>
                <c:pt idx="6253">
                  <c:v>21.615999889038701</c:v>
                </c:pt>
                <c:pt idx="6254">
                  <c:v>21.615999888912501</c:v>
                </c:pt>
                <c:pt idx="6255">
                  <c:v>21.615999882361201</c:v>
                </c:pt>
                <c:pt idx="6256">
                  <c:v>21.6159998734013</c:v>
                </c:pt>
                <c:pt idx="6257">
                  <c:v>21.615999872797399</c:v>
                </c:pt>
                <c:pt idx="6258">
                  <c:v>21.6159998677369</c:v>
                </c:pt>
                <c:pt idx="6259">
                  <c:v>21.6159998615733</c:v>
                </c:pt>
                <c:pt idx="6260">
                  <c:v>21.6159998557034</c:v>
                </c:pt>
                <c:pt idx="6261">
                  <c:v>21.615999855446098</c:v>
                </c:pt>
                <c:pt idx="6262">
                  <c:v>21.615999853900401</c:v>
                </c:pt>
                <c:pt idx="6263">
                  <c:v>21.6159998513848</c:v>
                </c:pt>
                <c:pt idx="6264">
                  <c:v>21.615999849755099</c:v>
                </c:pt>
                <c:pt idx="6265">
                  <c:v>21.615999844263001</c:v>
                </c:pt>
                <c:pt idx="6266">
                  <c:v>21.6159998436185</c:v>
                </c:pt>
                <c:pt idx="6267">
                  <c:v>21.6159998432924</c:v>
                </c:pt>
                <c:pt idx="6268">
                  <c:v>21.615999840628099</c:v>
                </c:pt>
                <c:pt idx="6269">
                  <c:v>21.615999839893799</c:v>
                </c:pt>
                <c:pt idx="6270">
                  <c:v>21.615999837161301</c:v>
                </c:pt>
                <c:pt idx="6271">
                  <c:v>21.615999837089099</c:v>
                </c:pt>
                <c:pt idx="6272">
                  <c:v>21.615999836843699</c:v>
                </c:pt>
                <c:pt idx="6273">
                  <c:v>21.615999835131301</c:v>
                </c:pt>
                <c:pt idx="6274">
                  <c:v>21.615999831926199</c:v>
                </c:pt>
                <c:pt idx="6275">
                  <c:v>21.615999830444</c:v>
                </c:pt>
                <c:pt idx="6276">
                  <c:v>21.615999821789099</c:v>
                </c:pt>
                <c:pt idx="6277">
                  <c:v>21.615999817534998</c:v>
                </c:pt>
                <c:pt idx="6278">
                  <c:v>21.615999811388999</c:v>
                </c:pt>
                <c:pt idx="6279">
                  <c:v>21.615999803886599</c:v>
                </c:pt>
                <c:pt idx="6280">
                  <c:v>21.615999795034099</c:v>
                </c:pt>
                <c:pt idx="6281">
                  <c:v>21.615999791533199</c:v>
                </c:pt>
                <c:pt idx="6282">
                  <c:v>21.615999784880799</c:v>
                </c:pt>
                <c:pt idx="6283">
                  <c:v>21.615999780255098</c:v>
                </c:pt>
                <c:pt idx="6284">
                  <c:v>21.615999778838901</c:v>
                </c:pt>
                <c:pt idx="6285">
                  <c:v>21.6159997712398</c:v>
                </c:pt>
                <c:pt idx="6286">
                  <c:v>21.615999766575399</c:v>
                </c:pt>
                <c:pt idx="6287">
                  <c:v>21.615999765732901</c:v>
                </c:pt>
                <c:pt idx="6288">
                  <c:v>21.6159997597588</c:v>
                </c:pt>
                <c:pt idx="6289">
                  <c:v>21.615999756209799</c:v>
                </c:pt>
                <c:pt idx="6290">
                  <c:v>21.615999750967202</c:v>
                </c:pt>
                <c:pt idx="6291">
                  <c:v>21.615999739139301</c:v>
                </c:pt>
                <c:pt idx="6292">
                  <c:v>21.615999737192801</c:v>
                </c:pt>
                <c:pt idx="6293">
                  <c:v>21.615999724391699</c:v>
                </c:pt>
                <c:pt idx="6294">
                  <c:v>21.615999713536699</c:v>
                </c:pt>
                <c:pt idx="6295">
                  <c:v>21.615999713529199</c:v>
                </c:pt>
                <c:pt idx="6296">
                  <c:v>21.6159997103485</c:v>
                </c:pt>
                <c:pt idx="6297">
                  <c:v>21.615999709191701</c:v>
                </c:pt>
                <c:pt idx="6298">
                  <c:v>21.615999708078402</c:v>
                </c:pt>
                <c:pt idx="6299">
                  <c:v>21.615999698052999</c:v>
                </c:pt>
                <c:pt idx="6300">
                  <c:v>21.615999695212199</c:v>
                </c:pt>
                <c:pt idx="6301">
                  <c:v>21.615999694620999</c:v>
                </c:pt>
                <c:pt idx="6302">
                  <c:v>21.615999689476599</c:v>
                </c:pt>
                <c:pt idx="6303">
                  <c:v>21.615999686149099</c:v>
                </c:pt>
                <c:pt idx="6304">
                  <c:v>21.615999680917799</c:v>
                </c:pt>
                <c:pt idx="6305">
                  <c:v>21.615999679814902</c:v>
                </c:pt>
                <c:pt idx="6306">
                  <c:v>21.615999677228899</c:v>
                </c:pt>
                <c:pt idx="6307">
                  <c:v>21.615999676049999</c:v>
                </c:pt>
                <c:pt idx="6308">
                  <c:v>21.6159996758484</c:v>
                </c:pt>
                <c:pt idx="6309">
                  <c:v>21.615999673793901</c:v>
                </c:pt>
                <c:pt idx="6310">
                  <c:v>21.615999670273499</c:v>
                </c:pt>
                <c:pt idx="6311">
                  <c:v>21.615999663974598</c:v>
                </c:pt>
                <c:pt idx="6312">
                  <c:v>21.615999662198401</c:v>
                </c:pt>
                <c:pt idx="6313">
                  <c:v>21.6159996555023</c:v>
                </c:pt>
                <c:pt idx="6314">
                  <c:v>21.6159996516934</c:v>
                </c:pt>
                <c:pt idx="6315">
                  <c:v>21.615999639065802</c:v>
                </c:pt>
                <c:pt idx="6316">
                  <c:v>21.615999623974801</c:v>
                </c:pt>
                <c:pt idx="6317">
                  <c:v>21.615999620199599</c:v>
                </c:pt>
                <c:pt idx="6318">
                  <c:v>21.615999607601299</c:v>
                </c:pt>
                <c:pt idx="6319">
                  <c:v>21.6159995800347</c:v>
                </c:pt>
                <c:pt idx="6320">
                  <c:v>21.615999574045599</c:v>
                </c:pt>
                <c:pt idx="6321">
                  <c:v>21.615999565280699</c:v>
                </c:pt>
                <c:pt idx="6322">
                  <c:v>21.615999552330301</c:v>
                </c:pt>
                <c:pt idx="6323">
                  <c:v>21.615999546840602</c:v>
                </c:pt>
                <c:pt idx="6324">
                  <c:v>21.615999544786799</c:v>
                </c:pt>
                <c:pt idx="6325">
                  <c:v>21.615999538317698</c:v>
                </c:pt>
                <c:pt idx="6326">
                  <c:v>21.615999532083698</c:v>
                </c:pt>
                <c:pt idx="6327">
                  <c:v>21.615999526732899</c:v>
                </c:pt>
                <c:pt idx="6328">
                  <c:v>21.615999508617801</c:v>
                </c:pt>
                <c:pt idx="6329">
                  <c:v>21.615999474816</c:v>
                </c:pt>
                <c:pt idx="6330">
                  <c:v>21.6159994649475</c:v>
                </c:pt>
                <c:pt idx="6331">
                  <c:v>21.615999459694699</c:v>
                </c:pt>
                <c:pt idx="6332">
                  <c:v>21.6159994314716</c:v>
                </c:pt>
                <c:pt idx="6333">
                  <c:v>21.615999427052198</c:v>
                </c:pt>
                <c:pt idx="6334">
                  <c:v>21.615999425704899</c:v>
                </c:pt>
                <c:pt idx="6335">
                  <c:v>21.615999413494301</c:v>
                </c:pt>
                <c:pt idx="6336">
                  <c:v>21.615999259209602</c:v>
                </c:pt>
                <c:pt idx="6337">
                  <c:v>21.615999240177899</c:v>
                </c:pt>
                <c:pt idx="6338">
                  <c:v>21.615999233891301</c:v>
                </c:pt>
                <c:pt idx="6339">
                  <c:v>21.615999205937001</c:v>
                </c:pt>
                <c:pt idx="6340">
                  <c:v>21.615999203972699</c:v>
                </c:pt>
                <c:pt idx="6341">
                  <c:v>21.615999186594099</c:v>
                </c:pt>
                <c:pt idx="6342">
                  <c:v>21.6159990462913</c:v>
                </c:pt>
                <c:pt idx="6343">
                  <c:v>21.615998996804802</c:v>
                </c:pt>
                <c:pt idx="6344">
                  <c:v>21.615998848395801</c:v>
                </c:pt>
                <c:pt idx="6345">
                  <c:v>21.615998833146499</c:v>
                </c:pt>
                <c:pt idx="6346">
                  <c:v>21.582050313983999</c:v>
                </c:pt>
                <c:pt idx="6347">
                  <c:v>21.582001462711698</c:v>
                </c:pt>
                <c:pt idx="6348">
                  <c:v>21.582001432732099</c:v>
                </c:pt>
                <c:pt idx="6349">
                  <c:v>21.582000955918101</c:v>
                </c:pt>
                <c:pt idx="6350">
                  <c:v>21.5820009121677</c:v>
                </c:pt>
                <c:pt idx="6351">
                  <c:v>21.582000878657698</c:v>
                </c:pt>
                <c:pt idx="6352">
                  <c:v>21.582000808301999</c:v>
                </c:pt>
                <c:pt idx="6353">
                  <c:v>21.582000784656898</c:v>
                </c:pt>
                <c:pt idx="6354">
                  <c:v>21.582000744569001</c:v>
                </c:pt>
                <c:pt idx="6355">
                  <c:v>21.582000735885199</c:v>
                </c:pt>
                <c:pt idx="6356">
                  <c:v>21.5820006988376</c:v>
                </c:pt>
                <c:pt idx="6357">
                  <c:v>21.582000697689701</c:v>
                </c:pt>
                <c:pt idx="6358">
                  <c:v>21.5820006813709</c:v>
                </c:pt>
                <c:pt idx="6359">
                  <c:v>21.582000681123599</c:v>
                </c:pt>
                <c:pt idx="6360">
                  <c:v>21.582000601021001</c:v>
                </c:pt>
                <c:pt idx="6361">
                  <c:v>21.582000585836099</c:v>
                </c:pt>
                <c:pt idx="6362">
                  <c:v>21.5820005480311</c:v>
                </c:pt>
                <c:pt idx="6363">
                  <c:v>21.582000544407499</c:v>
                </c:pt>
                <c:pt idx="6364">
                  <c:v>21.5820005268945</c:v>
                </c:pt>
                <c:pt idx="6365">
                  <c:v>21.582000493849499</c:v>
                </c:pt>
                <c:pt idx="6366">
                  <c:v>21.582000477873599</c:v>
                </c:pt>
                <c:pt idx="6367">
                  <c:v>21.582000474133899</c:v>
                </c:pt>
                <c:pt idx="6368">
                  <c:v>21.582000466280501</c:v>
                </c:pt>
                <c:pt idx="6369">
                  <c:v>21.5820004507577</c:v>
                </c:pt>
                <c:pt idx="6370">
                  <c:v>21.582000442403299</c:v>
                </c:pt>
                <c:pt idx="6371">
                  <c:v>21.5820004278232</c:v>
                </c:pt>
                <c:pt idx="6372">
                  <c:v>21.5820004264225</c:v>
                </c:pt>
                <c:pt idx="6373">
                  <c:v>21.582000424909602</c:v>
                </c:pt>
                <c:pt idx="6374">
                  <c:v>21.582000410954102</c:v>
                </c:pt>
                <c:pt idx="6375">
                  <c:v>21.582000404462899</c:v>
                </c:pt>
                <c:pt idx="6376">
                  <c:v>21.582000396645601</c:v>
                </c:pt>
                <c:pt idx="6377">
                  <c:v>21.5820003871594</c:v>
                </c:pt>
                <c:pt idx="6378">
                  <c:v>21.582000387117901</c:v>
                </c:pt>
                <c:pt idx="6379">
                  <c:v>21.582000375277701</c:v>
                </c:pt>
                <c:pt idx="6380">
                  <c:v>21.582000371124799</c:v>
                </c:pt>
                <c:pt idx="6381">
                  <c:v>21.582000370847599</c:v>
                </c:pt>
                <c:pt idx="6382">
                  <c:v>21.582000346467801</c:v>
                </c:pt>
                <c:pt idx="6383">
                  <c:v>21.582000338155801</c:v>
                </c:pt>
                <c:pt idx="6384">
                  <c:v>21.582000337537501</c:v>
                </c:pt>
                <c:pt idx="6385">
                  <c:v>21.582000333105398</c:v>
                </c:pt>
                <c:pt idx="6386">
                  <c:v>21.582000332505402</c:v>
                </c:pt>
                <c:pt idx="6387">
                  <c:v>21.582000328807599</c:v>
                </c:pt>
                <c:pt idx="6388">
                  <c:v>21.582000322333901</c:v>
                </c:pt>
                <c:pt idx="6389">
                  <c:v>21.582000314858298</c:v>
                </c:pt>
                <c:pt idx="6390">
                  <c:v>21.582000313343499</c:v>
                </c:pt>
                <c:pt idx="6391">
                  <c:v>21.582000309345698</c:v>
                </c:pt>
                <c:pt idx="6392">
                  <c:v>21.582000305891199</c:v>
                </c:pt>
                <c:pt idx="6393">
                  <c:v>21.582000305808201</c:v>
                </c:pt>
                <c:pt idx="6394">
                  <c:v>21.582000298072799</c:v>
                </c:pt>
                <c:pt idx="6395">
                  <c:v>21.582000289514401</c:v>
                </c:pt>
                <c:pt idx="6396">
                  <c:v>21.582000288369699</c:v>
                </c:pt>
                <c:pt idx="6397">
                  <c:v>21.582000286015099</c:v>
                </c:pt>
                <c:pt idx="6398">
                  <c:v>21.5820002710262</c:v>
                </c:pt>
                <c:pt idx="6399">
                  <c:v>21.582000264717301</c:v>
                </c:pt>
                <c:pt idx="6400">
                  <c:v>21.5820002615711</c:v>
                </c:pt>
                <c:pt idx="6401">
                  <c:v>21.582000255600502</c:v>
                </c:pt>
                <c:pt idx="6402">
                  <c:v>21.5820002553547</c:v>
                </c:pt>
                <c:pt idx="6403">
                  <c:v>21.582000251097501</c:v>
                </c:pt>
                <c:pt idx="6404">
                  <c:v>21.582000235497802</c:v>
                </c:pt>
                <c:pt idx="6405">
                  <c:v>21.582000215465801</c:v>
                </c:pt>
                <c:pt idx="6406">
                  <c:v>21.582000208259501</c:v>
                </c:pt>
                <c:pt idx="6407">
                  <c:v>21.582000203525599</c:v>
                </c:pt>
                <c:pt idx="6408">
                  <c:v>21.5820001986969</c:v>
                </c:pt>
                <c:pt idx="6409">
                  <c:v>21.582000198525201</c:v>
                </c:pt>
                <c:pt idx="6410">
                  <c:v>21.5820001967232</c:v>
                </c:pt>
                <c:pt idx="6411">
                  <c:v>21.582000194985099</c:v>
                </c:pt>
                <c:pt idx="6412">
                  <c:v>21.582000193981798</c:v>
                </c:pt>
                <c:pt idx="6413">
                  <c:v>21.582000185707201</c:v>
                </c:pt>
                <c:pt idx="6414">
                  <c:v>21.582000172642299</c:v>
                </c:pt>
                <c:pt idx="6415">
                  <c:v>21.582000170933402</c:v>
                </c:pt>
                <c:pt idx="6416">
                  <c:v>21.5820001603058</c:v>
                </c:pt>
                <c:pt idx="6417">
                  <c:v>21.5820001426228</c:v>
                </c:pt>
                <c:pt idx="6418">
                  <c:v>21.582000142215399</c:v>
                </c:pt>
                <c:pt idx="6419">
                  <c:v>21.5820001231146</c:v>
                </c:pt>
                <c:pt idx="6420">
                  <c:v>21.582000121486601</c:v>
                </c:pt>
                <c:pt idx="6421">
                  <c:v>21.582000117663998</c:v>
                </c:pt>
                <c:pt idx="6422">
                  <c:v>21.582000092644702</c:v>
                </c:pt>
                <c:pt idx="6423">
                  <c:v>21.582000080669701</c:v>
                </c:pt>
                <c:pt idx="6424">
                  <c:v>21.5820000648704</c:v>
                </c:pt>
                <c:pt idx="6425">
                  <c:v>21.5820000623212</c:v>
                </c:pt>
                <c:pt idx="6426">
                  <c:v>21.582000062295201</c:v>
                </c:pt>
                <c:pt idx="6427">
                  <c:v>21.5820000597644</c:v>
                </c:pt>
                <c:pt idx="6428">
                  <c:v>21.582000058793199</c:v>
                </c:pt>
                <c:pt idx="6429">
                  <c:v>21.582000058085299</c:v>
                </c:pt>
                <c:pt idx="6430">
                  <c:v>21.582000054027699</c:v>
                </c:pt>
                <c:pt idx="6431">
                  <c:v>21.582000052908601</c:v>
                </c:pt>
                <c:pt idx="6432">
                  <c:v>21.582000041647099</c:v>
                </c:pt>
                <c:pt idx="6433">
                  <c:v>21.582000031838199</c:v>
                </c:pt>
                <c:pt idx="6434">
                  <c:v>21.582000031465501</c:v>
                </c:pt>
                <c:pt idx="6435">
                  <c:v>21.582000030607301</c:v>
                </c:pt>
                <c:pt idx="6436">
                  <c:v>21.582000029715001</c:v>
                </c:pt>
                <c:pt idx="6437">
                  <c:v>21.582000025475399</c:v>
                </c:pt>
                <c:pt idx="6438">
                  <c:v>21.582000019390101</c:v>
                </c:pt>
                <c:pt idx="6439">
                  <c:v>21.582000017809101</c:v>
                </c:pt>
                <c:pt idx="6440">
                  <c:v>21.582000017361899</c:v>
                </c:pt>
                <c:pt idx="6441">
                  <c:v>21.582000014045999</c:v>
                </c:pt>
                <c:pt idx="6442">
                  <c:v>21.582000012819499</c:v>
                </c:pt>
                <c:pt idx="6443">
                  <c:v>21.5820000127923</c:v>
                </c:pt>
                <c:pt idx="6444">
                  <c:v>21.582000011409601</c:v>
                </c:pt>
                <c:pt idx="6445">
                  <c:v>21.582000004367998</c:v>
                </c:pt>
                <c:pt idx="6446">
                  <c:v>21.582000001851</c:v>
                </c:pt>
                <c:pt idx="6447">
                  <c:v>21.582000000082601</c:v>
                </c:pt>
                <c:pt idx="6448">
                  <c:v>21.5819999995845</c:v>
                </c:pt>
                <c:pt idx="6449">
                  <c:v>21.581999998090001</c:v>
                </c:pt>
                <c:pt idx="6450">
                  <c:v>21.581999994955702</c:v>
                </c:pt>
                <c:pt idx="6451">
                  <c:v>21.581999993432198</c:v>
                </c:pt>
                <c:pt idx="6452">
                  <c:v>21.581999990718</c:v>
                </c:pt>
                <c:pt idx="6453">
                  <c:v>21.581999990664201</c:v>
                </c:pt>
                <c:pt idx="6454">
                  <c:v>21.581999981774899</c:v>
                </c:pt>
                <c:pt idx="6455">
                  <c:v>21.581999978751998</c:v>
                </c:pt>
                <c:pt idx="6456">
                  <c:v>21.581999973097599</c:v>
                </c:pt>
                <c:pt idx="6457">
                  <c:v>21.5819999721638</c:v>
                </c:pt>
                <c:pt idx="6458">
                  <c:v>21.581999970811399</c:v>
                </c:pt>
                <c:pt idx="6459">
                  <c:v>21.581999970627301</c:v>
                </c:pt>
                <c:pt idx="6460">
                  <c:v>21.581999970439</c:v>
                </c:pt>
                <c:pt idx="6461">
                  <c:v>21.581999968721899</c:v>
                </c:pt>
                <c:pt idx="6462">
                  <c:v>21.581999964948199</c:v>
                </c:pt>
                <c:pt idx="6463">
                  <c:v>21.581999963332802</c:v>
                </c:pt>
                <c:pt idx="6464">
                  <c:v>21.5819999558341</c:v>
                </c:pt>
                <c:pt idx="6465">
                  <c:v>21.581999946501799</c:v>
                </c:pt>
                <c:pt idx="6466">
                  <c:v>21.581999940000198</c:v>
                </c:pt>
                <c:pt idx="6467">
                  <c:v>21.581999935496199</c:v>
                </c:pt>
                <c:pt idx="6468">
                  <c:v>21.581999935260601</c:v>
                </c:pt>
                <c:pt idx="6469">
                  <c:v>21.5819999328099</c:v>
                </c:pt>
                <c:pt idx="6470">
                  <c:v>21.5819999312988</c:v>
                </c:pt>
                <c:pt idx="6471">
                  <c:v>21.581999928975701</c:v>
                </c:pt>
                <c:pt idx="6472">
                  <c:v>21.581999928908601</c:v>
                </c:pt>
                <c:pt idx="6473">
                  <c:v>21.5819999278993</c:v>
                </c:pt>
                <c:pt idx="6474">
                  <c:v>21.581999926200201</c:v>
                </c:pt>
                <c:pt idx="6475">
                  <c:v>21.5819999084991</c:v>
                </c:pt>
                <c:pt idx="6476">
                  <c:v>21.581999907541601</c:v>
                </c:pt>
                <c:pt idx="6477">
                  <c:v>21.5819999042116</c:v>
                </c:pt>
                <c:pt idx="6478">
                  <c:v>21.581999897978299</c:v>
                </c:pt>
                <c:pt idx="6479">
                  <c:v>21.581999897809698</c:v>
                </c:pt>
                <c:pt idx="6480">
                  <c:v>21.581999897027298</c:v>
                </c:pt>
                <c:pt idx="6481">
                  <c:v>21.581999895791</c:v>
                </c:pt>
                <c:pt idx="6482">
                  <c:v>21.581999876870999</c:v>
                </c:pt>
                <c:pt idx="6483">
                  <c:v>21.581999855283701</c:v>
                </c:pt>
                <c:pt idx="6484">
                  <c:v>21.581999848903699</c:v>
                </c:pt>
                <c:pt idx="6485">
                  <c:v>21.5819998442607</c:v>
                </c:pt>
                <c:pt idx="6486">
                  <c:v>21.581999842065901</c:v>
                </c:pt>
                <c:pt idx="6487">
                  <c:v>21.581999839585801</c:v>
                </c:pt>
                <c:pt idx="6488">
                  <c:v>21.5819998253168</c:v>
                </c:pt>
                <c:pt idx="6489">
                  <c:v>21.581999813473001</c:v>
                </c:pt>
                <c:pt idx="6490">
                  <c:v>21.581999786947499</c:v>
                </c:pt>
                <c:pt idx="6491">
                  <c:v>21.581999777481801</c:v>
                </c:pt>
                <c:pt idx="6492">
                  <c:v>21.5819997616602</c:v>
                </c:pt>
                <c:pt idx="6493">
                  <c:v>21.5819997561251</c:v>
                </c:pt>
                <c:pt idx="6494">
                  <c:v>21.581999756105699</c:v>
                </c:pt>
                <c:pt idx="6495">
                  <c:v>21.5819997430938</c:v>
                </c:pt>
                <c:pt idx="6496">
                  <c:v>21.581999736050602</c:v>
                </c:pt>
                <c:pt idx="6497">
                  <c:v>21.581999731498001</c:v>
                </c:pt>
                <c:pt idx="6498">
                  <c:v>21.581999726200799</c:v>
                </c:pt>
                <c:pt idx="6499">
                  <c:v>21.581999716425099</c:v>
                </c:pt>
                <c:pt idx="6500">
                  <c:v>21.581999711517199</c:v>
                </c:pt>
                <c:pt idx="6501">
                  <c:v>21.581999707038101</c:v>
                </c:pt>
                <c:pt idx="6502">
                  <c:v>21.581999703221399</c:v>
                </c:pt>
                <c:pt idx="6503">
                  <c:v>21.581999701857399</c:v>
                </c:pt>
                <c:pt idx="6504">
                  <c:v>21.581999684735599</c:v>
                </c:pt>
                <c:pt idx="6505">
                  <c:v>21.5819996798778</c:v>
                </c:pt>
                <c:pt idx="6506">
                  <c:v>21.581999674716499</c:v>
                </c:pt>
                <c:pt idx="6507">
                  <c:v>21.581999670241899</c:v>
                </c:pt>
                <c:pt idx="6508">
                  <c:v>21.581999668272299</c:v>
                </c:pt>
                <c:pt idx="6509">
                  <c:v>21.581999667665801</c:v>
                </c:pt>
                <c:pt idx="6510">
                  <c:v>21.581999655086001</c:v>
                </c:pt>
                <c:pt idx="6511">
                  <c:v>21.581999653374101</c:v>
                </c:pt>
                <c:pt idx="6512">
                  <c:v>21.581999643502598</c:v>
                </c:pt>
                <c:pt idx="6513">
                  <c:v>21.581999635473601</c:v>
                </c:pt>
                <c:pt idx="6514">
                  <c:v>21.5819996259108</c:v>
                </c:pt>
                <c:pt idx="6515">
                  <c:v>21.581999619953098</c:v>
                </c:pt>
                <c:pt idx="6516">
                  <c:v>21.581999619494301</c:v>
                </c:pt>
                <c:pt idx="6517">
                  <c:v>21.581999618880602</c:v>
                </c:pt>
                <c:pt idx="6518">
                  <c:v>21.581999611950799</c:v>
                </c:pt>
                <c:pt idx="6519">
                  <c:v>21.581999606408999</c:v>
                </c:pt>
                <c:pt idx="6520">
                  <c:v>21.581999592500299</c:v>
                </c:pt>
                <c:pt idx="6521">
                  <c:v>21.581999588621699</c:v>
                </c:pt>
                <c:pt idx="6522">
                  <c:v>21.5819995853055</c:v>
                </c:pt>
                <c:pt idx="6523">
                  <c:v>21.581999577469698</c:v>
                </c:pt>
                <c:pt idx="6524">
                  <c:v>21.5819995570745</c:v>
                </c:pt>
                <c:pt idx="6525">
                  <c:v>21.581999555468901</c:v>
                </c:pt>
                <c:pt idx="6526">
                  <c:v>21.581999546613101</c:v>
                </c:pt>
                <c:pt idx="6527">
                  <c:v>21.581999539191099</c:v>
                </c:pt>
                <c:pt idx="6528">
                  <c:v>21.581999536308601</c:v>
                </c:pt>
                <c:pt idx="6529">
                  <c:v>21.5819995340823</c:v>
                </c:pt>
                <c:pt idx="6530">
                  <c:v>21.581999522183001</c:v>
                </c:pt>
                <c:pt idx="6531">
                  <c:v>21.581999505508499</c:v>
                </c:pt>
                <c:pt idx="6532">
                  <c:v>21.5819995010472</c:v>
                </c:pt>
                <c:pt idx="6533">
                  <c:v>21.581999494722599</c:v>
                </c:pt>
                <c:pt idx="6534">
                  <c:v>21.5819994775465</c:v>
                </c:pt>
                <c:pt idx="6535">
                  <c:v>21.581999433102101</c:v>
                </c:pt>
                <c:pt idx="6536">
                  <c:v>21.5819994149814</c:v>
                </c:pt>
                <c:pt idx="6537">
                  <c:v>21.581999401861701</c:v>
                </c:pt>
                <c:pt idx="6538">
                  <c:v>21.5819993824412</c:v>
                </c:pt>
                <c:pt idx="6539">
                  <c:v>21.581999378331499</c:v>
                </c:pt>
                <c:pt idx="6540">
                  <c:v>21.581999368579201</c:v>
                </c:pt>
                <c:pt idx="6541">
                  <c:v>21.581999357967099</c:v>
                </c:pt>
                <c:pt idx="6542">
                  <c:v>21.5819993547947</c:v>
                </c:pt>
                <c:pt idx="6543">
                  <c:v>21.581999333490099</c:v>
                </c:pt>
                <c:pt idx="6544">
                  <c:v>21.5819993330649</c:v>
                </c:pt>
                <c:pt idx="6545">
                  <c:v>21.581999322954101</c:v>
                </c:pt>
                <c:pt idx="6546">
                  <c:v>21.581999318186998</c:v>
                </c:pt>
                <c:pt idx="6547">
                  <c:v>21.5819993022738</c:v>
                </c:pt>
                <c:pt idx="6548">
                  <c:v>21.581999299946599</c:v>
                </c:pt>
                <c:pt idx="6549">
                  <c:v>21.581999296364401</c:v>
                </c:pt>
                <c:pt idx="6550">
                  <c:v>21.5819992859828</c:v>
                </c:pt>
                <c:pt idx="6551">
                  <c:v>21.581999284922802</c:v>
                </c:pt>
                <c:pt idx="6552">
                  <c:v>21.5819992636902</c:v>
                </c:pt>
                <c:pt idx="6553">
                  <c:v>21.5819992507633</c:v>
                </c:pt>
                <c:pt idx="6554">
                  <c:v>21.581999219816399</c:v>
                </c:pt>
                <c:pt idx="6555">
                  <c:v>21.5819992166948</c:v>
                </c:pt>
                <c:pt idx="6556">
                  <c:v>21.5819992102026</c:v>
                </c:pt>
                <c:pt idx="6557">
                  <c:v>21.581999168690899</c:v>
                </c:pt>
                <c:pt idx="6558">
                  <c:v>21.581999159138</c:v>
                </c:pt>
                <c:pt idx="6559">
                  <c:v>21.5819990079967</c:v>
                </c:pt>
                <c:pt idx="6560">
                  <c:v>21.581998925186699</c:v>
                </c:pt>
                <c:pt idx="6561">
                  <c:v>21.581998849931701</c:v>
                </c:pt>
                <c:pt idx="6562">
                  <c:v>21.5715037718047</c:v>
                </c:pt>
                <c:pt idx="6563">
                  <c:v>21.571503488609</c:v>
                </c:pt>
                <c:pt idx="6564">
                  <c:v>21.5715029383535</c:v>
                </c:pt>
                <c:pt idx="6565">
                  <c:v>21.569419995278299</c:v>
                </c:pt>
                <c:pt idx="6566">
                  <c:v>21.564601835841401</c:v>
                </c:pt>
                <c:pt idx="6567">
                  <c:v>21.563550542218501</c:v>
                </c:pt>
                <c:pt idx="6568">
                  <c:v>21.563546509968798</c:v>
                </c:pt>
                <c:pt idx="6569">
                  <c:v>21.548003190271999</c:v>
                </c:pt>
                <c:pt idx="6570">
                  <c:v>21.548002801517399</c:v>
                </c:pt>
                <c:pt idx="6571">
                  <c:v>21.548002755748598</c:v>
                </c:pt>
                <c:pt idx="6572">
                  <c:v>21.548002696842001</c:v>
                </c:pt>
                <c:pt idx="6573">
                  <c:v>21.5480025907091</c:v>
                </c:pt>
                <c:pt idx="6574">
                  <c:v>21.5480025761162</c:v>
                </c:pt>
                <c:pt idx="6575">
                  <c:v>21.548002540370302</c:v>
                </c:pt>
                <c:pt idx="6576">
                  <c:v>21.5480025231391</c:v>
                </c:pt>
                <c:pt idx="6577">
                  <c:v>21.548002499335599</c:v>
                </c:pt>
                <c:pt idx="6578">
                  <c:v>21.548002495731499</c:v>
                </c:pt>
                <c:pt idx="6579">
                  <c:v>21.5480024734211</c:v>
                </c:pt>
                <c:pt idx="6580">
                  <c:v>21.548002472970101</c:v>
                </c:pt>
                <c:pt idx="6581">
                  <c:v>21.548002448488301</c:v>
                </c:pt>
                <c:pt idx="6582">
                  <c:v>21.548002372757502</c:v>
                </c:pt>
                <c:pt idx="6583">
                  <c:v>21.548002362185098</c:v>
                </c:pt>
                <c:pt idx="6584">
                  <c:v>21.548002243722198</c:v>
                </c:pt>
                <c:pt idx="6585">
                  <c:v>21.548002201448401</c:v>
                </c:pt>
                <c:pt idx="6586">
                  <c:v>21.548002164906201</c:v>
                </c:pt>
                <c:pt idx="6587">
                  <c:v>21.5480021452477</c:v>
                </c:pt>
                <c:pt idx="6588">
                  <c:v>21.548002137793201</c:v>
                </c:pt>
                <c:pt idx="6589">
                  <c:v>21.548002115097699</c:v>
                </c:pt>
                <c:pt idx="6590">
                  <c:v>21.548002103351099</c:v>
                </c:pt>
                <c:pt idx="6591">
                  <c:v>21.548002082857298</c:v>
                </c:pt>
                <c:pt idx="6592">
                  <c:v>21.548002039992902</c:v>
                </c:pt>
                <c:pt idx="6593">
                  <c:v>21.548002033745199</c:v>
                </c:pt>
                <c:pt idx="6594">
                  <c:v>21.548002024351799</c:v>
                </c:pt>
                <c:pt idx="6595">
                  <c:v>21.5480019951762</c:v>
                </c:pt>
                <c:pt idx="6596">
                  <c:v>21.548001968331299</c:v>
                </c:pt>
                <c:pt idx="6597">
                  <c:v>21.548001958685202</c:v>
                </c:pt>
                <c:pt idx="6598">
                  <c:v>21.548001940017699</c:v>
                </c:pt>
                <c:pt idx="6599">
                  <c:v>21.548001860040198</c:v>
                </c:pt>
                <c:pt idx="6600">
                  <c:v>21.548001848404098</c:v>
                </c:pt>
                <c:pt idx="6601">
                  <c:v>21.548001794638399</c:v>
                </c:pt>
                <c:pt idx="6602">
                  <c:v>21.54800174256</c:v>
                </c:pt>
                <c:pt idx="6603">
                  <c:v>21.5480017030266</c:v>
                </c:pt>
                <c:pt idx="6604">
                  <c:v>21.5480016394127</c:v>
                </c:pt>
                <c:pt idx="6605">
                  <c:v>21.5480015508045</c:v>
                </c:pt>
                <c:pt idx="6606">
                  <c:v>21.5480014886733</c:v>
                </c:pt>
                <c:pt idx="6607">
                  <c:v>21.548001445697999</c:v>
                </c:pt>
                <c:pt idx="6608">
                  <c:v>21.548001324366101</c:v>
                </c:pt>
                <c:pt idx="6609">
                  <c:v>21.548001320028199</c:v>
                </c:pt>
                <c:pt idx="6610">
                  <c:v>21.548001304193601</c:v>
                </c:pt>
                <c:pt idx="6611">
                  <c:v>21.548001268367798</c:v>
                </c:pt>
                <c:pt idx="6612">
                  <c:v>21.548001172491901</c:v>
                </c:pt>
                <c:pt idx="6613">
                  <c:v>21.5480011547724</c:v>
                </c:pt>
                <c:pt idx="6614">
                  <c:v>21.548001115762801</c:v>
                </c:pt>
                <c:pt idx="6615">
                  <c:v>21.548001085670901</c:v>
                </c:pt>
                <c:pt idx="6616">
                  <c:v>21.548001056773298</c:v>
                </c:pt>
                <c:pt idx="6617">
                  <c:v>21.548001052442</c:v>
                </c:pt>
                <c:pt idx="6618">
                  <c:v>21.5480010384283</c:v>
                </c:pt>
                <c:pt idx="6619">
                  <c:v>21.548001003665401</c:v>
                </c:pt>
                <c:pt idx="6620">
                  <c:v>21.548000961649301</c:v>
                </c:pt>
                <c:pt idx="6621">
                  <c:v>21.548000932495501</c:v>
                </c:pt>
                <c:pt idx="6622">
                  <c:v>21.5480009078486</c:v>
                </c:pt>
                <c:pt idx="6623">
                  <c:v>21.548000906359999</c:v>
                </c:pt>
                <c:pt idx="6624">
                  <c:v>21.5480008969013</c:v>
                </c:pt>
                <c:pt idx="6625">
                  <c:v>21.548000893212201</c:v>
                </c:pt>
                <c:pt idx="6626">
                  <c:v>21.5480008852279</c:v>
                </c:pt>
                <c:pt idx="6627">
                  <c:v>21.548000879977199</c:v>
                </c:pt>
                <c:pt idx="6628">
                  <c:v>21.548000859161402</c:v>
                </c:pt>
                <c:pt idx="6629">
                  <c:v>21.548000842229001</c:v>
                </c:pt>
                <c:pt idx="6630">
                  <c:v>21.548000804564499</c:v>
                </c:pt>
                <c:pt idx="6631">
                  <c:v>21.548000789721801</c:v>
                </c:pt>
                <c:pt idx="6632">
                  <c:v>21.548000789637101</c:v>
                </c:pt>
                <c:pt idx="6633">
                  <c:v>21.5480007790526</c:v>
                </c:pt>
                <c:pt idx="6634">
                  <c:v>21.548000777520802</c:v>
                </c:pt>
                <c:pt idx="6635">
                  <c:v>21.5480007643996</c:v>
                </c:pt>
                <c:pt idx="6636">
                  <c:v>21.548000749597001</c:v>
                </c:pt>
                <c:pt idx="6637">
                  <c:v>21.548000730953198</c:v>
                </c:pt>
                <c:pt idx="6638">
                  <c:v>21.5480007080786</c:v>
                </c:pt>
                <c:pt idx="6639">
                  <c:v>21.548000603753401</c:v>
                </c:pt>
                <c:pt idx="6640">
                  <c:v>21.548000600578899</c:v>
                </c:pt>
                <c:pt idx="6641">
                  <c:v>21.548000573961001</c:v>
                </c:pt>
                <c:pt idx="6642">
                  <c:v>21.548000572966298</c:v>
                </c:pt>
                <c:pt idx="6643">
                  <c:v>21.548000547305701</c:v>
                </c:pt>
                <c:pt idx="6644">
                  <c:v>21.548000541689099</c:v>
                </c:pt>
                <c:pt idx="6645">
                  <c:v>21.548000531648299</c:v>
                </c:pt>
                <c:pt idx="6646">
                  <c:v>21.548000522324301</c:v>
                </c:pt>
                <c:pt idx="6647">
                  <c:v>21.548000519397799</c:v>
                </c:pt>
                <c:pt idx="6648">
                  <c:v>21.5480005076457</c:v>
                </c:pt>
                <c:pt idx="6649">
                  <c:v>21.548000497328701</c:v>
                </c:pt>
                <c:pt idx="6650">
                  <c:v>21.548000492298399</c:v>
                </c:pt>
                <c:pt idx="6651">
                  <c:v>21.5480004838269</c:v>
                </c:pt>
                <c:pt idx="6652">
                  <c:v>21.548000476486902</c:v>
                </c:pt>
                <c:pt idx="6653">
                  <c:v>21.548000467720499</c:v>
                </c:pt>
                <c:pt idx="6654">
                  <c:v>21.548000462828099</c:v>
                </c:pt>
                <c:pt idx="6655">
                  <c:v>21.548000461851501</c:v>
                </c:pt>
                <c:pt idx="6656">
                  <c:v>21.548000460211298</c:v>
                </c:pt>
                <c:pt idx="6657">
                  <c:v>21.548000432359299</c:v>
                </c:pt>
                <c:pt idx="6658">
                  <c:v>21.5480004216498</c:v>
                </c:pt>
                <c:pt idx="6659">
                  <c:v>21.548000410564399</c:v>
                </c:pt>
                <c:pt idx="6660">
                  <c:v>21.548000408948798</c:v>
                </c:pt>
                <c:pt idx="6661">
                  <c:v>21.548000405694498</c:v>
                </c:pt>
                <c:pt idx="6662">
                  <c:v>21.5480004007925</c:v>
                </c:pt>
                <c:pt idx="6663">
                  <c:v>21.548000399609499</c:v>
                </c:pt>
                <c:pt idx="6664">
                  <c:v>21.5480003940194</c:v>
                </c:pt>
                <c:pt idx="6665">
                  <c:v>21.548000391160201</c:v>
                </c:pt>
                <c:pt idx="6666">
                  <c:v>21.548000368977501</c:v>
                </c:pt>
                <c:pt idx="6667">
                  <c:v>21.5480003168039</c:v>
                </c:pt>
                <c:pt idx="6668">
                  <c:v>21.548000308758098</c:v>
                </c:pt>
                <c:pt idx="6669">
                  <c:v>21.5480002960185</c:v>
                </c:pt>
                <c:pt idx="6670">
                  <c:v>21.5480002899345</c:v>
                </c:pt>
                <c:pt idx="6671">
                  <c:v>21.5480002621747</c:v>
                </c:pt>
                <c:pt idx="6672">
                  <c:v>21.548000251671098</c:v>
                </c:pt>
                <c:pt idx="6673">
                  <c:v>21.548000248563898</c:v>
                </c:pt>
                <c:pt idx="6674">
                  <c:v>21.548000238662102</c:v>
                </c:pt>
                <c:pt idx="6675">
                  <c:v>21.548000236054801</c:v>
                </c:pt>
                <c:pt idx="6676">
                  <c:v>21.5480002245713</c:v>
                </c:pt>
                <c:pt idx="6677">
                  <c:v>21.548000222233298</c:v>
                </c:pt>
                <c:pt idx="6678">
                  <c:v>21.548000222078802</c:v>
                </c:pt>
                <c:pt idx="6679">
                  <c:v>21.548000218514598</c:v>
                </c:pt>
                <c:pt idx="6680">
                  <c:v>21.548000211914701</c:v>
                </c:pt>
                <c:pt idx="6681">
                  <c:v>21.548000193387299</c:v>
                </c:pt>
                <c:pt idx="6682">
                  <c:v>21.5480001862676</c:v>
                </c:pt>
                <c:pt idx="6683">
                  <c:v>21.5480001840419</c:v>
                </c:pt>
                <c:pt idx="6684">
                  <c:v>21.548000177974401</c:v>
                </c:pt>
                <c:pt idx="6685">
                  <c:v>21.548000173682599</c:v>
                </c:pt>
                <c:pt idx="6686">
                  <c:v>21.548000171084698</c:v>
                </c:pt>
                <c:pt idx="6687">
                  <c:v>21.548000169874399</c:v>
                </c:pt>
                <c:pt idx="6688">
                  <c:v>21.5480001647948</c:v>
                </c:pt>
                <c:pt idx="6689">
                  <c:v>21.548000164706199</c:v>
                </c:pt>
                <c:pt idx="6690">
                  <c:v>21.548000164022799</c:v>
                </c:pt>
                <c:pt idx="6691">
                  <c:v>21.548000163418202</c:v>
                </c:pt>
                <c:pt idx="6692">
                  <c:v>21.5480001612856</c:v>
                </c:pt>
                <c:pt idx="6693">
                  <c:v>21.548000154933099</c:v>
                </c:pt>
                <c:pt idx="6694">
                  <c:v>21.548000151359702</c:v>
                </c:pt>
                <c:pt idx="6695">
                  <c:v>21.5480001496611</c:v>
                </c:pt>
                <c:pt idx="6696">
                  <c:v>21.5480001431463</c:v>
                </c:pt>
                <c:pt idx="6697">
                  <c:v>21.548000142305401</c:v>
                </c:pt>
                <c:pt idx="6698">
                  <c:v>21.5480001418264</c:v>
                </c:pt>
                <c:pt idx="6699">
                  <c:v>21.548000135325001</c:v>
                </c:pt>
                <c:pt idx="6700">
                  <c:v>21.5480001310973</c:v>
                </c:pt>
                <c:pt idx="6701">
                  <c:v>21.548000124030999</c:v>
                </c:pt>
                <c:pt idx="6702">
                  <c:v>21.548000123131398</c:v>
                </c:pt>
                <c:pt idx="6703">
                  <c:v>21.548000120788199</c:v>
                </c:pt>
                <c:pt idx="6704">
                  <c:v>21.548000110317901</c:v>
                </c:pt>
                <c:pt idx="6705">
                  <c:v>21.5480001068196</c:v>
                </c:pt>
                <c:pt idx="6706">
                  <c:v>21.5480000970215</c:v>
                </c:pt>
                <c:pt idx="6707">
                  <c:v>21.548000093743699</c:v>
                </c:pt>
                <c:pt idx="6708">
                  <c:v>21.548000088448902</c:v>
                </c:pt>
                <c:pt idx="6709">
                  <c:v>21.5480000874621</c:v>
                </c:pt>
                <c:pt idx="6710">
                  <c:v>21.548000081879</c:v>
                </c:pt>
                <c:pt idx="6711">
                  <c:v>21.5480000688523</c:v>
                </c:pt>
                <c:pt idx="6712">
                  <c:v>21.548000062307501</c:v>
                </c:pt>
                <c:pt idx="6713">
                  <c:v>21.5480000426465</c:v>
                </c:pt>
                <c:pt idx="6714">
                  <c:v>21.548000042200801</c:v>
                </c:pt>
                <c:pt idx="6715">
                  <c:v>21.548000040489999</c:v>
                </c:pt>
                <c:pt idx="6716">
                  <c:v>21.5480000157633</c:v>
                </c:pt>
                <c:pt idx="6717">
                  <c:v>21.548000014279602</c:v>
                </c:pt>
                <c:pt idx="6718">
                  <c:v>21.548000011252899</c:v>
                </c:pt>
                <c:pt idx="6719">
                  <c:v>21.548000001190498</c:v>
                </c:pt>
                <c:pt idx="6720">
                  <c:v>21.548000000755501</c:v>
                </c:pt>
                <c:pt idx="6721">
                  <c:v>21.547999987259999</c:v>
                </c:pt>
                <c:pt idx="6722">
                  <c:v>21.547999960962301</c:v>
                </c:pt>
                <c:pt idx="6723">
                  <c:v>21.547999953905698</c:v>
                </c:pt>
                <c:pt idx="6724">
                  <c:v>21.547999950798602</c:v>
                </c:pt>
                <c:pt idx="6725">
                  <c:v>21.547999949188</c:v>
                </c:pt>
                <c:pt idx="6726">
                  <c:v>21.5479999429331</c:v>
                </c:pt>
                <c:pt idx="6727">
                  <c:v>21.547999937834302</c:v>
                </c:pt>
                <c:pt idx="6728">
                  <c:v>21.547999937697899</c:v>
                </c:pt>
                <c:pt idx="6729">
                  <c:v>21.547999935913801</c:v>
                </c:pt>
                <c:pt idx="6730">
                  <c:v>21.547999931638302</c:v>
                </c:pt>
                <c:pt idx="6731">
                  <c:v>21.5479999313546</c:v>
                </c:pt>
                <c:pt idx="6732">
                  <c:v>21.5479999210309</c:v>
                </c:pt>
                <c:pt idx="6733">
                  <c:v>21.547999914250401</c:v>
                </c:pt>
                <c:pt idx="6734">
                  <c:v>21.547999913036801</c:v>
                </c:pt>
                <c:pt idx="6735">
                  <c:v>21.5479998964373</c:v>
                </c:pt>
                <c:pt idx="6736">
                  <c:v>21.547999893834</c:v>
                </c:pt>
                <c:pt idx="6737">
                  <c:v>21.5479998937878</c:v>
                </c:pt>
                <c:pt idx="6738">
                  <c:v>21.547999890984698</c:v>
                </c:pt>
                <c:pt idx="6739">
                  <c:v>21.547999882394699</c:v>
                </c:pt>
                <c:pt idx="6740">
                  <c:v>21.547999876791899</c:v>
                </c:pt>
                <c:pt idx="6741">
                  <c:v>21.547999872766599</c:v>
                </c:pt>
                <c:pt idx="6742">
                  <c:v>21.547999865537001</c:v>
                </c:pt>
                <c:pt idx="6743">
                  <c:v>21.5479998623724</c:v>
                </c:pt>
                <c:pt idx="6744">
                  <c:v>21.5479998543181</c:v>
                </c:pt>
                <c:pt idx="6745">
                  <c:v>21.547999853737501</c:v>
                </c:pt>
                <c:pt idx="6746">
                  <c:v>21.5479998448446</c:v>
                </c:pt>
                <c:pt idx="6747">
                  <c:v>21.547999843090199</c:v>
                </c:pt>
                <c:pt idx="6748">
                  <c:v>21.547999835483701</c:v>
                </c:pt>
                <c:pt idx="6749">
                  <c:v>21.5479998307447</c:v>
                </c:pt>
                <c:pt idx="6750">
                  <c:v>21.5479998096598</c:v>
                </c:pt>
                <c:pt idx="6751">
                  <c:v>21.547999799500001</c:v>
                </c:pt>
                <c:pt idx="6752">
                  <c:v>21.547999787195199</c:v>
                </c:pt>
                <c:pt idx="6753">
                  <c:v>21.5479997853603</c:v>
                </c:pt>
                <c:pt idx="6754">
                  <c:v>21.547999778166499</c:v>
                </c:pt>
                <c:pt idx="6755">
                  <c:v>21.547999774913499</c:v>
                </c:pt>
                <c:pt idx="6756">
                  <c:v>21.5479997748029</c:v>
                </c:pt>
                <c:pt idx="6757">
                  <c:v>21.5479997693133</c:v>
                </c:pt>
                <c:pt idx="6758">
                  <c:v>21.547999767497299</c:v>
                </c:pt>
                <c:pt idx="6759">
                  <c:v>21.547999766431801</c:v>
                </c:pt>
                <c:pt idx="6760">
                  <c:v>21.5479997652401</c:v>
                </c:pt>
                <c:pt idx="6761">
                  <c:v>21.5479997600285</c:v>
                </c:pt>
                <c:pt idx="6762">
                  <c:v>21.547999755003499</c:v>
                </c:pt>
                <c:pt idx="6763">
                  <c:v>21.5479997496466</c:v>
                </c:pt>
                <c:pt idx="6764">
                  <c:v>21.547999742214099</c:v>
                </c:pt>
                <c:pt idx="6765">
                  <c:v>21.5479997288524</c:v>
                </c:pt>
                <c:pt idx="6766">
                  <c:v>21.547999720413099</c:v>
                </c:pt>
                <c:pt idx="6767">
                  <c:v>21.547999715103501</c:v>
                </c:pt>
                <c:pt idx="6768">
                  <c:v>21.547999708317398</c:v>
                </c:pt>
                <c:pt idx="6769">
                  <c:v>21.547999700894799</c:v>
                </c:pt>
                <c:pt idx="6770">
                  <c:v>21.547999688856802</c:v>
                </c:pt>
                <c:pt idx="6771">
                  <c:v>21.547999678773401</c:v>
                </c:pt>
                <c:pt idx="6772">
                  <c:v>21.547999676434301</c:v>
                </c:pt>
                <c:pt idx="6773">
                  <c:v>21.5479996708548</c:v>
                </c:pt>
                <c:pt idx="6774">
                  <c:v>21.547999664143799</c:v>
                </c:pt>
                <c:pt idx="6775">
                  <c:v>21.5479996632465</c:v>
                </c:pt>
                <c:pt idx="6776">
                  <c:v>21.547999647556601</c:v>
                </c:pt>
                <c:pt idx="6777">
                  <c:v>21.547999644570599</c:v>
                </c:pt>
                <c:pt idx="6778">
                  <c:v>21.5479996366008</c:v>
                </c:pt>
                <c:pt idx="6779">
                  <c:v>21.547999617625401</c:v>
                </c:pt>
                <c:pt idx="6780">
                  <c:v>21.547999606931999</c:v>
                </c:pt>
                <c:pt idx="6781">
                  <c:v>21.5479996018055</c:v>
                </c:pt>
                <c:pt idx="6782">
                  <c:v>21.547999590657302</c:v>
                </c:pt>
                <c:pt idx="6783">
                  <c:v>21.547999559714999</c:v>
                </c:pt>
                <c:pt idx="6784">
                  <c:v>21.547999554482001</c:v>
                </c:pt>
                <c:pt idx="6785">
                  <c:v>21.547999530712701</c:v>
                </c:pt>
                <c:pt idx="6786">
                  <c:v>21.547999503471399</c:v>
                </c:pt>
                <c:pt idx="6787">
                  <c:v>21.547999490996801</c:v>
                </c:pt>
                <c:pt idx="6788">
                  <c:v>21.547999468892399</c:v>
                </c:pt>
                <c:pt idx="6789">
                  <c:v>21.547999468759699</c:v>
                </c:pt>
                <c:pt idx="6790">
                  <c:v>21.5479994616169</c:v>
                </c:pt>
                <c:pt idx="6791">
                  <c:v>21.547999448525399</c:v>
                </c:pt>
                <c:pt idx="6792">
                  <c:v>21.5479994375969</c:v>
                </c:pt>
                <c:pt idx="6793">
                  <c:v>21.547999421571902</c:v>
                </c:pt>
                <c:pt idx="6794">
                  <c:v>21.547999421113602</c:v>
                </c:pt>
                <c:pt idx="6795">
                  <c:v>21.5479994176739</c:v>
                </c:pt>
                <c:pt idx="6796">
                  <c:v>21.5479994033049</c:v>
                </c:pt>
                <c:pt idx="6797">
                  <c:v>21.547999401754701</c:v>
                </c:pt>
                <c:pt idx="6798">
                  <c:v>21.547999387010901</c:v>
                </c:pt>
                <c:pt idx="6799">
                  <c:v>21.547999378925802</c:v>
                </c:pt>
                <c:pt idx="6800">
                  <c:v>21.547999353039501</c:v>
                </c:pt>
                <c:pt idx="6801">
                  <c:v>21.547999351874399</c:v>
                </c:pt>
                <c:pt idx="6802">
                  <c:v>21.547999292592099</c:v>
                </c:pt>
                <c:pt idx="6803">
                  <c:v>21.547999275362599</c:v>
                </c:pt>
                <c:pt idx="6804">
                  <c:v>21.5479992498678</c:v>
                </c:pt>
                <c:pt idx="6805">
                  <c:v>21.547999229188601</c:v>
                </c:pt>
                <c:pt idx="6806">
                  <c:v>21.5479992137737</c:v>
                </c:pt>
                <c:pt idx="6807">
                  <c:v>21.5479991848281</c:v>
                </c:pt>
                <c:pt idx="6808">
                  <c:v>21.547999183696401</c:v>
                </c:pt>
                <c:pt idx="6809">
                  <c:v>21.5479991777677</c:v>
                </c:pt>
                <c:pt idx="6810">
                  <c:v>21.547999168846399</c:v>
                </c:pt>
                <c:pt idx="6811">
                  <c:v>21.5479991601207</c:v>
                </c:pt>
                <c:pt idx="6812">
                  <c:v>21.5479991282821</c:v>
                </c:pt>
                <c:pt idx="6813">
                  <c:v>21.547999124969401</c:v>
                </c:pt>
                <c:pt idx="6814">
                  <c:v>21.547999107206799</c:v>
                </c:pt>
                <c:pt idx="6815">
                  <c:v>21.547999049771601</c:v>
                </c:pt>
                <c:pt idx="6816">
                  <c:v>21.547999027421799</c:v>
                </c:pt>
                <c:pt idx="6817">
                  <c:v>21.547999021551501</c:v>
                </c:pt>
                <c:pt idx="6818">
                  <c:v>21.547999009589301</c:v>
                </c:pt>
                <c:pt idx="6819">
                  <c:v>21.547998979805101</c:v>
                </c:pt>
                <c:pt idx="6820">
                  <c:v>21.547998955108199</c:v>
                </c:pt>
                <c:pt idx="6821">
                  <c:v>21.547998891342701</c:v>
                </c:pt>
                <c:pt idx="6822">
                  <c:v>21.547998858222499</c:v>
                </c:pt>
                <c:pt idx="6823">
                  <c:v>21.547998826024902</c:v>
                </c:pt>
                <c:pt idx="6824">
                  <c:v>21.5479988028805</c:v>
                </c:pt>
                <c:pt idx="6825">
                  <c:v>21.5479986965046</c:v>
                </c:pt>
                <c:pt idx="6826">
                  <c:v>21.547998630473899</c:v>
                </c:pt>
                <c:pt idx="6827">
                  <c:v>21.547998573456901</c:v>
                </c:pt>
                <c:pt idx="6828">
                  <c:v>21.547998516207102</c:v>
                </c:pt>
                <c:pt idx="6829">
                  <c:v>21.547998514157399</c:v>
                </c:pt>
                <c:pt idx="6830">
                  <c:v>21.5479983502103</c:v>
                </c:pt>
                <c:pt idx="6831">
                  <c:v>21.547998346967599</c:v>
                </c:pt>
                <c:pt idx="6832">
                  <c:v>21.547998306683802</c:v>
                </c:pt>
                <c:pt idx="6833">
                  <c:v>21.5479983048726</c:v>
                </c:pt>
                <c:pt idx="6834">
                  <c:v>21.547998263367099</c:v>
                </c:pt>
                <c:pt idx="6835">
                  <c:v>21.547998195077</c:v>
                </c:pt>
                <c:pt idx="6836">
                  <c:v>21.5479980615149</c:v>
                </c:pt>
                <c:pt idx="6837">
                  <c:v>21.5479980545148</c:v>
                </c:pt>
                <c:pt idx="6838">
                  <c:v>21.547997920868799</c:v>
                </c:pt>
                <c:pt idx="6839">
                  <c:v>21.5479978794441</c:v>
                </c:pt>
                <c:pt idx="6840">
                  <c:v>21.547997740975902</c:v>
                </c:pt>
                <c:pt idx="6841">
                  <c:v>21.547995121248501</c:v>
                </c:pt>
                <c:pt idx="6842">
                  <c:v>21.542788049070001</c:v>
                </c:pt>
                <c:pt idx="6843">
                  <c:v>21.536004656427899</c:v>
                </c:pt>
                <c:pt idx="6844">
                  <c:v>21.535998109901001</c:v>
                </c:pt>
                <c:pt idx="6845">
                  <c:v>21.535990691050799</c:v>
                </c:pt>
                <c:pt idx="6846">
                  <c:v>21.517738847557801</c:v>
                </c:pt>
                <c:pt idx="6847">
                  <c:v>21.517738623820001</c:v>
                </c:pt>
                <c:pt idx="6848">
                  <c:v>21.5177385778663</c:v>
                </c:pt>
                <c:pt idx="6849">
                  <c:v>21.517738113666301</c:v>
                </c:pt>
                <c:pt idx="6850">
                  <c:v>21.517738041868999</c:v>
                </c:pt>
                <c:pt idx="6851">
                  <c:v>21.517737947364601</c:v>
                </c:pt>
                <c:pt idx="6852">
                  <c:v>21.517737866231901</c:v>
                </c:pt>
                <c:pt idx="6853">
                  <c:v>21.517737847500001</c:v>
                </c:pt>
                <c:pt idx="6854">
                  <c:v>21.517737373230901</c:v>
                </c:pt>
                <c:pt idx="6855">
                  <c:v>21.517737058071599</c:v>
                </c:pt>
                <c:pt idx="6856">
                  <c:v>21.517736965532102</c:v>
                </c:pt>
                <c:pt idx="6857">
                  <c:v>21.517736795306</c:v>
                </c:pt>
                <c:pt idx="6858">
                  <c:v>21.517736521716401</c:v>
                </c:pt>
                <c:pt idx="6859">
                  <c:v>21.517736034425699</c:v>
                </c:pt>
                <c:pt idx="6860">
                  <c:v>21.517734915112602</c:v>
                </c:pt>
                <c:pt idx="6861">
                  <c:v>21.517733845587301</c:v>
                </c:pt>
                <c:pt idx="6862">
                  <c:v>21.424818436832101</c:v>
                </c:pt>
                <c:pt idx="6863">
                  <c:v>21.389827764219898</c:v>
                </c:pt>
                <c:pt idx="6864">
                  <c:v>21.326118960380999</c:v>
                </c:pt>
                <c:pt idx="6865">
                  <c:v>21.2450034722672</c:v>
                </c:pt>
                <c:pt idx="6866">
                  <c:v>21.226042249380299</c:v>
                </c:pt>
                <c:pt idx="6867">
                  <c:v>21.226015800997999</c:v>
                </c:pt>
                <c:pt idx="6868">
                  <c:v>21.2260070765217</c:v>
                </c:pt>
                <c:pt idx="6869">
                  <c:v>21.226005212201699</c:v>
                </c:pt>
                <c:pt idx="6870">
                  <c:v>21.226003806619701</c:v>
                </c:pt>
                <c:pt idx="6871">
                  <c:v>21.226003089470701</c:v>
                </c:pt>
                <c:pt idx="6872">
                  <c:v>21.226002535349799</c:v>
                </c:pt>
                <c:pt idx="6873">
                  <c:v>21.2260023950152</c:v>
                </c:pt>
                <c:pt idx="6874">
                  <c:v>21.226002061675601</c:v>
                </c:pt>
                <c:pt idx="6875">
                  <c:v>21.226001917903801</c:v>
                </c:pt>
                <c:pt idx="6876">
                  <c:v>21.2260018725121</c:v>
                </c:pt>
                <c:pt idx="6877">
                  <c:v>21.226001660319199</c:v>
                </c:pt>
                <c:pt idx="6878">
                  <c:v>21.2260015510989</c:v>
                </c:pt>
                <c:pt idx="6879">
                  <c:v>21.226001404173399</c:v>
                </c:pt>
                <c:pt idx="6880">
                  <c:v>21.2260011729824</c:v>
                </c:pt>
                <c:pt idx="6881">
                  <c:v>21.226001129231499</c:v>
                </c:pt>
                <c:pt idx="6882">
                  <c:v>21.2260010464584</c:v>
                </c:pt>
                <c:pt idx="6883">
                  <c:v>21.226000891764901</c:v>
                </c:pt>
                <c:pt idx="6884">
                  <c:v>21.226000815899098</c:v>
                </c:pt>
                <c:pt idx="6885">
                  <c:v>21.2260007884801</c:v>
                </c:pt>
                <c:pt idx="6886">
                  <c:v>21.2260006472093</c:v>
                </c:pt>
                <c:pt idx="6887">
                  <c:v>21.226000615546798</c:v>
                </c:pt>
                <c:pt idx="6888">
                  <c:v>21.226000550736199</c:v>
                </c:pt>
                <c:pt idx="6889">
                  <c:v>21.226000508024502</c:v>
                </c:pt>
                <c:pt idx="6890">
                  <c:v>21.226000433167101</c:v>
                </c:pt>
                <c:pt idx="6891">
                  <c:v>21.226000430637502</c:v>
                </c:pt>
                <c:pt idx="6892">
                  <c:v>21.2260003441558</c:v>
                </c:pt>
                <c:pt idx="6893">
                  <c:v>21.226000327412098</c:v>
                </c:pt>
                <c:pt idx="6894">
                  <c:v>21.226000269128299</c:v>
                </c:pt>
                <c:pt idx="6895">
                  <c:v>21.226000203630299</c:v>
                </c:pt>
                <c:pt idx="6896">
                  <c:v>21.226000198724702</c:v>
                </c:pt>
                <c:pt idx="6897">
                  <c:v>21.226000195669599</c:v>
                </c:pt>
                <c:pt idx="6898">
                  <c:v>21.226000194534201</c:v>
                </c:pt>
                <c:pt idx="6899">
                  <c:v>21.2260000932928</c:v>
                </c:pt>
                <c:pt idx="6900">
                  <c:v>21.226000078917799</c:v>
                </c:pt>
                <c:pt idx="6901">
                  <c:v>21.2260000787855</c:v>
                </c:pt>
                <c:pt idx="6902">
                  <c:v>21.226000031740099</c:v>
                </c:pt>
                <c:pt idx="6903">
                  <c:v>21.225999993324201</c:v>
                </c:pt>
                <c:pt idx="6904">
                  <c:v>21.2259999786788</c:v>
                </c:pt>
                <c:pt idx="6905">
                  <c:v>21.225999962743501</c:v>
                </c:pt>
                <c:pt idx="6906">
                  <c:v>21.2259999529184</c:v>
                </c:pt>
                <c:pt idx="6907">
                  <c:v>21.225999941273798</c:v>
                </c:pt>
                <c:pt idx="6908">
                  <c:v>21.225999935008101</c:v>
                </c:pt>
                <c:pt idx="6909">
                  <c:v>21.225999903388999</c:v>
                </c:pt>
                <c:pt idx="6910">
                  <c:v>21.2259998771173</c:v>
                </c:pt>
                <c:pt idx="6911">
                  <c:v>21.225999813574301</c:v>
                </c:pt>
                <c:pt idx="6912">
                  <c:v>21.225999805556999</c:v>
                </c:pt>
                <c:pt idx="6913">
                  <c:v>21.2259997081043</c:v>
                </c:pt>
                <c:pt idx="6914">
                  <c:v>21.225999667938801</c:v>
                </c:pt>
                <c:pt idx="6915">
                  <c:v>21.225999658800198</c:v>
                </c:pt>
                <c:pt idx="6916">
                  <c:v>21.225999658568799</c:v>
                </c:pt>
                <c:pt idx="6917">
                  <c:v>21.2259996540526</c:v>
                </c:pt>
                <c:pt idx="6918">
                  <c:v>21.225999616883499</c:v>
                </c:pt>
                <c:pt idx="6919">
                  <c:v>21.225999584910799</c:v>
                </c:pt>
                <c:pt idx="6920">
                  <c:v>21.225999536749899</c:v>
                </c:pt>
                <c:pt idx="6921">
                  <c:v>21.2259995133236</c:v>
                </c:pt>
                <c:pt idx="6922">
                  <c:v>21.225999502939299</c:v>
                </c:pt>
                <c:pt idx="6923">
                  <c:v>21.225999463316899</c:v>
                </c:pt>
                <c:pt idx="6924">
                  <c:v>21.2259994586916</c:v>
                </c:pt>
                <c:pt idx="6925">
                  <c:v>21.225999449130899</c:v>
                </c:pt>
                <c:pt idx="6926">
                  <c:v>21.225999391953302</c:v>
                </c:pt>
                <c:pt idx="6927">
                  <c:v>21.225999331406701</c:v>
                </c:pt>
                <c:pt idx="6928">
                  <c:v>21.225999316951601</c:v>
                </c:pt>
                <c:pt idx="6929">
                  <c:v>21.225999247609</c:v>
                </c:pt>
                <c:pt idx="6930">
                  <c:v>21.225999128982</c:v>
                </c:pt>
                <c:pt idx="6931">
                  <c:v>21.225999063894601</c:v>
                </c:pt>
                <c:pt idx="6932">
                  <c:v>21.2259990492567</c:v>
                </c:pt>
                <c:pt idx="6933">
                  <c:v>21.225998971738399</c:v>
                </c:pt>
                <c:pt idx="6934">
                  <c:v>21.225998940886701</c:v>
                </c:pt>
                <c:pt idx="6935">
                  <c:v>21.225998880977802</c:v>
                </c:pt>
                <c:pt idx="6936">
                  <c:v>21.225998878425099</c:v>
                </c:pt>
                <c:pt idx="6937">
                  <c:v>21.225998870374202</c:v>
                </c:pt>
                <c:pt idx="6938">
                  <c:v>21.225998845262399</c:v>
                </c:pt>
                <c:pt idx="6939">
                  <c:v>21.225998654487299</c:v>
                </c:pt>
                <c:pt idx="6940">
                  <c:v>21.225998612734301</c:v>
                </c:pt>
                <c:pt idx="6941">
                  <c:v>21.225998371909299</c:v>
                </c:pt>
                <c:pt idx="6942">
                  <c:v>21.225998298067399</c:v>
                </c:pt>
                <c:pt idx="6943">
                  <c:v>21.225997940311</c:v>
                </c:pt>
                <c:pt idx="6944">
                  <c:v>21.225997931558101</c:v>
                </c:pt>
                <c:pt idx="6945">
                  <c:v>21.225997783192799</c:v>
                </c:pt>
                <c:pt idx="6946">
                  <c:v>21.2259977174181</c:v>
                </c:pt>
                <c:pt idx="6947">
                  <c:v>21.225997542910498</c:v>
                </c:pt>
                <c:pt idx="6948">
                  <c:v>21.225997519956302</c:v>
                </c:pt>
                <c:pt idx="6949">
                  <c:v>21.225997494114299</c:v>
                </c:pt>
                <c:pt idx="6950">
                  <c:v>21.2259971832462</c:v>
                </c:pt>
                <c:pt idx="6951">
                  <c:v>21.225996726566599</c:v>
                </c:pt>
                <c:pt idx="6952">
                  <c:v>21.225995757840501</c:v>
                </c:pt>
                <c:pt idx="6953">
                  <c:v>21.225995703768898</c:v>
                </c:pt>
                <c:pt idx="6954">
                  <c:v>21.225986115464298</c:v>
                </c:pt>
                <c:pt idx="6955">
                  <c:v>21.225974382721201</c:v>
                </c:pt>
                <c:pt idx="6956">
                  <c:v>21.210733480469599</c:v>
                </c:pt>
                <c:pt idx="6957">
                  <c:v>21.207033192074299</c:v>
                </c:pt>
                <c:pt idx="6958">
                  <c:v>21.207021273510801</c:v>
                </c:pt>
                <c:pt idx="6959">
                  <c:v>21.207018935659299</c:v>
                </c:pt>
                <c:pt idx="6960">
                  <c:v>21.207012300740899</c:v>
                </c:pt>
                <c:pt idx="6961">
                  <c:v>21.2070105073429</c:v>
                </c:pt>
                <c:pt idx="6962">
                  <c:v>21.207010370733201</c:v>
                </c:pt>
                <c:pt idx="6963">
                  <c:v>21.207002953960998</c:v>
                </c:pt>
                <c:pt idx="6964">
                  <c:v>21.207002637777599</c:v>
                </c:pt>
                <c:pt idx="6965">
                  <c:v>21.207000507228599</c:v>
                </c:pt>
                <c:pt idx="6966">
                  <c:v>21.2070005048345</c:v>
                </c:pt>
                <c:pt idx="6967">
                  <c:v>21.207000486981599</c:v>
                </c:pt>
                <c:pt idx="6968">
                  <c:v>21.2070004786639</c:v>
                </c:pt>
                <c:pt idx="6969">
                  <c:v>21.2070003929725</c:v>
                </c:pt>
                <c:pt idx="6970">
                  <c:v>21.207000344340901</c:v>
                </c:pt>
                <c:pt idx="6971">
                  <c:v>21.2070003110409</c:v>
                </c:pt>
                <c:pt idx="6972">
                  <c:v>21.207000258650901</c:v>
                </c:pt>
                <c:pt idx="6973">
                  <c:v>21.207000255511002</c:v>
                </c:pt>
                <c:pt idx="6974">
                  <c:v>21.2070001785073</c:v>
                </c:pt>
                <c:pt idx="6975">
                  <c:v>21.207000119335</c:v>
                </c:pt>
                <c:pt idx="6976">
                  <c:v>21.207000018346001</c:v>
                </c:pt>
                <c:pt idx="6977">
                  <c:v>21.207000011023499</c:v>
                </c:pt>
                <c:pt idx="6978">
                  <c:v>21.207000001769</c:v>
                </c:pt>
                <c:pt idx="6979">
                  <c:v>21.2069999751672</c:v>
                </c:pt>
                <c:pt idx="6980">
                  <c:v>21.206999959885099</c:v>
                </c:pt>
                <c:pt idx="6981">
                  <c:v>21.2069998316001</c:v>
                </c:pt>
                <c:pt idx="6982">
                  <c:v>21.206999823502301</c:v>
                </c:pt>
                <c:pt idx="6983">
                  <c:v>21.206999806337301</c:v>
                </c:pt>
                <c:pt idx="6984">
                  <c:v>21.2069997841615</c:v>
                </c:pt>
                <c:pt idx="6985">
                  <c:v>21.206999675736899</c:v>
                </c:pt>
                <c:pt idx="6986">
                  <c:v>21.206999594658299</c:v>
                </c:pt>
                <c:pt idx="6987">
                  <c:v>21.206999577230299</c:v>
                </c:pt>
                <c:pt idx="6988">
                  <c:v>21.206998176123399</c:v>
                </c:pt>
                <c:pt idx="6989">
                  <c:v>21.2069978012916</c:v>
                </c:pt>
                <c:pt idx="6990">
                  <c:v>21.206997799742599</c:v>
                </c:pt>
                <c:pt idx="6991">
                  <c:v>21.2069976367283</c:v>
                </c:pt>
                <c:pt idx="6992">
                  <c:v>21.2069974922196</c:v>
                </c:pt>
                <c:pt idx="6993">
                  <c:v>21.206997445219201</c:v>
                </c:pt>
                <c:pt idx="6994">
                  <c:v>21.206997083998299</c:v>
                </c:pt>
                <c:pt idx="6995">
                  <c:v>21.206997060132601</c:v>
                </c:pt>
                <c:pt idx="6996">
                  <c:v>21.206997021932199</c:v>
                </c:pt>
                <c:pt idx="6997">
                  <c:v>21.2069969765402</c:v>
                </c:pt>
                <c:pt idx="6998">
                  <c:v>21.206996943440899</c:v>
                </c:pt>
                <c:pt idx="6999">
                  <c:v>21.206996923135399</c:v>
                </c:pt>
                <c:pt idx="7000">
                  <c:v>21.206996788354001</c:v>
                </c:pt>
                <c:pt idx="7001">
                  <c:v>21.206996583675402</c:v>
                </c:pt>
                <c:pt idx="7002">
                  <c:v>21.206995509021901</c:v>
                </c:pt>
                <c:pt idx="7003">
                  <c:v>21.206995396057799</c:v>
                </c:pt>
                <c:pt idx="7004">
                  <c:v>21.180800063065298</c:v>
                </c:pt>
                <c:pt idx="7005">
                  <c:v>21.180799969591501</c:v>
                </c:pt>
                <c:pt idx="7006">
                  <c:v>21.180799403078101</c:v>
                </c:pt>
                <c:pt idx="7007">
                  <c:v>21.180799234951099</c:v>
                </c:pt>
                <c:pt idx="7008">
                  <c:v>21.1807990896544</c:v>
                </c:pt>
                <c:pt idx="7009">
                  <c:v>21.138797608258301</c:v>
                </c:pt>
                <c:pt idx="7010">
                  <c:v>21.1045830465244</c:v>
                </c:pt>
                <c:pt idx="7011">
                  <c:v>21.104582296437201</c:v>
                </c:pt>
                <c:pt idx="7012">
                  <c:v>21.0907642300619</c:v>
                </c:pt>
                <c:pt idx="7013">
                  <c:v>21.051603398827201</c:v>
                </c:pt>
                <c:pt idx="7014">
                  <c:v>21.023984327099299</c:v>
                </c:pt>
                <c:pt idx="7015">
                  <c:v>21.019025788164299</c:v>
                </c:pt>
                <c:pt idx="7016">
                  <c:v>21.0190224443039</c:v>
                </c:pt>
                <c:pt idx="7017">
                  <c:v>21.019021972323198</c:v>
                </c:pt>
                <c:pt idx="7018">
                  <c:v>21.019021727517998</c:v>
                </c:pt>
                <c:pt idx="7019">
                  <c:v>21.019021649910702</c:v>
                </c:pt>
                <c:pt idx="7020">
                  <c:v>21.0190212787967</c:v>
                </c:pt>
                <c:pt idx="7021">
                  <c:v>21.019020940688598</c:v>
                </c:pt>
                <c:pt idx="7022">
                  <c:v>21.019020745500502</c:v>
                </c:pt>
                <c:pt idx="7023">
                  <c:v>21.0190176530418</c:v>
                </c:pt>
                <c:pt idx="7024">
                  <c:v>21.019016590686899</c:v>
                </c:pt>
                <c:pt idx="7025">
                  <c:v>21.019015782359901</c:v>
                </c:pt>
                <c:pt idx="7026">
                  <c:v>21.019015020227599</c:v>
                </c:pt>
                <c:pt idx="7027">
                  <c:v>21.019014775462601</c:v>
                </c:pt>
                <c:pt idx="7028">
                  <c:v>21.019014450082299</c:v>
                </c:pt>
                <c:pt idx="7029">
                  <c:v>21.019014280035801</c:v>
                </c:pt>
                <c:pt idx="7030">
                  <c:v>21.019012318047199</c:v>
                </c:pt>
                <c:pt idx="7031">
                  <c:v>21.0190112368429</c:v>
                </c:pt>
                <c:pt idx="7032">
                  <c:v>21.019010316957999</c:v>
                </c:pt>
                <c:pt idx="7033">
                  <c:v>21.019009410784101</c:v>
                </c:pt>
                <c:pt idx="7034">
                  <c:v>21.019008622466501</c:v>
                </c:pt>
                <c:pt idx="7035">
                  <c:v>21.019008456680201</c:v>
                </c:pt>
                <c:pt idx="7036">
                  <c:v>21.019008394430699</c:v>
                </c:pt>
                <c:pt idx="7037">
                  <c:v>21.019008335736</c:v>
                </c:pt>
                <c:pt idx="7038">
                  <c:v>21.019008099035201</c:v>
                </c:pt>
                <c:pt idx="7039">
                  <c:v>21.019007396239601</c:v>
                </c:pt>
                <c:pt idx="7040">
                  <c:v>21.019007293675401</c:v>
                </c:pt>
                <c:pt idx="7041">
                  <c:v>21.019006311377002</c:v>
                </c:pt>
                <c:pt idx="7042">
                  <c:v>21.019006300784401</c:v>
                </c:pt>
                <c:pt idx="7043">
                  <c:v>21.0190060754108</c:v>
                </c:pt>
                <c:pt idx="7044">
                  <c:v>21.0190060736671</c:v>
                </c:pt>
                <c:pt idx="7045">
                  <c:v>21.019006058040301</c:v>
                </c:pt>
                <c:pt idx="7046">
                  <c:v>21.019005951532598</c:v>
                </c:pt>
                <c:pt idx="7047">
                  <c:v>21.019005921155301</c:v>
                </c:pt>
                <c:pt idx="7048">
                  <c:v>21.019005882731399</c:v>
                </c:pt>
                <c:pt idx="7049">
                  <c:v>21.019005803283701</c:v>
                </c:pt>
                <c:pt idx="7050">
                  <c:v>21.0190057834632</c:v>
                </c:pt>
                <c:pt idx="7051">
                  <c:v>21.0190056642085</c:v>
                </c:pt>
                <c:pt idx="7052">
                  <c:v>21.019005510221</c:v>
                </c:pt>
                <c:pt idx="7053">
                  <c:v>21.019005435830199</c:v>
                </c:pt>
                <c:pt idx="7054">
                  <c:v>21.019005414044202</c:v>
                </c:pt>
                <c:pt idx="7055">
                  <c:v>21.019005390117002</c:v>
                </c:pt>
                <c:pt idx="7056">
                  <c:v>21.01900524697</c:v>
                </c:pt>
                <c:pt idx="7057">
                  <c:v>21.019005090088498</c:v>
                </c:pt>
                <c:pt idx="7058">
                  <c:v>21.019004966141701</c:v>
                </c:pt>
                <c:pt idx="7059">
                  <c:v>21.019004955696801</c:v>
                </c:pt>
                <c:pt idx="7060">
                  <c:v>21.019004944418398</c:v>
                </c:pt>
                <c:pt idx="7061">
                  <c:v>21.019004867972399</c:v>
                </c:pt>
                <c:pt idx="7062">
                  <c:v>21.0190048483867</c:v>
                </c:pt>
                <c:pt idx="7063">
                  <c:v>21.019004844094798</c:v>
                </c:pt>
                <c:pt idx="7064">
                  <c:v>21.019004783071701</c:v>
                </c:pt>
                <c:pt idx="7065">
                  <c:v>21.019004774334999</c:v>
                </c:pt>
                <c:pt idx="7066">
                  <c:v>21.019004680454302</c:v>
                </c:pt>
                <c:pt idx="7067">
                  <c:v>21.019004660340201</c:v>
                </c:pt>
                <c:pt idx="7068">
                  <c:v>21.019004541873201</c:v>
                </c:pt>
                <c:pt idx="7069">
                  <c:v>21.0190045370916</c:v>
                </c:pt>
                <c:pt idx="7070">
                  <c:v>21.0190045140107</c:v>
                </c:pt>
                <c:pt idx="7071">
                  <c:v>21.019004456438701</c:v>
                </c:pt>
                <c:pt idx="7072">
                  <c:v>21.019004406955698</c:v>
                </c:pt>
                <c:pt idx="7073">
                  <c:v>21.0190043822988</c:v>
                </c:pt>
                <c:pt idx="7074">
                  <c:v>21.019004328052301</c:v>
                </c:pt>
                <c:pt idx="7075">
                  <c:v>21.019004194226302</c:v>
                </c:pt>
                <c:pt idx="7076">
                  <c:v>21.0190041217766</c:v>
                </c:pt>
                <c:pt idx="7077">
                  <c:v>21.0190041101764</c:v>
                </c:pt>
                <c:pt idx="7078">
                  <c:v>21.019004090873</c:v>
                </c:pt>
                <c:pt idx="7079">
                  <c:v>21.019004081403601</c:v>
                </c:pt>
                <c:pt idx="7080">
                  <c:v>21.019004079523199</c:v>
                </c:pt>
                <c:pt idx="7081">
                  <c:v>21.019003998346001</c:v>
                </c:pt>
                <c:pt idx="7082">
                  <c:v>21.019003939651899</c:v>
                </c:pt>
                <c:pt idx="7083">
                  <c:v>21.019003909196201</c:v>
                </c:pt>
                <c:pt idx="7084">
                  <c:v>21.019003820157401</c:v>
                </c:pt>
                <c:pt idx="7085">
                  <c:v>21.019003791524501</c:v>
                </c:pt>
                <c:pt idx="7086">
                  <c:v>21.019003684922801</c:v>
                </c:pt>
                <c:pt idx="7087">
                  <c:v>21.019003602315799</c:v>
                </c:pt>
                <c:pt idx="7088">
                  <c:v>21.0190035408996</c:v>
                </c:pt>
                <c:pt idx="7089">
                  <c:v>21.0190035282811</c:v>
                </c:pt>
                <c:pt idx="7090">
                  <c:v>21.019003486506101</c:v>
                </c:pt>
                <c:pt idx="7091">
                  <c:v>21.019003329384901</c:v>
                </c:pt>
                <c:pt idx="7092">
                  <c:v>21.0190032553222</c:v>
                </c:pt>
                <c:pt idx="7093">
                  <c:v>21.019003170208201</c:v>
                </c:pt>
                <c:pt idx="7094">
                  <c:v>21.019003156133699</c:v>
                </c:pt>
                <c:pt idx="7095">
                  <c:v>21.019003153788098</c:v>
                </c:pt>
                <c:pt idx="7096">
                  <c:v>21.0190030835066</c:v>
                </c:pt>
                <c:pt idx="7097">
                  <c:v>21.019003068867999</c:v>
                </c:pt>
                <c:pt idx="7098">
                  <c:v>21.019003055347799</c:v>
                </c:pt>
                <c:pt idx="7099">
                  <c:v>21.019003048211498</c:v>
                </c:pt>
                <c:pt idx="7100">
                  <c:v>21.019003014157501</c:v>
                </c:pt>
                <c:pt idx="7101">
                  <c:v>21.019002958316701</c:v>
                </c:pt>
                <c:pt idx="7102">
                  <c:v>21.019002904319098</c:v>
                </c:pt>
                <c:pt idx="7103">
                  <c:v>21.019002893667299</c:v>
                </c:pt>
                <c:pt idx="7104">
                  <c:v>21.019002861706301</c:v>
                </c:pt>
                <c:pt idx="7105">
                  <c:v>21.019002782692802</c:v>
                </c:pt>
                <c:pt idx="7106">
                  <c:v>21.019002706862899</c:v>
                </c:pt>
                <c:pt idx="7107">
                  <c:v>21.019002690646101</c:v>
                </c:pt>
                <c:pt idx="7108">
                  <c:v>21.019002655052699</c:v>
                </c:pt>
                <c:pt idx="7109">
                  <c:v>21.019002597244899</c:v>
                </c:pt>
                <c:pt idx="7110">
                  <c:v>21.019002541328899</c:v>
                </c:pt>
                <c:pt idx="7111">
                  <c:v>21.019002523558999</c:v>
                </c:pt>
                <c:pt idx="7112">
                  <c:v>21.019002520508099</c:v>
                </c:pt>
                <c:pt idx="7113">
                  <c:v>21.0190025050351</c:v>
                </c:pt>
                <c:pt idx="7114">
                  <c:v>21.019002504071999</c:v>
                </c:pt>
                <c:pt idx="7115">
                  <c:v>21.019002479263602</c:v>
                </c:pt>
                <c:pt idx="7116">
                  <c:v>21.019002462982598</c:v>
                </c:pt>
                <c:pt idx="7117">
                  <c:v>21.019002434193901</c:v>
                </c:pt>
                <c:pt idx="7118">
                  <c:v>21.019002414967701</c:v>
                </c:pt>
                <c:pt idx="7119">
                  <c:v>21.019002351606101</c:v>
                </c:pt>
                <c:pt idx="7120">
                  <c:v>21.019002342601599</c:v>
                </c:pt>
                <c:pt idx="7121">
                  <c:v>21.019002322909099</c:v>
                </c:pt>
                <c:pt idx="7122">
                  <c:v>21.019002286881602</c:v>
                </c:pt>
                <c:pt idx="7123">
                  <c:v>21.019002274681899</c:v>
                </c:pt>
                <c:pt idx="7124">
                  <c:v>21.019002254689202</c:v>
                </c:pt>
                <c:pt idx="7125">
                  <c:v>21.019002160769102</c:v>
                </c:pt>
                <c:pt idx="7126">
                  <c:v>21.0190021042994</c:v>
                </c:pt>
                <c:pt idx="7127">
                  <c:v>21.019002070270201</c:v>
                </c:pt>
                <c:pt idx="7128">
                  <c:v>21.0190020543229</c:v>
                </c:pt>
                <c:pt idx="7129">
                  <c:v>21.019002011081401</c:v>
                </c:pt>
                <c:pt idx="7130">
                  <c:v>21.019001876289099</c:v>
                </c:pt>
                <c:pt idx="7131">
                  <c:v>21.019001875870298</c:v>
                </c:pt>
                <c:pt idx="7132">
                  <c:v>21.019001812721299</c:v>
                </c:pt>
                <c:pt idx="7133">
                  <c:v>21.019001766069699</c:v>
                </c:pt>
                <c:pt idx="7134">
                  <c:v>21.0190017525371</c:v>
                </c:pt>
                <c:pt idx="7135">
                  <c:v>21.019001724403001</c:v>
                </c:pt>
                <c:pt idx="7136">
                  <c:v>21.019001702107499</c:v>
                </c:pt>
                <c:pt idx="7137">
                  <c:v>21.0190017012381</c:v>
                </c:pt>
                <c:pt idx="7138">
                  <c:v>21.019001570442299</c:v>
                </c:pt>
                <c:pt idx="7139">
                  <c:v>21.019001491578599</c:v>
                </c:pt>
                <c:pt idx="7140">
                  <c:v>21.019001484717801</c:v>
                </c:pt>
                <c:pt idx="7141">
                  <c:v>21.019001479382599</c:v>
                </c:pt>
                <c:pt idx="7142">
                  <c:v>21.0190014132987</c:v>
                </c:pt>
                <c:pt idx="7143">
                  <c:v>21.019001295509099</c:v>
                </c:pt>
                <c:pt idx="7144">
                  <c:v>21.0190012383324</c:v>
                </c:pt>
                <c:pt idx="7145">
                  <c:v>21.019001178076401</c:v>
                </c:pt>
                <c:pt idx="7146">
                  <c:v>21.019001095085201</c:v>
                </c:pt>
                <c:pt idx="7147">
                  <c:v>21.019001064837699</c:v>
                </c:pt>
                <c:pt idx="7148">
                  <c:v>21.019001038848302</c:v>
                </c:pt>
                <c:pt idx="7149">
                  <c:v>21.019001013793702</c:v>
                </c:pt>
                <c:pt idx="7150">
                  <c:v>21.019000997996901</c:v>
                </c:pt>
                <c:pt idx="7151">
                  <c:v>21.019000989230399</c:v>
                </c:pt>
                <c:pt idx="7152">
                  <c:v>21.019000970726498</c:v>
                </c:pt>
                <c:pt idx="7153">
                  <c:v>21.019000817131701</c:v>
                </c:pt>
                <c:pt idx="7154">
                  <c:v>21.019000769385499</c:v>
                </c:pt>
                <c:pt idx="7155">
                  <c:v>21.019000740874102</c:v>
                </c:pt>
                <c:pt idx="7156">
                  <c:v>21.019000705639201</c:v>
                </c:pt>
                <c:pt idx="7157">
                  <c:v>21.019000693427799</c:v>
                </c:pt>
                <c:pt idx="7158">
                  <c:v>21.0190006873868</c:v>
                </c:pt>
                <c:pt idx="7159">
                  <c:v>21.019000667191101</c:v>
                </c:pt>
                <c:pt idx="7160">
                  <c:v>21.019000656645598</c:v>
                </c:pt>
                <c:pt idx="7161">
                  <c:v>21.0190006485117</c:v>
                </c:pt>
                <c:pt idx="7162">
                  <c:v>21.019000643004802</c:v>
                </c:pt>
                <c:pt idx="7163">
                  <c:v>21.0190006391786</c:v>
                </c:pt>
                <c:pt idx="7164">
                  <c:v>21.019000623461299</c:v>
                </c:pt>
                <c:pt idx="7165">
                  <c:v>21.019000574140399</c:v>
                </c:pt>
                <c:pt idx="7166">
                  <c:v>21.0190005580262</c:v>
                </c:pt>
                <c:pt idx="7167">
                  <c:v>21.019000506283199</c:v>
                </c:pt>
                <c:pt idx="7168">
                  <c:v>21.019000504399099</c:v>
                </c:pt>
                <c:pt idx="7169">
                  <c:v>21.019000487836902</c:v>
                </c:pt>
                <c:pt idx="7170">
                  <c:v>21.019000471281799</c:v>
                </c:pt>
                <c:pt idx="7171">
                  <c:v>21.0190004682091</c:v>
                </c:pt>
                <c:pt idx="7172">
                  <c:v>21.019000451465701</c:v>
                </c:pt>
                <c:pt idx="7173">
                  <c:v>21.019000449259899</c:v>
                </c:pt>
                <c:pt idx="7174">
                  <c:v>21.019000437211801</c:v>
                </c:pt>
                <c:pt idx="7175">
                  <c:v>21.0190004171493</c:v>
                </c:pt>
                <c:pt idx="7176">
                  <c:v>21.019000414526602</c:v>
                </c:pt>
                <c:pt idx="7177">
                  <c:v>21.0190004067811</c:v>
                </c:pt>
                <c:pt idx="7178">
                  <c:v>21.0190004044292</c:v>
                </c:pt>
                <c:pt idx="7179">
                  <c:v>21.019000394385898</c:v>
                </c:pt>
                <c:pt idx="7180">
                  <c:v>21.019000394037299</c:v>
                </c:pt>
                <c:pt idx="7181">
                  <c:v>21.019000388708001</c:v>
                </c:pt>
                <c:pt idx="7182">
                  <c:v>21.019000379666299</c:v>
                </c:pt>
                <c:pt idx="7183">
                  <c:v>21.0190003759676</c:v>
                </c:pt>
                <c:pt idx="7184">
                  <c:v>21.019000367222301</c:v>
                </c:pt>
                <c:pt idx="7185">
                  <c:v>21.0190003663227</c:v>
                </c:pt>
                <c:pt idx="7186">
                  <c:v>21.019000364325901</c:v>
                </c:pt>
                <c:pt idx="7187">
                  <c:v>21.019000361019799</c:v>
                </c:pt>
                <c:pt idx="7188">
                  <c:v>21.019000353635501</c:v>
                </c:pt>
                <c:pt idx="7189">
                  <c:v>21.019000344096099</c:v>
                </c:pt>
                <c:pt idx="7190">
                  <c:v>21.0190003423101</c:v>
                </c:pt>
                <c:pt idx="7191">
                  <c:v>21.019000338729601</c:v>
                </c:pt>
                <c:pt idx="7192">
                  <c:v>21.0190003376756</c:v>
                </c:pt>
                <c:pt idx="7193">
                  <c:v>21.019000331946501</c:v>
                </c:pt>
                <c:pt idx="7194">
                  <c:v>21.019000330973501</c:v>
                </c:pt>
                <c:pt idx="7195">
                  <c:v>21.019000330142799</c:v>
                </c:pt>
                <c:pt idx="7196">
                  <c:v>21.019000328267001</c:v>
                </c:pt>
                <c:pt idx="7197">
                  <c:v>21.019000318850001</c:v>
                </c:pt>
                <c:pt idx="7198">
                  <c:v>21.019000318813902</c:v>
                </c:pt>
                <c:pt idx="7199">
                  <c:v>21.019000317511999</c:v>
                </c:pt>
                <c:pt idx="7200">
                  <c:v>21.0190003132386</c:v>
                </c:pt>
                <c:pt idx="7201">
                  <c:v>21.019000312545899</c:v>
                </c:pt>
                <c:pt idx="7202">
                  <c:v>21.019000307292799</c:v>
                </c:pt>
                <c:pt idx="7203">
                  <c:v>21.0190003046364</c:v>
                </c:pt>
                <c:pt idx="7204">
                  <c:v>21.019000302969399</c:v>
                </c:pt>
                <c:pt idx="7205">
                  <c:v>21.019000300090202</c:v>
                </c:pt>
                <c:pt idx="7206">
                  <c:v>21.019000299466999</c:v>
                </c:pt>
                <c:pt idx="7207">
                  <c:v>21.019000295381801</c:v>
                </c:pt>
                <c:pt idx="7208">
                  <c:v>21.019000295337499</c:v>
                </c:pt>
                <c:pt idx="7209">
                  <c:v>21.019000288566701</c:v>
                </c:pt>
                <c:pt idx="7210">
                  <c:v>21.019000285027399</c:v>
                </c:pt>
                <c:pt idx="7211">
                  <c:v>21.019000283322701</c:v>
                </c:pt>
                <c:pt idx="7212">
                  <c:v>21.019000275622201</c:v>
                </c:pt>
                <c:pt idx="7213">
                  <c:v>21.019000266225898</c:v>
                </c:pt>
                <c:pt idx="7214">
                  <c:v>21.0190002630824</c:v>
                </c:pt>
                <c:pt idx="7215">
                  <c:v>21.0190002573915</c:v>
                </c:pt>
                <c:pt idx="7216">
                  <c:v>21.019000252894401</c:v>
                </c:pt>
                <c:pt idx="7217">
                  <c:v>21.019000227206401</c:v>
                </c:pt>
                <c:pt idx="7218">
                  <c:v>21.019000223731201</c:v>
                </c:pt>
                <c:pt idx="7219">
                  <c:v>21.019000222534999</c:v>
                </c:pt>
                <c:pt idx="7220">
                  <c:v>21.019000218978899</c:v>
                </c:pt>
                <c:pt idx="7221">
                  <c:v>21.019000218766902</c:v>
                </c:pt>
                <c:pt idx="7222">
                  <c:v>21.019000218561899</c:v>
                </c:pt>
                <c:pt idx="7223">
                  <c:v>21.019000210412099</c:v>
                </c:pt>
                <c:pt idx="7224">
                  <c:v>21.019000193028901</c:v>
                </c:pt>
                <c:pt idx="7225">
                  <c:v>21.019000180705799</c:v>
                </c:pt>
                <c:pt idx="7226">
                  <c:v>21.019000179665301</c:v>
                </c:pt>
                <c:pt idx="7227">
                  <c:v>21.019000164578099</c:v>
                </c:pt>
                <c:pt idx="7228">
                  <c:v>21.019000131863098</c:v>
                </c:pt>
                <c:pt idx="7229">
                  <c:v>21.0190001115397</c:v>
                </c:pt>
                <c:pt idx="7230">
                  <c:v>21.019000098719701</c:v>
                </c:pt>
                <c:pt idx="7231">
                  <c:v>21.019000076379601</c:v>
                </c:pt>
                <c:pt idx="7232">
                  <c:v>21.019000072699001</c:v>
                </c:pt>
                <c:pt idx="7233">
                  <c:v>21.019000070129501</c:v>
                </c:pt>
                <c:pt idx="7234">
                  <c:v>21.0190000657607</c:v>
                </c:pt>
                <c:pt idx="7235">
                  <c:v>21.019000058536299</c:v>
                </c:pt>
                <c:pt idx="7236">
                  <c:v>21.019000053089002</c:v>
                </c:pt>
                <c:pt idx="7237">
                  <c:v>21.019000050196802</c:v>
                </c:pt>
                <c:pt idx="7238">
                  <c:v>21.0190000493056</c:v>
                </c:pt>
                <c:pt idx="7239">
                  <c:v>21.019000047598499</c:v>
                </c:pt>
                <c:pt idx="7240">
                  <c:v>21.019000039596602</c:v>
                </c:pt>
                <c:pt idx="7241">
                  <c:v>21.0190000344091</c:v>
                </c:pt>
                <c:pt idx="7242">
                  <c:v>21.019000034261101</c:v>
                </c:pt>
                <c:pt idx="7243">
                  <c:v>21.0190000307812</c:v>
                </c:pt>
                <c:pt idx="7244">
                  <c:v>21.019000027780699</c:v>
                </c:pt>
                <c:pt idx="7245">
                  <c:v>21.019000027671201</c:v>
                </c:pt>
                <c:pt idx="7246">
                  <c:v>21.019000027112298</c:v>
                </c:pt>
                <c:pt idx="7247">
                  <c:v>21.019000026940201</c:v>
                </c:pt>
                <c:pt idx="7248">
                  <c:v>21.019000023818698</c:v>
                </c:pt>
                <c:pt idx="7249">
                  <c:v>21.019000022126299</c:v>
                </c:pt>
                <c:pt idx="7250">
                  <c:v>21.019000015515999</c:v>
                </c:pt>
                <c:pt idx="7251">
                  <c:v>21.019000014846899</c:v>
                </c:pt>
                <c:pt idx="7252">
                  <c:v>21.019000012316098</c:v>
                </c:pt>
                <c:pt idx="7253">
                  <c:v>21.019000011226002</c:v>
                </c:pt>
                <c:pt idx="7254">
                  <c:v>21.019000010380299</c:v>
                </c:pt>
                <c:pt idx="7255">
                  <c:v>21.019000005179301</c:v>
                </c:pt>
                <c:pt idx="7256">
                  <c:v>21.019000003694899</c:v>
                </c:pt>
                <c:pt idx="7257">
                  <c:v>21.018999998949099</c:v>
                </c:pt>
                <c:pt idx="7258">
                  <c:v>21.0189999899703</c:v>
                </c:pt>
                <c:pt idx="7259">
                  <c:v>21.018999986540301</c:v>
                </c:pt>
                <c:pt idx="7260">
                  <c:v>21.0189999863744</c:v>
                </c:pt>
                <c:pt idx="7261">
                  <c:v>21.018999986329401</c:v>
                </c:pt>
                <c:pt idx="7262">
                  <c:v>21.0189999804238</c:v>
                </c:pt>
                <c:pt idx="7263">
                  <c:v>21.0189999783167</c:v>
                </c:pt>
                <c:pt idx="7264">
                  <c:v>21.018999975265501</c:v>
                </c:pt>
                <c:pt idx="7265">
                  <c:v>21.018999973579898</c:v>
                </c:pt>
                <c:pt idx="7266">
                  <c:v>21.018999965848302</c:v>
                </c:pt>
                <c:pt idx="7267">
                  <c:v>21.018999965748101</c:v>
                </c:pt>
                <c:pt idx="7268">
                  <c:v>21.0189999642831</c:v>
                </c:pt>
                <c:pt idx="7269">
                  <c:v>21.018999963372199</c:v>
                </c:pt>
                <c:pt idx="7270">
                  <c:v>21.018999962899301</c:v>
                </c:pt>
                <c:pt idx="7271">
                  <c:v>21.0189999602649</c:v>
                </c:pt>
                <c:pt idx="7272">
                  <c:v>21.018999952828199</c:v>
                </c:pt>
                <c:pt idx="7273">
                  <c:v>21.018999948301701</c:v>
                </c:pt>
                <c:pt idx="7274">
                  <c:v>21.018999947677401</c:v>
                </c:pt>
                <c:pt idx="7275">
                  <c:v>21.0189999460158</c:v>
                </c:pt>
                <c:pt idx="7276">
                  <c:v>21.018999940225999</c:v>
                </c:pt>
                <c:pt idx="7277">
                  <c:v>21.018999938841599</c:v>
                </c:pt>
                <c:pt idx="7278">
                  <c:v>21.018999935718899</c:v>
                </c:pt>
                <c:pt idx="7279">
                  <c:v>21.018999928050899</c:v>
                </c:pt>
                <c:pt idx="7280">
                  <c:v>21.018999927202</c:v>
                </c:pt>
                <c:pt idx="7281">
                  <c:v>21.0189999268752</c:v>
                </c:pt>
                <c:pt idx="7282">
                  <c:v>21.018999925147401</c:v>
                </c:pt>
                <c:pt idx="7283">
                  <c:v>21.0189999135238</c:v>
                </c:pt>
                <c:pt idx="7284">
                  <c:v>21.0189999121061</c:v>
                </c:pt>
                <c:pt idx="7285">
                  <c:v>21.0189998952652</c:v>
                </c:pt>
                <c:pt idx="7286">
                  <c:v>21.018999886198699</c:v>
                </c:pt>
                <c:pt idx="7287">
                  <c:v>21.0189998800195</c:v>
                </c:pt>
                <c:pt idx="7288">
                  <c:v>21.018999877408099</c:v>
                </c:pt>
                <c:pt idx="7289">
                  <c:v>21.018999872239</c:v>
                </c:pt>
                <c:pt idx="7290">
                  <c:v>21.018999870683</c:v>
                </c:pt>
                <c:pt idx="7291">
                  <c:v>21.0189998639073</c:v>
                </c:pt>
                <c:pt idx="7292">
                  <c:v>21.0189998384955</c:v>
                </c:pt>
                <c:pt idx="7293">
                  <c:v>21.018999832008401</c:v>
                </c:pt>
                <c:pt idx="7294">
                  <c:v>21.018999831258</c:v>
                </c:pt>
                <c:pt idx="7295">
                  <c:v>21.018999804105398</c:v>
                </c:pt>
                <c:pt idx="7296">
                  <c:v>21.018999795528099</c:v>
                </c:pt>
                <c:pt idx="7297">
                  <c:v>21.018999785283299</c:v>
                </c:pt>
                <c:pt idx="7298">
                  <c:v>21.0189997683092</c:v>
                </c:pt>
                <c:pt idx="7299">
                  <c:v>21.018999733888599</c:v>
                </c:pt>
                <c:pt idx="7300">
                  <c:v>21.018999723339899</c:v>
                </c:pt>
                <c:pt idx="7301">
                  <c:v>21.018999716353001</c:v>
                </c:pt>
                <c:pt idx="7302">
                  <c:v>21.018999709776001</c:v>
                </c:pt>
                <c:pt idx="7303">
                  <c:v>21.0189996998695</c:v>
                </c:pt>
                <c:pt idx="7304">
                  <c:v>21.0189996993448</c:v>
                </c:pt>
                <c:pt idx="7305">
                  <c:v>21.0189996953155</c:v>
                </c:pt>
                <c:pt idx="7306">
                  <c:v>21.0189996845568</c:v>
                </c:pt>
                <c:pt idx="7307">
                  <c:v>21.018999676429999</c:v>
                </c:pt>
                <c:pt idx="7308">
                  <c:v>21.018999674973699</c:v>
                </c:pt>
                <c:pt idx="7309">
                  <c:v>21.018999669557498</c:v>
                </c:pt>
                <c:pt idx="7310">
                  <c:v>21.0189996512735</c:v>
                </c:pt>
                <c:pt idx="7311">
                  <c:v>21.018999648188402</c:v>
                </c:pt>
                <c:pt idx="7312">
                  <c:v>21.0189996480959</c:v>
                </c:pt>
                <c:pt idx="7313">
                  <c:v>21.0189996351552</c:v>
                </c:pt>
                <c:pt idx="7314">
                  <c:v>21.0189996276271</c:v>
                </c:pt>
                <c:pt idx="7315">
                  <c:v>21.018999620513199</c:v>
                </c:pt>
                <c:pt idx="7316">
                  <c:v>21.018999619073799</c:v>
                </c:pt>
                <c:pt idx="7317">
                  <c:v>21.018999617256799</c:v>
                </c:pt>
                <c:pt idx="7318">
                  <c:v>21.018999616725299</c:v>
                </c:pt>
                <c:pt idx="7319">
                  <c:v>21.018999605140799</c:v>
                </c:pt>
                <c:pt idx="7320">
                  <c:v>21.018999603834601</c:v>
                </c:pt>
                <c:pt idx="7321">
                  <c:v>21.018999601266099</c:v>
                </c:pt>
                <c:pt idx="7322">
                  <c:v>21.0189995851735</c:v>
                </c:pt>
                <c:pt idx="7323">
                  <c:v>21.018999577089701</c:v>
                </c:pt>
                <c:pt idx="7324">
                  <c:v>21.018999570123398</c:v>
                </c:pt>
                <c:pt idx="7325">
                  <c:v>21.018999567964901</c:v>
                </c:pt>
                <c:pt idx="7326">
                  <c:v>21.018999565868601</c:v>
                </c:pt>
                <c:pt idx="7327">
                  <c:v>21.018999549350902</c:v>
                </c:pt>
                <c:pt idx="7328">
                  <c:v>21.018999544605698</c:v>
                </c:pt>
                <c:pt idx="7329">
                  <c:v>21.0189995181996</c:v>
                </c:pt>
                <c:pt idx="7330">
                  <c:v>21.0189994594697</c:v>
                </c:pt>
                <c:pt idx="7331">
                  <c:v>21.018999439195198</c:v>
                </c:pt>
                <c:pt idx="7332">
                  <c:v>21.018999432996399</c:v>
                </c:pt>
                <c:pt idx="7333">
                  <c:v>21.018999426902699</c:v>
                </c:pt>
                <c:pt idx="7334">
                  <c:v>21.018999396443601</c:v>
                </c:pt>
                <c:pt idx="7335">
                  <c:v>21.018999386603301</c:v>
                </c:pt>
                <c:pt idx="7336">
                  <c:v>21.0189993778719</c:v>
                </c:pt>
                <c:pt idx="7337">
                  <c:v>21.018999376139099</c:v>
                </c:pt>
                <c:pt idx="7338">
                  <c:v>21.018999376072902</c:v>
                </c:pt>
                <c:pt idx="7339">
                  <c:v>21.0189993423194</c:v>
                </c:pt>
                <c:pt idx="7340">
                  <c:v>21.018999336438601</c:v>
                </c:pt>
                <c:pt idx="7341">
                  <c:v>21.018999324354301</c:v>
                </c:pt>
                <c:pt idx="7342">
                  <c:v>21.0189993228948</c:v>
                </c:pt>
                <c:pt idx="7343">
                  <c:v>21.018999320801299</c:v>
                </c:pt>
                <c:pt idx="7344">
                  <c:v>21.018999318277402</c:v>
                </c:pt>
                <c:pt idx="7345">
                  <c:v>21.018999289383199</c:v>
                </c:pt>
                <c:pt idx="7346">
                  <c:v>21.018999276749199</c:v>
                </c:pt>
                <c:pt idx="7347">
                  <c:v>21.018999259866298</c:v>
                </c:pt>
                <c:pt idx="7348">
                  <c:v>21.018999194466701</c:v>
                </c:pt>
                <c:pt idx="7349">
                  <c:v>21.018999189704001</c:v>
                </c:pt>
                <c:pt idx="7350">
                  <c:v>21.018999177860799</c:v>
                </c:pt>
                <c:pt idx="7351">
                  <c:v>21.0189991721506</c:v>
                </c:pt>
                <c:pt idx="7352">
                  <c:v>21.018999163423899</c:v>
                </c:pt>
                <c:pt idx="7353">
                  <c:v>21.018999148975201</c:v>
                </c:pt>
                <c:pt idx="7354">
                  <c:v>21.018998995981701</c:v>
                </c:pt>
                <c:pt idx="7355">
                  <c:v>21.018998969586001</c:v>
                </c:pt>
                <c:pt idx="7356">
                  <c:v>21.018998953561699</c:v>
                </c:pt>
                <c:pt idx="7357">
                  <c:v>21.018998944579799</c:v>
                </c:pt>
                <c:pt idx="7358">
                  <c:v>21.0189989285759</c:v>
                </c:pt>
                <c:pt idx="7359">
                  <c:v>21.018998920892098</c:v>
                </c:pt>
                <c:pt idx="7360">
                  <c:v>21.018998873567</c:v>
                </c:pt>
                <c:pt idx="7361">
                  <c:v>21.018998842537901</c:v>
                </c:pt>
                <c:pt idx="7362">
                  <c:v>21.018998757224701</c:v>
                </c:pt>
                <c:pt idx="7363">
                  <c:v>21.018998733062599</c:v>
                </c:pt>
                <c:pt idx="7364">
                  <c:v>21.018998728809201</c:v>
                </c:pt>
                <c:pt idx="7365">
                  <c:v>21.0189986312702</c:v>
                </c:pt>
                <c:pt idx="7366">
                  <c:v>21.0189985880302</c:v>
                </c:pt>
                <c:pt idx="7367">
                  <c:v>21.018998555357001</c:v>
                </c:pt>
                <c:pt idx="7368">
                  <c:v>21.018998447503201</c:v>
                </c:pt>
                <c:pt idx="7369">
                  <c:v>21.0189984301716</c:v>
                </c:pt>
                <c:pt idx="7370">
                  <c:v>21.018998425722899</c:v>
                </c:pt>
                <c:pt idx="7371">
                  <c:v>21.0189984243437</c:v>
                </c:pt>
                <c:pt idx="7372">
                  <c:v>21.018998421965001</c:v>
                </c:pt>
                <c:pt idx="7373">
                  <c:v>21.018998182441901</c:v>
                </c:pt>
                <c:pt idx="7374">
                  <c:v>21.018998078841499</c:v>
                </c:pt>
                <c:pt idx="7375">
                  <c:v>21.018998022272299</c:v>
                </c:pt>
                <c:pt idx="7376">
                  <c:v>21.018998013251199</c:v>
                </c:pt>
                <c:pt idx="7377">
                  <c:v>21.018997999530999</c:v>
                </c:pt>
                <c:pt idx="7378">
                  <c:v>21.0189978948926</c:v>
                </c:pt>
                <c:pt idx="7379">
                  <c:v>21.018997881895601</c:v>
                </c:pt>
                <c:pt idx="7380">
                  <c:v>21.018997862164301</c:v>
                </c:pt>
                <c:pt idx="7381">
                  <c:v>21.018997839837699</c:v>
                </c:pt>
                <c:pt idx="7382">
                  <c:v>21.0189978043976</c:v>
                </c:pt>
                <c:pt idx="7383">
                  <c:v>21.0189977954795</c:v>
                </c:pt>
                <c:pt idx="7384">
                  <c:v>21.0189977057458</c:v>
                </c:pt>
                <c:pt idx="7385">
                  <c:v>21.018997689230702</c:v>
                </c:pt>
                <c:pt idx="7386">
                  <c:v>21.018997658312401</c:v>
                </c:pt>
                <c:pt idx="7387">
                  <c:v>21.018997427987902</c:v>
                </c:pt>
                <c:pt idx="7388">
                  <c:v>21.018997364354998</c:v>
                </c:pt>
                <c:pt idx="7389">
                  <c:v>21.018997291483601</c:v>
                </c:pt>
                <c:pt idx="7390">
                  <c:v>21.0189972421113</c:v>
                </c:pt>
                <c:pt idx="7391">
                  <c:v>21.0189971889689</c:v>
                </c:pt>
                <c:pt idx="7392">
                  <c:v>21.018997120148502</c:v>
                </c:pt>
                <c:pt idx="7393">
                  <c:v>21.0189970769875</c:v>
                </c:pt>
                <c:pt idx="7394">
                  <c:v>21.0189969641179</c:v>
                </c:pt>
                <c:pt idx="7395">
                  <c:v>21.01899679408</c:v>
                </c:pt>
                <c:pt idx="7396">
                  <c:v>21.0189966417026</c:v>
                </c:pt>
                <c:pt idx="7397">
                  <c:v>21.018996423713801</c:v>
                </c:pt>
                <c:pt idx="7398">
                  <c:v>21.018996366868802</c:v>
                </c:pt>
                <c:pt idx="7399">
                  <c:v>21.0189962172823</c:v>
                </c:pt>
                <c:pt idx="7400">
                  <c:v>21.0189961631553</c:v>
                </c:pt>
                <c:pt idx="7401">
                  <c:v>21.018995960799799</c:v>
                </c:pt>
                <c:pt idx="7402">
                  <c:v>21.018995868812901</c:v>
                </c:pt>
                <c:pt idx="7403">
                  <c:v>21.018995849770999</c:v>
                </c:pt>
                <c:pt idx="7404">
                  <c:v>21.01899576145</c:v>
                </c:pt>
                <c:pt idx="7405">
                  <c:v>21.018995581319199</c:v>
                </c:pt>
                <c:pt idx="7406">
                  <c:v>21.0189955647134</c:v>
                </c:pt>
                <c:pt idx="7407">
                  <c:v>21.0189953999712</c:v>
                </c:pt>
                <c:pt idx="7408">
                  <c:v>21.0189953276399</c:v>
                </c:pt>
                <c:pt idx="7409">
                  <c:v>21.018995123692399</c:v>
                </c:pt>
                <c:pt idx="7410">
                  <c:v>21.018995105004699</c:v>
                </c:pt>
                <c:pt idx="7411">
                  <c:v>21.018995086571302</c:v>
                </c:pt>
                <c:pt idx="7412">
                  <c:v>21.018994965348998</c:v>
                </c:pt>
                <c:pt idx="7413">
                  <c:v>21.0189946810683</c:v>
                </c:pt>
                <c:pt idx="7414">
                  <c:v>21.018994674189901</c:v>
                </c:pt>
                <c:pt idx="7415">
                  <c:v>21.018994617162001</c:v>
                </c:pt>
                <c:pt idx="7416">
                  <c:v>21.018994603447702</c:v>
                </c:pt>
                <c:pt idx="7417">
                  <c:v>21.0189945803859</c:v>
                </c:pt>
                <c:pt idx="7418">
                  <c:v>21.018994548307202</c:v>
                </c:pt>
                <c:pt idx="7419">
                  <c:v>21.018994409482001</c:v>
                </c:pt>
                <c:pt idx="7420">
                  <c:v>21.018994402590401</c:v>
                </c:pt>
                <c:pt idx="7421">
                  <c:v>21.018994275891899</c:v>
                </c:pt>
                <c:pt idx="7422">
                  <c:v>21.0174582392162</c:v>
                </c:pt>
                <c:pt idx="7423">
                  <c:v>21.0135037230955</c:v>
                </c:pt>
                <c:pt idx="7424">
                  <c:v>20.935005658121899</c:v>
                </c:pt>
                <c:pt idx="7425">
                  <c:v>20.935003144620001</c:v>
                </c:pt>
                <c:pt idx="7426">
                  <c:v>20.9350011821195</c:v>
                </c:pt>
                <c:pt idx="7427">
                  <c:v>20.9350008835459</c:v>
                </c:pt>
                <c:pt idx="7428">
                  <c:v>20.9350008756915</c:v>
                </c:pt>
                <c:pt idx="7429">
                  <c:v>20.935000872106201</c:v>
                </c:pt>
                <c:pt idx="7430">
                  <c:v>20.9350008310983</c:v>
                </c:pt>
                <c:pt idx="7431">
                  <c:v>20.9350008255727</c:v>
                </c:pt>
                <c:pt idx="7432">
                  <c:v>20.9350006606041</c:v>
                </c:pt>
                <c:pt idx="7433">
                  <c:v>20.935000648429799</c:v>
                </c:pt>
                <c:pt idx="7434">
                  <c:v>20.935000627769501</c:v>
                </c:pt>
                <c:pt idx="7435">
                  <c:v>20.9350006275811</c:v>
                </c:pt>
                <c:pt idx="7436">
                  <c:v>20.935000597686098</c:v>
                </c:pt>
                <c:pt idx="7437">
                  <c:v>20.935000580491199</c:v>
                </c:pt>
                <c:pt idx="7438">
                  <c:v>20.935000576982901</c:v>
                </c:pt>
                <c:pt idx="7439">
                  <c:v>20.9350005707844</c:v>
                </c:pt>
                <c:pt idx="7440">
                  <c:v>20.935000567497401</c:v>
                </c:pt>
                <c:pt idx="7441">
                  <c:v>20.935000536179601</c:v>
                </c:pt>
                <c:pt idx="7442">
                  <c:v>20.9350005131082</c:v>
                </c:pt>
                <c:pt idx="7443">
                  <c:v>20.9350005115597</c:v>
                </c:pt>
                <c:pt idx="7444">
                  <c:v>20.935000508196499</c:v>
                </c:pt>
                <c:pt idx="7445">
                  <c:v>20.935000504723401</c:v>
                </c:pt>
                <c:pt idx="7446">
                  <c:v>20.935000495977899</c:v>
                </c:pt>
                <c:pt idx="7447">
                  <c:v>20.9350004938278</c:v>
                </c:pt>
                <c:pt idx="7448">
                  <c:v>20.9350004927682</c:v>
                </c:pt>
                <c:pt idx="7449">
                  <c:v>20.9350004841071</c:v>
                </c:pt>
                <c:pt idx="7450">
                  <c:v>20.935000480621898</c:v>
                </c:pt>
                <c:pt idx="7451">
                  <c:v>20.935000474594801</c:v>
                </c:pt>
                <c:pt idx="7452">
                  <c:v>20.935000462911599</c:v>
                </c:pt>
                <c:pt idx="7453">
                  <c:v>20.935000461166901</c:v>
                </c:pt>
                <c:pt idx="7454">
                  <c:v>20.9350004564984</c:v>
                </c:pt>
                <c:pt idx="7455">
                  <c:v>20.935000442561101</c:v>
                </c:pt>
                <c:pt idx="7456">
                  <c:v>20.935000433367399</c:v>
                </c:pt>
                <c:pt idx="7457">
                  <c:v>20.935000429462999</c:v>
                </c:pt>
                <c:pt idx="7458">
                  <c:v>20.935000424256</c:v>
                </c:pt>
                <c:pt idx="7459">
                  <c:v>20.935000408725902</c:v>
                </c:pt>
                <c:pt idx="7460">
                  <c:v>20.9350004064231</c:v>
                </c:pt>
                <c:pt idx="7461">
                  <c:v>20.9350004063844</c:v>
                </c:pt>
                <c:pt idx="7462">
                  <c:v>20.935000402535799</c:v>
                </c:pt>
                <c:pt idx="7463">
                  <c:v>20.935000402439901</c:v>
                </c:pt>
                <c:pt idx="7464">
                  <c:v>20.935000391646899</c:v>
                </c:pt>
                <c:pt idx="7465">
                  <c:v>20.935000385588999</c:v>
                </c:pt>
                <c:pt idx="7466">
                  <c:v>20.935000373198399</c:v>
                </c:pt>
                <c:pt idx="7467">
                  <c:v>20.935000371613601</c:v>
                </c:pt>
                <c:pt idx="7468">
                  <c:v>20.935000361749299</c:v>
                </c:pt>
                <c:pt idx="7469">
                  <c:v>20.935000357416701</c:v>
                </c:pt>
                <c:pt idx="7470">
                  <c:v>20.935000337162201</c:v>
                </c:pt>
                <c:pt idx="7471">
                  <c:v>20.935000327853501</c:v>
                </c:pt>
                <c:pt idx="7472">
                  <c:v>20.935000321296599</c:v>
                </c:pt>
                <c:pt idx="7473">
                  <c:v>20.935000314869299</c:v>
                </c:pt>
                <c:pt idx="7474">
                  <c:v>20.935000314536499</c:v>
                </c:pt>
                <c:pt idx="7475">
                  <c:v>20.935000312542801</c:v>
                </c:pt>
                <c:pt idx="7476">
                  <c:v>20.935000310899401</c:v>
                </c:pt>
                <c:pt idx="7477">
                  <c:v>20.935000309058001</c:v>
                </c:pt>
                <c:pt idx="7478">
                  <c:v>20.935000307682699</c:v>
                </c:pt>
                <c:pt idx="7479">
                  <c:v>20.935000306308101</c:v>
                </c:pt>
                <c:pt idx="7480">
                  <c:v>20.935000302149302</c:v>
                </c:pt>
                <c:pt idx="7481">
                  <c:v>20.935000300665301</c:v>
                </c:pt>
                <c:pt idx="7482">
                  <c:v>20.9350002986912</c:v>
                </c:pt>
                <c:pt idx="7483">
                  <c:v>20.935000291889001</c:v>
                </c:pt>
                <c:pt idx="7484">
                  <c:v>20.9350002914119</c:v>
                </c:pt>
                <c:pt idx="7485">
                  <c:v>20.9350002910363</c:v>
                </c:pt>
                <c:pt idx="7486">
                  <c:v>20.935000283958999</c:v>
                </c:pt>
                <c:pt idx="7487">
                  <c:v>20.935000278747498</c:v>
                </c:pt>
                <c:pt idx="7488">
                  <c:v>20.935000278203201</c:v>
                </c:pt>
                <c:pt idx="7489">
                  <c:v>20.935000274424699</c:v>
                </c:pt>
                <c:pt idx="7490">
                  <c:v>20.935000273918099</c:v>
                </c:pt>
                <c:pt idx="7491">
                  <c:v>20.9350002696514</c:v>
                </c:pt>
                <c:pt idx="7492">
                  <c:v>20.9350002658446</c:v>
                </c:pt>
                <c:pt idx="7493">
                  <c:v>20.935000262808</c:v>
                </c:pt>
                <c:pt idx="7494">
                  <c:v>20.9350002601414</c:v>
                </c:pt>
                <c:pt idx="7495">
                  <c:v>20.935000255153199</c:v>
                </c:pt>
                <c:pt idx="7496">
                  <c:v>20.935000248669699</c:v>
                </c:pt>
                <c:pt idx="7497">
                  <c:v>20.935000242586199</c:v>
                </c:pt>
                <c:pt idx="7498">
                  <c:v>20.935000236077901</c:v>
                </c:pt>
                <c:pt idx="7499">
                  <c:v>20.935000234416901</c:v>
                </c:pt>
                <c:pt idx="7500">
                  <c:v>20.935000231845802</c:v>
                </c:pt>
                <c:pt idx="7501">
                  <c:v>20.935000227375799</c:v>
                </c:pt>
                <c:pt idx="7502">
                  <c:v>20.935000225176701</c:v>
                </c:pt>
                <c:pt idx="7503">
                  <c:v>20.935000223883598</c:v>
                </c:pt>
                <c:pt idx="7504">
                  <c:v>20.935000221879001</c:v>
                </c:pt>
                <c:pt idx="7505">
                  <c:v>20.935000218512702</c:v>
                </c:pt>
                <c:pt idx="7506">
                  <c:v>20.9350002166236</c:v>
                </c:pt>
                <c:pt idx="7507">
                  <c:v>20.935000211504001</c:v>
                </c:pt>
                <c:pt idx="7508">
                  <c:v>20.935000208799401</c:v>
                </c:pt>
                <c:pt idx="7509">
                  <c:v>20.935000206543702</c:v>
                </c:pt>
                <c:pt idx="7510">
                  <c:v>20.935000204670001</c:v>
                </c:pt>
                <c:pt idx="7511">
                  <c:v>20.9350002045244</c:v>
                </c:pt>
                <c:pt idx="7512">
                  <c:v>20.935000204073098</c:v>
                </c:pt>
                <c:pt idx="7513">
                  <c:v>20.935000203318499</c:v>
                </c:pt>
                <c:pt idx="7514">
                  <c:v>20.935000201542</c:v>
                </c:pt>
                <c:pt idx="7515">
                  <c:v>20.935000189936702</c:v>
                </c:pt>
                <c:pt idx="7516">
                  <c:v>20.935000189387601</c:v>
                </c:pt>
                <c:pt idx="7517">
                  <c:v>20.935000184104101</c:v>
                </c:pt>
                <c:pt idx="7518">
                  <c:v>20.935000180866499</c:v>
                </c:pt>
                <c:pt idx="7519">
                  <c:v>20.935000175372</c:v>
                </c:pt>
                <c:pt idx="7520">
                  <c:v>20.935000173534199</c:v>
                </c:pt>
                <c:pt idx="7521">
                  <c:v>20.9350001711644</c:v>
                </c:pt>
                <c:pt idx="7522">
                  <c:v>20.935000170634499</c:v>
                </c:pt>
                <c:pt idx="7523">
                  <c:v>20.935000165827802</c:v>
                </c:pt>
                <c:pt idx="7524">
                  <c:v>20.9350001645882</c:v>
                </c:pt>
                <c:pt idx="7525">
                  <c:v>20.9350001596287</c:v>
                </c:pt>
                <c:pt idx="7526">
                  <c:v>20.935000155114501</c:v>
                </c:pt>
                <c:pt idx="7527">
                  <c:v>20.9350001539479</c:v>
                </c:pt>
                <c:pt idx="7528">
                  <c:v>20.9350001474149</c:v>
                </c:pt>
                <c:pt idx="7529">
                  <c:v>20.935000147006001</c:v>
                </c:pt>
                <c:pt idx="7530">
                  <c:v>20.935000144677101</c:v>
                </c:pt>
                <c:pt idx="7531">
                  <c:v>20.935000138007201</c:v>
                </c:pt>
                <c:pt idx="7532">
                  <c:v>20.935000136406099</c:v>
                </c:pt>
                <c:pt idx="7533">
                  <c:v>20.935000136127201</c:v>
                </c:pt>
                <c:pt idx="7534">
                  <c:v>20.935000135591199</c:v>
                </c:pt>
                <c:pt idx="7535">
                  <c:v>20.9350001354107</c:v>
                </c:pt>
                <c:pt idx="7536">
                  <c:v>20.935000134252402</c:v>
                </c:pt>
                <c:pt idx="7537">
                  <c:v>20.935000132720099</c:v>
                </c:pt>
                <c:pt idx="7538">
                  <c:v>20.935000131469799</c:v>
                </c:pt>
                <c:pt idx="7539">
                  <c:v>20.935000130348701</c:v>
                </c:pt>
                <c:pt idx="7540">
                  <c:v>20.935000128176299</c:v>
                </c:pt>
                <c:pt idx="7541">
                  <c:v>20.935000127948701</c:v>
                </c:pt>
                <c:pt idx="7542">
                  <c:v>20.935000125186299</c:v>
                </c:pt>
                <c:pt idx="7543">
                  <c:v>20.935000123725398</c:v>
                </c:pt>
                <c:pt idx="7544">
                  <c:v>20.935000117832399</c:v>
                </c:pt>
                <c:pt idx="7545">
                  <c:v>20.935000116613899</c:v>
                </c:pt>
                <c:pt idx="7546">
                  <c:v>20.9350001163609</c:v>
                </c:pt>
                <c:pt idx="7547">
                  <c:v>20.935000114055601</c:v>
                </c:pt>
                <c:pt idx="7548">
                  <c:v>20.935000113072999</c:v>
                </c:pt>
                <c:pt idx="7549">
                  <c:v>20.935000112675699</c:v>
                </c:pt>
                <c:pt idx="7550">
                  <c:v>20.935000112085699</c:v>
                </c:pt>
                <c:pt idx="7551">
                  <c:v>20.9350001112204</c:v>
                </c:pt>
                <c:pt idx="7552">
                  <c:v>20.9350001092001</c:v>
                </c:pt>
                <c:pt idx="7553">
                  <c:v>20.9350001067391</c:v>
                </c:pt>
                <c:pt idx="7554">
                  <c:v>20.935000104335401</c:v>
                </c:pt>
                <c:pt idx="7555">
                  <c:v>20.935000096740598</c:v>
                </c:pt>
                <c:pt idx="7556">
                  <c:v>20.935000094219699</c:v>
                </c:pt>
                <c:pt idx="7557">
                  <c:v>20.935000093461099</c:v>
                </c:pt>
                <c:pt idx="7558">
                  <c:v>20.935000088077999</c:v>
                </c:pt>
                <c:pt idx="7559">
                  <c:v>20.9350000865151</c:v>
                </c:pt>
                <c:pt idx="7560">
                  <c:v>20.9350000850954</c:v>
                </c:pt>
                <c:pt idx="7561">
                  <c:v>20.935000082513699</c:v>
                </c:pt>
                <c:pt idx="7562">
                  <c:v>20.9350000759148</c:v>
                </c:pt>
                <c:pt idx="7563">
                  <c:v>20.935000075757099</c:v>
                </c:pt>
                <c:pt idx="7564">
                  <c:v>20.9350000748186</c:v>
                </c:pt>
                <c:pt idx="7565">
                  <c:v>20.935000074459701</c:v>
                </c:pt>
                <c:pt idx="7566">
                  <c:v>20.935000064930801</c:v>
                </c:pt>
                <c:pt idx="7567">
                  <c:v>20.935000064286601</c:v>
                </c:pt>
                <c:pt idx="7568">
                  <c:v>20.935000060751001</c:v>
                </c:pt>
                <c:pt idx="7569">
                  <c:v>20.935000060147701</c:v>
                </c:pt>
                <c:pt idx="7570">
                  <c:v>20.935000056810999</c:v>
                </c:pt>
                <c:pt idx="7571">
                  <c:v>20.9350000521056</c:v>
                </c:pt>
                <c:pt idx="7572">
                  <c:v>20.935000047901301</c:v>
                </c:pt>
                <c:pt idx="7573">
                  <c:v>20.935000042014199</c:v>
                </c:pt>
                <c:pt idx="7574">
                  <c:v>20.935000041493002</c:v>
                </c:pt>
                <c:pt idx="7575">
                  <c:v>20.9350000414201</c:v>
                </c:pt>
                <c:pt idx="7576">
                  <c:v>20.935000040932</c:v>
                </c:pt>
                <c:pt idx="7577">
                  <c:v>20.935000037564802</c:v>
                </c:pt>
                <c:pt idx="7578">
                  <c:v>20.935000037091601</c:v>
                </c:pt>
                <c:pt idx="7579">
                  <c:v>20.9350000304293</c:v>
                </c:pt>
                <c:pt idx="7580">
                  <c:v>20.935000021660301</c:v>
                </c:pt>
                <c:pt idx="7581">
                  <c:v>20.935000020580699</c:v>
                </c:pt>
                <c:pt idx="7582">
                  <c:v>20.935000012907999</c:v>
                </c:pt>
                <c:pt idx="7583">
                  <c:v>20.935000011266698</c:v>
                </c:pt>
                <c:pt idx="7584">
                  <c:v>20.935000009727801</c:v>
                </c:pt>
                <c:pt idx="7585">
                  <c:v>20.935000007728</c:v>
                </c:pt>
                <c:pt idx="7586">
                  <c:v>20.935000000529701</c:v>
                </c:pt>
                <c:pt idx="7587">
                  <c:v>20.934999999496501</c:v>
                </c:pt>
                <c:pt idx="7588">
                  <c:v>20.934999998942502</c:v>
                </c:pt>
                <c:pt idx="7589">
                  <c:v>20.934999993068999</c:v>
                </c:pt>
                <c:pt idx="7590">
                  <c:v>20.9349999886138</c:v>
                </c:pt>
                <c:pt idx="7591">
                  <c:v>20.934999984758502</c:v>
                </c:pt>
                <c:pt idx="7592">
                  <c:v>20.9349999820306</c:v>
                </c:pt>
                <c:pt idx="7593">
                  <c:v>20.934999980960299</c:v>
                </c:pt>
                <c:pt idx="7594">
                  <c:v>20.934999978116</c:v>
                </c:pt>
                <c:pt idx="7595">
                  <c:v>20.9349999756225</c:v>
                </c:pt>
                <c:pt idx="7596">
                  <c:v>20.9349999754808</c:v>
                </c:pt>
                <c:pt idx="7597">
                  <c:v>20.9349999725532</c:v>
                </c:pt>
                <c:pt idx="7598">
                  <c:v>20.9349999663993</c:v>
                </c:pt>
                <c:pt idx="7599">
                  <c:v>20.9349999625328</c:v>
                </c:pt>
                <c:pt idx="7600">
                  <c:v>20.934999959938398</c:v>
                </c:pt>
                <c:pt idx="7601">
                  <c:v>20.934999954098199</c:v>
                </c:pt>
                <c:pt idx="7602">
                  <c:v>20.934999953557998</c:v>
                </c:pt>
                <c:pt idx="7603">
                  <c:v>20.934999952054401</c:v>
                </c:pt>
                <c:pt idx="7604">
                  <c:v>20.934999951818899</c:v>
                </c:pt>
                <c:pt idx="7605">
                  <c:v>20.934999950111401</c:v>
                </c:pt>
                <c:pt idx="7606">
                  <c:v>20.934999945554299</c:v>
                </c:pt>
                <c:pt idx="7607">
                  <c:v>20.9349999385906</c:v>
                </c:pt>
                <c:pt idx="7608">
                  <c:v>20.934999936210101</c:v>
                </c:pt>
                <c:pt idx="7609">
                  <c:v>20.934999934794401</c:v>
                </c:pt>
                <c:pt idx="7610">
                  <c:v>20.9349999321308</c:v>
                </c:pt>
                <c:pt idx="7611">
                  <c:v>20.934999929579199</c:v>
                </c:pt>
                <c:pt idx="7612">
                  <c:v>20.934999926881598</c:v>
                </c:pt>
                <c:pt idx="7613">
                  <c:v>20.934999924985998</c:v>
                </c:pt>
                <c:pt idx="7614">
                  <c:v>20.934999914909099</c:v>
                </c:pt>
                <c:pt idx="7615">
                  <c:v>20.9349999147164</c:v>
                </c:pt>
                <c:pt idx="7616">
                  <c:v>20.934999913722699</c:v>
                </c:pt>
                <c:pt idx="7617">
                  <c:v>20.934999912919999</c:v>
                </c:pt>
                <c:pt idx="7618">
                  <c:v>20.934999899993901</c:v>
                </c:pt>
                <c:pt idx="7619">
                  <c:v>20.9349998986679</c:v>
                </c:pt>
                <c:pt idx="7620">
                  <c:v>20.934999895148501</c:v>
                </c:pt>
                <c:pt idx="7621">
                  <c:v>20.934999890156199</c:v>
                </c:pt>
                <c:pt idx="7622">
                  <c:v>20.934999881676799</c:v>
                </c:pt>
                <c:pt idx="7623">
                  <c:v>20.934999879630102</c:v>
                </c:pt>
                <c:pt idx="7624">
                  <c:v>20.934999867677099</c:v>
                </c:pt>
                <c:pt idx="7625">
                  <c:v>20.934999867422299</c:v>
                </c:pt>
                <c:pt idx="7626">
                  <c:v>20.934999859816699</c:v>
                </c:pt>
                <c:pt idx="7627">
                  <c:v>20.934999858967199</c:v>
                </c:pt>
                <c:pt idx="7628">
                  <c:v>20.9349998524951</c:v>
                </c:pt>
                <c:pt idx="7629">
                  <c:v>20.934999849608001</c:v>
                </c:pt>
                <c:pt idx="7630">
                  <c:v>20.934999846889902</c:v>
                </c:pt>
                <c:pt idx="7631">
                  <c:v>20.934999846726001</c:v>
                </c:pt>
                <c:pt idx="7632">
                  <c:v>20.934999841280099</c:v>
                </c:pt>
                <c:pt idx="7633">
                  <c:v>20.934999840715498</c:v>
                </c:pt>
                <c:pt idx="7634">
                  <c:v>20.934999836230698</c:v>
                </c:pt>
                <c:pt idx="7635">
                  <c:v>20.934999835954201</c:v>
                </c:pt>
                <c:pt idx="7636">
                  <c:v>20.934999835760699</c:v>
                </c:pt>
                <c:pt idx="7637">
                  <c:v>20.934999833047801</c:v>
                </c:pt>
                <c:pt idx="7638">
                  <c:v>20.934999829737102</c:v>
                </c:pt>
                <c:pt idx="7639">
                  <c:v>20.934999826391401</c:v>
                </c:pt>
                <c:pt idx="7640">
                  <c:v>20.934999824244599</c:v>
                </c:pt>
                <c:pt idx="7641">
                  <c:v>20.934999819244499</c:v>
                </c:pt>
                <c:pt idx="7642">
                  <c:v>20.934999815062099</c:v>
                </c:pt>
                <c:pt idx="7643">
                  <c:v>20.934999810283301</c:v>
                </c:pt>
                <c:pt idx="7644">
                  <c:v>20.934999805697402</c:v>
                </c:pt>
                <c:pt idx="7645">
                  <c:v>20.934999803758899</c:v>
                </c:pt>
                <c:pt idx="7646">
                  <c:v>20.934999803378901</c:v>
                </c:pt>
                <c:pt idx="7647">
                  <c:v>20.934999802308301</c:v>
                </c:pt>
                <c:pt idx="7648">
                  <c:v>20.934999800749299</c:v>
                </c:pt>
                <c:pt idx="7649">
                  <c:v>20.934999798757801</c:v>
                </c:pt>
                <c:pt idx="7650">
                  <c:v>20.934999794169801</c:v>
                </c:pt>
                <c:pt idx="7651">
                  <c:v>20.934999789071199</c:v>
                </c:pt>
                <c:pt idx="7652">
                  <c:v>20.934999786883999</c:v>
                </c:pt>
                <c:pt idx="7653">
                  <c:v>20.934999783531701</c:v>
                </c:pt>
                <c:pt idx="7654">
                  <c:v>20.934999781933801</c:v>
                </c:pt>
                <c:pt idx="7655">
                  <c:v>20.934999781490902</c:v>
                </c:pt>
                <c:pt idx="7656">
                  <c:v>20.934999779734198</c:v>
                </c:pt>
                <c:pt idx="7657">
                  <c:v>20.934999777365601</c:v>
                </c:pt>
                <c:pt idx="7658">
                  <c:v>20.9349997730294</c:v>
                </c:pt>
                <c:pt idx="7659">
                  <c:v>20.9349997701223</c:v>
                </c:pt>
                <c:pt idx="7660">
                  <c:v>20.9349997678082</c:v>
                </c:pt>
                <c:pt idx="7661">
                  <c:v>20.934999765547399</c:v>
                </c:pt>
                <c:pt idx="7662">
                  <c:v>20.934999764559699</c:v>
                </c:pt>
                <c:pt idx="7663">
                  <c:v>20.934999763939501</c:v>
                </c:pt>
                <c:pt idx="7664">
                  <c:v>20.934999763697199</c:v>
                </c:pt>
                <c:pt idx="7665">
                  <c:v>20.934999763200199</c:v>
                </c:pt>
                <c:pt idx="7666">
                  <c:v>20.934999760149399</c:v>
                </c:pt>
                <c:pt idx="7667">
                  <c:v>20.9349997594081</c:v>
                </c:pt>
                <c:pt idx="7668">
                  <c:v>20.934999757775199</c:v>
                </c:pt>
                <c:pt idx="7669">
                  <c:v>20.934999753177301</c:v>
                </c:pt>
                <c:pt idx="7670">
                  <c:v>20.934999753116799</c:v>
                </c:pt>
                <c:pt idx="7671">
                  <c:v>20.934999752972502</c:v>
                </c:pt>
                <c:pt idx="7672">
                  <c:v>20.934999751527201</c:v>
                </c:pt>
                <c:pt idx="7673">
                  <c:v>20.934999750519399</c:v>
                </c:pt>
                <c:pt idx="7674">
                  <c:v>20.9349997503639</c:v>
                </c:pt>
                <c:pt idx="7675">
                  <c:v>20.934999745855599</c:v>
                </c:pt>
                <c:pt idx="7676">
                  <c:v>20.934999745256299</c:v>
                </c:pt>
                <c:pt idx="7677">
                  <c:v>20.934999743850899</c:v>
                </c:pt>
                <c:pt idx="7678">
                  <c:v>20.9349997435754</c:v>
                </c:pt>
                <c:pt idx="7679">
                  <c:v>20.934999739994801</c:v>
                </c:pt>
                <c:pt idx="7680">
                  <c:v>20.9349997381529</c:v>
                </c:pt>
                <c:pt idx="7681">
                  <c:v>20.934999733431798</c:v>
                </c:pt>
                <c:pt idx="7682">
                  <c:v>20.934999732810901</c:v>
                </c:pt>
                <c:pt idx="7683">
                  <c:v>20.934999732148501</c:v>
                </c:pt>
                <c:pt idx="7684">
                  <c:v>20.934999729170599</c:v>
                </c:pt>
                <c:pt idx="7685">
                  <c:v>20.934999725727501</c:v>
                </c:pt>
                <c:pt idx="7686">
                  <c:v>20.9349997227526</c:v>
                </c:pt>
                <c:pt idx="7687">
                  <c:v>20.9349997211174</c:v>
                </c:pt>
                <c:pt idx="7688">
                  <c:v>20.9349997162753</c:v>
                </c:pt>
                <c:pt idx="7689">
                  <c:v>20.9349997162447</c:v>
                </c:pt>
                <c:pt idx="7690">
                  <c:v>20.934999715291202</c:v>
                </c:pt>
                <c:pt idx="7691">
                  <c:v>20.934999708905199</c:v>
                </c:pt>
                <c:pt idx="7692">
                  <c:v>20.9349997084032</c:v>
                </c:pt>
                <c:pt idx="7693">
                  <c:v>20.934999702688</c:v>
                </c:pt>
                <c:pt idx="7694">
                  <c:v>20.9349996985353</c:v>
                </c:pt>
                <c:pt idx="7695">
                  <c:v>20.934999694750299</c:v>
                </c:pt>
                <c:pt idx="7696">
                  <c:v>20.934999693155099</c:v>
                </c:pt>
                <c:pt idx="7697">
                  <c:v>20.9349996867413</c:v>
                </c:pt>
                <c:pt idx="7698">
                  <c:v>20.934999679946198</c:v>
                </c:pt>
                <c:pt idx="7699">
                  <c:v>20.9349996797791</c:v>
                </c:pt>
                <c:pt idx="7700">
                  <c:v>20.934999679722001</c:v>
                </c:pt>
                <c:pt idx="7701">
                  <c:v>20.934999677610701</c:v>
                </c:pt>
                <c:pt idx="7702">
                  <c:v>20.9349996682575</c:v>
                </c:pt>
                <c:pt idx="7703">
                  <c:v>20.934999667612502</c:v>
                </c:pt>
                <c:pt idx="7704">
                  <c:v>20.934999658585699</c:v>
                </c:pt>
                <c:pt idx="7705">
                  <c:v>20.9349996555693</c:v>
                </c:pt>
                <c:pt idx="7706">
                  <c:v>20.934999653389902</c:v>
                </c:pt>
                <c:pt idx="7707">
                  <c:v>20.934999653157</c:v>
                </c:pt>
                <c:pt idx="7708">
                  <c:v>20.934999650160702</c:v>
                </c:pt>
                <c:pt idx="7709">
                  <c:v>20.934999645194601</c:v>
                </c:pt>
                <c:pt idx="7710">
                  <c:v>20.9349996374944</c:v>
                </c:pt>
                <c:pt idx="7711">
                  <c:v>20.934999629208399</c:v>
                </c:pt>
                <c:pt idx="7712">
                  <c:v>20.934999625162501</c:v>
                </c:pt>
                <c:pt idx="7713">
                  <c:v>20.9349996238834</c:v>
                </c:pt>
                <c:pt idx="7714">
                  <c:v>20.934999618936601</c:v>
                </c:pt>
                <c:pt idx="7715">
                  <c:v>20.934999613720802</c:v>
                </c:pt>
                <c:pt idx="7716">
                  <c:v>20.9349996121713</c:v>
                </c:pt>
                <c:pt idx="7717">
                  <c:v>20.934999606661801</c:v>
                </c:pt>
                <c:pt idx="7718">
                  <c:v>20.934999603208201</c:v>
                </c:pt>
                <c:pt idx="7719">
                  <c:v>20.934999601175999</c:v>
                </c:pt>
                <c:pt idx="7720">
                  <c:v>20.934999589254598</c:v>
                </c:pt>
                <c:pt idx="7721">
                  <c:v>20.934999586815898</c:v>
                </c:pt>
                <c:pt idx="7722">
                  <c:v>20.9349995864651</c:v>
                </c:pt>
                <c:pt idx="7723">
                  <c:v>20.9349995860387</c:v>
                </c:pt>
                <c:pt idx="7724">
                  <c:v>20.9349995749767</c:v>
                </c:pt>
                <c:pt idx="7725">
                  <c:v>20.934999570293499</c:v>
                </c:pt>
                <c:pt idx="7726">
                  <c:v>20.9349995700953</c:v>
                </c:pt>
                <c:pt idx="7727">
                  <c:v>20.934999562427102</c:v>
                </c:pt>
                <c:pt idx="7728">
                  <c:v>20.9349995624024</c:v>
                </c:pt>
                <c:pt idx="7729">
                  <c:v>20.9349995531493</c:v>
                </c:pt>
                <c:pt idx="7730">
                  <c:v>20.934999547700698</c:v>
                </c:pt>
                <c:pt idx="7731">
                  <c:v>20.934999543054399</c:v>
                </c:pt>
                <c:pt idx="7732">
                  <c:v>20.934999539425</c:v>
                </c:pt>
                <c:pt idx="7733">
                  <c:v>20.934999529928099</c:v>
                </c:pt>
                <c:pt idx="7734">
                  <c:v>20.9349995189244</c:v>
                </c:pt>
                <c:pt idx="7735">
                  <c:v>20.934999502390699</c:v>
                </c:pt>
                <c:pt idx="7736">
                  <c:v>20.934999500585601</c:v>
                </c:pt>
                <c:pt idx="7737">
                  <c:v>20.934999500565901</c:v>
                </c:pt>
                <c:pt idx="7738">
                  <c:v>20.934999499779401</c:v>
                </c:pt>
                <c:pt idx="7739">
                  <c:v>20.934999493785</c:v>
                </c:pt>
                <c:pt idx="7740">
                  <c:v>20.9349994875103</c:v>
                </c:pt>
                <c:pt idx="7741">
                  <c:v>20.934999477098899</c:v>
                </c:pt>
                <c:pt idx="7742">
                  <c:v>20.934999468467499</c:v>
                </c:pt>
                <c:pt idx="7743">
                  <c:v>20.934999458472198</c:v>
                </c:pt>
                <c:pt idx="7744">
                  <c:v>20.934999440388001</c:v>
                </c:pt>
                <c:pt idx="7745">
                  <c:v>20.934999417577401</c:v>
                </c:pt>
                <c:pt idx="7746">
                  <c:v>20.934999399953998</c:v>
                </c:pt>
                <c:pt idx="7747">
                  <c:v>20.934999395818501</c:v>
                </c:pt>
                <c:pt idx="7748">
                  <c:v>20.9349993867237</c:v>
                </c:pt>
                <c:pt idx="7749">
                  <c:v>20.934999378907001</c:v>
                </c:pt>
                <c:pt idx="7750">
                  <c:v>20.934999349381901</c:v>
                </c:pt>
                <c:pt idx="7751">
                  <c:v>20.9349993118336</c:v>
                </c:pt>
                <c:pt idx="7752">
                  <c:v>20.934999297556502</c:v>
                </c:pt>
                <c:pt idx="7753">
                  <c:v>20.9349992907425</c:v>
                </c:pt>
                <c:pt idx="7754">
                  <c:v>20.934999288849799</c:v>
                </c:pt>
                <c:pt idx="7755">
                  <c:v>20.934999265263802</c:v>
                </c:pt>
                <c:pt idx="7756">
                  <c:v>20.9349992465913</c:v>
                </c:pt>
                <c:pt idx="7757">
                  <c:v>20.934999199482299</c:v>
                </c:pt>
                <c:pt idx="7758">
                  <c:v>20.934999195998401</c:v>
                </c:pt>
                <c:pt idx="7759">
                  <c:v>20.934999158959101</c:v>
                </c:pt>
                <c:pt idx="7760">
                  <c:v>20.934999129083199</c:v>
                </c:pt>
                <c:pt idx="7761">
                  <c:v>20.934999055389799</c:v>
                </c:pt>
                <c:pt idx="7762">
                  <c:v>20.934998913002001</c:v>
                </c:pt>
                <c:pt idx="7763">
                  <c:v>20.934997735627402</c:v>
                </c:pt>
                <c:pt idx="7764">
                  <c:v>20.934996601450798</c:v>
                </c:pt>
                <c:pt idx="7765">
                  <c:v>20.934990369763799</c:v>
                </c:pt>
                <c:pt idx="7766">
                  <c:v>20.9342019580845</c:v>
                </c:pt>
                <c:pt idx="7767">
                  <c:v>20.904719446330699</c:v>
                </c:pt>
                <c:pt idx="7768">
                  <c:v>20.879998713825501</c:v>
                </c:pt>
                <c:pt idx="7769">
                  <c:v>20.869741794351</c:v>
                </c:pt>
                <c:pt idx="7770">
                  <c:v>20.857033157971401</c:v>
                </c:pt>
                <c:pt idx="7771">
                  <c:v>20.857032119330299</c:v>
                </c:pt>
                <c:pt idx="7772">
                  <c:v>20.857031488269801</c:v>
                </c:pt>
                <c:pt idx="7773">
                  <c:v>20.857030832309999</c:v>
                </c:pt>
                <c:pt idx="7774">
                  <c:v>20.8570305123684</c:v>
                </c:pt>
                <c:pt idx="7775">
                  <c:v>20.857030468421399</c:v>
                </c:pt>
                <c:pt idx="7776">
                  <c:v>20.857030369451099</c:v>
                </c:pt>
                <c:pt idx="7777">
                  <c:v>20.857029631662598</c:v>
                </c:pt>
                <c:pt idx="7778">
                  <c:v>20.857029057157501</c:v>
                </c:pt>
                <c:pt idx="7779">
                  <c:v>20.8570285955076</c:v>
                </c:pt>
                <c:pt idx="7780">
                  <c:v>20.8570284573448</c:v>
                </c:pt>
                <c:pt idx="7781">
                  <c:v>20.857028457167502</c:v>
                </c:pt>
                <c:pt idx="7782">
                  <c:v>20.857028196135499</c:v>
                </c:pt>
                <c:pt idx="7783">
                  <c:v>20.857028146073201</c:v>
                </c:pt>
                <c:pt idx="7784">
                  <c:v>20.857027885064699</c:v>
                </c:pt>
                <c:pt idx="7785">
                  <c:v>20.8570278302596</c:v>
                </c:pt>
                <c:pt idx="7786">
                  <c:v>20.857027794348401</c:v>
                </c:pt>
                <c:pt idx="7787">
                  <c:v>20.857027620866699</c:v>
                </c:pt>
                <c:pt idx="7788">
                  <c:v>20.857027424712602</c:v>
                </c:pt>
                <c:pt idx="7789">
                  <c:v>20.8570265984957</c:v>
                </c:pt>
                <c:pt idx="7790">
                  <c:v>20.857026395121299</c:v>
                </c:pt>
                <c:pt idx="7791">
                  <c:v>20.857026248570602</c:v>
                </c:pt>
                <c:pt idx="7792">
                  <c:v>20.8570261458377</c:v>
                </c:pt>
                <c:pt idx="7793">
                  <c:v>20.857026000751599</c:v>
                </c:pt>
                <c:pt idx="7794">
                  <c:v>20.8570259892251</c:v>
                </c:pt>
                <c:pt idx="7795">
                  <c:v>20.857025693838999</c:v>
                </c:pt>
                <c:pt idx="7796">
                  <c:v>20.8570254337859</c:v>
                </c:pt>
                <c:pt idx="7797">
                  <c:v>20.857025303096101</c:v>
                </c:pt>
                <c:pt idx="7798">
                  <c:v>20.857025302663899</c:v>
                </c:pt>
                <c:pt idx="7799">
                  <c:v>20.857025090542098</c:v>
                </c:pt>
                <c:pt idx="7800">
                  <c:v>20.857024099009401</c:v>
                </c:pt>
                <c:pt idx="7801">
                  <c:v>20.8570236995687</c:v>
                </c:pt>
                <c:pt idx="7802">
                  <c:v>20.854333223308998</c:v>
                </c:pt>
                <c:pt idx="7803">
                  <c:v>20.8032154372268</c:v>
                </c:pt>
                <c:pt idx="7804">
                  <c:v>20.769234723585001</c:v>
                </c:pt>
                <c:pt idx="7805">
                  <c:v>20.731723796933299</c:v>
                </c:pt>
                <c:pt idx="7806">
                  <c:v>20.689668094517</c:v>
                </c:pt>
                <c:pt idx="7807">
                  <c:v>20.689667468017799</c:v>
                </c:pt>
                <c:pt idx="7808">
                  <c:v>20.660044565401702</c:v>
                </c:pt>
                <c:pt idx="7809">
                  <c:v>20.569873439384601</c:v>
                </c:pt>
                <c:pt idx="7810">
                  <c:v>20.536218200719901</c:v>
                </c:pt>
                <c:pt idx="7811">
                  <c:v>20.5362179215428</c:v>
                </c:pt>
                <c:pt idx="7812">
                  <c:v>20.536217294364501</c:v>
                </c:pt>
                <c:pt idx="7813">
                  <c:v>20.5362172418969</c:v>
                </c:pt>
                <c:pt idx="7814">
                  <c:v>20.5362170938632</c:v>
                </c:pt>
                <c:pt idx="7815">
                  <c:v>20.536217077210299</c:v>
                </c:pt>
                <c:pt idx="7816">
                  <c:v>20.536217031816999</c:v>
                </c:pt>
                <c:pt idx="7817">
                  <c:v>20.536217017108601</c:v>
                </c:pt>
                <c:pt idx="7818">
                  <c:v>20.536217001202999</c:v>
                </c:pt>
                <c:pt idx="7819">
                  <c:v>20.536216707876701</c:v>
                </c:pt>
                <c:pt idx="7820">
                  <c:v>20.536216669901801</c:v>
                </c:pt>
                <c:pt idx="7821">
                  <c:v>20.5362161416394</c:v>
                </c:pt>
                <c:pt idx="7822">
                  <c:v>20.5362160086481</c:v>
                </c:pt>
                <c:pt idx="7823">
                  <c:v>20.5362159339521</c:v>
                </c:pt>
                <c:pt idx="7824">
                  <c:v>20.536215742665501</c:v>
                </c:pt>
                <c:pt idx="7825">
                  <c:v>20.536214187437299</c:v>
                </c:pt>
                <c:pt idx="7826">
                  <c:v>20.525008395937501</c:v>
                </c:pt>
                <c:pt idx="7827">
                  <c:v>20.5250024160969</c:v>
                </c:pt>
                <c:pt idx="7828">
                  <c:v>20.525001871989598</c:v>
                </c:pt>
                <c:pt idx="7829">
                  <c:v>20.5250018446642</c:v>
                </c:pt>
                <c:pt idx="7830">
                  <c:v>20.525001799230601</c:v>
                </c:pt>
                <c:pt idx="7831">
                  <c:v>20.525001444205301</c:v>
                </c:pt>
                <c:pt idx="7832">
                  <c:v>20.5250013497247</c:v>
                </c:pt>
                <c:pt idx="7833">
                  <c:v>20.525001332628101</c:v>
                </c:pt>
                <c:pt idx="7834">
                  <c:v>20.525001234474502</c:v>
                </c:pt>
                <c:pt idx="7835">
                  <c:v>20.525001161655599</c:v>
                </c:pt>
                <c:pt idx="7836">
                  <c:v>20.5250007715916</c:v>
                </c:pt>
                <c:pt idx="7837">
                  <c:v>20.525000751829602</c:v>
                </c:pt>
                <c:pt idx="7838">
                  <c:v>20.525000732644699</c:v>
                </c:pt>
                <c:pt idx="7839">
                  <c:v>20.525000725029699</c:v>
                </c:pt>
                <c:pt idx="7840">
                  <c:v>20.525000714804499</c:v>
                </c:pt>
                <c:pt idx="7841">
                  <c:v>20.5250006840146</c:v>
                </c:pt>
                <c:pt idx="7842">
                  <c:v>20.525000654967499</c:v>
                </c:pt>
                <c:pt idx="7843">
                  <c:v>20.5250006321534</c:v>
                </c:pt>
                <c:pt idx="7844">
                  <c:v>20.525000628136102</c:v>
                </c:pt>
                <c:pt idx="7845">
                  <c:v>20.525000613278799</c:v>
                </c:pt>
                <c:pt idx="7846">
                  <c:v>20.525000606961399</c:v>
                </c:pt>
                <c:pt idx="7847">
                  <c:v>20.525000567432901</c:v>
                </c:pt>
                <c:pt idx="7848">
                  <c:v>20.525000561850799</c:v>
                </c:pt>
                <c:pt idx="7849">
                  <c:v>20.525000529219501</c:v>
                </c:pt>
                <c:pt idx="7850">
                  <c:v>20.525000510452799</c:v>
                </c:pt>
                <c:pt idx="7851">
                  <c:v>20.525000508699101</c:v>
                </c:pt>
                <c:pt idx="7852">
                  <c:v>20.525000501117798</c:v>
                </c:pt>
                <c:pt idx="7853">
                  <c:v>20.525000490861899</c:v>
                </c:pt>
                <c:pt idx="7854">
                  <c:v>20.5250004697489</c:v>
                </c:pt>
                <c:pt idx="7855">
                  <c:v>20.525000454806701</c:v>
                </c:pt>
                <c:pt idx="7856">
                  <c:v>20.5250004215197</c:v>
                </c:pt>
                <c:pt idx="7857">
                  <c:v>20.525000408640501</c:v>
                </c:pt>
                <c:pt idx="7858">
                  <c:v>20.525000392082202</c:v>
                </c:pt>
                <c:pt idx="7859">
                  <c:v>20.525000380817101</c:v>
                </c:pt>
                <c:pt idx="7860">
                  <c:v>20.5250003799156</c:v>
                </c:pt>
                <c:pt idx="7861">
                  <c:v>20.525000377038602</c:v>
                </c:pt>
                <c:pt idx="7862">
                  <c:v>20.525000363001599</c:v>
                </c:pt>
                <c:pt idx="7863">
                  <c:v>20.525000360807599</c:v>
                </c:pt>
                <c:pt idx="7864">
                  <c:v>20.525000356182701</c:v>
                </c:pt>
                <c:pt idx="7865">
                  <c:v>20.525000319986098</c:v>
                </c:pt>
                <c:pt idx="7866">
                  <c:v>20.5250003171816</c:v>
                </c:pt>
                <c:pt idx="7867">
                  <c:v>20.525000277456499</c:v>
                </c:pt>
                <c:pt idx="7868">
                  <c:v>20.525000269771098</c:v>
                </c:pt>
                <c:pt idx="7869">
                  <c:v>20.525000263455102</c:v>
                </c:pt>
                <c:pt idx="7870">
                  <c:v>20.5250002611151</c:v>
                </c:pt>
                <c:pt idx="7871">
                  <c:v>20.525000251835799</c:v>
                </c:pt>
                <c:pt idx="7872">
                  <c:v>20.525000236531898</c:v>
                </c:pt>
                <c:pt idx="7873">
                  <c:v>20.5250002018775</c:v>
                </c:pt>
                <c:pt idx="7874">
                  <c:v>20.525000187364199</c:v>
                </c:pt>
                <c:pt idx="7875">
                  <c:v>20.525000185929201</c:v>
                </c:pt>
                <c:pt idx="7876">
                  <c:v>20.525000183430102</c:v>
                </c:pt>
                <c:pt idx="7877">
                  <c:v>20.5250001360555</c:v>
                </c:pt>
                <c:pt idx="7878">
                  <c:v>20.525000131168898</c:v>
                </c:pt>
                <c:pt idx="7879">
                  <c:v>20.525000117462898</c:v>
                </c:pt>
                <c:pt idx="7880">
                  <c:v>20.525000079609299</c:v>
                </c:pt>
                <c:pt idx="7881">
                  <c:v>20.5250000704314</c:v>
                </c:pt>
                <c:pt idx="7882">
                  <c:v>20.525000065387399</c:v>
                </c:pt>
                <c:pt idx="7883">
                  <c:v>20.525000065335799</c:v>
                </c:pt>
                <c:pt idx="7884">
                  <c:v>20.525000060635101</c:v>
                </c:pt>
                <c:pt idx="7885">
                  <c:v>20.525000051175201</c:v>
                </c:pt>
                <c:pt idx="7886">
                  <c:v>20.525000048850298</c:v>
                </c:pt>
                <c:pt idx="7887">
                  <c:v>20.525000041398801</c:v>
                </c:pt>
                <c:pt idx="7888">
                  <c:v>20.5250000254836</c:v>
                </c:pt>
                <c:pt idx="7889">
                  <c:v>20.525000025062599</c:v>
                </c:pt>
                <c:pt idx="7890">
                  <c:v>20.5250000201946</c:v>
                </c:pt>
                <c:pt idx="7891">
                  <c:v>20.5250000179757</c:v>
                </c:pt>
                <c:pt idx="7892">
                  <c:v>20.525000008052</c:v>
                </c:pt>
                <c:pt idx="7893">
                  <c:v>20.524999996091601</c:v>
                </c:pt>
                <c:pt idx="7894">
                  <c:v>20.524999979827101</c:v>
                </c:pt>
                <c:pt idx="7895">
                  <c:v>20.524999970893901</c:v>
                </c:pt>
                <c:pt idx="7896">
                  <c:v>20.524999955754801</c:v>
                </c:pt>
                <c:pt idx="7897">
                  <c:v>20.5249999513366</c:v>
                </c:pt>
                <c:pt idx="7898">
                  <c:v>20.524999936930101</c:v>
                </c:pt>
                <c:pt idx="7899">
                  <c:v>20.524999929642</c:v>
                </c:pt>
                <c:pt idx="7900">
                  <c:v>20.5249999227823</c:v>
                </c:pt>
                <c:pt idx="7901">
                  <c:v>20.524999900061601</c:v>
                </c:pt>
                <c:pt idx="7902">
                  <c:v>20.524999897577</c:v>
                </c:pt>
                <c:pt idx="7903">
                  <c:v>20.524999896321798</c:v>
                </c:pt>
                <c:pt idx="7904">
                  <c:v>20.5249998918881</c:v>
                </c:pt>
                <c:pt idx="7905">
                  <c:v>20.524999850312302</c:v>
                </c:pt>
                <c:pt idx="7906">
                  <c:v>20.524999847411799</c:v>
                </c:pt>
                <c:pt idx="7907">
                  <c:v>20.5249998445363</c:v>
                </c:pt>
                <c:pt idx="7908">
                  <c:v>20.5249998367286</c:v>
                </c:pt>
                <c:pt idx="7909">
                  <c:v>20.524999813815601</c:v>
                </c:pt>
                <c:pt idx="7910">
                  <c:v>20.5249998036577</c:v>
                </c:pt>
                <c:pt idx="7911">
                  <c:v>20.5249997959274</c:v>
                </c:pt>
                <c:pt idx="7912">
                  <c:v>20.524999795886998</c:v>
                </c:pt>
                <c:pt idx="7913">
                  <c:v>20.524999782386899</c:v>
                </c:pt>
                <c:pt idx="7914">
                  <c:v>20.524999773330901</c:v>
                </c:pt>
                <c:pt idx="7915">
                  <c:v>20.524999771834398</c:v>
                </c:pt>
                <c:pt idx="7916">
                  <c:v>20.524999745152101</c:v>
                </c:pt>
                <c:pt idx="7917">
                  <c:v>20.5249997426283</c:v>
                </c:pt>
                <c:pt idx="7918">
                  <c:v>20.524999736593799</c:v>
                </c:pt>
                <c:pt idx="7919">
                  <c:v>20.524999726794199</c:v>
                </c:pt>
                <c:pt idx="7920">
                  <c:v>20.524999725219999</c:v>
                </c:pt>
                <c:pt idx="7921">
                  <c:v>20.5249997247453</c:v>
                </c:pt>
                <c:pt idx="7922">
                  <c:v>20.5249997054811</c:v>
                </c:pt>
                <c:pt idx="7923">
                  <c:v>20.524999699309799</c:v>
                </c:pt>
                <c:pt idx="7924">
                  <c:v>20.524999690659001</c:v>
                </c:pt>
                <c:pt idx="7925">
                  <c:v>20.524999687027002</c:v>
                </c:pt>
                <c:pt idx="7926">
                  <c:v>20.524999673426599</c:v>
                </c:pt>
                <c:pt idx="7927">
                  <c:v>20.524999665859202</c:v>
                </c:pt>
                <c:pt idx="7928">
                  <c:v>20.5249996618704</c:v>
                </c:pt>
                <c:pt idx="7929">
                  <c:v>20.524999661710801</c:v>
                </c:pt>
                <c:pt idx="7930">
                  <c:v>20.5249996551903</c:v>
                </c:pt>
                <c:pt idx="7931">
                  <c:v>20.524999653207601</c:v>
                </c:pt>
                <c:pt idx="7932">
                  <c:v>20.524999649657101</c:v>
                </c:pt>
                <c:pt idx="7933">
                  <c:v>20.524999634122601</c:v>
                </c:pt>
                <c:pt idx="7934">
                  <c:v>20.524999630667899</c:v>
                </c:pt>
                <c:pt idx="7935">
                  <c:v>20.524999606665801</c:v>
                </c:pt>
                <c:pt idx="7936">
                  <c:v>20.5249995977479</c:v>
                </c:pt>
                <c:pt idx="7937">
                  <c:v>20.524999587164601</c:v>
                </c:pt>
                <c:pt idx="7938">
                  <c:v>20.524999581773699</c:v>
                </c:pt>
                <c:pt idx="7939">
                  <c:v>20.524999552446001</c:v>
                </c:pt>
                <c:pt idx="7940">
                  <c:v>20.524999548835499</c:v>
                </c:pt>
                <c:pt idx="7941">
                  <c:v>20.524999525760698</c:v>
                </c:pt>
                <c:pt idx="7942">
                  <c:v>20.524999519142099</c:v>
                </c:pt>
                <c:pt idx="7943">
                  <c:v>20.5249995079622</c:v>
                </c:pt>
                <c:pt idx="7944">
                  <c:v>20.524999465034501</c:v>
                </c:pt>
                <c:pt idx="7945">
                  <c:v>20.524999434246499</c:v>
                </c:pt>
                <c:pt idx="7946">
                  <c:v>20.524999417957201</c:v>
                </c:pt>
                <c:pt idx="7947">
                  <c:v>20.524999401302701</c:v>
                </c:pt>
                <c:pt idx="7948">
                  <c:v>20.5249994005136</c:v>
                </c:pt>
                <c:pt idx="7949">
                  <c:v>20.524999393228299</c:v>
                </c:pt>
                <c:pt idx="7950">
                  <c:v>20.524999375426599</c:v>
                </c:pt>
                <c:pt idx="7951">
                  <c:v>20.524999366965702</c:v>
                </c:pt>
                <c:pt idx="7952">
                  <c:v>20.524999345852098</c:v>
                </c:pt>
                <c:pt idx="7953">
                  <c:v>20.524999315745099</c:v>
                </c:pt>
                <c:pt idx="7954">
                  <c:v>20.5249992940265</c:v>
                </c:pt>
                <c:pt idx="7955">
                  <c:v>20.52499929128</c:v>
                </c:pt>
                <c:pt idx="7956">
                  <c:v>20.524999218256301</c:v>
                </c:pt>
                <c:pt idx="7957">
                  <c:v>20.524999205844299</c:v>
                </c:pt>
                <c:pt idx="7958">
                  <c:v>20.524999151738399</c:v>
                </c:pt>
                <c:pt idx="7959">
                  <c:v>20.524999148924199</c:v>
                </c:pt>
                <c:pt idx="7960">
                  <c:v>20.524999097746601</c:v>
                </c:pt>
                <c:pt idx="7961">
                  <c:v>20.524998937546499</c:v>
                </c:pt>
                <c:pt idx="7962">
                  <c:v>20.524998920135499</c:v>
                </c:pt>
                <c:pt idx="7963">
                  <c:v>20.5249989101182</c:v>
                </c:pt>
                <c:pt idx="7964">
                  <c:v>20.5249988841414</c:v>
                </c:pt>
                <c:pt idx="7965">
                  <c:v>20.524998883366401</c:v>
                </c:pt>
                <c:pt idx="7966">
                  <c:v>20.524998818175</c:v>
                </c:pt>
                <c:pt idx="7967">
                  <c:v>20.524998805193199</c:v>
                </c:pt>
                <c:pt idx="7968">
                  <c:v>20.524998788215999</c:v>
                </c:pt>
                <c:pt idx="7969">
                  <c:v>20.524998764867899</c:v>
                </c:pt>
                <c:pt idx="7970">
                  <c:v>20.524998682049301</c:v>
                </c:pt>
                <c:pt idx="7971">
                  <c:v>20.524998585710101</c:v>
                </c:pt>
                <c:pt idx="7972">
                  <c:v>20.524998516664699</c:v>
                </c:pt>
                <c:pt idx="7973">
                  <c:v>20.524998376927599</c:v>
                </c:pt>
                <c:pt idx="7974">
                  <c:v>20.524998150264601</c:v>
                </c:pt>
                <c:pt idx="7975">
                  <c:v>20.524998008474402</c:v>
                </c:pt>
                <c:pt idx="7976">
                  <c:v>20.524997767412898</c:v>
                </c:pt>
                <c:pt idx="7977">
                  <c:v>20.524997492642399</c:v>
                </c:pt>
                <c:pt idx="7978">
                  <c:v>20.524996658945</c:v>
                </c:pt>
                <c:pt idx="7979">
                  <c:v>20.524993020300901</c:v>
                </c:pt>
                <c:pt idx="7980">
                  <c:v>20.524989673834401</c:v>
                </c:pt>
                <c:pt idx="7981">
                  <c:v>20.523638648080301</c:v>
                </c:pt>
                <c:pt idx="7982">
                  <c:v>20.411828741906898</c:v>
                </c:pt>
                <c:pt idx="7983">
                  <c:v>20.39491413004</c:v>
                </c:pt>
                <c:pt idx="7984">
                  <c:v>20.3900122790651</c:v>
                </c:pt>
                <c:pt idx="7985">
                  <c:v>20.390007829883999</c:v>
                </c:pt>
                <c:pt idx="7986">
                  <c:v>20.390002458298898</c:v>
                </c:pt>
                <c:pt idx="7987">
                  <c:v>20.390001543727902</c:v>
                </c:pt>
                <c:pt idx="7988">
                  <c:v>20.390000991436899</c:v>
                </c:pt>
                <c:pt idx="7989">
                  <c:v>20.3900008167642</c:v>
                </c:pt>
                <c:pt idx="7990">
                  <c:v>20.390000646874601</c:v>
                </c:pt>
                <c:pt idx="7991">
                  <c:v>20.390000336561499</c:v>
                </c:pt>
                <c:pt idx="7992">
                  <c:v>20.3900003004116</c:v>
                </c:pt>
                <c:pt idx="7993">
                  <c:v>20.390000211839101</c:v>
                </c:pt>
                <c:pt idx="7994">
                  <c:v>20.390000097944</c:v>
                </c:pt>
                <c:pt idx="7995">
                  <c:v>20.390000076118501</c:v>
                </c:pt>
                <c:pt idx="7996">
                  <c:v>20.3900000446158</c:v>
                </c:pt>
                <c:pt idx="7997">
                  <c:v>20.390000001136102</c:v>
                </c:pt>
                <c:pt idx="7998">
                  <c:v>20.3899999980543</c:v>
                </c:pt>
                <c:pt idx="7999">
                  <c:v>20.3899999496177</c:v>
                </c:pt>
                <c:pt idx="8000">
                  <c:v>20.3899999081112</c:v>
                </c:pt>
                <c:pt idx="8001">
                  <c:v>20.3899998821941</c:v>
                </c:pt>
                <c:pt idx="8002">
                  <c:v>20.389999810301401</c:v>
                </c:pt>
                <c:pt idx="8003">
                  <c:v>20.389999763749799</c:v>
                </c:pt>
                <c:pt idx="8004">
                  <c:v>20.389999731037399</c:v>
                </c:pt>
                <c:pt idx="8005">
                  <c:v>20.389999713367398</c:v>
                </c:pt>
                <c:pt idx="8006">
                  <c:v>20.3899996381598</c:v>
                </c:pt>
                <c:pt idx="8007">
                  <c:v>20.389999227956999</c:v>
                </c:pt>
                <c:pt idx="8008">
                  <c:v>20.389990383363902</c:v>
                </c:pt>
                <c:pt idx="8009">
                  <c:v>20.389989401363199</c:v>
                </c:pt>
                <c:pt idx="8010">
                  <c:v>20.389988774954499</c:v>
                </c:pt>
                <c:pt idx="8011">
                  <c:v>20.389984752439901</c:v>
                </c:pt>
                <c:pt idx="8012">
                  <c:v>20.3899843240373</c:v>
                </c:pt>
                <c:pt idx="8013">
                  <c:v>20.389984175404901</c:v>
                </c:pt>
                <c:pt idx="8014">
                  <c:v>20.3899792970414</c:v>
                </c:pt>
                <c:pt idx="8015">
                  <c:v>20.3899777348947</c:v>
                </c:pt>
                <c:pt idx="8016">
                  <c:v>20.3899746594433</c:v>
                </c:pt>
                <c:pt idx="8017">
                  <c:v>20.389955153073799</c:v>
                </c:pt>
                <c:pt idx="8018">
                  <c:v>20.389944803940701</c:v>
                </c:pt>
                <c:pt idx="8019">
                  <c:v>20.3899377000659</c:v>
                </c:pt>
                <c:pt idx="8020">
                  <c:v>20.389936964870699</c:v>
                </c:pt>
                <c:pt idx="8021">
                  <c:v>20.389933256903799</c:v>
                </c:pt>
                <c:pt idx="8022">
                  <c:v>20.389932593001799</c:v>
                </c:pt>
                <c:pt idx="8023">
                  <c:v>20.389926857689801</c:v>
                </c:pt>
                <c:pt idx="8024">
                  <c:v>20.389924972207599</c:v>
                </c:pt>
                <c:pt idx="8025">
                  <c:v>20.389916424007701</c:v>
                </c:pt>
                <c:pt idx="8026">
                  <c:v>20.349842378879899</c:v>
                </c:pt>
                <c:pt idx="8027">
                  <c:v>20.3052124890059</c:v>
                </c:pt>
                <c:pt idx="8028">
                  <c:v>20.224138592098299</c:v>
                </c:pt>
                <c:pt idx="8029">
                  <c:v>20.224138103266199</c:v>
                </c:pt>
                <c:pt idx="8030">
                  <c:v>20.224137406162399</c:v>
                </c:pt>
                <c:pt idx="8031">
                  <c:v>20.2241370427177</c:v>
                </c:pt>
                <c:pt idx="8032">
                  <c:v>20.224136744873199</c:v>
                </c:pt>
                <c:pt idx="8033">
                  <c:v>20.224135230740298</c:v>
                </c:pt>
                <c:pt idx="8034">
                  <c:v>20.2241351777289</c:v>
                </c:pt>
                <c:pt idx="8035">
                  <c:v>20.224134786899501</c:v>
                </c:pt>
                <c:pt idx="8036">
                  <c:v>20.224134622441401</c:v>
                </c:pt>
                <c:pt idx="8037">
                  <c:v>20.224133088972799</c:v>
                </c:pt>
                <c:pt idx="8038">
                  <c:v>20.2241330425183</c:v>
                </c:pt>
                <c:pt idx="8039">
                  <c:v>20.224132752614199</c:v>
                </c:pt>
                <c:pt idx="8040">
                  <c:v>20.206667128700701</c:v>
                </c:pt>
                <c:pt idx="8041">
                  <c:v>20.199318441087101</c:v>
                </c:pt>
                <c:pt idx="8042">
                  <c:v>20.196325107271701</c:v>
                </c:pt>
                <c:pt idx="8043">
                  <c:v>20.114965278899898</c:v>
                </c:pt>
                <c:pt idx="8044">
                  <c:v>20.101012412015901</c:v>
                </c:pt>
                <c:pt idx="8045">
                  <c:v>20.101004747683199</c:v>
                </c:pt>
                <c:pt idx="8046">
                  <c:v>20.101003016539899</c:v>
                </c:pt>
                <c:pt idx="8047">
                  <c:v>20.101003005227302</c:v>
                </c:pt>
                <c:pt idx="8048">
                  <c:v>20.101002693651399</c:v>
                </c:pt>
                <c:pt idx="8049">
                  <c:v>20.101002485465301</c:v>
                </c:pt>
                <c:pt idx="8050">
                  <c:v>20.101002336014002</c:v>
                </c:pt>
                <c:pt idx="8051">
                  <c:v>20.101001684240199</c:v>
                </c:pt>
                <c:pt idx="8052">
                  <c:v>20.1010013709774</c:v>
                </c:pt>
                <c:pt idx="8053">
                  <c:v>20.1010012990881</c:v>
                </c:pt>
                <c:pt idx="8054">
                  <c:v>20.101001080048299</c:v>
                </c:pt>
                <c:pt idx="8055">
                  <c:v>20.101001010132499</c:v>
                </c:pt>
                <c:pt idx="8056">
                  <c:v>20.101000775577798</c:v>
                </c:pt>
                <c:pt idx="8057">
                  <c:v>20.1010007639888</c:v>
                </c:pt>
                <c:pt idx="8058">
                  <c:v>20.1010006654117</c:v>
                </c:pt>
                <c:pt idx="8059">
                  <c:v>20.1010005855461</c:v>
                </c:pt>
                <c:pt idx="8060">
                  <c:v>20.101000522968899</c:v>
                </c:pt>
                <c:pt idx="8061">
                  <c:v>20.1010005122364</c:v>
                </c:pt>
                <c:pt idx="8062">
                  <c:v>20.101000468527701</c:v>
                </c:pt>
                <c:pt idx="8063">
                  <c:v>20.101000318276899</c:v>
                </c:pt>
                <c:pt idx="8064">
                  <c:v>20.1010002474911</c:v>
                </c:pt>
                <c:pt idx="8065">
                  <c:v>20.100999952828399</c:v>
                </c:pt>
                <c:pt idx="8066">
                  <c:v>20.100999940675202</c:v>
                </c:pt>
                <c:pt idx="8067">
                  <c:v>20.100999890066699</c:v>
                </c:pt>
                <c:pt idx="8068">
                  <c:v>20.100999882188699</c:v>
                </c:pt>
                <c:pt idx="8069">
                  <c:v>20.100999859823698</c:v>
                </c:pt>
                <c:pt idx="8070">
                  <c:v>20.1009998545914</c:v>
                </c:pt>
                <c:pt idx="8071">
                  <c:v>20.100999807964701</c:v>
                </c:pt>
                <c:pt idx="8072">
                  <c:v>20.100999804709598</c:v>
                </c:pt>
                <c:pt idx="8073">
                  <c:v>20.100999763830799</c:v>
                </c:pt>
                <c:pt idx="8074">
                  <c:v>20.100999730292099</c:v>
                </c:pt>
                <c:pt idx="8075">
                  <c:v>20.1009997029572</c:v>
                </c:pt>
                <c:pt idx="8076">
                  <c:v>20.100999667126001</c:v>
                </c:pt>
                <c:pt idx="8077">
                  <c:v>20.1009996375419</c:v>
                </c:pt>
                <c:pt idx="8078">
                  <c:v>20.1009996009061</c:v>
                </c:pt>
                <c:pt idx="8079">
                  <c:v>20.100999559218501</c:v>
                </c:pt>
                <c:pt idx="8080">
                  <c:v>20.1009994267697</c:v>
                </c:pt>
                <c:pt idx="8081">
                  <c:v>20.100999416485401</c:v>
                </c:pt>
                <c:pt idx="8082">
                  <c:v>20.100999411588901</c:v>
                </c:pt>
                <c:pt idx="8083">
                  <c:v>20.100999246820098</c:v>
                </c:pt>
                <c:pt idx="8084">
                  <c:v>20.100999191267</c:v>
                </c:pt>
                <c:pt idx="8085">
                  <c:v>20.100999179694298</c:v>
                </c:pt>
                <c:pt idx="8086">
                  <c:v>20.1009991728356</c:v>
                </c:pt>
                <c:pt idx="8087">
                  <c:v>20.1009990623329</c:v>
                </c:pt>
                <c:pt idx="8088">
                  <c:v>20.100999039970201</c:v>
                </c:pt>
                <c:pt idx="8089">
                  <c:v>20.100998895054001</c:v>
                </c:pt>
                <c:pt idx="8090">
                  <c:v>20.1009988797672</c:v>
                </c:pt>
                <c:pt idx="8091">
                  <c:v>20.100998845570601</c:v>
                </c:pt>
                <c:pt idx="8092">
                  <c:v>20.100998841915899</c:v>
                </c:pt>
                <c:pt idx="8093">
                  <c:v>20.1009988361312</c:v>
                </c:pt>
                <c:pt idx="8094">
                  <c:v>20.100998687364999</c:v>
                </c:pt>
                <c:pt idx="8095">
                  <c:v>20.100998681619899</c:v>
                </c:pt>
                <c:pt idx="8096">
                  <c:v>20.100998668851201</c:v>
                </c:pt>
                <c:pt idx="8097">
                  <c:v>20.1009985498651</c:v>
                </c:pt>
                <c:pt idx="8098">
                  <c:v>20.100998315848098</c:v>
                </c:pt>
                <c:pt idx="8099">
                  <c:v>20.100998280491002</c:v>
                </c:pt>
                <c:pt idx="8100">
                  <c:v>20.1009982675934</c:v>
                </c:pt>
                <c:pt idx="8101">
                  <c:v>20.100998221151901</c:v>
                </c:pt>
                <c:pt idx="8102">
                  <c:v>20.100997562748599</c:v>
                </c:pt>
                <c:pt idx="8103">
                  <c:v>20.100997119502001</c:v>
                </c:pt>
                <c:pt idx="8104">
                  <c:v>20.100996795295401</c:v>
                </c:pt>
                <c:pt idx="8105">
                  <c:v>20.100996448259998</c:v>
                </c:pt>
                <c:pt idx="8106">
                  <c:v>20.1009952852041</c:v>
                </c:pt>
                <c:pt idx="8107">
                  <c:v>20.100992403885702</c:v>
                </c:pt>
                <c:pt idx="8108">
                  <c:v>20.100985749232301</c:v>
                </c:pt>
                <c:pt idx="8109">
                  <c:v>20.100979009439101</c:v>
                </c:pt>
                <c:pt idx="8110">
                  <c:v>20.084001032549001</c:v>
                </c:pt>
                <c:pt idx="8111">
                  <c:v>20.005421147769901</c:v>
                </c:pt>
                <c:pt idx="8112">
                  <c:v>20.0030029537742</c:v>
                </c:pt>
                <c:pt idx="8113">
                  <c:v>20.0030013556181</c:v>
                </c:pt>
                <c:pt idx="8114">
                  <c:v>20.003000724335202</c:v>
                </c:pt>
                <c:pt idx="8115">
                  <c:v>20.003000494639199</c:v>
                </c:pt>
                <c:pt idx="8116">
                  <c:v>20.002999973217999</c:v>
                </c:pt>
                <c:pt idx="8117">
                  <c:v>20.002999904987501</c:v>
                </c:pt>
                <c:pt idx="8118">
                  <c:v>20.002999872153801</c:v>
                </c:pt>
                <c:pt idx="8119">
                  <c:v>20.0029997816277</c:v>
                </c:pt>
                <c:pt idx="8120">
                  <c:v>20.0029974517055</c:v>
                </c:pt>
                <c:pt idx="8121">
                  <c:v>19.9866628891691</c:v>
                </c:pt>
                <c:pt idx="8122">
                  <c:v>19.888332947025301</c:v>
                </c:pt>
                <c:pt idx="8123">
                  <c:v>19.887184054946498</c:v>
                </c:pt>
                <c:pt idx="8124">
                  <c:v>19.834716966486901</c:v>
                </c:pt>
                <c:pt idx="8125">
                  <c:v>19.802078008350598</c:v>
                </c:pt>
                <c:pt idx="8126">
                  <c:v>19.8020778983119</c:v>
                </c:pt>
                <c:pt idx="8127">
                  <c:v>19.8020778895931</c:v>
                </c:pt>
                <c:pt idx="8128">
                  <c:v>19.802077851896399</c:v>
                </c:pt>
                <c:pt idx="8129">
                  <c:v>19.8020777993388</c:v>
                </c:pt>
                <c:pt idx="8130">
                  <c:v>19.8020777798999</c:v>
                </c:pt>
                <c:pt idx="8131">
                  <c:v>19.802077612360598</c:v>
                </c:pt>
                <c:pt idx="8132">
                  <c:v>19.8020776102105</c:v>
                </c:pt>
                <c:pt idx="8133">
                  <c:v>19.802077564184899</c:v>
                </c:pt>
                <c:pt idx="8134">
                  <c:v>19.8020775113973</c:v>
                </c:pt>
                <c:pt idx="8135">
                  <c:v>19.802077196823902</c:v>
                </c:pt>
                <c:pt idx="8136">
                  <c:v>19.802077163390798</c:v>
                </c:pt>
                <c:pt idx="8137">
                  <c:v>19.802077158547</c:v>
                </c:pt>
                <c:pt idx="8138">
                  <c:v>19.802077109485602</c:v>
                </c:pt>
                <c:pt idx="8139">
                  <c:v>19.802076999965099</c:v>
                </c:pt>
                <c:pt idx="8140">
                  <c:v>19.8020769768526</c:v>
                </c:pt>
                <c:pt idx="8141">
                  <c:v>19.802076614414499</c:v>
                </c:pt>
                <c:pt idx="8142">
                  <c:v>19.802076594325801</c:v>
                </c:pt>
                <c:pt idx="8143">
                  <c:v>19.802076462911401</c:v>
                </c:pt>
                <c:pt idx="8144">
                  <c:v>19.8020763353341</c:v>
                </c:pt>
                <c:pt idx="8145">
                  <c:v>19.802076315339399</c:v>
                </c:pt>
                <c:pt idx="8146">
                  <c:v>19.801158375497199</c:v>
                </c:pt>
                <c:pt idx="8147">
                  <c:v>19.709248295968699</c:v>
                </c:pt>
                <c:pt idx="8148">
                  <c:v>19.709247741090898</c:v>
                </c:pt>
                <c:pt idx="8149">
                  <c:v>19.7092476892362</c:v>
                </c:pt>
                <c:pt idx="8150">
                  <c:v>19.709247631532602</c:v>
                </c:pt>
                <c:pt idx="8151">
                  <c:v>19.709247401168501</c:v>
                </c:pt>
                <c:pt idx="8152">
                  <c:v>19.7092472571724</c:v>
                </c:pt>
                <c:pt idx="8153">
                  <c:v>19.7092471879287</c:v>
                </c:pt>
                <c:pt idx="8154">
                  <c:v>19.709247054106399</c:v>
                </c:pt>
                <c:pt idx="8155">
                  <c:v>19.709247031300499</c:v>
                </c:pt>
                <c:pt idx="8156">
                  <c:v>19.709246950174901</c:v>
                </c:pt>
                <c:pt idx="8157">
                  <c:v>19.709245426412899</c:v>
                </c:pt>
                <c:pt idx="8158">
                  <c:v>19.6934977486486</c:v>
                </c:pt>
                <c:pt idx="8159">
                  <c:v>19.604106987625599</c:v>
                </c:pt>
                <c:pt idx="8160">
                  <c:v>19.5140680669723</c:v>
                </c:pt>
                <c:pt idx="8161">
                  <c:v>19.5140120607334</c:v>
                </c:pt>
                <c:pt idx="8162">
                  <c:v>19.514003001607598</c:v>
                </c:pt>
                <c:pt idx="8163">
                  <c:v>19.514002804310401</c:v>
                </c:pt>
                <c:pt idx="8164">
                  <c:v>19.514002671692399</c:v>
                </c:pt>
                <c:pt idx="8165">
                  <c:v>19.514002616856601</c:v>
                </c:pt>
                <c:pt idx="8166">
                  <c:v>19.5140021524787</c:v>
                </c:pt>
                <c:pt idx="8167">
                  <c:v>19.514002086894301</c:v>
                </c:pt>
                <c:pt idx="8168">
                  <c:v>19.5140020107665</c:v>
                </c:pt>
                <c:pt idx="8169">
                  <c:v>19.514001942899601</c:v>
                </c:pt>
                <c:pt idx="8170">
                  <c:v>19.514001861240899</c:v>
                </c:pt>
                <c:pt idx="8171">
                  <c:v>19.514001775761599</c:v>
                </c:pt>
                <c:pt idx="8172">
                  <c:v>19.514001766720899</c:v>
                </c:pt>
                <c:pt idx="8173">
                  <c:v>19.5140017474715</c:v>
                </c:pt>
                <c:pt idx="8174">
                  <c:v>19.514001578128202</c:v>
                </c:pt>
                <c:pt idx="8175">
                  <c:v>19.514001566653601</c:v>
                </c:pt>
                <c:pt idx="8176">
                  <c:v>19.514001564386501</c:v>
                </c:pt>
                <c:pt idx="8177">
                  <c:v>19.514001470153399</c:v>
                </c:pt>
                <c:pt idx="8178">
                  <c:v>19.514001427640899</c:v>
                </c:pt>
                <c:pt idx="8179">
                  <c:v>19.514001338343</c:v>
                </c:pt>
                <c:pt idx="8180">
                  <c:v>19.514001289253599</c:v>
                </c:pt>
                <c:pt idx="8181">
                  <c:v>19.514001272995198</c:v>
                </c:pt>
                <c:pt idx="8182">
                  <c:v>19.5140012613709</c:v>
                </c:pt>
                <c:pt idx="8183">
                  <c:v>19.5140009350499</c:v>
                </c:pt>
                <c:pt idx="8184">
                  <c:v>19.514000921747702</c:v>
                </c:pt>
                <c:pt idx="8185">
                  <c:v>19.514000910274401</c:v>
                </c:pt>
                <c:pt idx="8186">
                  <c:v>19.514000890136298</c:v>
                </c:pt>
                <c:pt idx="8187">
                  <c:v>19.514000875089</c:v>
                </c:pt>
                <c:pt idx="8188">
                  <c:v>19.514000869323301</c:v>
                </c:pt>
                <c:pt idx="8189">
                  <c:v>19.5140008663206</c:v>
                </c:pt>
                <c:pt idx="8190">
                  <c:v>19.514000827454499</c:v>
                </c:pt>
                <c:pt idx="8191">
                  <c:v>19.514000799143499</c:v>
                </c:pt>
                <c:pt idx="8192">
                  <c:v>19.514000763892</c:v>
                </c:pt>
                <c:pt idx="8193">
                  <c:v>19.514000755607601</c:v>
                </c:pt>
                <c:pt idx="8194">
                  <c:v>19.5140007488545</c:v>
                </c:pt>
                <c:pt idx="8195">
                  <c:v>19.514000717421698</c:v>
                </c:pt>
                <c:pt idx="8196">
                  <c:v>19.514000682708701</c:v>
                </c:pt>
                <c:pt idx="8197">
                  <c:v>19.514000631706601</c:v>
                </c:pt>
                <c:pt idx="8198">
                  <c:v>19.5140006309108</c:v>
                </c:pt>
                <c:pt idx="8199">
                  <c:v>19.5140006183683</c:v>
                </c:pt>
                <c:pt idx="8200">
                  <c:v>19.514000598548002</c:v>
                </c:pt>
                <c:pt idx="8201">
                  <c:v>19.5140005933529</c:v>
                </c:pt>
                <c:pt idx="8202">
                  <c:v>19.514000583234299</c:v>
                </c:pt>
                <c:pt idx="8203">
                  <c:v>19.5140005535272</c:v>
                </c:pt>
                <c:pt idx="8204">
                  <c:v>19.514000538516299</c:v>
                </c:pt>
                <c:pt idx="8205">
                  <c:v>19.514000538191301</c:v>
                </c:pt>
                <c:pt idx="8206">
                  <c:v>19.514000536339601</c:v>
                </c:pt>
                <c:pt idx="8207">
                  <c:v>19.514000521249699</c:v>
                </c:pt>
                <c:pt idx="8208">
                  <c:v>19.5140005165056</c:v>
                </c:pt>
                <c:pt idx="8209">
                  <c:v>19.514000513646899</c:v>
                </c:pt>
                <c:pt idx="8210">
                  <c:v>19.514000508786001</c:v>
                </c:pt>
                <c:pt idx="8211">
                  <c:v>19.514000502410099</c:v>
                </c:pt>
                <c:pt idx="8212">
                  <c:v>19.514000491908298</c:v>
                </c:pt>
                <c:pt idx="8213">
                  <c:v>19.5140004880367</c:v>
                </c:pt>
                <c:pt idx="8214">
                  <c:v>19.514000479883499</c:v>
                </c:pt>
                <c:pt idx="8215">
                  <c:v>19.514000472272699</c:v>
                </c:pt>
                <c:pt idx="8216">
                  <c:v>19.514000417210699</c:v>
                </c:pt>
                <c:pt idx="8217">
                  <c:v>19.514000410579101</c:v>
                </c:pt>
                <c:pt idx="8218">
                  <c:v>19.514000388889901</c:v>
                </c:pt>
                <c:pt idx="8219">
                  <c:v>19.514000375083999</c:v>
                </c:pt>
                <c:pt idx="8220">
                  <c:v>19.514000364075098</c:v>
                </c:pt>
                <c:pt idx="8221">
                  <c:v>19.514000348700399</c:v>
                </c:pt>
                <c:pt idx="8222">
                  <c:v>19.514000346900598</c:v>
                </c:pt>
                <c:pt idx="8223">
                  <c:v>19.514000338775698</c:v>
                </c:pt>
                <c:pt idx="8224">
                  <c:v>19.514000333123001</c:v>
                </c:pt>
                <c:pt idx="8225">
                  <c:v>19.514000330942999</c:v>
                </c:pt>
                <c:pt idx="8226">
                  <c:v>19.514000319599099</c:v>
                </c:pt>
                <c:pt idx="8227">
                  <c:v>19.5140003183555</c:v>
                </c:pt>
                <c:pt idx="8228">
                  <c:v>19.514000313813</c:v>
                </c:pt>
                <c:pt idx="8229">
                  <c:v>19.514000304719598</c:v>
                </c:pt>
                <c:pt idx="8230">
                  <c:v>19.514000298749401</c:v>
                </c:pt>
                <c:pt idx="8231">
                  <c:v>19.514000295578001</c:v>
                </c:pt>
                <c:pt idx="8232">
                  <c:v>19.514000292314599</c:v>
                </c:pt>
                <c:pt idx="8233">
                  <c:v>19.514000284849701</c:v>
                </c:pt>
                <c:pt idx="8234">
                  <c:v>19.514000267890101</c:v>
                </c:pt>
                <c:pt idx="8235">
                  <c:v>19.5140002642495</c:v>
                </c:pt>
                <c:pt idx="8236">
                  <c:v>19.5140002521021</c:v>
                </c:pt>
                <c:pt idx="8237">
                  <c:v>19.514000240685299</c:v>
                </c:pt>
                <c:pt idx="8238">
                  <c:v>19.5140002364328</c:v>
                </c:pt>
                <c:pt idx="8239">
                  <c:v>19.5140002342579</c:v>
                </c:pt>
                <c:pt idx="8240">
                  <c:v>19.514000234059999</c:v>
                </c:pt>
                <c:pt idx="8241">
                  <c:v>19.514000228270898</c:v>
                </c:pt>
                <c:pt idx="8242">
                  <c:v>19.514000225073701</c:v>
                </c:pt>
                <c:pt idx="8243">
                  <c:v>19.514000219836699</c:v>
                </c:pt>
                <c:pt idx="8244">
                  <c:v>19.5140002133591</c:v>
                </c:pt>
                <c:pt idx="8245">
                  <c:v>19.514000211200401</c:v>
                </c:pt>
                <c:pt idx="8246">
                  <c:v>19.514000208849499</c:v>
                </c:pt>
                <c:pt idx="8247">
                  <c:v>19.5140002065814</c:v>
                </c:pt>
                <c:pt idx="8248">
                  <c:v>19.514000194237099</c:v>
                </c:pt>
                <c:pt idx="8249">
                  <c:v>19.514000188881099</c:v>
                </c:pt>
                <c:pt idx="8250">
                  <c:v>19.514000188123202</c:v>
                </c:pt>
                <c:pt idx="8251">
                  <c:v>19.514000186236899</c:v>
                </c:pt>
                <c:pt idx="8252">
                  <c:v>19.5140001806218</c:v>
                </c:pt>
                <c:pt idx="8253">
                  <c:v>19.5140001746968</c:v>
                </c:pt>
                <c:pt idx="8254">
                  <c:v>19.514000160905798</c:v>
                </c:pt>
                <c:pt idx="8255">
                  <c:v>19.514000155496401</c:v>
                </c:pt>
                <c:pt idx="8256">
                  <c:v>19.5140001323837</c:v>
                </c:pt>
                <c:pt idx="8257">
                  <c:v>19.514000129795502</c:v>
                </c:pt>
                <c:pt idx="8258">
                  <c:v>19.514000106112601</c:v>
                </c:pt>
                <c:pt idx="8259">
                  <c:v>19.514000103833201</c:v>
                </c:pt>
                <c:pt idx="8260">
                  <c:v>19.514000089918401</c:v>
                </c:pt>
                <c:pt idx="8261">
                  <c:v>19.514000088332899</c:v>
                </c:pt>
                <c:pt idx="8262">
                  <c:v>19.5140000701325</c:v>
                </c:pt>
                <c:pt idx="8263">
                  <c:v>19.514000069701599</c:v>
                </c:pt>
                <c:pt idx="8264">
                  <c:v>19.514000066150199</c:v>
                </c:pt>
                <c:pt idx="8265">
                  <c:v>19.5140000649447</c:v>
                </c:pt>
                <c:pt idx="8266">
                  <c:v>19.5140000634063</c:v>
                </c:pt>
                <c:pt idx="8267">
                  <c:v>19.514000062712899</c:v>
                </c:pt>
                <c:pt idx="8268">
                  <c:v>19.514000043303302</c:v>
                </c:pt>
                <c:pt idx="8269">
                  <c:v>19.5140000419178</c:v>
                </c:pt>
                <c:pt idx="8270">
                  <c:v>19.514000038675899</c:v>
                </c:pt>
                <c:pt idx="8271">
                  <c:v>19.514000037929399</c:v>
                </c:pt>
                <c:pt idx="8272">
                  <c:v>19.514000033551099</c:v>
                </c:pt>
                <c:pt idx="8273">
                  <c:v>19.514000029900799</c:v>
                </c:pt>
                <c:pt idx="8274">
                  <c:v>19.514000028050599</c:v>
                </c:pt>
                <c:pt idx="8275">
                  <c:v>19.5140000061336</c:v>
                </c:pt>
                <c:pt idx="8276">
                  <c:v>19.5139999978541</c:v>
                </c:pt>
                <c:pt idx="8277">
                  <c:v>19.513999986964699</c:v>
                </c:pt>
                <c:pt idx="8278">
                  <c:v>19.513999957467298</c:v>
                </c:pt>
                <c:pt idx="8279">
                  <c:v>19.513999955298502</c:v>
                </c:pt>
                <c:pt idx="8280">
                  <c:v>19.513999955061902</c:v>
                </c:pt>
                <c:pt idx="8281">
                  <c:v>19.513999950437601</c:v>
                </c:pt>
                <c:pt idx="8282">
                  <c:v>19.513999948085001</c:v>
                </c:pt>
                <c:pt idx="8283">
                  <c:v>19.513999940820302</c:v>
                </c:pt>
                <c:pt idx="8284">
                  <c:v>19.5139999314828</c:v>
                </c:pt>
                <c:pt idx="8285">
                  <c:v>19.5139999219335</c:v>
                </c:pt>
                <c:pt idx="8286">
                  <c:v>19.513999917094601</c:v>
                </c:pt>
                <c:pt idx="8287">
                  <c:v>19.513999908716698</c:v>
                </c:pt>
                <c:pt idx="8288">
                  <c:v>19.5139999029393</c:v>
                </c:pt>
                <c:pt idx="8289">
                  <c:v>19.513999896564901</c:v>
                </c:pt>
                <c:pt idx="8290">
                  <c:v>19.513999895164702</c:v>
                </c:pt>
                <c:pt idx="8291">
                  <c:v>19.5139998925026</c:v>
                </c:pt>
                <c:pt idx="8292">
                  <c:v>19.513999888207799</c:v>
                </c:pt>
                <c:pt idx="8293">
                  <c:v>19.513999886187701</c:v>
                </c:pt>
                <c:pt idx="8294">
                  <c:v>19.513999877881002</c:v>
                </c:pt>
                <c:pt idx="8295">
                  <c:v>19.513999868678699</c:v>
                </c:pt>
                <c:pt idx="8296">
                  <c:v>19.513999864669199</c:v>
                </c:pt>
                <c:pt idx="8297">
                  <c:v>19.513999862460899</c:v>
                </c:pt>
                <c:pt idx="8298">
                  <c:v>19.513999852649398</c:v>
                </c:pt>
                <c:pt idx="8299">
                  <c:v>19.513999836484601</c:v>
                </c:pt>
                <c:pt idx="8300">
                  <c:v>19.513999835774399</c:v>
                </c:pt>
                <c:pt idx="8301">
                  <c:v>19.513999809439301</c:v>
                </c:pt>
                <c:pt idx="8302">
                  <c:v>19.513999798046999</c:v>
                </c:pt>
                <c:pt idx="8303">
                  <c:v>19.513999793911498</c:v>
                </c:pt>
                <c:pt idx="8304">
                  <c:v>19.513999789113299</c:v>
                </c:pt>
                <c:pt idx="8305">
                  <c:v>19.513999783823799</c:v>
                </c:pt>
                <c:pt idx="8306">
                  <c:v>19.513999773908601</c:v>
                </c:pt>
                <c:pt idx="8307">
                  <c:v>19.513999772088699</c:v>
                </c:pt>
                <c:pt idx="8308">
                  <c:v>19.513999769117198</c:v>
                </c:pt>
                <c:pt idx="8309">
                  <c:v>19.513999765103101</c:v>
                </c:pt>
                <c:pt idx="8310">
                  <c:v>19.513999750573198</c:v>
                </c:pt>
                <c:pt idx="8311">
                  <c:v>19.5139997419057</c:v>
                </c:pt>
                <c:pt idx="8312">
                  <c:v>19.513999736249598</c:v>
                </c:pt>
                <c:pt idx="8313">
                  <c:v>19.513999730393301</c:v>
                </c:pt>
                <c:pt idx="8314">
                  <c:v>19.513999729379599</c:v>
                </c:pt>
                <c:pt idx="8315">
                  <c:v>19.513999725253498</c:v>
                </c:pt>
                <c:pt idx="8316">
                  <c:v>19.5139997250545</c:v>
                </c:pt>
                <c:pt idx="8317">
                  <c:v>19.5139997241256</c:v>
                </c:pt>
                <c:pt idx="8318">
                  <c:v>19.513999717559201</c:v>
                </c:pt>
                <c:pt idx="8319">
                  <c:v>19.513999712741999</c:v>
                </c:pt>
                <c:pt idx="8320">
                  <c:v>19.513999707773099</c:v>
                </c:pt>
                <c:pt idx="8321">
                  <c:v>19.513999704831999</c:v>
                </c:pt>
                <c:pt idx="8322">
                  <c:v>19.513999703380499</c:v>
                </c:pt>
                <c:pt idx="8323">
                  <c:v>19.5139996805427</c:v>
                </c:pt>
                <c:pt idx="8324">
                  <c:v>19.5139996798762</c:v>
                </c:pt>
                <c:pt idx="8325">
                  <c:v>19.513999664426201</c:v>
                </c:pt>
                <c:pt idx="8326">
                  <c:v>19.5139996474492</c:v>
                </c:pt>
                <c:pt idx="8327">
                  <c:v>19.5139996351603</c:v>
                </c:pt>
                <c:pt idx="8328">
                  <c:v>19.513999631757802</c:v>
                </c:pt>
                <c:pt idx="8329">
                  <c:v>19.513999617512599</c:v>
                </c:pt>
                <c:pt idx="8330">
                  <c:v>19.513999567075398</c:v>
                </c:pt>
                <c:pt idx="8331">
                  <c:v>19.513999560712598</c:v>
                </c:pt>
                <c:pt idx="8332">
                  <c:v>19.513999555192299</c:v>
                </c:pt>
                <c:pt idx="8333">
                  <c:v>19.5139995523779</c:v>
                </c:pt>
                <c:pt idx="8334">
                  <c:v>19.513999548939701</c:v>
                </c:pt>
                <c:pt idx="8335">
                  <c:v>19.513999545597301</c:v>
                </c:pt>
                <c:pt idx="8336">
                  <c:v>19.513999539331</c:v>
                </c:pt>
                <c:pt idx="8337">
                  <c:v>19.513999533287699</c:v>
                </c:pt>
                <c:pt idx="8338">
                  <c:v>19.513999529282401</c:v>
                </c:pt>
                <c:pt idx="8339">
                  <c:v>19.5139995219002</c:v>
                </c:pt>
                <c:pt idx="8340">
                  <c:v>19.513999515994598</c:v>
                </c:pt>
                <c:pt idx="8341">
                  <c:v>19.513999507533299</c:v>
                </c:pt>
                <c:pt idx="8342">
                  <c:v>19.513999503651601</c:v>
                </c:pt>
                <c:pt idx="8343">
                  <c:v>19.513999487292502</c:v>
                </c:pt>
                <c:pt idx="8344">
                  <c:v>19.513999486583</c:v>
                </c:pt>
                <c:pt idx="8345">
                  <c:v>19.5139994631202</c:v>
                </c:pt>
                <c:pt idx="8346">
                  <c:v>19.513999452548099</c:v>
                </c:pt>
                <c:pt idx="8347">
                  <c:v>19.5139994315143</c:v>
                </c:pt>
                <c:pt idx="8348">
                  <c:v>19.5139994288993</c:v>
                </c:pt>
                <c:pt idx="8349">
                  <c:v>19.513999428530099</c:v>
                </c:pt>
                <c:pt idx="8350">
                  <c:v>19.513999405332701</c:v>
                </c:pt>
                <c:pt idx="8351">
                  <c:v>19.513999405301199</c:v>
                </c:pt>
                <c:pt idx="8352">
                  <c:v>19.513999395014999</c:v>
                </c:pt>
                <c:pt idx="8353">
                  <c:v>19.513999394216</c:v>
                </c:pt>
                <c:pt idx="8354">
                  <c:v>19.513999393836801</c:v>
                </c:pt>
                <c:pt idx="8355">
                  <c:v>19.5139993826356</c:v>
                </c:pt>
                <c:pt idx="8356">
                  <c:v>19.513999367424599</c:v>
                </c:pt>
                <c:pt idx="8357">
                  <c:v>19.513999337334099</c:v>
                </c:pt>
                <c:pt idx="8358">
                  <c:v>19.513999316588801</c:v>
                </c:pt>
                <c:pt idx="8359">
                  <c:v>19.513999316042302</c:v>
                </c:pt>
                <c:pt idx="8360">
                  <c:v>19.513999309992599</c:v>
                </c:pt>
                <c:pt idx="8361">
                  <c:v>19.513999288306099</c:v>
                </c:pt>
                <c:pt idx="8362">
                  <c:v>19.513999255082499</c:v>
                </c:pt>
                <c:pt idx="8363">
                  <c:v>19.5139992545033</c:v>
                </c:pt>
                <c:pt idx="8364">
                  <c:v>19.513999252634999</c:v>
                </c:pt>
                <c:pt idx="8365">
                  <c:v>19.513999241855</c:v>
                </c:pt>
                <c:pt idx="8366">
                  <c:v>19.513999178313799</c:v>
                </c:pt>
                <c:pt idx="8367">
                  <c:v>19.5139990596236</c:v>
                </c:pt>
                <c:pt idx="8368">
                  <c:v>19.513999051709</c:v>
                </c:pt>
                <c:pt idx="8369">
                  <c:v>19.5139990002472</c:v>
                </c:pt>
                <c:pt idx="8370">
                  <c:v>19.513998967233402</c:v>
                </c:pt>
                <c:pt idx="8371">
                  <c:v>19.5139989124586</c:v>
                </c:pt>
                <c:pt idx="8372">
                  <c:v>19.513998871225802</c:v>
                </c:pt>
                <c:pt idx="8373">
                  <c:v>19.513998831449001</c:v>
                </c:pt>
                <c:pt idx="8374">
                  <c:v>19.513998669064399</c:v>
                </c:pt>
                <c:pt idx="8375">
                  <c:v>19.513998592185501</c:v>
                </c:pt>
                <c:pt idx="8376">
                  <c:v>19.513998489257901</c:v>
                </c:pt>
                <c:pt idx="8377">
                  <c:v>19.513998224197401</c:v>
                </c:pt>
                <c:pt idx="8378">
                  <c:v>19.5139962108329</c:v>
                </c:pt>
                <c:pt idx="8379">
                  <c:v>19.5139944293939</c:v>
                </c:pt>
                <c:pt idx="8380">
                  <c:v>19.4601538053467</c:v>
                </c:pt>
                <c:pt idx="8381">
                  <c:v>19.423892522207801</c:v>
                </c:pt>
                <c:pt idx="8382">
                  <c:v>19.423892054758099</c:v>
                </c:pt>
                <c:pt idx="8383">
                  <c:v>19.423892053174399</c:v>
                </c:pt>
                <c:pt idx="8384">
                  <c:v>19.423890320759199</c:v>
                </c:pt>
                <c:pt idx="8385">
                  <c:v>19.423890217845599</c:v>
                </c:pt>
                <c:pt idx="8386">
                  <c:v>19.423890049118199</c:v>
                </c:pt>
                <c:pt idx="8387">
                  <c:v>19.423889948155502</c:v>
                </c:pt>
                <c:pt idx="8388">
                  <c:v>19.423889017120398</c:v>
                </c:pt>
                <c:pt idx="8389">
                  <c:v>19.318754045553099</c:v>
                </c:pt>
                <c:pt idx="8390">
                  <c:v>19.1829172634929</c:v>
                </c:pt>
                <c:pt idx="8391">
                  <c:v>19.1829162199789</c:v>
                </c:pt>
                <c:pt idx="8392">
                  <c:v>19.1408195377646</c:v>
                </c:pt>
                <c:pt idx="8393">
                  <c:v>19.140818934169101</c:v>
                </c:pt>
                <c:pt idx="8394">
                  <c:v>19.140817635730599</c:v>
                </c:pt>
                <c:pt idx="8395">
                  <c:v>19.139667088057699</c:v>
                </c:pt>
                <c:pt idx="8396">
                  <c:v>19.123640379075301</c:v>
                </c:pt>
                <c:pt idx="8397">
                  <c:v>19.1236403253349</c:v>
                </c:pt>
                <c:pt idx="8398">
                  <c:v>19.1236403244631</c:v>
                </c:pt>
                <c:pt idx="8399">
                  <c:v>19.1236402341031</c:v>
                </c:pt>
                <c:pt idx="8400">
                  <c:v>19.123640113501502</c:v>
                </c:pt>
                <c:pt idx="8401">
                  <c:v>19.123639995803298</c:v>
                </c:pt>
                <c:pt idx="8402">
                  <c:v>19.123639666088302</c:v>
                </c:pt>
                <c:pt idx="8403">
                  <c:v>19.1236396450632</c:v>
                </c:pt>
                <c:pt idx="8404">
                  <c:v>19.123639564148899</c:v>
                </c:pt>
                <c:pt idx="8405">
                  <c:v>19.123639518558601</c:v>
                </c:pt>
                <c:pt idx="8406">
                  <c:v>19.123639388889799</c:v>
                </c:pt>
                <c:pt idx="8407">
                  <c:v>19.123639179348999</c:v>
                </c:pt>
                <c:pt idx="8408">
                  <c:v>19.123639138489501</c:v>
                </c:pt>
                <c:pt idx="8409">
                  <c:v>19.123639112790801</c:v>
                </c:pt>
                <c:pt idx="8410">
                  <c:v>19.123639112628599</c:v>
                </c:pt>
                <c:pt idx="8411">
                  <c:v>19.123638842583699</c:v>
                </c:pt>
                <c:pt idx="8412">
                  <c:v>19.091005683381301</c:v>
                </c:pt>
                <c:pt idx="8413">
                  <c:v>19.0910026438203</c:v>
                </c:pt>
                <c:pt idx="8414">
                  <c:v>19.091000486435199</c:v>
                </c:pt>
                <c:pt idx="8415">
                  <c:v>19.0910003581693</c:v>
                </c:pt>
                <c:pt idx="8416">
                  <c:v>19.0910002986382</c:v>
                </c:pt>
                <c:pt idx="8417">
                  <c:v>19.091000066345401</c:v>
                </c:pt>
                <c:pt idx="8418">
                  <c:v>19.090999773737799</c:v>
                </c:pt>
                <c:pt idx="8419">
                  <c:v>19.090999333873199</c:v>
                </c:pt>
                <c:pt idx="8420">
                  <c:v>19.0909993130707</c:v>
                </c:pt>
                <c:pt idx="8421">
                  <c:v>19.090998679554001</c:v>
                </c:pt>
                <c:pt idx="8422">
                  <c:v>19.090998621141299</c:v>
                </c:pt>
                <c:pt idx="8423">
                  <c:v>19.090991107044601</c:v>
                </c:pt>
                <c:pt idx="8424">
                  <c:v>19.025005708382501</c:v>
                </c:pt>
                <c:pt idx="8425">
                  <c:v>19.025005515109001</c:v>
                </c:pt>
                <c:pt idx="8426">
                  <c:v>19.0250031444324</c:v>
                </c:pt>
                <c:pt idx="8427">
                  <c:v>19.0250025215046</c:v>
                </c:pt>
                <c:pt idx="8428">
                  <c:v>19.0250020833099</c:v>
                </c:pt>
                <c:pt idx="8429">
                  <c:v>19.025001983394301</c:v>
                </c:pt>
                <c:pt idx="8430">
                  <c:v>19.0250016187162</c:v>
                </c:pt>
                <c:pt idx="8431">
                  <c:v>19.025001511070901</c:v>
                </c:pt>
                <c:pt idx="8432">
                  <c:v>19.025000707723201</c:v>
                </c:pt>
                <c:pt idx="8433">
                  <c:v>19.025000704661899</c:v>
                </c:pt>
                <c:pt idx="8434">
                  <c:v>19.025000697963701</c:v>
                </c:pt>
                <c:pt idx="8435">
                  <c:v>19.025000594651502</c:v>
                </c:pt>
                <c:pt idx="8436">
                  <c:v>19.025000583966101</c:v>
                </c:pt>
                <c:pt idx="8437">
                  <c:v>19.0250005796862</c:v>
                </c:pt>
                <c:pt idx="8438">
                  <c:v>19.025000569752098</c:v>
                </c:pt>
                <c:pt idx="8439">
                  <c:v>19.025000569004501</c:v>
                </c:pt>
                <c:pt idx="8440">
                  <c:v>19.025000504924598</c:v>
                </c:pt>
                <c:pt idx="8441">
                  <c:v>19.025000492120601</c:v>
                </c:pt>
                <c:pt idx="8442">
                  <c:v>19.0250004851972</c:v>
                </c:pt>
                <c:pt idx="8443">
                  <c:v>19.025000484547501</c:v>
                </c:pt>
                <c:pt idx="8444">
                  <c:v>19.0250004498529</c:v>
                </c:pt>
                <c:pt idx="8445">
                  <c:v>19.0250004408914</c:v>
                </c:pt>
                <c:pt idx="8446">
                  <c:v>19.025000434234901</c:v>
                </c:pt>
                <c:pt idx="8447">
                  <c:v>19.025000424551401</c:v>
                </c:pt>
                <c:pt idx="8448">
                  <c:v>19.025000411253</c:v>
                </c:pt>
                <c:pt idx="8449">
                  <c:v>19.025000404140201</c:v>
                </c:pt>
                <c:pt idx="8450">
                  <c:v>19.025000394298502</c:v>
                </c:pt>
                <c:pt idx="8451">
                  <c:v>19.0250003918499</c:v>
                </c:pt>
                <c:pt idx="8452">
                  <c:v>19.025000373327099</c:v>
                </c:pt>
                <c:pt idx="8453">
                  <c:v>19.0250003287533</c:v>
                </c:pt>
                <c:pt idx="8454">
                  <c:v>19.025000316525201</c:v>
                </c:pt>
                <c:pt idx="8455">
                  <c:v>19.025000313852001</c:v>
                </c:pt>
                <c:pt idx="8456">
                  <c:v>19.025000308903099</c:v>
                </c:pt>
                <c:pt idx="8457">
                  <c:v>19.025000260267699</c:v>
                </c:pt>
                <c:pt idx="8458">
                  <c:v>19.0250002514546</c:v>
                </c:pt>
                <c:pt idx="8459">
                  <c:v>19.025000250782401</c:v>
                </c:pt>
                <c:pt idx="8460">
                  <c:v>19.025000248395401</c:v>
                </c:pt>
                <c:pt idx="8461">
                  <c:v>19.0250002455067</c:v>
                </c:pt>
                <c:pt idx="8462">
                  <c:v>19.025000238062798</c:v>
                </c:pt>
                <c:pt idx="8463">
                  <c:v>19.025000223659699</c:v>
                </c:pt>
                <c:pt idx="8464">
                  <c:v>19.025000214843601</c:v>
                </c:pt>
                <c:pt idx="8465">
                  <c:v>19.0250002144702</c:v>
                </c:pt>
                <c:pt idx="8466">
                  <c:v>19.025000203331398</c:v>
                </c:pt>
                <c:pt idx="8467">
                  <c:v>19.025000202603501</c:v>
                </c:pt>
                <c:pt idx="8468">
                  <c:v>19.025000185169699</c:v>
                </c:pt>
                <c:pt idx="8469">
                  <c:v>19.0250001808406</c:v>
                </c:pt>
                <c:pt idx="8470">
                  <c:v>19.025000174090898</c:v>
                </c:pt>
                <c:pt idx="8471">
                  <c:v>19.025000162034502</c:v>
                </c:pt>
                <c:pt idx="8472">
                  <c:v>19.025000160106199</c:v>
                </c:pt>
                <c:pt idx="8473">
                  <c:v>19.025000151210499</c:v>
                </c:pt>
                <c:pt idx="8474">
                  <c:v>19.0250001465254</c:v>
                </c:pt>
                <c:pt idx="8475">
                  <c:v>19.025000141619199</c:v>
                </c:pt>
                <c:pt idx="8476">
                  <c:v>19.025000138175098</c:v>
                </c:pt>
                <c:pt idx="8477">
                  <c:v>19.025000135239999</c:v>
                </c:pt>
                <c:pt idx="8478">
                  <c:v>19.025000122502799</c:v>
                </c:pt>
                <c:pt idx="8479">
                  <c:v>19.0250001198111</c:v>
                </c:pt>
                <c:pt idx="8480">
                  <c:v>19.025000114940099</c:v>
                </c:pt>
                <c:pt idx="8481">
                  <c:v>19.025000106960601</c:v>
                </c:pt>
                <c:pt idx="8482">
                  <c:v>19.0250000983619</c:v>
                </c:pt>
                <c:pt idx="8483">
                  <c:v>19.025000085164901</c:v>
                </c:pt>
                <c:pt idx="8484">
                  <c:v>19.0250000838804</c:v>
                </c:pt>
                <c:pt idx="8485">
                  <c:v>19.025000077681401</c:v>
                </c:pt>
                <c:pt idx="8486">
                  <c:v>19.0250000692374</c:v>
                </c:pt>
                <c:pt idx="8487">
                  <c:v>19.025000069083301</c:v>
                </c:pt>
                <c:pt idx="8488">
                  <c:v>19.025000055685702</c:v>
                </c:pt>
                <c:pt idx="8489">
                  <c:v>19.025000048666001</c:v>
                </c:pt>
                <c:pt idx="8490">
                  <c:v>19.025000042010699</c:v>
                </c:pt>
                <c:pt idx="8491">
                  <c:v>19.025000041711401</c:v>
                </c:pt>
                <c:pt idx="8492">
                  <c:v>19.025000038307599</c:v>
                </c:pt>
                <c:pt idx="8493">
                  <c:v>19.025000035140099</c:v>
                </c:pt>
                <c:pt idx="8494">
                  <c:v>19.025000024078199</c:v>
                </c:pt>
                <c:pt idx="8495">
                  <c:v>19.025000020906699</c:v>
                </c:pt>
                <c:pt idx="8496">
                  <c:v>19.0250000201227</c:v>
                </c:pt>
                <c:pt idx="8497">
                  <c:v>19.025000019017899</c:v>
                </c:pt>
                <c:pt idx="8498">
                  <c:v>19.025000004387199</c:v>
                </c:pt>
                <c:pt idx="8499">
                  <c:v>19.0250000022886</c:v>
                </c:pt>
                <c:pt idx="8500">
                  <c:v>19.024999997780199</c:v>
                </c:pt>
                <c:pt idx="8501">
                  <c:v>19.0249999925575</c:v>
                </c:pt>
                <c:pt idx="8502">
                  <c:v>19.024999968559001</c:v>
                </c:pt>
                <c:pt idx="8503">
                  <c:v>19.024999955131602</c:v>
                </c:pt>
                <c:pt idx="8504">
                  <c:v>19.0249999540193</c:v>
                </c:pt>
                <c:pt idx="8505">
                  <c:v>19.024999930018701</c:v>
                </c:pt>
                <c:pt idx="8506">
                  <c:v>19.0249999202514</c:v>
                </c:pt>
                <c:pt idx="8507">
                  <c:v>19.024999919528899</c:v>
                </c:pt>
                <c:pt idx="8508">
                  <c:v>19.024999913192701</c:v>
                </c:pt>
                <c:pt idx="8509">
                  <c:v>19.024999912525701</c:v>
                </c:pt>
                <c:pt idx="8510">
                  <c:v>19.024999911321</c:v>
                </c:pt>
                <c:pt idx="8511">
                  <c:v>19.024999891379402</c:v>
                </c:pt>
                <c:pt idx="8512">
                  <c:v>19.024999886772601</c:v>
                </c:pt>
                <c:pt idx="8513">
                  <c:v>19.024999878623401</c:v>
                </c:pt>
                <c:pt idx="8514">
                  <c:v>19.024999877265401</c:v>
                </c:pt>
                <c:pt idx="8515">
                  <c:v>19.024999871938299</c:v>
                </c:pt>
                <c:pt idx="8516">
                  <c:v>19.024999869403999</c:v>
                </c:pt>
                <c:pt idx="8517">
                  <c:v>19.024999868417702</c:v>
                </c:pt>
                <c:pt idx="8518">
                  <c:v>19.024999867589798</c:v>
                </c:pt>
                <c:pt idx="8519">
                  <c:v>19.024999864579598</c:v>
                </c:pt>
                <c:pt idx="8520">
                  <c:v>19.0249998610931</c:v>
                </c:pt>
                <c:pt idx="8521">
                  <c:v>19.024999857682801</c:v>
                </c:pt>
                <c:pt idx="8522">
                  <c:v>19.024999854284399</c:v>
                </c:pt>
                <c:pt idx="8523">
                  <c:v>19.024999840437498</c:v>
                </c:pt>
                <c:pt idx="8524">
                  <c:v>19.024999837235999</c:v>
                </c:pt>
                <c:pt idx="8525">
                  <c:v>19.024999835601001</c:v>
                </c:pt>
                <c:pt idx="8526">
                  <c:v>19.024999833783902</c:v>
                </c:pt>
                <c:pt idx="8527">
                  <c:v>19.0249998031126</c:v>
                </c:pt>
                <c:pt idx="8528">
                  <c:v>19.024999800560501</c:v>
                </c:pt>
                <c:pt idx="8529">
                  <c:v>19.024999797358301</c:v>
                </c:pt>
                <c:pt idx="8530">
                  <c:v>19.024999794339301</c:v>
                </c:pt>
                <c:pt idx="8531">
                  <c:v>19.024999788882599</c:v>
                </c:pt>
                <c:pt idx="8532">
                  <c:v>19.024999786948701</c:v>
                </c:pt>
                <c:pt idx="8533">
                  <c:v>19.024999756950098</c:v>
                </c:pt>
                <c:pt idx="8534">
                  <c:v>19.024999752655699</c:v>
                </c:pt>
                <c:pt idx="8535">
                  <c:v>19.0249997465238</c:v>
                </c:pt>
                <c:pt idx="8536">
                  <c:v>19.024999734627201</c:v>
                </c:pt>
                <c:pt idx="8537">
                  <c:v>19.024999730211999</c:v>
                </c:pt>
                <c:pt idx="8538">
                  <c:v>19.024999723903001</c:v>
                </c:pt>
                <c:pt idx="8539">
                  <c:v>19.024999717902901</c:v>
                </c:pt>
                <c:pt idx="8540">
                  <c:v>19.024999706355299</c:v>
                </c:pt>
                <c:pt idx="8541">
                  <c:v>19.024999699180899</c:v>
                </c:pt>
                <c:pt idx="8542">
                  <c:v>19.024999693314701</c:v>
                </c:pt>
                <c:pt idx="8543">
                  <c:v>19.0249996916897</c:v>
                </c:pt>
                <c:pt idx="8544">
                  <c:v>19.0249996817222</c:v>
                </c:pt>
                <c:pt idx="8545">
                  <c:v>19.0249996813736</c:v>
                </c:pt>
                <c:pt idx="8546">
                  <c:v>19.0249996722658</c:v>
                </c:pt>
                <c:pt idx="8547">
                  <c:v>19.024999665633999</c:v>
                </c:pt>
                <c:pt idx="8548">
                  <c:v>19.024999665504001</c:v>
                </c:pt>
                <c:pt idx="8549">
                  <c:v>19.024999662427302</c:v>
                </c:pt>
                <c:pt idx="8550">
                  <c:v>19.0249996619632</c:v>
                </c:pt>
                <c:pt idx="8551">
                  <c:v>19.024999640845799</c:v>
                </c:pt>
                <c:pt idx="8552">
                  <c:v>19.0249996404374</c:v>
                </c:pt>
                <c:pt idx="8553">
                  <c:v>19.0249996393615</c:v>
                </c:pt>
                <c:pt idx="8554">
                  <c:v>19.024999635979199</c:v>
                </c:pt>
                <c:pt idx="8555">
                  <c:v>19.024999630306802</c:v>
                </c:pt>
                <c:pt idx="8556">
                  <c:v>19.024999609494401</c:v>
                </c:pt>
                <c:pt idx="8557">
                  <c:v>19.024999583059302</c:v>
                </c:pt>
                <c:pt idx="8558">
                  <c:v>19.0249995815227</c:v>
                </c:pt>
                <c:pt idx="8559">
                  <c:v>19.024999572284901</c:v>
                </c:pt>
                <c:pt idx="8560">
                  <c:v>19.024999541276902</c:v>
                </c:pt>
                <c:pt idx="8561">
                  <c:v>19.024999520376699</c:v>
                </c:pt>
                <c:pt idx="8562">
                  <c:v>19.0249994824418</c:v>
                </c:pt>
                <c:pt idx="8563">
                  <c:v>19.0249994804133</c:v>
                </c:pt>
                <c:pt idx="8564">
                  <c:v>19.024999447664602</c:v>
                </c:pt>
                <c:pt idx="8565">
                  <c:v>19.024999420039599</c:v>
                </c:pt>
                <c:pt idx="8566">
                  <c:v>19.024999407521701</c:v>
                </c:pt>
                <c:pt idx="8567">
                  <c:v>19.024999393598399</c:v>
                </c:pt>
                <c:pt idx="8568">
                  <c:v>19.024999392959799</c:v>
                </c:pt>
                <c:pt idx="8569">
                  <c:v>19.024999340146199</c:v>
                </c:pt>
                <c:pt idx="8570">
                  <c:v>19.024999300369</c:v>
                </c:pt>
                <c:pt idx="8571">
                  <c:v>19.024999164836402</c:v>
                </c:pt>
                <c:pt idx="8572">
                  <c:v>19.0249991630353</c:v>
                </c:pt>
                <c:pt idx="8573">
                  <c:v>19.024999143916101</c:v>
                </c:pt>
                <c:pt idx="8574">
                  <c:v>19.0249990552051</c:v>
                </c:pt>
                <c:pt idx="8575">
                  <c:v>19.024999032692399</c:v>
                </c:pt>
                <c:pt idx="8576">
                  <c:v>19.024998961824998</c:v>
                </c:pt>
                <c:pt idx="8577">
                  <c:v>19.024998947383502</c:v>
                </c:pt>
                <c:pt idx="8578">
                  <c:v>19.0249989427844</c:v>
                </c:pt>
                <c:pt idx="8579">
                  <c:v>19.0249989382122</c:v>
                </c:pt>
                <c:pt idx="8580">
                  <c:v>19.0249989056231</c:v>
                </c:pt>
                <c:pt idx="8581">
                  <c:v>19.024998883845999</c:v>
                </c:pt>
                <c:pt idx="8582">
                  <c:v>19.024998856225199</c:v>
                </c:pt>
                <c:pt idx="8583">
                  <c:v>19.024998849563001</c:v>
                </c:pt>
                <c:pt idx="8584">
                  <c:v>19.024998848255301</c:v>
                </c:pt>
                <c:pt idx="8585">
                  <c:v>19.024998787884599</c:v>
                </c:pt>
                <c:pt idx="8586">
                  <c:v>19.024998784432</c:v>
                </c:pt>
                <c:pt idx="8587">
                  <c:v>19.0249987392009</c:v>
                </c:pt>
                <c:pt idx="8588">
                  <c:v>19.024998718849101</c:v>
                </c:pt>
                <c:pt idx="8589">
                  <c:v>19.024998701646901</c:v>
                </c:pt>
                <c:pt idx="8590">
                  <c:v>19.024998695156299</c:v>
                </c:pt>
                <c:pt idx="8591">
                  <c:v>19.024998689592799</c:v>
                </c:pt>
                <c:pt idx="8592">
                  <c:v>19.024998636104002</c:v>
                </c:pt>
                <c:pt idx="8593">
                  <c:v>19.024998633772999</c:v>
                </c:pt>
                <c:pt idx="8594">
                  <c:v>19.0249986222511</c:v>
                </c:pt>
                <c:pt idx="8595">
                  <c:v>19.0249985858717</c:v>
                </c:pt>
                <c:pt idx="8596">
                  <c:v>19.024998575356001</c:v>
                </c:pt>
                <c:pt idx="8597">
                  <c:v>19.0249985512406</c:v>
                </c:pt>
                <c:pt idx="8598">
                  <c:v>19.024998520518398</c:v>
                </c:pt>
                <c:pt idx="8599">
                  <c:v>19.0249984759919</c:v>
                </c:pt>
                <c:pt idx="8600">
                  <c:v>19.024998473376701</c:v>
                </c:pt>
                <c:pt idx="8601">
                  <c:v>19.024998401096301</c:v>
                </c:pt>
                <c:pt idx="8602">
                  <c:v>19.0249983887018</c:v>
                </c:pt>
                <c:pt idx="8603">
                  <c:v>19.0249983282953</c:v>
                </c:pt>
                <c:pt idx="8604">
                  <c:v>19.0249983205855</c:v>
                </c:pt>
                <c:pt idx="8605">
                  <c:v>19.024998242443498</c:v>
                </c:pt>
                <c:pt idx="8606">
                  <c:v>19.024998223795599</c:v>
                </c:pt>
                <c:pt idx="8607">
                  <c:v>19.024998149644102</c:v>
                </c:pt>
                <c:pt idx="8608">
                  <c:v>19.0249979606685</c:v>
                </c:pt>
                <c:pt idx="8609">
                  <c:v>19.024997913100499</c:v>
                </c:pt>
                <c:pt idx="8610">
                  <c:v>19.024997851654</c:v>
                </c:pt>
                <c:pt idx="8611">
                  <c:v>19.0249977983569</c:v>
                </c:pt>
                <c:pt idx="8612">
                  <c:v>19.024997778084099</c:v>
                </c:pt>
                <c:pt idx="8613">
                  <c:v>19.024997775194699</c:v>
                </c:pt>
                <c:pt idx="8614">
                  <c:v>19.024997505482201</c:v>
                </c:pt>
                <c:pt idx="8615">
                  <c:v>19.024997446025498</c:v>
                </c:pt>
                <c:pt idx="8616">
                  <c:v>19.024997271375401</c:v>
                </c:pt>
                <c:pt idx="8617">
                  <c:v>19.024997163664999</c:v>
                </c:pt>
                <c:pt idx="8618">
                  <c:v>19.0249968215142</c:v>
                </c:pt>
                <c:pt idx="8619">
                  <c:v>19.0249965684248</c:v>
                </c:pt>
                <c:pt idx="8620">
                  <c:v>18.944002373928399</c:v>
                </c:pt>
                <c:pt idx="8621">
                  <c:v>18.944002035994099</c:v>
                </c:pt>
                <c:pt idx="8622">
                  <c:v>18.944002009900899</c:v>
                </c:pt>
                <c:pt idx="8623">
                  <c:v>18.944001198579201</c:v>
                </c:pt>
                <c:pt idx="8624">
                  <c:v>18.944000780281701</c:v>
                </c:pt>
                <c:pt idx="8625">
                  <c:v>18.944000632516499</c:v>
                </c:pt>
                <c:pt idx="8626">
                  <c:v>18.9440003559424</c:v>
                </c:pt>
                <c:pt idx="8627">
                  <c:v>18.944000211374799</c:v>
                </c:pt>
                <c:pt idx="8628">
                  <c:v>18.9439999777886</c:v>
                </c:pt>
                <c:pt idx="8629">
                  <c:v>18.9439998527093</c:v>
                </c:pt>
                <c:pt idx="8630">
                  <c:v>18.943999744229501</c:v>
                </c:pt>
                <c:pt idx="8631">
                  <c:v>18.943999415044001</c:v>
                </c:pt>
                <c:pt idx="8632">
                  <c:v>18.9439994073444</c:v>
                </c:pt>
                <c:pt idx="8633">
                  <c:v>18.9439994064861</c:v>
                </c:pt>
                <c:pt idx="8634">
                  <c:v>18.9439992563997</c:v>
                </c:pt>
                <c:pt idx="8635">
                  <c:v>18.943999237305398</c:v>
                </c:pt>
                <c:pt idx="8636">
                  <c:v>18.927007688499501</c:v>
                </c:pt>
                <c:pt idx="8637">
                  <c:v>18.9269998363398</c:v>
                </c:pt>
                <c:pt idx="8638">
                  <c:v>18.904964935266101</c:v>
                </c:pt>
                <c:pt idx="8639">
                  <c:v>18.747999925012302</c:v>
                </c:pt>
                <c:pt idx="8640">
                  <c:v>18.7479997164744</c:v>
                </c:pt>
                <c:pt idx="8641">
                  <c:v>18.7200528843012</c:v>
                </c:pt>
                <c:pt idx="8642">
                  <c:v>18.667003549993701</c:v>
                </c:pt>
                <c:pt idx="8643">
                  <c:v>18.6670023009735</c:v>
                </c:pt>
                <c:pt idx="8644">
                  <c:v>18.6670022010195</c:v>
                </c:pt>
                <c:pt idx="8645">
                  <c:v>18.667000832410601</c:v>
                </c:pt>
                <c:pt idx="8646">
                  <c:v>18.667000768646002</c:v>
                </c:pt>
                <c:pt idx="8647">
                  <c:v>18.6669985194773</c:v>
                </c:pt>
                <c:pt idx="8648">
                  <c:v>18.666997575956199</c:v>
                </c:pt>
                <c:pt idx="8649">
                  <c:v>18.666995456262299</c:v>
                </c:pt>
                <c:pt idx="8650">
                  <c:v>18.666995149077501</c:v>
                </c:pt>
                <c:pt idx="8651">
                  <c:v>18.666994578672899</c:v>
                </c:pt>
                <c:pt idx="8652">
                  <c:v>18.666994549579901</c:v>
                </c:pt>
                <c:pt idx="8653">
                  <c:v>18.6669940031511</c:v>
                </c:pt>
                <c:pt idx="8654">
                  <c:v>18.666993813493001</c:v>
                </c:pt>
                <c:pt idx="8655">
                  <c:v>18.6669937575465</c:v>
                </c:pt>
                <c:pt idx="8656">
                  <c:v>18.6669912757751</c:v>
                </c:pt>
                <c:pt idx="8657">
                  <c:v>18.666991096720398</c:v>
                </c:pt>
                <c:pt idx="8658">
                  <c:v>18.5680021144967</c:v>
                </c:pt>
                <c:pt idx="8659">
                  <c:v>18.502999512573101</c:v>
                </c:pt>
                <c:pt idx="8660">
                  <c:v>18.4220097976769</c:v>
                </c:pt>
                <c:pt idx="8661">
                  <c:v>18.422001108936701</c:v>
                </c:pt>
                <c:pt idx="8662">
                  <c:v>18.422000960130799</c:v>
                </c:pt>
                <c:pt idx="8663">
                  <c:v>18.422000919077899</c:v>
                </c:pt>
                <c:pt idx="8664">
                  <c:v>18.422000877833401</c:v>
                </c:pt>
                <c:pt idx="8665">
                  <c:v>18.422000784242801</c:v>
                </c:pt>
                <c:pt idx="8666">
                  <c:v>18.422000731321599</c:v>
                </c:pt>
                <c:pt idx="8667">
                  <c:v>18.422000665616999</c:v>
                </c:pt>
                <c:pt idx="8668">
                  <c:v>18.422000657569502</c:v>
                </c:pt>
                <c:pt idx="8669">
                  <c:v>18.4220006466585</c:v>
                </c:pt>
                <c:pt idx="8670">
                  <c:v>18.4220005816337</c:v>
                </c:pt>
                <c:pt idx="8671">
                  <c:v>18.422000498599001</c:v>
                </c:pt>
                <c:pt idx="8672">
                  <c:v>18.4220004256448</c:v>
                </c:pt>
                <c:pt idx="8673">
                  <c:v>18.422000418335902</c:v>
                </c:pt>
                <c:pt idx="8674">
                  <c:v>18.4220003671429</c:v>
                </c:pt>
                <c:pt idx="8675">
                  <c:v>18.422000357145901</c:v>
                </c:pt>
                <c:pt idx="8676">
                  <c:v>18.4220003329477</c:v>
                </c:pt>
                <c:pt idx="8677">
                  <c:v>18.422000314688098</c:v>
                </c:pt>
                <c:pt idx="8678">
                  <c:v>18.4220003023099</c:v>
                </c:pt>
                <c:pt idx="8679">
                  <c:v>18.422000299086299</c:v>
                </c:pt>
                <c:pt idx="8680">
                  <c:v>18.422000226675902</c:v>
                </c:pt>
                <c:pt idx="8681">
                  <c:v>18.422000201714201</c:v>
                </c:pt>
                <c:pt idx="8682">
                  <c:v>18.422000197898701</c:v>
                </c:pt>
                <c:pt idx="8683">
                  <c:v>18.422000159887499</c:v>
                </c:pt>
                <c:pt idx="8684">
                  <c:v>18.422000132379601</c:v>
                </c:pt>
                <c:pt idx="8685">
                  <c:v>18.422000117084998</c:v>
                </c:pt>
                <c:pt idx="8686">
                  <c:v>18.422000097738401</c:v>
                </c:pt>
                <c:pt idx="8687">
                  <c:v>18.422000093833699</c:v>
                </c:pt>
                <c:pt idx="8688">
                  <c:v>18.422000063319</c:v>
                </c:pt>
                <c:pt idx="8689">
                  <c:v>18.422000030900101</c:v>
                </c:pt>
                <c:pt idx="8690">
                  <c:v>18.422000029332001</c:v>
                </c:pt>
                <c:pt idx="8691">
                  <c:v>18.422000015578799</c:v>
                </c:pt>
                <c:pt idx="8692">
                  <c:v>18.422000012865901</c:v>
                </c:pt>
                <c:pt idx="8693">
                  <c:v>18.421999983523602</c:v>
                </c:pt>
                <c:pt idx="8694">
                  <c:v>18.421999981516201</c:v>
                </c:pt>
                <c:pt idx="8695">
                  <c:v>18.421999965667599</c:v>
                </c:pt>
                <c:pt idx="8696">
                  <c:v>18.421999943486998</c:v>
                </c:pt>
                <c:pt idx="8697">
                  <c:v>18.421999937779798</c:v>
                </c:pt>
                <c:pt idx="8698">
                  <c:v>18.421999937088799</c:v>
                </c:pt>
                <c:pt idx="8699">
                  <c:v>18.4219999138008</c:v>
                </c:pt>
                <c:pt idx="8700">
                  <c:v>18.421999906001499</c:v>
                </c:pt>
                <c:pt idx="8701">
                  <c:v>18.4219998908486</c:v>
                </c:pt>
                <c:pt idx="8702">
                  <c:v>18.421999797439099</c:v>
                </c:pt>
                <c:pt idx="8703">
                  <c:v>18.421999745029801</c:v>
                </c:pt>
                <c:pt idx="8704">
                  <c:v>18.4219996841552</c:v>
                </c:pt>
                <c:pt idx="8705">
                  <c:v>18.4219996511655</c:v>
                </c:pt>
                <c:pt idx="8706">
                  <c:v>18.4219996178714</c:v>
                </c:pt>
                <c:pt idx="8707">
                  <c:v>18.421999586965601</c:v>
                </c:pt>
                <c:pt idx="8708">
                  <c:v>18.421999339334398</c:v>
                </c:pt>
                <c:pt idx="8709">
                  <c:v>18.421998182867</c:v>
                </c:pt>
                <c:pt idx="8710">
                  <c:v>18.421983213023001</c:v>
                </c:pt>
                <c:pt idx="8711">
                  <c:v>18.2760009581202</c:v>
                </c:pt>
                <c:pt idx="8712">
                  <c:v>18.276000729125499</c:v>
                </c:pt>
                <c:pt idx="8713">
                  <c:v>18.2760006992822</c:v>
                </c:pt>
                <c:pt idx="8714">
                  <c:v>18.276000602642799</c:v>
                </c:pt>
                <c:pt idx="8715">
                  <c:v>18.276000567169898</c:v>
                </c:pt>
                <c:pt idx="8716">
                  <c:v>18.276000376491801</c:v>
                </c:pt>
                <c:pt idx="8717">
                  <c:v>18.276000285759</c:v>
                </c:pt>
                <c:pt idx="8718">
                  <c:v>18.276000280104999</c:v>
                </c:pt>
                <c:pt idx="8719">
                  <c:v>18.276000085338602</c:v>
                </c:pt>
                <c:pt idx="8720">
                  <c:v>18.275999741465899</c:v>
                </c:pt>
                <c:pt idx="8721">
                  <c:v>18.2759993489436</c:v>
                </c:pt>
                <c:pt idx="8722">
                  <c:v>18.275999335284101</c:v>
                </c:pt>
                <c:pt idx="8723">
                  <c:v>18.2759933908279</c:v>
                </c:pt>
                <c:pt idx="8724">
                  <c:v>18.096000537601601</c:v>
                </c:pt>
                <c:pt idx="8725">
                  <c:v>18.0960003208749</c:v>
                </c:pt>
                <c:pt idx="8726">
                  <c:v>18.0960002755948</c:v>
                </c:pt>
                <c:pt idx="8727">
                  <c:v>18.0960002736294</c:v>
                </c:pt>
                <c:pt idx="8728">
                  <c:v>18.096000244742999</c:v>
                </c:pt>
                <c:pt idx="8729">
                  <c:v>18.0960001711601</c:v>
                </c:pt>
                <c:pt idx="8730">
                  <c:v>18.096000147334401</c:v>
                </c:pt>
                <c:pt idx="8731">
                  <c:v>18.096000009403198</c:v>
                </c:pt>
                <c:pt idx="8732">
                  <c:v>18.0959999990855</c:v>
                </c:pt>
                <c:pt idx="8733">
                  <c:v>18.095999998725102</c:v>
                </c:pt>
                <c:pt idx="8734">
                  <c:v>18.095999969205</c:v>
                </c:pt>
                <c:pt idx="8735">
                  <c:v>18.095999943368302</c:v>
                </c:pt>
                <c:pt idx="8736">
                  <c:v>18.095999938356599</c:v>
                </c:pt>
                <c:pt idx="8737">
                  <c:v>18.0959999038954</c:v>
                </c:pt>
                <c:pt idx="8738">
                  <c:v>18.0959998156086</c:v>
                </c:pt>
                <c:pt idx="8739">
                  <c:v>18.095999760407299</c:v>
                </c:pt>
                <c:pt idx="8740">
                  <c:v>18.095999760080598</c:v>
                </c:pt>
                <c:pt idx="8741">
                  <c:v>18.095999687882699</c:v>
                </c:pt>
                <c:pt idx="8742">
                  <c:v>18.095999670665599</c:v>
                </c:pt>
                <c:pt idx="8743">
                  <c:v>18.0959992731811</c:v>
                </c:pt>
                <c:pt idx="8744">
                  <c:v>18.095999103758601</c:v>
                </c:pt>
                <c:pt idx="8745">
                  <c:v>18.095996397730101</c:v>
                </c:pt>
                <c:pt idx="8746">
                  <c:v>17.6240012520229</c:v>
                </c:pt>
                <c:pt idx="8747">
                  <c:v>17.623999905598499</c:v>
                </c:pt>
                <c:pt idx="8748">
                  <c:v>17.623999287072301</c:v>
                </c:pt>
                <c:pt idx="8749">
                  <c:v>17.623998662099002</c:v>
                </c:pt>
                <c:pt idx="8750">
                  <c:v>17.623998263042498</c:v>
                </c:pt>
                <c:pt idx="8751">
                  <c:v>17.591000211044701</c:v>
                </c:pt>
                <c:pt idx="8752">
                  <c:v>17.591000041543602</c:v>
                </c:pt>
                <c:pt idx="8753">
                  <c:v>17.590999582959199</c:v>
                </c:pt>
                <c:pt idx="8754">
                  <c:v>17.590999453363299</c:v>
                </c:pt>
                <c:pt idx="8755">
                  <c:v>16.335199587606201</c:v>
                </c:pt>
                <c:pt idx="8756">
                  <c:v>14.834582861357299</c:v>
                </c:pt>
                <c:pt idx="8757">
                  <c:v>0.485960270942627</c:v>
                </c:pt>
                <c:pt idx="8758">
                  <c:v>6.6779023435173497E-6</c:v>
                </c:pt>
                <c:pt idx="8759">
                  <c:v>2.5955794740836898E-7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1EB9-0C47-B590-E11B0B99B05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00986383"/>
        <c:axId val="2034958591"/>
      </c:lineChart>
      <c:catAx>
        <c:axId val="2000986383"/>
        <c:scaling>
          <c:orientation val="minMax"/>
        </c:scaling>
        <c:delete val="0"/>
        <c:axPos val="b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34958591"/>
        <c:crosses val="autoZero"/>
        <c:auto val="1"/>
        <c:lblAlgn val="ctr"/>
        <c:lblOffset val="100"/>
        <c:noMultiLvlLbl val="0"/>
      </c:catAx>
      <c:valAx>
        <c:axId val="2034958591"/>
        <c:scaling>
          <c:orientation val="minMax"/>
          <c:max val="200"/>
          <c:min val="-12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&quot;$&quot;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00986383"/>
        <c:crosses val="autoZero"/>
        <c:crossBetween val="between"/>
        <c:majorUnit val="20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  <c:userShapes r:id="rId4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No CO2 price, capacity market, $2000 price cap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'Duration curves'!$J$1</c:f>
              <c:strCache>
                <c:ptCount val="1"/>
                <c:pt idx="0">
                  <c:v>BaseCaseCapRes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curves'!$J$2:$J$8761</c:f>
              <c:numCache>
                <c:formatCode>"$"#,##0.00</c:formatCode>
                <c:ptCount val="8760"/>
                <c:pt idx="0">
                  <c:v>111.650699172876</c:v>
                </c:pt>
                <c:pt idx="1">
                  <c:v>111.292946992591</c:v>
                </c:pt>
                <c:pt idx="2">
                  <c:v>111.29294562458701</c:v>
                </c:pt>
                <c:pt idx="3">
                  <c:v>110.2728496781</c:v>
                </c:pt>
                <c:pt idx="4">
                  <c:v>108.668893608443</c:v>
                </c:pt>
                <c:pt idx="5">
                  <c:v>105.657125945682</c:v>
                </c:pt>
                <c:pt idx="6">
                  <c:v>99.420658705351102</c:v>
                </c:pt>
                <c:pt idx="7">
                  <c:v>88.779119202107594</c:v>
                </c:pt>
                <c:pt idx="8">
                  <c:v>71.073013112849495</c:v>
                </c:pt>
                <c:pt idx="9">
                  <c:v>67.948741915583994</c:v>
                </c:pt>
                <c:pt idx="10">
                  <c:v>64.959646749727796</c:v>
                </c:pt>
                <c:pt idx="11">
                  <c:v>64.914921329024097</c:v>
                </c:pt>
                <c:pt idx="12">
                  <c:v>63.3440318878528</c:v>
                </c:pt>
                <c:pt idx="13">
                  <c:v>63.040700154981202</c:v>
                </c:pt>
                <c:pt idx="14">
                  <c:v>62.755879856298201</c:v>
                </c:pt>
                <c:pt idx="15">
                  <c:v>62.353283767685603</c:v>
                </c:pt>
                <c:pt idx="16">
                  <c:v>61.853514448207797</c:v>
                </c:pt>
                <c:pt idx="17">
                  <c:v>61.794343679913098</c:v>
                </c:pt>
                <c:pt idx="18">
                  <c:v>61.522924441487</c:v>
                </c:pt>
                <c:pt idx="19">
                  <c:v>61.247376721410397</c:v>
                </c:pt>
                <c:pt idx="20">
                  <c:v>61.028354606048701</c:v>
                </c:pt>
                <c:pt idx="21">
                  <c:v>60.955576281949803</c:v>
                </c:pt>
                <c:pt idx="22">
                  <c:v>60.759133360480199</c:v>
                </c:pt>
                <c:pt idx="23">
                  <c:v>60.528426043570398</c:v>
                </c:pt>
                <c:pt idx="24">
                  <c:v>59.441818349139503</c:v>
                </c:pt>
                <c:pt idx="25">
                  <c:v>59.098002865870001</c:v>
                </c:pt>
                <c:pt idx="26">
                  <c:v>58.882318895013697</c:v>
                </c:pt>
                <c:pt idx="27">
                  <c:v>58.701930993076203</c:v>
                </c:pt>
                <c:pt idx="28">
                  <c:v>58.385810643562998</c:v>
                </c:pt>
                <c:pt idx="29">
                  <c:v>58.334669297566698</c:v>
                </c:pt>
                <c:pt idx="30">
                  <c:v>57.713543201895199</c:v>
                </c:pt>
                <c:pt idx="31">
                  <c:v>56.153805723647402</c:v>
                </c:pt>
                <c:pt idx="32">
                  <c:v>55.9360776742949</c:v>
                </c:pt>
                <c:pt idx="33">
                  <c:v>55.847937661880103</c:v>
                </c:pt>
                <c:pt idx="34">
                  <c:v>55.406177037136601</c:v>
                </c:pt>
                <c:pt idx="35">
                  <c:v>54.4660503111594</c:v>
                </c:pt>
                <c:pt idx="36">
                  <c:v>50.691655170948003</c:v>
                </c:pt>
                <c:pt idx="37">
                  <c:v>50.450335613804299</c:v>
                </c:pt>
                <c:pt idx="38">
                  <c:v>49.963968752350098</c:v>
                </c:pt>
                <c:pt idx="39">
                  <c:v>49.331763965107697</c:v>
                </c:pt>
                <c:pt idx="40">
                  <c:v>48.864289226048598</c:v>
                </c:pt>
                <c:pt idx="41">
                  <c:v>48.215537643136898</c:v>
                </c:pt>
                <c:pt idx="42">
                  <c:v>47.846150227483101</c:v>
                </c:pt>
                <c:pt idx="43">
                  <c:v>46.404915048397598</c:v>
                </c:pt>
                <c:pt idx="44">
                  <c:v>45.505581968410098</c:v>
                </c:pt>
                <c:pt idx="45">
                  <c:v>45.233251655791101</c:v>
                </c:pt>
                <c:pt idx="46">
                  <c:v>45.233246338556697</c:v>
                </c:pt>
                <c:pt idx="47">
                  <c:v>43.8053703101819</c:v>
                </c:pt>
                <c:pt idx="48">
                  <c:v>43.592305665445402</c:v>
                </c:pt>
                <c:pt idx="49">
                  <c:v>43.311370753525303</c:v>
                </c:pt>
                <c:pt idx="50">
                  <c:v>43.311366232379299</c:v>
                </c:pt>
                <c:pt idx="51">
                  <c:v>43.257351174546699</c:v>
                </c:pt>
                <c:pt idx="52">
                  <c:v>43.130737629036602</c:v>
                </c:pt>
                <c:pt idx="53">
                  <c:v>43.041370130865801</c:v>
                </c:pt>
                <c:pt idx="54">
                  <c:v>42.933991007500303</c:v>
                </c:pt>
                <c:pt idx="55">
                  <c:v>42.547733845568501</c:v>
                </c:pt>
                <c:pt idx="56">
                  <c:v>42.384209241839997</c:v>
                </c:pt>
                <c:pt idx="57">
                  <c:v>42.146003287727702</c:v>
                </c:pt>
                <c:pt idx="58">
                  <c:v>41.949076314497397</c:v>
                </c:pt>
                <c:pt idx="59">
                  <c:v>41.883304036657201</c:v>
                </c:pt>
                <c:pt idx="60">
                  <c:v>41.883297465463102</c:v>
                </c:pt>
                <c:pt idx="61">
                  <c:v>41.3189297723397</c:v>
                </c:pt>
                <c:pt idx="62">
                  <c:v>40.536025802141999</c:v>
                </c:pt>
                <c:pt idx="63">
                  <c:v>40.078650501432001</c:v>
                </c:pt>
                <c:pt idx="64">
                  <c:v>39.641046235667801</c:v>
                </c:pt>
                <c:pt idx="65">
                  <c:v>39.573052139801597</c:v>
                </c:pt>
                <c:pt idx="66">
                  <c:v>39.224810777802801</c:v>
                </c:pt>
                <c:pt idx="67">
                  <c:v>39.014999392735497</c:v>
                </c:pt>
                <c:pt idx="68">
                  <c:v>38.940325194138097</c:v>
                </c:pt>
                <c:pt idx="69">
                  <c:v>38.8160537482891</c:v>
                </c:pt>
                <c:pt idx="70">
                  <c:v>37.873573450113199</c:v>
                </c:pt>
                <c:pt idx="71">
                  <c:v>36.571043063450396</c:v>
                </c:pt>
                <c:pt idx="72">
                  <c:v>35.808887392505099</c:v>
                </c:pt>
                <c:pt idx="73">
                  <c:v>35.808883428673802</c:v>
                </c:pt>
                <c:pt idx="74">
                  <c:v>35.808883032851803</c:v>
                </c:pt>
                <c:pt idx="75">
                  <c:v>35.0324831078877</c:v>
                </c:pt>
                <c:pt idx="76">
                  <c:v>34.997185810851803</c:v>
                </c:pt>
                <c:pt idx="77">
                  <c:v>34.202108548556602</c:v>
                </c:pt>
                <c:pt idx="78">
                  <c:v>33.736287377941601</c:v>
                </c:pt>
                <c:pt idx="79">
                  <c:v>33.619964979050103</c:v>
                </c:pt>
                <c:pt idx="80">
                  <c:v>33.410913731869002</c:v>
                </c:pt>
                <c:pt idx="81">
                  <c:v>33.263909277133102</c:v>
                </c:pt>
                <c:pt idx="82">
                  <c:v>32.790283081512897</c:v>
                </c:pt>
                <c:pt idx="83">
                  <c:v>32.628031045691401</c:v>
                </c:pt>
                <c:pt idx="84">
                  <c:v>32.314856876481898</c:v>
                </c:pt>
                <c:pt idx="85">
                  <c:v>31.922418488214898</c:v>
                </c:pt>
                <c:pt idx="86">
                  <c:v>31.692977870112198</c:v>
                </c:pt>
                <c:pt idx="87">
                  <c:v>31.656317702856999</c:v>
                </c:pt>
                <c:pt idx="88">
                  <c:v>31.603046278695</c:v>
                </c:pt>
                <c:pt idx="89">
                  <c:v>31.440479346315101</c:v>
                </c:pt>
                <c:pt idx="90">
                  <c:v>31.2505658490611</c:v>
                </c:pt>
                <c:pt idx="91">
                  <c:v>31.1550265586949</c:v>
                </c:pt>
                <c:pt idx="92">
                  <c:v>30.921756086639</c:v>
                </c:pt>
                <c:pt idx="93">
                  <c:v>30.664715850140499</c:v>
                </c:pt>
                <c:pt idx="94">
                  <c:v>30.400492248844898</c:v>
                </c:pt>
                <c:pt idx="95">
                  <c:v>30.399482052365801</c:v>
                </c:pt>
                <c:pt idx="96">
                  <c:v>30.322542018817199</c:v>
                </c:pt>
                <c:pt idx="97">
                  <c:v>30.1363820565224</c:v>
                </c:pt>
                <c:pt idx="98">
                  <c:v>30.030564375698798</c:v>
                </c:pt>
                <c:pt idx="99">
                  <c:v>29.734471199989201</c:v>
                </c:pt>
                <c:pt idx="100">
                  <c:v>29.734469989292201</c:v>
                </c:pt>
                <c:pt idx="101">
                  <c:v>29.734468948312902</c:v>
                </c:pt>
                <c:pt idx="102">
                  <c:v>29.7086472829446</c:v>
                </c:pt>
                <c:pt idx="103">
                  <c:v>29.629749477070298</c:v>
                </c:pt>
                <c:pt idx="104">
                  <c:v>29.514812569104301</c:v>
                </c:pt>
                <c:pt idx="105">
                  <c:v>29.346270314320002</c:v>
                </c:pt>
                <c:pt idx="106">
                  <c:v>29.346270074670802</c:v>
                </c:pt>
                <c:pt idx="107">
                  <c:v>29.346270048181601</c:v>
                </c:pt>
                <c:pt idx="108">
                  <c:v>29.346268995185302</c:v>
                </c:pt>
                <c:pt idx="109">
                  <c:v>29.346268572071502</c:v>
                </c:pt>
                <c:pt idx="110">
                  <c:v>29.337188659921399</c:v>
                </c:pt>
                <c:pt idx="111">
                  <c:v>29.335998776178801</c:v>
                </c:pt>
                <c:pt idx="112">
                  <c:v>29.281597324244999</c:v>
                </c:pt>
                <c:pt idx="113">
                  <c:v>29.262632218327202</c:v>
                </c:pt>
                <c:pt idx="114">
                  <c:v>29.2162450194195</c:v>
                </c:pt>
                <c:pt idx="115">
                  <c:v>29.066178599181601</c:v>
                </c:pt>
                <c:pt idx="116">
                  <c:v>28.958359761365902</c:v>
                </c:pt>
                <c:pt idx="117">
                  <c:v>28.808464853442501</c:v>
                </c:pt>
                <c:pt idx="118">
                  <c:v>28.659886763916301</c:v>
                </c:pt>
                <c:pt idx="119">
                  <c:v>28.611628383063099</c:v>
                </c:pt>
                <c:pt idx="120">
                  <c:v>28.599252920372098</c:v>
                </c:pt>
                <c:pt idx="121">
                  <c:v>28.543782930530501</c:v>
                </c:pt>
                <c:pt idx="122">
                  <c:v>27.825308460729801</c:v>
                </c:pt>
                <c:pt idx="123">
                  <c:v>27.748698182212099</c:v>
                </c:pt>
                <c:pt idx="124">
                  <c:v>27.248538390795801</c:v>
                </c:pt>
                <c:pt idx="125">
                  <c:v>27.171181394106299</c:v>
                </c:pt>
                <c:pt idx="126">
                  <c:v>27.001493285898899</c:v>
                </c:pt>
                <c:pt idx="127">
                  <c:v>26.693016490180799</c:v>
                </c:pt>
                <c:pt idx="128">
                  <c:v>26.693003380100301</c:v>
                </c:pt>
                <c:pt idx="129">
                  <c:v>26.693001902294501</c:v>
                </c:pt>
                <c:pt idx="130">
                  <c:v>26.693001542447</c:v>
                </c:pt>
                <c:pt idx="131">
                  <c:v>26.693001053346499</c:v>
                </c:pt>
                <c:pt idx="132">
                  <c:v>26.6930010374932</c:v>
                </c:pt>
                <c:pt idx="133">
                  <c:v>26.693000991090202</c:v>
                </c:pt>
                <c:pt idx="134">
                  <c:v>26.693000970750202</c:v>
                </c:pt>
                <c:pt idx="135">
                  <c:v>26.693000970423299</c:v>
                </c:pt>
                <c:pt idx="136">
                  <c:v>26.693000958170298</c:v>
                </c:pt>
                <c:pt idx="137">
                  <c:v>26.693000956739201</c:v>
                </c:pt>
                <c:pt idx="138">
                  <c:v>26.693000880028201</c:v>
                </c:pt>
                <c:pt idx="139">
                  <c:v>26.693000850029801</c:v>
                </c:pt>
                <c:pt idx="140">
                  <c:v>26.693000848144699</c:v>
                </c:pt>
                <c:pt idx="141">
                  <c:v>26.693000807858201</c:v>
                </c:pt>
                <c:pt idx="142">
                  <c:v>26.6930007872601</c:v>
                </c:pt>
                <c:pt idx="143">
                  <c:v>26.693000786099599</c:v>
                </c:pt>
                <c:pt idx="144">
                  <c:v>26.693000723771199</c:v>
                </c:pt>
                <c:pt idx="145">
                  <c:v>26.693000700335499</c:v>
                </c:pt>
                <c:pt idx="146">
                  <c:v>26.693000683620401</c:v>
                </c:pt>
                <c:pt idx="147">
                  <c:v>26.693000665592699</c:v>
                </c:pt>
                <c:pt idx="148">
                  <c:v>26.693000638781399</c:v>
                </c:pt>
                <c:pt idx="149">
                  <c:v>26.693000631553801</c:v>
                </c:pt>
                <c:pt idx="150">
                  <c:v>26.693000620904499</c:v>
                </c:pt>
                <c:pt idx="151">
                  <c:v>26.693000616370501</c:v>
                </c:pt>
                <c:pt idx="152">
                  <c:v>26.693000603671599</c:v>
                </c:pt>
                <c:pt idx="153">
                  <c:v>26.6930005867234</c:v>
                </c:pt>
                <c:pt idx="154">
                  <c:v>26.693000583317001</c:v>
                </c:pt>
                <c:pt idx="155">
                  <c:v>26.693000572250199</c:v>
                </c:pt>
                <c:pt idx="156">
                  <c:v>26.693000558671201</c:v>
                </c:pt>
                <c:pt idx="157">
                  <c:v>26.693000532274201</c:v>
                </c:pt>
                <c:pt idx="158">
                  <c:v>26.693000503259199</c:v>
                </c:pt>
                <c:pt idx="159">
                  <c:v>26.693000498685599</c:v>
                </c:pt>
                <c:pt idx="160">
                  <c:v>26.693000476096501</c:v>
                </c:pt>
                <c:pt idx="161">
                  <c:v>26.6930004724578</c:v>
                </c:pt>
                <c:pt idx="162">
                  <c:v>26.6930004303541</c:v>
                </c:pt>
                <c:pt idx="163">
                  <c:v>26.693000400248302</c:v>
                </c:pt>
                <c:pt idx="164">
                  <c:v>26.693000357522301</c:v>
                </c:pt>
                <c:pt idx="165">
                  <c:v>26.693000353590101</c:v>
                </c:pt>
                <c:pt idx="166">
                  <c:v>26.693000341838399</c:v>
                </c:pt>
                <c:pt idx="167">
                  <c:v>26.693000320566998</c:v>
                </c:pt>
                <c:pt idx="168">
                  <c:v>26.693000315568501</c:v>
                </c:pt>
                <c:pt idx="169">
                  <c:v>26.693000309188299</c:v>
                </c:pt>
                <c:pt idx="170">
                  <c:v>26.6930003062417</c:v>
                </c:pt>
                <c:pt idx="171">
                  <c:v>26.6930002925303</c:v>
                </c:pt>
                <c:pt idx="172">
                  <c:v>26.693000291614698</c:v>
                </c:pt>
                <c:pt idx="173">
                  <c:v>26.693000270605499</c:v>
                </c:pt>
                <c:pt idx="174">
                  <c:v>26.693000270011801</c:v>
                </c:pt>
                <c:pt idx="175">
                  <c:v>26.693000254888702</c:v>
                </c:pt>
                <c:pt idx="176">
                  <c:v>26.6930002389857</c:v>
                </c:pt>
                <c:pt idx="177">
                  <c:v>26.693000236824702</c:v>
                </c:pt>
                <c:pt idx="178">
                  <c:v>26.693000223427099</c:v>
                </c:pt>
                <c:pt idx="179">
                  <c:v>26.693000220883999</c:v>
                </c:pt>
                <c:pt idx="180">
                  <c:v>26.693000218838201</c:v>
                </c:pt>
                <c:pt idx="181">
                  <c:v>26.693000212761302</c:v>
                </c:pt>
                <c:pt idx="182">
                  <c:v>26.693000207555301</c:v>
                </c:pt>
                <c:pt idx="183">
                  <c:v>26.693000206517301</c:v>
                </c:pt>
                <c:pt idx="184">
                  <c:v>26.693000198095302</c:v>
                </c:pt>
                <c:pt idx="185">
                  <c:v>26.6930001974617</c:v>
                </c:pt>
                <c:pt idx="186">
                  <c:v>26.693000184554901</c:v>
                </c:pt>
                <c:pt idx="187">
                  <c:v>26.693000178083199</c:v>
                </c:pt>
                <c:pt idx="188">
                  <c:v>26.693000177901698</c:v>
                </c:pt>
                <c:pt idx="189">
                  <c:v>26.693000174799</c:v>
                </c:pt>
                <c:pt idx="190">
                  <c:v>26.6930001747651</c:v>
                </c:pt>
                <c:pt idx="191">
                  <c:v>26.6930001704979</c:v>
                </c:pt>
                <c:pt idx="192">
                  <c:v>26.693000158766498</c:v>
                </c:pt>
                <c:pt idx="193">
                  <c:v>26.6930001542448</c:v>
                </c:pt>
                <c:pt idx="194">
                  <c:v>26.693000153974701</c:v>
                </c:pt>
                <c:pt idx="195">
                  <c:v>26.693000153335799</c:v>
                </c:pt>
                <c:pt idx="196">
                  <c:v>26.693000151663501</c:v>
                </c:pt>
                <c:pt idx="197">
                  <c:v>26.6930001504846</c:v>
                </c:pt>
                <c:pt idx="198">
                  <c:v>26.6930001485497</c:v>
                </c:pt>
                <c:pt idx="199">
                  <c:v>26.693000146314098</c:v>
                </c:pt>
                <c:pt idx="200">
                  <c:v>26.693000145410899</c:v>
                </c:pt>
                <c:pt idx="201">
                  <c:v>26.693000142095801</c:v>
                </c:pt>
                <c:pt idx="202">
                  <c:v>26.693000137097201</c:v>
                </c:pt>
                <c:pt idx="203">
                  <c:v>26.6930001370181</c:v>
                </c:pt>
                <c:pt idx="204">
                  <c:v>26.693000136574302</c:v>
                </c:pt>
                <c:pt idx="205">
                  <c:v>26.693000132658899</c:v>
                </c:pt>
                <c:pt idx="206">
                  <c:v>26.693000127492201</c:v>
                </c:pt>
                <c:pt idx="207">
                  <c:v>26.6930001274904</c:v>
                </c:pt>
                <c:pt idx="208">
                  <c:v>26.693000116724601</c:v>
                </c:pt>
                <c:pt idx="209">
                  <c:v>26.693000116630898</c:v>
                </c:pt>
                <c:pt idx="210">
                  <c:v>26.693000116428301</c:v>
                </c:pt>
                <c:pt idx="211">
                  <c:v>26.693000113740499</c:v>
                </c:pt>
                <c:pt idx="212">
                  <c:v>26.693000113394</c:v>
                </c:pt>
                <c:pt idx="213">
                  <c:v>26.693000113111001</c:v>
                </c:pt>
                <c:pt idx="214">
                  <c:v>26.693000112477399</c:v>
                </c:pt>
                <c:pt idx="215">
                  <c:v>26.693000112248999</c:v>
                </c:pt>
                <c:pt idx="216">
                  <c:v>26.693000110969901</c:v>
                </c:pt>
                <c:pt idx="217">
                  <c:v>26.693000110450001</c:v>
                </c:pt>
                <c:pt idx="218">
                  <c:v>26.6930001103444</c:v>
                </c:pt>
                <c:pt idx="219">
                  <c:v>26.6930001102935</c:v>
                </c:pt>
                <c:pt idx="220">
                  <c:v>26.693000108797101</c:v>
                </c:pt>
                <c:pt idx="221">
                  <c:v>26.6930001052006</c:v>
                </c:pt>
                <c:pt idx="222">
                  <c:v>26.693000104875399</c:v>
                </c:pt>
                <c:pt idx="223">
                  <c:v>26.693000104509601</c:v>
                </c:pt>
                <c:pt idx="224">
                  <c:v>26.693000103172501</c:v>
                </c:pt>
                <c:pt idx="225">
                  <c:v>26.693000099474499</c:v>
                </c:pt>
                <c:pt idx="226">
                  <c:v>26.693000099381901</c:v>
                </c:pt>
                <c:pt idx="227">
                  <c:v>26.693000098979802</c:v>
                </c:pt>
                <c:pt idx="228">
                  <c:v>26.693000097375101</c:v>
                </c:pt>
                <c:pt idx="229">
                  <c:v>26.6930000959178</c:v>
                </c:pt>
                <c:pt idx="230">
                  <c:v>26.693000093467699</c:v>
                </c:pt>
                <c:pt idx="231">
                  <c:v>26.693000092116801</c:v>
                </c:pt>
                <c:pt idx="232">
                  <c:v>26.6930000858308</c:v>
                </c:pt>
                <c:pt idx="233">
                  <c:v>26.693000085487501</c:v>
                </c:pt>
                <c:pt idx="234">
                  <c:v>26.693000084312601</c:v>
                </c:pt>
                <c:pt idx="235">
                  <c:v>26.693000084216202</c:v>
                </c:pt>
                <c:pt idx="236">
                  <c:v>26.693000083419101</c:v>
                </c:pt>
                <c:pt idx="237">
                  <c:v>26.693000082323799</c:v>
                </c:pt>
                <c:pt idx="238">
                  <c:v>26.6930000805859</c:v>
                </c:pt>
                <c:pt idx="239">
                  <c:v>26.693000079388</c:v>
                </c:pt>
                <c:pt idx="240">
                  <c:v>26.693000075949101</c:v>
                </c:pt>
                <c:pt idx="241">
                  <c:v>26.693000075014599</c:v>
                </c:pt>
                <c:pt idx="242">
                  <c:v>26.69300007472</c:v>
                </c:pt>
                <c:pt idx="243">
                  <c:v>26.693000074683901</c:v>
                </c:pt>
                <c:pt idx="244">
                  <c:v>26.693000074319801</c:v>
                </c:pt>
                <c:pt idx="245">
                  <c:v>26.693000073678</c:v>
                </c:pt>
                <c:pt idx="246">
                  <c:v>26.693000073626099</c:v>
                </c:pt>
                <c:pt idx="247">
                  <c:v>26.693000072800199</c:v>
                </c:pt>
                <c:pt idx="248">
                  <c:v>26.6930000706997</c:v>
                </c:pt>
                <c:pt idx="249">
                  <c:v>26.693000069983999</c:v>
                </c:pt>
                <c:pt idx="250">
                  <c:v>26.693000069350099</c:v>
                </c:pt>
                <c:pt idx="251">
                  <c:v>26.6930000687275</c:v>
                </c:pt>
                <c:pt idx="252">
                  <c:v>26.693000064743899</c:v>
                </c:pt>
                <c:pt idx="253">
                  <c:v>26.693000064675399</c:v>
                </c:pt>
                <c:pt idx="254">
                  <c:v>26.693000063473601</c:v>
                </c:pt>
                <c:pt idx="255">
                  <c:v>26.693000062728199</c:v>
                </c:pt>
                <c:pt idx="256">
                  <c:v>26.693000062012501</c:v>
                </c:pt>
                <c:pt idx="257">
                  <c:v>26.693000061279399</c:v>
                </c:pt>
                <c:pt idx="258">
                  <c:v>26.693000060997601</c:v>
                </c:pt>
                <c:pt idx="259">
                  <c:v>26.693000060751899</c:v>
                </c:pt>
                <c:pt idx="260">
                  <c:v>26.693000059490899</c:v>
                </c:pt>
                <c:pt idx="261">
                  <c:v>26.6930000589266</c:v>
                </c:pt>
                <c:pt idx="262">
                  <c:v>26.6930000588236</c:v>
                </c:pt>
                <c:pt idx="263">
                  <c:v>26.693000058791402</c:v>
                </c:pt>
                <c:pt idx="264">
                  <c:v>26.6930000582283</c:v>
                </c:pt>
                <c:pt idx="265">
                  <c:v>26.6930000581001</c:v>
                </c:pt>
                <c:pt idx="266">
                  <c:v>26.693000057930298</c:v>
                </c:pt>
                <c:pt idx="267">
                  <c:v>26.693000057638599</c:v>
                </c:pt>
                <c:pt idx="268">
                  <c:v>26.693000057259901</c:v>
                </c:pt>
                <c:pt idx="269">
                  <c:v>26.693000057038098</c:v>
                </c:pt>
                <c:pt idx="270">
                  <c:v>26.6930000560716</c:v>
                </c:pt>
                <c:pt idx="271">
                  <c:v>26.6930000538256</c:v>
                </c:pt>
                <c:pt idx="272">
                  <c:v>26.6930000537089</c:v>
                </c:pt>
                <c:pt idx="273">
                  <c:v>26.693000053224299</c:v>
                </c:pt>
                <c:pt idx="274">
                  <c:v>26.693000052815901</c:v>
                </c:pt>
                <c:pt idx="275">
                  <c:v>26.693000051810301</c:v>
                </c:pt>
                <c:pt idx="276">
                  <c:v>26.693000050953501</c:v>
                </c:pt>
                <c:pt idx="277">
                  <c:v>26.6930000493835</c:v>
                </c:pt>
                <c:pt idx="278">
                  <c:v>26.693000048798002</c:v>
                </c:pt>
                <c:pt idx="279">
                  <c:v>26.693000047910498</c:v>
                </c:pt>
                <c:pt idx="280">
                  <c:v>26.693000047570202</c:v>
                </c:pt>
                <c:pt idx="281">
                  <c:v>26.693000047422</c:v>
                </c:pt>
                <c:pt idx="282">
                  <c:v>26.693000047002901</c:v>
                </c:pt>
                <c:pt idx="283">
                  <c:v>26.6930000467414</c:v>
                </c:pt>
                <c:pt idx="284">
                  <c:v>26.693000045363299</c:v>
                </c:pt>
                <c:pt idx="285">
                  <c:v>26.6930000449684</c:v>
                </c:pt>
                <c:pt idx="286">
                  <c:v>26.693000043036999</c:v>
                </c:pt>
                <c:pt idx="287">
                  <c:v>26.693000042992399</c:v>
                </c:pt>
                <c:pt idx="288">
                  <c:v>26.693000042952502</c:v>
                </c:pt>
                <c:pt idx="289">
                  <c:v>26.693000042178099</c:v>
                </c:pt>
                <c:pt idx="290">
                  <c:v>26.693000042065901</c:v>
                </c:pt>
                <c:pt idx="291">
                  <c:v>26.693000041349599</c:v>
                </c:pt>
                <c:pt idx="292">
                  <c:v>26.693000039582401</c:v>
                </c:pt>
                <c:pt idx="293">
                  <c:v>26.6930000394198</c:v>
                </c:pt>
                <c:pt idx="294">
                  <c:v>26.6930000390687</c:v>
                </c:pt>
                <c:pt idx="295">
                  <c:v>26.6930000384918</c:v>
                </c:pt>
                <c:pt idx="296">
                  <c:v>26.693000037748799</c:v>
                </c:pt>
                <c:pt idx="297">
                  <c:v>26.693000037621399</c:v>
                </c:pt>
                <c:pt idx="298">
                  <c:v>26.6930000355818</c:v>
                </c:pt>
                <c:pt idx="299">
                  <c:v>26.693000035019299</c:v>
                </c:pt>
                <c:pt idx="300">
                  <c:v>26.693000034468199</c:v>
                </c:pt>
                <c:pt idx="301">
                  <c:v>26.693000033476999</c:v>
                </c:pt>
                <c:pt idx="302">
                  <c:v>26.693000033101001</c:v>
                </c:pt>
                <c:pt idx="303">
                  <c:v>26.693000032376101</c:v>
                </c:pt>
                <c:pt idx="304">
                  <c:v>26.693000032234799</c:v>
                </c:pt>
                <c:pt idx="305">
                  <c:v>26.693000031146401</c:v>
                </c:pt>
                <c:pt idx="306">
                  <c:v>26.693000030741899</c:v>
                </c:pt>
                <c:pt idx="307">
                  <c:v>26.6930000302922</c:v>
                </c:pt>
                <c:pt idx="308">
                  <c:v>26.693000028549399</c:v>
                </c:pt>
                <c:pt idx="309">
                  <c:v>26.693000028479499</c:v>
                </c:pt>
                <c:pt idx="310">
                  <c:v>26.693000027416801</c:v>
                </c:pt>
                <c:pt idx="311">
                  <c:v>26.6930000269966</c:v>
                </c:pt>
                <c:pt idx="312">
                  <c:v>26.6930000267648</c:v>
                </c:pt>
                <c:pt idx="313">
                  <c:v>26.693000026609401</c:v>
                </c:pt>
                <c:pt idx="314">
                  <c:v>26.6930000263682</c:v>
                </c:pt>
                <c:pt idx="315">
                  <c:v>26.693000026100499</c:v>
                </c:pt>
                <c:pt idx="316">
                  <c:v>26.693000025744102</c:v>
                </c:pt>
                <c:pt idx="317">
                  <c:v>26.6930000253946</c:v>
                </c:pt>
                <c:pt idx="318">
                  <c:v>26.6930000250549</c:v>
                </c:pt>
                <c:pt idx="319">
                  <c:v>26.693000024421298</c:v>
                </c:pt>
                <c:pt idx="320">
                  <c:v>26.693000024262801</c:v>
                </c:pt>
                <c:pt idx="321">
                  <c:v>26.693000024223402</c:v>
                </c:pt>
                <c:pt idx="322">
                  <c:v>26.693000024157701</c:v>
                </c:pt>
                <c:pt idx="323">
                  <c:v>26.693000023320099</c:v>
                </c:pt>
                <c:pt idx="324">
                  <c:v>26.693000023076099</c:v>
                </c:pt>
                <c:pt idx="325">
                  <c:v>26.693000022931301</c:v>
                </c:pt>
                <c:pt idx="326">
                  <c:v>26.6930000227355</c:v>
                </c:pt>
                <c:pt idx="327">
                  <c:v>26.693000022571599</c:v>
                </c:pt>
                <c:pt idx="328">
                  <c:v>26.693000022520899</c:v>
                </c:pt>
                <c:pt idx="329">
                  <c:v>26.693000022392901</c:v>
                </c:pt>
                <c:pt idx="330">
                  <c:v>26.693000021761801</c:v>
                </c:pt>
                <c:pt idx="331">
                  <c:v>26.6930000208955</c:v>
                </c:pt>
                <c:pt idx="332">
                  <c:v>26.6930000208806</c:v>
                </c:pt>
                <c:pt idx="333">
                  <c:v>26.693000020132299</c:v>
                </c:pt>
                <c:pt idx="334">
                  <c:v>26.6930000197905</c:v>
                </c:pt>
                <c:pt idx="335">
                  <c:v>26.693000019783199</c:v>
                </c:pt>
                <c:pt idx="336">
                  <c:v>26.693000019274098</c:v>
                </c:pt>
                <c:pt idx="337">
                  <c:v>26.693000019189299</c:v>
                </c:pt>
                <c:pt idx="338">
                  <c:v>26.6930000191137</c:v>
                </c:pt>
                <c:pt idx="339">
                  <c:v>26.693000019070901</c:v>
                </c:pt>
                <c:pt idx="340">
                  <c:v>26.693000018449201</c:v>
                </c:pt>
                <c:pt idx="341">
                  <c:v>26.693000018344499</c:v>
                </c:pt>
                <c:pt idx="342">
                  <c:v>26.693000018217202</c:v>
                </c:pt>
                <c:pt idx="343">
                  <c:v>26.693000018125801</c:v>
                </c:pt>
                <c:pt idx="344">
                  <c:v>26.693000017810299</c:v>
                </c:pt>
                <c:pt idx="345">
                  <c:v>26.693000017079601</c:v>
                </c:pt>
                <c:pt idx="346">
                  <c:v>26.6930000168535</c:v>
                </c:pt>
                <c:pt idx="347">
                  <c:v>26.69300001613</c:v>
                </c:pt>
                <c:pt idx="348">
                  <c:v>26.693000015759701</c:v>
                </c:pt>
                <c:pt idx="349">
                  <c:v>26.693000015713402</c:v>
                </c:pt>
                <c:pt idx="350">
                  <c:v>26.693000015618601</c:v>
                </c:pt>
                <c:pt idx="351">
                  <c:v>26.693000015429401</c:v>
                </c:pt>
                <c:pt idx="352">
                  <c:v>26.693000015265401</c:v>
                </c:pt>
                <c:pt idx="353">
                  <c:v>26.693000014816</c:v>
                </c:pt>
                <c:pt idx="354">
                  <c:v>26.693000014580601</c:v>
                </c:pt>
                <c:pt idx="355">
                  <c:v>26.693000014315601</c:v>
                </c:pt>
                <c:pt idx="356">
                  <c:v>26.693000012601601</c:v>
                </c:pt>
                <c:pt idx="357">
                  <c:v>26.693000012444699</c:v>
                </c:pt>
                <c:pt idx="358">
                  <c:v>26.693000011986999</c:v>
                </c:pt>
                <c:pt idx="359">
                  <c:v>26.693000011974899</c:v>
                </c:pt>
                <c:pt idx="360">
                  <c:v>26.693000011917199</c:v>
                </c:pt>
                <c:pt idx="361">
                  <c:v>26.693000011655599</c:v>
                </c:pt>
                <c:pt idx="362">
                  <c:v>26.6930000115055</c:v>
                </c:pt>
                <c:pt idx="363">
                  <c:v>26.693000011385799</c:v>
                </c:pt>
                <c:pt idx="364">
                  <c:v>26.693000010368301</c:v>
                </c:pt>
                <c:pt idx="365">
                  <c:v>26.693000009971399</c:v>
                </c:pt>
                <c:pt idx="366">
                  <c:v>26.693000009045601</c:v>
                </c:pt>
                <c:pt idx="367">
                  <c:v>26.693000009035998</c:v>
                </c:pt>
                <c:pt idx="368">
                  <c:v>26.693000008391898</c:v>
                </c:pt>
                <c:pt idx="369">
                  <c:v>26.693000008331602</c:v>
                </c:pt>
                <c:pt idx="370">
                  <c:v>26.693000007453701</c:v>
                </c:pt>
                <c:pt idx="371">
                  <c:v>26.693000007433302</c:v>
                </c:pt>
                <c:pt idx="372">
                  <c:v>26.6930000065943</c:v>
                </c:pt>
                <c:pt idx="373">
                  <c:v>26.693000006470601</c:v>
                </c:pt>
                <c:pt idx="374">
                  <c:v>26.6930000063014</c:v>
                </c:pt>
                <c:pt idx="375">
                  <c:v>26.6930000061109</c:v>
                </c:pt>
                <c:pt idx="376">
                  <c:v>26.6930000058125</c:v>
                </c:pt>
                <c:pt idx="377">
                  <c:v>26.693000005609001</c:v>
                </c:pt>
                <c:pt idx="378">
                  <c:v>26.6930000056037</c:v>
                </c:pt>
                <c:pt idx="379">
                  <c:v>26.6930000052689</c:v>
                </c:pt>
                <c:pt idx="380">
                  <c:v>26.6930000052424</c:v>
                </c:pt>
                <c:pt idx="381">
                  <c:v>26.693000004710999</c:v>
                </c:pt>
                <c:pt idx="382">
                  <c:v>26.693000004629301</c:v>
                </c:pt>
                <c:pt idx="383">
                  <c:v>26.693000004010099</c:v>
                </c:pt>
                <c:pt idx="384">
                  <c:v>26.693000003052401</c:v>
                </c:pt>
                <c:pt idx="385">
                  <c:v>26.693000002981002</c:v>
                </c:pt>
                <c:pt idx="386">
                  <c:v>26.693000002389802</c:v>
                </c:pt>
                <c:pt idx="387">
                  <c:v>26.6930000023658</c:v>
                </c:pt>
                <c:pt idx="388">
                  <c:v>26.693000002081199</c:v>
                </c:pt>
                <c:pt idx="389">
                  <c:v>26.693000001583801</c:v>
                </c:pt>
                <c:pt idx="390">
                  <c:v>26.693000001189201</c:v>
                </c:pt>
                <c:pt idx="391">
                  <c:v>26.693000000296799</c:v>
                </c:pt>
                <c:pt idx="392">
                  <c:v>26.6930000002768</c:v>
                </c:pt>
                <c:pt idx="393">
                  <c:v>26.693000000139101</c:v>
                </c:pt>
                <c:pt idx="394">
                  <c:v>26.6929999992539</c:v>
                </c:pt>
                <c:pt idx="395">
                  <c:v>26.6929999989081</c:v>
                </c:pt>
                <c:pt idx="396">
                  <c:v>26.692999998603199</c:v>
                </c:pt>
                <c:pt idx="397">
                  <c:v>26.692999998445298</c:v>
                </c:pt>
                <c:pt idx="398">
                  <c:v>26.6929999980403</c:v>
                </c:pt>
                <c:pt idx="399">
                  <c:v>26.692999997958601</c:v>
                </c:pt>
                <c:pt idx="400">
                  <c:v>26.6929999975637</c:v>
                </c:pt>
                <c:pt idx="401">
                  <c:v>26.692999997552199</c:v>
                </c:pt>
                <c:pt idx="402">
                  <c:v>26.692999997527799</c:v>
                </c:pt>
                <c:pt idx="403">
                  <c:v>26.692999996281401</c:v>
                </c:pt>
                <c:pt idx="404">
                  <c:v>26.6929999960714</c:v>
                </c:pt>
                <c:pt idx="405">
                  <c:v>26.692999995668199</c:v>
                </c:pt>
                <c:pt idx="406">
                  <c:v>26.6929999955913</c:v>
                </c:pt>
                <c:pt idx="407">
                  <c:v>26.6929999955711</c:v>
                </c:pt>
                <c:pt idx="408">
                  <c:v>26.692999995103801</c:v>
                </c:pt>
                <c:pt idx="409">
                  <c:v>26.6929999949486</c:v>
                </c:pt>
                <c:pt idx="410">
                  <c:v>26.6929999946131</c:v>
                </c:pt>
                <c:pt idx="411">
                  <c:v>26.692999994529</c:v>
                </c:pt>
                <c:pt idx="412">
                  <c:v>26.692999994281699</c:v>
                </c:pt>
                <c:pt idx="413">
                  <c:v>26.692999993783101</c:v>
                </c:pt>
                <c:pt idx="414">
                  <c:v>26.692999993608002</c:v>
                </c:pt>
                <c:pt idx="415">
                  <c:v>26.692999993472</c:v>
                </c:pt>
                <c:pt idx="416">
                  <c:v>26.692999993324701</c:v>
                </c:pt>
                <c:pt idx="417">
                  <c:v>26.692999993195901</c:v>
                </c:pt>
                <c:pt idx="418">
                  <c:v>26.692999992325198</c:v>
                </c:pt>
                <c:pt idx="419">
                  <c:v>26.6929999919175</c:v>
                </c:pt>
                <c:pt idx="420">
                  <c:v>26.692999991041699</c:v>
                </c:pt>
                <c:pt idx="421">
                  <c:v>26.692999989349399</c:v>
                </c:pt>
                <c:pt idx="422">
                  <c:v>26.692999988562899</c:v>
                </c:pt>
                <c:pt idx="423">
                  <c:v>26.6929999881466</c:v>
                </c:pt>
                <c:pt idx="424">
                  <c:v>26.6929999878883</c:v>
                </c:pt>
                <c:pt idx="425">
                  <c:v>26.692999987873701</c:v>
                </c:pt>
                <c:pt idx="426">
                  <c:v>26.692999987860102</c:v>
                </c:pt>
                <c:pt idx="427">
                  <c:v>26.6929999878027</c:v>
                </c:pt>
                <c:pt idx="428">
                  <c:v>26.692999987791001</c:v>
                </c:pt>
                <c:pt idx="429">
                  <c:v>26.692999987689301</c:v>
                </c:pt>
                <c:pt idx="430">
                  <c:v>26.692999987632</c:v>
                </c:pt>
                <c:pt idx="431">
                  <c:v>26.692999985602899</c:v>
                </c:pt>
                <c:pt idx="432">
                  <c:v>26.692999985490001</c:v>
                </c:pt>
                <c:pt idx="433">
                  <c:v>26.692999985483699</c:v>
                </c:pt>
                <c:pt idx="434">
                  <c:v>26.692999985022599</c:v>
                </c:pt>
                <c:pt idx="435">
                  <c:v>26.692999984450498</c:v>
                </c:pt>
                <c:pt idx="436">
                  <c:v>26.692999983964299</c:v>
                </c:pt>
                <c:pt idx="437">
                  <c:v>26.692999983599599</c:v>
                </c:pt>
                <c:pt idx="438">
                  <c:v>26.692999983134701</c:v>
                </c:pt>
                <c:pt idx="439">
                  <c:v>26.692999983123901</c:v>
                </c:pt>
                <c:pt idx="440">
                  <c:v>26.692999983111999</c:v>
                </c:pt>
                <c:pt idx="441">
                  <c:v>26.6929999830807</c:v>
                </c:pt>
                <c:pt idx="442">
                  <c:v>26.692999983017302</c:v>
                </c:pt>
                <c:pt idx="443">
                  <c:v>26.692999982762998</c:v>
                </c:pt>
                <c:pt idx="444">
                  <c:v>26.692999982615</c:v>
                </c:pt>
                <c:pt idx="445">
                  <c:v>26.692999982606501</c:v>
                </c:pt>
                <c:pt idx="446">
                  <c:v>26.692999982590099</c:v>
                </c:pt>
                <c:pt idx="447">
                  <c:v>26.692999982365201</c:v>
                </c:pt>
                <c:pt idx="448">
                  <c:v>26.692999982128601</c:v>
                </c:pt>
                <c:pt idx="449">
                  <c:v>26.692999981938001</c:v>
                </c:pt>
                <c:pt idx="450">
                  <c:v>26.692999981487201</c:v>
                </c:pt>
                <c:pt idx="451">
                  <c:v>26.692999981463402</c:v>
                </c:pt>
                <c:pt idx="452">
                  <c:v>26.6929999811688</c:v>
                </c:pt>
                <c:pt idx="453">
                  <c:v>26.692999980689901</c:v>
                </c:pt>
                <c:pt idx="454">
                  <c:v>26.6929999804563</c:v>
                </c:pt>
                <c:pt idx="455">
                  <c:v>26.692999980004402</c:v>
                </c:pt>
                <c:pt idx="456">
                  <c:v>26.692999979497198</c:v>
                </c:pt>
                <c:pt idx="457">
                  <c:v>26.692999979245101</c:v>
                </c:pt>
                <c:pt idx="458">
                  <c:v>26.6929999791362</c:v>
                </c:pt>
                <c:pt idx="459">
                  <c:v>26.692999978992798</c:v>
                </c:pt>
                <c:pt idx="460">
                  <c:v>26.692999977222801</c:v>
                </c:pt>
                <c:pt idx="461">
                  <c:v>26.6929999766378</c:v>
                </c:pt>
                <c:pt idx="462">
                  <c:v>26.692999976349</c:v>
                </c:pt>
                <c:pt idx="463">
                  <c:v>26.6929999761145</c:v>
                </c:pt>
                <c:pt idx="464">
                  <c:v>26.692999975953899</c:v>
                </c:pt>
                <c:pt idx="465">
                  <c:v>26.692999975767499</c:v>
                </c:pt>
                <c:pt idx="466">
                  <c:v>26.692999975647901</c:v>
                </c:pt>
                <c:pt idx="467">
                  <c:v>26.692999975207002</c:v>
                </c:pt>
                <c:pt idx="468">
                  <c:v>26.692999974603001</c:v>
                </c:pt>
                <c:pt idx="469">
                  <c:v>26.692999974367499</c:v>
                </c:pt>
                <c:pt idx="470">
                  <c:v>26.6929999738493</c:v>
                </c:pt>
                <c:pt idx="471">
                  <c:v>26.692999973710801</c:v>
                </c:pt>
                <c:pt idx="472">
                  <c:v>26.6929999736853</c:v>
                </c:pt>
                <c:pt idx="473">
                  <c:v>26.692999973616001</c:v>
                </c:pt>
                <c:pt idx="474">
                  <c:v>26.692999973469998</c:v>
                </c:pt>
                <c:pt idx="475">
                  <c:v>26.692999972991199</c:v>
                </c:pt>
                <c:pt idx="476">
                  <c:v>26.692999972720798</c:v>
                </c:pt>
                <c:pt idx="477">
                  <c:v>26.692999972205101</c:v>
                </c:pt>
                <c:pt idx="478">
                  <c:v>26.692999972075199</c:v>
                </c:pt>
                <c:pt idx="479">
                  <c:v>26.692999971468499</c:v>
                </c:pt>
                <c:pt idx="480">
                  <c:v>26.692999970977102</c:v>
                </c:pt>
                <c:pt idx="481">
                  <c:v>26.6929999708229</c:v>
                </c:pt>
                <c:pt idx="482">
                  <c:v>26.6929999701448</c:v>
                </c:pt>
                <c:pt idx="483">
                  <c:v>26.692999970099098</c:v>
                </c:pt>
                <c:pt idx="484">
                  <c:v>26.692999969663301</c:v>
                </c:pt>
                <c:pt idx="485">
                  <c:v>26.692999969254501</c:v>
                </c:pt>
                <c:pt idx="486">
                  <c:v>26.692999968511199</c:v>
                </c:pt>
                <c:pt idx="487">
                  <c:v>26.692999968457499</c:v>
                </c:pt>
                <c:pt idx="488">
                  <c:v>26.692999968400301</c:v>
                </c:pt>
                <c:pt idx="489">
                  <c:v>26.6929999680995</c:v>
                </c:pt>
                <c:pt idx="490">
                  <c:v>26.692999967869799</c:v>
                </c:pt>
                <c:pt idx="491">
                  <c:v>26.692999967808401</c:v>
                </c:pt>
                <c:pt idx="492">
                  <c:v>26.692999966746701</c:v>
                </c:pt>
                <c:pt idx="493">
                  <c:v>26.692999966259201</c:v>
                </c:pt>
                <c:pt idx="494">
                  <c:v>26.6929999661944</c:v>
                </c:pt>
                <c:pt idx="495">
                  <c:v>26.692999965880102</c:v>
                </c:pt>
                <c:pt idx="496">
                  <c:v>26.692999965603899</c:v>
                </c:pt>
                <c:pt idx="497">
                  <c:v>26.6929999653759</c:v>
                </c:pt>
                <c:pt idx="498">
                  <c:v>26.692999965300899</c:v>
                </c:pt>
                <c:pt idx="499">
                  <c:v>26.6929999652268</c:v>
                </c:pt>
                <c:pt idx="500">
                  <c:v>26.692999964990399</c:v>
                </c:pt>
                <c:pt idx="501">
                  <c:v>26.692999964957501</c:v>
                </c:pt>
                <c:pt idx="502">
                  <c:v>26.6929999642844</c:v>
                </c:pt>
                <c:pt idx="503">
                  <c:v>26.692999964205999</c:v>
                </c:pt>
                <c:pt idx="504">
                  <c:v>26.692999963638801</c:v>
                </c:pt>
                <c:pt idx="505">
                  <c:v>26.6929999634018</c:v>
                </c:pt>
                <c:pt idx="506">
                  <c:v>26.692999963299499</c:v>
                </c:pt>
                <c:pt idx="507">
                  <c:v>26.692999963259702</c:v>
                </c:pt>
                <c:pt idx="508">
                  <c:v>26.692999963134199</c:v>
                </c:pt>
                <c:pt idx="509">
                  <c:v>26.692999961618799</c:v>
                </c:pt>
                <c:pt idx="510">
                  <c:v>26.692999961485601</c:v>
                </c:pt>
                <c:pt idx="511">
                  <c:v>26.692999961188601</c:v>
                </c:pt>
                <c:pt idx="512">
                  <c:v>26.692999961052202</c:v>
                </c:pt>
                <c:pt idx="513">
                  <c:v>26.6929999607399</c:v>
                </c:pt>
                <c:pt idx="514">
                  <c:v>26.692999959847</c:v>
                </c:pt>
                <c:pt idx="515">
                  <c:v>26.692999959596001</c:v>
                </c:pt>
                <c:pt idx="516">
                  <c:v>26.6929999594641</c:v>
                </c:pt>
                <c:pt idx="517">
                  <c:v>26.692999959014301</c:v>
                </c:pt>
                <c:pt idx="518">
                  <c:v>26.692999958694799</c:v>
                </c:pt>
                <c:pt idx="519">
                  <c:v>26.692999958236001</c:v>
                </c:pt>
                <c:pt idx="520">
                  <c:v>26.692999957731601</c:v>
                </c:pt>
                <c:pt idx="521">
                  <c:v>26.6929999576355</c:v>
                </c:pt>
                <c:pt idx="522">
                  <c:v>26.6929999575569</c:v>
                </c:pt>
                <c:pt idx="523">
                  <c:v>26.6929999575359</c:v>
                </c:pt>
                <c:pt idx="524">
                  <c:v>26.692999956570301</c:v>
                </c:pt>
                <c:pt idx="525">
                  <c:v>26.6929999560409</c:v>
                </c:pt>
                <c:pt idx="526">
                  <c:v>26.692999955748899</c:v>
                </c:pt>
                <c:pt idx="527">
                  <c:v>26.692999955032199</c:v>
                </c:pt>
                <c:pt idx="528">
                  <c:v>26.692999954769299</c:v>
                </c:pt>
                <c:pt idx="529">
                  <c:v>26.692999954696599</c:v>
                </c:pt>
                <c:pt idx="530">
                  <c:v>26.6929999542938</c:v>
                </c:pt>
                <c:pt idx="531">
                  <c:v>26.692999954236399</c:v>
                </c:pt>
                <c:pt idx="532">
                  <c:v>26.692999954067201</c:v>
                </c:pt>
                <c:pt idx="533">
                  <c:v>26.692999953959301</c:v>
                </c:pt>
                <c:pt idx="534">
                  <c:v>26.692999952552501</c:v>
                </c:pt>
                <c:pt idx="535">
                  <c:v>26.6929999517779</c:v>
                </c:pt>
                <c:pt idx="536">
                  <c:v>26.692999951284701</c:v>
                </c:pt>
                <c:pt idx="537">
                  <c:v>26.692999950688598</c:v>
                </c:pt>
                <c:pt idx="538">
                  <c:v>26.6929999498951</c:v>
                </c:pt>
                <c:pt idx="539">
                  <c:v>26.692999949772702</c:v>
                </c:pt>
                <c:pt idx="540">
                  <c:v>26.6929999488557</c:v>
                </c:pt>
                <c:pt idx="541">
                  <c:v>26.692999948212801</c:v>
                </c:pt>
                <c:pt idx="542">
                  <c:v>26.6929999479405</c:v>
                </c:pt>
                <c:pt idx="543">
                  <c:v>26.692999947193499</c:v>
                </c:pt>
                <c:pt idx="544">
                  <c:v>26.692999946663999</c:v>
                </c:pt>
                <c:pt idx="545">
                  <c:v>26.6929999456164</c:v>
                </c:pt>
                <c:pt idx="546">
                  <c:v>26.692999944514</c:v>
                </c:pt>
                <c:pt idx="547">
                  <c:v>26.692999944054101</c:v>
                </c:pt>
                <c:pt idx="548">
                  <c:v>26.692999943969401</c:v>
                </c:pt>
                <c:pt idx="549">
                  <c:v>26.692999943945001</c:v>
                </c:pt>
                <c:pt idx="550">
                  <c:v>26.692999943636501</c:v>
                </c:pt>
                <c:pt idx="551">
                  <c:v>26.692999943472099</c:v>
                </c:pt>
                <c:pt idx="552">
                  <c:v>26.692999943093302</c:v>
                </c:pt>
                <c:pt idx="553">
                  <c:v>26.692999942913801</c:v>
                </c:pt>
                <c:pt idx="554">
                  <c:v>26.6929999428298</c:v>
                </c:pt>
                <c:pt idx="555">
                  <c:v>26.692999942332801</c:v>
                </c:pt>
                <c:pt idx="556">
                  <c:v>26.692999941433801</c:v>
                </c:pt>
                <c:pt idx="557">
                  <c:v>26.6929999411031</c:v>
                </c:pt>
                <c:pt idx="558">
                  <c:v>26.692999940584301</c:v>
                </c:pt>
                <c:pt idx="559">
                  <c:v>26.6929999397146</c:v>
                </c:pt>
                <c:pt idx="560">
                  <c:v>26.692999939471999</c:v>
                </c:pt>
                <c:pt idx="561">
                  <c:v>26.692999939421401</c:v>
                </c:pt>
                <c:pt idx="562">
                  <c:v>26.692999938946802</c:v>
                </c:pt>
                <c:pt idx="563">
                  <c:v>26.692999938470599</c:v>
                </c:pt>
                <c:pt idx="564">
                  <c:v>26.692999938335301</c:v>
                </c:pt>
                <c:pt idx="565">
                  <c:v>26.6929999379647</c:v>
                </c:pt>
                <c:pt idx="566">
                  <c:v>26.692999937857099</c:v>
                </c:pt>
                <c:pt idx="567">
                  <c:v>26.692999937383401</c:v>
                </c:pt>
                <c:pt idx="568">
                  <c:v>26.6929999367714</c:v>
                </c:pt>
                <c:pt idx="569">
                  <c:v>26.692999936557399</c:v>
                </c:pt>
                <c:pt idx="570">
                  <c:v>26.692999936474401</c:v>
                </c:pt>
                <c:pt idx="571">
                  <c:v>26.692999936268301</c:v>
                </c:pt>
                <c:pt idx="572">
                  <c:v>26.692999936179699</c:v>
                </c:pt>
                <c:pt idx="573">
                  <c:v>26.692999935956099</c:v>
                </c:pt>
                <c:pt idx="574">
                  <c:v>26.692999935631502</c:v>
                </c:pt>
                <c:pt idx="575">
                  <c:v>26.6929999354311</c:v>
                </c:pt>
                <c:pt idx="576">
                  <c:v>26.692999934772399</c:v>
                </c:pt>
                <c:pt idx="577">
                  <c:v>26.692999934725901</c:v>
                </c:pt>
                <c:pt idx="578">
                  <c:v>26.6929999344915</c:v>
                </c:pt>
                <c:pt idx="579">
                  <c:v>26.692999934295901</c:v>
                </c:pt>
                <c:pt idx="580">
                  <c:v>26.692999933526298</c:v>
                </c:pt>
                <c:pt idx="581">
                  <c:v>26.692999933480898</c:v>
                </c:pt>
                <c:pt idx="582">
                  <c:v>26.692999932906801</c:v>
                </c:pt>
                <c:pt idx="583">
                  <c:v>26.692999932583302</c:v>
                </c:pt>
                <c:pt idx="584">
                  <c:v>26.692999932439399</c:v>
                </c:pt>
                <c:pt idx="585">
                  <c:v>26.6929999321964</c:v>
                </c:pt>
                <c:pt idx="586">
                  <c:v>26.692999932087201</c:v>
                </c:pt>
                <c:pt idx="587">
                  <c:v>26.692999931599299</c:v>
                </c:pt>
                <c:pt idx="588">
                  <c:v>26.6929999311185</c:v>
                </c:pt>
                <c:pt idx="589">
                  <c:v>26.69299993049</c:v>
                </c:pt>
                <c:pt idx="590">
                  <c:v>26.692999929733801</c:v>
                </c:pt>
                <c:pt idx="591">
                  <c:v>26.692999929251901</c:v>
                </c:pt>
                <c:pt idx="592">
                  <c:v>26.692999929208401</c:v>
                </c:pt>
                <c:pt idx="593">
                  <c:v>26.692999928695599</c:v>
                </c:pt>
                <c:pt idx="594">
                  <c:v>26.6929999282053</c:v>
                </c:pt>
                <c:pt idx="595">
                  <c:v>26.692999927296999</c:v>
                </c:pt>
                <c:pt idx="596">
                  <c:v>26.692999926565701</c:v>
                </c:pt>
                <c:pt idx="597">
                  <c:v>26.692999925516499</c:v>
                </c:pt>
                <c:pt idx="598">
                  <c:v>26.692999925483399</c:v>
                </c:pt>
                <c:pt idx="599">
                  <c:v>26.692999924899699</c:v>
                </c:pt>
                <c:pt idx="600">
                  <c:v>26.692999924818</c:v>
                </c:pt>
                <c:pt idx="601">
                  <c:v>26.692999924078499</c:v>
                </c:pt>
                <c:pt idx="602">
                  <c:v>26.692999923113199</c:v>
                </c:pt>
                <c:pt idx="603">
                  <c:v>26.692999923073</c:v>
                </c:pt>
                <c:pt idx="604">
                  <c:v>26.6929999225563</c:v>
                </c:pt>
                <c:pt idx="605">
                  <c:v>26.692999922259901</c:v>
                </c:pt>
                <c:pt idx="606">
                  <c:v>26.692999921973499</c:v>
                </c:pt>
                <c:pt idx="607">
                  <c:v>26.692999921251499</c:v>
                </c:pt>
                <c:pt idx="608">
                  <c:v>26.6929999205183</c:v>
                </c:pt>
                <c:pt idx="609">
                  <c:v>26.6929999201468</c:v>
                </c:pt>
                <c:pt idx="610">
                  <c:v>26.692999919903301</c:v>
                </c:pt>
                <c:pt idx="611">
                  <c:v>26.692999919688098</c:v>
                </c:pt>
                <c:pt idx="612">
                  <c:v>26.692999919607502</c:v>
                </c:pt>
                <c:pt idx="613">
                  <c:v>26.692999919574099</c:v>
                </c:pt>
                <c:pt idx="614">
                  <c:v>26.692999919152101</c:v>
                </c:pt>
                <c:pt idx="615">
                  <c:v>26.692999917845199</c:v>
                </c:pt>
                <c:pt idx="616">
                  <c:v>26.692999913795202</c:v>
                </c:pt>
                <c:pt idx="617">
                  <c:v>26.692999913384899</c:v>
                </c:pt>
                <c:pt idx="618">
                  <c:v>26.6929999130844</c:v>
                </c:pt>
                <c:pt idx="619">
                  <c:v>26.692999912803199</c:v>
                </c:pt>
                <c:pt idx="620">
                  <c:v>26.692999910729</c:v>
                </c:pt>
                <c:pt idx="621">
                  <c:v>26.6929999092646</c:v>
                </c:pt>
                <c:pt idx="622">
                  <c:v>26.692999909115098</c:v>
                </c:pt>
                <c:pt idx="623">
                  <c:v>26.692999908563898</c:v>
                </c:pt>
                <c:pt idx="624">
                  <c:v>26.69299990855</c:v>
                </c:pt>
                <c:pt idx="625">
                  <c:v>26.692999907258599</c:v>
                </c:pt>
                <c:pt idx="626">
                  <c:v>26.6929999071968</c:v>
                </c:pt>
                <c:pt idx="627">
                  <c:v>26.692999907125198</c:v>
                </c:pt>
                <c:pt idx="628">
                  <c:v>26.692999906431201</c:v>
                </c:pt>
                <c:pt idx="629">
                  <c:v>26.6929999063161</c:v>
                </c:pt>
                <c:pt idx="630">
                  <c:v>26.692999905372801</c:v>
                </c:pt>
                <c:pt idx="631">
                  <c:v>26.692999899674799</c:v>
                </c:pt>
                <c:pt idx="632">
                  <c:v>26.692999896996</c:v>
                </c:pt>
                <c:pt idx="633">
                  <c:v>26.692999896936801</c:v>
                </c:pt>
                <c:pt idx="634">
                  <c:v>26.692999896460101</c:v>
                </c:pt>
                <c:pt idx="635">
                  <c:v>26.6929998952231</c:v>
                </c:pt>
                <c:pt idx="636">
                  <c:v>26.692999894711601</c:v>
                </c:pt>
                <c:pt idx="637">
                  <c:v>26.692999892544599</c:v>
                </c:pt>
                <c:pt idx="638">
                  <c:v>26.692999892418602</c:v>
                </c:pt>
                <c:pt idx="639">
                  <c:v>26.692999890916699</c:v>
                </c:pt>
                <c:pt idx="640">
                  <c:v>26.692999890678699</c:v>
                </c:pt>
                <c:pt idx="641">
                  <c:v>26.692999890490199</c:v>
                </c:pt>
                <c:pt idx="642">
                  <c:v>26.6929998897037</c:v>
                </c:pt>
                <c:pt idx="643">
                  <c:v>26.692999889625899</c:v>
                </c:pt>
                <c:pt idx="644">
                  <c:v>26.692999889493901</c:v>
                </c:pt>
                <c:pt idx="645">
                  <c:v>26.692999888828801</c:v>
                </c:pt>
                <c:pt idx="646">
                  <c:v>26.692999886200202</c:v>
                </c:pt>
                <c:pt idx="647">
                  <c:v>26.692999881285001</c:v>
                </c:pt>
                <c:pt idx="648">
                  <c:v>26.692999880562699</c:v>
                </c:pt>
                <c:pt idx="649">
                  <c:v>26.692999880550602</c:v>
                </c:pt>
                <c:pt idx="650">
                  <c:v>26.6929998799849</c:v>
                </c:pt>
                <c:pt idx="651">
                  <c:v>26.692999879539599</c:v>
                </c:pt>
                <c:pt idx="652">
                  <c:v>26.692999877474001</c:v>
                </c:pt>
                <c:pt idx="653">
                  <c:v>26.692999877161</c:v>
                </c:pt>
                <c:pt idx="654">
                  <c:v>26.692999875566102</c:v>
                </c:pt>
                <c:pt idx="655">
                  <c:v>26.692999874275401</c:v>
                </c:pt>
                <c:pt idx="656">
                  <c:v>26.692999874171001</c:v>
                </c:pt>
                <c:pt idx="657">
                  <c:v>26.692999873405601</c:v>
                </c:pt>
                <c:pt idx="658">
                  <c:v>26.692999873283402</c:v>
                </c:pt>
                <c:pt idx="659">
                  <c:v>26.692999871286801</c:v>
                </c:pt>
                <c:pt idx="660">
                  <c:v>26.692999870999799</c:v>
                </c:pt>
                <c:pt idx="661">
                  <c:v>26.692999870367299</c:v>
                </c:pt>
                <c:pt idx="662">
                  <c:v>26.692999862835698</c:v>
                </c:pt>
                <c:pt idx="663">
                  <c:v>26.692999861789598</c:v>
                </c:pt>
                <c:pt idx="664">
                  <c:v>26.692999859639301</c:v>
                </c:pt>
                <c:pt idx="665">
                  <c:v>26.6929998538413</c:v>
                </c:pt>
                <c:pt idx="666">
                  <c:v>26.692999851587</c:v>
                </c:pt>
                <c:pt idx="667">
                  <c:v>26.692999851470098</c:v>
                </c:pt>
                <c:pt idx="668">
                  <c:v>26.692999851154099</c:v>
                </c:pt>
                <c:pt idx="669">
                  <c:v>26.692999847806298</c:v>
                </c:pt>
                <c:pt idx="670">
                  <c:v>26.692999846331301</c:v>
                </c:pt>
                <c:pt idx="671">
                  <c:v>26.6929998447389</c:v>
                </c:pt>
                <c:pt idx="672">
                  <c:v>26.692999844611698</c:v>
                </c:pt>
                <c:pt idx="673">
                  <c:v>26.692999838693801</c:v>
                </c:pt>
                <c:pt idx="674">
                  <c:v>26.6929998386866</c:v>
                </c:pt>
                <c:pt idx="675">
                  <c:v>26.6929998358573</c:v>
                </c:pt>
                <c:pt idx="676">
                  <c:v>26.6929998343996</c:v>
                </c:pt>
                <c:pt idx="677">
                  <c:v>26.6929998286219</c:v>
                </c:pt>
                <c:pt idx="678">
                  <c:v>26.692999828253001</c:v>
                </c:pt>
                <c:pt idx="679">
                  <c:v>26.692999827439799</c:v>
                </c:pt>
                <c:pt idx="680">
                  <c:v>26.6929998216585</c:v>
                </c:pt>
                <c:pt idx="681">
                  <c:v>26.6929998206123</c:v>
                </c:pt>
                <c:pt idx="682">
                  <c:v>26.692999819516199</c:v>
                </c:pt>
                <c:pt idx="683">
                  <c:v>26.692999809148599</c:v>
                </c:pt>
                <c:pt idx="684">
                  <c:v>26.692999808762401</c:v>
                </c:pt>
                <c:pt idx="685">
                  <c:v>26.692999808528299</c:v>
                </c:pt>
                <c:pt idx="686">
                  <c:v>26.692999805975798</c:v>
                </c:pt>
                <c:pt idx="687">
                  <c:v>26.692999803357999</c:v>
                </c:pt>
                <c:pt idx="688">
                  <c:v>26.692999796098</c:v>
                </c:pt>
                <c:pt idx="689">
                  <c:v>26.692999793523899</c:v>
                </c:pt>
                <c:pt idx="690">
                  <c:v>26.6929997910505</c:v>
                </c:pt>
                <c:pt idx="691">
                  <c:v>26.692999778541498</c:v>
                </c:pt>
                <c:pt idx="692">
                  <c:v>26.692999776186401</c:v>
                </c:pt>
                <c:pt idx="693">
                  <c:v>26.692999776185399</c:v>
                </c:pt>
                <c:pt idx="694">
                  <c:v>26.692999770727599</c:v>
                </c:pt>
                <c:pt idx="695">
                  <c:v>26.6929997692292</c:v>
                </c:pt>
                <c:pt idx="696">
                  <c:v>26.692999768710699</c:v>
                </c:pt>
                <c:pt idx="697">
                  <c:v>26.6929997655219</c:v>
                </c:pt>
                <c:pt idx="698">
                  <c:v>26.692999762494399</c:v>
                </c:pt>
                <c:pt idx="699">
                  <c:v>26.692999756336199</c:v>
                </c:pt>
                <c:pt idx="700">
                  <c:v>26.6929997524113</c:v>
                </c:pt>
                <c:pt idx="701">
                  <c:v>26.692999748527299</c:v>
                </c:pt>
                <c:pt idx="702">
                  <c:v>26.692999746252799</c:v>
                </c:pt>
                <c:pt idx="703">
                  <c:v>26.692999742192999</c:v>
                </c:pt>
                <c:pt idx="704">
                  <c:v>26.6929997370659</c:v>
                </c:pt>
                <c:pt idx="705">
                  <c:v>26.692999732328399</c:v>
                </c:pt>
                <c:pt idx="706">
                  <c:v>26.6929997297282</c:v>
                </c:pt>
                <c:pt idx="707">
                  <c:v>26.692999725153499</c:v>
                </c:pt>
                <c:pt idx="708">
                  <c:v>26.6929997091244</c:v>
                </c:pt>
                <c:pt idx="709">
                  <c:v>26.692999706817101</c:v>
                </c:pt>
                <c:pt idx="710">
                  <c:v>26.692999699240001</c:v>
                </c:pt>
                <c:pt idx="711">
                  <c:v>26.692999693989201</c:v>
                </c:pt>
                <c:pt idx="712">
                  <c:v>26.692999691630199</c:v>
                </c:pt>
                <c:pt idx="713">
                  <c:v>26.692999684283802</c:v>
                </c:pt>
                <c:pt idx="714">
                  <c:v>26.6929996664234</c:v>
                </c:pt>
                <c:pt idx="715">
                  <c:v>26.692999660633799</c:v>
                </c:pt>
                <c:pt idx="716">
                  <c:v>26.6929996510572</c:v>
                </c:pt>
                <c:pt idx="717">
                  <c:v>26.692999647358601</c:v>
                </c:pt>
                <c:pt idx="718">
                  <c:v>26.6929996464964</c:v>
                </c:pt>
                <c:pt idx="719">
                  <c:v>26.692999645016599</c:v>
                </c:pt>
                <c:pt idx="720">
                  <c:v>26.692999638017501</c:v>
                </c:pt>
                <c:pt idx="721">
                  <c:v>26.692999634201598</c:v>
                </c:pt>
                <c:pt idx="722">
                  <c:v>26.692999629185302</c:v>
                </c:pt>
                <c:pt idx="723">
                  <c:v>26.6929996262533</c:v>
                </c:pt>
                <c:pt idx="724">
                  <c:v>26.6929996261496</c:v>
                </c:pt>
                <c:pt idx="725">
                  <c:v>26.692999620449299</c:v>
                </c:pt>
                <c:pt idx="726">
                  <c:v>26.6929996092572</c:v>
                </c:pt>
                <c:pt idx="727">
                  <c:v>26.692999608440498</c:v>
                </c:pt>
                <c:pt idx="728">
                  <c:v>26.6929995958848</c:v>
                </c:pt>
                <c:pt idx="729">
                  <c:v>26.692999591231999</c:v>
                </c:pt>
                <c:pt idx="730">
                  <c:v>26.692999584212899</c:v>
                </c:pt>
                <c:pt idx="731">
                  <c:v>26.692999576287001</c:v>
                </c:pt>
                <c:pt idx="732">
                  <c:v>26.692999574851001</c:v>
                </c:pt>
                <c:pt idx="733">
                  <c:v>26.692999569714299</c:v>
                </c:pt>
                <c:pt idx="734">
                  <c:v>26.6929995472291</c:v>
                </c:pt>
                <c:pt idx="735">
                  <c:v>26.692999545129499</c:v>
                </c:pt>
                <c:pt idx="736">
                  <c:v>26.6929995107572</c:v>
                </c:pt>
                <c:pt idx="737">
                  <c:v>26.692999510427899</c:v>
                </c:pt>
                <c:pt idx="738">
                  <c:v>26.692999488835301</c:v>
                </c:pt>
                <c:pt idx="739">
                  <c:v>26.692999483583499</c:v>
                </c:pt>
                <c:pt idx="740">
                  <c:v>26.6929994768992</c:v>
                </c:pt>
                <c:pt idx="741">
                  <c:v>26.692999459463699</c:v>
                </c:pt>
                <c:pt idx="742">
                  <c:v>26.692999456457098</c:v>
                </c:pt>
                <c:pt idx="743">
                  <c:v>26.692999441514701</c:v>
                </c:pt>
                <c:pt idx="744">
                  <c:v>26.6929994100221</c:v>
                </c:pt>
                <c:pt idx="745">
                  <c:v>26.692999366127498</c:v>
                </c:pt>
                <c:pt idx="746">
                  <c:v>26.692999340469601</c:v>
                </c:pt>
                <c:pt idx="747">
                  <c:v>26.6929993307076</c:v>
                </c:pt>
                <c:pt idx="748">
                  <c:v>26.692999276173399</c:v>
                </c:pt>
                <c:pt idx="749">
                  <c:v>26.6929992418297</c:v>
                </c:pt>
                <c:pt idx="750">
                  <c:v>26.692999233446599</c:v>
                </c:pt>
                <c:pt idx="751">
                  <c:v>26.6929992303338</c:v>
                </c:pt>
                <c:pt idx="752">
                  <c:v>26.692999225573899</c:v>
                </c:pt>
                <c:pt idx="753">
                  <c:v>26.692999184404201</c:v>
                </c:pt>
                <c:pt idx="754">
                  <c:v>26.692999179119798</c:v>
                </c:pt>
                <c:pt idx="755">
                  <c:v>26.692999095201401</c:v>
                </c:pt>
                <c:pt idx="756">
                  <c:v>26.692999057713799</c:v>
                </c:pt>
                <c:pt idx="757">
                  <c:v>26.692999049338599</c:v>
                </c:pt>
                <c:pt idx="758">
                  <c:v>26.692998954886999</c:v>
                </c:pt>
                <c:pt idx="759">
                  <c:v>26.692998933695002</c:v>
                </c:pt>
                <c:pt idx="760">
                  <c:v>26.692998886433699</c:v>
                </c:pt>
                <c:pt idx="761">
                  <c:v>26.6929988533014</c:v>
                </c:pt>
                <c:pt idx="762">
                  <c:v>26.692998822087901</c:v>
                </c:pt>
                <c:pt idx="763">
                  <c:v>26.692998807335201</c:v>
                </c:pt>
                <c:pt idx="764">
                  <c:v>26.692998687836401</c:v>
                </c:pt>
                <c:pt idx="765">
                  <c:v>26.6929986818134</c:v>
                </c:pt>
                <c:pt idx="766">
                  <c:v>26.692998497170201</c:v>
                </c:pt>
                <c:pt idx="767">
                  <c:v>26.6929984913513</c:v>
                </c:pt>
                <c:pt idx="768">
                  <c:v>26.692998454731601</c:v>
                </c:pt>
                <c:pt idx="769">
                  <c:v>26.692998319150401</c:v>
                </c:pt>
                <c:pt idx="770">
                  <c:v>26.692998305718199</c:v>
                </c:pt>
                <c:pt idx="771">
                  <c:v>26.6929982096397</c:v>
                </c:pt>
                <c:pt idx="772">
                  <c:v>26.692998203083601</c:v>
                </c:pt>
                <c:pt idx="773">
                  <c:v>26.692998061723099</c:v>
                </c:pt>
                <c:pt idx="774">
                  <c:v>26.692998049688399</c:v>
                </c:pt>
                <c:pt idx="775">
                  <c:v>26.692997813947699</c:v>
                </c:pt>
                <c:pt idx="776">
                  <c:v>26.692997624286701</c:v>
                </c:pt>
                <c:pt idx="777">
                  <c:v>26.692997523844301</c:v>
                </c:pt>
                <c:pt idx="778">
                  <c:v>26.692989146408799</c:v>
                </c:pt>
                <c:pt idx="779">
                  <c:v>26.692977684936601</c:v>
                </c:pt>
                <c:pt idx="780">
                  <c:v>26.6929451246003</c:v>
                </c:pt>
                <c:pt idx="781">
                  <c:v>26.692918449398</c:v>
                </c:pt>
                <c:pt idx="782">
                  <c:v>26.692917193933798</c:v>
                </c:pt>
                <c:pt idx="783">
                  <c:v>26.586468484226799</c:v>
                </c:pt>
                <c:pt idx="784">
                  <c:v>26.4815507990768</c:v>
                </c:pt>
                <c:pt idx="785">
                  <c:v>26.4259493511247</c:v>
                </c:pt>
                <c:pt idx="786">
                  <c:v>26.414250855830101</c:v>
                </c:pt>
                <c:pt idx="787">
                  <c:v>26.397283280145398</c:v>
                </c:pt>
                <c:pt idx="788">
                  <c:v>26.129654256708999</c:v>
                </c:pt>
                <c:pt idx="789">
                  <c:v>26.129653710259301</c:v>
                </c:pt>
                <c:pt idx="790">
                  <c:v>26.052377667047299</c:v>
                </c:pt>
                <c:pt idx="791">
                  <c:v>25.975218308021901</c:v>
                </c:pt>
                <c:pt idx="792">
                  <c:v>25.543670064568801</c:v>
                </c:pt>
                <c:pt idx="793">
                  <c:v>25.461244183572099</c:v>
                </c:pt>
                <c:pt idx="794">
                  <c:v>25.150995475663201</c:v>
                </c:pt>
                <c:pt idx="795">
                  <c:v>25.150995285999102</c:v>
                </c:pt>
                <c:pt idx="796">
                  <c:v>25.074004306654501</c:v>
                </c:pt>
                <c:pt idx="797">
                  <c:v>25.074004215582399</c:v>
                </c:pt>
                <c:pt idx="798">
                  <c:v>25.0320273006934</c:v>
                </c:pt>
                <c:pt idx="799">
                  <c:v>25.0308029213348</c:v>
                </c:pt>
                <c:pt idx="800">
                  <c:v>25.030802855577299</c:v>
                </c:pt>
                <c:pt idx="801">
                  <c:v>25.030801801043499</c:v>
                </c:pt>
                <c:pt idx="802">
                  <c:v>25.030801780961198</c:v>
                </c:pt>
                <c:pt idx="803">
                  <c:v>25.030801737519401</c:v>
                </c:pt>
                <c:pt idx="804">
                  <c:v>25.030801731231499</c:v>
                </c:pt>
                <c:pt idx="805">
                  <c:v>25.030801630185501</c:v>
                </c:pt>
                <c:pt idx="806">
                  <c:v>25.030801607263101</c:v>
                </c:pt>
                <c:pt idx="807">
                  <c:v>25.030801596337501</c:v>
                </c:pt>
                <c:pt idx="808">
                  <c:v>25.030801541290501</c:v>
                </c:pt>
                <c:pt idx="809">
                  <c:v>25.030801398301399</c:v>
                </c:pt>
                <c:pt idx="810">
                  <c:v>25.0308013138207</c:v>
                </c:pt>
                <c:pt idx="811">
                  <c:v>25.030801240634801</c:v>
                </c:pt>
                <c:pt idx="812">
                  <c:v>25.030800813443602</c:v>
                </c:pt>
                <c:pt idx="813">
                  <c:v>24.856216994055298</c:v>
                </c:pt>
                <c:pt idx="814">
                  <c:v>24.8005323522986</c:v>
                </c:pt>
                <c:pt idx="815">
                  <c:v>24.740597133279</c:v>
                </c:pt>
                <c:pt idx="816">
                  <c:v>24.658786350563801</c:v>
                </c:pt>
                <c:pt idx="817">
                  <c:v>24.658786139250601</c:v>
                </c:pt>
                <c:pt idx="818">
                  <c:v>24.634171851191098</c:v>
                </c:pt>
                <c:pt idx="819">
                  <c:v>24.547759846610202</c:v>
                </c:pt>
                <c:pt idx="820">
                  <c:v>24.455025899402699</c:v>
                </c:pt>
                <c:pt idx="821">
                  <c:v>24.4550201200198</c:v>
                </c:pt>
                <c:pt idx="822">
                  <c:v>24.455019154545699</c:v>
                </c:pt>
                <c:pt idx="823">
                  <c:v>24.4550180507423</c:v>
                </c:pt>
                <c:pt idx="824">
                  <c:v>24.455015285435699</c:v>
                </c:pt>
                <c:pt idx="825">
                  <c:v>24.455015213003701</c:v>
                </c:pt>
                <c:pt idx="826">
                  <c:v>24.4550139349479</c:v>
                </c:pt>
                <c:pt idx="827">
                  <c:v>24.455010919633601</c:v>
                </c:pt>
                <c:pt idx="828">
                  <c:v>24.455006233428701</c:v>
                </c:pt>
                <c:pt idx="829">
                  <c:v>24.4550032536355</c:v>
                </c:pt>
                <c:pt idx="830">
                  <c:v>24.455001600518301</c:v>
                </c:pt>
                <c:pt idx="831">
                  <c:v>24.455001164622299</c:v>
                </c:pt>
                <c:pt idx="832">
                  <c:v>24.455000920396898</c:v>
                </c:pt>
                <c:pt idx="833">
                  <c:v>24.455000827811201</c:v>
                </c:pt>
                <c:pt idx="834">
                  <c:v>24.455000792482799</c:v>
                </c:pt>
                <c:pt idx="835">
                  <c:v>24.4550007718709</c:v>
                </c:pt>
                <c:pt idx="836">
                  <c:v>24.455000744726799</c:v>
                </c:pt>
                <c:pt idx="837">
                  <c:v>24.455000697288</c:v>
                </c:pt>
                <c:pt idx="838">
                  <c:v>24.455000670642001</c:v>
                </c:pt>
                <c:pt idx="839">
                  <c:v>24.455000668827999</c:v>
                </c:pt>
                <c:pt idx="840">
                  <c:v>24.455000657068901</c:v>
                </c:pt>
                <c:pt idx="841">
                  <c:v>24.455000656260601</c:v>
                </c:pt>
                <c:pt idx="842">
                  <c:v>24.455000647906299</c:v>
                </c:pt>
                <c:pt idx="843">
                  <c:v>24.4550006193125</c:v>
                </c:pt>
                <c:pt idx="844">
                  <c:v>24.455000597870001</c:v>
                </c:pt>
                <c:pt idx="845">
                  <c:v>24.455000596171899</c:v>
                </c:pt>
                <c:pt idx="846">
                  <c:v>24.4550005814597</c:v>
                </c:pt>
                <c:pt idx="847">
                  <c:v>24.455000551201401</c:v>
                </c:pt>
                <c:pt idx="848">
                  <c:v>24.455000532514099</c:v>
                </c:pt>
                <c:pt idx="849">
                  <c:v>24.455000510568802</c:v>
                </c:pt>
                <c:pt idx="850">
                  <c:v>24.4550004613866</c:v>
                </c:pt>
                <c:pt idx="851">
                  <c:v>24.455000451781601</c:v>
                </c:pt>
                <c:pt idx="852">
                  <c:v>24.455000446883201</c:v>
                </c:pt>
                <c:pt idx="853">
                  <c:v>24.455000440261198</c:v>
                </c:pt>
                <c:pt idx="854">
                  <c:v>24.455000439075199</c:v>
                </c:pt>
                <c:pt idx="855">
                  <c:v>24.455000436930401</c:v>
                </c:pt>
                <c:pt idx="856">
                  <c:v>24.4550004366351</c:v>
                </c:pt>
                <c:pt idx="857">
                  <c:v>24.455000430268399</c:v>
                </c:pt>
                <c:pt idx="858">
                  <c:v>24.455000399656001</c:v>
                </c:pt>
                <c:pt idx="859">
                  <c:v>24.455000395773599</c:v>
                </c:pt>
                <c:pt idx="860">
                  <c:v>24.455000373134499</c:v>
                </c:pt>
                <c:pt idx="861">
                  <c:v>24.455000361460399</c:v>
                </c:pt>
                <c:pt idx="862">
                  <c:v>24.455000352198301</c:v>
                </c:pt>
                <c:pt idx="863">
                  <c:v>24.455000344851701</c:v>
                </c:pt>
                <c:pt idx="864">
                  <c:v>24.455000335667201</c:v>
                </c:pt>
                <c:pt idx="865">
                  <c:v>24.455000334927998</c:v>
                </c:pt>
                <c:pt idx="866">
                  <c:v>24.455000324815</c:v>
                </c:pt>
                <c:pt idx="867">
                  <c:v>24.455000320267299</c:v>
                </c:pt>
                <c:pt idx="868">
                  <c:v>24.455000313846199</c:v>
                </c:pt>
                <c:pt idx="869">
                  <c:v>24.4550003067103</c:v>
                </c:pt>
                <c:pt idx="870">
                  <c:v>24.455000306610302</c:v>
                </c:pt>
                <c:pt idx="871">
                  <c:v>24.455000298197</c:v>
                </c:pt>
                <c:pt idx="872">
                  <c:v>24.455000294088698</c:v>
                </c:pt>
                <c:pt idx="873">
                  <c:v>24.455000288076501</c:v>
                </c:pt>
                <c:pt idx="874">
                  <c:v>24.4550002724195</c:v>
                </c:pt>
                <c:pt idx="875">
                  <c:v>24.455000269622101</c:v>
                </c:pt>
                <c:pt idx="876">
                  <c:v>24.455000265801701</c:v>
                </c:pt>
                <c:pt idx="877">
                  <c:v>24.455000253026899</c:v>
                </c:pt>
                <c:pt idx="878">
                  <c:v>24.455000248671301</c:v>
                </c:pt>
                <c:pt idx="879">
                  <c:v>24.455000248159902</c:v>
                </c:pt>
                <c:pt idx="880">
                  <c:v>24.455000245660301</c:v>
                </c:pt>
                <c:pt idx="881">
                  <c:v>24.455000224929801</c:v>
                </c:pt>
                <c:pt idx="882">
                  <c:v>24.4550002238228</c:v>
                </c:pt>
                <c:pt idx="883">
                  <c:v>24.4550002075128</c:v>
                </c:pt>
                <c:pt idx="884">
                  <c:v>24.4550002063866</c:v>
                </c:pt>
                <c:pt idx="885">
                  <c:v>24.455000204675901</c:v>
                </c:pt>
                <c:pt idx="886">
                  <c:v>24.455000190553299</c:v>
                </c:pt>
                <c:pt idx="887">
                  <c:v>24.4550001882785</c:v>
                </c:pt>
                <c:pt idx="888">
                  <c:v>24.455000188221501</c:v>
                </c:pt>
                <c:pt idx="889">
                  <c:v>24.455000185858399</c:v>
                </c:pt>
                <c:pt idx="890">
                  <c:v>24.455000184725801</c:v>
                </c:pt>
                <c:pt idx="891">
                  <c:v>24.455000157148401</c:v>
                </c:pt>
                <c:pt idx="892">
                  <c:v>24.455000156157901</c:v>
                </c:pt>
                <c:pt idx="893">
                  <c:v>24.455000152055401</c:v>
                </c:pt>
                <c:pt idx="894">
                  <c:v>24.4550001504013</c:v>
                </c:pt>
                <c:pt idx="895">
                  <c:v>24.4550001490868</c:v>
                </c:pt>
                <c:pt idx="896">
                  <c:v>24.4550001473138</c:v>
                </c:pt>
                <c:pt idx="897">
                  <c:v>24.4550001431376</c:v>
                </c:pt>
                <c:pt idx="898">
                  <c:v>24.455000142841399</c:v>
                </c:pt>
                <c:pt idx="899">
                  <c:v>24.4550001421164</c:v>
                </c:pt>
                <c:pt idx="900">
                  <c:v>24.455000131795</c:v>
                </c:pt>
                <c:pt idx="901">
                  <c:v>24.455000129980299</c:v>
                </c:pt>
                <c:pt idx="902">
                  <c:v>24.455000129616</c:v>
                </c:pt>
                <c:pt idx="903">
                  <c:v>24.4550001276329</c:v>
                </c:pt>
                <c:pt idx="904">
                  <c:v>24.4550001234667</c:v>
                </c:pt>
                <c:pt idx="905">
                  <c:v>24.4550001214396</c:v>
                </c:pt>
                <c:pt idx="906">
                  <c:v>24.455000120070299</c:v>
                </c:pt>
                <c:pt idx="907">
                  <c:v>24.4550001196137</c:v>
                </c:pt>
                <c:pt idx="908">
                  <c:v>24.455000118797301</c:v>
                </c:pt>
                <c:pt idx="909">
                  <c:v>24.455000117621001</c:v>
                </c:pt>
                <c:pt idx="910">
                  <c:v>24.455000116893</c:v>
                </c:pt>
                <c:pt idx="911">
                  <c:v>24.4550001165955</c:v>
                </c:pt>
                <c:pt idx="912">
                  <c:v>24.455000112967099</c:v>
                </c:pt>
                <c:pt idx="913">
                  <c:v>24.455000110277702</c:v>
                </c:pt>
                <c:pt idx="914">
                  <c:v>24.455000109717499</c:v>
                </c:pt>
                <c:pt idx="915">
                  <c:v>24.455000106761101</c:v>
                </c:pt>
                <c:pt idx="916">
                  <c:v>24.455000104431299</c:v>
                </c:pt>
                <c:pt idx="917">
                  <c:v>24.455000102164298</c:v>
                </c:pt>
                <c:pt idx="918">
                  <c:v>24.455000101717001</c:v>
                </c:pt>
                <c:pt idx="919">
                  <c:v>24.455000101024101</c:v>
                </c:pt>
                <c:pt idx="920">
                  <c:v>24.455000099789</c:v>
                </c:pt>
                <c:pt idx="921">
                  <c:v>24.455000099044199</c:v>
                </c:pt>
                <c:pt idx="922">
                  <c:v>24.4550000958677</c:v>
                </c:pt>
                <c:pt idx="923">
                  <c:v>24.455000094052899</c:v>
                </c:pt>
                <c:pt idx="924">
                  <c:v>24.455000089932899</c:v>
                </c:pt>
                <c:pt idx="925">
                  <c:v>24.4550000889123</c:v>
                </c:pt>
                <c:pt idx="926">
                  <c:v>24.455000087487601</c:v>
                </c:pt>
                <c:pt idx="927">
                  <c:v>24.4550000852784</c:v>
                </c:pt>
                <c:pt idx="928">
                  <c:v>24.455000084214099</c:v>
                </c:pt>
                <c:pt idx="929">
                  <c:v>24.4550000837237</c:v>
                </c:pt>
                <c:pt idx="930">
                  <c:v>24.455000083527899</c:v>
                </c:pt>
                <c:pt idx="931">
                  <c:v>24.455000079804801</c:v>
                </c:pt>
                <c:pt idx="932">
                  <c:v>24.455000079601302</c:v>
                </c:pt>
                <c:pt idx="933">
                  <c:v>24.455000079452802</c:v>
                </c:pt>
                <c:pt idx="934">
                  <c:v>24.455000079168698</c:v>
                </c:pt>
                <c:pt idx="935">
                  <c:v>24.455000078911201</c:v>
                </c:pt>
                <c:pt idx="936">
                  <c:v>24.455000078004201</c:v>
                </c:pt>
                <c:pt idx="937">
                  <c:v>24.455000077351102</c:v>
                </c:pt>
                <c:pt idx="938">
                  <c:v>24.455000075780301</c:v>
                </c:pt>
                <c:pt idx="939">
                  <c:v>24.455000075614301</c:v>
                </c:pt>
                <c:pt idx="940">
                  <c:v>24.455000074720299</c:v>
                </c:pt>
                <c:pt idx="941">
                  <c:v>24.4550000720978</c:v>
                </c:pt>
                <c:pt idx="942">
                  <c:v>24.455000070992899</c:v>
                </c:pt>
                <c:pt idx="943">
                  <c:v>24.455000070261999</c:v>
                </c:pt>
                <c:pt idx="944">
                  <c:v>24.455000070003099</c:v>
                </c:pt>
                <c:pt idx="945">
                  <c:v>24.455000068549001</c:v>
                </c:pt>
                <c:pt idx="946">
                  <c:v>24.455000068235599</c:v>
                </c:pt>
                <c:pt idx="947">
                  <c:v>24.4550000681268</c:v>
                </c:pt>
                <c:pt idx="948">
                  <c:v>24.455000067774598</c:v>
                </c:pt>
                <c:pt idx="949">
                  <c:v>24.455000067488498</c:v>
                </c:pt>
                <c:pt idx="950">
                  <c:v>24.455000064542201</c:v>
                </c:pt>
                <c:pt idx="951">
                  <c:v>24.455000064005102</c:v>
                </c:pt>
                <c:pt idx="952">
                  <c:v>24.455000063676302</c:v>
                </c:pt>
                <c:pt idx="953">
                  <c:v>24.455000063413799</c:v>
                </c:pt>
                <c:pt idx="954">
                  <c:v>24.455000062827999</c:v>
                </c:pt>
                <c:pt idx="955">
                  <c:v>24.455000062599801</c:v>
                </c:pt>
                <c:pt idx="956">
                  <c:v>24.455000062405102</c:v>
                </c:pt>
                <c:pt idx="957">
                  <c:v>24.455000062063299</c:v>
                </c:pt>
                <c:pt idx="958">
                  <c:v>24.455000061921702</c:v>
                </c:pt>
                <c:pt idx="959">
                  <c:v>24.4550000615709</c:v>
                </c:pt>
                <c:pt idx="960">
                  <c:v>24.455000061086899</c:v>
                </c:pt>
                <c:pt idx="961">
                  <c:v>24.455000060584499</c:v>
                </c:pt>
                <c:pt idx="962">
                  <c:v>24.455000057925702</c:v>
                </c:pt>
                <c:pt idx="963">
                  <c:v>24.4550000542825</c:v>
                </c:pt>
                <c:pt idx="964">
                  <c:v>24.4550000541368</c:v>
                </c:pt>
                <c:pt idx="965">
                  <c:v>24.455000053521001</c:v>
                </c:pt>
                <c:pt idx="966">
                  <c:v>24.455000053101099</c:v>
                </c:pt>
                <c:pt idx="967">
                  <c:v>24.4550000529172</c:v>
                </c:pt>
                <c:pt idx="968">
                  <c:v>24.455000052532899</c:v>
                </c:pt>
                <c:pt idx="969">
                  <c:v>24.455000052277299</c:v>
                </c:pt>
                <c:pt idx="970">
                  <c:v>24.455000051656501</c:v>
                </c:pt>
                <c:pt idx="971">
                  <c:v>24.455000051602902</c:v>
                </c:pt>
                <c:pt idx="972">
                  <c:v>24.455000051262999</c:v>
                </c:pt>
                <c:pt idx="973">
                  <c:v>24.455000050579699</c:v>
                </c:pt>
                <c:pt idx="974">
                  <c:v>24.4550000502948</c:v>
                </c:pt>
                <c:pt idx="975">
                  <c:v>24.455000050236301</c:v>
                </c:pt>
                <c:pt idx="976">
                  <c:v>24.455000050052799</c:v>
                </c:pt>
                <c:pt idx="977">
                  <c:v>24.4550000500086</c:v>
                </c:pt>
                <c:pt idx="978">
                  <c:v>24.455000048939102</c:v>
                </c:pt>
                <c:pt idx="979">
                  <c:v>24.455000047974</c:v>
                </c:pt>
                <c:pt idx="980">
                  <c:v>24.4550000475462</c:v>
                </c:pt>
                <c:pt idx="981">
                  <c:v>24.4550000474439</c:v>
                </c:pt>
                <c:pt idx="982">
                  <c:v>24.4550000470561</c:v>
                </c:pt>
                <c:pt idx="983">
                  <c:v>24.4550000466866</c:v>
                </c:pt>
                <c:pt idx="984">
                  <c:v>24.4550000465896</c:v>
                </c:pt>
                <c:pt idx="985">
                  <c:v>24.455000046052501</c:v>
                </c:pt>
                <c:pt idx="986">
                  <c:v>24.4550000453286</c:v>
                </c:pt>
                <c:pt idx="987">
                  <c:v>24.455000044883398</c:v>
                </c:pt>
                <c:pt idx="988">
                  <c:v>24.455000044713199</c:v>
                </c:pt>
                <c:pt idx="989">
                  <c:v>24.455000044688699</c:v>
                </c:pt>
                <c:pt idx="990">
                  <c:v>24.4550000441569</c:v>
                </c:pt>
                <c:pt idx="991">
                  <c:v>24.455000044148701</c:v>
                </c:pt>
                <c:pt idx="992">
                  <c:v>24.455000043981599</c:v>
                </c:pt>
                <c:pt idx="993">
                  <c:v>24.455000043320201</c:v>
                </c:pt>
                <c:pt idx="994">
                  <c:v>24.4550000428247</c:v>
                </c:pt>
                <c:pt idx="995">
                  <c:v>24.455000042348299</c:v>
                </c:pt>
                <c:pt idx="996">
                  <c:v>24.455000041876499</c:v>
                </c:pt>
                <c:pt idx="997">
                  <c:v>24.4550000413685</c:v>
                </c:pt>
                <c:pt idx="998">
                  <c:v>24.455000041284499</c:v>
                </c:pt>
                <c:pt idx="999">
                  <c:v>24.455000040357898</c:v>
                </c:pt>
                <c:pt idx="1000">
                  <c:v>24.455000040202702</c:v>
                </c:pt>
                <c:pt idx="1001">
                  <c:v>24.455000038804101</c:v>
                </c:pt>
                <c:pt idx="1002">
                  <c:v>24.455000038439898</c:v>
                </c:pt>
                <c:pt idx="1003">
                  <c:v>24.4550000381793</c:v>
                </c:pt>
                <c:pt idx="1004">
                  <c:v>24.455000037618799</c:v>
                </c:pt>
                <c:pt idx="1005">
                  <c:v>24.4550000368544</c:v>
                </c:pt>
                <c:pt idx="1006">
                  <c:v>24.455000036812699</c:v>
                </c:pt>
                <c:pt idx="1007">
                  <c:v>24.455000036799699</c:v>
                </c:pt>
                <c:pt idx="1008">
                  <c:v>24.4550000365541</c:v>
                </c:pt>
                <c:pt idx="1009">
                  <c:v>24.455000035869698</c:v>
                </c:pt>
                <c:pt idx="1010">
                  <c:v>24.455000035645501</c:v>
                </c:pt>
                <c:pt idx="1011">
                  <c:v>24.455000034999099</c:v>
                </c:pt>
                <c:pt idx="1012">
                  <c:v>24.455000034310402</c:v>
                </c:pt>
                <c:pt idx="1013">
                  <c:v>24.455000032545001</c:v>
                </c:pt>
                <c:pt idx="1014">
                  <c:v>24.4550000324179</c:v>
                </c:pt>
                <c:pt idx="1015">
                  <c:v>24.455000032315699</c:v>
                </c:pt>
                <c:pt idx="1016">
                  <c:v>24.455000031928002</c:v>
                </c:pt>
                <c:pt idx="1017">
                  <c:v>24.455000031787801</c:v>
                </c:pt>
                <c:pt idx="1018">
                  <c:v>24.455000031208002</c:v>
                </c:pt>
                <c:pt idx="1019">
                  <c:v>24.4550000305798</c:v>
                </c:pt>
                <c:pt idx="1020">
                  <c:v>24.455000030417001</c:v>
                </c:pt>
                <c:pt idx="1021">
                  <c:v>24.455000029810499</c:v>
                </c:pt>
                <c:pt idx="1022">
                  <c:v>24.455000029507499</c:v>
                </c:pt>
                <c:pt idx="1023">
                  <c:v>24.455000029460699</c:v>
                </c:pt>
                <c:pt idx="1024">
                  <c:v>24.455000029442498</c:v>
                </c:pt>
                <c:pt idx="1025">
                  <c:v>24.455000029210701</c:v>
                </c:pt>
                <c:pt idx="1026">
                  <c:v>24.455000028671201</c:v>
                </c:pt>
                <c:pt idx="1027">
                  <c:v>24.4550000282638</c:v>
                </c:pt>
                <c:pt idx="1028">
                  <c:v>24.4550000281771</c:v>
                </c:pt>
                <c:pt idx="1029">
                  <c:v>24.4550000278666</c:v>
                </c:pt>
                <c:pt idx="1030">
                  <c:v>24.455000027798601</c:v>
                </c:pt>
                <c:pt idx="1031">
                  <c:v>24.4550000277696</c:v>
                </c:pt>
                <c:pt idx="1032">
                  <c:v>24.455000027603901</c:v>
                </c:pt>
                <c:pt idx="1033">
                  <c:v>24.455000027465701</c:v>
                </c:pt>
                <c:pt idx="1034">
                  <c:v>24.4550000267778</c:v>
                </c:pt>
                <c:pt idx="1035">
                  <c:v>24.455000026274099</c:v>
                </c:pt>
                <c:pt idx="1036">
                  <c:v>24.455000026133199</c:v>
                </c:pt>
                <c:pt idx="1037">
                  <c:v>24.455000025354799</c:v>
                </c:pt>
                <c:pt idx="1038">
                  <c:v>24.455000025194099</c:v>
                </c:pt>
                <c:pt idx="1039">
                  <c:v>24.4550000238793</c:v>
                </c:pt>
                <c:pt idx="1040">
                  <c:v>24.455000023786202</c:v>
                </c:pt>
                <c:pt idx="1041">
                  <c:v>24.455000023289202</c:v>
                </c:pt>
                <c:pt idx="1042">
                  <c:v>24.4550000225566</c:v>
                </c:pt>
                <c:pt idx="1043">
                  <c:v>24.4550000221499</c:v>
                </c:pt>
                <c:pt idx="1044">
                  <c:v>24.455000022095501</c:v>
                </c:pt>
                <c:pt idx="1045">
                  <c:v>24.455000021464699</c:v>
                </c:pt>
                <c:pt idx="1046">
                  <c:v>24.455000021338101</c:v>
                </c:pt>
                <c:pt idx="1047">
                  <c:v>24.4550000208949</c:v>
                </c:pt>
                <c:pt idx="1048">
                  <c:v>24.4550000207295</c:v>
                </c:pt>
                <c:pt idx="1049">
                  <c:v>24.455000020124299</c:v>
                </c:pt>
                <c:pt idx="1050">
                  <c:v>24.455000019995399</c:v>
                </c:pt>
                <c:pt idx="1051">
                  <c:v>24.4550000192874</c:v>
                </c:pt>
                <c:pt idx="1052">
                  <c:v>24.455000019206199</c:v>
                </c:pt>
                <c:pt idx="1053">
                  <c:v>24.455000019018499</c:v>
                </c:pt>
                <c:pt idx="1054">
                  <c:v>24.4550000187199</c:v>
                </c:pt>
                <c:pt idx="1055">
                  <c:v>24.455000018694399</c:v>
                </c:pt>
                <c:pt idx="1056">
                  <c:v>24.455000018627199</c:v>
                </c:pt>
                <c:pt idx="1057">
                  <c:v>24.455000018431399</c:v>
                </c:pt>
                <c:pt idx="1058">
                  <c:v>24.4550000180182</c:v>
                </c:pt>
                <c:pt idx="1059">
                  <c:v>24.455000017976801</c:v>
                </c:pt>
                <c:pt idx="1060">
                  <c:v>24.455000017062002</c:v>
                </c:pt>
                <c:pt idx="1061">
                  <c:v>24.455000016727801</c:v>
                </c:pt>
                <c:pt idx="1062">
                  <c:v>24.455000016126601</c:v>
                </c:pt>
                <c:pt idx="1063">
                  <c:v>24.455000015705298</c:v>
                </c:pt>
                <c:pt idx="1064">
                  <c:v>24.455000015642199</c:v>
                </c:pt>
                <c:pt idx="1065">
                  <c:v>24.4550000156027</c:v>
                </c:pt>
                <c:pt idx="1066">
                  <c:v>24.4550000155993</c:v>
                </c:pt>
                <c:pt idx="1067">
                  <c:v>24.455000015296399</c:v>
                </c:pt>
                <c:pt idx="1068">
                  <c:v>24.455000014951299</c:v>
                </c:pt>
                <c:pt idx="1069">
                  <c:v>24.455000014833601</c:v>
                </c:pt>
                <c:pt idx="1070">
                  <c:v>24.4550000142827</c:v>
                </c:pt>
                <c:pt idx="1071">
                  <c:v>24.4550000139294</c:v>
                </c:pt>
                <c:pt idx="1072">
                  <c:v>24.4550000137666</c:v>
                </c:pt>
                <c:pt idx="1073">
                  <c:v>24.455000013436301</c:v>
                </c:pt>
                <c:pt idx="1074">
                  <c:v>24.455000013303099</c:v>
                </c:pt>
                <c:pt idx="1075">
                  <c:v>24.4550000127219</c:v>
                </c:pt>
                <c:pt idx="1076">
                  <c:v>24.455000012499902</c:v>
                </c:pt>
                <c:pt idx="1077">
                  <c:v>24.455000012360699</c:v>
                </c:pt>
                <c:pt idx="1078">
                  <c:v>24.4550000118826</c:v>
                </c:pt>
                <c:pt idx="1079">
                  <c:v>24.455000011880699</c:v>
                </c:pt>
                <c:pt idx="1080">
                  <c:v>24.4550000109923</c:v>
                </c:pt>
                <c:pt idx="1081">
                  <c:v>24.455000010853301</c:v>
                </c:pt>
                <c:pt idx="1082">
                  <c:v>24.455000010239299</c:v>
                </c:pt>
                <c:pt idx="1083">
                  <c:v>24.455000009855699</c:v>
                </c:pt>
                <c:pt idx="1084">
                  <c:v>24.4550000098189</c:v>
                </c:pt>
                <c:pt idx="1085">
                  <c:v>24.4550000097998</c:v>
                </c:pt>
                <c:pt idx="1086">
                  <c:v>24.455000009078798</c:v>
                </c:pt>
                <c:pt idx="1087">
                  <c:v>24.455000008363701</c:v>
                </c:pt>
                <c:pt idx="1088">
                  <c:v>24.455000008346499</c:v>
                </c:pt>
                <c:pt idx="1089">
                  <c:v>24.455000008014</c:v>
                </c:pt>
                <c:pt idx="1090">
                  <c:v>24.455000007961001</c:v>
                </c:pt>
                <c:pt idx="1091">
                  <c:v>24.455000007898999</c:v>
                </c:pt>
                <c:pt idx="1092">
                  <c:v>24.455000007789</c:v>
                </c:pt>
                <c:pt idx="1093">
                  <c:v>24.455000007605999</c:v>
                </c:pt>
                <c:pt idx="1094">
                  <c:v>24.4550000075185</c:v>
                </c:pt>
                <c:pt idx="1095">
                  <c:v>24.455000007335201</c:v>
                </c:pt>
                <c:pt idx="1096">
                  <c:v>24.455000006769499</c:v>
                </c:pt>
                <c:pt idx="1097">
                  <c:v>24.455000006691201</c:v>
                </c:pt>
                <c:pt idx="1098">
                  <c:v>24.455000005601399</c:v>
                </c:pt>
                <c:pt idx="1099">
                  <c:v>24.455000005587401</c:v>
                </c:pt>
                <c:pt idx="1100">
                  <c:v>24.4550000055706</c:v>
                </c:pt>
                <c:pt idx="1101">
                  <c:v>24.455000005337599</c:v>
                </c:pt>
                <c:pt idx="1102">
                  <c:v>24.455000005238201</c:v>
                </c:pt>
                <c:pt idx="1103">
                  <c:v>24.4550000050078</c:v>
                </c:pt>
                <c:pt idx="1104">
                  <c:v>24.4550000044805</c:v>
                </c:pt>
                <c:pt idx="1105">
                  <c:v>24.455000004012899</c:v>
                </c:pt>
                <c:pt idx="1106">
                  <c:v>24.455000003591799</c:v>
                </c:pt>
                <c:pt idx="1107">
                  <c:v>24.455000003577901</c:v>
                </c:pt>
                <c:pt idx="1108">
                  <c:v>24.455000003211801</c:v>
                </c:pt>
                <c:pt idx="1109">
                  <c:v>24.4550000021028</c:v>
                </c:pt>
                <c:pt idx="1110">
                  <c:v>24.455000002072499</c:v>
                </c:pt>
                <c:pt idx="1111">
                  <c:v>24.455000002063301</c:v>
                </c:pt>
                <c:pt idx="1112">
                  <c:v>24.455000001936099</c:v>
                </c:pt>
                <c:pt idx="1113">
                  <c:v>24.455000001684802</c:v>
                </c:pt>
                <c:pt idx="1114">
                  <c:v>24.4550000014655</c:v>
                </c:pt>
                <c:pt idx="1115">
                  <c:v>24.455000001301801</c:v>
                </c:pt>
                <c:pt idx="1116">
                  <c:v>24.455000001141801</c:v>
                </c:pt>
                <c:pt idx="1117">
                  <c:v>24.455000000898501</c:v>
                </c:pt>
                <c:pt idx="1118">
                  <c:v>24.455000000452699</c:v>
                </c:pt>
                <c:pt idx="1119">
                  <c:v>24.4550000004335</c:v>
                </c:pt>
                <c:pt idx="1120">
                  <c:v>24.455000000370902</c:v>
                </c:pt>
                <c:pt idx="1121">
                  <c:v>24.455000000221801</c:v>
                </c:pt>
                <c:pt idx="1122">
                  <c:v>24.4549999987806</c:v>
                </c:pt>
                <c:pt idx="1123">
                  <c:v>24.454999998554499</c:v>
                </c:pt>
                <c:pt idx="1124">
                  <c:v>24.454999998459598</c:v>
                </c:pt>
                <c:pt idx="1125">
                  <c:v>24.454999998062402</c:v>
                </c:pt>
                <c:pt idx="1126">
                  <c:v>24.454999998035898</c:v>
                </c:pt>
                <c:pt idx="1127">
                  <c:v>24.4549999973102</c:v>
                </c:pt>
                <c:pt idx="1128">
                  <c:v>24.454999997018501</c:v>
                </c:pt>
                <c:pt idx="1129">
                  <c:v>24.454999996229901</c:v>
                </c:pt>
                <c:pt idx="1130">
                  <c:v>24.4549999958566</c:v>
                </c:pt>
                <c:pt idx="1131">
                  <c:v>24.454999995676499</c:v>
                </c:pt>
                <c:pt idx="1132">
                  <c:v>24.4549999955643</c:v>
                </c:pt>
                <c:pt idx="1133">
                  <c:v>24.454999995273798</c:v>
                </c:pt>
                <c:pt idx="1134">
                  <c:v>24.454999994923</c:v>
                </c:pt>
                <c:pt idx="1135">
                  <c:v>24.454999994395202</c:v>
                </c:pt>
                <c:pt idx="1136">
                  <c:v>24.454999994314601</c:v>
                </c:pt>
                <c:pt idx="1137">
                  <c:v>24.454999994293399</c:v>
                </c:pt>
                <c:pt idx="1138">
                  <c:v>24.454999993947499</c:v>
                </c:pt>
                <c:pt idx="1139">
                  <c:v>24.454999992636601</c:v>
                </c:pt>
                <c:pt idx="1140">
                  <c:v>24.454999992608499</c:v>
                </c:pt>
                <c:pt idx="1141">
                  <c:v>24.4549999925737</c:v>
                </c:pt>
                <c:pt idx="1142">
                  <c:v>24.454999992526702</c:v>
                </c:pt>
                <c:pt idx="1143">
                  <c:v>24.454999992093999</c:v>
                </c:pt>
                <c:pt idx="1144">
                  <c:v>24.454999991944</c:v>
                </c:pt>
                <c:pt idx="1145">
                  <c:v>24.454999991890201</c:v>
                </c:pt>
                <c:pt idx="1146">
                  <c:v>24.4549999910436</c:v>
                </c:pt>
                <c:pt idx="1147">
                  <c:v>24.454999991041301</c:v>
                </c:pt>
                <c:pt idx="1148">
                  <c:v>24.4549999907364</c:v>
                </c:pt>
                <c:pt idx="1149">
                  <c:v>24.454999990732802</c:v>
                </c:pt>
                <c:pt idx="1150">
                  <c:v>24.454999990552999</c:v>
                </c:pt>
                <c:pt idx="1151">
                  <c:v>24.454999990473102</c:v>
                </c:pt>
                <c:pt idx="1152">
                  <c:v>24.454999990386401</c:v>
                </c:pt>
                <c:pt idx="1153">
                  <c:v>24.454999990236001</c:v>
                </c:pt>
                <c:pt idx="1154">
                  <c:v>24.454999990141101</c:v>
                </c:pt>
                <c:pt idx="1155">
                  <c:v>24.454999989664</c:v>
                </c:pt>
                <c:pt idx="1156">
                  <c:v>24.454999989614201</c:v>
                </c:pt>
                <c:pt idx="1157">
                  <c:v>24.454999989414201</c:v>
                </c:pt>
                <c:pt idx="1158">
                  <c:v>24.454999989387598</c:v>
                </c:pt>
                <c:pt idx="1159">
                  <c:v>24.454999989322602</c:v>
                </c:pt>
                <c:pt idx="1160">
                  <c:v>24.454999989014699</c:v>
                </c:pt>
                <c:pt idx="1161">
                  <c:v>24.454999988968101</c:v>
                </c:pt>
                <c:pt idx="1162">
                  <c:v>24.454999987847899</c:v>
                </c:pt>
                <c:pt idx="1163">
                  <c:v>24.454999987715599</c:v>
                </c:pt>
                <c:pt idx="1164">
                  <c:v>24.4549999873859</c:v>
                </c:pt>
                <c:pt idx="1165">
                  <c:v>24.454999987303001</c:v>
                </c:pt>
                <c:pt idx="1166">
                  <c:v>24.454999986367898</c:v>
                </c:pt>
                <c:pt idx="1167">
                  <c:v>24.454999986211298</c:v>
                </c:pt>
                <c:pt idx="1168">
                  <c:v>24.4549999861941</c:v>
                </c:pt>
                <c:pt idx="1169">
                  <c:v>24.4549999859106</c:v>
                </c:pt>
                <c:pt idx="1170">
                  <c:v>24.454999985429399</c:v>
                </c:pt>
                <c:pt idx="1171">
                  <c:v>24.454999985286801</c:v>
                </c:pt>
                <c:pt idx="1172">
                  <c:v>24.454999985286101</c:v>
                </c:pt>
                <c:pt idx="1173">
                  <c:v>24.454999984751101</c:v>
                </c:pt>
                <c:pt idx="1174">
                  <c:v>24.454999984354298</c:v>
                </c:pt>
                <c:pt idx="1175">
                  <c:v>24.454999984043301</c:v>
                </c:pt>
                <c:pt idx="1176">
                  <c:v>24.454999983933799</c:v>
                </c:pt>
                <c:pt idx="1177">
                  <c:v>24.454999983658301</c:v>
                </c:pt>
                <c:pt idx="1178">
                  <c:v>24.4549999831466</c:v>
                </c:pt>
                <c:pt idx="1179">
                  <c:v>24.454999983139999</c:v>
                </c:pt>
                <c:pt idx="1180">
                  <c:v>24.454999982892598</c:v>
                </c:pt>
                <c:pt idx="1181">
                  <c:v>24.454999978758298</c:v>
                </c:pt>
                <c:pt idx="1182">
                  <c:v>24.454999978437399</c:v>
                </c:pt>
                <c:pt idx="1183">
                  <c:v>24.454999977802402</c:v>
                </c:pt>
                <c:pt idx="1184">
                  <c:v>24.454999977789601</c:v>
                </c:pt>
                <c:pt idx="1185">
                  <c:v>24.454999977628798</c:v>
                </c:pt>
                <c:pt idx="1186">
                  <c:v>24.454999977331099</c:v>
                </c:pt>
                <c:pt idx="1187">
                  <c:v>24.4549999767857</c:v>
                </c:pt>
                <c:pt idx="1188">
                  <c:v>24.454999976767802</c:v>
                </c:pt>
                <c:pt idx="1189">
                  <c:v>24.4549999766149</c:v>
                </c:pt>
                <c:pt idx="1190">
                  <c:v>24.454999976472301</c:v>
                </c:pt>
                <c:pt idx="1191">
                  <c:v>24.454999976333099</c:v>
                </c:pt>
                <c:pt idx="1192">
                  <c:v>24.4549999761587</c:v>
                </c:pt>
                <c:pt idx="1193">
                  <c:v>24.454999976091599</c:v>
                </c:pt>
                <c:pt idx="1194">
                  <c:v>24.454999975886</c:v>
                </c:pt>
                <c:pt idx="1195">
                  <c:v>24.4549999754624</c:v>
                </c:pt>
                <c:pt idx="1196">
                  <c:v>24.454999974375799</c:v>
                </c:pt>
                <c:pt idx="1197">
                  <c:v>24.454999974134001</c:v>
                </c:pt>
                <c:pt idx="1198">
                  <c:v>24.4549999740202</c:v>
                </c:pt>
                <c:pt idx="1199">
                  <c:v>24.454999973996699</c:v>
                </c:pt>
                <c:pt idx="1200">
                  <c:v>24.454999973445702</c:v>
                </c:pt>
                <c:pt idx="1201">
                  <c:v>24.454999973088501</c:v>
                </c:pt>
                <c:pt idx="1202">
                  <c:v>24.454999972680401</c:v>
                </c:pt>
                <c:pt idx="1203">
                  <c:v>24.454999972619699</c:v>
                </c:pt>
                <c:pt idx="1204">
                  <c:v>24.454999972101199</c:v>
                </c:pt>
                <c:pt idx="1205">
                  <c:v>24.454999971679801</c:v>
                </c:pt>
                <c:pt idx="1206">
                  <c:v>24.454999971640898</c:v>
                </c:pt>
                <c:pt idx="1207">
                  <c:v>24.454999970867402</c:v>
                </c:pt>
                <c:pt idx="1208">
                  <c:v>24.454999970627899</c:v>
                </c:pt>
                <c:pt idx="1209">
                  <c:v>24.454999970351501</c:v>
                </c:pt>
                <c:pt idx="1210">
                  <c:v>24.454999970190801</c:v>
                </c:pt>
                <c:pt idx="1211">
                  <c:v>24.4549999697735</c:v>
                </c:pt>
                <c:pt idx="1212">
                  <c:v>24.454999969623199</c:v>
                </c:pt>
                <c:pt idx="1213">
                  <c:v>24.454999969598799</c:v>
                </c:pt>
                <c:pt idx="1214">
                  <c:v>24.4549999693869</c:v>
                </c:pt>
                <c:pt idx="1215">
                  <c:v>24.4549999693144</c:v>
                </c:pt>
                <c:pt idx="1216">
                  <c:v>24.454999968164501</c:v>
                </c:pt>
                <c:pt idx="1217">
                  <c:v>24.454999967726501</c:v>
                </c:pt>
                <c:pt idx="1218">
                  <c:v>24.454999967699202</c:v>
                </c:pt>
                <c:pt idx="1219">
                  <c:v>24.454999967015301</c:v>
                </c:pt>
                <c:pt idx="1220">
                  <c:v>24.454999966986598</c:v>
                </c:pt>
                <c:pt idx="1221">
                  <c:v>24.454999966964401</c:v>
                </c:pt>
                <c:pt idx="1222">
                  <c:v>24.454999966223099</c:v>
                </c:pt>
                <c:pt idx="1223">
                  <c:v>24.454999966080699</c:v>
                </c:pt>
                <c:pt idx="1224">
                  <c:v>24.454999965930998</c:v>
                </c:pt>
                <c:pt idx="1225">
                  <c:v>24.4549999650582</c:v>
                </c:pt>
                <c:pt idx="1226">
                  <c:v>24.4549999648127</c:v>
                </c:pt>
                <c:pt idx="1227">
                  <c:v>24.454999964717</c:v>
                </c:pt>
                <c:pt idx="1228">
                  <c:v>24.454999964409499</c:v>
                </c:pt>
                <c:pt idx="1229">
                  <c:v>24.454999964245498</c:v>
                </c:pt>
                <c:pt idx="1230">
                  <c:v>24.454999964234801</c:v>
                </c:pt>
                <c:pt idx="1231">
                  <c:v>24.454999963392599</c:v>
                </c:pt>
                <c:pt idx="1232">
                  <c:v>24.454999962733201</c:v>
                </c:pt>
                <c:pt idx="1233">
                  <c:v>24.454999962179599</c:v>
                </c:pt>
                <c:pt idx="1234">
                  <c:v>24.4549999616912</c:v>
                </c:pt>
                <c:pt idx="1235">
                  <c:v>24.454999961234002</c:v>
                </c:pt>
                <c:pt idx="1236">
                  <c:v>24.454999961190602</c:v>
                </c:pt>
                <c:pt idx="1237">
                  <c:v>24.454999961112701</c:v>
                </c:pt>
                <c:pt idx="1238">
                  <c:v>24.454999961054199</c:v>
                </c:pt>
                <c:pt idx="1239">
                  <c:v>24.4549999610025</c:v>
                </c:pt>
                <c:pt idx="1240">
                  <c:v>24.454999960037899</c:v>
                </c:pt>
                <c:pt idx="1241">
                  <c:v>24.454999959618799</c:v>
                </c:pt>
                <c:pt idx="1242">
                  <c:v>24.454999959134401</c:v>
                </c:pt>
                <c:pt idx="1243">
                  <c:v>24.454999957201899</c:v>
                </c:pt>
                <c:pt idx="1244">
                  <c:v>24.4549999567569</c:v>
                </c:pt>
                <c:pt idx="1245">
                  <c:v>24.4549999567482</c:v>
                </c:pt>
                <c:pt idx="1246">
                  <c:v>24.4549999566206</c:v>
                </c:pt>
                <c:pt idx="1247">
                  <c:v>24.4549999559481</c:v>
                </c:pt>
                <c:pt idx="1248">
                  <c:v>24.454999955558399</c:v>
                </c:pt>
                <c:pt idx="1249">
                  <c:v>24.454999955206599</c:v>
                </c:pt>
                <c:pt idx="1250">
                  <c:v>24.454999954368301</c:v>
                </c:pt>
                <c:pt idx="1251">
                  <c:v>24.454999953983702</c:v>
                </c:pt>
                <c:pt idx="1252">
                  <c:v>24.454999953782401</c:v>
                </c:pt>
                <c:pt idx="1253">
                  <c:v>24.454999953477898</c:v>
                </c:pt>
                <c:pt idx="1254">
                  <c:v>24.454999952951901</c:v>
                </c:pt>
                <c:pt idx="1255">
                  <c:v>24.454999952548899</c:v>
                </c:pt>
                <c:pt idx="1256">
                  <c:v>24.4549999524403</c:v>
                </c:pt>
                <c:pt idx="1257">
                  <c:v>24.454999952202702</c:v>
                </c:pt>
                <c:pt idx="1258">
                  <c:v>24.454999951759799</c:v>
                </c:pt>
                <c:pt idx="1259">
                  <c:v>24.454999951477099</c:v>
                </c:pt>
                <c:pt idx="1260">
                  <c:v>24.454999951438701</c:v>
                </c:pt>
                <c:pt idx="1261">
                  <c:v>24.4549999507027</c:v>
                </c:pt>
                <c:pt idx="1262">
                  <c:v>24.4549999500566</c:v>
                </c:pt>
                <c:pt idx="1263">
                  <c:v>24.4549999496822</c:v>
                </c:pt>
                <c:pt idx="1264">
                  <c:v>24.454999949185201</c:v>
                </c:pt>
                <c:pt idx="1265">
                  <c:v>24.4549999488674</c:v>
                </c:pt>
                <c:pt idx="1266">
                  <c:v>24.454999948826899</c:v>
                </c:pt>
                <c:pt idx="1267">
                  <c:v>24.454999948704401</c:v>
                </c:pt>
                <c:pt idx="1268">
                  <c:v>24.454999948627201</c:v>
                </c:pt>
                <c:pt idx="1269">
                  <c:v>24.454999947991102</c:v>
                </c:pt>
                <c:pt idx="1270">
                  <c:v>24.454999947986</c:v>
                </c:pt>
                <c:pt idx="1271">
                  <c:v>24.454999947962499</c:v>
                </c:pt>
                <c:pt idx="1272">
                  <c:v>24.454999947617999</c:v>
                </c:pt>
                <c:pt idx="1273">
                  <c:v>24.454999947582099</c:v>
                </c:pt>
                <c:pt idx="1274">
                  <c:v>24.454999946693</c:v>
                </c:pt>
                <c:pt idx="1275">
                  <c:v>24.454999946615899</c:v>
                </c:pt>
                <c:pt idx="1276">
                  <c:v>24.454999946138599</c:v>
                </c:pt>
                <c:pt idx="1277">
                  <c:v>24.4549999461039</c:v>
                </c:pt>
                <c:pt idx="1278">
                  <c:v>24.4549999458069</c:v>
                </c:pt>
                <c:pt idx="1279">
                  <c:v>24.4549999455486</c:v>
                </c:pt>
                <c:pt idx="1280">
                  <c:v>24.454999945315802</c:v>
                </c:pt>
                <c:pt idx="1281">
                  <c:v>24.4549999448089</c:v>
                </c:pt>
                <c:pt idx="1282">
                  <c:v>24.454999944602399</c:v>
                </c:pt>
                <c:pt idx="1283">
                  <c:v>24.454999944056301</c:v>
                </c:pt>
                <c:pt idx="1284">
                  <c:v>24.454999943851401</c:v>
                </c:pt>
                <c:pt idx="1285">
                  <c:v>24.454999943800399</c:v>
                </c:pt>
                <c:pt idx="1286">
                  <c:v>24.454999943457398</c:v>
                </c:pt>
                <c:pt idx="1287">
                  <c:v>24.454999942668302</c:v>
                </c:pt>
                <c:pt idx="1288">
                  <c:v>24.4549999424551</c:v>
                </c:pt>
                <c:pt idx="1289">
                  <c:v>24.454999942055998</c:v>
                </c:pt>
                <c:pt idx="1290">
                  <c:v>24.4549999419554</c:v>
                </c:pt>
                <c:pt idx="1291">
                  <c:v>24.454999941799699</c:v>
                </c:pt>
                <c:pt idx="1292">
                  <c:v>24.4549999412313</c:v>
                </c:pt>
                <c:pt idx="1293">
                  <c:v>24.454999941135299</c:v>
                </c:pt>
                <c:pt idx="1294">
                  <c:v>24.454999940999699</c:v>
                </c:pt>
                <c:pt idx="1295">
                  <c:v>24.454999940406498</c:v>
                </c:pt>
                <c:pt idx="1296">
                  <c:v>24.454999940308198</c:v>
                </c:pt>
                <c:pt idx="1297">
                  <c:v>24.454999940111598</c:v>
                </c:pt>
                <c:pt idx="1298">
                  <c:v>24.454999937855899</c:v>
                </c:pt>
                <c:pt idx="1299">
                  <c:v>24.454999937553101</c:v>
                </c:pt>
                <c:pt idx="1300">
                  <c:v>24.454999936997499</c:v>
                </c:pt>
                <c:pt idx="1301">
                  <c:v>24.454999936786901</c:v>
                </c:pt>
                <c:pt idx="1302">
                  <c:v>24.454999936230099</c:v>
                </c:pt>
                <c:pt idx="1303">
                  <c:v>24.454999936152401</c:v>
                </c:pt>
                <c:pt idx="1304">
                  <c:v>24.454999935926399</c:v>
                </c:pt>
                <c:pt idx="1305">
                  <c:v>24.4549999356712</c:v>
                </c:pt>
                <c:pt idx="1306">
                  <c:v>24.454999934439702</c:v>
                </c:pt>
                <c:pt idx="1307">
                  <c:v>24.454999933909999</c:v>
                </c:pt>
                <c:pt idx="1308">
                  <c:v>24.454999933758899</c:v>
                </c:pt>
                <c:pt idx="1309">
                  <c:v>24.4549999333878</c:v>
                </c:pt>
                <c:pt idx="1310">
                  <c:v>24.454999933293902</c:v>
                </c:pt>
                <c:pt idx="1311">
                  <c:v>24.454999933073498</c:v>
                </c:pt>
                <c:pt idx="1312">
                  <c:v>24.454999933034301</c:v>
                </c:pt>
                <c:pt idx="1313">
                  <c:v>24.454999933028802</c:v>
                </c:pt>
                <c:pt idx="1314">
                  <c:v>24.454999932863199</c:v>
                </c:pt>
                <c:pt idx="1315">
                  <c:v>24.4549999323762</c:v>
                </c:pt>
                <c:pt idx="1316">
                  <c:v>24.454999932260701</c:v>
                </c:pt>
                <c:pt idx="1317">
                  <c:v>24.4549999320305</c:v>
                </c:pt>
                <c:pt idx="1318">
                  <c:v>24.454999931835101</c:v>
                </c:pt>
                <c:pt idx="1319">
                  <c:v>24.454999931332502</c:v>
                </c:pt>
                <c:pt idx="1320">
                  <c:v>24.454999930995399</c:v>
                </c:pt>
                <c:pt idx="1321">
                  <c:v>24.454999930538801</c:v>
                </c:pt>
                <c:pt idx="1322">
                  <c:v>24.454999930025402</c:v>
                </c:pt>
                <c:pt idx="1323">
                  <c:v>24.4549999297532</c:v>
                </c:pt>
                <c:pt idx="1324">
                  <c:v>24.4549999285944</c:v>
                </c:pt>
                <c:pt idx="1325">
                  <c:v>24.454999927484899</c:v>
                </c:pt>
                <c:pt idx="1326">
                  <c:v>24.454999927211301</c:v>
                </c:pt>
                <c:pt idx="1327">
                  <c:v>24.454999926710901</c:v>
                </c:pt>
                <c:pt idx="1328">
                  <c:v>24.454999926366501</c:v>
                </c:pt>
                <c:pt idx="1329">
                  <c:v>24.4549999258188</c:v>
                </c:pt>
                <c:pt idx="1330">
                  <c:v>24.454999925734899</c:v>
                </c:pt>
                <c:pt idx="1331">
                  <c:v>24.454999925559299</c:v>
                </c:pt>
                <c:pt idx="1332">
                  <c:v>24.454999924285701</c:v>
                </c:pt>
                <c:pt idx="1333">
                  <c:v>24.454999924121299</c:v>
                </c:pt>
                <c:pt idx="1334">
                  <c:v>24.454999924023401</c:v>
                </c:pt>
                <c:pt idx="1335">
                  <c:v>24.454999923978601</c:v>
                </c:pt>
                <c:pt idx="1336">
                  <c:v>24.454999920239999</c:v>
                </c:pt>
                <c:pt idx="1337">
                  <c:v>24.454999920214199</c:v>
                </c:pt>
                <c:pt idx="1338">
                  <c:v>24.454999919114901</c:v>
                </c:pt>
                <c:pt idx="1339">
                  <c:v>24.454999917778601</c:v>
                </c:pt>
                <c:pt idx="1340">
                  <c:v>24.454999911911301</c:v>
                </c:pt>
                <c:pt idx="1341">
                  <c:v>24.454999911359</c:v>
                </c:pt>
                <c:pt idx="1342">
                  <c:v>24.4549999110559</c:v>
                </c:pt>
                <c:pt idx="1343">
                  <c:v>24.454999909731701</c:v>
                </c:pt>
                <c:pt idx="1344">
                  <c:v>24.454999909316999</c:v>
                </c:pt>
                <c:pt idx="1345">
                  <c:v>24.4549999086931</c:v>
                </c:pt>
                <c:pt idx="1346">
                  <c:v>24.454999905304</c:v>
                </c:pt>
                <c:pt idx="1347">
                  <c:v>24.4549999051961</c:v>
                </c:pt>
                <c:pt idx="1348">
                  <c:v>24.4549999049758</c:v>
                </c:pt>
                <c:pt idx="1349">
                  <c:v>24.454999903243301</c:v>
                </c:pt>
                <c:pt idx="1350">
                  <c:v>24.454999903147598</c:v>
                </c:pt>
                <c:pt idx="1351">
                  <c:v>24.454999900791901</c:v>
                </c:pt>
                <c:pt idx="1352">
                  <c:v>24.4549998979012</c:v>
                </c:pt>
                <c:pt idx="1353">
                  <c:v>24.454999897264901</c:v>
                </c:pt>
                <c:pt idx="1354">
                  <c:v>24.4549998967505</c:v>
                </c:pt>
                <c:pt idx="1355">
                  <c:v>24.454999893751602</c:v>
                </c:pt>
                <c:pt idx="1356">
                  <c:v>24.4549998937228</c:v>
                </c:pt>
                <c:pt idx="1357">
                  <c:v>24.454999893330701</c:v>
                </c:pt>
                <c:pt idx="1358">
                  <c:v>24.4549998928434</c:v>
                </c:pt>
                <c:pt idx="1359">
                  <c:v>24.454999890189399</c:v>
                </c:pt>
                <c:pt idx="1360">
                  <c:v>24.4549998890738</c:v>
                </c:pt>
                <c:pt idx="1361">
                  <c:v>24.454999887358301</c:v>
                </c:pt>
                <c:pt idx="1362">
                  <c:v>24.454999885950599</c:v>
                </c:pt>
                <c:pt idx="1363">
                  <c:v>24.4549998852954</c:v>
                </c:pt>
                <c:pt idx="1364">
                  <c:v>24.454999885231999</c:v>
                </c:pt>
                <c:pt idx="1365">
                  <c:v>24.4549998829463</c:v>
                </c:pt>
                <c:pt idx="1366">
                  <c:v>24.454999882585401</c:v>
                </c:pt>
                <c:pt idx="1367">
                  <c:v>24.4549998817469</c:v>
                </c:pt>
                <c:pt idx="1368">
                  <c:v>24.4549998809157</c:v>
                </c:pt>
                <c:pt idx="1369">
                  <c:v>24.454999880197999</c:v>
                </c:pt>
                <c:pt idx="1370">
                  <c:v>24.454999878821798</c:v>
                </c:pt>
                <c:pt idx="1371">
                  <c:v>24.454999876673799</c:v>
                </c:pt>
                <c:pt idx="1372">
                  <c:v>24.4549998738648</c:v>
                </c:pt>
                <c:pt idx="1373">
                  <c:v>24.4549998737808</c:v>
                </c:pt>
                <c:pt idx="1374">
                  <c:v>24.454999873664299</c:v>
                </c:pt>
                <c:pt idx="1375">
                  <c:v>24.454999872469301</c:v>
                </c:pt>
                <c:pt idx="1376">
                  <c:v>24.454999868495399</c:v>
                </c:pt>
                <c:pt idx="1377">
                  <c:v>24.454999868323899</c:v>
                </c:pt>
                <c:pt idx="1378">
                  <c:v>24.454999867597401</c:v>
                </c:pt>
                <c:pt idx="1379">
                  <c:v>24.454999866284901</c:v>
                </c:pt>
                <c:pt idx="1380">
                  <c:v>24.454999865325501</c:v>
                </c:pt>
                <c:pt idx="1381">
                  <c:v>24.4549998618823</c:v>
                </c:pt>
                <c:pt idx="1382">
                  <c:v>24.454999861073802</c:v>
                </c:pt>
                <c:pt idx="1383">
                  <c:v>24.454999858146898</c:v>
                </c:pt>
                <c:pt idx="1384">
                  <c:v>24.4549998284837</c:v>
                </c:pt>
                <c:pt idx="1385">
                  <c:v>24.454999826091498</c:v>
                </c:pt>
                <c:pt idx="1386">
                  <c:v>24.454999822905599</c:v>
                </c:pt>
                <c:pt idx="1387">
                  <c:v>24.454999812768101</c:v>
                </c:pt>
                <c:pt idx="1388">
                  <c:v>24.4549998127283</c:v>
                </c:pt>
                <c:pt idx="1389">
                  <c:v>24.4549997979911</c:v>
                </c:pt>
                <c:pt idx="1390">
                  <c:v>24.4549997969096</c:v>
                </c:pt>
                <c:pt idx="1391">
                  <c:v>24.4549997957362</c:v>
                </c:pt>
                <c:pt idx="1392">
                  <c:v>24.454999790851399</c:v>
                </c:pt>
                <c:pt idx="1393">
                  <c:v>24.454999781937101</c:v>
                </c:pt>
                <c:pt idx="1394">
                  <c:v>24.454999777731299</c:v>
                </c:pt>
                <c:pt idx="1395">
                  <c:v>24.4549997763547</c:v>
                </c:pt>
                <c:pt idx="1396">
                  <c:v>24.454999771705499</c:v>
                </c:pt>
                <c:pt idx="1397">
                  <c:v>24.454999758453798</c:v>
                </c:pt>
                <c:pt idx="1398">
                  <c:v>24.4549997579789</c:v>
                </c:pt>
                <c:pt idx="1399">
                  <c:v>24.454999753733102</c:v>
                </c:pt>
                <c:pt idx="1400">
                  <c:v>24.454999739527398</c:v>
                </c:pt>
                <c:pt idx="1401">
                  <c:v>24.454999737528102</c:v>
                </c:pt>
                <c:pt idx="1402">
                  <c:v>24.4549997364484</c:v>
                </c:pt>
                <c:pt idx="1403">
                  <c:v>24.454999733883</c:v>
                </c:pt>
                <c:pt idx="1404">
                  <c:v>24.454999731189499</c:v>
                </c:pt>
                <c:pt idx="1405">
                  <c:v>24.454999729732499</c:v>
                </c:pt>
                <c:pt idx="1406">
                  <c:v>24.4549997293011</c:v>
                </c:pt>
                <c:pt idx="1407">
                  <c:v>24.454999724010399</c:v>
                </c:pt>
                <c:pt idx="1408">
                  <c:v>24.454999720989601</c:v>
                </c:pt>
                <c:pt idx="1409">
                  <c:v>24.454999715914301</c:v>
                </c:pt>
                <c:pt idx="1410">
                  <c:v>24.454999703272701</c:v>
                </c:pt>
                <c:pt idx="1411">
                  <c:v>24.454999697511798</c:v>
                </c:pt>
                <c:pt idx="1412">
                  <c:v>24.454999693620401</c:v>
                </c:pt>
                <c:pt idx="1413">
                  <c:v>24.454999670585298</c:v>
                </c:pt>
                <c:pt idx="1414">
                  <c:v>24.454999668770299</c:v>
                </c:pt>
                <c:pt idx="1415">
                  <c:v>24.454999651806698</c:v>
                </c:pt>
                <c:pt idx="1416">
                  <c:v>24.4549996497549</c:v>
                </c:pt>
                <c:pt idx="1417">
                  <c:v>24.454999642103001</c:v>
                </c:pt>
                <c:pt idx="1418">
                  <c:v>24.4549996404123</c:v>
                </c:pt>
                <c:pt idx="1419">
                  <c:v>24.454999624737301</c:v>
                </c:pt>
                <c:pt idx="1420">
                  <c:v>24.454999615309099</c:v>
                </c:pt>
                <c:pt idx="1421">
                  <c:v>24.4549996114783</c:v>
                </c:pt>
                <c:pt idx="1422">
                  <c:v>24.454999607188</c:v>
                </c:pt>
                <c:pt idx="1423">
                  <c:v>24.454999600135299</c:v>
                </c:pt>
                <c:pt idx="1424">
                  <c:v>24.4549995488623</c:v>
                </c:pt>
                <c:pt idx="1425">
                  <c:v>24.454999538369702</c:v>
                </c:pt>
                <c:pt idx="1426">
                  <c:v>24.454999525527501</c:v>
                </c:pt>
                <c:pt idx="1427">
                  <c:v>24.454999522505702</c:v>
                </c:pt>
                <c:pt idx="1428">
                  <c:v>24.454999434950999</c:v>
                </c:pt>
                <c:pt idx="1429">
                  <c:v>24.454999431192</c:v>
                </c:pt>
                <c:pt idx="1430">
                  <c:v>24.454999420158799</c:v>
                </c:pt>
                <c:pt idx="1431">
                  <c:v>24.454999391554999</c:v>
                </c:pt>
                <c:pt idx="1432">
                  <c:v>24.4549993694032</c:v>
                </c:pt>
                <c:pt idx="1433">
                  <c:v>24.4549993665755</c:v>
                </c:pt>
                <c:pt idx="1434">
                  <c:v>24.454999343103399</c:v>
                </c:pt>
                <c:pt idx="1435">
                  <c:v>24.454999340733998</c:v>
                </c:pt>
                <c:pt idx="1436">
                  <c:v>24.454999334281499</c:v>
                </c:pt>
                <c:pt idx="1437">
                  <c:v>24.454999309950601</c:v>
                </c:pt>
                <c:pt idx="1438">
                  <c:v>24.454999296528399</c:v>
                </c:pt>
                <c:pt idx="1439">
                  <c:v>24.454999278421599</c:v>
                </c:pt>
                <c:pt idx="1440">
                  <c:v>24.454999274294799</c:v>
                </c:pt>
                <c:pt idx="1441">
                  <c:v>24.454999263630501</c:v>
                </c:pt>
                <c:pt idx="1442">
                  <c:v>24.454999258521099</c:v>
                </c:pt>
                <c:pt idx="1443">
                  <c:v>24.454999230087399</c:v>
                </c:pt>
                <c:pt idx="1444">
                  <c:v>24.454999180789098</c:v>
                </c:pt>
                <c:pt idx="1445">
                  <c:v>24.454999163153399</c:v>
                </c:pt>
                <c:pt idx="1446">
                  <c:v>24.454999143620999</c:v>
                </c:pt>
                <c:pt idx="1447">
                  <c:v>24.4549991250007</c:v>
                </c:pt>
                <c:pt idx="1448">
                  <c:v>24.454999084768598</c:v>
                </c:pt>
                <c:pt idx="1449">
                  <c:v>24.454999043445799</c:v>
                </c:pt>
                <c:pt idx="1450">
                  <c:v>24.454999026793299</c:v>
                </c:pt>
                <c:pt idx="1451">
                  <c:v>24.454998970472499</c:v>
                </c:pt>
                <c:pt idx="1452">
                  <c:v>24.4549986085065</c:v>
                </c:pt>
                <c:pt idx="1453">
                  <c:v>24.454998601199499</c:v>
                </c:pt>
                <c:pt idx="1454">
                  <c:v>24.454998578550502</c:v>
                </c:pt>
                <c:pt idx="1455">
                  <c:v>24.454998372627202</c:v>
                </c:pt>
                <c:pt idx="1456">
                  <c:v>24.454997979835301</c:v>
                </c:pt>
                <c:pt idx="1457">
                  <c:v>24.454997875295</c:v>
                </c:pt>
                <c:pt idx="1458">
                  <c:v>24.454997842651</c:v>
                </c:pt>
                <c:pt idx="1459">
                  <c:v>24.454997746428699</c:v>
                </c:pt>
                <c:pt idx="1460">
                  <c:v>24.4549976548678</c:v>
                </c:pt>
                <c:pt idx="1461">
                  <c:v>24.454997252957298</c:v>
                </c:pt>
                <c:pt idx="1462">
                  <c:v>24.454984015638999</c:v>
                </c:pt>
                <c:pt idx="1463">
                  <c:v>24.4548990051678</c:v>
                </c:pt>
                <c:pt idx="1464">
                  <c:v>24.4548783229652</c:v>
                </c:pt>
                <c:pt idx="1465">
                  <c:v>24.332255867153801</c:v>
                </c:pt>
                <c:pt idx="1466">
                  <c:v>24.332255858060002</c:v>
                </c:pt>
                <c:pt idx="1467">
                  <c:v>24.169149187485498</c:v>
                </c:pt>
                <c:pt idx="1468">
                  <c:v>24.169148274611199</c:v>
                </c:pt>
                <c:pt idx="1469">
                  <c:v>24.108836889714599</c:v>
                </c:pt>
                <c:pt idx="1470">
                  <c:v>24.081671325061901</c:v>
                </c:pt>
                <c:pt idx="1471">
                  <c:v>24.063081955568801</c:v>
                </c:pt>
                <c:pt idx="1472">
                  <c:v>24.045590916448099</c:v>
                </c:pt>
                <c:pt idx="1473">
                  <c:v>24.045590716739401</c:v>
                </c:pt>
                <c:pt idx="1474">
                  <c:v>24.045590669787199</c:v>
                </c:pt>
                <c:pt idx="1475">
                  <c:v>24.045590628067099</c:v>
                </c:pt>
                <c:pt idx="1476">
                  <c:v>24.045590563664501</c:v>
                </c:pt>
                <c:pt idx="1477">
                  <c:v>24.0455905058996</c:v>
                </c:pt>
                <c:pt idx="1478">
                  <c:v>24.0455904720448</c:v>
                </c:pt>
                <c:pt idx="1479">
                  <c:v>24.0455904187918</c:v>
                </c:pt>
                <c:pt idx="1480">
                  <c:v>24.045590404288902</c:v>
                </c:pt>
                <c:pt idx="1481">
                  <c:v>24.045590402198599</c:v>
                </c:pt>
                <c:pt idx="1482">
                  <c:v>24.045590401398901</c:v>
                </c:pt>
                <c:pt idx="1483">
                  <c:v>24.045590400165398</c:v>
                </c:pt>
                <c:pt idx="1484">
                  <c:v>24.0455903721044</c:v>
                </c:pt>
                <c:pt idx="1485">
                  <c:v>24.045590368223099</c:v>
                </c:pt>
                <c:pt idx="1486">
                  <c:v>24.045590360189099</c:v>
                </c:pt>
                <c:pt idx="1487">
                  <c:v>24.0455903404408</c:v>
                </c:pt>
                <c:pt idx="1488">
                  <c:v>24.045590271387201</c:v>
                </c:pt>
                <c:pt idx="1489">
                  <c:v>24.045590265704899</c:v>
                </c:pt>
                <c:pt idx="1490">
                  <c:v>24.045590237917299</c:v>
                </c:pt>
                <c:pt idx="1491">
                  <c:v>24.045590224401401</c:v>
                </c:pt>
                <c:pt idx="1492">
                  <c:v>24.0455901977769</c:v>
                </c:pt>
                <c:pt idx="1493">
                  <c:v>24.045590137182899</c:v>
                </c:pt>
                <c:pt idx="1494">
                  <c:v>24.045590118941899</c:v>
                </c:pt>
                <c:pt idx="1495">
                  <c:v>24.045590064158699</c:v>
                </c:pt>
                <c:pt idx="1496">
                  <c:v>23.984070913170299</c:v>
                </c:pt>
                <c:pt idx="1497">
                  <c:v>23.982952512933299</c:v>
                </c:pt>
                <c:pt idx="1498">
                  <c:v>23.9725613546895</c:v>
                </c:pt>
                <c:pt idx="1499">
                  <c:v>23.916144681385202</c:v>
                </c:pt>
                <c:pt idx="1500">
                  <c:v>23.9161446622814</c:v>
                </c:pt>
                <c:pt idx="1501">
                  <c:v>23.916144568954198</c:v>
                </c:pt>
                <c:pt idx="1502">
                  <c:v>23.916144468108701</c:v>
                </c:pt>
                <c:pt idx="1503">
                  <c:v>23.820057770411701</c:v>
                </c:pt>
                <c:pt idx="1504">
                  <c:v>23.660057964848502</c:v>
                </c:pt>
                <c:pt idx="1505">
                  <c:v>23.660056468445099</c:v>
                </c:pt>
                <c:pt idx="1506">
                  <c:v>23.660055788681301</c:v>
                </c:pt>
                <c:pt idx="1507">
                  <c:v>23.660055680802099</c:v>
                </c:pt>
                <c:pt idx="1508">
                  <c:v>23.6600556174402</c:v>
                </c:pt>
                <c:pt idx="1509">
                  <c:v>23.660055595013102</c:v>
                </c:pt>
                <c:pt idx="1510">
                  <c:v>23.6600555731101</c:v>
                </c:pt>
                <c:pt idx="1511">
                  <c:v>23.660055471538801</c:v>
                </c:pt>
                <c:pt idx="1512">
                  <c:v>23.660055361790999</c:v>
                </c:pt>
                <c:pt idx="1513">
                  <c:v>23.660055344266802</c:v>
                </c:pt>
                <c:pt idx="1514">
                  <c:v>23.660055305869399</c:v>
                </c:pt>
                <c:pt idx="1515">
                  <c:v>23.660055243768301</c:v>
                </c:pt>
                <c:pt idx="1516">
                  <c:v>23.6600552396187</c:v>
                </c:pt>
                <c:pt idx="1517">
                  <c:v>23.6600552177479</c:v>
                </c:pt>
                <c:pt idx="1518">
                  <c:v>23.660055210022801</c:v>
                </c:pt>
                <c:pt idx="1519">
                  <c:v>23.660055115331399</c:v>
                </c:pt>
                <c:pt idx="1520">
                  <c:v>23.6600550445675</c:v>
                </c:pt>
                <c:pt idx="1521">
                  <c:v>23.660055023840201</c:v>
                </c:pt>
                <c:pt idx="1522">
                  <c:v>23.660055015504501</c:v>
                </c:pt>
                <c:pt idx="1523">
                  <c:v>23.660055010787602</c:v>
                </c:pt>
                <c:pt idx="1524">
                  <c:v>23.660055007341601</c:v>
                </c:pt>
                <c:pt idx="1525">
                  <c:v>23.660054974686901</c:v>
                </c:pt>
                <c:pt idx="1526">
                  <c:v>23.660054961616002</c:v>
                </c:pt>
                <c:pt idx="1527">
                  <c:v>23.6600549185132</c:v>
                </c:pt>
                <c:pt idx="1528">
                  <c:v>23.660054881682399</c:v>
                </c:pt>
                <c:pt idx="1529">
                  <c:v>23.6600548816144</c:v>
                </c:pt>
                <c:pt idx="1530">
                  <c:v>23.660054880250801</c:v>
                </c:pt>
                <c:pt idx="1531">
                  <c:v>23.6600548431364</c:v>
                </c:pt>
                <c:pt idx="1532">
                  <c:v>23.660054831190401</c:v>
                </c:pt>
                <c:pt idx="1533">
                  <c:v>23.6600548303885</c:v>
                </c:pt>
                <c:pt idx="1534">
                  <c:v>23.660054821372899</c:v>
                </c:pt>
                <c:pt idx="1535">
                  <c:v>23.660054805487299</c:v>
                </c:pt>
                <c:pt idx="1536">
                  <c:v>23.660054776441601</c:v>
                </c:pt>
                <c:pt idx="1537">
                  <c:v>23.660054768505201</c:v>
                </c:pt>
                <c:pt idx="1538">
                  <c:v>23.660054767062</c:v>
                </c:pt>
                <c:pt idx="1539">
                  <c:v>23.660054728968301</c:v>
                </c:pt>
                <c:pt idx="1540">
                  <c:v>23.660054711424799</c:v>
                </c:pt>
                <c:pt idx="1541">
                  <c:v>23.660054703644398</c:v>
                </c:pt>
                <c:pt idx="1542">
                  <c:v>23.660054660732001</c:v>
                </c:pt>
                <c:pt idx="1543">
                  <c:v>23.6600546582054</c:v>
                </c:pt>
                <c:pt idx="1544">
                  <c:v>23.6600546227459</c:v>
                </c:pt>
                <c:pt idx="1545">
                  <c:v>23.660054616428599</c:v>
                </c:pt>
                <c:pt idx="1546">
                  <c:v>23.660054603961999</c:v>
                </c:pt>
                <c:pt idx="1547">
                  <c:v>23.6600545712399</c:v>
                </c:pt>
                <c:pt idx="1548">
                  <c:v>23.660054560608401</c:v>
                </c:pt>
                <c:pt idx="1549">
                  <c:v>23.6600545446802</c:v>
                </c:pt>
                <c:pt idx="1550">
                  <c:v>23.660054538070199</c:v>
                </c:pt>
                <c:pt idx="1551">
                  <c:v>23.660054530371301</c:v>
                </c:pt>
                <c:pt idx="1552">
                  <c:v>23.660054487953001</c:v>
                </c:pt>
                <c:pt idx="1553">
                  <c:v>23.660054475392201</c:v>
                </c:pt>
                <c:pt idx="1554">
                  <c:v>23.660054456031599</c:v>
                </c:pt>
                <c:pt idx="1555">
                  <c:v>23.660054439351299</c:v>
                </c:pt>
                <c:pt idx="1556">
                  <c:v>23.660054438843598</c:v>
                </c:pt>
                <c:pt idx="1557">
                  <c:v>23.660054437378601</c:v>
                </c:pt>
                <c:pt idx="1558">
                  <c:v>23.6600544334806</c:v>
                </c:pt>
                <c:pt idx="1559">
                  <c:v>23.660054415200399</c:v>
                </c:pt>
                <c:pt idx="1560">
                  <c:v>23.660054411236899</c:v>
                </c:pt>
                <c:pt idx="1561">
                  <c:v>23.660054410712299</c:v>
                </c:pt>
                <c:pt idx="1562">
                  <c:v>23.660054387102701</c:v>
                </c:pt>
                <c:pt idx="1563">
                  <c:v>23.660054380028502</c:v>
                </c:pt>
                <c:pt idx="1564">
                  <c:v>23.660054378863101</c:v>
                </c:pt>
                <c:pt idx="1565">
                  <c:v>23.660054367113499</c:v>
                </c:pt>
                <c:pt idx="1566">
                  <c:v>23.660054358619401</c:v>
                </c:pt>
                <c:pt idx="1567">
                  <c:v>23.660054310167801</c:v>
                </c:pt>
                <c:pt idx="1568">
                  <c:v>23.660054293391902</c:v>
                </c:pt>
                <c:pt idx="1569">
                  <c:v>23.660054273499899</c:v>
                </c:pt>
                <c:pt idx="1570">
                  <c:v>23.660054242048901</c:v>
                </c:pt>
                <c:pt idx="1571">
                  <c:v>23.660054229304599</c:v>
                </c:pt>
                <c:pt idx="1572">
                  <c:v>23.660054184644501</c:v>
                </c:pt>
                <c:pt idx="1573">
                  <c:v>23.660054181267999</c:v>
                </c:pt>
                <c:pt idx="1574">
                  <c:v>23.660054158226</c:v>
                </c:pt>
                <c:pt idx="1575">
                  <c:v>23.660054041361899</c:v>
                </c:pt>
                <c:pt idx="1576">
                  <c:v>23.660054032664899</c:v>
                </c:pt>
                <c:pt idx="1577">
                  <c:v>23.660053212783101</c:v>
                </c:pt>
                <c:pt idx="1578">
                  <c:v>23.660053178517799</c:v>
                </c:pt>
                <c:pt idx="1579">
                  <c:v>23.660053111003201</c:v>
                </c:pt>
                <c:pt idx="1580">
                  <c:v>23.6600529255753</c:v>
                </c:pt>
                <c:pt idx="1581">
                  <c:v>23.660052897673999</c:v>
                </c:pt>
                <c:pt idx="1582">
                  <c:v>23.660052784832999</c:v>
                </c:pt>
                <c:pt idx="1583">
                  <c:v>23.660052233863698</c:v>
                </c:pt>
                <c:pt idx="1584">
                  <c:v>23.660051887002499</c:v>
                </c:pt>
                <c:pt idx="1585">
                  <c:v>23.660040213971499</c:v>
                </c:pt>
                <c:pt idx="1586">
                  <c:v>23.580052019538702</c:v>
                </c:pt>
                <c:pt idx="1587">
                  <c:v>23.580051478159699</c:v>
                </c:pt>
                <c:pt idx="1588">
                  <c:v>23.5800511643939</c:v>
                </c:pt>
                <c:pt idx="1589">
                  <c:v>23.580050884796901</c:v>
                </c:pt>
                <c:pt idx="1590">
                  <c:v>23.5800508756314</c:v>
                </c:pt>
                <c:pt idx="1591">
                  <c:v>23.580050768504801</c:v>
                </c:pt>
                <c:pt idx="1592">
                  <c:v>23.580050658276601</c:v>
                </c:pt>
                <c:pt idx="1593">
                  <c:v>23.580050587350499</c:v>
                </c:pt>
                <c:pt idx="1594">
                  <c:v>23.5800505842906</c:v>
                </c:pt>
                <c:pt idx="1595">
                  <c:v>23.580050493983801</c:v>
                </c:pt>
                <c:pt idx="1596">
                  <c:v>23.5800504850808</c:v>
                </c:pt>
                <c:pt idx="1597">
                  <c:v>23.5800504826409</c:v>
                </c:pt>
                <c:pt idx="1598">
                  <c:v>23.580050455033501</c:v>
                </c:pt>
                <c:pt idx="1599">
                  <c:v>23.5800504466518</c:v>
                </c:pt>
                <c:pt idx="1600">
                  <c:v>23.5800504307994</c:v>
                </c:pt>
                <c:pt idx="1601">
                  <c:v>23.580050389434401</c:v>
                </c:pt>
                <c:pt idx="1602">
                  <c:v>23.580050340112901</c:v>
                </c:pt>
                <c:pt idx="1603">
                  <c:v>23.580050294061099</c:v>
                </c:pt>
                <c:pt idx="1604">
                  <c:v>23.5800502750857</c:v>
                </c:pt>
                <c:pt idx="1605">
                  <c:v>23.580050270870899</c:v>
                </c:pt>
                <c:pt idx="1606">
                  <c:v>23.580050259050299</c:v>
                </c:pt>
                <c:pt idx="1607">
                  <c:v>23.5800502350553</c:v>
                </c:pt>
                <c:pt idx="1608">
                  <c:v>23.5800502320138</c:v>
                </c:pt>
                <c:pt idx="1609">
                  <c:v>23.580050224791901</c:v>
                </c:pt>
                <c:pt idx="1610">
                  <c:v>23.5800502228902</c:v>
                </c:pt>
                <c:pt idx="1611">
                  <c:v>23.580050220352501</c:v>
                </c:pt>
                <c:pt idx="1612">
                  <c:v>23.580050212968999</c:v>
                </c:pt>
                <c:pt idx="1613">
                  <c:v>23.580050205547899</c:v>
                </c:pt>
                <c:pt idx="1614">
                  <c:v>23.580050204834901</c:v>
                </c:pt>
                <c:pt idx="1615">
                  <c:v>23.580050160759601</c:v>
                </c:pt>
                <c:pt idx="1616">
                  <c:v>23.580050124962401</c:v>
                </c:pt>
                <c:pt idx="1617">
                  <c:v>23.5800501228223</c:v>
                </c:pt>
                <c:pt idx="1618">
                  <c:v>23.580050121512901</c:v>
                </c:pt>
                <c:pt idx="1619">
                  <c:v>23.580050117326099</c:v>
                </c:pt>
                <c:pt idx="1620">
                  <c:v>23.5800501142147</c:v>
                </c:pt>
                <c:pt idx="1621">
                  <c:v>23.580050108891999</c:v>
                </c:pt>
                <c:pt idx="1622">
                  <c:v>23.580050107937399</c:v>
                </c:pt>
                <c:pt idx="1623">
                  <c:v>23.580050107614099</c:v>
                </c:pt>
                <c:pt idx="1624">
                  <c:v>23.580050097639099</c:v>
                </c:pt>
                <c:pt idx="1625">
                  <c:v>23.580050095585701</c:v>
                </c:pt>
                <c:pt idx="1626">
                  <c:v>23.580050072812998</c:v>
                </c:pt>
                <c:pt idx="1627">
                  <c:v>23.580050064120901</c:v>
                </c:pt>
                <c:pt idx="1628">
                  <c:v>23.5800500591867</c:v>
                </c:pt>
                <c:pt idx="1629">
                  <c:v>23.5800500575711</c:v>
                </c:pt>
                <c:pt idx="1630">
                  <c:v>23.580050049418201</c:v>
                </c:pt>
                <c:pt idx="1631">
                  <c:v>23.580050047163599</c:v>
                </c:pt>
                <c:pt idx="1632">
                  <c:v>23.580050044040998</c:v>
                </c:pt>
                <c:pt idx="1633">
                  <c:v>23.580050037957498</c:v>
                </c:pt>
                <c:pt idx="1634">
                  <c:v>23.580050037213098</c:v>
                </c:pt>
                <c:pt idx="1635">
                  <c:v>23.580050036921499</c:v>
                </c:pt>
                <c:pt idx="1636">
                  <c:v>23.580050032811702</c:v>
                </c:pt>
                <c:pt idx="1637">
                  <c:v>23.580050032771702</c:v>
                </c:pt>
                <c:pt idx="1638">
                  <c:v>23.5800500292663</c:v>
                </c:pt>
                <c:pt idx="1639">
                  <c:v>23.580050020452902</c:v>
                </c:pt>
                <c:pt idx="1640">
                  <c:v>23.5800500185935</c:v>
                </c:pt>
                <c:pt idx="1641">
                  <c:v>23.580050016683099</c:v>
                </c:pt>
                <c:pt idx="1642">
                  <c:v>23.5800500106578</c:v>
                </c:pt>
                <c:pt idx="1643">
                  <c:v>23.580050007345399</c:v>
                </c:pt>
                <c:pt idx="1644">
                  <c:v>23.5800500056482</c:v>
                </c:pt>
                <c:pt idx="1645">
                  <c:v>23.580050002565098</c:v>
                </c:pt>
                <c:pt idx="1646">
                  <c:v>23.5800499925436</c:v>
                </c:pt>
                <c:pt idx="1647">
                  <c:v>23.580049989358798</c:v>
                </c:pt>
                <c:pt idx="1648">
                  <c:v>23.580049987723701</c:v>
                </c:pt>
                <c:pt idx="1649">
                  <c:v>23.580049982249399</c:v>
                </c:pt>
                <c:pt idx="1650">
                  <c:v>23.580049977851498</c:v>
                </c:pt>
                <c:pt idx="1651">
                  <c:v>23.5800499716693</c:v>
                </c:pt>
                <c:pt idx="1652">
                  <c:v>23.580049962345999</c:v>
                </c:pt>
                <c:pt idx="1653">
                  <c:v>23.580049956323698</c:v>
                </c:pt>
                <c:pt idx="1654">
                  <c:v>23.580049942696</c:v>
                </c:pt>
                <c:pt idx="1655">
                  <c:v>23.580049935534198</c:v>
                </c:pt>
                <c:pt idx="1656">
                  <c:v>23.580049932670399</c:v>
                </c:pt>
                <c:pt idx="1657">
                  <c:v>23.580049927297001</c:v>
                </c:pt>
                <c:pt idx="1658">
                  <c:v>23.580049922478601</c:v>
                </c:pt>
                <c:pt idx="1659">
                  <c:v>23.580049914767599</c:v>
                </c:pt>
                <c:pt idx="1660">
                  <c:v>23.5800499067152</c:v>
                </c:pt>
                <c:pt idx="1661">
                  <c:v>23.580049886790601</c:v>
                </c:pt>
                <c:pt idx="1662">
                  <c:v>23.5800498821872</c:v>
                </c:pt>
                <c:pt idx="1663">
                  <c:v>23.580049865813901</c:v>
                </c:pt>
                <c:pt idx="1664">
                  <c:v>23.580049865249499</c:v>
                </c:pt>
                <c:pt idx="1665">
                  <c:v>23.580049864758799</c:v>
                </c:pt>
                <c:pt idx="1666">
                  <c:v>23.580049844419602</c:v>
                </c:pt>
                <c:pt idx="1667">
                  <c:v>23.5800498340441</c:v>
                </c:pt>
                <c:pt idx="1668">
                  <c:v>23.580049829771301</c:v>
                </c:pt>
                <c:pt idx="1669">
                  <c:v>23.580049797837301</c:v>
                </c:pt>
                <c:pt idx="1670">
                  <c:v>23.580049773888199</c:v>
                </c:pt>
                <c:pt idx="1671">
                  <c:v>23.5800497694398</c:v>
                </c:pt>
                <c:pt idx="1672">
                  <c:v>23.580049741610299</c:v>
                </c:pt>
                <c:pt idx="1673">
                  <c:v>23.5800497041093</c:v>
                </c:pt>
                <c:pt idx="1674">
                  <c:v>23.580049653272201</c:v>
                </c:pt>
                <c:pt idx="1675">
                  <c:v>23.580049427466601</c:v>
                </c:pt>
                <c:pt idx="1676">
                  <c:v>23.580049286607199</c:v>
                </c:pt>
                <c:pt idx="1677">
                  <c:v>23.500045807515999</c:v>
                </c:pt>
                <c:pt idx="1678">
                  <c:v>23.5000452473191</c:v>
                </c:pt>
                <c:pt idx="1679">
                  <c:v>23.500045221705701</c:v>
                </c:pt>
                <c:pt idx="1680">
                  <c:v>23.500045168893401</c:v>
                </c:pt>
                <c:pt idx="1681">
                  <c:v>23.500045116643602</c:v>
                </c:pt>
                <c:pt idx="1682">
                  <c:v>23.5000450448652</c:v>
                </c:pt>
                <c:pt idx="1683">
                  <c:v>23.456043807397698</c:v>
                </c:pt>
                <c:pt idx="1684">
                  <c:v>23.456043775555798</c:v>
                </c:pt>
                <c:pt idx="1685">
                  <c:v>23.456043755872599</c:v>
                </c:pt>
                <c:pt idx="1686">
                  <c:v>23.456043647775498</c:v>
                </c:pt>
                <c:pt idx="1687">
                  <c:v>23.4560436176757</c:v>
                </c:pt>
                <c:pt idx="1688">
                  <c:v>23.4560435406033</c:v>
                </c:pt>
                <c:pt idx="1689">
                  <c:v>23.456043430830402</c:v>
                </c:pt>
                <c:pt idx="1690">
                  <c:v>23.4560432542421</c:v>
                </c:pt>
                <c:pt idx="1691">
                  <c:v>23.418147037008701</c:v>
                </c:pt>
                <c:pt idx="1692">
                  <c:v>23.4181469854353</c:v>
                </c:pt>
                <c:pt idx="1693">
                  <c:v>23.4181467197917</c:v>
                </c:pt>
                <c:pt idx="1694">
                  <c:v>23.418146523912899</c:v>
                </c:pt>
                <c:pt idx="1695">
                  <c:v>23.418146491078598</c:v>
                </c:pt>
                <c:pt idx="1696">
                  <c:v>23.418146427752301</c:v>
                </c:pt>
                <c:pt idx="1697">
                  <c:v>23.418146410949301</c:v>
                </c:pt>
                <c:pt idx="1698">
                  <c:v>23.4181461760021</c:v>
                </c:pt>
                <c:pt idx="1699">
                  <c:v>23.4181450938753</c:v>
                </c:pt>
                <c:pt idx="1700">
                  <c:v>23.41814506651</c:v>
                </c:pt>
                <c:pt idx="1701">
                  <c:v>23.4181442319016</c:v>
                </c:pt>
                <c:pt idx="1702">
                  <c:v>23.418143856210399</c:v>
                </c:pt>
                <c:pt idx="1703">
                  <c:v>23.418143821404101</c:v>
                </c:pt>
                <c:pt idx="1704">
                  <c:v>23.4181430760027</c:v>
                </c:pt>
                <c:pt idx="1705">
                  <c:v>23.418139063765</c:v>
                </c:pt>
                <c:pt idx="1706">
                  <c:v>23.3558727800512</c:v>
                </c:pt>
                <c:pt idx="1707">
                  <c:v>23.276946138932601</c:v>
                </c:pt>
                <c:pt idx="1708">
                  <c:v>23.2769460890839</c:v>
                </c:pt>
                <c:pt idx="1709">
                  <c:v>23.276946057736801</c:v>
                </c:pt>
                <c:pt idx="1710">
                  <c:v>23.276946042841399</c:v>
                </c:pt>
                <c:pt idx="1711">
                  <c:v>23.276945984908298</c:v>
                </c:pt>
                <c:pt idx="1712">
                  <c:v>23.276945871504999</c:v>
                </c:pt>
                <c:pt idx="1713">
                  <c:v>23.276945538649599</c:v>
                </c:pt>
                <c:pt idx="1714">
                  <c:v>23.276945401950901</c:v>
                </c:pt>
                <c:pt idx="1715">
                  <c:v>23.2769394753713</c:v>
                </c:pt>
                <c:pt idx="1716">
                  <c:v>23.246050048264099</c:v>
                </c:pt>
                <c:pt idx="1717">
                  <c:v>23.246003597096099</c:v>
                </c:pt>
                <c:pt idx="1718">
                  <c:v>23.246000746843499</c:v>
                </c:pt>
                <c:pt idx="1719">
                  <c:v>23.2460006825414</c:v>
                </c:pt>
                <c:pt idx="1720">
                  <c:v>23.246000647995199</c:v>
                </c:pt>
                <c:pt idx="1721">
                  <c:v>23.246000631335502</c:v>
                </c:pt>
                <c:pt idx="1722">
                  <c:v>23.246000582810701</c:v>
                </c:pt>
                <c:pt idx="1723">
                  <c:v>23.246000581872799</c:v>
                </c:pt>
                <c:pt idx="1724">
                  <c:v>23.246000500970201</c:v>
                </c:pt>
                <c:pt idx="1725">
                  <c:v>23.2460004987575</c:v>
                </c:pt>
                <c:pt idx="1726">
                  <c:v>23.246000497594999</c:v>
                </c:pt>
                <c:pt idx="1727">
                  <c:v>23.246000491636</c:v>
                </c:pt>
                <c:pt idx="1728">
                  <c:v>23.246000485175902</c:v>
                </c:pt>
                <c:pt idx="1729">
                  <c:v>23.246000473165701</c:v>
                </c:pt>
                <c:pt idx="1730">
                  <c:v>23.246000449020499</c:v>
                </c:pt>
                <c:pt idx="1731">
                  <c:v>23.246000446021799</c:v>
                </c:pt>
                <c:pt idx="1732">
                  <c:v>23.246000430866101</c:v>
                </c:pt>
                <c:pt idx="1733">
                  <c:v>23.246000392076699</c:v>
                </c:pt>
                <c:pt idx="1734">
                  <c:v>23.246000384834399</c:v>
                </c:pt>
                <c:pt idx="1735">
                  <c:v>23.246000381026398</c:v>
                </c:pt>
                <c:pt idx="1736">
                  <c:v>23.246000364007401</c:v>
                </c:pt>
                <c:pt idx="1737">
                  <c:v>23.246000356852601</c:v>
                </c:pt>
                <c:pt idx="1738">
                  <c:v>23.246000352681701</c:v>
                </c:pt>
                <c:pt idx="1739">
                  <c:v>23.246000341142899</c:v>
                </c:pt>
                <c:pt idx="1740">
                  <c:v>23.246000327362498</c:v>
                </c:pt>
                <c:pt idx="1741">
                  <c:v>23.246000306037701</c:v>
                </c:pt>
                <c:pt idx="1742">
                  <c:v>23.246000302341901</c:v>
                </c:pt>
                <c:pt idx="1743">
                  <c:v>23.2460002834368</c:v>
                </c:pt>
                <c:pt idx="1744">
                  <c:v>23.246000275485201</c:v>
                </c:pt>
                <c:pt idx="1745">
                  <c:v>23.246000274533699</c:v>
                </c:pt>
                <c:pt idx="1746">
                  <c:v>23.246000271715801</c:v>
                </c:pt>
                <c:pt idx="1747">
                  <c:v>23.246000270915602</c:v>
                </c:pt>
                <c:pt idx="1748">
                  <c:v>23.2460002658737</c:v>
                </c:pt>
                <c:pt idx="1749">
                  <c:v>23.246000265356599</c:v>
                </c:pt>
                <c:pt idx="1750">
                  <c:v>23.246000253083601</c:v>
                </c:pt>
                <c:pt idx="1751">
                  <c:v>23.246000235419299</c:v>
                </c:pt>
                <c:pt idx="1752">
                  <c:v>23.246000230266201</c:v>
                </c:pt>
                <c:pt idx="1753">
                  <c:v>23.246000229524899</c:v>
                </c:pt>
                <c:pt idx="1754">
                  <c:v>23.246000225439101</c:v>
                </c:pt>
                <c:pt idx="1755">
                  <c:v>23.246000224911</c:v>
                </c:pt>
                <c:pt idx="1756">
                  <c:v>23.246000214731598</c:v>
                </c:pt>
                <c:pt idx="1757">
                  <c:v>23.2460002146363</c:v>
                </c:pt>
                <c:pt idx="1758">
                  <c:v>23.246000211622299</c:v>
                </c:pt>
                <c:pt idx="1759">
                  <c:v>23.2460002095658</c:v>
                </c:pt>
                <c:pt idx="1760">
                  <c:v>23.246000203782</c:v>
                </c:pt>
                <c:pt idx="1761">
                  <c:v>23.246000199124101</c:v>
                </c:pt>
                <c:pt idx="1762">
                  <c:v>23.246000195491298</c:v>
                </c:pt>
                <c:pt idx="1763">
                  <c:v>23.246000191466599</c:v>
                </c:pt>
                <c:pt idx="1764">
                  <c:v>23.246000190820901</c:v>
                </c:pt>
                <c:pt idx="1765">
                  <c:v>23.246000186737199</c:v>
                </c:pt>
                <c:pt idx="1766">
                  <c:v>23.2460001806744</c:v>
                </c:pt>
                <c:pt idx="1767">
                  <c:v>23.2460001765706</c:v>
                </c:pt>
                <c:pt idx="1768">
                  <c:v>23.2460001762365</c:v>
                </c:pt>
                <c:pt idx="1769">
                  <c:v>23.246000171519601</c:v>
                </c:pt>
                <c:pt idx="1770">
                  <c:v>23.246000166169299</c:v>
                </c:pt>
                <c:pt idx="1771">
                  <c:v>23.2460001624314</c:v>
                </c:pt>
                <c:pt idx="1772">
                  <c:v>23.2460001532673</c:v>
                </c:pt>
                <c:pt idx="1773">
                  <c:v>23.246000149379402</c:v>
                </c:pt>
                <c:pt idx="1774">
                  <c:v>23.246000144699899</c:v>
                </c:pt>
                <c:pt idx="1775">
                  <c:v>23.246000141101799</c:v>
                </c:pt>
                <c:pt idx="1776">
                  <c:v>23.246000138774502</c:v>
                </c:pt>
                <c:pt idx="1777">
                  <c:v>23.246000137189501</c:v>
                </c:pt>
                <c:pt idx="1778">
                  <c:v>23.246000135761999</c:v>
                </c:pt>
                <c:pt idx="1779">
                  <c:v>23.2460001345619</c:v>
                </c:pt>
                <c:pt idx="1780">
                  <c:v>23.2460001344765</c:v>
                </c:pt>
                <c:pt idx="1781">
                  <c:v>23.246000132239399</c:v>
                </c:pt>
                <c:pt idx="1782">
                  <c:v>23.2460001293354</c:v>
                </c:pt>
                <c:pt idx="1783">
                  <c:v>23.2460001289388</c:v>
                </c:pt>
                <c:pt idx="1784">
                  <c:v>23.2460001284661</c:v>
                </c:pt>
                <c:pt idx="1785">
                  <c:v>23.246000127278901</c:v>
                </c:pt>
                <c:pt idx="1786">
                  <c:v>23.2460001272376</c:v>
                </c:pt>
                <c:pt idx="1787">
                  <c:v>23.246000125995501</c:v>
                </c:pt>
                <c:pt idx="1788">
                  <c:v>23.2460001254262</c:v>
                </c:pt>
                <c:pt idx="1789">
                  <c:v>23.246000122402499</c:v>
                </c:pt>
                <c:pt idx="1790">
                  <c:v>23.2460001206836</c:v>
                </c:pt>
                <c:pt idx="1791">
                  <c:v>23.246000118040101</c:v>
                </c:pt>
                <c:pt idx="1792">
                  <c:v>23.246000117600602</c:v>
                </c:pt>
                <c:pt idx="1793">
                  <c:v>23.246000114923</c:v>
                </c:pt>
                <c:pt idx="1794">
                  <c:v>23.246000114738301</c:v>
                </c:pt>
                <c:pt idx="1795">
                  <c:v>23.246000114372102</c:v>
                </c:pt>
                <c:pt idx="1796">
                  <c:v>23.2460001133147</c:v>
                </c:pt>
                <c:pt idx="1797">
                  <c:v>23.2460001130897</c:v>
                </c:pt>
                <c:pt idx="1798">
                  <c:v>23.246000113080601</c:v>
                </c:pt>
                <c:pt idx="1799">
                  <c:v>23.246000111793901</c:v>
                </c:pt>
                <c:pt idx="1800">
                  <c:v>23.246000111187801</c:v>
                </c:pt>
                <c:pt idx="1801">
                  <c:v>23.246000110133899</c:v>
                </c:pt>
                <c:pt idx="1802">
                  <c:v>23.246000107341299</c:v>
                </c:pt>
                <c:pt idx="1803">
                  <c:v>23.246000105865701</c:v>
                </c:pt>
                <c:pt idx="1804">
                  <c:v>23.2460001056265</c:v>
                </c:pt>
                <c:pt idx="1805">
                  <c:v>23.246000104717499</c:v>
                </c:pt>
                <c:pt idx="1806">
                  <c:v>23.246000103551101</c:v>
                </c:pt>
                <c:pt idx="1807">
                  <c:v>23.2460001035411</c:v>
                </c:pt>
                <c:pt idx="1808">
                  <c:v>23.2460001017606</c:v>
                </c:pt>
                <c:pt idx="1809">
                  <c:v>23.246000100256101</c:v>
                </c:pt>
                <c:pt idx="1810">
                  <c:v>23.246000099768899</c:v>
                </c:pt>
                <c:pt idx="1811">
                  <c:v>23.2460000997207</c:v>
                </c:pt>
                <c:pt idx="1812">
                  <c:v>23.2460000995973</c:v>
                </c:pt>
                <c:pt idx="1813">
                  <c:v>23.246000099319399</c:v>
                </c:pt>
                <c:pt idx="1814">
                  <c:v>23.246000098358898</c:v>
                </c:pt>
                <c:pt idx="1815">
                  <c:v>23.2460000976698</c:v>
                </c:pt>
                <c:pt idx="1816">
                  <c:v>23.246000097379099</c:v>
                </c:pt>
                <c:pt idx="1817">
                  <c:v>23.246000096541898</c:v>
                </c:pt>
                <c:pt idx="1818">
                  <c:v>23.2460000964948</c:v>
                </c:pt>
                <c:pt idx="1819">
                  <c:v>23.246000096208601</c:v>
                </c:pt>
                <c:pt idx="1820">
                  <c:v>23.246000095667799</c:v>
                </c:pt>
                <c:pt idx="1821">
                  <c:v>23.246000095444099</c:v>
                </c:pt>
                <c:pt idx="1822">
                  <c:v>23.246000095394798</c:v>
                </c:pt>
                <c:pt idx="1823">
                  <c:v>23.246000094970199</c:v>
                </c:pt>
                <c:pt idx="1824">
                  <c:v>23.246000094746201</c:v>
                </c:pt>
                <c:pt idx="1825">
                  <c:v>23.246000094588801</c:v>
                </c:pt>
                <c:pt idx="1826">
                  <c:v>23.246000094450299</c:v>
                </c:pt>
                <c:pt idx="1827">
                  <c:v>23.2460000938588</c:v>
                </c:pt>
                <c:pt idx="1828">
                  <c:v>23.246000093662602</c:v>
                </c:pt>
                <c:pt idx="1829">
                  <c:v>23.246000092491201</c:v>
                </c:pt>
                <c:pt idx="1830">
                  <c:v>23.246000089642699</c:v>
                </c:pt>
                <c:pt idx="1831">
                  <c:v>23.246000089629799</c:v>
                </c:pt>
                <c:pt idx="1832">
                  <c:v>23.246000089210799</c:v>
                </c:pt>
                <c:pt idx="1833">
                  <c:v>23.246000088719601</c:v>
                </c:pt>
                <c:pt idx="1834">
                  <c:v>23.246000088593998</c:v>
                </c:pt>
                <c:pt idx="1835">
                  <c:v>23.246000087683399</c:v>
                </c:pt>
                <c:pt idx="1836">
                  <c:v>23.246000087241899</c:v>
                </c:pt>
                <c:pt idx="1837">
                  <c:v>23.246000086391401</c:v>
                </c:pt>
                <c:pt idx="1838">
                  <c:v>23.2460000862859</c:v>
                </c:pt>
                <c:pt idx="1839">
                  <c:v>23.246000085852899</c:v>
                </c:pt>
                <c:pt idx="1840">
                  <c:v>23.246000085756599</c:v>
                </c:pt>
                <c:pt idx="1841">
                  <c:v>23.246000085713401</c:v>
                </c:pt>
                <c:pt idx="1842">
                  <c:v>23.246000085083399</c:v>
                </c:pt>
                <c:pt idx="1843">
                  <c:v>23.246000084942501</c:v>
                </c:pt>
                <c:pt idx="1844">
                  <c:v>23.246000083921501</c:v>
                </c:pt>
                <c:pt idx="1845">
                  <c:v>23.2460000830221</c:v>
                </c:pt>
                <c:pt idx="1846">
                  <c:v>23.246000082222501</c:v>
                </c:pt>
                <c:pt idx="1847">
                  <c:v>23.246000082047999</c:v>
                </c:pt>
                <c:pt idx="1848">
                  <c:v>23.2460000804289</c:v>
                </c:pt>
                <c:pt idx="1849">
                  <c:v>23.246000080219801</c:v>
                </c:pt>
                <c:pt idx="1850">
                  <c:v>23.246000079961899</c:v>
                </c:pt>
                <c:pt idx="1851">
                  <c:v>23.2460000792335</c:v>
                </c:pt>
                <c:pt idx="1852">
                  <c:v>23.246000077856301</c:v>
                </c:pt>
                <c:pt idx="1853">
                  <c:v>23.246000077635902</c:v>
                </c:pt>
                <c:pt idx="1854">
                  <c:v>23.2460000771929</c:v>
                </c:pt>
                <c:pt idx="1855">
                  <c:v>23.246000076800701</c:v>
                </c:pt>
                <c:pt idx="1856">
                  <c:v>23.246000074675599</c:v>
                </c:pt>
                <c:pt idx="1857">
                  <c:v>23.246000073431201</c:v>
                </c:pt>
                <c:pt idx="1858">
                  <c:v>23.246000072290801</c:v>
                </c:pt>
                <c:pt idx="1859">
                  <c:v>23.2460000721452</c:v>
                </c:pt>
                <c:pt idx="1860">
                  <c:v>23.246000071862099</c:v>
                </c:pt>
                <c:pt idx="1861">
                  <c:v>23.246000071716999</c:v>
                </c:pt>
                <c:pt idx="1862">
                  <c:v>23.2460000712565</c:v>
                </c:pt>
                <c:pt idx="1863">
                  <c:v>23.246000071088702</c:v>
                </c:pt>
                <c:pt idx="1864">
                  <c:v>23.2460000706978</c:v>
                </c:pt>
                <c:pt idx="1865">
                  <c:v>23.246000069842701</c:v>
                </c:pt>
                <c:pt idx="1866">
                  <c:v>23.246000069756501</c:v>
                </c:pt>
                <c:pt idx="1867">
                  <c:v>23.246000069666401</c:v>
                </c:pt>
                <c:pt idx="1868">
                  <c:v>23.2460000694111</c:v>
                </c:pt>
                <c:pt idx="1869">
                  <c:v>23.2460000689215</c:v>
                </c:pt>
                <c:pt idx="1870">
                  <c:v>23.246000068416901</c:v>
                </c:pt>
                <c:pt idx="1871">
                  <c:v>23.246000066678199</c:v>
                </c:pt>
                <c:pt idx="1872">
                  <c:v>23.246000065991201</c:v>
                </c:pt>
                <c:pt idx="1873">
                  <c:v>23.246000065872401</c:v>
                </c:pt>
                <c:pt idx="1874">
                  <c:v>23.2460000655812</c:v>
                </c:pt>
                <c:pt idx="1875">
                  <c:v>23.246000065318601</c:v>
                </c:pt>
                <c:pt idx="1876">
                  <c:v>23.246000064302802</c:v>
                </c:pt>
                <c:pt idx="1877">
                  <c:v>23.2460000637953</c:v>
                </c:pt>
                <c:pt idx="1878">
                  <c:v>23.246000063229101</c:v>
                </c:pt>
                <c:pt idx="1879">
                  <c:v>23.2460000630841</c:v>
                </c:pt>
                <c:pt idx="1880">
                  <c:v>23.2460000629532</c:v>
                </c:pt>
                <c:pt idx="1881">
                  <c:v>23.246000062587701</c:v>
                </c:pt>
                <c:pt idx="1882">
                  <c:v>23.246000062567902</c:v>
                </c:pt>
                <c:pt idx="1883">
                  <c:v>23.246000062186901</c:v>
                </c:pt>
                <c:pt idx="1884">
                  <c:v>23.246000061936499</c:v>
                </c:pt>
                <c:pt idx="1885">
                  <c:v>23.2460000615797</c:v>
                </c:pt>
                <c:pt idx="1886">
                  <c:v>23.246000060917599</c:v>
                </c:pt>
                <c:pt idx="1887">
                  <c:v>23.246000060490001</c:v>
                </c:pt>
                <c:pt idx="1888">
                  <c:v>23.246000059733699</c:v>
                </c:pt>
                <c:pt idx="1889">
                  <c:v>23.246000059213401</c:v>
                </c:pt>
                <c:pt idx="1890">
                  <c:v>23.2460000591438</c:v>
                </c:pt>
                <c:pt idx="1891">
                  <c:v>23.246000058868699</c:v>
                </c:pt>
                <c:pt idx="1892">
                  <c:v>23.246000058348798</c:v>
                </c:pt>
                <c:pt idx="1893">
                  <c:v>23.246000056958</c:v>
                </c:pt>
                <c:pt idx="1894">
                  <c:v>23.246000056810601</c:v>
                </c:pt>
                <c:pt idx="1895">
                  <c:v>23.246000056223199</c:v>
                </c:pt>
                <c:pt idx="1896">
                  <c:v>23.2460000556392</c:v>
                </c:pt>
                <c:pt idx="1897">
                  <c:v>23.246000055616399</c:v>
                </c:pt>
                <c:pt idx="1898">
                  <c:v>23.246000055487599</c:v>
                </c:pt>
                <c:pt idx="1899">
                  <c:v>23.246000055444199</c:v>
                </c:pt>
                <c:pt idx="1900">
                  <c:v>23.246000054953502</c:v>
                </c:pt>
                <c:pt idx="1901">
                  <c:v>23.246000054643702</c:v>
                </c:pt>
                <c:pt idx="1902">
                  <c:v>23.2460000546298</c:v>
                </c:pt>
                <c:pt idx="1903">
                  <c:v>23.246000054560401</c:v>
                </c:pt>
                <c:pt idx="1904">
                  <c:v>23.246000054429999</c:v>
                </c:pt>
                <c:pt idx="1905">
                  <c:v>23.246000053728199</c:v>
                </c:pt>
                <c:pt idx="1906">
                  <c:v>23.246000053416498</c:v>
                </c:pt>
                <c:pt idx="1907">
                  <c:v>23.246000053340499</c:v>
                </c:pt>
                <c:pt idx="1908">
                  <c:v>23.246000053319001</c:v>
                </c:pt>
                <c:pt idx="1909">
                  <c:v>23.246000052938601</c:v>
                </c:pt>
                <c:pt idx="1910">
                  <c:v>23.2460000524196</c:v>
                </c:pt>
                <c:pt idx="1911">
                  <c:v>23.246000052312599</c:v>
                </c:pt>
                <c:pt idx="1912">
                  <c:v>23.246000052156301</c:v>
                </c:pt>
                <c:pt idx="1913">
                  <c:v>23.2460000521083</c:v>
                </c:pt>
                <c:pt idx="1914">
                  <c:v>23.246000052011301</c:v>
                </c:pt>
                <c:pt idx="1915">
                  <c:v>23.246000051880699</c:v>
                </c:pt>
                <c:pt idx="1916">
                  <c:v>23.246000051861198</c:v>
                </c:pt>
                <c:pt idx="1917">
                  <c:v>23.246000051527499</c:v>
                </c:pt>
                <c:pt idx="1918">
                  <c:v>23.246000050406799</c:v>
                </c:pt>
                <c:pt idx="1919">
                  <c:v>23.246000050349501</c:v>
                </c:pt>
                <c:pt idx="1920">
                  <c:v>23.2460000503205</c:v>
                </c:pt>
                <c:pt idx="1921">
                  <c:v>23.2460000501524</c:v>
                </c:pt>
                <c:pt idx="1922">
                  <c:v>23.246000047787501</c:v>
                </c:pt>
                <c:pt idx="1923">
                  <c:v>23.2460000473849</c:v>
                </c:pt>
                <c:pt idx="1924">
                  <c:v>23.246000046445101</c:v>
                </c:pt>
                <c:pt idx="1925">
                  <c:v>23.246000046338501</c:v>
                </c:pt>
                <c:pt idx="1926">
                  <c:v>23.2460000455957</c:v>
                </c:pt>
                <c:pt idx="1927">
                  <c:v>23.246000045272002</c:v>
                </c:pt>
                <c:pt idx="1928">
                  <c:v>23.246000045230598</c:v>
                </c:pt>
                <c:pt idx="1929">
                  <c:v>23.246000044794499</c:v>
                </c:pt>
                <c:pt idx="1930">
                  <c:v>23.246000044735801</c:v>
                </c:pt>
                <c:pt idx="1931">
                  <c:v>23.2460000440906</c:v>
                </c:pt>
                <c:pt idx="1932">
                  <c:v>23.246000043871199</c:v>
                </c:pt>
                <c:pt idx="1933">
                  <c:v>23.246000043854199</c:v>
                </c:pt>
                <c:pt idx="1934">
                  <c:v>23.246000043343599</c:v>
                </c:pt>
                <c:pt idx="1935">
                  <c:v>23.246000043306701</c:v>
                </c:pt>
                <c:pt idx="1936">
                  <c:v>23.2460000432892</c:v>
                </c:pt>
                <c:pt idx="1937">
                  <c:v>23.246000043046902</c:v>
                </c:pt>
                <c:pt idx="1938">
                  <c:v>23.246000042518801</c:v>
                </c:pt>
                <c:pt idx="1939">
                  <c:v>23.2460000422981</c:v>
                </c:pt>
                <c:pt idx="1940">
                  <c:v>23.246000042268001</c:v>
                </c:pt>
                <c:pt idx="1941">
                  <c:v>23.246000041968099</c:v>
                </c:pt>
                <c:pt idx="1942">
                  <c:v>23.246000041886699</c:v>
                </c:pt>
                <c:pt idx="1943">
                  <c:v>23.246000041666601</c:v>
                </c:pt>
                <c:pt idx="1944">
                  <c:v>23.246000041557298</c:v>
                </c:pt>
                <c:pt idx="1945">
                  <c:v>23.246000040938501</c:v>
                </c:pt>
                <c:pt idx="1946">
                  <c:v>23.246000039601501</c:v>
                </c:pt>
                <c:pt idx="1947">
                  <c:v>23.246000038462899</c:v>
                </c:pt>
                <c:pt idx="1948">
                  <c:v>23.2460000379928</c:v>
                </c:pt>
                <c:pt idx="1949">
                  <c:v>23.246000037448798</c:v>
                </c:pt>
                <c:pt idx="1950">
                  <c:v>23.246000037233902</c:v>
                </c:pt>
                <c:pt idx="1951">
                  <c:v>23.246000036298501</c:v>
                </c:pt>
                <c:pt idx="1952">
                  <c:v>23.2460000362925</c:v>
                </c:pt>
                <c:pt idx="1953">
                  <c:v>23.246000036225801</c:v>
                </c:pt>
                <c:pt idx="1954">
                  <c:v>23.2460000354708</c:v>
                </c:pt>
                <c:pt idx="1955">
                  <c:v>23.246000035418</c:v>
                </c:pt>
                <c:pt idx="1956">
                  <c:v>23.246000035006301</c:v>
                </c:pt>
                <c:pt idx="1957">
                  <c:v>23.246000034865101</c:v>
                </c:pt>
                <c:pt idx="1958">
                  <c:v>23.2460000344241</c:v>
                </c:pt>
                <c:pt idx="1959">
                  <c:v>23.246000033615001</c:v>
                </c:pt>
                <c:pt idx="1960">
                  <c:v>23.246000033542799</c:v>
                </c:pt>
                <c:pt idx="1961">
                  <c:v>23.246000033217399</c:v>
                </c:pt>
                <c:pt idx="1962">
                  <c:v>23.246000033108</c:v>
                </c:pt>
                <c:pt idx="1963">
                  <c:v>23.246000032264998</c:v>
                </c:pt>
                <c:pt idx="1964">
                  <c:v>23.2460000313839</c:v>
                </c:pt>
                <c:pt idx="1965">
                  <c:v>23.246000030786998</c:v>
                </c:pt>
                <c:pt idx="1966">
                  <c:v>23.24600003051</c:v>
                </c:pt>
                <c:pt idx="1967">
                  <c:v>23.246000030494901</c:v>
                </c:pt>
                <c:pt idx="1968">
                  <c:v>23.246000030124399</c:v>
                </c:pt>
                <c:pt idx="1969">
                  <c:v>23.246000029604001</c:v>
                </c:pt>
                <c:pt idx="1970">
                  <c:v>23.246000029345101</c:v>
                </c:pt>
                <c:pt idx="1971">
                  <c:v>23.2460000293127</c:v>
                </c:pt>
                <c:pt idx="1972">
                  <c:v>23.2460000291974</c:v>
                </c:pt>
                <c:pt idx="1973">
                  <c:v>23.2460000289426</c:v>
                </c:pt>
                <c:pt idx="1974">
                  <c:v>23.246000028696599</c:v>
                </c:pt>
                <c:pt idx="1975">
                  <c:v>23.246000028623101</c:v>
                </c:pt>
                <c:pt idx="1976">
                  <c:v>23.246000028559301</c:v>
                </c:pt>
                <c:pt idx="1977">
                  <c:v>23.246000027681202</c:v>
                </c:pt>
                <c:pt idx="1978">
                  <c:v>23.246000027205099</c:v>
                </c:pt>
                <c:pt idx="1979">
                  <c:v>23.246000027157301</c:v>
                </c:pt>
                <c:pt idx="1980">
                  <c:v>23.246000027084801</c:v>
                </c:pt>
                <c:pt idx="1981">
                  <c:v>23.246000026717201</c:v>
                </c:pt>
                <c:pt idx="1982">
                  <c:v>23.246000026714501</c:v>
                </c:pt>
                <c:pt idx="1983">
                  <c:v>23.246000026335601</c:v>
                </c:pt>
                <c:pt idx="1984">
                  <c:v>23.246000026021399</c:v>
                </c:pt>
                <c:pt idx="1985">
                  <c:v>23.246000025535601</c:v>
                </c:pt>
                <c:pt idx="1986">
                  <c:v>23.246000025269499</c:v>
                </c:pt>
                <c:pt idx="1987">
                  <c:v>23.246000025045198</c:v>
                </c:pt>
                <c:pt idx="1988">
                  <c:v>23.246000024767199</c:v>
                </c:pt>
                <c:pt idx="1989">
                  <c:v>23.2460000243724</c:v>
                </c:pt>
                <c:pt idx="1990">
                  <c:v>23.246000024172801</c:v>
                </c:pt>
                <c:pt idx="1991">
                  <c:v>23.246000023930598</c:v>
                </c:pt>
                <c:pt idx="1992">
                  <c:v>23.246000022789101</c:v>
                </c:pt>
                <c:pt idx="1993">
                  <c:v>23.246000022623299</c:v>
                </c:pt>
                <c:pt idx="1994">
                  <c:v>23.246000022556402</c:v>
                </c:pt>
                <c:pt idx="1995">
                  <c:v>23.246000021150799</c:v>
                </c:pt>
                <c:pt idx="1996">
                  <c:v>23.246000021</c:v>
                </c:pt>
                <c:pt idx="1997">
                  <c:v>23.246000020510198</c:v>
                </c:pt>
                <c:pt idx="1998">
                  <c:v>23.246000020448101</c:v>
                </c:pt>
                <c:pt idx="1999">
                  <c:v>23.246000019206502</c:v>
                </c:pt>
                <c:pt idx="2000">
                  <c:v>23.2460000190292</c:v>
                </c:pt>
                <c:pt idx="2001">
                  <c:v>23.2460000187871</c:v>
                </c:pt>
                <c:pt idx="2002">
                  <c:v>23.246000018614101</c:v>
                </c:pt>
                <c:pt idx="2003">
                  <c:v>23.2460000183594</c:v>
                </c:pt>
                <c:pt idx="2004">
                  <c:v>23.246000017849301</c:v>
                </c:pt>
                <c:pt idx="2005">
                  <c:v>23.246000016523901</c:v>
                </c:pt>
                <c:pt idx="2006">
                  <c:v>23.246000016391701</c:v>
                </c:pt>
                <c:pt idx="2007">
                  <c:v>23.246000015812701</c:v>
                </c:pt>
                <c:pt idx="2008">
                  <c:v>23.246000015465501</c:v>
                </c:pt>
                <c:pt idx="2009">
                  <c:v>23.2460000152726</c:v>
                </c:pt>
                <c:pt idx="2010">
                  <c:v>23.246000014946699</c:v>
                </c:pt>
                <c:pt idx="2011">
                  <c:v>23.2460000147132</c:v>
                </c:pt>
                <c:pt idx="2012">
                  <c:v>23.2460000144738</c:v>
                </c:pt>
                <c:pt idx="2013">
                  <c:v>23.246000014040501</c:v>
                </c:pt>
                <c:pt idx="2014">
                  <c:v>23.246000013791601</c:v>
                </c:pt>
                <c:pt idx="2015">
                  <c:v>23.246000013395701</c:v>
                </c:pt>
                <c:pt idx="2016">
                  <c:v>23.246000012471601</c:v>
                </c:pt>
                <c:pt idx="2017">
                  <c:v>23.246000012276099</c:v>
                </c:pt>
                <c:pt idx="2018">
                  <c:v>23.246000012036799</c:v>
                </c:pt>
                <c:pt idx="2019">
                  <c:v>23.246000011928601</c:v>
                </c:pt>
                <c:pt idx="2020">
                  <c:v>23.246000011282799</c:v>
                </c:pt>
                <c:pt idx="2021">
                  <c:v>23.246000010865899</c:v>
                </c:pt>
                <c:pt idx="2022">
                  <c:v>23.246000009621799</c:v>
                </c:pt>
                <c:pt idx="2023">
                  <c:v>23.246000009213901</c:v>
                </c:pt>
                <c:pt idx="2024">
                  <c:v>23.246000008991199</c:v>
                </c:pt>
                <c:pt idx="2025">
                  <c:v>23.246000008055798</c:v>
                </c:pt>
                <c:pt idx="2026">
                  <c:v>23.246000007472102</c:v>
                </c:pt>
                <c:pt idx="2027">
                  <c:v>23.246000007288298</c:v>
                </c:pt>
                <c:pt idx="2028">
                  <c:v>23.246000006500999</c:v>
                </c:pt>
                <c:pt idx="2029">
                  <c:v>23.246000004995299</c:v>
                </c:pt>
                <c:pt idx="2030">
                  <c:v>23.246000004688302</c:v>
                </c:pt>
                <c:pt idx="2031">
                  <c:v>23.246000004586801</c:v>
                </c:pt>
                <c:pt idx="2032">
                  <c:v>23.2460000044155</c:v>
                </c:pt>
                <c:pt idx="2033">
                  <c:v>23.2460000043836</c:v>
                </c:pt>
                <c:pt idx="2034">
                  <c:v>23.2460000034242</c:v>
                </c:pt>
                <c:pt idx="2035">
                  <c:v>23.2460000031937</c:v>
                </c:pt>
                <c:pt idx="2036">
                  <c:v>23.2460000024602</c:v>
                </c:pt>
                <c:pt idx="2037">
                  <c:v>23.246000002242699</c:v>
                </c:pt>
                <c:pt idx="2038">
                  <c:v>23.2460000014228</c:v>
                </c:pt>
                <c:pt idx="2039">
                  <c:v>23.246000001254501</c:v>
                </c:pt>
                <c:pt idx="2040">
                  <c:v>23.2460000012072</c:v>
                </c:pt>
                <c:pt idx="2041">
                  <c:v>23.246000000592101</c:v>
                </c:pt>
                <c:pt idx="2042">
                  <c:v>23.245999999866399</c:v>
                </c:pt>
                <c:pt idx="2043">
                  <c:v>23.245999999809399</c:v>
                </c:pt>
                <c:pt idx="2044">
                  <c:v>23.245999998880698</c:v>
                </c:pt>
                <c:pt idx="2045">
                  <c:v>23.245999998405502</c:v>
                </c:pt>
                <c:pt idx="2046">
                  <c:v>23.2459999980268</c:v>
                </c:pt>
                <c:pt idx="2047">
                  <c:v>23.2459999970269</c:v>
                </c:pt>
                <c:pt idx="2048">
                  <c:v>23.2459999967577</c:v>
                </c:pt>
                <c:pt idx="2049">
                  <c:v>23.245999996696899</c:v>
                </c:pt>
                <c:pt idx="2050">
                  <c:v>23.245999995079199</c:v>
                </c:pt>
                <c:pt idx="2051">
                  <c:v>23.245999995067699</c:v>
                </c:pt>
                <c:pt idx="2052">
                  <c:v>23.2459999944694</c:v>
                </c:pt>
                <c:pt idx="2053">
                  <c:v>23.245999994219801</c:v>
                </c:pt>
                <c:pt idx="2054">
                  <c:v>23.245999993458199</c:v>
                </c:pt>
                <c:pt idx="2055">
                  <c:v>23.245999993338199</c:v>
                </c:pt>
                <c:pt idx="2056">
                  <c:v>23.245999992913902</c:v>
                </c:pt>
                <c:pt idx="2057">
                  <c:v>23.245999992874101</c:v>
                </c:pt>
                <c:pt idx="2058">
                  <c:v>23.245999992513799</c:v>
                </c:pt>
                <c:pt idx="2059">
                  <c:v>23.245999992086801</c:v>
                </c:pt>
                <c:pt idx="2060">
                  <c:v>23.2459999914437</c:v>
                </c:pt>
                <c:pt idx="2061">
                  <c:v>23.245999991366901</c:v>
                </c:pt>
                <c:pt idx="2062">
                  <c:v>23.2459999908959</c:v>
                </c:pt>
                <c:pt idx="2063">
                  <c:v>23.245999990725</c:v>
                </c:pt>
                <c:pt idx="2064">
                  <c:v>23.2459999905989</c:v>
                </c:pt>
                <c:pt idx="2065">
                  <c:v>23.2459999904572</c:v>
                </c:pt>
                <c:pt idx="2066">
                  <c:v>23.245999990352299</c:v>
                </c:pt>
                <c:pt idx="2067">
                  <c:v>23.245999990154701</c:v>
                </c:pt>
                <c:pt idx="2068">
                  <c:v>23.245999989275301</c:v>
                </c:pt>
                <c:pt idx="2069">
                  <c:v>23.245999988221499</c:v>
                </c:pt>
                <c:pt idx="2070">
                  <c:v>23.245999987391599</c:v>
                </c:pt>
                <c:pt idx="2071">
                  <c:v>23.2459999865839</c:v>
                </c:pt>
                <c:pt idx="2072">
                  <c:v>23.245999986541001</c:v>
                </c:pt>
                <c:pt idx="2073">
                  <c:v>23.245999986519202</c:v>
                </c:pt>
                <c:pt idx="2074">
                  <c:v>23.245999986379001</c:v>
                </c:pt>
                <c:pt idx="2075">
                  <c:v>23.245999986025701</c:v>
                </c:pt>
                <c:pt idx="2076">
                  <c:v>23.2459999859988</c:v>
                </c:pt>
                <c:pt idx="2077">
                  <c:v>23.245999984736301</c:v>
                </c:pt>
                <c:pt idx="2078">
                  <c:v>23.245999984065499</c:v>
                </c:pt>
                <c:pt idx="2079">
                  <c:v>23.245999983442601</c:v>
                </c:pt>
                <c:pt idx="2080">
                  <c:v>23.245999982667598</c:v>
                </c:pt>
                <c:pt idx="2081">
                  <c:v>23.2459999817107</c:v>
                </c:pt>
                <c:pt idx="2082">
                  <c:v>23.245999981501999</c:v>
                </c:pt>
                <c:pt idx="2083">
                  <c:v>23.245999981378201</c:v>
                </c:pt>
                <c:pt idx="2084">
                  <c:v>23.245999980914799</c:v>
                </c:pt>
                <c:pt idx="2085">
                  <c:v>23.2459999802774</c:v>
                </c:pt>
                <c:pt idx="2086">
                  <c:v>23.245999979040999</c:v>
                </c:pt>
                <c:pt idx="2087">
                  <c:v>23.245999979014002</c:v>
                </c:pt>
                <c:pt idx="2088">
                  <c:v>23.245999978125798</c:v>
                </c:pt>
                <c:pt idx="2089">
                  <c:v>23.245999977978101</c:v>
                </c:pt>
                <c:pt idx="2090">
                  <c:v>23.245999977839698</c:v>
                </c:pt>
                <c:pt idx="2091">
                  <c:v>23.245999976902802</c:v>
                </c:pt>
                <c:pt idx="2092">
                  <c:v>23.2459999767214</c:v>
                </c:pt>
                <c:pt idx="2093">
                  <c:v>23.245999976638799</c:v>
                </c:pt>
                <c:pt idx="2094">
                  <c:v>23.2459999761831</c:v>
                </c:pt>
                <c:pt idx="2095">
                  <c:v>23.245999976008299</c:v>
                </c:pt>
                <c:pt idx="2096">
                  <c:v>23.245999975869001</c:v>
                </c:pt>
                <c:pt idx="2097">
                  <c:v>23.245999975561698</c:v>
                </c:pt>
                <c:pt idx="2098">
                  <c:v>23.2459999749282</c:v>
                </c:pt>
                <c:pt idx="2099">
                  <c:v>23.2459999725769</c:v>
                </c:pt>
                <c:pt idx="2100">
                  <c:v>23.2459999724488</c:v>
                </c:pt>
                <c:pt idx="2101">
                  <c:v>23.245999971755499</c:v>
                </c:pt>
                <c:pt idx="2102">
                  <c:v>23.245999971575799</c:v>
                </c:pt>
                <c:pt idx="2103">
                  <c:v>23.245999970682</c:v>
                </c:pt>
                <c:pt idx="2104">
                  <c:v>23.245999970340701</c:v>
                </c:pt>
                <c:pt idx="2105">
                  <c:v>23.245999970175099</c:v>
                </c:pt>
                <c:pt idx="2106">
                  <c:v>23.245999969989899</c:v>
                </c:pt>
                <c:pt idx="2107">
                  <c:v>23.245999969328501</c:v>
                </c:pt>
                <c:pt idx="2108">
                  <c:v>23.245999969204</c:v>
                </c:pt>
                <c:pt idx="2109">
                  <c:v>23.245999968042199</c:v>
                </c:pt>
                <c:pt idx="2110">
                  <c:v>23.245999967807101</c:v>
                </c:pt>
                <c:pt idx="2111">
                  <c:v>23.2459999677891</c:v>
                </c:pt>
                <c:pt idx="2112">
                  <c:v>23.245999963985099</c:v>
                </c:pt>
                <c:pt idx="2113">
                  <c:v>23.245999963836901</c:v>
                </c:pt>
                <c:pt idx="2114">
                  <c:v>23.2459999638331</c:v>
                </c:pt>
                <c:pt idx="2115">
                  <c:v>23.245999962401001</c:v>
                </c:pt>
                <c:pt idx="2116">
                  <c:v>23.245999960303401</c:v>
                </c:pt>
                <c:pt idx="2117">
                  <c:v>23.245999958943599</c:v>
                </c:pt>
                <c:pt idx="2118">
                  <c:v>23.245999958380899</c:v>
                </c:pt>
                <c:pt idx="2119">
                  <c:v>23.245999957480699</c:v>
                </c:pt>
                <c:pt idx="2120">
                  <c:v>23.245999956235899</c:v>
                </c:pt>
                <c:pt idx="2121">
                  <c:v>23.245999956083399</c:v>
                </c:pt>
                <c:pt idx="2122">
                  <c:v>23.245999953473302</c:v>
                </c:pt>
                <c:pt idx="2123">
                  <c:v>23.245999951275301</c:v>
                </c:pt>
                <c:pt idx="2124">
                  <c:v>23.245999950950299</c:v>
                </c:pt>
                <c:pt idx="2125">
                  <c:v>23.245999950764499</c:v>
                </c:pt>
                <c:pt idx="2126">
                  <c:v>23.245999949114701</c:v>
                </c:pt>
                <c:pt idx="2127">
                  <c:v>23.245999947620199</c:v>
                </c:pt>
                <c:pt idx="2128">
                  <c:v>23.245999947416198</c:v>
                </c:pt>
                <c:pt idx="2129">
                  <c:v>23.245999944583001</c:v>
                </c:pt>
                <c:pt idx="2130">
                  <c:v>23.245999944181001</c:v>
                </c:pt>
                <c:pt idx="2131">
                  <c:v>23.245999944146199</c:v>
                </c:pt>
                <c:pt idx="2132">
                  <c:v>23.245999943614901</c:v>
                </c:pt>
                <c:pt idx="2133">
                  <c:v>23.245999943131601</c:v>
                </c:pt>
                <c:pt idx="2134">
                  <c:v>23.2459999429703</c:v>
                </c:pt>
                <c:pt idx="2135">
                  <c:v>23.2459999423155</c:v>
                </c:pt>
                <c:pt idx="2136">
                  <c:v>23.245999941565199</c:v>
                </c:pt>
                <c:pt idx="2137">
                  <c:v>23.245999940893199</c:v>
                </c:pt>
                <c:pt idx="2138">
                  <c:v>23.2459999402496</c:v>
                </c:pt>
                <c:pt idx="2139">
                  <c:v>23.2459999394531</c:v>
                </c:pt>
                <c:pt idx="2140">
                  <c:v>23.245999937508198</c:v>
                </c:pt>
                <c:pt idx="2141">
                  <c:v>23.245999935689198</c:v>
                </c:pt>
                <c:pt idx="2142">
                  <c:v>23.2459999339153</c:v>
                </c:pt>
                <c:pt idx="2143">
                  <c:v>23.2459999329668</c:v>
                </c:pt>
                <c:pt idx="2144">
                  <c:v>23.2459999325627</c:v>
                </c:pt>
                <c:pt idx="2145">
                  <c:v>23.2459999306814</c:v>
                </c:pt>
                <c:pt idx="2146">
                  <c:v>23.245999930072301</c:v>
                </c:pt>
                <c:pt idx="2147">
                  <c:v>23.245999925894498</c:v>
                </c:pt>
                <c:pt idx="2148">
                  <c:v>23.245999925608299</c:v>
                </c:pt>
                <c:pt idx="2149">
                  <c:v>23.2459999250027</c:v>
                </c:pt>
                <c:pt idx="2150">
                  <c:v>23.245999924846899</c:v>
                </c:pt>
                <c:pt idx="2151">
                  <c:v>23.2459999234203</c:v>
                </c:pt>
                <c:pt idx="2152">
                  <c:v>23.245999921235601</c:v>
                </c:pt>
                <c:pt idx="2153">
                  <c:v>23.245999920507799</c:v>
                </c:pt>
                <c:pt idx="2154">
                  <c:v>23.2459999171496</c:v>
                </c:pt>
                <c:pt idx="2155">
                  <c:v>23.245999913886202</c:v>
                </c:pt>
                <c:pt idx="2156">
                  <c:v>23.245999911097801</c:v>
                </c:pt>
                <c:pt idx="2157">
                  <c:v>23.245999906867201</c:v>
                </c:pt>
                <c:pt idx="2158">
                  <c:v>23.245999901243199</c:v>
                </c:pt>
                <c:pt idx="2159">
                  <c:v>23.245999899257399</c:v>
                </c:pt>
                <c:pt idx="2160">
                  <c:v>23.245999898345001</c:v>
                </c:pt>
                <c:pt idx="2161">
                  <c:v>23.245999893091099</c:v>
                </c:pt>
                <c:pt idx="2162">
                  <c:v>23.245999892821299</c:v>
                </c:pt>
                <c:pt idx="2163">
                  <c:v>23.245999888463601</c:v>
                </c:pt>
                <c:pt idx="2164">
                  <c:v>23.245999887195602</c:v>
                </c:pt>
                <c:pt idx="2165">
                  <c:v>23.245999885820801</c:v>
                </c:pt>
                <c:pt idx="2166">
                  <c:v>23.245999878152901</c:v>
                </c:pt>
                <c:pt idx="2167">
                  <c:v>23.245999875153899</c:v>
                </c:pt>
                <c:pt idx="2168">
                  <c:v>23.245999873161601</c:v>
                </c:pt>
                <c:pt idx="2169">
                  <c:v>23.245999868297201</c:v>
                </c:pt>
                <c:pt idx="2170">
                  <c:v>23.245999863963998</c:v>
                </c:pt>
                <c:pt idx="2171">
                  <c:v>23.245999856792402</c:v>
                </c:pt>
                <c:pt idx="2172">
                  <c:v>23.245999852145999</c:v>
                </c:pt>
                <c:pt idx="2173">
                  <c:v>23.245999847211898</c:v>
                </c:pt>
                <c:pt idx="2174">
                  <c:v>23.245999823766599</c:v>
                </c:pt>
                <c:pt idx="2175">
                  <c:v>23.2459998197183</c:v>
                </c:pt>
                <c:pt idx="2176">
                  <c:v>23.2459998107987</c:v>
                </c:pt>
                <c:pt idx="2177">
                  <c:v>23.2459998103792</c:v>
                </c:pt>
                <c:pt idx="2178">
                  <c:v>23.245999807873499</c:v>
                </c:pt>
                <c:pt idx="2179">
                  <c:v>23.2459998056854</c:v>
                </c:pt>
                <c:pt idx="2180">
                  <c:v>23.245999803215</c:v>
                </c:pt>
                <c:pt idx="2181">
                  <c:v>23.2459997991667</c:v>
                </c:pt>
                <c:pt idx="2182">
                  <c:v>23.245999797787402</c:v>
                </c:pt>
                <c:pt idx="2183">
                  <c:v>23.245999784601398</c:v>
                </c:pt>
                <c:pt idx="2184">
                  <c:v>23.245999784563502</c:v>
                </c:pt>
                <c:pt idx="2185">
                  <c:v>23.245999780180899</c:v>
                </c:pt>
                <c:pt idx="2186">
                  <c:v>23.245999770794</c:v>
                </c:pt>
                <c:pt idx="2187">
                  <c:v>23.245999759497501</c:v>
                </c:pt>
                <c:pt idx="2188">
                  <c:v>23.2459997546718</c:v>
                </c:pt>
                <c:pt idx="2189">
                  <c:v>23.245999752418999</c:v>
                </c:pt>
                <c:pt idx="2190">
                  <c:v>23.245999751375599</c:v>
                </c:pt>
                <c:pt idx="2191">
                  <c:v>23.245999750081399</c:v>
                </c:pt>
                <c:pt idx="2192">
                  <c:v>23.245999746560202</c:v>
                </c:pt>
                <c:pt idx="2193">
                  <c:v>23.245999743986701</c:v>
                </c:pt>
                <c:pt idx="2194">
                  <c:v>23.245999742538402</c:v>
                </c:pt>
                <c:pt idx="2195">
                  <c:v>23.245999739943699</c:v>
                </c:pt>
                <c:pt idx="2196">
                  <c:v>23.245999735672701</c:v>
                </c:pt>
                <c:pt idx="2197">
                  <c:v>23.245999730916001</c:v>
                </c:pt>
                <c:pt idx="2198">
                  <c:v>23.2459997275249</c:v>
                </c:pt>
                <c:pt idx="2199">
                  <c:v>23.245999714268301</c:v>
                </c:pt>
                <c:pt idx="2200">
                  <c:v>23.2459997126556</c:v>
                </c:pt>
                <c:pt idx="2201">
                  <c:v>23.2459997021829</c:v>
                </c:pt>
                <c:pt idx="2202">
                  <c:v>23.245999696270101</c:v>
                </c:pt>
                <c:pt idx="2203">
                  <c:v>23.245999686852901</c:v>
                </c:pt>
                <c:pt idx="2204">
                  <c:v>23.245999686617701</c:v>
                </c:pt>
                <c:pt idx="2205">
                  <c:v>23.245999683886399</c:v>
                </c:pt>
                <c:pt idx="2206">
                  <c:v>23.245999677173302</c:v>
                </c:pt>
                <c:pt idx="2207">
                  <c:v>23.2459996716577</c:v>
                </c:pt>
                <c:pt idx="2208">
                  <c:v>23.245999667440799</c:v>
                </c:pt>
                <c:pt idx="2209">
                  <c:v>23.2459996669864</c:v>
                </c:pt>
                <c:pt idx="2210">
                  <c:v>23.245999660829099</c:v>
                </c:pt>
                <c:pt idx="2211">
                  <c:v>23.245999652520201</c:v>
                </c:pt>
                <c:pt idx="2212">
                  <c:v>23.245999651674101</c:v>
                </c:pt>
                <c:pt idx="2213">
                  <c:v>23.2459996343417</c:v>
                </c:pt>
                <c:pt idx="2214">
                  <c:v>23.2459996317113</c:v>
                </c:pt>
                <c:pt idx="2215">
                  <c:v>23.2459996250142</c:v>
                </c:pt>
                <c:pt idx="2216">
                  <c:v>23.245999622708698</c:v>
                </c:pt>
                <c:pt idx="2217">
                  <c:v>23.245999620008</c:v>
                </c:pt>
                <c:pt idx="2218">
                  <c:v>23.2459996140343</c:v>
                </c:pt>
                <c:pt idx="2219">
                  <c:v>23.2459996107984</c:v>
                </c:pt>
                <c:pt idx="2220">
                  <c:v>23.245999607736898</c:v>
                </c:pt>
                <c:pt idx="2221">
                  <c:v>23.245999582595701</c:v>
                </c:pt>
                <c:pt idx="2222">
                  <c:v>23.245999563667201</c:v>
                </c:pt>
                <c:pt idx="2223">
                  <c:v>23.245999555820401</c:v>
                </c:pt>
                <c:pt idx="2224">
                  <c:v>23.245999550784401</c:v>
                </c:pt>
                <c:pt idx="2225">
                  <c:v>23.245999548013899</c:v>
                </c:pt>
                <c:pt idx="2226">
                  <c:v>23.245999543062499</c:v>
                </c:pt>
                <c:pt idx="2227">
                  <c:v>23.245999542682501</c:v>
                </c:pt>
                <c:pt idx="2228">
                  <c:v>23.245999482444802</c:v>
                </c:pt>
                <c:pt idx="2229">
                  <c:v>23.245999473374699</c:v>
                </c:pt>
                <c:pt idx="2230">
                  <c:v>23.245999462437702</c:v>
                </c:pt>
                <c:pt idx="2231">
                  <c:v>23.245999444143099</c:v>
                </c:pt>
                <c:pt idx="2232">
                  <c:v>23.245999440499901</c:v>
                </c:pt>
                <c:pt idx="2233">
                  <c:v>23.245999437441899</c:v>
                </c:pt>
                <c:pt idx="2234">
                  <c:v>23.245999423628401</c:v>
                </c:pt>
                <c:pt idx="2235">
                  <c:v>23.245999413500201</c:v>
                </c:pt>
                <c:pt idx="2236">
                  <c:v>23.245999409845801</c:v>
                </c:pt>
                <c:pt idx="2237">
                  <c:v>23.245999407505401</c:v>
                </c:pt>
                <c:pt idx="2238">
                  <c:v>23.2459993997083</c:v>
                </c:pt>
                <c:pt idx="2239">
                  <c:v>23.245999398066701</c:v>
                </c:pt>
                <c:pt idx="2240">
                  <c:v>23.245999381902699</c:v>
                </c:pt>
                <c:pt idx="2241">
                  <c:v>23.245999344887501</c:v>
                </c:pt>
                <c:pt idx="2242">
                  <c:v>23.245999307016302</c:v>
                </c:pt>
                <c:pt idx="2243">
                  <c:v>23.245999295945399</c:v>
                </c:pt>
                <c:pt idx="2244">
                  <c:v>23.245999288146599</c:v>
                </c:pt>
                <c:pt idx="2245">
                  <c:v>23.245999270408401</c:v>
                </c:pt>
                <c:pt idx="2246">
                  <c:v>23.245999260210699</c:v>
                </c:pt>
                <c:pt idx="2247">
                  <c:v>23.245999248053199</c:v>
                </c:pt>
                <c:pt idx="2248">
                  <c:v>23.245999232105099</c:v>
                </c:pt>
                <c:pt idx="2249">
                  <c:v>23.245999222751301</c:v>
                </c:pt>
                <c:pt idx="2250">
                  <c:v>23.245999215772699</c:v>
                </c:pt>
                <c:pt idx="2251">
                  <c:v>23.245999213200701</c:v>
                </c:pt>
                <c:pt idx="2252">
                  <c:v>23.245999149636301</c:v>
                </c:pt>
                <c:pt idx="2253">
                  <c:v>23.245999036433101</c:v>
                </c:pt>
                <c:pt idx="2254">
                  <c:v>23.2459990049888</c:v>
                </c:pt>
                <c:pt idx="2255">
                  <c:v>23.2459990030274</c:v>
                </c:pt>
                <c:pt idx="2256">
                  <c:v>23.245998998048702</c:v>
                </c:pt>
                <c:pt idx="2257">
                  <c:v>23.245998962043402</c:v>
                </c:pt>
                <c:pt idx="2258">
                  <c:v>23.245998943970999</c:v>
                </c:pt>
                <c:pt idx="2259">
                  <c:v>23.2459989004597</c:v>
                </c:pt>
                <c:pt idx="2260">
                  <c:v>23.245998753151301</c:v>
                </c:pt>
                <c:pt idx="2261">
                  <c:v>23.245998751249701</c:v>
                </c:pt>
                <c:pt idx="2262">
                  <c:v>23.245998653194501</c:v>
                </c:pt>
                <c:pt idx="2263">
                  <c:v>23.245998649260201</c:v>
                </c:pt>
                <c:pt idx="2264">
                  <c:v>23.245998528784199</c:v>
                </c:pt>
                <c:pt idx="2265">
                  <c:v>23.245995193599601</c:v>
                </c:pt>
                <c:pt idx="2266">
                  <c:v>23.2459866608454</c:v>
                </c:pt>
                <c:pt idx="2267">
                  <c:v>23.2459821876201</c:v>
                </c:pt>
                <c:pt idx="2268">
                  <c:v>23.245972457843202</c:v>
                </c:pt>
                <c:pt idx="2269">
                  <c:v>23.245971633444899</c:v>
                </c:pt>
                <c:pt idx="2270">
                  <c:v>23.245962539903399</c:v>
                </c:pt>
                <c:pt idx="2271">
                  <c:v>23.176028345367701</c:v>
                </c:pt>
                <c:pt idx="2272">
                  <c:v>23.176028047940999</c:v>
                </c:pt>
                <c:pt idx="2273">
                  <c:v>23.176028035134099</c:v>
                </c:pt>
                <c:pt idx="2274">
                  <c:v>23.176028024007401</c:v>
                </c:pt>
                <c:pt idx="2275">
                  <c:v>23.176027879810299</c:v>
                </c:pt>
                <c:pt idx="2276">
                  <c:v>23.176027807529199</c:v>
                </c:pt>
                <c:pt idx="2277">
                  <c:v>23.1760274219811</c:v>
                </c:pt>
                <c:pt idx="2278">
                  <c:v>23.176027191404899</c:v>
                </c:pt>
                <c:pt idx="2279">
                  <c:v>23.176027087394601</c:v>
                </c:pt>
                <c:pt idx="2280">
                  <c:v>23.176027074047099</c:v>
                </c:pt>
                <c:pt idx="2281">
                  <c:v>23.176026962241899</c:v>
                </c:pt>
                <c:pt idx="2282">
                  <c:v>23.176026937266499</c:v>
                </c:pt>
                <c:pt idx="2283">
                  <c:v>23.176026787162598</c:v>
                </c:pt>
                <c:pt idx="2284">
                  <c:v>23.176026723802501</c:v>
                </c:pt>
                <c:pt idx="2285">
                  <c:v>23.176026707265599</c:v>
                </c:pt>
                <c:pt idx="2286">
                  <c:v>23.1760267018477</c:v>
                </c:pt>
                <c:pt idx="2287">
                  <c:v>23.176026696776599</c:v>
                </c:pt>
                <c:pt idx="2288">
                  <c:v>23.1760266533514</c:v>
                </c:pt>
                <c:pt idx="2289">
                  <c:v>23.1760266157494</c:v>
                </c:pt>
                <c:pt idx="2290">
                  <c:v>23.1760266091128</c:v>
                </c:pt>
                <c:pt idx="2291">
                  <c:v>23.176026608063999</c:v>
                </c:pt>
                <c:pt idx="2292">
                  <c:v>23.176026575566699</c:v>
                </c:pt>
                <c:pt idx="2293">
                  <c:v>23.176026538832001</c:v>
                </c:pt>
                <c:pt idx="2294">
                  <c:v>23.176026519252801</c:v>
                </c:pt>
                <c:pt idx="2295">
                  <c:v>23.176026506205801</c:v>
                </c:pt>
                <c:pt idx="2296">
                  <c:v>23.176026503361602</c:v>
                </c:pt>
                <c:pt idx="2297">
                  <c:v>23.176026490287999</c:v>
                </c:pt>
                <c:pt idx="2298">
                  <c:v>23.1760264628067</c:v>
                </c:pt>
                <c:pt idx="2299">
                  <c:v>23.176026455670499</c:v>
                </c:pt>
                <c:pt idx="2300">
                  <c:v>23.176026449656799</c:v>
                </c:pt>
                <c:pt idx="2301">
                  <c:v>23.176026440800101</c:v>
                </c:pt>
                <c:pt idx="2302">
                  <c:v>23.1760264369134</c:v>
                </c:pt>
                <c:pt idx="2303">
                  <c:v>23.176026436325198</c:v>
                </c:pt>
                <c:pt idx="2304">
                  <c:v>23.176026425079201</c:v>
                </c:pt>
                <c:pt idx="2305">
                  <c:v>23.176026423688601</c:v>
                </c:pt>
                <c:pt idx="2306">
                  <c:v>23.176026412655901</c:v>
                </c:pt>
                <c:pt idx="2307">
                  <c:v>23.176026410099301</c:v>
                </c:pt>
                <c:pt idx="2308">
                  <c:v>23.176026407035099</c:v>
                </c:pt>
                <c:pt idx="2309">
                  <c:v>23.1760263929669</c:v>
                </c:pt>
                <c:pt idx="2310">
                  <c:v>23.176026391338201</c:v>
                </c:pt>
                <c:pt idx="2311">
                  <c:v>23.176026351243099</c:v>
                </c:pt>
                <c:pt idx="2312">
                  <c:v>23.176026346020802</c:v>
                </c:pt>
                <c:pt idx="2313">
                  <c:v>23.176026334003399</c:v>
                </c:pt>
                <c:pt idx="2314">
                  <c:v>23.176026323881899</c:v>
                </c:pt>
                <c:pt idx="2315">
                  <c:v>23.176026316365402</c:v>
                </c:pt>
                <c:pt idx="2316">
                  <c:v>23.176026306417601</c:v>
                </c:pt>
                <c:pt idx="2317">
                  <c:v>23.1760262786567</c:v>
                </c:pt>
                <c:pt idx="2318">
                  <c:v>23.176026276703599</c:v>
                </c:pt>
                <c:pt idx="2319">
                  <c:v>23.1760262745604</c:v>
                </c:pt>
                <c:pt idx="2320">
                  <c:v>23.1760262659283</c:v>
                </c:pt>
                <c:pt idx="2321">
                  <c:v>23.176026246889101</c:v>
                </c:pt>
                <c:pt idx="2322">
                  <c:v>23.176026239450302</c:v>
                </c:pt>
                <c:pt idx="2323">
                  <c:v>23.176026238773701</c:v>
                </c:pt>
                <c:pt idx="2324">
                  <c:v>23.176026238129499</c:v>
                </c:pt>
                <c:pt idx="2325">
                  <c:v>23.176026236853701</c:v>
                </c:pt>
                <c:pt idx="2326">
                  <c:v>23.1760262350682</c:v>
                </c:pt>
                <c:pt idx="2327">
                  <c:v>23.176026224707499</c:v>
                </c:pt>
                <c:pt idx="2328">
                  <c:v>23.176026207841399</c:v>
                </c:pt>
                <c:pt idx="2329">
                  <c:v>23.1760261996798</c:v>
                </c:pt>
                <c:pt idx="2330">
                  <c:v>23.176026178372201</c:v>
                </c:pt>
                <c:pt idx="2331">
                  <c:v>23.176026169711701</c:v>
                </c:pt>
                <c:pt idx="2332">
                  <c:v>23.1760261620351</c:v>
                </c:pt>
                <c:pt idx="2333">
                  <c:v>23.176026160405002</c:v>
                </c:pt>
                <c:pt idx="2334">
                  <c:v>23.1760261570371</c:v>
                </c:pt>
                <c:pt idx="2335">
                  <c:v>23.176026154395299</c:v>
                </c:pt>
                <c:pt idx="2336">
                  <c:v>23.1760261472464</c:v>
                </c:pt>
                <c:pt idx="2337">
                  <c:v>23.1760261164379</c:v>
                </c:pt>
                <c:pt idx="2338">
                  <c:v>23.176026085284601</c:v>
                </c:pt>
                <c:pt idx="2339">
                  <c:v>23.176026038740002</c:v>
                </c:pt>
                <c:pt idx="2340">
                  <c:v>23.176026028944399</c:v>
                </c:pt>
                <c:pt idx="2341">
                  <c:v>23.176026022578</c:v>
                </c:pt>
                <c:pt idx="2342">
                  <c:v>23.1760260220844</c:v>
                </c:pt>
                <c:pt idx="2343">
                  <c:v>23.1760260179719</c:v>
                </c:pt>
                <c:pt idx="2344">
                  <c:v>23.176025990417202</c:v>
                </c:pt>
                <c:pt idx="2345">
                  <c:v>23.176025980559</c:v>
                </c:pt>
                <c:pt idx="2346">
                  <c:v>23.176025973841401</c:v>
                </c:pt>
                <c:pt idx="2347">
                  <c:v>23.176025969415001</c:v>
                </c:pt>
                <c:pt idx="2348">
                  <c:v>23.1760258510566</c:v>
                </c:pt>
                <c:pt idx="2349">
                  <c:v>23.176025786431801</c:v>
                </c:pt>
                <c:pt idx="2350">
                  <c:v>23.176025778947899</c:v>
                </c:pt>
                <c:pt idx="2351">
                  <c:v>23.176025756224298</c:v>
                </c:pt>
                <c:pt idx="2352">
                  <c:v>23.1760257535006</c:v>
                </c:pt>
                <c:pt idx="2353">
                  <c:v>23.176025691331699</c:v>
                </c:pt>
                <c:pt idx="2354">
                  <c:v>23.176025603303898</c:v>
                </c:pt>
                <c:pt idx="2355">
                  <c:v>23.129115937102</c:v>
                </c:pt>
                <c:pt idx="2356">
                  <c:v>23.0223513919818</c:v>
                </c:pt>
                <c:pt idx="2357">
                  <c:v>23.009117237289399</c:v>
                </c:pt>
                <c:pt idx="2358">
                  <c:v>22.953227942951099</c:v>
                </c:pt>
                <c:pt idx="2359">
                  <c:v>22.953227327584301</c:v>
                </c:pt>
                <c:pt idx="2360">
                  <c:v>22.953227288970499</c:v>
                </c:pt>
                <c:pt idx="2361">
                  <c:v>22.953227233525801</c:v>
                </c:pt>
                <c:pt idx="2362">
                  <c:v>22.953227201281699</c:v>
                </c:pt>
                <c:pt idx="2363">
                  <c:v>22.953227175175002</c:v>
                </c:pt>
                <c:pt idx="2364">
                  <c:v>22.953227142825501</c:v>
                </c:pt>
                <c:pt idx="2365">
                  <c:v>22.953227134341301</c:v>
                </c:pt>
                <c:pt idx="2366">
                  <c:v>22.953227105455799</c:v>
                </c:pt>
                <c:pt idx="2367">
                  <c:v>22.9532270314497</c:v>
                </c:pt>
                <c:pt idx="2368">
                  <c:v>22.883999514160202</c:v>
                </c:pt>
                <c:pt idx="2369">
                  <c:v>22.8839990501899</c:v>
                </c:pt>
                <c:pt idx="2370">
                  <c:v>22.8534065562324</c:v>
                </c:pt>
                <c:pt idx="2371">
                  <c:v>22.853341557060102</c:v>
                </c:pt>
                <c:pt idx="2372">
                  <c:v>22.853341137657701</c:v>
                </c:pt>
                <c:pt idx="2373">
                  <c:v>22.853341131786401</c:v>
                </c:pt>
                <c:pt idx="2374">
                  <c:v>22.853341125082</c:v>
                </c:pt>
                <c:pt idx="2375">
                  <c:v>22.853341110799899</c:v>
                </c:pt>
                <c:pt idx="2376">
                  <c:v>22.853341110466101</c:v>
                </c:pt>
                <c:pt idx="2377">
                  <c:v>22.8533410693131</c:v>
                </c:pt>
                <c:pt idx="2378">
                  <c:v>22.8533410420076</c:v>
                </c:pt>
                <c:pt idx="2379">
                  <c:v>22.853341003120502</c:v>
                </c:pt>
                <c:pt idx="2380">
                  <c:v>22.8533409761272</c:v>
                </c:pt>
                <c:pt idx="2381">
                  <c:v>22.853340963425001</c:v>
                </c:pt>
                <c:pt idx="2382">
                  <c:v>22.8533409507911</c:v>
                </c:pt>
                <c:pt idx="2383">
                  <c:v>22.8533409413408</c:v>
                </c:pt>
                <c:pt idx="2384">
                  <c:v>22.853340939864498</c:v>
                </c:pt>
                <c:pt idx="2385">
                  <c:v>22.853340931026199</c:v>
                </c:pt>
                <c:pt idx="2386">
                  <c:v>22.853340896239501</c:v>
                </c:pt>
                <c:pt idx="2387">
                  <c:v>22.8533408703885</c:v>
                </c:pt>
                <c:pt idx="2388">
                  <c:v>22.853340852014998</c:v>
                </c:pt>
                <c:pt idx="2389">
                  <c:v>22.853340838260301</c:v>
                </c:pt>
                <c:pt idx="2390">
                  <c:v>22.853340829146301</c:v>
                </c:pt>
                <c:pt idx="2391">
                  <c:v>22.853340827130101</c:v>
                </c:pt>
                <c:pt idx="2392">
                  <c:v>22.853340802861101</c:v>
                </c:pt>
                <c:pt idx="2393">
                  <c:v>22.8533408025569</c:v>
                </c:pt>
                <c:pt idx="2394">
                  <c:v>22.853340791576901</c:v>
                </c:pt>
                <c:pt idx="2395">
                  <c:v>22.853340750212102</c:v>
                </c:pt>
                <c:pt idx="2396">
                  <c:v>22.853340743666301</c:v>
                </c:pt>
                <c:pt idx="2397">
                  <c:v>22.853340714931001</c:v>
                </c:pt>
                <c:pt idx="2398">
                  <c:v>22.8533406720749</c:v>
                </c:pt>
                <c:pt idx="2399">
                  <c:v>22.853340653264102</c:v>
                </c:pt>
                <c:pt idx="2400">
                  <c:v>22.853340641529901</c:v>
                </c:pt>
                <c:pt idx="2401">
                  <c:v>22.853340633464001</c:v>
                </c:pt>
                <c:pt idx="2402">
                  <c:v>22.853340630842101</c:v>
                </c:pt>
                <c:pt idx="2403">
                  <c:v>22.8533406099667</c:v>
                </c:pt>
                <c:pt idx="2404">
                  <c:v>22.8533406094638</c:v>
                </c:pt>
                <c:pt idx="2405">
                  <c:v>22.853340519153999</c:v>
                </c:pt>
                <c:pt idx="2406">
                  <c:v>22.8533405067977</c:v>
                </c:pt>
                <c:pt idx="2407">
                  <c:v>22.853340468439299</c:v>
                </c:pt>
                <c:pt idx="2408">
                  <c:v>22.853340459920901</c:v>
                </c:pt>
                <c:pt idx="2409">
                  <c:v>22.8533404511473</c:v>
                </c:pt>
                <c:pt idx="2410">
                  <c:v>22.8533404007357</c:v>
                </c:pt>
                <c:pt idx="2411">
                  <c:v>22.853340393836302</c:v>
                </c:pt>
                <c:pt idx="2412">
                  <c:v>22.8533403801693</c:v>
                </c:pt>
                <c:pt idx="2413">
                  <c:v>22.853340321451299</c:v>
                </c:pt>
                <c:pt idx="2414">
                  <c:v>22.8533403118719</c:v>
                </c:pt>
                <c:pt idx="2415">
                  <c:v>22.853340303954599</c:v>
                </c:pt>
                <c:pt idx="2416">
                  <c:v>22.853340256108901</c:v>
                </c:pt>
                <c:pt idx="2417">
                  <c:v>22.853340247865798</c:v>
                </c:pt>
                <c:pt idx="2418">
                  <c:v>22.853340243082801</c:v>
                </c:pt>
                <c:pt idx="2419">
                  <c:v>22.8533402156935</c:v>
                </c:pt>
                <c:pt idx="2420">
                  <c:v>22.853340200572799</c:v>
                </c:pt>
                <c:pt idx="2421">
                  <c:v>22.853340197367299</c:v>
                </c:pt>
                <c:pt idx="2422">
                  <c:v>22.8533400313461</c:v>
                </c:pt>
                <c:pt idx="2423">
                  <c:v>22.853340014111701</c:v>
                </c:pt>
                <c:pt idx="2424">
                  <c:v>22.853340000454601</c:v>
                </c:pt>
                <c:pt idx="2425">
                  <c:v>22.8533398514693</c:v>
                </c:pt>
                <c:pt idx="2426">
                  <c:v>22.853336658804999</c:v>
                </c:pt>
                <c:pt idx="2427">
                  <c:v>22.773001000314601</c:v>
                </c:pt>
                <c:pt idx="2428">
                  <c:v>22.7730000625759</c:v>
                </c:pt>
                <c:pt idx="2429">
                  <c:v>22.772999938207398</c:v>
                </c:pt>
                <c:pt idx="2430">
                  <c:v>22.7729999325622</c:v>
                </c:pt>
                <c:pt idx="2431">
                  <c:v>22.772999929651299</c:v>
                </c:pt>
                <c:pt idx="2432">
                  <c:v>22.7729989777391</c:v>
                </c:pt>
                <c:pt idx="2433">
                  <c:v>22.570999912174202</c:v>
                </c:pt>
                <c:pt idx="2434">
                  <c:v>22.520999757200201</c:v>
                </c:pt>
                <c:pt idx="2435">
                  <c:v>22.3443053862879</c:v>
                </c:pt>
                <c:pt idx="2436">
                  <c:v>22.304040670618601</c:v>
                </c:pt>
                <c:pt idx="2437">
                  <c:v>22.286000707250199</c:v>
                </c:pt>
                <c:pt idx="2438">
                  <c:v>22.286000108012299</c:v>
                </c:pt>
                <c:pt idx="2439">
                  <c:v>22.2860001056264</c:v>
                </c:pt>
                <c:pt idx="2440">
                  <c:v>22.286000077433901</c:v>
                </c:pt>
                <c:pt idx="2441">
                  <c:v>22.285999769182499</c:v>
                </c:pt>
                <c:pt idx="2442">
                  <c:v>22.216000277795398</c:v>
                </c:pt>
                <c:pt idx="2443">
                  <c:v>22.216000267664899</c:v>
                </c:pt>
                <c:pt idx="2444">
                  <c:v>22.2160002487133</c:v>
                </c:pt>
                <c:pt idx="2445">
                  <c:v>22.216000180241199</c:v>
                </c:pt>
                <c:pt idx="2446">
                  <c:v>22.216000146737102</c:v>
                </c:pt>
                <c:pt idx="2447">
                  <c:v>22.216000113275602</c:v>
                </c:pt>
                <c:pt idx="2448">
                  <c:v>22.216000092340501</c:v>
                </c:pt>
                <c:pt idx="2449">
                  <c:v>22.2160000682595</c:v>
                </c:pt>
                <c:pt idx="2450">
                  <c:v>22.216000061336501</c:v>
                </c:pt>
                <c:pt idx="2451">
                  <c:v>22.216000038547101</c:v>
                </c:pt>
                <c:pt idx="2452">
                  <c:v>22.215999981437999</c:v>
                </c:pt>
                <c:pt idx="2453">
                  <c:v>22.215999940406402</c:v>
                </c:pt>
                <c:pt idx="2454">
                  <c:v>22.215999923294799</c:v>
                </c:pt>
                <c:pt idx="2455">
                  <c:v>22.209314384815698</c:v>
                </c:pt>
                <c:pt idx="2456">
                  <c:v>22.2093068504435</c:v>
                </c:pt>
                <c:pt idx="2457">
                  <c:v>22.209306112448999</c:v>
                </c:pt>
                <c:pt idx="2458">
                  <c:v>22.209303978935001</c:v>
                </c:pt>
                <c:pt idx="2459">
                  <c:v>22.209303945878599</c:v>
                </c:pt>
                <c:pt idx="2460">
                  <c:v>22.2093037805225</c:v>
                </c:pt>
                <c:pt idx="2461">
                  <c:v>22.2093037184341</c:v>
                </c:pt>
                <c:pt idx="2462">
                  <c:v>22.209303712852599</c:v>
                </c:pt>
                <c:pt idx="2463">
                  <c:v>22.209303597993301</c:v>
                </c:pt>
                <c:pt idx="2464">
                  <c:v>22.209303552582998</c:v>
                </c:pt>
                <c:pt idx="2465">
                  <c:v>22.209303551231699</c:v>
                </c:pt>
                <c:pt idx="2466">
                  <c:v>22.209303491412001</c:v>
                </c:pt>
                <c:pt idx="2467">
                  <c:v>22.209303381301901</c:v>
                </c:pt>
                <c:pt idx="2468">
                  <c:v>22.209303346358301</c:v>
                </c:pt>
                <c:pt idx="2469">
                  <c:v>22.209303329782198</c:v>
                </c:pt>
                <c:pt idx="2470">
                  <c:v>22.209303286408399</c:v>
                </c:pt>
                <c:pt idx="2471">
                  <c:v>22.2093032745009</c:v>
                </c:pt>
                <c:pt idx="2472">
                  <c:v>22.209303251545801</c:v>
                </c:pt>
                <c:pt idx="2473">
                  <c:v>22.209303236511001</c:v>
                </c:pt>
                <c:pt idx="2474">
                  <c:v>22.209303233120899</c:v>
                </c:pt>
                <c:pt idx="2475">
                  <c:v>22.209303206150199</c:v>
                </c:pt>
                <c:pt idx="2476">
                  <c:v>22.209303202702301</c:v>
                </c:pt>
                <c:pt idx="2477">
                  <c:v>22.209303194791801</c:v>
                </c:pt>
                <c:pt idx="2478">
                  <c:v>22.209303190897501</c:v>
                </c:pt>
                <c:pt idx="2479">
                  <c:v>22.209303173640102</c:v>
                </c:pt>
                <c:pt idx="2480">
                  <c:v>22.209303165961298</c:v>
                </c:pt>
                <c:pt idx="2481">
                  <c:v>22.209303163269301</c:v>
                </c:pt>
                <c:pt idx="2482">
                  <c:v>22.209303146828699</c:v>
                </c:pt>
                <c:pt idx="2483">
                  <c:v>22.209303094925499</c:v>
                </c:pt>
                <c:pt idx="2484">
                  <c:v>22.209303093059098</c:v>
                </c:pt>
                <c:pt idx="2485">
                  <c:v>22.209303091580502</c:v>
                </c:pt>
                <c:pt idx="2486">
                  <c:v>22.209303083021499</c:v>
                </c:pt>
                <c:pt idx="2487">
                  <c:v>22.2093030736274</c:v>
                </c:pt>
                <c:pt idx="2488">
                  <c:v>22.209303009683701</c:v>
                </c:pt>
                <c:pt idx="2489">
                  <c:v>22.209303006459301</c:v>
                </c:pt>
                <c:pt idx="2490">
                  <c:v>22.2093030025896</c:v>
                </c:pt>
                <c:pt idx="2491">
                  <c:v>22.209302980251898</c:v>
                </c:pt>
                <c:pt idx="2492">
                  <c:v>22.209302972415198</c:v>
                </c:pt>
                <c:pt idx="2493">
                  <c:v>22.209302972096499</c:v>
                </c:pt>
                <c:pt idx="2494">
                  <c:v>22.209302971880302</c:v>
                </c:pt>
                <c:pt idx="2495">
                  <c:v>22.2093029653768</c:v>
                </c:pt>
                <c:pt idx="2496">
                  <c:v>22.209302960671899</c:v>
                </c:pt>
                <c:pt idx="2497">
                  <c:v>22.209302932095301</c:v>
                </c:pt>
                <c:pt idx="2498">
                  <c:v>22.209302928745402</c:v>
                </c:pt>
                <c:pt idx="2499">
                  <c:v>22.209302919210199</c:v>
                </c:pt>
                <c:pt idx="2500">
                  <c:v>22.209302892129902</c:v>
                </c:pt>
                <c:pt idx="2501">
                  <c:v>22.2093028907858</c:v>
                </c:pt>
                <c:pt idx="2502">
                  <c:v>22.209302888180101</c:v>
                </c:pt>
                <c:pt idx="2503">
                  <c:v>22.209302887814601</c:v>
                </c:pt>
                <c:pt idx="2504">
                  <c:v>22.209302877393199</c:v>
                </c:pt>
                <c:pt idx="2505">
                  <c:v>22.209302874225301</c:v>
                </c:pt>
                <c:pt idx="2506">
                  <c:v>22.209302872947799</c:v>
                </c:pt>
                <c:pt idx="2507">
                  <c:v>22.209302863232502</c:v>
                </c:pt>
                <c:pt idx="2508">
                  <c:v>22.2093028578632</c:v>
                </c:pt>
                <c:pt idx="2509">
                  <c:v>22.209302846704102</c:v>
                </c:pt>
                <c:pt idx="2510">
                  <c:v>22.2093028353727</c:v>
                </c:pt>
                <c:pt idx="2511">
                  <c:v>22.209302816866298</c:v>
                </c:pt>
                <c:pt idx="2512">
                  <c:v>22.209302799495099</c:v>
                </c:pt>
                <c:pt idx="2513">
                  <c:v>22.209302799206299</c:v>
                </c:pt>
                <c:pt idx="2514">
                  <c:v>22.209302778390001</c:v>
                </c:pt>
                <c:pt idx="2515">
                  <c:v>22.209302767277201</c:v>
                </c:pt>
                <c:pt idx="2516">
                  <c:v>22.209302754638902</c:v>
                </c:pt>
                <c:pt idx="2517">
                  <c:v>22.209302739941499</c:v>
                </c:pt>
                <c:pt idx="2518">
                  <c:v>22.209302736265599</c:v>
                </c:pt>
                <c:pt idx="2519">
                  <c:v>22.2093027243994</c:v>
                </c:pt>
                <c:pt idx="2520">
                  <c:v>22.2093027242333</c:v>
                </c:pt>
                <c:pt idx="2521">
                  <c:v>22.209302695086301</c:v>
                </c:pt>
                <c:pt idx="2522">
                  <c:v>22.209302688457601</c:v>
                </c:pt>
                <c:pt idx="2523">
                  <c:v>22.2093026867683</c:v>
                </c:pt>
                <c:pt idx="2524">
                  <c:v>22.209302685234</c:v>
                </c:pt>
                <c:pt idx="2525">
                  <c:v>22.209302664679999</c:v>
                </c:pt>
                <c:pt idx="2526">
                  <c:v>22.209302661692298</c:v>
                </c:pt>
                <c:pt idx="2527">
                  <c:v>22.2093026272758</c:v>
                </c:pt>
                <c:pt idx="2528">
                  <c:v>22.209302573687498</c:v>
                </c:pt>
                <c:pt idx="2529">
                  <c:v>22.209302557118299</c:v>
                </c:pt>
                <c:pt idx="2530">
                  <c:v>22.209302555470199</c:v>
                </c:pt>
                <c:pt idx="2531">
                  <c:v>22.2093025504157</c:v>
                </c:pt>
                <c:pt idx="2532">
                  <c:v>22.2093025188545</c:v>
                </c:pt>
                <c:pt idx="2533">
                  <c:v>22.2093025017851</c:v>
                </c:pt>
                <c:pt idx="2534">
                  <c:v>22.2093024456012</c:v>
                </c:pt>
                <c:pt idx="2535">
                  <c:v>22.209302389388501</c:v>
                </c:pt>
                <c:pt idx="2536">
                  <c:v>22.2093023500017</c:v>
                </c:pt>
                <c:pt idx="2537">
                  <c:v>22.2093020508315</c:v>
                </c:pt>
                <c:pt idx="2538">
                  <c:v>22.209301997270899</c:v>
                </c:pt>
                <c:pt idx="2539">
                  <c:v>22.209301776240899</c:v>
                </c:pt>
                <c:pt idx="2540">
                  <c:v>22.209299554844499</c:v>
                </c:pt>
                <c:pt idx="2541">
                  <c:v>22.209297653561801</c:v>
                </c:pt>
                <c:pt idx="2542">
                  <c:v>22.141800970551198</c:v>
                </c:pt>
                <c:pt idx="2543">
                  <c:v>22.139604878798</c:v>
                </c:pt>
                <c:pt idx="2544">
                  <c:v>22.1137038766194</c:v>
                </c:pt>
                <c:pt idx="2545">
                  <c:v>22.1059992433491</c:v>
                </c:pt>
                <c:pt idx="2546">
                  <c:v>22.066626600300602</c:v>
                </c:pt>
                <c:pt idx="2547">
                  <c:v>22.0601212554132</c:v>
                </c:pt>
                <c:pt idx="2548">
                  <c:v>21.992157510280101</c:v>
                </c:pt>
                <c:pt idx="2549">
                  <c:v>21.864009927513901</c:v>
                </c:pt>
                <c:pt idx="2550">
                  <c:v>21.8640022603253</c:v>
                </c:pt>
                <c:pt idx="2551">
                  <c:v>21.864000951224899</c:v>
                </c:pt>
                <c:pt idx="2552">
                  <c:v>21.864000843805101</c:v>
                </c:pt>
                <c:pt idx="2553">
                  <c:v>21.864000790611598</c:v>
                </c:pt>
                <c:pt idx="2554">
                  <c:v>21.864000788589198</c:v>
                </c:pt>
                <c:pt idx="2555">
                  <c:v>21.8640006820549</c:v>
                </c:pt>
                <c:pt idx="2556">
                  <c:v>21.8640006613916</c:v>
                </c:pt>
                <c:pt idx="2557">
                  <c:v>21.864000552621398</c:v>
                </c:pt>
                <c:pt idx="2558">
                  <c:v>21.864000469383701</c:v>
                </c:pt>
                <c:pt idx="2559">
                  <c:v>21.8640004671153</c:v>
                </c:pt>
                <c:pt idx="2560">
                  <c:v>21.864000459378801</c:v>
                </c:pt>
                <c:pt idx="2561">
                  <c:v>21.864000431611601</c:v>
                </c:pt>
                <c:pt idx="2562">
                  <c:v>21.864000427554899</c:v>
                </c:pt>
                <c:pt idx="2563">
                  <c:v>21.864000382067399</c:v>
                </c:pt>
                <c:pt idx="2564">
                  <c:v>21.864000366365602</c:v>
                </c:pt>
                <c:pt idx="2565">
                  <c:v>21.864000355871301</c:v>
                </c:pt>
                <c:pt idx="2566">
                  <c:v>21.864000312285899</c:v>
                </c:pt>
                <c:pt idx="2567">
                  <c:v>21.864000311407999</c:v>
                </c:pt>
                <c:pt idx="2568">
                  <c:v>21.864000306710899</c:v>
                </c:pt>
                <c:pt idx="2569">
                  <c:v>21.864000290765802</c:v>
                </c:pt>
                <c:pt idx="2570">
                  <c:v>21.864000290682501</c:v>
                </c:pt>
                <c:pt idx="2571">
                  <c:v>21.864000290076898</c:v>
                </c:pt>
                <c:pt idx="2572">
                  <c:v>21.864000287013901</c:v>
                </c:pt>
                <c:pt idx="2573">
                  <c:v>21.864000269502899</c:v>
                </c:pt>
                <c:pt idx="2574">
                  <c:v>21.864000228673401</c:v>
                </c:pt>
                <c:pt idx="2575">
                  <c:v>21.8640002280119</c:v>
                </c:pt>
                <c:pt idx="2576">
                  <c:v>21.864000226965501</c:v>
                </c:pt>
                <c:pt idx="2577">
                  <c:v>21.864000216362498</c:v>
                </c:pt>
                <c:pt idx="2578">
                  <c:v>21.8640002113988</c:v>
                </c:pt>
                <c:pt idx="2579">
                  <c:v>21.864000201987601</c:v>
                </c:pt>
                <c:pt idx="2580">
                  <c:v>21.864000194801399</c:v>
                </c:pt>
                <c:pt idx="2581">
                  <c:v>21.864000193990599</c:v>
                </c:pt>
                <c:pt idx="2582">
                  <c:v>21.8640001927761</c:v>
                </c:pt>
                <c:pt idx="2583">
                  <c:v>21.8640001901537</c:v>
                </c:pt>
                <c:pt idx="2584">
                  <c:v>21.864000182691299</c:v>
                </c:pt>
                <c:pt idx="2585">
                  <c:v>21.864000180097801</c:v>
                </c:pt>
                <c:pt idx="2586">
                  <c:v>21.8640001630779</c:v>
                </c:pt>
                <c:pt idx="2587">
                  <c:v>21.8640001604243</c:v>
                </c:pt>
                <c:pt idx="2588">
                  <c:v>21.864000145599999</c:v>
                </c:pt>
                <c:pt idx="2589">
                  <c:v>21.864000144915</c:v>
                </c:pt>
                <c:pt idx="2590">
                  <c:v>21.8640001414689</c:v>
                </c:pt>
                <c:pt idx="2591">
                  <c:v>21.864000133008101</c:v>
                </c:pt>
                <c:pt idx="2592">
                  <c:v>21.864000131259999</c:v>
                </c:pt>
                <c:pt idx="2593">
                  <c:v>21.864000130528801</c:v>
                </c:pt>
                <c:pt idx="2594">
                  <c:v>21.864000124570701</c:v>
                </c:pt>
                <c:pt idx="2595">
                  <c:v>21.864000104752598</c:v>
                </c:pt>
                <c:pt idx="2596">
                  <c:v>21.864000098487701</c:v>
                </c:pt>
                <c:pt idx="2597">
                  <c:v>21.864000094408102</c:v>
                </c:pt>
                <c:pt idx="2598">
                  <c:v>21.864000093730699</c:v>
                </c:pt>
                <c:pt idx="2599">
                  <c:v>21.864000087346199</c:v>
                </c:pt>
                <c:pt idx="2600">
                  <c:v>21.864000083042502</c:v>
                </c:pt>
                <c:pt idx="2601">
                  <c:v>21.864000079701398</c:v>
                </c:pt>
                <c:pt idx="2602">
                  <c:v>21.8640000614886</c:v>
                </c:pt>
                <c:pt idx="2603">
                  <c:v>21.8640000529007</c:v>
                </c:pt>
                <c:pt idx="2604">
                  <c:v>21.864000047918999</c:v>
                </c:pt>
                <c:pt idx="2605">
                  <c:v>21.8640000374481</c:v>
                </c:pt>
                <c:pt idx="2606">
                  <c:v>21.8640000369018</c:v>
                </c:pt>
                <c:pt idx="2607">
                  <c:v>21.864000036356</c:v>
                </c:pt>
                <c:pt idx="2608">
                  <c:v>21.864000033185</c:v>
                </c:pt>
                <c:pt idx="2609">
                  <c:v>21.864000025107501</c:v>
                </c:pt>
                <c:pt idx="2610">
                  <c:v>21.864000024055599</c:v>
                </c:pt>
                <c:pt idx="2611">
                  <c:v>21.864000023836098</c:v>
                </c:pt>
                <c:pt idx="2612">
                  <c:v>21.864000023656001</c:v>
                </c:pt>
                <c:pt idx="2613">
                  <c:v>21.864000022587302</c:v>
                </c:pt>
                <c:pt idx="2614">
                  <c:v>21.8640000133481</c:v>
                </c:pt>
                <c:pt idx="2615">
                  <c:v>21.864000003844701</c:v>
                </c:pt>
                <c:pt idx="2616">
                  <c:v>21.863999998404299</c:v>
                </c:pt>
                <c:pt idx="2617">
                  <c:v>21.8639999981283</c:v>
                </c:pt>
                <c:pt idx="2618">
                  <c:v>21.863999997751002</c:v>
                </c:pt>
                <c:pt idx="2619">
                  <c:v>21.863999990442402</c:v>
                </c:pt>
                <c:pt idx="2620">
                  <c:v>21.863999988009599</c:v>
                </c:pt>
                <c:pt idx="2621">
                  <c:v>21.863999987220001</c:v>
                </c:pt>
                <c:pt idx="2622">
                  <c:v>21.863999981748499</c:v>
                </c:pt>
                <c:pt idx="2623">
                  <c:v>21.8639999780438</c:v>
                </c:pt>
                <c:pt idx="2624">
                  <c:v>21.863999973039299</c:v>
                </c:pt>
                <c:pt idx="2625">
                  <c:v>21.8639999719082</c:v>
                </c:pt>
                <c:pt idx="2626">
                  <c:v>21.8639999703596</c:v>
                </c:pt>
                <c:pt idx="2627">
                  <c:v>21.863999970046098</c:v>
                </c:pt>
                <c:pt idx="2628">
                  <c:v>21.863999965885402</c:v>
                </c:pt>
                <c:pt idx="2629">
                  <c:v>21.863999964268402</c:v>
                </c:pt>
                <c:pt idx="2630">
                  <c:v>21.8639999587297</c:v>
                </c:pt>
                <c:pt idx="2631">
                  <c:v>21.863999957209</c:v>
                </c:pt>
                <c:pt idx="2632">
                  <c:v>21.863999950611099</c:v>
                </c:pt>
                <c:pt idx="2633">
                  <c:v>21.863999948196899</c:v>
                </c:pt>
                <c:pt idx="2634">
                  <c:v>21.863999931358101</c:v>
                </c:pt>
                <c:pt idx="2635">
                  <c:v>21.8639999099716</c:v>
                </c:pt>
                <c:pt idx="2636">
                  <c:v>21.8639999069607</c:v>
                </c:pt>
                <c:pt idx="2637">
                  <c:v>21.863999883613999</c:v>
                </c:pt>
                <c:pt idx="2638">
                  <c:v>21.8639998721452</c:v>
                </c:pt>
                <c:pt idx="2639">
                  <c:v>21.863999866291</c:v>
                </c:pt>
                <c:pt idx="2640">
                  <c:v>21.863999866058901</c:v>
                </c:pt>
                <c:pt idx="2641">
                  <c:v>21.863999849000098</c:v>
                </c:pt>
                <c:pt idx="2642">
                  <c:v>21.863999846083001</c:v>
                </c:pt>
                <c:pt idx="2643">
                  <c:v>21.8639998436608</c:v>
                </c:pt>
                <c:pt idx="2644">
                  <c:v>21.8639998122534</c:v>
                </c:pt>
                <c:pt idx="2645">
                  <c:v>21.863999804279199</c:v>
                </c:pt>
                <c:pt idx="2646">
                  <c:v>21.8639997824734</c:v>
                </c:pt>
                <c:pt idx="2647">
                  <c:v>21.863999759709699</c:v>
                </c:pt>
                <c:pt idx="2648">
                  <c:v>21.863999626763398</c:v>
                </c:pt>
                <c:pt idx="2649">
                  <c:v>21.863999600757499</c:v>
                </c:pt>
                <c:pt idx="2650">
                  <c:v>21.8639981173677</c:v>
                </c:pt>
                <c:pt idx="2651">
                  <c:v>21.748789073089402</c:v>
                </c:pt>
                <c:pt idx="2652">
                  <c:v>21.6330005504696</c:v>
                </c:pt>
                <c:pt idx="2653">
                  <c:v>21.633000134373301</c:v>
                </c:pt>
                <c:pt idx="2654">
                  <c:v>21.632997826105601</c:v>
                </c:pt>
                <c:pt idx="2655">
                  <c:v>21.6329901185692</c:v>
                </c:pt>
                <c:pt idx="2656">
                  <c:v>21.6202315693399</c:v>
                </c:pt>
                <c:pt idx="2657">
                  <c:v>21.616000658407099</c:v>
                </c:pt>
                <c:pt idx="2658">
                  <c:v>21.616000453659801</c:v>
                </c:pt>
                <c:pt idx="2659">
                  <c:v>21.616000414014501</c:v>
                </c:pt>
                <c:pt idx="2660">
                  <c:v>21.616000182207799</c:v>
                </c:pt>
                <c:pt idx="2661">
                  <c:v>21.616000178011699</c:v>
                </c:pt>
                <c:pt idx="2662">
                  <c:v>21.616000153035401</c:v>
                </c:pt>
                <c:pt idx="2663">
                  <c:v>21.616000148520001</c:v>
                </c:pt>
                <c:pt idx="2664">
                  <c:v>21.616000137005901</c:v>
                </c:pt>
                <c:pt idx="2665">
                  <c:v>21.616000101133299</c:v>
                </c:pt>
                <c:pt idx="2666">
                  <c:v>21.616000086482501</c:v>
                </c:pt>
                <c:pt idx="2667">
                  <c:v>21.616000077942601</c:v>
                </c:pt>
                <c:pt idx="2668">
                  <c:v>21.616000063704799</c:v>
                </c:pt>
                <c:pt idx="2669">
                  <c:v>21.616000036630101</c:v>
                </c:pt>
                <c:pt idx="2670">
                  <c:v>21.616000035302399</c:v>
                </c:pt>
                <c:pt idx="2671">
                  <c:v>21.616000033074499</c:v>
                </c:pt>
                <c:pt idx="2672">
                  <c:v>21.616000024872601</c:v>
                </c:pt>
                <c:pt idx="2673">
                  <c:v>21.616000016738401</c:v>
                </c:pt>
                <c:pt idx="2674">
                  <c:v>21.616000016216699</c:v>
                </c:pt>
                <c:pt idx="2675">
                  <c:v>21.615999994140999</c:v>
                </c:pt>
                <c:pt idx="2676">
                  <c:v>21.6159999835319</c:v>
                </c:pt>
                <c:pt idx="2677">
                  <c:v>21.6159999707967</c:v>
                </c:pt>
                <c:pt idx="2678">
                  <c:v>21.6159999672551</c:v>
                </c:pt>
                <c:pt idx="2679">
                  <c:v>21.615999937934902</c:v>
                </c:pt>
                <c:pt idx="2680">
                  <c:v>21.615999935538099</c:v>
                </c:pt>
                <c:pt idx="2681">
                  <c:v>21.6159998747485</c:v>
                </c:pt>
                <c:pt idx="2682">
                  <c:v>21.6159997671806</c:v>
                </c:pt>
                <c:pt idx="2683">
                  <c:v>21.615999705419799</c:v>
                </c:pt>
                <c:pt idx="2684">
                  <c:v>21.5550602586632</c:v>
                </c:pt>
                <c:pt idx="2685">
                  <c:v>21.548002207682899</c:v>
                </c:pt>
                <c:pt idx="2686">
                  <c:v>21.548001184427701</c:v>
                </c:pt>
                <c:pt idx="2687">
                  <c:v>21.5480011662317</c:v>
                </c:pt>
                <c:pt idx="2688">
                  <c:v>21.548000784025401</c:v>
                </c:pt>
                <c:pt idx="2689">
                  <c:v>21.548000640489501</c:v>
                </c:pt>
                <c:pt idx="2690">
                  <c:v>21.548000570074201</c:v>
                </c:pt>
                <c:pt idx="2691">
                  <c:v>21.5480004289597</c:v>
                </c:pt>
                <c:pt idx="2692">
                  <c:v>21.5480002502667</c:v>
                </c:pt>
                <c:pt idx="2693">
                  <c:v>21.548000242192</c:v>
                </c:pt>
                <c:pt idx="2694">
                  <c:v>21.5480002135644</c:v>
                </c:pt>
                <c:pt idx="2695">
                  <c:v>21.548000209076701</c:v>
                </c:pt>
                <c:pt idx="2696">
                  <c:v>21.548000176514201</c:v>
                </c:pt>
                <c:pt idx="2697">
                  <c:v>21.548000169420501</c:v>
                </c:pt>
                <c:pt idx="2698">
                  <c:v>21.548000168016198</c:v>
                </c:pt>
                <c:pt idx="2699">
                  <c:v>21.548000144842099</c:v>
                </c:pt>
                <c:pt idx="2700">
                  <c:v>21.5480001384636</c:v>
                </c:pt>
                <c:pt idx="2701">
                  <c:v>21.548000130685999</c:v>
                </c:pt>
                <c:pt idx="2702">
                  <c:v>21.5480001234823</c:v>
                </c:pt>
                <c:pt idx="2703">
                  <c:v>21.548000117923799</c:v>
                </c:pt>
                <c:pt idx="2704">
                  <c:v>21.548000110364601</c:v>
                </c:pt>
                <c:pt idx="2705">
                  <c:v>21.548000085660899</c:v>
                </c:pt>
                <c:pt idx="2706">
                  <c:v>21.548000081492699</c:v>
                </c:pt>
                <c:pt idx="2707">
                  <c:v>21.5480000660692</c:v>
                </c:pt>
                <c:pt idx="2708">
                  <c:v>21.548000053095201</c:v>
                </c:pt>
                <c:pt idx="2709">
                  <c:v>21.548000051968401</c:v>
                </c:pt>
                <c:pt idx="2710">
                  <c:v>21.548000047884099</c:v>
                </c:pt>
                <c:pt idx="2711">
                  <c:v>21.5480000467509</c:v>
                </c:pt>
                <c:pt idx="2712">
                  <c:v>21.548000045914399</c:v>
                </c:pt>
                <c:pt idx="2713">
                  <c:v>21.5480000449244</c:v>
                </c:pt>
                <c:pt idx="2714">
                  <c:v>21.5480000424851</c:v>
                </c:pt>
                <c:pt idx="2715">
                  <c:v>21.548000034572901</c:v>
                </c:pt>
                <c:pt idx="2716">
                  <c:v>21.548000032969401</c:v>
                </c:pt>
                <c:pt idx="2717">
                  <c:v>21.548000032581001</c:v>
                </c:pt>
                <c:pt idx="2718">
                  <c:v>21.548000031024401</c:v>
                </c:pt>
                <c:pt idx="2719">
                  <c:v>21.548000029699001</c:v>
                </c:pt>
                <c:pt idx="2720">
                  <c:v>21.548000029535</c:v>
                </c:pt>
                <c:pt idx="2721">
                  <c:v>21.548000025619601</c:v>
                </c:pt>
                <c:pt idx="2722">
                  <c:v>21.548000021459501</c:v>
                </c:pt>
                <c:pt idx="2723">
                  <c:v>21.548000019144201</c:v>
                </c:pt>
                <c:pt idx="2724">
                  <c:v>21.5480000053591</c:v>
                </c:pt>
                <c:pt idx="2725">
                  <c:v>21.547999996944998</c:v>
                </c:pt>
                <c:pt idx="2726">
                  <c:v>21.547999993438001</c:v>
                </c:pt>
                <c:pt idx="2727">
                  <c:v>21.547999989586199</c:v>
                </c:pt>
                <c:pt idx="2728">
                  <c:v>21.547999988992</c:v>
                </c:pt>
                <c:pt idx="2729">
                  <c:v>21.547999978875399</c:v>
                </c:pt>
                <c:pt idx="2730">
                  <c:v>21.5479999736643</c:v>
                </c:pt>
                <c:pt idx="2731">
                  <c:v>21.547999972875001</c:v>
                </c:pt>
                <c:pt idx="2732">
                  <c:v>21.547999961719999</c:v>
                </c:pt>
                <c:pt idx="2733">
                  <c:v>21.5479999608696</c:v>
                </c:pt>
                <c:pt idx="2734">
                  <c:v>21.547999956591301</c:v>
                </c:pt>
                <c:pt idx="2735">
                  <c:v>21.5479999535128</c:v>
                </c:pt>
                <c:pt idx="2736">
                  <c:v>21.547999952567402</c:v>
                </c:pt>
                <c:pt idx="2737">
                  <c:v>21.547999942845699</c:v>
                </c:pt>
                <c:pt idx="2738">
                  <c:v>21.547999940889198</c:v>
                </c:pt>
                <c:pt idx="2739">
                  <c:v>21.547999938935799</c:v>
                </c:pt>
                <c:pt idx="2740">
                  <c:v>21.547999884797299</c:v>
                </c:pt>
                <c:pt idx="2741">
                  <c:v>21.547999820677401</c:v>
                </c:pt>
                <c:pt idx="2742">
                  <c:v>21.5479997670922</c:v>
                </c:pt>
                <c:pt idx="2743">
                  <c:v>21.547999749530199</c:v>
                </c:pt>
                <c:pt idx="2744">
                  <c:v>21.547999660948499</c:v>
                </c:pt>
                <c:pt idx="2745">
                  <c:v>21.547999641249898</c:v>
                </c:pt>
                <c:pt idx="2746">
                  <c:v>21.547999614204901</c:v>
                </c:pt>
                <c:pt idx="2747">
                  <c:v>21.547999459267601</c:v>
                </c:pt>
                <c:pt idx="2748">
                  <c:v>21.5479992752737</c:v>
                </c:pt>
                <c:pt idx="2749">
                  <c:v>21.535999346735299</c:v>
                </c:pt>
                <c:pt idx="2750">
                  <c:v>21.535998442944699</c:v>
                </c:pt>
                <c:pt idx="2751">
                  <c:v>21.535995103953301</c:v>
                </c:pt>
                <c:pt idx="2752">
                  <c:v>21.368997405112001</c:v>
                </c:pt>
                <c:pt idx="2753">
                  <c:v>21.2632655788384</c:v>
                </c:pt>
                <c:pt idx="2754">
                  <c:v>21.226005099382501</c:v>
                </c:pt>
                <c:pt idx="2755">
                  <c:v>21.226004759983301</c:v>
                </c:pt>
                <c:pt idx="2756">
                  <c:v>21.226002708995299</c:v>
                </c:pt>
                <c:pt idx="2757">
                  <c:v>21.2260021496032</c:v>
                </c:pt>
                <c:pt idx="2758">
                  <c:v>21.226001799001398</c:v>
                </c:pt>
                <c:pt idx="2759">
                  <c:v>21.226001690525401</c:v>
                </c:pt>
                <c:pt idx="2760">
                  <c:v>21.2260013126891</c:v>
                </c:pt>
                <c:pt idx="2761">
                  <c:v>21.226000870907601</c:v>
                </c:pt>
                <c:pt idx="2762">
                  <c:v>21.226000841612901</c:v>
                </c:pt>
                <c:pt idx="2763">
                  <c:v>21.2260005974215</c:v>
                </c:pt>
                <c:pt idx="2764">
                  <c:v>21.226000581364399</c:v>
                </c:pt>
                <c:pt idx="2765">
                  <c:v>21.226000580086801</c:v>
                </c:pt>
                <c:pt idx="2766">
                  <c:v>21.226000231256599</c:v>
                </c:pt>
                <c:pt idx="2767">
                  <c:v>21.226000106067001</c:v>
                </c:pt>
                <c:pt idx="2768">
                  <c:v>21.225999847818901</c:v>
                </c:pt>
                <c:pt idx="2769">
                  <c:v>21.2259997361271</c:v>
                </c:pt>
                <c:pt idx="2770">
                  <c:v>21.225999700272499</c:v>
                </c:pt>
                <c:pt idx="2771">
                  <c:v>21.2259996533394</c:v>
                </c:pt>
                <c:pt idx="2772">
                  <c:v>21.225999560532699</c:v>
                </c:pt>
                <c:pt idx="2773">
                  <c:v>21.225999557126499</c:v>
                </c:pt>
                <c:pt idx="2774">
                  <c:v>21.225999359028201</c:v>
                </c:pt>
                <c:pt idx="2775">
                  <c:v>21.225999051870399</c:v>
                </c:pt>
                <c:pt idx="2776">
                  <c:v>21.225998987795801</c:v>
                </c:pt>
                <c:pt idx="2777">
                  <c:v>21.225998872611001</c:v>
                </c:pt>
                <c:pt idx="2778">
                  <c:v>21.225998283872201</c:v>
                </c:pt>
                <c:pt idx="2779">
                  <c:v>21.225997435473602</c:v>
                </c:pt>
                <c:pt idx="2780">
                  <c:v>21.2259974311714</c:v>
                </c:pt>
                <c:pt idx="2781">
                  <c:v>21.225992532047499</c:v>
                </c:pt>
                <c:pt idx="2782">
                  <c:v>21.207000625447399</c:v>
                </c:pt>
                <c:pt idx="2783">
                  <c:v>21.207000608271201</c:v>
                </c:pt>
                <c:pt idx="2784">
                  <c:v>21.207000366947401</c:v>
                </c:pt>
                <c:pt idx="2785">
                  <c:v>21.207000292479002</c:v>
                </c:pt>
                <c:pt idx="2786">
                  <c:v>21.207000243616001</c:v>
                </c:pt>
                <c:pt idx="2787">
                  <c:v>21.207000240392599</c:v>
                </c:pt>
                <c:pt idx="2788">
                  <c:v>21.207000237602301</c:v>
                </c:pt>
                <c:pt idx="2789">
                  <c:v>21.207000234969399</c:v>
                </c:pt>
                <c:pt idx="2790">
                  <c:v>21.207000202172701</c:v>
                </c:pt>
                <c:pt idx="2791">
                  <c:v>21.207000195010298</c:v>
                </c:pt>
                <c:pt idx="2792">
                  <c:v>21.207000193548399</c:v>
                </c:pt>
                <c:pt idx="2793">
                  <c:v>21.207000186272602</c:v>
                </c:pt>
                <c:pt idx="2794">
                  <c:v>21.2070001705892</c:v>
                </c:pt>
                <c:pt idx="2795">
                  <c:v>21.207000169570598</c:v>
                </c:pt>
                <c:pt idx="2796">
                  <c:v>21.207000167935298</c:v>
                </c:pt>
                <c:pt idx="2797">
                  <c:v>21.207000155623199</c:v>
                </c:pt>
                <c:pt idx="2798">
                  <c:v>21.207000155443598</c:v>
                </c:pt>
                <c:pt idx="2799">
                  <c:v>21.207000152159701</c:v>
                </c:pt>
                <c:pt idx="2800">
                  <c:v>21.207000147588399</c:v>
                </c:pt>
                <c:pt idx="2801">
                  <c:v>21.207000139140298</c:v>
                </c:pt>
                <c:pt idx="2802">
                  <c:v>21.207000136088499</c:v>
                </c:pt>
                <c:pt idx="2803">
                  <c:v>21.207000135576902</c:v>
                </c:pt>
                <c:pt idx="2804">
                  <c:v>21.207000117011901</c:v>
                </c:pt>
                <c:pt idx="2805">
                  <c:v>21.207000111195601</c:v>
                </c:pt>
                <c:pt idx="2806">
                  <c:v>21.2070001078554</c:v>
                </c:pt>
                <c:pt idx="2807">
                  <c:v>21.2070001067658</c:v>
                </c:pt>
                <c:pt idx="2808">
                  <c:v>21.207000106738899</c:v>
                </c:pt>
                <c:pt idx="2809">
                  <c:v>21.207000105743099</c:v>
                </c:pt>
                <c:pt idx="2810">
                  <c:v>21.2070000978925</c:v>
                </c:pt>
                <c:pt idx="2811">
                  <c:v>21.207000097379201</c:v>
                </c:pt>
                <c:pt idx="2812">
                  <c:v>21.2070000963725</c:v>
                </c:pt>
                <c:pt idx="2813">
                  <c:v>21.207000094943901</c:v>
                </c:pt>
                <c:pt idx="2814">
                  <c:v>21.207000094217499</c:v>
                </c:pt>
                <c:pt idx="2815">
                  <c:v>21.207000083838299</c:v>
                </c:pt>
                <c:pt idx="2816">
                  <c:v>21.207000081368399</c:v>
                </c:pt>
                <c:pt idx="2817">
                  <c:v>21.2070000813078</c:v>
                </c:pt>
                <c:pt idx="2818">
                  <c:v>21.207000079119801</c:v>
                </c:pt>
                <c:pt idx="2819">
                  <c:v>21.207000077315602</c:v>
                </c:pt>
                <c:pt idx="2820">
                  <c:v>21.2070000641814</c:v>
                </c:pt>
                <c:pt idx="2821">
                  <c:v>21.207000061230399</c:v>
                </c:pt>
                <c:pt idx="2822">
                  <c:v>21.207000059655599</c:v>
                </c:pt>
                <c:pt idx="2823">
                  <c:v>21.207000059614501</c:v>
                </c:pt>
                <c:pt idx="2824">
                  <c:v>21.207000058675099</c:v>
                </c:pt>
                <c:pt idx="2825">
                  <c:v>21.207000056594602</c:v>
                </c:pt>
                <c:pt idx="2826">
                  <c:v>21.207000055124801</c:v>
                </c:pt>
                <c:pt idx="2827">
                  <c:v>21.207000052287</c:v>
                </c:pt>
                <c:pt idx="2828">
                  <c:v>21.207000041361201</c:v>
                </c:pt>
                <c:pt idx="2829">
                  <c:v>21.207000040491401</c:v>
                </c:pt>
                <c:pt idx="2830">
                  <c:v>21.2070000371546</c:v>
                </c:pt>
                <c:pt idx="2831">
                  <c:v>21.2070000334909</c:v>
                </c:pt>
                <c:pt idx="2832">
                  <c:v>21.2070000315192</c:v>
                </c:pt>
                <c:pt idx="2833">
                  <c:v>21.207000024657599</c:v>
                </c:pt>
                <c:pt idx="2834">
                  <c:v>21.2070000242412</c:v>
                </c:pt>
                <c:pt idx="2835">
                  <c:v>21.2070000236426</c:v>
                </c:pt>
                <c:pt idx="2836">
                  <c:v>21.2070000214405</c:v>
                </c:pt>
                <c:pt idx="2837">
                  <c:v>21.207000020678201</c:v>
                </c:pt>
                <c:pt idx="2838">
                  <c:v>21.207000019706499</c:v>
                </c:pt>
                <c:pt idx="2839">
                  <c:v>21.2070000178905</c:v>
                </c:pt>
                <c:pt idx="2840">
                  <c:v>21.2070000178092</c:v>
                </c:pt>
                <c:pt idx="2841">
                  <c:v>21.2070000163692</c:v>
                </c:pt>
                <c:pt idx="2842">
                  <c:v>21.207000015541499</c:v>
                </c:pt>
                <c:pt idx="2843">
                  <c:v>21.2070000115339</c:v>
                </c:pt>
                <c:pt idx="2844">
                  <c:v>21.207000011413399</c:v>
                </c:pt>
                <c:pt idx="2845">
                  <c:v>21.207000003483898</c:v>
                </c:pt>
                <c:pt idx="2846">
                  <c:v>21.2070000033311</c:v>
                </c:pt>
                <c:pt idx="2847">
                  <c:v>21.2070000010192</c:v>
                </c:pt>
                <c:pt idx="2848">
                  <c:v>21.207000000481099</c:v>
                </c:pt>
                <c:pt idx="2849">
                  <c:v>21.206999999002001</c:v>
                </c:pt>
                <c:pt idx="2850">
                  <c:v>21.206999996790501</c:v>
                </c:pt>
                <c:pt idx="2851">
                  <c:v>21.206999996590199</c:v>
                </c:pt>
                <c:pt idx="2852">
                  <c:v>21.206999994155101</c:v>
                </c:pt>
                <c:pt idx="2853">
                  <c:v>21.206999990977</c:v>
                </c:pt>
                <c:pt idx="2854">
                  <c:v>21.206999989985199</c:v>
                </c:pt>
                <c:pt idx="2855">
                  <c:v>21.2069999792811</c:v>
                </c:pt>
                <c:pt idx="2856">
                  <c:v>21.2069999755381</c:v>
                </c:pt>
                <c:pt idx="2857">
                  <c:v>21.206999974027699</c:v>
                </c:pt>
                <c:pt idx="2858">
                  <c:v>21.206999973758599</c:v>
                </c:pt>
                <c:pt idx="2859">
                  <c:v>21.2069999737408</c:v>
                </c:pt>
                <c:pt idx="2860">
                  <c:v>21.2069999727841</c:v>
                </c:pt>
                <c:pt idx="2861">
                  <c:v>21.2069999718208</c:v>
                </c:pt>
                <c:pt idx="2862">
                  <c:v>21.2069999704261</c:v>
                </c:pt>
                <c:pt idx="2863">
                  <c:v>21.2069999699406</c:v>
                </c:pt>
                <c:pt idx="2864">
                  <c:v>21.206999965954999</c:v>
                </c:pt>
                <c:pt idx="2865">
                  <c:v>21.206999959930702</c:v>
                </c:pt>
                <c:pt idx="2866">
                  <c:v>21.206999958692698</c:v>
                </c:pt>
                <c:pt idx="2867">
                  <c:v>21.206999956576102</c:v>
                </c:pt>
                <c:pt idx="2868">
                  <c:v>21.206999956029801</c:v>
                </c:pt>
                <c:pt idx="2869">
                  <c:v>21.206999950189001</c:v>
                </c:pt>
                <c:pt idx="2870">
                  <c:v>21.206999947280199</c:v>
                </c:pt>
                <c:pt idx="2871">
                  <c:v>21.206999946441599</c:v>
                </c:pt>
                <c:pt idx="2872">
                  <c:v>21.206999943690899</c:v>
                </c:pt>
                <c:pt idx="2873">
                  <c:v>21.2069999392108</c:v>
                </c:pt>
                <c:pt idx="2874">
                  <c:v>21.206999938588599</c:v>
                </c:pt>
                <c:pt idx="2875">
                  <c:v>21.206999937176601</c:v>
                </c:pt>
                <c:pt idx="2876">
                  <c:v>21.2069999352438</c:v>
                </c:pt>
                <c:pt idx="2877">
                  <c:v>21.206999932526301</c:v>
                </c:pt>
                <c:pt idx="2878">
                  <c:v>21.2069999291991</c:v>
                </c:pt>
                <c:pt idx="2879">
                  <c:v>21.206999921641099</c:v>
                </c:pt>
                <c:pt idx="2880">
                  <c:v>21.206999918587101</c:v>
                </c:pt>
                <c:pt idx="2881">
                  <c:v>21.206999912758199</c:v>
                </c:pt>
                <c:pt idx="2882">
                  <c:v>21.206999896743799</c:v>
                </c:pt>
                <c:pt idx="2883">
                  <c:v>21.2069998841176</c:v>
                </c:pt>
                <c:pt idx="2884">
                  <c:v>21.206999881404499</c:v>
                </c:pt>
                <c:pt idx="2885">
                  <c:v>21.206999878423801</c:v>
                </c:pt>
                <c:pt idx="2886">
                  <c:v>21.206999877032001</c:v>
                </c:pt>
                <c:pt idx="2887">
                  <c:v>21.206999874763401</c:v>
                </c:pt>
                <c:pt idx="2888">
                  <c:v>21.206999868489302</c:v>
                </c:pt>
                <c:pt idx="2889">
                  <c:v>21.2069998369705</c:v>
                </c:pt>
                <c:pt idx="2890">
                  <c:v>21.206999836969899</c:v>
                </c:pt>
                <c:pt idx="2891">
                  <c:v>21.206999809019599</c:v>
                </c:pt>
                <c:pt idx="2892">
                  <c:v>21.2069998052763</c:v>
                </c:pt>
                <c:pt idx="2893">
                  <c:v>21.2069997305247</c:v>
                </c:pt>
                <c:pt idx="2894">
                  <c:v>21.206993590216801</c:v>
                </c:pt>
                <c:pt idx="2895">
                  <c:v>21.113008746959999</c:v>
                </c:pt>
                <c:pt idx="2896">
                  <c:v>21.046998187709899</c:v>
                </c:pt>
                <c:pt idx="2897">
                  <c:v>21.019002333007698</c:v>
                </c:pt>
                <c:pt idx="2898">
                  <c:v>21.0190020806176</c:v>
                </c:pt>
                <c:pt idx="2899">
                  <c:v>21.0190005243402</c:v>
                </c:pt>
                <c:pt idx="2900">
                  <c:v>21.0190003641444</c:v>
                </c:pt>
                <c:pt idx="2901">
                  <c:v>21.019000293810102</c:v>
                </c:pt>
                <c:pt idx="2902">
                  <c:v>21.019000197128701</c:v>
                </c:pt>
                <c:pt idx="2903">
                  <c:v>21.0190001861104</c:v>
                </c:pt>
                <c:pt idx="2904">
                  <c:v>21.019000184835502</c:v>
                </c:pt>
                <c:pt idx="2905">
                  <c:v>21.019000160540699</c:v>
                </c:pt>
                <c:pt idx="2906">
                  <c:v>21.019000159398001</c:v>
                </c:pt>
                <c:pt idx="2907">
                  <c:v>21.0190001529723</c:v>
                </c:pt>
                <c:pt idx="2908">
                  <c:v>21.019000143526199</c:v>
                </c:pt>
                <c:pt idx="2909">
                  <c:v>21.019000136389401</c:v>
                </c:pt>
                <c:pt idx="2910">
                  <c:v>21.019000122394701</c:v>
                </c:pt>
                <c:pt idx="2911">
                  <c:v>21.019000114609401</c:v>
                </c:pt>
                <c:pt idx="2912">
                  <c:v>21.019000107136002</c:v>
                </c:pt>
                <c:pt idx="2913">
                  <c:v>21.019000103546102</c:v>
                </c:pt>
                <c:pt idx="2914">
                  <c:v>21.019000100656701</c:v>
                </c:pt>
                <c:pt idx="2915">
                  <c:v>21.0190000967788</c:v>
                </c:pt>
                <c:pt idx="2916">
                  <c:v>21.019000088180501</c:v>
                </c:pt>
                <c:pt idx="2917">
                  <c:v>21.019000086211001</c:v>
                </c:pt>
                <c:pt idx="2918">
                  <c:v>21.019000084635699</c:v>
                </c:pt>
                <c:pt idx="2919">
                  <c:v>21.0190000805502</c:v>
                </c:pt>
                <c:pt idx="2920">
                  <c:v>21.019000079378898</c:v>
                </c:pt>
                <c:pt idx="2921">
                  <c:v>21.0190000752063</c:v>
                </c:pt>
                <c:pt idx="2922">
                  <c:v>21.019000069322601</c:v>
                </c:pt>
                <c:pt idx="2923">
                  <c:v>21.019000068402701</c:v>
                </c:pt>
                <c:pt idx="2924">
                  <c:v>21.019000066551101</c:v>
                </c:pt>
                <c:pt idx="2925">
                  <c:v>21.019000062168601</c:v>
                </c:pt>
                <c:pt idx="2926">
                  <c:v>21.019000060978801</c:v>
                </c:pt>
                <c:pt idx="2927">
                  <c:v>21.019000058250601</c:v>
                </c:pt>
                <c:pt idx="2928">
                  <c:v>21.019000052102001</c:v>
                </c:pt>
                <c:pt idx="2929">
                  <c:v>21.019000051769201</c:v>
                </c:pt>
                <c:pt idx="2930">
                  <c:v>21.019000049970099</c:v>
                </c:pt>
                <c:pt idx="2931">
                  <c:v>21.019000045327399</c:v>
                </c:pt>
                <c:pt idx="2932">
                  <c:v>21.019000045055702</c:v>
                </c:pt>
                <c:pt idx="2933">
                  <c:v>21.0190000313893</c:v>
                </c:pt>
                <c:pt idx="2934">
                  <c:v>21.019000031333899</c:v>
                </c:pt>
                <c:pt idx="2935">
                  <c:v>21.018999998999</c:v>
                </c:pt>
                <c:pt idx="2936">
                  <c:v>21.0189999808496</c:v>
                </c:pt>
                <c:pt idx="2937">
                  <c:v>21.018999948972901</c:v>
                </c:pt>
                <c:pt idx="2938">
                  <c:v>21.0189999478972</c:v>
                </c:pt>
                <c:pt idx="2939">
                  <c:v>21.018999906660699</c:v>
                </c:pt>
                <c:pt idx="2940">
                  <c:v>21.018999895249699</c:v>
                </c:pt>
                <c:pt idx="2941">
                  <c:v>21.018999859952</c:v>
                </c:pt>
                <c:pt idx="2942">
                  <c:v>21.018999856173998</c:v>
                </c:pt>
                <c:pt idx="2943">
                  <c:v>21.018999803427199</c:v>
                </c:pt>
                <c:pt idx="2944">
                  <c:v>21.018999786285601</c:v>
                </c:pt>
                <c:pt idx="2945">
                  <c:v>21.018999753033</c:v>
                </c:pt>
                <c:pt idx="2946">
                  <c:v>21.018999739858501</c:v>
                </c:pt>
                <c:pt idx="2947">
                  <c:v>21.018999701351401</c:v>
                </c:pt>
                <c:pt idx="2948">
                  <c:v>21.018999690910999</c:v>
                </c:pt>
                <c:pt idx="2949">
                  <c:v>21.018999686501498</c:v>
                </c:pt>
                <c:pt idx="2950">
                  <c:v>21.018999527668701</c:v>
                </c:pt>
                <c:pt idx="2951">
                  <c:v>21.018999293934701</c:v>
                </c:pt>
                <c:pt idx="2952">
                  <c:v>21.018998886349099</c:v>
                </c:pt>
                <c:pt idx="2953">
                  <c:v>21.018998071793899</c:v>
                </c:pt>
                <c:pt idx="2954">
                  <c:v>20.9320025710308</c:v>
                </c:pt>
                <c:pt idx="2955">
                  <c:v>20.846490794899701</c:v>
                </c:pt>
                <c:pt idx="2956">
                  <c:v>20.832464958706201</c:v>
                </c:pt>
                <c:pt idx="2957">
                  <c:v>20.811994427723899</c:v>
                </c:pt>
                <c:pt idx="2958">
                  <c:v>20.659998834790901</c:v>
                </c:pt>
                <c:pt idx="2959">
                  <c:v>20.6059985547334</c:v>
                </c:pt>
                <c:pt idx="2960">
                  <c:v>20.571998689478502</c:v>
                </c:pt>
                <c:pt idx="2961">
                  <c:v>20.525003281810498</c:v>
                </c:pt>
                <c:pt idx="2962">
                  <c:v>20.525001746529998</c:v>
                </c:pt>
                <c:pt idx="2963">
                  <c:v>20.5250012455238</c:v>
                </c:pt>
                <c:pt idx="2964">
                  <c:v>20.525001145083099</c:v>
                </c:pt>
                <c:pt idx="2965">
                  <c:v>20.525000808725999</c:v>
                </c:pt>
                <c:pt idx="2966">
                  <c:v>20.525000805308601</c:v>
                </c:pt>
                <c:pt idx="2967">
                  <c:v>20.5250007886827</c:v>
                </c:pt>
                <c:pt idx="2968">
                  <c:v>20.525000744862201</c:v>
                </c:pt>
                <c:pt idx="2969">
                  <c:v>20.525000712550199</c:v>
                </c:pt>
                <c:pt idx="2970">
                  <c:v>20.525000662671001</c:v>
                </c:pt>
                <c:pt idx="2971">
                  <c:v>20.525000653694701</c:v>
                </c:pt>
                <c:pt idx="2972">
                  <c:v>20.525000601593099</c:v>
                </c:pt>
                <c:pt idx="2973">
                  <c:v>20.525000505690901</c:v>
                </c:pt>
                <c:pt idx="2974">
                  <c:v>20.525000412828401</c:v>
                </c:pt>
                <c:pt idx="2975">
                  <c:v>20.525000385457101</c:v>
                </c:pt>
                <c:pt idx="2976">
                  <c:v>20.525000216915601</c:v>
                </c:pt>
                <c:pt idx="2977">
                  <c:v>20.525000196472298</c:v>
                </c:pt>
                <c:pt idx="2978">
                  <c:v>20.525000190365098</c:v>
                </c:pt>
                <c:pt idx="2979">
                  <c:v>20.525000163477699</c:v>
                </c:pt>
                <c:pt idx="2980">
                  <c:v>20.525000155712199</c:v>
                </c:pt>
                <c:pt idx="2981">
                  <c:v>20.525000147412399</c:v>
                </c:pt>
                <c:pt idx="2982">
                  <c:v>20.525000142819401</c:v>
                </c:pt>
                <c:pt idx="2983">
                  <c:v>20.525000139741099</c:v>
                </c:pt>
                <c:pt idx="2984">
                  <c:v>20.5250001290771</c:v>
                </c:pt>
                <c:pt idx="2985">
                  <c:v>20.525000090712101</c:v>
                </c:pt>
                <c:pt idx="2986">
                  <c:v>20.525000070684101</c:v>
                </c:pt>
                <c:pt idx="2987">
                  <c:v>20.525000057444199</c:v>
                </c:pt>
                <c:pt idx="2988">
                  <c:v>20.5250000525057</c:v>
                </c:pt>
                <c:pt idx="2989">
                  <c:v>20.525000051914201</c:v>
                </c:pt>
                <c:pt idx="2990">
                  <c:v>20.525000048677501</c:v>
                </c:pt>
                <c:pt idx="2991">
                  <c:v>20.525000014416701</c:v>
                </c:pt>
                <c:pt idx="2992">
                  <c:v>20.525000010576498</c:v>
                </c:pt>
                <c:pt idx="2993">
                  <c:v>20.525000004207101</c:v>
                </c:pt>
                <c:pt idx="2994">
                  <c:v>20.5250000035103</c:v>
                </c:pt>
                <c:pt idx="2995">
                  <c:v>20.524999996636801</c:v>
                </c:pt>
                <c:pt idx="2996">
                  <c:v>20.5249999941203</c:v>
                </c:pt>
                <c:pt idx="2997">
                  <c:v>20.5249999724319</c:v>
                </c:pt>
                <c:pt idx="2998">
                  <c:v>20.524999963697201</c:v>
                </c:pt>
                <c:pt idx="2999">
                  <c:v>20.524999959184299</c:v>
                </c:pt>
                <c:pt idx="3000">
                  <c:v>20.524999952924102</c:v>
                </c:pt>
                <c:pt idx="3001">
                  <c:v>20.524999946074502</c:v>
                </c:pt>
                <c:pt idx="3002">
                  <c:v>20.524999934364299</c:v>
                </c:pt>
                <c:pt idx="3003">
                  <c:v>20.524999930240899</c:v>
                </c:pt>
                <c:pt idx="3004">
                  <c:v>20.524999922082401</c:v>
                </c:pt>
                <c:pt idx="3005">
                  <c:v>20.524999917857599</c:v>
                </c:pt>
                <c:pt idx="3006">
                  <c:v>20.524999913542601</c:v>
                </c:pt>
                <c:pt idx="3007">
                  <c:v>20.524999908978</c:v>
                </c:pt>
                <c:pt idx="3008">
                  <c:v>20.524999899369</c:v>
                </c:pt>
                <c:pt idx="3009">
                  <c:v>20.524999888394401</c:v>
                </c:pt>
                <c:pt idx="3010">
                  <c:v>20.524999863886801</c:v>
                </c:pt>
                <c:pt idx="3011">
                  <c:v>20.5249998428034</c:v>
                </c:pt>
                <c:pt idx="3012">
                  <c:v>20.524999841372502</c:v>
                </c:pt>
                <c:pt idx="3013">
                  <c:v>20.524999832024701</c:v>
                </c:pt>
                <c:pt idx="3014">
                  <c:v>20.524999805179899</c:v>
                </c:pt>
                <c:pt idx="3015">
                  <c:v>20.524999784163001</c:v>
                </c:pt>
                <c:pt idx="3016">
                  <c:v>20.524999776507698</c:v>
                </c:pt>
                <c:pt idx="3017">
                  <c:v>20.524999745946499</c:v>
                </c:pt>
                <c:pt idx="3018">
                  <c:v>20.5249996929895</c:v>
                </c:pt>
                <c:pt idx="3019">
                  <c:v>20.524999683922498</c:v>
                </c:pt>
                <c:pt idx="3020">
                  <c:v>20.5249996789689</c:v>
                </c:pt>
                <c:pt idx="3021">
                  <c:v>20.524999619308399</c:v>
                </c:pt>
                <c:pt idx="3022">
                  <c:v>20.524999599073499</c:v>
                </c:pt>
                <c:pt idx="3023">
                  <c:v>20.524999596902301</c:v>
                </c:pt>
                <c:pt idx="3024">
                  <c:v>20.524999592831801</c:v>
                </c:pt>
                <c:pt idx="3025">
                  <c:v>20.524999558299701</c:v>
                </c:pt>
                <c:pt idx="3026">
                  <c:v>20.5249995226187</c:v>
                </c:pt>
                <c:pt idx="3027">
                  <c:v>20.524999490983401</c:v>
                </c:pt>
                <c:pt idx="3028">
                  <c:v>20.5249994753379</c:v>
                </c:pt>
                <c:pt idx="3029">
                  <c:v>20.5249994658205</c:v>
                </c:pt>
                <c:pt idx="3030">
                  <c:v>20.524999308953699</c:v>
                </c:pt>
                <c:pt idx="3031">
                  <c:v>20.524999292400899</c:v>
                </c:pt>
                <c:pt idx="3032">
                  <c:v>20.524999210235102</c:v>
                </c:pt>
                <c:pt idx="3033">
                  <c:v>20.524998941102201</c:v>
                </c:pt>
                <c:pt idx="3034">
                  <c:v>20.524998029642099</c:v>
                </c:pt>
                <c:pt idx="3035">
                  <c:v>20.524997794508799</c:v>
                </c:pt>
                <c:pt idx="3036">
                  <c:v>20.5249976976312</c:v>
                </c:pt>
                <c:pt idx="3037">
                  <c:v>20.524997625218699</c:v>
                </c:pt>
                <c:pt idx="3038">
                  <c:v>20.524997369216401</c:v>
                </c:pt>
                <c:pt idx="3039">
                  <c:v>20.524995939518298</c:v>
                </c:pt>
                <c:pt idx="3040">
                  <c:v>20.524993979055701</c:v>
                </c:pt>
                <c:pt idx="3041">
                  <c:v>20.524986591639699</c:v>
                </c:pt>
                <c:pt idx="3042">
                  <c:v>20.457499539560501</c:v>
                </c:pt>
                <c:pt idx="3043">
                  <c:v>20.390006426038301</c:v>
                </c:pt>
                <c:pt idx="3044">
                  <c:v>20.3900009479974</c:v>
                </c:pt>
                <c:pt idx="3045">
                  <c:v>20.3900004237546</c:v>
                </c:pt>
                <c:pt idx="3046">
                  <c:v>20.3900003173319</c:v>
                </c:pt>
                <c:pt idx="3047">
                  <c:v>20.390000305080498</c:v>
                </c:pt>
                <c:pt idx="3048">
                  <c:v>20.390000251693898</c:v>
                </c:pt>
                <c:pt idx="3049">
                  <c:v>20.390000244562401</c:v>
                </c:pt>
                <c:pt idx="3050">
                  <c:v>20.390000226808102</c:v>
                </c:pt>
                <c:pt idx="3051">
                  <c:v>20.3900002238823</c:v>
                </c:pt>
                <c:pt idx="3052">
                  <c:v>20.390000221729899</c:v>
                </c:pt>
                <c:pt idx="3053">
                  <c:v>20.3900001885447</c:v>
                </c:pt>
                <c:pt idx="3054">
                  <c:v>20.3900001809352</c:v>
                </c:pt>
                <c:pt idx="3055">
                  <c:v>20.3900001781229</c:v>
                </c:pt>
                <c:pt idx="3056">
                  <c:v>20.3900001659668</c:v>
                </c:pt>
                <c:pt idx="3057">
                  <c:v>20.390000154987799</c:v>
                </c:pt>
                <c:pt idx="3058">
                  <c:v>20.390000148460899</c:v>
                </c:pt>
                <c:pt idx="3059">
                  <c:v>20.390000144893101</c:v>
                </c:pt>
                <c:pt idx="3060">
                  <c:v>20.390000139554399</c:v>
                </c:pt>
                <c:pt idx="3061">
                  <c:v>20.390000138147101</c:v>
                </c:pt>
                <c:pt idx="3062">
                  <c:v>20.390000137053001</c:v>
                </c:pt>
                <c:pt idx="3063">
                  <c:v>20.3900001311358</c:v>
                </c:pt>
                <c:pt idx="3064">
                  <c:v>20.390000125128399</c:v>
                </c:pt>
                <c:pt idx="3065">
                  <c:v>20.390000121629399</c:v>
                </c:pt>
                <c:pt idx="3066">
                  <c:v>20.390000118401101</c:v>
                </c:pt>
                <c:pt idx="3067">
                  <c:v>20.390000116909601</c:v>
                </c:pt>
                <c:pt idx="3068">
                  <c:v>20.3900001157044</c:v>
                </c:pt>
                <c:pt idx="3069">
                  <c:v>20.390000114340499</c:v>
                </c:pt>
                <c:pt idx="3070">
                  <c:v>20.3900001053197</c:v>
                </c:pt>
                <c:pt idx="3071">
                  <c:v>20.390000104627699</c:v>
                </c:pt>
                <c:pt idx="3072">
                  <c:v>20.390000100242101</c:v>
                </c:pt>
                <c:pt idx="3073">
                  <c:v>20.390000093624099</c:v>
                </c:pt>
                <c:pt idx="3074">
                  <c:v>20.390000087836999</c:v>
                </c:pt>
                <c:pt idx="3075">
                  <c:v>20.390000085617899</c:v>
                </c:pt>
                <c:pt idx="3076">
                  <c:v>20.390000084527401</c:v>
                </c:pt>
                <c:pt idx="3077">
                  <c:v>20.390000083142301</c:v>
                </c:pt>
                <c:pt idx="3078">
                  <c:v>20.390000078784201</c:v>
                </c:pt>
                <c:pt idx="3079">
                  <c:v>20.390000077797399</c:v>
                </c:pt>
                <c:pt idx="3080">
                  <c:v>20.390000076827</c:v>
                </c:pt>
                <c:pt idx="3081">
                  <c:v>20.390000076272099</c:v>
                </c:pt>
                <c:pt idx="3082">
                  <c:v>20.3900000717544</c:v>
                </c:pt>
                <c:pt idx="3083">
                  <c:v>20.390000071665099</c:v>
                </c:pt>
                <c:pt idx="3084">
                  <c:v>20.390000067044699</c:v>
                </c:pt>
                <c:pt idx="3085">
                  <c:v>20.390000066305401</c:v>
                </c:pt>
                <c:pt idx="3086">
                  <c:v>20.390000063815499</c:v>
                </c:pt>
                <c:pt idx="3087">
                  <c:v>20.390000061145901</c:v>
                </c:pt>
                <c:pt idx="3088">
                  <c:v>20.390000060415201</c:v>
                </c:pt>
                <c:pt idx="3089">
                  <c:v>20.390000057566201</c:v>
                </c:pt>
                <c:pt idx="3090">
                  <c:v>20.390000057238499</c:v>
                </c:pt>
                <c:pt idx="3091">
                  <c:v>20.390000055828502</c:v>
                </c:pt>
                <c:pt idx="3092">
                  <c:v>20.390000051429499</c:v>
                </c:pt>
                <c:pt idx="3093">
                  <c:v>20.390000047968801</c:v>
                </c:pt>
                <c:pt idx="3094">
                  <c:v>20.390000041623502</c:v>
                </c:pt>
                <c:pt idx="3095">
                  <c:v>20.390000040776801</c:v>
                </c:pt>
                <c:pt idx="3096">
                  <c:v>20.390000032938499</c:v>
                </c:pt>
                <c:pt idx="3097">
                  <c:v>20.390000031724099</c:v>
                </c:pt>
                <c:pt idx="3098">
                  <c:v>20.390000031470802</c:v>
                </c:pt>
                <c:pt idx="3099">
                  <c:v>20.390000030030802</c:v>
                </c:pt>
                <c:pt idx="3100">
                  <c:v>20.3900000285564</c:v>
                </c:pt>
                <c:pt idx="3101">
                  <c:v>20.390000027910201</c:v>
                </c:pt>
                <c:pt idx="3102">
                  <c:v>20.390000027575699</c:v>
                </c:pt>
                <c:pt idx="3103">
                  <c:v>20.390000024241299</c:v>
                </c:pt>
                <c:pt idx="3104">
                  <c:v>20.3900000211564</c:v>
                </c:pt>
                <c:pt idx="3105">
                  <c:v>20.3900000199049</c:v>
                </c:pt>
                <c:pt idx="3106">
                  <c:v>20.390000019897698</c:v>
                </c:pt>
                <c:pt idx="3107">
                  <c:v>20.390000019215901</c:v>
                </c:pt>
                <c:pt idx="3108">
                  <c:v>20.390000019134</c:v>
                </c:pt>
                <c:pt idx="3109">
                  <c:v>20.390000019051101</c:v>
                </c:pt>
                <c:pt idx="3110">
                  <c:v>20.3900000176112</c:v>
                </c:pt>
                <c:pt idx="3111">
                  <c:v>20.390000017432001</c:v>
                </c:pt>
                <c:pt idx="3112">
                  <c:v>20.390000017277</c:v>
                </c:pt>
                <c:pt idx="3113">
                  <c:v>20.3900000170296</c:v>
                </c:pt>
                <c:pt idx="3114">
                  <c:v>20.3900000143427</c:v>
                </c:pt>
                <c:pt idx="3115">
                  <c:v>20.3900000117251</c:v>
                </c:pt>
                <c:pt idx="3116">
                  <c:v>20.390000010865499</c:v>
                </c:pt>
                <c:pt idx="3117">
                  <c:v>20.3900000069859</c:v>
                </c:pt>
                <c:pt idx="3118">
                  <c:v>20.390000006603501</c:v>
                </c:pt>
                <c:pt idx="3119">
                  <c:v>20.390000000195901</c:v>
                </c:pt>
                <c:pt idx="3120">
                  <c:v>20.389999998723798</c:v>
                </c:pt>
                <c:pt idx="3121">
                  <c:v>20.389999998045699</c:v>
                </c:pt>
                <c:pt idx="3122">
                  <c:v>20.389999993361901</c:v>
                </c:pt>
                <c:pt idx="3123">
                  <c:v>20.389999988872798</c:v>
                </c:pt>
                <c:pt idx="3124">
                  <c:v>20.389999987896498</c:v>
                </c:pt>
                <c:pt idx="3125">
                  <c:v>20.389999986625899</c:v>
                </c:pt>
                <c:pt idx="3126">
                  <c:v>20.3899999829035</c:v>
                </c:pt>
                <c:pt idx="3127">
                  <c:v>20.389999981790801</c:v>
                </c:pt>
                <c:pt idx="3128">
                  <c:v>20.389999980855499</c:v>
                </c:pt>
                <c:pt idx="3129">
                  <c:v>20.3899999793225</c:v>
                </c:pt>
                <c:pt idx="3130">
                  <c:v>20.389999978936</c:v>
                </c:pt>
                <c:pt idx="3131">
                  <c:v>20.389999977306701</c:v>
                </c:pt>
                <c:pt idx="3132">
                  <c:v>20.389999976002802</c:v>
                </c:pt>
                <c:pt idx="3133">
                  <c:v>20.389999969910399</c:v>
                </c:pt>
                <c:pt idx="3134">
                  <c:v>20.389999969485402</c:v>
                </c:pt>
                <c:pt idx="3135">
                  <c:v>20.3899999691142</c:v>
                </c:pt>
                <c:pt idx="3136">
                  <c:v>20.389999967406101</c:v>
                </c:pt>
                <c:pt idx="3137">
                  <c:v>20.389999966283501</c:v>
                </c:pt>
                <c:pt idx="3138">
                  <c:v>20.3899999660219</c:v>
                </c:pt>
                <c:pt idx="3139">
                  <c:v>20.389999965826501</c:v>
                </c:pt>
                <c:pt idx="3140">
                  <c:v>20.3899999612245</c:v>
                </c:pt>
                <c:pt idx="3141">
                  <c:v>20.389999958673599</c:v>
                </c:pt>
                <c:pt idx="3142">
                  <c:v>20.389999953195801</c:v>
                </c:pt>
                <c:pt idx="3143">
                  <c:v>20.389999953016499</c:v>
                </c:pt>
                <c:pt idx="3144">
                  <c:v>20.389999946475399</c:v>
                </c:pt>
                <c:pt idx="3145">
                  <c:v>20.3899999443883</c:v>
                </c:pt>
                <c:pt idx="3146">
                  <c:v>20.389999941434201</c:v>
                </c:pt>
                <c:pt idx="3147">
                  <c:v>20.3899999375869</c:v>
                </c:pt>
                <c:pt idx="3148">
                  <c:v>20.389999928207398</c:v>
                </c:pt>
                <c:pt idx="3149">
                  <c:v>20.389999921124499</c:v>
                </c:pt>
                <c:pt idx="3150">
                  <c:v>20.389999902332299</c:v>
                </c:pt>
                <c:pt idx="3151">
                  <c:v>20.389999867712302</c:v>
                </c:pt>
                <c:pt idx="3152">
                  <c:v>20.389999838562499</c:v>
                </c:pt>
                <c:pt idx="3153">
                  <c:v>20.389999829231201</c:v>
                </c:pt>
                <c:pt idx="3154">
                  <c:v>20.389999794884801</c:v>
                </c:pt>
                <c:pt idx="3155">
                  <c:v>20.3899996888196</c:v>
                </c:pt>
                <c:pt idx="3156">
                  <c:v>20.3899996425619</c:v>
                </c:pt>
                <c:pt idx="3157">
                  <c:v>20.389995840624099</c:v>
                </c:pt>
                <c:pt idx="3158">
                  <c:v>20.389988495894499</c:v>
                </c:pt>
                <c:pt idx="3159">
                  <c:v>20.304350108898099</c:v>
                </c:pt>
                <c:pt idx="3160">
                  <c:v>20.2560003726398</c:v>
                </c:pt>
                <c:pt idx="3161">
                  <c:v>20.255994094471902</c:v>
                </c:pt>
                <c:pt idx="3162">
                  <c:v>20.216041232737801</c:v>
                </c:pt>
                <c:pt idx="3163">
                  <c:v>20.188984218961199</c:v>
                </c:pt>
                <c:pt idx="3164">
                  <c:v>20.188000925143299</c:v>
                </c:pt>
                <c:pt idx="3165">
                  <c:v>20.163001787450401</c:v>
                </c:pt>
                <c:pt idx="3166">
                  <c:v>20.1630011058968</c:v>
                </c:pt>
                <c:pt idx="3167">
                  <c:v>20.163000998697601</c:v>
                </c:pt>
                <c:pt idx="3168">
                  <c:v>20.163000965031902</c:v>
                </c:pt>
                <c:pt idx="3169">
                  <c:v>20.163000957033901</c:v>
                </c:pt>
                <c:pt idx="3170">
                  <c:v>20.163000931120798</c:v>
                </c:pt>
                <c:pt idx="3171">
                  <c:v>20.163000910548899</c:v>
                </c:pt>
                <c:pt idx="3172">
                  <c:v>20.1630008792343</c:v>
                </c:pt>
                <c:pt idx="3173">
                  <c:v>20.163000809904201</c:v>
                </c:pt>
                <c:pt idx="3174">
                  <c:v>20.163000739700799</c:v>
                </c:pt>
                <c:pt idx="3175">
                  <c:v>20.163000662063101</c:v>
                </c:pt>
                <c:pt idx="3176">
                  <c:v>20.163000595707501</c:v>
                </c:pt>
                <c:pt idx="3177">
                  <c:v>20.163000581015801</c:v>
                </c:pt>
                <c:pt idx="3178">
                  <c:v>20.1630005767528</c:v>
                </c:pt>
                <c:pt idx="3179">
                  <c:v>20.163000573926801</c:v>
                </c:pt>
                <c:pt idx="3180">
                  <c:v>20.1630005615839</c:v>
                </c:pt>
                <c:pt idx="3181">
                  <c:v>20.1630005592259</c:v>
                </c:pt>
                <c:pt idx="3182">
                  <c:v>20.1630005544162</c:v>
                </c:pt>
                <c:pt idx="3183">
                  <c:v>20.163000541774899</c:v>
                </c:pt>
                <c:pt idx="3184">
                  <c:v>20.163000539872201</c:v>
                </c:pt>
                <c:pt idx="3185">
                  <c:v>20.1630005358125</c:v>
                </c:pt>
                <c:pt idx="3186">
                  <c:v>20.163000535331999</c:v>
                </c:pt>
                <c:pt idx="3187">
                  <c:v>20.163000531001298</c:v>
                </c:pt>
                <c:pt idx="3188">
                  <c:v>20.163000524941999</c:v>
                </c:pt>
                <c:pt idx="3189">
                  <c:v>20.163000513480402</c:v>
                </c:pt>
                <c:pt idx="3190">
                  <c:v>20.1630005048378</c:v>
                </c:pt>
                <c:pt idx="3191">
                  <c:v>20.163000497404301</c:v>
                </c:pt>
                <c:pt idx="3192">
                  <c:v>20.163000494397799</c:v>
                </c:pt>
                <c:pt idx="3193">
                  <c:v>20.163000475067001</c:v>
                </c:pt>
                <c:pt idx="3194">
                  <c:v>20.163000472425601</c:v>
                </c:pt>
                <c:pt idx="3195">
                  <c:v>20.163000458952599</c:v>
                </c:pt>
                <c:pt idx="3196">
                  <c:v>20.163000433691298</c:v>
                </c:pt>
                <c:pt idx="3197">
                  <c:v>20.163000428560999</c:v>
                </c:pt>
                <c:pt idx="3198">
                  <c:v>20.163000403266299</c:v>
                </c:pt>
                <c:pt idx="3199">
                  <c:v>20.1630004015502</c:v>
                </c:pt>
                <c:pt idx="3200">
                  <c:v>20.163000397091501</c:v>
                </c:pt>
                <c:pt idx="3201">
                  <c:v>20.163000373095102</c:v>
                </c:pt>
                <c:pt idx="3202">
                  <c:v>20.163000369571101</c:v>
                </c:pt>
                <c:pt idx="3203">
                  <c:v>20.163000358043401</c:v>
                </c:pt>
                <c:pt idx="3204">
                  <c:v>20.163000353893299</c:v>
                </c:pt>
                <c:pt idx="3205">
                  <c:v>20.1630003498456</c:v>
                </c:pt>
                <c:pt idx="3206">
                  <c:v>20.163000349343299</c:v>
                </c:pt>
                <c:pt idx="3207">
                  <c:v>20.163000345801201</c:v>
                </c:pt>
                <c:pt idx="3208">
                  <c:v>20.1630003202491</c:v>
                </c:pt>
                <c:pt idx="3209">
                  <c:v>20.163000311670899</c:v>
                </c:pt>
                <c:pt idx="3210">
                  <c:v>20.163000300068699</c:v>
                </c:pt>
                <c:pt idx="3211">
                  <c:v>20.163000284795999</c:v>
                </c:pt>
                <c:pt idx="3212">
                  <c:v>20.163000284666001</c:v>
                </c:pt>
                <c:pt idx="3213">
                  <c:v>20.163000259507001</c:v>
                </c:pt>
                <c:pt idx="3214">
                  <c:v>20.1630002497342</c:v>
                </c:pt>
                <c:pt idx="3215">
                  <c:v>20.163000248989</c:v>
                </c:pt>
                <c:pt idx="3216">
                  <c:v>20.1630002468534</c:v>
                </c:pt>
                <c:pt idx="3217">
                  <c:v>20.163000243137599</c:v>
                </c:pt>
                <c:pt idx="3218">
                  <c:v>20.1630002382105</c:v>
                </c:pt>
                <c:pt idx="3219">
                  <c:v>20.163000238199</c:v>
                </c:pt>
                <c:pt idx="3220">
                  <c:v>20.1630002288802</c:v>
                </c:pt>
                <c:pt idx="3221">
                  <c:v>20.163000226673098</c:v>
                </c:pt>
                <c:pt idx="3222">
                  <c:v>20.1630002266592</c:v>
                </c:pt>
                <c:pt idx="3223">
                  <c:v>20.1630002259575</c:v>
                </c:pt>
                <c:pt idx="3224">
                  <c:v>20.163000212710301</c:v>
                </c:pt>
                <c:pt idx="3225">
                  <c:v>20.163000196453599</c:v>
                </c:pt>
                <c:pt idx="3226">
                  <c:v>20.163000190987798</c:v>
                </c:pt>
                <c:pt idx="3227">
                  <c:v>20.163000184879401</c:v>
                </c:pt>
                <c:pt idx="3228">
                  <c:v>20.163000177691298</c:v>
                </c:pt>
                <c:pt idx="3229">
                  <c:v>20.163000170818702</c:v>
                </c:pt>
                <c:pt idx="3230">
                  <c:v>20.163000158681701</c:v>
                </c:pt>
                <c:pt idx="3231">
                  <c:v>20.163000150445999</c:v>
                </c:pt>
                <c:pt idx="3232">
                  <c:v>20.163000147173602</c:v>
                </c:pt>
                <c:pt idx="3233">
                  <c:v>20.1630001410782</c:v>
                </c:pt>
                <c:pt idx="3234">
                  <c:v>20.163000140532699</c:v>
                </c:pt>
                <c:pt idx="3235">
                  <c:v>20.1630001402015</c:v>
                </c:pt>
                <c:pt idx="3236">
                  <c:v>20.163000135755201</c:v>
                </c:pt>
                <c:pt idx="3237">
                  <c:v>20.163000133404601</c:v>
                </c:pt>
                <c:pt idx="3238">
                  <c:v>20.1630001322408</c:v>
                </c:pt>
                <c:pt idx="3239">
                  <c:v>20.163000128611099</c:v>
                </c:pt>
                <c:pt idx="3240">
                  <c:v>20.163000127864201</c:v>
                </c:pt>
                <c:pt idx="3241">
                  <c:v>20.163000127780801</c:v>
                </c:pt>
                <c:pt idx="3242">
                  <c:v>20.163000124895198</c:v>
                </c:pt>
                <c:pt idx="3243">
                  <c:v>20.163000122451901</c:v>
                </c:pt>
                <c:pt idx="3244">
                  <c:v>20.1630001194549</c:v>
                </c:pt>
                <c:pt idx="3245">
                  <c:v>20.163000117061301</c:v>
                </c:pt>
                <c:pt idx="3246">
                  <c:v>20.163000117052601</c:v>
                </c:pt>
                <c:pt idx="3247">
                  <c:v>20.163000114699098</c:v>
                </c:pt>
                <c:pt idx="3248">
                  <c:v>20.163000113619901</c:v>
                </c:pt>
                <c:pt idx="3249">
                  <c:v>20.1630001123889</c:v>
                </c:pt>
                <c:pt idx="3250">
                  <c:v>20.163000110557299</c:v>
                </c:pt>
                <c:pt idx="3251">
                  <c:v>20.163000106157899</c:v>
                </c:pt>
                <c:pt idx="3252">
                  <c:v>20.1630001059028</c:v>
                </c:pt>
                <c:pt idx="3253">
                  <c:v>20.163000103524901</c:v>
                </c:pt>
                <c:pt idx="3254">
                  <c:v>20.163000103403999</c:v>
                </c:pt>
                <c:pt idx="3255">
                  <c:v>20.163000102318001</c:v>
                </c:pt>
                <c:pt idx="3256">
                  <c:v>20.1630001013237</c:v>
                </c:pt>
                <c:pt idx="3257">
                  <c:v>20.163000100771701</c:v>
                </c:pt>
                <c:pt idx="3258">
                  <c:v>20.1630001006585</c:v>
                </c:pt>
                <c:pt idx="3259">
                  <c:v>20.163000099030899</c:v>
                </c:pt>
                <c:pt idx="3260">
                  <c:v>20.163000098733299</c:v>
                </c:pt>
                <c:pt idx="3261">
                  <c:v>20.163000098625801</c:v>
                </c:pt>
                <c:pt idx="3262">
                  <c:v>20.163000098238399</c:v>
                </c:pt>
                <c:pt idx="3263">
                  <c:v>20.1630000977263</c:v>
                </c:pt>
                <c:pt idx="3264">
                  <c:v>20.1630000973047</c:v>
                </c:pt>
                <c:pt idx="3265">
                  <c:v>20.1630000972138</c:v>
                </c:pt>
                <c:pt idx="3266">
                  <c:v>20.163000096754502</c:v>
                </c:pt>
                <c:pt idx="3267">
                  <c:v>20.163000096600801</c:v>
                </c:pt>
                <c:pt idx="3268">
                  <c:v>20.163000094790199</c:v>
                </c:pt>
                <c:pt idx="3269">
                  <c:v>20.1630000942578</c:v>
                </c:pt>
                <c:pt idx="3270">
                  <c:v>20.163000094145499</c:v>
                </c:pt>
                <c:pt idx="3271">
                  <c:v>20.1630000938172</c:v>
                </c:pt>
                <c:pt idx="3272">
                  <c:v>20.163000093521099</c:v>
                </c:pt>
                <c:pt idx="3273">
                  <c:v>20.1630000915968</c:v>
                </c:pt>
                <c:pt idx="3274">
                  <c:v>20.163000091538901</c:v>
                </c:pt>
                <c:pt idx="3275">
                  <c:v>20.163000091189499</c:v>
                </c:pt>
                <c:pt idx="3276">
                  <c:v>20.163000090259299</c:v>
                </c:pt>
                <c:pt idx="3277">
                  <c:v>20.1630000896516</c:v>
                </c:pt>
                <c:pt idx="3278">
                  <c:v>20.163000088994998</c:v>
                </c:pt>
                <c:pt idx="3279">
                  <c:v>20.163000087794899</c:v>
                </c:pt>
                <c:pt idx="3280">
                  <c:v>20.163000087610499</c:v>
                </c:pt>
                <c:pt idx="3281">
                  <c:v>20.1630000873329</c:v>
                </c:pt>
                <c:pt idx="3282">
                  <c:v>20.163000086584699</c:v>
                </c:pt>
                <c:pt idx="3283">
                  <c:v>20.163000085982901</c:v>
                </c:pt>
                <c:pt idx="3284">
                  <c:v>20.163000084643599</c:v>
                </c:pt>
                <c:pt idx="3285">
                  <c:v>20.163000083598</c:v>
                </c:pt>
                <c:pt idx="3286">
                  <c:v>20.163000083581501</c:v>
                </c:pt>
                <c:pt idx="3287">
                  <c:v>20.163000082291301</c:v>
                </c:pt>
                <c:pt idx="3288">
                  <c:v>20.163000082272699</c:v>
                </c:pt>
                <c:pt idx="3289">
                  <c:v>20.1630000818013</c:v>
                </c:pt>
                <c:pt idx="3290">
                  <c:v>20.1630000812738</c:v>
                </c:pt>
                <c:pt idx="3291">
                  <c:v>20.163000081147999</c:v>
                </c:pt>
                <c:pt idx="3292">
                  <c:v>20.163000080825601</c:v>
                </c:pt>
                <c:pt idx="3293">
                  <c:v>20.163000080427899</c:v>
                </c:pt>
                <c:pt idx="3294">
                  <c:v>20.163000078156699</c:v>
                </c:pt>
                <c:pt idx="3295">
                  <c:v>20.163000077775799</c:v>
                </c:pt>
                <c:pt idx="3296">
                  <c:v>20.163000077551299</c:v>
                </c:pt>
                <c:pt idx="3297">
                  <c:v>20.163000077471601</c:v>
                </c:pt>
                <c:pt idx="3298">
                  <c:v>20.163000076507899</c:v>
                </c:pt>
                <c:pt idx="3299">
                  <c:v>20.163000076389299</c:v>
                </c:pt>
                <c:pt idx="3300">
                  <c:v>20.163000074976399</c:v>
                </c:pt>
                <c:pt idx="3301">
                  <c:v>20.163000074557502</c:v>
                </c:pt>
                <c:pt idx="3302">
                  <c:v>20.1630000745191</c:v>
                </c:pt>
                <c:pt idx="3303">
                  <c:v>20.1630000735944</c:v>
                </c:pt>
                <c:pt idx="3304">
                  <c:v>20.163000072368899</c:v>
                </c:pt>
                <c:pt idx="3305">
                  <c:v>20.163000071509298</c:v>
                </c:pt>
                <c:pt idx="3306">
                  <c:v>20.163000071147898</c:v>
                </c:pt>
                <c:pt idx="3307">
                  <c:v>20.163000070914801</c:v>
                </c:pt>
                <c:pt idx="3308">
                  <c:v>20.1630000706087</c:v>
                </c:pt>
                <c:pt idx="3309">
                  <c:v>20.163000070237601</c:v>
                </c:pt>
                <c:pt idx="3310">
                  <c:v>20.163000070142601</c:v>
                </c:pt>
                <c:pt idx="3311">
                  <c:v>20.163000069567701</c:v>
                </c:pt>
                <c:pt idx="3312">
                  <c:v>20.163000069494998</c:v>
                </c:pt>
                <c:pt idx="3313">
                  <c:v>20.1630000680241</c:v>
                </c:pt>
                <c:pt idx="3314">
                  <c:v>20.163000067981301</c:v>
                </c:pt>
                <c:pt idx="3315">
                  <c:v>20.163000067820199</c:v>
                </c:pt>
                <c:pt idx="3316">
                  <c:v>20.163000067755998</c:v>
                </c:pt>
                <c:pt idx="3317">
                  <c:v>20.163000067636201</c:v>
                </c:pt>
                <c:pt idx="3318">
                  <c:v>20.163000067085601</c:v>
                </c:pt>
                <c:pt idx="3319">
                  <c:v>20.1630000670072</c:v>
                </c:pt>
                <c:pt idx="3320">
                  <c:v>20.163000066966699</c:v>
                </c:pt>
                <c:pt idx="3321">
                  <c:v>20.1630000668756</c:v>
                </c:pt>
                <c:pt idx="3322">
                  <c:v>20.163000066799398</c:v>
                </c:pt>
                <c:pt idx="3323">
                  <c:v>20.163000066794101</c:v>
                </c:pt>
                <c:pt idx="3324">
                  <c:v>20.163000066664999</c:v>
                </c:pt>
                <c:pt idx="3325">
                  <c:v>20.163000066474599</c:v>
                </c:pt>
                <c:pt idx="3326">
                  <c:v>20.163000066090898</c:v>
                </c:pt>
                <c:pt idx="3327">
                  <c:v>20.163000065925701</c:v>
                </c:pt>
                <c:pt idx="3328">
                  <c:v>20.163000065876901</c:v>
                </c:pt>
                <c:pt idx="3329">
                  <c:v>20.1630000657571</c:v>
                </c:pt>
                <c:pt idx="3330">
                  <c:v>20.163000065307902</c:v>
                </c:pt>
                <c:pt idx="3331">
                  <c:v>20.163000065096799</c:v>
                </c:pt>
                <c:pt idx="3332">
                  <c:v>20.163000064864399</c:v>
                </c:pt>
                <c:pt idx="3333">
                  <c:v>20.163000064788001</c:v>
                </c:pt>
                <c:pt idx="3334">
                  <c:v>20.163000064742</c:v>
                </c:pt>
                <c:pt idx="3335">
                  <c:v>20.163000063388999</c:v>
                </c:pt>
                <c:pt idx="3336">
                  <c:v>20.1630000631</c:v>
                </c:pt>
                <c:pt idx="3337">
                  <c:v>20.163000062864398</c:v>
                </c:pt>
                <c:pt idx="3338">
                  <c:v>20.1630000624552</c:v>
                </c:pt>
                <c:pt idx="3339">
                  <c:v>20.1630000624552</c:v>
                </c:pt>
                <c:pt idx="3340">
                  <c:v>20.163000062334799</c:v>
                </c:pt>
                <c:pt idx="3341">
                  <c:v>20.1630000605733</c:v>
                </c:pt>
                <c:pt idx="3342">
                  <c:v>20.163000060102799</c:v>
                </c:pt>
                <c:pt idx="3343">
                  <c:v>20.1630000587013</c:v>
                </c:pt>
                <c:pt idx="3344">
                  <c:v>20.1630000583257</c:v>
                </c:pt>
                <c:pt idx="3345">
                  <c:v>20.163000058258</c:v>
                </c:pt>
                <c:pt idx="3346">
                  <c:v>20.163000058158801</c:v>
                </c:pt>
                <c:pt idx="3347">
                  <c:v>20.163000057565501</c:v>
                </c:pt>
                <c:pt idx="3348">
                  <c:v>20.163000056443199</c:v>
                </c:pt>
                <c:pt idx="3349">
                  <c:v>20.163000055948</c:v>
                </c:pt>
                <c:pt idx="3350">
                  <c:v>20.163000055476498</c:v>
                </c:pt>
                <c:pt idx="3351">
                  <c:v>20.163000055462899</c:v>
                </c:pt>
                <c:pt idx="3352">
                  <c:v>20.1630000550368</c:v>
                </c:pt>
                <c:pt idx="3353">
                  <c:v>20.163000054895999</c:v>
                </c:pt>
                <c:pt idx="3354">
                  <c:v>20.1630000534986</c:v>
                </c:pt>
                <c:pt idx="3355">
                  <c:v>20.1630000529391</c:v>
                </c:pt>
                <c:pt idx="3356">
                  <c:v>20.163000052664401</c:v>
                </c:pt>
                <c:pt idx="3357">
                  <c:v>20.163000052115599</c:v>
                </c:pt>
                <c:pt idx="3358">
                  <c:v>20.163000051761799</c:v>
                </c:pt>
                <c:pt idx="3359">
                  <c:v>20.1630000515249</c:v>
                </c:pt>
                <c:pt idx="3360">
                  <c:v>20.163000051368201</c:v>
                </c:pt>
                <c:pt idx="3361">
                  <c:v>20.163000050793499</c:v>
                </c:pt>
                <c:pt idx="3362">
                  <c:v>20.163000049977398</c:v>
                </c:pt>
                <c:pt idx="3363">
                  <c:v>20.163000049949801</c:v>
                </c:pt>
                <c:pt idx="3364">
                  <c:v>20.163000049498201</c:v>
                </c:pt>
                <c:pt idx="3365">
                  <c:v>20.1630000494516</c:v>
                </c:pt>
                <c:pt idx="3366">
                  <c:v>20.163000049393101</c:v>
                </c:pt>
                <c:pt idx="3367">
                  <c:v>20.163000049323799</c:v>
                </c:pt>
                <c:pt idx="3368">
                  <c:v>20.163000049233499</c:v>
                </c:pt>
                <c:pt idx="3369">
                  <c:v>20.163000049064301</c:v>
                </c:pt>
                <c:pt idx="3370">
                  <c:v>20.163000048891799</c:v>
                </c:pt>
                <c:pt idx="3371">
                  <c:v>20.163000048594199</c:v>
                </c:pt>
                <c:pt idx="3372">
                  <c:v>20.163000048562498</c:v>
                </c:pt>
                <c:pt idx="3373">
                  <c:v>20.1630000484653</c:v>
                </c:pt>
                <c:pt idx="3374">
                  <c:v>20.163000048271901</c:v>
                </c:pt>
                <c:pt idx="3375">
                  <c:v>20.163000048119599</c:v>
                </c:pt>
                <c:pt idx="3376">
                  <c:v>20.1630000478611</c:v>
                </c:pt>
                <c:pt idx="3377">
                  <c:v>20.163000047808399</c:v>
                </c:pt>
                <c:pt idx="3378">
                  <c:v>20.163000047785498</c:v>
                </c:pt>
                <c:pt idx="3379">
                  <c:v>20.163000047527099</c:v>
                </c:pt>
                <c:pt idx="3380">
                  <c:v>20.163000047404299</c:v>
                </c:pt>
                <c:pt idx="3381">
                  <c:v>20.163000047179601</c:v>
                </c:pt>
                <c:pt idx="3382">
                  <c:v>20.163000046872401</c:v>
                </c:pt>
                <c:pt idx="3383">
                  <c:v>20.163000046742098</c:v>
                </c:pt>
                <c:pt idx="3384">
                  <c:v>20.163000046664902</c:v>
                </c:pt>
                <c:pt idx="3385">
                  <c:v>20.163000046641301</c:v>
                </c:pt>
                <c:pt idx="3386">
                  <c:v>20.163000046190501</c:v>
                </c:pt>
                <c:pt idx="3387">
                  <c:v>20.163000046124299</c:v>
                </c:pt>
                <c:pt idx="3388">
                  <c:v>20.163000045764001</c:v>
                </c:pt>
                <c:pt idx="3389">
                  <c:v>20.1630000451262</c:v>
                </c:pt>
                <c:pt idx="3390">
                  <c:v>20.163000045013799</c:v>
                </c:pt>
                <c:pt idx="3391">
                  <c:v>20.163000044692499</c:v>
                </c:pt>
                <c:pt idx="3392">
                  <c:v>20.1630000446821</c:v>
                </c:pt>
                <c:pt idx="3393">
                  <c:v>20.1630000441323</c:v>
                </c:pt>
                <c:pt idx="3394">
                  <c:v>20.163000044022102</c:v>
                </c:pt>
                <c:pt idx="3395">
                  <c:v>20.1630000429065</c:v>
                </c:pt>
                <c:pt idx="3396">
                  <c:v>20.1630000423126</c:v>
                </c:pt>
                <c:pt idx="3397">
                  <c:v>20.163000041616101</c:v>
                </c:pt>
                <c:pt idx="3398">
                  <c:v>20.163000041535899</c:v>
                </c:pt>
                <c:pt idx="3399">
                  <c:v>20.1630000414713</c:v>
                </c:pt>
                <c:pt idx="3400">
                  <c:v>20.1630000413281</c:v>
                </c:pt>
                <c:pt idx="3401">
                  <c:v>20.1630000405288</c:v>
                </c:pt>
                <c:pt idx="3402">
                  <c:v>20.1630000401533</c:v>
                </c:pt>
                <c:pt idx="3403">
                  <c:v>20.1630000400345</c:v>
                </c:pt>
                <c:pt idx="3404">
                  <c:v>20.163000039641801</c:v>
                </c:pt>
                <c:pt idx="3405">
                  <c:v>20.163000039572701</c:v>
                </c:pt>
                <c:pt idx="3406">
                  <c:v>20.163000039501</c:v>
                </c:pt>
                <c:pt idx="3407">
                  <c:v>20.163000038980002</c:v>
                </c:pt>
                <c:pt idx="3408">
                  <c:v>20.163000038884899</c:v>
                </c:pt>
                <c:pt idx="3409">
                  <c:v>20.163000038123499</c:v>
                </c:pt>
                <c:pt idx="3410">
                  <c:v>20.163000037693301</c:v>
                </c:pt>
                <c:pt idx="3411">
                  <c:v>20.163000037159801</c:v>
                </c:pt>
                <c:pt idx="3412">
                  <c:v>20.163000037076099</c:v>
                </c:pt>
                <c:pt idx="3413">
                  <c:v>20.1630000369741</c:v>
                </c:pt>
                <c:pt idx="3414">
                  <c:v>20.163000036573401</c:v>
                </c:pt>
                <c:pt idx="3415">
                  <c:v>20.1630000364169</c:v>
                </c:pt>
                <c:pt idx="3416">
                  <c:v>20.163000036090502</c:v>
                </c:pt>
                <c:pt idx="3417">
                  <c:v>20.163000036037499</c:v>
                </c:pt>
                <c:pt idx="3418">
                  <c:v>20.163000035676099</c:v>
                </c:pt>
                <c:pt idx="3419">
                  <c:v>20.1630000356529</c:v>
                </c:pt>
                <c:pt idx="3420">
                  <c:v>20.163000035181099</c:v>
                </c:pt>
                <c:pt idx="3421">
                  <c:v>20.1630000351084</c:v>
                </c:pt>
                <c:pt idx="3422">
                  <c:v>20.1630000346867</c:v>
                </c:pt>
                <c:pt idx="3423">
                  <c:v>20.163000034410398</c:v>
                </c:pt>
                <c:pt idx="3424">
                  <c:v>20.1630000343944</c:v>
                </c:pt>
                <c:pt idx="3425">
                  <c:v>20.1630000341558</c:v>
                </c:pt>
                <c:pt idx="3426">
                  <c:v>20.163000034033701</c:v>
                </c:pt>
                <c:pt idx="3427">
                  <c:v>20.163000033998301</c:v>
                </c:pt>
                <c:pt idx="3428">
                  <c:v>20.163000033301799</c:v>
                </c:pt>
                <c:pt idx="3429">
                  <c:v>20.1630000328731</c:v>
                </c:pt>
                <c:pt idx="3430">
                  <c:v>20.163000032716599</c:v>
                </c:pt>
                <c:pt idx="3431">
                  <c:v>20.163000032711999</c:v>
                </c:pt>
                <c:pt idx="3432">
                  <c:v>20.163000032693901</c:v>
                </c:pt>
                <c:pt idx="3433">
                  <c:v>20.163000032579902</c:v>
                </c:pt>
                <c:pt idx="3434">
                  <c:v>20.163000032241701</c:v>
                </c:pt>
                <c:pt idx="3435">
                  <c:v>20.1630000321362</c:v>
                </c:pt>
                <c:pt idx="3436">
                  <c:v>20.163000031865899</c:v>
                </c:pt>
                <c:pt idx="3437">
                  <c:v>20.163000031514098</c:v>
                </c:pt>
                <c:pt idx="3438">
                  <c:v>20.163000031498399</c:v>
                </c:pt>
                <c:pt idx="3439">
                  <c:v>20.163000031033199</c:v>
                </c:pt>
                <c:pt idx="3440">
                  <c:v>20.163000030985501</c:v>
                </c:pt>
                <c:pt idx="3441">
                  <c:v>20.1630000306101</c:v>
                </c:pt>
                <c:pt idx="3442">
                  <c:v>20.1630000305212</c:v>
                </c:pt>
                <c:pt idx="3443">
                  <c:v>20.163000030385</c:v>
                </c:pt>
                <c:pt idx="3444">
                  <c:v>20.163000030037001</c:v>
                </c:pt>
                <c:pt idx="3445">
                  <c:v>20.163000029859699</c:v>
                </c:pt>
                <c:pt idx="3446">
                  <c:v>20.163000029640401</c:v>
                </c:pt>
                <c:pt idx="3447">
                  <c:v>20.163000029432499</c:v>
                </c:pt>
                <c:pt idx="3448">
                  <c:v>20.163000028895901</c:v>
                </c:pt>
                <c:pt idx="3449">
                  <c:v>20.163000028831402</c:v>
                </c:pt>
                <c:pt idx="3450">
                  <c:v>20.163000028475398</c:v>
                </c:pt>
                <c:pt idx="3451">
                  <c:v>20.163000028254601</c:v>
                </c:pt>
                <c:pt idx="3452">
                  <c:v>20.163000027250099</c:v>
                </c:pt>
                <c:pt idx="3453">
                  <c:v>20.1630000272411</c:v>
                </c:pt>
                <c:pt idx="3454">
                  <c:v>20.1630000271002</c:v>
                </c:pt>
                <c:pt idx="3455">
                  <c:v>20.163000027080301</c:v>
                </c:pt>
                <c:pt idx="3456">
                  <c:v>20.163000027059301</c:v>
                </c:pt>
                <c:pt idx="3457">
                  <c:v>20.1630000269734</c:v>
                </c:pt>
                <c:pt idx="3458">
                  <c:v>20.163000026648302</c:v>
                </c:pt>
                <c:pt idx="3459">
                  <c:v>20.163000026497901</c:v>
                </c:pt>
                <c:pt idx="3460">
                  <c:v>20.163000026240699</c:v>
                </c:pt>
                <c:pt idx="3461">
                  <c:v>20.163000025689701</c:v>
                </c:pt>
                <c:pt idx="3462">
                  <c:v>20.1630000253266</c:v>
                </c:pt>
                <c:pt idx="3463">
                  <c:v>20.163000025325498</c:v>
                </c:pt>
                <c:pt idx="3464">
                  <c:v>20.1630000252378</c:v>
                </c:pt>
                <c:pt idx="3465">
                  <c:v>20.163000024109198</c:v>
                </c:pt>
                <c:pt idx="3466">
                  <c:v>20.163000023566799</c:v>
                </c:pt>
                <c:pt idx="3467">
                  <c:v>20.163000023365001</c:v>
                </c:pt>
                <c:pt idx="3468">
                  <c:v>20.163000022731602</c:v>
                </c:pt>
                <c:pt idx="3469">
                  <c:v>20.1630000224276</c:v>
                </c:pt>
                <c:pt idx="3470">
                  <c:v>20.163000022123502</c:v>
                </c:pt>
                <c:pt idx="3471">
                  <c:v>20.163000021999</c:v>
                </c:pt>
                <c:pt idx="3472">
                  <c:v>20.163000021864899</c:v>
                </c:pt>
                <c:pt idx="3473">
                  <c:v>20.163000021709301</c:v>
                </c:pt>
                <c:pt idx="3474">
                  <c:v>20.163000021684098</c:v>
                </c:pt>
                <c:pt idx="3475">
                  <c:v>20.163000021287701</c:v>
                </c:pt>
                <c:pt idx="3476">
                  <c:v>20.163000021266001</c:v>
                </c:pt>
                <c:pt idx="3477">
                  <c:v>20.163000020781499</c:v>
                </c:pt>
                <c:pt idx="3478">
                  <c:v>20.1630000205733</c:v>
                </c:pt>
                <c:pt idx="3479">
                  <c:v>20.163000020346999</c:v>
                </c:pt>
                <c:pt idx="3480">
                  <c:v>20.1630000201726</c:v>
                </c:pt>
                <c:pt idx="3481">
                  <c:v>20.163000020093399</c:v>
                </c:pt>
                <c:pt idx="3482">
                  <c:v>20.1630000194057</c:v>
                </c:pt>
                <c:pt idx="3483">
                  <c:v>20.163000019162599</c:v>
                </c:pt>
                <c:pt idx="3484">
                  <c:v>20.163000018623499</c:v>
                </c:pt>
                <c:pt idx="3485">
                  <c:v>20.163000018517799</c:v>
                </c:pt>
                <c:pt idx="3486">
                  <c:v>20.1630000184221</c:v>
                </c:pt>
                <c:pt idx="3487">
                  <c:v>20.163000018391401</c:v>
                </c:pt>
                <c:pt idx="3488">
                  <c:v>20.1630000173</c:v>
                </c:pt>
                <c:pt idx="3489">
                  <c:v>20.163000017260199</c:v>
                </c:pt>
                <c:pt idx="3490">
                  <c:v>20.1630000171379</c:v>
                </c:pt>
                <c:pt idx="3491">
                  <c:v>20.163000016251399</c:v>
                </c:pt>
                <c:pt idx="3492">
                  <c:v>20.163000015535399</c:v>
                </c:pt>
                <c:pt idx="3493">
                  <c:v>20.163000015522901</c:v>
                </c:pt>
                <c:pt idx="3494">
                  <c:v>20.1630000153792</c:v>
                </c:pt>
                <c:pt idx="3495">
                  <c:v>20.1630000151121</c:v>
                </c:pt>
                <c:pt idx="3496">
                  <c:v>20.1630000146511</c:v>
                </c:pt>
                <c:pt idx="3497">
                  <c:v>20.163000014130699</c:v>
                </c:pt>
                <c:pt idx="3498">
                  <c:v>20.163000014086101</c:v>
                </c:pt>
                <c:pt idx="3499">
                  <c:v>20.163000013821499</c:v>
                </c:pt>
                <c:pt idx="3500">
                  <c:v>20.163000013738198</c:v>
                </c:pt>
                <c:pt idx="3501">
                  <c:v>20.163000013680801</c:v>
                </c:pt>
                <c:pt idx="3502">
                  <c:v>20.163000013509599</c:v>
                </c:pt>
                <c:pt idx="3503">
                  <c:v>20.163000013313301</c:v>
                </c:pt>
                <c:pt idx="3504">
                  <c:v>20.1630000131324</c:v>
                </c:pt>
                <c:pt idx="3505">
                  <c:v>20.1630000129874</c:v>
                </c:pt>
                <c:pt idx="3506">
                  <c:v>20.163000012885099</c:v>
                </c:pt>
                <c:pt idx="3507">
                  <c:v>20.163000012706799</c:v>
                </c:pt>
                <c:pt idx="3508">
                  <c:v>20.163000012444101</c:v>
                </c:pt>
                <c:pt idx="3509">
                  <c:v>20.163000012154502</c:v>
                </c:pt>
                <c:pt idx="3510">
                  <c:v>20.163000011752501</c:v>
                </c:pt>
                <c:pt idx="3511">
                  <c:v>20.163000011502898</c:v>
                </c:pt>
                <c:pt idx="3512">
                  <c:v>20.1630000114762</c:v>
                </c:pt>
                <c:pt idx="3513">
                  <c:v>20.163000011286801</c:v>
                </c:pt>
                <c:pt idx="3514">
                  <c:v>20.163000010996299</c:v>
                </c:pt>
                <c:pt idx="3515">
                  <c:v>20.163000010744302</c:v>
                </c:pt>
                <c:pt idx="3516">
                  <c:v>20.1630000105996</c:v>
                </c:pt>
                <c:pt idx="3517">
                  <c:v>20.163000010066899</c:v>
                </c:pt>
                <c:pt idx="3518">
                  <c:v>20.163000009580301</c:v>
                </c:pt>
                <c:pt idx="3519">
                  <c:v>20.163000009510501</c:v>
                </c:pt>
                <c:pt idx="3520">
                  <c:v>20.163000009348899</c:v>
                </c:pt>
                <c:pt idx="3521">
                  <c:v>20.163000009325099</c:v>
                </c:pt>
                <c:pt idx="3522">
                  <c:v>20.163000009005401</c:v>
                </c:pt>
                <c:pt idx="3523">
                  <c:v>20.163000008525</c:v>
                </c:pt>
                <c:pt idx="3524">
                  <c:v>20.163000008206701</c:v>
                </c:pt>
                <c:pt idx="3525">
                  <c:v>20.163000007836601</c:v>
                </c:pt>
                <c:pt idx="3526">
                  <c:v>20.163000007771299</c:v>
                </c:pt>
                <c:pt idx="3527">
                  <c:v>20.163000007626199</c:v>
                </c:pt>
                <c:pt idx="3528">
                  <c:v>20.1630000069574</c:v>
                </c:pt>
                <c:pt idx="3529">
                  <c:v>20.1630000067243</c:v>
                </c:pt>
                <c:pt idx="3530">
                  <c:v>20.163000006086701</c:v>
                </c:pt>
                <c:pt idx="3531">
                  <c:v>20.163000006018201</c:v>
                </c:pt>
                <c:pt idx="3532">
                  <c:v>20.163000005946898</c:v>
                </c:pt>
                <c:pt idx="3533">
                  <c:v>20.163000005864902</c:v>
                </c:pt>
                <c:pt idx="3534">
                  <c:v>20.163000005266699</c:v>
                </c:pt>
                <c:pt idx="3535">
                  <c:v>20.163000004648399</c:v>
                </c:pt>
                <c:pt idx="3536">
                  <c:v>20.163000004590501</c:v>
                </c:pt>
                <c:pt idx="3537">
                  <c:v>20.163000004499899</c:v>
                </c:pt>
                <c:pt idx="3538">
                  <c:v>20.163000004210701</c:v>
                </c:pt>
                <c:pt idx="3539">
                  <c:v>20.163000004108898</c:v>
                </c:pt>
                <c:pt idx="3540">
                  <c:v>20.163000004067602</c:v>
                </c:pt>
                <c:pt idx="3541">
                  <c:v>20.1630000038985</c:v>
                </c:pt>
                <c:pt idx="3542">
                  <c:v>20.1630000038177</c:v>
                </c:pt>
                <c:pt idx="3543">
                  <c:v>20.163000003595801</c:v>
                </c:pt>
                <c:pt idx="3544">
                  <c:v>20.1630000034021</c:v>
                </c:pt>
                <c:pt idx="3545">
                  <c:v>20.1630000033499</c:v>
                </c:pt>
                <c:pt idx="3546">
                  <c:v>20.163000003314501</c:v>
                </c:pt>
                <c:pt idx="3547">
                  <c:v>20.163000003162999</c:v>
                </c:pt>
                <c:pt idx="3548">
                  <c:v>20.163000002977402</c:v>
                </c:pt>
                <c:pt idx="3549">
                  <c:v>20.163000002829701</c:v>
                </c:pt>
                <c:pt idx="3550">
                  <c:v>20.163000002474501</c:v>
                </c:pt>
                <c:pt idx="3551">
                  <c:v>20.163000001405699</c:v>
                </c:pt>
                <c:pt idx="3552">
                  <c:v>20.163000001377402</c:v>
                </c:pt>
                <c:pt idx="3553">
                  <c:v>20.1630000013031</c:v>
                </c:pt>
                <c:pt idx="3554">
                  <c:v>20.1630000005811</c:v>
                </c:pt>
                <c:pt idx="3555">
                  <c:v>20.163000000328498</c:v>
                </c:pt>
                <c:pt idx="3556">
                  <c:v>20.163000000076401</c:v>
                </c:pt>
                <c:pt idx="3557">
                  <c:v>20.162999999374598</c:v>
                </c:pt>
                <c:pt idx="3558">
                  <c:v>20.1629999990922</c:v>
                </c:pt>
                <c:pt idx="3559">
                  <c:v>20.162999998226301</c:v>
                </c:pt>
                <c:pt idx="3560">
                  <c:v>20.162999997769099</c:v>
                </c:pt>
                <c:pt idx="3561">
                  <c:v>20.162999997636</c:v>
                </c:pt>
                <c:pt idx="3562">
                  <c:v>20.162999997582499</c:v>
                </c:pt>
                <c:pt idx="3563">
                  <c:v>20.162999997260499</c:v>
                </c:pt>
                <c:pt idx="3564">
                  <c:v>20.162999996498002</c:v>
                </c:pt>
                <c:pt idx="3565">
                  <c:v>20.162999996356699</c:v>
                </c:pt>
                <c:pt idx="3566">
                  <c:v>20.162999996310202</c:v>
                </c:pt>
                <c:pt idx="3567">
                  <c:v>20.162999995649301</c:v>
                </c:pt>
                <c:pt idx="3568">
                  <c:v>20.162999995356</c:v>
                </c:pt>
                <c:pt idx="3569">
                  <c:v>20.1629999952312</c:v>
                </c:pt>
                <c:pt idx="3570">
                  <c:v>20.162999994891901</c:v>
                </c:pt>
                <c:pt idx="3571">
                  <c:v>20.1629999944576</c:v>
                </c:pt>
                <c:pt idx="3572">
                  <c:v>20.1629999944258</c:v>
                </c:pt>
                <c:pt idx="3573">
                  <c:v>20.162999994295699</c:v>
                </c:pt>
                <c:pt idx="3574">
                  <c:v>20.1629999941911</c:v>
                </c:pt>
                <c:pt idx="3575">
                  <c:v>20.162999993334299</c:v>
                </c:pt>
                <c:pt idx="3576">
                  <c:v>20.1629999932941</c:v>
                </c:pt>
                <c:pt idx="3577">
                  <c:v>20.1629999927457</c:v>
                </c:pt>
                <c:pt idx="3578">
                  <c:v>20.162999992299099</c:v>
                </c:pt>
                <c:pt idx="3579">
                  <c:v>20.1629999915478</c:v>
                </c:pt>
                <c:pt idx="3580">
                  <c:v>20.162999991448501</c:v>
                </c:pt>
                <c:pt idx="3581">
                  <c:v>20.162999991365101</c:v>
                </c:pt>
                <c:pt idx="3582">
                  <c:v>20.162999991067199</c:v>
                </c:pt>
                <c:pt idx="3583">
                  <c:v>20.162999990609599</c:v>
                </c:pt>
                <c:pt idx="3584">
                  <c:v>20.162999990066801</c:v>
                </c:pt>
                <c:pt idx="3585">
                  <c:v>20.162999989797999</c:v>
                </c:pt>
                <c:pt idx="3586">
                  <c:v>20.1629999896141</c:v>
                </c:pt>
                <c:pt idx="3587">
                  <c:v>20.162999988842198</c:v>
                </c:pt>
                <c:pt idx="3588">
                  <c:v>20.162999988463699</c:v>
                </c:pt>
                <c:pt idx="3589">
                  <c:v>20.162999988437399</c:v>
                </c:pt>
                <c:pt idx="3590">
                  <c:v>20.162999988335901</c:v>
                </c:pt>
                <c:pt idx="3591">
                  <c:v>20.1629999877707</c:v>
                </c:pt>
                <c:pt idx="3592">
                  <c:v>20.162999987331801</c:v>
                </c:pt>
                <c:pt idx="3593">
                  <c:v>20.1629999871157</c:v>
                </c:pt>
                <c:pt idx="3594">
                  <c:v>20.162999987110901</c:v>
                </c:pt>
                <c:pt idx="3595">
                  <c:v>20.162999986808099</c:v>
                </c:pt>
                <c:pt idx="3596">
                  <c:v>20.162999986322902</c:v>
                </c:pt>
                <c:pt idx="3597">
                  <c:v>20.162999986300299</c:v>
                </c:pt>
                <c:pt idx="3598">
                  <c:v>20.162999985233299</c:v>
                </c:pt>
                <c:pt idx="3599">
                  <c:v>20.162999984931801</c:v>
                </c:pt>
                <c:pt idx="3600">
                  <c:v>20.162999983993799</c:v>
                </c:pt>
                <c:pt idx="3601">
                  <c:v>20.162999983426399</c:v>
                </c:pt>
                <c:pt idx="3602">
                  <c:v>20.1629999833456</c:v>
                </c:pt>
                <c:pt idx="3603">
                  <c:v>20.1629999831794</c:v>
                </c:pt>
                <c:pt idx="3604">
                  <c:v>20.162999982672801</c:v>
                </c:pt>
                <c:pt idx="3605">
                  <c:v>20.162999982509699</c:v>
                </c:pt>
                <c:pt idx="3606">
                  <c:v>20.162999981711401</c:v>
                </c:pt>
                <c:pt idx="3607">
                  <c:v>20.162999981602201</c:v>
                </c:pt>
                <c:pt idx="3608">
                  <c:v>20.162999981531598</c:v>
                </c:pt>
                <c:pt idx="3609">
                  <c:v>20.1629999813339</c:v>
                </c:pt>
                <c:pt idx="3610">
                  <c:v>20.162999980610302</c:v>
                </c:pt>
                <c:pt idx="3611">
                  <c:v>20.1629999797556</c:v>
                </c:pt>
                <c:pt idx="3612">
                  <c:v>20.162999979717299</c:v>
                </c:pt>
                <c:pt idx="3613">
                  <c:v>20.162999979088202</c:v>
                </c:pt>
                <c:pt idx="3614">
                  <c:v>20.1629999782593</c:v>
                </c:pt>
                <c:pt idx="3615">
                  <c:v>20.162999978153501</c:v>
                </c:pt>
                <c:pt idx="3616">
                  <c:v>20.162999977938899</c:v>
                </c:pt>
                <c:pt idx="3617">
                  <c:v>20.162999977835899</c:v>
                </c:pt>
                <c:pt idx="3618">
                  <c:v>20.162999975938099</c:v>
                </c:pt>
                <c:pt idx="3619">
                  <c:v>20.1629999752234</c:v>
                </c:pt>
                <c:pt idx="3620">
                  <c:v>20.162999975021101</c:v>
                </c:pt>
                <c:pt idx="3621">
                  <c:v>20.162999974896898</c:v>
                </c:pt>
                <c:pt idx="3622">
                  <c:v>20.162999974701901</c:v>
                </c:pt>
                <c:pt idx="3623">
                  <c:v>20.162999974636001</c:v>
                </c:pt>
                <c:pt idx="3624">
                  <c:v>20.162999974608201</c:v>
                </c:pt>
                <c:pt idx="3625">
                  <c:v>20.162999974574198</c:v>
                </c:pt>
                <c:pt idx="3626">
                  <c:v>20.1629999740057</c:v>
                </c:pt>
                <c:pt idx="3627">
                  <c:v>20.162999973608098</c:v>
                </c:pt>
                <c:pt idx="3628">
                  <c:v>20.1629999726939</c:v>
                </c:pt>
                <c:pt idx="3629">
                  <c:v>20.162999971399099</c:v>
                </c:pt>
                <c:pt idx="3630">
                  <c:v>20.162999970750001</c:v>
                </c:pt>
                <c:pt idx="3631">
                  <c:v>20.162999970532098</c:v>
                </c:pt>
                <c:pt idx="3632">
                  <c:v>20.162999970156299</c:v>
                </c:pt>
                <c:pt idx="3633">
                  <c:v>20.162999969425702</c:v>
                </c:pt>
                <c:pt idx="3634">
                  <c:v>20.1629999693779</c:v>
                </c:pt>
                <c:pt idx="3635">
                  <c:v>20.162999969167199</c:v>
                </c:pt>
                <c:pt idx="3636">
                  <c:v>20.1629999688796</c:v>
                </c:pt>
                <c:pt idx="3637">
                  <c:v>20.162999968403401</c:v>
                </c:pt>
                <c:pt idx="3638">
                  <c:v>20.162999967826501</c:v>
                </c:pt>
                <c:pt idx="3639">
                  <c:v>20.1629999677812</c:v>
                </c:pt>
                <c:pt idx="3640">
                  <c:v>20.162999966661499</c:v>
                </c:pt>
                <c:pt idx="3641">
                  <c:v>20.162999966645199</c:v>
                </c:pt>
                <c:pt idx="3642">
                  <c:v>20.162999965995599</c:v>
                </c:pt>
                <c:pt idx="3643">
                  <c:v>20.162999965879202</c:v>
                </c:pt>
                <c:pt idx="3644">
                  <c:v>20.162999964535601</c:v>
                </c:pt>
                <c:pt idx="3645">
                  <c:v>20.162999964219601</c:v>
                </c:pt>
                <c:pt idx="3646">
                  <c:v>20.162999964108899</c:v>
                </c:pt>
                <c:pt idx="3647">
                  <c:v>20.162999963761202</c:v>
                </c:pt>
                <c:pt idx="3648">
                  <c:v>20.162999962910899</c:v>
                </c:pt>
                <c:pt idx="3649">
                  <c:v>20.162999962528399</c:v>
                </c:pt>
                <c:pt idx="3650">
                  <c:v>20.1629999621316</c:v>
                </c:pt>
                <c:pt idx="3651">
                  <c:v>20.162999961826198</c:v>
                </c:pt>
                <c:pt idx="3652">
                  <c:v>20.162999961210399</c:v>
                </c:pt>
                <c:pt idx="3653">
                  <c:v>20.162999961071399</c:v>
                </c:pt>
                <c:pt idx="3654">
                  <c:v>20.162999960875201</c:v>
                </c:pt>
                <c:pt idx="3655">
                  <c:v>20.162999960564299</c:v>
                </c:pt>
                <c:pt idx="3656">
                  <c:v>20.1629999594808</c:v>
                </c:pt>
                <c:pt idx="3657">
                  <c:v>20.162999959166498</c:v>
                </c:pt>
                <c:pt idx="3658">
                  <c:v>20.162999958283201</c:v>
                </c:pt>
                <c:pt idx="3659">
                  <c:v>20.162999958145999</c:v>
                </c:pt>
                <c:pt idx="3660">
                  <c:v>20.162999957331699</c:v>
                </c:pt>
                <c:pt idx="3661">
                  <c:v>20.162999957004999</c:v>
                </c:pt>
                <c:pt idx="3662">
                  <c:v>20.162999956845798</c:v>
                </c:pt>
                <c:pt idx="3663">
                  <c:v>20.1629999563411</c:v>
                </c:pt>
                <c:pt idx="3664">
                  <c:v>20.162999955229299</c:v>
                </c:pt>
                <c:pt idx="3665">
                  <c:v>20.162999954899501</c:v>
                </c:pt>
                <c:pt idx="3666">
                  <c:v>20.162999953570399</c:v>
                </c:pt>
                <c:pt idx="3667">
                  <c:v>20.1629999531302</c:v>
                </c:pt>
                <c:pt idx="3668">
                  <c:v>20.162999952990599</c:v>
                </c:pt>
                <c:pt idx="3669">
                  <c:v>20.162999951399001</c:v>
                </c:pt>
                <c:pt idx="3670">
                  <c:v>20.1629999509519</c:v>
                </c:pt>
                <c:pt idx="3671">
                  <c:v>20.162999949236799</c:v>
                </c:pt>
                <c:pt idx="3672">
                  <c:v>20.162999948921801</c:v>
                </c:pt>
                <c:pt idx="3673">
                  <c:v>20.162999947802799</c:v>
                </c:pt>
                <c:pt idx="3674">
                  <c:v>20.162999946795299</c:v>
                </c:pt>
                <c:pt idx="3675">
                  <c:v>20.162999946656299</c:v>
                </c:pt>
                <c:pt idx="3676">
                  <c:v>20.1629999458995</c:v>
                </c:pt>
                <c:pt idx="3677">
                  <c:v>20.162999945710698</c:v>
                </c:pt>
                <c:pt idx="3678">
                  <c:v>20.162999944625799</c:v>
                </c:pt>
                <c:pt idx="3679">
                  <c:v>20.162999944218601</c:v>
                </c:pt>
                <c:pt idx="3680">
                  <c:v>20.1629999431673</c:v>
                </c:pt>
                <c:pt idx="3681">
                  <c:v>20.162999943077899</c:v>
                </c:pt>
                <c:pt idx="3682">
                  <c:v>20.1629999425626</c:v>
                </c:pt>
                <c:pt idx="3683">
                  <c:v>20.1629999404541</c:v>
                </c:pt>
                <c:pt idx="3684">
                  <c:v>20.1629999379347</c:v>
                </c:pt>
                <c:pt idx="3685">
                  <c:v>20.162999937296899</c:v>
                </c:pt>
                <c:pt idx="3686">
                  <c:v>20.162999935011499</c:v>
                </c:pt>
                <c:pt idx="3687">
                  <c:v>20.162999934292099</c:v>
                </c:pt>
                <c:pt idx="3688">
                  <c:v>20.162999933883899</c:v>
                </c:pt>
                <c:pt idx="3689">
                  <c:v>20.162999932830999</c:v>
                </c:pt>
                <c:pt idx="3690">
                  <c:v>20.1629999317488</c:v>
                </c:pt>
                <c:pt idx="3691">
                  <c:v>20.162999931241899</c:v>
                </c:pt>
                <c:pt idx="3692">
                  <c:v>20.1629999309082</c:v>
                </c:pt>
                <c:pt idx="3693">
                  <c:v>20.1629999293488</c:v>
                </c:pt>
                <c:pt idx="3694">
                  <c:v>20.162999928979001</c:v>
                </c:pt>
                <c:pt idx="3695">
                  <c:v>20.162999927999401</c:v>
                </c:pt>
                <c:pt idx="3696">
                  <c:v>20.162999927101399</c:v>
                </c:pt>
                <c:pt idx="3697">
                  <c:v>20.1629999258171</c:v>
                </c:pt>
                <c:pt idx="3698">
                  <c:v>20.1629999246986</c:v>
                </c:pt>
                <c:pt idx="3699">
                  <c:v>20.162999922542301</c:v>
                </c:pt>
                <c:pt idx="3700">
                  <c:v>20.162999920558899</c:v>
                </c:pt>
                <c:pt idx="3701">
                  <c:v>20.162999919241301</c:v>
                </c:pt>
                <c:pt idx="3702">
                  <c:v>20.1629999181797</c:v>
                </c:pt>
                <c:pt idx="3703">
                  <c:v>20.162999917531199</c:v>
                </c:pt>
                <c:pt idx="3704">
                  <c:v>20.162999917310501</c:v>
                </c:pt>
                <c:pt idx="3705">
                  <c:v>20.162999915055799</c:v>
                </c:pt>
                <c:pt idx="3706">
                  <c:v>20.162999911913701</c:v>
                </c:pt>
                <c:pt idx="3707">
                  <c:v>20.162999910589001</c:v>
                </c:pt>
                <c:pt idx="3708">
                  <c:v>20.162999910305398</c:v>
                </c:pt>
                <c:pt idx="3709">
                  <c:v>20.162999909530399</c:v>
                </c:pt>
                <c:pt idx="3710">
                  <c:v>20.162999904733599</c:v>
                </c:pt>
                <c:pt idx="3711">
                  <c:v>20.1629999031586</c:v>
                </c:pt>
                <c:pt idx="3712">
                  <c:v>20.162999903090501</c:v>
                </c:pt>
                <c:pt idx="3713">
                  <c:v>20.1629999017809</c:v>
                </c:pt>
                <c:pt idx="3714">
                  <c:v>20.162999897304399</c:v>
                </c:pt>
                <c:pt idx="3715">
                  <c:v>20.1629998967001</c:v>
                </c:pt>
                <c:pt idx="3716">
                  <c:v>20.162999886639302</c:v>
                </c:pt>
                <c:pt idx="3717">
                  <c:v>20.1629998809074</c:v>
                </c:pt>
                <c:pt idx="3718">
                  <c:v>20.162999878317901</c:v>
                </c:pt>
                <c:pt idx="3719">
                  <c:v>20.162999877680299</c:v>
                </c:pt>
                <c:pt idx="3720">
                  <c:v>20.162999877071599</c:v>
                </c:pt>
                <c:pt idx="3721">
                  <c:v>20.162999874856201</c:v>
                </c:pt>
                <c:pt idx="3722">
                  <c:v>20.162999869965901</c:v>
                </c:pt>
                <c:pt idx="3723">
                  <c:v>20.1629998682089</c:v>
                </c:pt>
                <c:pt idx="3724">
                  <c:v>20.162999867137</c:v>
                </c:pt>
                <c:pt idx="3725">
                  <c:v>20.162999863609301</c:v>
                </c:pt>
                <c:pt idx="3726">
                  <c:v>20.162999862871601</c:v>
                </c:pt>
                <c:pt idx="3727">
                  <c:v>20.162999861839602</c:v>
                </c:pt>
                <c:pt idx="3728">
                  <c:v>20.162999858161999</c:v>
                </c:pt>
                <c:pt idx="3729">
                  <c:v>20.162999855947</c:v>
                </c:pt>
                <c:pt idx="3730">
                  <c:v>20.162999855591899</c:v>
                </c:pt>
                <c:pt idx="3731">
                  <c:v>20.162999848493602</c:v>
                </c:pt>
                <c:pt idx="3732">
                  <c:v>20.162999846549798</c:v>
                </c:pt>
                <c:pt idx="3733">
                  <c:v>20.162999843856099</c:v>
                </c:pt>
                <c:pt idx="3734">
                  <c:v>20.162999843624799</c:v>
                </c:pt>
                <c:pt idx="3735">
                  <c:v>20.162999831321301</c:v>
                </c:pt>
                <c:pt idx="3736">
                  <c:v>20.162999824954301</c:v>
                </c:pt>
                <c:pt idx="3737">
                  <c:v>20.1629998211152</c:v>
                </c:pt>
                <c:pt idx="3738">
                  <c:v>20.162999820094299</c:v>
                </c:pt>
                <c:pt idx="3739">
                  <c:v>20.1629998141741</c:v>
                </c:pt>
                <c:pt idx="3740">
                  <c:v>20.162999813347199</c:v>
                </c:pt>
                <c:pt idx="3741">
                  <c:v>20.162999810917199</c:v>
                </c:pt>
                <c:pt idx="3742">
                  <c:v>20.162999809988101</c:v>
                </c:pt>
                <c:pt idx="3743">
                  <c:v>20.162999808752399</c:v>
                </c:pt>
                <c:pt idx="3744">
                  <c:v>20.1629998085299</c:v>
                </c:pt>
                <c:pt idx="3745">
                  <c:v>20.162999786792799</c:v>
                </c:pt>
                <c:pt idx="3746">
                  <c:v>20.162999777090398</c:v>
                </c:pt>
                <c:pt idx="3747">
                  <c:v>20.1629997745586</c:v>
                </c:pt>
                <c:pt idx="3748">
                  <c:v>20.162999774347899</c:v>
                </c:pt>
                <c:pt idx="3749">
                  <c:v>20.1629997612241</c:v>
                </c:pt>
                <c:pt idx="3750">
                  <c:v>20.162999750292201</c:v>
                </c:pt>
                <c:pt idx="3751">
                  <c:v>20.162999739867299</c:v>
                </c:pt>
                <c:pt idx="3752">
                  <c:v>20.1629997253768</c:v>
                </c:pt>
                <c:pt idx="3753">
                  <c:v>20.162999720023699</c:v>
                </c:pt>
                <c:pt idx="3754">
                  <c:v>20.1629997177509</c:v>
                </c:pt>
                <c:pt idx="3755">
                  <c:v>20.162999714918602</c:v>
                </c:pt>
                <c:pt idx="3756">
                  <c:v>20.162999713943499</c:v>
                </c:pt>
                <c:pt idx="3757">
                  <c:v>20.162999712232899</c:v>
                </c:pt>
                <c:pt idx="3758">
                  <c:v>20.162999710790402</c:v>
                </c:pt>
                <c:pt idx="3759">
                  <c:v>20.162999707240399</c:v>
                </c:pt>
                <c:pt idx="3760">
                  <c:v>20.162999700863299</c:v>
                </c:pt>
                <c:pt idx="3761">
                  <c:v>20.162999694034799</c:v>
                </c:pt>
                <c:pt idx="3762">
                  <c:v>20.162999691542399</c:v>
                </c:pt>
                <c:pt idx="3763">
                  <c:v>20.162999684738601</c:v>
                </c:pt>
                <c:pt idx="3764">
                  <c:v>20.162999684266602</c:v>
                </c:pt>
                <c:pt idx="3765">
                  <c:v>20.1629996826865</c:v>
                </c:pt>
                <c:pt idx="3766">
                  <c:v>20.162999681824399</c:v>
                </c:pt>
                <c:pt idx="3767">
                  <c:v>20.162999681777599</c:v>
                </c:pt>
                <c:pt idx="3768">
                  <c:v>20.162999676509401</c:v>
                </c:pt>
                <c:pt idx="3769">
                  <c:v>20.1629996760038</c:v>
                </c:pt>
                <c:pt idx="3770">
                  <c:v>20.162999674863499</c:v>
                </c:pt>
                <c:pt idx="3771">
                  <c:v>20.162999673580501</c:v>
                </c:pt>
                <c:pt idx="3772">
                  <c:v>20.1629996594387</c:v>
                </c:pt>
                <c:pt idx="3773">
                  <c:v>20.1629996593256</c:v>
                </c:pt>
                <c:pt idx="3774">
                  <c:v>20.162999658515801</c:v>
                </c:pt>
                <c:pt idx="3775">
                  <c:v>20.162999655567599</c:v>
                </c:pt>
                <c:pt idx="3776">
                  <c:v>20.162999654152699</c:v>
                </c:pt>
                <c:pt idx="3777">
                  <c:v>20.162999647861302</c:v>
                </c:pt>
                <c:pt idx="3778">
                  <c:v>20.162999641587501</c:v>
                </c:pt>
                <c:pt idx="3779">
                  <c:v>20.162999641214501</c:v>
                </c:pt>
                <c:pt idx="3780">
                  <c:v>20.162999640486198</c:v>
                </c:pt>
                <c:pt idx="3781">
                  <c:v>20.162999637650199</c:v>
                </c:pt>
                <c:pt idx="3782">
                  <c:v>20.162999631910999</c:v>
                </c:pt>
                <c:pt idx="3783">
                  <c:v>20.162999607406299</c:v>
                </c:pt>
                <c:pt idx="3784">
                  <c:v>20.1629996043802</c:v>
                </c:pt>
                <c:pt idx="3785">
                  <c:v>20.162999594489399</c:v>
                </c:pt>
                <c:pt idx="3786">
                  <c:v>20.1629995649492</c:v>
                </c:pt>
                <c:pt idx="3787">
                  <c:v>20.162999562231398</c:v>
                </c:pt>
                <c:pt idx="3788">
                  <c:v>20.162999559741799</c:v>
                </c:pt>
                <c:pt idx="3789">
                  <c:v>20.162999554415599</c:v>
                </c:pt>
                <c:pt idx="3790">
                  <c:v>20.162999554395601</c:v>
                </c:pt>
                <c:pt idx="3791">
                  <c:v>20.162999553444401</c:v>
                </c:pt>
                <c:pt idx="3792">
                  <c:v>20.162999552782999</c:v>
                </c:pt>
                <c:pt idx="3793">
                  <c:v>20.162999551711401</c:v>
                </c:pt>
                <c:pt idx="3794">
                  <c:v>20.1629995101551</c:v>
                </c:pt>
                <c:pt idx="3795">
                  <c:v>20.1629994700304</c:v>
                </c:pt>
                <c:pt idx="3796">
                  <c:v>20.1629993497844</c:v>
                </c:pt>
                <c:pt idx="3797">
                  <c:v>20.1629993262531</c:v>
                </c:pt>
                <c:pt idx="3798">
                  <c:v>20.162999307148102</c:v>
                </c:pt>
                <c:pt idx="3799">
                  <c:v>20.162999286440499</c:v>
                </c:pt>
                <c:pt idx="3800">
                  <c:v>20.162999265735401</c:v>
                </c:pt>
                <c:pt idx="3801">
                  <c:v>20.162999228398501</c:v>
                </c:pt>
                <c:pt idx="3802">
                  <c:v>20.1629991924496</c:v>
                </c:pt>
                <c:pt idx="3803">
                  <c:v>20.162999185477499</c:v>
                </c:pt>
                <c:pt idx="3804">
                  <c:v>20.162999061330499</c:v>
                </c:pt>
                <c:pt idx="3805">
                  <c:v>20.162999009934801</c:v>
                </c:pt>
                <c:pt idx="3806">
                  <c:v>20.162998927381501</c:v>
                </c:pt>
                <c:pt idx="3807">
                  <c:v>20.162998903326699</c:v>
                </c:pt>
                <c:pt idx="3808">
                  <c:v>20.1629988150356</c:v>
                </c:pt>
                <c:pt idx="3809">
                  <c:v>20.1629987213867</c:v>
                </c:pt>
                <c:pt idx="3810">
                  <c:v>20.162998577351701</c:v>
                </c:pt>
                <c:pt idx="3811">
                  <c:v>20.162998539016598</c:v>
                </c:pt>
                <c:pt idx="3812">
                  <c:v>20.162992032984601</c:v>
                </c:pt>
                <c:pt idx="3813">
                  <c:v>20.162991164895601</c:v>
                </c:pt>
                <c:pt idx="3814">
                  <c:v>20.1613261449871</c:v>
                </c:pt>
                <c:pt idx="3815">
                  <c:v>20.101008110440699</c:v>
                </c:pt>
                <c:pt idx="3816">
                  <c:v>20.101002399875799</c:v>
                </c:pt>
                <c:pt idx="3817">
                  <c:v>20.101001378168998</c:v>
                </c:pt>
                <c:pt idx="3818">
                  <c:v>20.101001062320101</c:v>
                </c:pt>
                <c:pt idx="3819">
                  <c:v>20.1010008785506</c:v>
                </c:pt>
                <c:pt idx="3820">
                  <c:v>20.101000838132599</c:v>
                </c:pt>
                <c:pt idx="3821">
                  <c:v>20.101000691024201</c:v>
                </c:pt>
                <c:pt idx="3822">
                  <c:v>20.1010004057588</c:v>
                </c:pt>
                <c:pt idx="3823">
                  <c:v>20.1010003608225</c:v>
                </c:pt>
                <c:pt idx="3824">
                  <c:v>20.101000228763802</c:v>
                </c:pt>
                <c:pt idx="3825">
                  <c:v>20.101000227727202</c:v>
                </c:pt>
                <c:pt idx="3826">
                  <c:v>20.1010001422861</c:v>
                </c:pt>
                <c:pt idx="3827">
                  <c:v>20.101000029527899</c:v>
                </c:pt>
                <c:pt idx="3828">
                  <c:v>20.100999983675301</c:v>
                </c:pt>
                <c:pt idx="3829">
                  <c:v>20.100999945990999</c:v>
                </c:pt>
                <c:pt idx="3830">
                  <c:v>20.100999900221002</c:v>
                </c:pt>
                <c:pt idx="3831">
                  <c:v>20.1009998590241</c:v>
                </c:pt>
                <c:pt idx="3832">
                  <c:v>20.100999858233902</c:v>
                </c:pt>
                <c:pt idx="3833">
                  <c:v>20.100999801340901</c:v>
                </c:pt>
                <c:pt idx="3834">
                  <c:v>20.100999748418499</c:v>
                </c:pt>
                <c:pt idx="3835">
                  <c:v>20.100999689618799</c:v>
                </c:pt>
                <c:pt idx="3836">
                  <c:v>20.100999645665102</c:v>
                </c:pt>
                <c:pt idx="3837">
                  <c:v>20.1009995876001</c:v>
                </c:pt>
                <c:pt idx="3838">
                  <c:v>20.1009993991835</c:v>
                </c:pt>
                <c:pt idx="3839">
                  <c:v>20.1009993263871</c:v>
                </c:pt>
                <c:pt idx="3840">
                  <c:v>20.100999285369699</c:v>
                </c:pt>
                <c:pt idx="3841">
                  <c:v>20.1009989316427</c:v>
                </c:pt>
                <c:pt idx="3842">
                  <c:v>20.100998531231799</c:v>
                </c:pt>
                <c:pt idx="3843">
                  <c:v>20.100997101653501</c:v>
                </c:pt>
                <c:pt idx="3844">
                  <c:v>20.100996296102199</c:v>
                </c:pt>
                <c:pt idx="3845">
                  <c:v>20.1009954663405</c:v>
                </c:pt>
                <c:pt idx="3846">
                  <c:v>20.0839997915322</c:v>
                </c:pt>
                <c:pt idx="3847">
                  <c:v>20.024409422026</c:v>
                </c:pt>
                <c:pt idx="3848">
                  <c:v>20.018576728852601</c:v>
                </c:pt>
                <c:pt idx="3849">
                  <c:v>20.018575972155801</c:v>
                </c:pt>
                <c:pt idx="3850">
                  <c:v>20.018575962509701</c:v>
                </c:pt>
                <c:pt idx="3851">
                  <c:v>20.0185759437997</c:v>
                </c:pt>
                <c:pt idx="3852">
                  <c:v>20.018575848098401</c:v>
                </c:pt>
                <c:pt idx="3853">
                  <c:v>20.018575795344901</c:v>
                </c:pt>
                <c:pt idx="3854">
                  <c:v>20.018575776074599</c:v>
                </c:pt>
                <c:pt idx="3855">
                  <c:v>20.018575752504901</c:v>
                </c:pt>
                <c:pt idx="3856">
                  <c:v>20.018575717705399</c:v>
                </c:pt>
                <c:pt idx="3857">
                  <c:v>20.018575691240098</c:v>
                </c:pt>
                <c:pt idx="3858">
                  <c:v>20.018575641972301</c:v>
                </c:pt>
                <c:pt idx="3859">
                  <c:v>20.018575628450499</c:v>
                </c:pt>
                <c:pt idx="3860">
                  <c:v>20.018575480775301</c:v>
                </c:pt>
                <c:pt idx="3861">
                  <c:v>20.018575435186701</c:v>
                </c:pt>
                <c:pt idx="3862">
                  <c:v>20.0185753705703</c:v>
                </c:pt>
                <c:pt idx="3863">
                  <c:v>20.0185753405644</c:v>
                </c:pt>
                <c:pt idx="3864">
                  <c:v>20.018574942371298</c:v>
                </c:pt>
                <c:pt idx="3865">
                  <c:v>20.0185749075732</c:v>
                </c:pt>
                <c:pt idx="3866">
                  <c:v>20.018573846885701</c:v>
                </c:pt>
                <c:pt idx="3867">
                  <c:v>20.011498216710901</c:v>
                </c:pt>
                <c:pt idx="3868">
                  <c:v>20.0029997762637</c:v>
                </c:pt>
                <c:pt idx="3869">
                  <c:v>19.981001632744199</c:v>
                </c:pt>
                <c:pt idx="3870">
                  <c:v>19.981001479447801</c:v>
                </c:pt>
                <c:pt idx="3871">
                  <c:v>19.9810013067687</c:v>
                </c:pt>
                <c:pt idx="3872">
                  <c:v>19.981001002691102</c:v>
                </c:pt>
                <c:pt idx="3873">
                  <c:v>19.981000837568399</c:v>
                </c:pt>
                <c:pt idx="3874">
                  <c:v>19.981000834963901</c:v>
                </c:pt>
                <c:pt idx="3875">
                  <c:v>19.981000675302699</c:v>
                </c:pt>
                <c:pt idx="3876">
                  <c:v>19.981000662820499</c:v>
                </c:pt>
                <c:pt idx="3877">
                  <c:v>19.981000647344899</c:v>
                </c:pt>
                <c:pt idx="3878">
                  <c:v>19.9810006273539</c:v>
                </c:pt>
                <c:pt idx="3879">
                  <c:v>19.981000588635901</c:v>
                </c:pt>
                <c:pt idx="3880">
                  <c:v>19.981000586813</c:v>
                </c:pt>
                <c:pt idx="3881">
                  <c:v>19.981000575112201</c:v>
                </c:pt>
                <c:pt idx="3882">
                  <c:v>19.981000562210401</c:v>
                </c:pt>
                <c:pt idx="3883">
                  <c:v>19.981000561690799</c:v>
                </c:pt>
                <c:pt idx="3884">
                  <c:v>19.981000561620899</c:v>
                </c:pt>
                <c:pt idx="3885">
                  <c:v>19.981000555547698</c:v>
                </c:pt>
                <c:pt idx="3886">
                  <c:v>19.981000552254201</c:v>
                </c:pt>
                <c:pt idx="3887">
                  <c:v>19.9810005406319</c:v>
                </c:pt>
                <c:pt idx="3888">
                  <c:v>19.981000519966901</c:v>
                </c:pt>
                <c:pt idx="3889">
                  <c:v>19.981000514126499</c:v>
                </c:pt>
                <c:pt idx="3890">
                  <c:v>19.981000510961401</c:v>
                </c:pt>
                <c:pt idx="3891">
                  <c:v>19.981000510496798</c:v>
                </c:pt>
                <c:pt idx="3892">
                  <c:v>19.981000502942202</c:v>
                </c:pt>
                <c:pt idx="3893">
                  <c:v>19.9810004784018</c:v>
                </c:pt>
                <c:pt idx="3894">
                  <c:v>19.981000475653001</c:v>
                </c:pt>
                <c:pt idx="3895">
                  <c:v>19.981000457759801</c:v>
                </c:pt>
                <c:pt idx="3896">
                  <c:v>19.9810004495159</c:v>
                </c:pt>
                <c:pt idx="3897">
                  <c:v>19.981000448622801</c:v>
                </c:pt>
                <c:pt idx="3898">
                  <c:v>19.981000448187999</c:v>
                </c:pt>
                <c:pt idx="3899">
                  <c:v>19.981000431634399</c:v>
                </c:pt>
                <c:pt idx="3900">
                  <c:v>19.981000411463398</c:v>
                </c:pt>
                <c:pt idx="3901">
                  <c:v>19.981000410639901</c:v>
                </c:pt>
                <c:pt idx="3902">
                  <c:v>19.981000375543001</c:v>
                </c:pt>
                <c:pt idx="3903">
                  <c:v>19.981000368458901</c:v>
                </c:pt>
                <c:pt idx="3904">
                  <c:v>19.9810003616854</c:v>
                </c:pt>
                <c:pt idx="3905">
                  <c:v>19.981000360029199</c:v>
                </c:pt>
                <c:pt idx="3906">
                  <c:v>19.9810003584154</c:v>
                </c:pt>
                <c:pt idx="3907">
                  <c:v>19.981000353670101</c:v>
                </c:pt>
                <c:pt idx="3908">
                  <c:v>19.981000342104501</c:v>
                </c:pt>
                <c:pt idx="3909">
                  <c:v>19.981000300084599</c:v>
                </c:pt>
                <c:pt idx="3910">
                  <c:v>19.981000294692599</c:v>
                </c:pt>
                <c:pt idx="3911">
                  <c:v>19.9810002838665</c:v>
                </c:pt>
                <c:pt idx="3912">
                  <c:v>19.981000281141601</c:v>
                </c:pt>
                <c:pt idx="3913">
                  <c:v>19.9810002797986</c:v>
                </c:pt>
                <c:pt idx="3914">
                  <c:v>19.981000247497899</c:v>
                </c:pt>
                <c:pt idx="3915">
                  <c:v>19.981000245854499</c:v>
                </c:pt>
                <c:pt idx="3916">
                  <c:v>19.9810002428685</c:v>
                </c:pt>
                <c:pt idx="3917">
                  <c:v>19.9810002418468</c:v>
                </c:pt>
                <c:pt idx="3918">
                  <c:v>19.981000228793601</c:v>
                </c:pt>
                <c:pt idx="3919">
                  <c:v>19.981000205675599</c:v>
                </c:pt>
                <c:pt idx="3920">
                  <c:v>19.9810002039445</c:v>
                </c:pt>
                <c:pt idx="3921">
                  <c:v>19.981000201285202</c:v>
                </c:pt>
                <c:pt idx="3922">
                  <c:v>19.981000194515701</c:v>
                </c:pt>
                <c:pt idx="3923">
                  <c:v>19.981000186942001</c:v>
                </c:pt>
                <c:pt idx="3924">
                  <c:v>19.9810001854527</c:v>
                </c:pt>
                <c:pt idx="3925">
                  <c:v>19.9810001797787</c:v>
                </c:pt>
                <c:pt idx="3926">
                  <c:v>19.981000168488698</c:v>
                </c:pt>
                <c:pt idx="3927">
                  <c:v>19.9810001667514</c:v>
                </c:pt>
                <c:pt idx="3928">
                  <c:v>19.981000164223001</c:v>
                </c:pt>
                <c:pt idx="3929">
                  <c:v>19.981000159267499</c:v>
                </c:pt>
                <c:pt idx="3930">
                  <c:v>19.981000158162001</c:v>
                </c:pt>
                <c:pt idx="3931">
                  <c:v>19.981000157653199</c:v>
                </c:pt>
                <c:pt idx="3932">
                  <c:v>19.981000156046399</c:v>
                </c:pt>
                <c:pt idx="3933">
                  <c:v>19.981000154780499</c:v>
                </c:pt>
                <c:pt idx="3934">
                  <c:v>19.981000148948901</c:v>
                </c:pt>
                <c:pt idx="3935">
                  <c:v>19.9810001487173</c:v>
                </c:pt>
                <c:pt idx="3936">
                  <c:v>19.981000148128899</c:v>
                </c:pt>
                <c:pt idx="3937">
                  <c:v>19.9810001464921</c:v>
                </c:pt>
                <c:pt idx="3938">
                  <c:v>19.981000143721701</c:v>
                </c:pt>
                <c:pt idx="3939">
                  <c:v>19.981000141601498</c:v>
                </c:pt>
                <c:pt idx="3940">
                  <c:v>19.9810001401856</c:v>
                </c:pt>
                <c:pt idx="3941">
                  <c:v>19.981000139976</c:v>
                </c:pt>
                <c:pt idx="3942">
                  <c:v>19.981000139871899</c:v>
                </c:pt>
                <c:pt idx="3943">
                  <c:v>19.981000138420399</c:v>
                </c:pt>
                <c:pt idx="3944">
                  <c:v>19.981000134824399</c:v>
                </c:pt>
                <c:pt idx="3945">
                  <c:v>19.981000131265301</c:v>
                </c:pt>
                <c:pt idx="3946">
                  <c:v>19.981000130003501</c:v>
                </c:pt>
                <c:pt idx="3947">
                  <c:v>19.981000129742299</c:v>
                </c:pt>
                <c:pt idx="3948">
                  <c:v>19.981000128856</c:v>
                </c:pt>
                <c:pt idx="3949">
                  <c:v>19.9810001275575</c:v>
                </c:pt>
                <c:pt idx="3950">
                  <c:v>19.981000127459399</c:v>
                </c:pt>
                <c:pt idx="3951">
                  <c:v>19.9810001267847</c:v>
                </c:pt>
                <c:pt idx="3952">
                  <c:v>19.9810001232023</c:v>
                </c:pt>
                <c:pt idx="3953">
                  <c:v>19.981000122750402</c:v>
                </c:pt>
                <c:pt idx="3954">
                  <c:v>19.9810001179093</c:v>
                </c:pt>
                <c:pt idx="3955">
                  <c:v>19.981000117034</c:v>
                </c:pt>
                <c:pt idx="3956">
                  <c:v>19.981000115146699</c:v>
                </c:pt>
                <c:pt idx="3957">
                  <c:v>19.981000112153598</c:v>
                </c:pt>
                <c:pt idx="3958">
                  <c:v>19.981000110005301</c:v>
                </c:pt>
                <c:pt idx="3959">
                  <c:v>19.981000108652701</c:v>
                </c:pt>
                <c:pt idx="3960">
                  <c:v>19.981000108298499</c:v>
                </c:pt>
                <c:pt idx="3961">
                  <c:v>19.981000108273602</c:v>
                </c:pt>
                <c:pt idx="3962">
                  <c:v>19.981000107484999</c:v>
                </c:pt>
                <c:pt idx="3963">
                  <c:v>19.981000107088601</c:v>
                </c:pt>
                <c:pt idx="3964">
                  <c:v>19.981000105755001</c:v>
                </c:pt>
                <c:pt idx="3965">
                  <c:v>19.981000105262201</c:v>
                </c:pt>
                <c:pt idx="3966">
                  <c:v>19.981000103913502</c:v>
                </c:pt>
                <c:pt idx="3967">
                  <c:v>19.9810001004399</c:v>
                </c:pt>
                <c:pt idx="3968">
                  <c:v>19.981000100339799</c:v>
                </c:pt>
                <c:pt idx="3969">
                  <c:v>19.981000099904598</c:v>
                </c:pt>
                <c:pt idx="3970">
                  <c:v>19.981000099779401</c:v>
                </c:pt>
                <c:pt idx="3971">
                  <c:v>19.981000099421401</c:v>
                </c:pt>
                <c:pt idx="3972">
                  <c:v>19.9810000982533</c:v>
                </c:pt>
                <c:pt idx="3973">
                  <c:v>19.981000097773599</c:v>
                </c:pt>
                <c:pt idx="3974">
                  <c:v>19.9810000971199</c:v>
                </c:pt>
                <c:pt idx="3975">
                  <c:v>19.981000096738398</c:v>
                </c:pt>
                <c:pt idx="3976">
                  <c:v>19.981000096254899</c:v>
                </c:pt>
                <c:pt idx="3977">
                  <c:v>19.9810000956656</c:v>
                </c:pt>
                <c:pt idx="3978">
                  <c:v>19.981000095548598</c:v>
                </c:pt>
                <c:pt idx="3979">
                  <c:v>19.9810000955476</c:v>
                </c:pt>
                <c:pt idx="3980">
                  <c:v>19.9810000946899</c:v>
                </c:pt>
                <c:pt idx="3981">
                  <c:v>19.9810000946187</c:v>
                </c:pt>
                <c:pt idx="3982">
                  <c:v>19.9810000941578</c:v>
                </c:pt>
                <c:pt idx="3983">
                  <c:v>19.981000094069099</c:v>
                </c:pt>
                <c:pt idx="3984">
                  <c:v>19.9810000933903</c:v>
                </c:pt>
                <c:pt idx="3985">
                  <c:v>19.9810000927109</c:v>
                </c:pt>
                <c:pt idx="3986">
                  <c:v>19.9810000914838</c:v>
                </c:pt>
                <c:pt idx="3987">
                  <c:v>19.981000091329999</c:v>
                </c:pt>
                <c:pt idx="3988">
                  <c:v>19.981000090582601</c:v>
                </c:pt>
                <c:pt idx="3989">
                  <c:v>19.981000089844599</c:v>
                </c:pt>
                <c:pt idx="3990">
                  <c:v>19.981000089639601</c:v>
                </c:pt>
                <c:pt idx="3991">
                  <c:v>19.981000089599402</c:v>
                </c:pt>
                <c:pt idx="3992">
                  <c:v>19.981000089566098</c:v>
                </c:pt>
                <c:pt idx="3993">
                  <c:v>19.981000089452401</c:v>
                </c:pt>
                <c:pt idx="3994">
                  <c:v>19.981000088776899</c:v>
                </c:pt>
                <c:pt idx="3995">
                  <c:v>19.981000088622</c:v>
                </c:pt>
                <c:pt idx="3996">
                  <c:v>19.9810000881204</c:v>
                </c:pt>
                <c:pt idx="3997">
                  <c:v>19.981000088024</c:v>
                </c:pt>
                <c:pt idx="3998">
                  <c:v>19.981000087832602</c:v>
                </c:pt>
                <c:pt idx="3999">
                  <c:v>19.981000087419702</c:v>
                </c:pt>
                <c:pt idx="4000">
                  <c:v>19.981000087156701</c:v>
                </c:pt>
                <c:pt idx="4001">
                  <c:v>19.9810000869421</c:v>
                </c:pt>
                <c:pt idx="4002">
                  <c:v>19.981000086798598</c:v>
                </c:pt>
                <c:pt idx="4003">
                  <c:v>19.981000086602201</c:v>
                </c:pt>
                <c:pt idx="4004">
                  <c:v>19.981000085682702</c:v>
                </c:pt>
                <c:pt idx="4005">
                  <c:v>19.981000084791201</c:v>
                </c:pt>
                <c:pt idx="4006">
                  <c:v>19.981000084436801</c:v>
                </c:pt>
                <c:pt idx="4007">
                  <c:v>19.981000083063002</c:v>
                </c:pt>
                <c:pt idx="4008">
                  <c:v>19.981000082989102</c:v>
                </c:pt>
                <c:pt idx="4009">
                  <c:v>19.981000082617701</c:v>
                </c:pt>
                <c:pt idx="4010">
                  <c:v>19.981000082464401</c:v>
                </c:pt>
                <c:pt idx="4011">
                  <c:v>19.981000080594001</c:v>
                </c:pt>
                <c:pt idx="4012">
                  <c:v>19.981000079114601</c:v>
                </c:pt>
                <c:pt idx="4013">
                  <c:v>19.981000078826799</c:v>
                </c:pt>
                <c:pt idx="4014">
                  <c:v>19.981000078172698</c:v>
                </c:pt>
                <c:pt idx="4015">
                  <c:v>19.981000078121198</c:v>
                </c:pt>
                <c:pt idx="4016">
                  <c:v>19.981000078062699</c:v>
                </c:pt>
                <c:pt idx="4017">
                  <c:v>19.9810000775886</c:v>
                </c:pt>
                <c:pt idx="4018">
                  <c:v>19.9810000775066</c:v>
                </c:pt>
                <c:pt idx="4019">
                  <c:v>19.981000075936699</c:v>
                </c:pt>
                <c:pt idx="4020">
                  <c:v>19.9810000758029</c:v>
                </c:pt>
                <c:pt idx="4021">
                  <c:v>19.981000075733999</c:v>
                </c:pt>
                <c:pt idx="4022">
                  <c:v>19.9810000755351</c:v>
                </c:pt>
                <c:pt idx="4023">
                  <c:v>19.981000075356199</c:v>
                </c:pt>
                <c:pt idx="4024">
                  <c:v>19.9810000751079</c:v>
                </c:pt>
                <c:pt idx="4025">
                  <c:v>19.981000074729401</c:v>
                </c:pt>
                <c:pt idx="4026">
                  <c:v>19.981000074364101</c:v>
                </c:pt>
                <c:pt idx="4027">
                  <c:v>19.9810000740259</c:v>
                </c:pt>
                <c:pt idx="4028">
                  <c:v>19.981000073372801</c:v>
                </c:pt>
                <c:pt idx="4029">
                  <c:v>19.9810000728299</c:v>
                </c:pt>
                <c:pt idx="4030">
                  <c:v>19.981000072728499</c:v>
                </c:pt>
                <c:pt idx="4031">
                  <c:v>19.9810000726102</c:v>
                </c:pt>
                <c:pt idx="4032">
                  <c:v>19.981000072334901</c:v>
                </c:pt>
                <c:pt idx="4033">
                  <c:v>19.981000071981001</c:v>
                </c:pt>
                <c:pt idx="4034">
                  <c:v>19.981000071923599</c:v>
                </c:pt>
                <c:pt idx="4035">
                  <c:v>19.9810000718055</c:v>
                </c:pt>
                <c:pt idx="4036">
                  <c:v>19.981000071527902</c:v>
                </c:pt>
                <c:pt idx="4037">
                  <c:v>19.9810000711126</c:v>
                </c:pt>
                <c:pt idx="4038">
                  <c:v>19.981000070858698</c:v>
                </c:pt>
                <c:pt idx="4039">
                  <c:v>19.981000070449198</c:v>
                </c:pt>
                <c:pt idx="4040">
                  <c:v>19.981000070107001</c:v>
                </c:pt>
                <c:pt idx="4041">
                  <c:v>19.981000070052801</c:v>
                </c:pt>
                <c:pt idx="4042">
                  <c:v>19.981000070027399</c:v>
                </c:pt>
                <c:pt idx="4043">
                  <c:v>19.981000069821501</c:v>
                </c:pt>
                <c:pt idx="4044">
                  <c:v>19.981000069135799</c:v>
                </c:pt>
                <c:pt idx="4045">
                  <c:v>19.981000069106599</c:v>
                </c:pt>
                <c:pt idx="4046">
                  <c:v>19.981000068954199</c:v>
                </c:pt>
                <c:pt idx="4047">
                  <c:v>19.981000068708301</c:v>
                </c:pt>
                <c:pt idx="4048">
                  <c:v>19.981000068375</c:v>
                </c:pt>
                <c:pt idx="4049">
                  <c:v>19.9810000679742</c:v>
                </c:pt>
                <c:pt idx="4050">
                  <c:v>19.981000067896101</c:v>
                </c:pt>
                <c:pt idx="4051">
                  <c:v>19.9810000671539</c:v>
                </c:pt>
                <c:pt idx="4052">
                  <c:v>19.981000066552301</c:v>
                </c:pt>
                <c:pt idx="4053">
                  <c:v>19.9810000660833</c:v>
                </c:pt>
                <c:pt idx="4054">
                  <c:v>19.981000065982599</c:v>
                </c:pt>
                <c:pt idx="4055">
                  <c:v>19.9810000659118</c:v>
                </c:pt>
                <c:pt idx="4056">
                  <c:v>19.9810000654494</c:v>
                </c:pt>
                <c:pt idx="4057">
                  <c:v>19.981000064966501</c:v>
                </c:pt>
                <c:pt idx="4058">
                  <c:v>19.981000064856399</c:v>
                </c:pt>
                <c:pt idx="4059">
                  <c:v>19.981000063832202</c:v>
                </c:pt>
                <c:pt idx="4060">
                  <c:v>19.981000063555999</c:v>
                </c:pt>
                <c:pt idx="4061">
                  <c:v>19.981000063532299</c:v>
                </c:pt>
                <c:pt idx="4062">
                  <c:v>19.981000063525599</c:v>
                </c:pt>
                <c:pt idx="4063">
                  <c:v>19.9810000630556</c:v>
                </c:pt>
                <c:pt idx="4064">
                  <c:v>19.981000063018801</c:v>
                </c:pt>
                <c:pt idx="4065">
                  <c:v>19.9810000626474</c:v>
                </c:pt>
                <c:pt idx="4066">
                  <c:v>19.981000062607599</c:v>
                </c:pt>
                <c:pt idx="4067">
                  <c:v>19.981000062451201</c:v>
                </c:pt>
                <c:pt idx="4068">
                  <c:v>19.9810000623376</c:v>
                </c:pt>
                <c:pt idx="4069">
                  <c:v>19.9810000622711</c:v>
                </c:pt>
                <c:pt idx="4070">
                  <c:v>19.981000062270301</c:v>
                </c:pt>
                <c:pt idx="4071">
                  <c:v>19.981000062072798</c:v>
                </c:pt>
                <c:pt idx="4072">
                  <c:v>19.9810000618108</c:v>
                </c:pt>
                <c:pt idx="4073">
                  <c:v>19.981000061801701</c:v>
                </c:pt>
                <c:pt idx="4074">
                  <c:v>19.981000061695902</c:v>
                </c:pt>
                <c:pt idx="4075">
                  <c:v>19.981000061378399</c:v>
                </c:pt>
                <c:pt idx="4076">
                  <c:v>19.981000060913399</c:v>
                </c:pt>
                <c:pt idx="4077">
                  <c:v>19.9810000608785</c:v>
                </c:pt>
                <c:pt idx="4078">
                  <c:v>19.981000060752802</c:v>
                </c:pt>
                <c:pt idx="4079">
                  <c:v>19.981000060641801</c:v>
                </c:pt>
                <c:pt idx="4080">
                  <c:v>19.981000060501401</c:v>
                </c:pt>
                <c:pt idx="4081">
                  <c:v>19.981000060426901</c:v>
                </c:pt>
                <c:pt idx="4082">
                  <c:v>19.981000060178602</c:v>
                </c:pt>
                <c:pt idx="4083">
                  <c:v>19.981000059918301</c:v>
                </c:pt>
                <c:pt idx="4084">
                  <c:v>19.981000059679801</c:v>
                </c:pt>
                <c:pt idx="4085">
                  <c:v>19.9810000596115</c:v>
                </c:pt>
                <c:pt idx="4086">
                  <c:v>19.981000059450601</c:v>
                </c:pt>
                <c:pt idx="4087">
                  <c:v>19.981000058789</c:v>
                </c:pt>
                <c:pt idx="4088">
                  <c:v>19.981000058554301</c:v>
                </c:pt>
                <c:pt idx="4089">
                  <c:v>19.9810000583301</c:v>
                </c:pt>
                <c:pt idx="4090">
                  <c:v>19.981000058107199</c:v>
                </c:pt>
                <c:pt idx="4091">
                  <c:v>19.981000058081101</c:v>
                </c:pt>
                <c:pt idx="4092">
                  <c:v>19.981000057707998</c:v>
                </c:pt>
                <c:pt idx="4093">
                  <c:v>19.981000057283101</c:v>
                </c:pt>
                <c:pt idx="4094">
                  <c:v>19.981000056582001</c:v>
                </c:pt>
                <c:pt idx="4095">
                  <c:v>19.981000056206401</c:v>
                </c:pt>
                <c:pt idx="4096">
                  <c:v>19.981000055963499</c:v>
                </c:pt>
                <c:pt idx="4097">
                  <c:v>19.981000055149899</c:v>
                </c:pt>
                <c:pt idx="4098">
                  <c:v>19.981000055114901</c:v>
                </c:pt>
                <c:pt idx="4099">
                  <c:v>19.981000054180999</c:v>
                </c:pt>
                <c:pt idx="4100">
                  <c:v>19.981000054115601</c:v>
                </c:pt>
                <c:pt idx="4101">
                  <c:v>19.981000053280901</c:v>
                </c:pt>
                <c:pt idx="4102">
                  <c:v>19.981000052469501</c:v>
                </c:pt>
                <c:pt idx="4103">
                  <c:v>19.981000052378199</c:v>
                </c:pt>
                <c:pt idx="4104">
                  <c:v>19.981000052253702</c:v>
                </c:pt>
                <c:pt idx="4105">
                  <c:v>19.981000051758901</c:v>
                </c:pt>
                <c:pt idx="4106">
                  <c:v>19.9810000511307</c:v>
                </c:pt>
                <c:pt idx="4107">
                  <c:v>19.981000051051399</c:v>
                </c:pt>
                <c:pt idx="4108">
                  <c:v>19.981000050093101</c:v>
                </c:pt>
                <c:pt idx="4109">
                  <c:v>19.981000049400301</c:v>
                </c:pt>
                <c:pt idx="4110">
                  <c:v>19.981000048789401</c:v>
                </c:pt>
                <c:pt idx="4111">
                  <c:v>19.9810000485861</c:v>
                </c:pt>
                <c:pt idx="4112">
                  <c:v>19.981000048474399</c:v>
                </c:pt>
                <c:pt idx="4113">
                  <c:v>19.981000048199999</c:v>
                </c:pt>
                <c:pt idx="4114">
                  <c:v>19.981000048040599</c:v>
                </c:pt>
                <c:pt idx="4115">
                  <c:v>19.9810000479902</c:v>
                </c:pt>
                <c:pt idx="4116">
                  <c:v>19.981000047978601</c:v>
                </c:pt>
                <c:pt idx="4117">
                  <c:v>19.981000047652699</c:v>
                </c:pt>
                <c:pt idx="4118">
                  <c:v>19.9810000473401</c:v>
                </c:pt>
                <c:pt idx="4119">
                  <c:v>19.981000046675501</c:v>
                </c:pt>
                <c:pt idx="4120">
                  <c:v>19.9810000465028</c:v>
                </c:pt>
                <c:pt idx="4121">
                  <c:v>19.981000046491101</c:v>
                </c:pt>
                <c:pt idx="4122">
                  <c:v>19.981000046240698</c:v>
                </c:pt>
                <c:pt idx="4123">
                  <c:v>19.981000046039298</c:v>
                </c:pt>
                <c:pt idx="4124">
                  <c:v>19.981000045796002</c:v>
                </c:pt>
                <c:pt idx="4125">
                  <c:v>19.981000045749699</c:v>
                </c:pt>
                <c:pt idx="4126">
                  <c:v>19.981000045668502</c:v>
                </c:pt>
                <c:pt idx="4127">
                  <c:v>19.981000044621702</c:v>
                </c:pt>
                <c:pt idx="4128">
                  <c:v>19.981000044509301</c:v>
                </c:pt>
                <c:pt idx="4129">
                  <c:v>19.981000044505901</c:v>
                </c:pt>
                <c:pt idx="4130">
                  <c:v>19.981000043943698</c:v>
                </c:pt>
                <c:pt idx="4131">
                  <c:v>19.981000041552399</c:v>
                </c:pt>
                <c:pt idx="4132">
                  <c:v>19.981000040744298</c:v>
                </c:pt>
                <c:pt idx="4133">
                  <c:v>19.981000040726901</c:v>
                </c:pt>
                <c:pt idx="4134">
                  <c:v>19.981000039780799</c:v>
                </c:pt>
                <c:pt idx="4135">
                  <c:v>19.9810000391657</c:v>
                </c:pt>
                <c:pt idx="4136">
                  <c:v>19.9810000390498</c:v>
                </c:pt>
                <c:pt idx="4137">
                  <c:v>19.9810000385691</c:v>
                </c:pt>
                <c:pt idx="4138">
                  <c:v>19.981000038559699</c:v>
                </c:pt>
                <c:pt idx="4139">
                  <c:v>19.9810000384647</c:v>
                </c:pt>
                <c:pt idx="4140">
                  <c:v>19.981000038362499</c:v>
                </c:pt>
                <c:pt idx="4141">
                  <c:v>19.981000038342799</c:v>
                </c:pt>
                <c:pt idx="4142">
                  <c:v>19.981000038007199</c:v>
                </c:pt>
                <c:pt idx="4143">
                  <c:v>19.981000037979499</c:v>
                </c:pt>
                <c:pt idx="4144">
                  <c:v>19.981000037478001</c:v>
                </c:pt>
                <c:pt idx="4145">
                  <c:v>19.981000037091501</c:v>
                </c:pt>
                <c:pt idx="4146">
                  <c:v>19.981000036740799</c:v>
                </c:pt>
                <c:pt idx="4147">
                  <c:v>19.981000036511301</c:v>
                </c:pt>
                <c:pt idx="4148">
                  <c:v>19.981000035901602</c:v>
                </c:pt>
                <c:pt idx="4149">
                  <c:v>19.9810000353941</c:v>
                </c:pt>
                <c:pt idx="4150">
                  <c:v>19.981000035122499</c:v>
                </c:pt>
                <c:pt idx="4151">
                  <c:v>19.981000034968101</c:v>
                </c:pt>
                <c:pt idx="4152">
                  <c:v>19.9810000349107</c:v>
                </c:pt>
                <c:pt idx="4153">
                  <c:v>19.981000034901399</c:v>
                </c:pt>
                <c:pt idx="4154">
                  <c:v>19.981000034619701</c:v>
                </c:pt>
                <c:pt idx="4155">
                  <c:v>19.981000034564499</c:v>
                </c:pt>
                <c:pt idx="4156">
                  <c:v>19.981000034526499</c:v>
                </c:pt>
                <c:pt idx="4157">
                  <c:v>19.9810000339879</c:v>
                </c:pt>
                <c:pt idx="4158">
                  <c:v>19.981000033300301</c:v>
                </c:pt>
                <c:pt idx="4159">
                  <c:v>19.981000033002299</c:v>
                </c:pt>
                <c:pt idx="4160">
                  <c:v>19.981000032519201</c:v>
                </c:pt>
                <c:pt idx="4161">
                  <c:v>19.981000032303399</c:v>
                </c:pt>
                <c:pt idx="4162">
                  <c:v>19.981000031791002</c:v>
                </c:pt>
                <c:pt idx="4163">
                  <c:v>19.981000031224902</c:v>
                </c:pt>
                <c:pt idx="4164">
                  <c:v>19.981000031176499</c:v>
                </c:pt>
                <c:pt idx="4165">
                  <c:v>19.981000031165198</c:v>
                </c:pt>
                <c:pt idx="4166">
                  <c:v>19.98100003111</c:v>
                </c:pt>
                <c:pt idx="4167">
                  <c:v>19.981000030809199</c:v>
                </c:pt>
                <c:pt idx="4168">
                  <c:v>19.981000030642999</c:v>
                </c:pt>
                <c:pt idx="4169">
                  <c:v>19.981000030579001</c:v>
                </c:pt>
                <c:pt idx="4170">
                  <c:v>19.981000029490598</c:v>
                </c:pt>
                <c:pt idx="4171">
                  <c:v>19.9810000293377</c:v>
                </c:pt>
                <c:pt idx="4172">
                  <c:v>19.981000029034</c:v>
                </c:pt>
                <c:pt idx="4173">
                  <c:v>19.981000028835901</c:v>
                </c:pt>
                <c:pt idx="4174">
                  <c:v>19.981000028783601</c:v>
                </c:pt>
                <c:pt idx="4175">
                  <c:v>19.981000028722502</c:v>
                </c:pt>
                <c:pt idx="4176">
                  <c:v>19.981000028620802</c:v>
                </c:pt>
                <c:pt idx="4177">
                  <c:v>19.981000027837499</c:v>
                </c:pt>
                <c:pt idx="4178">
                  <c:v>19.9810000272259</c:v>
                </c:pt>
                <c:pt idx="4179">
                  <c:v>19.981000026822102</c:v>
                </c:pt>
                <c:pt idx="4180">
                  <c:v>19.9810000268204</c:v>
                </c:pt>
                <c:pt idx="4181">
                  <c:v>19.981000026735</c:v>
                </c:pt>
                <c:pt idx="4182">
                  <c:v>19.981000026483201</c:v>
                </c:pt>
                <c:pt idx="4183">
                  <c:v>19.981000026370399</c:v>
                </c:pt>
                <c:pt idx="4184">
                  <c:v>19.9810000263681</c:v>
                </c:pt>
                <c:pt idx="4185">
                  <c:v>19.981000026302102</c:v>
                </c:pt>
                <c:pt idx="4186">
                  <c:v>19.981000026203599</c:v>
                </c:pt>
                <c:pt idx="4187">
                  <c:v>19.981000026166701</c:v>
                </c:pt>
                <c:pt idx="4188">
                  <c:v>19.981000025854499</c:v>
                </c:pt>
                <c:pt idx="4189">
                  <c:v>19.981000024956501</c:v>
                </c:pt>
                <c:pt idx="4190">
                  <c:v>19.9810000246678</c:v>
                </c:pt>
                <c:pt idx="4191">
                  <c:v>19.981000024239201</c:v>
                </c:pt>
                <c:pt idx="4192">
                  <c:v>19.9810000241851</c:v>
                </c:pt>
                <c:pt idx="4193">
                  <c:v>19.981000024093401</c:v>
                </c:pt>
                <c:pt idx="4194">
                  <c:v>19.981000023444</c:v>
                </c:pt>
                <c:pt idx="4195">
                  <c:v>19.981000022188798</c:v>
                </c:pt>
                <c:pt idx="4196">
                  <c:v>19.981000021885698</c:v>
                </c:pt>
                <c:pt idx="4197">
                  <c:v>19.981000021504499</c:v>
                </c:pt>
                <c:pt idx="4198">
                  <c:v>19.9810000214041</c:v>
                </c:pt>
                <c:pt idx="4199">
                  <c:v>19.981000021371099</c:v>
                </c:pt>
                <c:pt idx="4200">
                  <c:v>19.981000021149502</c:v>
                </c:pt>
                <c:pt idx="4201">
                  <c:v>19.981000021123801</c:v>
                </c:pt>
                <c:pt idx="4202">
                  <c:v>19.9810000209451</c:v>
                </c:pt>
                <c:pt idx="4203">
                  <c:v>19.981000020889201</c:v>
                </c:pt>
                <c:pt idx="4204">
                  <c:v>19.9810000208875</c:v>
                </c:pt>
                <c:pt idx="4205">
                  <c:v>19.981000020437499</c:v>
                </c:pt>
                <c:pt idx="4206">
                  <c:v>19.981000020427199</c:v>
                </c:pt>
                <c:pt idx="4207">
                  <c:v>19.9810000203464</c:v>
                </c:pt>
                <c:pt idx="4208">
                  <c:v>19.981000019710201</c:v>
                </c:pt>
                <c:pt idx="4209">
                  <c:v>19.981000019607499</c:v>
                </c:pt>
                <c:pt idx="4210">
                  <c:v>19.981000019443901</c:v>
                </c:pt>
                <c:pt idx="4211">
                  <c:v>19.981000019339501</c:v>
                </c:pt>
                <c:pt idx="4212">
                  <c:v>19.9810000193186</c:v>
                </c:pt>
                <c:pt idx="4213">
                  <c:v>19.9810000191763</c:v>
                </c:pt>
                <c:pt idx="4214">
                  <c:v>19.981000019103</c:v>
                </c:pt>
                <c:pt idx="4215">
                  <c:v>19.9810000190209</c:v>
                </c:pt>
                <c:pt idx="4216">
                  <c:v>19.9810000189904</c:v>
                </c:pt>
                <c:pt idx="4217">
                  <c:v>19.981000018917801</c:v>
                </c:pt>
                <c:pt idx="4218">
                  <c:v>19.981000018891802</c:v>
                </c:pt>
                <c:pt idx="4219">
                  <c:v>19.981000018797399</c:v>
                </c:pt>
                <c:pt idx="4220">
                  <c:v>19.981000018671899</c:v>
                </c:pt>
                <c:pt idx="4221">
                  <c:v>19.981000018467899</c:v>
                </c:pt>
                <c:pt idx="4222">
                  <c:v>19.981000018396301</c:v>
                </c:pt>
                <c:pt idx="4223">
                  <c:v>19.9810000181837</c:v>
                </c:pt>
                <c:pt idx="4224">
                  <c:v>19.9810000178622</c:v>
                </c:pt>
                <c:pt idx="4225">
                  <c:v>19.981000017155001</c:v>
                </c:pt>
                <c:pt idx="4226">
                  <c:v>19.981000016968601</c:v>
                </c:pt>
                <c:pt idx="4227">
                  <c:v>19.981000016844099</c:v>
                </c:pt>
                <c:pt idx="4228">
                  <c:v>19.981000016455599</c:v>
                </c:pt>
                <c:pt idx="4229">
                  <c:v>19.981000016421302</c:v>
                </c:pt>
                <c:pt idx="4230">
                  <c:v>19.981000016300701</c:v>
                </c:pt>
                <c:pt idx="4231">
                  <c:v>19.9810000162724</c:v>
                </c:pt>
                <c:pt idx="4232">
                  <c:v>19.981000016231601</c:v>
                </c:pt>
                <c:pt idx="4233">
                  <c:v>19.981000016199001</c:v>
                </c:pt>
                <c:pt idx="4234">
                  <c:v>19.981000016100101</c:v>
                </c:pt>
                <c:pt idx="4235">
                  <c:v>19.981000016081499</c:v>
                </c:pt>
                <c:pt idx="4236">
                  <c:v>19.981000015938399</c:v>
                </c:pt>
                <c:pt idx="4237">
                  <c:v>19.981000015772501</c:v>
                </c:pt>
                <c:pt idx="4238">
                  <c:v>19.981000015643701</c:v>
                </c:pt>
                <c:pt idx="4239">
                  <c:v>19.981000015530199</c:v>
                </c:pt>
                <c:pt idx="4240">
                  <c:v>19.981000015124799</c:v>
                </c:pt>
                <c:pt idx="4241">
                  <c:v>19.9810000147415</c:v>
                </c:pt>
                <c:pt idx="4242">
                  <c:v>19.981000014592698</c:v>
                </c:pt>
                <c:pt idx="4243">
                  <c:v>19.981000014257901</c:v>
                </c:pt>
                <c:pt idx="4244">
                  <c:v>19.981000014246501</c:v>
                </c:pt>
                <c:pt idx="4245">
                  <c:v>19.981000013650199</c:v>
                </c:pt>
                <c:pt idx="4246">
                  <c:v>19.981000013556901</c:v>
                </c:pt>
                <c:pt idx="4247">
                  <c:v>19.981000013484199</c:v>
                </c:pt>
                <c:pt idx="4248">
                  <c:v>19.981000013378399</c:v>
                </c:pt>
                <c:pt idx="4249">
                  <c:v>19.981000013211201</c:v>
                </c:pt>
                <c:pt idx="4250">
                  <c:v>19.9810000129713</c:v>
                </c:pt>
                <c:pt idx="4251">
                  <c:v>19.981000012782602</c:v>
                </c:pt>
                <c:pt idx="4252">
                  <c:v>19.981000012297802</c:v>
                </c:pt>
                <c:pt idx="4253">
                  <c:v>19.981000012228002</c:v>
                </c:pt>
                <c:pt idx="4254">
                  <c:v>19.981000011888899</c:v>
                </c:pt>
                <c:pt idx="4255">
                  <c:v>19.981000011664101</c:v>
                </c:pt>
                <c:pt idx="4256">
                  <c:v>19.9810000115313</c:v>
                </c:pt>
                <c:pt idx="4257">
                  <c:v>19.981000011504602</c:v>
                </c:pt>
                <c:pt idx="4258">
                  <c:v>19.981000011466101</c:v>
                </c:pt>
                <c:pt idx="4259">
                  <c:v>19.981000011087598</c:v>
                </c:pt>
                <c:pt idx="4260">
                  <c:v>19.9810000110208</c:v>
                </c:pt>
                <c:pt idx="4261">
                  <c:v>19.981000010569101</c:v>
                </c:pt>
                <c:pt idx="4262">
                  <c:v>19.9810000104431</c:v>
                </c:pt>
                <c:pt idx="4263">
                  <c:v>19.981000010017301</c:v>
                </c:pt>
                <c:pt idx="4264">
                  <c:v>19.981000009704701</c:v>
                </c:pt>
                <c:pt idx="4265">
                  <c:v>19.981000009571499</c:v>
                </c:pt>
                <c:pt idx="4266">
                  <c:v>19.9810000094519</c:v>
                </c:pt>
                <c:pt idx="4267">
                  <c:v>19.981000009409801</c:v>
                </c:pt>
                <c:pt idx="4268">
                  <c:v>19.9810000093802</c:v>
                </c:pt>
                <c:pt idx="4269">
                  <c:v>19.981000009313401</c:v>
                </c:pt>
                <c:pt idx="4270">
                  <c:v>19.981000008857499</c:v>
                </c:pt>
                <c:pt idx="4271">
                  <c:v>19.981000008551</c:v>
                </c:pt>
                <c:pt idx="4272">
                  <c:v>19.9810000080452</c:v>
                </c:pt>
                <c:pt idx="4273">
                  <c:v>19.981000007952598</c:v>
                </c:pt>
                <c:pt idx="4274">
                  <c:v>19.981000006994901</c:v>
                </c:pt>
                <c:pt idx="4275">
                  <c:v>19.981000006814899</c:v>
                </c:pt>
                <c:pt idx="4276">
                  <c:v>19.981000006577499</c:v>
                </c:pt>
                <c:pt idx="4277">
                  <c:v>19.981000006438599</c:v>
                </c:pt>
                <c:pt idx="4278">
                  <c:v>19.981000006209001</c:v>
                </c:pt>
                <c:pt idx="4279">
                  <c:v>19.981000006199501</c:v>
                </c:pt>
                <c:pt idx="4280">
                  <c:v>19.981000005993899</c:v>
                </c:pt>
                <c:pt idx="4281">
                  <c:v>19.981000005838901</c:v>
                </c:pt>
                <c:pt idx="4282">
                  <c:v>19.981000005531001</c:v>
                </c:pt>
                <c:pt idx="4283">
                  <c:v>19.981000005096</c:v>
                </c:pt>
                <c:pt idx="4284">
                  <c:v>19.981000004878599</c:v>
                </c:pt>
                <c:pt idx="4285">
                  <c:v>19.981000003813499</c:v>
                </c:pt>
                <c:pt idx="4286">
                  <c:v>19.981000003395199</c:v>
                </c:pt>
                <c:pt idx="4287">
                  <c:v>19.981000003022402</c:v>
                </c:pt>
                <c:pt idx="4288">
                  <c:v>19.9810000021725</c:v>
                </c:pt>
                <c:pt idx="4289">
                  <c:v>19.9810000018526</c:v>
                </c:pt>
                <c:pt idx="4290">
                  <c:v>19.981000001812799</c:v>
                </c:pt>
                <c:pt idx="4291">
                  <c:v>19.981000001611999</c:v>
                </c:pt>
                <c:pt idx="4292">
                  <c:v>19.981000001508001</c:v>
                </c:pt>
                <c:pt idx="4293">
                  <c:v>19.981000001132902</c:v>
                </c:pt>
                <c:pt idx="4294">
                  <c:v>19.981000000985901</c:v>
                </c:pt>
                <c:pt idx="4295">
                  <c:v>19.981000000609502</c:v>
                </c:pt>
                <c:pt idx="4296">
                  <c:v>19.981000000560201</c:v>
                </c:pt>
                <c:pt idx="4297">
                  <c:v>19.981000000343499</c:v>
                </c:pt>
                <c:pt idx="4298">
                  <c:v>19.981000000158801</c:v>
                </c:pt>
                <c:pt idx="4299">
                  <c:v>19.980999999985698</c:v>
                </c:pt>
                <c:pt idx="4300">
                  <c:v>19.980999999803</c:v>
                </c:pt>
                <c:pt idx="4301">
                  <c:v>19.980999998977701</c:v>
                </c:pt>
                <c:pt idx="4302">
                  <c:v>19.980999998851502</c:v>
                </c:pt>
                <c:pt idx="4303">
                  <c:v>19.980999998453999</c:v>
                </c:pt>
                <c:pt idx="4304">
                  <c:v>19.980999998257101</c:v>
                </c:pt>
                <c:pt idx="4305">
                  <c:v>19.980999997264899</c:v>
                </c:pt>
                <c:pt idx="4306">
                  <c:v>19.980999997090802</c:v>
                </c:pt>
                <c:pt idx="4307">
                  <c:v>19.980999996397902</c:v>
                </c:pt>
                <c:pt idx="4308">
                  <c:v>19.9809999960125</c:v>
                </c:pt>
                <c:pt idx="4309">
                  <c:v>19.980999995886201</c:v>
                </c:pt>
                <c:pt idx="4310">
                  <c:v>19.980999995822401</c:v>
                </c:pt>
                <c:pt idx="4311">
                  <c:v>19.980999995770699</c:v>
                </c:pt>
                <c:pt idx="4312">
                  <c:v>19.980999995434502</c:v>
                </c:pt>
                <c:pt idx="4313">
                  <c:v>19.980999995188402</c:v>
                </c:pt>
                <c:pt idx="4314">
                  <c:v>19.980999994112899</c:v>
                </c:pt>
                <c:pt idx="4315">
                  <c:v>19.9809999934002</c:v>
                </c:pt>
                <c:pt idx="4316">
                  <c:v>19.980999993168702</c:v>
                </c:pt>
                <c:pt idx="4317">
                  <c:v>19.980999992593901</c:v>
                </c:pt>
                <c:pt idx="4318">
                  <c:v>19.980999992508501</c:v>
                </c:pt>
                <c:pt idx="4319">
                  <c:v>19.980999992378202</c:v>
                </c:pt>
                <c:pt idx="4320">
                  <c:v>19.9809999923432</c:v>
                </c:pt>
                <c:pt idx="4321">
                  <c:v>19.9809999920273</c:v>
                </c:pt>
                <c:pt idx="4322">
                  <c:v>19.9809999918788</c:v>
                </c:pt>
                <c:pt idx="4323">
                  <c:v>19.980999991483198</c:v>
                </c:pt>
                <c:pt idx="4324">
                  <c:v>19.9809999902463</c:v>
                </c:pt>
                <c:pt idx="4325">
                  <c:v>19.9809999901738</c:v>
                </c:pt>
                <c:pt idx="4326">
                  <c:v>19.980999990157301</c:v>
                </c:pt>
                <c:pt idx="4327">
                  <c:v>19.980999989900202</c:v>
                </c:pt>
                <c:pt idx="4328">
                  <c:v>19.9809999898794</c:v>
                </c:pt>
                <c:pt idx="4329">
                  <c:v>19.9809999897974</c:v>
                </c:pt>
                <c:pt idx="4330">
                  <c:v>19.980999989677901</c:v>
                </c:pt>
                <c:pt idx="4331">
                  <c:v>19.980999989564499</c:v>
                </c:pt>
                <c:pt idx="4332">
                  <c:v>19.980999989431499</c:v>
                </c:pt>
                <c:pt idx="4333">
                  <c:v>19.9809999886306</c:v>
                </c:pt>
                <c:pt idx="4334">
                  <c:v>19.9809999881412</c:v>
                </c:pt>
                <c:pt idx="4335">
                  <c:v>19.980999987826699</c:v>
                </c:pt>
                <c:pt idx="4336">
                  <c:v>19.980999987581001</c:v>
                </c:pt>
                <c:pt idx="4337">
                  <c:v>19.980999987371099</c:v>
                </c:pt>
                <c:pt idx="4338">
                  <c:v>19.980999986234501</c:v>
                </c:pt>
                <c:pt idx="4339">
                  <c:v>19.9809999857086</c:v>
                </c:pt>
                <c:pt idx="4340">
                  <c:v>19.980999985548099</c:v>
                </c:pt>
                <c:pt idx="4341">
                  <c:v>19.9809999855261</c:v>
                </c:pt>
                <c:pt idx="4342">
                  <c:v>19.9809999852658</c:v>
                </c:pt>
                <c:pt idx="4343">
                  <c:v>19.980999985262201</c:v>
                </c:pt>
                <c:pt idx="4344">
                  <c:v>19.980999985208101</c:v>
                </c:pt>
                <c:pt idx="4345">
                  <c:v>19.980999984195002</c:v>
                </c:pt>
                <c:pt idx="4346">
                  <c:v>19.980999984187498</c:v>
                </c:pt>
                <c:pt idx="4347">
                  <c:v>19.9809999839444</c:v>
                </c:pt>
                <c:pt idx="4348">
                  <c:v>19.9809999833757</c:v>
                </c:pt>
                <c:pt idx="4349">
                  <c:v>19.980999982999201</c:v>
                </c:pt>
                <c:pt idx="4350">
                  <c:v>19.980999982725798</c:v>
                </c:pt>
                <c:pt idx="4351">
                  <c:v>19.980999982048498</c:v>
                </c:pt>
                <c:pt idx="4352">
                  <c:v>19.980999982013</c:v>
                </c:pt>
                <c:pt idx="4353">
                  <c:v>19.980999980587399</c:v>
                </c:pt>
                <c:pt idx="4354">
                  <c:v>19.980999980416399</c:v>
                </c:pt>
                <c:pt idx="4355">
                  <c:v>19.9809999790116</c:v>
                </c:pt>
                <c:pt idx="4356">
                  <c:v>19.9809999782739</c:v>
                </c:pt>
                <c:pt idx="4357">
                  <c:v>19.980999978216801</c:v>
                </c:pt>
                <c:pt idx="4358">
                  <c:v>19.980999976931301</c:v>
                </c:pt>
                <c:pt idx="4359">
                  <c:v>19.980999976425501</c:v>
                </c:pt>
                <c:pt idx="4360">
                  <c:v>19.980999975810501</c:v>
                </c:pt>
                <c:pt idx="4361">
                  <c:v>19.9809999753138</c:v>
                </c:pt>
                <c:pt idx="4362">
                  <c:v>19.980999974983</c:v>
                </c:pt>
                <c:pt idx="4363">
                  <c:v>19.980999974966601</c:v>
                </c:pt>
                <c:pt idx="4364">
                  <c:v>19.980999974865501</c:v>
                </c:pt>
                <c:pt idx="4365">
                  <c:v>19.9809999742087</c:v>
                </c:pt>
                <c:pt idx="4366">
                  <c:v>19.980999973848299</c:v>
                </c:pt>
                <c:pt idx="4367">
                  <c:v>19.980999973245599</c:v>
                </c:pt>
                <c:pt idx="4368">
                  <c:v>19.980999972964</c:v>
                </c:pt>
                <c:pt idx="4369">
                  <c:v>19.9809999723138</c:v>
                </c:pt>
                <c:pt idx="4370">
                  <c:v>19.980999972309199</c:v>
                </c:pt>
                <c:pt idx="4371">
                  <c:v>19.9809999712609</c:v>
                </c:pt>
                <c:pt idx="4372">
                  <c:v>19.9809999711625</c:v>
                </c:pt>
                <c:pt idx="4373">
                  <c:v>19.980999971083801</c:v>
                </c:pt>
                <c:pt idx="4374">
                  <c:v>19.9809999709667</c:v>
                </c:pt>
                <c:pt idx="4375">
                  <c:v>19.980999970964</c:v>
                </c:pt>
                <c:pt idx="4376">
                  <c:v>19.980999970762799</c:v>
                </c:pt>
                <c:pt idx="4377">
                  <c:v>19.9809999703869</c:v>
                </c:pt>
                <c:pt idx="4378">
                  <c:v>19.9809999697476</c:v>
                </c:pt>
                <c:pt idx="4379">
                  <c:v>19.9809999687497</c:v>
                </c:pt>
                <c:pt idx="4380">
                  <c:v>19.980999968104399</c:v>
                </c:pt>
                <c:pt idx="4381">
                  <c:v>19.980999967749099</c:v>
                </c:pt>
                <c:pt idx="4382">
                  <c:v>19.980999967622299</c:v>
                </c:pt>
                <c:pt idx="4383">
                  <c:v>19.980999967316301</c:v>
                </c:pt>
                <c:pt idx="4384">
                  <c:v>19.980999966125498</c:v>
                </c:pt>
                <c:pt idx="4385">
                  <c:v>19.980999965176</c:v>
                </c:pt>
                <c:pt idx="4386">
                  <c:v>19.980999963774401</c:v>
                </c:pt>
                <c:pt idx="4387">
                  <c:v>19.980999962913099</c:v>
                </c:pt>
                <c:pt idx="4388">
                  <c:v>19.980999962786399</c:v>
                </c:pt>
                <c:pt idx="4389">
                  <c:v>19.980999962729602</c:v>
                </c:pt>
                <c:pt idx="4390">
                  <c:v>19.980999962714701</c:v>
                </c:pt>
                <c:pt idx="4391">
                  <c:v>19.980999962497201</c:v>
                </c:pt>
                <c:pt idx="4392">
                  <c:v>19.9809999623895</c:v>
                </c:pt>
                <c:pt idx="4393">
                  <c:v>19.980999961234598</c:v>
                </c:pt>
                <c:pt idx="4394">
                  <c:v>19.9809999609224</c:v>
                </c:pt>
                <c:pt idx="4395">
                  <c:v>19.980999960838901</c:v>
                </c:pt>
                <c:pt idx="4396">
                  <c:v>19.980999958625901</c:v>
                </c:pt>
                <c:pt idx="4397">
                  <c:v>19.980999957701499</c:v>
                </c:pt>
                <c:pt idx="4398">
                  <c:v>19.980999957403601</c:v>
                </c:pt>
                <c:pt idx="4399">
                  <c:v>19.980999957061101</c:v>
                </c:pt>
                <c:pt idx="4400">
                  <c:v>19.9809999566661</c:v>
                </c:pt>
                <c:pt idx="4401">
                  <c:v>19.980999956609299</c:v>
                </c:pt>
                <c:pt idx="4402">
                  <c:v>19.9809999563868</c:v>
                </c:pt>
                <c:pt idx="4403">
                  <c:v>19.980999955917898</c:v>
                </c:pt>
                <c:pt idx="4404">
                  <c:v>19.980999955341499</c:v>
                </c:pt>
                <c:pt idx="4405">
                  <c:v>19.9809999547216</c:v>
                </c:pt>
                <c:pt idx="4406">
                  <c:v>19.980999954322701</c:v>
                </c:pt>
                <c:pt idx="4407">
                  <c:v>19.980999953681899</c:v>
                </c:pt>
                <c:pt idx="4408">
                  <c:v>19.980999951061602</c:v>
                </c:pt>
                <c:pt idx="4409">
                  <c:v>19.980999950996399</c:v>
                </c:pt>
                <c:pt idx="4410">
                  <c:v>19.980999949965501</c:v>
                </c:pt>
                <c:pt idx="4411">
                  <c:v>19.980999949861499</c:v>
                </c:pt>
                <c:pt idx="4412">
                  <c:v>19.980999948234601</c:v>
                </c:pt>
                <c:pt idx="4413">
                  <c:v>19.980999947431201</c:v>
                </c:pt>
                <c:pt idx="4414">
                  <c:v>19.9809999463846</c:v>
                </c:pt>
                <c:pt idx="4415">
                  <c:v>19.980999945157901</c:v>
                </c:pt>
                <c:pt idx="4416">
                  <c:v>19.980999944806801</c:v>
                </c:pt>
                <c:pt idx="4417">
                  <c:v>19.980999944720299</c:v>
                </c:pt>
                <c:pt idx="4418">
                  <c:v>19.9809999431838</c:v>
                </c:pt>
                <c:pt idx="4419">
                  <c:v>19.980999942976801</c:v>
                </c:pt>
                <c:pt idx="4420">
                  <c:v>19.980999942950199</c:v>
                </c:pt>
                <c:pt idx="4421">
                  <c:v>19.980999942055501</c:v>
                </c:pt>
                <c:pt idx="4422">
                  <c:v>19.980999940451699</c:v>
                </c:pt>
                <c:pt idx="4423">
                  <c:v>19.9809999399967</c:v>
                </c:pt>
                <c:pt idx="4424">
                  <c:v>19.980999939832301</c:v>
                </c:pt>
                <c:pt idx="4425">
                  <c:v>19.980999939823299</c:v>
                </c:pt>
                <c:pt idx="4426">
                  <c:v>19.980999936431999</c:v>
                </c:pt>
                <c:pt idx="4427">
                  <c:v>19.9809999364305</c:v>
                </c:pt>
                <c:pt idx="4428">
                  <c:v>19.980999935817401</c:v>
                </c:pt>
                <c:pt idx="4429">
                  <c:v>19.9809999357573</c:v>
                </c:pt>
                <c:pt idx="4430">
                  <c:v>19.980999932704002</c:v>
                </c:pt>
                <c:pt idx="4431">
                  <c:v>19.980999932020399</c:v>
                </c:pt>
                <c:pt idx="4432">
                  <c:v>19.980999931465501</c:v>
                </c:pt>
                <c:pt idx="4433">
                  <c:v>19.980999931382801</c:v>
                </c:pt>
                <c:pt idx="4434">
                  <c:v>19.980999931363002</c:v>
                </c:pt>
                <c:pt idx="4435">
                  <c:v>19.9809999284452</c:v>
                </c:pt>
                <c:pt idx="4436">
                  <c:v>19.980999928444501</c:v>
                </c:pt>
                <c:pt idx="4437">
                  <c:v>19.980999926165701</c:v>
                </c:pt>
                <c:pt idx="4438">
                  <c:v>19.9809999242636</c:v>
                </c:pt>
                <c:pt idx="4439">
                  <c:v>19.980999923496899</c:v>
                </c:pt>
                <c:pt idx="4440">
                  <c:v>19.980999922809801</c:v>
                </c:pt>
                <c:pt idx="4441">
                  <c:v>19.980999922114901</c:v>
                </c:pt>
                <c:pt idx="4442">
                  <c:v>19.9809999173204</c:v>
                </c:pt>
                <c:pt idx="4443">
                  <c:v>19.980999916928599</c:v>
                </c:pt>
                <c:pt idx="4444">
                  <c:v>19.980999915018099</c:v>
                </c:pt>
                <c:pt idx="4445">
                  <c:v>19.9809999145732</c:v>
                </c:pt>
                <c:pt idx="4446">
                  <c:v>19.980999913954498</c:v>
                </c:pt>
                <c:pt idx="4447">
                  <c:v>19.980999912129899</c:v>
                </c:pt>
                <c:pt idx="4448">
                  <c:v>19.980999912128102</c:v>
                </c:pt>
                <c:pt idx="4449">
                  <c:v>19.980999911261499</c:v>
                </c:pt>
                <c:pt idx="4450">
                  <c:v>19.980999905266</c:v>
                </c:pt>
                <c:pt idx="4451">
                  <c:v>19.9809999032239</c:v>
                </c:pt>
                <c:pt idx="4452">
                  <c:v>19.980999901038899</c:v>
                </c:pt>
                <c:pt idx="4453">
                  <c:v>19.980999900721301</c:v>
                </c:pt>
                <c:pt idx="4454">
                  <c:v>19.9809998972075</c:v>
                </c:pt>
                <c:pt idx="4455">
                  <c:v>19.980999893798199</c:v>
                </c:pt>
                <c:pt idx="4456">
                  <c:v>19.980999892439002</c:v>
                </c:pt>
                <c:pt idx="4457">
                  <c:v>19.980999892066801</c:v>
                </c:pt>
                <c:pt idx="4458">
                  <c:v>19.9809998917043</c:v>
                </c:pt>
                <c:pt idx="4459">
                  <c:v>19.980999889290501</c:v>
                </c:pt>
                <c:pt idx="4460">
                  <c:v>19.9809998804736</c:v>
                </c:pt>
                <c:pt idx="4461">
                  <c:v>19.980999876106001</c:v>
                </c:pt>
                <c:pt idx="4462">
                  <c:v>19.9809998739516</c:v>
                </c:pt>
                <c:pt idx="4463">
                  <c:v>19.980999873222601</c:v>
                </c:pt>
                <c:pt idx="4464">
                  <c:v>19.9809998709258</c:v>
                </c:pt>
                <c:pt idx="4465">
                  <c:v>19.9809998648754</c:v>
                </c:pt>
                <c:pt idx="4466">
                  <c:v>19.980999862121202</c:v>
                </c:pt>
                <c:pt idx="4467">
                  <c:v>19.980999861052201</c:v>
                </c:pt>
                <c:pt idx="4468">
                  <c:v>19.980999858883699</c:v>
                </c:pt>
                <c:pt idx="4469">
                  <c:v>19.980999853482199</c:v>
                </c:pt>
                <c:pt idx="4470">
                  <c:v>19.980999851838298</c:v>
                </c:pt>
                <c:pt idx="4471">
                  <c:v>19.980999845701799</c:v>
                </c:pt>
                <c:pt idx="4472">
                  <c:v>19.980999844242401</c:v>
                </c:pt>
                <c:pt idx="4473">
                  <c:v>19.980999842566899</c:v>
                </c:pt>
                <c:pt idx="4474">
                  <c:v>19.9809998389456</c:v>
                </c:pt>
                <c:pt idx="4475">
                  <c:v>19.9809998309753</c:v>
                </c:pt>
                <c:pt idx="4476">
                  <c:v>19.980999827280598</c:v>
                </c:pt>
                <c:pt idx="4477">
                  <c:v>19.980999824114399</c:v>
                </c:pt>
                <c:pt idx="4478">
                  <c:v>19.980999809170399</c:v>
                </c:pt>
                <c:pt idx="4479">
                  <c:v>19.980999804243002</c:v>
                </c:pt>
                <c:pt idx="4480">
                  <c:v>19.980999800101301</c:v>
                </c:pt>
                <c:pt idx="4481">
                  <c:v>19.980999792570699</c:v>
                </c:pt>
                <c:pt idx="4482">
                  <c:v>19.9809997657831</c:v>
                </c:pt>
                <c:pt idx="4483">
                  <c:v>19.980999743218501</c:v>
                </c:pt>
                <c:pt idx="4484">
                  <c:v>19.980999733797798</c:v>
                </c:pt>
                <c:pt idx="4485">
                  <c:v>19.980999720790098</c:v>
                </c:pt>
                <c:pt idx="4486">
                  <c:v>19.980999672121399</c:v>
                </c:pt>
                <c:pt idx="4487">
                  <c:v>19.9809996397302</c:v>
                </c:pt>
                <c:pt idx="4488">
                  <c:v>19.980999638101402</c:v>
                </c:pt>
                <c:pt idx="4489">
                  <c:v>19.980999627713899</c:v>
                </c:pt>
                <c:pt idx="4490">
                  <c:v>19.980999621562699</c:v>
                </c:pt>
                <c:pt idx="4491">
                  <c:v>19.980999608864099</c:v>
                </c:pt>
                <c:pt idx="4492">
                  <c:v>19.980999589735902</c:v>
                </c:pt>
                <c:pt idx="4493">
                  <c:v>19.980999588641101</c:v>
                </c:pt>
                <c:pt idx="4494">
                  <c:v>19.980999544709402</c:v>
                </c:pt>
                <c:pt idx="4495">
                  <c:v>19.980999533359199</c:v>
                </c:pt>
                <c:pt idx="4496">
                  <c:v>19.9809995060393</c:v>
                </c:pt>
                <c:pt idx="4497">
                  <c:v>19.980999505680298</c:v>
                </c:pt>
                <c:pt idx="4498">
                  <c:v>19.980999501053301</c:v>
                </c:pt>
                <c:pt idx="4499">
                  <c:v>19.980999470174702</c:v>
                </c:pt>
                <c:pt idx="4500">
                  <c:v>19.980999448686099</c:v>
                </c:pt>
                <c:pt idx="4501">
                  <c:v>19.980999445725999</c:v>
                </c:pt>
                <c:pt idx="4502">
                  <c:v>19.980999401557298</c:v>
                </c:pt>
                <c:pt idx="4503">
                  <c:v>19.980999395487501</c:v>
                </c:pt>
                <c:pt idx="4504">
                  <c:v>19.980999390284801</c:v>
                </c:pt>
                <c:pt idx="4505">
                  <c:v>19.980999369846501</c:v>
                </c:pt>
                <c:pt idx="4506">
                  <c:v>19.9809993667245</c:v>
                </c:pt>
                <c:pt idx="4507">
                  <c:v>19.980999344236601</c:v>
                </c:pt>
                <c:pt idx="4508">
                  <c:v>19.980999341970101</c:v>
                </c:pt>
                <c:pt idx="4509">
                  <c:v>19.9809993078403</c:v>
                </c:pt>
                <c:pt idx="4510">
                  <c:v>19.980999284398798</c:v>
                </c:pt>
                <c:pt idx="4511">
                  <c:v>19.9809992784683</c:v>
                </c:pt>
                <c:pt idx="4512">
                  <c:v>19.9809992517979</c:v>
                </c:pt>
                <c:pt idx="4513">
                  <c:v>19.980999240382602</c:v>
                </c:pt>
                <c:pt idx="4514">
                  <c:v>19.9809992145987</c:v>
                </c:pt>
                <c:pt idx="4515">
                  <c:v>19.980999181368201</c:v>
                </c:pt>
                <c:pt idx="4516">
                  <c:v>19.9809991788321</c:v>
                </c:pt>
                <c:pt idx="4517">
                  <c:v>19.980999144549902</c:v>
                </c:pt>
                <c:pt idx="4518">
                  <c:v>19.9809991409189</c:v>
                </c:pt>
                <c:pt idx="4519">
                  <c:v>19.9809991321567</c:v>
                </c:pt>
                <c:pt idx="4520">
                  <c:v>19.980999093840399</c:v>
                </c:pt>
                <c:pt idx="4521">
                  <c:v>19.980999091708</c:v>
                </c:pt>
                <c:pt idx="4522">
                  <c:v>19.980999085366101</c:v>
                </c:pt>
                <c:pt idx="4523">
                  <c:v>19.980999061327601</c:v>
                </c:pt>
                <c:pt idx="4524">
                  <c:v>19.980999037221299</c:v>
                </c:pt>
                <c:pt idx="4525">
                  <c:v>19.980998993032198</c:v>
                </c:pt>
                <c:pt idx="4526">
                  <c:v>19.980998992476401</c:v>
                </c:pt>
                <c:pt idx="4527">
                  <c:v>19.980998666280499</c:v>
                </c:pt>
                <c:pt idx="4528">
                  <c:v>19.9809977502664</c:v>
                </c:pt>
                <c:pt idx="4529">
                  <c:v>19.937004350431501</c:v>
                </c:pt>
                <c:pt idx="4530">
                  <c:v>19.937000869223699</c:v>
                </c:pt>
                <c:pt idx="4531">
                  <c:v>19.936996122093898</c:v>
                </c:pt>
                <c:pt idx="4532">
                  <c:v>19.936992341498001</c:v>
                </c:pt>
                <c:pt idx="4533">
                  <c:v>19.887995989830401</c:v>
                </c:pt>
                <c:pt idx="4534">
                  <c:v>19.829000698515799</c:v>
                </c:pt>
                <c:pt idx="4535">
                  <c:v>19.678947625831199</c:v>
                </c:pt>
                <c:pt idx="4536">
                  <c:v>19.618000898666001</c:v>
                </c:pt>
                <c:pt idx="4537">
                  <c:v>19.618000792675598</c:v>
                </c:pt>
                <c:pt idx="4538">
                  <c:v>19.6180006694719</c:v>
                </c:pt>
                <c:pt idx="4539">
                  <c:v>19.618000608204699</c:v>
                </c:pt>
                <c:pt idx="4540">
                  <c:v>19.618000589102301</c:v>
                </c:pt>
                <c:pt idx="4541">
                  <c:v>19.6180005876762</c:v>
                </c:pt>
                <c:pt idx="4542">
                  <c:v>19.618000579236</c:v>
                </c:pt>
                <c:pt idx="4543">
                  <c:v>19.618000535682199</c:v>
                </c:pt>
                <c:pt idx="4544">
                  <c:v>19.618000532223199</c:v>
                </c:pt>
                <c:pt idx="4545">
                  <c:v>19.618000519099098</c:v>
                </c:pt>
                <c:pt idx="4546">
                  <c:v>19.618000497563798</c:v>
                </c:pt>
                <c:pt idx="4547">
                  <c:v>19.618000482142701</c:v>
                </c:pt>
                <c:pt idx="4548">
                  <c:v>19.618000469669099</c:v>
                </c:pt>
                <c:pt idx="4549">
                  <c:v>19.6180004316106</c:v>
                </c:pt>
                <c:pt idx="4550">
                  <c:v>19.6180004227772</c:v>
                </c:pt>
                <c:pt idx="4551">
                  <c:v>19.618000385772799</c:v>
                </c:pt>
                <c:pt idx="4552">
                  <c:v>19.6180003726843</c:v>
                </c:pt>
                <c:pt idx="4553">
                  <c:v>19.6180003717297</c:v>
                </c:pt>
                <c:pt idx="4554">
                  <c:v>19.618000366603901</c:v>
                </c:pt>
                <c:pt idx="4555">
                  <c:v>19.618000359529599</c:v>
                </c:pt>
                <c:pt idx="4556">
                  <c:v>19.6180003576724</c:v>
                </c:pt>
                <c:pt idx="4557">
                  <c:v>19.618000353051698</c:v>
                </c:pt>
                <c:pt idx="4558">
                  <c:v>19.618000338972699</c:v>
                </c:pt>
                <c:pt idx="4559">
                  <c:v>19.618000327515102</c:v>
                </c:pt>
                <c:pt idx="4560">
                  <c:v>19.618000317224599</c:v>
                </c:pt>
                <c:pt idx="4561">
                  <c:v>19.6180003086018</c:v>
                </c:pt>
                <c:pt idx="4562">
                  <c:v>19.6180003031632</c:v>
                </c:pt>
                <c:pt idx="4563">
                  <c:v>19.618000302862601</c:v>
                </c:pt>
                <c:pt idx="4564">
                  <c:v>19.618000262669501</c:v>
                </c:pt>
                <c:pt idx="4565">
                  <c:v>19.6180002586892</c:v>
                </c:pt>
                <c:pt idx="4566">
                  <c:v>19.6180002513406</c:v>
                </c:pt>
                <c:pt idx="4567">
                  <c:v>19.618000243641401</c:v>
                </c:pt>
                <c:pt idx="4568">
                  <c:v>19.618000243222301</c:v>
                </c:pt>
                <c:pt idx="4569">
                  <c:v>19.618000242220202</c:v>
                </c:pt>
                <c:pt idx="4570">
                  <c:v>19.618000240603902</c:v>
                </c:pt>
                <c:pt idx="4571">
                  <c:v>19.618000231429399</c:v>
                </c:pt>
                <c:pt idx="4572">
                  <c:v>19.618000230121201</c:v>
                </c:pt>
                <c:pt idx="4573">
                  <c:v>19.618000220511099</c:v>
                </c:pt>
                <c:pt idx="4574">
                  <c:v>19.6180002187625</c:v>
                </c:pt>
                <c:pt idx="4575">
                  <c:v>19.6180002132723</c:v>
                </c:pt>
                <c:pt idx="4576">
                  <c:v>19.618000211725899</c:v>
                </c:pt>
                <c:pt idx="4577">
                  <c:v>19.618000206949599</c:v>
                </c:pt>
                <c:pt idx="4578">
                  <c:v>19.618000192825701</c:v>
                </c:pt>
                <c:pt idx="4579">
                  <c:v>19.6180001920244</c:v>
                </c:pt>
                <c:pt idx="4580">
                  <c:v>19.6180001917817</c:v>
                </c:pt>
                <c:pt idx="4581">
                  <c:v>19.618000189140101</c:v>
                </c:pt>
                <c:pt idx="4582">
                  <c:v>19.618000182477498</c:v>
                </c:pt>
                <c:pt idx="4583">
                  <c:v>19.618000181646401</c:v>
                </c:pt>
                <c:pt idx="4584">
                  <c:v>19.618000178150499</c:v>
                </c:pt>
                <c:pt idx="4585">
                  <c:v>19.6180001662084</c:v>
                </c:pt>
                <c:pt idx="4586">
                  <c:v>19.618000165607999</c:v>
                </c:pt>
                <c:pt idx="4587">
                  <c:v>19.618000159672299</c:v>
                </c:pt>
                <c:pt idx="4588">
                  <c:v>19.6180001581771</c:v>
                </c:pt>
                <c:pt idx="4589">
                  <c:v>19.618000157689</c:v>
                </c:pt>
                <c:pt idx="4590">
                  <c:v>19.618000156879098</c:v>
                </c:pt>
                <c:pt idx="4591">
                  <c:v>19.618000156837301</c:v>
                </c:pt>
                <c:pt idx="4592">
                  <c:v>19.618000150096002</c:v>
                </c:pt>
                <c:pt idx="4593">
                  <c:v>19.618000149083699</c:v>
                </c:pt>
                <c:pt idx="4594">
                  <c:v>19.618000146775799</c:v>
                </c:pt>
                <c:pt idx="4595">
                  <c:v>19.618000145598899</c:v>
                </c:pt>
                <c:pt idx="4596">
                  <c:v>19.618000144058701</c:v>
                </c:pt>
                <c:pt idx="4597">
                  <c:v>19.618000142901298</c:v>
                </c:pt>
                <c:pt idx="4598">
                  <c:v>19.618000139939902</c:v>
                </c:pt>
                <c:pt idx="4599">
                  <c:v>19.618000134792901</c:v>
                </c:pt>
                <c:pt idx="4600">
                  <c:v>19.618000128324201</c:v>
                </c:pt>
                <c:pt idx="4601">
                  <c:v>19.618000124347699</c:v>
                </c:pt>
                <c:pt idx="4602">
                  <c:v>19.618000123916701</c:v>
                </c:pt>
                <c:pt idx="4603">
                  <c:v>19.618000122831301</c:v>
                </c:pt>
                <c:pt idx="4604">
                  <c:v>19.618000122262298</c:v>
                </c:pt>
                <c:pt idx="4605">
                  <c:v>19.618000122184799</c:v>
                </c:pt>
                <c:pt idx="4606">
                  <c:v>19.618000120362399</c:v>
                </c:pt>
                <c:pt idx="4607">
                  <c:v>19.618000118470899</c:v>
                </c:pt>
                <c:pt idx="4608">
                  <c:v>19.618000117808599</c:v>
                </c:pt>
                <c:pt idx="4609">
                  <c:v>19.618000116026</c:v>
                </c:pt>
                <c:pt idx="4610">
                  <c:v>19.618000113690901</c:v>
                </c:pt>
                <c:pt idx="4611">
                  <c:v>19.618000112749399</c:v>
                </c:pt>
                <c:pt idx="4612">
                  <c:v>19.6180001095317</c:v>
                </c:pt>
                <c:pt idx="4613">
                  <c:v>19.6180001092205</c:v>
                </c:pt>
                <c:pt idx="4614">
                  <c:v>19.618000109155801</c:v>
                </c:pt>
                <c:pt idx="4615">
                  <c:v>19.6180001091356</c:v>
                </c:pt>
                <c:pt idx="4616">
                  <c:v>19.618000108117201</c:v>
                </c:pt>
                <c:pt idx="4617">
                  <c:v>19.618000107660698</c:v>
                </c:pt>
                <c:pt idx="4618">
                  <c:v>19.618000107160501</c:v>
                </c:pt>
                <c:pt idx="4619">
                  <c:v>19.618000105019199</c:v>
                </c:pt>
                <c:pt idx="4620">
                  <c:v>19.618000104904201</c:v>
                </c:pt>
                <c:pt idx="4621">
                  <c:v>19.618000104742599</c:v>
                </c:pt>
                <c:pt idx="4622">
                  <c:v>19.6180001045491</c:v>
                </c:pt>
                <c:pt idx="4623">
                  <c:v>19.618000104388599</c:v>
                </c:pt>
                <c:pt idx="4624">
                  <c:v>19.618000102574001</c:v>
                </c:pt>
                <c:pt idx="4625">
                  <c:v>19.618000102357701</c:v>
                </c:pt>
                <c:pt idx="4626">
                  <c:v>19.618000101315101</c:v>
                </c:pt>
                <c:pt idx="4627">
                  <c:v>19.618000097365599</c:v>
                </c:pt>
                <c:pt idx="4628">
                  <c:v>19.618000097097699</c:v>
                </c:pt>
                <c:pt idx="4629">
                  <c:v>19.618000096993999</c:v>
                </c:pt>
                <c:pt idx="4630">
                  <c:v>19.618000096715502</c:v>
                </c:pt>
                <c:pt idx="4631">
                  <c:v>19.6180000952467</c:v>
                </c:pt>
                <c:pt idx="4632">
                  <c:v>19.618000094078901</c:v>
                </c:pt>
                <c:pt idx="4633">
                  <c:v>19.618000092737599</c:v>
                </c:pt>
                <c:pt idx="4634">
                  <c:v>19.618000090049399</c:v>
                </c:pt>
                <c:pt idx="4635">
                  <c:v>19.6180000896208</c:v>
                </c:pt>
                <c:pt idx="4636">
                  <c:v>19.618000089588499</c:v>
                </c:pt>
                <c:pt idx="4637">
                  <c:v>19.618000086411399</c:v>
                </c:pt>
                <c:pt idx="4638">
                  <c:v>19.618000084822199</c:v>
                </c:pt>
                <c:pt idx="4639">
                  <c:v>19.6180000840506</c:v>
                </c:pt>
                <c:pt idx="4640">
                  <c:v>19.618000082619499</c:v>
                </c:pt>
                <c:pt idx="4641">
                  <c:v>19.6180000822471</c:v>
                </c:pt>
                <c:pt idx="4642">
                  <c:v>19.618000081748999</c:v>
                </c:pt>
                <c:pt idx="4643">
                  <c:v>19.6180000804552</c:v>
                </c:pt>
                <c:pt idx="4644">
                  <c:v>19.6180000800431</c:v>
                </c:pt>
                <c:pt idx="4645">
                  <c:v>19.618000079713099</c:v>
                </c:pt>
                <c:pt idx="4646">
                  <c:v>19.618000078830502</c:v>
                </c:pt>
                <c:pt idx="4647">
                  <c:v>19.618000078387499</c:v>
                </c:pt>
                <c:pt idx="4648">
                  <c:v>19.618000077574301</c:v>
                </c:pt>
                <c:pt idx="4649">
                  <c:v>19.618000077048301</c:v>
                </c:pt>
                <c:pt idx="4650">
                  <c:v>19.618000076559699</c:v>
                </c:pt>
                <c:pt idx="4651">
                  <c:v>19.618000076234299</c:v>
                </c:pt>
                <c:pt idx="4652">
                  <c:v>19.6180000757752</c:v>
                </c:pt>
                <c:pt idx="4653">
                  <c:v>19.618000075217498</c:v>
                </c:pt>
                <c:pt idx="4654">
                  <c:v>19.618000075164801</c:v>
                </c:pt>
                <c:pt idx="4655">
                  <c:v>19.618000074902199</c:v>
                </c:pt>
                <c:pt idx="4656">
                  <c:v>19.6180000743833</c:v>
                </c:pt>
                <c:pt idx="4657">
                  <c:v>19.618000073281699</c:v>
                </c:pt>
                <c:pt idx="4658">
                  <c:v>19.6180000730233</c:v>
                </c:pt>
                <c:pt idx="4659">
                  <c:v>19.618000072894901</c:v>
                </c:pt>
                <c:pt idx="4660">
                  <c:v>19.618000072822198</c:v>
                </c:pt>
                <c:pt idx="4661">
                  <c:v>19.6180000726314</c:v>
                </c:pt>
                <c:pt idx="4662">
                  <c:v>19.6180000725067</c:v>
                </c:pt>
                <c:pt idx="4663">
                  <c:v>19.6180000723235</c:v>
                </c:pt>
                <c:pt idx="4664">
                  <c:v>19.618000072195301</c:v>
                </c:pt>
                <c:pt idx="4665">
                  <c:v>19.6180000714273</c:v>
                </c:pt>
                <c:pt idx="4666">
                  <c:v>19.618000071090101</c:v>
                </c:pt>
                <c:pt idx="4667">
                  <c:v>19.618000070628799</c:v>
                </c:pt>
                <c:pt idx="4668">
                  <c:v>19.618000070150501</c:v>
                </c:pt>
                <c:pt idx="4669">
                  <c:v>19.618000069744401</c:v>
                </c:pt>
                <c:pt idx="4670">
                  <c:v>19.618000069090002</c:v>
                </c:pt>
                <c:pt idx="4671">
                  <c:v>19.618000068919599</c:v>
                </c:pt>
                <c:pt idx="4672">
                  <c:v>19.618000068168801</c:v>
                </c:pt>
                <c:pt idx="4673">
                  <c:v>19.6180000680422</c:v>
                </c:pt>
                <c:pt idx="4674">
                  <c:v>19.6180000677642</c:v>
                </c:pt>
                <c:pt idx="4675">
                  <c:v>19.6180000676842</c:v>
                </c:pt>
                <c:pt idx="4676">
                  <c:v>19.618000067661502</c:v>
                </c:pt>
                <c:pt idx="4677">
                  <c:v>19.6180000674971</c:v>
                </c:pt>
                <c:pt idx="4678">
                  <c:v>19.6180000670781</c:v>
                </c:pt>
                <c:pt idx="4679">
                  <c:v>19.6180000668767</c:v>
                </c:pt>
                <c:pt idx="4680">
                  <c:v>19.618000066807799</c:v>
                </c:pt>
                <c:pt idx="4681">
                  <c:v>19.618000066692101</c:v>
                </c:pt>
                <c:pt idx="4682">
                  <c:v>19.618000066071499</c:v>
                </c:pt>
                <c:pt idx="4683">
                  <c:v>19.6180000659397</c:v>
                </c:pt>
                <c:pt idx="4684">
                  <c:v>19.6180000659011</c:v>
                </c:pt>
                <c:pt idx="4685">
                  <c:v>19.618000065436799</c:v>
                </c:pt>
                <c:pt idx="4686">
                  <c:v>19.6180000644415</c:v>
                </c:pt>
                <c:pt idx="4687">
                  <c:v>19.618000063991602</c:v>
                </c:pt>
                <c:pt idx="4688">
                  <c:v>19.618000063330602</c:v>
                </c:pt>
                <c:pt idx="4689">
                  <c:v>19.618000062513499</c:v>
                </c:pt>
                <c:pt idx="4690">
                  <c:v>19.618000062313001</c:v>
                </c:pt>
                <c:pt idx="4691">
                  <c:v>19.618000060406601</c:v>
                </c:pt>
                <c:pt idx="4692">
                  <c:v>19.618000058678199</c:v>
                </c:pt>
                <c:pt idx="4693">
                  <c:v>19.618000057681499</c:v>
                </c:pt>
                <c:pt idx="4694">
                  <c:v>19.6180000573531</c:v>
                </c:pt>
                <c:pt idx="4695">
                  <c:v>19.6180000561424</c:v>
                </c:pt>
                <c:pt idx="4696">
                  <c:v>19.618000056135301</c:v>
                </c:pt>
                <c:pt idx="4697">
                  <c:v>19.618000055718898</c:v>
                </c:pt>
                <c:pt idx="4698">
                  <c:v>19.618000054846501</c:v>
                </c:pt>
                <c:pt idx="4699">
                  <c:v>19.618000054375798</c:v>
                </c:pt>
                <c:pt idx="4700">
                  <c:v>19.618000054346599</c:v>
                </c:pt>
                <c:pt idx="4701">
                  <c:v>19.618000053808501</c:v>
                </c:pt>
                <c:pt idx="4702">
                  <c:v>19.618000053413301</c:v>
                </c:pt>
                <c:pt idx="4703">
                  <c:v>19.6180000519937</c:v>
                </c:pt>
                <c:pt idx="4704">
                  <c:v>19.6180000519151</c:v>
                </c:pt>
                <c:pt idx="4705">
                  <c:v>19.618000051834901</c:v>
                </c:pt>
                <c:pt idx="4706">
                  <c:v>19.618000051830901</c:v>
                </c:pt>
                <c:pt idx="4707">
                  <c:v>19.6180000516513</c:v>
                </c:pt>
                <c:pt idx="4708">
                  <c:v>19.618000051511999</c:v>
                </c:pt>
                <c:pt idx="4709">
                  <c:v>19.618000051331698</c:v>
                </c:pt>
                <c:pt idx="4710">
                  <c:v>19.618000051068901</c:v>
                </c:pt>
                <c:pt idx="4711">
                  <c:v>19.618000050944001</c:v>
                </c:pt>
                <c:pt idx="4712">
                  <c:v>19.618000050814</c:v>
                </c:pt>
                <c:pt idx="4713">
                  <c:v>19.618000050050799</c:v>
                </c:pt>
                <c:pt idx="4714">
                  <c:v>19.618000050009702</c:v>
                </c:pt>
                <c:pt idx="4715">
                  <c:v>19.618000049319701</c:v>
                </c:pt>
                <c:pt idx="4716">
                  <c:v>19.618000049001701</c:v>
                </c:pt>
                <c:pt idx="4717">
                  <c:v>19.618000048529201</c:v>
                </c:pt>
                <c:pt idx="4718">
                  <c:v>19.6180000478906</c:v>
                </c:pt>
                <c:pt idx="4719">
                  <c:v>19.6180000478764</c:v>
                </c:pt>
                <c:pt idx="4720">
                  <c:v>19.618000047842202</c:v>
                </c:pt>
                <c:pt idx="4721">
                  <c:v>19.618000047571201</c:v>
                </c:pt>
                <c:pt idx="4722">
                  <c:v>19.618000047542399</c:v>
                </c:pt>
                <c:pt idx="4723">
                  <c:v>19.6180000471977</c:v>
                </c:pt>
                <c:pt idx="4724">
                  <c:v>19.6180000470486</c:v>
                </c:pt>
                <c:pt idx="4725">
                  <c:v>19.6180000467856</c:v>
                </c:pt>
                <c:pt idx="4726">
                  <c:v>19.6180000466736</c:v>
                </c:pt>
                <c:pt idx="4727">
                  <c:v>19.618000046435402</c:v>
                </c:pt>
                <c:pt idx="4728">
                  <c:v>19.6180000456893</c:v>
                </c:pt>
                <c:pt idx="4729">
                  <c:v>19.618000045610302</c:v>
                </c:pt>
                <c:pt idx="4730">
                  <c:v>19.618000045549401</c:v>
                </c:pt>
                <c:pt idx="4731">
                  <c:v>19.618000045189</c:v>
                </c:pt>
                <c:pt idx="4732">
                  <c:v>19.6180000450363</c:v>
                </c:pt>
                <c:pt idx="4733">
                  <c:v>19.6180000445618</c:v>
                </c:pt>
                <c:pt idx="4734">
                  <c:v>19.6180000443523</c:v>
                </c:pt>
                <c:pt idx="4735">
                  <c:v>19.618000043938199</c:v>
                </c:pt>
                <c:pt idx="4736">
                  <c:v>19.618000043653399</c:v>
                </c:pt>
                <c:pt idx="4737">
                  <c:v>19.618000043196002</c:v>
                </c:pt>
                <c:pt idx="4738">
                  <c:v>19.6180000429076</c:v>
                </c:pt>
                <c:pt idx="4739">
                  <c:v>19.6180000424132</c:v>
                </c:pt>
                <c:pt idx="4740">
                  <c:v>19.6180000408518</c:v>
                </c:pt>
                <c:pt idx="4741">
                  <c:v>19.618000039984299</c:v>
                </c:pt>
                <c:pt idx="4742">
                  <c:v>19.6180000392322</c:v>
                </c:pt>
                <c:pt idx="4743">
                  <c:v>19.6180000392091</c:v>
                </c:pt>
                <c:pt idx="4744">
                  <c:v>19.618000038928699</c:v>
                </c:pt>
                <c:pt idx="4745">
                  <c:v>19.618000038707301</c:v>
                </c:pt>
                <c:pt idx="4746">
                  <c:v>19.6180000385638</c:v>
                </c:pt>
                <c:pt idx="4747">
                  <c:v>19.618000038008901</c:v>
                </c:pt>
                <c:pt idx="4748">
                  <c:v>19.6180000366119</c:v>
                </c:pt>
                <c:pt idx="4749">
                  <c:v>19.618000036106601</c:v>
                </c:pt>
                <c:pt idx="4750">
                  <c:v>19.618000035464501</c:v>
                </c:pt>
                <c:pt idx="4751">
                  <c:v>19.6180000350931</c:v>
                </c:pt>
                <c:pt idx="4752">
                  <c:v>19.618000035055001</c:v>
                </c:pt>
                <c:pt idx="4753">
                  <c:v>19.618000034918602</c:v>
                </c:pt>
                <c:pt idx="4754">
                  <c:v>19.6180000346173</c:v>
                </c:pt>
                <c:pt idx="4755">
                  <c:v>19.6180000343128</c:v>
                </c:pt>
                <c:pt idx="4756">
                  <c:v>19.618000034242598</c:v>
                </c:pt>
                <c:pt idx="4757">
                  <c:v>19.618000032299602</c:v>
                </c:pt>
                <c:pt idx="4758">
                  <c:v>19.618000032193098</c:v>
                </c:pt>
                <c:pt idx="4759">
                  <c:v>19.6180000318016</c:v>
                </c:pt>
                <c:pt idx="4760">
                  <c:v>19.618000031433802</c:v>
                </c:pt>
                <c:pt idx="4761">
                  <c:v>19.618000031046599</c:v>
                </c:pt>
                <c:pt idx="4762">
                  <c:v>19.618000030527199</c:v>
                </c:pt>
                <c:pt idx="4763">
                  <c:v>19.618000030493501</c:v>
                </c:pt>
                <c:pt idx="4764">
                  <c:v>19.6180000304626</c:v>
                </c:pt>
                <c:pt idx="4765">
                  <c:v>19.6180000301569</c:v>
                </c:pt>
                <c:pt idx="4766">
                  <c:v>19.618000029813398</c:v>
                </c:pt>
                <c:pt idx="4767">
                  <c:v>19.6180000296049</c:v>
                </c:pt>
                <c:pt idx="4768">
                  <c:v>19.6180000295425</c:v>
                </c:pt>
                <c:pt idx="4769">
                  <c:v>19.6180000293642</c:v>
                </c:pt>
                <c:pt idx="4770">
                  <c:v>19.618000028562101</c:v>
                </c:pt>
                <c:pt idx="4771">
                  <c:v>19.618000028445501</c:v>
                </c:pt>
                <c:pt idx="4772">
                  <c:v>19.618000028366001</c:v>
                </c:pt>
                <c:pt idx="4773">
                  <c:v>19.618000028363799</c:v>
                </c:pt>
                <c:pt idx="4774">
                  <c:v>19.618000028264198</c:v>
                </c:pt>
                <c:pt idx="4775">
                  <c:v>19.618000028170599</c:v>
                </c:pt>
                <c:pt idx="4776">
                  <c:v>19.618000027576901</c:v>
                </c:pt>
                <c:pt idx="4777">
                  <c:v>19.618000027388199</c:v>
                </c:pt>
                <c:pt idx="4778">
                  <c:v>19.618000027260901</c:v>
                </c:pt>
                <c:pt idx="4779">
                  <c:v>19.618000026917802</c:v>
                </c:pt>
                <c:pt idx="4780">
                  <c:v>19.6180000267948</c:v>
                </c:pt>
                <c:pt idx="4781">
                  <c:v>19.6180000267784</c:v>
                </c:pt>
                <c:pt idx="4782">
                  <c:v>19.618000026767302</c:v>
                </c:pt>
                <c:pt idx="4783">
                  <c:v>19.618000026365099</c:v>
                </c:pt>
                <c:pt idx="4784">
                  <c:v>19.6180000263248</c:v>
                </c:pt>
                <c:pt idx="4785">
                  <c:v>19.6180000262192</c:v>
                </c:pt>
                <c:pt idx="4786">
                  <c:v>19.618000025913499</c:v>
                </c:pt>
                <c:pt idx="4787">
                  <c:v>19.618000025746799</c:v>
                </c:pt>
                <c:pt idx="4788">
                  <c:v>19.618000025332201</c:v>
                </c:pt>
                <c:pt idx="4789">
                  <c:v>19.618000025251501</c:v>
                </c:pt>
                <c:pt idx="4790">
                  <c:v>19.6180000241324</c:v>
                </c:pt>
                <c:pt idx="4791">
                  <c:v>19.618000023957102</c:v>
                </c:pt>
                <c:pt idx="4792">
                  <c:v>19.6180000238117</c:v>
                </c:pt>
                <c:pt idx="4793">
                  <c:v>19.618000023644399</c:v>
                </c:pt>
                <c:pt idx="4794">
                  <c:v>19.618000023625701</c:v>
                </c:pt>
                <c:pt idx="4795">
                  <c:v>19.618000023597698</c:v>
                </c:pt>
                <c:pt idx="4796">
                  <c:v>19.618000023572598</c:v>
                </c:pt>
                <c:pt idx="4797">
                  <c:v>19.618000023340102</c:v>
                </c:pt>
                <c:pt idx="4798">
                  <c:v>19.6180000232373</c:v>
                </c:pt>
                <c:pt idx="4799">
                  <c:v>19.6180000231295</c:v>
                </c:pt>
                <c:pt idx="4800">
                  <c:v>19.618000022706401</c:v>
                </c:pt>
                <c:pt idx="4801">
                  <c:v>19.618000022294101</c:v>
                </c:pt>
                <c:pt idx="4802">
                  <c:v>19.618000021977899</c:v>
                </c:pt>
                <c:pt idx="4803">
                  <c:v>19.618000021916899</c:v>
                </c:pt>
                <c:pt idx="4804">
                  <c:v>19.6180000218387</c:v>
                </c:pt>
                <c:pt idx="4805">
                  <c:v>19.6180000214617</c:v>
                </c:pt>
                <c:pt idx="4806">
                  <c:v>19.618000021079698</c:v>
                </c:pt>
                <c:pt idx="4807">
                  <c:v>19.618000021042</c:v>
                </c:pt>
                <c:pt idx="4808">
                  <c:v>19.618000020244001</c:v>
                </c:pt>
                <c:pt idx="4809">
                  <c:v>19.618000020188401</c:v>
                </c:pt>
                <c:pt idx="4810">
                  <c:v>19.6180000198691</c:v>
                </c:pt>
                <c:pt idx="4811">
                  <c:v>19.618000019602199</c:v>
                </c:pt>
                <c:pt idx="4812">
                  <c:v>19.6180000193973</c:v>
                </c:pt>
                <c:pt idx="4813">
                  <c:v>19.618000019232198</c:v>
                </c:pt>
                <c:pt idx="4814">
                  <c:v>19.618000018760601</c:v>
                </c:pt>
                <c:pt idx="4815">
                  <c:v>19.618000018751701</c:v>
                </c:pt>
                <c:pt idx="4816">
                  <c:v>19.618000018584802</c:v>
                </c:pt>
                <c:pt idx="4817">
                  <c:v>19.618000018465899</c:v>
                </c:pt>
                <c:pt idx="4818">
                  <c:v>19.618000018182698</c:v>
                </c:pt>
                <c:pt idx="4819">
                  <c:v>19.618000017414399</c:v>
                </c:pt>
                <c:pt idx="4820">
                  <c:v>19.618000017342201</c:v>
                </c:pt>
                <c:pt idx="4821">
                  <c:v>19.6180000167518</c:v>
                </c:pt>
                <c:pt idx="4822">
                  <c:v>19.618000016225899</c:v>
                </c:pt>
                <c:pt idx="4823">
                  <c:v>19.618000015842501</c:v>
                </c:pt>
                <c:pt idx="4824">
                  <c:v>19.618000015673001</c:v>
                </c:pt>
                <c:pt idx="4825">
                  <c:v>19.618000015459401</c:v>
                </c:pt>
                <c:pt idx="4826">
                  <c:v>19.618000015337699</c:v>
                </c:pt>
                <c:pt idx="4827">
                  <c:v>19.618000015300701</c:v>
                </c:pt>
                <c:pt idx="4828">
                  <c:v>19.618000015218499</c:v>
                </c:pt>
                <c:pt idx="4829">
                  <c:v>19.6180000150014</c:v>
                </c:pt>
                <c:pt idx="4830">
                  <c:v>19.6180000149735</c:v>
                </c:pt>
                <c:pt idx="4831">
                  <c:v>19.6180000149648</c:v>
                </c:pt>
                <c:pt idx="4832">
                  <c:v>19.618000013790201</c:v>
                </c:pt>
                <c:pt idx="4833">
                  <c:v>19.618000013437499</c:v>
                </c:pt>
                <c:pt idx="4834">
                  <c:v>19.618000012003499</c:v>
                </c:pt>
                <c:pt idx="4835">
                  <c:v>19.618000011606199</c:v>
                </c:pt>
                <c:pt idx="4836">
                  <c:v>19.618000011578999</c:v>
                </c:pt>
                <c:pt idx="4837">
                  <c:v>19.618000011127599</c:v>
                </c:pt>
                <c:pt idx="4838">
                  <c:v>19.618000010357999</c:v>
                </c:pt>
                <c:pt idx="4839">
                  <c:v>19.618000010020701</c:v>
                </c:pt>
                <c:pt idx="4840">
                  <c:v>19.618000009623199</c:v>
                </c:pt>
                <c:pt idx="4841">
                  <c:v>19.618000009177599</c:v>
                </c:pt>
                <c:pt idx="4842">
                  <c:v>19.6180000090467</c:v>
                </c:pt>
                <c:pt idx="4843">
                  <c:v>19.618000008977901</c:v>
                </c:pt>
                <c:pt idx="4844">
                  <c:v>19.618000008968401</c:v>
                </c:pt>
                <c:pt idx="4845">
                  <c:v>19.6180000088311</c:v>
                </c:pt>
                <c:pt idx="4846">
                  <c:v>19.618000008727599</c:v>
                </c:pt>
                <c:pt idx="4847">
                  <c:v>19.618000007910901</c:v>
                </c:pt>
                <c:pt idx="4848">
                  <c:v>19.618000007854398</c:v>
                </c:pt>
                <c:pt idx="4849">
                  <c:v>19.618000007099699</c:v>
                </c:pt>
                <c:pt idx="4850">
                  <c:v>19.618000007071299</c:v>
                </c:pt>
                <c:pt idx="4851">
                  <c:v>19.618000006431899</c:v>
                </c:pt>
                <c:pt idx="4852">
                  <c:v>19.618000006109799</c:v>
                </c:pt>
                <c:pt idx="4853">
                  <c:v>19.6180000059978</c:v>
                </c:pt>
                <c:pt idx="4854">
                  <c:v>19.618000005947799</c:v>
                </c:pt>
                <c:pt idx="4855">
                  <c:v>19.6180000054906</c:v>
                </c:pt>
                <c:pt idx="4856">
                  <c:v>19.618000005476201</c:v>
                </c:pt>
                <c:pt idx="4857">
                  <c:v>19.618000005300299</c:v>
                </c:pt>
                <c:pt idx="4858">
                  <c:v>19.6180000050588</c:v>
                </c:pt>
                <c:pt idx="4859">
                  <c:v>19.618000004817802</c:v>
                </c:pt>
                <c:pt idx="4860">
                  <c:v>19.6180000040892</c:v>
                </c:pt>
                <c:pt idx="4861">
                  <c:v>19.618000004056999</c:v>
                </c:pt>
                <c:pt idx="4862">
                  <c:v>19.6180000033571</c:v>
                </c:pt>
                <c:pt idx="4863">
                  <c:v>19.618000002547902</c:v>
                </c:pt>
                <c:pt idx="4864">
                  <c:v>19.618000002339102</c:v>
                </c:pt>
                <c:pt idx="4865">
                  <c:v>19.618000002337499</c:v>
                </c:pt>
                <c:pt idx="4866">
                  <c:v>19.618000002332298</c:v>
                </c:pt>
                <c:pt idx="4867">
                  <c:v>19.6180000021971</c:v>
                </c:pt>
                <c:pt idx="4868">
                  <c:v>19.618000001281199</c:v>
                </c:pt>
                <c:pt idx="4869">
                  <c:v>19.6180000010044</c:v>
                </c:pt>
                <c:pt idx="4870">
                  <c:v>19.618000000963601</c:v>
                </c:pt>
                <c:pt idx="4871">
                  <c:v>19.618000000301699</c:v>
                </c:pt>
                <c:pt idx="4872">
                  <c:v>19.618000000243899</c:v>
                </c:pt>
                <c:pt idx="4873">
                  <c:v>19.618000000134899</c:v>
                </c:pt>
                <c:pt idx="4874">
                  <c:v>19.617999999501301</c:v>
                </c:pt>
                <c:pt idx="4875">
                  <c:v>19.617999999455801</c:v>
                </c:pt>
                <c:pt idx="4876">
                  <c:v>19.617999999403999</c:v>
                </c:pt>
                <c:pt idx="4877">
                  <c:v>19.617999999220501</c:v>
                </c:pt>
                <c:pt idx="4878">
                  <c:v>19.617999998860899</c:v>
                </c:pt>
                <c:pt idx="4879">
                  <c:v>19.617999998650799</c:v>
                </c:pt>
                <c:pt idx="4880">
                  <c:v>19.6179999984613</c:v>
                </c:pt>
                <c:pt idx="4881">
                  <c:v>19.6179999983319</c:v>
                </c:pt>
                <c:pt idx="4882">
                  <c:v>19.6179999980369</c:v>
                </c:pt>
                <c:pt idx="4883">
                  <c:v>19.617999997672701</c:v>
                </c:pt>
                <c:pt idx="4884">
                  <c:v>19.617999997292799</c:v>
                </c:pt>
                <c:pt idx="4885">
                  <c:v>19.6179999967523</c:v>
                </c:pt>
                <c:pt idx="4886">
                  <c:v>19.617999996682101</c:v>
                </c:pt>
                <c:pt idx="4887">
                  <c:v>19.617999996045899</c:v>
                </c:pt>
                <c:pt idx="4888">
                  <c:v>19.617999995889001</c:v>
                </c:pt>
                <c:pt idx="4889">
                  <c:v>19.617999995641799</c:v>
                </c:pt>
                <c:pt idx="4890">
                  <c:v>19.6179999952104</c:v>
                </c:pt>
                <c:pt idx="4891">
                  <c:v>19.617999994458799</c:v>
                </c:pt>
                <c:pt idx="4892">
                  <c:v>19.617999994213399</c:v>
                </c:pt>
                <c:pt idx="4893">
                  <c:v>19.6179999935975</c:v>
                </c:pt>
                <c:pt idx="4894">
                  <c:v>19.617999993546501</c:v>
                </c:pt>
                <c:pt idx="4895">
                  <c:v>19.6179999935048</c:v>
                </c:pt>
                <c:pt idx="4896">
                  <c:v>19.6179999932036</c:v>
                </c:pt>
                <c:pt idx="4897">
                  <c:v>19.6179999923264</c:v>
                </c:pt>
                <c:pt idx="4898">
                  <c:v>19.617999991938898</c:v>
                </c:pt>
                <c:pt idx="4899">
                  <c:v>19.6179999915569</c:v>
                </c:pt>
                <c:pt idx="4900">
                  <c:v>19.617999991482101</c:v>
                </c:pt>
                <c:pt idx="4901">
                  <c:v>19.6179999913888</c:v>
                </c:pt>
                <c:pt idx="4902">
                  <c:v>19.617999991126901</c:v>
                </c:pt>
                <c:pt idx="4903">
                  <c:v>19.617999990550501</c:v>
                </c:pt>
                <c:pt idx="4904">
                  <c:v>19.617999990037401</c:v>
                </c:pt>
                <c:pt idx="4905">
                  <c:v>19.6179999897908</c:v>
                </c:pt>
                <c:pt idx="4906">
                  <c:v>19.617999989602001</c:v>
                </c:pt>
                <c:pt idx="4907">
                  <c:v>19.617999989047</c:v>
                </c:pt>
                <c:pt idx="4908">
                  <c:v>19.617999988989201</c:v>
                </c:pt>
                <c:pt idx="4909">
                  <c:v>19.6179999886524</c:v>
                </c:pt>
                <c:pt idx="4910">
                  <c:v>19.617999988057001</c:v>
                </c:pt>
                <c:pt idx="4911">
                  <c:v>19.6179999878659</c:v>
                </c:pt>
                <c:pt idx="4912">
                  <c:v>19.617999987191599</c:v>
                </c:pt>
                <c:pt idx="4913">
                  <c:v>19.617999987076701</c:v>
                </c:pt>
                <c:pt idx="4914">
                  <c:v>19.617999987032199</c:v>
                </c:pt>
                <c:pt idx="4915">
                  <c:v>19.6179999861507</c:v>
                </c:pt>
                <c:pt idx="4916">
                  <c:v>19.617999985989801</c:v>
                </c:pt>
                <c:pt idx="4917">
                  <c:v>19.617999985971601</c:v>
                </c:pt>
                <c:pt idx="4918">
                  <c:v>19.617999985289199</c:v>
                </c:pt>
                <c:pt idx="4919">
                  <c:v>19.6179999850835</c:v>
                </c:pt>
                <c:pt idx="4920">
                  <c:v>19.617999985051501</c:v>
                </c:pt>
                <c:pt idx="4921">
                  <c:v>19.617999984968701</c:v>
                </c:pt>
                <c:pt idx="4922">
                  <c:v>19.6179999840225</c:v>
                </c:pt>
                <c:pt idx="4923">
                  <c:v>19.617999982530499</c:v>
                </c:pt>
                <c:pt idx="4924">
                  <c:v>19.617999982498201</c:v>
                </c:pt>
                <c:pt idx="4925">
                  <c:v>19.617999982287898</c:v>
                </c:pt>
                <c:pt idx="4926">
                  <c:v>19.617999982190501</c:v>
                </c:pt>
                <c:pt idx="4927">
                  <c:v>19.6179999821201</c:v>
                </c:pt>
                <c:pt idx="4928">
                  <c:v>19.617999981964601</c:v>
                </c:pt>
                <c:pt idx="4929">
                  <c:v>19.617999981961798</c:v>
                </c:pt>
                <c:pt idx="4930">
                  <c:v>19.6179999810841</c:v>
                </c:pt>
                <c:pt idx="4931">
                  <c:v>19.6179999802137</c:v>
                </c:pt>
                <c:pt idx="4932">
                  <c:v>19.6179999799954</c:v>
                </c:pt>
                <c:pt idx="4933">
                  <c:v>19.617999979632</c:v>
                </c:pt>
                <c:pt idx="4934">
                  <c:v>19.617999979483599</c:v>
                </c:pt>
                <c:pt idx="4935">
                  <c:v>19.617999979287202</c:v>
                </c:pt>
                <c:pt idx="4936">
                  <c:v>19.617999979146699</c:v>
                </c:pt>
                <c:pt idx="4937">
                  <c:v>19.617999978438601</c:v>
                </c:pt>
                <c:pt idx="4938">
                  <c:v>19.6179999781322</c:v>
                </c:pt>
                <c:pt idx="4939">
                  <c:v>19.617999977303501</c:v>
                </c:pt>
                <c:pt idx="4940">
                  <c:v>19.617999976853401</c:v>
                </c:pt>
                <c:pt idx="4941">
                  <c:v>19.617999976844398</c:v>
                </c:pt>
                <c:pt idx="4942">
                  <c:v>19.617999976304301</c:v>
                </c:pt>
                <c:pt idx="4943">
                  <c:v>19.6179999762922</c:v>
                </c:pt>
                <c:pt idx="4944">
                  <c:v>19.6179999762448</c:v>
                </c:pt>
                <c:pt idx="4945">
                  <c:v>19.6179999758535</c:v>
                </c:pt>
                <c:pt idx="4946">
                  <c:v>19.617999975545001</c:v>
                </c:pt>
                <c:pt idx="4947">
                  <c:v>19.617999975260599</c:v>
                </c:pt>
                <c:pt idx="4948">
                  <c:v>19.617999975019998</c:v>
                </c:pt>
                <c:pt idx="4949">
                  <c:v>19.617999974816499</c:v>
                </c:pt>
                <c:pt idx="4950">
                  <c:v>19.617999974503402</c:v>
                </c:pt>
                <c:pt idx="4951">
                  <c:v>19.617999973178399</c:v>
                </c:pt>
                <c:pt idx="4952">
                  <c:v>19.6179999720589</c:v>
                </c:pt>
                <c:pt idx="4953">
                  <c:v>19.6179999720019</c:v>
                </c:pt>
                <c:pt idx="4954">
                  <c:v>19.617999971616701</c:v>
                </c:pt>
                <c:pt idx="4955">
                  <c:v>19.6179999715519</c:v>
                </c:pt>
                <c:pt idx="4956">
                  <c:v>19.617999971065</c:v>
                </c:pt>
                <c:pt idx="4957">
                  <c:v>19.617999970483002</c:v>
                </c:pt>
                <c:pt idx="4958">
                  <c:v>19.617999970406501</c:v>
                </c:pt>
                <c:pt idx="4959">
                  <c:v>19.6179999702007</c:v>
                </c:pt>
                <c:pt idx="4960">
                  <c:v>19.6179999692135</c:v>
                </c:pt>
                <c:pt idx="4961">
                  <c:v>19.617999968928501</c:v>
                </c:pt>
                <c:pt idx="4962">
                  <c:v>19.617999968189601</c:v>
                </c:pt>
                <c:pt idx="4963">
                  <c:v>19.6179999673388</c:v>
                </c:pt>
                <c:pt idx="4964">
                  <c:v>19.617999966175201</c:v>
                </c:pt>
                <c:pt idx="4965">
                  <c:v>19.6179999637496</c:v>
                </c:pt>
                <c:pt idx="4966">
                  <c:v>19.617999963473299</c:v>
                </c:pt>
                <c:pt idx="4967">
                  <c:v>19.6179999626343</c:v>
                </c:pt>
                <c:pt idx="4968">
                  <c:v>19.617999962009598</c:v>
                </c:pt>
                <c:pt idx="4969">
                  <c:v>19.617999961807001</c:v>
                </c:pt>
                <c:pt idx="4970">
                  <c:v>19.617999960841601</c:v>
                </c:pt>
                <c:pt idx="4971">
                  <c:v>19.617999960694402</c:v>
                </c:pt>
                <c:pt idx="4972">
                  <c:v>19.6179999602893</c:v>
                </c:pt>
                <c:pt idx="4973">
                  <c:v>19.617999959943401</c:v>
                </c:pt>
                <c:pt idx="4974">
                  <c:v>19.617999959808799</c:v>
                </c:pt>
                <c:pt idx="4975">
                  <c:v>19.617999959683701</c:v>
                </c:pt>
                <c:pt idx="4976">
                  <c:v>19.617999959429898</c:v>
                </c:pt>
                <c:pt idx="4977">
                  <c:v>19.6179999590757</c:v>
                </c:pt>
                <c:pt idx="4978">
                  <c:v>19.617999958319601</c:v>
                </c:pt>
                <c:pt idx="4979">
                  <c:v>19.617999958085999</c:v>
                </c:pt>
                <c:pt idx="4980">
                  <c:v>19.617999957192001</c:v>
                </c:pt>
                <c:pt idx="4981">
                  <c:v>19.617999957012501</c:v>
                </c:pt>
                <c:pt idx="4982">
                  <c:v>19.617999956235</c:v>
                </c:pt>
                <c:pt idx="4983">
                  <c:v>19.6179999561543</c:v>
                </c:pt>
                <c:pt idx="4984">
                  <c:v>19.617999955933801</c:v>
                </c:pt>
                <c:pt idx="4985">
                  <c:v>19.617999955660199</c:v>
                </c:pt>
                <c:pt idx="4986">
                  <c:v>19.617999954889701</c:v>
                </c:pt>
                <c:pt idx="4987">
                  <c:v>19.617999954820998</c:v>
                </c:pt>
                <c:pt idx="4988">
                  <c:v>19.6179999539034</c:v>
                </c:pt>
                <c:pt idx="4989">
                  <c:v>19.617999953508601</c:v>
                </c:pt>
                <c:pt idx="4990">
                  <c:v>19.6179999528525</c:v>
                </c:pt>
                <c:pt idx="4991">
                  <c:v>19.617999952332401</c:v>
                </c:pt>
                <c:pt idx="4992">
                  <c:v>19.617999949774099</c:v>
                </c:pt>
                <c:pt idx="4993">
                  <c:v>19.617999948482499</c:v>
                </c:pt>
                <c:pt idx="4994">
                  <c:v>19.617999947789901</c:v>
                </c:pt>
                <c:pt idx="4995">
                  <c:v>19.617999946681302</c:v>
                </c:pt>
                <c:pt idx="4996">
                  <c:v>19.6179999455433</c:v>
                </c:pt>
                <c:pt idx="4997">
                  <c:v>19.6179999452226</c:v>
                </c:pt>
                <c:pt idx="4998">
                  <c:v>19.617999944419001</c:v>
                </c:pt>
                <c:pt idx="4999">
                  <c:v>19.617999943731601</c:v>
                </c:pt>
                <c:pt idx="5000">
                  <c:v>19.617999941750199</c:v>
                </c:pt>
                <c:pt idx="5001">
                  <c:v>19.617999940707598</c:v>
                </c:pt>
                <c:pt idx="5002">
                  <c:v>19.617999938764399</c:v>
                </c:pt>
                <c:pt idx="5003">
                  <c:v>19.617999936655199</c:v>
                </c:pt>
                <c:pt idx="5004">
                  <c:v>19.6179999311268</c:v>
                </c:pt>
                <c:pt idx="5005">
                  <c:v>19.6179999310081</c:v>
                </c:pt>
                <c:pt idx="5006">
                  <c:v>19.617999929053401</c:v>
                </c:pt>
                <c:pt idx="5007">
                  <c:v>19.617999925115001</c:v>
                </c:pt>
                <c:pt idx="5008">
                  <c:v>19.617999923696601</c:v>
                </c:pt>
                <c:pt idx="5009">
                  <c:v>19.617999923150901</c:v>
                </c:pt>
                <c:pt idx="5010">
                  <c:v>19.6179999228609</c:v>
                </c:pt>
                <c:pt idx="5011">
                  <c:v>19.617999921711998</c:v>
                </c:pt>
                <c:pt idx="5012">
                  <c:v>19.617999917700502</c:v>
                </c:pt>
                <c:pt idx="5013">
                  <c:v>19.617999917601601</c:v>
                </c:pt>
                <c:pt idx="5014">
                  <c:v>19.6179999143442</c:v>
                </c:pt>
                <c:pt idx="5015">
                  <c:v>19.6179999140458</c:v>
                </c:pt>
                <c:pt idx="5016">
                  <c:v>19.6179999132682</c:v>
                </c:pt>
                <c:pt idx="5017">
                  <c:v>19.617999913025098</c:v>
                </c:pt>
                <c:pt idx="5018">
                  <c:v>19.6179999127854</c:v>
                </c:pt>
                <c:pt idx="5019">
                  <c:v>19.617999912095499</c:v>
                </c:pt>
                <c:pt idx="5020">
                  <c:v>19.617999911584501</c:v>
                </c:pt>
                <c:pt idx="5021">
                  <c:v>19.6179999111535</c:v>
                </c:pt>
                <c:pt idx="5022">
                  <c:v>19.617999910611999</c:v>
                </c:pt>
                <c:pt idx="5023">
                  <c:v>19.617999910140998</c:v>
                </c:pt>
                <c:pt idx="5024">
                  <c:v>19.617999902727899</c:v>
                </c:pt>
                <c:pt idx="5025">
                  <c:v>19.617999899947701</c:v>
                </c:pt>
                <c:pt idx="5026">
                  <c:v>19.617999899205198</c:v>
                </c:pt>
                <c:pt idx="5027">
                  <c:v>19.6179998967317</c:v>
                </c:pt>
                <c:pt idx="5028">
                  <c:v>19.617999894544099</c:v>
                </c:pt>
                <c:pt idx="5029">
                  <c:v>19.617999893870699</c:v>
                </c:pt>
                <c:pt idx="5030">
                  <c:v>19.617999891721698</c:v>
                </c:pt>
                <c:pt idx="5031">
                  <c:v>19.6179998887776</c:v>
                </c:pt>
                <c:pt idx="5032">
                  <c:v>19.617999883859401</c:v>
                </c:pt>
                <c:pt idx="5033">
                  <c:v>19.6179998822554</c:v>
                </c:pt>
                <c:pt idx="5034">
                  <c:v>19.6179998820128</c:v>
                </c:pt>
                <c:pt idx="5035">
                  <c:v>19.617999880517299</c:v>
                </c:pt>
                <c:pt idx="5036">
                  <c:v>19.617999880306801</c:v>
                </c:pt>
                <c:pt idx="5037">
                  <c:v>19.617999876812501</c:v>
                </c:pt>
                <c:pt idx="5038">
                  <c:v>19.617999874310801</c:v>
                </c:pt>
                <c:pt idx="5039">
                  <c:v>19.617999872900299</c:v>
                </c:pt>
                <c:pt idx="5040">
                  <c:v>19.617999866667098</c:v>
                </c:pt>
                <c:pt idx="5041">
                  <c:v>19.6179998636409</c:v>
                </c:pt>
                <c:pt idx="5042">
                  <c:v>19.6179998620897</c:v>
                </c:pt>
                <c:pt idx="5043">
                  <c:v>19.617999861156299</c:v>
                </c:pt>
                <c:pt idx="5044">
                  <c:v>19.617999855690599</c:v>
                </c:pt>
                <c:pt idx="5045">
                  <c:v>19.617999854410499</c:v>
                </c:pt>
                <c:pt idx="5046">
                  <c:v>19.617999845140101</c:v>
                </c:pt>
                <c:pt idx="5047">
                  <c:v>19.617999845136101</c:v>
                </c:pt>
                <c:pt idx="5048">
                  <c:v>19.617999842116198</c:v>
                </c:pt>
                <c:pt idx="5049">
                  <c:v>19.617999841821302</c:v>
                </c:pt>
                <c:pt idx="5050">
                  <c:v>19.617999840739301</c:v>
                </c:pt>
                <c:pt idx="5051">
                  <c:v>19.617999834085101</c:v>
                </c:pt>
                <c:pt idx="5052">
                  <c:v>19.617999829567001</c:v>
                </c:pt>
                <c:pt idx="5053">
                  <c:v>19.6179998258573</c:v>
                </c:pt>
                <c:pt idx="5054">
                  <c:v>19.617999825723398</c:v>
                </c:pt>
                <c:pt idx="5055">
                  <c:v>19.617999820770901</c:v>
                </c:pt>
                <c:pt idx="5056">
                  <c:v>19.617999816362801</c:v>
                </c:pt>
                <c:pt idx="5057">
                  <c:v>19.617999806999901</c:v>
                </c:pt>
                <c:pt idx="5058">
                  <c:v>19.617999804957101</c:v>
                </c:pt>
                <c:pt idx="5059">
                  <c:v>19.617999795696601</c:v>
                </c:pt>
                <c:pt idx="5060">
                  <c:v>19.617999793475299</c:v>
                </c:pt>
                <c:pt idx="5061">
                  <c:v>19.617999790118802</c:v>
                </c:pt>
                <c:pt idx="5062">
                  <c:v>19.617999789150499</c:v>
                </c:pt>
                <c:pt idx="5063">
                  <c:v>19.617999784491399</c:v>
                </c:pt>
                <c:pt idx="5064">
                  <c:v>19.617999780563</c:v>
                </c:pt>
                <c:pt idx="5065">
                  <c:v>19.617999778828899</c:v>
                </c:pt>
                <c:pt idx="5066">
                  <c:v>19.617999777603401</c:v>
                </c:pt>
                <c:pt idx="5067">
                  <c:v>19.617999772665801</c:v>
                </c:pt>
                <c:pt idx="5068">
                  <c:v>19.617999771461498</c:v>
                </c:pt>
                <c:pt idx="5069">
                  <c:v>19.617999763907001</c:v>
                </c:pt>
                <c:pt idx="5070">
                  <c:v>19.617999760157801</c:v>
                </c:pt>
                <c:pt idx="5071">
                  <c:v>19.617999757458801</c:v>
                </c:pt>
                <c:pt idx="5072">
                  <c:v>19.617999741855702</c:v>
                </c:pt>
                <c:pt idx="5073">
                  <c:v>19.6179997390613</c:v>
                </c:pt>
                <c:pt idx="5074">
                  <c:v>19.617999736482101</c:v>
                </c:pt>
                <c:pt idx="5075">
                  <c:v>19.617999736435799</c:v>
                </c:pt>
                <c:pt idx="5076">
                  <c:v>19.617999723794199</c:v>
                </c:pt>
                <c:pt idx="5077">
                  <c:v>19.6179997051829</c:v>
                </c:pt>
                <c:pt idx="5078">
                  <c:v>19.617999700981301</c:v>
                </c:pt>
                <c:pt idx="5079">
                  <c:v>19.617999696215399</c:v>
                </c:pt>
                <c:pt idx="5080">
                  <c:v>19.617999686296901</c:v>
                </c:pt>
                <c:pt idx="5081">
                  <c:v>19.6179996695227</c:v>
                </c:pt>
                <c:pt idx="5082">
                  <c:v>19.6179996674107</c:v>
                </c:pt>
                <c:pt idx="5083">
                  <c:v>19.617999660942701</c:v>
                </c:pt>
                <c:pt idx="5084">
                  <c:v>19.617999648818699</c:v>
                </c:pt>
                <c:pt idx="5085">
                  <c:v>19.617999635758402</c:v>
                </c:pt>
                <c:pt idx="5086">
                  <c:v>19.617999630771699</c:v>
                </c:pt>
                <c:pt idx="5087">
                  <c:v>19.617999627191601</c:v>
                </c:pt>
                <c:pt idx="5088">
                  <c:v>19.617999621418001</c:v>
                </c:pt>
                <c:pt idx="5089">
                  <c:v>19.617999618259699</c:v>
                </c:pt>
                <c:pt idx="5090">
                  <c:v>19.617999609341499</c:v>
                </c:pt>
                <c:pt idx="5091">
                  <c:v>19.617999608708399</c:v>
                </c:pt>
                <c:pt idx="5092">
                  <c:v>19.617999604017001</c:v>
                </c:pt>
                <c:pt idx="5093">
                  <c:v>19.6179995629678</c:v>
                </c:pt>
                <c:pt idx="5094">
                  <c:v>19.617999541750901</c:v>
                </c:pt>
                <c:pt idx="5095">
                  <c:v>19.617999480174401</c:v>
                </c:pt>
                <c:pt idx="5096">
                  <c:v>19.617999468880399</c:v>
                </c:pt>
                <c:pt idx="5097">
                  <c:v>19.617999434642499</c:v>
                </c:pt>
                <c:pt idx="5098">
                  <c:v>19.617999425592998</c:v>
                </c:pt>
                <c:pt idx="5099">
                  <c:v>19.617999415301799</c:v>
                </c:pt>
                <c:pt idx="5100">
                  <c:v>19.6179994131458</c:v>
                </c:pt>
                <c:pt idx="5101">
                  <c:v>19.617999399414099</c:v>
                </c:pt>
                <c:pt idx="5102">
                  <c:v>19.617999343591698</c:v>
                </c:pt>
                <c:pt idx="5103">
                  <c:v>19.617999337084399</c:v>
                </c:pt>
                <c:pt idx="5104">
                  <c:v>19.617999336770101</c:v>
                </c:pt>
                <c:pt idx="5105">
                  <c:v>19.617999324292001</c:v>
                </c:pt>
                <c:pt idx="5106">
                  <c:v>19.617999277637601</c:v>
                </c:pt>
                <c:pt idx="5107">
                  <c:v>19.617999248226699</c:v>
                </c:pt>
                <c:pt idx="5108">
                  <c:v>19.617999213105001</c:v>
                </c:pt>
                <c:pt idx="5109">
                  <c:v>19.6179991855977</c:v>
                </c:pt>
                <c:pt idx="5110">
                  <c:v>19.617999173641</c:v>
                </c:pt>
                <c:pt idx="5111">
                  <c:v>19.6179991277554</c:v>
                </c:pt>
                <c:pt idx="5112">
                  <c:v>19.6179991239445</c:v>
                </c:pt>
                <c:pt idx="5113">
                  <c:v>19.617999118794</c:v>
                </c:pt>
                <c:pt idx="5114">
                  <c:v>19.617999107128998</c:v>
                </c:pt>
                <c:pt idx="5115">
                  <c:v>19.617999043858902</c:v>
                </c:pt>
                <c:pt idx="5116">
                  <c:v>19.617998821260901</c:v>
                </c:pt>
                <c:pt idx="5117">
                  <c:v>19.617998607281901</c:v>
                </c:pt>
                <c:pt idx="5118">
                  <c:v>19.617998450493801</c:v>
                </c:pt>
                <c:pt idx="5119">
                  <c:v>19.617998427582901</c:v>
                </c:pt>
                <c:pt idx="5120">
                  <c:v>19.6179983118062</c:v>
                </c:pt>
                <c:pt idx="5121">
                  <c:v>19.6179982559057</c:v>
                </c:pt>
                <c:pt idx="5122">
                  <c:v>19.617926793846699</c:v>
                </c:pt>
                <c:pt idx="5123">
                  <c:v>19.525839505958999</c:v>
                </c:pt>
                <c:pt idx="5124">
                  <c:v>19.51400673517</c:v>
                </c:pt>
                <c:pt idx="5125">
                  <c:v>19.514003978847601</c:v>
                </c:pt>
                <c:pt idx="5126">
                  <c:v>19.514002292091799</c:v>
                </c:pt>
                <c:pt idx="5127">
                  <c:v>19.5140022293638</c:v>
                </c:pt>
                <c:pt idx="5128">
                  <c:v>19.514001567237599</c:v>
                </c:pt>
                <c:pt idx="5129">
                  <c:v>19.514001438348</c:v>
                </c:pt>
                <c:pt idx="5130">
                  <c:v>19.514001046558899</c:v>
                </c:pt>
                <c:pt idx="5131">
                  <c:v>19.514000524825899</c:v>
                </c:pt>
                <c:pt idx="5132">
                  <c:v>19.514000447950501</c:v>
                </c:pt>
                <c:pt idx="5133">
                  <c:v>19.514000376797998</c:v>
                </c:pt>
                <c:pt idx="5134">
                  <c:v>19.514000373019499</c:v>
                </c:pt>
                <c:pt idx="5135">
                  <c:v>19.514000363418099</c:v>
                </c:pt>
                <c:pt idx="5136">
                  <c:v>19.514000335727399</c:v>
                </c:pt>
                <c:pt idx="5137">
                  <c:v>19.5140003315028</c:v>
                </c:pt>
                <c:pt idx="5138">
                  <c:v>19.514000327451001</c:v>
                </c:pt>
                <c:pt idx="5139">
                  <c:v>19.5140003131967</c:v>
                </c:pt>
                <c:pt idx="5140">
                  <c:v>19.5140003053695</c:v>
                </c:pt>
                <c:pt idx="5141">
                  <c:v>19.514000298439299</c:v>
                </c:pt>
                <c:pt idx="5142">
                  <c:v>19.514000284942199</c:v>
                </c:pt>
                <c:pt idx="5143">
                  <c:v>19.5140002529368</c:v>
                </c:pt>
                <c:pt idx="5144">
                  <c:v>19.514000236727199</c:v>
                </c:pt>
                <c:pt idx="5145">
                  <c:v>19.514000225744699</c:v>
                </c:pt>
                <c:pt idx="5146">
                  <c:v>19.514000225449202</c:v>
                </c:pt>
                <c:pt idx="5147">
                  <c:v>19.5140002246244</c:v>
                </c:pt>
                <c:pt idx="5148">
                  <c:v>19.514000221804999</c:v>
                </c:pt>
                <c:pt idx="5149">
                  <c:v>19.5140001837634</c:v>
                </c:pt>
                <c:pt idx="5150">
                  <c:v>19.514000181742901</c:v>
                </c:pt>
                <c:pt idx="5151">
                  <c:v>19.514000157300199</c:v>
                </c:pt>
                <c:pt idx="5152">
                  <c:v>19.5140001535989</c:v>
                </c:pt>
                <c:pt idx="5153">
                  <c:v>19.5140001524715</c:v>
                </c:pt>
                <c:pt idx="5154">
                  <c:v>19.514000148793201</c:v>
                </c:pt>
                <c:pt idx="5155">
                  <c:v>19.5140001425737</c:v>
                </c:pt>
                <c:pt idx="5156">
                  <c:v>19.5140001421505</c:v>
                </c:pt>
                <c:pt idx="5157">
                  <c:v>19.514000131243598</c:v>
                </c:pt>
                <c:pt idx="5158">
                  <c:v>19.514000131145099</c:v>
                </c:pt>
                <c:pt idx="5159">
                  <c:v>19.514000127813102</c:v>
                </c:pt>
                <c:pt idx="5160">
                  <c:v>19.514000120091499</c:v>
                </c:pt>
                <c:pt idx="5161">
                  <c:v>19.514000116289498</c:v>
                </c:pt>
                <c:pt idx="5162">
                  <c:v>19.514000114639</c:v>
                </c:pt>
                <c:pt idx="5163">
                  <c:v>19.514000111714498</c:v>
                </c:pt>
                <c:pt idx="5164">
                  <c:v>19.514000110628199</c:v>
                </c:pt>
                <c:pt idx="5165">
                  <c:v>19.514000109800602</c:v>
                </c:pt>
                <c:pt idx="5166">
                  <c:v>19.514000102688499</c:v>
                </c:pt>
                <c:pt idx="5167">
                  <c:v>19.514000096678799</c:v>
                </c:pt>
                <c:pt idx="5168">
                  <c:v>19.514000094821601</c:v>
                </c:pt>
                <c:pt idx="5169">
                  <c:v>19.5140000945437</c:v>
                </c:pt>
                <c:pt idx="5170">
                  <c:v>19.5140000886657</c:v>
                </c:pt>
                <c:pt idx="5171">
                  <c:v>19.514000086220001</c:v>
                </c:pt>
                <c:pt idx="5172">
                  <c:v>19.514000084847201</c:v>
                </c:pt>
                <c:pt idx="5173">
                  <c:v>19.5140000826182</c:v>
                </c:pt>
                <c:pt idx="5174">
                  <c:v>19.514000081562902</c:v>
                </c:pt>
                <c:pt idx="5175">
                  <c:v>19.514000080131002</c:v>
                </c:pt>
                <c:pt idx="5176">
                  <c:v>19.514000079786101</c:v>
                </c:pt>
                <c:pt idx="5177">
                  <c:v>19.514000071002801</c:v>
                </c:pt>
                <c:pt idx="5178">
                  <c:v>19.514000066149801</c:v>
                </c:pt>
                <c:pt idx="5179">
                  <c:v>19.514000058442999</c:v>
                </c:pt>
                <c:pt idx="5180">
                  <c:v>19.514000057250399</c:v>
                </c:pt>
                <c:pt idx="5181">
                  <c:v>19.514000050366999</c:v>
                </c:pt>
                <c:pt idx="5182">
                  <c:v>19.5140000437769</c:v>
                </c:pt>
                <c:pt idx="5183">
                  <c:v>19.5140000392493</c:v>
                </c:pt>
                <c:pt idx="5184">
                  <c:v>19.514000037470598</c:v>
                </c:pt>
                <c:pt idx="5185">
                  <c:v>19.514000036114599</c:v>
                </c:pt>
                <c:pt idx="5186">
                  <c:v>19.514000035562201</c:v>
                </c:pt>
                <c:pt idx="5187">
                  <c:v>19.514000031552602</c:v>
                </c:pt>
                <c:pt idx="5188">
                  <c:v>19.514000024394399</c:v>
                </c:pt>
                <c:pt idx="5189">
                  <c:v>19.514000022508402</c:v>
                </c:pt>
                <c:pt idx="5190">
                  <c:v>19.5140000194998</c:v>
                </c:pt>
                <c:pt idx="5191">
                  <c:v>19.5140000041646</c:v>
                </c:pt>
                <c:pt idx="5192">
                  <c:v>19.5140000004161</c:v>
                </c:pt>
                <c:pt idx="5193">
                  <c:v>19.513999996761001</c:v>
                </c:pt>
                <c:pt idx="5194">
                  <c:v>19.513999992094298</c:v>
                </c:pt>
                <c:pt idx="5195">
                  <c:v>19.513999991967001</c:v>
                </c:pt>
                <c:pt idx="5196">
                  <c:v>19.5139999905705</c:v>
                </c:pt>
                <c:pt idx="5197">
                  <c:v>19.513999988716499</c:v>
                </c:pt>
                <c:pt idx="5198">
                  <c:v>19.513999987877401</c:v>
                </c:pt>
                <c:pt idx="5199">
                  <c:v>19.513999985441199</c:v>
                </c:pt>
                <c:pt idx="5200">
                  <c:v>19.513999984897499</c:v>
                </c:pt>
                <c:pt idx="5201">
                  <c:v>19.513999983051299</c:v>
                </c:pt>
                <c:pt idx="5202">
                  <c:v>19.5139999797386</c:v>
                </c:pt>
                <c:pt idx="5203">
                  <c:v>19.513999974645401</c:v>
                </c:pt>
                <c:pt idx="5204">
                  <c:v>19.5139999632366</c:v>
                </c:pt>
                <c:pt idx="5205">
                  <c:v>19.513999962770399</c:v>
                </c:pt>
                <c:pt idx="5206">
                  <c:v>19.5139999593979</c:v>
                </c:pt>
                <c:pt idx="5207">
                  <c:v>19.5139999497598</c:v>
                </c:pt>
                <c:pt idx="5208">
                  <c:v>19.513999944132301</c:v>
                </c:pt>
                <c:pt idx="5209">
                  <c:v>19.513999942958598</c:v>
                </c:pt>
                <c:pt idx="5210">
                  <c:v>19.513999932173299</c:v>
                </c:pt>
                <c:pt idx="5211">
                  <c:v>19.5139999300483</c:v>
                </c:pt>
                <c:pt idx="5212">
                  <c:v>19.513999927558999</c:v>
                </c:pt>
                <c:pt idx="5213">
                  <c:v>19.5139999230401</c:v>
                </c:pt>
                <c:pt idx="5214">
                  <c:v>19.5139999222596</c:v>
                </c:pt>
                <c:pt idx="5215">
                  <c:v>19.513999915186901</c:v>
                </c:pt>
                <c:pt idx="5216">
                  <c:v>19.5139999145701</c:v>
                </c:pt>
                <c:pt idx="5217">
                  <c:v>19.513999914227298</c:v>
                </c:pt>
                <c:pt idx="5218">
                  <c:v>19.513999912230201</c:v>
                </c:pt>
                <c:pt idx="5219">
                  <c:v>19.513999904429902</c:v>
                </c:pt>
                <c:pt idx="5220">
                  <c:v>19.513999904338899</c:v>
                </c:pt>
                <c:pt idx="5221">
                  <c:v>19.513999902238901</c:v>
                </c:pt>
                <c:pt idx="5222">
                  <c:v>19.513999898161799</c:v>
                </c:pt>
                <c:pt idx="5223">
                  <c:v>19.5139998960443</c:v>
                </c:pt>
                <c:pt idx="5224">
                  <c:v>19.5139998892794</c:v>
                </c:pt>
                <c:pt idx="5225">
                  <c:v>19.513999875802501</c:v>
                </c:pt>
                <c:pt idx="5226">
                  <c:v>19.5139998653225</c:v>
                </c:pt>
                <c:pt idx="5227">
                  <c:v>19.5139998620654</c:v>
                </c:pt>
                <c:pt idx="5228">
                  <c:v>19.513999858690799</c:v>
                </c:pt>
                <c:pt idx="5229">
                  <c:v>19.513999856705201</c:v>
                </c:pt>
                <c:pt idx="5230">
                  <c:v>19.513999856378501</c:v>
                </c:pt>
                <c:pt idx="5231">
                  <c:v>19.5139998558526</c:v>
                </c:pt>
                <c:pt idx="5232">
                  <c:v>19.513999849402801</c:v>
                </c:pt>
                <c:pt idx="5233">
                  <c:v>19.513999845253402</c:v>
                </c:pt>
                <c:pt idx="5234">
                  <c:v>19.5139998413086</c:v>
                </c:pt>
                <c:pt idx="5235">
                  <c:v>19.513999838856801</c:v>
                </c:pt>
                <c:pt idx="5236">
                  <c:v>19.513999837582102</c:v>
                </c:pt>
                <c:pt idx="5237">
                  <c:v>19.513999817027099</c:v>
                </c:pt>
                <c:pt idx="5238">
                  <c:v>19.5139998108443</c:v>
                </c:pt>
                <c:pt idx="5239">
                  <c:v>19.5139998079161</c:v>
                </c:pt>
                <c:pt idx="5240">
                  <c:v>19.513999803752</c:v>
                </c:pt>
                <c:pt idx="5241">
                  <c:v>19.513999785500101</c:v>
                </c:pt>
                <c:pt idx="5242">
                  <c:v>19.513999759331501</c:v>
                </c:pt>
                <c:pt idx="5243">
                  <c:v>19.513999751124199</c:v>
                </c:pt>
                <c:pt idx="5244">
                  <c:v>19.513999747484899</c:v>
                </c:pt>
                <c:pt idx="5245">
                  <c:v>19.513999732575101</c:v>
                </c:pt>
                <c:pt idx="5246">
                  <c:v>19.513999717019001</c:v>
                </c:pt>
                <c:pt idx="5247">
                  <c:v>19.513999652924898</c:v>
                </c:pt>
                <c:pt idx="5248">
                  <c:v>19.513999622609902</c:v>
                </c:pt>
                <c:pt idx="5249">
                  <c:v>19.513999593686801</c:v>
                </c:pt>
                <c:pt idx="5250">
                  <c:v>19.513999586341001</c:v>
                </c:pt>
                <c:pt idx="5251">
                  <c:v>19.513999467162499</c:v>
                </c:pt>
                <c:pt idx="5252">
                  <c:v>19.513999453577899</c:v>
                </c:pt>
                <c:pt idx="5253">
                  <c:v>19.513999395796699</c:v>
                </c:pt>
                <c:pt idx="5254">
                  <c:v>19.5139991486197</c:v>
                </c:pt>
                <c:pt idx="5255">
                  <c:v>19.513999005432002</c:v>
                </c:pt>
                <c:pt idx="5256">
                  <c:v>19.513997313845799</c:v>
                </c:pt>
                <c:pt idx="5257">
                  <c:v>19.513992691108299</c:v>
                </c:pt>
                <c:pt idx="5258">
                  <c:v>19.501614765883598</c:v>
                </c:pt>
                <c:pt idx="5259">
                  <c:v>19.463000265065698</c:v>
                </c:pt>
                <c:pt idx="5260">
                  <c:v>19.462999459958201</c:v>
                </c:pt>
                <c:pt idx="5261">
                  <c:v>19.426811409646099</c:v>
                </c:pt>
                <c:pt idx="5262">
                  <c:v>19.426807575130699</c:v>
                </c:pt>
                <c:pt idx="5263">
                  <c:v>19.351987375336201</c:v>
                </c:pt>
                <c:pt idx="5264">
                  <c:v>19.351975787718299</c:v>
                </c:pt>
                <c:pt idx="5265">
                  <c:v>19.3519757624201</c:v>
                </c:pt>
                <c:pt idx="5266">
                  <c:v>19.351975689038401</c:v>
                </c:pt>
                <c:pt idx="5267">
                  <c:v>19.351975641439001</c:v>
                </c:pt>
                <c:pt idx="5268">
                  <c:v>19.305996686862301</c:v>
                </c:pt>
                <c:pt idx="5269">
                  <c:v>19.2780007375504</c:v>
                </c:pt>
                <c:pt idx="5270">
                  <c:v>19.253000479451298</c:v>
                </c:pt>
                <c:pt idx="5271">
                  <c:v>19.2379509280184</c:v>
                </c:pt>
                <c:pt idx="5272">
                  <c:v>19.214738252100101</c:v>
                </c:pt>
                <c:pt idx="5273">
                  <c:v>19.170967081251</c:v>
                </c:pt>
                <c:pt idx="5274">
                  <c:v>19.1599985993224</c:v>
                </c:pt>
                <c:pt idx="5275">
                  <c:v>19.151512004658599</c:v>
                </c:pt>
                <c:pt idx="5276">
                  <c:v>19.140000693592398</c:v>
                </c:pt>
                <c:pt idx="5277">
                  <c:v>19.109563905341599</c:v>
                </c:pt>
                <c:pt idx="5278">
                  <c:v>19.0910110465062</c:v>
                </c:pt>
                <c:pt idx="5279">
                  <c:v>19.0910084936944</c:v>
                </c:pt>
                <c:pt idx="5280">
                  <c:v>19.091004378876502</c:v>
                </c:pt>
                <c:pt idx="5281">
                  <c:v>19.0910030310941</c:v>
                </c:pt>
                <c:pt idx="5282">
                  <c:v>19.091002772771201</c:v>
                </c:pt>
                <c:pt idx="5283">
                  <c:v>19.091002396920601</c:v>
                </c:pt>
                <c:pt idx="5284">
                  <c:v>19.091002227986099</c:v>
                </c:pt>
                <c:pt idx="5285">
                  <c:v>19.0910019566324</c:v>
                </c:pt>
                <c:pt idx="5286">
                  <c:v>19.0910011427429</c:v>
                </c:pt>
                <c:pt idx="5287">
                  <c:v>19.091001142406199</c:v>
                </c:pt>
                <c:pt idx="5288">
                  <c:v>19.091000916916201</c:v>
                </c:pt>
                <c:pt idx="5289">
                  <c:v>19.091000504824699</c:v>
                </c:pt>
                <c:pt idx="5290">
                  <c:v>19.091000318771499</c:v>
                </c:pt>
                <c:pt idx="5291">
                  <c:v>19.090999860805901</c:v>
                </c:pt>
                <c:pt idx="5292">
                  <c:v>19.090999803653499</c:v>
                </c:pt>
                <c:pt idx="5293">
                  <c:v>19.090999504062999</c:v>
                </c:pt>
                <c:pt idx="5294">
                  <c:v>19.0909992355821</c:v>
                </c:pt>
                <c:pt idx="5295">
                  <c:v>19.090998827206999</c:v>
                </c:pt>
                <c:pt idx="5296">
                  <c:v>19.090996328945899</c:v>
                </c:pt>
                <c:pt idx="5297">
                  <c:v>19.090994765974099</c:v>
                </c:pt>
                <c:pt idx="5298">
                  <c:v>19.090857018275901</c:v>
                </c:pt>
                <c:pt idx="5299">
                  <c:v>19.090557590680302</c:v>
                </c:pt>
                <c:pt idx="5300">
                  <c:v>19.0469987473715</c:v>
                </c:pt>
                <c:pt idx="5301">
                  <c:v>19.0250069661945</c:v>
                </c:pt>
                <c:pt idx="5302">
                  <c:v>19.025004512729598</c:v>
                </c:pt>
                <c:pt idx="5303">
                  <c:v>19.025003281441201</c:v>
                </c:pt>
                <c:pt idx="5304">
                  <c:v>19.025001840080002</c:v>
                </c:pt>
                <c:pt idx="5305">
                  <c:v>19.025001721468101</c:v>
                </c:pt>
                <c:pt idx="5306">
                  <c:v>19.025001596381699</c:v>
                </c:pt>
                <c:pt idx="5307">
                  <c:v>19.0250011675157</c:v>
                </c:pt>
                <c:pt idx="5308">
                  <c:v>19.025001137082601</c:v>
                </c:pt>
                <c:pt idx="5309">
                  <c:v>19.025001136313499</c:v>
                </c:pt>
                <c:pt idx="5310">
                  <c:v>19.025000890816798</c:v>
                </c:pt>
                <c:pt idx="5311">
                  <c:v>19.025000856123</c:v>
                </c:pt>
                <c:pt idx="5312">
                  <c:v>19.025000849581801</c:v>
                </c:pt>
                <c:pt idx="5313">
                  <c:v>19.025000678174401</c:v>
                </c:pt>
                <c:pt idx="5314">
                  <c:v>19.025000654294701</c:v>
                </c:pt>
                <c:pt idx="5315">
                  <c:v>19.025000651604</c:v>
                </c:pt>
                <c:pt idx="5316">
                  <c:v>19.0250005886476</c:v>
                </c:pt>
                <c:pt idx="5317">
                  <c:v>19.0250005502321</c:v>
                </c:pt>
                <c:pt idx="5318">
                  <c:v>19.025000503249199</c:v>
                </c:pt>
                <c:pt idx="5319">
                  <c:v>19.0250004211996</c:v>
                </c:pt>
                <c:pt idx="5320">
                  <c:v>19.025000419988</c:v>
                </c:pt>
                <c:pt idx="5321">
                  <c:v>19.025000384880499</c:v>
                </c:pt>
                <c:pt idx="5322">
                  <c:v>19.025000379593401</c:v>
                </c:pt>
                <c:pt idx="5323">
                  <c:v>19.025000377975498</c:v>
                </c:pt>
                <c:pt idx="5324">
                  <c:v>19.025000352544399</c:v>
                </c:pt>
                <c:pt idx="5325">
                  <c:v>19.025000347237</c:v>
                </c:pt>
                <c:pt idx="5326">
                  <c:v>19.025000344974401</c:v>
                </c:pt>
                <c:pt idx="5327">
                  <c:v>19.0250003278442</c:v>
                </c:pt>
                <c:pt idx="5328">
                  <c:v>19.025000324531</c:v>
                </c:pt>
                <c:pt idx="5329">
                  <c:v>19.025000319155499</c:v>
                </c:pt>
                <c:pt idx="5330">
                  <c:v>19.025000297161</c:v>
                </c:pt>
                <c:pt idx="5331">
                  <c:v>19.025000280792899</c:v>
                </c:pt>
                <c:pt idx="5332">
                  <c:v>19.025000278556401</c:v>
                </c:pt>
                <c:pt idx="5333">
                  <c:v>19.0250002694989</c:v>
                </c:pt>
                <c:pt idx="5334">
                  <c:v>19.025000262174601</c:v>
                </c:pt>
                <c:pt idx="5335">
                  <c:v>19.025000248583002</c:v>
                </c:pt>
                <c:pt idx="5336">
                  <c:v>19.025000247446599</c:v>
                </c:pt>
                <c:pt idx="5337">
                  <c:v>19.025000243163699</c:v>
                </c:pt>
                <c:pt idx="5338">
                  <c:v>19.025000241851298</c:v>
                </c:pt>
                <c:pt idx="5339">
                  <c:v>19.025000231070599</c:v>
                </c:pt>
                <c:pt idx="5340">
                  <c:v>19.025000217785198</c:v>
                </c:pt>
                <c:pt idx="5341">
                  <c:v>19.025000215552399</c:v>
                </c:pt>
                <c:pt idx="5342">
                  <c:v>19.025000210835501</c:v>
                </c:pt>
                <c:pt idx="5343">
                  <c:v>19.025000208277099</c:v>
                </c:pt>
                <c:pt idx="5344">
                  <c:v>19.025000207854099</c:v>
                </c:pt>
                <c:pt idx="5345">
                  <c:v>19.0250002040071</c:v>
                </c:pt>
                <c:pt idx="5346">
                  <c:v>19.025000200958999</c:v>
                </c:pt>
                <c:pt idx="5347">
                  <c:v>19.0250001955207</c:v>
                </c:pt>
                <c:pt idx="5348">
                  <c:v>19.0250001787611</c:v>
                </c:pt>
                <c:pt idx="5349">
                  <c:v>19.025000175672201</c:v>
                </c:pt>
                <c:pt idx="5350">
                  <c:v>19.025000175397299</c:v>
                </c:pt>
                <c:pt idx="5351">
                  <c:v>19.0250001718912</c:v>
                </c:pt>
                <c:pt idx="5352">
                  <c:v>19.025000170498998</c:v>
                </c:pt>
                <c:pt idx="5353">
                  <c:v>19.0250001676525</c:v>
                </c:pt>
                <c:pt idx="5354">
                  <c:v>19.025000164560499</c:v>
                </c:pt>
                <c:pt idx="5355">
                  <c:v>19.025000156949201</c:v>
                </c:pt>
                <c:pt idx="5356">
                  <c:v>19.0250001490163</c:v>
                </c:pt>
                <c:pt idx="5357">
                  <c:v>19.0250001478408</c:v>
                </c:pt>
                <c:pt idx="5358">
                  <c:v>19.025000145009699</c:v>
                </c:pt>
                <c:pt idx="5359">
                  <c:v>19.0250001431553</c:v>
                </c:pt>
                <c:pt idx="5360">
                  <c:v>19.0250001427668</c:v>
                </c:pt>
                <c:pt idx="5361">
                  <c:v>19.025000132584299</c:v>
                </c:pt>
                <c:pt idx="5362">
                  <c:v>19.025000127624399</c:v>
                </c:pt>
                <c:pt idx="5363">
                  <c:v>19.025000124909599</c:v>
                </c:pt>
                <c:pt idx="5364">
                  <c:v>19.025000122770901</c:v>
                </c:pt>
                <c:pt idx="5365">
                  <c:v>19.025000119305901</c:v>
                </c:pt>
                <c:pt idx="5366">
                  <c:v>19.0250001103195</c:v>
                </c:pt>
                <c:pt idx="5367">
                  <c:v>19.0250000928575</c:v>
                </c:pt>
                <c:pt idx="5368">
                  <c:v>19.025000087997501</c:v>
                </c:pt>
                <c:pt idx="5369">
                  <c:v>19.0250000856127</c:v>
                </c:pt>
                <c:pt idx="5370">
                  <c:v>19.025000081243</c:v>
                </c:pt>
                <c:pt idx="5371">
                  <c:v>19.025000070445099</c:v>
                </c:pt>
                <c:pt idx="5372">
                  <c:v>19.025000065776101</c:v>
                </c:pt>
                <c:pt idx="5373">
                  <c:v>19.0250000607959</c:v>
                </c:pt>
                <c:pt idx="5374">
                  <c:v>19.025000056849201</c:v>
                </c:pt>
                <c:pt idx="5375">
                  <c:v>19.0250000532379</c:v>
                </c:pt>
                <c:pt idx="5376">
                  <c:v>19.025000051301198</c:v>
                </c:pt>
                <c:pt idx="5377">
                  <c:v>19.025000045907099</c:v>
                </c:pt>
                <c:pt idx="5378">
                  <c:v>19.025000040319298</c:v>
                </c:pt>
                <c:pt idx="5379">
                  <c:v>19.025000039918002</c:v>
                </c:pt>
                <c:pt idx="5380">
                  <c:v>19.025000031951201</c:v>
                </c:pt>
                <c:pt idx="5381">
                  <c:v>19.025000028904401</c:v>
                </c:pt>
                <c:pt idx="5382">
                  <c:v>19.025000028326499</c:v>
                </c:pt>
                <c:pt idx="5383">
                  <c:v>19.025000026661701</c:v>
                </c:pt>
                <c:pt idx="5384">
                  <c:v>19.025000021452101</c:v>
                </c:pt>
                <c:pt idx="5385">
                  <c:v>19.025000019700201</c:v>
                </c:pt>
                <c:pt idx="5386">
                  <c:v>19.025000017859298</c:v>
                </c:pt>
                <c:pt idx="5387">
                  <c:v>19.025000016884398</c:v>
                </c:pt>
                <c:pt idx="5388">
                  <c:v>19.025000015337099</c:v>
                </c:pt>
                <c:pt idx="5389">
                  <c:v>19.025000014127802</c:v>
                </c:pt>
                <c:pt idx="5390">
                  <c:v>19.025000006419901</c:v>
                </c:pt>
                <c:pt idx="5391">
                  <c:v>19.025000005874301</c:v>
                </c:pt>
                <c:pt idx="5392">
                  <c:v>19.025000000370301</c:v>
                </c:pt>
                <c:pt idx="5393">
                  <c:v>19.024999995855602</c:v>
                </c:pt>
                <c:pt idx="5394">
                  <c:v>19.024999989421499</c:v>
                </c:pt>
                <c:pt idx="5395">
                  <c:v>19.024999986730801</c:v>
                </c:pt>
                <c:pt idx="5396">
                  <c:v>19.024999986652102</c:v>
                </c:pt>
                <c:pt idx="5397">
                  <c:v>19.024999983365401</c:v>
                </c:pt>
                <c:pt idx="5398">
                  <c:v>19.0249999764013</c:v>
                </c:pt>
                <c:pt idx="5399">
                  <c:v>19.024999973520401</c:v>
                </c:pt>
                <c:pt idx="5400">
                  <c:v>19.024999966458001</c:v>
                </c:pt>
                <c:pt idx="5401">
                  <c:v>19.024999964747298</c:v>
                </c:pt>
                <c:pt idx="5402">
                  <c:v>19.024999964738701</c:v>
                </c:pt>
                <c:pt idx="5403">
                  <c:v>19.0249999529577</c:v>
                </c:pt>
                <c:pt idx="5404">
                  <c:v>19.024999952314001</c:v>
                </c:pt>
                <c:pt idx="5405">
                  <c:v>19.024999948927</c:v>
                </c:pt>
                <c:pt idx="5406">
                  <c:v>19.024999947690201</c:v>
                </c:pt>
                <c:pt idx="5407">
                  <c:v>19.024999946287</c:v>
                </c:pt>
                <c:pt idx="5408">
                  <c:v>19.024999945173199</c:v>
                </c:pt>
                <c:pt idx="5409">
                  <c:v>19.024999939297999</c:v>
                </c:pt>
                <c:pt idx="5410">
                  <c:v>19.0249999373607</c:v>
                </c:pt>
                <c:pt idx="5411">
                  <c:v>19.024999926977699</c:v>
                </c:pt>
                <c:pt idx="5412">
                  <c:v>19.0249999261803</c:v>
                </c:pt>
                <c:pt idx="5413">
                  <c:v>19.0249999219239</c:v>
                </c:pt>
                <c:pt idx="5414">
                  <c:v>19.024999919796802</c:v>
                </c:pt>
                <c:pt idx="5415">
                  <c:v>19.024999915478901</c:v>
                </c:pt>
                <c:pt idx="5416">
                  <c:v>19.024999915161899</c:v>
                </c:pt>
                <c:pt idx="5417">
                  <c:v>19.024999914154499</c:v>
                </c:pt>
                <c:pt idx="5418">
                  <c:v>19.024999913922301</c:v>
                </c:pt>
                <c:pt idx="5419">
                  <c:v>19.024999911081501</c:v>
                </c:pt>
                <c:pt idx="5420">
                  <c:v>19.024999909671699</c:v>
                </c:pt>
                <c:pt idx="5421">
                  <c:v>19.0249999080092</c:v>
                </c:pt>
                <c:pt idx="5422">
                  <c:v>19.0249999056802</c:v>
                </c:pt>
                <c:pt idx="5423">
                  <c:v>19.024999903373399</c:v>
                </c:pt>
                <c:pt idx="5424">
                  <c:v>19.0249998984618</c:v>
                </c:pt>
                <c:pt idx="5425">
                  <c:v>19.0249998865336</c:v>
                </c:pt>
                <c:pt idx="5426">
                  <c:v>19.0249998797225</c:v>
                </c:pt>
                <c:pt idx="5427">
                  <c:v>19.024999877903198</c:v>
                </c:pt>
                <c:pt idx="5428">
                  <c:v>19.024999874990101</c:v>
                </c:pt>
                <c:pt idx="5429">
                  <c:v>19.024999874205101</c:v>
                </c:pt>
                <c:pt idx="5430">
                  <c:v>19.024999872621301</c:v>
                </c:pt>
                <c:pt idx="5431">
                  <c:v>19.024999872443502</c:v>
                </c:pt>
                <c:pt idx="5432">
                  <c:v>19.024999871164699</c:v>
                </c:pt>
                <c:pt idx="5433">
                  <c:v>19.024999870483501</c:v>
                </c:pt>
                <c:pt idx="5434">
                  <c:v>19.024999870059901</c:v>
                </c:pt>
                <c:pt idx="5435">
                  <c:v>19.0249998652221</c:v>
                </c:pt>
                <c:pt idx="5436">
                  <c:v>19.024999860640701</c:v>
                </c:pt>
                <c:pt idx="5437">
                  <c:v>19.024999859254901</c:v>
                </c:pt>
                <c:pt idx="5438">
                  <c:v>19.024999857811402</c:v>
                </c:pt>
                <c:pt idx="5439">
                  <c:v>19.024999855075698</c:v>
                </c:pt>
                <c:pt idx="5440">
                  <c:v>19.024999828576</c:v>
                </c:pt>
                <c:pt idx="5441">
                  <c:v>19.024999827934199</c:v>
                </c:pt>
                <c:pt idx="5442">
                  <c:v>19.0249998240092</c:v>
                </c:pt>
                <c:pt idx="5443">
                  <c:v>19.024999822936799</c:v>
                </c:pt>
                <c:pt idx="5444">
                  <c:v>19.024999820141598</c:v>
                </c:pt>
                <c:pt idx="5445">
                  <c:v>19.024999819147901</c:v>
                </c:pt>
                <c:pt idx="5446">
                  <c:v>19.0249998058909</c:v>
                </c:pt>
                <c:pt idx="5447">
                  <c:v>19.024999801623199</c:v>
                </c:pt>
                <c:pt idx="5448">
                  <c:v>19.024999782579499</c:v>
                </c:pt>
                <c:pt idx="5449">
                  <c:v>19.024999779593902</c:v>
                </c:pt>
                <c:pt idx="5450">
                  <c:v>19.024999774931899</c:v>
                </c:pt>
                <c:pt idx="5451">
                  <c:v>19.024999770551702</c:v>
                </c:pt>
                <c:pt idx="5452">
                  <c:v>19.024999756377401</c:v>
                </c:pt>
                <c:pt idx="5453">
                  <c:v>19.0249997450703</c:v>
                </c:pt>
                <c:pt idx="5454">
                  <c:v>19.024999743266601</c:v>
                </c:pt>
                <c:pt idx="5455">
                  <c:v>19.024999722729799</c:v>
                </c:pt>
                <c:pt idx="5456">
                  <c:v>19.024999722333799</c:v>
                </c:pt>
                <c:pt idx="5457">
                  <c:v>19.024999714585899</c:v>
                </c:pt>
                <c:pt idx="5458">
                  <c:v>19.024999713825999</c:v>
                </c:pt>
                <c:pt idx="5459">
                  <c:v>19.024999708048298</c:v>
                </c:pt>
                <c:pt idx="5460">
                  <c:v>19.0249997032574</c:v>
                </c:pt>
                <c:pt idx="5461">
                  <c:v>19.024999690779602</c:v>
                </c:pt>
                <c:pt idx="5462">
                  <c:v>19.0249996876694</c:v>
                </c:pt>
                <c:pt idx="5463">
                  <c:v>19.024999683749702</c:v>
                </c:pt>
                <c:pt idx="5464">
                  <c:v>19.0249996297959</c:v>
                </c:pt>
                <c:pt idx="5465">
                  <c:v>19.0249996209842</c:v>
                </c:pt>
                <c:pt idx="5466">
                  <c:v>19.0249996039895</c:v>
                </c:pt>
                <c:pt idx="5467">
                  <c:v>19.024999592921699</c:v>
                </c:pt>
                <c:pt idx="5468">
                  <c:v>19.024999589816499</c:v>
                </c:pt>
                <c:pt idx="5469">
                  <c:v>19.0249995790718</c:v>
                </c:pt>
                <c:pt idx="5470">
                  <c:v>19.024999567209299</c:v>
                </c:pt>
                <c:pt idx="5471">
                  <c:v>19.024999512357699</c:v>
                </c:pt>
                <c:pt idx="5472">
                  <c:v>19.024999505461601</c:v>
                </c:pt>
                <c:pt idx="5473">
                  <c:v>19.0249994973606</c:v>
                </c:pt>
                <c:pt idx="5474">
                  <c:v>19.0249994249649</c:v>
                </c:pt>
                <c:pt idx="5475">
                  <c:v>19.024999387821701</c:v>
                </c:pt>
                <c:pt idx="5476">
                  <c:v>19.024999323681399</c:v>
                </c:pt>
                <c:pt idx="5477">
                  <c:v>19.024999265799</c:v>
                </c:pt>
                <c:pt idx="5478">
                  <c:v>19.024999243962899</c:v>
                </c:pt>
                <c:pt idx="5479">
                  <c:v>19.024999132640499</c:v>
                </c:pt>
                <c:pt idx="5480">
                  <c:v>19.024999129006499</c:v>
                </c:pt>
                <c:pt idx="5481">
                  <c:v>19.024998842789401</c:v>
                </c:pt>
                <c:pt idx="5482">
                  <c:v>19.024998733579899</c:v>
                </c:pt>
                <c:pt idx="5483">
                  <c:v>19.0249986082544</c:v>
                </c:pt>
                <c:pt idx="5484">
                  <c:v>19.024989174689701</c:v>
                </c:pt>
                <c:pt idx="5485">
                  <c:v>19.009422470450399</c:v>
                </c:pt>
                <c:pt idx="5486">
                  <c:v>18.944003394526799</c:v>
                </c:pt>
                <c:pt idx="5487">
                  <c:v>18.944002924817401</c:v>
                </c:pt>
                <c:pt idx="5488">
                  <c:v>18.944001177098901</c:v>
                </c:pt>
                <c:pt idx="5489">
                  <c:v>18.944001103769502</c:v>
                </c:pt>
                <c:pt idx="5490">
                  <c:v>18.944000901631501</c:v>
                </c:pt>
                <c:pt idx="5491">
                  <c:v>18.944000844657999</c:v>
                </c:pt>
                <c:pt idx="5492">
                  <c:v>18.944000792027602</c:v>
                </c:pt>
                <c:pt idx="5493">
                  <c:v>18.944000718793401</c:v>
                </c:pt>
                <c:pt idx="5494">
                  <c:v>18.9440007138586</c:v>
                </c:pt>
                <c:pt idx="5495">
                  <c:v>18.9440007098191</c:v>
                </c:pt>
                <c:pt idx="5496">
                  <c:v>18.9440005266136</c:v>
                </c:pt>
                <c:pt idx="5497">
                  <c:v>18.944000411314001</c:v>
                </c:pt>
                <c:pt idx="5498">
                  <c:v>18.944000322668799</c:v>
                </c:pt>
                <c:pt idx="5499">
                  <c:v>18.9440002645402</c:v>
                </c:pt>
                <c:pt idx="5500">
                  <c:v>18.944000237739999</c:v>
                </c:pt>
                <c:pt idx="5501">
                  <c:v>18.944000201277301</c:v>
                </c:pt>
                <c:pt idx="5502">
                  <c:v>18.9440002009976</c:v>
                </c:pt>
                <c:pt idx="5503">
                  <c:v>18.9440001877966</c:v>
                </c:pt>
                <c:pt idx="5504">
                  <c:v>18.944000174200699</c:v>
                </c:pt>
                <c:pt idx="5505">
                  <c:v>18.944000173001299</c:v>
                </c:pt>
                <c:pt idx="5506">
                  <c:v>18.9440001510449</c:v>
                </c:pt>
                <c:pt idx="5507">
                  <c:v>18.944000075379201</c:v>
                </c:pt>
                <c:pt idx="5508">
                  <c:v>18.944000059683098</c:v>
                </c:pt>
                <c:pt idx="5509">
                  <c:v>18.944000030412699</c:v>
                </c:pt>
                <c:pt idx="5510">
                  <c:v>18.944000028107801</c:v>
                </c:pt>
                <c:pt idx="5511">
                  <c:v>18.9440000178686</c:v>
                </c:pt>
                <c:pt idx="5512">
                  <c:v>18.9439998903473</c:v>
                </c:pt>
                <c:pt idx="5513">
                  <c:v>18.9439998771226</c:v>
                </c:pt>
                <c:pt idx="5514">
                  <c:v>18.943999837425</c:v>
                </c:pt>
                <c:pt idx="5515">
                  <c:v>18.943999831741699</c:v>
                </c:pt>
                <c:pt idx="5516">
                  <c:v>18.943999722820202</c:v>
                </c:pt>
                <c:pt idx="5517">
                  <c:v>18.943999665150301</c:v>
                </c:pt>
                <c:pt idx="5518">
                  <c:v>18.943999632480399</c:v>
                </c:pt>
                <c:pt idx="5519">
                  <c:v>18.943999610828499</c:v>
                </c:pt>
                <c:pt idx="5520">
                  <c:v>18.943999554127998</c:v>
                </c:pt>
                <c:pt idx="5521">
                  <c:v>18.943999530265099</c:v>
                </c:pt>
                <c:pt idx="5522">
                  <c:v>18.943999495164501</c:v>
                </c:pt>
                <c:pt idx="5523">
                  <c:v>18.9439994780858</c:v>
                </c:pt>
                <c:pt idx="5524">
                  <c:v>18.9439994709338</c:v>
                </c:pt>
                <c:pt idx="5525">
                  <c:v>18.943999452354799</c:v>
                </c:pt>
                <c:pt idx="5526">
                  <c:v>18.9439994430201</c:v>
                </c:pt>
                <c:pt idx="5527">
                  <c:v>18.943999436401501</c:v>
                </c:pt>
                <c:pt idx="5528">
                  <c:v>18.9439994352227</c:v>
                </c:pt>
                <c:pt idx="5529">
                  <c:v>18.943999416076601</c:v>
                </c:pt>
                <c:pt idx="5530">
                  <c:v>18.943999408876699</c:v>
                </c:pt>
                <c:pt idx="5531">
                  <c:v>18.943999365218001</c:v>
                </c:pt>
                <c:pt idx="5532">
                  <c:v>18.9439992825011</c:v>
                </c:pt>
                <c:pt idx="5533">
                  <c:v>18.943999166275798</c:v>
                </c:pt>
                <c:pt idx="5534">
                  <c:v>18.943999153787399</c:v>
                </c:pt>
                <c:pt idx="5535">
                  <c:v>18.943999096436102</c:v>
                </c:pt>
                <c:pt idx="5536">
                  <c:v>18.943999082568499</c:v>
                </c:pt>
                <c:pt idx="5537">
                  <c:v>18.943998771774101</c:v>
                </c:pt>
                <c:pt idx="5538">
                  <c:v>18.943998470222802</c:v>
                </c:pt>
                <c:pt idx="5539">
                  <c:v>18.9439974954213</c:v>
                </c:pt>
                <c:pt idx="5540">
                  <c:v>18.943994477266699</c:v>
                </c:pt>
                <c:pt idx="5541">
                  <c:v>18.9439936530792</c:v>
                </c:pt>
                <c:pt idx="5542">
                  <c:v>18.921252938903798</c:v>
                </c:pt>
                <c:pt idx="5543">
                  <c:v>18.898501076864001</c:v>
                </c:pt>
                <c:pt idx="5544">
                  <c:v>18.868002409450298</c:v>
                </c:pt>
                <c:pt idx="5545">
                  <c:v>18.868000117359198</c:v>
                </c:pt>
                <c:pt idx="5546">
                  <c:v>18.8649988957132</c:v>
                </c:pt>
                <c:pt idx="5547">
                  <c:v>18.8079990917347</c:v>
                </c:pt>
                <c:pt idx="5548">
                  <c:v>18.772031678971501</c:v>
                </c:pt>
                <c:pt idx="5549">
                  <c:v>18.7720057853318</c:v>
                </c:pt>
                <c:pt idx="5550">
                  <c:v>18.7720009812064</c:v>
                </c:pt>
                <c:pt idx="5551">
                  <c:v>18.772000827588201</c:v>
                </c:pt>
                <c:pt idx="5552">
                  <c:v>18.772000559610699</c:v>
                </c:pt>
                <c:pt idx="5553">
                  <c:v>18.7720004133392</c:v>
                </c:pt>
                <c:pt idx="5554">
                  <c:v>18.772000385249498</c:v>
                </c:pt>
                <c:pt idx="5555">
                  <c:v>18.772000365267601</c:v>
                </c:pt>
                <c:pt idx="5556">
                  <c:v>18.772000283789399</c:v>
                </c:pt>
                <c:pt idx="5557">
                  <c:v>18.7720002622526</c:v>
                </c:pt>
                <c:pt idx="5558">
                  <c:v>18.7720002501677</c:v>
                </c:pt>
                <c:pt idx="5559">
                  <c:v>18.772000236252499</c:v>
                </c:pt>
                <c:pt idx="5560">
                  <c:v>18.772000220840599</c:v>
                </c:pt>
                <c:pt idx="5561">
                  <c:v>18.772000217627799</c:v>
                </c:pt>
                <c:pt idx="5562">
                  <c:v>18.772000216699301</c:v>
                </c:pt>
                <c:pt idx="5563">
                  <c:v>18.772000209400701</c:v>
                </c:pt>
                <c:pt idx="5564">
                  <c:v>18.772000207259499</c:v>
                </c:pt>
                <c:pt idx="5565">
                  <c:v>18.772000205314502</c:v>
                </c:pt>
                <c:pt idx="5566">
                  <c:v>18.772000198889</c:v>
                </c:pt>
                <c:pt idx="5567">
                  <c:v>18.772000196613899</c:v>
                </c:pt>
                <c:pt idx="5568">
                  <c:v>18.7720001907193</c:v>
                </c:pt>
                <c:pt idx="5569">
                  <c:v>18.772000185326199</c:v>
                </c:pt>
                <c:pt idx="5570">
                  <c:v>18.7720001726594</c:v>
                </c:pt>
                <c:pt idx="5571">
                  <c:v>18.772000167454099</c:v>
                </c:pt>
                <c:pt idx="5572">
                  <c:v>18.772000163451398</c:v>
                </c:pt>
                <c:pt idx="5573">
                  <c:v>18.772000161310501</c:v>
                </c:pt>
                <c:pt idx="5574">
                  <c:v>18.7720001505682</c:v>
                </c:pt>
                <c:pt idx="5575">
                  <c:v>18.772000150268799</c:v>
                </c:pt>
                <c:pt idx="5576">
                  <c:v>18.7720001474474</c:v>
                </c:pt>
                <c:pt idx="5577">
                  <c:v>18.772000144120099</c:v>
                </c:pt>
                <c:pt idx="5578">
                  <c:v>18.772000144119701</c:v>
                </c:pt>
                <c:pt idx="5579">
                  <c:v>18.7720001436447</c:v>
                </c:pt>
                <c:pt idx="5580">
                  <c:v>18.772000141596699</c:v>
                </c:pt>
                <c:pt idx="5581">
                  <c:v>18.772000140053301</c:v>
                </c:pt>
                <c:pt idx="5582">
                  <c:v>18.772000137954802</c:v>
                </c:pt>
                <c:pt idx="5583">
                  <c:v>18.772000130739301</c:v>
                </c:pt>
                <c:pt idx="5584">
                  <c:v>18.7720001304242</c:v>
                </c:pt>
                <c:pt idx="5585">
                  <c:v>18.7720001278567</c:v>
                </c:pt>
                <c:pt idx="5586">
                  <c:v>18.7720001264349</c:v>
                </c:pt>
                <c:pt idx="5587">
                  <c:v>18.772000125541599</c:v>
                </c:pt>
                <c:pt idx="5588">
                  <c:v>18.7720001248742</c:v>
                </c:pt>
                <c:pt idx="5589">
                  <c:v>18.772000123801298</c:v>
                </c:pt>
                <c:pt idx="5590">
                  <c:v>18.7720001214146</c:v>
                </c:pt>
                <c:pt idx="5591">
                  <c:v>18.772000119281</c:v>
                </c:pt>
                <c:pt idx="5592">
                  <c:v>18.772000115498301</c:v>
                </c:pt>
                <c:pt idx="5593">
                  <c:v>18.772000115447401</c:v>
                </c:pt>
                <c:pt idx="5594">
                  <c:v>18.7720001132109</c:v>
                </c:pt>
                <c:pt idx="5595">
                  <c:v>18.772000112218301</c:v>
                </c:pt>
                <c:pt idx="5596">
                  <c:v>18.772000112063001</c:v>
                </c:pt>
                <c:pt idx="5597">
                  <c:v>18.772000108891</c:v>
                </c:pt>
                <c:pt idx="5598">
                  <c:v>18.7720001086753</c:v>
                </c:pt>
                <c:pt idx="5599">
                  <c:v>18.772000108093799</c:v>
                </c:pt>
                <c:pt idx="5600">
                  <c:v>18.7720001077784</c:v>
                </c:pt>
                <c:pt idx="5601">
                  <c:v>18.7720001075465</c:v>
                </c:pt>
                <c:pt idx="5602">
                  <c:v>18.772000107050602</c:v>
                </c:pt>
                <c:pt idx="5603">
                  <c:v>18.772000105856701</c:v>
                </c:pt>
                <c:pt idx="5604">
                  <c:v>18.772000105689902</c:v>
                </c:pt>
                <c:pt idx="5605">
                  <c:v>18.772000105073801</c:v>
                </c:pt>
                <c:pt idx="5606">
                  <c:v>18.772000103579298</c:v>
                </c:pt>
                <c:pt idx="5607">
                  <c:v>18.7720001029838</c:v>
                </c:pt>
                <c:pt idx="5608">
                  <c:v>18.772000100853699</c:v>
                </c:pt>
                <c:pt idx="5609">
                  <c:v>18.772000099841001</c:v>
                </c:pt>
                <c:pt idx="5610">
                  <c:v>18.772000099791502</c:v>
                </c:pt>
                <c:pt idx="5611">
                  <c:v>18.7720000996399</c:v>
                </c:pt>
                <c:pt idx="5612">
                  <c:v>18.772000098793601</c:v>
                </c:pt>
                <c:pt idx="5613">
                  <c:v>18.772000097094999</c:v>
                </c:pt>
                <c:pt idx="5614">
                  <c:v>18.7720000970554</c:v>
                </c:pt>
                <c:pt idx="5615">
                  <c:v>18.772000095948702</c:v>
                </c:pt>
                <c:pt idx="5616">
                  <c:v>18.772000092962401</c:v>
                </c:pt>
                <c:pt idx="5617">
                  <c:v>18.7720000922865</c:v>
                </c:pt>
                <c:pt idx="5618">
                  <c:v>18.772000091841601</c:v>
                </c:pt>
                <c:pt idx="5619">
                  <c:v>18.772000091523399</c:v>
                </c:pt>
                <c:pt idx="5620">
                  <c:v>18.772000091331499</c:v>
                </c:pt>
                <c:pt idx="5621">
                  <c:v>18.772000089144299</c:v>
                </c:pt>
                <c:pt idx="5622">
                  <c:v>18.772000088686401</c:v>
                </c:pt>
                <c:pt idx="5623">
                  <c:v>18.772000087287399</c:v>
                </c:pt>
                <c:pt idx="5624">
                  <c:v>18.772000086786001</c:v>
                </c:pt>
                <c:pt idx="5625">
                  <c:v>18.772000086329498</c:v>
                </c:pt>
                <c:pt idx="5626">
                  <c:v>18.772000085846699</c:v>
                </c:pt>
                <c:pt idx="5627">
                  <c:v>18.7720000854513</c:v>
                </c:pt>
                <c:pt idx="5628">
                  <c:v>18.772000084802801</c:v>
                </c:pt>
                <c:pt idx="5629">
                  <c:v>18.7720000840654</c:v>
                </c:pt>
                <c:pt idx="5630">
                  <c:v>18.7720000836789</c:v>
                </c:pt>
                <c:pt idx="5631">
                  <c:v>18.772000083412699</c:v>
                </c:pt>
                <c:pt idx="5632">
                  <c:v>18.772000082514801</c:v>
                </c:pt>
                <c:pt idx="5633">
                  <c:v>18.772000082444201</c:v>
                </c:pt>
                <c:pt idx="5634">
                  <c:v>18.772000082258401</c:v>
                </c:pt>
                <c:pt idx="5635">
                  <c:v>18.772000081838801</c:v>
                </c:pt>
                <c:pt idx="5636">
                  <c:v>18.772000081117</c:v>
                </c:pt>
                <c:pt idx="5637">
                  <c:v>18.772000080788199</c:v>
                </c:pt>
                <c:pt idx="5638">
                  <c:v>18.772000079747301</c:v>
                </c:pt>
                <c:pt idx="5639">
                  <c:v>18.772000079668398</c:v>
                </c:pt>
                <c:pt idx="5640">
                  <c:v>18.7720000792436</c:v>
                </c:pt>
                <c:pt idx="5641">
                  <c:v>18.7720000791868</c:v>
                </c:pt>
                <c:pt idx="5642">
                  <c:v>18.772000077334798</c:v>
                </c:pt>
                <c:pt idx="5643">
                  <c:v>18.772000077289899</c:v>
                </c:pt>
                <c:pt idx="5644">
                  <c:v>18.772000076499999</c:v>
                </c:pt>
                <c:pt idx="5645">
                  <c:v>18.772000075365</c:v>
                </c:pt>
                <c:pt idx="5646">
                  <c:v>18.772000074568499</c:v>
                </c:pt>
                <c:pt idx="5647">
                  <c:v>18.772000073577601</c:v>
                </c:pt>
                <c:pt idx="5648">
                  <c:v>18.772000072753599</c:v>
                </c:pt>
                <c:pt idx="5649">
                  <c:v>18.772000072557901</c:v>
                </c:pt>
                <c:pt idx="5650">
                  <c:v>18.772000071975199</c:v>
                </c:pt>
                <c:pt idx="5651">
                  <c:v>18.772000071524101</c:v>
                </c:pt>
                <c:pt idx="5652">
                  <c:v>18.772000071329099</c:v>
                </c:pt>
                <c:pt idx="5653">
                  <c:v>18.772000070081202</c:v>
                </c:pt>
                <c:pt idx="5654">
                  <c:v>18.772000068874799</c:v>
                </c:pt>
                <c:pt idx="5655">
                  <c:v>18.772000068834299</c:v>
                </c:pt>
                <c:pt idx="5656">
                  <c:v>18.7720000662827</c:v>
                </c:pt>
                <c:pt idx="5657">
                  <c:v>18.7720000654435</c:v>
                </c:pt>
                <c:pt idx="5658">
                  <c:v>18.772000063990198</c:v>
                </c:pt>
                <c:pt idx="5659">
                  <c:v>18.772000063865601</c:v>
                </c:pt>
                <c:pt idx="5660">
                  <c:v>18.772000063774001</c:v>
                </c:pt>
                <c:pt idx="5661">
                  <c:v>18.772000063134499</c:v>
                </c:pt>
                <c:pt idx="5662">
                  <c:v>18.772000062738599</c:v>
                </c:pt>
                <c:pt idx="5663">
                  <c:v>18.772000061802601</c:v>
                </c:pt>
                <c:pt idx="5664">
                  <c:v>18.772000061715499</c:v>
                </c:pt>
                <c:pt idx="5665">
                  <c:v>18.772000060838799</c:v>
                </c:pt>
                <c:pt idx="5666">
                  <c:v>18.772000058391299</c:v>
                </c:pt>
                <c:pt idx="5667">
                  <c:v>18.772000057309199</c:v>
                </c:pt>
                <c:pt idx="5668">
                  <c:v>18.772000056285201</c:v>
                </c:pt>
                <c:pt idx="5669">
                  <c:v>18.772000056087499</c:v>
                </c:pt>
                <c:pt idx="5670">
                  <c:v>18.7720000549159</c:v>
                </c:pt>
                <c:pt idx="5671">
                  <c:v>18.772000054510301</c:v>
                </c:pt>
                <c:pt idx="5672">
                  <c:v>18.772000054424499</c:v>
                </c:pt>
                <c:pt idx="5673">
                  <c:v>18.772000054177798</c:v>
                </c:pt>
                <c:pt idx="5674">
                  <c:v>18.772000053753899</c:v>
                </c:pt>
                <c:pt idx="5675">
                  <c:v>18.772000053566099</c:v>
                </c:pt>
                <c:pt idx="5676">
                  <c:v>18.772000053108599</c:v>
                </c:pt>
                <c:pt idx="5677">
                  <c:v>18.7720000517618</c:v>
                </c:pt>
                <c:pt idx="5678">
                  <c:v>18.772000051199999</c:v>
                </c:pt>
                <c:pt idx="5679">
                  <c:v>18.772000050090099</c:v>
                </c:pt>
                <c:pt idx="5680">
                  <c:v>18.772000049646302</c:v>
                </c:pt>
                <c:pt idx="5681">
                  <c:v>18.772000048116801</c:v>
                </c:pt>
                <c:pt idx="5682">
                  <c:v>18.772000047408401</c:v>
                </c:pt>
                <c:pt idx="5683">
                  <c:v>18.772000047199501</c:v>
                </c:pt>
                <c:pt idx="5684">
                  <c:v>18.772000046460501</c:v>
                </c:pt>
                <c:pt idx="5685">
                  <c:v>18.7720000464147</c:v>
                </c:pt>
                <c:pt idx="5686">
                  <c:v>18.772000045636901</c:v>
                </c:pt>
                <c:pt idx="5687">
                  <c:v>18.772000045571499</c:v>
                </c:pt>
                <c:pt idx="5688">
                  <c:v>18.772000045532099</c:v>
                </c:pt>
                <c:pt idx="5689">
                  <c:v>18.7720000449455</c:v>
                </c:pt>
                <c:pt idx="5690">
                  <c:v>18.772000044292099</c:v>
                </c:pt>
                <c:pt idx="5691">
                  <c:v>18.772000043923299</c:v>
                </c:pt>
                <c:pt idx="5692">
                  <c:v>18.772000043641999</c:v>
                </c:pt>
                <c:pt idx="5693">
                  <c:v>18.772000043189099</c:v>
                </c:pt>
                <c:pt idx="5694">
                  <c:v>18.772000042844699</c:v>
                </c:pt>
                <c:pt idx="5695">
                  <c:v>18.772000042028299</c:v>
                </c:pt>
                <c:pt idx="5696">
                  <c:v>18.7720000417529</c:v>
                </c:pt>
                <c:pt idx="5697">
                  <c:v>18.7720000412593</c:v>
                </c:pt>
                <c:pt idx="5698">
                  <c:v>18.7720000405406</c:v>
                </c:pt>
                <c:pt idx="5699">
                  <c:v>18.772000040521799</c:v>
                </c:pt>
                <c:pt idx="5700">
                  <c:v>18.772000039819201</c:v>
                </c:pt>
                <c:pt idx="5701">
                  <c:v>18.7720000394444</c:v>
                </c:pt>
                <c:pt idx="5702">
                  <c:v>18.7720000394071</c:v>
                </c:pt>
                <c:pt idx="5703">
                  <c:v>18.7720000393562</c:v>
                </c:pt>
                <c:pt idx="5704">
                  <c:v>18.772000039353699</c:v>
                </c:pt>
                <c:pt idx="5705">
                  <c:v>18.772000039304601</c:v>
                </c:pt>
                <c:pt idx="5706">
                  <c:v>18.772000039301201</c:v>
                </c:pt>
                <c:pt idx="5707">
                  <c:v>18.772000038989098</c:v>
                </c:pt>
                <c:pt idx="5708">
                  <c:v>18.772000038906</c:v>
                </c:pt>
                <c:pt idx="5709">
                  <c:v>18.7720000387224</c:v>
                </c:pt>
                <c:pt idx="5710">
                  <c:v>18.7720000384858</c:v>
                </c:pt>
                <c:pt idx="5711">
                  <c:v>18.772000038356801</c:v>
                </c:pt>
                <c:pt idx="5712">
                  <c:v>18.7720000383026</c:v>
                </c:pt>
                <c:pt idx="5713">
                  <c:v>18.7720000381887</c:v>
                </c:pt>
                <c:pt idx="5714">
                  <c:v>18.772000037711202</c:v>
                </c:pt>
                <c:pt idx="5715">
                  <c:v>18.772000037577399</c:v>
                </c:pt>
                <c:pt idx="5716">
                  <c:v>18.772000036691001</c:v>
                </c:pt>
                <c:pt idx="5717">
                  <c:v>18.772000036159699</c:v>
                </c:pt>
                <c:pt idx="5718">
                  <c:v>18.772000035387801</c:v>
                </c:pt>
                <c:pt idx="5719">
                  <c:v>18.772000035200701</c:v>
                </c:pt>
                <c:pt idx="5720">
                  <c:v>18.7720000348342</c:v>
                </c:pt>
                <c:pt idx="5721">
                  <c:v>18.772000034714701</c:v>
                </c:pt>
                <c:pt idx="5722">
                  <c:v>18.772000034544899</c:v>
                </c:pt>
                <c:pt idx="5723">
                  <c:v>18.772000034433201</c:v>
                </c:pt>
                <c:pt idx="5724">
                  <c:v>18.7720000329148</c:v>
                </c:pt>
                <c:pt idx="5725">
                  <c:v>18.772000032781602</c:v>
                </c:pt>
                <c:pt idx="5726">
                  <c:v>18.772000032696699</c:v>
                </c:pt>
                <c:pt idx="5727">
                  <c:v>18.772000032672299</c:v>
                </c:pt>
                <c:pt idx="5728">
                  <c:v>18.772000032578799</c:v>
                </c:pt>
                <c:pt idx="5729">
                  <c:v>18.772000032321401</c:v>
                </c:pt>
                <c:pt idx="5730">
                  <c:v>18.7720000321047</c:v>
                </c:pt>
                <c:pt idx="5731">
                  <c:v>18.772000030784898</c:v>
                </c:pt>
                <c:pt idx="5732">
                  <c:v>18.772000030527298</c:v>
                </c:pt>
                <c:pt idx="5733">
                  <c:v>18.772000030277798</c:v>
                </c:pt>
                <c:pt idx="5734">
                  <c:v>18.772000030175199</c:v>
                </c:pt>
                <c:pt idx="5735">
                  <c:v>18.772000030141999</c:v>
                </c:pt>
                <c:pt idx="5736">
                  <c:v>18.7720000300138</c:v>
                </c:pt>
                <c:pt idx="5737">
                  <c:v>18.772000030001301</c:v>
                </c:pt>
                <c:pt idx="5738">
                  <c:v>18.7720000296321</c:v>
                </c:pt>
                <c:pt idx="5739">
                  <c:v>18.772000029349702</c:v>
                </c:pt>
                <c:pt idx="5740">
                  <c:v>18.772000029337899</c:v>
                </c:pt>
                <c:pt idx="5741">
                  <c:v>18.772000029083301</c:v>
                </c:pt>
                <c:pt idx="5742">
                  <c:v>18.7720000281662</c:v>
                </c:pt>
                <c:pt idx="5743">
                  <c:v>18.772000027643202</c:v>
                </c:pt>
                <c:pt idx="5744">
                  <c:v>18.772000027323401</c:v>
                </c:pt>
                <c:pt idx="5745">
                  <c:v>18.7720000271221</c:v>
                </c:pt>
                <c:pt idx="5746">
                  <c:v>18.772000026907499</c:v>
                </c:pt>
                <c:pt idx="5747">
                  <c:v>18.7720000256578</c:v>
                </c:pt>
                <c:pt idx="5748">
                  <c:v>18.772000024757599</c:v>
                </c:pt>
                <c:pt idx="5749">
                  <c:v>18.7720000246157</c:v>
                </c:pt>
                <c:pt idx="5750">
                  <c:v>18.7720000243634</c:v>
                </c:pt>
                <c:pt idx="5751">
                  <c:v>18.772000024153702</c:v>
                </c:pt>
                <c:pt idx="5752">
                  <c:v>18.772000024130001</c:v>
                </c:pt>
                <c:pt idx="5753">
                  <c:v>18.7720000241187</c:v>
                </c:pt>
                <c:pt idx="5754">
                  <c:v>18.772000024024699</c:v>
                </c:pt>
                <c:pt idx="5755">
                  <c:v>18.772000023822599</c:v>
                </c:pt>
                <c:pt idx="5756">
                  <c:v>18.772000023797901</c:v>
                </c:pt>
                <c:pt idx="5757">
                  <c:v>18.772000023659501</c:v>
                </c:pt>
                <c:pt idx="5758">
                  <c:v>18.7720000235622</c:v>
                </c:pt>
                <c:pt idx="5759">
                  <c:v>18.772000023369198</c:v>
                </c:pt>
                <c:pt idx="5760">
                  <c:v>18.7720000233052</c:v>
                </c:pt>
                <c:pt idx="5761">
                  <c:v>18.772000023105701</c:v>
                </c:pt>
                <c:pt idx="5762">
                  <c:v>18.772000023096599</c:v>
                </c:pt>
                <c:pt idx="5763">
                  <c:v>18.7720000229682</c:v>
                </c:pt>
                <c:pt idx="5764">
                  <c:v>18.772000022688399</c:v>
                </c:pt>
                <c:pt idx="5765">
                  <c:v>18.7720000224983</c:v>
                </c:pt>
                <c:pt idx="5766">
                  <c:v>18.7720000221113</c:v>
                </c:pt>
                <c:pt idx="5767">
                  <c:v>18.772000021775401</c:v>
                </c:pt>
                <c:pt idx="5768">
                  <c:v>18.7720000216217</c:v>
                </c:pt>
                <c:pt idx="5769">
                  <c:v>18.772000021432</c:v>
                </c:pt>
                <c:pt idx="5770">
                  <c:v>18.7720000199444</c:v>
                </c:pt>
                <c:pt idx="5771">
                  <c:v>18.772000019630902</c:v>
                </c:pt>
                <c:pt idx="5772">
                  <c:v>18.772000019582201</c:v>
                </c:pt>
                <c:pt idx="5773">
                  <c:v>18.772000019561101</c:v>
                </c:pt>
                <c:pt idx="5774">
                  <c:v>18.772000019429498</c:v>
                </c:pt>
                <c:pt idx="5775">
                  <c:v>18.772000018242199</c:v>
                </c:pt>
                <c:pt idx="5776">
                  <c:v>18.772000017925201</c:v>
                </c:pt>
                <c:pt idx="5777">
                  <c:v>18.772000016651901</c:v>
                </c:pt>
                <c:pt idx="5778">
                  <c:v>18.772000016628201</c:v>
                </c:pt>
                <c:pt idx="5779">
                  <c:v>18.772000015759399</c:v>
                </c:pt>
                <c:pt idx="5780">
                  <c:v>18.772000015662599</c:v>
                </c:pt>
                <c:pt idx="5781">
                  <c:v>18.772000015632301</c:v>
                </c:pt>
                <c:pt idx="5782">
                  <c:v>18.772000015583298</c:v>
                </c:pt>
                <c:pt idx="5783">
                  <c:v>18.7720000144202</c:v>
                </c:pt>
                <c:pt idx="5784">
                  <c:v>18.772000014156799</c:v>
                </c:pt>
                <c:pt idx="5785">
                  <c:v>18.772000013101799</c:v>
                </c:pt>
                <c:pt idx="5786">
                  <c:v>18.7720000122413</c:v>
                </c:pt>
                <c:pt idx="5787">
                  <c:v>18.772000012241101</c:v>
                </c:pt>
                <c:pt idx="5788">
                  <c:v>18.7720000116772</c:v>
                </c:pt>
                <c:pt idx="5789">
                  <c:v>18.7720000110623</c:v>
                </c:pt>
                <c:pt idx="5790">
                  <c:v>18.772000011023799</c:v>
                </c:pt>
                <c:pt idx="5791">
                  <c:v>18.772000010966</c:v>
                </c:pt>
                <c:pt idx="5792">
                  <c:v>18.772000009618601</c:v>
                </c:pt>
                <c:pt idx="5793">
                  <c:v>18.772000008437999</c:v>
                </c:pt>
                <c:pt idx="5794">
                  <c:v>18.772000008196301</c:v>
                </c:pt>
                <c:pt idx="5795">
                  <c:v>18.7720000081083</c:v>
                </c:pt>
                <c:pt idx="5796">
                  <c:v>18.7720000071652</c:v>
                </c:pt>
                <c:pt idx="5797">
                  <c:v>18.772000005631501</c:v>
                </c:pt>
                <c:pt idx="5798">
                  <c:v>18.7720000052595</c:v>
                </c:pt>
                <c:pt idx="5799">
                  <c:v>18.772000004998301</c:v>
                </c:pt>
                <c:pt idx="5800">
                  <c:v>18.772000004908701</c:v>
                </c:pt>
                <c:pt idx="5801">
                  <c:v>18.772000004846401</c:v>
                </c:pt>
                <c:pt idx="5802">
                  <c:v>18.772000004826101</c:v>
                </c:pt>
                <c:pt idx="5803">
                  <c:v>18.772000003601999</c:v>
                </c:pt>
                <c:pt idx="5804">
                  <c:v>18.7720000030059</c:v>
                </c:pt>
                <c:pt idx="5805">
                  <c:v>18.772000002489101</c:v>
                </c:pt>
                <c:pt idx="5806">
                  <c:v>18.772000002449001</c:v>
                </c:pt>
                <c:pt idx="5807">
                  <c:v>18.7720000019787</c:v>
                </c:pt>
                <c:pt idx="5808">
                  <c:v>18.7720000019225</c:v>
                </c:pt>
                <c:pt idx="5809">
                  <c:v>18.772000001407001</c:v>
                </c:pt>
                <c:pt idx="5810">
                  <c:v>18.7720000010655</c:v>
                </c:pt>
                <c:pt idx="5811">
                  <c:v>18.772000000462601</c:v>
                </c:pt>
                <c:pt idx="5812">
                  <c:v>18.772000000363001</c:v>
                </c:pt>
                <c:pt idx="5813">
                  <c:v>18.772000000267202</c:v>
                </c:pt>
                <c:pt idx="5814">
                  <c:v>18.7720000001563</c:v>
                </c:pt>
                <c:pt idx="5815">
                  <c:v>18.771999999630001</c:v>
                </c:pt>
                <c:pt idx="5816">
                  <c:v>18.7719999993366</c:v>
                </c:pt>
                <c:pt idx="5817">
                  <c:v>18.771999998460799</c:v>
                </c:pt>
                <c:pt idx="5818">
                  <c:v>18.771999998446301</c:v>
                </c:pt>
                <c:pt idx="5819">
                  <c:v>18.771999997894198</c:v>
                </c:pt>
                <c:pt idx="5820">
                  <c:v>18.7719999977285</c:v>
                </c:pt>
                <c:pt idx="5821">
                  <c:v>18.7719999977272</c:v>
                </c:pt>
                <c:pt idx="5822">
                  <c:v>18.7719999976716</c:v>
                </c:pt>
                <c:pt idx="5823">
                  <c:v>18.771999997356801</c:v>
                </c:pt>
                <c:pt idx="5824">
                  <c:v>18.771999997185802</c:v>
                </c:pt>
                <c:pt idx="5825">
                  <c:v>18.771999996807999</c:v>
                </c:pt>
                <c:pt idx="5826">
                  <c:v>18.7719999965699</c:v>
                </c:pt>
                <c:pt idx="5827">
                  <c:v>18.7719999965102</c:v>
                </c:pt>
                <c:pt idx="5828">
                  <c:v>18.771999996329502</c:v>
                </c:pt>
                <c:pt idx="5829">
                  <c:v>18.7719999961094</c:v>
                </c:pt>
                <c:pt idx="5830">
                  <c:v>18.771999995761199</c:v>
                </c:pt>
                <c:pt idx="5831">
                  <c:v>18.771999995652699</c:v>
                </c:pt>
                <c:pt idx="5832">
                  <c:v>18.771999995612301</c:v>
                </c:pt>
                <c:pt idx="5833">
                  <c:v>18.771999995429901</c:v>
                </c:pt>
                <c:pt idx="5834">
                  <c:v>18.771999995158499</c:v>
                </c:pt>
                <c:pt idx="5835">
                  <c:v>18.7719999940389</c:v>
                </c:pt>
                <c:pt idx="5836">
                  <c:v>18.7719999939691</c:v>
                </c:pt>
                <c:pt idx="5837">
                  <c:v>18.771999993535299</c:v>
                </c:pt>
                <c:pt idx="5838">
                  <c:v>18.771999993169999</c:v>
                </c:pt>
                <c:pt idx="5839">
                  <c:v>18.771999992362201</c:v>
                </c:pt>
                <c:pt idx="5840">
                  <c:v>18.771999992163799</c:v>
                </c:pt>
                <c:pt idx="5841">
                  <c:v>18.771999991871802</c:v>
                </c:pt>
                <c:pt idx="5842">
                  <c:v>18.771999990526002</c:v>
                </c:pt>
                <c:pt idx="5843">
                  <c:v>18.771999989537701</c:v>
                </c:pt>
                <c:pt idx="5844">
                  <c:v>18.771999988377001</c:v>
                </c:pt>
                <c:pt idx="5845">
                  <c:v>18.7719999877792</c:v>
                </c:pt>
                <c:pt idx="5846">
                  <c:v>18.7719999868828</c:v>
                </c:pt>
                <c:pt idx="5847">
                  <c:v>18.7719999861582</c:v>
                </c:pt>
                <c:pt idx="5848">
                  <c:v>18.771999986093199</c:v>
                </c:pt>
                <c:pt idx="5849">
                  <c:v>18.771999985304099</c:v>
                </c:pt>
                <c:pt idx="5850">
                  <c:v>18.771999984017</c:v>
                </c:pt>
                <c:pt idx="5851">
                  <c:v>18.7719999840116</c:v>
                </c:pt>
                <c:pt idx="5852">
                  <c:v>18.771999983678899</c:v>
                </c:pt>
                <c:pt idx="5853">
                  <c:v>18.771999983474299</c:v>
                </c:pt>
                <c:pt idx="5854">
                  <c:v>18.771999983353801</c:v>
                </c:pt>
                <c:pt idx="5855">
                  <c:v>18.7719999814754</c:v>
                </c:pt>
                <c:pt idx="5856">
                  <c:v>18.7719999814529</c:v>
                </c:pt>
                <c:pt idx="5857">
                  <c:v>18.771999980433499</c:v>
                </c:pt>
                <c:pt idx="5858">
                  <c:v>18.771999979383299</c:v>
                </c:pt>
                <c:pt idx="5859">
                  <c:v>18.771999979326701</c:v>
                </c:pt>
                <c:pt idx="5860">
                  <c:v>18.771999979167301</c:v>
                </c:pt>
                <c:pt idx="5861">
                  <c:v>18.7719999791276</c:v>
                </c:pt>
                <c:pt idx="5862">
                  <c:v>18.771999978213699</c:v>
                </c:pt>
                <c:pt idx="5863">
                  <c:v>18.771999978193499</c:v>
                </c:pt>
                <c:pt idx="5864">
                  <c:v>18.771999977916199</c:v>
                </c:pt>
                <c:pt idx="5865">
                  <c:v>18.771999977819</c:v>
                </c:pt>
                <c:pt idx="5866">
                  <c:v>18.7719999774801</c:v>
                </c:pt>
                <c:pt idx="5867">
                  <c:v>18.771999977343199</c:v>
                </c:pt>
                <c:pt idx="5868">
                  <c:v>18.771999977061601</c:v>
                </c:pt>
                <c:pt idx="5869">
                  <c:v>18.7719999768644</c:v>
                </c:pt>
                <c:pt idx="5870">
                  <c:v>18.771999975275101</c:v>
                </c:pt>
                <c:pt idx="5871">
                  <c:v>18.7719999736209</c:v>
                </c:pt>
                <c:pt idx="5872">
                  <c:v>18.7719999733912</c:v>
                </c:pt>
                <c:pt idx="5873">
                  <c:v>18.771999973328398</c:v>
                </c:pt>
                <c:pt idx="5874">
                  <c:v>18.771999972707</c:v>
                </c:pt>
                <c:pt idx="5875">
                  <c:v>18.771999972655401</c:v>
                </c:pt>
                <c:pt idx="5876">
                  <c:v>18.7719999704434</c:v>
                </c:pt>
                <c:pt idx="5877">
                  <c:v>18.771999969743</c:v>
                </c:pt>
                <c:pt idx="5878">
                  <c:v>18.771999967612501</c:v>
                </c:pt>
                <c:pt idx="5879">
                  <c:v>18.771999967478202</c:v>
                </c:pt>
                <c:pt idx="5880">
                  <c:v>18.771999966972601</c:v>
                </c:pt>
                <c:pt idx="5881">
                  <c:v>18.771999966583302</c:v>
                </c:pt>
                <c:pt idx="5882">
                  <c:v>18.771999966162198</c:v>
                </c:pt>
                <c:pt idx="5883">
                  <c:v>18.771999965016899</c:v>
                </c:pt>
                <c:pt idx="5884">
                  <c:v>18.771999963765001</c:v>
                </c:pt>
                <c:pt idx="5885">
                  <c:v>18.771999962597199</c:v>
                </c:pt>
                <c:pt idx="5886">
                  <c:v>18.7719999618053</c:v>
                </c:pt>
                <c:pt idx="5887">
                  <c:v>18.771999961508101</c:v>
                </c:pt>
                <c:pt idx="5888">
                  <c:v>18.7719999602947</c:v>
                </c:pt>
                <c:pt idx="5889">
                  <c:v>18.771999960140299</c:v>
                </c:pt>
                <c:pt idx="5890">
                  <c:v>18.7719999600492</c:v>
                </c:pt>
                <c:pt idx="5891">
                  <c:v>18.771999959078201</c:v>
                </c:pt>
                <c:pt idx="5892">
                  <c:v>18.771999958806902</c:v>
                </c:pt>
                <c:pt idx="5893">
                  <c:v>18.7719999575915</c:v>
                </c:pt>
                <c:pt idx="5894">
                  <c:v>18.771999957403199</c:v>
                </c:pt>
                <c:pt idx="5895">
                  <c:v>18.7719999563861</c:v>
                </c:pt>
                <c:pt idx="5896">
                  <c:v>18.7719999547075</c:v>
                </c:pt>
                <c:pt idx="5897">
                  <c:v>18.7719999543176</c:v>
                </c:pt>
                <c:pt idx="5898">
                  <c:v>18.7719999542621</c:v>
                </c:pt>
                <c:pt idx="5899">
                  <c:v>18.7719999528892</c:v>
                </c:pt>
                <c:pt idx="5900">
                  <c:v>18.771999952398001</c:v>
                </c:pt>
                <c:pt idx="5901">
                  <c:v>18.7719999514085</c:v>
                </c:pt>
                <c:pt idx="5902">
                  <c:v>18.771999950982099</c:v>
                </c:pt>
                <c:pt idx="5903">
                  <c:v>18.771999950631301</c:v>
                </c:pt>
                <c:pt idx="5904">
                  <c:v>18.771999948623399</c:v>
                </c:pt>
                <c:pt idx="5905">
                  <c:v>18.771999948203</c:v>
                </c:pt>
                <c:pt idx="5906">
                  <c:v>18.7719999476253</c:v>
                </c:pt>
                <c:pt idx="5907">
                  <c:v>18.7719999288304</c:v>
                </c:pt>
                <c:pt idx="5908">
                  <c:v>18.771999928720302</c:v>
                </c:pt>
                <c:pt idx="5909">
                  <c:v>18.771999928178801</c:v>
                </c:pt>
                <c:pt idx="5910">
                  <c:v>18.7719999266298</c:v>
                </c:pt>
                <c:pt idx="5911">
                  <c:v>18.771999926265401</c:v>
                </c:pt>
                <c:pt idx="5912">
                  <c:v>18.771999924734299</c:v>
                </c:pt>
                <c:pt idx="5913">
                  <c:v>18.7719999239592</c:v>
                </c:pt>
                <c:pt idx="5914">
                  <c:v>18.7719999188465</c:v>
                </c:pt>
                <c:pt idx="5915">
                  <c:v>18.771999912291601</c:v>
                </c:pt>
                <c:pt idx="5916">
                  <c:v>18.771999909921298</c:v>
                </c:pt>
                <c:pt idx="5917">
                  <c:v>18.7719998938225</c:v>
                </c:pt>
                <c:pt idx="5918">
                  <c:v>18.771999886847698</c:v>
                </c:pt>
                <c:pt idx="5919">
                  <c:v>18.771999879121498</c:v>
                </c:pt>
                <c:pt idx="5920">
                  <c:v>18.7719998545404</c:v>
                </c:pt>
                <c:pt idx="5921">
                  <c:v>18.771999854372599</c:v>
                </c:pt>
                <c:pt idx="5922">
                  <c:v>18.771999850977799</c:v>
                </c:pt>
                <c:pt idx="5923">
                  <c:v>18.7719998503398</c:v>
                </c:pt>
                <c:pt idx="5924">
                  <c:v>18.771999848775799</c:v>
                </c:pt>
                <c:pt idx="5925">
                  <c:v>18.7719998441986</c:v>
                </c:pt>
                <c:pt idx="5926">
                  <c:v>18.771999824079099</c:v>
                </c:pt>
                <c:pt idx="5927">
                  <c:v>18.771999806307502</c:v>
                </c:pt>
                <c:pt idx="5928">
                  <c:v>18.771999772609799</c:v>
                </c:pt>
                <c:pt idx="5929">
                  <c:v>18.771999702825401</c:v>
                </c:pt>
                <c:pt idx="5930">
                  <c:v>18.771999695994701</c:v>
                </c:pt>
                <c:pt idx="5931">
                  <c:v>18.7719993254514</c:v>
                </c:pt>
                <c:pt idx="5932">
                  <c:v>18.771998405133001</c:v>
                </c:pt>
                <c:pt idx="5933">
                  <c:v>18.7719978639483</c:v>
                </c:pt>
                <c:pt idx="5934">
                  <c:v>18.7719976063456</c:v>
                </c:pt>
                <c:pt idx="5935">
                  <c:v>18.7480014366697</c:v>
                </c:pt>
                <c:pt idx="5936">
                  <c:v>18.748000007864199</c:v>
                </c:pt>
                <c:pt idx="5937">
                  <c:v>18.747999362832701</c:v>
                </c:pt>
                <c:pt idx="5938">
                  <c:v>18.7479970138779</c:v>
                </c:pt>
                <c:pt idx="5939">
                  <c:v>18.7364914306463</c:v>
                </c:pt>
                <c:pt idx="5940">
                  <c:v>18.667994545008799</c:v>
                </c:pt>
                <c:pt idx="5941">
                  <c:v>18.667007771645601</c:v>
                </c:pt>
                <c:pt idx="5942">
                  <c:v>18.667004238903299</c:v>
                </c:pt>
                <c:pt idx="5943">
                  <c:v>18.667003518955301</c:v>
                </c:pt>
                <c:pt idx="5944">
                  <c:v>18.667002529793201</c:v>
                </c:pt>
                <c:pt idx="5945">
                  <c:v>18.667002059440801</c:v>
                </c:pt>
                <c:pt idx="5946">
                  <c:v>18.667001983738899</c:v>
                </c:pt>
                <c:pt idx="5947">
                  <c:v>18.667001810202599</c:v>
                </c:pt>
                <c:pt idx="5948">
                  <c:v>18.667001507811001</c:v>
                </c:pt>
                <c:pt idx="5949">
                  <c:v>18.667001305716902</c:v>
                </c:pt>
                <c:pt idx="5950">
                  <c:v>18.667001281445</c:v>
                </c:pt>
                <c:pt idx="5951">
                  <c:v>18.667001169439299</c:v>
                </c:pt>
                <c:pt idx="5952">
                  <c:v>18.667000802959301</c:v>
                </c:pt>
                <c:pt idx="5953">
                  <c:v>18.667000626214101</c:v>
                </c:pt>
                <c:pt idx="5954">
                  <c:v>18.6669990996593</c:v>
                </c:pt>
                <c:pt idx="5955">
                  <c:v>18.666998835893299</c:v>
                </c:pt>
                <c:pt idx="5956">
                  <c:v>18.666998680559502</c:v>
                </c:pt>
                <c:pt idx="5957">
                  <c:v>18.666998075344299</c:v>
                </c:pt>
                <c:pt idx="5958">
                  <c:v>18.666998069256199</c:v>
                </c:pt>
                <c:pt idx="5959">
                  <c:v>18.666997273988802</c:v>
                </c:pt>
                <c:pt idx="5960">
                  <c:v>18.666994263569698</c:v>
                </c:pt>
                <c:pt idx="5961">
                  <c:v>18.568000153526299</c:v>
                </c:pt>
                <c:pt idx="5962">
                  <c:v>18.567999404085999</c:v>
                </c:pt>
                <c:pt idx="5963">
                  <c:v>18.502999104425299</c:v>
                </c:pt>
                <c:pt idx="5964">
                  <c:v>18.4559992766936</c:v>
                </c:pt>
                <c:pt idx="5965">
                  <c:v>18.422074147621998</c:v>
                </c:pt>
                <c:pt idx="5966">
                  <c:v>18.4220415191621</c:v>
                </c:pt>
                <c:pt idx="5967">
                  <c:v>18.4220038359264</c:v>
                </c:pt>
                <c:pt idx="5968">
                  <c:v>18.4220014269724</c:v>
                </c:pt>
                <c:pt idx="5969">
                  <c:v>18.422001156371199</c:v>
                </c:pt>
                <c:pt idx="5970">
                  <c:v>18.422000951194899</c:v>
                </c:pt>
                <c:pt idx="5971">
                  <c:v>18.4220009276873</c:v>
                </c:pt>
                <c:pt idx="5972">
                  <c:v>18.4220008777096</c:v>
                </c:pt>
                <c:pt idx="5973">
                  <c:v>18.4220008432425</c:v>
                </c:pt>
                <c:pt idx="5974">
                  <c:v>18.422000620045299</c:v>
                </c:pt>
                <c:pt idx="5975">
                  <c:v>18.422000612458401</c:v>
                </c:pt>
                <c:pt idx="5976">
                  <c:v>18.422000502540399</c:v>
                </c:pt>
                <c:pt idx="5977">
                  <c:v>18.422000413488899</c:v>
                </c:pt>
                <c:pt idx="5978">
                  <c:v>18.422000411712201</c:v>
                </c:pt>
                <c:pt idx="5979">
                  <c:v>18.422000368302101</c:v>
                </c:pt>
                <c:pt idx="5980">
                  <c:v>18.422000344922299</c:v>
                </c:pt>
                <c:pt idx="5981">
                  <c:v>18.4220003416842</c:v>
                </c:pt>
                <c:pt idx="5982">
                  <c:v>18.422000327884401</c:v>
                </c:pt>
                <c:pt idx="5983">
                  <c:v>18.422000314418099</c:v>
                </c:pt>
                <c:pt idx="5984">
                  <c:v>18.422000286184002</c:v>
                </c:pt>
                <c:pt idx="5985">
                  <c:v>18.4220002760485</c:v>
                </c:pt>
                <c:pt idx="5986">
                  <c:v>18.422000269522101</c:v>
                </c:pt>
                <c:pt idx="5987">
                  <c:v>18.422000255198</c:v>
                </c:pt>
                <c:pt idx="5988">
                  <c:v>18.4220002540699</c:v>
                </c:pt>
                <c:pt idx="5989">
                  <c:v>18.4220002391165</c:v>
                </c:pt>
                <c:pt idx="5990">
                  <c:v>18.422000238168799</c:v>
                </c:pt>
                <c:pt idx="5991">
                  <c:v>18.422000234998901</c:v>
                </c:pt>
                <c:pt idx="5992">
                  <c:v>18.422000230497598</c:v>
                </c:pt>
                <c:pt idx="5993">
                  <c:v>18.422000221970499</c:v>
                </c:pt>
                <c:pt idx="5994">
                  <c:v>18.422000190480201</c:v>
                </c:pt>
                <c:pt idx="5995">
                  <c:v>18.422000178502799</c:v>
                </c:pt>
                <c:pt idx="5996">
                  <c:v>18.4220001784464</c:v>
                </c:pt>
                <c:pt idx="5997">
                  <c:v>18.422000166866699</c:v>
                </c:pt>
                <c:pt idx="5998">
                  <c:v>18.422000162004</c:v>
                </c:pt>
                <c:pt idx="5999">
                  <c:v>18.422000158072802</c:v>
                </c:pt>
                <c:pt idx="6000">
                  <c:v>18.4220001541612</c:v>
                </c:pt>
                <c:pt idx="6001">
                  <c:v>18.4220001412186</c:v>
                </c:pt>
                <c:pt idx="6002">
                  <c:v>18.4220001350735</c:v>
                </c:pt>
                <c:pt idx="6003">
                  <c:v>18.422000134340699</c:v>
                </c:pt>
                <c:pt idx="6004">
                  <c:v>18.4220001295194</c:v>
                </c:pt>
                <c:pt idx="6005">
                  <c:v>18.4220001220881</c:v>
                </c:pt>
                <c:pt idx="6006">
                  <c:v>18.4220001210916</c:v>
                </c:pt>
                <c:pt idx="6007">
                  <c:v>18.4220001129253</c:v>
                </c:pt>
                <c:pt idx="6008">
                  <c:v>18.4220001122223</c:v>
                </c:pt>
                <c:pt idx="6009">
                  <c:v>18.4220001121348</c:v>
                </c:pt>
                <c:pt idx="6010">
                  <c:v>18.4220001112554</c:v>
                </c:pt>
                <c:pt idx="6011">
                  <c:v>18.422000108479299</c:v>
                </c:pt>
                <c:pt idx="6012">
                  <c:v>18.422000103894799</c:v>
                </c:pt>
                <c:pt idx="6013">
                  <c:v>18.422000102418799</c:v>
                </c:pt>
                <c:pt idx="6014">
                  <c:v>18.422000101350498</c:v>
                </c:pt>
                <c:pt idx="6015">
                  <c:v>18.422000096342799</c:v>
                </c:pt>
                <c:pt idx="6016">
                  <c:v>18.422000092811899</c:v>
                </c:pt>
                <c:pt idx="6017">
                  <c:v>18.422000087756501</c:v>
                </c:pt>
                <c:pt idx="6018">
                  <c:v>18.422000086385498</c:v>
                </c:pt>
                <c:pt idx="6019">
                  <c:v>18.422000086097501</c:v>
                </c:pt>
                <c:pt idx="6020">
                  <c:v>18.422000084062201</c:v>
                </c:pt>
                <c:pt idx="6021">
                  <c:v>18.422000083149801</c:v>
                </c:pt>
                <c:pt idx="6022">
                  <c:v>18.422000069475601</c:v>
                </c:pt>
                <c:pt idx="6023">
                  <c:v>18.422000068662999</c:v>
                </c:pt>
                <c:pt idx="6024">
                  <c:v>18.422000066160098</c:v>
                </c:pt>
                <c:pt idx="6025">
                  <c:v>18.422000059691701</c:v>
                </c:pt>
                <c:pt idx="6026">
                  <c:v>18.4220000461479</c:v>
                </c:pt>
                <c:pt idx="6027">
                  <c:v>18.422000045192</c:v>
                </c:pt>
                <c:pt idx="6028">
                  <c:v>18.422000043720299</c:v>
                </c:pt>
                <c:pt idx="6029">
                  <c:v>18.422000035458701</c:v>
                </c:pt>
                <c:pt idx="6030">
                  <c:v>18.422000034207699</c:v>
                </c:pt>
                <c:pt idx="6031">
                  <c:v>18.4220000330441</c:v>
                </c:pt>
                <c:pt idx="6032">
                  <c:v>18.422000027669601</c:v>
                </c:pt>
                <c:pt idx="6033">
                  <c:v>18.422000027343199</c:v>
                </c:pt>
                <c:pt idx="6034">
                  <c:v>18.422000026877701</c:v>
                </c:pt>
                <c:pt idx="6035">
                  <c:v>18.422000025594102</c:v>
                </c:pt>
                <c:pt idx="6036">
                  <c:v>18.422000024775802</c:v>
                </c:pt>
                <c:pt idx="6037">
                  <c:v>18.422000019762802</c:v>
                </c:pt>
                <c:pt idx="6038">
                  <c:v>18.422000013469901</c:v>
                </c:pt>
                <c:pt idx="6039">
                  <c:v>18.421999999740098</c:v>
                </c:pt>
                <c:pt idx="6040">
                  <c:v>18.421999997741199</c:v>
                </c:pt>
                <c:pt idx="6041">
                  <c:v>18.4219999965648</c:v>
                </c:pt>
                <c:pt idx="6042">
                  <c:v>18.421999993221299</c:v>
                </c:pt>
                <c:pt idx="6043">
                  <c:v>18.421999991240298</c:v>
                </c:pt>
                <c:pt idx="6044">
                  <c:v>18.4219999905051</c:v>
                </c:pt>
                <c:pt idx="6045">
                  <c:v>18.4219999875477</c:v>
                </c:pt>
                <c:pt idx="6046">
                  <c:v>18.421999987321101</c:v>
                </c:pt>
                <c:pt idx="6047">
                  <c:v>18.421999985827501</c:v>
                </c:pt>
                <c:pt idx="6048">
                  <c:v>18.4219999845179</c:v>
                </c:pt>
                <c:pt idx="6049">
                  <c:v>18.421999980637601</c:v>
                </c:pt>
                <c:pt idx="6050">
                  <c:v>18.4219999802052</c:v>
                </c:pt>
                <c:pt idx="6051">
                  <c:v>18.421999979444401</c:v>
                </c:pt>
                <c:pt idx="6052">
                  <c:v>18.421999978972899</c:v>
                </c:pt>
                <c:pt idx="6053">
                  <c:v>18.421999976519601</c:v>
                </c:pt>
                <c:pt idx="6054">
                  <c:v>18.421999972858998</c:v>
                </c:pt>
                <c:pt idx="6055">
                  <c:v>18.421999967903201</c:v>
                </c:pt>
                <c:pt idx="6056">
                  <c:v>18.421999966242801</c:v>
                </c:pt>
                <c:pt idx="6057">
                  <c:v>18.421999964566599</c:v>
                </c:pt>
                <c:pt idx="6058">
                  <c:v>18.421999962366002</c:v>
                </c:pt>
                <c:pt idx="6059">
                  <c:v>18.4219999612043</c:v>
                </c:pt>
                <c:pt idx="6060">
                  <c:v>18.421999959688701</c:v>
                </c:pt>
                <c:pt idx="6061">
                  <c:v>18.421999955574801</c:v>
                </c:pt>
                <c:pt idx="6062">
                  <c:v>18.421999952514099</c:v>
                </c:pt>
                <c:pt idx="6063">
                  <c:v>18.421999952348301</c:v>
                </c:pt>
                <c:pt idx="6064">
                  <c:v>18.4219999489851</c:v>
                </c:pt>
                <c:pt idx="6065">
                  <c:v>18.421999948848601</c:v>
                </c:pt>
                <c:pt idx="6066">
                  <c:v>18.421999948479002</c:v>
                </c:pt>
                <c:pt idx="6067">
                  <c:v>18.421999947187999</c:v>
                </c:pt>
                <c:pt idx="6068">
                  <c:v>18.421999939745501</c:v>
                </c:pt>
                <c:pt idx="6069">
                  <c:v>18.421999937611901</c:v>
                </c:pt>
                <c:pt idx="6070">
                  <c:v>18.421999936775599</c:v>
                </c:pt>
                <c:pt idx="6071">
                  <c:v>18.421999935811499</c:v>
                </c:pt>
                <c:pt idx="6072">
                  <c:v>18.4219999318424</c:v>
                </c:pt>
                <c:pt idx="6073">
                  <c:v>18.421999931805502</c:v>
                </c:pt>
                <c:pt idx="6074">
                  <c:v>18.421999931267798</c:v>
                </c:pt>
                <c:pt idx="6075">
                  <c:v>18.421999930162698</c:v>
                </c:pt>
                <c:pt idx="6076">
                  <c:v>18.42199992119</c:v>
                </c:pt>
                <c:pt idx="6077">
                  <c:v>18.421999919279202</c:v>
                </c:pt>
                <c:pt idx="6078">
                  <c:v>18.421999919261602</c:v>
                </c:pt>
                <c:pt idx="6079">
                  <c:v>18.421999918646598</c:v>
                </c:pt>
                <c:pt idx="6080">
                  <c:v>18.421999916549701</c:v>
                </c:pt>
                <c:pt idx="6081">
                  <c:v>18.421999914432099</c:v>
                </c:pt>
                <c:pt idx="6082">
                  <c:v>18.421999908133898</c:v>
                </c:pt>
                <c:pt idx="6083">
                  <c:v>18.421999907845901</c:v>
                </c:pt>
                <c:pt idx="6084">
                  <c:v>18.421999902025298</c:v>
                </c:pt>
                <c:pt idx="6085">
                  <c:v>18.421999900236901</c:v>
                </c:pt>
                <c:pt idx="6086">
                  <c:v>18.421999894296398</c:v>
                </c:pt>
                <c:pt idx="6087">
                  <c:v>18.4219998903305</c:v>
                </c:pt>
                <c:pt idx="6088">
                  <c:v>18.4219998891713</c:v>
                </c:pt>
                <c:pt idx="6089">
                  <c:v>18.4219998883414</c:v>
                </c:pt>
                <c:pt idx="6090">
                  <c:v>18.4219998836938</c:v>
                </c:pt>
                <c:pt idx="6091">
                  <c:v>18.421999882332301</c:v>
                </c:pt>
                <c:pt idx="6092">
                  <c:v>18.4219998814051</c:v>
                </c:pt>
                <c:pt idx="6093">
                  <c:v>18.4219998719154</c:v>
                </c:pt>
                <c:pt idx="6094">
                  <c:v>18.421999863403801</c:v>
                </c:pt>
                <c:pt idx="6095">
                  <c:v>18.4219998623044</c:v>
                </c:pt>
                <c:pt idx="6096">
                  <c:v>18.421999855211599</c:v>
                </c:pt>
                <c:pt idx="6097">
                  <c:v>18.421999853171702</c:v>
                </c:pt>
                <c:pt idx="6098">
                  <c:v>18.421999853118301</c:v>
                </c:pt>
                <c:pt idx="6099">
                  <c:v>18.4219998415312</c:v>
                </c:pt>
                <c:pt idx="6100">
                  <c:v>18.421999839593902</c:v>
                </c:pt>
                <c:pt idx="6101">
                  <c:v>18.421999835893999</c:v>
                </c:pt>
                <c:pt idx="6102">
                  <c:v>18.4219998127578</c:v>
                </c:pt>
                <c:pt idx="6103">
                  <c:v>18.421999810359701</c:v>
                </c:pt>
                <c:pt idx="6104">
                  <c:v>18.421999805092401</c:v>
                </c:pt>
                <c:pt idx="6105">
                  <c:v>18.421999791869201</c:v>
                </c:pt>
                <c:pt idx="6106">
                  <c:v>18.421999776570502</c:v>
                </c:pt>
                <c:pt idx="6107">
                  <c:v>18.4219997752914</c:v>
                </c:pt>
                <c:pt idx="6108">
                  <c:v>18.421999767719601</c:v>
                </c:pt>
                <c:pt idx="6109">
                  <c:v>18.421999749659999</c:v>
                </c:pt>
                <c:pt idx="6110">
                  <c:v>18.421999745183399</c:v>
                </c:pt>
                <c:pt idx="6111">
                  <c:v>18.4219997328867</c:v>
                </c:pt>
                <c:pt idx="6112">
                  <c:v>18.421999706991599</c:v>
                </c:pt>
                <c:pt idx="6113">
                  <c:v>18.4219996948278</c:v>
                </c:pt>
                <c:pt idx="6114">
                  <c:v>18.421999629704001</c:v>
                </c:pt>
                <c:pt idx="6115">
                  <c:v>18.421999605375799</c:v>
                </c:pt>
                <c:pt idx="6116">
                  <c:v>18.421999598640401</c:v>
                </c:pt>
                <c:pt idx="6117">
                  <c:v>18.4219995761318</c:v>
                </c:pt>
                <c:pt idx="6118">
                  <c:v>18.421999552753999</c:v>
                </c:pt>
                <c:pt idx="6119">
                  <c:v>18.421999524128701</c:v>
                </c:pt>
                <c:pt idx="6120">
                  <c:v>18.421999488406101</c:v>
                </c:pt>
                <c:pt idx="6121">
                  <c:v>18.421999474032699</c:v>
                </c:pt>
                <c:pt idx="6122">
                  <c:v>18.4219994566668</c:v>
                </c:pt>
                <c:pt idx="6123">
                  <c:v>18.421999419698398</c:v>
                </c:pt>
                <c:pt idx="6124">
                  <c:v>18.421999399821999</c:v>
                </c:pt>
                <c:pt idx="6125">
                  <c:v>18.421999389293799</c:v>
                </c:pt>
                <c:pt idx="6126">
                  <c:v>18.421999385735099</c:v>
                </c:pt>
                <c:pt idx="6127">
                  <c:v>18.421999351509601</c:v>
                </c:pt>
                <c:pt idx="6128">
                  <c:v>18.4219992676713</c:v>
                </c:pt>
                <c:pt idx="6129">
                  <c:v>18.421999214517399</c:v>
                </c:pt>
                <c:pt idx="6130">
                  <c:v>18.421999199285899</c:v>
                </c:pt>
                <c:pt idx="6131">
                  <c:v>18.421999155637899</c:v>
                </c:pt>
                <c:pt idx="6132">
                  <c:v>18.4219991465913</c:v>
                </c:pt>
                <c:pt idx="6133">
                  <c:v>18.4219990967207</c:v>
                </c:pt>
                <c:pt idx="6134">
                  <c:v>18.421999035257599</c:v>
                </c:pt>
                <c:pt idx="6135">
                  <c:v>18.421999007940499</c:v>
                </c:pt>
                <c:pt idx="6136">
                  <c:v>18.421998877507999</c:v>
                </c:pt>
                <c:pt idx="6137">
                  <c:v>18.421998536358899</c:v>
                </c:pt>
                <c:pt idx="6138">
                  <c:v>18.421996866032501</c:v>
                </c:pt>
                <c:pt idx="6139">
                  <c:v>18.421996407330401</c:v>
                </c:pt>
                <c:pt idx="6140">
                  <c:v>18.421995813257102</c:v>
                </c:pt>
                <c:pt idx="6141">
                  <c:v>18.340228856551299</c:v>
                </c:pt>
                <c:pt idx="6142">
                  <c:v>18.3401766332398</c:v>
                </c:pt>
                <c:pt idx="6143">
                  <c:v>18.340175895174099</c:v>
                </c:pt>
                <c:pt idx="6144">
                  <c:v>18.340174497823099</c:v>
                </c:pt>
                <c:pt idx="6145">
                  <c:v>18.340174495126</c:v>
                </c:pt>
                <c:pt idx="6146">
                  <c:v>18.340174372995499</c:v>
                </c:pt>
                <c:pt idx="6147">
                  <c:v>18.3401742566029</c:v>
                </c:pt>
                <c:pt idx="6148">
                  <c:v>18.340174188476201</c:v>
                </c:pt>
                <c:pt idx="6149">
                  <c:v>18.276006895070601</c:v>
                </c:pt>
                <c:pt idx="6150">
                  <c:v>18.2760049811132</c:v>
                </c:pt>
                <c:pt idx="6151">
                  <c:v>18.276004965528902</c:v>
                </c:pt>
                <c:pt idx="6152">
                  <c:v>18.276002487228801</c:v>
                </c:pt>
                <c:pt idx="6153">
                  <c:v>18.2760019758007</c:v>
                </c:pt>
                <c:pt idx="6154">
                  <c:v>18.276001963887499</c:v>
                </c:pt>
                <c:pt idx="6155">
                  <c:v>18.276001040037901</c:v>
                </c:pt>
                <c:pt idx="6156">
                  <c:v>18.276000773970601</c:v>
                </c:pt>
                <c:pt idx="6157">
                  <c:v>18.276000686933301</c:v>
                </c:pt>
                <c:pt idx="6158">
                  <c:v>18.276000547556499</c:v>
                </c:pt>
                <c:pt idx="6159">
                  <c:v>18.276000532859999</c:v>
                </c:pt>
                <c:pt idx="6160">
                  <c:v>18.276000475565599</c:v>
                </c:pt>
                <c:pt idx="6161">
                  <c:v>18.276000457804599</c:v>
                </c:pt>
                <c:pt idx="6162">
                  <c:v>18.2760004548227</c:v>
                </c:pt>
                <c:pt idx="6163">
                  <c:v>18.2760004209266</c:v>
                </c:pt>
                <c:pt idx="6164">
                  <c:v>18.276000410087999</c:v>
                </c:pt>
                <c:pt idx="6165">
                  <c:v>18.276000402608702</c:v>
                </c:pt>
                <c:pt idx="6166">
                  <c:v>18.276000376094299</c:v>
                </c:pt>
                <c:pt idx="6167">
                  <c:v>18.276000347234</c:v>
                </c:pt>
                <c:pt idx="6168">
                  <c:v>18.276000307188301</c:v>
                </c:pt>
                <c:pt idx="6169">
                  <c:v>18.27600029137</c:v>
                </c:pt>
                <c:pt idx="6170">
                  <c:v>18.276000285923502</c:v>
                </c:pt>
                <c:pt idx="6171">
                  <c:v>18.276000280127199</c:v>
                </c:pt>
                <c:pt idx="6172">
                  <c:v>18.2760002791705</c:v>
                </c:pt>
                <c:pt idx="6173">
                  <c:v>18.276000272309801</c:v>
                </c:pt>
                <c:pt idx="6174">
                  <c:v>18.276000272266799</c:v>
                </c:pt>
                <c:pt idx="6175">
                  <c:v>18.276000271357798</c:v>
                </c:pt>
                <c:pt idx="6176">
                  <c:v>18.276000266644701</c:v>
                </c:pt>
                <c:pt idx="6177">
                  <c:v>18.276000260829498</c:v>
                </c:pt>
                <c:pt idx="6178">
                  <c:v>18.276000230979001</c:v>
                </c:pt>
                <c:pt idx="6179">
                  <c:v>18.276000207772601</c:v>
                </c:pt>
                <c:pt idx="6180">
                  <c:v>18.276000203483498</c:v>
                </c:pt>
                <c:pt idx="6181">
                  <c:v>18.2760001864408</c:v>
                </c:pt>
                <c:pt idx="6182">
                  <c:v>18.276000171540399</c:v>
                </c:pt>
                <c:pt idx="6183">
                  <c:v>18.2760001645368</c:v>
                </c:pt>
                <c:pt idx="6184">
                  <c:v>18.276000151873699</c:v>
                </c:pt>
                <c:pt idx="6185">
                  <c:v>18.276000144729199</c:v>
                </c:pt>
                <c:pt idx="6186">
                  <c:v>18.27600014259</c:v>
                </c:pt>
                <c:pt idx="6187">
                  <c:v>18.276000134734101</c:v>
                </c:pt>
                <c:pt idx="6188">
                  <c:v>18.276000113353302</c:v>
                </c:pt>
                <c:pt idx="6189">
                  <c:v>18.276000091918998</c:v>
                </c:pt>
                <c:pt idx="6190">
                  <c:v>18.276000080886</c:v>
                </c:pt>
                <c:pt idx="6191">
                  <c:v>18.276000078833501</c:v>
                </c:pt>
                <c:pt idx="6192">
                  <c:v>18.276000076913199</c:v>
                </c:pt>
                <c:pt idx="6193">
                  <c:v>18.276000075437299</c:v>
                </c:pt>
                <c:pt idx="6194">
                  <c:v>18.2760000673095</c:v>
                </c:pt>
                <c:pt idx="6195">
                  <c:v>18.2760000599459</c:v>
                </c:pt>
                <c:pt idx="6196">
                  <c:v>18.276000044299501</c:v>
                </c:pt>
                <c:pt idx="6197">
                  <c:v>18.276000039394901</c:v>
                </c:pt>
                <c:pt idx="6198">
                  <c:v>18.276000037786201</c:v>
                </c:pt>
                <c:pt idx="6199">
                  <c:v>18.276000031782999</c:v>
                </c:pt>
                <c:pt idx="6200">
                  <c:v>18.276000008585399</c:v>
                </c:pt>
                <c:pt idx="6201">
                  <c:v>18.2760000060454</c:v>
                </c:pt>
                <c:pt idx="6202">
                  <c:v>18.276000004932399</c:v>
                </c:pt>
                <c:pt idx="6203">
                  <c:v>18.275999978927999</c:v>
                </c:pt>
                <c:pt idx="6204">
                  <c:v>18.275999939677199</c:v>
                </c:pt>
                <c:pt idx="6205">
                  <c:v>18.275999922025498</c:v>
                </c:pt>
                <c:pt idx="6206">
                  <c:v>18.275999920935</c:v>
                </c:pt>
                <c:pt idx="6207">
                  <c:v>18.275999911492701</c:v>
                </c:pt>
                <c:pt idx="6208">
                  <c:v>18.275999899449801</c:v>
                </c:pt>
                <c:pt idx="6209">
                  <c:v>18.2759998982058</c:v>
                </c:pt>
                <c:pt idx="6210">
                  <c:v>18.275999875417199</c:v>
                </c:pt>
                <c:pt idx="6211">
                  <c:v>18.275999862142701</c:v>
                </c:pt>
                <c:pt idx="6212">
                  <c:v>18.275999857201899</c:v>
                </c:pt>
                <c:pt idx="6213">
                  <c:v>18.275999850493399</c:v>
                </c:pt>
                <c:pt idx="6214">
                  <c:v>18.275999849337399</c:v>
                </c:pt>
                <c:pt idx="6215">
                  <c:v>18.275999840456699</c:v>
                </c:pt>
                <c:pt idx="6216">
                  <c:v>18.275999835895298</c:v>
                </c:pt>
                <c:pt idx="6217">
                  <c:v>18.2759998355743</c:v>
                </c:pt>
                <c:pt idx="6218">
                  <c:v>18.2759998087319</c:v>
                </c:pt>
                <c:pt idx="6219">
                  <c:v>18.275999758870402</c:v>
                </c:pt>
                <c:pt idx="6220">
                  <c:v>18.2759997497465</c:v>
                </c:pt>
                <c:pt idx="6221">
                  <c:v>18.275999693852</c:v>
                </c:pt>
                <c:pt idx="6222">
                  <c:v>18.2759996530012</c:v>
                </c:pt>
                <c:pt idx="6223">
                  <c:v>18.275999490992799</c:v>
                </c:pt>
                <c:pt idx="6224">
                  <c:v>18.275999454873201</c:v>
                </c:pt>
                <c:pt idx="6225">
                  <c:v>18.2759994501289</c:v>
                </c:pt>
                <c:pt idx="6226">
                  <c:v>18.2759993223527</c:v>
                </c:pt>
                <c:pt idx="6227">
                  <c:v>18.275999268581199</c:v>
                </c:pt>
                <c:pt idx="6228">
                  <c:v>18.2759992499121</c:v>
                </c:pt>
                <c:pt idx="6229">
                  <c:v>18.275999197818901</c:v>
                </c:pt>
                <c:pt idx="6230">
                  <c:v>18.275999137968402</c:v>
                </c:pt>
                <c:pt idx="6231">
                  <c:v>18.2759991305008</c:v>
                </c:pt>
                <c:pt idx="6232">
                  <c:v>18.275999105007902</c:v>
                </c:pt>
                <c:pt idx="6233">
                  <c:v>18.275999097912798</c:v>
                </c:pt>
                <c:pt idx="6234">
                  <c:v>18.275998953434101</c:v>
                </c:pt>
                <c:pt idx="6235">
                  <c:v>18.275998868773598</c:v>
                </c:pt>
                <c:pt idx="6236">
                  <c:v>18.275998604765601</c:v>
                </c:pt>
                <c:pt idx="6237">
                  <c:v>18.2759985833342</c:v>
                </c:pt>
                <c:pt idx="6238">
                  <c:v>18.275998495050001</c:v>
                </c:pt>
                <c:pt idx="6239">
                  <c:v>18.275998400754201</c:v>
                </c:pt>
                <c:pt idx="6240">
                  <c:v>18.275995815035401</c:v>
                </c:pt>
                <c:pt idx="6241">
                  <c:v>18.275983423289102</c:v>
                </c:pt>
                <c:pt idx="6242">
                  <c:v>18.187335292067502</c:v>
                </c:pt>
                <c:pt idx="6243">
                  <c:v>18.176991810214901</c:v>
                </c:pt>
                <c:pt idx="6244">
                  <c:v>18.176985634639699</c:v>
                </c:pt>
                <c:pt idx="6245">
                  <c:v>18.141667771145698</c:v>
                </c:pt>
                <c:pt idx="6246">
                  <c:v>18.130002054338199</c:v>
                </c:pt>
                <c:pt idx="6247">
                  <c:v>18.129999903733001</c:v>
                </c:pt>
                <c:pt idx="6248">
                  <c:v>18.118997663188999</c:v>
                </c:pt>
                <c:pt idx="6249">
                  <c:v>18.096008324654498</c:v>
                </c:pt>
                <c:pt idx="6250">
                  <c:v>18.096007777685301</c:v>
                </c:pt>
                <c:pt idx="6251">
                  <c:v>18.0960066447985</c:v>
                </c:pt>
                <c:pt idx="6252">
                  <c:v>18.096006472452501</c:v>
                </c:pt>
                <c:pt idx="6253">
                  <c:v>18.096002192642601</c:v>
                </c:pt>
                <c:pt idx="6254">
                  <c:v>18.096001512543499</c:v>
                </c:pt>
                <c:pt idx="6255">
                  <c:v>18.0960007905305</c:v>
                </c:pt>
                <c:pt idx="6256">
                  <c:v>18.096000646757901</c:v>
                </c:pt>
                <c:pt idx="6257">
                  <c:v>18.096000637848402</c:v>
                </c:pt>
                <c:pt idx="6258">
                  <c:v>18.0960004643077</c:v>
                </c:pt>
                <c:pt idx="6259">
                  <c:v>18.096000446134699</c:v>
                </c:pt>
                <c:pt idx="6260">
                  <c:v>18.096000445081</c:v>
                </c:pt>
                <c:pt idx="6261">
                  <c:v>18.096000418764898</c:v>
                </c:pt>
                <c:pt idx="6262">
                  <c:v>18.096000339056101</c:v>
                </c:pt>
                <c:pt idx="6263">
                  <c:v>18.0960003035533</c:v>
                </c:pt>
                <c:pt idx="6264">
                  <c:v>18.096000298237399</c:v>
                </c:pt>
                <c:pt idx="6265">
                  <c:v>18.096000297860499</c:v>
                </c:pt>
                <c:pt idx="6266">
                  <c:v>18.0960002863116</c:v>
                </c:pt>
                <c:pt idx="6267">
                  <c:v>18.096000245513</c:v>
                </c:pt>
                <c:pt idx="6268">
                  <c:v>18.0960002432968</c:v>
                </c:pt>
                <c:pt idx="6269">
                  <c:v>18.096000234564801</c:v>
                </c:pt>
                <c:pt idx="6270">
                  <c:v>18.096000232151098</c:v>
                </c:pt>
                <c:pt idx="6271">
                  <c:v>18.096000230351699</c:v>
                </c:pt>
                <c:pt idx="6272">
                  <c:v>18.096000223250901</c:v>
                </c:pt>
                <c:pt idx="6273">
                  <c:v>18.0960002230429</c:v>
                </c:pt>
                <c:pt idx="6274">
                  <c:v>18.096000221663601</c:v>
                </c:pt>
                <c:pt idx="6275">
                  <c:v>18.0960002136475</c:v>
                </c:pt>
                <c:pt idx="6276">
                  <c:v>18.096000212059899</c:v>
                </c:pt>
                <c:pt idx="6277">
                  <c:v>18.0960002114895</c:v>
                </c:pt>
                <c:pt idx="6278">
                  <c:v>18.096000205989199</c:v>
                </c:pt>
                <c:pt idx="6279">
                  <c:v>18.096000202242699</c:v>
                </c:pt>
                <c:pt idx="6280">
                  <c:v>18.0960001891671</c:v>
                </c:pt>
                <c:pt idx="6281">
                  <c:v>18.096000189061499</c:v>
                </c:pt>
                <c:pt idx="6282">
                  <c:v>18.0960001857772</c:v>
                </c:pt>
                <c:pt idx="6283">
                  <c:v>18.0960001840761</c:v>
                </c:pt>
                <c:pt idx="6284">
                  <c:v>18.096000182320601</c:v>
                </c:pt>
                <c:pt idx="6285">
                  <c:v>18.096000182130702</c:v>
                </c:pt>
                <c:pt idx="6286">
                  <c:v>18.096000177589801</c:v>
                </c:pt>
                <c:pt idx="6287">
                  <c:v>18.096000177384202</c:v>
                </c:pt>
                <c:pt idx="6288">
                  <c:v>18.096000177054499</c:v>
                </c:pt>
                <c:pt idx="6289">
                  <c:v>18.096000166548698</c:v>
                </c:pt>
                <c:pt idx="6290">
                  <c:v>18.096000155202098</c:v>
                </c:pt>
                <c:pt idx="6291">
                  <c:v>18.096000154145099</c:v>
                </c:pt>
                <c:pt idx="6292">
                  <c:v>18.096000148666299</c:v>
                </c:pt>
                <c:pt idx="6293">
                  <c:v>18.096000142813001</c:v>
                </c:pt>
                <c:pt idx="6294">
                  <c:v>18.096000137360999</c:v>
                </c:pt>
                <c:pt idx="6295">
                  <c:v>18.096000135786301</c:v>
                </c:pt>
                <c:pt idx="6296">
                  <c:v>18.096000135663299</c:v>
                </c:pt>
                <c:pt idx="6297">
                  <c:v>18.096000134936698</c:v>
                </c:pt>
                <c:pt idx="6298">
                  <c:v>18.096000133813899</c:v>
                </c:pt>
                <c:pt idx="6299">
                  <c:v>18.0960001335195</c:v>
                </c:pt>
                <c:pt idx="6300">
                  <c:v>18.096000121105501</c:v>
                </c:pt>
                <c:pt idx="6301">
                  <c:v>18.096000120431</c:v>
                </c:pt>
                <c:pt idx="6302">
                  <c:v>18.096000120229501</c:v>
                </c:pt>
                <c:pt idx="6303">
                  <c:v>18.096000118172299</c:v>
                </c:pt>
                <c:pt idx="6304">
                  <c:v>18.0960001147056</c:v>
                </c:pt>
                <c:pt idx="6305">
                  <c:v>18.096000113115998</c:v>
                </c:pt>
                <c:pt idx="6306">
                  <c:v>18.096000103129199</c:v>
                </c:pt>
                <c:pt idx="6307">
                  <c:v>18.096000101628</c:v>
                </c:pt>
                <c:pt idx="6308">
                  <c:v>18.096000094109201</c:v>
                </c:pt>
                <c:pt idx="6309">
                  <c:v>18.096000086178702</c:v>
                </c:pt>
                <c:pt idx="6310">
                  <c:v>18.096000080853202</c:v>
                </c:pt>
                <c:pt idx="6311">
                  <c:v>18.0960000800976</c:v>
                </c:pt>
                <c:pt idx="6312">
                  <c:v>18.096000079318799</c:v>
                </c:pt>
                <c:pt idx="6313">
                  <c:v>18.0960000740188</c:v>
                </c:pt>
                <c:pt idx="6314">
                  <c:v>18.0960000693482</c:v>
                </c:pt>
                <c:pt idx="6315">
                  <c:v>18.096000067057499</c:v>
                </c:pt>
                <c:pt idx="6316">
                  <c:v>18.096000065559199</c:v>
                </c:pt>
                <c:pt idx="6317">
                  <c:v>18.096000064803199</c:v>
                </c:pt>
                <c:pt idx="6318">
                  <c:v>18.096000064210099</c:v>
                </c:pt>
                <c:pt idx="6319">
                  <c:v>18.0960000632796</c:v>
                </c:pt>
                <c:pt idx="6320">
                  <c:v>18.0960000631882</c:v>
                </c:pt>
                <c:pt idx="6321">
                  <c:v>18.096000062061801</c:v>
                </c:pt>
                <c:pt idx="6322">
                  <c:v>18.096000060682901</c:v>
                </c:pt>
                <c:pt idx="6323">
                  <c:v>18.0960000601094</c:v>
                </c:pt>
                <c:pt idx="6324">
                  <c:v>18.096000057167299</c:v>
                </c:pt>
                <c:pt idx="6325">
                  <c:v>18.096000049713201</c:v>
                </c:pt>
                <c:pt idx="6326">
                  <c:v>18.096000049084701</c:v>
                </c:pt>
                <c:pt idx="6327">
                  <c:v>18.096000042536101</c:v>
                </c:pt>
                <c:pt idx="6328">
                  <c:v>18.096000041251799</c:v>
                </c:pt>
                <c:pt idx="6329">
                  <c:v>18.096000039890999</c:v>
                </c:pt>
                <c:pt idx="6330">
                  <c:v>18.096000039002298</c:v>
                </c:pt>
                <c:pt idx="6331">
                  <c:v>18.0960000365945</c:v>
                </c:pt>
                <c:pt idx="6332">
                  <c:v>18.0960000355247</c:v>
                </c:pt>
                <c:pt idx="6333">
                  <c:v>18.0960000342758</c:v>
                </c:pt>
                <c:pt idx="6334">
                  <c:v>18.0960000329043</c:v>
                </c:pt>
                <c:pt idx="6335">
                  <c:v>18.0960000320757</c:v>
                </c:pt>
                <c:pt idx="6336">
                  <c:v>18.0960000315809</c:v>
                </c:pt>
                <c:pt idx="6337">
                  <c:v>18.096000031532402</c:v>
                </c:pt>
                <c:pt idx="6338">
                  <c:v>18.096000026847801</c:v>
                </c:pt>
                <c:pt idx="6339">
                  <c:v>18.096000026598499</c:v>
                </c:pt>
                <c:pt idx="6340">
                  <c:v>18.0960000251048</c:v>
                </c:pt>
                <c:pt idx="6341">
                  <c:v>18.096000024507099</c:v>
                </c:pt>
                <c:pt idx="6342">
                  <c:v>18.096000023346601</c:v>
                </c:pt>
                <c:pt idx="6343">
                  <c:v>18.096000022980199</c:v>
                </c:pt>
                <c:pt idx="6344">
                  <c:v>18.096000019859499</c:v>
                </c:pt>
                <c:pt idx="6345">
                  <c:v>18.096000017047601</c:v>
                </c:pt>
                <c:pt idx="6346">
                  <c:v>18.096000016179701</c:v>
                </c:pt>
                <c:pt idx="6347">
                  <c:v>18.0960000152674</c:v>
                </c:pt>
                <c:pt idx="6348">
                  <c:v>18.096000014895001</c:v>
                </c:pt>
                <c:pt idx="6349">
                  <c:v>18.096000013300898</c:v>
                </c:pt>
                <c:pt idx="6350">
                  <c:v>18.096000012893899</c:v>
                </c:pt>
                <c:pt idx="6351">
                  <c:v>18.096000011435901</c:v>
                </c:pt>
                <c:pt idx="6352">
                  <c:v>18.096000005876</c:v>
                </c:pt>
                <c:pt idx="6353">
                  <c:v>18.096000005093799</c:v>
                </c:pt>
                <c:pt idx="6354">
                  <c:v>18.0960000047519</c:v>
                </c:pt>
                <c:pt idx="6355">
                  <c:v>18.096000000779899</c:v>
                </c:pt>
                <c:pt idx="6356">
                  <c:v>18.095999999835101</c:v>
                </c:pt>
                <c:pt idx="6357">
                  <c:v>18.095999999255099</c:v>
                </c:pt>
                <c:pt idx="6358">
                  <c:v>18.095999998508301</c:v>
                </c:pt>
                <c:pt idx="6359">
                  <c:v>18.0959999979308</c:v>
                </c:pt>
                <c:pt idx="6360">
                  <c:v>18.095999996017799</c:v>
                </c:pt>
                <c:pt idx="6361">
                  <c:v>18.095999995803901</c:v>
                </c:pt>
                <c:pt idx="6362">
                  <c:v>18.095999994153601</c:v>
                </c:pt>
                <c:pt idx="6363">
                  <c:v>18.095999993389501</c:v>
                </c:pt>
                <c:pt idx="6364">
                  <c:v>18.0959999932744</c:v>
                </c:pt>
                <c:pt idx="6365">
                  <c:v>18.095999991678401</c:v>
                </c:pt>
                <c:pt idx="6366">
                  <c:v>18.095999990910499</c:v>
                </c:pt>
                <c:pt idx="6367">
                  <c:v>18.095999990686199</c:v>
                </c:pt>
                <c:pt idx="6368">
                  <c:v>18.095999990426598</c:v>
                </c:pt>
                <c:pt idx="6369">
                  <c:v>18.0959999901252</c:v>
                </c:pt>
                <c:pt idx="6370">
                  <c:v>18.095999989058999</c:v>
                </c:pt>
                <c:pt idx="6371">
                  <c:v>18.095999988501902</c:v>
                </c:pt>
                <c:pt idx="6372">
                  <c:v>18.095999987598901</c:v>
                </c:pt>
                <c:pt idx="6373">
                  <c:v>18.095999983992801</c:v>
                </c:pt>
                <c:pt idx="6374">
                  <c:v>18.095999982463798</c:v>
                </c:pt>
                <c:pt idx="6375">
                  <c:v>18.095999981106601</c:v>
                </c:pt>
                <c:pt idx="6376">
                  <c:v>18.0959999779855</c:v>
                </c:pt>
                <c:pt idx="6377">
                  <c:v>18.095999977339201</c:v>
                </c:pt>
                <c:pt idx="6378">
                  <c:v>18.095999974160701</c:v>
                </c:pt>
                <c:pt idx="6379">
                  <c:v>18.095999973634498</c:v>
                </c:pt>
                <c:pt idx="6380">
                  <c:v>18.0959999702836</c:v>
                </c:pt>
                <c:pt idx="6381">
                  <c:v>18.095999970005899</c:v>
                </c:pt>
                <c:pt idx="6382">
                  <c:v>18.095999966225101</c:v>
                </c:pt>
                <c:pt idx="6383">
                  <c:v>18.0959999592393</c:v>
                </c:pt>
                <c:pt idx="6384">
                  <c:v>18.095999953799598</c:v>
                </c:pt>
                <c:pt idx="6385">
                  <c:v>18.095999949330899</c:v>
                </c:pt>
                <c:pt idx="6386">
                  <c:v>18.095999945028399</c:v>
                </c:pt>
                <c:pt idx="6387">
                  <c:v>18.0959999440914</c:v>
                </c:pt>
                <c:pt idx="6388">
                  <c:v>18.095999939335702</c:v>
                </c:pt>
                <c:pt idx="6389">
                  <c:v>18.095999936151198</c:v>
                </c:pt>
                <c:pt idx="6390">
                  <c:v>18.095999927145499</c:v>
                </c:pt>
                <c:pt idx="6391">
                  <c:v>18.095999924931402</c:v>
                </c:pt>
                <c:pt idx="6392">
                  <c:v>18.0959999223737</c:v>
                </c:pt>
                <c:pt idx="6393">
                  <c:v>18.095999917780301</c:v>
                </c:pt>
                <c:pt idx="6394">
                  <c:v>18.095999916402398</c:v>
                </c:pt>
                <c:pt idx="6395">
                  <c:v>18.095999915739402</c:v>
                </c:pt>
                <c:pt idx="6396">
                  <c:v>18.0959999123166</c:v>
                </c:pt>
                <c:pt idx="6397">
                  <c:v>18.095999902956802</c:v>
                </c:pt>
                <c:pt idx="6398">
                  <c:v>18.095999900822001</c:v>
                </c:pt>
                <c:pt idx="6399">
                  <c:v>18.0959998981733</c:v>
                </c:pt>
                <c:pt idx="6400">
                  <c:v>18.095999886310601</c:v>
                </c:pt>
                <c:pt idx="6401">
                  <c:v>18.095999884610599</c:v>
                </c:pt>
                <c:pt idx="6402">
                  <c:v>18.095999882039401</c:v>
                </c:pt>
                <c:pt idx="6403">
                  <c:v>18.095999880376301</c:v>
                </c:pt>
                <c:pt idx="6404">
                  <c:v>18.0959998781004</c:v>
                </c:pt>
                <c:pt idx="6405">
                  <c:v>18.0959998767953</c:v>
                </c:pt>
                <c:pt idx="6406">
                  <c:v>18.095999872023</c:v>
                </c:pt>
                <c:pt idx="6407">
                  <c:v>18.095999869216101</c:v>
                </c:pt>
                <c:pt idx="6408">
                  <c:v>18.095999862552802</c:v>
                </c:pt>
                <c:pt idx="6409">
                  <c:v>18.095999860617599</c:v>
                </c:pt>
                <c:pt idx="6410">
                  <c:v>18.095999859561701</c:v>
                </c:pt>
                <c:pt idx="6411">
                  <c:v>18.095999852781102</c:v>
                </c:pt>
                <c:pt idx="6412">
                  <c:v>18.095999851129701</c:v>
                </c:pt>
                <c:pt idx="6413">
                  <c:v>18.0959998379269</c:v>
                </c:pt>
                <c:pt idx="6414">
                  <c:v>18.095999834429701</c:v>
                </c:pt>
                <c:pt idx="6415">
                  <c:v>18.095999812576299</c:v>
                </c:pt>
                <c:pt idx="6416">
                  <c:v>18.095999802473401</c:v>
                </c:pt>
                <c:pt idx="6417">
                  <c:v>18.0959997975657</c:v>
                </c:pt>
                <c:pt idx="6418">
                  <c:v>18.095999776855301</c:v>
                </c:pt>
                <c:pt idx="6419">
                  <c:v>18.095999769946101</c:v>
                </c:pt>
                <c:pt idx="6420">
                  <c:v>18.095999768313099</c:v>
                </c:pt>
                <c:pt idx="6421">
                  <c:v>18.095999751651501</c:v>
                </c:pt>
                <c:pt idx="6422">
                  <c:v>18.095999740950699</c:v>
                </c:pt>
                <c:pt idx="6423">
                  <c:v>18.095999733881499</c:v>
                </c:pt>
                <c:pt idx="6424">
                  <c:v>18.0959997322079</c:v>
                </c:pt>
                <c:pt idx="6425">
                  <c:v>18.095999729449002</c:v>
                </c:pt>
                <c:pt idx="6426">
                  <c:v>18.095999727293499</c:v>
                </c:pt>
                <c:pt idx="6427">
                  <c:v>18.095999719061901</c:v>
                </c:pt>
                <c:pt idx="6428">
                  <c:v>18.095999717737801</c:v>
                </c:pt>
                <c:pt idx="6429">
                  <c:v>18.0959997102564</c:v>
                </c:pt>
                <c:pt idx="6430">
                  <c:v>18.095999678622999</c:v>
                </c:pt>
                <c:pt idx="6431">
                  <c:v>18.095999666217299</c:v>
                </c:pt>
                <c:pt idx="6432">
                  <c:v>18.095999638975101</c:v>
                </c:pt>
                <c:pt idx="6433">
                  <c:v>18.095999566898399</c:v>
                </c:pt>
                <c:pt idx="6434">
                  <c:v>18.095999484933799</c:v>
                </c:pt>
                <c:pt idx="6435">
                  <c:v>18.095999262123701</c:v>
                </c:pt>
                <c:pt idx="6436">
                  <c:v>18.095999258249901</c:v>
                </c:pt>
                <c:pt idx="6437">
                  <c:v>18.0959990190971</c:v>
                </c:pt>
                <c:pt idx="6438">
                  <c:v>18.0959988671862</c:v>
                </c:pt>
                <c:pt idx="6439">
                  <c:v>18.095998832869501</c:v>
                </c:pt>
                <c:pt idx="6440">
                  <c:v>18.0959985783396</c:v>
                </c:pt>
                <c:pt idx="6441">
                  <c:v>18.0959922774909</c:v>
                </c:pt>
                <c:pt idx="6442">
                  <c:v>18.0959890220037</c:v>
                </c:pt>
                <c:pt idx="6443">
                  <c:v>18.071999764708501</c:v>
                </c:pt>
                <c:pt idx="6444">
                  <c:v>18.071998553873399</c:v>
                </c:pt>
                <c:pt idx="6445">
                  <c:v>18.033135109783998</c:v>
                </c:pt>
                <c:pt idx="6446">
                  <c:v>18.033134716107501</c:v>
                </c:pt>
                <c:pt idx="6447">
                  <c:v>18.033134712325399</c:v>
                </c:pt>
                <c:pt idx="6448">
                  <c:v>17.9360596393023</c:v>
                </c:pt>
                <c:pt idx="6449">
                  <c:v>17.936054401690399</c:v>
                </c:pt>
                <c:pt idx="6450">
                  <c:v>17.900000910100101</c:v>
                </c:pt>
                <c:pt idx="6451">
                  <c:v>17.899998825620099</c:v>
                </c:pt>
                <c:pt idx="6452">
                  <c:v>17.899995149058</c:v>
                </c:pt>
                <c:pt idx="6453">
                  <c:v>17.884997515307301</c:v>
                </c:pt>
                <c:pt idx="6454">
                  <c:v>17.820998640822499</c:v>
                </c:pt>
                <c:pt idx="6455">
                  <c:v>17.8190189550951</c:v>
                </c:pt>
                <c:pt idx="6456">
                  <c:v>17.8020009958055</c:v>
                </c:pt>
                <c:pt idx="6457">
                  <c:v>17.744001111198799</c:v>
                </c:pt>
                <c:pt idx="6458">
                  <c:v>17.744000620481</c:v>
                </c:pt>
                <c:pt idx="6459">
                  <c:v>17.744000580902402</c:v>
                </c:pt>
                <c:pt idx="6460">
                  <c:v>17.7440005106528</c:v>
                </c:pt>
                <c:pt idx="6461">
                  <c:v>17.744000493715301</c:v>
                </c:pt>
                <c:pt idx="6462">
                  <c:v>17.744000469058701</c:v>
                </c:pt>
                <c:pt idx="6463">
                  <c:v>17.744000465791899</c:v>
                </c:pt>
                <c:pt idx="6464">
                  <c:v>17.744000457517501</c:v>
                </c:pt>
                <c:pt idx="6465">
                  <c:v>17.744000456413101</c:v>
                </c:pt>
                <c:pt idx="6466">
                  <c:v>17.744000324430001</c:v>
                </c:pt>
                <c:pt idx="6467">
                  <c:v>17.744000306619</c:v>
                </c:pt>
                <c:pt idx="6468">
                  <c:v>17.744000246578299</c:v>
                </c:pt>
                <c:pt idx="6469">
                  <c:v>17.744000235184298</c:v>
                </c:pt>
                <c:pt idx="6470">
                  <c:v>17.744000232289501</c:v>
                </c:pt>
                <c:pt idx="6471">
                  <c:v>17.744000217288299</c:v>
                </c:pt>
                <c:pt idx="6472">
                  <c:v>17.744000176917201</c:v>
                </c:pt>
                <c:pt idx="6473">
                  <c:v>17.7440001541481</c:v>
                </c:pt>
                <c:pt idx="6474">
                  <c:v>17.7440001451637</c:v>
                </c:pt>
                <c:pt idx="6475">
                  <c:v>17.744000142481099</c:v>
                </c:pt>
                <c:pt idx="6476">
                  <c:v>17.7440001327125</c:v>
                </c:pt>
                <c:pt idx="6477">
                  <c:v>17.744000132499</c:v>
                </c:pt>
                <c:pt idx="6478">
                  <c:v>17.744000122077999</c:v>
                </c:pt>
                <c:pt idx="6479">
                  <c:v>17.7440001202629</c:v>
                </c:pt>
                <c:pt idx="6480">
                  <c:v>17.744000114063901</c:v>
                </c:pt>
                <c:pt idx="6481">
                  <c:v>17.744000109154499</c:v>
                </c:pt>
                <c:pt idx="6482">
                  <c:v>17.744000108502199</c:v>
                </c:pt>
                <c:pt idx="6483">
                  <c:v>17.7440001043121</c:v>
                </c:pt>
                <c:pt idx="6484">
                  <c:v>17.7440001013677</c:v>
                </c:pt>
                <c:pt idx="6485">
                  <c:v>17.744000099691601</c:v>
                </c:pt>
                <c:pt idx="6486">
                  <c:v>17.744000099264799</c:v>
                </c:pt>
                <c:pt idx="6487">
                  <c:v>17.7440000972855</c:v>
                </c:pt>
                <c:pt idx="6488">
                  <c:v>17.744000088056399</c:v>
                </c:pt>
                <c:pt idx="6489">
                  <c:v>17.744000085615301</c:v>
                </c:pt>
                <c:pt idx="6490">
                  <c:v>17.7440000843206</c:v>
                </c:pt>
                <c:pt idx="6491">
                  <c:v>17.7440000831911</c:v>
                </c:pt>
                <c:pt idx="6492">
                  <c:v>17.744000081215699</c:v>
                </c:pt>
                <c:pt idx="6493">
                  <c:v>17.744000076204401</c:v>
                </c:pt>
                <c:pt idx="6494">
                  <c:v>17.744000074833998</c:v>
                </c:pt>
                <c:pt idx="6495">
                  <c:v>17.7440000733849</c:v>
                </c:pt>
                <c:pt idx="6496">
                  <c:v>17.744000068578899</c:v>
                </c:pt>
                <c:pt idx="6497">
                  <c:v>17.744000068091701</c:v>
                </c:pt>
                <c:pt idx="6498">
                  <c:v>17.744000065432299</c:v>
                </c:pt>
                <c:pt idx="6499">
                  <c:v>17.744000064687999</c:v>
                </c:pt>
                <c:pt idx="6500">
                  <c:v>17.7440000644037</c:v>
                </c:pt>
                <c:pt idx="6501">
                  <c:v>17.7440000631908</c:v>
                </c:pt>
                <c:pt idx="6502">
                  <c:v>17.744000062424099</c:v>
                </c:pt>
                <c:pt idx="6503">
                  <c:v>17.744000061336401</c:v>
                </c:pt>
                <c:pt idx="6504">
                  <c:v>17.744000061090698</c:v>
                </c:pt>
                <c:pt idx="6505">
                  <c:v>17.744000060520499</c:v>
                </c:pt>
                <c:pt idx="6506">
                  <c:v>17.744000060261801</c:v>
                </c:pt>
                <c:pt idx="6507">
                  <c:v>17.744000060049999</c:v>
                </c:pt>
                <c:pt idx="6508">
                  <c:v>17.744000058930801</c:v>
                </c:pt>
                <c:pt idx="6509">
                  <c:v>17.744000056670199</c:v>
                </c:pt>
                <c:pt idx="6510">
                  <c:v>17.744000055811</c:v>
                </c:pt>
                <c:pt idx="6511">
                  <c:v>17.744000055786199</c:v>
                </c:pt>
                <c:pt idx="6512">
                  <c:v>17.744000055647501</c:v>
                </c:pt>
                <c:pt idx="6513">
                  <c:v>17.744000054656698</c:v>
                </c:pt>
                <c:pt idx="6514">
                  <c:v>17.744000054434299</c:v>
                </c:pt>
                <c:pt idx="6515">
                  <c:v>17.744000053724399</c:v>
                </c:pt>
                <c:pt idx="6516">
                  <c:v>17.744000053206399</c:v>
                </c:pt>
                <c:pt idx="6517">
                  <c:v>17.744000051621999</c:v>
                </c:pt>
                <c:pt idx="6518">
                  <c:v>17.744000051289898</c:v>
                </c:pt>
                <c:pt idx="6519">
                  <c:v>17.744000051007198</c:v>
                </c:pt>
                <c:pt idx="6520">
                  <c:v>17.744000050159499</c:v>
                </c:pt>
                <c:pt idx="6521">
                  <c:v>17.744000049016002</c:v>
                </c:pt>
                <c:pt idx="6522">
                  <c:v>17.7440000475316</c:v>
                </c:pt>
                <c:pt idx="6523">
                  <c:v>17.7440000474088</c:v>
                </c:pt>
                <c:pt idx="6524">
                  <c:v>17.744000047350902</c:v>
                </c:pt>
                <c:pt idx="6525">
                  <c:v>17.744000047225999</c:v>
                </c:pt>
                <c:pt idx="6526">
                  <c:v>17.744000047090299</c:v>
                </c:pt>
                <c:pt idx="6527">
                  <c:v>17.7440000466949</c:v>
                </c:pt>
                <c:pt idx="6528">
                  <c:v>17.74400004544</c:v>
                </c:pt>
                <c:pt idx="6529">
                  <c:v>17.744000045164999</c:v>
                </c:pt>
                <c:pt idx="6530">
                  <c:v>17.744000043963201</c:v>
                </c:pt>
                <c:pt idx="6531">
                  <c:v>17.744000043623199</c:v>
                </c:pt>
                <c:pt idx="6532">
                  <c:v>17.744000043481599</c:v>
                </c:pt>
                <c:pt idx="6533">
                  <c:v>17.744000042979899</c:v>
                </c:pt>
                <c:pt idx="6534">
                  <c:v>17.744000041551001</c:v>
                </c:pt>
                <c:pt idx="6535">
                  <c:v>17.744000041399399</c:v>
                </c:pt>
                <c:pt idx="6536">
                  <c:v>17.744000039866801</c:v>
                </c:pt>
                <c:pt idx="6537">
                  <c:v>17.7440000398439</c:v>
                </c:pt>
                <c:pt idx="6538">
                  <c:v>17.744000039511199</c:v>
                </c:pt>
                <c:pt idx="6539">
                  <c:v>17.7440000392318</c:v>
                </c:pt>
                <c:pt idx="6540">
                  <c:v>17.7440000387701</c:v>
                </c:pt>
                <c:pt idx="6541">
                  <c:v>17.7440000377457</c:v>
                </c:pt>
                <c:pt idx="6542">
                  <c:v>17.7440000358602</c:v>
                </c:pt>
                <c:pt idx="6543">
                  <c:v>17.7440000349428</c:v>
                </c:pt>
                <c:pt idx="6544">
                  <c:v>17.744000034687499</c:v>
                </c:pt>
                <c:pt idx="6545">
                  <c:v>17.744000034373599</c:v>
                </c:pt>
                <c:pt idx="6546">
                  <c:v>17.7440000334852</c:v>
                </c:pt>
                <c:pt idx="6547">
                  <c:v>17.744000033481999</c:v>
                </c:pt>
                <c:pt idx="6548">
                  <c:v>17.744000033403701</c:v>
                </c:pt>
                <c:pt idx="6549">
                  <c:v>17.744000033393</c:v>
                </c:pt>
                <c:pt idx="6550">
                  <c:v>17.744000033268701</c:v>
                </c:pt>
                <c:pt idx="6551">
                  <c:v>17.7440000332587</c:v>
                </c:pt>
                <c:pt idx="6552">
                  <c:v>17.744000032712499</c:v>
                </c:pt>
                <c:pt idx="6553">
                  <c:v>17.7440000317767</c:v>
                </c:pt>
                <c:pt idx="6554">
                  <c:v>17.744000031766902</c:v>
                </c:pt>
                <c:pt idx="6555">
                  <c:v>17.744000031198699</c:v>
                </c:pt>
                <c:pt idx="6556">
                  <c:v>17.7440000311821</c:v>
                </c:pt>
                <c:pt idx="6557">
                  <c:v>17.744000030690401</c:v>
                </c:pt>
                <c:pt idx="6558">
                  <c:v>17.744000030594702</c:v>
                </c:pt>
                <c:pt idx="6559">
                  <c:v>17.744000030408099</c:v>
                </c:pt>
                <c:pt idx="6560">
                  <c:v>17.744000030406202</c:v>
                </c:pt>
                <c:pt idx="6561">
                  <c:v>17.744000029999299</c:v>
                </c:pt>
                <c:pt idx="6562">
                  <c:v>17.744000029403701</c:v>
                </c:pt>
                <c:pt idx="6563">
                  <c:v>17.744000028370898</c:v>
                </c:pt>
                <c:pt idx="6564">
                  <c:v>17.744000027828701</c:v>
                </c:pt>
                <c:pt idx="6565">
                  <c:v>17.744000027223802</c:v>
                </c:pt>
                <c:pt idx="6566">
                  <c:v>17.744000026312399</c:v>
                </c:pt>
                <c:pt idx="6567">
                  <c:v>17.744000025797</c:v>
                </c:pt>
                <c:pt idx="6568">
                  <c:v>17.744000024941801</c:v>
                </c:pt>
                <c:pt idx="6569">
                  <c:v>17.744000023981702</c:v>
                </c:pt>
                <c:pt idx="6570">
                  <c:v>17.744000023614198</c:v>
                </c:pt>
                <c:pt idx="6571">
                  <c:v>17.744000023488301</c:v>
                </c:pt>
                <c:pt idx="6572">
                  <c:v>17.744000023301101</c:v>
                </c:pt>
                <c:pt idx="6573">
                  <c:v>17.744000022906501</c:v>
                </c:pt>
                <c:pt idx="6574">
                  <c:v>17.744000022597799</c:v>
                </c:pt>
                <c:pt idx="6575">
                  <c:v>17.744000022298799</c:v>
                </c:pt>
                <c:pt idx="6576">
                  <c:v>17.744000021761099</c:v>
                </c:pt>
                <c:pt idx="6577">
                  <c:v>17.7440000210172</c:v>
                </c:pt>
                <c:pt idx="6578">
                  <c:v>17.744000020087</c:v>
                </c:pt>
                <c:pt idx="6579">
                  <c:v>17.7440000197046</c:v>
                </c:pt>
                <c:pt idx="6580">
                  <c:v>17.744000019617701</c:v>
                </c:pt>
                <c:pt idx="6581">
                  <c:v>17.744000019158399</c:v>
                </c:pt>
                <c:pt idx="6582">
                  <c:v>17.744000018849899</c:v>
                </c:pt>
                <c:pt idx="6583">
                  <c:v>17.744000018479699</c:v>
                </c:pt>
                <c:pt idx="6584">
                  <c:v>17.7440000183249</c:v>
                </c:pt>
                <c:pt idx="6585">
                  <c:v>17.744000017664899</c:v>
                </c:pt>
                <c:pt idx="6586">
                  <c:v>17.7440000174822</c:v>
                </c:pt>
                <c:pt idx="6587">
                  <c:v>17.7440000172707</c:v>
                </c:pt>
                <c:pt idx="6588">
                  <c:v>17.744000017240001</c:v>
                </c:pt>
                <c:pt idx="6589">
                  <c:v>17.744000016968702</c:v>
                </c:pt>
                <c:pt idx="6590">
                  <c:v>17.744000016871599</c:v>
                </c:pt>
                <c:pt idx="6591">
                  <c:v>17.744000016305598</c:v>
                </c:pt>
                <c:pt idx="6592">
                  <c:v>17.744000015676399</c:v>
                </c:pt>
                <c:pt idx="6593">
                  <c:v>17.744000015567501</c:v>
                </c:pt>
                <c:pt idx="6594">
                  <c:v>17.744000014293299</c:v>
                </c:pt>
                <c:pt idx="6595">
                  <c:v>17.744000013990998</c:v>
                </c:pt>
                <c:pt idx="6596">
                  <c:v>17.7440000132951</c:v>
                </c:pt>
                <c:pt idx="6597">
                  <c:v>17.744000013175501</c:v>
                </c:pt>
                <c:pt idx="6598">
                  <c:v>17.744000013037599</c:v>
                </c:pt>
                <c:pt idx="6599">
                  <c:v>17.744000012993101</c:v>
                </c:pt>
                <c:pt idx="6600">
                  <c:v>17.744000012637098</c:v>
                </c:pt>
                <c:pt idx="6601">
                  <c:v>17.744000011793901</c:v>
                </c:pt>
                <c:pt idx="6602">
                  <c:v>17.744000011466898</c:v>
                </c:pt>
                <c:pt idx="6603">
                  <c:v>17.7440000111635</c:v>
                </c:pt>
                <c:pt idx="6604">
                  <c:v>17.744000011060201</c:v>
                </c:pt>
                <c:pt idx="6605">
                  <c:v>17.7440000108665</c:v>
                </c:pt>
                <c:pt idx="6606">
                  <c:v>17.744000010375299</c:v>
                </c:pt>
                <c:pt idx="6607">
                  <c:v>17.744000009924299</c:v>
                </c:pt>
                <c:pt idx="6608">
                  <c:v>17.744000009735299</c:v>
                </c:pt>
                <c:pt idx="6609">
                  <c:v>17.744000009733401</c:v>
                </c:pt>
                <c:pt idx="6610">
                  <c:v>17.744000009229701</c:v>
                </c:pt>
                <c:pt idx="6611">
                  <c:v>17.744000009062699</c:v>
                </c:pt>
                <c:pt idx="6612">
                  <c:v>17.744000009004601</c:v>
                </c:pt>
                <c:pt idx="6613">
                  <c:v>17.744000008743601</c:v>
                </c:pt>
                <c:pt idx="6614">
                  <c:v>17.744000008722399</c:v>
                </c:pt>
                <c:pt idx="6615">
                  <c:v>17.744000008552099</c:v>
                </c:pt>
                <c:pt idx="6616">
                  <c:v>17.7440000085242</c:v>
                </c:pt>
                <c:pt idx="6617">
                  <c:v>17.744000007724999</c:v>
                </c:pt>
                <c:pt idx="6618">
                  <c:v>17.744000006612101</c:v>
                </c:pt>
                <c:pt idx="6619">
                  <c:v>17.7440000063004</c:v>
                </c:pt>
                <c:pt idx="6620">
                  <c:v>17.744000005556099</c:v>
                </c:pt>
                <c:pt idx="6621">
                  <c:v>17.7440000052272</c:v>
                </c:pt>
                <c:pt idx="6622">
                  <c:v>17.7440000052184</c:v>
                </c:pt>
                <c:pt idx="6623">
                  <c:v>17.7440000051939</c:v>
                </c:pt>
                <c:pt idx="6624">
                  <c:v>17.744000005069498</c:v>
                </c:pt>
                <c:pt idx="6625">
                  <c:v>17.744000005021</c:v>
                </c:pt>
                <c:pt idx="6626">
                  <c:v>17.744000004642899</c:v>
                </c:pt>
                <c:pt idx="6627">
                  <c:v>17.744000004429299</c:v>
                </c:pt>
                <c:pt idx="6628">
                  <c:v>17.7440000040387</c:v>
                </c:pt>
                <c:pt idx="6629">
                  <c:v>17.7440000037831</c:v>
                </c:pt>
                <c:pt idx="6630">
                  <c:v>17.744000003722</c:v>
                </c:pt>
                <c:pt idx="6631">
                  <c:v>17.744000003240298</c:v>
                </c:pt>
                <c:pt idx="6632">
                  <c:v>17.744000002114898</c:v>
                </c:pt>
                <c:pt idx="6633">
                  <c:v>17.744000001811202</c:v>
                </c:pt>
                <c:pt idx="6634">
                  <c:v>17.744000001754799</c:v>
                </c:pt>
                <c:pt idx="6635">
                  <c:v>17.744000001549399</c:v>
                </c:pt>
                <c:pt idx="6636">
                  <c:v>17.744000000513999</c:v>
                </c:pt>
                <c:pt idx="6637">
                  <c:v>17.7440000005104</c:v>
                </c:pt>
                <c:pt idx="6638">
                  <c:v>17.744000000421199</c:v>
                </c:pt>
                <c:pt idx="6639">
                  <c:v>17.7440000002909</c:v>
                </c:pt>
                <c:pt idx="6640">
                  <c:v>17.744000000131201</c:v>
                </c:pt>
                <c:pt idx="6641">
                  <c:v>17.743999999969699</c:v>
                </c:pt>
                <c:pt idx="6642">
                  <c:v>17.743999999283101</c:v>
                </c:pt>
                <c:pt idx="6643">
                  <c:v>17.7439999987755</c:v>
                </c:pt>
                <c:pt idx="6644">
                  <c:v>17.743999998626101</c:v>
                </c:pt>
                <c:pt idx="6645">
                  <c:v>17.7439999976793</c:v>
                </c:pt>
                <c:pt idx="6646">
                  <c:v>17.743999997663199</c:v>
                </c:pt>
                <c:pt idx="6647">
                  <c:v>17.743999997285201</c:v>
                </c:pt>
                <c:pt idx="6648">
                  <c:v>17.7439999972223</c:v>
                </c:pt>
                <c:pt idx="6649">
                  <c:v>17.743999995691699</c:v>
                </c:pt>
                <c:pt idx="6650">
                  <c:v>17.743999995563499</c:v>
                </c:pt>
                <c:pt idx="6651">
                  <c:v>17.743999994815201</c:v>
                </c:pt>
                <c:pt idx="6652">
                  <c:v>17.743999994766899</c:v>
                </c:pt>
                <c:pt idx="6653">
                  <c:v>17.743999994719001</c:v>
                </c:pt>
                <c:pt idx="6654">
                  <c:v>17.7439999946832</c:v>
                </c:pt>
                <c:pt idx="6655">
                  <c:v>17.743999994490402</c:v>
                </c:pt>
                <c:pt idx="6656">
                  <c:v>17.743999994363602</c:v>
                </c:pt>
                <c:pt idx="6657">
                  <c:v>17.743999994234599</c:v>
                </c:pt>
                <c:pt idx="6658">
                  <c:v>17.743999993767702</c:v>
                </c:pt>
                <c:pt idx="6659">
                  <c:v>17.743999993767499</c:v>
                </c:pt>
                <c:pt idx="6660">
                  <c:v>17.743999993652899</c:v>
                </c:pt>
                <c:pt idx="6661">
                  <c:v>17.743999993367499</c:v>
                </c:pt>
                <c:pt idx="6662">
                  <c:v>17.7439999933626</c:v>
                </c:pt>
                <c:pt idx="6663">
                  <c:v>17.743999993355999</c:v>
                </c:pt>
                <c:pt idx="6664">
                  <c:v>17.743999993347799</c:v>
                </c:pt>
                <c:pt idx="6665">
                  <c:v>17.7439999931456</c:v>
                </c:pt>
                <c:pt idx="6666">
                  <c:v>17.743999992722799</c:v>
                </c:pt>
                <c:pt idx="6667">
                  <c:v>17.743999992671899</c:v>
                </c:pt>
                <c:pt idx="6668">
                  <c:v>17.743999992334601</c:v>
                </c:pt>
                <c:pt idx="6669">
                  <c:v>17.743999991932</c:v>
                </c:pt>
                <c:pt idx="6670">
                  <c:v>17.743999991425799</c:v>
                </c:pt>
                <c:pt idx="6671">
                  <c:v>17.743999990776</c:v>
                </c:pt>
                <c:pt idx="6672">
                  <c:v>17.743999989983099</c:v>
                </c:pt>
                <c:pt idx="6673">
                  <c:v>17.7439999889665</c:v>
                </c:pt>
                <c:pt idx="6674">
                  <c:v>17.743999988227099</c:v>
                </c:pt>
                <c:pt idx="6675">
                  <c:v>17.7439999881205</c:v>
                </c:pt>
                <c:pt idx="6676">
                  <c:v>17.7439999873957</c:v>
                </c:pt>
                <c:pt idx="6677">
                  <c:v>17.743999987155298</c:v>
                </c:pt>
                <c:pt idx="6678">
                  <c:v>17.743999986589699</c:v>
                </c:pt>
                <c:pt idx="6679">
                  <c:v>17.743999986004599</c:v>
                </c:pt>
                <c:pt idx="6680">
                  <c:v>17.7439999853645</c:v>
                </c:pt>
                <c:pt idx="6681">
                  <c:v>17.743999984923299</c:v>
                </c:pt>
                <c:pt idx="6682">
                  <c:v>17.743999984862299</c:v>
                </c:pt>
                <c:pt idx="6683">
                  <c:v>17.743999984675899</c:v>
                </c:pt>
                <c:pt idx="6684">
                  <c:v>17.7439999841739</c:v>
                </c:pt>
                <c:pt idx="6685">
                  <c:v>17.743999983787699</c:v>
                </c:pt>
                <c:pt idx="6686">
                  <c:v>17.743999983591301</c:v>
                </c:pt>
                <c:pt idx="6687">
                  <c:v>17.743999983557998</c:v>
                </c:pt>
                <c:pt idx="6688">
                  <c:v>17.743999983175801</c:v>
                </c:pt>
                <c:pt idx="6689">
                  <c:v>17.743999982426999</c:v>
                </c:pt>
                <c:pt idx="6690">
                  <c:v>17.743999982088301</c:v>
                </c:pt>
                <c:pt idx="6691">
                  <c:v>17.743999981674701</c:v>
                </c:pt>
                <c:pt idx="6692">
                  <c:v>17.743999980650901</c:v>
                </c:pt>
                <c:pt idx="6693">
                  <c:v>17.7439999804606</c:v>
                </c:pt>
                <c:pt idx="6694">
                  <c:v>17.743999980288201</c:v>
                </c:pt>
                <c:pt idx="6695">
                  <c:v>17.743999979950001</c:v>
                </c:pt>
                <c:pt idx="6696">
                  <c:v>17.743999979035198</c:v>
                </c:pt>
                <c:pt idx="6697">
                  <c:v>17.743999977490301</c:v>
                </c:pt>
                <c:pt idx="6698">
                  <c:v>17.743999977260401</c:v>
                </c:pt>
                <c:pt idx="6699">
                  <c:v>17.743999976605402</c:v>
                </c:pt>
                <c:pt idx="6700">
                  <c:v>17.743999976500401</c:v>
                </c:pt>
                <c:pt idx="6701">
                  <c:v>17.743999976131398</c:v>
                </c:pt>
                <c:pt idx="6702">
                  <c:v>17.743999975659001</c:v>
                </c:pt>
                <c:pt idx="6703">
                  <c:v>17.743999975123199</c:v>
                </c:pt>
                <c:pt idx="6704">
                  <c:v>17.743999973579498</c:v>
                </c:pt>
                <c:pt idx="6705">
                  <c:v>17.743999972893299</c:v>
                </c:pt>
                <c:pt idx="6706">
                  <c:v>17.7439999723955</c:v>
                </c:pt>
                <c:pt idx="6707">
                  <c:v>17.743999971708899</c:v>
                </c:pt>
                <c:pt idx="6708">
                  <c:v>17.743999971348298</c:v>
                </c:pt>
                <c:pt idx="6709">
                  <c:v>17.743999968720701</c:v>
                </c:pt>
                <c:pt idx="6710">
                  <c:v>17.743999967996601</c:v>
                </c:pt>
                <c:pt idx="6711">
                  <c:v>17.743999967859601</c:v>
                </c:pt>
                <c:pt idx="6712">
                  <c:v>17.743999967672</c:v>
                </c:pt>
                <c:pt idx="6713">
                  <c:v>17.743999967189001</c:v>
                </c:pt>
                <c:pt idx="6714">
                  <c:v>17.743999966255899</c:v>
                </c:pt>
                <c:pt idx="6715">
                  <c:v>17.7439999660502</c:v>
                </c:pt>
                <c:pt idx="6716">
                  <c:v>17.743999965346202</c:v>
                </c:pt>
                <c:pt idx="6717">
                  <c:v>17.7439999650658</c:v>
                </c:pt>
                <c:pt idx="6718">
                  <c:v>17.7439999643283</c:v>
                </c:pt>
                <c:pt idx="6719">
                  <c:v>17.743999963310898</c:v>
                </c:pt>
                <c:pt idx="6720">
                  <c:v>17.7439999577939</c:v>
                </c:pt>
                <c:pt idx="6721">
                  <c:v>17.743999955006199</c:v>
                </c:pt>
                <c:pt idx="6722">
                  <c:v>17.7439999504948</c:v>
                </c:pt>
                <c:pt idx="6723">
                  <c:v>17.743999949582498</c:v>
                </c:pt>
                <c:pt idx="6724">
                  <c:v>17.7439999467768</c:v>
                </c:pt>
                <c:pt idx="6725">
                  <c:v>17.7439999467584</c:v>
                </c:pt>
                <c:pt idx="6726">
                  <c:v>17.743999946088401</c:v>
                </c:pt>
                <c:pt idx="6727">
                  <c:v>17.743999945826801</c:v>
                </c:pt>
                <c:pt idx="6728">
                  <c:v>17.743999942176799</c:v>
                </c:pt>
                <c:pt idx="6729">
                  <c:v>17.743999940241299</c:v>
                </c:pt>
                <c:pt idx="6730">
                  <c:v>17.743999937808301</c:v>
                </c:pt>
                <c:pt idx="6731">
                  <c:v>17.7439999372858</c:v>
                </c:pt>
                <c:pt idx="6732">
                  <c:v>17.743999934803799</c:v>
                </c:pt>
                <c:pt idx="6733">
                  <c:v>17.743999931734798</c:v>
                </c:pt>
                <c:pt idx="6734">
                  <c:v>17.743999926992998</c:v>
                </c:pt>
                <c:pt idx="6735">
                  <c:v>17.743999925735899</c:v>
                </c:pt>
                <c:pt idx="6736">
                  <c:v>17.743999920381299</c:v>
                </c:pt>
                <c:pt idx="6737">
                  <c:v>17.7439999184129</c:v>
                </c:pt>
                <c:pt idx="6738">
                  <c:v>17.743999916740499</c:v>
                </c:pt>
                <c:pt idx="6739">
                  <c:v>17.7439999080127</c:v>
                </c:pt>
                <c:pt idx="6740">
                  <c:v>17.743999907241498</c:v>
                </c:pt>
                <c:pt idx="6741">
                  <c:v>17.743999892512502</c:v>
                </c:pt>
                <c:pt idx="6742">
                  <c:v>17.743999891568901</c:v>
                </c:pt>
                <c:pt idx="6743">
                  <c:v>17.743999890596999</c:v>
                </c:pt>
                <c:pt idx="6744">
                  <c:v>17.7439998842572</c:v>
                </c:pt>
                <c:pt idx="6745">
                  <c:v>17.743999883619999</c:v>
                </c:pt>
                <c:pt idx="6746">
                  <c:v>17.7439998724156</c:v>
                </c:pt>
                <c:pt idx="6747">
                  <c:v>17.743999868674901</c:v>
                </c:pt>
                <c:pt idx="6748">
                  <c:v>17.743999862878599</c:v>
                </c:pt>
                <c:pt idx="6749">
                  <c:v>17.743999862171101</c:v>
                </c:pt>
                <c:pt idx="6750">
                  <c:v>17.743999843631599</c:v>
                </c:pt>
                <c:pt idx="6751">
                  <c:v>17.7439998065671</c:v>
                </c:pt>
                <c:pt idx="6752">
                  <c:v>17.743999803501399</c:v>
                </c:pt>
                <c:pt idx="6753">
                  <c:v>17.743999801414901</c:v>
                </c:pt>
                <c:pt idx="6754">
                  <c:v>17.743999800644598</c:v>
                </c:pt>
                <c:pt idx="6755">
                  <c:v>17.743999795085902</c:v>
                </c:pt>
                <c:pt idx="6756">
                  <c:v>17.743999793915101</c:v>
                </c:pt>
                <c:pt idx="6757">
                  <c:v>17.743999777389799</c:v>
                </c:pt>
                <c:pt idx="6758">
                  <c:v>17.7439997748893</c:v>
                </c:pt>
                <c:pt idx="6759">
                  <c:v>17.7439997723095</c:v>
                </c:pt>
                <c:pt idx="6760">
                  <c:v>17.743999767685899</c:v>
                </c:pt>
                <c:pt idx="6761">
                  <c:v>17.743999715471499</c:v>
                </c:pt>
                <c:pt idx="6762">
                  <c:v>17.743999686643999</c:v>
                </c:pt>
                <c:pt idx="6763">
                  <c:v>17.743999675626199</c:v>
                </c:pt>
                <c:pt idx="6764">
                  <c:v>17.743999661919599</c:v>
                </c:pt>
                <c:pt idx="6765">
                  <c:v>17.743999658332601</c:v>
                </c:pt>
                <c:pt idx="6766">
                  <c:v>17.7439996175024</c:v>
                </c:pt>
                <c:pt idx="6767">
                  <c:v>17.7439996164245</c:v>
                </c:pt>
                <c:pt idx="6768">
                  <c:v>17.743999602073899</c:v>
                </c:pt>
                <c:pt idx="6769">
                  <c:v>17.743999426239199</c:v>
                </c:pt>
                <c:pt idx="6770">
                  <c:v>17.743999303809101</c:v>
                </c:pt>
                <c:pt idx="6771">
                  <c:v>17.743999136076699</c:v>
                </c:pt>
                <c:pt idx="6772">
                  <c:v>17.743999102252999</c:v>
                </c:pt>
                <c:pt idx="6773">
                  <c:v>17.743998942466199</c:v>
                </c:pt>
                <c:pt idx="6774">
                  <c:v>17.743998932846701</c:v>
                </c:pt>
                <c:pt idx="6775">
                  <c:v>17.743998666180001</c:v>
                </c:pt>
                <c:pt idx="6776">
                  <c:v>17.743998585921801</c:v>
                </c:pt>
                <c:pt idx="6777">
                  <c:v>17.7439977775588</c:v>
                </c:pt>
                <c:pt idx="6778">
                  <c:v>17.715990167968201</c:v>
                </c:pt>
                <c:pt idx="6779">
                  <c:v>17.684010401795099</c:v>
                </c:pt>
                <c:pt idx="6780">
                  <c:v>17.684001163396101</c:v>
                </c:pt>
                <c:pt idx="6781">
                  <c:v>17.684000836527598</c:v>
                </c:pt>
                <c:pt idx="6782">
                  <c:v>17.6840007998515</c:v>
                </c:pt>
                <c:pt idx="6783">
                  <c:v>17.684000777310001</c:v>
                </c:pt>
                <c:pt idx="6784">
                  <c:v>17.6840007435136</c:v>
                </c:pt>
                <c:pt idx="6785">
                  <c:v>17.6840007107924</c:v>
                </c:pt>
                <c:pt idx="6786">
                  <c:v>17.684000549325798</c:v>
                </c:pt>
                <c:pt idx="6787">
                  <c:v>17.6840005129249</c:v>
                </c:pt>
                <c:pt idx="6788">
                  <c:v>17.684000434737399</c:v>
                </c:pt>
                <c:pt idx="6789">
                  <c:v>17.684000411652399</c:v>
                </c:pt>
                <c:pt idx="6790">
                  <c:v>17.684000372770399</c:v>
                </c:pt>
                <c:pt idx="6791">
                  <c:v>17.684000317891499</c:v>
                </c:pt>
                <c:pt idx="6792">
                  <c:v>17.6840003031324</c:v>
                </c:pt>
                <c:pt idx="6793">
                  <c:v>17.684000288218002</c:v>
                </c:pt>
                <c:pt idx="6794">
                  <c:v>17.6840002792697</c:v>
                </c:pt>
                <c:pt idx="6795">
                  <c:v>17.684000268148001</c:v>
                </c:pt>
                <c:pt idx="6796">
                  <c:v>17.684000222707098</c:v>
                </c:pt>
                <c:pt idx="6797">
                  <c:v>17.684000221734198</c:v>
                </c:pt>
                <c:pt idx="6798">
                  <c:v>17.684000212465499</c:v>
                </c:pt>
                <c:pt idx="6799">
                  <c:v>17.684000207961901</c:v>
                </c:pt>
                <c:pt idx="6800">
                  <c:v>17.6840002079086</c:v>
                </c:pt>
                <c:pt idx="6801">
                  <c:v>17.684000207773401</c:v>
                </c:pt>
                <c:pt idx="6802">
                  <c:v>17.684000198233001</c:v>
                </c:pt>
                <c:pt idx="6803">
                  <c:v>17.684000193120301</c:v>
                </c:pt>
                <c:pt idx="6804">
                  <c:v>17.684000184006798</c:v>
                </c:pt>
                <c:pt idx="6805">
                  <c:v>17.684000183670801</c:v>
                </c:pt>
                <c:pt idx="6806">
                  <c:v>17.684000180301901</c:v>
                </c:pt>
                <c:pt idx="6807">
                  <c:v>17.684000163889699</c:v>
                </c:pt>
                <c:pt idx="6808">
                  <c:v>17.6840001634225</c:v>
                </c:pt>
                <c:pt idx="6809">
                  <c:v>17.684000146435402</c:v>
                </c:pt>
                <c:pt idx="6810">
                  <c:v>17.684000141030001</c:v>
                </c:pt>
                <c:pt idx="6811">
                  <c:v>17.684000138412799</c:v>
                </c:pt>
                <c:pt idx="6812">
                  <c:v>17.684000135279899</c:v>
                </c:pt>
                <c:pt idx="6813">
                  <c:v>17.684000134659801</c:v>
                </c:pt>
                <c:pt idx="6814">
                  <c:v>17.6840001338762</c:v>
                </c:pt>
                <c:pt idx="6815">
                  <c:v>17.684000123065601</c:v>
                </c:pt>
                <c:pt idx="6816">
                  <c:v>17.684000111889699</c:v>
                </c:pt>
                <c:pt idx="6817">
                  <c:v>17.6840001093558</c:v>
                </c:pt>
                <c:pt idx="6818">
                  <c:v>17.684000107559001</c:v>
                </c:pt>
                <c:pt idx="6819">
                  <c:v>17.684000102920699</c:v>
                </c:pt>
                <c:pt idx="6820">
                  <c:v>17.6840000996717</c:v>
                </c:pt>
                <c:pt idx="6821">
                  <c:v>17.684000096358801</c:v>
                </c:pt>
                <c:pt idx="6822">
                  <c:v>17.684000095837199</c:v>
                </c:pt>
                <c:pt idx="6823">
                  <c:v>17.684000093666501</c:v>
                </c:pt>
                <c:pt idx="6824">
                  <c:v>17.684000090296799</c:v>
                </c:pt>
                <c:pt idx="6825">
                  <c:v>17.684000086649299</c:v>
                </c:pt>
                <c:pt idx="6826">
                  <c:v>17.684000086448101</c:v>
                </c:pt>
                <c:pt idx="6827">
                  <c:v>17.684000085217601</c:v>
                </c:pt>
                <c:pt idx="6828">
                  <c:v>17.684000081599301</c:v>
                </c:pt>
                <c:pt idx="6829">
                  <c:v>17.684000079000501</c:v>
                </c:pt>
                <c:pt idx="6830">
                  <c:v>17.684000074694001</c:v>
                </c:pt>
                <c:pt idx="6831">
                  <c:v>17.684000072907899</c:v>
                </c:pt>
                <c:pt idx="6832">
                  <c:v>17.684000072174499</c:v>
                </c:pt>
                <c:pt idx="6833">
                  <c:v>17.6840000721322</c:v>
                </c:pt>
                <c:pt idx="6834">
                  <c:v>17.684000070875499</c:v>
                </c:pt>
                <c:pt idx="6835">
                  <c:v>17.684000070679001</c:v>
                </c:pt>
                <c:pt idx="6836">
                  <c:v>17.684000069768199</c:v>
                </c:pt>
                <c:pt idx="6837">
                  <c:v>17.684000069378701</c:v>
                </c:pt>
                <c:pt idx="6838">
                  <c:v>17.6840000678989</c:v>
                </c:pt>
                <c:pt idx="6839">
                  <c:v>17.68400006753</c:v>
                </c:pt>
                <c:pt idx="6840">
                  <c:v>17.6840000673654</c:v>
                </c:pt>
                <c:pt idx="6841">
                  <c:v>17.684000066347402</c:v>
                </c:pt>
                <c:pt idx="6842">
                  <c:v>17.684000066263302</c:v>
                </c:pt>
                <c:pt idx="6843">
                  <c:v>17.684000065860399</c:v>
                </c:pt>
                <c:pt idx="6844">
                  <c:v>17.6840000654298</c:v>
                </c:pt>
                <c:pt idx="6845">
                  <c:v>17.684000064924401</c:v>
                </c:pt>
                <c:pt idx="6846">
                  <c:v>17.6840000630805</c:v>
                </c:pt>
                <c:pt idx="6847">
                  <c:v>17.684000061172998</c:v>
                </c:pt>
                <c:pt idx="6848">
                  <c:v>17.684000059877199</c:v>
                </c:pt>
                <c:pt idx="6849">
                  <c:v>17.684000059425902</c:v>
                </c:pt>
                <c:pt idx="6850">
                  <c:v>17.684000059156599</c:v>
                </c:pt>
                <c:pt idx="6851">
                  <c:v>17.6840000586337</c:v>
                </c:pt>
                <c:pt idx="6852">
                  <c:v>17.6840000579807</c:v>
                </c:pt>
                <c:pt idx="6853">
                  <c:v>17.684000056607701</c:v>
                </c:pt>
                <c:pt idx="6854">
                  <c:v>17.684000055859599</c:v>
                </c:pt>
                <c:pt idx="6855">
                  <c:v>17.684000055068601</c:v>
                </c:pt>
                <c:pt idx="6856">
                  <c:v>17.684000054940299</c:v>
                </c:pt>
                <c:pt idx="6857">
                  <c:v>17.684000054045601</c:v>
                </c:pt>
                <c:pt idx="6858">
                  <c:v>17.684000053382402</c:v>
                </c:pt>
                <c:pt idx="6859">
                  <c:v>17.684000052963899</c:v>
                </c:pt>
                <c:pt idx="6860">
                  <c:v>17.6840000528742</c:v>
                </c:pt>
                <c:pt idx="6861">
                  <c:v>17.684000052087999</c:v>
                </c:pt>
                <c:pt idx="6862">
                  <c:v>17.6840000515244</c:v>
                </c:pt>
                <c:pt idx="6863">
                  <c:v>17.6840000509901</c:v>
                </c:pt>
                <c:pt idx="6864">
                  <c:v>17.6840000493833</c:v>
                </c:pt>
                <c:pt idx="6865">
                  <c:v>17.6840000493609</c:v>
                </c:pt>
                <c:pt idx="6866">
                  <c:v>17.684000049267599</c:v>
                </c:pt>
                <c:pt idx="6867">
                  <c:v>17.684000048107102</c:v>
                </c:pt>
                <c:pt idx="6868">
                  <c:v>17.6840000473684</c:v>
                </c:pt>
                <c:pt idx="6869">
                  <c:v>17.684000047140302</c:v>
                </c:pt>
                <c:pt idx="6870">
                  <c:v>17.684000046806698</c:v>
                </c:pt>
                <c:pt idx="6871">
                  <c:v>17.684000046475798</c:v>
                </c:pt>
                <c:pt idx="6872">
                  <c:v>17.684000045701801</c:v>
                </c:pt>
                <c:pt idx="6873">
                  <c:v>17.684000045146199</c:v>
                </c:pt>
                <c:pt idx="6874">
                  <c:v>17.684000044949101</c:v>
                </c:pt>
                <c:pt idx="6875">
                  <c:v>17.684000044089199</c:v>
                </c:pt>
                <c:pt idx="6876">
                  <c:v>17.6840000439528</c:v>
                </c:pt>
                <c:pt idx="6877">
                  <c:v>17.6840000438396</c:v>
                </c:pt>
                <c:pt idx="6878">
                  <c:v>17.6840000394815</c:v>
                </c:pt>
                <c:pt idx="6879">
                  <c:v>17.684000039126801</c:v>
                </c:pt>
                <c:pt idx="6880">
                  <c:v>17.684000038703399</c:v>
                </c:pt>
                <c:pt idx="6881">
                  <c:v>17.6840000381865</c:v>
                </c:pt>
                <c:pt idx="6882">
                  <c:v>17.684000037538201</c:v>
                </c:pt>
                <c:pt idx="6883">
                  <c:v>17.6840000369377</c:v>
                </c:pt>
                <c:pt idx="6884">
                  <c:v>17.6840000365106</c:v>
                </c:pt>
                <c:pt idx="6885">
                  <c:v>17.684000036280001</c:v>
                </c:pt>
                <c:pt idx="6886">
                  <c:v>17.684000036182699</c:v>
                </c:pt>
                <c:pt idx="6887">
                  <c:v>17.684000036088801</c:v>
                </c:pt>
                <c:pt idx="6888">
                  <c:v>17.684000035788198</c:v>
                </c:pt>
                <c:pt idx="6889">
                  <c:v>17.684000035568001</c:v>
                </c:pt>
                <c:pt idx="6890">
                  <c:v>17.684000035311101</c:v>
                </c:pt>
                <c:pt idx="6891">
                  <c:v>17.684000035221299</c:v>
                </c:pt>
                <c:pt idx="6892">
                  <c:v>17.684000035173199</c:v>
                </c:pt>
                <c:pt idx="6893">
                  <c:v>17.6840000350923</c:v>
                </c:pt>
                <c:pt idx="6894">
                  <c:v>17.6840000347805</c:v>
                </c:pt>
                <c:pt idx="6895">
                  <c:v>17.684000034055899</c:v>
                </c:pt>
                <c:pt idx="6896">
                  <c:v>17.684000033237599</c:v>
                </c:pt>
                <c:pt idx="6897">
                  <c:v>17.684000033051401</c:v>
                </c:pt>
                <c:pt idx="6898">
                  <c:v>17.684000032058599</c:v>
                </c:pt>
                <c:pt idx="6899">
                  <c:v>17.684000031801801</c:v>
                </c:pt>
                <c:pt idx="6900">
                  <c:v>17.684000031585398</c:v>
                </c:pt>
                <c:pt idx="6901">
                  <c:v>17.684000030634099</c:v>
                </c:pt>
                <c:pt idx="6902">
                  <c:v>17.684000030480899</c:v>
                </c:pt>
                <c:pt idx="6903">
                  <c:v>17.684000029676501</c:v>
                </c:pt>
                <c:pt idx="6904">
                  <c:v>17.6840000292746</c:v>
                </c:pt>
                <c:pt idx="6905">
                  <c:v>17.684000028724299</c:v>
                </c:pt>
                <c:pt idx="6906">
                  <c:v>17.6840000275701</c:v>
                </c:pt>
                <c:pt idx="6907">
                  <c:v>17.684000027421899</c:v>
                </c:pt>
                <c:pt idx="6908">
                  <c:v>17.684000027105899</c:v>
                </c:pt>
                <c:pt idx="6909">
                  <c:v>17.684000026987501</c:v>
                </c:pt>
                <c:pt idx="6910">
                  <c:v>17.684000026967599</c:v>
                </c:pt>
                <c:pt idx="6911">
                  <c:v>17.684000026659199</c:v>
                </c:pt>
                <c:pt idx="6912">
                  <c:v>17.6840000266318</c:v>
                </c:pt>
                <c:pt idx="6913">
                  <c:v>17.6840000264324</c:v>
                </c:pt>
                <c:pt idx="6914">
                  <c:v>17.684000026418101</c:v>
                </c:pt>
                <c:pt idx="6915">
                  <c:v>17.684000025610501</c:v>
                </c:pt>
                <c:pt idx="6916">
                  <c:v>17.6840000251803</c:v>
                </c:pt>
                <c:pt idx="6917">
                  <c:v>17.684000024522099</c:v>
                </c:pt>
                <c:pt idx="6918">
                  <c:v>17.684000024352098</c:v>
                </c:pt>
                <c:pt idx="6919">
                  <c:v>17.684000023967901</c:v>
                </c:pt>
                <c:pt idx="6920">
                  <c:v>17.684000023915502</c:v>
                </c:pt>
                <c:pt idx="6921">
                  <c:v>17.684000022888998</c:v>
                </c:pt>
                <c:pt idx="6922">
                  <c:v>17.684000022316599</c:v>
                </c:pt>
                <c:pt idx="6923">
                  <c:v>17.684000021766501</c:v>
                </c:pt>
                <c:pt idx="6924">
                  <c:v>17.684000021648</c:v>
                </c:pt>
                <c:pt idx="6925">
                  <c:v>17.684000021240902</c:v>
                </c:pt>
                <c:pt idx="6926">
                  <c:v>17.684000021015599</c:v>
                </c:pt>
                <c:pt idx="6927">
                  <c:v>17.684000020672901</c:v>
                </c:pt>
                <c:pt idx="6928">
                  <c:v>17.684000020182399</c:v>
                </c:pt>
                <c:pt idx="6929">
                  <c:v>17.684000019958798</c:v>
                </c:pt>
                <c:pt idx="6930">
                  <c:v>17.6840000198561</c:v>
                </c:pt>
                <c:pt idx="6931">
                  <c:v>17.684000019220399</c:v>
                </c:pt>
                <c:pt idx="6932">
                  <c:v>17.684000019081601</c:v>
                </c:pt>
                <c:pt idx="6933">
                  <c:v>17.684000018083399</c:v>
                </c:pt>
                <c:pt idx="6934">
                  <c:v>17.6840000179849</c:v>
                </c:pt>
                <c:pt idx="6935">
                  <c:v>17.6840000175828</c:v>
                </c:pt>
                <c:pt idx="6936">
                  <c:v>17.684000017475299</c:v>
                </c:pt>
                <c:pt idx="6937">
                  <c:v>17.6840000174663</c:v>
                </c:pt>
                <c:pt idx="6938">
                  <c:v>17.6840000173313</c:v>
                </c:pt>
                <c:pt idx="6939">
                  <c:v>17.684000017189199</c:v>
                </c:pt>
                <c:pt idx="6940">
                  <c:v>17.684000017153402</c:v>
                </c:pt>
                <c:pt idx="6941">
                  <c:v>17.684000017088199</c:v>
                </c:pt>
                <c:pt idx="6942">
                  <c:v>17.684000017060999</c:v>
                </c:pt>
                <c:pt idx="6943">
                  <c:v>17.684000016948101</c:v>
                </c:pt>
                <c:pt idx="6944">
                  <c:v>17.684000016847602</c:v>
                </c:pt>
                <c:pt idx="6945">
                  <c:v>17.684000016461901</c:v>
                </c:pt>
                <c:pt idx="6946">
                  <c:v>17.684000016195601</c:v>
                </c:pt>
                <c:pt idx="6947">
                  <c:v>17.684000016100399</c:v>
                </c:pt>
                <c:pt idx="6948">
                  <c:v>17.684000016022399</c:v>
                </c:pt>
                <c:pt idx="6949">
                  <c:v>17.684000015547898</c:v>
                </c:pt>
                <c:pt idx="6950">
                  <c:v>17.684000015017102</c:v>
                </c:pt>
                <c:pt idx="6951">
                  <c:v>17.684000014883399</c:v>
                </c:pt>
                <c:pt idx="6952">
                  <c:v>17.684000014494</c:v>
                </c:pt>
                <c:pt idx="6953">
                  <c:v>17.684000014435998</c:v>
                </c:pt>
                <c:pt idx="6954">
                  <c:v>17.684000014066399</c:v>
                </c:pt>
                <c:pt idx="6955">
                  <c:v>17.684000013759999</c:v>
                </c:pt>
                <c:pt idx="6956">
                  <c:v>17.684000013487001</c:v>
                </c:pt>
                <c:pt idx="6957">
                  <c:v>17.684000013483399</c:v>
                </c:pt>
                <c:pt idx="6958">
                  <c:v>17.684000013331602</c:v>
                </c:pt>
                <c:pt idx="6959">
                  <c:v>17.6840000129042</c:v>
                </c:pt>
                <c:pt idx="6960">
                  <c:v>17.684000011806098</c:v>
                </c:pt>
                <c:pt idx="6961">
                  <c:v>17.6840000117875</c:v>
                </c:pt>
                <c:pt idx="6962">
                  <c:v>17.684000011398702</c:v>
                </c:pt>
                <c:pt idx="6963">
                  <c:v>17.684000010915799</c:v>
                </c:pt>
                <c:pt idx="6964">
                  <c:v>17.684000010577499</c:v>
                </c:pt>
                <c:pt idx="6965">
                  <c:v>17.6840000105115</c:v>
                </c:pt>
                <c:pt idx="6966">
                  <c:v>17.684000009748502</c:v>
                </c:pt>
                <c:pt idx="6967">
                  <c:v>17.684000009705802</c:v>
                </c:pt>
                <c:pt idx="6968">
                  <c:v>17.684000009308601</c:v>
                </c:pt>
                <c:pt idx="6969">
                  <c:v>17.684000008510701</c:v>
                </c:pt>
                <c:pt idx="6970">
                  <c:v>17.684000007931001</c:v>
                </c:pt>
                <c:pt idx="6971">
                  <c:v>17.68400000766</c:v>
                </c:pt>
                <c:pt idx="6972">
                  <c:v>17.6840000076118</c:v>
                </c:pt>
                <c:pt idx="6973">
                  <c:v>17.684000007286201</c:v>
                </c:pt>
                <c:pt idx="6974">
                  <c:v>17.684000006668199</c:v>
                </c:pt>
                <c:pt idx="6975">
                  <c:v>17.684000006113099</c:v>
                </c:pt>
                <c:pt idx="6976">
                  <c:v>17.684000005860099</c:v>
                </c:pt>
                <c:pt idx="6977">
                  <c:v>17.684000004777399</c:v>
                </c:pt>
                <c:pt idx="6978">
                  <c:v>17.6840000039202</c:v>
                </c:pt>
                <c:pt idx="6979">
                  <c:v>17.684000003672399</c:v>
                </c:pt>
                <c:pt idx="6980">
                  <c:v>17.684000003556999</c:v>
                </c:pt>
                <c:pt idx="6981">
                  <c:v>17.684000003548199</c:v>
                </c:pt>
                <c:pt idx="6982">
                  <c:v>17.684000003320602</c:v>
                </c:pt>
                <c:pt idx="6983">
                  <c:v>17.684000002862401</c:v>
                </c:pt>
                <c:pt idx="6984">
                  <c:v>17.6840000018144</c:v>
                </c:pt>
                <c:pt idx="6985">
                  <c:v>17.684000001714001</c:v>
                </c:pt>
                <c:pt idx="6986">
                  <c:v>17.684000000901101</c:v>
                </c:pt>
                <c:pt idx="6987">
                  <c:v>17.6840000008103</c:v>
                </c:pt>
                <c:pt idx="6988">
                  <c:v>17.6840000006327</c:v>
                </c:pt>
                <c:pt idx="6989">
                  <c:v>17.684000000248801</c:v>
                </c:pt>
                <c:pt idx="6990">
                  <c:v>17.683999999505001</c:v>
                </c:pt>
                <c:pt idx="6991">
                  <c:v>17.683999999167099</c:v>
                </c:pt>
                <c:pt idx="6992">
                  <c:v>17.683999998628799</c:v>
                </c:pt>
                <c:pt idx="6993">
                  <c:v>17.683999998223001</c:v>
                </c:pt>
                <c:pt idx="6994">
                  <c:v>17.683999997221299</c:v>
                </c:pt>
                <c:pt idx="6995">
                  <c:v>17.6839999968795</c:v>
                </c:pt>
                <c:pt idx="6996">
                  <c:v>17.683999994841798</c:v>
                </c:pt>
                <c:pt idx="6997">
                  <c:v>17.683999994065299</c:v>
                </c:pt>
                <c:pt idx="6998">
                  <c:v>17.683999993367198</c:v>
                </c:pt>
                <c:pt idx="6999">
                  <c:v>17.683999993331302</c:v>
                </c:pt>
                <c:pt idx="7000">
                  <c:v>17.683999993182699</c:v>
                </c:pt>
                <c:pt idx="7001">
                  <c:v>17.683999992190898</c:v>
                </c:pt>
                <c:pt idx="7002">
                  <c:v>17.6839999920096</c:v>
                </c:pt>
                <c:pt idx="7003">
                  <c:v>17.6839999914245</c:v>
                </c:pt>
                <c:pt idx="7004">
                  <c:v>17.6839999900698</c:v>
                </c:pt>
                <c:pt idx="7005">
                  <c:v>17.683999987986599</c:v>
                </c:pt>
                <c:pt idx="7006">
                  <c:v>17.683999987984102</c:v>
                </c:pt>
                <c:pt idx="7007">
                  <c:v>17.683999987566001</c:v>
                </c:pt>
                <c:pt idx="7008">
                  <c:v>17.6839999863504</c:v>
                </c:pt>
                <c:pt idx="7009">
                  <c:v>17.683999985655898</c:v>
                </c:pt>
                <c:pt idx="7010">
                  <c:v>17.683999985529301</c:v>
                </c:pt>
                <c:pt idx="7011">
                  <c:v>17.683999985519399</c:v>
                </c:pt>
                <c:pt idx="7012">
                  <c:v>17.683999985201499</c:v>
                </c:pt>
                <c:pt idx="7013">
                  <c:v>17.683999985081901</c:v>
                </c:pt>
                <c:pt idx="7014">
                  <c:v>17.683999984705501</c:v>
                </c:pt>
                <c:pt idx="7015">
                  <c:v>17.683999984331098</c:v>
                </c:pt>
                <c:pt idx="7016">
                  <c:v>17.683999984324799</c:v>
                </c:pt>
                <c:pt idx="7017">
                  <c:v>17.683999984191001</c:v>
                </c:pt>
                <c:pt idx="7018">
                  <c:v>17.683999983959801</c:v>
                </c:pt>
                <c:pt idx="7019">
                  <c:v>17.683999983321399</c:v>
                </c:pt>
                <c:pt idx="7020">
                  <c:v>17.683999982563801</c:v>
                </c:pt>
                <c:pt idx="7021">
                  <c:v>17.6839999817986</c:v>
                </c:pt>
                <c:pt idx="7022">
                  <c:v>17.6839999803754</c:v>
                </c:pt>
                <c:pt idx="7023">
                  <c:v>17.683999977957601</c:v>
                </c:pt>
                <c:pt idx="7024">
                  <c:v>17.683999977646899</c:v>
                </c:pt>
                <c:pt idx="7025">
                  <c:v>17.6839999775538</c:v>
                </c:pt>
                <c:pt idx="7026">
                  <c:v>17.683999977503401</c:v>
                </c:pt>
                <c:pt idx="7027">
                  <c:v>17.683999976043001</c:v>
                </c:pt>
                <c:pt idx="7028">
                  <c:v>17.683999975611702</c:v>
                </c:pt>
                <c:pt idx="7029">
                  <c:v>17.683999975345699</c:v>
                </c:pt>
                <c:pt idx="7030">
                  <c:v>17.683999974703099</c:v>
                </c:pt>
                <c:pt idx="7031">
                  <c:v>17.683999974605499</c:v>
                </c:pt>
                <c:pt idx="7032">
                  <c:v>17.6839999739292</c:v>
                </c:pt>
                <c:pt idx="7033">
                  <c:v>17.683999973782601</c:v>
                </c:pt>
                <c:pt idx="7034">
                  <c:v>17.683999973638201</c:v>
                </c:pt>
                <c:pt idx="7035">
                  <c:v>17.6839999719828</c:v>
                </c:pt>
                <c:pt idx="7036">
                  <c:v>17.683999971347301</c:v>
                </c:pt>
                <c:pt idx="7037">
                  <c:v>17.6839999709875</c:v>
                </c:pt>
                <c:pt idx="7038">
                  <c:v>17.683999970810699</c:v>
                </c:pt>
                <c:pt idx="7039">
                  <c:v>17.683999970571801</c:v>
                </c:pt>
                <c:pt idx="7040">
                  <c:v>17.683999970403601</c:v>
                </c:pt>
                <c:pt idx="7041">
                  <c:v>17.683999970041601</c:v>
                </c:pt>
                <c:pt idx="7042">
                  <c:v>17.6839999698668</c:v>
                </c:pt>
                <c:pt idx="7043">
                  <c:v>17.683999968839501</c:v>
                </c:pt>
                <c:pt idx="7044">
                  <c:v>17.683999966534302</c:v>
                </c:pt>
                <c:pt idx="7045">
                  <c:v>17.683999965384299</c:v>
                </c:pt>
                <c:pt idx="7046">
                  <c:v>17.683999964524102</c:v>
                </c:pt>
                <c:pt idx="7047">
                  <c:v>17.683999962148398</c:v>
                </c:pt>
                <c:pt idx="7048">
                  <c:v>17.683999961379801</c:v>
                </c:pt>
                <c:pt idx="7049">
                  <c:v>17.683999959968698</c:v>
                </c:pt>
                <c:pt idx="7050">
                  <c:v>17.683999958642499</c:v>
                </c:pt>
                <c:pt idx="7051">
                  <c:v>17.683999957527401</c:v>
                </c:pt>
                <c:pt idx="7052">
                  <c:v>17.683999957211199</c:v>
                </c:pt>
                <c:pt idx="7053">
                  <c:v>17.683999956745701</c:v>
                </c:pt>
                <c:pt idx="7054">
                  <c:v>17.683999956188799</c:v>
                </c:pt>
                <c:pt idx="7055">
                  <c:v>17.6839999553229</c:v>
                </c:pt>
                <c:pt idx="7056">
                  <c:v>17.683999953677599</c:v>
                </c:pt>
                <c:pt idx="7057">
                  <c:v>17.6839999529093</c:v>
                </c:pt>
                <c:pt idx="7058">
                  <c:v>17.683999950427001</c:v>
                </c:pt>
                <c:pt idx="7059">
                  <c:v>17.683999948619199</c:v>
                </c:pt>
                <c:pt idx="7060">
                  <c:v>17.683999948588401</c:v>
                </c:pt>
                <c:pt idx="7061">
                  <c:v>17.6839999452814</c:v>
                </c:pt>
                <c:pt idx="7062">
                  <c:v>17.683999942738499</c:v>
                </c:pt>
                <c:pt idx="7063">
                  <c:v>17.6839999401349</c:v>
                </c:pt>
                <c:pt idx="7064">
                  <c:v>17.683999938518198</c:v>
                </c:pt>
                <c:pt idx="7065">
                  <c:v>17.683999937493301</c:v>
                </c:pt>
                <c:pt idx="7066">
                  <c:v>17.683999935836599</c:v>
                </c:pt>
                <c:pt idx="7067">
                  <c:v>17.683999935318202</c:v>
                </c:pt>
                <c:pt idx="7068">
                  <c:v>17.683999928415201</c:v>
                </c:pt>
                <c:pt idx="7069">
                  <c:v>17.683999921347901</c:v>
                </c:pt>
                <c:pt idx="7070">
                  <c:v>17.6839999206268</c:v>
                </c:pt>
                <c:pt idx="7071">
                  <c:v>17.683999920458898</c:v>
                </c:pt>
                <c:pt idx="7072">
                  <c:v>17.6839998973776</c:v>
                </c:pt>
                <c:pt idx="7073">
                  <c:v>17.683999891180999</c:v>
                </c:pt>
                <c:pt idx="7074">
                  <c:v>17.683999888088099</c:v>
                </c:pt>
                <c:pt idx="7075">
                  <c:v>17.683999886380501</c:v>
                </c:pt>
                <c:pt idx="7076">
                  <c:v>17.683999884087001</c:v>
                </c:pt>
                <c:pt idx="7077">
                  <c:v>17.683999876526901</c:v>
                </c:pt>
                <c:pt idx="7078">
                  <c:v>17.683999873935399</c:v>
                </c:pt>
                <c:pt idx="7079">
                  <c:v>17.683999872982501</c:v>
                </c:pt>
                <c:pt idx="7080">
                  <c:v>17.683999858471601</c:v>
                </c:pt>
                <c:pt idx="7081">
                  <c:v>17.6839998552956</c:v>
                </c:pt>
                <c:pt idx="7082">
                  <c:v>17.683999841277501</c:v>
                </c:pt>
                <c:pt idx="7083">
                  <c:v>17.683999816162402</c:v>
                </c:pt>
                <c:pt idx="7084">
                  <c:v>17.683999813513601</c:v>
                </c:pt>
                <c:pt idx="7085">
                  <c:v>17.683999798218998</c:v>
                </c:pt>
                <c:pt idx="7086">
                  <c:v>17.683999797143102</c:v>
                </c:pt>
                <c:pt idx="7087">
                  <c:v>17.683999785092698</c:v>
                </c:pt>
                <c:pt idx="7088">
                  <c:v>17.683999781765401</c:v>
                </c:pt>
                <c:pt idx="7089">
                  <c:v>17.683999776153701</c:v>
                </c:pt>
                <c:pt idx="7090">
                  <c:v>17.683999761175201</c:v>
                </c:pt>
                <c:pt idx="7091">
                  <c:v>17.683999744411299</c:v>
                </c:pt>
                <c:pt idx="7092">
                  <c:v>17.6839997270094</c:v>
                </c:pt>
                <c:pt idx="7093">
                  <c:v>17.683999674445499</c:v>
                </c:pt>
                <c:pt idx="7094">
                  <c:v>17.6839996279536</c:v>
                </c:pt>
                <c:pt idx="7095">
                  <c:v>17.683999625142398</c:v>
                </c:pt>
                <c:pt idx="7096">
                  <c:v>17.683999574225499</c:v>
                </c:pt>
                <c:pt idx="7097">
                  <c:v>17.683999536533602</c:v>
                </c:pt>
                <c:pt idx="7098">
                  <c:v>17.683999424655902</c:v>
                </c:pt>
                <c:pt idx="7099">
                  <c:v>17.683999354857701</c:v>
                </c:pt>
                <c:pt idx="7100">
                  <c:v>17.683998387750499</c:v>
                </c:pt>
                <c:pt idx="7101">
                  <c:v>17.6240109189009</c:v>
                </c:pt>
                <c:pt idx="7102">
                  <c:v>17.6240027163491</c:v>
                </c:pt>
                <c:pt idx="7103">
                  <c:v>17.624002464831602</c:v>
                </c:pt>
                <c:pt idx="7104">
                  <c:v>17.6240018116127</c:v>
                </c:pt>
                <c:pt idx="7105">
                  <c:v>17.624001756617901</c:v>
                </c:pt>
                <c:pt idx="7106">
                  <c:v>17.624001328811399</c:v>
                </c:pt>
                <c:pt idx="7107">
                  <c:v>17.624001121907298</c:v>
                </c:pt>
                <c:pt idx="7108">
                  <c:v>17.624001069266999</c:v>
                </c:pt>
                <c:pt idx="7109">
                  <c:v>17.624001041272798</c:v>
                </c:pt>
                <c:pt idx="7110">
                  <c:v>17.6240010237299</c:v>
                </c:pt>
                <c:pt idx="7111">
                  <c:v>17.624000986105301</c:v>
                </c:pt>
                <c:pt idx="7112">
                  <c:v>17.624000815897201</c:v>
                </c:pt>
                <c:pt idx="7113">
                  <c:v>17.624000728717402</c:v>
                </c:pt>
                <c:pt idx="7114">
                  <c:v>17.624000602941301</c:v>
                </c:pt>
                <c:pt idx="7115">
                  <c:v>17.624000347764699</c:v>
                </c:pt>
                <c:pt idx="7116">
                  <c:v>17.624000311908599</c:v>
                </c:pt>
                <c:pt idx="7117">
                  <c:v>17.6240002770963</c:v>
                </c:pt>
                <c:pt idx="7118">
                  <c:v>17.624000234273499</c:v>
                </c:pt>
                <c:pt idx="7119">
                  <c:v>17.6240002277254</c:v>
                </c:pt>
                <c:pt idx="7120">
                  <c:v>17.6240002213178</c:v>
                </c:pt>
                <c:pt idx="7121">
                  <c:v>17.624000209003601</c:v>
                </c:pt>
                <c:pt idx="7122">
                  <c:v>17.624000196334801</c:v>
                </c:pt>
                <c:pt idx="7123">
                  <c:v>17.624000194858201</c:v>
                </c:pt>
                <c:pt idx="7124">
                  <c:v>17.624000185200199</c:v>
                </c:pt>
                <c:pt idx="7125">
                  <c:v>17.624000175694398</c:v>
                </c:pt>
                <c:pt idx="7126">
                  <c:v>17.624000151450101</c:v>
                </c:pt>
                <c:pt idx="7127">
                  <c:v>17.624000149451099</c:v>
                </c:pt>
                <c:pt idx="7128">
                  <c:v>17.624000145564601</c:v>
                </c:pt>
                <c:pt idx="7129">
                  <c:v>17.624000140461199</c:v>
                </c:pt>
                <c:pt idx="7130">
                  <c:v>17.6240001314296</c:v>
                </c:pt>
                <c:pt idx="7131">
                  <c:v>17.624000097658101</c:v>
                </c:pt>
                <c:pt idx="7132">
                  <c:v>17.624000091055802</c:v>
                </c:pt>
                <c:pt idx="7133">
                  <c:v>17.624000089441001</c:v>
                </c:pt>
                <c:pt idx="7134">
                  <c:v>17.624000087296899</c:v>
                </c:pt>
                <c:pt idx="7135">
                  <c:v>17.6240000867597</c:v>
                </c:pt>
                <c:pt idx="7136">
                  <c:v>17.6240000815075</c:v>
                </c:pt>
                <c:pt idx="7137">
                  <c:v>17.624000064317201</c:v>
                </c:pt>
                <c:pt idx="7138">
                  <c:v>17.6240000580576</c:v>
                </c:pt>
                <c:pt idx="7139">
                  <c:v>17.6240000532291</c:v>
                </c:pt>
                <c:pt idx="7140">
                  <c:v>17.624000050384002</c:v>
                </c:pt>
                <c:pt idx="7141">
                  <c:v>17.6240000444975</c:v>
                </c:pt>
                <c:pt idx="7142">
                  <c:v>17.624000037898199</c:v>
                </c:pt>
                <c:pt idx="7143">
                  <c:v>17.624000032417101</c:v>
                </c:pt>
                <c:pt idx="7144">
                  <c:v>17.623999989630398</c:v>
                </c:pt>
                <c:pt idx="7145">
                  <c:v>17.6239999852694</c:v>
                </c:pt>
                <c:pt idx="7146">
                  <c:v>17.623999979160001</c:v>
                </c:pt>
                <c:pt idx="7147">
                  <c:v>17.623999966965801</c:v>
                </c:pt>
                <c:pt idx="7148">
                  <c:v>17.6239999571747</c:v>
                </c:pt>
                <c:pt idx="7149">
                  <c:v>17.623999950715302</c:v>
                </c:pt>
                <c:pt idx="7150">
                  <c:v>17.623999925583298</c:v>
                </c:pt>
                <c:pt idx="7151">
                  <c:v>17.623999921040198</c:v>
                </c:pt>
                <c:pt idx="7152">
                  <c:v>17.623999909590001</c:v>
                </c:pt>
                <c:pt idx="7153">
                  <c:v>17.623999906496699</c:v>
                </c:pt>
                <c:pt idx="7154">
                  <c:v>17.6239999017426</c:v>
                </c:pt>
                <c:pt idx="7155">
                  <c:v>17.6239998887526</c:v>
                </c:pt>
                <c:pt idx="7156">
                  <c:v>17.6239998880916</c:v>
                </c:pt>
                <c:pt idx="7157">
                  <c:v>17.623999879081602</c:v>
                </c:pt>
                <c:pt idx="7158">
                  <c:v>17.6239998473784</c:v>
                </c:pt>
                <c:pt idx="7159">
                  <c:v>17.623999847005901</c:v>
                </c:pt>
                <c:pt idx="7160">
                  <c:v>17.623999803408001</c:v>
                </c:pt>
                <c:pt idx="7161">
                  <c:v>17.623999750659699</c:v>
                </c:pt>
                <c:pt idx="7162">
                  <c:v>17.6239997427414</c:v>
                </c:pt>
                <c:pt idx="7163">
                  <c:v>17.6239997327257</c:v>
                </c:pt>
                <c:pt idx="7164">
                  <c:v>17.623999709869398</c:v>
                </c:pt>
                <c:pt idx="7165">
                  <c:v>17.623999709784702</c:v>
                </c:pt>
                <c:pt idx="7166">
                  <c:v>17.6239997039694</c:v>
                </c:pt>
                <c:pt idx="7167">
                  <c:v>17.623999659592702</c:v>
                </c:pt>
                <c:pt idx="7168">
                  <c:v>17.6239996301194</c:v>
                </c:pt>
                <c:pt idx="7169">
                  <c:v>17.623999627920099</c:v>
                </c:pt>
                <c:pt idx="7170">
                  <c:v>17.6239996252406</c:v>
                </c:pt>
                <c:pt idx="7171">
                  <c:v>17.6239996217015</c:v>
                </c:pt>
                <c:pt idx="7172">
                  <c:v>17.6239996101163</c:v>
                </c:pt>
                <c:pt idx="7173">
                  <c:v>17.623999596255999</c:v>
                </c:pt>
                <c:pt idx="7174">
                  <c:v>17.623999562184199</c:v>
                </c:pt>
                <c:pt idx="7175">
                  <c:v>17.623999557639198</c:v>
                </c:pt>
                <c:pt idx="7176">
                  <c:v>17.623999535995399</c:v>
                </c:pt>
                <c:pt idx="7177">
                  <c:v>17.623999521921199</c:v>
                </c:pt>
                <c:pt idx="7178">
                  <c:v>17.623999475020799</c:v>
                </c:pt>
                <c:pt idx="7179">
                  <c:v>17.623999453219099</c:v>
                </c:pt>
                <c:pt idx="7180">
                  <c:v>17.623999378943399</c:v>
                </c:pt>
                <c:pt idx="7181">
                  <c:v>17.623999345975601</c:v>
                </c:pt>
                <c:pt idx="7182">
                  <c:v>17.623999295563198</c:v>
                </c:pt>
                <c:pt idx="7183">
                  <c:v>17.623999214247899</c:v>
                </c:pt>
                <c:pt idx="7184">
                  <c:v>17.623999212704501</c:v>
                </c:pt>
                <c:pt idx="7185">
                  <c:v>17.623998721378801</c:v>
                </c:pt>
                <c:pt idx="7186">
                  <c:v>17.623998185804201</c:v>
                </c:pt>
                <c:pt idx="7187">
                  <c:v>17.623998154368</c:v>
                </c:pt>
                <c:pt idx="7188">
                  <c:v>17.623997846651399</c:v>
                </c:pt>
                <c:pt idx="7189">
                  <c:v>17.623987191604801</c:v>
                </c:pt>
                <c:pt idx="7190">
                  <c:v>17.5912072204205</c:v>
                </c:pt>
                <c:pt idx="7191">
                  <c:v>17.591027773450399</c:v>
                </c:pt>
                <c:pt idx="7192">
                  <c:v>17.5910062531979</c:v>
                </c:pt>
                <c:pt idx="7193">
                  <c:v>17.5910053844798</c:v>
                </c:pt>
                <c:pt idx="7194">
                  <c:v>17.591005222440401</c:v>
                </c:pt>
                <c:pt idx="7195">
                  <c:v>17.591003755831199</c:v>
                </c:pt>
                <c:pt idx="7196">
                  <c:v>17.5910022365453</c:v>
                </c:pt>
                <c:pt idx="7197">
                  <c:v>17.591000991930201</c:v>
                </c:pt>
                <c:pt idx="7198">
                  <c:v>17.591000819662</c:v>
                </c:pt>
                <c:pt idx="7199">
                  <c:v>17.591000732813601</c:v>
                </c:pt>
                <c:pt idx="7200">
                  <c:v>17.591000665761701</c:v>
                </c:pt>
                <c:pt idx="7201">
                  <c:v>17.591000660110399</c:v>
                </c:pt>
                <c:pt idx="7202">
                  <c:v>17.591000589983398</c:v>
                </c:pt>
                <c:pt idx="7203">
                  <c:v>17.591000484653399</c:v>
                </c:pt>
                <c:pt idx="7204">
                  <c:v>17.591000429045799</c:v>
                </c:pt>
                <c:pt idx="7205">
                  <c:v>17.591000417423199</c:v>
                </c:pt>
                <c:pt idx="7206">
                  <c:v>17.591000408743302</c:v>
                </c:pt>
                <c:pt idx="7207">
                  <c:v>17.591000372467299</c:v>
                </c:pt>
                <c:pt idx="7208">
                  <c:v>17.5910003628697</c:v>
                </c:pt>
                <c:pt idx="7209">
                  <c:v>17.5910003444917</c:v>
                </c:pt>
                <c:pt idx="7210">
                  <c:v>17.591000341862099</c:v>
                </c:pt>
                <c:pt idx="7211">
                  <c:v>17.5910003343438</c:v>
                </c:pt>
                <c:pt idx="7212">
                  <c:v>17.591000304951798</c:v>
                </c:pt>
                <c:pt idx="7213">
                  <c:v>17.591000277219599</c:v>
                </c:pt>
                <c:pt idx="7214">
                  <c:v>17.5910002737238</c:v>
                </c:pt>
                <c:pt idx="7215">
                  <c:v>17.5910002653746</c:v>
                </c:pt>
                <c:pt idx="7216">
                  <c:v>17.591000233942601</c:v>
                </c:pt>
                <c:pt idx="7217">
                  <c:v>17.5910002333374</c:v>
                </c:pt>
                <c:pt idx="7218">
                  <c:v>17.591000201901199</c:v>
                </c:pt>
                <c:pt idx="7219">
                  <c:v>17.591000186665401</c:v>
                </c:pt>
                <c:pt idx="7220">
                  <c:v>17.5910001829644</c:v>
                </c:pt>
                <c:pt idx="7221">
                  <c:v>17.591000180070299</c:v>
                </c:pt>
                <c:pt idx="7222">
                  <c:v>17.591000140552101</c:v>
                </c:pt>
                <c:pt idx="7223">
                  <c:v>17.591000137359099</c:v>
                </c:pt>
                <c:pt idx="7224">
                  <c:v>17.591000120414499</c:v>
                </c:pt>
                <c:pt idx="7225">
                  <c:v>17.5910001166841</c:v>
                </c:pt>
                <c:pt idx="7226">
                  <c:v>17.591000115925901</c:v>
                </c:pt>
                <c:pt idx="7227">
                  <c:v>17.591000108691201</c:v>
                </c:pt>
                <c:pt idx="7228">
                  <c:v>17.5910001046561</c:v>
                </c:pt>
                <c:pt idx="7229">
                  <c:v>17.5910001022019</c:v>
                </c:pt>
                <c:pt idx="7230">
                  <c:v>17.591000100664498</c:v>
                </c:pt>
                <c:pt idx="7231">
                  <c:v>17.591000097596101</c:v>
                </c:pt>
                <c:pt idx="7232">
                  <c:v>17.591000077187399</c:v>
                </c:pt>
                <c:pt idx="7233">
                  <c:v>17.591000062213801</c:v>
                </c:pt>
                <c:pt idx="7234">
                  <c:v>17.591000050516701</c:v>
                </c:pt>
                <c:pt idx="7235">
                  <c:v>17.591000037032799</c:v>
                </c:pt>
                <c:pt idx="7236">
                  <c:v>17.591000036000199</c:v>
                </c:pt>
                <c:pt idx="7237">
                  <c:v>17.591000027275999</c:v>
                </c:pt>
                <c:pt idx="7238">
                  <c:v>17.591000020742101</c:v>
                </c:pt>
                <c:pt idx="7239">
                  <c:v>17.591000020580701</c:v>
                </c:pt>
                <c:pt idx="7240">
                  <c:v>17.591000019684198</c:v>
                </c:pt>
                <c:pt idx="7241">
                  <c:v>17.5910000130193</c:v>
                </c:pt>
                <c:pt idx="7242">
                  <c:v>17.591000008959799</c:v>
                </c:pt>
                <c:pt idx="7243">
                  <c:v>17.591000005203199</c:v>
                </c:pt>
                <c:pt idx="7244">
                  <c:v>17.591000001589599</c:v>
                </c:pt>
                <c:pt idx="7245">
                  <c:v>17.590999995872</c:v>
                </c:pt>
                <c:pt idx="7246">
                  <c:v>17.590999995481798</c:v>
                </c:pt>
                <c:pt idx="7247">
                  <c:v>17.5909999881376</c:v>
                </c:pt>
                <c:pt idx="7248">
                  <c:v>17.590999985501099</c:v>
                </c:pt>
                <c:pt idx="7249">
                  <c:v>17.5909999713251</c:v>
                </c:pt>
                <c:pt idx="7250">
                  <c:v>17.590999969273501</c:v>
                </c:pt>
                <c:pt idx="7251">
                  <c:v>17.590999968739101</c:v>
                </c:pt>
                <c:pt idx="7252">
                  <c:v>17.590999956237301</c:v>
                </c:pt>
                <c:pt idx="7253">
                  <c:v>17.590999951932702</c:v>
                </c:pt>
                <c:pt idx="7254">
                  <c:v>17.590999949935799</c:v>
                </c:pt>
                <c:pt idx="7255">
                  <c:v>17.5909999460915</c:v>
                </c:pt>
                <c:pt idx="7256">
                  <c:v>17.5909999244356</c:v>
                </c:pt>
                <c:pt idx="7257">
                  <c:v>17.590999916460699</c:v>
                </c:pt>
                <c:pt idx="7258">
                  <c:v>17.590999914715599</c:v>
                </c:pt>
                <c:pt idx="7259">
                  <c:v>17.590999910536102</c:v>
                </c:pt>
                <c:pt idx="7260">
                  <c:v>17.5909998924989</c:v>
                </c:pt>
                <c:pt idx="7261">
                  <c:v>17.590999865095402</c:v>
                </c:pt>
                <c:pt idx="7262">
                  <c:v>17.5909998647093</c:v>
                </c:pt>
                <c:pt idx="7263">
                  <c:v>17.590999851849901</c:v>
                </c:pt>
                <c:pt idx="7264">
                  <c:v>17.5909998516521</c:v>
                </c:pt>
                <c:pt idx="7265">
                  <c:v>17.590999837862601</c:v>
                </c:pt>
                <c:pt idx="7266">
                  <c:v>17.5909998224707</c:v>
                </c:pt>
                <c:pt idx="7267">
                  <c:v>17.590999810471502</c:v>
                </c:pt>
                <c:pt idx="7268">
                  <c:v>17.5909997993123</c:v>
                </c:pt>
                <c:pt idx="7269">
                  <c:v>17.590999796724699</c:v>
                </c:pt>
                <c:pt idx="7270">
                  <c:v>17.590999790391098</c:v>
                </c:pt>
                <c:pt idx="7271">
                  <c:v>17.5909997876185</c:v>
                </c:pt>
                <c:pt idx="7272">
                  <c:v>17.590999765290899</c:v>
                </c:pt>
                <c:pt idx="7273">
                  <c:v>17.5909997616581</c:v>
                </c:pt>
                <c:pt idx="7274">
                  <c:v>17.5909997294915</c:v>
                </c:pt>
                <c:pt idx="7275">
                  <c:v>17.5909997098613</c:v>
                </c:pt>
                <c:pt idx="7276">
                  <c:v>17.590999703700401</c:v>
                </c:pt>
                <c:pt idx="7277">
                  <c:v>17.590999689114799</c:v>
                </c:pt>
                <c:pt idx="7278">
                  <c:v>17.590999676631998</c:v>
                </c:pt>
                <c:pt idx="7279">
                  <c:v>17.590999608024202</c:v>
                </c:pt>
                <c:pt idx="7280">
                  <c:v>17.590999590495699</c:v>
                </c:pt>
                <c:pt idx="7281">
                  <c:v>17.590999584410898</c:v>
                </c:pt>
                <c:pt idx="7282">
                  <c:v>17.590999579629599</c:v>
                </c:pt>
                <c:pt idx="7283">
                  <c:v>17.590999571745598</c:v>
                </c:pt>
                <c:pt idx="7284">
                  <c:v>17.5909995086134</c:v>
                </c:pt>
                <c:pt idx="7285">
                  <c:v>17.590999421835701</c:v>
                </c:pt>
                <c:pt idx="7286">
                  <c:v>17.590999380029999</c:v>
                </c:pt>
                <c:pt idx="7287">
                  <c:v>17.590999324197</c:v>
                </c:pt>
                <c:pt idx="7288">
                  <c:v>17.5909993110639</c:v>
                </c:pt>
                <c:pt idx="7289">
                  <c:v>17.590999182393801</c:v>
                </c:pt>
                <c:pt idx="7290">
                  <c:v>17.590999171859501</c:v>
                </c:pt>
                <c:pt idx="7291">
                  <c:v>17.590999134907399</c:v>
                </c:pt>
                <c:pt idx="7292">
                  <c:v>17.590999045116199</c:v>
                </c:pt>
                <c:pt idx="7293">
                  <c:v>17.5909990191664</c:v>
                </c:pt>
                <c:pt idx="7294">
                  <c:v>17.590999018254799</c:v>
                </c:pt>
                <c:pt idx="7295">
                  <c:v>17.590998890197302</c:v>
                </c:pt>
                <c:pt idx="7296">
                  <c:v>17.590998872806299</c:v>
                </c:pt>
                <c:pt idx="7297">
                  <c:v>17.590998769346701</c:v>
                </c:pt>
                <c:pt idx="7298">
                  <c:v>17.590998572059799</c:v>
                </c:pt>
                <c:pt idx="7299">
                  <c:v>17.5909982258101</c:v>
                </c:pt>
                <c:pt idx="7300">
                  <c:v>17.590996887307</c:v>
                </c:pt>
                <c:pt idx="7301">
                  <c:v>17.503999514359499</c:v>
                </c:pt>
                <c:pt idx="7302">
                  <c:v>17.4566852271866</c:v>
                </c:pt>
                <c:pt idx="7303">
                  <c:v>17.456684863437602</c:v>
                </c:pt>
                <c:pt idx="7304">
                  <c:v>17.456684619529401</c:v>
                </c:pt>
                <c:pt idx="7305">
                  <c:v>17.433480741623299</c:v>
                </c:pt>
                <c:pt idx="7306">
                  <c:v>17.433478167824202</c:v>
                </c:pt>
                <c:pt idx="7307">
                  <c:v>17.433477774559101</c:v>
                </c:pt>
                <c:pt idx="7308">
                  <c:v>17.4334777123373</c:v>
                </c:pt>
                <c:pt idx="7309">
                  <c:v>17.4334774188466</c:v>
                </c:pt>
                <c:pt idx="7310">
                  <c:v>17.433477325702501</c:v>
                </c:pt>
                <c:pt idx="7311">
                  <c:v>17.433477291250298</c:v>
                </c:pt>
                <c:pt idx="7312">
                  <c:v>17.433477204642799</c:v>
                </c:pt>
                <c:pt idx="7313">
                  <c:v>17.433477175848399</c:v>
                </c:pt>
                <c:pt idx="7314">
                  <c:v>17.433477094757698</c:v>
                </c:pt>
                <c:pt idx="7315">
                  <c:v>17.433477040261099</c:v>
                </c:pt>
                <c:pt idx="7316">
                  <c:v>17.433477014563302</c:v>
                </c:pt>
                <c:pt idx="7317">
                  <c:v>17.433477008973899</c:v>
                </c:pt>
                <c:pt idx="7318">
                  <c:v>17.433476982670399</c:v>
                </c:pt>
                <c:pt idx="7319">
                  <c:v>17.433476964358899</c:v>
                </c:pt>
                <c:pt idx="7320">
                  <c:v>17.433476961594</c:v>
                </c:pt>
                <c:pt idx="7321">
                  <c:v>17.4334768826103</c:v>
                </c:pt>
                <c:pt idx="7322">
                  <c:v>17.433476876968601</c:v>
                </c:pt>
                <c:pt idx="7323">
                  <c:v>17.433313495294101</c:v>
                </c:pt>
                <c:pt idx="7324">
                  <c:v>17.433312041453998</c:v>
                </c:pt>
                <c:pt idx="7325">
                  <c:v>17.381001580797601</c:v>
                </c:pt>
                <c:pt idx="7326">
                  <c:v>17.381001524052198</c:v>
                </c:pt>
                <c:pt idx="7327">
                  <c:v>17.381000976644501</c:v>
                </c:pt>
                <c:pt idx="7328">
                  <c:v>17.381000884297499</c:v>
                </c:pt>
                <c:pt idx="7329">
                  <c:v>17.381000620036001</c:v>
                </c:pt>
                <c:pt idx="7330">
                  <c:v>17.381000573560001</c:v>
                </c:pt>
                <c:pt idx="7331">
                  <c:v>17.381000512056399</c:v>
                </c:pt>
                <c:pt idx="7332">
                  <c:v>17.381000468948599</c:v>
                </c:pt>
                <c:pt idx="7333">
                  <c:v>17.381000418644199</c:v>
                </c:pt>
                <c:pt idx="7334">
                  <c:v>17.3810004021311</c:v>
                </c:pt>
                <c:pt idx="7335">
                  <c:v>17.381000342666798</c:v>
                </c:pt>
                <c:pt idx="7336">
                  <c:v>17.381000336705799</c:v>
                </c:pt>
                <c:pt idx="7337">
                  <c:v>17.3810003173488</c:v>
                </c:pt>
                <c:pt idx="7338">
                  <c:v>17.381000313748402</c:v>
                </c:pt>
                <c:pt idx="7339">
                  <c:v>17.381000294711502</c:v>
                </c:pt>
                <c:pt idx="7340">
                  <c:v>17.381000291133098</c:v>
                </c:pt>
                <c:pt idx="7341">
                  <c:v>17.381000290129599</c:v>
                </c:pt>
                <c:pt idx="7342">
                  <c:v>17.381000244925399</c:v>
                </c:pt>
                <c:pt idx="7343">
                  <c:v>17.381000230566599</c:v>
                </c:pt>
                <c:pt idx="7344">
                  <c:v>17.381000197498999</c:v>
                </c:pt>
                <c:pt idx="7345">
                  <c:v>17.381000195196901</c:v>
                </c:pt>
                <c:pt idx="7346">
                  <c:v>17.381000186973399</c:v>
                </c:pt>
                <c:pt idx="7347">
                  <c:v>17.3810001588967</c:v>
                </c:pt>
                <c:pt idx="7348">
                  <c:v>17.3810001360733</c:v>
                </c:pt>
                <c:pt idx="7349">
                  <c:v>17.3810001333764</c:v>
                </c:pt>
                <c:pt idx="7350">
                  <c:v>17.381000127796099</c:v>
                </c:pt>
                <c:pt idx="7351">
                  <c:v>17.3810001265723</c:v>
                </c:pt>
                <c:pt idx="7352">
                  <c:v>17.381000117914301</c:v>
                </c:pt>
                <c:pt idx="7353">
                  <c:v>17.3810001162555</c:v>
                </c:pt>
                <c:pt idx="7354">
                  <c:v>17.381000113462001</c:v>
                </c:pt>
                <c:pt idx="7355">
                  <c:v>17.3810001103842</c:v>
                </c:pt>
                <c:pt idx="7356">
                  <c:v>17.381000102380401</c:v>
                </c:pt>
                <c:pt idx="7357">
                  <c:v>17.3810000999352</c:v>
                </c:pt>
                <c:pt idx="7358">
                  <c:v>17.381000095738699</c:v>
                </c:pt>
                <c:pt idx="7359">
                  <c:v>17.3810000954891</c:v>
                </c:pt>
                <c:pt idx="7360">
                  <c:v>17.381000093651402</c:v>
                </c:pt>
                <c:pt idx="7361">
                  <c:v>17.381000093052599</c:v>
                </c:pt>
                <c:pt idx="7362">
                  <c:v>17.381000090426099</c:v>
                </c:pt>
                <c:pt idx="7363">
                  <c:v>17.381000085461402</c:v>
                </c:pt>
                <c:pt idx="7364">
                  <c:v>17.381000084517101</c:v>
                </c:pt>
                <c:pt idx="7365">
                  <c:v>17.3810000842291</c:v>
                </c:pt>
                <c:pt idx="7366">
                  <c:v>17.381000082303</c:v>
                </c:pt>
                <c:pt idx="7367">
                  <c:v>17.381000081831001</c:v>
                </c:pt>
                <c:pt idx="7368">
                  <c:v>17.381000080305199</c:v>
                </c:pt>
                <c:pt idx="7369">
                  <c:v>17.381000078041101</c:v>
                </c:pt>
                <c:pt idx="7370">
                  <c:v>17.381000076795399</c:v>
                </c:pt>
                <c:pt idx="7371">
                  <c:v>17.3810000758006</c:v>
                </c:pt>
                <c:pt idx="7372">
                  <c:v>17.381000075212299</c:v>
                </c:pt>
                <c:pt idx="7373">
                  <c:v>17.381000075201399</c:v>
                </c:pt>
                <c:pt idx="7374">
                  <c:v>17.3810000730589</c:v>
                </c:pt>
                <c:pt idx="7375">
                  <c:v>17.381000071830002</c:v>
                </c:pt>
                <c:pt idx="7376">
                  <c:v>17.381000071278699</c:v>
                </c:pt>
                <c:pt idx="7377">
                  <c:v>17.381000069348499</c:v>
                </c:pt>
                <c:pt idx="7378">
                  <c:v>17.381000068837899</c:v>
                </c:pt>
                <c:pt idx="7379">
                  <c:v>17.381000068570302</c:v>
                </c:pt>
                <c:pt idx="7380">
                  <c:v>17.381000068313099</c:v>
                </c:pt>
                <c:pt idx="7381">
                  <c:v>17.381000065063599</c:v>
                </c:pt>
                <c:pt idx="7382">
                  <c:v>17.381000064950399</c:v>
                </c:pt>
                <c:pt idx="7383">
                  <c:v>17.3810000630791</c:v>
                </c:pt>
                <c:pt idx="7384">
                  <c:v>17.381000063054699</c:v>
                </c:pt>
                <c:pt idx="7385">
                  <c:v>17.381000061322101</c:v>
                </c:pt>
                <c:pt idx="7386">
                  <c:v>17.381000060202801</c:v>
                </c:pt>
                <c:pt idx="7387">
                  <c:v>17.381000058791901</c:v>
                </c:pt>
                <c:pt idx="7388">
                  <c:v>17.381000057450699</c:v>
                </c:pt>
                <c:pt idx="7389">
                  <c:v>17.3810000564674</c:v>
                </c:pt>
                <c:pt idx="7390">
                  <c:v>17.381000055477902</c:v>
                </c:pt>
                <c:pt idx="7391">
                  <c:v>17.381000054029201</c:v>
                </c:pt>
                <c:pt idx="7392">
                  <c:v>17.3810000539311</c:v>
                </c:pt>
                <c:pt idx="7393">
                  <c:v>17.3810000538755</c:v>
                </c:pt>
                <c:pt idx="7394">
                  <c:v>17.3810000527006</c:v>
                </c:pt>
                <c:pt idx="7395">
                  <c:v>17.381000052529799</c:v>
                </c:pt>
                <c:pt idx="7396">
                  <c:v>17.381000052411402</c:v>
                </c:pt>
                <c:pt idx="7397">
                  <c:v>17.3810000518511</c:v>
                </c:pt>
                <c:pt idx="7398">
                  <c:v>17.381000051847199</c:v>
                </c:pt>
                <c:pt idx="7399">
                  <c:v>17.381000051831698</c:v>
                </c:pt>
                <c:pt idx="7400">
                  <c:v>17.381000050471599</c:v>
                </c:pt>
                <c:pt idx="7401">
                  <c:v>17.3810000500402</c:v>
                </c:pt>
                <c:pt idx="7402">
                  <c:v>17.381000048677901</c:v>
                </c:pt>
                <c:pt idx="7403">
                  <c:v>17.381000047502301</c:v>
                </c:pt>
                <c:pt idx="7404">
                  <c:v>17.381000046436601</c:v>
                </c:pt>
                <c:pt idx="7405">
                  <c:v>17.381000046158299</c:v>
                </c:pt>
                <c:pt idx="7406">
                  <c:v>17.381000046078</c:v>
                </c:pt>
                <c:pt idx="7407">
                  <c:v>17.381000045692002</c:v>
                </c:pt>
                <c:pt idx="7408">
                  <c:v>17.381000045273701</c:v>
                </c:pt>
                <c:pt idx="7409">
                  <c:v>17.3810000451356</c:v>
                </c:pt>
                <c:pt idx="7410">
                  <c:v>17.381000045016499</c:v>
                </c:pt>
                <c:pt idx="7411">
                  <c:v>17.381000044650399</c:v>
                </c:pt>
                <c:pt idx="7412">
                  <c:v>17.381000044572598</c:v>
                </c:pt>
                <c:pt idx="7413">
                  <c:v>17.381000043779199</c:v>
                </c:pt>
                <c:pt idx="7414">
                  <c:v>17.381000043331799</c:v>
                </c:pt>
                <c:pt idx="7415">
                  <c:v>17.3810000428143</c:v>
                </c:pt>
                <c:pt idx="7416">
                  <c:v>17.381000042236501</c:v>
                </c:pt>
                <c:pt idx="7417">
                  <c:v>17.3810000418705</c:v>
                </c:pt>
                <c:pt idx="7418">
                  <c:v>17.381000041695</c:v>
                </c:pt>
                <c:pt idx="7419">
                  <c:v>17.381000040333301</c:v>
                </c:pt>
                <c:pt idx="7420">
                  <c:v>17.381000040027502</c:v>
                </c:pt>
                <c:pt idx="7421">
                  <c:v>17.381000039958099</c:v>
                </c:pt>
                <c:pt idx="7422">
                  <c:v>17.381000039750401</c:v>
                </c:pt>
                <c:pt idx="7423">
                  <c:v>17.381000038707601</c:v>
                </c:pt>
                <c:pt idx="7424">
                  <c:v>17.381000038697099</c:v>
                </c:pt>
                <c:pt idx="7425">
                  <c:v>17.381000038667199</c:v>
                </c:pt>
                <c:pt idx="7426">
                  <c:v>17.381000038479701</c:v>
                </c:pt>
                <c:pt idx="7427">
                  <c:v>17.381000038260002</c:v>
                </c:pt>
                <c:pt idx="7428">
                  <c:v>17.3810000364352</c:v>
                </c:pt>
                <c:pt idx="7429">
                  <c:v>17.3810000355585</c:v>
                </c:pt>
                <c:pt idx="7430">
                  <c:v>17.381000035330398</c:v>
                </c:pt>
                <c:pt idx="7431">
                  <c:v>17.381000035177799</c:v>
                </c:pt>
                <c:pt idx="7432">
                  <c:v>17.381000034566298</c:v>
                </c:pt>
                <c:pt idx="7433">
                  <c:v>17.381000034094399</c:v>
                </c:pt>
                <c:pt idx="7434">
                  <c:v>17.381000033346499</c:v>
                </c:pt>
                <c:pt idx="7435">
                  <c:v>17.381000033293699</c:v>
                </c:pt>
                <c:pt idx="7436">
                  <c:v>17.3810000327199</c:v>
                </c:pt>
                <c:pt idx="7437">
                  <c:v>17.381000032627401</c:v>
                </c:pt>
                <c:pt idx="7438">
                  <c:v>17.381000032396699</c:v>
                </c:pt>
                <c:pt idx="7439">
                  <c:v>17.381000032137901</c:v>
                </c:pt>
                <c:pt idx="7440">
                  <c:v>17.3810000314738</c:v>
                </c:pt>
                <c:pt idx="7441">
                  <c:v>17.381000030332199</c:v>
                </c:pt>
                <c:pt idx="7442">
                  <c:v>17.3810000301789</c:v>
                </c:pt>
                <c:pt idx="7443">
                  <c:v>17.381000030040902</c:v>
                </c:pt>
                <c:pt idx="7444">
                  <c:v>17.381000029878599</c:v>
                </c:pt>
                <c:pt idx="7445">
                  <c:v>17.381000028507099</c:v>
                </c:pt>
                <c:pt idx="7446">
                  <c:v>17.381000028105401</c:v>
                </c:pt>
                <c:pt idx="7447">
                  <c:v>17.3810000277497</c:v>
                </c:pt>
                <c:pt idx="7448">
                  <c:v>17.381000027377301</c:v>
                </c:pt>
                <c:pt idx="7449">
                  <c:v>17.381000027328799</c:v>
                </c:pt>
                <c:pt idx="7450">
                  <c:v>17.381000027086799</c:v>
                </c:pt>
                <c:pt idx="7451">
                  <c:v>17.381000026969598</c:v>
                </c:pt>
                <c:pt idx="7452">
                  <c:v>17.3810000265774</c:v>
                </c:pt>
                <c:pt idx="7453">
                  <c:v>17.381000026424999</c:v>
                </c:pt>
                <c:pt idx="7454">
                  <c:v>17.3810000263158</c:v>
                </c:pt>
                <c:pt idx="7455">
                  <c:v>17.381000026158802</c:v>
                </c:pt>
                <c:pt idx="7456">
                  <c:v>17.381000026152002</c:v>
                </c:pt>
                <c:pt idx="7457">
                  <c:v>17.381000026148602</c:v>
                </c:pt>
                <c:pt idx="7458">
                  <c:v>17.381000026042599</c:v>
                </c:pt>
                <c:pt idx="7459">
                  <c:v>17.3810000255727</c:v>
                </c:pt>
                <c:pt idx="7460">
                  <c:v>17.381000025521502</c:v>
                </c:pt>
                <c:pt idx="7461">
                  <c:v>17.381000023587099</c:v>
                </c:pt>
                <c:pt idx="7462">
                  <c:v>17.381000022561899</c:v>
                </c:pt>
                <c:pt idx="7463">
                  <c:v>17.381000022286599</c:v>
                </c:pt>
                <c:pt idx="7464">
                  <c:v>17.381000022083001</c:v>
                </c:pt>
                <c:pt idx="7465">
                  <c:v>17.3810000218784</c:v>
                </c:pt>
                <c:pt idx="7466">
                  <c:v>17.381000021864999</c:v>
                </c:pt>
                <c:pt idx="7467">
                  <c:v>17.381000021595799</c:v>
                </c:pt>
                <c:pt idx="7468">
                  <c:v>17.381000021539901</c:v>
                </c:pt>
                <c:pt idx="7469">
                  <c:v>17.381000021142199</c:v>
                </c:pt>
                <c:pt idx="7470">
                  <c:v>17.3810000209644</c:v>
                </c:pt>
                <c:pt idx="7471">
                  <c:v>17.381000020798901</c:v>
                </c:pt>
                <c:pt idx="7472">
                  <c:v>17.381000020763</c:v>
                </c:pt>
                <c:pt idx="7473">
                  <c:v>17.381000020662601</c:v>
                </c:pt>
                <c:pt idx="7474">
                  <c:v>17.381000019744</c:v>
                </c:pt>
                <c:pt idx="7475">
                  <c:v>17.381000019594602</c:v>
                </c:pt>
                <c:pt idx="7476">
                  <c:v>17.381000019116001</c:v>
                </c:pt>
                <c:pt idx="7477">
                  <c:v>17.381000018944899</c:v>
                </c:pt>
                <c:pt idx="7478">
                  <c:v>17.381000018589901</c:v>
                </c:pt>
                <c:pt idx="7479">
                  <c:v>17.381000018346501</c:v>
                </c:pt>
                <c:pt idx="7480">
                  <c:v>17.3810000161236</c:v>
                </c:pt>
                <c:pt idx="7481">
                  <c:v>17.381000015944799</c:v>
                </c:pt>
                <c:pt idx="7482">
                  <c:v>17.381000015559</c:v>
                </c:pt>
                <c:pt idx="7483">
                  <c:v>17.3810000153264</c:v>
                </c:pt>
                <c:pt idx="7484">
                  <c:v>17.381000015255001</c:v>
                </c:pt>
                <c:pt idx="7485">
                  <c:v>17.3810000145671</c:v>
                </c:pt>
                <c:pt idx="7486">
                  <c:v>17.381000013960598</c:v>
                </c:pt>
                <c:pt idx="7487">
                  <c:v>17.381000013693701</c:v>
                </c:pt>
                <c:pt idx="7488">
                  <c:v>17.3810000134071</c:v>
                </c:pt>
                <c:pt idx="7489">
                  <c:v>17.381000013225201</c:v>
                </c:pt>
                <c:pt idx="7490">
                  <c:v>17.381000013048499</c:v>
                </c:pt>
                <c:pt idx="7491">
                  <c:v>17.381000012325298</c:v>
                </c:pt>
                <c:pt idx="7492">
                  <c:v>17.3810000109371</c:v>
                </c:pt>
                <c:pt idx="7493">
                  <c:v>17.381000010751499</c:v>
                </c:pt>
                <c:pt idx="7494">
                  <c:v>17.3810000101086</c:v>
                </c:pt>
                <c:pt idx="7495">
                  <c:v>17.381000009809501</c:v>
                </c:pt>
                <c:pt idx="7496">
                  <c:v>17.381000009423499</c:v>
                </c:pt>
                <c:pt idx="7497">
                  <c:v>17.381000007611199</c:v>
                </c:pt>
                <c:pt idx="7498">
                  <c:v>17.3810000075452</c:v>
                </c:pt>
                <c:pt idx="7499">
                  <c:v>17.381000007337398</c:v>
                </c:pt>
                <c:pt idx="7500">
                  <c:v>17.381000006805401</c:v>
                </c:pt>
                <c:pt idx="7501">
                  <c:v>17.381000005925198</c:v>
                </c:pt>
                <c:pt idx="7502">
                  <c:v>17.381000005811</c:v>
                </c:pt>
                <c:pt idx="7503">
                  <c:v>17.381000005689899</c:v>
                </c:pt>
                <c:pt idx="7504">
                  <c:v>17.381000005498802</c:v>
                </c:pt>
                <c:pt idx="7505">
                  <c:v>17.3810000052307</c:v>
                </c:pt>
                <c:pt idx="7506">
                  <c:v>17.381000005132101</c:v>
                </c:pt>
                <c:pt idx="7507">
                  <c:v>17.381000004765699</c:v>
                </c:pt>
                <c:pt idx="7508">
                  <c:v>17.381000004288001</c:v>
                </c:pt>
                <c:pt idx="7509">
                  <c:v>17.381000003980699</c:v>
                </c:pt>
                <c:pt idx="7510">
                  <c:v>17.381000003304798</c:v>
                </c:pt>
                <c:pt idx="7511">
                  <c:v>17.381000003050399</c:v>
                </c:pt>
                <c:pt idx="7512">
                  <c:v>17.381000001558402</c:v>
                </c:pt>
                <c:pt idx="7513">
                  <c:v>17.3810000014027</c:v>
                </c:pt>
                <c:pt idx="7514">
                  <c:v>17.381000001296801</c:v>
                </c:pt>
                <c:pt idx="7515">
                  <c:v>17.381000000781501</c:v>
                </c:pt>
                <c:pt idx="7516">
                  <c:v>17.3810000005932</c:v>
                </c:pt>
                <c:pt idx="7517">
                  <c:v>17.381000000395801</c:v>
                </c:pt>
                <c:pt idx="7518">
                  <c:v>17.3810000003662</c:v>
                </c:pt>
                <c:pt idx="7519">
                  <c:v>17.381000000034099</c:v>
                </c:pt>
                <c:pt idx="7520">
                  <c:v>17.381000000023398</c:v>
                </c:pt>
                <c:pt idx="7521">
                  <c:v>17.380999999984201</c:v>
                </c:pt>
                <c:pt idx="7522">
                  <c:v>17.380999998225398</c:v>
                </c:pt>
                <c:pt idx="7523">
                  <c:v>17.3809999978189</c:v>
                </c:pt>
                <c:pt idx="7524">
                  <c:v>17.380999997298598</c:v>
                </c:pt>
                <c:pt idx="7525">
                  <c:v>17.380999997249901</c:v>
                </c:pt>
                <c:pt idx="7526">
                  <c:v>17.380999996633999</c:v>
                </c:pt>
                <c:pt idx="7527">
                  <c:v>17.380999996218801</c:v>
                </c:pt>
                <c:pt idx="7528">
                  <c:v>17.380999995459799</c:v>
                </c:pt>
                <c:pt idx="7529">
                  <c:v>17.380999994778001</c:v>
                </c:pt>
                <c:pt idx="7530">
                  <c:v>17.380999994659899</c:v>
                </c:pt>
                <c:pt idx="7531">
                  <c:v>17.380999994456801</c:v>
                </c:pt>
                <c:pt idx="7532">
                  <c:v>17.3809999940243</c:v>
                </c:pt>
                <c:pt idx="7533">
                  <c:v>17.3809999939776</c:v>
                </c:pt>
                <c:pt idx="7534">
                  <c:v>17.380999992578101</c:v>
                </c:pt>
                <c:pt idx="7535">
                  <c:v>17.3809999920907</c:v>
                </c:pt>
                <c:pt idx="7536">
                  <c:v>17.3809999919233</c:v>
                </c:pt>
                <c:pt idx="7537">
                  <c:v>17.380999991298498</c:v>
                </c:pt>
                <c:pt idx="7538">
                  <c:v>17.380999990375301</c:v>
                </c:pt>
                <c:pt idx="7539">
                  <c:v>17.3809999899532</c:v>
                </c:pt>
                <c:pt idx="7540">
                  <c:v>17.380999989677299</c:v>
                </c:pt>
                <c:pt idx="7541">
                  <c:v>17.3809999896515</c:v>
                </c:pt>
                <c:pt idx="7542">
                  <c:v>17.380999989508901</c:v>
                </c:pt>
                <c:pt idx="7543">
                  <c:v>17.3809999886901</c:v>
                </c:pt>
                <c:pt idx="7544">
                  <c:v>17.380999988623699</c:v>
                </c:pt>
                <c:pt idx="7545">
                  <c:v>17.380999988364</c:v>
                </c:pt>
                <c:pt idx="7546">
                  <c:v>17.3809999872263</c:v>
                </c:pt>
                <c:pt idx="7547">
                  <c:v>17.380999986973801</c:v>
                </c:pt>
                <c:pt idx="7548">
                  <c:v>17.380999986217201</c:v>
                </c:pt>
                <c:pt idx="7549">
                  <c:v>17.380999985783902</c:v>
                </c:pt>
                <c:pt idx="7550">
                  <c:v>17.380999985717999</c:v>
                </c:pt>
                <c:pt idx="7551">
                  <c:v>17.380999984917601</c:v>
                </c:pt>
                <c:pt idx="7552">
                  <c:v>17.380999984277299</c:v>
                </c:pt>
                <c:pt idx="7553">
                  <c:v>17.3809999841313</c:v>
                </c:pt>
                <c:pt idx="7554">
                  <c:v>17.380999983225401</c:v>
                </c:pt>
                <c:pt idx="7555">
                  <c:v>17.380999982925498</c:v>
                </c:pt>
                <c:pt idx="7556">
                  <c:v>17.380999982412298</c:v>
                </c:pt>
                <c:pt idx="7557">
                  <c:v>17.3809999815137</c:v>
                </c:pt>
                <c:pt idx="7558">
                  <c:v>17.380999980594101</c:v>
                </c:pt>
                <c:pt idx="7559">
                  <c:v>17.380999979803001</c:v>
                </c:pt>
                <c:pt idx="7560">
                  <c:v>17.380999979802802</c:v>
                </c:pt>
                <c:pt idx="7561">
                  <c:v>17.380999979114002</c:v>
                </c:pt>
                <c:pt idx="7562">
                  <c:v>17.380999977460899</c:v>
                </c:pt>
                <c:pt idx="7563">
                  <c:v>17.380999976938298</c:v>
                </c:pt>
                <c:pt idx="7564">
                  <c:v>17.380999976221201</c:v>
                </c:pt>
                <c:pt idx="7565">
                  <c:v>17.380999976016099</c:v>
                </c:pt>
                <c:pt idx="7566">
                  <c:v>17.380999975872999</c:v>
                </c:pt>
                <c:pt idx="7567">
                  <c:v>17.380999975633198</c:v>
                </c:pt>
                <c:pt idx="7568">
                  <c:v>17.380999975021499</c:v>
                </c:pt>
                <c:pt idx="7569">
                  <c:v>17.380999974735101</c:v>
                </c:pt>
                <c:pt idx="7570">
                  <c:v>17.380999973947901</c:v>
                </c:pt>
                <c:pt idx="7571">
                  <c:v>17.380999973321401</c:v>
                </c:pt>
                <c:pt idx="7572">
                  <c:v>17.380999973188501</c:v>
                </c:pt>
                <c:pt idx="7573">
                  <c:v>17.380999972315099</c:v>
                </c:pt>
                <c:pt idx="7574">
                  <c:v>17.3809999713881</c:v>
                </c:pt>
                <c:pt idx="7575">
                  <c:v>17.380999970519301</c:v>
                </c:pt>
                <c:pt idx="7576">
                  <c:v>17.380999970203501</c:v>
                </c:pt>
                <c:pt idx="7577">
                  <c:v>17.3809999701217</c:v>
                </c:pt>
                <c:pt idx="7578">
                  <c:v>17.380999969308899</c:v>
                </c:pt>
                <c:pt idx="7579">
                  <c:v>17.380999969085298</c:v>
                </c:pt>
                <c:pt idx="7580">
                  <c:v>17.380999966952</c:v>
                </c:pt>
                <c:pt idx="7581">
                  <c:v>17.380999966284701</c:v>
                </c:pt>
                <c:pt idx="7582">
                  <c:v>17.380999965761401</c:v>
                </c:pt>
                <c:pt idx="7583">
                  <c:v>17.380999965630199</c:v>
                </c:pt>
                <c:pt idx="7584">
                  <c:v>17.3809999653019</c:v>
                </c:pt>
                <c:pt idx="7585">
                  <c:v>17.380999964929199</c:v>
                </c:pt>
                <c:pt idx="7586">
                  <c:v>17.3809999648083</c:v>
                </c:pt>
                <c:pt idx="7587">
                  <c:v>17.380999964438399</c:v>
                </c:pt>
                <c:pt idx="7588">
                  <c:v>17.380999964203099</c:v>
                </c:pt>
                <c:pt idx="7589">
                  <c:v>17.380999964153101</c:v>
                </c:pt>
                <c:pt idx="7590">
                  <c:v>17.3809999637608</c:v>
                </c:pt>
                <c:pt idx="7591">
                  <c:v>17.380999963376802</c:v>
                </c:pt>
                <c:pt idx="7592">
                  <c:v>17.380999962380798</c:v>
                </c:pt>
                <c:pt idx="7593">
                  <c:v>17.380999961340301</c:v>
                </c:pt>
                <c:pt idx="7594">
                  <c:v>17.3809999606022</c:v>
                </c:pt>
                <c:pt idx="7595">
                  <c:v>17.380999959696801</c:v>
                </c:pt>
                <c:pt idx="7596">
                  <c:v>17.380999959171401</c:v>
                </c:pt>
                <c:pt idx="7597">
                  <c:v>17.380999956472898</c:v>
                </c:pt>
                <c:pt idx="7598">
                  <c:v>17.380999954650498</c:v>
                </c:pt>
                <c:pt idx="7599">
                  <c:v>17.380999950927698</c:v>
                </c:pt>
                <c:pt idx="7600">
                  <c:v>17.380999950383998</c:v>
                </c:pt>
                <c:pt idx="7601">
                  <c:v>17.380999949683499</c:v>
                </c:pt>
                <c:pt idx="7602">
                  <c:v>17.380999949410601</c:v>
                </c:pt>
                <c:pt idx="7603">
                  <c:v>17.380999948733798</c:v>
                </c:pt>
                <c:pt idx="7604">
                  <c:v>17.380999947074798</c:v>
                </c:pt>
                <c:pt idx="7605">
                  <c:v>17.380999946077299</c:v>
                </c:pt>
                <c:pt idx="7606">
                  <c:v>17.380999943495102</c:v>
                </c:pt>
                <c:pt idx="7607">
                  <c:v>17.380999941279399</c:v>
                </c:pt>
                <c:pt idx="7608">
                  <c:v>17.380999940307898</c:v>
                </c:pt>
                <c:pt idx="7609">
                  <c:v>17.3809999399204</c:v>
                </c:pt>
                <c:pt idx="7610">
                  <c:v>17.380999935928699</c:v>
                </c:pt>
                <c:pt idx="7611">
                  <c:v>17.380999935888699</c:v>
                </c:pt>
                <c:pt idx="7612">
                  <c:v>17.380999932762599</c:v>
                </c:pt>
                <c:pt idx="7613">
                  <c:v>17.380999930696799</c:v>
                </c:pt>
                <c:pt idx="7614">
                  <c:v>17.3809999289637</c:v>
                </c:pt>
                <c:pt idx="7615">
                  <c:v>17.3809999288287</c:v>
                </c:pt>
                <c:pt idx="7616">
                  <c:v>17.380999924247401</c:v>
                </c:pt>
                <c:pt idx="7617">
                  <c:v>17.380999924100902</c:v>
                </c:pt>
                <c:pt idx="7618">
                  <c:v>17.380999921456802</c:v>
                </c:pt>
                <c:pt idx="7619">
                  <c:v>17.3809999211392</c:v>
                </c:pt>
                <c:pt idx="7620">
                  <c:v>17.3809999187466</c:v>
                </c:pt>
                <c:pt idx="7621">
                  <c:v>17.380999913588202</c:v>
                </c:pt>
                <c:pt idx="7622">
                  <c:v>17.380999905249599</c:v>
                </c:pt>
                <c:pt idx="7623">
                  <c:v>17.380999904867299</c:v>
                </c:pt>
                <c:pt idx="7624">
                  <c:v>17.380999904641399</c:v>
                </c:pt>
                <c:pt idx="7625">
                  <c:v>17.3809999045721</c:v>
                </c:pt>
                <c:pt idx="7626">
                  <c:v>17.380999897793998</c:v>
                </c:pt>
                <c:pt idx="7627">
                  <c:v>17.3809998965014</c:v>
                </c:pt>
                <c:pt idx="7628">
                  <c:v>17.380999895369602</c:v>
                </c:pt>
                <c:pt idx="7629">
                  <c:v>17.380999891700601</c:v>
                </c:pt>
                <c:pt idx="7630">
                  <c:v>17.380999890703801</c:v>
                </c:pt>
                <c:pt idx="7631">
                  <c:v>17.380999888158399</c:v>
                </c:pt>
                <c:pt idx="7632">
                  <c:v>17.380999865634202</c:v>
                </c:pt>
                <c:pt idx="7633">
                  <c:v>17.380999856340299</c:v>
                </c:pt>
                <c:pt idx="7634">
                  <c:v>17.380999855572199</c:v>
                </c:pt>
                <c:pt idx="7635">
                  <c:v>17.380999850933801</c:v>
                </c:pt>
                <c:pt idx="7636">
                  <c:v>17.3809998411548</c:v>
                </c:pt>
                <c:pt idx="7637">
                  <c:v>17.380999829993801</c:v>
                </c:pt>
                <c:pt idx="7638">
                  <c:v>17.380999814843999</c:v>
                </c:pt>
                <c:pt idx="7639">
                  <c:v>17.380999808798901</c:v>
                </c:pt>
                <c:pt idx="7640">
                  <c:v>17.380999805411399</c:v>
                </c:pt>
                <c:pt idx="7641">
                  <c:v>17.380999795753802</c:v>
                </c:pt>
                <c:pt idx="7642">
                  <c:v>17.380999788973899</c:v>
                </c:pt>
                <c:pt idx="7643">
                  <c:v>17.3809997838407</c:v>
                </c:pt>
                <c:pt idx="7644">
                  <c:v>17.380999763717199</c:v>
                </c:pt>
                <c:pt idx="7645">
                  <c:v>17.380999739510798</c:v>
                </c:pt>
                <c:pt idx="7646">
                  <c:v>17.3809997387356</c:v>
                </c:pt>
                <c:pt idx="7647">
                  <c:v>17.380999732248998</c:v>
                </c:pt>
                <c:pt idx="7648">
                  <c:v>17.3809997276676</c:v>
                </c:pt>
                <c:pt idx="7649">
                  <c:v>17.380999713573701</c:v>
                </c:pt>
                <c:pt idx="7650">
                  <c:v>17.380999705691799</c:v>
                </c:pt>
                <c:pt idx="7651">
                  <c:v>17.3809997045655</c:v>
                </c:pt>
                <c:pt idx="7652">
                  <c:v>17.3809996892521</c:v>
                </c:pt>
                <c:pt idx="7653">
                  <c:v>17.3809996728736</c:v>
                </c:pt>
                <c:pt idx="7654">
                  <c:v>17.380999633464</c:v>
                </c:pt>
                <c:pt idx="7655">
                  <c:v>17.380999628785499</c:v>
                </c:pt>
                <c:pt idx="7656">
                  <c:v>17.380999626009199</c:v>
                </c:pt>
                <c:pt idx="7657">
                  <c:v>17.380999572505701</c:v>
                </c:pt>
                <c:pt idx="7658">
                  <c:v>17.380999571893099</c:v>
                </c:pt>
                <c:pt idx="7659">
                  <c:v>17.380999566396799</c:v>
                </c:pt>
                <c:pt idx="7660">
                  <c:v>17.380999495091</c:v>
                </c:pt>
                <c:pt idx="7661">
                  <c:v>17.380999417339599</c:v>
                </c:pt>
                <c:pt idx="7662">
                  <c:v>17.3809990535796</c:v>
                </c:pt>
                <c:pt idx="7663">
                  <c:v>17.3809978996434</c:v>
                </c:pt>
                <c:pt idx="7664">
                  <c:v>17.3300010081539</c:v>
                </c:pt>
                <c:pt idx="7665">
                  <c:v>17.3300004346486</c:v>
                </c:pt>
                <c:pt idx="7666">
                  <c:v>17.226001728476199</c:v>
                </c:pt>
                <c:pt idx="7667">
                  <c:v>17.225999804944099</c:v>
                </c:pt>
                <c:pt idx="7668">
                  <c:v>17.213909263680399</c:v>
                </c:pt>
                <c:pt idx="7669">
                  <c:v>17.139001870399301</c:v>
                </c:pt>
                <c:pt idx="7670">
                  <c:v>17.1390011410593</c:v>
                </c:pt>
                <c:pt idx="7671">
                  <c:v>17.1390008281106</c:v>
                </c:pt>
                <c:pt idx="7672">
                  <c:v>17.139000805336</c:v>
                </c:pt>
                <c:pt idx="7673">
                  <c:v>17.139000565350099</c:v>
                </c:pt>
                <c:pt idx="7674">
                  <c:v>17.139000544586501</c:v>
                </c:pt>
                <c:pt idx="7675">
                  <c:v>17.139000541198701</c:v>
                </c:pt>
                <c:pt idx="7676">
                  <c:v>17.139000540957799</c:v>
                </c:pt>
                <c:pt idx="7677">
                  <c:v>17.1390005407651</c:v>
                </c:pt>
                <c:pt idx="7678">
                  <c:v>17.139000534906</c:v>
                </c:pt>
                <c:pt idx="7679">
                  <c:v>17.139000507993799</c:v>
                </c:pt>
                <c:pt idx="7680">
                  <c:v>17.139000469974299</c:v>
                </c:pt>
                <c:pt idx="7681">
                  <c:v>17.139000421696799</c:v>
                </c:pt>
                <c:pt idx="7682">
                  <c:v>17.1390004106064</c:v>
                </c:pt>
                <c:pt idx="7683">
                  <c:v>17.139000382219098</c:v>
                </c:pt>
                <c:pt idx="7684">
                  <c:v>17.139000365704199</c:v>
                </c:pt>
                <c:pt idx="7685">
                  <c:v>17.139000350049201</c:v>
                </c:pt>
                <c:pt idx="7686">
                  <c:v>17.139000345829</c:v>
                </c:pt>
                <c:pt idx="7687">
                  <c:v>17.1390003453661</c:v>
                </c:pt>
                <c:pt idx="7688">
                  <c:v>17.139000340391501</c:v>
                </c:pt>
                <c:pt idx="7689">
                  <c:v>17.139000335914101</c:v>
                </c:pt>
                <c:pt idx="7690">
                  <c:v>17.1390003179236</c:v>
                </c:pt>
                <c:pt idx="7691">
                  <c:v>17.139000313696499</c:v>
                </c:pt>
                <c:pt idx="7692">
                  <c:v>17.1390003126055</c:v>
                </c:pt>
                <c:pt idx="7693">
                  <c:v>17.139000302939301</c:v>
                </c:pt>
                <c:pt idx="7694">
                  <c:v>17.139000292289499</c:v>
                </c:pt>
                <c:pt idx="7695">
                  <c:v>17.139000282044801</c:v>
                </c:pt>
                <c:pt idx="7696">
                  <c:v>17.139000272189101</c:v>
                </c:pt>
                <c:pt idx="7697">
                  <c:v>17.1390002654515</c:v>
                </c:pt>
                <c:pt idx="7698">
                  <c:v>17.139000262416001</c:v>
                </c:pt>
                <c:pt idx="7699">
                  <c:v>17.1390002546121</c:v>
                </c:pt>
                <c:pt idx="7700">
                  <c:v>17.139000250544399</c:v>
                </c:pt>
                <c:pt idx="7701">
                  <c:v>17.1390002417285</c:v>
                </c:pt>
                <c:pt idx="7702">
                  <c:v>17.139000224664201</c:v>
                </c:pt>
                <c:pt idx="7703">
                  <c:v>17.139000218364998</c:v>
                </c:pt>
                <c:pt idx="7704">
                  <c:v>17.139000210235501</c:v>
                </c:pt>
                <c:pt idx="7705">
                  <c:v>17.139000208869199</c:v>
                </c:pt>
                <c:pt idx="7706">
                  <c:v>17.139000204982601</c:v>
                </c:pt>
                <c:pt idx="7707">
                  <c:v>17.139000191086101</c:v>
                </c:pt>
                <c:pt idx="7708">
                  <c:v>17.139000187257899</c:v>
                </c:pt>
                <c:pt idx="7709">
                  <c:v>17.139000183655298</c:v>
                </c:pt>
                <c:pt idx="7710">
                  <c:v>17.139000183039499</c:v>
                </c:pt>
                <c:pt idx="7711">
                  <c:v>17.139000176183998</c:v>
                </c:pt>
                <c:pt idx="7712">
                  <c:v>17.139000173455301</c:v>
                </c:pt>
                <c:pt idx="7713">
                  <c:v>17.139000172968</c:v>
                </c:pt>
                <c:pt idx="7714">
                  <c:v>17.139000168094899</c:v>
                </c:pt>
                <c:pt idx="7715">
                  <c:v>17.139000165444401</c:v>
                </c:pt>
                <c:pt idx="7716">
                  <c:v>17.139000165237899</c:v>
                </c:pt>
                <c:pt idx="7717">
                  <c:v>17.139000164104999</c:v>
                </c:pt>
                <c:pt idx="7718">
                  <c:v>17.139000162787099</c:v>
                </c:pt>
                <c:pt idx="7719">
                  <c:v>17.1390001616004</c:v>
                </c:pt>
                <c:pt idx="7720">
                  <c:v>17.1390001540985</c:v>
                </c:pt>
                <c:pt idx="7721">
                  <c:v>17.139000145348199</c:v>
                </c:pt>
                <c:pt idx="7722">
                  <c:v>17.139000142288801</c:v>
                </c:pt>
                <c:pt idx="7723">
                  <c:v>17.139000141761301</c:v>
                </c:pt>
                <c:pt idx="7724">
                  <c:v>17.1390001411554</c:v>
                </c:pt>
                <c:pt idx="7725">
                  <c:v>17.139000126806</c:v>
                </c:pt>
                <c:pt idx="7726">
                  <c:v>17.139000123640599</c:v>
                </c:pt>
                <c:pt idx="7727">
                  <c:v>17.139000115830299</c:v>
                </c:pt>
                <c:pt idx="7728">
                  <c:v>17.1390001147258</c:v>
                </c:pt>
                <c:pt idx="7729">
                  <c:v>17.139000113296401</c:v>
                </c:pt>
                <c:pt idx="7730">
                  <c:v>17.1390001124904</c:v>
                </c:pt>
                <c:pt idx="7731">
                  <c:v>17.1390001110328</c:v>
                </c:pt>
                <c:pt idx="7732">
                  <c:v>17.139000110904099</c:v>
                </c:pt>
                <c:pt idx="7733">
                  <c:v>17.139000109119799</c:v>
                </c:pt>
                <c:pt idx="7734">
                  <c:v>17.139000107177999</c:v>
                </c:pt>
                <c:pt idx="7735">
                  <c:v>17.139000105822699</c:v>
                </c:pt>
                <c:pt idx="7736">
                  <c:v>17.139000105502301</c:v>
                </c:pt>
                <c:pt idx="7737">
                  <c:v>17.139000104484101</c:v>
                </c:pt>
                <c:pt idx="7738">
                  <c:v>17.139000103760399</c:v>
                </c:pt>
                <c:pt idx="7739">
                  <c:v>17.1390001032428</c:v>
                </c:pt>
                <c:pt idx="7740">
                  <c:v>17.139000102877901</c:v>
                </c:pt>
                <c:pt idx="7741">
                  <c:v>17.139000102415299</c:v>
                </c:pt>
                <c:pt idx="7742">
                  <c:v>17.139000101952401</c:v>
                </c:pt>
                <c:pt idx="7743">
                  <c:v>17.139000101858201</c:v>
                </c:pt>
                <c:pt idx="7744">
                  <c:v>17.139000101398199</c:v>
                </c:pt>
                <c:pt idx="7745">
                  <c:v>17.139000099336801</c:v>
                </c:pt>
                <c:pt idx="7746">
                  <c:v>17.1390000942956</c:v>
                </c:pt>
                <c:pt idx="7747">
                  <c:v>17.139000094099298</c:v>
                </c:pt>
                <c:pt idx="7748">
                  <c:v>17.139000093006601</c:v>
                </c:pt>
                <c:pt idx="7749">
                  <c:v>17.1390000922271</c:v>
                </c:pt>
                <c:pt idx="7750">
                  <c:v>17.1390000920948</c:v>
                </c:pt>
                <c:pt idx="7751">
                  <c:v>17.139000090662901</c:v>
                </c:pt>
                <c:pt idx="7752">
                  <c:v>17.139000089983298</c:v>
                </c:pt>
                <c:pt idx="7753">
                  <c:v>17.139000088985899</c:v>
                </c:pt>
                <c:pt idx="7754">
                  <c:v>17.139000088958401</c:v>
                </c:pt>
                <c:pt idx="7755">
                  <c:v>17.139000087721101</c:v>
                </c:pt>
                <c:pt idx="7756">
                  <c:v>17.1390000865945</c:v>
                </c:pt>
                <c:pt idx="7757">
                  <c:v>17.139000085722198</c:v>
                </c:pt>
                <c:pt idx="7758">
                  <c:v>17.1390000856942</c:v>
                </c:pt>
                <c:pt idx="7759">
                  <c:v>17.139000085471299</c:v>
                </c:pt>
                <c:pt idx="7760">
                  <c:v>17.139000084225501</c:v>
                </c:pt>
                <c:pt idx="7761">
                  <c:v>17.139000084078202</c:v>
                </c:pt>
                <c:pt idx="7762">
                  <c:v>17.139000082870702</c:v>
                </c:pt>
                <c:pt idx="7763">
                  <c:v>17.139000081615102</c:v>
                </c:pt>
                <c:pt idx="7764">
                  <c:v>17.1390000810107</c:v>
                </c:pt>
                <c:pt idx="7765">
                  <c:v>17.139000080387099</c:v>
                </c:pt>
                <c:pt idx="7766">
                  <c:v>17.139000080350499</c:v>
                </c:pt>
                <c:pt idx="7767">
                  <c:v>17.139000080291801</c:v>
                </c:pt>
                <c:pt idx="7768">
                  <c:v>17.139000080289001</c:v>
                </c:pt>
                <c:pt idx="7769">
                  <c:v>17.139000079743699</c:v>
                </c:pt>
                <c:pt idx="7770">
                  <c:v>17.1390000791706</c:v>
                </c:pt>
                <c:pt idx="7771">
                  <c:v>17.1390000777544</c:v>
                </c:pt>
                <c:pt idx="7772">
                  <c:v>17.139000077401299</c:v>
                </c:pt>
                <c:pt idx="7773">
                  <c:v>17.1390000770045</c:v>
                </c:pt>
                <c:pt idx="7774">
                  <c:v>17.139000075303802</c:v>
                </c:pt>
                <c:pt idx="7775">
                  <c:v>17.139000075236702</c:v>
                </c:pt>
                <c:pt idx="7776">
                  <c:v>17.1390000747441</c:v>
                </c:pt>
                <c:pt idx="7777">
                  <c:v>17.1390000744838</c:v>
                </c:pt>
                <c:pt idx="7778">
                  <c:v>17.139000073209498</c:v>
                </c:pt>
                <c:pt idx="7779">
                  <c:v>17.139000073116001</c:v>
                </c:pt>
                <c:pt idx="7780">
                  <c:v>17.1390000727854</c:v>
                </c:pt>
                <c:pt idx="7781">
                  <c:v>17.1390000714295</c:v>
                </c:pt>
                <c:pt idx="7782">
                  <c:v>17.1390000713814</c:v>
                </c:pt>
                <c:pt idx="7783">
                  <c:v>17.139000070179499</c:v>
                </c:pt>
                <c:pt idx="7784">
                  <c:v>17.139000069240801</c:v>
                </c:pt>
                <c:pt idx="7785">
                  <c:v>17.139000068885</c:v>
                </c:pt>
                <c:pt idx="7786">
                  <c:v>17.139000067899801</c:v>
                </c:pt>
                <c:pt idx="7787">
                  <c:v>17.139000067506998</c:v>
                </c:pt>
                <c:pt idx="7788">
                  <c:v>17.139000066882801</c:v>
                </c:pt>
                <c:pt idx="7789">
                  <c:v>17.139000066833798</c:v>
                </c:pt>
                <c:pt idx="7790">
                  <c:v>17.139000066146799</c:v>
                </c:pt>
                <c:pt idx="7791">
                  <c:v>17.1390000657202</c:v>
                </c:pt>
                <c:pt idx="7792">
                  <c:v>17.139000065508402</c:v>
                </c:pt>
                <c:pt idx="7793">
                  <c:v>17.1390000652511</c:v>
                </c:pt>
                <c:pt idx="7794">
                  <c:v>17.139000065130698</c:v>
                </c:pt>
                <c:pt idx="7795">
                  <c:v>17.139000064875699</c:v>
                </c:pt>
                <c:pt idx="7796">
                  <c:v>17.139000064839902</c:v>
                </c:pt>
                <c:pt idx="7797">
                  <c:v>17.1390000641962</c:v>
                </c:pt>
                <c:pt idx="7798">
                  <c:v>17.1390000637093</c:v>
                </c:pt>
                <c:pt idx="7799">
                  <c:v>17.139000062595901</c:v>
                </c:pt>
                <c:pt idx="7800">
                  <c:v>17.139000062326701</c:v>
                </c:pt>
                <c:pt idx="7801">
                  <c:v>17.139000062055299</c:v>
                </c:pt>
                <c:pt idx="7802">
                  <c:v>17.139000061046499</c:v>
                </c:pt>
                <c:pt idx="7803">
                  <c:v>17.139000060257199</c:v>
                </c:pt>
                <c:pt idx="7804">
                  <c:v>17.139000059974101</c:v>
                </c:pt>
                <c:pt idx="7805">
                  <c:v>17.139000059789499</c:v>
                </c:pt>
                <c:pt idx="7806">
                  <c:v>17.139000058883301</c:v>
                </c:pt>
                <c:pt idx="7807">
                  <c:v>17.139000058700098</c:v>
                </c:pt>
                <c:pt idx="7808">
                  <c:v>17.139000058192298</c:v>
                </c:pt>
                <c:pt idx="7809">
                  <c:v>17.139000058054901</c:v>
                </c:pt>
                <c:pt idx="7810">
                  <c:v>17.1390000580151</c:v>
                </c:pt>
                <c:pt idx="7811">
                  <c:v>17.139000058010598</c:v>
                </c:pt>
                <c:pt idx="7812">
                  <c:v>17.139000057906799</c:v>
                </c:pt>
                <c:pt idx="7813">
                  <c:v>17.1390000566394</c:v>
                </c:pt>
                <c:pt idx="7814">
                  <c:v>17.139000056548699</c:v>
                </c:pt>
                <c:pt idx="7815">
                  <c:v>17.1390000553275</c:v>
                </c:pt>
                <c:pt idx="7816">
                  <c:v>17.139000054845301</c:v>
                </c:pt>
                <c:pt idx="7817">
                  <c:v>17.139000054408299</c:v>
                </c:pt>
                <c:pt idx="7818">
                  <c:v>17.1390000542075</c:v>
                </c:pt>
                <c:pt idx="7819">
                  <c:v>17.139000053796</c:v>
                </c:pt>
                <c:pt idx="7820">
                  <c:v>17.1390000537499</c:v>
                </c:pt>
                <c:pt idx="7821">
                  <c:v>17.1390000533221</c:v>
                </c:pt>
                <c:pt idx="7822">
                  <c:v>17.1390000526556</c:v>
                </c:pt>
                <c:pt idx="7823">
                  <c:v>17.139000052326001</c:v>
                </c:pt>
                <c:pt idx="7824">
                  <c:v>17.1390000519322</c:v>
                </c:pt>
                <c:pt idx="7825">
                  <c:v>17.139000050914799</c:v>
                </c:pt>
                <c:pt idx="7826">
                  <c:v>17.1390000503105</c:v>
                </c:pt>
                <c:pt idx="7827">
                  <c:v>17.1390000483112</c:v>
                </c:pt>
                <c:pt idx="7828">
                  <c:v>17.1390000483104</c:v>
                </c:pt>
                <c:pt idx="7829">
                  <c:v>17.139000048018101</c:v>
                </c:pt>
                <c:pt idx="7830">
                  <c:v>17.139000047785299</c:v>
                </c:pt>
                <c:pt idx="7831">
                  <c:v>17.1390000471416</c:v>
                </c:pt>
                <c:pt idx="7832">
                  <c:v>17.1390000452453</c:v>
                </c:pt>
                <c:pt idx="7833">
                  <c:v>17.139000044654001</c:v>
                </c:pt>
                <c:pt idx="7834">
                  <c:v>17.139000043900801</c:v>
                </c:pt>
                <c:pt idx="7835">
                  <c:v>17.139000043150698</c:v>
                </c:pt>
                <c:pt idx="7836">
                  <c:v>17.139000042565101</c:v>
                </c:pt>
                <c:pt idx="7837">
                  <c:v>17.139000041419902</c:v>
                </c:pt>
                <c:pt idx="7838">
                  <c:v>17.1390000406513</c:v>
                </c:pt>
                <c:pt idx="7839">
                  <c:v>17.139000040519001</c:v>
                </c:pt>
                <c:pt idx="7840">
                  <c:v>17.139000040434901</c:v>
                </c:pt>
                <c:pt idx="7841">
                  <c:v>17.139000040266598</c:v>
                </c:pt>
                <c:pt idx="7842">
                  <c:v>17.139000039737901</c:v>
                </c:pt>
                <c:pt idx="7843">
                  <c:v>17.139000039281399</c:v>
                </c:pt>
                <c:pt idx="7844">
                  <c:v>17.1390000391165</c:v>
                </c:pt>
                <c:pt idx="7845">
                  <c:v>17.139000038500999</c:v>
                </c:pt>
                <c:pt idx="7846">
                  <c:v>17.1390000383321</c:v>
                </c:pt>
                <c:pt idx="7847">
                  <c:v>17.139000037972799</c:v>
                </c:pt>
                <c:pt idx="7848">
                  <c:v>17.139000037798699</c:v>
                </c:pt>
                <c:pt idx="7849">
                  <c:v>17.139000037501201</c:v>
                </c:pt>
                <c:pt idx="7850">
                  <c:v>17.1390000373713</c:v>
                </c:pt>
                <c:pt idx="7851">
                  <c:v>17.139000036879999</c:v>
                </c:pt>
                <c:pt idx="7852">
                  <c:v>17.139000036718699</c:v>
                </c:pt>
                <c:pt idx="7853">
                  <c:v>17.139000035749401</c:v>
                </c:pt>
                <c:pt idx="7854">
                  <c:v>17.139000035353899</c:v>
                </c:pt>
                <c:pt idx="7855">
                  <c:v>17.139000034472001</c:v>
                </c:pt>
                <c:pt idx="7856">
                  <c:v>17.139000033655101</c:v>
                </c:pt>
                <c:pt idx="7857">
                  <c:v>17.139000033457901</c:v>
                </c:pt>
                <c:pt idx="7858">
                  <c:v>17.139000033317799</c:v>
                </c:pt>
                <c:pt idx="7859">
                  <c:v>17.1390000331373</c:v>
                </c:pt>
                <c:pt idx="7860">
                  <c:v>17.139000033058899</c:v>
                </c:pt>
                <c:pt idx="7861">
                  <c:v>17.139000032541901</c:v>
                </c:pt>
                <c:pt idx="7862">
                  <c:v>17.139000032458</c:v>
                </c:pt>
                <c:pt idx="7863">
                  <c:v>17.139000032394001</c:v>
                </c:pt>
                <c:pt idx="7864">
                  <c:v>17.1390000321522</c:v>
                </c:pt>
                <c:pt idx="7865">
                  <c:v>17.1390000317644</c:v>
                </c:pt>
                <c:pt idx="7866">
                  <c:v>17.139000031559402</c:v>
                </c:pt>
                <c:pt idx="7867">
                  <c:v>17.139000031361899</c:v>
                </c:pt>
                <c:pt idx="7868">
                  <c:v>17.139000030380998</c:v>
                </c:pt>
                <c:pt idx="7869">
                  <c:v>17.1390000303529</c:v>
                </c:pt>
                <c:pt idx="7870">
                  <c:v>17.139000028935101</c:v>
                </c:pt>
                <c:pt idx="7871">
                  <c:v>17.139000028933999</c:v>
                </c:pt>
                <c:pt idx="7872">
                  <c:v>17.139000028805299</c:v>
                </c:pt>
                <c:pt idx="7873">
                  <c:v>17.139000028119899</c:v>
                </c:pt>
                <c:pt idx="7874">
                  <c:v>17.139000027830502</c:v>
                </c:pt>
                <c:pt idx="7875">
                  <c:v>17.139000027343499</c:v>
                </c:pt>
                <c:pt idx="7876">
                  <c:v>17.139000027217801</c:v>
                </c:pt>
                <c:pt idx="7877">
                  <c:v>17.139000027117401</c:v>
                </c:pt>
                <c:pt idx="7878">
                  <c:v>17.1390000269556</c:v>
                </c:pt>
                <c:pt idx="7879">
                  <c:v>17.1390000264058</c:v>
                </c:pt>
                <c:pt idx="7880">
                  <c:v>17.139000026216902</c:v>
                </c:pt>
                <c:pt idx="7881">
                  <c:v>17.139000026140199</c:v>
                </c:pt>
                <c:pt idx="7882">
                  <c:v>17.1390000261087</c:v>
                </c:pt>
                <c:pt idx="7883">
                  <c:v>17.139000025917301</c:v>
                </c:pt>
                <c:pt idx="7884">
                  <c:v>17.139000025626299</c:v>
                </c:pt>
                <c:pt idx="7885">
                  <c:v>17.139000025442499</c:v>
                </c:pt>
                <c:pt idx="7886">
                  <c:v>17.139000024261801</c:v>
                </c:pt>
                <c:pt idx="7887">
                  <c:v>17.139000023925199</c:v>
                </c:pt>
                <c:pt idx="7888">
                  <c:v>17.139000023849299</c:v>
                </c:pt>
                <c:pt idx="7889">
                  <c:v>17.139000023558498</c:v>
                </c:pt>
                <c:pt idx="7890">
                  <c:v>17.1390000229358</c:v>
                </c:pt>
                <c:pt idx="7891">
                  <c:v>17.1390000226918</c:v>
                </c:pt>
                <c:pt idx="7892">
                  <c:v>17.1390000221243</c:v>
                </c:pt>
                <c:pt idx="7893">
                  <c:v>17.139000022101701</c:v>
                </c:pt>
                <c:pt idx="7894">
                  <c:v>17.139000021899498</c:v>
                </c:pt>
                <c:pt idx="7895">
                  <c:v>17.1390000209962</c:v>
                </c:pt>
                <c:pt idx="7896">
                  <c:v>17.139000020637098</c:v>
                </c:pt>
                <c:pt idx="7897">
                  <c:v>17.1390000206097</c:v>
                </c:pt>
                <c:pt idx="7898">
                  <c:v>17.139000020157599</c:v>
                </c:pt>
                <c:pt idx="7899">
                  <c:v>17.139000020045501</c:v>
                </c:pt>
                <c:pt idx="7900">
                  <c:v>17.139000020025001</c:v>
                </c:pt>
                <c:pt idx="7901">
                  <c:v>17.139000019881198</c:v>
                </c:pt>
                <c:pt idx="7902">
                  <c:v>17.139000019067399</c:v>
                </c:pt>
                <c:pt idx="7903">
                  <c:v>17.1390000190571</c:v>
                </c:pt>
                <c:pt idx="7904">
                  <c:v>17.139000018585399</c:v>
                </c:pt>
                <c:pt idx="7905">
                  <c:v>17.139000018515301</c:v>
                </c:pt>
                <c:pt idx="7906">
                  <c:v>17.139000017965301</c:v>
                </c:pt>
                <c:pt idx="7907">
                  <c:v>17.1390000173378</c:v>
                </c:pt>
                <c:pt idx="7908">
                  <c:v>17.1390000172991</c:v>
                </c:pt>
                <c:pt idx="7909">
                  <c:v>17.139000017237901</c:v>
                </c:pt>
                <c:pt idx="7910">
                  <c:v>17.139000017029201</c:v>
                </c:pt>
                <c:pt idx="7911">
                  <c:v>17.139000016783001</c:v>
                </c:pt>
                <c:pt idx="7912">
                  <c:v>17.139000016146198</c:v>
                </c:pt>
                <c:pt idx="7913">
                  <c:v>17.1390000159236</c:v>
                </c:pt>
                <c:pt idx="7914">
                  <c:v>17.139000015191201</c:v>
                </c:pt>
                <c:pt idx="7915">
                  <c:v>17.139000014143001</c:v>
                </c:pt>
                <c:pt idx="7916">
                  <c:v>17.139000013979199</c:v>
                </c:pt>
                <c:pt idx="7917">
                  <c:v>17.1390000134868</c:v>
                </c:pt>
                <c:pt idx="7918">
                  <c:v>17.139000013459999</c:v>
                </c:pt>
                <c:pt idx="7919">
                  <c:v>17.1390000131905</c:v>
                </c:pt>
                <c:pt idx="7920">
                  <c:v>17.139000012404399</c:v>
                </c:pt>
                <c:pt idx="7921">
                  <c:v>17.139000012229499</c:v>
                </c:pt>
                <c:pt idx="7922">
                  <c:v>17.139000011975099</c:v>
                </c:pt>
                <c:pt idx="7923">
                  <c:v>17.139000011898901</c:v>
                </c:pt>
                <c:pt idx="7924">
                  <c:v>17.139000011514401</c:v>
                </c:pt>
                <c:pt idx="7925">
                  <c:v>17.1390000105078</c:v>
                </c:pt>
                <c:pt idx="7926">
                  <c:v>17.139000009999599</c:v>
                </c:pt>
                <c:pt idx="7927">
                  <c:v>17.139000009644</c:v>
                </c:pt>
                <c:pt idx="7928">
                  <c:v>17.1390000095262</c:v>
                </c:pt>
                <c:pt idx="7929">
                  <c:v>17.1390000089479</c:v>
                </c:pt>
                <c:pt idx="7930">
                  <c:v>17.139000008880899</c:v>
                </c:pt>
                <c:pt idx="7931">
                  <c:v>17.139000008713499</c:v>
                </c:pt>
                <c:pt idx="7932">
                  <c:v>17.139000008516099</c:v>
                </c:pt>
                <c:pt idx="7933">
                  <c:v>17.139000008398099</c:v>
                </c:pt>
                <c:pt idx="7934">
                  <c:v>17.1390000082699</c:v>
                </c:pt>
                <c:pt idx="7935">
                  <c:v>17.139000007863501</c:v>
                </c:pt>
                <c:pt idx="7936">
                  <c:v>17.139000007067601</c:v>
                </c:pt>
                <c:pt idx="7937">
                  <c:v>17.139000006938598</c:v>
                </c:pt>
                <c:pt idx="7938">
                  <c:v>17.139000006698101</c:v>
                </c:pt>
                <c:pt idx="7939">
                  <c:v>17.139000006523499</c:v>
                </c:pt>
                <c:pt idx="7940">
                  <c:v>17.139000006515001</c:v>
                </c:pt>
                <c:pt idx="7941">
                  <c:v>17.1390000063457</c:v>
                </c:pt>
                <c:pt idx="7942">
                  <c:v>17.139000006127802</c:v>
                </c:pt>
                <c:pt idx="7943">
                  <c:v>17.1390000054806</c:v>
                </c:pt>
                <c:pt idx="7944">
                  <c:v>17.139000005295198</c:v>
                </c:pt>
                <c:pt idx="7945">
                  <c:v>17.1390000052312</c:v>
                </c:pt>
                <c:pt idx="7946">
                  <c:v>17.139000004458499</c:v>
                </c:pt>
                <c:pt idx="7947">
                  <c:v>17.139000003981</c:v>
                </c:pt>
                <c:pt idx="7948">
                  <c:v>17.139000003644799</c:v>
                </c:pt>
                <c:pt idx="7949">
                  <c:v>17.139000003630901</c:v>
                </c:pt>
                <c:pt idx="7950">
                  <c:v>17.139000003259898</c:v>
                </c:pt>
                <c:pt idx="7951">
                  <c:v>17.139000002756301</c:v>
                </c:pt>
                <c:pt idx="7952">
                  <c:v>17.139000002357999</c:v>
                </c:pt>
                <c:pt idx="7953">
                  <c:v>17.139000002206199</c:v>
                </c:pt>
                <c:pt idx="7954">
                  <c:v>17.1390000021633</c:v>
                </c:pt>
                <c:pt idx="7955">
                  <c:v>17.139000001884</c:v>
                </c:pt>
                <c:pt idx="7956">
                  <c:v>17.139000001854999</c:v>
                </c:pt>
                <c:pt idx="7957">
                  <c:v>17.139000000642898</c:v>
                </c:pt>
                <c:pt idx="7958">
                  <c:v>17.139000000255901</c:v>
                </c:pt>
                <c:pt idx="7959">
                  <c:v>17.138999999228499</c:v>
                </c:pt>
                <c:pt idx="7960">
                  <c:v>17.138999999179099</c:v>
                </c:pt>
                <c:pt idx="7961">
                  <c:v>17.138999999144598</c:v>
                </c:pt>
                <c:pt idx="7962">
                  <c:v>17.138999998741198</c:v>
                </c:pt>
                <c:pt idx="7963">
                  <c:v>17.138999998287101</c:v>
                </c:pt>
                <c:pt idx="7964">
                  <c:v>17.138999998188801</c:v>
                </c:pt>
                <c:pt idx="7965">
                  <c:v>17.138999998142101</c:v>
                </c:pt>
                <c:pt idx="7966">
                  <c:v>17.138999998103898</c:v>
                </c:pt>
                <c:pt idx="7967">
                  <c:v>17.138999998090799</c:v>
                </c:pt>
                <c:pt idx="7968">
                  <c:v>17.138999997469899</c:v>
                </c:pt>
                <c:pt idx="7969">
                  <c:v>17.1389999968459</c:v>
                </c:pt>
                <c:pt idx="7970">
                  <c:v>17.1389999964391</c:v>
                </c:pt>
                <c:pt idx="7971">
                  <c:v>17.1389999963794</c:v>
                </c:pt>
                <c:pt idx="7972">
                  <c:v>17.138999996052998</c:v>
                </c:pt>
                <c:pt idx="7973">
                  <c:v>17.138999995971901</c:v>
                </c:pt>
                <c:pt idx="7974">
                  <c:v>17.138999995833501</c:v>
                </c:pt>
                <c:pt idx="7975">
                  <c:v>17.138999995490899</c:v>
                </c:pt>
                <c:pt idx="7976">
                  <c:v>17.138999995473</c:v>
                </c:pt>
                <c:pt idx="7977">
                  <c:v>17.138999995431401</c:v>
                </c:pt>
                <c:pt idx="7978">
                  <c:v>17.138999995132998</c:v>
                </c:pt>
                <c:pt idx="7979">
                  <c:v>17.138999995045999</c:v>
                </c:pt>
                <c:pt idx="7980">
                  <c:v>17.138999994936999</c:v>
                </c:pt>
                <c:pt idx="7981">
                  <c:v>17.138999994216999</c:v>
                </c:pt>
                <c:pt idx="7982">
                  <c:v>17.138999994129399</c:v>
                </c:pt>
                <c:pt idx="7983">
                  <c:v>17.138999994057102</c:v>
                </c:pt>
                <c:pt idx="7984">
                  <c:v>17.138999993825799</c:v>
                </c:pt>
                <c:pt idx="7985">
                  <c:v>17.138999993813801</c:v>
                </c:pt>
                <c:pt idx="7986">
                  <c:v>17.138999993679299</c:v>
                </c:pt>
                <c:pt idx="7987">
                  <c:v>17.138999993263599</c:v>
                </c:pt>
                <c:pt idx="7988">
                  <c:v>17.1389999931978</c:v>
                </c:pt>
                <c:pt idx="7989">
                  <c:v>17.138999992866701</c:v>
                </c:pt>
                <c:pt idx="7990">
                  <c:v>17.138999992615599</c:v>
                </c:pt>
                <c:pt idx="7991">
                  <c:v>17.138999992447602</c:v>
                </c:pt>
                <c:pt idx="7992">
                  <c:v>17.138999992033899</c:v>
                </c:pt>
                <c:pt idx="7993">
                  <c:v>17.1389999916954</c:v>
                </c:pt>
                <c:pt idx="7994">
                  <c:v>17.138999991015702</c:v>
                </c:pt>
                <c:pt idx="7995">
                  <c:v>17.138999990656998</c:v>
                </c:pt>
                <c:pt idx="7996">
                  <c:v>17.138999990481199</c:v>
                </c:pt>
                <c:pt idx="7997">
                  <c:v>17.138999990416799</c:v>
                </c:pt>
                <c:pt idx="7998">
                  <c:v>17.138999990214899</c:v>
                </c:pt>
                <c:pt idx="7999">
                  <c:v>17.1389999899265</c:v>
                </c:pt>
                <c:pt idx="8000">
                  <c:v>17.1389999898973</c:v>
                </c:pt>
                <c:pt idx="8001">
                  <c:v>17.138999989820601</c:v>
                </c:pt>
                <c:pt idx="8002">
                  <c:v>17.138999989358101</c:v>
                </c:pt>
                <c:pt idx="8003">
                  <c:v>17.1389999892526</c:v>
                </c:pt>
                <c:pt idx="8004">
                  <c:v>17.138999988589699</c:v>
                </c:pt>
                <c:pt idx="8005">
                  <c:v>17.1389999884824</c:v>
                </c:pt>
                <c:pt idx="8006">
                  <c:v>17.1389999882811</c:v>
                </c:pt>
                <c:pt idx="8007">
                  <c:v>17.138999987557899</c:v>
                </c:pt>
                <c:pt idx="8008">
                  <c:v>17.138999986937598</c:v>
                </c:pt>
                <c:pt idx="8009">
                  <c:v>17.138999986680499</c:v>
                </c:pt>
                <c:pt idx="8010">
                  <c:v>17.1389999862966</c:v>
                </c:pt>
                <c:pt idx="8011">
                  <c:v>17.138999986062402</c:v>
                </c:pt>
                <c:pt idx="8012">
                  <c:v>17.138999984962599</c:v>
                </c:pt>
                <c:pt idx="8013">
                  <c:v>17.138999984293601</c:v>
                </c:pt>
                <c:pt idx="8014">
                  <c:v>17.1389999836166</c:v>
                </c:pt>
                <c:pt idx="8015">
                  <c:v>17.138999983515099</c:v>
                </c:pt>
                <c:pt idx="8016">
                  <c:v>17.1389999811915</c:v>
                </c:pt>
                <c:pt idx="8017">
                  <c:v>17.138999981138902</c:v>
                </c:pt>
                <c:pt idx="8018">
                  <c:v>17.138999980184899</c:v>
                </c:pt>
                <c:pt idx="8019">
                  <c:v>17.138999979414301</c:v>
                </c:pt>
                <c:pt idx="8020">
                  <c:v>17.138999978959699</c:v>
                </c:pt>
                <c:pt idx="8021">
                  <c:v>17.1389999786192</c:v>
                </c:pt>
                <c:pt idx="8022">
                  <c:v>17.1389999785561</c:v>
                </c:pt>
                <c:pt idx="8023">
                  <c:v>17.138999978178202</c:v>
                </c:pt>
                <c:pt idx="8024">
                  <c:v>17.138999977329402</c:v>
                </c:pt>
                <c:pt idx="8025">
                  <c:v>17.138999977040399</c:v>
                </c:pt>
                <c:pt idx="8026">
                  <c:v>17.138999977031901</c:v>
                </c:pt>
                <c:pt idx="8027">
                  <c:v>17.138999975290201</c:v>
                </c:pt>
                <c:pt idx="8028">
                  <c:v>17.138999974840701</c:v>
                </c:pt>
                <c:pt idx="8029">
                  <c:v>17.138999974764001</c:v>
                </c:pt>
                <c:pt idx="8030">
                  <c:v>17.1389999747357</c:v>
                </c:pt>
                <c:pt idx="8031">
                  <c:v>17.138999974690499</c:v>
                </c:pt>
                <c:pt idx="8032">
                  <c:v>17.138999972485099</c:v>
                </c:pt>
                <c:pt idx="8033">
                  <c:v>17.1389999722178</c:v>
                </c:pt>
                <c:pt idx="8034">
                  <c:v>17.1389999696801</c:v>
                </c:pt>
                <c:pt idx="8035">
                  <c:v>17.1389999693987</c:v>
                </c:pt>
                <c:pt idx="8036">
                  <c:v>17.1389999691776</c:v>
                </c:pt>
                <c:pt idx="8037">
                  <c:v>17.138999968308202</c:v>
                </c:pt>
                <c:pt idx="8038">
                  <c:v>17.138999967883201</c:v>
                </c:pt>
                <c:pt idx="8039">
                  <c:v>17.138999967773099</c:v>
                </c:pt>
                <c:pt idx="8040">
                  <c:v>17.138999966999801</c:v>
                </c:pt>
                <c:pt idx="8041">
                  <c:v>17.138999966629701</c:v>
                </c:pt>
                <c:pt idx="8042">
                  <c:v>17.138999963454701</c:v>
                </c:pt>
                <c:pt idx="8043">
                  <c:v>17.138999959447599</c:v>
                </c:pt>
                <c:pt idx="8044">
                  <c:v>17.138999958955399</c:v>
                </c:pt>
                <c:pt idx="8045">
                  <c:v>17.138999954590101</c:v>
                </c:pt>
                <c:pt idx="8046">
                  <c:v>17.138999953610099</c:v>
                </c:pt>
                <c:pt idx="8047">
                  <c:v>17.138999952183099</c:v>
                </c:pt>
                <c:pt idx="8048">
                  <c:v>17.138999952091901</c:v>
                </c:pt>
                <c:pt idx="8049">
                  <c:v>17.138999947540199</c:v>
                </c:pt>
                <c:pt idx="8050">
                  <c:v>17.1389999472384</c:v>
                </c:pt>
                <c:pt idx="8051">
                  <c:v>17.1389999468749</c:v>
                </c:pt>
                <c:pt idx="8052">
                  <c:v>17.138999946347901</c:v>
                </c:pt>
                <c:pt idx="8053">
                  <c:v>17.1389999463136</c:v>
                </c:pt>
                <c:pt idx="8054">
                  <c:v>17.138999942817598</c:v>
                </c:pt>
                <c:pt idx="8055">
                  <c:v>17.138999936911802</c:v>
                </c:pt>
                <c:pt idx="8056">
                  <c:v>17.1389999361223</c:v>
                </c:pt>
                <c:pt idx="8057">
                  <c:v>17.1389999335852</c:v>
                </c:pt>
                <c:pt idx="8058">
                  <c:v>17.138999925346202</c:v>
                </c:pt>
                <c:pt idx="8059">
                  <c:v>17.138999909973698</c:v>
                </c:pt>
                <c:pt idx="8060">
                  <c:v>17.1389999025868</c:v>
                </c:pt>
                <c:pt idx="8061">
                  <c:v>17.138999896510299</c:v>
                </c:pt>
                <c:pt idx="8062">
                  <c:v>17.138999888471901</c:v>
                </c:pt>
                <c:pt idx="8063">
                  <c:v>17.138999870374501</c:v>
                </c:pt>
                <c:pt idx="8064">
                  <c:v>17.1389998687998</c:v>
                </c:pt>
                <c:pt idx="8065">
                  <c:v>17.138999868558301</c:v>
                </c:pt>
                <c:pt idx="8066">
                  <c:v>17.1389998668174</c:v>
                </c:pt>
                <c:pt idx="8067">
                  <c:v>17.138999858216401</c:v>
                </c:pt>
                <c:pt idx="8068">
                  <c:v>17.138999849877301</c:v>
                </c:pt>
                <c:pt idx="8069">
                  <c:v>17.138999849156001</c:v>
                </c:pt>
                <c:pt idx="8070">
                  <c:v>17.1389998386509</c:v>
                </c:pt>
                <c:pt idx="8071">
                  <c:v>17.1389998348685</c:v>
                </c:pt>
                <c:pt idx="8072">
                  <c:v>17.138999830098001</c:v>
                </c:pt>
                <c:pt idx="8073">
                  <c:v>17.138999811373399</c:v>
                </c:pt>
                <c:pt idx="8074">
                  <c:v>17.138999810224799</c:v>
                </c:pt>
                <c:pt idx="8075">
                  <c:v>17.138999797219</c:v>
                </c:pt>
                <c:pt idx="8076">
                  <c:v>17.138999797015401</c:v>
                </c:pt>
                <c:pt idx="8077">
                  <c:v>17.138999779073298</c:v>
                </c:pt>
                <c:pt idx="8078">
                  <c:v>17.1389996918357</c:v>
                </c:pt>
                <c:pt idx="8079">
                  <c:v>17.138999680095001</c:v>
                </c:pt>
                <c:pt idx="8080">
                  <c:v>17.1389996292998</c:v>
                </c:pt>
                <c:pt idx="8081">
                  <c:v>17.138999604276901</c:v>
                </c:pt>
                <c:pt idx="8082">
                  <c:v>17.138999586784301</c:v>
                </c:pt>
                <c:pt idx="8083">
                  <c:v>17.138999580959101</c:v>
                </c:pt>
                <c:pt idx="8084">
                  <c:v>17.138999576448601</c:v>
                </c:pt>
                <c:pt idx="8085">
                  <c:v>17.138999543222901</c:v>
                </c:pt>
                <c:pt idx="8086">
                  <c:v>17.138999523255102</c:v>
                </c:pt>
                <c:pt idx="8087">
                  <c:v>17.138999498563301</c:v>
                </c:pt>
                <c:pt idx="8088">
                  <c:v>17.1389994822555</c:v>
                </c:pt>
                <c:pt idx="8089">
                  <c:v>17.1389993781203</c:v>
                </c:pt>
                <c:pt idx="8090">
                  <c:v>17.138999377960001</c:v>
                </c:pt>
                <c:pt idx="8091">
                  <c:v>17.1389993759629</c:v>
                </c:pt>
                <c:pt idx="8092">
                  <c:v>17.138999362429001</c:v>
                </c:pt>
                <c:pt idx="8093">
                  <c:v>17.138999354132899</c:v>
                </c:pt>
                <c:pt idx="8094">
                  <c:v>17.138999340226999</c:v>
                </c:pt>
                <c:pt idx="8095">
                  <c:v>17.138999327808001</c:v>
                </c:pt>
                <c:pt idx="8096">
                  <c:v>17.138999280416002</c:v>
                </c:pt>
                <c:pt idx="8097">
                  <c:v>17.037997659439402</c:v>
                </c:pt>
                <c:pt idx="8098">
                  <c:v>16.656000727909799</c:v>
                </c:pt>
                <c:pt idx="8099">
                  <c:v>16.6560006892866</c:v>
                </c:pt>
                <c:pt idx="8100">
                  <c:v>16.656000606784701</c:v>
                </c:pt>
                <c:pt idx="8101">
                  <c:v>16.6560005784428</c:v>
                </c:pt>
                <c:pt idx="8102">
                  <c:v>16.6560004947031</c:v>
                </c:pt>
                <c:pt idx="8103">
                  <c:v>16.656000419309301</c:v>
                </c:pt>
                <c:pt idx="8104">
                  <c:v>16.6560003677567</c:v>
                </c:pt>
                <c:pt idx="8105">
                  <c:v>16.656000365745399</c:v>
                </c:pt>
                <c:pt idx="8106">
                  <c:v>16.656000357500201</c:v>
                </c:pt>
                <c:pt idx="8107">
                  <c:v>16.656000337728202</c:v>
                </c:pt>
                <c:pt idx="8108">
                  <c:v>16.656000334458</c:v>
                </c:pt>
                <c:pt idx="8109">
                  <c:v>16.6560003207974</c:v>
                </c:pt>
                <c:pt idx="8110">
                  <c:v>16.656000285964801</c:v>
                </c:pt>
                <c:pt idx="8111">
                  <c:v>16.6560002727091</c:v>
                </c:pt>
                <c:pt idx="8112">
                  <c:v>16.656000256275799</c:v>
                </c:pt>
                <c:pt idx="8113">
                  <c:v>16.656000240322101</c:v>
                </c:pt>
                <c:pt idx="8114">
                  <c:v>16.6560002389582</c:v>
                </c:pt>
                <c:pt idx="8115">
                  <c:v>16.656000223142001</c:v>
                </c:pt>
                <c:pt idx="8116">
                  <c:v>16.6560002127835</c:v>
                </c:pt>
                <c:pt idx="8117">
                  <c:v>16.656000211702299</c:v>
                </c:pt>
                <c:pt idx="8118">
                  <c:v>16.656000188199201</c:v>
                </c:pt>
                <c:pt idx="8119">
                  <c:v>16.6560001846671</c:v>
                </c:pt>
                <c:pt idx="8120">
                  <c:v>16.656000175918201</c:v>
                </c:pt>
                <c:pt idx="8121">
                  <c:v>16.656000170090099</c:v>
                </c:pt>
                <c:pt idx="8122">
                  <c:v>16.656000170047299</c:v>
                </c:pt>
                <c:pt idx="8123">
                  <c:v>16.656000165832701</c:v>
                </c:pt>
                <c:pt idx="8124">
                  <c:v>16.6560001640404</c:v>
                </c:pt>
                <c:pt idx="8125">
                  <c:v>16.656000153813999</c:v>
                </c:pt>
                <c:pt idx="8126">
                  <c:v>16.656000138145799</c:v>
                </c:pt>
                <c:pt idx="8127">
                  <c:v>16.656000134828499</c:v>
                </c:pt>
                <c:pt idx="8128">
                  <c:v>16.656000134126</c:v>
                </c:pt>
                <c:pt idx="8129">
                  <c:v>16.656000133392102</c:v>
                </c:pt>
                <c:pt idx="8130">
                  <c:v>16.6560001331306</c:v>
                </c:pt>
                <c:pt idx="8131">
                  <c:v>16.656000127741699</c:v>
                </c:pt>
                <c:pt idx="8132">
                  <c:v>16.656000113424401</c:v>
                </c:pt>
                <c:pt idx="8133">
                  <c:v>16.656000113048702</c:v>
                </c:pt>
                <c:pt idx="8134">
                  <c:v>16.656000105443699</c:v>
                </c:pt>
                <c:pt idx="8135">
                  <c:v>16.656000103325201</c:v>
                </c:pt>
                <c:pt idx="8136">
                  <c:v>16.6560001019336</c:v>
                </c:pt>
                <c:pt idx="8137">
                  <c:v>16.6560001018271</c:v>
                </c:pt>
                <c:pt idx="8138">
                  <c:v>16.6560000989104</c:v>
                </c:pt>
                <c:pt idx="8139">
                  <c:v>16.6560000983648</c:v>
                </c:pt>
                <c:pt idx="8140">
                  <c:v>16.656000094114798</c:v>
                </c:pt>
                <c:pt idx="8141">
                  <c:v>16.656000092439701</c:v>
                </c:pt>
                <c:pt idx="8142">
                  <c:v>16.656000088526</c:v>
                </c:pt>
                <c:pt idx="8143">
                  <c:v>16.656000085405999</c:v>
                </c:pt>
                <c:pt idx="8144">
                  <c:v>16.656000085096998</c:v>
                </c:pt>
                <c:pt idx="8145">
                  <c:v>16.656000084743699</c:v>
                </c:pt>
                <c:pt idx="8146">
                  <c:v>16.656000084212</c:v>
                </c:pt>
                <c:pt idx="8147">
                  <c:v>16.656000084211399</c:v>
                </c:pt>
                <c:pt idx="8148">
                  <c:v>16.656000084203399</c:v>
                </c:pt>
                <c:pt idx="8149">
                  <c:v>16.656000082405601</c:v>
                </c:pt>
                <c:pt idx="8150">
                  <c:v>16.6560000821339</c:v>
                </c:pt>
                <c:pt idx="8151">
                  <c:v>16.6560000810777</c:v>
                </c:pt>
                <c:pt idx="8152">
                  <c:v>16.6560000797942</c:v>
                </c:pt>
                <c:pt idx="8153">
                  <c:v>16.656000078343698</c:v>
                </c:pt>
                <c:pt idx="8154">
                  <c:v>16.6560000776206</c:v>
                </c:pt>
                <c:pt idx="8155">
                  <c:v>16.656000074596299</c:v>
                </c:pt>
                <c:pt idx="8156">
                  <c:v>16.656000074575498</c:v>
                </c:pt>
                <c:pt idx="8157">
                  <c:v>16.656000073605298</c:v>
                </c:pt>
                <c:pt idx="8158">
                  <c:v>16.656000072973502</c:v>
                </c:pt>
                <c:pt idx="8159">
                  <c:v>16.656000072227101</c:v>
                </c:pt>
                <c:pt idx="8160">
                  <c:v>16.656000071871301</c:v>
                </c:pt>
                <c:pt idx="8161">
                  <c:v>16.6560000706545</c:v>
                </c:pt>
                <c:pt idx="8162">
                  <c:v>16.656000069983602</c:v>
                </c:pt>
                <c:pt idx="8163">
                  <c:v>16.656000069556001</c:v>
                </c:pt>
                <c:pt idx="8164">
                  <c:v>16.656000068095</c:v>
                </c:pt>
                <c:pt idx="8165">
                  <c:v>16.6560000661927</c:v>
                </c:pt>
                <c:pt idx="8166">
                  <c:v>16.656000065822901</c:v>
                </c:pt>
                <c:pt idx="8167">
                  <c:v>16.656000064681201</c:v>
                </c:pt>
                <c:pt idx="8168">
                  <c:v>16.656000063385701</c:v>
                </c:pt>
                <c:pt idx="8169">
                  <c:v>16.6560000630062</c:v>
                </c:pt>
                <c:pt idx="8170">
                  <c:v>16.656000062277801</c:v>
                </c:pt>
                <c:pt idx="8171">
                  <c:v>16.656000062121301</c:v>
                </c:pt>
                <c:pt idx="8172">
                  <c:v>16.656000061563301</c:v>
                </c:pt>
                <c:pt idx="8173">
                  <c:v>16.6560000611424</c:v>
                </c:pt>
                <c:pt idx="8174">
                  <c:v>16.656000058663999</c:v>
                </c:pt>
                <c:pt idx="8175">
                  <c:v>16.656000057610001</c:v>
                </c:pt>
                <c:pt idx="8176">
                  <c:v>16.6560000549552</c:v>
                </c:pt>
                <c:pt idx="8177">
                  <c:v>16.6560000530521</c:v>
                </c:pt>
                <c:pt idx="8178">
                  <c:v>16.656000052560799</c:v>
                </c:pt>
                <c:pt idx="8179">
                  <c:v>16.656000051826499</c:v>
                </c:pt>
                <c:pt idx="8180">
                  <c:v>16.656000050992301</c:v>
                </c:pt>
                <c:pt idx="8181">
                  <c:v>16.656000048964501</c:v>
                </c:pt>
                <c:pt idx="8182">
                  <c:v>16.656000048936299</c:v>
                </c:pt>
                <c:pt idx="8183">
                  <c:v>16.656000048534299</c:v>
                </c:pt>
                <c:pt idx="8184">
                  <c:v>16.6560000483789</c:v>
                </c:pt>
                <c:pt idx="8185">
                  <c:v>16.656000048301099</c:v>
                </c:pt>
                <c:pt idx="8186">
                  <c:v>16.656000047211698</c:v>
                </c:pt>
                <c:pt idx="8187">
                  <c:v>16.656000045875899</c:v>
                </c:pt>
                <c:pt idx="8188">
                  <c:v>16.656000044788801</c:v>
                </c:pt>
                <c:pt idx="8189">
                  <c:v>16.6560000435638</c:v>
                </c:pt>
                <c:pt idx="8190">
                  <c:v>16.656000042922098</c:v>
                </c:pt>
                <c:pt idx="8191">
                  <c:v>16.656000042585699</c:v>
                </c:pt>
                <c:pt idx="8192">
                  <c:v>16.656000042086799</c:v>
                </c:pt>
                <c:pt idx="8193">
                  <c:v>16.656000041555</c:v>
                </c:pt>
                <c:pt idx="8194">
                  <c:v>16.656000041204599</c:v>
                </c:pt>
                <c:pt idx="8195">
                  <c:v>16.6560000407841</c:v>
                </c:pt>
                <c:pt idx="8196">
                  <c:v>16.656000040526202</c:v>
                </c:pt>
                <c:pt idx="8197">
                  <c:v>16.656000039892401</c:v>
                </c:pt>
                <c:pt idx="8198">
                  <c:v>16.656000039014401</c:v>
                </c:pt>
                <c:pt idx="8199">
                  <c:v>16.656000037745301</c:v>
                </c:pt>
                <c:pt idx="8200">
                  <c:v>16.656000037011701</c:v>
                </c:pt>
                <c:pt idx="8201">
                  <c:v>16.656000036897598</c:v>
                </c:pt>
                <c:pt idx="8202">
                  <c:v>16.656000036733499</c:v>
                </c:pt>
                <c:pt idx="8203">
                  <c:v>16.6560000366058</c:v>
                </c:pt>
                <c:pt idx="8204">
                  <c:v>16.656000036552498</c:v>
                </c:pt>
                <c:pt idx="8205">
                  <c:v>16.6560000364579</c:v>
                </c:pt>
                <c:pt idx="8206">
                  <c:v>16.6560000359082</c:v>
                </c:pt>
                <c:pt idx="8207">
                  <c:v>16.6560000358057</c:v>
                </c:pt>
                <c:pt idx="8208">
                  <c:v>16.656000035359298</c:v>
                </c:pt>
                <c:pt idx="8209">
                  <c:v>16.6560000351434</c:v>
                </c:pt>
                <c:pt idx="8210">
                  <c:v>16.656000034991401</c:v>
                </c:pt>
                <c:pt idx="8211">
                  <c:v>16.656000034714999</c:v>
                </c:pt>
                <c:pt idx="8212">
                  <c:v>16.656000034506501</c:v>
                </c:pt>
                <c:pt idx="8213">
                  <c:v>16.656000033685</c:v>
                </c:pt>
                <c:pt idx="8214">
                  <c:v>16.656000033337101</c:v>
                </c:pt>
                <c:pt idx="8215">
                  <c:v>16.656000031988398</c:v>
                </c:pt>
                <c:pt idx="8216">
                  <c:v>16.656000031849199</c:v>
                </c:pt>
                <c:pt idx="8217">
                  <c:v>16.656000031707901</c:v>
                </c:pt>
                <c:pt idx="8218">
                  <c:v>16.6560000304776</c:v>
                </c:pt>
                <c:pt idx="8219">
                  <c:v>16.656000030477301</c:v>
                </c:pt>
                <c:pt idx="8220">
                  <c:v>16.6560000292484</c:v>
                </c:pt>
                <c:pt idx="8221">
                  <c:v>16.6560000279798</c:v>
                </c:pt>
                <c:pt idx="8222">
                  <c:v>16.656000027933899</c:v>
                </c:pt>
                <c:pt idx="8223">
                  <c:v>16.6560000274341</c:v>
                </c:pt>
                <c:pt idx="8224">
                  <c:v>16.656000027224799</c:v>
                </c:pt>
                <c:pt idx="8225">
                  <c:v>16.656000026896201</c:v>
                </c:pt>
                <c:pt idx="8226">
                  <c:v>16.656000026649998</c:v>
                </c:pt>
                <c:pt idx="8227">
                  <c:v>16.656000026580799</c:v>
                </c:pt>
                <c:pt idx="8228">
                  <c:v>16.656000026440299</c:v>
                </c:pt>
                <c:pt idx="8229">
                  <c:v>16.656000026084499</c:v>
                </c:pt>
                <c:pt idx="8230">
                  <c:v>16.6560000260578</c:v>
                </c:pt>
                <c:pt idx="8231">
                  <c:v>16.6560000243439</c:v>
                </c:pt>
                <c:pt idx="8232">
                  <c:v>16.6560000238028</c:v>
                </c:pt>
                <c:pt idx="8233">
                  <c:v>16.6560000237913</c:v>
                </c:pt>
                <c:pt idx="8234">
                  <c:v>16.656000023703498</c:v>
                </c:pt>
                <c:pt idx="8235">
                  <c:v>16.656000023554402</c:v>
                </c:pt>
                <c:pt idx="8236">
                  <c:v>16.656000023524101</c:v>
                </c:pt>
                <c:pt idx="8237">
                  <c:v>16.6560000232828</c:v>
                </c:pt>
                <c:pt idx="8238">
                  <c:v>16.656000023211899</c:v>
                </c:pt>
                <c:pt idx="8239">
                  <c:v>16.656000023026401</c:v>
                </c:pt>
                <c:pt idx="8240">
                  <c:v>16.6560000228422</c:v>
                </c:pt>
                <c:pt idx="8241">
                  <c:v>16.656000022755801</c:v>
                </c:pt>
                <c:pt idx="8242">
                  <c:v>16.656000022491099</c:v>
                </c:pt>
                <c:pt idx="8243">
                  <c:v>16.656000021703399</c:v>
                </c:pt>
                <c:pt idx="8244">
                  <c:v>16.656000021604399</c:v>
                </c:pt>
                <c:pt idx="8245">
                  <c:v>16.6560000215168</c:v>
                </c:pt>
                <c:pt idx="8246">
                  <c:v>16.656000020697199</c:v>
                </c:pt>
                <c:pt idx="8247">
                  <c:v>16.656000020495</c:v>
                </c:pt>
                <c:pt idx="8248">
                  <c:v>16.6560000200278</c:v>
                </c:pt>
                <c:pt idx="8249">
                  <c:v>16.656000019126601</c:v>
                </c:pt>
                <c:pt idx="8250">
                  <c:v>16.656000018941601</c:v>
                </c:pt>
                <c:pt idx="8251">
                  <c:v>16.656000018336101</c:v>
                </c:pt>
                <c:pt idx="8252">
                  <c:v>16.6560000183356</c:v>
                </c:pt>
                <c:pt idx="8253">
                  <c:v>16.656000018216801</c:v>
                </c:pt>
                <c:pt idx="8254">
                  <c:v>16.6560000179024</c:v>
                </c:pt>
                <c:pt idx="8255">
                  <c:v>16.656000017896901</c:v>
                </c:pt>
                <c:pt idx="8256">
                  <c:v>16.656000017722299</c:v>
                </c:pt>
                <c:pt idx="8257">
                  <c:v>16.656000017369202</c:v>
                </c:pt>
                <c:pt idx="8258">
                  <c:v>16.65600001732</c:v>
                </c:pt>
                <c:pt idx="8259">
                  <c:v>16.656000017150401</c:v>
                </c:pt>
                <c:pt idx="8260">
                  <c:v>16.656000016423899</c:v>
                </c:pt>
                <c:pt idx="8261">
                  <c:v>16.656000016000799</c:v>
                </c:pt>
                <c:pt idx="8262">
                  <c:v>16.656000015727301</c:v>
                </c:pt>
                <c:pt idx="8263">
                  <c:v>16.656000015558799</c:v>
                </c:pt>
                <c:pt idx="8264">
                  <c:v>16.6560000155274</c:v>
                </c:pt>
                <c:pt idx="8265">
                  <c:v>16.656000015492602</c:v>
                </c:pt>
                <c:pt idx="8266">
                  <c:v>16.656000015491198</c:v>
                </c:pt>
                <c:pt idx="8267">
                  <c:v>16.656000015000199</c:v>
                </c:pt>
                <c:pt idx="8268">
                  <c:v>16.656000014639201</c:v>
                </c:pt>
                <c:pt idx="8269">
                  <c:v>16.656000014616399</c:v>
                </c:pt>
                <c:pt idx="8270">
                  <c:v>16.656000014551001</c:v>
                </c:pt>
                <c:pt idx="8271">
                  <c:v>16.6560000144732</c:v>
                </c:pt>
                <c:pt idx="8272">
                  <c:v>16.656000014278501</c:v>
                </c:pt>
                <c:pt idx="8273">
                  <c:v>16.656000014176701</c:v>
                </c:pt>
                <c:pt idx="8274">
                  <c:v>16.6560000139356</c:v>
                </c:pt>
                <c:pt idx="8275">
                  <c:v>16.656000013216602</c:v>
                </c:pt>
                <c:pt idx="8276">
                  <c:v>16.656000013159499</c:v>
                </c:pt>
                <c:pt idx="8277">
                  <c:v>16.656000012445102</c:v>
                </c:pt>
                <c:pt idx="8278">
                  <c:v>16.6560000123024</c:v>
                </c:pt>
                <c:pt idx="8279">
                  <c:v>16.656000010617198</c:v>
                </c:pt>
                <c:pt idx="8280">
                  <c:v>16.6560000104358</c:v>
                </c:pt>
                <c:pt idx="8281">
                  <c:v>16.6560000102548</c:v>
                </c:pt>
                <c:pt idx="8282">
                  <c:v>16.6560000102413</c:v>
                </c:pt>
                <c:pt idx="8283">
                  <c:v>16.6560000098637</c:v>
                </c:pt>
                <c:pt idx="8284">
                  <c:v>16.6560000097565</c:v>
                </c:pt>
                <c:pt idx="8285">
                  <c:v>16.656000009305899</c:v>
                </c:pt>
                <c:pt idx="8286">
                  <c:v>16.656000009248299</c:v>
                </c:pt>
                <c:pt idx="8287">
                  <c:v>16.6560000088603</c:v>
                </c:pt>
                <c:pt idx="8288">
                  <c:v>16.6560000083571</c:v>
                </c:pt>
                <c:pt idx="8289">
                  <c:v>16.656000007216399</c:v>
                </c:pt>
                <c:pt idx="8290">
                  <c:v>16.656000007033601</c:v>
                </c:pt>
                <c:pt idx="8291">
                  <c:v>16.6560000069823</c:v>
                </c:pt>
                <c:pt idx="8292">
                  <c:v>16.656000006684099</c:v>
                </c:pt>
                <c:pt idx="8293">
                  <c:v>16.656000005495699</c:v>
                </c:pt>
                <c:pt idx="8294">
                  <c:v>16.6560000033666</c:v>
                </c:pt>
                <c:pt idx="8295">
                  <c:v>16.656000003344602</c:v>
                </c:pt>
                <c:pt idx="8296">
                  <c:v>16.656000003287001</c:v>
                </c:pt>
                <c:pt idx="8297">
                  <c:v>16.6560000030682</c:v>
                </c:pt>
                <c:pt idx="8298">
                  <c:v>16.656000002207499</c:v>
                </c:pt>
                <c:pt idx="8299">
                  <c:v>16.6560000021565</c:v>
                </c:pt>
                <c:pt idx="8300">
                  <c:v>16.656000001604198</c:v>
                </c:pt>
                <c:pt idx="8301">
                  <c:v>16.656000001204401</c:v>
                </c:pt>
                <c:pt idx="8302">
                  <c:v>16.656000000487001</c:v>
                </c:pt>
                <c:pt idx="8303">
                  <c:v>16.655999999407801</c:v>
                </c:pt>
                <c:pt idx="8304">
                  <c:v>16.6559999988716</c:v>
                </c:pt>
                <c:pt idx="8305">
                  <c:v>16.655999998838102</c:v>
                </c:pt>
                <c:pt idx="8306">
                  <c:v>16.6559999981625</c:v>
                </c:pt>
                <c:pt idx="8307">
                  <c:v>16.6559999979205</c:v>
                </c:pt>
                <c:pt idx="8308">
                  <c:v>16.655999997764301</c:v>
                </c:pt>
                <c:pt idx="8309">
                  <c:v>16.655999997633</c:v>
                </c:pt>
                <c:pt idx="8310">
                  <c:v>16.655999997339901</c:v>
                </c:pt>
                <c:pt idx="8311">
                  <c:v>16.655999995665901</c:v>
                </c:pt>
                <c:pt idx="8312">
                  <c:v>16.6559999956581</c:v>
                </c:pt>
                <c:pt idx="8313">
                  <c:v>16.6559999954194</c:v>
                </c:pt>
                <c:pt idx="8314">
                  <c:v>16.6559999949048</c:v>
                </c:pt>
                <c:pt idx="8315">
                  <c:v>16.655999994326201</c:v>
                </c:pt>
                <c:pt idx="8316">
                  <c:v>16.655999993942601</c:v>
                </c:pt>
                <c:pt idx="8317">
                  <c:v>16.655999993802499</c:v>
                </c:pt>
                <c:pt idx="8318">
                  <c:v>16.655999993052902</c:v>
                </c:pt>
                <c:pt idx="8319">
                  <c:v>16.655999992706199</c:v>
                </c:pt>
                <c:pt idx="8320">
                  <c:v>16.655999991654099</c:v>
                </c:pt>
                <c:pt idx="8321">
                  <c:v>16.655999991568699</c:v>
                </c:pt>
                <c:pt idx="8322">
                  <c:v>16.655999990964801</c:v>
                </c:pt>
                <c:pt idx="8323">
                  <c:v>16.6559999908831</c:v>
                </c:pt>
                <c:pt idx="8324">
                  <c:v>16.655999990821599</c:v>
                </c:pt>
                <c:pt idx="8325">
                  <c:v>16.655999988261001</c:v>
                </c:pt>
                <c:pt idx="8326">
                  <c:v>16.655999988073798</c:v>
                </c:pt>
                <c:pt idx="8327">
                  <c:v>16.655999987690301</c:v>
                </c:pt>
                <c:pt idx="8328">
                  <c:v>16.655999987439799</c:v>
                </c:pt>
                <c:pt idx="8329">
                  <c:v>16.655999986512299</c:v>
                </c:pt>
                <c:pt idx="8330">
                  <c:v>16.655999985929199</c:v>
                </c:pt>
                <c:pt idx="8331">
                  <c:v>16.6559999853615</c:v>
                </c:pt>
                <c:pt idx="8332">
                  <c:v>16.655999985226199</c:v>
                </c:pt>
                <c:pt idx="8333">
                  <c:v>16.655999983949101</c:v>
                </c:pt>
                <c:pt idx="8334">
                  <c:v>16.655999983744501</c:v>
                </c:pt>
                <c:pt idx="8335">
                  <c:v>16.655999983504898</c:v>
                </c:pt>
                <c:pt idx="8336">
                  <c:v>16.655999983405099</c:v>
                </c:pt>
                <c:pt idx="8337">
                  <c:v>16.655999981932599</c:v>
                </c:pt>
                <c:pt idx="8338">
                  <c:v>16.655999981794601</c:v>
                </c:pt>
                <c:pt idx="8339">
                  <c:v>16.655999981783399</c:v>
                </c:pt>
                <c:pt idx="8340">
                  <c:v>16.6559999804524</c:v>
                </c:pt>
                <c:pt idx="8341">
                  <c:v>16.655999978392501</c:v>
                </c:pt>
                <c:pt idx="8342">
                  <c:v>16.655999977814101</c:v>
                </c:pt>
                <c:pt idx="8343">
                  <c:v>16.655999977476</c:v>
                </c:pt>
                <c:pt idx="8344">
                  <c:v>16.6559999772773</c:v>
                </c:pt>
                <c:pt idx="8345">
                  <c:v>16.655999976212598</c:v>
                </c:pt>
                <c:pt idx="8346">
                  <c:v>16.655999976054598</c:v>
                </c:pt>
                <c:pt idx="8347">
                  <c:v>16.655999975812399</c:v>
                </c:pt>
                <c:pt idx="8348">
                  <c:v>16.655999974209699</c:v>
                </c:pt>
                <c:pt idx="8349">
                  <c:v>16.655999973984301</c:v>
                </c:pt>
                <c:pt idx="8350">
                  <c:v>16.655999972882999</c:v>
                </c:pt>
                <c:pt idx="8351">
                  <c:v>16.655999971522601</c:v>
                </c:pt>
                <c:pt idx="8352">
                  <c:v>16.655999969614001</c:v>
                </c:pt>
                <c:pt idx="8353">
                  <c:v>16.655999969272401</c:v>
                </c:pt>
                <c:pt idx="8354">
                  <c:v>16.6559999684101</c:v>
                </c:pt>
                <c:pt idx="8355">
                  <c:v>16.655999967305601</c:v>
                </c:pt>
                <c:pt idx="8356">
                  <c:v>16.655999965245499</c:v>
                </c:pt>
                <c:pt idx="8357">
                  <c:v>16.655999958800201</c:v>
                </c:pt>
                <c:pt idx="8358">
                  <c:v>16.6559999578458</c:v>
                </c:pt>
                <c:pt idx="8359">
                  <c:v>16.6559999545794</c:v>
                </c:pt>
                <c:pt idx="8360">
                  <c:v>16.6559999543143</c:v>
                </c:pt>
                <c:pt idx="8361">
                  <c:v>16.655999948775801</c:v>
                </c:pt>
                <c:pt idx="8362">
                  <c:v>16.655999947713301</c:v>
                </c:pt>
                <c:pt idx="8363">
                  <c:v>16.655999947125402</c:v>
                </c:pt>
                <c:pt idx="8364">
                  <c:v>16.655999945655498</c:v>
                </c:pt>
                <c:pt idx="8365">
                  <c:v>16.655999941347702</c:v>
                </c:pt>
                <c:pt idx="8366">
                  <c:v>16.655999938491298</c:v>
                </c:pt>
                <c:pt idx="8367">
                  <c:v>16.6559999284664</c:v>
                </c:pt>
                <c:pt idx="8368">
                  <c:v>16.655999927844</c:v>
                </c:pt>
                <c:pt idx="8369">
                  <c:v>16.655999926093902</c:v>
                </c:pt>
                <c:pt idx="8370">
                  <c:v>16.655999921554599</c:v>
                </c:pt>
                <c:pt idx="8371">
                  <c:v>16.655999919905</c:v>
                </c:pt>
                <c:pt idx="8372">
                  <c:v>16.655999915188001</c:v>
                </c:pt>
                <c:pt idx="8373">
                  <c:v>16.655999910498199</c:v>
                </c:pt>
                <c:pt idx="8374">
                  <c:v>16.655999906608098</c:v>
                </c:pt>
                <c:pt idx="8375">
                  <c:v>16.6559999028607</c:v>
                </c:pt>
                <c:pt idx="8376">
                  <c:v>16.6559999006979</c:v>
                </c:pt>
                <c:pt idx="8377">
                  <c:v>16.6559999001257</c:v>
                </c:pt>
                <c:pt idx="8378">
                  <c:v>16.655999889872401</c:v>
                </c:pt>
                <c:pt idx="8379">
                  <c:v>16.655999885756401</c:v>
                </c:pt>
                <c:pt idx="8380">
                  <c:v>16.655999875243101</c:v>
                </c:pt>
                <c:pt idx="8381">
                  <c:v>16.6559998738113</c:v>
                </c:pt>
                <c:pt idx="8382">
                  <c:v>16.655999867588601</c:v>
                </c:pt>
                <c:pt idx="8383">
                  <c:v>16.655999863027599</c:v>
                </c:pt>
                <c:pt idx="8384">
                  <c:v>16.655999856884002</c:v>
                </c:pt>
                <c:pt idx="8385">
                  <c:v>16.655999853367799</c:v>
                </c:pt>
                <c:pt idx="8386">
                  <c:v>16.6559998528599</c:v>
                </c:pt>
                <c:pt idx="8387">
                  <c:v>16.655999845613</c:v>
                </c:pt>
                <c:pt idx="8388">
                  <c:v>16.655999845269498</c:v>
                </c:pt>
                <c:pt idx="8389">
                  <c:v>16.6559998434976</c:v>
                </c:pt>
                <c:pt idx="8390">
                  <c:v>16.6559998406244</c:v>
                </c:pt>
                <c:pt idx="8391">
                  <c:v>16.6559998377497</c:v>
                </c:pt>
                <c:pt idx="8392">
                  <c:v>16.655999836622101</c:v>
                </c:pt>
                <c:pt idx="8393">
                  <c:v>16.655999835923701</c:v>
                </c:pt>
                <c:pt idx="8394">
                  <c:v>16.655999835597601</c:v>
                </c:pt>
                <c:pt idx="8395">
                  <c:v>16.65599982098</c:v>
                </c:pt>
                <c:pt idx="8396">
                  <c:v>16.655999809929</c:v>
                </c:pt>
                <c:pt idx="8397">
                  <c:v>16.655999805610801</c:v>
                </c:pt>
                <c:pt idx="8398">
                  <c:v>16.6559998019106</c:v>
                </c:pt>
                <c:pt idx="8399">
                  <c:v>16.655999800762</c:v>
                </c:pt>
                <c:pt idx="8400">
                  <c:v>16.6559997919537</c:v>
                </c:pt>
                <c:pt idx="8401">
                  <c:v>16.655999771382099</c:v>
                </c:pt>
                <c:pt idx="8402">
                  <c:v>16.655999770990601</c:v>
                </c:pt>
                <c:pt idx="8403">
                  <c:v>16.655999766979601</c:v>
                </c:pt>
                <c:pt idx="8404">
                  <c:v>16.6559997549287</c:v>
                </c:pt>
                <c:pt idx="8405">
                  <c:v>16.655999747761498</c:v>
                </c:pt>
                <c:pt idx="8406">
                  <c:v>16.655999745811702</c:v>
                </c:pt>
                <c:pt idx="8407">
                  <c:v>16.655999744155501</c:v>
                </c:pt>
                <c:pt idx="8408">
                  <c:v>16.655999738724599</c:v>
                </c:pt>
                <c:pt idx="8409">
                  <c:v>16.655999730215001</c:v>
                </c:pt>
                <c:pt idx="8410">
                  <c:v>16.655999728889199</c:v>
                </c:pt>
                <c:pt idx="8411">
                  <c:v>16.6559997234321</c:v>
                </c:pt>
                <c:pt idx="8412">
                  <c:v>16.6559997163831</c:v>
                </c:pt>
                <c:pt idx="8413">
                  <c:v>16.655999705052199</c:v>
                </c:pt>
                <c:pt idx="8414">
                  <c:v>16.6559996795201</c:v>
                </c:pt>
                <c:pt idx="8415">
                  <c:v>16.655999668198099</c:v>
                </c:pt>
                <c:pt idx="8416">
                  <c:v>16.655999629576101</c:v>
                </c:pt>
                <c:pt idx="8417">
                  <c:v>16.655999603046901</c:v>
                </c:pt>
                <c:pt idx="8418">
                  <c:v>16.655999584956501</c:v>
                </c:pt>
                <c:pt idx="8419">
                  <c:v>16.655999557723099</c:v>
                </c:pt>
                <c:pt idx="8420">
                  <c:v>16.655999546528498</c:v>
                </c:pt>
                <c:pt idx="8421">
                  <c:v>16.655999532509899</c:v>
                </c:pt>
                <c:pt idx="8422">
                  <c:v>16.655999520765</c:v>
                </c:pt>
                <c:pt idx="8423">
                  <c:v>16.655999505335501</c:v>
                </c:pt>
                <c:pt idx="8424">
                  <c:v>16.655999445723001</c:v>
                </c:pt>
                <c:pt idx="8425">
                  <c:v>16.655999444216398</c:v>
                </c:pt>
                <c:pt idx="8426">
                  <c:v>16.201872394622001</c:v>
                </c:pt>
                <c:pt idx="8427">
                  <c:v>15.3928476890847</c:v>
                </c:pt>
                <c:pt idx="8428">
                  <c:v>15.3928474316909</c:v>
                </c:pt>
                <c:pt idx="8429">
                  <c:v>15.392847304765899</c:v>
                </c:pt>
                <c:pt idx="8430">
                  <c:v>15.3928472802816</c:v>
                </c:pt>
                <c:pt idx="8431">
                  <c:v>15.121381965573301</c:v>
                </c:pt>
                <c:pt idx="8432">
                  <c:v>15.121370561531799</c:v>
                </c:pt>
                <c:pt idx="8433">
                  <c:v>15.1213703491442</c:v>
                </c:pt>
                <c:pt idx="8434">
                  <c:v>15.121370076184199</c:v>
                </c:pt>
                <c:pt idx="8435">
                  <c:v>15.121369882434299</c:v>
                </c:pt>
                <c:pt idx="8436">
                  <c:v>15.121369794056401</c:v>
                </c:pt>
                <c:pt idx="8437">
                  <c:v>15.121369495223099</c:v>
                </c:pt>
                <c:pt idx="8438">
                  <c:v>15.121369029300601</c:v>
                </c:pt>
                <c:pt idx="8439">
                  <c:v>15.121368316687301</c:v>
                </c:pt>
                <c:pt idx="8440">
                  <c:v>15.1213680748752</c:v>
                </c:pt>
                <c:pt idx="8441">
                  <c:v>15.121367705736301</c:v>
                </c:pt>
                <c:pt idx="8442">
                  <c:v>15.1213675003878</c:v>
                </c:pt>
                <c:pt idx="8443">
                  <c:v>15.121367106188501</c:v>
                </c:pt>
                <c:pt idx="8444">
                  <c:v>15.1213659908908</c:v>
                </c:pt>
                <c:pt idx="8445">
                  <c:v>15.1213654611274</c:v>
                </c:pt>
                <c:pt idx="8446">
                  <c:v>15.121365156689199</c:v>
                </c:pt>
                <c:pt idx="8447">
                  <c:v>15.121364776923899</c:v>
                </c:pt>
                <c:pt idx="8448">
                  <c:v>15.1213646020969</c:v>
                </c:pt>
                <c:pt idx="8449">
                  <c:v>15.1213645264266</c:v>
                </c:pt>
                <c:pt idx="8450">
                  <c:v>14.712637483283901</c:v>
                </c:pt>
                <c:pt idx="8451">
                  <c:v>14.712637370474001</c:v>
                </c:pt>
                <c:pt idx="8452">
                  <c:v>14.7126373694376</c:v>
                </c:pt>
                <c:pt idx="8453">
                  <c:v>14.7126373586753</c:v>
                </c:pt>
                <c:pt idx="8454">
                  <c:v>14.7126373097278</c:v>
                </c:pt>
                <c:pt idx="8455">
                  <c:v>14.712637115064</c:v>
                </c:pt>
                <c:pt idx="8456">
                  <c:v>14.712637082448801</c:v>
                </c:pt>
                <c:pt idx="8457">
                  <c:v>14.7126370780054</c:v>
                </c:pt>
                <c:pt idx="8458">
                  <c:v>14.7126370366055</c:v>
                </c:pt>
                <c:pt idx="8459">
                  <c:v>14.712637032819201</c:v>
                </c:pt>
                <c:pt idx="8460">
                  <c:v>14.712636988439501</c:v>
                </c:pt>
                <c:pt idx="8461">
                  <c:v>14.712636988305601</c:v>
                </c:pt>
                <c:pt idx="8462">
                  <c:v>14.712636955450501</c:v>
                </c:pt>
                <c:pt idx="8463">
                  <c:v>14.712636923775101</c:v>
                </c:pt>
                <c:pt idx="8464">
                  <c:v>14.712636896418999</c:v>
                </c:pt>
                <c:pt idx="8465">
                  <c:v>14.712636853371301</c:v>
                </c:pt>
                <c:pt idx="8466">
                  <c:v>14.7126368199478</c:v>
                </c:pt>
                <c:pt idx="8467">
                  <c:v>14.7126367906128</c:v>
                </c:pt>
                <c:pt idx="8468">
                  <c:v>14.712636788859699</c:v>
                </c:pt>
                <c:pt idx="8469">
                  <c:v>14.7126367875274</c:v>
                </c:pt>
                <c:pt idx="8470">
                  <c:v>14.7126367550271</c:v>
                </c:pt>
                <c:pt idx="8471">
                  <c:v>14.7126367527806</c:v>
                </c:pt>
                <c:pt idx="8472">
                  <c:v>14.7126367351781</c:v>
                </c:pt>
                <c:pt idx="8473">
                  <c:v>14.712636655403401</c:v>
                </c:pt>
                <c:pt idx="8474">
                  <c:v>14.712636598747</c:v>
                </c:pt>
                <c:pt idx="8475">
                  <c:v>14.7126365834519</c:v>
                </c:pt>
                <c:pt idx="8476">
                  <c:v>14.712636552685</c:v>
                </c:pt>
                <c:pt idx="8477">
                  <c:v>14.7126365489408</c:v>
                </c:pt>
                <c:pt idx="8478">
                  <c:v>14.712636489316401</c:v>
                </c:pt>
                <c:pt idx="8479">
                  <c:v>14.7126364096044</c:v>
                </c:pt>
                <c:pt idx="8480">
                  <c:v>14.712636389963</c:v>
                </c:pt>
                <c:pt idx="8481">
                  <c:v>14.712635697815401</c:v>
                </c:pt>
                <c:pt idx="8482">
                  <c:v>14.5131307974401</c:v>
                </c:pt>
                <c:pt idx="8483">
                  <c:v>14.513130686106299</c:v>
                </c:pt>
                <c:pt idx="8484">
                  <c:v>14.5131305651567</c:v>
                </c:pt>
                <c:pt idx="8485">
                  <c:v>14.513130086483899</c:v>
                </c:pt>
                <c:pt idx="8486">
                  <c:v>14.2679137078444</c:v>
                </c:pt>
                <c:pt idx="8487">
                  <c:v>14.2679137023332</c:v>
                </c:pt>
                <c:pt idx="8488">
                  <c:v>14.267913414160899</c:v>
                </c:pt>
                <c:pt idx="8489">
                  <c:v>14.267913322923</c:v>
                </c:pt>
                <c:pt idx="8490">
                  <c:v>14.2679129337196</c:v>
                </c:pt>
                <c:pt idx="8491">
                  <c:v>14.2679129320464</c:v>
                </c:pt>
                <c:pt idx="8492">
                  <c:v>14.267912860154301</c:v>
                </c:pt>
                <c:pt idx="8493">
                  <c:v>14.2679126226479</c:v>
                </c:pt>
                <c:pt idx="8494">
                  <c:v>14.2679125979353</c:v>
                </c:pt>
                <c:pt idx="8495">
                  <c:v>14.2679125589056</c:v>
                </c:pt>
                <c:pt idx="8496">
                  <c:v>14.267912498587799</c:v>
                </c:pt>
                <c:pt idx="8497">
                  <c:v>14.267912485895</c:v>
                </c:pt>
                <c:pt idx="8498">
                  <c:v>14.2679122909024</c:v>
                </c:pt>
                <c:pt idx="8499">
                  <c:v>14.2679121665652</c:v>
                </c:pt>
                <c:pt idx="8500">
                  <c:v>14.2679120119784</c:v>
                </c:pt>
                <c:pt idx="8501">
                  <c:v>14.2679119773422</c:v>
                </c:pt>
                <c:pt idx="8502">
                  <c:v>14.26791195569</c:v>
                </c:pt>
                <c:pt idx="8503">
                  <c:v>14.2679118919828</c:v>
                </c:pt>
                <c:pt idx="8504">
                  <c:v>14.2679117528179</c:v>
                </c:pt>
                <c:pt idx="8505">
                  <c:v>14.2679117191041</c:v>
                </c:pt>
                <c:pt idx="8506">
                  <c:v>13.1429779035411</c:v>
                </c:pt>
                <c:pt idx="8507">
                  <c:v>13.088374651789699</c:v>
                </c:pt>
                <c:pt idx="8508">
                  <c:v>12.933884490057</c:v>
                </c:pt>
                <c:pt idx="8509">
                  <c:v>10.5026890671194</c:v>
                </c:pt>
                <c:pt idx="8510">
                  <c:v>1.20073663533046</c:v>
                </c:pt>
                <c:pt idx="8511">
                  <c:v>1.1897945196012001</c:v>
                </c:pt>
                <c:pt idx="8512">
                  <c:v>5.4501542215835801E-4</c:v>
                </c:pt>
                <c:pt idx="8513">
                  <c:v>3.4034737979173301E-6</c:v>
                </c:pt>
                <c:pt idx="8514">
                  <c:v>3.3461112487725298E-6</c:v>
                </c:pt>
                <c:pt idx="8515">
                  <c:v>2.7319366662188702E-6</c:v>
                </c:pt>
                <c:pt idx="8516">
                  <c:v>2.6396835581723799E-6</c:v>
                </c:pt>
                <c:pt idx="8517">
                  <c:v>1.3933012668363999E-6</c:v>
                </c:pt>
                <c:pt idx="8518">
                  <c:v>1.22137898258491E-6</c:v>
                </c:pt>
                <c:pt idx="8519">
                  <c:v>1.0836182969149899E-6</c:v>
                </c:pt>
                <c:pt idx="8520">
                  <c:v>1.0592086271028099E-6</c:v>
                </c:pt>
                <c:pt idx="8521">
                  <c:v>9.3900099297127005E-7</c:v>
                </c:pt>
                <c:pt idx="8522">
                  <c:v>7.3200338751954105E-7</c:v>
                </c:pt>
                <c:pt idx="8523">
                  <c:v>6.4471023650233799E-7</c:v>
                </c:pt>
                <c:pt idx="8524">
                  <c:v>5.8392101695693699E-7</c:v>
                </c:pt>
                <c:pt idx="8525">
                  <c:v>4.6599892207124698E-7</c:v>
                </c:pt>
                <c:pt idx="8526">
                  <c:v>4.6252872789851999E-7</c:v>
                </c:pt>
                <c:pt idx="8527">
                  <c:v>4.4533057259334699E-7</c:v>
                </c:pt>
                <c:pt idx="8528">
                  <c:v>4.4447845806794299E-7</c:v>
                </c:pt>
                <c:pt idx="8529">
                  <c:v>4.2840666714111102E-7</c:v>
                </c:pt>
                <c:pt idx="8530">
                  <c:v>3.3752690927759598E-7</c:v>
                </c:pt>
                <c:pt idx="8531">
                  <c:v>2.9724903328672698E-7</c:v>
                </c:pt>
                <c:pt idx="8532">
                  <c:v>2.9538989314211501E-7</c:v>
                </c:pt>
                <c:pt idx="8533">
                  <c:v>2.45424121481742E-7</c:v>
                </c:pt>
                <c:pt idx="8534">
                  <c:v>2.4303889386440802E-7</c:v>
                </c:pt>
                <c:pt idx="8535">
                  <c:v>2.30058530914456E-7</c:v>
                </c:pt>
                <c:pt idx="8536">
                  <c:v>2.2713431950818199E-7</c:v>
                </c:pt>
                <c:pt idx="8537">
                  <c:v>2.2309637234212799E-7</c:v>
                </c:pt>
                <c:pt idx="8538">
                  <c:v>2.1803841326139201E-7</c:v>
                </c:pt>
                <c:pt idx="8539">
                  <c:v>2.1526495892680301E-7</c:v>
                </c:pt>
                <c:pt idx="8540">
                  <c:v>2.1381177738612301E-7</c:v>
                </c:pt>
                <c:pt idx="8541">
                  <c:v>2.0247438578179501E-7</c:v>
                </c:pt>
                <c:pt idx="8542">
                  <c:v>1.9388961953322701E-7</c:v>
                </c:pt>
                <c:pt idx="8543">
                  <c:v>1.8736242737965001E-7</c:v>
                </c:pt>
                <c:pt idx="8544">
                  <c:v>1.8197620000287999E-7</c:v>
                </c:pt>
                <c:pt idx="8545">
                  <c:v>1.7894309951025501E-7</c:v>
                </c:pt>
                <c:pt idx="8546">
                  <c:v>1.6748582037219499E-7</c:v>
                </c:pt>
                <c:pt idx="8547">
                  <c:v>1.6699185185447001E-7</c:v>
                </c:pt>
                <c:pt idx="8548">
                  <c:v>1.65221216563231E-7</c:v>
                </c:pt>
                <c:pt idx="8549">
                  <c:v>1.6348947328188699E-7</c:v>
                </c:pt>
                <c:pt idx="8550">
                  <c:v>1.6184556078417201E-7</c:v>
                </c:pt>
                <c:pt idx="8551">
                  <c:v>1.49560229343151E-7</c:v>
                </c:pt>
                <c:pt idx="8552">
                  <c:v>1.4228025734143899E-7</c:v>
                </c:pt>
                <c:pt idx="8553">
                  <c:v>1.29421868165781E-7</c:v>
                </c:pt>
                <c:pt idx="8554">
                  <c:v>1.21249163708711E-7</c:v>
                </c:pt>
                <c:pt idx="8555">
                  <c:v>1.1957358400473601E-7</c:v>
                </c:pt>
                <c:pt idx="8556">
                  <c:v>1.19058455136157E-7</c:v>
                </c:pt>
                <c:pt idx="8557">
                  <c:v>1.09339453077755E-7</c:v>
                </c:pt>
                <c:pt idx="8558">
                  <c:v>1.05681264073914E-7</c:v>
                </c:pt>
                <c:pt idx="8559">
                  <c:v>1.0527083440345199E-7</c:v>
                </c:pt>
                <c:pt idx="8560">
                  <c:v>1.04184478651217E-7</c:v>
                </c:pt>
                <c:pt idx="8561">
                  <c:v>1.0096461105861701E-7</c:v>
                </c:pt>
                <c:pt idx="8562">
                  <c:v>9.4506592275349304E-8</c:v>
                </c:pt>
                <c:pt idx="8563">
                  <c:v>9.3958369215785801E-8</c:v>
                </c:pt>
                <c:pt idx="8564">
                  <c:v>8.8634011354258995E-8</c:v>
                </c:pt>
                <c:pt idx="8565">
                  <c:v>8.60217359156321E-8</c:v>
                </c:pt>
                <c:pt idx="8566">
                  <c:v>8.5389125390690203E-8</c:v>
                </c:pt>
                <c:pt idx="8567">
                  <c:v>8.3671326811903804E-8</c:v>
                </c:pt>
                <c:pt idx="8568">
                  <c:v>8.2390149759145507E-8</c:v>
                </c:pt>
                <c:pt idx="8569">
                  <c:v>8.1945148232898E-8</c:v>
                </c:pt>
                <c:pt idx="8570">
                  <c:v>7.3092232932862106E-8</c:v>
                </c:pt>
                <c:pt idx="8571">
                  <c:v>7.0612274852429499E-8</c:v>
                </c:pt>
                <c:pt idx="8572">
                  <c:v>6.9862109637222005E-8</c:v>
                </c:pt>
                <c:pt idx="8573">
                  <c:v>6.9842053397359002E-8</c:v>
                </c:pt>
                <c:pt idx="8574">
                  <c:v>6.9471143325606099E-8</c:v>
                </c:pt>
                <c:pt idx="8575">
                  <c:v>6.7736413233010195E-8</c:v>
                </c:pt>
                <c:pt idx="8576">
                  <c:v>6.5047009823706301E-8</c:v>
                </c:pt>
                <c:pt idx="8577">
                  <c:v>6.4783847866033703E-8</c:v>
                </c:pt>
                <c:pt idx="8578">
                  <c:v>6.3502881644944202E-8</c:v>
                </c:pt>
                <c:pt idx="8579">
                  <c:v>6.2896996698270995E-8</c:v>
                </c:pt>
                <c:pt idx="8580">
                  <c:v>6.2401319036701497E-8</c:v>
                </c:pt>
                <c:pt idx="8581">
                  <c:v>6.1877159279566295E-8</c:v>
                </c:pt>
                <c:pt idx="8582">
                  <c:v>6.0731689926028604E-8</c:v>
                </c:pt>
                <c:pt idx="8583">
                  <c:v>6.0431857068889195E-8</c:v>
                </c:pt>
                <c:pt idx="8584">
                  <c:v>5.77537711038281E-8</c:v>
                </c:pt>
                <c:pt idx="8585">
                  <c:v>5.7149653363176703E-8</c:v>
                </c:pt>
                <c:pt idx="8586">
                  <c:v>5.68380829017008E-8</c:v>
                </c:pt>
                <c:pt idx="8587">
                  <c:v>5.3949924031999097E-8</c:v>
                </c:pt>
                <c:pt idx="8588">
                  <c:v>5.3585634339387901E-8</c:v>
                </c:pt>
                <c:pt idx="8589">
                  <c:v>5.2991434502669102E-8</c:v>
                </c:pt>
                <c:pt idx="8590">
                  <c:v>5.2300076876929898E-8</c:v>
                </c:pt>
                <c:pt idx="8591">
                  <c:v>5.0626783787430403E-8</c:v>
                </c:pt>
                <c:pt idx="8592">
                  <c:v>4.9681567556004403E-8</c:v>
                </c:pt>
                <c:pt idx="8593">
                  <c:v>4.8346058135587198E-8</c:v>
                </c:pt>
                <c:pt idx="8594">
                  <c:v>4.72698405641029E-8</c:v>
                </c:pt>
                <c:pt idx="8595">
                  <c:v>4.65204128945923E-8</c:v>
                </c:pt>
                <c:pt idx="8596">
                  <c:v>4.6451346532941902E-8</c:v>
                </c:pt>
                <c:pt idx="8597">
                  <c:v>4.6368013343121198E-8</c:v>
                </c:pt>
                <c:pt idx="8598">
                  <c:v>4.6160131341156002E-8</c:v>
                </c:pt>
                <c:pt idx="8599">
                  <c:v>4.4501996957846803E-8</c:v>
                </c:pt>
                <c:pt idx="8600">
                  <c:v>4.4114599963982101E-8</c:v>
                </c:pt>
                <c:pt idx="8601">
                  <c:v>4.4009725077785798E-8</c:v>
                </c:pt>
                <c:pt idx="8602">
                  <c:v>4.3621071551100398E-8</c:v>
                </c:pt>
                <c:pt idx="8603">
                  <c:v>4.2298915685286497E-8</c:v>
                </c:pt>
                <c:pt idx="8604">
                  <c:v>4.1413953849406298E-8</c:v>
                </c:pt>
                <c:pt idx="8605">
                  <c:v>4.0732452959578899E-8</c:v>
                </c:pt>
                <c:pt idx="8606">
                  <c:v>4.0086887632404401E-8</c:v>
                </c:pt>
                <c:pt idx="8607">
                  <c:v>3.9078424752584502E-8</c:v>
                </c:pt>
                <c:pt idx="8608">
                  <c:v>3.90380969563858E-8</c:v>
                </c:pt>
                <c:pt idx="8609">
                  <c:v>3.8953236789682498E-8</c:v>
                </c:pt>
                <c:pt idx="8610">
                  <c:v>3.8720654398695697E-8</c:v>
                </c:pt>
                <c:pt idx="8611">
                  <c:v>3.7914100944010898E-8</c:v>
                </c:pt>
                <c:pt idx="8612">
                  <c:v>3.7612544326599799E-8</c:v>
                </c:pt>
                <c:pt idx="8613">
                  <c:v>3.6063576807244503E-8</c:v>
                </c:pt>
                <c:pt idx="8614">
                  <c:v>3.59026132380913E-8</c:v>
                </c:pt>
                <c:pt idx="8615">
                  <c:v>3.4920339990885701E-8</c:v>
                </c:pt>
                <c:pt idx="8616">
                  <c:v>3.4296045821444098E-8</c:v>
                </c:pt>
                <c:pt idx="8617">
                  <c:v>3.39948216971756E-8</c:v>
                </c:pt>
                <c:pt idx="8618">
                  <c:v>3.3868377193107902E-8</c:v>
                </c:pt>
                <c:pt idx="8619">
                  <c:v>3.3307030880234102E-8</c:v>
                </c:pt>
                <c:pt idx="8620">
                  <c:v>3.3208624439786397E-8</c:v>
                </c:pt>
                <c:pt idx="8621">
                  <c:v>3.2318636355973798E-8</c:v>
                </c:pt>
                <c:pt idx="8622">
                  <c:v>3.2081187209809801E-8</c:v>
                </c:pt>
                <c:pt idx="8623">
                  <c:v>3.1811900453330798E-8</c:v>
                </c:pt>
                <c:pt idx="8624">
                  <c:v>3.1636272279214803E-8</c:v>
                </c:pt>
                <c:pt idx="8625">
                  <c:v>3.0892757586990301E-8</c:v>
                </c:pt>
                <c:pt idx="8626">
                  <c:v>2.9964035366707301E-8</c:v>
                </c:pt>
                <c:pt idx="8627">
                  <c:v>2.9918779894916802E-8</c:v>
                </c:pt>
                <c:pt idx="8628">
                  <c:v>2.9870102752848199E-8</c:v>
                </c:pt>
                <c:pt idx="8629">
                  <c:v>2.9739129661032199E-8</c:v>
                </c:pt>
                <c:pt idx="8630">
                  <c:v>2.9542464465703201E-8</c:v>
                </c:pt>
                <c:pt idx="8631">
                  <c:v>2.9305310309850101E-8</c:v>
                </c:pt>
                <c:pt idx="8632">
                  <c:v>2.92293065907188E-8</c:v>
                </c:pt>
                <c:pt idx="8633">
                  <c:v>2.9075568034446801E-8</c:v>
                </c:pt>
                <c:pt idx="8634">
                  <c:v>2.81370589797314E-8</c:v>
                </c:pt>
                <c:pt idx="8635">
                  <c:v>2.8020852844773201E-8</c:v>
                </c:pt>
                <c:pt idx="8636">
                  <c:v>2.79862879573237E-8</c:v>
                </c:pt>
                <c:pt idx="8637">
                  <c:v>2.7213915150101502E-8</c:v>
                </c:pt>
                <c:pt idx="8638">
                  <c:v>2.6872255951804999E-8</c:v>
                </c:pt>
                <c:pt idx="8639">
                  <c:v>2.6414234119954899E-8</c:v>
                </c:pt>
                <c:pt idx="8640">
                  <c:v>2.61440791386536E-8</c:v>
                </c:pt>
                <c:pt idx="8641">
                  <c:v>2.5682832992790299E-8</c:v>
                </c:pt>
                <c:pt idx="8642">
                  <c:v>2.5583531237755301E-8</c:v>
                </c:pt>
                <c:pt idx="8643">
                  <c:v>2.51719408370076E-8</c:v>
                </c:pt>
                <c:pt idx="8644">
                  <c:v>2.4897819769266201E-8</c:v>
                </c:pt>
                <c:pt idx="8645">
                  <c:v>2.48402257741014E-8</c:v>
                </c:pt>
                <c:pt idx="8646">
                  <c:v>2.4749820374173799E-8</c:v>
                </c:pt>
                <c:pt idx="8647">
                  <c:v>2.46803370994438E-8</c:v>
                </c:pt>
                <c:pt idx="8648">
                  <c:v>2.4438150219611002E-8</c:v>
                </c:pt>
                <c:pt idx="8649">
                  <c:v>2.4417486082736599E-8</c:v>
                </c:pt>
                <c:pt idx="8650">
                  <c:v>2.4320610597519601E-8</c:v>
                </c:pt>
                <c:pt idx="8651">
                  <c:v>2.42011890848608E-8</c:v>
                </c:pt>
                <c:pt idx="8652">
                  <c:v>2.2408947745603401E-8</c:v>
                </c:pt>
                <c:pt idx="8653">
                  <c:v>2.1932906276581399E-8</c:v>
                </c:pt>
                <c:pt idx="8654">
                  <c:v>2.1751999805653301E-8</c:v>
                </c:pt>
                <c:pt idx="8655">
                  <c:v>2.16373387223013E-8</c:v>
                </c:pt>
                <c:pt idx="8656">
                  <c:v>2.1102425836841601E-8</c:v>
                </c:pt>
                <c:pt idx="8657">
                  <c:v>2.0115625648424899E-8</c:v>
                </c:pt>
                <c:pt idx="8658">
                  <c:v>1.93086911099263E-8</c:v>
                </c:pt>
                <c:pt idx="8659">
                  <c:v>1.8618254687939301E-8</c:v>
                </c:pt>
                <c:pt idx="8660">
                  <c:v>1.8520984909445901E-8</c:v>
                </c:pt>
                <c:pt idx="8661">
                  <c:v>1.84761374721538E-8</c:v>
                </c:pt>
                <c:pt idx="8662">
                  <c:v>1.8142884363308801E-8</c:v>
                </c:pt>
                <c:pt idx="8663">
                  <c:v>1.7954194552130799E-8</c:v>
                </c:pt>
                <c:pt idx="8664">
                  <c:v>1.7503878311889601E-8</c:v>
                </c:pt>
                <c:pt idx="8665">
                  <c:v>1.6881385728852E-8</c:v>
                </c:pt>
                <c:pt idx="8666">
                  <c:v>1.6293051004297698E-8</c:v>
                </c:pt>
                <c:pt idx="8667">
                  <c:v>1.57191676702358E-8</c:v>
                </c:pt>
                <c:pt idx="8668">
                  <c:v>1.5348475217312201E-8</c:v>
                </c:pt>
                <c:pt idx="8669">
                  <c:v>1.52169007401366E-8</c:v>
                </c:pt>
                <c:pt idx="8670">
                  <c:v>1.5022142772858599E-8</c:v>
                </c:pt>
                <c:pt idx="8671">
                  <c:v>1.4796801395244901E-8</c:v>
                </c:pt>
                <c:pt idx="8672">
                  <c:v>1.4673432574052999E-8</c:v>
                </c:pt>
                <c:pt idx="8673">
                  <c:v>1.41706404855728E-8</c:v>
                </c:pt>
                <c:pt idx="8674">
                  <c:v>1.38770127851496E-8</c:v>
                </c:pt>
                <c:pt idx="8675">
                  <c:v>1.3847201913767101E-8</c:v>
                </c:pt>
                <c:pt idx="8676">
                  <c:v>1.37299663798758E-8</c:v>
                </c:pt>
                <c:pt idx="8677">
                  <c:v>1.3704388949338101E-8</c:v>
                </c:pt>
                <c:pt idx="8678">
                  <c:v>1.27779433787856E-8</c:v>
                </c:pt>
                <c:pt idx="8679">
                  <c:v>1.20863479256023E-8</c:v>
                </c:pt>
                <c:pt idx="8680">
                  <c:v>1.2000897579746501E-8</c:v>
                </c:pt>
                <c:pt idx="8681">
                  <c:v>1.1408262416682199E-8</c:v>
                </c:pt>
                <c:pt idx="8682">
                  <c:v>1.12851608237417E-8</c:v>
                </c:pt>
                <c:pt idx="8683">
                  <c:v>1.09936161408903E-8</c:v>
                </c:pt>
                <c:pt idx="8684">
                  <c:v>1.05118477976465E-8</c:v>
                </c:pt>
                <c:pt idx="8685">
                  <c:v>1.05094392781348E-8</c:v>
                </c:pt>
                <c:pt idx="8686">
                  <c:v>1.0179575768177801E-8</c:v>
                </c:pt>
                <c:pt idx="8687">
                  <c:v>9.8096135048219905E-9</c:v>
                </c:pt>
                <c:pt idx="8688">
                  <c:v>9.7191137416739605E-9</c:v>
                </c:pt>
                <c:pt idx="8689">
                  <c:v>8.3010900468904303E-9</c:v>
                </c:pt>
                <c:pt idx="8690">
                  <c:v>8.2170770747178299E-9</c:v>
                </c:pt>
                <c:pt idx="8691">
                  <c:v>6.9203992544108E-9</c:v>
                </c:pt>
                <c:pt idx="8692">
                  <c:v>6.1106047008672003E-9</c:v>
                </c:pt>
                <c:pt idx="8693">
                  <c:v>5.8692440420645598E-9</c:v>
                </c:pt>
                <c:pt idx="8694">
                  <c:v>5.7290663471248699E-9</c:v>
                </c:pt>
                <c:pt idx="8695">
                  <c:v>5.64429676566493E-9</c:v>
                </c:pt>
                <c:pt idx="8696">
                  <c:v>2.9779128896355599E-9</c:v>
                </c:pt>
                <c:pt idx="8697">
                  <c:v>2.9247269508901298E-9</c:v>
                </c:pt>
                <c:pt idx="8698">
                  <c:v>2.9061547690325799E-9</c:v>
                </c:pt>
                <c:pt idx="8699">
                  <c:v>2.4126466037010799E-9</c:v>
                </c:pt>
                <c:pt idx="8700">
                  <c:v>2.2435439726074801E-9</c:v>
                </c:pt>
                <c:pt idx="8701">
                  <c:v>1.95180096165401E-9</c:v>
                </c:pt>
                <c:pt idx="8702">
                  <c:v>1.83459611141772E-9</c:v>
                </c:pt>
                <c:pt idx="8703">
                  <c:v>1.77740948204748E-9</c:v>
                </c:pt>
                <c:pt idx="8704">
                  <c:v>1.4110083521537101E-9</c:v>
                </c:pt>
                <c:pt idx="8705">
                  <c:v>1.1357275054384501E-9</c:v>
                </c:pt>
                <c:pt idx="8706">
                  <c:v>7.2368247972831595E-10</c:v>
                </c:pt>
                <c:pt idx="8707">
                  <c:v>6.6266094388835801E-10</c:v>
                </c:pt>
                <c:pt idx="8708">
                  <c:v>-3.7527373597920202E-10</c:v>
                </c:pt>
                <c:pt idx="8709">
                  <c:v>-4.25643062841996E-10</c:v>
                </c:pt>
                <c:pt idx="8710">
                  <c:v>-6.1265414514869896E-10</c:v>
                </c:pt>
                <c:pt idx="8711">
                  <c:v>-1.2400578637323801E-9</c:v>
                </c:pt>
                <c:pt idx="8712">
                  <c:v>-3.0470594131035201E-9</c:v>
                </c:pt>
                <c:pt idx="8713">
                  <c:v>-3.2768387111754802E-9</c:v>
                </c:pt>
                <c:pt idx="8714">
                  <c:v>-5.2119396001968503E-9</c:v>
                </c:pt>
                <c:pt idx="8715">
                  <c:v>-5.87469774527529E-9</c:v>
                </c:pt>
                <c:pt idx="8716">
                  <c:v>-6.2705958175045303E-9</c:v>
                </c:pt>
                <c:pt idx="8717">
                  <c:v>-8.2603933128935492E-9</c:v>
                </c:pt>
                <c:pt idx="8718">
                  <c:v>-1.38685167025559E-8</c:v>
                </c:pt>
                <c:pt idx="8719">
                  <c:v>-1.5849074001301899E-8</c:v>
                </c:pt>
                <c:pt idx="8720">
                  <c:v>-2.4401734987125901E-8</c:v>
                </c:pt>
                <c:pt idx="8721">
                  <c:v>-3.0523475490193601E-8</c:v>
                </c:pt>
                <c:pt idx="8722">
                  <c:v>-3.4049910957254402E-8</c:v>
                </c:pt>
                <c:pt idx="8723">
                  <c:v>-3.4371194383295398E-8</c:v>
                </c:pt>
                <c:pt idx="8724">
                  <c:v>-3.7650150841882799E-8</c:v>
                </c:pt>
                <c:pt idx="8725">
                  <c:v>-3.7700067774638502E-8</c:v>
                </c:pt>
                <c:pt idx="8726">
                  <c:v>-3.93649671556099E-8</c:v>
                </c:pt>
                <c:pt idx="8727">
                  <c:v>-4.0436279771046897E-8</c:v>
                </c:pt>
                <c:pt idx="8728">
                  <c:v>-4.9486680362353001E-8</c:v>
                </c:pt>
                <c:pt idx="8729">
                  <c:v>-7.1894522535685403E-8</c:v>
                </c:pt>
                <c:pt idx="8730">
                  <c:v>-7.7287994748999195E-8</c:v>
                </c:pt>
                <c:pt idx="8731">
                  <c:v>-7.9157173039543102E-8</c:v>
                </c:pt>
                <c:pt idx="8732">
                  <c:v>-8.7830241330007703E-8</c:v>
                </c:pt>
                <c:pt idx="8733">
                  <c:v>-9.0547460736505403E-8</c:v>
                </c:pt>
                <c:pt idx="8734">
                  <c:v>-9.7216968315676096E-8</c:v>
                </c:pt>
                <c:pt idx="8735">
                  <c:v>-1.0152950331432601E-7</c:v>
                </c:pt>
                <c:pt idx="8736">
                  <c:v>-1.56793114307473E-7</c:v>
                </c:pt>
                <c:pt idx="8737">
                  <c:v>-1.5784063066254001E-7</c:v>
                </c:pt>
                <c:pt idx="8738">
                  <c:v>-1.59003975918915E-7</c:v>
                </c:pt>
                <c:pt idx="8739">
                  <c:v>-1.5959521182017101E-7</c:v>
                </c:pt>
                <c:pt idx="8740">
                  <c:v>-2.20815170794105E-7</c:v>
                </c:pt>
                <c:pt idx="8741">
                  <c:v>-2.23066058463695E-7</c:v>
                </c:pt>
                <c:pt idx="8742">
                  <c:v>-2.2625997922684301E-7</c:v>
                </c:pt>
                <c:pt idx="8743">
                  <c:v>-2.2827324663149399E-7</c:v>
                </c:pt>
                <c:pt idx="8744">
                  <c:v>-2.6371768512322598E-7</c:v>
                </c:pt>
                <c:pt idx="8745">
                  <c:v>-3.5808068123618198E-7</c:v>
                </c:pt>
                <c:pt idx="8746">
                  <c:v>-1.0081094299112799E-6</c:v>
                </c:pt>
                <c:pt idx="8747">
                  <c:v>-1.0206189317349099E-6</c:v>
                </c:pt>
                <c:pt idx="8748">
                  <c:v>-11.733136672311501</c:v>
                </c:pt>
                <c:pt idx="8749">
                  <c:v>-17.433313118327799</c:v>
                </c:pt>
                <c:pt idx="8750">
                  <c:v>-17.5909991633986</c:v>
                </c:pt>
                <c:pt idx="8751">
                  <c:v>-17.591000538639001</c:v>
                </c:pt>
                <c:pt idx="8752">
                  <c:v>-35.024482639924997</c:v>
                </c:pt>
                <c:pt idx="8753">
                  <c:v>-47.175812285169599</c:v>
                </c:pt>
                <c:pt idx="8754">
                  <c:v>-58.744294359544199</c:v>
                </c:pt>
                <c:pt idx="8755">
                  <c:v>-111.57823419246201</c:v>
                </c:pt>
                <c:pt idx="8756">
                  <c:v>-186.55926200184001</c:v>
                </c:pt>
                <c:pt idx="8757">
                  <c:v>-206.81397103465099</c:v>
                </c:pt>
                <c:pt idx="8758">
                  <c:v>-311.25855946499502</c:v>
                </c:pt>
                <c:pt idx="8759">
                  <c:v>-330.00788557672001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37A8-1D4E-9367-1281F4C8AC40}"/>
            </c:ext>
          </c:extLst>
        </c:ser>
        <c:ser>
          <c:idx val="1"/>
          <c:order val="1"/>
          <c:tx>
            <c:strRef>
              <c:f>'Duration curves'!$K$1</c:f>
              <c:strCache>
                <c:ptCount val="1"/>
                <c:pt idx="0">
                  <c:v>HighWindCapRes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curves'!$K$2:$K$8761</c:f>
              <c:numCache>
                <c:formatCode>"$"#,##0.00</c:formatCode>
                <c:ptCount val="8760"/>
                <c:pt idx="0">
                  <c:v>111.650698848429</c:v>
                </c:pt>
                <c:pt idx="1">
                  <c:v>111.292947234911</c:v>
                </c:pt>
                <c:pt idx="2">
                  <c:v>111.292945959338</c:v>
                </c:pt>
                <c:pt idx="3">
                  <c:v>110.272850331269</c:v>
                </c:pt>
                <c:pt idx="4">
                  <c:v>108.668893137143</c:v>
                </c:pt>
                <c:pt idx="5">
                  <c:v>105.657125777869</c:v>
                </c:pt>
                <c:pt idx="6">
                  <c:v>99.420657353088004</c:v>
                </c:pt>
                <c:pt idx="7">
                  <c:v>88.779122057629806</c:v>
                </c:pt>
                <c:pt idx="8">
                  <c:v>71.073015489705796</c:v>
                </c:pt>
                <c:pt idx="9">
                  <c:v>67.948752140815202</c:v>
                </c:pt>
                <c:pt idx="10">
                  <c:v>64.959646355350202</c:v>
                </c:pt>
                <c:pt idx="11">
                  <c:v>64.914925460787202</c:v>
                </c:pt>
                <c:pt idx="12">
                  <c:v>63.344031945008297</c:v>
                </c:pt>
                <c:pt idx="13">
                  <c:v>63.040700548392003</c:v>
                </c:pt>
                <c:pt idx="14">
                  <c:v>62.7558813170088</c:v>
                </c:pt>
                <c:pt idx="15">
                  <c:v>62.3532882107558</c:v>
                </c:pt>
                <c:pt idx="16">
                  <c:v>61.853520024772202</c:v>
                </c:pt>
                <c:pt idx="17">
                  <c:v>61.794342232179503</c:v>
                </c:pt>
                <c:pt idx="18">
                  <c:v>61.522927110990203</c:v>
                </c:pt>
                <c:pt idx="19">
                  <c:v>61.247376230940198</c:v>
                </c:pt>
                <c:pt idx="20">
                  <c:v>61.028356022058503</c:v>
                </c:pt>
                <c:pt idx="21">
                  <c:v>60.955577114402601</c:v>
                </c:pt>
                <c:pt idx="22">
                  <c:v>60.759134791317599</c:v>
                </c:pt>
                <c:pt idx="23">
                  <c:v>60.528429522905</c:v>
                </c:pt>
                <c:pt idx="24">
                  <c:v>59.441818217123298</c:v>
                </c:pt>
                <c:pt idx="25">
                  <c:v>59.098004401192</c:v>
                </c:pt>
                <c:pt idx="26">
                  <c:v>58.882318196153697</c:v>
                </c:pt>
                <c:pt idx="27">
                  <c:v>58.701932682754602</c:v>
                </c:pt>
                <c:pt idx="28">
                  <c:v>58.385809611128302</c:v>
                </c:pt>
                <c:pt idx="29">
                  <c:v>58.3346688167059</c:v>
                </c:pt>
                <c:pt idx="30">
                  <c:v>57.7135500906532</c:v>
                </c:pt>
                <c:pt idx="31">
                  <c:v>56.153578077273501</c:v>
                </c:pt>
                <c:pt idx="32">
                  <c:v>55.936076473407297</c:v>
                </c:pt>
                <c:pt idx="33">
                  <c:v>55.847940604996403</c:v>
                </c:pt>
                <c:pt idx="34">
                  <c:v>55.406176998430396</c:v>
                </c:pt>
                <c:pt idx="35">
                  <c:v>54.466055473583303</c:v>
                </c:pt>
                <c:pt idx="36">
                  <c:v>50.691662306076701</c:v>
                </c:pt>
                <c:pt idx="37">
                  <c:v>50.450337288993502</c:v>
                </c:pt>
                <c:pt idx="38">
                  <c:v>49.963972704930697</c:v>
                </c:pt>
                <c:pt idx="39">
                  <c:v>49.331762600311301</c:v>
                </c:pt>
                <c:pt idx="40">
                  <c:v>48.864291354965701</c:v>
                </c:pt>
                <c:pt idx="41">
                  <c:v>48.215541203623303</c:v>
                </c:pt>
                <c:pt idx="42">
                  <c:v>47.8461391989132</c:v>
                </c:pt>
                <c:pt idx="43">
                  <c:v>46.404919657948199</c:v>
                </c:pt>
                <c:pt idx="44">
                  <c:v>45.505584032603302</c:v>
                </c:pt>
                <c:pt idx="45">
                  <c:v>45.233256035889703</c:v>
                </c:pt>
                <c:pt idx="46">
                  <c:v>45.233251408211302</c:v>
                </c:pt>
                <c:pt idx="47">
                  <c:v>43.805374583970803</c:v>
                </c:pt>
                <c:pt idx="48">
                  <c:v>43.592308090855397</c:v>
                </c:pt>
                <c:pt idx="49">
                  <c:v>43.3113720357671</c:v>
                </c:pt>
                <c:pt idx="50">
                  <c:v>43.311367056917703</c:v>
                </c:pt>
                <c:pt idx="51">
                  <c:v>43.257352052793003</c:v>
                </c:pt>
                <c:pt idx="52">
                  <c:v>43.130738631105501</c:v>
                </c:pt>
                <c:pt idx="53">
                  <c:v>43.041367409861301</c:v>
                </c:pt>
                <c:pt idx="54">
                  <c:v>42.933992846597199</c:v>
                </c:pt>
                <c:pt idx="55">
                  <c:v>42.5477358712645</c:v>
                </c:pt>
                <c:pt idx="56">
                  <c:v>42.384210173052097</c:v>
                </c:pt>
                <c:pt idx="57">
                  <c:v>42.146004387294902</c:v>
                </c:pt>
                <c:pt idx="58">
                  <c:v>41.9490774873208</c:v>
                </c:pt>
                <c:pt idx="59">
                  <c:v>41.883313393008102</c:v>
                </c:pt>
                <c:pt idx="60">
                  <c:v>41.883297732033199</c:v>
                </c:pt>
                <c:pt idx="61">
                  <c:v>41.318871794866901</c:v>
                </c:pt>
                <c:pt idx="62">
                  <c:v>40.536026790625002</c:v>
                </c:pt>
                <c:pt idx="63">
                  <c:v>40.078652581692097</c:v>
                </c:pt>
                <c:pt idx="64">
                  <c:v>39.641050610923898</c:v>
                </c:pt>
                <c:pt idx="65">
                  <c:v>39.573050901166297</c:v>
                </c:pt>
                <c:pt idx="66">
                  <c:v>39.224814384930703</c:v>
                </c:pt>
                <c:pt idx="67">
                  <c:v>39.015000894531397</c:v>
                </c:pt>
                <c:pt idx="68">
                  <c:v>38.940329843057398</c:v>
                </c:pt>
                <c:pt idx="69">
                  <c:v>38.8160558209809</c:v>
                </c:pt>
                <c:pt idx="70">
                  <c:v>37.873570733878303</c:v>
                </c:pt>
                <c:pt idx="71">
                  <c:v>36.5710372830521</c:v>
                </c:pt>
                <c:pt idx="72">
                  <c:v>35.808893829844699</c:v>
                </c:pt>
                <c:pt idx="73">
                  <c:v>35.808885043395399</c:v>
                </c:pt>
                <c:pt idx="74">
                  <c:v>35.8088844427661</c:v>
                </c:pt>
                <c:pt idx="75">
                  <c:v>35.032484770925002</c:v>
                </c:pt>
                <c:pt idx="76">
                  <c:v>34.997188608658902</c:v>
                </c:pt>
                <c:pt idx="77">
                  <c:v>34.202108202155102</c:v>
                </c:pt>
                <c:pt idx="78">
                  <c:v>33.736286744588</c:v>
                </c:pt>
                <c:pt idx="79">
                  <c:v>33.6199655546137</c:v>
                </c:pt>
                <c:pt idx="80">
                  <c:v>33.410904268411002</c:v>
                </c:pt>
                <c:pt idx="81">
                  <c:v>33.263910640796801</c:v>
                </c:pt>
                <c:pt idx="82">
                  <c:v>32.790283328598399</c:v>
                </c:pt>
                <c:pt idx="83">
                  <c:v>32.628030763693999</c:v>
                </c:pt>
                <c:pt idx="84">
                  <c:v>32.314856573210399</c:v>
                </c:pt>
                <c:pt idx="85">
                  <c:v>31.9224188209894</c:v>
                </c:pt>
                <c:pt idx="86">
                  <c:v>31.692978084469502</c:v>
                </c:pt>
                <c:pt idx="87">
                  <c:v>31.6563184539528</c:v>
                </c:pt>
                <c:pt idx="88">
                  <c:v>31.603046586523</c:v>
                </c:pt>
                <c:pt idx="89">
                  <c:v>31.440479478620901</c:v>
                </c:pt>
                <c:pt idx="90">
                  <c:v>31.2505675369001</c:v>
                </c:pt>
                <c:pt idx="91">
                  <c:v>31.1550249877561</c:v>
                </c:pt>
                <c:pt idx="92">
                  <c:v>30.921756083899499</c:v>
                </c:pt>
                <c:pt idx="93">
                  <c:v>30.6647120165524</c:v>
                </c:pt>
                <c:pt idx="94">
                  <c:v>30.400494975126101</c:v>
                </c:pt>
                <c:pt idx="95">
                  <c:v>30.399482747515901</c:v>
                </c:pt>
                <c:pt idx="96">
                  <c:v>30.322542843494698</c:v>
                </c:pt>
                <c:pt idx="97">
                  <c:v>30.136383192219899</c:v>
                </c:pt>
                <c:pt idx="98">
                  <c:v>30.0305664774043</c:v>
                </c:pt>
                <c:pt idx="99">
                  <c:v>29.734474899108601</c:v>
                </c:pt>
                <c:pt idx="100">
                  <c:v>29.734471326255001</c:v>
                </c:pt>
                <c:pt idx="101">
                  <c:v>29.734470157469602</c:v>
                </c:pt>
                <c:pt idx="102">
                  <c:v>29.708648933331499</c:v>
                </c:pt>
                <c:pt idx="103">
                  <c:v>29.629751075459701</c:v>
                </c:pt>
                <c:pt idx="104">
                  <c:v>29.514812360974801</c:v>
                </c:pt>
                <c:pt idx="105">
                  <c:v>29.346271833229199</c:v>
                </c:pt>
                <c:pt idx="106">
                  <c:v>29.346271472736401</c:v>
                </c:pt>
                <c:pt idx="107">
                  <c:v>29.3462711978</c:v>
                </c:pt>
                <c:pt idx="108">
                  <c:v>29.346269724874698</c:v>
                </c:pt>
                <c:pt idx="109">
                  <c:v>29.346269619221399</c:v>
                </c:pt>
                <c:pt idx="110">
                  <c:v>29.337189069403099</c:v>
                </c:pt>
                <c:pt idx="111">
                  <c:v>29.3359999560044</c:v>
                </c:pt>
                <c:pt idx="112">
                  <c:v>29.2815976193754</c:v>
                </c:pt>
                <c:pt idx="113">
                  <c:v>29.262632767146801</c:v>
                </c:pt>
                <c:pt idx="114">
                  <c:v>29.216244712044301</c:v>
                </c:pt>
                <c:pt idx="115">
                  <c:v>29.0661919412522</c:v>
                </c:pt>
                <c:pt idx="116">
                  <c:v>28.958588887712502</c:v>
                </c:pt>
                <c:pt idx="117">
                  <c:v>28.8084653045475</c:v>
                </c:pt>
                <c:pt idx="118">
                  <c:v>28.6598868375007</c:v>
                </c:pt>
                <c:pt idx="119">
                  <c:v>28.611628228431002</c:v>
                </c:pt>
                <c:pt idx="120">
                  <c:v>28.599254678679301</c:v>
                </c:pt>
                <c:pt idx="121">
                  <c:v>28.543782782555301</c:v>
                </c:pt>
                <c:pt idx="122">
                  <c:v>27.825307931056098</c:v>
                </c:pt>
                <c:pt idx="123">
                  <c:v>27.7486978228665</c:v>
                </c:pt>
                <c:pt idx="124">
                  <c:v>27.2485054115926</c:v>
                </c:pt>
                <c:pt idx="125">
                  <c:v>27.171178363370402</c:v>
                </c:pt>
                <c:pt idx="126">
                  <c:v>27.001494046470899</c:v>
                </c:pt>
                <c:pt idx="127">
                  <c:v>26.693198932046901</c:v>
                </c:pt>
                <c:pt idx="128">
                  <c:v>26.693174131101401</c:v>
                </c:pt>
                <c:pt idx="129">
                  <c:v>26.693151506877999</c:v>
                </c:pt>
                <c:pt idx="130">
                  <c:v>26.693046249234399</c:v>
                </c:pt>
                <c:pt idx="131">
                  <c:v>26.693037627784999</c:v>
                </c:pt>
                <c:pt idx="132">
                  <c:v>26.693032412996399</c:v>
                </c:pt>
                <c:pt idx="133">
                  <c:v>26.693022838641198</c:v>
                </c:pt>
                <c:pt idx="134">
                  <c:v>26.693008081185901</c:v>
                </c:pt>
                <c:pt idx="135">
                  <c:v>26.6930026721875</c:v>
                </c:pt>
                <c:pt idx="136">
                  <c:v>26.693002093197698</c:v>
                </c:pt>
                <c:pt idx="137">
                  <c:v>26.693001751559699</c:v>
                </c:pt>
                <c:pt idx="138">
                  <c:v>26.693001652046199</c:v>
                </c:pt>
                <c:pt idx="139">
                  <c:v>26.693001576697299</c:v>
                </c:pt>
                <c:pt idx="140">
                  <c:v>26.6930015223131</c:v>
                </c:pt>
                <c:pt idx="141">
                  <c:v>26.6930015010993</c:v>
                </c:pt>
                <c:pt idx="142">
                  <c:v>26.6930014715496</c:v>
                </c:pt>
                <c:pt idx="143">
                  <c:v>26.6930014085323</c:v>
                </c:pt>
                <c:pt idx="144">
                  <c:v>26.693001373865101</c:v>
                </c:pt>
                <c:pt idx="145">
                  <c:v>26.6930013367685</c:v>
                </c:pt>
                <c:pt idx="146">
                  <c:v>26.693001268324501</c:v>
                </c:pt>
                <c:pt idx="147">
                  <c:v>26.69300125222</c:v>
                </c:pt>
                <c:pt idx="148">
                  <c:v>26.6930012418673</c:v>
                </c:pt>
                <c:pt idx="149">
                  <c:v>26.6930011928381</c:v>
                </c:pt>
                <c:pt idx="150">
                  <c:v>26.693001075963199</c:v>
                </c:pt>
                <c:pt idx="151">
                  <c:v>26.693001027639699</c:v>
                </c:pt>
                <c:pt idx="152">
                  <c:v>26.693000971367699</c:v>
                </c:pt>
                <c:pt idx="153">
                  <c:v>26.693000962222801</c:v>
                </c:pt>
                <c:pt idx="154">
                  <c:v>26.6930009504844</c:v>
                </c:pt>
                <c:pt idx="155">
                  <c:v>26.6930009369439</c:v>
                </c:pt>
                <c:pt idx="156">
                  <c:v>26.6930009267241</c:v>
                </c:pt>
                <c:pt idx="157">
                  <c:v>26.693000918841499</c:v>
                </c:pt>
                <c:pt idx="158">
                  <c:v>26.693000896705001</c:v>
                </c:pt>
                <c:pt idx="159">
                  <c:v>26.693000884152902</c:v>
                </c:pt>
                <c:pt idx="160">
                  <c:v>26.6930008657149</c:v>
                </c:pt>
                <c:pt idx="161">
                  <c:v>26.6930008618926</c:v>
                </c:pt>
                <c:pt idx="162">
                  <c:v>26.693000847228799</c:v>
                </c:pt>
                <c:pt idx="163">
                  <c:v>26.6930008455777</c:v>
                </c:pt>
                <c:pt idx="164">
                  <c:v>26.6930008412855</c:v>
                </c:pt>
                <c:pt idx="165">
                  <c:v>26.693000833712802</c:v>
                </c:pt>
                <c:pt idx="166">
                  <c:v>26.693000813017001</c:v>
                </c:pt>
                <c:pt idx="167">
                  <c:v>26.693000776332202</c:v>
                </c:pt>
                <c:pt idx="168">
                  <c:v>26.693000740688898</c:v>
                </c:pt>
                <c:pt idx="169">
                  <c:v>26.693000737736501</c:v>
                </c:pt>
                <c:pt idx="170">
                  <c:v>26.6930007292213</c:v>
                </c:pt>
                <c:pt idx="171">
                  <c:v>26.693000720525902</c:v>
                </c:pt>
                <c:pt idx="172">
                  <c:v>26.6930007176719</c:v>
                </c:pt>
                <c:pt idx="173">
                  <c:v>26.6930007163322</c:v>
                </c:pt>
                <c:pt idx="174">
                  <c:v>26.693000709291098</c:v>
                </c:pt>
                <c:pt idx="175">
                  <c:v>26.6930007026385</c:v>
                </c:pt>
                <c:pt idx="176">
                  <c:v>26.693000699935499</c:v>
                </c:pt>
                <c:pt idx="177">
                  <c:v>26.693000679259601</c:v>
                </c:pt>
                <c:pt idx="178">
                  <c:v>26.6930006228534</c:v>
                </c:pt>
                <c:pt idx="179">
                  <c:v>26.693000603166301</c:v>
                </c:pt>
                <c:pt idx="180">
                  <c:v>26.693000595148799</c:v>
                </c:pt>
                <c:pt idx="181">
                  <c:v>26.693000583564999</c:v>
                </c:pt>
                <c:pt idx="182">
                  <c:v>26.693000573362902</c:v>
                </c:pt>
                <c:pt idx="183">
                  <c:v>26.693000571514801</c:v>
                </c:pt>
                <c:pt idx="184">
                  <c:v>26.693000567261599</c:v>
                </c:pt>
                <c:pt idx="185">
                  <c:v>26.6930005222932</c:v>
                </c:pt>
                <c:pt idx="186">
                  <c:v>26.693000500330299</c:v>
                </c:pt>
                <c:pt idx="187">
                  <c:v>26.693000499346201</c:v>
                </c:pt>
                <c:pt idx="188">
                  <c:v>26.6930004861537</c:v>
                </c:pt>
                <c:pt idx="189">
                  <c:v>26.6930004858038</c:v>
                </c:pt>
                <c:pt idx="190">
                  <c:v>26.6930004815022</c:v>
                </c:pt>
                <c:pt idx="191">
                  <c:v>26.693000474612202</c:v>
                </c:pt>
                <c:pt idx="192">
                  <c:v>26.693000449967201</c:v>
                </c:pt>
                <c:pt idx="193">
                  <c:v>26.693000445032801</c:v>
                </c:pt>
                <c:pt idx="194">
                  <c:v>26.6930004444487</c:v>
                </c:pt>
                <c:pt idx="195">
                  <c:v>26.6930004398241</c:v>
                </c:pt>
                <c:pt idx="196">
                  <c:v>26.693000435300899</c:v>
                </c:pt>
                <c:pt idx="197">
                  <c:v>26.693000434913898</c:v>
                </c:pt>
                <c:pt idx="198">
                  <c:v>26.693000415117599</c:v>
                </c:pt>
                <c:pt idx="199">
                  <c:v>26.6930003925604</c:v>
                </c:pt>
                <c:pt idx="200">
                  <c:v>26.693000382382301</c:v>
                </c:pt>
                <c:pt idx="201">
                  <c:v>26.693000377944401</c:v>
                </c:pt>
                <c:pt idx="202">
                  <c:v>26.693000375536101</c:v>
                </c:pt>
                <c:pt idx="203">
                  <c:v>26.693000366781199</c:v>
                </c:pt>
                <c:pt idx="204">
                  <c:v>26.693000343923899</c:v>
                </c:pt>
                <c:pt idx="205">
                  <c:v>26.693000343091001</c:v>
                </c:pt>
                <c:pt idx="206">
                  <c:v>26.693000342055999</c:v>
                </c:pt>
                <c:pt idx="207">
                  <c:v>26.693000338171601</c:v>
                </c:pt>
                <c:pt idx="208">
                  <c:v>26.693000336080701</c:v>
                </c:pt>
                <c:pt idx="209">
                  <c:v>26.693000333489099</c:v>
                </c:pt>
                <c:pt idx="210">
                  <c:v>26.693000333096698</c:v>
                </c:pt>
                <c:pt idx="211">
                  <c:v>26.693000330964299</c:v>
                </c:pt>
                <c:pt idx="212">
                  <c:v>26.6930003199443</c:v>
                </c:pt>
                <c:pt idx="213">
                  <c:v>26.693000319870599</c:v>
                </c:pt>
                <c:pt idx="214">
                  <c:v>26.693000311394801</c:v>
                </c:pt>
                <c:pt idx="215">
                  <c:v>26.6930003070662</c:v>
                </c:pt>
                <c:pt idx="216">
                  <c:v>26.693000305145301</c:v>
                </c:pt>
                <c:pt idx="217">
                  <c:v>26.693000303907599</c:v>
                </c:pt>
                <c:pt idx="218">
                  <c:v>26.693000303804201</c:v>
                </c:pt>
                <c:pt idx="219">
                  <c:v>26.693000299262401</c:v>
                </c:pt>
                <c:pt idx="220">
                  <c:v>26.693000292645799</c:v>
                </c:pt>
                <c:pt idx="221">
                  <c:v>26.693000290948198</c:v>
                </c:pt>
                <c:pt idx="222">
                  <c:v>26.693000288234298</c:v>
                </c:pt>
                <c:pt idx="223">
                  <c:v>26.693000286553701</c:v>
                </c:pt>
                <c:pt idx="224">
                  <c:v>26.693000282617898</c:v>
                </c:pt>
                <c:pt idx="225">
                  <c:v>26.6930002799159</c:v>
                </c:pt>
                <c:pt idx="226">
                  <c:v>26.6930002773612</c:v>
                </c:pt>
                <c:pt idx="227">
                  <c:v>26.6930002656254</c:v>
                </c:pt>
                <c:pt idx="228">
                  <c:v>26.693000262197401</c:v>
                </c:pt>
                <c:pt idx="229">
                  <c:v>26.693000257858198</c:v>
                </c:pt>
                <c:pt idx="230">
                  <c:v>26.693000251876899</c:v>
                </c:pt>
                <c:pt idx="231">
                  <c:v>26.693000250203099</c:v>
                </c:pt>
                <c:pt idx="232">
                  <c:v>26.6930002493568</c:v>
                </c:pt>
                <c:pt idx="233">
                  <c:v>26.693000247258698</c:v>
                </c:pt>
                <c:pt idx="234">
                  <c:v>26.693000237519801</c:v>
                </c:pt>
                <c:pt idx="235">
                  <c:v>26.6930002374948</c:v>
                </c:pt>
                <c:pt idx="236">
                  <c:v>26.693000233208799</c:v>
                </c:pt>
                <c:pt idx="237">
                  <c:v>26.693000232465199</c:v>
                </c:pt>
                <c:pt idx="238">
                  <c:v>26.693000228434901</c:v>
                </c:pt>
                <c:pt idx="239">
                  <c:v>26.6930002251001</c:v>
                </c:pt>
                <c:pt idx="240">
                  <c:v>26.693000223352499</c:v>
                </c:pt>
                <c:pt idx="241">
                  <c:v>26.693000222602301</c:v>
                </c:pt>
                <c:pt idx="242">
                  <c:v>26.693000221503102</c:v>
                </c:pt>
                <c:pt idx="243">
                  <c:v>26.693000219220401</c:v>
                </c:pt>
                <c:pt idx="244">
                  <c:v>26.693000216502401</c:v>
                </c:pt>
                <c:pt idx="245">
                  <c:v>26.693000215129199</c:v>
                </c:pt>
                <c:pt idx="246">
                  <c:v>26.693000213352999</c:v>
                </c:pt>
                <c:pt idx="247">
                  <c:v>26.693000212953301</c:v>
                </c:pt>
                <c:pt idx="248">
                  <c:v>26.6930002113059</c:v>
                </c:pt>
                <c:pt idx="249">
                  <c:v>26.693000210999202</c:v>
                </c:pt>
                <c:pt idx="250">
                  <c:v>26.6930002104395</c:v>
                </c:pt>
                <c:pt idx="251">
                  <c:v>26.693000209129899</c:v>
                </c:pt>
                <c:pt idx="252">
                  <c:v>26.6930002083771</c:v>
                </c:pt>
                <c:pt idx="253">
                  <c:v>26.6930002025404</c:v>
                </c:pt>
                <c:pt idx="254">
                  <c:v>26.693000201476298</c:v>
                </c:pt>
                <c:pt idx="255">
                  <c:v>26.693000200335</c:v>
                </c:pt>
                <c:pt idx="256">
                  <c:v>26.6930001975519</c:v>
                </c:pt>
                <c:pt idx="257">
                  <c:v>26.693000196307999</c:v>
                </c:pt>
                <c:pt idx="258">
                  <c:v>26.693000195102599</c:v>
                </c:pt>
                <c:pt idx="259">
                  <c:v>26.693000194327201</c:v>
                </c:pt>
                <c:pt idx="260">
                  <c:v>26.693000193289802</c:v>
                </c:pt>
                <c:pt idx="261">
                  <c:v>26.693000193193701</c:v>
                </c:pt>
                <c:pt idx="262">
                  <c:v>26.693000190204799</c:v>
                </c:pt>
                <c:pt idx="263">
                  <c:v>26.693000189500001</c:v>
                </c:pt>
                <c:pt idx="264">
                  <c:v>26.693000188018502</c:v>
                </c:pt>
                <c:pt idx="265">
                  <c:v>26.6930001862018</c:v>
                </c:pt>
                <c:pt idx="266">
                  <c:v>26.693000184078599</c:v>
                </c:pt>
                <c:pt idx="267">
                  <c:v>26.693000183036599</c:v>
                </c:pt>
                <c:pt idx="268">
                  <c:v>26.693000182542601</c:v>
                </c:pt>
                <c:pt idx="269">
                  <c:v>26.693000182380999</c:v>
                </c:pt>
                <c:pt idx="270">
                  <c:v>26.693000181272399</c:v>
                </c:pt>
                <c:pt idx="271">
                  <c:v>26.693000180118901</c:v>
                </c:pt>
                <c:pt idx="272">
                  <c:v>26.6930001794133</c:v>
                </c:pt>
                <c:pt idx="273">
                  <c:v>26.6930001778933</c:v>
                </c:pt>
                <c:pt idx="274">
                  <c:v>26.693000173742</c:v>
                </c:pt>
                <c:pt idx="275">
                  <c:v>26.693000170132901</c:v>
                </c:pt>
                <c:pt idx="276">
                  <c:v>26.693000169902302</c:v>
                </c:pt>
                <c:pt idx="277">
                  <c:v>26.6930001683081</c:v>
                </c:pt>
                <c:pt idx="278">
                  <c:v>26.693000166223399</c:v>
                </c:pt>
                <c:pt idx="279">
                  <c:v>26.693000166031101</c:v>
                </c:pt>
                <c:pt idx="280">
                  <c:v>26.693000163172901</c:v>
                </c:pt>
                <c:pt idx="281">
                  <c:v>26.693000162349801</c:v>
                </c:pt>
                <c:pt idx="282">
                  <c:v>26.693000161378698</c:v>
                </c:pt>
                <c:pt idx="283">
                  <c:v>26.693000160060599</c:v>
                </c:pt>
                <c:pt idx="284">
                  <c:v>26.693000159995599</c:v>
                </c:pt>
                <c:pt idx="285">
                  <c:v>26.693000158749999</c:v>
                </c:pt>
                <c:pt idx="286">
                  <c:v>26.6930001556848</c:v>
                </c:pt>
                <c:pt idx="287">
                  <c:v>26.693000155483599</c:v>
                </c:pt>
                <c:pt idx="288">
                  <c:v>26.693000155301601</c:v>
                </c:pt>
                <c:pt idx="289">
                  <c:v>26.693000155058499</c:v>
                </c:pt>
                <c:pt idx="290">
                  <c:v>26.693000153552202</c:v>
                </c:pt>
                <c:pt idx="291">
                  <c:v>26.6930001519701</c:v>
                </c:pt>
                <c:pt idx="292">
                  <c:v>26.693000150739</c:v>
                </c:pt>
                <c:pt idx="293">
                  <c:v>26.693000150719399</c:v>
                </c:pt>
                <c:pt idx="294">
                  <c:v>26.693000150573699</c:v>
                </c:pt>
                <c:pt idx="295">
                  <c:v>26.6930001496805</c:v>
                </c:pt>
                <c:pt idx="296">
                  <c:v>26.693000147322199</c:v>
                </c:pt>
                <c:pt idx="297">
                  <c:v>26.6930001468371</c:v>
                </c:pt>
                <c:pt idx="298">
                  <c:v>26.6930001463266</c:v>
                </c:pt>
                <c:pt idx="299">
                  <c:v>26.6930001443097</c:v>
                </c:pt>
                <c:pt idx="300">
                  <c:v>26.693000143863401</c:v>
                </c:pt>
                <c:pt idx="301">
                  <c:v>26.693000143828801</c:v>
                </c:pt>
                <c:pt idx="302">
                  <c:v>26.693000143441999</c:v>
                </c:pt>
                <c:pt idx="303">
                  <c:v>26.693000143323498</c:v>
                </c:pt>
                <c:pt idx="304">
                  <c:v>26.693000143254999</c:v>
                </c:pt>
                <c:pt idx="305">
                  <c:v>26.693000143203999</c:v>
                </c:pt>
                <c:pt idx="306">
                  <c:v>26.693000142471401</c:v>
                </c:pt>
                <c:pt idx="307">
                  <c:v>26.693000142125801</c:v>
                </c:pt>
                <c:pt idx="308">
                  <c:v>26.693000140776299</c:v>
                </c:pt>
                <c:pt idx="309">
                  <c:v>26.693000140212099</c:v>
                </c:pt>
                <c:pt idx="310">
                  <c:v>26.693000138602901</c:v>
                </c:pt>
                <c:pt idx="311">
                  <c:v>26.693000138297901</c:v>
                </c:pt>
                <c:pt idx="312">
                  <c:v>26.6930001381949</c:v>
                </c:pt>
                <c:pt idx="313">
                  <c:v>26.693000137835501</c:v>
                </c:pt>
                <c:pt idx="314">
                  <c:v>26.693000137742999</c:v>
                </c:pt>
                <c:pt idx="315">
                  <c:v>26.6930001373719</c:v>
                </c:pt>
                <c:pt idx="316">
                  <c:v>26.693000137317298</c:v>
                </c:pt>
                <c:pt idx="317">
                  <c:v>26.693000136630602</c:v>
                </c:pt>
                <c:pt idx="318">
                  <c:v>26.6930001356688</c:v>
                </c:pt>
                <c:pt idx="319">
                  <c:v>26.693000132563402</c:v>
                </c:pt>
                <c:pt idx="320">
                  <c:v>26.693000132536199</c:v>
                </c:pt>
                <c:pt idx="321">
                  <c:v>26.6930001322587</c:v>
                </c:pt>
                <c:pt idx="322">
                  <c:v>26.693000130947599</c:v>
                </c:pt>
                <c:pt idx="323">
                  <c:v>26.6930001306424</c:v>
                </c:pt>
                <c:pt idx="324">
                  <c:v>26.6930001303779</c:v>
                </c:pt>
                <c:pt idx="325">
                  <c:v>26.693000130190701</c:v>
                </c:pt>
                <c:pt idx="326">
                  <c:v>26.693000128847199</c:v>
                </c:pt>
                <c:pt idx="327">
                  <c:v>26.693000128831301</c:v>
                </c:pt>
                <c:pt idx="328">
                  <c:v>26.693000128241799</c:v>
                </c:pt>
                <c:pt idx="329">
                  <c:v>26.6930001252681</c:v>
                </c:pt>
                <c:pt idx="330">
                  <c:v>26.693000125246499</c:v>
                </c:pt>
                <c:pt idx="331">
                  <c:v>26.693000124345101</c:v>
                </c:pt>
                <c:pt idx="332">
                  <c:v>26.6930001241595</c:v>
                </c:pt>
                <c:pt idx="333">
                  <c:v>26.693000124121099</c:v>
                </c:pt>
                <c:pt idx="334">
                  <c:v>26.693000124111901</c:v>
                </c:pt>
                <c:pt idx="335">
                  <c:v>26.693000123727899</c:v>
                </c:pt>
                <c:pt idx="336">
                  <c:v>26.6930001229731</c:v>
                </c:pt>
                <c:pt idx="337">
                  <c:v>26.6930001223798</c:v>
                </c:pt>
                <c:pt idx="338">
                  <c:v>26.693000121894201</c:v>
                </c:pt>
                <c:pt idx="339">
                  <c:v>26.693000120056801</c:v>
                </c:pt>
                <c:pt idx="340">
                  <c:v>26.693000119617398</c:v>
                </c:pt>
                <c:pt idx="341">
                  <c:v>26.693000118341502</c:v>
                </c:pt>
                <c:pt idx="342">
                  <c:v>26.693000118263502</c:v>
                </c:pt>
                <c:pt idx="343">
                  <c:v>26.693000117880899</c:v>
                </c:pt>
                <c:pt idx="344">
                  <c:v>26.693000117775799</c:v>
                </c:pt>
                <c:pt idx="345">
                  <c:v>26.6930001175621</c:v>
                </c:pt>
                <c:pt idx="346">
                  <c:v>26.693000115314199</c:v>
                </c:pt>
                <c:pt idx="347">
                  <c:v>26.693000114753101</c:v>
                </c:pt>
                <c:pt idx="348">
                  <c:v>26.693000114384301</c:v>
                </c:pt>
                <c:pt idx="349">
                  <c:v>26.6930001142862</c:v>
                </c:pt>
                <c:pt idx="350">
                  <c:v>26.6930001134264</c:v>
                </c:pt>
                <c:pt idx="351">
                  <c:v>26.6930001133899</c:v>
                </c:pt>
                <c:pt idx="352">
                  <c:v>26.693000112397002</c:v>
                </c:pt>
                <c:pt idx="353">
                  <c:v>26.693000112313101</c:v>
                </c:pt>
                <c:pt idx="354">
                  <c:v>26.693000112289401</c:v>
                </c:pt>
                <c:pt idx="355">
                  <c:v>26.693000111775401</c:v>
                </c:pt>
                <c:pt idx="356">
                  <c:v>26.6930001116942</c:v>
                </c:pt>
                <c:pt idx="357">
                  <c:v>26.693000111588301</c:v>
                </c:pt>
                <c:pt idx="358">
                  <c:v>26.693000110906599</c:v>
                </c:pt>
                <c:pt idx="359">
                  <c:v>26.693000110744201</c:v>
                </c:pt>
                <c:pt idx="360">
                  <c:v>26.693000110164402</c:v>
                </c:pt>
                <c:pt idx="361">
                  <c:v>26.693000110105899</c:v>
                </c:pt>
                <c:pt idx="362">
                  <c:v>26.693000109741099</c:v>
                </c:pt>
                <c:pt idx="363">
                  <c:v>26.693000109487599</c:v>
                </c:pt>
                <c:pt idx="364">
                  <c:v>26.6930001070352</c:v>
                </c:pt>
                <c:pt idx="365">
                  <c:v>26.693000106635001</c:v>
                </c:pt>
                <c:pt idx="366">
                  <c:v>26.693000106431899</c:v>
                </c:pt>
                <c:pt idx="367">
                  <c:v>26.693000105489201</c:v>
                </c:pt>
                <c:pt idx="368">
                  <c:v>26.693000104982101</c:v>
                </c:pt>
                <c:pt idx="369">
                  <c:v>26.6930001046528</c:v>
                </c:pt>
                <c:pt idx="370">
                  <c:v>26.6930001045118</c:v>
                </c:pt>
                <c:pt idx="371">
                  <c:v>26.693000104167901</c:v>
                </c:pt>
                <c:pt idx="372">
                  <c:v>26.693000103862499</c:v>
                </c:pt>
                <c:pt idx="373">
                  <c:v>26.693000102935301</c:v>
                </c:pt>
                <c:pt idx="374">
                  <c:v>26.693000101507099</c:v>
                </c:pt>
                <c:pt idx="375">
                  <c:v>26.6930001009428</c:v>
                </c:pt>
                <c:pt idx="376">
                  <c:v>26.693000100698399</c:v>
                </c:pt>
                <c:pt idx="377">
                  <c:v>26.693000100328302</c:v>
                </c:pt>
                <c:pt idx="378">
                  <c:v>26.693000098921399</c:v>
                </c:pt>
                <c:pt idx="379">
                  <c:v>26.693000098887602</c:v>
                </c:pt>
                <c:pt idx="380">
                  <c:v>26.693000098132099</c:v>
                </c:pt>
                <c:pt idx="381">
                  <c:v>26.693000097860001</c:v>
                </c:pt>
                <c:pt idx="382">
                  <c:v>26.693000097715299</c:v>
                </c:pt>
                <c:pt idx="383">
                  <c:v>26.693000096178402</c:v>
                </c:pt>
                <c:pt idx="384">
                  <c:v>26.6930000959326</c:v>
                </c:pt>
                <c:pt idx="385">
                  <c:v>26.693000095582001</c:v>
                </c:pt>
                <c:pt idx="386">
                  <c:v>26.6930000953922</c:v>
                </c:pt>
                <c:pt idx="387">
                  <c:v>26.693000095059599</c:v>
                </c:pt>
                <c:pt idx="388">
                  <c:v>26.693000094334799</c:v>
                </c:pt>
                <c:pt idx="389">
                  <c:v>26.693000094286099</c:v>
                </c:pt>
                <c:pt idx="390">
                  <c:v>26.693000094131602</c:v>
                </c:pt>
                <c:pt idx="391">
                  <c:v>26.693000094046599</c:v>
                </c:pt>
                <c:pt idx="392">
                  <c:v>26.693000093003299</c:v>
                </c:pt>
                <c:pt idx="393">
                  <c:v>26.693000092409498</c:v>
                </c:pt>
                <c:pt idx="394">
                  <c:v>26.693000092324901</c:v>
                </c:pt>
                <c:pt idx="395">
                  <c:v>26.6930000922864</c:v>
                </c:pt>
                <c:pt idx="396">
                  <c:v>26.693000092214799</c:v>
                </c:pt>
                <c:pt idx="397">
                  <c:v>26.693000091911799</c:v>
                </c:pt>
                <c:pt idx="398">
                  <c:v>26.6930000910986</c:v>
                </c:pt>
                <c:pt idx="399">
                  <c:v>26.693000089662998</c:v>
                </c:pt>
                <c:pt idx="400">
                  <c:v>26.693000089253999</c:v>
                </c:pt>
                <c:pt idx="401">
                  <c:v>26.693000086640499</c:v>
                </c:pt>
                <c:pt idx="402">
                  <c:v>26.693000086181499</c:v>
                </c:pt>
                <c:pt idx="403">
                  <c:v>26.693000085800399</c:v>
                </c:pt>
                <c:pt idx="404">
                  <c:v>26.693000085689398</c:v>
                </c:pt>
                <c:pt idx="405">
                  <c:v>26.6930000840585</c:v>
                </c:pt>
                <c:pt idx="406">
                  <c:v>26.693000082410599</c:v>
                </c:pt>
                <c:pt idx="407">
                  <c:v>26.6930000822301</c:v>
                </c:pt>
                <c:pt idx="408">
                  <c:v>26.693000081746501</c:v>
                </c:pt>
                <c:pt idx="409">
                  <c:v>26.693000080676601</c:v>
                </c:pt>
                <c:pt idx="410">
                  <c:v>26.6930000806184</c:v>
                </c:pt>
                <c:pt idx="411">
                  <c:v>26.693000080462099</c:v>
                </c:pt>
                <c:pt idx="412">
                  <c:v>26.6930000804306</c:v>
                </c:pt>
                <c:pt idx="413">
                  <c:v>26.693000080239099</c:v>
                </c:pt>
                <c:pt idx="414">
                  <c:v>26.693000079718399</c:v>
                </c:pt>
                <c:pt idx="415">
                  <c:v>26.6930000796964</c:v>
                </c:pt>
                <c:pt idx="416">
                  <c:v>26.693000079065701</c:v>
                </c:pt>
                <c:pt idx="417">
                  <c:v>26.693000078152199</c:v>
                </c:pt>
                <c:pt idx="418">
                  <c:v>26.693000077653</c:v>
                </c:pt>
                <c:pt idx="419">
                  <c:v>26.693000077465999</c:v>
                </c:pt>
                <c:pt idx="420">
                  <c:v>26.693000077381299</c:v>
                </c:pt>
                <c:pt idx="421">
                  <c:v>26.693000077261999</c:v>
                </c:pt>
                <c:pt idx="422">
                  <c:v>26.693000075487198</c:v>
                </c:pt>
                <c:pt idx="423">
                  <c:v>26.693000075378102</c:v>
                </c:pt>
                <c:pt idx="424">
                  <c:v>26.6930000751987</c:v>
                </c:pt>
                <c:pt idx="425">
                  <c:v>26.693000074955101</c:v>
                </c:pt>
                <c:pt idx="426">
                  <c:v>26.693000074808801</c:v>
                </c:pt>
                <c:pt idx="427">
                  <c:v>26.693000074704301</c:v>
                </c:pt>
                <c:pt idx="428">
                  <c:v>26.693000074627498</c:v>
                </c:pt>
                <c:pt idx="429">
                  <c:v>26.693000074193499</c:v>
                </c:pt>
                <c:pt idx="430">
                  <c:v>26.693000073197901</c:v>
                </c:pt>
                <c:pt idx="431">
                  <c:v>26.693000073155499</c:v>
                </c:pt>
                <c:pt idx="432">
                  <c:v>26.693000072708401</c:v>
                </c:pt>
                <c:pt idx="433">
                  <c:v>26.693000072493302</c:v>
                </c:pt>
                <c:pt idx="434">
                  <c:v>26.693000072384301</c:v>
                </c:pt>
                <c:pt idx="435">
                  <c:v>26.693000072196298</c:v>
                </c:pt>
                <c:pt idx="436">
                  <c:v>26.693000071081102</c:v>
                </c:pt>
                <c:pt idx="437">
                  <c:v>26.693000070992799</c:v>
                </c:pt>
                <c:pt idx="438">
                  <c:v>26.693000070961101</c:v>
                </c:pt>
                <c:pt idx="439">
                  <c:v>26.6930000699262</c:v>
                </c:pt>
                <c:pt idx="440">
                  <c:v>26.693000068798501</c:v>
                </c:pt>
                <c:pt idx="441">
                  <c:v>26.693000068659298</c:v>
                </c:pt>
                <c:pt idx="442">
                  <c:v>26.6930000686543</c:v>
                </c:pt>
                <c:pt idx="443">
                  <c:v>26.6930000685566</c:v>
                </c:pt>
                <c:pt idx="444">
                  <c:v>26.693000068086601</c:v>
                </c:pt>
                <c:pt idx="445">
                  <c:v>26.693000068046299</c:v>
                </c:pt>
                <c:pt idx="446">
                  <c:v>26.693000067990202</c:v>
                </c:pt>
                <c:pt idx="447">
                  <c:v>26.693000066242298</c:v>
                </c:pt>
                <c:pt idx="448">
                  <c:v>26.6930000657173</c:v>
                </c:pt>
                <c:pt idx="449">
                  <c:v>26.693000065666901</c:v>
                </c:pt>
                <c:pt idx="450">
                  <c:v>26.693000064830802</c:v>
                </c:pt>
                <c:pt idx="451">
                  <c:v>26.693000064159701</c:v>
                </c:pt>
                <c:pt idx="452">
                  <c:v>26.693000063947</c:v>
                </c:pt>
                <c:pt idx="453">
                  <c:v>26.693000063920199</c:v>
                </c:pt>
                <c:pt idx="454">
                  <c:v>26.693000063875399</c:v>
                </c:pt>
                <c:pt idx="455">
                  <c:v>26.6930000634678</c:v>
                </c:pt>
                <c:pt idx="456">
                  <c:v>26.693000063330501</c:v>
                </c:pt>
                <c:pt idx="457">
                  <c:v>26.693000062422598</c:v>
                </c:pt>
                <c:pt idx="458">
                  <c:v>26.6930000616507</c:v>
                </c:pt>
                <c:pt idx="459">
                  <c:v>26.693000061145</c:v>
                </c:pt>
                <c:pt idx="460">
                  <c:v>26.693000060611801</c:v>
                </c:pt>
                <c:pt idx="461">
                  <c:v>26.693000060324199</c:v>
                </c:pt>
                <c:pt idx="462">
                  <c:v>26.693000060311299</c:v>
                </c:pt>
                <c:pt idx="463">
                  <c:v>26.693000060013102</c:v>
                </c:pt>
                <c:pt idx="464">
                  <c:v>26.693000059496001</c:v>
                </c:pt>
                <c:pt idx="465">
                  <c:v>26.693000059351998</c:v>
                </c:pt>
                <c:pt idx="466">
                  <c:v>26.693000058782602</c:v>
                </c:pt>
                <c:pt idx="467">
                  <c:v>26.693000058660701</c:v>
                </c:pt>
                <c:pt idx="468">
                  <c:v>26.6930000585741</c:v>
                </c:pt>
                <c:pt idx="469">
                  <c:v>26.693000058325399</c:v>
                </c:pt>
                <c:pt idx="470">
                  <c:v>26.6930000577029</c:v>
                </c:pt>
                <c:pt idx="471">
                  <c:v>26.693000057469199</c:v>
                </c:pt>
                <c:pt idx="472">
                  <c:v>26.693000057430599</c:v>
                </c:pt>
                <c:pt idx="473">
                  <c:v>26.6930000570026</c:v>
                </c:pt>
                <c:pt idx="474">
                  <c:v>26.693000056850401</c:v>
                </c:pt>
                <c:pt idx="475">
                  <c:v>26.693000056265099</c:v>
                </c:pt>
                <c:pt idx="476">
                  <c:v>26.693000056166099</c:v>
                </c:pt>
                <c:pt idx="477">
                  <c:v>26.693000056032599</c:v>
                </c:pt>
                <c:pt idx="478">
                  <c:v>26.693000055389099</c:v>
                </c:pt>
                <c:pt idx="479">
                  <c:v>26.693000055378299</c:v>
                </c:pt>
                <c:pt idx="480">
                  <c:v>26.6930000547388</c:v>
                </c:pt>
                <c:pt idx="481">
                  <c:v>26.693000054423599</c:v>
                </c:pt>
                <c:pt idx="482">
                  <c:v>26.693000054293002</c:v>
                </c:pt>
                <c:pt idx="483">
                  <c:v>26.693000053805498</c:v>
                </c:pt>
                <c:pt idx="484">
                  <c:v>26.693000053534799</c:v>
                </c:pt>
                <c:pt idx="485">
                  <c:v>26.6930000532756</c:v>
                </c:pt>
                <c:pt idx="486">
                  <c:v>26.6930000529686</c:v>
                </c:pt>
                <c:pt idx="487">
                  <c:v>26.693000052492</c:v>
                </c:pt>
                <c:pt idx="488">
                  <c:v>26.693000052052501</c:v>
                </c:pt>
                <c:pt idx="489">
                  <c:v>26.693000051927498</c:v>
                </c:pt>
                <c:pt idx="490">
                  <c:v>26.6930000509685</c:v>
                </c:pt>
                <c:pt idx="491">
                  <c:v>26.693000050264601</c:v>
                </c:pt>
                <c:pt idx="492">
                  <c:v>26.693000049546399</c:v>
                </c:pt>
                <c:pt idx="493">
                  <c:v>26.693000047649399</c:v>
                </c:pt>
                <c:pt idx="494">
                  <c:v>26.693000047213499</c:v>
                </c:pt>
                <c:pt idx="495">
                  <c:v>26.693000047060899</c:v>
                </c:pt>
                <c:pt idx="496">
                  <c:v>26.693000046398701</c:v>
                </c:pt>
                <c:pt idx="497">
                  <c:v>26.693000046345801</c:v>
                </c:pt>
                <c:pt idx="498">
                  <c:v>26.6930000462193</c:v>
                </c:pt>
                <c:pt idx="499">
                  <c:v>26.693000046063101</c:v>
                </c:pt>
                <c:pt idx="500">
                  <c:v>26.693000045933299</c:v>
                </c:pt>
                <c:pt idx="501">
                  <c:v>26.693000045722101</c:v>
                </c:pt>
                <c:pt idx="502">
                  <c:v>26.693000044755401</c:v>
                </c:pt>
                <c:pt idx="503">
                  <c:v>26.693000044065801</c:v>
                </c:pt>
                <c:pt idx="504">
                  <c:v>26.6930000438924</c:v>
                </c:pt>
                <c:pt idx="505">
                  <c:v>26.693000043853498</c:v>
                </c:pt>
                <c:pt idx="506">
                  <c:v>26.693000043701002</c:v>
                </c:pt>
                <c:pt idx="507">
                  <c:v>26.6930000433657</c:v>
                </c:pt>
                <c:pt idx="508">
                  <c:v>26.693000042684101</c:v>
                </c:pt>
                <c:pt idx="509">
                  <c:v>26.693000041691999</c:v>
                </c:pt>
                <c:pt idx="510">
                  <c:v>26.693000041636001</c:v>
                </c:pt>
                <c:pt idx="511">
                  <c:v>26.693000041144899</c:v>
                </c:pt>
                <c:pt idx="512">
                  <c:v>26.693000040861001</c:v>
                </c:pt>
                <c:pt idx="513">
                  <c:v>26.6930000382442</c:v>
                </c:pt>
                <c:pt idx="514">
                  <c:v>26.693000036837901</c:v>
                </c:pt>
                <c:pt idx="515">
                  <c:v>26.6930000360876</c:v>
                </c:pt>
                <c:pt idx="516">
                  <c:v>26.693000035361699</c:v>
                </c:pt>
                <c:pt idx="517">
                  <c:v>26.6930000352165</c:v>
                </c:pt>
                <c:pt idx="518">
                  <c:v>26.693000035023999</c:v>
                </c:pt>
                <c:pt idx="519">
                  <c:v>26.693000034075101</c:v>
                </c:pt>
                <c:pt idx="520">
                  <c:v>26.6930000335811</c:v>
                </c:pt>
                <c:pt idx="521">
                  <c:v>26.693000033236999</c:v>
                </c:pt>
                <c:pt idx="522">
                  <c:v>26.6930000328795</c:v>
                </c:pt>
                <c:pt idx="523">
                  <c:v>26.6930000327398</c:v>
                </c:pt>
                <c:pt idx="524">
                  <c:v>26.693000032653099</c:v>
                </c:pt>
                <c:pt idx="525">
                  <c:v>26.693000032607301</c:v>
                </c:pt>
                <c:pt idx="526">
                  <c:v>26.6930000319438</c:v>
                </c:pt>
                <c:pt idx="527">
                  <c:v>26.693000031775199</c:v>
                </c:pt>
                <c:pt idx="528">
                  <c:v>26.693000031498201</c:v>
                </c:pt>
                <c:pt idx="529">
                  <c:v>26.693000031346902</c:v>
                </c:pt>
                <c:pt idx="530">
                  <c:v>26.693000030903399</c:v>
                </c:pt>
                <c:pt idx="531">
                  <c:v>26.6930000303451</c:v>
                </c:pt>
                <c:pt idx="532">
                  <c:v>26.693000029706401</c:v>
                </c:pt>
                <c:pt idx="533">
                  <c:v>26.693000029578101</c:v>
                </c:pt>
                <c:pt idx="534">
                  <c:v>26.693000027358899</c:v>
                </c:pt>
                <c:pt idx="535">
                  <c:v>26.693000027102901</c:v>
                </c:pt>
                <c:pt idx="536">
                  <c:v>26.693000026782901</c:v>
                </c:pt>
                <c:pt idx="537">
                  <c:v>26.693000025548201</c:v>
                </c:pt>
                <c:pt idx="538">
                  <c:v>26.693000025531799</c:v>
                </c:pt>
                <c:pt idx="539">
                  <c:v>26.6930000255125</c:v>
                </c:pt>
                <c:pt idx="540">
                  <c:v>26.693000025472799</c:v>
                </c:pt>
                <c:pt idx="541">
                  <c:v>26.6930000252955</c:v>
                </c:pt>
                <c:pt idx="542">
                  <c:v>26.693000024761702</c:v>
                </c:pt>
                <c:pt idx="543">
                  <c:v>26.6930000243593</c:v>
                </c:pt>
                <c:pt idx="544">
                  <c:v>26.693000024255401</c:v>
                </c:pt>
                <c:pt idx="545">
                  <c:v>26.6930000241532</c:v>
                </c:pt>
                <c:pt idx="546">
                  <c:v>26.6930000238054</c:v>
                </c:pt>
                <c:pt idx="547">
                  <c:v>26.693000023537401</c:v>
                </c:pt>
                <c:pt idx="548">
                  <c:v>26.693000022915399</c:v>
                </c:pt>
                <c:pt idx="549">
                  <c:v>26.693000022821899</c:v>
                </c:pt>
                <c:pt idx="550">
                  <c:v>26.693000022636699</c:v>
                </c:pt>
                <c:pt idx="551">
                  <c:v>26.6930000224263</c:v>
                </c:pt>
                <c:pt idx="552">
                  <c:v>26.6930000217945</c:v>
                </c:pt>
                <c:pt idx="553">
                  <c:v>26.693000021236799</c:v>
                </c:pt>
                <c:pt idx="554">
                  <c:v>26.693000020907999</c:v>
                </c:pt>
                <c:pt idx="555">
                  <c:v>26.693000020810299</c:v>
                </c:pt>
                <c:pt idx="556">
                  <c:v>26.693000020535901</c:v>
                </c:pt>
                <c:pt idx="557">
                  <c:v>26.6930000200819</c:v>
                </c:pt>
                <c:pt idx="558">
                  <c:v>26.6930000196934</c:v>
                </c:pt>
                <c:pt idx="559">
                  <c:v>26.693000019483598</c:v>
                </c:pt>
                <c:pt idx="560">
                  <c:v>26.6930000194297</c:v>
                </c:pt>
                <c:pt idx="561">
                  <c:v>26.693000019221198</c:v>
                </c:pt>
                <c:pt idx="562">
                  <c:v>26.693000018969901</c:v>
                </c:pt>
                <c:pt idx="563">
                  <c:v>26.693000018812899</c:v>
                </c:pt>
                <c:pt idx="564">
                  <c:v>26.6930000186622</c:v>
                </c:pt>
                <c:pt idx="565">
                  <c:v>26.693000017987</c:v>
                </c:pt>
                <c:pt idx="566">
                  <c:v>26.693000015292899</c:v>
                </c:pt>
                <c:pt idx="567">
                  <c:v>26.693000014816398</c:v>
                </c:pt>
                <c:pt idx="568">
                  <c:v>26.693000014706701</c:v>
                </c:pt>
                <c:pt idx="569">
                  <c:v>26.693000014439001</c:v>
                </c:pt>
                <c:pt idx="570">
                  <c:v>26.693000014302399</c:v>
                </c:pt>
                <c:pt idx="571">
                  <c:v>26.693000013103401</c:v>
                </c:pt>
                <c:pt idx="572">
                  <c:v>26.693000013047499</c:v>
                </c:pt>
                <c:pt idx="573">
                  <c:v>26.693000012844202</c:v>
                </c:pt>
                <c:pt idx="574">
                  <c:v>26.693000010637999</c:v>
                </c:pt>
                <c:pt idx="575">
                  <c:v>26.693000010210799</c:v>
                </c:pt>
                <c:pt idx="576">
                  <c:v>26.693000009839501</c:v>
                </c:pt>
                <c:pt idx="577">
                  <c:v>26.693000009704502</c:v>
                </c:pt>
                <c:pt idx="578">
                  <c:v>26.6930000093956</c:v>
                </c:pt>
                <c:pt idx="579">
                  <c:v>26.693000008886401</c:v>
                </c:pt>
                <c:pt idx="580">
                  <c:v>26.693000008815801</c:v>
                </c:pt>
                <c:pt idx="581">
                  <c:v>26.693000008468399</c:v>
                </c:pt>
                <c:pt idx="582">
                  <c:v>26.693000008250699</c:v>
                </c:pt>
                <c:pt idx="583">
                  <c:v>26.693000008005601</c:v>
                </c:pt>
                <c:pt idx="584">
                  <c:v>26.693000007798801</c:v>
                </c:pt>
                <c:pt idx="585">
                  <c:v>26.693000006720499</c:v>
                </c:pt>
                <c:pt idx="586">
                  <c:v>26.693000006084802</c:v>
                </c:pt>
                <c:pt idx="587">
                  <c:v>26.693000005843999</c:v>
                </c:pt>
                <c:pt idx="588">
                  <c:v>26.6930000057447</c:v>
                </c:pt>
                <c:pt idx="589">
                  <c:v>26.6930000056959</c:v>
                </c:pt>
                <c:pt idx="590">
                  <c:v>26.6930000054227</c:v>
                </c:pt>
                <c:pt idx="591">
                  <c:v>26.693000004843402</c:v>
                </c:pt>
                <c:pt idx="592">
                  <c:v>26.693000004603</c:v>
                </c:pt>
                <c:pt idx="593">
                  <c:v>26.693000004117099</c:v>
                </c:pt>
                <c:pt idx="594">
                  <c:v>26.693000003367398</c:v>
                </c:pt>
                <c:pt idx="595">
                  <c:v>26.693000003365398</c:v>
                </c:pt>
                <c:pt idx="596">
                  <c:v>26.6930000027536</c:v>
                </c:pt>
                <c:pt idx="597">
                  <c:v>26.693000002745102</c:v>
                </c:pt>
                <c:pt idx="598">
                  <c:v>26.6930000019637</c:v>
                </c:pt>
                <c:pt idx="599">
                  <c:v>26.693000000719401</c:v>
                </c:pt>
                <c:pt idx="600">
                  <c:v>26.693000000403998</c:v>
                </c:pt>
                <c:pt idx="601">
                  <c:v>26.693000000002499</c:v>
                </c:pt>
                <c:pt idx="602">
                  <c:v>26.692999999127601</c:v>
                </c:pt>
                <c:pt idx="603">
                  <c:v>26.692999999004599</c:v>
                </c:pt>
                <c:pt idx="604">
                  <c:v>26.692999998363302</c:v>
                </c:pt>
                <c:pt idx="605">
                  <c:v>26.692999998019101</c:v>
                </c:pt>
                <c:pt idx="606">
                  <c:v>26.692999997489199</c:v>
                </c:pt>
                <c:pt idx="607">
                  <c:v>26.6929999959439</c:v>
                </c:pt>
                <c:pt idx="608">
                  <c:v>26.6929999956124</c:v>
                </c:pt>
                <c:pt idx="609">
                  <c:v>26.692999995539701</c:v>
                </c:pt>
                <c:pt idx="610">
                  <c:v>26.6929999954903</c:v>
                </c:pt>
                <c:pt idx="611">
                  <c:v>26.6929999953208</c:v>
                </c:pt>
                <c:pt idx="612">
                  <c:v>26.692999994765898</c:v>
                </c:pt>
                <c:pt idx="613">
                  <c:v>26.692999994125401</c:v>
                </c:pt>
                <c:pt idx="614">
                  <c:v>26.6929999930239</c:v>
                </c:pt>
                <c:pt idx="615">
                  <c:v>26.692999990789801</c:v>
                </c:pt>
                <c:pt idx="616">
                  <c:v>26.692999990772599</c:v>
                </c:pt>
                <c:pt idx="617">
                  <c:v>26.692999989853899</c:v>
                </c:pt>
                <c:pt idx="618">
                  <c:v>26.6929999898326</c:v>
                </c:pt>
                <c:pt idx="619">
                  <c:v>26.6929999892856</c:v>
                </c:pt>
                <c:pt idx="620">
                  <c:v>26.69299998927</c:v>
                </c:pt>
                <c:pt idx="621">
                  <c:v>26.692999988473598</c:v>
                </c:pt>
                <c:pt idx="622">
                  <c:v>26.692999988177501</c:v>
                </c:pt>
                <c:pt idx="623">
                  <c:v>26.692999987107399</c:v>
                </c:pt>
                <c:pt idx="624">
                  <c:v>26.6929999863071</c:v>
                </c:pt>
                <c:pt idx="625">
                  <c:v>26.692999985577401</c:v>
                </c:pt>
                <c:pt idx="626">
                  <c:v>26.692999985534001</c:v>
                </c:pt>
                <c:pt idx="627">
                  <c:v>26.692999983621299</c:v>
                </c:pt>
                <c:pt idx="628">
                  <c:v>26.692999982137</c:v>
                </c:pt>
                <c:pt idx="629">
                  <c:v>26.692999980177099</c:v>
                </c:pt>
                <c:pt idx="630">
                  <c:v>26.692999979996699</c:v>
                </c:pt>
                <c:pt idx="631">
                  <c:v>26.692999978505</c:v>
                </c:pt>
                <c:pt idx="632">
                  <c:v>26.6929999760215</c:v>
                </c:pt>
                <c:pt idx="633">
                  <c:v>26.692999974165598</c:v>
                </c:pt>
                <c:pt idx="634">
                  <c:v>26.6929999736683</c:v>
                </c:pt>
                <c:pt idx="635">
                  <c:v>26.6929999726608</c:v>
                </c:pt>
                <c:pt idx="636">
                  <c:v>26.692999972324301</c:v>
                </c:pt>
                <c:pt idx="637">
                  <c:v>26.6929999719699</c:v>
                </c:pt>
                <c:pt idx="638">
                  <c:v>26.692999971706001</c:v>
                </c:pt>
                <c:pt idx="639">
                  <c:v>26.692999971328</c:v>
                </c:pt>
                <c:pt idx="640">
                  <c:v>26.692999971021301</c:v>
                </c:pt>
                <c:pt idx="641">
                  <c:v>26.6929999709856</c:v>
                </c:pt>
                <c:pt idx="642">
                  <c:v>26.69299997065</c:v>
                </c:pt>
                <c:pt idx="643">
                  <c:v>26.692999969386701</c:v>
                </c:pt>
                <c:pt idx="644">
                  <c:v>26.692999967639299</c:v>
                </c:pt>
                <c:pt idx="645">
                  <c:v>26.6929999676242</c:v>
                </c:pt>
                <c:pt idx="646">
                  <c:v>26.6929999674751</c:v>
                </c:pt>
                <c:pt idx="647">
                  <c:v>26.6929999667883</c:v>
                </c:pt>
                <c:pt idx="648">
                  <c:v>26.692999966741301</c:v>
                </c:pt>
                <c:pt idx="649">
                  <c:v>26.692999965009101</c:v>
                </c:pt>
                <c:pt idx="650">
                  <c:v>26.692999964612198</c:v>
                </c:pt>
                <c:pt idx="651">
                  <c:v>26.692999964468399</c:v>
                </c:pt>
                <c:pt idx="652">
                  <c:v>26.692999962620501</c:v>
                </c:pt>
                <c:pt idx="653">
                  <c:v>26.692999961637199</c:v>
                </c:pt>
                <c:pt idx="654">
                  <c:v>26.692999961618799</c:v>
                </c:pt>
                <c:pt idx="655">
                  <c:v>26.692999961126201</c:v>
                </c:pt>
                <c:pt idx="656">
                  <c:v>26.692999960397799</c:v>
                </c:pt>
                <c:pt idx="657">
                  <c:v>26.6929999589589</c:v>
                </c:pt>
                <c:pt idx="658">
                  <c:v>26.692999958801298</c:v>
                </c:pt>
                <c:pt idx="659">
                  <c:v>26.6929999583074</c:v>
                </c:pt>
                <c:pt idx="660">
                  <c:v>26.692999957006101</c:v>
                </c:pt>
                <c:pt idx="661">
                  <c:v>26.692999957005899</c:v>
                </c:pt>
                <c:pt idx="662">
                  <c:v>26.692999956176099</c:v>
                </c:pt>
                <c:pt idx="663">
                  <c:v>26.692999955327799</c:v>
                </c:pt>
                <c:pt idx="664">
                  <c:v>26.692999955301602</c:v>
                </c:pt>
                <c:pt idx="665">
                  <c:v>26.692999954296798</c:v>
                </c:pt>
                <c:pt idx="666">
                  <c:v>26.692999953875201</c:v>
                </c:pt>
                <c:pt idx="667">
                  <c:v>26.692999953282701</c:v>
                </c:pt>
                <c:pt idx="668">
                  <c:v>26.6929999523737</c:v>
                </c:pt>
                <c:pt idx="669">
                  <c:v>26.692999951349002</c:v>
                </c:pt>
                <c:pt idx="670">
                  <c:v>26.6929999509167</c:v>
                </c:pt>
                <c:pt idx="671">
                  <c:v>26.692999950770702</c:v>
                </c:pt>
                <c:pt idx="672">
                  <c:v>26.692999949232401</c:v>
                </c:pt>
                <c:pt idx="673">
                  <c:v>26.692999948371298</c:v>
                </c:pt>
                <c:pt idx="674">
                  <c:v>26.692999947619001</c:v>
                </c:pt>
                <c:pt idx="675">
                  <c:v>26.6929999474164</c:v>
                </c:pt>
                <c:pt idx="676">
                  <c:v>26.692999944944098</c:v>
                </c:pt>
                <c:pt idx="677">
                  <c:v>26.692999944794099</c:v>
                </c:pt>
                <c:pt idx="678">
                  <c:v>26.692999943627701</c:v>
                </c:pt>
                <c:pt idx="679">
                  <c:v>26.692999940802601</c:v>
                </c:pt>
                <c:pt idx="680">
                  <c:v>26.692999940024201</c:v>
                </c:pt>
                <c:pt idx="681">
                  <c:v>26.692999936641399</c:v>
                </c:pt>
                <c:pt idx="682">
                  <c:v>26.692999935490999</c:v>
                </c:pt>
                <c:pt idx="683">
                  <c:v>26.692999933030599</c:v>
                </c:pt>
                <c:pt idx="684">
                  <c:v>26.692999932116301</c:v>
                </c:pt>
                <c:pt idx="685">
                  <c:v>26.692999931127201</c:v>
                </c:pt>
                <c:pt idx="686">
                  <c:v>26.692999927483701</c:v>
                </c:pt>
                <c:pt idx="687">
                  <c:v>26.6929999272548</c:v>
                </c:pt>
                <c:pt idx="688">
                  <c:v>26.692999926322099</c:v>
                </c:pt>
                <c:pt idx="689">
                  <c:v>26.692999926109401</c:v>
                </c:pt>
                <c:pt idx="690">
                  <c:v>26.692999922292401</c:v>
                </c:pt>
                <c:pt idx="691">
                  <c:v>26.692999922065599</c:v>
                </c:pt>
                <c:pt idx="692">
                  <c:v>26.692999921033</c:v>
                </c:pt>
                <c:pt idx="693">
                  <c:v>26.692999919674101</c:v>
                </c:pt>
                <c:pt idx="694">
                  <c:v>26.692999917065201</c:v>
                </c:pt>
                <c:pt idx="695">
                  <c:v>26.692999914684702</c:v>
                </c:pt>
                <c:pt idx="696">
                  <c:v>26.692999913536099</c:v>
                </c:pt>
                <c:pt idx="697">
                  <c:v>26.692999913357699</c:v>
                </c:pt>
                <c:pt idx="698">
                  <c:v>26.692999912486801</c:v>
                </c:pt>
                <c:pt idx="699">
                  <c:v>26.6929999083758</c:v>
                </c:pt>
                <c:pt idx="700">
                  <c:v>26.692999908037599</c:v>
                </c:pt>
                <c:pt idx="701">
                  <c:v>26.692999905025701</c:v>
                </c:pt>
                <c:pt idx="702">
                  <c:v>26.692999904015199</c:v>
                </c:pt>
                <c:pt idx="703">
                  <c:v>26.692999896349999</c:v>
                </c:pt>
                <c:pt idx="704">
                  <c:v>26.692999893744201</c:v>
                </c:pt>
                <c:pt idx="705">
                  <c:v>26.6929998907409</c:v>
                </c:pt>
                <c:pt idx="706">
                  <c:v>26.6929998896447</c:v>
                </c:pt>
                <c:pt idx="707">
                  <c:v>26.692999889515001</c:v>
                </c:pt>
                <c:pt idx="708">
                  <c:v>26.692999886173901</c:v>
                </c:pt>
                <c:pt idx="709">
                  <c:v>26.692999885610298</c:v>
                </c:pt>
                <c:pt idx="710">
                  <c:v>26.692999881714801</c:v>
                </c:pt>
                <c:pt idx="711">
                  <c:v>26.6929998780635</c:v>
                </c:pt>
                <c:pt idx="712">
                  <c:v>26.692999875738501</c:v>
                </c:pt>
                <c:pt idx="713">
                  <c:v>26.692999874907098</c:v>
                </c:pt>
                <c:pt idx="714">
                  <c:v>26.692999873881899</c:v>
                </c:pt>
                <c:pt idx="715">
                  <c:v>26.692999871583599</c:v>
                </c:pt>
                <c:pt idx="716">
                  <c:v>26.692999864977502</c:v>
                </c:pt>
                <c:pt idx="717">
                  <c:v>26.692999847163101</c:v>
                </c:pt>
                <c:pt idx="718">
                  <c:v>26.692999846456999</c:v>
                </c:pt>
                <c:pt idx="719">
                  <c:v>26.6929998426235</c:v>
                </c:pt>
                <c:pt idx="720">
                  <c:v>26.692999830933399</c:v>
                </c:pt>
                <c:pt idx="721">
                  <c:v>26.692999826928599</c:v>
                </c:pt>
                <c:pt idx="722">
                  <c:v>26.6929998206204</c:v>
                </c:pt>
                <c:pt idx="723">
                  <c:v>26.6929998194848</c:v>
                </c:pt>
                <c:pt idx="724">
                  <c:v>26.692999819393101</c:v>
                </c:pt>
                <c:pt idx="725">
                  <c:v>26.692999814181501</c:v>
                </c:pt>
                <c:pt idx="726">
                  <c:v>26.6929998120108</c:v>
                </c:pt>
                <c:pt idx="727">
                  <c:v>26.692999811427899</c:v>
                </c:pt>
                <c:pt idx="728">
                  <c:v>26.6929998099892</c:v>
                </c:pt>
                <c:pt idx="729">
                  <c:v>26.692999764905899</c:v>
                </c:pt>
                <c:pt idx="730">
                  <c:v>26.692999735217601</c:v>
                </c:pt>
                <c:pt idx="731">
                  <c:v>26.692999730020102</c:v>
                </c:pt>
                <c:pt idx="732">
                  <c:v>26.692999702185499</c:v>
                </c:pt>
                <c:pt idx="733">
                  <c:v>26.6929996926294</c:v>
                </c:pt>
                <c:pt idx="734">
                  <c:v>26.692999687159698</c:v>
                </c:pt>
                <c:pt idx="735">
                  <c:v>26.692999677366601</c:v>
                </c:pt>
                <c:pt idx="736">
                  <c:v>26.692999667389198</c:v>
                </c:pt>
                <c:pt idx="737">
                  <c:v>26.692999661667901</c:v>
                </c:pt>
                <c:pt idx="738">
                  <c:v>26.692999654899499</c:v>
                </c:pt>
                <c:pt idx="739">
                  <c:v>26.692999637254498</c:v>
                </c:pt>
                <c:pt idx="740">
                  <c:v>26.6929996150708</c:v>
                </c:pt>
                <c:pt idx="741">
                  <c:v>26.692999609464401</c:v>
                </c:pt>
                <c:pt idx="742">
                  <c:v>26.6929996046306</c:v>
                </c:pt>
                <c:pt idx="743">
                  <c:v>26.6929996015106</c:v>
                </c:pt>
                <c:pt idx="744">
                  <c:v>26.6929995795605</c:v>
                </c:pt>
                <c:pt idx="745">
                  <c:v>26.6929995454642</c:v>
                </c:pt>
                <c:pt idx="746">
                  <c:v>26.692999538464498</c:v>
                </c:pt>
                <c:pt idx="747">
                  <c:v>26.6929994945482</c:v>
                </c:pt>
                <c:pt idx="748">
                  <c:v>26.6929994781269</c:v>
                </c:pt>
                <c:pt idx="749">
                  <c:v>26.692999460265501</c:v>
                </c:pt>
                <c:pt idx="750">
                  <c:v>26.692999443561501</c:v>
                </c:pt>
                <c:pt idx="751">
                  <c:v>26.692999440598602</c:v>
                </c:pt>
                <c:pt idx="752">
                  <c:v>26.692999413832101</c:v>
                </c:pt>
                <c:pt idx="753">
                  <c:v>26.6929994136133</c:v>
                </c:pt>
                <c:pt idx="754">
                  <c:v>26.692999412013901</c:v>
                </c:pt>
                <c:pt idx="755">
                  <c:v>26.692999410388101</c:v>
                </c:pt>
                <c:pt idx="756">
                  <c:v>26.692999388342201</c:v>
                </c:pt>
                <c:pt idx="757">
                  <c:v>26.692999383370701</c:v>
                </c:pt>
                <c:pt idx="758">
                  <c:v>26.6929993830184</c:v>
                </c:pt>
                <c:pt idx="759">
                  <c:v>26.692999381472902</c:v>
                </c:pt>
                <c:pt idx="760">
                  <c:v>26.6929993738046</c:v>
                </c:pt>
                <c:pt idx="761">
                  <c:v>26.692999353296901</c:v>
                </c:pt>
                <c:pt idx="762">
                  <c:v>26.692999347017299</c:v>
                </c:pt>
                <c:pt idx="763">
                  <c:v>26.6929993093881</c:v>
                </c:pt>
                <c:pt idx="764">
                  <c:v>26.6929993023032</c:v>
                </c:pt>
                <c:pt idx="765">
                  <c:v>26.692999299838299</c:v>
                </c:pt>
                <c:pt idx="766">
                  <c:v>26.692999286868499</c:v>
                </c:pt>
                <c:pt idx="767">
                  <c:v>26.692998882100799</c:v>
                </c:pt>
                <c:pt idx="768">
                  <c:v>26.692998805007701</c:v>
                </c:pt>
                <c:pt idx="769">
                  <c:v>26.692998716903801</c:v>
                </c:pt>
                <c:pt idx="770">
                  <c:v>26.692998484408001</c:v>
                </c:pt>
                <c:pt idx="771">
                  <c:v>26.692998397400501</c:v>
                </c:pt>
                <c:pt idx="772">
                  <c:v>26.692998366509698</c:v>
                </c:pt>
                <c:pt idx="773">
                  <c:v>26.692998353526999</c:v>
                </c:pt>
                <c:pt idx="774">
                  <c:v>26.692998318569501</c:v>
                </c:pt>
                <c:pt idx="775">
                  <c:v>26.692998212553299</c:v>
                </c:pt>
                <c:pt idx="776">
                  <c:v>26.692998109592502</c:v>
                </c:pt>
                <c:pt idx="777">
                  <c:v>26.692997124940899</c:v>
                </c:pt>
                <c:pt idx="778">
                  <c:v>26.692992493273898</c:v>
                </c:pt>
                <c:pt idx="779">
                  <c:v>26.692984221021199</c:v>
                </c:pt>
                <c:pt idx="780">
                  <c:v>26.692983517576899</c:v>
                </c:pt>
                <c:pt idx="781">
                  <c:v>26.692978345614598</c:v>
                </c:pt>
                <c:pt idx="782">
                  <c:v>26.6929551718342</c:v>
                </c:pt>
                <c:pt idx="783">
                  <c:v>26.586466138633</c:v>
                </c:pt>
                <c:pt idx="784">
                  <c:v>26.4815504810704</c:v>
                </c:pt>
                <c:pt idx="785">
                  <c:v>26.425948991037501</c:v>
                </c:pt>
                <c:pt idx="786">
                  <c:v>26.414244546090199</c:v>
                </c:pt>
                <c:pt idx="787">
                  <c:v>26.397281231536098</c:v>
                </c:pt>
                <c:pt idx="788">
                  <c:v>26.129654807967398</c:v>
                </c:pt>
                <c:pt idx="789">
                  <c:v>26.129654459873802</c:v>
                </c:pt>
                <c:pt idx="790">
                  <c:v>26.052354897565198</c:v>
                </c:pt>
                <c:pt idx="791">
                  <c:v>25.975218052613101</c:v>
                </c:pt>
                <c:pt idx="792">
                  <c:v>25.543671995703999</c:v>
                </c:pt>
                <c:pt idx="793">
                  <c:v>25.461254560336201</c:v>
                </c:pt>
                <c:pt idx="794">
                  <c:v>25.150998313113501</c:v>
                </c:pt>
                <c:pt idx="795">
                  <c:v>25.150998041819101</c:v>
                </c:pt>
                <c:pt idx="796">
                  <c:v>25.074004460298902</c:v>
                </c:pt>
                <c:pt idx="797">
                  <c:v>25.074004136850899</c:v>
                </c:pt>
                <c:pt idx="798">
                  <c:v>25.0320364437843</c:v>
                </c:pt>
                <c:pt idx="799">
                  <c:v>25.030803112119699</c:v>
                </c:pt>
                <c:pt idx="800">
                  <c:v>25.030802368277602</c:v>
                </c:pt>
                <c:pt idx="801">
                  <c:v>25.030802291264798</c:v>
                </c:pt>
                <c:pt idx="802">
                  <c:v>25.030802203709101</c:v>
                </c:pt>
                <c:pt idx="803">
                  <c:v>25.030802094451399</c:v>
                </c:pt>
                <c:pt idx="804">
                  <c:v>25.030802063489698</c:v>
                </c:pt>
                <c:pt idx="805">
                  <c:v>25.030801901221</c:v>
                </c:pt>
                <c:pt idx="806">
                  <c:v>25.030801763544002</c:v>
                </c:pt>
                <c:pt idx="807">
                  <c:v>25.030801737134801</c:v>
                </c:pt>
                <c:pt idx="808">
                  <c:v>25.030801734750298</c:v>
                </c:pt>
                <c:pt idx="809">
                  <c:v>25.030801556728999</c:v>
                </c:pt>
                <c:pt idx="810">
                  <c:v>25.030801456676599</c:v>
                </c:pt>
                <c:pt idx="811">
                  <c:v>25.030801240744498</c:v>
                </c:pt>
                <c:pt idx="812">
                  <c:v>25.030801063715298</c:v>
                </c:pt>
                <c:pt idx="813">
                  <c:v>24.856205608829899</c:v>
                </c:pt>
                <c:pt idx="814">
                  <c:v>24.800532300250001</c:v>
                </c:pt>
                <c:pt idx="815">
                  <c:v>24.7407815186905</c:v>
                </c:pt>
                <c:pt idx="816">
                  <c:v>24.658786513750201</c:v>
                </c:pt>
                <c:pt idx="817">
                  <c:v>24.658786098806502</c:v>
                </c:pt>
                <c:pt idx="818">
                  <c:v>24.634173255749602</c:v>
                </c:pt>
                <c:pt idx="819">
                  <c:v>24.5477837566395</c:v>
                </c:pt>
                <c:pt idx="820">
                  <c:v>24.455001632336501</c:v>
                </c:pt>
                <c:pt idx="821">
                  <c:v>24.4550014136789</c:v>
                </c:pt>
                <c:pt idx="822">
                  <c:v>24.455001412895601</c:v>
                </c:pt>
                <c:pt idx="823">
                  <c:v>24.4550013720647</c:v>
                </c:pt>
                <c:pt idx="824">
                  <c:v>24.455001309397201</c:v>
                </c:pt>
                <c:pt idx="825">
                  <c:v>24.455001279526101</c:v>
                </c:pt>
                <c:pt idx="826">
                  <c:v>24.455001255030702</c:v>
                </c:pt>
                <c:pt idx="827">
                  <c:v>24.4550012296449</c:v>
                </c:pt>
                <c:pt idx="828">
                  <c:v>24.4550011467717</c:v>
                </c:pt>
                <c:pt idx="829">
                  <c:v>24.455001066193098</c:v>
                </c:pt>
                <c:pt idx="830">
                  <c:v>24.455000994396499</c:v>
                </c:pt>
                <c:pt idx="831">
                  <c:v>24.455000969473399</c:v>
                </c:pt>
                <c:pt idx="832">
                  <c:v>24.455000947639999</c:v>
                </c:pt>
                <c:pt idx="833">
                  <c:v>24.455000918417799</c:v>
                </c:pt>
                <c:pt idx="834">
                  <c:v>24.455000847845</c:v>
                </c:pt>
                <c:pt idx="835">
                  <c:v>24.455000844993101</c:v>
                </c:pt>
                <c:pt idx="836">
                  <c:v>24.455000841237599</c:v>
                </c:pt>
                <c:pt idx="837">
                  <c:v>24.455000832537099</c:v>
                </c:pt>
                <c:pt idx="838">
                  <c:v>24.455000828021099</c:v>
                </c:pt>
                <c:pt idx="839">
                  <c:v>24.455000804929401</c:v>
                </c:pt>
                <c:pt idx="840">
                  <c:v>24.4550008014449</c:v>
                </c:pt>
                <c:pt idx="841">
                  <c:v>24.455000767687601</c:v>
                </c:pt>
                <c:pt idx="842">
                  <c:v>24.455000742778498</c:v>
                </c:pt>
                <c:pt idx="843">
                  <c:v>24.455000717213899</c:v>
                </c:pt>
                <c:pt idx="844">
                  <c:v>24.455000713232099</c:v>
                </c:pt>
                <c:pt idx="845">
                  <c:v>24.4550006968704</c:v>
                </c:pt>
                <c:pt idx="846">
                  <c:v>24.455000696126099</c:v>
                </c:pt>
                <c:pt idx="847">
                  <c:v>24.455000672776201</c:v>
                </c:pt>
                <c:pt idx="848">
                  <c:v>24.4550006688564</c:v>
                </c:pt>
                <c:pt idx="849">
                  <c:v>24.455000668129902</c:v>
                </c:pt>
                <c:pt idx="850">
                  <c:v>24.455000644668502</c:v>
                </c:pt>
                <c:pt idx="851">
                  <c:v>24.455000644122599</c:v>
                </c:pt>
                <c:pt idx="852">
                  <c:v>24.455000624893501</c:v>
                </c:pt>
                <c:pt idx="853">
                  <c:v>24.45500061604</c:v>
                </c:pt>
                <c:pt idx="854">
                  <c:v>24.455000614139099</c:v>
                </c:pt>
                <c:pt idx="855">
                  <c:v>24.4550005836937</c:v>
                </c:pt>
                <c:pt idx="856">
                  <c:v>24.455000573842501</c:v>
                </c:pt>
                <c:pt idx="857">
                  <c:v>24.4550005736277</c:v>
                </c:pt>
                <c:pt idx="858">
                  <c:v>24.455000568589998</c:v>
                </c:pt>
                <c:pt idx="859">
                  <c:v>24.455000558765999</c:v>
                </c:pt>
                <c:pt idx="860">
                  <c:v>24.4550005508382</c:v>
                </c:pt>
                <c:pt idx="861">
                  <c:v>24.455000539525098</c:v>
                </c:pt>
                <c:pt idx="862">
                  <c:v>24.455000534391001</c:v>
                </c:pt>
                <c:pt idx="863">
                  <c:v>24.455000521307099</c:v>
                </c:pt>
                <c:pt idx="864">
                  <c:v>24.4550005202811</c:v>
                </c:pt>
                <c:pt idx="865">
                  <c:v>24.4550005158139</c:v>
                </c:pt>
                <c:pt idx="866">
                  <c:v>24.455000504210901</c:v>
                </c:pt>
                <c:pt idx="867">
                  <c:v>24.455000500418802</c:v>
                </c:pt>
                <c:pt idx="868">
                  <c:v>24.455000489671502</c:v>
                </c:pt>
                <c:pt idx="869">
                  <c:v>24.4550004869429</c:v>
                </c:pt>
                <c:pt idx="870">
                  <c:v>24.455000470561401</c:v>
                </c:pt>
                <c:pt idx="871">
                  <c:v>24.455000466398499</c:v>
                </c:pt>
                <c:pt idx="872">
                  <c:v>24.455000463455502</c:v>
                </c:pt>
                <c:pt idx="873">
                  <c:v>24.455000463175899</c:v>
                </c:pt>
                <c:pt idx="874">
                  <c:v>24.455000458557301</c:v>
                </c:pt>
                <c:pt idx="875">
                  <c:v>24.455000456486299</c:v>
                </c:pt>
                <c:pt idx="876">
                  <c:v>24.455000453081201</c:v>
                </c:pt>
                <c:pt idx="877">
                  <c:v>24.4550004521464</c:v>
                </c:pt>
                <c:pt idx="878">
                  <c:v>24.455000443064598</c:v>
                </c:pt>
                <c:pt idx="879">
                  <c:v>24.4550004113242</c:v>
                </c:pt>
                <c:pt idx="880">
                  <c:v>24.4550004111993</c:v>
                </c:pt>
                <c:pt idx="881">
                  <c:v>24.455000393840201</c:v>
                </c:pt>
                <c:pt idx="882">
                  <c:v>24.455000386922499</c:v>
                </c:pt>
                <c:pt idx="883">
                  <c:v>24.455000384937598</c:v>
                </c:pt>
                <c:pt idx="884">
                  <c:v>24.455000383269699</c:v>
                </c:pt>
                <c:pt idx="885">
                  <c:v>24.4550003821603</c:v>
                </c:pt>
                <c:pt idx="886">
                  <c:v>24.4550003789508</c:v>
                </c:pt>
                <c:pt idx="887">
                  <c:v>24.455000377457001</c:v>
                </c:pt>
                <c:pt idx="888">
                  <c:v>24.455000377187901</c:v>
                </c:pt>
                <c:pt idx="889">
                  <c:v>24.455000359832301</c:v>
                </c:pt>
                <c:pt idx="890">
                  <c:v>24.455000354913199</c:v>
                </c:pt>
                <c:pt idx="891">
                  <c:v>24.455000339992601</c:v>
                </c:pt>
                <c:pt idx="892">
                  <c:v>24.4550003352674</c:v>
                </c:pt>
                <c:pt idx="893">
                  <c:v>24.455000334516601</c:v>
                </c:pt>
                <c:pt idx="894">
                  <c:v>24.455000329948302</c:v>
                </c:pt>
                <c:pt idx="895">
                  <c:v>24.455000327965699</c:v>
                </c:pt>
                <c:pt idx="896">
                  <c:v>24.455000325375799</c:v>
                </c:pt>
                <c:pt idx="897">
                  <c:v>24.4550003207532</c:v>
                </c:pt>
                <c:pt idx="898">
                  <c:v>24.4550003058824</c:v>
                </c:pt>
                <c:pt idx="899">
                  <c:v>24.455000304393501</c:v>
                </c:pt>
                <c:pt idx="900">
                  <c:v>24.4550003007001</c:v>
                </c:pt>
                <c:pt idx="901">
                  <c:v>24.455000294896401</c:v>
                </c:pt>
                <c:pt idx="902">
                  <c:v>24.455000289407</c:v>
                </c:pt>
                <c:pt idx="903">
                  <c:v>24.4550002841099</c:v>
                </c:pt>
                <c:pt idx="904">
                  <c:v>24.455000268738001</c:v>
                </c:pt>
                <c:pt idx="905">
                  <c:v>24.455000268102399</c:v>
                </c:pt>
                <c:pt idx="906">
                  <c:v>24.4550002660717</c:v>
                </c:pt>
                <c:pt idx="907">
                  <c:v>24.455000262625799</c:v>
                </c:pt>
                <c:pt idx="908">
                  <c:v>24.455000262007299</c:v>
                </c:pt>
                <c:pt idx="909">
                  <c:v>24.455000260197298</c:v>
                </c:pt>
                <c:pt idx="910">
                  <c:v>24.455000256088699</c:v>
                </c:pt>
                <c:pt idx="911">
                  <c:v>24.455000254596001</c:v>
                </c:pt>
                <c:pt idx="912">
                  <c:v>24.4550002517568</c:v>
                </c:pt>
                <c:pt idx="913">
                  <c:v>24.4550002460293</c:v>
                </c:pt>
                <c:pt idx="914">
                  <c:v>24.455000243711702</c:v>
                </c:pt>
                <c:pt idx="915">
                  <c:v>24.455000240999698</c:v>
                </c:pt>
                <c:pt idx="916">
                  <c:v>24.455000234856701</c:v>
                </c:pt>
                <c:pt idx="917">
                  <c:v>24.455000226768799</c:v>
                </c:pt>
                <c:pt idx="918">
                  <c:v>24.455000216952801</c:v>
                </c:pt>
                <c:pt idx="919">
                  <c:v>24.455000211647199</c:v>
                </c:pt>
                <c:pt idx="920">
                  <c:v>24.4550002107536</c:v>
                </c:pt>
                <c:pt idx="921">
                  <c:v>24.4550002067325</c:v>
                </c:pt>
                <c:pt idx="922">
                  <c:v>24.455000206221801</c:v>
                </c:pt>
                <c:pt idx="923">
                  <c:v>24.455000205648101</c:v>
                </c:pt>
                <c:pt idx="924">
                  <c:v>24.4550002055996</c:v>
                </c:pt>
                <c:pt idx="925">
                  <c:v>24.455000203284001</c:v>
                </c:pt>
                <c:pt idx="926">
                  <c:v>24.455000200983498</c:v>
                </c:pt>
                <c:pt idx="927">
                  <c:v>24.4550001989446</c:v>
                </c:pt>
                <c:pt idx="928">
                  <c:v>24.4550001975763</c:v>
                </c:pt>
                <c:pt idx="929">
                  <c:v>24.455000195050498</c:v>
                </c:pt>
                <c:pt idx="930">
                  <c:v>24.455000188603702</c:v>
                </c:pt>
                <c:pt idx="931">
                  <c:v>24.455000186793601</c:v>
                </c:pt>
                <c:pt idx="932">
                  <c:v>24.455000185023799</c:v>
                </c:pt>
                <c:pt idx="933">
                  <c:v>24.455000172038901</c:v>
                </c:pt>
                <c:pt idx="934">
                  <c:v>24.455000170184999</c:v>
                </c:pt>
                <c:pt idx="935">
                  <c:v>24.4550001699833</c:v>
                </c:pt>
                <c:pt idx="936">
                  <c:v>24.455000168810201</c:v>
                </c:pt>
                <c:pt idx="937">
                  <c:v>24.455000165781101</c:v>
                </c:pt>
                <c:pt idx="938">
                  <c:v>24.455000164980699</c:v>
                </c:pt>
                <c:pt idx="939">
                  <c:v>24.455000164064199</c:v>
                </c:pt>
                <c:pt idx="940">
                  <c:v>24.4550001601045</c:v>
                </c:pt>
                <c:pt idx="941">
                  <c:v>24.455000159609099</c:v>
                </c:pt>
                <c:pt idx="942">
                  <c:v>24.455000156945001</c:v>
                </c:pt>
                <c:pt idx="943">
                  <c:v>24.4550001548075</c:v>
                </c:pt>
                <c:pt idx="944">
                  <c:v>24.4550001522869</c:v>
                </c:pt>
                <c:pt idx="945">
                  <c:v>24.4550001505533</c:v>
                </c:pt>
                <c:pt idx="946">
                  <c:v>24.455000149643901</c:v>
                </c:pt>
                <c:pt idx="947">
                  <c:v>24.455000148509299</c:v>
                </c:pt>
                <c:pt idx="948">
                  <c:v>24.455000148474198</c:v>
                </c:pt>
                <c:pt idx="949">
                  <c:v>24.455000148466901</c:v>
                </c:pt>
                <c:pt idx="950">
                  <c:v>24.455000145913498</c:v>
                </c:pt>
                <c:pt idx="951">
                  <c:v>24.455000145615202</c:v>
                </c:pt>
                <c:pt idx="952">
                  <c:v>24.4550001455423</c:v>
                </c:pt>
                <c:pt idx="953">
                  <c:v>24.455000145014701</c:v>
                </c:pt>
                <c:pt idx="954">
                  <c:v>24.455000144147402</c:v>
                </c:pt>
                <c:pt idx="955">
                  <c:v>24.455000143514599</c:v>
                </c:pt>
                <c:pt idx="956">
                  <c:v>24.455000141819198</c:v>
                </c:pt>
                <c:pt idx="957">
                  <c:v>24.4550001416839</c:v>
                </c:pt>
                <c:pt idx="958">
                  <c:v>24.455000140375599</c:v>
                </c:pt>
                <c:pt idx="959">
                  <c:v>24.455000139589998</c:v>
                </c:pt>
                <c:pt idx="960">
                  <c:v>24.4550001388833</c:v>
                </c:pt>
                <c:pt idx="961">
                  <c:v>24.4550001360107</c:v>
                </c:pt>
                <c:pt idx="962">
                  <c:v>24.455000135611499</c:v>
                </c:pt>
                <c:pt idx="963">
                  <c:v>24.455000134433099</c:v>
                </c:pt>
                <c:pt idx="964">
                  <c:v>24.455000132584502</c:v>
                </c:pt>
                <c:pt idx="965">
                  <c:v>24.455000130740299</c:v>
                </c:pt>
                <c:pt idx="966">
                  <c:v>24.455000130478201</c:v>
                </c:pt>
                <c:pt idx="967">
                  <c:v>24.455000130270601</c:v>
                </c:pt>
                <c:pt idx="968">
                  <c:v>24.4550001288267</c:v>
                </c:pt>
                <c:pt idx="969">
                  <c:v>24.455000128733602</c:v>
                </c:pt>
                <c:pt idx="970">
                  <c:v>24.455000127470001</c:v>
                </c:pt>
                <c:pt idx="971">
                  <c:v>24.455000126643501</c:v>
                </c:pt>
                <c:pt idx="972">
                  <c:v>24.455000126509599</c:v>
                </c:pt>
                <c:pt idx="973">
                  <c:v>24.4550001243725</c:v>
                </c:pt>
                <c:pt idx="974">
                  <c:v>24.455000124164599</c:v>
                </c:pt>
                <c:pt idx="975">
                  <c:v>24.455000123688599</c:v>
                </c:pt>
                <c:pt idx="976">
                  <c:v>24.455000123136799</c:v>
                </c:pt>
                <c:pt idx="977">
                  <c:v>24.455000121878602</c:v>
                </c:pt>
                <c:pt idx="978">
                  <c:v>24.4550001179019</c:v>
                </c:pt>
                <c:pt idx="979">
                  <c:v>24.4550001150767</c:v>
                </c:pt>
                <c:pt idx="980">
                  <c:v>24.455000114294499</c:v>
                </c:pt>
                <c:pt idx="981">
                  <c:v>24.4550001133134</c:v>
                </c:pt>
                <c:pt idx="982">
                  <c:v>24.455000112783999</c:v>
                </c:pt>
                <c:pt idx="983">
                  <c:v>24.4550001117058</c:v>
                </c:pt>
                <c:pt idx="984">
                  <c:v>24.455000111407202</c:v>
                </c:pt>
                <c:pt idx="985">
                  <c:v>24.4550001105871</c:v>
                </c:pt>
                <c:pt idx="986">
                  <c:v>24.455000109840199</c:v>
                </c:pt>
                <c:pt idx="987">
                  <c:v>24.455000109370399</c:v>
                </c:pt>
                <c:pt idx="988">
                  <c:v>24.455000108735099</c:v>
                </c:pt>
                <c:pt idx="989">
                  <c:v>24.4550001069987</c:v>
                </c:pt>
                <c:pt idx="990">
                  <c:v>24.455000106937199</c:v>
                </c:pt>
                <c:pt idx="991">
                  <c:v>24.455000106721901</c:v>
                </c:pt>
                <c:pt idx="992">
                  <c:v>24.455000105658701</c:v>
                </c:pt>
                <c:pt idx="993">
                  <c:v>24.455000104308301</c:v>
                </c:pt>
                <c:pt idx="994">
                  <c:v>24.455000103731699</c:v>
                </c:pt>
                <c:pt idx="995">
                  <c:v>24.455000103569301</c:v>
                </c:pt>
                <c:pt idx="996">
                  <c:v>24.4550001031647</c:v>
                </c:pt>
                <c:pt idx="997">
                  <c:v>24.455000103150098</c:v>
                </c:pt>
                <c:pt idx="998">
                  <c:v>24.455000102378602</c:v>
                </c:pt>
                <c:pt idx="999">
                  <c:v>24.4550001003531</c:v>
                </c:pt>
                <c:pt idx="1000">
                  <c:v>24.4550000985959</c:v>
                </c:pt>
                <c:pt idx="1001">
                  <c:v>24.455000098396098</c:v>
                </c:pt>
                <c:pt idx="1002">
                  <c:v>24.4550000983544</c:v>
                </c:pt>
                <c:pt idx="1003">
                  <c:v>24.455000097493301</c:v>
                </c:pt>
                <c:pt idx="1004">
                  <c:v>24.455000095968401</c:v>
                </c:pt>
                <c:pt idx="1005">
                  <c:v>24.455000094261202</c:v>
                </c:pt>
                <c:pt idx="1006">
                  <c:v>24.455000093533801</c:v>
                </c:pt>
                <c:pt idx="1007">
                  <c:v>24.455000093143301</c:v>
                </c:pt>
                <c:pt idx="1008">
                  <c:v>24.4550000929253</c:v>
                </c:pt>
                <c:pt idx="1009">
                  <c:v>24.455000092385902</c:v>
                </c:pt>
                <c:pt idx="1010">
                  <c:v>24.455000091825401</c:v>
                </c:pt>
                <c:pt idx="1011">
                  <c:v>24.4550000912418</c:v>
                </c:pt>
                <c:pt idx="1012">
                  <c:v>24.4550000910458</c:v>
                </c:pt>
                <c:pt idx="1013">
                  <c:v>24.455000090930898</c:v>
                </c:pt>
                <c:pt idx="1014">
                  <c:v>24.4550000906073</c:v>
                </c:pt>
                <c:pt idx="1015">
                  <c:v>24.455000090535599</c:v>
                </c:pt>
                <c:pt idx="1016">
                  <c:v>24.455000089833899</c:v>
                </c:pt>
                <c:pt idx="1017">
                  <c:v>24.455000089765299</c:v>
                </c:pt>
                <c:pt idx="1018">
                  <c:v>24.455000089726902</c:v>
                </c:pt>
                <c:pt idx="1019">
                  <c:v>24.455000089603701</c:v>
                </c:pt>
                <c:pt idx="1020">
                  <c:v>24.455000088757199</c:v>
                </c:pt>
                <c:pt idx="1021">
                  <c:v>24.455000087864601</c:v>
                </c:pt>
                <c:pt idx="1022">
                  <c:v>24.455000086392999</c:v>
                </c:pt>
                <c:pt idx="1023">
                  <c:v>24.455000086077099</c:v>
                </c:pt>
                <c:pt idx="1024">
                  <c:v>24.455000085231699</c:v>
                </c:pt>
                <c:pt idx="1025">
                  <c:v>24.4550000851976</c:v>
                </c:pt>
                <c:pt idx="1026">
                  <c:v>24.4550000841021</c:v>
                </c:pt>
                <c:pt idx="1027">
                  <c:v>24.4550000839874</c:v>
                </c:pt>
                <c:pt idx="1028">
                  <c:v>24.455000083936099</c:v>
                </c:pt>
                <c:pt idx="1029">
                  <c:v>24.4550000835759</c:v>
                </c:pt>
                <c:pt idx="1030">
                  <c:v>24.455000083400499</c:v>
                </c:pt>
                <c:pt idx="1031">
                  <c:v>24.455000083135801</c:v>
                </c:pt>
                <c:pt idx="1032">
                  <c:v>24.455000082488102</c:v>
                </c:pt>
                <c:pt idx="1033">
                  <c:v>24.455000082247</c:v>
                </c:pt>
                <c:pt idx="1034">
                  <c:v>24.455000081753798</c:v>
                </c:pt>
                <c:pt idx="1035">
                  <c:v>24.455000081423801</c:v>
                </c:pt>
                <c:pt idx="1036">
                  <c:v>24.455000081205299</c:v>
                </c:pt>
                <c:pt idx="1037">
                  <c:v>24.455000079242701</c:v>
                </c:pt>
                <c:pt idx="1038">
                  <c:v>24.455000079128201</c:v>
                </c:pt>
                <c:pt idx="1039">
                  <c:v>24.455000078899999</c:v>
                </c:pt>
                <c:pt idx="1040">
                  <c:v>24.455000078732201</c:v>
                </c:pt>
                <c:pt idx="1041">
                  <c:v>24.455000078420699</c:v>
                </c:pt>
                <c:pt idx="1042">
                  <c:v>24.4550000782958</c:v>
                </c:pt>
                <c:pt idx="1043">
                  <c:v>24.455000078253001</c:v>
                </c:pt>
                <c:pt idx="1044">
                  <c:v>24.4550000782477</c:v>
                </c:pt>
                <c:pt idx="1045">
                  <c:v>24.455000078161799</c:v>
                </c:pt>
                <c:pt idx="1046">
                  <c:v>24.455000078074601</c:v>
                </c:pt>
                <c:pt idx="1047">
                  <c:v>24.455000077103101</c:v>
                </c:pt>
                <c:pt idx="1048">
                  <c:v>24.455000076761401</c:v>
                </c:pt>
                <c:pt idx="1049">
                  <c:v>24.4550000767481</c:v>
                </c:pt>
                <c:pt idx="1050">
                  <c:v>24.4550000765447</c:v>
                </c:pt>
                <c:pt idx="1051">
                  <c:v>24.4550000765019</c:v>
                </c:pt>
                <c:pt idx="1052">
                  <c:v>24.455000076362701</c:v>
                </c:pt>
                <c:pt idx="1053">
                  <c:v>24.455000076185399</c:v>
                </c:pt>
                <c:pt idx="1054">
                  <c:v>24.455000075784099</c:v>
                </c:pt>
                <c:pt idx="1055">
                  <c:v>24.4550000757168</c:v>
                </c:pt>
                <c:pt idx="1056">
                  <c:v>24.455000075360498</c:v>
                </c:pt>
                <c:pt idx="1057">
                  <c:v>24.4550000750862</c:v>
                </c:pt>
                <c:pt idx="1058">
                  <c:v>24.455000074432999</c:v>
                </c:pt>
                <c:pt idx="1059">
                  <c:v>24.455000074014901</c:v>
                </c:pt>
                <c:pt idx="1060">
                  <c:v>24.455000073354402</c:v>
                </c:pt>
                <c:pt idx="1061">
                  <c:v>24.455000073068799</c:v>
                </c:pt>
                <c:pt idx="1062">
                  <c:v>24.4550000725709</c:v>
                </c:pt>
                <c:pt idx="1063">
                  <c:v>24.4550000725011</c:v>
                </c:pt>
                <c:pt idx="1064">
                  <c:v>24.4550000723893</c:v>
                </c:pt>
                <c:pt idx="1065">
                  <c:v>24.455000072104401</c:v>
                </c:pt>
                <c:pt idx="1066">
                  <c:v>24.455000071945499</c:v>
                </c:pt>
                <c:pt idx="1067">
                  <c:v>24.455000071777299</c:v>
                </c:pt>
                <c:pt idx="1068">
                  <c:v>24.455000071468799</c:v>
                </c:pt>
                <c:pt idx="1069">
                  <c:v>24.4550000707947</c:v>
                </c:pt>
                <c:pt idx="1070">
                  <c:v>24.4550000693709</c:v>
                </c:pt>
                <c:pt idx="1071">
                  <c:v>24.455000069274899</c:v>
                </c:pt>
                <c:pt idx="1072">
                  <c:v>24.4550000692035</c:v>
                </c:pt>
                <c:pt idx="1073">
                  <c:v>24.4550000682997</c:v>
                </c:pt>
                <c:pt idx="1074">
                  <c:v>24.455000067980301</c:v>
                </c:pt>
                <c:pt idx="1075">
                  <c:v>24.455000067806299</c:v>
                </c:pt>
                <c:pt idx="1076">
                  <c:v>24.4550000674712</c:v>
                </c:pt>
                <c:pt idx="1077">
                  <c:v>24.455000066838</c:v>
                </c:pt>
                <c:pt idx="1078">
                  <c:v>24.4550000656719</c:v>
                </c:pt>
                <c:pt idx="1079">
                  <c:v>24.455000065592699</c:v>
                </c:pt>
                <c:pt idx="1080">
                  <c:v>24.455000065480299</c:v>
                </c:pt>
                <c:pt idx="1081">
                  <c:v>24.4550000654752</c:v>
                </c:pt>
                <c:pt idx="1082">
                  <c:v>24.455000065202</c:v>
                </c:pt>
                <c:pt idx="1083">
                  <c:v>24.4550000643424</c:v>
                </c:pt>
                <c:pt idx="1084">
                  <c:v>24.4550000637973</c:v>
                </c:pt>
                <c:pt idx="1085">
                  <c:v>24.455000063721499</c:v>
                </c:pt>
                <c:pt idx="1086">
                  <c:v>24.455000063496598</c:v>
                </c:pt>
                <c:pt idx="1087">
                  <c:v>24.455000063495</c:v>
                </c:pt>
                <c:pt idx="1088">
                  <c:v>24.455000062871498</c:v>
                </c:pt>
                <c:pt idx="1089">
                  <c:v>24.4550000624128</c:v>
                </c:pt>
                <c:pt idx="1090">
                  <c:v>24.455000061743501</c:v>
                </c:pt>
                <c:pt idx="1091">
                  <c:v>24.455000061729301</c:v>
                </c:pt>
                <c:pt idx="1092">
                  <c:v>24.455000061701199</c:v>
                </c:pt>
                <c:pt idx="1093">
                  <c:v>24.455000061607102</c:v>
                </c:pt>
                <c:pt idx="1094">
                  <c:v>24.455000061128501</c:v>
                </c:pt>
                <c:pt idx="1095">
                  <c:v>24.4550000609308</c:v>
                </c:pt>
                <c:pt idx="1096">
                  <c:v>24.455000059490501</c:v>
                </c:pt>
                <c:pt idx="1097">
                  <c:v>24.4550000593274</c:v>
                </c:pt>
                <c:pt idx="1098">
                  <c:v>24.455000059082899</c:v>
                </c:pt>
                <c:pt idx="1099">
                  <c:v>24.455000059061099</c:v>
                </c:pt>
                <c:pt idx="1100">
                  <c:v>24.455000059037101</c:v>
                </c:pt>
                <c:pt idx="1101">
                  <c:v>24.455000058784599</c:v>
                </c:pt>
                <c:pt idx="1102">
                  <c:v>24.455000058315999</c:v>
                </c:pt>
                <c:pt idx="1103">
                  <c:v>24.455000057521399</c:v>
                </c:pt>
                <c:pt idx="1104">
                  <c:v>24.4550000573924</c:v>
                </c:pt>
                <c:pt idx="1105">
                  <c:v>24.455000057061302</c:v>
                </c:pt>
                <c:pt idx="1106">
                  <c:v>24.455000057004</c:v>
                </c:pt>
                <c:pt idx="1107">
                  <c:v>24.455000056760301</c:v>
                </c:pt>
                <c:pt idx="1108">
                  <c:v>24.4550000566162</c:v>
                </c:pt>
                <c:pt idx="1109">
                  <c:v>24.455000055169901</c:v>
                </c:pt>
                <c:pt idx="1110">
                  <c:v>24.455000054598599</c:v>
                </c:pt>
                <c:pt idx="1111">
                  <c:v>24.455000054340701</c:v>
                </c:pt>
                <c:pt idx="1112">
                  <c:v>24.455000053978299</c:v>
                </c:pt>
                <c:pt idx="1113">
                  <c:v>24.455000053848</c:v>
                </c:pt>
                <c:pt idx="1114">
                  <c:v>24.455000053387099</c:v>
                </c:pt>
                <c:pt idx="1115">
                  <c:v>24.455000052572299</c:v>
                </c:pt>
                <c:pt idx="1116">
                  <c:v>24.455000051781099</c:v>
                </c:pt>
                <c:pt idx="1117">
                  <c:v>24.455000051495599</c:v>
                </c:pt>
                <c:pt idx="1118">
                  <c:v>24.455000051028499</c:v>
                </c:pt>
                <c:pt idx="1119">
                  <c:v>24.455000050804799</c:v>
                </c:pt>
                <c:pt idx="1120">
                  <c:v>24.455000050671099</c:v>
                </c:pt>
                <c:pt idx="1121">
                  <c:v>24.455000050112499</c:v>
                </c:pt>
                <c:pt idx="1122">
                  <c:v>24.455000050056299</c:v>
                </c:pt>
                <c:pt idx="1123">
                  <c:v>24.455000049947799</c:v>
                </c:pt>
                <c:pt idx="1124">
                  <c:v>24.455000049357199</c:v>
                </c:pt>
                <c:pt idx="1125">
                  <c:v>24.455000048629799</c:v>
                </c:pt>
                <c:pt idx="1126">
                  <c:v>24.455000048443999</c:v>
                </c:pt>
                <c:pt idx="1127">
                  <c:v>24.455000048400699</c:v>
                </c:pt>
                <c:pt idx="1128">
                  <c:v>24.455000047823599</c:v>
                </c:pt>
                <c:pt idx="1129">
                  <c:v>24.4550000474235</c:v>
                </c:pt>
                <c:pt idx="1130">
                  <c:v>24.4550000471224</c:v>
                </c:pt>
                <c:pt idx="1131">
                  <c:v>24.455000045850898</c:v>
                </c:pt>
                <c:pt idx="1132">
                  <c:v>24.4550000455556</c:v>
                </c:pt>
                <c:pt idx="1133">
                  <c:v>24.455000045515401</c:v>
                </c:pt>
                <c:pt idx="1134">
                  <c:v>24.455000045179201</c:v>
                </c:pt>
                <c:pt idx="1135">
                  <c:v>24.455000045003899</c:v>
                </c:pt>
                <c:pt idx="1136">
                  <c:v>24.455000044829799</c:v>
                </c:pt>
                <c:pt idx="1137">
                  <c:v>24.455000044515302</c:v>
                </c:pt>
                <c:pt idx="1138">
                  <c:v>24.455000044233898</c:v>
                </c:pt>
                <c:pt idx="1139">
                  <c:v>24.4550000438654</c:v>
                </c:pt>
                <c:pt idx="1140">
                  <c:v>24.455000043827901</c:v>
                </c:pt>
                <c:pt idx="1141">
                  <c:v>24.455000043632499</c:v>
                </c:pt>
                <c:pt idx="1142">
                  <c:v>24.455000042993099</c:v>
                </c:pt>
                <c:pt idx="1143">
                  <c:v>24.455000042939201</c:v>
                </c:pt>
                <c:pt idx="1144">
                  <c:v>24.455000042614301</c:v>
                </c:pt>
                <c:pt idx="1145">
                  <c:v>24.4550000424457</c:v>
                </c:pt>
                <c:pt idx="1146">
                  <c:v>24.455000041394999</c:v>
                </c:pt>
                <c:pt idx="1147">
                  <c:v>24.455000041062899</c:v>
                </c:pt>
                <c:pt idx="1148">
                  <c:v>24.455000040804102</c:v>
                </c:pt>
                <c:pt idx="1149">
                  <c:v>24.455000040655801</c:v>
                </c:pt>
                <c:pt idx="1150">
                  <c:v>24.455000040320101</c:v>
                </c:pt>
                <c:pt idx="1151">
                  <c:v>24.455000040141499</c:v>
                </c:pt>
                <c:pt idx="1152">
                  <c:v>24.455000039876801</c:v>
                </c:pt>
                <c:pt idx="1153">
                  <c:v>24.455000039840801</c:v>
                </c:pt>
                <c:pt idx="1154">
                  <c:v>24.4550000398044</c:v>
                </c:pt>
                <c:pt idx="1155">
                  <c:v>24.4550000392328</c:v>
                </c:pt>
                <c:pt idx="1156">
                  <c:v>24.455000039049999</c:v>
                </c:pt>
                <c:pt idx="1157">
                  <c:v>24.455000038868501</c:v>
                </c:pt>
                <c:pt idx="1158">
                  <c:v>24.455000038543201</c:v>
                </c:pt>
                <c:pt idx="1159">
                  <c:v>24.455000038038602</c:v>
                </c:pt>
                <c:pt idx="1160">
                  <c:v>24.4550000380131</c:v>
                </c:pt>
                <c:pt idx="1161">
                  <c:v>24.455000037990299</c:v>
                </c:pt>
                <c:pt idx="1162">
                  <c:v>24.455000037923199</c:v>
                </c:pt>
                <c:pt idx="1163">
                  <c:v>24.4550000369222</c:v>
                </c:pt>
                <c:pt idx="1164">
                  <c:v>24.455000036613399</c:v>
                </c:pt>
                <c:pt idx="1165">
                  <c:v>24.4550000365772</c:v>
                </c:pt>
                <c:pt idx="1166">
                  <c:v>24.455000036380699</c:v>
                </c:pt>
                <c:pt idx="1167">
                  <c:v>24.455000036298902</c:v>
                </c:pt>
                <c:pt idx="1168">
                  <c:v>24.455000035478498</c:v>
                </c:pt>
                <c:pt idx="1169">
                  <c:v>24.455000035234701</c:v>
                </c:pt>
                <c:pt idx="1170">
                  <c:v>24.455000034938799</c:v>
                </c:pt>
                <c:pt idx="1171">
                  <c:v>24.455000034836601</c:v>
                </c:pt>
                <c:pt idx="1172">
                  <c:v>24.455000034577498</c:v>
                </c:pt>
                <c:pt idx="1173">
                  <c:v>24.4550000345589</c:v>
                </c:pt>
                <c:pt idx="1174">
                  <c:v>24.455000034303801</c:v>
                </c:pt>
                <c:pt idx="1175">
                  <c:v>24.455000034240602</c:v>
                </c:pt>
                <c:pt idx="1176">
                  <c:v>24.455000034227801</c:v>
                </c:pt>
                <c:pt idx="1177">
                  <c:v>24.4550000339961</c:v>
                </c:pt>
                <c:pt idx="1178">
                  <c:v>24.4550000337208</c:v>
                </c:pt>
                <c:pt idx="1179">
                  <c:v>24.455000033645501</c:v>
                </c:pt>
                <c:pt idx="1180">
                  <c:v>24.455000033043799</c:v>
                </c:pt>
                <c:pt idx="1181">
                  <c:v>24.455000032818699</c:v>
                </c:pt>
                <c:pt idx="1182">
                  <c:v>24.455000032627598</c:v>
                </c:pt>
                <c:pt idx="1183">
                  <c:v>24.455000031894201</c:v>
                </c:pt>
                <c:pt idx="1184">
                  <c:v>24.4550000311738</c:v>
                </c:pt>
                <c:pt idx="1185">
                  <c:v>24.455000030932201</c:v>
                </c:pt>
                <c:pt idx="1186">
                  <c:v>24.455000030790799</c:v>
                </c:pt>
                <c:pt idx="1187">
                  <c:v>24.455000030160001</c:v>
                </c:pt>
                <c:pt idx="1188">
                  <c:v>24.455000029539999</c:v>
                </c:pt>
                <c:pt idx="1189">
                  <c:v>24.4550000295188</c:v>
                </c:pt>
                <c:pt idx="1190">
                  <c:v>24.455000029474402</c:v>
                </c:pt>
                <c:pt idx="1191">
                  <c:v>24.455000029431499</c:v>
                </c:pt>
                <c:pt idx="1192">
                  <c:v>24.4550000291561</c:v>
                </c:pt>
                <c:pt idx="1193">
                  <c:v>24.455000029022202</c:v>
                </c:pt>
                <c:pt idx="1194">
                  <c:v>24.4550000286537</c:v>
                </c:pt>
                <c:pt idx="1195">
                  <c:v>24.455000028612499</c:v>
                </c:pt>
                <c:pt idx="1196">
                  <c:v>24.4550000285241</c:v>
                </c:pt>
                <c:pt idx="1197">
                  <c:v>24.455000027524701</c:v>
                </c:pt>
                <c:pt idx="1198">
                  <c:v>24.455000027389101</c:v>
                </c:pt>
                <c:pt idx="1199">
                  <c:v>24.45500002731</c:v>
                </c:pt>
                <c:pt idx="1200">
                  <c:v>24.455000026899899</c:v>
                </c:pt>
                <c:pt idx="1201">
                  <c:v>24.455000026060301</c:v>
                </c:pt>
                <c:pt idx="1202">
                  <c:v>24.455000025455</c:v>
                </c:pt>
                <c:pt idx="1203">
                  <c:v>24.455000024821999</c:v>
                </c:pt>
                <c:pt idx="1204">
                  <c:v>24.4550000246766</c:v>
                </c:pt>
                <c:pt idx="1205">
                  <c:v>24.455000024613</c:v>
                </c:pt>
                <c:pt idx="1206">
                  <c:v>24.4550000245133</c:v>
                </c:pt>
                <c:pt idx="1207">
                  <c:v>24.455000024241301</c:v>
                </c:pt>
                <c:pt idx="1208">
                  <c:v>24.455000024073801</c:v>
                </c:pt>
                <c:pt idx="1209">
                  <c:v>24.4550000240496</c:v>
                </c:pt>
                <c:pt idx="1210">
                  <c:v>24.455000022812499</c:v>
                </c:pt>
                <c:pt idx="1211">
                  <c:v>24.4550000227912</c:v>
                </c:pt>
                <c:pt idx="1212">
                  <c:v>24.455000022631001</c:v>
                </c:pt>
                <c:pt idx="1213">
                  <c:v>24.455000022163102</c:v>
                </c:pt>
                <c:pt idx="1214">
                  <c:v>24.455000022158199</c:v>
                </c:pt>
                <c:pt idx="1215">
                  <c:v>24.455000021795001</c:v>
                </c:pt>
                <c:pt idx="1216">
                  <c:v>24.455000021292101</c:v>
                </c:pt>
                <c:pt idx="1217">
                  <c:v>24.455000020359901</c:v>
                </c:pt>
                <c:pt idx="1218">
                  <c:v>24.455000019956898</c:v>
                </c:pt>
                <c:pt idx="1219">
                  <c:v>24.4550000192847</c:v>
                </c:pt>
                <c:pt idx="1220">
                  <c:v>24.455000019126999</c:v>
                </c:pt>
                <c:pt idx="1221">
                  <c:v>24.455000018947398</c:v>
                </c:pt>
                <c:pt idx="1222">
                  <c:v>24.4550000184163</c:v>
                </c:pt>
                <c:pt idx="1223">
                  <c:v>24.455000016762</c:v>
                </c:pt>
                <c:pt idx="1224">
                  <c:v>24.455000015665401</c:v>
                </c:pt>
                <c:pt idx="1225">
                  <c:v>24.455000015404298</c:v>
                </c:pt>
                <c:pt idx="1226">
                  <c:v>24.455000015300399</c:v>
                </c:pt>
                <c:pt idx="1227">
                  <c:v>24.455000013941198</c:v>
                </c:pt>
                <c:pt idx="1228">
                  <c:v>24.455000013884899</c:v>
                </c:pt>
                <c:pt idx="1229">
                  <c:v>24.455000013392102</c:v>
                </c:pt>
                <c:pt idx="1230">
                  <c:v>24.455000013303099</c:v>
                </c:pt>
                <c:pt idx="1231">
                  <c:v>24.455000012478699</c:v>
                </c:pt>
                <c:pt idx="1232">
                  <c:v>24.455000012316798</c:v>
                </c:pt>
                <c:pt idx="1233">
                  <c:v>24.455000010879399</c:v>
                </c:pt>
                <c:pt idx="1234">
                  <c:v>24.455000010341699</c:v>
                </c:pt>
                <c:pt idx="1235">
                  <c:v>24.455000009975802</c:v>
                </c:pt>
                <c:pt idx="1236">
                  <c:v>24.455000009873</c:v>
                </c:pt>
                <c:pt idx="1237">
                  <c:v>24.455000008014402</c:v>
                </c:pt>
                <c:pt idx="1238">
                  <c:v>24.455000007461699</c:v>
                </c:pt>
                <c:pt idx="1239">
                  <c:v>24.455000007242301</c:v>
                </c:pt>
                <c:pt idx="1240">
                  <c:v>24.455000007042099</c:v>
                </c:pt>
                <c:pt idx="1241">
                  <c:v>24.455000006916201</c:v>
                </c:pt>
                <c:pt idx="1242">
                  <c:v>24.4550000065754</c:v>
                </c:pt>
                <c:pt idx="1243">
                  <c:v>24.4550000063571</c:v>
                </c:pt>
                <c:pt idx="1244">
                  <c:v>24.455000006246699</c:v>
                </c:pt>
                <c:pt idx="1245">
                  <c:v>24.455000005651801</c:v>
                </c:pt>
                <c:pt idx="1246">
                  <c:v>24.455000005085999</c:v>
                </c:pt>
                <c:pt idx="1247">
                  <c:v>24.455000005027401</c:v>
                </c:pt>
                <c:pt idx="1248">
                  <c:v>24.455000004940999</c:v>
                </c:pt>
                <c:pt idx="1249">
                  <c:v>24.455000004838499</c:v>
                </c:pt>
                <c:pt idx="1250">
                  <c:v>24.4550000045279</c:v>
                </c:pt>
                <c:pt idx="1251">
                  <c:v>24.455000003989401</c:v>
                </c:pt>
                <c:pt idx="1252">
                  <c:v>24.455000003724301</c:v>
                </c:pt>
                <c:pt idx="1253">
                  <c:v>24.455000003473401</c:v>
                </c:pt>
                <c:pt idx="1254">
                  <c:v>24.4550000028614</c:v>
                </c:pt>
                <c:pt idx="1255">
                  <c:v>24.455000001868999</c:v>
                </c:pt>
                <c:pt idx="1256">
                  <c:v>24.455000001575499</c:v>
                </c:pt>
                <c:pt idx="1257">
                  <c:v>24.455000001188498</c:v>
                </c:pt>
                <c:pt idx="1258">
                  <c:v>24.4550000009786</c:v>
                </c:pt>
                <c:pt idx="1259">
                  <c:v>24.454999999821698</c:v>
                </c:pt>
                <c:pt idx="1260">
                  <c:v>24.454999999716701</c:v>
                </c:pt>
                <c:pt idx="1261">
                  <c:v>24.454999999563</c:v>
                </c:pt>
                <c:pt idx="1262">
                  <c:v>24.454999999368301</c:v>
                </c:pt>
                <c:pt idx="1263">
                  <c:v>24.454999998938099</c:v>
                </c:pt>
                <c:pt idx="1264">
                  <c:v>24.4549999979637</c:v>
                </c:pt>
                <c:pt idx="1265">
                  <c:v>24.454999997940401</c:v>
                </c:pt>
                <c:pt idx="1266">
                  <c:v>24.454999997787901</c:v>
                </c:pt>
                <c:pt idx="1267">
                  <c:v>24.454999996469802</c:v>
                </c:pt>
                <c:pt idx="1268">
                  <c:v>24.454999995914399</c:v>
                </c:pt>
                <c:pt idx="1269">
                  <c:v>24.4549999955514</c:v>
                </c:pt>
                <c:pt idx="1270">
                  <c:v>24.4549999953108</c:v>
                </c:pt>
                <c:pt idx="1271">
                  <c:v>24.454999995195301</c:v>
                </c:pt>
                <c:pt idx="1272">
                  <c:v>24.4549999940972</c:v>
                </c:pt>
                <c:pt idx="1273">
                  <c:v>24.454999993606801</c:v>
                </c:pt>
                <c:pt idx="1274">
                  <c:v>24.454999993599898</c:v>
                </c:pt>
                <c:pt idx="1275">
                  <c:v>24.454999993452098</c:v>
                </c:pt>
                <c:pt idx="1276">
                  <c:v>24.4549999931588</c:v>
                </c:pt>
                <c:pt idx="1277">
                  <c:v>24.4549999930402</c:v>
                </c:pt>
                <c:pt idx="1278">
                  <c:v>24.4549999920402</c:v>
                </c:pt>
                <c:pt idx="1279">
                  <c:v>24.454999990709801</c:v>
                </c:pt>
                <c:pt idx="1280">
                  <c:v>24.454999989981498</c:v>
                </c:pt>
                <c:pt idx="1281">
                  <c:v>24.454999989879099</c:v>
                </c:pt>
                <c:pt idx="1282">
                  <c:v>24.454999989863399</c:v>
                </c:pt>
                <c:pt idx="1283">
                  <c:v>24.4549999894442</c:v>
                </c:pt>
                <c:pt idx="1284">
                  <c:v>24.45499998835</c:v>
                </c:pt>
                <c:pt idx="1285">
                  <c:v>24.454999987729</c:v>
                </c:pt>
                <c:pt idx="1286">
                  <c:v>24.454999985722502</c:v>
                </c:pt>
                <c:pt idx="1287">
                  <c:v>24.4549999851641</c:v>
                </c:pt>
                <c:pt idx="1288">
                  <c:v>24.454999984588198</c:v>
                </c:pt>
                <c:pt idx="1289">
                  <c:v>24.454999984272501</c:v>
                </c:pt>
                <c:pt idx="1290">
                  <c:v>24.454999984100599</c:v>
                </c:pt>
                <c:pt idx="1291">
                  <c:v>24.4549999833113</c:v>
                </c:pt>
                <c:pt idx="1292">
                  <c:v>24.454999982856599</c:v>
                </c:pt>
                <c:pt idx="1293">
                  <c:v>24.454999982189801</c:v>
                </c:pt>
                <c:pt idx="1294">
                  <c:v>24.454999982105701</c:v>
                </c:pt>
                <c:pt idx="1295">
                  <c:v>24.454999981897899</c:v>
                </c:pt>
                <c:pt idx="1296">
                  <c:v>24.454999981290602</c:v>
                </c:pt>
                <c:pt idx="1297">
                  <c:v>24.454999980090498</c:v>
                </c:pt>
                <c:pt idx="1298">
                  <c:v>24.454999979796199</c:v>
                </c:pt>
                <c:pt idx="1299">
                  <c:v>24.454999979787701</c:v>
                </c:pt>
                <c:pt idx="1300">
                  <c:v>24.454999979671999</c:v>
                </c:pt>
                <c:pt idx="1301">
                  <c:v>24.454999979341999</c:v>
                </c:pt>
                <c:pt idx="1302">
                  <c:v>24.4549999790462</c:v>
                </c:pt>
                <c:pt idx="1303">
                  <c:v>24.4549999783743</c:v>
                </c:pt>
                <c:pt idx="1304">
                  <c:v>24.454999978121599</c:v>
                </c:pt>
                <c:pt idx="1305">
                  <c:v>24.454999976974499</c:v>
                </c:pt>
                <c:pt idx="1306">
                  <c:v>24.454999976400899</c:v>
                </c:pt>
                <c:pt idx="1307">
                  <c:v>24.454999975527599</c:v>
                </c:pt>
                <c:pt idx="1308">
                  <c:v>24.454999975125101</c:v>
                </c:pt>
                <c:pt idx="1309">
                  <c:v>24.454999975051699</c:v>
                </c:pt>
                <c:pt idx="1310">
                  <c:v>24.454999973943298</c:v>
                </c:pt>
                <c:pt idx="1311">
                  <c:v>24.4549999732142</c:v>
                </c:pt>
                <c:pt idx="1312">
                  <c:v>24.4549999715776</c:v>
                </c:pt>
                <c:pt idx="1313">
                  <c:v>24.454999971552901</c:v>
                </c:pt>
                <c:pt idx="1314">
                  <c:v>24.454999971305298</c:v>
                </c:pt>
                <c:pt idx="1315">
                  <c:v>24.454999971132001</c:v>
                </c:pt>
                <c:pt idx="1316">
                  <c:v>24.454999971058001</c:v>
                </c:pt>
                <c:pt idx="1317">
                  <c:v>24.454999970806799</c:v>
                </c:pt>
                <c:pt idx="1318">
                  <c:v>24.454999970313199</c:v>
                </c:pt>
                <c:pt idx="1319">
                  <c:v>24.454999969662701</c:v>
                </c:pt>
                <c:pt idx="1320">
                  <c:v>24.4549999695335</c:v>
                </c:pt>
                <c:pt idx="1321">
                  <c:v>24.454999969380498</c:v>
                </c:pt>
                <c:pt idx="1322">
                  <c:v>24.454999968825199</c:v>
                </c:pt>
                <c:pt idx="1323">
                  <c:v>24.454999968507199</c:v>
                </c:pt>
                <c:pt idx="1324">
                  <c:v>24.454999967029799</c:v>
                </c:pt>
                <c:pt idx="1325">
                  <c:v>24.4549999667606</c:v>
                </c:pt>
                <c:pt idx="1326">
                  <c:v>24.454999966618502</c:v>
                </c:pt>
                <c:pt idx="1327">
                  <c:v>24.454999966617301</c:v>
                </c:pt>
                <c:pt idx="1328">
                  <c:v>24.4549999665328</c:v>
                </c:pt>
                <c:pt idx="1329">
                  <c:v>24.454999965659798</c:v>
                </c:pt>
                <c:pt idx="1330">
                  <c:v>24.454999965029501</c:v>
                </c:pt>
                <c:pt idx="1331">
                  <c:v>24.454999964385401</c:v>
                </c:pt>
                <c:pt idx="1332">
                  <c:v>24.454999964031501</c:v>
                </c:pt>
                <c:pt idx="1333">
                  <c:v>24.454999963779301</c:v>
                </c:pt>
                <c:pt idx="1334">
                  <c:v>24.454999963660601</c:v>
                </c:pt>
                <c:pt idx="1335">
                  <c:v>24.4549999632201</c:v>
                </c:pt>
                <c:pt idx="1336">
                  <c:v>24.4549999627571</c:v>
                </c:pt>
                <c:pt idx="1337">
                  <c:v>24.454999960970099</c:v>
                </c:pt>
                <c:pt idx="1338">
                  <c:v>24.4549999604472</c:v>
                </c:pt>
                <c:pt idx="1339">
                  <c:v>24.4549999595373</c:v>
                </c:pt>
                <c:pt idx="1340">
                  <c:v>24.454999959159299</c:v>
                </c:pt>
                <c:pt idx="1341">
                  <c:v>24.4549999588648</c:v>
                </c:pt>
                <c:pt idx="1342">
                  <c:v>24.454999958489701</c:v>
                </c:pt>
                <c:pt idx="1343">
                  <c:v>24.454999957561199</c:v>
                </c:pt>
                <c:pt idx="1344">
                  <c:v>24.4549999553278</c:v>
                </c:pt>
                <c:pt idx="1345">
                  <c:v>24.4549999549231</c:v>
                </c:pt>
                <c:pt idx="1346">
                  <c:v>24.454999952586501</c:v>
                </c:pt>
                <c:pt idx="1347">
                  <c:v>24.4549999524633</c:v>
                </c:pt>
                <c:pt idx="1348">
                  <c:v>24.454999952418898</c:v>
                </c:pt>
                <c:pt idx="1349">
                  <c:v>24.454999952024099</c:v>
                </c:pt>
                <c:pt idx="1350">
                  <c:v>24.454999950917099</c:v>
                </c:pt>
                <c:pt idx="1351">
                  <c:v>24.454999949865101</c:v>
                </c:pt>
                <c:pt idx="1352">
                  <c:v>24.454999948152199</c:v>
                </c:pt>
                <c:pt idx="1353">
                  <c:v>24.454999947959202</c:v>
                </c:pt>
                <c:pt idx="1354">
                  <c:v>24.454999947138901</c:v>
                </c:pt>
                <c:pt idx="1355">
                  <c:v>24.4549999471291</c:v>
                </c:pt>
                <c:pt idx="1356">
                  <c:v>24.454999946636399</c:v>
                </c:pt>
                <c:pt idx="1357">
                  <c:v>24.454999944910401</c:v>
                </c:pt>
                <c:pt idx="1358">
                  <c:v>24.4549999447038</c:v>
                </c:pt>
                <c:pt idx="1359">
                  <c:v>24.4549999442828</c:v>
                </c:pt>
                <c:pt idx="1360">
                  <c:v>24.454999943350899</c:v>
                </c:pt>
                <c:pt idx="1361">
                  <c:v>24.454999942946301</c:v>
                </c:pt>
                <c:pt idx="1362">
                  <c:v>24.454999942695199</c:v>
                </c:pt>
                <c:pt idx="1363">
                  <c:v>24.454999941536599</c:v>
                </c:pt>
                <c:pt idx="1364">
                  <c:v>24.454999940959201</c:v>
                </c:pt>
                <c:pt idx="1365">
                  <c:v>24.454999940647902</c:v>
                </c:pt>
                <c:pt idx="1366">
                  <c:v>24.4549999401505</c:v>
                </c:pt>
                <c:pt idx="1367">
                  <c:v>24.454999938982098</c:v>
                </c:pt>
                <c:pt idx="1368">
                  <c:v>24.4549999373445</c:v>
                </c:pt>
                <c:pt idx="1369">
                  <c:v>24.454999936243102</c:v>
                </c:pt>
                <c:pt idx="1370">
                  <c:v>24.4549999361471</c:v>
                </c:pt>
                <c:pt idx="1371">
                  <c:v>24.4549999360306</c:v>
                </c:pt>
                <c:pt idx="1372">
                  <c:v>24.454999934789701</c:v>
                </c:pt>
                <c:pt idx="1373">
                  <c:v>24.454999932888299</c:v>
                </c:pt>
                <c:pt idx="1374">
                  <c:v>24.4549999328854</c:v>
                </c:pt>
                <c:pt idx="1375">
                  <c:v>24.454999932732999</c:v>
                </c:pt>
                <c:pt idx="1376">
                  <c:v>24.454999931317399</c:v>
                </c:pt>
                <c:pt idx="1377">
                  <c:v>24.4549999276114</c:v>
                </c:pt>
                <c:pt idx="1378">
                  <c:v>24.454999927334999</c:v>
                </c:pt>
                <c:pt idx="1379">
                  <c:v>24.4549999255151</c:v>
                </c:pt>
                <c:pt idx="1380">
                  <c:v>24.4549999245706</c:v>
                </c:pt>
                <c:pt idx="1381">
                  <c:v>24.454999924144001</c:v>
                </c:pt>
                <c:pt idx="1382">
                  <c:v>24.454999921186801</c:v>
                </c:pt>
                <c:pt idx="1383">
                  <c:v>24.454999916605299</c:v>
                </c:pt>
                <c:pt idx="1384">
                  <c:v>24.454999916254</c:v>
                </c:pt>
                <c:pt idx="1385">
                  <c:v>24.4549999158573</c:v>
                </c:pt>
                <c:pt idx="1386">
                  <c:v>24.454999913280702</c:v>
                </c:pt>
                <c:pt idx="1387">
                  <c:v>24.454999912584199</c:v>
                </c:pt>
                <c:pt idx="1388">
                  <c:v>24.454999911207</c:v>
                </c:pt>
                <c:pt idx="1389">
                  <c:v>24.454999908115401</c:v>
                </c:pt>
                <c:pt idx="1390">
                  <c:v>24.454999907964002</c:v>
                </c:pt>
                <c:pt idx="1391">
                  <c:v>24.454999904036601</c:v>
                </c:pt>
                <c:pt idx="1392">
                  <c:v>24.4549999039263</c:v>
                </c:pt>
                <c:pt idx="1393">
                  <c:v>24.454999899438199</c:v>
                </c:pt>
                <c:pt idx="1394">
                  <c:v>24.454999898970598</c:v>
                </c:pt>
                <c:pt idx="1395">
                  <c:v>24.454999898374101</c:v>
                </c:pt>
                <c:pt idx="1396">
                  <c:v>24.454999898128399</c:v>
                </c:pt>
                <c:pt idx="1397">
                  <c:v>24.454999896156899</c:v>
                </c:pt>
                <c:pt idx="1398">
                  <c:v>24.454999895184599</c:v>
                </c:pt>
                <c:pt idx="1399">
                  <c:v>24.454999894289202</c:v>
                </c:pt>
                <c:pt idx="1400">
                  <c:v>24.4549998938122</c:v>
                </c:pt>
                <c:pt idx="1401">
                  <c:v>24.4549998918162</c:v>
                </c:pt>
                <c:pt idx="1402">
                  <c:v>24.4549998867918</c:v>
                </c:pt>
                <c:pt idx="1403">
                  <c:v>24.454999886193999</c:v>
                </c:pt>
                <c:pt idx="1404">
                  <c:v>24.454999881293201</c:v>
                </c:pt>
                <c:pt idx="1405">
                  <c:v>24.454999868060298</c:v>
                </c:pt>
                <c:pt idx="1406">
                  <c:v>24.454999866945201</c:v>
                </c:pt>
                <c:pt idx="1407">
                  <c:v>24.4549998618991</c:v>
                </c:pt>
                <c:pt idx="1408">
                  <c:v>24.454999858638999</c:v>
                </c:pt>
                <c:pt idx="1409">
                  <c:v>24.454999856253799</c:v>
                </c:pt>
                <c:pt idx="1410">
                  <c:v>24.454999848029601</c:v>
                </c:pt>
                <c:pt idx="1411">
                  <c:v>24.454999846346499</c:v>
                </c:pt>
                <c:pt idx="1412">
                  <c:v>24.454999831717199</c:v>
                </c:pt>
                <c:pt idx="1413">
                  <c:v>24.454999830725999</c:v>
                </c:pt>
                <c:pt idx="1414">
                  <c:v>24.454999829898401</c:v>
                </c:pt>
                <c:pt idx="1415">
                  <c:v>24.454999822978799</c:v>
                </c:pt>
                <c:pt idx="1416">
                  <c:v>24.454999822704</c:v>
                </c:pt>
                <c:pt idx="1417">
                  <c:v>24.454999818081301</c:v>
                </c:pt>
                <c:pt idx="1418">
                  <c:v>24.454999802239499</c:v>
                </c:pt>
                <c:pt idx="1419">
                  <c:v>24.454999796417098</c:v>
                </c:pt>
                <c:pt idx="1420">
                  <c:v>24.454999787293598</c:v>
                </c:pt>
                <c:pt idx="1421">
                  <c:v>24.4549997833021</c:v>
                </c:pt>
                <c:pt idx="1422">
                  <c:v>24.454999772670501</c:v>
                </c:pt>
                <c:pt idx="1423">
                  <c:v>24.454999758473999</c:v>
                </c:pt>
                <c:pt idx="1424">
                  <c:v>24.454999749511899</c:v>
                </c:pt>
                <c:pt idx="1425">
                  <c:v>24.454999747587301</c:v>
                </c:pt>
                <c:pt idx="1426">
                  <c:v>24.454999737887199</c:v>
                </c:pt>
                <c:pt idx="1427">
                  <c:v>24.454999729459502</c:v>
                </c:pt>
                <c:pt idx="1428">
                  <c:v>24.4549997153965</c:v>
                </c:pt>
                <c:pt idx="1429">
                  <c:v>24.454999698342899</c:v>
                </c:pt>
                <c:pt idx="1430">
                  <c:v>24.4549996922293</c:v>
                </c:pt>
                <c:pt idx="1431">
                  <c:v>24.454999663055101</c:v>
                </c:pt>
                <c:pt idx="1432">
                  <c:v>24.454999658299801</c:v>
                </c:pt>
                <c:pt idx="1433">
                  <c:v>24.454999656185802</c:v>
                </c:pt>
                <c:pt idx="1434">
                  <c:v>24.454999646672398</c:v>
                </c:pt>
                <c:pt idx="1435">
                  <c:v>24.4549996375634</c:v>
                </c:pt>
                <c:pt idx="1436">
                  <c:v>24.454999636794099</c:v>
                </c:pt>
                <c:pt idx="1437">
                  <c:v>24.454999635404501</c:v>
                </c:pt>
                <c:pt idx="1438">
                  <c:v>24.454999630445599</c:v>
                </c:pt>
                <c:pt idx="1439">
                  <c:v>24.454999625609801</c:v>
                </c:pt>
                <c:pt idx="1440">
                  <c:v>24.454999615790001</c:v>
                </c:pt>
                <c:pt idx="1441">
                  <c:v>24.454999597350199</c:v>
                </c:pt>
                <c:pt idx="1442">
                  <c:v>24.454999589148599</c:v>
                </c:pt>
                <c:pt idx="1443">
                  <c:v>24.454999562696202</c:v>
                </c:pt>
                <c:pt idx="1444">
                  <c:v>24.454999530977101</c:v>
                </c:pt>
                <c:pt idx="1445">
                  <c:v>24.454999432931999</c:v>
                </c:pt>
                <c:pt idx="1446">
                  <c:v>24.454999410731201</c:v>
                </c:pt>
                <c:pt idx="1447">
                  <c:v>24.454999380130701</c:v>
                </c:pt>
                <c:pt idx="1448">
                  <c:v>24.454999374855301</c:v>
                </c:pt>
                <c:pt idx="1449">
                  <c:v>24.454999346415399</c:v>
                </c:pt>
                <c:pt idx="1450">
                  <c:v>24.4549993158723</c:v>
                </c:pt>
                <c:pt idx="1451">
                  <c:v>24.454999313756002</c:v>
                </c:pt>
                <c:pt idx="1452">
                  <c:v>24.4549993014205</c:v>
                </c:pt>
                <c:pt idx="1453">
                  <c:v>24.454999284472802</c:v>
                </c:pt>
                <c:pt idx="1454">
                  <c:v>24.4549992801233</c:v>
                </c:pt>
                <c:pt idx="1455">
                  <c:v>24.4549992463559</c:v>
                </c:pt>
                <c:pt idx="1456">
                  <c:v>24.454999144459698</c:v>
                </c:pt>
                <c:pt idx="1457">
                  <c:v>24.4549990752794</c:v>
                </c:pt>
                <c:pt idx="1458">
                  <c:v>24.454996011460299</c:v>
                </c:pt>
                <c:pt idx="1459">
                  <c:v>24.454995315996602</c:v>
                </c:pt>
                <c:pt idx="1460">
                  <c:v>24.454995296950599</c:v>
                </c:pt>
                <c:pt idx="1461">
                  <c:v>24.454994218324</c:v>
                </c:pt>
                <c:pt idx="1462">
                  <c:v>24.454986491671601</c:v>
                </c:pt>
                <c:pt idx="1463">
                  <c:v>24.4549842094391</c:v>
                </c:pt>
                <c:pt idx="1464">
                  <c:v>24.454982630731301</c:v>
                </c:pt>
                <c:pt idx="1465">
                  <c:v>24.332253449403499</c:v>
                </c:pt>
                <c:pt idx="1466">
                  <c:v>24.3322533878085</c:v>
                </c:pt>
                <c:pt idx="1467">
                  <c:v>24.169148876900501</c:v>
                </c:pt>
                <c:pt idx="1468">
                  <c:v>24.169148252217799</c:v>
                </c:pt>
                <c:pt idx="1469">
                  <c:v>24.108844081041401</c:v>
                </c:pt>
                <c:pt idx="1470">
                  <c:v>24.0816403683916</c:v>
                </c:pt>
                <c:pt idx="1471">
                  <c:v>24.063081388810801</c:v>
                </c:pt>
                <c:pt idx="1472">
                  <c:v>24.0455967041589</c:v>
                </c:pt>
                <c:pt idx="1473">
                  <c:v>24.045596611620301</c:v>
                </c:pt>
                <c:pt idx="1474">
                  <c:v>24.0455965648766</c:v>
                </c:pt>
                <c:pt idx="1475">
                  <c:v>24.045596533562499</c:v>
                </c:pt>
                <c:pt idx="1476">
                  <c:v>24.045596502994499</c:v>
                </c:pt>
                <c:pt idx="1477">
                  <c:v>24.045596499485601</c:v>
                </c:pt>
                <c:pt idx="1478">
                  <c:v>24.0455964937705</c:v>
                </c:pt>
                <c:pt idx="1479">
                  <c:v>24.045596490968499</c:v>
                </c:pt>
                <c:pt idx="1480">
                  <c:v>24.0455964713085</c:v>
                </c:pt>
                <c:pt idx="1481">
                  <c:v>24.0455963806798</c:v>
                </c:pt>
                <c:pt idx="1482">
                  <c:v>24.045596311093298</c:v>
                </c:pt>
                <c:pt idx="1483">
                  <c:v>24.0455962980949</c:v>
                </c:pt>
                <c:pt idx="1484">
                  <c:v>24.045596291466801</c:v>
                </c:pt>
                <c:pt idx="1485">
                  <c:v>24.0455962878709</c:v>
                </c:pt>
                <c:pt idx="1486">
                  <c:v>24.0455962838872</c:v>
                </c:pt>
                <c:pt idx="1487">
                  <c:v>24.045596248538601</c:v>
                </c:pt>
                <c:pt idx="1488">
                  <c:v>24.045596241876801</c:v>
                </c:pt>
                <c:pt idx="1489">
                  <c:v>24.045596210432699</c:v>
                </c:pt>
                <c:pt idx="1490">
                  <c:v>24.045596163320599</c:v>
                </c:pt>
                <c:pt idx="1491">
                  <c:v>24.045596095405401</c:v>
                </c:pt>
                <c:pt idx="1492">
                  <c:v>24.045596081153299</c:v>
                </c:pt>
                <c:pt idx="1493">
                  <c:v>24.045596073803601</c:v>
                </c:pt>
                <c:pt idx="1494">
                  <c:v>24.045595955586901</c:v>
                </c:pt>
                <c:pt idx="1495">
                  <c:v>24.0455957512617</c:v>
                </c:pt>
                <c:pt idx="1496">
                  <c:v>23.984070857601001</c:v>
                </c:pt>
                <c:pt idx="1497">
                  <c:v>23.9829686991927</c:v>
                </c:pt>
                <c:pt idx="1498">
                  <c:v>23.972558790582401</c:v>
                </c:pt>
                <c:pt idx="1499">
                  <c:v>23.9161497106799</c:v>
                </c:pt>
                <c:pt idx="1500">
                  <c:v>23.9161495249101</c:v>
                </c:pt>
                <c:pt idx="1501">
                  <c:v>23.916149506745999</c:v>
                </c:pt>
                <c:pt idx="1502">
                  <c:v>23.916149493846099</c:v>
                </c:pt>
                <c:pt idx="1503">
                  <c:v>23.820060031064202</c:v>
                </c:pt>
                <c:pt idx="1504">
                  <c:v>23.660058028770798</c:v>
                </c:pt>
                <c:pt idx="1505">
                  <c:v>23.6600556485648</c:v>
                </c:pt>
                <c:pt idx="1506">
                  <c:v>23.6600552002967</c:v>
                </c:pt>
                <c:pt idx="1507">
                  <c:v>23.660055179743299</c:v>
                </c:pt>
                <c:pt idx="1508">
                  <c:v>23.660055134397101</c:v>
                </c:pt>
                <c:pt idx="1509">
                  <c:v>23.660055077477899</c:v>
                </c:pt>
                <c:pt idx="1510">
                  <c:v>23.660055054794</c:v>
                </c:pt>
                <c:pt idx="1511">
                  <c:v>23.660055052330801</c:v>
                </c:pt>
                <c:pt idx="1512">
                  <c:v>23.660054931792001</c:v>
                </c:pt>
                <c:pt idx="1513">
                  <c:v>23.660054885342099</c:v>
                </c:pt>
                <c:pt idx="1514">
                  <c:v>23.660054852445501</c:v>
                </c:pt>
                <c:pt idx="1515">
                  <c:v>23.660054848732599</c:v>
                </c:pt>
                <c:pt idx="1516">
                  <c:v>23.660054827562298</c:v>
                </c:pt>
                <c:pt idx="1517">
                  <c:v>23.660054825574001</c:v>
                </c:pt>
                <c:pt idx="1518">
                  <c:v>23.6600548222345</c:v>
                </c:pt>
                <c:pt idx="1519">
                  <c:v>23.6600547919561</c:v>
                </c:pt>
                <c:pt idx="1520">
                  <c:v>23.660054768863901</c:v>
                </c:pt>
                <c:pt idx="1521">
                  <c:v>23.660054755903602</c:v>
                </c:pt>
                <c:pt idx="1522">
                  <c:v>23.660054755805</c:v>
                </c:pt>
                <c:pt idx="1523">
                  <c:v>23.660054746515701</c:v>
                </c:pt>
                <c:pt idx="1524">
                  <c:v>23.660054736814001</c:v>
                </c:pt>
                <c:pt idx="1525">
                  <c:v>23.660054736506101</c:v>
                </c:pt>
                <c:pt idx="1526">
                  <c:v>23.660054730954201</c:v>
                </c:pt>
                <c:pt idx="1527">
                  <c:v>23.6600547169027</c:v>
                </c:pt>
                <c:pt idx="1528">
                  <c:v>23.6600546950589</c:v>
                </c:pt>
                <c:pt idx="1529">
                  <c:v>23.660054691951199</c:v>
                </c:pt>
                <c:pt idx="1530">
                  <c:v>23.6600546820391</c:v>
                </c:pt>
                <c:pt idx="1531">
                  <c:v>23.660054673057601</c:v>
                </c:pt>
                <c:pt idx="1532">
                  <c:v>23.660054662331</c:v>
                </c:pt>
                <c:pt idx="1533">
                  <c:v>23.660054660759702</c:v>
                </c:pt>
                <c:pt idx="1534">
                  <c:v>23.6600546462079</c:v>
                </c:pt>
                <c:pt idx="1535">
                  <c:v>23.660054632529999</c:v>
                </c:pt>
                <c:pt idx="1536">
                  <c:v>23.660054629529299</c:v>
                </c:pt>
                <c:pt idx="1537">
                  <c:v>23.6600546273311</c:v>
                </c:pt>
                <c:pt idx="1538">
                  <c:v>23.660054618255</c:v>
                </c:pt>
                <c:pt idx="1539">
                  <c:v>23.660054618145899</c:v>
                </c:pt>
                <c:pt idx="1540">
                  <c:v>23.660054617425399</c:v>
                </c:pt>
                <c:pt idx="1541">
                  <c:v>23.660054608933599</c:v>
                </c:pt>
                <c:pt idx="1542">
                  <c:v>23.660054605207801</c:v>
                </c:pt>
                <c:pt idx="1543">
                  <c:v>23.660054599820299</c:v>
                </c:pt>
                <c:pt idx="1544">
                  <c:v>23.660054592518399</c:v>
                </c:pt>
                <c:pt idx="1545">
                  <c:v>23.6600545739099</c:v>
                </c:pt>
                <c:pt idx="1546">
                  <c:v>23.660054561406501</c:v>
                </c:pt>
                <c:pt idx="1547">
                  <c:v>23.660054550617101</c:v>
                </c:pt>
                <c:pt idx="1548">
                  <c:v>23.6600545221538</c:v>
                </c:pt>
                <c:pt idx="1549">
                  <c:v>23.6600545127571</c:v>
                </c:pt>
                <c:pt idx="1550">
                  <c:v>23.660054511113401</c:v>
                </c:pt>
                <c:pt idx="1551">
                  <c:v>23.6600544977689</c:v>
                </c:pt>
                <c:pt idx="1552">
                  <c:v>23.6600544542328</c:v>
                </c:pt>
                <c:pt idx="1553">
                  <c:v>23.6600544391213</c:v>
                </c:pt>
                <c:pt idx="1554">
                  <c:v>23.660054428945902</c:v>
                </c:pt>
                <c:pt idx="1555">
                  <c:v>23.660054428464399</c:v>
                </c:pt>
                <c:pt idx="1556">
                  <c:v>23.660054410220202</c:v>
                </c:pt>
                <c:pt idx="1557">
                  <c:v>23.660054375169398</c:v>
                </c:pt>
                <c:pt idx="1558">
                  <c:v>23.660054372087298</c:v>
                </c:pt>
                <c:pt idx="1559">
                  <c:v>23.660054370624302</c:v>
                </c:pt>
                <c:pt idx="1560">
                  <c:v>23.6600543555241</c:v>
                </c:pt>
                <c:pt idx="1561">
                  <c:v>23.6600543329725</c:v>
                </c:pt>
                <c:pt idx="1562">
                  <c:v>23.6600542577306</c:v>
                </c:pt>
                <c:pt idx="1563">
                  <c:v>23.660054235484999</c:v>
                </c:pt>
                <c:pt idx="1564">
                  <c:v>23.660054235436899</c:v>
                </c:pt>
                <c:pt idx="1565">
                  <c:v>23.660054215412</c:v>
                </c:pt>
                <c:pt idx="1566">
                  <c:v>23.660054131153998</c:v>
                </c:pt>
                <c:pt idx="1567">
                  <c:v>23.6600540131498</c:v>
                </c:pt>
                <c:pt idx="1568">
                  <c:v>23.6600539828741</c:v>
                </c:pt>
                <c:pt idx="1569">
                  <c:v>23.6600539692264</c:v>
                </c:pt>
                <c:pt idx="1570">
                  <c:v>23.660053941613899</c:v>
                </c:pt>
                <c:pt idx="1571">
                  <c:v>23.660053921165801</c:v>
                </c:pt>
                <c:pt idx="1572">
                  <c:v>23.660053784809701</c:v>
                </c:pt>
                <c:pt idx="1573">
                  <c:v>23.6600537270937</c:v>
                </c:pt>
                <c:pt idx="1574">
                  <c:v>23.660053725331501</c:v>
                </c:pt>
                <c:pt idx="1575">
                  <c:v>23.6600536829439</c:v>
                </c:pt>
                <c:pt idx="1576">
                  <c:v>23.660053679134499</c:v>
                </c:pt>
                <c:pt idx="1577">
                  <c:v>23.660053632191001</c:v>
                </c:pt>
                <c:pt idx="1578">
                  <c:v>23.6600536277911</c:v>
                </c:pt>
                <c:pt idx="1579">
                  <c:v>23.660053611946601</c:v>
                </c:pt>
                <c:pt idx="1580">
                  <c:v>23.6600536022912</c:v>
                </c:pt>
                <c:pt idx="1581">
                  <c:v>23.6600535675644</c:v>
                </c:pt>
                <c:pt idx="1582">
                  <c:v>23.660053257647402</c:v>
                </c:pt>
                <c:pt idx="1583">
                  <c:v>23.660052879094099</c:v>
                </c:pt>
                <c:pt idx="1584">
                  <c:v>23.660052853916099</c:v>
                </c:pt>
                <c:pt idx="1585">
                  <c:v>23.6600446038243</c:v>
                </c:pt>
                <c:pt idx="1586">
                  <c:v>23.580051802205499</c:v>
                </c:pt>
                <c:pt idx="1587">
                  <c:v>23.580051123626301</c:v>
                </c:pt>
                <c:pt idx="1588">
                  <c:v>23.5800508891469</c:v>
                </c:pt>
                <c:pt idx="1589">
                  <c:v>23.5800506515506</c:v>
                </c:pt>
                <c:pt idx="1590">
                  <c:v>23.5800505297493</c:v>
                </c:pt>
                <c:pt idx="1591">
                  <c:v>23.580050337570999</c:v>
                </c:pt>
                <c:pt idx="1592">
                  <c:v>23.580050332094601</c:v>
                </c:pt>
                <c:pt idx="1593">
                  <c:v>23.5800502850194</c:v>
                </c:pt>
                <c:pt idx="1594">
                  <c:v>23.5800502748043</c:v>
                </c:pt>
                <c:pt idx="1595">
                  <c:v>23.580050273234299</c:v>
                </c:pt>
                <c:pt idx="1596">
                  <c:v>23.580050271197699</c:v>
                </c:pt>
                <c:pt idx="1597">
                  <c:v>23.580050237182</c:v>
                </c:pt>
                <c:pt idx="1598">
                  <c:v>23.580050231022199</c:v>
                </c:pt>
                <c:pt idx="1599">
                  <c:v>23.580050220392401</c:v>
                </c:pt>
                <c:pt idx="1600">
                  <c:v>23.580050212099501</c:v>
                </c:pt>
                <c:pt idx="1601">
                  <c:v>23.580050189154299</c:v>
                </c:pt>
                <c:pt idx="1602">
                  <c:v>23.580050170394198</c:v>
                </c:pt>
                <c:pt idx="1603">
                  <c:v>23.580050164179799</c:v>
                </c:pt>
                <c:pt idx="1604">
                  <c:v>23.5800501306814</c:v>
                </c:pt>
                <c:pt idx="1605">
                  <c:v>23.580050121531201</c:v>
                </c:pt>
                <c:pt idx="1606">
                  <c:v>23.580050103979001</c:v>
                </c:pt>
                <c:pt idx="1607">
                  <c:v>23.580050103903201</c:v>
                </c:pt>
                <c:pt idx="1608">
                  <c:v>23.5800500776364</c:v>
                </c:pt>
                <c:pt idx="1609">
                  <c:v>23.580050042718199</c:v>
                </c:pt>
                <c:pt idx="1610">
                  <c:v>23.5800500236269</c:v>
                </c:pt>
                <c:pt idx="1611">
                  <c:v>23.580049999373799</c:v>
                </c:pt>
                <c:pt idx="1612">
                  <c:v>23.580049969972102</c:v>
                </c:pt>
                <c:pt idx="1613">
                  <c:v>23.580049955771099</c:v>
                </c:pt>
                <c:pt idx="1614">
                  <c:v>23.5800499552014</c:v>
                </c:pt>
                <c:pt idx="1615">
                  <c:v>23.580049905564699</c:v>
                </c:pt>
                <c:pt idx="1616">
                  <c:v>23.5800499008086</c:v>
                </c:pt>
                <c:pt idx="1617">
                  <c:v>23.580049899437402</c:v>
                </c:pt>
                <c:pt idx="1618">
                  <c:v>23.5800498993306</c:v>
                </c:pt>
                <c:pt idx="1619">
                  <c:v>23.580049891202702</c:v>
                </c:pt>
                <c:pt idx="1620">
                  <c:v>23.580049889898</c:v>
                </c:pt>
                <c:pt idx="1621">
                  <c:v>23.580049881537601</c:v>
                </c:pt>
                <c:pt idx="1622">
                  <c:v>23.580049872484601</c:v>
                </c:pt>
                <c:pt idx="1623">
                  <c:v>23.580049872188599</c:v>
                </c:pt>
                <c:pt idx="1624">
                  <c:v>23.580049840801301</c:v>
                </c:pt>
                <c:pt idx="1625">
                  <c:v>23.580049818516301</c:v>
                </c:pt>
                <c:pt idx="1626">
                  <c:v>23.580049812434901</c:v>
                </c:pt>
                <c:pt idx="1627">
                  <c:v>23.5800498060789</c:v>
                </c:pt>
                <c:pt idx="1628">
                  <c:v>23.580049799089998</c:v>
                </c:pt>
                <c:pt idx="1629">
                  <c:v>23.580049791457601</c:v>
                </c:pt>
                <c:pt idx="1630">
                  <c:v>23.580049780051802</c:v>
                </c:pt>
                <c:pt idx="1631">
                  <c:v>23.580049770964798</c:v>
                </c:pt>
                <c:pt idx="1632">
                  <c:v>23.580049750338599</c:v>
                </c:pt>
                <c:pt idx="1633">
                  <c:v>23.580049743964299</c:v>
                </c:pt>
                <c:pt idx="1634">
                  <c:v>23.5800497434062</c:v>
                </c:pt>
                <c:pt idx="1635">
                  <c:v>23.580049735933599</c:v>
                </c:pt>
                <c:pt idx="1636">
                  <c:v>23.5800497310255</c:v>
                </c:pt>
                <c:pt idx="1637">
                  <c:v>23.580049721266899</c:v>
                </c:pt>
                <c:pt idx="1638">
                  <c:v>23.580049712159301</c:v>
                </c:pt>
                <c:pt idx="1639">
                  <c:v>23.580049712071499</c:v>
                </c:pt>
                <c:pt idx="1640">
                  <c:v>23.580049689037999</c:v>
                </c:pt>
                <c:pt idx="1641">
                  <c:v>23.580049685562201</c:v>
                </c:pt>
                <c:pt idx="1642">
                  <c:v>23.580049680313302</c:v>
                </c:pt>
                <c:pt idx="1643">
                  <c:v>23.580049674365899</c:v>
                </c:pt>
                <c:pt idx="1644">
                  <c:v>23.580049667289899</c:v>
                </c:pt>
                <c:pt idx="1645">
                  <c:v>23.5800496672876</c:v>
                </c:pt>
                <c:pt idx="1646">
                  <c:v>23.580049665153101</c:v>
                </c:pt>
                <c:pt idx="1647">
                  <c:v>23.580049659455199</c:v>
                </c:pt>
                <c:pt idx="1648">
                  <c:v>23.5800496592733</c:v>
                </c:pt>
                <c:pt idx="1649">
                  <c:v>23.5800496377332</c:v>
                </c:pt>
                <c:pt idx="1650">
                  <c:v>23.580049621977299</c:v>
                </c:pt>
                <c:pt idx="1651">
                  <c:v>23.580049619870302</c:v>
                </c:pt>
                <c:pt idx="1652">
                  <c:v>23.580049619351801</c:v>
                </c:pt>
                <c:pt idx="1653">
                  <c:v>23.580049609764199</c:v>
                </c:pt>
                <c:pt idx="1654">
                  <c:v>23.5800496029089</c:v>
                </c:pt>
                <c:pt idx="1655">
                  <c:v>23.580049591386999</c:v>
                </c:pt>
                <c:pt idx="1656">
                  <c:v>23.580049586469102</c:v>
                </c:pt>
                <c:pt idx="1657">
                  <c:v>23.580049560880799</c:v>
                </c:pt>
                <c:pt idx="1658">
                  <c:v>23.580049549861101</c:v>
                </c:pt>
                <c:pt idx="1659">
                  <c:v>23.580049545124499</c:v>
                </c:pt>
                <c:pt idx="1660">
                  <c:v>23.580049542895502</c:v>
                </c:pt>
                <c:pt idx="1661">
                  <c:v>23.580049536537299</c:v>
                </c:pt>
                <c:pt idx="1662">
                  <c:v>23.580049493688701</c:v>
                </c:pt>
                <c:pt idx="1663">
                  <c:v>23.5800494822345</c:v>
                </c:pt>
                <c:pt idx="1664">
                  <c:v>23.580049457207998</c:v>
                </c:pt>
                <c:pt idx="1665">
                  <c:v>23.580049449401098</c:v>
                </c:pt>
                <c:pt idx="1666">
                  <c:v>23.580049435866901</c:v>
                </c:pt>
                <c:pt idx="1667">
                  <c:v>23.5800494026503</c:v>
                </c:pt>
                <c:pt idx="1668">
                  <c:v>23.580049371425201</c:v>
                </c:pt>
                <c:pt idx="1669">
                  <c:v>23.580049368824401</c:v>
                </c:pt>
                <c:pt idx="1670">
                  <c:v>23.5800493238788</c:v>
                </c:pt>
                <c:pt idx="1671">
                  <c:v>23.580048966361002</c:v>
                </c:pt>
                <c:pt idx="1672">
                  <c:v>23.5800489583843</c:v>
                </c:pt>
                <c:pt idx="1673">
                  <c:v>23.580048863698401</c:v>
                </c:pt>
                <c:pt idx="1674">
                  <c:v>23.580048843473399</c:v>
                </c:pt>
                <c:pt idx="1675">
                  <c:v>23.5800488206384</c:v>
                </c:pt>
                <c:pt idx="1676">
                  <c:v>23.580048805264799</c:v>
                </c:pt>
                <c:pt idx="1677">
                  <c:v>23.500045586400802</c:v>
                </c:pt>
                <c:pt idx="1678">
                  <c:v>23.500044973747301</c:v>
                </c:pt>
                <c:pt idx="1679">
                  <c:v>23.500044822022101</c:v>
                </c:pt>
                <c:pt idx="1680">
                  <c:v>23.500044772147302</c:v>
                </c:pt>
                <c:pt idx="1681">
                  <c:v>23.500044635053499</c:v>
                </c:pt>
                <c:pt idx="1682">
                  <c:v>23.500044475867199</c:v>
                </c:pt>
                <c:pt idx="1683">
                  <c:v>23.456043739485501</c:v>
                </c:pt>
                <c:pt idx="1684">
                  <c:v>23.456043452316099</c:v>
                </c:pt>
                <c:pt idx="1685">
                  <c:v>23.456043439541499</c:v>
                </c:pt>
                <c:pt idx="1686">
                  <c:v>23.4560431856207</c:v>
                </c:pt>
                <c:pt idx="1687">
                  <c:v>23.456043185242098</c:v>
                </c:pt>
                <c:pt idx="1688">
                  <c:v>23.456043075839499</c:v>
                </c:pt>
                <c:pt idx="1689">
                  <c:v>23.4560429472956</c:v>
                </c:pt>
                <c:pt idx="1690">
                  <c:v>23.456042592224399</c:v>
                </c:pt>
                <c:pt idx="1691">
                  <c:v>23.418162652118799</c:v>
                </c:pt>
                <c:pt idx="1692">
                  <c:v>23.4181604546777</c:v>
                </c:pt>
                <c:pt idx="1693">
                  <c:v>23.4181603447099</c:v>
                </c:pt>
                <c:pt idx="1694">
                  <c:v>23.418160343258702</c:v>
                </c:pt>
                <c:pt idx="1695">
                  <c:v>23.418157574475199</c:v>
                </c:pt>
                <c:pt idx="1696">
                  <c:v>23.418153807024002</c:v>
                </c:pt>
                <c:pt idx="1697">
                  <c:v>23.418153523065701</c:v>
                </c:pt>
                <c:pt idx="1698">
                  <c:v>23.418153212838899</c:v>
                </c:pt>
                <c:pt idx="1699">
                  <c:v>23.418152976746999</c:v>
                </c:pt>
                <c:pt idx="1700">
                  <c:v>23.418152954158199</c:v>
                </c:pt>
                <c:pt idx="1701">
                  <c:v>23.418152889343499</c:v>
                </c:pt>
                <c:pt idx="1702">
                  <c:v>23.418152827425999</c:v>
                </c:pt>
                <c:pt idx="1703">
                  <c:v>23.4181524683497</c:v>
                </c:pt>
                <c:pt idx="1704">
                  <c:v>23.418149571662799</c:v>
                </c:pt>
                <c:pt idx="1705">
                  <c:v>23.418148938749599</c:v>
                </c:pt>
                <c:pt idx="1706">
                  <c:v>23.355877201013701</c:v>
                </c:pt>
                <c:pt idx="1707">
                  <c:v>23.2769502580446</c:v>
                </c:pt>
                <c:pt idx="1708">
                  <c:v>23.276950248722901</c:v>
                </c:pt>
                <c:pt idx="1709">
                  <c:v>23.2769502429623</c:v>
                </c:pt>
                <c:pt idx="1710">
                  <c:v>23.276950215530601</c:v>
                </c:pt>
                <c:pt idx="1711">
                  <c:v>23.276950184745701</c:v>
                </c:pt>
                <c:pt idx="1712">
                  <c:v>23.276950089765599</c:v>
                </c:pt>
                <c:pt idx="1713">
                  <c:v>23.2769499962303</c:v>
                </c:pt>
                <c:pt idx="1714">
                  <c:v>23.276949956457599</c:v>
                </c:pt>
                <c:pt idx="1715">
                  <c:v>23.276946107409898</c:v>
                </c:pt>
                <c:pt idx="1716">
                  <c:v>23.246003320334101</c:v>
                </c:pt>
                <c:pt idx="1717">
                  <c:v>23.2460025257636</c:v>
                </c:pt>
                <c:pt idx="1718">
                  <c:v>23.2460019258343</c:v>
                </c:pt>
                <c:pt idx="1719">
                  <c:v>23.246001447472601</c:v>
                </c:pt>
                <c:pt idx="1720">
                  <c:v>23.2460014446246</c:v>
                </c:pt>
                <c:pt idx="1721">
                  <c:v>23.2460013391707</c:v>
                </c:pt>
                <c:pt idx="1722">
                  <c:v>23.2460012188197</c:v>
                </c:pt>
                <c:pt idx="1723">
                  <c:v>23.246001192810098</c:v>
                </c:pt>
                <c:pt idx="1724">
                  <c:v>23.246001066703201</c:v>
                </c:pt>
                <c:pt idx="1725">
                  <c:v>23.2460010664416</c:v>
                </c:pt>
                <c:pt idx="1726">
                  <c:v>23.246001017841099</c:v>
                </c:pt>
                <c:pt idx="1727">
                  <c:v>23.246001012888101</c:v>
                </c:pt>
                <c:pt idx="1728">
                  <c:v>23.246000996812899</c:v>
                </c:pt>
                <c:pt idx="1729">
                  <c:v>23.246000994777901</c:v>
                </c:pt>
                <c:pt idx="1730">
                  <c:v>23.246000949294402</c:v>
                </c:pt>
                <c:pt idx="1731">
                  <c:v>23.246000943027099</c:v>
                </c:pt>
                <c:pt idx="1732">
                  <c:v>23.246000903758901</c:v>
                </c:pt>
                <c:pt idx="1733">
                  <c:v>23.246000880072199</c:v>
                </c:pt>
                <c:pt idx="1734">
                  <c:v>23.2460008577176</c:v>
                </c:pt>
                <c:pt idx="1735">
                  <c:v>23.246000854249399</c:v>
                </c:pt>
                <c:pt idx="1736">
                  <c:v>23.246000820330899</c:v>
                </c:pt>
                <c:pt idx="1737">
                  <c:v>23.246000812171498</c:v>
                </c:pt>
                <c:pt idx="1738">
                  <c:v>23.2460008079583</c:v>
                </c:pt>
                <c:pt idx="1739">
                  <c:v>23.246000774596698</c:v>
                </c:pt>
                <c:pt idx="1740">
                  <c:v>23.246000771416</c:v>
                </c:pt>
                <c:pt idx="1741">
                  <c:v>23.2460007588097</c:v>
                </c:pt>
                <c:pt idx="1742">
                  <c:v>23.246000733836599</c:v>
                </c:pt>
                <c:pt idx="1743">
                  <c:v>23.246000733625699</c:v>
                </c:pt>
                <c:pt idx="1744">
                  <c:v>23.246000729100398</c:v>
                </c:pt>
                <c:pt idx="1745">
                  <c:v>23.246000717704899</c:v>
                </c:pt>
                <c:pt idx="1746">
                  <c:v>23.246000687216899</c:v>
                </c:pt>
                <c:pt idx="1747">
                  <c:v>23.246000685716101</c:v>
                </c:pt>
                <c:pt idx="1748">
                  <c:v>23.246000671670298</c:v>
                </c:pt>
                <c:pt idx="1749">
                  <c:v>23.246000664814002</c:v>
                </c:pt>
                <c:pt idx="1750">
                  <c:v>23.246000660714898</c:v>
                </c:pt>
                <c:pt idx="1751">
                  <c:v>23.246000657807901</c:v>
                </c:pt>
                <c:pt idx="1752">
                  <c:v>23.246000641779801</c:v>
                </c:pt>
                <c:pt idx="1753">
                  <c:v>23.246000640887601</c:v>
                </c:pt>
                <c:pt idx="1754">
                  <c:v>23.246000636101101</c:v>
                </c:pt>
                <c:pt idx="1755">
                  <c:v>23.246000622025502</c:v>
                </c:pt>
                <c:pt idx="1756">
                  <c:v>23.246000579719599</c:v>
                </c:pt>
                <c:pt idx="1757">
                  <c:v>23.2460005718887</c:v>
                </c:pt>
                <c:pt idx="1758">
                  <c:v>23.2460005406619</c:v>
                </c:pt>
                <c:pt idx="1759">
                  <c:v>23.246000484741799</c:v>
                </c:pt>
                <c:pt idx="1760">
                  <c:v>23.246000484303298</c:v>
                </c:pt>
                <c:pt idx="1761">
                  <c:v>23.246000483958799</c:v>
                </c:pt>
                <c:pt idx="1762">
                  <c:v>23.2460004772487</c:v>
                </c:pt>
                <c:pt idx="1763">
                  <c:v>23.246000466002101</c:v>
                </c:pt>
                <c:pt idx="1764">
                  <c:v>23.246000463181499</c:v>
                </c:pt>
                <c:pt idx="1765">
                  <c:v>23.246000459067201</c:v>
                </c:pt>
                <c:pt idx="1766">
                  <c:v>23.2460004433775</c:v>
                </c:pt>
                <c:pt idx="1767">
                  <c:v>23.2460004416521</c:v>
                </c:pt>
                <c:pt idx="1768">
                  <c:v>23.246000395258399</c:v>
                </c:pt>
                <c:pt idx="1769">
                  <c:v>23.246000392409101</c:v>
                </c:pt>
                <c:pt idx="1770">
                  <c:v>23.246000367878601</c:v>
                </c:pt>
                <c:pt idx="1771">
                  <c:v>23.246000345863099</c:v>
                </c:pt>
                <c:pt idx="1772">
                  <c:v>23.2460003437136</c:v>
                </c:pt>
                <c:pt idx="1773">
                  <c:v>23.2460003293615</c:v>
                </c:pt>
                <c:pt idx="1774">
                  <c:v>23.246000327770901</c:v>
                </c:pt>
                <c:pt idx="1775">
                  <c:v>23.246000316719702</c:v>
                </c:pt>
                <c:pt idx="1776">
                  <c:v>23.246000313889699</c:v>
                </c:pt>
                <c:pt idx="1777">
                  <c:v>23.2460003075734</c:v>
                </c:pt>
                <c:pt idx="1778">
                  <c:v>23.2460003052833</c:v>
                </c:pt>
                <c:pt idx="1779">
                  <c:v>23.246000292720399</c:v>
                </c:pt>
                <c:pt idx="1780">
                  <c:v>23.2460002859005</c:v>
                </c:pt>
                <c:pt idx="1781">
                  <c:v>23.246000284407302</c:v>
                </c:pt>
                <c:pt idx="1782">
                  <c:v>23.246000279792799</c:v>
                </c:pt>
                <c:pt idx="1783">
                  <c:v>23.246000273103</c:v>
                </c:pt>
                <c:pt idx="1784">
                  <c:v>23.246000253830399</c:v>
                </c:pt>
                <c:pt idx="1785">
                  <c:v>23.2460002536864</c:v>
                </c:pt>
                <c:pt idx="1786">
                  <c:v>23.246000224672699</c:v>
                </c:pt>
                <c:pt idx="1787">
                  <c:v>23.246000220790702</c:v>
                </c:pt>
                <c:pt idx="1788">
                  <c:v>23.246000216040901</c:v>
                </c:pt>
                <c:pt idx="1789">
                  <c:v>23.2460002091149</c:v>
                </c:pt>
                <c:pt idx="1790">
                  <c:v>23.246000206253498</c:v>
                </c:pt>
                <c:pt idx="1791">
                  <c:v>23.246000201840101</c:v>
                </c:pt>
                <c:pt idx="1792">
                  <c:v>23.2460001988233</c:v>
                </c:pt>
                <c:pt idx="1793">
                  <c:v>23.246000196030199</c:v>
                </c:pt>
                <c:pt idx="1794">
                  <c:v>23.246000195641901</c:v>
                </c:pt>
                <c:pt idx="1795">
                  <c:v>23.2460001954163</c:v>
                </c:pt>
                <c:pt idx="1796">
                  <c:v>23.2460001865382</c:v>
                </c:pt>
                <c:pt idx="1797">
                  <c:v>23.246000185222101</c:v>
                </c:pt>
                <c:pt idx="1798">
                  <c:v>23.2460001826901</c:v>
                </c:pt>
                <c:pt idx="1799">
                  <c:v>23.2460001734852</c:v>
                </c:pt>
                <c:pt idx="1800">
                  <c:v>23.246000171881199</c:v>
                </c:pt>
                <c:pt idx="1801">
                  <c:v>23.2460001713936</c:v>
                </c:pt>
                <c:pt idx="1802">
                  <c:v>23.2460001676078</c:v>
                </c:pt>
                <c:pt idx="1803">
                  <c:v>23.246000165501201</c:v>
                </c:pt>
                <c:pt idx="1804">
                  <c:v>23.246000163539801</c:v>
                </c:pt>
                <c:pt idx="1805">
                  <c:v>23.246000161706299</c:v>
                </c:pt>
                <c:pt idx="1806">
                  <c:v>23.246000158093601</c:v>
                </c:pt>
                <c:pt idx="1807">
                  <c:v>23.246000156084399</c:v>
                </c:pt>
                <c:pt idx="1808">
                  <c:v>23.2460001506862</c:v>
                </c:pt>
                <c:pt idx="1809">
                  <c:v>23.246000149110898</c:v>
                </c:pt>
                <c:pt idx="1810">
                  <c:v>23.246000143814399</c:v>
                </c:pt>
                <c:pt idx="1811">
                  <c:v>23.246000140655401</c:v>
                </c:pt>
                <c:pt idx="1812">
                  <c:v>23.246000140397399</c:v>
                </c:pt>
                <c:pt idx="1813">
                  <c:v>23.2460001396664</c:v>
                </c:pt>
                <c:pt idx="1814">
                  <c:v>23.246000138257799</c:v>
                </c:pt>
                <c:pt idx="1815">
                  <c:v>23.246000135241601</c:v>
                </c:pt>
                <c:pt idx="1816">
                  <c:v>23.2460001350894</c:v>
                </c:pt>
                <c:pt idx="1817">
                  <c:v>23.246000135075199</c:v>
                </c:pt>
                <c:pt idx="1818">
                  <c:v>23.2460001312181</c:v>
                </c:pt>
                <c:pt idx="1819">
                  <c:v>23.246000131040901</c:v>
                </c:pt>
                <c:pt idx="1820">
                  <c:v>23.246000129766198</c:v>
                </c:pt>
                <c:pt idx="1821">
                  <c:v>23.246000129718901</c:v>
                </c:pt>
                <c:pt idx="1822">
                  <c:v>23.246000129182399</c:v>
                </c:pt>
                <c:pt idx="1823">
                  <c:v>23.246000126671198</c:v>
                </c:pt>
                <c:pt idx="1824">
                  <c:v>23.2460001259434</c:v>
                </c:pt>
                <c:pt idx="1825">
                  <c:v>23.2460001256525</c:v>
                </c:pt>
                <c:pt idx="1826">
                  <c:v>23.246000120329501</c:v>
                </c:pt>
                <c:pt idx="1827">
                  <c:v>23.246000120228501</c:v>
                </c:pt>
                <c:pt idx="1828">
                  <c:v>23.246000120220099</c:v>
                </c:pt>
                <c:pt idx="1829">
                  <c:v>23.246000119228</c:v>
                </c:pt>
                <c:pt idx="1830">
                  <c:v>23.246000117646101</c:v>
                </c:pt>
                <c:pt idx="1831">
                  <c:v>23.246000116338301</c:v>
                </c:pt>
                <c:pt idx="1832">
                  <c:v>23.246000115542799</c:v>
                </c:pt>
                <c:pt idx="1833">
                  <c:v>23.246000114262198</c:v>
                </c:pt>
                <c:pt idx="1834">
                  <c:v>23.246000113821399</c:v>
                </c:pt>
                <c:pt idx="1835">
                  <c:v>23.246000111304699</c:v>
                </c:pt>
                <c:pt idx="1836">
                  <c:v>23.246000109805902</c:v>
                </c:pt>
                <c:pt idx="1837">
                  <c:v>23.246000108694599</c:v>
                </c:pt>
                <c:pt idx="1838">
                  <c:v>23.2460001078754</c:v>
                </c:pt>
                <c:pt idx="1839">
                  <c:v>23.2460001055885</c:v>
                </c:pt>
                <c:pt idx="1840">
                  <c:v>23.2460001052428</c:v>
                </c:pt>
                <c:pt idx="1841">
                  <c:v>23.246000101599499</c:v>
                </c:pt>
                <c:pt idx="1842">
                  <c:v>23.246000101562501</c:v>
                </c:pt>
                <c:pt idx="1843">
                  <c:v>23.2460000993904</c:v>
                </c:pt>
                <c:pt idx="1844">
                  <c:v>23.246000098296001</c:v>
                </c:pt>
                <c:pt idx="1845">
                  <c:v>23.246000098024101</c:v>
                </c:pt>
                <c:pt idx="1846">
                  <c:v>23.2460000972813</c:v>
                </c:pt>
                <c:pt idx="1847">
                  <c:v>23.246000097181099</c:v>
                </c:pt>
                <c:pt idx="1848">
                  <c:v>23.246000097021302</c:v>
                </c:pt>
                <c:pt idx="1849">
                  <c:v>23.246000096829999</c:v>
                </c:pt>
                <c:pt idx="1850">
                  <c:v>23.246000096216299</c:v>
                </c:pt>
                <c:pt idx="1851">
                  <c:v>23.246000093222701</c:v>
                </c:pt>
                <c:pt idx="1852">
                  <c:v>23.246000092137599</c:v>
                </c:pt>
                <c:pt idx="1853">
                  <c:v>23.246000092128401</c:v>
                </c:pt>
                <c:pt idx="1854">
                  <c:v>23.246000090977098</c:v>
                </c:pt>
                <c:pt idx="1855">
                  <c:v>23.246000090346499</c:v>
                </c:pt>
                <c:pt idx="1856">
                  <c:v>23.246000089907099</c:v>
                </c:pt>
                <c:pt idx="1857">
                  <c:v>23.2460000898906</c:v>
                </c:pt>
                <c:pt idx="1858">
                  <c:v>23.246000089652501</c:v>
                </c:pt>
                <c:pt idx="1859">
                  <c:v>23.2460000891326</c:v>
                </c:pt>
                <c:pt idx="1860">
                  <c:v>23.2460000888479</c:v>
                </c:pt>
                <c:pt idx="1861">
                  <c:v>23.2460000882866</c:v>
                </c:pt>
                <c:pt idx="1862">
                  <c:v>23.2460000869211</c:v>
                </c:pt>
                <c:pt idx="1863">
                  <c:v>23.246000085849701</c:v>
                </c:pt>
                <c:pt idx="1864">
                  <c:v>23.246000085762901</c:v>
                </c:pt>
                <c:pt idx="1865">
                  <c:v>23.246000085236101</c:v>
                </c:pt>
                <c:pt idx="1866">
                  <c:v>23.246000083727001</c:v>
                </c:pt>
                <c:pt idx="1867">
                  <c:v>23.246000081288599</c:v>
                </c:pt>
                <c:pt idx="1868">
                  <c:v>23.246000080978</c:v>
                </c:pt>
                <c:pt idx="1869">
                  <c:v>23.246000079813701</c:v>
                </c:pt>
                <c:pt idx="1870">
                  <c:v>23.246000079414799</c:v>
                </c:pt>
                <c:pt idx="1871">
                  <c:v>23.246000079314499</c:v>
                </c:pt>
                <c:pt idx="1872">
                  <c:v>23.246000077822099</c:v>
                </c:pt>
                <c:pt idx="1873">
                  <c:v>23.2460000770979</c:v>
                </c:pt>
                <c:pt idx="1874">
                  <c:v>23.246000076429102</c:v>
                </c:pt>
                <c:pt idx="1875">
                  <c:v>23.2460000763962</c:v>
                </c:pt>
                <c:pt idx="1876">
                  <c:v>23.2460000759901</c:v>
                </c:pt>
                <c:pt idx="1877">
                  <c:v>23.246000075493601</c:v>
                </c:pt>
                <c:pt idx="1878">
                  <c:v>23.246000073941701</c:v>
                </c:pt>
                <c:pt idx="1879">
                  <c:v>23.246000073278299</c:v>
                </c:pt>
                <c:pt idx="1880">
                  <c:v>23.246000073039401</c:v>
                </c:pt>
                <c:pt idx="1881">
                  <c:v>23.2460000730151</c:v>
                </c:pt>
                <c:pt idx="1882">
                  <c:v>23.246000071299001</c:v>
                </c:pt>
                <c:pt idx="1883">
                  <c:v>23.246000070733999</c:v>
                </c:pt>
                <c:pt idx="1884">
                  <c:v>23.246000070572901</c:v>
                </c:pt>
                <c:pt idx="1885">
                  <c:v>23.246000070469101</c:v>
                </c:pt>
                <c:pt idx="1886">
                  <c:v>23.246000070051199</c:v>
                </c:pt>
                <c:pt idx="1887">
                  <c:v>23.246000069033499</c:v>
                </c:pt>
                <c:pt idx="1888">
                  <c:v>23.246000068156999</c:v>
                </c:pt>
                <c:pt idx="1889">
                  <c:v>23.246000067292499</c:v>
                </c:pt>
                <c:pt idx="1890">
                  <c:v>23.2460000666836</c:v>
                </c:pt>
                <c:pt idx="1891">
                  <c:v>23.246000066390199</c:v>
                </c:pt>
                <c:pt idx="1892">
                  <c:v>23.246000066358398</c:v>
                </c:pt>
                <c:pt idx="1893">
                  <c:v>23.246000066313002</c:v>
                </c:pt>
                <c:pt idx="1894">
                  <c:v>23.246000066062098</c:v>
                </c:pt>
                <c:pt idx="1895">
                  <c:v>23.2460000651134</c:v>
                </c:pt>
                <c:pt idx="1896">
                  <c:v>23.246000065020599</c:v>
                </c:pt>
                <c:pt idx="1897">
                  <c:v>23.2460000642591</c:v>
                </c:pt>
                <c:pt idx="1898">
                  <c:v>23.246000063695401</c:v>
                </c:pt>
                <c:pt idx="1899">
                  <c:v>23.246000063158601</c:v>
                </c:pt>
                <c:pt idx="1900">
                  <c:v>23.246000063013199</c:v>
                </c:pt>
                <c:pt idx="1901">
                  <c:v>23.2460000625261</c:v>
                </c:pt>
                <c:pt idx="1902">
                  <c:v>23.246000061530999</c:v>
                </c:pt>
                <c:pt idx="1903">
                  <c:v>23.246000060170001</c:v>
                </c:pt>
                <c:pt idx="1904">
                  <c:v>23.246000059907999</c:v>
                </c:pt>
                <c:pt idx="1905">
                  <c:v>23.246000059854801</c:v>
                </c:pt>
                <c:pt idx="1906">
                  <c:v>23.246000059851099</c:v>
                </c:pt>
                <c:pt idx="1907">
                  <c:v>23.246000059363201</c:v>
                </c:pt>
                <c:pt idx="1908">
                  <c:v>23.2460000590189</c:v>
                </c:pt>
                <c:pt idx="1909">
                  <c:v>23.2460000585539</c:v>
                </c:pt>
                <c:pt idx="1910">
                  <c:v>23.2460000581519</c:v>
                </c:pt>
                <c:pt idx="1911">
                  <c:v>23.246000057811699</c:v>
                </c:pt>
                <c:pt idx="1912">
                  <c:v>23.2460000569436</c:v>
                </c:pt>
                <c:pt idx="1913">
                  <c:v>23.2460000563695</c:v>
                </c:pt>
                <c:pt idx="1914">
                  <c:v>23.246000056024702</c:v>
                </c:pt>
                <c:pt idx="1915">
                  <c:v>23.2460000549051</c:v>
                </c:pt>
                <c:pt idx="1916">
                  <c:v>23.246000054815902</c:v>
                </c:pt>
                <c:pt idx="1917">
                  <c:v>23.246000054720199</c:v>
                </c:pt>
                <c:pt idx="1918">
                  <c:v>23.246000054214701</c:v>
                </c:pt>
                <c:pt idx="1919">
                  <c:v>23.246000054180801</c:v>
                </c:pt>
                <c:pt idx="1920">
                  <c:v>23.246000053429299</c:v>
                </c:pt>
                <c:pt idx="1921">
                  <c:v>23.2460000530535</c:v>
                </c:pt>
                <c:pt idx="1922">
                  <c:v>23.246000052220499</c:v>
                </c:pt>
                <c:pt idx="1923">
                  <c:v>23.2460000516846</c:v>
                </c:pt>
                <c:pt idx="1924">
                  <c:v>23.2460000514249</c:v>
                </c:pt>
                <c:pt idx="1925">
                  <c:v>23.246000051370601</c:v>
                </c:pt>
                <c:pt idx="1926">
                  <c:v>23.246000051313398</c:v>
                </c:pt>
                <c:pt idx="1927">
                  <c:v>23.246000051174999</c:v>
                </c:pt>
                <c:pt idx="1928">
                  <c:v>23.246000050804099</c:v>
                </c:pt>
                <c:pt idx="1929">
                  <c:v>23.246000050568</c:v>
                </c:pt>
                <c:pt idx="1930">
                  <c:v>23.2460000500216</c:v>
                </c:pt>
                <c:pt idx="1931">
                  <c:v>23.246000049987</c:v>
                </c:pt>
                <c:pt idx="1932">
                  <c:v>23.246000049227</c:v>
                </c:pt>
                <c:pt idx="1933">
                  <c:v>23.246000049225799</c:v>
                </c:pt>
                <c:pt idx="1934">
                  <c:v>23.246000049215201</c:v>
                </c:pt>
                <c:pt idx="1935">
                  <c:v>23.2460000491198</c:v>
                </c:pt>
                <c:pt idx="1936">
                  <c:v>23.246000048210099</c:v>
                </c:pt>
                <c:pt idx="1937">
                  <c:v>23.2460000479977</c:v>
                </c:pt>
                <c:pt idx="1938">
                  <c:v>23.246000047988801</c:v>
                </c:pt>
                <c:pt idx="1939">
                  <c:v>23.246000047855802</c:v>
                </c:pt>
                <c:pt idx="1940">
                  <c:v>23.246000047496</c:v>
                </c:pt>
                <c:pt idx="1941">
                  <c:v>23.246000046920201</c:v>
                </c:pt>
                <c:pt idx="1942">
                  <c:v>23.2460000468235</c:v>
                </c:pt>
                <c:pt idx="1943">
                  <c:v>23.2460000459658</c:v>
                </c:pt>
                <c:pt idx="1944">
                  <c:v>23.246000045195601</c:v>
                </c:pt>
                <c:pt idx="1945">
                  <c:v>23.246000045134899</c:v>
                </c:pt>
                <c:pt idx="1946">
                  <c:v>23.246000044951298</c:v>
                </c:pt>
                <c:pt idx="1947">
                  <c:v>23.2460000448011</c:v>
                </c:pt>
                <c:pt idx="1948">
                  <c:v>23.246000043464999</c:v>
                </c:pt>
                <c:pt idx="1949">
                  <c:v>23.246000042862999</c:v>
                </c:pt>
                <c:pt idx="1950">
                  <c:v>23.246000042639899</c:v>
                </c:pt>
                <c:pt idx="1951">
                  <c:v>23.2460000423902</c:v>
                </c:pt>
                <c:pt idx="1952">
                  <c:v>23.2460000423102</c:v>
                </c:pt>
                <c:pt idx="1953">
                  <c:v>23.2460000422676</c:v>
                </c:pt>
                <c:pt idx="1954">
                  <c:v>23.246000042092501</c:v>
                </c:pt>
                <c:pt idx="1955">
                  <c:v>23.2460000418444</c:v>
                </c:pt>
                <c:pt idx="1956">
                  <c:v>23.2460000414695</c:v>
                </c:pt>
                <c:pt idx="1957">
                  <c:v>23.246000041043398</c:v>
                </c:pt>
                <c:pt idx="1958">
                  <c:v>23.246000040694401</c:v>
                </c:pt>
                <c:pt idx="1959">
                  <c:v>23.246000039821698</c:v>
                </c:pt>
                <c:pt idx="1960">
                  <c:v>23.2460000397298</c:v>
                </c:pt>
                <c:pt idx="1961">
                  <c:v>23.246000039603299</c:v>
                </c:pt>
                <c:pt idx="1962">
                  <c:v>23.246000039516002</c:v>
                </c:pt>
                <c:pt idx="1963">
                  <c:v>23.246000039098298</c:v>
                </c:pt>
                <c:pt idx="1964">
                  <c:v>23.246000038228399</c:v>
                </c:pt>
                <c:pt idx="1965">
                  <c:v>23.246000037973001</c:v>
                </c:pt>
                <c:pt idx="1966">
                  <c:v>23.246000037518701</c:v>
                </c:pt>
                <c:pt idx="1967">
                  <c:v>23.246000037137701</c:v>
                </c:pt>
                <c:pt idx="1968">
                  <c:v>23.2460000365928</c:v>
                </c:pt>
                <c:pt idx="1969">
                  <c:v>23.2460000363589</c:v>
                </c:pt>
                <c:pt idx="1970">
                  <c:v>23.246000036008802</c:v>
                </c:pt>
                <c:pt idx="1971">
                  <c:v>23.2460000359955</c:v>
                </c:pt>
                <c:pt idx="1972">
                  <c:v>23.2460000356858</c:v>
                </c:pt>
                <c:pt idx="1973">
                  <c:v>23.246000035549201</c:v>
                </c:pt>
                <c:pt idx="1974">
                  <c:v>23.246000034589699</c:v>
                </c:pt>
                <c:pt idx="1975">
                  <c:v>23.246000034365601</c:v>
                </c:pt>
                <c:pt idx="1976">
                  <c:v>23.246000034347698</c:v>
                </c:pt>
                <c:pt idx="1977">
                  <c:v>23.246000034189901</c:v>
                </c:pt>
                <c:pt idx="1978">
                  <c:v>23.246000034052201</c:v>
                </c:pt>
                <c:pt idx="1979">
                  <c:v>23.2460000334531</c:v>
                </c:pt>
                <c:pt idx="1980">
                  <c:v>23.246000033109201</c:v>
                </c:pt>
                <c:pt idx="1981">
                  <c:v>23.2460000326897</c:v>
                </c:pt>
                <c:pt idx="1982">
                  <c:v>23.246000032229201</c:v>
                </c:pt>
                <c:pt idx="1983">
                  <c:v>23.246000032166499</c:v>
                </c:pt>
                <c:pt idx="1984">
                  <c:v>23.2460000314376</c:v>
                </c:pt>
                <c:pt idx="1985">
                  <c:v>23.246000031181001</c:v>
                </c:pt>
                <c:pt idx="1986">
                  <c:v>23.246000030789698</c:v>
                </c:pt>
                <c:pt idx="1987">
                  <c:v>23.246000030657701</c:v>
                </c:pt>
                <c:pt idx="1988">
                  <c:v>23.246000030611299</c:v>
                </c:pt>
                <c:pt idx="1989">
                  <c:v>23.246000030443099</c:v>
                </c:pt>
                <c:pt idx="1990">
                  <c:v>23.246000030425101</c:v>
                </c:pt>
                <c:pt idx="1991">
                  <c:v>23.246000030206901</c:v>
                </c:pt>
                <c:pt idx="1992">
                  <c:v>23.246000029329899</c:v>
                </c:pt>
                <c:pt idx="1993">
                  <c:v>23.2460000276334</c:v>
                </c:pt>
                <c:pt idx="1994">
                  <c:v>23.246000027615398</c:v>
                </c:pt>
                <c:pt idx="1995">
                  <c:v>23.2460000273141</c:v>
                </c:pt>
                <c:pt idx="1996">
                  <c:v>23.246000027157901</c:v>
                </c:pt>
                <c:pt idx="1997">
                  <c:v>23.246000026903399</c:v>
                </c:pt>
                <c:pt idx="1998">
                  <c:v>23.246000026565302</c:v>
                </c:pt>
                <c:pt idx="1999">
                  <c:v>23.246000026542699</c:v>
                </c:pt>
                <c:pt idx="2000">
                  <c:v>23.246000025497001</c:v>
                </c:pt>
                <c:pt idx="2001">
                  <c:v>23.246000024821701</c:v>
                </c:pt>
                <c:pt idx="2002">
                  <c:v>23.246000024759301</c:v>
                </c:pt>
                <c:pt idx="2003">
                  <c:v>23.246000024729501</c:v>
                </c:pt>
                <c:pt idx="2004">
                  <c:v>23.246000024609</c:v>
                </c:pt>
                <c:pt idx="2005">
                  <c:v>23.246000024480701</c:v>
                </c:pt>
                <c:pt idx="2006">
                  <c:v>23.246000024442399</c:v>
                </c:pt>
                <c:pt idx="2007">
                  <c:v>23.246000024116402</c:v>
                </c:pt>
                <c:pt idx="2008">
                  <c:v>23.246000024023498</c:v>
                </c:pt>
                <c:pt idx="2009">
                  <c:v>23.246000024010499</c:v>
                </c:pt>
                <c:pt idx="2010">
                  <c:v>23.246000023991598</c:v>
                </c:pt>
                <c:pt idx="2011">
                  <c:v>23.2460000238062</c:v>
                </c:pt>
                <c:pt idx="2012">
                  <c:v>23.246000023532002</c:v>
                </c:pt>
                <c:pt idx="2013">
                  <c:v>23.2460000232306</c:v>
                </c:pt>
                <c:pt idx="2014">
                  <c:v>23.246000022507499</c:v>
                </c:pt>
                <c:pt idx="2015">
                  <c:v>23.246000022202999</c:v>
                </c:pt>
                <c:pt idx="2016">
                  <c:v>23.246000020676799</c:v>
                </c:pt>
                <c:pt idx="2017">
                  <c:v>23.246000020634501</c:v>
                </c:pt>
                <c:pt idx="2018">
                  <c:v>23.2460000202347</c:v>
                </c:pt>
                <c:pt idx="2019">
                  <c:v>23.246000019549601</c:v>
                </c:pt>
                <c:pt idx="2020">
                  <c:v>23.2460000194163</c:v>
                </c:pt>
                <c:pt idx="2021">
                  <c:v>23.246000018571699</c:v>
                </c:pt>
                <c:pt idx="2022">
                  <c:v>23.246000018491799</c:v>
                </c:pt>
                <c:pt idx="2023">
                  <c:v>23.246000018488001</c:v>
                </c:pt>
                <c:pt idx="2024">
                  <c:v>23.246000018125901</c:v>
                </c:pt>
                <c:pt idx="2025">
                  <c:v>23.2460000176292</c:v>
                </c:pt>
                <c:pt idx="2026">
                  <c:v>23.246000017509299</c:v>
                </c:pt>
                <c:pt idx="2027">
                  <c:v>23.246000017454101</c:v>
                </c:pt>
                <c:pt idx="2028">
                  <c:v>23.2460000169743</c:v>
                </c:pt>
                <c:pt idx="2029">
                  <c:v>23.2460000161369</c:v>
                </c:pt>
                <c:pt idx="2030">
                  <c:v>23.2460000159701</c:v>
                </c:pt>
                <c:pt idx="2031">
                  <c:v>23.246000015821799</c:v>
                </c:pt>
                <c:pt idx="2032">
                  <c:v>23.246000015372399</c:v>
                </c:pt>
                <c:pt idx="2033">
                  <c:v>23.2460000152672</c:v>
                </c:pt>
                <c:pt idx="2034">
                  <c:v>23.246000015242799</c:v>
                </c:pt>
                <c:pt idx="2035">
                  <c:v>23.2460000149376</c:v>
                </c:pt>
                <c:pt idx="2036">
                  <c:v>23.246000014642402</c:v>
                </c:pt>
                <c:pt idx="2037">
                  <c:v>23.246000014267</c:v>
                </c:pt>
                <c:pt idx="2038">
                  <c:v>23.246000012834301</c:v>
                </c:pt>
                <c:pt idx="2039">
                  <c:v>23.2460000118983</c:v>
                </c:pt>
                <c:pt idx="2040">
                  <c:v>23.246000011848601</c:v>
                </c:pt>
                <c:pt idx="2041">
                  <c:v>23.2460000113572</c:v>
                </c:pt>
                <c:pt idx="2042">
                  <c:v>23.2460000103205</c:v>
                </c:pt>
                <c:pt idx="2043">
                  <c:v>23.246000010014502</c:v>
                </c:pt>
                <c:pt idx="2044">
                  <c:v>23.2460000099382</c:v>
                </c:pt>
                <c:pt idx="2045">
                  <c:v>23.246000008635001</c:v>
                </c:pt>
                <c:pt idx="2046">
                  <c:v>23.246000008515299</c:v>
                </c:pt>
                <c:pt idx="2047">
                  <c:v>23.246000008201801</c:v>
                </c:pt>
                <c:pt idx="2048">
                  <c:v>23.246000008111899</c:v>
                </c:pt>
                <c:pt idx="2049">
                  <c:v>23.2460000075442</c:v>
                </c:pt>
                <c:pt idx="2050">
                  <c:v>23.246000007506598</c:v>
                </c:pt>
                <c:pt idx="2051">
                  <c:v>23.246000007362099</c:v>
                </c:pt>
                <c:pt idx="2052">
                  <c:v>23.246000007319701</c:v>
                </c:pt>
                <c:pt idx="2053">
                  <c:v>23.246000006777699</c:v>
                </c:pt>
                <c:pt idx="2054">
                  <c:v>23.246000006582499</c:v>
                </c:pt>
                <c:pt idx="2055">
                  <c:v>23.246000006550599</c:v>
                </c:pt>
                <c:pt idx="2056">
                  <c:v>23.2460000060818</c:v>
                </c:pt>
                <c:pt idx="2057">
                  <c:v>23.246000005981902</c:v>
                </c:pt>
                <c:pt idx="2058">
                  <c:v>23.246000005747899</c:v>
                </c:pt>
                <c:pt idx="2059">
                  <c:v>23.2460000056161</c:v>
                </c:pt>
                <c:pt idx="2060">
                  <c:v>23.246000005203602</c:v>
                </c:pt>
                <c:pt idx="2061">
                  <c:v>23.2460000051321</c:v>
                </c:pt>
                <c:pt idx="2062">
                  <c:v>23.2460000044174</c:v>
                </c:pt>
                <c:pt idx="2063">
                  <c:v>23.246000003693599</c:v>
                </c:pt>
                <c:pt idx="2064">
                  <c:v>23.246000003246198</c:v>
                </c:pt>
                <c:pt idx="2065">
                  <c:v>23.246000002854299</c:v>
                </c:pt>
                <c:pt idx="2066">
                  <c:v>23.246000002394201</c:v>
                </c:pt>
                <c:pt idx="2067">
                  <c:v>23.246000001590801</c:v>
                </c:pt>
                <c:pt idx="2068">
                  <c:v>23.246000000396101</c:v>
                </c:pt>
                <c:pt idx="2069">
                  <c:v>23.246000000094298</c:v>
                </c:pt>
                <c:pt idx="2070">
                  <c:v>23.245999999915998</c:v>
                </c:pt>
                <c:pt idx="2071">
                  <c:v>23.2459999997631</c:v>
                </c:pt>
                <c:pt idx="2072">
                  <c:v>23.245999999712801</c:v>
                </c:pt>
                <c:pt idx="2073">
                  <c:v>23.245999999582502</c:v>
                </c:pt>
                <c:pt idx="2074">
                  <c:v>23.245999999523399</c:v>
                </c:pt>
                <c:pt idx="2075">
                  <c:v>23.245999999129001</c:v>
                </c:pt>
                <c:pt idx="2076">
                  <c:v>23.245999999065901</c:v>
                </c:pt>
                <c:pt idx="2077">
                  <c:v>23.245999999010401</c:v>
                </c:pt>
                <c:pt idx="2078">
                  <c:v>23.2459999983231</c:v>
                </c:pt>
                <c:pt idx="2079">
                  <c:v>23.2459999960661</c:v>
                </c:pt>
                <c:pt idx="2080">
                  <c:v>23.2459999944179</c:v>
                </c:pt>
                <c:pt idx="2081">
                  <c:v>23.245999994163299</c:v>
                </c:pt>
                <c:pt idx="2082">
                  <c:v>23.2459999940715</c:v>
                </c:pt>
                <c:pt idx="2083">
                  <c:v>23.245999993278598</c:v>
                </c:pt>
                <c:pt idx="2084">
                  <c:v>23.245999993082901</c:v>
                </c:pt>
                <c:pt idx="2085">
                  <c:v>23.245999992949301</c:v>
                </c:pt>
                <c:pt idx="2086">
                  <c:v>23.2459999928912</c:v>
                </c:pt>
                <c:pt idx="2087">
                  <c:v>23.2459999927237</c:v>
                </c:pt>
                <c:pt idx="2088">
                  <c:v>23.245999991878701</c:v>
                </c:pt>
                <c:pt idx="2089">
                  <c:v>23.245999991859101</c:v>
                </c:pt>
                <c:pt idx="2090">
                  <c:v>23.245999991749901</c:v>
                </c:pt>
                <c:pt idx="2091">
                  <c:v>23.245999991181101</c:v>
                </c:pt>
                <c:pt idx="2092">
                  <c:v>23.245999989318399</c:v>
                </c:pt>
                <c:pt idx="2093">
                  <c:v>23.245999989312899</c:v>
                </c:pt>
                <c:pt idx="2094">
                  <c:v>23.245999988990501</c:v>
                </c:pt>
                <c:pt idx="2095">
                  <c:v>23.2459999889697</c:v>
                </c:pt>
                <c:pt idx="2096">
                  <c:v>23.245999988636399</c:v>
                </c:pt>
                <c:pt idx="2097">
                  <c:v>23.2459999883304</c:v>
                </c:pt>
                <c:pt idx="2098">
                  <c:v>23.2459999880117</c:v>
                </c:pt>
                <c:pt idx="2099">
                  <c:v>23.245999986911698</c:v>
                </c:pt>
                <c:pt idx="2100">
                  <c:v>23.245999986176201</c:v>
                </c:pt>
                <c:pt idx="2101">
                  <c:v>23.245999985723699</c:v>
                </c:pt>
                <c:pt idx="2102">
                  <c:v>23.2459999856666</c:v>
                </c:pt>
                <c:pt idx="2103">
                  <c:v>23.245999985529899</c:v>
                </c:pt>
                <c:pt idx="2104">
                  <c:v>23.245999984126001</c:v>
                </c:pt>
                <c:pt idx="2105">
                  <c:v>23.2459999836185</c:v>
                </c:pt>
                <c:pt idx="2106">
                  <c:v>23.245999981029499</c:v>
                </c:pt>
                <c:pt idx="2107">
                  <c:v>23.245999980644001</c:v>
                </c:pt>
                <c:pt idx="2108">
                  <c:v>23.245999980553801</c:v>
                </c:pt>
                <c:pt idx="2109">
                  <c:v>23.245999979958601</c:v>
                </c:pt>
                <c:pt idx="2110">
                  <c:v>23.245999979026699</c:v>
                </c:pt>
                <c:pt idx="2111">
                  <c:v>23.2459999785228</c:v>
                </c:pt>
                <c:pt idx="2112">
                  <c:v>23.245999978240199</c:v>
                </c:pt>
                <c:pt idx="2113">
                  <c:v>23.245999978221501</c:v>
                </c:pt>
                <c:pt idx="2114">
                  <c:v>23.245999978125599</c:v>
                </c:pt>
                <c:pt idx="2115">
                  <c:v>23.245999978117698</c:v>
                </c:pt>
                <c:pt idx="2116">
                  <c:v>23.245999977706301</c:v>
                </c:pt>
                <c:pt idx="2117">
                  <c:v>23.245999977442199</c:v>
                </c:pt>
                <c:pt idx="2118">
                  <c:v>23.245999977304599</c:v>
                </c:pt>
                <c:pt idx="2119">
                  <c:v>23.2459999771641</c:v>
                </c:pt>
                <c:pt idx="2120">
                  <c:v>23.245999976965599</c:v>
                </c:pt>
                <c:pt idx="2121">
                  <c:v>23.245999976613799</c:v>
                </c:pt>
                <c:pt idx="2122">
                  <c:v>23.245999976187601</c:v>
                </c:pt>
                <c:pt idx="2123">
                  <c:v>23.245999976068202</c:v>
                </c:pt>
                <c:pt idx="2124">
                  <c:v>23.245999975841698</c:v>
                </c:pt>
                <c:pt idx="2125">
                  <c:v>23.245999973123901</c:v>
                </c:pt>
                <c:pt idx="2126">
                  <c:v>23.245999972040298</c:v>
                </c:pt>
                <c:pt idx="2127">
                  <c:v>23.2459999709036</c:v>
                </c:pt>
                <c:pt idx="2128">
                  <c:v>23.245999970705199</c:v>
                </c:pt>
                <c:pt idx="2129">
                  <c:v>23.245999969197602</c:v>
                </c:pt>
                <c:pt idx="2130">
                  <c:v>23.245999969155498</c:v>
                </c:pt>
                <c:pt idx="2131">
                  <c:v>23.245999968795001</c:v>
                </c:pt>
                <c:pt idx="2132">
                  <c:v>23.245999968704101</c:v>
                </c:pt>
                <c:pt idx="2133">
                  <c:v>23.245999968271299</c:v>
                </c:pt>
                <c:pt idx="2134">
                  <c:v>23.245999967446</c:v>
                </c:pt>
                <c:pt idx="2135">
                  <c:v>23.245999967262701</c:v>
                </c:pt>
                <c:pt idx="2136">
                  <c:v>23.245999967186101</c:v>
                </c:pt>
                <c:pt idx="2137">
                  <c:v>23.245999967069899</c:v>
                </c:pt>
                <c:pt idx="2138">
                  <c:v>23.2459999668555</c:v>
                </c:pt>
                <c:pt idx="2139">
                  <c:v>23.245999966413201</c:v>
                </c:pt>
                <c:pt idx="2140">
                  <c:v>23.245999966401602</c:v>
                </c:pt>
                <c:pt idx="2141">
                  <c:v>23.245999966066002</c:v>
                </c:pt>
                <c:pt idx="2142">
                  <c:v>23.245999965450899</c:v>
                </c:pt>
                <c:pt idx="2143">
                  <c:v>23.2459999654047</c:v>
                </c:pt>
                <c:pt idx="2144">
                  <c:v>23.245999964951</c:v>
                </c:pt>
                <c:pt idx="2145">
                  <c:v>23.245999964120799</c:v>
                </c:pt>
                <c:pt idx="2146">
                  <c:v>23.2459999634399</c:v>
                </c:pt>
                <c:pt idx="2147">
                  <c:v>23.245999963055901</c:v>
                </c:pt>
                <c:pt idx="2148">
                  <c:v>23.245999962646199</c:v>
                </c:pt>
                <c:pt idx="2149">
                  <c:v>23.245999962467099</c:v>
                </c:pt>
                <c:pt idx="2150">
                  <c:v>23.245999962314698</c:v>
                </c:pt>
                <c:pt idx="2151">
                  <c:v>23.245999961010199</c:v>
                </c:pt>
                <c:pt idx="2152">
                  <c:v>23.2459999610052</c:v>
                </c:pt>
                <c:pt idx="2153">
                  <c:v>23.2459999609605</c:v>
                </c:pt>
                <c:pt idx="2154">
                  <c:v>23.245999959528099</c:v>
                </c:pt>
                <c:pt idx="2155">
                  <c:v>23.245999959477999</c:v>
                </c:pt>
                <c:pt idx="2156">
                  <c:v>23.245999959434702</c:v>
                </c:pt>
                <c:pt idx="2157">
                  <c:v>23.245999959396801</c:v>
                </c:pt>
                <c:pt idx="2158">
                  <c:v>23.245999958463599</c:v>
                </c:pt>
                <c:pt idx="2159">
                  <c:v>23.245999958119999</c:v>
                </c:pt>
                <c:pt idx="2160">
                  <c:v>23.245999957543301</c:v>
                </c:pt>
                <c:pt idx="2161">
                  <c:v>23.245999956612501</c:v>
                </c:pt>
                <c:pt idx="2162">
                  <c:v>23.245999952277799</c:v>
                </c:pt>
                <c:pt idx="2163">
                  <c:v>23.245999951899702</c:v>
                </c:pt>
                <c:pt idx="2164">
                  <c:v>23.245999950595099</c:v>
                </c:pt>
                <c:pt idx="2165">
                  <c:v>23.245999949521501</c:v>
                </c:pt>
                <c:pt idx="2166">
                  <c:v>23.245999949390502</c:v>
                </c:pt>
                <c:pt idx="2167">
                  <c:v>23.245999949353099</c:v>
                </c:pt>
                <c:pt idx="2168">
                  <c:v>23.245999948987599</c:v>
                </c:pt>
                <c:pt idx="2169">
                  <c:v>23.245999947515099</c:v>
                </c:pt>
                <c:pt idx="2170">
                  <c:v>23.245999947341598</c:v>
                </c:pt>
                <c:pt idx="2171">
                  <c:v>23.2459999469949</c:v>
                </c:pt>
                <c:pt idx="2172">
                  <c:v>23.2459999458925</c:v>
                </c:pt>
                <c:pt idx="2173">
                  <c:v>23.245999944214901</c:v>
                </c:pt>
                <c:pt idx="2174">
                  <c:v>23.245999943929299</c:v>
                </c:pt>
                <c:pt idx="2175">
                  <c:v>23.245999943347801</c:v>
                </c:pt>
                <c:pt idx="2176">
                  <c:v>23.245999942915301</c:v>
                </c:pt>
                <c:pt idx="2177">
                  <c:v>23.245999942037901</c:v>
                </c:pt>
                <c:pt idx="2178">
                  <c:v>23.245999940017398</c:v>
                </c:pt>
                <c:pt idx="2179">
                  <c:v>23.245999939822202</c:v>
                </c:pt>
                <c:pt idx="2180">
                  <c:v>23.245999937543999</c:v>
                </c:pt>
                <c:pt idx="2181">
                  <c:v>23.245999936785001</c:v>
                </c:pt>
                <c:pt idx="2182">
                  <c:v>23.245999935493401</c:v>
                </c:pt>
                <c:pt idx="2183">
                  <c:v>23.245999933266798</c:v>
                </c:pt>
                <c:pt idx="2184">
                  <c:v>23.2459999327552</c:v>
                </c:pt>
                <c:pt idx="2185">
                  <c:v>23.245999932377401</c:v>
                </c:pt>
                <c:pt idx="2186">
                  <c:v>23.245999932223</c:v>
                </c:pt>
                <c:pt idx="2187">
                  <c:v>23.2459999304481</c:v>
                </c:pt>
                <c:pt idx="2188">
                  <c:v>23.245999930420101</c:v>
                </c:pt>
                <c:pt idx="2189">
                  <c:v>23.245999930174001</c:v>
                </c:pt>
                <c:pt idx="2190">
                  <c:v>23.245999929849901</c:v>
                </c:pt>
                <c:pt idx="2191">
                  <c:v>23.2459999290021</c:v>
                </c:pt>
                <c:pt idx="2192">
                  <c:v>23.245999928783998</c:v>
                </c:pt>
                <c:pt idx="2193">
                  <c:v>23.2459999266209</c:v>
                </c:pt>
                <c:pt idx="2194">
                  <c:v>23.245999926267501</c:v>
                </c:pt>
                <c:pt idx="2195">
                  <c:v>23.245999925681499</c:v>
                </c:pt>
                <c:pt idx="2196">
                  <c:v>23.245999923464598</c:v>
                </c:pt>
                <c:pt idx="2197">
                  <c:v>23.245999921888501</c:v>
                </c:pt>
                <c:pt idx="2198">
                  <c:v>23.245999921373901</c:v>
                </c:pt>
                <c:pt idx="2199">
                  <c:v>23.245999921247702</c:v>
                </c:pt>
                <c:pt idx="2200">
                  <c:v>23.245999920178299</c:v>
                </c:pt>
                <c:pt idx="2201">
                  <c:v>23.245999916562901</c:v>
                </c:pt>
                <c:pt idx="2202">
                  <c:v>23.245999915591401</c:v>
                </c:pt>
                <c:pt idx="2203">
                  <c:v>23.245999915117999</c:v>
                </c:pt>
                <c:pt idx="2204">
                  <c:v>23.2459999150751</c:v>
                </c:pt>
                <c:pt idx="2205">
                  <c:v>23.245999915064299</c:v>
                </c:pt>
                <c:pt idx="2206">
                  <c:v>23.245999908965999</c:v>
                </c:pt>
                <c:pt idx="2207">
                  <c:v>23.245999907344402</c:v>
                </c:pt>
                <c:pt idx="2208">
                  <c:v>23.245999906436602</c:v>
                </c:pt>
                <c:pt idx="2209">
                  <c:v>23.245999905944601</c:v>
                </c:pt>
                <c:pt idx="2210">
                  <c:v>23.245999905003298</c:v>
                </c:pt>
                <c:pt idx="2211">
                  <c:v>23.245999903983801</c:v>
                </c:pt>
                <c:pt idx="2212">
                  <c:v>23.245999903699399</c:v>
                </c:pt>
                <c:pt idx="2213">
                  <c:v>23.2459999029988</c:v>
                </c:pt>
                <c:pt idx="2214">
                  <c:v>23.245999898312899</c:v>
                </c:pt>
                <c:pt idx="2215">
                  <c:v>23.245999895307499</c:v>
                </c:pt>
                <c:pt idx="2216">
                  <c:v>23.2459998902387</c:v>
                </c:pt>
                <c:pt idx="2217">
                  <c:v>23.2459998875099</c:v>
                </c:pt>
                <c:pt idx="2218">
                  <c:v>23.245999882845101</c:v>
                </c:pt>
                <c:pt idx="2219">
                  <c:v>23.245999881327499</c:v>
                </c:pt>
                <c:pt idx="2220">
                  <c:v>23.245999878266201</c:v>
                </c:pt>
                <c:pt idx="2221">
                  <c:v>23.2459998707556</c:v>
                </c:pt>
                <c:pt idx="2222">
                  <c:v>23.245999869395401</c:v>
                </c:pt>
                <c:pt idx="2223">
                  <c:v>23.2459998677401</c:v>
                </c:pt>
                <c:pt idx="2224">
                  <c:v>23.245999859426199</c:v>
                </c:pt>
                <c:pt idx="2225">
                  <c:v>23.245999859356001</c:v>
                </c:pt>
                <c:pt idx="2226">
                  <c:v>23.2459998573582</c:v>
                </c:pt>
                <c:pt idx="2227">
                  <c:v>23.245999838829</c:v>
                </c:pt>
                <c:pt idx="2228">
                  <c:v>23.245999838120301</c:v>
                </c:pt>
                <c:pt idx="2229">
                  <c:v>23.245999824294199</c:v>
                </c:pt>
                <c:pt idx="2230">
                  <c:v>23.245999799829502</c:v>
                </c:pt>
                <c:pt idx="2231">
                  <c:v>23.2459997892723</c:v>
                </c:pt>
                <c:pt idx="2232">
                  <c:v>23.245999789204099</c:v>
                </c:pt>
                <c:pt idx="2233">
                  <c:v>23.245999787948399</c:v>
                </c:pt>
                <c:pt idx="2234">
                  <c:v>23.245999787934299</c:v>
                </c:pt>
                <c:pt idx="2235">
                  <c:v>23.2459997717264</c:v>
                </c:pt>
                <c:pt idx="2236">
                  <c:v>23.245999770481099</c:v>
                </c:pt>
                <c:pt idx="2237">
                  <c:v>23.2459997572529</c:v>
                </c:pt>
                <c:pt idx="2238">
                  <c:v>23.245999755366899</c:v>
                </c:pt>
                <c:pt idx="2239">
                  <c:v>23.245999730637202</c:v>
                </c:pt>
                <c:pt idx="2240">
                  <c:v>23.245999730087799</c:v>
                </c:pt>
                <c:pt idx="2241">
                  <c:v>23.245999728787499</c:v>
                </c:pt>
                <c:pt idx="2242">
                  <c:v>23.245999723912099</c:v>
                </c:pt>
                <c:pt idx="2243">
                  <c:v>23.245999721837801</c:v>
                </c:pt>
                <c:pt idx="2244">
                  <c:v>23.2459997138033</c:v>
                </c:pt>
                <c:pt idx="2245">
                  <c:v>23.245999691850599</c:v>
                </c:pt>
                <c:pt idx="2246">
                  <c:v>23.2459996914884</c:v>
                </c:pt>
                <c:pt idx="2247">
                  <c:v>23.245999646622298</c:v>
                </c:pt>
                <c:pt idx="2248">
                  <c:v>23.245999618956201</c:v>
                </c:pt>
                <c:pt idx="2249">
                  <c:v>23.245999579988499</c:v>
                </c:pt>
                <c:pt idx="2250">
                  <c:v>23.2459995766167</c:v>
                </c:pt>
                <c:pt idx="2251">
                  <c:v>23.245999558799699</c:v>
                </c:pt>
                <c:pt idx="2252">
                  <c:v>23.245999404374999</c:v>
                </c:pt>
                <c:pt idx="2253">
                  <c:v>23.245999402305198</c:v>
                </c:pt>
                <c:pt idx="2254">
                  <c:v>23.2459993829839</c:v>
                </c:pt>
                <c:pt idx="2255">
                  <c:v>23.245999377757499</c:v>
                </c:pt>
                <c:pt idx="2256">
                  <c:v>23.2459992433491</c:v>
                </c:pt>
                <c:pt idx="2257">
                  <c:v>23.2459990034416</c:v>
                </c:pt>
                <c:pt idx="2258">
                  <c:v>23.245998902821299</c:v>
                </c:pt>
                <c:pt idx="2259">
                  <c:v>23.245998819916601</c:v>
                </c:pt>
                <c:pt idx="2260">
                  <c:v>23.245998759038098</c:v>
                </c:pt>
                <c:pt idx="2261">
                  <c:v>23.245998656854699</c:v>
                </c:pt>
                <c:pt idx="2262">
                  <c:v>23.2459986270248</c:v>
                </c:pt>
                <c:pt idx="2263">
                  <c:v>23.2459979848961</c:v>
                </c:pt>
                <c:pt idx="2264">
                  <c:v>23.245997837721902</c:v>
                </c:pt>
                <c:pt idx="2265">
                  <c:v>23.245995932861799</c:v>
                </c:pt>
                <c:pt idx="2266">
                  <c:v>23.2459958277217</c:v>
                </c:pt>
                <c:pt idx="2267">
                  <c:v>23.245995814421001</c:v>
                </c:pt>
                <c:pt idx="2268">
                  <c:v>23.2459954149666</c:v>
                </c:pt>
                <c:pt idx="2269">
                  <c:v>23.2459878152365</c:v>
                </c:pt>
                <c:pt idx="2270">
                  <c:v>23.245984091535199</c:v>
                </c:pt>
                <c:pt idx="2271">
                  <c:v>23.1760282751865</c:v>
                </c:pt>
                <c:pt idx="2272">
                  <c:v>23.1760281828257</c:v>
                </c:pt>
                <c:pt idx="2273">
                  <c:v>23.176027993491601</c:v>
                </c:pt>
                <c:pt idx="2274">
                  <c:v>23.176027932139501</c:v>
                </c:pt>
                <c:pt idx="2275">
                  <c:v>23.176027845328399</c:v>
                </c:pt>
                <c:pt idx="2276">
                  <c:v>23.176027802241201</c:v>
                </c:pt>
                <c:pt idx="2277">
                  <c:v>23.176026964645001</c:v>
                </c:pt>
                <c:pt idx="2278">
                  <c:v>23.176026881666999</c:v>
                </c:pt>
                <c:pt idx="2279">
                  <c:v>23.176026826489299</c:v>
                </c:pt>
                <c:pt idx="2280">
                  <c:v>23.176026822997301</c:v>
                </c:pt>
                <c:pt idx="2281">
                  <c:v>23.176026662587098</c:v>
                </c:pt>
                <c:pt idx="2282">
                  <c:v>23.176026638979899</c:v>
                </c:pt>
                <c:pt idx="2283">
                  <c:v>23.1760266185115</c:v>
                </c:pt>
                <c:pt idx="2284">
                  <c:v>23.1760266036272</c:v>
                </c:pt>
                <c:pt idx="2285">
                  <c:v>23.1760265707127</c:v>
                </c:pt>
                <c:pt idx="2286">
                  <c:v>23.176026543893499</c:v>
                </c:pt>
                <c:pt idx="2287">
                  <c:v>23.176026541135201</c:v>
                </c:pt>
                <c:pt idx="2288">
                  <c:v>23.176026513634099</c:v>
                </c:pt>
                <c:pt idx="2289">
                  <c:v>23.176026497911</c:v>
                </c:pt>
                <c:pt idx="2290">
                  <c:v>23.176026474411799</c:v>
                </c:pt>
                <c:pt idx="2291">
                  <c:v>23.176026443872299</c:v>
                </c:pt>
                <c:pt idx="2292">
                  <c:v>23.1760264403792</c:v>
                </c:pt>
                <c:pt idx="2293">
                  <c:v>23.1760264362049</c:v>
                </c:pt>
                <c:pt idx="2294">
                  <c:v>23.176026432331799</c:v>
                </c:pt>
                <c:pt idx="2295">
                  <c:v>23.1760264280651</c:v>
                </c:pt>
                <c:pt idx="2296">
                  <c:v>23.1760264249051</c:v>
                </c:pt>
                <c:pt idx="2297">
                  <c:v>23.176026406926699</c:v>
                </c:pt>
                <c:pt idx="2298">
                  <c:v>23.176026406722301</c:v>
                </c:pt>
                <c:pt idx="2299">
                  <c:v>23.176026394093899</c:v>
                </c:pt>
                <c:pt idx="2300">
                  <c:v>23.1760263724438</c:v>
                </c:pt>
                <c:pt idx="2301">
                  <c:v>23.176026364526098</c:v>
                </c:pt>
                <c:pt idx="2302">
                  <c:v>23.176026364464001</c:v>
                </c:pt>
                <c:pt idx="2303">
                  <c:v>23.176026358431301</c:v>
                </c:pt>
                <c:pt idx="2304">
                  <c:v>23.176026329274801</c:v>
                </c:pt>
                <c:pt idx="2305">
                  <c:v>23.176026311235098</c:v>
                </c:pt>
                <c:pt idx="2306">
                  <c:v>23.1760262988394</c:v>
                </c:pt>
                <c:pt idx="2307">
                  <c:v>23.1760262741548</c:v>
                </c:pt>
                <c:pt idx="2308">
                  <c:v>23.1760262652598</c:v>
                </c:pt>
                <c:pt idx="2309">
                  <c:v>23.1760262476663</c:v>
                </c:pt>
                <c:pt idx="2310">
                  <c:v>23.1760262436473</c:v>
                </c:pt>
                <c:pt idx="2311">
                  <c:v>23.1760262414079</c:v>
                </c:pt>
                <c:pt idx="2312">
                  <c:v>23.176026229462501</c:v>
                </c:pt>
                <c:pt idx="2313">
                  <c:v>23.176026213254801</c:v>
                </c:pt>
                <c:pt idx="2314">
                  <c:v>23.176026211046299</c:v>
                </c:pt>
                <c:pt idx="2315">
                  <c:v>23.176026190708502</c:v>
                </c:pt>
                <c:pt idx="2316">
                  <c:v>23.176026189579002</c:v>
                </c:pt>
                <c:pt idx="2317">
                  <c:v>23.176026173455099</c:v>
                </c:pt>
                <c:pt idx="2318">
                  <c:v>23.1760261440356</c:v>
                </c:pt>
                <c:pt idx="2319">
                  <c:v>23.176026143204801</c:v>
                </c:pt>
                <c:pt idx="2320">
                  <c:v>23.176026131695998</c:v>
                </c:pt>
                <c:pt idx="2321">
                  <c:v>23.1760260954456</c:v>
                </c:pt>
                <c:pt idx="2322">
                  <c:v>23.1760260850591</c:v>
                </c:pt>
                <c:pt idx="2323">
                  <c:v>23.176026067791199</c:v>
                </c:pt>
                <c:pt idx="2324">
                  <c:v>23.176026067604301</c:v>
                </c:pt>
                <c:pt idx="2325">
                  <c:v>23.176026052305499</c:v>
                </c:pt>
                <c:pt idx="2326">
                  <c:v>23.176026049668401</c:v>
                </c:pt>
                <c:pt idx="2327">
                  <c:v>23.1760260174329</c:v>
                </c:pt>
                <c:pt idx="2328">
                  <c:v>23.176026007943999</c:v>
                </c:pt>
                <c:pt idx="2329">
                  <c:v>23.1760260073311</c:v>
                </c:pt>
                <c:pt idx="2330">
                  <c:v>23.176026002578599</c:v>
                </c:pt>
                <c:pt idx="2331">
                  <c:v>23.176025963843902</c:v>
                </c:pt>
                <c:pt idx="2332">
                  <c:v>23.1760259556529</c:v>
                </c:pt>
                <c:pt idx="2333">
                  <c:v>23.176025950473498</c:v>
                </c:pt>
                <c:pt idx="2334">
                  <c:v>23.176025945033899</c:v>
                </c:pt>
                <c:pt idx="2335">
                  <c:v>23.176025943269</c:v>
                </c:pt>
                <c:pt idx="2336">
                  <c:v>23.176025934991198</c:v>
                </c:pt>
                <c:pt idx="2337">
                  <c:v>23.176025919742901</c:v>
                </c:pt>
                <c:pt idx="2338">
                  <c:v>23.176025908541899</c:v>
                </c:pt>
                <c:pt idx="2339">
                  <c:v>23.1760258770991</c:v>
                </c:pt>
                <c:pt idx="2340">
                  <c:v>23.1760258758863</c:v>
                </c:pt>
                <c:pt idx="2341">
                  <c:v>23.176025874072401</c:v>
                </c:pt>
                <c:pt idx="2342">
                  <c:v>23.1760258695003</c:v>
                </c:pt>
                <c:pt idx="2343">
                  <c:v>23.176025852186001</c:v>
                </c:pt>
                <c:pt idx="2344">
                  <c:v>23.176025849318599</c:v>
                </c:pt>
                <c:pt idx="2345">
                  <c:v>23.176025846376099</c:v>
                </c:pt>
                <c:pt idx="2346">
                  <c:v>23.1760258307336</c:v>
                </c:pt>
                <c:pt idx="2347">
                  <c:v>23.176025800576699</c:v>
                </c:pt>
                <c:pt idx="2348">
                  <c:v>23.1760257995684</c:v>
                </c:pt>
                <c:pt idx="2349">
                  <c:v>23.176025783133099</c:v>
                </c:pt>
                <c:pt idx="2350">
                  <c:v>23.176025781520799</c:v>
                </c:pt>
                <c:pt idx="2351">
                  <c:v>23.176025757934099</c:v>
                </c:pt>
                <c:pt idx="2352">
                  <c:v>23.1760257477758</c:v>
                </c:pt>
                <c:pt idx="2353">
                  <c:v>23.176025737623601</c:v>
                </c:pt>
                <c:pt idx="2354">
                  <c:v>23.176025566570701</c:v>
                </c:pt>
                <c:pt idx="2355">
                  <c:v>23.129119514748002</c:v>
                </c:pt>
                <c:pt idx="2356">
                  <c:v>23.022355983555901</c:v>
                </c:pt>
                <c:pt idx="2357">
                  <c:v>23.009120429622801</c:v>
                </c:pt>
                <c:pt idx="2358">
                  <c:v>22.9532249611011</c:v>
                </c:pt>
                <c:pt idx="2359">
                  <c:v>22.953224480018498</c:v>
                </c:pt>
                <c:pt idx="2360">
                  <c:v>22.9532243546812</c:v>
                </c:pt>
                <c:pt idx="2361">
                  <c:v>22.953224338622</c:v>
                </c:pt>
                <c:pt idx="2362">
                  <c:v>22.953224224466599</c:v>
                </c:pt>
                <c:pt idx="2363">
                  <c:v>22.953224176821099</c:v>
                </c:pt>
                <c:pt idx="2364">
                  <c:v>22.953224026575999</c:v>
                </c:pt>
                <c:pt idx="2365">
                  <c:v>22.953224024866898</c:v>
                </c:pt>
                <c:pt idx="2366">
                  <c:v>22.953223841850601</c:v>
                </c:pt>
                <c:pt idx="2367">
                  <c:v>22.953223821190299</c:v>
                </c:pt>
                <c:pt idx="2368">
                  <c:v>22.883999715393099</c:v>
                </c:pt>
                <c:pt idx="2369">
                  <c:v>22.883999340195601</c:v>
                </c:pt>
                <c:pt idx="2370">
                  <c:v>22.8535630773302</c:v>
                </c:pt>
                <c:pt idx="2371">
                  <c:v>22.853341585683001</c:v>
                </c:pt>
                <c:pt idx="2372">
                  <c:v>22.853341540706801</c:v>
                </c:pt>
                <c:pt idx="2373">
                  <c:v>22.853341380868201</c:v>
                </c:pt>
                <c:pt idx="2374">
                  <c:v>22.853341350990299</c:v>
                </c:pt>
                <c:pt idx="2375">
                  <c:v>22.8533413337205</c:v>
                </c:pt>
                <c:pt idx="2376">
                  <c:v>22.8533413049865</c:v>
                </c:pt>
                <c:pt idx="2377">
                  <c:v>22.853341281295599</c:v>
                </c:pt>
                <c:pt idx="2378">
                  <c:v>22.8533412701107</c:v>
                </c:pt>
                <c:pt idx="2379">
                  <c:v>22.853341256692499</c:v>
                </c:pt>
                <c:pt idx="2380">
                  <c:v>22.8533412195499</c:v>
                </c:pt>
                <c:pt idx="2381">
                  <c:v>22.8533412105506</c:v>
                </c:pt>
                <c:pt idx="2382">
                  <c:v>22.853341184363298</c:v>
                </c:pt>
                <c:pt idx="2383">
                  <c:v>22.853341178230799</c:v>
                </c:pt>
                <c:pt idx="2384">
                  <c:v>22.853341157568099</c:v>
                </c:pt>
                <c:pt idx="2385">
                  <c:v>22.853341124195499</c:v>
                </c:pt>
                <c:pt idx="2386">
                  <c:v>22.8533411203776</c:v>
                </c:pt>
                <c:pt idx="2387">
                  <c:v>22.853341054637401</c:v>
                </c:pt>
                <c:pt idx="2388">
                  <c:v>22.853341026062701</c:v>
                </c:pt>
                <c:pt idx="2389">
                  <c:v>22.853341017745901</c:v>
                </c:pt>
                <c:pt idx="2390">
                  <c:v>22.853340992829501</c:v>
                </c:pt>
                <c:pt idx="2391">
                  <c:v>22.853340979634499</c:v>
                </c:pt>
                <c:pt idx="2392">
                  <c:v>22.853340920898699</c:v>
                </c:pt>
                <c:pt idx="2393">
                  <c:v>22.853340907882401</c:v>
                </c:pt>
                <c:pt idx="2394">
                  <c:v>22.853340895742299</c:v>
                </c:pt>
                <c:pt idx="2395">
                  <c:v>22.853340859706002</c:v>
                </c:pt>
                <c:pt idx="2396">
                  <c:v>22.853340855928298</c:v>
                </c:pt>
                <c:pt idx="2397">
                  <c:v>22.853340847686599</c:v>
                </c:pt>
                <c:pt idx="2398">
                  <c:v>22.853340821663799</c:v>
                </c:pt>
                <c:pt idx="2399">
                  <c:v>22.853340818971599</c:v>
                </c:pt>
                <c:pt idx="2400">
                  <c:v>22.853340805265599</c:v>
                </c:pt>
                <c:pt idx="2401">
                  <c:v>22.8533407955365</c:v>
                </c:pt>
                <c:pt idx="2402">
                  <c:v>22.853340769357999</c:v>
                </c:pt>
                <c:pt idx="2403">
                  <c:v>22.853340710867901</c:v>
                </c:pt>
                <c:pt idx="2404">
                  <c:v>22.853340691688501</c:v>
                </c:pt>
                <c:pt idx="2405">
                  <c:v>22.853340679847001</c:v>
                </c:pt>
                <c:pt idx="2406">
                  <c:v>22.853340671808599</c:v>
                </c:pt>
                <c:pt idx="2407">
                  <c:v>22.8533406539567</c:v>
                </c:pt>
                <c:pt idx="2408">
                  <c:v>22.853340627257499</c:v>
                </c:pt>
                <c:pt idx="2409">
                  <c:v>22.853340599056299</c:v>
                </c:pt>
                <c:pt idx="2410">
                  <c:v>22.8533405885007</c:v>
                </c:pt>
                <c:pt idx="2411">
                  <c:v>22.853340560903099</c:v>
                </c:pt>
                <c:pt idx="2412">
                  <c:v>22.853340547020501</c:v>
                </c:pt>
                <c:pt idx="2413">
                  <c:v>22.853340514982801</c:v>
                </c:pt>
                <c:pt idx="2414">
                  <c:v>22.853340496217299</c:v>
                </c:pt>
                <c:pt idx="2415">
                  <c:v>22.853340440459299</c:v>
                </c:pt>
                <c:pt idx="2416">
                  <c:v>22.853340394753999</c:v>
                </c:pt>
                <c:pt idx="2417">
                  <c:v>22.853340254460399</c:v>
                </c:pt>
                <c:pt idx="2418">
                  <c:v>22.853340200361501</c:v>
                </c:pt>
                <c:pt idx="2419">
                  <c:v>22.853340074250301</c:v>
                </c:pt>
                <c:pt idx="2420">
                  <c:v>22.8533400364404</c:v>
                </c:pt>
                <c:pt idx="2421">
                  <c:v>22.853339946336501</c:v>
                </c:pt>
                <c:pt idx="2422">
                  <c:v>22.853339940758701</c:v>
                </c:pt>
                <c:pt idx="2423">
                  <c:v>22.853339936671901</c:v>
                </c:pt>
                <c:pt idx="2424">
                  <c:v>22.853339932645198</c:v>
                </c:pt>
                <c:pt idx="2425">
                  <c:v>22.853339781983799</c:v>
                </c:pt>
                <c:pt idx="2426">
                  <c:v>22.853337265790099</c:v>
                </c:pt>
                <c:pt idx="2427">
                  <c:v>22.773000865832898</c:v>
                </c:pt>
                <c:pt idx="2428">
                  <c:v>22.773000142249799</c:v>
                </c:pt>
                <c:pt idx="2429">
                  <c:v>22.7730001385967</c:v>
                </c:pt>
                <c:pt idx="2430">
                  <c:v>22.773000055300599</c:v>
                </c:pt>
                <c:pt idx="2431">
                  <c:v>22.773000005003698</c:v>
                </c:pt>
                <c:pt idx="2432">
                  <c:v>22.7729993192197</c:v>
                </c:pt>
                <c:pt idx="2433">
                  <c:v>22.570999760439399</c:v>
                </c:pt>
                <c:pt idx="2434">
                  <c:v>22.520999999092702</c:v>
                </c:pt>
                <c:pt idx="2435">
                  <c:v>22.344307944405202</c:v>
                </c:pt>
                <c:pt idx="2436">
                  <c:v>22.3040381582246</c:v>
                </c:pt>
                <c:pt idx="2437">
                  <c:v>22.286000482165399</c:v>
                </c:pt>
                <c:pt idx="2438">
                  <c:v>22.28600033152</c:v>
                </c:pt>
                <c:pt idx="2439">
                  <c:v>22.2860001577091</c:v>
                </c:pt>
                <c:pt idx="2440">
                  <c:v>22.2859999868598</c:v>
                </c:pt>
                <c:pt idx="2441">
                  <c:v>22.285999951722999</c:v>
                </c:pt>
                <c:pt idx="2442">
                  <c:v>22.216000267056</c:v>
                </c:pt>
                <c:pt idx="2443">
                  <c:v>22.216000139851499</c:v>
                </c:pt>
                <c:pt idx="2444">
                  <c:v>22.2160001261106</c:v>
                </c:pt>
                <c:pt idx="2445">
                  <c:v>22.216000066114098</c:v>
                </c:pt>
                <c:pt idx="2446">
                  <c:v>22.216000064183898</c:v>
                </c:pt>
                <c:pt idx="2447">
                  <c:v>22.2160000329791</c:v>
                </c:pt>
                <c:pt idx="2448">
                  <c:v>22.216000015207399</c:v>
                </c:pt>
                <c:pt idx="2449">
                  <c:v>22.215999995505701</c:v>
                </c:pt>
                <c:pt idx="2450">
                  <c:v>22.215999971627401</c:v>
                </c:pt>
                <c:pt idx="2451">
                  <c:v>22.215999939332701</c:v>
                </c:pt>
                <c:pt idx="2452">
                  <c:v>22.215999933639701</c:v>
                </c:pt>
                <c:pt idx="2453">
                  <c:v>22.215999864154401</c:v>
                </c:pt>
                <c:pt idx="2454">
                  <c:v>22.2159998324545</c:v>
                </c:pt>
                <c:pt idx="2455">
                  <c:v>22.2093113547926</c:v>
                </c:pt>
                <c:pt idx="2456">
                  <c:v>22.2093064287175</c:v>
                </c:pt>
                <c:pt idx="2457">
                  <c:v>22.209305016926798</c:v>
                </c:pt>
                <c:pt idx="2458">
                  <c:v>22.2093038574289</c:v>
                </c:pt>
                <c:pt idx="2459">
                  <c:v>22.2093035912823</c:v>
                </c:pt>
                <c:pt idx="2460">
                  <c:v>22.209303407550401</c:v>
                </c:pt>
                <c:pt idx="2461">
                  <c:v>22.209303398673299</c:v>
                </c:pt>
                <c:pt idx="2462">
                  <c:v>22.209303342716701</c:v>
                </c:pt>
                <c:pt idx="2463">
                  <c:v>22.209303332965298</c:v>
                </c:pt>
                <c:pt idx="2464">
                  <c:v>22.209303317016801</c:v>
                </c:pt>
                <c:pt idx="2465">
                  <c:v>22.209303244613199</c:v>
                </c:pt>
                <c:pt idx="2466">
                  <c:v>22.209303193768999</c:v>
                </c:pt>
                <c:pt idx="2467">
                  <c:v>22.209303190195101</c:v>
                </c:pt>
                <c:pt idx="2468">
                  <c:v>22.2093031844101</c:v>
                </c:pt>
                <c:pt idx="2469">
                  <c:v>22.2093031535018</c:v>
                </c:pt>
                <c:pt idx="2470">
                  <c:v>22.209303079647501</c:v>
                </c:pt>
                <c:pt idx="2471">
                  <c:v>22.209303073265701</c:v>
                </c:pt>
                <c:pt idx="2472">
                  <c:v>22.209303063536701</c:v>
                </c:pt>
                <c:pt idx="2473">
                  <c:v>22.209303052061902</c:v>
                </c:pt>
                <c:pt idx="2474">
                  <c:v>22.2093030475015</c:v>
                </c:pt>
                <c:pt idx="2475">
                  <c:v>22.209303043236499</c:v>
                </c:pt>
                <c:pt idx="2476">
                  <c:v>22.209303023688001</c:v>
                </c:pt>
                <c:pt idx="2477">
                  <c:v>22.2093030224529</c:v>
                </c:pt>
                <c:pt idx="2478">
                  <c:v>22.209303016374498</c:v>
                </c:pt>
                <c:pt idx="2479">
                  <c:v>22.2093029896164</c:v>
                </c:pt>
                <c:pt idx="2480">
                  <c:v>22.209302959026701</c:v>
                </c:pt>
                <c:pt idx="2481">
                  <c:v>22.209302938356601</c:v>
                </c:pt>
                <c:pt idx="2482">
                  <c:v>22.209302935072699</c:v>
                </c:pt>
                <c:pt idx="2483">
                  <c:v>22.209302932903199</c:v>
                </c:pt>
                <c:pt idx="2484">
                  <c:v>22.2093029296216</c:v>
                </c:pt>
                <c:pt idx="2485">
                  <c:v>22.209302905685899</c:v>
                </c:pt>
                <c:pt idx="2486">
                  <c:v>22.2093029054132</c:v>
                </c:pt>
                <c:pt idx="2487">
                  <c:v>22.209302899692801</c:v>
                </c:pt>
                <c:pt idx="2488">
                  <c:v>22.209302883051599</c:v>
                </c:pt>
                <c:pt idx="2489">
                  <c:v>22.209302862789301</c:v>
                </c:pt>
                <c:pt idx="2490">
                  <c:v>22.2093028574328</c:v>
                </c:pt>
                <c:pt idx="2491">
                  <c:v>22.209302856066401</c:v>
                </c:pt>
                <c:pt idx="2492">
                  <c:v>22.209302853897999</c:v>
                </c:pt>
                <c:pt idx="2493">
                  <c:v>22.209302852550799</c:v>
                </c:pt>
                <c:pt idx="2494">
                  <c:v>22.209302849917702</c:v>
                </c:pt>
                <c:pt idx="2495">
                  <c:v>22.209302841295301</c:v>
                </c:pt>
                <c:pt idx="2496">
                  <c:v>22.209302819753098</c:v>
                </c:pt>
                <c:pt idx="2497">
                  <c:v>22.209302797807698</c:v>
                </c:pt>
                <c:pt idx="2498">
                  <c:v>22.209302791847399</c:v>
                </c:pt>
                <c:pt idx="2499">
                  <c:v>22.209302782924301</c:v>
                </c:pt>
                <c:pt idx="2500">
                  <c:v>22.209302775490698</c:v>
                </c:pt>
                <c:pt idx="2501">
                  <c:v>22.209302763426798</c:v>
                </c:pt>
                <c:pt idx="2502">
                  <c:v>22.209302762418002</c:v>
                </c:pt>
                <c:pt idx="2503">
                  <c:v>22.2093027541362</c:v>
                </c:pt>
                <c:pt idx="2504">
                  <c:v>22.2093027538108</c:v>
                </c:pt>
                <c:pt idx="2505">
                  <c:v>22.209302742430399</c:v>
                </c:pt>
                <c:pt idx="2506">
                  <c:v>22.209302740401</c:v>
                </c:pt>
                <c:pt idx="2507">
                  <c:v>22.2093027337033</c:v>
                </c:pt>
                <c:pt idx="2508">
                  <c:v>22.209302696722499</c:v>
                </c:pt>
                <c:pt idx="2509">
                  <c:v>22.209302672515602</c:v>
                </c:pt>
                <c:pt idx="2510">
                  <c:v>22.209302668251301</c:v>
                </c:pt>
                <c:pt idx="2511">
                  <c:v>22.2093026680961</c:v>
                </c:pt>
                <c:pt idx="2512">
                  <c:v>22.2093026285125</c:v>
                </c:pt>
                <c:pt idx="2513">
                  <c:v>22.209302623233199</c:v>
                </c:pt>
                <c:pt idx="2514">
                  <c:v>22.209302620370401</c:v>
                </c:pt>
                <c:pt idx="2515">
                  <c:v>22.209302610107098</c:v>
                </c:pt>
                <c:pt idx="2516">
                  <c:v>22.209302563116701</c:v>
                </c:pt>
                <c:pt idx="2517">
                  <c:v>22.2093025523106</c:v>
                </c:pt>
                <c:pt idx="2518">
                  <c:v>22.209302548858702</c:v>
                </c:pt>
                <c:pt idx="2519">
                  <c:v>22.209302547086601</c:v>
                </c:pt>
                <c:pt idx="2520">
                  <c:v>22.209302544155001</c:v>
                </c:pt>
                <c:pt idx="2521">
                  <c:v>22.2093025278804</c:v>
                </c:pt>
                <c:pt idx="2522">
                  <c:v>22.2093025138584</c:v>
                </c:pt>
                <c:pt idx="2523">
                  <c:v>22.209302510359102</c:v>
                </c:pt>
                <c:pt idx="2524">
                  <c:v>22.209302510024798</c:v>
                </c:pt>
                <c:pt idx="2525">
                  <c:v>22.209302500530701</c:v>
                </c:pt>
                <c:pt idx="2526">
                  <c:v>22.209302487612899</c:v>
                </c:pt>
                <c:pt idx="2527">
                  <c:v>22.209302482533801</c:v>
                </c:pt>
                <c:pt idx="2528">
                  <c:v>22.209302476917301</c:v>
                </c:pt>
                <c:pt idx="2529">
                  <c:v>22.209302476245099</c:v>
                </c:pt>
                <c:pt idx="2530">
                  <c:v>22.209302457684601</c:v>
                </c:pt>
                <c:pt idx="2531">
                  <c:v>22.209302402361299</c:v>
                </c:pt>
                <c:pt idx="2532">
                  <c:v>22.209302394012902</c:v>
                </c:pt>
                <c:pt idx="2533">
                  <c:v>22.209302391464799</c:v>
                </c:pt>
                <c:pt idx="2534">
                  <c:v>22.209302369455699</c:v>
                </c:pt>
                <c:pt idx="2535">
                  <c:v>22.209302338749801</c:v>
                </c:pt>
                <c:pt idx="2536">
                  <c:v>22.2093022764853</c:v>
                </c:pt>
                <c:pt idx="2537">
                  <c:v>22.209302263698198</c:v>
                </c:pt>
                <c:pt idx="2538">
                  <c:v>22.209302254453</c:v>
                </c:pt>
                <c:pt idx="2539">
                  <c:v>22.209302045837799</c:v>
                </c:pt>
                <c:pt idx="2540">
                  <c:v>22.209301011871698</c:v>
                </c:pt>
                <c:pt idx="2541">
                  <c:v>22.209298706287701</c:v>
                </c:pt>
                <c:pt idx="2542">
                  <c:v>22.1418011991368</c:v>
                </c:pt>
                <c:pt idx="2543">
                  <c:v>22.139613092760499</c:v>
                </c:pt>
                <c:pt idx="2544">
                  <c:v>22.113701551094501</c:v>
                </c:pt>
                <c:pt idx="2545">
                  <c:v>22.1059996243442</c:v>
                </c:pt>
                <c:pt idx="2546">
                  <c:v>22.0666257277339</c:v>
                </c:pt>
                <c:pt idx="2547">
                  <c:v>22.060120909847299</c:v>
                </c:pt>
                <c:pt idx="2548">
                  <c:v>21.992173171938902</c:v>
                </c:pt>
                <c:pt idx="2549">
                  <c:v>21.864011409963599</c:v>
                </c:pt>
                <c:pt idx="2550">
                  <c:v>21.8640020608999</c:v>
                </c:pt>
                <c:pt idx="2551">
                  <c:v>21.8640007248388</c:v>
                </c:pt>
                <c:pt idx="2552">
                  <c:v>21.864000621150002</c:v>
                </c:pt>
                <c:pt idx="2553">
                  <c:v>21.864000536122798</c:v>
                </c:pt>
                <c:pt idx="2554">
                  <c:v>21.864000469759699</c:v>
                </c:pt>
                <c:pt idx="2555">
                  <c:v>21.8640003813092</c:v>
                </c:pt>
                <c:pt idx="2556">
                  <c:v>21.864000377738101</c:v>
                </c:pt>
                <c:pt idx="2557">
                  <c:v>21.864000377154198</c:v>
                </c:pt>
                <c:pt idx="2558">
                  <c:v>21.8640003727362</c:v>
                </c:pt>
                <c:pt idx="2559">
                  <c:v>21.864000363817802</c:v>
                </c:pt>
                <c:pt idx="2560">
                  <c:v>21.864000355402499</c:v>
                </c:pt>
                <c:pt idx="2561">
                  <c:v>21.864000323853801</c:v>
                </c:pt>
                <c:pt idx="2562">
                  <c:v>21.864000292765098</c:v>
                </c:pt>
                <c:pt idx="2563">
                  <c:v>21.8640002655494</c:v>
                </c:pt>
                <c:pt idx="2564">
                  <c:v>21.8640002520971</c:v>
                </c:pt>
                <c:pt idx="2565">
                  <c:v>21.8640002242383</c:v>
                </c:pt>
                <c:pt idx="2566">
                  <c:v>21.864000223589901</c:v>
                </c:pt>
                <c:pt idx="2567">
                  <c:v>21.864000216270501</c:v>
                </c:pt>
                <c:pt idx="2568">
                  <c:v>21.864000209366399</c:v>
                </c:pt>
                <c:pt idx="2569">
                  <c:v>21.8640001982731</c:v>
                </c:pt>
                <c:pt idx="2570">
                  <c:v>21.864000193402902</c:v>
                </c:pt>
                <c:pt idx="2571">
                  <c:v>21.864000185966201</c:v>
                </c:pt>
                <c:pt idx="2572">
                  <c:v>21.8640001835895</c:v>
                </c:pt>
                <c:pt idx="2573">
                  <c:v>21.8640001796457</c:v>
                </c:pt>
                <c:pt idx="2574">
                  <c:v>21.864000175503499</c:v>
                </c:pt>
                <c:pt idx="2575">
                  <c:v>21.8640001616088</c:v>
                </c:pt>
                <c:pt idx="2576">
                  <c:v>21.864000158469199</c:v>
                </c:pt>
                <c:pt idx="2577">
                  <c:v>21.8640001553524</c:v>
                </c:pt>
                <c:pt idx="2578">
                  <c:v>21.864000143303301</c:v>
                </c:pt>
                <c:pt idx="2579">
                  <c:v>21.864000139803899</c:v>
                </c:pt>
                <c:pt idx="2580">
                  <c:v>21.864000132216798</c:v>
                </c:pt>
                <c:pt idx="2581">
                  <c:v>21.864000127536901</c:v>
                </c:pt>
                <c:pt idx="2582">
                  <c:v>21.864000120263398</c:v>
                </c:pt>
                <c:pt idx="2583">
                  <c:v>21.864000118964</c:v>
                </c:pt>
                <c:pt idx="2584">
                  <c:v>21.864000109995899</c:v>
                </c:pt>
                <c:pt idx="2585">
                  <c:v>21.864000104865799</c:v>
                </c:pt>
                <c:pt idx="2586">
                  <c:v>21.864000100035099</c:v>
                </c:pt>
                <c:pt idx="2587">
                  <c:v>21.864000099329601</c:v>
                </c:pt>
                <c:pt idx="2588">
                  <c:v>21.864000094343702</c:v>
                </c:pt>
                <c:pt idx="2589">
                  <c:v>21.8640000861277</c:v>
                </c:pt>
                <c:pt idx="2590">
                  <c:v>21.864000084697299</c:v>
                </c:pt>
                <c:pt idx="2591">
                  <c:v>21.864000079287798</c:v>
                </c:pt>
                <c:pt idx="2592">
                  <c:v>21.864000059718101</c:v>
                </c:pt>
                <c:pt idx="2593">
                  <c:v>21.864000058942601</c:v>
                </c:pt>
                <c:pt idx="2594">
                  <c:v>21.864000056088098</c:v>
                </c:pt>
                <c:pt idx="2595">
                  <c:v>21.864000045009298</c:v>
                </c:pt>
                <c:pt idx="2596">
                  <c:v>21.864000042162299</c:v>
                </c:pt>
                <c:pt idx="2597">
                  <c:v>21.864000035944201</c:v>
                </c:pt>
                <c:pt idx="2598">
                  <c:v>21.864000030518099</c:v>
                </c:pt>
                <c:pt idx="2599">
                  <c:v>21.864000024073</c:v>
                </c:pt>
                <c:pt idx="2600">
                  <c:v>21.8640000238053</c:v>
                </c:pt>
                <c:pt idx="2601">
                  <c:v>21.864000019192801</c:v>
                </c:pt>
                <c:pt idx="2602">
                  <c:v>21.8640000186398</c:v>
                </c:pt>
                <c:pt idx="2603">
                  <c:v>21.864000018108001</c:v>
                </c:pt>
                <c:pt idx="2604">
                  <c:v>21.864000016423599</c:v>
                </c:pt>
                <c:pt idx="2605">
                  <c:v>21.8640000095765</c:v>
                </c:pt>
                <c:pt idx="2606">
                  <c:v>21.8640000066294</c:v>
                </c:pt>
                <c:pt idx="2607">
                  <c:v>21.864000002887099</c:v>
                </c:pt>
                <c:pt idx="2608">
                  <c:v>21.864000002743499</c:v>
                </c:pt>
                <c:pt idx="2609">
                  <c:v>21.864000001985701</c:v>
                </c:pt>
                <c:pt idx="2610">
                  <c:v>21.864000000027001</c:v>
                </c:pt>
                <c:pt idx="2611">
                  <c:v>21.8639999991724</c:v>
                </c:pt>
                <c:pt idx="2612">
                  <c:v>21.863999998789101</c:v>
                </c:pt>
                <c:pt idx="2613">
                  <c:v>21.8639999983941</c:v>
                </c:pt>
                <c:pt idx="2614">
                  <c:v>21.863999993155801</c:v>
                </c:pt>
                <c:pt idx="2615">
                  <c:v>21.863999993028401</c:v>
                </c:pt>
                <c:pt idx="2616">
                  <c:v>21.863999992140101</c:v>
                </c:pt>
                <c:pt idx="2617">
                  <c:v>21.8639999897655</c:v>
                </c:pt>
                <c:pt idx="2618">
                  <c:v>21.863999988123101</c:v>
                </c:pt>
                <c:pt idx="2619">
                  <c:v>21.863999984775099</c:v>
                </c:pt>
                <c:pt idx="2620">
                  <c:v>21.863999981423898</c:v>
                </c:pt>
                <c:pt idx="2621">
                  <c:v>21.8639999808147</c:v>
                </c:pt>
                <c:pt idx="2622">
                  <c:v>21.8639999804758</c:v>
                </c:pt>
                <c:pt idx="2623">
                  <c:v>21.863999978543301</c:v>
                </c:pt>
                <c:pt idx="2624">
                  <c:v>21.863999964191901</c:v>
                </c:pt>
                <c:pt idx="2625">
                  <c:v>21.863999947660801</c:v>
                </c:pt>
                <c:pt idx="2626">
                  <c:v>21.863999945813699</c:v>
                </c:pt>
                <c:pt idx="2627">
                  <c:v>21.863999938455301</c:v>
                </c:pt>
                <c:pt idx="2628">
                  <c:v>21.863999937893301</c:v>
                </c:pt>
                <c:pt idx="2629">
                  <c:v>21.8639999294147</c:v>
                </c:pt>
                <c:pt idx="2630">
                  <c:v>21.863999928957199</c:v>
                </c:pt>
                <c:pt idx="2631">
                  <c:v>21.8639999116292</c:v>
                </c:pt>
                <c:pt idx="2632">
                  <c:v>21.863999909775799</c:v>
                </c:pt>
                <c:pt idx="2633">
                  <c:v>21.863999906910799</c:v>
                </c:pt>
                <c:pt idx="2634">
                  <c:v>21.8639999068747</c:v>
                </c:pt>
                <c:pt idx="2635">
                  <c:v>21.863999902455198</c:v>
                </c:pt>
                <c:pt idx="2636">
                  <c:v>21.863999896585501</c:v>
                </c:pt>
                <c:pt idx="2637">
                  <c:v>21.863999890934899</c:v>
                </c:pt>
                <c:pt idx="2638">
                  <c:v>21.8639998888283</c:v>
                </c:pt>
                <c:pt idx="2639">
                  <c:v>21.8639998775731</c:v>
                </c:pt>
                <c:pt idx="2640">
                  <c:v>21.863999875732802</c:v>
                </c:pt>
                <c:pt idx="2641">
                  <c:v>21.863999872699399</c:v>
                </c:pt>
                <c:pt idx="2642">
                  <c:v>21.863999847376299</c:v>
                </c:pt>
                <c:pt idx="2643">
                  <c:v>21.8639998457252</c:v>
                </c:pt>
                <c:pt idx="2644">
                  <c:v>21.863999831586298</c:v>
                </c:pt>
                <c:pt idx="2645">
                  <c:v>21.8639998055042</c:v>
                </c:pt>
                <c:pt idx="2646">
                  <c:v>21.863999785567401</c:v>
                </c:pt>
                <c:pt idx="2647">
                  <c:v>21.863999779945999</c:v>
                </c:pt>
                <c:pt idx="2648">
                  <c:v>21.8639997420706</c:v>
                </c:pt>
                <c:pt idx="2649">
                  <c:v>21.863999678757398</c:v>
                </c:pt>
                <c:pt idx="2650">
                  <c:v>21.8639984988253</c:v>
                </c:pt>
                <c:pt idx="2651">
                  <c:v>21.748807271439802</c:v>
                </c:pt>
                <c:pt idx="2652">
                  <c:v>21.633000424866399</c:v>
                </c:pt>
                <c:pt idx="2653">
                  <c:v>21.633000109864</c:v>
                </c:pt>
                <c:pt idx="2654">
                  <c:v>21.6329987804293</c:v>
                </c:pt>
                <c:pt idx="2655">
                  <c:v>21.632988842140801</c:v>
                </c:pt>
                <c:pt idx="2656">
                  <c:v>21.620131924403299</c:v>
                </c:pt>
                <c:pt idx="2657">
                  <c:v>21.616000705233901</c:v>
                </c:pt>
                <c:pt idx="2658">
                  <c:v>21.6160004062661</c:v>
                </c:pt>
                <c:pt idx="2659">
                  <c:v>21.616000254768601</c:v>
                </c:pt>
                <c:pt idx="2660">
                  <c:v>21.6160002001428</c:v>
                </c:pt>
                <c:pt idx="2661">
                  <c:v>21.6160001613469</c:v>
                </c:pt>
                <c:pt idx="2662">
                  <c:v>21.616000158399402</c:v>
                </c:pt>
                <c:pt idx="2663">
                  <c:v>21.6160001530234</c:v>
                </c:pt>
                <c:pt idx="2664">
                  <c:v>21.616000135731699</c:v>
                </c:pt>
                <c:pt idx="2665">
                  <c:v>21.616000112018899</c:v>
                </c:pt>
                <c:pt idx="2666">
                  <c:v>21.616000109280801</c:v>
                </c:pt>
                <c:pt idx="2667">
                  <c:v>21.616000107903702</c:v>
                </c:pt>
                <c:pt idx="2668">
                  <c:v>21.6160001046551</c:v>
                </c:pt>
                <c:pt idx="2669">
                  <c:v>21.616000103567899</c:v>
                </c:pt>
                <c:pt idx="2670">
                  <c:v>21.6160000897261</c:v>
                </c:pt>
                <c:pt idx="2671">
                  <c:v>21.616000082455901</c:v>
                </c:pt>
                <c:pt idx="2672">
                  <c:v>21.616000074636698</c:v>
                </c:pt>
                <c:pt idx="2673">
                  <c:v>21.616000073337101</c:v>
                </c:pt>
                <c:pt idx="2674">
                  <c:v>21.6160000610172</c:v>
                </c:pt>
                <c:pt idx="2675">
                  <c:v>21.6160000578212</c:v>
                </c:pt>
                <c:pt idx="2676">
                  <c:v>21.616000053241201</c:v>
                </c:pt>
                <c:pt idx="2677">
                  <c:v>21.616000036260299</c:v>
                </c:pt>
                <c:pt idx="2678">
                  <c:v>21.616000005866201</c:v>
                </c:pt>
                <c:pt idx="2679">
                  <c:v>21.615999988432499</c:v>
                </c:pt>
                <c:pt idx="2680">
                  <c:v>21.615999982084201</c:v>
                </c:pt>
                <c:pt idx="2681">
                  <c:v>21.615999981331001</c:v>
                </c:pt>
                <c:pt idx="2682">
                  <c:v>21.615999980655602</c:v>
                </c:pt>
                <c:pt idx="2683">
                  <c:v>21.615999774921701</c:v>
                </c:pt>
                <c:pt idx="2684">
                  <c:v>21.5550613686035</c:v>
                </c:pt>
                <c:pt idx="2685">
                  <c:v>21.548001667759099</c:v>
                </c:pt>
                <c:pt idx="2686">
                  <c:v>21.548000841289401</c:v>
                </c:pt>
                <c:pt idx="2687">
                  <c:v>21.548000711151101</c:v>
                </c:pt>
                <c:pt idx="2688">
                  <c:v>21.548000644350498</c:v>
                </c:pt>
                <c:pt idx="2689">
                  <c:v>21.5480005148567</c:v>
                </c:pt>
                <c:pt idx="2690">
                  <c:v>21.548000330692599</c:v>
                </c:pt>
                <c:pt idx="2691">
                  <c:v>21.548000278174801</c:v>
                </c:pt>
                <c:pt idx="2692">
                  <c:v>21.5480002265354</c:v>
                </c:pt>
                <c:pt idx="2693">
                  <c:v>21.5480001980468</c:v>
                </c:pt>
                <c:pt idx="2694">
                  <c:v>21.5480001643325</c:v>
                </c:pt>
                <c:pt idx="2695">
                  <c:v>21.548000163883501</c:v>
                </c:pt>
                <c:pt idx="2696">
                  <c:v>21.5480001637928</c:v>
                </c:pt>
                <c:pt idx="2697">
                  <c:v>21.548000150597101</c:v>
                </c:pt>
                <c:pt idx="2698">
                  <c:v>21.548000142240799</c:v>
                </c:pt>
                <c:pt idx="2699">
                  <c:v>21.548000139829401</c:v>
                </c:pt>
                <c:pt idx="2700">
                  <c:v>21.548000105494999</c:v>
                </c:pt>
                <c:pt idx="2701">
                  <c:v>21.548000102377401</c:v>
                </c:pt>
                <c:pt idx="2702">
                  <c:v>21.548000102174498</c:v>
                </c:pt>
                <c:pt idx="2703">
                  <c:v>21.5480001001308</c:v>
                </c:pt>
                <c:pt idx="2704">
                  <c:v>21.548000098502602</c:v>
                </c:pt>
                <c:pt idx="2705">
                  <c:v>21.548000091575702</c:v>
                </c:pt>
                <c:pt idx="2706">
                  <c:v>21.548000083884599</c:v>
                </c:pt>
                <c:pt idx="2707">
                  <c:v>21.548000079993201</c:v>
                </c:pt>
                <c:pt idx="2708">
                  <c:v>21.5480000735459</c:v>
                </c:pt>
                <c:pt idx="2709">
                  <c:v>21.548000070255501</c:v>
                </c:pt>
                <c:pt idx="2710">
                  <c:v>21.5480000594284</c:v>
                </c:pt>
                <c:pt idx="2711">
                  <c:v>21.548000048630499</c:v>
                </c:pt>
                <c:pt idx="2712">
                  <c:v>21.548000045691001</c:v>
                </c:pt>
                <c:pt idx="2713">
                  <c:v>21.5480000452173</c:v>
                </c:pt>
                <c:pt idx="2714">
                  <c:v>21.548000043613001</c:v>
                </c:pt>
                <c:pt idx="2715">
                  <c:v>21.548000040565402</c:v>
                </c:pt>
                <c:pt idx="2716">
                  <c:v>21.548000030916</c:v>
                </c:pt>
                <c:pt idx="2717">
                  <c:v>21.548000029290002</c:v>
                </c:pt>
                <c:pt idx="2718">
                  <c:v>21.548000027360899</c:v>
                </c:pt>
                <c:pt idx="2719">
                  <c:v>21.548000019331699</c:v>
                </c:pt>
                <c:pt idx="2720">
                  <c:v>21.548000018662101</c:v>
                </c:pt>
                <c:pt idx="2721">
                  <c:v>21.5480000112277</c:v>
                </c:pt>
                <c:pt idx="2722">
                  <c:v>21.548000010911402</c:v>
                </c:pt>
                <c:pt idx="2723">
                  <c:v>21.548000009604301</c:v>
                </c:pt>
                <c:pt idx="2724">
                  <c:v>21.547999992895299</c:v>
                </c:pt>
                <c:pt idx="2725">
                  <c:v>21.547999978584699</c:v>
                </c:pt>
                <c:pt idx="2726">
                  <c:v>21.547999977161201</c:v>
                </c:pt>
                <c:pt idx="2727">
                  <c:v>21.5479999657991</c:v>
                </c:pt>
                <c:pt idx="2728">
                  <c:v>21.547999958361402</c:v>
                </c:pt>
                <c:pt idx="2729">
                  <c:v>21.547999956293602</c:v>
                </c:pt>
                <c:pt idx="2730">
                  <c:v>21.547999952752299</c:v>
                </c:pt>
                <c:pt idx="2731">
                  <c:v>21.547999918166301</c:v>
                </c:pt>
                <c:pt idx="2732">
                  <c:v>21.547999916528099</c:v>
                </c:pt>
                <c:pt idx="2733">
                  <c:v>21.547999916322599</c:v>
                </c:pt>
                <c:pt idx="2734">
                  <c:v>21.547999915901102</c:v>
                </c:pt>
                <c:pt idx="2735">
                  <c:v>21.5479999157129</c:v>
                </c:pt>
                <c:pt idx="2736">
                  <c:v>21.5479999067961</c:v>
                </c:pt>
                <c:pt idx="2737">
                  <c:v>21.547999901691501</c:v>
                </c:pt>
                <c:pt idx="2738">
                  <c:v>21.547999900157699</c:v>
                </c:pt>
                <c:pt idx="2739">
                  <c:v>21.547999897061199</c:v>
                </c:pt>
                <c:pt idx="2740">
                  <c:v>21.547999866821598</c:v>
                </c:pt>
                <c:pt idx="2741">
                  <c:v>21.547999858873901</c:v>
                </c:pt>
                <c:pt idx="2742">
                  <c:v>21.547999845325698</c:v>
                </c:pt>
                <c:pt idx="2743">
                  <c:v>21.547999838872101</c:v>
                </c:pt>
                <c:pt idx="2744">
                  <c:v>21.5479998333313</c:v>
                </c:pt>
                <c:pt idx="2745">
                  <c:v>21.547999808809902</c:v>
                </c:pt>
                <c:pt idx="2746">
                  <c:v>21.547999728019001</c:v>
                </c:pt>
                <c:pt idx="2747">
                  <c:v>21.5479997175478</c:v>
                </c:pt>
                <c:pt idx="2748">
                  <c:v>21.547999464510099</c:v>
                </c:pt>
                <c:pt idx="2749">
                  <c:v>21.5359994291661</c:v>
                </c:pt>
                <c:pt idx="2750">
                  <c:v>21.535998850889101</c:v>
                </c:pt>
                <c:pt idx="2751">
                  <c:v>21.535996444075799</c:v>
                </c:pt>
                <c:pt idx="2752">
                  <c:v>21.3690023887679</c:v>
                </c:pt>
                <c:pt idx="2753">
                  <c:v>21.263270197459899</c:v>
                </c:pt>
                <c:pt idx="2754">
                  <c:v>21.226004263432699</c:v>
                </c:pt>
                <c:pt idx="2755">
                  <c:v>21.226003498553698</c:v>
                </c:pt>
                <c:pt idx="2756">
                  <c:v>21.226002386779601</c:v>
                </c:pt>
                <c:pt idx="2757">
                  <c:v>21.2260016632694</c:v>
                </c:pt>
                <c:pt idx="2758">
                  <c:v>21.226001419366099</c:v>
                </c:pt>
                <c:pt idx="2759">
                  <c:v>21.226001298261799</c:v>
                </c:pt>
                <c:pt idx="2760">
                  <c:v>21.226000965312299</c:v>
                </c:pt>
                <c:pt idx="2761">
                  <c:v>21.226000589067802</c:v>
                </c:pt>
                <c:pt idx="2762">
                  <c:v>21.226000585347101</c:v>
                </c:pt>
                <c:pt idx="2763">
                  <c:v>21.2260005794374</c:v>
                </c:pt>
                <c:pt idx="2764">
                  <c:v>21.226000532560299</c:v>
                </c:pt>
                <c:pt idx="2765">
                  <c:v>21.226000522718302</c:v>
                </c:pt>
                <c:pt idx="2766">
                  <c:v>21.2260001565929</c:v>
                </c:pt>
                <c:pt idx="2767">
                  <c:v>21.226000144429701</c:v>
                </c:pt>
                <c:pt idx="2768">
                  <c:v>21.225999982439198</c:v>
                </c:pt>
                <c:pt idx="2769">
                  <c:v>21.2259998557549</c:v>
                </c:pt>
                <c:pt idx="2770">
                  <c:v>21.2259998039256</c:v>
                </c:pt>
                <c:pt idx="2771">
                  <c:v>21.2259996650521</c:v>
                </c:pt>
                <c:pt idx="2772">
                  <c:v>21.225999608721899</c:v>
                </c:pt>
                <c:pt idx="2773">
                  <c:v>21.225999605950001</c:v>
                </c:pt>
                <c:pt idx="2774">
                  <c:v>21.225999551057701</c:v>
                </c:pt>
                <c:pt idx="2775">
                  <c:v>21.2259994173879</c:v>
                </c:pt>
                <c:pt idx="2776">
                  <c:v>21.225999354858601</c:v>
                </c:pt>
                <c:pt idx="2777">
                  <c:v>21.2259992164119</c:v>
                </c:pt>
                <c:pt idx="2778">
                  <c:v>21.225998824423598</c:v>
                </c:pt>
                <c:pt idx="2779">
                  <c:v>21.225998236451201</c:v>
                </c:pt>
                <c:pt idx="2780">
                  <c:v>21.225998016378</c:v>
                </c:pt>
                <c:pt idx="2781">
                  <c:v>21.225994579229301</c:v>
                </c:pt>
                <c:pt idx="2782">
                  <c:v>21.207000589077499</c:v>
                </c:pt>
                <c:pt idx="2783">
                  <c:v>21.207000343433702</c:v>
                </c:pt>
                <c:pt idx="2784">
                  <c:v>21.2070003143618</c:v>
                </c:pt>
                <c:pt idx="2785">
                  <c:v>21.207000313257101</c:v>
                </c:pt>
                <c:pt idx="2786">
                  <c:v>21.2070002485423</c:v>
                </c:pt>
                <c:pt idx="2787">
                  <c:v>21.2070002356439</c:v>
                </c:pt>
                <c:pt idx="2788">
                  <c:v>21.207000216068</c:v>
                </c:pt>
                <c:pt idx="2789">
                  <c:v>21.207000196734299</c:v>
                </c:pt>
                <c:pt idx="2790">
                  <c:v>21.2070001930574</c:v>
                </c:pt>
                <c:pt idx="2791">
                  <c:v>21.207000192925801</c:v>
                </c:pt>
                <c:pt idx="2792">
                  <c:v>21.207000173445699</c:v>
                </c:pt>
                <c:pt idx="2793">
                  <c:v>21.207000156797299</c:v>
                </c:pt>
                <c:pt idx="2794">
                  <c:v>21.207000151360099</c:v>
                </c:pt>
                <c:pt idx="2795">
                  <c:v>21.20700013726</c:v>
                </c:pt>
                <c:pt idx="2796">
                  <c:v>21.207000137195202</c:v>
                </c:pt>
                <c:pt idx="2797">
                  <c:v>21.207000135548299</c:v>
                </c:pt>
                <c:pt idx="2798">
                  <c:v>21.207000126858802</c:v>
                </c:pt>
                <c:pt idx="2799">
                  <c:v>21.207000126464301</c:v>
                </c:pt>
                <c:pt idx="2800">
                  <c:v>21.2070001211587</c:v>
                </c:pt>
                <c:pt idx="2801">
                  <c:v>21.207000118965599</c:v>
                </c:pt>
                <c:pt idx="2802">
                  <c:v>21.207000115893401</c:v>
                </c:pt>
                <c:pt idx="2803">
                  <c:v>21.207000115059198</c:v>
                </c:pt>
                <c:pt idx="2804">
                  <c:v>21.2070001085524</c:v>
                </c:pt>
                <c:pt idx="2805">
                  <c:v>21.2070001084282</c:v>
                </c:pt>
                <c:pt idx="2806">
                  <c:v>21.207000090510899</c:v>
                </c:pt>
                <c:pt idx="2807">
                  <c:v>21.207000090027201</c:v>
                </c:pt>
                <c:pt idx="2808">
                  <c:v>21.207000087696802</c:v>
                </c:pt>
                <c:pt idx="2809">
                  <c:v>21.2070000852408</c:v>
                </c:pt>
                <c:pt idx="2810">
                  <c:v>21.207000084049401</c:v>
                </c:pt>
                <c:pt idx="2811">
                  <c:v>21.207000081243098</c:v>
                </c:pt>
                <c:pt idx="2812">
                  <c:v>21.207000078253699</c:v>
                </c:pt>
                <c:pt idx="2813">
                  <c:v>21.207000076615401</c:v>
                </c:pt>
                <c:pt idx="2814">
                  <c:v>21.2070000765911</c:v>
                </c:pt>
                <c:pt idx="2815">
                  <c:v>21.207000072739898</c:v>
                </c:pt>
                <c:pt idx="2816">
                  <c:v>21.207000069652398</c:v>
                </c:pt>
                <c:pt idx="2817">
                  <c:v>21.207000069366401</c:v>
                </c:pt>
                <c:pt idx="2818">
                  <c:v>21.207000065674901</c:v>
                </c:pt>
                <c:pt idx="2819">
                  <c:v>21.207000065605801</c:v>
                </c:pt>
                <c:pt idx="2820">
                  <c:v>21.207000062587198</c:v>
                </c:pt>
                <c:pt idx="2821">
                  <c:v>21.207000060623699</c:v>
                </c:pt>
                <c:pt idx="2822">
                  <c:v>21.2070000586276</c:v>
                </c:pt>
                <c:pt idx="2823">
                  <c:v>21.207000057801299</c:v>
                </c:pt>
                <c:pt idx="2824">
                  <c:v>21.207000055017598</c:v>
                </c:pt>
                <c:pt idx="2825">
                  <c:v>21.207000054335001</c:v>
                </c:pt>
                <c:pt idx="2826">
                  <c:v>21.2070000537176</c:v>
                </c:pt>
                <c:pt idx="2827">
                  <c:v>21.2070000534573</c:v>
                </c:pt>
                <c:pt idx="2828">
                  <c:v>21.207000049992999</c:v>
                </c:pt>
                <c:pt idx="2829">
                  <c:v>21.207000040531799</c:v>
                </c:pt>
                <c:pt idx="2830">
                  <c:v>21.207000035140101</c:v>
                </c:pt>
                <c:pt idx="2831">
                  <c:v>21.2070000326894</c:v>
                </c:pt>
                <c:pt idx="2832">
                  <c:v>21.207000031745899</c:v>
                </c:pt>
                <c:pt idx="2833">
                  <c:v>21.207000030640099</c:v>
                </c:pt>
                <c:pt idx="2834">
                  <c:v>21.2070000261897</c:v>
                </c:pt>
                <c:pt idx="2835">
                  <c:v>21.2070000244718</c:v>
                </c:pt>
                <c:pt idx="2836">
                  <c:v>21.207000020408699</c:v>
                </c:pt>
                <c:pt idx="2837">
                  <c:v>21.2070000202153</c:v>
                </c:pt>
                <c:pt idx="2838">
                  <c:v>21.207000019934299</c:v>
                </c:pt>
                <c:pt idx="2839">
                  <c:v>21.207000018595501</c:v>
                </c:pt>
                <c:pt idx="2840">
                  <c:v>21.207000014733801</c:v>
                </c:pt>
                <c:pt idx="2841">
                  <c:v>21.207000014037401</c:v>
                </c:pt>
                <c:pt idx="2842">
                  <c:v>21.207000013262899</c:v>
                </c:pt>
                <c:pt idx="2843">
                  <c:v>21.207000012761799</c:v>
                </c:pt>
                <c:pt idx="2844">
                  <c:v>21.207000012601402</c:v>
                </c:pt>
                <c:pt idx="2845">
                  <c:v>21.207000005993901</c:v>
                </c:pt>
                <c:pt idx="2846">
                  <c:v>21.206999996484001</c:v>
                </c:pt>
                <c:pt idx="2847">
                  <c:v>21.206999989540201</c:v>
                </c:pt>
                <c:pt idx="2848">
                  <c:v>21.2069999883409</c:v>
                </c:pt>
                <c:pt idx="2849">
                  <c:v>21.206999987908102</c:v>
                </c:pt>
                <c:pt idx="2850">
                  <c:v>21.206999986909601</c:v>
                </c:pt>
                <c:pt idx="2851">
                  <c:v>21.206999986081001</c:v>
                </c:pt>
                <c:pt idx="2852">
                  <c:v>21.206999983767702</c:v>
                </c:pt>
                <c:pt idx="2853">
                  <c:v>21.206999981680099</c:v>
                </c:pt>
                <c:pt idx="2854">
                  <c:v>21.206999981195199</c:v>
                </c:pt>
                <c:pt idx="2855">
                  <c:v>21.206999981147899</c:v>
                </c:pt>
                <c:pt idx="2856">
                  <c:v>21.2069999804073</c:v>
                </c:pt>
                <c:pt idx="2857">
                  <c:v>21.206999978699699</c:v>
                </c:pt>
                <c:pt idx="2858">
                  <c:v>21.206999977141098</c:v>
                </c:pt>
                <c:pt idx="2859">
                  <c:v>21.206999973664999</c:v>
                </c:pt>
                <c:pt idx="2860">
                  <c:v>21.206999972461599</c:v>
                </c:pt>
                <c:pt idx="2861">
                  <c:v>21.206999967845601</c:v>
                </c:pt>
                <c:pt idx="2862">
                  <c:v>21.206999967492401</c:v>
                </c:pt>
                <c:pt idx="2863">
                  <c:v>21.206999967079</c:v>
                </c:pt>
                <c:pt idx="2864">
                  <c:v>21.206999964482002</c:v>
                </c:pt>
                <c:pt idx="2865">
                  <c:v>21.2069999611284</c:v>
                </c:pt>
                <c:pt idx="2866">
                  <c:v>21.2069999603379</c:v>
                </c:pt>
                <c:pt idx="2867">
                  <c:v>21.206999956517802</c:v>
                </c:pt>
                <c:pt idx="2868">
                  <c:v>21.2069999533676</c:v>
                </c:pt>
                <c:pt idx="2869">
                  <c:v>21.2069999504462</c:v>
                </c:pt>
                <c:pt idx="2870">
                  <c:v>21.2069999493011</c:v>
                </c:pt>
                <c:pt idx="2871">
                  <c:v>21.2069999486596</c:v>
                </c:pt>
                <c:pt idx="2872">
                  <c:v>21.206999945549398</c:v>
                </c:pt>
                <c:pt idx="2873">
                  <c:v>21.2069999451355</c:v>
                </c:pt>
                <c:pt idx="2874">
                  <c:v>21.2069999443118</c:v>
                </c:pt>
                <c:pt idx="2875">
                  <c:v>21.206999940094502</c:v>
                </c:pt>
                <c:pt idx="2876">
                  <c:v>21.206999936191199</c:v>
                </c:pt>
                <c:pt idx="2877">
                  <c:v>21.2069999360975</c:v>
                </c:pt>
                <c:pt idx="2878">
                  <c:v>21.206999935413801</c:v>
                </c:pt>
                <c:pt idx="2879">
                  <c:v>21.206999932698899</c:v>
                </c:pt>
                <c:pt idx="2880">
                  <c:v>21.206999915479301</c:v>
                </c:pt>
                <c:pt idx="2881">
                  <c:v>21.206999915411799</c:v>
                </c:pt>
                <c:pt idx="2882">
                  <c:v>21.2069999141113</c:v>
                </c:pt>
                <c:pt idx="2883">
                  <c:v>21.2069999087791</c:v>
                </c:pt>
                <c:pt idx="2884">
                  <c:v>21.2069999075465</c:v>
                </c:pt>
                <c:pt idx="2885">
                  <c:v>21.2069998949205</c:v>
                </c:pt>
                <c:pt idx="2886">
                  <c:v>21.206999891847701</c:v>
                </c:pt>
                <c:pt idx="2887">
                  <c:v>21.206999882669098</c:v>
                </c:pt>
                <c:pt idx="2888">
                  <c:v>21.2069998820152</c:v>
                </c:pt>
                <c:pt idx="2889">
                  <c:v>21.206999873279401</c:v>
                </c:pt>
                <c:pt idx="2890">
                  <c:v>21.206999872131298</c:v>
                </c:pt>
                <c:pt idx="2891">
                  <c:v>21.2069998535103</c:v>
                </c:pt>
                <c:pt idx="2892">
                  <c:v>21.2069998432397</c:v>
                </c:pt>
                <c:pt idx="2893">
                  <c:v>21.206999828830099</c:v>
                </c:pt>
                <c:pt idx="2894">
                  <c:v>21.206994597908999</c:v>
                </c:pt>
                <c:pt idx="2895">
                  <c:v>21.113006264240699</c:v>
                </c:pt>
                <c:pt idx="2896">
                  <c:v>21.046998546268899</c:v>
                </c:pt>
                <c:pt idx="2897">
                  <c:v>21.019002094370499</c:v>
                </c:pt>
                <c:pt idx="2898">
                  <c:v>21.0190020782352</c:v>
                </c:pt>
                <c:pt idx="2899">
                  <c:v>21.019000450315598</c:v>
                </c:pt>
                <c:pt idx="2900">
                  <c:v>21.019000390473501</c:v>
                </c:pt>
                <c:pt idx="2901">
                  <c:v>21.019000367003699</c:v>
                </c:pt>
                <c:pt idx="2902">
                  <c:v>21.019000343248202</c:v>
                </c:pt>
                <c:pt idx="2903">
                  <c:v>21.0190003165986</c:v>
                </c:pt>
                <c:pt idx="2904">
                  <c:v>21.0190002736841</c:v>
                </c:pt>
                <c:pt idx="2905">
                  <c:v>21.019000272666101</c:v>
                </c:pt>
                <c:pt idx="2906">
                  <c:v>21.019000245441699</c:v>
                </c:pt>
                <c:pt idx="2907">
                  <c:v>21.019000235105999</c:v>
                </c:pt>
                <c:pt idx="2908">
                  <c:v>21.019000180272101</c:v>
                </c:pt>
                <c:pt idx="2909">
                  <c:v>21.019000172150399</c:v>
                </c:pt>
                <c:pt idx="2910">
                  <c:v>21.019000134936999</c:v>
                </c:pt>
                <c:pt idx="2911">
                  <c:v>21.019000129574799</c:v>
                </c:pt>
                <c:pt idx="2912">
                  <c:v>21.019000120999401</c:v>
                </c:pt>
                <c:pt idx="2913">
                  <c:v>21.019000120786899</c:v>
                </c:pt>
                <c:pt idx="2914">
                  <c:v>21.0190001147594</c:v>
                </c:pt>
                <c:pt idx="2915">
                  <c:v>21.019000113609302</c:v>
                </c:pt>
                <c:pt idx="2916">
                  <c:v>21.019000102095301</c:v>
                </c:pt>
                <c:pt idx="2917">
                  <c:v>21.0190000974758</c:v>
                </c:pt>
                <c:pt idx="2918">
                  <c:v>21.019000093229</c:v>
                </c:pt>
                <c:pt idx="2919">
                  <c:v>21.0190000751683</c:v>
                </c:pt>
                <c:pt idx="2920">
                  <c:v>21.019000073484602</c:v>
                </c:pt>
                <c:pt idx="2921">
                  <c:v>21.019000065779998</c:v>
                </c:pt>
                <c:pt idx="2922">
                  <c:v>21.019000054735901</c:v>
                </c:pt>
                <c:pt idx="2923">
                  <c:v>21.019000043079</c:v>
                </c:pt>
                <c:pt idx="2924">
                  <c:v>21.0190000422431</c:v>
                </c:pt>
                <c:pt idx="2925">
                  <c:v>21.019000024728399</c:v>
                </c:pt>
                <c:pt idx="2926">
                  <c:v>21.019000004926699</c:v>
                </c:pt>
                <c:pt idx="2927">
                  <c:v>21.019000001294401</c:v>
                </c:pt>
                <c:pt idx="2928">
                  <c:v>21.018999984220802</c:v>
                </c:pt>
                <c:pt idx="2929">
                  <c:v>21.0189999726941</c:v>
                </c:pt>
                <c:pt idx="2930">
                  <c:v>21.018999969177099</c:v>
                </c:pt>
                <c:pt idx="2931">
                  <c:v>21.018999966789799</c:v>
                </c:pt>
                <c:pt idx="2932">
                  <c:v>21.0189999634046</c:v>
                </c:pt>
                <c:pt idx="2933">
                  <c:v>21.0189999467764</c:v>
                </c:pt>
                <c:pt idx="2934">
                  <c:v>21.0189999420836</c:v>
                </c:pt>
                <c:pt idx="2935">
                  <c:v>21.018999941415899</c:v>
                </c:pt>
                <c:pt idx="2936">
                  <c:v>21.018999918988602</c:v>
                </c:pt>
                <c:pt idx="2937">
                  <c:v>21.018999917086099</c:v>
                </c:pt>
                <c:pt idx="2938">
                  <c:v>21.0189999150106</c:v>
                </c:pt>
                <c:pt idx="2939">
                  <c:v>21.018999906447</c:v>
                </c:pt>
                <c:pt idx="2940">
                  <c:v>21.018999905115201</c:v>
                </c:pt>
                <c:pt idx="2941">
                  <c:v>21.018999904814301</c:v>
                </c:pt>
                <c:pt idx="2942">
                  <c:v>21.018999899101399</c:v>
                </c:pt>
                <c:pt idx="2943">
                  <c:v>21.018999881214</c:v>
                </c:pt>
                <c:pt idx="2944">
                  <c:v>21.0189998491892</c:v>
                </c:pt>
                <c:pt idx="2945">
                  <c:v>21.018999809455899</c:v>
                </c:pt>
                <c:pt idx="2946">
                  <c:v>21.018999768846399</c:v>
                </c:pt>
                <c:pt idx="2947">
                  <c:v>21.018999724360999</c:v>
                </c:pt>
                <c:pt idx="2948">
                  <c:v>21.018999676209699</c:v>
                </c:pt>
                <c:pt idx="2949">
                  <c:v>21.018999604581602</c:v>
                </c:pt>
                <c:pt idx="2950">
                  <c:v>21.018999582051698</c:v>
                </c:pt>
                <c:pt idx="2951">
                  <c:v>21.018999461934499</c:v>
                </c:pt>
                <c:pt idx="2952">
                  <c:v>21.018999244874902</c:v>
                </c:pt>
                <c:pt idx="2953">
                  <c:v>21.0189985974237</c:v>
                </c:pt>
                <c:pt idx="2954">
                  <c:v>20.932001887251399</c:v>
                </c:pt>
                <c:pt idx="2955">
                  <c:v>20.846462648466201</c:v>
                </c:pt>
                <c:pt idx="2956">
                  <c:v>20.832452007282601</c:v>
                </c:pt>
                <c:pt idx="2957">
                  <c:v>20.811995656911702</c:v>
                </c:pt>
                <c:pt idx="2958">
                  <c:v>20.659999114926801</c:v>
                </c:pt>
                <c:pt idx="2959">
                  <c:v>20.605998971259101</c:v>
                </c:pt>
                <c:pt idx="2960">
                  <c:v>20.571999074739999</c:v>
                </c:pt>
                <c:pt idx="2961">
                  <c:v>20.5250024159159</c:v>
                </c:pt>
                <c:pt idx="2962">
                  <c:v>20.5250015263621</c:v>
                </c:pt>
                <c:pt idx="2963">
                  <c:v>20.5250014070212</c:v>
                </c:pt>
                <c:pt idx="2964">
                  <c:v>20.5250008866788</c:v>
                </c:pt>
                <c:pt idx="2965">
                  <c:v>20.5250008411975</c:v>
                </c:pt>
                <c:pt idx="2966">
                  <c:v>20.525000786071502</c:v>
                </c:pt>
                <c:pt idx="2967">
                  <c:v>20.5250007775354</c:v>
                </c:pt>
                <c:pt idx="2968">
                  <c:v>20.525000710547101</c:v>
                </c:pt>
                <c:pt idx="2969">
                  <c:v>20.525000642987401</c:v>
                </c:pt>
                <c:pt idx="2970">
                  <c:v>20.525000572545501</c:v>
                </c:pt>
                <c:pt idx="2971">
                  <c:v>20.525000554897598</c:v>
                </c:pt>
                <c:pt idx="2972">
                  <c:v>20.5250005170133</c:v>
                </c:pt>
                <c:pt idx="2973">
                  <c:v>20.525000433149302</c:v>
                </c:pt>
                <c:pt idx="2974">
                  <c:v>20.525000424475401</c:v>
                </c:pt>
                <c:pt idx="2975">
                  <c:v>20.525000415060202</c:v>
                </c:pt>
                <c:pt idx="2976">
                  <c:v>20.525000381758801</c:v>
                </c:pt>
                <c:pt idx="2977">
                  <c:v>20.525000246275098</c:v>
                </c:pt>
                <c:pt idx="2978">
                  <c:v>20.525000237090399</c:v>
                </c:pt>
                <c:pt idx="2979">
                  <c:v>20.525000178063401</c:v>
                </c:pt>
                <c:pt idx="2980">
                  <c:v>20.525000175695499</c:v>
                </c:pt>
                <c:pt idx="2981">
                  <c:v>20.525000154067801</c:v>
                </c:pt>
                <c:pt idx="2982">
                  <c:v>20.525000149967099</c:v>
                </c:pt>
                <c:pt idx="2983">
                  <c:v>20.525000140597701</c:v>
                </c:pt>
                <c:pt idx="2984">
                  <c:v>20.5250001374806</c:v>
                </c:pt>
                <c:pt idx="2985">
                  <c:v>20.525000136140001</c:v>
                </c:pt>
                <c:pt idx="2986">
                  <c:v>20.5250001088123</c:v>
                </c:pt>
                <c:pt idx="2987">
                  <c:v>20.525000103046299</c:v>
                </c:pt>
                <c:pt idx="2988">
                  <c:v>20.525000091624001</c:v>
                </c:pt>
                <c:pt idx="2989">
                  <c:v>20.525000090810501</c:v>
                </c:pt>
                <c:pt idx="2990">
                  <c:v>20.5250000817088</c:v>
                </c:pt>
                <c:pt idx="2991">
                  <c:v>20.525000077630601</c:v>
                </c:pt>
                <c:pt idx="2992">
                  <c:v>20.525000076978799</c:v>
                </c:pt>
                <c:pt idx="2993">
                  <c:v>20.525000068754998</c:v>
                </c:pt>
                <c:pt idx="2994">
                  <c:v>20.5250000524637</c:v>
                </c:pt>
                <c:pt idx="2995">
                  <c:v>20.525000041916499</c:v>
                </c:pt>
                <c:pt idx="2996">
                  <c:v>20.525000008001999</c:v>
                </c:pt>
                <c:pt idx="2997">
                  <c:v>20.525000003649001</c:v>
                </c:pt>
                <c:pt idx="2998">
                  <c:v>20.525000001965399</c:v>
                </c:pt>
                <c:pt idx="2999">
                  <c:v>20.5249999955223</c:v>
                </c:pt>
                <c:pt idx="3000">
                  <c:v>20.524999990746299</c:v>
                </c:pt>
                <c:pt idx="3001">
                  <c:v>20.524999990523401</c:v>
                </c:pt>
                <c:pt idx="3002">
                  <c:v>20.5249999823187</c:v>
                </c:pt>
                <c:pt idx="3003">
                  <c:v>20.524999974884999</c:v>
                </c:pt>
                <c:pt idx="3004">
                  <c:v>20.524999970989999</c:v>
                </c:pt>
                <c:pt idx="3005">
                  <c:v>20.5249999569665</c:v>
                </c:pt>
                <c:pt idx="3006">
                  <c:v>20.5249999559374</c:v>
                </c:pt>
                <c:pt idx="3007">
                  <c:v>20.524999938880601</c:v>
                </c:pt>
                <c:pt idx="3008">
                  <c:v>20.5249999254149</c:v>
                </c:pt>
                <c:pt idx="3009">
                  <c:v>20.524999912005601</c:v>
                </c:pt>
                <c:pt idx="3010">
                  <c:v>20.524999897604602</c:v>
                </c:pt>
                <c:pt idx="3011">
                  <c:v>20.524999894663399</c:v>
                </c:pt>
                <c:pt idx="3012">
                  <c:v>20.5249998738188</c:v>
                </c:pt>
                <c:pt idx="3013">
                  <c:v>20.524999861639401</c:v>
                </c:pt>
                <c:pt idx="3014">
                  <c:v>20.5249998499383</c:v>
                </c:pt>
                <c:pt idx="3015">
                  <c:v>20.5249998457044</c:v>
                </c:pt>
                <c:pt idx="3016">
                  <c:v>20.524999844204402</c:v>
                </c:pt>
                <c:pt idx="3017">
                  <c:v>20.5249998311354</c:v>
                </c:pt>
                <c:pt idx="3018">
                  <c:v>20.524999814251501</c:v>
                </c:pt>
                <c:pt idx="3019">
                  <c:v>20.524999792708499</c:v>
                </c:pt>
                <c:pt idx="3020">
                  <c:v>20.524999783687299</c:v>
                </c:pt>
                <c:pt idx="3021">
                  <c:v>20.524999777469102</c:v>
                </c:pt>
                <c:pt idx="3022">
                  <c:v>20.524999775984998</c:v>
                </c:pt>
                <c:pt idx="3023">
                  <c:v>20.524999773493999</c:v>
                </c:pt>
                <c:pt idx="3024">
                  <c:v>20.524999753823401</c:v>
                </c:pt>
                <c:pt idx="3025">
                  <c:v>20.524999745335101</c:v>
                </c:pt>
                <c:pt idx="3026">
                  <c:v>20.5249997331643</c:v>
                </c:pt>
                <c:pt idx="3027">
                  <c:v>20.524999639551101</c:v>
                </c:pt>
                <c:pt idx="3028">
                  <c:v>20.5249996389974</c:v>
                </c:pt>
                <c:pt idx="3029">
                  <c:v>20.524999555088598</c:v>
                </c:pt>
                <c:pt idx="3030">
                  <c:v>20.524999491879001</c:v>
                </c:pt>
                <c:pt idx="3031">
                  <c:v>20.52499944337</c:v>
                </c:pt>
                <c:pt idx="3032">
                  <c:v>20.524999429670899</c:v>
                </c:pt>
                <c:pt idx="3033">
                  <c:v>20.524999276721999</c:v>
                </c:pt>
                <c:pt idx="3034">
                  <c:v>20.524998496554701</c:v>
                </c:pt>
                <c:pt idx="3035">
                  <c:v>20.524998477850701</c:v>
                </c:pt>
                <c:pt idx="3036">
                  <c:v>20.5249984470131</c:v>
                </c:pt>
                <c:pt idx="3037">
                  <c:v>20.524998349474401</c:v>
                </c:pt>
                <c:pt idx="3038">
                  <c:v>20.5249982610238</c:v>
                </c:pt>
                <c:pt idx="3039">
                  <c:v>20.524997034409999</c:v>
                </c:pt>
                <c:pt idx="3040">
                  <c:v>20.524995412386399</c:v>
                </c:pt>
                <c:pt idx="3041">
                  <c:v>20.524990370533398</c:v>
                </c:pt>
                <c:pt idx="3042">
                  <c:v>20.457498486778501</c:v>
                </c:pt>
                <c:pt idx="3043">
                  <c:v>20.390004648237898</c:v>
                </c:pt>
                <c:pt idx="3044">
                  <c:v>20.390000854620101</c:v>
                </c:pt>
                <c:pt idx="3045">
                  <c:v>20.390000508687798</c:v>
                </c:pt>
                <c:pt idx="3046">
                  <c:v>20.390000486353902</c:v>
                </c:pt>
                <c:pt idx="3047">
                  <c:v>20.3900004712327</c:v>
                </c:pt>
                <c:pt idx="3048">
                  <c:v>20.390000458433601</c:v>
                </c:pt>
                <c:pt idx="3049">
                  <c:v>20.390000420306102</c:v>
                </c:pt>
                <c:pt idx="3050">
                  <c:v>20.390000342621299</c:v>
                </c:pt>
                <c:pt idx="3051">
                  <c:v>20.390000322055698</c:v>
                </c:pt>
                <c:pt idx="3052">
                  <c:v>20.390000321219802</c:v>
                </c:pt>
                <c:pt idx="3053">
                  <c:v>20.390000295640402</c:v>
                </c:pt>
                <c:pt idx="3054">
                  <c:v>20.3900002683874</c:v>
                </c:pt>
                <c:pt idx="3055">
                  <c:v>20.3900002493884</c:v>
                </c:pt>
                <c:pt idx="3056">
                  <c:v>20.390000236503901</c:v>
                </c:pt>
                <c:pt idx="3057">
                  <c:v>20.3900002285955</c:v>
                </c:pt>
                <c:pt idx="3058">
                  <c:v>20.3900002277244</c:v>
                </c:pt>
                <c:pt idx="3059">
                  <c:v>20.390000216295199</c:v>
                </c:pt>
                <c:pt idx="3060">
                  <c:v>20.3900001896309</c:v>
                </c:pt>
                <c:pt idx="3061">
                  <c:v>20.3900001817846</c:v>
                </c:pt>
                <c:pt idx="3062">
                  <c:v>20.390000164170299</c:v>
                </c:pt>
                <c:pt idx="3063">
                  <c:v>20.390000160438198</c:v>
                </c:pt>
                <c:pt idx="3064">
                  <c:v>20.390000133907801</c:v>
                </c:pt>
                <c:pt idx="3065">
                  <c:v>20.390000129942599</c:v>
                </c:pt>
                <c:pt idx="3066">
                  <c:v>20.390000125594302</c:v>
                </c:pt>
                <c:pt idx="3067">
                  <c:v>20.3900001236644</c:v>
                </c:pt>
                <c:pt idx="3068">
                  <c:v>20.390000122611202</c:v>
                </c:pt>
                <c:pt idx="3069">
                  <c:v>20.390000120312902</c:v>
                </c:pt>
                <c:pt idx="3070">
                  <c:v>20.390000119236099</c:v>
                </c:pt>
                <c:pt idx="3071">
                  <c:v>20.390000114000099</c:v>
                </c:pt>
                <c:pt idx="3072">
                  <c:v>20.390000112642198</c:v>
                </c:pt>
                <c:pt idx="3073">
                  <c:v>20.390000105709799</c:v>
                </c:pt>
                <c:pt idx="3074">
                  <c:v>20.390000104503599</c:v>
                </c:pt>
                <c:pt idx="3075">
                  <c:v>20.3900000978497</c:v>
                </c:pt>
                <c:pt idx="3076">
                  <c:v>20.390000096722598</c:v>
                </c:pt>
                <c:pt idx="3077">
                  <c:v>20.3900000957183</c:v>
                </c:pt>
                <c:pt idx="3078">
                  <c:v>20.390000095450102</c:v>
                </c:pt>
                <c:pt idx="3079">
                  <c:v>20.390000092567501</c:v>
                </c:pt>
                <c:pt idx="3080">
                  <c:v>20.390000082918402</c:v>
                </c:pt>
                <c:pt idx="3081">
                  <c:v>20.390000079928299</c:v>
                </c:pt>
                <c:pt idx="3082">
                  <c:v>20.390000078697</c:v>
                </c:pt>
                <c:pt idx="3083">
                  <c:v>20.390000076130601</c:v>
                </c:pt>
                <c:pt idx="3084">
                  <c:v>20.390000074546698</c:v>
                </c:pt>
                <c:pt idx="3085">
                  <c:v>20.390000072882401</c:v>
                </c:pt>
                <c:pt idx="3086">
                  <c:v>20.3900000716406</c:v>
                </c:pt>
                <c:pt idx="3087">
                  <c:v>20.390000071321399</c:v>
                </c:pt>
                <c:pt idx="3088">
                  <c:v>20.390000069281299</c:v>
                </c:pt>
                <c:pt idx="3089">
                  <c:v>20.390000069221902</c:v>
                </c:pt>
                <c:pt idx="3090">
                  <c:v>20.390000062791401</c:v>
                </c:pt>
                <c:pt idx="3091">
                  <c:v>20.390000058991099</c:v>
                </c:pt>
                <c:pt idx="3092">
                  <c:v>20.390000058861901</c:v>
                </c:pt>
                <c:pt idx="3093">
                  <c:v>20.3900000561753</c:v>
                </c:pt>
                <c:pt idx="3094">
                  <c:v>20.390000055432498</c:v>
                </c:pt>
                <c:pt idx="3095">
                  <c:v>20.390000054310601</c:v>
                </c:pt>
                <c:pt idx="3096">
                  <c:v>20.390000053553599</c:v>
                </c:pt>
                <c:pt idx="3097">
                  <c:v>20.390000052205799</c:v>
                </c:pt>
                <c:pt idx="3098">
                  <c:v>20.3900000499825</c:v>
                </c:pt>
                <c:pt idx="3099">
                  <c:v>20.390000049533</c:v>
                </c:pt>
                <c:pt idx="3100">
                  <c:v>20.390000048923099</c:v>
                </c:pt>
                <c:pt idx="3101">
                  <c:v>20.390000048693</c:v>
                </c:pt>
                <c:pt idx="3102">
                  <c:v>20.390000047595102</c:v>
                </c:pt>
                <c:pt idx="3103">
                  <c:v>20.390000047273698</c:v>
                </c:pt>
                <c:pt idx="3104">
                  <c:v>20.3900000456856</c:v>
                </c:pt>
                <c:pt idx="3105">
                  <c:v>20.390000044138802</c:v>
                </c:pt>
                <c:pt idx="3106">
                  <c:v>20.390000042144301</c:v>
                </c:pt>
                <c:pt idx="3107">
                  <c:v>20.390000039559599</c:v>
                </c:pt>
                <c:pt idx="3108">
                  <c:v>20.390000038957201</c:v>
                </c:pt>
                <c:pt idx="3109">
                  <c:v>20.3900000372109</c:v>
                </c:pt>
                <c:pt idx="3110">
                  <c:v>20.3900000342894</c:v>
                </c:pt>
                <c:pt idx="3111">
                  <c:v>20.390000031830599</c:v>
                </c:pt>
                <c:pt idx="3112">
                  <c:v>20.390000028413102</c:v>
                </c:pt>
                <c:pt idx="3113">
                  <c:v>20.3900000277917</c:v>
                </c:pt>
                <c:pt idx="3114">
                  <c:v>20.390000024547401</c:v>
                </c:pt>
                <c:pt idx="3115">
                  <c:v>20.390000022374299</c:v>
                </c:pt>
                <c:pt idx="3116">
                  <c:v>20.390000021361399</c:v>
                </c:pt>
                <c:pt idx="3117">
                  <c:v>20.390000020827699</c:v>
                </c:pt>
                <c:pt idx="3118">
                  <c:v>20.3900000206527</c:v>
                </c:pt>
                <c:pt idx="3119">
                  <c:v>20.390000018093001</c:v>
                </c:pt>
                <c:pt idx="3120">
                  <c:v>20.3900000152268</c:v>
                </c:pt>
                <c:pt idx="3121">
                  <c:v>20.390000012547301</c:v>
                </c:pt>
                <c:pt idx="3122">
                  <c:v>20.390000012350502</c:v>
                </c:pt>
                <c:pt idx="3123">
                  <c:v>20.390000000967301</c:v>
                </c:pt>
                <c:pt idx="3124">
                  <c:v>20.389999999900201</c:v>
                </c:pt>
                <c:pt idx="3125">
                  <c:v>20.3899999962787</c:v>
                </c:pt>
                <c:pt idx="3126">
                  <c:v>20.389999987601598</c:v>
                </c:pt>
                <c:pt idx="3127">
                  <c:v>20.389999986740499</c:v>
                </c:pt>
                <c:pt idx="3128">
                  <c:v>20.389999985355001</c:v>
                </c:pt>
                <c:pt idx="3129">
                  <c:v>20.389999985273501</c:v>
                </c:pt>
                <c:pt idx="3130">
                  <c:v>20.389999971249001</c:v>
                </c:pt>
                <c:pt idx="3131">
                  <c:v>20.389999970323199</c:v>
                </c:pt>
                <c:pt idx="3132">
                  <c:v>20.389999969394601</c:v>
                </c:pt>
                <c:pt idx="3133">
                  <c:v>20.389999964982099</c:v>
                </c:pt>
                <c:pt idx="3134">
                  <c:v>20.3899999630728</c:v>
                </c:pt>
                <c:pt idx="3135">
                  <c:v>20.389999961871801</c:v>
                </c:pt>
                <c:pt idx="3136">
                  <c:v>20.389999961507002</c:v>
                </c:pt>
                <c:pt idx="3137">
                  <c:v>20.3899999600619</c:v>
                </c:pt>
                <c:pt idx="3138">
                  <c:v>20.389999959795801</c:v>
                </c:pt>
                <c:pt idx="3139">
                  <c:v>20.389999956109499</c:v>
                </c:pt>
                <c:pt idx="3140">
                  <c:v>20.389999953769099</c:v>
                </c:pt>
                <c:pt idx="3141">
                  <c:v>20.389999950222801</c:v>
                </c:pt>
                <c:pt idx="3142">
                  <c:v>20.3899999279759</c:v>
                </c:pt>
                <c:pt idx="3143">
                  <c:v>20.389999927276602</c:v>
                </c:pt>
                <c:pt idx="3144">
                  <c:v>20.389999912276501</c:v>
                </c:pt>
                <c:pt idx="3145">
                  <c:v>20.389999905603201</c:v>
                </c:pt>
                <c:pt idx="3146">
                  <c:v>20.3899998989103</c:v>
                </c:pt>
                <c:pt idx="3147">
                  <c:v>20.389999898254199</c:v>
                </c:pt>
                <c:pt idx="3148">
                  <c:v>20.389999894912901</c:v>
                </c:pt>
                <c:pt idx="3149">
                  <c:v>20.389999882558499</c:v>
                </c:pt>
                <c:pt idx="3150">
                  <c:v>20.389999871443599</c:v>
                </c:pt>
                <c:pt idx="3151">
                  <c:v>20.3899998464052</c:v>
                </c:pt>
                <c:pt idx="3152">
                  <c:v>20.389999838898099</c:v>
                </c:pt>
                <c:pt idx="3153">
                  <c:v>20.389999827365301</c:v>
                </c:pt>
                <c:pt idx="3154">
                  <c:v>20.389999815546801</c:v>
                </c:pt>
                <c:pt idx="3155">
                  <c:v>20.389999809950201</c:v>
                </c:pt>
                <c:pt idx="3156">
                  <c:v>20.3899997803105</c:v>
                </c:pt>
                <c:pt idx="3157">
                  <c:v>20.389995361457299</c:v>
                </c:pt>
                <c:pt idx="3158">
                  <c:v>20.389991900156701</c:v>
                </c:pt>
                <c:pt idx="3159">
                  <c:v>20.304350985084898</c:v>
                </c:pt>
                <c:pt idx="3160">
                  <c:v>20.2560000763422</c:v>
                </c:pt>
                <c:pt idx="3161">
                  <c:v>20.255995726728301</c:v>
                </c:pt>
                <c:pt idx="3162">
                  <c:v>20.2160468389798</c:v>
                </c:pt>
                <c:pt idx="3163">
                  <c:v>20.188989538003899</c:v>
                </c:pt>
                <c:pt idx="3164">
                  <c:v>20.188000656958401</c:v>
                </c:pt>
                <c:pt idx="3165">
                  <c:v>20.163004494073199</c:v>
                </c:pt>
                <c:pt idx="3166">
                  <c:v>20.163004112690501</c:v>
                </c:pt>
                <c:pt idx="3167">
                  <c:v>20.1630036671753</c:v>
                </c:pt>
                <c:pt idx="3168">
                  <c:v>20.163002969096901</c:v>
                </c:pt>
                <c:pt idx="3169">
                  <c:v>20.1630027245496</c:v>
                </c:pt>
                <c:pt idx="3170">
                  <c:v>20.163002424432602</c:v>
                </c:pt>
                <c:pt idx="3171">
                  <c:v>20.163001793533901</c:v>
                </c:pt>
                <c:pt idx="3172">
                  <c:v>20.163001777944199</c:v>
                </c:pt>
                <c:pt idx="3173">
                  <c:v>20.163001480477401</c:v>
                </c:pt>
                <c:pt idx="3174">
                  <c:v>20.163001458969202</c:v>
                </c:pt>
                <c:pt idx="3175">
                  <c:v>20.163001317525499</c:v>
                </c:pt>
                <c:pt idx="3176">
                  <c:v>20.163001307229798</c:v>
                </c:pt>
                <c:pt idx="3177">
                  <c:v>20.1630011416364</c:v>
                </c:pt>
                <c:pt idx="3178">
                  <c:v>20.163001072219501</c:v>
                </c:pt>
                <c:pt idx="3179">
                  <c:v>20.1630010535509</c:v>
                </c:pt>
                <c:pt idx="3180">
                  <c:v>20.1630010494716</c:v>
                </c:pt>
                <c:pt idx="3181">
                  <c:v>20.163001008642102</c:v>
                </c:pt>
                <c:pt idx="3182">
                  <c:v>20.1630009808345</c:v>
                </c:pt>
                <c:pt idx="3183">
                  <c:v>20.163000979308201</c:v>
                </c:pt>
                <c:pt idx="3184">
                  <c:v>20.163000956724499</c:v>
                </c:pt>
                <c:pt idx="3185">
                  <c:v>20.1630009463322</c:v>
                </c:pt>
                <c:pt idx="3186">
                  <c:v>20.163000859441599</c:v>
                </c:pt>
                <c:pt idx="3187">
                  <c:v>20.163000844453499</c:v>
                </c:pt>
                <c:pt idx="3188">
                  <c:v>20.163000841294998</c:v>
                </c:pt>
                <c:pt idx="3189">
                  <c:v>20.163000837148001</c:v>
                </c:pt>
                <c:pt idx="3190">
                  <c:v>20.163000830427801</c:v>
                </c:pt>
                <c:pt idx="3191">
                  <c:v>20.163000819106301</c:v>
                </c:pt>
                <c:pt idx="3192">
                  <c:v>20.1630008171851</c:v>
                </c:pt>
                <c:pt idx="3193">
                  <c:v>20.163000787608301</c:v>
                </c:pt>
                <c:pt idx="3194">
                  <c:v>20.163000785102501</c:v>
                </c:pt>
                <c:pt idx="3195">
                  <c:v>20.163000765549</c:v>
                </c:pt>
                <c:pt idx="3196">
                  <c:v>20.163000718803499</c:v>
                </c:pt>
                <c:pt idx="3197">
                  <c:v>20.163000706252699</c:v>
                </c:pt>
                <c:pt idx="3198">
                  <c:v>20.1630007057033</c:v>
                </c:pt>
                <c:pt idx="3199">
                  <c:v>20.1630007017907</c:v>
                </c:pt>
                <c:pt idx="3200">
                  <c:v>20.1630006987975</c:v>
                </c:pt>
                <c:pt idx="3201">
                  <c:v>20.1630006879913</c:v>
                </c:pt>
                <c:pt idx="3202">
                  <c:v>20.163000678823199</c:v>
                </c:pt>
                <c:pt idx="3203">
                  <c:v>20.163000674681498</c:v>
                </c:pt>
                <c:pt idx="3204">
                  <c:v>20.163000674549298</c:v>
                </c:pt>
                <c:pt idx="3205">
                  <c:v>20.1630006699551</c:v>
                </c:pt>
                <c:pt idx="3206">
                  <c:v>20.1630006470597</c:v>
                </c:pt>
                <c:pt idx="3207">
                  <c:v>20.163000624114801</c:v>
                </c:pt>
                <c:pt idx="3208">
                  <c:v>20.163000617817399</c:v>
                </c:pt>
                <c:pt idx="3209">
                  <c:v>20.163000602378599</c:v>
                </c:pt>
                <c:pt idx="3210">
                  <c:v>20.163000585972799</c:v>
                </c:pt>
                <c:pt idx="3211">
                  <c:v>20.1630005850587</c:v>
                </c:pt>
                <c:pt idx="3212">
                  <c:v>20.163000577979702</c:v>
                </c:pt>
                <c:pt idx="3213">
                  <c:v>20.163000574828398</c:v>
                </c:pt>
                <c:pt idx="3214">
                  <c:v>20.163000570159699</c:v>
                </c:pt>
                <c:pt idx="3215">
                  <c:v>20.163000564277599</c:v>
                </c:pt>
                <c:pt idx="3216">
                  <c:v>20.1630005577702</c:v>
                </c:pt>
                <c:pt idx="3217">
                  <c:v>20.163000556280899</c:v>
                </c:pt>
                <c:pt idx="3218">
                  <c:v>20.163000551783401</c:v>
                </c:pt>
                <c:pt idx="3219">
                  <c:v>20.163000550349999</c:v>
                </c:pt>
                <c:pt idx="3220">
                  <c:v>20.163000544431501</c:v>
                </c:pt>
                <c:pt idx="3221">
                  <c:v>20.163000541791099</c:v>
                </c:pt>
                <c:pt idx="3222">
                  <c:v>20.163000540048699</c:v>
                </c:pt>
                <c:pt idx="3223">
                  <c:v>20.163000537798499</c:v>
                </c:pt>
                <c:pt idx="3224">
                  <c:v>20.163000501341902</c:v>
                </c:pt>
                <c:pt idx="3225">
                  <c:v>20.163000498647602</c:v>
                </c:pt>
                <c:pt idx="3226">
                  <c:v>20.1630004978249</c:v>
                </c:pt>
                <c:pt idx="3227">
                  <c:v>20.163000495199999</c:v>
                </c:pt>
                <c:pt idx="3228">
                  <c:v>20.1630004796802</c:v>
                </c:pt>
                <c:pt idx="3229">
                  <c:v>20.163000442199401</c:v>
                </c:pt>
                <c:pt idx="3230">
                  <c:v>20.1630004363636</c:v>
                </c:pt>
                <c:pt idx="3231">
                  <c:v>20.1630004357262</c:v>
                </c:pt>
                <c:pt idx="3232">
                  <c:v>20.163000424389999</c:v>
                </c:pt>
                <c:pt idx="3233">
                  <c:v>20.163000415275</c:v>
                </c:pt>
                <c:pt idx="3234">
                  <c:v>20.163000406415399</c:v>
                </c:pt>
                <c:pt idx="3235">
                  <c:v>20.163000405761998</c:v>
                </c:pt>
                <c:pt idx="3236">
                  <c:v>20.1630003896442</c:v>
                </c:pt>
                <c:pt idx="3237">
                  <c:v>20.163000381789502</c:v>
                </c:pt>
                <c:pt idx="3238">
                  <c:v>20.163000376177799</c:v>
                </c:pt>
                <c:pt idx="3239">
                  <c:v>20.163000374945302</c:v>
                </c:pt>
                <c:pt idx="3240">
                  <c:v>20.1630003568661</c:v>
                </c:pt>
                <c:pt idx="3241">
                  <c:v>20.1630003522253</c:v>
                </c:pt>
                <c:pt idx="3242">
                  <c:v>20.163000349759201</c:v>
                </c:pt>
                <c:pt idx="3243">
                  <c:v>20.163000346081201</c:v>
                </c:pt>
                <c:pt idx="3244">
                  <c:v>20.1630003423221</c:v>
                </c:pt>
                <c:pt idx="3245">
                  <c:v>20.1630003361478</c:v>
                </c:pt>
                <c:pt idx="3246">
                  <c:v>20.163000333836099</c:v>
                </c:pt>
                <c:pt idx="3247">
                  <c:v>20.163000313299101</c:v>
                </c:pt>
                <c:pt idx="3248">
                  <c:v>20.163000311017999</c:v>
                </c:pt>
                <c:pt idx="3249">
                  <c:v>20.163000305521699</c:v>
                </c:pt>
                <c:pt idx="3250">
                  <c:v>20.1630002969302</c:v>
                </c:pt>
                <c:pt idx="3251">
                  <c:v>20.163000293864599</c:v>
                </c:pt>
                <c:pt idx="3252">
                  <c:v>20.163000290560401</c:v>
                </c:pt>
                <c:pt idx="3253">
                  <c:v>20.163000283103599</c:v>
                </c:pt>
                <c:pt idx="3254">
                  <c:v>20.163000282394201</c:v>
                </c:pt>
                <c:pt idx="3255">
                  <c:v>20.163000278118801</c:v>
                </c:pt>
                <c:pt idx="3256">
                  <c:v>20.163000271325899</c:v>
                </c:pt>
                <c:pt idx="3257">
                  <c:v>20.163000256032699</c:v>
                </c:pt>
                <c:pt idx="3258">
                  <c:v>20.1630002534657</c:v>
                </c:pt>
                <c:pt idx="3259">
                  <c:v>20.1630002524271</c:v>
                </c:pt>
                <c:pt idx="3260">
                  <c:v>20.1630002321299</c:v>
                </c:pt>
                <c:pt idx="3261">
                  <c:v>20.163000231306</c:v>
                </c:pt>
                <c:pt idx="3262">
                  <c:v>20.163000228370901</c:v>
                </c:pt>
                <c:pt idx="3263">
                  <c:v>20.163000226480801</c:v>
                </c:pt>
                <c:pt idx="3264">
                  <c:v>20.163000214872</c:v>
                </c:pt>
                <c:pt idx="3265">
                  <c:v>20.1630002100006</c:v>
                </c:pt>
                <c:pt idx="3266">
                  <c:v>20.1630002080461</c:v>
                </c:pt>
                <c:pt idx="3267">
                  <c:v>20.163000204053301</c:v>
                </c:pt>
                <c:pt idx="3268">
                  <c:v>20.163000203060999</c:v>
                </c:pt>
                <c:pt idx="3269">
                  <c:v>20.163000200521399</c:v>
                </c:pt>
                <c:pt idx="3270">
                  <c:v>20.1630001951822</c:v>
                </c:pt>
                <c:pt idx="3271">
                  <c:v>20.163000193947301</c:v>
                </c:pt>
                <c:pt idx="3272">
                  <c:v>20.1630001861019</c:v>
                </c:pt>
                <c:pt idx="3273">
                  <c:v>20.1630001859894</c:v>
                </c:pt>
                <c:pt idx="3274">
                  <c:v>20.163000184729601</c:v>
                </c:pt>
                <c:pt idx="3275">
                  <c:v>20.163000183310199</c:v>
                </c:pt>
                <c:pt idx="3276">
                  <c:v>20.163000181274199</c:v>
                </c:pt>
                <c:pt idx="3277">
                  <c:v>20.163000178226699</c:v>
                </c:pt>
                <c:pt idx="3278">
                  <c:v>20.1630001774544</c:v>
                </c:pt>
                <c:pt idx="3279">
                  <c:v>20.163000176404601</c:v>
                </c:pt>
                <c:pt idx="3280">
                  <c:v>20.163000175268301</c:v>
                </c:pt>
                <c:pt idx="3281">
                  <c:v>20.163000174398</c:v>
                </c:pt>
                <c:pt idx="3282">
                  <c:v>20.163000171625399</c:v>
                </c:pt>
                <c:pt idx="3283">
                  <c:v>20.163000170607599</c:v>
                </c:pt>
                <c:pt idx="3284">
                  <c:v>20.1630001693213</c:v>
                </c:pt>
                <c:pt idx="3285">
                  <c:v>20.1630001656135</c:v>
                </c:pt>
                <c:pt idx="3286">
                  <c:v>20.163000165117499</c:v>
                </c:pt>
                <c:pt idx="3287">
                  <c:v>20.1630001647185</c:v>
                </c:pt>
                <c:pt idx="3288">
                  <c:v>20.1630001645809</c:v>
                </c:pt>
                <c:pt idx="3289">
                  <c:v>20.163000164151899</c:v>
                </c:pt>
                <c:pt idx="3290">
                  <c:v>20.163000163120799</c:v>
                </c:pt>
                <c:pt idx="3291">
                  <c:v>20.163000161498498</c:v>
                </c:pt>
                <c:pt idx="3292">
                  <c:v>20.163000158429298</c:v>
                </c:pt>
                <c:pt idx="3293">
                  <c:v>20.1630001570967</c:v>
                </c:pt>
                <c:pt idx="3294">
                  <c:v>20.163000156741099</c:v>
                </c:pt>
                <c:pt idx="3295">
                  <c:v>20.163000156458299</c:v>
                </c:pt>
                <c:pt idx="3296">
                  <c:v>20.163000156050199</c:v>
                </c:pt>
                <c:pt idx="3297">
                  <c:v>20.163000155799399</c:v>
                </c:pt>
                <c:pt idx="3298">
                  <c:v>20.1630001525373</c:v>
                </c:pt>
                <c:pt idx="3299">
                  <c:v>20.163000151742601</c:v>
                </c:pt>
                <c:pt idx="3300">
                  <c:v>20.163000151378501</c:v>
                </c:pt>
                <c:pt idx="3301">
                  <c:v>20.163000148839</c:v>
                </c:pt>
                <c:pt idx="3302">
                  <c:v>20.163000148007601</c:v>
                </c:pt>
                <c:pt idx="3303">
                  <c:v>20.163000147687701</c:v>
                </c:pt>
                <c:pt idx="3304">
                  <c:v>20.163000146754399</c:v>
                </c:pt>
                <c:pt idx="3305">
                  <c:v>20.1630001461895</c:v>
                </c:pt>
                <c:pt idx="3306">
                  <c:v>20.1630001454444</c:v>
                </c:pt>
                <c:pt idx="3307">
                  <c:v>20.163000145247199</c:v>
                </c:pt>
                <c:pt idx="3308">
                  <c:v>20.1630001440593</c:v>
                </c:pt>
                <c:pt idx="3309">
                  <c:v>20.1630001439385</c:v>
                </c:pt>
                <c:pt idx="3310">
                  <c:v>20.163000142554299</c:v>
                </c:pt>
                <c:pt idx="3311">
                  <c:v>20.163000140589801</c:v>
                </c:pt>
                <c:pt idx="3312">
                  <c:v>20.163000140023399</c:v>
                </c:pt>
                <c:pt idx="3313">
                  <c:v>20.163000138883699</c:v>
                </c:pt>
                <c:pt idx="3314">
                  <c:v>20.163000138785002</c:v>
                </c:pt>
                <c:pt idx="3315">
                  <c:v>20.163000137713698</c:v>
                </c:pt>
                <c:pt idx="3316">
                  <c:v>20.163000137320299</c:v>
                </c:pt>
                <c:pt idx="3317">
                  <c:v>20.163000136799401</c:v>
                </c:pt>
                <c:pt idx="3318">
                  <c:v>20.163000135798502</c:v>
                </c:pt>
                <c:pt idx="3319">
                  <c:v>20.163000135448101</c:v>
                </c:pt>
                <c:pt idx="3320">
                  <c:v>20.163000133689799</c:v>
                </c:pt>
                <c:pt idx="3321">
                  <c:v>20.1630001326814</c:v>
                </c:pt>
                <c:pt idx="3322">
                  <c:v>20.163000132623502</c:v>
                </c:pt>
                <c:pt idx="3323">
                  <c:v>20.163000130126399</c:v>
                </c:pt>
                <c:pt idx="3324">
                  <c:v>20.1630001292767</c:v>
                </c:pt>
                <c:pt idx="3325">
                  <c:v>20.163000129241599</c:v>
                </c:pt>
                <c:pt idx="3326">
                  <c:v>20.163000128750099</c:v>
                </c:pt>
                <c:pt idx="3327">
                  <c:v>20.163000127666798</c:v>
                </c:pt>
                <c:pt idx="3328">
                  <c:v>20.163000126858101</c:v>
                </c:pt>
                <c:pt idx="3329">
                  <c:v>20.163000125832902</c:v>
                </c:pt>
                <c:pt idx="3330">
                  <c:v>20.1630001256292</c:v>
                </c:pt>
                <c:pt idx="3331">
                  <c:v>20.163000125604199</c:v>
                </c:pt>
                <c:pt idx="3332">
                  <c:v>20.163000124136602</c:v>
                </c:pt>
                <c:pt idx="3333">
                  <c:v>20.1630001239647</c:v>
                </c:pt>
                <c:pt idx="3334">
                  <c:v>20.1630001228297</c:v>
                </c:pt>
                <c:pt idx="3335">
                  <c:v>20.163000122799701</c:v>
                </c:pt>
                <c:pt idx="3336">
                  <c:v>20.163000122070699</c:v>
                </c:pt>
                <c:pt idx="3337">
                  <c:v>20.163000121762099</c:v>
                </c:pt>
                <c:pt idx="3338">
                  <c:v>20.163000121609301</c:v>
                </c:pt>
                <c:pt idx="3339">
                  <c:v>20.163000121381</c:v>
                </c:pt>
                <c:pt idx="3340">
                  <c:v>20.163000121016601</c:v>
                </c:pt>
                <c:pt idx="3341">
                  <c:v>20.163000120340701</c:v>
                </c:pt>
                <c:pt idx="3342">
                  <c:v>20.163000119875299</c:v>
                </c:pt>
                <c:pt idx="3343">
                  <c:v>20.163000119246998</c:v>
                </c:pt>
                <c:pt idx="3344">
                  <c:v>20.163000118748499</c:v>
                </c:pt>
                <c:pt idx="3345">
                  <c:v>20.163000117895699</c:v>
                </c:pt>
                <c:pt idx="3346">
                  <c:v>20.163000117536399</c:v>
                </c:pt>
                <c:pt idx="3347">
                  <c:v>20.163000116649499</c:v>
                </c:pt>
                <c:pt idx="3348">
                  <c:v>20.163000115774999</c:v>
                </c:pt>
                <c:pt idx="3349">
                  <c:v>20.163000113659798</c:v>
                </c:pt>
                <c:pt idx="3350">
                  <c:v>20.163000112550002</c:v>
                </c:pt>
                <c:pt idx="3351">
                  <c:v>20.163000112422701</c:v>
                </c:pt>
                <c:pt idx="3352">
                  <c:v>20.1630001122941</c:v>
                </c:pt>
                <c:pt idx="3353">
                  <c:v>20.163000112187799</c:v>
                </c:pt>
                <c:pt idx="3354">
                  <c:v>20.163000111994901</c:v>
                </c:pt>
                <c:pt idx="3355">
                  <c:v>20.163000111922599</c:v>
                </c:pt>
                <c:pt idx="3356">
                  <c:v>20.163000111208198</c:v>
                </c:pt>
                <c:pt idx="3357">
                  <c:v>20.163000110115298</c:v>
                </c:pt>
                <c:pt idx="3358">
                  <c:v>20.163000109355199</c:v>
                </c:pt>
                <c:pt idx="3359">
                  <c:v>20.163000109279501</c:v>
                </c:pt>
                <c:pt idx="3360">
                  <c:v>20.163000108714101</c:v>
                </c:pt>
                <c:pt idx="3361">
                  <c:v>20.163000108516702</c:v>
                </c:pt>
                <c:pt idx="3362">
                  <c:v>20.163000108253701</c:v>
                </c:pt>
                <c:pt idx="3363">
                  <c:v>20.163000107818</c:v>
                </c:pt>
                <c:pt idx="3364">
                  <c:v>20.163000107632101</c:v>
                </c:pt>
                <c:pt idx="3365">
                  <c:v>20.163000107301901</c:v>
                </c:pt>
                <c:pt idx="3366">
                  <c:v>20.1630001063136</c:v>
                </c:pt>
                <c:pt idx="3367">
                  <c:v>20.163000106264601</c:v>
                </c:pt>
                <c:pt idx="3368">
                  <c:v>20.1630001052058</c:v>
                </c:pt>
                <c:pt idx="3369">
                  <c:v>20.163000104845999</c:v>
                </c:pt>
                <c:pt idx="3370">
                  <c:v>20.163000104587599</c:v>
                </c:pt>
                <c:pt idx="3371">
                  <c:v>20.163000103872601</c:v>
                </c:pt>
                <c:pt idx="3372">
                  <c:v>20.163000103573999</c:v>
                </c:pt>
                <c:pt idx="3373">
                  <c:v>20.163000103390502</c:v>
                </c:pt>
                <c:pt idx="3374">
                  <c:v>20.163000103345698</c:v>
                </c:pt>
                <c:pt idx="3375">
                  <c:v>20.163000102842702</c:v>
                </c:pt>
                <c:pt idx="3376">
                  <c:v>20.163000102289001</c:v>
                </c:pt>
                <c:pt idx="3377">
                  <c:v>20.163000101772401</c:v>
                </c:pt>
                <c:pt idx="3378">
                  <c:v>20.1630001016031</c:v>
                </c:pt>
                <c:pt idx="3379">
                  <c:v>20.1630001014573</c:v>
                </c:pt>
                <c:pt idx="3380">
                  <c:v>20.163000101137101</c:v>
                </c:pt>
                <c:pt idx="3381">
                  <c:v>20.1630001010715</c:v>
                </c:pt>
                <c:pt idx="3382">
                  <c:v>20.163000100839</c:v>
                </c:pt>
                <c:pt idx="3383">
                  <c:v>20.163000100803099</c:v>
                </c:pt>
                <c:pt idx="3384">
                  <c:v>20.163000100613498</c:v>
                </c:pt>
                <c:pt idx="3385">
                  <c:v>20.163000100195699</c:v>
                </c:pt>
                <c:pt idx="3386">
                  <c:v>20.163000100195401</c:v>
                </c:pt>
                <c:pt idx="3387">
                  <c:v>20.163000100130201</c:v>
                </c:pt>
                <c:pt idx="3388">
                  <c:v>20.163000098771199</c:v>
                </c:pt>
                <c:pt idx="3389">
                  <c:v>20.163000098472999</c:v>
                </c:pt>
                <c:pt idx="3390">
                  <c:v>20.163000098241</c:v>
                </c:pt>
                <c:pt idx="3391">
                  <c:v>20.163000098074001</c:v>
                </c:pt>
                <c:pt idx="3392">
                  <c:v>20.1630000966646</c:v>
                </c:pt>
                <c:pt idx="3393">
                  <c:v>20.163000096024099</c:v>
                </c:pt>
                <c:pt idx="3394">
                  <c:v>20.163000095298798</c:v>
                </c:pt>
                <c:pt idx="3395">
                  <c:v>20.163000095231599</c:v>
                </c:pt>
                <c:pt idx="3396">
                  <c:v>20.163000094232299</c:v>
                </c:pt>
                <c:pt idx="3397">
                  <c:v>20.163000093743801</c:v>
                </c:pt>
                <c:pt idx="3398">
                  <c:v>20.163000093280498</c:v>
                </c:pt>
                <c:pt idx="3399">
                  <c:v>20.163000093166399</c:v>
                </c:pt>
                <c:pt idx="3400">
                  <c:v>20.1630000928029</c:v>
                </c:pt>
                <c:pt idx="3401">
                  <c:v>20.163000092707701</c:v>
                </c:pt>
                <c:pt idx="3402">
                  <c:v>20.1630000922985</c:v>
                </c:pt>
                <c:pt idx="3403">
                  <c:v>20.163000092076199</c:v>
                </c:pt>
                <c:pt idx="3404">
                  <c:v>20.163000091776802</c:v>
                </c:pt>
                <c:pt idx="3405">
                  <c:v>20.1630000915621</c:v>
                </c:pt>
                <c:pt idx="3406">
                  <c:v>20.163000091481798</c:v>
                </c:pt>
                <c:pt idx="3407">
                  <c:v>20.163000090960999</c:v>
                </c:pt>
                <c:pt idx="3408">
                  <c:v>20.163000090698901</c:v>
                </c:pt>
                <c:pt idx="3409">
                  <c:v>20.163000090664202</c:v>
                </c:pt>
                <c:pt idx="3410">
                  <c:v>20.1630000902821</c:v>
                </c:pt>
                <c:pt idx="3411">
                  <c:v>20.163000089541601</c:v>
                </c:pt>
                <c:pt idx="3412">
                  <c:v>20.1630000891126</c:v>
                </c:pt>
                <c:pt idx="3413">
                  <c:v>20.1630000886978</c:v>
                </c:pt>
                <c:pt idx="3414">
                  <c:v>20.163000088333298</c:v>
                </c:pt>
                <c:pt idx="3415">
                  <c:v>20.163000088127401</c:v>
                </c:pt>
                <c:pt idx="3416">
                  <c:v>20.163000088055998</c:v>
                </c:pt>
                <c:pt idx="3417">
                  <c:v>20.163000087971401</c:v>
                </c:pt>
                <c:pt idx="3418">
                  <c:v>20.163000087564299</c:v>
                </c:pt>
                <c:pt idx="3419">
                  <c:v>20.163000087358601</c:v>
                </c:pt>
                <c:pt idx="3420">
                  <c:v>20.163000087330399</c:v>
                </c:pt>
                <c:pt idx="3421">
                  <c:v>20.163000086884299</c:v>
                </c:pt>
                <c:pt idx="3422">
                  <c:v>20.163000086756501</c:v>
                </c:pt>
                <c:pt idx="3423">
                  <c:v>20.163000086720199</c:v>
                </c:pt>
                <c:pt idx="3424">
                  <c:v>20.163000086506901</c:v>
                </c:pt>
                <c:pt idx="3425">
                  <c:v>20.163000086007099</c:v>
                </c:pt>
                <c:pt idx="3426">
                  <c:v>20.163000085916</c:v>
                </c:pt>
                <c:pt idx="3427">
                  <c:v>20.1630000853797</c:v>
                </c:pt>
                <c:pt idx="3428">
                  <c:v>20.163000085345299</c:v>
                </c:pt>
                <c:pt idx="3429">
                  <c:v>20.163000085141199</c:v>
                </c:pt>
                <c:pt idx="3430">
                  <c:v>20.163000085130498</c:v>
                </c:pt>
                <c:pt idx="3431">
                  <c:v>20.163000084377799</c:v>
                </c:pt>
                <c:pt idx="3432">
                  <c:v>20.163000084191498</c:v>
                </c:pt>
                <c:pt idx="3433">
                  <c:v>20.163000084176101</c:v>
                </c:pt>
                <c:pt idx="3434">
                  <c:v>20.163000084115598</c:v>
                </c:pt>
                <c:pt idx="3435">
                  <c:v>20.163000084114501</c:v>
                </c:pt>
                <c:pt idx="3436">
                  <c:v>20.163000084041499</c:v>
                </c:pt>
                <c:pt idx="3437">
                  <c:v>20.163000083557101</c:v>
                </c:pt>
                <c:pt idx="3438">
                  <c:v>20.163000083324199</c:v>
                </c:pt>
                <c:pt idx="3439">
                  <c:v>20.163000083282601</c:v>
                </c:pt>
                <c:pt idx="3440">
                  <c:v>20.1630000830603</c:v>
                </c:pt>
                <c:pt idx="3441">
                  <c:v>20.1630000827377</c:v>
                </c:pt>
                <c:pt idx="3442">
                  <c:v>20.163000082506699</c:v>
                </c:pt>
                <c:pt idx="3443">
                  <c:v>20.163000082340901</c:v>
                </c:pt>
                <c:pt idx="3444">
                  <c:v>20.163000082174399</c:v>
                </c:pt>
                <c:pt idx="3445">
                  <c:v>20.1630000820962</c:v>
                </c:pt>
                <c:pt idx="3446">
                  <c:v>20.163000082056602</c:v>
                </c:pt>
                <c:pt idx="3447">
                  <c:v>20.1630000806806</c:v>
                </c:pt>
                <c:pt idx="3448">
                  <c:v>20.1630000806244</c:v>
                </c:pt>
                <c:pt idx="3449">
                  <c:v>20.163000080481801</c:v>
                </c:pt>
                <c:pt idx="3450">
                  <c:v>20.163000080452001</c:v>
                </c:pt>
                <c:pt idx="3451">
                  <c:v>20.163000080390301</c:v>
                </c:pt>
                <c:pt idx="3452">
                  <c:v>20.163000080283801</c:v>
                </c:pt>
                <c:pt idx="3453">
                  <c:v>20.163000079019699</c:v>
                </c:pt>
                <c:pt idx="3454">
                  <c:v>20.163000078783501</c:v>
                </c:pt>
                <c:pt idx="3455">
                  <c:v>20.163000078480501</c:v>
                </c:pt>
                <c:pt idx="3456">
                  <c:v>20.1630000782752</c:v>
                </c:pt>
                <c:pt idx="3457">
                  <c:v>20.163000078015099</c:v>
                </c:pt>
                <c:pt idx="3458">
                  <c:v>20.163000077714301</c:v>
                </c:pt>
                <c:pt idx="3459">
                  <c:v>20.163000077415401</c:v>
                </c:pt>
                <c:pt idx="3460">
                  <c:v>20.1630000768168</c:v>
                </c:pt>
                <c:pt idx="3461">
                  <c:v>20.163000076562302</c:v>
                </c:pt>
                <c:pt idx="3462">
                  <c:v>20.163000076368402</c:v>
                </c:pt>
                <c:pt idx="3463">
                  <c:v>20.163000076114098</c:v>
                </c:pt>
                <c:pt idx="3464">
                  <c:v>20.1630000760908</c:v>
                </c:pt>
                <c:pt idx="3465">
                  <c:v>20.163000075428101</c:v>
                </c:pt>
                <c:pt idx="3466">
                  <c:v>20.163000075120301</c:v>
                </c:pt>
                <c:pt idx="3467">
                  <c:v>20.1630000750148</c:v>
                </c:pt>
                <c:pt idx="3468">
                  <c:v>20.163000074799701</c:v>
                </c:pt>
                <c:pt idx="3469">
                  <c:v>20.163000074461099</c:v>
                </c:pt>
                <c:pt idx="3470">
                  <c:v>20.1630000744229</c:v>
                </c:pt>
                <c:pt idx="3471">
                  <c:v>20.163000073558699</c:v>
                </c:pt>
                <c:pt idx="3472">
                  <c:v>20.163000073475299</c:v>
                </c:pt>
                <c:pt idx="3473">
                  <c:v>20.163000073337901</c:v>
                </c:pt>
                <c:pt idx="3474">
                  <c:v>20.163000072237299</c:v>
                </c:pt>
                <c:pt idx="3475">
                  <c:v>20.163000071908801</c:v>
                </c:pt>
                <c:pt idx="3476">
                  <c:v>20.163000071794499</c:v>
                </c:pt>
                <c:pt idx="3477">
                  <c:v>20.163000071277001</c:v>
                </c:pt>
                <c:pt idx="3478">
                  <c:v>20.163000071251499</c:v>
                </c:pt>
                <c:pt idx="3479">
                  <c:v>20.163000070631998</c:v>
                </c:pt>
                <c:pt idx="3480">
                  <c:v>20.1630000702682</c:v>
                </c:pt>
                <c:pt idx="3481">
                  <c:v>20.163000070228499</c:v>
                </c:pt>
                <c:pt idx="3482">
                  <c:v>20.163000070142999</c:v>
                </c:pt>
                <c:pt idx="3483">
                  <c:v>20.1630000697354</c:v>
                </c:pt>
                <c:pt idx="3484">
                  <c:v>20.163000069069899</c:v>
                </c:pt>
                <c:pt idx="3485">
                  <c:v>20.1630000679232</c:v>
                </c:pt>
                <c:pt idx="3486">
                  <c:v>20.1630000671434</c:v>
                </c:pt>
                <c:pt idx="3487">
                  <c:v>20.163000067094998</c:v>
                </c:pt>
                <c:pt idx="3488">
                  <c:v>20.163000067012899</c:v>
                </c:pt>
                <c:pt idx="3489">
                  <c:v>20.163000066820999</c:v>
                </c:pt>
                <c:pt idx="3490">
                  <c:v>20.163000066536</c:v>
                </c:pt>
                <c:pt idx="3491">
                  <c:v>20.163000065974501</c:v>
                </c:pt>
                <c:pt idx="3492">
                  <c:v>20.1630000659468</c:v>
                </c:pt>
                <c:pt idx="3493">
                  <c:v>20.163000065856298</c:v>
                </c:pt>
                <c:pt idx="3494">
                  <c:v>20.1630000656831</c:v>
                </c:pt>
                <c:pt idx="3495">
                  <c:v>20.163000065473302</c:v>
                </c:pt>
                <c:pt idx="3496">
                  <c:v>20.163000065456298</c:v>
                </c:pt>
                <c:pt idx="3497">
                  <c:v>20.163000065337801</c:v>
                </c:pt>
                <c:pt idx="3498">
                  <c:v>20.163000065254099</c:v>
                </c:pt>
                <c:pt idx="3499">
                  <c:v>20.163000065243999</c:v>
                </c:pt>
                <c:pt idx="3500">
                  <c:v>20.163000064996002</c:v>
                </c:pt>
                <c:pt idx="3501">
                  <c:v>20.163000064904899</c:v>
                </c:pt>
                <c:pt idx="3502">
                  <c:v>20.1630000648973</c:v>
                </c:pt>
                <c:pt idx="3503">
                  <c:v>20.163000064855702</c:v>
                </c:pt>
                <c:pt idx="3504">
                  <c:v>20.163000063977801</c:v>
                </c:pt>
                <c:pt idx="3505">
                  <c:v>20.163000063350001</c:v>
                </c:pt>
                <c:pt idx="3506">
                  <c:v>20.1630000628838</c:v>
                </c:pt>
                <c:pt idx="3507">
                  <c:v>20.163000062858501</c:v>
                </c:pt>
                <c:pt idx="3508">
                  <c:v>20.163000062765501</c:v>
                </c:pt>
                <c:pt idx="3509">
                  <c:v>20.163000062696099</c:v>
                </c:pt>
                <c:pt idx="3510">
                  <c:v>20.163000062379801</c:v>
                </c:pt>
                <c:pt idx="3511">
                  <c:v>20.163000062153099</c:v>
                </c:pt>
                <c:pt idx="3512">
                  <c:v>20.1630000619251</c:v>
                </c:pt>
                <c:pt idx="3513">
                  <c:v>20.1630000616491</c:v>
                </c:pt>
                <c:pt idx="3514">
                  <c:v>20.163000061579499</c:v>
                </c:pt>
                <c:pt idx="3515">
                  <c:v>20.163000061376199</c:v>
                </c:pt>
                <c:pt idx="3516">
                  <c:v>20.163000061374898</c:v>
                </c:pt>
                <c:pt idx="3517">
                  <c:v>20.163000060817101</c:v>
                </c:pt>
                <c:pt idx="3518">
                  <c:v>20.1630000604674</c:v>
                </c:pt>
                <c:pt idx="3519">
                  <c:v>20.163000060383599</c:v>
                </c:pt>
                <c:pt idx="3520">
                  <c:v>20.1630000603082</c:v>
                </c:pt>
                <c:pt idx="3521">
                  <c:v>20.163000060012799</c:v>
                </c:pt>
                <c:pt idx="3522">
                  <c:v>20.163000060012699</c:v>
                </c:pt>
                <c:pt idx="3523">
                  <c:v>20.1630000597338</c:v>
                </c:pt>
                <c:pt idx="3524">
                  <c:v>20.163000059617001</c:v>
                </c:pt>
                <c:pt idx="3525">
                  <c:v>20.1630000595807</c:v>
                </c:pt>
                <c:pt idx="3526">
                  <c:v>20.163000059317302</c:v>
                </c:pt>
                <c:pt idx="3527">
                  <c:v>20.1630000592179</c:v>
                </c:pt>
                <c:pt idx="3528">
                  <c:v>20.163000059028999</c:v>
                </c:pt>
                <c:pt idx="3529">
                  <c:v>20.1630000587358</c:v>
                </c:pt>
                <c:pt idx="3530">
                  <c:v>20.163000058596001</c:v>
                </c:pt>
                <c:pt idx="3531">
                  <c:v>20.163000058554498</c:v>
                </c:pt>
                <c:pt idx="3532">
                  <c:v>20.163000058033301</c:v>
                </c:pt>
                <c:pt idx="3533">
                  <c:v>20.163000057938198</c:v>
                </c:pt>
                <c:pt idx="3534">
                  <c:v>20.163000057515699</c:v>
                </c:pt>
                <c:pt idx="3535">
                  <c:v>20.163000057458198</c:v>
                </c:pt>
                <c:pt idx="3536">
                  <c:v>20.163000057329899</c:v>
                </c:pt>
                <c:pt idx="3537">
                  <c:v>20.163000056934301</c:v>
                </c:pt>
                <c:pt idx="3538">
                  <c:v>20.163000056623101</c:v>
                </c:pt>
                <c:pt idx="3539">
                  <c:v>20.163000056579602</c:v>
                </c:pt>
                <c:pt idx="3540">
                  <c:v>20.1630000562444</c:v>
                </c:pt>
                <c:pt idx="3541">
                  <c:v>20.1630000561107</c:v>
                </c:pt>
                <c:pt idx="3542">
                  <c:v>20.163000055885199</c:v>
                </c:pt>
                <c:pt idx="3543">
                  <c:v>20.163000055321799</c:v>
                </c:pt>
                <c:pt idx="3544">
                  <c:v>20.1630000552538</c:v>
                </c:pt>
                <c:pt idx="3545">
                  <c:v>20.163000054687799</c:v>
                </c:pt>
                <c:pt idx="3546">
                  <c:v>20.163000054408901</c:v>
                </c:pt>
                <c:pt idx="3547">
                  <c:v>20.163000053871102</c:v>
                </c:pt>
                <c:pt idx="3548">
                  <c:v>20.1630000536213</c:v>
                </c:pt>
                <c:pt idx="3549">
                  <c:v>20.163000053571999</c:v>
                </c:pt>
                <c:pt idx="3550">
                  <c:v>20.163000053357798</c:v>
                </c:pt>
                <c:pt idx="3551">
                  <c:v>20.163000053238601</c:v>
                </c:pt>
                <c:pt idx="3552">
                  <c:v>20.1630000532334</c:v>
                </c:pt>
                <c:pt idx="3553">
                  <c:v>20.163000052737399</c:v>
                </c:pt>
                <c:pt idx="3554">
                  <c:v>20.163000052419498</c:v>
                </c:pt>
                <c:pt idx="3555">
                  <c:v>20.163000052381001</c:v>
                </c:pt>
                <c:pt idx="3556">
                  <c:v>20.1630000522965</c:v>
                </c:pt>
                <c:pt idx="3557">
                  <c:v>20.1630000521806</c:v>
                </c:pt>
                <c:pt idx="3558">
                  <c:v>20.163000051588501</c:v>
                </c:pt>
                <c:pt idx="3559">
                  <c:v>20.163000050748799</c:v>
                </c:pt>
                <c:pt idx="3560">
                  <c:v>20.163000050408598</c:v>
                </c:pt>
                <c:pt idx="3561">
                  <c:v>20.163000050396999</c:v>
                </c:pt>
                <c:pt idx="3562">
                  <c:v>20.1630000490741</c:v>
                </c:pt>
                <c:pt idx="3563">
                  <c:v>20.1630000488333</c:v>
                </c:pt>
                <c:pt idx="3564">
                  <c:v>20.163000047949499</c:v>
                </c:pt>
                <c:pt idx="3565">
                  <c:v>20.1630000478483</c:v>
                </c:pt>
                <c:pt idx="3566">
                  <c:v>20.163000047215299</c:v>
                </c:pt>
                <c:pt idx="3567">
                  <c:v>20.1630000467038</c:v>
                </c:pt>
                <c:pt idx="3568">
                  <c:v>20.163000046040899</c:v>
                </c:pt>
                <c:pt idx="3569">
                  <c:v>20.1630000456856</c:v>
                </c:pt>
                <c:pt idx="3570">
                  <c:v>20.163000045530001</c:v>
                </c:pt>
                <c:pt idx="3571">
                  <c:v>20.163000045373799</c:v>
                </c:pt>
                <c:pt idx="3572">
                  <c:v>20.163000044669101</c:v>
                </c:pt>
                <c:pt idx="3573">
                  <c:v>20.163000044450602</c:v>
                </c:pt>
                <c:pt idx="3574">
                  <c:v>20.1630000443614</c:v>
                </c:pt>
                <c:pt idx="3575">
                  <c:v>20.163000044087099</c:v>
                </c:pt>
                <c:pt idx="3576">
                  <c:v>20.163000044044701</c:v>
                </c:pt>
                <c:pt idx="3577">
                  <c:v>20.163000043892001</c:v>
                </c:pt>
                <c:pt idx="3578">
                  <c:v>20.1630000432923</c:v>
                </c:pt>
                <c:pt idx="3579">
                  <c:v>20.1630000430407</c:v>
                </c:pt>
                <c:pt idx="3580">
                  <c:v>20.163000042798199</c:v>
                </c:pt>
                <c:pt idx="3581">
                  <c:v>20.163000042161201</c:v>
                </c:pt>
                <c:pt idx="3582">
                  <c:v>20.163000041864901</c:v>
                </c:pt>
                <c:pt idx="3583">
                  <c:v>20.1630000417872</c:v>
                </c:pt>
                <c:pt idx="3584">
                  <c:v>20.163000041392699</c:v>
                </c:pt>
                <c:pt idx="3585">
                  <c:v>20.163000041324501</c:v>
                </c:pt>
                <c:pt idx="3586">
                  <c:v>20.163000040757701</c:v>
                </c:pt>
                <c:pt idx="3587">
                  <c:v>20.163000040721201</c:v>
                </c:pt>
                <c:pt idx="3588">
                  <c:v>20.1630000407112</c:v>
                </c:pt>
                <c:pt idx="3589">
                  <c:v>20.163000040239801</c:v>
                </c:pt>
                <c:pt idx="3590">
                  <c:v>20.163000039998799</c:v>
                </c:pt>
                <c:pt idx="3591">
                  <c:v>20.163000039042799</c:v>
                </c:pt>
                <c:pt idx="3592">
                  <c:v>20.1630000388726</c:v>
                </c:pt>
                <c:pt idx="3593">
                  <c:v>20.163000038871999</c:v>
                </c:pt>
                <c:pt idx="3594">
                  <c:v>20.1630000379532</c:v>
                </c:pt>
                <c:pt idx="3595">
                  <c:v>20.163000037824101</c:v>
                </c:pt>
                <c:pt idx="3596">
                  <c:v>20.1630000378081</c:v>
                </c:pt>
                <c:pt idx="3597">
                  <c:v>20.163000037468301</c:v>
                </c:pt>
                <c:pt idx="3598">
                  <c:v>20.163000037172999</c:v>
                </c:pt>
                <c:pt idx="3599">
                  <c:v>20.1630000365477</c:v>
                </c:pt>
                <c:pt idx="3600">
                  <c:v>20.163000036148901</c:v>
                </c:pt>
                <c:pt idx="3601">
                  <c:v>20.1630000360393</c:v>
                </c:pt>
                <c:pt idx="3602">
                  <c:v>20.163000035445901</c:v>
                </c:pt>
                <c:pt idx="3603">
                  <c:v>20.163000035192798</c:v>
                </c:pt>
                <c:pt idx="3604">
                  <c:v>20.163000034845702</c:v>
                </c:pt>
                <c:pt idx="3605">
                  <c:v>20.1630000347837</c:v>
                </c:pt>
                <c:pt idx="3606">
                  <c:v>20.163000034032301</c:v>
                </c:pt>
                <c:pt idx="3607">
                  <c:v>20.163000033680898</c:v>
                </c:pt>
                <c:pt idx="3608">
                  <c:v>20.163000033545199</c:v>
                </c:pt>
                <c:pt idx="3609">
                  <c:v>20.163000033524899</c:v>
                </c:pt>
                <c:pt idx="3610">
                  <c:v>20.163000033006501</c:v>
                </c:pt>
                <c:pt idx="3611">
                  <c:v>20.163000032229199</c:v>
                </c:pt>
                <c:pt idx="3612">
                  <c:v>20.163000032005002</c:v>
                </c:pt>
                <c:pt idx="3613">
                  <c:v>20.163000031925598</c:v>
                </c:pt>
                <c:pt idx="3614">
                  <c:v>20.163000031882</c:v>
                </c:pt>
                <c:pt idx="3615">
                  <c:v>20.163000031637502</c:v>
                </c:pt>
                <c:pt idx="3616">
                  <c:v>20.1630000314908</c:v>
                </c:pt>
                <c:pt idx="3617">
                  <c:v>20.163000031476201</c:v>
                </c:pt>
                <c:pt idx="3618">
                  <c:v>20.1630000314324</c:v>
                </c:pt>
                <c:pt idx="3619">
                  <c:v>20.1630000308791</c:v>
                </c:pt>
                <c:pt idx="3620">
                  <c:v>20.163000030864499</c:v>
                </c:pt>
                <c:pt idx="3621">
                  <c:v>20.1630000307015</c:v>
                </c:pt>
                <c:pt idx="3622">
                  <c:v>20.163000030402898</c:v>
                </c:pt>
                <c:pt idx="3623">
                  <c:v>20.163000030366099</c:v>
                </c:pt>
                <c:pt idx="3624">
                  <c:v>20.1630000301212</c:v>
                </c:pt>
                <c:pt idx="3625">
                  <c:v>20.1630000295842</c:v>
                </c:pt>
                <c:pt idx="3626">
                  <c:v>20.163000029524401</c:v>
                </c:pt>
                <c:pt idx="3627">
                  <c:v>20.163000029090998</c:v>
                </c:pt>
                <c:pt idx="3628">
                  <c:v>20.163000028987</c:v>
                </c:pt>
                <c:pt idx="3629">
                  <c:v>20.163000028942701</c:v>
                </c:pt>
                <c:pt idx="3630">
                  <c:v>20.163000028067099</c:v>
                </c:pt>
                <c:pt idx="3631">
                  <c:v>20.163000027253599</c:v>
                </c:pt>
                <c:pt idx="3632">
                  <c:v>20.163000027090298</c:v>
                </c:pt>
                <c:pt idx="3633">
                  <c:v>20.163000026819201</c:v>
                </c:pt>
                <c:pt idx="3634">
                  <c:v>20.163000026423099</c:v>
                </c:pt>
                <c:pt idx="3635">
                  <c:v>20.163000025751199</c:v>
                </c:pt>
                <c:pt idx="3636">
                  <c:v>20.1630000255707</c:v>
                </c:pt>
                <c:pt idx="3637">
                  <c:v>20.163000024755501</c:v>
                </c:pt>
                <c:pt idx="3638">
                  <c:v>20.163000024416402</c:v>
                </c:pt>
                <c:pt idx="3639">
                  <c:v>20.163000024263098</c:v>
                </c:pt>
                <c:pt idx="3640">
                  <c:v>20.163000024158301</c:v>
                </c:pt>
                <c:pt idx="3641">
                  <c:v>20.1630000230336</c:v>
                </c:pt>
                <c:pt idx="3642">
                  <c:v>20.163000022778601</c:v>
                </c:pt>
                <c:pt idx="3643">
                  <c:v>20.163000022135499</c:v>
                </c:pt>
                <c:pt idx="3644">
                  <c:v>20.1630000216798</c:v>
                </c:pt>
                <c:pt idx="3645">
                  <c:v>20.163000020791198</c:v>
                </c:pt>
                <c:pt idx="3646">
                  <c:v>20.163000019955199</c:v>
                </c:pt>
                <c:pt idx="3647">
                  <c:v>20.1630000188567</c:v>
                </c:pt>
                <c:pt idx="3648">
                  <c:v>20.163000018593799</c:v>
                </c:pt>
                <c:pt idx="3649">
                  <c:v>20.163000018432299</c:v>
                </c:pt>
                <c:pt idx="3650">
                  <c:v>20.163000018264398</c:v>
                </c:pt>
                <c:pt idx="3651">
                  <c:v>20.163000017887899</c:v>
                </c:pt>
                <c:pt idx="3652">
                  <c:v>20.163000017441099</c:v>
                </c:pt>
                <c:pt idx="3653">
                  <c:v>20.163000017319799</c:v>
                </c:pt>
                <c:pt idx="3654">
                  <c:v>20.163000017102998</c:v>
                </c:pt>
                <c:pt idx="3655">
                  <c:v>20.163000016077898</c:v>
                </c:pt>
                <c:pt idx="3656">
                  <c:v>20.163000015450098</c:v>
                </c:pt>
                <c:pt idx="3657">
                  <c:v>20.163000015363</c:v>
                </c:pt>
                <c:pt idx="3658">
                  <c:v>20.163000014967999</c:v>
                </c:pt>
                <c:pt idx="3659">
                  <c:v>20.163000013580199</c:v>
                </c:pt>
                <c:pt idx="3660">
                  <c:v>20.163000013403099</c:v>
                </c:pt>
                <c:pt idx="3661">
                  <c:v>20.163000013357198</c:v>
                </c:pt>
                <c:pt idx="3662">
                  <c:v>20.163000013350398</c:v>
                </c:pt>
                <c:pt idx="3663">
                  <c:v>20.163000012662401</c:v>
                </c:pt>
                <c:pt idx="3664">
                  <c:v>20.163000012635699</c:v>
                </c:pt>
                <c:pt idx="3665">
                  <c:v>20.163000012123</c:v>
                </c:pt>
                <c:pt idx="3666">
                  <c:v>20.163000012053999</c:v>
                </c:pt>
                <c:pt idx="3667">
                  <c:v>20.1630000111474</c:v>
                </c:pt>
                <c:pt idx="3668">
                  <c:v>20.163000010309599</c:v>
                </c:pt>
                <c:pt idx="3669">
                  <c:v>20.1630000101826</c:v>
                </c:pt>
                <c:pt idx="3670">
                  <c:v>20.163000010149201</c:v>
                </c:pt>
                <c:pt idx="3671">
                  <c:v>20.163000009708799</c:v>
                </c:pt>
                <c:pt idx="3672">
                  <c:v>20.163000009699701</c:v>
                </c:pt>
                <c:pt idx="3673">
                  <c:v>20.163000009393802</c:v>
                </c:pt>
                <c:pt idx="3674">
                  <c:v>20.163000009027598</c:v>
                </c:pt>
                <c:pt idx="3675">
                  <c:v>20.163000008852499</c:v>
                </c:pt>
                <c:pt idx="3676">
                  <c:v>20.163000008351901</c:v>
                </c:pt>
                <c:pt idx="3677">
                  <c:v>20.163000008244602</c:v>
                </c:pt>
                <c:pt idx="3678">
                  <c:v>20.163000007598502</c:v>
                </c:pt>
                <c:pt idx="3679">
                  <c:v>20.1630000074565</c:v>
                </c:pt>
                <c:pt idx="3680">
                  <c:v>20.163000007030899</c:v>
                </c:pt>
                <c:pt idx="3681">
                  <c:v>20.163000006561099</c:v>
                </c:pt>
                <c:pt idx="3682">
                  <c:v>20.1630000064144</c:v>
                </c:pt>
                <c:pt idx="3683">
                  <c:v>20.1630000058876</c:v>
                </c:pt>
                <c:pt idx="3684">
                  <c:v>20.163000005408598</c:v>
                </c:pt>
                <c:pt idx="3685">
                  <c:v>20.163000004568701</c:v>
                </c:pt>
                <c:pt idx="3686">
                  <c:v>20.1630000041846</c:v>
                </c:pt>
                <c:pt idx="3687">
                  <c:v>20.163000003646399</c:v>
                </c:pt>
                <c:pt idx="3688">
                  <c:v>20.163000003438398</c:v>
                </c:pt>
                <c:pt idx="3689">
                  <c:v>20.1630000028869</c:v>
                </c:pt>
                <c:pt idx="3690">
                  <c:v>20.1630000022293</c:v>
                </c:pt>
                <c:pt idx="3691">
                  <c:v>20.163000002087301</c:v>
                </c:pt>
                <c:pt idx="3692">
                  <c:v>20.1630000017634</c:v>
                </c:pt>
                <c:pt idx="3693">
                  <c:v>20.1630000016814</c:v>
                </c:pt>
                <c:pt idx="3694">
                  <c:v>20.163000001656801</c:v>
                </c:pt>
                <c:pt idx="3695">
                  <c:v>20.1630000007824</c:v>
                </c:pt>
                <c:pt idx="3696">
                  <c:v>20.1630000007397</c:v>
                </c:pt>
                <c:pt idx="3697">
                  <c:v>20.1630000003078</c:v>
                </c:pt>
                <c:pt idx="3698">
                  <c:v>20.1629999998496</c:v>
                </c:pt>
                <c:pt idx="3699">
                  <c:v>20.162999999598298</c:v>
                </c:pt>
                <c:pt idx="3700">
                  <c:v>20.1629999985776</c:v>
                </c:pt>
                <c:pt idx="3701">
                  <c:v>20.162999998335</c:v>
                </c:pt>
                <c:pt idx="3702">
                  <c:v>20.162999997964199</c:v>
                </c:pt>
                <c:pt idx="3703">
                  <c:v>20.162999997867399</c:v>
                </c:pt>
                <c:pt idx="3704">
                  <c:v>20.162999997376801</c:v>
                </c:pt>
                <c:pt idx="3705">
                  <c:v>20.1629999969403</c:v>
                </c:pt>
                <c:pt idx="3706">
                  <c:v>20.162999996902698</c:v>
                </c:pt>
                <c:pt idx="3707">
                  <c:v>20.162999996758501</c:v>
                </c:pt>
                <c:pt idx="3708">
                  <c:v>20.162999996757701</c:v>
                </c:pt>
                <c:pt idx="3709">
                  <c:v>20.162999996249798</c:v>
                </c:pt>
                <c:pt idx="3710">
                  <c:v>20.162999996166</c:v>
                </c:pt>
                <c:pt idx="3711">
                  <c:v>20.1629999960657</c:v>
                </c:pt>
                <c:pt idx="3712">
                  <c:v>20.162999993985601</c:v>
                </c:pt>
                <c:pt idx="3713">
                  <c:v>20.162999993822499</c:v>
                </c:pt>
                <c:pt idx="3714">
                  <c:v>20.1629999928861</c:v>
                </c:pt>
                <c:pt idx="3715">
                  <c:v>20.162999992069199</c:v>
                </c:pt>
                <c:pt idx="3716">
                  <c:v>20.162999992006899</c:v>
                </c:pt>
                <c:pt idx="3717">
                  <c:v>20.162999991128601</c:v>
                </c:pt>
                <c:pt idx="3718">
                  <c:v>20.162999990944598</c:v>
                </c:pt>
                <c:pt idx="3719">
                  <c:v>20.162999990810299</c:v>
                </c:pt>
                <c:pt idx="3720">
                  <c:v>20.1629999905097</c:v>
                </c:pt>
                <c:pt idx="3721">
                  <c:v>20.162999990432599</c:v>
                </c:pt>
                <c:pt idx="3722">
                  <c:v>20.162999989296601</c:v>
                </c:pt>
                <c:pt idx="3723">
                  <c:v>20.162999989002302</c:v>
                </c:pt>
                <c:pt idx="3724">
                  <c:v>20.1629999882243</c:v>
                </c:pt>
                <c:pt idx="3725">
                  <c:v>20.1629999875613</c:v>
                </c:pt>
                <c:pt idx="3726">
                  <c:v>20.1629999869863</c:v>
                </c:pt>
                <c:pt idx="3727">
                  <c:v>20.162999986229401</c:v>
                </c:pt>
                <c:pt idx="3728">
                  <c:v>20.162999984531901</c:v>
                </c:pt>
                <c:pt idx="3729">
                  <c:v>20.162999984478901</c:v>
                </c:pt>
                <c:pt idx="3730">
                  <c:v>20.1629999830214</c:v>
                </c:pt>
                <c:pt idx="3731">
                  <c:v>20.162999982622502</c:v>
                </c:pt>
                <c:pt idx="3732">
                  <c:v>20.162999981789</c:v>
                </c:pt>
                <c:pt idx="3733">
                  <c:v>20.1629999808865</c:v>
                </c:pt>
                <c:pt idx="3734">
                  <c:v>20.1629999787807</c:v>
                </c:pt>
                <c:pt idx="3735">
                  <c:v>20.162999978649701</c:v>
                </c:pt>
                <c:pt idx="3736">
                  <c:v>20.162999977546502</c:v>
                </c:pt>
                <c:pt idx="3737">
                  <c:v>20.1629999772993</c:v>
                </c:pt>
                <c:pt idx="3738">
                  <c:v>20.162999974541101</c:v>
                </c:pt>
                <c:pt idx="3739">
                  <c:v>20.162999973830299</c:v>
                </c:pt>
                <c:pt idx="3740">
                  <c:v>20.162999972914601</c:v>
                </c:pt>
                <c:pt idx="3741">
                  <c:v>20.162999971304</c:v>
                </c:pt>
                <c:pt idx="3742">
                  <c:v>20.162999971176301</c:v>
                </c:pt>
                <c:pt idx="3743">
                  <c:v>20.162999970423002</c:v>
                </c:pt>
                <c:pt idx="3744">
                  <c:v>20.162999969609601</c:v>
                </c:pt>
                <c:pt idx="3745">
                  <c:v>20.162999965774201</c:v>
                </c:pt>
                <c:pt idx="3746">
                  <c:v>20.162999965669801</c:v>
                </c:pt>
                <c:pt idx="3747">
                  <c:v>20.1629999648469</c:v>
                </c:pt>
                <c:pt idx="3748">
                  <c:v>20.162999964163099</c:v>
                </c:pt>
                <c:pt idx="3749">
                  <c:v>20.162999963757201</c:v>
                </c:pt>
                <c:pt idx="3750">
                  <c:v>20.1629999629221</c:v>
                </c:pt>
                <c:pt idx="3751">
                  <c:v>20.162999960723901</c:v>
                </c:pt>
                <c:pt idx="3752">
                  <c:v>20.162999960618901</c:v>
                </c:pt>
                <c:pt idx="3753">
                  <c:v>20.162999959635499</c:v>
                </c:pt>
                <c:pt idx="3754">
                  <c:v>20.162999957807902</c:v>
                </c:pt>
                <c:pt idx="3755">
                  <c:v>20.162999956701501</c:v>
                </c:pt>
                <c:pt idx="3756">
                  <c:v>20.162999955110301</c:v>
                </c:pt>
                <c:pt idx="3757">
                  <c:v>20.1629999547986</c:v>
                </c:pt>
                <c:pt idx="3758">
                  <c:v>20.162999952625899</c:v>
                </c:pt>
                <c:pt idx="3759">
                  <c:v>20.1629999523091</c:v>
                </c:pt>
                <c:pt idx="3760">
                  <c:v>20.162999952264101</c:v>
                </c:pt>
                <c:pt idx="3761">
                  <c:v>20.1629999515119</c:v>
                </c:pt>
                <c:pt idx="3762">
                  <c:v>20.162999950268201</c:v>
                </c:pt>
                <c:pt idx="3763">
                  <c:v>20.162999950152599</c:v>
                </c:pt>
                <c:pt idx="3764">
                  <c:v>20.162999950145</c:v>
                </c:pt>
                <c:pt idx="3765">
                  <c:v>20.162999949665799</c:v>
                </c:pt>
                <c:pt idx="3766">
                  <c:v>20.162999947657902</c:v>
                </c:pt>
                <c:pt idx="3767">
                  <c:v>20.162999945647801</c:v>
                </c:pt>
                <c:pt idx="3768">
                  <c:v>20.162999944889901</c:v>
                </c:pt>
                <c:pt idx="3769">
                  <c:v>20.1629999430975</c:v>
                </c:pt>
                <c:pt idx="3770">
                  <c:v>20.162999937380899</c:v>
                </c:pt>
                <c:pt idx="3771">
                  <c:v>20.162999931296</c:v>
                </c:pt>
                <c:pt idx="3772">
                  <c:v>20.162999930985499</c:v>
                </c:pt>
                <c:pt idx="3773">
                  <c:v>20.16299992595</c:v>
                </c:pt>
                <c:pt idx="3774">
                  <c:v>20.162999905277001</c:v>
                </c:pt>
                <c:pt idx="3775">
                  <c:v>20.1629998766848</c:v>
                </c:pt>
                <c:pt idx="3776">
                  <c:v>20.1629998740022</c:v>
                </c:pt>
                <c:pt idx="3777">
                  <c:v>20.1629998224556</c:v>
                </c:pt>
                <c:pt idx="3778">
                  <c:v>20.162999795202602</c:v>
                </c:pt>
                <c:pt idx="3779">
                  <c:v>20.162999774452199</c:v>
                </c:pt>
                <c:pt idx="3780">
                  <c:v>20.162999771584801</c:v>
                </c:pt>
                <c:pt idx="3781">
                  <c:v>20.162999749088002</c:v>
                </c:pt>
                <c:pt idx="3782">
                  <c:v>20.1629997232146</c:v>
                </c:pt>
                <c:pt idx="3783">
                  <c:v>20.162999714938</c:v>
                </c:pt>
                <c:pt idx="3784">
                  <c:v>20.162999697717002</c:v>
                </c:pt>
                <c:pt idx="3785">
                  <c:v>20.1629996909924</c:v>
                </c:pt>
                <c:pt idx="3786">
                  <c:v>20.16299966727</c:v>
                </c:pt>
                <c:pt idx="3787">
                  <c:v>20.162999643332601</c:v>
                </c:pt>
                <c:pt idx="3788">
                  <c:v>20.162999632768798</c:v>
                </c:pt>
                <c:pt idx="3789">
                  <c:v>20.162999632138899</c:v>
                </c:pt>
                <c:pt idx="3790">
                  <c:v>20.162999627406201</c:v>
                </c:pt>
                <c:pt idx="3791">
                  <c:v>20.162999594943699</c:v>
                </c:pt>
                <c:pt idx="3792">
                  <c:v>20.1629995807623</c:v>
                </c:pt>
                <c:pt idx="3793">
                  <c:v>20.162999566249901</c:v>
                </c:pt>
                <c:pt idx="3794">
                  <c:v>20.162999553554101</c:v>
                </c:pt>
                <c:pt idx="3795">
                  <c:v>20.162999550177499</c:v>
                </c:pt>
                <c:pt idx="3796">
                  <c:v>20.1629995045848</c:v>
                </c:pt>
                <c:pt idx="3797">
                  <c:v>20.1629994615522</c:v>
                </c:pt>
                <c:pt idx="3798">
                  <c:v>20.1629994410706</c:v>
                </c:pt>
                <c:pt idx="3799">
                  <c:v>20.162999439010498</c:v>
                </c:pt>
                <c:pt idx="3800">
                  <c:v>20.1629994153467</c:v>
                </c:pt>
                <c:pt idx="3801">
                  <c:v>20.162999388036098</c:v>
                </c:pt>
                <c:pt idx="3802">
                  <c:v>20.162999355167699</c:v>
                </c:pt>
                <c:pt idx="3803">
                  <c:v>20.162999257029899</c:v>
                </c:pt>
                <c:pt idx="3804">
                  <c:v>20.1629992567788</c:v>
                </c:pt>
                <c:pt idx="3805">
                  <c:v>20.1629991730555</c:v>
                </c:pt>
                <c:pt idx="3806">
                  <c:v>20.162999171286401</c:v>
                </c:pt>
                <c:pt idx="3807">
                  <c:v>20.162999153550899</c:v>
                </c:pt>
                <c:pt idx="3808">
                  <c:v>20.162999130589299</c:v>
                </c:pt>
                <c:pt idx="3809">
                  <c:v>20.162999113869301</c:v>
                </c:pt>
                <c:pt idx="3810">
                  <c:v>20.1629990784431</c:v>
                </c:pt>
                <c:pt idx="3811">
                  <c:v>20.162999069439199</c:v>
                </c:pt>
                <c:pt idx="3812">
                  <c:v>20.162997395917699</c:v>
                </c:pt>
                <c:pt idx="3813">
                  <c:v>20.162994477006301</c:v>
                </c:pt>
                <c:pt idx="3814">
                  <c:v>20.161340834885198</c:v>
                </c:pt>
                <c:pt idx="3815">
                  <c:v>20.101006311480798</c:v>
                </c:pt>
                <c:pt idx="3816">
                  <c:v>20.101001784187101</c:v>
                </c:pt>
                <c:pt idx="3817">
                  <c:v>20.101001037128999</c:v>
                </c:pt>
                <c:pt idx="3818">
                  <c:v>20.101000852270101</c:v>
                </c:pt>
                <c:pt idx="3819">
                  <c:v>20.101000681269198</c:v>
                </c:pt>
                <c:pt idx="3820">
                  <c:v>20.1010005169877</c:v>
                </c:pt>
                <c:pt idx="3821">
                  <c:v>20.101000438315499</c:v>
                </c:pt>
                <c:pt idx="3822">
                  <c:v>20.101000407829801</c:v>
                </c:pt>
                <c:pt idx="3823">
                  <c:v>20.101000380439402</c:v>
                </c:pt>
                <c:pt idx="3824">
                  <c:v>20.1010003624131</c:v>
                </c:pt>
                <c:pt idx="3825">
                  <c:v>20.101000123444098</c:v>
                </c:pt>
                <c:pt idx="3826">
                  <c:v>20.1010000452521</c:v>
                </c:pt>
                <c:pt idx="3827">
                  <c:v>20.101000022728002</c:v>
                </c:pt>
                <c:pt idx="3828">
                  <c:v>20.101000010115001</c:v>
                </c:pt>
                <c:pt idx="3829">
                  <c:v>20.100999999620999</c:v>
                </c:pt>
                <c:pt idx="3830">
                  <c:v>20.1009999957495</c:v>
                </c:pt>
                <c:pt idx="3831">
                  <c:v>20.1009999757824</c:v>
                </c:pt>
                <c:pt idx="3832">
                  <c:v>20.100999948950999</c:v>
                </c:pt>
                <c:pt idx="3833">
                  <c:v>20.1009998762359</c:v>
                </c:pt>
                <c:pt idx="3834">
                  <c:v>20.1009998411011</c:v>
                </c:pt>
                <c:pt idx="3835">
                  <c:v>20.100999825400599</c:v>
                </c:pt>
                <c:pt idx="3836">
                  <c:v>20.100999794799201</c:v>
                </c:pt>
                <c:pt idx="3837">
                  <c:v>20.100999697931101</c:v>
                </c:pt>
                <c:pt idx="3838">
                  <c:v>20.100999599786601</c:v>
                </c:pt>
                <c:pt idx="3839">
                  <c:v>20.1009995360203</c:v>
                </c:pt>
                <c:pt idx="3840">
                  <c:v>20.1009995078239</c:v>
                </c:pt>
                <c:pt idx="3841">
                  <c:v>20.1009991962596</c:v>
                </c:pt>
                <c:pt idx="3842">
                  <c:v>20.100999030792799</c:v>
                </c:pt>
                <c:pt idx="3843">
                  <c:v>20.100997988266201</c:v>
                </c:pt>
                <c:pt idx="3844">
                  <c:v>20.100997278702401</c:v>
                </c:pt>
                <c:pt idx="3845">
                  <c:v>20.100996768797401</c:v>
                </c:pt>
                <c:pt idx="3846">
                  <c:v>20.083999916529802</c:v>
                </c:pt>
                <c:pt idx="3847">
                  <c:v>20.024410053544798</c:v>
                </c:pt>
                <c:pt idx="3848">
                  <c:v>20.018576702959599</c:v>
                </c:pt>
                <c:pt idx="3849">
                  <c:v>20.018576372982601</c:v>
                </c:pt>
                <c:pt idx="3850">
                  <c:v>20.0185762294653</c:v>
                </c:pt>
                <c:pt idx="3851">
                  <c:v>20.018576203571701</c:v>
                </c:pt>
                <c:pt idx="3852">
                  <c:v>20.018576197060199</c:v>
                </c:pt>
                <c:pt idx="3853">
                  <c:v>20.018575937103702</c:v>
                </c:pt>
                <c:pt idx="3854">
                  <c:v>20.018575930037699</c:v>
                </c:pt>
                <c:pt idx="3855">
                  <c:v>20.0185758395147</c:v>
                </c:pt>
                <c:pt idx="3856">
                  <c:v>20.018575725027599</c:v>
                </c:pt>
                <c:pt idx="3857">
                  <c:v>20.0185756763535</c:v>
                </c:pt>
                <c:pt idx="3858">
                  <c:v>20.018575543587001</c:v>
                </c:pt>
                <c:pt idx="3859">
                  <c:v>20.018575525173301</c:v>
                </c:pt>
                <c:pt idx="3860">
                  <c:v>20.018575447020201</c:v>
                </c:pt>
                <c:pt idx="3861">
                  <c:v>20.018575345051101</c:v>
                </c:pt>
                <c:pt idx="3862">
                  <c:v>20.0185752660811</c:v>
                </c:pt>
                <c:pt idx="3863">
                  <c:v>20.018574878250998</c:v>
                </c:pt>
                <c:pt idx="3864">
                  <c:v>20.018574859016901</c:v>
                </c:pt>
                <c:pt idx="3865">
                  <c:v>20.018574749428801</c:v>
                </c:pt>
                <c:pt idx="3866">
                  <c:v>20.018574742104501</c:v>
                </c:pt>
                <c:pt idx="3867">
                  <c:v>20.0115016664896</c:v>
                </c:pt>
                <c:pt idx="3868">
                  <c:v>20.002999731314699</c:v>
                </c:pt>
                <c:pt idx="3869">
                  <c:v>19.981001730688799</c:v>
                </c:pt>
                <c:pt idx="3870">
                  <c:v>19.981001559820601</c:v>
                </c:pt>
                <c:pt idx="3871">
                  <c:v>19.981001442882299</c:v>
                </c:pt>
                <c:pt idx="3872">
                  <c:v>19.981001306517999</c:v>
                </c:pt>
                <c:pt idx="3873">
                  <c:v>19.9810012601531</c:v>
                </c:pt>
                <c:pt idx="3874">
                  <c:v>19.981001235200601</c:v>
                </c:pt>
                <c:pt idx="3875">
                  <c:v>19.9810011953222</c:v>
                </c:pt>
                <c:pt idx="3876">
                  <c:v>19.9810011549366</c:v>
                </c:pt>
                <c:pt idx="3877">
                  <c:v>19.9810010740682</c:v>
                </c:pt>
                <c:pt idx="3878">
                  <c:v>19.981000976141701</c:v>
                </c:pt>
                <c:pt idx="3879">
                  <c:v>19.981000862220899</c:v>
                </c:pt>
                <c:pt idx="3880">
                  <c:v>19.981000857716101</c:v>
                </c:pt>
                <c:pt idx="3881">
                  <c:v>19.981000818921601</c:v>
                </c:pt>
                <c:pt idx="3882">
                  <c:v>19.981000798689301</c:v>
                </c:pt>
                <c:pt idx="3883">
                  <c:v>19.981000797703</c:v>
                </c:pt>
                <c:pt idx="3884">
                  <c:v>19.9810007855652</c:v>
                </c:pt>
                <c:pt idx="3885">
                  <c:v>19.981000768893999</c:v>
                </c:pt>
                <c:pt idx="3886">
                  <c:v>19.981000756716199</c:v>
                </c:pt>
                <c:pt idx="3887">
                  <c:v>19.981000754890498</c:v>
                </c:pt>
                <c:pt idx="3888">
                  <c:v>19.981000711658901</c:v>
                </c:pt>
                <c:pt idx="3889">
                  <c:v>19.9810006997991</c:v>
                </c:pt>
                <c:pt idx="3890">
                  <c:v>19.981000691876599</c:v>
                </c:pt>
                <c:pt idx="3891">
                  <c:v>19.9810006688908</c:v>
                </c:pt>
                <c:pt idx="3892">
                  <c:v>19.981000664396898</c:v>
                </c:pt>
                <c:pt idx="3893">
                  <c:v>19.981000653453499</c:v>
                </c:pt>
                <c:pt idx="3894">
                  <c:v>19.9810006391317</c:v>
                </c:pt>
                <c:pt idx="3895">
                  <c:v>19.9810006367405</c:v>
                </c:pt>
                <c:pt idx="3896">
                  <c:v>19.981000633222202</c:v>
                </c:pt>
                <c:pt idx="3897">
                  <c:v>19.981000620325901</c:v>
                </c:pt>
                <c:pt idx="3898">
                  <c:v>19.981000617801801</c:v>
                </c:pt>
                <c:pt idx="3899">
                  <c:v>19.9810005956619</c:v>
                </c:pt>
                <c:pt idx="3900">
                  <c:v>19.981000594448201</c:v>
                </c:pt>
                <c:pt idx="3901">
                  <c:v>19.981000594228899</c:v>
                </c:pt>
                <c:pt idx="3902">
                  <c:v>19.981000578283901</c:v>
                </c:pt>
                <c:pt idx="3903">
                  <c:v>19.981000567133002</c:v>
                </c:pt>
                <c:pt idx="3904">
                  <c:v>19.981000552475098</c:v>
                </c:pt>
                <c:pt idx="3905">
                  <c:v>19.981000525347699</c:v>
                </c:pt>
                <c:pt idx="3906">
                  <c:v>19.981000517741201</c:v>
                </c:pt>
                <c:pt idx="3907">
                  <c:v>19.9810005162797</c:v>
                </c:pt>
                <c:pt idx="3908">
                  <c:v>19.981000508214599</c:v>
                </c:pt>
                <c:pt idx="3909">
                  <c:v>19.9810004991615</c:v>
                </c:pt>
                <c:pt idx="3910">
                  <c:v>19.981000488857301</c:v>
                </c:pt>
                <c:pt idx="3911">
                  <c:v>19.981000487835399</c:v>
                </c:pt>
                <c:pt idx="3912">
                  <c:v>19.981000484852199</c:v>
                </c:pt>
                <c:pt idx="3913">
                  <c:v>19.981000471849299</c:v>
                </c:pt>
                <c:pt idx="3914">
                  <c:v>19.981000463270298</c:v>
                </c:pt>
                <c:pt idx="3915">
                  <c:v>19.981000462714199</c:v>
                </c:pt>
                <c:pt idx="3916">
                  <c:v>19.981000455639201</c:v>
                </c:pt>
                <c:pt idx="3917">
                  <c:v>19.981000445002898</c:v>
                </c:pt>
                <c:pt idx="3918">
                  <c:v>19.981000444121602</c:v>
                </c:pt>
                <c:pt idx="3919">
                  <c:v>19.981000440253801</c:v>
                </c:pt>
                <c:pt idx="3920">
                  <c:v>19.981000429996701</c:v>
                </c:pt>
                <c:pt idx="3921">
                  <c:v>19.981000426053601</c:v>
                </c:pt>
                <c:pt idx="3922">
                  <c:v>19.9810004255244</c:v>
                </c:pt>
                <c:pt idx="3923">
                  <c:v>19.9810004248178</c:v>
                </c:pt>
                <c:pt idx="3924">
                  <c:v>19.981000414160899</c:v>
                </c:pt>
                <c:pt idx="3925">
                  <c:v>19.9810004128252</c:v>
                </c:pt>
                <c:pt idx="3926">
                  <c:v>19.981000397957001</c:v>
                </c:pt>
                <c:pt idx="3927">
                  <c:v>19.9810003760822</c:v>
                </c:pt>
                <c:pt idx="3928">
                  <c:v>19.981000370601201</c:v>
                </c:pt>
                <c:pt idx="3929">
                  <c:v>19.981000369430301</c:v>
                </c:pt>
                <c:pt idx="3930">
                  <c:v>19.981000368233801</c:v>
                </c:pt>
                <c:pt idx="3931">
                  <c:v>19.981000357450299</c:v>
                </c:pt>
                <c:pt idx="3932">
                  <c:v>19.981000346553301</c:v>
                </c:pt>
                <c:pt idx="3933">
                  <c:v>19.9810003374389</c:v>
                </c:pt>
                <c:pt idx="3934">
                  <c:v>19.9810003369168</c:v>
                </c:pt>
                <c:pt idx="3935">
                  <c:v>19.981000329563599</c:v>
                </c:pt>
                <c:pt idx="3936">
                  <c:v>19.9810003221904</c:v>
                </c:pt>
                <c:pt idx="3937">
                  <c:v>19.9810003214339</c:v>
                </c:pt>
                <c:pt idx="3938">
                  <c:v>19.981000309944399</c:v>
                </c:pt>
                <c:pt idx="3939">
                  <c:v>19.981000296591102</c:v>
                </c:pt>
                <c:pt idx="3940">
                  <c:v>19.981000295870398</c:v>
                </c:pt>
                <c:pt idx="3941">
                  <c:v>19.9810002955704</c:v>
                </c:pt>
                <c:pt idx="3942">
                  <c:v>19.981000287479301</c:v>
                </c:pt>
                <c:pt idx="3943">
                  <c:v>19.981000279257</c:v>
                </c:pt>
                <c:pt idx="3944">
                  <c:v>19.981000276476401</c:v>
                </c:pt>
                <c:pt idx="3945">
                  <c:v>19.981000261105098</c:v>
                </c:pt>
                <c:pt idx="3946">
                  <c:v>19.981000236921901</c:v>
                </c:pt>
                <c:pt idx="3947">
                  <c:v>19.981000228561498</c:v>
                </c:pt>
                <c:pt idx="3948">
                  <c:v>19.981000218965299</c:v>
                </c:pt>
                <c:pt idx="3949">
                  <c:v>19.981000213700501</c:v>
                </c:pt>
                <c:pt idx="3950">
                  <c:v>19.981000209299001</c:v>
                </c:pt>
                <c:pt idx="3951">
                  <c:v>19.981000207247199</c:v>
                </c:pt>
                <c:pt idx="3952">
                  <c:v>19.981000203854801</c:v>
                </c:pt>
                <c:pt idx="3953">
                  <c:v>19.981000199967099</c:v>
                </c:pt>
                <c:pt idx="3954">
                  <c:v>19.9810001980556</c:v>
                </c:pt>
                <c:pt idx="3955">
                  <c:v>19.981000197063</c:v>
                </c:pt>
                <c:pt idx="3956">
                  <c:v>19.9810001951106</c:v>
                </c:pt>
                <c:pt idx="3957">
                  <c:v>19.9810001840928</c:v>
                </c:pt>
                <c:pt idx="3958">
                  <c:v>19.981000179784999</c:v>
                </c:pt>
                <c:pt idx="3959">
                  <c:v>19.981000177482802</c:v>
                </c:pt>
                <c:pt idx="3960">
                  <c:v>19.9810001755874</c:v>
                </c:pt>
                <c:pt idx="3961">
                  <c:v>19.981000175202801</c:v>
                </c:pt>
                <c:pt idx="3962">
                  <c:v>19.981000173876001</c:v>
                </c:pt>
                <c:pt idx="3963">
                  <c:v>19.981000169904199</c:v>
                </c:pt>
                <c:pt idx="3964">
                  <c:v>19.981000166995301</c:v>
                </c:pt>
                <c:pt idx="3965">
                  <c:v>19.981000163199798</c:v>
                </c:pt>
                <c:pt idx="3966">
                  <c:v>19.981000158436899</c:v>
                </c:pt>
                <c:pt idx="3967">
                  <c:v>19.981000152205901</c:v>
                </c:pt>
                <c:pt idx="3968">
                  <c:v>19.981000152131202</c:v>
                </c:pt>
                <c:pt idx="3969">
                  <c:v>19.981000151727599</c:v>
                </c:pt>
                <c:pt idx="3970">
                  <c:v>19.9810001515335</c:v>
                </c:pt>
                <c:pt idx="3971">
                  <c:v>19.9810001499756</c:v>
                </c:pt>
                <c:pt idx="3972">
                  <c:v>19.981000146228499</c:v>
                </c:pt>
                <c:pt idx="3973">
                  <c:v>19.981000144048</c:v>
                </c:pt>
                <c:pt idx="3974">
                  <c:v>19.981000142643602</c:v>
                </c:pt>
                <c:pt idx="3975">
                  <c:v>19.981000142163801</c:v>
                </c:pt>
                <c:pt idx="3976">
                  <c:v>19.981000141894501</c:v>
                </c:pt>
                <c:pt idx="3977">
                  <c:v>19.981000141172</c:v>
                </c:pt>
                <c:pt idx="3978">
                  <c:v>19.981000140530899</c:v>
                </c:pt>
                <c:pt idx="3979">
                  <c:v>19.9810001403137</c:v>
                </c:pt>
                <c:pt idx="3980">
                  <c:v>19.981000139829199</c:v>
                </c:pt>
                <c:pt idx="3981">
                  <c:v>19.981000139676901</c:v>
                </c:pt>
                <c:pt idx="3982">
                  <c:v>19.9810001387334</c:v>
                </c:pt>
                <c:pt idx="3983">
                  <c:v>19.9810001384236</c:v>
                </c:pt>
                <c:pt idx="3984">
                  <c:v>19.981000136031</c:v>
                </c:pt>
                <c:pt idx="3985">
                  <c:v>19.981000135909099</c:v>
                </c:pt>
                <c:pt idx="3986">
                  <c:v>19.981000134798901</c:v>
                </c:pt>
                <c:pt idx="3987">
                  <c:v>19.9810001345515</c:v>
                </c:pt>
                <c:pt idx="3988">
                  <c:v>19.981000134518801</c:v>
                </c:pt>
                <c:pt idx="3989">
                  <c:v>19.981000133609101</c:v>
                </c:pt>
                <c:pt idx="3990">
                  <c:v>19.981000133561601</c:v>
                </c:pt>
                <c:pt idx="3991">
                  <c:v>19.981000132700199</c:v>
                </c:pt>
                <c:pt idx="3992">
                  <c:v>19.981000130102899</c:v>
                </c:pt>
                <c:pt idx="3993">
                  <c:v>19.9810001299474</c:v>
                </c:pt>
                <c:pt idx="3994">
                  <c:v>19.981000128615101</c:v>
                </c:pt>
                <c:pt idx="3995">
                  <c:v>19.9810001247318</c:v>
                </c:pt>
                <c:pt idx="3996">
                  <c:v>19.981000124369299</c:v>
                </c:pt>
                <c:pt idx="3997">
                  <c:v>19.981000124268501</c:v>
                </c:pt>
                <c:pt idx="3998">
                  <c:v>19.981000123546501</c:v>
                </c:pt>
                <c:pt idx="3999">
                  <c:v>19.9810001234525</c:v>
                </c:pt>
                <c:pt idx="4000">
                  <c:v>19.981000122551599</c:v>
                </c:pt>
                <c:pt idx="4001">
                  <c:v>19.981000122167998</c:v>
                </c:pt>
                <c:pt idx="4002">
                  <c:v>19.981000121536301</c:v>
                </c:pt>
                <c:pt idx="4003">
                  <c:v>19.981000120087899</c:v>
                </c:pt>
                <c:pt idx="4004">
                  <c:v>19.9810001199948</c:v>
                </c:pt>
                <c:pt idx="4005">
                  <c:v>19.981000119844801</c:v>
                </c:pt>
                <c:pt idx="4006">
                  <c:v>19.981000116788898</c:v>
                </c:pt>
                <c:pt idx="4007">
                  <c:v>19.9810001154333</c:v>
                </c:pt>
                <c:pt idx="4008">
                  <c:v>19.9810001146056</c:v>
                </c:pt>
                <c:pt idx="4009">
                  <c:v>19.981000114408001</c:v>
                </c:pt>
                <c:pt idx="4010">
                  <c:v>19.981000113281102</c:v>
                </c:pt>
                <c:pt idx="4011">
                  <c:v>19.981000113241699</c:v>
                </c:pt>
                <c:pt idx="4012">
                  <c:v>19.981000113213899</c:v>
                </c:pt>
                <c:pt idx="4013">
                  <c:v>19.9810001124869</c:v>
                </c:pt>
                <c:pt idx="4014">
                  <c:v>19.9810001123519</c:v>
                </c:pt>
                <c:pt idx="4015">
                  <c:v>19.981000112293898</c:v>
                </c:pt>
                <c:pt idx="4016">
                  <c:v>19.981000111380101</c:v>
                </c:pt>
                <c:pt idx="4017">
                  <c:v>19.981000110436</c:v>
                </c:pt>
                <c:pt idx="4018">
                  <c:v>19.981000110196302</c:v>
                </c:pt>
                <c:pt idx="4019">
                  <c:v>19.981000109282899</c:v>
                </c:pt>
                <c:pt idx="4020">
                  <c:v>19.981000108834898</c:v>
                </c:pt>
                <c:pt idx="4021">
                  <c:v>19.9810001087106</c:v>
                </c:pt>
                <c:pt idx="4022">
                  <c:v>19.981000105701501</c:v>
                </c:pt>
                <c:pt idx="4023">
                  <c:v>19.981000103825799</c:v>
                </c:pt>
                <c:pt idx="4024">
                  <c:v>19.981000103679001</c:v>
                </c:pt>
                <c:pt idx="4025">
                  <c:v>19.9810001035532</c:v>
                </c:pt>
                <c:pt idx="4026">
                  <c:v>19.981000102467799</c:v>
                </c:pt>
                <c:pt idx="4027">
                  <c:v>19.981000101421898</c:v>
                </c:pt>
                <c:pt idx="4028">
                  <c:v>19.981000100208899</c:v>
                </c:pt>
                <c:pt idx="4029">
                  <c:v>19.981000099411801</c:v>
                </c:pt>
                <c:pt idx="4030">
                  <c:v>19.981000099256001</c:v>
                </c:pt>
                <c:pt idx="4031">
                  <c:v>19.981000099128401</c:v>
                </c:pt>
                <c:pt idx="4032">
                  <c:v>19.981000098987099</c:v>
                </c:pt>
                <c:pt idx="4033">
                  <c:v>19.981000098747501</c:v>
                </c:pt>
                <c:pt idx="4034">
                  <c:v>19.9810000981903</c:v>
                </c:pt>
                <c:pt idx="4035">
                  <c:v>19.981000097033402</c:v>
                </c:pt>
                <c:pt idx="4036">
                  <c:v>19.981000096614</c:v>
                </c:pt>
                <c:pt idx="4037">
                  <c:v>19.981000096417802</c:v>
                </c:pt>
                <c:pt idx="4038">
                  <c:v>19.981000094609598</c:v>
                </c:pt>
                <c:pt idx="4039">
                  <c:v>19.981000094063202</c:v>
                </c:pt>
                <c:pt idx="4040">
                  <c:v>19.981000093617201</c:v>
                </c:pt>
                <c:pt idx="4041">
                  <c:v>19.9810000932818</c:v>
                </c:pt>
                <c:pt idx="4042">
                  <c:v>19.981000092964099</c:v>
                </c:pt>
                <c:pt idx="4043">
                  <c:v>19.981000092885601</c:v>
                </c:pt>
                <c:pt idx="4044">
                  <c:v>19.9810000927747</c:v>
                </c:pt>
                <c:pt idx="4045">
                  <c:v>19.981000092418501</c:v>
                </c:pt>
                <c:pt idx="4046">
                  <c:v>19.981000092375801</c:v>
                </c:pt>
                <c:pt idx="4047">
                  <c:v>19.981000091942899</c:v>
                </c:pt>
                <c:pt idx="4048">
                  <c:v>19.981000091826001</c:v>
                </c:pt>
                <c:pt idx="4049">
                  <c:v>19.9810000914031</c:v>
                </c:pt>
                <c:pt idx="4050">
                  <c:v>19.981000089570401</c:v>
                </c:pt>
                <c:pt idx="4051">
                  <c:v>19.9810000890064</c:v>
                </c:pt>
                <c:pt idx="4052">
                  <c:v>19.981000088574699</c:v>
                </c:pt>
                <c:pt idx="4053">
                  <c:v>19.9810000879007</c:v>
                </c:pt>
                <c:pt idx="4054">
                  <c:v>19.981000086992001</c:v>
                </c:pt>
                <c:pt idx="4055">
                  <c:v>19.9810000868721</c:v>
                </c:pt>
                <c:pt idx="4056">
                  <c:v>19.981000086730901</c:v>
                </c:pt>
                <c:pt idx="4057">
                  <c:v>19.9810000863528</c:v>
                </c:pt>
                <c:pt idx="4058">
                  <c:v>19.981000086103901</c:v>
                </c:pt>
                <c:pt idx="4059">
                  <c:v>19.9810000852322</c:v>
                </c:pt>
                <c:pt idx="4060">
                  <c:v>19.981000085151599</c:v>
                </c:pt>
                <c:pt idx="4061">
                  <c:v>19.981000085117</c:v>
                </c:pt>
                <c:pt idx="4062">
                  <c:v>19.9810000850836</c:v>
                </c:pt>
                <c:pt idx="4063">
                  <c:v>19.9810000850729</c:v>
                </c:pt>
                <c:pt idx="4064">
                  <c:v>19.981000085045501</c:v>
                </c:pt>
                <c:pt idx="4065">
                  <c:v>19.981000084527398</c:v>
                </c:pt>
                <c:pt idx="4066">
                  <c:v>19.981000084295601</c:v>
                </c:pt>
                <c:pt idx="4067">
                  <c:v>19.9810000826409</c:v>
                </c:pt>
                <c:pt idx="4068">
                  <c:v>19.981000081893299</c:v>
                </c:pt>
                <c:pt idx="4069">
                  <c:v>19.981000081285199</c:v>
                </c:pt>
                <c:pt idx="4070">
                  <c:v>19.9810000812585</c:v>
                </c:pt>
                <c:pt idx="4071">
                  <c:v>19.981000080947901</c:v>
                </c:pt>
                <c:pt idx="4072">
                  <c:v>19.981000080459001</c:v>
                </c:pt>
                <c:pt idx="4073">
                  <c:v>19.981000080098099</c:v>
                </c:pt>
                <c:pt idx="4074">
                  <c:v>19.981000079174098</c:v>
                </c:pt>
                <c:pt idx="4075">
                  <c:v>19.981000078691199</c:v>
                </c:pt>
                <c:pt idx="4076">
                  <c:v>19.981000078670899</c:v>
                </c:pt>
                <c:pt idx="4077">
                  <c:v>19.981000078331899</c:v>
                </c:pt>
                <c:pt idx="4078">
                  <c:v>19.981000077912299</c:v>
                </c:pt>
                <c:pt idx="4079">
                  <c:v>19.981000077869801</c:v>
                </c:pt>
                <c:pt idx="4080">
                  <c:v>19.981000077165302</c:v>
                </c:pt>
                <c:pt idx="4081">
                  <c:v>19.9810000771155</c:v>
                </c:pt>
                <c:pt idx="4082">
                  <c:v>19.9810000768836</c:v>
                </c:pt>
                <c:pt idx="4083">
                  <c:v>19.981000076047501</c:v>
                </c:pt>
                <c:pt idx="4084">
                  <c:v>19.981000073809799</c:v>
                </c:pt>
                <c:pt idx="4085">
                  <c:v>19.981000073803202</c:v>
                </c:pt>
                <c:pt idx="4086">
                  <c:v>19.981000073794501</c:v>
                </c:pt>
                <c:pt idx="4087">
                  <c:v>19.9810000731805</c:v>
                </c:pt>
                <c:pt idx="4088">
                  <c:v>19.981000073142301</c:v>
                </c:pt>
                <c:pt idx="4089">
                  <c:v>19.981000072745299</c:v>
                </c:pt>
                <c:pt idx="4090">
                  <c:v>19.981000072361301</c:v>
                </c:pt>
                <c:pt idx="4091">
                  <c:v>19.981000072212499</c:v>
                </c:pt>
                <c:pt idx="4092">
                  <c:v>19.981000071898499</c:v>
                </c:pt>
                <c:pt idx="4093">
                  <c:v>19.981000071809301</c:v>
                </c:pt>
                <c:pt idx="4094">
                  <c:v>19.981000071241599</c:v>
                </c:pt>
                <c:pt idx="4095">
                  <c:v>19.981000070721901</c:v>
                </c:pt>
                <c:pt idx="4096">
                  <c:v>19.9810000705486</c:v>
                </c:pt>
                <c:pt idx="4097">
                  <c:v>19.981000070474099</c:v>
                </c:pt>
                <c:pt idx="4098">
                  <c:v>19.9810000700671</c:v>
                </c:pt>
                <c:pt idx="4099">
                  <c:v>19.9810000697451</c:v>
                </c:pt>
                <c:pt idx="4100">
                  <c:v>19.981000068212602</c:v>
                </c:pt>
                <c:pt idx="4101">
                  <c:v>19.981000067476799</c:v>
                </c:pt>
                <c:pt idx="4102">
                  <c:v>19.981000067463</c:v>
                </c:pt>
                <c:pt idx="4103">
                  <c:v>19.9810000669362</c:v>
                </c:pt>
                <c:pt idx="4104">
                  <c:v>19.981000066932399</c:v>
                </c:pt>
                <c:pt idx="4105">
                  <c:v>19.9810000666264</c:v>
                </c:pt>
                <c:pt idx="4106">
                  <c:v>19.981000066185199</c:v>
                </c:pt>
                <c:pt idx="4107">
                  <c:v>19.981000065891799</c:v>
                </c:pt>
                <c:pt idx="4108">
                  <c:v>19.981000065129599</c:v>
                </c:pt>
                <c:pt idx="4109">
                  <c:v>19.981000065050999</c:v>
                </c:pt>
                <c:pt idx="4110">
                  <c:v>19.9810000643397</c:v>
                </c:pt>
                <c:pt idx="4111">
                  <c:v>19.981000064005102</c:v>
                </c:pt>
                <c:pt idx="4112">
                  <c:v>19.9810000633376</c:v>
                </c:pt>
                <c:pt idx="4113">
                  <c:v>19.9810000632983</c:v>
                </c:pt>
                <c:pt idx="4114">
                  <c:v>19.981000062228201</c:v>
                </c:pt>
                <c:pt idx="4115">
                  <c:v>19.981000061833399</c:v>
                </c:pt>
                <c:pt idx="4116">
                  <c:v>19.981000061815099</c:v>
                </c:pt>
                <c:pt idx="4117">
                  <c:v>19.981000061630699</c:v>
                </c:pt>
                <c:pt idx="4118">
                  <c:v>19.9810000615592</c:v>
                </c:pt>
                <c:pt idx="4119">
                  <c:v>19.981000060967698</c:v>
                </c:pt>
                <c:pt idx="4120">
                  <c:v>19.981000060818001</c:v>
                </c:pt>
                <c:pt idx="4121">
                  <c:v>19.981000060428698</c:v>
                </c:pt>
                <c:pt idx="4122">
                  <c:v>19.981000059909199</c:v>
                </c:pt>
                <c:pt idx="4123">
                  <c:v>19.981000059850999</c:v>
                </c:pt>
                <c:pt idx="4124">
                  <c:v>19.981000059025099</c:v>
                </c:pt>
                <c:pt idx="4125">
                  <c:v>19.9810000587239</c:v>
                </c:pt>
                <c:pt idx="4126">
                  <c:v>19.981000058548499</c:v>
                </c:pt>
                <c:pt idx="4127">
                  <c:v>19.981000058451301</c:v>
                </c:pt>
                <c:pt idx="4128">
                  <c:v>19.981000057466598</c:v>
                </c:pt>
                <c:pt idx="4129">
                  <c:v>19.981000057412999</c:v>
                </c:pt>
                <c:pt idx="4130">
                  <c:v>19.981000057264499</c:v>
                </c:pt>
                <c:pt idx="4131">
                  <c:v>19.981000056874699</c:v>
                </c:pt>
                <c:pt idx="4132">
                  <c:v>19.9810000567768</c:v>
                </c:pt>
                <c:pt idx="4133">
                  <c:v>19.981000056473199</c:v>
                </c:pt>
                <c:pt idx="4134">
                  <c:v>19.981000056367002</c:v>
                </c:pt>
                <c:pt idx="4135">
                  <c:v>19.981000056273</c:v>
                </c:pt>
                <c:pt idx="4136">
                  <c:v>19.9810000556513</c:v>
                </c:pt>
                <c:pt idx="4137">
                  <c:v>19.981000055362902</c:v>
                </c:pt>
                <c:pt idx="4138">
                  <c:v>19.981000055244301</c:v>
                </c:pt>
                <c:pt idx="4139">
                  <c:v>19.9810000550256</c:v>
                </c:pt>
                <c:pt idx="4140">
                  <c:v>19.981000054340399</c:v>
                </c:pt>
                <c:pt idx="4141">
                  <c:v>19.9810000541042</c:v>
                </c:pt>
                <c:pt idx="4142">
                  <c:v>19.981000053797501</c:v>
                </c:pt>
                <c:pt idx="4143">
                  <c:v>19.9810000534697</c:v>
                </c:pt>
                <c:pt idx="4144">
                  <c:v>19.981000053058199</c:v>
                </c:pt>
                <c:pt idx="4145">
                  <c:v>19.981000053023202</c:v>
                </c:pt>
                <c:pt idx="4146">
                  <c:v>19.981000052649701</c:v>
                </c:pt>
                <c:pt idx="4147">
                  <c:v>19.981000051496199</c:v>
                </c:pt>
                <c:pt idx="4148">
                  <c:v>19.981000051251801</c:v>
                </c:pt>
                <c:pt idx="4149">
                  <c:v>19.9810000512364</c:v>
                </c:pt>
                <c:pt idx="4150">
                  <c:v>19.981000051079999</c:v>
                </c:pt>
                <c:pt idx="4151">
                  <c:v>19.9810000510229</c:v>
                </c:pt>
                <c:pt idx="4152">
                  <c:v>19.981000050020501</c:v>
                </c:pt>
                <c:pt idx="4153">
                  <c:v>19.981000049678599</c:v>
                </c:pt>
                <c:pt idx="4154">
                  <c:v>19.9810000496716</c:v>
                </c:pt>
                <c:pt idx="4155">
                  <c:v>19.9810000496127</c:v>
                </c:pt>
                <c:pt idx="4156">
                  <c:v>19.981000049448301</c:v>
                </c:pt>
                <c:pt idx="4157">
                  <c:v>19.9810000488493</c:v>
                </c:pt>
                <c:pt idx="4158">
                  <c:v>19.9810000487469</c:v>
                </c:pt>
                <c:pt idx="4159">
                  <c:v>19.981000048395899</c:v>
                </c:pt>
                <c:pt idx="4160">
                  <c:v>19.981000048206401</c:v>
                </c:pt>
                <c:pt idx="4161">
                  <c:v>19.981000048156101</c:v>
                </c:pt>
                <c:pt idx="4162">
                  <c:v>19.981000047897702</c:v>
                </c:pt>
                <c:pt idx="4163">
                  <c:v>19.981000047887399</c:v>
                </c:pt>
                <c:pt idx="4164">
                  <c:v>19.9810000478004</c:v>
                </c:pt>
                <c:pt idx="4165">
                  <c:v>19.981000047633199</c:v>
                </c:pt>
                <c:pt idx="4166">
                  <c:v>19.981000047526901</c:v>
                </c:pt>
                <c:pt idx="4167">
                  <c:v>19.9810000473922</c:v>
                </c:pt>
                <c:pt idx="4168">
                  <c:v>19.981000047306701</c:v>
                </c:pt>
                <c:pt idx="4169">
                  <c:v>19.981000046941901</c:v>
                </c:pt>
                <c:pt idx="4170">
                  <c:v>19.9810000469258</c:v>
                </c:pt>
                <c:pt idx="4171">
                  <c:v>19.981000046241899</c:v>
                </c:pt>
                <c:pt idx="4172">
                  <c:v>19.981000046106999</c:v>
                </c:pt>
                <c:pt idx="4173">
                  <c:v>19.981000046048301</c:v>
                </c:pt>
                <c:pt idx="4174">
                  <c:v>19.981000045297701</c:v>
                </c:pt>
                <c:pt idx="4175">
                  <c:v>19.981000045273198</c:v>
                </c:pt>
                <c:pt idx="4176">
                  <c:v>19.981000045046301</c:v>
                </c:pt>
                <c:pt idx="4177">
                  <c:v>19.9810000447801</c:v>
                </c:pt>
                <c:pt idx="4178">
                  <c:v>19.9810000447028</c:v>
                </c:pt>
                <c:pt idx="4179">
                  <c:v>19.981000044385699</c:v>
                </c:pt>
                <c:pt idx="4180">
                  <c:v>19.981000043699598</c:v>
                </c:pt>
                <c:pt idx="4181">
                  <c:v>19.9810000434478</c:v>
                </c:pt>
                <c:pt idx="4182">
                  <c:v>19.981000043327299</c:v>
                </c:pt>
                <c:pt idx="4183">
                  <c:v>19.981000042820501</c:v>
                </c:pt>
                <c:pt idx="4184">
                  <c:v>19.981000042728802</c:v>
                </c:pt>
                <c:pt idx="4185">
                  <c:v>19.9810000425298</c:v>
                </c:pt>
                <c:pt idx="4186">
                  <c:v>19.981000042434001</c:v>
                </c:pt>
                <c:pt idx="4187">
                  <c:v>19.981000042293601</c:v>
                </c:pt>
                <c:pt idx="4188">
                  <c:v>19.9810000413963</c:v>
                </c:pt>
                <c:pt idx="4189">
                  <c:v>19.981000041354498</c:v>
                </c:pt>
                <c:pt idx="4190">
                  <c:v>19.981000041170699</c:v>
                </c:pt>
                <c:pt idx="4191">
                  <c:v>19.981000041036999</c:v>
                </c:pt>
                <c:pt idx="4192">
                  <c:v>19.981000041021101</c:v>
                </c:pt>
                <c:pt idx="4193">
                  <c:v>19.981000040991798</c:v>
                </c:pt>
                <c:pt idx="4194">
                  <c:v>19.9810000409129</c:v>
                </c:pt>
                <c:pt idx="4195">
                  <c:v>19.981000039892901</c:v>
                </c:pt>
                <c:pt idx="4196">
                  <c:v>19.981000039663499</c:v>
                </c:pt>
                <c:pt idx="4197">
                  <c:v>19.981000039563501</c:v>
                </c:pt>
                <c:pt idx="4198">
                  <c:v>19.981000039473201</c:v>
                </c:pt>
                <c:pt idx="4199">
                  <c:v>19.981000039439898</c:v>
                </c:pt>
                <c:pt idx="4200">
                  <c:v>19.981000039319898</c:v>
                </c:pt>
                <c:pt idx="4201">
                  <c:v>19.9810000392335</c:v>
                </c:pt>
                <c:pt idx="4202">
                  <c:v>19.981000039028</c:v>
                </c:pt>
                <c:pt idx="4203">
                  <c:v>19.9810000389683</c:v>
                </c:pt>
                <c:pt idx="4204">
                  <c:v>19.981000038718101</c:v>
                </c:pt>
                <c:pt idx="4205">
                  <c:v>19.981000038567501</c:v>
                </c:pt>
                <c:pt idx="4206">
                  <c:v>19.98100003851</c:v>
                </c:pt>
                <c:pt idx="4207">
                  <c:v>19.981000038423002</c:v>
                </c:pt>
                <c:pt idx="4208">
                  <c:v>19.981000038042801</c:v>
                </c:pt>
                <c:pt idx="4209">
                  <c:v>19.981000037887998</c:v>
                </c:pt>
                <c:pt idx="4210">
                  <c:v>19.981000037265598</c:v>
                </c:pt>
                <c:pt idx="4211">
                  <c:v>19.9810000361657</c:v>
                </c:pt>
                <c:pt idx="4212">
                  <c:v>19.981000036107002</c:v>
                </c:pt>
                <c:pt idx="4213">
                  <c:v>19.981000035101498</c:v>
                </c:pt>
                <c:pt idx="4214">
                  <c:v>19.981000035003401</c:v>
                </c:pt>
                <c:pt idx="4215">
                  <c:v>19.981000034987201</c:v>
                </c:pt>
                <c:pt idx="4216">
                  <c:v>19.981000034897001</c:v>
                </c:pt>
                <c:pt idx="4217">
                  <c:v>19.981000034810901</c:v>
                </c:pt>
                <c:pt idx="4218">
                  <c:v>19.981000034748799</c:v>
                </c:pt>
                <c:pt idx="4219">
                  <c:v>19.981000034502401</c:v>
                </c:pt>
                <c:pt idx="4220">
                  <c:v>19.981000034255398</c:v>
                </c:pt>
                <c:pt idx="4221">
                  <c:v>19.9810000340198</c:v>
                </c:pt>
                <c:pt idx="4222">
                  <c:v>19.9810000338416</c:v>
                </c:pt>
                <c:pt idx="4223">
                  <c:v>19.981000033666302</c:v>
                </c:pt>
                <c:pt idx="4224">
                  <c:v>19.981000033465399</c:v>
                </c:pt>
                <c:pt idx="4225">
                  <c:v>19.981000033287501</c:v>
                </c:pt>
                <c:pt idx="4226">
                  <c:v>19.981000032787101</c:v>
                </c:pt>
                <c:pt idx="4227">
                  <c:v>19.981000032697398</c:v>
                </c:pt>
                <c:pt idx="4228">
                  <c:v>19.9810000326299</c:v>
                </c:pt>
                <c:pt idx="4229">
                  <c:v>19.981000032554402</c:v>
                </c:pt>
                <c:pt idx="4230">
                  <c:v>19.981000032531298</c:v>
                </c:pt>
                <c:pt idx="4231">
                  <c:v>19.981000032377001</c:v>
                </c:pt>
                <c:pt idx="4232">
                  <c:v>19.981000032344099</c:v>
                </c:pt>
                <c:pt idx="4233">
                  <c:v>19.981000032300699</c:v>
                </c:pt>
                <c:pt idx="4234">
                  <c:v>19.981000032129799</c:v>
                </c:pt>
                <c:pt idx="4235">
                  <c:v>19.981000031464699</c:v>
                </c:pt>
                <c:pt idx="4236">
                  <c:v>19.981000031390501</c:v>
                </c:pt>
                <c:pt idx="4237">
                  <c:v>19.9810000309981</c:v>
                </c:pt>
                <c:pt idx="4238">
                  <c:v>19.981000030835499</c:v>
                </c:pt>
                <c:pt idx="4239">
                  <c:v>19.981000030654201</c:v>
                </c:pt>
                <c:pt idx="4240">
                  <c:v>19.981000030480001</c:v>
                </c:pt>
                <c:pt idx="4241">
                  <c:v>19.981000030013099</c:v>
                </c:pt>
                <c:pt idx="4242">
                  <c:v>19.981000029928399</c:v>
                </c:pt>
                <c:pt idx="4243">
                  <c:v>19.9810000297912</c:v>
                </c:pt>
                <c:pt idx="4244">
                  <c:v>19.981000029171501</c:v>
                </c:pt>
                <c:pt idx="4245">
                  <c:v>19.981000028576599</c:v>
                </c:pt>
                <c:pt idx="4246">
                  <c:v>19.9810000280279</c:v>
                </c:pt>
                <c:pt idx="4247">
                  <c:v>19.981000027526701</c:v>
                </c:pt>
                <c:pt idx="4248">
                  <c:v>19.981000027320501</c:v>
                </c:pt>
                <c:pt idx="4249">
                  <c:v>19.981000027315201</c:v>
                </c:pt>
                <c:pt idx="4250">
                  <c:v>19.9810000271154</c:v>
                </c:pt>
                <c:pt idx="4251">
                  <c:v>19.981000027108301</c:v>
                </c:pt>
                <c:pt idx="4252">
                  <c:v>19.9810000270103</c:v>
                </c:pt>
                <c:pt idx="4253">
                  <c:v>19.981000026732598</c:v>
                </c:pt>
                <c:pt idx="4254">
                  <c:v>19.981000026611898</c:v>
                </c:pt>
                <c:pt idx="4255">
                  <c:v>19.981000026481201</c:v>
                </c:pt>
                <c:pt idx="4256">
                  <c:v>19.981000026136499</c:v>
                </c:pt>
                <c:pt idx="4257">
                  <c:v>19.981000026116199</c:v>
                </c:pt>
                <c:pt idx="4258">
                  <c:v>19.981000026035701</c:v>
                </c:pt>
                <c:pt idx="4259">
                  <c:v>19.981000026019501</c:v>
                </c:pt>
                <c:pt idx="4260">
                  <c:v>19.981000025560899</c:v>
                </c:pt>
                <c:pt idx="4261">
                  <c:v>19.9810000252054</c:v>
                </c:pt>
                <c:pt idx="4262">
                  <c:v>19.981000025203301</c:v>
                </c:pt>
                <c:pt idx="4263">
                  <c:v>19.9810000251586</c:v>
                </c:pt>
                <c:pt idx="4264">
                  <c:v>19.9810000249857</c:v>
                </c:pt>
                <c:pt idx="4265">
                  <c:v>19.9810000244611</c:v>
                </c:pt>
                <c:pt idx="4266">
                  <c:v>19.9810000244373</c:v>
                </c:pt>
                <c:pt idx="4267">
                  <c:v>19.981000023998099</c:v>
                </c:pt>
                <c:pt idx="4268">
                  <c:v>19.981000023844899</c:v>
                </c:pt>
                <c:pt idx="4269">
                  <c:v>19.981000023486999</c:v>
                </c:pt>
                <c:pt idx="4270">
                  <c:v>19.9810000230996</c:v>
                </c:pt>
                <c:pt idx="4271">
                  <c:v>19.981000023064102</c:v>
                </c:pt>
                <c:pt idx="4272">
                  <c:v>19.981000022984801</c:v>
                </c:pt>
                <c:pt idx="4273">
                  <c:v>19.981000022516199</c:v>
                </c:pt>
                <c:pt idx="4274">
                  <c:v>19.981000022510401</c:v>
                </c:pt>
                <c:pt idx="4275">
                  <c:v>19.981000022383299</c:v>
                </c:pt>
                <c:pt idx="4276">
                  <c:v>19.981000022366</c:v>
                </c:pt>
                <c:pt idx="4277">
                  <c:v>19.981000022290299</c:v>
                </c:pt>
                <c:pt idx="4278">
                  <c:v>19.981000022258101</c:v>
                </c:pt>
                <c:pt idx="4279">
                  <c:v>19.981000022188201</c:v>
                </c:pt>
                <c:pt idx="4280">
                  <c:v>19.981000022187001</c:v>
                </c:pt>
                <c:pt idx="4281">
                  <c:v>19.981000022110099</c:v>
                </c:pt>
                <c:pt idx="4282">
                  <c:v>19.9810000218882</c:v>
                </c:pt>
                <c:pt idx="4283">
                  <c:v>19.981000021767802</c:v>
                </c:pt>
                <c:pt idx="4284">
                  <c:v>19.981000021592301</c:v>
                </c:pt>
                <c:pt idx="4285">
                  <c:v>19.9810000215485</c:v>
                </c:pt>
                <c:pt idx="4286">
                  <c:v>19.981000021254101</c:v>
                </c:pt>
                <c:pt idx="4287">
                  <c:v>19.981000021227999</c:v>
                </c:pt>
                <c:pt idx="4288">
                  <c:v>19.981000021197602</c:v>
                </c:pt>
                <c:pt idx="4289">
                  <c:v>19.981000021178399</c:v>
                </c:pt>
                <c:pt idx="4290">
                  <c:v>19.981000020890399</c:v>
                </c:pt>
                <c:pt idx="4291">
                  <c:v>19.981000020698499</c:v>
                </c:pt>
                <c:pt idx="4292">
                  <c:v>19.981000020372498</c:v>
                </c:pt>
                <c:pt idx="4293">
                  <c:v>19.981000020222499</c:v>
                </c:pt>
                <c:pt idx="4294">
                  <c:v>19.981000019885599</c:v>
                </c:pt>
                <c:pt idx="4295">
                  <c:v>19.981000019792901</c:v>
                </c:pt>
                <c:pt idx="4296">
                  <c:v>19.981000019525499</c:v>
                </c:pt>
                <c:pt idx="4297">
                  <c:v>19.981000019524402</c:v>
                </c:pt>
                <c:pt idx="4298">
                  <c:v>19.981000019294498</c:v>
                </c:pt>
                <c:pt idx="4299">
                  <c:v>19.981000019259898</c:v>
                </c:pt>
                <c:pt idx="4300">
                  <c:v>19.981000019243801</c:v>
                </c:pt>
                <c:pt idx="4301">
                  <c:v>19.981000019079602</c:v>
                </c:pt>
                <c:pt idx="4302">
                  <c:v>19.9810000190074</c:v>
                </c:pt>
                <c:pt idx="4303">
                  <c:v>19.981000018731201</c:v>
                </c:pt>
                <c:pt idx="4304">
                  <c:v>19.981000018361801</c:v>
                </c:pt>
                <c:pt idx="4305">
                  <c:v>19.9810000181592</c:v>
                </c:pt>
                <c:pt idx="4306">
                  <c:v>19.9810000178305</c:v>
                </c:pt>
                <c:pt idx="4307">
                  <c:v>19.981000017142101</c:v>
                </c:pt>
                <c:pt idx="4308">
                  <c:v>19.9810000168724</c:v>
                </c:pt>
                <c:pt idx="4309">
                  <c:v>19.9810000167632</c:v>
                </c:pt>
                <c:pt idx="4310">
                  <c:v>19.981000016732001</c:v>
                </c:pt>
                <c:pt idx="4311">
                  <c:v>19.981000016621199</c:v>
                </c:pt>
                <c:pt idx="4312">
                  <c:v>19.9810000165117</c:v>
                </c:pt>
                <c:pt idx="4313">
                  <c:v>19.981000016342101</c:v>
                </c:pt>
                <c:pt idx="4314">
                  <c:v>19.981000016200799</c:v>
                </c:pt>
                <c:pt idx="4315">
                  <c:v>19.981000015460801</c:v>
                </c:pt>
                <c:pt idx="4316">
                  <c:v>19.981000015426201</c:v>
                </c:pt>
                <c:pt idx="4317">
                  <c:v>19.981000015164501</c:v>
                </c:pt>
                <c:pt idx="4318">
                  <c:v>19.981000014975201</c:v>
                </c:pt>
                <c:pt idx="4319">
                  <c:v>19.981000014611599</c:v>
                </c:pt>
                <c:pt idx="4320">
                  <c:v>19.981000013672102</c:v>
                </c:pt>
                <c:pt idx="4321">
                  <c:v>19.981000012703898</c:v>
                </c:pt>
                <c:pt idx="4322">
                  <c:v>19.981000012461699</c:v>
                </c:pt>
                <c:pt idx="4323">
                  <c:v>19.981000011968401</c:v>
                </c:pt>
                <c:pt idx="4324">
                  <c:v>19.9810000113117</c:v>
                </c:pt>
                <c:pt idx="4325">
                  <c:v>19.9810000112425</c:v>
                </c:pt>
                <c:pt idx="4326">
                  <c:v>19.981000011108002</c:v>
                </c:pt>
                <c:pt idx="4327">
                  <c:v>19.981000010820502</c:v>
                </c:pt>
                <c:pt idx="4328">
                  <c:v>19.981000010811201</c:v>
                </c:pt>
                <c:pt idx="4329">
                  <c:v>19.981000010765399</c:v>
                </c:pt>
                <c:pt idx="4330">
                  <c:v>19.9810000106065</c:v>
                </c:pt>
                <c:pt idx="4331">
                  <c:v>19.981000010332998</c:v>
                </c:pt>
                <c:pt idx="4332">
                  <c:v>19.981000009512599</c:v>
                </c:pt>
                <c:pt idx="4333">
                  <c:v>19.981000009401502</c:v>
                </c:pt>
                <c:pt idx="4334">
                  <c:v>19.981000009055201</c:v>
                </c:pt>
                <c:pt idx="4335">
                  <c:v>19.9810000082411</c:v>
                </c:pt>
                <c:pt idx="4336">
                  <c:v>19.981000008237999</c:v>
                </c:pt>
                <c:pt idx="4337">
                  <c:v>19.981000007669401</c:v>
                </c:pt>
                <c:pt idx="4338">
                  <c:v>19.981000005872801</c:v>
                </c:pt>
                <c:pt idx="4339">
                  <c:v>19.9810000052228</c:v>
                </c:pt>
                <c:pt idx="4340">
                  <c:v>19.981000004847498</c:v>
                </c:pt>
                <c:pt idx="4341">
                  <c:v>19.981000003903599</c:v>
                </c:pt>
                <c:pt idx="4342">
                  <c:v>19.981000003665699</c:v>
                </c:pt>
                <c:pt idx="4343">
                  <c:v>19.981000002535499</c:v>
                </c:pt>
                <c:pt idx="4344">
                  <c:v>19.981000001743599</c:v>
                </c:pt>
                <c:pt idx="4345">
                  <c:v>19.981000001660501</c:v>
                </c:pt>
                <c:pt idx="4346">
                  <c:v>19.981000000982402</c:v>
                </c:pt>
                <c:pt idx="4347">
                  <c:v>19.981000000785301</c:v>
                </c:pt>
                <c:pt idx="4348">
                  <c:v>19.981000000557898</c:v>
                </c:pt>
                <c:pt idx="4349">
                  <c:v>19.9809999999719</c:v>
                </c:pt>
                <c:pt idx="4350">
                  <c:v>19.980999999687899</c:v>
                </c:pt>
                <c:pt idx="4351">
                  <c:v>19.980999999632001</c:v>
                </c:pt>
                <c:pt idx="4352">
                  <c:v>19.980999999552498</c:v>
                </c:pt>
                <c:pt idx="4353">
                  <c:v>19.980999998991201</c:v>
                </c:pt>
                <c:pt idx="4354">
                  <c:v>19.980999998893399</c:v>
                </c:pt>
                <c:pt idx="4355">
                  <c:v>19.980999998189201</c:v>
                </c:pt>
                <c:pt idx="4356">
                  <c:v>19.980999998159</c:v>
                </c:pt>
                <c:pt idx="4357">
                  <c:v>19.9809999977739</c:v>
                </c:pt>
                <c:pt idx="4358">
                  <c:v>19.980999997612699</c:v>
                </c:pt>
                <c:pt idx="4359">
                  <c:v>19.980999997309599</c:v>
                </c:pt>
                <c:pt idx="4360">
                  <c:v>19.980999996849398</c:v>
                </c:pt>
                <c:pt idx="4361">
                  <c:v>19.980999996446901</c:v>
                </c:pt>
                <c:pt idx="4362">
                  <c:v>19.9809999961609</c:v>
                </c:pt>
                <c:pt idx="4363">
                  <c:v>19.980999996001898</c:v>
                </c:pt>
                <c:pt idx="4364">
                  <c:v>19.9809999959148</c:v>
                </c:pt>
                <c:pt idx="4365">
                  <c:v>19.980999995628299</c:v>
                </c:pt>
                <c:pt idx="4366">
                  <c:v>19.980999995421602</c:v>
                </c:pt>
                <c:pt idx="4367">
                  <c:v>19.9809999947656</c:v>
                </c:pt>
                <c:pt idx="4368">
                  <c:v>19.9809999943074</c:v>
                </c:pt>
                <c:pt idx="4369">
                  <c:v>19.9809999941507</c:v>
                </c:pt>
                <c:pt idx="4370">
                  <c:v>19.9809999940776</c:v>
                </c:pt>
                <c:pt idx="4371">
                  <c:v>19.980999993677202</c:v>
                </c:pt>
                <c:pt idx="4372">
                  <c:v>19.9809999935012</c:v>
                </c:pt>
                <c:pt idx="4373">
                  <c:v>19.980999993328599</c:v>
                </c:pt>
                <c:pt idx="4374">
                  <c:v>19.980999993165401</c:v>
                </c:pt>
                <c:pt idx="4375">
                  <c:v>19.980999992600399</c:v>
                </c:pt>
                <c:pt idx="4376">
                  <c:v>19.980999992434199</c:v>
                </c:pt>
                <c:pt idx="4377">
                  <c:v>19.980999992373899</c:v>
                </c:pt>
                <c:pt idx="4378">
                  <c:v>19.980999992234601</c:v>
                </c:pt>
                <c:pt idx="4379">
                  <c:v>19.980999991125099</c:v>
                </c:pt>
                <c:pt idx="4380">
                  <c:v>19.980999990624898</c:v>
                </c:pt>
                <c:pt idx="4381">
                  <c:v>19.980999989592998</c:v>
                </c:pt>
                <c:pt idx="4382">
                  <c:v>19.980999989489899</c:v>
                </c:pt>
                <c:pt idx="4383">
                  <c:v>19.980999989291099</c:v>
                </c:pt>
                <c:pt idx="4384">
                  <c:v>19.980999989145399</c:v>
                </c:pt>
                <c:pt idx="4385">
                  <c:v>19.9809999891411</c:v>
                </c:pt>
                <c:pt idx="4386">
                  <c:v>19.980999988847</c:v>
                </c:pt>
                <c:pt idx="4387">
                  <c:v>19.9809999885323</c:v>
                </c:pt>
                <c:pt idx="4388">
                  <c:v>19.9809999878931</c:v>
                </c:pt>
                <c:pt idx="4389">
                  <c:v>19.980999987870799</c:v>
                </c:pt>
                <c:pt idx="4390">
                  <c:v>19.980999987526399</c:v>
                </c:pt>
                <c:pt idx="4391">
                  <c:v>19.980999987397201</c:v>
                </c:pt>
                <c:pt idx="4392">
                  <c:v>19.980999985710799</c:v>
                </c:pt>
                <c:pt idx="4393">
                  <c:v>19.9809999854788</c:v>
                </c:pt>
                <c:pt idx="4394">
                  <c:v>19.980999985344699</c:v>
                </c:pt>
                <c:pt idx="4395">
                  <c:v>19.980999984142901</c:v>
                </c:pt>
                <c:pt idx="4396">
                  <c:v>19.980999983784201</c:v>
                </c:pt>
                <c:pt idx="4397">
                  <c:v>19.9809999836441</c:v>
                </c:pt>
                <c:pt idx="4398">
                  <c:v>19.980999982754302</c:v>
                </c:pt>
                <c:pt idx="4399">
                  <c:v>19.9809999825485</c:v>
                </c:pt>
                <c:pt idx="4400">
                  <c:v>19.980999982421601</c:v>
                </c:pt>
                <c:pt idx="4401">
                  <c:v>19.9809999820603</c:v>
                </c:pt>
                <c:pt idx="4402">
                  <c:v>19.980999981448399</c:v>
                </c:pt>
                <c:pt idx="4403">
                  <c:v>19.980999980961101</c:v>
                </c:pt>
                <c:pt idx="4404">
                  <c:v>19.9809999805377</c:v>
                </c:pt>
                <c:pt idx="4405">
                  <c:v>19.980999980400298</c:v>
                </c:pt>
                <c:pt idx="4406">
                  <c:v>19.980999980101</c:v>
                </c:pt>
                <c:pt idx="4407">
                  <c:v>19.980999979590699</c:v>
                </c:pt>
                <c:pt idx="4408">
                  <c:v>19.9809999794658</c:v>
                </c:pt>
                <c:pt idx="4409">
                  <c:v>19.980999978634401</c:v>
                </c:pt>
                <c:pt idx="4410">
                  <c:v>19.9809999776766</c:v>
                </c:pt>
                <c:pt idx="4411">
                  <c:v>19.9809999775024</c:v>
                </c:pt>
                <c:pt idx="4412">
                  <c:v>19.980999976970999</c:v>
                </c:pt>
                <c:pt idx="4413">
                  <c:v>19.980999976526501</c:v>
                </c:pt>
                <c:pt idx="4414">
                  <c:v>19.9809999756013</c:v>
                </c:pt>
                <c:pt idx="4415">
                  <c:v>19.980999974510102</c:v>
                </c:pt>
                <c:pt idx="4416">
                  <c:v>19.980999974462801</c:v>
                </c:pt>
                <c:pt idx="4417">
                  <c:v>19.9809999737925</c:v>
                </c:pt>
                <c:pt idx="4418">
                  <c:v>19.980999973099198</c:v>
                </c:pt>
                <c:pt idx="4419">
                  <c:v>19.980999972560099</c:v>
                </c:pt>
                <c:pt idx="4420">
                  <c:v>19.980999972294601</c:v>
                </c:pt>
                <c:pt idx="4421">
                  <c:v>19.980999971556201</c:v>
                </c:pt>
                <c:pt idx="4422">
                  <c:v>19.980999971364</c:v>
                </c:pt>
                <c:pt idx="4423">
                  <c:v>19.980999969265</c:v>
                </c:pt>
                <c:pt idx="4424">
                  <c:v>19.980999967951799</c:v>
                </c:pt>
                <c:pt idx="4425">
                  <c:v>19.9809999677782</c:v>
                </c:pt>
                <c:pt idx="4426">
                  <c:v>19.980999967490799</c:v>
                </c:pt>
                <c:pt idx="4427">
                  <c:v>19.980999967436698</c:v>
                </c:pt>
                <c:pt idx="4428">
                  <c:v>19.980999967178199</c:v>
                </c:pt>
                <c:pt idx="4429">
                  <c:v>19.980999966703099</c:v>
                </c:pt>
                <c:pt idx="4430">
                  <c:v>19.9809999657557</c:v>
                </c:pt>
                <c:pt idx="4431">
                  <c:v>19.980999965189501</c:v>
                </c:pt>
                <c:pt idx="4432">
                  <c:v>19.9809999649956</c:v>
                </c:pt>
                <c:pt idx="4433">
                  <c:v>19.980999964804901</c:v>
                </c:pt>
                <c:pt idx="4434">
                  <c:v>19.980999962919999</c:v>
                </c:pt>
                <c:pt idx="4435">
                  <c:v>19.980999962102501</c:v>
                </c:pt>
                <c:pt idx="4436">
                  <c:v>19.9809999619576</c:v>
                </c:pt>
                <c:pt idx="4437">
                  <c:v>19.980999959799799</c:v>
                </c:pt>
                <c:pt idx="4438">
                  <c:v>19.9809999597482</c:v>
                </c:pt>
                <c:pt idx="4439">
                  <c:v>19.980999959357501</c:v>
                </c:pt>
                <c:pt idx="4440">
                  <c:v>19.980999959146899</c:v>
                </c:pt>
                <c:pt idx="4441">
                  <c:v>19.980999959045</c:v>
                </c:pt>
                <c:pt idx="4442">
                  <c:v>19.980999958249701</c:v>
                </c:pt>
                <c:pt idx="4443">
                  <c:v>19.980999956845501</c:v>
                </c:pt>
                <c:pt idx="4444">
                  <c:v>19.980999956773999</c:v>
                </c:pt>
                <c:pt idx="4445">
                  <c:v>19.980999956233301</c:v>
                </c:pt>
                <c:pt idx="4446">
                  <c:v>19.9809999561549</c:v>
                </c:pt>
                <c:pt idx="4447">
                  <c:v>19.980999956005199</c:v>
                </c:pt>
                <c:pt idx="4448">
                  <c:v>19.980999955902899</c:v>
                </c:pt>
                <c:pt idx="4449">
                  <c:v>19.980999954517401</c:v>
                </c:pt>
                <c:pt idx="4450">
                  <c:v>19.980999953213502</c:v>
                </c:pt>
                <c:pt idx="4451">
                  <c:v>19.9809999509066</c:v>
                </c:pt>
                <c:pt idx="4452">
                  <c:v>19.9809999503548</c:v>
                </c:pt>
                <c:pt idx="4453">
                  <c:v>19.980999950198999</c:v>
                </c:pt>
                <c:pt idx="4454">
                  <c:v>19.980999949738699</c:v>
                </c:pt>
                <c:pt idx="4455">
                  <c:v>19.980999949465001</c:v>
                </c:pt>
                <c:pt idx="4456">
                  <c:v>19.980999948840498</c:v>
                </c:pt>
                <c:pt idx="4457">
                  <c:v>19.980999947353201</c:v>
                </c:pt>
                <c:pt idx="4458">
                  <c:v>19.980999947124999</c:v>
                </c:pt>
                <c:pt idx="4459">
                  <c:v>19.980999946997301</c:v>
                </c:pt>
                <c:pt idx="4460">
                  <c:v>19.980999946955201</c:v>
                </c:pt>
                <c:pt idx="4461">
                  <c:v>19.980999946914501</c:v>
                </c:pt>
                <c:pt idx="4462">
                  <c:v>19.9809999464279</c:v>
                </c:pt>
                <c:pt idx="4463">
                  <c:v>19.980999945869399</c:v>
                </c:pt>
                <c:pt idx="4464">
                  <c:v>19.9809999450896</c:v>
                </c:pt>
                <c:pt idx="4465">
                  <c:v>19.980999944531199</c:v>
                </c:pt>
                <c:pt idx="4466">
                  <c:v>19.980999941523802</c:v>
                </c:pt>
                <c:pt idx="4467">
                  <c:v>19.980999941145001</c:v>
                </c:pt>
                <c:pt idx="4468">
                  <c:v>19.980999940753801</c:v>
                </c:pt>
                <c:pt idx="4469">
                  <c:v>19.9809999392807</c:v>
                </c:pt>
                <c:pt idx="4470">
                  <c:v>19.980999938232902</c:v>
                </c:pt>
                <c:pt idx="4471">
                  <c:v>19.980999937307502</c:v>
                </c:pt>
                <c:pt idx="4472">
                  <c:v>19.980999936459</c:v>
                </c:pt>
                <c:pt idx="4473">
                  <c:v>19.980999931983298</c:v>
                </c:pt>
                <c:pt idx="4474">
                  <c:v>19.980999931829398</c:v>
                </c:pt>
                <c:pt idx="4475">
                  <c:v>19.980999926920902</c:v>
                </c:pt>
                <c:pt idx="4476">
                  <c:v>19.980999920280599</c:v>
                </c:pt>
                <c:pt idx="4477">
                  <c:v>19.980999918772699</c:v>
                </c:pt>
                <c:pt idx="4478">
                  <c:v>19.980999918355799</c:v>
                </c:pt>
                <c:pt idx="4479">
                  <c:v>19.980999910493299</c:v>
                </c:pt>
                <c:pt idx="4480">
                  <c:v>19.980999904461999</c:v>
                </c:pt>
                <c:pt idx="4481">
                  <c:v>19.980999903471499</c:v>
                </c:pt>
                <c:pt idx="4482">
                  <c:v>19.980999901596</c:v>
                </c:pt>
                <c:pt idx="4483">
                  <c:v>19.980999894909399</c:v>
                </c:pt>
                <c:pt idx="4484">
                  <c:v>19.980999892730399</c:v>
                </c:pt>
                <c:pt idx="4485">
                  <c:v>19.980999889126299</c:v>
                </c:pt>
                <c:pt idx="4486">
                  <c:v>19.980999873092401</c:v>
                </c:pt>
                <c:pt idx="4487">
                  <c:v>19.980999868009299</c:v>
                </c:pt>
                <c:pt idx="4488">
                  <c:v>19.980999866574699</c:v>
                </c:pt>
                <c:pt idx="4489">
                  <c:v>19.980999855189499</c:v>
                </c:pt>
                <c:pt idx="4490">
                  <c:v>19.980999846578399</c:v>
                </c:pt>
                <c:pt idx="4491">
                  <c:v>19.980999810773401</c:v>
                </c:pt>
                <c:pt idx="4492">
                  <c:v>19.980999807769599</c:v>
                </c:pt>
                <c:pt idx="4493">
                  <c:v>19.980999804732001</c:v>
                </c:pt>
                <c:pt idx="4494">
                  <c:v>19.980999793232399</c:v>
                </c:pt>
                <c:pt idx="4495">
                  <c:v>19.980999766452701</c:v>
                </c:pt>
                <c:pt idx="4496">
                  <c:v>19.980999743801799</c:v>
                </c:pt>
                <c:pt idx="4497">
                  <c:v>19.980999733444801</c:v>
                </c:pt>
                <c:pt idx="4498">
                  <c:v>19.9809997203416</c:v>
                </c:pt>
                <c:pt idx="4499">
                  <c:v>19.980999695043099</c:v>
                </c:pt>
                <c:pt idx="4500">
                  <c:v>19.9809996655902</c:v>
                </c:pt>
                <c:pt idx="4501">
                  <c:v>19.9809996518117</c:v>
                </c:pt>
                <c:pt idx="4502">
                  <c:v>19.980999633727599</c:v>
                </c:pt>
                <c:pt idx="4503">
                  <c:v>19.980999603151901</c:v>
                </c:pt>
                <c:pt idx="4504">
                  <c:v>19.9809995910081</c:v>
                </c:pt>
                <c:pt idx="4505">
                  <c:v>19.980999570257701</c:v>
                </c:pt>
                <c:pt idx="4506">
                  <c:v>19.980999566195301</c:v>
                </c:pt>
                <c:pt idx="4507">
                  <c:v>19.980999516972702</c:v>
                </c:pt>
                <c:pt idx="4508">
                  <c:v>19.980999508535</c:v>
                </c:pt>
                <c:pt idx="4509">
                  <c:v>19.980999501391199</c:v>
                </c:pt>
                <c:pt idx="4510">
                  <c:v>19.9809994127809</c:v>
                </c:pt>
                <c:pt idx="4511">
                  <c:v>19.98099936709</c:v>
                </c:pt>
                <c:pt idx="4512">
                  <c:v>19.9809993223347</c:v>
                </c:pt>
                <c:pt idx="4513">
                  <c:v>19.980999319985301</c:v>
                </c:pt>
                <c:pt idx="4514">
                  <c:v>19.980999316381599</c:v>
                </c:pt>
                <c:pt idx="4515">
                  <c:v>19.980999296657298</c:v>
                </c:pt>
                <c:pt idx="4516">
                  <c:v>19.980999278772298</c:v>
                </c:pt>
                <c:pt idx="4517">
                  <c:v>19.980999268098302</c:v>
                </c:pt>
                <c:pt idx="4518">
                  <c:v>19.980999204615902</c:v>
                </c:pt>
                <c:pt idx="4519">
                  <c:v>19.980999200743401</c:v>
                </c:pt>
                <c:pt idx="4520">
                  <c:v>19.980999098956801</c:v>
                </c:pt>
                <c:pt idx="4521">
                  <c:v>19.980999066382601</c:v>
                </c:pt>
                <c:pt idx="4522">
                  <c:v>19.980999044285099</c:v>
                </c:pt>
                <c:pt idx="4523">
                  <c:v>19.980999043331501</c:v>
                </c:pt>
                <c:pt idx="4524">
                  <c:v>19.980998983376399</c:v>
                </c:pt>
                <c:pt idx="4525">
                  <c:v>19.980998915491298</c:v>
                </c:pt>
                <c:pt idx="4526">
                  <c:v>19.980998899343899</c:v>
                </c:pt>
                <c:pt idx="4527">
                  <c:v>19.9809988913632</c:v>
                </c:pt>
                <c:pt idx="4528">
                  <c:v>19.9809983063247</c:v>
                </c:pt>
                <c:pt idx="4529">
                  <c:v>19.937003163848701</c:v>
                </c:pt>
                <c:pt idx="4530">
                  <c:v>19.937000734560399</c:v>
                </c:pt>
                <c:pt idx="4531">
                  <c:v>19.9369971358737</c:v>
                </c:pt>
                <c:pt idx="4532">
                  <c:v>19.936994273880199</c:v>
                </c:pt>
                <c:pt idx="4533">
                  <c:v>19.887997004975698</c:v>
                </c:pt>
                <c:pt idx="4534">
                  <c:v>19.829000007900301</c:v>
                </c:pt>
                <c:pt idx="4535">
                  <c:v>19.678950494035298</c:v>
                </c:pt>
                <c:pt idx="4536">
                  <c:v>19.618001402421701</c:v>
                </c:pt>
                <c:pt idx="4537">
                  <c:v>19.618001314805898</c:v>
                </c:pt>
                <c:pt idx="4538">
                  <c:v>19.6180012652861</c:v>
                </c:pt>
                <c:pt idx="4539">
                  <c:v>19.618001195056799</c:v>
                </c:pt>
                <c:pt idx="4540">
                  <c:v>19.618001124284199</c:v>
                </c:pt>
                <c:pt idx="4541">
                  <c:v>19.618001084827998</c:v>
                </c:pt>
                <c:pt idx="4542">
                  <c:v>19.618001051258702</c:v>
                </c:pt>
                <c:pt idx="4543">
                  <c:v>19.618000898071401</c:v>
                </c:pt>
                <c:pt idx="4544">
                  <c:v>19.6180008176303</c:v>
                </c:pt>
                <c:pt idx="4545">
                  <c:v>19.618000803906799</c:v>
                </c:pt>
                <c:pt idx="4546">
                  <c:v>19.618000800781999</c:v>
                </c:pt>
                <c:pt idx="4547">
                  <c:v>19.618000775461098</c:v>
                </c:pt>
                <c:pt idx="4548">
                  <c:v>19.618000743518099</c:v>
                </c:pt>
                <c:pt idx="4549">
                  <c:v>19.618000720725401</c:v>
                </c:pt>
                <c:pt idx="4550">
                  <c:v>19.618000718138401</c:v>
                </c:pt>
                <c:pt idx="4551">
                  <c:v>19.618000709014701</c:v>
                </c:pt>
                <c:pt idx="4552">
                  <c:v>19.618000673488499</c:v>
                </c:pt>
                <c:pt idx="4553">
                  <c:v>19.618000657974701</c:v>
                </c:pt>
                <c:pt idx="4554">
                  <c:v>19.6180006354898</c:v>
                </c:pt>
                <c:pt idx="4555">
                  <c:v>19.618000619059799</c:v>
                </c:pt>
                <c:pt idx="4556">
                  <c:v>19.618000598008301</c:v>
                </c:pt>
                <c:pt idx="4557">
                  <c:v>19.618000582894901</c:v>
                </c:pt>
                <c:pt idx="4558">
                  <c:v>19.618000576836199</c:v>
                </c:pt>
                <c:pt idx="4559">
                  <c:v>19.6180005610947</c:v>
                </c:pt>
                <c:pt idx="4560">
                  <c:v>19.618000537003599</c:v>
                </c:pt>
                <c:pt idx="4561">
                  <c:v>19.618000529113399</c:v>
                </c:pt>
                <c:pt idx="4562">
                  <c:v>19.618000525586599</c:v>
                </c:pt>
                <c:pt idx="4563">
                  <c:v>19.6180005220622</c:v>
                </c:pt>
                <c:pt idx="4564">
                  <c:v>19.618000490023501</c:v>
                </c:pt>
                <c:pt idx="4565">
                  <c:v>19.6180004895844</c:v>
                </c:pt>
                <c:pt idx="4566">
                  <c:v>19.618000466953099</c:v>
                </c:pt>
                <c:pt idx="4567">
                  <c:v>19.6180004609691</c:v>
                </c:pt>
                <c:pt idx="4568">
                  <c:v>19.618000452690001</c:v>
                </c:pt>
                <c:pt idx="4569">
                  <c:v>19.618000450269601</c:v>
                </c:pt>
                <c:pt idx="4570">
                  <c:v>19.618000438842</c:v>
                </c:pt>
                <c:pt idx="4571">
                  <c:v>19.618000418012699</c:v>
                </c:pt>
                <c:pt idx="4572">
                  <c:v>19.618000416012102</c:v>
                </c:pt>
                <c:pt idx="4573">
                  <c:v>19.618000411949399</c:v>
                </c:pt>
                <c:pt idx="4574">
                  <c:v>19.618000406678199</c:v>
                </c:pt>
                <c:pt idx="4575">
                  <c:v>19.618000400762799</c:v>
                </c:pt>
                <c:pt idx="4576">
                  <c:v>19.618000387547902</c:v>
                </c:pt>
                <c:pt idx="4577">
                  <c:v>19.618000385961199</c:v>
                </c:pt>
                <c:pt idx="4578">
                  <c:v>19.618000382378799</c:v>
                </c:pt>
                <c:pt idx="4579">
                  <c:v>19.618000353717399</c:v>
                </c:pt>
                <c:pt idx="4580">
                  <c:v>19.6180003486296</c:v>
                </c:pt>
                <c:pt idx="4581">
                  <c:v>19.6180003471686</c:v>
                </c:pt>
                <c:pt idx="4582">
                  <c:v>19.618000340628399</c:v>
                </c:pt>
                <c:pt idx="4583">
                  <c:v>19.618000340448798</c:v>
                </c:pt>
                <c:pt idx="4584">
                  <c:v>19.6180003321792</c:v>
                </c:pt>
                <c:pt idx="4585">
                  <c:v>19.618000327156</c:v>
                </c:pt>
                <c:pt idx="4586">
                  <c:v>19.6180003158692</c:v>
                </c:pt>
                <c:pt idx="4587">
                  <c:v>19.618000312216498</c:v>
                </c:pt>
                <c:pt idx="4588">
                  <c:v>19.6180003034378</c:v>
                </c:pt>
                <c:pt idx="4589">
                  <c:v>19.618000301853499</c:v>
                </c:pt>
                <c:pt idx="4590">
                  <c:v>19.618000285756501</c:v>
                </c:pt>
                <c:pt idx="4591">
                  <c:v>19.618000282984401</c:v>
                </c:pt>
                <c:pt idx="4592">
                  <c:v>19.618000272310201</c:v>
                </c:pt>
                <c:pt idx="4593">
                  <c:v>19.618000264494601</c:v>
                </c:pt>
                <c:pt idx="4594">
                  <c:v>19.618000237359201</c:v>
                </c:pt>
                <c:pt idx="4595">
                  <c:v>19.6180002347296</c:v>
                </c:pt>
                <c:pt idx="4596">
                  <c:v>19.618000230349399</c:v>
                </c:pt>
                <c:pt idx="4597">
                  <c:v>19.618000227218001</c:v>
                </c:pt>
                <c:pt idx="4598">
                  <c:v>19.618000220859201</c:v>
                </c:pt>
                <c:pt idx="4599">
                  <c:v>19.6180002157672</c:v>
                </c:pt>
                <c:pt idx="4600">
                  <c:v>19.618000209714399</c:v>
                </c:pt>
                <c:pt idx="4601">
                  <c:v>19.6180002088892</c:v>
                </c:pt>
                <c:pt idx="4602">
                  <c:v>19.618000208401401</c:v>
                </c:pt>
                <c:pt idx="4603">
                  <c:v>19.618000205247299</c:v>
                </c:pt>
                <c:pt idx="4604">
                  <c:v>19.6180002017249</c:v>
                </c:pt>
                <c:pt idx="4605">
                  <c:v>19.618000199435802</c:v>
                </c:pt>
                <c:pt idx="4606">
                  <c:v>19.6180001985338</c:v>
                </c:pt>
                <c:pt idx="4607">
                  <c:v>19.6180001932306</c:v>
                </c:pt>
                <c:pt idx="4608">
                  <c:v>19.618000192238199</c:v>
                </c:pt>
                <c:pt idx="4609">
                  <c:v>19.618000183599801</c:v>
                </c:pt>
                <c:pt idx="4610">
                  <c:v>19.618000183082</c:v>
                </c:pt>
                <c:pt idx="4611">
                  <c:v>19.6180001822093</c:v>
                </c:pt>
                <c:pt idx="4612">
                  <c:v>19.618000179807701</c:v>
                </c:pt>
                <c:pt idx="4613">
                  <c:v>19.618000174458601</c:v>
                </c:pt>
                <c:pt idx="4614">
                  <c:v>19.618000170077401</c:v>
                </c:pt>
                <c:pt idx="4615">
                  <c:v>19.618000168328098</c:v>
                </c:pt>
                <c:pt idx="4616">
                  <c:v>19.6180001682789</c:v>
                </c:pt>
                <c:pt idx="4617">
                  <c:v>19.618000166827599</c:v>
                </c:pt>
                <c:pt idx="4618">
                  <c:v>19.618000166751202</c:v>
                </c:pt>
                <c:pt idx="4619">
                  <c:v>19.618000166639501</c:v>
                </c:pt>
                <c:pt idx="4620">
                  <c:v>19.618000160826298</c:v>
                </c:pt>
                <c:pt idx="4621">
                  <c:v>19.6180001605162</c:v>
                </c:pt>
                <c:pt idx="4622">
                  <c:v>19.618000160158701</c:v>
                </c:pt>
                <c:pt idx="4623">
                  <c:v>19.618000159240101</c:v>
                </c:pt>
                <c:pt idx="4624">
                  <c:v>19.6180001584212</c:v>
                </c:pt>
                <c:pt idx="4625">
                  <c:v>19.618000157784302</c:v>
                </c:pt>
                <c:pt idx="4626">
                  <c:v>19.618000157548899</c:v>
                </c:pt>
                <c:pt idx="4627">
                  <c:v>19.6180001557263</c:v>
                </c:pt>
                <c:pt idx="4628">
                  <c:v>19.618000146398501</c:v>
                </c:pt>
                <c:pt idx="4629">
                  <c:v>19.618000146008601</c:v>
                </c:pt>
                <c:pt idx="4630">
                  <c:v>19.618000144823601</c:v>
                </c:pt>
                <c:pt idx="4631">
                  <c:v>19.618000144815799</c:v>
                </c:pt>
                <c:pt idx="4632">
                  <c:v>19.618000136101799</c:v>
                </c:pt>
                <c:pt idx="4633">
                  <c:v>19.618000135059901</c:v>
                </c:pt>
                <c:pt idx="4634">
                  <c:v>19.6180001342087</c:v>
                </c:pt>
                <c:pt idx="4635">
                  <c:v>19.618000134024701</c:v>
                </c:pt>
                <c:pt idx="4636">
                  <c:v>19.618000133590002</c:v>
                </c:pt>
                <c:pt idx="4637">
                  <c:v>19.618000130948101</c:v>
                </c:pt>
                <c:pt idx="4638">
                  <c:v>19.618000130397402</c:v>
                </c:pt>
                <c:pt idx="4639">
                  <c:v>19.618000129378601</c:v>
                </c:pt>
                <c:pt idx="4640">
                  <c:v>19.6180001269081</c:v>
                </c:pt>
                <c:pt idx="4641">
                  <c:v>19.6180001262201</c:v>
                </c:pt>
                <c:pt idx="4642">
                  <c:v>19.6180001255611</c:v>
                </c:pt>
                <c:pt idx="4643">
                  <c:v>19.6180001227603</c:v>
                </c:pt>
                <c:pt idx="4644">
                  <c:v>19.6180001199433</c:v>
                </c:pt>
                <c:pt idx="4645">
                  <c:v>19.618000118133502</c:v>
                </c:pt>
                <c:pt idx="4646">
                  <c:v>19.618000116557401</c:v>
                </c:pt>
                <c:pt idx="4647">
                  <c:v>19.618000115998701</c:v>
                </c:pt>
                <c:pt idx="4648">
                  <c:v>19.6180001158829</c:v>
                </c:pt>
                <c:pt idx="4649">
                  <c:v>19.6180001152199</c:v>
                </c:pt>
                <c:pt idx="4650">
                  <c:v>19.618000111260599</c:v>
                </c:pt>
                <c:pt idx="4651">
                  <c:v>19.6180001111716</c:v>
                </c:pt>
                <c:pt idx="4652">
                  <c:v>19.618000110573799</c:v>
                </c:pt>
                <c:pt idx="4653">
                  <c:v>19.618000110348</c:v>
                </c:pt>
                <c:pt idx="4654">
                  <c:v>19.618000110267001</c:v>
                </c:pt>
                <c:pt idx="4655">
                  <c:v>19.618000109929</c:v>
                </c:pt>
                <c:pt idx="4656">
                  <c:v>19.618000109317901</c:v>
                </c:pt>
                <c:pt idx="4657">
                  <c:v>19.618000109101601</c:v>
                </c:pt>
                <c:pt idx="4658">
                  <c:v>19.618000107635002</c:v>
                </c:pt>
                <c:pt idx="4659">
                  <c:v>19.618000104099099</c:v>
                </c:pt>
                <c:pt idx="4660">
                  <c:v>19.618000103857099</c:v>
                </c:pt>
                <c:pt idx="4661">
                  <c:v>19.618000103363901</c:v>
                </c:pt>
                <c:pt idx="4662">
                  <c:v>19.618000102741298</c:v>
                </c:pt>
                <c:pt idx="4663">
                  <c:v>19.6180001027166</c:v>
                </c:pt>
                <c:pt idx="4664">
                  <c:v>19.618000100540801</c:v>
                </c:pt>
                <c:pt idx="4665">
                  <c:v>19.618000099667299</c:v>
                </c:pt>
                <c:pt idx="4666">
                  <c:v>19.618000098910802</c:v>
                </c:pt>
                <c:pt idx="4667">
                  <c:v>19.618000098091599</c:v>
                </c:pt>
                <c:pt idx="4668">
                  <c:v>19.618000096890999</c:v>
                </c:pt>
                <c:pt idx="4669">
                  <c:v>19.618000096446899</c:v>
                </c:pt>
                <c:pt idx="4670">
                  <c:v>19.618000096378399</c:v>
                </c:pt>
                <c:pt idx="4671">
                  <c:v>19.618000095645201</c:v>
                </c:pt>
                <c:pt idx="4672">
                  <c:v>19.618000094872698</c:v>
                </c:pt>
                <c:pt idx="4673">
                  <c:v>19.618000094494601</c:v>
                </c:pt>
                <c:pt idx="4674">
                  <c:v>19.618000094315601</c:v>
                </c:pt>
                <c:pt idx="4675">
                  <c:v>19.618000092612899</c:v>
                </c:pt>
                <c:pt idx="4676">
                  <c:v>19.618000092294398</c:v>
                </c:pt>
                <c:pt idx="4677">
                  <c:v>19.618000092212402</c:v>
                </c:pt>
                <c:pt idx="4678">
                  <c:v>19.618000091824801</c:v>
                </c:pt>
                <c:pt idx="4679">
                  <c:v>19.618000091005801</c:v>
                </c:pt>
                <c:pt idx="4680">
                  <c:v>19.6180000904019</c:v>
                </c:pt>
                <c:pt idx="4681">
                  <c:v>19.618000087567701</c:v>
                </c:pt>
                <c:pt idx="4682">
                  <c:v>19.618000086754101</c:v>
                </c:pt>
                <c:pt idx="4683">
                  <c:v>19.6180000860052</c:v>
                </c:pt>
                <c:pt idx="4684">
                  <c:v>19.618000085063802</c:v>
                </c:pt>
                <c:pt idx="4685">
                  <c:v>19.618000085029198</c:v>
                </c:pt>
                <c:pt idx="4686">
                  <c:v>19.618000084706399</c:v>
                </c:pt>
                <c:pt idx="4687">
                  <c:v>19.6180000843088</c:v>
                </c:pt>
                <c:pt idx="4688">
                  <c:v>19.618000083903301</c:v>
                </c:pt>
                <c:pt idx="4689">
                  <c:v>19.618000082619801</c:v>
                </c:pt>
                <c:pt idx="4690">
                  <c:v>19.618000081775499</c:v>
                </c:pt>
                <c:pt idx="4691">
                  <c:v>19.6180000817197</c:v>
                </c:pt>
                <c:pt idx="4692">
                  <c:v>19.618000081215101</c:v>
                </c:pt>
                <c:pt idx="4693">
                  <c:v>19.618000081151902</c:v>
                </c:pt>
                <c:pt idx="4694">
                  <c:v>19.618000081120201</c:v>
                </c:pt>
                <c:pt idx="4695">
                  <c:v>19.618000080726201</c:v>
                </c:pt>
                <c:pt idx="4696">
                  <c:v>19.6180000795745</c:v>
                </c:pt>
                <c:pt idx="4697">
                  <c:v>19.618000078998399</c:v>
                </c:pt>
                <c:pt idx="4698">
                  <c:v>19.618000078787301</c:v>
                </c:pt>
                <c:pt idx="4699">
                  <c:v>19.6180000772036</c:v>
                </c:pt>
                <c:pt idx="4700">
                  <c:v>19.618000077190899</c:v>
                </c:pt>
                <c:pt idx="4701">
                  <c:v>19.618000076833301</c:v>
                </c:pt>
                <c:pt idx="4702">
                  <c:v>19.618000076394701</c:v>
                </c:pt>
                <c:pt idx="4703">
                  <c:v>19.6180000760498</c:v>
                </c:pt>
                <c:pt idx="4704">
                  <c:v>19.618000075749599</c:v>
                </c:pt>
                <c:pt idx="4705">
                  <c:v>19.618000075609402</c:v>
                </c:pt>
                <c:pt idx="4706">
                  <c:v>19.6180000748673</c:v>
                </c:pt>
                <c:pt idx="4707">
                  <c:v>19.618000074131398</c:v>
                </c:pt>
                <c:pt idx="4708">
                  <c:v>19.6180000738795</c:v>
                </c:pt>
                <c:pt idx="4709">
                  <c:v>19.618000073734802</c:v>
                </c:pt>
                <c:pt idx="4710">
                  <c:v>19.618000073707101</c:v>
                </c:pt>
                <c:pt idx="4711">
                  <c:v>19.618000073457299</c:v>
                </c:pt>
                <c:pt idx="4712">
                  <c:v>19.618000073325199</c:v>
                </c:pt>
                <c:pt idx="4713">
                  <c:v>19.618000073252201</c:v>
                </c:pt>
                <c:pt idx="4714">
                  <c:v>19.618000073192299</c:v>
                </c:pt>
                <c:pt idx="4715">
                  <c:v>19.6180000731337</c:v>
                </c:pt>
                <c:pt idx="4716">
                  <c:v>19.6180000726084</c:v>
                </c:pt>
                <c:pt idx="4717">
                  <c:v>19.6180000715765</c:v>
                </c:pt>
                <c:pt idx="4718">
                  <c:v>19.618000071495899</c:v>
                </c:pt>
                <c:pt idx="4719">
                  <c:v>19.618000071411</c:v>
                </c:pt>
                <c:pt idx="4720">
                  <c:v>19.618000071307399</c:v>
                </c:pt>
                <c:pt idx="4721">
                  <c:v>19.618000071189801</c:v>
                </c:pt>
                <c:pt idx="4722">
                  <c:v>19.6180000707899</c:v>
                </c:pt>
                <c:pt idx="4723">
                  <c:v>19.618000070295398</c:v>
                </c:pt>
                <c:pt idx="4724">
                  <c:v>19.618000070002601</c:v>
                </c:pt>
                <c:pt idx="4725">
                  <c:v>19.618000069246399</c:v>
                </c:pt>
                <c:pt idx="4726">
                  <c:v>19.618000069093601</c:v>
                </c:pt>
                <c:pt idx="4727">
                  <c:v>19.618000067923699</c:v>
                </c:pt>
                <c:pt idx="4728">
                  <c:v>19.618000067368701</c:v>
                </c:pt>
                <c:pt idx="4729">
                  <c:v>19.618000067322001</c:v>
                </c:pt>
                <c:pt idx="4730">
                  <c:v>19.6180000668638</c:v>
                </c:pt>
                <c:pt idx="4731">
                  <c:v>19.618000066696698</c:v>
                </c:pt>
                <c:pt idx="4732">
                  <c:v>19.618000066573298</c:v>
                </c:pt>
                <c:pt idx="4733">
                  <c:v>19.618000066292399</c:v>
                </c:pt>
                <c:pt idx="4734">
                  <c:v>19.618000066223502</c:v>
                </c:pt>
                <c:pt idx="4735">
                  <c:v>19.618000066156501</c:v>
                </c:pt>
                <c:pt idx="4736">
                  <c:v>19.618000065727799</c:v>
                </c:pt>
                <c:pt idx="4737">
                  <c:v>19.618000065148401</c:v>
                </c:pt>
                <c:pt idx="4738">
                  <c:v>19.6180000647581</c:v>
                </c:pt>
                <c:pt idx="4739">
                  <c:v>19.618000063663501</c:v>
                </c:pt>
                <c:pt idx="4740">
                  <c:v>19.618000063645699</c:v>
                </c:pt>
                <c:pt idx="4741">
                  <c:v>19.6180000619118</c:v>
                </c:pt>
                <c:pt idx="4742">
                  <c:v>19.618000061724899</c:v>
                </c:pt>
                <c:pt idx="4743">
                  <c:v>19.618000061291401</c:v>
                </c:pt>
                <c:pt idx="4744">
                  <c:v>19.618000060937501</c:v>
                </c:pt>
                <c:pt idx="4745">
                  <c:v>19.618000060233399</c:v>
                </c:pt>
                <c:pt idx="4746">
                  <c:v>19.618000059814602</c:v>
                </c:pt>
                <c:pt idx="4747">
                  <c:v>19.618000059397598</c:v>
                </c:pt>
                <c:pt idx="4748">
                  <c:v>19.618000059283201</c:v>
                </c:pt>
                <c:pt idx="4749">
                  <c:v>19.6180000585918</c:v>
                </c:pt>
                <c:pt idx="4750">
                  <c:v>19.618000058564899</c:v>
                </c:pt>
                <c:pt idx="4751">
                  <c:v>19.6180000582284</c:v>
                </c:pt>
                <c:pt idx="4752">
                  <c:v>19.6180000580433</c:v>
                </c:pt>
                <c:pt idx="4753">
                  <c:v>19.6180000578834</c:v>
                </c:pt>
                <c:pt idx="4754">
                  <c:v>19.618000057425899</c:v>
                </c:pt>
                <c:pt idx="4755">
                  <c:v>19.618000056313999</c:v>
                </c:pt>
                <c:pt idx="4756">
                  <c:v>19.618000055577301</c:v>
                </c:pt>
                <c:pt idx="4757">
                  <c:v>19.6180000555125</c:v>
                </c:pt>
                <c:pt idx="4758">
                  <c:v>19.618000054908801</c:v>
                </c:pt>
                <c:pt idx="4759">
                  <c:v>19.618000054565499</c:v>
                </c:pt>
                <c:pt idx="4760">
                  <c:v>19.6180000543592</c:v>
                </c:pt>
                <c:pt idx="4761">
                  <c:v>19.618000054081399</c:v>
                </c:pt>
                <c:pt idx="4762">
                  <c:v>19.618000053970999</c:v>
                </c:pt>
                <c:pt idx="4763">
                  <c:v>19.6180000539376</c:v>
                </c:pt>
                <c:pt idx="4764">
                  <c:v>19.618000053516599</c:v>
                </c:pt>
                <c:pt idx="4765">
                  <c:v>19.6180000534582</c:v>
                </c:pt>
                <c:pt idx="4766">
                  <c:v>19.618000052943099</c:v>
                </c:pt>
                <c:pt idx="4767">
                  <c:v>19.618000052741699</c:v>
                </c:pt>
                <c:pt idx="4768">
                  <c:v>19.618000052613802</c:v>
                </c:pt>
                <c:pt idx="4769">
                  <c:v>19.618000052437701</c:v>
                </c:pt>
                <c:pt idx="4770">
                  <c:v>19.6180000523842</c:v>
                </c:pt>
                <c:pt idx="4771">
                  <c:v>19.618000052298001</c:v>
                </c:pt>
                <c:pt idx="4772">
                  <c:v>19.618000052121101</c:v>
                </c:pt>
                <c:pt idx="4773">
                  <c:v>19.6180000519138</c:v>
                </c:pt>
                <c:pt idx="4774">
                  <c:v>19.6180000517206</c:v>
                </c:pt>
                <c:pt idx="4775">
                  <c:v>19.618000051683499</c:v>
                </c:pt>
                <c:pt idx="4776">
                  <c:v>19.6180000516582</c:v>
                </c:pt>
                <c:pt idx="4777">
                  <c:v>19.618000050624101</c:v>
                </c:pt>
                <c:pt idx="4778">
                  <c:v>19.6180000489883</c:v>
                </c:pt>
                <c:pt idx="4779">
                  <c:v>19.618000048960202</c:v>
                </c:pt>
                <c:pt idx="4780">
                  <c:v>19.618000047940999</c:v>
                </c:pt>
                <c:pt idx="4781">
                  <c:v>19.618000047702701</c:v>
                </c:pt>
                <c:pt idx="4782">
                  <c:v>19.6180000467387</c:v>
                </c:pt>
                <c:pt idx="4783">
                  <c:v>19.6180000465455</c:v>
                </c:pt>
                <c:pt idx="4784">
                  <c:v>19.618000046150801</c:v>
                </c:pt>
                <c:pt idx="4785">
                  <c:v>19.618000046073099</c:v>
                </c:pt>
                <c:pt idx="4786">
                  <c:v>19.6180000455246</c:v>
                </c:pt>
                <c:pt idx="4787">
                  <c:v>19.618000044965498</c:v>
                </c:pt>
                <c:pt idx="4788">
                  <c:v>19.6180000440628</c:v>
                </c:pt>
                <c:pt idx="4789">
                  <c:v>19.618000044061102</c:v>
                </c:pt>
                <c:pt idx="4790">
                  <c:v>19.618000043641398</c:v>
                </c:pt>
                <c:pt idx="4791">
                  <c:v>19.618000043434499</c:v>
                </c:pt>
                <c:pt idx="4792">
                  <c:v>19.6180000433766</c:v>
                </c:pt>
                <c:pt idx="4793">
                  <c:v>19.6180000428716</c:v>
                </c:pt>
                <c:pt idx="4794">
                  <c:v>19.6180000427611</c:v>
                </c:pt>
                <c:pt idx="4795">
                  <c:v>19.618000042477401</c:v>
                </c:pt>
                <c:pt idx="4796">
                  <c:v>19.618000041891101</c:v>
                </c:pt>
                <c:pt idx="4797">
                  <c:v>19.618000041599899</c:v>
                </c:pt>
                <c:pt idx="4798">
                  <c:v>19.618000041071301</c:v>
                </c:pt>
                <c:pt idx="4799">
                  <c:v>19.6180000408269</c:v>
                </c:pt>
                <c:pt idx="4800">
                  <c:v>19.618000040347301</c:v>
                </c:pt>
                <c:pt idx="4801">
                  <c:v>19.618000040009601</c:v>
                </c:pt>
                <c:pt idx="4802">
                  <c:v>19.618000039829699</c:v>
                </c:pt>
                <c:pt idx="4803">
                  <c:v>19.618000039819599</c:v>
                </c:pt>
                <c:pt idx="4804">
                  <c:v>19.6180000397753</c:v>
                </c:pt>
                <c:pt idx="4805">
                  <c:v>19.618000039363299</c:v>
                </c:pt>
                <c:pt idx="4806">
                  <c:v>19.618000038842101</c:v>
                </c:pt>
                <c:pt idx="4807">
                  <c:v>19.618000038342601</c:v>
                </c:pt>
                <c:pt idx="4808">
                  <c:v>19.618000038072601</c:v>
                </c:pt>
                <c:pt idx="4809">
                  <c:v>19.6180000371393</c:v>
                </c:pt>
                <c:pt idx="4810">
                  <c:v>19.618000036987201</c:v>
                </c:pt>
                <c:pt idx="4811">
                  <c:v>19.618000036061801</c:v>
                </c:pt>
                <c:pt idx="4812">
                  <c:v>19.618000035311599</c:v>
                </c:pt>
                <c:pt idx="4813">
                  <c:v>19.618000035103901</c:v>
                </c:pt>
                <c:pt idx="4814">
                  <c:v>19.618000035015299</c:v>
                </c:pt>
                <c:pt idx="4815">
                  <c:v>19.618000034819499</c:v>
                </c:pt>
                <c:pt idx="4816">
                  <c:v>19.618000034814401</c:v>
                </c:pt>
                <c:pt idx="4817">
                  <c:v>19.618000034722701</c:v>
                </c:pt>
                <c:pt idx="4818">
                  <c:v>19.618000034430001</c:v>
                </c:pt>
                <c:pt idx="4819">
                  <c:v>19.618000034275699</c:v>
                </c:pt>
                <c:pt idx="4820">
                  <c:v>19.6180000339331</c:v>
                </c:pt>
                <c:pt idx="4821">
                  <c:v>19.618000033833301</c:v>
                </c:pt>
                <c:pt idx="4822">
                  <c:v>19.618000033792399</c:v>
                </c:pt>
                <c:pt idx="4823">
                  <c:v>19.618000033741101</c:v>
                </c:pt>
                <c:pt idx="4824">
                  <c:v>19.618000033087402</c:v>
                </c:pt>
                <c:pt idx="4825">
                  <c:v>19.618000033059001</c:v>
                </c:pt>
                <c:pt idx="4826">
                  <c:v>19.618000032988899</c:v>
                </c:pt>
                <c:pt idx="4827">
                  <c:v>19.618000032661101</c:v>
                </c:pt>
                <c:pt idx="4828">
                  <c:v>19.618000032354701</c:v>
                </c:pt>
                <c:pt idx="4829">
                  <c:v>19.6180000321161</c:v>
                </c:pt>
                <c:pt idx="4830">
                  <c:v>19.618000031759301</c:v>
                </c:pt>
                <c:pt idx="4831">
                  <c:v>19.618000031081301</c:v>
                </c:pt>
                <c:pt idx="4832">
                  <c:v>19.618000030955098</c:v>
                </c:pt>
                <c:pt idx="4833">
                  <c:v>19.618000030733</c:v>
                </c:pt>
                <c:pt idx="4834">
                  <c:v>19.618000030684801</c:v>
                </c:pt>
                <c:pt idx="4835">
                  <c:v>19.618000030650499</c:v>
                </c:pt>
                <c:pt idx="4836">
                  <c:v>19.618000030594999</c:v>
                </c:pt>
                <c:pt idx="4837">
                  <c:v>19.618000030456901</c:v>
                </c:pt>
                <c:pt idx="4838">
                  <c:v>19.618000029746099</c:v>
                </c:pt>
                <c:pt idx="4839">
                  <c:v>19.618000029071599</c:v>
                </c:pt>
                <c:pt idx="4840">
                  <c:v>19.618000028956299</c:v>
                </c:pt>
                <c:pt idx="4841">
                  <c:v>19.618000028655199</c:v>
                </c:pt>
                <c:pt idx="4842">
                  <c:v>19.6180000280897</c:v>
                </c:pt>
                <c:pt idx="4843">
                  <c:v>19.6180000279968</c:v>
                </c:pt>
                <c:pt idx="4844">
                  <c:v>19.6180000278428</c:v>
                </c:pt>
                <c:pt idx="4845">
                  <c:v>19.618000027257398</c:v>
                </c:pt>
                <c:pt idx="4846">
                  <c:v>19.618000026609199</c:v>
                </c:pt>
                <c:pt idx="4847">
                  <c:v>19.6180000265445</c:v>
                </c:pt>
                <c:pt idx="4848">
                  <c:v>19.618000026204399</c:v>
                </c:pt>
                <c:pt idx="4849">
                  <c:v>19.618000026125699</c:v>
                </c:pt>
                <c:pt idx="4850">
                  <c:v>19.6180000261222</c:v>
                </c:pt>
                <c:pt idx="4851">
                  <c:v>19.618000025947399</c:v>
                </c:pt>
                <c:pt idx="4852">
                  <c:v>19.618000025933998</c:v>
                </c:pt>
                <c:pt idx="4853">
                  <c:v>19.618000025570499</c:v>
                </c:pt>
                <c:pt idx="4854">
                  <c:v>19.6180000252089</c:v>
                </c:pt>
                <c:pt idx="4855">
                  <c:v>19.618000025014499</c:v>
                </c:pt>
                <c:pt idx="4856">
                  <c:v>19.6180000248943</c:v>
                </c:pt>
                <c:pt idx="4857">
                  <c:v>19.618000024309801</c:v>
                </c:pt>
                <c:pt idx="4858">
                  <c:v>19.618000023716402</c:v>
                </c:pt>
                <c:pt idx="4859">
                  <c:v>19.618000023531799</c:v>
                </c:pt>
                <c:pt idx="4860">
                  <c:v>19.618000022646498</c:v>
                </c:pt>
                <c:pt idx="4861">
                  <c:v>19.6180000225702</c:v>
                </c:pt>
                <c:pt idx="4862">
                  <c:v>19.618000022358402</c:v>
                </c:pt>
                <c:pt idx="4863">
                  <c:v>19.6180000221539</c:v>
                </c:pt>
                <c:pt idx="4864">
                  <c:v>19.618000021833801</c:v>
                </c:pt>
                <c:pt idx="4865">
                  <c:v>19.618000021170602</c:v>
                </c:pt>
                <c:pt idx="4866">
                  <c:v>19.618000020711602</c:v>
                </c:pt>
                <c:pt idx="4867">
                  <c:v>19.618000020639499</c:v>
                </c:pt>
                <c:pt idx="4868">
                  <c:v>19.618000020356899</c:v>
                </c:pt>
                <c:pt idx="4869">
                  <c:v>19.618000020332701</c:v>
                </c:pt>
                <c:pt idx="4870">
                  <c:v>19.6180000203261</c:v>
                </c:pt>
                <c:pt idx="4871">
                  <c:v>19.618000020272699</c:v>
                </c:pt>
                <c:pt idx="4872">
                  <c:v>19.6180000200624</c:v>
                </c:pt>
                <c:pt idx="4873">
                  <c:v>19.618000019968498</c:v>
                </c:pt>
                <c:pt idx="4874">
                  <c:v>19.618000019834799</c:v>
                </c:pt>
                <c:pt idx="4875">
                  <c:v>19.618000019504201</c:v>
                </c:pt>
                <c:pt idx="4876">
                  <c:v>19.618000019495302</c:v>
                </c:pt>
                <c:pt idx="4877">
                  <c:v>19.6180000189431</c:v>
                </c:pt>
                <c:pt idx="4878">
                  <c:v>19.618000018797598</c:v>
                </c:pt>
                <c:pt idx="4879">
                  <c:v>19.6180000182678</c:v>
                </c:pt>
                <c:pt idx="4880">
                  <c:v>19.618000018091799</c:v>
                </c:pt>
                <c:pt idx="4881">
                  <c:v>19.618000017578101</c:v>
                </c:pt>
                <c:pt idx="4882">
                  <c:v>19.6180000173817</c:v>
                </c:pt>
                <c:pt idx="4883">
                  <c:v>19.6180000171553</c:v>
                </c:pt>
                <c:pt idx="4884">
                  <c:v>19.618000016827398</c:v>
                </c:pt>
                <c:pt idx="4885">
                  <c:v>19.618000016453099</c:v>
                </c:pt>
                <c:pt idx="4886">
                  <c:v>19.618000016296499</c:v>
                </c:pt>
                <c:pt idx="4887">
                  <c:v>19.618000015672699</c:v>
                </c:pt>
                <c:pt idx="4888">
                  <c:v>19.6180000155451</c:v>
                </c:pt>
                <c:pt idx="4889">
                  <c:v>19.618000015230901</c:v>
                </c:pt>
                <c:pt idx="4890">
                  <c:v>19.618000014226801</c:v>
                </c:pt>
                <c:pt idx="4891">
                  <c:v>19.618000014133301</c:v>
                </c:pt>
                <c:pt idx="4892">
                  <c:v>19.618000013610501</c:v>
                </c:pt>
                <c:pt idx="4893">
                  <c:v>19.618000013397101</c:v>
                </c:pt>
                <c:pt idx="4894">
                  <c:v>19.618000013014001</c:v>
                </c:pt>
                <c:pt idx="4895">
                  <c:v>19.618000012942002</c:v>
                </c:pt>
                <c:pt idx="4896">
                  <c:v>19.618000012935301</c:v>
                </c:pt>
                <c:pt idx="4897">
                  <c:v>19.618000012775301</c:v>
                </c:pt>
                <c:pt idx="4898">
                  <c:v>19.6180000123897</c:v>
                </c:pt>
                <c:pt idx="4899">
                  <c:v>19.618000012363101</c:v>
                </c:pt>
                <c:pt idx="4900">
                  <c:v>19.618000011925101</c:v>
                </c:pt>
                <c:pt idx="4901">
                  <c:v>19.618000010946901</c:v>
                </c:pt>
                <c:pt idx="4902">
                  <c:v>19.618000010761602</c:v>
                </c:pt>
                <c:pt idx="4903">
                  <c:v>19.6180000105083</c:v>
                </c:pt>
                <c:pt idx="4904">
                  <c:v>19.618000010228101</c:v>
                </c:pt>
                <c:pt idx="4905">
                  <c:v>19.6180000101795</c:v>
                </c:pt>
                <c:pt idx="4906">
                  <c:v>19.618000009928799</c:v>
                </c:pt>
                <c:pt idx="4907">
                  <c:v>19.618000009925499</c:v>
                </c:pt>
                <c:pt idx="4908">
                  <c:v>19.618000009565002</c:v>
                </c:pt>
                <c:pt idx="4909">
                  <c:v>19.6180000093517</c:v>
                </c:pt>
                <c:pt idx="4910">
                  <c:v>19.618000009115502</c:v>
                </c:pt>
                <c:pt idx="4911">
                  <c:v>19.618000008789</c:v>
                </c:pt>
                <c:pt idx="4912">
                  <c:v>19.618000007850402</c:v>
                </c:pt>
                <c:pt idx="4913">
                  <c:v>19.6180000078155</c:v>
                </c:pt>
                <c:pt idx="4914">
                  <c:v>19.618000007711199</c:v>
                </c:pt>
                <c:pt idx="4915">
                  <c:v>19.618000007675999</c:v>
                </c:pt>
                <c:pt idx="4916">
                  <c:v>19.618000007533499</c:v>
                </c:pt>
                <c:pt idx="4917">
                  <c:v>19.618000007415802</c:v>
                </c:pt>
                <c:pt idx="4918">
                  <c:v>19.618000006640798</c:v>
                </c:pt>
                <c:pt idx="4919">
                  <c:v>19.6180000066067</c:v>
                </c:pt>
                <c:pt idx="4920">
                  <c:v>19.618000005789199</c:v>
                </c:pt>
                <c:pt idx="4921">
                  <c:v>19.6180000054005</c:v>
                </c:pt>
                <c:pt idx="4922">
                  <c:v>19.618000005282799</c:v>
                </c:pt>
                <c:pt idx="4923">
                  <c:v>19.618000004718699</c:v>
                </c:pt>
                <c:pt idx="4924">
                  <c:v>19.6180000041055</c:v>
                </c:pt>
                <c:pt idx="4925">
                  <c:v>19.618000003850501</c:v>
                </c:pt>
                <c:pt idx="4926">
                  <c:v>19.618000003848302</c:v>
                </c:pt>
                <c:pt idx="4927">
                  <c:v>19.618000002713998</c:v>
                </c:pt>
                <c:pt idx="4928">
                  <c:v>19.6180000017164</c:v>
                </c:pt>
                <c:pt idx="4929">
                  <c:v>19.618000001699901</c:v>
                </c:pt>
                <c:pt idx="4930">
                  <c:v>19.617999999738402</c:v>
                </c:pt>
                <c:pt idx="4931">
                  <c:v>19.617999999372401</c:v>
                </c:pt>
                <c:pt idx="4932">
                  <c:v>19.6179999990777</c:v>
                </c:pt>
                <c:pt idx="4933">
                  <c:v>19.617999998309699</c:v>
                </c:pt>
                <c:pt idx="4934">
                  <c:v>19.617999997315401</c:v>
                </c:pt>
                <c:pt idx="4935">
                  <c:v>19.617999996923299</c:v>
                </c:pt>
                <c:pt idx="4936">
                  <c:v>19.617999996490902</c:v>
                </c:pt>
                <c:pt idx="4937">
                  <c:v>19.6179999957379</c:v>
                </c:pt>
                <c:pt idx="4938">
                  <c:v>19.617999995409399</c:v>
                </c:pt>
                <c:pt idx="4939">
                  <c:v>19.617999995249502</c:v>
                </c:pt>
                <c:pt idx="4940">
                  <c:v>19.6179999950362</c:v>
                </c:pt>
                <c:pt idx="4941">
                  <c:v>19.617999994146299</c:v>
                </c:pt>
                <c:pt idx="4942">
                  <c:v>19.617999994044201</c:v>
                </c:pt>
                <c:pt idx="4943">
                  <c:v>19.6179999940112</c:v>
                </c:pt>
                <c:pt idx="4944">
                  <c:v>19.6179999933081</c:v>
                </c:pt>
                <c:pt idx="4945">
                  <c:v>19.617999992686599</c:v>
                </c:pt>
                <c:pt idx="4946">
                  <c:v>19.617999991889398</c:v>
                </c:pt>
                <c:pt idx="4947">
                  <c:v>19.617999991822298</c:v>
                </c:pt>
                <c:pt idx="4948">
                  <c:v>19.617999991432999</c:v>
                </c:pt>
                <c:pt idx="4949">
                  <c:v>19.617999990075099</c:v>
                </c:pt>
                <c:pt idx="4950">
                  <c:v>19.6179999899961</c:v>
                </c:pt>
                <c:pt idx="4951">
                  <c:v>19.617999987567298</c:v>
                </c:pt>
                <c:pt idx="4952">
                  <c:v>19.617999986016901</c:v>
                </c:pt>
                <c:pt idx="4953">
                  <c:v>19.617999986005898</c:v>
                </c:pt>
                <c:pt idx="4954">
                  <c:v>19.6179999858557</c:v>
                </c:pt>
                <c:pt idx="4955">
                  <c:v>19.6179999851554</c:v>
                </c:pt>
                <c:pt idx="4956">
                  <c:v>19.617999985138098</c:v>
                </c:pt>
                <c:pt idx="4957">
                  <c:v>19.617999984962601</c:v>
                </c:pt>
                <c:pt idx="4958">
                  <c:v>19.6179999846977</c:v>
                </c:pt>
                <c:pt idx="4959">
                  <c:v>19.617999984232299</c:v>
                </c:pt>
                <c:pt idx="4960">
                  <c:v>19.617999984208701</c:v>
                </c:pt>
                <c:pt idx="4961">
                  <c:v>19.617999984162999</c:v>
                </c:pt>
                <c:pt idx="4962">
                  <c:v>19.617999984026198</c:v>
                </c:pt>
                <c:pt idx="4963">
                  <c:v>19.617999983977398</c:v>
                </c:pt>
                <c:pt idx="4964">
                  <c:v>19.617999983294201</c:v>
                </c:pt>
                <c:pt idx="4965">
                  <c:v>19.617999983220901</c:v>
                </c:pt>
                <c:pt idx="4966">
                  <c:v>19.6179999826814</c:v>
                </c:pt>
                <c:pt idx="4967">
                  <c:v>19.617999981956402</c:v>
                </c:pt>
                <c:pt idx="4968">
                  <c:v>19.6179999818292</c:v>
                </c:pt>
                <c:pt idx="4969">
                  <c:v>19.617999981667101</c:v>
                </c:pt>
                <c:pt idx="4970">
                  <c:v>19.617999981293099</c:v>
                </c:pt>
                <c:pt idx="4971">
                  <c:v>19.6179999809451</c:v>
                </c:pt>
                <c:pt idx="4972">
                  <c:v>19.617999980322601</c:v>
                </c:pt>
                <c:pt idx="4973">
                  <c:v>19.617999980310799</c:v>
                </c:pt>
                <c:pt idx="4974">
                  <c:v>19.6179999801139</c:v>
                </c:pt>
                <c:pt idx="4975">
                  <c:v>19.617999979694002</c:v>
                </c:pt>
                <c:pt idx="4976">
                  <c:v>19.6179999787913</c:v>
                </c:pt>
                <c:pt idx="4977">
                  <c:v>19.6179999785709</c:v>
                </c:pt>
                <c:pt idx="4978">
                  <c:v>19.617999978312099</c:v>
                </c:pt>
                <c:pt idx="4979">
                  <c:v>19.617999977443102</c:v>
                </c:pt>
                <c:pt idx="4980">
                  <c:v>19.6179999770868</c:v>
                </c:pt>
                <c:pt idx="4981">
                  <c:v>19.617999976431101</c:v>
                </c:pt>
                <c:pt idx="4982">
                  <c:v>19.617999974600099</c:v>
                </c:pt>
                <c:pt idx="4983">
                  <c:v>19.617999974404299</c:v>
                </c:pt>
                <c:pt idx="4984">
                  <c:v>19.617999974080298</c:v>
                </c:pt>
                <c:pt idx="4985">
                  <c:v>19.617999974018201</c:v>
                </c:pt>
                <c:pt idx="4986">
                  <c:v>19.617999973406899</c:v>
                </c:pt>
                <c:pt idx="4987">
                  <c:v>19.617999973105</c:v>
                </c:pt>
                <c:pt idx="4988">
                  <c:v>19.617999972958899</c:v>
                </c:pt>
                <c:pt idx="4989">
                  <c:v>19.617999972845599</c:v>
                </c:pt>
                <c:pt idx="4990">
                  <c:v>19.6179999728366</c:v>
                </c:pt>
                <c:pt idx="4991">
                  <c:v>19.617999972056101</c:v>
                </c:pt>
                <c:pt idx="4992">
                  <c:v>19.617999971918401</c:v>
                </c:pt>
                <c:pt idx="4993">
                  <c:v>19.617999971611798</c:v>
                </c:pt>
                <c:pt idx="4994">
                  <c:v>19.617999971108699</c:v>
                </c:pt>
                <c:pt idx="4995">
                  <c:v>19.617999970205801</c:v>
                </c:pt>
                <c:pt idx="4996">
                  <c:v>19.617999970169699</c:v>
                </c:pt>
                <c:pt idx="4997">
                  <c:v>19.617999969837101</c:v>
                </c:pt>
                <c:pt idx="4998">
                  <c:v>19.6179999693084</c:v>
                </c:pt>
                <c:pt idx="4999">
                  <c:v>19.617999968676699</c:v>
                </c:pt>
                <c:pt idx="5000">
                  <c:v>19.617999968588101</c:v>
                </c:pt>
                <c:pt idx="5001">
                  <c:v>19.6179999680819</c:v>
                </c:pt>
                <c:pt idx="5002">
                  <c:v>19.617999967138399</c:v>
                </c:pt>
                <c:pt idx="5003">
                  <c:v>19.617999966562699</c:v>
                </c:pt>
                <c:pt idx="5004">
                  <c:v>19.617999966428702</c:v>
                </c:pt>
                <c:pt idx="5005">
                  <c:v>19.617999965822499</c:v>
                </c:pt>
                <c:pt idx="5006">
                  <c:v>19.617999965756699</c:v>
                </c:pt>
                <c:pt idx="5007">
                  <c:v>19.617999963351998</c:v>
                </c:pt>
                <c:pt idx="5008">
                  <c:v>19.6179999607022</c:v>
                </c:pt>
                <c:pt idx="5009">
                  <c:v>19.617999960101201</c:v>
                </c:pt>
                <c:pt idx="5010">
                  <c:v>19.617999960070598</c:v>
                </c:pt>
                <c:pt idx="5011">
                  <c:v>19.617999958812099</c:v>
                </c:pt>
                <c:pt idx="5012">
                  <c:v>19.617999958386001</c:v>
                </c:pt>
                <c:pt idx="5013">
                  <c:v>19.6179999582791</c:v>
                </c:pt>
                <c:pt idx="5014">
                  <c:v>19.617999957733701</c:v>
                </c:pt>
                <c:pt idx="5015">
                  <c:v>19.617999956554801</c:v>
                </c:pt>
                <c:pt idx="5016">
                  <c:v>19.617999953987301</c:v>
                </c:pt>
                <c:pt idx="5017">
                  <c:v>19.617999953808201</c:v>
                </c:pt>
                <c:pt idx="5018">
                  <c:v>19.617999952178799</c:v>
                </c:pt>
                <c:pt idx="5019">
                  <c:v>19.617999951940099</c:v>
                </c:pt>
                <c:pt idx="5020">
                  <c:v>19.617999951167199</c:v>
                </c:pt>
                <c:pt idx="5021">
                  <c:v>19.617999950463599</c:v>
                </c:pt>
                <c:pt idx="5022">
                  <c:v>19.617999948997401</c:v>
                </c:pt>
                <c:pt idx="5023">
                  <c:v>19.6179999489826</c:v>
                </c:pt>
                <c:pt idx="5024">
                  <c:v>19.617999944198701</c:v>
                </c:pt>
                <c:pt idx="5025">
                  <c:v>19.617999940659601</c:v>
                </c:pt>
                <c:pt idx="5026">
                  <c:v>19.617999936216901</c:v>
                </c:pt>
                <c:pt idx="5027">
                  <c:v>19.617999934873499</c:v>
                </c:pt>
                <c:pt idx="5028">
                  <c:v>19.617999933711001</c:v>
                </c:pt>
                <c:pt idx="5029">
                  <c:v>19.617999932614701</c:v>
                </c:pt>
                <c:pt idx="5030">
                  <c:v>19.617999931953101</c:v>
                </c:pt>
                <c:pt idx="5031">
                  <c:v>19.617999930460702</c:v>
                </c:pt>
                <c:pt idx="5032">
                  <c:v>19.617999927666801</c:v>
                </c:pt>
                <c:pt idx="5033">
                  <c:v>19.617999927539199</c:v>
                </c:pt>
                <c:pt idx="5034">
                  <c:v>19.6179999269939</c:v>
                </c:pt>
                <c:pt idx="5035">
                  <c:v>19.617999925710102</c:v>
                </c:pt>
                <c:pt idx="5036">
                  <c:v>19.617999923125399</c:v>
                </c:pt>
                <c:pt idx="5037">
                  <c:v>19.617999920909199</c:v>
                </c:pt>
                <c:pt idx="5038">
                  <c:v>19.6179999203422</c:v>
                </c:pt>
                <c:pt idx="5039">
                  <c:v>19.617999919697102</c:v>
                </c:pt>
                <c:pt idx="5040">
                  <c:v>19.6179999183144</c:v>
                </c:pt>
                <c:pt idx="5041">
                  <c:v>19.617999913858899</c:v>
                </c:pt>
                <c:pt idx="5042">
                  <c:v>19.617999911307798</c:v>
                </c:pt>
                <c:pt idx="5043">
                  <c:v>19.617999909347599</c:v>
                </c:pt>
                <c:pt idx="5044">
                  <c:v>19.6179999068619</c:v>
                </c:pt>
                <c:pt idx="5045">
                  <c:v>19.617999904789102</c:v>
                </c:pt>
                <c:pt idx="5046">
                  <c:v>19.6179999031683</c:v>
                </c:pt>
                <c:pt idx="5047">
                  <c:v>19.617999902011</c:v>
                </c:pt>
                <c:pt idx="5048">
                  <c:v>19.617999892467001</c:v>
                </c:pt>
                <c:pt idx="5049">
                  <c:v>19.6179998916563</c:v>
                </c:pt>
                <c:pt idx="5050">
                  <c:v>19.617999888456101</c:v>
                </c:pt>
                <c:pt idx="5051">
                  <c:v>19.6179998875654</c:v>
                </c:pt>
                <c:pt idx="5052">
                  <c:v>19.6179998860867</c:v>
                </c:pt>
                <c:pt idx="5053">
                  <c:v>19.617999884814999</c:v>
                </c:pt>
                <c:pt idx="5054">
                  <c:v>19.617999883712798</c:v>
                </c:pt>
                <c:pt idx="5055">
                  <c:v>19.617999870565999</c:v>
                </c:pt>
                <c:pt idx="5056">
                  <c:v>19.617999866975001</c:v>
                </c:pt>
                <c:pt idx="5057">
                  <c:v>19.617999860076299</c:v>
                </c:pt>
                <c:pt idx="5058">
                  <c:v>19.617999839724099</c:v>
                </c:pt>
                <c:pt idx="5059">
                  <c:v>19.617999835815699</c:v>
                </c:pt>
                <c:pt idx="5060">
                  <c:v>19.617999833367001</c:v>
                </c:pt>
                <c:pt idx="5061">
                  <c:v>19.617999828900199</c:v>
                </c:pt>
                <c:pt idx="5062">
                  <c:v>19.617999826694899</c:v>
                </c:pt>
                <c:pt idx="5063">
                  <c:v>19.617999826621102</c:v>
                </c:pt>
                <c:pt idx="5064">
                  <c:v>19.6179998236655</c:v>
                </c:pt>
                <c:pt idx="5065">
                  <c:v>19.617999822893701</c:v>
                </c:pt>
                <c:pt idx="5066">
                  <c:v>19.617999822626899</c:v>
                </c:pt>
                <c:pt idx="5067">
                  <c:v>19.6179998224892</c:v>
                </c:pt>
                <c:pt idx="5068">
                  <c:v>19.6179998173968</c:v>
                </c:pt>
                <c:pt idx="5069">
                  <c:v>19.617999810311598</c:v>
                </c:pt>
                <c:pt idx="5070">
                  <c:v>19.617999807451799</c:v>
                </c:pt>
                <c:pt idx="5071">
                  <c:v>19.6179997988556</c:v>
                </c:pt>
                <c:pt idx="5072">
                  <c:v>19.617999795259902</c:v>
                </c:pt>
                <c:pt idx="5073">
                  <c:v>19.617999786057201</c:v>
                </c:pt>
                <c:pt idx="5074">
                  <c:v>19.617999767184401</c:v>
                </c:pt>
                <c:pt idx="5075">
                  <c:v>19.617999750901198</c:v>
                </c:pt>
                <c:pt idx="5076">
                  <c:v>19.617999738017598</c:v>
                </c:pt>
                <c:pt idx="5077">
                  <c:v>19.617999717688399</c:v>
                </c:pt>
                <c:pt idx="5078">
                  <c:v>19.617999712693599</c:v>
                </c:pt>
                <c:pt idx="5079">
                  <c:v>19.6179997040499</c:v>
                </c:pt>
                <c:pt idx="5080">
                  <c:v>19.617999689803899</c:v>
                </c:pt>
                <c:pt idx="5081">
                  <c:v>19.617999680481699</c:v>
                </c:pt>
                <c:pt idx="5082">
                  <c:v>19.617999669431001</c:v>
                </c:pt>
                <c:pt idx="5083">
                  <c:v>19.617999667002099</c:v>
                </c:pt>
                <c:pt idx="5084">
                  <c:v>19.617999664498999</c:v>
                </c:pt>
                <c:pt idx="5085">
                  <c:v>19.617999659904299</c:v>
                </c:pt>
                <c:pt idx="5086">
                  <c:v>19.617999656608699</c:v>
                </c:pt>
                <c:pt idx="5087">
                  <c:v>19.617999650162599</c:v>
                </c:pt>
                <c:pt idx="5088">
                  <c:v>19.617999626548201</c:v>
                </c:pt>
                <c:pt idx="5089">
                  <c:v>19.617999623737401</c:v>
                </c:pt>
                <c:pt idx="5090">
                  <c:v>19.617999608551699</c:v>
                </c:pt>
                <c:pt idx="5091">
                  <c:v>19.617999600325899</c:v>
                </c:pt>
                <c:pt idx="5092">
                  <c:v>19.617999591240299</c:v>
                </c:pt>
                <c:pt idx="5093">
                  <c:v>19.617999586527599</c:v>
                </c:pt>
                <c:pt idx="5094">
                  <c:v>19.617999576755999</c:v>
                </c:pt>
                <c:pt idx="5095">
                  <c:v>19.6179995756921</c:v>
                </c:pt>
                <c:pt idx="5096">
                  <c:v>19.617999563421598</c:v>
                </c:pt>
                <c:pt idx="5097">
                  <c:v>19.617999548146599</c:v>
                </c:pt>
                <c:pt idx="5098">
                  <c:v>19.617999534572402</c:v>
                </c:pt>
                <c:pt idx="5099">
                  <c:v>19.6179995310241</c:v>
                </c:pt>
                <c:pt idx="5100">
                  <c:v>19.617999519341801</c:v>
                </c:pt>
                <c:pt idx="5101">
                  <c:v>19.617999486769499</c:v>
                </c:pt>
                <c:pt idx="5102">
                  <c:v>19.617999470870799</c:v>
                </c:pt>
                <c:pt idx="5103">
                  <c:v>19.617999463106699</c:v>
                </c:pt>
                <c:pt idx="5104">
                  <c:v>19.617999448050099</c:v>
                </c:pt>
                <c:pt idx="5105">
                  <c:v>19.617999436081998</c:v>
                </c:pt>
                <c:pt idx="5106">
                  <c:v>19.6179994058107</c:v>
                </c:pt>
                <c:pt idx="5107">
                  <c:v>19.6179994025069</c:v>
                </c:pt>
                <c:pt idx="5108">
                  <c:v>19.617999400298199</c:v>
                </c:pt>
                <c:pt idx="5109">
                  <c:v>19.617999396162499</c:v>
                </c:pt>
                <c:pt idx="5110">
                  <c:v>19.617999371603499</c:v>
                </c:pt>
                <c:pt idx="5111">
                  <c:v>19.6179993575645</c:v>
                </c:pt>
                <c:pt idx="5112">
                  <c:v>19.617999341723799</c:v>
                </c:pt>
                <c:pt idx="5113">
                  <c:v>19.617999332680299</c:v>
                </c:pt>
                <c:pt idx="5114">
                  <c:v>19.6179992466909</c:v>
                </c:pt>
                <c:pt idx="5115">
                  <c:v>19.617999078774599</c:v>
                </c:pt>
                <c:pt idx="5116">
                  <c:v>19.617999052057399</c:v>
                </c:pt>
                <c:pt idx="5117">
                  <c:v>19.617999006122702</c:v>
                </c:pt>
                <c:pt idx="5118">
                  <c:v>19.6179989318575</c:v>
                </c:pt>
                <c:pt idx="5119">
                  <c:v>19.617998926109401</c:v>
                </c:pt>
                <c:pt idx="5120">
                  <c:v>19.617998866898599</c:v>
                </c:pt>
                <c:pt idx="5121">
                  <c:v>19.617997330141201</c:v>
                </c:pt>
                <c:pt idx="5122">
                  <c:v>19.6179468947571</c:v>
                </c:pt>
                <c:pt idx="5123">
                  <c:v>19.525841775201201</c:v>
                </c:pt>
                <c:pt idx="5124">
                  <c:v>19.514004908132701</c:v>
                </c:pt>
                <c:pt idx="5125">
                  <c:v>19.514003052640799</c:v>
                </c:pt>
                <c:pt idx="5126">
                  <c:v>19.514001588730199</c:v>
                </c:pt>
                <c:pt idx="5127">
                  <c:v>19.514001533072001</c:v>
                </c:pt>
                <c:pt idx="5128">
                  <c:v>19.514001172792501</c:v>
                </c:pt>
                <c:pt idx="5129">
                  <c:v>19.514001069433601</c:v>
                </c:pt>
                <c:pt idx="5130">
                  <c:v>19.5140008823854</c:v>
                </c:pt>
                <c:pt idx="5131">
                  <c:v>19.514000507348399</c:v>
                </c:pt>
                <c:pt idx="5132">
                  <c:v>19.514000390749999</c:v>
                </c:pt>
                <c:pt idx="5133">
                  <c:v>19.514000386721499</c:v>
                </c:pt>
                <c:pt idx="5134">
                  <c:v>19.5140003195819</c:v>
                </c:pt>
                <c:pt idx="5135">
                  <c:v>19.514000310019998</c:v>
                </c:pt>
                <c:pt idx="5136">
                  <c:v>19.514000290693499</c:v>
                </c:pt>
                <c:pt idx="5137">
                  <c:v>19.514000243463101</c:v>
                </c:pt>
                <c:pt idx="5138">
                  <c:v>19.5140002407983</c:v>
                </c:pt>
                <c:pt idx="5139">
                  <c:v>19.514000232398701</c:v>
                </c:pt>
                <c:pt idx="5140">
                  <c:v>19.514000201476001</c:v>
                </c:pt>
                <c:pt idx="5141">
                  <c:v>19.514000192584898</c:v>
                </c:pt>
                <c:pt idx="5142">
                  <c:v>19.514000190163198</c:v>
                </c:pt>
                <c:pt idx="5143">
                  <c:v>19.514000187645198</c:v>
                </c:pt>
                <c:pt idx="5144">
                  <c:v>19.514000186751598</c:v>
                </c:pt>
                <c:pt idx="5145">
                  <c:v>19.514000185989801</c:v>
                </c:pt>
                <c:pt idx="5146">
                  <c:v>19.514000169664101</c:v>
                </c:pt>
                <c:pt idx="5147">
                  <c:v>19.5140001691795</c:v>
                </c:pt>
                <c:pt idx="5148">
                  <c:v>19.514000167394201</c:v>
                </c:pt>
                <c:pt idx="5149">
                  <c:v>19.514000164237299</c:v>
                </c:pt>
                <c:pt idx="5150">
                  <c:v>19.514000156067699</c:v>
                </c:pt>
                <c:pt idx="5151">
                  <c:v>19.5140001541135</c:v>
                </c:pt>
                <c:pt idx="5152">
                  <c:v>19.514000148932201</c:v>
                </c:pt>
                <c:pt idx="5153">
                  <c:v>19.514000148913802</c:v>
                </c:pt>
                <c:pt idx="5154">
                  <c:v>19.5140001417079</c:v>
                </c:pt>
                <c:pt idx="5155">
                  <c:v>19.514000137719702</c:v>
                </c:pt>
                <c:pt idx="5156">
                  <c:v>19.514000133100499</c:v>
                </c:pt>
                <c:pt idx="5157">
                  <c:v>19.514000128870201</c:v>
                </c:pt>
                <c:pt idx="5158">
                  <c:v>19.514000128769599</c:v>
                </c:pt>
                <c:pt idx="5159">
                  <c:v>19.514000128388599</c:v>
                </c:pt>
                <c:pt idx="5160">
                  <c:v>19.5140001155847</c:v>
                </c:pt>
                <c:pt idx="5161">
                  <c:v>19.514000115195401</c:v>
                </c:pt>
                <c:pt idx="5162">
                  <c:v>19.514000111685501</c:v>
                </c:pt>
                <c:pt idx="5163">
                  <c:v>19.514000101140098</c:v>
                </c:pt>
                <c:pt idx="5164">
                  <c:v>19.514000100758299</c:v>
                </c:pt>
                <c:pt idx="5165">
                  <c:v>19.514000097927902</c:v>
                </c:pt>
                <c:pt idx="5166">
                  <c:v>19.514000086632301</c:v>
                </c:pt>
                <c:pt idx="5167">
                  <c:v>19.514000083653698</c:v>
                </c:pt>
                <c:pt idx="5168">
                  <c:v>19.514000078498398</c:v>
                </c:pt>
                <c:pt idx="5169">
                  <c:v>19.514000076024899</c:v>
                </c:pt>
                <c:pt idx="5170">
                  <c:v>19.514000073083199</c:v>
                </c:pt>
                <c:pt idx="5171">
                  <c:v>19.5140000730498</c:v>
                </c:pt>
                <c:pt idx="5172">
                  <c:v>19.514000068009601</c:v>
                </c:pt>
                <c:pt idx="5173">
                  <c:v>19.514000066330102</c:v>
                </c:pt>
                <c:pt idx="5174">
                  <c:v>19.514000057157599</c:v>
                </c:pt>
                <c:pt idx="5175">
                  <c:v>19.514000055140102</c:v>
                </c:pt>
                <c:pt idx="5176">
                  <c:v>19.5140000509756</c:v>
                </c:pt>
                <c:pt idx="5177">
                  <c:v>19.514000050619401</c:v>
                </c:pt>
                <c:pt idx="5178">
                  <c:v>19.514000050460801</c:v>
                </c:pt>
                <c:pt idx="5179">
                  <c:v>19.5140000434657</c:v>
                </c:pt>
                <c:pt idx="5180">
                  <c:v>19.5140000419423</c:v>
                </c:pt>
                <c:pt idx="5181">
                  <c:v>19.5140000402086</c:v>
                </c:pt>
                <c:pt idx="5182">
                  <c:v>19.514000039654</c:v>
                </c:pt>
                <c:pt idx="5183">
                  <c:v>19.514000039547302</c:v>
                </c:pt>
                <c:pt idx="5184">
                  <c:v>19.514000038726302</c:v>
                </c:pt>
                <c:pt idx="5185">
                  <c:v>19.514000031336099</c:v>
                </c:pt>
                <c:pt idx="5186">
                  <c:v>19.5140000305889</c:v>
                </c:pt>
                <c:pt idx="5187">
                  <c:v>19.514000028130699</c:v>
                </c:pt>
                <c:pt idx="5188">
                  <c:v>19.514000027958001</c:v>
                </c:pt>
                <c:pt idx="5189">
                  <c:v>19.514000026545901</c:v>
                </c:pt>
                <c:pt idx="5190">
                  <c:v>19.514000026101598</c:v>
                </c:pt>
                <c:pt idx="5191">
                  <c:v>19.5140000236471</c:v>
                </c:pt>
                <c:pt idx="5192">
                  <c:v>19.514000018443198</c:v>
                </c:pt>
                <c:pt idx="5193">
                  <c:v>19.5140000108847</c:v>
                </c:pt>
                <c:pt idx="5194">
                  <c:v>19.514000010096598</c:v>
                </c:pt>
                <c:pt idx="5195">
                  <c:v>19.514000007944102</c:v>
                </c:pt>
                <c:pt idx="5196">
                  <c:v>19.514000004025199</c:v>
                </c:pt>
                <c:pt idx="5197">
                  <c:v>19.514000002686998</c:v>
                </c:pt>
                <c:pt idx="5198">
                  <c:v>19.5139999982175</c:v>
                </c:pt>
                <c:pt idx="5199">
                  <c:v>19.5139999892275</c:v>
                </c:pt>
                <c:pt idx="5200">
                  <c:v>19.513999979906998</c:v>
                </c:pt>
                <c:pt idx="5201">
                  <c:v>19.513999971127198</c:v>
                </c:pt>
                <c:pt idx="5202">
                  <c:v>19.513999970731401</c:v>
                </c:pt>
                <c:pt idx="5203">
                  <c:v>19.513999969849799</c:v>
                </c:pt>
                <c:pt idx="5204">
                  <c:v>19.513999969588799</c:v>
                </c:pt>
                <c:pt idx="5205">
                  <c:v>19.513999960365101</c:v>
                </c:pt>
                <c:pt idx="5206">
                  <c:v>19.5139999558039</c:v>
                </c:pt>
                <c:pt idx="5207">
                  <c:v>19.513999954612501</c:v>
                </c:pt>
                <c:pt idx="5208">
                  <c:v>19.513999954082198</c:v>
                </c:pt>
                <c:pt idx="5209">
                  <c:v>19.513999953884898</c:v>
                </c:pt>
                <c:pt idx="5210">
                  <c:v>19.513999953239701</c:v>
                </c:pt>
                <c:pt idx="5211">
                  <c:v>19.513999951625301</c:v>
                </c:pt>
                <c:pt idx="5212">
                  <c:v>19.5139999509551</c:v>
                </c:pt>
                <c:pt idx="5213">
                  <c:v>19.513999948320802</c:v>
                </c:pt>
                <c:pt idx="5214">
                  <c:v>19.513999946658402</c:v>
                </c:pt>
                <c:pt idx="5215">
                  <c:v>19.5139999422816</c:v>
                </c:pt>
                <c:pt idx="5216">
                  <c:v>19.5139999373365</c:v>
                </c:pt>
                <c:pt idx="5217">
                  <c:v>19.5139999354531</c:v>
                </c:pt>
                <c:pt idx="5218">
                  <c:v>19.513999930941601</c:v>
                </c:pt>
                <c:pt idx="5219">
                  <c:v>19.513999928140301</c:v>
                </c:pt>
                <c:pt idx="5220">
                  <c:v>19.513999927225498</c:v>
                </c:pt>
                <c:pt idx="5221">
                  <c:v>19.513999924575</c:v>
                </c:pt>
                <c:pt idx="5222">
                  <c:v>19.513999919307899</c:v>
                </c:pt>
                <c:pt idx="5223">
                  <c:v>19.513999918239801</c:v>
                </c:pt>
                <c:pt idx="5224">
                  <c:v>19.513999914924899</c:v>
                </c:pt>
                <c:pt idx="5225">
                  <c:v>19.513999911811101</c:v>
                </c:pt>
                <c:pt idx="5226">
                  <c:v>19.513999910882799</c:v>
                </c:pt>
                <c:pt idx="5227">
                  <c:v>19.513999907583301</c:v>
                </c:pt>
                <c:pt idx="5228">
                  <c:v>19.513999906915402</c:v>
                </c:pt>
                <c:pt idx="5229">
                  <c:v>19.5139998994199</c:v>
                </c:pt>
                <c:pt idx="5230">
                  <c:v>19.513999897767899</c:v>
                </c:pt>
                <c:pt idx="5231">
                  <c:v>19.513999897135498</c:v>
                </c:pt>
                <c:pt idx="5232">
                  <c:v>19.5139998871168</c:v>
                </c:pt>
                <c:pt idx="5233">
                  <c:v>19.513999883703001</c:v>
                </c:pt>
                <c:pt idx="5234">
                  <c:v>19.513999880913101</c:v>
                </c:pt>
                <c:pt idx="5235">
                  <c:v>19.5139998794977</c:v>
                </c:pt>
                <c:pt idx="5236">
                  <c:v>19.513999866845101</c:v>
                </c:pt>
                <c:pt idx="5237">
                  <c:v>19.513999860758101</c:v>
                </c:pt>
                <c:pt idx="5238">
                  <c:v>19.5139998558965</c:v>
                </c:pt>
                <c:pt idx="5239">
                  <c:v>19.513999846960999</c:v>
                </c:pt>
                <c:pt idx="5240">
                  <c:v>19.513999842827602</c:v>
                </c:pt>
                <c:pt idx="5241">
                  <c:v>19.513999842547499</c:v>
                </c:pt>
                <c:pt idx="5242">
                  <c:v>19.513999835136001</c:v>
                </c:pt>
                <c:pt idx="5243">
                  <c:v>19.513999827872901</c:v>
                </c:pt>
                <c:pt idx="5244">
                  <c:v>19.513999818824601</c:v>
                </c:pt>
                <c:pt idx="5245">
                  <c:v>19.513999779579301</c:v>
                </c:pt>
                <c:pt idx="5246">
                  <c:v>19.513999779537301</c:v>
                </c:pt>
                <c:pt idx="5247">
                  <c:v>19.513999757510501</c:v>
                </c:pt>
                <c:pt idx="5248">
                  <c:v>19.513999739636301</c:v>
                </c:pt>
                <c:pt idx="5249">
                  <c:v>19.513999718575999</c:v>
                </c:pt>
                <c:pt idx="5250">
                  <c:v>19.513999715332201</c:v>
                </c:pt>
                <c:pt idx="5251">
                  <c:v>19.513999593363799</c:v>
                </c:pt>
                <c:pt idx="5252">
                  <c:v>19.513999533910599</c:v>
                </c:pt>
                <c:pt idx="5253">
                  <c:v>19.513999417336802</c:v>
                </c:pt>
                <c:pt idx="5254">
                  <c:v>19.5139993764619</c:v>
                </c:pt>
                <c:pt idx="5255">
                  <c:v>19.513999356760099</c:v>
                </c:pt>
                <c:pt idx="5256">
                  <c:v>19.5139980465663</c:v>
                </c:pt>
                <c:pt idx="5257">
                  <c:v>19.513994741449999</c:v>
                </c:pt>
                <c:pt idx="5258">
                  <c:v>19.501622160924001</c:v>
                </c:pt>
                <c:pt idx="5259">
                  <c:v>19.463000295102301</c:v>
                </c:pt>
                <c:pt idx="5260">
                  <c:v>19.4629994231673</c:v>
                </c:pt>
                <c:pt idx="5261">
                  <c:v>19.426810920863598</c:v>
                </c:pt>
                <c:pt idx="5262">
                  <c:v>19.426808098852401</c:v>
                </c:pt>
                <c:pt idx="5263">
                  <c:v>19.351985356040501</c:v>
                </c:pt>
                <c:pt idx="5264">
                  <c:v>19.3519766922673</c:v>
                </c:pt>
                <c:pt idx="5265">
                  <c:v>19.3519766764216</c:v>
                </c:pt>
                <c:pt idx="5266">
                  <c:v>19.3519766085954</c:v>
                </c:pt>
                <c:pt idx="5267">
                  <c:v>19.351976436493199</c:v>
                </c:pt>
                <c:pt idx="5268">
                  <c:v>19.305997809639099</c:v>
                </c:pt>
                <c:pt idx="5269">
                  <c:v>19.278000403414001</c:v>
                </c:pt>
                <c:pt idx="5270">
                  <c:v>19.2530004230846</c:v>
                </c:pt>
                <c:pt idx="5271">
                  <c:v>19.237965280125099</c:v>
                </c:pt>
                <c:pt idx="5272">
                  <c:v>19.214740454222301</c:v>
                </c:pt>
                <c:pt idx="5273">
                  <c:v>19.170977268087199</c:v>
                </c:pt>
                <c:pt idx="5274">
                  <c:v>19.159998795299099</c:v>
                </c:pt>
                <c:pt idx="5275">
                  <c:v>19.151509976578001</c:v>
                </c:pt>
                <c:pt idx="5276">
                  <c:v>19.140000910018099</c:v>
                </c:pt>
                <c:pt idx="5277">
                  <c:v>19.109563826849499</c:v>
                </c:pt>
                <c:pt idx="5278">
                  <c:v>19.0910079395344</c:v>
                </c:pt>
                <c:pt idx="5279">
                  <c:v>19.091006468238099</c:v>
                </c:pt>
                <c:pt idx="5280">
                  <c:v>19.091003094754001</c:v>
                </c:pt>
                <c:pt idx="5281">
                  <c:v>19.0910022595146</c:v>
                </c:pt>
                <c:pt idx="5282">
                  <c:v>19.091002046124899</c:v>
                </c:pt>
                <c:pt idx="5283">
                  <c:v>19.091001906428399</c:v>
                </c:pt>
                <c:pt idx="5284">
                  <c:v>19.091001665534701</c:v>
                </c:pt>
                <c:pt idx="5285">
                  <c:v>19.091001481180299</c:v>
                </c:pt>
                <c:pt idx="5286">
                  <c:v>19.091001021740201</c:v>
                </c:pt>
                <c:pt idx="5287">
                  <c:v>19.091000982958601</c:v>
                </c:pt>
                <c:pt idx="5288">
                  <c:v>19.091000859074601</c:v>
                </c:pt>
                <c:pt idx="5289">
                  <c:v>19.091000470574102</c:v>
                </c:pt>
                <c:pt idx="5290">
                  <c:v>19.091000372446199</c:v>
                </c:pt>
                <c:pt idx="5291">
                  <c:v>19.091000001120701</c:v>
                </c:pt>
                <c:pt idx="5292">
                  <c:v>19.090999881699702</c:v>
                </c:pt>
                <c:pt idx="5293">
                  <c:v>19.090999600529099</c:v>
                </c:pt>
                <c:pt idx="5294">
                  <c:v>19.090999474152301</c:v>
                </c:pt>
                <c:pt idx="5295">
                  <c:v>19.0909989066799</c:v>
                </c:pt>
                <c:pt idx="5296">
                  <c:v>19.090997381637401</c:v>
                </c:pt>
                <c:pt idx="5297">
                  <c:v>19.090996210227999</c:v>
                </c:pt>
                <c:pt idx="5298">
                  <c:v>19.090902945104801</c:v>
                </c:pt>
                <c:pt idx="5299">
                  <c:v>19.090702379663401</c:v>
                </c:pt>
                <c:pt idx="5300">
                  <c:v>19.0469990922096</c:v>
                </c:pt>
                <c:pt idx="5301">
                  <c:v>19.025005036191601</c:v>
                </c:pt>
                <c:pt idx="5302">
                  <c:v>19.025003254136699</c:v>
                </c:pt>
                <c:pt idx="5303">
                  <c:v>19.0250027770782</c:v>
                </c:pt>
                <c:pt idx="5304">
                  <c:v>19.0250022602699</c:v>
                </c:pt>
                <c:pt idx="5305">
                  <c:v>19.025001255848299</c:v>
                </c:pt>
                <c:pt idx="5306">
                  <c:v>19.025001255567201</c:v>
                </c:pt>
                <c:pt idx="5307">
                  <c:v>19.025000887627701</c:v>
                </c:pt>
                <c:pt idx="5308">
                  <c:v>19.025000855751301</c:v>
                </c:pt>
                <c:pt idx="5309">
                  <c:v>19.025000811204698</c:v>
                </c:pt>
                <c:pt idx="5310">
                  <c:v>19.025000764539001</c:v>
                </c:pt>
                <c:pt idx="5311">
                  <c:v>19.025000490301501</c:v>
                </c:pt>
                <c:pt idx="5312">
                  <c:v>19.025000425399998</c:v>
                </c:pt>
                <c:pt idx="5313">
                  <c:v>19.025000408239698</c:v>
                </c:pt>
                <c:pt idx="5314">
                  <c:v>19.0250003840275</c:v>
                </c:pt>
                <c:pt idx="5315">
                  <c:v>19.025000379683799</c:v>
                </c:pt>
                <c:pt idx="5316">
                  <c:v>19.025000372504699</c:v>
                </c:pt>
                <c:pt idx="5317">
                  <c:v>19.025000323152501</c:v>
                </c:pt>
                <c:pt idx="5318">
                  <c:v>19.0250003184535</c:v>
                </c:pt>
                <c:pt idx="5319">
                  <c:v>19.025000317816101</c:v>
                </c:pt>
                <c:pt idx="5320">
                  <c:v>19.0250003132996</c:v>
                </c:pt>
                <c:pt idx="5321">
                  <c:v>19.025000313005702</c:v>
                </c:pt>
                <c:pt idx="5322">
                  <c:v>19.0250003057449</c:v>
                </c:pt>
                <c:pt idx="5323">
                  <c:v>19.025000276281101</c:v>
                </c:pt>
                <c:pt idx="5324">
                  <c:v>19.025000271785402</c:v>
                </c:pt>
                <c:pt idx="5325">
                  <c:v>19.025000271192798</c:v>
                </c:pt>
                <c:pt idx="5326">
                  <c:v>19.0250002637836</c:v>
                </c:pt>
                <c:pt idx="5327">
                  <c:v>19.025000262328302</c:v>
                </c:pt>
                <c:pt idx="5328">
                  <c:v>19.025000261272702</c:v>
                </c:pt>
                <c:pt idx="5329">
                  <c:v>19.025000255601999</c:v>
                </c:pt>
                <c:pt idx="5330">
                  <c:v>19.0250002441243</c:v>
                </c:pt>
                <c:pt idx="5331">
                  <c:v>19.0250002344509</c:v>
                </c:pt>
                <c:pt idx="5332">
                  <c:v>19.025000225955001</c:v>
                </c:pt>
                <c:pt idx="5333">
                  <c:v>19.025000225409599</c:v>
                </c:pt>
                <c:pt idx="5334">
                  <c:v>19.025000217648099</c:v>
                </c:pt>
                <c:pt idx="5335">
                  <c:v>19.025000216423798</c:v>
                </c:pt>
                <c:pt idx="5336">
                  <c:v>19.025000213102999</c:v>
                </c:pt>
                <c:pt idx="5337">
                  <c:v>19.025000192700301</c:v>
                </c:pt>
                <c:pt idx="5338">
                  <c:v>19.025000189405201</c:v>
                </c:pt>
                <c:pt idx="5339">
                  <c:v>19.025000177716201</c:v>
                </c:pt>
                <c:pt idx="5340">
                  <c:v>19.025000169306299</c:v>
                </c:pt>
                <c:pt idx="5341">
                  <c:v>19.025000166353099</c:v>
                </c:pt>
                <c:pt idx="5342">
                  <c:v>19.025000160897299</c:v>
                </c:pt>
                <c:pt idx="5343">
                  <c:v>19.025000158400101</c:v>
                </c:pt>
                <c:pt idx="5344">
                  <c:v>19.0250001547194</c:v>
                </c:pt>
                <c:pt idx="5345">
                  <c:v>19.025000154677599</c:v>
                </c:pt>
                <c:pt idx="5346">
                  <c:v>19.0250001505452</c:v>
                </c:pt>
                <c:pt idx="5347">
                  <c:v>19.025000146003201</c:v>
                </c:pt>
                <c:pt idx="5348">
                  <c:v>19.025000141625299</c:v>
                </c:pt>
                <c:pt idx="5349">
                  <c:v>19.0250001307503</c:v>
                </c:pt>
                <c:pt idx="5350">
                  <c:v>19.0250001288499</c:v>
                </c:pt>
                <c:pt idx="5351">
                  <c:v>19.025000124686599</c:v>
                </c:pt>
                <c:pt idx="5352">
                  <c:v>19.025000124444901</c:v>
                </c:pt>
                <c:pt idx="5353">
                  <c:v>19.025000121533701</c:v>
                </c:pt>
                <c:pt idx="5354">
                  <c:v>19.025000119084801</c:v>
                </c:pt>
                <c:pt idx="5355">
                  <c:v>19.025000113816802</c:v>
                </c:pt>
                <c:pt idx="5356">
                  <c:v>19.0250001134592</c:v>
                </c:pt>
                <c:pt idx="5357">
                  <c:v>19.025000112483099</c:v>
                </c:pt>
                <c:pt idx="5358">
                  <c:v>19.025000108992099</c:v>
                </c:pt>
                <c:pt idx="5359">
                  <c:v>19.025000108971799</c:v>
                </c:pt>
                <c:pt idx="5360">
                  <c:v>19.025000105840501</c:v>
                </c:pt>
                <c:pt idx="5361">
                  <c:v>19.0250000957959</c:v>
                </c:pt>
                <c:pt idx="5362">
                  <c:v>19.025000095191398</c:v>
                </c:pt>
                <c:pt idx="5363">
                  <c:v>19.0250000809786</c:v>
                </c:pt>
                <c:pt idx="5364">
                  <c:v>19.025000080253001</c:v>
                </c:pt>
                <c:pt idx="5365">
                  <c:v>19.025000076161898</c:v>
                </c:pt>
                <c:pt idx="5366">
                  <c:v>19.025000074376202</c:v>
                </c:pt>
                <c:pt idx="5367">
                  <c:v>19.025000073709801</c:v>
                </c:pt>
                <c:pt idx="5368">
                  <c:v>19.0250000578366</c:v>
                </c:pt>
                <c:pt idx="5369">
                  <c:v>19.0250000477836</c:v>
                </c:pt>
                <c:pt idx="5370">
                  <c:v>19.025000047244799</c:v>
                </c:pt>
                <c:pt idx="5371">
                  <c:v>19.0250000463787</c:v>
                </c:pt>
                <c:pt idx="5372">
                  <c:v>19.025000046132799</c:v>
                </c:pt>
                <c:pt idx="5373">
                  <c:v>19.025000042034101</c:v>
                </c:pt>
                <c:pt idx="5374">
                  <c:v>19.025000041690799</c:v>
                </c:pt>
                <c:pt idx="5375">
                  <c:v>19.025000039490301</c:v>
                </c:pt>
                <c:pt idx="5376">
                  <c:v>19.0250000392851</c:v>
                </c:pt>
                <c:pt idx="5377">
                  <c:v>19.0250000362226</c:v>
                </c:pt>
                <c:pt idx="5378">
                  <c:v>19.025000035307801</c:v>
                </c:pt>
                <c:pt idx="5379">
                  <c:v>19.025000033899101</c:v>
                </c:pt>
                <c:pt idx="5380">
                  <c:v>19.025000032599699</c:v>
                </c:pt>
                <c:pt idx="5381">
                  <c:v>19.0250000284584</c:v>
                </c:pt>
                <c:pt idx="5382">
                  <c:v>19.025000026005898</c:v>
                </c:pt>
                <c:pt idx="5383">
                  <c:v>19.025000025773199</c:v>
                </c:pt>
                <c:pt idx="5384">
                  <c:v>19.025000021644001</c:v>
                </c:pt>
                <c:pt idx="5385">
                  <c:v>19.025000020784098</c:v>
                </c:pt>
                <c:pt idx="5386">
                  <c:v>19.025000017199101</c:v>
                </c:pt>
                <c:pt idx="5387">
                  <c:v>19.025000016940101</c:v>
                </c:pt>
                <c:pt idx="5388">
                  <c:v>19.025000014942901</c:v>
                </c:pt>
                <c:pt idx="5389">
                  <c:v>19.025000009791</c:v>
                </c:pt>
                <c:pt idx="5390">
                  <c:v>19.025000008742101</c:v>
                </c:pt>
                <c:pt idx="5391">
                  <c:v>19.025000008312801</c:v>
                </c:pt>
                <c:pt idx="5392">
                  <c:v>19.025000005537201</c:v>
                </c:pt>
                <c:pt idx="5393">
                  <c:v>19.025000003639398</c:v>
                </c:pt>
                <c:pt idx="5394">
                  <c:v>19.025000000660999</c:v>
                </c:pt>
                <c:pt idx="5395">
                  <c:v>19.024999996417201</c:v>
                </c:pt>
                <c:pt idx="5396">
                  <c:v>19.024999993847899</c:v>
                </c:pt>
                <c:pt idx="5397">
                  <c:v>19.024999993797302</c:v>
                </c:pt>
                <c:pt idx="5398">
                  <c:v>19.0249999923935</c:v>
                </c:pt>
                <c:pt idx="5399">
                  <c:v>19.0249999918105</c:v>
                </c:pt>
                <c:pt idx="5400">
                  <c:v>19.024999991424099</c:v>
                </c:pt>
                <c:pt idx="5401">
                  <c:v>19.0249999907264</c:v>
                </c:pt>
                <c:pt idx="5402">
                  <c:v>19.024999989430601</c:v>
                </c:pt>
                <c:pt idx="5403">
                  <c:v>19.024999988345002</c:v>
                </c:pt>
                <c:pt idx="5404">
                  <c:v>19.024999985562999</c:v>
                </c:pt>
                <c:pt idx="5405">
                  <c:v>19.024999985477201</c:v>
                </c:pt>
                <c:pt idx="5406">
                  <c:v>19.024999985359202</c:v>
                </c:pt>
                <c:pt idx="5407">
                  <c:v>19.024999985076999</c:v>
                </c:pt>
                <c:pt idx="5408">
                  <c:v>19.024999981931298</c:v>
                </c:pt>
                <c:pt idx="5409">
                  <c:v>19.024999981637102</c:v>
                </c:pt>
                <c:pt idx="5410">
                  <c:v>19.024999981285799</c:v>
                </c:pt>
                <c:pt idx="5411">
                  <c:v>19.0249999787791</c:v>
                </c:pt>
                <c:pt idx="5412">
                  <c:v>19.024999972627899</c:v>
                </c:pt>
                <c:pt idx="5413">
                  <c:v>19.0249999671443</c:v>
                </c:pt>
                <c:pt idx="5414">
                  <c:v>19.024999964403499</c:v>
                </c:pt>
                <c:pt idx="5415">
                  <c:v>19.0249999544858</c:v>
                </c:pt>
                <c:pt idx="5416">
                  <c:v>19.0249999544248</c:v>
                </c:pt>
                <c:pt idx="5417">
                  <c:v>19.0249999502831</c:v>
                </c:pt>
                <c:pt idx="5418">
                  <c:v>19.024999929480401</c:v>
                </c:pt>
                <c:pt idx="5419">
                  <c:v>19.024999926398198</c:v>
                </c:pt>
                <c:pt idx="5420">
                  <c:v>19.024999925533699</c:v>
                </c:pt>
                <c:pt idx="5421">
                  <c:v>19.024999923602099</c:v>
                </c:pt>
                <c:pt idx="5422">
                  <c:v>19.024999920809599</c:v>
                </c:pt>
                <c:pt idx="5423">
                  <c:v>19.024999920123999</c:v>
                </c:pt>
                <c:pt idx="5424">
                  <c:v>19.0249999177896</c:v>
                </c:pt>
                <c:pt idx="5425">
                  <c:v>19.024999913308999</c:v>
                </c:pt>
                <c:pt idx="5426">
                  <c:v>19.0249999092403</c:v>
                </c:pt>
                <c:pt idx="5427">
                  <c:v>19.0249999085542</c:v>
                </c:pt>
                <c:pt idx="5428">
                  <c:v>19.024999907236001</c:v>
                </c:pt>
                <c:pt idx="5429">
                  <c:v>19.0249999069202</c:v>
                </c:pt>
                <c:pt idx="5430">
                  <c:v>19.024999894138801</c:v>
                </c:pt>
                <c:pt idx="5431">
                  <c:v>19.024999892275599</c:v>
                </c:pt>
                <c:pt idx="5432">
                  <c:v>19.0249998840176</c:v>
                </c:pt>
                <c:pt idx="5433">
                  <c:v>19.024999883375301</c:v>
                </c:pt>
                <c:pt idx="5434">
                  <c:v>19.0249998821863</c:v>
                </c:pt>
                <c:pt idx="5435">
                  <c:v>19.0249998674499</c:v>
                </c:pt>
                <c:pt idx="5436">
                  <c:v>19.024999866235699</c:v>
                </c:pt>
                <c:pt idx="5437">
                  <c:v>19.024999858865101</c:v>
                </c:pt>
                <c:pt idx="5438">
                  <c:v>19.024999854523401</c:v>
                </c:pt>
                <c:pt idx="5439">
                  <c:v>19.0249998540225</c:v>
                </c:pt>
                <c:pt idx="5440">
                  <c:v>19.024999849875801</c:v>
                </c:pt>
                <c:pt idx="5441">
                  <c:v>19.024999844983402</c:v>
                </c:pt>
                <c:pt idx="5442">
                  <c:v>19.0249998129357</c:v>
                </c:pt>
                <c:pt idx="5443">
                  <c:v>19.024999810867602</c:v>
                </c:pt>
                <c:pt idx="5444">
                  <c:v>19.024999810759201</c:v>
                </c:pt>
                <c:pt idx="5445">
                  <c:v>19.024999810100098</c:v>
                </c:pt>
                <c:pt idx="5446">
                  <c:v>19.024999808956601</c:v>
                </c:pt>
                <c:pt idx="5447">
                  <c:v>19.0249998077824</c:v>
                </c:pt>
                <c:pt idx="5448">
                  <c:v>19.024999800779899</c:v>
                </c:pt>
                <c:pt idx="5449">
                  <c:v>19.024999798286501</c:v>
                </c:pt>
                <c:pt idx="5450">
                  <c:v>19.024999790485801</c:v>
                </c:pt>
                <c:pt idx="5451">
                  <c:v>19.024999787142299</c:v>
                </c:pt>
                <c:pt idx="5452">
                  <c:v>19.0249997681222</c:v>
                </c:pt>
                <c:pt idx="5453">
                  <c:v>19.024999759089301</c:v>
                </c:pt>
                <c:pt idx="5454">
                  <c:v>19.024999752227099</c:v>
                </c:pt>
                <c:pt idx="5455">
                  <c:v>19.024999749699202</c:v>
                </c:pt>
                <c:pt idx="5456">
                  <c:v>19.0249997493889</c:v>
                </c:pt>
                <c:pt idx="5457">
                  <c:v>19.024999737832498</c:v>
                </c:pt>
                <c:pt idx="5458">
                  <c:v>19.024999722222699</c:v>
                </c:pt>
                <c:pt idx="5459">
                  <c:v>19.024999713459302</c:v>
                </c:pt>
                <c:pt idx="5460">
                  <c:v>19.024999654487399</c:v>
                </c:pt>
                <c:pt idx="5461">
                  <c:v>19.0249996320101</c:v>
                </c:pt>
                <c:pt idx="5462">
                  <c:v>19.0249996238901</c:v>
                </c:pt>
                <c:pt idx="5463">
                  <c:v>19.0249995684878</c:v>
                </c:pt>
                <c:pt idx="5464">
                  <c:v>19.024999554231201</c:v>
                </c:pt>
                <c:pt idx="5465">
                  <c:v>19.024999493777301</c:v>
                </c:pt>
                <c:pt idx="5466">
                  <c:v>19.024999186256299</c:v>
                </c:pt>
                <c:pt idx="5467">
                  <c:v>19.024999181006098</c:v>
                </c:pt>
                <c:pt idx="5468">
                  <c:v>19.024999143727499</c:v>
                </c:pt>
                <c:pt idx="5469">
                  <c:v>19.024999100313501</c:v>
                </c:pt>
                <c:pt idx="5470">
                  <c:v>19.024999092527199</c:v>
                </c:pt>
                <c:pt idx="5471">
                  <c:v>19.024999078705001</c:v>
                </c:pt>
                <c:pt idx="5472">
                  <c:v>19.0249990776069</c:v>
                </c:pt>
                <c:pt idx="5473">
                  <c:v>19.024998983801801</c:v>
                </c:pt>
                <c:pt idx="5474">
                  <c:v>19.0249989733429</c:v>
                </c:pt>
                <c:pt idx="5475">
                  <c:v>19.024998630405101</c:v>
                </c:pt>
                <c:pt idx="5476">
                  <c:v>19.024998603486701</c:v>
                </c:pt>
                <c:pt idx="5477">
                  <c:v>19.024998018459701</c:v>
                </c:pt>
                <c:pt idx="5478">
                  <c:v>19.0249978776422</c:v>
                </c:pt>
                <c:pt idx="5479">
                  <c:v>19.024997760436499</c:v>
                </c:pt>
                <c:pt idx="5480">
                  <c:v>19.0249977503743</c:v>
                </c:pt>
                <c:pt idx="5481">
                  <c:v>19.0249973903239</c:v>
                </c:pt>
                <c:pt idx="5482">
                  <c:v>19.024997318834799</c:v>
                </c:pt>
                <c:pt idx="5483">
                  <c:v>19.024996160689199</c:v>
                </c:pt>
                <c:pt idx="5484">
                  <c:v>19.024991856845901</c:v>
                </c:pt>
                <c:pt idx="5485">
                  <c:v>19.009422342359301</c:v>
                </c:pt>
                <c:pt idx="5486">
                  <c:v>18.944002465940098</c:v>
                </c:pt>
                <c:pt idx="5487">
                  <c:v>18.944002253212801</c:v>
                </c:pt>
                <c:pt idx="5488">
                  <c:v>18.944000854320699</c:v>
                </c:pt>
                <c:pt idx="5489">
                  <c:v>18.944000832840601</c:v>
                </c:pt>
                <c:pt idx="5490">
                  <c:v>18.944000686711099</c:v>
                </c:pt>
                <c:pt idx="5491">
                  <c:v>18.944000664824799</c:v>
                </c:pt>
                <c:pt idx="5492">
                  <c:v>18.944000564488999</c:v>
                </c:pt>
                <c:pt idx="5493">
                  <c:v>18.944000548295399</c:v>
                </c:pt>
                <c:pt idx="5494">
                  <c:v>18.944000481854101</c:v>
                </c:pt>
                <c:pt idx="5495">
                  <c:v>18.944000401921599</c:v>
                </c:pt>
                <c:pt idx="5496">
                  <c:v>18.944000335524098</c:v>
                </c:pt>
                <c:pt idx="5497">
                  <c:v>18.944000321798399</c:v>
                </c:pt>
                <c:pt idx="5498">
                  <c:v>18.944000320897899</c:v>
                </c:pt>
                <c:pt idx="5499">
                  <c:v>18.944000318046299</c:v>
                </c:pt>
                <c:pt idx="5500">
                  <c:v>18.944000241590299</c:v>
                </c:pt>
                <c:pt idx="5501">
                  <c:v>18.9440002124812</c:v>
                </c:pt>
                <c:pt idx="5502">
                  <c:v>18.9440001974978</c:v>
                </c:pt>
                <c:pt idx="5503">
                  <c:v>18.9440001951229</c:v>
                </c:pt>
                <c:pt idx="5504">
                  <c:v>18.944000186794199</c:v>
                </c:pt>
                <c:pt idx="5505">
                  <c:v>18.944000155169501</c:v>
                </c:pt>
                <c:pt idx="5506">
                  <c:v>18.944000119410202</c:v>
                </c:pt>
                <c:pt idx="5507">
                  <c:v>18.9440000810811</c:v>
                </c:pt>
                <c:pt idx="5508">
                  <c:v>18.944000068915098</c:v>
                </c:pt>
                <c:pt idx="5509">
                  <c:v>18.944000068819498</c:v>
                </c:pt>
                <c:pt idx="5510">
                  <c:v>18.944000045838202</c:v>
                </c:pt>
                <c:pt idx="5511">
                  <c:v>18.944000023834199</c:v>
                </c:pt>
                <c:pt idx="5512">
                  <c:v>18.943999997560699</c:v>
                </c:pt>
                <c:pt idx="5513">
                  <c:v>18.943999947259499</c:v>
                </c:pt>
                <c:pt idx="5514">
                  <c:v>18.943999911866801</c:v>
                </c:pt>
                <c:pt idx="5515">
                  <c:v>18.9439999037881</c:v>
                </c:pt>
                <c:pt idx="5516">
                  <c:v>18.943999810031102</c:v>
                </c:pt>
                <c:pt idx="5517">
                  <c:v>18.943999780337901</c:v>
                </c:pt>
                <c:pt idx="5518">
                  <c:v>18.9439997641026</c:v>
                </c:pt>
                <c:pt idx="5519">
                  <c:v>18.943999746845801</c:v>
                </c:pt>
                <c:pt idx="5520">
                  <c:v>18.943999724975001</c:v>
                </c:pt>
                <c:pt idx="5521">
                  <c:v>18.943999716680299</c:v>
                </c:pt>
                <c:pt idx="5522">
                  <c:v>18.943999699164099</c:v>
                </c:pt>
                <c:pt idx="5523">
                  <c:v>18.943999676914299</c:v>
                </c:pt>
                <c:pt idx="5524">
                  <c:v>18.943999675873901</c:v>
                </c:pt>
                <c:pt idx="5525">
                  <c:v>18.943999643488301</c:v>
                </c:pt>
                <c:pt idx="5526">
                  <c:v>18.943999634410101</c:v>
                </c:pt>
                <c:pt idx="5527">
                  <c:v>18.943999627948301</c:v>
                </c:pt>
                <c:pt idx="5528">
                  <c:v>18.9439996276997</c:v>
                </c:pt>
                <c:pt idx="5529">
                  <c:v>18.9439995844496</c:v>
                </c:pt>
                <c:pt idx="5530">
                  <c:v>18.9439995801321</c:v>
                </c:pt>
                <c:pt idx="5531">
                  <c:v>18.9439995341212</c:v>
                </c:pt>
                <c:pt idx="5532">
                  <c:v>18.943999477583102</c:v>
                </c:pt>
                <c:pt idx="5533">
                  <c:v>18.943999474815399</c:v>
                </c:pt>
                <c:pt idx="5534">
                  <c:v>18.9439994172123</c:v>
                </c:pt>
                <c:pt idx="5535">
                  <c:v>18.943999406681101</c:v>
                </c:pt>
                <c:pt idx="5536">
                  <c:v>18.9439992558755</c:v>
                </c:pt>
                <c:pt idx="5537">
                  <c:v>18.943999183992599</c:v>
                </c:pt>
                <c:pt idx="5538">
                  <c:v>18.9439989164356</c:v>
                </c:pt>
                <c:pt idx="5539">
                  <c:v>18.9439972267676</c:v>
                </c:pt>
                <c:pt idx="5540">
                  <c:v>18.9439959937102</c:v>
                </c:pt>
                <c:pt idx="5541">
                  <c:v>18.9439951174482</c:v>
                </c:pt>
                <c:pt idx="5542">
                  <c:v>18.9212526871001</c:v>
                </c:pt>
                <c:pt idx="5543">
                  <c:v>18.898499018987199</c:v>
                </c:pt>
                <c:pt idx="5544">
                  <c:v>18.868002446048902</c:v>
                </c:pt>
                <c:pt idx="5545">
                  <c:v>18.8679999678508</c:v>
                </c:pt>
                <c:pt idx="5546">
                  <c:v>18.864998281532799</c:v>
                </c:pt>
                <c:pt idx="5547">
                  <c:v>18.807999154951901</c:v>
                </c:pt>
                <c:pt idx="5548">
                  <c:v>18.7720228865109</c:v>
                </c:pt>
                <c:pt idx="5549">
                  <c:v>18.7720042112981</c:v>
                </c:pt>
                <c:pt idx="5550">
                  <c:v>18.7720008228296</c:v>
                </c:pt>
                <c:pt idx="5551">
                  <c:v>18.772000779465699</c:v>
                </c:pt>
                <c:pt idx="5552">
                  <c:v>18.772000677950199</c:v>
                </c:pt>
                <c:pt idx="5553">
                  <c:v>18.7720006477801</c:v>
                </c:pt>
                <c:pt idx="5554">
                  <c:v>18.7720006041794</c:v>
                </c:pt>
                <c:pt idx="5555">
                  <c:v>18.772000587698201</c:v>
                </c:pt>
                <c:pt idx="5556">
                  <c:v>18.772000560071898</c:v>
                </c:pt>
                <c:pt idx="5557">
                  <c:v>18.772000552627901</c:v>
                </c:pt>
                <c:pt idx="5558">
                  <c:v>18.7720005479664</c:v>
                </c:pt>
                <c:pt idx="5559">
                  <c:v>18.7720005359947</c:v>
                </c:pt>
                <c:pt idx="5560">
                  <c:v>18.772000518613499</c:v>
                </c:pt>
                <c:pt idx="5561">
                  <c:v>18.77200050003</c:v>
                </c:pt>
                <c:pt idx="5562">
                  <c:v>18.772000480852402</c:v>
                </c:pt>
                <c:pt idx="5563">
                  <c:v>18.772000478703099</c:v>
                </c:pt>
                <c:pt idx="5564">
                  <c:v>18.772000469085299</c:v>
                </c:pt>
                <c:pt idx="5565">
                  <c:v>18.772000372353698</c:v>
                </c:pt>
                <c:pt idx="5566">
                  <c:v>18.772000369375998</c:v>
                </c:pt>
                <c:pt idx="5567">
                  <c:v>18.772000360727699</c:v>
                </c:pt>
                <c:pt idx="5568">
                  <c:v>18.772000359397701</c:v>
                </c:pt>
                <c:pt idx="5569">
                  <c:v>18.7720002863432</c:v>
                </c:pt>
                <c:pt idx="5570">
                  <c:v>18.772000280134598</c:v>
                </c:pt>
                <c:pt idx="5571">
                  <c:v>18.772000278178201</c:v>
                </c:pt>
                <c:pt idx="5572">
                  <c:v>18.772000274312099</c:v>
                </c:pt>
                <c:pt idx="5573">
                  <c:v>18.7720002471637</c:v>
                </c:pt>
                <c:pt idx="5574">
                  <c:v>18.7720002350387</c:v>
                </c:pt>
                <c:pt idx="5575">
                  <c:v>18.772000231315602</c:v>
                </c:pt>
                <c:pt idx="5576">
                  <c:v>18.772000228051699</c:v>
                </c:pt>
                <c:pt idx="5577">
                  <c:v>18.772000225603499</c:v>
                </c:pt>
                <c:pt idx="5578">
                  <c:v>18.7720002126045</c:v>
                </c:pt>
                <c:pt idx="5579">
                  <c:v>18.772000210403899</c:v>
                </c:pt>
                <c:pt idx="5580">
                  <c:v>18.7720002014408</c:v>
                </c:pt>
                <c:pt idx="5581">
                  <c:v>18.7720002008612</c:v>
                </c:pt>
                <c:pt idx="5582">
                  <c:v>18.7720001980022</c:v>
                </c:pt>
                <c:pt idx="5583">
                  <c:v>18.772000196891799</c:v>
                </c:pt>
                <c:pt idx="5584">
                  <c:v>18.772000194435702</c:v>
                </c:pt>
                <c:pt idx="5585">
                  <c:v>18.7720001859965</c:v>
                </c:pt>
                <c:pt idx="5586">
                  <c:v>18.772000184094601</c:v>
                </c:pt>
                <c:pt idx="5587">
                  <c:v>18.7720001826425</c:v>
                </c:pt>
                <c:pt idx="5588">
                  <c:v>18.772000182069899</c:v>
                </c:pt>
                <c:pt idx="5589">
                  <c:v>18.7720001811036</c:v>
                </c:pt>
                <c:pt idx="5590">
                  <c:v>18.772000178273402</c:v>
                </c:pt>
                <c:pt idx="5591">
                  <c:v>18.772000175813901</c:v>
                </c:pt>
                <c:pt idx="5592">
                  <c:v>18.772000174318499</c:v>
                </c:pt>
                <c:pt idx="5593">
                  <c:v>18.7720001713203</c:v>
                </c:pt>
                <c:pt idx="5594">
                  <c:v>18.7720001708153</c:v>
                </c:pt>
                <c:pt idx="5595">
                  <c:v>18.772000170649498</c:v>
                </c:pt>
                <c:pt idx="5596">
                  <c:v>18.772000170292799</c:v>
                </c:pt>
                <c:pt idx="5597">
                  <c:v>18.772000165369601</c:v>
                </c:pt>
                <c:pt idx="5598">
                  <c:v>18.772000164921302</c:v>
                </c:pt>
                <c:pt idx="5599">
                  <c:v>18.7720001642836</c:v>
                </c:pt>
                <c:pt idx="5600">
                  <c:v>18.7720001611425</c:v>
                </c:pt>
                <c:pt idx="5601">
                  <c:v>18.772000158015</c:v>
                </c:pt>
                <c:pt idx="5602">
                  <c:v>18.772000157656102</c:v>
                </c:pt>
                <c:pt idx="5603">
                  <c:v>18.7720001564401</c:v>
                </c:pt>
                <c:pt idx="5604">
                  <c:v>18.772000154755801</c:v>
                </c:pt>
                <c:pt idx="5605">
                  <c:v>18.772000154130499</c:v>
                </c:pt>
                <c:pt idx="5606">
                  <c:v>18.772000151198299</c:v>
                </c:pt>
                <c:pt idx="5607">
                  <c:v>18.7720001511777</c:v>
                </c:pt>
                <c:pt idx="5608">
                  <c:v>18.772000148977799</c:v>
                </c:pt>
                <c:pt idx="5609">
                  <c:v>18.772000146544801</c:v>
                </c:pt>
                <c:pt idx="5610">
                  <c:v>18.7720001464081</c:v>
                </c:pt>
                <c:pt idx="5611">
                  <c:v>18.7720001454989</c:v>
                </c:pt>
                <c:pt idx="5612">
                  <c:v>18.772000143996301</c:v>
                </c:pt>
                <c:pt idx="5613">
                  <c:v>18.772000143159499</c:v>
                </c:pt>
                <c:pt idx="5614">
                  <c:v>18.7720001430027</c:v>
                </c:pt>
                <c:pt idx="5615">
                  <c:v>18.772000142021501</c:v>
                </c:pt>
                <c:pt idx="5616">
                  <c:v>18.7720001396894</c:v>
                </c:pt>
                <c:pt idx="5617">
                  <c:v>18.772000139659301</c:v>
                </c:pt>
                <c:pt idx="5618">
                  <c:v>18.772000135406699</c:v>
                </c:pt>
                <c:pt idx="5619">
                  <c:v>18.7720001353211</c:v>
                </c:pt>
                <c:pt idx="5620">
                  <c:v>18.772000132917</c:v>
                </c:pt>
                <c:pt idx="5621">
                  <c:v>18.772000132856402</c:v>
                </c:pt>
                <c:pt idx="5622">
                  <c:v>18.772000132154599</c:v>
                </c:pt>
                <c:pt idx="5623">
                  <c:v>18.7720001306391</c:v>
                </c:pt>
                <c:pt idx="5624">
                  <c:v>18.772000128329498</c:v>
                </c:pt>
                <c:pt idx="5625">
                  <c:v>18.7720001253326</c:v>
                </c:pt>
                <c:pt idx="5626">
                  <c:v>18.772000124324499</c:v>
                </c:pt>
                <c:pt idx="5627">
                  <c:v>18.772000124258199</c:v>
                </c:pt>
                <c:pt idx="5628">
                  <c:v>18.772000124173601</c:v>
                </c:pt>
                <c:pt idx="5629">
                  <c:v>18.772000124142</c:v>
                </c:pt>
                <c:pt idx="5630">
                  <c:v>18.772000123856699</c:v>
                </c:pt>
                <c:pt idx="5631">
                  <c:v>18.772000122888102</c:v>
                </c:pt>
                <c:pt idx="5632">
                  <c:v>18.772000121410102</c:v>
                </c:pt>
                <c:pt idx="5633">
                  <c:v>18.772000120229901</c:v>
                </c:pt>
                <c:pt idx="5634">
                  <c:v>18.7720001161792</c:v>
                </c:pt>
                <c:pt idx="5635">
                  <c:v>18.772000115882499</c:v>
                </c:pt>
                <c:pt idx="5636">
                  <c:v>18.7720001154111</c:v>
                </c:pt>
                <c:pt idx="5637">
                  <c:v>18.772000115087899</c:v>
                </c:pt>
                <c:pt idx="5638">
                  <c:v>18.772000114345001</c:v>
                </c:pt>
                <c:pt idx="5639">
                  <c:v>18.772000113006701</c:v>
                </c:pt>
                <c:pt idx="5640">
                  <c:v>18.772000112939899</c:v>
                </c:pt>
                <c:pt idx="5641">
                  <c:v>18.772000112870298</c:v>
                </c:pt>
                <c:pt idx="5642">
                  <c:v>18.772000112166499</c:v>
                </c:pt>
                <c:pt idx="5643">
                  <c:v>18.7720001109927</c:v>
                </c:pt>
                <c:pt idx="5644">
                  <c:v>18.7720001106191</c:v>
                </c:pt>
                <c:pt idx="5645">
                  <c:v>18.772000108554501</c:v>
                </c:pt>
                <c:pt idx="5646">
                  <c:v>18.7720001082726</c:v>
                </c:pt>
                <c:pt idx="5647">
                  <c:v>18.7720001072068</c:v>
                </c:pt>
                <c:pt idx="5648">
                  <c:v>18.7720001024705</c:v>
                </c:pt>
                <c:pt idx="5649">
                  <c:v>18.772000102424201</c:v>
                </c:pt>
                <c:pt idx="5650">
                  <c:v>18.772000101564199</c:v>
                </c:pt>
                <c:pt idx="5651">
                  <c:v>18.7720001009776</c:v>
                </c:pt>
                <c:pt idx="5652">
                  <c:v>18.772000100383099</c:v>
                </c:pt>
                <c:pt idx="5653">
                  <c:v>18.772000100365901</c:v>
                </c:pt>
                <c:pt idx="5654">
                  <c:v>18.7720001000996</c:v>
                </c:pt>
                <c:pt idx="5655">
                  <c:v>18.772000099542399</c:v>
                </c:pt>
                <c:pt idx="5656">
                  <c:v>18.772000099264499</c:v>
                </c:pt>
                <c:pt idx="5657">
                  <c:v>18.7720000992508</c:v>
                </c:pt>
                <c:pt idx="5658">
                  <c:v>18.7720000980521</c:v>
                </c:pt>
                <c:pt idx="5659">
                  <c:v>18.772000097827799</c:v>
                </c:pt>
                <c:pt idx="5660">
                  <c:v>18.772000097668801</c:v>
                </c:pt>
                <c:pt idx="5661">
                  <c:v>18.772000097410199</c:v>
                </c:pt>
                <c:pt idx="5662">
                  <c:v>18.772000097179401</c:v>
                </c:pt>
                <c:pt idx="5663">
                  <c:v>18.772000096844</c:v>
                </c:pt>
                <c:pt idx="5664">
                  <c:v>18.772000095031</c:v>
                </c:pt>
                <c:pt idx="5665">
                  <c:v>18.772000094670499</c:v>
                </c:pt>
                <c:pt idx="5666">
                  <c:v>18.772000094190702</c:v>
                </c:pt>
                <c:pt idx="5667">
                  <c:v>18.772000093765399</c:v>
                </c:pt>
                <c:pt idx="5668">
                  <c:v>18.7720000937523</c:v>
                </c:pt>
                <c:pt idx="5669">
                  <c:v>18.772000093471899</c:v>
                </c:pt>
                <c:pt idx="5670">
                  <c:v>18.772000092157999</c:v>
                </c:pt>
                <c:pt idx="5671">
                  <c:v>18.772000091197999</c:v>
                </c:pt>
                <c:pt idx="5672">
                  <c:v>18.772000090483498</c:v>
                </c:pt>
                <c:pt idx="5673">
                  <c:v>18.772000090315402</c:v>
                </c:pt>
                <c:pt idx="5674">
                  <c:v>18.772000090315</c:v>
                </c:pt>
                <c:pt idx="5675">
                  <c:v>18.772000090261599</c:v>
                </c:pt>
                <c:pt idx="5676">
                  <c:v>18.772000089086699</c:v>
                </c:pt>
                <c:pt idx="5677">
                  <c:v>18.772000088866001</c:v>
                </c:pt>
                <c:pt idx="5678">
                  <c:v>18.7720000875923</c:v>
                </c:pt>
                <c:pt idx="5679">
                  <c:v>18.772000086082201</c:v>
                </c:pt>
                <c:pt idx="5680">
                  <c:v>18.772000085474101</c:v>
                </c:pt>
                <c:pt idx="5681">
                  <c:v>18.772000084317099</c:v>
                </c:pt>
                <c:pt idx="5682">
                  <c:v>18.772000083017399</c:v>
                </c:pt>
                <c:pt idx="5683">
                  <c:v>18.772000082958598</c:v>
                </c:pt>
                <c:pt idx="5684">
                  <c:v>18.7720000821251</c:v>
                </c:pt>
                <c:pt idx="5685">
                  <c:v>18.772000082059598</c:v>
                </c:pt>
                <c:pt idx="5686">
                  <c:v>18.772000080699002</c:v>
                </c:pt>
                <c:pt idx="5687">
                  <c:v>18.772000080548501</c:v>
                </c:pt>
                <c:pt idx="5688">
                  <c:v>18.7720000792993</c:v>
                </c:pt>
                <c:pt idx="5689">
                  <c:v>18.772000079247501</c:v>
                </c:pt>
                <c:pt idx="5690">
                  <c:v>18.772000079013001</c:v>
                </c:pt>
                <c:pt idx="5691">
                  <c:v>18.772000075261801</c:v>
                </c:pt>
                <c:pt idx="5692">
                  <c:v>18.772000072781701</c:v>
                </c:pt>
                <c:pt idx="5693">
                  <c:v>18.7720000726381</c:v>
                </c:pt>
                <c:pt idx="5694">
                  <c:v>18.772000072150099</c:v>
                </c:pt>
                <c:pt idx="5695">
                  <c:v>18.7720000717784</c:v>
                </c:pt>
                <c:pt idx="5696">
                  <c:v>18.7720000712354</c:v>
                </c:pt>
                <c:pt idx="5697">
                  <c:v>18.772000068439802</c:v>
                </c:pt>
                <c:pt idx="5698">
                  <c:v>18.772000068408001</c:v>
                </c:pt>
                <c:pt idx="5699">
                  <c:v>18.772000068367799</c:v>
                </c:pt>
                <c:pt idx="5700">
                  <c:v>18.772000068275599</c:v>
                </c:pt>
                <c:pt idx="5701">
                  <c:v>18.772000067710898</c:v>
                </c:pt>
                <c:pt idx="5702">
                  <c:v>18.772000067162299</c:v>
                </c:pt>
                <c:pt idx="5703">
                  <c:v>18.772000067150099</c:v>
                </c:pt>
                <c:pt idx="5704">
                  <c:v>18.772000066720299</c:v>
                </c:pt>
                <c:pt idx="5705">
                  <c:v>18.772000064758299</c:v>
                </c:pt>
                <c:pt idx="5706">
                  <c:v>18.7720000629635</c:v>
                </c:pt>
                <c:pt idx="5707">
                  <c:v>18.7720000628108</c:v>
                </c:pt>
                <c:pt idx="5708">
                  <c:v>18.7720000623159</c:v>
                </c:pt>
                <c:pt idx="5709">
                  <c:v>18.772000061981899</c:v>
                </c:pt>
                <c:pt idx="5710">
                  <c:v>18.7720000615729</c:v>
                </c:pt>
                <c:pt idx="5711">
                  <c:v>18.772000061394699</c:v>
                </c:pt>
                <c:pt idx="5712">
                  <c:v>18.772000061305199</c:v>
                </c:pt>
                <c:pt idx="5713">
                  <c:v>18.772000061282501</c:v>
                </c:pt>
                <c:pt idx="5714">
                  <c:v>18.772000061098801</c:v>
                </c:pt>
                <c:pt idx="5715">
                  <c:v>18.772000061094399</c:v>
                </c:pt>
                <c:pt idx="5716">
                  <c:v>18.772000060722299</c:v>
                </c:pt>
                <c:pt idx="5717">
                  <c:v>18.7720000607145</c:v>
                </c:pt>
                <c:pt idx="5718">
                  <c:v>18.772000059344499</c:v>
                </c:pt>
                <c:pt idx="5719">
                  <c:v>18.7720000586372</c:v>
                </c:pt>
                <c:pt idx="5720">
                  <c:v>18.772000058631001</c:v>
                </c:pt>
                <c:pt idx="5721">
                  <c:v>18.772000058377099</c:v>
                </c:pt>
                <c:pt idx="5722">
                  <c:v>18.772000058375902</c:v>
                </c:pt>
                <c:pt idx="5723">
                  <c:v>18.772000056168</c:v>
                </c:pt>
                <c:pt idx="5724">
                  <c:v>18.772000055872699</c:v>
                </c:pt>
                <c:pt idx="5725">
                  <c:v>18.7720000555605</c:v>
                </c:pt>
                <c:pt idx="5726">
                  <c:v>18.772000055553502</c:v>
                </c:pt>
                <c:pt idx="5727">
                  <c:v>18.772000053660001</c:v>
                </c:pt>
                <c:pt idx="5728">
                  <c:v>18.772000053222399</c:v>
                </c:pt>
                <c:pt idx="5729">
                  <c:v>18.7720000530697</c:v>
                </c:pt>
                <c:pt idx="5730">
                  <c:v>18.772000052842898</c:v>
                </c:pt>
                <c:pt idx="5731">
                  <c:v>18.772000052396201</c:v>
                </c:pt>
                <c:pt idx="5732">
                  <c:v>18.772000052084501</c:v>
                </c:pt>
                <c:pt idx="5733">
                  <c:v>18.772000051718901</c:v>
                </c:pt>
                <c:pt idx="5734">
                  <c:v>18.772000051402699</c:v>
                </c:pt>
                <c:pt idx="5735">
                  <c:v>18.772000050523602</c:v>
                </c:pt>
                <c:pt idx="5736">
                  <c:v>18.772000050231402</c:v>
                </c:pt>
                <c:pt idx="5737">
                  <c:v>18.772000050183198</c:v>
                </c:pt>
                <c:pt idx="5738">
                  <c:v>18.7720000499016</c:v>
                </c:pt>
                <c:pt idx="5739">
                  <c:v>18.772000049823401</c:v>
                </c:pt>
                <c:pt idx="5740">
                  <c:v>18.772000049687701</c:v>
                </c:pt>
                <c:pt idx="5741">
                  <c:v>18.7720000495443</c:v>
                </c:pt>
                <c:pt idx="5742">
                  <c:v>18.772000049441399</c:v>
                </c:pt>
                <c:pt idx="5743">
                  <c:v>18.772000049055599</c:v>
                </c:pt>
                <c:pt idx="5744">
                  <c:v>18.772000048341798</c:v>
                </c:pt>
                <c:pt idx="5745">
                  <c:v>18.772000047628101</c:v>
                </c:pt>
                <c:pt idx="5746">
                  <c:v>18.7720000472811</c:v>
                </c:pt>
                <c:pt idx="5747">
                  <c:v>18.772000046802599</c:v>
                </c:pt>
                <c:pt idx="5748">
                  <c:v>18.772000046578899</c:v>
                </c:pt>
                <c:pt idx="5749">
                  <c:v>18.772000046569001</c:v>
                </c:pt>
                <c:pt idx="5750">
                  <c:v>18.772000045295901</c:v>
                </c:pt>
                <c:pt idx="5751">
                  <c:v>18.772000045003601</c:v>
                </c:pt>
                <c:pt idx="5752">
                  <c:v>18.772000044347202</c:v>
                </c:pt>
                <c:pt idx="5753">
                  <c:v>18.772000044299599</c:v>
                </c:pt>
                <c:pt idx="5754">
                  <c:v>18.772000044294298</c:v>
                </c:pt>
                <c:pt idx="5755">
                  <c:v>18.7720000440886</c:v>
                </c:pt>
                <c:pt idx="5756">
                  <c:v>18.772000043784299</c:v>
                </c:pt>
                <c:pt idx="5757">
                  <c:v>18.7720000437821</c:v>
                </c:pt>
                <c:pt idx="5758">
                  <c:v>18.772000043725999</c:v>
                </c:pt>
                <c:pt idx="5759">
                  <c:v>18.772000043562901</c:v>
                </c:pt>
                <c:pt idx="5760">
                  <c:v>18.7720000432974</c:v>
                </c:pt>
                <c:pt idx="5761">
                  <c:v>18.772000042913199</c:v>
                </c:pt>
                <c:pt idx="5762">
                  <c:v>18.7720000427969</c:v>
                </c:pt>
                <c:pt idx="5763">
                  <c:v>18.772000042764802</c:v>
                </c:pt>
                <c:pt idx="5764">
                  <c:v>18.7720000426926</c:v>
                </c:pt>
                <c:pt idx="5765">
                  <c:v>18.772000042418501</c:v>
                </c:pt>
                <c:pt idx="5766">
                  <c:v>18.772000041963601</c:v>
                </c:pt>
                <c:pt idx="5767">
                  <c:v>18.7720000413319</c:v>
                </c:pt>
                <c:pt idx="5768">
                  <c:v>18.7720000408735</c:v>
                </c:pt>
                <c:pt idx="5769">
                  <c:v>18.7720000408675</c:v>
                </c:pt>
                <c:pt idx="5770">
                  <c:v>18.772000040540998</c:v>
                </c:pt>
                <c:pt idx="5771">
                  <c:v>18.772000040421499</c:v>
                </c:pt>
                <c:pt idx="5772">
                  <c:v>18.772000040395</c:v>
                </c:pt>
                <c:pt idx="5773">
                  <c:v>18.772000040029098</c:v>
                </c:pt>
                <c:pt idx="5774">
                  <c:v>18.7720000392655</c:v>
                </c:pt>
                <c:pt idx="5775">
                  <c:v>18.7720000385983</c:v>
                </c:pt>
                <c:pt idx="5776">
                  <c:v>18.772000038105698</c:v>
                </c:pt>
                <c:pt idx="5777">
                  <c:v>18.7720000379772</c:v>
                </c:pt>
                <c:pt idx="5778">
                  <c:v>18.772000037846901</c:v>
                </c:pt>
                <c:pt idx="5779">
                  <c:v>18.7720000377692</c:v>
                </c:pt>
                <c:pt idx="5780">
                  <c:v>18.772000037045199</c:v>
                </c:pt>
                <c:pt idx="5781">
                  <c:v>18.772000036937399</c:v>
                </c:pt>
                <c:pt idx="5782">
                  <c:v>18.772000036927299</c:v>
                </c:pt>
                <c:pt idx="5783">
                  <c:v>18.772000036634001</c:v>
                </c:pt>
                <c:pt idx="5784">
                  <c:v>18.772000036491399</c:v>
                </c:pt>
                <c:pt idx="5785">
                  <c:v>18.7720000354817</c:v>
                </c:pt>
                <c:pt idx="5786">
                  <c:v>18.772000033868899</c:v>
                </c:pt>
                <c:pt idx="5787">
                  <c:v>18.772000033729899</c:v>
                </c:pt>
                <c:pt idx="5788">
                  <c:v>18.7720000328219</c:v>
                </c:pt>
                <c:pt idx="5789">
                  <c:v>18.7720000327066</c:v>
                </c:pt>
                <c:pt idx="5790">
                  <c:v>18.772000032371398</c:v>
                </c:pt>
                <c:pt idx="5791">
                  <c:v>18.772000032001198</c:v>
                </c:pt>
                <c:pt idx="5792">
                  <c:v>18.772000031996701</c:v>
                </c:pt>
                <c:pt idx="5793">
                  <c:v>18.7720000318347</c:v>
                </c:pt>
                <c:pt idx="5794">
                  <c:v>18.7720000315513</c:v>
                </c:pt>
                <c:pt idx="5795">
                  <c:v>18.772000031186899</c:v>
                </c:pt>
                <c:pt idx="5796">
                  <c:v>18.7720000304958</c:v>
                </c:pt>
                <c:pt idx="5797">
                  <c:v>18.7720000303303</c:v>
                </c:pt>
                <c:pt idx="5798">
                  <c:v>18.7720000302958</c:v>
                </c:pt>
                <c:pt idx="5799">
                  <c:v>18.772000030257701</c:v>
                </c:pt>
                <c:pt idx="5800">
                  <c:v>18.7720000296734</c:v>
                </c:pt>
                <c:pt idx="5801">
                  <c:v>18.772000029635901</c:v>
                </c:pt>
                <c:pt idx="5802">
                  <c:v>18.772000029336301</c:v>
                </c:pt>
                <c:pt idx="5803">
                  <c:v>18.772000029313201</c:v>
                </c:pt>
                <c:pt idx="5804">
                  <c:v>18.772000028865399</c:v>
                </c:pt>
                <c:pt idx="5805">
                  <c:v>18.772000028375299</c:v>
                </c:pt>
                <c:pt idx="5806">
                  <c:v>18.772000028305399</c:v>
                </c:pt>
                <c:pt idx="5807">
                  <c:v>18.7720000280253</c:v>
                </c:pt>
                <c:pt idx="5808">
                  <c:v>18.772000027697299</c:v>
                </c:pt>
                <c:pt idx="5809">
                  <c:v>18.772000027656599</c:v>
                </c:pt>
                <c:pt idx="5810">
                  <c:v>18.772000027348898</c:v>
                </c:pt>
                <c:pt idx="5811">
                  <c:v>18.772000027005099</c:v>
                </c:pt>
                <c:pt idx="5812">
                  <c:v>18.772000026065999</c:v>
                </c:pt>
                <c:pt idx="5813">
                  <c:v>18.772000025878398</c:v>
                </c:pt>
                <c:pt idx="5814">
                  <c:v>18.772000024705999</c:v>
                </c:pt>
                <c:pt idx="5815">
                  <c:v>18.772000024353801</c:v>
                </c:pt>
                <c:pt idx="5816">
                  <c:v>18.772000024300301</c:v>
                </c:pt>
                <c:pt idx="5817">
                  <c:v>18.772000024194199</c:v>
                </c:pt>
                <c:pt idx="5818">
                  <c:v>18.7720000239899</c:v>
                </c:pt>
                <c:pt idx="5819">
                  <c:v>18.772000023684601</c:v>
                </c:pt>
                <c:pt idx="5820">
                  <c:v>18.772000023504098</c:v>
                </c:pt>
                <c:pt idx="5821">
                  <c:v>18.772000022760199</c:v>
                </c:pt>
                <c:pt idx="5822">
                  <c:v>18.772000022733199</c:v>
                </c:pt>
                <c:pt idx="5823">
                  <c:v>18.7720000223885</c:v>
                </c:pt>
                <c:pt idx="5824">
                  <c:v>18.772000021978599</c:v>
                </c:pt>
                <c:pt idx="5825">
                  <c:v>18.7720000215451</c:v>
                </c:pt>
                <c:pt idx="5826">
                  <c:v>18.772000021248299</c:v>
                </c:pt>
                <c:pt idx="5827">
                  <c:v>18.7720000211071</c:v>
                </c:pt>
                <c:pt idx="5828">
                  <c:v>18.772000020318998</c:v>
                </c:pt>
                <c:pt idx="5829">
                  <c:v>18.7720000197533</c:v>
                </c:pt>
                <c:pt idx="5830">
                  <c:v>18.7720000192393</c:v>
                </c:pt>
                <c:pt idx="5831">
                  <c:v>18.772000018402899</c:v>
                </c:pt>
                <c:pt idx="5832">
                  <c:v>18.772000018217501</c:v>
                </c:pt>
                <c:pt idx="5833">
                  <c:v>18.772000017750401</c:v>
                </c:pt>
                <c:pt idx="5834">
                  <c:v>18.772000016289301</c:v>
                </c:pt>
                <c:pt idx="5835">
                  <c:v>18.7720000156515</c:v>
                </c:pt>
                <c:pt idx="5836">
                  <c:v>18.772000015127901</c:v>
                </c:pt>
                <c:pt idx="5837">
                  <c:v>18.772000014667299</c:v>
                </c:pt>
                <c:pt idx="5838">
                  <c:v>18.7720000144603</c:v>
                </c:pt>
                <c:pt idx="5839">
                  <c:v>18.772000014374999</c:v>
                </c:pt>
                <c:pt idx="5840">
                  <c:v>18.772000014112798</c:v>
                </c:pt>
                <c:pt idx="5841">
                  <c:v>18.772000013973699</c:v>
                </c:pt>
                <c:pt idx="5842">
                  <c:v>18.772000013304702</c:v>
                </c:pt>
                <c:pt idx="5843">
                  <c:v>18.772000011960898</c:v>
                </c:pt>
                <c:pt idx="5844">
                  <c:v>18.772000011843598</c:v>
                </c:pt>
                <c:pt idx="5845">
                  <c:v>18.772000011473299</c:v>
                </c:pt>
                <c:pt idx="5846">
                  <c:v>18.772000010608799</c:v>
                </c:pt>
                <c:pt idx="5847">
                  <c:v>18.772000010512802</c:v>
                </c:pt>
                <c:pt idx="5848">
                  <c:v>18.772000009938601</c:v>
                </c:pt>
                <c:pt idx="5849">
                  <c:v>18.772000009895802</c:v>
                </c:pt>
                <c:pt idx="5850">
                  <c:v>18.772000009295802</c:v>
                </c:pt>
                <c:pt idx="5851">
                  <c:v>18.772000008826399</c:v>
                </c:pt>
                <c:pt idx="5852">
                  <c:v>18.7720000086025</c:v>
                </c:pt>
                <c:pt idx="5853">
                  <c:v>18.772000007900701</c:v>
                </c:pt>
                <c:pt idx="5854">
                  <c:v>18.772000007779699</c:v>
                </c:pt>
                <c:pt idx="5855">
                  <c:v>18.772000007577699</c:v>
                </c:pt>
                <c:pt idx="5856">
                  <c:v>18.772000005967001</c:v>
                </c:pt>
                <c:pt idx="5857">
                  <c:v>18.772000005702999</c:v>
                </c:pt>
                <c:pt idx="5858">
                  <c:v>18.772000005659599</c:v>
                </c:pt>
                <c:pt idx="5859">
                  <c:v>18.772000005443999</c:v>
                </c:pt>
                <c:pt idx="5860">
                  <c:v>18.772000005321701</c:v>
                </c:pt>
                <c:pt idx="5861">
                  <c:v>18.7720000050873</c:v>
                </c:pt>
                <c:pt idx="5862">
                  <c:v>18.772000003540501</c:v>
                </c:pt>
                <c:pt idx="5863">
                  <c:v>18.772000003498501</c:v>
                </c:pt>
                <c:pt idx="5864">
                  <c:v>18.772000002958901</c:v>
                </c:pt>
                <c:pt idx="5865">
                  <c:v>18.772000002944601</c:v>
                </c:pt>
                <c:pt idx="5866">
                  <c:v>18.7720000026452</c:v>
                </c:pt>
                <c:pt idx="5867">
                  <c:v>18.772000001081601</c:v>
                </c:pt>
                <c:pt idx="5868">
                  <c:v>18.7720000002723</c:v>
                </c:pt>
                <c:pt idx="5869">
                  <c:v>18.771999999978</c:v>
                </c:pt>
                <c:pt idx="5870">
                  <c:v>18.771999999611399</c:v>
                </c:pt>
                <c:pt idx="5871">
                  <c:v>18.7719999994791</c:v>
                </c:pt>
                <c:pt idx="5872">
                  <c:v>18.771999998886201</c:v>
                </c:pt>
                <c:pt idx="5873">
                  <c:v>18.771999996635401</c:v>
                </c:pt>
                <c:pt idx="5874">
                  <c:v>18.7719999965399</c:v>
                </c:pt>
                <c:pt idx="5875">
                  <c:v>18.771999996074399</c:v>
                </c:pt>
                <c:pt idx="5876">
                  <c:v>18.771999995223499</c:v>
                </c:pt>
                <c:pt idx="5877">
                  <c:v>18.771999994559</c:v>
                </c:pt>
                <c:pt idx="5878">
                  <c:v>18.7719999937041</c:v>
                </c:pt>
                <c:pt idx="5879">
                  <c:v>18.771999992349901</c:v>
                </c:pt>
                <c:pt idx="5880">
                  <c:v>18.7719999915399</c:v>
                </c:pt>
                <c:pt idx="5881">
                  <c:v>18.771999991004002</c:v>
                </c:pt>
                <c:pt idx="5882">
                  <c:v>18.7719999900572</c:v>
                </c:pt>
                <c:pt idx="5883">
                  <c:v>18.771999982909598</c:v>
                </c:pt>
                <c:pt idx="5884">
                  <c:v>18.771999982857501</c:v>
                </c:pt>
                <c:pt idx="5885">
                  <c:v>18.7719999812278</c:v>
                </c:pt>
                <c:pt idx="5886">
                  <c:v>18.771999980010499</c:v>
                </c:pt>
                <c:pt idx="5887">
                  <c:v>18.7719999794462</c:v>
                </c:pt>
                <c:pt idx="5888">
                  <c:v>18.771999979401301</c:v>
                </c:pt>
                <c:pt idx="5889">
                  <c:v>18.771999978947001</c:v>
                </c:pt>
                <c:pt idx="5890">
                  <c:v>18.771999978792401</c:v>
                </c:pt>
                <c:pt idx="5891">
                  <c:v>18.771999978652001</c:v>
                </c:pt>
                <c:pt idx="5892">
                  <c:v>18.771999978393598</c:v>
                </c:pt>
                <c:pt idx="5893">
                  <c:v>18.771999978101501</c:v>
                </c:pt>
                <c:pt idx="5894">
                  <c:v>18.771999974994898</c:v>
                </c:pt>
                <c:pt idx="5895">
                  <c:v>18.7719999735702</c:v>
                </c:pt>
                <c:pt idx="5896">
                  <c:v>18.771999973237499</c:v>
                </c:pt>
                <c:pt idx="5897">
                  <c:v>18.771999972828301</c:v>
                </c:pt>
                <c:pt idx="5898">
                  <c:v>18.7719999699809</c:v>
                </c:pt>
                <c:pt idx="5899">
                  <c:v>18.771999969226201</c:v>
                </c:pt>
                <c:pt idx="5900">
                  <c:v>18.771999968565002</c:v>
                </c:pt>
                <c:pt idx="5901">
                  <c:v>18.771999965392499</c:v>
                </c:pt>
                <c:pt idx="5902">
                  <c:v>18.771999953629098</c:v>
                </c:pt>
                <c:pt idx="5903">
                  <c:v>18.771999947470199</c:v>
                </c:pt>
                <c:pt idx="5904">
                  <c:v>18.771999944686101</c:v>
                </c:pt>
                <c:pt idx="5905">
                  <c:v>18.771999938208801</c:v>
                </c:pt>
                <c:pt idx="5906">
                  <c:v>18.771999933245102</c:v>
                </c:pt>
                <c:pt idx="5907">
                  <c:v>18.771999930636301</c:v>
                </c:pt>
                <c:pt idx="5908">
                  <c:v>18.771999926351899</c:v>
                </c:pt>
                <c:pt idx="5909">
                  <c:v>18.771999924694001</c:v>
                </c:pt>
                <c:pt idx="5910">
                  <c:v>18.7719999228378</c:v>
                </c:pt>
                <c:pt idx="5911">
                  <c:v>18.771999910610798</c:v>
                </c:pt>
                <c:pt idx="5912">
                  <c:v>18.771999858377701</c:v>
                </c:pt>
                <c:pt idx="5913">
                  <c:v>18.7719998559323</c:v>
                </c:pt>
                <c:pt idx="5914">
                  <c:v>18.771999849248999</c:v>
                </c:pt>
                <c:pt idx="5915">
                  <c:v>18.771999847247098</c:v>
                </c:pt>
                <c:pt idx="5916">
                  <c:v>18.771999846614602</c:v>
                </c:pt>
                <c:pt idx="5917">
                  <c:v>18.771999834809701</c:v>
                </c:pt>
                <c:pt idx="5918">
                  <c:v>18.771999832258999</c:v>
                </c:pt>
                <c:pt idx="5919">
                  <c:v>18.7719998196993</c:v>
                </c:pt>
                <c:pt idx="5920">
                  <c:v>18.7719998126856</c:v>
                </c:pt>
                <c:pt idx="5921">
                  <c:v>18.771999812126602</c:v>
                </c:pt>
                <c:pt idx="5922">
                  <c:v>18.771999800360401</c:v>
                </c:pt>
                <c:pt idx="5923">
                  <c:v>18.771999792665799</c:v>
                </c:pt>
                <c:pt idx="5924">
                  <c:v>18.771999792238599</c:v>
                </c:pt>
                <c:pt idx="5925">
                  <c:v>18.771999791933599</c:v>
                </c:pt>
                <c:pt idx="5926">
                  <c:v>18.771999775235098</c:v>
                </c:pt>
                <c:pt idx="5927">
                  <c:v>18.7719997583518</c:v>
                </c:pt>
                <c:pt idx="5928">
                  <c:v>18.771999707233</c:v>
                </c:pt>
                <c:pt idx="5929">
                  <c:v>18.7719996828293</c:v>
                </c:pt>
                <c:pt idx="5930">
                  <c:v>18.771999639123301</c:v>
                </c:pt>
                <c:pt idx="5931">
                  <c:v>18.7719994760362</c:v>
                </c:pt>
                <c:pt idx="5932">
                  <c:v>18.7719987443026</c:v>
                </c:pt>
                <c:pt idx="5933">
                  <c:v>18.771998278167899</c:v>
                </c:pt>
                <c:pt idx="5934">
                  <c:v>18.7719982525661</c:v>
                </c:pt>
                <c:pt idx="5935">
                  <c:v>18.7480009748163</c:v>
                </c:pt>
                <c:pt idx="5936">
                  <c:v>18.748000039805699</c:v>
                </c:pt>
                <c:pt idx="5937">
                  <c:v>18.7479995679765</c:v>
                </c:pt>
                <c:pt idx="5938">
                  <c:v>18.747997994415901</c:v>
                </c:pt>
                <c:pt idx="5939">
                  <c:v>18.736493780375199</c:v>
                </c:pt>
                <c:pt idx="5940">
                  <c:v>18.667996563729901</c:v>
                </c:pt>
                <c:pt idx="5941">
                  <c:v>18.667005587190399</c:v>
                </c:pt>
                <c:pt idx="5942">
                  <c:v>18.667003130502199</c:v>
                </c:pt>
                <c:pt idx="5943">
                  <c:v>18.6670027322055</c:v>
                </c:pt>
                <c:pt idx="5944">
                  <c:v>18.667001892102402</c:v>
                </c:pt>
                <c:pt idx="5945">
                  <c:v>18.6670016979796</c:v>
                </c:pt>
                <c:pt idx="5946">
                  <c:v>18.667001501444599</c:v>
                </c:pt>
                <c:pt idx="5947">
                  <c:v>18.667001327576699</c:v>
                </c:pt>
                <c:pt idx="5948">
                  <c:v>18.667001071856699</c:v>
                </c:pt>
                <c:pt idx="5949">
                  <c:v>18.667000995077899</c:v>
                </c:pt>
                <c:pt idx="5950">
                  <c:v>18.667000937910899</c:v>
                </c:pt>
                <c:pt idx="5951">
                  <c:v>18.667000863053701</c:v>
                </c:pt>
                <c:pt idx="5952">
                  <c:v>18.667000556449899</c:v>
                </c:pt>
                <c:pt idx="5953">
                  <c:v>18.667000489443598</c:v>
                </c:pt>
                <c:pt idx="5954">
                  <c:v>18.6669993845675</c:v>
                </c:pt>
                <c:pt idx="5955">
                  <c:v>18.666999146560801</c:v>
                </c:pt>
                <c:pt idx="5956">
                  <c:v>18.666999011999199</c:v>
                </c:pt>
                <c:pt idx="5957">
                  <c:v>18.666998587114801</c:v>
                </c:pt>
                <c:pt idx="5958">
                  <c:v>18.666998527510199</c:v>
                </c:pt>
                <c:pt idx="5959">
                  <c:v>18.666997988250898</c:v>
                </c:pt>
                <c:pt idx="5960">
                  <c:v>18.666995909334801</c:v>
                </c:pt>
                <c:pt idx="5961">
                  <c:v>18.5680000937861</c:v>
                </c:pt>
                <c:pt idx="5962">
                  <c:v>18.5679998429225</c:v>
                </c:pt>
                <c:pt idx="5963">
                  <c:v>18.502999383121999</c:v>
                </c:pt>
                <c:pt idx="5964">
                  <c:v>18.455999451269701</c:v>
                </c:pt>
                <c:pt idx="5965">
                  <c:v>18.422056854445099</c:v>
                </c:pt>
                <c:pt idx="5966">
                  <c:v>18.422036519569399</c:v>
                </c:pt>
                <c:pt idx="5967">
                  <c:v>18.422003110455599</c:v>
                </c:pt>
                <c:pt idx="5968">
                  <c:v>18.422001058952699</c:v>
                </c:pt>
                <c:pt idx="5969">
                  <c:v>18.422000877047399</c:v>
                </c:pt>
                <c:pt idx="5970">
                  <c:v>18.422000767052701</c:v>
                </c:pt>
                <c:pt idx="5971">
                  <c:v>18.422000764738101</c:v>
                </c:pt>
                <c:pt idx="5972">
                  <c:v>18.4220006609976</c:v>
                </c:pt>
                <c:pt idx="5973">
                  <c:v>18.422000632572299</c:v>
                </c:pt>
                <c:pt idx="5974">
                  <c:v>18.422000506154799</c:v>
                </c:pt>
                <c:pt idx="5975">
                  <c:v>18.422000478530901</c:v>
                </c:pt>
                <c:pt idx="5976">
                  <c:v>18.422000435846201</c:v>
                </c:pt>
                <c:pt idx="5977">
                  <c:v>18.422000402440698</c:v>
                </c:pt>
                <c:pt idx="5978">
                  <c:v>18.422000365179802</c:v>
                </c:pt>
                <c:pt idx="5979">
                  <c:v>18.422000363711899</c:v>
                </c:pt>
                <c:pt idx="5980">
                  <c:v>18.4220003115034</c:v>
                </c:pt>
                <c:pt idx="5981">
                  <c:v>18.4220002529716</c:v>
                </c:pt>
                <c:pt idx="5982">
                  <c:v>18.422000239515</c:v>
                </c:pt>
                <c:pt idx="5983">
                  <c:v>18.422000232561899</c:v>
                </c:pt>
                <c:pt idx="5984">
                  <c:v>18.422000221527401</c:v>
                </c:pt>
                <c:pt idx="5985">
                  <c:v>18.422000217924101</c:v>
                </c:pt>
                <c:pt idx="5986">
                  <c:v>18.422000217041699</c:v>
                </c:pt>
                <c:pt idx="5987">
                  <c:v>18.422000211420599</c:v>
                </c:pt>
                <c:pt idx="5988">
                  <c:v>18.422000202432301</c:v>
                </c:pt>
                <c:pt idx="5989">
                  <c:v>18.422000190986001</c:v>
                </c:pt>
                <c:pt idx="5990">
                  <c:v>18.4220001718361</c:v>
                </c:pt>
                <c:pt idx="5991">
                  <c:v>18.4220001698895</c:v>
                </c:pt>
                <c:pt idx="5992">
                  <c:v>18.422000162270599</c:v>
                </c:pt>
                <c:pt idx="5993">
                  <c:v>18.4220001561708</c:v>
                </c:pt>
                <c:pt idx="5994">
                  <c:v>18.422000155110702</c:v>
                </c:pt>
                <c:pt idx="5995">
                  <c:v>18.422000152164198</c:v>
                </c:pt>
                <c:pt idx="5996">
                  <c:v>18.4220001433162</c:v>
                </c:pt>
                <c:pt idx="5997">
                  <c:v>18.422000135797202</c:v>
                </c:pt>
                <c:pt idx="5998">
                  <c:v>18.422000134135299</c:v>
                </c:pt>
                <c:pt idx="5999">
                  <c:v>18.422000129746898</c:v>
                </c:pt>
                <c:pt idx="6000">
                  <c:v>18.422000127354</c:v>
                </c:pt>
                <c:pt idx="6001">
                  <c:v>18.422000121214602</c:v>
                </c:pt>
                <c:pt idx="6002">
                  <c:v>18.4220001208216</c:v>
                </c:pt>
                <c:pt idx="6003">
                  <c:v>18.422000113020001</c:v>
                </c:pt>
                <c:pt idx="6004">
                  <c:v>18.4220001123829</c:v>
                </c:pt>
                <c:pt idx="6005">
                  <c:v>18.422000110703401</c:v>
                </c:pt>
                <c:pt idx="6006">
                  <c:v>18.422000110375699</c:v>
                </c:pt>
                <c:pt idx="6007">
                  <c:v>18.4220001007996</c:v>
                </c:pt>
                <c:pt idx="6008">
                  <c:v>18.422000099832001</c:v>
                </c:pt>
                <c:pt idx="6009">
                  <c:v>18.422000099191202</c:v>
                </c:pt>
                <c:pt idx="6010">
                  <c:v>18.422000095057498</c:v>
                </c:pt>
                <c:pt idx="6011">
                  <c:v>18.4220000916226</c:v>
                </c:pt>
                <c:pt idx="6012">
                  <c:v>18.422000089671801</c:v>
                </c:pt>
                <c:pt idx="6013">
                  <c:v>18.4220000888849</c:v>
                </c:pt>
                <c:pt idx="6014">
                  <c:v>18.422000085346902</c:v>
                </c:pt>
                <c:pt idx="6015">
                  <c:v>18.422000084488001</c:v>
                </c:pt>
                <c:pt idx="6016">
                  <c:v>18.422000083066798</c:v>
                </c:pt>
                <c:pt idx="6017">
                  <c:v>18.4220000807668</c:v>
                </c:pt>
                <c:pt idx="6018">
                  <c:v>18.4220000804075</c:v>
                </c:pt>
                <c:pt idx="6019">
                  <c:v>18.4220000764848</c:v>
                </c:pt>
                <c:pt idx="6020">
                  <c:v>18.4220000741314</c:v>
                </c:pt>
                <c:pt idx="6021">
                  <c:v>18.422000071760301</c:v>
                </c:pt>
                <c:pt idx="6022">
                  <c:v>18.4220000689389</c:v>
                </c:pt>
                <c:pt idx="6023">
                  <c:v>18.4220000603678</c:v>
                </c:pt>
                <c:pt idx="6024">
                  <c:v>18.422000057994801</c:v>
                </c:pt>
                <c:pt idx="6025">
                  <c:v>18.422000055763402</c:v>
                </c:pt>
                <c:pt idx="6026">
                  <c:v>18.422000053731399</c:v>
                </c:pt>
                <c:pt idx="6027">
                  <c:v>18.422000053201302</c:v>
                </c:pt>
                <c:pt idx="6028">
                  <c:v>18.422000046374201</c:v>
                </c:pt>
                <c:pt idx="6029">
                  <c:v>18.422000042613099</c:v>
                </c:pt>
                <c:pt idx="6030">
                  <c:v>18.422000041228099</c:v>
                </c:pt>
                <c:pt idx="6031">
                  <c:v>18.422000038433801</c:v>
                </c:pt>
                <c:pt idx="6032">
                  <c:v>18.4220000359248</c:v>
                </c:pt>
                <c:pt idx="6033">
                  <c:v>18.422000030011301</c:v>
                </c:pt>
                <c:pt idx="6034">
                  <c:v>18.422000028874301</c:v>
                </c:pt>
                <c:pt idx="6035">
                  <c:v>18.422000026342399</c:v>
                </c:pt>
                <c:pt idx="6036">
                  <c:v>18.422000025430801</c:v>
                </c:pt>
                <c:pt idx="6037">
                  <c:v>18.422000023471401</c:v>
                </c:pt>
                <c:pt idx="6038">
                  <c:v>18.4220000232493</c:v>
                </c:pt>
                <c:pt idx="6039">
                  <c:v>18.422000023088302</c:v>
                </c:pt>
                <c:pt idx="6040">
                  <c:v>18.422000021661301</c:v>
                </c:pt>
                <c:pt idx="6041">
                  <c:v>18.422000020527999</c:v>
                </c:pt>
                <c:pt idx="6042">
                  <c:v>18.4220000196987</c:v>
                </c:pt>
                <c:pt idx="6043">
                  <c:v>18.422000019698501</c:v>
                </c:pt>
                <c:pt idx="6044">
                  <c:v>18.422000019277998</c:v>
                </c:pt>
                <c:pt idx="6045">
                  <c:v>18.422000018416998</c:v>
                </c:pt>
                <c:pt idx="6046">
                  <c:v>18.422000012074001</c:v>
                </c:pt>
                <c:pt idx="6047">
                  <c:v>18.422000010839199</c:v>
                </c:pt>
                <c:pt idx="6048">
                  <c:v>18.422000009264199</c:v>
                </c:pt>
                <c:pt idx="6049">
                  <c:v>18.422000009170699</c:v>
                </c:pt>
                <c:pt idx="6050">
                  <c:v>18.422000008323099</c:v>
                </c:pt>
                <c:pt idx="6051">
                  <c:v>18.422000006307599</c:v>
                </c:pt>
                <c:pt idx="6052">
                  <c:v>18.422000004466302</c:v>
                </c:pt>
                <c:pt idx="6053">
                  <c:v>18.422000001717201</c:v>
                </c:pt>
                <c:pt idx="6054">
                  <c:v>18.421999998180802</c:v>
                </c:pt>
                <c:pt idx="6055">
                  <c:v>18.4219999975086</c:v>
                </c:pt>
                <c:pt idx="6056">
                  <c:v>18.4219999928257</c:v>
                </c:pt>
                <c:pt idx="6057">
                  <c:v>18.421999992269299</c:v>
                </c:pt>
                <c:pt idx="6058">
                  <c:v>18.421999990469601</c:v>
                </c:pt>
                <c:pt idx="6059">
                  <c:v>18.421999988387501</c:v>
                </c:pt>
                <c:pt idx="6060">
                  <c:v>18.421999984529201</c:v>
                </c:pt>
                <c:pt idx="6061">
                  <c:v>18.4219999820887</c:v>
                </c:pt>
                <c:pt idx="6062">
                  <c:v>18.421999975692401</c:v>
                </c:pt>
                <c:pt idx="6063">
                  <c:v>18.421999975110001</c:v>
                </c:pt>
                <c:pt idx="6064">
                  <c:v>18.421999974904899</c:v>
                </c:pt>
                <c:pt idx="6065">
                  <c:v>18.4219999738852</c:v>
                </c:pt>
                <c:pt idx="6066">
                  <c:v>18.421999972717799</c:v>
                </c:pt>
                <c:pt idx="6067">
                  <c:v>18.4219999721576</c:v>
                </c:pt>
                <c:pt idx="6068">
                  <c:v>18.4219999709834</c:v>
                </c:pt>
                <c:pt idx="6069">
                  <c:v>18.4219999709122</c:v>
                </c:pt>
                <c:pt idx="6070">
                  <c:v>18.4219999693101</c:v>
                </c:pt>
                <c:pt idx="6071">
                  <c:v>18.421999966437099</c:v>
                </c:pt>
                <c:pt idx="6072">
                  <c:v>18.4219999652416</c:v>
                </c:pt>
                <c:pt idx="6073">
                  <c:v>18.421999960943499</c:v>
                </c:pt>
                <c:pt idx="6074">
                  <c:v>18.421999959345499</c:v>
                </c:pt>
                <c:pt idx="6075">
                  <c:v>18.4219999534482</c:v>
                </c:pt>
                <c:pt idx="6076">
                  <c:v>18.421999948739298</c:v>
                </c:pt>
                <c:pt idx="6077">
                  <c:v>18.421999946997801</c:v>
                </c:pt>
                <c:pt idx="6078">
                  <c:v>18.421999942551501</c:v>
                </c:pt>
                <c:pt idx="6079">
                  <c:v>18.421999942307099</c:v>
                </c:pt>
                <c:pt idx="6080">
                  <c:v>18.421999936888898</c:v>
                </c:pt>
                <c:pt idx="6081">
                  <c:v>18.421999935440301</c:v>
                </c:pt>
                <c:pt idx="6082">
                  <c:v>18.421999931695801</c:v>
                </c:pt>
                <c:pt idx="6083">
                  <c:v>18.421999928898899</c:v>
                </c:pt>
                <c:pt idx="6084">
                  <c:v>18.421999926314101</c:v>
                </c:pt>
                <c:pt idx="6085">
                  <c:v>18.421999925951699</c:v>
                </c:pt>
                <c:pt idx="6086">
                  <c:v>18.421999923763</c:v>
                </c:pt>
                <c:pt idx="6087">
                  <c:v>18.421999920672999</c:v>
                </c:pt>
                <c:pt idx="6088">
                  <c:v>18.4219999205561</c:v>
                </c:pt>
                <c:pt idx="6089">
                  <c:v>18.421999919189801</c:v>
                </c:pt>
                <c:pt idx="6090">
                  <c:v>18.421999919006801</c:v>
                </c:pt>
                <c:pt idx="6091">
                  <c:v>18.4219999040902</c:v>
                </c:pt>
                <c:pt idx="6092">
                  <c:v>18.4219999028393</c:v>
                </c:pt>
                <c:pt idx="6093">
                  <c:v>18.421999902764099</c:v>
                </c:pt>
                <c:pt idx="6094">
                  <c:v>18.4219998980345</c:v>
                </c:pt>
                <c:pt idx="6095">
                  <c:v>18.4219998896919</c:v>
                </c:pt>
                <c:pt idx="6096">
                  <c:v>18.421999889463599</c:v>
                </c:pt>
                <c:pt idx="6097">
                  <c:v>18.421999889305098</c:v>
                </c:pt>
                <c:pt idx="6098">
                  <c:v>18.4219998889591</c:v>
                </c:pt>
                <c:pt idx="6099">
                  <c:v>18.421999880364801</c:v>
                </c:pt>
                <c:pt idx="6100">
                  <c:v>18.421999878570801</c:v>
                </c:pt>
                <c:pt idx="6101">
                  <c:v>18.421999875458301</c:v>
                </c:pt>
                <c:pt idx="6102">
                  <c:v>18.421999869887401</c:v>
                </c:pt>
                <c:pt idx="6103">
                  <c:v>18.421999868877901</c:v>
                </c:pt>
                <c:pt idx="6104">
                  <c:v>18.421999862424499</c:v>
                </c:pt>
                <c:pt idx="6105">
                  <c:v>18.421999859941899</c:v>
                </c:pt>
                <c:pt idx="6106">
                  <c:v>18.421999852135102</c:v>
                </c:pt>
                <c:pt idx="6107">
                  <c:v>18.421999850612</c:v>
                </c:pt>
                <c:pt idx="6108">
                  <c:v>18.421999848417698</c:v>
                </c:pt>
                <c:pt idx="6109">
                  <c:v>18.421999840724101</c:v>
                </c:pt>
                <c:pt idx="6110">
                  <c:v>18.421999802494799</c:v>
                </c:pt>
                <c:pt idx="6111">
                  <c:v>18.421999799854898</c:v>
                </c:pt>
                <c:pt idx="6112">
                  <c:v>18.4219997808237</c:v>
                </c:pt>
                <c:pt idx="6113">
                  <c:v>18.421999778262499</c:v>
                </c:pt>
                <c:pt idx="6114">
                  <c:v>18.421999772873701</c:v>
                </c:pt>
                <c:pt idx="6115">
                  <c:v>18.4219997207746</c:v>
                </c:pt>
                <c:pt idx="6116">
                  <c:v>18.4219997118769</c:v>
                </c:pt>
                <c:pt idx="6117">
                  <c:v>18.421999699411501</c:v>
                </c:pt>
                <c:pt idx="6118">
                  <c:v>18.421999683273899</c:v>
                </c:pt>
                <c:pt idx="6119">
                  <c:v>18.4219996811754</c:v>
                </c:pt>
                <c:pt idx="6120">
                  <c:v>18.4219996760601</c:v>
                </c:pt>
                <c:pt idx="6121">
                  <c:v>18.421999667553798</c:v>
                </c:pt>
                <c:pt idx="6122">
                  <c:v>18.421999657139899</c:v>
                </c:pt>
                <c:pt idx="6123">
                  <c:v>18.421999619462699</c:v>
                </c:pt>
                <c:pt idx="6124">
                  <c:v>18.4219996178321</c:v>
                </c:pt>
                <c:pt idx="6125">
                  <c:v>18.421999527072</c:v>
                </c:pt>
                <c:pt idx="6126">
                  <c:v>18.421999512252299</c:v>
                </c:pt>
                <c:pt idx="6127">
                  <c:v>18.421999498603601</c:v>
                </c:pt>
                <c:pt idx="6128">
                  <c:v>18.421999481672401</c:v>
                </c:pt>
                <c:pt idx="6129">
                  <c:v>18.421999470570899</c:v>
                </c:pt>
                <c:pt idx="6130">
                  <c:v>18.421999469320799</c:v>
                </c:pt>
                <c:pt idx="6131">
                  <c:v>18.421999468969499</c:v>
                </c:pt>
                <c:pt idx="6132">
                  <c:v>18.421999415110498</c:v>
                </c:pt>
                <c:pt idx="6133">
                  <c:v>18.421999349717499</c:v>
                </c:pt>
                <c:pt idx="6134">
                  <c:v>18.4219992783732</c:v>
                </c:pt>
                <c:pt idx="6135">
                  <c:v>18.421999243372898</c:v>
                </c:pt>
                <c:pt idx="6136">
                  <c:v>18.4219991642364</c:v>
                </c:pt>
                <c:pt idx="6137">
                  <c:v>18.421998913328</c:v>
                </c:pt>
                <c:pt idx="6138">
                  <c:v>18.421997864167199</c:v>
                </c:pt>
                <c:pt idx="6139">
                  <c:v>18.4219973571205</c:v>
                </c:pt>
                <c:pt idx="6140">
                  <c:v>18.421997014010401</c:v>
                </c:pt>
                <c:pt idx="6141">
                  <c:v>18.3402129606519</c:v>
                </c:pt>
                <c:pt idx="6142">
                  <c:v>18.340175967731899</c:v>
                </c:pt>
                <c:pt idx="6143">
                  <c:v>18.340175923904301</c:v>
                </c:pt>
                <c:pt idx="6144">
                  <c:v>18.3401748119365</c:v>
                </c:pt>
                <c:pt idx="6145">
                  <c:v>18.340174785236901</c:v>
                </c:pt>
                <c:pt idx="6146">
                  <c:v>18.3401747257994</c:v>
                </c:pt>
                <c:pt idx="6147">
                  <c:v>18.340174377124502</c:v>
                </c:pt>
                <c:pt idx="6148">
                  <c:v>18.340174350925199</c:v>
                </c:pt>
                <c:pt idx="6149">
                  <c:v>18.276006056337099</c:v>
                </c:pt>
                <c:pt idx="6150">
                  <c:v>18.276003846264501</c:v>
                </c:pt>
                <c:pt idx="6151">
                  <c:v>18.276003522881201</c:v>
                </c:pt>
                <c:pt idx="6152">
                  <c:v>18.276001804587601</c:v>
                </c:pt>
                <c:pt idx="6153">
                  <c:v>18.276001485530699</c:v>
                </c:pt>
                <c:pt idx="6154">
                  <c:v>18.2760014799488</c:v>
                </c:pt>
                <c:pt idx="6155">
                  <c:v>18.276000691513399</c:v>
                </c:pt>
                <c:pt idx="6156">
                  <c:v>18.276000526991101</c:v>
                </c:pt>
                <c:pt idx="6157">
                  <c:v>18.276000476686001</c:v>
                </c:pt>
                <c:pt idx="6158">
                  <c:v>18.276000418184001</c:v>
                </c:pt>
                <c:pt idx="6159">
                  <c:v>18.2760003834278</c:v>
                </c:pt>
                <c:pt idx="6160">
                  <c:v>18.276000380018701</c:v>
                </c:pt>
                <c:pt idx="6161">
                  <c:v>18.276000360222799</c:v>
                </c:pt>
                <c:pt idx="6162">
                  <c:v>18.2760003456237</c:v>
                </c:pt>
                <c:pt idx="6163">
                  <c:v>18.2760003431919</c:v>
                </c:pt>
                <c:pt idx="6164">
                  <c:v>18.276000328762201</c:v>
                </c:pt>
                <c:pt idx="6165">
                  <c:v>18.276000312986898</c:v>
                </c:pt>
                <c:pt idx="6166">
                  <c:v>18.2760002898282</c:v>
                </c:pt>
                <c:pt idx="6167">
                  <c:v>18.276000272484101</c:v>
                </c:pt>
                <c:pt idx="6168">
                  <c:v>18.276000270941701</c:v>
                </c:pt>
                <c:pt idx="6169">
                  <c:v>18.276000257877701</c:v>
                </c:pt>
                <c:pt idx="6170">
                  <c:v>18.276000254578801</c:v>
                </c:pt>
                <c:pt idx="6171">
                  <c:v>18.276000247849002</c:v>
                </c:pt>
                <c:pt idx="6172">
                  <c:v>18.276000233678399</c:v>
                </c:pt>
                <c:pt idx="6173">
                  <c:v>18.276000221154401</c:v>
                </c:pt>
                <c:pt idx="6174">
                  <c:v>18.276000221137199</c:v>
                </c:pt>
                <c:pt idx="6175">
                  <c:v>18.2760002122474</c:v>
                </c:pt>
                <c:pt idx="6176">
                  <c:v>18.2760002119402</c:v>
                </c:pt>
                <c:pt idx="6177">
                  <c:v>18.2760001983102</c:v>
                </c:pt>
                <c:pt idx="6178">
                  <c:v>18.276000191841099</c:v>
                </c:pt>
                <c:pt idx="6179">
                  <c:v>18.276000183153499</c:v>
                </c:pt>
                <c:pt idx="6180">
                  <c:v>18.276000164066598</c:v>
                </c:pt>
                <c:pt idx="6181">
                  <c:v>18.276000160596801</c:v>
                </c:pt>
                <c:pt idx="6182">
                  <c:v>18.2760001508939</c:v>
                </c:pt>
                <c:pt idx="6183">
                  <c:v>18.276000146130301</c:v>
                </c:pt>
                <c:pt idx="6184">
                  <c:v>18.2760001370828</c:v>
                </c:pt>
                <c:pt idx="6185">
                  <c:v>18.276000134091198</c:v>
                </c:pt>
                <c:pt idx="6186">
                  <c:v>18.276000112116201</c:v>
                </c:pt>
                <c:pt idx="6187">
                  <c:v>18.276000111609498</c:v>
                </c:pt>
                <c:pt idx="6188">
                  <c:v>18.2760001107644</c:v>
                </c:pt>
                <c:pt idx="6189">
                  <c:v>18.2760001011283</c:v>
                </c:pt>
                <c:pt idx="6190">
                  <c:v>18.276000086865398</c:v>
                </c:pt>
                <c:pt idx="6191">
                  <c:v>18.276000079920902</c:v>
                </c:pt>
                <c:pt idx="6192">
                  <c:v>18.2760000740018</c:v>
                </c:pt>
                <c:pt idx="6193">
                  <c:v>18.276000036068801</c:v>
                </c:pt>
                <c:pt idx="6194">
                  <c:v>18.276000033745401</c:v>
                </c:pt>
                <c:pt idx="6195">
                  <c:v>18.276000027481299</c:v>
                </c:pt>
                <c:pt idx="6196">
                  <c:v>18.276000021156499</c:v>
                </c:pt>
                <c:pt idx="6197">
                  <c:v>18.2760000168057</c:v>
                </c:pt>
                <c:pt idx="6198">
                  <c:v>18.2760000150633</c:v>
                </c:pt>
                <c:pt idx="6199">
                  <c:v>18.276000012668099</c:v>
                </c:pt>
                <c:pt idx="6200">
                  <c:v>18.276000001504201</c:v>
                </c:pt>
                <c:pt idx="6201">
                  <c:v>18.2759999936087</c:v>
                </c:pt>
                <c:pt idx="6202">
                  <c:v>18.2759999829325</c:v>
                </c:pt>
                <c:pt idx="6203">
                  <c:v>18.275999973053199</c:v>
                </c:pt>
                <c:pt idx="6204">
                  <c:v>18.275999959461799</c:v>
                </c:pt>
                <c:pt idx="6205">
                  <c:v>18.275999942214</c:v>
                </c:pt>
                <c:pt idx="6206">
                  <c:v>18.275999930364399</c:v>
                </c:pt>
                <c:pt idx="6207">
                  <c:v>18.275999929536599</c:v>
                </c:pt>
                <c:pt idx="6208">
                  <c:v>18.2759999283724</c:v>
                </c:pt>
                <c:pt idx="6209">
                  <c:v>18.275999923413998</c:v>
                </c:pt>
                <c:pt idx="6210">
                  <c:v>18.2759999193181</c:v>
                </c:pt>
                <c:pt idx="6211">
                  <c:v>18.275999902936999</c:v>
                </c:pt>
                <c:pt idx="6212">
                  <c:v>18.275999891303499</c:v>
                </c:pt>
                <c:pt idx="6213">
                  <c:v>18.275999879895402</c:v>
                </c:pt>
                <c:pt idx="6214">
                  <c:v>18.275999857426999</c:v>
                </c:pt>
                <c:pt idx="6215">
                  <c:v>18.275999857304299</c:v>
                </c:pt>
                <c:pt idx="6216">
                  <c:v>18.275999855752101</c:v>
                </c:pt>
                <c:pt idx="6217">
                  <c:v>18.275999845835099</c:v>
                </c:pt>
                <c:pt idx="6218">
                  <c:v>18.275999823466201</c:v>
                </c:pt>
                <c:pt idx="6219">
                  <c:v>18.275999790761599</c:v>
                </c:pt>
                <c:pt idx="6220">
                  <c:v>18.2759997825973</c:v>
                </c:pt>
                <c:pt idx="6221">
                  <c:v>18.2759997712025</c:v>
                </c:pt>
                <c:pt idx="6222">
                  <c:v>18.2759997442509</c:v>
                </c:pt>
                <c:pt idx="6223">
                  <c:v>18.2759996747209</c:v>
                </c:pt>
                <c:pt idx="6224">
                  <c:v>18.275999650493102</c:v>
                </c:pt>
                <c:pt idx="6225">
                  <c:v>18.275999580768602</c:v>
                </c:pt>
                <c:pt idx="6226">
                  <c:v>18.275999517669302</c:v>
                </c:pt>
                <c:pt idx="6227">
                  <c:v>18.275999502891601</c:v>
                </c:pt>
                <c:pt idx="6228">
                  <c:v>18.275999476667302</c:v>
                </c:pt>
                <c:pt idx="6229">
                  <c:v>18.275999472151302</c:v>
                </c:pt>
                <c:pt idx="6230">
                  <c:v>18.275999404170399</c:v>
                </c:pt>
                <c:pt idx="6231">
                  <c:v>18.275999388620701</c:v>
                </c:pt>
                <c:pt idx="6232">
                  <c:v>18.275999322635599</c:v>
                </c:pt>
                <c:pt idx="6233">
                  <c:v>18.2759992827358</c:v>
                </c:pt>
                <c:pt idx="6234">
                  <c:v>18.275999240932801</c:v>
                </c:pt>
                <c:pt idx="6235">
                  <c:v>18.275999211726301</c:v>
                </c:pt>
                <c:pt idx="6236">
                  <c:v>18.275998957607602</c:v>
                </c:pt>
                <c:pt idx="6237">
                  <c:v>18.2759989230549</c:v>
                </c:pt>
                <c:pt idx="6238">
                  <c:v>18.275998908708001</c:v>
                </c:pt>
                <c:pt idx="6239">
                  <c:v>18.275998672594799</c:v>
                </c:pt>
                <c:pt idx="6240">
                  <c:v>18.275996877194999</c:v>
                </c:pt>
                <c:pt idx="6241">
                  <c:v>18.2759872734174</c:v>
                </c:pt>
                <c:pt idx="6242">
                  <c:v>18.187334308071598</c:v>
                </c:pt>
                <c:pt idx="6243">
                  <c:v>18.176994334755999</c:v>
                </c:pt>
                <c:pt idx="6244">
                  <c:v>18.1769896769115</c:v>
                </c:pt>
                <c:pt idx="6245">
                  <c:v>18.141667219883299</c:v>
                </c:pt>
                <c:pt idx="6246">
                  <c:v>18.130001573166599</c:v>
                </c:pt>
                <c:pt idx="6247">
                  <c:v>18.1299999539238</c:v>
                </c:pt>
                <c:pt idx="6248">
                  <c:v>18.118997618428001</c:v>
                </c:pt>
                <c:pt idx="6249">
                  <c:v>18.096005934535601</c:v>
                </c:pt>
                <c:pt idx="6250">
                  <c:v>18.096005601307901</c:v>
                </c:pt>
                <c:pt idx="6251">
                  <c:v>18.0960048504501</c:v>
                </c:pt>
                <c:pt idx="6252">
                  <c:v>18.096004822908998</c:v>
                </c:pt>
                <c:pt idx="6253">
                  <c:v>18.096001540309899</c:v>
                </c:pt>
                <c:pt idx="6254">
                  <c:v>18.096001064249599</c:v>
                </c:pt>
                <c:pt idx="6255">
                  <c:v>18.096000627656</c:v>
                </c:pt>
                <c:pt idx="6256">
                  <c:v>18.096000489656198</c:v>
                </c:pt>
                <c:pt idx="6257">
                  <c:v>18.096000455662899</c:v>
                </c:pt>
                <c:pt idx="6258">
                  <c:v>18.096000450298199</c:v>
                </c:pt>
                <c:pt idx="6259">
                  <c:v>18.0960003642959</c:v>
                </c:pt>
                <c:pt idx="6260">
                  <c:v>18.096000363922201</c:v>
                </c:pt>
                <c:pt idx="6261">
                  <c:v>18.096000347077201</c:v>
                </c:pt>
                <c:pt idx="6262">
                  <c:v>18.096000266386199</c:v>
                </c:pt>
                <c:pt idx="6263">
                  <c:v>18.096000238661698</c:v>
                </c:pt>
                <c:pt idx="6264">
                  <c:v>18.096000225968101</c:v>
                </c:pt>
                <c:pt idx="6265">
                  <c:v>18.096000217985001</c:v>
                </c:pt>
                <c:pt idx="6266">
                  <c:v>18.096000213003901</c:v>
                </c:pt>
                <c:pt idx="6267">
                  <c:v>18.096000206987199</c:v>
                </c:pt>
                <c:pt idx="6268">
                  <c:v>18.096000203324</c:v>
                </c:pt>
                <c:pt idx="6269">
                  <c:v>18.096000198733101</c:v>
                </c:pt>
                <c:pt idx="6270">
                  <c:v>18.096000188774202</c:v>
                </c:pt>
                <c:pt idx="6271">
                  <c:v>18.096000185454301</c:v>
                </c:pt>
                <c:pt idx="6272">
                  <c:v>18.0960001797486</c:v>
                </c:pt>
                <c:pt idx="6273">
                  <c:v>18.096000169061899</c:v>
                </c:pt>
                <c:pt idx="6274">
                  <c:v>18.096000167589501</c:v>
                </c:pt>
                <c:pt idx="6275">
                  <c:v>18.096000165614502</c:v>
                </c:pt>
                <c:pt idx="6276">
                  <c:v>18.096000162707</c:v>
                </c:pt>
                <c:pt idx="6277">
                  <c:v>18.096000160382602</c:v>
                </c:pt>
                <c:pt idx="6278">
                  <c:v>18.096000157832801</c:v>
                </c:pt>
                <c:pt idx="6279">
                  <c:v>18.096000152001601</c:v>
                </c:pt>
                <c:pt idx="6280">
                  <c:v>18.0960001511889</c:v>
                </c:pt>
                <c:pt idx="6281">
                  <c:v>18.096000144830999</c:v>
                </c:pt>
                <c:pt idx="6282">
                  <c:v>18.096000144604101</c:v>
                </c:pt>
                <c:pt idx="6283">
                  <c:v>18.096000144367402</c:v>
                </c:pt>
                <c:pt idx="6284">
                  <c:v>18.096000141524598</c:v>
                </c:pt>
                <c:pt idx="6285">
                  <c:v>18.096000140737601</c:v>
                </c:pt>
                <c:pt idx="6286">
                  <c:v>18.0960001379263</c:v>
                </c:pt>
                <c:pt idx="6287">
                  <c:v>18.096000136523202</c:v>
                </c:pt>
                <c:pt idx="6288">
                  <c:v>18.096000132835901</c:v>
                </c:pt>
                <c:pt idx="6289">
                  <c:v>18.0960001270699</c:v>
                </c:pt>
                <c:pt idx="6290">
                  <c:v>18.096000122923002</c:v>
                </c:pt>
                <c:pt idx="6291">
                  <c:v>18.096000121600198</c:v>
                </c:pt>
                <c:pt idx="6292">
                  <c:v>18.096000112870399</c:v>
                </c:pt>
                <c:pt idx="6293">
                  <c:v>18.096000112209101</c:v>
                </c:pt>
                <c:pt idx="6294">
                  <c:v>18.096000109376</c:v>
                </c:pt>
                <c:pt idx="6295">
                  <c:v>18.096000105904199</c:v>
                </c:pt>
                <c:pt idx="6296">
                  <c:v>18.0960001042287</c:v>
                </c:pt>
                <c:pt idx="6297">
                  <c:v>18.096000103404201</c:v>
                </c:pt>
                <c:pt idx="6298">
                  <c:v>18.0960001030532</c:v>
                </c:pt>
                <c:pt idx="6299">
                  <c:v>18.096000102253502</c:v>
                </c:pt>
                <c:pt idx="6300">
                  <c:v>18.096000100249999</c:v>
                </c:pt>
                <c:pt idx="6301">
                  <c:v>18.0960000967018</c:v>
                </c:pt>
                <c:pt idx="6302">
                  <c:v>18.096000095557901</c:v>
                </c:pt>
                <c:pt idx="6303">
                  <c:v>18.096000095434999</c:v>
                </c:pt>
                <c:pt idx="6304">
                  <c:v>18.096000095267101</c:v>
                </c:pt>
                <c:pt idx="6305">
                  <c:v>18.096000089777601</c:v>
                </c:pt>
                <c:pt idx="6306">
                  <c:v>18.096000087321901</c:v>
                </c:pt>
                <c:pt idx="6307">
                  <c:v>18.096000086074699</c:v>
                </c:pt>
                <c:pt idx="6308">
                  <c:v>18.096000084480998</c:v>
                </c:pt>
                <c:pt idx="6309">
                  <c:v>18.096000081356902</c:v>
                </c:pt>
                <c:pt idx="6310">
                  <c:v>18.096000079476799</c:v>
                </c:pt>
                <c:pt idx="6311">
                  <c:v>18.096000079217799</c:v>
                </c:pt>
                <c:pt idx="6312">
                  <c:v>18.096000076477502</c:v>
                </c:pt>
                <c:pt idx="6313">
                  <c:v>18.096000076280099</c:v>
                </c:pt>
                <c:pt idx="6314">
                  <c:v>18.0960000752704</c:v>
                </c:pt>
                <c:pt idx="6315">
                  <c:v>18.0960000732365</c:v>
                </c:pt>
                <c:pt idx="6316">
                  <c:v>18.096000072552201</c:v>
                </c:pt>
                <c:pt idx="6317">
                  <c:v>18.096000071862701</c:v>
                </c:pt>
                <c:pt idx="6318">
                  <c:v>18.096000069532</c:v>
                </c:pt>
                <c:pt idx="6319">
                  <c:v>18.096000066901901</c:v>
                </c:pt>
                <c:pt idx="6320">
                  <c:v>18.0960000664668</c:v>
                </c:pt>
                <c:pt idx="6321">
                  <c:v>18.0960000658431</c:v>
                </c:pt>
                <c:pt idx="6322">
                  <c:v>18.0960000653869</c:v>
                </c:pt>
                <c:pt idx="6323">
                  <c:v>18.0960000626899</c:v>
                </c:pt>
                <c:pt idx="6324">
                  <c:v>18.0960000603569</c:v>
                </c:pt>
                <c:pt idx="6325">
                  <c:v>18.096000058631901</c:v>
                </c:pt>
                <c:pt idx="6326">
                  <c:v>18.096000057428402</c:v>
                </c:pt>
                <c:pt idx="6327">
                  <c:v>18.096000056131501</c:v>
                </c:pt>
                <c:pt idx="6328">
                  <c:v>18.096000054139498</c:v>
                </c:pt>
                <c:pt idx="6329">
                  <c:v>18.096000051647199</c:v>
                </c:pt>
                <c:pt idx="6330">
                  <c:v>18.096000051410702</c:v>
                </c:pt>
                <c:pt idx="6331">
                  <c:v>18.0960000507235</c:v>
                </c:pt>
                <c:pt idx="6332">
                  <c:v>18.096000049536801</c:v>
                </c:pt>
                <c:pt idx="6333">
                  <c:v>18.096000049007198</c:v>
                </c:pt>
                <c:pt idx="6334">
                  <c:v>18.0960000487086</c:v>
                </c:pt>
                <c:pt idx="6335">
                  <c:v>18.096000046512199</c:v>
                </c:pt>
                <c:pt idx="6336">
                  <c:v>18.096000044390198</c:v>
                </c:pt>
                <c:pt idx="6337">
                  <c:v>18.0960000440488</c:v>
                </c:pt>
                <c:pt idx="6338">
                  <c:v>18.096000043488999</c:v>
                </c:pt>
                <c:pt idx="6339">
                  <c:v>18.096000039901401</c:v>
                </c:pt>
                <c:pt idx="6340">
                  <c:v>18.096000035153899</c:v>
                </c:pt>
                <c:pt idx="6341">
                  <c:v>18.096000034278202</c:v>
                </c:pt>
                <c:pt idx="6342">
                  <c:v>18.096000032791899</c:v>
                </c:pt>
                <c:pt idx="6343">
                  <c:v>18.096000032004099</c:v>
                </c:pt>
                <c:pt idx="6344">
                  <c:v>18.096000031350801</c:v>
                </c:pt>
                <c:pt idx="6345">
                  <c:v>18.0960000251279</c:v>
                </c:pt>
                <c:pt idx="6346">
                  <c:v>18.0960000224803</c:v>
                </c:pt>
                <c:pt idx="6347">
                  <c:v>18.0960000223143</c:v>
                </c:pt>
                <c:pt idx="6348">
                  <c:v>18.096000017890098</c:v>
                </c:pt>
                <c:pt idx="6349">
                  <c:v>18.096000017351201</c:v>
                </c:pt>
                <c:pt idx="6350">
                  <c:v>18.096000016389599</c:v>
                </c:pt>
                <c:pt idx="6351">
                  <c:v>18.096000015027698</c:v>
                </c:pt>
                <c:pt idx="6352">
                  <c:v>18.096000013782501</c:v>
                </c:pt>
                <c:pt idx="6353">
                  <c:v>18.096000013384099</c:v>
                </c:pt>
                <c:pt idx="6354">
                  <c:v>18.096000013234701</c:v>
                </c:pt>
                <c:pt idx="6355">
                  <c:v>18.096000007878299</c:v>
                </c:pt>
                <c:pt idx="6356">
                  <c:v>18.0960000059363</c:v>
                </c:pt>
                <c:pt idx="6357">
                  <c:v>18.0960000051472</c:v>
                </c:pt>
                <c:pt idx="6358">
                  <c:v>18.096000004119901</c:v>
                </c:pt>
                <c:pt idx="6359">
                  <c:v>18.0960000035187</c:v>
                </c:pt>
                <c:pt idx="6360">
                  <c:v>18.096000003516899</c:v>
                </c:pt>
                <c:pt idx="6361">
                  <c:v>18.096000002638899</c:v>
                </c:pt>
                <c:pt idx="6362">
                  <c:v>18.0960000019037</c:v>
                </c:pt>
                <c:pt idx="6363">
                  <c:v>18.0960000014142</c:v>
                </c:pt>
                <c:pt idx="6364">
                  <c:v>18.0960000005756</c:v>
                </c:pt>
                <c:pt idx="6365">
                  <c:v>18.095999999502901</c:v>
                </c:pt>
                <c:pt idx="6366">
                  <c:v>18.0959999993607</c:v>
                </c:pt>
                <c:pt idx="6367">
                  <c:v>18.095999999295401</c:v>
                </c:pt>
                <c:pt idx="6368">
                  <c:v>18.095999998807699</c:v>
                </c:pt>
                <c:pt idx="6369">
                  <c:v>18.095999997605499</c:v>
                </c:pt>
                <c:pt idx="6370">
                  <c:v>18.095999997537099</c:v>
                </c:pt>
                <c:pt idx="6371">
                  <c:v>18.095999997178399</c:v>
                </c:pt>
                <c:pt idx="6372">
                  <c:v>18.095999993555498</c:v>
                </c:pt>
                <c:pt idx="6373">
                  <c:v>18.095999991429402</c:v>
                </c:pt>
                <c:pt idx="6374">
                  <c:v>18.095999991356901</c:v>
                </c:pt>
                <c:pt idx="6375">
                  <c:v>18.095999990309501</c:v>
                </c:pt>
                <c:pt idx="6376">
                  <c:v>18.0959999887768</c:v>
                </c:pt>
                <c:pt idx="6377">
                  <c:v>18.0959999881815</c:v>
                </c:pt>
                <c:pt idx="6378">
                  <c:v>18.095999980458998</c:v>
                </c:pt>
                <c:pt idx="6379">
                  <c:v>18.095999980214302</c:v>
                </c:pt>
                <c:pt idx="6380">
                  <c:v>18.095999978448301</c:v>
                </c:pt>
                <c:pt idx="6381">
                  <c:v>18.095999976135101</c:v>
                </c:pt>
                <c:pt idx="6382">
                  <c:v>18.095999973613502</c:v>
                </c:pt>
                <c:pt idx="6383">
                  <c:v>18.095999973595799</c:v>
                </c:pt>
                <c:pt idx="6384">
                  <c:v>18.095999973392399</c:v>
                </c:pt>
                <c:pt idx="6385">
                  <c:v>18.095999972900099</c:v>
                </c:pt>
                <c:pt idx="6386">
                  <c:v>18.095999972000001</c:v>
                </c:pt>
                <c:pt idx="6387">
                  <c:v>18.095999970290102</c:v>
                </c:pt>
                <c:pt idx="6388">
                  <c:v>18.095999969227499</c:v>
                </c:pt>
                <c:pt idx="6389">
                  <c:v>18.095999967747598</c:v>
                </c:pt>
                <c:pt idx="6390">
                  <c:v>18.095999967221299</c:v>
                </c:pt>
                <c:pt idx="6391">
                  <c:v>18.0959999671867</c:v>
                </c:pt>
                <c:pt idx="6392">
                  <c:v>18.095999961884999</c:v>
                </c:pt>
                <c:pt idx="6393">
                  <c:v>18.095999956520401</c:v>
                </c:pt>
                <c:pt idx="6394">
                  <c:v>18.095999956075101</c:v>
                </c:pt>
                <c:pt idx="6395">
                  <c:v>18.095999954055198</c:v>
                </c:pt>
                <c:pt idx="6396">
                  <c:v>18.095999952750201</c:v>
                </c:pt>
                <c:pt idx="6397">
                  <c:v>18.095999949976299</c:v>
                </c:pt>
                <c:pt idx="6398">
                  <c:v>18.0959999485246</c:v>
                </c:pt>
                <c:pt idx="6399">
                  <c:v>18.0959999463225</c:v>
                </c:pt>
                <c:pt idx="6400">
                  <c:v>18.0959999392276</c:v>
                </c:pt>
                <c:pt idx="6401">
                  <c:v>18.0959999380255</c:v>
                </c:pt>
                <c:pt idx="6402">
                  <c:v>18.095999926727298</c:v>
                </c:pt>
                <c:pt idx="6403">
                  <c:v>18.095999923356999</c:v>
                </c:pt>
                <c:pt idx="6404">
                  <c:v>18.095999920140901</c:v>
                </c:pt>
                <c:pt idx="6405">
                  <c:v>18.0959999173953</c:v>
                </c:pt>
                <c:pt idx="6406">
                  <c:v>18.095999916608999</c:v>
                </c:pt>
                <c:pt idx="6407">
                  <c:v>18.095999915282199</c:v>
                </c:pt>
                <c:pt idx="6408">
                  <c:v>18.0959999124807</c:v>
                </c:pt>
                <c:pt idx="6409">
                  <c:v>18.095999911727901</c:v>
                </c:pt>
                <c:pt idx="6410">
                  <c:v>18.0959998949577</c:v>
                </c:pt>
                <c:pt idx="6411">
                  <c:v>18.095999890324102</c:v>
                </c:pt>
                <c:pt idx="6412">
                  <c:v>18.095999889534799</c:v>
                </c:pt>
                <c:pt idx="6413">
                  <c:v>18.095999885709901</c:v>
                </c:pt>
                <c:pt idx="6414">
                  <c:v>18.095999877992298</c:v>
                </c:pt>
                <c:pt idx="6415">
                  <c:v>18.0959998742293</c:v>
                </c:pt>
                <c:pt idx="6416">
                  <c:v>18.095999870126001</c:v>
                </c:pt>
                <c:pt idx="6417">
                  <c:v>18.0959998629666</c:v>
                </c:pt>
                <c:pt idx="6418">
                  <c:v>18.095999855231501</c:v>
                </c:pt>
                <c:pt idx="6419">
                  <c:v>18.095999851296401</c:v>
                </c:pt>
                <c:pt idx="6420">
                  <c:v>18.0959998451508</c:v>
                </c:pt>
                <c:pt idx="6421">
                  <c:v>18.095999842323401</c:v>
                </c:pt>
                <c:pt idx="6422">
                  <c:v>18.0959998400049</c:v>
                </c:pt>
                <c:pt idx="6423">
                  <c:v>18.095999832593101</c:v>
                </c:pt>
                <c:pt idx="6424">
                  <c:v>18.095999829626901</c:v>
                </c:pt>
                <c:pt idx="6425">
                  <c:v>18.095999829161102</c:v>
                </c:pt>
                <c:pt idx="6426">
                  <c:v>18.095999810454899</c:v>
                </c:pt>
                <c:pt idx="6427">
                  <c:v>18.095999795895199</c:v>
                </c:pt>
                <c:pt idx="6428">
                  <c:v>18.095999795189599</c:v>
                </c:pt>
                <c:pt idx="6429">
                  <c:v>18.0959997889051</c:v>
                </c:pt>
                <c:pt idx="6430">
                  <c:v>18.095999766505901</c:v>
                </c:pt>
                <c:pt idx="6431">
                  <c:v>18.095999733163602</c:v>
                </c:pt>
                <c:pt idx="6432">
                  <c:v>18.0959997130815</c:v>
                </c:pt>
                <c:pt idx="6433">
                  <c:v>18.095999638587799</c:v>
                </c:pt>
                <c:pt idx="6434">
                  <c:v>18.095999625093899</c:v>
                </c:pt>
                <c:pt idx="6435">
                  <c:v>18.095999469761701</c:v>
                </c:pt>
                <c:pt idx="6436">
                  <c:v>18.0959993940568</c:v>
                </c:pt>
                <c:pt idx="6437">
                  <c:v>18.0959992445182</c:v>
                </c:pt>
                <c:pt idx="6438">
                  <c:v>18.095999208704701</c:v>
                </c:pt>
                <c:pt idx="6439">
                  <c:v>18.095999185318998</c:v>
                </c:pt>
                <c:pt idx="6440">
                  <c:v>18.0959988695944</c:v>
                </c:pt>
                <c:pt idx="6441">
                  <c:v>18.095994387379601</c:v>
                </c:pt>
                <c:pt idx="6442">
                  <c:v>18.0959921961127</c:v>
                </c:pt>
                <c:pt idx="6443">
                  <c:v>18.071999817149301</c:v>
                </c:pt>
                <c:pt idx="6444">
                  <c:v>18.071998887671601</c:v>
                </c:pt>
                <c:pt idx="6445">
                  <c:v>18.033139471752801</c:v>
                </c:pt>
                <c:pt idx="6446">
                  <c:v>18.033139412430401</c:v>
                </c:pt>
                <c:pt idx="6447">
                  <c:v>18.033139200388099</c:v>
                </c:pt>
                <c:pt idx="6448">
                  <c:v>17.936059076140801</c:v>
                </c:pt>
                <c:pt idx="6449">
                  <c:v>17.9360590250153</c:v>
                </c:pt>
                <c:pt idx="6450">
                  <c:v>17.900000715654802</c:v>
                </c:pt>
                <c:pt idx="6451">
                  <c:v>17.899999105237999</c:v>
                </c:pt>
                <c:pt idx="6452">
                  <c:v>17.899996260572099</c:v>
                </c:pt>
                <c:pt idx="6453">
                  <c:v>17.8849981294034</c:v>
                </c:pt>
                <c:pt idx="6454">
                  <c:v>17.8209990004767</c:v>
                </c:pt>
                <c:pt idx="6455">
                  <c:v>17.8190133916676</c:v>
                </c:pt>
                <c:pt idx="6456">
                  <c:v>17.802000734505601</c:v>
                </c:pt>
                <c:pt idx="6457">
                  <c:v>17.744000864182699</c:v>
                </c:pt>
                <c:pt idx="6458">
                  <c:v>17.744000735758799</c:v>
                </c:pt>
                <c:pt idx="6459">
                  <c:v>17.744000734373</c:v>
                </c:pt>
                <c:pt idx="6460">
                  <c:v>17.744000648444398</c:v>
                </c:pt>
                <c:pt idx="6461">
                  <c:v>17.744000571860902</c:v>
                </c:pt>
                <c:pt idx="6462">
                  <c:v>17.744000548510002</c:v>
                </c:pt>
                <c:pt idx="6463">
                  <c:v>17.744000503060899</c:v>
                </c:pt>
                <c:pt idx="6464">
                  <c:v>17.7440004890891</c:v>
                </c:pt>
                <c:pt idx="6465">
                  <c:v>17.744000405756701</c:v>
                </c:pt>
                <c:pt idx="6466">
                  <c:v>17.7440003659779</c:v>
                </c:pt>
                <c:pt idx="6467">
                  <c:v>17.744000344517101</c:v>
                </c:pt>
                <c:pt idx="6468">
                  <c:v>17.744000337648799</c:v>
                </c:pt>
                <c:pt idx="6469">
                  <c:v>17.744000337629899</c:v>
                </c:pt>
                <c:pt idx="6470">
                  <c:v>17.744000327221901</c:v>
                </c:pt>
                <c:pt idx="6471">
                  <c:v>17.744000302483901</c:v>
                </c:pt>
                <c:pt idx="6472">
                  <c:v>17.744000293121498</c:v>
                </c:pt>
                <c:pt idx="6473">
                  <c:v>17.744000286173399</c:v>
                </c:pt>
                <c:pt idx="6474">
                  <c:v>17.744000240916801</c:v>
                </c:pt>
                <c:pt idx="6475">
                  <c:v>17.744000217897799</c:v>
                </c:pt>
                <c:pt idx="6476">
                  <c:v>17.744000209133201</c:v>
                </c:pt>
                <c:pt idx="6477">
                  <c:v>17.744000201094298</c:v>
                </c:pt>
                <c:pt idx="6478">
                  <c:v>17.744000183834402</c:v>
                </c:pt>
                <c:pt idx="6479">
                  <c:v>17.744000174806001</c:v>
                </c:pt>
                <c:pt idx="6480">
                  <c:v>17.7440001704495</c:v>
                </c:pt>
                <c:pt idx="6481">
                  <c:v>17.7440001683314</c:v>
                </c:pt>
                <c:pt idx="6482">
                  <c:v>17.744000167041801</c:v>
                </c:pt>
                <c:pt idx="6483">
                  <c:v>17.744000165212199</c:v>
                </c:pt>
                <c:pt idx="6484">
                  <c:v>17.744000152913699</c:v>
                </c:pt>
                <c:pt idx="6485">
                  <c:v>17.744000146158299</c:v>
                </c:pt>
                <c:pt idx="6486">
                  <c:v>17.744000145137999</c:v>
                </c:pt>
                <c:pt idx="6487">
                  <c:v>17.744000132229701</c:v>
                </c:pt>
                <c:pt idx="6488">
                  <c:v>17.744000131148301</c:v>
                </c:pt>
                <c:pt idx="6489">
                  <c:v>17.744000126116401</c:v>
                </c:pt>
                <c:pt idx="6490">
                  <c:v>17.744000125880302</c:v>
                </c:pt>
                <c:pt idx="6491">
                  <c:v>17.7440001222331</c:v>
                </c:pt>
                <c:pt idx="6492">
                  <c:v>17.744000120985699</c:v>
                </c:pt>
                <c:pt idx="6493">
                  <c:v>17.744000115656899</c:v>
                </c:pt>
                <c:pt idx="6494">
                  <c:v>17.7440001127847</c:v>
                </c:pt>
                <c:pt idx="6495">
                  <c:v>17.744000112587099</c:v>
                </c:pt>
                <c:pt idx="6496">
                  <c:v>17.744000111410902</c:v>
                </c:pt>
                <c:pt idx="6497">
                  <c:v>17.744000110956001</c:v>
                </c:pt>
                <c:pt idx="6498">
                  <c:v>17.744000110823698</c:v>
                </c:pt>
                <c:pt idx="6499">
                  <c:v>17.744000108832701</c:v>
                </c:pt>
                <c:pt idx="6500">
                  <c:v>17.744000106595301</c:v>
                </c:pt>
                <c:pt idx="6501">
                  <c:v>17.744000103654901</c:v>
                </c:pt>
                <c:pt idx="6502">
                  <c:v>17.7440001019744</c:v>
                </c:pt>
                <c:pt idx="6503">
                  <c:v>17.744000101063701</c:v>
                </c:pt>
                <c:pt idx="6504">
                  <c:v>17.744000098981399</c:v>
                </c:pt>
                <c:pt idx="6505">
                  <c:v>17.744000096018802</c:v>
                </c:pt>
                <c:pt idx="6506">
                  <c:v>17.7440000955682</c:v>
                </c:pt>
                <c:pt idx="6507">
                  <c:v>17.744000095199699</c:v>
                </c:pt>
                <c:pt idx="6508">
                  <c:v>17.7440000949248</c:v>
                </c:pt>
                <c:pt idx="6509">
                  <c:v>17.744000093985701</c:v>
                </c:pt>
                <c:pt idx="6510">
                  <c:v>17.744000088858002</c:v>
                </c:pt>
                <c:pt idx="6511">
                  <c:v>17.7440000885817</c:v>
                </c:pt>
                <c:pt idx="6512">
                  <c:v>17.744000087600799</c:v>
                </c:pt>
                <c:pt idx="6513">
                  <c:v>17.744000087223998</c:v>
                </c:pt>
                <c:pt idx="6514">
                  <c:v>17.7440000849558</c:v>
                </c:pt>
                <c:pt idx="6515">
                  <c:v>17.744000084474798</c:v>
                </c:pt>
                <c:pt idx="6516">
                  <c:v>17.744000083049102</c:v>
                </c:pt>
                <c:pt idx="6517">
                  <c:v>17.744000082038198</c:v>
                </c:pt>
                <c:pt idx="6518">
                  <c:v>17.744000081964199</c:v>
                </c:pt>
                <c:pt idx="6519">
                  <c:v>17.744000078923399</c:v>
                </c:pt>
                <c:pt idx="6520">
                  <c:v>17.744000077826399</c:v>
                </c:pt>
                <c:pt idx="6521">
                  <c:v>17.744000076870201</c:v>
                </c:pt>
                <c:pt idx="6522">
                  <c:v>17.744000076680901</c:v>
                </c:pt>
                <c:pt idx="6523">
                  <c:v>17.744000076057802</c:v>
                </c:pt>
                <c:pt idx="6524">
                  <c:v>17.744000074721399</c:v>
                </c:pt>
                <c:pt idx="6525">
                  <c:v>17.744000073909199</c:v>
                </c:pt>
                <c:pt idx="6526">
                  <c:v>17.744000073739201</c:v>
                </c:pt>
                <c:pt idx="6527">
                  <c:v>17.744000073540501</c:v>
                </c:pt>
                <c:pt idx="6528">
                  <c:v>17.744000072380299</c:v>
                </c:pt>
                <c:pt idx="6529">
                  <c:v>17.7440000721394</c:v>
                </c:pt>
                <c:pt idx="6530">
                  <c:v>17.744000071992701</c:v>
                </c:pt>
                <c:pt idx="6531">
                  <c:v>17.744000071538199</c:v>
                </c:pt>
                <c:pt idx="6532">
                  <c:v>17.7440000705815</c:v>
                </c:pt>
                <c:pt idx="6533">
                  <c:v>17.744000070565299</c:v>
                </c:pt>
                <c:pt idx="6534">
                  <c:v>17.744000070527999</c:v>
                </c:pt>
                <c:pt idx="6535">
                  <c:v>17.7440000695401</c:v>
                </c:pt>
                <c:pt idx="6536">
                  <c:v>17.7440000695164</c:v>
                </c:pt>
                <c:pt idx="6537">
                  <c:v>17.744000068648301</c:v>
                </c:pt>
                <c:pt idx="6538">
                  <c:v>17.744000068076701</c:v>
                </c:pt>
                <c:pt idx="6539">
                  <c:v>17.744000067981901</c:v>
                </c:pt>
                <c:pt idx="6540">
                  <c:v>17.7440000674945</c:v>
                </c:pt>
                <c:pt idx="6541">
                  <c:v>17.744000067057499</c:v>
                </c:pt>
                <c:pt idx="6542">
                  <c:v>17.744000066484102</c:v>
                </c:pt>
                <c:pt idx="6543">
                  <c:v>17.7440000660187</c:v>
                </c:pt>
                <c:pt idx="6544">
                  <c:v>17.744000065354001</c:v>
                </c:pt>
                <c:pt idx="6545">
                  <c:v>17.744000065110001</c:v>
                </c:pt>
                <c:pt idx="6546">
                  <c:v>17.744000064996399</c:v>
                </c:pt>
                <c:pt idx="6547">
                  <c:v>17.744000064165899</c:v>
                </c:pt>
                <c:pt idx="6548">
                  <c:v>17.744000063590502</c:v>
                </c:pt>
                <c:pt idx="6549">
                  <c:v>17.744000063309599</c:v>
                </c:pt>
                <c:pt idx="6550">
                  <c:v>17.744000063205402</c:v>
                </c:pt>
                <c:pt idx="6551">
                  <c:v>17.744000063181598</c:v>
                </c:pt>
                <c:pt idx="6552">
                  <c:v>17.744000063158602</c:v>
                </c:pt>
                <c:pt idx="6553">
                  <c:v>17.7440000629807</c:v>
                </c:pt>
                <c:pt idx="6554">
                  <c:v>17.744000062453001</c:v>
                </c:pt>
                <c:pt idx="6555">
                  <c:v>17.744000061927999</c:v>
                </c:pt>
                <c:pt idx="6556">
                  <c:v>17.744000061228501</c:v>
                </c:pt>
                <c:pt idx="6557">
                  <c:v>17.744000060653999</c:v>
                </c:pt>
                <c:pt idx="6558">
                  <c:v>17.744000060265101</c:v>
                </c:pt>
                <c:pt idx="6559">
                  <c:v>17.7440000599249</c:v>
                </c:pt>
                <c:pt idx="6560">
                  <c:v>17.744000059696699</c:v>
                </c:pt>
                <c:pt idx="6561">
                  <c:v>17.7440000594429</c:v>
                </c:pt>
                <c:pt idx="6562">
                  <c:v>17.744000059169799</c:v>
                </c:pt>
                <c:pt idx="6563">
                  <c:v>17.744000058260099</c:v>
                </c:pt>
                <c:pt idx="6564">
                  <c:v>17.7440000576335</c:v>
                </c:pt>
                <c:pt idx="6565">
                  <c:v>17.7440000572599</c:v>
                </c:pt>
                <c:pt idx="6566">
                  <c:v>17.744000056497001</c:v>
                </c:pt>
                <c:pt idx="6567">
                  <c:v>17.744000055708799</c:v>
                </c:pt>
                <c:pt idx="6568">
                  <c:v>17.7440000553643</c:v>
                </c:pt>
                <c:pt idx="6569">
                  <c:v>17.744000055262401</c:v>
                </c:pt>
                <c:pt idx="6570">
                  <c:v>17.744000055071801</c:v>
                </c:pt>
                <c:pt idx="6571">
                  <c:v>17.7440000548726</c:v>
                </c:pt>
                <c:pt idx="6572">
                  <c:v>17.744000054210399</c:v>
                </c:pt>
                <c:pt idx="6573">
                  <c:v>17.744000053826301</c:v>
                </c:pt>
                <c:pt idx="6574">
                  <c:v>17.744000052717698</c:v>
                </c:pt>
                <c:pt idx="6575">
                  <c:v>17.7440000525859</c:v>
                </c:pt>
                <c:pt idx="6576">
                  <c:v>17.744000052442001</c:v>
                </c:pt>
                <c:pt idx="6577">
                  <c:v>17.744000051260901</c:v>
                </c:pt>
                <c:pt idx="6578">
                  <c:v>17.744000051011401</c:v>
                </c:pt>
                <c:pt idx="6579">
                  <c:v>17.744000049833701</c:v>
                </c:pt>
                <c:pt idx="6580">
                  <c:v>17.7440000488542</c:v>
                </c:pt>
                <c:pt idx="6581">
                  <c:v>17.7440000487986</c:v>
                </c:pt>
                <c:pt idx="6582">
                  <c:v>17.744000048472401</c:v>
                </c:pt>
                <c:pt idx="6583">
                  <c:v>17.744000048448299</c:v>
                </c:pt>
                <c:pt idx="6584">
                  <c:v>17.744000047638998</c:v>
                </c:pt>
                <c:pt idx="6585">
                  <c:v>17.744000047571301</c:v>
                </c:pt>
                <c:pt idx="6586">
                  <c:v>17.744000047504201</c:v>
                </c:pt>
                <c:pt idx="6587">
                  <c:v>17.7440000468163</c:v>
                </c:pt>
                <c:pt idx="6588">
                  <c:v>17.7440000467837</c:v>
                </c:pt>
                <c:pt idx="6589">
                  <c:v>17.744000046561698</c:v>
                </c:pt>
                <c:pt idx="6590">
                  <c:v>17.744000046539401</c:v>
                </c:pt>
                <c:pt idx="6591">
                  <c:v>17.744000046089599</c:v>
                </c:pt>
                <c:pt idx="6592">
                  <c:v>17.7440000460834</c:v>
                </c:pt>
                <c:pt idx="6593">
                  <c:v>17.7440000457728</c:v>
                </c:pt>
                <c:pt idx="6594">
                  <c:v>17.7440000456535</c:v>
                </c:pt>
                <c:pt idx="6595">
                  <c:v>17.744000044680298</c:v>
                </c:pt>
                <c:pt idx="6596">
                  <c:v>17.744000044634401</c:v>
                </c:pt>
                <c:pt idx="6597">
                  <c:v>17.744000044342599</c:v>
                </c:pt>
                <c:pt idx="6598">
                  <c:v>17.744000044209798</c:v>
                </c:pt>
                <c:pt idx="6599">
                  <c:v>17.7440000438447</c:v>
                </c:pt>
                <c:pt idx="6600">
                  <c:v>17.7440000435077</c:v>
                </c:pt>
                <c:pt idx="6601">
                  <c:v>17.744000043333902</c:v>
                </c:pt>
                <c:pt idx="6602">
                  <c:v>17.744000043239001</c:v>
                </c:pt>
                <c:pt idx="6603">
                  <c:v>17.744000042380701</c:v>
                </c:pt>
                <c:pt idx="6604">
                  <c:v>17.744000041885901</c:v>
                </c:pt>
                <c:pt idx="6605">
                  <c:v>17.7440000415776</c:v>
                </c:pt>
                <c:pt idx="6606">
                  <c:v>17.7440000412494</c:v>
                </c:pt>
                <c:pt idx="6607">
                  <c:v>17.744000039643701</c:v>
                </c:pt>
                <c:pt idx="6608">
                  <c:v>17.744000039487901</c:v>
                </c:pt>
                <c:pt idx="6609">
                  <c:v>17.7440000392927</c:v>
                </c:pt>
                <c:pt idx="6610">
                  <c:v>17.744000038535699</c:v>
                </c:pt>
                <c:pt idx="6611">
                  <c:v>17.744000038466101</c:v>
                </c:pt>
                <c:pt idx="6612">
                  <c:v>17.744000038132</c:v>
                </c:pt>
                <c:pt idx="6613">
                  <c:v>17.7440000375538</c:v>
                </c:pt>
                <c:pt idx="6614">
                  <c:v>17.7440000372412</c:v>
                </c:pt>
                <c:pt idx="6615">
                  <c:v>17.744000035890299</c:v>
                </c:pt>
                <c:pt idx="6616">
                  <c:v>17.744000035296398</c:v>
                </c:pt>
                <c:pt idx="6617">
                  <c:v>17.744000035277001</c:v>
                </c:pt>
                <c:pt idx="6618">
                  <c:v>17.744000035039502</c:v>
                </c:pt>
                <c:pt idx="6619">
                  <c:v>17.744000034534501</c:v>
                </c:pt>
                <c:pt idx="6620">
                  <c:v>17.7440000344669</c:v>
                </c:pt>
                <c:pt idx="6621">
                  <c:v>17.7440000340148</c:v>
                </c:pt>
                <c:pt idx="6622">
                  <c:v>17.744000033522699</c:v>
                </c:pt>
                <c:pt idx="6623">
                  <c:v>17.744000032878599</c:v>
                </c:pt>
                <c:pt idx="6624">
                  <c:v>17.744000032742299</c:v>
                </c:pt>
                <c:pt idx="6625">
                  <c:v>17.744000032520699</c:v>
                </c:pt>
                <c:pt idx="6626">
                  <c:v>17.744000032155999</c:v>
                </c:pt>
                <c:pt idx="6627">
                  <c:v>17.744000031761999</c:v>
                </c:pt>
                <c:pt idx="6628">
                  <c:v>17.744000031698999</c:v>
                </c:pt>
                <c:pt idx="6629">
                  <c:v>17.744000031112201</c:v>
                </c:pt>
                <c:pt idx="6630">
                  <c:v>17.7440000308235</c:v>
                </c:pt>
                <c:pt idx="6631">
                  <c:v>17.744000030716698</c:v>
                </c:pt>
                <c:pt idx="6632">
                  <c:v>17.744000030407499</c:v>
                </c:pt>
                <c:pt idx="6633">
                  <c:v>17.744000030083999</c:v>
                </c:pt>
                <c:pt idx="6634">
                  <c:v>17.744000030082798</c:v>
                </c:pt>
                <c:pt idx="6635">
                  <c:v>17.744000027953401</c:v>
                </c:pt>
                <c:pt idx="6636">
                  <c:v>17.744000027692302</c:v>
                </c:pt>
                <c:pt idx="6637">
                  <c:v>17.744000027521199</c:v>
                </c:pt>
                <c:pt idx="6638">
                  <c:v>17.7440000271082</c:v>
                </c:pt>
                <c:pt idx="6639">
                  <c:v>17.7440000266356</c:v>
                </c:pt>
                <c:pt idx="6640">
                  <c:v>17.744000026563</c:v>
                </c:pt>
                <c:pt idx="6641">
                  <c:v>17.7440000265435</c:v>
                </c:pt>
                <c:pt idx="6642">
                  <c:v>17.7440000255136</c:v>
                </c:pt>
                <c:pt idx="6643">
                  <c:v>17.7440000251522</c:v>
                </c:pt>
                <c:pt idx="6644">
                  <c:v>17.744000024619002</c:v>
                </c:pt>
                <c:pt idx="6645">
                  <c:v>17.744000024343599</c:v>
                </c:pt>
                <c:pt idx="6646">
                  <c:v>17.7440000242091</c:v>
                </c:pt>
                <c:pt idx="6647">
                  <c:v>17.744000023595699</c:v>
                </c:pt>
                <c:pt idx="6648">
                  <c:v>17.744000023342601</c:v>
                </c:pt>
                <c:pt idx="6649">
                  <c:v>17.744000022807501</c:v>
                </c:pt>
                <c:pt idx="6650">
                  <c:v>17.744000022741101</c:v>
                </c:pt>
                <c:pt idx="6651">
                  <c:v>17.744000022078499</c:v>
                </c:pt>
                <c:pt idx="6652">
                  <c:v>17.744000021502501</c:v>
                </c:pt>
                <c:pt idx="6653">
                  <c:v>17.744000020782501</c:v>
                </c:pt>
                <c:pt idx="6654">
                  <c:v>17.744000020603298</c:v>
                </c:pt>
                <c:pt idx="6655">
                  <c:v>17.7440000203338</c:v>
                </c:pt>
                <c:pt idx="6656">
                  <c:v>17.744000018800101</c:v>
                </c:pt>
                <c:pt idx="6657">
                  <c:v>17.744000018529398</c:v>
                </c:pt>
                <c:pt idx="6658">
                  <c:v>17.744000017685401</c:v>
                </c:pt>
                <c:pt idx="6659">
                  <c:v>17.744000016441699</c:v>
                </c:pt>
                <c:pt idx="6660">
                  <c:v>17.744000015998999</c:v>
                </c:pt>
                <c:pt idx="6661">
                  <c:v>17.744000014859701</c:v>
                </c:pt>
                <c:pt idx="6662">
                  <c:v>17.744000014778301</c:v>
                </c:pt>
                <c:pt idx="6663">
                  <c:v>17.744000014485898</c:v>
                </c:pt>
                <c:pt idx="6664">
                  <c:v>17.7440000142829</c:v>
                </c:pt>
                <c:pt idx="6665">
                  <c:v>17.744000014213899</c:v>
                </c:pt>
                <c:pt idx="6666">
                  <c:v>17.744000013877599</c:v>
                </c:pt>
                <c:pt idx="6667">
                  <c:v>17.744000013364499</c:v>
                </c:pt>
                <c:pt idx="6668">
                  <c:v>17.7440000132063</c:v>
                </c:pt>
                <c:pt idx="6669">
                  <c:v>17.744000013198999</c:v>
                </c:pt>
                <c:pt idx="6670">
                  <c:v>17.7440000130043</c:v>
                </c:pt>
                <c:pt idx="6671">
                  <c:v>17.7440000129765</c:v>
                </c:pt>
                <c:pt idx="6672">
                  <c:v>17.744000012760001</c:v>
                </c:pt>
                <c:pt idx="6673">
                  <c:v>17.7440000127398</c:v>
                </c:pt>
                <c:pt idx="6674">
                  <c:v>17.744000010631801</c:v>
                </c:pt>
                <c:pt idx="6675">
                  <c:v>17.744000010095199</c:v>
                </c:pt>
                <c:pt idx="6676">
                  <c:v>17.744000009210399</c:v>
                </c:pt>
                <c:pt idx="6677">
                  <c:v>17.744000009053</c:v>
                </c:pt>
                <c:pt idx="6678">
                  <c:v>17.744000008463601</c:v>
                </c:pt>
                <c:pt idx="6679">
                  <c:v>17.7440000083676</c:v>
                </c:pt>
                <c:pt idx="6680">
                  <c:v>17.744000008130499</c:v>
                </c:pt>
                <c:pt idx="6681">
                  <c:v>17.7440000075844</c:v>
                </c:pt>
                <c:pt idx="6682">
                  <c:v>17.744000006973799</c:v>
                </c:pt>
                <c:pt idx="6683">
                  <c:v>17.744000006930701</c:v>
                </c:pt>
                <c:pt idx="6684">
                  <c:v>17.744000006177</c:v>
                </c:pt>
                <c:pt idx="6685">
                  <c:v>17.744000006152699</c:v>
                </c:pt>
                <c:pt idx="6686">
                  <c:v>17.744000005669498</c:v>
                </c:pt>
                <c:pt idx="6687">
                  <c:v>17.744000005344699</c:v>
                </c:pt>
                <c:pt idx="6688">
                  <c:v>17.744000004282501</c:v>
                </c:pt>
                <c:pt idx="6689">
                  <c:v>17.744000003754699</c:v>
                </c:pt>
                <c:pt idx="6690">
                  <c:v>17.744000003626098</c:v>
                </c:pt>
                <c:pt idx="6691">
                  <c:v>17.744000003298801</c:v>
                </c:pt>
                <c:pt idx="6692">
                  <c:v>17.744000002419799</c:v>
                </c:pt>
                <c:pt idx="6693">
                  <c:v>17.7440000023302</c:v>
                </c:pt>
                <c:pt idx="6694">
                  <c:v>17.7440000021498</c:v>
                </c:pt>
                <c:pt idx="6695">
                  <c:v>17.744000001294701</c:v>
                </c:pt>
                <c:pt idx="6696">
                  <c:v>17.743999998682298</c:v>
                </c:pt>
                <c:pt idx="6697">
                  <c:v>17.743999998551601</c:v>
                </c:pt>
                <c:pt idx="6698">
                  <c:v>17.743999997455099</c:v>
                </c:pt>
                <c:pt idx="6699">
                  <c:v>17.7439999974514</c:v>
                </c:pt>
                <c:pt idx="6700">
                  <c:v>17.743999996364899</c:v>
                </c:pt>
                <c:pt idx="6701">
                  <c:v>17.743999995840699</c:v>
                </c:pt>
                <c:pt idx="6702">
                  <c:v>17.743999994979699</c:v>
                </c:pt>
                <c:pt idx="6703">
                  <c:v>17.743999994751999</c:v>
                </c:pt>
                <c:pt idx="6704">
                  <c:v>17.7439999946344</c:v>
                </c:pt>
                <c:pt idx="6705">
                  <c:v>17.7439999937279</c:v>
                </c:pt>
                <c:pt idx="6706">
                  <c:v>17.7439999915043</c:v>
                </c:pt>
                <c:pt idx="6707">
                  <c:v>17.743999991143198</c:v>
                </c:pt>
                <c:pt idx="6708">
                  <c:v>17.743999988828101</c:v>
                </c:pt>
                <c:pt idx="6709">
                  <c:v>17.7439999885198</c:v>
                </c:pt>
                <c:pt idx="6710">
                  <c:v>17.743999988462399</c:v>
                </c:pt>
                <c:pt idx="6711">
                  <c:v>17.743999987230598</c:v>
                </c:pt>
                <c:pt idx="6712">
                  <c:v>17.743999984662</c:v>
                </c:pt>
                <c:pt idx="6713">
                  <c:v>17.743999983537499</c:v>
                </c:pt>
                <c:pt idx="6714">
                  <c:v>17.743999982990101</c:v>
                </c:pt>
                <c:pt idx="6715">
                  <c:v>17.7439999829502</c:v>
                </c:pt>
                <c:pt idx="6716">
                  <c:v>17.743999981351301</c:v>
                </c:pt>
                <c:pt idx="6717">
                  <c:v>17.7439999795651</c:v>
                </c:pt>
                <c:pt idx="6718">
                  <c:v>17.7439999791298</c:v>
                </c:pt>
                <c:pt idx="6719">
                  <c:v>17.743999977258898</c:v>
                </c:pt>
                <c:pt idx="6720">
                  <c:v>17.7439999770091</c:v>
                </c:pt>
                <c:pt idx="6721">
                  <c:v>17.743999976807999</c:v>
                </c:pt>
                <c:pt idx="6722">
                  <c:v>17.7439999761298</c:v>
                </c:pt>
                <c:pt idx="6723">
                  <c:v>17.743999975619801</c:v>
                </c:pt>
                <c:pt idx="6724">
                  <c:v>17.743999975044801</c:v>
                </c:pt>
                <c:pt idx="6725">
                  <c:v>17.7439999745589</c:v>
                </c:pt>
                <c:pt idx="6726">
                  <c:v>17.7439999731752</c:v>
                </c:pt>
                <c:pt idx="6727">
                  <c:v>17.743999971684101</c:v>
                </c:pt>
                <c:pt idx="6728">
                  <c:v>17.743999971099498</c:v>
                </c:pt>
                <c:pt idx="6729">
                  <c:v>17.743999968439802</c:v>
                </c:pt>
                <c:pt idx="6730">
                  <c:v>17.743999966885902</c:v>
                </c:pt>
                <c:pt idx="6731">
                  <c:v>17.743999966192099</c:v>
                </c:pt>
                <c:pt idx="6732">
                  <c:v>17.743999964369401</c:v>
                </c:pt>
                <c:pt idx="6733">
                  <c:v>17.743999964269602</c:v>
                </c:pt>
                <c:pt idx="6734">
                  <c:v>17.7439999602847</c:v>
                </c:pt>
                <c:pt idx="6735">
                  <c:v>17.7439999596658</c:v>
                </c:pt>
                <c:pt idx="6736">
                  <c:v>17.7439999586929</c:v>
                </c:pt>
                <c:pt idx="6737">
                  <c:v>17.743999957247802</c:v>
                </c:pt>
                <c:pt idx="6738">
                  <c:v>17.743999954876799</c:v>
                </c:pt>
                <c:pt idx="6739">
                  <c:v>17.743999953472201</c:v>
                </c:pt>
                <c:pt idx="6740">
                  <c:v>17.743999951135802</c:v>
                </c:pt>
                <c:pt idx="6741">
                  <c:v>17.743999949453801</c:v>
                </c:pt>
                <c:pt idx="6742">
                  <c:v>17.743999945219201</c:v>
                </c:pt>
                <c:pt idx="6743">
                  <c:v>17.7439999354064</c:v>
                </c:pt>
                <c:pt idx="6744">
                  <c:v>17.7439999290246</c:v>
                </c:pt>
                <c:pt idx="6745">
                  <c:v>17.7439999267452</c:v>
                </c:pt>
                <c:pt idx="6746">
                  <c:v>17.743999918156</c:v>
                </c:pt>
                <c:pt idx="6747">
                  <c:v>17.743999914875499</c:v>
                </c:pt>
                <c:pt idx="6748">
                  <c:v>17.7439999107205</c:v>
                </c:pt>
                <c:pt idx="6749">
                  <c:v>17.743999907871</c:v>
                </c:pt>
                <c:pt idx="6750">
                  <c:v>17.743999901469198</c:v>
                </c:pt>
                <c:pt idx="6751">
                  <c:v>17.743999893142</c:v>
                </c:pt>
                <c:pt idx="6752">
                  <c:v>17.743999891289299</c:v>
                </c:pt>
                <c:pt idx="6753">
                  <c:v>17.7439998811873</c:v>
                </c:pt>
                <c:pt idx="6754">
                  <c:v>17.743999875032198</c:v>
                </c:pt>
                <c:pt idx="6755">
                  <c:v>17.7439998733776</c:v>
                </c:pt>
                <c:pt idx="6756">
                  <c:v>17.743999865648899</c:v>
                </c:pt>
                <c:pt idx="6757">
                  <c:v>17.743999861310002</c:v>
                </c:pt>
                <c:pt idx="6758">
                  <c:v>17.743999848674001</c:v>
                </c:pt>
                <c:pt idx="6759">
                  <c:v>17.743999847202002</c:v>
                </c:pt>
                <c:pt idx="6760">
                  <c:v>17.743999847105702</c:v>
                </c:pt>
                <c:pt idx="6761">
                  <c:v>17.7439998217294</c:v>
                </c:pt>
                <c:pt idx="6762">
                  <c:v>17.7439998188568</c:v>
                </c:pt>
                <c:pt idx="6763">
                  <c:v>17.743999801508402</c:v>
                </c:pt>
                <c:pt idx="6764">
                  <c:v>17.743999784238099</c:v>
                </c:pt>
                <c:pt idx="6765">
                  <c:v>17.7439997828128</c:v>
                </c:pt>
                <c:pt idx="6766">
                  <c:v>17.7439997671211</c:v>
                </c:pt>
                <c:pt idx="6767">
                  <c:v>17.743999756564101</c:v>
                </c:pt>
                <c:pt idx="6768">
                  <c:v>17.743999750943999</c:v>
                </c:pt>
                <c:pt idx="6769">
                  <c:v>17.743999732259901</c:v>
                </c:pt>
                <c:pt idx="6770">
                  <c:v>17.743999643837899</c:v>
                </c:pt>
                <c:pt idx="6771">
                  <c:v>17.7439994594097</c:v>
                </c:pt>
                <c:pt idx="6772">
                  <c:v>17.743999324573799</c:v>
                </c:pt>
                <c:pt idx="6773">
                  <c:v>17.743999081356499</c:v>
                </c:pt>
                <c:pt idx="6774">
                  <c:v>17.7439989105008</c:v>
                </c:pt>
                <c:pt idx="6775">
                  <c:v>17.743998889015199</c:v>
                </c:pt>
                <c:pt idx="6776">
                  <c:v>17.743998832620601</c:v>
                </c:pt>
                <c:pt idx="6777">
                  <c:v>17.743998708581199</c:v>
                </c:pt>
                <c:pt idx="6778">
                  <c:v>17.715992235160499</c:v>
                </c:pt>
                <c:pt idx="6779">
                  <c:v>17.684007822946398</c:v>
                </c:pt>
                <c:pt idx="6780">
                  <c:v>17.684000913402901</c:v>
                </c:pt>
                <c:pt idx="6781">
                  <c:v>17.684000629365801</c:v>
                </c:pt>
                <c:pt idx="6782">
                  <c:v>17.684000582424702</c:v>
                </c:pt>
                <c:pt idx="6783">
                  <c:v>17.684000575189899</c:v>
                </c:pt>
                <c:pt idx="6784">
                  <c:v>17.6840005696899</c:v>
                </c:pt>
                <c:pt idx="6785">
                  <c:v>17.6840004999851</c:v>
                </c:pt>
                <c:pt idx="6786">
                  <c:v>17.684000485492199</c:v>
                </c:pt>
                <c:pt idx="6787">
                  <c:v>17.684000478904899</c:v>
                </c:pt>
                <c:pt idx="6788">
                  <c:v>17.684000456859501</c:v>
                </c:pt>
                <c:pt idx="6789">
                  <c:v>17.684000429401799</c:v>
                </c:pt>
                <c:pt idx="6790">
                  <c:v>17.684000386551201</c:v>
                </c:pt>
                <c:pt idx="6791">
                  <c:v>17.684000323507501</c:v>
                </c:pt>
                <c:pt idx="6792">
                  <c:v>17.684000284186599</c:v>
                </c:pt>
                <c:pt idx="6793">
                  <c:v>17.684000274827401</c:v>
                </c:pt>
                <c:pt idx="6794">
                  <c:v>17.684000258769299</c:v>
                </c:pt>
                <c:pt idx="6795">
                  <c:v>17.684000258457001</c:v>
                </c:pt>
                <c:pt idx="6796">
                  <c:v>17.684000227569999</c:v>
                </c:pt>
                <c:pt idx="6797">
                  <c:v>17.684000224457201</c:v>
                </c:pt>
                <c:pt idx="6798">
                  <c:v>17.684000218722701</c:v>
                </c:pt>
                <c:pt idx="6799">
                  <c:v>17.684000208469399</c:v>
                </c:pt>
                <c:pt idx="6800">
                  <c:v>17.684000203709001</c:v>
                </c:pt>
                <c:pt idx="6801">
                  <c:v>17.684000201183299</c:v>
                </c:pt>
                <c:pt idx="6802">
                  <c:v>17.6840001978582</c:v>
                </c:pt>
                <c:pt idx="6803">
                  <c:v>17.684000197004099</c:v>
                </c:pt>
                <c:pt idx="6804">
                  <c:v>17.6840001850194</c:v>
                </c:pt>
                <c:pt idx="6805">
                  <c:v>17.6840001834227</c:v>
                </c:pt>
                <c:pt idx="6806">
                  <c:v>17.6840001779379</c:v>
                </c:pt>
                <c:pt idx="6807">
                  <c:v>17.684000173663499</c:v>
                </c:pt>
                <c:pt idx="6808">
                  <c:v>17.684000170100401</c:v>
                </c:pt>
                <c:pt idx="6809">
                  <c:v>17.6840001585552</c:v>
                </c:pt>
                <c:pt idx="6810">
                  <c:v>17.684000151607499</c:v>
                </c:pt>
                <c:pt idx="6811">
                  <c:v>17.684000144767399</c:v>
                </c:pt>
                <c:pt idx="6812">
                  <c:v>17.684000143684301</c:v>
                </c:pt>
                <c:pt idx="6813">
                  <c:v>17.684000142875401</c:v>
                </c:pt>
                <c:pt idx="6814">
                  <c:v>17.684000136827201</c:v>
                </c:pt>
                <c:pt idx="6815">
                  <c:v>17.684000136117099</c:v>
                </c:pt>
                <c:pt idx="6816">
                  <c:v>17.684000131212699</c:v>
                </c:pt>
                <c:pt idx="6817">
                  <c:v>17.684000129263602</c:v>
                </c:pt>
                <c:pt idx="6818">
                  <c:v>17.684000128880001</c:v>
                </c:pt>
                <c:pt idx="6819">
                  <c:v>17.684000125985602</c:v>
                </c:pt>
                <c:pt idx="6820">
                  <c:v>17.684000125420798</c:v>
                </c:pt>
                <c:pt idx="6821">
                  <c:v>17.6840001232741</c:v>
                </c:pt>
                <c:pt idx="6822">
                  <c:v>17.684000118065899</c:v>
                </c:pt>
                <c:pt idx="6823">
                  <c:v>17.6840001175682</c:v>
                </c:pt>
                <c:pt idx="6824">
                  <c:v>17.684000115291798</c:v>
                </c:pt>
                <c:pt idx="6825">
                  <c:v>17.684000112538001</c:v>
                </c:pt>
                <c:pt idx="6826">
                  <c:v>17.684000112323499</c:v>
                </c:pt>
                <c:pt idx="6827">
                  <c:v>17.684000109956699</c:v>
                </c:pt>
                <c:pt idx="6828">
                  <c:v>17.684000109752599</c:v>
                </c:pt>
                <c:pt idx="6829">
                  <c:v>17.684000102139802</c:v>
                </c:pt>
                <c:pt idx="6830">
                  <c:v>17.6840000991652</c:v>
                </c:pt>
                <c:pt idx="6831">
                  <c:v>17.684000097695598</c:v>
                </c:pt>
                <c:pt idx="6832">
                  <c:v>17.684000097488301</c:v>
                </c:pt>
                <c:pt idx="6833">
                  <c:v>17.684000088852201</c:v>
                </c:pt>
                <c:pt idx="6834">
                  <c:v>17.684000088379101</c:v>
                </c:pt>
                <c:pt idx="6835">
                  <c:v>17.684000087552398</c:v>
                </c:pt>
                <c:pt idx="6836">
                  <c:v>17.6840000869941</c:v>
                </c:pt>
                <c:pt idx="6837">
                  <c:v>17.684000086354899</c:v>
                </c:pt>
                <c:pt idx="6838">
                  <c:v>17.684000084885199</c:v>
                </c:pt>
                <c:pt idx="6839">
                  <c:v>17.684000084538301</c:v>
                </c:pt>
                <c:pt idx="6840">
                  <c:v>17.684000082133799</c:v>
                </c:pt>
                <c:pt idx="6841">
                  <c:v>17.684000081658201</c:v>
                </c:pt>
                <c:pt idx="6842">
                  <c:v>17.684000080757901</c:v>
                </c:pt>
                <c:pt idx="6843">
                  <c:v>17.684000080453899</c:v>
                </c:pt>
                <c:pt idx="6844">
                  <c:v>17.684000080258901</c:v>
                </c:pt>
                <c:pt idx="6845">
                  <c:v>17.6840000801045</c:v>
                </c:pt>
                <c:pt idx="6846">
                  <c:v>17.684000079116</c:v>
                </c:pt>
                <c:pt idx="6847">
                  <c:v>17.6840000776556</c:v>
                </c:pt>
                <c:pt idx="6848">
                  <c:v>17.684000077184098</c:v>
                </c:pt>
                <c:pt idx="6849">
                  <c:v>17.684000074439201</c:v>
                </c:pt>
                <c:pt idx="6850">
                  <c:v>17.684000072118199</c:v>
                </c:pt>
                <c:pt idx="6851">
                  <c:v>17.684000071856701</c:v>
                </c:pt>
                <c:pt idx="6852">
                  <c:v>17.684000071487599</c:v>
                </c:pt>
                <c:pt idx="6853">
                  <c:v>17.684000071036799</c:v>
                </c:pt>
                <c:pt idx="6854">
                  <c:v>17.684000071006</c:v>
                </c:pt>
                <c:pt idx="6855">
                  <c:v>17.6840000688068</c:v>
                </c:pt>
                <c:pt idx="6856">
                  <c:v>17.6840000685517</c:v>
                </c:pt>
                <c:pt idx="6857">
                  <c:v>17.684000066579301</c:v>
                </c:pt>
                <c:pt idx="6858">
                  <c:v>17.684000065398099</c:v>
                </c:pt>
                <c:pt idx="6859">
                  <c:v>17.684000064354102</c:v>
                </c:pt>
                <c:pt idx="6860">
                  <c:v>17.684000063027401</c:v>
                </c:pt>
                <c:pt idx="6861">
                  <c:v>17.684000061400798</c:v>
                </c:pt>
                <c:pt idx="6862">
                  <c:v>17.684000061224101</c:v>
                </c:pt>
                <c:pt idx="6863">
                  <c:v>17.684000061221202</c:v>
                </c:pt>
                <c:pt idx="6864">
                  <c:v>17.684000061005801</c:v>
                </c:pt>
                <c:pt idx="6865">
                  <c:v>17.684000060276102</c:v>
                </c:pt>
                <c:pt idx="6866">
                  <c:v>17.684000059574501</c:v>
                </c:pt>
                <c:pt idx="6867">
                  <c:v>17.6840000590106</c:v>
                </c:pt>
                <c:pt idx="6868">
                  <c:v>17.684000058743599</c:v>
                </c:pt>
                <c:pt idx="6869">
                  <c:v>17.684000056825901</c:v>
                </c:pt>
                <c:pt idx="6870">
                  <c:v>17.684000055839601</c:v>
                </c:pt>
                <c:pt idx="6871">
                  <c:v>17.684000055420402</c:v>
                </c:pt>
                <c:pt idx="6872">
                  <c:v>17.684000053644301</c:v>
                </c:pt>
                <c:pt idx="6873">
                  <c:v>17.684000053531999</c:v>
                </c:pt>
                <c:pt idx="6874">
                  <c:v>17.684000053388399</c:v>
                </c:pt>
                <c:pt idx="6875">
                  <c:v>17.6840000525644</c:v>
                </c:pt>
                <c:pt idx="6876">
                  <c:v>17.684000052442801</c:v>
                </c:pt>
                <c:pt idx="6877">
                  <c:v>17.684000051967502</c:v>
                </c:pt>
                <c:pt idx="6878">
                  <c:v>17.684000050982199</c:v>
                </c:pt>
                <c:pt idx="6879">
                  <c:v>17.6840000509448</c:v>
                </c:pt>
                <c:pt idx="6880">
                  <c:v>17.684000050152498</c:v>
                </c:pt>
                <c:pt idx="6881">
                  <c:v>17.6840000499894</c:v>
                </c:pt>
                <c:pt idx="6882">
                  <c:v>17.6840000498918</c:v>
                </c:pt>
                <c:pt idx="6883">
                  <c:v>17.6840000498681</c:v>
                </c:pt>
                <c:pt idx="6884">
                  <c:v>17.684000049517099</c:v>
                </c:pt>
                <c:pt idx="6885">
                  <c:v>17.684000048989098</c:v>
                </c:pt>
                <c:pt idx="6886">
                  <c:v>17.684000048987599</c:v>
                </c:pt>
                <c:pt idx="6887">
                  <c:v>17.684000047691299</c:v>
                </c:pt>
                <c:pt idx="6888">
                  <c:v>17.6840000460497</c:v>
                </c:pt>
                <c:pt idx="6889">
                  <c:v>17.684000045867698</c:v>
                </c:pt>
                <c:pt idx="6890">
                  <c:v>17.684000045130301</c:v>
                </c:pt>
                <c:pt idx="6891">
                  <c:v>17.684000044880399</c:v>
                </c:pt>
                <c:pt idx="6892">
                  <c:v>17.684000044309201</c:v>
                </c:pt>
                <c:pt idx="6893">
                  <c:v>17.684000044209998</c:v>
                </c:pt>
                <c:pt idx="6894">
                  <c:v>17.684000044080499</c:v>
                </c:pt>
                <c:pt idx="6895">
                  <c:v>17.6840000436225</c:v>
                </c:pt>
                <c:pt idx="6896">
                  <c:v>17.684000042818798</c:v>
                </c:pt>
                <c:pt idx="6897">
                  <c:v>17.6840000426164</c:v>
                </c:pt>
                <c:pt idx="6898">
                  <c:v>17.684000041477798</c:v>
                </c:pt>
                <c:pt idx="6899">
                  <c:v>17.684000041142301</c:v>
                </c:pt>
                <c:pt idx="6900">
                  <c:v>17.684000041046399</c:v>
                </c:pt>
                <c:pt idx="6901">
                  <c:v>17.6840000400957</c:v>
                </c:pt>
                <c:pt idx="6902">
                  <c:v>17.684000039466198</c:v>
                </c:pt>
                <c:pt idx="6903">
                  <c:v>17.684000038586198</c:v>
                </c:pt>
                <c:pt idx="6904">
                  <c:v>17.684000038204299</c:v>
                </c:pt>
                <c:pt idx="6905">
                  <c:v>17.6840000381858</c:v>
                </c:pt>
                <c:pt idx="6906">
                  <c:v>17.684000037988699</c:v>
                </c:pt>
                <c:pt idx="6907">
                  <c:v>17.684000037423999</c:v>
                </c:pt>
                <c:pt idx="6908">
                  <c:v>17.684000037408399</c:v>
                </c:pt>
                <c:pt idx="6909">
                  <c:v>17.6840000370063</c:v>
                </c:pt>
                <c:pt idx="6910">
                  <c:v>17.684000036956299</c:v>
                </c:pt>
                <c:pt idx="6911">
                  <c:v>17.6840000368034</c:v>
                </c:pt>
                <c:pt idx="6912">
                  <c:v>17.6840000365649</c:v>
                </c:pt>
                <c:pt idx="6913">
                  <c:v>17.684000036349801</c:v>
                </c:pt>
                <c:pt idx="6914">
                  <c:v>17.684000036204399</c:v>
                </c:pt>
                <c:pt idx="6915">
                  <c:v>17.684000035323301</c:v>
                </c:pt>
                <c:pt idx="6916">
                  <c:v>17.684000035194501</c:v>
                </c:pt>
                <c:pt idx="6917">
                  <c:v>17.684000034586699</c:v>
                </c:pt>
                <c:pt idx="6918">
                  <c:v>17.6840000338414</c:v>
                </c:pt>
                <c:pt idx="6919">
                  <c:v>17.6840000337695</c:v>
                </c:pt>
                <c:pt idx="6920">
                  <c:v>17.6840000337268</c:v>
                </c:pt>
                <c:pt idx="6921">
                  <c:v>17.684000033693501</c:v>
                </c:pt>
                <c:pt idx="6922">
                  <c:v>17.684000033424098</c:v>
                </c:pt>
                <c:pt idx="6923">
                  <c:v>17.684000031007201</c:v>
                </c:pt>
                <c:pt idx="6924">
                  <c:v>17.684000030741998</c:v>
                </c:pt>
                <c:pt idx="6925">
                  <c:v>17.6840000305078</c:v>
                </c:pt>
                <c:pt idx="6926">
                  <c:v>17.6840000299621</c:v>
                </c:pt>
                <c:pt idx="6927">
                  <c:v>17.6840000299308</c:v>
                </c:pt>
                <c:pt idx="6928">
                  <c:v>17.684000029613902</c:v>
                </c:pt>
                <c:pt idx="6929">
                  <c:v>17.684000029004899</c:v>
                </c:pt>
                <c:pt idx="6930">
                  <c:v>17.684000028861998</c:v>
                </c:pt>
                <c:pt idx="6931">
                  <c:v>17.684000027684299</c:v>
                </c:pt>
                <c:pt idx="6932">
                  <c:v>17.684000026762199</c:v>
                </c:pt>
                <c:pt idx="6933">
                  <c:v>17.684000026740598</c:v>
                </c:pt>
                <c:pt idx="6934">
                  <c:v>17.684000026705501</c:v>
                </c:pt>
                <c:pt idx="6935">
                  <c:v>17.6840000261471</c:v>
                </c:pt>
                <c:pt idx="6936">
                  <c:v>17.684000026009599</c:v>
                </c:pt>
                <c:pt idx="6937">
                  <c:v>17.684000025688601</c:v>
                </c:pt>
                <c:pt idx="6938">
                  <c:v>17.684000025062499</c:v>
                </c:pt>
                <c:pt idx="6939">
                  <c:v>17.684000023930501</c:v>
                </c:pt>
                <c:pt idx="6940">
                  <c:v>17.684000023232699</c:v>
                </c:pt>
                <c:pt idx="6941">
                  <c:v>17.684000023148201</c:v>
                </c:pt>
                <c:pt idx="6942">
                  <c:v>17.684000022675399</c:v>
                </c:pt>
                <c:pt idx="6943">
                  <c:v>17.6840000225883</c:v>
                </c:pt>
                <c:pt idx="6944">
                  <c:v>17.684000022444</c:v>
                </c:pt>
                <c:pt idx="6945">
                  <c:v>17.684000021932601</c:v>
                </c:pt>
                <c:pt idx="6946">
                  <c:v>17.684000019427199</c:v>
                </c:pt>
                <c:pt idx="6947">
                  <c:v>17.684000019268598</c:v>
                </c:pt>
                <c:pt idx="6948">
                  <c:v>17.6840000188012</c:v>
                </c:pt>
                <c:pt idx="6949">
                  <c:v>17.684000018794201</c:v>
                </c:pt>
                <c:pt idx="6950">
                  <c:v>17.6840000184541</c:v>
                </c:pt>
                <c:pt idx="6951">
                  <c:v>17.684000018139599</c:v>
                </c:pt>
                <c:pt idx="6952">
                  <c:v>17.684000018075999</c:v>
                </c:pt>
                <c:pt idx="6953">
                  <c:v>17.684000017692799</c:v>
                </c:pt>
                <c:pt idx="6954">
                  <c:v>17.684000016671799</c:v>
                </c:pt>
                <c:pt idx="6955">
                  <c:v>17.684000016396901</c:v>
                </c:pt>
                <c:pt idx="6956">
                  <c:v>17.684000015755899</c:v>
                </c:pt>
                <c:pt idx="6957">
                  <c:v>17.6840000150336</c:v>
                </c:pt>
                <c:pt idx="6958">
                  <c:v>17.684000013960599</c:v>
                </c:pt>
                <c:pt idx="6959">
                  <c:v>17.684000013697698</c:v>
                </c:pt>
                <c:pt idx="6960">
                  <c:v>17.684000012837199</c:v>
                </c:pt>
                <c:pt idx="6961">
                  <c:v>17.684000012744299</c:v>
                </c:pt>
                <c:pt idx="6962">
                  <c:v>17.684000012585599</c:v>
                </c:pt>
                <c:pt idx="6963">
                  <c:v>17.684000012309401</c:v>
                </c:pt>
                <c:pt idx="6964">
                  <c:v>17.684000011888401</c:v>
                </c:pt>
                <c:pt idx="6965">
                  <c:v>17.684000010046301</c:v>
                </c:pt>
                <c:pt idx="6966">
                  <c:v>17.684000009959298</c:v>
                </c:pt>
                <c:pt idx="6967">
                  <c:v>17.684000009950601</c:v>
                </c:pt>
                <c:pt idx="6968">
                  <c:v>17.684000009563</c:v>
                </c:pt>
                <c:pt idx="6969">
                  <c:v>17.684000008758201</c:v>
                </c:pt>
                <c:pt idx="6970">
                  <c:v>17.684000007823698</c:v>
                </c:pt>
                <c:pt idx="6971">
                  <c:v>17.684000007369601</c:v>
                </c:pt>
                <c:pt idx="6972">
                  <c:v>17.684000006366499</c:v>
                </c:pt>
                <c:pt idx="6973">
                  <c:v>17.684000006354601</c:v>
                </c:pt>
                <c:pt idx="6974">
                  <c:v>17.684000006125899</c:v>
                </c:pt>
                <c:pt idx="6975">
                  <c:v>17.684000005852599</c:v>
                </c:pt>
                <c:pt idx="6976">
                  <c:v>17.684000005600399</c:v>
                </c:pt>
                <c:pt idx="6977">
                  <c:v>17.684000005506199</c:v>
                </c:pt>
                <c:pt idx="6978">
                  <c:v>17.684000004875699</c:v>
                </c:pt>
                <c:pt idx="6979">
                  <c:v>17.6840000048524</c:v>
                </c:pt>
                <c:pt idx="6980">
                  <c:v>17.684000004817499</c:v>
                </c:pt>
                <c:pt idx="6981">
                  <c:v>17.684000004674999</c:v>
                </c:pt>
                <c:pt idx="6982">
                  <c:v>17.684000003781001</c:v>
                </c:pt>
                <c:pt idx="6983">
                  <c:v>17.684000003103002</c:v>
                </c:pt>
                <c:pt idx="6984">
                  <c:v>17.684000002929402</c:v>
                </c:pt>
                <c:pt idx="6985">
                  <c:v>17.684000002601302</c:v>
                </c:pt>
                <c:pt idx="6986">
                  <c:v>17.6840000024741</c:v>
                </c:pt>
                <c:pt idx="6987">
                  <c:v>17.684000002379399</c:v>
                </c:pt>
                <c:pt idx="6988">
                  <c:v>17.684000001035599</c:v>
                </c:pt>
                <c:pt idx="6989">
                  <c:v>17.684000001017999</c:v>
                </c:pt>
                <c:pt idx="6990">
                  <c:v>17.6840000008707</c:v>
                </c:pt>
                <c:pt idx="6991">
                  <c:v>17.684000000605799</c:v>
                </c:pt>
                <c:pt idx="6992">
                  <c:v>17.684000000336098</c:v>
                </c:pt>
                <c:pt idx="6993">
                  <c:v>17.684000000304199</c:v>
                </c:pt>
                <c:pt idx="6994">
                  <c:v>17.684000000289799</c:v>
                </c:pt>
                <c:pt idx="6995">
                  <c:v>17.6840000001026</c:v>
                </c:pt>
                <c:pt idx="6996">
                  <c:v>17.683999999008499</c:v>
                </c:pt>
                <c:pt idx="6997">
                  <c:v>17.683999998815501</c:v>
                </c:pt>
                <c:pt idx="6998">
                  <c:v>17.683999996996601</c:v>
                </c:pt>
                <c:pt idx="6999">
                  <c:v>17.683999996970101</c:v>
                </c:pt>
                <c:pt idx="7000">
                  <c:v>17.683999996401202</c:v>
                </c:pt>
                <c:pt idx="7001">
                  <c:v>17.683999996054901</c:v>
                </c:pt>
                <c:pt idx="7002">
                  <c:v>17.683999995896801</c:v>
                </c:pt>
                <c:pt idx="7003">
                  <c:v>17.683999994229701</c:v>
                </c:pt>
                <c:pt idx="7004">
                  <c:v>17.683999994042299</c:v>
                </c:pt>
                <c:pt idx="7005">
                  <c:v>17.683999993235101</c:v>
                </c:pt>
                <c:pt idx="7006">
                  <c:v>17.683999992768999</c:v>
                </c:pt>
                <c:pt idx="7007">
                  <c:v>17.683999990488001</c:v>
                </c:pt>
                <c:pt idx="7008">
                  <c:v>17.683999990398</c:v>
                </c:pt>
                <c:pt idx="7009">
                  <c:v>17.683999990246399</c:v>
                </c:pt>
                <c:pt idx="7010">
                  <c:v>17.683999989956</c:v>
                </c:pt>
                <c:pt idx="7011">
                  <c:v>17.683999988796799</c:v>
                </c:pt>
                <c:pt idx="7012">
                  <c:v>17.683999988398998</c:v>
                </c:pt>
                <c:pt idx="7013">
                  <c:v>17.683999987745999</c:v>
                </c:pt>
                <c:pt idx="7014">
                  <c:v>17.6839999876359</c:v>
                </c:pt>
                <c:pt idx="7015">
                  <c:v>17.6839999866902</c:v>
                </c:pt>
                <c:pt idx="7016">
                  <c:v>17.6839999856251</c:v>
                </c:pt>
                <c:pt idx="7017">
                  <c:v>17.683999985486</c:v>
                </c:pt>
                <c:pt idx="7018">
                  <c:v>17.683999981452601</c:v>
                </c:pt>
                <c:pt idx="7019">
                  <c:v>17.683999979928</c:v>
                </c:pt>
                <c:pt idx="7020">
                  <c:v>17.683999979841001</c:v>
                </c:pt>
                <c:pt idx="7021">
                  <c:v>17.683999977652299</c:v>
                </c:pt>
                <c:pt idx="7022">
                  <c:v>17.683999977626399</c:v>
                </c:pt>
                <c:pt idx="7023">
                  <c:v>17.683999976371702</c:v>
                </c:pt>
                <c:pt idx="7024">
                  <c:v>17.683999975766199</c:v>
                </c:pt>
                <c:pt idx="7025">
                  <c:v>17.683999974635299</c:v>
                </c:pt>
                <c:pt idx="7026">
                  <c:v>17.6839999736202</c:v>
                </c:pt>
                <c:pt idx="7027">
                  <c:v>17.683999971109898</c:v>
                </c:pt>
                <c:pt idx="7028">
                  <c:v>17.683999970553199</c:v>
                </c:pt>
                <c:pt idx="7029">
                  <c:v>17.6839999669089</c:v>
                </c:pt>
                <c:pt idx="7030">
                  <c:v>17.683999966803199</c:v>
                </c:pt>
                <c:pt idx="7031">
                  <c:v>17.683999965749098</c:v>
                </c:pt>
                <c:pt idx="7032">
                  <c:v>17.6839999656735</c:v>
                </c:pt>
                <c:pt idx="7033">
                  <c:v>17.683999964491999</c:v>
                </c:pt>
                <c:pt idx="7034">
                  <c:v>17.683999964282599</c:v>
                </c:pt>
                <c:pt idx="7035">
                  <c:v>17.683999964267802</c:v>
                </c:pt>
                <c:pt idx="7036">
                  <c:v>17.683999962673202</c:v>
                </c:pt>
                <c:pt idx="7037">
                  <c:v>17.683999961149901</c:v>
                </c:pt>
                <c:pt idx="7038">
                  <c:v>17.683999960933999</c:v>
                </c:pt>
                <c:pt idx="7039">
                  <c:v>17.683999960826501</c:v>
                </c:pt>
                <c:pt idx="7040">
                  <c:v>17.683999960409</c:v>
                </c:pt>
                <c:pt idx="7041">
                  <c:v>17.683999958402499</c:v>
                </c:pt>
                <c:pt idx="7042">
                  <c:v>17.683999956487799</c:v>
                </c:pt>
                <c:pt idx="7043">
                  <c:v>17.683999955627399</c:v>
                </c:pt>
                <c:pt idx="7044">
                  <c:v>17.6839999534469</c:v>
                </c:pt>
                <c:pt idx="7045">
                  <c:v>17.683999952986799</c:v>
                </c:pt>
                <c:pt idx="7046">
                  <c:v>17.683999951550199</c:v>
                </c:pt>
                <c:pt idx="7047">
                  <c:v>17.683999950957201</c:v>
                </c:pt>
                <c:pt idx="7048">
                  <c:v>17.683999944845802</c:v>
                </c:pt>
                <c:pt idx="7049">
                  <c:v>17.683999944636099</c:v>
                </c:pt>
                <c:pt idx="7050">
                  <c:v>17.683999944426901</c:v>
                </c:pt>
                <c:pt idx="7051">
                  <c:v>17.6839999387341</c:v>
                </c:pt>
                <c:pt idx="7052">
                  <c:v>17.6839999346419</c:v>
                </c:pt>
                <c:pt idx="7053">
                  <c:v>17.6839999308316</c:v>
                </c:pt>
                <c:pt idx="7054">
                  <c:v>17.6839999299815</c:v>
                </c:pt>
                <c:pt idx="7055">
                  <c:v>17.683999921978401</c:v>
                </c:pt>
                <c:pt idx="7056">
                  <c:v>17.683999916200399</c:v>
                </c:pt>
                <c:pt idx="7057">
                  <c:v>17.683999913978699</c:v>
                </c:pt>
                <c:pt idx="7058">
                  <c:v>17.683999911693402</c:v>
                </c:pt>
                <c:pt idx="7059">
                  <c:v>17.683999906353801</c:v>
                </c:pt>
                <c:pt idx="7060">
                  <c:v>17.6839999027533</c:v>
                </c:pt>
                <c:pt idx="7061">
                  <c:v>17.6839999005119</c:v>
                </c:pt>
                <c:pt idx="7062">
                  <c:v>17.683999898110599</c:v>
                </c:pt>
                <c:pt idx="7063">
                  <c:v>17.6839998929816</c:v>
                </c:pt>
                <c:pt idx="7064">
                  <c:v>17.683999892430698</c:v>
                </c:pt>
                <c:pt idx="7065">
                  <c:v>17.6839998899333</c:v>
                </c:pt>
                <c:pt idx="7066">
                  <c:v>17.683999870388298</c:v>
                </c:pt>
                <c:pt idx="7067">
                  <c:v>17.683999868129501</c:v>
                </c:pt>
                <c:pt idx="7068">
                  <c:v>17.683999857241702</c:v>
                </c:pt>
                <c:pt idx="7069">
                  <c:v>17.683999855202501</c:v>
                </c:pt>
                <c:pt idx="7070">
                  <c:v>17.6839998544019</c:v>
                </c:pt>
                <c:pt idx="7071">
                  <c:v>17.683999851680799</c:v>
                </c:pt>
                <c:pt idx="7072">
                  <c:v>17.683999849783401</c:v>
                </c:pt>
                <c:pt idx="7073">
                  <c:v>17.6839998465794</c:v>
                </c:pt>
                <c:pt idx="7074">
                  <c:v>17.683999837902501</c:v>
                </c:pt>
                <c:pt idx="7075">
                  <c:v>17.683999836100501</c:v>
                </c:pt>
                <c:pt idx="7076">
                  <c:v>17.683999829657601</c:v>
                </c:pt>
                <c:pt idx="7077">
                  <c:v>17.683999828721401</c:v>
                </c:pt>
                <c:pt idx="7078">
                  <c:v>17.683999815365599</c:v>
                </c:pt>
                <c:pt idx="7079">
                  <c:v>17.683999806321602</c:v>
                </c:pt>
                <c:pt idx="7080">
                  <c:v>17.683999797618</c:v>
                </c:pt>
                <c:pt idx="7081">
                  <c:v>17.683999784469702</c:v>
                </c:pt>
                <c:pt idx="7082">
                  <c:v>17.683999775550401</c:v>
                </c:pt>
                <c:pt idx="7083">
                  <c:v>17.683999768753001</c:v>
                </c:pt>
                <c:pt idx="7084">
                  <c:v>17.6839997580899</c:v>
                </c:pt>
                <c:pt idx="7085">
                  <c:v>17.683999704490301</c:v>
                </c:pt>
                <c:pt idx="7086">
                  <c:v>17.683999697584799</c:v>
                </c:pt>
                <c:pt idx="7087">
                  <c:v>17.6839996798887</c:v>
                </c:pt>
                <c:pt idx="7088">
                  <c:v>17.683999673338299</c:v>
                </c:pt>
                <c:pt idx="7089">
                  <c:v>17.6839996656655</c:v>
                </c:pt>
                <c:pt idx="7090">
                  <c:v>17.683999658889</c:v>
                </c:pt>
                <c:pt idx="7091">
                  <c:v>17.6839996579094</c:v>
                </c:pt>
                <c:pt idx="7092">
                  <c:v>17.683999571287899</c:v>
                </c:pt>
                <c:pt idx="7093">
                  <c:v>17.6839995510284</c:v>
                </c:pt>
                <c:pt idx="7094">
                  <c:v>17.683999543894501</c:v>
                </c:pt>
                <c:pt idx="7095">
                  <c:v>17.683999539209299</c:v>
                </c:pt>
                <c:pt idx="7096">
                  <c:v>17.683999515204299</c:v>
                </c:pt>
                <c:pt idx="7097">
                  <c:v>17.683999459118599</c:v>
                </c:pt>
                <c:pt idx="7098">
                  <c:v>17.683999430405201</c:v>
                </c:pt>
                <c:pt idx="7099">
                  <c:v>17.6839993208416</c:v>
                </c:pt>
                <c:pt idx="7100">
                  <c:v>17.683998909747899</c:v>
                </c:pt>
                <c:pt idx="7101">
                  <c:v>17.6240078023467</c:v>
                </c:pt>
                <c:pt idx="7102">
                  <c:v>17.624001927111301</c:v>
                </c:pt>
                <c:pt idx="7103">
                  <c:v>17.624001866543999</c:v>
                </c:pt>
                <c:pt idx="7104">
                  <c:v>17.624001363714498</c:v>
                </c:pt>
                <c:pt idx="7105">
                  <c:v>17.624001359356299</c:v>
                </c:pt>
                <c:pt idx="7106">
                  <c:v>17.624001061630299</c:v>
                </c:pt>
                <c:pt idx="7107">
                  <c:v>17.6240008837941</c:v>
                </c:pt>
                <c:pt idx="7108">
                  <c:v>17.624000849889899</c:v>
                </c:pt>
                <c:pt idx="7109">
                  <c:v>17.624000728740299</c:v>
                </c:pt>
                <c:pt idx="7110">
                  <c:v>17.624000723117799</c:v>
                </c:pt>
                <c:pt idx="7111">
                  <c:v>17.624000711862202</c:v>
                </c:pt>
                <c:pt idx="7112">
                  <c:v>17.624000670342198</c:v>
                </c:pt>
                <c:pt idx="7113">
                  <c:v>17.6240006462987</c:v>
                </c:pt>
                <c:pt idx="7114">
                  <c:v>17.624000455815299</c:v>
                </c:pt>
                <c:pt idx="7115">
                  <c:v>17.624000349306002</c:v>
                </c:pt>
                <c:pt idx="7116">
                  <c:v>17.624000280844498</c:v>
                </c:pt>
                <c:pt idx="7117">
                  <c:v>17.6240002549503</c:v>
                </c:pt>
                <c:pt idx="7118">
                  <c:v>17.624000244505901</c:v>
                </c:pt>
                <c:pt idx="7119">
                  <c:v>17.6240001954259</c:v>
                </c:pt>
                <c:pt idx="7120">
                  <c:v>17.624000173213101</c:v>
                </c:pt>
                <c:pt idx="7121">
                  <c:v>17.624000169395998</c:v>
                </c:pt>
                <c:pt idx="7122">
                  <c:v>17.624000166319401</c:v>
                </c:pt>
                <c:pt idx="7123">
                  <c:v>17.6240001531988</c:v>
                </c:pt>
                <c:pt idx="7124">
                  <c:v>17.6240001527948</c:v>
                </c:pt>
                <c:pt idx="7125">
                  <c:v>17.624000135772199</c:v>
                </c:pt>
                <c:pt idx="7126">
                  <c:v>17.624000134174999</c:v>
                </c:pt>
                <c:pt idx="7127">
                  <c:v>17.624000131541099</c:v>
                </c:pt>
                <c:pt idx="7128">
                  <c:v>17.624000130902999</c:v>
                </c:pt>
                <c:pt idx="7129">
                  <c:v>17.624000118269901</c:v>
                </c:pt>
                <c:pt idx="7130">
                  <c:v>17.6240001164673</c:v>
                </c:pt>
                <c:pt idx="7131">
                  <c:v>17.6240001163066</c:v>
                </c:pt>
                <c:pt idx="7132">
                  <c:v>17.624000109641798</c:v>
                </c:pt>
                <c:pt idx="7133">
                  <c:v>17.6240001049532</c:v>
                </c:pt>
                <c:pt idx="7134">
                  <c:v>17.624000104541199</c:v>
                </c:pt>
                <c:pt idx="7135">
                  <c:v>17.624000101830202</c:v>
                </c:pt>
                <c:pt idx="7136">
                  <c:v>17.6240000913294</c:v>
                </c:pt>
                <c:pt idx="7137">
                  <c:v>17.624000074278101</c:v>
                </c:pt>
                <c:pt idx="7138">
                  <c:v>17.6240000694009</c:v>
                </c:pt>
                <c:pt idx="7139">
                  <c:v>17.624000069083401</c:v>
                </c:pt>
                <c:pt idx="7140">
                  <c:v>17.6240000507375</c:v>
                </c:pt>
                <c:pt idx="7141">
                  <c:v>17.624000049863501</c:v>
                </c:pt>
                <c:pt idx="7142">
                  <c:v>17.624000040747902</c:v>
                </c:pt>
                <c:pt idx="7143">
                  <c:v>17.624000018605201</c:v>
                </c:pt>
                <c:pt idx="7144">
                  <c:v>17.624000012543501</c:v>
                </c:pt>
                <c:pt idx="7145">
                  <c:v>17.623999996024398</c:v>
                </c:pt>
                <c:pt idx="7146">
                  <c:v>17.623999990304799</c:v>
                </c:pt>
                <c:pt idx="7147">
                  <c:v>17.623999977285902</c:v>
                </c:pt>
                <c:pt idx="7148">
                  <c:v>17.623999958607001</c:v>
                </c:pt>
                <c:pt idx="7149">
                  <c:v>17.623999955524202</c:v>
                </c:pt>
                <c:pt idx="7150">
                  <c:v>17.623999946719302</c:v>
                </c:pt>
                <c:pt idx="7151">
                  <c:v>17.6239999442748</c:v>
                </c:pt>
                <c:pt idx="7152">
                  <c:v>17.623999938109499</c:v>
                </c:pt>
                <c:pt idx="7153">
                  <c:v>17.6239999360951</c:v>
                </c:pt>
                <c:pt idx="7154">
                  <c:v>17.623999933607799</c:v>
                </c:pt>
                <c:pt idx="7155">
                  <c:v>17.6239999285173</c:v>
                </c:pt>
                <c:pt idx="7156">
                  <c:v>17.623999919654398</c:v>
                </c:pt>
                <c:pt idx="7157">
                  <c:v>17.6239999147408</c:v>
                </c:pt>
                <c:pt idx="7158">
                  <c:v>17.6239998983635</c:v>
                </c:pt>
                <c:pt idx="7159">
                  <c:v>17.623999877342602</c:v>
                </c:pt>
                <c:pt idx="7160">
                  <c:v>17.6239998623427</c:v>
                </c:pt>
                <c:pt idx="7161">
                  <c:v>17.623999861506299</c:v>
                </c:pt>
                <c:pt idx="7162">
                  <c:v>17.623999822366201</c:v>
                </c:pt>
                <c:pt idx="7163">
                  <c:v>17.6239998104856</c:v>
                </c:pt>
                <c:pt idx="7164">
                  <c:v>17.6239998092116</c:v>
                </c:pt>
                <c:pt idx="7165">
                  <c:v>17.623999779037501</c:v>
                </c:pt>
                <c:pt idx="7166">
                  <c:v>17.6239997751975</c:v>
                </c:pt>
                <c:pt idx="7167">
                  <c:v>17.623999773116601</c:v>
                </c:pt>
                <c:pt idx="7168">
                  <c:v>17.6239997376187</c:v>
                </c:pt>
                <c:pt idx="7169">
                  <c:v>17.623999726938202</c:v>
                </c:pt>
                <c:pt idx="7170">
                  <c:v>17.623999725617001</c:v>
                </c:pt>
                <c:pt idx="7171">
                  <c:v>17.6239997049667</c:v>
                </c:pt>
                <c:pt idx="7172">
                  <c:v>17.6239997017761</c:v>
                </c:pt>
                <c:pt idx="7173">
                  <c:v>17.6239996921997</c:v>
                </c:pt>
                <c:pt idx="7174">
                  <c:v>17.623999680818901</c:v>
                </c:pt>
                <c:pt idx="7175">
                  <c:v>17.623999674516401</c:v>
                </c:pt>
                <c:pt idx="7176">
                  <c:v>17.623999661905199</c:v>
                </c:pt>
                <c:pt idx="7177">
                  <c:v>17.623999642981001</c:v>
                </c:pt>
                <c:pt idx="7178">
                  <c:v>17.6239995775666</c:v>
                </c:pt>
                <c:pt idx="7179">
                  <c:v>17.623999572671799</c:v>
                </c:pt>
                <c:pt idx="7180">
                  <c:v>17.623999536606199</c:v>
                </c:pt>
                <c:pt idx="7181">
                  <c:v>17.623999506247699</c:v>
                </c:pt>
                <c:pt idx="7182">
                  <c:v>17.6239994905111</c:v>
                </c:pt>
                <c:pt idx="7183">
                  <c:v>17.623999442536601</c:v>
                </c:pt>
                <c:pt idx="7184">
                  <c:v>17.623999431126599</c:v>
                </c:pt>
                <c:pt idx="7185">
                  <c:v>17.6239990716773</c:v>
                </c:pt>
                <c:pt idx="7186">
                  <c:v>17.623998625124699</c:v>
                </c:pt>
                <c:pt idx="7187">
                  <c:v>17.623998594191601</c:v>
                </c:pt>
                <c:pt idx="7188">
                  <c:v>17.623998425629601</c:v>
                </c:pt>
                <c:pt idx="7189">
                  <c:v>17.623990609825999</c:v>
                </c:pt>
                <c:pt idx="7190">
                  <c:v>17.591135160313701</c:v>
                </c:pt>
                <c:pt idx="7191">
                  <c:v>17.591020326868399</c:v>
                </c:pt>
                <c:pt idx="7192">
                  <c:v>17.591004481784399</c:v>
                </c:pt>
                <c:pt idx="7193">
                  <c:v>17.591003895869701</c:v>
                </c:pt>
                <c:pt idx="7194">
                  <c:v>17.591003745384501</c:v>
                </c:pt>
                <c:pt idx="7195">
                  <c:v>17.591002707151102</c:v>
                </c:pt>
                <c:pt idx="7196">
                  <c:v>17.591001618484899</c:v>
                </c:pt>
                <c:pt idx="7197">
                  <c:v>17.591000724572201</c:v>
                </c:pt>
                <c:pt idx="7198">
                  <c:v>17.591000633258201</c:v>
                </c:pt>
                <c:pt idx="7199">
                  <c:v>17.591000582493699</c:v>
                </c:pt>
                <c:pt idx="7200">
                  <c:v>17.5910005270743</c:v>
                </c:pt>
                <c:pt idx="7201">
                  <c:v>17.5910004529477</c:v>
                </c:pt>
                <c:pt idx="7202">
                  <c:v>17.591000447028701</c:v>
                </c:pt>
                <c:pt idx="7203">
                  <c:v>17.591000341732101</c:v>
                </c:pt>
                <c:pt idx="7204">
                  <c:v>17.591000333183999</c:v>
                </c:pt>
                <c:pt idx="7205">
                  <c:v>17.591000299971999</c:v>
                </c:pt>
                <c:pt idx="7206">
                  <c:v>17.591000284252601</c:v>
                </c:pt>
                <c:pt idx="7207">
                  <c:v>17.5910002837518</c:v>
                </c:pt>
                <c:pt idx="7208">
                  <c:v>17.5910002822108</c:v>
                </c:pt>
                <c:pt idx="7209">
                  <c:v>17.591000232585699</c:v>
                </c:pt>
                <c:pt idx="7210">
                  <c:v>17.591000222348001</c:v>
                </c:pt>
                <c:pt idx="7211">
                  <c:v>17.591000209107801</c:v>
                </c:pt>
                <c:pt idx="7212">
                  <c:v>17.591000208523099</c:v>
                </c:pt>
                <c:pt idx="7213">
                  <c:v>17.591000187169598</c:v>
                </c:pt>
                <c:pt idx="7214">
                  <c:v>17.591000177349301</c:v>
                </c:pt>
                <c:pt idx="7215">
                  <c:v>17.591000171455999</c:v>
                </c:pt>
                <c:pt idx="7216">
                  <c:v>17.5910001670347</c:v>
                </c:pt>
                <c:pt idx="7217">
                  <c:v>17.591000157407699</c:v>
                </c:pt>
                <c:pt idx="7218">
                  <c:v>17.5910001544013</c:v>
                </c:pt>
                <c:pt idx="7219">
                  <c:v>17.5910001473082</c:v>
                </c:pt>
                <c:pt idx="7220">
                  <c:v>17.5910001430614</c:v>
                </c:pt>
                <c:pt idx="7221">
                  <c:v>17.591000127330901</c:v>
                </c:pt>
                <c:pt idx="7222">
                  <c:v>17.591000125231901</c:v>
                </c:pt>
                <c:pt idx="7223">
                  <c:v>17.5910001032581</c:v>
                </c:pt>
                <c:pt idx="7224">
                  <c:v>17.591000092885199</c:v>
                </c:pt>
                <c:pt idx="7225">
                  <c:v>17.5910000928301</c:v>
                </c:pt>
                <c:pt idx="7226">
                  <c:v>17.591000085527099</c:v>
                </c:pt>
                <c:pt idx="7227">
                  <c:v>17.591000082653299</c:v>
                </c:pt>
                <c:pt idx="7228">
                  <c:v>17.591000079353201</c:v>
                </c:pt>
                <c:pt idx="7229">
                  <c:v>17.591000076590198</c:v>
                </c:pt>
                <c:pt idx="7230">
                  <c:v>17.5910000763987</c:v>
                </c:pt>
                <c:pt idx="7231">
                  <c:v>17.591000073511299</c:v>
                </c:pt>
                <c:pt idx="7232">
                  <c:v>17.5910000719803</c:v>
                </c:pt>
                <c:pt idx="7233">
                  <c:v>17.5910000696719</c:v>
                </c:pt>
                <c:pt idx="7234">
                  <c:v>17.591000061260502</c:v>
                </c:pt>
                <c:pt idx="7235">
                  <c:v>17.591000060208501</c:v>
                </c:pt>
                <c:pt idx="7236">
                  <c:v>17.591000060010199</c:v>
                </c:pt>
                <c:pt idx="7237">
                  <c:v>17.5910000585563</c:v>
                </c:pt>
                <c:pt idx="7238">
                  <c:v>17.5910000492715</c:v>
                </c:pt>
                <c:pt idx="7239">
                  <c:v>17.591000045496301</c:v>
                </c:pt>
                <c:pt idx="7240">
                  <c:v>17.5910000369419</c:v>
                </c:pt>
                <c:pt idx="7241">
                  <c:v>17.591000012963299</c:v>
                </c:pt>
                <c:pt idx="7242">
                  <c:v>17.591000004291999</c:v>
                </c:pt>
                <c:pt idx="7243">
                  <c:v>17.591000001492802</c:v>
                </c:pt>
                <c:pt idx="7244">
                  <c:v>17.590999999019601</c:v>
                </c:pt>
                <c:pt idx="7245">
                  <c:v>17.590999995143299</c:v>
                </c:pt>
                <c:pt idx="7246">
                  <c:v>17.590999993657899</c:v>
                </c:pt>
                <c:pt idx="7247">
                  <c:v>17.5909999894549</c:v>
                </c:pt>
                <c:pt idx="7248">
                  <c:v>17.5909999892285</c:v>
                </c:pt>
                <c:pt idx="7249">
                  <c:v>17.590999986837701</c:v>
                </c:pt>
                <c:pt idx="7250">
                  <c:v>17.590999985699501</c:v>
                </c:pt>
                <c:pt idx="7251">
                  <c:v>17.5909999816033</c:v>
                </c:pt>
                <c:pt idx="7252">
                  <c:v>17.590999977155299</c:v>
                </c:pt>
                <c:pt idx="7253">
                  <c:v>17.590999973405999</c:v>
                </c:pt>
                <c:pt idx="7254">
                  <c:v>17.5909999713245</c:v>
                </c:pt>
                <c:pt idx="7255">
                  <c:v>17.590999968968099</c:v>
                </c:pt>
                <c:pt idx="7256">
                  <c:v>17.590999962620099</c:v>
                </c:pt>
                <c:pt idx="7257">
                  <c:v>17.590999962483799</c:v>
                </c:pt>
                <c:pt idx="7258">
                  <c:v>17.590999958299602</c:v>
                </c:pt>
                <c:pt idx="7259">
                  <c:v>17.5909999333273</c:v>
                </c:pt>
                <c:pt idx="7260">
                  <c:v>17.590999916322101</c:v>
                </c:pt>
                <c:pt idx="7261">
                  <c:v>17.590999910208801</c:v>
                </c:pt>
                <c:pt idx="7262">
                  <c:v>17.590999904294002</c:v>
                </c:pt>
                <c:pt idx="7263">
                  <c:v>17.590999894698001</c:v>
                </c:pt>
                <c:pt idx="7264">
                  <c:v>17.590999885068399</c:v>
                </c:pt>
                <c:pt idx="7265">
                  <c:v>17.590999883828999</c:v>
                </c:pt>
                <c:pt idx="7266">
                  <c:v>17.590999883804098</c:v>
                </c:pt>
                <c:pt idx="7267">
                  <c:v>17.5909998832567</c:v>
                </c:pt>
                <c:pt idx="7268">
                  <c:v>17.590999881561</c:v>
                </c:pt>
                <c:pt idx="7269">
                  <c:v>17.590999880634499</c:v>
                </c:pt>
                <c:pt idx="7270">
                  <c:v>17.5909998579227</c:v>
                </c:pt>
                <c:pt idx="7271">
                  <c:v>17.590999850940801</c:v>
                </c:pt>
                <c:pt idx="7272">
                  <c:v>17.590999837051299</c:v>
                </c:pt>
                <c:pt idx="7273">
                  <c:v>17.5909998234497</c:v>
                </c:pt>
                <c:pt idx="7274">
                  <c:v>17.590999818231801</c:v>
                </c:pt>
                <c:pt idx="7275">
                  <c:v>17.590999805538502</c:v>
                </c:pt>
                <c:pt idx="7276">
                  <c:v>17.590999777410701</c:v>
                </c:pt>
                <c:pt idx="7277">
                  <c:v>17.590999769947398</c:v>
                </c:pt>
                <c:pt idx="7278">
                  <c:v>17.590999755615201</c:v>
                </c:pt>
                <c:pt idx="7279">
                  <c:v>17.590999747887501</c:v>
                </c:pt>
                <c:pt idx="7280">
                  <c:v>17.5909997134574</c:v>
                </c:pt>
                <c:pt idx="7281">
                  <c:v>17.590999704398101</c:v>
                </c:pt>
                <c:pt idx="7282">
                  <c:v>17.590999699228998</c:v>
                </c:pt>
                <c:pt idx="7283">
                  <c:v>17.590999697105101</c:v>
                </c:pt>
                <c:pt idx="7284">
                  <c:v>17.590999666048798</c:v>
                </c:pt>
                <c:pt idx="7285">
                  <c:v>17.5909995413272</c:v>
                </c:pt>
                <c:pt idx="7286">
                  <c:v>17.590999516075701</c:v>
                </c:pt>
                <c:pt idx="7287">
                  <c:v>17.5909994847006</c:v>
                </c:pt>
                <c:pt idx="7288">
                  <c:v>17.590999478500901</c:v>
                </c:pt>
                <c:pt idx="7289">
                  <c:v>17.590999415598599</c:v>
                </c:pt>
                <c:pt idx="7290">
                  <c:v>17.590999325893598</c:v>
                </c:pt>
                <c:pt idx="7291">
                  <c:v>17.590999303346301</c:v>
                </c:pt>
                <c:pt idx="7292">
                  <c:v>17.590999269179701</c:v>
                </c:pt>
                <c:pt idx="7293">
                  <c:v>17.5909992207492</c:v>
                </c:pt>
                <c:pt idx="7294">
                  <c:v>17.5909991812523</c:v>
                </c:pt>
                <c:pt idx="7295">
                  <c:v>17.590999156864498</c:v>
                </c:pt>
                <c:pt idx="7296">
                  <c:v>17.590999008846001</c:v>
                </c:pt>
                <c:pt idx="7297">
                  <c:v>17.590998964425001</c:v>
                </c:pt>
                <c:pt idx="7298">
                  <c:v>17.590998708680299</c:v>
                </c:pt>
                <c:pt idx="7299">
                  <c:v>17.590998446240299</c:v>
                </c:pt>
                <c:pt idx="7300">
                  <c:v>17.590997265193199</c:v>
                </c:pt>
                <c:pt idx="7301">
                  <c:v>17.503999386758299</c:v>
                </c:pt>
                <c:pt idx="7302">
                  <c:v>17.456688238730099</c:v>
                </c:pt>
                <c:pt idx="7303">
                  <c:v>17.456688145524101</c:v>
                </c:pt>
                <c:pt idx="7304">
                  <c:v>17.456687804488698</c:v>
                </c:pt>
                <c:pt idx="7305">
                  <c:v>17.433479807881</c:v>
                </c:pt>
                <c:pt idx="7306">
                  <c:v>17.433478068329901</c:v>
                </c:pt>
                <c:pt idx="7307">
                  <c:v>17.4334780005501</c:v>
                </c:pt>
                <c:pt idx="7308">
                  <c:v>17.4334778285717</c:v>
                </c:pt>
                <c:pt idx="7309">
                  <c:v>17.433477824801901</c:v>
                </c:pt>
                <c:pt idx="7310">
                  <c:v>17.4334776710479</c:v>
                </c:pt>
                <c:pt idx="7311">
                  <c:v>17.4334774745831</c:v>
                </c:pt>
                <c:pt idx="7312">
                  <c:v>17.4334774542213</c:v>
                </c:pt>
                <c:pt idx="7313">
                  <c:v>17.433477425332502</c:v>
                </c:pt>
                <c:pt idx="7314">
                  <c:v>17.433477416965999</c:v>
                </c:pt>
                <c:pt idx="7315">
                  <c:v>17.433477400543602</c:v>
                </c:pt>
                <c:pt idx="7316">
                  <c:v>17.433477351773298</c:v>
                </c:pt>
                <c:pt idx="7317">
                  <c:v>17.433477341273999</c:v>
                </c:pt>
                <c:pt idx="7318">
                  <c:v>17.4334773095337</c:v>
                </c:pt>
                <c:pt idx="7319">
                  <c:v>17.4334771702631</c:v>
                </c:pt>
                <c:pt idx="7320">
                  <c:v>17.4334771423093</c:v>
                </c:pt>
                <c:pt idx="7321">
                  <c:v>17.433477107050798</c:v>
                </c:pt>
                <c:pt idx="7322">
                  <c:v>17.4334770930469</c:v>
                </c:pt>
                <c:pt idx="7323">
                  <c:v>17.433311670643</c:v>
                </c:pt>
                <c:pt idx="7324">
                  <c:v>17.433309789845001</c:v>
                </c:pt>
                <c:pt idx="7325">
                  <c:v>17.3810016547509</c:v>
                </c:pt>
                <c:pt idx="7326">
                  <c:v>17.381001631099299</c:v>
                </c:pt>
                <c:pt idx="7327">
                  <c:v>17.3810007759025</c:v>
                </c:pt>
                <c:pt idx="7328">
                  <c:v>17.381000706594602</c:v>
                </c:pt>
                <c:pt idx="7329">
                  <c:v>17.381000700041501</c:v>
                </c:pt>
                <c:pt idx="7330">
                  <c:v>17.381000438948298</c:v>
                </c:pt>
                <c:pt idx="7331">
                  <c:v>17.381000432855998</c:v>
                </c:pt>
                <c:pt idx="7332">
                  <c:v>17.381000414491101</c:v>
                </c:pt>
                <c:pt idx="7333">
                  <c:v>17.3810003566687</c:v>
                </c:pt>
                <c:pt idx="7334">
                  <c:v>17.3810003126517</c:v>
                </c:pt>
                <c:pt idx="7335">
                  <c:v>17.381000306734599</c:v>
                </c:pt>
                <c:pt idx="7336">
                  <c:v>17.381000292367801</c:v>
                </c:pt>
                <c:pt idx="7337">
                  <c:v>17.381000230776099</c:v>
                </c:pt>
                <c:pt idx="7338">
                  <c:v>17.381000229283799</c:v>
                </c:pt>
                <c:pt idx="7339">
                  <c:v>17.3810002201093</c:v>
                </c:pt>
                <c:pt idx="7340">
                  <c:v>17.381000211667001</c:v>
                </c:pt>
                <c:pt idx="7341">
                  <c:v>17.3810002059544</c:v>
                </c:pt>
                <c:pt idx="7342">
                  <c:v>17.381000187407999</c:v>
                </c:pt>
                <c:pt idx="7343">
                  <c:v>17.3810001743561</c:v>
                </c:pt>
                <c:pt idx="7344">
                  <c:v>17.3810001706732</c:v>
                </c:pt>
                <c:pt idx="7345">
                  <c:v>17.381000154596201</c:v>
                </c:pt>
                <c:pt idx="7346">
                  <c:v>17.381000148105201</c:v>
                </c:pt>
                <c:pt idx="7347">
                  <c:v>17.381000144026</c:v>
                </c:pt>
                <c:pt idx="7348">
                  <c:v>17.381000139623399</c:v>
                </c:pt>
                <c:pt idx="7349">
                  <c:v>17.381000137652599</c:v>
                </c:pt>
                <c:pt idx="7350">
                  <c:v>17.381000134554299</c:v>
                </c:pt>
                <c:pt idx="7351">
                  <c:v>17.381000134070799</c:v>
                </c:pt>
                <c:pt idx="7352">
                  <c:v>17.381000132762999</c:v>
                </c:pt>
                <c:pt idx="7353">
                  <c:v>17.381000129642199</c:v>
                </c:pt>
                <c:pt idx="7354">
                  <c:v>17.381000129236799</c:v>
                </c:pt>
                <c:pt idx="7355">
                  <c:v>17.381000126991701</c:v>
                </c:pt>
                <c:pt idx="7356">
                  <c:v>17.381000126389502</c:v>
                </c:pt>
                <c:pt idx="7357">
                  <c:v>17.381000126023601</c:v>
                </c:pt>
                <c:pt idx="7358">
                  <c:v>17.381000124331901</c:v>
                </c:pt>
                <c:pt idx="7359">
                  <c:v>17.3810001242338</c:v>
                </c:pt>
                <c:pt idx="7360">
                  <c:v>17.3810001222345</c:v>
                </c:pt>
                <c:pt idx="7361">
                  <c:v>17.381000120972502</c:v>
                </c:pt>
                <c:pt idx="7362">
                  <c:v>17.381000117638798</c:v>
                </c:pt>
                <c:pt idx="7363">
                  <c:v>17.381000117375699</c:v>
                </c:pt>
                <c:pt idx="7364">
                  <c:v>17.381000117233899</c:v>
                </c:pt>
                <c:pt idx="7365">
                  <c:v>17.3810001171971</c:v>
                </c:pt>
                <c:pt idx="7366">
                  <c:v>17.381000114284699</c:v>
                </c:pt>
                <c:pt idx="7367">
                  <c:v>17.381000113812402</c:v>
                </c:pt>
                <c:pt idx="7368">
                  <c:v>17.381000110172</c:v>
                </c:pt>
                <c:pt idx="7369">
                  <c:v>17.3810001072912</c:v>
                </c:pt>
                <c:pt idx="7370">
                  <c:v>17.381000106243899</c:v>
                </c:pt>
                <c:pt idx="7371">
                  <c:v>17.3810001054038</c:v>
                </c:pt>
                <c:pt idx="7372">
                  <c:v>17.381000104974099</c:v>
                </c:pt>
                <c:pt idx="7373">
                  <c:v>17.381000104038499</c:v>
                </c:pt>
                <c:pt idx="7374">
                  <c:v>17.381000104010699</c:v>
                </c:pt>
                <c:pt idx="7375">
                  <c:v>17.3810001001074</c:v>
                </c:pt>
                <c:pt idx="7376">
                  <c:v>17.381000100080598</c:v>
                </c:pt>
                <c:pt idx="7377">
                  <c:v>17.3810000993149</c:v>
                </c:pt>
                <c:pt idx="7378">
                  <c:v>17.381000099223499</c:v>
                </c:pt>
                <c:pt idx="7379">
                  <c:v>17.381000098854699</c:v>
                </c:pt>
                <c:pt idx="7380">
                  <c:v>17.381000095986199</c:v>
                </c:pt>
                <c:pt idx="7381">
                  <c:v>17.381000095953901</c:v>
                </c:pt>
                <c:pt idx="7382">
                  <c:v>17.381000095928499</c:v>
                </c:pt>
                <c:pt idx="7383">
                  <c:v>17.381000094597901</c:v>
                </c:pt>
                <c:pt idx="7384">
                  <c:v>17.3810000938286</c:v>
                </c:pt>
                <c:pt idx="7385">
                  <c:v>17.381000092984099</c:v>
                </c:pt>
                <c:pt idx="7386">
                  <c:v>17.381000092449</c:v>
                </c:pt>
                <c:pt idx="7387">
                  <c:v>17.381000092318999</c:v>
                </c:pt>
                <c:pt idx="7388">
                  <c:v>17.3810000922991</c:v>
                </c:pt>
                <c:pt idx="7389">
                  <c:v>17.381000090977601</c:v>
                </c:pt>
                <c:pt idx="7390">
                  <c:v>17.3810000909655</c:v>
                </c:pt>
                <c:pt idx="7391">
                  <c:v>17.3810000898658</c:v>
                </c:pt>
                <c:pt idx="7392">
                  <c:v>17.3810000885621</c:v>
                </c:pt>
                <c:pt idx="7393">
                  <c:v>17.381000084880501</c:v>
                </c:pt>
                <c:pt idx="7394">
                  <c:v>17.381000082104499</c:v>
                </c:pt>
                <c:pt idx="7395">
                  <c:v>17.381000081075499</c:v>
                </c:pt>
                <c:pt idx="7396">
                  <c:v>17.381000080732701</c:v>
                </c:pt>
                <c:pt idx="7397">
                  <c:v>17.381000080318302</c:v>
                </c:pt>
                <c:pt idx="7398">
                  <c:v>17.381000078944901</c:v>
                </c:pt>
                <c:pt idx="7399">
                  <c:v>17.3810000778717</c:v>
                </c:pt>
                <c:pt idx="7400">
                  <c:v>17.381000077490199</c:v>
                </c:pt>
                <c:pt idx="7401">
                  <c:v>17.381000076789601</c:v>
                </c:pt>
                <c:pt idx="7402">
                  <c:v>17.381000076027799</c:v>
                </c:pt>
                <c:pt idx="7403">
                  <c:v>17.381000075848799</c:v>
                </c:pt>
                <c:pt idx="7404">
                  <c:v>17.381000075777202</c:v>
                </c:pt>
                <c:pt idx="7405">
                  <c:v>17.381000075560401</c:v>
                </c:pt>
                <c:pt idx="7406">
                  <c:v>17.381000075513601</c:v>
                </c:pt>
                <c:pt idx="7407">
                  <c:v>17.381000075036599</c:v>
                </c:pt>
                <c:pt idx="7408">
                  <c:v>17.381000074246799</c:v>
                </c:pt>
                <c:pt idx="7409">
                  <c:v>17.381000073985799</c:v>
                </c:pt>
                <c:pt idx="7410">
                  <c:v>17.381000073837001</c:v>
                </c:pt>
                <c:pt idx="7411">
                  <c:v>17.381000072584499</c:v>
                </c:pt>
                <c:pt idx="7412">
                  <c:v>17.3810000719578</c:v>
                </c:pt>
                <c:pt idx="7413">
                  <c:v>17.381000071872698</c:v>
                </c:pt>
                <c:pt idx="7414">
                  <c:v>17.3810000716663</c:v>
                </c:pt>
                <c:pt idx="7415">
                  <c:v>17.381000070449499</c:v>
                </c:pt>
                <c:pt idx="7416">
                  <c:v>17.381000070312101</c:v>
                </c:pt>
                <c:pt idx="7417">
                  <c:v>17.381000070140001</c:v>
                </c:pt>
                <c:pt idx="7418">
                  <c:v>17.381000068782701</c:v>
                </c:pt>
                <c:pt idx="7419">
                  <c:v>17.381000068151501</c:v>
                </c:pt>
                <c:pt idx="7420">
                  <c:v>17.381000067972298</c:v>
                </c:pt>
                <c:pt idx="7421">
                  <c:v>17.381000067801601</c:v>
                </c:pt>
                <c:pt idx="7422">
                  <c:v>17.3810000666539</c:v>
                </c:pt>
                <c:pt idx="7423">
                  <c:v>17.381000066642802</c:v>
                </c:pt>
                <c:pt idx="7424">
                  <c:v>17.381000065532099</c:v>
                </c:pt>
                <c:pt idx="7425">
                  <c:v>17.3810000652993</c:v>
                </c:pt>
                <c:pt idx="7426">
                  <c:v>17.381000065217201</c:v>
                </c:pt>
                <c:pt idx="7427">
                  <c:v>17.381000064847498</c:v>
                </c:pt>
                <c:pt idx="7428">
                  <c:v>17.381000064789699</c:v>
                </c:pt>
                <c:pt idx="7429">
                  <c:v>17.381000064779599</c:v>
                </c:pt>
                <c:pt idx="7430">
                  <c:v>17.381000064553302</c:v>
                </c:pt>
                <c:pt idx="7431">
                  <c:v>17.381000064473401</c:v>
                </c:pt>
                <c:pt idx="7432">
                  <c:v>17.381000064069099</c:v>
                </c:pt>
                <c:pt idx="7433">
                  <c:v>17.381000061794602</c:v>
                </c:pt>
                <c:pt idx="7434">
                  <c:v>17.381000061448599</c:v>
                </c:pt>
                <c:pt idx="7435">
                  <c:v>17.381000061299101</c:v>
                </c:pt>
                <c:pt idx="7436">
                  <c:v>17.381000060372699</c:v>
                </c:pt>
                <c:pt idx="7437">
                  <c:v>17.3810000596295</c:v>
                </c:pt>
                <c:pt idx="7438">
                  <c:v>17.381000059564599</c:v>
                </c:pt>
                <c:pt idx="7439">
                  <c:v>17.381000059473902</c:v>
                </c:pt>
                <c:pt idx="7440">
                  <c:v>17.3810000593664</c:v>
                </c:pt>
                <c:pt idx="7441">
                  <c:v>17.381000058539701</c:v>
                </c:pt>
                <c:pt idx="7442">
                  <c:v>17.381000057727899</c:v>
                </c:pt>
                <c:pt idx="7443">
                  <c:v>17.3810000570973</c:v>
                </c:pt>
                <c:pt idx="7444">
                  <c:v>17.381000057003899</c:v>
                </c:pt>
                <c:pt idx="7445">
                  <c:v>17.381000056514502</c:v>
                </c:pt>
                <c:pt idx="7446">
                  <c:v>17.381000055880499</c:v>
                </c:pt>
                <c:pt idx="7447">
                  <c:v>17.381000055724598</c:v>
                </c:pt>
                <c:pt idx="7448">
                  <c:v>17.381000055710199</c:v>
                </c:pt>
                <c:pt idx="7449">
                  <c:v>17.381000055588999</c:v>
                </c:pt>
                <c:pt idx="7450">
                  <c:v>17.381000054371299</c:v>
                </c:pt>
                <c:pt idx="7451">
                  <c:v>17.381000054245199</c:v>
                </c:pt>
                <c:pt idx="7452">
                  <c:v>17.381000053932102</c:v>
                </c:pt>
                <c:pt idx="7453">
                  <c:v>17.381000053590899</c:v>
                </c:pt>
                <c:pt idx="7454">
                  <c:v>17.381000053522801</c:v>
                </c:pt>
                <c:pt idx="7455">
                  <c:v>17.381000053431102</c:v>
                </c:pt>
                <c:pt idx="7456">
                  <c:v>17.381000053421001</c:v>
                </c:pt>
                <c:pt idx="7457">
                  <c:v>17.381000053387499</c:v>
                </c:pt>
                <c:pt idx="7458">
                  <c:v>17.3810000529548</c:v>
                </c:pt>
                <c:pt idx="7459">
                  <c:v>17.3810000522328</c:v>
                </c:pt>
                <c:pt idx="7460">
                  <c:v>17.381000051542699</c:v>
                </c:pt>
                <c:pt idx="7461">
                  <c:v>17.381000051494201</c:v>
                </c:pt>
                <c:pt idx="7462">
                  <c:v>17.381000051464401</c:v>
                </c:pt>
                <c:pt idx="7463">
                  <c:v>17.381000051396502</c:v>
                </c:pt>
                <c:pt idx="7464">
                  <c:v>17.3810000511656</c:v>
                </c:pt>
                <c:pt idx="7465">
                  <c:v>17.381000049701001</c:v>
                </c:pt>
                <c:pt idx="7466">
                  <c:v>17.381000049276199</c:v>
                </c:pt>
                <c:pt idx="7467">
                  <c:v>17.381000048997301</c:v>
                </c:pt>
                <c:pt idx="7468">
                  <c:v>17.381000048685099</c:v>
                </c:pt>
                <c:pt idx="7469">
                  <c:v>17.381000047955801</c:v>
                </c:pt>
                <c:pt idx="7470">
                  <c:v>17.3810000478781</c:v>
                </c:pt>
                <c:pt idx="7471">
                  <c:v>17.3810000469188</c:v>
                </c:pt>
                <c:pt idx="7472">
                  <c:v>17.381000046837698</c:v>
                </c:pt>
                <c:pt idx="7473">
                  <c:v>17.381000046254801</c:v>
                </c:pt>
                <c:pt idx="7474">
                  <c:v>17.381000046175899</c:v>
                </c:pt>
                <c:pt idx="7475">
                  <c:v>17.3810000460198</c:v>
                </c:pt>
                <c:pt idx="7476">
                  <c:v>17.381000045386401</c:v>
                </c:pt>
                <c:pt idx="7477">
                  <c:v>17.381000044916</c:v>
                </c:pt>
                <c:pt idx="7478">
                  <c:v>17.381000044836899</c:v>
                </c:pt>
                <c:pt idx="7479">
                  <c:v>17.381000044492499</c:v>
                </c:pt>
                <c:pt idx="7480">
                  <c:v>17.381000044199801</c:v>
                </c:pt>
                <c:pt idx="7481">
                  <c:v>17.3810000436997</c:v>
                </c:pt>
                <c:pt idx="7482">
                  <c:v>17.3810000422922</c:v>
                </c:pt>
                <c:pt idx="7483">
                  <c:v>17.381000041982201</c:v>
                </c:pt>
                <c:pt idx="7484">
                  <c:v>17.381000041876099</c:v>
                </c:pt>
                <c:pt idx="7485">
                  <c:v>17.381000040456399</c:v>
                </c:pt>
                <c:pt idx="7486">
                  <c:v>17.381000040333699</c:v>
                </c:pt>
                <c:pt idx="7487">
                  <c:v>17.381000040177302</c:v>
                </c:pt>
                <c:pt idx="7488">
                  <c:v>17.3810000400671</c:v>
                </c:pt>
                <c:pt idx="7489">
                  <c:v>17.381000039924501</c:v>
                </c:pt>
                <c:pt idx="7490">
                  <c:v>17.381000039571202</c:v>
                </c:pt>
                <c:pt idx="7491">
                  <c:v>17.381000038058001</c:v>
                </c:pt>
                <c:pt idx="7492">
                  <c:v>17.381000037693202</c:v>
                </c:pt>
                <c:pt idx="7493">
                  <c:v>17.381000037232599</c:v>
                </c:pt>
                <c:pt idx="7494">
                  <c:v>17.3810000370183</c:v>
                </c:pt>
                <c:pt idx="7495">
                  <c:v>17.381000036597701</c:v>
                </c:pt>
                <c:pt idx="7496">
                  <c:v>17.381000036208398</c:v>
                </c:pt>
                <c:pt idx="7497">
                  <c:v>17.381000035721801</c:v>
                </c:pt>
                <c:pt idx="7498">
                  <c:v>17.381000035606402</c:v>
                </c:pt>
                <c:pt idx="7499">
                  <c:v>17.381000035572701</c:v>
                </c:pt>
                <c:pt idx="7500">
                  <c:v>17.381000035562799</c:v>
                </c:pt>
                <c:pt idx="7501">
                  <c:v>17.3810000348317</c:v>
                </c:pt>
                <c:pt idx="7502">
                  <c:v>17.381000034768501</c:v>
                </c:pt>
                <c:pt idx="7503">
                  <c:v>17.3810000346297</c:v>
                </c:pt>
                <c:pt idx="7504">
                  <c:v>17.381000034218001</c:v>
                </c:pt>
                <c:pt idx="7505">
                  <c:v>17.381000034018498</c:v>
                </c:pt>
                <c:pt idx="7506">
                  <c:v>17.381000034016601</c:v>
                </c:pt>
                <c:pt idx="7507">
                  <c:v>17.3810000335254</c:v>
                </c:pt>
                <c:pt idx="7508">
                  <c:v>17.381000032625</c:v>
                </c:pt>
                <c:pt idx="7509">
                  <c:v>17.381000032394098</c:v>
                </c:pt>
                <c:pt idx="7510">
                  <c:v>17.381000031865199</c:v>
                </c:pt>
                <c:pt idx="7511">
                  <c:v>17.381000031189199</c:v>
                </c:pt>
                <c:pt idx="7512">
                  <c:v>17.381000030930501</c:v>
                </c:pt>
                <c:pt idx="7513">
                  <c:v>17.381000030845801</c:v>
                </c:pt>
                <c:pt idx="7514">
                  <c:v>17.381000030645598</c:v>
                </c:pt>
                <c:pt idx="7515">
                  <c:v>17.381000029225099</c:v>
                </c:pt>
                <c:pt idx="7516">
                  <c:v>17.381000028213599</c:v>
                </c:pt>
                <c:pt idx="7517">
                  <c:v>17.381000028144701</c:v>
                </c:pt>
                <c:pt idx="7518">
                  <c:v>17.381000028001299</c:v>
                </c:pt>
                <c:pt idx="7519">
                  <c:v>17.381000027576999</c:v>
                </c:pt>
                <c:pt idx="7520">
                  <c:v>17.381000027080901</c:v>
                </c:pt>
                <c:pt idx="7521">
                  <c:v>17.381000026984999</c:v>
                </c:pt>
                <c:pt idx="7522">
                  <c:v>17.3810000260784</c:v>
                </c:pt>
                <c:pt idx="7523">
                  <c:v>17.381000026073199</c:v>
                </c:pt>
                <c:pt idx="7524">
                  <c:v>17.381000025995299</c:v>
                </c:pt>
                <c:pt idx="7525">
                  <c:v>17.3810000256432</c:v>
                </c:pt>
                <c:pt idx="7526">
                  <c:v>17.381000025081299</c:v>
                </c:pt>
                <c:pt idx="7527">
                  <c:v>17.3810000247855</c:v>
                </c:pt>
                <c:pt idx="7528">
                  <c:v>17.3810000233171</c:v>
                </c:pt>
                <c:pt idx="7529">
                  <c:v>17.381000023116599</c:v>
                </c:pt>
                <c:pt idx="7530">
                  <c:v>17.3810000224878</c:v>
                </c:pt>
                <c:pt idx="7531">
                  <c:v>17.381000022337201</c:v>
                </c:pt>
                <c:pt idx="7532">
                  <c:v>17.381000021117799</c:v>
                </c:pt>
                <c:pt idx="7533">
                  <c:v>17.3810000199949</c:v>
                </c:pt>
                <c:pt idx="7534">
                  <c:v>17.381000019226502</c:v>
                </c:pt>
                <c:pt idx="7535">
                  <c:v>17.381000019224199</c:v>
                </c:pt>
                <c:pt idx="7536">
                  <c:v>17.3810000186769</c:v>
                </c:pt>
                <c:pt idx="7537">
                  <c:v>17.381000018597401</c:v>
                </c:pt>
                <c:pt idx="7538">
                  <c:v>17.381000018322698</c:v>
                </c:pt>
                <c:pt idx="7539">
                  <c:v>17.3810000181373</c:v>
                </c:pt>
                <c:pt idx="7540">
                  <c:v>17.381000017531001</c:v>
                </c:pt>
                <c:pt idx="7541">
                  <c:v>17.381000017498199</c:v>
                </c:pt>
                <c:pt idx="7542">
                  <c:v>17.3810000162782</c:v>
                </c:pt>
                <c:pt idx="7543">
                  <c:v>17.381000016254699</c:v>
                </c:pt>
                <c:pt idx="7544">
                  <c:v>17.381000015102401</c:v>
                </c:pt>
                <c:pt idx="7545">
                  <c:v>17.3810000140152</c:v>
                </c:pt>
                <c:pt idx="7546">
                  <c:v>17.3810000131271</c:v>
                </c:pt>
                <c:pt idx="7547">
                  <c:v>17.381000012440602</c:v>
                </c:pt>
                <c:pt idx="7548">
                  <c:v>17.3810000117006</c:v>
                </c:pt>
                <c:pt idx="7549">
                  <c:v>17.3810000115466</c:v>
                </c:pt>
                <c:pt idx="7550">
                  <c:v>17.381000011100401</c:v>
                </c:pt>
                <c:pt idx="7551">
                  <c:v>17.381000009889199</c:v>
                </c:pt>
                <c:pt idx="7552">
                  <c:v>17.3810000096891</c:v>
                </c:pt>
                <c:pt idx="7553">
                  <c:v>17.381000008757098</c:v>
                </c:pt>
                <c:pt idx="7554">
                  <c:v>17.3810000082625</c:v>
                </c:pt>
                <c:pt idx="7555">
                  <c:v>17.381000008093501</c:v>
                </c:pt>
                <c:pt idx="7556">
                  <c:v>17.381000007855398</c:v>
                </c:pt>
                <c:pt idx="7557">
                  <c:v>17.3810000077086</c:v>
                </c:pt>
                <c:pt idx="7558">
                  <c:v>17.381000006016599</c:v>
                </c:pt>
                <c:pt idx="7559">
                  <c:v>17.381000005921699</c:v>
                </c:pt>
                <c:pt idx="7560">
                  <c:v>17.381000004636899</c:v>
                </c:pt>
                <c:pt idx="7561">
                  <c:v>17.381000004575899</c:v>
                </c:pt>
                <c:pt idx="7562">
                  <c:v>17.381000004423601</c:v>
                </c:pt>
                <c:pt idx="7563">
                  <c:v>17.381000004118501</c:v>
                </c:pt>
                <c:pt idx="7564">
                  <c:v>17.381000003847301</c:v>
                </c:pt>
                <c:pt idx="7565">
                  <c:v>17.3810000037391</c:v>
                </c:pt>
                <c:pt idx="7566">
                  <c:v>17.381000003728602</c:v>
                </c:pt>
                <c:pt idx="7567">
                  <c:v>17.381000003334101</c:v>
                </c:pt>
                <c:pt idx="7568">
                  <c:v>17.3810000028903</c:v>
                </c:pt>
                <c:pt idx="7569">
                  <c:v>17.381000001479599</c:v>
                </c:pt>
                <c:pt idx="7570">
                  <c:v>17.381000001350699</c:v>
                </c:pt>
                <c:pt idx="7571">
                  <c:v>17.380999999690001</c:v>
                </c:pt>
                <c:pt idx="7572">
                  <c:v>17.380999999132701</c:v>
                </c:pt>
                <c:pt idx="7573">
                  <c:v>17.380999998309498</c:v>
                </c:pt>
                <c:pt idx="7574">
                  <c:v>17.3809999982482</c:v>
                </c:pt>
                <c:pt idx="7575">
                  <c:v>17.380999997345</c:v>
                </c:pt>
                <c:pt idx="7576">
                  <c:v>17.3809999968318</c:v>
                </c:pt>
                <c:pt idx="7577">
                  <c:v>17.3809999965783</c:v>
                </c:pt>
                <c:pt idx="7578">
                  <c:v>17.3809999964182</c:v>
                </c:pt>
                <c:pt idx="7579">
                  <c:v>17.380999994113498</c:v>
                </c:pt>
                <c:pt idx="7580">
                  <c:v>17.380999993580101</c:v>
                </c:pt>
                <c:pt idx="7581">
                  <c:v>17.380999992824702</c:v>
                </c:pt>
                <c:pt idx="7582">
                  <c:v>17.3809999927166</c:v>
                </c:pt>
                <c:pt idx="7583">
                  <c:v>17.380999991631398</c:v>
                </c:pt>
                <c:pt idx="7584">
                  <c:v>17.380999991247901</c:v>
                </c:pt>
                <c:pt idx="7585">
                  <c:v>17.3809999906473</c:v>
                </c:pt>
                <c:pt idx="7586">
                  <c:v>17.380999990463899</c:v>
                </c:pt>
                <c:pt idx="7587">
                  <c:v>17.380999990296399</c:v>
                </c:pt>
                <c:pt idx="7588">
                  <c:v>17.380999989601101</c:v>
                </c:pt>
                <c:pt idx="7589">
                  <c:v>17.380999988760699</c:v>
                </c:pt>
                <c:pt idx="7590">
                  <c:v>17.380999988303699</c:v>
                </c:pt>
                <c:pt idx="7591">
                  <c:v>17.380999986510499</c:v>
                </c:pt>
                <c:pt idx="7592">
                  <c:v>17.380999986218999</c:v>
                </c:pt>
                <c:pt idx="7593">
                  <c:v>17.380999984499802</c:v>
                </c:pt>
                <c:pt idx="7594">
                  <c:v>17.3809999831008</c:v>
                </c:pt>
                <c:pt idx="7595">
                  <c:v>17.3809999824927</c:v>
                </c:pt>
                <c:pt idx="7596">
                  <c:v>17.380999982457901</c:v>
                </c:pt>
                <c:pt idx="7597">
                  <c:v>17.380999981963399</c:v>
                </c:pt>
                <c:pt idx="7598">
                  <c:v>17.380999981717501</c:v>
                </c:pt>
                <c:pt idx="7599">
                  <c:v>17.3809999791489</c:v>
                </c:pt>
                <c:pt idx="7600">
                  <c:v>17.380999974084201</c:v>
                </c:pt>
                <c:pt idx="7601">
                  <c:v>17.380999972116001</c:v>
                </c:pt>
                <c:pt idx="7602">
                  <c:v>17.380999969820699</c:v>
                </c:pt>
                <c:pt idx="7603">
                  <c:v>17.380999969712001</c:v>
                </c:pt>
                <c:pt idx="7604">
                  <c:v>17.3809999694002</c:v>
                </c:pt>
                <c:pt idx="7605">
                  <c:v>17.380999969355202</c:v>
                </c:pt>
                <c:pt idx="7606">
                  <c:v>17.3809999664931</c:v>
                </c:pt>
                <c:pt idx="7607">
                  <c:v>17.3809999661819</c:v>
                </c:pt>
                <c:pt idx="7608">
                  <c:v>17.3809999660571</c:v>
                </c:pt>
                <c:pt idx="7609">
                  <c:v>17.3809999657303</c:v>
                </c:pt>
                <c:pt idx="7610">
                  <c:v>17.380999964036601</c:v>
                </c:pt>
                <c:pt idx="7611">
                  <c:v>17.380999960723699</c:v>
                </c:pt>
                <c:pt idx="7612">
                  <c:v>17.3809999597228</c:v>
                </c:pt>
                <c:pt idx="7613">
                  <c:v>17.380999959375401</c:v>
                </c:pt>
                <c:pt idx="7614">
                  <c:v>17.380999955751701</c:v>
                </c:pt>
                <c:pt idx="7615">
                  <c:v>17.380999951938801</c:v>
                </c:pt>
                <c:pt idx="7616">
                  <c:v>17.380999951258499</c:v>
                </c:pt>
                <c:pt idx="7617">
                  <c:v>17.3809999501301</c:v>
                </c:pt>
                <c:pt idx="7618">
                  <c:v>17.380999946841101</c:v>
                </c:pt>
                <c:pt idx="7619">
                  <c:v>17.380999944225401</c:v>
                </c:pt>
                <c:pt idx="7620">
                  <c:v>17.3809999395475</c:v>
                </c:pt>
                <c:pt idx="7621">
                  <c:v>17.380999936075</c:v>
                </c:pt>
                <c:pt idx="7622">
                  <c:v>17.380999932328901</c:v>
                </c:pt>
                <c:pt idx="7623">
                  <c:v>17.380999927479099</c:v>
                </c:pt>
                <c:pt idx="7624">
                  <c:v>17.380999915989399</c:v>
                </c:pt>
                <c:pt idx="7625">
                  <c:v>17.380999911742801</c:v>
                </c:pt>
                <c:pt idx="7626">
                  <c:v>17.3809999085919</c:v>
                </c:pt>
                <c:pt idx="7627">
                  <c:v>17.3809999052785</c:v>
                </c:pt>
                <c:pt idx="7628">
                  <c:v>17.3809999041381</c:v>
                </c:pt>
                <c:pt idx="7629">
                  <c:v>17.380999900124099</c:v>
                </c:pt>
                <c:pt idx="7630">
                  <c:v>17.380999892392101</c:v>
                </c:pt>
                <c:pt idx="7631">
                  <c:v>17.380999880392299</c:v>
                </c:pt>
                <c:pt idx="7632">
                  <c:v>17.380999875302798</c:v>
                </c:pt>
                <c:pt idx="7633">
                  <c:v>17.380999867150098</c:v>
                </c:pt>
                <c:pt idx="7634">
                  <c:v>17.380999866039101</c:v>
                </c:pt>
                <c:pt idx="7635">
                  <c:v>17.380999865788102</c:v>
                </c:pt>
                <c:pt idx="7636">
                  <c:v>17.380999861967702</c:v>
                </c:pt>
                <c:pt idx="7637">
                  <c:v>17.380999858959498</c:v>
                </c:pt>
                <c:pt idx="7638">
                  <c:v>17.3809998581877</c:v>
                </c:pt>
                <c:pt idx="7639">
                  <c:v>17.3809998544628</c:v>
                </c:pt>
                <c:pt idx="7640">
                  <c:v>17.380999854436801</c:v>
                </c:pt>
                <c:pt idx="7641">
                  <c:v>17.380999841633798</c:v>
                </c:pt>
                <c:pt idx="7642">
                  <c:v>17.380999831526601</c:v>
                </c:pt>
                <c:pt idx="7643">
                  <c:v>17.380999830264699</c:v>
                </c:pt>
                <c:pt idx="7644">
                  <c:v>17.3809998299058</c:v>
                </c:pt>
                <c:pt idx="7645">
                  <c:v>17.380999827160199</c:v>
                </c:pt>
                <c:pt idx="7646">
                  <c:v>17.380999818466101</c:v>
                </c:pt>
                <c:pt idx="7647">
                  <c:v>17.380999815910901</c:v>
                </c:pt>
                <c:pt idx="7648">
                  <c:v>17.380999805217598</c:v>
                </c:pt>
                <c:pt idx="7649">
                  <c:v>17.380999781711299</c:v>
                </c:pt>
                <c:pt idx="7650">
                  <c:v>17.3809997693781</c:v>
                </c:pt>
                <c:pt idx="7651">
                  <c:v>17.380999766002201</c:v>
                </c:pt>
                <c:pt idx="7652">
                  <c:v>17.380999745754401</c:v>
                </c:pt>
                <c:pt idx="7653">
                  <c:v>17.380999731616299</c:v>
                </c:pt>
                <c:pt idx="7654">
                  <c:v>17.380999725522901</c:v>
                </c:pt>
                <c:pt idx="7655">
                  <c:v>17.380999711224302</c:v>
                </c:pt>
                <c:pt idx="7656">
                  <c:v>17.380999706527099</c:v>
                </c:pt>
                <c:pt idx="7657">
                  <c:v>17.380999698500901</c:v>
                </c:pt>
                <c:pt idx="7658">
                  <c:v>17.380999584155401</c:v>
                </c:pt>
                <c:pt idx="7659">
                  <c:v>17.380999574762601</c:v>
                </c:pt>
                <c:pt idx="7660">
                  <c:v>17.380999568692999</c:v>
                </c:pt>
                <c:pt idx="7661">
                  <c:v>17.380999543263801</c:v>
                </c:pt>
                <c:pt idx="7662">
                  <c:v>17.380999502878101</c:v>
                </c:pt>
                <c:pt idx="7663">
                  <c:v>17.380998747316799</c:v>
                </c:pt>
                <c:pt idx="7664">
                  <c:v>17.3300008602058</c:v>
                </c:pt>
                <c:pt idx="7665">
                  <c:v>17.330000315795498</c:v>
                </c:pt>
                <c:pt idx="7666">
                  <c:v>17.2260000404683</c:v>
                </c:pt>
                <c:pt idx="7667">
                  <c:v>17.225999768087</c:v>
                </c:pt>
                <c:pt idx="7668">
                  <c:v>17.213908368715799</c:v>
                </c:pt>
                <c:pt idx="7669">
                  <c:v>17.139001475250399</c:v>
                </c:pt>
                <c:pt idx="7670">
                  <c:v>17.139001371254601</c:v>
                </c:pt>
                <c:pt idx="7671">
                  <c:v>17.1390012238484</c:v>
                </c:pt>
                <c:pt idx="7672">
                  <c:v>17.139001196939098</c:v>
                </c:pt>
                <c:pt idx="7673">
                  <c:v>17.139001092352899</c:v>
                </c:pt>
                <c:pt idx="7674">
                  <c:v>17.139000990039399</c:v>
                </c:pt>
                <c:pt idx="7675">
                  <c:v>17.1390009049056</c:v>
                </c:pt>
                <c:pt idx="7676">
                  <c:v>17.1390008894038</c:v>
                </c:pt>
                <c:pt idx="7677">
                  <c:v>17.1390008732408</c:v>
                </c:pt>
                <c:pt idx="7678">
                  <c:v>17.1390008597525</c:v>
                </c:pt>
                <c:pt idx="7679">
                  <c:v>17.139000761368099</c:v>
                </c:pt>
                <c:pt idx="7680">
                  <c:v>17.139000574131099</c:v>
                </c:pt>
                <c:pt idx="7681">
                  <c:v>17.1390005725581</c:v>
                </c:pt>
                <c:pt idx="7682">
                  <c:v>17.1390005682048</c:v>
                </c:pt>
                <c:pt idx="7683">
                  <c:v>17.139000564595602</c:v>
                </c:pt>
                <c:pt idx="7684">
                  <c:v>17.139000536808101</c:v>
                </c:pt>
                <c:pt idx="7685">
                  <c:v>17.139000520229501</c:v>
                </c:pt>
                <c:pt idx="7686">
                  <c:v>17.139000471093802</c:v>
                </c:pt>
                <c:pt idx="7687">
                  <c:v>17.1390004567413</c:v>
                </c:pt>
                <c:pt idx="7688">
                  <c:v>17.139000449240498</c:v>
                </c:pt>
                <c:pt idx="7689">
                  <c:v>17.139000447679098</c:v>
                </c:pt>
                <c:pt idx="7690">
                  <c:v>17.139000425409101</c:v>
                </c:pt>
                <c:pt idx="7691">
                  <c:v>17.139000417736899</c:v>
                </c:pt>
                <c:pt idx="7692">
                  <c:v>17.139000415665102</c:v>
                </c:pt>
                <c:pt idx="7693">
                  <c:v>17.139000409434601</c:v>
                </c:pt>
                <c:pt idx="7694">
                  <c:v>17.1390004053201</c:v>
                </c:pt>
                <c:pt idx="7695">
                  <c:v>17.139000402887302</c:v>
                </c:pt>
                <c:pt idx="7696">
                  <c:v>17.139000400789499</c:v>
                </c:pt>
                <c:pt idx="7697">
                  <c:v>17.139000395767699</c:v>
                </c:pt>
                <c:pt idx="7698">
                  <c:v>17.139000378581699</c:v>
                </c:pt>
                <c:pt idx="7699">
                  <c:v>17.139000367972699</c:v>
                </c:pt>
                <c:pt idx="7700">
                  <c:v>17.139000362376201</c:v>
                </c:pt>
                <c:pt idx="7701">
                  <c:v>17.139000340062498</c:v>
                </c:pt>
                <c:pt idx="7702">
                  <c:v>17.1390003240348</c:v>
                </c:pt>
                <c:pt idx="7703">
                  <c:v>17.139000305523101</c:v>
                </c:pt>
                <c:pt idx="7704">
                  <c:v>17.139000282828398</c:v>
                </c:pt>
                <c:pt idx="7705">
                  <c:v>17.1390002734212</c:v>
                </c:pt>
                <c:pt idx="7706">
                  <c:v>17.1390002718781</c:v>
                </c:pt>
                <c:pt idx="7707">
                  <c:v>17.1390002656333</c:v>
                </c:pt>
                <c:pt idx="7708">
                  <c:v>17.139000261846</c:v>
                </c:pt>
                <c:pt idx="7709">
                  <c:v>17.1390002567225</c:v>
                </c:pt>
                <c:pt idx="7710">
                  <c:v>17.139000251299301</c:v>
                </c:pt>
                <c:pt idx="7711">
                  <c:v>17.139000248732302</c:v>
                </c:pt>
                <c:pt idx="7712">
                  <c:v>17.139000240660302</c:v>
                </c:pt>
                <c:pt idx="7713">
                  <c:v>17.1390002398145</c:v>
                </c:pt>
                <c:pt idx="7714">
                  <c:v>17.139000223482</c:v>
                </c:pt>
                <c:pt idx="7715">
                  <c:v>17.139000219757399</c:v>
                </c:pt>
                <c:pt idx="7716">
                  <c:v>17.1390002086553</c:v>
                </c:pt>
                <c:pt idx="7717">
                  <c:v>17.1390001975121</c:v>
                </c:pt>
                <c:pt idx="7718">
                  <c:v>17.139000194887</c:v>
                </c:pt>
                <c:pt idx="7719">
                  <c:v>17.139000190118399</c:v>
                </c:pt>
                <c:pt idx="7720">
                  <c:v>17.1390001861946</c:v>
                </c:pt>
                <c:pt idx="7721">
                  <c:v>17.139000176624599</c:v>
                </c:pt>
                <c:pt idx="7722">
                  <c:v>17.139000174261501</c:v>
                </c:pt>
                <c:pt idx="7723">
                  <c:v>17.139000173781199</c:v>
                </c:pt>
                <c:pt idx="7724">
                  <c:v>17.1390001685462</c:v>
                </c:pt>
                <c:pt idx="7725">
                  <c:v>17.139000161666601</c:v>
                </c:pt>
                <c:pt idx="7726">
                  <c:v>17.1390001612506</c:v>
                </c:pt>
                <c:pt idx="7727">
                  <c:v>17.139000161232399</c:v>
                </c:pt>
                <c:pt idx="7728">
                  <c:v>17.1390001601814</c:v>
                </c:pt>
                <c:pt idx="7729">
                  <c:v>17.1390001555508</c:v>
                </c:pt>
                <c:pt idx="7730">
                  <c:v>17.1390001526239</c:v>
                </c:pt>
                <c:pt idx="7731">
                  <c:v>17.139000147671901</c:v>
                </c:pt>
                <c:pt idx="7732">
                  <c:v>17.1390001469466</c:v>
                </c:pt>
                <c:pt idx="7733">
                  <c:v>17.139000145167699</c:v>
                </c:pt>
                <c:pt idx="7734">
                  <c:v>17.1390001433499</c:v>
                </c:pt>
                <c:pt idx="7735">
                  <c:v>17.139000143021999</c:v>
                </c:pt>
                <c:pt idx="7736">
                  <c:v>17.139000140189701</c:v>
                </c:pt>
                <c:pt idx="7737">
                  <c:v>17.139000139577</c:v>
                </c:pt>
                <c:pt idx="7738">
                  <c:v>17.139000137328001</c:v>
                </c:pt>
                <c:pt idx="7739">
                  <c:v>17.139000132849802</c:v>
                </c:pt>
                <c:pt idx="7740">
                  <c:v>17.139000130311999</c:v>
                </c:pt>
                <c:pt idx="7741">
                  <c:v>17.1390001297477</c:v>
                </c:pt>
                <c:pt idx="7742">
                  <c:v>17.139000126004799</c:v>
                </c:pt>
                <c:pt idx="7743">
                  <c:v>17.139000124878901</c:v>
                </c:pt>
                <c:pt idx="7744">
                  <c:v>17.1390001225258</c:v>
                </c:pt>
                <c:pt idx="7745">
                  <c:v>17.139000118922802</c:v>
                </c:pt>
                <c:pt idx="7746">
                  <c:v>17.139000117957998</c:v>
                </c:pt>
                <c:pt idx="7747">
                  <c:v>17.139000115860899</c:v>
                </c:pt>
                <c:pt idx="7748">
                  <c:v>17.139000110951301</c:v>
                </c:pt>
                <c:pt idx="7749">
                  <c:v>17.1390001085772</c:v>
                </c:pt>
                <c:pt idx="7750">
                  <c:v>17.139000106216699</c:v>
                </c:pt>
                <c:pt idx="7751">
                  <c:v>17.139000104743801</c:v>
                </c:pt>
                <c:pt idx="7752">
                  <c:v>17.139000102909499</c:v>
                </c:pt>
                <c:pt idx="7753">
                  <c:v>17.139000102753101</c:v>
                </c:pt>
                <c:pt idx="7754">
                  <c:v>17.1390001024076</c:v>
                </c:pt>
                <c:pt idx="7755">
                  <c:v>17.139000099086701</c:v>
                </c:pt>
                <c:pt idx="7756">
                  <c:v>17.139000098928499</c:v>
                </c:pt>
                <c:pt idx="7757">
                  <c:v>17.139000096865399</c:v>
                </c:pt>
                <c:pt idx="7758">
                  <c:v>17.139000094772101</c:v>
                </c:pt>
                <c:pt idx="7759">
                  <c:v>17.139000094011799</c:v>
                </c:pt>
                <c:pt idx="7760">
                  <c:v>17.139000092924999</c:v>
                </c:pt>
                <c:pt idx="7761">
                  <c:v>17.1390000885654</c:v>
                </c:pt>
                <c:pt idx="7762">
                  <c:v>17.139000088138101</c:v>
                </c:pt>
                <c:pt idx="7763">
                  <c:v>17.139000087666801</c:v>
                </c:pt>
                <c:pt idx="7764">
                  <c:v>17.1390000874006</c:v>
                </c:pt>
                <c:pt idx="7765">
                  <c:v>17.139000086742101</c:v>
                </c:pt>
                <c:pt idx="7766">
                  <c:v>17.139000084975301</c:v>
                </c:pt>
                <c:pt idx="7767">
                  <c:v>17.139000084371698</c:v>
                </c:pt>
                <c:pt idx="7768">
                  <c:v>17.13900008297</c:v>
                </c:pt>
                <c:pt idx="7769">
                  <c:v>17.139000082875501</c:v>
                </c:pt>
                <c:pt idx="7770">
                  <c:v>17.1390000827198</c:v>
                </c:pt>
                <c:pt idx="7771">
                  <c:v>17.1390000798248</c:v>
                </c:pt>
                <c:pt idx="7772">
                  <c:v>17.139000079419301</c:v>
                </c:pt>
                <c:pt idx="7773">
                  <c:v>17.1390000793652</c:v>
                </c:pt>
                <c:pt idx="7774">
                  <c:v>17.1390000782798</c:v>
                </c:pt>
                <c:pt idx="7775">
                  <c:v>17.1390000780961</c:v>
                </c:pt>
                <c:pt idx="7776">
                  <c:v>17.139000076938899</c:v>
                </c:pt>
                <c:pt idx="7777">
                  <c:v>17.139000076667099</c:v>
                </c:pt>
                <c:pt idx="7778">
                  <c:v>17.139000076030001</c:v>
                </c:pt>
                <c:pt idx="7779">
                  <c:v>17.139000075080901</c:v>
                </c:pt>
                <c:pt idx="7780">
                  <c:v>17.139000074185599</c:v>
                </c:pt>
                <c:pt idx="7781">
                  <c:v>17.139000074064601</c:v>
                </c:pt>
                <c:pt idx="7782">
                  <c:v>17.139000073798101</c:v>
                </c:pt>
                <c:pt idx="7783">
                  <c:v>17.139000072421101</c:v>
                </c:pt>
                <c:pt idx="7784">
                  <c:v>17.139000072361899</c:v>
                </c:pt>
                <c:pt idx="7785">
                  <c:v>17.139000070880801</c:v>
                </c:pt>
                <c:pt idx="7786">
                  <c:v>17.139000070050901</c:v>
                </c:pt>
                <c:pt idx="7787">
                  <c:v>17.1390000693596</c:v>
                </c:pt>
                <c:pt idx="7788">
                  <c:v>17.1390000692173</c:v>
                </c:pt>
                <c:pt idx="7789">
                  <c:v>17.1390000681366</c:v>
                </c:pt>
                <c:pt idx="7790">
                  <c:v>17.1390000677758</c:v>
                </c:pt>
                <c:pt idx="7791">
                  <c:v>17.139000067159898</c:v>
                </c:pt>
                <c:pt idx="7792">
                  <c:v>17.139000066751599</c:v>
                </c:pt>
                <c:pt idx="7793">
                  <c:v>17.139000066362499</c:v>
                </c:pt>
                <c:pt idx="7794">
                  <c:v>17.139000065485298</c:v>
                </c:pt>
                <c:pt idx="7795">
                  <c:v>17.1390000652443</c:v>
                </c:pt>
                <c:pt idx="7796">
                  <c:v>17.139000065228</c:v>
                </c:pt>
                <c:pt idx="7797">
                  <c:v>17.139000063487199</c:v>
                </c:pt>
                <c:pt idx="7798">
                  <c:v>17.139000063370698</c:v>
                </c:pt>
                <c:pt idx="7799">
                  <c:v>17.139000063116701</c:v>
                </c:pt>
                <c:pt idx="7800">
                  <c:v>17.139000062919798</c:v>
                </c:pt>
                <c:pt idx="7801">
                  <c:v>17.139000062655199</c:v>
                </c:pt>
                <c:pt idx="7802">
                  <c:v>17.139000061965</c:v>
                </c:pt>
                <c:pt idx="7803">
                  <c:v>17.1390000619337</c:v>
                </c:pt>
                <c:pt idx="7804">
                  <c:v>17.139000061646801</c:v>
                </c:pt>
                <c:pt idx="7805">
                  <c:v>17.139000060409899</c:v>
                </c:pt>
                <c:pt idx="7806">
                  <c:v>17.139000059530101</c:v>
                </c:pt>
                <c:pt idx="7807">
                  <c:v>17.139000059251199</c:v>
                </c:pt>
                <c:pt idx="7808">
                  <c:v>17.139000058652599</c:v>
                </c:pt>
                <c:pt idx="7809">
                  <c:v>17.139000058524999</c:v>
                </c:pt>
                <c:pt idx="7810">
                  <c:v>17.1390000584415</c:v>
                </c:pt>
                <c:pt idx="7811">
                  <c:v>17.139000058224202</c:v>
                </c:pt>
                <c:pt idx="7812">
                  <c:v>17.139000058212801</c:v>
                </c:pt>
                <c:pt idx="7813">
                  <c:v>17.139000058000999</c:v>
                </c:pt>
                <c:pt idx="7814">
                  <c:v>17.139000057782201</c:v>
                </c:pt>
                <c:pt idx="7815">
                  <c:v>17.1390000575221</c:v>
                </c:pt>
                <c:pt idx="7816">
                  <c:v>17.1390000574585</c:v>
                </c:pt>
                <c:pt idx="7817">
                  <c:v>17.139000056788198</c:v>
                </c:pt>
                <c:pt idx="7818">
                  <c:v>17.139000056688001</c:v>
                </c:pt>
                <c:pt idx="7819">
                  <c:v>17.1390000558787</c:v>
                </c:pt>
                <c:pt idx="7820">
                  <c:v>17.139000054889401</c:v>
                </c:pt>
                <c:pt idx="7821">
                  <c:v>17.1390000535044</c:v>
                </c:pt>
                <c:pt idx="7822">
                  <c:v>17.139000053231499</c:v>
                </c:pt>
                <c:pt idx="7823">
                  <c:v>17.139000052950301</c:v>
                </c:pt>
                <c:pt idx="7824">
                  <c:v>17.139000052756099</c:v>
                </c:pt>
                <c:pt idx="7825">
                  <c:v>17.139000052604299</c:v>
                </c:pt>
                <c:pt idx="7826">
                  <c:v>17.139000051727798</c:v>
                </c:pt>
                <c:pt idx="7827">
                  <c:v>17.139000051539298</c:v>
                </c:pt>
                <c:pt idx="7828">
                  <c:v>17.139000051472301</c:v>
                </c:pt>
                <c:pt idx="7829">
                  <c:v>17.139000051065501</c:v>
                </c:pt>
                <c:pt idx="7830">
                  <c:v>17.139000050581899</c:v>
                </c:pt>
                <c:pt idx="7831">
                  <c:v>17.139000050417799</c:v>
                </c:pt>
                <c:pt idx="7832">
                  <c:v>17.139000049976499</c:v>
                </c:pt>
                <c:pt idx="7833">
                  <c:v>17.1390000497383</c:v>
                </c:pt>
                <c:pt idx="7834">
                  <c:v>17.139000049348599</c:v>
                </c:pt>
                <c:pt idx="7835">
                  <c:v>17.1390000489633</c:v>
                </c:pt>
                <c:pt idx="7836">
                  <c:v>17.139000048684199</c:v>
                </c:pt>
                <c:pt idx="7837">
                  <c:v>17.139000048425199</c:v>
                </c:pt>
                <c:pt idx="7838">
                  <c:v>17.139000047967599</c:v>
                </c:pt>
                <c:pt idx="7839">
                  <c:v>17.139000047530999</c:v>
                </c:pt>
                <c:pt idx="7840">
                  <c:v>17.139000047456602</c:v>
                </c:pt>
                <c:pt idx="7841">
                  <c:v>17.139000047021</c:v>
                </c:pt>
                <c:pt idx="7842">
                  <c:v>17.139000046915001</c:v>
                </c:pt>
                <c:pt idx="7843">
                  <c:v>17.139000046402799</c:v>
                </c:pt>
                <c:pt idx="7844">
                  <c:v>17.139000046143899</c:v>
                </c:pt>
                <c:pt idx="7845">
                  <c:v>17.139000045649901</c:v>
                </c:pt>
                <c:pt idx="7846">
                  <c:v>17.139000044586101</c:v>
                </c:pt>
                <c:pt idx="7847">
                  <c:v>17.139000044296399</c:v>
                </c:pt>
                <c:pt idx="7848">
                  <c:v>17.1390000442847</c:v>
                </c:pt>
                <c:pt idx="7849">
                  <c:v>17.139000044216299</c:v>
                </c:pt>
                <c:pt idx="7850">
                  <c:v>17.139000044063199</c:v>
                </c:pt>
                <c:pt idx="7851">
                  <c:v>17.139000043951899</c:v>
                </c:pt>
                <c:pt idx="7852">
                  <c:v>17.139000043579902</c:v>
                </c:pt>
                <c:pt idx="7853">
                  <c:v>17.139000043510698</c:v>
                </c:pt>
                <c:pt idx="7854">
                  <c:v>17.139000043313001</c:v>
                </c:pt>
                <c:pt idx="7855">
                  <c:v>17.139000042846501</c:v>
                </c:pt>
                <c:pt idx="7856">
                  <c:v>17.139000042558301</c:v>
                </c:pt>
                <c:pt idx="7857">
                  <c:v>17.139000042353899</c:v>
                </c:pt>
                <c:pt idx="7858">
                  <c:v>17.139000042270801</c:v>
                </c:pt>
                <c:pt idx="7859">
                  <c:v>17.139000041592599</c:v>
                </c:pt>
                <c:pt idx="7860">
                  <c:v>17.139000041470702</c:v>
                </c:pt>
                <c:pt idx="7861">
                  <c:v>17.139000041429</c:v>
                </c:pt>
                <c:pt idx="7862">
                  <c:v>17.139000041135599</c:v>
                </c:pt>
                <c:pt idx="7863">
                  <c:v>17.139000040585401</c:v>
                </c:pt>
                <c:pt idx="7864">
                  <c:v>17.139000040516098</c:v>
                </c:pt>
                <c:pt idx="7865">
                  <c:v>17.1390000404962</c:v>
                </c:pt>
                <c:pt idx="7866">
                  <c:v>17.139000040425699</c:v>
                </c:pt>
                <c:pt idx="7867">
                  <c:v>17.139000040284099</c:v>
                </c:pt>
                <c:pt idx="7868">
                  <c:v>17.139000040105302</c:v>
                </c:pt>
                <c:pt idx="7869">
                  <c:v>17.1390000399557</c:v>
                </c:pt>
                <c:pt idx="7870">
                  <c:v>17.139000039931599</c:v>
                </c:pt>
                <c:pt idx="7871">
                  <c:v>17.139000039603602</c:v>
                </c:pt>
                <c:pt idx="7872">
                  <c:v>17.139000038714901</c:v>
                </c:pt>
                <c:pt idx="7873">
                  <c:v>17.1390000386432</c:v>
                </c:pt>
                <c:pt idx="7874">
                  <c:v>17.139000038506001</c:v>
                </c:pt>
                <c:pt idx="7875">
                  <c:v>17.139000037768199</c:v>
                </c:pt>
                <c:pt idx="7876">
                  <c:v>17.139000037493201</c:v>
                </c:pt>
                <c:pt idx="7877">
                  <c:v>17.139000037246099</c:v>
                </c:pt>
                <c:pt idx="7878">
                  <c:v>17.1390000367056</c:v>
                </c:pt>
                <c:pt idx="7879">
                  <c:v>17.139000036680599</c:v>
                </c:pt>
                <c:pt idx="7880">
                  <c:v>17.139000036259102</c:v>
                </c:pt>
                <c:pt idx="7881">
                  <c:v>17.139000035858</c:v>
                </c:pt>
                <c:pt idx="7882">
                  <c:v>17.139000035684401</c:v>
                </c:pt>
                <c:pt idx="7883">
                  <c:v>17.1390000354032</c:v>
                </c:pt>
                <c:pt idx="7884">
                  <c:v>17.139000034827301</c:v>
                </c:pt>
                <c:pt idx="7885">
                  <c:v>17.139000034690199</c:v>
                </c:pt>
                <c:pt idx="7886">
                  <c:v>17.139000034484098</c:v>
                </c:pt>
                <c:pt idx="7887">
                  <c:v>17.139000034437899</c:v>
                </c:pt>
                <c:pt idx="7888">
                  <c:v>17.139000034327999</c:v>
                </c:pt>
                <c:pt idx="7889">
                  <c:v>17.139000034185901</c:v>
                </c:pt>
                <c:pt idx="7890">
                  <c:v>17.139000034185901</c:v>
                </c:pt>
                <c:pt idx="7891">
                  <c:v>17.1390000341699</c:v>
                </c:pt>
                <c:pt idx="7892">
                  <c:v>17.139000033686401</c:v>
                </c:pt>
                <c:pt idx="7893">
                  <c:v>17.139000033559999</c:v>
                </c:pt>
                <c:pt idx="7894">
                  <c:v>17.139000033476499</c:v>
                </c:pt>
                <c:pt idx="7895">
                  <c:v>17.139000033213399</c:v>
                </c:pt>
                <c:pt idx="7896">
                  <c:v>17.1390000331468</c:v>
                </c:pt>
                <c:pt idx="7897">
                  <c:v>17.139000033136298</c:v>
                </c:pt>
                <c:pt idx="7898">
                  <c:v>17.139000032609001</c:v>
                </c:pt>
                <c:pt idx="7899">
                  <c:v>17.139000032519</c:v>
                </c:pt>
                <c:pt idx="7900">
                  <c:v>17.1390000322444</c:v>
                </c:pt>
                <c:pt idx="7901">
                  <c:v>17.139000032203999</c:v>
                </c:pt>
                <c:pt idx="7902">
                  <c:v>17.139000032072499</c:v>
                </c:pt>
                <c:pt idx="7903">
                  <c:v>17.139000031852198</c:v>
                </c:pt>
                <c:pt idx="7904">
                  <c:v>17.139000031674001</c:v>
                </c:pt>
                <c:pt idx="7905">
                  <c:v>17.139000031511799</c:v>
                </c:pt>
                <c:pt idx="7906">
                  <c:v>17.139000031268701</c:v>
                </c:pt>
                <c:pt idx="7907">
                  <c:v>17.139000031144999</c:v>
                </c:pt>
                <c:pt idx="7908">
                  <c:v>17.139000031055598</c:v>
                </c:pt>
                <c:pt idx="7909">
                  <c:v>17.139000030959899</c:v>
                </c:pt>
                <c:pt idx="7910">
                  <c:v>17.139000030632101</c:v>
                </c:pt>
                <c:pt idx="7911">
                  <c:v>17.139000030502601</c:v>
                </c:pt>
                <c:pt idx="7912">
                  <c:v>17.139000029979499</c:v>
                </c:pt>
                <c:pt idx="7913">
                  <c:v>17.139000029899002</c:v>
                </c:pt>
                <c:pt idx="7914">
                  <c:v>17.139000029896501</c:v>
                </c:pt>
                <c:pt idx="7915">
                  <c:v>17.139000029845999</c:v>
                </c:pt>
                <c:pt idx="7916">
                  <c:v>17.139000029447299</c:v>
                </c:pt>
                <c:pt idx="7917">
                  <c:v>17.1390000291461</c:v>
                </c:pt>
                <c:pt idx="7918">
                  <c:v>17.1390000289196</c:v>
                </c:pt>
                <c:pt idx="7919">
                  <c:v>17.139000028668601</c:v>
                </c:pt>
                <c:pt idx="7920">
                  <c:v>17.139000027894799</c:v>
                </c:pt>
                <c:pt idx="7921">
                  <c:v>17.139000027662998</c:v>
                </c:pt>
                <c:pt idx="7922">
                  <c:v>17.139000027480101</c:v>
                </c:pt>
                <c:pt idx="7923">
                  <c:v>17.1390000274565</c:v>
                </c:pt>
                <c:pt idx="7924">
                  <c:v>17.139000027403799</c:v>
                </c:pt>
                <c:pt idx="7925">
                  <c:v>17.139000027251299</c:v>
                </c:pt>
                <c:pt idx="7926">
                  <c:v>17.139000026446499</c:v>
                </c:pt>
                <c:pt idx="7927">
                  <c:v>17.139000026338199</c:v>
                </c:pt>
                <c:pt idx="7928">
                  <c:v>17.139000025623499</c:v>
                </c:pt>
                <c:pt idx="7929">
                  <c:v>17.139000025497602</c:v>
                </c:pt>
                <c:pt idx="7930">
                  <c:v>17.139000024751201</c:v>
                </c:pt>
                <c:pt idx="7931">
                  <c:v>17.139000024604901</c:v>
                </c:pt>
                <c:pt idx="7932">
                  <c:v>17.1390000237297</c:v>
                </c:pt>
                <c:pt idx="7933">
                  <c:v>17.139000023375001</c:v>
                </c:pt>
                <c:pt idx="7934">
                  <c:v>17.139000023312999</c:v>
                </c:pt>
                <c:pt idx="7935">
                  <c:v>17.139000023007601</c:v>
                </c:pt>
                <c:pt idx="7936">
                  <c:v>17.139000022725401</c:v>
                </c:pt>
                <c:pt idx="7937">
                  <c:v>17.1390000226328</c:v>
                </c:pt>
                <c:pt idx="7938">
                  <c:v>17.1390000220369</c:v>
                </c:pt>
                <c:pt idx="7939">
                  <c:v>17.139000021816699</c:v>
                </c:pt>
                <c:pt idx="7940">
                  <c:v>17.139000021746099</c:v>
                </c:pt>
                <c:pt idx="7941">
                  <c:v>17.139000020319099</c:v>
                </c:pt>
                <c:pt idx="7942">
                  <c:v>17.139000020135299</c:v>
                </c:pt>
                <c:pt idx="7943">
                  <c:v>17.139000020083099</c:v>
                </c:pt>
                <c:pt idx="7944">
                  <c:v>17.139000019962801</c:v>
                </c:pt>
                <c:pt idx="7945">
                  <c:v>17.139000019737601</c:v>
                </c:pt>
                <c:pt idx="7946">
                  <c:v>17.1390000196816</c:v>
                </c:pt>
                <c:pt idx="7947">
                  <c:v>17.139000019184099</c:v>
                </c:pt>
                <c:pt idx="7948">
                  <c:v>17.1390000191419</c:v>
                </c:pt>
                <c:pt idx="7949">
                  <c:v>17.1390000186388</c:v>
                </c:pt>
                <c:pt idx="7950">
                  <c:v>17.139000018135899</c:v>
                </c:pt>
                <c:pt idx="7951">
                  <c:v>17.139000018024198</c:v>
                </c:pt>
                <c:pt idx="7952">
                  <c:v>17.1390000176937</c:v>
                </c:pt>
                <c:pt idx="7953">
                  <c:v>17.139000017012599</c:v>
                </c:pt>
                <c:pt idx="7954">
                  <c:v>17.139000016425701</c:v>
                </c:pt>
                <c:pt idx="7955">
                  <c:v>17.1390000161364</c:v>
                </c:pt>
                <c:pt idx="7956">
                  <c:v>17.139000016129199</c:v>
                </c:pt>
                <c:pt idx="7957">
                  <c:v>17.1390000155709</c:v>
                </c:pt>
                <c:pt idx="7958">
                  <c:v>17.139000015382699</c:v>
                </c:pt>
                <c:pt idx="7959">
                  <c:v>17.1390000143689</c:v>
                </c:pt>
                <c:pt idx="7960">
                  <c:v>17.139000013925902</c:v>
                </c:pt>
                <c:pt idx="7961">
                  <c:v>17.139000013440999</c:v>
                </c:pt>
                <c:pt idx="7962">
                  <c:v>17.1390000133919</c:v>
                </c:pt>
                <c:pt idx="7963">
                  <c:v>17.1390000133648</c:v>
                </c:pt>
                <c:pt idx="7964">
                  <c:v>17.139000012927202</c:v>
                </c:pt>
                <c:pt idx="7965">
                  <c:v>17.139000012276199</c:v>
                </c:pt>
                <c:pt idx="7966">
                  <c:v>17.139000012217299</c:v>
                </c:pt>
                <c:pt idx="7967">
                  <c:v>17.139000012201901</c:v>
                </c:pt>
                <c:pt idx="7968">
                  <c:v>17.139000011207902</c:v>
                </c:pt>
                <c:pt idx="7969">
                  <c:v>17.139000011053501</c:v>
                </c:pt>
                <c:pt idx="7970">
                  <c:v>17.139000010930999</c:v>
                </c:pt>
                <c:pt idx="7971">
                  <c:v>17.139000010892602</c:v>
                </c:pt>
                <c:pt idx="7972">
                  <c:v>17.139000010631602</c:v>
                </c:pt>
                <c:pt idx="7973">
                  <c:v>17.139000010321102</c:v>
                </c:pt>
                <c:pt idx="7974">
                  <c:v>17.139000010297</c:v>
                </c:pt>
                <c:pt idx="7975">
                  <c:v>17.139000010083201</c:v>
                </c:pt>
                <c:pt idx="7976">
                  <c:v>17.139000009238899</c:v>
                </c:pt>
                <c:pt idx="7977">
                  <c:v>17.139000009017401</c:v>
                </c:pt>
                <c:pt idx="7978">
                  <c:v>17.1390000089884</c:v>
                </c:pt>
                <c:pt idx="7979">
                  <c:v>17.139000008950401</c:v>
                </c:pt>
                <c:pt idx="7980">
                  <c:v>17.139000008727201</c:v>
                </c:pt>
                <c:pt idx="7981">
                  <c:v>17.139000008204999</c:v>
                </c:pt>
                <c:pt idx="7982">
                  <c:v>17.1390000081674</c:v>
                </c:pt>
                <c:pt idx="7983">
                  <c:v>17.139000008065</c:v>
                </c:pt>
                <c:pt idx="7984">
                  <c:v>17.139000007936101</c:v>
                </c:pt>
                <c:pt idx="7985">
                  <c:v>17.139000006958099</c:v>
                </c:pt>
                <c:pt idx="7986">
                  <c:v>17.139000006746201</c:v>
                </c:pt>
                <c:pt idx="7987">
                  <c:v>17.139000006688299</c:v>
                </c:pt>
                <c:pt idx="7988">
                  <c:v>17.139000006647802</c:v>
                </c:pt>
                <c:pt idx="7989">
                  <c:v>17.139000006642402</c:v>
                </c:pt>
                <c:pt idx="7990">
                  <c:v>17.139000006036799</c:v>
                </c:pt>
                <c:pt idx="7991">
                  <c:v>17.139000005283599</c:v>
                </c:pt>
                <c:pt idx="7992">
                  <c:v>17.139000005260598</c:v>
                </c:pt>
                <c:pt idx="7993">
                  <c:v>17.139000005150098</c:v>
                </c:pt>
                <c:pt idx="7994">
                  <c:v>17.139000005050502</c:v>
                </c:pt>
                <c:pt idx="7995">
                  <c:v>17.139000004830699</c:v>
                </c:pt>
                <c:pt idx="7996">
                  <c:v>17.139000004754401</c:v>
                </c:pt>
                <c:pt idx="7997">
                  <c:v>17.139000004714799</c:v>
                </c:pt>
                <c:pt idx="7998">
                  <c:v>17.139000004532601</c:v>
                </c:pt>
                <c:pt idx="7999">
                  <c:v>17.1390000036636</c:v>
                </c:pt>
                <c:pt idx="8000">
                  <c:v>17.1390000030278</c:v>
                </c:pt>
                <c:pt idx="8001">
                  <c:v>17.139000002873502</c:v>
                </c:pt>
                <c:pt idx="8002">
                  <c:v>17.139000002852601</c:v>
                </c:pt>
                <c:pt idx="8003">
                  <c:v>17.139000002819099</c:v>
                </c:pt>
                <c:pt idx="8004">
                  <c:v>17.1390000024039</c:v>
                </c:pt>
                <c:pt idx="8005">
                  <c:v>17.139000002122099</c:v>
                </c:pt>
                <c:pt idx="8006">
                  <c:v>17.139000001968601</c:v>
                </c:pt>
                <c:pt idx="8007">
                  <c:v>17.139000001856001</c:v>
                </c:pt>
                <c:pt idx="8008">
                  <c:v>17.139000001731802</c:v>
                </c:pt>
                <c:pt idx="8009">
                  <c:v>17.139000001571802</c:v>
                </c:pt>
                <c:pt idx="8010">
                  <c:v>17.139000001334601</c:v>
                </c:pt>
                <c:pt idx="8011">
                  <c:v>17.139000000480699</c:v>
                </c:pt>
                <c:pt idx="8012">
                  <c:v>17.1390000003225</c:v>
                </c:pt>
                <c:pt idx="8013">
                  <c:v>17.139000000318202</c:v>
                </c:pt>
                <c:pt idx="8014">
                  <c:v>17.138999999773699</c:v>
                </c:pt>
                <c:pt idx="8015">
                  <c:v>17.1389999981599</c:v>
                </c:pt>
                <c:pt idx="8016">
                  <c:v>17.138999997636098</c:v>
                </c:pt>
                <c:pt idx="8017">
                  <c:v>17.1389999971172</c:v>
                </c:pt>
                <c:pt idx="8018">
                  <c:v>17.138999996859599</c:v>
                </c:pt>
                <c:pt idx="8019">
                  <c:v>17.138999996708801</c:v>
                </c:pt>
                <c:pt idx="8020">
                  <c:v>17.1389999963273</c:v>
                </c:pt>
                <c:pt idx="8021">
                  <c:v>17.138999995694601</c:v>
                </c:pt>
                <c:pt idx="8022">
                  <c:v>17.138999994106101</c:v>
                </c:pt>
                <c:pt idx="8023">
                  <c:v>17.1389999936859</c:v>
                </c:pt>
                <c:pt idx="8024">
                  <c:v>17.1389999930249</c:v>
                </c:pt>
                <c:pt idx="8025">
                  <c:v>17.138999992924902</c:v>
                </c:pt>
                <c:pt idx="8026">
                  <c:v>17.1389999926648</c:v>
                </c:pt>
                <c:pt idx="8027">
                  <c:v>17.1389999926106</c:v>
                </c:pt>
                <c:pt idx="8028">
                  <c:v>17.138999992344701</c:v>
                </c:pt>
                <c:pt idx="8029">
                  <c:v>17.138999992125601</c:v>
                </c:pt>
                <c:pt idx="8030">
                  <c:v>17.138999991676801</c:v>
                </c:pt>
                <c:pt idx="8031">
                  <c:v>17.138999991260299</c:v>
                </c:pt>
                <c:pt idx="8032">
                  <c:v>17.138999991100299</c:v>
                </c:pt>
                <c:pt idx="8033">
                  <c:v>17.138999990501102</c:v>
                </c:pt>
                <c:pt idx="8034">
                  <c:v>17.138999990160301</c:v>
                </c:pt>
                <c:pt idx="8035">
                  <c:v>17.138999990132302</c:v>
                </c:pt>
                <c:pt idx="8036">
                  <c:v>17.1389999900208</c:v>
                </c:pt>
                <c:pt idx="8037">
                  <c:v>17.1389999897217</c:v>
                </c:pt>
                <c:pt idx="8038">
                  <c:v>17.138999989707202</c:v>
                </c:pt>
                <c:pt idx="8039">
                  <c:v>17.138999989365299</c:v>
                </c:pt>
                <c:pt idx="8040">
                  <c:v>17.138999989099101</c:v>
                </c:pt>
                <c:pt idx="8041">
                  <c:v>17.138999988422</c:v>
                </c:pt>
                <c:pt idx="8042">
                  <c:v>17.138999988245001</c:v>
                </c:pt>
                <c:pt idx="8043">
                  <c:v>17.1389999869963</c:v>
                </c:pt>
                <c:pt idx="8044">
                  <c:v>17.138999985111301</c:v>
                </c:pt>
                <c:pt idx="8045">
                  <c:v>17.138999984202801</c:v>
                </c:pt>
                <c:pt idx="8046">
                  <c:v>17.138999980017001</c:v>
                </c:pt>
                <c:pt idx="8047">
                  <c:v>17.138999978704799</c:v>
                </c:pt>
                <c:pt idx="8048">
                  <c:v>17.138999976187701</c:v>
                </c:pt>
                <c:pt idx="8049">
                  <c:v>17.138999976123198</c:v>
                </c:pt>
                <c:pt idx="8050">
                  <c:v>17.138999973378102</c:v>
                </c:pt>
                <c:pt idx="8051">
                  <c:v>17.138999972718501</c:v>
                </c:pt>
                <c:pt idx="8052">
                  <c:v>17.138999966158899</c:v>
                </c:pt>
                <c:pt idx="8053">
                  <c:v>17.1389999650455</c:v>
                </c:pt>
                <c:pt idx="8054">
                  <c:v>17.1389999591931</c:v>
                </c:pt>
                <c:pt idx="8055">
                  <c:v>17.1389999583023</c:v>
                </c:pt>
                <c:pt idx="8056">
                  <c:v>17.138999946500899</c:v>
                </c:pt>
                <c:pt idx="8057">
                  <c:v>17.138999944262402</c:v>
                </c:pt>
                <c:pt idx="8058">
                  <c:v>17.138999941718499</c:v>
                </c:pt>
                <c:pt idx="8059">
                  <c:v>17.138999937984501</c:v>
                </c:pt>
                <c:pt idx="8060">
                  <c:v>17.138999937886901</c:v>
                </c:pt>
                <c:pt idx="8061">
                  <c:v>17.138999936033201</c:v>
                </c:pt>
                <c:pt idx="8062">
                  <c:v>17.138999930652599</c:v>
                </c:pt>
                <c:pt idx="8063">
                  <c:v>17.138999930047099</c:v>
                </c:pt>
                <c:pt idx="8064">
                  <c:v>17.138999923703501</c:v>
                </c:pt>
                <c:pt idx="8065">
                  <c:v>17.138999923398799</c:v>
                </c:pt>
                <c:pt idx="8066">
                  <c:v>17.138999921751601</c:v>
                </c:pt>
                <c:pt idx="8067">
                  <c:v>17.138999921126999</c:v>
                </c:pt>
                <c:pt idx="8068">
                  <c:v>17.138999920445102</c:v>
                </c:pt>
                <c:pt idx="8069">
                  <c:v>17.138999918255301</c:v>
                </c:pt>
                <c:pt idx="8070">
                  <c:v>17.138999903815101</c:v>
                </c:pt>
                <c:pt idx="8071">
                  <c:v>17.1389998902016</c:v>
                </c:pt>
                <c:pt idx="8072">
                  <c:v>17.1389998859622</c:v>
                </c:pt>
                <c:pt idx="8073">
                  <c:v>17.1389998682418</c:v>
                </c:pt>
                <c:pt idx="8074">
                  <c:v>17.138999863203601</c:v>
                </c:pt>
                <c:pt idx="8075">
                  <c:v>17.138999843777199</c:v>
                </c:pt>
                <c:pt idx="8076">
                  <c:v>17.138999839417401</c:v>
                </c:pt>
                <c:pt idx="8077">
                  <c:v>17.138999826622999</c:v>
                </c:pt>
                <c:pt idx="8078">
                  <c:v>17.1389997811036</c:v>
                </c:pt>
                <c:pt idx="8079">
                  <c:v>17.138999776696199</c:v>
                </c:pt>
                <c:pt idx="8080">
                  <c:v>17.138999764873599</c:v>
                </c:pt>
                <c:pt idx="8081">
                  <c:v>17.138999761169</c:v>
                </c:pt>
                <c:pt idx="8082">
                  <c:v>17.138999742703898</c:v>
                </c:pt>
                <c:pt idx="8083">
                  <c:v>17.1389997390595</c:v>
                </c:pt>
                <c:pt idx="8084">
                  <c:v>17.138999732555501</c:v>
                </c:pt>
                <c:pt idx="8085">
                  <c:v>17.138999713375501</c:v>
                </c:pt>
                <c:pt idx="8086">
                  <c:v>17.138999696939798</c:v>
                </c:pt>
                <c:pt idx="8087">
                  <c:v>17.138999684767199</c:v>
                </c:pt>
                <c:pt idx="8088">
                  <c:v>17.138999653248501</c:v>
                </c:pt>
                <c:pt idx="8089">
                  <c:v>17.138999652046</c:v>
                </c:pt>
                <c:pt idx="8090">
                  <c:v>17.138999631762999</c:v>
                </c:pt>
                <c:pt idx="8091">
                  <c:v>17.138999627967902</c:v>
                </c:pt>
                <c:pt idx="8092">
                  <c:v>17.138999563446301</c:v>
                </c:pt>
                <c:pt idx="8093">
                  <c:v>17.1389995245394</c:v>
                </c:pt>
                <c:pt idx="8094">
                  <c:v>17.138999474627902</c:v>
                </c:pt>
                <c:pt idx="8095">
                  <c:v>17.138999448800099</c:v>
                </c:pt>
                <c:pt idx="8096">
                  <c:v>17.138999433586001</c:v>
                </c:pt>
                <c:pt idx="8097">
                  <c:v>17.0379978837314</c:v>
                </c:pt>
                <c:pt idx="8098">
                  <c:v>16.6560004648315</c:v>
                </c:pt>
                <c:pt idx="8099">
                  <c:v>16.656000446399499</c:v>
                </c:pt>
                <c:pt idx="8100">
                  <c:v>16.656000373266501</c:v>
                </c:pt>
                <c:pt idx="8101">
                  <c:v>16.656000330329999</c:v>
                </c:pt>
                <c:pt idx="8102">
                  <c:v>16.656000318176201</c:v>
                </c:pt>
                <c:pt idx="8103">
                  <c:v>16.656000307191501</c:v>
                </c:pt>
                <c:pt idx="8104">
                  <c:v>16.656000306769599</c:v>
                </c:pt>
                <c:pt idx="8105">
                  <c:v>16.656000255171801</c:v>
                </c:pt>
                <c:pt idx="8106">
                  <c:v>16.656000251801601</c:v>
                </c:pt>
                <c:pt idx="8107">
                  <c:v>16.656000243753599</c:v>
                </c:pt>
                <c:pt idx="8108">
                  <c:v>16.656000236585001</c:v>
                </c:pt>
                <c:pt idx="8109">
                  <c:v>16.656000234060802</c:v>
                </c:pt>
                <c:pt idx="8110">
                  <c:v>16.656000224356799</c:v>
                </c:pt>
                <c:pt idx="8111">
                  <c:v>16.656000212828999</c:v>
                </c:pt>
                <c:pt idx="8112">
                  <c:v>16.656000199220401</c:v>
                </c:pt>
                <c:pt idx="8113">
                  <c:v>16.656000196964801</c:v>
                </c:pt>
                <c:pt idx="8114">
                  <c:v>16.656000189850801</c:v>
                </c:pt>
                <c:pt idx="8115">
                  <c:v>16.6560001888617</c:v>
                </c:pt>
                <c:pt idx="8116">
                  <c:v>16.656000185078799</c:v>
                </c:pt>
                <c:pt idx="8117">
                  <c:v>16.656000173616398</c:v>
                </c:pt>
                <c:pt idx="8118">
                  <c:v>16.656000157901499</c:v>
                </c:pt>
                <c:pt idx="8119">
                  <c:v>16.656000157494599</c:v>
                </c:pt>
                <c:pt idx="8120">
                  <c:v>16.656000131382701</c:v>
                </c:pt>
                <c:pt idx="8121">
                  <c:v>16.6560001268418</c:v>
                </c:pt>
                <c:pt idx="8122">
                  <c:v>16.656000126601199</c:v>
                </c:pt>
                <c:pt idx="8123">
                  <c:v>16.6560001239665</c:v>
                </c:pt>
                <c:pt idx="8124">
                  <c:v>16.6560001190484</c:v>
                </c:pt>
                <c:pt idx="8125">
                  <c:v>16.6560001172661</c:v>
                </c:pt>
                <c:pt idx="8126">
                  <c:v>16.656000112768901</c:v>
                </c:pt>
                <c:pt idx="8127">
                  <c:v>16.656000106638</c:v>
                </c:pt>
                <c:pt idx="8128">
                  <c:v>16.6560001051187</c:v>
                </c:pt>
                <c:pt idx="8129">
                  <c:v>16.656000105025999</c:v>
                </c:pt>
                <c:pt idx="8130">
                  <c:v>16.656000103346202</c:v>
                </c:pt>
                <c:pt idx="8131">
                  <c:v>16.656000102792401</c:v>
                </c:pt>
                <c:pt idx="8132">
                  <c:v>16.656000100339501</c:v>
                </c:pt>
                <c:pt idx="8133">
                  <c:v>16.6560000993735</c:v>
                </c:pt>
                <c:pt idx="8134">
                  <c:v>16.656000098222801</c:v>
                </c:pt>
                <c:pt idx="8135">
                  <c:v>16.6560000981851</c:v>
                </c:pt>
                <c:pt idx="8136">
                  <c:v>16.656000097799001</c:v>
                </c:pt>
                <c:pt idx="8137">
                  <c:v>16.656000097693301</c:v>
                </c:pt>
                <c:pt idx="8138">
                  <c:v>16.656000096291798</c:v>
                </c:pt>
                <c:pt idx="8139">
                  <c:v>16.656000095393299</c:v>
                </c:pt>
                <c:pt idx="8140">
                  <c:v>16.656000094850999</c:v>
                </c:pt>
                <c:pt idx="8141">
                  <c:v>16.6560000946365</c:v>
                </c:pt>
                <c:pt idx="8142">
                  <c:v>16.656000093156202</c:v>
                </c:pt>
                <c:pt idx="8143">
                  <c:v>16.6560000930142</c:v>
                </c:pt>
                <c:pt idx="8144">
                  <c:v>16.656000092902399</c:v>
                </c:pt>
                <c:pt idx="8145">
                  <c:v>16.656000091618701</c:v>
                </c:pt>
                <c:pt idx="8146">
                  <c:v>16.656000089658001</c:v>
                </c:pt>
                <c:pt idx="8147">
                  <c:v>16.656000088103902</c:v>
                </c:pt>
                <c:pt idx="8148">
                  <c:v>16.6560000880778</c:v>
                </c:pt>
                <c:pt idx="8149">
                  <c:v>16.6560000859523</c:v>
                </c:pt>
                <c:pt idx="8150">
                  <c:v>16.6560000852086</c:v>
                </c:pt>
                <c:pt idx="8151">
                  <c:v>16.6560000842933</c:v>
                </c:pt>
                <c:pt idx="8152">
                  <c:v>16.656000084081899</c:v>
                </c:pt>
                <c:pt idx="8153">
                  <c:v>16.656000083964098</c:v>
                </c:pt>
                <c:pt idx="8154">
                  <c:v>16.656000081259801</c:v>
                </c:pt>
                <c:pt idx="8155">
                  <c:v>16.656000081118599</c:v>
                </c:pt>
                <c:pt idx="8156">
                  <c:v>16.656000080225901</c:v>
                </c:pt>
                <c:pt idx="8157">
                  <c:v>16.6560000796146</c:v>
                </c:pt>
                <c:pt idx="8158">
                  <c:v>16.6560000792262</c:v>
                </c:pt>
                <c:pt idx="8159">
                  <c:v>16.656000079070498</c:v>
                </c:pt>
                <c:pt idx="8160">
                  <c:v>16.656000076056401</c:v>
                </c:pt>
                <c:pt idx="8161">
                  <c:v>16.656000075747901</c:v>
                </c:pt>
                <c:pt idx="8162">
                  <c:v>16.656000075409199</c:v>
                </c:pt>
                <c:pt idx="8163">
                  <c:v>16.656000075199898</c:v>
                </c:pt>
                <c:pt idx="8164">
                  <c:v>16.656000075050301</c:v>
                </c:pt>
                <c:pt idx="8165">
                  <c:v>16.656000074109201</c:v>
                </c:pt>
                <c:pt idx="8166">
                  <c:v>16.656000074104401</c:v>
                </c:pt>
                <c:pt idx="8167">
                  <c:v>16.6560000727229</c:v>
                </c:pt>
                <c:pt idx="8168">
                  <c:v>16.6560000709962</c:v>
                </c:pt>
                <c:pt idx="8169">
                  <c:v>16.6560000708735</c:v>
                </c:pt>
                <c:pt idx="8170">
                  <c:v>16.6560000704469</c:v>
                </c:pt>
                <c:pt idx="8171">
                  <c:v>16.6560000696111</c:v>
                </c:pt>
                <c:pt idx="8172">
                  <c:v>16.656000067881301</c:v>
                </c:pt>
                <c:pt idx="8173">
                  <c:v>16.656000067870298</c:v>
                </c:pt>
                <c:pt idx="8174">
                  <c:v>16.6560000678198</c:v>
                </c:pt>
                <c:pt idx="8175">
                  <c:v>16.6560000665459</c:v>
                </c:pt>
                <c:pt idx="8176">
                  <c:v>16.656000066295601</c:v>
                </c:pt>
                <c:pt idx="8177">
                  <c:v>16.656000065989101</c:v>
                </c:pt>
                <c:pt idx="8178">
                  <c:v>16.656000064621001</c:v>
                </c:pt>
                <c:pt idx="8179">
                  <c:v>16.656000063781399</c:v>
                </c:pt>
                <c:pt idx="8180">
                  <c:v>16.6560000631811</c:v>
                </c:pt>
                <c:pt idx="8181">
                  <c:v>16.6560000622883</c:v>
                </c:pt>
                <c:pt idx="8182">
                  <c:v>16.656000062110099</c:v>
                </c:pt>
                <c:pt idx="8183">
                  <c:v>16.656000061427701</c:v>
                </c:pt>
                <c:pt idx="8184">
                  <c:v>16.656000060624901</c:v>
                </c:pt>
                <c:pt idx="8185">
                  <c:v>16.656000059585899</c:v>
                </c:pt>
                <c:pt idx="8186">
                  <c:v>16.656000059009902</c:v>
                </c:pt>
                <c:pt idx="8187">
                  <c:v>16.656000057877701</c:v>
                </c:pt>
                <c:pt idx="8188">
                  <c:v>16.6560000570753</c:v>
                </c:pt>
                <c:pt idx="8189">
                  <c:v>16.656000057004299</c:v>
                </c:pt>
                <c:pt idx="8190">
                  <c:v>16.656000056824698</c:v>
                </c:pt>
                <c:pt idx="8191">
                  <c:v>16.656000056507999</c:v>
                </c:pt>
                <c:pt idx="8192">
                  <c:v>16.6560000561105</c:v>
                </c:pt>
                <c:pt idx="8193">
                  <c:v>16.656000056089901</c:v>
                </c:pt>
                <c:pt idx="8194">
                  <c:v>16.656000055911498</c:v>
                </c:pt>
                <c:pt idx="8195">
                  <c:v>16.656000055879399</c:v>
                </c:pt>
                <c:pt idx="8196">
                  <c:v>16.6560000539111</c:v>
                </c:pt>
                <c:pt idx="8197">
                  <c:v>16.656000052148102</c:v>
                </c:pt>
                <c:pt idx="8198">
                  <c:v>16.6560000517688</c:v>
                </c:pt>
                <c:pt idx="8199">
                  <c:v>16.656000050440898</c:v>
                </c:pt>
                <c:pt idx="8200">
                  <c:v>16.656000049570899</c:v>
                </c:pt>
                <c:pt idx="8201">
                  <c:v>16.6560000495653</c:v>
                </c:pt>
                <c:pt idx="8202">
                  <c:v>16.656000049537798</c:v>
                </c:pt>
                <c:pt idx="8203">
                  <c:v>16.656000049341301</c:v>
                </c:pt>
                <c:pt idx="8204">
                  <c:v>16.656000049077001</c:v>
                </c:pt>
                <c:pt idx="8205">
                  <c:v>16.656000048819699</c:v>
                </c:pt>
                <c:pt idx="8206">
                  <c:v>16.6560000477599</c:v>
                </c:pt>
                <c:pt idx="8207">
                  <c:v>16.656000047543401</c:v>
                </c:pt>
                <c:pt idx="8208">
                  <c:v>16.656000047503799</c:v>
                </c:pt>
                <c:pt idx="8209">
                  <c:v>16.656000047497599</c:v>
                </c:pt>
                <c:pt idx="8210">
                  <c:v>16.656000047409702</c:v>
                </c:pt>
                <c:pt idx="8211">
                  <c:v>16.656000046736199</c:v>
                </c:pt>
                <c:pt idx="8212">
                  <c:v>16.656000046678098</c:v>
                </c:pt>
                <c:pt idx="8213">
                  <c:v>16.656000046658399</c:v>
                </c:pt>
                <c:pt idx="8214">
                  <c:v>16.656000046496601</c:v>
                </c:pt>
                <c:pt idx="8215">
                  <c:v>16.6560000459077</c:v>
                </c:pt>
                <c:pt idx="8216">
                  <c:v>16.656000045721001</c:v>
                </c:pt>
                <c:pt idx="8217">
                  <c:v>16.656000045420502</c:v>
                </c:pt>
                <c:pt idx="8218">
                  <c:v>16.656000045250799</c:v>
                </c:pt>
                <c:pt idx="8219">
                  <c:v>16.6560000451985</c:v>
                </c:pt>
                <c:pt idx="8220">
                  <c:v>16.656000045184001</c:v>
                </c:pt>
                <c:pt idx="8221">
                  <c:v>16.656000045046898</c:v>
                </c:pt>
                <c:pt idx="8222">
                  <c:v>16.6560000446303</c:v>
                </c:pt>
                <c:pt idx="8223">
                  <c:v>16.6560000444777</c:v>
                </c:pt>
                <c:pt idx="8224">
                  <c:v>16.656000044212501</c:v>
                </c:pt>
                <c:pt idx="8225">
                  <c:v>16.656000044107198</c:v>
                </c:pt>
                <c:pt idx="8226">
                  <c:v>16.656000042756201</c:v>
                </c:pt>
                <c:pt idx="8227">
                  <c:v>16.656000042663202</c:v>
                </c:pt>
                <c:pt idx="8228">
                  <c:v>16.656000042441701</c:v>
                </c:pt>
                <c:pt idx="8229">
                  <c:v>16.656000041876801</c:v>
                </c:pt>
                <c:pt idx="8230">
                  <c:v>16.656000041859901</c:v>
                </c:pt>
                <c:pt idx="8231">
                  <c:v>16.656000041018601</c:v>
                </c:pt>
                <c:pt idx="8232">
                  <c:v>16.656000040981599</c:v>
                </c:pt>
                <c:pt idx="8233">
                  <c:v>16.6560000409068</c:v>
                </c:pt>
                <c:pt idx="8234">
                  <c:v>16.656000040600901</c:v>
                </c:pt>
                <c:pt idx="8235">
                  <c:v>16.656000040576799</c:v>
                </c:pt>
                <c:pt idx="8236">
                  <c:v>16.6560000403943</c:v>
                </c:pt>
                <c:pt idx="8237">
                  <c:v>16.656000039692799</c:v>
                </c:pt>
                <c:pt idx="8238">
                  <c:v>16.656000039600301</c:v>
                </c:pt>
                <c:pt idx="8239">
                  <c:v>16.656000039387202</c:v>
                </c:pt>
                <c:pt idx="8240">
                  <c:v>16.656000039261102</c:v>
                </c:pt>
                <c:pt idx="8241">
                  <c:v>16.656000039228999</c:v>
                </c:pt>
                <c:pt idx="8242">
                  <c:v>16.656000039148299</c:v>
                </c:pt>
                <c:pt idx="8243">
                  <c:v>16.656000039077401</c:v>
                </c:pt>
                <c:pt idx="8244">
                  <c:v>16.656000038941201</c:v>
                </c:pt>
                <c:pt idx="8245">
                  <c:v>16.656000038813701</c:v>
                </c:pt>
                <c:pt idx="8246">
                  <c:v>16.656000038706299</c:v>
                </c:pt>
                <c:pt idx="8247">
                  <c:v>16.656000036922801</c:v>
                </c:pt>
                <c:pt idx="8248">
                  <c:v>16.6560000366003</c:v>
                </c:pt>
                <c:pt idx="8249">
                  <c:v>16.656000035894699</c:v>
                </c:pt>
                <c:pt idx="8250">
                  <c:v>16.656000035637401</c:v>
                </c:pt>
                <c:pt idx="8251">
                  <c:v>16.656000034720499</c:v>
                </c:pt>
                <c:pt idx="8252">
                  <c:v>16.656000034487398</c:v>
                </c:pt>
                <c:pt idx="8253">
                  <c:v>16.656000033204599</c:v>
                </c:pt>
                <c:pt idx="8254">
                  <c:v>16.656000033000801</c:v>
                </c:pt>
                <c:pt idx="8255">
                  <c:v>16.6560000315901</c:v>
                </c:pt>
                <c:pt idx="8256">
                  <c:v>16.656000031350398</c:v>
                </c:pt>
                <c:pt idx="8257">
                  <c:v>16.656000031249398</c:v>
                </c:pt>
                <c:pt idx="8258">
                  <c:v>16.6560000309569</c:v>
                </c:pt>
                <c:pt idx="8259">
                  <c:v>16.656000030679401</c:v>
                </c:pt>
                <c:pt idx="8260">
                  <c:v>16.6560000305115</c:v>
                </c:pt>
                <c:pt idx="8261">
                  <c:v>16.656000030400499</c:v>
                </c:pt>
                <c:pt idx="8262">
                  <c:v>16.656000029573299</c:v>
                </c:pt>
                <c:pt idx="8263">
                  <c:v>16.656000028465201</c:v>
                </c:pt>
                <c:pt idx="8264">
                  <c:v>16.6560000279927</c:v>
                </c:pt>
                <c:pt idx="8265">
                  <c:v>16.6560000279534</c:v>
                </c:pt>
                <c:pt idx="8266">
                  <c:v>16.656000027786</c:v>
                </c:pt>
                <c:pt idx="8267">
                  <c:v>16.656000027606598</c:v>
                </c:pt>
                <c:pt idx="8268">
                  <c:v>16.656000027423499</c:v>
                </c:pt>
                <c:pt idx="8269">
                  <c:v>16.656000026959202</c:v>
                </c:pt>
                <c:pt idx="8270">
                  <c:v>16.656000026731402</c:v>
                </c:pt>
                <c:pt idx="8271">
                  <c:v>16.6560000265913</c:v>
                </c:pt>
                <c:pt idx="8272">
                  <c:v>16.656000026377701</c:v>
                </c:pt>
                <c:pt idx="8273">
                  <c:v>16.656000026370702</c:v>
                </c:pt>
                <c:pt idx="8274">
                  <c:v>16.656000026310299</c:v>
                </c:pt>
                <c:pt idx="8275">
                  <c:v>16.656000025346799</c:v>
                </c:pt>
                <c:pt idx="8276">
                  <c:v>16.656000025333299</c:v>
                </c:pt>
                <c:pt idx="8277">
                  <c:v>16.656000025215899</c:v>
                </c:pt>
                <c:pt idx="8278">
                  <c:v>16.656000024520601</c:v>
                </c:pt>
                <c:pt idx="8279">
                  <c:v>16.656000024399699</c:v>
                </c:pt>
                <c:pt idx="8280">
                  <c:v>16.656000023822202</c:v>
                </c:pt>
                <c:pt idx="8281">
                  <c:v>16.6560000236043</c:v>
                </c:pt>
                <c:pt idx="8282">
                  <c:v>16.656000023470899</c:v>
                </c:pt>
                <c:pt idx="8283">
                  <c:v>16.6560000231046</c:v>
                </c:pt>
                <c:pt idx="8284">
                  <c:v>16.656000022729199</c:v>
                </c:pt>
                <c:pt idx="8285">
                  <c:v>16.656000022688598</c:v>
                </c:pt>
                <c:pt idx="8286">
                  <c:v>16.656000022260798</c:v>
                </c:pt>
                <c:pt idx="8287">
                  <c:v>16.6560000212706</c:v>
                </c:pt>
                <c:pt idx="8288">
                  <c:v>16.656000019933099</c:v>
                </c:pt>
                <c:pt idx="8289">
                  <c:v>16.656000019769301</c:v>
                </c:pt>
                <c:pt idx="8290">
                  <c:v>16.656000019517901</c:v>
                </c:pt>
                <c:pt idx="8291">
                  <c:v>16.656000019413</c:v>
                </c:pt>
                <c:pt idx="8292">
                  <c:v>16.6560000191546</c:v>
                </c:pt>
                <c:pt idx="8293">
                  <c:v>16.656000019152401</c:v>
                </c:pt>
                <c:pt idx="8294">
                  <c:v>16.656000018801102</c:v>
                </c:pt>
                <c:pt idx="8295">
                  <c:v>16.6560000185871</c:v>
                </c:pt>
                <c:pt idx="8296">
                  <c:v>16.6560000180814</c:v>
                </c:pt>
                <c:pt idx="8297">
                  <c:v>16.656000017810701</c:v>
                </c:pt>
                <c:pt idx="8298">
                  <c:v>16.6560000169661</c:v>
                </c:pt>
                <c:pt idx="8299">
                  <c:v>16.656000016696598</c:v>
                </c:pt>
                <c:pt idx="8300">
                  <c:v>16.6560000162231</c:v>
                </c:pt>
                <c:pt idx="8301">
                  <c:v>16.6560000149722</c:v>
                </c:pt>
                <c:pt idx="8302">
                  <c:v>16.656000014856399</c:v>
                </c:pt>
                <c:pt idx="8303">
                  <c:v>16.6560000140143</c:v>
                </c:pt>
                <c:pt idx="8304">
                  <c:v>16.6560000134556</c:v>
                </c:pt>
                <c:pt idx="8305">
                  <c:v>16.6560000129348</c:v>
                </c:pt>
                <c:pt idx="8306">
                  <c:v>16.656000011675701</c:v>
                </c:pt>
                <c:pt idx="8307">
                  <c:v>16.656000009792599</c:v>
                </c:pt>
                <c:pt idx="8308">
                  <c:v>16.6560000097314</c:v>
                </c:pt>
                <c:pt idx="8309">
                  <c:v>16.656000009433999</c:v>
                </c:pt>
                <c:pt idx="8310">
                  <c:v>16.656000008700499</c:v>
                </c:pt>
                <c:pt idx="8311">
                  <c:v>16.656000008693301</c:v>
                </c:pt>
                <c:pt idx="8312">
                  <c:v>16.6560000082203</c:v>
                </c:pt>
                <c:pt idx="8313">
                  <c:v>16.656000007668801</c:v>
                </c:pt>
                <c:pt idx="8314">
                  <c:v>16.656000007381699</c:v>
                </c:pt>
                <c:pt idx="8315">
                  <c:v>16.6560000065043</c:v>
                </c:pt>
                <c:pt idx="8316">
                  <c:v>16.6560000055118</c:v>
                </c:pt>
                <c:pt idx="8317">
                  <c:v>16.656000005429899</c:v>
                </c:pt>
                <c:pt idx="8318">
                  <c:v>16.656000005344598</c:v>
                </c:pt>
                <c:pt idx="8319">
                  <c:v>16.656000005315899</c:v>
                </c:pt>
                <c:pt idx="8320">
                  <c:v>16.6560000040045</c:v>
                </c:pt>
                <c:pt idx="8321">
                  <c:v>16.656000003964301</c:v>
                </c:pt>
                <c:pt idx="8322">
                  <c:v>16.656000003072599</c:v>
                </c:pt>
                <c:pt idx="8323">
                  <c:v>16.656000002862498</c:v>
                </c:pt>
                <c:pt idx="8324">
                  <c:v>16.656000002797501</c:v>
                </c:pt>
                <c:pt idx="8325">
                  <c:v>16.656000002066101</c:v>
                </c:pt>
                <c:pt idx="8326">
                  <c:v>16.656000001793601</c:v>
                </c:pt>
                <c:pt idx="8327">
                  <c:v>16.656000000950201</c:v>
                </c:pt>
                <c:pt idx="8328">
                  <c:v>16.656000000559199</c:v>
                </c:pt>
                <c:pt idx="8329">
                  <c:v>16.655999999544999</c:v>
                </c:pt>
                <c:pt idx="8330">
                  <c:v>16.655999999525601</c:v>
                </c:pt>
                <c:pt idx="8331">
                  <c:v>16.655999999450898</c:v>
                </c:pt>
                <c:pt idx="8332">
                  <c:v>16.655999999442301</c:v>
                </c:pt>
                <c:pt idx="8333">
                  <c:v>16.655999999187099</c:v>
                </c:pt>
                <c:pt idx="8334">
                  <c:v>16.655999999009399</c:v>
                </c:pt>
                <c:pt idx="8335">
                  <c:v>16.655999998555998</c:v>
                </c:pt>
                <c:pt idx="8336">
                  <c:v>16.655999998550499</c:v>
                </c:pt>
                <c:pt idx="8337">
                  <c:v>16.655999997713302</c:v>
                </c:pt>
                <c:pt idx="8338">
                  <c:v>16.6559999971421</c:v>
                </c:pt>
                <c:pt idx="8339">
                  <c:v>16.655999996754598</c:v>
                </c:pt>
                <c:pt idx="8340">
                  <c:v>16.655999996019801</c:v>
                </c:pt>
                <c:pt idx="8341">
                  <c:v>16.655999995798101</c:v>
                </c:pt>
                <c:pt idx="8342">
                  <c:v>16.655999994817499</c:v>
                </c:pt>
                <c:pt idx="8343">
                  <c:v>16.655999994264899</c:v>
                </c:pt>
                <c:pt idx="8344">
                  <c:v>16.655999990652699</c:v>
                </c:pt>
                <c:pt idx="8345">
                  <c:v>16.655999990419801</c:v>
                </c:pt>
                <c:pt idx="8346">
                  <c:v>16.6559999895203</c:v>
                </c:pt>
                <c:pt idx="8347">
                  <c:v>16.655999985128901</c:v>
                </c:pt>
                <c:pt idx="8348">
                  <c:v>16.655999984910601</c:v>
                </c:pt>
                <c:pt idx="8349">
                  <c:v>16.655999983115201</c:v>
                </c:pt>
                <c:pt idx="8350">
                  <c:v>16.655999982844801</c:v>
                </c:pt>
                <c:pt idx="8351">
                  <c:v>16.6559999827555</c:v>
                </c:pt>
                <c:pt idx="8352">
                  <c:v>16.655999980200502</c:v>
                </c:pt>
                <c:pt idx="8353">
                  <c:v>16.655999979207301</c:v>
                </c:pt>
                <c:pt idx="8354">
                  <c:v>16.655999977124502</c:v>
                </c:pt>
                <c:pt idx="8355">
                  <c:v>16.655999976713399</c:v>
                </c:pt>
                <c:pt idx="8356">
                  <c:v>16.655999973692001</c:v>
                </c:pt>
                <c:pt idx="8357">
                  <c:v>16.6559999722671</c:v>
                </c:pt>
                <c:pt idx="8358">
                  <c:v>16.655999971644199</c:v>
                </c:pt>
                <c:pt idx="8359">
                  <c:v>16.655999971552099</c:v>
                </c:pt>
                <c:pt idx="8360">
                  <c:v>16.655999970293301</c:v>
                </c:pt>
                <c:pt idx="8361">
                  <c:v>16.6559999694861</c:v>
                </c:pt>
                <c:pt idx="8362">
                  <c:v>16.655999969448398</c:v>
                </c:pt>
                <c:pt idx="8363">
                  <c:v>16.655999968328601</c:v>
                </c:pt>
                <c:pt idx="8364">
                  <c:v>16.6559999678284</c:v>
                </c:pt>
                <c:pt idx="8365">
                  <c:v>16.6559999638236</c:v>
                </c:pt>
                <c:pt idx="8366">
                  <c:v>16.6559999622162</c:v>
                </c:pt>
                <c:pt idx="8367">
                  <c:v>16.655999958208401</c:v>
                </c:pt>
                <c:pt idx="8368">
                  <c:v>16.655999957551501</c:v>
                </c:pt>
                <c:pt idx="8369">
                  <c:v>16.6559999546506</c:v>
                </c:pt>
                <c:pt idx="8370">
                  <c:v>16.655999953867699</c:v>
                </c:pt>
                <c:pt idx="8371">
                  <c:v>16.655999953272801</c:v>
                </c:pt>
                <c:pt idx="8372">
                  <c:v>16.6559999524533</c:v>
                </c:pt>
                <c:pt idx="8373">
                  <c:v>16.6559999513801</c:v>
                </c:pt>
                <c:pt idx="8374">
                  <c:v>16.655999944715798</c:v>
                </c:pt>
                <c:pt idx="8375">
                  <c:v>16.655999941639099</c:v>
                </c:pt>
                <c:pt idx="8376">
                  <c:v>16.6559999394294</c:v>
                </c:pt>
                <c:pt idx="8377">
                  <c:v>16.655999935553599</c:v>
                </c:pt>
                <c:pt idx="8378">
                  <c:v>16.655999934077698</c:v>
                </c:pt>
                <c:pt idx="8379">
                  <c:v>16.6559999321492</c:v>
                </c:pt>
                <c:pt idx="8380">
                  <c:v>16.655999930323102</c:v>
                </c:pt>
                <c:pt idx="8381">
                  <c:v>16.6559999271165</c:v>
                </c:pt>
                <c:pt idx="8382">
                  <c:v>16.655999923194599</c:v>
                </c:pt>
                <c:pt idx="8383">
                  <c:v>16.655999920055599</c:v>
                </c:pt>
                <c:pt idx="8384">
                  <c:v>16.6559999181517</c:v>
                </c:pt>
                <c:pt idx="8385">
                  <c:v>16.6559999153897</c:v>
                </c:pt>
                <c:pt idx="8386">
                  <c:v>16.6559999082689</c:v>
                </c:pt>
                <c:pt idx="8387">
                  <c:v>16.655999907582601</c:v>
                </c:pt>
                <c:pt idx="8388">
                  <c:v>16.6559999072411</c:v>
                </c:pt>
                <c:pt idx="8389">
                  <c:v>16.655999906978501</c:v>
                </c:pt>
                <c:pt idx="8390">
                  <c:v>16.655999906821702</c:v>
                </c:pt>
                <c:pt idx="8391">
                  <c:v>16.655999905077799</c:v>
                </c:pt>
                <c:pt idx="8392">
                  <c:v>16.655999904977001</c:v>
                </c:pt>
                <c:pt idx="8393">
                  <c:v>16.655999904815701</c:v>
                </c:pt>
                <c:pt idx="8394">
                  <c:v>16.6559999035868</c:v>
                </c:pt>
                <c:pt idx="8395">
                  <c:v>16.655999902410301</c:v>
                </c:pt>
                <c:pt idx="8396">
                  <c:v>16.655999902400598</c:v>
                </c:pt>
                <c:pt idx="8397">
                  <c:v>16.655999899841301</c:v>
                </c:pt>
                <c:pt idx="8398">
                  <c:v>16.655999888871602</c:v>
                </c:pt>
                <c:pt idx="8399">
                  <c:v>16.6559998875641</c:v>
                </c:pt>
                <c:pt idx="8400">
                  <c:v>16.6559998860108</c:v>
                </c:pt>
                <c:pt idx="8401">
                  <c:v>16.655999881889699</c:v>
                </c:pt>
                <c:pt idx="8402">
                  <c:v>16.6559998805878</c:v>
                </c:pt>
                <c:pt idx="8403">
                  <c:v>16.655999873981301</c:v>
                </c:pt>
                <c:pt idx="8404">
                  <c:v>16.6559998710893</c:v>
                </c:pt>
                <c:pt idx="8405">
                  <c:v>16.655999869788101</c:v>
                </c:pt>
                <c:pt idx="8406">
                  <c:v>16.655999865512801</c:v>
                </c:pt>
                <c:pt idx="8407">
                  <c:v>16.655999845885201</c:v>
                </c:pt>
                <c:pt idx="8408">
                  <c:v>16.655999845653199</c:v>
                </c:pt>
                <c:pt idx="8409">
                  <c:v>16.655999840578598</c:v>
                </c:pt>
                <c:pt idx="8410">
                  <c:v>16.655999838155498</c:v>
                </c:pt>
                <c:pt idx="8411">
                  <c:v>16.6559998339179</c:v>
                </c:pt>
                <c:pt idx="8412">
                  <c:v>16.655999823775701</c:v>
                </c:pt>
                <c:pt idx="8413">
                  <c:v>16.6559998233089</c:v>
                </c:pt>
                <c:pt idx="8414">
                  <c:v>16.6559998206708</c:v>
                </c:pt>
                <c:pt idx="8415">
                  <c:v>16.655999813841799</c:v>
                </c:pt>
                <c:pt idx="8416">
                  <c:v>16.6559997925145</c:v>
                </c:pt>
                <c:pt idx="8417">
                  <c:v>16.655999789016001</c:v>
                </c:pt>
                <c:pt idx="8418">
                  <c:v>16.655999783681501</c:v>
                </c:pt>
                <c:pt idx="8419">
                  <c:v>16.655999779365199</c:v>
                </c:pt>
                <c:pt idx="8420">
                  <c:v>16.655999748418498</c:v>
                </c:pt>
                <c:pt idx="8421">
                  <c:v>16.655999722757699</c:v>
                </c:pt>
                <c:pt idx="8422">
                  <c:v>16.655999665827299</c:v>
                </c:pt>
                <c:pt idx="8423">
                  <c:v>16.655999665134502</c:v>
                </c:pt>
                <c:pt idx="8424">
                  <c:v>16.6559995935934</c:v>
                </c:pt>
                <c:pt idx="8425">
                  <c:v>16.655999424473698</c:v>
                </c:pt>
                <c:pt idx="8426">
                  <c:v>16.201887787047401</c:v>
                </c:pt>
                <c:pt idx="8427">
                  <c:v>15.392847529448</c:v>
                </c:pt>
                <c:pt idx="8428">
                  <c:v>15.392847476972999</c:v>
                </c:pt>
                <c:pt idx="8429">
                  <c:v>15.3928474473931</c:v>
                </c:pt>
                <c:pt idx="8430">
                  <c:v>15.3928473337798</c:v>
                </c:pt>
                <c:pt idx="8431">
                  <c:v>15.1213767175</c:v>
                </c:pt>
                <c:pt idx="8432">
                  <c:v>15.1213701583687</c:v>
                </c:pt>
                <c:pt idx="8433">
                  <c:v>15.1213699792109</c:v>
                </c:pt>
                <c:pt idx="8434">
                  <c:v>15.121369603977</c:v>
                </c:pt>
                <c:pt idx="8435">
                  <c:v>15.121369344074401</c:v>
                </c:pt>
                <c:pt idx="8436">
                  <c:v>15.121369244991</c:v>
                </c:pt>
                <c:pt idx="8437">
                  <c:v>15.121368904474201</c:v>
                </c:pt>
                <c:pt idx="8438">
                  <c:v>15.121368199350799</c:v>
                </c:pt>
                <c:pt idx="8439">
                  <c:v>15.121367107609</c:v>
                </c:pt>
                <c:pt idx="8440">
                  <c:v>15.1213670028434</c:v>
                </c:pt>
                <c:pt idx="8441">
                  <c:v>15.1213668657252</c:v>
                </c:pt>
                <c:pt idx="8442">
                  <c:v>15.121366829654701</c:v>
                </c:pt>
                <c:pt idx="8443">
                  <c:v>15.121366799780199</c:v>
                </c:pt>
                <c:pt idx="8444">
                  <c:v>15.1213651135342</c:v>
                </c:pt>
                <c:pt idx="8445">
                  <c:v>15.1213648753996</c:v>
                </c:pt>
                <c:pt idx="8446">
                  <c:v>15.1213640168032</c:v>
                </c:pt>
                <c:pt idx="8447">
                  <c:v>15.1213639330196</c:v>
                </c:pt>
                <c:pt idx="8448">
                  <c:v>15.1213629944546</c:v>
                </c:pt>
                <c:pt idx="8449">
                  <c:v>15.1213627365403</c:v>
                </c:pt>
                <c:pt idx="8450">
                  <c:v>14.712637763960201</c:v>
                </c:pt>
                <c:pt idx="8451">
                  <c:v>14.712637743166701</c:v>
                </c:pt>
                <c:pt idx="8452">
                  <c:v>14.712637604645501</c:v>
                </c:pt>
                <c:pt idx="8453">
                  <c:v>14.7126374095344</c:v>
                </c:pt>
                <c:pt idx="8454">
                  <c:v>14.712637333516501</c:v>
                </c:pt>
                <c:pt idx="8455">
                  <c:v>14.7126372755293</c:v>
                </c:pt>
                <c:pt idx="8456">
                  <c:v>14.712637252439</c:v>
                </c:pt>
                <c:pt idx="8457">
                  <c:v>14.712637244165199</c:v>
                </c:pt>
                <c:pt idx="8458">
                  <c:v>14.7126372026753</c:v>
                </c:pt>
                <c:pt idx="8459">
                  <c:v>14.712637198406799</c:v>
                </c:pt>
                <c:pt idx="8460">
                  <c:v>14.7126371845611</c:v>
                </c:pt>
                <c:pt idx="8461">
                  <c:v>14.712637170472901</c:v>
                </c:pt>
                <c:pt idx="8462">
                  <c:v>14.712637159132001</c:v>
                </c:pt>
                <c:pt idx="8463">
                  <c:v>14.712637140100799</c:v>
                </c:pt>
                <c:pt idx="8464">
                  <c:v>14.712637115217399</c:v>
                </c:pt>
                <c:pt idx="8465">
                  <c:v>14.712637101468401</c:v>
                </c:pt>
                <c:pt idx="8466">
                  <c:v>14.712637070243</c:v>
                </c:pt>
                <c:pt idx="8467">
                  <c:v>14.712637067123699</c:v>
                </c:pt>
                <c:pt idx="8468">
                  <c:v>14.712637040718</c:v>
                </c:pt>
                <c:pt idx="8469">
                  <c:v>14.7126369786313</c:v>
                </c:pt>
                <c:pt idx="8470">
                  <c:v>14.712636970717901</c:v>
                </c:pt>
                <c:pt idx="8471">
                  <c:v>14.7126369689888</c:v>
                </c:pt>
                <c:pt idx="8472">
                  <c:v>14.7126369477031</c:v>
                </c:pt>
                <c:pt idx="8473">
                  <c:v>14.712636926642899</c:v>
                </c:pt>
                <c:pt idx="8474">
                  <c:v>14.712636925920799</c:v>
                </c:pt>
                <c:pt idx="8475">
                  <c:v>14.7126369023545</c:v>
                </c:pt>
                <c:pt idx="8476">
                  <c:v>14.7126368321653</c:v>
                </c:pt>
                <c:pt idx="8477">
                  <c:v>14.7126368154773</c:v>
                </c:pt>
                <c:pt idx="8478">
                  <c:v>14.7126367930336</c:v>
                </c:pt>
                <c:pt idx="8479">
                  <c:v>14.7126367424242</c:v>
                </c:pt>
                <c:pt idx="8480">
                  <c:v>14.7126367002411</c:v>
                </c:pt>
                <c:pt idx="8481">
                  <c:v>14.712636548195</c:v>
                </c:pt>
                <c:pt idx="8482">
                  <c:v>14.513131673227999</c:v>
                </c:pt>
                <c:pt idx="8483">
                  <c:v>14.5131315429587</c:v>
                </c:pt>
                <c:pt idx="8484">
                  <c:v>14.513131312981001</c:v>
                </c:pt>
                <c:pt idx="8485">
                  <c:v>14.5131309524114</c:v>
                </c:pt>
                <c:pt idx="8486">
                  <c:v>14.267913567902999</c:v>
                </c:pt>
                <c:pt idx="8487">
                  <c:v>14.267913323778499</c:v>
                </c:pt>
                <c:pt idx="8488">
                  <c:v>14.2679132801135</c:v>
                </c:pt>
                <c:pt idx="8489">
                  <c:v>14.2679131042102</c:v>
                </c:pt>
                <c:pt idx="8490">
                  <c:v>14.2679130624433</c:v>
                </c:pt>
                <c:pt idx="8491">
                  <c:v>14.2679129803393</c:v>
                </c:pt>
                <c:pt idx="8492">
                  <c:v>14.267912713960699</c:v>
                </c:pt>
                <c:pt idx="8493">
                  <c:v>14.267912607734001</c:v>
                </c:pt>
                <c:pt idx="8494">
                  <c:v>14.267912293197099</c:v>
                </c:pt>
                <c:pt idx="8495">
                  <c:v>14.2679122929828</c:v>
                </c:pt>
                <c:pt idx="8496">
                  <c:v>14.267912215609201</c:v>
                </c:pt>
                <c:pt idx="8497">
                  <c:v>14.2679120671996</c:v>
                </c:pt>
                <c:pt idx="8498">
                  <c:v>14.267912044417001</c:v>
                </c:pt>
                <c:pt idx="8499">
                  <c:v>14.2679119384158</c:v>
                </c:pt>
                <c:pt idx="8500">
                  <c:v>14.267911824138</c:v>
                </c:pt>
                <c:pt idx="8501">
                  <c:v>14.2679118100927</c:v>
                </c:pt>
                <c:pt idx="8502">
                  <c:v>14.267911743126101</c:v>
                </c:pt>
                <c:pt idx="8503">
                  <c:v>14.2679116616735</c:v>
                </c:pt>
                <c:pt idx="8504">
                  <c:v>14.2679115094874</c:v>
                </c:pt>
                <c:pt idx="8505">
                  <c:v>14.2679114656513</c:v>
                </c:pt>
                <c:pt idx="8506">
                  <c:v>13.1429768729983</c:v>
                </c:pt>
                <c:pt idx="8507">
                  <c:v>13.088384211933599</c:v>
                </c:pt>
                <c:pt idx="8508">
                  <c:v>12.933906372395899</c:v>
                </c:pt>
                <c:pt idx="8509">
                  <c:v>10.5026837178478</c:v>
                </c:pt>
                <c:pt idx="8510">
                  <c:v>1.20074633715032</c:v>
                </c:pt>
                <c:pt idx="8511">
                  <c:v>1.1897983945219699</c:v>
                </c:pt>
                <c:pt idx="8512">
                  <c:v>6.98900223538259E-4</c:v>
                </c:pt>
                <c:pt idx="8513">
                  <c:v>4.0835074413994499E-6</c:v>
                </c:pt>
                <c:pt idx="8514">
                  <c:v>2.5047737613467602E-6</c:v>
                </c:pt>
                <c:pt idx="8515">
                  <c:v>2.0169696475644001E-6</c:v>
                </c:pt>
                <c:pt idx="8516">
                  <c:v>1.9597847959192398E-6</c:v>
                </c:pt>
                <c:pt idx="8517">
                  <c:v>1.0739709741081301E-6</c:v>
                </c:pt>
                <c:pt idx="8518">
                  <c:v>9.0712401806512302E-7</c:v>
                </c:pt>
                <c:pt idx="8519">
                  <c:v>8.2071612926502803E-7</c:v>
                </c:pt>
                <c:pt idx="8520">
                  <c:v>8.0716691765700103E-7</c:v>
                </c:pt>
                <c:pt idx="8521">
                  <c:v>7.18226150131352E-7</c:v>
                </c:pt>
                <c:pt idx="8522">
                  <c:v>5.6576545293360203E-7</c:v>
                </c:pt>
                <c:pt idx="8523">
                  <c:v>4.9559997539668499E-7</c:v>
                </c:pt>
                <c:pt idx="8524">
                  <c:v>4.5255237464371698E-7</c:v>
                </c:pt>
                <c:pt idx="8525">
                  <c:v>3.6586165118507302E-7</c:v>
                </c:pt>
                <c:pt idx="8526">
                  <c:v>3.6275056650706799E-7</c:v>
                </c:pt>
                <c:pt idx="8527">
                  <c:v>3.5341400301433101E-7</c:v>
                </c:pt>
                <c:pt idx="8528">
                  <c:v>3.50108992626251E-7</c:v>
                </c:pt>
                <c:pt idx="8529">
                  <c:v>3.3920859982717302E-7</c:v>
                </c:pt>
                <c:pt idx="8530">
                  <c:v>2.7026705876591098E-7</c:v>
                </c:pt>
                <c:pt idx="8531">
                  <c:v>2.48578140371578E-7</c:v>
                </c:pt>
                <c:pt idx="8532">
                  <c:v>2.39437885981175E-7</c:v>
                </c:pt>
                <c:pt idx="8533">
                  <c:v>2.0236682269718601E-7</c:v>
                </c:pt>
                <c:pt idx="8534">
                  <c:v>2.0130082440864301E-7</c:v>
                </c:pt>
                <c:pt idx="8535">
                  <c:v>1.92917723527316E-7</c:v>
                </c:pt>
                <c:pt idx="8536">
                  <c:v>1.8843207759633699E-7</c:v>
                </c:pt>
                <c:pt idx="8537">
                  <c:v>1.8535330244114499E-7</c:v>
                </c:pt>
                <c:pt idx="8538">
                  <c:v>1.83586250766503E-7</c:v>
                </c:pt>
                <c:pt idx="8539">
                  <c:v>1.8160748373604601E-7</c:v>
                </c:pt>
                <c:pt idx="8540">
                  <c:v>1.7935136720932599E-7</c:v>
                </c:pt>
                <c:pt idx="8541">
                  <c:v>1.71135196920729E-7</c:v>
                </c:pt>
                <c:pt idx="8542">
                  <c:v>1.65345891225102E-7</c:v>
                </c:pt>
                <c:pt idx="8543">
                  <c:v>1.60820999014157E-7</c:v>
                </c:pt>
                <c:pt idx="8544">
                  <c:v>1.5666437261178901E-7</c:v>
                </c:pt>
                <c:pt idx="8545">
                  <c:v>1.5386509290675001E-7</c:v>
                </c:pt>
                <c:pt idx="8546">
                  <c:v>1.4639935683242899E-7</c:v>
                </c:pt>
                <c:pt idx="8547">
                  <c:v>1.43830123965362E-7</c:v>
                </c:pt>
                <c:pt idx="8548">
                  <c:v>1.43253646741322E-7</c:v>
                </c:pt>
                <c:pt idx="8549">
                  <c:v>1.4252200950646899E-7</c:v>
                </c:pt>
                <c:pt idx="8550">
                  <c:v>1.4129863827331899E-7</c:v>
                </c:pt>
                <c:pt idx="8551">
                  <c:v>1.31931819127966E-7</c:v>
                </c:pt>
                <c:pt idx="8552">
                  <c:v>1.2761639765749999E-7</c:v>
                </c:pt>
                <c:pt idx="8553">
                  <c:v>1.17502723923897E-7</c:v>
                </c:pt>
                <c:pt idx="8554">
                  <c:v>1.12136226083078E-7</c:v>
                </c:pt>
                <c:pt idx="8555">
                  <c:v>1.10087138325635E-7</c:v>
                </c:pt>
                <c:pt idx="8556">
                  <c:v>1.0978811616945101E-7</c:v>
                </c:pt>
                <c:pt idx="8557">
                  <c:v>1.02351542666583E-7</c:v>
                </c:pt>
                <c:pt idx="8558">
                  <c:v>9.9861990185671198E-8</c:v>
                </c:pt>
                <c:pt idx="8559">
                  <c:v>9.9196756927203305E-8</c:v>
                </c:pt>
                <c:pt idx="8560">
                  <c:v>9.9127262333422498E-8</c:v>
                </c:pt>
                <c:pt idx="8561">
                  <c:v>9.6042898625602503E-8</c:v>
                </c:pt>
                <c:pt idx="8562">
                  <c:v>9.15494397520159E-8</c:v>
                </c:pt>
                <c:pt idx="8563">
                  <c:v>9.0927902111091197E-8</c:v>
                </c:pt>
                <c:pt idx="8564">
                  <c:v>8.74426359224076E-8</c:v>
                </c:pt>
                <c:pt idx="8565">
                  <c:v>8.5590028191470497E-8</c:v>
                </c:pt>
                <c:pt idx="8566">
                  <c:v>8.5373234737052397E-8</c:v>
                </c:pt>
                <c:pt idx="8567">
                  <c:v>8.4031034853905294E-8</c:v>
                </c:pt>
                <c:pt idx="8568">
                  <c:v>8.3307825082237695E-8</c:v>
                </c:pt>
                <c:pt idx="8569">
                  <c:v>8.3069215131507794E-8</c:v>
                </c:pt>
                <c:pt idx="8570">
                  <c:v>7.6076796973218795E-8</c:v>
                </c:pt>
                <c:pt idx="8571">
                  <c:v>7.4095123156792402E-8</c:v>
                </c:pt>
                <c:pt idx="8572">
                  <c:v>7.3994232027304096E-8</c:v>
                </c:pt>
                <c:pt idx="8573">
                  <c:v>7.3466664613761097E-8</c:v>
                </c:pt>
                <c:pt idx="8574">
                  <c:v>7.3193905938598506E-8</c:v>
                </c:pt>
                <c:pt idx="8575">
                  <c:v>7.2511497601488905E-8</c:v>
                </c:pt>
                <c:pt idx="8576">
                  <c:v>6.9807614914348695E-8</c:v>
                </c:pt>
                <c:pt idx="8577">
                  <c:v>6.9613307895160107E-8</c:v>
                </c:pt>
                <c:pt idx="8578">
                  <c:v>6.9214473529736902E-8</c:v>
                </c:pt>
                <c:pt idx="8579">
                  <c:v>6.8636771012260694E-8</c:v>
                </c:pt>
                <c:pt idx="8580">
                  <c:v>6.8470740951456401E-8</c:v>
                </c:pt>
                <c:pt idx="8581">
                  <c:v>6.7722613203987096E-8</c:v>
                </c:pt>
                <c:pt idx="8582">
                  <c:v>6.69069845824047E-8</c:v>
                </c:pt>
                <c:pt idx="8583">
                  <c:v>6.6799435649499297E-8</c:v>
                </c:pt>
                <c:pt idx="8584">
                  <c:v>6.5598928413579501E-8</c:v>
                </c:pt>
                <c:pt idx="8585">
                  <c:v>6.4415602000728605E-8</c:v>
                </c:pt>
                <c:pt idx="8586">
                  <c:v>6.4324973003936304E-8</c:v>
                </c:pt>
                <c:pt idx="8587">
                  <c:v>6.20167490750705E-8</c:v>
                </c:pt>
                <c:pt idx="8588">
                  <c:v>6.1483883422877304E-8</c:v>
                </c:pt>
                <c:pt idx="8589">
                  <c:v>6.1409871438218002E-8</c:v>
                </c:pt>
                <c:pt idx="8590">
                  <c:v>6.0444934816359603E-8</c:v>
                </c:pt>
                <c:pt idx="8591">
                  <c:v>5.9613664289476202E-8</c:v>
                </c:pt>
                <c:pt idx="8592">
                  <c:v>5.8809439506097698E-8</c:v>
                </c:pt>
                <c:pt idx="8593">
                  <c:v>5.7917576727924101E-8</c:v>
                </c:pt>
                <c:pt idx="8594">
                  <c:v>5.6608567993139101E-8</c:v>
                </c:pt>
                <c:pt idx="8595">
                  <c:v>5.6510590445855198E-8</c:v>
                </c:pt>
                <c:pt idx="8596">
                  <c:v>5.6305434196229701E-8</c:v>
                </c:pt>
                <c:pt idx="8597">
                  <c:v>5.6269298061833301E-8</c:v>
                </c:pt>
                <c:pt idx="8598">
                  <c:v>5.5798848703335502E-8</c:v>
                </c:pt>
                <c:pt idx="8599">
                  <c:v>5.5099343916211898E-8</c:v>
                </c:pt>
                <c:pt idx="8600">
                  <c:v>5.49856414736455E-8</c:v>
                </c:pt>
                <c:pt idx="8601">
                  <c:v>5.4497895668274597E-8</c:v>
                </c:pt>
                <c:pt idx="8602">
                  <c:v>5.4438655130324299E-8</c:v>
                </c:pt>
                <c:pt idx="8603">
                  <c:v>5.3619862459874802E-8</c:v>
                </c:pt>
                <c:pt idx="8604">
                  <c:v>5.2631881118164302E-8</c:v>
                </c:pt>
                <c:pt idx="8605">
                  <c:v>5.2050909005189203E-8</c:v>
                </c:pt>
                <c:pt idx="8606">
                  <c:v>5.1623869500171203E-8</c:v>
                </c:pt>
                <c:pt idx="8607">
                  <c:v>5.1317123429992297E-8</c:v>
                </c:pt>
                <c:pt idx="8608">
                  <c:v>5.1079629131613702E-8</c:v>
                </c:pt>
                <c:pt idx="8609">
                  <c:v>5.0785693513673999E-8</c:v>
                </c:pt>
                <c:pt idx="8610">
                  <c:v>5.0374078961521001E-8</c:v>
                </c:pt>
                <c:pt idx="8611">
                  <c:v>5.00009410322288E-8</c:v>
                </c:pt>
                <c:pt idx="8612">
                  <c:v>4.9909760874668202E-8</c:v>
                </c:pt>
                <c:pt idx="8613">
                  <c:v>4.8879413128929102E-8</c:v>
                </c:pt>
                <c:pt idx="8614">
                  <c:v>4.8499922119084599E-8</c:v>
                </c:pt>
                <c:pt idx="8615">
                  <c:v>4.8100747926648602E-8</c:v>
                </c:pt>
                <c:pt idx="8616">
                  <c:v>4.7585571772733797E-8</c:v>
                </c:pt>
                <c:pt idx="8617">
                  <c:v>4.7368970664373001E-8</c:v>
                </c:pt>
                <c:pt idx="8618">
                  <c:v>4.7153765768987498E-8</c:v>
                </c:pt>
                <c:pt idx="8619">
                  <c:v>4.6803712376063902E-8</c:v>
                </c:pt>
                <c:pt idx="8620">
                  <c:v>4.60062821457192E-8</c:v>
                </c:pt>
                <c:pt idx="8621">
                  <c:v>4.5824902257101502E-8</c:v>
                </c:pt>
                <c:pt idx="8622">
                  <c:v>4.5780685032776397E-8</c:v>
                </c:pt>
                <c:pt idx="8623">
                  <c:v>4.56549602256996E-8</c:v>
                </c:pt>
                <c:pt idx="8624">
                  <c:v>4.5326352850489197E-8</c:v>
                </c:pt>
                <c:pt idx="8625">
                  <c:v>4.5168498596584202E-8</c:v>
                </c:pt>
                <c:pt idx="8626">
                  <c:v>4.4337460365396001E-8</c:v>
                </c:pt>
                <c:pt idx="8627">
                  <c:v>4.4287966717590499E-8</c:v>
                </c:pt>
                <c:pt idx="8628">
                  <c:v>4.41908532734903E-8</c:v>
                </c:pt>
                <c:pt idx="8629">
                  <c:v>4.41699050405543E-8</c:v>
                </c:pt>
                <c:pt idx="8630">
                  <c:v>4.41009269339488E-8</c:v>
                </c:pt>
                <c:pt idx="8631">
                  <c:v>4.3897819294482901E-8</c:v>
                </c:pt>
                <c:pt idx="8632">
                  <c:v>4.3779149829329901E-8</c:v>
                </c:pt>
                <c:pt idx="8633">
                  <c:v>4.3481843097399701E-8</c:v>
                </c:pt>
                <c:pt idx="8634">
                  <c:v>4.3119276941912197E-8</c:v>
                </c:pt>
                <c:pt idx="8635">
                  <c:v>4.25339068597636E-8</c:v>
                </c:pt>
                <c:pt idx="8636">
                  <c:v>4.24972210958291E-8</c:v>
                </c:pt>
                <c:pt idx="8637">
                  <c:v>4.24502241891141E-8</c:v>
                </c:pt>
                <c:pt idx="8638">
                  <c:v>4.1846581046183803E-8</c:v>
                </c:pt>
                <c:pt idx="8639">
                  <c:v>4.1661497123125902E-8</c:v>
                </c:pt>
                <c:pt idx="8640">
                  <c:v>4.1574082668296401E-8</c:v>
                </c:pt>
                <c:pt idx="8641">
                  <c:v>4.1275174585835402E-8</c:v>
                </c:pt>
                <c:pt idx="8642">
                  <c:v>4.1071497205636902E-8</c:v>
                </c:pt>
                <c:pt idx="8643">
                  <c:v>4.07175921039936E-8</c:v>
                </c:pt>
                <c:pt idx="8644">
                  <c:v>4.0597989295520197E-8</c:v>
                </c:pt>
                <c:pt idx="8645">
                  <c:v>4.0532679923493701E-8</c:v>
                </c:pt>
                <c:pt idx="8646">
                  <c:v>4.0469628423184402E-8</c:v>
                </c:pt>
                <c:pt idx="8647">
                  <c:v>4.02821134411941E-8</c:v>
                </c:pt>
                <c:pt idx="8648">
                  <c:v>4.0171526907003302E-8</c:v>
                </c:pt>
                <c:pt idx="8649">
                  <c:v>4.0158582051185501E-8</c:v>
                </c:pt>
                <c:pt idx="8650">
                  <c:v>3.9799978394657802E-8</c:v>
                </c:pt>
                <c:pt idx="8651">
                  <c:v>3.9778623927332098E-8</c:v>
                </c:pt>
                <c:pt idx="8652">
                  <c:v>3.8829718597543403E-8</c:v>
                </c:pt>
                <c:pt idx="8653">
                  <c:v>3.83635967936887E-8</c:v>
                </c:pt>
                <c:pt idx="8654">
                  <c:v>3.8174832070188798E-8</c:v>
                </c:pt>
                <c:pt idx="8655">
                  <c:v>3.79069334856175E-8</c:v>
                </c:pt>
                <c:pt idx="8656">
                  <c:v>3.7575664252386302E-8</c:v>
                </c:pt>
                <c:pt idx="8657">
                  <c:v>3.7137751314863297E-8</c:v>
                </c:pt>
                <c:pt idx="8658">
                  <c:v>3.6177373891581001E-8</c:v>
                </c:pt>
                <c:pt idx="8659">
                  <c:v>3.6002532990457401E-8</c:v>
                </c:pt>
                <c:pt idx="8660">
                  <c:v>3.5951534436128199E-8</c:v>
                </c:pt>
                <c:pt idx="8661">
                  <c:v>3.5654268550918E-8</c:v>
                </c:pt>
                <c:pt idx="8662">
                  <c:v>3.55674835236416E-8</c:v>
                </c:pt>
                <c:pt idx="8663">
                  <c:v>3.5546509586913701E-8</c:v>
                </c:pt>
                <c:pt idx="8664">
                  <c:v>3.4949838377408897E-8</c:v>
                </c:pt>
                <c:pt idx="8665">
                  <c:v>3.4339381332635602E-8</c:v>
                </c:pt>
                <c:pt idx="8666">
                  <c:v>3.3812866938347602E-8</c:v>
                </c:pt>
                <c:pt idx="8667">
                  <c:v>3.3655672321281002E-8</c:v>
                </c:pt>
                <c:pt idx="8668">
                  <c:v>3.3570854826678398E-8</c:v>
                </c:pt>
                <c:pt idx="8669">
                  <c:v>3.3474796778589001E-8</c:v>
                </c:pt>
                <c:pt idx="8670">
                  <c:v>3.3112090272159502E-8</c:v>
                </c:pt>
                <c:pt idx="8671">
                  <c:v>3.3110139955552001E-8</c:v>
                </c:pt>
                <c:pt idx="8672">
                  <c:v>3.2915377316681298E-8</c:v>
                </c:pt>
                <c:pt idx="8673">
                  <c:v>3.2537057043155697E-8</c:v>
                </c:pt>
                <c:pt idx="8674">
                  <c:v>3.2458728123621797E-8</c:v>
                </c:pt>
                <c:pt idx="8675">
                  <c:v>3.2412668948032098E-8</c:v>
                </c:pt>
                <c:pt idx="8676">
                  <c:v>3.2397496754498298E-8</c:v>
                </c:pt>
                <c:pt idx="8677">
                  <c:v>3.2256447776781803E-8</c:v>
                </c:pt>
                <c:pt idx="8678">
                  <c:v>3.1446063123360098E-8</c:v>
                </c:pt>
                <c:pt idx="8679">
                  <c:v>3.0889612768834703E-8</c:v>
                </c:pt>
                <c:pt idx="8680">
                  <c:v>3.0776478737044598E-8</c:v>
                </c:pt>
                <c:pt idx="8681">
                  <c:v>3.0480676739310099E-8</c:v>
                </c:pt>
                <c:pt idx="8682">
                  <c:v>3.0382599393133497E-8</c:v>
                </c:pt>
                <c:pt idx="8683">
                  <c:v>2.9950184648059501E-8</c:v>
                </c:pt>
                <c:pt idx="8684">
                  <c:v>2.99214779818066E-8</c:v>
                </c:pt>
                <c:pt idx="8685">
                  <c:v>2.9449302803882E-8</c:v>
                </c:pt>
                <c:pt idx="8686">
                  <c:v>2.93133180283884E-8</c:v>
                </c:pt>
                <c:pt idx="8687">
                  <c:v>2.9264297539771301E-8</c:v>
                </c:pt>
                <c:pt idx="8688">
                  <c:v>2.91187210056678E-8</c:v>
                </c:pt>
                <c:pt idx="8689">
                  <c:v>2.8127398985882398E-8</c:v>
                </c:pt>
                <c:pt idx="8690">
                  <c:v>2.8118082213804801E-8</c:v>
                </c:pt>
                <c:pt idx="8691">
                  <c:v>2.7244164086971399E-8</c:v>
                </c:pt>
                <c:pt idx="8692">
                  <c:v>2.6548779602383399E-8</c:v>
                </c:pt>
                <c:pt idx="8693">
                  <c:v>2.64528412800166E-8</c:v>
                </c:pt>
                <c:pt idx="8694">
                  <c:v>2.57894439989598E-8</c:v>
                </c:pt>
                <c:pt idx="8695">
                  <c:v>2.5679735750901799E-8</c:v>
                </c:pt>
                <c:pt idx="8696">
                  <c:v>2.3986105625807298E-8</c:v>
                </c:pt>
                <c:pt idx="8697">
                  <c:v>2.3864474768921399E-8</c:v>
                </c:pt>
                <c:pt idx="8698">
                  <c:v>2.38585150956384E-8</c:v>
                </c:pt>
                <c:pt idx="8699">
                  <c:v>2.3608852774316901E-8</c:v>
                </c:pt>
                <c:pt idx="8700">
                  <c:v>2.3375768715957701E-8</c:v>
                </c:pt>
                <c:pt idx="8701">
                  <c:v>2.3332949322323901E-8</c:v>
                </c:pt>
                <c:pt idx="8702">
                  <c:v>2.2859309957670501E-8</c:v>
                </c:pt>
                <c:pt idx="8703">
                  <c:v>2.2796393192749101E-8</c:v>
                </c:pt>
                <c:pt idx="8704">
                  <c:v>2.2712034725072901E-8</c:v>
                </c:pt>
                <c:pt idx="8705">
                  <c:v>2.2641748441378599E-8</c:v>
                </c:pt>
                <c:pt idx="8706">
                  <c:v>2.2474413643034398E-8</c:v>
                </c:pt>
                <c:pt idx="8707">
                  <c:v>2.2294154597636699E-8</c:v>
                </c:pt>
                <c:pt idx="8708">
                  <c:v>2.15131855641953E-8</c:v>
                </c:pt>
                <c:pt idx="8709">
                  <c:v>2.1226901364826401E-8</c:v>
                </c:pt>
                <c:pt idx="8710">
                  <c:v>2.06044534739943E-8</c:v>
                </c:pt>
                <c:pt idx="8711">
                  <c:v>2.03794154228811E-8</c:v>
                </c:pt>
                <c:pt idx="8712">
                  <c:v>1.9329900806916699E-8</c:v>
                </c:pt>
                <c:pt idx="8713">
                  <c:v>1.9318837449947601E-8</c:v>
                </c:pt>
                <c:pt idx="8714">
                  <c:v>1.76104414769362E-8</c:v>
                </c:pt>
                <c:pt idx="8715">
                  <c:v>1.7572409711503799E-8</c:v>
                </c:pt>
                <c:pt idx="8716">
                  <c:v>1.5265238933516902E-8</c:v>
                </c:pt>
                <c:pt idx="8717">
                  <c:v>1.4807873688694499E-8</c:v>
                </c:pt>
                <c:pt idx="8718">
                  <c:v>1.14994775198578E-8</c:v>
                </c:pt>
                <c:pt idx="8719">
                  <c:v>9.8121773405256204E-9</c:v>
                </c:pt>
                <c:pt idx="8720">
                  <c:v>1.16000977974337E-9</c:v>
                </c:pt>
                <c:pt idx="8721">
                  <c:v>-1.3636971598054601E-9</c:v>
                </c:pt>
                <c:pt idx="8722">
                  <c:v>-4.3320504159686397E-9</c:v>
                </c:pt>
                <c:pt idx="8723">
                  <c:v>-4.8913364892938902E-9</c:v>
                </c:pt>
                <c:pt idx="8724">
                  <c:v>-7.6795349069533999E-9</c:v>
                </c:pt>
                <c:pt idx="8725">
                  <c:v>-8.4054106249945195E-9</c:v>
                </c:pt>
                <c:pt idx="8726">
                  <c:v>-9.4872449868625202E-9</c:v>
                </c:pt>
                <c:pt idx="8727">
                  <c:v>-9.7202302338475202E-9</c:v>
                </c:pt>
                <c:pt idx="8728">
                  <c:v>-1.67547377468064E-8</c:v>
                </c:pt>
                <c:pt idx="8729">
                  <c:v>-3.2528220083253501E-8</c:v>
                </c:pt>
                <c:pt idx="8730">
                  <c:v>-4.0659715933580497E-8</c:v>
                </c:pt>
                <c:pt idx="8731">
                  <c:v>-4.5990588132739201E-8</c:v>
                </c:pt>
                <c:pt idx="8732">
                  <c:v>-4.7332910433993102E-8</c:v>
                </c:pt>
                <c:pt idx="8733">
                  <c:v>-4.8145484277935102E-8</c:v>
                </c:pt>
                <c:pt idx="8734">
                  <c:v>-5.2720477033168098E-8</c:v>
                </c:pt>
                <c:pt idx="8735">
                  <c:v>-5.8066640805107501E-8</c:v>
                </c:pt>
                <c:pt idx="8736">
                  <c:v>-9.5910502940954301E-8</c:v>
                </c:pt>
                <c:pt idx="8737">
                  <c:v>-9.9001731446865101E-8</c:v>
                </c:pt>
                <c:pt idx="8738">
                  <c:v>-1.0058017803531799E-7</c:v>
                </c:pt>
                <c:pt idx="8739">
                  <c:v>-1.13787156990981E-7</c:v>
                </c:pt>
                <c:pt idx="8740">
                  <c:v>-1.4530421815530401E-7</c:v>
                </c:pt>
                <c:pt idx="8741">
                  <c:v>-1.5027118107831E-7</c:v>
                </c:pt>
                <c:pt idx="8742">
                  <c:v>-1.50546514960819E-7</c:v>
                </c:pt>
                <c:pt idx="8743">
                  <c:v>-1.5322570750290701E-7</c:v>
                </c:pt>
                <c:pt idx="8744">
                  <c:v>-1.84438421243393E-7</c:v>
                </c:pt>
                <c:pt idx="8745">
                  <c:v>-2.6116488090280103E-7</c:v>
                </c:pt>
                <c:pt idx="8746">
                  <c:v>-7.09719982572526E-7</c:v>
                </c:pt>
                <c:pt idx="8747">
                  <c:v>-7.4671044462526603E-7</c:v>
                </c:pt>
                <c:pt idx="8748">
                  <c:v>-11.733184454393999</c:v>
                </c:pt>
                <c:pt idx="8749">
                  <c:v>-17.433311468349899</c:v>
                </c:pt>
                <c:pt idx="8750">
                  <c:v>-17.590999518811</c:v>
                </c:pt>
                <c:pt idx="8751">
                  <c:v>-17.591000541020101</c:v>
                </c:pt>
                <c:pt idx="8752">
                  <c:v>-35.024482656443197</c:v>
                </c:pt>
                <c:pt idx="8753">
                  <c:v>-47.175809313294501</c:v>
                </c:pt>
                <c:pt idx="8754">
                  <c:v>-58.744295081827303</c:v>
                </c:pt>
                <c:pt idx="8755">
                  <c:v>-111.578328206012</c:v>
                </c:pt>
                <c:pt idx="8756">
                  <c:v>-186.55924399623501</c:v>
                </c:pt>
                <c:pt idx="8757">
                  <c:v>-206.813960883692</c:v>
                </c:pt>
                <c:pt idx="8758">
                  <c:v>-311.25855598469502</c:v>
                </c:pt>
                <c:pt idx="8759">
                  <c:v>-330.00788445510699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37A8-1D4E-9367-1281F4C8AC40}"/>
            </c:ext>
          </c:extLst>
        </c:ser>
        <c:ser>
          <c:idx val="2"/>
          <c:order val="2"/>
          <c:tx>
            <c:strRef>
              <c:f>'Duration curves'!$L$1</c:f>
              <c:strCache>
                <c:ptCount val="1"/>
                <c:pt idx="0">
                  <c:v>HighSolarCapRes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curves'!$L$2:$L$8761</c:f>
              <c:numCache>
                <c:formatCode>"$"#,##0.00</c:formatCode>
                <c:ptCount val="8760"/>
                <c:pt idx="0">
                  <c:v>123.82096365831799</c:v>
                </c:pt>
                <c:pt idx="1">
                  <c:v>123.712347951499</c:v>
                </c:pt>
                <c:pt idx="2">
                  <c:v>114.661573165097</c:v>
                </c:pt>
                <c:pt idx="3">
                  <c:v>114.364989844376</c:v>
                </c:pt>
                <c:pt idx="4">
                  <c:v>113.91697803276401</c:v>
                </c:pt>
                <c:pt idx="5">
                  <c:v>113.916269000447</c:v>
                </c:pt>
                <c:pt idx="6">
                  <c:v>113.281318674928</c:v>
                </c:pt>
                <c:pt idx="7">
                  <c:v>112.84098156831099</c:v>
                </c:pt>
                <c:pt idx="8">
                  <c:v>112.687660219764</c:v>
                </c:pt>
                <c:pt idx="9">
                  <c:v>112.604951911184</c:v>
                </c:pt>
                <c:pt idx="10">
                  <c:v>112.03280375860101</c:v>
                </c:pt>
                <c:pt idx="11">
                  <c:v>111.650664927337</c:v>
                </c:pt>
                <c:pt idx="12">
                  <c:v>111.010144326123</c:v>
                </c:pt>
                <c:pt idx="13">
                  <c:v>109.880976289176</c:v>
                </c:pt>
                <c:pt idx="14">
                  <c:v>105.990324751144</c:v>
                </c:pt>
                <c:pt idx="15">
                  <c:v>101.547256853262</c:v>
                </c:pt>
                <c:pt idx="16">
                  <c:v>97.714469954751607</c:v>
                </c:pt>
                <c:pt idx="17">
                  <c:v>96.839959313877003</c:v>
                </c:pt>
                <c:pt idx="18">
                  <c:v>88.5864076742658</c:v>
                </c:pt>
                <c:pt idx="19">
                  <c:v>88.070071412361997</c:v>
                </c:pt>
                <c:pt idx="20">
                  <c:v>84.893848896390594</c:v>
                </c:pt>
                <c:pt idx="21">
                  <c:v>81.395837364628093</c:v>
                </c:pt>
                <c:pt idx="22">
                  <c:v>80.914015676309802</c:v>
                </c:pt>
                <c:pt idx="23">
                  <c:v>80.878875838395501</c:v>
                </c:pt>
                <c:pt idx="24">
                  <c:v>80.028092958749099</c:v>
                </c:pt>
                <c:pt idx="25">
                  <c:v>79.920325934533295</c:v>
                </c:pt>
                <c:pt idx="26">
                  <c:v>76.108272985292601</c:v>
                </c:pt>
                <c:pt idx="27">
                  <c:v>75.190555567684399</c:v>
                </c:pt>
                <c:pt idx="28">
                  <c:v>74.659394455020106</c:v>
                </c:pt>
                <c:pt idx="29">
                  <c:v>73.321012839059406</c:v>
                </c:pt>
                <c:pt idx="30">
                  <c:v>73.273516917000904</c:v>
                </c:pt>
                <c:pt idx="31">
                  <c:v>73.109412184235893</c:v>
                </c:pt>
                <c:pt idx="32">
                  <c:v>72.8439281094264</c:v>
                </c:pt>
                <c:pt idx="33">
                  <c:v>72.706039808020705</c:v>
                </c:pt>
                <c:pt idx="34">
                  <c:v>72.179116373322799</c:v>
                </c:pt>
                <c:pt idx="35">
                  <c:v>70.959891658988298</c:v>
                </c:pt>
                <c:pt idx="36">
                  <c:v>70.959540052859495</c:v>
                </c:pt>
                <c:pt idx="37">
                  <c:v>70.947406247931795</c:v>
                </c:pt>
                <c:pt idx="38">
                  <c:v>70.777672287468803</c:v>
                </c:pt>
                <c:pt idx="39">
                  <c:v>69.6786303754714</c:v>
                </c:pt>
                <c:pt idx="40">
                  <c:v>69.320568453923798</c:v>
                </c:pt>
                <c:pt idx="41">
                  <c:v>68.843646641917502</c:v>
                </c:pt>
                <c:pt idx="42">
                  <c:v>67.302853456954196</c:v>
                </c:pt>
                <c:pt idx="43">
                  <c:v>66.120762334928898</c:v>
                </c:pt>
                <c:pt idx="44">
                  <c:v>65.067939026493605</c:v>
                </c:pt>
                <c:pt idx="45">
                  <c:v>64.557109097149095</c:v>
                </c:pt>
                <c:pt idx="46">
                  <c:v>63.538330513441501</c:v>
                </c:pt>
                <c:pt idx="47">
                  <c:v>62.942734995345504</c:v>
                </c:pt>
                <c:pt idx="48">
                  <c:v>61.994029269461599</c:v>
                </c:pt>
                <c:pt idx="49">
                  <c:v>61.1579092941992</c:v>
                </c:pt>
                <c:pt idx="50">
                  <c:v>61.104180817032102</c:v>
                </c:pt>
                <c:pt idx="51">
                  <c:v>60.927510080302</c:v>
                </c:pt>
                <c:pt idx="52">
                  <c:v>59.3557145960133</c:v>
                </c:pt>
                <c:pt idx="53">
                  <c:v>59.215478816957301</c:v>
                </c:pt>
                <c:pt idx="54">
                  <c:v>59.052887364921503</c:v>
                </c:pt>
                <c:pt idx="55">
                  <c:v>58.833423077968803</c:v>
                </c:pt>
                <c:pt idx="56">
                  <c:v>56.903222845764098</c:v>
                </c:pt>
                <c:pt idx="57">
                  <c:v>56.7742714957378</c:v>
                </c:pt>
                <c:pt idx="58">
                  <c:v>56.727249034085602</c:v>
                </c:pt>
                <c:pt idx="59">
                  <c:v>55.907757617229102</c:v>
                </c:pt>
                <c:pt idx="60">
                  <c:v>55.515232484750499</c:v>
                </c:pt>
                <c:pt idx="61">
                  <c:v>54.961433163770401</c:v>
                </c:pt>
                <c:pt idx="62">
                  <c:v>54.439133513186697</c:v>
                </c:pt>
                <c:pt idx="63">
                  <c:v>53.697140999324198</c:v>
                </c:pt>
                <c:pt idx="64">
                  <c:v>53.335677755671497</c:v>
                </c:pt>
                <c:pt idx="65">
                  <c:v>53.107693671951999</c:v>
                </c:pt>
                <c:pt idx="66">
                  <c:v>52.977132959804599</c:v>
                </c:pt>
                <c:pt idx="67">
                  <c:v>52.7292098878819</c:v>
                </c:pt>
                <c:pt idx="68">
                  <c:v>52.628763207468701</c:v>
                </c:pt>
                <c:pt idx="69">
                  <c:v>52.139649327158402</c:v>
                </c:pt>
                <c:pt idx="70">
                  <c:v>51.928939040411997</c:v>
                </c:pt>
                <c:pt idx="71">
                  <c:v>51.744243769741402</c:v>
                </c:pt>
                <c:pt idx="72">
                  <c:v>51.0769514634882</c:v>
                </c:pt>
                <c:pt idx="73">
                  <c:v>50.097647200704898</c:v>
                </c:pt>
                <c:pt idx="74">
                  <c:v>49.978914124847797</c:v>
                </c:pt>
                <c:pt idx="75">
                  <c:v>49.622581824148703</c:v>
                </c:pt>
                <c:pt idx="76">
                  <c:v>49.398478827485</c:v>
                </c:pt>
                <c:pt idx="77">
                  <c:v>49.077763326295504</c:v>
                </c:pt>
                <c:pt idx="78">
                  <c:v>48.120198154927003</c:v>
                </c:pt>
                <c:pt idx="79">
                  <c:v>47.496323605747001</c:v>
                </c:pt>
                <c:pt idx="80">
                  <c:v>47.442762367031897</c:v>
                </c:pt>
                <c:pt idx="81">
                  <c:v>47.244388706835899</c:v>
                </c:pt>
                <c:pt idx="82">
                  <c:v>46.968052061469997</c:v>
                </c:pt>
                <c:pt idx="83">
                  <c:v>46.950211988406203</c:v>
                </c:pt>
                <c:pt idx="84">
                  <c:v>46.684146169668502</c:v>
                </c:pt>
                <c:pt idx="85">
                  <c:v>46.286745662894802</c:v>
                </c:pt>
                <c:pt idx="86">
                  <c:v>45.964964675975899</c:v>
                </c:pt>
                <c:pt idx="87">
                  <c:v>45.678192473646703</c:v>
                </c:pt>
                <c:pt idx="88">
                  <c:v>45.558925384056202</c:v>
                </c:pt>
                <c:pt idx="89">
                  <c:v>45.4959668823698</c:v>
                </c:pt>
                <c:pt idx="90">
                  <c:v>45.123502834249301</c:v>
                </c:pt>
                <c:pt idx="91">
                  <c:v>44.489954207445003</c:v>
                </c:pt>
                <c:pt idx="92">
                  <c:v>44.436104459051499</c:v>
                </c:pt>
                <c:pt idx="93">
                  <c:v>44.367127934058601</c:v>
                </c:pt>
                <c:pt idx="94">
                  <c:v>44.287211560290601</c:v>
                </c:pt>
                <c:pt idx="95">
                  <c:v>43.768710471853701</c:v>
                </c:pt>
                <c:pt idx="96">
                  <c:v>43.696798096921</c:v>
                </c:pt>
                <c:pt idx="97">
                  <c:v>43.696768081460498</c:v>
                </c:pt>
                <c:pt idx="98">
                  <c:v>43.6967609908233</c:v>
                </c:pt>
                <c:pt idx="99">
                  <c:v>43.561309411857202</c:v>
                </c:pt>
                <c:pt idx="100">
                  <c:v>43.502337709879797</c:v>
                </c:pt>
                <c:pt idx="101">
                  <c:v>42.246072827672201</c:v>
                </c:pt>
                <c:pt idx="102">
                  <c:v>42.236025369293003</c:v>
                </c:pt>
                <c:pt idx="103">
                  <c:v>42.169814908626897</c:v>
                </c:pt>
                <c:pt idx="104">
                  <c:v>41.412020695072897</c:v>
                </c:pt>
                <c:pt idx="105">
                  <c:v>41.242793875032298</c:v>
                </c:pt>
                <c:pt idx="106">
                  <c:v>39.8505642014511</c:v>
                </c:pt>
                <c:pt idx="107">
                  <c:v>39.198776875260002</c:v>
                </c:pt>
                <c:pt idx="108">
                  <c:v>39.198758690193202</c:v>
                </c:pt>
                <c:pt idx="109">
                  <c:v>38.888935846093702</c:v>
                </c:pt>
                <c:pt idx="110">
                  <c:v>38.888935600752397</c:v>
                </c:pt>
                <c:pt idx="111">
                  <c:v>38.888802156872899</c:v>
                </c:pt>
                <c:pt idx="112">
                  <c:v>38.8887878425274</c:v>
                </c:pt>
                <c:pt idx="113">
                  <c:v>38.888721739859101</c:v>
                </c:pt>
                <c:pt idx="114">
                  <c:v>37.475883580440097</c:v>
                </c:pt>
                <c:pt idx="115">
                  <c:v>37.099904719583101</c:v>
                </c:pt>
                <c:pt idx="116">
                  <c:v>36.8746734659426</c:v>
                </c:pt>
                <c:pt idx="117">
                  <c:v>33.682232871308798</c:v>
                </c:pt>
                <c:pt idx="118">
                  <c:v>33.468071472490699</c:v>
                </c:pt>
                <c:pt idx="119">
                  <c:v>33.440568922000203</c:v>
                </c:pt>
                <c:pt idx="120">
                  <c:v>33.339989614295099</c:v>
                </c:pt>
                <c:pt idx="121">
                  <c:v>33.339938206161399</c:v>
                </c:pt>
                <c:pt idx="122">
                  <c:v>33.339936931211298</c:v>
                </c:pt>
                <c:pt idx="123">
                  <c:v>33.339931389898197</c:v>
                </c:pt>
                <c:pt idx="124">
                  <c:v>32.812928857074802</c:v>
                </c:pt>
                <c:pt idx="125">
                  <c:v>32.625377863291199</c:v>
                </c:pt>
                <c:pt idx="126">
                  <c:v>32.332490902226702</c:v>
                </c:pt>
                <c:pt idx="127">
                  <c:v>32.3324109961315</c:v>
                </c:pt>
                <c:pt idx="128">
                  <c:v>32.0656781518976</c:v>
                </c:pt>
                <c:pt idx="129">
                  <c:v>31.429471301898001</c:v>
                </c:pt>
                <c:pt idx="130">
                  <c:v>30.966535174899001</c:v>
                </c:pt>
                <c:pt idx="131">
                  <c:v>30.581346541876801</c:v>
                </c:pt>
                <c:pt idx="132">
                  <c:v>30.032284867502302</c:v>
                </c:pt>
                <c:pt idx="133">
                  <c:v>29.893384740622899</c:v>
                </c:pt>
                <c:pt idx="134">
                  <c:v>29.677456192568801</c:v>
                </c:pt>
                <c:pt idx="135">
                  <c:v>28.225770184932099</c:v>
                </c:pt>
                <c:pt idx="136">
                  <c:v>26.987624996274299</c:v>
                </c:pt>
                <c:pt idx="137">
                  <c:v>26.693029224400199</c:v>
                </c:pt>
                <c:pt idx="138">
                  <c:v>26.693012396786099</c:v>
                </c:pt>
                <c:pt idx="139">
                  <c:v>26.6930116442539</c:v>
                </c:pt>
                <c:pt idx="140">
                  <c:v>26.6930112304305</c:v>
                </c:pt>
                <c:pt idx="141">
                  <c:v>26.693011081195401</c:v>
                </c:pt>
                <c:pt idx="142">
                  <c:v>26.693008984386601</c:v>
                </c:pt>
                <c:pt idx="143">
                  <c:v>26.6930078405858</c:v>
                </c:pt>
                <c:pt idx="144">
                  <c:v>26.6930074744043</c:v>
                </c:pt>
                <c:pt idx="145">
                  <c:v>26.693007068933198</c:v>
                </c:pt>
                <c:pt idx="146">
                  <c:v>26.693007002139101</c:v>
                </c:pt>
                <c:pt idx="147">
                  <c:v>26.693006829987802</c:v>
                </c:pt>
                <c:pt idx="148">
                  <c:v>26.6930062222125</c:v>
                </c:pt>
                <c:pt idx="149">
                  <c:v>26.693006128693298</c:v>
                </c:pt>
                <c:pt idx="150">
                  <c:v>26.6930061103075</c:v>
                </c:pt>
                <c:pt idx="151">
                  <c:v>26.693005519305</c:v>
                </c:pt>
                <c:pt idx="152">
                  <c:v>26.6930052661323</c:v>
                </c:pt>
                <c:pt idx="153">
                  <c:v>26.693005251932998</c:v>
                </c:pt>
                <c:pt idx="154">
                  <c:v>26.693005225629999</c:v>
                </c:pt>
                <c:pt idx="155">
                  <c:v>26.693005224189601</c:v>
                </c:pt>
                <c:pt idx="156">
                  <c:v>26.6930051136194</c:v>
                </c:pt>
                <c:pt idx="157">
                  <c:v>26.693005095726601</c:v>
                </c:pt>
                <c:pt idx="158">
                  <c:v>26.6930050832337</c:v>
                </c:pt>
                <c:pt idx="159">
                  <c:v>26.693005009469701</c:v>
                </c:pt>
                <c:pt idx="160">
                  <c:v>26.693004946396499</c:v>
                </c:pt>
                <c:pt idx="161">
                  <c:v>26.6930047924943</c:v>
                </c:pt>
                <c:pt idx="162">
                  <c:v>26.693004787220499</c:v>
                </c:pt>
                <c:pt idx="163">
                  <c:v>26.693004609078098</c:v>
                </c:pt>
                <c:pt idx="164">
                  <c:v>26.6930045359722</c:v>
                </c:pt>
                <c:pt idx="165">
                  <c:v>26.693004450412101</c:v>
                </c:pt>
                <c:pt idx="166">
                  <c:v>26.693004301076002</c:v>
                </c:pt>
                <c:pt idx="167">
                  <c:v>26.693004247298099</c:v>
                </c:pt>
                <c:pt idx="168">
                  <c:v>26.6930041847693</c:v>
                </c:pt>
                <c:pt idx="169">
                  <c:v>26.6930040853752</c:v>
                </c:pt>
                <c:pt idx="170">
                  <c:v>26.6930040371976</c:v>
                </c:pt>
                <c:pt idx="171">
                  <c:v>26.6930040366816</c:v>
                </c:pt>
                <c:pt idx="172">
                  <c:v>26.693004019766899</c:v>
                </c:pt>
                <c:pt idx="173">
                  <c:v>26.693003943972201</c:v>
                </c:pt>
                <c:pt idx="174">
                  <c:v>26.693003899486399</c:v>
                </c:pt>
                <c:pt idx="175">
                  <c:v>26.693003766342201</c:v>
                </c:pt>
                <c:pt idx="176">
                  <c:v>26.693003748993199</c:v>
                </c:pt>
                <c:pt idx="177">
                  <c:v>26.693003696143801</c:v>
                </c:pt>
                <c:pt idx="178">
                  <c:v>26.6930036943263</c:v>
                </c:pt>
                <c:pt idx="179">
                  <c:v>26.693003131886801</c:v>
                </c:pt>
                <c:pt idx="180">
                  <c:v>26.693003010828299</c:v>
                </c:pt>
                <c:pt idx="181">
                  <c:v>26.693002911997201</c:v>
                </c:pt>
                <c:pt idx="182">
                  <c:v>26.6930028911482</c:v>
                </c:pt>
                <c:pt idx="183">
                  <c:v>26.693002632330099</c:v>
                </c:pt>
                <c:pt idx="184">
                  <c:v>26.693002581170798</c:v>
                </c:pt>
                <c:pt idx="185">
                  <c:v>26.693002531952001</c:v>
                </c:pt>
                <c:pt idx="186">
                  <c:v>26.693002452086802</c:v>
                </c:pt>
                <c:pt idx="187">
                  <c:v>26.6930023826956</c:v>
                </c:pt>
                <c:pt idx="188">
                  <c:v>26.6930023572877</c:v>
                </c:pt>
                <c:pt idx="189">
                  <c:v>26.693002356838701</c:v>
                </c:pt>
                <c:pt idx="190">
                  <c:v>26.693002249014501</c:v>
                </c:pt>
                <c:pt idx="191">
                  <c:v>26.693002231445899</c:v>
                </c:pt>
                <c:pt idx="192">
                  <c:v>26.693002210672901</c:v>
                </c:pt>
                <c:pt idx="193">
                  <c:v>26.693002184175398</c:v>
                </c:pt>
                <c:pt idx="194">
                  <c:v>26.693002127780701</c:v>
                </c:pt>
                <c:pt idx="195">
                  <c:v>26.693002071904498</c:v>
                </c:pt>
                <c:pt idx="196">
                  <c:v>26.693002069842301</c:v>
                </c:pt>
                <c:pt idx="197">
                  <c:v>26.6930020635711</c:v>
                </c:pt>
                <c:pt idx="198">
                  <c:v>26.693002013279401</c:v>
                </c:pt>
                <c:pt idx="199">
                  <c:v>26.693001791854901</c:v>
                </c:pt>
                <c:pt idx="200">
                  <c:v>26.693001790018901</c:v>
                </c:pt>
                <c:pt idx="201">
                  <c:v>26.6930017761842</c:v>
                </c:pt>
                <c:pt idx="202">
                  <c:v>26.693001771260199</c:v>
                </c:pt>
                <c:pt idx="203">
                  <c:v>26.6930017433899</c:v>
                </c:pt>
                <c:pt idx="204">
                  <c:v>26.6930017432996</c:v>
                </c:pt>
                <c:pt idx="205">
                  <c:v>26.6930017153941</c:v>
                </c:pt>
                <c:pt idx="206">
                  <c:v>26.693001707979601</c:v>
                </c:pt>
                <c:pt idx="207">
                  <c:v>26.693001705489401</c:v>
                </c:pt>
                <c:pt idx="208">
                  <c:v>26.6930016824288</c:v>
                </c:pt>
                <c:pt idx="209">
                  <c:v>26.693001674144298</c:v>
                </c:pt>
                <c:pt idx="210">
                  <c:v>26.693001646447499</c:v>
                </c:pt>
                <c:pt idx="211">
                  <c:v>26.693001629705599</c:v>
                </c:pt>
                <c:pt idx="212">
                  <c:v>26.693001619957698</c:v>
                </c:pt>
                <c:pt idx="213">
                  <c:v>26.693001606811698</c:v>
                </c:pt>
                <c:pt idx="214">
                  <c:v>26.6930015990655</c:v>
                </c:pt>
                <c:pt idx="215">
                  <c:v>26.693001597961899</c:v>
                </c:pt>
                <c:pt idx="216">
                  <c:v>26.6930015822639</c:v>
                </c:pt>
                <c:pt idx="217">
                  <c:v>26.6930015605516</c:v>
                </c:pt>
                <c:pt idx="218">
                  <c:v>26.693001550690301</c:v>
                </c:pt>
                <c:pt idx="219">
                  <c:v>26.6930014992985</c:v>
                </c:pt>
                <c:pt idx="220">
                  <c:v>26.693001463283199</c:v>
                </c:pt>
                <c:pt idx="221">
                  <c:v>26.693001433630801</c:v>
                </c:pt>
                <c:pt idx="222">
                  <c:v>26.693001431475199</c:v>
                </c:pt>
                <c:pt idx="223">
                  <c:v>26.693001408264902</c:v>
                </c:pt>
                <c:pt idx="224">
                  <c:v>26.693001395277399</c:v>
                </c:pt>
                <c:pt idx="225">
                  <c:v>26.693001390746598</c:v>
                </c:pt>
                <c:pt idx="226">
                  <c:v>26.693001362257601</c:v>
                </c:pt>
                <c:pt idx="227">
                  <c:v>26.693001338900999</c:v>
                </c:pt>
                <c:pt idx="228">
                  <c:v>26.6930013268266</c:v>
                </c:pt>
                <c:pt idx="229">
                  <c:v>26.6930013123234</c:v>
                </c:pt>
                <c:pt idx="230">
                  <c:v>26.693001287784501</c:v>
                </c:pt>
                <c:pt idx="231">
                  <c:v>26.693001258650199</c:v>
                </c:pt>
                <c:pt idx="232">
                  <c:v>26.6930012581062</c:v>
                </c:pt>
                <c:pt idx="233">
                  <c:v>26.693001233975799</c:v>
                </c:pt>
                <c:pt idx="234">
                  <c:v>26.693001213829501</c:v>
                </c:pt>
                <c:pt idx="235">
                  <c:v>26.693001186426901</c:v>
                </c:pt>
                <c:pt idx="236">
                  <c:v>26.693001178687201</c:v>
                </c:pt>
                <c:pt idx="237">
                  <c:v>26.693001161032999</c:v>
                </c:pt>
                <c:pt idx="238">
                  <c:v>26.69300116082</c:v>
                </c:pt>
                <c:pt idx="239">
                  <c:v>26.6930011591651</c:v>
                </c:pt>
                <c:pt idx="240">
                  <c:v>26.693001153683401</c:v>
                </c:pt>
                <c:pt idx="241">
                  <c:v>26.693001148636299</c:v>
                </c:pt>
                <c:pt idx="242">
                  <c:v>26.693001144804299</c:v>
                </c:pt>
                <c:pt idx="243">
                  <c:v>26.6930011368474</c:v>
                </c:pt>
                <c:pt idx="244">
                  <c:v>26.6930011190926</c:v>
                </c:pt>
                <c:pt idx="245">
                  <c:v>26.693001097102901</c:v>
                </c:pt>
                <c:pt idx="246">
                  <c:v>26.693001086948701</c:v>
                </c:pt>
                <c:pt idx="247">
                  <c:v>26.693001073075099</c:v>
                </c:pt>
                <c:pt idx="248">
                  <c:v>26.693001055404601</c:v>
                </c:pt>
                <c:pt idx="249">
                  <c:v>26.693001051685201</c:v>
                </c:pt>
                <c:pt idx="250">
                  <c:v>26.693001036653101</c:v>
                </c:pt>
                <c:pt idx="251">
                  <c:v>26.693000973007202</c:v>
                </c:pt>
                <c:pt idx="252">
                  <c:v>26.693000972227001</c:v>
                </c:pt>
                <c:pt idx="253">
                  <c:v>26.6930009721967</c:v>
                </c:pt>
                <c:pt idx="254">
                  <c:v>26.693000963819902</c:v>
                </c:pt>
                <c:pt idx="255">
                  <c:v>26.693000922301099</c:v>
                </c:pt>
                <c:pt idx="256">
                  <c:v>26.693000919766899</c:v>
                </c:pt>
                <c:pt idx="257">
                  <c:v>26.693000912237899</c:v>
                </c:pt>
                <c:pt idx="258">
                  <c:v>26.693000899623701</c:v>
                </c:pt>
                <c:pt idx="259">
                  <c:v>26.693000864243999</c:v>
                </c:pt>
                <c:pt idx="260">
                  <c:v>26.6930008636831</c:v>
                </c:pt>
                <c:pt idx="261">
                  <c:v>26.6930008461315</c:v>
                </c:pt>
                <c:pt idx="262">
                  <c:v>26.693000833751</c:v>
                </c:pt>
                <c:pt idx="263">
                  <c:v>26.693000823484301</c:v>
                </c:pt>
                <c:pt idx="264">
                  <c:v>26.693000811983701</c:v>
                </c:pt>
                <c:pt idx="265">
                  <c:v>26.693000801774801</c:v>
                </c:pt>
                <c:pt idx="266">
                  <c:v>26.693000792624801</c:v>
                </c:pt>
                <c:pt idx="267">
                  <c:v>26.693000753675701</c:v>
                </c:pt>
                <c:pt idx="268">
                  <c:v>26.6930007452052</c:v>
                </c:pt>
                <c:pt idx="269">
                  <c:v>26.693000738049601</c:v>
                </c:pt>
                <c:pt idx="270">
                  <c:v>26.6930007359557</c:v>
                </c:pt>
                <c:pt idx="271">
                  <c:v>26.693000731387901</c:v>
                </c:pt>
                <c:pt idx="272">
                  <c:v>26.693000727762701</c:v>
                </c:pt>
                <c:pt idx="273">
                  <c:v>26.693000703154102</c:v>
                </c:pt>
                <c:pt idx="274">
                  <c:v>26.693000691641899</c:v>
                </c:pt>
                <c:pt idx="275">
                  <c:v>26.6930006873168</c:v>
                </c:pt>
                <c:pt idx="276">
                  <c:v>26.693000685746298</c:v>
                </c:pt>
                <c:pt idx="277">
                  <c:v>26.693000677263999</c:v>
                </c:pt>
                <c:pt idx="278">
                  <c:v>26.6930006711533</c:v>
                </c:pt>
                <c:pt idx="279">
                  <c:v>26.693000659083602</c:v>
                </c:pt>
                <c:pt idx="280">
                  <c:v>26.693000656297698</c:v>
                </c:pt>
                <c:pt idx="281">
                  <c:v>26.693000654541802</c:v>
                </c:pt>
                <c:pt idx="282">
                  <c:v>26.693000648146501</c:v>
                </c:pt>
                <c:pt idx="283">
                  <c:v>26.693000642388999</c:v>
                </c:pt>
                <c:pt idx="284">
                  <c:v>26.6930006415637</c:v>
                </c:pt>
                <c:pt idx="285">
                  <c:v>26.693000637771501</c:v>
                </c:pt>
                <c:pt idx="286">
                  <c:v>26.693000636075901</c:v>
                </c:pt>
                <c:pt idx="287">
                  <c:v>26.693000632581398</c:v>
                </c:pt>
                <c:pt idx="288">
                  <c:v>26.693000631979402</c:v>
                </c:pt>
                <c:pt idx="289">
                  <c:v>26.693000631027999</c:v>
                </c:pt>
                <c:pt idx="290">
                  <c:v>26.693000623669501</c:v>
                </c:pt>
                <c:pt idx="291">
                  <c:v>26.6930006226575</c:v>
                </c:pt>
                <c:pt idx="292">
                  <c:v>26.693000620131201</c:v>
                </c:pt>
                <c:pt idx="293">
                  <c:v>26.693000614548701</c:v>
                </c:pt>
                <c:pt idx="294">
                  <c:v>26.6930006141672</c:v>
                </c:pt>
                <c:pt idx="295">
                  <c:v>26.693000613649001</c:v>
                </c:pt>
                <c:pt idx="296">
                  <c:v>26.693000613613599</c:v>
                </c:pt>
                <c:pt idx="297">
                  <c:v>26.6930006084702</c:v>
                </c:pt>
                <c:pt idx="298">
                  <c:v>26.693000606824398</c:v>
                </c:pt>
                <c:pt idx="299">
                  <c:v>26.693000604814198</c:v>
                </c:pt>
                <c:pt idx="300">
                  <c:v>26.693000603295101</c:v>
                </c:pt>
                <c:pt idx="301">
                  <c:v>26.693000603187201</c:v>
                </c:pt>
                <c:pt idx="302">
                  <c:v>26.693000600387698</c:v>
                </c:pt>
                <c:pt idx="303">
                  <c:v>26.693000599928101</c:v>
                </c:pt>
                <c:pt idx="304">
                  <c:v>26.693000598028298</c:v>
                </c:pt>
                <c:pt idx="305">
                  <c:v>26.693000597665701</c:v>
                </c:pt>
                <c:pt idx="306">
                  <c:v>26.693000593593201</c:v>
                </c:pt>
                <c:pt idx="307">
                  <c:v>26.6930005931846</c:v>
                </c:pt>
                <c:pt idx="308">
                  <c:v>26.6930005914863</c:v>
                </c:pt>
                <c:pt idx="309">
                  <c:v>26.693000590036199</c:v>
                </c:pt>
                <c:pt idx="310">
                  <c:v>26.693000587246502</c:v>
                </c:pt>
                <c:pt idx="311">
                  <c:v>26.693000584124</c:v>
                </c:pt>
                <c:pt idx="312">
                  <c:v>26.693000579769301</c:v>
                </c:pt>
                <c:pt idx="313">
                  <c:v>26.6930005793098</c:v>
                </c:pt>
                <c:pt idx="314">
                  <c:v>26.693000573075999</c:v>
                </c:pt>
                <c:pt idx="315">
                  <c:v>26.693000571874901</c:v>
                </c:pt>
                <c:pt idx="316">
                  <c:v>26.693000571020001</c:v>
                </c:pt>
                <c:pt idx="317">
                  <c:v>26.693000570248699</c:v>
                </c:pt>
                <c:pt idx="318">
                  <c:v>26.693000569771499</c:v>
                </c:pt>
                <c:pt idx="319">
                  <c:v>26.693000569044901</c:v>
                </c:pt>
                <c:pt idx="320">
                  <c:v>26.693000568616501</c:v>
                </c:pt>
                <c:pt idx="321">
                  <c:v>26.693000567685399</c:v>
                </c:pt>
                <c:pt idx="322">
                  <c:v>26.693000566115501</c:v>
                </c:pt>
                <c:pt idx="323">
                  <c:v>26.693000565196801</c:v>
                </c:pt>
                <c:pt idx="324">
                  <c:v>26.693000563025201</c:v>
                </c:pt>
                <c:pt idx="325">
                  <c:v>26.6930005618533</c:v>
                </c:pt>
                <c:pt idx="326">
                  <c:v>26.693000560925299</c:v>
                </c:pt>
                <c:pt idx="327">
                  <c:v>26.693000560563899</c:v>
                </c:pt>
                <c:pt idx="328">
                  <c:v>26.693000560195301</c:v>
                </c:pt>
                <c:pt idx="329">
                  <c:v>26.693000559976198</c:v>
                </c:pt>
                <c:pt idx="330">
                  <c:v>26.693000559089199</c:v>
                </c:pt>
                <c:pt idx="331">
                  <c:v>26.693000556146199</c:v>
                </c:pt>
                <c:pt idx="332">
                  <c:v>26.693000554114199</c:v>
                </c:pt>
                <c:pt idx="333">
                  <c:v>26.693000552948099</c:v>
                </c:pt>
                <c:pt idx="334">
                  <c:v>26.693000552512299</c:v>
                </c:pt>
                <c:pt idx="335">
                  <c:v>26.693000551590501</c:v>
                </c:pt>
                <c:pt idx="336">
                  <c:v>26.693000551312199</c:v>
                </c:pt>
                <c:pt idx="337">
                  <c:v>26.6930005512266</c:v>
                </c:pt>
                <c:pt idx="338">
                  <c:v>26.6930005507399</c:v>
                </c:pt>
                <c:pt idx="339">
                  <c:v>26.693000550733601</c:v>
                </c:pt>
                <c:pt idx="340">
                  <c:v>26.693000549741701</c:v>
                </c:pt>
                <c:pt idx="341">
                  <c:v>26.693000548844999</c:v>
                </c:pt>
                <c:pt idx="342">
                  <c:v>26.693000546094101</c:v>
                </c:pt>
                <c:pt idx="343">
                  <c:v>26.693000545593002</c:v>
                </c:pt>
                <c:pt idx="344">
                  <c:v>26.693000545592501</c:v>
                </c:pt>
                <c:pt idx="345">
                  <c:v>26.693000545149602</c:v>
                </c:pt>
                <c:pt idx="346">
                  <c:v>26.693000544780698</c:v>
                </c:pt>
                <c:pt idx="347">
                  <c:v>26.693000542959499</c:v>
                </c:pt>
                <c:pt idx="348">
                  <c:v>26.693000540524999</c:v>
                </c:pt>
                <c:pt idx="349">
                  <c:v>26.693000540049798</c:v>
                </c:pt>
                <c:pt idx="350">
                  <c:v>26.6930005380813</c:v>
                </c:pt>
                <c:pt idx="351">
                  <c:v>26.693000537268802</c:v>
                </c:pt>
                <c:pt idx="352">
                  <c:v>26.693000536970999</c:v>
                </c:pt>
                <c:pt idx="353">
                  <c:v>26.693000536452601</c:v>
                </c:pt>
                <c:pt idx="354">
                  <c:v>26.693000534084799</c:v>
                </c:pt>
                <c:pt idx="355">
                  <c:v>26.693000533361101</c:v>
                </c:pt>
                <c:pt idx="356">
                  <c:v>26.6930005324528</c:v>
                </c:pt>
                <c:pt idx="357">
                  <c:v>26.693000532203101</c:v>
                </c:pt>
                <c:pt idx="358">
                  <c:v>26.6930005310643</c:v>
                </c:pt>
                <c:pt idx="359">
                  <c:v>26.693000529733901</c:v>
                </c:pt>
                <c:pt idx="360">
                  <c:v>26.693000529058001</c:v>
                </c:pt>
                <c:pt idx="361">
                  <c:v>26.693000526954599</c:v>
                </c:pt>
                <c:pt idx="362">
                  <c:v>26.693000526768898</c:v>
                </c:pt>
                <c:pt idx="363">
                  <c:v>26.693000526524902</c:v>
                </c:pt>
                <c:pt idx="364">
                  <c:v>26.693000526276698</c:v>
                </c:pt>
                <c:pt idx="365">
                  <c:v>26.693000525479299</c:v>
                </c:pt>
                <c:pt idx="366">
                  <c:v>26.693000523814199</c:v>
                </c:pt>
                <c:pt idx="367">
                  <c:v>26.6930005214852</c:v>
                </c:pt>
                <c:pt idx="368">
                  <c:v>26.693000520133001</c:v>
                </c:pt>
                <c:pt idx="369">
                  <c:v>26.693000519632498</c:v>
                </c:pt>
                <c:pt idx="370">
                  <c:v>26.693000518188601</c:v>
                </c:pt>
                <c:pt idx="371">
                  <c:v>26.693000517966901</c:v>
                </c:pt>
                <c:pt idx="372">
                  <c:v>26.6930005178409</c:v>
                </c:pt>
                <c:pt idx="373">
                  <c:v>26.693000517513699</c:v>
                </c:pt>
                <c:pt idx="374">
                  <c:v>26.693000516314999</c:v>
                </c:pt>
                <c:pt idx="375">
                  <c:v>26.693000514164702</c:v>
                </c:pt>
                <c:pt idx="376">
                  <c:v>26.6930005140226</c:v>
                </c:pt>
                <c:pt idx="377">
                  <c:v>26.693000512930599</c:v>
                </c:pt>
                <c:pt idx="378">
                  <c:v>26.693000512878399</c:v>
                </c:pt>
                <c:pt idx="379">
                  <c:v>26.6930005126891</c:v>
                </c:pt>
                <c:pt idx="380">
                  <c:v>26.693000512444598</c:v>
                </c:pt>
                <c:pt idx="381">
                  <c:v>26.693000512284002</c:v>
                </c:pt>
                <c:pt idx="382">
                  <c:v>26.6930005117562</c:v>
                </c:pt>
                <c:pt idx="383">
                  <c:v>26.693000511411299</c:v>
                </c:pt>
                <c:pt idx="384">
                  <c:v>26.693000511234501</c:v>
                </c:pt>
                <c:pt idx="385">
                  <c:v>26.693000510250702</c:v>
                </c:pt>
                <c:pt idx="386">
                  <c:v>26.693000510126101</c:v>
                </c:pt>
                <c:pt idx="387">
                  <c:v>26.693000510122001</c:v>
                </c:pt>
                <c:pt idx="388">
                  <c:v>26.693000508987801</c:v>
                </c:pt>
                <c:pt idx="389">
                  <c:v>26.693000507857398</c:v>
                </c:pt>
                <c:pt idx="390">
                  <c:v>26.693000507346799</c:v>
                </c:pt>
                <c:pt idx="391">
                  <c:v>26.693000506127898</c:v>
                </c:pt>
                <c:pt idx="392">
                  <c:v>26.693000505838999</c:v>
                </c:pt>
                <c:pt idx="393">
                  <c:v>26.693000504807301</c:v>
                </c:pt>
                <c:pt idx="394">
                  <c:v>26.693000502954401</c:v>
                </c:pt>
                <c:pt idx="395">
                  <c:v>26.6930005023337</c:v>
                </c:pt>
                <c:pt idx="396">
                  <c:v>26.693000502179402</c:v>
                </c:pt>
                <c:pt idx="397">
                  <c:v>26.693000501401698</c:v>
                </c:pt>
                <c:pt idx="398">
                  <c:v>26.693000501311101</c:v>
                </c:pt>
                <c:pt idx="399">
                  <c:v>26.693000501143299</c:v>
                </c:pt>
                <c:pt idx="400">
                  <c:v>26.6930005006848</c:v>
                </c:pt>
                <c:pt idx="401">
                  <c:v>26.693000499914199</c:v>
                </c:pt>
                <c:pt idx="402">
                  <c:v>26.693000499307999</c:v>
                </c:pt>
                <c:pt idx="403">
                  <c:v>26.693000498052999</c:v>
                </c:pt>
                <c:pt idx="404">
                  <c:v>26.693000497544801</c:v>
                </c:pt>
                <c:pt idx="405">
                  <c:v>26.6930004957275</c:v>
                </c:pt>
                <c:pt idx="406">
                  <c:v>26.693000494776001</c:v>
                </c:pt>
                <c:pt idx="407">
                  <c:v>26.6930004944468</c:v>
                </c:pt>
                <c:pt idx="408">
                  <c:v>26.693000494245101</c:v>
                </c:pt>
                <c:pt idx="409">
                  <c:v>26.693000493284401</c:v>
                </c:pt>
                <c:pt idx="410">
                  <c:v>26.693000492953299</c:v>
                </c:pt>
                <c:pt idx="411">
                  <c:v>26.693000492448199</c:v>
                </c:pt>
                <c:pt idx="412">
                  <c:v>26.693000492270102</c:v>
                </c:pt>
                <c:pt idx="413">
                  <c:v>26.693000492261898</c:v>
                </c:pt>
                <c:pt idx="414">
                  <c:v>26.693000491956901</c:v>
                </c:pt>
                <c:pt idx="415">
                  <c:v>26.693000491845901</c:v>
                </c:pt>
                <c:pt idx="416">
                  <c:v>26.693000491348101</c:v>
                </c:pt>
                <c:pt idx="417">
                  <c:v>26.693000490612999</c:v>
                </c:pt>
                <c:pt idx="418">
                  <c:v>26.693000490569599</c:v>
                </c:pt>
                <c:pt idx="419">
                  <c:v>26.693000489761499</c:v>
                </c:pt>
                <c:pt idx="420">
                  <c:v>26.693000489280301</c:v>
                </c:pt>
                <c:pt idx="421">
                  <c:v>26.693000487989799</c:v>
                </c:pt>
                <c:pt idx="422">
                  <c:v>26.6930004874479</c:v>
                </c:pt>
                <c:pt idx="423">
                  <c:v>26.693000487000901</c:v>
                </c:pt>
                <c:pt idx="424">
                  <c:v>26.6930004868487</c:v>
                </c:pt>
                <c:pt idx="425">
                  <c:v>26.6930004853333</c:v>
                </c:pt>
                <c:pt idx="426">
                  <c:v>26.693000485276599</c:v>
                </c:pt>
                <c:pt idx="427">
                  <c:v>26.693000485182999</c:v>
                </c:pt>
                <c:pt idx="428">
                  <c:v>26.693000483987699</c:v>
                </c:pt>
                <c:pt idx="429">
                  <c:v>26.693000483897201</c:v>
                </c:pt>
                <c:pt idx="430">
                  <c:v>26.693000483668001</c:v>
                </c:pt>
                <c:pt idx="431">
                  <c:v>26.693000481390499</c:v>
                </c:pt>
                <c:pt idx="432">
                  <c:v>26.693000481314101</c:v>
                </c:pt>
                <c:pt idx="433">
                  <c:v>26.693000480873199</c:v>
                </c:pt>
                <c:pt idx="434">
                  <c:v>26.693000479938799</c:v>
                </c:pt>
                <c:pt idx="435">
                  <c:v>26.693000479548299</c:v>
                </c:pt>
                <c:pt idx="436">
                  <c:v>26.693000479422299</c:v>
                </c:pt>
                <c:pt idx="437">
                  <c:v>26.693000479020299</c:v>
                </c:pt>
                <c:pt idx="438">
                  <c:v>26.693000478473699</c:v>
                </c:pt>
                <c:pt idx="439">
                  <c:v>26.693000478182299</c:v>
                </c:pt>
                <c:pt idx="440">
                  <c:v>26.693000477539599</c:v>
                </c:pt>
                <c:pt idx="441">
                  <c:v>26.693000477537499</c:v>
                </c:pt>
                <c:pt idx="442">
                  <c:v>26.693000476597199</c:v>
                </c:pt>
                <c:pt idx="443">
                  <c:v>26.693000475444499</c:v>
                </c:pt>
                <c:pt idx="444">
                  <c:v>26.693000474605999</c:v>
                </c:pt>
                <c:pt idx="445">
                  <c:v>26.693000474003099</c:v>
                </c:pt>
                <c:pt idx="446">
                  <c:v>26.693000473699499</c:v>
                </c:pt>
                <c:pt idx="447">
                  <c:v>26.693000473685402</c:v>
                </c:pt>
                <c:pt idx="448">
                  <c:v>26.693000473234399</c:v>
                </c:pt>
                <c:pt idx="449">
                  <c:v>26.693000473079699</c:v>
                </c:pt>
                <c:pt idx="450">
                  <c:v>26.693000472306998</c:v>
                </c:pt>
                <c:pt idx="451">
                  <c:v>26.693000472078801</c:v>
                </c:pt>
                <c:pt idx="452">
                  <c:v>26.693000470749499</c:v>
                </c:pt>
                <c:pt idx="453">
                  <c:v>26.693000470603199</c:v>
                </c:pt>
                <c:pt idx="454">
                  <c:v>26.693000470140301</c:v>
                </c:pt>
                <c:pt idx="455">
                  <c:v>26.693000469724801</c:v>
                </c:pt>
                <c:pt idx="456">
                  <c:v>26.693000469309901</c:v>
                </c:pt>
                <c:pt idx="457">
                  <c:v>26.693000469100799</c:v>
                </c:pt>
                <c:pt idx="458">
                  <c:v>26.693000468366101</c:v>
                </c:pt>
                <c:pt idx="459">
                  <c:v>26.6930004677188</c:v>
                </c:pt>
                <c:pt idx="460">
                  <c:v>26.6930004673452</c:v>
                </c:pt>
                <c:pt idx="461">
                  <c:v>26.693000467195901</c:v>
                </c:pt>
                <c:pt idx="462">
                  <c:v>26.693000466622198</c:v>
                </c:pt>
                <c:pt idx="463">
                  <c:v>26.693000466493299</c:v>
                </c:pt>
                <c:pt idx="464">
                  <c:v>26.693000465789002</c:v>
                </c:pt>
                <c:pt idx="465">
                  <c:v>26.693000465545499</c:v>
                </c:pt>
                <c:pt idx="466">
                  <c:v>26.693000465413402</c:v>
                </c:pt>
                <c:pt idx="467">
                  <c:v>26.693000465226302</c:v>
                </c:pt>
                <c:pt idx="468">
                  <c:v>26.693000464377199</c:v>
                </c:pt>
                <c:pt idx="469">
                  <c:v>26.693000464026699</c:v>
                </c:pt>
                <c:pt idx="470">
                  <c:v>26.6930004632102</c:v>
                </c:pt>
                <c:pt idx="471">
                  <c:v>26.6930004627608</c:v>
                </c:pt>
                <c:pt idx="472">
                  <c:v>26.693000462628699</c:v>
                </c:pt>
                <c:pt idx="473">
                  <c:v>26.6930004618985</c:v>
                </c:pt>
                <c:pt idx="474">
                  <c:v>26.693000461509499</c:v>
                </c:pt>
                <c:pt idx="475">
                  <c:v>26.693000460647699</c:v>
                </c:pt>
                <c:pt idx="476">
                  <c:v>26.693000459603802</c:v>
                </c:pt>
                <c:pt idx="477">
                  <c:v>26.693000459570801</c:v>
                </c:pt>
                <c:pt idx="478">
                  <c:v>26.693000458921599</c:v>
                </c:pt>
                <c:pt idx="479">
                  <c:v>26.6930004583207</c:v>
                </c:pt>
                <c:pt idx="480">
                  <c:v>26.693000457727202</c:v>
                </c:pt>
                <c:pt idx="481">
                  <c:v>26.693000457709701</c:v>
                </c:pt>
                <c:pt idx="482">
                  <c:v>26.693000457566502</c:v>
                </c:pt>
                <c:pt idx="483">
                  <c:v>26.6930004575037</c:v>
                </c:pt>
                <c:pt idx="484">
                  <c:v>26.693000455634799</c:v>
                </c:pt>
                <c:pt idx="485">
                  <c:v>26.6930004554264</c:v>
                </c:pt>
                <c:pt idx="486">
                  <c:v>26.693000455383899</c:v>
                </c:pt>
                <c:pt idx="487">
                  <c:v>26.693000455200899</c:v>
                </c:pt>
                <c:pt idx="488">
                  <c:v>26.693000454614001</c:v>
                </c:pt>
                <c:pt idx="489">
                  <c:v>26.6930004545424</c:v>
                </c:pt>
                <c:pt idx="490">
                  <c:v>26.693000454308301</c:v>
                </c:pt>
                <c:pt idx="491">
                  <c:v>26.693000453848001</c:v>
                </c:pt>
                <c:pt idx="492">
                  <c:v>26.693000453825402</c:v>
                </c:pt>
                <c:pt idx="493">
                  <c:v>26.6930004527287</c:v>
                </c:pt>
                <c:pt idx="494">
                  <c:v>26.693000452160099</c:v>
                </c:pt>
                <c:pt idx="495">
                  <c:v>26.693000451771798</c:v>
                </c:pt>
                <c:pt idx="496">
                  <c:v>26.693000451231899</c:v>
                </c:pt>
                <c:pt idx="497">
                  <c:v>26.693000451164</c:v>
                </c:pt>
                <c:pt idx="498">
                  <c:v>26.693000450997399</c:v>
                </c:pt>
                <c:pt idx="499">
                  <c:v>26.693000450869</c:v>
                </c:pt>
                <c:pt idx="500">
                  <c:v>26.693000450062399</c:v>
                </c:pt>
                <c:pt idx="501">
                  <c:v>26.693000449721001</c:v>
                </c:pt>
                <c:pt idx="502">
                  <c:v>26.6930004489185</c:v>
                </c:pt>
                <c:pt idx="503">
                  <c:v>26.6930004473673</c:v>
                </c:pt>
                <c:pt idx="504">
                  <c:v>26.693000446535201</c:v>
                </c:pt>
                <c:pt idx="505">
                  <c:v>26.693000444932299</c:v>
                </c:pt>
                <c:pt idx="506">
                  <c:v>26.693000444784602</c:v>
                </c:pt>
                <c:pt idx="507">
                  <c:v>26.693000444068598</c:v>
                </c:pt>
                <c:pt idx="508">
                  <c:v>26.693000443383301</c:v>
                </c:pt>
                <c:pt idx="509">
                  <c:v>26.693000442562099</c:v>
                </c:pt>
                <c:pt idx="510">
                  <c:v>26.693000442461098</c:v>
                </c:pt>
                <c:pt idx="511">
                  <c:v>26.6930004423076</c:v>
                </c:pt>
                <c:pt idx="512">
                  <c:v>26.6930004420777</c:v>
                </c:pt>
                <c:pt idx="513">
                  <c:v>26.693000441353199</c:v>
                </c:pt>
                <c:pt idx="514">
                  <c:v>26.693000441339901</c:v>
                </c:pt>
                <c:pt idx="515">
                  <c:v>26.693000441281999</c:v>
                </c:pt>
                <c:pt idx="516">
                  <c:v>26.693000441104701</c:v>
                </c:pt>
                <c:pt idx="517">
                  <c:v>26.693000441089499</c:v>
                </c:pt>
                <c:pt idx="518">
                  <c:v>26.693000440535499</c:v>
                </c:pt>
                <c:pt idx="519">
                  <c:v>26.6930004400818</c:v>
                </c:pt>
                <c:pt idx="520">
                  <c:v>26.693000439969801</c:v>
                </c:pt>
                <c:pt idx="521">
                  <c:v>26.693000439888198</c:v>
                </c:pt>
                <c:pt idx="522">
                  <c:v>26.693000436715799</c:v>
                </c:pt>
                <c:pt idx="523">
                  <c:v>26.693000436324201</c:v>
                </c:pt>
                <c:pt idx="524">
                  <c:v>26.693000436304199</c:v>
                </c:pt>
                <c:pt idx="525">
                  <c:v>26.693000435090699</c:v>
                </c:pt>
                <c:pt idx="526">
                  <c:v>26.693000434021901</c:v>
                </c:pt>
                <c:pt idx="527">
                  <c:v>26.693000433805999</c:v>
                </c:pt>
                <c:pt idx="528">
                  <c:v>26.693000433048901</c:v>
                </c:pt>
                <c:pt idx="529">
                  <c:v>26.693000431776898</c:v>
                </c:pt>
                <c:pt idx="530">
                  <c:v>26.6930004300024</c:v>
                </c:pt>
                <c:pt idx="531">
                  <c:v>26.6930004294505</c:v>
                </c:pt>
                <c:pt idx="532">
                  <c:v>26.6930004293447</c:v>
                </c:pt>
                <c:pt idx="533">
                  <c:v>26.6930004290383</c:v>
                </c:pt>
                <c:pt idx="534">
                  <c:v>26.693000428664</c:v>
                </c:pt>
                <c:pt idx="535">
                  <c:v>26.6930004286151</c:v>
                </c:pt>
                <c:pt idx="536">
                  <c:v>26.693000428045298</c:v>
                </c:pt>
                <c:pt idx="537">
                  <c:v>26.693000427710899</c:v>
                </c:pt>
                <c:pt idx="538">
                  <c:v>26.693000427185499</c:v>
                </c:pt>
                <c:pt idx="539">
                  <c:v>26.6930004268132</c:v>
                </c:pt>
                <c:pt idx="540">
                  <c:v>26.693000425980699</c:v>
                </c:pt>
                <c:pt idx="541">
                  <c:v>26.693000424861101</c:v>
                </c:pt>
                <c:pt idx="542">
                  <c:v>26.6930004230097</c:v>
                </c:pt>
                <c:pt idx="543">
                  <c:v>26.693000422377501</c:v>
                </c:pt>
                <c:pt idx="544">
                  <c:v>26.693000422272402</c:v>
                </c:pt>
                <c:pt idx="545">
                  <c:v>26.6930004213548</c:v>
                </c:pt>
                <c:pt idx="546">
                  <c:v>26.693000421270899</c:v>
                </c:pt>
                <c:pt idx="547">
                  <c:v>26.693000421073702</c:v>
                </c:pt>
                <c:pt idx="548">
                  <c:v>26.6930004192482</c:v>
                </c:pt>
                <c:pt idx="549">
                  <c:v>26.693000419046701</c:v>
                </c:pt>
                <c:pt idx="550">
                  <c:v>26.6930004174896</c:v>
                </c:pt>
                <c:pt idx="551">
                  <c:v>26.693000414422599</c:v>
                </c:pt>
                <c:pt idx="552">
                  <c:v>26.693000413599599</c:v>
                </c:pt>
                <c:pt idx="553">
                  <c:v>26.693000413484999</c:v>
                </c:pt>
                <c:pt idx="554">
                  <c:v>26.693000413232799</c:v>
                </c:pt>
                <c:pt idx="555">
                  <c:v>26.6930004120013</c:v>
                </c:pt>
                <c:pt idx="556">
                  <c:v>26.6930004105275</c:v>
                </c:pt>
                <c:pt idx="557">
                  <c:v>26.693000409345899</c:v>
                </c:pt>
                <c:pt idx="558">
                  <c:v>26.6930004089863</c:v>
                </c:pt>
                <c:pt idx="559">
                  <c:v>26.693000408462101</c:v>
                </c:pt>
                <c:pt idx="560">
                  <c:v>26.693000408420399</c:v>
                </c:pt>
                <c:pt idx="561">
                  <c:v>26.693000405552699</c:v>
                </c:pt>
                <c:pt idx="562">
                  <c:v>26.693000405210402</c:v>
                </c:pt>
                <c:pt idx="563">
                  <c:v>26.693000404517399</c:v>
                </c:pt>
                <c:pt idx="564">
                  <c:v>26.6930004034745</c:v>
                </c:pt>
                <c:pt idx="565">
                  <c:v>26.693000403356098</c:v>
                </c:pt>
                <c:pt idx="566">
                  <c:v>26.6930004025382</c:v>
                </c:pt>
                <c:pt idx="567">
                  <c:v>26.6930004018011</c:v>
                </c:pt>
                <c:pt idx="568">
                  <c:v>26.693000401603101</c:v>
                </c:pt>
                <c:pt idx="569">
                  <c:v>26.693000400940502</c:v>
                </c:pt>
                <c:pt idx="570">
                  <c:v>26.693000400931101</c:v>
                </c:pt>
                <c:pt idx="571">
                  <c:v>26.693000399021201</c:v>
                </c:pt>
                <c:pt idx="572">
                  <c:v>26.693000398966401</c:v>
                </c:pt>
                <c:pt idx="573">
                  <c:v>26.693000398374402</c:v>
                </c:pt>
                <c:pt idx="574">
                  <c:v>26.693000398189</c:v>
                </c:pt>
                <c:pt idx="575">
                  <c:v>26.693000397439899</c:v>
                </c:pt>
                <c:pt idx="576">
                  <c:v>26.6930003960187</c:v>
                </c:pt>
                <c:pt idx="577">
                  <c:v>26.693000394680102</c:v>
                </c:pt>
                <c:pt idx="578">
                  <c:v>26.693000392246201</c:v>
                </c:pt>
                <c:pt idx="579">
                  <c:v>26.693000391886802</c:v>
                </c:pt>
                <c:pt idx="580">
                  <c:v>26.693000391677302</c:v>
                </c:pt>
                <c:pt idx="581">
                  <c:v>26.693000390183201</c:v>
                </c:pt>
                <c:pt idx="582">
                  <c:v>26.693000389745901</c:v>
                </c:pt>
                <c:pt idx="583">
                  <c:v>26.693000389626</c:v>
                </c:pt>
                <c:pt idx="584">
                  <c:v>26.6930003891535</c:v>
                </c:pt>
                <c:pt idx="585">
                  <c:v>26.6930003890098</c:v>
                </c:pt>
                <c:pt idx="586">
                  <c:v>26.693000387611999</c:v>
                </c:pt>
                <c:pt idx="587">
                  <c:v>26.693000385069102</c:v>
                </c:pt>
                <c:pt idx="588">
                  <c:v>26.693000384368599</c:v>
                </c:pt>
                <c:pt idx="589">
                  <c:v>26.693000383108501</c:v>
                </c:pt>
                <c:pt idx="590">
                  <c:v>26.693000382921301</c:v>
                </c:pt>
                <c:pt idx="591">
                  <c:v>26.693000382202801</c:v>
                </c:pt>
                <c:pt idx="592">
                  <c:v>26.693000382195098</c:v>
                </c:pt>
                <c:pt idx="593">
                  <c:v>26.693000380393201</c:v>
                </c:pt>
                <c:pt idx="594">
                  <c:v>26.6930003794794</c:v>
                </c:pt>
                <c:pt idx="595">
                  <c:v>26.693000378902099</c:v>
                </c:pt>
                <c:pt idx="596">
                  <c:v>26.693000375736698</c:v>
                </c:pt>
                <c:pt idx="597">
                  <c:v>26.693000375633101</c:v>
                </c:pt>
                <c:pt idx="598">
                  <c:v>26.693000375436501</c:v>
                </c:pt>
                <c:pt idx="599">
                  <c:v>26.693000374787601</c:v>
                </c:pt>
                <c:pt idx="600">
                  <c:v>26.693000374574801</c:v>
                </c:pt>
                <c:pt idx="601">
                  <c:v>26.693000373845901</c:v>
                </c:pt>
                <c:pt idx="602">
                  <c:v>26.693000373799201</c:v>
                </c:pt>
                <c:pt idx="603">
                  <c:v>26.693000373213</c:v>
                </c:pt>
                <c:pt idx="604">
                  <c:v>26.693000372941999</c:v>
                </c:pt>
                <c:pt idx="605">
                  <c:v>26.693000371812801</c:v>
                </c:pt>
                <c:pt idx="606">
                  <c:v>26.693000370981999</c:v>
                </c:pt>
                <c:pt idx="607">
                  <c:v>26.693000369695898</c:v>
                </c:pt>
                <c:pt idx="608">
                  <c:v>26.693000369342698</c:v>
                </c:pt>
                <c:pt idx="609">
                  <c:v>26.693000369128701</c:v>
                </c:pt>
                <c:pt idx="610">
                  <c:v>26.693000368584201</c:v>
                </c:pt>
                <c:pt idx="611">
                  <c:v>26.693000367361002</c:v>
                </c:pt>
                <c:pt idx="612">
                  <c:v>26.693000365696101</c:v>
                </c:pt>
                <c:pt idx="613">
                  <c:v>26.693000364653098</c:v>
                </c:pt>
                <c:pt idx="614">
                  <c:v>26.6930003621443</c:v>
                </c:pt>
                <c:pt idx="615">
                  <c:v>26.6930003613267</c:v>
                </c:pt>
                <c:pt idx="616">
                  <c:v>26.6930003611591</c:v>
                </c:pt>
                <c:pt idx="617">
                  <c:v>26.693000361104598</c:v>
                </c:pt>
                <c:pt idx="618">
                  <c:v>26.693000360921001</c:v>
                </c:pt>
                <c:pt idx="619">
                  <c:v>26.693000359074698</c:v>
                </c:pt>
                <c:pt idx="620">
                  <c:v>26.693000358665302</c:v>
                </c:pt>
                <c:pt idx="621">
                  <c:v>26.693000357501202</c:v>
                </c:pt>
                <c:pt idx="622">
                  <c:v>26.693000355809701</c:v>
                </c:pt>
                <c:pt idx="623">
                  <c:v>26.693000355603399</c:v>
                </c:pt>
                <c:pt idx="624">
                  <c:v>26.6930003537678</c:v>
                </c:pt>
                <c:pt idx="625">
                  <c:v>26.693000353539301</c:v>
                </c:pt>
                <c:pt idx="626">
                  <c:v>26.693000353284901</c:v>
                </c:pt>
                <c:pt idx="627">
                  <c:v>26.693000353002901</c:v>
                </c:pt>
                <c:pt idx="628">
                  <c:v>26.693000351126098</c:v>
                </c:pt>
                <c:pt idx="629">
                  <c:v>26.6930003508247</c:v>
                </c:pt>
                <c:pt idx="630">
                  <c:v>26.6930003506376</c:v>
                </c:pt>
                <c:pt idx="631">
                  <c:v>26.693000348197302</c:v>
                </c:pt>
                <c:pt idx="632">
                  <c:v>26.693000348177101</c:v>
                </c:pt>
                <c:pt idx="633">
                  <c:v>26.6930003478742</c:v>
                </c:pt>
                <c:pt idx="634">
                  <c:v>26.6930003474533</c:v>
                </c:pt>
                <c:pt idx="635">
                  <c:v>26.693000342385801</c:v>
                </c:pt>
                <c:pt idx="636">
                  <c:v>26.6930003418002</c:v>
                </c:pt>
                <c:pt idx="637">
                  <c:v>26.693000340786298</c:v>
                </c:pt>
                <c:pt idx="638">
                  <c:v>26.693000340561699</c:v>
                </c:pt>
                <c:pt idx="639">
                  <c:v>26.6930003369561</c:v>
                </c:pt>
                <c:pt idx="640">
                  <c:v>26.693000333771302</c:v>
                </c:pt>
                <c:pt idx="641">
                  <c:v>26.693000333145399</c:v>
                </c:pt>
                <c:pt idx="642">
                  <c:v>26.693000330899601</c:v>
                </c:pt>
                <c:pt idx="643">
                  <c:v>26.6930003291871</c:v>
                </c:pt>
                <c:pt idx="644">
                  <c:v>26.693000328044999</c:v>
                </c:pt>
                <c:pt idx="645">
                  <c:v>26.693000327633101</c:v>
                </c:pt>
                <c:pt idx="646">
                  <c:v>26.693000326733799</c:v>
                </c:pt>
                <c:pt idx="647">
                  <c:v>26.693000325582702</c:v>
                </c:pt>
                <c:pt idx="648">
                  <c:v>26.693000323465998</c:v>
                </c:pt>
                <c:pt idx="649">
                  <c:v>26.693000320543</c:v>
                </c:pt>
                <c:pt idx="650">
                  <c:v>26.6930003204813</c:v>
                </c:pt>
                <c:pt idx="651">
                  <c:v>26.693000318967499</c:v>
                </c:pt>
                <c:pt idx="652">
                  <c:v>26.693000317175599</c:v>
                </c:pt>
                <c:pt idx="653">
                  <c:v>26.6930003161503</c:v>
                </c:pt>
                <c:pt idx="654">
                  <c:v>26.6930003137977</c:v>
                </c:pt>
                <c:pt idx="655">
                  <c:v>26.693000312538</c:v>
                </c:pt>
                <c:pt idx="656">
                  <c:v>26.6930003117089</c:v>
                </c:pt>
                <c:pt idx="657">
                  <c:v>26.693000310966699</c:v>
                </c:pt>
                <c:pt idx="658">
                  <c:v>26.6930003092777</c:v>
                </c:pt>
                <c:pt idx="659">
                  <c:v>26.693000304612301</c:v>
                </c:pt>
                <c:pt idx="660">
                  <c:v>26.6930002976654</c:v>
                </c:pt>
                <c:pt idx="661">
                  <c:v>26.693000293895999</c:v>
                </c:pt>
                <c:pt idx="662">
                  <c:v>26.6930002922544</c:v>
                </c:pt>
                <c:pt idx="663">
                  <c:v>26.693000288173799</c:v>
                </c:pt>
                <c:pt idx="664">
                  <c:v>26.693000286014598</c:v>
                </c:pt>
                <c:pt idx="665">
                  <c:v>26.693000285260499</c:v>
                </c:pt>
                <c:pt idx="666">
                  <c:v>26.693000283610001</c:v>
                </c:pt>
                <c:pt idx="667">
                  <c:v>26.693000277655599</c:v>
                </c:pt>
                <c:pt idx="668">
                  <c:v>26.693000272893801</c:v>
                </c:pt>
                <c:pt idx="669">
                  <c:v>26.6930002722384</c:v>
                </c:pt>
                <c:pt idx="670">
                  <c:v>26.6930002722107</c:v>
                </c:pt>
                <c:pt idx="671">
                  <c:v>26.693000267480802</c:v>
                </c:pt>
                <c:pt idx="672">
                  <c:v>26.693000265199998</c:v>
                </c:pt>
                <c:pt idx="673">
                  <c:v>26.6930002621874</c:v>
                </c:pt>
                <c:pt idx="674">
                  <c:v>26.693000261876801</c:v>
                </c:pt>
                <c:pt idx="675">
                  <c:v>26.693000259360002</c:v>
                </c:pt>
                <c:pt idx="676">
                  <c:v>26.693000259001099</c:v>
                </c:pt>
                <c:pt idx="677">
                  <c:v>26.693000257539001</c:v>
                </c:pt>
                <c:pt idx="678">
                  <c:v>26.693000257452699</c:v>
                </c:pt>
                <c:pt idx="679">
                  <c:v>26.693000254600602</c:v>
                </c:pt>
                <c:pt idx="680">
                  <c:v>26.693000250176901</c:v>
                </c:pt>
                <c:pt idx="681">
                  <c:v>26.693000249732499</c:v>
                </c:pt>
                <c:pt idx="682">
                  <c:v>26.693000248610002</c:v>
                </c:pt>
                <c:pt idx="683">
                  <c:v>26.6930002473262</c:v>
                </c:pt>
                <c:pt idx="684">
                  <c:v>26.693000246738801</c:v>
                </c:pt>
                <c:pt idx="685">
                  <c:v>26.6930002433817</c:v>
                </c:pt>
                <c:pt idx="686">
                  <c:v>26.6930002398664</c:v>
                </c:pt>
                <c:pt idx="687">
                  <c:v>26.693000238998302</c:v>
                </c:pt>
                <c:pt idx="688">
                  <c:v>26.6930002373382</c:v>
                </c:pt>
                <c:pt idx="689">
                  <c:v>26.693000234222801</c:v>
                </c:pt>
                <c:pt idx="690">
                  <c:v>26.693000224526902</c:v>
                </c:pt>
                <c:pt idx="691">
                  <c:v>26.693000215592399</c:v>
                </c:pt>
                <c:pt idx="692">
                  <c:v>26.693000214939001</c:v>
                </c:pt>
                <c:pt idx="693">
                  <c:v>26.693000211035301</c:v>
                </c:pt>
                <c:pt idx="694">
                  <c:v>26.693000210231901</c:v>
                </c:pt>
                <c:pt idx="695">
                  <c:v>26.693000198944301</c:v>
                </c:pt>
                <c:pt idx="696">
                  <c:v>26.693000187129702</c:v>
                </c:pt>
                <c:pt idx="697">
                  <c:v>26.693000178738401</c:v>
                </c:pt>
                <c:pt idx="698">
                  <c:v>26.693000176653701</c:v>
                </c:pt>
                <c:pt idx="699">
                  <c:v>26.693000172707698</c:v>
                </c:pt>
                <c:pt idx="700">
                  <c:v>26.693000162839699</c:v>
                </c:pt>
                <c:pt idx="701">
                  <c:v>26.6930001614422</c:v>
                </c:pt>
                <c:pt idx="702">
                  <c:v>26.693000160063299</c:v>
                </c:pt>
                <c:pt idx="703">
                  <c:v>26.693000152135902</c:v>
                </c:pt>
                <c:pt idx="704">
                  <c:v>26.693000142714599</c:v>
                </c:pt>
                <c:pt idx="705">
                  <c:v>26.6930001347475</c:v>
                </c:pt>
                <c:pt idx="706">
                  <c:v>26.693000097820999</c:v>
                </c:pt>
                <c:pt idx="707">
                  <c:v>26.693000097071</c:v>
                </c:pt>
                <c:pt idx="708">
                  <c:v>26.693000095128902</c:v>
                </c:pt>
                <c:pt idx="709">
                  <c:v>26.693000069563201</c:v>
                </c:pt>
                <c:pt idx="710">
                  <c:v>26.693000058440699</c:v>
                </c:pt>
                <c:pt idx="711">
                  <c:v>26.693000057964898</c:v>
                </c:pt>
                <c:pt idx="712">
                  <c:v>26.6930000449251</c:v>
                </c:pt>
                <c:pt idx="713">
                  <c:v>26.693000042334099</c:v>
                </c:pt>
                <c:pt idx="714">
                  <c:v>26.693000015553199</c:v>
                </c:pt>
                <c:pt idx="715">
                  <c:v>26.6930000116946</c:v>
                </c:pt>
                <c:pt idx="716">
                  <c:v>26.693000006408599</c:v>
                </c:pt>
                <c:pt idx="717">
                  <c:v>26.692999997359902</c:v>
                </c:pt>
                <c:pt idx="718">
                  <c:v>26.692999991657398</c:v>
                </c:pt>
                <c:pt idx="719">
                  <c:v>26.692999950265602</c:v>
                </c:pt>
                <c:pt idx="720">
                  <c:v>26.692999939025601</c:v>
                </c:pt>
                <c:pt idx="721">
                  <c:v>26.692999930992301</c:v>
                </c:pt>
                <c:pt idx="722">
                  <c:v>26.692999910575899</c:v>
                </c:pt>
                <c:pt idx="723">
                  <c:v>26.692999908347101</c:v>
                </c:pt>
                <c:pt idx="724">
                  <c:v>26.692999898397101</c:v>
                </c:pt>
                <c:pt idx="725">
                  <c:v>26.692999819090701</c:v>
                </c:pt>
                <c:pt idx="726">
                  <c:v>26.6929998141763</c:v>
                </c:pt>
                <c:pt idx="727">
                  <c:v>26.692999796285601</c:v>
                </c:pt>
                <c:pt idx="728">
                  <c:v>26.692999781212901</c:v>
                </c:pt>
                <c:pt idx="729">
                  <c:v>26.692999738127298</c:v>
                </c:pt>
                <c:pt idx="730">
                  <c:v>26.692999722843201</c:v>
                </c:pt>
                <c:pt idx="731">
                  <c:v>26.692999700054202</c:v>
                </c:pt>
                <c:pt idx="732">
                  <c:v>26.692999681003599</c:v>
                </c:pt>
                <c:pt idx="733">
                  <c:v>26.692999620146999</c:v>
                </c:pt>
                <c:pt idx="734">
                  <c:v>26.692999594774399</c:v>
                </c:pt>
                <c:pt idx="735">
                  <c:v>26.692999581214998</c:v>
                </c:pt>
                <c:pt idx="736">
                  <c:v>26.692999562252002</c:v>
                </c:pt>
                <c:pt idx="737">
                  <c:v>26.692999508542901</c:v>
                </c:pt>
                <c:pt idx="738">
                  <c:v>26.6929995024141</c:v>
                </c:pt>
                <c:pt idx="739">
                  <c:v>26.692999481799699</c:v>
                </c:pt>
                <c:pt idx="740">
                  <c:v>26.692999480121301</c:v>
                </c:pt>
                <c:pt idx="741">
                  <c:v>26.692999430274199</c:v>
                </c:pt>
                <c:pt idx="742">
                  <c:v>26.6929994102988</c:v>
                </c:pt>
                <c:pt idx="743">
                  <c:v>26.6929993875276</c:v>
                </c:pt>
                <c:pt idx="744">
                  <c:v>26.692999250063298</c:v>
                </c:pt>
                <c:pt idx="745">
                  <c:v>26.692999190830701</c:v>
                </c:pt>
                <c:pt idx="746">
                  <c:v>26.692999185627698</c:v>
                </c:pt>
                <c:pt idx="747">
                  <c:v>26.692999123189999</c:v>
                </c:pt>
                <c:pt idx="748">
                  <c:v>26.692999102923299</c:v>
                </c:pt>
                <c:pt idx="749">
                  <c:v>26.692999101249502</c:v>
                </c:pt>
                <c:pt idx="750">
                  <c:v>26.692999096903399</c:v>
                </c:pt>
                <c:pt idx="751">
                  <c:v>26.692998831197499</c:v>
                </c:pt>
                <c:pt idx="752">
                  <c:v>26.692998790176301</c:v>
                </c:pt>
                <c:pt idx="753">
                  <c:v>26.6929987529853</c:v>
                </c:pt>
                <c:pt idx="754">
                  <c:v>26.692998712072999</c:v>
                </c:pt>
                <c:pt idx="755">
                  <c:v>26.6929985972093</c:v>
                </c:pt>
                <c:pt idx="756">
                  <c:v>26.692998581814699</c:v>
                </c:pt>
                <c:pt idx="757">
                  <c:v>26.692998553791998</c:v>
                </c:pt>
                <c:pt idx="758">
                  <c:v>26.692998548859901</c:v>
                </c:pt>
                <c:pt idx="759">
                  <c:v>26.692998521132299</c:v>
                </c:pt>
                <c:pt idx="760">
                  <c:v>26.692998508621901</c:v>
                </c:pt>
                <c:pt idx="761">
                  <c:v>26.6929983544549</c:v>
                </c:pt>
                <c:pt idx="762">
                  <c:v>26.692998310301501</c:v>
                </c:pt>
                <c:pt idx="763">
                  <c:v>26.692998242474101</c:v>
                </c:pt>
                <c:pt idx="764">
                  <c:v>26.692998191438502</c:v>
                </c:pt>
                <c:pt idx="765">
                  <c:v>26.692998101802502</c:v>
                </c:pt>
                <c:pt idx="766">
                  <c:v>26.692998060151101</c:v>
                </c:pt>
                <c:pt idx="767">
                  <c:v>26.6929980414182</c:v>
                </c:pt>
                <c:pt idx="768">
                  <c:v>26.692997815851701</c:v>
                </c:pt>
                <c:pt idx="769">
                  <c:v>26.692997643156598</c:v>
                </c:pt>
                <c:pt idx="770">
                  <c:v>26.692996871131999</c:v>
                </c:pt>
                <c:pt idx="771">
                  <c:v>26.6929960351004</c:v>
                </c:pt>
                <c:pt idx="772">
                  <c:v>26.692995172657099</c:v>
                </c:pt>
                <c:pt idx="773">
                  <c:v>26.6929932593602</c:v>
                </c:pt>
                <c:pt idx="774">
                  <c:v>26.692992642914199</c:v>
                </c:pt>
                <c:pt idx="775">
                  <c:v>26.6929918453223</c:v>
                </c:pt>
                <c:pt idx="776">
                  <c:v>26.692991616695998</c:v>
                </c:pt>
                <c:pt idx="777">
                  <c:v>26.692990925554099</c:v>
                </c:pt>
                <c:pt idx="778">
                  <c:v>26.6929905344623</c:v>
                </c:pt>
                <c:pt idx="779">
                  <c:v>26.692989895817899</c:v>
                </c:pt>
                <c:pt idx="780">
                  <c:v>26.692989281952499</c:v>
                </c:pt>
                <c:pt idx="781">
                  <c:v>26.692989276726799</c:v>
                </c:pt>
                <c:pt idx="782">
                  <c:v>26.6929892572259</c:v>
                </c:pt>
                <c:pt idx="783">
                  <c:v>26.692987398214498</c:v>
                </c:pt>
                <c:pt idx="784">
                  <c:v>25.368196734917898</c:v>
                </c:pt>
                <c:pt idx="785">
                  <c:v>25.3681860887075</c:v>
                </c:pt>
                <c:pt idx="786">
                  <c:v>25.3681860652874</c:v>
                </c:pt>
                <c:pt idx="787">
                  <c:v>25.3681851618684</c:v>
                </c:pt>
                <c:pt idx="788">
                  <c:v>25.3681849488819</c:v>
                </c:pt>
                <c:pt idx="789">
                  <c:v>25.368184828556</c:v>
                </c:pt>
                <c:pt idx="790">
                  <c:v>25.368184226803301</c:v>
                </c:pt>
                <c:pt idx="791">
                  <c:v>25.3681839080988</c:v>
                </c:pt>
                <c:pt idx="792">
                  <c:v>25.368183387329001</c:v>
                </c:pt>
                <c:pt idx="793">
                  <c:v>25.3681832522925</c:v>
                </c:pt>
                <c:pt idx="794">
                  <c:v>25.368170950675498</c:v>
                </c:pt>
                <c:pt idx="795">
                  <c:v>25.3681436861409</c:v>
                </c:pt>
                <c:pt idx="796">
                  <c:v>25.3681400297382</c:v>
                </c:pt>
                <c:pt idx="797">
                  <c:v>25.368126654365899</c:v>
                </c:pt>
                <c:pt idx="798">
                  <c:v>25.3151128945103</c:v>
                </c:pt>
                <c:pt idx="799">
                  <c:v>24.633152878496301</c:v>
                </c:pt>
                <c:pt idx="800">
                  <c:v>24.584128504579599</c:v>
                </c:pt>
                <c:pt idx="801">
                  <c:v>24.580734331741802</c:v>
                </c:pt>
                <c:pt idx="802">
                  <c:v>24.455028278074099</c:v>
                </c:pt>
                <c:pt idx="803">
                  <c:v>24.455018188586202</c:v>
                </c:pt>
                <c:pt idx="804">
                  <c:v>24.455018110056699</c:v>
                </c:pt>
                <c:pt idx="805">
                  <c:v>24.4550178702886</c:v>
                </c:pt>
                <c:pt idx="806">
                  <c:v>24.455008933204098</c:v>
                </c:pt>
                <c:pt idx="807">
                  <c:v>24.4550064153295</c:v>
                </c:pt>
                <c:pt idx="808">
                  <c:v>24.455005832930599</c:v>
                </c:pt>
                <c:pt idx="809">
                  <c:v>24.455005740704301</c:v>
                </c:pt>
                <c:pt idx="810">
                  <c:v>24.4550057085088</c:v>
                </c:pt>
                <c:pt idx="811">
                  <c:v>24.455005540174799</c:v>
                </c:pt>
                <c:pt idx="812">
                  <c:v>24.455005406448699</c:v>
                </c:pt>
                <c:pt idx="813">
                  <c:v>24.4550051689809</c:v>
                </c:pt>
                <c:pt idx="814">
                  <c:v>24.455005031373101</c:v>
                </c:pt>
                <c:pt idx="815">
                  <c:v>24.455005021506</c:v>
                </c:pt>
                <c:pt idx="816">
                  <c:v>24.455004962880299</c:v>
                </c:pt>
                <c:pt idx="817">
                  <c:v>24.455004915392799</c:v>
                </c:pt>
                <c:pt idx="818">
                  <c:v>24.455004714549101</c:v>
                </c:pt>
                <c:pt idx="819">
                  <c:v>24.4550044179799</c:v>
                </c:pt>
                <c:pt idx="820">
                  <c:v>24.455004368723401</c:v>
                </c:pt>
                <c:pt idx="821">
                  <c:v>24.455004260913999</c:v>
                </c:pt>
                <c:pt idx="822">
                  <c:v>24.455004167433099</c:v>
                </c:pt>
                <c:pt idx="823">
                  <c:v>24.455003860779399</c:v>
                </c:pt>
                <c:pt idx="824">
                  <c:v>24.4550037862134</c:v>
                </c:pt>
                <c:pt idx="825">
                  <c:v>24.455003657813698</c:v>
                </c:pt>
                <c:pt idx="826">
                  <c:v>24.4550034745704</c:v>
                </c:pt>
                <c:pt idx="827">
                  <c:v>24.455003346376301</c:v>
                </c:pt>
                <c:pt idx="828">
                  <c:v>24.455003150274301</c:v>
                </c:pt>
                <c:pt idx="829">
                  <c:v>24.4550031037145</c:v>
                </c:pt>
                <c:pt idx="830">
                  <c:v>24.455002956012098</c:v>
                </c:pt>
                <c:pt idx="831">
                  <c:v>24.455002878908299</c:v>
                </c:pt>
                <c:pt idx="832">
                  <c:v>24.455002792867099</c:v>
                </c:pt>
                <c:pt idx="833">
                  <c:v>24.4550027381541</c:v>
                </c:pt>
                <c:pt idx="834">
                  <c:v>24.4550026854557</c:v>
                </c:pt>
                <c:pt idx="835">
                  <c:v>24.4550025956372</c:v>
                </c:pt>
                <c:pt idx="836">
                  <c:v>24.455002563172101</c:v>
                </c:pt>
                <c:pt idx="837">
                  <c:v>24.4550024989463</c:v>
                </c:pt>
                <c:pt idx="838">
                  <c:v>24.455002472181601</c:v>
                </c:pt>
                <c:pt idx="839">
                  <c:v>24.455002398626501</c:v>
                </c:pt>
                <c:pt idx="840">
                  <c:v>24.455002325114599</c:v>
                </c:pt>
                <c:pt idx="841">
                  <c:v>24.455002254397101</c:v>
                </c:pt>
                <c:pt idx="842">
                  <c:v>24.455002250429501</c:v>
                </c:pt>
                <c:pt idx="843">
                  <c:v>24.455002223676701</c:v>
                </c:pt>
                <c:pt idx="844">
                  <c:v>24.4550022028467</c:v>
                </c:pt>
                <c:pt idx="845">
                  <c:v>24.455002031050501</c:v>
                </c:pt>
                <c:pt idx="846">
                  <c:v>24.455002020523199</c:v>
                </c:pt>
                <c:pt idx="847">
                  <c:v>24.455001960582202</c:v>
                </c:pt>
                <c:pt idx="848">
                  <c:v>24.455001922328702</c:v>
                </c:pt>
                <c:pt idx="849">
                  <c:v>24.455001743900102</c:v>
                </c:pt>
                <c:pt idx="850">
                  <c:v>24.455001728037601</c:v>
                </c:pt>
                <c:pt idx="851">
                  <c:v>24.455001684127499</c:v>
                </c:pt>
                <c:pt idx="852">
                  <c:v>24.455001659495601</c:v>
                </c:pt>
                <c:pt idx="853">
                  <c:v>24.4550016278491</c:v>
                </c:pt>
                <c:pt idx="854">
                  <c:v>24.4550016055308</c:v>
                </c:pt>
                <c:pt idx="855">
                  <c:v>24.455001549941301</c:v>
                </c:pt>
                <c:pt idx="856">
                  <c:v>24.455001539122801</c:v>
                </c:pt>
                <c:pt idx="857">
                  <c:v>24.455001428172999</c:v>
                </c:pt>
                <c:pt idx="858">
                  <c:v>24.455001404344799</c:v>
                </c:pt>
                <c:pt idx="859">
                  <c:v>24.4550013866182</c:v>
                </c:pt>
                <c:pt idx="860">
                  <c:v>24.455001370785901</c:v>
                </c:pt>
                <c:pt idx="861">
                  <c:v>24.4550012930208</c:v>
                </c:pt>
                <c:pt idx="862">
                  <c:v>24.4550012864729</c:v>
                </c:pt>
                <c:pt idx="863">
                  <c:v>24.455001138838501</c:v>
                </c:pt>
                <c:pt idx="864">
                  <c:v>24.4550011388115</c:v>
                </c:pt>
                <c:pt idx="865">
                  <c:v>24.455001079515601</c:v>
                </c:pt>
                <c:pt idx="866">
                  <c:v>24.455001072547802</c:v>
                </c:pt>
                <c:pt idx="867">
                  <c:v>24.455001045379099</c:v>
                </c:pt>
                <c:pt idx="868">
                  <c:v>24.455001019071499</c:v>
                </c:pt>
                <c:pt idx="869">
                  <c:v>24.455001004135301</c:v>
                </c:pt>
                <c:pt idx="870">
                  <c:v>24.455001002887901</c:v>
                </c:pt>
                <c:pt idx="871">
                  <c:v>24.455000993284301</c:v>
                </c:pt>
                <c:pt idx="872">
                  <c:v>24.455000987397</c:v>
                </c:pt>
                <c:pt idx="873">
                  <c:v>24.455000986026899</c:v>
                </c:pt>
                <c:pt idx="874">
                  <c:v>24.455000983464899</c:v>
                </c:pt>
                <c:pt idx="875">
                  <c:v>24.4550009819386</c:v>
                </c:pt>
                <c:pt idx="876">
                  <c:v>24.455000973635102</c:v>
                </c:pt>
                <c:pt idx="877">
                  <c:v>24.455000921994699</c:v>
                </c:pt>
                <c:pt idx="878">
                  <c:v>24.455000915356901</c:v>
                </c:pt>
                <c:pt idx="879">
                  <c:v>24.455000909300701</c:v>
                </c:pt>
                <c:pt idx="880">
                  <c:v>24.455000907442699</c:v>
                </c:pt>
                <c:pt idx="881">
                  <c:v>24.455000879643201</c:v>
                </c:pt>
                <c:pt idx="882">
                  <c:v>24.4550008782881</c:v>
                </c:pt>
                <c:pt idx="883">
                  <c:v>24.4550008556043</c:v>
                </c:pt>
                <c:pt idx="884">
                  <c:v>24.4550008410266</c:v>
                </c:pt>
                <c:pt idx="885">
                  <c:v>24.455000839142699</c:v>
                </c:pt>
                <c:pt idx="886">
                  <c:v>24.455000817615201</c:v>
                </c:pt>
                <c:pt idx="887">
                  <c:v>24.455000814034999</c:v>
                </c:pt>
                <c:pt idx="888">
                  <c:v>24.4550007829137</c:v>
                </c:pt>
                <c:pt idx="889">
                  <c:v>24.455000782099901</c:v>
                </c:pt>
                <c:pt idx="890">
                  <c:v>24.4550007768764</c:v>
                </c:pt>
                <c:pt idx="891">
                  <c:v>24.455000769013399</c:v>
                </c:pt>
                <c:pt idx="892">
                  <c:v>24.455000766707599</c:v>
                </c:pt>
                <c:pt idx="893">
                  <c:v>24.455000749576001</c:v>
                </c:pt>
                <c:pt idx="894">
                  <c:v>24.455000746198401</c:v>
                </c:pt>
                <c:pt idx="895">
                  <c:v>24.455000745644799</c:v>
                </c:pt>
                <c:pt idx="896">
                  <c:v>24.455000742129801</c:v>
                </c:pt>
                <c:pt idx="897">
                  <c:v>24.4550007380697</c:v>
                </c:pt>
                <c:pt idx="898">
                  <c:v>24.455000736949501</c:v>
                </c:pt>
                <c:pt idx="899">
                  <c:v>24.455000721165</c:v>
                </c:pt>
                <c:pt idx="900">
                  <c:v>24.455000703148599</c:v>
                </c:pt>
                <c:pt idx="901">
                  <c:v>24.455000692233799</c:v>
                </c:pt>
                <c:pt idx="902">
                  <c:v>24.455000671393599</c:v>
                </c:pt>
                <c:pt idx="903">
                  <c:v>24.455000667940599</c:v>
                </c:pt>
                <c:pt idx="904">
                  <c:v>24.4550006620095</c:v>
                </c:pt>
                <c:pt idx="905">
                  <c:v>24.455000661249102</c:v>
                </c:pt>
                <c:pt idx="906">
                  <c:v>24.455000655417098</c:v>
                </c:pt>
                <c:pt idx="907">
                  <c:v>24.455000655345799</c:v>
                </c:pt>
                <c:pt idx="908">
                  <c:v>24.455000651964301</c:v>
                </c:pt>
                <c:pt idx="909">
                  <c:v>24.455000651712002</c:v>
                </c:pt>
                <c:pt idx="910">
                  <c:v>24.4550006501787</c:v>
                </c:pt>
                <c:pt idx="911">
                  <c:v>24.4550006492751</c:v>
                </c:pt>
                <c:pt idx="912">
                  <c:v>24.455000644223901</c:v>
                </c:pt>
                <c:pt idx="913">
                  <c:v>24.455000631888101</c:v>
                </c:pt>
                <c:pt idx="914">
                  <c:v>24.455000628444399</c:v>
                </c:pt>
                <c:pt idx="915">
                  <c:v>24.455000624158099</c:v>
                </c:pt>
                <c:pt idx="916">
                  <c:v>24.455000623489202</c:v>
                </c:pt>
                <c:pt idx="917">
                  <c:v>24.455000623415501</c:v>
                </c:pt>
                <c:pt idx="918">
                  <c:v>24.455000621190798</c:v>
                </c:pt>
                <c:pt idx="919">
                  <c:v>24.455000617716799</c:v>
                </c:pt>
                <c:pt idx="920">
                  <c:v>24.455000616700101</c:v>
                </c:pt>
                <c:pt idx="921">
                  <c:v>24.4550006148745</c:v>
                </c:pt>
                <c:pt idx="922">
                  <c:v>24.455000614306101</c:v>
                </c:pt>
                <c:pt idx="923">
                  <c:v>24.455000608417201</c:v>
                </c:pt>
                <c:pt idx="924">
                  <c:v>24.455000605611701</c:v>
                </c:pt>
                <c:pt idx="925">
                  <c:v>24.4550006008939</c:v>
                </c:pt>
                <c:pt idx="926">
                  <c:v>24.455000599901702</c:v>
                </c:pt>
                <c:pt idx="927">
                  <c:v>24.4550005986349</c:v>
                </c:pt>
                <c:pt idx="928">
                  <c:v>24.455000597147102</c:v>
                </c:pt>
                <c:pt idx="929">
                  <c:v>24.4550005964478</c:v>
                </c:pt>
                <c:pt idx="930">
                  <c:v>24.4550005949325</c:v>
                </c:pt>
                <c:pt idx="931">
                  <c:v>24.4550005945033</c:v>
                </c:pt>
                <c:pt idx="932">
                  <c:v>24.455000594180198</c:v>
                </c:pt>
                <c:pt idx="933">
                  <c:v>24.455000591089</c:v>
                </c:pt>
                <c:pt idx="934">
                  <c:v>24.4550005796299</c:v>
                </c:pt>
                <c:pt idx="935">
                  <c:v>24.455000576948301</c:v>
                </c:pt>
                <c:pt idx="936">
                  <c:v>24.455000575824901</c:v>
                </c:pt>
                <c:pt idx="937">
                  <c:v>24.4550005734399</c:v>
                </c:pt>
                <c:pt idx="938">
                  <c:v>24.4550005718074</c:v>
                </c:pt>
                <c:pt idx="939">
                  <c:v>24.455000570931301</c:v>
                </c:pt>
                <c:pt idx="940">
                  <c:v>24.455000569544101</c:v>
                </c:pt>
                <c:pt idx="941">
                  <c:v>24.455000569454999</c:v>
                </c:pt>
                <c:pt idx="942">
                  <c:v>24.455000566979098</c:v>
                </c:pt>
                <c:pt idx="943">
                  <c:v>24.4550005639293</c:v>
                </c:pt>
                <c:pt idx="944">
                  <c:v>24.455000562369499</c:v>
                </c:pt>
                <c:pt idx="945">
                  <c:v>24.4550005608574</c:v>
                </c:pt>
                <c:pt idx="946">
                  <c:v>24.455000559003</c:v>
                </c:pt>
                <c:pt idx="947">
                  <c:v>24.4550005586356</c:v>
                </c:pt>
                <c:pt idx="948">
                  <c:v>24.455000557678702</c:v>
                </c:pt>
                <c:pt idx="949">
                  <c:v>24.455000557437199</c:v>
                </c:pt>
                <c:pt idx="950">
                  <c:v>24.455000556705301</c:v>
                </c:pt>
                <c:pt idx="951">
                  <c:v>24.455000556429798</c:v>
                </c:pt>
                <c:pt idx="952">
                  <c:v>24.455000555847501</c:v>
                </c:pt>
                <c:pt idx="953">
                  <c:v>24.455000555748999</c:v>
                </c:pt>
                <c:pt idx="954">
                  <c:v>24.455000554796499</c:v>
                </c:pt>
                <c:pt idx="955">
                  <c:v>24.455000552675699</c:v>
                </c:pt>
                <c:pt idx="956">
                  <c:v>24.455000552251601</c:v>
                </c:pt>
                <c:pt idx="957">
                  <c:v>24.455000551937399</c:v>
                </c:pt>
                <c:pt idx="958">
                  <c:v>24.4550005510938</c:v>
                </c:pt>
                <c:pt idx="959">
                  <c:v>24.455000548853</c:v>
                </c:pt>
                <c:pt idx="960">
                  <c:v>24.4550005458456</c:v>
                </c:pt>
                <c:pt idx="961">
                  <c:v>24.455000545729199</c:v>
                </c:pt>
                <c:pt idx="962">
                  <c:v>24.4550005426761</c:v>
                </c:pt>
                <c:pt idx="963">
                  <c:v>24.455000542451099</c:v>
                </c:pt>
                <c:pt idx="964">
                  <c:v>24.455000541997801</c:v>
                </c:pt>
                <c:pt idx="965">
                  <c:v>24.4550005413839</c:v>
                </c:pt>
                <c:pt idx="966">
                  <c:v>24.455000541236899</c:v>
                </c:pt>
                <c:pt idx="967">
                  <c:v>24.4550005407017</c:v>
                </c:pt>
                <c:pt idx="968">
                  <c:v>24.4550005404495</c:v>
                </c:pt>
                <c:pt idx="969">
                  <c:v>24.455000540303601</c:v>
                </c:pt>
                <c:pt idx="970">
                  <c:v>24.455000539645098</c:v>
                </c:pt>
                <c:pt idx="971">
                  <c:v>24.4550005388638</c:v>
                </c:pt>
                <c:pt idx="972">
                  <c:v>24.455000538209202</c:v>
                </c:pt>
                <c:pt idx="973">
                  <c:v>24.4550005373376</c:v>
                </c:pt>
                <c:pt idx="974">
                  <c:v>24.455000537150799</c:v>
                </c:pt>
                <c:pt idx="975">
                  <c:v>24.4550005367912</c:v>
                </c:pt>
                <c:pt idx="976">
                  <c:v>24.455000535716898</c:v>
                </c:pt>
                <c:pt idx="977">
                  <c:v>24.455000534941799</c:v>
                </c:pt>
                <c:pt idx="978">
                  <c:v>24.455000534442199</c:v>
                </c:pt>
                <c:pt idx="979">
                  <c:v>24.455000532902499</c:v>
                </c:pt>
                <c:pt idx="980">
                  <c:v>24.455000532328899</c:v>
                </c:pt>
                <c:pt idx="981">
                  <c:v>24.455000532053401</c:v>
                </c:pt>
                <c:pt idx="982">
                  <c:v>24.455000530821799</c:v>
                </c:pt>
                <c:pt idx="983">
                  <c:v>24.455000530534399</c:v>
                </c:pt>
                <c:pt idx="984">
                  <c:v>24.455000530345401</c:v>
                </c:pt>
                <c:pt idx="985">
                  <c:v>24.455000530244</c:v>
                </c:pt>
                <c:pt idx="986">
                  <c:v>24.455000529258701</c:v>
                </c:pt>
                <c:pt idx="987">
                  <c:v>24.4550005273849</c:v>
                </c:pt>
                <c:pt idx="988">
                  <c:v>24.4550005265355</c:v>
                </c:pt>
                <c:pt idx="989">
                  <c:v>24.455000526176999</c:v>
                </c:pt>
                <c:pt idx="990">
                  <c:v>24.455000526140701</c:v>
                </c:pt>
                <c:pt idx="991">
                  <c:v>24.455000525366099</c:v>
                </c:pt>
                <c:pt idx="992">
                  <c:v>24.455000525171801</c:v>
                </c:pt>
                <c:pt idx="993">
                  <c:v>24.4550005249971</c:v>
                </c:pt>
                <c:pt idx="994">
                  <c:v>24.455000524538399</c:v>
                </c:pt>
                <c:pt idx="995">
                  <c:v>24.455000522675999</c:v>
                </c:pt>
                <c:pt idx="996">
                  <c:v>24.4550005221916</c:v>
                </c:pt>
                <c:pt idx="997">
                  <c:v>24.4550005221442</c:v>
                </c:pt>
                <c:pt idx="998">
                  <c:v>24.4550005219693</c:v>
                </c:pt>
                <c:pt idx="999">
                  <c:v>24.455000521176501</c:v>
                </c:pt>
                <c:pt idx="1000">
                  <c:v>24.455000521039501</c:v>
                </c:pt>
                <c:pt idx="1001">
                  <c:v>24.455000519359601</c:v>
                </c:pt>
                <c:pt idx="1002">
                  <c:v>24.4550005188459</c:v>
                </c:pt>
                <c:pt idx="1003">
                  <c:v>24.455000518542899</c:v>
                </c:pt>
                <c:pt idx="1004">
                  <c:v>24.4550005181644</c:v>
                </c:pt>
                <c:pt idx="1005">
                  <c:v>24.455000517238101</c:v>
                </c:pt>
                <c:pt idx="1006">
                  <c:v>24.455000516168901</c:v>
                </c:pt>
                <c:pt idx="1007">
                  <c:v>24.4550005161163</c:v>
                </c:pt>
                <c:pt idx="1008">
                  <c:v>24.4550005139033</c:v>
                </c:pt>
                <c:pt idx="1009">
                  <c:v>24.455000511987201</c:v>
                </c:pt>
                <c:pt idx="1010">
                  <c:v>24.455000511642201</c:v>
                </c:pt>
                <c:pt idx="1011">
                  <c:v>24.4550005109541</c:v>
                </c:pt>
                <c:pt idx="1012">
                  <c:v>24.455000509420898</c:v>
                </c:pt>
                <c:pt idx="1013">
                  <c:v>24.455000509036701</c:v>
                </c:pt>
                <c:pt idx="1014">
                  <c:v>24.455000508504</c:v>
                </c:pt>
                <c:pt idx="1015">
                  <c:v>24.455000507773299</c:v>
                </c:pt>
                <c:pt idx="1016">
                  <c:v>24.455000504777399</c:v>
                </c:pt>
                <c:pt idx="1017">
                  <c:v>24.4550005044084</c:v>
                </c:pt>
                <c:pt idx="1018">
                  <c:v>24.455000503490499</c:v>
                </c:pt>
                <c:pt idx="1019">
                  <c:v>24.455000503215398</c:v>
                </c:pt>
                <c:pt idx="1020">
                  <c:v>24.4550005027594</c:v>
                </c:pt>
                <c:pt idx="1021">
                  <c:v>24.455000502378901</c:v>
                </c:pt>
                <c:pt idx="1022">
                  <c:v>24.455000499567699</c:v>
                </c:pt>
                <c:pt idx="1023">
                  <c:v>24.455000499531799</c:v>
                </c:pt>
                <c:pt idx="1024">
                  <c:v>24.455000499198501</c:v>
                </c:pt>
                <c:pt idx="1025">
                  <c:v>24.455000498400501</c:v>
                </c:pt>
                <c:pt idx="1026">
                  <c:v>24.4550004975329</c:v>
                </c:pt>
                <c:pt idx="1027">
                  <c:v>24.455000497017298</c:v>
                </c:pt>
                <c:pt idx="1028">
                  <c:v>24.4550004969105</c:v>
                </c:pt>
                <c:pt idx="1029">
                  <c:v>24.455000495893199</c:v>
                </c:pt>
                <c:pt idx="1030">
                  <c:v>24.4550004955837</c:v>
                </c:pt>
                <c:pt idx="1031">
                  <c:v>24.455000494851699</c:v>
                </c:pt>
                <c:pt idx="1032">
                  <c:v>24.455000494332801</c:v>
                </c:pt>
                <c:pt idx="1033">
                  <c:v>24.455000494236302</c:v>
                </c:pt>
                <c:pt idx="1034">
                  <c:v>24.455000493749701</c:v>
                </c:pt>
                <c:pt idx="1035">
                  <c:v>24.455000493662599</c:v>
                </c:pt>
                <c:pt idx="1036">
                  <c:v>24.455000493152198</c:v>
                </c:pt>
                <c:pt idx="1037">
                  <c:v>24.455000492989502</c:v>
                </c:pt>
                <c:pt idx="1038">
                  <c:v>24.455000492847599</c:v>
                </c:pt>
                <c:pt idx="1039">
                  <c:v>24.455000492732601</c:v>
                </c:pt>
                <c:pt idx="1040">
                  <c:v>24.455000492732001</c:v>
                </c:pt>
                <c:pt idx="1041">
                  <c:v>24.4550004927078</c:v>
                </c:pt>
                <c:pt idx="1042">
                  <c:v>24.455000491863299</c:v>
                </c:pt>
                <c:pt idx="1043">
                  <c:v>24.4550004905423</c:v>
                </c:pt>
                <c:pt idx="1044">
                  <c:v>24.4550004900773</c:v>
                </c:pt>
                <c:pt idx="1045">
                  <c:v>24.4550004900176</c:v>
                </c:pt>
                <c:pt idx="1046">
                  <c:v>24.455000489994401</c:v>
                </c:pt>
                <c:pt idx="1047">
                  <c:v>24.455000489708599</c:v>
                </c:pt>
                <c:pt idx="1048">
                  <c:v>24.455000489533699</c:v>
                </c:pt>
                <c:pt idx="1049">
                  <c:v>24.4550004883565</c:v>
                </c:pt>
                <c:pt idx="1050">
                  <c:v>24.455000487600302</c:v>
                </c:pt>
                <c:pt idx="1051">
                  <c:v>24.455000487110102</c:v>
                </c:pt>
                <c:pt idx="1052">
                  <c:v>24.4550004870115</c:v>
                </c:pt>
                <c:pt idx="1053">
                  <c:v>24.4550004861769</c:v>
                </c:pt>
                <c:pt idx="1054">
                  <c:v>24.4550004855205</c:v>
                </c:pt>
                <c:pt idx="1055">
                  <c:v>24.455000484813802</c:v>
                </c:pt>
                <c:pt idx="1056">
                  <c:v>24.455000484507298</c:v>
                </c:pt>
                <c:pt idx="1057">
                  <c:v>24.455000484288899</c:v>
                </c:pt>
                <c:pt idx="1058">
                  <c:v>24.455000484041101</c:v>
                </c:pt>
                <c:pt idx="1059">
                  <c:v>24.4550004837233</c:v>
                </c:pt>
                <c:pt idx="1060">
                  <c:v>24.455000481810501</c:v>
                </c:pt>
                <c:pt idx="1061">
                  <c:v>24.4550004810418</c:v>
                </c:pt>
                <c:pt idx="1062">
                  <c:v>24.455000480647499</c:v>
                </c:pt>
                <c:pt idx="1063">
                  <c:v>24.455000479846898</c:v>
                </c:pt>
                <c:pt idx="1064">
                  <c:v>24.455000479747401</c:v>
                </c:pt>
                <c:pt idx="1065">
                  <c:v>24.4550004793672</c:v>
                </c:pt>
                <c:pt idx="1066">
                  <c:v>24.455000478648</c:v>
                </c:pt>
                <c:pt idx="1067">
                  <c:v>24.455000478573101</c:v>
                </c:pt>
                <c:pt idx="1068">
                  <c:v>24.455000477217901</c:v>
                </c:pt>
                <c:pt idx="1069">
                  <c:v>24.455000476685399</c:v>
                </c:pt>
                <c:pt idx="1070">
                  <c:v>24.455000476018601</c:v>
                </c:pt>
                <c:pt idx="1071">
                  <c:v>24.455000476012899</c:v>
                </c:pt>
                <c:pt idx="1072">
                  <c:v>24.455000475980199</c:v>
                </c:pt>
                <c:pt idx="1073">
                  <c:v>24.455000475828001</c:v>
                </c:pt>
                <c:pt idx="1074">
                  <c:v>24.455000475748101</c:v>
                </c:pt>
                <c:pt idx="1075">
                  <c:v>24.455000475599402</c:v>
                </c:pt>
                <c:pt idx="1076">
                  <c:v>24.4550004752295</c:v>
                </c:pt>
                <c:pt idx="1077">
                  <c:v>24.455000474385901</c:v>
                </c:pt>
                <c:pt idx="1078">
                  <c:v>24.455000473488202</c:v>
                </c:pt>
                <c:pt idx="1079">
                  <c:v>24.455000473390999</c:v>
                </c:pt>
                <c:pt idx="1080">
                  <c:v>24.455000472244901</c:v>
                </c:pt>
                <c:pt idx="1081">
                  <c:v>24.455000472060298</c:v>
                </c:pt>
                <c:pt idx="1082">
                  <c:v>24.455000471584</c:v>
                </c:pt>
                <c:pt idx="1083">
                  <c:v>24.455000470529701</c:v>
                </c:pt>
                <c:pt idx="1084">
                  <c:v>24.455000470397401</c:v>
                </c:pt>
                <c:pt idx="1085">
                  <c:v>24.455000470313401</c:v>
                </c:pt>
                <c:pt idx="1086">
                  <c:v>24.455000469365299</c:v>
                </c:pt>
                <c:pt idx="1087">
                  <c:v>24.455000469312001</c:v>
                </c:pt>
                <c:pt idx="1088">
                  <c:v>24.4550004691692</c:v>
                </c:pt>
                <c:pt idx="1089">
                  <c:v>24.455000467991901</c:v>
                </c:pt>
                <c:pt idx="1090">
                  <c:v>24.455000467341701</c:v>
                </c:pt>
                <c:pt idx="1091">
                  <c:v>24.455000466555699</c:v>
                </c:pt>
                <c:pt idx="1092">
                  <c:v>24.455000466209299</c:v>
                </c:pt>
                <c:pt idx="1093">
                  <c:v>24.4550004661434</c:v>
                </c:pt>
                <c:pt idx="1094">
                  <c:v>24.455000466081199</c:v>
                </c:pt>
                <c:pt idx="1095">
                  <c:v>24.455000465864899</c:v>
                </c:pt>
                <c:pt idx="1096">
                  <c:v>24.4550004653155</c:v>
                </c:pt>
                <c:pt idx="1097">
                  <c:v>24.4550004651649</c:v>
                </c:pt>
                <c:pt idx="1098">
                  <c:v>24.455000465108402</c:v>
                </c:pt>
                <c:pt idx="1099">
                  <c:v>24.4550004649134</c:v>
                </c:pt>
                <c:pt idx="1100">
                  <c:v>24.455000464661701</c:v>
                </c:pt>
                <c:pt idx="1101">
                  <c:v>24.4550004640422</c:v>
                </c:pt>
                <c:pt idx="1102">
                  <c:v>24.455000463881099</c:v>
                </c:pt>
                <c:pt idx="1103">
                  <c:v>24.455000463480498</c:v>
                </c:pt>
                <c:pt idx="1104">
                  <c:v>24.455000463450499</c:v>
                </c:pt>
                <c:pt idx="1105">
                  <c:v>24.455000462712999</c:v>
                </c:pt>
                <c:pt idx="1106">
                  <c:v>24.455000461024401</c:v>
                </c:pt>
                <c:pt idx="1107">
                  <c:v>24.455000460443799</c:v>
                </c:pt>
                <c:pt idx="1108">
                  <c:v>24.455000458981299</c:v>
                </c:pt>
                <c:pt idx="1109">
                  <c:v>24.455000458497899</c:v>
                </c:pt>
                <c:pt idx="1110">
                  <c:v>24.455000458351801</c:v>
                </c:pt>
                <c:pt idx="1111">
                  <c:v>24.455000458072199</c:v>
                </c:pt>
                <c:pt idx="1112">
                  <c:v>24.4550004574848</c:v>
                </c:pt>
                <c:pt idx="1113">
                  <c:v>24.4550004570198</c:v>
                </c:pt>
                <c:pt idx="1114">
                  <c:v>24.4550004566652</c:v>
                </c:pt>
                <c:pt idx="1115">
                  <c:v>24.455000456375501</c:v>
                </c:pt>
                <c:pt idx="1116">
                  <c:v>24.455000455508699</c:v>
                </c:pt>
                <c:pt idx="1117">
                  <c:v>24.455000455389602</c:v>
                </c:pt>
                <c:pt idx="1118">
                  <c:v>24.455000455347101</c:v>
                </c:pt>
                <c:pt idx="1119">
                  <c:v>24.455000455212001</c:v>
                </c:pt>
                <c:pt idx="1120">
                  <c:v>24.455000454912401</c:v>
                </c:pt>
                <c:pt idx="1121">
                  <c:v>24.455000454809898</c:v>
                </c:pt>
                <c:pt idx="1122">
                  <c:v>24.4550004544271</c:v>
                </c:pt>
                <c:pt idx="1123">
                  <c:v>24.4550004544102</c:v>
                </c:pt>
                <c:pt idx="1124">
                  <c:v>24.4550004538766</c:v>
                </c:pt>
                <c:pt idx="1125">
                  <c:v>24.4550004537607</c:v>
                </c:pt>
                <c:pt idx="1126">
                  <c:v>24.4550004529899</c:v>
                </c:pt>
                <c:pt idx="1127">
                  <c:v>24.455000452781501</c:v>
                </c:pt>
                <c:pt idx="1128">
                  <c:v>24.4550004524713</c:v>
                </c:pt>
                <c:pt idx="1129">
                  <c:v>24.455000452407699</c:v>
                </c:pt>
                <c:pt idx="1130">
                  <c:v>24.455000452127798</c:v>
                </c:pt>
                <c:pt idx="1131">
                  <c:v>24.4550004520529</c:v>
                </c:pt>
                <c:pt idx="1132">
                  <c:v>24.4550004517133</c:v>
                </c:pt>
                <c:pt idx="1133">
                  <c:v>24.455000451071601</c:v>
                </c:pt>
                <c:pt idx="1134">
                  <c:v>24.455000450806999</c:v>
                </c:pt>
                <c:pt idx="1135">
                  <c:v>24.455000450655</c:v>
                </c:pt>
                <c:pt idx="1136">
                  <c:v>24.455000450326501</c:v>
                </c:pt>
                <c:pt idx="1137">
                  <c:v>24.455000450243102</c:v>
                </c:pt>
                <c:pt idx="1138">
                  <c:v>24.4550004498515</c:v>
                </c:pt>
                <c:pt idx="1139">
                  <c:v>24.455000449404899</c:v>
                </c:pt>
                <c:pt idx="1140">
                  <c:v>24.4550004492088</c:v>
                </c:pt>
                <c:pt idx="1141">
                  <c:v>24.4550004488393</c:v>
                </c:pt>
                <c:pt idx="1142">
                  <c:v>24.455000448479101</c:v>
                </c:pt>
                <c:pt idx="1143">
                  <c:v>24.455000447305899</c:v>
                </c:pt>
                <c:pt idx="1144">
                  <c:v>24.455000446750599</c:v>
                </c:pt>
                <c:pt idx="1145">
                  <c:v>24.455000445348901</c:v>
                </c:pt>
                <c:pt idx="1146">
                  <c:v>24.455000443140499</c:v>
                </c:pt>
                <c:pt idx="1147">
                  <c:v>24.455000442854502</c:v>
                </c:pt>
                <c:pt idx="1148">
                  <c:v>24.455000442854399</c:v>
                </c:pt>
                <c:pt idx="1149">
                  <c:v>24.4550004426114</c:v>
                </c:pt>
                <c:pt idx="1150">
                  <c:v>24.455000442561399</c:v>
                </c:pt>
                <c:pt idx="1151">
                  <c:v>24.455000442475299</c:v>
                </c:pt>
                <c:pt idx="1152">
                  <c:v>24.455000442464101</c:v>
                </c:pt>
                <c:pt idx="1153">
                  <c:v>24.455000442344001</c:v>
                </c:pt>
                <c:pt idx="1154">
                  <c:v>24.455000442091102</c:v>
                </c:pt>
                <c:pt idx="1155">
                  <c:v>24.455000441682198</c:v>
                </c:pt>
                <c:pt idx="1156">
                  <c:v>24.4550004416731</c:v>
                </c:pt>
                <c:pt idx="1157">
                  <c:v>24.4550004411728</c:v>
                </c:pt>
                <c:pt idx="1158">
                  <c:v>24.4550004402791</c:v>
                </c:pt>
                <c:pt idx="1159">
                  <c:v>24.4550004401537</c:v>
                </c:pt>
                <c:pt idx="1160">
                  <c:v>24.455000440070201</c:v>
                </c:pt>
                <c:pt idx="1161">
                  <c:v>24.4550004388317</c:v>
                </c:pt>
                <c:pt idx="1162">
                  <c:v>24.4550004388052</c:v>
                </c:pt>
                <c:pt idx="1163">
                  <c:v>24.4550004386391</c:v>
                </c:pt>
                <c:pt idx="1164">
                  <c:v>24.4550004368601</c:v>
                </c:pt>
                <c:pt idx="1165">
                  <c:v>24.455000436680599</c:v>
                </c:pt>
                <c:pt idx="1166">
                  <c:v>24.4550004366724</c:v>
                </c:pt>
                <c:pt idx="1167">
                  <c:v>24.455000436412298</c:v>
                </c:pt>
                <c:pt idx="1168">
                  <c:v>24.4550004364053</c:v>
                </c:pt>
                <c:pt idx="1169">
                  <c:v>24.455000436397999</c:v>
                </c:pt>
                <c:pt idx="1170">
                  <c:v>24.455000436098199</c:v>
                </c:pt>
                <c:pt idx="1171">
                  <c:v>24.455000435829302</c:v>
                </c:pt>
                <c:pt idx="1172">
                  <c:v>24.455000435594101</c:v>
                </c:pt>
                <c:pt idx="1173">
                  <c:v>24.4550004354438</c:v>
                </c:pt>
                <c:pt idx="1174">
                  <c:v>24.455000435067301</c:v>
                </c:pt>
                <c:pt idx="1175">
                  <c:v>24.4550004343822</c:v>
                </c:pt>
                <c:pt idx="1176">
                  <c:v>24.455000432837501</c:v>
                </c:pt>
                <c:pt idx="1177">
                  <c:v>24.455000432607299</c:v>
                </c:pt>
                <c:pt idx="1178">
                  <c:v>24.455000431613598</c:v>
                </c:pt>
                <c:pt idx="1179">
                  <c:v>24.455000431518702</c:v>
                </c:pt>
                <c:pt idx="1180">
                  <c:v>24.455000430690198</c:v>
                </c:pt>
                <c:pt idx="1181">
                  <c:v>24.455000430190498</c:v>
                </c:pt>
                <c:pt idx="1182">
                  <c:v>24.4550004289562</c:v>
                </c:pt>
                <c:pt idx="1183">
                  <c:v>24.455000428154101</c:v>
                </c:pt>
                <c:pt idx="1184">
                  <c:v>24.455000427881799</c:v>
                </c:pt>
                <c:pt idx="1185">
                  <c:v>24.455000427771999</c:v>
                </c:pt>
                <c:pt idx="1186">
                  <c:v>24.455000426718598</c:v>
                </c:pt>
                <c:pt idx="1187">
                  <c:v>24.4550004266858</c:v>
                </c:pt>
                <c:pt idx="1188">
                  <c:v>24.4550004266363</c:v>
                </c:pt>
                <c:pt idx="1189">
                  <c:v>24.455000426543499</c:v>
                </c:pt>
                <c:pt idx="1190">
                  <c:v>24.455000426460401</c:v>
                </c:pt>
                <c:pt idx="1191">
                  <c:v>24.455000426221801</c:v>
                </c:pt>
                <c:pt idx="1192">
                  <c:v>24.4550004261975</c:v>
                </c:pt>
                <c:pt idx="1193">
                  <c:v>24.4550004255792</c:v>
                </c:pt>
                <c:pt idx="1194">
                  <c:v>24.455000425402901</c:v>
                </c:pt>
                <c:pt idx="1195">
                  <c:v>24.455000425155301</c:v>
                </c:pt>
                <c:pt idx="1196">
                  <c:v>24.4550004249888</c:v>
                </c:pt>
                <c:pt idx="1197">
                  <c:v>24.455000424628999</c:v>
                </c:pt>
                <c:pt idx="1198">
                  <c:v>24.455000424540899</c:v>
                </c:pt>
                <c:pt idx="1199">
                  <c:v>24.455000423995202</c:v>
                </c:pt>
                <c:pt idx="1200">
                  <c:v>24.455000423919699</c:v>
                </c:pt>
                <c:pt idx="1201">
                  <c:v>24.455000423554299</c:v>
                </c:pt>
                <c:pt idx="1202">
                  <c:v>24.4550004234925</c:v>
                </c:pt>
                <c:pt idx="1203">
                  <c:v>24.4550004221738</c:v>
                </c:pt>
                <c:pt idx="1204">
                  <c:v>24.4550004215996</c:v>
                </c:pt>
                <c:pt idx="1205">
                  <c:v>24.4550004214077</c:v>
                </c:pt>
                <c:pt idx="1206">
                  <c:v>24.455000420178202</c:v>
                </c:pt>
                <c:pt idx="1207">
                  <c:v>24.4550004175392</c:v>
                </c:pt>
                <c:pt idx="1208">
                  <c:v>24.455000417341299</c:v>
                </c:pt>
                <c:pt idx="1209">
                  <c:v>24.455000417161699</c:v>
                </c:pt>
                <c:pt idx="1210">
                  <c:v>24.455000416912899</c:v>
                </c:pt>
                <c:pt idx="1211">
                  <c:v>24.455000416721798</c:v>
                </c:pt>
                <c:pt idx="1212">
                  <c:v>24.4550004153107</c:v>
                </c:pt>
                <c:pt idx="1213">
                  <c:v>24.455000414985001</c:v>
                </c:pt>
                <c:pt idx="1214">
                  <c:v>24.455000414077801</c:v>
                </c:pt>
                <c:pt idx="1215">
                  <c:v>24.455000413611799</c:v>
                </c:pt>
                <c:pt idx="1216">
                  <c:v>24.455000413503399</c:v>
                </c:pt>
                <c:pt idx="1217">
                  <c:v>24.455000413350898</c:v>
                </c:pt>
                <c:pt idx="1218">
                  <c:v>24.4550004093878</c:v>
                </c:pt>
                <c:pt idx="1219">
                  <c:v>24.455000409336801</c:v>
                </c:pt>
                <c:pt idx="1220">
                  <c:v>24.455000407039201</c:v>
                </c:pt>
                <c:pt idx="1221">
                  <c:v>24.4550004069145</c:v>
                </c:pt>
                <c:pt idx="1222">
                  <c:v>24.455000406014801</c:v>
                </c:pt>
                <c:pt idx="1223">
                  <c:v>24.455000405979199</c:v>
                </c:pt>
                <c:pt idx="1224">
                  <c:v>24.45500040524</c:v>
                </c:pt>
                <c:pt idx="1225">
                  <c:v>24.455000404333699</c:v>
                </c:pt>
                <c:pt idx="1226">
                  <c:v>24.455000403886899</c:v>
                </c:pt>
                <c:pt idx="1227">
                  <c:v>24.4550004036982</c:v>
                </c:pt>
                <c:pt idx="1228">
                  <c:v>24.4550004021817</c:v>
                </c:pt>
                <c:pt idx="1229">
                  <c:v>24.455000400922099</c:v>
                </c:pt>
                <c:pt idx="1230">
                  <c:v>24.4550004004222</c:v>
                </c:pt>
                <c:pt idx="1231">
                  <c:v>24.4550003997091</c:v>
                </c:pt>
                <c:pt idx="1232">
                  <c:v>24.455000399466499</c:v>
                </c:pt>
                <c:pt idx="1233">
                  <c:v>24.455000399231199</c:v>
                </c:pt>
                <c:pt idx="1234">
                  <c:v>24.455000396919498</c:v>
                </c:pt>
                <c:pt idx="1235">
                  <c:v>24.455000396664101</c:v>
                </c:pt>
                <c:pt idx="1236">
                  <c:v>24.4550003966331</c:v>
                </c:pt>
                <c:pt idx="1237">
                  <c:v>24.455000396387799</c:v>
                </c:pt>
                <c:pt idx="1238">
                  <c:v>24.455000395445801</c:v>
                </c:pt>
                <c:pt idx="1239">
                  <c:v>24.4550003949151</c:v>
                </c:pt>
                <c:pt idx="1240">
                  <c:v>24.455000393614799</c:v>
                </c:pt>
                <c:pt idx="1241">
                  <c:v>24.455000392538</c:v>
                </c:pt>
                <c:pt idx="1242">
                  <c:v>24.4550003920675</c:v>
                </c:pt>
                <c:pt idx="1243">
                  <c:v>24.455000391571598</c:v>
                </c:pt>
                <c:pt idx="1244">
                  <c:v>24.455000391129801</c:v>
                </c:pt>
                <c:pt idx="1245">
                  <c:v>24.455000390996702</c:v>
                </c:pt>
                <c:pt idx="1246">
                  <c:v>24.455000390768699</c:v>
                </c:pt>
                <c:pt idx="1247">
                  <c:v>24.455000389787099</c:v>
                </c:pt>
                <c:pt idx="1248">
                  <c:v>24.455000389579499</c:v>
                </c:pt>
                <c:pt idx="1249">
                  <c:v>24.455000389397501</c:v>
                </c:pt>
                <c:pt idx="1250">
                  <c:v>24.4550003889353</c:v>
                </c:pt>
                <c:pt idx="1251">
                  <c:v>24.455000388881601</c:v>
                </c:pt>
                <c:pt idx="1252">
                  <c:v>24.455000388426999</c:v>
                </c:pt>
                <c:pt idx="1253">
                  <c:v>24.4550003882499</c:v>
                </c:pt>
                <c:pt idx="1254">
                  <c:v>24.455000387741698</c:v>
                </c:pt>
                <c:pt idx="1255">
                  <c:v>24.455000387205601</c:v>
                </c:pt>
                <c:pt idx="1256">
                  <c:v>24.455000386900299</c:v>
                </c:pt>
                <c:pt idx="1257">
                  <c:v>24.455000386246901</c:v>
                </c:pt>
                <c:pt idx="1258">
                  <c:v>24.4550003858918</c:v>
                </c:pt>
                <c:pt idx="1259">
                  <c:v>24.455000384647299</c:v>
                </c:pt>
                <c:pt idx="1260">
                  <c:v>24.455000384461901</c:v>
                </c:pt>
                <c:pt idx="1261">
                  <c:v>24.4550003837453</c:v>
                </c:pt>
                <c:pt idx="1262">
                  <c:v>24.4550003830064</c:v>
                </c:pt>
                <c:pt idx="1263">
                  <c:v>24.455000381624</c:v>
                </c:pt>
                <c:pt idx="1264">
                  <c:v>24.455000380008599</c:v>
                </c:pt>
                <c:pt idx="1265">
                  <c:v>24.4550003783134</c:v>
                </c:pt>
                <c:pt idx="1266">
                  <c:v>24.455000376196001</c:v>
                </c:pt>
                <c:pt idx="1267">
                  <c:v>24.455000375934599</c:v>
                </c:pt>
                <c:pt idx="1268">
                  <c:v>24.455000374796999</c:v>
                </c:pt>
                <c:pt idx="1269">
                  <c:v>24.455000374749801</c:v>
                </c:pt>
                <c:pt idx="1270">
                  <c:v>24.455000373698301</c:v>
                </c:pt>
                <c:pt idx="1271">
                  <c:v>24.455000372726101</c:v>
                </c:pt>
                <c:pt idx="1272">
                  <c:v>24.455000371309701</c:v>
                </c:pt>
                <c:pt idx="1273">
                  <c:v>24.455000367952501</c:v>
                </c:pt>
                <c:pt idx="1274">
                  <c:v>24.455000367804899</c:v>
                </c:pt>
                <c:pt idx="1275">
                  <c:v>24.4550003667967</c:v>
                </c:pt>
                <c:pt idx="1276">
                  <c:v>24.4550003659159</c:v>
                </c:pt>
                <c:pt idx="1277">
                  <c:v>24.455000365792898</c:v>
                </c:pt>
                <c:pt idx="1278">
                  <c:v>24.455000365135401</c:v>
                </c:pt>
                <c:pt idx="1279">
                  <c:v>24.4550003645845</c:v>
                </c:pt>
                <c:pt idx="1280">
                  <c:v>24.455000364532999</c:v>
                </c:pt>
                <c:pt idx="1281">
                  <c:v>24.455000363274401</c:v>
                </c:pt>
                <c:pt idx="1282">
                  <c:v>24.4550003626223</c:v>
                </c:pt>
                <c:pt idx="1283">
                  <c:v>24.455000360971901</c:v>
                </c:pt>
                <c:pt idx="1284">
                  <c:v>24.455000356521701</c:v>
                </c:pt>
                <c:pt idx="1285">
                  <c:v>24.455000356191899</c:v>
                </c:pt>
                <c:pt idx="1286">
                  <c:v>24.4550003550155</c:v>
                </c:pt>
                <c:pt idx="1287">
                  <c:v>24.455000354467298</c:v>
                </c:pt>
                <c:pt idx="1288">
                  <c:v>24.455000353980001</c:v>
                </c:pt>
                <c:pt idx="1289">
                  <c:v>24.4550003526338</c:v>
                </c:pt>
                <c:pt idx="1290">
                  <c:v>24.4550003525299</c:v>
                </c:pt>
                <c:pt idx="1291">
                  <c:v>24.455000352073899</c:v>
                </c:pt>
                <c:pt idx="1292">
                  <c:v>24.4550003519456</c:v>
                </c:pt>
                <c:pt idx="1293">
                  <c:v>24.455000350976999</c:v>
                </c:pt>
                <c:pt idx="1294">
                  <c:v>24.455000350070801</c:v>
                </c:pt>
                <c:pt idx="1295">
                  <c:v>24.4550003499103</c:v>
                </c:pt>
                <c:pt idx="1296">
                  <c:v>24.455000348211001</c:v>
                </c:pt>
                <c:pt idx="1297">
                  <c:v>24.4550003481563</c:v>
                </c:pt>
                <c:pt idx="1298">
                  <c:v>24.455000347534298</c:v>
                </c:pt>
                <c:pt idx="1299">
                  <c:v>24.455000347377499</c:v>
                </c:pt>
                <c:pt idx="1300">
                  <c:v>24.455000347235998</c:v>
                </c:pt>
                <c:pt idx="1301">
                  <c:v>24.4550003467366</c:v>
                </c:pt>
                <c:pt idx="1302">
                  <c:v>24.455000346104999</c:v>
                </c:pt>
                <c:pt idx="1303">
                  <c:v>24.455000344180899</c:v>
                </c:pt>
                <c:pt idx="1304">
                  <c:v>24.455000343315199</c:v>
                </c:pt>
                <c:pt idx="1305">
                  <c:v>24.4550003417895</c:v>
                </c:pt>
                <c:pt idx="1306">
                  <c:v>24.4550003385196</c:v>
                </c:pt>
                <c:pt idx="1307">
                  <c:v>24.455000338012798</c:v>
                </c:pt>
                <c:pt idx="1308">
                  <c:v>24.455000337840701</c:v>
                </c:pt>
                <c:pt idx="1309">
                  <c:v>24.455000335479799</c:v>
                </c:pt>
                <c:pt idx="1310">
                  <c:v>24.455000334874001</c:v>
                </c:pt>
                <c:pt idx="1311">
                  <c:v>24.455000333880999</c:v>
                </c:pt>
                <c:pt idx="1312">
                  <c:v>24.455000332047199</c:v>
                </c:pt>
                <c:pt idx="1313">
                  <c:v>24.455000328345701</c:v>
                </c:pt>
                <c:pt idx="1314">
                  <c:v>24.455000324954099</c:v>
                </c:pt>
                <c:pt idx="1315">
                  <c:v>24.455000323299199</c:v>
                </c:pt>
                <c:pt idx="1316">
                  <c:v>24.455000319494399</c:v>
                </c:pt>
                <c:pt idx="1317">
                  <c:v>24.455000318440501</c:v>
                </c:pt>
                <c:pt idx="1318">
                  <c:v>24.4550003147809</c:v>
                </c:pt>
                <c:pt idx="1319">
                  <c:v>24.455000311844501</c:v>
                </c:pt>
                <c:pt idx="1320">
                  <c:v>24.4550003089672</c:v>
                </c:pt>
                <c:pt idx="1321">
                  <c:v>24.455000308667898</c:v>
                </c:pt>
                <c:pt idx="1322">
                  <c:v>24.455000308168501</c:v>
                </c:pt>
                <c:pt idx="1323">
                  <c:v>24.455000304684901</c:v>
                </c:pt>
                <c:pt idx="1324">
                  <c:v>24.455000296872299</c:v>
                </c:pt>
                <c:pt idx="1325">
                  <c:v>24.455000294700401</c:v>
                </c:pt>
                <c:pt idx="1326">
                  <c:v>24.455000290672402</c:v>
                </c:pt>
                <c:pt idx="1327">
                  <c:v>24.455000286139001</c:v>
                </c:pt>
                <c:pt idx="1328">
                  <c:v>24.4550002780244</c:v>
                </c:pt>
                <c:pt idx="1329">
                  <c:v>24.455000275743298</c:v>
                </c:pt>
                <c:pt idx="1330">
                  <c:v>24.455000272285002</c:v>
                </c:pt>
                <c:pt idx="1331">
                  <c:v>24.455000270071501</c:v>
                </c:pt>
                <c:pt idx="1332">
                  <c:v>24.455000246848201</c:v>
                </c:pt>
                <c:pt idx="1333">
                  <c:v>24.455000239909602</c:v>
                </c:pt>
                <c:pt idx="1334">
                  <c:v>24.455000238876298</c:v>
                </c:pt>
                <c:pt idx="1335">
                  <c:v>24.455000223365399</c:v>
                </c:pt>
                <c:pt idx="1336">
                  <c:v>24.455000213141901</c:v>
                </c:pt>
                <c:pt idx="1337">
                  <c:v>24.455000209084702</c:v>
                </c:pt>
                <c:pt idx="1338">
                  <c:v>24.45500019356</c:v>
                </c:pt>
                <c:pt idx="1339">
                  <c:v>24.4550001905565</c:v>
                </c:pt>
                <c:pt idx="1340">
                  <c:v>24.455000174962599</c:v>
                </c:pt>
                <c:pt idx="1341">
                  <c:v>24.455000170225901</c:v>
                </c:pt>
                <c:pt idx="1342">
                  <c:v>24.455000150012498</c:v>
                </c:pt>
                <c:pt idx="1343">
                  <c:v>24.4550001329516</c:v>
                </c:pt>
                <c:pt idx="1344">
                  <c:v>24.455000119711102</c:v>
                </c:pt>
                <c:pt idx="1345">
                  <c:v>24.4550001190931</c:v>
                </c:pt>
                <c:pt idx="1346">
                  <c:v>24.4550001115703</c:v>
                </c:pt>
                <c:pt idx="1347">
                  <c:v>24.455000098244899</c:v>
                </c:pt>
                <c:pt idx="1348">
                  <c:v>24.455000084775801</c:v>
                </c:pt>
                <c:pt idx="1349">
                  <c:v>24.455000084400801</c:v>
                </c:pt>
                <c:pt idx="1350">
                  <c:v>24.4550000805555</c:v>
                </c:pt>
                <c:pt idx="1351">
                  <c:v>24.455000070874199</c:v>
                </c:pt>
                <c:pt idx="1352">
                  <c:v>24.455000069085401</c:v>
                </c:pt>
                <c:pt idx="1353">
                  <c:v>24.455000055217401</c:v>
                </c:pt>
                <c:pt idx="1354">
                  <c:v>24.4550000335141</c:v>
                </c:pt>
                <c:pt idx="1355">
                  <c:v>24.454999993945901</c:v>
                </c:pt>
                <c:pt idx="1356">
                  <c:v>24.454999944274402</c:v>
                </c:pt>
                <c:pt idx="1357">
                  <c:v>24.454999943681099</c:v>
                </c:pt>
                <c:pt idx="1358">
                  <c:v>24.454999938948902</c:v>
                </c:pt>
                <c:pt idx="1359">
                  <c:v>24.454999925861799</c:v>
                </c:pt>
                <c:pt idx="1360">
                  <c:v>24.454999923159999</c:v>
                </c:pt>
                <c:pt idx="1361">
                  <c:v>24.4549999222228</c:v>
                </c:pt>
                <c:pt idx="1362">
                  <c:v>24.4549999219191</c:v>
                </c:pt>
                <c:pt idx="1363">
                  <c:v>24.4549999183639</c:v>
                </c:pt>
                <c:pt idx="1364">
                  <c:v>24.454999909002499</c:v>
                </c:pt>
                <c:pt idx="1365">
                  <c:v>24.454999881299901</c:v>
                </c:pt>
                <c:pt idx="1366">
                  <c:v>24.4549998757909</c:v>
                </c:pt>
                <c:pt idx="1367">
                  <c:v>24.454999852083201</c:v>
                </c:pt>
                <c:pt idx="1368">
                  <c:v>24.454999825613498</c:v>
                </c:pt>
                <c:pt idx="1369">
                  <c:v>24.454999817972901</c:v>
                </c:pt>
                <c:pt idx="1370">
                  <c:v>24.4549998016596</c:v>
                </c:pt>
                <c:pt idx="1371">
                  <c:v>24.454999779010599</c:v>
                </c:pt>
                <c:pt idx="1372">
                  <c:v>24.454999758717001</c:v>
                </c:pt>
                <c:pt idx="1373">
                  <c:v>24.4549996900734</c:v>
                </c:pt>
                <c:pt idx="1374">
                  <c:v>24.454999661770302</c:v>
                </c:pt>
                <c:pt idx="1375">
                  <c:v>24.4549996145238</c:v>
                </c:pt>
                <c:pt idx="1376">
                  <c:v>24.454999565770201</c:v>
                </c:pt>
                <c:pt idx="1377">
                  <c:v>24.454999560704302</c:v>
                </c:pt>
                <c:pt idx="1378">
                  <c:v>24.4549995054414</c:v>
                </c:pt>
                <c:pt idx="1379">
                  <c:v>24.454999476956999</c:v>
                </c:pt>
                <c:pt idx="1380">
                  <c:v>24.4549994440268</c:v>
                </c:pt>
                <c:pt idx="1381">
                  <c:v>24.454999431043799</c:v>
                </c:pt>
                <c:pt idx="1382">
                  <c:v>24.454999414429</c:v>
                </c:pt>
                <c:pt idx="1383">
                  <c:v>24.454999354142601</c:v>
                </c:pt>
                <c:pt idx="1384">
                  <c:v>24.454999329512201</c:v>
                </c:pt>
                <c:pt idx="1385">
                  <c:v>24.454999297253401</c:v>
                </c:pt>
                <c:pt idx="1386">
                  <c:v>24.454999204689599</c:v>
                </c:pt>
                <c:pt idx="1387">
                  <c:v>24.454999203094498</c:v>
                </c:pt>
                <c:pt idx="1388">
                  <c:v>24.4549991567864</c:v>
                </c:pt>
                <c:pt idx="1389">
                  <c:v>24.454999092840701</c:v>
                </c:pt>
                <c:pt idx="1390">
                  <c:v>24.454999048223499</c:v>
                </c:pt>
                <c:pt idx="1391">
                  <c:v>24.454998988060499</c:v>
                </c:pt>
                <c:pt idx="1392">
                  <c:v>24.4549989783999</c:v>
                </c:pt>
                <c:pt idx="1393">
                  <c:v>24.454998922142799</c:v>
                </c:pt>
                <c:pt idx="1394">
                  <c:v>24.4549989130862</c:v>
                </c:pt>
                <c:pt idx="1395">
                  <c:v>24.454998900545899</c:v>
                </c:pt>
                <c:pt idx="1396">
                  <c:v>24.4549987178987</c:v>
                </c:pt>
                <c:pt idx="1397">
                  <c:v>24.4549986725204</c:v>
                </c:pt>
                <c:pt idx="1398">
                  <c:v>24.4549986693244</c:v>
                </c:pt>
                <c:pt idx="1399">
                  <c:v>24.454998661119902</c:v>
                </c:pt>
                <c:pt idx="1400">
                  <c:v>24.454998561443499</c:v>
                </c:pt>
                <c:pt idx="1401">
                  <c:v>24.4549982775901</c:v>
                </c:pt>
                <c:pt idx="1402">
                  <c:v>24.454998275900302</c:v>
                </c:pt>
                <c:pt idx="1403">
                  <c:v>24.454998237649001</c:v>
                </c:pt>
                <c:pt idx="1404">
                  <c:v>24.4549982097884</c:v>
                </c:pt>
                <c:pt idx="1405">
                  <c:v>24.454998131169202</c:v>
                </c:pt>
                <c:pt idx="1406">
                  <c:v>24.454997975778699</c:v>
                </c:pt>
                <c:pt idx="1407">
                  <c:v>24.454997954253098</c:v>
                </c:pt>
                <c:pt idx="1408">
                  <c:v>24.454997804449</c:v>
                </c:pt>
                <c:pt idx="1409">
                  <c:v>24.454997803373299</c:v>
                </c:pt>
                <c:pt idx="1410">
                  <c:v>24.454997582397901</c:v>
                </c:pt>
                <c:pt idx="1411">
                  <c:v>24.454997524681101</c:v>
                </c:pt>
                <c:pt idx="1412">
                  <c:v>24.4549974006671</c:v>
                </c:pt>
                <c:pt idx="1413">
                  <c:v>24.4549973584203</c:v>
                </c:pt>
                <c:pt idx="1414">
                  <c:v>24.454997354151601</c:v>
                </c:pt>
                <c:pt idx="1415">
                  <c:v>24.4549973533851</c:v>
                </c:pt>
                <c:pt idx="1416">
                  <c:v>24.454997316423899</c:v>
                </c:pt>
                <c:pt idx="1417">
                  <c:v>24.4549972474985</c:v>
                </c:pt>
                <c:pt idx="1418">
                  <c:v>24.454997207724801</c:v>
                </c:pt>
                <c:pt idx="1419">
                  <c:v>24.454997017217799</c:v>
                </c:pt>
                <c:pt idx="1420">
                  <c:v>24.454996892094201</c:v>
                </c:pt>
                <c:pt idx="1421">
                  <c:v>24.4549967944793</c:v>
                </c:pt>
                <c:pt idx="1422">
                  <c:v>24.454996747973201</c:v>
                </c:pt>
                <c:pt idx="1423">
                  <c:v>24.4549967036961</c:v>
                </c:pt>
                <c:pt idx="1424">
                  <c:v>24.454996368398799</c:v>
                </c:pt>
                <c:pt idx="1425">
                  <c:v>24.454996194581401</c:v>
                </c:pt>
                <c:pt idx="1426">
                  <c:v>24.454996018122401</c:v>
                </c:pt>
                <c:pt idx="1427">
                  <c:v>24.454995935514798</c:v>
                </c:pt>
                <c:pt idx="1428">
                  <c:v>24.4549959115379</c:v>
                </c:pt>
                <c:pt idx="1429">
                  <c:v>24.4549958546136</c:v>
                </c:pt>
                <c:pt idx="1430">
                  <c:v>24.454995826756001</c:v>
                </c:pt>
                <c:pt idx="1431">
                  <c:v>24.454995483534301</c:v>
                </c:pt>
                <c:pt idx="1432">
                  <c:v>24.4549954128758</c:v>
                </c:pt>
                <c:pt idx="1433">
                  <c:v>24.4549946431395</c:v>
                </c:pt>
                <c:pt idx="1434">
                  <c:v>24.454994613991602</c:v>
                </c:pt>
                <c:pt idx="1435">
                  <c:v>24.454994470645801</c:v>
                </c:pt>
                <c:pt idx="1436">
                  <c:v>24.454991596802898</c:v>
                </c:pt>
                <c:pt idx="1437">
                  <c:v>24.454989402152901</c:v>
                </c:pt>
                <c:pt idx="1438">
                  <c:v>23.838616630692201</c:v>
                </c:pt>
                <c:pt idx="1439">
                  <c:v>23.726302720455902</c:v>
                </c:pt>
                <c:pt idx="1440">
                  <c:v>23.660035411087801</c:v>
                </c:pt>
                <c:pt idx="1441">
                  <c:v>23.6600343669433</c:v>
                </c:pt>
                <c:pt idx="1442">
                  <c:v>23.660032510045902</c:v>
                </c:pt>
                <c:pt idx="1443">
                  <c:v>23.660030146172801</c:v>
                </c:pt>
                <c:pt idx="1444">
                  <c:v>23.660028456094199</c:v>
                </c:pt>
                <c:pt idx="1445">
                  <c:v>23.660026108257298</c:v>
                </c:pt>
                <c:pt idx="1446">
                  <c:v>23.6600260650407</c:v>
                </c:pt>
                <c:pt idx="1447">
                  <c:v>23.6600245721508</c:v>
                </c:pt>
                <c:pt idx="1448">
                  <c:v>23.660023690545401</c:v>
                </c:pt>
                <c:pt idx="1449">
                  <c:v>23.660022102124799</c:v>
                </c:pt>
                <c:pt idx="1450">
                  <c:v>23.660021898734101</c:v>
                </c:pt>
                <c:pt idx="1451">
                  <c:v>23.660019671288001</c:v>
                </c:pt>
                <c:pt idx="1452">
                  <c:v>23.660018907833599</c:v>
                </c:pt>
                <c:pt idx="1453">
                  <c:v>23.660018641131501</c:v>
                </c:pt>
                <c:pt idx="1454">
                  <c:v>23.660016625228099</c:v>
                </c:pt>
                <c:pt idx="1455">
                  <c:v>23.660015826224299</c:v>
                </c:pt>
                <c:pt idx="1456">
                  <c:v>23.660015247053099</c:v>
                </c:pt>
                <c:pt idx="1457">
                  <c:v>23.660013424682301</c:v>
                </c:pt>
                <c:pt idx="1458">
                  <c:v>23.660012705123801</c:v>
                </c:pt>
                <c:pt idx="1459">
                  <c:v>23.6600091546184</c:v>
                </c:pt>
                <c:pt idx="1460">
                  <c:v>23.660007748876101</c:v>
                </c:pt>
                <c:pt idx="1461">
                  <c:v>23.543952316373399</c:v>
                </c:pt>
                <c:pt idx="1462">
                  <c:v>23.500006909870301</c:v>
                </c:pt>
                <c:pt idx="1463">
                  <c:v>23.5000024800839</c:v>
                </c:pt>
                <c:pt idx="1464">
                  <c:v>23.500001210610002</c:v>
                </c:pt>
                <c:pt idx="1465">
                  <c:v>23.500001053817801</c:v>
                </c:pt>
                <c:pt idx="1466">
                  <c:v>23.500000685828802</c:v>
                </c:pt>
                <c:pt idx="1467">
                  <c:v>23.499997176756899</c:v>
                </c:pt>
                <c:pt idx="1468">
                  <c:v>23.4999967445892</c:v>
                </c:pt>
                <c:pt idx="1469">
                  <c:v>23.4999902306213</c:v>
                </c:pt>
                <c:pt idx="1470">
                  <c:v>23.456066200526202</c:v>
                </c:pt>
                <c:pt idx="1471">
                  <c:v>23.456066160857699</c:v>
                </c:pt>
                <c:pt idx="1472">
                  <c:v>23.4560653781786</c:v>
                </c:pt>
                <c:pt idx="1473">
                  <c:v>23.456064455740101</c:v>
                </c:pt>
                <c:pt idx="1474">
                  <c:v>23.456064382244399</c:v>
                </c:pt>
                <c:pt idx="1475">
                  <c:v>23.456061666595801</c:v>
                </c:pt>
                <c:pt idx="1476">
                  <c:v>23.456054195313801</c:v>
                </c:pt>
                <c:pt idx="1477">
                  <c:v>23.456053415133699</c:v>
                </c:pt>
                <c:pt idx="1478">
                  <c:v>23.456053262901801</c:v>
                </c:pt>
                <c:pt idx="1479">
                  <c:v>23.4560511313002</c:v>
                </c:pt>
                <c:pt idx="1480">
                  <c:v>23.4560474403124</c:v>
                </c:pt>
                <c:pt idx="1481">
                  <c:v>23.456045013704301</c:v>
                </c:pt>
                <c:pt idx="1482">
                  <c:v>23.4560444482319</c:v>
                </c:pt>
                <c:pt idx="1483">
                  <c:v>23.456043355922599</c:v>
                </c:pt>
                <c:pt idx="1484">
                  <c:v>23.456039265576301</c:v>
                </c:pt>
                <c:pt idx="1485">
                  <c:v>23.456038533440601</c:v>
                </c:pt>
                <c:pt idx="1486">
                  <c:v>23.456038370485299</c:v>
                </c:pt>
                <c:pt idx="1487">
                  <c:v>23.4560380149331</c:v>
                </c:pt>
                <c:pt idx="1488">
                  <c:v>23.4560377453858</c:v>
                </c:pt>
                <c:pt idx="1489">
                  <c:v>23.4560371085126</c:v>
                </c:pt>
                <c:pt idx="1490">
                  <c:v>23.4560367791555</c:v>
                </c:pt>
                <c:pt idx="1491">
                  <c:v>23.456036326560799</c:v>
                </c:pt>
                <c:pt idx="1492">
                  <c:v>23.456035524150501</c:v>
                </c:pt>
                <c:pt idx="1493">
                  <c:v>23.456034106716999</c:v>
                </c:pt>
                <c:pt idx="1494">
                  <c:v>23.456033507341399</c:v>
                </c:pt>
                <c:pt idx="1495">
                  <c:v>23.456032896007699</c:v>
                </c:pt>
                <c:pt idx="1496">
                  <c:v>23.456032833200801</c:v>
                </c:pt>
                <c:pt idx="1497">
                  <c:v>23.456030967147498</c:v>
                </c:pt>
                <c:pt idx="1498">
                  <c:v>23.456027859336899</c:v>
                </c:pt>
                <c:pt idx="1499">
                  <c:v>23.456025384468699</c:v>
                </c:pt>
                <c:pt idx="1500">
                  <c:v>23.456025310286002</c:v>
                </c:pt>
                <c:pt idx="1501">
                  <c:v>23.456021562661402</c:v>
                </c:pt>
                <c:pt idx="1502">
                  <c:v>23.456020409024799</c:v>
                </c:pt>
                <c:pt idx="1503">
                  <c:v>23.4560185804669</c:v>
                </c:pt>
                <c:pt idx="1504">
                  <c:v>23.456016402596099</c:v>
                </c:pt>
                <c:pt idx="1505">
                  <c:v>23.456011989606299</c:v>
                </c:pt>
                <c:pt idx="1506">
                  <c:v>23.4560105222419</c:v>
                </c:pt>
                <c:pt idx="1507">
                  <c:v>23.456006208220401</c:v>
                </c:pt>
                <c:pt idx="1508">
                  <c:v>23.4560041464912</c:v>
                </c:pt>
                <c:pt idx="1509">
                  <c:v>23.4560041142106</c:v>
                </c:pt>
                <c:pt idx="1510">
                  <c:v>23.456003985379201</c:v>
                </c:pt>
                <c:pt idx="1511">
                  <c:v>23.456001810378801</c:v>
                </c:pt>
                <c:pt idx="1512">
                  <c:v>23.456001335054999</c:v>
                </c:pt>
                <c:pt idx="1513">
                  <c:v>23.4560004150424</c:v>
                </c:pt>
                <c:pt idx="1514">
                  <c:v>23.4559978615912</c:v>
                </c:pt>
                <c:pt idx="1515">
                  <c:v>23.4559952828359</c:v>
                </c:pt>
                <c:pt idx="1516">
                  <c:v>23.455992669205699</c:v>
                </c:pt>
                <c:pt idx="1517">
                  <c:v>23.455992578668099</c:v>
                </c:pt>
                <c:pt idx="1518">
                  <c:v>23.4559911630752</c:v>
                </c:pt>
                <c:pt idx="1519">
                  <c:v>23.4559906233855</c:v>
                </c:pt>
                <c:pt idx="1520">
                  <c:v>23.4559867801057</c:v>
                </c:pt>
                <c:pt idx="1521">
                  <c:v>23.455985470767398</c:v>
                </c:pt>
                <c:pt idx="1522">
                  <c:v>23.455983230625201</c:v>
                </c:pt>
                <c:pt idx="1523">
                  <c:v>23.455981693634499</c:v>
                </c:pt>
                <c:pt idx="1524">
                  <c:v>23.455981178420199</c:v>
                </c:pt>
                <c:pt idx="1525">
                  <c:v>23.455979161773399</c:v>
                </c:pt>
                <c:pt idx="1526">
                  <c:v>23.455975526560898</c:v>
                </c:pt>
                <c:pt idx="1527">
                  <c:v>23.4559714083227</c:v>
                </c:pt>
                <c:pt idx="1528">
                  <c:v>23.455970145127299</c:v>
                </c:pt>
                <c:pt idx="1529">
                  <c:v>23.4559692102196</c:v>
                </c:pt>
                <c:pt idx="1530">
                  <c:v>23.2838684073844</c:v>
                </c:pt>
                <c:pt idx="1531">
                  <c:v>23.246004398778599</c:v>
                </c:pt>
                <c:pt idx="1532">
                  <c:v>23.246003836535799</c:v>
                </c:pt>
                <c:pt idx="1533">
                  <c:v>23.246003542672099</c:v>
                </c:pt>
                <c:pt idx="1534">
                  <c:v>23.246003332363198</c:v>
                </c:pt>
                <c:pt idx="1535">
                  <c:v>23.246003147683101</c:v>
                </c:pt>
                <c:pt idx="1536">
                  <c:v>23.246003070218102</c:v>
                </c:pt>
                <c:pt idx="1537">
                  <c:v>23.246003016485599</c:v>
                </c:pt>
                <c:pt idx="1538">
                  <c:v>23.246003004729499</c:v>
                </c:pt>
                <c:pt idx="1539">
                  <c:v>23.246002882476699</c:v>
                </c:pt>
                <c:pt idx="1540">
                  <c:v>23.246002729444001</c:v>
                </c:pt>
                <c:pt idx="1541">
                  <c:v>23.246002718563201</c:v>
                </c:pt>
                <c:pt idx="1542">
                  <c:v>23.2460026906531</c:v>
                </c:pt>
                <c:pt idx="1543">
                  <c:v>23.246002480479302</c:v>
                </c:pt>
                <c:pt idx="1544">
                  <c:v>23.246002452807801</c:v>
                </c:pt>
                <c:pt idx="1545">
                  <c:v>23.2460023646269</c:v>
                </c:pt>
                <c:pt idx="1546">
                  <c:v>23.246002288203801</c:v>
                </c:pt>
                <c:pt idx="1547">
                  <c:v>23.2460022310974</c:v>
                </c:pt>
                <c:pt idx="1548">
                  <c:v>23.2460021996697</c:v>
                </c:pt>
                <c:pt idx="1549">
                  <c:v>23.246002099340899</c:v>
                </c:pt>
                <c:pt idx="1550">
                  <c:v>23.2460020992464</c:v>
                </c:pt>
                <c:pt idx="1551">
                  <c:v>23.2460020312454</c:v>
                </c:pt>
                <c:pt idx="1552">
                  <c:v>23.246001996367301</c:v>
                </c:pt>
                <c:pt idx="1553">
                  <c:v>23.2460019815076</c:v>
                </c:pt>
                <c:pt idx="1554">
                  <c:v>23.246001980982399</c:v>
                </c:pt>
                <c:pt idx="1555">
                  <c:v>23.246001808515601</c:v>
                </c:pt>
                <c:pt idx="1556">
                  <c:v>23.246001783016499</c:v>
                </c:pt>
                <c:pt idx="1557">
                  <c:v>23.246001753009999</c:v>
                </c:pt>
                <c:pt idx="1558">
                  <c:v>23.246001567759599</c:v>
                </c:pt>
                <c:pt idx="1559">
                  <c:v>23.246001498725899</c:v>
                </c:pt>
                <c:pt idx="1560">
                  <c:v>23.246001484758601</c:v>
                </c:pt>
                <c:pt idx="1561">
                  <c:v>23.246001421801498</c:v>
                </c:pt>
                <c:pt idx="1562">
                  <c:v>23.246001399538098</c:v>
                </c:pt>
                <c:pt idx="1563">
                  <c:v>23.246001234753098</c:v>
                </c:pt>
                <c:pt idx="1564">
                  <c:v>23.246001163606199</c:v>
                </c:pt>
                <c:pt idx="1565">
                  <c:v>23.2460011170817</c:v>
                </c:pt>
                <c:pt idx="1566">
                  <c:v>23.246001112563601</c:v>
                </c:pt>
                <c:pt idx="1567">
                  <c:v>23.246001111809001</c:v>
                </c:pt>
                <c:pt idx="1568">
                  <c:v>23.246001075099102</c:v>
                </c:pt>
                <c:pt idx="1569">
                  <c:v>23.246001052117901</c:v>
                </c:pt>
                <c:pt idx="1570">
                  <c:v>23.246001016930201</c:v>
                </c:pt>
                <c:pt idx="1571">
                  <c:v>23.246001011811401</c:v>
                </c:pt>
                <c:pt idx="1572">
                  <c:v>23.246001003950099</c:v>
                </c:pt>
                <c:pt idx="1573">
                  <c:v>23.2460009728923</c:v>
                </c:pt>
                <c:pt idx="1574">
                  <c:v>23.2460009686849</c:v>
                </c:pt>
                <c:pt idx="1575">
                  <c:v>23.2460009554942</c:v>
                </c:pt>
                <c:pt idx="1576">
                  <c:v>23.246000946769101</c:v>
                </c:pt>
                <c:pt idx="1577">
                  <c:v>23.246000934161501</c:v>
                </c:pt>
                <c:pt idx="1578">
                  <c:v>23.246000929268099</c:v>
                </c:pt>
                <c:pt idx="1579">
                  <c:v>23.2460009171573</c:v>
                </c:pt>
                <c:pt idx="1580">
                  <c:v>23.2460009103728</c:v>
                </c:pt>
                <c:pt idx="1581">
                  <c:v>23.2460008882918</c:v>
                </c:pt>
                <c:pt idx="1582">
                  <c:v>23.2460008565442</c:v>
                </c:pt>
                <c:pt idx="1583">
                  <c:v>23.2460007963526</c:v>
                </c:pt>
                <c:pt idx="1584">
                  <c:v>23.2460007888664</c:v>
                </c:pt>
                <c:pt idx="1585">
                  <c:v>23.246000778929702</c:v>
                </c:pt>
                <c:pt idx="1586">
                  <c:v>23.246000768879998</c:v>
                </c:pt>
                <c:pt idx="1587">
                  <c:v>23.246000751051799</c:v>
                </c:pt>
                <c:pt idx="1588">
                  <c:v>23.2460007424156</c:v>
                </c:pt>
                <c:pt idx="1589">
                  <c:v>23.2460007172172</c:v>
                </c:pt>
                <c:pt idx="1590">
                  <c:v>23.246000694210998</c:v>
                </c:pt>
                <c:pt idx="1591">
                  <c:v>23.2460006921367</c:v>
                </c:pt>
                <c:pt idx="1592">
                  <c:v>23.246000681182299</c:v>
                </c:pt>
                <c:pt idx="1593">
                  <c:v>23.246000680384</c:v>
                </c:pt>
                <c:pt idx="1594">
                  <c:v>23.246000676610699</c:v>
                </c:pt>
                <c:pt idx="1595">
                  <c:v>23.246000669735999</c:v>
                </c:pt>
                <c:pt idx="1596">
                  <c:v>23.246000669108302</c:v>
                </c:pt>
                <c:pt idx="1597">
                  <c:v>23.24600066576</c:v>
                </c:pt>
                <c:pt idx="1598">
                  <c:v>23.246000657620701</c:v>
                </c:pt>
                <c:pt idx="1599">
                  <c:v>23.246000651684799</c:v>
                </c:pt>
                <c:pt idx="1600">
                  <c:v>23.246000645393199</c:v>
                </c:pt>
                <c:pt idx="1601">
                  <c:v>23.2460006448133</c:v>
                </c:pt>
                <c:pt idx="1602">
                  <c:v>23.246000640273401</c:v>
                </c:pt>
                <c:pt idx="1603">
                  <c:v>23.2460006399779</c:v>
                </c:pt>
                <c:pt idx="1604">
                  <c:v>23.2460006389698</c:v>
                </c:pt>
                <c:pt idx="1605">
                  <c:v>23.246000628057601</c:v>
                </c:pt>
                <c:pt idx="1606">
                  <c:v>23.246000625102901</c:v>
                </c:pt>
                <c:pt idx="1607">
                  <c:v>23.246000624483301</c:v>
                </c:pt>
                <c:pt idx="1608">
                  <c:v>23.2460006197756</c:v>
                </c:pt>
                <c:pt idx="1609">
                  <c:v>23.246000614622101</c:v>
                </c:pt>
                <c:pt idx="1610">
                  <c:v>23.246000611684</c:v>
                </c:pt>
                <c:pt idx="1611">
                  <c:v>23.246000611491102</c:v>
                </c:pt>
                <c:pt idx="1612">
                  <c:v>23.246000607777699</c:v>
                </c:pt>
                <c:pt idx="1613">
                  <c:v>23.246000605661902</c:v>
                </c:pt>
                <c:pt idx="1614">
                  <c:v>23.246000598743599</c:v>
                </c:pt>
                <c:pt idx="1615">
                  <c:v>23.246000595704398</c:v>
                </c:pt>
                <c:pt idx="1616">
                  <c:v>23.246000595210202</c:v>
                </c:pt>
                <c:pt idx="1617">
                  <c:v>23.2460005882504</c:v>
                </c:pt>
                <c:pt idx="1618">
                  <c:v>23.246000586297601</c:v>
                </c:pt>
                <c:pt idx="1619">
                  <c:v>23.2460005851643</c:v>
                </c:pt>
                <c:pt idx="1620">
                  <c:v>23.2460005792225</c:v>
                </c:pt>
                <c:pt idx="1621">
                  <c:v>23.2460005783418</c:v>
                </c:pt>
                <c:pt idx="1622">
                  <c:v>23.246000573286501</c:v>
                </c:pt>
                <c:pt idx="1623">
                  <c:v>23.246000572286299</c:v>
                </c:pt>
                <c:pt idx="1624">
                  <c:v>23.246000571869299</c:v>
                </c:pt>
                <c:pt idx="1625">
                  <c:v>23.2460005711816</c:v>
                </c:pt>
                <c:pt idx="1626">
                  <c:v>23.246000568516799</c:v>
                </c:pt>
                <c:pt idx="1627">
                  <c:v>23.246000567235601</c:v>
                </c:pt>
                <c:pt idx="1628">
                  <c:v>23.2460005670107</c:v>
                </c:pt>
                <c:pt idx="1629">
                  <c:v>23.2460005647178</c:v>
                </c:pt>
                <c:pt idx="1630">
                  <c:v>23.246000564476699</c:v>
                </c:pt>
                <c:pt idx="1631">
                  <c:v>23.246000563415901</c:v>
                </c:pt>
                <c:pt idx="1632">
                  <c:v>23.2460005624853</c:v>
                </c:pt>
                <c:pt idx="1633">
                  <c:v>23.2460005611483</c:v>
                </c:pt>
                <c:pt idx="1634">
                  <c:v>23.2460005599293</c:v>
                </c:pt>
                <c:pt idx="1635">
                  <c:v>23.246000558359299</c:v>
                </c:pt>
                <c:pt idx="1636">
                  <c:v>23.2460005558181</c:v>
                </c:pt>
                <c:pt idx="1637">
                  <c:v>23.246000555680201</c:v>
                </c:pt>
                <c:pt idx="1638">
                  <c:v>23.246000554342402</c:v>
                </c:pt>
                <c:pt idx="1639">
                  <c:v>23.246000552582501</c:v>
                </c:pt>
                <c:pt idx="1640">
                  <c:v>23.246000552393401</c:v>
                </c:pt>
                <c:pt idx="1641">
                  <c:v>23.246000551761401</c:v>
                </c:pt>
                <c:pt idx="1642">
                  <c:v>23.246000551495499</c:v>
                </c:pt>
                <c:pt idx="1643">
                  <c:v>23.2460005507</c:v>
                </c:pt>
                <c:pt idx="1644">
                  <c:v>23.2460005496985</c:v>
                </c:pt>
                <c:pt idx="1645">
                  <c:v>23.246000549525998</c:v>
                </c:pt>
                <c:pt idx="1646">
                  <c:v>23.2460005479027</c:v>
                </c:pt>
                <c:pt idx="1647">
                  <c:v>23.246000547413701</c:v>
                </c:pt>
                <c:pt idx="1648">
                  <c:v>23.2460005472661</c:v>
                </c:pt>
                <c:pt idx="1649">
                  <c:v>23.246000545785598</c:v>
                </c:pt>
                <c:pt idx="1650">
                  <c:v>23.246000545772901</c:v>
                </c:pt>
                <c:pt idx="1651">
                  <c:v>23.246000543985801</c:v>
                </c:pt>
                <c:pt idx="1652">
                  <c:v>23.246000543819001</c:v>
                </c:pt>
                <c:pt idx="1653">
                  <c:v>23.246000540814901</c:v>
                </c:pt>
                <c:pt idx="1654">
                  <c:v>23.246000540520399</c:v>
                </c:pt>
                <c:pt idx="1655">
                  <c:v>23.246000539709499</c:v>
                </c:pt>
                <c:pt idx="1656">
                  <c:v>23.246000539012901</c:v>
                </c:pt>
                <c:pt idx="1657">
                  <c:v>23.246000538650801</c:v>
                </c:pt>
                <c:pt idx="1658">
                  <c:v>23.246000538644498</c:v>
                </c:pt>
                <c:pt idx="1659">
                  <c:v>23.2460005383778</c:v>
                </c:pt>
                <c:pt idx="1660">
                  <c:v>23.246000537668301</c:v>
                </c:pt>
                <c:pt idx="1661">
                  <c:v>23.246000535919801</c:v>
                </c:pt>
                <c:pt idx="1662">
                  <c:v>23.246000535332701</c:v>
                </c:pt>
                <c:pt idx="1663">
                  <c:v>23.246000534491401</c:v>
                </c:pt>
                <c:pt idx="1664">
                  <c:v>23.246000534200899</c:v>
                </c:pt>
                <c:pt idx="1665">
                  <c:v>23.246000533379402</c:v>
                </c:pt>
                <c:pt idx="1666">
                  <c:v>23.2460005321357</c:v>
                </c:pt>
                <c:pt idx="1667">
                  <c:v>23.246000531785501</c:v>
                </c:pt>
                <c:pt idx="1668">
                  <c:v>23.2460005287349</c:v>
                </c:pt>
                <c:pt idx="1669">
                  <c:v>23.246000528397801</c:v>
                </c:pt>
                <c:pt idx="1670">
                  <c:v>23.246000525447201</c:v>
                </c:pt>
                <c:pt idx="1671">
                  <c:v>23.246000523591899</c:v>
                </c:pt>
                <c:pt idx="1672">
                  <c:v>23.2460005235253</c:v>
                </c:pt>
                <c:pt idx="1673">
                  <c:v>23.246000523272802</c:v>
                </c:pt>
                <c:pt idx="1674">
                  <c:v>23.2460005223069</c:v>
                </c:pt>
                <c:pt idx="1675">
                  <c:v>23.246000521828002</c:v>
                </c:pt>
                <c:pt idx="1676">
                  <c:v>23.246000521759498</c:v>
                </c:pt>
                <c:pt idx="1677">
                  <c:v>23.246000521569599</c:v>
                </c:pt>
                <c:pt idx="1678">
                  <c:v>23.2460005207191</c:v>
                </c:pt>
                <c:pt idx="1679">
                  <c:v>23.246000519388801</c:v>
                </c:pt>
                <c:pt idx="1680">
                  <c:v>23.246000518887499</c:v>
                </c:pt>
                <c:pt idx="1681">
                  <c:v>23.246000517760798</c:v>
                </c:pt>
                <c:pt idx="1682">
                  <c:v>23.2460005165571</c:v>
                </c:pt>
                <c:pt idx="1683">
                  <c:v>23.246000515363001</c:v>
                </c:pt>
                <c:pt idx="1684">
                  <c:v>23.2460005137237</c:v>
                </c:pt>
                <c:pt idx="1685">
                  <c:v>23.246000513656899</c:v>
                </c:pt>
                <c:pt idx="1686">
                  <c:v>23.246000513311301</c:v>
                </c:pt>
                <c:pt idx="1687">
                  <c:v>23.246000512574899</c:v>
                </c:pt>
                <c:pt idx="1688">
                  <c:v>23.246000512337599</c:v>
                </c:pt>
                <c:pt idx="1689">
                  <c:v>23.2460005122587</c:v>
                </c:pt>
                <c:pt idx="1690">
                  <c:v>23.246000511406201</c:v>
                </c:pt>
                <c:pt idx="1691">
                  <c:v>23.246000511277799</c:v>
                </c:pt>
                <c:pt idx="1692">
                  <c:v>23.246000510845999</c:v>
                </c:pt>
                <c:pt idx="1693">
                  <c:v>23.246000509847502</c:v>
                </c:pt>
                <c:pt idx="1694">
                  <c:v>23.246000509640002</c:v>
                </c:pt>
                <c:pt idx="1695">
                  <c:v>23.2460005088423</c:v>
                </c:pt>
                <c:pt idx="1696">
                  <c:v>23.246000507944402</c:v>
                </c:pt>
                <c:pt idx="1697">
                  <c:v>23.2460005077665</c:v>
                </c:pt>
                <c:pt idx="1698">
                  <c:v>23.2460005071772</c:v>
                </c:pt>
                <c:pt idx="1699">
                  <c:v>23.2460005069915</c:v>
                </c:pt>
                <c:pt idx="1700">
                  <c:v>23.246000506959899</c:v>
                </c:pt>
                <c:pt idx="1701">
                  <c:v>23.246000506694699</c:v>
                </c:pt>
                <c:pt idx="1702">
                  <c:v>23.246000506222298</c:v>
                </c:pt>
                <c:pt idx="1703">
                  <c:v>23.246000505049501</c:v>
                </c:pt>
                <c:pt idx="1704">
                  <c:v>23.246000504610699</c:v>
                </c:pt>
                <c:pt idx="1705">
                  <c:v>23.2460005042205</c:v>
                </c:pt>
                <c:pt idx="1706">
                  <c:v>23.246000503630299</c:v>
                </c:pt>
                <c:pt idx="1707">
                  <c:v>23.246000503254301</c:v>
                </c:pt>
                <c:pt idx="1708">
                  <c:v>23.246000503208201</c:v>
                </c:pt>
                <c:pt idx="1709">
                  <c:v>23.2460005025718</c:v>
                </c:pt>
                <c:pt idx="1710">
                  <c:v>23.246000502368599</c:v>
                </c:pt>
                <c:pt idx="1711">
                  <c:v>23.246000502067702</c:v>
                </c:pt>
                <c:pt idx="1712">
                  <c:v>23.246000501637401</c:v>
                </c:pt>
                <c:pt idx="1713">
                  <c:v>23.2460005012762</c:v>
                </c:pt>
                <c:pt idx="1714">
                  <c:v>23.246000501006002</c:v>
                </c:pt>
                <c:pt idx="1715">
                  <c:v>23.246000499931199</c:v>
                </c:pt>
                <c:pt idx="1716">
                  <c:v>23.2460004998862</c:v>
                </c:pt>
                <c:pt idx="1717">
                  <c:v>23.246000499734201</c:v>
                </c:pt>
                <c:pt idx="1718">
                  <c:v>23.246000497879098</c:v>
                </c:pt>
                <c:pt idx="1719">
                  <c:v>23.2460004970551</c:v>
                </c:pt>
                <c:pt idx="1720">
                  <c:v>23.246000496938301</c:v>
                </c:pt>
                <c:pt idx="1721">
                  <c:v>23.2460004960646</c:v>
                </c:pt>
                <c:pt idx="1722">
                  <c:v>23.2460004955153</c:v>
                </c:pt>
                <c:pt idx="1723">
                  <c:v>23.246000494472</c:v>
                </c:pt>
                <c:pt idx="1724">
                  <c:v>23.246000494378599</c:v>
                </c:pt>
                <c:pt idx="1725">
                  <c:v>23.246000493850101</c:v>
                </c:pt>
                <c:pt idx="1726">
                  <c:v>23.246000490048399</c:v>
                </c:pt>
                <c:pt idx="1727">
                  <c:v>23.246000489733099</c:v>
                </c:pt>
                <c:pt idx="1728">
                  <c:v>23.246000489456399</c:v>
                </c:pt>
                <c:pt idx="1729">
                  <c:v>23.246000488777199</c:v>
                </c:pt>
                <c:pt idx="1730">
                  <c:v>23.246000488526999</c:v>
                </c:pt>
                <c:pt idx="1731">
                  <c:v>23.246000488106201</c:v>
                </c:pt>
                <c:pt idx="1732">
                  <c:v>23.246000485888501</c:v>
                </c:pt>
                <c:pt idx="1733">
                  <c:v>23.246000485874699</c:v>
                </c:pt>
                <c:pt idx="1734">
                  <c:v>23.2460004852602</c:v>
                </c:pt>
                <c:pt idx="1735">
                  <c:v>23.246000484775099</c:v>
                </c:pt>
                <c:pt idx="1736">
                  <c:v>23.246000484136701</c:v>
                </c:pt>
                <c:pt idx="1737">
                  <c:v>23.246000483435399</c:v>
                </c:pt>
                <c:pt idx="1738">
                  <c:v>23.246000482857301</c:v>
                </c:pt>
                <c:pt idx="1739">
                  <c:v>23.246000482686998</c:v>
                </c:pt>
                <c:pt idx="1740">
                  <c:v>23.2460004826237</c:v>
                </c:pt>
                <c:pt idx="1741">
                  <c:v>23.246000481985199</c:v>
                </c:pt>
                <c:pt idx="1742">
                  <c:v>23.246000481755299</c:v>
                </c:pt>
                <c:pt idx="1743">
                  <c:v>23.2460004813159</c:v>
                </c:pt>
                <c:pt idx="1744">
                  <c:v>23.2460004812019</c:v>
                </c:pt>
                <c:pt idx="1745">
                  <c:v>23.246000481047599</c:v>
                </c:pt>
                <c:pt idx="1746">
                  <c:v>23.2460004809144</c:v>
                </c:pt>
                <c:pt idx="1747">
                  <c:v>23.246000480223898</c:v>
                </c:pt>
                <c:pt idx="1748">
                  <c:v>23.246000479851901</c:v>
                </c:pt>
                <c:pt idx="1749">
                  <c:v>23.2460004795538</c:v>
                </c:pt>
                <c:pt idx="1750">
                  <c:v>23.246000479544101</c:v>
                </c:pt>
                <c:pt idx="1751">
                  <c:v>23.2460004794256</c:v>
                </c:pt>
                <c:pt idx="1752">
                  <c:v>23.246000479280401</c:v>
                </c:pt>
                <c:pt idx="1753">
                  <c:v>23.2460004791097</c:v>
                </c:pt>
                <c:pt idx="1754">
                  <c:v>23.2460004782745</c:v>
                </c:pt>
                <c:pt idx="1755">
                  <c:v>23.2460004781225</c:v>
                </c:pt>
                <c:pt idx="1756">
                  <c:v>23.246000478122401</c:v>
                </c:pt>
                <c:pt idx="1757">
                  <c:v>23.246000477466001</c:v>
                </c:pt>
                <c:pt idx="1758">
                  <c:v>23.246000476506801</c:v>
                </c:pt>
                <c:pt idx="1759">
                  <c:v>23.246000475437398</c:v>
                </c:pt>
                <c:pt idx="1760">
                  <c:v>23.246000475027301</c:v>
                </c:pt>
                <c:pt idx="1761">
                  <c:v>23.2460004749374</c:v>
                </c:pt>
                <c:pt idx="1762">
                  <c:v>23.246000474437899</c:v>
                </c:pt>
                <c:pt idx="1763">
                  <c:v>23.246000473813101</c:v>
                </c:pt>
                <c:pt idx="1764">
                  <c:v>23.24600047373</c:v>
                </c:pt>
                <c:pt idx="1765">
                  <c:v>23.2460004727421</c:v>
                </c:pt>
                <c:pt idx="1766">
                  <c:v>23.246000472050302</c:v>
                </c:pt>
                <c:pt idx="1767">
                  <c:v>23.246000471741201</c:v>
                </c:pt>
                <c:pt idx="1768">
                  <c:v>23.246000471318698</c:v>
                </c:pt>
                <c:pt idx="1769">
                  <c:v>23.246000471011399</c:v>
                </c:pt>
                <c:pt idx="1770">
                  <c:v>23.2460004704431</c:v>
                </c:pt>
                <c:pt idx="1771">
                  <c:v>23.246000469822899</c:v>
                </c:pt>
                <c:pt idx="1772">
                  <c:v>23.2460004688214</c:v>
                </c:pt>
                <c:pt idx="1773">
                  <c:v>23.246000467384899</c:v>
                </c:pt>
                <c:pt idx="1774">
                  <c:v>23.246000467185901</c:v>
                </c:pt>
                <c:pt idx="1775">
                  <c:v>23.246000466859702</c:v>
                </c:pt>
                <c:pt idx="1776">
                  <c:v>23.246000466701499</c:v>
                </c:pt>
                <c:pt idx="1777">
                  <c:v>23.246000466676399</c:v>
                </c:pt>
                <c:pt idx="1778">
                  <c:v>23.246000464443998</c:v>
                </c:pt>
                <c:pt idx="1779">
                  <c:v>23.246000463682801</c:v>
                </c:pt>
                <c:pt idx="1780">
                  <c:v>23.246000462785499</c:v>
                </c:pt>
                <c:pt idx="1781">
                  <c:v>23.246000462732798</c:v>
                </c:pt>
                <c:pt idx="1782">
                  <c:v>23.2460004626131</c:v>
                </c:pt>
                <c:pt idx="1783">
                  <c:v>23.246000461382899</c:v>
                </c:pt>
                <c:pt idx="1784">
                  <c:v>23.246000459745201</c:v>
                </c:pt>
                <c:pt idx="1785">
                  <c:v>23.246000458827801</c:v>
                </c:pt>
                <c:pt idx="1786">
                  <c:v>23.2460004578618</c:v>
                </c:pt>
                <c:pt idx="1787">
                  <c:v>23.246000457543101</c:v>
                </c:pt>
                <c:pt idx="1788">
                  <c:v>23.246000457276701</c:v>
                </c:pt>
                <c:pt idx="1789">
                  <c:v>23.246000455985499</c:v>
                </c:pt>
                <c:pt idx="1790">
                  <c:v>23.246000455614301</c:v>
                </c:pt>
                <c:pt idx="1791">
                  <c:v>23.246000455564399</c:v>
                </c:pt>
                <c:pt idx="1792">
                  <c:v>23.2460004552476</c:v>
                </c:pt>
                <c:pt idx="1793">
                  <c:v>23.246000455115599</c:v>
                </c:pt>
                <c:pt idx="1794">
                  <c:v>23.246000454620201</c:v>
                </c:pt>
                <c:pt idx="1795">
                  <c:v>23.246000454097601</c:v>
                </c:pt>
                <c:pt idx="1796">
                  <c:v>23.2460004539981</c:v>
                </c:pt>
                <c:pt idx="1797">
                  <c:v>23.246000453294201</c:v>
                </c:pt>
                <c:pt idx="1798">
                  <c:v>23.246000452676</c:v>
                </c:pt>
                <c:pt idx="1799">
                  <c:v>23.2460004517607</c:v>
                </c:pt>
                <c:pt idx="1800">
                  <c:v>23.246000451561201</c:v>
                </c:pt>
                <c:pt idx="1801">
                  <c:v>23.2460004509018</c:v>
                </c:pt>
                <c:pt idx="1802">
                  <c:v>23.2460004505431</c:v>
                </c:pt>
                <c:pt idx="1803">
                  <c:v>23.246000450025701</c:v>
                </c:pt>
                <c:pt idx="1804">
                  <c:v>23.246000449830301</c:v>
                </c:pt>
                <c:pt idx="1805">
                  <c:v>23.246000449627299</c:v>
                </c:pt>
                <c:pt idx="1806">
                  <c:v>23.246000449592799</c:v>
                </c:pt>
                <c:pt idx="1807">
                  <c:v>23.2460004485004</c:v>
                </c:pt>
                <c:pt idx="1808">
                  <c:v>23.246000447213198</c:v>
                </c:pt>
                <c:pt idx="1809">
                  <c:v>23.246000446227601</c:v>
                </c:pt>
                <c:pt idx="1810">
                  <c:v>23.2460004460984</c:v>
                </c:pt>
                <c:pt idx="1811">
                  <c:v>23.246000445468301</c:v>
                </c:pt>
                <c:pt idx="1812">
                  <c:v>23.246000444933099</c:v>
                </c:pt>
                <c:pt idx="1813">
                  <c:v>23.2460004448982</c:v>
                </c:pt>
                <c:pt idx="1814">
                  <c:v>23.246000444220499</c:v>
                </c:pt>
                <c:pt idx="1815">
                  <c:v>23.246000444076898</c:v>
                </c:pt>
                <c:pt idx="1816">
                  <c:v>23.2460004427253</c:v>
                </c:pt>
                <c:pt idx="1817">
                  <c:v>23.246000442316799</c:v>
                </c:pt>
                <c:pt idx="1818">
                  <c:v>23.246000442144499</c:v>
                </c:pt>
                <c:pt idx="1819">
                  <c:v>23.246000441807301</c:v>
                </c:pt>
                <c:pt idx="1820">
                  <c:v>23.246000440900101</c:v>
                </c:pt>
                <c:pt idx="1821">
                  <c:v>23.246000440146801</c:v>
                </c:pt>
                <c:pt idx="1822">
                  <c:v>23.246000439188499</c:v>
                </c:pt>
                <c:pt idx="1823">
                  <c:v>23.246000438982101</c:v>
                </c:pt>
                <c:pt idx="1824">
                  <c:v>23.246000438509299</c:v>
                </c:pt>
                <c:pt idx="1825">
                  <c:v>23.246000438491901</c:v>
                </c:pt>
                <c:pt idx="1826">
                  <c:v>23.2460004382561</c:v>
                </c:pt>
                <c:pt idx="1827">
                  <c:v>23.2460004378385</c:v>
                </c:pt>
                <c:pt idx="1828">
                  <c:v>23.246000437276098</c:v>
                </c:pt>
                <c:pt idx="1829">
                  <c:v>23.246000436883701</c:v>
                </c:pt>
                <c:pt idx="1830">
                  <c:v>23.2460004366717</c:v>
                </c:pt>
                <c:pt idx="1831">
                  <c:v>23.246000435728401</c:v>
                </c:pt>
                <c:pt idx="1832">
                  <c:v>23.2460004354466</c:v>
                </c:pt>
                <c:pt idx="1833">
                  <c:v>23.246000434868701</c:v>
                </c:pt>
                <c:pt idx="1834">
                  <c:v>23.246000434810099</c:v>
                </c:pt>
                <c:pt idx="1835">
                  <c:v>23.246000434400099</c:v>
                </c:pt>
                <c:pt idx="1836">
                  <c:v>23.246000433732402</c:v>
                </c:pt>
                <c:pt idx="1837">
                  <c:v>23.2460004337123</c:v>
                </c:pt>
                <c:pt idx="1838">
                  <c:v>23.246000432510598</c:v>
                </c:pt>
                <c:pt idx="1839">
                  <c:v>23.246000431403999</c:v>
                </c:pt>
                <c:pt idx="1840">
                  <c:v>23.246000431149699</c:v>
                </c:pt>
                <c:pt idx="1841">
                  <c:v>23.2460004309577</c:v>
                </c:pt>
                <c:pt idx="1842">
                  <c:v>23.2460004302269</c:v>
                </c:pt>
                <c:pt idx="1843">
                  <c:v>23.246000429433099</c:v>
                </c:pt>
                <c:pt idx="1844">
                  <c:v>23.246000427681501</c:v>
                </c:pt>
                <c:pt idx="1845">
                  <c:v>23.246000427268498</c:v>
                </c:pt>
                <c:pt idx="1846">
                  <c:v>23.246000427016099</c:v>
                </c:pt>
                <c:pt idx="1847">
                  <c:v>23.246000426815101</c:v>
                </c:pt>
                <c:pt idx="1848">
                  <c:v>23.2460004250126</c:v>
                </c:pt>
                <c:pt idx="1849">
                  <c:v>23.246000424461698</c:v>
                </c:pt>
                <c:pt idx="1850">
                  <c:v>23.2460004242423</c:v>
                </c:pt>
                <c:pt idx="1851">
                  <c:v>23.246000424173101</c:v>
                </c:pt>
                <c:pt idx="1852">
                  <c:v>23.246000423966802</c:v>
                </c:pt>
                <c:pt idx="1853">
                  <c:v>23.246000423887601</c:v>
                </c:pt>
                <c:pt idx="1854">
                  <c:v>23.2460004236336</c:v>
                </c:pt>
                <c:pt idx="1855">
                  <c:v>23.246000422994801</c:v>
                </c:pt>
                <c:pt idx="1856">
                  <c:v>23.2460004229921</c:v>
                </c:pt>
                <c:pt idx="1857">
                  <c:v>23.246000422957401</c:v>
                </c:pt>
                <c:pt idx="1858">
                  <c:v>23.2460004224648</c:v>
                </c:pt>
                <c:pt idx="1859">
                  <c:v>23.2460004215834</c:v>
                </c:pt>
                <c:pt idx="1860">
                  <c:v>23.246000419519302</c:v>
                </c:pt>
                <c:pt idx="1861">
                  <c:v>23.246000417720801</c:v>
                </c:pt>
                <c:pt idx="1862">
                  <c:v>23.246000417670999</c:v>
                </c:pt>
                <c:pt idx="1863">
                  <c:v>23.2460004170057</c:v>
                </c:pt>
                <c:pt idx="1864">
                  <c:v>23.246000416950501</c:v>
                </c:pt>
                <c:pt idx="1865">
                  <c:v>23.2460004159996</c:v>
                </c:pt>
                <c:pt idx="1866">
                  <c:v>23.246000415409</c:v>
                </c:pt>
                <c:pt idx="1867">
                  <c:v>23.2460004152023</c:v>
                </c:pt>
                <c:pt idx="1868">
                  <c:v>23.246000412483099</c:v>
                </c:pt>
                <c:pt idx="1869">
                  <c:v>23.246000412319201</c:v>
                </c:pt>
                <c:pt idx="1870">
                  <c:v>23.246000409617601</c:v>
                </c:pt>
                <c:pt idx="1871">
                  <c:v>23.246000408305001</c:v>
                </c:pt>
                <c:pt idx="1872">
                  <c:v>23.246000408009198</c:v>
                </c:pt>
                <c:pt idx="1873">
                  <c:v>23.246000407706902</c:v>
                </c:pt>
                <c:pt idx="1874">
                  <c:v>23.2460004061581</c:v>
                </c:pt>
                <c:pt idx="1875">
                  <c:v>23.246000405185701</c:v>
                </c:pt>
                <c:pt idx="1876">
                  <c:v>23.2460004034387</c:v>
                </c:pt>
                <c:pt idx="1877">
                  <c:v>23.2460004031973</c:v>
                </c:pt>
                <c:pt idx="1878">
                  <c:v>23.246000403021299</c:v>
                </c:pt>
                <c:pt idx="1879">
                  <c:v>23.246000402864698</c:v>
                </c:pt>
                <c:pt idx="1880">
                  <c:v>23.246000400971401</c:v>
                </c:pt>
                <c:pt idx="1881">
                  <c:v>23.246000400593001</c:v>
                </c:pt>
                <c:pt idx="1882">
                  <c:v>23.246000400575699</c:v>
                </c:pt>
                <c:pt idx="1883">
                  <c:v>23.2460003995424</c:v>
                </c:pt>
                <c:pt idx="1884">
                  <c:v>23.246000399461298</c:v>
                </c:pt>
                <c:pt idx="1885">
                  <c:v>23.246000398649201</c:v>
                </c:pt>
                <c:pt idx="1886">
                  <c:v>23.246000396781</c:v>
                </c:pt>
                <c:pt idx="1887">
                  <c:v>23.2460003966805</c:v>
                </c:pt>
                <c:pt idx="1888">
                  <c:v>23.246000396286501</c:v>
                </c:pt>
                <c:pt idx="1889">
                  <c:v>23.246000395715701</c:v>
                </c:pt>
                <c:pt idx="1890">
                  <c:v>23.246000392678599</c:v>
                </c:pt>
                <c:pt idx="1891">
                  <c:v>23.246000390379201</c:v>
                </c:pt>
                <c:pt idx="1892">
                  <c:v>23.246000390258601</c:v>
                </c:pt>
                <c:pt idx="1893">
                  <c:v>23.2460003897436</c:v>
                </c:pt>
                <c:pt idx="1894">
                  <c:v>23.246000389298398</c:v>
                </c:pt>
                <c:pt idx="1895">
                  <c:v>23.246000388961502</c:v>
                </c:pt>
                <c:pt idx="1896">
                  <c:v>23.246000387575101</c:v>
                </c:pt>
                <c:pt idx="1897">
                  <c:v>23.246000387246202</c:v>
                </c:pt>
                <c:pt idx="1898">
                  <c:v>23.246000385483601</c:v>
                </c:pt>
                <c:pt idx="1899">
                  <c:v>23.2460003853014</c:v>
                </c:pt>
                <c:pt idx="1900">
                  <c:v>23.246000385018402</c:v>
                </c:pt>
                <c:pt idx="1901">
                  <c:v>23.2460003842459</c:v>
                </c:pt>
                <c:pt idx="1902">
                  <c:v>23.2460003840309</c:v>
                </c:pt>
                <c:pt idx="1903">
                  <c:v>23.246000383986001</c:v>
                </c:pt>
                <c:pt idx="1904">
                  <c:v>23.246000383823201</c:v>
                </c:pt>
                <c:pt idx="1905">
                  <c:v>23.2460003831604</c:v>
                </c:pt>
                <c:pt idx="1906">
                  <c:v>23.246000381520201</c:v>
                </c:pt>
                <c:pt idx="1907">
                  <c:v>23.246000379804499</c:v>
                </c:pt>
                <c:pt idx="1908">
                  <c:v>23.246000379072701</c:v>
                </c:pt>
                <c:pt idx="1909">
                  <c:v>23.246000378152001</c:v>
                </c:pt>
                <c:pt idx="1910">
                  <c:v>23.246000377202801</c:v>
                </c:pt>
                <c:pt idx="1911">
                  <c:v>23.246000376554498</c:v>
                </c:pt>
                <c:pt idx="1912">
                  <c:v>23.246000375261101</c:v>
                </c:pt>
                <c:pt idx="1913">
                  <c:v>23.2460003746464</c:v>
                </c:pt>
                <c:pt idx="1914">
                  <c:v>23.246000374233201</c:v>
                </c:pt>
                <c:pt idx="1915">
                  <c:v>23.246000372846801</c:v>
                </c:pt>
                <c:pt idx="1916">
                  <c:v>23.246000366383999</c:v>
                </c:pt>
                <c:pt idx="1917">
                  <c:v>23.246000364524999</c:v>
                </c:pt>
                <c:pt idx="1918">
                  <c:v>23.246000364169799</c:v>
                </c:pt>
                <c:pt idx="1919">
                  <c:v>23.246000363412598</c:v>
                </c:pt>
                <c:pt idx="1920">
                  <c:v>23.246000362320402</c:v>
                </c:pt>
                <c:pt idx="1921">
                  <c:v>23.246000362201102</c:v>
                </c:pt>
                <c:pt idx="1922">
                  <c:v>23.2460003599681</c:v>
                </c:pt>
                <c:pt idx="1923">
                  <c:v>23.246000358762998</c:v>
                </c:pt>
                <c:pt idx="1924">
                  <c:v>23.2460003581809</c:v>
                </c:pt>
                <c:pt idx="1925">
                  <c:v>23.246000357334399</c:v>
                </c:pt>
                <c:pt idx="1926">
                  <c:v>23.246000356740598</c:v>
                </c:pt>
                <c:pt idx="1927">
                  <c:v>23.246000356563599</c:v>
                </c:pt>
                <c:pt idx="1928">
                  <c:v>23.246000356383298</c:v>
                </c:pt>
                <c:pt idx="1929">
                  <c:v>23.2460003535464</c:v>
                </c:pt>
                <c:pt idx="1930">
                  <c:v>23.246000353188901</c:v>
                </c:pt>
                <c:pt idx="1931">
                  <c:v>23.246000353183501</c:v>
                </c:pt>
                <c:pt idx="1932">
                  <c:v>23.246000352591899</c:v>
                </c:pt>
                <c:pt idx="1933">
                  <c:v>23.246000351539699</c:v>
                </c:pt>
                <c:pt idx="1934">
                  <c:v>23.246000350966401</c:v>
                </c:pt>
                <c:pt idx="1935">
                  <c:v>23.2460003485408</c:v>
                </c:pt>
                <c:pt idx="1936">
                  <c:v>23.246000346122301</c:v>
                </c:pt>
                <c:pt idx="1937">
                  <c:v>23.246000344593</c:v>
                </c:pt>
                <c:pt idx="1938">
                  <c:v>23.2460003442058</c:v>
                </c:pt>
                <c:pt idx="1939">
                  <c:v>23.246000339134898</c:v>
                </c:pt>
                <c:pt idx="1940">
                  <c:v>23.2460003371108</c:v>
                </c:pt>
                <c:pt idx="1941">
                  <c:v>23.246000332404002</c:v>
                </c:pt>
                <c:pt idx="1942">
                  <c:v>23.246000331195301</c:v>
                </c:pt>
                <c:pt idx="1943">
                  <c:v>23.2460003280016</c:v>
                </c:pt>
                <c:pt idx="1944">
                  <c:v>23.246000327437098</c:v>
                </c:pt>
                <c:pt idx="1945">
                  <c:v>23.246000327248201</c:v>
                </c:pt>
                <c:pt idx="1946">
                  <c:v>23.246000322544099</c:v>
                </c:pt>
                <c:pt idx="1947">
                  <c:v>23.246000322117801</c:v>
                </c:pt>
                <c:pt idx="1948">
                  <c:v>23.2460003217717</c:v>
                </c:pt>
                <c:pt idx="1949">
                  <c:v>23.2460003205486</c:v>
                </c:pt>
                <c:pt idx="1950">
                  <c:v>23.2460003189322</c:v>
                </c:pt>
                <c:pt idx="1951">
                  <c:v>23.246000317240501</c:v>
                </c:pt>
                <c:pt idx="1952">
                  <c:v>23.246000316204999</c:v>
                </c:pt>
                <c:pt idx="1953">
                  <c:v>23.246000316073001</c:v>
                </c:pt>
                <c:pt idx="1954">
                  <c:v>23.246000314426301</c:v>
                </c:pt>
                <c:pt idx="1955">
                  <c:v>23.246000313717399</c:v>
                </c:pt>
                <c:pt idx="1956">
                  <c:v>23.246000312196799</c:v>
                </c:pt>
                <c:pt idx="1957">
                  <c:v>23.246000311872599</c:v>
                </c:pt>
                <c:pt idx="1958">
                  <c:v>23.2460003102772</c:v>
                </c:pt>
                <c:pt idx="1959">
                  <c:v>23.246000309972001</c:v>
                </c:pt>
                <c:pt idx="1960">
                  <c:v>23.2460003037584</c:v>
                </c:pt>
                <c:pt idx="1961">
                  <c:v>23.246000302830598</c:v>
                </c:pt>
                <c:pt idx="1962">
                  <c:v>23.2460003000147</c:v>
                </c:pt>
                <c:pt idx="1963">
                  <c:v>23.246000297090202</c:v>
                </c:pt>
                <c:pt idx="1964">
                  <c:v>23.246000285895601</c:v>
                </c:pt>
                <c:pt idx="1965">
                  <c:v>23.2460002855799</c:v>
                </c:pt>
                <c:pt idx="1966">
                  <c:v>23.2460002824646</c:v>
                </c:pt>
                <c:pt idx="1967">
                  <c:v>23.2460002708319</c:v>
                </c:pt>
                <c:pt idx="1968">
                  <c:v>23.2460002684515</c:v>
                </c:pt>
                <c:pt idx="1969">
                  <c:v>23.246000267894299</c:v>
                </c:pt>
                <c:pt idx="1970">
                  <c:v>23.2460002654779</c:v>
                </c:pt>
                <c:pt idx="1971">
                  <c:v>23.2460002551814</c:v>
                </c:pt>
                <c:pt idx="1972">
                  <c:v>23.246000254559799</c:v>
                </c:pt>
                <c:pt idx="1973">
                  <c:v>23.2460002520972</c:v>
                </c:pt>
                <c:pt idx="1974">
                  <c:v>23.246000244812802</c:v>
                </c:pt>
                <c:pt idx="1975">
                  <c:v>23.246000222750901</c:v>
                </c:pt>
                <c:pt idx="1976">
                  <c:v>23.246000217742001</c:v>
                </c:pt>
                <c:pt idx="1977">
                  <c:v>23.2460002160046</c:v>
                </c:pt>
                <c:pt idx="1978">
                  <c:v>23.246000203595798</c:v>
                </c:pt>
                <c:pt idx="1979">
                  <c:v>23.2460002026579</c:v>
                </c:pt>
                <c:pt idx="1980">
                  <c:v>23.246000197215999</c:v>
                </c:pt>
                <c:pt idx="1981">
                  <c:v>23.2460001955411</c:v>
                </c:pt>
                <c:pt idx="1982">
                  <c:v>23.246000193717801</c:v>
                </c:pt>
                <c:pt idx="1983">
                  <c:v>23.246000188145398</c:v>
                </c:pt>
                <c:pt idx="1984">
                  <c:v>23.246000178365801</c:v>
                </c:pt>
                <c:pt idx="1985">
                  <c:v>23.246000176247801</c:v>
                </c:pt>
                <c:pt idx="1986">
                  <c:v>23.2460001747855</c:v>
                </c:pt>
                <c:pt idx="1987">
                  <c:v>23.246000169570099</c:v>
                </c:pt>
                <c:pt idx="1988">
                  <c:v>23.246000158679202</c:v>
                </c:pt>
                <c:pt idx="1989">
                  <c:v>23.246000157019299</c:v>
                </c:pt>
                <c:pt idx="1990">
                  <c:v>23.2460001550341</c:v>
                </c:pt>
                <c:pt idx="1991">
                  <c:v>23.246000133791</c:v>
                </c:pt>
                <c:pt idx="1992">
                  <c:v>23.246000131286099</c:v>
                </c:pt>
                <c:pt idx="1993">
                  <c:v>23.246000131092298</c:v>
                </c:pt>
                <c:pt idx="1994">
                  <c:v>23.246000126468399</c:v>
                </c:pt>
                <c:pt idx="1995">
                  <c:v>23.246000118717198</c:v>
                </c:pt>
                <c:pt idx="1996">
                  <c:v>23.246000118332201</c:v>
                </c:pt>
                <c:pt idx="1997">
                  <c:v>23.246000116789599</c:v>
                </c:pt>
                <c:pt idx="1998">
                  <c:v>23.2460001093385</c:v>
                </c:pt>
                <c:pt idx="1999">
                  <c:v>23.2460001031362</c:v>
                </c:pt>
                <c:pt idx="2000">
                  <c:v>23.246000085628701</c:v>
                </c:pt>
                <c:pt idx="2001">
                  <c:v>23.246000084282201</c:v>
                </c:pt>
                <c:pt idx="2002">
                  <c:v>23.246000071525302</c:v>
                </c:pt>
                <c:pt idx="2003">
                  <c:v>23.246000070449899</c:v>
                </c:pt>
                <c:pt idx="2004">
                  <c:v>23.246000060631999</c:v>
                </c:pt>
                <c:pt idx="2005">
                  <c:v>23.245999995654</c:v>
                </c:pt>
                <c:pt idx="2006">
                  <c:v>23.245999975688999</c:v>
                </c:pt>
                <c:pt idx="2007">
                  <c:v>23.245999970405101</c:v>
                </c:pt>
                <c:pt idx="2008">
                  <c:v>23.245999962849702</c:v>
                </c:pt>
                <c:pt idx="2009">
                  <c:v>23.245999959835</c:v>
                </c:pt>
                <c:pt idx="2010">
                  <c:v>23.245999953632602</c:v>
                </c:pt>
                <c:pt idx="2011">
                  <c:v>23.2459999442796</c:v>
                </c:pt>
                <c:pt idx="2012">
                  <c:v>23.245999922481701</c:v>
                </c:pt>
                <c:pt idx="2013">
                  <c:v>23.2459998800209</c:v>
                </c:pt>
                <c:pt idx="2014">
                  <c:v>23.245999879507501</c:v>
                </c:pt>
                <c:pt idx="2015">
                  <c:v>23.245999863000002</c:v>
                </c:pt>
                <c:pt idx="2016">
                  <c:v>23.245999841957399</c:v>
                </c:pt>
                <c:pt idx="2017">
                  <c:v>23.245999838247801</c:v>
                </c:pt>
                <c:pt idx="2018">
                  <c:v>23.245999831852298</c:v>
                </c:pt>
                <c:pt idx="2019">
                  <c:v>23.245999815904401</c:v>
                </c:pt>
                <c:pt idx="2020">
                  <c:v>23.245999809627101</c:v>
                </c:pt>
                <c:pt idx="2021">
                  <c:v>23.245999788397501</c:v>
                </c:pt>
                <c:pt idx="2022">
                  <c:v>23.245999784059599</c:v>
                </c:pt>
                <c:pt idx="2023">
                  <c:v>23.2459997811936</c:v>
                </c:pt>
                <c:pt idx="2024">
                  <c:v>23.245999768706302</c:v>
                </c:pt>
                <c:pt idx="2025">
                  <c:v>23.2459996870022</c:v>
                </c:pt>
                <c:pt idx="2026">
                  <c:v>23.245999675693799</c:v>
                </c:pt>
                <c:pt idx="2027">
                  <c:v>23.245999617803999</c:v>
                </c:pt>
                <c:pt idx="2028">
                  <c:v>23.245999609956002</c:v>
                </c:pt>
                <c:pt idx="2029">
                  <c:v>23.245999602324801</c:v>
                </c:pt>
                <c:pt idx="2030">
                  <c:v>23.2459995431735</c:v>
                </c:pt>
                <c:pt idx="2031">
                  <c:v>23.2459994914616</c:v>
                </c:pt>
                <c:pt idx="2032">
                  <c:v>23.245999441547202</c:v>
                </c:pt>
                <c:pt idx="2033">
                  <c:v>23.245999404137901</c:v>
                </c:pt>
                <c:pt idx="2034">
                  <c:v>23.2459993958586</c:v>
                </c:pt>
                <c:pt idx="2035">
                  <c:v>23.245999348977701</c:v>
                </c:pt>
                <c:pt idx="2036">
                  <c:v>23.245999312671302</c:v>
                </c:pt>
                <c:pt idx="2037">
                  <c:v>23.245999296690201</c:v>
                </c:pt>
                <c:pt idx="2038">
                  <c:v>23.245999283789001</c:v>
                </c:pt>
                <c:pt idx="2039">
                  <c:v>23.245999280951199</c:v>
                </c:pt>
                <c:pt idx="2040">
                  <c:v>23.245999195140399</c:v>
                </c:pt>
                <c:pt idx="2041">
                  <c:v>23.245999160739199</c:v>
                </c:pt>
                <c:pt idx="2042">
                  <c:v>23.2459990357195</c:v>
                </c:pt>
                <c:pt idx="2043">
                  <c:v>23.245999032389602</c:v>
                </c:pt>
                <c:pt idx="2044">
                  <c:v>23.245998913636001</c:v>
                </c:pt>
                <c:pt idx="2045">
                  <c:v>23.245998840572199</c:v>
                </c:pt>
                <c:pt idx="2046">
                  <c:v>23.245998716298502</c:v>
                </c:pt>
                <c:pt idx="2047">
                  <c:v>23.245998661530301</c:v>
                </c:pt>
                <c:pt idx="2048">
                  <c:v>23.245998644232699</c:v>
                </c:pt>
                <c:pt idx="2049">
                  <c:v>23.2459986436102</c:v>
                </c:pt>
                <c:pt idx="2050">
                  <c:v>23.245995201241101</c:v>
                </c:pt>
                <c:pt idx="2051">
                  <c:v>23.245995026937798</c:v>
                </c:pt>
                <c:pt idx="2052">
                  <c:v>23.2459885340905</c:v>
                </c:pt>
                <c:pt idx="2053">
                  <c:v>23.245988487472701</c:v>
                </c:pt>
                <c:pt idx="2054">
                  <c:v>23.2459838625491</c:v>
                </c:pt>
                <c:pt idx="2055">
                  <c:v>23.245981110617102</c:v>
                </c:pt>
                <c:pt idx="2056">
                  <c:v>23.245972932661601</c:v>
                </c:pt>
                <c:pt idx="2057">
                  <c:v>23.176039850427198</c:v>
                </c:pt>
                <c:pt idx="2058">
                  <c:v>23.176038466885601</c:v>
                </c:pt>
                <c:pt idx="2059">
                  <c:v>23.1760320736559</c:v>
                </c:pt>
                <c:pt idx="2060">
                  <c:v>23.176030427093099</c:v>
                </c:pt>
                <c:pt idx="2061">
                  <c:v>23.176028646246401</c:v>
                </c:pt>
                <c:pt idx="2062">
                  <c:v>23.176027914595</c:v>
                </c:pt>
                <c:pt idx="2063">
                  <c:v>23.176027689239099</c:v>
                </c:pt>
                <c:pt idx="2064">
                  <c:v>23.176025597883299</c:v>
                </c:pt>
                <c:pt idx="2065">
                  <c:v>23.1760254728697</c:v>
                </c:pt>
                <c:pt idx="2066">
                  <c:v>23.1760254561867</c:v>
                </c:pt>
                <c:pt idx="2067">
                  <c:v>23.176024804479301</c:v>
                </c:pt>
                <c:pt idx="2068">
                  <c:v>23.176024778018299</c:v>
                </c:pt>
                <c:pt idx="2069">
                  <c:v>23.1760247449158</c:v>
                </c:pt>
                <c:pt idx="2070">
                  <c:v>23.176024259115501</c:v>
                </c:pt>
                <c:pt idx="2071">
                  <c:v>23.176024232895799</c:v>
                </c:pt>
                <c:pt idx="2072">
                  <c:v>23.176023811339299</c:v>
                </c:pt>
                <c:pt idx="2073">
                  <c:v>23.176023746792801</c:v>
                </c:pt>
                <c:pt idx="2074">
                  <c:v>23.176023550693898</c:v>
                </c:pt>
                <c:pt idx="2075">
                  <c:v>23.176023512853501</c:v>
                </c:pt>
                <c:pt idx="2076">
                  <c:v>23.176023247806601</c:v>
                </c:pt>
                <c:pt idx="2077">
                  <c:v>23.176023003186</c:v>
                </c:pt>
                <c:pt idx="2078">
                  <c:v>23.176022943367201</c:v>
                </c:pt>
                <c:pt idx="2079">
                  <c:v>23.176022740224699</c:v>
                </c:pt>
                <c:pt idx="2080">
                  <c:v>23.176022700828099</c:v>
                </c:pt>
                <c:pt idx="2081">
                  <c:v>23.1760226142829</c:v>
                </c:pt>
                <c:pt idx="2082">
                  <c:v>23.176022411016799</c:v>
                </c:pt>
                <c:pt idx="2083">
                  <c:v>23.1760223871085</c:v>
                </c:pt>
                <c:pt idx="2084">
                  <c:v>23.1760223218375</c:v>
                </c:pt>
                <c:pt idx="2085">
                  <c:v>23.176021491804999</c:v>
                </c:pt>
                <c:pt idx="2086">
                  <c:v>23.176021147819998</c:v>
                </c:pt>
                <c:pt idx="2087">
                  <c:v>23.176021009121001</c:v>
                </c:pt>
                <c:pt idx="2088">
                  <c:v>23.1760203546981</c:v>
                </c:pt>
                <c:pt idx="2089">
                  <c:v>23.176019842004401</c:v>
                </c:pt>
                <c:pt idx="2090">
                  <c:v>23.1760183418439</c:v>
                </c:pt>
                <c:pt idx="2091">
                  <c:v>23.176004492518</c:v>
                </c:pt>
                <c:pt idx="2092">
                  <c:v>22.884001966805599</c:v>
                </c:pt>
                <c:pt idx="2093">
                  <c:v>22.8839996755556</c:v>
                </c:pt>
                <c:pt idx="2094">
                  <c:v>22.853365156986801</c:v>
                </c:pt>
                <c:pt idx="2095">
                  <c:v>22.853344616184899</c:v>
                </c:pt>
                <c:pt idx="2096">
                  <c:v>22.853344362315902</c:v>
                </c:pt>
                <c:pt idx="2097">
                  <c:v>22.853344335105501</c:v>
                </c:pt>
                <c:pt idx="2098">
                  <c:v>22.853343180730999</c:v>
                </c:pt>
                <c:pt idx="2099">
                  <c:v>22.8533413232425</c:v>
                </c:pt>
                <c:pt idx="2100">
                  <c:v>22.853341234872399</c:v>
                </c:pt>
                <c:pt idx="2101">
                  <c:v>22.853340830980699</c:v>
                </c:pt>
                <c:pt idx="2102">
                  <c:v>22.8533405327785</c:v>
                </c:pt>
                <c:pt idx="2103">
                  <c:v>22.853339607600901</c:v>
                </c:pt>
                <c:pt idx="2104">
                  <c:v>22.853339452159499</c:v>
                </c:pt>
                <c:pt idx="2105">
                  <c:v>22.853339364512902</c:v>
                </c:pt>
                <c:pt idx="2106">
                  <c:v>22.853339141479701</c:v>
                </c:pt>
                <c:pt idx="2107">
                  <c:v>22.8533390624258</c:v>
                </c:pt>
                <c:pt idx="2108">
                  <c:v>22.853338803797499</c:v>
                </c:pt>
                <c:pt idx="2109">
                  <c:v>22.8533383952241</c:v>
                </c:pt>
                <c:pt idx="2110">
                  <c:v>22.8533382705108</c:v>
                </c:pt>
                <c:pt idx="2111">
                  <c:v>22.853338226687601</c:v>
                </c:pt>
                <c:pt idx="2112">
                  <c:v>22.853338185739499</c:v>
                </c:pt>
                <c:pt idx="2113">
                  <c:v>22.853338003610698</c:v>
                </c:pt>
                <c:pt idx="2114">
                  <c:v>22.853337851537098</c:v>
                </c:pt>
                <c:pt idx="2115">
                  <c:v>22.8533371005196</c:v>
                </c:pt>
                <c:pt idx="2116">
                  <c:v>22.8533370849891</c:v>
                </c:pt>
                <c:pt idx="2117">
                  <c:v>22.8533367330703</c:v>
                </c:pt>
                <c:pt idx="2118">
                  <c:v>22.853335412475602</c:v>
                </c:pt>
                <c:pt idx="2119">
                  <c:v>22.8533352034177</c:v>
                </c:pt>
                <c:pt idx="2120">
                  <c:v>22.853335200836302</c:v>
                </c:pt>
                <c:pt idx="2121">
                  <c:v>22.853335162474401</c:v>
                </c:pt>
                <c:pt idx="2122">
                  <c:v>22.853335048150502</c:v>
                </c:pt>
                <c:pt idx="2123">
                  <c:v>22.853335015545799</c:v>
                </c:pt>
                <c:pt idx="2124">
                  <c:v>22.853334578764699</c:v>
                </c:pt>
                <c:pt idx="2125">
                  <c:v>22.8533340015249</c:v>
                </c:pt>
                <c:pt idx="2126">
                  <c:v>22.853333368835301</c:v>
                </c:pt>
                <c:pt idx="2127">
                  <c:v>22.853333129632102</c:v>
                </c:pt>
                <c:pt idx="2128">
                  <c:v>22.853332641627599</c:v>
                </c:pt>
                <c:pt idx="2129">
                  <c:v>22.853332421581801</c:v>
                </c:pt>
                <c:pt idx="2130">
                  <c:v>22.8533321379293</c:v>
                </c:pt>
                <c:pt idx="2131">
                  <c:v>22.853331890073001</c:v>
                </c:pt>
                <c:pt idx="2132">
                  <c:v>22.853331212157901</c:v>
                </c:pt>
                <c:pt idx="2133">
                  <c:v>22.773002192427601</c:v>
                </c:pt>
                <c:pt idx="2134">
                  <c:v>22.773002176386001</c:v>
                </c:pt>
                <c:pt idx="2135">
                  <c:v>22.773001238892999</c:v>
                </c:pt>
                <c:pt idx="2136">
                  <c:v>22.773000914260699</c:v>
                </c:pt>
                <c:pt idx="2137">
                  <c:v>22.773000622891999</c:v>
                </c:pt>
                <c:pt idx="2138">
                  <c:v>22.773000080728501</c:v>
                </c:pt>
                <c:pt idx="2139">
                  <c:v>22.7730000188281</c:v>
                </c:pt>
                <c:pt idx="2140">
                  <c:v>22.772990416841701</c:v>
                </c:pt>
                <c:pt idx="2141">
                  <c:v>22.706998500140902</c:v>
                </c:pt>
                <c:pt idx="2142">
                  <c:v>22.616385001141801</c:v>
                </c:pt>
                <c:pt idx="2143">
                  <c:v>22.584970918279499</c:v>
                </c:pt>
                <c:pt idx="2144">
                  <c:v>22.5210018088578</c:v>
                </c:pt>
                <c:pt idx="2145">
                  <c:v>22.520994376312501</c:v>
                </c:pt>
                <c:pt idx="2146">
                  <c:v>22.520976606761501</c:v>
                </c:pt>
                <c:pt idx="2147">
                  <c:v>22.492473219656901</c:v>
                </c:pt>
                <c:pt idx="2148">
                  <c:v>22.480005954015901</c:v>
                </c:pt>
                <c:pt idx="2149">
                  <c:v>22.480000953793699</c:v>
                </c:pt>
                <c:pt idx="2150">
                  <c:v>22.4799992690537</c:v>
                </c:pt>
                <c:pt idx="2151">
                  <c:v>22.479999023415399</c:v>
                </c:pt>
                <c:pt idx="2152">
                  <c:v>22.47999284034</c:v>
                </c:pt>
                <c:pt idx="2153">
                  <c:v>22.479919630640602</c:v>
                </c:pt>
                <c:pt idx="2154">
                  <c:v>22.479885269105498</c:v>
                </c:pt>
                <c:pt idx="2155">
                  <c:v>22.479883588815198</c:v>
                </c:pt>
                <c:pt idx="2156">
                  <c:v>22.479882170170999</c:v>
                </c:pt>
                <c:pt idx="2157">
                  <c:v>22.479875407722702</c:v>
                </c:pt>
                <c:pt idx="2158">
                  <c:v>22.4798625115451</c:v>
                </c:pt>
                <c:pt idx="2159">
                  <c:v>22.479856058803499</c:v>
                </c:pt>
                <c:pt idx="2160">
                  <c:v>22.452921114969001</c:v>
                </c:pt>
                <c:pt idx="2161">
                  <c:v>22.3410103744948</c:v>
                </c:pt>
                <c:pt idx="2162">
                  <c:v>22.3243829456665</c:v>
                </c:pt>
                <c:pt idx="2163">
                  <c:v>22.302193939174501</c:v>
                </c:pt>
                <c:pt idx="2164">
                  <c:v>22.2860028798416</c:v>
                </c:pt>
                <c:pt idx="2165">
                  <c:v>22.286001763750999</c:v>
                </c:pt>
                <c:pt idx="2166">
                  <c:v>22.2860017244262</c:v>
                </c:pt>
                <c:pt idx="2167">
                  <c:v>22.286001097937302</c:v>
                </c:pt>
                <c:pt idx="2168">
                  <c:v>22.286000992774301</c:v>
                </c:pt>
                <c:pt idx="2169">
                  <c:v>22.2860004540372</c:v>
                </c:pt>
                <c:pt idx="2170">
                  <c:v>22.286000310417901</c:v>
                </c:pt>
                <c:pt idx="2171">
                  <c:v>22.2860002342691</c:v>
                </c:pt>
                <c:pt idx="2172">
                  <c:v>22.285999258082601</c:v>
                </c:pt>
                <c:pt idx="2173">
                  <c:v>22.285998722168198</c:v>
                </c:pt>
                <c:pt idx="2174">
                  <c:v>22.216007285075499</c:v>
                </c:pt>
                <c:pt idx="2175">
                  <c:v>22.2160024999922</c:v>
                </c:pt>
                <c:pt idx="2176">
                  <c:v>22.216001747558099</c:v>
                </c:pt>
                <c:pt idx="2177">
                  <c:v>22.216001630841799</c:v>
                </c:pt>
                <c:pt idx="2178">
                  <c:v>22.216001525463199</c:v>
                </c:pt>
                <c:pt idx="2179">
                  <c:v>22.216001002096501</c:v>
                </c:pt>
                <c:pt idx="2180">
                  <c:v>22.216000800229899</c:v>
                </c:pt>
                <c:pt idx="2181">
                  <c:v>22.2160007617811</c:v>
                </c:pt>
                <c:pt idx="2182">
                  <c:v>22.216000356184399</c:v>
                </c:pt>
                <c:pt idx="2183">
                  <c:v>22.216000308897002</c:v>
                </c:pt>
                <c:pt idx="2184">
                  <c:v>22.216000306331999</c:v>
                </c:pt>
                <c:pt idx="2185">
                  <c:v>22.216000279036699</c:v>
                </c:pt>
                <c:pt idx="2186">
                  <c:v>22.2159995838954</c:v>
                </c:pt>
                <c:pt idx="2187">
                  <c:v>22.2159989001089</c:v>
                </c:pt>
                <c:pt idx="2188">
                  <c:v>22.215998393743</c:v>
                </c:pt>
                <c:pt idx="2189">
                  <c:v>22.215995484657501</c:v>
                </c:pt>
                <c:pt idx="2190">
                  <c:v>22.209327763731999</c:v>
                </c:pt>
                <c:pt idx="2191">
                  <c:v>22.209327259996101</c:v>
                </c:pt>
                <c:pt idx="2192">
                  <c:v>22.2093072320042</c:v>
                </c:pt>
                <c:pt idx="2193">
                  <c:v>22.2093059774468</c:v>
                </c:pt>
                <c:pt idx="2194">
                  <c:v>22.209303314050501</c:v>
                </c:pt>
                <c:pt idx="2195">
                  <c:v>22.209303093874201</c:v>
                </c:pt>
                <c:pt idx="2196">
                  <c:v>22.2093027459198</c:v>
                </c:pt>
                <c:pt idx="2197">
                  <c:v>22.209302627050999</c:v>
                </c:pt>
                <c:pt idx="2198">
                  <c:v>22.209302552578201</c:v>
                </c:pt>
                <c:pt idx="2199">
                  <c:v>22.2093024896473</c:v>
                </c:pt>
                <c:pt idx="2200">
                  <c:v>22.2093021310781</c:v>
                </c:pt>
                <c:pt idx="2201">
                  <c:v>22.209301922652902</c:v>
                </c:pt>
                <c:pt idx="2202">
                  <c:v>22.209301921224299</c:v>
                </c:pt>
                <c:pt idx="2203">
                  <c:v>22.209301829592199</c:v>
                </c:pt>
                <c:pt idx="2204">
                  <c:v>22.209301489562801</c:v>
                </c:pt>
                <c:pt idx="2205">
                  <c:v>22.2093009986887</c:v>
                </c:pt>
                <c:pt idx="2206">
                  <c:v>22.209300709587499</c:v>
                </c:pt>
                <c:pt idx="2207">
                  <c:v>22.209300678999401</c:v>
                </c:pt>
                <c:pt idx="2208">
                  <c:v>22.209300629057498</c:v>
                </c:pt>
                <c:pt idx="2209">
                  <c:v>22.209300313526001</c:v>
                </c:pt>
                <c:pt idx="2210">
                  <c:v>22.209300195994398</c:v>
                </c:pt>
                <c:pt idx="2211">
                  <c:v>22.209300149338201</c:v>
                </c:pt>
                <c:pt idx="2212">
                  <c:v>22.209300103104599</c:v>
                </c:pt>
                <c:pt idx="2213">
                  <c:v>22.2092999827595</c:v>
                </c:pt>
                <c:pt idx="2214">
                  <c:v>22.209299502277698</c:v>
                </c:pt>
                <c:pt idx="2215">
                  <c:v>22.2092994155275</c:v>
                </c:pt>
                <c:pt idx="2216">
                  <c:v>22.209299362008601</c:v>
                </c:pt>
                <c:pt idx="2217">
                  <c:v>22.209299332523699</c:v>
                </c:pt>
                <c:pt idx="2218">
                  <c:v>22.2092993036946</c:v>
                </c:pt>
                <c:pt idx="2219">
                  <c:v>22.209299115751801</c:v>
                </c:pt>
                <c:pt idx="2220">
                  <c:v>22.209299025613898</c:v>
                </c:pt>
                <c:pt idx="2221">
                  <c:v>22.209298734674299</c:v>
                </c:pt>
                <c:pt idx="2222">
                  <c:v>22.2092987028309</c:v>
                </c:pt>
                <c:pt idx="2223">
                  <c:v>22.209298700980401</c:v>
                </c:pt>
                <c:pt idx="2224">
                  <c:v>22.209298410333801</c:v>
                </c:pt>
                <c:pt idx="2225">
                  <c:v>22.2092983716779</c:v>
                </c:pt>
                <c:pt idx="2226">
                  <c:v>22.2092983544022</c:v>
                </c:pt>
                <c:pt idx="2227">
                  <c:v>22.209298210345398</c:v>
                </c:pt>
                <c:pt idx="2228">
                  <c:v>22.209298158854399</c:v>
                </c:pt>
                <c:pt idx="2229">
                  <c:v>22.209297527034</c:v>
                </c:pt>
                <c:pt idx="2230">
                  <c:v>22.2092973705826</c:v>
                </c:pt>
                <c:pt idx="2231">
                  <c:v>22.2092973631636</c:v>
                </c:pt>
                <c:pt idx="2232">
                  <c:v>22.209296463436502</c:v>
                </c:pt>
                <c:pt idx="2233">
                  <c:v>22.209295347613001</c:v>
                </c:pt>
                <c:pt idx="2234">
                  <c:v>22.2092951472601</c:v>
                </c:pt>
                <c:pt idx="2235">
                  <c:v>22.209294924237302</c:v>
                </c:pt>
                <c:pt idx="2236">
                  <c:v>22.1060026163325</c:v>
                </c:pt>
                <c:pt idx="2237">
                  <c:v>22.1059954260806</c:v>
                </c:pt>
                <c:pt idx="2238">
                  <c:v>22.062020366247999</c:v>
                </c:pt>
                <c:pt idx="2239">
                  <c:v>21.864021780998002</c:v>
                </c:pt>
                <c:pt idx="2240">
                  <c:v>21.864010409453201</c:v>
                </c:pt>
                <c:pt idx="2241">
                  <c:v>21.864004974401599</c:v>
                </c:pt>
                <c:pt idx="2242">
                  <c:v>21.864003256743899</c:v>
                </c:pt>
                <c:pt idx="2243">
                  <c:v>21.864002729246099</c:v>
                </c:pt>
                <c:pt idx="2244">
                  <c:v>21.864002432239499</c:v>
                </c:pt>
                <c:pt idx="2245">
                  <c:v>21.8640022823732</c:v>
                </c:pt>
                <c:pt idx="2246">
                  <c:v>21.864002271180699</c:v>
                </c:pt>
                <c:pt idx="2247">
                  <c:v>21.864002237319401</c:v>
                </c:pt>
                <c:pt idx="2248">
                  <c:v>21.8640019917665</c:v>
                </c:pt>
                <c:pt idx="2249">
                  <c:v>21.864001957189799</c:v>
                </c:pt>
                <c:pt idx="2250">
                  <c:v>21.864001723620898</c:v>
                </c:pt>
                <c:pt idx="2251">
                  <c:v>21.864001698088899</c:v>
                </c:pt>
                <c:pt idx="2252">
                  <c:v>21.864001689871799</c:v>
                </c:pt>
                <c:pt idx="2253">
                  <c:v>21.864001583832799</c:v>
                </c:pt>
                <c:pt idx="2254">
                  <c:v>21.864001470597699</c:v>
                </c:pt>
                <c:pt idx="2255">
                  <c:v>21.864001391163999</c:v>
                </c:pt>
                <c:pt idx="2256">
                  <c:v>21.864001381200101</c:v>
                </c:pt>
                <c:pt idx="2257">
                  <c:v>21.864001252123199</c:v>
                </c:pt>
                <c:pt idx="2258">
                  <c:v>21.8640012496226</c:v>
                </c:pt>
                <c:pt idx="2259">
                  <c:v>21.864001222174299</c:v>
                </c:pt>
                <c:pt idx="2260">
                  <c:v>21.864001220419201</c:v>
                </c:pt>
                <c:pt idx="2261">
                  <c:v>21.864001195773199</c:v>
                </c:pt>
                <c:pt idx="2262">
                  <c:v>21.864001088169299</c:v>
                </c:pt>
                <c:pt idx="2263">
                  <c:v>21.864001039491399</c:v>
                </c:pt>
                <c:pt idx="2264">
                  <c:v>21.8640010319019</c:v>
                </c:pt>
                <c:pt idx="2265">
                  <c:v>21.864001013615599</c:v>
                </c:pt>
                <c:pt idx="2266">
                  <c:v>21.864001012838699</c:v>
                </c:pt>
                <c:pt idx="2267">
                  <c:v>21.864000999181599</c:v>
                </c:pt>
                <c:pt idx="2268">
                  <c:v>21.8640009812115</c:v>
                </c:pt>
                <c:pt idx="2269">
                  <c:v>21.864000951641099</c:v>
                </c:pt>
                <c:pt idx="2270">
                  <c:v>21.864000951029698</c:v>
                </c:pt>
                <c:pt idx="2271">
                  <c:v>21.864000945725198</c:v>
                </c:pt>
                <c:pt idx="2272">
                  <c:v>21.864000925357601</c:v>
                </c:pt>
                <c:pt idx="2273">
                  <c:v>21.864000911511098</c:v>
                </c:pt>
                <c:pt idx="2274">
                  <c:v>21.8640008924075</c:v>
                </c:pt>
                <c:pt idx="2275">
                  <c:v>21.864000853594799</c:v>
                </c:pt>
                <c:pt idx="2276">
                  <c:v>21.864000842144701</c:v>
                </c:pt>
                <c:pt idx="2277">
                  <c:v>21.8640007791237</c:v>
                </c:pt>
                <c:pt idx="2278">
                  <c:v>21.8640007672278</c:v>
                </c:pt>
                <c:pt idx="2279">
                  <c:v>21.864000763812101</c:v>
                </c:pt>
                <c:pt idx="2280">
                  <c:v>21.8640007212767</c:v>
                </c:pt>
                <c:pt idx="2281">
                  <c:v>21.864000719005599</c:v>
                </c:pt>
                <c:pt idx="2282">
                  <c:v>21.8640007130839</c:v>
                </c:pt>
                <c:pt idx="2283">
                  <c:v>21.8640007101083</c:v>
                </c:pt>
                <c:pt idx="2284">
                  <c:v>21.864000686051899</c:v>
                </c:pt>
                <c:pt idx="2285">
                  <c:v>21.864000681554401</c:v>
                </c:pt>
                <c:pt idx="2286">
                  <c:v>21.864000679969099</c:v>
                </c:pt>
                <c:pt idx="2287">
                  <c:v>21.864000677471701</c:v>
                </c:pt>
                <c:pt idx="2288">
                  <c:v>21.864000646677098</c:v>
                </c:pt>
                <c:pt idx="2289">
                  <c:v>21.864000612116001</c:v>
                </c:pt>
                <c:pt idx="2290">
                  <c:v>21.864000607414798</c:v>
                </c:pt>
                <c:pt idx="2291">
                  <c:v>21.864000586218999</c:v>
                </c:pt>
                <c:pt idx="2292">
                  <c:v>21.864000582303699</c:v>
                </c:pt>
                <c:pt idx="2293">
                  <c:v>21.864000565017498</c:v>
                </c:pt>
                <c:pt idx="2294">
                  <c:v>21.864000554534002</c:v>
                </c:pt>
                <c:pt idx="2295">
                  <c:v>21.864000539603499</c:v>
                </c:pt>
                <c:pt idx="2296">
                  <c:v>21.864000528754101</c:v>
                </c:pt>
                <c:pt idx="2297">
                  <c:v>21.864000519102198</c:v>
                </c:pt>
                <c:pt idx="2298">
                  <c:v>21.864000498322</c:v>
                </c:pt>
                <c:pt idx="2299">
                  <c:v>21.864000487461599</c:v>
                </c:pt>
                <c:pt idx="2300">
                  <c:v>21.864000464540599</c:v>
                </c:pt>
                <c:pt idx="2301">
                  <c:v>21.864000451661301</c:v>
                </c:pt>
                <c:pt idx="2302">
                  <c:v>21.864000443991099</c:v>
                </c:pt>
                <c:pt idx="2303">
                  <c:v>21.8640004430925</c:v>
                </c:pt>
                <c:pt idx="2304">
                  <c:v>21.864000442737499</c:v>
                </c:pt>
                <c:pt idx="2305">
                  <c:v>21.864000437407402</c:v>
                </c:pt>
                <c:pt idx="2306">
                  <c:v>21.864000424382901</c:v>
                </c:pt>
                <c:pt idx="2307">
                  <c:v>21.864000409229298</c:v>
                </c:pt>
                <c:pt idx="2308">
                  <c:v>21.8640004079699</c:v>
                </c:pt>
                <c:pt idx="2309">
                  <c:v>21.864000397229901</c:v>
                </c:pt>
                <c:pt idx="2310">
                  <c:v>21.864000394359699</c:v>
                </c:pt>
                <c:pt idx="2311">
                  <c:v>21.864000348742501</c:v>
                </c:pt>
                <c:pt idx="2312">
                  <c:v>21.8640003105548</c:v>
                </c:pt>
                <c:pt idx="2313">
                  <c:v>21.864000309458699</c:v>
                </c:pt>
                <c:pt idx="2314">
                  <c:v>21.864000307664799</c:v>
                </c:pt>
                <c:pt idx="2315">
                  <c:v>21.8640003069888</c:v>
                </c:pt>
                <c:pt idx="2316">
                  <c:v>21.864000304422301</c:v>
                </c:pt>
                <c:pt idx="2317">
                  <c:v>21.864000296339999</c:v>
                </c:pt>
                <c:pt idx="2318">
                  <c:v>21.864000282683001</c:v>
                </c:pt>
                <c:pt idx="2319">
                  <c:v>21.8640002550185</c:v>
                </c:pt>
                <c:pt idx="2320">
                  <c:v>21.8640002384995</c:v>
                </c:pt>
                <c:pt idx="2321">
                  <c:v>21.864000226817801</c:v>
                </c:pt>
                <c:pt idx="2322">
                  <c:v>21.864000205098701</c:v>
                </c:pt>
                <c:pt idx="2323">
                  <c:v>21.864000186856799</c:v>
                </c:pt>
                <c:pt idx="2324">
                  <c:v>21.864000184208798</c:v>
                </c:pt>
                <c:pt idx="2325">
                  <c:v>21.8640001686733</c:v>
                </c:pt>
                <c:pt idx="2326">
                  <c:v>21.8640001459502</c:v>
                </c:pt>
                <c:pt idx="2327">
                  <c:v>21.8640001204115</c:v>
                </c:pt>
                <c:pt idx="2328">
                  <c:v>21.864000106508399</c:v>
                </c:pt>
                <c:pt idx="2329">
                  <c:v>21.864000103747799</c:v>
                </c:pt>
                <c:pt idx="2330">
                  <c:v>21.864000065108701</c:v>
                </c:pt>
                <c:pt idx="2331">
                  <c:v>21.864000024318901</c:v>
                </c:pt>
                <c:pt idx="2332">
                  <c:v>21.863999918886801</c:v>
                </c:pt>
                <c:pt idx="2333">
                  <c:v>21.863999884081199</c:v>
                </c:pt>
                <c:pt idx="2334">
                  <c:v>21.863999871567199</c:v>
                </c:pt>
                <c:pt idx="2335">
                  <c:v>21.863999374906399</c:v>
                </c:pt>
                <c:pt idx="2336">
                  <c:v>21.863998791536101</c:v>
                </c:pt>
                <c:pt idx="2337">
                  <c:v>21.8639971376099</c:v>
                </c:pt>
                <c:pt idx="2338">
                  <c:v>21.780373020464001</c:v>
                </c:pt>
                <c:pt idx="2339">
                  <c:v>21.707542235480101</c:v>
                </c:pt>
                <c:pt idx="2340">
                  <c:v>21.6966939015613</c:v>
                </c:pt>
                <c:pt idx="2341">
                  <c:v>21.648003411797699</c:v>
                </c:pt>
                <c:pt idx="2342">
                  <c:v>21.6479987959254</c:v>
                </c:pt>
                <c:pt idx="2343">
                  <c:v>21.6337623664623</c:v>
                </c:pt>
                <c:pt idx="2344">
                  <c:v>21.633240731038299</c:v>
                </c:pt>
                <c:pt idx="2345">
                  <c:v>21.633082048350101</c:v>
                </c:pt>
                <c:pt idx="2346">
                  <c:v>21.633035115562802</c:v>
                </c:pt>
                <c:pt idx="2347">
                  <c:v>21.6330330091733</c:v>
                </c:pt>
                <c:pt idx="2348">
                  <c:v>21.616007440490101</c:v>
                </c:pt>
                <c:pt idx="2349">
                  <c:v>21.6160022903127</c:v>
                </c:pt>
                <c:pt idx="2350">
                  <c:v>21.6160016243693</c:v>
                </c:pt>
                <c:pt idx="2351">
                  <c:v>21.6160015892128</c:v>
                </c:pt>
                <c:pt idx="2352">
                  <c:v>21.6160014333711</c:v>
                </c:pt>
                <c:pt idx="2353">
                  <c:v>21.616001058727399</c:v>
                </c:pt>
                <c:pt idx="2354">
                  <c:v>21.616001042662699</c:v>
                </c:pt>
                <c:pt idx="2355">
                  <c:v>21.6160009614971</c:v>
                </c:pt>
                <c:pt idx="2356">
                  <c:v>21.616000824460698</c:v>
                </c:pt>
                <c:pt idx="2357">
                  <c:v>21.6160008047163</c:v>
                </c:pt>
                <c:pt idx="2358">
                  <c:v>21.6160006832378</c:v>
                </c:pt>
                <c:pt idx="2359">
                  <c:v>21.616000660766598</c:v>
                </c:pt>
                <c:pt idx="2360">
                  <c:v>21.616000630359402</c:v>
                </c:pt>
                <c:pt idx="2361">
                  <c:v>21.616000614748899</c:v>
                </c:pt>
                <c:pt idx="2362">
                  <c:v>21.6160005908506</c:v>
                </c:pt>
                <c:pt idx="2363">
                  <c:v>21.6160005905205</c:v>
                </c:pt>
                <c:pt idx="2364">
                  <c:v>21.616000572965898</c:v>
                </c:pt>
                <c:pt idx="2365">
                  <c:v>21.6160005507938</c:v>
                </c:pt>
                <c:pt idx="2366">
                  <c:v>21.6160005174163</c:v>
                </c:pt>
                <c:pt idx="2367">
                  <c:v>21.616000443647899</c:v>
                </c:pt>
                <c:pt idx="2368">
                  <c:v>21.616000431609901</c:v>
                </c:pt>
                <c:pt idx="2369">
                  <c:v>21.616000427245101</c:v>
                </c:pt>
                <c:pt idx="2370">
                  <c:v>21.616000187639401</c:v>
                </c:pt>
                <c:pt idx="2371">
                  <c:v>21.616000143106799</c:v>
                </c:pt>
                <c:pt idx="2372">
                  <c:v>21.6160001332509</c:v>
                </c:pt>
                <c:pt idx="2373">
                  <c:v>21.6160001250128</c:v>
                </c:pt>
                <c:pt idx="2374">
                  <c:v>21.616000043191999</c:v>
                </c:pt>
                <c:pt idx="2375">
                  <c:v>21.615999955794202</c:v>
                </c:pt>
                <c:pt idx="2376">
                  <c:v>21.615999447970601</c:v>
                </c:pt>
                <c:pt idx="2377">
                  <c:v>21.615999390797398</c:v>
                </c:pt>
                <c:pt idx="2378">
                  <c:v>21.615998783178998</c:v>
                </c:pt>
                <c:pt idx="2379">
                  <c:v>21.615997605860102</c:v>
                </c:pt>
                <c:pt idx="2380">
                  <c:v>21.6159965288726</c:v>
                </c:pt>
                <c:pt idx="2381">
                  <c:v>21.615994157262001</c:v>
                </c:pt>
                <c:pt idx="2382">
                  <c:v>21.615994122148301</c:v>
                </c:pt>
                <c:pt idx="2383">
                  <c:v>21.548002927096601</c:v>
                </c:pt>
                <c:pt idx="2384">
                  <c:v>21.548002377966199</c:v>
                </c:pt>
                <c:pt idx="2385">
                  <c:v>21.548002305623299</c:v>
                </c:pt>
                <c:pt idx="2386">
                  <c:v>21.548001824078298</c:v>
                </c:pt>
                <c:pt idx="2387">
                  <c:v>21.548001604985402</c:v>
                </c:pt>
                <c:pt idx="2388">
                  <c:v>21.548001447304198</c:v>
                </c:pt>
                <c:pt idx="2389">
                  <c:v>21.548001249115998</c:v>
                </c:pt>
                <c:pt idx="2390">
                  <c:v>21.5480011440964</c:v>
                </c:pt>
                <c:pt idx="2391">
                  <c:v>21.548001122109099</c:v>
                </c:pt>
                <c:pt idx="2392">
                  <c:v>21.5480010413585</c:v>
                </c:pt>
                <c:pt idx="2393">
                  <c:v>21.548000941179801</c:v>
                </c:pt>
                <c:pt idx="2394">
                  <c:v>21.548000914210899</c:v>
                </c:pt>
                <c:pt idx="2395">
                  <c:v>21.548000897258699</c:v>
                </c:pt>
                <c:pt idx="2396">
                  <c:v>21.548000881659402</c:v>
                </c:pt>
                <c:pt idx="2397">
                  <c:v>21.548000843934801</c:v>
                </c:pt>
                <c:pt idx="2398">
                  <c:v>21.5480007965255</c:v>
                </c:pt>
                <c:pt idx="2399">
                  <c:v>21.5480007506935</c:v>
                </c:pt>
                <c:pt idx="2400">
                  <c:v>21.548000749522199</c:v>
                </c:pt>
                <c:pt idx="2401">
                  <c:v>21.5480007131763</c:v>
                </c:pt>
                <c:pt idx="2402">
                  <c:v>21.548000699349501</c:v>
                </c:pt>
                <c:pt idx="2403">
                  <c:v>21.548000677038001</c:v>
                </c:pt>
                <c:pt idx="2404">
                  <c:v>21.548000674025801</c:v>
                </c:pt>
                <c:pt idx="2405">
                  <c:v>21.548000652085999</c:v>
                </c:pt>
                <c:pt idx="2406">
                  <c:v>21.5480006220733</c:v>
                </c:pt>
                <c:pt idx="2407">
                  <c:v>21.548000564856899</c:v>
                </c:pt>
                <c:pt idx="2408">
                  <c:v>21.548000553128301</c:v>
                </c:pt>
                <c:pt idx="2409">
                  <c:v>21.548000551088599</c:v>
                </c:pt>
                <c:pt idx="2410">
                  <c:v>21.5480005483074</c:v>
                </c:pt>
                <c:pt idx="2411">
                  <c:v>21.548000545209501</c:v>
                </c:pt>
                <c:pt idx="2412">
                  <c:v>21.548000529106499</c:v>
                </c:pt>
                <c:pt idx="2413">
                  <c:v>21.548000520838301</c:v>
                </c:pt>
                <c:pt idx="2414">
                  <c:v>21.548000513978501</c:v>
                </c:pt>
                <c:pt idx="2415">
                  <c:v>21.548000497118199</c:v>
                </c:pt>
                <c:pt idx="2416">
                  <c:v>21.548000457246498</c:v>
                </c:pt>
                <c:pt idx="2417">
                  <c:v>21.548000454120999</c:v>
                </c:pt>
                <c:pt idx="2418">
                  <c:v>21.548000443797601</c:v>
                </c:pt>
                <c:pt idx="2419">
                  <c:v>21.548000437038901</c:v>
                </c:pt>
                <c:pt idx="2420">
                  <c:v>21.54800041787</c:v>
                </c:pt>
                <c:pt idx="2421">
                  <c:v>21.548000402630599</c:v>
                </c:pt>
                <c:pt idx="2422">
                  <c:v>21.5480003716558</c:v>
                </c:pt>
                <c:pt idx="2423">
                  <c:v>21.548000361907299</c:v>
                </c:pt>
                <c:pt idx="2424">
                  <c:v>21.5480003586514</c:v>
                </c:pt>
                <c:pt idx="2425">
                  <c:v>21.5480002897785</c:v>
                </c:pt>
                <c:pt idx="2426">
                  <c:v>21.548000265242099</c:v>
                </c:pt>
                <c:pt idx="2427">
                  <c:v>21.548000242469801</c:v>
                </c:pt>
                <c:pt idx="2428">
                  <c:v>21.548000143836202</c:v>
                </c:pt>
                <c:pt idx="2429">
                  <c:v>21.548000082147301</c:v>
                </c:pt>
                <c:pt idx="2430">
                  <c:v>21.5480000793595</c:v>
                </c:pt>
                <c:pt idx="2431">
                  <c:v>21.548000049455901</c:v>
                </c:pt>
                <c:pt idx="2432">
                  <c:v>21.5480000114656</c:v>
                </c:pt>
                <c:pt idx="2433">
                  <c:v>21.547999981538499</c:v>
                </c:pt>
                <c:pt idx="2434">
                  <c:v>21.547999948029901</c:v>
                </c:pt>
                <c:pt idx="2435">
                  <c:v>21.547999825307699</c:v>
                </c:pt>
                <c:pt idx="2436">
                  <c:v>21.547999812807198</c:v>
                </c:pt>
                <c:pt idx="2437">
                  <c:v>21.547999772900098</c:v>
                </c:pt>
                <c:pt idx="2438">
                  <c:v>21.547998974137698</c:v>
                </c:pt>
                <c:pt idx="2439">
                  <c:v>21.547998752116101</c:v>
                </c:pt>
                <c:pt idx="2440">
                  <c:v>21.547995826350899</c:v>
                </c:pt>
                <c:pt idx="2441">
                  <c:v>21.5130011437154</c:v>
                </c:pt>
                <c:pt idx="2442">
                  <c:v>21.5129822507127</c:v>
                </c:pt>
                <c:pt idx="2443">
                  <c:v>21.321440886718602</c:v>
                </c:pt>
                <c:pt idx="2444">
                  <c:v>21.321438451581699</c:v>
                </c:pt>
                <c:pt idx="2445">
                  <c:v>21.3214384354449</c:v>
                </c:pt>
                <c:pt idx="2446">
                  <c:v>21.321437684635701</c:v>
                </c:pt>
                <c:pt idx="2447">
                  <c:v>21.293779938767099</c:v>
                </c:pt>
                <c:pt idx="2448">
                  <c:v>21.230671541920099</c:v>
                </c:pt>
                <c:pt idx="2449">
                  <c:v>21.226040878908201</c:v>
                </c:pt>
                <c:pt idx="2450">
                  <c:v>21.2260155088636</c:v>
                </c:pt>
                <c:pt idx="2451">
                  <c:v>21.226014695377401</c:v>
                </c:pt>
                <c:pt idx="2452">
                  <c:v>21.226010298102899</c:v>
                </c:pt>
                <c:pt idx="2453">
                  <c:v>21.226009349301901</c:v>
                </c:pt>
                <c:pt idx="2454">
                  <c:v>21.226007914805798</c:v>
                </c:pt>
                <c:pt idx="2455">
                  <c:v>21.226004658877201</c:v>
                </c:pt>
                <c:pt idx="2456">
                  <c:v>21.2260039893252</c:v>
                </c:pt>
                <c:pt idx="2457">
                  <c:v>21.226000916473801</c:v>
                </c:pt>
                <c:pt idx="2458">
                  <c:v>21.226000578236601</c:v>
                </c:pt>
                <c:pt idx="2459">
                  <c:v>21.226000470031298</c:v>
                </c:pt>
                <c:pt idx="2460">
                  <c:v>21.225999589735</c:v>
                </c:pt>
                <c:pt idx="2461">
                  <c:v>21.225998336760199</c:v>
                </c:pt>
                <c:pt idx="2462">
                  <c:v>21.2259976437985</c:v>
                </c:pt>
                <c:pt idx="2463">
                  <c:v>21.225997136022599</c:v>
                </c:pt>
                <c:pt idx="2464">
                  <c:v>21.225994727534999</c:v>
                </c:pt>
                <c:pt idx="2465">
                  <c:v>21.225994343359901</c:v>
                </c:pt>
                <c:pt idx="2466">
                  <c:v>21.225993287505901</c:v>
                </c:pt>
                <c:pt idx="2467">
                  <c:v>21.225993242012098</c:v>
                </c:pt>
                <c:pt idx="2468">
                  <c:v>21.225987499140601</c:v>
                </c:pt>
                <c:pt idx="2469">
                  <c:v>21.2259867098721</c:v>
                </c:pt>
                <c:pt idx="2470">
                  <c:v>21.225977875130098</c:v>
                </c:pt>
                <c:pt idx="2471">
                  <c:v>21.225977607734499</c:v>
                </c:pt>
                <c:pt idx="2472">
                  <c:v>21.207008391397</c:v>
                </c:pt>
                <c:pt idx="2473">
                  <c:v>21.207005468938501</c:v>
                </c:pt>
                <c:pt idx="2474">
                  <c:v>21.207005332564101</c:v>
                </c:pt>
                <c:pt idx="2475">
                  <c:v>21.2070029712274</c:v>
                </c:pt>
                <c:pt idx="2476">
                  <c:v>21.207002919141502</c:v>
                </c:pt>
                <c:pt idx="2477">
                  <c:v>21.207001839887798</c:v>
                </c:pt>
                <c:pt idx="2478">
                  <c:v>21.207001604362901</c:v>
                </c:pt>
                <c:pt idx="2479">
                  <c:v>21.207001589652702</c:v>
                </c:pt>
                <c:pt idx="2480">
                  <c:v>21.2070014039247</c:v>
                </c:pt>
                <c:pt idx="2481">
                  <c:v>21.2070014022507</c:v>
                </c:pt>
                <c:pt idx="2482">
                  <c:v>21.207001312936899</c:v>
                </c:pt>
                <c:pt idx="2483">
                  <c:v>21.207001306797501</c:v>
                </c:pt>
                <c:pt idx="2484">
                  <c:v>21.207001156360999</c:v>
                </c:pt>
                <c:pt idx="2485">
                  <c:v>21.207001133193401</c:v>
                </c:pt>
                <c:pt idx="2486">
                  <c:v>21.207001118218301</c:v>
                </c:pt>
                <c:pt idx="2487">
                  <c:v>21.207001064566501</c:v>
                </c:pt>
                <c:pt idx="2488">
                  <c:v>21.207001007991799</c:v>
                </c:pt>
                <c:pt idx="2489">
                  <c:v>21.207000976190098</c:v>
                </c:pt>
                <c:pt idx="2490">
                  <c:v>21.207000970929599</c:v>
                </c:pt>
                <c:pt idx="2491">
                  <c:v>21.207000882286302</c:v>
                </c:pt>
                <c:pt idx="2492">
                  <c:v>21.207000848299501</c:v>
                </c:pt>
                <c:pt idx="2493">
                  <c:v>21.207000843953502</c:v>
                </c:pt>
                <c:pt idx="2494">
                  <c:v>21.207000822572599</c:v>
                </c:pt>
                <c:pt idx="2495">
                  <c:v>21.2070007914201</c:v>
                </c:pt>
                <c:pt idx="2496">
                  <c:v>21.207000741408901</c:v>
                </c:pt>
                <c:pt idx="2497">
                  <c:v>21.2070007254123</c:v>
                </c:pt>
                <c:pt idx="2498">
                  <c:v>21.2070007243065</c:v>
                </c:pt>
                <c:pt idx="2499">
                  <c:v>21.207000710256199</c:v>
                </c:pt>
                <c:pt idx="2500">
                  <c:v>21.2070007029278</c:v>
                </c:pt>
                <c:pt idx="2501">
                  <c:v>21.207000685898699</c:v>
                </c:pt>
                <c:pt idx="2502">
                  <c:v>21.207000684118999</c:v>
                </c:pt>
                <c:pt idx="2503">
                  <c:v>21.207000676769699</c:v>
                </c:pt>
                <c:pt idx="2504">
                  <c:v>21.2070006502293</c:v>
                </c:pt>
                <c:pt idx="2505">
                  <c:v>21.207000649820301</c:v>
                </c:pt>
                <c:pt idx="2506">
                  <c:v>21.207000628711199</c:v>
                </c:pt>
                <c:pt idx="2507">
                  <c:v>21.207000621096299</c:v>
                </c:pt>
                <c:pt idx="2508">
                  <c:v>21.207000617677899</c:v>
                </c:pt>
                <c:pt idx="2509">
                  <c:v>21.2070006104783</c:v>
                </c:pt>
                <c:pt idx="2510">
                  <c:v>21.207000609407402</c:v>
                </c:pt>
                <c:pt idx="2511">
                  <c:v>21.207000599189101</c:v>
                </c:pt>
                <c:pt idx="2512">
                  <c:v>21.207000587004099</c:v>
                </c:pt>
                <c:pt idx="2513">
                  <c:v>21.2070005737502</c:v>
                </c:pt>
                <c:pt idx="2514">
                  <c:v>21.207000572340899</c:v>
                </c:pt>
                <c:pt idx="2515">
                  <c:v>21.207000571752499</c:v>
                </c:pt>
                <c:pt idx="2516">
                  <c:v>21.2070005689901</c:v>
                </c:pt>
                <c:pt idx="2517">
                  <c:v>21.207000564537999</c:v>
                </c:pt>
                <c:pt idx="2518">
                  <c:v>21.207000563207799</c:v>
                </c:pt>
                <c:pt idx="2519">
                  <c:v>21.2070005596314</c:v>
                </c:pt>
                <c:pt idx="2520">
                  <c:v>21.207000554499398</c:v>
                </c:pt>
                <c:pt idx="2521">
                  <c:v>21.207000543321701</c:v>
                </c:pt>
                <c:pt idx="2522">
                  <c:v>21.207000527889601</c:v>
                </c:pt>
                <c:pt idx="2523">
                  <c:v>21.2070005260139</c:v>
                </c:pt>
                <c:pt idx="2524">
                  <c:v>21.207000523304099</c:v>
                </c:pt>
                <c:pt idx="2525">
                  <c:v>21.2070005181859</c:v>
                </c:pt>
                <c:pt idx="2526">
                  <c:v>21.207000512727799</c:v>
                </c:pt>
                <c:pt idx="2527">
                  <c:v>21.2070004930038</c:v>
                </c:pt>
                <c:pt idx="2528">
                  <c:v>21.207000492240098</c:v>
                </c:pt>
                <c:pt idx="2529">
                  <c:v>21.207000491758901</c:v>
                </c:pt>
                <c:pt idx="2530">
                  <c:v>21.2070004893645</c:v>
                </c:pt>
                <c:pt idx="2531">
                  <c:v>21.207000489069198</c:v>
                </c:pt>
                <c:pt idx="2532">
                  <c:v>21.207000478812699</c:v>
                </c:pt>
                <c:pt idx="2533">
                  <c:v>21.207000471186198</c:v>
                </c:pt>
                <c:pt idx="2534">
                  <c:v>21.207000470928701</c:v>
                </c:pt>
                <c:pt idx="2535">
                  <c:v>21.2070004708699</c:v>
                </c:pt>
                <c:pt idx="2536">
                  <c:v>21.2070004602026</c:v>
                </c:pt>
                <c:pt idx="2537">
                  <c:v>21.207000448358801</c:v>
                </c:pt>
                <c:pt idx="2538">
                  <c:v>21.207000443885999</c:v>
                </c:pt>
                <c:pt idx="2539">
                  <c:v>21.207000435555699</c:v>
                </c:pt>
                <c:pt idx="2540">
                  <c:v>21.207000429572702</c:v>
                </c:pt>
                <c:pt idx="2541">
                  <c:v>21.207000422959499</c:v>
                </c:pt>
                <c:pt idx="2542">
                  <c:v>21.207000420573099</c:v>
                </c:pt>
                <c:pt idx="2543">
                  <c:v>21.207000420202899</c:v>
                </c:pt>
                <c:pt idx="2544">
                  <c:v>21.207000406721601</c:v>
                </c:pt>
                <c:pt idx="2545">
                  <c:v>21.207000399759401</c:v>
                </c:pt>
                <c:pt idx="2546">
                  <c:v>21.2070003976043</c:v>
                </c:pt>
                <c:pt idx="2547">
                  <c:v>21.2070003911825</c:v>
                </c:pt>
                <c:pt idx="2548">
                  <c:v>21.207000381509101</c:v>
                </c:pt>
                <c:pt idx="2549">
                  <c:v>21.207000363761701</c:v>
                </c:pt>
                <c:pt idx="2550">
                  <c:v>21.207000362718201</c:v>
                </c:pt>
                <c:pt idx="2551">
                  <c:v>21.207000354077898</c:v>
                </c:pt>
                <c:pt idx="2552">
                  <c:v>21.207000352102298</c:v>
                </c:pt>
                <c:pt idx="2553">
                  <c:v>21.2070003515894</c:v>
                </c:pt>
                <c:pt idx="2554">
                  <c:v>21.207000343028302</c:v>
                </c:pt>
                <c:pt idx="2555">
                  <c:v>21.207000310220199</c:v>
                </c:pt>
                <c:pt idx="2556">
                  <c:v>21.207000308945901</c:v>
                </c:pt>
                <c:pt idx="2557">
                  <c:v>21.2070003036707</c:v>
                </c:pt>
                <c:pt idx="2558">
                  <c:v>21.207000292824599</c:v>
                </c:pt>
                <c:pt idx="2559">
                  <c:v>21.207000284317498</c:v>
                </c:pt>
                <c:pt idx="2560">
                  <c:v>21.2070002800378</c:v>
                </c:pt>
                <c:pt idx="2561">
                  <c:v>21.207000270997099</c:v>
                </c:pt>
                <c:pt idx="2562">
                  <c:v>21.207000258227499</c:v>
                </c:pt>
                <c:pt idx="2563">
                  <c:v>21.2070002580882</c:v>
                </c:pt>
                <c:pt idx="2564">
                  <c:v>21.207000243848999</c:v>
                </c:pt>
                <c:pt idx="2565">
                  <c:v>21.207000232391302</c:v>
                </c:pt>
                <c:pt idx="2566">
                  <c:v>21.207000208469999</c:v>
                </c:pt>
                <c:pt idx="2567">
                  <c:v>21.207000205228798</c:v>
                </c:pt>
                <c:pt idx="2568">
                  <c:v>21.2070002020148</c:v>
                </c:pt>
                <c:pt idx="2569">
                  <c:v>21.2070002003098</c:v>
                </c:pt>
                <c:pt idx="2570">
                  <c:v>21.2070001956262</c:v>
                </c:pt>
                <c:pt idx="2571">
                  <c:v>21.2070001952554</c:v>
                </c:pt>
                <c:pt idx="2572">
                  <c:v>21.207000179969999</c:v>
                </c:pt>
                <c:pt idx="2573">
                  <c:v>21.2070001599294</c:v>
                </c:pt>
                <c:pt idx="2574">
                  <c:v>21.2070001330388</c:v>
                </c:pt>
                <c:pt idx="2575">
                  <c:v>21.207000117508901</c:v>
                </c:pt>
                <c:pt idx="2576">
                  <c:v>21.2070000899284</c:v>
                </c:pt>
                <c:pt idx="2577">
                  <c:v>21.207000057026299</c:v>
                </c:pt>
                <c:pt idx="2578">
                  <c:v>21.2070000506585</c:v>
                </c:pt>
                <c:pt idx="2579">
                  <c:v>21.207000042006499</c:v>
                </c:pt>
                <c:pt idx="2580">
                  <c:v>21.206999655124498</c:v>
                </c:pt>
                <c:pt idx="2581">
                  <c:v>21.206999646135198</c:v>
                </c:pt>
                <c:pt idx="2582">
                  <c:v>21.2069996103506</c:v>
                </c:pt>
                <c:pt idx="2583">
                  <c:v>21.206999583700501</c:v>
                </c:pt>
                <c:pt idx="2584">
                  <c:v>21.206999476671299</c:v>
                </c:pt>
                <c:pt idx="2585">
                  <c:v>21.206999233890599</c:v>
                </c:pt>
                <c:pt idx="2586">
                  <c:v>21.206998508216198</c:v>
                </c:pt>
                <c:pt idx="2587">
                  <c:v>21.206997653573598</c:v>
                </c:pt>
                <c:pt idx="2588">
                  <c:v>21.206996941579799</c:v>
                </c:pt>
                <c:pt idx="2589">
                  <c:v>21.206995868204402</c:v>
                </c:pt>
                <c:pt idx="2590">
                  <c:v>21.2069890497053</c:v>
                </c:pt>
                <c:pt idx="2591">
                  <c:v>21.068994153944299</c:v>
                </c:pt>
                <c:pt idx="2592">
                  <c:v>21.019013420802999</c:v>
                </c:pt>
                <c:pt idx="2593">
                  <c:v>21.019011922105499</c:v>
                </c:pt>
                <c:pt idx="2594">
                  <c:v>21.019009212471701</c:v>
                </c:pt>
                <c:pt idx="2595">
                  <c:v>21.0190075008917</c:v>
                </c:pt>
                <c:pt idx="2596">
                  <c:v>21.0190033468268</c:v>
                </c:pt>
                <c:pt idx="2597">
                  <c:v>21.019002413125801</c:v>
                </c:pt>
                <c:pt idx="2598">
                  <c:v>21.0190023939528</c:v>
                </c:pt>
                <c:pt idx="2599">
                  <c:v>21.019002286278099</c:v>
                </c:pt>
                <c:pt idx="2600">
                  <c:v>21.019001943149402</c:v>
                </c:pt>
                <c:pt idx="2601">
                  <c:v>21.019001748116199</c:v>
                </c:pt>
                <c:pt idx="2602">
                  <c:v>21.0190016116876</c:v>
                </c:pt>
                <c:pt idx="2603">
                  <c:v>21.019001577584699</c:v>
                </c:pt>
                <c:pt idx="2604">
                  <c:v>21.019001505965399</c:v>
                </c:pt>
                <c:pt idx="2605">
                  <c:v>21.019001348776499</c:v>
                </c:pt>
                <c:pt idx="2606">
                  <c:v>21.0190009865943</c:v>
                </c:pt>
                <c:pt idx="2607">
                  <c:v>21.0190009660441</c:v>
                </c:pt>
                <c:pt idx="2608">
                  <c:v>21.019000893773899</c:v>
                </c:pt>
                <c:pt idx="2609">
                  <c:v>21.0190008901561</c:v>
                </c:pt>
                <c:pt idx="2610">
                  <c:v>21.019000854652401</c:v>
                </c:pt>
                <c:pt idx="2611">
                  <c:v>21.019000831223</c:v>
                </c:pt>
                <c:pt idx="2612">
                  <c:v>21.019000790358898</c:v>
                </c:pt>
                <c:pt idx="2613">
                  <c:v>21.0190007410521</c:v>
                </c:pt>
                <c:pt idx="2614">
                  <c:v>21.019000731196002</c:v>
                </c:pt>
                <c:pt idx="2615">
                  <c:v>21.019000723099499</c:v>
                </c:pt>
                <c:pt idx="2616">
                  <c:v>21.019000646894799</c:v>
                </c:pt>
                <c:pt idx="2617">
                  <c:v>21.019000641170798</c:v>
                </c:pt>
                <c:pt idx="2618">
                  <c:v>21.0190006204244</c:v>
                </c:pt>
                <c:pt idx="2619">
                  <c:v>21.019000603187902</c:v>
                </c:pt>
                <c:pt idx="2620">
                  <c:v>21.019000595344298</c:v>
                </c:pt>
                <c:pt idx="2621">
                  <c:v>21.019000587210201</c:v>
                </c:pt>
                <c:pt idx="2622">
                  <c:v>21.019000577300101</c:v>
                </c:pt>
                <c:pt idx="2623">
                  <c:v>21.019000573869601</c:v>
                </c:pt>
                <c:pt idx="2624">
                  <c:v>21.019000563857102</c:v>
                </c:pt>
                <c:pt idx="2625">
                  <c:v>21.019000552315799</c:v>
                </c:pt>
                <c:pt idx="2626">
                  <c:v>21.019000520870399</c:v>
                </c:pt>
                <c:pt idx="2627">
                  <c:v>21.019000508881302</c:v>
                </c:pt>
                <c:pt idx="2628">
                  <c:v>21.0190004264892</c:v>
                </c:pt>
                <c:pt idx="2629">
                  <c:v>21.0190003867014</c:v>
                </c:pt>
                <c:pt idx="2630">
                  <c:v>21.0190003816383</c:v>
                </c:pt>
                <c:pt idx="2631">
                  <c:v>21.019000363430902</c:v>
                </c:pt>
                <c:pt idx="2632">
                  <c:v>21.019000319987899</c:v>
                </c:pt>
                <c:pt idx="2633">
                  <c:v>21.019000286790099</c:v>
                </c:pt>
                <c:pt idx="2634">
                  <c:v>21.019000274750301</c:v>
                </c:pt>
                <c:pt idx="2635">
                  <c:v>21.0190000514833</c:v>
                </c:pt>
                <c:pt idx="2636">
                  <c:v>21.018999833494799</c:v>
                </c:pt>
                <c:pt idx="2637">
                  <c:v>21.018999000128801</c:v>
                </c:pt>
                <c:pt idx="2638">
                  <c:v>21.018998724464801</c:v>
                </c:pt>
                <c:pt idx="2639">
                  <c:v>21.0189986925207</c:v>
                </c:pt>
                <c:pt idx="2640">
                  <c:v>21.018998401214901</c:v>
                </c:pt>
                <c:pt idx="2641">
                  <c:v>21.018998270165302</c:v>
                </c:pt>
                <c:pt idx="2642">
                  <c:v>20.932022534690802</c:v>
                </c:pt>
                <c:pt idx="2643">
                  <c:v>20.853480300884399</c:v>
                </c:pt>
                <c:pt idx="2644">
                  <c:v>20.838845848847999</c:v>
                </c:pt>
                <c:pt idx="2645">
                  <c:v>20.752002502046299</c:v>
                </c:pt>
                <c:pt idx="2646">
                  <c:v>20.606005274192501</c:v>
                </c:pt>
                <c:pt idx="2647">
                  <c:v>20.606004869568999</c:v>
                </c:pt>
                <c:pt idx="2648">
                  <c:v>20.605992598618101</c:v>
                </c:pt>
                <c:pt idx="2649">
                  <c:v>20.561584388736001</c:v>
                </c:pt>
                <c:pt idx="2650">
                  <c:v>20.525076584883301</c:v>
                </c:pt>
                <c:pt idx="2651">
                  <c:v>20.525045408814002</c:v>
                </c:pt>
                <c:pt idx="2652">
                  <c:v>20.525033305522001</c:v>
                </c:pt>
                <c:pt idx="2653">
                  <c:v>20.5250302715259</c:v>
                </c:pt>
                <c:pt idx="2654">
                  <c:v>20.525022996533</c:v>
                </c:pt>
                <c:pt idx="2655">
                  <c:v>20.525016179763501</c:v>
                </c:pt>
                <c:pt idx="2656">
                  <c:v>20.5250140740992</c:v>
                </c:pt>
                <c:pt idx="2657">
                  <c:v>20.525013902761401</c:v>
                </c:pt>
                <c:pt idx="2658">
                  <c:v>20.525011019520299</c:v>
                </c:pt>
                <c:pt idx="2659">
                  <c:v>20.525010261280801</c:v>
                </c:pt>
                <c:pt idx="2660">
                  <c:v>20.52501012131</c:v>
                </c:pt>
                <c:pt idx="2661">
                  <c:v>20.525008387385999</c:v>
                </c:pt>
                <c:pt idx="2662">
                  <c:v>20.525005859943001</c:v>
                </c:pt>
                <c:pt idx="2663">
                  <c:v>20.525005830620099</c:v>
                </c:pt>
                <c:pt idx="2664">
                  <c:v>20.525004815866001</c:v>
                </c:pt>
                <c:pt idx="2665">
                  <c:v>20.525004612914898</c:v>
                </c:pt>
                <c:pt idx="2666">
                  <c:v>20.5250044889411</c:v>
                </c:pt>
                <c:pt idx="2667">
                  <c:v>20.5250038306988</c:v>
                </c:pt>
                <c:pt idx="2668">
                  <c:v>20.525003701207702</c:v>
                </c:pt>
                <c:pt idx="2669">
                  <c:v>20.525003675744099</c:v>
                </c:pt>
                <c:pt idx="2670">
                  <c:v>20.525003615890299</c:v>
                </c:pt>
                <c:pt idx="2671">
                  <c:v>20.5250035832164</c:v>
                </c:pt>
                <c:pt idx="2672">
                  <c:v>20.525003549760001</c:v>
                </c:pt>
                <c:pt idx="2673">
                  <c:v>20.5250035033038</c:v>
                </c:pt>
                <c:pt idx="2674">
                  <c:v>20.525003370736499</c:v>
                </c:pt>
                <c:pt idx="2675">
                  <c:v>20.5250030393412</c:v>
                </c:pt>
                <c:pt idx="2676">
                  <c:v>20.525002893132399</c:v>
                </c:pt>
                <c:pt idx="2677">
                  <c:v>20.525002885690501</c:v>
                </c:pt>
                <c:pt idx="2678">
                  <c:v>20.5250028615643</c:v>
                </c:pt>
                <c:pt idx="2679">
                  <c:v>20.525002658884201</c:v>
                </c:pt>
                <c:pt idx="2680">
                  <c:v>20.525002231004098</c:v>
                </c:pt>
                <c:pt idx="2681">
                  <c:v>20.525002226986299</c:v>
                </c:pt>
                <c:pt idx="2682">
                  <c:v>20.525002075091798</c:v>
                </c:pt>
                <c:pt idx="2683">
                  <c:v>20.525002013742601</c:v>
                </c:pt>
                <c:pt idx="2684">
                  <c:v>20.525001896673</c:v>
                </c:pt>
                <c:pt idx="2685">
                  <c:v>20.525001762222502</c:v>
                </c:pt>
                <c:pt idx="2686">
                  <c:v>20.5250017621475</c:v>
                </c:pt>
                <c:pt idx="2687">
                  <c:v>20.5250016427511</c:v>
                </c:pt>
                <c:pt idx="2688">
                  <c:v>20.525001556798401</c:v>
                </c:pt>
                <c:pt idx="2689">
                  <c:v>20.5250014173761</c:v>
                </c:pt>
                <c:pt idx="2690">
                  <c:v>20.525001235899101</c:v>
                </c:pt>
                <c:pt idx="2691">
                  <c:v>20.5250012293656</c:v>
                </c:pt>
                <c:pt idx="2692">
                  <c:v>20.5250009215722</c:v>
                </c:pt>
                <c:pt idx="2693">
                  <c:v>20.525000767600499</c:v>
                </c:pt>
                <c:pt idx="2694">
                  <c:v>20.525000672628401</c:v>
                </c:pt>
                <c:pt idx="2695">
                  <c:v>20.525000671879301</c:v>
                </c:pt>
                <c:pt idx="2696">
                  <c:v>20.5250006261289</c:v>
                </c:pt>
                <c:pt idx="2697">
                  <c:v>20.5250005532891</c:v>
                </c:pt>
                <c:pt idx="2698">
                  <c:v>20.525000459606598</c:v>
                </c:pt>
                <c:pt idx="2699">
                  <c:v>20.525000416229101</c:v>
                </c:pt>
                <c:pt idx="2700">
                  <c:v>20.5250003931951</c:v>
                </c:pt>
                <c:pt idx="2701">
                  <c:v>20.525000328598999</c:v>
                </c:pt>
                <c:pt idx="2702">
                  <c:v>20.525000190683201</c:v>
                </c:pt>
                <c:pt idx="2703">
                  <c:v>20.5250001114727</c:v>
                </c:pt>
                <c:pt idx="2704">
                  <c:v>20.525000077624799</c:v>
                </c:pt>
                <c:pt idx="2705">
                  <c:v>20.525000019748401</c:v>
                </c:pt>
                <c:pt idx="2706">
                  <c:v>20.5249999002619</c:v>
                </c:pt>
                <c:pt idx="2707">
                  <c:v>20.524999851754199</c:v>
                </c:pt>
                <c:pt idx="2708">
                  <c:v>20.5249997641858</c:v>
                </c:pt>
                <c:pt idx="2709">
                  <c:v>20.524999743015002</c:v>
                </c:pt>
                <c:pt idx="2710">
                  <c:v>20.524999719418201</c:v>
                </c:pt>
                <c:pt idx="2711">
                  <c:v>20.5249996550769</c:v>
                </c:pt>
                <c:pt idx="2712">
                  <c:v>20.524999639482399</c:v>
                </c:pt>
                <c:pt idx="2713">
                  <c:v>20.524999617409701</c:v>
                </c:pt>
                <c:pt idx="2714">
                  <c:v>20.524999461993801</c:v>
                </c:pt>
                <c:pt idx="2715">
                  <c:v>20.524999289717599</c:v>
                </c:pt>
                <c:pt idx="2716">
                  <c:v>20.524999279935098</c:v>
                </c:pt>
                <c:pt idx="2717">
                  <c:v>20.524999264488802</c:v>
                </c:pt>
                <c:pt idx="2718">
                  <c:v>20.524999144203399</c:v>
                </c:pt>
                <c:pt idx="2719">
                  <c:v>20.524999074895899</c:v>
                </c:pt>
                <c:pt idx="2720">
                  <c:v>20.524999018974999</c:v>
                </c:pt>
                <c:pt idx="2721">
                  <c:v>20.524998830835099</c:v>
                </c:pt>
                <c:pt idx="2722">
                  <c:v>20.524998661431798</c:v>
                </c:pt>
                <c:pt idx="2723">
                  <c:v>20.5249985948447</c:v>
                </c:pt>
                <c:pt idx="2724">
                  <c:v>20.524998465673999</c:v>
                </c:pt>
                <c:pt idx="2725">
                  <c:v>20.524998414197601</c:v>
                </c:pt>
                <c:pt idx="2726">
                  <c:v>20.5249983118714</c:v>
                </c:pt>
                <c:pt idx="2727">
                  <c:v>20.524998103833699</c:v>
                </c:pt>
                <c:pt idx="2728">
                  <c:v>20.524998028277899</c:v>
                </c:pt>
                <c:pt idx="2729">
                  <c:v>20.5249979198788</c:v>
                </c:pt>
                <c:pt idx="2730">
                  <c:v>20.524997661466099</c:v>
                </c:pt>
                <c:pt idx="2731">
                  <c:v>20.524997196633901</c:v>
                </c:pt>
                <c:pt idx="2732">
                  <c:v>20.524996906616099</c:v>
                </c:pt>
                <c:pt idx="2733">
                  <c:v>20.524996653930302</c:v>
                </c:pt>
                <c:pt idx="2734">
                  <c:v>20.5249965729423</c:v>
                </c:pt>
                <c:pt idx="2735">
                  <c:v>20.524996336870998</c:v>
                </c:pt>
                <c:pt idx="2736">
                  <c:v>20.524995913490599</c:v>
                </c:pt>
                <c:pt idx="2737">
                  <c:v>20.524995724560299</c:v>
                </c:pt>
                <c:pt idx="2738">
                  <c:v>20.524989170893701</c:v>
                </c:pt>
                <c:pt idx="2739">
                  <c:v>20.524981937286299</c:v>
                </c:pt>
                <c:pt idx="2740">
                  <c:v>20.524979992340299</c:v>
                </c:pt>
                <c:pt idx="2741">
                  <c:v>20.524975764699999</c:v>
                </c:pt>
                <c:pt idx="2742">
                  <c:v>20.524818875988299</c:v>
                </c:pt>
                <c:pt idx="2743">
                  <c:v>20.3900037157726</c:v>
                </c:pt>
                <c:pt idx="2744">
                  <c:v>20.390003461244699</c:v>
                </c:pt>
                <c:pt idx="2745">
                  <c:v>20.390002433520301</c:v>
                </c:pt>
                <c:pt idx="2746">
                  <c:v>20.3900018200946</c:v>
                </c:pt>
                <c:pt idx="2747">
                  <c:v>20.3900015425384</c:v>
                </c:pt>
                <c:pt idx="2748">
                  <c:v>20.3900015407269</c:v>
                </c:pt>
                <c:pt idx="2749">
                  <c:v>20.3900015308229</c:v>
                </c:pt>
                <c:pt idx="2750">
                  <c:v>20.390001523156499</c:v>
                </c:pt>
                <c:pt idx="2751">
                  <c:v>20.390001402969499</c:v>
                </c:pt>
                <c:pt idx="2752">
                  <c:v>20.390001280271299</c:v>
                </c:pt>
                <c:pt idx="2753">
                  <c:v>20.390001249816802</c:v>
                </c:pt>
                <c:pt idx="2754">
                  <c:v>20.3900012080341</c:v>
                </c:pt>
                <c:pt idx="2755">
                  <c:v>20.390001167879799</c:v>
                </c:pt>
                <c:pt idx="2756">
                  <c:v>20.390001154198501</c:v>
                </c:pt>
                <c:pt idx="2757">
                  <c:v>20.390001104312699</c:v>
                </c:pt>
                <c:pt idx="2758">
                  <c:v>20.3900010397399</c:v>
                </c:pt>
                <c:pt idx="2759">
                  <c:v>20.3900009633137</c:v>
                </c:pt>
                <c:pt idx="2760">
                  <c:v>20.3900009369979</c:v>
                </c:pt>
                <c:pt idx="2761">
                  <c:v>20.390000922072399</c:v>
                </c:pt>
                <c:pt idx="2762">
                  <c:v>20.390000919062</c:v>
                </c:pt>
                <c:pt idx="2763">
                  <c:v>20.390000838760699</c:v>
                </c:pt>
                <c:pt idx="2764">
                  <c:v>20.3900008255385</c:v>
                </c:pt>
                <c:pt idx="2765">
                  <c:v>20.3900008243826</c:v>
                </c:pt>
                <c:pt idx="2766">
                  <c:v>20.3900007954581</c:v>
                </c:pt>
                <c:pt idx="2767">
                  <c:v>20.390000772061398</c:v>
                </c:pt>
                <c:pt idx="2768">
                  <c:v>20.390000734828401</c:v>
                </c:pt>
                <c:pt idx="2769">
                  <c:v>20.390000726233701</c:v>
                </c:pt>
                <c:pt idx="2770">
                  <c:v>20.390000722910798</c:v>
                </c:pt>
                <c:pt idx="2771">
                  <c:v>20.390000710517501</c:v>
                </c:pt>
                <c:pt idx="2772">
                  <c:v>20.3900006873249</c:v>
                </c:pt>
                <c:pt idx="2773">
                  <c:v>20.390000674630301</c:v>
                </c:pt>
                <c:pt idx="2774">
                  <c:v>20.390000655745599</c:v>
                </c:pt>
                <c:pt idx="2775">
                  <c:v>20.3900006328426</c:v>
                </c:pt>
                <c:pt idx="2776">
                  <c:v>20.3900006280589</c:v>
                </c:pt>
                <c:pt idx="2777">
                  <c:v>20.390000606417299</c:v>
                </c:pt>
                <c:pt idx="2778">
                  <c:v>20.390000587744499</c:v>
                </c:pt>
                <c:pt idx="2779">
                  <c:v>20.390000583735301</c:v>
                </c:pt>
                <c:pt idx="2780">
                  <c:v>20.390000572250699</c:v>
                </c:pt>
                <c:pt idx="2781">
                  <c:v>20.390000565766599</c:v>
                </c:pt>
                <c:pt idx="2782">
                  <c:v>20.390000565725</c:v>
                </c:pt>
                <c:pt idx="2783">
                  <c:v>20.390000551332399</c:v>
                </c:pt>
                <c:pt idx="2784">
                  <c:v>20.3900005475301</c:v>
                </c:pt>
                <c:pt idx="2785">
                  <c:v>20.390000544541401</c:v>
                </c:pt>
                <c:pt idx="2786">
                  <c:v>20.390000536548801</c:v>
                </c:pt>
                <c:pt idx="2787">
                  <c:v>20.3900005320892</c:v>
                </c:pt>
                <c:pt idx="2788">
                  <c:v>20.3900005282037</c:v>
                </c:pt>
                <c:pt idx="2789">
                  <c:v>20.390000516251298</c:v>
                </c:pt>
                <c:pt idx="2790">
                  <c:v>20.390000513650701</c:v>
                </c:pt>
                <c:pt idx="2791">
                  <c:v>20.390000505473999</c:v>
                </c:pt>
                <c:pt idx="2792">
                  <c:v>20.390000498543699</c:v>
                </c:pt>
                <c:pt idx="2793">
                  <c:v>20.390000498273402</c:v>
                </c:pt>
                <c:pt idx="2794">
                  <c:v>20.3900004975327</c:v>
                </c:pt>
                <c:pt idx="2795">
                  <c:v>20.390000481161</c:v>
                </c:pt>
                <c:pt idx="2796">
                  <c:v>20.390000480785499</c:v>
                </c:pt>
                <c:pt idx="2797">
                  <c:v>20.3900004671004</c:v>
                </c:pt>
                <c:pt idx="2798">
                  <c:v>20.390000451400098</c:v>
                </c:pt>
                <c:pt idx="2799">
                  <c:v>20.390000448593</c:v>
                </c:pt>
                <c:pt idx="2800">
                  <c:v>20.3900004421345</c:v>
                </c:pt>
                <c:pt idx="2801">
                  <c:v>20.390000437500898</c:v>
                </c:pt>
                <c:pt idx="2802">
                  <c:v>20.3900004371779</c:v>
                </c:pt>
                <c:pt idx="2803">
                  <c:v>20.390000434398502</c:v>
                </c:pt>
                <c:pt idx="2804">
                  <c:v>20.390000427126601</c:v>
                </c:pt>
                <c:pt idx="2805">
                  <c:v>20.390000416000099</c:v>
                </c:pt>
                <c:pt idx="2806">
                  <c:v>20.390000402937801</c:v>
                </c:pt>
                <c:pt idx="2807">
                  <c:v>20.390000390622902</c:v>
                </c:pt>
                <c:pt idx="2808">
                  <c:v>20.3900003873792</c:v>
                </c:pt>
                <c:pt idx="2809">
                  <c:v>20.390000385052701</c:v>
                </c:pt>
                <c:pt idx="2810">
                  <c:v>20.390000383085098</c:v>
                </c:pt>
                <c:pt idx="2811">
                  <c:v>20.390000374356902</c:v>
                </c:pt>
                <c:pt idx="2812">
                  <c:v>20.390000372428901</c:v>
                </c:pt>
                <c:pt idx="2813">
                  <c:v>20.390000367674599</c:v>
                </c:pt>
                <c:pt idx="2814">
                  <c:v>20.390000359436399</c:v>
                </c:pt>
                <c:pt idx="2815">
                  <c:v>20.390000351219701</c:v>
                </c:pt>
                <c:pt idx="2816">
                  <c:v>20.3900003487311</c:v>
                </c:pt>
                <c:pt idx="2817">
                  <c:v>20.390000318852401</c:v>
                </c:pt>
                <c:pt idx="2818">
                  <c:v>20.390000307749698</c:v>
                </c:pt>
                <c:pt idx="2819">
                  <c:v>20.390000283094</c:v>
                </c:pt>
                <c:pt idx="2820">
                  <c:v>20.390000256544202</c:v>
                </c:pt>
                <c:pt idx="2821">
                  <c:v>20.390000247507601</c:v>
                </c:pt>
                <c:pt idx="2822">
                  <c:v>20.390000244152901</c:v>
                </c:pt>
                <c:pt idx="2823">
                  <c:v>20.390000237062001</c:v>
                </c:pt>
                <c:pt idx="2824">
                  <c:v>20.390000209043698</c:v>
                </c:pt>
                <c:pt idx="2825">
                  <c:v>20.390000181536902</c:v>
                </c:pt>
                <c:pt idx="2826">
                  <c:v>20.390000166366999</c:v>
                </c:pt>
                <c:pt idx="2827">
                  <c:v>20.390000155420999</c:v>
                </c:pt>
                <c:pt idx="2828">
                  <c:v>20.390000137764801</c:v>
                </c:pt>
                <c:pt idx="2829">
                  <c:v>20.390000131875901</c:v>
                </c:pt>
                <c:pt idx="2830">
                  <c:v>20.390000130786401</c:v>
                </c:pt>
                <c:pt idx="2831">
                  <c:v>20.390000107009001</c:v>
                </c:pt>
                <c:pt idx="2832">
                  <c:v>20.390000085482601</c:v>
                </c:pt>
                <c:pt idx="2833">
                  <c:v>20.3900000586301</c:v>
                </c:pt>
                <c:pt idx="2834">
                  <c:v>20.389999977449001</c:v>
                </c:pt>
                <c:pt idx="2835">
                  <c:v>20.389999974107301</c:v>
                </c:pt>
                <c:pt idx="2836">
                  <c:v>20.389999868528299</c:v>
                </c:pt>
                <c:pt idx="2837">
                  <c:v>20.3899997734081</c:v>
                </c:pt>
                <c:pt idx="2838">
                  <c:v>20.389999769606298</c:v>
                </c:pt>
                <c:pt idx="2839">
                  <c:v>20.389999405687</c:v>
                </c:pt>
                <c:pt idx="2840">
                  <c:v>20.3899986118467</c:v>
                </c:pt>
                <c:pt idx="2841">
                  <c:v>20.389998035102899</c:v>
                </c:pt>
                <c:pt idx="2842">
                  <c:v>20.378635552559501</c:v>
                </c:pt>
                <c:pt idx="2843">
                  <c:v>20.255967981286801</c:v>
                </c:pt>
                <c:pt idx="2844">
                  <c:v>20.180579511880499</c:v>
                </c:pt>
                <c:pt idx="2845">
                  <c:v>20.16304508911</c:v>
                </c:pt>
                <c:pt idx="2846">
                  <c:v>20.163038066399199</c:v>
                </c:pt>
                <c:pt idx="2847">
                  <c:v>20.1630359224846</c:v>
                </c:pt>
                <c:pt idx="2848">
                  <c:v>20.1630250465439</c:v>
                </c:pt>
                <c:pt idx="2849">
                  <c:v>20.163023672812098</c:v>
                </c:pt>
                <c:pt idx="2850">
                  <c:v>20.163007893972999</c:v>
                </c:pt>
                <c:pt idx="2851">
                  <c:v>20.163005009175901</c:v>
                </c:pt>
                <c:pt idx="2852">
                  <c:v>20.163004667550901</c:v>
                </c:pt>
                <c:pt idx="2853">
                  <c:v>20.163004388918502</c:v>
                </c:pt>
                <c:pt idx="2854">
                  <c:v>20.163003961656301</c:v>
                </c:pt>
                <c:pt idx="2855">
                  <c:v>20.163003894526199</c:v>
                </c:pt>
                <c:pt idx="2856">
                  <c:v>20.1630037892986</c:v>
                </c:pt>
                <c:pt idx="2857">
                  <c:v>20.163003557040401</c:v>
                </c:pt>
                <c:pt idx="2858">
                  <c:v>20.163003038695699</c:v>
                </c:pt>
                <c:pt idx="2859">
                  <c:v>20.1630028923278</c:v>
                </c:pt>
                <c:pt idx="2860">
                  <c:v>20.1630028764739</c:v>
                </c:pt>
                <c:pt idx="2861">
                  <c:v>20.1630027517851</c:v>
                </c:pt>
                <c:pt idx="2862">
                  <c:v>20.163002746494399</c:v>
                </c:pt>
                <c:pt idx="2863">
                  <c:v>20.163002564419202</c:v>
                </c:pt>
                <c:pt idx="2864">
                  <c:v>20.163002461108601</c:v>
                </c:pt>
                <c:pt idx="2865">
                  <c:v>20.163002387722901</c:v>
                </c:pt>
                <c:pt idx="2866">
                  <c:v>20.163002293942299</c:v>
                </c:pt>
                <c:pt idx="2867">
                  <c:v>20.163002234611</c:v>
                </c:pt>
                <c:pt idx="2868">
                  <c:v>20.163002153018901</c:v>
                </c:pt>
                <c:pt idx="2869">
                  <c:v>20.163002149941899</c:v>
                </c:pt>
                <c:pt idx="2870">
                  <c:v>20.163002030399401</c:v>
                </c:pt>
                <c:pt idx="2871">
                  <c:v>20.163001956664001</c:v>
                </c:pt>
                <c:pt idx="2872">
                  <c:v>20.163001944951599</c:v>
                </c:pt>
                <c:pt idx="2873">
                  <c:v>20.163001931024102</c:v>
                </c:pt>
                <c:pt idx="2874">
                  <c:v>20.163001899093501</c:v>
                </c:pt>
                <c:pt idx="2875">
                  <c:v>20.1630018872264</c:v>
                </c:pt>
                <c:pt idx="2876">
                  <c:v>20.163001879211599</c:v>
                </c:pt>
                <c:pt idx="2877">
                  <c:v>20.163001811826199</c:v>
                </c:pt>
                <c:pt idx="2878">
                  <c:v>20.163001784794599</c:v>
                </c:pt>
                <c:pt idx="2879">
                  <c:v>20.1630017759487</c:v>
                </c:pt>
                <c:pt idx="2880">
                  <c:v>20.163001648968802</c:v>
                </c:pt>
                <c:pt idx="2881">
                  <c:v>20.163001610214799</c:v>
                </c:pt>
                <c:pt idx="2882">
                  <c:v>20.163001538421</c:v>
                </c:pt>
                <c:pt idx="2883">
                  <c:v>20.163001470499299</c:v>
                </c:pt>
                <c:pt idx="2884">
                  <c:v>20.163001441269799</c:v>
                </c:pt>
                <c:pt idx="2885">
                  <c:v>20.163001426194</c:v>
                </c:pt>
                <c:pt idx="2886">
                  <c:v>20.163001419901999</c:v>
                </c:pt>
                <c:pt idx="2887">
                  <c:v>20.163001380478999</c:v>
                </c:pt>
                <c:pt idx="2888">
                  <c:v>20.1630013366063</c:v>
                </c:pt>
                <c:pt idx="2889">
                  <c:v>20.163001231545</c:v>
                </c:pt>
                <c:pt idx="2890">
                  <c:v>20.163001196122401</c:v>
                </c:pt>
                <c:pt idx="2891">
                  <c:v>20.1630011834879</c:v>
                </c:pt>
                <c:pt idx="2892">
                  <c:v>20.163001182428602</c:v>
                </c:pt>
                <c:pt idx="2893">
                  <c:v>20.1630011613018</c:v>
                </c:pt>
                <c:pt idx="2894">
                  <c:v>20.163001138131701</c:v>
                </c:pt>
                <c:pt idx="2895">
                  <c:v>20.1630011350274</c:v>
                </c:pt>
                <c:pt idx="2896">
                  <c:v>20.163001134741702</c:v>
                </c:pt>
                <c:pt idx="2897">
                  <c:v>20.163001111886</c:v>
                </c:pt>
                <c:pt idx="2898">
                  <c:v>20.163001044371299</c:v>
                </c:pt>
                <c:pt idx="2899">
                  <c:v>20.163001032848001</c:v>
                </c:pt>
                <c:pt idx="2900">
                  <c:v>20.163001030026098</c:v>
                </c:pt>
                <c:pt idx="2901">
                  <c:v>20.163001013199001</c:v>
                </c:pt>
                <c:pt idx="2902">
                  <c:v>20.163000980064599</c:v>
                </c:pt>
                <c:pt idx="2903">
                  <c:v>20.163000978276099</c:v>
                </c:pt>
                <c:pt idx="2904">
                  <c:v>20.1630009687455</c:v>
                </c:pt>
                <c:pt idx="2905">
                  <c:v>20.163000962022601</c:v>
                </c:pt>
                <c:pt idx="2906">
                  <c:v>20.163000917233799</c:v>
                </c:pt>
                <c:pt idx="2907">
                  <c:v>20.163000910706799</c:v>
                </c:pt>
                <c:pt idx="2908">
                  <c:v>20.163000906389001</c:v>
                </c:pt>
                <c:pt idx="2909">
                  <c:v>20.1630008590061</c:v>
                </c:pt>
                <c:pt idx="2910">
                  <c:v>20.163000828117401</c:v>
                </c:pt>
                <c:pt idx="2911">
                  <c:v>20.163000826904501</c:v>
                </c:pt>
                <c:pt idx="2912">
                  <c:v>20.1630008215439</c:v>
                </c:pt>
                <c:pt idx="2913">
                  <c:v>20.163000819028898</c:v>
                </c:pt>
                <c:pt idx="2914">
                  <c:v>20.163000817294801</c:v>
                </c:pt>
                <c:pt idx="2915">
                  <c:v>20.163000812178201</c:v>
                </c:pt>
                <c:pt idx="2916">
                  <c:v>20.163000799819699</c:v>
                </c:pt>
                <c:pt idx="2917">
                  <c:v>20.163000792451001</c:v>
                </c:pt>
                <c:pt idx="2918">
                  <c:v>20.1630007917156</c:v>
                </c:pt>
                <c:pt idx="2919">
                  <c:v>20.163000787049601</c:v>
                </c:pt>
                <c:pt idx="2920">
                  <c:v>20.163000784138902</c:v>
                </c:pt>
                <c:pt idx="2921">
                  <c:v>20.163000769355101</c:v>
                </c:pt>
                <c:pt idx="2922">
                  <c:v>20.163000763757601</c:v>
                </c:pt>
                <c:pt idx="2923">
                  <c:v>20.163000761494899</c:v>
                </c:pt>
                <c:pt idx="2924">
                  <c:v>20.163000747740401</c:v>
                </c:pt>
                <c:pt idx="2925">
                  <c:v>20.163000736929099</c:v>
                </c:pt>
                <c:pt idx="2926">
                  <c:v>20.163000731455899</c:v>
                </c:pt>
                <c:pt idx="2927">
                  <c:v>20.1630007257838</c:v>
                </c:pt>
                <c:pt idx="2928">
                  <c:v>20.163000705288098</c:v>
                </c:pt>
                <c:pt idx="2929">
                  <c:v>20.163000704775399</c:v>
                </c:pt>
                <c:pt idx="2930">
                  <c:v>20.163000704752299</c:v>
                </c:pt>
                <c:pt idx="2931">
                  <c:v>20.163000698633201</c:v>
                </c:pt>
                <c:pt idx="2932">
                  <c:v>20.163000693045099</c:v>
                </c:pt>
                <c:pt idx="2933">
                  <c:v>20.163000687330801</c:v>
                </c:pt>
                <c:pt idx="2934">
                  <c:v>20.163000685824201</c:v>
                </c:pt>
                <c:pt idx="2935">
                  <c:v>20.163000685557201</c:v>
                </c:pt>
                <c:pt idx="2936">
                  <c:v>20.163000684898702</c:v>
                </c:pt>
                <c:pt idx="2937">
                  <c:v>20.163000679080898</c:v>
                </c:pt>
                <c:pt idx="2938">
                  <c:v>20.163000673004198</c:v>
                </c:pt>
                <c:pt idx="2939">
                  <c:v>20.1630006658329</c:v>
                </c:pt>
                <c:pt idx="2940">
                  <c:v>20.1630006593379</c:v>
                </c:pt>
                <c:pt idx="2941">
                  <c:v>20.1630006547147</c:v>
                </c:pt>
                <c:pt idx="2942">
                  <c:v>20.163000653768201</c:v>
                </c:pt>
                <c:pt idx="2943">
                  <c:v>20.163000652555102</c:v>
                </c:pt>
                <c:pt idx="2944">
                  <c:v>20.163000651829499</c:v>
                </c:pt>
                <c:pt idx="2945">
                  <c:v>20.163000644434899</c:v>
                </c:pt>
                <c:pt idx="2946">
                  <c:v>20.163000644240601</c:v>
                </c:pt>
                <c:pt idx="2947">
                  <c:v>20.1630006409559</c:v>
                </c:pt>
                <c:pt idx="2948">
                  <c:v>20.1630006302391</c:v>
                </c:pt>
                <c:pt idx="2949">
                  <c:v>20.1630006288987</c:v>
                </c:pt>
                <c:pt idx="2950">
                  <c:v>20.163000628137901</c:v>
                </c:pt>
                <c:pt idx="2951">
                  <c:v>20.163000627756102</c:v>
                </c:pt>
                <c:pt idx="2952">
                  <c:v>20.1630006246268</c:v>
                </c:pt>
                <c:pt idx="2953">
                  <c:v>20.1630006227136</c:v>
                </c:pt>
                <c:pt idx="2954">
                  <c:v>20.163000622581698</c:v>
                </c:pt>
                <c:pt idx="2955">
                  <c:v>20.163000621719998</c:v>
                </c:pt>
                <c:pt idx="2956">
                  <c:v>20.1630006209393</c:v>
                </c:pt>
                <c:pt idx="2957">
                  <c:v>20.1630006160125</c:v>
                </c:pt>
                <c:pt idx="2958">
                  <c:v>20.163000614341499</c:v>
                </c:pt>
                <c:pt idx="2959">
                  <c:v>20.163000613685298</c:v>
                </c:pt>
                <c:pt idx="2960">
                  <c:v>20.163000611972102</c:v>
                </c:pt>
                <c:pt idx="2961">
                  <c:v>20.163000611578301</c:v>
                </c:pt>
                <c:pt idx="2962">
                  <c:v>20.163000609397901</c:v>
                </c:pt>
                <c:pt idx="2963">
                  <c:v>20.163000603428699</c:v>
                </c:pt>
                <c:pt idx="2964">
                  <c:v>20.163000602282601</c:v>
                </c:pt>
                <c:pt idx="2965">
                  <c:v>20.1630006016598</c:v>
                </c:pt>
                <c:pt idx="2966">
                  <c:v>20.163000600567901</c:v>
                </c:pt>
                <c:pt idx="2967">
                  <c:v>20.163000599528701</c:v>
                </c:pt>
                <c:pt idx="2968">
                  <c:v>20.1630005944759</c:v>
                </c:pt>
                <c:pt idx="2969">
                  <c:v>20.163000592533599</c:v>
                </c:pt>
                <c:pt idx="2970">
                  <c:v>20.163000592185501</c:v>
                </c:pt>
                <c:pt idx="2971">
                  <c:v>20.163000590618999</c:v>
                </c:pt>
                <c:pt idx="2972">
                  <c:v>20.1630005904135</c:v>
                </c:pt>
                <c:pt idx="2973">
                  <c:v>20.163000589162898</c:v>
                </c:pt>
                <c:pt idx="2974">
                  <c:v>20.163000588793601</c:v>
                </c:pt>
                <c:pt idx="2975">
                  <c:v>20.163000587797601</c:v>
                </c:pt>
                <c:pt idx="2976">
                  <c:v>20.163000579994002</c:v>
                </c:pt>
                <c:pt idx="2977">
                  <c:v>20.163000577901101</c:v>
                </c:pt>
                <c:pt idx="2978">
                  <c:v>20.1630005776574</c:v>
                </c:pt>
                <c:pt idx="2979">
                  <c:v>20.163000576616799</c:v>
                </c:pt>
                <c:pt idx="2980">
                  <c:v>20.1630005744233</c:v>
                </c:pt>
                <c:pt idx="2981">
                  <c:v>20.163000573605</c:v>
                </c:pt>
                <c:pt idx="2982">
                  <c:v>20.1630005734837</c:v>
                </c:pt>
                <c:pt idx="2983">
                  <c:v>20.163000573195099</c:v>
                </c:pt>
                <c:pt idx="2984">
                  <c:v>20.163000572737101</c:v>
                </c:pt>
                <c:pt idx="2985">
                  <c:v>20.163000572375601</c:v>
                </c:pt>
                <c:pt idx="2986">
                  <c:v>20.163000570925298</c:v>
                </c:pt>
                <c:pt idx="2987">
                  <c:v>20.1630005704925</c:v>
                </c:pt>
                <c:pt idx="2988">
                  <c:v>20.1630005673764</c:v>
                </c:pt>
                <c:pt idx="2989">
                  <c:v>20.163000567326101</c:v>
                </c:pt>
                <c:pt idx="2990">
                  <c:v>20.1630005663223</c:v>
                </c:pt>
                <c:pt idx="2991">
                  <c:v>20.163000566115301</c:v>
                </c:pt>
                <c:pt idx="2992">
                  <c:v>20.163000565949702</c:v>
                </c:pt>
                <c:pt idx="2993">
                  <c:v>20.163000565027701</c:v>
                </c:pt>
                <c:pt idx="2994">
                  <c:v>20.163000559908198</c:v>
                </c:pt>
                <c:pt idx="2995">
                  <c:v>20.163000559131099</c:v>
                </c:pt>
                <c:pt idx="2996">
                  <c:v>20.163000558963699</c:v>
                </c:pt>
                <c:pt idx="2997">
                  <c:v>20.163000556358899</c:v>
                </c:pt>
                <c:pt idx="2998">
                  <c:v>20.1630005542874</c:v>
                </c:pt>
                <c:pt idx="2999">
                  <c:v>20.1630005532338</c:v>
                </c:pt>
                <c:pt idx="3000">
                  <c:v>20.163000552718401</c:v>
                </c:pt>
                <c:pt idx="3001">
                  <c:v>20.163000549945899</c:v>
                </c:pt>
                <c:pt idx="3002">
                  <c:v>20.1630005471171</c:v>
                </c:pt>
                <c:pt idx="3003">
                  <c:v>20.163000546874699</c:v>
                </c:pt>
                <c:pt idx="3004">
                  <c:v>20.163000546295802</c:v>
                </c:pt>
                <c:pt idx="3005">
                  <c:v>20.163000545385</c:v>
                </c:pt>
                <c:pt idx="3006">
                  <c:v>20.163000545129599</c:v>
                </c:pt>
                <c:pt idx="3007">
                  <c:v>20.163000544333499</c:v>
                </c:pt>
                <c:pt idx="3008">
                  <c:v>20.163000542673</c:v>
                </c:pt>
                <c:pt idx="3009">
                  <c:v>20.163000542416899</c:v>
                </c:pt>
                <c:pt idx="3010">
                  <c:v>20.163000541523701</c:v>
                </c:pt>
                <c:pt idx="3011">
                  <c:v>20.163000540950399</c:v>
                </c:pt>
                <c:pt idx="3012">
                  <c:v>20.163000539660899</c:v>
                </c:pt>
                <c:pt idx="3013">
                  <c:v>20.163000539453101</c:v>
                </c:pt>
                <c:pt idx="3014">
                  <c:v>20.163000536465098</c:v>
                </c:pt>
                <c:pt idx="3015">
                  <c:v>20.163000534517099</c:v>
                </c:pt>
                <c:pt idx="3016">
                  <c:v>20.163000534184601</c:v>
                </c:pt>
                <c:pt idx="3017">
                  <c:v>20.163000533617399</c:v>
                </c:pt>
                <c:pt idx="3018">
                  <c:v>20.163000532773999</c:v>
                </c:pt>
                <c:pt idx="3019">
                  <c:v>20.163000532538199</c:v>
                </c:pt>
                <c:pt idx="3020">
                  <c:v>20.1630005322335</c:v>
                </c:pt>
                <c:pt idx="3021">
                  <c:v>20.163000531627201</c:v>
                </c:pt>
                <c:pt idx="3022">
                  <c:v>20.163000529632299</c:v>
                </c:pt>
                <c:pt idx="3023">
                  <c:v>20.1630005295122</c:v>
                </c:pt>
                <c:pt idx="3024">
                  <c:v>20.163000529332798</c:v>
                </c:pt>
                <c:pt idx="3025">
                  <c:v>20.163000529103702</c:v>
                </c:pt>
                <c:pt idx="3026">
                  <c:v>20.1630005287134</c:v>
                </c:pt>
                <c:pt idx="3027">
                  <c:v>20.163000528105702</c:v>
                </c:pt>
                <c:pt idx="3028">
                  <c:v>20.163000525817299</c:v>
                </c:pt>
                <c:pt idx="3029">
                  <c:v>20.163000525474398</c:v>
                </c:pt>
                <c:pt idx="3030">
                  <c:v>20.163000525468199</c:v>
                </c:pt>
                <c:pt idx="3031">
                  <c:v>20.1630005219099</c:v>
                </c:pt>
                <c:pt idx="3032">
                  <c:v>20.1630005204198</c:v>
                </c:pt>
                <c:pt idx="3033">
                  <c:v>20.163000520345399</c:v>
                </c:pt>
                <c:pt idx="3034">
                  <c:v>20.163000519936901</c:v>
                </c:pt>
                <c:pt idx="3035">
                  <c:v>20.163000518204001</c:v>
                </c:pt>
                <c:pt idx="3036">
                  <c:v>20.1630005166827</c:v>
                </c:pt>
                <c:pt idx="3037">
                  <c:v>20.163000516493501</c:v>
                </c:pt>
                <c:pt idx="3038">
                  <c:v>20.163000516192302</c:v>
                </c:pt>
                <c:pt idx="3039">
                  <c:v>20.163000515811099</c:v>
                </c:pt>
                <c:pt idx="3040">
                  <c:v>20.163000514161201</c:v>
                </c:pt>
                <c:pt idx="3041">
                  <c:v>20.163000513653099</c:v>
                </c:pt>
                <c:pt idx="3042">
                  <c:v>20.1630005134129</c:v>
                </c:pt>
                <c:pt idx="3043">
                  <c:v>20.163000512204601</c:v>
                </c:pt>
                <c:pt idx="3044">
                  <c:v>20.163000512064599</c:v>
                </c:pt>
                <c:pt idx="3045">
                  <c:v>20.1630005114359</c:v>
                </c:pt>
                <c:pt idx="3046">
                  <c:v>20.1630005114352</c:v>
                </c:pt>
                <c:pt idx="3047">
                  <c:v>20.163000510990798</c:v>
                </c:pt>
                <c:pt idx="3048">
                  <c:v>20.163000508627601</c:v>
                </c:pt>
                <c:pt idx="3049">
                  <c:v>20.163000508622801</c:v>
                </c:pt>
                <c:pt idx="3050">
                  <c:v>20.163000508492001</c:v>
                </c:pt>
                <c:pt idx="3051">
                  <c:v>20.163000506768199</c:v>
                </c:pt>
                <c:pt idx="3052">
                  <c:v>20.163000506090199</c:v>
                </c:pt>
                <c:pt idx="3053">
                  <c:v>20.163000505632901</c:v>
                </c:pt>
                <c:pt idx="3054">
                  <c:v>20.1630005055063</c:v>
                </c:pt>
                <c:pt idx="3055">
                  <c:v>20.163000505506101</c:v>
                </c:pt>
                <c:pt idx="3056">
                  <c:v>20.163000504654299</c:v>
                </c:pt>
                <c:pt idx="3057">
                  <c:v>20.163000504648</c:v>
                </c:pt>
                <c:pt idx="3058">
                  <c:v>20.16300050453</c:v>
                </c:pt>
                <c:pt idx="3059">
                  <c:v>20.163000502543898</c:v>
                </c:pt>
                <c:pt idx="3060">
                  <c:v>20.1630005021307</c:v>
                </c:pt>
                <c:pt idx="3061">
                  <c:v>20.163000501988002</c:v>
                </c:pt>
                <c:pt idx="3062">
                  <c:v>20.1630005005991</c:v>
                </c:pt>
                <c:pt idx="3063">
                  <c:v>20.163000500105799</c:v>
                </c:pt>
                <c:pt idx="3064">
                  <c:v>20.163000499887399</c:v>
                </c:pt>
                <c:pt idx="3065">
                  <c:v>20.163000499769201</c:v>
                </c:pt>
                <c:pt idx="3066">
                  <c:v>20.1630004995103</c:v>
                </c:pt>
                <c:pt idx="3067">
                  <c:v>20.163000499337301</c:v>
                </c:pt>
                <c:pt idx="3068">
                  <c:v>20.163000498626701</c:v>
                </c:pt>
                <c:pt idx="3069">
                  <c:v>20.163000497911799</c:v>
                </c:pt>
                <c:pt idx="3070">
                  <c:v>20.163000497543401</c:v>
                </c:pt>
                <c:pt idx="3071">
                  <c:v>20.163000497394702</c:v>
                </c:pt>
                <c:pt idx="3072">
                  <c:v>20.1630004969916</c:v>
                </c:pt>
                <c:pt idx="3073">
                  <c:v>20.163000496137499</c:v>
                </c:pt>
                <c:pt idx="3074">
                  <c:v>20.1630004960139</c:v>
                </c:pt>
                <c:pt idx="3075">
                  <c:v>20.1630004956749</c:v>
                </c:pt>
                <c:pt idx="3076">
                  <c:v>20.1630004952364</c:v>
                </c:pt>
                <c:pt idx="3077">
                  <c:v>20.1630004950173</c:v>
                </c:pt>
                <c:pt idx="3078">
                  <c:v>20.163000494745098</c:v>
                </c:pt>
                <c:pt idx="3079">
                  <c:v>20.163000494663098</c:v>
                </c:pt>
                <c:pt idx="3080">
                  <c:v>20.163000494651701</c:v>
                </c:pt>
                <c:pt idx="3081">
                  <c:v>20.1630004941591</c:v>
                </c:pt>
                <c:pt idx="3082">
                  <c:v>20.1630004934729</c:v>
                </c:pt>
                <c:pt idx="3083">
                  <c:v>20.163000492832499</c:v>
                </c:pt>
                <c:pt idx="3084">
                  <c:v>20.1630004928186</c:v>
                </c:pt>
                <c:pt idx="3085">
                  <c:v>20.1630004926608</c:v>
                </c:pt>
                <c:pt idx="3086">
                  <c:v>20.163000492506601</c:v>
                </c:pt>
                <c:pt idx="3087">
                  <c:v>20.16300049226</c:v>
                </c:pt>
                <c:pt idx="3088">
                  <c:v>20.163000492148601</c:v>
                </c:pt>
                <c:pt idx="3089">
                  <c:v>20.163000491949301</c:v>
                </c:pt>
                <c:pt idx="3090">
                  <c:v>20.163000491936099</c:v>
                </c:pt>
                <c:pt idx="3091">
                  <c:v>20.163000491614</c:v>
                </c:pt>
                <c:pt idx="3092">
                  <c:v>20.1630004914824</c:v>
                </c:pt>
                <c:pt idx="3093">
                  <c:v>20.163000491398499</c:v>
                </c:pt>
                <c:pt idx="3094">
                  <c:v>20.163000491258099</c:v>
                </c:pt>
                <c:pt idx="3095">
                  <c:v>20.163000490653801</c:v>
                </c:pt>
                <c:pt idx="3096">
                  <c:v>20.163000490270498</c:v>
                </c:pt>
                <c:pt idx="3097">
                  <c:v>20.163000490136898</c:v>
                </c:pt>
                <c:pt idx="3098">
                  <c:v>20.1630004900831</c:v>
                </c:pt>
                <c:pt idx="3099">
                  <c:v>20.1630004897624</c:v>
                </c:pt>
                <c:pt idx="3100">
                  <c:v>20.163000489411601</c:v>
                </c:pt>
                <c:pt idx="3101">
                  <c:v>20.163000488736099</c:v>
                </c:pt>
                <c:pt idx="3102">
                  <c:v>20.163000488425599</c:v>
                </c:pt>
                <c:pt idx="3103">
                  <c:v>20.163000487630399</c:v>
                </c:pt>
                <c:pt idx="3104">
                  <c:v>20.1630004871373</c:v>
                </c:pt>
                <c:pt idx="3105">
                  <c:v>20.163000486423599</c:v>
                </c:pt>
                <c:pt idx="3106">
                  <c:v>20.163000486222401</c:v>
                </c:pt>
                <c:pt idx="3107">
                  <c:v>20.1630004859115</c:v>
                </c:pt>
                <c:pt idx="3108">
                  <c:v>20.163000485631599</c:v>
                </c:pt>
                <c:pt idx="3109">
                  <c:v>20.163000484763099</c:v>
                </c:pt>
                <c:pt idx="3110">
                  <c:v>20.163000484655701</c:v>
                </c:pt>
                <c:pt idx="3111">
                  <c:v>20.163000484603302</c:v>
                </c:pt>
                <c:pt idx="3112">
                  <c:v>20.163000484271699</c:v>
                </c:pt>
                <c:pt idx="3113">
                  <c:v>20.163000484080499</c:v>
                </c:pt>
                <c:pt idx="3114">
                  <c:v>20.163000483958601</c:v>
                </c:pt>
                <c:pt idx="3115">
                  <c:v>20.163000483323302</c:v>
                </c:pt>
                <c:pt idx="3116">
                  <c:v>20.163000482928599</c:v>
                </c:pt>
                <c:pt idx="3117">
                  <c:v>20.163000482729601</c:v>
                </c:pt>
                <c:pt idx="3118">
                  <c:v>20.163000482278399</c:v>
                </c:pt>
                <c:pt idx="3119">
                  <c:v>20.163000481523898</c:v>
                </c:pt>
                <c:pt idx="3120">
                  <c:v>20.163000481427201</c:v>
                </c:pt>
                <c:pt idx="3121">
                  <c:v>20.1630004807602</c:v>
                </c:pt>
                <c:pt idx="3122">
                  <c:v>20.1630004799588</c:v>
                </c:pt>
                <c:pt idx="3123">
                  <c:v>20.163000479616201</c:v>
                </c:pt>
                <c:pt idx="3124">
                  <c:v>20.163000479514899</c:v>
                </c:pt>
                <c:pt idx="3125">
                  <c:v>20.1630004793426</c:v>
                </c:pt>
                <c:pt idx="3126">
                  <c:v>20.163000478722001</c:v>
                </c:pt>
                <c:pt idx="3127">
                  <c:v>20.163000478579701</c:v>
                </c:pt>
                <c:pt idx="3128">
                  <c:v>20.163000478527799</c:v>
                </c:pt>
                <c:pt idx="3129">
                  <c:v>20.163000478218699</c:v>
                </c:pt>
                <c:pt idx="3130">
                  <c:v>20.1630004778035</c:v>
                </c:pt>
                <c:pt idx="3131">
                  <c:v>20.163000477785602</c:v>
                </c:pt>
                <c:pt idx="3132">
                  <c:v>20.163000477236999</c:v>
                </c:pt>
                <c:pt idx="3133">
                  <c:v>20.163000476864301</c:v>
                </c:pt>
                <c:pt idx="3134">
                  <c:v>20.163000476613099</c:v>
                </c:pt>
                <c:pt idx="3135">
                  <c:v>20.163000475452399</c:v>
                </c:pt>
                <c:pt idx="3136">
                  <c:v>20.163000472201301</c:v>
                </c:pt>
                <c:pt idx="3137">
                  <c:v>20.163000472025299</c:v>
                </c:pt>
                <c:pt idx="3138">
                  <c:v>20.163000471952699</c:v>
                </c:pt>
                <c:pt idx="3139">
                  <c:v>20.163000471573199</c:v>
                </c:pt>
                <c:pt idx="3140">
                  <c:v>20.163000471271602</c:v>
                </c:pt>
                <c:pt idx="3141">
                  <c:v>20.1630004710367</c:v>
                </c:pt>
                <c:pt idx="3142">
                  <c:v>20.1630004708949</c:v>
                </c:pt>
                <c:pt idx="3143">
                  <c:v>20.163000470224301</c:v>
                </c:pt>
                <c:pt idx="3144">
                  <c:v>20.163000469312902</c:v>
                </c:pt>
                <c:pt idx="3145">
                  <c:v>20.163000467703601</c:v>
                </c:pt>
                <c:pt idx="3146">
                  <c:v>20.163000467583998</c:v>
                </c:pt>
                <c:pt idx="3147">
                  <c:v>20.1630004672759</c:v>
                </c:pt>
                <c:pt idx="3148">
                  <c:v>20.1630004670209</c:v>
                </c:pt>
                <c:pt idx="3149">
                  <c:v>20.1630004666392</c:v>
                </c:pt>
                <c:pt idx="3150">
                  <c:v>20.163000466346901</c:v>
                </c:pt>
                <c:pt idx="3151">
                  <c:v>20.163000464970001</c:v>
                </c:pt>
                <c:pt idx="3152">
                  <c:v>20.1630004645463</c:v>
                </c:pt>
                <c:pt idx="3153">
                  <c:v>20.16300046396</c:v>
                </c:pt>
                <c:pt idx="3154">
                  <c:v>20.163000463864499</c:v>
                </c:pt>
                <c:pt idx="3155">
                  <c:v>20.163000463859099</c:v>
                </c:pt>
                <c:pt idx="3156">
                  <c:v>20.1630004638434</c:v>
                </c:pt>
                <c:pt idx="3157">
                  <c:v>20.163000463767801</c:v>
                </c:pt>
                <c:pt idx="3158">
                  <c:v>20.1630004630962</c:v>
                </c:pt>
                <c:pt idx="3159">
                  <c:v>20.163000462261099</c:v>
                </c:pt>
                <c:pt idx="3160">
                  <c:v>20.1630004619781</c:v>
                </c:pt>
                <c:pt idx="3161">
                  <c:v>20.163000460713</c:v>
                </c:pt>
                <c:pt idx="3162">
                  <c:v>20.1630004606147</c:v>
                </c:pt>
                <c:pt idx="3163">
                  <c:v>20.163000459135802</c:v>
                </c:pt>
                <c:pt idx="3164">
                  <c:v>20.1630004582114</c:v>
                </c:pt>
                <c:pt idx="3165">
                  <c:v>20.163000456924301</c:v>
                </c:pt>
                <c:pt idx="3166">
                  <c:v>20.163000455282798</c:v>
                </c:pt>
                <c:pt idx="3167">
                  <c:v>20.1630004551449</c:v>
                </c:pt>
                <c:pt idx="3168">
                  <c:v>20.163000454794901</c:v>
                </c:pt>
                <c:pt idx="3169">
                  <c:v>20.1630004546025</c:v>
                </c:pt>
                <c:pt idx="3170">
                  <c:v>20.163000454437</c:v>
                </c:pt>
                <c:pt idx="3171">
                  <c:v>20.1630004541903</c:v>
                </c:pt>
                <c:pt idx="3172">
                  <c:v>20.163000454015901</c:v>
                </c:pt>
                <c:pt idx="3173">
                  <c:v>20.163000453994599</c:v>
                </c:pt>
                <c:pt idx="3174">
                  <c:v>20.163000453565601</c:v>
                </c:pt>
                <c:pt idx="3175">
                  <c:v>20.1630004526058</c:v>
                </c:pt>
                <c:pt idx="3176">
                  <c:v>20.163000452278201</c:v>
                </c:pt>
                <c:pt idx="3177">
                  <c:v>20.163000452201999</c:v>
                </c:pt>
                <c:pt idx="3178">
                  <c:v>20.163000452003601</c:v>
                </c:pt>
                <c:pt idx="3179">
                  <c:v>20.163000451870701</c:v>
                </c:pt>
                <c:pt idx="3180">
                  <c:v>20.1630004515576</c:v>
                </c:pt>
                <c:pt idx="3181">
                  <c:v>20.1630004512709</c:v>
                </c:pt>
                <c:pt idx="3182">
                  <c:v>20.163000451117401</c:v>
                </c:pt>
                <c:pt idx="3183">
                  <c:v>20.163000450758901</c:v>
                </c:pt>
                <c:pt idx="3184">
                  <c:v>20.163000450338899</c:v>
                </c:pt>
                <c:pt idx="3185">
                  <c:v>20.1630004503366</c:v>
                </c:pt>
                <c:pt idx="3186">
                  <c:v>20.163000449684102</c:v>
                </c:pt>
                <c:pt idx="3187">
                  <c:v>20.163000449448798</c:v>
                </c:pt>
                <c:pt idx="3188">
                  <c:v>20.163000448823698</c:v>
                </c:pt>
                <c:pt idx="3189">
                  <c:v>20.163000448186502</c:v>
                </c:pt>
                <c:pt idx="3190">
                  <c:v>20.1630004480601</c:v>
                </c:pt>
                <c:pt idx="3191">
                  <c:v>20.163000447475699</c:v>
                </c:pt>
                <c:pt idx="3192">
                  <c:v>20.163000446964102</c:v>
                </c:pt>
                <c:pt idx="3193">
                  <c:v>20.1630004467013</c:v>
                </c:pt>
                <c:pt idx="3194">
                  <c:v>20.1630004466938</c:v>
                </c:pt>
                <c:pt idx="3195">
                  <c:v>20.1630004463082</c:v>
                </c:pt>
                <c:pt idx="3196">
                  <c:v>20.1630004456614</c:v>
                </c:pt>
                <c:pt idx="3197">
                  <c:v>20.163000445498</c:v>
                </c:pt>
                <c:pt idx="3198">
                  <c:v>20.163000445491299</c:v>
                </c:pt>
                <c:pt idx="3199">
                  <c:v>20.163000445262401</c:v>
                </c:pt>
                <c:pt idx="3200">
                  <c:v>20.1630004440342</c:v>
                </c:pt>
                <c:pt idx="3201">
                  <c:v>20.1630004430456</c:v>
                </c:pt>
                <c:pt idx="3202">
                  <c:v>20.1630004428403</c:v>
                </c:pt>
                <c:pt idx="3203">
                  <c:v>20.163000441755901</c:v>
                </c:pt>
                <c:pt idx="3204">
                  <c:v>20.163000441723199</c:v>
                </c:pt>
                <c:pt idx="3205">
                  <c:v>20.1630004406002</c:v>
                </c:pt>
                <c:pt idx="3206">
                  <c:v>20.163000440427101</c:v>
                </c:pt>
                <c:pt idx="3207">
                  <c:v>20.163000440382699</c:v>
                </c:pt>
                <c:pt idx="3208">
                  <c:v>20.163000440285</c:v>
                </c:pt>
                <c:pt idx="3209">
                  <c:v>20.163000439178699</c:v>
                </c:pt>
                <c:pt idx="3210">
                  <c:v>20.1630004388598</c:v>
                </c:pt>
                <c:pt idx="3211">
                  <c:v>20.163000438603401</c:v>
                </c:pt>
                <c:pt idx="3212">
                  <c:v>20.163000437377999</c:v>
                </c:pt>
                <c:pt idx="3213">
                  <c:v>20.163000436869201</c:v>
                </c:pt>
                <c:pt idx="3214">
                  <c:v>20.163000436498599</c:v>
                </c:pt>
                <c:pt idx="3215">
                  <c:v>20.1630004362611</c:v>
                </c:pt>
                <c:pt idx="3216">
                  <c:v>20.1630004359642</c:v>
                </c:pt>
                <c:pt idx="3217">
                  <c:v>20.163000435510501</c:v>
                </c:pt>
                <c:pt idx="3218">
                  <c:v>20.1630004342937</c:v>
                </c:pt>
                <c:pt idx="3219">
                  <c:v>20.1630004342252</c:v>
                </c:pt>
                <c:pt idx="3220">
                  <c:v>20.163000433618901</c:v>
                </c:pt>
                <c:pt idx="3221">
                  <c:v>20.163000432905299</c:v>
                </c:pt>
                <c:pt idx="3222">
                  <c:v>20.163000432760899</c:v>
                </c:pt>
                <c:pt idx="3223">
                  <c:v>20.1630004325797</c:v>
                </c:pt>
                <c:pt idx="3224">
                  <c:v>20.163000432453799</c:v>
                </c:pt>
                <c:pt idx="3225">
                  <c:v>20.163000432243301</c:v>
                </c:pt>
                <c:pt idx="3226">
                  <c:v>20.163000432143701</c:v>
                </c:pt>
                <c:pt idx="3227">
                  <c:v>20.163000431306799</c:v>
                </c:pt>
                <c:pt idx="3228">
                  <c:v>20.163000431003201</c:v>
                </c:pt>
                <c:pt idx="3229">
                  <c:v>20.163000430864301</c:v>
                </c:pt>
                <c:pt idx="3230">
                  <c:v>20.163000430470301</c:v>
                </c:pt>
                <c:pt idx="3231">
                  <c:v>20.1630004302727</c:v>
                </c:pt>
                <c:pt idx="3232">
                  <c:v>20.163000430123201</c:v>
                </c:pt>
                <c:pt idx="3233">
                  <c:v>20.1630004298591</c:v>
                </c:pt>
                <c:pt idx="3234">
                  <c:v>20.163000429848299</c:v>
                </c:pt>
                <c:pt idx="3235">
                  <c:v>20.163000429790898</c:v>
                </c:pt>
                <c:pt idx="3236">
                  <c:v>20.163000429621398</c:v>
                </c:pt>
                <c:pt idx="3237">
                  <c:v>20.1630004291397</c:v>
                </c:pt>
                <c:pt idx="3238">
                  <c:v>20.163000428737099</c:v>
                </c:pt>
                <c:pt idx="3239">
                  <c:v>20.1630004286264</c:v>
                </c:pt>
                <c:pt idx="3240">
                  <c:v>20.163000428563699</c:v>
                </c:pt>
                <c:pt idx="3241">
                  <c:v>20.163000428351399</c:v>
                </c:pt>
                <c:pt idx="3242">
                  <c:v>20.163000428154401</c:v>
                </c:pt>
                <c:pt idx="3243">
                  <c:v>20.163000427184802</c:v>
                </c:pt>
                <c:pt idx="3244">
                  <c:v>20.163000427045599</c:v>
                </c:pt>
                <c:pt idx="3245">
                  <c:v>20.163000426073602</c:v>
                </c:pt>
                <c:pt idx="3246">
                  <c:v>20.163000425970999</c:v>
                </c:pt>
                <c:pt idx="3247">
                  <c:v>20.1630004257926</c:v>
                </c:pt>
                <c:pt idx="3248">
                  <c:v>20.163000425672401</c:v>
                </c:pt>
                <c:pt idx="3249">
                  <c:v>20.163000425656499</c:v>
                </c:pt>
                <c:pt idx="3250">
                  <c:v>20.1630004245721</c:v>
                </c:pt>
                <c:pt idx="3251">
                  <c:v>20.163000423673601</c:v>
                </c:pt>
                <c:pt idx="3252">
                  <c:v>20.163000423335699</c:v>
                </c:pt>
                <c:pt idx="3253">
                  <c:v>20.163000422694498</c:v>
                </c:pt>
                <c:pt idx="3254">
                  <c:v>20.163000422289901</c:v>
                </c:pt>
                <c:pt idx="3255">
                  <c:v>20.163000422239602</c:v>
                </c:pt>
                <c:pt idx="3256">
                  <c:v>20.163000420952802</c:v>
                </c:pt>
                <c:pt idx="3257">
                  <c:v>20.163000420854999</c:v>
                </c:pt>
                <c:pt idx="3258">
                  <c:v>20.1630004208081</c:v>
                </c:pt>
                <c:pt idx="3259">
                  <c:v>20.163000419457799</c:v>
                </c:pt>
                <c:pt idx="3260">
                  <c:v>20.1630004172188</c:v>
                </c:pt>
                <c:pt idx="3261">
                  <c:v>20.1630004170765</c:v>
                </c:pt>
                <c:pt idx="3262">
                  <c:v>20.163000416758202</c:v>
                </c:pt>
                <c:pt idx="3263">
                  <c:v>20.1630004166852</c:v>
                </c:pt>
                <c:pt idx="3264">
                  <c:v>20.163000416181202</c:v>
                </c:pt>
                <c:pt idx="3265">
                  <c:v>20.163000415801999</c:v>
                </c:pt>
                <c:pt idx="3266">
                  <c:v>20.163000415068399</c:v>
                </c:pt>
                <c:pt idx="3267">
                  <c:v>20.163000414760901</c:v>
                </c:pt>
                <c:pt idx="3268">
                  <c:v>20.1630004136486</c:v>
                </c:pt>
                <c:pt idx="3269">
                  <c:v>20.163000412919502</c:v>
                </c:pt>
                <c:pt idx="3270">
                  <c:v>20.163000412877299</c:v>
                </c:pt>
                <c:pt idx="3271">
                  <c:v>20.163000412856899</c:v>
                </c:pt>
                <c:pt idx="3272">
                  <c:v>20.163000412841601</c:v>
                </c:pt>
                <c:pt idx="3273">
                  <c:v>20.163000412696199</c:v>
                </c:pt>
                <c:pt idx="3274">
                  <c:v>20.1630004126147</c:v>
                </c:pt>
                <c:pt idx="3275">
                  <c:v>20.163000411919199</c:v>
                </c:pt>
                <c:pt idx="3276">
                  <c:v>20.163000411796698</c:v>
                </c:pt>
                <c:pt idx="3277">
                  <c:v>20.163000411516801</c:v>
                </c:pt>
                <c:pt idx="3278">
                  <c:v>20.163000411074499</c:v>
                </c:pt>
                <c:pt idx="3279">
                  <c:v>20.163000410907699</c:v>
                </c:pt>
                <c:pt idx="3280">
                  <c:v>20.1630004108072</c:v>
                </c:pt>
                <c:pt idx="3281">
                  <c:v>20.1630004106934</c:v>
                </c:pt>
                <c:pt idx="3282">
                  <c:v>20.163000410359999</c:v>
                </c:pt>
                <c:pt idx="3283">
                  <c:v>20.163000410055002</c:v>
                </c:pt>
                <c:pt idx="3284">
                  <c:v>20.1630004099462</c:v>
                </c:pt>
                <c:pt idx="3285">
                  <c:v>20.163000409652799</c:v>
                </c:pt>
                <c:pt idx="3286">
                  <c:v>20.163000409600301</c:v>
                </c:pt>
                <c:pt idx="3287">
                  <c:v>20.163000409186299</c:v>
                </c:pt>
                <c:pt idx="3288">
                  <c:v>20.163000408624399</c:v>
                </c:pt>
                <c:pt idx="3289">
                  <c:v>20.1630004085637</c:v>
                </c:pt>
                <c:pt idx="3290">
                  <c:v>20.163000408376401</c:v>
                </c:pt>
                <c:pt idx="3291">
                  <c:v>20.163000408110701</c:v>
                </c:pt>
                <c:pt idx="3292">
                  <c:v>20.1630004067902</c:v>
                </c:pt>
                <c:pt idx="3293">
                  <c:v>20.163000406613001</c:v>
                </c:pt>
                <c:pt idx="3294">
                  <c:v>20.163000406245001</c:v>
                </c:pt>
                <c:pt idx="3295">
                  <c:v>20.163000405203</c:v>
                </c:pt>
                <c:pt idx="3296">
                  <c:v>20.163000404960599</c:v>
                </c:pt>
                <c:pt idx="3297">
                  <c:v>20.163000404323899</c:v>
                </c:pt>
                <c:pt idx="3298">
                  <c:v>20.1630004030939</c:v>
                </c:pt>
                <c:pt idx="3299">
                  <c:v>20.163000402720801</c:v>
                </c:pt>
                <c:pt idx="3300">
                  <c:v>20.163000402720002</c:v>
                </c:pt>
                <c:pt idx="3301">
                  <c:v>20.163000401973701</c:v>
                </c:pt>
                <c:pt idx="3302">
                  <c:v>20.163000401900799</c:v>
                </c:pt>
                <c:pt idx="3303">
                  <c:v>20.1630004015257</c:v>
                </c:pt>
                <c:pt idx="3304">
                  <c:v>20.163000400699701</c:v>
                </c:pt>
                <c:pt idx="3305">
                  <c:v>20.163000400231699</c:v>
                </c:pt>
                <c:pt idx="3306">
                  <c:v>20.163000399711901</c:v>
                </c:pt>
                <c:pt idx="3307">
                  <c:v>20.163000399571899</c:v>
                </c:pt>
                <c:pt idx="3308">
                  <c:v>20.163000399484599</c:v>
                </c:pt>
                <c:pt idx="3309">
                  <c:v>20.163000399438801</c:v>
                </c:pt>
                <c:pt idx="3310">
                  <c:v>20.163000398698799</c:v>
                </c:pt>
                <c:pt idx="3311">
                  <c:v>20.163000396666</c:v>
                </c:pt>
                <c:pt idx="3312">
                  <c:v>20.1630003964125</c:v>
                </c:pt>
                <c:pt idx="3313">
                  <c:v>20.163000396015001</c:v>
                </c:pt>
                <c:pt idx="3314">
                  <c:v>20.163000395788298</c:v>
                </c:pt>
                <c:pt idx="3315">
                  <c:v>20.163000395728702</c:v>
                </c:pt>
                <c:pt idx="3316">
                  <c:v>20.163000395578599</c:v>
                </c:pt>
                <c:pt idx="3317">
                  <c:v>20.163000395014201</c:v>
                </c:pt>
                <c:pt idx="3318">
                  <c:v>20.1630003933411</c:v>
                </c:pt>
                <c:pt idx="3319">
                  <c:v>20.163000393144301</c:v>
                </c:pt>
                <c:pt idx="3320">
                  <c:v>20.163000390842601</c:v>
                </c:pt>
                <c:pt idx="3321">
                  <c:v>20.1630003902136</c:v>
                </c:pt>
                <c:pt idx="3322">
                  <c:v>20.163000390021299</c:v>
                </c:pt>
                <c:pt idx="3323">
                  <c:v>20.1630003898136</c:v>
                </c:pt>
                <c:pt idx="3324">
                  <c:v>20.163000389392401</c:v>
                </c:pt>
                <c:pt idx="3325">
                  <c:v>20.163000389282001</c:v>
                </c:pt>
                <c:pt idx="3326">
                  <c:v>20.1630003867072</c:v>
                </c:pt>
                <c:pt idx="3327">
                  <c:v>20.163000386669101</c:v>
                </c:pt>
                <c:pt idx="3328">
                  <c:v>20.163000386289202</c:v>
                </c:pt>
                <c:pt idx="3329">
                  <c:v>20.163000386185001</c:v>
                </c:pt>
                <c:pt idx="3330">
                  <c:v>20.163000385979501</c:v>
                </c:pt>
                <c:pt idx="3331">
                  <c:v>20.163000384614701</c:v>
                </c:pt>
                <c:pt idx="3332">
                  <c:v>20.163000384582599</c:v>
                </c:pt>
                <c:pt idx="3333">
                  <c:v>20.1630003844115</c:v>
                </c:pt>
                <c:pt idx="3334">
                  <c:v>20.163000382587001</c:v>
                </c:pt>
                <c:pt idx="3335">
                  <c:v>20.163000382195001</c:v>
                </c:pt>
                <c:pt idx="3336">
                  <c:v>20.1630003801606</c:v>
                </c:pt>
                <c:pt idx="3337">
                  <c:v>20.163000379697301</c:v>
                </c:pt>
                <c:pt idx="3338">
                  <c:v>20.1630003795396</c:v>
                </c:pt>
                <c:pt idx="3339">
                  <c:v>20.163000379399399</c:v>
                </c:pt>
                <c:pt idx="3340">
                  <c:v>20.163000379040302</c:v>
                </c:pt>
                <c:pt idx="3341">
                  <c:v>20.163000378103899</c:v>
                </c:pt>
                <c:pt idx="3342">
                  <c:v>20.1630003768366</c:v>
                </c:pt>
                <c:pt idx="3343">
                  <c:v>20.163000375641101</c:v>
                </c:pt>
                <c:pt idx="3344">
                  <c:v>20.163000373803499</c:v>
                </c:pt>
                <c:pt idx="3345">
                  <c:v>20.163000371530799</c:v>
                </c:pt>
                <c:pt idx="3346">
                  <c:v>20.1630003711882</c:v>
                </c:pt>
                <c:pt idx="3347">
                  <c:v>20.163000369326099</c:v>
                </c:pt>
                <c:pt idx="3348">
                  <c:v>20.1630003692818</c:v>
                </c:pt>
                <c:pt idx="3349">
                  <c:v>20.163000368160102</c:v>
                </c:pt>
                <c:pt idx="3350">
                  <c:v>20.163000368061301</c:v>
                </c:pt>
                <c:pt idx="3351">
                  <c:v>20.1630003680351</c:v>
                </c:pt>
                <c:pt idx="3352">
                  <c:v>20.163000365576298</c:v>
                </c:pt>
                <c:pt idx="3353">
                  <c:v>20.163000364586399</c:v>
                </c:pt>
                <c:pt idx="3354">
                  <c:v>20.163000364499499</c:v>
                </c:pt>
                <c:pt idx="3355">
                  <c:v>20.1630003624912</c:v>
                </c:pt>
                <c:pt idx="3356">
                  <c:v>20.163000357627698</c:v>
                </c:pt>
                <c:pt idx="3357">
                  <c:v>20.1630003571026</c:v>
                </c:pt>
                <c:pt idx="3358">
                  <c:v>20.163000356806702</c:v>
                </c:pt>
                <c:pt idx="3359">
                  <c:v>20.163000356698198</c:v>
                </c:pt>
                <c:pt idx="3360">
                  <c:v>20.163000356601302</c:v>
                </c:pt>
                <c:pt idx="3361">
                  <c:v>20.1630003562388</c:v>
                </c:pt>
                <c:pt idx="3362">
                  <c:v>20.163000355318701</c:v>
                </c:pt>
                <c:pt idx="3363">
                  <c:v>20.163000354909201</c:v>
                </c:pt>
                <c:pt idx="3364">
                  <c:v>20.163000354561898</c:v>
                </c:pt>
                <c:pt idx="3365">
                  <c:v>20.163000354404399</c:v>
                </c:pt>
                <c:pt idx="3366">
                  <c:v>20.163000354229698</c:v>
                </c:pt>
                <c:pt idx="3367">
                  <c:v>20.1630003509771</c:v>
                </c:pt>
                <c:pt idx="3368">
                  <c:v>20.1630003485045</c:v>
                </c:pt>
                <c:pt idx="3369">
                  <c:v>20.1630003475743</c:v>
                </c:pt>
                <c:pt idx="3370">
                  <c:v>20.163000347231399</c:v>
                </c:pt>
                <c:pt idx="3371">
                  <c:v>20.163000347054801</c:v>
                </c:pt>
                <c:pt idx="3372">
                  <c:v>20.163000346475901</c:v>
                </c:pt>
                <c:pt idx="3373">
                  <c:v>20.163000343721901</c:v>
                </c:pt>
                <c:pt idx="3374">
                  <c:v>20.163000343631499</c:v>
                </c:pt>
                <c:pt idx="3375">
                  <c:v>20.163000341879901</c:v>
                </c:pt>
                <c:pt idx="3376">
                  <c:v>20.163000341245301</c:v>
                </c:pt>
                <c:pt idx="3377">
                  <c:v>20.1630003390901</c:v>
                </c:pt>
                <c:pt idx="3378">
                  <c:v>20.163000337939199</c:v>
                </c:pt>
                <c:pt idx="3379">
                  <c:v>20.163000336259799</c:v>
                </c:pt>
                <c:pt idx="3380">
                  <c:v>20.1630003358352</c:v>
                </c:pt>
                <c:pt idx="3381">
                  <c:v>20.163000334715701</c:v>
                </c:pt>
                <c:pt idx="3382">
                  <c:v>20.163000331585099</c:v>
                </c:pt>
                <c:pt idx="3383">
                  <c:v>20.163000326090899</c:v>
                </c:pt>
                <c:pt idx="3384">
                  <c:v>20.163000324161601</c:v>
                </c:pt>
                <c:pt idx="3385">
                  <c:v>20.1630003234574</c:v>
                </c:pt>
                <c:pt idx="3386">
                  <c:v>20.163000323302398</c:v>
                </c:pt>
                <c:pt idx="3387">
                  <c:v>20.163000322602301</c:v>
                </c:pt>
                <c:pt idx="3388">
                  <c:v>20.163000321402802</c:v>
                </c:pt>
                <c:pt idx="3389">
                  <c:v>20.1630003203821</c:v>
                </c:pt>
                <c:pt idx="3390">
                  <c:v>20.163000319211498</c:v>
                </c:pt>
                <c:pt idx="3391">
                  <c:v>20.163000313174599</c:v>
                </c:pt>
                <c:pt idx="3392">
                  <c:v>20.163000312415701</c:v>
                </c:pt>
                <c:pt idx="3393">
                  <c:v>20.163000311858699</c:v>
                </c:pt>
                <c:pt idx="3394">
                  <c:v>20.1630003074862</c:v>
                </c:pt>
                <c:pt idx="3395">
                  <c:v>20.163000304542201</c:v>
                </c:pt>
                <c:pt idx="3396">
                  <c:v>20.1630003041988</c:v>
                </c:pt>
                <c:pt idx="3397">
                  <c:v>20.1630003041351</c:v>
                </c:pt>
                <c:pt idx="3398">
                  <c:v>20.163000301869101</c:v>
                </c:pt>
                <c:pt idx="3399">
                  <c:v>20.163000294174601</c:v>
                </c:pt>
                <c:pt idx="3400">
                  <c:v>20.163000291206099</c:v>
                </c:pt>
                <c:pt idx="3401">
                  <c:v>20.163000289292601</c:v>
                </c:pt>
                <c:pt idx="3402">
                  <c:v>20.163000279739599</c:v>
                </c:pt>
                <c:pt idx="3403">
                  <c:v>20.163000278404201</c:v>
                </c:pt>
                <c:pt idx="3404">
                  <c:v>20.163000255726701</c:v>
                </c:pt>
                <c:pt idx="3405">
                  <c:v>20.163000239324798</c:v>
                </c:pt>
                <c:pt idx="3406">
                  <c:v>20.1630002240517</c:v>
                </c:pt>
                <c:pt idx="3407">
                  <c:v>20.163000203206199</c:v>
                </c:pt>
                <c:pt idx="3408">
                  <c:v>20.163000201802799</c:v>
                </c:pt>
                <c:pt idx="3409">
                  <c:v>20.163000165481701</c:v>
                </c:pt>
                <c:pt idx="3410">
                  <c:v>20.1630001069312</c:v>
                </c:pt>
                <c:pt idx="3411">
                  <c:v>20.163000104404599</c:v>
                </c:pt>
                <c:pt idx="3412">
                  <c:v>20.163000100869201</c:v>
                </c:pt>
                <c:pt idx="3413">
                  <c:v>20.163000095585801</c:v>
                </c:pt>
                <c:pt idx="3414">
                  <c:v>20.163000014197099</c:v>
                </c:pt>
                <c:pt idx="3415">
                  <c:v>20.162999996306201</c:v>
                </c:pt>
                <c:pt idx="3416">
                  <c:v>20.162999986176601</c:v>
                </c:pt>
                <c:pt idx="3417">
                  <c:v>20.162999984004198</c:v>
                </c:pt>
                <c:pt idx="3418">
                  <c:v>20.162999925764701</c:v>
                </c:pt>
                <c:pt idx="3419">
                  <c:v>20.1629999245588</c:v>
                </c:pt>
                <c:pt idx="3420">
                  <c:v>20.1629999179737</c:v>
                </c:pt>
                <c:pt idx="3421">
                  <c:v>20.162999910533799</c:v>
                </c:pt>
                <c:pt idx="3422">
                  <c:v>20.162999870429601</c:v>
                </c:pt>
                <c:pt idx="3423">
                  <c:v>20.162999845113902</c:v>
                </c:pt>
                <c:pt idx="3424">
                  <c:v>20.162999831683301</c:v>
                </c:pt>
                <c:pt idx="3425">
                  <c:v>20.162999825438099</c:v>
                </c:pt>
                <c:pt idx="3426">
                  <c:v>20.1629998213234</c:v>
                </c:pt>
                <c:pt idx="3427">
                  <c:v>20.162999762848202</c:v>
                </c:pt>
                <c:pt idx="3428">
                  <c:v>20.162999718232999</c:v>
                </c:pt>
                <c:pt idx="3429">
                  <c:v>20.162999704044999</c:v>
                </c:pt>
                <c:pt idx="3430">
                  <c:v>20.162999655591602</c:v>
                </c:pt>
                <c:pt idx="3431">
                  <c:v>20.162999579345701</c:v>
                </c:pt>
                <c:pt idx="3432">
                  <c:v>20.162999525169401</c:v>
                </c:pt>
                <c:pt idx="3433">
                  <c:v>20.162999486758501</c:v>
                </c:pt>
                <c:pt idx="3434">
                  <c:v>20.162999430466499</c:v>
                </c:pt>
                <c:pt idx="3435">
                  <c:v>20.1629994264636</c:v>
                </c:pt>
                <c:pt idx="3436">
                  <c:v>20.162999243954399</c:v>
                </c:pt>
                <c:pt idx="3437">
                  <c:v>20.162999220149299</c:v>
                </c:pt>
                <c:pt idx="3438">
                  <c:v>20.162999199508999</c:v>
                </c:pt>
                <c:pt idx="3439">
                  <c:v>20.162999089965801</c:v>
                </c:pt>
                <c:pt idx="3440">
                  <c:v>20.1629990805021</c:v>
                </c:pt>
                <c:pt idx="3441">
                  <c:v>20.162999059133998</c:v>
                </c:pt>
                <c:pt idx="3442">
                  <c:v>20.162999008670798</c:v>
                </c:pt>
                <c:pt idx="3443">
                  <c:v>20.162998888847302</c:v>
                </c:pt>
                <c:pt idx="3444">
                  <c:v>20.162998845978301</c:v>
                </c:pt>
                <c:pt idx="3445">
                  <c:v>20.162998817147798</c:v>
                </c:pt>
                <c:pt idx="3446">
                  <c:v>20.1629987695704</c:v>
                </c:pt>
                <c:pt idx="3447">
                  <c:v>20.1629987533167</c:v>
                </c:pt>
                <c:pt idx="3448">
                  <c:v>20.162998589034601</c:v>
                </c:pt>
                <c:pt idx="3449">
                  <c:v>20.162998578039801</c:v>
                </c:pt>
                <c:pt idx="3450">
                  <c:v>20.162998485645002</c:v>
                </c:pt>
                <c:pt idx="3451">
                  <c:v>20.162998451270099</c:v>
                </c:pt>
                <c:pt idx="3452">
                  <c:v>20.162998387603299</c:v>
                </c:pt>
                <c:pt idx="3453">
                  <c:v>20.162998317571802</c:v>
                </c:pt>
                <c:pt idx="3454">
                  <c:v>20.162998194623601</c:v>
                </c:pt>
                <c:pt idx="3455">
                  <c:v>20.162998175489399</c:v>
                </c:pt>
                <c:pt idx="3456">
                  <c:v>20.162998109989999</c:v>
                </c:pt>
                <c:pt idx="3457">
                  <c:v>20.162998037496301</c:v>
                </c:pt>
                <c:pt idx="3458">
                  <c:v>20.162998007737901</c:v>
                </c:pt>
                <c:pt idx="3459">
                  <c:v>20.1629979443784</c:v>
                </c:pt>
                <c:pt idx="3460">
                  <c:v>20.162997876846401</c:v>
                </c:pt>
                <c:pt idx="3461">
                  <c:v>20.162997809425601</c:v>
                </c:pt>
                <c:pt idx="3462">
                  <c:v>20.1629977943158</c:v>
                </c:pt>
                <c:pt idx="3463">
                  <c:v>20.162997790967498</c:v>
                </c:pt>
                <c:pt idx="3464">
                  <c:v>20.1629974266239</c:v>
                </c:pt>
                <c:pt idx="3465">
                  <c:v>20.1629973603637</c:v>
                </c:pt>
                <c:pt idx="3466">
                  <c:v>20.162997096984899</c:v>
                </c:pt>
                <c:pt idx="3467">
                  <c:v>20.162997056437099</c:v>
                </c:pt>
                <c:pt idx="3468">
                  <c:v>20.162996843114499</c:v>
                </c:pt>
                <c:pt idx="3469">
                  <c:v>20.1629963941947</c:v>
                </c:pt>
                <c:pt idx="3470">
                  <c:v>20.162996338140701</c:v>
                </c:pt>
                <c:pt idx="3471">
                  <c:v>20.162995920435201</c:v>
                </c:pt>
                <c:pt idx="3472">
                  <c:v>20.1629957266194</c:v>
                </c:pt>
                <c:pt idx="3473">
                  <c:v>20.162995308663401</c:v>
                </c:pt>
                <c:pt idx="3474">
                  <c:v>20.162995010865199</c:v>
                </c:pt>
                <c:pt idx="3475">
                  <c:v>20.162994748640099</c:v>
                </c:pt>
                <c:pt idx="3476">
                  <c:v>20.162994671305398</c:v>
                </c:pt>
                <c:pt idx="3477">
                  <c:v>20.162994627209301</c:v>
                </c:pt>
                <c:pt idx="3478">
                  <c:v>20.1629942305449</c:v>
                </c:pt>
                <c:pt idx="3479">
                  <c:v>20.162993986408001</c:v>
                </c:pt>
                <c:pt idx="3480">
                  <c:v>20.162993180837599</c:v>
                </c:pt>
                <c:pt idx="3481">
                  <c:v>20.162992785109701</c:v>
                </c:pt>
                <c:pt idx="3482">
                  <c:v>20.162992506218099</c:v>
                </c:pt>
                <c:pt idx="3483">
                  <c:v>20.162991796452701</c:v>
                </c:pt>
                <c:pt idx="3484">
                  <c:v>20.1629917258992</c:v>
                </c:pt>
                <c:pt idx="3485">
                  <c:v>20.1629911860419</c:v>
                </c:pt>
                <c:pt idx="3486">
                  <c:v>20.162984279531099</c:v>
                </c:pt>
                <c:pt idx="3487">
                  <c:v>20.101125128068499</c:v>
                </c:pt>
                <c:pt idx="3488">
                  <c:v>20.101085362248799</c:v>
                </c:pt>
                <c:pt idx="3489">
                  <c:v>20.101048040832701</c:v>
                </c:pt>
                <c:pt idx="3490">
                  <c:v>20.1010311059391</c:v>
                </c:pt>
                <c:pt idx="3491">
                  <c:v>20.1010234943539</c:v>
                </c:pt>
                <c:pt idx="3492">
                  <c:v>20.1010165284168</c:v>
                </c:pt>
                <c:pt idx="3493">
                  <c:v>20.101009815671599</c:v>
                </c:pt>
                <c:pt idx="3494">
                  <c:v>20.101007863781501</c:v>
                </c:pt>
                <c:pt idx="3495">
                  <c:v>20.101007794020799</c:v>
                </c:pt>
                <c:pt idx="3496">
                  <c:v>20.101006801106099</c:v>
                </c:pt>
                <c:pt idx="3497">
                  <c:v>20.101006437887602</c:v>
                </c:pt>
                <c:pt idx="3498">
                  <c:v>20.101005686635499</c:v>
                </c:pt>
                <c:pt idx="3499">
                  <c:v>20.101004107009601</c:v>
                </c:pt>
                <c:pt idx="3500">
                  <c:v>20.1010034067776</c:v>
                </c:pt>
                <c:pt idx="3501">
                  <c:v>20.101003240894698</c:v>
                </c:pt>
                <c:pt idx="3502">
                  <c:v>20.101003024195499</c:v>
                </c:pt>
                <c:pt idx="3503">
                  <c:v>20.101002468145399</c:v>
                </c:pt>
                <c:pt idx="3504">
                  <c:v>20.101001102765</c:v>
                </c:pt>
                <c:pt idx="3505">
                  <c:v>20.101001097117202</c:v>
                </c:pt>
                <c:pt idx="3506">
                  <c:v>20.1010008116893</c:v>
                </c:pt>
                <c:pt idx="3507">
                  <c:v>20.1009995940945</c:v>
                </c:pt>
                <c:pt idx="3508">
                  <c:v>20.100998494244301</c:v>
                </c:pt>
                <c:pt idx="3509">
                  <c:v>20.100997048867299</c:v>
                </c:pt>
                <c:pt idx="3510">
                  <c:v>20.100996311147199</c:v>
                </c:pt>
                <c:pt idx="3511">
                  <c:v>20.100995757659199</c:v>
                </c:pt>
                <c:pt idx="3512">
                  <c:v>20.100995444474702</c:v>
                </c:pt>
                <c:pt idx="3513">
                  <c:v>20.100995187223798</c:v>
                </c:pt>
                <c:pt idx="3514">
                  <c:v>20.1009941805704</c:v>
                </c:pt>
                <c:pt idx="3515">
                  <c:v>20.100991125597901</c:v>
                </c:pt>
                <c:pt idx="3516">
                  <c:v>20.100987763036802</c:v>
                </c:pt>
                <c:pt idx="3517">
                  <c:v>20.100968135741201</c:v>
                </c:pt>
                <c:pt idx="3518">
                  <c:v>20.100962172467401</c:v>
                </c:pt>
                <c:pt idx="3519">
                  <c:v>20.100872151868298</c:v>
                </c:pt>
                <c:pt idx="3520">
                  <c:v>20.1007788329444</c:v>
                </c:pt>
                <c:pt idx="3521">
                  <c:v>20.019989671265101</c:v>
                </c:pt>
                <c:pt idx="3522">
                  <c:v>20.018583038142999</c:v>
                </c:pt>
                <c:pt idx="3523">
                  <c:v>20.018581266661801</c:v>
                </c:pt>
                <c:pt idx="3524">
                  <c:v>20.018580625457201</c:v>
                </c:pt>
                <c:pt idx="3525">
                  <c:v>20.018580589386701</c:v>
                </c:pt>
                <c:pt idx="3526">
                  <c:v>20.0185804537983</c:v>
                </c:pt>
                <c:pt idx="3527">
                  <c:v>20.018580291912901</c:v>
                </c:pt>
                <c:pt idx="3528">
                  <c:v>20.018580208479602</c:v>
                </c:pt>
                <c:pt idx="3529">
                  <c:v>20.0185801281389</c:v>
                </c:pt>
                <c:pt idx="3530">
                  <c:v>20.018579976260799</c:v>
                </c:pt>
                <c:pt idx="3531">
                  <c:v>20.018578440231899</c:v>
                </c:pt>
                <c:pt idx="3532">
                  <c:v>20.018578327977501</c:v>
                </c:pt>
                <c:pt idx="3533">
                  <c:v>20.0185781361435</c:v>
                </c:pt>
                <c:pt idx="3534">
                  <c:v>20.018577448670701</c:v>
                </c:pt>
                <c:pt idx="3535">
                  <c:v>20.018577160428698</c:v>
                </c:pt>
                <c:pt idx="3536">
                  <c:v>20.018577151534998</c:v>
                </c:pt>
                <c:pt idx="3537">
                  <c:v>20.018577099137499</c:v>
                </c:pt>
                <c:pt idx="3538">
                  <c:v>20.0185767287463</c:v>
                </c:pt>
                <c:pt idx="3539">
                  <c:v>20.0185766952515</c:v>
                </c:pt>
                <c:pt idx="3540">
                  <c:v>20.018575870976999</c:v>
                </c:pt>
                <c:pt idx="3541">
                  <c:v>20.018575786563002</c:v>
                </c:pt>
                <c:pt idx="3542">
                  <c:v>20.018562201292902</c:v>
                </c:pt>
                <c:pt idx="3543">
                  <c:v>20.018541372868999</c:v>
                </c:pt>
                <c:pt idx="3544">
                  <c:v>20.003001787047499</c:v>
                </c:pt>
                <c:pt idx="3545">
                  <c:v>20.0030002951518</c:v>
                </c:pt>
                <c:pt idx="3546">
                  <c:v>20.002998918775599</c:v>
                </c:pt>
                <c:pt idx="3547">
                  <c:v>20.002985937808401</c:v>
                </c:pt>
                <c:pt idx="3548">
                  <c:v>19.981077288609399</c:v>
                </c:pt>
                <c:pt idx="3549">
                  <c:v>19.981005116177901</c:v>
                </c:pt>
                <c:pt idx="3550">
                  <c:v>19.981004174558802</c:v>
                </c:pt>
                <c:pt idx="3551">
                  <c:v>19.9810041163276</c:v>
                </c:pt>
                <c:pt idx="3552">
                  <c:v>19.981003988624298</c:v>
                </c:pt>
                <c:pt idx="3553">
                  <c:v>19.981003724877699</c:v>
                </c:pt>
                <c:pt idx="3554">
                  <c:v>19.981003705242099</c:v>
                </c:pt>
                <c:pt idx="3555">
                  <c:v>19.9810034810485</c:v>
                </c:pt>
                <c:pt idx="3556">
                  <c:v>19.981003444699901</c:v>
                </c:pt>
                <c:pt idx="3557">
                  <c:v>19.981003419700201</c:v>
                </c:pt>
                <c:pt idx="3558">
                  <c:v>19.981003251591002</c:v>
                </c:pt>
                <c:pt idx="3559">
                  <c:v>19.981003177312601</c:v>
                </c:pt>
                <c:pt idx="3560">
                  <c:v>19.9810031550217</c:v>
                </c:pt>
                <c:pt idx="3561">
                  <c:v>19.9810031007212</c:v>
                </c:pt>
                <c:pt idx="3562">
                  <c:v>19.981003019123801</c:v>
                </c:pt>
                <c:pt idx="3563">
                  <c:v>19.981002992999201</c:v>
                </c:pt>
                <c:pt idx="3564">
                  <c:v>19.9810028421137</c:v>
                </c:pt>
                <c:pt idx="3565">
                  <c:v>19.981002774558799</c:v>
                </c:pt>
                <c:pt idx="3566">
                  <c:v>19.981002645353001</c:v>
                </c:pt>
                <c:pt idx="3567">
                  <c:v>19.981002619057598</c:v>
                </c:pt>
                <c:pt idx="3568">
                  <c:v>19.981002500362401</c:v>
                </c:pt>
                <c:pt idx="3569">
                  <c:v>19.981002394037599</c:v>
                </c:pt>
                <c:pt idx="3570">
                  <c:v>19.981002376979198</c:v>
                </c:pt>
                <c:pt idx="3571">
                  <c:v>19.981002364228502</c:v>
                </c:pt>
                <c:pt idx="3572">
                  <c:v>19.9810022287881</c:v>
                </c:pt>
                <c:pt idx="3573">
                  <c:v>19.981002220276199</c:v>
                </c:pt>
                <c:pt idx="3574">
                  <c:v>19.981002204751</c:v>
                </c:pt>
                <c:pt idx="3575">
                  <c:v>19.981002121480898</c:v>
                </c:pt>
                <c:pt idx="3576">
                  <c:v>19.9810020764833</c:v>
                </c:pt>
                <c:pt idx="3577">
                  <c:v>19.981002050946699</c:v>
                </c:pt>
                <c:pt idx="3578">
                  <c:v>19.981001916876899</c:v>
                </c:pt>
                <c:pt idx="3579">
                  <c:v>19.9810018436444</c:v>
                </c:pt>
                <c:pt idx="3580">
                  <c:v>19.9810018362083</c:v>
                </c:pt>
                <c:pt idx="3581">
                  <c:v>19.981001788951001</c:v>
                </c:pt>
                <c:pt idx="3582">
                  <c:v>19.981001722837298</c:v>
                </c:pt>
                <c:pt idx="3583">
                  <c:v>19.981001719001402</c:v>
                </c:pt>
                <c:pt idx="3584">
                  <c:v>19.981001616657</c:v>
                </c:pt>
                <c:pt idx="3585">
                  <c:v>19.981001521659799</c:v>
                </c:pt>
                <c:pt idx="3586">
                  <c:v>19.981001504363899</c:v>
                </c:pt>
                <c:pt idx="3587">
                  <c:v>19.9810014896402</c:v>
                </c:pt>
                <c:pt idx="3588">
                  <c:v>19.981001481362501</c:v>
                </c:pt>
                <c:pt idx="3589">
                  <c:v>19.981001458412202</c:v>
                </c:pt>
                <c:pt idx="3590">
                  <c:v>19.9810014545493</c:v>
                </c:pt>
                <c:pt idx="3591">
                  <c:v>19.981001452548899</c:v>
                </c:pt>
                <c:pt idx="3592">
                  <c:v>19.981001400295298</c:v>
                </c:pt>
                <c:pt idx="3593">
                  <c:v>19.981001376906601</c:v>
                </c:pt>
                <c:pt idx="3594">
                  <c:v>19.9810013601452</c:v>
                </c:pt>
                <c:pt idx="3595">
                  <c:v>19.981001309709601</c:v>
                </c:pt>
                <c:pt idx="3596">
                  <c:v>19.981001307720501</c:v>
                </c:pt>
                <c:pt idx="3597">
                  <c:v>19.981001266351701</c:v>
                </c:pt>
                <c:pt idx="3598">
                  <c:v>19.981001255576199</c:v>
                </c:pt>
                <c:pt idx="3599">
                  <c:v>19.981001236106501</c:v>
                </c:pt>
                <c:pt idx="3600">
                  <c:v>19.981001220126899</c:v>
                </c:pt>
                <c:pt idx="3601">
                  <c:v>19.9810012061915</c:v>
                </c:pt>
                <c:pt idx="3602">
                  <c:v>19.9810011937391</c:v>
                </c:pt>
                <c:pt idx="3603">
                  <c:v>19.981001192305399</c:v>
                </c:pt>
                <c:pt idx="3604">
                  <c:v>19.981001187760999</c:v>
                </c:pt>
                <c:pt idx="3605">
                  <c:v>19.981001161209001</c:v>
                </c:pt>
                <c:pt idx="3606">
                  <c:v>19.9810011481445</c:v>
                </c:pt>
                <c:pt idx="3607">
                  <c:v>19.981001146712799</c:v>
                </c:pt>
                <c:pt idx="3608">
                  <c:v>19.981001079669198</c:v>
                </c:pt>
                <c:pt idx="3609">
                  <c:v>19.9810010115533</c:v>
                </c:pt>
                <c:pt idx="3610">
                  <c:v>19.9810010077891</c:v>
                </c:pt>
                <c:pt idx="3611">
                  <c:v>19.9810010061403</c:v>
                </c:pt>
                <c:pt idx="3612">
                  <c:v>19.981001003500701</c:v>
                </c:pt>
                <c:pt idx="3613">
                  <c:v>19.981000976496599</c:v>
                </c:pt>
                <c:pt idx="3614">
                  <c:v>19.9810009473644</c:v>
                </c:pt>
                <c:pt idx="3615">
                  <c:v>19.981000935839901</c:v>
                </c:pt>
                <c:pt idx="3616">
                  <c:v>19.981000899120399</c:v>
                </c:pt>
                <c:pt idx="3617">
                  <c:v>19.981000896831301</c:v>
                </c:pt>
                <c:pt idx="3618">
                  <c:v>19.9810008572497</c:v>
                </c:pt>
                <c:pt idx="3619">
                  <c:v>19.9810008473392</c:v>
                </c:pt>
                <c:pt idx="3620">
                  <c:v>19.981000845513201</c:v>
                </c:pt>
                <c:pt idx="3621">
                  <c:v>19.981000834174999</c:v>
                </c:pt>
                <c:pt idx="3622">
                  <c:v>19.9810008329843</c:v>
                </c:pt>
                <c:pt idx="3623">
                  <c:v>19.981000831248402</c:v>
                </c:pt>
                <c:pt idx="3624">
                  <c:v>19.981000809270899</c:v>
                </c:pt>
                <c:pt idx="3625">
                  <c:v>19.981000806208002</c:v>
                </c:pt>
                <c:pt idx="3626">
                  <c:v>19.981000777570902</c:v>
                </c:pt>
                <c:pt idx="3627">
                  <c:v>19.981000768683799</c:v>
                </c:pt>
                <c:pt idx="3628">
                  <c:v>19.9810007677582</c:v>
                </c:pt>
                <c:pt idx="3629">
                  <c:v>19.981000761199201</c:v>
                </c:pt>
                <c:pt idx="3630">
                  <c:v>19.9810007588333</c:v>
                </c:pt>
                <c:pt idx="3631">
                  <c:v>19.9810007442059</c:v>
                </c:pt>
                <c:pt idx="3632">
                  <c:v>19.981000738067699</c:v>
                </c:pt>
                <c:pt idx="3633">
                  <c:v>19.981000735032801</c:v>
                </c:pt>
                <c:pt idx="3634">
                  <c:v>19.981000728518499</c:v>
                </c:pt>
                <c:pt idx="3635">
                  <c:v>19.981000727171001</c:v>
                </c:pt>
                <c:pt idx="3636">
                  <c:v>19.9810007267724</c:v>
                </c:pt>
                <c:pt idx="3637">
                  <c:v>19.981000725746501</c:v>
                </c:pt>
                <c:pt idx="3638">
                  <c:v>19.981000716512199</c:v>
                </c:pt>
                <c:pt idx="3639">
                  <c:v>19.981000710772701</c:v>
                </c:pt>
                <c:pt idx="3640">
                  <c:v>19.9810007054352</c:v>
                </c:pt>
                <c:pt idx="3641">
                  <c:v>19.981000700507799</c:v>
                </c:pt>
                <c:pt idx="3642">
                  <c:v>19.9810006762036</c:v>
                </c:pt>
                <c:pt idx="3643">
                  <c:v>19.981000673858201</c:v>
                </c:pt>
                <c:pt idx="3644">
                  <c:v>19.981000673655601</c:v>
                </c:pt>
                <c:pt idx="3645">
                  <c:v>19.981000667171401</c:v>
                </c:pt>
                <c:pt idx="3646">
                  <c:v>19.981000661756301</c:v>
                </c:pt>
                <c:pt idx="3647">
                  <c:v>19.981000661585199</c:v>
                </c:pt>
                <c:pt idx="3648">
                  <c:v>19.981000661420399</c:v>
                </c:pt>
                <c:pt idx="3649">
                  <c:v>19.981000660370999</c:v>
                </c:pt>
                <c:pt idx="3650">
                  <c:v>19.981000648091399</c:v>
                </c:pt>
                <c:pt idx="3651">
                  <c:v>19.9810006466194</c:v>
                </c:pt>
                <c:pt idx="3652">
                  <c:v>19.981000639611501</c:v>
                </c:pt>
                <c:pt idx="3653">
                  <c:v>19.981000638255502</c:v>
                </c:pt>
                <c:pt idx="3654">
                  <c:v>19.981000635626099</c:v>
                </c:pt>
                <c:pt idx="3655">
                  <c:v>19.981000633233599</c:v>
                </c:pt>
                <c:pt idx="3656">
                  <c:v>19.9810006329202</c:v>
                </c:pt>
                <c:pt idx="3657">
                  <c:v>19.981000632072298</c:v>
                </c:pt>
                <c:pt idx="3658">
                  <c:v>19.9810006314502</c:v>
                </c:pt>
                <c:pt idx="3659">
                  <c:v>19.981000631003699</c:v>
                </c:pt>
                <c:pt idx="3660">
                  <c:v>19.9810006308631</c:v>
                </c:pt>
                <c:pt idx="3661">
                  <c:v>19.981000629802299</c:v>
                </c:pt>
                <c:pt idx="3662">
                  <c:v>19.981000629016801</c:v>
                </c:pt>
                <c:pt idx="3663">
                  <c:v>19.981000627641301</c:v>
                </c:pt>
                <c:pt idx="3664">
                  <c:v>19.9810006253268</c:v>
                </c:pt>
                <c:pt idx="3665">
                  <c:v>19.9810006244963</c:v>
                </c:pt>
                <c:pt idx="3666">
                  <c:v>19.981000621072798</c:v>
                </c:pt>
                <c:pt idx="3667">
                  <c:v>19.981000618238401</c:v>
                </c:pt>
                <c:pt idx="3668">
                  <c:v>19.9810006168656</c:v>
                </c:pt>
                <c:pt idx="3669">
                  <c:v>19.981000616464499</c:v>
                </c:pt>
                <c:pt idx="3670">
                  <c:v>19.9810006138595</c:v>
                </c:pt>
                <c:pt idx="3671">
                  <c:v>19.981000612702999</c:v>
                </c:pt>
                <c:pt idx="3672">
                  <c:v>19.981000610965101</c:v>
                </c:pt>
                <c:pt idx="3673">
                  <c:v>19.9810006099577</c:v>
                </c:pt>
                <c:pt idx="3674">
                  <c:v>19.981000608610799</c:v>
                </c:pt>
                <c:pt idx="3675">
                  <c:v>19.981000608018</c:v>
                </c:pt>
                <c:pt idx="3676">
                  <c:v>19.981000606108701</c:v>
                </c:pt>
                <c:pt idx="3677">
                  <c:v>19.9810006037936</c:v>
                </c:pt>
                <c:pt idx="3678">
                  <c:v>19.981000598438399</c:v>
                </c:pt>
                <c:pt idx="3679">
                  <c:v>19.981000597762499</c:v>
                </c:pt>
                <c:pt idx="3680">
                  <c:v>19.981000596931398</c:v>
                </c:pt>
                <c:pt idx="3681">
                  <c:v>19.9810005967874</c:v>
                </c:pt>
                <c:pt idx="3682">
                  <c:v>19.981000596587698</c:v>
                </c:pt>
                <c:pt idx="3683">
                  <c:v>19.981000595722701</c:v>
                </c:pt>
                <c:pt idx="3684">
                  <c:v>19.981000593902699</c:v>
                </c:pt>
                <c:pt idx="3685">
                  <c:v>19.981000593645099</c:v>
                </c:pt>
                <c:pt idx="3686">
                  <c:v>19.981000591968101</c:v>
                </c:pt>
                <c:pt idx="3687">
                  <c:v>19.981000591958701</c:v>
                </c:pt>
                <c:pt idx="3688">
                  <c:v>19.981000590256802</c:v>
                </c:pt>
                <c:pt idx="3689">
                  <c:v>19.981000589146198</c:v>
                </c:pt>
                <c:pt idx="3690">
                  <c:v>19.981000588891099</c:v>
                </c:pt>
                <c:pt idx="3691">
                  <c:v>19.981000588833702</c:v>
                </c:pt>
                <c:pt idx="3692">
                  <c:v>19.9810005883737</c:v>
                </c:pt>
                <c:pt idx="3693">
                  <c:v>19.981000587718999</c:v>
                </c:pt>
                <c:pt idx="3694">
                  <c:v>19.981000586660802</c:v>
                </c:pt>
                <c:pt idx="3695">
                  <c:v>19.981000586101899</c:v>
                </c:pt>
                <c:pt idx="3696">
                  <c:v>19.981000583729699</c:v>
                </c:pt>
                <c:pt idx="3697">
                  <c:v>19.981000582821299</c:v>
                </c:pt>
                <c:pt idx="3698">
                  <c:v>19.981000582371401</c:v>
                </c:pt>
                <c:pt idx="3699">
                  <c:v>19.9810005819167</c:v>
                </c:pt>
                <c:pt idx="3700">
                  <c:v>19.9810005795416</c:v>
                </c:pt>
                <c:pt idx="3701">
                  <c:v>19.981000579399801</c:v>
                </c:pt>
                <c:pt idx="3702">
                  <c:v>19.981000578879101</c:v>
                </c:pt>
                <c:pt idx="3703">
                  <c:v>19.981000577879701</c:v>
                </c:pt>
                <c:pt idx="3704">
                  <c:v>19.981000577361598</c:v>
                </c:pt>
                <c:pt idx="3705">
                  <c:v>19.9810005769281</c:v>
                </c:pt>
                <c:pt idx="3706">
                  <c:v>19.981000574400898</c:v>
                </c:pt>
                <c:pt idx="3707">
                  <c:v>19.981000574182499</c:v>
                </c:pt>
                <c:pt idx="3708">
                  <c:v>19.9810005710228</c:v>
                </c:pt>
                <c:pt idx="3709">
                  <c:v>19.981000569255102</c:v>
                </c:pt>
                <c:pt idx="3710">
                  <c:v>19.981000568516599</c:v>
                </c:pt>
                <c:pt idx="3711">
                  <c:v>19.981000566565399</c:v>
                </c:pt>
                <c:pt idx="3712">
                  <c:v>19.9810005663096</c:v>
                </c:pt>
                <c:pt idx="3713">
                  <c:v>19.981000563414099</c:v>
                </c:pt>
                <c:pt idx="3714">
                  <c:v>19.981000562648202</c:v>
                </c:pt>
                <c:pt idx="3715">
                  <c:v>19.981000562555401</c:v>
                </c:pt>
                <c:pt idx="3716">
                  <c:v>19.981000561144299</c:v>
                </c:pt>
                <c:pt idx="3717">
                  <c:v>19.9810005608018</c:v>
                </c:pt>
                <c:pt idx="3718">
                  <c:v>19.9810005608003</c:v>
                </c:pt>
                <c:pt idx="3719">
                  <c:v>19.981000560084599</c:v>
                </c:pt>
                <c:pt idx="3720">
                  <c:v>19.9810005585855</c:v>
                </c:pt>
                <c:pt idx="3721">
                  <c:v>19.981000557743101</c:v>
                </c:pt>
                <c:pt idx="3722">
                  <c:v>19.981000556704402</c:v>
                </c:pt>
                <c:pt idx="3723">
                  <c:v>19.981000556528901</c:v>
                </c:pt>
                <c:pt idx="3724">
                  <c:v>19.9810005537908</c:v>
                </c:pt>
                <c:pt idx="3725">
                  <c:v>19.9810005535969</c:v>
                </c:pt>
                <c:pt idx="3726">
                  <c:v>19.9810005527988</c:v>
                </c:pt>
                <c:pt idx="3727">
                  <c:v>19.981000551376098</c:v>
                </c:pt>
                <c:pt idx="3728">
                  <c:v>19.981000551353201</c:v>
                </c:pt>
                <c:pt idx="3729">
                  <c:v>19.981000549413299</c:v>
                </c:pt>
                <c:pt idx="3730">
                  <c:v>19.9810005487053</c:v>
                </c:pt>
                <c:pt idx="3731">
                  <c:v>19.981000548495501</c:v>
                </c:pt>
                <c:pt idx="3732">
                  <c:v>19.981000548344198</c:v>
                </c:pt>
                <c:pt idx="3733">
                  <c:v>19.981000547964999</c:v>
                </c:pt>
                <c:pt idx="3734">
                  <c:v>19.981000547219899</c:v>
                </c:pt>
                <c:pt idx="3735">
                  <c:v>19.9810005467724</c:v>
                </c:pt>
                <c:pt idx="3736">
                  <c:v>19.981000546127699</c:v>
                </c:pt>
                <c:pt idx="3737">
                  <c:v>19.981000544833499</c:v>
                </c:pt>
                <c:pt idx="3738">
                  <c:v>19.981000544536101</c:v>
                </c:pt>
                <c:pt idx="3739">
                  <c:v>19.981000544359201</c:v>
                </c:pt>
                <c:pt idx="3740">
                  <c:v>19.981000544244999</c:v>
                </c:pt>
                <c:pt idx="3741">
                  <c:v>19.981000543998199</c:v>
                </c:pt>
                <c:pt idx="3742">
                  <c:v>19.981000542254399</c:v>
                </c:pt>
                <c:pt idx="3743">
                  <c:v>19.981000540505999</c:v>
                </c:pt>
                <c:pt idx="3744">
                  <c:v>19.981000539908099</c:v>
                </c:pt>
                <c:pt idx="3745">
                  <c:v>19.981000539356302</c:v>
                </c:pt>
                <c:pt idx="3746">
                  <c:v>19.981000538716199</c:v>
                </c:pt>
                <c:pt idx="3747">
                  <c:v>19.981000538413198</c:v>
                </c:pt>
                <c:pt idx="3748">
                  <c:v>19.981000537348802</c:v>
                </c:pt>
                <c:pt idx="3749">
                  <c:v>19.981000536638</c:v>
                </c:pt>
                <c:pt idx="3750">
                  <c:v>19.9810005362962</c:v>
                </c:pt>
                <c:pt idx="3751">
                  <c:v>19.9810005360936</c:v>
                </c:pt>
                <c:pt idx="3752">
                  <c:v>19.981000535956898</c:v>
                </c:pt>
                <c:pt idx="3753">
                  <c:v>19.981000535839801</c:v>
                </c:pt>
                <c:pt idx="3754">
                  <c:v>19.981000535688999</c:v>
                </c:pt>
                <c:pt idx="3755">
                  <c:v>19.981000535004</c:v>
                </c:pt>
                <c:pt idx="3756">
                  <c:v>19.981000534810899</c:v>
                </c:pt>
                <c:pt idx="3757">
                  <c:v>19.981000534359801</c:v>
                </c:pt>
                <c:pt idx="3758">
                  <c:v>19.981000534359001</c:v>
                </c:pt>
                <c:pt idx="3759">
                  <c:v>19.981000533971901</c:v>
                </c:pt>
                <c:pt idx="3760">
                  <c:v>19.981000531506201</c:v>
                </c:pt>
                <c:pt idx="3761">
                  <c:v>19.9810005309565</c:v>
                </c:pt>
                <c:pt idx="3762">
                  <c:v>19.9810005308527</c:v>
                </c:pt>
                <c:pt idx="3763">
                  <c:v>19.981000530775098</c:v>
                </c:pt>
                <c:pt idx="3764">
                  <c:v>19.981000530752599</c:v>
                </c:pt>
                <c:pt idx="3765">
                  <c:v>19.9810005300303</c:v>
                </c:pt>
                <c:pt idx="3766">
                  <c:v>19.981000529935098</c:v>
                </c:pt>
                <c:pt idx="3767">
                  <c:v>19.981000529484302</c:v>
                </c:pt>
                <c:pt idx="3768">
                  <c:v>19.981000529401001</c:v>
                </c:pt>
                <c:pt idx="3769">
                  <c:v>19.9810005265808</c:v>
                </c:pt>
                <c:pt idx="3770">
                  <c:v>19.981000525495201</c:v>
                </c:pt>
                <c:pt idx="3771">
                  <c:v>19.981000524586602</c:v>
                </c:pt>
                <c:pt idx="3772">
                  <c:v>19.981000524478301</c:v>
                </c:pt>
                <c:pt idx="3773">
                  <c:v>19.9810005237855</c:v>
                </c:pt>
                <c:pt idx="3774">
                  <c:v>19.981000523488898</c:v>
                </c:pt>
                <c:pt idx="3775">
                  <c:v>19.981000523447602</c:v>
                </c:pt>
                <c:pt idx="3776">
                  <c:v>19.981000523239899</c:v>
                </c:pt>
                <c:pt idx="3777">
                  <c:v>19.9810005224533</c:v>
                </c:pt>
                <c:pt idx="3778">
                  <c:v>19.981000522335201</c:v>
                </c:pt>
                <c:pt idx="3779">
                  <c:v>19.981000522307799</c:v>
                </c:pt>
                <c:pt idx="3780">
                  <c:v>19.981000521512499</c:v>
                </c:pt>
                <c:pt idx="3781">
                  <c:v>19.981000520468498</c:v>
                </c:pt>
                <c:pt idx="3782">
                  <c:v>19.981000520075199</c:v>
                </c:pt>
                <c:pt idx="3783">
                  <c:v>19.9810005193435</c:v>
                </c:pt>
                <c:pt idx="3784">
                  <c:v>19.981000519073799</c:v>
                </c:pt>
                <c:pt idx="3785">
                  <c:v>19.981000518252099</c:v>
                </c:pt>
                <c:pt idx="3786">
                  <c:v>19.981000518119998</c:v>
                </c:pt>
                <c:pt idx="3787">
                  <c:v>19.981000518013399</c:v>
                </c:pt>
                <c:pt idx="3788">
                  <c:v>19.981000516944999</c:v>
                </c:pt>
                <c:pt idx="3789">
                  <c:v>19.9810005165211</c:v>
                </c:pt>
                <c:pt idx="3790">
                  <c:v>19.981000516499101</c:v>
                </c:pt>
                <c:pt idx="3791">
                  <c:v>19.981000516384199</c:v>
                </c:pt>
                <c:pt idx="3792">
                  <c:v>19.9810005163677</c:v>
                </c:pt>
                <c:pt idx="3793">
                  <c:v>19.981000516202901</c:v>
                </c:pt>
                <c:pt idx="3794">
                  <c:v>19.981000515825802</c:v>
                </c:pt>
                <c:pt idx="3795">
                  <c:v>19.981000515791202</c:v>
                </c:pt>
                <c:pt idx="3796">
                  <c:v>19.981000515504299</c:v>
                </c:pt>
                <c:pt idx="3797">
                  <c:v>19.981000514200598</c:v>
                </c:pt>
                <c:pt idx="3798">
                  <c:v>19.9810005139413</c:v>
                </c:pt>
                <c:pt idx="3799">
                  <c:v>19.9810005135271</c:v>
                </c:pt>
                <c:pt idx="3800">
                  <c:v>19.981000513007299</c:v>
                </c:pt>
                <c:pt idx="3801">
                  <c:v>19.9810005127508</c:v>
                </c:pt>
                <c:pt idx="3802">
                  <c:v>19.981000512525799</c:v>
                </c:pt>
                <c:pt idx="3803">
                  <c:v>19.981000512242399</c:v>
                </c:pt>
                <c:pt idx="3804">
                  <c:v>19.981000511829301</c:v>
                </c:pt>
                <c:pt idx="3805">
                  <c:v>19.9810005112985</c:v>
                </c:pt>
                <c:pt idx="3806">
                  <c:v>19.981000510929199</c:v>
                </c:pt>
                <c:pt idx="3807">
                  <c:v>19.981000510733001</c:v>
                </c:pt>
                <c:pt idx="3808">
                  <c:v>19.981000510115699</c:v>
                </c:pt>
                <c:pt idx="3809">
                  <c:v>19.981000509715798</c:v>
                </c:pt>
                <c:pt idx="3810">
                  <c:v>19.981000509482701</c:v>
                </c:pt>
                <c:pt idx="3811">
                  <c:v>19.981000509342401</c:v>
                </c:pt>
                <c:pt idx="3812">
                  <c:v>19.9810005089737</c:v>
                </c:pt>
                <c:pt idx="3813">
                  <c:v>19.981000508494599</c:v>
                </c:pt>
                <c:pt idx="3814">
                  <c:v>19.981000508032</c:v>
                </c:pt>
                <c:pt idx="3815">
                  <c:v>19.9810005078172</c:v>
                </c:pt>
                <c:pt idx="3816">
                  <c:v>19.981000507591201</c:v>
                </c:pt>
                <c:pt idx="3817">
                  <c:v>19.981000507166399</c:v>
                </c:pt>
                <c:pt idx="3818">
                  <c:v>19.981000506892499</c:v>
                </c:pt>
                <c:pt idx="3819">
                  <c:v>19.981000504751201</c:v>
                </c:pt>
                <c:pt idx="3820">
                  <c:v>19.981000504306401</c:v>
                </c:pt>
                <c:pt idx="3821">
                  <c:v>19.9810005041778</c:v>
                </c:pt>
                <c:pt idx="3822">
                  <c:v>19.981000503985001</c:v>
                </c:pt>
                <c:pt idx="3823">
                  <c:v>19.981000503608001</c:v>
                </c:pt>
                <c:pt idx="3824">
                  <c:v>19.981000502921901</c:v>
                </c:pt>
                <c:pt idx="3825">
                  <c:v>19.981000501871399</c:v>
                </c:pt>
                <c:pt idx="3826">
                  <c:v>19.981000501293298</c:v>
                </c:pt>
                <c:pt idx="3827">
                  <c:v>19.981000501161802</c:v>
                </c:pt>
                <c:pt idx="3828">
                  <c:v>19.981000501108301</c:v>
                </c:pt>
                <c:pt idx="3829">
                  <c:v>19.981000500893899</c:v>
                </c:pt>
                <c:pt idx="3830">
                  <c:v>19.981000500295298</c:v>
                </c:pt>
                <c:pt idx="3831">
                  <c:v>19.9810004991146</c:v>
                </c:pt>
                <c:pt idx="3832">
                  <c:v>19.9810004984522</c:v>
                </c:pt>
                <c:pt idx="3833">
                  <c:v>19.9810004977987</c:v>
                </c:pt>
                <c:pt idx="3834">
                  <c:v>19.981000497221</c:v>
                </c:pt>
                <c:pt idx="3835">
                  <c:v>19.9810004969438</c:v>
                </c:pt>
                <c:pt idx="3836">
                  <c:v>19.981000496844501</c:v>
                </c:pt>
                <c:pt idx="3837">
                  <c:v>19.981000496011301</c:v>
                </c:pt>
                <c:pt idx="3838">
                  <c:v>19.981000496004199</c:v>
                </c:pt>
                <c:pt idx="3839">
                  <c:v>19.981000495587999</c:v>
                </c:pt>
                <c:pt idx="3840">
                  <c:v>19.981000495512301</c:v>
                </c:pt>
                <c:pt idx="3841">
                  <c:v>19.981000495203102</c:v>
                </c:pt>
                <c:pt idx="3842">
                  <c:v>19.981000494611401</c:v>
                </c:pt>
                <c:pt idx="3843">
                  <c:v>19.981000493326601</c:v>
                </c:pt>
                <c:pt idx="3844">
                  <c:v>19.981000493202899</c:v>
                </c:pt>
                <c:pt idx="3845">
                  <c:v>19.981000492592099</c:v>
                </c:pt>
                <c:pt idx="3846">
                  <c:v>19.981000492107999</c:v>
                </c:pt>
                <c:pt idx="3847">
                  <c:v>19.981000492003702</c:v>
                </c:pt>
                <c:pt idx="3848">
                  <c:v>19.9810004916941</c:v>
                </c:pt>
                <c:pt idx="3849">
                  <c:v>19.981000491300701</c:v>
                </c:pt>
                <c:pt idx="3850">
                  <c:v>19.9810004909145</c:v>
                </c:pt>
                <c:pt idx="3851">
                  <c:v>19.981000490610899</c:v>
                </c:pt>
                <c:pt idx="3852">
                  <c:v>19.981000490309899</c:v>
                </c:pt>
                <c:pt idx="3853">
                  <c:v>19.9810004899538</c:v>
                </c:pt>
                <c:pt idx="3854">
                  <c:v>19.981000489629601</c:v>
                </c:pt>
                <c:pt idx="3855">
                  <c:v>19.981000489528</c:v>
                </c:pt>
                <c:pt idx="3856">
                  <c:v>19.9810004893091</c:v>
                </c:pt>
                <c:pt idx="3857">
                  <c:v>19.981000489237001</c:v>
                </c:pt>
                <c:pt idx="3858">
                  <c:v>19.981000488908201</c:v>
                </c:pt>
                <c:pt idx="3859">
                  <c:v>19.9810004888588</c:v>
                </c:pt>
                <c:pt idx="3860">
                  <c:v>19.981000488838699</c:v>
                </c:pt>
                <c:pt idx="3861">
                  <c:v>19.981000488761001</c:v>
                </c:pt>
                <c:pt idx="3862">
                  <c:v>19.981000487342701</c:v>
                </c:pt>
                <c:pt idx="3863">
                  <c:v>19.981000486372601</c:v>
                </c:pt>
                <c:pt idx="3864">
                  <c:v>19.981000486203701</c:v>
                </c:pt>
                <c:pt idx="3865">
                  <c:v>19.981000485768199</c:v>
                </c:pt>
                <c:pt idx="3866">
                  <c:v>19.981000485395398</c:v>
                </c:pt>
                <c:pt idx="3867">
                  <c:v>19.981000485367201</c:v>
                </c:pt>
                <c:pt idx="3868">
                  <c:v>19.981000483589501</c:v>
                </c:pt>
                <c:pt idx="3869">
                  <c:v>19.981000483102399</c:v>
                </c:pt>
                <c:pt idx="3870">
                  <c:v>19.981000482566898</c:v>
                </c:pt>
                <c:pt idx="3871">
                  <c:v>19.981000482321001</c:v>
                </c:pt>
                <c:pt idx="3872">
                  <c:v>19.9810004821788</c:v>
                </c:pt>
                <c:pt idx="3873">
                  <c:v>19.981000481525101</c:v>
                </c:pt>
                <c:pt idx="3874">
                  <c:v>19.981000481225799</c:v>
                </c:pt>
                <c:pt idx="3875">
                  <c:v>19.981000481182001</c:v>
                </c:pt>
                <c:pt idx="3876">
                  <c:v>19.981000481067699</c:v>
                </c:pt>
                <c:pt idx="3877">
                  <c:v>19.981000480620501</c:v>
                </c:pt>
                <c:pt idx="3878">
                  <c:v>19.9810004793042</c:v>
                </c:pt>
                <c:pt idx="3879">
                  <c:v>19.981000479272002</c:v>
                </c:pt>
                <c:pt idx="3880">
                  <c:v>19.981000479201398</c:v>
                </c:pt>
                <c:pt idx="3881">
                  <c:v>19.981000478720802</c:v>
                </c:pt>
                <c:pt idx="3882">
                  <c:v>19.9810004771014</c:v>
                </c:pt>
                <c:pt idx="3883">
                  <c:v>19.9810004770844</c:v>
                </c:pt>
                <c:pt idx="3884">
                  <c:v>19.9810004768418</c:v>
                </c:pt>
                <c:pt idx="3885">
                  <c:v>19.981000476815598</c:v>
                </c:pt>
                <c:pt idx="3886">
                  <c:v>19.981000476571101</c:v>
                </c:pt>
                <c:pt idx="3887">
                  <c:v>19.9810004762296</c:v>
                </c:pt>
                <c:pt idx="3888">
                  <c:v>19.981000476111699</c:v>
                </c:pt>
                <c:pt idx="3889">
                  <c:v>19.9810004757427</c:v>
                </c:pt>
                <c:pt idx="3890">
                  <c:v>19.981000475548299</c:v>
                </c:pt>
                <c:pt idx="3891">
                  <c:v>19.9810004753149</c:v>
                </c:pt>
                <c:pt idx="3892">
                  <c:v>19.981000474579702</c:v>
                </c:pt>
                <c:pt idx="3893">
                  <c:v>19.981000474419702</c:v>
                </c:pt>
                <c:pt idx="3894">
                  <c:v>19.981000474288699</c:v>
                </c:pt>
                <c:pt idx="3895">
                  <c:v>19.981000474255399</c:v>
                </c:pt>
                <c:pt idx="3896">
                  <c:v>19.9810004741759</c:v>
                </c:pt>
                <c:pt idx="3897">
                  <c:v>19.9810004740627</c:v>
                </c:pt>
                <c:pt idx="3898">
                  <c:v>19.9810004725536</c:v>
                </c:pt>
                <c:pt idx="3899">
                  <c:v>19.9810004716986</c:v>
                </c:pt>
                <c:pt idx="3900">
                  <c:v>19.9810004716077</c:v>
                </c:pt>
                <c:pt idx="3901">
                  <c:v>19.981000471267699</c:v>
                </c:pt>
                <c:pt idx="3902">
                  <c:v>19.981000471215001</c:v>
                </c:pt>
                <c:pt idx="3903">
                  <c:v>19.981000470961501</c:v>
                </c:pt>
                <c:pt idx="3904">
                  <c:v>19.981000469364901</c:v>
                </c:pt>
                <c:pt idx="3905">
                  <c:v>19.981000467941801</c:v>
                </c:pt>
                <c:pt idx="3906">
                  <c:v>19.9810004679237</c:v>
                </c:pt>
                <c:pt idx="3907">
                  <c:v>19.981000467357099</c:v>
                </c:pt>
                <c:pt idx="3908">
                  <c:v>19.9810004665853</c:v>
                </c:pt>
                <c:pt idx="3909">
                  <c:v>19.981000465932802</c:v>
                </c:pt>
                <c:pt idx="3910">
                  <c:v>19.981000465209299</c:v>
                </c:pt>
                <c:pt idx="3911">
                  <c:v>19.981000465192299</c:v>
                </c:pt>
                <c:pt idx="3912">
                  <c:v>19.981000464819999</c:v>
                </c:pt>
                <c:pt idx="3913">
                  <c:v>19.981000464294699</c:v>
                </c:pt>
                <c:pt idx="3914">
                  <c:v>19.981000464212102</c:v>
                </c:pt>
                <c:pt idx="3915">
                  <c:v>19.981000464034398</c:v>
                </c:pt>
                <c:pt idx="3916">
                  <c:v>19.9810004639439</c:v>
                </c:pt>
                <c:pt idx="3917">
                  <c:v>19.9810004638762</c:v>
                </c:pt>
                <c:pt idx="3918">
                  <c:v>19.981000463840999</c:v>
                </c:pt>
                <c:pt idx="3919">
                  <c:v>19.981000463752899</c:v>
                </c:pt>
                <c:pt idx="3920">
                  <c:v>19.981000463240399</c:v>
                </c:pt>
                <c:pt idx="3921">
                  <c:v>19.981000462992199</c:v>
                </c:pt>
                <c:pt idx="3922">
                  <c:v>19.981000462694301</c:v>
                </c:pt>
                <c:pt idx="3923">
                  <c:v>19.981000462693</c:v>
                </c:pt>
                <c:pt idx="3924">
                  <c:v>19.981000461906099</c:v>
                </c:pt>
                <c:pt idx="3925">
                  <c:v>19.981000461558999</c:v>
                </c:pt>
                <c:pt idx="3926">
                  <c:v>19.981000461401599</c:v>
                </c:pt>
                <c:pt idx="3927">
                  <c:v>19.981000461271101</c:v>
                </c:pt>
                <c:pt idx="3928">
                  <c:v>19.981000461147499</c:v>
                </c:pt>
                <c:pt idx="3929">
                  <c:v>19.9810004607431</c:v>
                </c:pt>
                <c:pt idx="3930">
                  <c:v>19.981000460728101</c:v>
                </c:pt>
                <c:pt idx="3931">
                  <c:v>19.981000460660201</c:v>
                </c:pt>
                <c:pt idx="3932">
                  <c:v>19.981000460158299</c:v>
                </c:pt>
                <c:pt idx="3933">
                  <c:v>19.981000457764001</c:v>
                </c:pt>
                <c:pt idx="3934">
                  <c:v>19.981000457360999</c:v>
                </c:pt>
                <c:pt idx="3935">
                  <c:v>19.9810004567105</c:v>
                </c:pt>
                <c:pt idx="3936">
                  <c:v>19.9810004561817</c:v>
                </c:pt>
                <c:pt idx="3937">
                  <c:v>19.981000455461</c:v>
                </c:pt>
                <c:pt idx="3938">
                  <c:v>19.9810004551837</c:v>
                </c:pt>
                <c:pt idx="3939">
                  <c:v>19.981000454632699</c:v>
                </c:pt>
                <c:pt idx="3940">
                  <c:v>19.981000454006601</c:v>
                </c:pt>
                <c:pt idx="3941">
                  <c:v>19.981000453469001</c:v>
                </c:pt>
                <c:pt idx="3942">
                  <c:v>19.9810004533267</c:v>
                </c:pt>
                <c:pt idx="3943">
                  <c:v>19.9810004529614</c:v>
                </c:pt>
                <c:pt idx="3944">
                  <c:v>19.981000452154401</c:v>
                </c:pt>
                <c:pt idx="3945">
                  <c:v>19.981000451309001</c:v>
                </c:pt>
                <c:pt idx="3946">
                  <c:v>19.9810004511024</c:v>
                </c:pt>
                <c:pt idx="3947">
                  <c:v>19.981000450928299</c:v>
                </c:pt>
                <c:pt idx="3948">
                  <c:v>19.981000450338001</c:v>
                </c:pt>
                <c:pt idx="3949">
                  <c:v>19.9810004499031</c:v>
                </c:pt>
                <c:pt idx="3950">
                  <c:v>19.9810004494928</c:v>
                </c:pt>
                <c:pt idx="3951">
                  <c:v>19.9810004491519</c:v>
                </c:pt>
                <c:pt idx="3952">
                  <c:v>19.981000448732999</c:v>
                </c:pt>
                <c:pt idx="3953">
                  <c:v>19.981000448320302</c:v>
                </c:pt>
                <c:pt idx="3954">
                  <c:v>19.981000448052399</c:v>
                </c:pt>
                <c:pt idx="3955">
                  <c:v>19.981000447059699</c:v>
                </c:pt>
                <c:pt idx="3956">
                  <c:v>19.981000445184801</c:v>
                </c:pt>
                <c:pt idx="3957">
                  <c:v>19.9810004446325</c:v>
                </c:pt>
                <c:pt idx="3958">
                  <c:v>19.9810004443856</c:v>
                </c:pt>
                <c:pt idx="3959">
                  <c:v>19.981000443417599</c:v>
                </c:pt>
                <c:pt idx="3960">
                  <c:v>19.981000442909799</c:v>
                </c:pt>
                <c:pt idx="3961">
                  <c:v>19.981000442345799</c:v>
                </c:pt>
                <c:pt idx="3962">
                  <c:v>19.981000442229401</c:v>
                </c:pt>
                <c:pt idx="3963">
                  <c:v>19.981000442098502</c:v>
                </c:pt>
                <c:pt idx="3964">
                  <c:v>19.981000441039502</c:v>
                </c:pt>
                <c:pt idx="3965">
                  <c:v>19.981000440886302</c:v>
                </c:pt>
                <c:pt idx="3966">
                  <c:v>19.981000440624602</c:v>
                </c:pt>
                <c:pt idx="3967">
                  <c:v>19.981000440243701</c:v>
                </c:pt>
                <c:pt idx="3968">
                  <c:v>19.981000439452</c:v>
                </c:pt>
                <c:pt idx="3969">
                  <c:v>19.981000439183202</c:v>
                </c:pt>
                <c:pt idx="3970">
                  <c:v>19.981000439113998</c:v>
                </c:pt>
                <c:pt idx="3971">
                  <c:v>19.9810004363407</c:v>
                </c:pt>
                <c:pt idx="3972">
                  <c:v>19.9810004350411</c:v>
                </c:pt>
                <c:pt idx="3973">
                  <c:v>19.981000433891701</c:v>
                </c:pt>
                <c:pt idx="3974">
                  <c:v>19.9810004332688</c:v>
                </c:pt>
                <c:pt idx="3975">
                  <c:v>19.981000432783901</c:v>
                </c:pt>
                <c:pt idx="3976">
                  <c:v>19.981000431959099</c:v>
                </c:pt>
                <c:pt idx="3977">
                  <c:v>19.9810004304017</c:v>
                </c:pt>
                <c:pt idx="3978">
                  <c:v>19.981000429061901</c:v>
                </c:pt>
                <c:pt idx="3979">
                  <c:v>19.981000428183901</c:v>
                </c:pt>
                <c:pt idx="3980">
                  <c:v>19.981000427420302</c:v>
                </c:pt>
                <c:pt idx="3981">
                  <c:v>19.981000426745201</c:v>
                </c:pt>
                <c:pt idx="3982">
                  <c:v>19.9810004265129</c:v>
                </c:pt>
                <c:pt idx="3983">
                  <c:v>19.981000426190299</c:v>
                </c:pt>
                <c:pt idx="3984">
                  <c:v>19.981000424341101</c:v>
                </c:pt>
                <c:pt idx="3985">
                  <c:v>19.9810004243338</c:v>
                </c:pt>
                <c:pt idx="3986">
                  <c:v>19.981000424323199</c:v>
                </c:pt>
                <c:pt idx="3987">
                  <c:v>19.981000423779399</c:v>
                </c:pt>
                <c:pt idx="3988">
                  <c:v>19.981000423621602</c:v>
                </c:pt>
                <c:pt idx="3989">
                  <c:v>19.981000422936098</c:v>
                </c:pt>
                <c:pt idx="3990">
                  <c:v>19.981000421423499</c:v>
                </c:pt>
                <c:pt idx="3991">
                  <c:v>19.981000420525799</c:v>
                </c:pt>
                <c:pt idx="3992">
                  <c:v>19.981000419893299</c:v>
                </c:pt>
                <c:pt idx="3993">
                  <c:v>19.981000419363401</c:v>
                </c:pt>
                <c:pt idx="3994">
                  <c:v>19.9810004189677</c:v>
                </c:pt>
                <c:pt idx="3995">
                  <c:v>19.9810004177526</c:v>
                </c:pt>
                <c:pt idx="3996">
                  <c:v>19.981000417682999</c:v>
                </c:pt>
                <c:pt idx="3997">
                  <c:v>19.981000417600999</c:v>
                </c:pt>
                <c:pt idx="3998">
                  <c:v>19.981000417516299</c:v>
                </c:pt>
                <c:pt idx="3999">
                  <c:v>19.981000417292801</c:v>
                </c:pt>
                <c:pt idx="4000">
                  <c:v>19.981000416605301</c:v>
                </c:pt>
                <c:pt idx="4001">
                  <c:v>19.981000416039301</c:v>
                </c:pt>
                <c:pt idx="4002">
                  <c:v>19.9810004158021</c:v>
                </c:pt>
                <c:pt idx="4003">
                  <c:v>19.981000415796199</c:v>
                </c:pt>
                <c:pt idx="4004">
                  <c:v>19.981000415416801</c:v>
                </c:pt>
                <c:pt idx="4005">
                  <c:v>19.9810004152598</c:v>
                </c:pt>
                <c:pt idx="4006">
                  <c:v>19.981000415033801</c:v>
                </c:pt>
                <c:pt idx="4007">
                  <c:v>19.981000414647799</c:v>
                </c:pt>
                <c:pt idx="4008">
                  <c:v>19.981000414525699</c:v>
                </c:pt>
                <c:pt idx="4009">
                  <c:v>19.981000413168299</c:v>
                </c:pt>
                <c:pt idx="4010">
                  <c:v>19.9810004130571</c:v>
                </c:pt>
                <c:pt idx="4011">
                  <c:v>19.9810004127852</c:v>
                </c:pt>
                <c:pt idx="4012">
                  <c:v>19.981000412550699</c:v>
                </c:pt>
                <c:pt idx="4013">
                  <c:v>19.981000411857799</c:v>
                </c:pt>
                <c:pt idx="4014">
                  <c:v>19.981000411211099</c:v>
                </c:pt>
                <c:pt idx="4015">
                  <c:v>19.981000410411301</c:v>
                </c:pt>
                <c:pt idx="4016">
                  <c:v>19.9810004091763</c:v>
                </c:pt>
                <c:pt idx="4017">
                  <c:v>19.981000408797499</c:v>
                </c:pt>
                <c:pt idx="4018">
                  <c:v>19.981000408623199</c:v>
                </c:pt>
                <c:pt idx="4019">
                  <c:v>19.981000408076699</c:v>
                </c:pt>
                <c:pt idx="4020">
                  <c:v>19.981000406697898</c:v>
                </c:pt>
                <c:pt idx="4021">
                  <c:v>19.9810004049661</c:v>
                </c:pt>
                <c:pt idx="4022">
                  <c:v>19.981000403964199</c:v>
                </c:pt>
                <c:pt idx="4023">
                  <c:v>19.981000403944201</c:v>
                </c:pt>
                <c:pt idx="4024">
                  <c:v>19.981000402786499</c:v>
                </c:pt>
                <c:pt idx="4025">
                  <c:v>19.9810004022337</c:v>
                </c:pt>
                <c:pt idx="4026">
                  <c:v>19.981000401538299</c:v>
                </c:pt>
                <c:pt idx="4027">
                  <c:v>19.9810004014114</c:v>
                </c:pt>
                <c:pt idx="4028">
                  <c:v>19.981000399722902</c:v>
                </c:pt>
                <c:pt idx="4029">
                  <c:v>19.9810003989694</c:v>
                </c:pt>
                <c:pt idx="4030">
                  <c:v>19.981000398800699</c:v>
                </c:pt>
                <c:pt idx="4031">
                  <c:v>19.981000398674801</c:v>
                </c:pt>
                <c:pt idx="4032">
                  <c:v>19.981000398396102</c:v>
                </c:pt>
                <c:pt idx="4033">
                  <c:v>19.981000398291901</c:v>
                </c:pt>
                <c:pt idx="4034">
                  <c:v>19.981000397861202</c:v>
                </c:pt>
                <c:pt idx="4035">
                  <c:v>19.981000397409701</c:v>
                </c:pt>
                <c:pt idx="4036">
                  <c:v>19.981000396833501</c:v>
                </c:pt>
                <c:pt idx="4037">
                  <c:v>19.981000396530401</c:v>
                </c:pt>
                <c:pt idx="4038">
                  <c:v>19.981000395507099</c:v>
                </c:pt>
                <c:pt idx="4039">
                  <c:v>19.9810003935598</c:v>
                </c:pt>
                <c:pt idx="4040">
                  <c:v>19.981000393246699</c:v>
                </c:pt>
                <c:pt idx="4041">
                  <c:v>19.981000392352001</c:v>
                </c:pt>
                <c:pt idx="4042">
                  <c:v>19.9810003899069</c:v>
                </c:pt>
                <c:pt idx="4043">
                  <c:v>19.981000389798002</c:v>
                </c:pt>
                <c:pt idx="4044">
                  <c:v>19.981000389578</c:v>
                </c:pt>
                <c:pt idx="4045">
                  <c:v>19.981000388609299</c:v>
                </c:pt>
                <c:pt idx="4046">
                  <c:v>19.981000388574</c:v>
                </c:pt>
                <c:pt idx="4047">
                  <c:v>19.981000387398499</c:v>
                </c:pt>
                <c:pt idx="4048">
                  <c:v>19.9810003861291</c:v>
                </c:pt>
                <c:pt idx="4049">
                  <c:v>19.981000384153901</c:v>
                </c:pt>
                <c:pt idx="4050">
                  <c:v>19.9810003828437</c:v>
                </c:pt>
                <c:pt idx="4051">
                  <c:v>19.981000382724499</c:v>
                </c:pt>
                <c:pt idx="4052">
                  <c:v>19.981000381772201</c:v>
                </c:pt>
                <c:pt idx="4053">
                  <c:v>19.9810003815732</c:v>
                </c:pt>
                <c:pt idx="4054">
                  <c:v>19.981000381557099</c:v>
                </c:pt>
                <c:pt idx="4055">
                  <c:v>19.9810003813154</c:v>
                </c:pt>
                <c:pt idx="4056">
                  <c:v>19.981000381211899</c:v>
                </c:pt>
                <c:pt idx="4057">
                  <c:v>19.9810003796374</c:v>
                </c:pt>
                <c:pt idx="4058">
                  <c:v>19.9810003789039</c:v>
                </c:pt>
                <c:pt idx="4059">
                  <c:v>19.9810003787601</c:v>
                </c:pt>
                <c:pt idx="4060">
                  <c:v>19.981000378038299</c:v>
                </c:pt>
                <c:pt idx="4061">
                  <c:v>19.981000375628</c:v>
                </c:pt>
                <c:pt idx="4062">
                  <c:v>19.981000374899399</c:v>
                </c:pt>
                <c:pt idx="4063">
                  <c:v>19.981000374840399</c:v>
                </c:pt>
                <c:pt idx="4064">
                  <c:v>19.981000374818102</c:v>
                </c:pt>
                <c:pt idx="4065">
                  <c:v>19.981000374352501</c:v>
                </c:pt>
                <c:pt idx="4066">
                  <c:v>19.9810003740001</c:v>
                </c:pt>
                <c:pt idx="4067">
                  <c:v>19.9810003698381</c:v>
                </c:pt>
                <c:pt idx="4068">
                  <c:v>19.981000369203802</c:v>
                </c:pt>
                <c:pt idx="4069">
                  <c:v>19.981000366123801</c:v>
                </c:pt>
                <c:pt idx="4070">
                  <c:v>19.9810003631165</c:v>
                </c:pt>
                <c:pt idx="4071">
                  <c:v>19.981000361189899</c:v>
                </c:pt>
                <c:pt idx="4072">
                  <c:v>19.9810003611572</c:v>
                </c:pt>
                <c:pt idx="4073">
                  <c:v>19.9810003592684</c:v>
                </c:pt>
                <c:pt idx="4074">
                  <c:v>19.981000359061198</c:v>
                </c:pt>
                <c:pt idx="4075">
                  <c:v>19.981000354268399</c:v>
                </c:pt>
                <c:pt idx="4076">
                  <c:v>19.981000352117199</c:v>
                </c:pt>
                <c:pt idx="4077">
                  <c:v>19.981000351112801</c:v>
                </c:pt>
                <c:pt idx="4078">
                  <c:v>19.9810003499217</c:v>
                </c:pt>
                <c:pt idx="4079">
                  <c:v>19.981000346628701</c:v>
                </c:pt>
                <c:pt idx="4080">
                  <c:v>19.981000346024199</c:v>
                </c:pt>
                <c:pt idx="4081">
                  <c:v>19.981000343018401</c:v>
                </c:pt>
                <c:pt idx="4082">
                  <c:v>19.981000337520602</c:v>
                </c:pt>
                <c:pt idx="4083">
                  <c:v>19.981000337508299</c:v>
                </c:pt>
                <c:pt idx="4084">
                  <c:v>19.9810003315473</c:v>
                </c:pt>
                <c:pt idx="4085">
                  <c:v>19.981000331177199</c:v>
                </c:pt>
                <c:pt idx="4086">
                  <c:v>19.9810003276428</c:v>
                </c:pt>
                <c:pt idx="4087">
                  <c:v>19.9810003241662</c:v>
                </c:pt>
                <c:pt idx="4088">
                  <c:v>19.981000316241701</c:v>
                </c:pt>
                <c:pt idx="4089">
                  <c:v>19.981000310563001</c:v>
                </c:pt>
                <c:pt idx="4090">
                  <c:v>19.981000308650501</c:v>
                </c:pt>
                <c:pt idx="4091">
                  <c:v>19.98100030494</c:v>
                </c:pt>
                <c:pt idx="4092">
                  <c:v>19.9810002964288</c:v>
                </c:pt>
                <c:pt idx="4093">
                  <c:v>19.981000280818701</c:v>
                </c:pt>
                <c:pt idx="4094">
                  <c:v>19.981000275047599</c:v>
                </c:pt>
                <c:pt idx="4095">
                  <c:v>19.981000267398599</c:v>
                </c:pt>
                <c:pt idx="4096">
                  <c:v>19.981000251166702</c:v>
                </c:pt>
                <c:pt idx="4097">
                  <c:v>19.981000244089898</c:v>
                </c:pt>
                <c:pt idx="4098">
                  <c:v>19.981000241151602</c:v>
                </c:pt>
                <c:pt idx="4099">
                  <c:v>19.9810002127141</c:v>
                </c:pt>
                <c:pt idx="4100">
                  <c:v>19.9810001914989</c:v>
                </c:pt>
                <c:pt idx="4101">
                  <c:v>19.981000187384499</c:v>
                </c:pt>
                <c:pt idx="4102">
                  <c:v>19.981000183185898</c:v>
                </c:pt>
                <c:pt idx="4103">
                  <c:v>19.981000180333599</c:v>
                </c:pt>
                <c:pt idx="4104">
                  <c:v>19.981000175549301</c:v>
                </c:pt>
                <c:pt idx="4105">
                  <c:v>19.981000144240099</c:v>
                </c:pt>
                <c:pt idx="4106">
                  <c:v>19.9810001356194</c:v>
                </c:pt>
                <c:pt idx="4107">
                  <c:v>19.981000117288598</c:v>
                </c:pt>
                <c:pt idx="4108">
                  <c:v>19.9810001172164</c:v>
                </c:pt>
                <c:pt idx="4109">
                  <c:v>19.981000102991</c:v>
                </c:pt>
                <c:pt idx="4110">
                  <c:v>19.9810000977042</c:v>
                </c:pt>
                <c:pt idx="4111">
                  <c:v>19.981000089720201</c:v>
                </c:pt>
                <c:pt idx="4112">
                  <c:v>19.981000051070598</c:v>
                </c:pt>
                <c:pt idx="4113">
                  <c:v>19.981000043558801</c:v>
                </c:pt>
                <c:pt idx="4114">
                  <c:v>19.9810000411826</c:v>
                </c:pt>
                <c:pt idx="4115">
                  <c:v>19.9810000296807</c:v>
                </c:pt>
                <c:pt idx="4116">
                  <c:v>19.981000021851798</c:v>
                </c:pt>
                <c:pt idx="4117">
                  <c:v>19.980999958988399</c:v>
                </c:pt>
                <c:pt idx="4118">
                  <c:v>19.980999957845999</c:v>
                </c:pt>
                <c:pt idx="4119">
                  <c:v>19.9809999501772</c:v>
                </c:pt>
                <c:pt idx="4120">
                  <c:v>19.980999938200299</c:v>
                </c:pt>
                <c:pt idx="4121">
                  <c:v>19.980999921051499</c:v>
                </c:pt>
                <c:pt idx="4122">
                  <c:v>19.980999917436801</c:v>
                </c:pt>
                <c:pt idx="4123">
                  <c:v>19.9809998546637</c:v>
                </c:pt>
                <c:pt idx="4124">
                  <c:v>19.9809998425239</c:v>
                </c:pt>
                <c:pt idx="4125">
                  <c:v>19.980999800005499</c:v>
                </c:pt>
                <c:pt idx="4126">
                  <c:v>19.980999750939599</c:v>
                </c:pt>
                <c:pt idx="4127">
                  <c:v>19.9809997248455</c:v>
                </c:pt>
                <c:pt idx="4128">
                  <c:v>19.980999716406501</c:v>
                </c:pt>
                <c:pt idx="4129">
                  <c:v>19.9809997123937</c:v>
                </c:pt>
                <c:pt idx="4130">
                  <c:v>19.980999637792898</c:v>
                </c:pt>
                <c:pt idx="4131">
                  <c:v>19.980999536576501</c:v>
                </c:pt>
                <c:pt idx="4132">
                  <c:v>19.980999513068699</c:v>
                </c:pt>
                <c:pt idx="4133">
                  <c:v>19.980999505969201</c:v>
                </c:pt>
                <c:pt idx="4134">
                  <c:v>19.980999477588799</c:v>
                </c:pt>
                <c:pt idx="4135">
                  <c:v>19.980999442420799</c:v>
                </c:pt>
                <c:pt idx="4136">
                  <c:v>19.980999438972599</c:v>
                </c:pt>
                <c:pt idx="4137">
                  <c:v>19.980999348204399</c:v>
                </c:pt>
                <c:pt idx="4138">
                  <c:v>19.9809993201034</c:v>
                </c:pt>
                <c:pt idx="4139">
                  <c:v>19.980999296856801</c:v>
                </c:pt>
                <c:pt idx="4140">
                  <c:v>19.980999275606798</c:v>
                </c:pt>
                <c:pt idx="4141">
                  <c:v>19.9809992719508</c:v>
                </c:pt>
                <c:pt idx="4142">
                  <c:v>19.9809992449118</c:v>
                </c:pt>
                <c:pt idx="4143">
                  <c:v>19.980999238327499</c:v>
                </c:pt>
                <c:pt idx="4144">
                  <c:v>19.980999164478401</c:v>
                </c:pt>
                <c:pt idx="4145">
                  <c:v>19.980999149355799</c:v>
                </c:pt>
                <c:pt idx="4146">
                  <c:v>19.980999113906499</c:v>
                </c:pt>
                <c:pt idx="4147">
                  <c:v>19.9809990657943</c:v>
                </c:pt>
                <c:pt idx="4148">
                  <c:v>19.9809990435486</c:v>
                </c:pt>
                <c:pt idx="4149">
                  <c:v>19.9809990180017</c:v>
                </c:pt>
                <c:pt idx="4150">
                  <c:v>19.980999016510999</c:v>
                </c:pt>
                <c:pt idx="4151">
                  <c:v>19.980998971116499</c:v>
                </c:pt>
                <c:pt idx="4152">
                  <c:v>19.9809989660295</c:v>
                </c:pt>
                <c:pt idx="4153">
                  <c:v>19.980998934107699</c:v>
                </c:pt>
                <c:pt idx="4154">
                  <c:v>19.9809988368321</c:v>
                </c:pt>
                <c:pt idx="4155">
                  <c:v>19.980998747391901</c:v>
                </c:pt>
                <c:pt idx="4156">
                  <c:v>19.980998671480499</c:v>
                </c:pt>
                <c:pt idx="4157">
                  <c:v>19.9809986691094</c:v>
                </c:pt>
                <c:pt idx="4158">
                  <c:v>19.9809986635229</c:v>
                </c:pt>
                <c:pt idx="4159">
                  <c:v>19.980998575912</c:v>
                </c:pt>
                <c:pt idx="4160">
                  <c:v>19.980998523650101</c:v>
                </c:pt>
                <c:pt idx="4161">
                  <c:v>19.9809984866043</c:v>
                </c:pt>
                <c:pt idx="4162">
                  <c:v>19.980998368752999</c:v>
                </c:pt>
                <c:pt idx="4163">
                  <c:v>19.980998342730199</c:v>
                </c:pt>
                <c:pt idx="4164">
                  <c:v>19.980998315185602</c:v>
                </c:pt>
                <c:pt idx="4165">
                  <c:v>19.980998208575201</c:v>
                </c:pt>
                <c:pt idx="4166">
                  <c:v>19.9809981670683</c:v>
                </c:pt>
                <c:pt idx="4167">
                  <c:v>19.980998154684599</c:v>
                </c:pt>
                <c:pt idx="4168">
                  <c:v>19.980998059888801</c:v>
                </c:pt>
                <c:pt idx="4169">
                  <c:v>19.980998020955099</c:v>
                </c:pt>
                <c:pt idx="4170">
                  <c:v>19.980997951956802</c:v>
                </c:pt>
                <c:pt idx="4171">
                  <c:v>19.9809978290148</c:v>
                </c:pt>
                <c:pt idx="4172">
                  <c:v>19.980997806852798</c:v>
                </c:pt>
                <c:pt idx="4173">
                  <c:v>19.980997717422198</c:v>
                </c:pt>
                <c:pt idx="4174">
                  <c:v>19.980997684805399</c:v>
                </c:pt>
                <c:pt idx="4175">
                  <c:v>19.980997615030301</c:v>
                </c:pt>
                <c:pt idx="4176">
                  <c:v>19.980997515751401</c:v>
                </c:pt>
                <c:pt idx="4177">
                  <c:v>19.9809973520154</c:v>
                </c:pt>
                <c:pt idx="4178">
                  <c:v>19.980997299358499</c:v>
                </c:pt>
                <c:pt idx="4179">
                  <c:v>19.9809972652053</c:v>
                </c:pt>
                <c:pt idx="4180">
                  <c:v>19.980996996742999</c:v>
                </c:pt>
                <c:pt idx="4181">
                  <c:v>19.9809969462966</c:v>
                </c:pt>
                <c:pt idx="4182">
                  <c:v>19.980996843034902</c:v>
                </c:pt>
                <c:pt idx="4183">
                  <c:v>19.9809966961732</c:v>
                </c:pt>
                <c:pt idx="4184">
                  <c:v>19.980996528534</c:v>
                </c:pt>
                <c:pt idx="4185">
                  <c:v>19.980996507082601</c:v>
                </c:pt>
                <c:pt idx="4186">
                  <c:v>19.980996438814799</c:v>
                </c:pt>
                <c:pt idx="4187">
                  <c:v>19.980996129784199</c:v>
                </c:pt>
                <c:pt idx="4188">
                  <c:v>19.980996064913299</c:v>
                </c:pt>
                <c:pt idx="4189">
                  <c:v>19.980995974409101</c:v>
                </c:pt>
                <c:pt idx="4190">
                  <c:v>19.9809959530619</c:v>
                </c:pt>
                <c:pt idx="4191">
                  <c:v>19.980995460477398</c:v>
                </c:pt>
                <c:pt idx="4192">
                  <c:v>19.9809948819988</c:v>
                </c:pt>
                <c:pt idx="4193">
                  <c:v>19.980994591241299</c:v>
                </c:pt>
                <c:pt idx="4194">
                  <c:v>19.9809905093203</c:v>
                </c:pt>
                <c:pt idx="4195">
                  <c:v>19.980971821147001</c:v>
                </c:pt>
                <c:pt idx="4196">
                  <c:v>19.936986864428601</c:v>
                </c:pt>
                <c:pt idx="4197">
                  <c:v>19.842810758392801</c:v>
                </c:pt>
                <c:pt idx="4198">
                  <c:v>19.824004658821998</c:v>
                </c:pt>
                <c:pt idx="4199">
                  <c:v>19.8175258790613</c:v>
                </c:pt>
                <c:pt idx="4200">
                  <c:v>19.817525478924299</c:v>
                </c:pt>
                <c:pt idx="4201">
                  <c:v>19.817524196333999</c:v>
                </c:pt>
                <c:pt idx="4202">
                  <c:v>19.817522555604601</c:v>
                </c:pt>
                <c:pt idx="4203">
                  <c:v>19.8175212366965</c:v>
                </c:pt>
                <c:pt idx="4204">
                  <c:v>19.817521061363902</c:v>
                </c:pt>
                <c:pt idx="4205">
                  <c:v>19.817518164993398</c:v>
                </c:pt>
                <c:pt idx="4206">
                  <c:v>19.817517414026</c:v>
                </c:pt>
                <c:pt idx="4207">
                  <c:v>19.7776105716794</c:v>
                </c:pt>
                <c:pt idx="4208">
                  <c:v>19.619368312163001</c:v>
                </c:pt>
                <c:pt idx="4209">
                  <c:v>19.6180206699891</c:v>
                </c:pt>
                <c:pt idx="4210">
                  <c:v>19.6180157133427</c:v>
                </c:pt>
                <c:pt idx="4211">
                  <c:v>19.618012715515999</c:v>
                </c:pt>
                <c:pt idx="4212">
                  <c:v>19.618011022844701</c:v>
                </c:pt>
                <c:pt idx="4213">
                  <c:v>19.618010355217798</c:v>
                </c:pt>
                <c:pt idx="4214">
                  <c:v>19.618010282963301</c:v>
                </c:pt>
                <c:pt idx="4215">
                  <c:v>19.618008876219701</c:v>
                </c:pt>
                <c:pt idx="4216">
                  <c:v>19.6180083387348</c:v>
                </c:pt>
                <c:pt idx="4217">
                  <c:v>19.618008128588901</c:v>
                </c:pt>
                <c:pt idx="4218">
                  <c:v>19.618007830860499</c:v>
                </c:pt>
                <c:pt idx="4219">
                  <c:v>19.618007535535501</c:v>
                </c:pt>
                <c:pt idx="4220">
                  <c:v>19.618007449512898</c:v>
                </c:pt>
                <c:pt idx="4221">
                  <c:v>19.618007033006201</c:v>
                </c:pt>
                <c:pt idx="4222">
                  <c:v>19.6180060377994</c:v>
                </c:pt>
                <c:pt idx="4223">
                  <c:v>19.618005024575101</c:v>
                </c:pt>
                <c:pt idx="4224">
                  <c:v>19.6180049108332</c:v>
                </c:pt>
                <c:pt idx="4225">
                  <c:v>19.618004797941101</c:v>
                </c:pt>
                <c:pt idx="4226">
                  <c:v>19.618004593743201</c:v>
                </c:pt>
                <c:pt idx="4227">
                  <c:v>19.618004549941102</c:v>
                </c:pt>
                <c:pt idx="4228">
                  <c:v>19.618004215655699</c:v>
                </c:pt>
                <c:pt idx="4229">
                  <c:v>19.6180041786515</c:v>
                </c:pt>
                <c:pt idx="4230">
                  <c:v>19.618004039227198</c:v>
                </c:pt>
                <c:pt idx="4231">
                  <c:v>19.618003719905701</c:v>
                </c:pt>
                <c:pt idx="4232">
                  <c:v>19.618003646375101</c:v>
                </c:pt>
                <c:pt idx="4233">
                  <c:v>19.618003237792301</c:v>
                </c:pt>
                <c:pt idx="4234">
                  <c:v>19.618003186176601</c:v>
                </c:pt>
                <c:pt idx="4235">
                  <c:v>19.618003170847</c:v>
                </c:pt>
                <c:pt idx="4236">
                  <c:v>19.6180031522889</c:v>
                </c:pt>
                <c:pt idx="4237">
                  <c:v>19.618003141600799</c:v>
                </c:pt>
                <c:pt idx="4238">
                  <c:v>19.618003111929301</c:v>
                </c:pt>
                <c:pt idx="4239">
                  <c:v>19.618002867476498</c:v>
                </c:pt>
                <c:pt idx="4240">
                  <c:v>19.618002865949901</c:v>
                </c:pt>
                <c:pt idx="4241">
                  <c:v>19.6180027006329</c:v>
                </c:pt>
                <c:pt idx="4242">
                  <c:v>19.618002644999802</c:v>
                </c:pt>
                <c:pt idx="4243">
                  <c:v>19.618002640085699</c:v>
                </c:pt>
                <c:pt idx="4244">
                  <c:v>19.618002585548702</c:v>
                </c:pt>
                <c:pt idx="4245">
                  <c:v>19.618002547040501</c:v>
                </c:pt>
                <c:pt idx="4246">
                  <c:v>19.618002537207602</c:v>
                </c:pt>
                <c:pt idx="4247">
                  <c:v>19.618002508325802</c:v>
                </c:pt>
                <c:pt idx="4248">
                  <c:v>19.618002492748602</c:v>
                </c:pt>
                <c:pt idx="4249">
                  <c:v>19.6180024912371</c:v>
                </c:pt>
                <c:pt idx="4250">
                  <c:v>19.618002415547501</c:v>
                </c:pt>
                <c:pt idx="4251">
                  <c:v>19.618002414862701</c:v>
                </c:pt>
                <c:pt idx="4252">
                  <c:v>19.618002394926101</c:v>
                </c:pt>
                <c:pt idx="4253">
                  <c:v>19.6180023427066</c:v>
                </c:pt>
                <c:pt idx="4254">
                  <c:v>19.618002311223101</c:v>
                </c:pt>
                <c:pt idx="4255">
                  <c:v>19.618002213679901</c:v>
                </c:pt>
                <c:pt idx="4256">
                  <c:v>19.618002202990301</c:v>
                </c:pt>
                <c:pt idx="4257">
                  <c:v>19.618002074451301</c:v>
                </c:pt>
                <c:pt idx="4258">
                  <c:v>19.6180020372916</c:v>
                </c:pt>
                <c:pt idx="4259">
                  <c:v>19.6180019390806</c:v>
                </c:pt>
                <c:pt idx="4260">
                  <c:v>19.618001894705198</c:v>
                </c:pt>
                <c:pt idx="4261">
                  <c:v>19.6180017733573</c:v>
                </c:pt>
                <c:pt idx="4262">
                  <c:v>19.618001702676199</c:v>
                </c:pt>
                <c:pt idx="4263">
                  <c:v>19.6180016709427</c:v>
                </c:pt>
                <c:pt idx="4264">
                  <c:v>19.6180016348763</c:v>
                </c:pt>
                <c:pt idx="4265">
                  <c:v>19.6180016225861</c:v>
                </c:pt>
                <c:pt idx="4266">
                  <c:v>19.618001530388501</c:v>
                </c:pt>
                <c:pt idx="4267">
                  <c:v>19.618001390138801</c:v>
                </c:pt>
                <c:pt idx="4268">
                  <c:v>19.618001335110701</c:v>
                </c:pt>
                <c:pt idx="4269">
                  <c:v>19.618001309117702</c:v>
                </c:pt>
                <c:pt idx="4270">
                  <c:v>19.6180013063145</c:v>
                </c:pt>
                <c:pt idx="4271">
                  <c:v>19.6180012854526</c:v>
                </c:pt>
                <c:pt idx="4272">
                  <c:v>19.6180011920132</c:v>
                </c:pt>
                <c:pt idx="4273">
                  <c:v>19.618001176950902</c:v>
                </c:pt>
                <c:pt idx="4274">
                  <c:v>19.618001144366801</c:v>
                </c:pt>
                <c:pt idx="4275">
                  <c:v>19.6180011291098</c:v>
                </c:pt>
                <c:pt idx="4276">
                  <c:v>19.618001121550801</c:v>
                </c:pt>
                <c:pt idx="4277">
                  <c:v>19.618001118846699</c:v>
                </c:pt>
                <c:pt idx="4278">
                  <c:v>19.618001114754701</c:v>
                </c:pt>
                <c:pt idx="4279">
                  <c:v>19.618001088093301</c:v>
                </c:pt>
                <c:pt idx="4280">
                  <c:v>19.618001086673399</c:v>
                </c:pt>
                <c:pt idx="4281">
                  <c:v>19.618001081613698</c:v>
                </c:pt>
                <c:pt idx="4282">
                  <c:v>19.618001045353701</c:v>
                </c:pt>
                <c:pt idx="4283">
                  <c:v>19.618001029193401</c:v>
                </c:pt>
                <c:pt idx="4284">
                  <c:v>19.618001008171699</c:v>
                </c:pt>
                <c:pt idx="4285">
                  <c:v>19.618001004233498</c:v>
                </c:pt>
                <c:pt idx="4286">
                  <c:v>19.618001002062201</c:v>
                </c:pt>
                <c:pt idx="4287">
                  <c:v>19.618000986106999</c:v>
                </c:pt>
                <c:pt idx="4288">
                  <c:v>19.618000969302098</c:v>
                </c:pt>
                <c:pt idx="4289">
                  <c:v>19.618000963784301</c:v>
                </c:pt>
                <c:pt idx="4290">
                  <c:v>19.618000953707401</c:v>
                </c:pt>
                <c:pt idx="4291">
                  <c:v>19.618000903857101</c:v>
                </c:pt>
                <c:pt idx="4292">
                  <c:v>19.618000902060299</c:v>
                </c:pt>
                <c:pt idx="4293">
                  <c:v>19.618000888816599</c:v>
                </c:pt>
                <c:pt idx="4294">
                  <c:v>19.6180008697925</c:v>
                </c:pt>
                <c:pt idx="4295">
                  <c:v>19.618000867350599</c:v>
                </c:pt>
                <c:pt idx="4296">
                  <c:v>19.618000864580999</c:v>
                </c:pt>
                <c:pt idx="4297">
                  <c:v>19.618000849877401</c:v>
                </c:pt>
                <c:pt idx="4298">
                  <c:v>19.618000821879999</c:v>
                </c:pt>
                <c:pt idx="4299">
                  <c:v>19.618000817562201</c:v>
                </c:pt>
                <c:pt idx="4300">
                  <c:v>19.618000816817901</c:v>
                </c:pt>
                <c:pt idx="4301">
                  <c:v>19.6180008106355</c:v>
                </c:pt>
                <c:pt idx="4302">
                  <c:v>19.618000809095999</c:v>
                </c:pt>
                <c:pt idx="4303">
                  <c:v>19.618000786814601</c:v>
                </c:pt>
                <c:pt idx="4304">
                  <c:v>19.6180007765768</c:v>
                </c:pt>
                <c:pt idx="4305">
                  <c:v>19.618000756407699</c:v>
                </c:pt>
                <c:pt idx="4306">
                  <c:v>19.6180007559994</c:v>
                </c:pt>
                <c:pt idx="4307">
                  <c:v>19.6180007501946</c:v>
                </c:pt>
                <c:pt idx="4308">
                  <c:v>19.618000737423799</c:v>
                </c:pt>
                <c:pt idx="4309">
                  <c:v>19.618000730731801</c:v>
                </c:pt>
                <c:pt idx="4310">
                  <c:v>19.618000730058402</c:v>
                </c:pt>
                <c:pt idx="4311">
                  <c:v>19.6180007181066</c:v>
                </c:pt>
                <c:pt idx="4312">
                  <c:v>19.6180007125507</c:v>
                </c:pt>
                <c:pt idx="4313">
                  <c:v>19.618000711051</c:v>
                </c:pt>
                <c:pt idx="4314">
                  <c:v>19.618000710943399</c:v>
                </c:pt>
                <c:pt idx="4315">
                  <c:v>19.618000702705402</c:v>
                </c:pt>
                <c:pt idx="4316">
                  <c:v>19.618000697695699</c:v>
                </c:pt>
                <c:pt idx="4317">
                  <c:v>19.6180006975232</c:v>
                </c:pt>
                <c:pt idx="4318">
                  <c:v>19.618000695852999</c:v>
                </c:pt>
                <c:pt idx="4319">
                  <c:v>19.618000694354699</c:v>
                </c:pt>
                <c:pt idx="4320">
                  <c:v>19.618000693768298</c:v>
                </c:pt>
                <c:pt idx="4321">
                  <c:v>19.6180006867747</c:v>
                </c:pt>
                <c:pt idx="4322">
                  <c:v>19.618000686103802</c:v>
                </c:pt>
                <c:pt idx="4323">
                  <c:v>19.618000681482101</c:v>
                </c:pt>
                <c:pt idx="4324">
                  <c:v>19.618000681301201</c:v>
                </c:pt>
                <c:pt idx="4325">
                  <c:v>19.618000678260199</c:v>
                </c:pt>
                <c:pt idx="4326">
                  <c:v>19.618000676149698</c:v>
                </c:pt>
                <c:pt idx="4327">
                  <c:v>19.618000660173902</c:v>
                </c:pt>
                <c:pt idx="4328">
                  <c:v>19.618000656402899</c:v>
                </c:pt>
                <c:pt idx="4329">
                  <c:v>19.618000655770299</c:v>
                </c:pt>
                <c:pt idx="4330">
                  <c:v>19.618000651746001</c:v>
                </c:pt>
                <c:pt idx="4331">
                  <c:v>19.618000645727701</c:v>
                </c:pt>
                <c:pt idx="4332">
                  <c:v>19.6180006413325</c:v>
                </c:pt>
                <c:pt idx="4333">
                  <c:v>19.618000639810301</c:v>
                </c:pt>
                <c:pt idx="4334">
                  <c:v>19.618000637781002</c:v>
                </c:pt>
                <c:pt idx="4335">
                  <c:v>19.6180006308917</c:v>
                </c:pt>
                <c:pt idx="4336">
                  <c:v>19.618000629135398</c:v>
                </c:pt>
                <c:pt idx="4337">
                  <c:v>19.618000621366399</c:v>
                </c:pt>
                <c:pt idx="4338">
                  <c:v>19.618000618558</c:v>
                </c:pt>
                <c:pt idx="4339">
                  <c:v>19.618000618131902</c:v>
                </c:pt>
                <c:pt idx="4340">
                  <c:v>19.618000615864698</c:v>
                </c:pt>
                <c:pt idx="4341">
                  <c:v>19.618000613653699</c:v>
                </c:pt>
                <c:pt idx="4342">
                  <c:v>19.618000609485001</c:v>
                </c:pt>
                <c:pt idx="4343">
                  <c:v>19.618000605590499</c:v>
                </c:pt>
                <c:pt idx="4344">
                  <c:v>19.618000603751199</c:v>
                </c:pt>
                <c:pt idx="4345">
                  <c:v>19.618000602229699</c:v>
                </c:pt>
                <c:pt idx="4346">
                  <c:v>19.6180006014269</c:v>
                </c:pt>
                <c:pt idx="4347">
                  <c:v>19.618000601049001</c:v>
                </c:pt>
                <c:pt idx="4348">
                  <c:v>19.618000599580899</c:v>
                </c:pt>
                <c:pt idx="4349">
                  <c:v>19.618000596900998</c:v>
                </c:pt>
                <c:pt idx="4350">
                  <c:v>19.618000596231202</c:v>
                </c:pt>
                <c:pt idx="4351">
                  <c:v>19.618000595808098</c:v>
                </c:pt>
                <c:pt idx="4352">
                  <c:v>19.6180005955143</c:v>
                </c:pt>
                <c:pt idx="4353">
                  <c:v>19.618000593066999</c:v>
                </c:pt>
                <c:pt idx="4354">
                  <c:v>19.618000587867702</c:v>
                </c:pt>
                <c:pt idx="4355">
                  <c:v>19.618000587649799</c:v>
                </c:pt>
                <c:pt idx="4356">
                  <c:v>19.6180005853784</c:v>
                </c:pt>
                <c:pt idx="4357">
                  <c:v>19.618000584311599</c:v>
                </c:pt>
                <c:pt idx="4358">
                  <c:v>19.618000581738499</c:v>
                </c:pt>
                <c:pt idx="4359">
                  <c:v>19.618000580193801</c:v>
                </c:pt>
                <c:pt idx="4360">
                  <c:v>19.618000577298201</c:v>
                </c:pt>
                <c:pt idx="4361">
                  <c:v>19.6180005761566</c:v>
                </c:pt>
                <c:pt idx="4362">
                  <c:v>19.618000575723901</c:v>
                </c:pt>
                <c:pt idx="4363">
                  <c:v>19.618000573491098</c:v>
                </c:pt>
                <c:pt idx="4364">
                  <c:v>19.6180005721125</c:v>
                </c:pt>
                <c:pt idx="4365">
                  <c:v>19.6180005717437</c:v>
                </c:pt>
                <c:pt idx="4366">
                  <c:v>19.6180005702209</c:v>
                </c:pt>
                <c:pt idx="4367">
                  <c:v>19.6180005700352</c:v>
                </c:pt>
                <c:pt idx="4368">
                  <c:v>19.618000569859198</c:v>
                </c:pt>
                <c:pt idx="4369">
                  <c:v>19.618000569846199</c:v>
                </c:pt>
                <c:pt idx="4370">
                  <c:v>19.618000569299099</c:v>
                </c:pt>
                <c:pt idx="4371">
                  <c:v>19.618000569272802</c:v>
                </c:pt>
                <c:pt idx="4372">
                  <c:v>19.618000569190201</c:v>
                </c:pt>
                <c:pt idx="4373">
                  <c:v>19.618000568120902</c:v>
                </c:pt>
                <c:pt idx="4374">
                  <c:v>19.6180005667951</c:v>
                </c:pt>
                <c:pt idx="4375">
                  <c:v>19.618000564167001</c:v>
                </c:pt>
                <c:pt idx="4376">
                  <c:v>19.6180005626079</c:v>
                </c:pt>
                <c:pt idx="4377">
                  <c:v>19.618000560751199</c:v>
                </c:pt>
                <c:pt idx="4378">
                  <c:v>19.6180005600696</c:v>
                </c:pt>
                <c:pt idx="4379">
                  <c:v>19.618000558949301</c:v>
                </c:pt>
                <c:pt idx="4380">
                  <c:v>19.618000558895499</c:v>
                </c:pt>
                <c:pt idx="4381">
                  <c:v>19.618000557917899</c:v>
                </c:pt>
                <c:pt idx="4382">
                  <c:v>19.618000557050099</c:v>
                </c:pt>
                <c:pt idx="4383">
                  <c:v>19.6180005542335</c:v>
                </c:pt>
                <c:pt idx="4384">
                  <c:v>19.618000552200002</c:v>
                </c:pt>
                <c:pt idx="4385">
                  <c:v>19.618000551258</c:v>
                </c:pt>
                <c:pt idx="4386">
                  <c:v>19.618000551079199</c:v>
                </c:pt>
                <c:pt idx="4387">
                  <c:v>19.618000549582401</c:v>
                </c:pt>
                <c:pt idx="4388">
                  <c:v>19.6180005492247</c:v>
                </c:pt>
                <c:pt idx="4389">
                  <c:v>19.618000547055601</c:v>
                </c:pt>
                <c:pt idx="4390">
                  <c:v>19.618000547041799</c:v>
                </c:pt>
                <c:pt idx="4391">
                  <c:v>19.618000543989201</c:v>
                </c:pt>
                <c:pt idx="4392">
                  <c:v>19.618000543042399</c:v>
                </c:pt>
                <c:pt idx="4393">
                  <c:v>19.618000542939999</c:v>
                </c:pt>
                <c:pt idx="4394">
                  <c:v>19.618000541677901</c:v>
                </c:pt>
                <c:pt idx="4395">
                  <c:v>19.618000541099601</c:v>
                </c:pt>
                <c:pt idx="4396">
                  <c:v>19.618000540661299</c:v>
                </c:pt>
                <c:pt idx="4397">
                  <c:v>19.618000537262802</c:v>
                </c:pt>
                <c:pt idx="4398">
                  <c:v>19.6180005370224</c:v>
                </c:pt>
                <c:pt idx="4399">
                  <c:v>19.618000536562398</c:v>
                </c:pt>
                <c:pt idx="4400">
                  <c:v>19.6180005361981</c:v>
                </c:pt>
                <c:pt idx="4401">
                  <c:v>19.618000536002999</c:v>
                </c:pt>
                <c:pt idx="4402">
                  <c:v>19.618000535730701</c:v>
                </c:pt>
                <c:pt idx="4403">
                  <c:v>19.618000533982499</c:v>
                </c:pt>
                <c:pt idx="4404">
                  <c:v>19.618000533419</c:v>
                </c:pt>
                <c:pt idx="4405">
                  <c:v>19.618000532619401</c:v>
                </c:pt>
                <c:pt idx="4406">
                  <c:v>19.618000531722501</c:v>
                </c:pt>
                <c:pt idx="4407">
                  <c:v>19.6180005309518</c:v>
                </c:pt>
                <c:pt idx="4408">
                  <c:v>19.618000530339401</c:v>
                </c:pt>
                <c:pt idx="4409">
                  <c:v>19.618000529789001</c:v>
                </c:pt>
                <c:pt idx="4410">
                  <c:v>19.618000529781899</c:v>
                </c:pt>
                <c:pt idx="4411">
                  <c:v>19.618000529725901</c:v>
                </c:pt>
                <c:pt idx="4412">
                  <c:v>19.618000528602799</c:v>
                </c:pt>
                <c:pt idx="4413">
                  <c:v>19.618000527745501</c:v>
                </c:pt>
                <c:pt idx="4414">
                  <c:v>19.618000526722199</c:v>
                </c:pt>
                <c:pt idx="4415">
                  <c:v>19.6180005264291</c:v>
                </c:pt>
                <c:pt idx="4416">
                  <c:v>19.618000525964</c:v>
                </c:pt>
                <c:pt idx="4417">
                  <c:v>19.618000525915399</c:v>
                </c:pt>
                <c:pt idx="4418">
                  <c:v>19.618000523988901</c:v>
                </c:pt>
                <c:pt idx="4419">
                  <c:v>19.618000523427899</c:v>
                </c:pt>
                <c:pt idx="4420">
                  <c:v>19.6180005228717</c:v>
                </c:pt>
                <c:pt idx="4421">
                  <c:v>19.618000522450998</c:v>
                </c:pt>
                <c:pt idx="4422">
                  <c:v>19.618000521043701</c:v>
                </c:pt>
                <c:pt idx="4423">
                  <c:v>19.618000520761498</c:v>
                </c:pt>
                <c:pt idx="4424">
                  <c:v>19.6180005189646</c:v>
                </c:pt>
                <c:pt idx="4425">
                  <c:v>19.6180005185346</c:v>
                </c:pt>
                <c:pt idx="4426">
                  <c:v>19.618000518501098</c:v>
                </c:pt>
                <c:pt idx="4427">
                  <c:v>19.618000516463901</c:v>
                </c:pt>
                <c:pt idx="4428">
                  <c:v>19.618000515556101</c:v>
                </c:pt>
                <c:pt idx="4429">
                  <c:v>19.618000513859599</c:v>
                </c:pt>
                <c:pt idx="4430">
                  <c:v>19.6180005134825</c:v>
                </c:pt>
                <c:pt idx="4431">
                  <c:v>19.618000513363501</c:v>
                </c:pt>
                <c:pt idx="4432">
                  <c:v>19.618000512112399</c:v>
                </c:pt>
                <c:pt idx="4433">
                  <c:v>19.618000511629599</c:v>
                </c:pt>
                <c:pt idx="4434">
                  <c:v>19.618000511115302</c:v>
                </c:pt>
                <c:pt idx="4435">
                  <c:v>19.618000511079099</c:v>
                </c:pt>
                <c:pt idx="4436">
                  <c:v>19.618000510821599</c:v>
                </c:pt>
                <c:pt idx="4437">
                  <c:v>19.6180005100675</c:v>
                </c:pt>
                <c:pt idx="4438">
                  <c:v>19.618000509442201</c:v>
                </c:pt>
                <c:pt idx="4439">
                  <c:v>19.618000507604599</c:v>
                </c:pt>
                <c:pt idx="4440">
                  <c:v>19.618000506651601</c:v>
                </c:pt>
                <c:pt idx="4441">
                  <c:v>19.618000505971899</c:v>
                </c:pt>
                <c:pt idx="4442">
                  <c:v>19.618000505629599</c:v>
                </c:pt>
                <c:pt idx="4443">
                  <c:v>19.618000505405099</c:v>
                </c:pt>
                <c:pt idx="4444">
                  <c:v>19.618000505083401</c:v>
                </c:pt>
                <c:pt idx="4445">
                  <c:v>19.6180005048273</c:v>
                </c:pt>
                <c:pt idx="4446">
                  <c:v>19.618000504755202</c:v>
                </c:pt>
                <c:pt idx="4447">
                  <c:v>19.618000504511301</c:v>
                </c:pt>
                <c:pt idx="4448">
                  <c:v>19.6180005044877</c:v>
                </c:pt>
                <c:pt idx="4449">
                  <c:v>19.618000504424401</c:v>
                </c:pt>
                <c:pt idx="4450">
                  <c:v>19.6180005042823</c:v>
                </c:pt>
                <c:pt idx="4451">
                  <c:v>19.618000503115798</c:v>
                </c:pt>
                <c:pt idx="4452">
                  <c:v>19.618000503095502</c:v>
                </c:pt>
                <c:pt idx="4453">
                  <c:v>19.6180005027345</c:v>
                </c:pt>
                <c:pt idx="4454">
                  <c:v>19.618000502646101</c:v>
                </c:pt>
                <c:pt idx="4455">
                  <c:v>19.618000501961401</c:v>
                </c:pt>
                <c:pt idx="4456">
                  <c:v>19.618000499040001</c:v>
                </c:pt>
                <c:pt idx="4457">
                  <c:v>19.6180004985513</c:v>
                </c:pt>
                <c:pt idx="4458">
                  <c:v>19.618000498049401</c:v>
                </c:pt>
                <c:pt idx="4459">
                  <c:v>19.6180004972212</c:v>
                </c:pt>
                <c:pt idx="4460">
                  <c:v>19.618000497020901</c:v>
                </c:pt>
                <c:pt idx="4461">
                  <c:v>19.6180004970151</c:v>
                </c:pt>
                <c:pt idx="4462">
                  <c:v>19.618000495063701</c:v>
                </c:pt>
                <c:pt idx="4463">
                  <c:v>19.6180004950164</c:v>
                </c:pt>
                <c:pt idx="4464">
                  <c:v>19.618000494151801</c:v>
                </c:pt>
                <c:pt idx="4465">
                  <c:v>19.6180004931669</c:v>
                </c:pt>
                <c:pt idx="4466">
                  <c:v>19.618000492635701</c:v>
                </c:pt>
                <c:pt idx="4467">
                  <c:v>19.618000491833101</c:v>
                </c:pt>
                <c:pt idx="4468">
                  <c:v>19.618000491311001</c:v>
                </c:pt>
                <c:pt idx="4469">
                  <c:v>19.6180004910047</c:v>
                </c:pt>
                <c:pt idx="4470">
                  <c:v>19.618000490432099</c:v>
                </c:pt>
                <c:pt idx="4471">
                  <c:v>19.618000489406</c:v>
                </c:pt>
                <c:pt idx="4472">
                  <c:v>19.6180004893112</c:v>
                </c:pt>
                <c:pt idx="4473">
                  <c:v>19.6180004888034</c:v>
                </c:pt>
                <c:pt idx="4474">
                  <c:v>19.618000487280401</c:v>
                </c:pt>
                <c:pt idx="4475">
                  <c:v>19.618000487092502</c:v>
                </c:pt>
                <c:pt idx="4476">
                  <c:v>19.6180004870175</c:v>
                </c:pt>
                <c:pt idx="4477">
                  <c:v>19.618000486363801</c:v>
                </c:pt>
                <c:pt idx="4478">
                  <c:v>19.618000486041801</c:v>
                </c:pt>
                <c:pt idx="4479">
                  <c:v>19.6180004859104</c:v>
                </c:pt>
                <c:pt idx="4480">
                  <c:v>19.618000485907601</c:v>
                </c:pt>
                <c:pt idx="4481">
                  <c:v>19.618000485431502</c:v>
                </c:pt>
                <c:pt idx="4482">
                  <c:v>19.6180004853653</c:v>
                </c:pt>
                <c:pt idx="4483">
                  <c:v>19.6180004843681</c:v>
                </c:pt>
                <c:pt idx="4484">
                  <c:v>19.6180004840827</c:v>
                </c:pt>
                <c:pt idx="4485">
                  <c:v>19.618000483921001</c:v>
                </c:pt>
                <c:pt idx="4486">
                  <c:v>19.618000483090899</c:v>
                </c:pt>
                <c:pt idx="4487">
                  <c:v>19.618000482685201</c:v>
                </c:pt>
                <c:pt idx="4488">
                  <c:v>19.618000482257401</c:v>
                </c:pt>
                <c:pt idx="4489">
                  <c:v>19.6180004818013</c:v>
                </c:pt>
                <c:pt idx="4490">
                  <c:v>19.618000480980299</c:v>
                </c:pt>
                <c:pt idx="4491">
                  <c:v>19.618000480065401</c:v>
                </c:pt>
                <c:pt idx="4492">
                  <c:v>19.6180004799774</c:v>
                </c:pt>
                <c:pt idx="4493">
                  <c:v>19.618000479894501</c:v>
                </c:pt>
                <c:pt idx="4494">
                  <c:v>19.618000479873899</c:v>
                </c:pt>
                <c:pt idx="4495">
                  <c:v>19.6180004796609</c:v>
                </c:pt>
                <c:pt idx="4496">
                  <c:v>19.618000479164401</c:v>
                </c:pt>
                <c:pt idx="4497">
                  <c:v>19.6180004787829</c:v>
                </c:pt>
                <c:pt idx="4498">
                  <c:v>19.618000477791298</c:v>
                </c:pt>
                <c:pt idx="4499">
                  <c:v>19.6180004767177</c:v>
                </c:pt>
                <c:pt idx="4500">
                  <c:v>19.618000476634101</c:v>
                </c:pt>
                <c:pt idx="4501">
                  <c:v>19.618000476464101</c:v>
                </c:pt>
                <c:pt idx="4502">
                  <c:v>19.6180004763882</c:v>
                </c:pt>
                <c:pt idx="4503">
                  <c:v>19.618000475636499</c:v>
                </c:pt>
                <c:pt idx="4504">
                  <c:v>19.6180004753489</c:v>
                </c:pt>
                <c:pt idx="4505">
                  <c:v>19.618000474231501</c:v>
                </c:pt>
                <c:pt idx="4506">
                  <c:v>19.6180004741374</c:v>
                </c:pt>
                <c:pt idx="4507">
                  <c:v>19.6180004741212</c:v>
                </c:pt>
                <c:pt idx="4508">
                  <c:v>19.6180004739692</c:v>
                </c:pt>
                <c:pt idx="4509">
                  <c:v>19.618000473904001</c:v>
                </c:pt>
                <c:pt idx="4510">
                  <c:v>19.618000473873099</c:v>
                </c:pt>
                <c:pt idx="4511">
                  <c:v>19.6180004730661</c:v>
                </c:pt>
                <c:pt idx="4512">
                  <c:v>19.618000472922699</c:v>
                </c:pt>
                <c:pt idx="4513">
                  <c:v>19.618000472904502</c:v>
                </c:pt>
                <c:pt idx="4514">
                  <c:v>19.618000472616099</c:v>
                </c:pt>
                <c:pt idx="4515">
                  <c:v>19.6180004714194</c:v>
                </c:pt>
                <c:pt idx="4516">
                  <c:v>19.618000470469902</c:v>
                </c:pt>
                <c:pt idx="4517">
                  <c:v>19.618000469565999</c:v>
                </c:pt>
                <c:pt idx="4518">
                  <c:v>19.618000469323601</c:v>
                </c:pt>
                <c:pt idx="4519">
                  <c:v>19.618000468760801</c:v>
                </c:pt>
                <c:pt idx="4520">
                  <c:v>19.618000468495001</c:v>
                </c:pt>
                <c:pt idx="4521">
                  <c:v>19.618000468476499</c:v>
                </c:pt>
                <c:pt idx="4522">
                  <c:v>19.6180004673101</c:v>
                </c:pt>
                <c:pt idx="4523">
                  <c:v>19.618000466683501</c:v>
                </c:pt>
                <c:pt idx="4524">
                  <c:v>19.6180004665936</c:v>
                </c:pt>
                <c:pt idx="4525">
                  <c:v>19.6180004662993</c:v>
                </c:pt>
                <c:pt idx="4526">
                  <c:v>19.6180004647216</c:v>
                </c:pt>
                <c:pt idx="4527">
                  <c:v>19.618000464451999</c:v>
                </c:pt>
                <c:pt idx="4528">
                  <c:v>19.618000463907801</c:v>
                </c:pt>
                <c:pt idx="4529">
                  <c:v>19.6180004635712</c:v>
                </c:pt>
                <c:pt idx="4530">
                  <c:v>19.6180004628925</c:v>
                </c:pt>
                <c:pt idx="4531">
                  <c:v>19.618000462838101</c:v>
                </c:pt>
                <c:pt idx="4532">
                  <c:v>19.618000462365998</c:v>
                </c:pt>
                <c:pt idx="4533">
                  <c:v>19.618000462017701</c:v>
                </c:pt>
                <c:pt idx="4534">
                  <c:v>19.618000460205401</c:v>
                </c:pt>
                <c:pt idx="4535">
                  <c:v>19.618000459712</c:v>
                </c:pt>
                <c:pt idx="4536">
                  <c:v>19.6180004591296</c:v>
                </c:pt>
                <c:pt idx="4537">
                  <c:v>19.618000458543602</c:v>
                </c:pt>
                <c:pt idx="4538">
                  <c:v>19.6180004584118</c:v>
                </c:pt>
                <c:pt idx="4539">
                  <c:v>19.618000457973501</c:v>
                </c:pt>
                <c:pt idx="4540">
                  <c:v>19.618000457763699</c:v>
                </c:pt>
                <c:pt idx="4541">
                  <c:v>19.618000456878601</c:v>
                </c:pt>
                <c:pt idx="4542">
                  <c:v>19.618000453907399</c:v>
                </c:pt>
                <c:pt idx="4543">
                  <c:v>19.6180004535763</c:v>
                </c:pt>
                <c:pt idx="4544">
                  <c:v>19.618000453076199</c:v>
                </c:pt>
                <c:pt idx="4545">
                  <c:v>19.618000452954199</c:v>
                </c:pt>
                <c:pt idx="4546">
                  <c:v>19.6180004529248</c:v>
                </c:pt>
                <c:pt idx="4547">
                  <c:v>19.6180004528632</c:v>
                </c:pt>
                <c:pt idx="4548">
                  <c:v>19.618000452118899</c:v>
                </c:pt>
                <c:pt idx="4549">
                  <c:v>19.6180004521024</c:v>
                </c:pt>
                <c:pt idx="4550">
                  <c:v>19.618000451120501</c:v>
                </c:pt>
                <c:pt idx="4551">
                  <c:v>19.618000451097</c:v>
                </c:pt>
                <c:pt idx="4552">
                  <c:v>19.618000450734399</c:v>
                </c:pt>
                <c:pt idx="4553">
                  <c:v>19.6180004506658</c:v>
                </c:pt>
                <c:pt idx="4554">
                  <c:v>19.6180004474861</c:v>
                </c:pt>
                <c:pt idx="4555">
                  <c:v>19.618000446298201</c:v>
                </c:pt>
                <c:pt idx="4556">
                  <c:v>19.618000445621799</c:v>
                </c:pt>
                <c:pt idx="4557">
                  <c:v>19.6180004453478</c:v>
                </c:pt>
                <c:pt idx="4558">
                  <c:v>19.618000445306599</c:v>
                </c:pt>
                <c:pt idx="4559">
                  <c:v>19.618000444893401</c:v>
                </c:pt>
                <c:pt idx="4560">
                  <c:v>19.618000443723901</c:v>
                </c:pt>
                <c:pt idx="4561">
                  <c:v>19.6180004436807</c:v>
                </c:pt>
                <c:pt idx="4562">
                  <c:v>19.618000443341199</c:v>
                </c:pt>
                <c:pt idx="4563">
                  <c:v>19.6180004433029</c:v>
                </c:pt>
                <c:pt idx="4564">
                  <c:v>19.618000443180701</c:v>
                </c:pt>
                <c:pt idx="4565">
                  <c:v>19.618000443025601</c:v>
                </c:pt>
                <c:pt idx="4566">
                  <c:v>19.618000442675498</c:v>
                </c:pt>
                <c:pt idx="4567">
                  <c:v>19.618000441886601</c:v>
                </c:pt>
                <c:pt idx="4568">
                  <c:v>19.618000441355999</c:v>
                </c:pt>
                <c:pt idx="4569">
                  <c:v>19.6180004409098</c:v>
                </c:pt>
                <c:pt idx="4570">
                  <c:v>19.618000440692899</c:v>
                </c:pt>
                <c:pt idx="4571">
                  <c:v>19.618000440260801</c:v>
                </c:pt>
                <c:pt idx="4572">
                  <c:v>19.618000439842099</c:v>
                </c:pt>
                <c:pt idx="4573">
                  <c:v>19.618000438667799</c:v>
                </c:pt>
                <c:pt idx="4574">
                  <c:v>19.618000438651102</c:v>
                </c:pt>
                <c:pt idx="4575">
                  <c:v>19.6180004369706</c:v>
                </c:pt>
                <c:pt idx="4576">
                  <c:v>19.6180004368703</c:v>
                </c:pt>
                <c:pt idx="4577">
                  <c:v>19.618000436381301</c:v>
                </c:pt>
                <c:pt idx="4578">
                  <c:v>19.6180004361028</c:v>
                </c:pt>
                <c:pt idx="4579">
                  <c:v>19.618000434013801</c:v>
                </c:pt>
                <c:pt idx="4580">
                  <c:v>19.618000433303099</c:v>
                </c:pt>
                <c:pt idx="4581">
                  <c:v>19.618000431530799</c:v>
                </c:pt>
                <c:pt idx="4582">
                  <c:v>19.6180004310153</c:v>
                </c:pt>
                <c:pt idx="4583">
                  <c:v>19.6180004297475</c:v>
                </c:pt>
                <c:pt idx="4584">
                  <c:v>19.618000428077298</c:v>
                </c:pt>
                <c:pt idx="4585">
                  <c:v>19.618000426350399</c:v>
                </c:pt>
                <c:pt idx="4586">
                  <c:v>19.618000425995302</c:v>
                </c:pt>
                <c:pt idx="4587">
                  <c:v>19.618000425799</c:v>
                </c:pt>
                <c:pt idx="4588">
                  <c:v>19.6180004252071</c:v>
                </c:pt>
                <c:pt idx="4589">
                  <c:v>19.6180004249054</c:v>
                </c:pt>
                <c:pt idx="4590">
                  <c:v>19.618000424866199</c:v>
                </c:pt>
                <c:pt idx="4591">
                  <c:v>19.618000424760599</c:v>
                </c:pt>
                <c:pt idx="4592">
                  <c:v>19.618000424697701</c:v>
                </c:pt>
                <c:pt idx="4593">
                  <c:v>19.6180004234911</c:v>
                </c:pt>
                <c:pt idx="4594">
                  <c:v>19.6180004232287</c:v>
                </c:pt>
                <c:pt idx="4595">
                  <c:v>19.618000422224899</c:v>
                </c:pt>
                <c:pt idx="4596">
                  <c:v>19.618000421507599</c:v>
                </c:pt>
                <c:pt idx="4597">
                  <c:v>19.618000421423702</c:v>
                </c:pt>
                <c:pt idx="4598">
                  <c:v>19.6180004212599</c:v>
                </c:pt>
                <c:pt idx="4599">
                  <c:v>19.618000421248201</c:v>
                </c:pt>
                <c:pt idx="4600">
                  <c:v>19.6180004207589</c:v>
                </c:pt>
                <c:pt idx="4601">
                  <c:v>19.618000420109801</c:v>
                </c:pt>
                <c:pt idx="4602">
                  <c:v>19.61800041998</c:v>
                </c:pt>
                <c:pt idx="4603">
                  <c:v>19.6180004186064</c:v>
                </c:pt>
                <c:pt idx="4604">
                  <c:v>19.618000418503801</c:v>
                </c:pt>
                <c:pt idx="4605">
                  <c:v>19.618000418338799</c:v>
                </c:pt>
                <c:pt idx="4606">
                  <c:v>19.618000417164001</c:v>
                </c:pt>
                <c:pt idx="4607">
                  <c:v>19.618000416225499</c:v>
                </c:pt>
                <c:pt idx="4608">
                  <c:v>19.6180004161182</c:v>
                </c:pt>
                <c:pt idx="4609">
                  <c:v>19.618000415972801</c:v>
                </c:pt>
                <c:pt idx="4610">
                  <c:v>19.618000415972201</c:v>
                </c:pt>
                <c:pt idx="4611">
                  <c:v>19.618000414206001</c:v>
                </c:pt>
                <c:pt idx="4612">
                  <c:v>19.6180004138212</c:v>
                </c:pt>
                <c:pt idx="4613">
                  <c:v>19.618000413235698</c:v>
                </c:pt>
                <c:pt idx="4614">
                  <c:v>19.6180004120611</c:v>
                </c:pt>
                <c:pt idx="4615">
                  <c:v>19.6180004098815</c:v>
                </c:pt>
                <c:pt idx="4616">
                  <c:v>19.618000409709801</c:v>
                </c:pt>
                <c:pt idx="4617">
                  <c:v>19.618000409333401</c:v>
                </c:pt>
                <c:pt idx="4618">
                  <c:v>19.6180004084394</c:v>
                </c:pt>
                <c:pt idx="4619">
                  <c:v>19.618000407956</c:v>
                </c:pt>
                <c:pt idx="4620">
                  <c:v>19.618000407935099</c:v>
                </c:pt>
                <c:pt idx="4621">
                  <c:v>19.618000407488601</c:v>
                </c:pt>
                <c:pt idx="4622">
                  <c:v>19.618000405406601</c:v>
                </c:pt>
                <c:pt idx="4623">
                  <c:v>19.6180004043857</c:v>
                </c:pt>
                <c:pt idx="4624">
                  <c:v>19.618000404165901</c:v>
                </c:pt>
                <c:pt idx="4625">
                  <c:v>19.618000403576598</c:v>
                </c:pt>
                <c:pt idx="4626">
                  <c:v>19.618000402450601</c:v>
                </c:pt>
                <c:pt idx="4627">
                  <c:v>19.618000399232699</c:v>
                </c:pt>
                <c:pt idx="4628">
                  <c:v>19.618000399157701</c:v>
                </c:pt>
                <c:pt idx="4629">
                  <c:v>19.6180003972771</c:v>
                </c:pt>
                <c:pt idx="4630">
                  <c:v>19.618000394862801</c:v>
                </c:pt>
                <c:pt idx="4631">
                  <c:v>19.618000393179798</c:v>
                </c:pt>
                <c:pt idx="4632">
                  <c:v>19.618000393174299</c:v>
                </c:pt>
                <c:pt idx="4633">
                  <c:v>19.618000392664701</c:v>
                </c:pt>
                <c:pt idx="4634">
                  <c:v>19.618000392547099</c:v>
                </c:pt>
                <c:pt idx="4635">
                  <c:v>19.618000391905301</c:v>
                </c:pt>
                <c:pt idx="4636">
                  <c:v>19.618000391089399</c:v>
                </c:pt>
                <c:pt idx="4637">
                  <c:v>19.618000388128898</c:v>
                </c:pt>
                <c:pt idx="4638">
                  <c:v>19.618000388082098</c:v>
                </c:pt>
                <c:pt idx="4639">
                  <c:v>19.618000387618899</c:v>
                </c:pt>
                <c:pt idx="4640">
                  <c:v>19.618000387239601</c:v>
                </c:pt>
                <c:pt idx="4641">
                  <c:v>19.6180003870933</c:v>
                </c:pt>
                <c:pt idx="4642">
                  <c:v>19.6180003860505</c:v>
                </c:pt>
                <c:pt idx="4643">
                  <c:v>19.6180003852513</c:v>
                </c:pt>
                <c:pt idx="4644">
                  <c:v>19.6180003846613</c:v>
                </c:pt>
                <c:pt idx="4645">
                  <c:v>19.618000384640801</c:v>
                </c:pt>
                <c:pt idx="4646">
                  <c:v>19.618000383379801</c:v>
                </c:pt>
                <c:pt idx="4647">
                  <c:v>19.618000380639302</c:v>
                </c:pt>
                <c:pt idx="4648">
                  <c:v>19.618000377715699</c:v>
                </c:pt>
                <c:pt idx="4649">
                  <c:v>19.618000377615299</c:v>
                </c:pt>
                <c:pt idx="4650">
                  <c:v>19.6180003743521</c:v>
                </c:pt>
                <c:pt idx="4651">
                  <c:v>19.618000373578901</c:v>
                </c:pt>
                <c:pt idx="4652">
                  <c:v>19.618000373232999</c:v>
                </c:pt>
                <c:pt idx="4653">
                  <c:v>19.618000371242299</c:v>
                </c:pt>
                <c:pt idx="4654">
                  <c:v>19.618000366736901</c:v>
                </c:pt>
                <c:pt idx="4655">
                  <c:v>19.618000364206502</c:v>
                </c:pt>
                <c:pt idx="4656">
                  <c:v>19.618000363662699</c:v>
                </c:pt>
                <c:pt idx="4657">
                  <c:v>19.6180003605417</c:v>
                </c:pt>
                <c:pt idx="4658">
                  <c:v>19.618000359417401</c:v>
                </c:pt>
                <c:pt idx="4659">
                  <c:v>19.618000356746599</c:v>
                </c:pt>
                <c:pt idx="4660">
                  <c:v>19.618000355924899</c:v>
                </c:pt>
                <c:pt idx="4661">
                  <c:v>19.6180003528127</c:v>
                </c:pt>
                <c:pt idx="4662">
                  <c:v>19.618000352654001</c:v>
                </c:pt>
                <c:pt idx="4663">
                  <c:v>19.6180003466602</c:v>
                </c:pt>
                <c:pt idx="4664">
                  <c:v>19.618000345599398</c:v>
                </c:pt>
                <c:pt idx="4665">
                  <c:v>19.618000341532099</c:v>
                </c:pt>
                <c:pt idx="4666">
                  <c:v>19.618000340131498</c:v>
                </c:pt>
                <c:pt idx="4667">
                  <c:v>19.618000339815801</c:v>
                </c:pt>
                <c:pt idx="4668">
                  <c:v>19.618000339139201</c:v>
                </c:pt>
                <c:pt idx="4669">
                  <c:v>19.6180003372721</c:v>
                </c:pt>
                <c:pt idx="4670">
                  <c:v>19.6180003372335</c:v>
                </c:pt>
                <c:pt idx="4671">
                  <c:v>19.6180003340728</c:v>
                </c:pt>
                <c:pt idx="4672">
                  <c:v>19.6180003334538</c:v>
                </c:pt>
                <c:pt idx="4673">
                  <c:v>19.618000331983598</c:v>
                </c:pt>
                <c:pt idx="4674">
                  <c:v>19.618000331491299</c:v>
                </c:pt>
                <c:pt idx="4675">
                  <c:v>19.618000329655601</c:v>
                </c:pt>
                <c:pt idx="4676">
                  <c:v>19.618000329548501</c:v>
                </c:pt>
                <c:pt idx="4677">
                  <c:v>19.618000320812801</c:v>
                </c:pt>
                <c:pt idx="4678">
                  <c:v>19.6180003201539</c:v>
                </c:pt>
                <c:pt idx="4679">
                  <c:v>19.618000318887901</c:v>
                </c:pt>
                <c:pt idx="4680">
                  <c:v>19.618000317421899</c:v>
                </c:pt>
                <c:pt idx="4681">
                  <c:v>19.618000317388901</c:v>
                </c:pt>
                <c:pt idx="4682">
                  <c:v>19.618000317357001</c:v>
                </c:pt>
                <c:pt idx="4683">
                  <c:v>19.6180003104806</c:v>
                </c:pt>
                <c:pt idx="4684">
                  <c:v>19.618000309756901</c:v>
                </c:pt>
                <c:pt idx="4685">
                  <c:v>19.618000309456399</c:v>
                </c:pt>
                <c:pt idx="4686">
                  <c:v>19.618000308842699</c:v>
                </c:pt>
                <c:pt idx="4687">
                  <c:v>19.618000306673999</c:v>
                </c:pt>
                <c:pt idx="4688">
                  <c:v>19.618000305956599</c:v>
                </c:pt>
                <c:pt idx="4689">
                  <c:v>19.6180003006215</c:v>
                </c:pt>
                <c:pt idx="4690">
                  <c:v>19.618000294311202</c:v>
                </c:pt>
                <c:pt idx="4691">
                  <c:v>19.618000288080701</c:v>
                </c:pt>
                <c:pt idx="4692">
                  <c:v>19.618000282864099</c:v>
                </c:pt>
                <c:pt idx="4693">
                  <c:v>19.618000281074</c:v>
                </c:pt>
                <c:pt idx="4694">
                  <c:v>19.6180002791533</c:v>
                </c:pt>
                <c:pt idx="4695">
                  <c:v>19.6180002606703</c:v>
                </c:pt>
                <c:pt idx="4696">
                  <c:v>19.618000259684798</c:v>
                </c:pt>
                <c:pt idx="4697">
                  <c:v>19.618000255585901</c:v>
                </c:pt>
                <c:pt idx="4698">
                  <c:v>19.618000254250401</c:v>
                </c:pt>
                <c:pt idx="4699">
                  <c:v>19.618000231245599</c:v>
                </c:pt>
                <c:pt idx="4700">
                  <c:v>19.618000225866901</c:v>
                </c:pt>
                <c:pt idx="4701">
                  <c:v>19.618000223088199</c:v>
                </c:pt>
                <c:pt idx="4702">
                  <c:v>19.6180002230703</c:v>
                </c:pt>
                <c:pt idx="4703">
                  <c:v>19.6180002146011</c:v>
                </c:pt>
                <c:pt idx="4704">
                  <c:v>19.6180002137306</c:v>
                </c:pt>
                <c:pt idx="4705">
                  <c:v>19.6180002080667</c:v>
                </c:pt>
                <c:pt idx="4706">
                  <c:v>19.6180002022476</c:v>
                </c:pt>
                <c:pt idx="4707">
                  <c:v>19.618000175910499</c:v>
                </c:pt>
                <c:pt idx="4708">
                  <c:v>19.618000175888501</c:v>
                </c:pt>
                <c:pt idx="4709">
                  <c:v>19.6180001655258</c:v>
                </c:pt>
                <c:pt idx="4710">
                  <c:v>19.618000124464299</c:v>
                </c:pt>
                <c:pt idx="4711">
                  <c:v>19.618000115253501</c:v>
                </c:pt>
                <c:pt idx="4712">
                  <c:v>19.6180001134287</c:v>
                </c:pt>
                <c:pt idx="4713">
                  <c:v>19.6180001027072</c:v>
                </c:pt>
                <c:pt idx="4714">
                  <c:v>19.618000086493801</c:v>
                </c:pt>
                <c:pt idx="4715">
                  <c:v>19.6180000712321</c:v>
                </c:pt>
                <c:pt idx="4716">
                  <c:v>19.6180000672374</c:v>
                </c:pt>
                <c:pt idx="4717">
                  <c:v>19.618000065102901</c:v>
                </c:pt>
                <c:pt idx="4718">
                  <c:v>19.618000048418999</c:v>
                </c:pt>
                <c:pt idx="4719">
                  <c:v>19.6180000433035</c:v>
                </c:pt>
                <c:pt idx="4720">
                  <c:v>19.6180000372613</c:v>
                </c:pt>
                <c:pt idx="4721">
                  <c:v>19.618000027232402</c:v>
                </c:pt>
                <c:pt idx="4722">
                  <c:v>19.617999969310301</c:v>
                </c:pt>
                <c:pt idx="4723">
                  <c:v>19.617999934903299</c:v>
                </c:pt>
                <c:pt idx="4724">
                  <c:v>19.617999928218801</c:v>
                </c:pt>
                <c:pt idx="4725">
                  <c:v>19.6179998965453</c:v>
                </c:pt>
                <c:pt idx="4726">
                  <c:v>19.617999864850301</c:v>
                </c:pt>
                <c:pt idx="4727">
                  <c:v>19.617999827406202</c:v>
                </c:pt>
                <c:pt idx="4728">
                  <c:v>19.617999793344001</c:v>
                </c:pt>
                <c:pt idx="4729">
                  <c:v>19.617999787351899</c:v>
                </c:pt>
                <c:pt idx="4730">
                  <c:v>19.6179997655344</c:v>
                </c:pt>
                <c:pt idx="4731">
                  <c:v>19.617999765352899</c:v>
                </c:pt>
                <c:pt idx="4732">
                  <c:v>19.617999759622201</c:v>
                </c:pt>
                <c:pt idx="4733">
                  <c:v>19.617999750893201</c:v>
                </c:pt>
                <c:pt idx="4734">
                  <c:v>19.617999723726001</c:v>
                </c:pt>
                <c:pt idx="4735">
                  <c:v>19.6179997002377</c:v>
                </c:pt>
                <c:pt idx="4736">
                  <c:v>19.617999694363299</c:v>
                </c:pt>
                <c:pt idx="4737">
                  <c:v>19.617999637625399</c:v>
                </c:pt>
                <c:pt idx="4738">
                  <c:v>19.6179995706749</c:v>
                </c:pt>
                <c:pt idx="4739">
                  <c:v>19.6179995497444</c:v>
                </c:pt>
                <c:pt idx="4740">
                  <c:v>19.617999528025599</c:v>
                </c:pt>
                <c:pt idx="4741">
                  <c:v>19.617999500167901</c:v>
                </c:pt>
                <c:pt idx="4742">
                  <c:v>19.6179994992902</c:v>
                </c:pt>
                <c:pt idx="4743">
                  <c:v>19.617999476678701</c:v>
                </c:pt>
                <c:pt idx="4744">
                  <c:v>19.617999437749098</c:v>
                </c:pt>
                <c:pt idx="4745">
                  <c:v>19.617999423263399</c:v>
                </c:pt>
                <c:pt idx="4746">
                  <c:v>19.6179994005198</c:v>
                </c:pt>
                <c:pt idx="4747">
                  <c:v>19.6179992381592</c:v>
                </c:pt>
                <c:pt idx="4748">
                  <c:v>19.6179992277699</c:v>
                </c:pt>
                <c:pt idx="4749">
                  <c:v>19.617998910552998</c:v>
                </c:pt>
                <c:pt idx="4750">
                  <c:v>19.6179988827034</c:v>
                </c:pt>
                <c:pt idx="4751">
                  <c:v>19.617998849431</c:v>
                </c:pt>
                <c:pt idx="4752">
                  <c:v>19.617998728002</c:v>
                </c:pt>
                <c:pt idx="4753">
                  <c:v>19.617998597079101</c:v>
                </c:pt>
                <c:pt idx="4754">
                  <c:v>19.617998553048601</c:v>
                </c:pt>
                <c:pt idx="4755">
                  <c:v>19.617997698692999</c:v>
                </c:pt>
                <c:pt idx="4756">
                  <c:v>19.6179974112409</c:v>
                </c:pt>
                <c:pt idx="4757">
                  <c:v>19.617997095715499</c:v>
                </c:pt>
                <c:pt idx="4758">
                  <c:v>19.617988549270201</c:v>
                </c:pt>
                <c:pt idx="4759">
                  <c:v>19.6179833607133</c:v>
                </c:pt>
                <c:pt idx="4760">
                  <c:v>19.617981486551201</c:v>
                </c:pt>
                <c:pt idx="4761">
                  <c:v>19.617980634543699</c:v>
                </c:pt>
                <c:pt idx="4762">
                  <c:v>19.6179777550099</c:v>
                </c:pt>
                <c:pt idx="4763">
                  <c:v>19.6179605294925</c:v>
                </c:pt>
                <c:pt idx="4764">
                  <c:v>19.585038425959599</c:v>
                </c:pt>
                <c:pt idx="4765">
                  <c:v>19.514047299045401</c:v>
                </c:pt>
                <c:pt idx="4766">
                  <c:v>19.514046700779598</c:v>
                </c:pt>
                <c:pt idx="4767">
                  <c:v>19.514037820219102</c:v>
                </c:pt>
                <c:pt idx="4768">
                  <c:v>19.514033498044199</c:v>
                </c:pt>
                <c:pt idx="4769">
                  <c:v>19.514027476072901</c:v>
                </c:pt>
                <c:pt idx="4770">
                  <c:v>19.5140218174155</c:v>
                </c:pt>
                <c:pt idx="4771">
                  <c:v>19.514019650513401</c:v>
                </c:pt>
                <c:pt idx="4772">
                  <c:v>19.514017932306501</c:v>
                </c:pt>
                <c:pt idx="4773">
                  <c:v>19.514013918293202</c:v>
                </c:pt>
                <c:pt idx="4774">
                  <c:v>19.514010867419401</c:v>
                </c:pt>
                <c:pt idx="4775">
                  <c:v>19.514008038810299</c:v>
                </c:pt>
                <c:pt idx="4776">
                  <c:v>19.514007699448399</c:v>
                </c:pt>
                <c:pt idx="4777">
                  <c:v>19.514007362542401</c:v>
                </c:pt>
                <c:pt idx="4778">
                  <c:v>19.514007354931898</c:v>
                </c:pt>
                <c:pt idx="4779">
                  <c:v>19.514007021887601</c:v>
                </c:pt>
                <c:pt idx="4780">
                  <c:v>19.514006732706001</c:v>
                </c:pt>
                <c:pt idx="4781">
                  <c:v>19.514006008035398</c:v>
                </c:pt>
                <c:pt idx="4782">
                  <c:v>19.514005683941701</c:v>
                </c:pt>
                <c:pt idx="4783">
                  <c:v>19.514005437844201</c:v>
                </c:pt>
                <c:pt idx="4784">
                  <c:v>19.514004710730699</c:v>
                </c:pt>
                <c:pt idx="4785">
                  <c:v>19.5140036134963</c:v>
                </c:pt>
                <c:pt idx="4786">
                  <c:v>19.514003567493301</c:v>
                </c:pt>
                <c:pt idx="4787">
                  <c:v>19.514003538047</c:v>
                </c:pt>
                <c:pt idx="4788">
                  <c:v>19.514003414892802</c:v>
                </c:pt>
                <c:pt idx="4789">
                  <c:v>19.514003388684699</c:v>
                </c:pt>
                <c:pt idx="4790">
                  <c:v>19.514003228773699</c:v>
                </c:pt>
                <c:pt idx="4791">
                  <c:v>19.5140031144687</c:v>
                </c:pt>
                <c:pt idx="4792">
                  <c:v>19.514003011891301</c:v>
                </c:pt>
                <c:pt idx="4793">
                  <c:v>19.514002963972299</c:v>
                </c:pt>
                <c:pt idx="4794">
                  <c:v>19.514002711584599</c:v>
                </c:pt>
                <c:pt idx="4795">
                  <c:v>19.514002644837301</c:v>
                </c:pt>
                <c:pt idx="4796">
                  <c:v>19.514002575432901</c:v>
                </c:pt>
                <c:pt idx="4797">
                  <c:v>19.514002532967901</c:v>
                </c:pt>
                <c:pt idx="4798">
                  <c:v>19.514002471376902</c:v>
                </c:pt>
                <c:pt idx="4799">
                  <c:v>19.514002306702601</c:v>
                </c:pt>
                <c:pt idx="4800">
                  <c:v>19.514002031357201</c:v>
                </c:pt>
                <c:pt idx="4801">
                  <c:v>19.5140019678973</c:v>
                </c:pt>
                <c:pt idx="4802">
                  <c:v>19.5140019599549</c:v>
                </c:pt>
                <c:pt idx="4803">
                  <c:v>19.5140019318419</c:v>
                </c:pt>
                <c:pt idx="4804">
                  <c:v>19.514001826634299</c:v>
                </c:pt>
                <c:pt idx="4805">
                  <c:v>19.5140016164139</c:v>
                </c:pt>
                <c:pt idx="4806">
                  <c:v>19.5140016098281</c:v>
                </c:pt>
                <c:pt idx="4807">
                  <c:v>19.514001607263999</c:v>
                </c:pt>
                <c:pt idx="4808">
                  <c:v>19.5140014897238</c:v>
                </c:pt>
                <c:pt idx="4809">
                  <c:v>19.5140014184894</c:v>
                </c:pt>
                <c:pt idx="4810">
                  <c:v>19.514001271854699</c:v>
                </c:pt>
                <c:pt idx="4811">
                  <c:v>19.514001267580198</c:v>
                </c:pt>
                <c:pt idx="4812">
                  <c:v>19.514001263193499</c:v>
                </c:pt>
                <c:pt idx="4813">
                  <c:v>19.5140011954676</c:v>
                </c:pt>
                <c:pt idx="4814">
                  <c:v>19.5140011874342</c:v>
                </c:pt>
                <c:pt idx="4815">
                  <c:v>19.514001167688502</c:v>
                </c:pt>
                <c:pt idx="4816">
                  <c:v>19.514001159577202</c:v>
                </c:pt>
                <c:pt idx="4817">
                  <c:v>19.514001135539701</c:v>
                </c:pt>
                <c:pt idx="4818">
                  <c:v>19.514001075233601</c:v>
                </c:pt>
                <c:pt idx="4819">
                  <c:v>19.514001071076802</c:v>
                </c:pt>
                <c:pt idx="4820">
                  <c:v>19.514001058293601</c:v>
                </c:pt>
                <c:pt idx="4821">
                  <c:v>19.514001014716101</c:v>
                </c:pt>
                <c:pt idx="4822">
                  <c:v>19.5140010128546</c:v>
                </c:pt>
                <c:pt idx="4823">
                  <c:v>19.514000962580401</c:v>
                </c:pt>
                <c:pt idx="4824">
                  <c:v>19.514000937336601</c:v>
                </c:pt>
                <c:pt idx="4825">
                  <c:v>19.514000923410901</c:v>
                </c:pt>
                <c:pt idx="4826">
                  <c:v>19.514000789038001</c:v>
                </c:pt>
                <c:pt idx="4827">
                  <c:v>19.514000774149501</c:v>
                </c:pt>
                <c:pt idx="4828">
                  <c:v>19.514000771707899</c:v>
                </c:pt>
                <c:pt idx="4829">
                  <c:v>19.514000771554599</c:v>
                </c:pt>
                <c:pt idx="4830">
                  <c:v>19.514000729628201</c:v>
                </c:pt>
                <c:pt idx="4831">
                  <c:v>19.514000640096299</c:v>
                </c:pt>
                <c:pt idx="4832">
                  <c:v>19.514000636212501</c:v>
                </c:pt>
                <c:pt idx="4833">
                  <c:v>19.514000611313701</c:v>
                </c:pt>
                <c:pt idx="4834">
                  <c:v>19.514000594469699</c:v>
                </c:pt>
                <c:pt idx="4835">
                  <c:v>19.514000548028701</c:v>
                </c:pt>
                <c:pt idx="4836">
                  <c:v>19.514000529787101</c:v>
                </c:pt>
                <c:pt idx="4837">
                  <c:v>19.5140005009182</c:v>
                </c:pt>
                <c:pt idx="4838">
                  <c:v>19.514000490036398</c:v>
                </c:pt>
                <c:pt idx="4839">
                  <c:v>19.5140004564904</c:v>
                </c:pt>
                <c:pt idx="4840">
                  <c:v>19.514000410683501</c:v>
                </c:pt>
                <c:pt idx="4841">
                  <c:v>19.514000379987198</c:v>
                </c:pt>
                <c:pt idx="4842">
                  <c:v>19.514000338519299</c:v>
                </c:pt>
                <c:pt idx="4843">
                  <c:v>19.514000330525199</c:v>
                </c:pt>
                <c:pt idx="4844">
                  <c:v>19.514000269295799</c:v>
                </c:pt>
                <c:pt idx="4845">
                  <c:v>19.514000249754201</c:v>
                </c:pt>
                <c:pt idx="4846">
                  <c:v>19.514000219085901</c:v>
                </c:pt>
                <c:pt idx="4847">
                  <c:v>19.514000208241502</c:v>
                </c:pt>
                <c:pt idx="4848">
                  <c:v>19.514000205948602</c:v>
                </c:pt>
                <c:pt idx="4849">
                  <c:v>19.514000204539698</c:v>
                </c:pt>
                <c:pt idx="4850">
                  <c:v>19.514000167115</c:v>
                </c:pt>
                <c:pt idx="4851">
                  <c:v>19.514000146996398</c:v>
                </c:pt>
                <c:pt idx="4852">
                  <c:v>19.5140001383159</c:v>
                </c:pt>
                <c:pt idx="4853">
                  <c:v>19.514000134742702</c:v>
                </c:pt>
                <c:pt idx="4854">
                  <c:v>19.514000118369999</c:v>
                </c:pt>
                <c:pt idx="4855">
                  <c:v>19.514000106713802</c:v>
                </c:pt>
                <c:pt idx="4856">
                  <c:v>19.514000096682</c:v>
                </c:pt>
                <c:pt idx="4857">
                  <c:v>19.514000051854101</c:v>
                </c:pt>
                <c:pt idx="4858">
                  <c:v>19.5140000287516</c:v>
                </c:pt>
                <c:pt idx="4859">
                  <c:v>19.514000008018598</c:v>
                </c:pt>
                <c:pt idx="4860">
                  <c:v>19.513999997788702</c:v>
                </c:pt>
                <c:pt idx="4861">
                  <c:v>19.513999987491701</c:v>
                </c:pt>
                <c:pt idx="4862">
                  <c:v>19.513999948203299</c:v>
                </c:pt>
                <c:pt idx="4863">
                  <c:v>19.513999937562101</c:v>
                </c:pt>
                <c:pt idx="4864">
                  <c:v>19.5139998929298</c:v>
                </c:pt>
                <c:pt idx="4865">
                  <c:v>19.513999869180601</c:v>
                </c:pt>
                <c:pt idx="4866">
                  <c:v>19.513999863465799</c:v>
                </c:pt>
                <c:pt idx="4867">
                  <c:v>19.513999861535201</c:v>
                </c:pt>
                <c:pt idx="4868">
                  <c:v>19.5139997980319</c:v>
                </c:pt>
                <c:pt idx="4869">
                  <c:v>19.513999793354799</c:v>
                </c:pt>
                <c:pt idx="4870">
                  <c:v>19.513999717350799</c:v>
                </c:pt>
                <c:pt idx="4871">
                  <c:v>19.513999698170998</c:v>
                </c:pt>
                <c:pt idx="4872">
                  <c:v>19.513999630931998</c:v>
                </c:pt>
                <c:pt idx="4873">
                  <c:v>19.513999571134399</c:v>
                </c:pt>
                <c:pt idx="4874">
                  <c:v>19.513999557975801</c:v>
                </c:pt>
                <c:pt idx="4875">
                  <c:v>19.513999550016099</c:v>
                </c:pt>
                <c:pt idx="4876">
                  <c:v>19.513999480033</c:v>
                </c:pt>
                <c:pt idx="4877">
                  <c:v>19.513999400328299</c:v>
                </c:pt>
                <c:pt idx="4878">
                  <c:v>19.513999316180499</c:v>
                </c:pt>
                <c:pt idx="4879">
                  <c:v>19.5139992968322</c:v>
                </c:pt>
                <c:pt idx="4880">
                  <c:v>19.513999288150298</c:v>
                </c:pt>
                <c:pt idx="4881">
                  <c:v>19.513999276395801</c:v>
                </c:pt>
                <c:pt idx="4882">
                  <c:v>19.513999260615801</c:v>
                </c:pt>
                <c:pt idx="4883">
                  <c:v>19.513999244051501</c:v>
                </c:pt>
                <c:pt idx="4884">
                  <c:v>19.513999216803501</c:v>
                </c:pt>
                <c:pt idx="4885">
                  <c:v>19.513999199637599</c:v>
                </c:pt>
                <c:pt idx="4886">
                  <c:v>19.513999066793598</c:v>
                </c:pt>
                <c:pt idx="4887">
                  <c:v>19.513999026839102</c:v>
                </c:pt>
                <c:pt idx="4888">
                  <c:v>19.513999020271701</c:v>
                </c:pt>
                <c:pt idx="4889">
                  <c:v>19.5139990148637</c:v>
                </c:pt>
                <c:pt idx="4890">
                  <c:v>19.513998905737399</c:v>
                </c:pt>
                <c:pt idx="4891">
                  <c:v>19.5139988907247</c:v>
                </c:pt>
                <c:pt idx="4892">
                  <c:v>19.5139988193189</c:v>
                </c:pt>
                <c:pt idx="4893">
                  <c:v>19.513998817938099</c:v>
                </c:pt>
                <c:pt idx="4894">
                  <c:v>19.5139988121885</c:v>
                </c:pt>
                <c:pt idx="4895">
                  <c:v>19.513998781379598</c:v>
                </c:pt>
                <c:pt idx="4896">
                  <c:v>19.5139985895823</c:v>
                </c:pt>
                <c:pt idx="4897">
                  <c:v>19.513998545849098</c:v>
                </c:pt>
                <c:pt idx="4898">
                  <c:v>19.513998499364199</c:v>
                </c:pt>
                <c:pt idx="4899">
                  <c:v>19.513998425899199</c:v>
                </c:pt>
                <c:pt idx="4900">
                  <c:v>19.5139984248861</c:v>
                </c:pt>
                <c:pt idx="4901">
                  <c:v>19.513998389203898</c:v>
                </c:pt>
                <c:pt idx="4902">
                  <c:v>19.513998369504002</c:v>
                </c:pt>
                <c:pt idx="4903">
                  <c:v>19.513998201202899</c:v>
                </c:pt>
                <c:pt idx="4904">
                  <c:v>19.513998193917399</c:v>
                </c:pt>
                <c:pt idx="4905">
                  <c:v>19.513998066114802</c:v>
                </c:pt>
                <c:pt idx="4906">
                  <c:v>19.513997986888999</c:v>
                </c:pt>
                <c:pt idx="4907">
                  <c:v>19.5139979532008</c:v>
                </c:pt>
                <c:pt idx="4908">
                  <c:v>19.513997831820799</c:v>
                </c:pt>
                <c:pt idx="4909">
                  <c:v>19.513997798021599</c:v>
                </c:pt>
                <c:pt idx="4910">
                  <c:v>19.513997765533801</c:v>
                </c:pt>
                <c:pt idx="4911">
                  <c:v>19.513997761234901</c:v>
                </c:pt>
                <c:pt idx="4912">
                  <c:v>19.5139976634877</c:v>
                </c:pt>
                <c:pt idx="4913">
                  <c:v>19.513997649879599</c:v>
                </c:pt>
                <c:pt idx="4914">
                  <c:v>19.513997584524098</c:v>
                </c:pt>
                <c:pt idx="4915">
                  <c:v>19.513997346446502</c:v>
                </c:pt>
                <c:pt idx="4916">
                  <c:v>19.513997056387701</c:v>
                </c:pt>
                <c:pt idx="4917">
                  <c:v>19.513997004498499</c:v>
                </c:pt>
                <c:pt idx="4918">
                  <c:v>19.513996913528999</c:v>
                </c:pt>
                <c:pt idx="4919">
                  <c:v>19.513996904661798</c:v>
                </c:pt>
                <c:pt idx="4920">
                  <c:v>19.513996756408702</c:v>
                </c:pt>
                <c:pt idx="4921">
                  <c:v>19.513996446813898</c:v>
                </c:pt>
                <c:pt idx="4922">
                  <c:v>19.513996305507501</c:v>
                </c:pt>
                <c:pt idx="4923">
                  <c:v>19.5139955621033</c:v>
                </c:pt>
                <c:pt idx="4924">
                  <c:v>19.513995433426999</c:v>
                </c:pt>
                <c:pt idx="4925">
                  <c:v>19.513995430441</c:v>
                </c:pt>
                <c:pt idx="4926">
                  <c:v>19.5139953186798</c:v>
                </c:pt>
                <c:pt idx="4927">
                  <c:v>19.513995209468899</c:v>
                </c:pt>
                <c:pt idx="4928">
                  <c:v>19.5139948349162</c:v>
                </c:pt>
                <c:pt idx="4929">
                  <c:v>19.513993913362601</c:v>
                </c:pt>
                <c:pt idx="4930">
                  <c:v>19.513993586350399</c:v>
                </c:pt>
                <c:pt idx="4931">
                  <c:v>19.5139935600134</c:v>
                </c:pt>
                <c:pt idx="4932">
                  <c:v>19.5139924364987</c:v>
                </c:pt>
                <c:pt idx="4933">
                  <c:v>19.513992067746798</c:v>
                </c:pt>
                <c:pt idx="4934">
                  <c:v>19.513988688976699</c:v>
                </c:pt>
                <c:pt idx="4935">
                  <c:v>19.509755923338499</c:v>
                </c:pt>
                <c:pt idx="4936">
                  <c:v>19.5020055211276</c:v>
                </c:pt>
                <c:pt idx="4937">
                  <c:v>19.497034501718701</c:v>
                </c:pt>
                <c:pt idx="4938">
                  <c:v>19.463009803769499</c:v>
                </c:pt>
                <c:pt idx="4939">
                  <c:v>19.462991934996001</c:v>
                </c:pt>
                <c:pt idx="4940">
                  <c:v>19.4339991581361</c:v>
                </c:pt>
                <c:pt idx="4941">
                  <c:v>19.2530745466292</c:v>
                </c:pt>
                <c:pt idx="4942">
                  <c:v>19.253007957675599</c:v>
                </c:pt>
                <c:pt idx="4943">
                  <c:v>19.219997511688501</c:v>
                </c:pt>
                <c:pt idx="4944">
                  <c:v>19.2199548776664</c:v>
                </c:pt>
                <c:pt idx="4945">
                  <c:v>19.171002962617699</c:v>
                </c:pt>
                <c:pt idx="4946">
                  <c:v>19.1600664123578</c:v>
                </c:pt>
                <c:pt idx="4947">
                  <c:v>19.1600233034201</c:v>
                </c:pt>
                <c:pt idx="4948">
                  <c:v>19.1599996172129</c:v>
                </c:pt>
                <c:pt idx="4949">
                  <c:v>19.100003237133102</c:v>
                </c:pt>
                <c:pt idx="4950">
                  <c:v>19.100002803838599</c:v>
                </c:pt>
                <c:pt idx="4951">
                  <c:v>19.091007377881301</c:v>
                </c:pt>
                <c:pt idx="4952">
                  <c:v>19.091005124730899</c:v>
                </c:pt>
                <c:pt idx="4953">
                  <c:v>19.0910034949605</c:v>
                </c:pt>
                <c:pt idx="4954">
                  <c:v>19.0910034550765</c:v>
                </c:pt>
                <c:pt idx="4955">
                  <c:v>19.091000323461099</c:v>
                </c:pt>
                <c:pt idx="4956">
                  <c:v>19.090998934320201</c:v>
                </c:pt>
                <c:pt idx="4957">
                  <c:v>19.090996678007301</c:v>
                </c:pt>
                <c:pt idx="4958">
                  <c:v>19.090994867422101</c:v>
                </c:pt>
                <c:pt idx="4959">
                  <c:v>19.090993730665399</c:v>
                </c:pt>
                <c:pt idx="4960">
                  <c:v>19.090991829257199</c:v>
                </c:pt>
                <c:pt idx="4961">
                  <c:v>19.090991240086101</c:v>
                </c:pt>
                <c:pt idx="4962">
                  <c:v>19.0909886949465</c:v>
                </c:pt>
                <c:pt idx="4963">
                  <c:v>19.0909859527873</c:v>
                </c:pt>
                <c:pt idx="4964">
                  <c:v>19.090985665909098</c:v>
                </c:pt>
                <c:pt idx="4965">
                  <c:v>19.090979744814899</c:v>
                </c:pt>
                <c:pt idx="4966">
                  <c:v>19.090968020048098</c:v>
                </c:pt>
                <c:pt idx="4967">
                  <c:v>19.0909474732915</c:v>
                </c:pt>
                <c:pt idx="4968">
                  <c:v>19.0254510545853</c:v>
                </c:pt>
                <c:pt idx="4969">
                  <c:v>19.025020021736601</c:v>
                </c:pt>
                <c:pt idx="4970">
                  <c:v>19.025015077781799</c:v>
                </c:pt>
                <c:pt idx="4971">
                  <c:v>19.0250139966756</c:v>
                </c:pt>
                <c:pt idx="4972">
                  <c:v>19.025013371000298</c:v>
                </c:pt>
                <c:pt idx="4973">
                  <c:v>19.025013015852</c:v>
                </c:pt>
                <c:pt idx="4974">
                  <c:v>19.025010798210701</c:v>
                </c:pt>
                <c:pt idx="4975">
                  <c:v>19.025010069449401</c:v>
                </c:pt>
                <c:pt idx="4976">
                  <c:v>19.0250082105741</c:v>
                </c:pt>
                <c:pt idx="4977">
                  <c:v>19.025008079640099</c:v>
                </c:pt>
                <c:pt idx="4978">
                  <c:v>19.025006927104801</c:v>
                </c:pt>
                <c:pt idx="4979">
                  <c:v>19.0250067097612</c:v>
                </c:pt>
                <c:pt idx="4980">
                  <c:v>19.025005518653</c:v>
                </c:pt>
                <c:pt idx="4981">
                  <c:v>19.025005320184899</c:v>
                </c:pt>
                <c:pt idx="4982">
                  <c:v>19.025005212264901</c:v>
                </c:pt>
                <c:pt idx="4983">
                  <c:v>19.025005072961999</c:v>
                </c:pt>
                <c:pt idx="4984">
                  <c:v>19.025005024083502</c:v>
                </c:pt>
                <c:pt idx="4985">
                  <c:v>19.025004896529001</c:v>
                </c:pt>
                <c:pt idx="4986">
                  <c:v>19.025004794928201</c:v>
                </c:pt>
                <c:pt idx="4987">
                  <c:v>19.025004312805599</c:v>
                </c:pt>
                <c:pt idx="4988">
                  <c:v>19.0250041865635</c:v>
                </c:pt>
                <c:pt idx="4989">
                  <c:v>19.025004115396001</c:v>
                </c:pt>
                <c:pt idx="4990">
                  <c:v>19.025003914546001</c:v>
                </c:pt>
                <c:pt idx="4991">
                  <c:v>19.025003858608599</c:v>
                </c:pt>
                <c:pt idx="4992">
                  <c:v>19.025003827501902</c:v>
                </c:pt>
                <c:pt idx="4993">
                  <c:v>19.025003535482998</c:v>
                </c:pt>
                <c:pt idx="4994">
                  <c:v>19.02500350787</c:v>
                </c:pt>
                <c:pt idx="4995">
                  <c:v>19.025003354287499</c:v>
                </c:pt>
                <c:pt idx="4996">
                  <c:v>19.025003314035899</c:v>
                </c:pt>
                <c:pt idx="4997">
                  <c:v>19.025003220763601</c:v>
                </c:pt>
                <c:pt idx="4998">
                  <c:v>19.025003101458999</c:v>
                </c:pt>
                <c:pt idx="4999">
                  <c:v>19.0250030064939</c:v>
                </c:pt>
                <c:pt idx="5000">
                  <c:v>19.025002984503899</c:v>
                </c:pt>
                <c:pt idx="5001">
                  <c:v>19.025002961932099</c:v>
                </c:pt>
                <c:pt idx="5002">
                  <c:v>19.025002954689</c:v>
                </c:pt>
                <c:pt idx="5003">
                  <c:v>19.025002901360999</c:v>
                </c:pt>
                <c:pt idx="5004">
                  <c:v>19.025002860932901</c:v>
                </c:pt>
                <c:pt idx="5005">
                  <c:v>19.025002831043199</c:v>
                </c:pt>
                <c:pt idx="5006">
                  <c:v>19.025002763180701</c:v>
                </c:pt>
                <c:pt idx="5007">
                  <c:v>19.025002678626301</c:v>
                </c:pt>
                <c:pt idx="5008">
                  <c:v>19.0250026735722</c:v>
                </c:pt>
                <c:pt idx="5009">
                  <c:v>19.025002624456299</c:v>
                </c:pt>
                <c:pt idx="5010">
                  <c:v>19.025002608186799</c:v>
                </c:pt>
                <c:pt idx="5011">
                  <c:v>19.0250023512707</c:v>
                </c:pt>
                <c:pt idx="5012">
                  <c:v>19.025002295670099</c:v>
                </c:pt>
                <c:pt idx="5013">
                  <c:v>19.025002213233599</c:v>
                </c:pt>
                <c:pt idx="5014">
                  <c:v>19.0250021515265</c:v>
                </c:pt>
                <c:pt idx="5015">
                  <c:v>19.025002074219302</c:v>
                </c:pt>
                <c:pt idx="5016">
                  <c:v>19.025001983623799</c:v>
                </c:pt>
                <c:pt idx="5017">
                  <c:v>19.025001806143301</c:v>
                </c:pt>
                <c:pt idx="5018">
                  <c:v>19.025001746111901</c:v>
                </c:pt>
                <c:pt idx="5019">
                  <c:v>19.025001733959201</c:v>
                </c:pt>
                <c:pt idx="5020">
                  <c:v>19.0250017118037</c:v>
                </c:pt>
                <c:pt idx="5021">
                  <c:v>19.025001693364501</c:v>
                </c:pt>
                <c:pt idx="5022">
                  <c:v>19.025001591965701</c:v>
                </c:pt>
                <c:pt idx="5023">
                  <c:v>19.0250015229356</c:v>
                </c:pt>
                <c:pt idx="5024">
                  <c:v>19.025001492667801</c:v>
                </c:pt>
                <c:pt idx="5025">
                  <c:v>19.0250014098885</c:v>
                </c:pt>
                <c:pt idx="5026">
                  <c:v>19.025001383913501</c:v>
                </c:pt>
                <c:pt idx="5027">
                  <c:v>19.025001357885898</c:v>
                </c:pt>
                <c:pt idx="5028">
                  <c:v>19.025001334233501</c:v>
                </c:pt>
                <c:pt idx="5029">
                  <c:v>19.0250012927809</c:v>
                </c:pt>
                <c:pt idx="5030">
                  <c:v>19.025001218610001</c:v>
                </c:pt>
                <c:pt idx="5031">
                  <c:v>19.025001190613001</c:v>
                </c:pt>
                <c:pt idx="5032">
                  <c:v>19.0250011835405</c:v>
                </c:pt>
                <c:pt idx="5033">
                  <c:v>19.0250011400197</c:v>
                </c:pt>
                <c:pt idx="5034">
                  <c:v>19.0250011210364</c:v>
                </c:pt>
                <c:pt idx="5035">
                  <c:v>19.025001118144299</c:v>
                </c:pt>
                <c:pt idx="5036">
                  <c:v>19.025001081786201</c:v>
                </c:pt>
                <c:pt idx="5037">
                  <c:v>19.0250010805606</c:v>
                </c:pt>
                <c:pt idx="5038">
                  <c:v>19.025000990448302</c:v>
                </c:pt>
                <c:pt idx="5039">
                  <c:v>19.025000963128701</c:v>
                </c:pt>
                <c:pt idx="5040">
                  <c:v>19.025000950424701</c:v>
                </c:pt>
                <c:pt idx="5041">
                  <c:v>19.025000915009301</c:v>
                </c:pt>
                <c:pt idx="5042">
                  <c:v>19.0250009042093</c:v>
                </c:pt>
                <c:pt idx="5043">
                  <c:v>19.025000902674201</c:v>
                </c:pt>
                <c:pt idx="5044">
                  <c:v>19.0250009016722</c:v>
                </c:pt>
                <c:pt idx="5045">
                  <c:v>19.025000896270999</c:v>
                </c:pt>
                <c:pt idx="5046">
                  <c:v>19.025000872712901</c:v>
                </c:pt>
                <c:pt idx="5047">
                  <c:v>19.025000872679399</c:v>
                </c:pt>
                <c:pt idx="5048">
                  <c:v>19.025000868846799</c:v>
                </c:pt>
                <c:pt idx="5049">
                  <c:v>19.025000860751799</c:v>
                </c:pt>
                <c:pt idx="5050">
                  <c:v>19.0250008376075</c:v>
                </c:pt>
                <c:pt idx="5051">
                  <c:v>19.025000824877299</c:v>
                </c:pt>
                <c:pt idx="5052">
                  <c:v>19.025000773934199</c:v>
                </c:pt>
                <c:pt idx="5053">
                  <c:v>19.025000741500499</c:v>
                </c:pt>
                <c:pt idx="5054">
                  <c:v>19.025000722436101</c:v>
                </c:pt>
                <c:pt idx="5055">
                  <c:v>19.0250007114387</c:v>
                </c:pt>
                <c:pt idx="5056">
                  <c:v>19.025000673679099</c:v>
                </c:pt>
                <c:pt idx="5057">
                  <c:v>19.025000648066801</c:v>
                </c:pt>
                <c:pt idx="5058">
                  <c:v>19.0250006039197</c:v>
                </c:pt>
                <c:pt idx="5059">
                  <c:v>19.0250005868646</c:v>
                </c:pt>
                <c:pt idx="5060">
                  <c:v>19.025000584014201</c:v>
                </c:pt>
                <c:pt idx="5061">
                  <c:v>19.0250005594024</c:v>
                </c:pt>
                <c:pt idx="5062">
                  <c:v>19.025000547272199</c:v>
                </c:pt>
                <c:pt idx="5063">
                  <c:v>19.025000525306801</c:v>
                </c:pt>
                <c:pt idx="5064">
                  <c:v>19.025000514996499</c:v>
                </c:pt>
                <c:pt idx="5065">
                  <c:v>19.025000497774201</c:v>
                </c:pt>
                <c:pt idx="5066">
                  <c:v>19.025000494340699</c:v>
                </c:pt>
                <c:pt idx="5067">
                  <c:v>19.0250004939303</c:v>
                </c:pt>
                <c:pt idx="5068">
                  <c:v>19.025000489664102</c:v>
                </c:pt>
                <c:pt idx="5069">
                  <c:v>19.025000486621799</c:v>
                </c:pt>
                <c:pt idx="5070">
                  <c:v>19.0250004634687</c:v>
                </c:pt>
                <c:pt idx="5071">
                  <c:v>19.025000446855199</c:v>
                </c:pt>
                <c:pt idx="5072">
                  <c:v>19.0250004114401</c:v>
                </c:pt>
                <c:pt idx="5073">
                  <c:v>19.0250003880832</c:v>
                </c:pt>
                <c:pt idx="5074">
                  <c:v>19.025000380296898</c:v>
                </c:pt>
                <c:pt idx="5075">
                  <c:v>19.0250003624671</c:v>
                </c:pt>
                <c:pt idx="5076">
                  <c:v>19.025000345159999</c:v>
                </c:pt>
                <c:pt idx="5077">
                  <c:v>19.025000335631599</c:v>
                </c:pt>
                <c:pt idx="5078">
                  <c:v>19.025000332662199</c:v>
                </c:pt>
                <c:pt idx="5079">
                  <c:v>19.025000307894</c:v>
                </c:pt>
                <c:pt idx="5080">
                  <c:v>19.025000276838</c:v>
                </c:pt>
                <c:pt idx="5081">
                  <c:v>19.025000273352099</c:v>
                </c:pt>
                <c:pt idx="5082">
                  <c:v>19.0250002486355</c:v>
                </c:pt>
                <c:pt idx="5083">
                  <c:v>19.025000234433001</c:v>
                </c:pt>
                <c:pt idx="5084">
                  <c:v>19.0250002279078</c:v>
                </c:pt>
                <c:pt idx="5085">
                  <c:v>19.025000217284301</c:v>
                </c:pt>
                <c:pt idx="5086">
                  <c:v>19.025000210803601</c:v>
                </c:pt>
                <c:pt idx="5087">
                  <c:v>19.0250001863755</c:v>
                </c:pt>
                <c:pt idx="5088">
                  <c:v>19.025000184017699</c:v>
                </c:pt>
                <c:pt idx="5089">
                  <c:v>19.0250001420568</c:v>
                </c:pt>
                <c:pt idx="5090">
                  <c:v>19.025000119357799</c:v>
                </c:pt>
                <c:pt idx="5091">
                  <c:v>19.025000082799298</c:v>
                </c:pt>
                <c:pt idx="5092">
                  <c:v>19.025000066782599</c:v>
                </c:pt>
                <c:pt idx="5093">
                  <c:v>19.024999993781002</c:v>
                </c:pt>
                <c:pt idx="5094">
                  <c:v>19.024999986638999</c:v>
                </c:pt>
                <c:pt idx="5095">
                  <c:v>19.02499996437</c:v>
                </c:pt>
                <c:pt idx="5096">
                  <c:v>19.024999951201</c:v>
                </c:pt>
                <c:pt idx="5097">
                  <c:v>19.024999911529601</c:v>
                </c:pt>
                <c:pt idx="5098">
                  <c:v>19.024999906651299</c:v>
                </c:pt>
                <c:pt idx="5099">
                  <c:v>19.024999895860699</c:v>
                </c:pt>
                <c:pt idx="5100">
                  <c:v>19.024999887953399</c:v>
                </c:pt>
                <c:pt idx="5101">
                  <c:v>19.024999877989</c:v>
                </c:pt>
                <c:pt idx="5102">
                  <c:v>19.0249998510781</c:v>
                </c:pt>
                <c:pt idx="5103">
                  <c:v>19.0249998387213</c:v>
                </c:pt>
                <c:pt idx="5104">
                  <c:v>19.0249998345897</c:v>
                </c:pt>
                <c:pt idx="5105">
                  <c:v>19.024999827093499</c:v>
                </c:pt>
                <c:pt idx="5106">
                  <c:v>19.024999742178998</c:v>
                </c:pt>
                <c:pt idx="5107">
                  <c:v>19.024999681076402</c:v>
                </c:pt>
                <c:pt idx="5108">
                  <c:v>19.024999665012199</c:v>
                </c:pt>
                <c:pt idx="5109">
                  <c:v>19.024999636841699</c:v>
                </c:pt>
                <c:pt idx="5110">
                  <c:v>19.0249996213971</c:v>
                </c:pt>
                <c:pt idx="5111">
                  <c:v>19.024999565157799</c:v>
                </c:pt>
                <c:pt idx="5112">
                  <c:v>19.024999560367299</c:v>
                </c:pt>
                <c:pt idx="5113">
                  <c:v>19.0249995154538</c:v>
                </c:pt>
                <c:pt idx="5114">
                  <c:v>19.0249995118428</c:v>
                </c:pt>
                <c:pt idx="5115">
                  <c:v>19.024999493688</c:v>
                </c:pt>
                <c:pt idx="5116">
                  <c:v>19.024999427782301</c:v>
                </c:pt>
                <c:pt idx="5117">
                  <c:v>19.024999418988099</c:v>
                </c:pt>
                <c:pt idx="5118">
                  <c:v>19.024999362287399</c:v>
                </c:pt>
                <c:pt idx="5119">
                  <c:v>19.0249993608819</c:v>
                </c:pt>
                <c:pt idx="5120">
                  <c:v>19.0249993456972</c:v>
                </c:pt>
                <c:pt idx="5121">
                  <c:v>19.024999343159202</c:v>
                </c:pt>
                <c:pt idx="5122">
                  <c:v>19.024999301350402</c:v>
                </c:pt>
                <c:pt idx="5123">
                  <c:v>19.0249992800046</c:v>
                </c:pt>
                <c:pt idx="5124">
                  <c:v>19.024999224891801</c:v>
                </c:pt>
                <c:pt idx="5125">
                  <c:v>19.024999220828299</c:v>
                </c:pt>
                <c:pt idx="5126">
                  <c:v>19.024999092638801</c:v>
                </c:pt>
                <c:pt idx="5127">
                  <c:v>19.024999063248</c:v>
                </c:pt>
                <c:pt idx="5128">
                  <c:v>19.024999060431</c:v>
                </c:pt>
                <c:pt idx="5129">
                  <c:v>19.024998952527898</c:v>
                </c:pt>
                <c:pt idx="5130">
                  <c:v>19.024998932793999</c:v>
                </c:pt>
                <c:pt idx="5131">
                  <c:v>19.024998926443601</c:v>
                </c:pt>
                <c:pt idx="5132">
                  <c:v>19.024998878559401</c:v>
                </c:pt>
                <c:pt idx="5133">
                  <c:v>19.0249985620998</c:v>
                </c:pt>
                <c:pt idx="5134">
                  <c:v>19.024998556575799</c:v>
                </c:pt>
                <c:pt idx="5135">
                  <c:v>19.0249985329521</c:v>
                </c:pt>
                <c:pt idx="5136">
                  <c:v>19.024998444029599</c:v>
                </c:pt>
                <c:pt idx="5137">
                  <c:v>19.0249984259051</c:v>
                </c:pt>
                <c:pt idx="5138">
                  <c:v>19.0249984161679</c:v>
                </c:pt>
                <c:pt idx="5139">
                  <c:v>19.024998389416901</c:v>
                </c:pt>
                <c:pt idx="5140">
                  <c:v>19.0249983565555</c:v>
                </c:pt>
                <c:pt idx="5141">
                  <c:v>19.0249983454373</c:v>
                </c:pt>
                <c:pt idx="5142">
                  <c:v>19.024998325833799</c:v>
                </c:pt>
                <c:pt idx="5143">
                  <c:v>19.024998266254698</c:v>
                </c:pt>
                <c:pt idx="5144">
                  <c:v>19.024998146131502</c:v>
                </c:pt>
                <c:pt idx="5145">
                  <c:v>19.024997955032699</c:v>
                </c:pt>
                <c:pt idx="5146">
                  <c:v>19.024997946705199</c:v>
                </c:pt>
                <c:pt idx="5147">
                  <c:v>19.0249978820401</c:v>
                </c:pt>
                <c:pt idx="5148">
                  <c:v>19.024997862629899</c:v>
                </c:pt>
                <c:pt idx="5149">
                  <c:v>19.024997789320601</c:v>
                </c:pt>
                <c:pt idx="5150">
                  <c:v>19.024997699739</c:v>
                </c:pt>
                <c:pt idx="5151">
                  <c:v>19.024996931699199</c:v>
                </c:pt>
                <c:pt idx="5152">
                  <c:v>19.0249966981524</c:v>
                </c:pt>
                <c:pt idx="5153">
                  <c:v>19.0249964730404</c:v>
                </c:pt>
                <c:pt idx="5154">
                  <c:v>19.024996391279501</c:v>
                </c:pt>
                <c:pt idx="5155">
                  <c:v>19.024996267032101</c:v>
                </c:pt>
                <c:pt idx="5156">
                  <c:v>19.024995370345799</c:v>
                </c:pt>
                <c:pt idx="5157">
                  <c:v>19.024995279742001</c:v>
                </c:pt>
                <c:pt idx="5158">
                  <c:v>19.024995111589799</c:v>
                </c:pt>
                <c:pt idx="5159">
                  <c:v>19.024995066157601</c:v>
                </c:pt>
                <c:pt idx="5160">
                  <c:v>19.024994963530101</c:v>
                </c:pt>
                <c:pt idx="5161">
                  <c:v>19.024994721043601</c:v>
                </c:pt>
                <c:pt idx="5162">
                  <c:v>19.024994703001401</c:v>
                </c:pt>
                <c:pt idx="5163">
                  <c:v>19.024994545158201</c:v>
                </c:pt>
                <c:pt idx="5164">
                  <c:v>19.0249942267926</c:v>
                </c:pt>
                <c:pt idx="5165">
                  <c:v>19.024993164901598</c:v>
                </c:pt>
                <c:pt idx="5166">
                  <c:v>19.024990272283102</c:v>
                </c:pt>
                <c:pt idx="5167">
                  <c:v>19.024989254927998</c:v>
                </c:pt>
                <c:pt idx="5168">
                  <c:v>19.024989169881</c:v>
                </c:pt>
                <c:pt idx="5169">
                  <c:v>19.0249886847844</c:v>
                </c:pt>
                <c:pt idx="5170">
                  <c:v>19.024987805845299</c:v>
                </c:pt>
                <c:pt idx="5171">
                  <c:v>19.024987385498299</c:v>
                </c:pt>
                <c:pt idx="5172">
                  <c:v>19.024985745797402</c:v>
                </c:pt>
                <c:pt idx="5173">
                  <c:v>19.024985343828799</c:v>
                </c:pt>
                <c:pt idx="5174">
                  <c:v>19.024983782033601</c:v>
                </c:pt>
                <c:pt idx="5175">
                  <c:v>19.024983695500399</c:v>
                </c:pt>
                <c:pt idx="5176">
                  <c:v>19.024973251166401</c:v>
                </c:pt>
                <c:pt idx="5177">
                  <c:v>19.0249586549707</c:v>
                </c:pt>
                <c:pt idx="5178">
                  <c:v>19.0248085852011</c:v>
                </c:pt>
                <c:pt idx="5179">
                  <c:v>19.002623715054298</c:v>
                </c:pt>
                <c:pt idx="5180">
                  <c:v>18.960999605735498</c:v>
                </c:pt>
                <c:pt idx="5181">
                  <c:v>18.944015174452499</c:v>
                </c:pt>
                <c:pt idx="5182">
                  <c:v>18.9440132423397</c:v>
                </c:pt>
                <c:pt idx="5183">
                  <c:v>18.9440102762021</c:v>
                </c:pt>
                <c:pt idx="5184">
                  <c:v>18.944009998114598</c:v>
                </c:pt>
                <c:pt idx="5185">
                  <c:v>18.944007106863801</c:v>
                </c:pt>
                <c:pt idx="5186">
                  <c:v>18.944006361633502</c:v>
                </c:pt>
                <c:pt idx="5187">
                  <c:v>18.944005185757899</c:v>
                </c:pt>
                <c:pt idx="5188">
                  <c:v>18.944004602518401</c:v>
                </c:pt>
                <c:pt idx="5189">
                  <c:v>18.944003981004901</c:v>
                </c:pt>
                <c:pt idx="5190">
                  <c:v>18.944003677873098</c:v>
                </c:pt>
                <c:pt idx="5191">
                  <c:v>18.944002734634299</c:v>
                </c:pt>
                <c:pt idx="5192">
                  <c:v>18.944002334617</c:v>
                </c:pt>
                <c:pt idx="5193">
                  <c:v>18.944002185419698</c:v>
                </c:pt>
                <c:pt idx="5194">
                  <c:v>18.9440019908577</c:v>
                </c:pt>
                <c:pt idx="5195">
                  <c:v>18.944001961849899</c:v>
                </c:pt>
                <c:pt idx="5196">
                  <c:v>18.944001921818501</c:v>
                </c:pt>
                <c:pt idx="5197">
                  <c:v>18.944001785642499</c:v>
                </c:pt>
                <c:pt idx="5198">
                  <c:v>18.944001747279099</c:v>
                </c:pt>
                <c:pt idx="5199">
                  <c:v>18.9440015321236</c:v>
                </c:pt>
                <c:pt idx="5200">
                  <c:v>18.944000937948601</c:v>
                </c:pt>
                <c:pt idx="5201">
                  <c:v>18.944000894997998</c:v>
                </c:pt>
                <c:pt idx="5202">
                  <c:v>18.944000793132499</c:v>
                </c:pt>
                <c:pt idx="5203">
                  <c:v>18.944000468714101</c:v>
                </c:pt>
                <c:pt idx="5204">
                  <c:v>18.9440003086941</c:v>
                </c:pt>
                <c:pt idx="5205">
                  <c:v>18.9440000353699</c:v>
                </c:pt>
                <c:pt idx="5206">
                  <c:v>18.943999892701999</c:v>
                </c:pt>
                <c:pt idx="5207">
                  <c:v>18.943999602230001</c:v>
                </c:pt>
                <c:pt idx="5208">
                  <c:v>18.9439993667416</c:v>
                </c:pt>
                <c:pt idx="5209">
                  <c:v>18.943998927003801</c:v>
                </c:pt>
                <c:pt idx="5210">
                  <c:v>18.943998829646301</c:v>
                </c:pt>
                <c:pt idx="5211">
                  <c:v>18.9439987335228</c:v>
                </c:pt>
                <c:pt idx="5212">
                  <c:v>18.943998055959799</c:v>
                </c:pt>
                <c:pt idx="5213">
                  <c:v>18.943998043449401</c:v>
                </c:pt>
                <c:pt idx="5214">
                  <c:v>18.9439978986731</c:v>
                </c:pt>
                <c:pt idx="5215">
                  <c:v>18.9439977788672</c:v>
                </c:pt>
                <c:pt idx="5216">
                  <c:v>18.943997573814102</c:v>
                </c:pt>
                <c:pt idx="5217">
                  <c:v>18.9439972751297</c:v>
                </c:pt>
                <c:pt idx="5218">
                  <c:v>18.9439971557936</c:v>
                </c:pt>
                <c:pt idx="5219">
                  <c:v>18.943995340978798</c:v>
                </c:pt>
                <c:pt idx="5220">
                  <c:v>18.943994981668499</c:v>
                </c:pt>
                <c:pt idx="5221">
                  <c:v>18.9439947858782</c:v>
                </c:pt>
                <c:pt idx="5222">
                  <c:v>18.943994555953001</c:v>
                </c:pt>
                <c:pt idx="5223">
                  <c:v>18.943994387489202</c:v>
                </c:pt>
                <c:pt idx="5224">
                  <c:v>18.943990091793101</c:v>
                </c:pt>
                <c:pt idx="5225">
                  <c:v>18.943983285268502</c:v>
                </c:pt>
                <c:pt idx="5226">
                  <c:v>18.927997551979601</c:v>
                </c:pt>
                <c:pt idx="5227">
                  <c:v>18.867982598946899</c:v>
                </c:pt>
                <c:pt idx="5228">
                  <c:v>18.865006372980901</c:v>
                </c:pt>
                <c:pt idx="5229">
                  <c:v>18.851307749339298</c:v>
                </c:pt>
                <c:pt idx="5230">
                  <c:v>18.8080129458491</c:v>
                </c:pt>
                <c:pt idx="5231">
                  <c:v>18.807995852393901</c:v>
                </c:pt>
                <c:pt idx="5232">
                  <c:v>18.772018052861501</c:v>
                </c:pt>
                <c:pt idx="5233">
                  <c:v>18.7720130146249</c:v>
                </c:pt>
                <c:pt idx="5234">
                  <c:v>18.772012206539198</c:v>
                </c:pt>
                <c:pt idx="5235">
                  <c:v>18.772011426449399</c:v>
                </c:pt>
                <c:pt idx="5236">
                  <c:v>18.772008560827999</c:v>
                </c:pt>
                <c:pt idx="5237">
                  <c:v>18.7720083511254</c:v>
                </c:pt>
                <c:pt idx="5238">
                  <c:v>18.772008206791501</c:v>
                </c:pt>
                <c:pt idx="5239">
                  <c:v>18.7720051851588</c:v>
                </c:pt>
                <c:pt idx="5240">
                  <c:v>18.772004915009902</c:v>
                </c:pt>
                <c:pt idx="5241">
                  <c:v>18.7720045710868</c:v>
                </c:pt>
                <c:pt idx="5242">
                  <c:v>18.7720041863627</c:v>
                </c:pt>
                <c:pt idx="5243">
                  <c:v>18.7720040741589</c:v>
                </c:pt>
                <c:pt idx="5244">
                  <c:v>18.772003737561</c:v>
                </c:pt>
                <c:pt idx="5245">
                  <c:v>18.772003269072901</c:v>
                </c:pt>
                <c:pt idx="5246">
                  <c:v>18.772002917256</c:v>
                </c:pt>
                <c:pt idx="5247">
                  <c:v>18.7720024640576</c:v>
                </c:pt>
                <c:pt idx="5248">
                  <c:v>18.772002317568901</c:v>
                </c:pt>
                <c:pt idx="5249">
                  <c:v>18.772002106930501</c:v>
                </c:pt>
                <c:pt idx="5250">
                  <c:v>18.772002105531801</c:v>
                </c:pt>
                <c:pt idx="5251">
                  <c:v>18.772002060941801</c:v>
                </c:pt>
                <c:pt idx="5252">
                  <c:v>18.772001967133001</c:v>
                </c:pt>
                <c:pt idx="5253">
                  <c:v>18.772001911284299</c:v>
                </c:pt>
                <c:pt idx="5254">
                  <c:v>18.772001855026101</c:v>
                </c:pt>
                <c:pt idx="5255">
                  <c:v>18.772001838074001</c:v>
                </c:pt>
                <c:pt idx="5256">
                  <c:v>18.772001634349898</c:v>
                </c:pt>
                <c:pt idx="5257">
                  <c:v>18.772001534437699</c:v>
                </c:pt>
                <c:pt idx="5258">
                  <c:v>18.772001527034998</c:v>
                </c:pt>
                <c:pt idx="5259">
                  <c:v>18.772001494628601</c:v>
                </c:pt>
                <c:pt idx="5260">
                  <c:v>18.772001481082899</c:v>
                </c:pt>
                <c:pt idx="5261">
                  <c:v>18.772001446913599</c:v>
                </c:pt>
                <c:pt idx="5262">
                  <c:v>18.7720014116186</c:v>
                </c:pt>
                <c:pt idx="5263">
                  <c:v>18.772001378563601</c:v>
                </c:pt>
                <c:pt idx="5264">
                  <c:v>18.772001366322399</c:v>
                </c:pt>
                <c:pt idx="5265">
                  <c:v>18.772001341610899</c:v>
                </c:pt>
                <c:pt idx="5266">
                  <c:v>18.772001318084001</c:v>
                </c:pt>
                <c:pt idx="5267">
                  <c:v>18.772001315203202</c:v>
                </c:pt>
                <c:pt idx="5268">
                  <c:v>18.7720012821582</c:v>
                </c:pt>
                <c:pt idx="5269">
                  <c:v>18.7720012514121</c:v>
                </c:pt>
                <c:pt idx="5270">
                  <c:v>18.772001239729001</c:v>
                </c:pt>
                <c:pt idx="5271">
                  <c:v>18.772001209421202</c:v>
                </c:pt>
                <c:pt idx="5272">
                  <c:v>18.772001208198201</c:v>
                </c:pt>
                <c:pt idx="5273">
                  <c:v>18.772001161592399</c:v>
                </c:pt>
                <c:pt idx="5274">
                  <c:v>18.772001112628999</c:v>
                </c:pt>
                <c:pt idx="5275">
                  <c:v>18.772001085155399</c:v>
                </c:pt>
                <c:pt idx="5276">
                  <c:v>18.772001081505199</c:v>
                </c:pt>
                <c:pt idx="5277">
                  <c:v>18.772001074274701</c:v>
                </c:pt>
                <c:pt idx="5278">
                  <c:v>18.772001068622501</c:v>
                </c:pt>
                <c:pt idx="5279">
                  <c:v>18.7720010106171</c:v>
                </c:pt>
                <c:pt idx="5280">
                  <c:v>18.772000998660001</c:v>
                </c:pt>
                <c:pt idx="5281">
                  <c:v>18.772000995938001</c:v>
                </c:pt>
                <c:pt idx="5282">
                  <c:v>18.7720009416464</c:v>
                </c:pt>
                <c:pt idx="5283">
                  <c:v>18.772000929100901</c:v>
                </c:pt>
                <c:pt idx="5284">
                  <c:v>18.772000920574001</c:v>
                </c:pt>
                <c:pt idx="5285">
                  <c:v>18.7720009047611</c:v>
                </c:pt>
                <c:pt idx="5286">
                  <c:v>18.7720008974112</c:v>
                </c:pt>
                <c:pt idx="5287">
                  <c:v>18.772000876810399</c:v>
                </c:pt>
                <c:pt idx="5288">
                  <c:v>18.7720008578817</c:v>
                </c:pt>
                <c:pt idx="5289">
                  <c:v>18.772000818247701</c:v>
                </c:pt>
                <c:pt idx="5290">
                  <c:v>18.772000818203001</c:v>
                </c:pt>
                <c:pt idx="5291">
                  <c:v>18.772000797149602</c:v>
                </c:pt>
                <c:pt idx="5292">
                  <c:v>18.772000788976701</c:v>
                </c:pt>
                <c:pt idx="5293">
                  <c:v>18.772000784387799</c:v>
                </c:pt>
                <c:pt idx="5294">
                  <c:v>18.772000778872702</c:v>
                </c:pt>
                <c:pt idx="5295">
                  <c:v>18.772000772905699</c:v>
                </c:pt>
                <c:pt idx="5296">
                  <c:v>18.772000770906502</c:v>
                </c:pt>
                <c:pt idx="5297">
                  <c:v>18.7720007488427</c:v>
                </c:pt>
                <c:pt idx="5298">
                  <c:v>18.772000719197202</c:v>
                </c:pt>
                <c:pt idx="5299">
                  <c:v>18.772000713719699</c:v>
                </c:pt>
                <c:pt idx="5300">
                  <c:v>18.772000712629399</c:v>
                </c:pt>
                <c:pt idx="5301">
                  <c:v>18.772000704062599</c:v>
                </c:pt>
                <c:pt idx="5302">
                  <c:v>18.772000703673999</c:v>
                </c:pt>
                <c:pt idx="5303">
                  <c:v>18.772000702584101</c:v>
                </c:pt>
                <c:pt idx="5304">
                  <c:v>18.7720007010121</c:v>
                </c:pt>
                <c:pt idx="5305">
                  <c:v>18.772000691525498</c:v>
                </c:pt>
                <c:pt idx="5306">
                  <c:v>18.772000680740099</c:v>
                </c:pt>
                <c:pt idx="5307">
                  <c:v>18.772000677367199</c:v>
                </c:pt>
                <c:pt idx="5308">
                  <c:v>18.772000674261299</c:v>
                </c:pt>
                <c:pt idx="5309">
                  <c:v>18.7720006697032</c:v>
                </c:pt>
                <c:pt idx="5310">
                  <c:v>18.772000665117002</c:v>
                </c:pt>
                <c:pt idx="5311">
                  <c:v>18.772000654579099</c:v>
                </c:pt>
                <c:pt idx="5312">
                  <c:v>18.772000653172</c:v>
                </c:pt>
                <c:pt idx="5313">
                  <c:v>18.772000649784001</c:v>
                </c:pt>
                <c:pt idx="5314">
                  <c:v>18.772000648245601</c:v>
                </c:pt>
                <c:pt idx="5315">
                  <c:v>18.7720006455754</c:v>
                </c:pt>
                <c:pt idx="5316">
                  <c:v>18.772000645118599</c:v>
                </c:pt>
                <c:pt idx="5317">
                  <c:v>18.772000644822999</c:v>
                </c:pt>
                <c:pt idx="5318">
                  <c:v>18.772000641610799</c:v>
                </c:pt>
                <c:pt idx="5319">
                  <c:v>18.772000638996801</c:v>
                </c:pt>
                <c:pt idx="5320">
                  <c:v>18.772000636582</c:v>
                </c:pt>
                <c:pt idx="5321">
                  <c:v>18.772000635690599</c:v>
                </c:pt>
                <c:pt idx="5322">
                  <c:v>18.772000635582501</c:v>
                </c:pt>
                <c:pt idx="5323">
                  <c:v>18.772000631605799</c:v>
                </c:pt>
                <c:pt idx="5324">
                  <c:v>18.772000631078299</c:v>
                </c:pt>
                <c:pt idx="5325">
                  <c:v>18.772000631068</c:v>
                </c:pt>
                <c:pt idx="5326">
                  <c:v>18.772000630766598</c:v>
                </c:pt>
                <c:pt idx="5327">
                  <c:v>18.7720006279453</c:v>
                </c:pt>
                <c:pt idx="5328">
                  <c:v>18.772000625239102</c:v>
                </c:pt>
                <c:pt idx="5329">
                  <c:v>18.772000624626799</c:v>
                </c:pt>
                <c:pt idx="5330">
                  <c:v>18.772000615618801</c:v>
                </c:pt>
                <c:pt idx="5331">
                  <c:v>18.7720006131362</c:v>
                </c:pt>
                <c:pt idx="5332">
                  <c:v>18.772000610978399</c:v>
                </c:pt>
                <c:pt idx="5333">
                  <c:v>18.772000607235899</c:v>
                </c:pt>
                <c:pt idx="5334">
                  <c:v>18.7720006038858</c:v>
                </c:pt>
                <c:pt idx="5335">
                  <c:v>18.772000600129701</c:v>
                </c:pt>
                <c:pt idx="5336">
                  <c:v>18.772000600019901</c:v>
                </c:pt>
                <c:pt idx="5337">
                  <c:v>18.772000598831401</c:v>
                </c:pt>
                <c:pt idx="5338">
                  <c:v>18.772000595210098</c:v>
                </c:pt>
                <c:pt idx="5339">
                  <c:v>18.772000594109802</c:v>
                </c:pt>
                <c:pt idx="5340">
                  <c:v>18.772000593756299</c:v>
                </c:pt>
                <c:pt idx="5341">
                  <c:v>18.7720005937114</c:v>
                </c:pt>
                <c:pt idx="5342">
                  <c:v>18.7720005914802</c:v>
                </c:pt>
                <c:pt idx="5343">
                  <c:v>18.7720005870977</c:v>
                </c:pt>
                <c:pt idx="5344">
                  <c:v>18.772000583542798</c:v>
                </c:pt>
                <c:pt idx="5345">
                  <c:v>18.7720005812984</c:v>
                </c:pt>
                <c:pt idx="5346">
                  <c:v>18.772000579908202</c:v>
                </c:pt>
                <c:pt idx="5347">
                  <c:v>18.772000579209202</c:v>
                </c:pt>
                <c:pt idx="5348">
                  <c:v>18.7720005788868</c:v>
                </c:pt>
                <c:pt idx="5349">
                  <c:v>18.772000577108301</c:v>
                </c:pt>
                <c:pt idx="5350">
                  <c:v>18.7720005770176</c:v>
                </c:pt>
                <c:pt idx="5351">
                  <c:v>18.772000576489098</c:v>
                </c:pt>
                <c:pt idx="5352">
                  <c:v>18.772000575859199</c:v>
                </c:pt>
                <c:pt idx="5353">
                  <c:v>18.772000575660201</c:v>
                </c:pt>
                <c:pt idx="5354">
                  <c:v>18.772000575227899</c:v>
                </c:pt>
                <c:pt idx="5355">
                  <c:v>18.7720005742081</c:v>
                </c:pt>
                <c:pt idx="5356">
                  <c:v>18.772000571709</c:v>
                </c:pt>
                <c:pt idx="5357">
                  <c:v>18.7720005714399</c:v>
                </c:pt>
                <c:pt idx="5358">
                  <c:v>18.772000571342002</c:v>
                </c:pt>
                <c:pt idx="5359">
                  <c:v>18.772000566874102</c:v>
                </c:pt>
                <c:pt idx="5360">
                  <c:v>18.772000564493499</c:v>
                </c:pt>
                <c:pt idx="5361">
                  <c:v>18.7720005617089</c:v>
                </c:pt>
                <c:pt idx="5362">
                  <c:v>18.7720005612024</c:v>
                </c:pt>
                <c:pt idx="5363">
                  <c:v>18.7720005610418</c:v>
                </c:pt>
                <c:pt idx="5364">
                  <c:v>18.772000559515501</c:v>
                </c:pt>
                <c:pt idx="5365">
                  <c:v>18.772000556444301</c:v>
                </c:pt>
                <c:pt idx="5366">
                  <c:v>18.772000553941499</c:v>
                </c:pt>
                <c:pt idx="5367">
                  <c:v>18.772000552405999</c:v>
                </c:pt>
                <c:pt idx="5368">
                  <c:v>18.772000549828899</c:v>
                </c:pt>
                <c:pt idx="5369">
                  <c:v>18.7720005485731</c:v>
                </c:pt>
                <c:pt idx="5370">
                  <c:v>18.772000548019101</c:v>
                </c:pt>
                <c:pt idx="5371">
                  <c:v>18.772000547307599</c:v>
                </c:pt>
                <c:pt idx="5372">
                  <c:v>18.7720005466903</c:v>
                </c:pt>
                <c:pt idx="5373">
                  <c:v>18.772000546282399</c:v>
                </c:pt>
                <c:pt idx="5374">
                  <c:v>18.772000544772599</c:v>
                </c:pt>
                <c:pt idx="5375">
                  <c:v>18.772000544502401</c:v>
                </c:pt>
                <c:pt idx="5376">
                  <c:v>18.772000544415501</c:v>
                </c:pt>
                <c:pt idx="5377">
                  <c:v>18.772000541765401</c:v>
                </c:pt>
                <c:pt idx="5378">
                  <c:v>18.772000539322001</c:v>
                </c:pt>
                <c:pt idx="5379">
                  <c:v>18.7720005377444</c:v>
                </c:pt>
                <c:pt idx="5380">
                  <c:v>18.772000537273598</c:v>
                </c:pt>
                <c:pt idx="5381">
                  <c:v>18.772000535274</c:v>
                </c:pt>
                <c:pt idx="5382">
                  <c:v>18.772000535125098</c:v>
                </c:pt>
                <c:pt idx="5383">
                  <c:v>18.7720005341424</c:v>
                </c:pt>
                <c:pt idx="5384">
                  <c:v>18.7720005337458</c:v>
                </c:pt>
                <c:pt idx="5385">
                  <c:v>18.772000533015401</c:v>
                </c:pt>
                <c:pt idx="5386">
                  <c:v>18.7720005323409</c:v>
                </c:pt>
                <c:pt idx="5387">
                  <c:v>18.772000531900598</c:v>
                </c:pt>
                <c:pt idx="5388">
                  <c:v>18.772000531379799</c:v>
                </c:pt>
                <c:pt idx="5389">
                  <c:v>18.772000531322199</c:v>
                </c:pt>
                <c:pt idx="5390">
                  <c:v>18.772000530342599</c:v>
                </c:pt>
                <c:pt idx="5391">
                  <c:v>18.772000530011301</c:v>
                </c:pt>
                <c:pt idx="5392">
                  <c:v>18.772000526347199</c:v>
                </c:pt>
                <c:pt idx="5393">
                  <c:v>18.772000525781898</c:v>
                </c:pt>
                <c:pt idx="5394">
                  <c:v>18.772000525070101</c:v>
                </c:pt>
                <c:pt idx="5395">
                  <c:v>18.772000524564501</c:v>
                </c:pt>
                <c:pt idx="5396">
                  <c:v>18.772000524278699</c:v>
                </c:pt>
                <c:pt idx="5397">
                  <c:v>18.772000523864399</c:v>
                </c:pt>
                <c:pt idx="5398">
                  <c:v>18.7720005223794</c:v>
                </c:pt>
                <c:pt idx="5399">
                  <c:v>18.772000521747199</c:v>
                </c:pt>
                <c:pt idx="5400">
                  <c:v>18.7720005211341</c:v>
                </c:pt>
                <c:pt idx="5401">
                  <c:v>18.7720005206168</c:v>
                </c:pt>
                <c:pt idx="5402">
                  <c:v>18.772000519890099</c:v>
                </c:pt>
                <c:pt idx="5403">
                  <c:v>18.772000519679601</c:v>
                </c:pt>
                <c:pt idx="5404">
                  <c:v>18.772000517495101</c:v>
                </c:pt>
                <c:pt idx="5405">
                  <c:v>18.772000517247101</c:v>
                </c:pt>
                <c:pt idx="5406">
                  <c:v>18.772000516908101</c:v>
                </c:pt>
                <c:pt idx="5407">
                  <c:v>18.7720005166025</c:v>
                </c:pt>
                <c:pt idx="5408">
                  <c:v>18.772000516103599</c:v>
                </c:pt>
                <c:pt idx="5409">
                  <c:v>18.7720005155678</c:v>
                </c:pt>
                <c:pt idx="5410">
                  <c:v>18.772000514684599</c:v>
                </c:pt>
                <c:pt idx="5411">
                  <c:v>18.772000514520698</c:v>
                </c:pt>
                <c:pt idx="5412">
                  <c:v>18.772000514479501</c:v>
                </c:pt>
                <c:pt idx="5413">
                  <c:v>18.772000513648901</c:v>
                </c:pt>
                <c:pt idx="5414">
                  <c:v>18.772000513264601</c:v>
                </c:pt>
                <c:pt idx="5415">
                  <c:v>18.7720005121189</c:v>
                </c:pt>
                <c:pt idx="5416">
                  <c:v>18.772000512112101</c:v>
                </c:pt>
                <c:pt idx="5417">
                  <c:v>18.7720005103487</c:v>
                </c:pt>
                <c:pt idx="5418">
                  <c:v>18.772000509595198</c:v>
                </c:pt>
                <c:pt idx="5419">
                  <c:v>18.7720005090586</c:v>
                </c:pt>
                <c:pt idx="5420">
                  <c:v>18.772000508569601</c:v>
                </c:pt>
                <c:pt idx="5421">
                  <c:v>18.772000507678701</c:v>
                </c:pt>
                <c:pt idx="5422">
                  <c:v>18.772000506880499</c:v>
                </c:pt>
                <c:pt idx="5423">
                  <c:v>18.772000506343002</c:v>
                </c:pt>
                <c:pt idx="5424">
                  <c:v>18.7720005061609</c:v>
                </c:pt>
                <c:pt idx="5425">
                  <c:v>18.772000505155098</c:v>
                </c:pt>
                <c:pt idx="5426">
                  <c:v>18.772000504388501</c:v>
                </c:pt>
                <c:pt idx="5427">
                  <c:v>18.7720005037799</c:v>
                </c:pt>
                <c:pt idx="5428">
                  <c:v>18.772000501872299</c:v>
                </c:pt>
                <c:pt idx="5429">
                  <c:v>18.772000500156</c:v>
                </c:pt>
                <c:pt idx="5430">
                  <c:v>18.7720004998916</c:v>
                </c:pt>
                <c:pt idx="5431">
                  <c:v>18.7720004990314</c:v>
                </c:pt>
                <c:pt idx="5432">
                  <c:v>18.772000498478601</c:v>
                </c:pt>
                <c:pt idx="5433">
                  <c:v>18.772000497698698</c:v>
                </c:pt>
                <c:pt idx="5434">
                  <c:v>18.772000497678899</c:v>
                </c:pt>
                <c:pt idx="5435">
                  <c:v>18.7720004971289</c:v>
                </c:pt>
                <c:pt idx="5436">
                  <c:v>18.772000495531501</c:v>
                </c:pt>
                <c:pt idx="5437">
                  <c:v>18.772000495053401</c:v>
                </c:pt>
                <c:pt idx="5438">
                  <c:v>18.7720004949729</c:v>
                </c:pt>
                <c:pt idx="5439">
                  <c:v>18.772000494291898</c:v>
                </c:pt>
                <c:pt idx="5440">
                  <c:v>18.772000493933302</c:v>
                </c:pt>
                <c:pt idx="5441">
                  <c:v>18.772000492613302</c:v>
                </c:pt>
                <c:pt idx="5442">
                  <c:v>18.772000492582698</c:v>
                </c:pt>
                <c:pt idx="5443">
                  <c:v>18.7720004905138</c:v>
                </c:pt>
                <c:pt idx="5444">
                  <c:v>18.772000490093799</c:v>
                </c:pt>
                <c:pt idx="5445">
                  <c:v>18.772000489935301</c:v>
                </c:pt>
                <c:pt idx="5446">
                  <c:v>18.772000489059799</c:v>
                </c:pt>
                <c:pt idx="5447">
                  <c:v>18.77200048804</c:v>
                </c:pt>
                <c:pt idx="5448">
                  <c:v>18.772000486884401</c:v>
                </c:pt>
                <c:pt idx="5449">
                  <c:v>18.7720004865918</c:v>
                </c:pt>
                <c:pt idx="5450">
                  <c:v>18.7720004860379</c:v>
                </c:pt>
                <c:pt idx="5451">
                  <c:v>18.7720004856833</c:v>
                </c:pt>
                <c:pt idx="5452">
                  <c:v>18.772000485490601</c:v>
                </c:pt>
                <c:pt idx="5453">
                  <c:v>18.772000485415099</c:v>
                </c:pt>
                <c:pt idx="5454">
                  <c:v>18.772000485285702</c:v>
                </c:pt>
                <c:pt idx="5455">
                  <c:v>18.772000483962699</c:v>
                </c:pt>
                <c:pt idx="5456">
                  <c:v>18.772000482822399</c:v>
                </c:pt>
                <c:pt idx="5457">
                  <c:v>18.772000482341699</c:v>
                </c:pt>
                <c:pt idx="5458">
                  <c:v>18.772000482225099</c:v>
                </c:pt>
                <c:pt idx="5459">
                  <c:v>18.772000481896299</c:v>
                </c:pt>
                <c:pt idx="5460">
                  <c:v>18.772000481517701</c:v>
                </c:pt>
                <c:pt idx="5461">
                  <c:v>18.772000481405598</c:v>
                </c:pt>
                <c:pt idx="5462">
                  <c:v>18.772000480463898</c:v>
                </c:pt>
                <c:pt idx="5463">
                  <c:v>18.772000477682798</c:v>
                </c:pt>
                <c:pt idx="5464">
                  <c:v>18.7720004773157</c:v>
                </c:pt>
                <c:pt idx="5465">
                  <c:v>18.772000475891701</c:v>
                </c:pt>
                <c:pt idx="5466">
                  <c:v>18.772000474903301</c:v>
                </c:pt>
                <c:pt idx="5467">
                  <c:v>18.772000474375002</c:v>
                </c:pt>
                <c:pt idx="5468">
                  <c:v>18.772000473356499</c:v>
                </c:pt>
                <c:pt idx="5469">
                  <c:v>18.772000472402201</c:v>
                </c:pt>
                <c:pt idx="5470">
                  <c:v>18.772000472235501</c:v>
                </c:pt>
                <c:pt idx="5471">
                  <c:v>18.772000471847999</c:v>
                </c:pt>
                <c:pt idx="5472">
                  <c:v>18.772000471843</c:v>
                </c:pt>
                <c:pt idx="5473">
                  <c:v>18.772000471550601</c:v>
                </c:pt>
                <c:pt idx="5474">
                  <c:v>18.772000470805601</c:v>
                </c:pt>
                <c:pt idx="5475">
                  <c:v>18.772000469533001</c:v>
                </c:pt>
                <c:pt idx="5476">
                  <c:v>18.772000469081998</c:v>
                </c:pt>
                <c:pt idx="5477">
                  <c:v>18.7720004690668</c:v>
                </c:pt>
                <c:pt idx="5478">
                  <c:v>18.772000468708299</c:v>
                </c:pt>
                <c:pt idx="5479">
                  <c:v>18.772000467967299</c:v>
                </c:pt>
                <c:pt idx="5480">
                  <c:v>18.772000467632601</c:v>
                </c:pt>
                <c:pt idx="5481">
                  <c:v>18.772000467395301</c:v>
                </c:pt>
                <c:pt idx="5482">
                  <c:v>18.772000467327999</c:v>
                </c:pt>
                <c:pt idx="5483">
                  <c:v>18.772000466444499</c:v>
                </c:pt>
                <c:pt idx="5484">
                  <c:v>18.7720004663881</c:v>
                </c:pt>
                <c:pt idx="5485">
                  <c:v>18.772000465901101</c:v>
                </c:pt>
                <c:pt idx="5486">
                  <c:v>18.7720004654952</c:v>
                </c:pt>
                <c:pt idx="5487">
                  <c:v>18.772000463645298</c:v>
                </c:pt>
                <c:pt idx="5488">
                  <c:v>18.772000463438701</c:v>
                </c:pt>
                <c:pt idx="5489">
                  <c:v>18.772000463158399</c:v>
                </c:pt>
                <c:pt idx="5490">
                  <c:v>18.7720004630958</c:v>
                </c:pt>
                <c:pt idx="5491">
                  <c:v>18.772000461699498</c:v>
                </c:pt>
                <c:pt idx="5492">
                  <c:v>18.772000461645199</c:v>
                </c:pt>
                <c:pt idx="5493">
                  <c:v>18.772000461496098</c:v>
                </c:pt>
                <c:pt idx="5494">
                  <c:v>18.772000461430899</c:v>
                </c:pt>
                <c:pt idx="5495">
                  <c:v>18.772000461322701</c:v>
                </c:pt>
                <c:pt idx="5496">
                  <c:v>18.7720004593147</c:v>
                </c:pt>
                <c:pt idx="5497">
                  <c:v>18.7720004585411</c:v>
                </c:pt>
                <c:pt idx="5498">
                  <c:v>18.7720004583567</c:v>
                </c:pt>
                <c:pt idx="5499">
                  <c:v>18.772000458334499</c:v>
                </c:pt>
                <c:pt idx="5500">
                  <c:v>18.772000458048002</c:v>
                </c:pt>
                <c:pt idx="5501">
                  <c:v>18.772000457247</c:v>
                </c:pt>
                <c:pt idx="5502">
                  <c:v>18.7720004563167</c:v>
                </c:pt>
                <c:pt idx="5503">
                  <c:v>18.772000455314799</c:v>
                </c:pt>
                <c:pt idx="5504">
                  <c:v>18.772000455271399</c:v>
                </c:pt>
                <c:pt idx="5505">
                  <c:v>18.772000454641301</c:v>
                </c:pt>
                <c:pt idx="5506">
                  <c:v>18.772000454500802</c:v>
                </c:pt>
                <c:pt idx="5507">
                  <c:v>18.7720004540665</c:v>
                </c:pt>
                <c:pt idx="5508">
                  <c:v>18.772000453160398</c:v>
                </c:pt>
                <c:pt idx="5509">
                  <c:v>18.772000453053899</c:v>
                </c:pt>
                <c:pt idx="5510">
                  <c:v>18.7720004529607</c:v>
                </c:pt>
                <c:pt idx="5511">
                  <c:v>18.772000452476099</c:v>
                </c:pt>
                <c:pt idx="5512">
                  <c:v>18.772000451963901</c:v>
                </c:pt>
                <c:pt idx="5513">
                  <c:v>18.772000451654801</c:v>
                </c:pt>
                <c:pt idx="5514">
                  <c:v>18.7720004515905</c:v>
                </c:pt>
                <c:pt idx="5515">
                  <c:v>18.772000451508202</c:v>
                </c:pt>
                <c:pt idx="5516">
                  <c:v>18.772000451178901</c:v>
                </c:pt>
                <c:pt idx="5517">
                  <c:v>18.772000450547001</c:v>
                </c:pt>
                <c:pt idx="5518">
                  <c:v>18.772000450348202</c:v>
                </c:pt>
                <c:pt idx="5519">
                  <c:v>18.772000450198099</c:v>
                </c:pt>
                <c:pt idx="5520">
                  <c:v>18.772000449835499</c:v>
                </c:pt>
                <c:pt idx="5521">
                  <c:v>18.772000449652399</c:v>
                </c:pt>
                <c:pt idx="5522">
                  <c:v>18.772000449390301</c:v>
                </c:pt>
                <c:pt idx="5523">
                  <c:v>18.772000447975401</c:v>
                </c:pt>
                <c:pt idx="5524">
                  <c:v>18.772000447086999</c:v>
                </c:pt>
                <c:pt idx="5525">
                  <c:v>18.7720004467431</c:v>
                </c:pt>
                <c:pt idx="5526">
                  <c:v>18.772000445201101</c:v>
                </c:pt>
                <c:pt idx="5527">
                  <c:v>18.7720004450285</c:v>
                </c:pt>
                <c:pt idx="5528">
                  <c:v>18.772000444760302</c:v>
                </c:pt>
                <c:pt idx="5529">
                  <c:v>18.7720004447302</c:v>
                </c:pt>
                <c:pt idx="5530">
                  <c:v>18.772000444070301</c:v>
                </c:pt>
                <c:pt idx="5531">
                  <c:v>18.7720004437572</c:v>
                </c:pt>
                <c:pt idx="5532">
                  <c:v>18.7720004430874</c:v>
                </c:pt>
                <c:pt idx="5533">
                  <c:v>18.772000442887599</c:v>
                </c:pt>
                <c:pt idx="5534">
                  <c:v>18.772000441831899</c:v>
                </c:pt>
                <c:pt idx="5535">
                  <c:v>18.772000441347998</c:v>
                </c:pt>
                <c:pt idx="5536">
                  <c:v>18.7720004412352</c:v>
                </c:pt>
                <c:pt idx="5537">
                  <c:v>18.772000439413699</c:v>
                </c:pt>
                <c:pt idx="5538">
                  <c:v>18.772000439330199</c:v>
                </c:pt>
                <c:pt idx="5539">
                  <c:v>18.772000438285499</c:v>
                </c:pt>
                <c:pt idx="5540">
                  <c:v>18.772000437635398</c:v>
                </c:pt>
                <c:pt idx="5541">
                  <c:v>18.772000437228801</c:v>
                </c:pt>
                <c:pt idx="5542">
                  <c:v>18.7720004347348</c:v>
                </c:pt>
                <c:pt idx="5543">
                  <c:v>18.7720004345544</c:v>
                </c:pt>
                <c:pt idx="5544">
                  <c:v>18.772000434492799</c:v>
                </c:pt>
                <c:pt idx="5545">
                  <c:v>18.772000433264498</c:v>
                </c:pt>
                <c:pt idx="5546">
                  <c:v>18.772000432415101</c:v>
                </c:pt>
                <c:pt idx="5547">
                  <c:v>18.772000431993899</c:v>
                </c:pt>
                <c:pt idx="5548">
                  <c:v>18.7720004309366</c:v>
                </c:pt>
                <c:pt idx="5549">
                  <c:v>18.772000430474499</c:v>
                </c:pt>
                <c:pt idx="5550">
                  <c:v>18.7720004303015</c:v>
                </c:pt>
                <c:pt idx="5551">
                  <c:v>18.772000429871301</c:v>
                </c:pt>
                <c:pt idx="5552">
                  <c:v>18.772000429844301</c:v>
                </c:pt>
                <c:pt idx="5553">
                  <c:v>18.772000429650099</c:v>
                </c:pt>
                <c:pt idx="5554">
                  <c:v>18.772000428936199</c:v>
                </c:pt>
                <c:pt idx="5555">
                  <c:v>18.7720004287135</c:v>
                </c:pt>
                <c:pt idx="5556">
                  <c:v>18.772000428223599</c:v>
                </c:pt>
                <c:pt idx="5557">
                  <c:v>18.772000427111301</c:v>
                </c:pt>
                <c:pt idx="5558">
                  <c:v>18.772000426521402</c:v>
                </c:pt>
                <c:pt idx="5559">
                  <c:v>18.772000426038101</c:v>
                </c:pt>
                <c:pt idx="5560">
                  <c:v>18.772000426029301</c:v>
                </c:pt>
                <c:pt idx="5561">
                  <c:v>18.772000425723999</c:v>
                </c:pt>
                <c:pt idx="5562">
                  <c:v>18.772000425658</c:v>
                </c:pt>
                <c:pt idx="5563">
                  <c:v>18.772000425097001</c:v>
                </c:pt>
                <c:pt idx="5564">
                  <c:v>18.772000422538799</c:v>
                </c:pt>
                <c:pt idx="5565">
                  <c:v>18.772000420667801</c:v>
                </c:pt>
                <c:pt idx="5566">
                  <c:v>18.772000420290901</c:v>
                </c:pt>
                <c:pt idx="5567">
                  <c:v>18.772000419759099</c:v>
                </c:pt>
                <c:pt idx="5568">
                  <c:v>18.772000417674601</c:v>
                </c:pt>
                <c:pt idx="5569">
                  <c:v>18.772000417325501</c:v>
                </c:pt>
                <c:pt idx="5570">
                  <c:v>18.772000415731</c:v>
                </c:pt>
                <c:pt idx="5571">
                  <c:v>18.772000415633499</c:v>
                </c:pt>
                <c:pt idx="5572">
                  <c:v>18.772000414007898</c:v>
                </c:pt>
                <c:pt idx="5573">
                  <c:v>18.772000412601901</c:v>
                </c:pt>
                <c:pt idx="5574">
                  <c:v>18.772000412003202</c:v>
                </c:pt>
                <c:pt idx="5575">
                  <c:v>18.7720004118368</c:v>
                </c:pt>
                <c:pt idx="5576">
                  <c:v>18.772000411170001</c:v>
                </c:pt>
                <c:pt idx="5577">
                  <c:v>18.772000410257299</c:v>
                </c:pt>
                <c:pt idx="5578">
                  <c:v>18.772000409333899</c:v>
                </c:pt>
                <c:pt idx="5579">
                  <c:v>18.772000405577401</c:v>
                </c:pt>
                <c:pt idx="5580">
                  <c:v>18.772000404261</c:v>
                </c:pt>
                <c:pt idx="5581">
                  <c:v>18.772000404169301</c:v>
                </c:pt>
                <c:pt idx="5582">
                  <c:v>18.7720004041336</c:v>
                </c:pt>
                <c:pt idx="5583">
                  <c:v>18.772000402708599</c:v>
                </c:pt>
                <c:pt idx="5584">
                  <c:v>18.772000402204299</c:v>
                </c:pt>
                <c:pt idx="5585">
                  <c:v>18.772000401668802</c:v>
                </c:pt>
                <c:pt idx="5586">
                  <c:v>18.7720004014861</c:v>
                </c:pt>
                <c:pt idx="5587">
                  <c:v>18.772000400966501</c:v>
                </c:pt>
                <c:pt idx="5588">
                  <c:v>18.772000400963901</c:v>
                </c:pt>
                <c:pt idx="5589">
                  <c:v>18.772000400011901</c:v>
                </c:pt>
                <c:pt idx="5590">
                  <c:v>18.7720003990866</c:v>
                </c:pt>
                <c:pt idx="5591">
                  <c:v>18.772000398821</c:v>
                </c:pt>
                <c:pt idx="5592">
                  <c:v>18.772000396325499</c:v>
                </c:pt>
                <c:pt idx="5593">
                  <c:v>18.772000396109</c:v>
                </c:pt>
                <c:pt idx="5594">
                  <c:v>18.772000395884099</c:v>
                </c:pt>
                <c:pt idx="5595">
                  <c:v>18.772000395741198</c:v>
                </c:pt>
                <c:pt idx="5596">
                  <c:v>18.772000395052999</c:v>
                </c:pt>
                <c:pt idx="5597">
                  <c:v>18.772000392501798</c:v>
                </c:pt>
                <c:pt idx="5598">
                  <c:v>18.7720003921639</c:v>
                </c:pt>
                <c:pt idx="5599">
                  <c:v>18.772000388187401</c:v>
                </c:pt>
                <c:pt idx="5600">
                  <c:v>18.772000387750001</c:v>
                </c:pt>
                <c:pt idx="5601">
                  <c:v>18.772000387388999</c:v>
                </c:pt>
                <c:pt idx="5602">
                  <c:v>18.772000385920499</c:v>
                </c:pt>
                <c:pt idx="5603">
                  <c:v>18.772000385754001</c:v>
                </c:pt>
                <c:pt idx="5604">
                  <c:v>18.772000383172799</c:v>
                </c:pt>
                <c:pt idx="5605">
                  <c:v>18.772000381077699</c:v>
                </c:pt>
                <c:pt idx="5606">
                  <c:v>18.772000377120701</c:v>
                </c:pt>
                <c:pt idx="5607">
                  <c:v>18.772000376421001</c:v>
                </c:pt>
                <c:pt idx="5608">
                  <c:v>18.7720003754856</c:v>
                </c:pt>
                <c:pt idx="5609">
                  <c:v>18.772000374793102</c:v>
                </c:pt>
                <c:pt idx="5610">
                  <c:v>18.7720003695317</c:v>
                </c:pt>
                <c:pt idx="5611">
                  <c:v>18.7720003635879</c:v>
                </c:pt>
                <c:pt idx="5612">
                  <c:v>18.772000360468301</c:v>
                </c:pt>
                <c:pt idx="5613">
                  <c:v>18.772000358180001</c:v>
                </c:pt>
                <c:pt idx="5614">
                  <c:v>18.772000355560401</c:v>
                </c:pt>
                <c:pt idx="5615">
                  <c:v>18.772000354610402</c:v>
                </c:pt>
                <c:pt idx="5616">
                  <c:v>18.7720003528216</c:v>
                </c:pt>
                <c:pt idx="5617">
                  <c:v>18.772000349072801</c:v>
                </c:pt>
                <c:pt idx="5618">
                  <c:v>18.7720003467672</c:v>
                </c:pt>
                <c:pt idx="5619">
                  <c:v>18.772000346028499</c:v>
                </c:pt>
                <c:pt idx="5620">
                  <c:v>18.772000343335701</c:v>
                </c:pt>
                <c:pt idx="5621">
                  <c:v>18.772000342488301</c:v>
                </c:pt>
                <c:pt idx="5622">
                  <c:v>18.772000341266398</c:v>
                </c:pt>
                <c:pt idx="5623">
                  <c:v>18.772000338707301</c:v>
                </c:pt>
                <c:pt idx="5624">
                  <c:v>18.772000335630601</c:v>
                </c:pt>
                <c:pt idx="5625">
                  <c:v>18.772000332759799</c:v>
                </c:pt>
                <c:pt idx="5626">
                  <c:v>18.7720003294516</c:v>
                </c:pt>
                <c:pt idx="5627">
                  <c:v>18.772000324970499</c:v>
                </c:pt>
                <c:pt idx="5628">
                  <c:v>18.772000323776599</c:v>
                </c:pt>
                <c:pt idx="5629">
                  <c:v>18.772000322820901</c:v>
                </c:pt>
                <c:pt idx="5630">
                  <c:v>18.772000321961698</c:v>
                </c:pt>
                <c:pt idx="5631">
                  <c:v>18.772000318122601</c:v>
                </c:pt>
                <c:pt idx="5632">
                  <c:v>18.772000312157498</c:v>
                </c:pt>
                <c:pt idx="5633">
                  <c:v>18.772000310972398</c:v>
                </c:pt>
                <c:pt idx="5634">
                  <c:v>18.7720003075849</c:v>
                </c:pt>
                <c:pt idx="5635">
                  <c:v>18.772000303383798</c:v>
                </c:pt>
                <c:pt idx="5636">
                  <c:v>18.772000298297701</c:v>
                </c:pt>
                <c:pt idx="5637">
                  <c:v>18.772000298063599</c:v>
                </c:pt>
                <c:pt idx="5638">
                  <c:v>18.772000295288201</c:v>
                </c:pt>
                <c:pt idx="5639">
                  <c:v>18.772000295216099</c:v>
                </c:pt>
                <c:pt idx="5640">
                  <c:v>18.772000260359899</c:v>
                </c:pt>
                <c:pt idx="5641">
                  <c:v>18.7720002598052</c:v>
                </c:pt>
                <c:pt idx="5642">
                  <c:v>18.772000258480901</c:v>
                </c:pt>
                <c:pt idx="5643">
                  <c:v>18.772000252649999</c:v>
                </c:pt>
                <c:pt idx="5644">
                  <c:v>18.7720002506199</c:v>
                </c:pt>
                <c:pt idx="5645">
                  <c:v>18.7720002422584</c:v>
                </c:pt>
                <c:pt idx="5646">
                  <c:v>18.772000241689</c:v>
                </c:pt>
                <c:pt idx="5647">
                  <c:v>18.7720002342062</c:v>
                </c:pt>
                <c:pt idx="5648">
                  <c:v>18.772000192197702</c:v>
                </c:pt>
                <c:pt idx="5649">
                  <c:v>18.772000176677398</c:v>
                </c:pt>
                <c:pt idx="5650">
                  <c:v>18.772000160175999</c:v>
                </c:pt>
                <c:pt idx="5651">
                  <c:v>18.772000122334902</c:v>
                </c:pt>
                <c:pt idx="5652">
                  <c:v>18.772000116930901</c:v>
                </c:pt>
                <c:pt idx="5653">
                  <c:v>18.7720001089987</c:v>
                </c:pt>
                <c:pt idx="5654">
                  <c:v>18.772000096863</c:v>
                </c:pt>
                <c:pt idx="5655">
                  <c:v>18.7720000718618</c:v>
                </c:pt>
                <c:pt idx="5656">
                  <c:v>18.772000069291199</c:v>
                </c:pt>
                <c:pt idx="5657">
                  <c:v>18.7720000622028</c:v>
                </c:pt>
                <c:pt idx="5658">
                  <c:v>18.7720000317988</c:v>
                </c:pt>
                <c:pt idx="5659">
                  <c:v>18.7720000273324</c:v>
                </c:pt>
                <c:pt idx="5660">
                  <c:v>18.772000006492799</c:v>
                </c:pt>
                <c:pt idx="5661">
                  <c:v>18.772000001998101</c:v>
                </c:pt>
                <c:pt idx="5662">
                  <c:v>18.7719999667972</c:v>
                </c:pt>
                <c:pt idx="5663">
                  <c:v>18.771999854429499</c:v>
                </c:pt>
                <c:pt idx="5664">
                  <c:v>18.771999647346298</c:v>
                </c:pt>
                <c:pt idx="5665">
                  <c:v>18.771999496856001</c:v>
                </c:pt>
                <c:pt idx="5666">
                  <c:v>18.7719994858581</c:v>
                </c:pt>
                <c:pt idx="5667">
                  <c:v>18.771999475085</c:v>
                </c:pt>
                <c:pt idx="5668">
                  <c:v>18.771998990935401</c:v>
                </c:pt>
                <c:pt idx="5669">
                  <c:v>18.7719980153005</c:v>
                </c:pt>
                <c:pt idx="5670">
                  <c:v>18.771991882371299</c:v>
                </c:pt>
                <c:pt idx="5671">
                  <c:v>18.748008970618798</c:v>
                </c:pt>
                <c:pt idx="5672">
                  <c:v>18.7480063824204</c:v>
                </c:pt>
                <c:pt idx="5673">
                  <c:v>18.748004004877799</c:v>
                </c:pt>
                <c:pt idx="5674">
                  <c:v>18.748003151919999</c:v>
                </c:pt>
                <c:pt idx="5675">
                  <c:v>18.748002271293299</c:v>
                </c:pt>
                <c:pt idx="5676">
                  <c:v>18.748002246866601</c:v>
                </c:pt>
                <c:pt idx="5677">
                  <c:v>18.747994155411199</c:v>
                </c:pt>
                <c:pt idx="5678">
                  <c:v>18.747987491219501</c:v>
                </c:pt>
                <c:pt idx="5679">
                  <c:v>18.667037713251698</c:v>
                </c:pt>
                <c:pt idx="5680">
                  <c:v>18.667026647169902</c:v>
                </c:pt>
                <c:pt idx="5681">
                  <c:v>18.667026588703099</c:v>
                </c:pt>
                <c:pt idx="5682">
                  <c:v>18.667025492539601</c:v>
                </c:pt>
                <c:pt idx="5683">
                  <c:v>18.667024428928599</c:v>
                </c:pt>
                <c:pt idx="5684">
                  <c:v>18.667023997232299</c:v>
                </c:pt>
                <c:pt idx="5685">
                  <c:v>18.6670187767794</c:v>
                </c:pt>
                <c:pt idx="5686">
                  <c:v>18.667018497058798</c:v>
                </c:pt>
                <c:pt idx="5687">
                  <c:v>18.6670120014603</c:v>
                </c:pt>
                <c:pt idx="5688">
                  <c:v>18.667010707075399</c:v>
                </c:pt>
                <c:pt idx="5689">
                  <c:v>18.6670084532586</c:v>
                </c:pt>
                <c:pt idx="5690">
                  <c:v>18.667006724677002</c:v>
                </c:pt>
                <c:pt idx="5691">
                  <c:v>18.6670062958855</c:v>
                </c:pt>
                <c:pt idx="5692">
                  <c:v>18.6670049364342</c:v>
                </c:pt>
                <c:pt idx="5693">
                  <c:v>18.667004865696999</c:v>
                </c:pt>
                <c:pt idx="5694">
                  <c:v>18.667004206481302</c:v>
                </c:pt>
                <c:pt idx="5695">
                  <c:v>18.6670038392338</c:v>
                </c:pt>
                <c:pt idx="5696">
                  <c:v>18.667002790686698</c:v>
                </c:pt>
                <c:pt idx="5697">
                  <c:v>18.667001577567301</c:v>
                </c:pt>
                <c:pt idx="5698">
                  <c:v>18.667001236299299</c:v>
                </c:pt>
                <c:pt idx="5699">
                  <c:v>18.667000876977401</c:v>
                </c:pt>
                <c:pt idx="5700">
                  <c:v>18.666999485995799</c:v>
                </c:pt>
                <c:pt idx="5701">
                  <c:v>18.6669993731179</c:v>
                </c:pt>
                <c:pt idx="5702">
                  <c:v>18.6669991827168</c:v>
                </c:pt>
                <c:pt idx="5703">
                  <c:v>18.666997711842701</c:v>
                </c:pt>
                <c:pt idx="5704">
                  <c:v>18.666997141377198</c:v>
                </c:pt>
                <c:pt idx="5705">
                  <c:v>18.666996346076399</c:v>
                </c:pt>
                <c:pt idx="5706">
                  <c:v>18.666996330422801</c:v>
                </c:pt>
                <c:pt idx="5707">
                  <c:v>18.666987260659202</c:v>
                </c:pt>
                <c:pt idx="5708">
                  <c:v>18.666984667402801</c:v>
                </c:pt>
                <c:pt idx="5709">
                  <c:v>18.666984294128099</c:v>
                </c:pt>
                <c:pt idx="5710">
                  <c:v>18.666983880004501</c:v>
                </c:pt>
                <c:pt idx="5711">
                  <c:v>18.666968024092501</c:v>
                </c:pt>
                <c:pt idx="5712">
                  <c:v>18.666960823844398</c:v>
                </c:pt>
                <c:pt idx="5713">
                  <c:v>18.6669049205561</c:v>
                </c:pt>
                <c:pt idx="5714">
                  <c:v>18.666897039654199</c:v>
                </c:pt>
                <c:pt idx="5715">
                  <c:v>18.637995159949298</c:v>
                </c:pt>
                <c:pt idx="5716">
                  <c:v>18.567999625202201</c:v>
                </c:pt>
                <c:pt idx="5717">
                  <c:v>18.567999577903901</c:v>
                </c:pt>
                <c:pt idx="5718">
                  <c:v>18.503825423395998</c:v>
                </c:pt>
                <c:pt idx="5719">
                  <c:v>18.503000067811499</c:v>
                </c:pt>
                <c:pt idx="5720">
                  <c:v>18.502999196386501</c:v>
                </c:pt>
                <c:pt idx="5721">
                  <c:v>18.494389950775901</c:v>
                </c:pt>
                <c:pt idx="5722">
                  <c:v>18.4559799057938</c:v>
                </c:pt>
                <c:pt idx="5723">
                  <c:v>18.422047367555699</c:v>
                </c:pt>
                <c:pt idx="5724">
                  <c:v>18.422037003770701</c:v>
                </c:pt>
                <c:pt idx="5725">
                  <c:v>18.422025643155902</c:v>
                </c:pt>
                <c:pt idx="5726">
                  <c:v>18.4220137505474</c:v>
                </c:pt>
                <c:pt idx="5727">
                  <c:v>18.422010490810599</c:v>
                </c:pt>
                <c:pt idx="5728">
                  <c:v>18.422009533911201</c:v>
                </c:pt>
                <c:pt idx="5729">
                  <c:v>18.422007725099299</c:v>
                </c:pt>
                <c:pt idx="5730">
                  <c:v>18.422005179078301</c:v>
                </c:pt>
                <c:pt idx="5731">
                  <c:v>18.4220040997869</c:v>
                </c:pt>
                <c:pt idx="5732">
                  <c:v>18.422003487777999</c:v>
                </c:pt>
                <c:pt idx="5733">
                  <c:v>18.422003426727201</c:v>
                </c:pt>
                <c:pt idx="5734">
                  <c:v>18.4220030511609</c:v>
                </c:pt>
                <c:pt idx="5735">
                  <c:v>18.422003018232001</c:v>
                </c:pt>
                <c:pt idx="5736">
                  <c:v>18.422002952899302</c:v>
                </c:pt>
                <c:pt idx="5737">
                  <c:v>18.4220029173655</c:v>
                </c:pt>
                <c:pt idx="5738">
                  <c:v>18.422002904955701</c:v>
                </c:pt>
                <c:pt idx="5739">
                  <c:v>18.4220028976621</c:v>
                </c:pt>
                <c:pt idx="5740">
                  <c:v>18.4220028223085</c:v>
                </c:pt>
                <c:pt idx="5741">
                  <c:v>18.422002584284598</c:v>
                </c:pt>
                <c:pt idx="5742">
                  <c:v>18.422002419876002</c:v>
                </c:pt>
                <c:pt idx="5743">
                  <c:v>18.4220024028692</c:v>
                </c:pt>
                <c:pt idx="5744">
                  <c:v>18.4220022567754</c:v>
                </c:pt>
                <c:pt idx="5745">
                  <c:v>18.4220022422606</c:v>
                </c:pt>
                <c:pt idx="5746">
                  <c:v>18.422002200622899</c:v>
                </c:pt>
                <c:pt idx="5747">
                  <c:v>18.4220021171597</c:v>
                </c:pt>
                <c:pt idx="5748">
                  <c:v>18.4220020520332</c:v>
                </c:pt>
                <c:pt idx="5749">
                  <c:v>18.422002002623799</c:v>
                </c:pt>
                <c:pt idx="5750">
                  <c:v>18.422001862612699</c:v>
                </c:pt>
                <c:pt idx="5751">
                  <c:v>18.422001835956902</c:v>
                </c:pt>
                <c:pt idx="5752">
                  <c:v>18.422001788459099</c:v>
                </c:pt>
                <c:pt idx="5753">
                  <c:v>18.422001787783799</c:v>
                </c:pt>
                <c:pt idx="5754">
                  <c:v>18.422001751230201</c:v>
                </c:pt>
                <c:pt idx="5755">
                  <c:v>18.422001571692299</c:v>
                </c:pt>
                <c:pt idx="5756">
                  <c:v>18.422001499475499</c:v>
                </c:pt>
                <c:pt idx="5757">
                  <c:v>18.422001499197599</c:v>
                </c:pt>
                <c:pt idx="5758">
                  <c:v>18.422001377765501</c:v>
                </c:pt>
                <c:pt idx="5759">
                  <c:v>18.422001315887201</c:v>
                </c:pt>
                <c:pt idx="5760">
                  <c:v>18.422001232960699</c:v>
                </c:pt>
                <c:pt idx="5761">
                  <c:v>18.422001213579101</c:v>
                </c:pt>
                <c:pt idx="5762">
                  <c:v>18.4220012034748</c:v>
                </c:pt>
                <c:pt idx="5763">
                  <c:v>18.4220011466677</c:v>
                </c:pt>
                <c:pt idx="5764">
                  <c:v>18.422001140100999</c:v>
                </c:pt>
                <c:pt idx="5765">
                  <c:v>18.422001121811199</c:v>
                </c:pt>
                <c:pt idx="5766">
                  <c:v>18.422001035734102</c:v>
                </c:pt>
                <c:pt idx="5767">
                  <c:v>18.422000994046599</c:v>
                </c:pt>
                <c:pt idx="5768">
                  <c:v>18.422000982124398</c:v>
                </c:pt>
                <c:pt idx="5769">
                  <c:v>18.422000959745201</c:v>
                </c:pt>
                <c:pt idx="5770">
                  <c:v>18.4220008935234</c:v>
                </c:pt>
                <c:pt idx="5771">
                  <c:v>18.422000884577301</c:v>
                </c:pt>
                <c:pt idx="5772">
                  <c:v>18.422000869531999</c:v>
                </c:pt>
                <c:pt idx="5773">
                  <c:v>18.422000832886301</c:v>
                </c:pt>
                <c:pt idx="5774">
                  <c:v>18.422000830743901</c:v>
                </c:pt>
                <c:pt idx="5775">
                  <c:v>18.4220008042534</c:v>
                </c:pt>
                <c:pt idx="5776">
                  <c:v>18.422000804016498</c:v>
                </c:pt>
                <c:pt idx="5777">
                  <c:v>18.422000797262399</c:v>
                </c:pt>
                <c:pt idx="5778">
                  <c:v>18.422000788026502</c:v>
                </c:pt>
                <c:pt idx="5779">
                  <c:v>18.422000697942</c:v>
                </c:pt>
                <c:pt idx="5780">
                  <c:v>18.4220006810068</c:v>
                </c:pt>
                <c:pt idx="5781">
                  <c:v>18.4220006785146</c:v>
                </c:pt>
                <c:pt idx="5782">
                  <c:v>18.422000672613901</c:v>
                </c:pt>
                <c:pt idx="5783">
                  <c:v>18.422000669817301</c:v>
                </c:pt>
                <c:pt idx="5784">
                  <c:v>18.422000600115499</c:v>
                </c:pt>
                <c:pt idx="5785">
                  <c:v>18.422000561378699</c:v>
                </c:pt>
                <c:pt idx="5786">
                  <c:v>18.422000549525102</c:v>
                </c:pt>
                <c:pt idx="5787">
                  <c:v>18.422000538167001</c:v>
                </c:pt>
                <c:pt idx="5788">
                  <c:v>18.422000532465201</c:v>
                </c:pt>
                <c:pt idx="5789">
                  <c:v>18.422000492928401</c:v>
                </c:pt>
                <c:pt idx="5790">
                  <c:v>18.4220004653099</c:v>
                </c:pt>
                <c:pt idx="5791">
                  <c:v>18.4220004334605</c:v>
                </c:pt>
                <c:pt idx="5792">
                  <c:v>18.422000430702798</c:v>
                </c:pt>
                <c:pt idx="5793">
                  <c:v>18.422000410044902</c:v>
                </c:pt>
                <c:pt idx="5794">
                  <c:v>18.422000393654798</c:v>
                </c:pt>
                <c:pt idx="5795">
                  <c:v>18.422000374287499</c:v>
                </c:pt>
                <c:pt idx="5796">
                  <c:v>18.422000312398499</c:v>
                </c:pt>
                <c:pt idx="5797">
                  <c:v>18.422000270211502</c:v>
                </c:pt>
                <c:pt idx="5798">
                  <c:v>18.422000253306202</c:v>
                </c:pt>
                <c:pt idx="5799">
                  <c:v>18.4220002222192</c:v>
                </c:pt>
                <c:pt idx="5800">
                  <c:v>18.422000216918399</c:v>
                </c:pt>
                <c:pt idx="5801">
                  <c:v>18.422000182383702</c:v>
                </c:pt>
                <c:pt idx="5802">
                  <c:v>18.4220001737351</c:v>
                </c:pt>
                <c:pt idx="5803">
                  <c:v>18.4220001725343</c:v>
                </c:pt>
                <c:pt idx="5804">
                  <c:v>18.422000163278</c:v>
                </c:pt>
                <c:pt idx="5805">
                  <c:v>18.4220001592895</c:v>
                </c:pt>
                <c:pt idx="5806">
                  <c:v>18.422000133592299</c:v>
                </c:pt>
                <c:pt idx="5807">
                  <c:v>18.4220001317093</c:v>
                </c:pt>
                <c:pt idx="5808">
                  <c:v>18.4220001270055</c:v>
                </c:pt>
                <c:pt idx="5809">
                  <c:v>18.422000120141199</c:v>
                </c:pt>
                <c:pt idx="5810">
                  <c:v>18.422000107109099</c:v>
                </c:pt>
                <c:pt idx="5811">
                  <c:v>18.422000062251101</c:v>
                </c:pt>
                <c:pt idx="5812">
                  <c:v>18.422000022979301</c:v>
                </c:pt>
                <c:pt idx="5813">
                  <c:v>18.422000009980799</c:v>
                </c:pt>
                <c:pt idx="5814">
                  <c:v>18.422000009266199</c:v>
                </c:pt>
                <c:pt idx="5815">
                  <c:v>18.421999999106198</c:v>
                </c:pt>
                <c:pt idx="5816">
                  <c:v>18.421999978447101</c:v>
                </c:pt>
                <c:pt idx="5817">
                  <c:v>18.421999964663801</c:v>
                </c:pt>
                <c:pt idx="5818">
                  <c:v>18.421999961923099</c:v>
                </c:pt>
                <c:pt idx="5819">
                  <c:v>18.421999929195898</c:v>
                </c:pt>
                <c:pt idx="5820">
                  <c:v>18.421999881939499</c:v>
                </c:pt>
                <c:pt idx="5821">
                  <c:v>18.421999853862999</c:v>
                </c:pt>
                <c:pt idx="5822">
                  <c:v>18.4219998455081</c:v>
                </c:pt>
                <c:pt idx="5823">
                  <c:v>18.421999839815701</c:v>
                </c:pt>
                <c:pt idx="5824">
                  <c:v>18.421999813944598</c:v>
                </c:pt>
                <c:pt idx="5825">
                  <c:v>18.421999798889701</c:v>
                </c:pt>
                <c:pt idx="5826">
                  <c:v>18.4219997310007</c:v>
                </c:pt>
                <c:pt idx="5827">
                  <c:v>18.421999696889699</c:v>
                </c:pt>
                <c:pt idx="5828">
                  <c:v>18.421999690893799</c:v>
                </c:pt>
                <c:pt idx="5829">
                  <c:v>18.421999689155701</c:v>
                </c:pt>
                <c:pt idx="5830">
                  <c:v>18.421999663942099</c:v>
                </c:pt>
                <c:pt idx="5831">
                  <c:v>18.421999635556698</c:v>
                </c:pt>
                <c:pt idx="5832">
                  <c:v>18.4219995957626</c:v>
                </c:pt>
                <c:pt idx="5833">
                  <c:v>18.4219995858038</c:v>
                </c:pt>
                <c:pt idx="5834">
                  <c:v>18.421999534804399</c:v>
                </c:pt>
                <c:pt idx="5835">
                  <c:v>18.421999496928599</c:v>
                </c:pt>
                <c:pt idx="5836">
                  <c:v>18.4219994872524</c:v>
                </c:pt>
                <c:pt idx="5837">
                  <c:v>18.421999442346301</c:v>
                </c:pt>
                <c:pt idx="5838">
                  <c:v>18.421999423868201</c:v>
                </c:pt>
                <c:pt idx="5839">
                  <c:v>18.421999416356801</c:v>
                </c:pt>
                <c:pt idx="5840">
                  <c:v>18.4219992537389</c:v>
                </c:pt>
                <c:pt idx="5841">
                  <c:v>18.421999115415002</c:v>
                </c:pt>
                <c:pt idx="5842">
                  <c:v>18.4219990894895</c:v>
                </c:pt>
                <c:pt idx="5843">
                  <c:v>18.421999080079601</c:v>
                </c:pt>
                <c:pt idx="5844">
                  <c:v>18.4219989861895</c:v>
                </c:pt>
                <c:pt idx="5845">
                  <c:v>18.4219989052459</c:v>
                </c:pt>
                <c:pt idx="5846">
                  <c:v>18.421998880185299</c:v>
                </c:pt>
                <c:pt idx="5847">
                  <c:v>18.4219987053512</c:v>
                </c:pt>
                <c:pt idx="5848">
                  <c:v>18.421998649189302</c:v>
                </c:pt>
                <c:pt idx="5849">
                  <c:v>18.421998596827301</c:v>
                </c:pt>
                <c:pt idx="5850">
                  <c:v>18.4219985188519</c:v>
                </c:pt>
                <c:pt idx="5851">
                  <c:v>18.421998360971799</c:v>
                </c:pt>
                <c:pt idx="5852">
                  <c:v>18.421998201203301</c:v>
                </c:pt>
                <c:pt idx="5853">
                  <c:v>18.421998041700501</c:v>
                </c:pt>
                <c:pt idx="5854">
                  <c:v>18.421997992382501</c:v>
                </c:pt>
                <c:pt idx="5855">
                  <c:v>18.4219979644067</c:v>
                </c:pt>
                <c:pt idx="5856">
                  <c:v>18.4219979017352</c:v>
                </c:pt>
                <c:pt idx="5857">
                  <c:v>18.421997804618101</c:v>
                </c:pt>
                <c:pt idx="5858">
                  <c:v>18.421997414480501</c:v>
                </c:pt>
                <c:pt idx="5859">
                  <c:v>18.421997341491899</c:v>
                </c:pt>
                <c:pt idx="5860">
                  <c:v>18.421996706503901</c:v>
                </c:pt>
                <c:pt idx="5861">
                  <c:v>18.4219964740123</c:v>
                </c:pt>
                <c:pt idx="5862">
                  <c:v>18.421995835077801</c:v>
                </c:pt>
                <c:pt idx="5863">
                  <c:v>18.421995552396702</c:v>
                </c:pt>
                <c:pt idx="5864">
                  <c:v>18.421994812043199</c:v>
                </c:pt>
                <c:pt idx="5865">
                  <c:v>18.421993082354799</c:v>
                </c:pt>
                <c:pt idx="5866">
                  <c:v>18.421991746639101</c:v>
                </c:pt>
                <c:pt idx="5867">
                  <c:v>18.421989740129799</c:v>
                </c:pt>
                <c:pt idx="5868">
                  <c:v>18.4219788058547</c:v>
                </c:pt>
                <c:pt idx="5869">
                  <c:v>18.421969703968401</c:v>
                </c:pt>
                <c:pt idx="5870">
                  <c:v>18.421968299882298</c:v>
                </c:pt>
                <c:pt idx="5871">
                  <c:v>18.421950791436402</c:v>
                </c:pt>
                <c:pt idx="5872">
                  <c:v>18.421914096489701</c:v>
                </c:pt>
                <c:pt idx="5873">
                  <c:v>18.393334803613399</c:v>
                </c:pt>
                <c:pt idx="5874">
                  <c:v>18.340214019896699</c:v>
                </c:pt>
                <c:pt idx="5875">
                  <c:v>18.3402114673063</c:v>
                </c:pt>
                <c:pt idx="5876">
                  <c:v>18.340206830773401</c:v>
                </c:pt>
                <c:pt idx="5877">
                  <c:v>18.340204368982199</c:v>
                </c:pt>
                <c:pt idx="5878">
                  <c:v>18.340181346842801</c:v>
                </c:pt>
                <c:pt idx="5879">
                  <c:v>18.3401798894424</c:v>
                </c:pt>
                <c:pt idx="5880">
                  <c:v>18.340179755514001</c:v>
                </c:pt>
                <c:pt idx="5881">
                  <c:v>18.340178609509898</c:v>
                </c:pt>
                <c:pt idx="5882">
                  <c:v>18.340177801729698</c:v>
                </c:pt>
                <c:pt idx="5883">
                  <c:v>18.276015774591901</c:v>
                </c:pt>
                <c:pt idx="5884">
                  <c:v>18.276008235465099</c:v>
                </c:pt>
                <c:pt idx="5885">
                  <c:v>18.276008165372598</c:v>
                </c:pt>
                <c:pt idx="5886">
                  <c:v>18.276006975456301</c:v>
                </c:pt>
                <c:pt idx="5887">
                  <c:v>18.276006226330999</c:v>
                </c:pt>
                <c:pt idx="5888">
                  <c:v>18.276005963439101</c:v>
                </c:pt>
                <c:pt idx="5889">
                  <c:v>18.276004994501701</c:v>
                </c:pt>
                <c:pt idx="5890">
                  <c:v>18.276004452918801</c:v>
                </c:pt>
                <c:pt idx="5891">
                  <c:v>18.276004011055999</c:v>
                </c:pt>
                <c:pt idx="5892">
                  <c:v>18.276003465745099</c:v>
                </c:pt>
                <c:pt idx="5893">
                  <c:v>18.276002922871299</c:v>
                </c:pt>
                <c:pt idx="5894">
                  <c:v>18.276002883654101</c:v>
                </c:pt>
                <c:pt idx="5895">
                  <c:v>18.276002869027</c:v>
                </c:pt>
                <c:pt idx="5896">
                  <c:v>18.276002863766799</c:v>
                </c:pt>
                <c:pt idx="5897">
                  <c:v>18.276002644312999</c:v>
                </c:pt>
                <c:pt idx="5898">
                  <c:v>18.2760022203211</c:v>
                </c:pt>
                <c:pt idx="5899">
                  <c:v>18.276002036837301</c:v>
                </c:pt>
                <c:pt idx="5900">
                  <c:v>18.276001957032801</c:v>
                </c:pt>
                <c:pt idx="5901">
                  <c:v>18.276001848874301</c:v>
                </c:pt>
                <c:pt idx="5902">
                  <c:v>18.276001817075802</c:v>
                </c:pt>
                <c:pt idx="5903">
                  <c:v>18.276001701358702</c:v>
                </c:pt>
                <c:pt idx="5904">
                  <c:v>18.276001548451301</c:v>
                </c:pt>
                <c:pt idx="5905">
                  <c:v>18.276001358706601</c:v>
                </c:pt>
                <c:pt idx="5906">
                  <c:v>18.276001273933701</c:v>
                </c:pt>
                <c:pt idx="5907">
                  <c:v>18.276001262821101</c:v>
                </c:pt>
                <c:pt idx="5908">
                  <c:v>18.276001241490199</c:v>
                </c:pt>
                <c:pt idx="5909">
                  <c:v>18.276001031265</c:v>
                </c:pt>
                <c:pt idx="5910">
                  <c:v>18.276001001218301</c:v>
                </c:pt>
                <c:pt idx="5911">
                  <c:v>18.276000952144301</c:v>
                </c:pt>
                <c:pt idx="5912">
                  <c:v>18.276000738985701</c:v>
                </c:pt>
                <c:pt idx="5913">
                  <c:v>18.276000468730199</c:v>
                </c:pt>
                <c:pt idx="5914">
                  <c:v>18.2760003874386</c:v>
                </c:pt>
                <c:pt idx="5915">
                  <c:v>18.276000359103801</c:v>
                </c:pt>
                <c:pt idx="5916">
                  <c:v>18.276000217206899</c:v>
                </c:pt>
                <c:pt idx="5917">
                  <c:v>18.276000025587201</c:v>
                </c:pt>
                <c:pt idx="5918">
                  <c:v>18.275999958551498</c:v>
                </c:pt>
                <c:pt idx="5919">
                  <c:v>18.275999652201701</c:v>
                </c:pt>
                <c:pt idx="5920">
                  <c:v>18.275999569919801</c:v>
                </c:pt>
                <c:pt idx="5921">
                  <c:v>18.275999515100899</c:v>
                </c:pt>
                <c:pt idx="5922">
                  <c:v>18.275999486713498</c:v>
                </c:pt>
                <c:pt idx="5923">
                  <c:v>18.275999314273999</c:v>
                </c:pt>
                <c:pt idx="5924">
                  <c:v>18.275998872451702</c:v>
                </c:pt>
                <c:pt idx="5925">
                  <c:v>18.275998793816999</c:v>
                </c:pt>
                <c:pt idx="5926">
                  <c:v>18.275998792463199</c:v>
                </c:pt>
                <c:pt idx="5927">
                  <c:v>18.275998725976901</c:v>
                </c:pt>
                <c:pt idx="5928">
                  <c:v>18.275998625364899</c:v>
                </c:pt>
                <c:pt idx="5929">
                  <c:v>18.275998139511699</c:v>
                </c:pt>
                <c:pt idx="5930">
                  <c:v>18.275997807505</c:v>
                </c:pt>
                <c:pt idx="5931">
                  <c:v>18.275997147969299</c:v>
                </c:pt>
                <c:pt idx="5932">
                  <c:v>18.2759969022683</c:v>
                </c:pt>
                <c:pt idx="5933">
                  <c:v>18.275996795470899</c:v>
                </c:pt>
                <c:pt idx="5934">
                  <c:v>18.275996729289499</c:v>
                </c:pt>
                <c:pt idx="5935">
                  <c:v>18.2759966824385</c:v>
                </c:pt>
                <c:pt idx="5936">
                  <c:v>18.275996276903001</c:v>
                </c:pt>
                <c:pt idx="5937">
                  <c:v>18.275995773023499</c:v>
                </c:pt>
                <c:pt idx="5938">
                  <c:v>18.275995488485599</c:v>
                </c:pt>
                <c:pt idx="5939">
                  <c:v>18.275995040329899</c:v>
                </c:pt>
                <c:pt idx="5940">
                  <c:v>18.275994777672299</c:v>
                </c:pt>
                <c:pt idx="5941">
                  <c:v>18.2759930995676</c:v>
                </c:pt>
                <c:pt idx="5942">
                  <c:v>18.275992404954401</c:v>
                </c:pt>
                <c:pt idx="5943">
                  <c:v>18.275991217076101</c:v>
                </c:pt>
                <c:pt idx="5944">
                  <c:v>18.275987435051402</c:v>
                </c:pt>
                <c:pt idx="5945">
                  <c:v>18.2759756499552</c:v>
                </c:pt>
                <c:pt idx="5946">
                  <c:v>18.275936725725401</c:v>
                </c:pt>
                <c:pt idx="5947">
                  <c:v>18.275456548857701</c:v>
                </c:pt>
                <c:pt idx="5948">
                  <c:v>18.2117378603437</c:v>
                </c:pt>
                <c:pt idx="5949">
                  <c:v>18.194678177254801</c:v>
                </c:pt>
                <c:pt idx="5950">
                  <c:v>18.177105264213299</c:v>
                </c:pt>
                <c:pt idx="5951">
                  <c:v>18.177046273896501</c:v>
                </c:pt>
                <c:pt idx="5952">
                  <c:v>18.177011503721701</c:v>
                </c:pt>
                <c:pt idx="5953">
                  <c:v>18.176987758101099</c:v>
                </c:pt>
                <c:pt idx="5954">
                  <c:v>18.130002066242799</c:v>
                </c:pt>
                <c:pt idx="5955">
                  <c:v>18.129988470274601</c:v>
                </c:pt>
                <c:pt idx="5956">
                  <c:v>18.096024584641501</c:v>
                </c:pt>
                <c:pt idx="5957">
                  <c:v>18.096021395053</c:v>
                </c:pt>
                <c:pt idx="5958">
                  <c:v>18.0960180119447</c:v>
                </c:pt>
                <c:pt idx="5959">
                  <c:v>18.0960116581746</c:v>
                </c:pt>
                <c:pt idx="5960">
                  <c:v>18.0960113794163</c:v>
                </c:pt>
                <c:pt idx="5961">
                  <c:v>18.096011047337299</c:v>
                </c:pt>
                <c:pt idx="5962">
                  <c:v>18.0960106599643</c:v>
                </c:pt>
                <c:pt idx="5963">
                  <c:v>18.096010419991501</c:v>
                </c:pt>
                <c:pt idx="5964">
                  <c:v>18.096008977723301</c:v>
                </c:pt>
                <c:pt idx="5965">
                  <c:v>18.096008842706599</c:v>
                </c:pt>
                <c:pt idx="5966">
                  <c:v>18.096007485340699</c:v>
                </c:pt>
                <c:pt idx="5967">
                  <c:v>18.096005975714299</c:v>
                </c:pt>
                <c:pt idx="5968">
                  <c:v>18.096005794639201</c:v>
                </c:pt>
                <c:pt idx="5969">
                  <c:v>18.096005566125701</c:v>
                </c:pt>
                <c:pt idx="5970">
                  <c:v>18.096005499318299</c:v>
                </c:pt>
                <c:pt idx="5971">
                  <c:v>18.0960052367533</c:v>
                </c:pt>
                <c:pt idx="5972">
                  <c:v>18.0960046633239</c:v>
                </c:pt>
                <c:pt idx="5973">
                  <c:v>18.096003777811902</c:v>
                </c:pt>
                <c:pt idx="5974">
                  <c:v>18.0960031694181</c:v>
                </c:pt>
                <c:pt idx="5975">
                  <c:v>18.096003144301999</c:v>
                </c:pt>
                <c:pt idx="5976">
                  <c:v>18.096002956240199</c:v>
                </c:pt>
                <c:pt idx="5977">
                  <c:v>18.096002580099899</c:v>
                </c:pt>
                <c:pt idx="5978">
                  <c:v>18.096002488658801</c:v>
                </c:pt>
                <c:pt idx="5979">
                  <c:v>18.0960024738424</c:v>
                </c:pt>
                <c:pt idx="5980">
                  <c:v>18.096002467477302</c:v>
                </c:pt>
                <c:pt idx="5981">
                  <c:v>18.096002461426998</c:v>
                </c:pt>
                <c:pt idx="5982">
                  <c:v>18.0960024235387</c:v>
                </c:pt>
                <c:pt idx="5983">
                  <c:v>18.096002416277301</c:v>
                </c:pt>
                <c:pt idx="5984">
                  <c:v>18.096002023528499</c:v>
                </c:pt>
                <c:pt idx="5985">
                  <c:v>18.096001916783798</c:v>
                </c:pt>
                <c:pt idx="5986">
                  <c:v>18.096001916151</c:v>
                </c:pt>
                <c:pt idx="5987">
                  <c:v>18.096001881672901</c:v>
                </c:pt>
                <c:pt idx="5988">
                  <c:v>18.0960017615255</c:v>
                </c:pt>
                <c:pt idx="5989">
                  <c:v>18.0960017387176</c:v>
                </c:pt>
                <c:pt idx="5990">
                  <c:v>18.096001688961501</c:v>
                </c:pt>
                <c:pt idx="5991">
                  <c:v>18.096001659797199</c:v>
                </c:pt>
                <c:pt idx="5992">
                  <c:v>18.096001604162399</c:v>
                </c:pt>
                <c:pt idx="5993">
                  <c:v>18.096001518994601</c:v>
                </c:pt>
                <c:pt idx="5994">
                  <c:v>18.096001465531899</c:v>
                </c:pt>
                <c:pt idx="5995">
                  <c:v>18.096001325003101</c:v>
                </c:pt>
                <c:pt idx="5996">
                  <c:v>18.096001317591199</c:v>
                </c:pt>
                <c:pt idx="5997">
                  <c:v>18.096001277522198</c:v>
                </c:pt>
                <c:pt idx="5998">
                  <c:v>18.096001252084001</c:v>
                </c:pt>
                <c:pt idx="5999">
                  <c:v>18.0960011562176</c:v>
                </c:pt>
                <c:pt idx="6000">
                  <c:v>18.096001116263</c:v>
                </c:pt>
                <c:pt idx="6001">
                  <c:v>18.096001112068599</c:v>
                </c:pt>
                <c:pt idx="6002">
                  <c:v>18.096001091160101</c:v>
                </c:pt>
                <c:pt idx="6003">
                  <c:v>18.096001089813001</c:v>
                </c:pt>
                <c:pt idx="6004">
                  <c:v>18.0960010544994</c:v>
                </c:pt>
                <c:pt idx="6005">
                  <c:v>18.096001017562799</c:v>
                </c:pt>
                <c:pt idx="6006">
                  <c:v>18.0960009960259</c:v>
                </c:pt>
                <c:pt idx="6007">
                  <c:v>18.096000969394801</c:v>
                </c:pt>
                <c:pt idx="6008">
                  <c:v>18.096000891152698</c:v>
                </c:pt>
                <c:pt idx="6009">
                  <c:v>18.096000888399399</c:v>
                </c:pt>
                <c:pt idx="6010">
                  <c:v>18.096000885521899</c:v>
                </c:pt>
                <c:pt idx="6011">
                  <c:v>18.096000884909699</c:v>
                </c:pt>
                <c:pt idx="6012">
                  <c:v>18.096000863528101</c:v>
                </c:pt>
                <c:pt idx="6013">
                  <c:v>18.0960008599289</c:v>
                </c:pt>
                <c:pt idx="6014">
                  <c:v>18.096000859270301</c:v>
                </c:pt>
                <c:pt idx="6015">
                  <c:v>18.096000858534399</c:v>
                </c:pt>
                <c:pt idx="6016">
                  <c:v>18.096000855893401</c:v>
                </c:pt>
                <c:pt idx="6017">
                  <c:v>18.0960008555478</c:v>
                </c:pt>
                <c:pt idx="6018">
                  <c:v>18.096000848637701</c:v>
                </c:pt>
                <c:pt idx="6019">
                  <c:v>18.096000838521299</c:v>
                </c:pt>
                <c:pt idx="6020">
                  <c:v>18.096000834240101</c:v>
                </c:pt>
                <c:pt idx="6021">
                  <c:v>18.096000823225001</c:v>
                </c:pt>
                <c:pt idx="6022">
                  <c:v>18.096000812920298</c:v>
                </c:pt>
                <c:pt idx="6023">
                  <c:v>18.096000794058099</c:v>
                </c:pt>
                <c:pt idx="6024">
                  <c:v>18.096000787010301</c:v>
                </c:pt>
                <c:pt idx="6025">
                  <c:v>18.096000785403699</c:v>
                </c:pt>
                <c:pt idx="6026">
                  <c:v>18.096000750718702</c:v>
                </c:pt>
                <c:pt idx="6027">
                  <c:v>18.096000694098802</c:v>
                </c:pt>
                <c:pt idx="6028">
                  <c:v>18.0960006826732</c:v>
                </c:pt>
                <c:pt idx="6029">
                  <c:v>18.096000681117399</c:v>
                </c:pt>
                <c:pt idx="6030">
                  <c:v>18.096000661001899</c:v>
                </c:pt>
                <c:pt idx="6031">
                  <c:v>18.096000621231902</c:v>
                </c:pt>
                <c:pt idx="6032">
                  <c:v>18.0960006163108</c:v>
                </c:pt>
                <c:pt idx="6033">
                  <c:v>18.096000610365699</c:v>
                </c:pt>
                <c:pt idx="6034">
                  <c:v>18.096000595448601</c:v>
                </c:pt>
                <c:pt idx="6035">
                  <c:v>18.096000585865301</c:v>
                </c:pt>
                <c:pt idx="6036">
                  <c:v>18.096000533916801</c:v>
                </c:pt>
                <c:pt idx="6037">
                  <c:v>18.0960005239533</c:v>
                </c:pt>
                <c:pt idx="6038">
                  <c:v>18.096000478782798</c:v>
                </c:pt>
                <c:pt idx="6039">
                  <c:v>18.096000472346802</c:v>
                </c:pt>
                <c:pt idx="6040">
                  <c:v>18.096000456910701</c:v>
                </c:pt>
                <c:pt idx="6041">
                  <c:v>18.096000449742501</c:v>
                </c:pt>
                <c:pt idx="6042">
                  <c:v>18.096000444504899</c:v>
                </c:pt>
                <c:pt idx="6043">
                  <c:v>18.096000435726701</c:v>
                </c:pt>
                <c:pt idx="6044">
                  <c:v>18.096000425531301</c:v>
                </c:pt>
                <c:pt idx="6045">
                  <c:v>18.096000422765499</c:v>
                </c:pt>
                <c:pt idx="6046">
                  <c:v>18.096000392081201</c:v>
                </c:pt>
                <c:pt idx="6047">
                  <c:v>18.0960003609719</c:v>
                </c:pt>
                <c:pt idx="6048">
                  <c:v>18.096000353685199</c:v>
                </c:pt>
                <c:pt idx="6049">
                  <c:v>18.0960003497913</c:v>
                </c:pt>
                <c:pt idx="6050">
                  <c:v>18.0960003202953</c:v>
                </c:pt>
                <c:pt idx="6051">
                  <c:v>18.096000309148302</c:v>
                </c:pt>
                <c:pt idx="6052">
                  <c:v>18.096000303784699</c:v>
                </c:pt>
                <c:pt idx="6053">
                  <c:v>18.0960002906913</c:v>
                </c:pt>
                <c:pt idx="6054">
                  <c:v>18.096000251050398</c:v>
                </c:pt>
                <c:pt idx="6055">
                  <c:v>18.096000238525299</c:v>
                </c:pt>
                <c:pt idx="6056">
                  <c:v>18.096000234925398</c:v>
                </c:pt>
                <c:pt idx="6057">
                  <c:v>18.096000196391302</c:v>
                </c:pt>
                <c:pt idx="6058">
                  <c:v>18.096000193381698</c:v>
                </c:pt>
                <c:pt idx="6059">
                  <c:v>18.096000181308099</c:v>
                </c:pt>
                <c:pt idx="6060">
                  <c:v>18.096000177172002</c:v>
                </c:pt>
                <c:pt idx="6061">
                  <c:v>18.096000177034401</c:v>
                </c:pt>
                <c:pt idx="6062">
                  <c:v>18.0960001405019</c:v>
                </c:pt>
                <c:pt idx="6063">
                  <c:v>18.096000124201399</c:v>
                </c:pt>
                <c:pt idx="6064">
                  <c:v>18.096000104283402</c:v>
                </c:pt>
                <c:pt idx="6065">
                  <c:v>18.096000066826399</c:v>
                </c:pt>
                <c:pt idx="6066">
                  <c:v>18.096000062321298</c:v>
                </c:pt>
                <c:pt idx="6067">
                  <c:v>18.0960000539595</c:v>
                </c:pt>
                <c:pt idx="6068">
                  <c:v>18.0960000420705</c:v>
                </c:pt>
                <c:pt idx="6069">
                  <c:v>18.096000008345602</c:v>
                </c:pt>
                <c:pt idx="6070">
                  <c:v>18.095999996570299</c:v>
                </c:pt>
                <c:pt idx="6071">
                  <c:v>18.0959999787889</c:v>
                </c:pt>
                <c:pt idx="6072">
                  <c:v>18.095999969218099</c:v>
                </c:pt>
                <c:pt idx="6073">
                  <c:v>18.0959999597059</c:v>
                </c:pt>
                <c:pt idx="6074">
                  <c:v>18.095999897593298</c:v>
                </c:pt>
                <c:pt idx="6075">
                  <c:v>18.095999827333898</c:v>
                </c:pt>
                <c:pt idx="6076">
                  <c:v>18.095999768204099</c:v>
                </c:pt>
                <c:pt idx="6077">
                  <c:v>18.0959997555337</c:v>
                </c:pt>
                <c:pt idx="6078">
                  <c:v>18.095999719584199</c:v>
                </c:pt>
                <c:pt idx="6079">
                  <c:v>18.0959997111826</c:v>
                </c:pt>
                <c:pt idx="6080">
                  <c:v>18.095999688307302</c:v>
                </c:pt>
                <c:pt idx="6081">
                  <c:v>18.0959996409822</c:v>
                </c:pt>
                <c:pt idx="6082">
                  <c:v>18.095999626338099</c:v>
                </c:pt>
                <c:pt idx="6083">
                  <c:v>18.095999612933301</c:v>
                </c:pt>
                <c:pt idx="6084">
                  <c:v>18.095999514811901</c:v>
                </c:pt>
                <c:pt idx="6085">
                  <c:v>18.095999510782502</c:v>
                </c:pt>
                <c:pt idx="6086">
                  <c:v>18.095999498056099</c:v>
                </c:pt>
                <c:pt idx="6087">
                  <c:v>18.095999481660201</c:v>
                </c:pt>
                <c:pt idx="6088">
                  <c:v>18.095999459434399</c:v>
                </c:pt>
                <c:pt idx="6089">
                  <c:v>18.095999447359102</c:v>
                </c:pt>
                <c:pt idx="6090">
                  <c:v>18.0959994469526</c:v>
                </c:pt>
                <c:pt idx="6091">
                  <c:v>18.095999438822201</c:v>
                </c:pt>
                <c:pt idx="6092">
                  <c:v>18.095999422784502</c:v>
                </c:pt>
                <c:pt idx="6093">
                  <c:v>18.0959994012244</c:v>
                </c:pt>
                <c:pt idx="6094">
                  <c:v>18.095999362091899</c:v>
                </c:pt>
                <c:pt idx="6095">
                  <c:v>18.0959993565201</c:v>
                </c:pt>
                <c:pt idx="6096">
                  <c:v>18.095999353069001</c:v>
                </c:pt>
                <c:pt idx="6097">
                  <c:v>18.095999351058399</c:v>
                </c:pt>
                <c:pt idx="6098">
                  <c:v>18.0959993230381</c:v>
                </c:pt>
                <c:pt idx="6099">
                  <c:v>18.0959992330863</c:v>
                </c:pt>
                <c:pt idx="6100">
                  <c:v>18.095999232607099</c:v>
                </c:pt>
                <c:pt idx="6101">
                  <c:v>18.095999195044001</c:v>
                </c:pt>
                <c:pt idx="6102">
                  <c:v>18.095999194991901</c:v>
                </c:pt>
                <c:pt idx="6103">
                  <c:v>18.095999165641899</c:v>
                </c:pt>
                <c:pt idx="6104">
                  <c:v>18.095999155548899</c:v>
                </c:pt>
                <c:pt idx="6105">
                  <c:v>18.095999151267701</c:v>
                </c:pt>
                <c:pt idx="6106">
                  <c:v>18.0959990003035</c:v>
                </c:pt>
                <c:pt idx="6107">
                  <c:v>18.095998986855399</c:v>
                </c:pt>
                <c:pt idx="6108">
                  <c:v>18.095998793033601</c:v>
                </c:pt>
                <c:pt idx="6109">
                  <c:v>18.095998641405401</c:v>
                </c:pt>
                <c:pt idx="6110">
                  <c:v>18.0959986171503</c:v>
                </c:pt>
                <c:pt idx="6111">
                  <c:v>18.095998610652501</c:v>
                </c:pt>
                <c:pt idx="6112">
                  <c:v>18.095998510000801</c:v>
                </c:pt>
                <c:pt idx="6113">
                  <c:v>18.095998340694599</c:v>
                </c:pt>
                <c:pt idx="6114">
                  <c:v>18.095998262973499</c:v>
                </c:pt>
                <c:pt idx="6115">
                  <c:v>18.095998185240301</c:v>
                </c:pt>
                <c:pt idx="6116">
                  <c:v>18.095998151608299</c:v>
                </c:pt>
                <c:pt idx="6117">
                  <c:v>18.095997773209401</c:v>
                </c:pt>
                <c:pt idx="6118">
                  <c:v>18.0959976173021</c:v>
                </c:pt>
                <c:pt idx="6119">
                  <c:v>18.0959975626619</c:v>
                </c:pt>
                <c:pt idx="6120">
                  <c:v>18.095997408374899</c:v>
                </c:pt>
                <c:pt idx="6121">
                  <c:v>18.095995709724399</c:v>
                </c:pt>
                <c:pt idx="6122">
                  <c:v>18.095995518054401</c:v>
                </c:pt>
                <c:pt idx="6123">
                  <c:v>18.09599546746</c:v>
                </c:pt>
                <c:pt idx="6124">
                  <c:v>18.095995241051199</c:v>
                </c:pt>
                <c:pt idx="6125">
                  <c:v>18.095994712859</c:v>
                </c:pt>
                <c:pt idx="6126">
                  <c:v>18.095992570704201</c:v>
                </c:pt>
                <c:pt idx="6127">
                  <c:v>18.0959917278327</c:v>
                </c:pt>
                <c:pt idx="6128">
                  <c:v>18.0959912416902</c:v>
                </c:pt>
                <c:pt idx="6129">
                  <c:v>18.095990994521099</c:v>
                </c:pt>
                <c:pt idx="6130">
                  <c:v>18.095990517397698</c:v>
                </c:pt>
                <c:pt idx="6131">
                  <c:v>18.0959863586802</c:v>
                </c:pt>
                <c:pt idx="6132">
                  <c:v>18.095981477735702</c:v>
                </c:pt>
                <c:pt idx="6133">
                  <c:v>18.0959781930768</c:v>
                </c:pt>
                <c:pt idx="6134">
                  <c:v>18.0959641442298</c:v>
                </c:pt>
                <c:pt idx="6135">
                  <c:v>18.095959258400999</c:v>
                </c:pt>
                <c:pt idx="6136">
                  <c:v>18.095924797118801</c:v>
                </c:pt>
                <c:pt idx="6137">
                  <c:v>18.095908457807798</c:v>
                </c:pt>
                <c:pt idx="6138">
                  <c:v>18.071999816501101</c:v>
                </c:pt>
                <c:pt idx="6139">
                  <c:v>18.055097234718499</c:v>
                </c:pt>
                <c:pt idx="6140">
                  <c:v>17.8210050462448</c:v>
                </c:pt>
                <c:pt idx="6141">
                  <c:v>17.819002369454701</c:v>
                </c:pt>
                <c:pt idx="6142">
                  <c:v>17.7799963635685</c:v>
                </c:pt>
                <c:pt idx="6143">
                  <c:v>17.752997830869699</c:v>
                </c:pt>
                <c:pt idx="6144">
                  <c:v>17.744003234587701</c:v>
                </c:pt>
                <c:pt idx="6145">
                  <c:v>17.744002087799501</c:v>
                </c:pt>
                <c:pt idx="6146">
                  <c:v>17.744002069260699</c:v>
                </c:pt>
                <c:pt idx="6147">
                  <c:v>17.744001917483601</c:v>
                </c:pt>
                <c:pt idx="6148">
                  <c:v>17.7440018647067</c:v>
                </c:pt>
                <c:pt idx="6149">
                  <c:v>17.744001544879101</c:v>
                </c:pt>
                <c:pt idx="6150">
                  <c:v>17.744001520176901</c:v>
                </c:pt>
                <c:pt idx="6151">
                  <c:v>17.744001506392799</c:v>
                </c:pt>
                <c:pt idx="6152">
                  <c:v>17.744001196157502</c:v>
                </c:pt>
                <c:pt idx="6153">
                  <c:v>17.7440011120467</c:v>
                </c:pt>
                <c:pt idx="6154">
                  <c:v>17.7440009141277</c:v>
                </c:pt>
                <c:pt idx="6155">
                  <c:v>17.744000828870401</c:v>
                </c:pt>
                <c:pt idx="6156">
                  <c:v>17.744000817935301</c:v>
                </c:pt>
                <c:pt idx="6157">
                  <c:v>17.744000784402601</c:v>
                </c:pt>
                <c:pt idx="6158">
                  <c:v>17.744000778563102</c:v>
                </c:pt>
                <c:pt idx="6159">
                  <c:v>17.744000768084099</c:v>
                </c:pt>
                <c:pt idx="6160">
                  <c:v>17.744000767275701</c:v>
                </c:pt>
                <c:pt idx="6161">
                  <c:v>17.744000759324098</c:v>
                </c:pt>
                <c:pt idx="6162">
                  <c:v>17.744000744175501</c:v>
                </c:pt>
                <c:pt idx="6163">
                  <c:v>17.744000723922198</c:v>
                </c:pt>
                <c:pt idx="6164">
                  <c:v>17.744000723059099</c:v>
                </c:pt>
                <c:pt idx="6165">
                  <c:v>17.7440007086192</c:v>
                </c:pt>
                <c:pt idx="6166">
                  <c:v>17.744000705898699</c:v>
                </c:pt>
                <c:pt idx="6167">
                  <c:v>17.744000701358399</c:v>
                </c:pt>
                <c:pt idx="6168">
                  <c:v>17.7440006842609</c:v>
                </c:pt>
                <c:pt idx="6169">
                  <c:v>17.744000678700601</c:v>
                </c:pt>
                <c:pt idx="6170">
                  <c:v>17.7440006762534</c:v>
                </c:pt>
                <c:pt idx="6171">
                  <c:v>17.744000674745099</c:v>
                </c:pt>
                <c:pt idx="6172">
                  <c:v>17.744000672488902</c:v>
                </c:pt>
                <c:pt idx="6173">
                  <c:v>17.744000671244699</c:v>
                </c:pt>
                <c:pt idx="6174">
                  <c:v>17.744000662697001</c:v>
                </c:pt>
                <c:pt idx="6175">
                  <c:v>17.744000658867101</c:v>
                </c:pt>
                <c:pt idx="6176">
                  <c:v>17.744000655530002</c:v>
                </c:pt>
                <c:pt idx="6177">
                  <c:v>17.744000654399802</c:v>
                </c:pt>
                <c:pt idx="6178">
                  <c:v>17.744000644819899</c:v>
                </c:pt>
                <c:pt idx="6179">
                  <c:v>17.7440006436887</c:v>
                </c:pt>
                <c:pt idx="6180">
                  <c:v>17.744000641644</c:v>
                </c:pt>
                <c:pt idx="6181">
                  <c:v>17.744000633195</c:v>
                </c:pt>
                <c:pt idx="6182">
                  <c:v>17.744000631856299</c:v>
                </c:pt>
                <c:pt idx="6183">
                  <c:v>17.744000622124801</c:v>
                </c:pt>
                <c:pt idx="6184">
                  <c:v>17.7440006186911</c:v>
                </c:pt>
                <c:pt idx="6185">
                  <c:v>17.744000616052201</c:v>
                </c:pt>
                <c:pt idx="6186">
                  <c:v>17.744000609236799</c:v>
                </c:pt>
                <c:pt idx="6187">
                  <c:v>17.744000608414598</c:v>
                </c:pt>
                <c:pt idx="6188">
                  <c:v>17.744000604949498</c:v>
                </c:pt>
                <c:pt idx="6189">
                  <c:v>17.744000604912902</c:v>
                </c:pt>
                <c:pt idx="6190">
                  <c:v>17.744000600705601</c:v>
                </c:pt>
                <c:pt idx="6191">
                  <c:v>17.7440005987307</c:v>
                </c:pt>
                <c:pt idx="6192">
                  <c:v>17.744000590266101</c:v>
                </c:pt>
                <c:pt idx="6193">
                  <c:v>17.7440005898804</c:v>
                </c:pt>
                <c:pt idx="6194">
                  <c:v>17.744000588283299</c:v>
                </c:pt>
                <c:pt idx="6195">
                  <c:v>17.7440005882492</c:v>
                </c:pt>
                <c:pt idx="6196">
                  <c:v>17.7440005860024</c:v>
                </c:pt>
                <c:pt idx="6197">
                  <c:v>17.744000583761199</c:v>
                </c:pt>
                <c:pt idx="6198">
                  <c:v>17.744000579669599</c:v>
                </c:pt>
                <c:pt idx="6199">
                  <c:v>17.7440005787563</c:v>
                </c:pt>
                <c:pt idx="6200">
                  <c:v>17.7440005766219</c:v>
                </c:pt>
                <c:pt idx="6201">
                  <c:v>17.7440005763927</c:v>
                </c:pt>
                <c:pt idx="6202">
                  <c:v>17.7440005737473</c:v>
                </c:pt>
                <c:pt idx="6203">
                  <c:v>17.7440005713568</c:v>
                </c:pt>
                <c:pt idx="6204">
                  <c:v>17.744000569749499</c:v>
                </c:pt>
                <c:pt idx="6205">
                  <c:v>17.7440005687004</c:v>
                </c:pt>
                <c:pt idx="6206">
                  <c:v>17.744000566872099</c:v>
                </c:pt>
                <c:pt idx="6207">
                  <c:v>17.744000566576599</c:v>
                </c:pt>
                <c:pt idx="6208">
                  <c:v>17.7440005663486</c:v>
                </c:pt>
                <c:pt idx="6209">
                  <c:v>17.74400056524</c:v>
                </c:pt>
                <c:pt idx="6210">
                  <c:v>17.744000561652101</c:v>
                </c:pt>
                <c:pt idx="6211">
                  <c:v>17.7440005613106</c:v>
                </c:pt>
                <c:pt idx="6212">
                  <c:v>17.744000559401101</c:v>
                </c:pt>
                <c:pt idx="6213">
                  <c:v>17.744000557792301</c:v>
                </c:pt>
                <c:pt idx="6214">
                  <c:v>17.744000557109601</c:v>
                </c:pt>
                <c:pt idx="6215">
                  <c:v>17.744000555023401</c:v>
                </c:pt>
                <c:pt idx="6216">
                  <c:v>17.7440005543952</c:v>
                </c:pt>
                <c:pt idx="6217">
                  <c:v>17.7440005533192</c:v>
                </c:pt>
                <c:pt idx="6218">
                  <c:v>17.744000552385</c:v>
                </c:pt>
                <c:pt idx="6219">
                  <c:v>17.744000551946101</c:v>
                </c:pt>
                <c:pt idx="6220">
                  <c:v>17.744000551530501</c:v>
                </c:pt>
                <c:pt idx="6221">
                  <c:v>17.744000551175802</c:v>
                </c:pt>
                <c:pt idx="6222">
                  <c:v>17.744000548707302</c:v>
                </c:pt>
                <c:pt idx="6223">
                  <c:v>17.744000547830598</c:v>
                </c:pt>
                <c:pt idx="6224">
                  <c:v>17.744000547747</c:v>
                </c:pt>
                <c:pt idx="6225">
                  <c:v>17.7440005468587</c:v>
                </c:pt>
                <c:pt idx="6226">
                  <c:v>17.7440005462602</c:v>
                </c:pt>
                <c:pt idx="6227">
                  <c:v>17.744000544387799</c:v>
                </c:pt>
                <c:pt idx="6228">
                  <c:v>17.744000543850198</c:v>
                </c:pt>
                <c:pt idx="6229">
                  <c:v>17.744000543427799</c:v>
                </c:pt>
                <c:pt idx="6230">
                  <c:v>17.7440005418464</c:v>
                </c:pt>
                <c:pt idx="6231">
                  <c:v>17.744000541730099</c:v>
                </c:pt>
                <c:pt idx="6232">
                  <c:v>17.7440005416953</c:v>
                </c:pt>
                <c:pt idx="6233">
                  <c:v>17.744000541467599</c:v>
                </c:pt>
                <c:pt idx="6234">
                  <c:v>17.7440005409556</c:v>
                </c:pt>
                <c:pt idx="6235">
                  <c:v>17.744000540545901</c:v>
                </c:pt>
                <c:pt idx="6236">
                  <c:v>17.744000536904199</c:v>
                </c:pt>
                <c:pt idx="6237">
                  <c:v>17.744000536186999</c:v>
                </c:pt>
                <c:pt idx="6238">
                  <c:v>17.7440005360457</c:v>
                </c:pt>
                <c:pt idx="6239">
                  <c:v>17.7440005356023</c:v>
                </c:pt>
                <c:pt idx="6240">
                  <c:v>17.744000535113301</c:v>
                </c:pt>
                <c:pt idx="6241">
                  <c:v>17.744000534486801</c:v>
                </c:pt>
                <c:pt idx="6242">
                  <c:v>17.744000533865901</c:v>
                </c:pt>
                <c:pt idx="6243">
                  <c:v>17.744000532930102</c:v>
                </c:pt>
                <c:pt idx="6244">
                  <c:v>17.7440005326755</c:v>
                </c:pt>
                <c:pt idx="6245">
                  <c:v>17.7440005321812</c:v>
                </c:pt>
                <c:pt idx="6246">
                  <c:v>17.744000532166499</c:v>
                </c:pt>
                <c:pt idx="6247">
                  <c:v>17.744000531672501</c:v>
                </c:pt>
                <c:pt idx="6248">
                  <c:v>17.744000531475098</c:v>
                </c:pt>
                <c:pt idx="6249">
                  <c:v>17.744000529178201</c:v>
                </c:pt>
                <c:pt idx="6250">
                  <c:v>17.7440005274699</c:v>
                </c:pt>
                <c:pt idx="6251">
                  <c:v>17.744000525894599</c:v>
                </c:pt>
                <c:pt idx="6252">
                  <c:v>17.744000525815999</c:v>
                </c:pt>
                <c:pt idx="6253">
                  <c:v>17.744000523767198</c:v>
                </c:pt>
                <c:pt idx="6254">
                  <c:v>17.744000521996</c:v>
                </c:pt>
                <c:pt idx="6255">
                  <c:v>17.744000521913801</c:v>
                </c:pt>
                <c:pt idx="6256">
                  <c:v>17.744000520736599</c:v>
                </c:pt>
                <c:pt idx="6257">
                  <c:v>17.744000517611799</c:v>
                </c:pt>
                <c:pt idx="6258">
                  <c:v>17.744000517050299</c:v>
                </c:pt>
                <c:pt idx="6259">
                  <c:v>17.744000514952202</c:v>
                </c:pt>
                <c:pt idx="6260">
                  <c:v>17.744000513891301</c:v>
                </c:pt>
                <c:pt idx="6261">
                  <c:v>17.744000513421799</c:v>
                </c:pt>
                <c:pt idx="6262">
                  <c:v>17.7440005110026</c:v>
                </c:pt>
                <c:pt idx="6263">
                  <c:v>17.744000510263302</c:v>
                </c:pt>
                <c:pt idx="6264">
                  <c:v>17.7440005096901</c:v>
                </c:pt>
                <c:pt idx="6265">
                  <c:v>17.744000509410998</c:v>
                </c:pt>
                <c:pt idx="6266">
                  <c:v>17.7440005085808</c:v>
                </c:pt>
                <c:pt idx="6267">
                  <c:v>17.744000507342299</c:v>
                </c:pt>
                <c:pt idx="6268">
                  <c:v>17.7440005064703</c:v>
                </c:pt>
                <c:pt idx="6269">
                  <c:v>17.744000506281001</c:v>
                </c:pt>
                <c:pt idx="6270">
                  <c:v>17.7440005044371</c:v>
                </c:pt>
                <c:pt idx="6271">
                  <c:v>17.7440005032988</c:v>
                </c:pt>
                <c:pt idx="6272">
                  <c:v>17.744000501499901</c:v>
                </c:pt>
                <c:pt idx="6273">
                  <c:v>17.744000501045299</c:v>
                </c:pt>
                <c:pt idx="6274">
                  <c:v>17.744000499576401</c:v>
                </c:pt>
                <c:pt idx="6275">
                  <c:v>17.744000499467699</c:v>
                </c:pt>
                <c:pt idx="6276">
                  <c:v>17.7440004987075</c:v>
                </c:pt>
                <c:pt idx="6277">
                  <c:v>17.744000498467098</c:v>
                </c:pt>
                <c:pt idx="6278">
                  <c:v>17.7440004964166</c:v>
                </c:pt>
                <c:pt idx="6279">
                  <c:v>17.7440004956017</c:v>
                </c:pt>
                <c:pt idx="6280">
                  <c:v>17.7440004952504</c:v>
                </c:pt>
                <c:pt idx="6281">
                  <c:v>17.744000495025801</c:v>
                </c:pt>
                <c:pt idx="6282">
                  <c:v>17.744000494220401</c:v>
                </c:pt>
                <c:pt idx="6283">
                  <c:v>17.744000491914999</c:v>
                </c:pt>
                <c:pt idx="6284">
                  <c:v>17.74400049071</c:v>
                </c:pt>
                <c:pt idx="6285">
                  <c:v>17.744000490102401</c:v>
                </c:pt>
                <c:pt idx="6286">
                  <c:v>17.744000489576401</c:v>
                </c:pt>
                <c:pt idx="6287">
                  <c:v>17.7440004890076</c:v>
                </c:pt>
                <c:pt idx="6288">
                  <c:v>17.7440004886979</c:v>
                </c:pt>
                <c:pt idx="6289">
                  <c:v>17.744000488540799</c:v>
                </c:pt>
                <c:pt idx="6290">
                  <c:v>17.744000487673802</c:v>
                </c:pt>
                <c:pt idx="6291">
                  <c:v>17.744000487443</c:v>
                </c:pt>
                <c:pt idx="6292">
                  <c:v>17.744000487292801</c:v>
                </c:pt>
                <c:pt idx="6293">
                  <c:v>17.744000487014599</c:v>
                </c:pt>
                <c:pt idx="6294">
                  <c:v>17.744000485992501</c:v>
                </c:pt>
                <c:pt idx="6295">
                  <c:v>17.7440004856733</c:v>
                </c:pt>
                <c:pt idx="6296">
                  <c:v>17.744000482765198</c:v>
                </c:pt>
                <c:pt idx="6297">
                  <c:v>17.7440004826558</c:v>
                </c:pt>
                <c:pt idx="6298">
                  <c:v>17.744000482531899</c:v>
                </c:pt>
                <c:pt idx="6299">
                  <c:v>17.744000481805699</c:v>
                </c:pt>
                <c:pt idx="6300">
                  <c:v>17.744000481033201</c:v>
                </c:pt>
                <c:pt idx="6301">
                  <c:v>17.744000480417402</c:v>
                </c:pt>
                <c:pt idx="6302">
                  <c:v>17.744000480398501</c:v>
                </c:pt>
                <c:pt idx="6303">
                  <c:v>17.7440004790332</c:v>
                </c:pt>
                <c:pt idx="6304">
                  <c:v>17.7440004779079</c:v>
                </c:pt>
                <c:pt idx="6305">
                  <c:v>17.744000477905701</c:v>
                </c:pt>
                <c:pt idx="6306">
                  <c:v>17.744000476440501</c:v>
                </c:pt>
                <c:pt idx="6307">
                  <c:v>17.744000473687301</c:v>
                </c:pt>
                <c:pt idx="6308">
                  <c:v>17.7440004732821</c:v>
                </c:pt>
                <c:pt idx="6309">
                  <c:v>17.744000471581298</c:v>
                </c:pt>
                <c:pt idx="6310">
                  <c:v>17.744000470873299</c:v>
                </c:pt>
                <c:pt idx="6311">
                  <c:v>17.744000470674401</c:v>
                </c:pt>
                <c:pt idx="6312">
                  <c:v>17.7440004706351</c:v>
                </c:pt>
                <c:pt idx="6313">
                  <c:v>17.744000470501501</c:v>
                </c:pt>
                <c:pt idx="6314">
                  <c:v>17.744000469284298</c:v>
                </c:pt>
                <c:pt idx="6315">
                  <c:v>17.7440004684548</c:v>
                </c:pt>
                <c:pt idx="6316">
                  <c:v>17.744000468450899</c:v>
                </c:pt>
                <c:pt idx="6317">
                  <c:v>17.744000467754201</c:v>
                </c:pt>
                <c:pt idx="6318">
                  <c:v>17.744000467414601</c:v>
                </c:pt>
                <c:pt idx="6319">
                  <c:v>17.744000467222399</c:v>
                </c:pt>
                <c:pt idx="6320">
                  <c:v>17.7440004661334</c:v>
                </c:pt>
                <c:pt idx="6321">
                  <c:v>17.7440004652669</c:v>
                </c:pt>
                <c:pt idx="6322">
                  <c:v>17.744000465059901</c:v>
                </c:pt>
                <c:pt idx="6323">
                  <c:v>17.7440004634426</c:v>
                </c:pt>
                <c:pt idx="6324">
                  <c:v>17.744000462711401</c:v>
                </c:pt>
                <c:pt idx="6325">
                  <c:v>17.7440004626209</c:v>
                </c:pt>
                <c:pt idx="6326">
                  <c:v>17.744000462338601</c:v>
                </c:pt>
                <c:pt idx="6327">
                  <c:v>17.744000461322099</c:v>
                </c:pt>
                <c:pt idx="6328">
                  <c:v>17.744000460909</c:v>
                </c:pt>
                <c:pt idx="6329">
                  <c:v>17.744000460458999</c:v>
                </c:pt>
                <c:pt idx="6330">
                  <c:v>17.744000460235998</c:v>
                </c:pt>
                <c:pt idx="6331">
                  <c:v>17.744000460153899</c:v>
                </c:pt>
                <c:pt idx="6332">
                  <c:v>17.744000459820398</c:v>
                </c:pt>
                <c:pt idx="6333">
                  <c:v>17.744000459142502</c:v>
                </c:pt>
                <c:pt idx="6334">
                  <c:v>17.7440004585427</c:v>
                </c:pt>
                <c:pt idx="6335">
                  <c:v>17.7440004584859</c:v>
                </c:pt>
                <c:pt idx="6336">
                  <c:v>17.7440004561739</c:v>
                </c:pt>
                <c:pt idx="6337">
                  <c:v>17.744000455217801</c:v>
                </c:pt>
                <c:pt idx="6338">
                  <c:v>17.7440004549759</c:v>
                </c:pt>
                <c:pt idx="6339">
                  <c:v>17.744000454828601</c:v>
                </c:pt>
                <c:pt idx="6340">
                  <c:v>17.744000454305301</c:v>
                </c:pt>
                <c:pt idx="6341">
                  <c:v>17.7440004541739</c:v>
                </c:pt>
                <c:pt idx="6342">
                  <c:v>17.744000454002499</c:v>
                </c:pt>
                <c:pt idx="6343">
                  <c:v>17.744000453636598</c:v>
                </c:pt>
                <c:pt idx="6344">
                  <c:v>17.7440004533406</c:v>
                </c:pt>
                <c:pt idx="6345">
                  <c:v>17.744000452901702</c:v>
                </c:pt>
                <c:pt idx="6346">
                  <c:v>17.744000452495399</c:v>
                </c:pt>
                <c:pt idx="6347">
                  <c:v>17.744000451397401</c:v>
                </c:pt>
                <c:pt idx="6348">
                  <c:v>17.744000451378302</c:v>
                </c:pt>
                <c:pt idx="6349">
                  <c:v>17.7440004510219</c:v>
                </c:pt>
                <c:pt idx="6350">
                  <c:v>17.744000450939598</c:v>
                </c:pt>
                <c:pt idx="6351">
                  <c:v>17.744000450573701</c:v>
                </c:pt>
                <c:pt idx="6352">
                  <c:v>17.744000450567899</c:v>
                </c:pt>
                <c:pt idx="6353">
                  <c:v>17.744000449551699</c:v>
                </c:pt>
                <c:pt idx="6354">
                  <c:v>17.744000448309201</c:v>
                </c:pt>
                <c:pt idx="6355">
                  <c:v>17.744000447722801</c:v>
                </c:pt>
                <c:pt idx="6356">
                  <c:v>17.744000445538699</c:v>
                </c:pt>
                <c:pt idx="6357">
                  <c:v>17.744000445502301</c:v>
                </c:pt>
                <c:pt idx="6358">
                  <c:v>17.7440004437791</c:v>
                </c:pt>
                <c:pt idx="6359">
                  <c:v>17.744000442713801</c:v>
                </c:pt>
                <c:pt idx="6360">
                  <c:v>17.744000442371199</c:v>
                </c:pt>
                <c:pt idx="6361">
                  <c:v>17.744000442152501</c:v>
                </c:pt>
                <c:pt idx="6362">
                  <c:v>17.744000441839798</c:v>
                </c:pt>
                <c:pt idx="6363">
                  <c:v>17.744000441275301</c:v>
                </c:pt>
                <c:pt idx="6364">
                  <c:v>17.744000440932499</c:v>
                </c:pt>
                <c:pt idx="6365">
                  <c:v>17.744000440757301</c:v>
                </c:pt>
                <c:pt idx="6366">
                  <c:v>17.744000440288701</c:v>
                </c:pt>
                <c:pt idx="6367">
                  <c:v>17.744000439231101</c:v>
                </c:pt>
                <c:pt idx="6368">
                  <c:v>17.744000437668799</c:v>
                </c:pt>
                <c:pt idx="6369">
                  <c:v>17.744000436625502</c:v>
                </c:pt>
                <c:pt idx="6370">
                  <c:v>17.744000436279499</c:v>
                </c:pt>
                <c:pt idx="6371">
                  <c:v>17.744000436111001</c:v>
                </c:pt>
                <c:pt idx="6372">
                  <c:v>17.7440004358198</c:v>
                </c:pt>
                <c:pt idx="6373">
                  <c:v>17.7440004348204</c:v>
                </c:pt>
                <c:pt idx="6374">
                  <c:v>17.744000434750099</c:v>
                </c:pt>
                <c:pt idx="6375">
                  <c:v>17.744000432217302</c:v>
                </c:pt>
                <c:pt idx="6376">
                  <c:v>17.744000432074699</c:v>
                </c:pt>
                <c:pt idx="6377">
                  <c:v>17.744000430779501</c:v>
                </c:pt>
                <c:pt idx="6378">
                  <c:v>17.744000430697099</c:v>
                </c:pt>
                <c:pt idx="6379">
                  <c:v>17.744000430569201</c:v>
                </c:pt>
                <c:pt idx="6380">
                  <c:v>17.744000430261199</c:v>
                </c:pt>
                <c:pt idx="6381">
                  <c:v>17.744000430088299</c:v>
                </c:pt>
                <c:pt idx="6382">
                  <c:v>17.744000429090001</c:v>
                </c:pt>
                <c:pt idx="6383">
                  <c:v>17.744000428956401</c:v>
                </c:pt>
                <c:pt idx="6384">
                  <c:v>17.744000427529699</c:v>
                </c:pt>
                <c:pt idx="6385">
                  <c:v>17.744000426105799</c:v>
                </c:pt>
                <c:pt idx="6386">
                  <c:v>17.7440004259809</c:v>
                </c:pt>
                <c:pt idx="6387">
                  <c:v>17.744000425776601</c:v>
                </c:pt>
                <c:pt idx="6388">
                  <c:v>17.744000424197601</c:v>
                </c:pt>
                <c:pt idx="6389">
                  <c:v>17.744000423643101</c:v>
                </c:pt>
                <c:pt idx="6390">
                  <c:v>17.744000423470201</c:v>
                </c:pt>
                <c:pt idx="6391">
                  <c:v>17.744000422926199</c:v>
                </c:pt>
                <c:pt idx="6392">
                  <c:v>17.7440004197984</c:v>
                </c:pt>
                <c:pt idx="6393">
                  <c:v>17.744000419756599</c:v>
                </c:pt>
                <c:pt idx="6394">
                  <c:v>17.744000419742498</c:v>
                </c:pt>
                <c:pt idx="6395">
                  <c:v>17.7440004194134</c:v>
                </c:pt>
                <c:pt idx="6396">
                  <c:v>17.7440004192248</c:v>
                </c:pt>
                <c:pt idx="6397">
                  <c:v>17.744000418381599</c:v>
                </c:pt>
                <c:pt idx="6398">
                  <c:v>17.744000418370099</c:v>
                </c:pt>
                <c:pt idx="6399">
                  <c:v>17.744000417686902</c:v>
                </c:pt>
                <c:pt idx="6400">
                  <c:v>17.744000416031799</c:v>
                </c:pt>
                <c:pt idx="6401">
                  <c:v>17.7440004155231</c:v>
                </c:pt>
                <c:pt idx="6402">
                  <c:v>17.744000413984399</c:v>
                </c:pt>
                <c:pt idx="6403">
                  <c:v>17.7440004138186</c:v>
                </c:pt>
                <c:pt idx="6404">
                  <c:v>17.744000412082698</c:v>
                </c:pt>
                <c:pt idx="6405">
                  <c:v>17.7440004114384</c:v>
                </c:pt>
                <c:pt idx="6406">
                  <c:v>17.744000410845398</c:v>
                </c:pt>
                <c:pt idx="6407">
                  <c:v>17.744000410718801</c:v>
                </c:pt>
                <c:pt idx="6408">
                  <c:v>17.744000405489199</c:v>
                </c:pt>
                <c:pt idx="6409">
                  <c:v>17.7440004054722</c:v>
                </c:pt>
                <c:pt idx="6410">
                  <c:v>17.744000403601898</c:v>
                </c:pt>
                <c:pt idx="6411">
                  <c:v>17.744000402408702</c:v>
                </c:pt>
                <c:pt idx="6412">
                  <c:v>17.744000401727899</c:v>
                </c:pt>
                <c:pt idx="6413">
                  <c:v>17.744000401064799</c:v>
                </c:pt>
                <c:pt idx="6414">
                  <c:v>17.744000399491199</c:v>
                </c:pt>
                <c:pt idx="6415">
                  <c:v>17.744000399195102</c:v>
                </c:pt>
                <c:pt idx="6416">
                  <c:v>17.744000398338098</c:v>
                </c:pt>
                <c:pt idx="6417">
                  <c:v>17.744000396389598</c:v>
                </c:pt>
                <c:pt idx="6418">
                  <c:v>17.744000395689401</c:v>
                </c:pt>
                <c:pt idx="6419">
                  <c:v>17.7440003952828</c:v>
                </c:pt>
                <c:pt idx="6420">
                  <c:v>17.744000394977501</c:v>
                </c:pt>
                <c:pt idx="6421">
                  <c:v>17.7440003943743</c:v>
                </c:pt>
                <c:pt idx="6422">
                  <c:v>17.744000393984201</c:v>
                </c:pt>
                <c:pt idx="6423">
                  <c:v>17.744000393666099</c:v>
                </c:pt>
                <c:pt idx="6424">
                  <c:v>17.74400039316</c:v>
                </c:pt>
                <c:pt idx="6425">
                  <c:v>17.744000392699501</c:v>
                </c:pt>
                <c:pt idx="6426">
                  <c:v>17.744000392290101</c:v>
                </c:pt>
                <c:pt idx="6427">
                  <c:v>17.744000390862301</c:v>
                </c:pt>
                <c:pt idx="6428">
                  <c:v>17.744000390026201</c:v>
                </c:pt>
                <c:pt idx="6429">
                  <c:v>17.744000387195602</c:v>
                </c:pt>
                <c:pt idx="6430">
                  <c:v>17.744000385135902</c:v>
                </c:pt>
                <c:pt idx="6431">
                  <c:v>17.744000383551601</c:v>
                </c:pt>
                <c:pt idx="6432">
                  <c:v>17.7440003833199</c:v>
                </c:pt>
                <c:pt idx="6433">
                  <c:v>17.7440003828474</c:v>
                </c:pt>
                <c:pt idx="6434">
                  <c:v>17.7440003825158</c:v>
                </c:pt>
                <c:pt idx="6435">
                  <c:v>17.7440003820066</c:v>
                </c:pt>
                <c:pt idx="6436">
                  <c:v>17.744000381338999</c:v>
                </c:pt>
                <c:pt idx="6437">
                  <c:v>17.744000379883399</c:v>
                </c:pt>
                <c:pt idx="6438">
                  <c:v>17.744000379295102</c:v>
                </c:pt>
                <c:pt idx="6439">
                  <c:v>17.744000377877999</c:v>
                </c:pt>
                <c:pt idx="6440">
                  <c:v>17.744000371641501</c:v>
                </c:pt>
                <c:pt idx="6441">
                  <c:v>17.744000370299201</c:v>
                </c:pt>
                <c:pt idx="6442">
                  <c:v>17.7440003668159</c:v>
                </c:pt>
                <c:pt idx="6443">
                  <c:v>17.7440003632911</c:v>
                </c:pt>
                <c:pt idx="6444">
                  <c:v>17.744000357304799</c:v>
                </c:pt>
                <c:pt idx="6445">
                  <c:v>17.744000349149299</c:v>
                </c:pt>
                <c:pt idx="6446">
                  <c:v>17.744000344217302</c:v>
                </c:pt>
                <c:pt idx="6447">
                  <c:v>17.744000342366</c:v>
                </c:pt>
                <c:pt idx="6448">
                  <c:v>17.744000338049698</c:v>
                </c:pt>
                <c:pt idx="6449">
                  <c:v>17.7440003323597</c:v>
                </c:pt>
                <c:pt idx="6450">
                  <c:v>17.744000323176198</c:v>
                </c:pt>
                <c:pt idx="6451">
                  <c:v>17.744000316803302</c:v>
                </c:pt>
                <c:pt idx="6452">
                  <c:v>17.744000316413299</c:v>
                </c:pt>
                <c:pt idx="6453">
                  <c:v>17.744000305130601</c:v>
                </c:pt>
                <c:pt idx="6454">
                  <c:v>17.744000295066598</c:v>
                </c:pt>
                <c:pt idx="6455">
                  <c:v>17.74400028782</c:v>
                </c:pt>
                <c:pt idx="6456">
                  <c:v>17.744000278580302</c:v>
                </c:pt>
                <c:pt idx="6457">
                  <c:v>17.7440002642936</c:v>
                </c:pt>
                <c:pt idx="6458">
                  <c:v>17.744000216318401</c:v>
                </c:pt>
                <c:pt idx="6459">
                  <c:v>17.744000201512399</c:v>
                </c:pt>
                <c:pt idx="6460">
                  <c:v>17.744000172378101</c:v>
                </c:pt>
                <c:pt idx="6461">
                  <c:v>17.744000166550801</c:v>
                </c:pt>
                <c:pt idx="6462">
                  <c:v>17.744000144229599</c:v>
                </c:pt>
                <c:pt idx="6463">
                  <c:v>17.744000129931798</c:v>
                </c:pt>
                <c:pt idx="6464">
                  <c:v>17.744000121192698</c:v>
                </c:pt>
                <c:pt idx="6465">
                  <c:v>17.744000067794001</c:v>
                </c:pt>
                <c:pt idx="6466">
                  <c:v>17.744000056475901</c:v>
                </c:pt>
                <c:pt idx="6467">
                  <c:v>17.744000042768501</c:v>
                </c:pt>
                <c:pt idx="6468">
                  <c:v>17.743999970914199</c:v>
                </c:pt>
                <c:pt idx="6469">
                  <c:v>17.743999895731601</c:v>
                </c:pt>
                <c:pt idx="6470">
                  <c:v>17.743999802579498</c:v>
                </c:pt>
                <c:pt idx="6471">
                  <c:v>17.743999707851899</c:v>
                </c:pt>
                <c:pt idx="6472">
                  <c:v>17.743999528632699</c:v>
                </c:pt>
                <c:pt idx="6473">
                  <c:v>17.7439987462548</c:v>
                </c:pt>
                <c:pt idx="6474">
                  <c:v>17.7439982310886</c:v>
                </c:pt>
                <c:pt idx="6475">
                  <c:v>17.743985988380199</c:v>
                </c:pt>
                <c:pt idx="6476">
                  <c:v>17.743985967897899</c:v>
                </c:pt>
                <c:pt idx="6477">
                  <c:v>17.7439854166212</c:v>
                </c:pt>
                <c:pt idx="6478">
                  <c:v>17.743984046903002</c:v>
                </c:pt>
                <c:pt idx="6479">
                  <c:v>17.743983528618301</c:v>
                </c:pt>
                <c:pt idx="6480">
                  <c:v>17.7439833058252</c:v>
                </c:pt>
                <c:pt idx="6481">
                  <c:v>17.743983217772499</c:v>
                </c:pt>
                <c:pt idx="6482">
                  <c:v>17.743981319452001</c:v>
                </c:pt>
                <c:pt idx="6483">
                  <c:v>17.743980025113</c:v>
                </c:pt>
                <c:pt idx="6484">
                  <c:v>17.743978296340501</c:v>
                </c:pt>
                <c:pt idx="6485">
                  <c:v>17.743974063252299</c:v>
                </c:pt>
                <c:pt idx="6486">
                  <c:v>17.7439738583404</c:v>
                </c:pt>
                <c:pt idx="6487">
                  <c:v>17.7439734510248</c:v>
                </c:pt>
                <c:pt idx="6488">
                  <c:v>17.743972435009201</c:v>
                </c:pt>
                <c:pt idx="6489">
                  <c:v>17.743972298011801</c:v>
                </c:pt>
                <c:pt idx="6490">
                  <c:v>17.743970622001001</c:v>
                </c:pt>
                <c:pt idx="6491">
                  <c:v>17.743970564694902</c:v>
                </c:pt>
                <c:pt idx="6492">
                  <c:v>17.743967659284198</c:v>
                </c:pt>
                <c:pt idx="6493">
                  <c:v>17.743964072896599</c:v>
                </c:pt>
                <c:pt idx="6494">
                  <c:v>17.684119560819301</c:v>
                </c:pt>
                <c:pt idx="6495">
                  <c:v>17.6840139095723</c:v>
                </c:pt>
                <c:pt idx="6496">
                  <c:v>17.684004271628499</c:v>
                </c:pt>
                <c:pt idx="6497">
                  <c:v>17.684004157422802</c:v>
                </c:pt>
                <c:pt idx="6498">
                  <c:v>17.684003218017299</c:v>
                </c:pt>
                <c:pt idx="6499">
                  <c:v>17.684002341097301</c:v>
                </c:pt>
                <c:pt idx="6500">
                  <c:v>17.6840017659522</c:v>
                </c:pt>
                <c:pt idx="6501">
                  <c:v>17.684001619900499</c:v>
                </c:pt>
                <c:pt idx="6502">
                  <c:v>17.6840015806652</c:v>
                </c:pt>
                <c:pt idx="6503">
                  <c:v>17.6840015115272</c:v>
                </c:pt>
                <c:pt idx="6504">
                  <c:v>17.684001502028799</c:v>
                </c:pt>
                <c:pt idx="6505">
                  <c:v>17.684001447648502</c:v>
                </c:pt>
                <c:pt idx="6506">
                  <c:v>17.684001442167499</c:v>
                </c:pt>
                <c:pt idx="6507">
                  <c:v>17.684001379095001</c:v>
                </c:pt>
                <c:pt idx="6508">
                  <c:v>17.684001371253999</c:v>
                </c:pt>
                <c:pt idx="6509">
                  <c:v>17.6840013571179</c:v>
                </c:pt>
                <c:pt idx="6510">
                  <c:v>17.684001342738899</c:v>
                </c:pt>
                <c:pt idx="6511">
                  <c:v>17.684001342068399</c:v>
                </c:pt>
                <c:pt idx="6512">
                  <c:v>17.684001340462</c:v>
                </c:pt>
                <c:pt idx="6513">
                  <c:v>17.6840011679699</c:v>
                </c:pt>
                <c:pt idx="6514">
                  <c:v>17.684001163926698</c:v>
                </c:pt>
                <c:pt idx="6515">
                  <c:v>17.684001160577701</c:v>
                </c:pt>
                <c:pt idx="6516">
                  <c:v>17.6840011389308</c:v>
                </c:pt>
                <c:pt idx="6517">
                  <c:v>17.6840011181676</c:v>
                </c:pt>
                <c:pt idx="6518">
                  <c:v>17.684001040260402</c:v>
                </c:pt>
                <c:pt idx="6519">
                  <c:v>17.684001031661701</c:v>
                </c:pt>
                <c:pt idx="6520">
                  <c:v>17.684001014932001</c:v>
                </c:pt>
                <c:pt idx="6521">
                  <c:v>17.684000996521998</c:v>
                </c:pt>
                <c:pt idx="6522">
                  <c:v>17.6840009943135</c:v>
                </c:pt>
                <c:pt idx="6523">
                  <c:v>17.684000973502499</c:v>
                </c:pt>
                <c:pt idx="6524">
                  <c:v>17.684000972100701</c:v>
                </c:pt>
                <c:pt idx="6525">
                  <c:v>17.684000874835299</c:v>
                </c:pt>
                <c:pt idx="6526">
                  <c:v>17.684000873275899</c:v>
                </c:pt>
                <c:pt idx="6527">
                  <c:v>17.684000871858501</c:v>
                </c:pt>
                <c:pt idx="6528">
                  <c:v>17.684000856701498</c:v>
                </c:pt>
                <c:pt idx="6529">
                  <c:v>17.6840008508123</c:v>
                </c:pt>
                <c:pt idx="6530">
                  <c:v>17.6840008104124</c:v>
                </c:pt>
                <c:pt idx="6531">
                  <c:v>17.684000801034198</c:v>
                </c:pt>
                <c:pt idx="6532">
                  <c:v>17.684000783660199</c:v>
                </c:pt>
                <c:pt idx="6533">
                  <c:v>17.684000762947001</c:v>
                </c:pt>
                <c:pt idx="6534">
                  <c:v>17.6840007541498</c:v>
                </c:pt>
                <c:pt idx="6535">
                  <c:v>17.6840007162433</c:v>
                </c:pt>
                <c:pt idx="6536">
                  <c:v>17.684000708366298</c:v>
                </c:pt>
                <c:pt idx="6537">
                  <c:v>17.6840007075042</c:v>
                </c:pt>
                <c:pt idx="6538">
                  <c:v>17.6840006882897</c:v>
                </c:pt>
                <c:pt idx="6539">
                  <c:v>17.684000668270698</c:v>
                </c:pt>
                <c:pt idx="6540">
                  <c:v>17.684000667554901</c:v>
                </c:pt>
                <c:pt idx="6541">
                  <c:v>17.684000656256501</c:v>
                </c:pt>
                <c:pt idx="6542">
                  <c:v>17.684000653335001</c:v>
                </c:pt>
                <c:pt idx="6543">
                  <c:v>17.684000633183299</c:v>
                </c:pt>
                <c:pt idx="6544">
                  <c:v>17.6840006307071</c:v>
                </c:pt>
                <c:pt idx="6545">
                  <c:v>17.6840006282291</c:v>
                </c:pt>
                <c:pt idx="6546">
                  <c:v>17.6840006258304</c:v>
                </c:pt>
                <c:pt idx="6547">
                  <c:v>17.684000621893102</c:v>
                </c:pt>
                <c:pt idx="6548">
                  <c:v>17.684000614612899</c:v>
                </c:pt>
                <c:pt idx="6549">
                  <c:v>17.684000614598801</c:v>
                </c:pt>
                <c:pt idx="6550">
                  <c:v>17.684000611725601</c:v>
                </c:pt>
                <c:pt idx="6551">
                  <c:v>17.684000609638801</c:v>
                </c:pt>
                <c:pt idx="6552">
                  <c:v>17.684000608450798</c:v>
                </c:pt>
                <c:pt idx="6553">
                  <c:v>17.684000605503901</c:v>
                </c:pt>
                <c:pt idx="6554">
                  <c:v>17.684000604766801</c:v>
                </c:pt>
                <c:pt idx="6555">
                  <c:v>17.684000603066899</c:v>
                </c:pt>
                <c:pt idx="6556">
                  <c:v>17.68400059955</c:v>
                </c:pt>
                <c:pt idx="6557">
                  <c:v>17.684000598983602</c:v>
                </c:pt>
                <c:pt idx="6558">
                  <c:v>17.684000590534001</c:v>
                </c:pt>
                <c:pt idx="6559">
                  <c:v>17.684000590359499</c:v>
                </c:pt>
                <c:pt idx="6560">
                  <c:v>17.684000584974001</c:v>
                </c:pt>
                <c:pt idx="6561">
                  <c:v>17.684000582965201</c:v>
                </c:pt>
                <c:pt idx="6562">
                  <c:v>17.684000581292501</c:v>
                </c:pt>
                <c:pt idx="6563">
                  <c:v>17.6840005753341</c:v>
                </c:pt>
                <c:pt idx="6564">
                  <c:v>17.6840005743252</c:v>
                </c:pt>
                <c:pt idx="6565">
                  <c:v>17.684000572829</c:v>
                </c:pt>
                <c:pt idx="6566">
                  <c:v>17.684000572543201</c:v>
                </c:pt>
                <c:pt idx="6567">
                  <c:v>17.684000569980601</c:v>
                </c:pt>
                <c:pt idx="6568">
                  <c:v>17.684000569612099</c:v>
                </c:pt>
                <c:pt idx="6569">
                  <c:v>17.6840005692011</c:v>
                </c:pt>
                <c:pt idx="6570">
                  <c:v>17.684000563122101</c:v>
                </c:pt>
                <c:pt idx="6571">
                  <c:v>17.684000561742799</c:v>
                </c:pt>
                <c:pt idx="6572">
                  <c:v>17.684000560029499</c:v>
                </c:pt>
                <c:pt idx="6573">
                  <c:v>17.6840005557899</c:v>
                </c:pt>
                <c:pt idx="6574">
                  <c:v>17.684000549797901</c:v>
                </c:pt>
                <c:pt idx="6575">
                  <c:v>17.684000549128399</c:v>
                </c:pt>
                <c:pt idx="6576">
                  <c:v>17.6840005489655</c:v>
                </c:pt>
                <c:pt idx="6577">
                  <c:v>17.6840005478495</c:v>
                </c:pt>
                <c:pt idx="6578">
                  <c:v>17.684000545480401</c:v>
                </c:pt>
                <c:pt idx="6579">
                  <c:v>17.684000544781199</c:v>
                </c:pt>
                <c:pt idx="6580">
                  <c:v>17.684000544446501</c:v>
                </c:pt>
                <c:pt idx="6581">
                  <c:v>17.684000542224201</c:v>
                </c:pt>
                <c:pt idx="6582">
                  <c:v>17.684000541725801</c:v>
                </c:pt>
                <c:pt idx="6583">
                  <c:v>17.684000541409699</c:v>
                </c:pt>
                <c:pt idx="6584">
                  <c:v>17.684000536440099</c:v>
                </c:pt>
                <c:pt idx="6585">
                  <c:v>17.684000534048799</c:v>
                </c:pt>
                <c:pt idx="6586">
                  <c:v>17.684000534010099</c:v>
                </c:pt>
                <c:pt idx="6587">
                  <c:v>17.6840005338086</c:v>
                </c:pt>
                <c:pt idx="6588">
                  <c:v>17.684000533382399</c:v>
                </c:pt>
                <c:pt idx="6589">
                  <c:v>17.684000531947898</c:v>
                </c:pt>
                <c:pt idx="6590">
                  <c:v>17.684000528555099</c:v>
                </c:pt>
                <c:pt idx="6591">
                  <c:v>17.684000526549301</c:v>
                </c:pt>
                <c:pt idx="6592">
                  <c:v>17.684000520864601</c:v>
                </c:pt>
                <c:pt idx="6593">
                  <c:v>17.684000519443298</c:v>
                </c:pt>
                <c:pt idx="6594">
                  <c:v>17.684000519205998</c:v>
                </c:pt>
                <c:pt idx="6595">
                  <c:v>17.684000518512999</c:v>
                </c:pt>
                <c:pt idx="6596">
                  <c:v>17.684000515992601</c:v>
                </c:pt>
                <c:pt idx="6597">
                  <c:v>17.6840005154945</c:v>
                </c:pt>
                <c:pt idx="6598">
                  <c:v>17.684000514923301</c:v>
                </c:pt>
                <c:pt idx="6599">
                  <c:v>17.684000514653899</c:v>
                </c:pt>
                <c:pt idx="6600">
                  <c:v>17.684000510788099</c:v>
                </c:pt>
                <c:pt idx="6601">
                  <c:v>17.684000506117901</c:v>
                </c:pt>
                <c:pt idx="6602">
                  <c:v>17.684000505248001</c:v>
                </c:pt>
                <c:pt idx="6603">
                  <c:v>17.684000504633499</c:v>
                </c:pt>
                <c:pt idx="6604">
                  <c:v>17.6840005039905</c:v>
                </c:pt>
                <c:pt idx="6605">
                  <c:v>17.684000501604999</c:v>
                </c:pt>
                <c:pt idx="6606">
                  <c:v>17.6840005002088</c:v>
                </c:pt>
                <c:pt idx="6607">
                  <c:v>17.684000498663998</c:v>
                </c:pt>
                <c:pt idx="6608">
                  <c:v>17.6840004977817</c:v>
                </c:pt>
                <c:pt idx="6609">
                  <c:v>17.684000497699198</c:v>
                </c:pt>
                <c:pt idx="6610">
                  <c:v>17.684000497512901</c:v>
                </c:pt>
                <c:pt idx="6611">
                  <c:v>17.6840004965871</c:v>
                </c:pt>
                <c:pt idx="6612">
                  <c:v>17.684000496314301</c:v>
                </c:pt>
                <c:pt idx="6613">
                  <c:v>17.6840004958215</c:v>
                </c:pt>
                <c:pt idx="6614">
                  <c:v>17.684000491992499</c:v>
                </c:pt>
                <c:pt idx="6615">
                  <c:v>17.6840004915842</c:v>
                </c:pt>
                <c:pt idx="6616">
                  <c:v>17.684000491136</c:v>
                </c:pt>
                <c:pt idx="6617">
                  <c:v>17.684000490526099</c:v>
                </c:pt>
                <c:pt idx="6618">
                  <c:v>17.684000490356802</c:v>
                </c:pt>
                <c:pt idx="6619">
                  <c:v>17.6840004894554</c:v>
                </c:pt>
                <c:pt idx="6620">
                  <c:v>17.68400048813</c:v>
                </c:pt>
                <c:pt idx="6621">
                  <c:v>17.684000487607999</c:v>
                </c:pt>
                <c:pt idx="6622">
                  <c:v>17.6840004871224</c:v>
                </c:pt>
                <c:pt idx="6623">
                  <c:v>17.684000486747099</c:v>
                </c:pt>
                <c:pt idx="6624">
                  <c:v>17.6840004850505</c:v>
                </c:pt>
                <c:pt idx="6625">
                  <c:v>17.6840004845184</c:v>
                </c:pt>
                <c:pt idx="6626">
                  <c:v>17.684000483576899</c:v>
                </c:pt>
                <c:pt idx="6627">
                  <c:v>17.684000481995799</c:v>
                </c:pt>
                <c:pt idx="6628">
                  <c:v>17.684000481909401</c:v>
                </c:pt>
                <c:pt idx="6629">
                  <c:v>17.684000481046201</c:v>
                </c:pt>
                <c:pt idx="6630">
                  <c:v>17.6840004804282</c:v>
                </c:pt>
                <c:pt idx="6631">
                  <c:v>17.684000480191699</c:v>
                </c:pt>
                <c:pt idx="6632">
                  <c:v>17.684000479977499</c:v>
                </c:pt>
                <c:pt idx="6633">
                  <c:v>17.684000478797</c:v>
                </c:pt>
                <c:pt idx="6634">
                  <c:v>17.684000478446698</c:v>
                </c:pt>
                <c:pt idx="6635">
                  <c:v>17.684000477838399</c:v>
                </c:pt>
                <c:pt idx="6636">
                  <c:v>17.6840004777027</c:v>
                </c:pt>
                <c:pt idx="6637">
                  <c:v>17.6840004732727</c:v>
                </c:pt>
                <c:pt idx="6638">
                  <c:v>17.684000473253299</c:v>
                </c:pt>
                <c:pt idx="6639">
                  <c:v>17.684000471529799</c:v>
                </c:pt>
                <c:pt idx="6640">
                  <c:v>17.684000471351499</c:v>
                </c:pt>
                <c:pt idx="6641">
                  <c:v>17.6840004712463</c:v>
                </c:pt>
                <c:pt idx="6642">
                  <c:v>17.6840004710225</c:v>
                </c:pt>
                <c:pt idx="6643">
                  <c:v>17.684000470591901</c:v>
                </c:pt>
                <c:pt idx="6644">
                  <c:v>17.684000470566399</c:v>
                </c:pt>
                <c:pt idx="6645">
                  <c:v>17.6840004694233</c:v>
                </c:pt>
                <c:pt idx="6646">
                  <c:v>17.6840004688273</c:v>
                </c:pt>
                <c:pt idx="6647">
                  <c:v>17.684000468428501</c:v>
                </c:pt>
                <c:pt idx="6648">
                  <c:v>17.6840004674814</c:v>
                </c:pt>
                <c:pt idx="6649">
                  <c:v>17.684000465332801</c:v>
                </c:pt>
                <c:pt idx="6650">
                  <c:v>17.684000464346699</c:v>
                </c:pt>
                <c:pt idx="6651">
                  <c:v>17.6840004641771</c:v>
                </c:pt>
                <c:pt idx="6652">
                  <c:v>17.6840004636088</c:v>
                </c:pt>
                <c:pt idx="6653">
                  <c:v>17.684000463240299</c:v>
                </c:pt>
                <c:pt idx="6654">
                  <c:v>17.684000463192099</c:v>
                </c:pt>
                <c:pt idx="6655">
                  <c:v>17.6840004614143</c:v>
                </c:pt>
                <c:pt idx="6656">
                  <c:v>17.684000461308202</c:v>
                </c:pt>
                <c:pt idx="6657">
                  <c:v>17.6840004609118</c:v>
                </c:pt>
                <c:pt idx="6658">
                  <c:v>17.684000458217898</c:v>
                </c:pt>
                <c:pt idx="6659">
                  <c:v>17.684000457423899</c:v>
                </c:pt>
                <c:pt idx="6660">
                  <c:v>17.6840004566759</c:v>
                </c:pt>
                <c:pt idx="6661">
                  <c:v>17.684000456663998</c:v>
                </c:pt>
                <c:pt idx="6662">
                  <c:v>17.6840004559274</c:v>
                </c:pt>
                <c:pt idx="6663">
                  <c:v>17.684000455553502</c:v>
                </c:pt>
                <c:pt idx="6664">
                  <c:v>17.684000454147402</c:v>
                </c:pt>
                <c:pt idx="6665">
                  <c:v>17.684000452973802</c:v>
                </c:pt>
                <c:pt idx="6666">
                  <c:v>17.684000451638902</c:v>
                </c:pt>
                <c:pt idx="6667">
                  <c:v>17.684000450622701</c:v>
                </c:pt>
                <c:pt idx="6668">
                  <c:v>17.684000449991899</c:v>
                </c:pt>
                <c:pt idx="6669">
                  <c:v>17.684000449385199</c:v>
                </c:pt>
                <c:pt idx="6670">
                  <c:v>17.6840004484229</c:v>
                </c:pt>
                <c:pt idx="6671">
                  <c:v>17.684000448216398</c:v>
                </c:pt>
                <c:pt idx="6672">
                  <c:v>17.6840004471483</c:v>
                </c:pt>
                <c:pt idx="6673">
                  <c:v>17.684000447148001</c:v>
                </c:pt>
                <c:pt idx="6674">
                  <c:v>17.684000445249399</c:v>
                </c:pt>
                <c:pt idx="6675">
                  <c:v>17.684000444959299</c:v>
                </c:pt>
                <c:pt idx="6676">
                  <c:v>17.684000444167602</c:v>
                </c:pt>
                <c:pt idx="6677">
                  <c:v>17.684000443730199</c:v>
                </c:pt>
                <c:pt idx="6678">
                  <c:v>17.684000441279299</c:v>
                </c:pt>
                <c:pt idx="6679">
                  <c:v>17.6840004411611</c:v>
                </c:pt>
                <c:pt idx="6680">
                  <c:v>17.6840004405678</c:v>
                </c:pt>
                <c:pt idx="6681">
                  <c:v>17.684000440323601</c:v>
                </c:pt>
                <c:pt idx="6682">
                  <c:v>17.684000437864</c:v>
                </c:pt>
                <c:pt idx="6683">
                  <c:v>17.684000437523402</c:v>
                </c:pt>
                <c:pt idx="6684">
                  <c:v>17.6840004371095</c:v>
                </c:pt>
                <c:pt idx="6685">
                  <c:v>17.684000435581499</c:v>
                </c:pt>
                <c:pt idx="6686">
                  <c:v>17.684000434988199</c:v>
                </c:pt>
                <c:pt idx="6687">
                  <c:v>17.684000434952999</c:v>
                </c:pt>
                <c:pt idx="6688">
                  <c:v>17.6840004313928</c:v>
                </c:pt>
                <c:pt idx="6689">
                  <c:v>17.684000430281699</c:v>
                </c:pt>
                <c:pt idx="6690">
                  <c:v>17.6840004288694</c:v>
                </c:pt>
                <c:pt idx="6691">
                  <c:v>17.684000428680001</c:v>
                </c:pt>
                <c:pt idx="6692">
                  <c:v>17.684000428122602</c:v>
                </c:pt>
                <c:pt idx="6693">
                  <c:v>17.684000428102699</c:v>
                </c:pt>
                <c:pt idx="6694">
                  <c:v>17.684000427645501</c:v>
                </c:pt>
                <c:pt idx="6695">
                  <c:v>17.684000426782202</c:v>
                </c:pt>
                <c:pt idx="6696">
                  <c:v>17.6840004266856</c:v>
                </c:pt>
                <c:pt idx="6697">
                  <c:v>17.684000425378901</c:v>
                </c:pt>
                <c:pt idx="6698">
                  <c:v>17.6840004250734</c:v>
                </c:pt>
                <c:pt idx="6699">
                  <c:v>17.684000424659999</c:v>
                </c:pt>
                <c:pt idx="6700">
                  <c:v>17.684000423839301</c:v>
                </c:pt>
                <c:pt idx="6701">
                  <c:v>17.684000422484299</c:v>
                </c:pt>
                <c:pt idx="6702">
                  <c:v>17.684000421505498</c:v>
                </c:pt>
                <c:pt idx="6703">
                  <c:v>17.684000421425502</c:v>
                </c:pt>
                <c:pt idx="6704">
                  <c:v>17.684000419589001</c:v>
                </c:pt>
                <c:pt idx="6705">
                  <c:v>17.6840004191444</c:v>
                </c:pt>
                <c:pt idx="6706">
                  <c:v>17.684000415880401</c:v>
                </c:pt>
                <c:pt idx="6707">
                  <c:v>17.684000414474902</c:v>
                </c:pt>
                <c:pt idx="6708">
                  <c:v>17.684000413727102</c:v>
                </c:pt>
                <c:pt idx="6709">
                  <c:v>17.684000413254399</c:v>
                </c:pt>
                <c:pt idx="6710">
                  <c:v>17.684000411096399</c:v>
                </c:pt>
                <c:pt idx="6711">
                  <c:v>17.684000408599701</c:v>
                </c:pt>
                <c:pt idx="6712">
                  <c:v>17.684000406124301</c:v>
                </c:pt>
                <c:pt idx="6713">
                  <c:v>17.684000402780701</c:v>
                </c:pt>
                <c:pt idx="6714">
                  <c:v>17.684000402654</c:v>
                </c:pt>
                <c:pt idx="6715">
                  <c:v>17.6840004018954</c:v>
                </c:pt>
                <c:pt idx="6716">
                  <c:v>17.684000401855201</c:v>
                </c:pt>
                <c:pt idx="6717">
                  <c:v>17.6840004014058</c:v>
                </c:pt>
                <c:pt idx="6718">
                  <c:v>17.684000399754201</c:v>
                </c:pt>
                <c:pt idx="6719">
                  <c:v>17.6840003996438</c:v>
                </c:pt>
                <c:pt idx="6720">
                  <c:v>17.684000398550801</c:v>
                </c:pt>
                <c:pt idx="6721">
                  <c:v>17.684000397771101</c:v>
                </c:pt>
                <c:pt idx="6722">
                  <c:v>17.684000394284801</c:v>
                </c:pt>
                <c:pt idx="6723">
                  <c:v>17.6840003930566</c:v>
                </c:pt>
                <c:pt idx="6724">
                  <c:v>17.684000392888802</c:v>
                </c:pt>
                <c:pt idx="6725">
                  <c:v>17.684000390774401</c:v>
                </c:pt>
                <c:pt idx="6726">
                  <c:v>17.684000389240602</c:v>
                </c:pt>
                <c:pt idx="6727">
                  <c:v>17.6840003889359</c:v>
                </c:pt>
                <c:pt idx="6728">
                  <c:v>17.684000387469698</c:v>
                </c:pt>
                <c:pt idx="6729">
                  <c:v>17.684000387059701</c:v>
                </c:pt>
                <c:pt idx="6730">
                  <c:v>17.6840003866015</c:v>
                </c:pt>
                <c:pt idx="6731">
                  <c:v>17.684000385121202</c:v>
                </c:pt>
                <c:pt idx="6732">
                  <c:v>17.6840003849792</c:v>
                </c:pt>
                <c:pt idx="6733">
                  <c:v>17.6840003844462</c:v>
                </c:pt>
                <c:pt idx="6734">
                  <c:v>17.684000381728499</c:v>
                </c:pt>
                <c:pt idx="6735">
                  <c:v>17.684000381625701</c:v>
                </c:pt>
                <c:pt idx="6736">
                  <c:v>17.684000381550501</c:v>
                </c:pt>
                <c:pt idx="6737">
                  <c:v>17.684000381112298</c:v>
                </c:pt>
                <c:pt idx="6738">
                  <c:v>17.6840003797466</c:v>
                </c:pt>
                <c:pt idx="6739">
                  <c:v>17.684000376460901</c:v>
                </c:pt>
                <c:pt idx="6740">
                  <c:v>17.684000376346301</c:v>
                </c:pt>
                <c:pt idx="6741">
                  <c:v>17.684000371578399</c:v>
                </c:pt>
                <c:pt idx="6742">
                  <c:v>17.6840003714997</c:v>
                </c:pt>
                <c:pt idx="6743">
                  <c:v>17.6840003710887</c:v>
                </c:pt>
                <c:pt idx="6744">
                  <c:v>17.6840003702175</c:v>
                </c:pt>
                <c:pt idx="6745">
                  <c:v>17.6840003688278</c:v>
                </c:pt>
                <c:pt idx="6746">
                  <c:v>17.6840003666467</c:v>
                </c:pt>
                <c:pt idx="6747">
                  <c:v>17.684000365392102</c:v>
                </c:pt>
                <c:pt idx="6748">
                  <c:v>17.684000364260399</c:v>
                </c:pt>
                <c:pt idx="6749">
                  <c:v>17.6840003630134</c:v>
                </c:pt>
                <c:pt idx="6750">
                  <c:v>17.684000360057102</c:v>
                </c:pt>
                <c:pt idx="6751">
                  <c:v>17.684000359890799</c:v>
                </c:pt>
                <c:pt idx="6752">
                  <c:v>17.684000354868999</c:v>
                </c:pt>
                <c:pt idx="6753">
                  <c:v>17.6840003522404</c:v>
                </c:pt>
                <c:pt idx="6754">
                  <c:v>17.684000349037401</c:v>
                </c:pt>
                <c:pt idx="6755">
                  <c:v>17.684000332537099</c:v>
                </c:pt>
                <c:pt idx="6756">
                  <c:v>17.6840003306827</c:v>
                </c:pt>
                <c:pt idx="6757">
                  <c:v>17.684000324586702</c:v>
                </c:pt>
                <c:pt idx="6758">
                  <c:v>17.684000316517299</c:v>
                </c:pt>
                <c:pt idx="6759">
                  <c:v>17.684000313957299</c:v>
                </c:pt>
                <c:pt idx="6760">
                  <c:v>17.684000312816401</c:v>
                </c:pt>
                <c:pt idx="6761">
                  <c:v>17.684000304909802</c:v>
                </c:pt>
                <c:pt idx="6762">
                  <c:v>17.684000301645298</c:v>
                </c:pt>
                <c:pt idx="6763">
                  <c:v>17.684000301010901</c:v>
                </c:pt>
                <c:pt idx="6764">
                  <c:v>17.684000299597901</c:v>
                </c:pt>
                <c:pt idx="6765">
                  <c:v>17.684000297039699</c:v>
                </c:pt>
                <c:pt idx="6766">
                  <c:v>17.6840002957283</c:v>
                </c:pt>
                <c:pt idx="6767">
                  <c:v>17.6840002794542</c:v>
                </c:pt>
                <c:pt idx="6768">
                  <c:v>17.684000271942701</c:v>
                </c:pt>
                <c:pt idx="6769">
                  <c:v>17.684000269589301</c:v>
                </c:pt>
                <c:pt idx="6770">
                  <c:v>17.684000263169899</c:v>
                </c:pt>
                <c:pt idx="6771">
                  <c:v>17.684000253147801</c:v>
                </c:pt>
                <c:pt idx="6772">
                  <c:v>17.6840002474604</c:v>
                </c:pt>
                <c:pt idx="6773">
                  <c:v>17.6840002472352</c:v>
                </c:pt>
                <c:pt idx="6774">
                  <c:v>17.684000239841801</c:v>
                </c:pt>
                <c:pt idx="6775">
                  <c:v>17.6840002331382</c:v>
                </c:pt>
                <c:pt idx="6776">
                  <c:v>17.684000216284499</c:v>
                </c:pt>
                <c:pt idx="6777">
                  <c:v>17.684000195875999</c:v>
                </c:pt>
                <c:pt idx="6778">
                  <c:v>17.684000191612402</c:v>
                </c:pt>
                <c:pt idx="6779">
                  <c:v>17.684000182067301</c:v>
                </c:pt>
                <c:pt idx="6780">
                  <c:v>17.684000171403699</c:v>
                </c:pt>
                <c:pt idx="6781">
                  <c:v>17.684000138389202</c:v>
                </c:pt>
                <c:pt idx="6782">
                  <c:v>17.684000053966201</c:v>
                </c:pt>
                <c:pt idx="6783">
                  <c:v>17.684000009879298</c:v>
                </c:pt>
                <c:pt idx="6784">
                  <c:v>17.683999985729901</c:v>
                </c:pt>
                <c:pt idx="6785">
                  <c:v>17.683999885976299</c:v>
                </c:pt>
                <c:pt idx="6786">
                  <c:v>17.683999883997501</c:v>
                </c:pt>
                <c:pt idx="6787">
                  <c:v>17.6839997325112</c:v>
                </c:pt>
                <c:pt idx="6788">
                  <c:v>17.6839993382508</c:v>
                </c:pt>
                <c:pt idx="6789">
                  <c:v>17.683999099444499</c:v>
                </c:pt>
                <c:pt idx="6790">
                  <c:v>17.683998720867201</c:v>
                </c:pt>
                <c:pt idx="6791">
                  <c:v>17.683998706839599</c:v>
                </c:pt>
                <c:pt idx="6792">
                  <c:v>17.6839977848072</c:v>
                </c:pt>
                <c:pt idx="6793">
                  <c:v>17.683995808157999</c:v>
                </c:pt>
                <c:pt idx="6794">
                  <c:v>17.6240363178316</c:v>
                </c:pt>
                <c:pt idx="6795">
                  <c:v>17.624017386894099</c:v>
                </c:pt>
                <c:pt idx="6796">
                  <c:v>17.624015371215901</c:v>
                </c:pt>
                <c:pt idx="6797">
                  <c:v>17.624010661920401</c:v>
                </c:pt>
                <c:pt idx="6798">
                  <c:v>17.624010590104099</c:v>
                </c:pt>
                <c:pt idx="6799">
                  <c:v>17.624009377668798</c:v>
                </c:pt>
                <c:pt idx="6800">
                  <c:v>17.624008602271299</c:v>
                </c:pt>
                <c:pt idx="6801">
                  <c:v>17.624007715349698</c:v>
                </c:pt>
                <c:pt idx="6802">
                  <c:v>17.6240070480147</c:v>
                </c:pt>
                <c:pt idx="6803">
                  <c:v>17.6240061348709</c:v>
                </c:pt>
                <c:pt idx="6804">
                  <c:v>17.624005972457201</c:v>
                </c:pt>
                <c:pt idx="6805">
                  <c:v>17.624005704506601</c:v>
                </c:pt>
                <c:pt idx="6806">
                  <c:v>17.624005025913998</c:v>
                </c:pt>
                <c:pt idx="6807">
                  <c:v>17.624004055914099</c:v>
                </c:pt>
                <c:pt idx="6808">
                  <c:v>17.624003830539401</c:v>
                </c:pt>
                <c:pt idx="6809">
                  <c:v>17.624003509957401</c:v>
                </c:pt>
                <c:pt idx="6810">
                  <c:v>17.624003244331401</c:v>
                </c:pt>
                <c:pt idx="6811">
                  <c:v>17.624003134543599</c:v>
                </c:pt>
                <c:pt idx="6812">
                  <c:v>17.624002888315601</c:v>
                </c:pt>
                <c:pt idx="6813">
                  <c:v>17.624002777836601</c:v>
                </c:pt>
                <c:pt idx="6814">
                  <c:v>17.624002443952701</c:v>
                </c:pt>
                <c:pt idx="6815">
                  <c:v>17.624002359234701</c:v>
                </c:pt>
                <c:pt idx="6816">
                  <c:v>17.6240019951554</c:v>
                </c:pt>
                <c:pt idx="6817">
                  <c:v>17.6240016873824</c:v>
                </c:pt>
                <c:pt idx="6818">
                  <c:v>17.624001643391701</c:v>
                </c:pt>
                <c:pt idx="6819">
                  <c:v>17.624001596375201</c:v>
                </c:pt>
                <c:pt idx="6820">
                  <c:v>17.624001362384899</c:v>
                </c:pt>
                <c:pt idx="6821">
                  <c:v>17.6240011278758</c:v>
                </c:pt>
                <c:pt idx="6822">
                  <c:v>17.624001076063301</c:v>
                </c:pt>
                <c:pt idx="6823">
                  <c:v>17.624001055499701</c:v>
                </c:pt>
                <c:pt idx="6824">
                  <c:v>17.624001035287499</c:v>
                </c:pt>
                <c:pt idx="6825">
                  <c:v>17.624000884472</c:v>
                </c:pt>
                <c:pt idx="6826">
                  <c:v>17.624000818266001</c:v>
                </c:pt>
                <c:pt idx="6827">
                  <c:v>17.624000732635999</c:v>
                </c:pt>
                <c:pt idx="6828">
                  <c:v>17.624000579463601</c:v>
                </c:pt>
                <c:pt idx="6829">
                  <c:v>17.6240005201984</c:v>
                </c:pt>
                <c:pt idx="6830">
                  <c:v>17.624000509728202</c:v>
                </c:pt>
                <c:pt idx="6831">
                  <c:v>17.624000504003501</c:v>
                </c:pt>
                <c:pt idx="6832">
                  <c:v>17.624000196775601</c:v>
                </c:pt>
                <c:pt idx="6833">
                  <c:v>17.624000162433401</c:v>
                </c:pt>
                <c:pt idx="6834">
                  <c:v>17.6240001276444</c:v>
                </c:pt>
                <c:pt idx="6835">
                  <c:v>17.624000093754201</c:v>
                </c:pt>
                <c:pt idx="6836">
                  <c:v>17.6240000494616</c:v>
                </c:pt>
                <c:pt idx="6837">
                  <c:v>17.624000043741599</c:v>
                </c:pt>
                <c:pt idx="6838">
                  <c:v>17.623999874349099</c:v>
                </c:pt>
                <c:pt idx="6839">
                  <c:v>17.623999838004401</c:v>
                </c:pt>
                <c:pt idx="6840">
                  <c:v>17.623999830455102</c:v>
                </c:pt>
                <c:pt idx="6841">
                  <c:v>17.6239997983952</c:v>
                </c:pt>
                <c:pt idx="6842">
                  <c:v>17.623999788721498</c:v>
                </c:pt>
                <c:pt idx="6843">
                  <c:v>17.623999779127601</c:v>
                </c:pt>
                <c:pt idx="6844">
                  <c:v>17.623999539000302</c:v>
                </c:pt>
                <c:pt idx="6845">
                  <c:v>17.623999316499201</c:v>
                </c:pt>
                <c:pt idx="6846">
                  <c:v>17.623999303376099</c:v>
                </c:pt>
                <c:pt idx="6847">
                  <c:v>17.623999299345801</c:v>
                </c:pt>
                <c:pt idx="6848">
                  <c:v>17.623999167625701</c:v>
                </c:pt>
                <c:pt idx="6849">
                  <c:v>17.6239991322999</c:v>
                </c:pt>
                <c:pt idx="6850">
                  <c:v>17.623998658503101</c:v>
                </c:pt>
                <c:pt idx="6851">
                  <c:v>17.623998572510001</c:v>
                </c:pt>
                <c:pt idx="6852">
                  <c:v>17.623998566139299</c:v>
                </c:pt>
                <c:pt idx="6853">
                  <c:v>17.623998482611899</c:v>
                </c:pt>
                <c:pt idx="6854">
                  <c:v>17.623997922467002</c:v>
                </c:pt>
                <c:pt idx="6855">
                  <c:v>17.623997709617399</c:v>
                </c:pt>
                <c:pt idx="6856">
                  <c:v>17.623997658428099</c:v>
                </c:pt>
                <c:pt idx="6857">
                  <c:v>17.623997532318398</c:v>
                </c:pt>
                <c:pt idx="6858">
                  <c:v>17.6239972555341</c:v>
                </c:pt>
                <c:pt idx="6859">
                  <c:v>17.623997051798298</c:v>
                </c:pt>
                <c:pt idx="6860">
                  <c:v>17.6239968442401</c:v>
                </c:pt>
                <c:pt idx="6861">
                  <c:v>17.623996399594699</c:v>
                </c:pt>
                <c:pt idx="6862">
                  <c:v>17.623996207451999</c:v>
                </c:pt>
                <c:pt idx="6863">
                  <c:v>17.62399558716</c:v>
                </c:pt>
                <c:pt idx="6864">
                  <c:v>17.623995175661801</c:v>
                </c:pt>
                <c:pt idx="6865">
                  <c:v>17.623995007297601</c:v>
                </c:pt>
                <c:pt idx="6866">
                  <c:v>17.623994488259399</c:v>
                </c:pt>
                <c:pt idx="6867">
                  <c:v>17.623993269184002</c:v>
                </c:pt>
                <c:pt idx="6868">
                  <c:v>17.623991803742101</c:v>
                </c:pt>
                <c:pt idx="6869">
                  <c:v>17.623991568260699</c:v>
                </c:pt>
                <c:pt idx="6870">
                  <c:v>17.623990991666599</c:v>
                </c:pt>
                <c:pt idx="6871">
                  <c:v>17.6239908535651</c:v>
                </c:pt>
                <c:pt idx="6872">
                  <c:v>17.623990723395799</c:v>
                </c:pt>
                <c:pt idx="6873">
                  <c:v>17.6239769847617</c:v>
                </c:pt>
                <c:pt idx="6874">
                  <c:v>17.623975847735299</c:v>
                </c:pt>
                <c:pt idx="6875">
                  <c:v>17.623975104791601</c:v>
                </c:pt>
                <c:pt idx="6876">
                  <c:v>17.623972036805299</c:v>
                </c:pt>
                <c:pt idx="6877">
                  <c:v>17.623968877354201</c:v>
                </c:pt>
                <c:pt idx="6878">
                  <c:v>17.623966853232599</c:v>
                </c:pt>
                <c:pt idx="6879">
                  <c:v>17.6239668195708</c:v>
                </c:pt>
                <c:pt idx="6880">
                  <c:v>17.6239667936781</c:v>
                </c:pt>
                <c:pt idx="6881">
                  <c:v>17.6239650898668</c:v>
                </c:pt>
                <c:pt idx="6882">
                  <c:v>17.623929464705501</c:v>
                </c:pt>
                <c:pt idx="6883">
                  <c:v>17.6238704047047</c:v>
                </c:pt>
                <c:pt idx="6884">
                  <c:v>17.5910339480149</c:v>
                </c:pt>
                <c:pt idx="6885">
                  <c:v>17.591022243994001</c:v>
                </c:pt>
                <c:pt idx="6886">
                  <c:v>17.591018387159099</c:v>
                </c:pt>
                <c:pt idx="6887">
                  <c:v>17.591018195393499</c:v>
                </c:pt>
                <c:pt idx="6888">
                  <c:v>17.591017197407201</c:v>
                </c:pt>
                <c:pt idx="6889">
                  <c:v>17.591017117136499</c:v>
                </c:pt>
                <c:pt idx="6890">
                  <c:v>17.5910157523547</c:v>
                </c:pt>
                <c:pt idx="6891">
                  <c:v>17.5910149488478</c:v>
                </c:pt>
                <c:pt idx="6892">
                  <c:v>17.591014862981702</c:v>
                </c:pt>
                <c:pt idx="6893">
                  <c:v>17.5910147723738</c:v>
                </c:pt>
                <c:pt idx="6894">
                  <c:v>17.591014221942299</c:v>
                </c:pt>
                <c:pt idx="6895">
                  <c:v>17.591012371958701</c:v>
                </c:pt>
                <c:pt idx="6896">
                  <c:v>17.5910100049005</c:v>
                </c:pt>
                <c:pt idx="6897">
                  <c:v>17.591009648865199</c:v>
                </c:pt>
                <c:pt idx="6898">
                  <c:v>17.5910089534989</c:v>
                </c:pt>
                <c:pt idx="6899">
                  <c:v>17.591007722825101</c:v>
                </c:pt>
                <c:pt idx="6900">
                  <c:v>17.591006624184299</c:v>
                </c:pt>
                <c:pt idx="6901">
                  <c:v>17.5910063323001</c:v>
                </c:pt>
                <c:pt idx="6902">
                  <c:v>17.591006229146998</c:v>
                </c:pt>
                <c:pt idx="6903">
                  <c:v>17.591005853236702</c:v>
                </c:pt>
                <c:pt idx="6904">
                  <c:v>17.591005789114099</c:v>
                </c:pt>
                <c:pt idx="6905">
                  <c:v>17.591005060325401</c:v>
                </c:pt>
                <c:pt idx="6906">
                  <c:v>17.591004946004201</c:v>
                </c:pt>
                <c:pt idx="6907">
                  <c:v>17.5910049439209</c:v>
                </c:pt>
                <c:pt idx="6908">
                  <c:v>17.591004840887301</c:v>
                </c:pt>
                <c:pt idx="6909">
                  <c:v>17.591004821056099</c:v>
                </c:pt>
                <c:pt idx="6910">
                  <c:v>17.591004690387098</c:v>
                </c:pt>
                <c:pt idx="6911">
                  <c:v>17.5910043881475</c:v>
                </c:pt>
                <c:pt idx="6912">
                  <c:v>17.591004219040901</c:v>
                </c:pt>
                <c:pt idx="6913">
                  <c:v>17.591003916758702</c:v>
                </c:pt>
                <c:pt idx="6914">
                  <c:v>17.591003755495102</c:v>
                </c:pt>
                <c:pt idx="6915">
                  <c:v>17.591003495502001</c:v>
                </c:pt>
                <c:pt idx="6916">
                  <c:v>17.591003334467899</c:v>
                </c:pt>
                <c:pt idx="6917">
                  <c:v>17.591003270932301</c:v>
                </c:pt>
                <c:pt idx="6918">
                  <c:v>17.591002852236301</c:v>
                </c:pt>
                <c:pt idx="6919">
                  <c:v>17.591002790219299</c:v>
                </c:pt>
                <c:pt idx="6920">
                  <c:v>17.591002723108598</c:v>
                </c:pt>
                <c:pt idx="6921">
                  <c:v>17.5910027153808</c:v>
                </c:pt>
                <c:pt idx="6922">
                  <c:v>17.5910025711439</c:v>
                </c:pt>
                <c:pt idx="6923">
                  <c:v>17.591002452992701</c:v>
                </c:pt>
                <c:pt idx="6924">
                  <c:v>17.5910022589519</c:v>
                </c:pt>
                <c:pt idx="6925">
                  <c:v>17.591001857971399</c:v>
                </c:pt>
                <c:pt idx="6926">
                  <c:v>17.591001822788201</c:v>
                </c:pt>
                <c:pt idx="6927">
                  <c:v>17.591001730149401</c:v>
                </c:pt>
                <c:pt idx="6928">
                  <c:v>17.5910015950511</c:v>
                </c:pt>
                <c:pt idx="6929">
                  <c:v>17.591001541849899</c:v>
                </c:pt>
                <c:pt idx="6930">
                  <c:v>17.5910014770473</c:v>
                </c:pt>
                <c:pt idx="6931">
                  <c:v>17.591001473765601</c:v>
                </c:pt>
                <c:pt idx="6932">
                  <c:v>17.591001292227499</c:v>
                </c:pt>
                <c:pt idx="6933">
                  <c:v>17.591001288101399</c:v>
                </c:pt>
                <c:pt idx="6934">
                  <c:v>17.591001166991301</c:v>
                </c:pt>
                <c:pt idx="6935">
                  <c:v>17.5910010609634</c:v>
                </c:pt>
                <c:pt idx="6936">
                  <c:v>17.5910010484215</c:v>
                </c:pt>
                <c:pt idx="6937">
                  <c:v>17.591001035753699</c:v>
                </c:pt>
                <c:pt idx="6938">
                  <c:v>17.5910010086745</c:v>
                </c:pt>
                <c:pt idx="6939">
                  <c:v>17.591000990743801</c:v>
                </c:pt>
                <c:pt idx="6940">
                  <c:v>17.591000887547999</c:v>
                </c:pt>
                <c:pt idx="6941">
                  <c:v>17.591000875590701</c:v>
                </c:pt>
                <c:pt idx="6942">
                  <c:v>17.5910008388345</c:v>
                </c:pt>
                <c:pt idx="6943">
                  <c:v>17.591000836287499</c:v>
                </c:pt>
                <c:pt idx="6944">
                  <c:v>17.591000821047501</c:v>
                </c:pt>
                <c:pt idx="6945">
                  <c:v>17.591000790037601</c:v>
                </c:pt>
                <c:pt idx="6946">
                  <c:v>17.591000753849499</c:v>
                </c:pt>
                <c:pt idx="6947">
                  <c:v>17.591000753324899</c:v>
                </c:pt>
                <c:pt idx="6948">
                  <c:v>17.5910006959725</c:v>
                </c:pt>
                <c:pt idx="6949">
                  <c:v>17.5910005936834</c:v>
                </c:pt>
                <c:pt idx="6950">
                  <c:v>17.5910005752709</c:v>
                </c:pt>
                <c:pt idx="6951">
                  <c:v>17.591000538096999</c:v>
                </c:pt>
                <c:pt idx="6952">
                  <c:v>17.5910003648182</c:v>
                </c:pt>
                <c:pt idx="6953">
                  <c:v>17.591000353241899</c:v>
                </c:pt>
                <c:pt idx="6954">
                  <c:v>17.591000343765501</c:v>
                </c:pt>
                <c:pt idx="6955">
                  <c:v>17.591000313664001</c:v>
                </c:pt>
                <c:pt idx="6956">
                  <c:v>17.591000304749699</c:v>
                </c:pt>
                <c:pt idx="6957">
                  <c:v>17.591000286769201</c:v>
                </c:pt>
                <c:pt idx="6958">
                  <c:v>17.591000285094001</c:v>
                </c:pt>
                <c:pt idx="6959">
                  <c:v>17.5910002435267</c:v>
                </c:pt>
                <c:pt idx="6960">
                  <c:v>17.591000233385099</c:v>
                </c:pt>
                <c:pt idx="6961">
                  <c:v>17.5910002127189</c:v>
                </c:pt>
                <c:pt idx="6962">
                  <c:v>17.591000188076201</c:v>
                </c:pt>
                <c:pt idx="6963">
                  <c:v>17.591000147863699</c:v>
                </c:pt>
                <c:pt idx="6964">
                  <c:v>17.591000140579901</c:v>
                </c:pt>
                <c:pt idx="6965">
                  <c:v>17.5910000686698</c:v>
                </c:pt>
                <c:pt idx="6966">
                  <c:v>17.591000057527602</c:v>
                </c:pt>
                <c:pt idx="6967">
                  <c:v>17.591000018664101</c:v>
                </c:pt>
                <c:pt idx="6968">
                  <c:v>17.591000002868999</c:v>
                </c:pt>
                <c:pt idx="6969">
                  <c:v>17.5909999143215</c:v>
                </c:pt>
                <c:pt idx="6970">
                  <c:v>17.590999875334798</c:v>
                </c:pt>
                <c:pt idx="6971">
                  <c:v>17.590999815683499</c:v>
                </c:pt>
                <c:pt idx="6972">
                  <c:v>17.590999772305199</c:v>
                </c:pt>
                <c:pt idx="6973">
                  <c:v>17.5909997497881</c:v>
                </c:pt>
                <c:pt idx="6974">
                  <c:v>17.590999656441099</c:v>
                </c:pt>
                <c:pt idx="6975">
                  <c:v>17.5909995942922</c:v>
                </c:pt>
                <c:pt idx="6976">
                  <c:v>17.590999591953299</c:v>
                </c:pt>
                <c:pt idx="6977">
                  <c:v>17.590999400130901</c:v>
                </c:pt>
                <c:pt idx="6978">
                  <c:v>17.590999336991501</c:v>
                </c:pt>
                <c:pt idx="6979">
                  <c:v>17.5909992503084</c:v>
                </c:pt>
                <c:pt idx="6980">
                  <c:v>17.590999132672401</c:v>
                </c:pt>
                <c:pt idx="6981">
                  <c:v>17.5909991113339</c:v>
                </c:pt>
                <c:pt idx="6982">
                  <c:v>17.590999018867599</c:v>
                </c:pt>
                <c:pt idx="6983">
                  <c:v>17.5909989274721</c:v>
                </c:pt>
                <c:pt idx="6984">
                  <c:v>17.590998743582499</c:v>
                </c:pt>
                <c:pt idx="6985">
                  <c:v>17.590998736392699</c:v>
                </c:pt>
                <c:pt idx="6986">
                  <c:v>17.590998605209599</c:v>
                </c:pt>
                <c:pt idx="6987">
                  <c:v>17.590998333018302</c:v>
                </c:pt>
                <c:pt idx="6988">
                  <c:v>17.5909983174618</c:v>
                </c:pt>
                <c:pt idx="6989">
                  <c:v>17.590998234353901</c:v>
                </c:pt>
                <c:pt idx="6990">
                  <c:v>17.590998010110599</c:v>
                </c:pt>
                <c:pt idx="6991">
                  <c:v>17.590997888159901</c:v>
                </c:pt>
                <c:pt idx="6992">
                  <c:v>17.590997512549801</c:v>
                </c:pt>
                <c:pt idx="6993">
                  <c:v>17.5909975017479</c:v>
                </c:pt>
                <c:pt idx="6994">
                  <c:v>17.590997464047799</c:v>
                </c:pt>
                <c:pt idx="6995">
                  <c:v>17.590997320036902</c:v>
                </c:pt>
                <c:pt idx="6996">
                  <c:v>17.590997315768199</c:v>
                </c:pt>
                <c:pt idx="6997">
                  <c:v>17.590997294336098</c:v>
                </c:pt>
                <c:pt idx="6998">
                  <c:v>17.590997084272502</c:v>
                </c:pt>
                <c:pt idx="6999">
                  <c:v>17.590996891624801</c:v>
                </c:pt>
                <c:pt idx="7000">
                  <c:v>17.5909967482654</c:v>
                </c:pt>
                <c:pt idx="7001">
                  <c:v>17.590996711177301</c:v>
                </c:pt>
                <c:pt idx="7002">
                  <c:v>17.590996587624598</c:v>
                </c:pt>
                <c:pt idx="7003">
                  <c:v>17.590996524658401</c:v>
                </c:pt>
                <c:pt idx="7004">
                  <c:v>17.590995910461999</c:v>
                </c:pt>
                <c:pt idx="7005">
                  <c:v>17.5909958236306</c:v>
                </c:pt>
                <c:pt idx="7006">
                  <c:v>17.590995745973199</c:v>
                </c:pt>
                <c:pt idx="7007">
                  <c:v>17.590995540730798</c:v>
                </c:pt>
                <c:pt idx="7008">
                  <c:v>17.590995242923601</c:v>
                </c:pt>
                <c:pt idx="7009">
                  <c:v>17.590995201978199</c:v>
                </c:pt>
                <c:pt idx="7010">
                  <c:v>17.590994616441101</c:v>
                </c:pt>
                <c:pt idx="7011">
                  <c:v>17.5909936481088</c:v>
                </c:pt>
                <c:pt idx="7012">
                  <c:v>17.590993488945902</c:v>
                </c:pt>
                <c:pt idx="7013">
                  <c:v>17.590992517493699</c:v>
                </c:pt>
                <c:pt idx="7014">
                  <c:v>17.590992071109898</c:v>
                </c:pt>
                <c:pt idx="7015">
                  <c:v>17.590991900413599</c:v>
                </c:pt>
                <c:pt idx="7016">
                  <c:v>17.590990927770399</c:v>
                </c:pt>
                <c:pt idx="7017">
                  <c:v>17.590990167244598</c:v>
                </c:pt>
                <c:pt idx="7018">
                  <c:v>17.590989663755899</c:v>
                </c:pt>
                <c:pt idx="7019">
                  <c:v>17.5909895373578</c:v>
                </c:pt>
                <c:pt idx="7020">
                  <c:v>17.5909864642604</c:v>
                </c:pt>
                <c:pt idx="7021">
                  <c:v>17.590985666997501</c:v>
                </c:pt>
                <c:pt idx="7022">
                  <c:v>17.5909842036504</c:v>
                </c:pt>
                <c:pt idx="7023">
                  <c:v>17.590981499081099</c:v>
                </c:pt>
                <c:pt idx="7024">
                  <c:v>17.590981097776002</c:v>
                </c:pt>
                <c:pt idx="7025">
                  <c:v>17.590978080620101</c:v>
                </c:pt>
                <c:pt idx="7026">
                  <c:v>17.5909740405795</c:v>
                </c:pt>
                <c:pt idx="7027">
                  <c:v>17.5909738295761</c:v>
                </c:pt>
                <c:pt idx="7028">
                  <c:v>17.5909737220782</c:v>
                </c:pt>
                <c:pt idx="7029">
                  <c:v>17.590972910029699</c:v>
                </c:pt>
                <c:pt idx="7030">
                  <c:v>17.5909709993925</c:v>
                </c:pt>
                <c:pt idx="7031">
                  <c:v>17.590970627089099</c:v>
                </c:pt>
                <c:pt idx="7032">
                  <c:v>17.590969339420202</c:v>
                </c:pt>
                <c:pt idx="7033">
                  <c:v>17.590967955280501</c:v>
                </c:pt>
                <c:pt idx="7034">
                  <c:v>17.590966749787601</c:v>
                </c:pt>
                <c:pt idx="7035">
                  <c:v>17.590966559997099</c:v>
                </c:pt>
                <c:pt idx="7036">
                  <c:v>17.590966258673099</c:v>
                </c:pt>
                <c:pt idx="7037">
                  <c:v>17.590965859343399</c:v>
                </c:pt>
                <c:pt idx="7038">
                  <c:v>17.590963891903201</c:v>
                </c:pt>
                <c:pt idx="7039">
                  <c:v>17.590962149124799</c:v>
                </c:pt>
                <c:pt idx="7040">
                  <c:v>17.5909598786834</c:v>
                </c:pt>
                <c:pt idx="7041">
                  <c:v>17.590959764237901</c:v>
                </c:pt>
                <c:pt idx="7042">
                  <c:v>17.590959477723398</c:v>
                </c:pt>
                <c:pt idx="7043">
                  <c:v>17.5909591884907</c:v>
                </c:pt>
                <c:pt idx="7044">
                  <c:v>17.590959012777901</c:v>
                </c:pt>
                <c:pt idx="7045">
                  <c:v>17.590957802187798</c:v>
                </c:pt>
                <c:pt idx="7046">
                  <c:v>17.590957342453098</c:v>
                </c:pt>
                <c:pt idx="7047">
                  <c:v>17.590956633346799</c:v>
                </c:pt>
                <c:pt idx="7048">
                  <c:v>17.590955551166299</c:v>
                </c:pt>
                <c:pt idx="7049">
                  <c:v>17.590952228970199</c:v>
                </c:pt>
                <c:pt idx="7050">
                  <c:v>17.590949951183401</c:v>
                </c:pt>
                <c:pt idx="7051">
                  <c:v>17.590948272214298</c:v>
                </c:pt>
                <c:pt idx="7052">
                  <c:v>17.590948056002201</c:v>
                </c:pt>
                <c:pt idx="7053">
                  <c:v>17.590947904216801</c:v>
                </c:pt>
                <c:pt idx="7054">
                  <c:v>17.590947472579799</c:v>
                </c:pt>
                <c:pt idx="7055">
                  <c:v>17.5909454018731</c:v>
                </c:pt>
                <c:pt idx="7056">
                  <c:v>17.590945379307598</c:v>
                </c:pt>
                <c:pt idx="7057">
                  <c:v>17.5909450312434</c:v>
                </c:pt>
                <c:pt idx="7058">
                  <c:v>17.590943830820901</c:v>
                </c:pt>
                <c:pt idx="7059">
                  <c:v>17.590943085413102</c:v>
                </c:pt>
                <c:pt idx="7060">
                  <c:v>17.590864030008401</c:v>
                </c:pt>
                <c:pt idx="7061">
                  <c:v>17.526984834457402</c:v>
                </c:pt>
                <c:pt idx="7062">
                  <c:v>17.433500666108099</c:v>
                </c:pt>
                <c:pt idx="7063">
                  <c:v>17.4334968387715</c:v>
                </c:pt>
                <c:pt idx="7064">
                  <c:v>17.433485240040302</c:v>
                </c:pt>
                <c:pt idx="7065">
                  <c:v>17.433484764372398</c:v>
                </c:pt>
                <c:pt idx="7066">
                  <c:v>17.433481778392899</c:v>
                </c:pt>
                <c:pt idx="7067">
                  <c:v>17.433480551564301</c:v>
                </c:pt>
                <c:pt idx="7068">
                  <c:v>17.4334802368769</c:v>
                </c:pt>
                <c:pt idx="7069">
                  <c:v>17.433480183872099</c:v>
                </c:pt>
                <c:pt idx="7070">
                  <c:v>17.4334801688684</c:v>
                </c:pt>
                <c:pt idx="7071">
                  <c:v>17.433479930258802</c:v>
                </c:pt>
                <c:pt idx="7072">
                  <c:v>17.433479129593401</c:v>
                </c:pt>
                <c:pt idx="7073">
                  <c:v>17.43347880612</c:v>
                </c:pt>
                <c:pt idx="7074">
                  <c:v>17.433478642605799</c:v>
                </c:pt>
                <c:pt idx="7075">
                  <c:v>17.4334786299207</c:v>
                </c:pt>
                <c:pt idx="7076">
                  <c:v>17.4334782889999</c:v>
                </c:pt>
                <c:pt idx="7077">
                  <c:v>17.4334781098236</c:v>
                </c:pt>
                <c:pt idx="7078">
                  <c:v>17.433477861303999</c:v>
                </c:pt>
                <c:pt idx="7079">
                  <c:v>17.433476806366102</c:v>
                </c:pt>
                <c:pt idx="7080">
                  <c:v>17.433476756244499</c:v>
                </c:pt>
                <c:pt idx="7081">
                  <c:v>17.433475805520299</c:v>
                </c:pt>
                <c:pt idx="7082">
                  <c:v>17.433470416629799</c:v>
                </c:pt>
                <c:pt idx="7083">
                  <c:v>17.432813897479701</c:v>
                </c:pt>
                <c:pt idx="7084">
                  <c:v>17.381011532188602</c:v>
                </c:pt>
                <c:pt idx="7085">
                  <c:v>17.381009974015299</c:v>
                </c:pt>
                <c:pt idx="7086">
                  <c:v>17.381009548218401</c:v>
                </c:pt>
                <c:pt idx="7087">
                  <c:v>17.3810057683202</c:v>
                </c:pt>
                <c:pt idx="7088">
                  <c:v>17.381005095442401</c:v>
                </c:pt>
                <c:pt idx="7089">
                  <c:v>17.381004535701098</c:v>
                </c:pt>
                <c:pt idx="7090">
                  <c:v>17.3810024041825</c:v>
                </c:pt>
                <c:pt idx="7091">
                  <c:v>17.381001833542999</c:v>
                </c:pt>
                <c:pt idx="7092">
                  <c:v>17.381001758445699</c:v>
                </c:pt>
                <c:pt idx="7093">
                  <c:v>17.381001722639301</c:v>
                </c:pt>
                <c:pt idx="7094">
                  <c:v>17.381001353258402</c:v>
                </c:pt>
                <c:pt idx="7095">
                  <c:v>17.381001338200999</c:v>
                </c:pt>
                <c:pt idx="7096">
                  <c:v>17.3810013356097</c:v>
                </c:pt>
                <c:pt idx="7097">
                  <c:v>17.381001316353299</c:v>
                </c:pt>
                <c:pt idx="7098">
                  <c:v>17.381001254291199</c:v>
                </c:pt>
                <c:pt idx="7099">
                  <c:v>17.381001210228401</c:v>
                </c:pt>
                <c:pt idx="7100">
                  <c:v>17.381001164684601</c:v>
                </c:pt>
                <c:pt idx="7101">
                  <c:v>17.3810011128414</c:v>
                </c:pt>
                <c:pt idx="7102">
                  <c:v>17.381001064616498</c:v>
                </c:pt>
                <c:pt idx="7103">
                  <c:v>17.3810010550805</c:v>
                </c:pt>
                <c:pt idx="7104">
                  <c:v>17.381001045103801</c:v>
                </c:pt>
                <c:pt idx="7105">
                  <c:v>17.381001007623698</c:v>
                </c:pt>
                <c:pt idx="7106">
                  <c:v>17.3810010027549</c:v>
                </c:pt>
                <c:pt idx="7107">
                  <c:v>17.381000998207199</c:v>
                </c:pt>
                <c:pt idx="7108">
                  <c:v>17.381000972699798</c:v>
                </c:pt>
                <c:pt idx="7109">
                  <c:v>17.381000918402599</c:v>
                </c:pt>
                <c:pt idx="7110">
                  <c:v>17.3810009138158</c:v>
                </c:pt>
                <c:pt idx="7111">
                  <c:v>17.3810008718212</c:v>
                </c:pt>
                <c:pt idx="7112">
                  <c:v>17.3810008485388</c:v>
                </c:pt>
                <c:pt idx="7113">
                  <c:v>17.381000823846499</c:v>
                </c:pt>
                <c:pt idx="7114">
                  <c:v>17.381000816932801</c:v>
                </c:pt>
                <c:pt idx="7115">
                  <c:v>17.381000814027001</c:v>
                </c:pt>
                <c:pt idx="7116">
                  <c:v>17.381000794684098</c:v>
                </c:pt>
                <c:pt idx="7117">
                  <c:v>17.3810007905311</c:v>
                </c:pt>
                <c:pt idx="7118">
                  <c:v>17.381000786281501</c:v>
                </c:pt>
                <c:pt idx="7119">
                  <c:v>17.381000772951001</c:v>
                </c:pt>
                <c:pt idx="7120">
                  <c:v>17.381000772516899</c:v>
                </c:pt>
                <c:pt idx="7121">
                  <c:v>17.381000745652301</c:v>
                </c:pt>
                <c:pt idx="7122">
                  <c:v>17.381000739991801</c:v>
                </c:pt>
                <c:pt idx="7123">
                  <c:v>17.381000722206</c:v>
                </c:pt>
                <c:pt idx="7124">
                  <c:v>17.381000721129698</c:v>
                </c:pt>
                <c:pt idx="7125">
                  <c:v>17.3810006908578</c:v>
                </c:pt>
                <c:pt idx="7126">
                  <c:v>17.381000683750699</c:v>
                </c:pt>
                <c:pt idx="7127">
                  <c:v>17.381000680279101</c:v>
                </c:pt>
                <c:pt idx="7128">
                  <c:v>17.3810006700873</c:v>
                </c:pt>
                <c:pt idx="7129">
                  <c:v>17.3810006624661</c:v>
                </c:pt>
                <c:pt idx="7130">
                  <c:v>17.3810006617081</c:v>
                </c:pt>
                <c:pt idx="7131">
                  <c:v>17.381000649495</c:v>
                </c:pt>
                <c:pt idx="7132">
                  <c:v>17.3810006432265</c:v>
                </c:pt>
                <c:pt idx="7133">
                  <c:v>17.3810006408155</c:v>
                </c:pt>
                <c:pt idx="7134">
                  <c:v>17.381000631807201</c:v>
                </c:pt>
                <c:pt idx="7135">
                  <c:v>17.381000625300601</c:v>
                </c:pt>
                <c:pt idx="7136">
                  <c:v>17.3810006186865</c:v>
                </c:pt>
                <c:pt idx="7137">
                  <c:v>17.381000599557201</c:v>
                </c:pt>
                <c:pt idx="7138">
                  <c:v>17.381000592970601</c:v>
                </c:pt>
                <c:pt idx="7139">
                  <c:v>17.38100059109</c:v>
                </c:pt>
                <c:pt idx="7140">
                  <c:v>17.381000590069799</c:v>
                </c:pt>
                <c:pt idx="7141">
                  <c:v>17.381000588877399</c:v>
                </c:pt>
                <c:pt idx="7142">
                  <c:v>17.3810005884527</c:v>
                </c:pt>
                <c:pt idx="7143">
                  <c:v>17.381000588355398</c:v>
                </c:pt>
                <c:pt idx="7144">
                  <c:v>17.381000583712702</c:v>
                </c:pt>
                <c:pt idx="7145">
                  <c:v>17.381000578957501</c:v>
                </c:pt>
                <c:pt idx="7146">
                  <c:v>17.381000575936099</c:v>
                </c:pt>
                <c:pt idx="7147">
                  <c:v>17.3810005719752</c:v>
                </c:pt>
                <c:pt idx="7148">
                  <c:v>17.3810005719575</c:v>
                </c:pt>
                <c:pt idx="7149">
                  <c:v>17.381000556762402</c:v>
                </c:pt>
                <c:pt idx="7150">
                  <c:v>17.381000555713602</c:v>
                </c:pt>
                <c:pt idx="7151">
                  <c:v>17.381000551906901</c:v>
                </c:pt>
                <c:pt idx="7152">
                  <c:v>17.381000543694199</c:v>
                </c:pt>
                <c:pt idx="7153">
                  <c:v>17.381000542189302</c:v>
                </c:pt>
                <c:pt idx="7154">
                  <c:v>17.381000541576601</c:v>
                </c:pt>
                <c:pt idx="7155">
                  <c:v>17.381000541357999</c:v>
                </c:pt>
                <c:pt idx="7156">
                  <c:v>17.381000539829301</c:v>
                </c:pt>
                <c:pt idx="7157">
                  <c:v>17.381000539312701</c:v>
                </c:pt>
                <c:pt idx="7158">
                  <c:v>17.381000531965501</c:v>
                </c:pt>
                <c:pt idx="7159">
                  <c:v>17.381000531541002</c:v>
                </c:pt>
                <c:pt idx="7160">
                  <c:v>17.3810005303019</c:v>
                </c:pt>
                <c:pt idx="7161">
                  <c:v>17.381000529049199</c:v>
                </c:pt>
                <c:pt idx="7162">
                  <c:v>17.3810005241005</c:v>
                </c:pt>
                <c:pt idx="7163">
                  <c:v>17.381000518945498</c:v>
                </c:pt>
                <c:pt idx="7164">
                  <c:v>17.3810005181431</c:v>
                </c:pt>
                <c:pt idx="7165">
                  <c:v>17.381000518099999</c:v>
                </c:pt>
                <c:pt idx="7166">
                  <c:v>17.381000517731302</c:v>
                </c:pt>
                <c:pt idx="7167">
                  <c:v>17.381000513916199</c:v>
                </c:pt>
                <c:pt idx="7168">
                  <c:v>17.381000512657401</c:v>
                </c:pt>
                <c:pt idx="7169">
                  <c:v>17.3810005120155</c:v>
                </c:pt>
                <c:pt idx="7170">
                  <c:v>17.381000510934101</c:v>
                </c:pt>
                <c:pt idx="7171">
                  <c:v>17.381000510919002</c:v>
                </c:pt>
                <c:pt idx="7172">
                  <c:v>17.3810005075017</c:v>
                </c:pt>
                <c:pt idx="7173">
                  <c:v>17.3810005054012</c:v>
                </c:pt>
                <c:pt idx="7174">
                  <c:v>17.381000503486</c:v>
                </c:pt>
                <c:pt idx="7175">
                  <c:v>17.381000502469099</c:v>
                </c:pt>
                <c:pt idx="7176">
                  <c:v>17.3810005014412</c:v>
                </c:pt>
                <c:pt idx="7177">
                  <c:v>17.381000499584001</c:v>
                </c:pt>
                <c:pt idx="7178">
                  <c:v>17.3810004991415</c:v>
                </c:pt>
                <c:pt idx="7179">
                  <c:v>17.381000496568898</c:v>
                </c:pt>
                <c:pt idx="7180">
                  <c:v>17.381000494231799</c:v>
                </c:pt>
                <c:pt idx="7181">
                  <c:v>17.381000491379101</c:v>
                </c:pt>
                <c:pt idx="7182">
                  <c:v>17.381000491370798</c:v>
                </c:pt>
                <c:pt idx="7183">
                  <c:v>17.381000491354801</c:v>
                </c:pt>
                <c:pt idx="7184">
                  <c:v>17.3810004912485</c:v>
                </c:pt>
                <c:pt idx="7185">
                  <c:v>17.381000490718499</c:v>
                </c:pt>
                <c:pt idx="7186">
                  <c:v>17.381000487112399</c:v>
                </c:pt>
                <c:pt idx="7187">
                  <c:v>17.381000487067499</c:v>
                </c:pt>
                <c:pt idx="7188">
                  <c:v>17.3810004868444</c:v>
                </c:pt>
                <c:pt idx="7189">
                  <c:v>17.381000486149901</c:v>
                </c:pt>
                <c:pt idx="7190">
                  <c:v>17.3810004857324</c:v>
                </c:pt>
                <c:pt idx="7191">
                  <c:v>17.3810004854789</c:v>
                </c:pt>
                <c:pt idx="7192">
                  <c:v>17.3810004844132</c:v>
                </c:pt>
                <c:pt idx="7193">
                  <c:v>17.381000483912398</c:v>
                </c:pt>
                <c:pt idx="7194">
                  <c:v>17.3810004821934</c:v>
                </c:pt>
                <c:pt idx="7195">
                  <c:v>17.3810004812788</c:v>
                </c:pt>
                <c:pt idx="7196">
                  <c:v>17.381000480770901</c:v>
                </c:pt>
                <c:pt idx="7197">
                  <c:v>17.381000480737899</c:v>
                </c:pt>
                <c:pt idx="7198">
                  <c:v>17.381000480183602</c:v>
                </c:pt>
                <c:pt idx="7199">
                  <c:v>17.3810004799717</c:v>
                </c:pt>
                <c:pt idx="7200">
                  <c:v>17.381000478757201</c:v>
                </c:pt>
                <c:pt idx="7201">
                  <c:v>17.3810004775236</c:v>
                </c:pt>
                <c:pt idx="7202">
                  <c:v>17.381000477396999</c:v>
                </c:pt>
                <c:pt idx="7203">
                  <c:v>17.381000476312199</c:v>
                </c:pt>
                <c:pt idx="7204">
                  <c:v>17.381000475433101</c:v>
                </c:pt>
                <c:pt idx="7205">
                  <c:v>17.381000474322601</c:v>
                </c:pt>
                <c:pt idx="7206">
                  <c:v>17.381000473389602</c:v>
                </c:pt>
                <c:pt idx="7207">
                  <c:v>17.381000472873001</c:v>
                </c:pt>
                <c:pt idx="7208">
                  <c:v>17.381000472321301</c:v>
                </c:pt>
                <c:pt idx="7209">
                  <c:v>17.3810004718441</c:v>
                </c:pt>
                <c:pt idx="7210">
                  <c:v>17.381000471422201</c:v>
                </c:pt>
                <c:pt idx="7211">
                  <c:v>17.381000471372801</c:v>
                </c:pt>
                <c:pt idx="7212">
                  <c:v>17.381000471222102</c:v>
                </c:pt>
                <c:pt idx="7213">
                  <c:v>17.381000470637701</c:v>
                </c:pt>
                <c:pt idx="7214">
                  <c:v>17.381000467068301</c:v>
                </c:pt>
                <c:pt idx="7215">
                  <c:v>17.3810004668975</c:v>
                </c:pt>
                <c:pt idx="7216">
                  <c:v>17.381000464702801</c:v>
                </c:pt>
                <c:pt idx="7217">
                  <c:v>17.381000464488402</c:v>
                </c:pt>
                <c:pt idx="7218">
                  <c:v>17.381000464189299</c:v>
                </c:pt>
                <c:pt idx="7219">
                  <c:v>17.381000464053798</c:v>
                </c:pt>
                <c:pt idx="7220">
                  <c:v>17.381000463005599</c:v>
                </c:pt>
                <c:pt idx="7221">
                  <c:v>17.381000460279498</c:v>
                </c:pt>
                <c:pt idx="7222">
                  <c:v>17.3810004601808</c:v>
                </c:pt>
                <c:pt idx="7223">
                  <c:v>17.381000459653698</c:v>
                </c:pt>
                <c:pt idx="7224">
                  <c:v>17.381000458451599</c:v>
                </c:pt>
                <c:pt idx="7225">
                  <c:v>17.3810004581476</c:v>
                </c:pt>
                <c:pt idx="7226">
                  <c:v>17.381000455993298</c:v>
                </c:pt>
                <c:pt idx="7227">
                  <c:v>17.381000455424399</c:v>
                </c:pt>
                <c:pt idx="7228">
                  <c:v>17.381000454899102</c:v>
                </c:pt>
                <c:pt idx="7229">
                  <c:v>17.3810004530527</c:v>
                </c:pt>
                <c:pt idx="7230">
                  <c:v>17.381000451578998</c:v>
                </c:pt>
                <c:pt idx="7231">
                  <c:v>17.381000450863802</c:v>
                </c:pt>
                <c:pt idx="7232">
                  <c:v>17.381000450255002</c:v>
                </c:pt>
                <c:pt idx="7233">
                  <c:v>17.381000449863599</c:v>
                </c:pt>
                <c:pt idx="7234">
                  <c:v>17.381000448543301</c:v>
                </c:pt>
                <c:pt idx="7235">
                  <c:v>17.381000448087899</c:v>
                </c:pt>
                <c:pt idx="7236">
                  <c:v>17.381000445820099</c:v>
                </c:pt>
                <c:pt idx="7237">
                  <c:v>17.3810004455792</c:v>
                </c:pt>
                <c:pt idx="7238">
                  <c:v>17.381000445291299</c:v>
                </c:pt>
                <c:pt idx="7239">
                  <c:v>17.381000443982099</c:v>
                </c:pt>
                <c:pt idx="7240">
                  <c:v>17.3810004435073</c:v>
                </c:pt>
                <c:pt idx="7241">
                  <c:v>17.3810004429996</c:v>
                </c:pt>
                <c:pt idx="7242">
                  <c:v>17.3810004428959</c:v>
                </c:pt>
                <c:pt idx="7243">
                  <c:v>17.381000442753901</c:v>
                </c:pt>
                <c:pt idx="7244">
                  <c:v>17.381000442664799</c:v>
                </c:pt>
                <c:pt idx="7245">
                  <c:v>17.381000442262199</c:v>
                </c:pt>
                <c:pt idx="7246">
                  <c:v>17.3810004413548</c:v>
                </c:pt>
                <c:pt idx="7247">
                  <c:v>17.3810004409826</c:v>
                </c:pt>
                <c:pt idx="7248">
                  <c:v>17.381000440453601</c:v>
                </c:pt>
                <c:pt idx="7249">
                  <c:v>17.3810004403047</c:v>
                </c:pt>
                <c:pt idx="7250">
                  <c:v>17.381000440030402</c:v>
                </c:pt>
                <c:pt idx="7251">
                  <c:v>17.3810004378131</c:v>
                </c:pt>
                <c:pt idx="7252">
                  <c:v>17.3810004373744</c:v>
                </c:pt>
                <c:pt idx="7253">
                  <c:v>17.381000436574201</c:v>
                </c:pt>
                <c:pt idx="7254">
                  <c:v>17.381000435426799</c:v>
                </c:pt>
                <c:pt idx="7255">
                  <c:v>17.381000434978102</c:v>
                </c:pt>
                <c:pt idx="7256">
                  <c:v>17.381000433130499</c:v>
                </c:pt>
                <c:pt idx="7257">
                  <c:v>17.381000431662098</c:v>
                </c:pt>
                <c:pt idx="7258">
                  <c:v>17.381000429739998</c:v>
                </c:pt>
                <c:pt idx="7259">
                  <c:v>17.381000426945899</c:v>
                </c:pt>
                <c:pt idx="7260">
                  <c:v>17.381000426087201</c:v>
                </c:pt>
                <c:pt idx="7261">
                  <c:v>17.381000422752798</c:v>
                </c:pt>
                <c:pt idx="7262">
                  <c:v>17.3810004196725</c:v>
                </c:pt>
                <c:pt idx="7263">
                  <c:v>17.381000419109899</c:v>
                </c:pt>
                <c:pt idx="7264">
                  <c:v>17.381000418381799</c:v>
                </c:pt>
                <c:pt idx="7265">
                  <c:v>17.381000417622701</c:v>
                </c:pt>
                <c:pt idx="7266">
                  <c:v>17.381000416756599</c:v>
                </c:pt>
                <c:pt idx="7267">
                  <c:v>17.381000416660498</c:v>
                </c:pt>
                <c:pt idx="7268">
                  <c:v>17.381000414828499</c:v>
                </c:pt>
                <c:pt idx="7269">
                  <c:v>17.381000412779301</c:v>
                </c:pt>
                <c:pt idx="7270">
                  <c:v>17.381000412290501</c:v>
                </c:pt>
                <c:pt idx="7271">
                  <c:v>17.3810004108344</c:v>
                </c:pt>
                <c:pt idx="7272">
                  <c:v>17.381000410697901</c:v>
                </c:pt>
                <c:pt idx="7273">
                  <c:v>17.381000410127498</c:v>
                </c:pt>
                <c:pt idx="7274">
                  <c:v>17.381000409348399</c:v>
                </c:pt>
                <c:pt idx="7275">
                  <c:v>17.381000406037501</c:v>
                </c:pt>
                <c:pt idx="7276">
                  <c:v>17.381000405576501</c:v>
                </c:pt>
                <c:pt idx="7277">
                  <c:v>17.381000405117401</c:v>
                </c:pt>
                <c:pt idx="7278">
                  <c:v>17.381000404292799</c:v>
                </c:pt>
                <c:pt idx="7279">
                  <c:v>17.381000404169701</c:v>
                </c:pt>
                <c:pt idx="7280">
                  <c:v>17.381000402091001</c:v>
                </c:pt>
                <c:pt idx="7281">
                  <c:v>17.381000400344501</c:v>
                </c:pt>
                <c:pt idx="7282">
                  <c:v>17.3810003996368</c:v>
                </c:pt>
                <c:pt idx="7283">
                  <c:v>17.381000399085099</c:v>
                </c:pt>
                <c:pt idx="7284">
                  <c:v>17.381000398275098</c:v>
                </c:pt>
                <c:pt idx="7285">
                  <c:v>17.381000397138799</c:v>
                </c:pt>
                <c:pt idx="7286">
                  <c:v>17.381000396611601</c:v>
                </c:pt>
                <c:pt idx="7287">
                  <c:v>17.381000395130599</c:v>
                </c:pt>
                <c:pt idx="7288">
                  <c:v>17.381000393756299</c:v>
                </c:pt>
                <c:pt idx="7289">
                  <c:v>17.381000393737001</c:v>
                </c:pt>
                <c:pt idx="7290">
                  <c:v>17.381000392988401</c:v>
                </c:pt>
                <c:pt idx="7291">
                  <c:v>17.381000392209302</c:v>
                </c:pt>
                <c:pt idx="7292">
                  <c:v>17.381000390045799</c:v>
                </c:pt>
                <c:pt idx="7293">
                  <c:v>17.381000389614101</c:v>
                </c:pt>
                <c:pt idx="7294">
                  <c:v>17.381000387729198</c:v>
                </c:pt>
                <c:pt idx="7295">
                  <c:v>17.381000387530001</c:v>
                </c:pt>
                <c:pt idx="7296">
                  <c:v>17.381000387520299</c:v>
                </c:pt>
                <c:pt idx="7297">
                  <c:v>17.3810003860313</c:v>
                </c:pt>
                <c:pt idx="7298">
                  <c:v>17.3810003847662</c:v>
                </c:pt>
                <c:pt idx="7299">
                  <c:v>17.3810003819409</c:v>
                </c:pt>
                <c:pt idx="7300">
                  <c:v>17.381000381686999</c:v>
                </c:pt>
                <c:pt idx="7301">
                  <c:v>17.381000380099199</c:v>
                </c:pt>
                <c:pt idx="7302">
                  <c:v>17.3810003771593</c:v>
                </c:pt>
                <c:pt idx="7303">
                  <c:v>17.381000375779799</c:v>
                </c:pt>
                <c:pt idx="7304">
                  <c:v>17.381000375681602</c:v>
                </c:pt>
                <c:pt idx="7305">
                  <c:v>17.381000375158401</c:v>
                </c:pt>
                <c:pt idx="7306">
                  <c:v>17.381000373413499</c:v>
                </c:pt>
                <c:pt idx="7307">
                  <c:v>17.381000372811599</c:v>
                </c:pt>
                <c:pt idx="7308">
                  <c:v>17.3810003719212</c:v>
                </c:pt>
                <c:pt idx="7309">
                  <c:v>17.381000369719999</c:v>
                </c:pt>
                <c:pt idx="7310">
                  <c:v>17.381000368625301</c:v>
                </c:pt>
                <c:pt idx="7311">
                  <c:v>17.381000364172898</c:v>
                </c:pt>
                <c:pt idx="7312">
                  <c:v>17.3810003631793</c:v>
                </c:pt>
                <c:pt idx="7313">
                  <c:v>17.3810003555793</c:v>
                </c:pt>
                <c:pt idx="7314">
                  <c:v>17.381000347763599</c:v>
                </c:pt>
                <c:pt idx="7315">
                  <c:v>17.381000342541899</c:v>
                </c:pt>
                <c:pt idx="7316">
                  <c:v>17.381000335518198</c:v>
                </c:pt>
                <c:pt idx="7317">
                  <c:v>17.381000334105099</c:v>
                </c:pt>
                <c:pt idx="7318">
                  <c:v>17.381000333770402</c:v>
                </c:pt>
                <c:pt idx="7319">
                  <c:v>17.3810003335931</c:v>
                </c:pt>
                <c:pt idx="7320">
                  <c:v>17.3810003299767</c:v>
                </c:pt>
                <c:pt idx="7321">
                  <c:v>17.381000329685701</c:v>
                </c:pt>
                <c:pt idx="7322">
                  <c:v>17.3810003282276</c:v>
                </c:pt>
                <c:pt idx="7323">
                  <c:v>17.3810003266079</c:v>
                </c:pt>
                <c:pt idx="7324">
                  <c:v>17.381000326009602</c:v>
                </c:pt>
                <c:pt idx="7325">
                  <c:v>17.381000324560599</c:v>
                </c:pt>
                <c:pt idx="7326">
                  <c:v>17.381000315351798</c:v>
                </c:pt>
                <c:pt idx="7327">
                  <c:v>17.381000306123301</c:v>
                </c:pt>
                <c:pt idx="7328">
                  <c:v>17.381000298377401</c:v>
                </c:pt>
                <c:pt idx="7329">
                  <c:v>17.381000245473501</c:v>
                </c:pt>
                <c:pt idx="7330">
                  <c:v>17.3810002328905</c:v>
                </c:pt>
                <c:pt idx="7331">
                  <c:v>17.3810002186429</c:v>
                </c:pt>
                <c:pt idx="7332">
                  <c:v>17.3810002159574</c:v>
                </c:pt>
                <c:pt idx="7333">
                  <c:v>17.381000212285102</c:v>
                </c:pt>
                <c:pt idx="7334">
                  <c:v>17.381000211076</c:v>
                </c:pt>
                <c:pt idx="7335">
                  <c:v>17.3810002091024</c:v>
                </c:pt>
                <c:pt idx="7336">
                  <c:v>17.3810002045437</c:v>
                </c:pt>
                <c:pt idx="7337">
                  <c:v>17.381000197691801</c:v>
                </c:pt>
                <c:pt idx="7338">
                  <c:v>17.381000183074299</c:v>
                </c:pt>
                <c:pt idx="7339">
                  <c:v>17.381000183051999</c:v>
                </c:pt>
                <c:pt idx="7340">
                  <c:v>17.3810001768706</c:v>
                </c:pt>
                <c:pt idx="7341">
                  <c:v>17.3810001764259</c:v>
                </c:pt>
                <c:pt idx="7342">
                  <c:v>17.381000173956402</c:v>
                </c:pt>
                <c:pt idx="7343">
                  <c:v>17.381000162326401</c:v>
                </c:pt>
                <c:pt idx="7344">
                  <c:v>17.381000158608799</c:v>
                </c:pt>
                <c:pt idx="7345">
                  <c:v>17.381000158465302</c:v>
                </c:pt>
                <c:pt idx="7346">
                  <c:v>17.381000156663902</c:v>
                </c:pt>
                <c:pt idx="7347">
                  <c:v>17.381000149754701</c:v>
                </c:pt>
                <c:pt idx="7348">
                  <c:v>17.381000144132798</c:v>
                </c:pt>
                <c:pt idx="7349">
                  <c:v>17.381000142125501</c:v>
                </c:pt>
                <c:pt idx="7350">
                  <c:v>17.381000090175998</c:v>
                </c:pt>
                <c:pt idx="7351">
                  <c:v>17.3810000893797</c:v>
                </c:pt>
                <c:pt idx="7352">
                  <c:v>17.381000067329499</c:v>
                </c:pt>
                <c:pt idx="7353">
                  <c:v>17.3810000579705</c:v>
                </c:pt>
                <c:pt idx="7354">
                  <c:v>17.3810000448109</c:v>
                </c:pt>
                <c:pt idx="7355">
                  <c:v>17.381000042637702</c:v>
                </c:pt>
                <c:pt idx="7356">
                  <c:v>17.381000040204601</c:v>
                </c:pt>
                <c:pt idx="7357">
                  <c:v>17.381000037948201</c:v>
                </c:pt>
                <c:pt idx="7358">
                  <c:v>17.381000025013499</c:v>
                </c:pt>
                <c:pt idx="7359">
                  <c:v>17.381000011156502</c:v>
                </c:pt>
                <c:pt idx="7360">
                  <c:v>17.381000009562399</c:v>
                </c:pt>
                <c:pt idx="7361">
                  <c:v>17.3809999827021</c:v>
                </c:pt>
                <c:pt idx="7362">
                  <c:v>17.380999969705702</c:v>
                </c:pt>
                <c:pt idx="7363">
                  <c:v>17.3809999546929</c:v>
                </c:pt>
                <c:pt idx="7364">
                  <c:v>17.380999893334501</c:v>
                </c:pt>
                <c:pt idx="7365">
                  <c:v>17.380999878670099</c:v>
                </c:pt>
                <c:pt idx="7366">
                  <c:v>17.380999854007101</c:v>
                </c:pt>
                <c:pt idx="7367">
                  <c:v>17.380999813772899</c:v>
                </c:pt>
                <c:pt idx="7368">
                  <c:v>17.3809998002295</c:v>
                </c:pt>
                <c:pt idx="7369">
                  <c:v>17.3809997968294</c:v>
                </c:pt>
                <c:pt idx="7370">
                  <c:v>17.380999722725999</c:v>
                </c:pt>
                <c:pt idx="7371">
                  <c:v>17.380999716442801</c:v>
                </c:pt>
                <c:pt idx="7372">
                  <c:v>17.3809996991947</c:v>
                </c:pt>
                <c:pt idx="7373">
                  <c:v>17.380999626980199</c:v>
                </c:pt>
                <c:pt idx="7374">
                  <c:v>17.380999604189999</c:v>
                </c:pt>
                <c:pt idx="7375">
                  <c:v>17.3809995668224</c:v>
                </c:pt>
                <c:pt idx="7376">
                  <c:v>17.3809995416728</c:v>
                </c:pt>
                <c:pt idx="7377">
                  <c:v>17.3809995169464</c:v>
                </c:pt>
                <c:pt idx="7378">
                  <c:v>17.380999504806599</c:v>
                </c:pt>
                <c:pt idx="7379">
                  <c:v>17.380999490128701</c:v>
                </c:pt>
                <c:pt idx="7380">
                  <c:v>17.380999459693101</c:v>
                </c:pt>
                <c:pt idx="7381">
                  <c:v>17.3809993666788</c:v>
                </c:pt>
                <c:pt idx="7382">
                  <c:v>17.380999329977499</c:v>
                </c:pt>
                <c:pt idx="7383">
                  <c:v>17.3809993288064</c:v>
                </c:pt>
                <c:pt idx="7384">
                  <c:v>17.380999298384399</c:v>
                </c:pt>
                <c:pt idx="7385">
                  <c:v>17.3809992807291</c:v>
                </c:pt>
                <c:pt idx="7386">
                  <c:v>17.380999234912998</c:v>
                </c:pt>
                <c:pt idx="7387">
                  <c:v>17.380999098034199</c:v>
                </c:pt>
                <c:pt idx="7388">
                  <c:v>17.3809990311664</c:v>
                </c:pt>
                <c:pt idx="7389">
                  <c:v>17.3809990010643</c:v>
                </c:pt>
                <c:pt idx="7390">
                  <c:v>17.380998940701701</c:v>
                </c:pt>
                <c:pt idx="7391">
                  <c:v>17.380998808977399</c:v>
                </c:pt>
                <c:pt idx="7392">
                  <c:v>17.380998783286099</c:v>
                </c:pt>
                <c:pt idx="7393">
                  <c:v>17.380998683091399</c:v>
                </c:pt>
                <c:pt idx="7394">
                  <c:v>17.380998548978699</c:v>
                </c:pt>
                <c:pt idx="7395">
                  <c:v>17.3809984510711</c:v>
                </c:pt>
                <c:pt idx="7396">
                  <c:v>17.380998285520501</c:v>
                </c:pt>
                <c:pt idx="7397">
                  <c:v>17.380998223823099</c:v>
                </c:pt>
                <c:pt idx="7398">
                  <c:v>17.3809980778396</c:v>
                </c:pt>
                <c:pt idx="7399">
                  <c:v>17.380998047361999</c:v>
                </c:pt>
                <c:pt idx="7400">
                  <c:v>17.380998041222298</c:v>
                </c:pt>
                <c:pt idx="7401">
                  <c:v>17.380998023704699</c:v>
                </c:pt>
                <c:pt idx="7402">
                  <c:v>17.380997910155799</c:v>
                </c:pt>
                <c:pt idx="7403">
                  <c:v>17.3809978507024</c:v>
                </c:pt>
                <c:pt idx="7404">
                  <c:v>17.380997794504101</c:v>
                </c:pt>
                <c:pt idx="7405">
                  <c:v>17.380997747675401</c:v>
                </c:pt>
                <c:pt idx="7406">
                  <c:v>17.380997527968699</c:v>
                </c:pt>
                <c:pt idx="7407">
                  <c:v>17.380997466483301</c:v>
                </c:pt>
                <c:pt idx="7408">
                  <c:v>17.380997441626398</c:v>
                </c:pt>
                <c:pt idx="7409">
                  <c:v>17.380997250105398</c:v>
                </c:pt>
                <c:pt idx="7410">
                  <c:v>17.380997118044601</c:v>
                </c:pt>
                <c:pt idx="7411">
                  <c:v>17.380997115524</c:v>
                </c:pt>
                <c:pt idx="7412">
                  <c:v>17.380997049742199</c:v>
                </c:pt>
                <c:pt idx="7413">
                  <c:v>17.380997004487998</c:v>
                </c:pt>
                <c:pt idx="7414">
                  <c:v>17.380996899610999</c:v>
                </c:pt>
                <c:pt idx="7415">
                  <c:v>17.380996376155</c:v>
                </c:pt>
                <c:pt idx="7416">
                  <c:v>17.380996281527</c:v>
                </c:pt>
                <c:pt idx="7417">
                  <c:v>17.380996212492398</c:v>
                </c:pt>
                <c:pt idx="7418">
                  <c:v>17.3809962057862</c:v>
                </c:pt>
                <c:pt idx="7419">
                  <c:v>17.3809961353539</c:v>
                </c:pt>
                <c:pt idx="7420">
                  <c:v>17.380995140545501</c:v>
                </c:pt>
                <c:pt idx="7421">
                  <c:v>17.380994822621201</c:v>
                </c:pt>
                <c:pt idx="7422">
                  <c:v>17.380993790343499</c:v>
                </c:pt>
                <c:pt idx="7423">
                  <c:v>17.380993631720202</c:v>
                </c:pt>
                <c:pt idx="7424">
                  <c:v>17.330002744319401</c:v>
                </c:pt>
                <c:pt idx="7425">
                  <c:v>17.329997413241902</c:v>
                </c:pt>
                <c:pt idx="7426">
                  <c:v>17.139020864017201</c:v>
                </c:pt>
                <c:pt idx="7427">
                  <c:v>17.139011442634398</c:v>
                </c:pt>
                <c:pt idx="7428">
                  <c:v>17.139009334013998</c:v>
                </c:pt>
                <c:pt idx="7429">
                  <c:v>17.139009076434899</c:v>
                </c:pt>
                <c:pt idx="7430">
                  <c:v>17.139005285191899</c:v>
                </c:pt>
                <c:pt idx="7431">
                  <c:v>17.1390051716327</c:v>
                </c:pt>
                <c:pt idx="7432">
                  <c:v>17.1390021506956</c:v>
                </c:pt>
                <c:pt idx="7433">
                  <c:v>17.139002113481698</c:v>
                </c:pt>
                <c:pt idx="7434">
                  <c:v>17.139001965384701</c:v>
                </c:pt>
                <c:pt idx="7435">
                  <c:v>17.139001861926399</c:v>
                </c:pt>
                <c:pt idx="7436">
                  <c:v>17.139001834642901</c:v>
                </c:pt>
                <c:pt idx="7437">
                  <c:v>17.139001818642399</c:v>
                </c:pt>
                <c:pt idx="7438">
                  <c:v>17.139001478711702</c:v>
                </c:pt>
                <c:pt idx="7439">
                  <c:v>17.139001449106399</c:v>
                </c:pt>
                <c:pt idx="7440">
                  <c:v>17.139001368382502</c:v>
                </c:pt>
                <c:pt idx="7441">
                  <c:v>17.139001212179402</c:v>
                </c:pt>
                <c:pt idx="7442">
                  <c:v>17.139001154679601</c:v>
                </c:pt>
                <c:pt idx="7443">
                  <c:v>17.1390011247749</c:v>
                </c:pt>
                <c:pt idx="7444">
                  <c:v>17.139001089038999</c:v>
                </c:pt>
                <c:pt idx="7445">
                  <c:v>17.139001076264901</c:v>
                </c:pt>
                <c:pt idx="7446">
                  <c:v>17.1390010497961</c:v>
                </c:pt>
                <c:pt idx="7447">
                  <c:v>17.139001047438899</c:v>
                </c:pt>
                <c:pt idx="7448">
                  <c:v>17.139000984714599</c:v>
                </c:pt>
                <c:pt idx="7449">
                  <c:v>17.139000973321401</c:v>
                </c:pt>
                <c:pt idx="7450">
                  <c:v>17.139000937605498</c:v>
                </c:pt>
                <c:pt idx="7451">
                  <c:v>17.1390009230734</c:v>
                </c:pt>
                <c:pt idx="7452">
                  <c:v>17.139000907037801</c:v>
                </c:pt>
                <c:pt idx="7453">
                  <c:v>17.1390008711649</c:v>
                </c:pt>
                <c:pt idx="7454">
                  <c:v>17.139000841058099</c:v>
                </c:pt>
                <c:pt idx="7455">
                  <c:v>17.139000830020802</c:v>
                </c:pt>
                <c:pt idx="7456">
                  <c:v>17.1390008111971</c:v>
                </c:pt>
                <c:pt idx="7457">
                  <c:v>17.1390007540532</c:v>
                </c:pt>
                <c:pt idx="7458">
                  <c:v>17.1390007455635</c:v>
                </c:pt>
                <c:pt idx="7459">
                  <c:v>17.139000744848499</c:v>
                </c:pt>
                <c:pt idx="7460">
                  <c:v>17.139000740863999</c:v>
                </c:pt>
                <c:pt idx="7461">
                  <c:v>17.139000731749601</c:v>
                </c:pt>
                <c:pt idx="7462">
                  <c:v>17.1390007240846</c:v>
                </c:pt>
                <c:pt idx="7463">
                  <c:v>17.1390007181576</c:v>
                </c:pt>
                <c:pt idx="7464">
                  <c:v>17.1390007154823</c:v>
                </c:pt>
                <c:pt idx="7465">
                  <c:v>17.139000713283</c:v>
                </c:pt>
                <c:pt idx="7466">
                  <c:v>17.139000706490901</c:v>
                </c:pt>
                <c:pt idx="7467">
                  <c:v>17.139000701497899</c:v>
                </c:pt>
                <c:pt idx="7468">
                  <c:v>17.139000676835</c:v>
                </c:pt>
                <c:pt idx="7469">
                  <c:v>17.139000674424501</c:v>
                </c:pt>
                <c:pt idx="7470">
                  <c:v>17.139000667454301</c:v>
                </c:pt>
                <c:pt idx="7471">
                  <c:v>17.139000666931199</c:v>
                </c:pt>
                <c:pt idx="7472">
                  <c:v>17.139000665795201</c:v>
                </c:pt>
                <c:pt idx="7473">
                  <c:v>17.1390006654232</c:v>
                </c:pt>
                <c:pt idx="7474">
                  <c:v>17.1390006626354</c:v>
                </c:pt>
                <c:pt idx="7475">
                  <c:v>17.1390006595358</c:v>
                </c:pt>
                <c:pt idx="7476">
                  <c:v>17.1390006592204</c:v>
                </c:pt>
                <c:pt idx="7477">
                  <c:v>17.1390006547404</c:v>
                </c:pt>
                <c:pt idx="7478">
                  <c:v>17.1390006543546</c:v>
                </c:pt>
                <c:pt idx="7479">
                  <c:v>17.1390006496231</c:v>
                </c:pt>
                <c:pt idx="7480">
                  <c:v>17.139000648810001</c:v>
                </c:pt>
                <c:pt idx="7481">
                  <c:v>17.139000642915601</c:v>
                </c:pt>
                <c:pt idx="7482">
                  <c:v>17.139000640347</c:v>
                </c:pt>
                <c:pt idx="7483">
                  <c:v>17.139000636893599</c:v>
                </c:pt>
                <c:pt idx="7484">
                  <c:v>17.139000636176</c:v>
                </c:pt>
                <c:pt idx="7485">
                  <c:v>17.139000631702999</c:v>
                </c:pt>
                <c:pt idx="7486">
                  <c:v>17.139000631035401</c:v>
                </c:pt>
                <c:pt idx="7487">
                  <c:v>17.139000626057999</c:v>
                </c:pt>
                <c:pt idx="7488">
                  <c:v>17.139000625523298</c:v>
                </c:pt>
                <c:pt idx="7489">
                  <c:v>17.139000611358</c:v>
                </c:pt>
                <c:pt idx="7490">
                  <c:v>17.1390006060053</c:v>
                </c:pt>
                <c:pt idx="7491">
                  <c:v>17.139000604752599</c:v>
                </c:pt>
                <c:pt idx="7492">
                  <c:v>17.1390006030732</c:v>
                </c:pt>
                <c:pt idx="7493">
                  <c:v>17.139000601618601</c:v>
                </c:pt>
                <c:pt idx="7494">
                  <c:v>17.139000596538501</c:v>
                </c:pt>
                <c:pt idx="7495">
                  <c:v>17.139000595630801</c:v>
                </c:pt>
                <c:pt idx="7496">
                  <c:v>17.1390005954208</c:v>
                </c:pt>
                <c:pt idx="7497">
                  <c:v>17.139000594692099</c:v>
                </c:pt>
                <c:pt idx="7498">
                  <c:v>17.139000588785802</c:v>
                </c:pt>
                <c:pt idx="7499">
                  <c:v>17.139000588716701</c:v>
                </c:pt>
                <c:pt idx="7500">
                  <c:v>17.139000588381201</c:v>
                </c:pt>
                <c:pt idx="7501">
                  <c:v>17.139000584772099</c:v>
                </c:pt>
                <c:pt idx="7502">
                  <c:v>17.1390005846145</c:v>
                </c:pt>
                <c:pt idx="7503">
                  <c:v>17.1390005821379</c:v>
                </c:pt>
                <c:pt idx="7504">
                  <c:v>17.139000581487199</c:v>
                </c:pt>
                <c:pt idx="7505">
                  <c:v>17.139000581081199</c:v>
                </c:pt>
                <c:pt idx="7506">
                  <c:v>17.1390005804565</c:v>
                </c:pt>
                <c:pt idx="7507">
                  <c:v>17.139000579575701</c:v>
                </c:pt>
                <c:pt idx="7508">
                  <c:v>17.1390005780815</c:v>
                </c:pt>
                <c:pt idx="7509">
                  <c:v>17.1390005773819</c:v>
                </c:pt>
                <c:pt idx="7510">
                  <c:v>17.139000575995301</c:v>
                </c:pt>
                <c:pt idx="7511">
                  <c:v>17.139000574385001</c:v>
                </c:pt>
                <c:pt idx="7512">
                  <c:v>17.139000572873201</c:v>
                </c:pt>
                <c:pt idx="7513">
                  <c:v>17.1390005700008</c:v>
                </c:pt>
                <c:pt idx="7514">
                  <c:v>17.139000568557201</c:v>
                </c:pt>
                <c:pt idx="7515">
                  <c:v>17.1390005683852</c:v>
                </c:pt>
                <c:pt idx="7516">
                  <c:v>17.139000568340698</c:v>
                </c:pt>
                <c:pt idx="7517">
                  <c:v>17.139000567660201</c:v>
                </c:pt>
                <c:pt idx="7518">
                  <c:v>17.139000564474401</c:v>
                </c:pt>
                <c:pt idx="7519">
                  <c:v>17.1390005642935</c:v>
                </c:pt>
                <c:pt idx="7520">
                  <c:v>17.139000563633999</c:v>
                </c:pt>
                <c:pt idx="7521">
                  <c:v>17.1390005621132</c:v>
                </c:pt>
                <c:pt idx="7522">
                  <c:v>17.1390005620271</c:v>
                </c:pt>
                <c:pt idx="7523">
                  <c:v>17.139000561539699</c:v>
                </c:pt>
                <c:pt idx="7524">
                  <c:v>17.139000560888601</c:v>
                </c:pt>
                <c:pt idx="7525">
                  <c:v>17.139000560444199</c:v>
                </c:pt>
                <c:pt idx="7526">
                  <c:v>17.1390005591978</c:v>
                </c:pt>
                <c:pt idx="7527">
                  <c:v>17.139000557168799</c:v>
                </c:pt>
                <c:pt idx="7528">
                  <c:v>17.139000555965101</c:v>
                </c:pt>
                <c:pt idx="7529">
                  <c:v>17.1390005544167</c:v>
                </c:pt>
                <c:pt idx="7530">
                  <c:v>17.1390005533401</c:v>
                </c:pt>
                <c:pt idx="7531">
                  <c:v>17.139000552642798</c:v>
                </c:pt>
                <c:pt idx="7532">
                  <c:v>17.139000552511298</c:v>
                </c:pt>
                <c:pt idx="7533">
                  <c:v>17.139000552154101</c:v>
                </c:pt>
                <c:pt idx="7534">
                  <c:v>17.139000551919501</c:v>
                </c:pt>
                <c:pt idx="7535">
                  <c:v>17.139000550171001</c:v>
                </c:pt>
                <c:pt idx="7536">
                  <c:v>17.1390005501381</c:v>
                </c:pt>
                <c:pt idx="7537">
                  <c:v>17.139000546192701</c:v>
                </c:pt>
                <c:pt idx="7538">
                  <c:v>17.139000545926098</c:v>
                </c:pt>
                <c:pt idx="7539">
                  <c:v>17.1390005451984</c:v>
                </c:pt>
                <c:pt idx="7540">
                  <c:v>17.1390005438478</c:v>
                </c:pt>
                <c:pt idx="7541">
                  <c:v>17.139000541043799</c:v>
                </c:pt>
                <c:pt idx="7542">
                  <c:v>17.139000540775999</c:v>
                </c:pt>
                <c:pt idx="7543">
                  <c:v>17.139000540603501</c:v>
                </c:pt>
                <c:pt idx="7544">
                  <c:v>17.1390005405373</c:v>
                </c:pt>
                <c:pt idx="7545">
                  <c:v>17.139000539643401</c:v>
                </c:pt>
                <c:pt idx="7546">
                  <c:v>17.139000539568102</c:v>
                </c:pt>
                <c:pt idx="7547">
                  <c:v>17.139000539493399</c:v>
                </c:pt>
                <c:pt idx="7548">
                  <c:v>17.139000539427599</c:v>
                </c:pt>
                <c:pt idx="7549">
                  <c:v>17.1390005387189</c:v>
                </c:pt>
                <c:pt idx="7550">
                  <c:v>17.139000536477699</c:v>
                </c:pt>
                <c:pt idx="7551">
                  <c:v>17.1390005352436</c:v>
                </c:pt>
                <c:pt idx="7552">
                  <c:v>17.139000533708501</c:v>
                </c:pt>
                <c:pt idx="7553">
                  <c:v>17.139000531987499</c:v>
                </c:pt>
                <c:pt idx="7554">
                  <c:v>17.139000531858098</c:v>
                </c:pt>
                <c:pt idx="7555">
                  <c:v>17.139000531503498</c:v>
                </c:pt>
                <c:pt idx="7556">
                  <c:v>17.1390005313629</c:v>
                </c:pt>
                <c:pt idx="7557">
                  <c:v>17.139000530531</c:v>
                </c:pt>
                <c:pt idx="7558">
                  <c:v>17.139000530529099</c:v>
                </c:pt>
                <c:pt idx="7559">
                  <c:v>17.139000530503601</c:v>
                </c:pt>
                <c:pt idx="7560">
                  <c:v>17.139000527815</c:v>
                </c:pt>
                <c:pt idx="7561">
                  <c:v>17.139000527331699</c:v>
                </c:pt>
                <c:pt idx="7562">
                  <c:v>17.1390005264881</c:v>
                </c:pt>
                <c:pt idx="7563">
                  <c:v>17.139000525996298</c:v>
                </c:pt>
                <c:pt idx="7564">
                  <c:v>17.139000523547502</c:v>
                </c:pt>
                <c:pt idx="7565">
                  <c:v>17.139000523246199</c:v>
                </c:pt>
                <c:pt idx="7566">
                  <c:v>17.139000522958</c:v>
                </c:pt>
                <c:pt idx="7567">
                  <c:v>17.139000522164299</c:v>
                </c:pt>
                <c:pt idx="7568">
                  <c:v>17.1390005208209</c:v>
                </c:pt>
                <c:pt idx="7569">
                  <c:v>17.139000520813202</c:v>
                </c:pt>
                <c:pt idx="7570">
                  <c:v>17.1390005206522</c:v>
                </c:pt>
                <c:pt idx="7571">
                  <c:v>17.139000520537198</c:v>
                </c:pt>
                <c:pt idx="7572">
                  <c:v>17.139000520455699</c:v>
                </c:pt>
                <c:pt idx="7573">
                  <c:v>17.1390005204169</c:v>
                </c:pt>
                <c:pt idx="7574">
                  <c:v>17.139000518770001</c:v>
                </c:pt>
                <c:pt idx="7575">
                  <c:v>17.1390005180541</c:v>
                </c:pt>
                <c:pt idx="7576">
                  <c:v>17.139000517911601</c:v>
                </c:pt>
                <c:pt idx="7577">
                  <c:v>17.139000517351398</c:v>
                </c:pt>
                <c:pt idx="7578">
                  <c:v>17.139000516901401</c:v>
                </c:pt>
                <c:pt idx="7579">
                  <c:v>17.1390005168344</c:v>
                </c:pt>
                <c:pt idx="7580">
                  <c:v>17.1390005166534</c:v>
                </c:pt>
                <c:pt idx="7581">
                  <c:v>17.139000515793501</c:v>
                </c:pt>
                <c:pt idx="7582">
                  <c:v>17.139000513057798</c:v>
                </c:pt>
                <c:pt idx="7583">
                  <c:v>17.139000512520902</c:v>
                </c:pt>
                <c:pt idx="7584">
                  <c:v>17.1390005116018</c:v>
                </c:pt>
                <c:pt idx="7585">
                  <c:v>17.139000511286</c:v>
                </c:pt>
                <c:pt idx="7586">
                  <c:v>17.139000510997001</c:v>
                </c:pt>
                <c:pt idx="7587">
                  <c:v>17.139000509703301</c:v>
                </c:pt>
                <c:pt idx="7588">
                  <c:v>17.1390005095611</c:v>
                </c:pt>
                <c:pt idx="7589">
                  <c:v>17.139000508662001</c:v>
                </c:pt>
                <c:pt idx="7590">
                  <c:v>17.139000508447399</c:v>
                </c:pt>
                <c:pt idx="7591">
                  <c:v>17.139000508363999</c:v>
                </c:pt>
                <c:pt idx="7592">
                  <c:v>17.139000508053599</c:v>
                </c:pt>
                <c:pt idx="7593">
                  <c:v>17.139000507755998</c:v>
                </c:pt>
                <c:pt idx="7594">
                  <c:v>17.139000506402599</c:v>
                </c:pt>
                <c:pt idx="7595">
                  <c:v>17.139000506013399</c:v>
                </c:pt>
                <c:pt idx="7596">
                  <c:v>17.139000505503699</c:v>
                </c:pt>
                <c:pt idx="7597">
                  <c:v>17.139000504857101</c:v>
                </c:pt>
                <c:pt idx="7598">
                  <c:v>17.139000503312499</c:v>
                </c:pt>
                <c:pt idx="7599">
                  <c:v>17.139000502386601</c:v>
                </c:pt>
                <c:pt idx="7600">
                  <c:v>17.139000501761601</c:v>
                </c:pt>
                <c:pt idx="7601">
                  <c:v>17.139000501653602</c:v>
                </c:pt>
                <c:pt idx="7602">
                  <c:v>17.1390005012756</c:v>
                </c:pt>
                <c:pt idx="7603">
                  <c:v>17.139000500996701</c:v>
                </c:pt>
                <c:pt idx="7604">
                  <c:v>17.139000499964201</c:v>
                </c:pt>
                <c:pt idx="7605">
                  <c:v>17.139000499723601</c:v>
                </c:pt>
                <c:pt idx="7606">
                  <c:v>17.139000499654198</c:v>
                </c:pt>
                <c:pt idx="7607">
                  <c:v>17.139000499475902</c:v>
                </c:pt>
                <c:pt idx="7608">
                  <c:v>17.139000498982</c:v>
                </c:pt>
                <c:pt idx="7609">
                  <c:v>17.139000498921099</c:v>
                </c:pt>
                <c:pt idx="7610">
                  <c:v>17.139000498877099</c:v>
                </c:pt>
                <c:pt idx="7611">
                  <c:v>17.139000498763401</c:v>
                </c:pt>
                <c:pt idx="7612">
                  <c:v>17.139000498758399</c:v>
                </c:pt>
                <c:pt idx="7613">
                  <c:v>17.139000498658898</c:v>
                </c:pt>
                <c:pt idx="7614">
                  <c:v>17.139000497088901</c:v>
                </c:pt>
                <c:pt idx="7615">
                  <c:v>17.139000496828601</c:v>
                </c:pt>
                <c:pt idx="7616">
                  <c:v>17.1390004967758</c:v>
                </c:pt>
                <c:pt idx="7617">
                  <c:v>17.139000496159301</c:v>
                </c:pt>
                <c:pt idx="7618">
                  <c:v>17.139000496126101</c:v>
                </c:pt>
                <c:pt idx="7619">
                  <c:v>17.139000495848599</c:v>
                </c:pt>
                <c:pt idx="7620">
                  <c:v>17.139000495774599</c:v>
                </c:pt>
                <c:pt idx="7621">
                  <c:v>17.1390004954722</c:v>
                </c:pt>
                <c:pt idx="7622">
                  <c:v>17.139000494744099</c:v>
                </c:pt>
                <c:pt idx="7623">
                  <c:v>17.1390004945515</c:v>
                </c:pt>
                <c:pt idx="7624">
                  <c:v>17.1390004931066</c:v>
                </c:pt>
                <c:pt idx="7625">
                  <c:v>17.1390004929615</c:v>
                </c:pt>
                <c:pt idx="7626">
                  <c:v>17.1390004921189</c:v>
                </c:pt>
                <c:pt idx="7627">
                  <c:v>17.1390004910924</c:v>
                </c:pt>
                <c:pt idx="7628">
                  <c:v>17.1390004905703</c:v>
                </c:pt>
                <c:pt idx="7629">
                  <c:v>17.1390004902842</c:v>
                </c:pt>
                <c:pt idx="7630">
                  <c:v>17.1390004902117</c:v>
                </c:pt>
                <c:pt idx="7631">
                  <c:v>17.139000489881301</c:v>
                </c:pt>
                <c:pt idx="7632">
                  <c:v>17.1390004897629</c:v>
                </c:pt>
                <c:pt idx="7633">
                  <c:v>17.139000488951101</c:v>
                </c:pt>
                <c:pt idx="7634">
                  <c:v>17.139000486563599</c:v>
                </c:pt>
                <c:pt idx="7635">
                  <c:v>17.1390004862544</c:v>
                </c:pt>
                <c:pt idx="7636">
                  <c:v>17.139000485522899</c:v>
                </c:pt>
                <c:pt idx="7637">
                  <c:v>17.139000485416801</c:v>
                </c:pt>
                <c:pt idx="7638">
                  <c:v>17.139000484048999</c:v>
                </c:pt>
                <c:pt idx="7639">
                  <c:v>17.139000484009401</c:v>
                </c:pt>
                <c:pt idx="7640">
                  <c:v>17.139000483807202</c:v>
                </c:pt>
                <c:pt idx="7641">
                  <c:v>17.139000483150902</c:v>
                </c:pt>
                <c:pt idx="7642">
                  <c:v>17.1390004830584</c:v>
                </c:pt>
                <c:pt idx="7643">
                  <c:v>17.1390004830157</c:v>
                </c:pt>
                <c:pt idx="7644">
                  <c:v>17.139000482007599</c:v>
                </c:pt>
                <c:pt idx="7645">
                  <c:v>17.1390004819628</c:v>
                </c:pt>
                <c:pt idx="7646">
                  <c:v>17.1390004812901</c:v>
                </c:pt>
                <c:pt idx="7647">
                  <c:v>17.1390004812122</c:v>
                </c:pt>
                <c:pt idx="7648">
                  <c:v>17.139000480616499</c:v>
                </c:pt>
                <c:pt idx="7649">
                  <c:v>17.139000479669601</c:v>
                </c:pt>
                <c:pt idx="7650">
                  <c:v>17.139000479611799</c:v>
                </c:pt>
                <c:pt idx="7651">
                  <c:v>17.139000479500901</c:v>
                </c:pt>
                <c:pt idx="7652">
                  <c:v>17.1390004792448</c:v>
                </c:pt>
                <c:pt idx="7653">
                  <c:v>17.139000479190699</c:v>
                </c:pt>
                <c:pt idx="7654">
                  <c:v>17.139000479135401</c:v>
                </c:pt>
                <c:pt idx="7655">
                  <c:v>17.139000478831999</c:v>
                </c:pt>
                <c:pt idx="7656">
                  <c:v>17.139000478618499</c:v>
                </c:pt>
                <c:pt idx="7657">
                  <c:v>17.1390004784461</c:v>
                </c:pt>
                <c:pt idx="7658">
                  <c:v>17.139000477567901</c:v>
                </c:pt>
                <c:pt idx="7659">
                  <c:v>17.139000477222599</c:v>
                </c:pt>
                <c:pt idx="7660">
                  <c:v>17.139000477208601</c:v>
                </c:pt>
                <c:pt idx="7661">
                  <c:v>17.139000477027501</c:v>
                </c:pt>
                <c:pt idx="7662">
                  <c:v>17.139000476541099</c:v>
                </c:pt>
                <c:pt idx="7663">
                  <c:v>17.139000476438401</c:v>
                </c:pt>
                <c:pt idx="7664">
                  <c:v>17.139000476373202</c:v>
                </c:pt>
                <c:pt idx="7665">
                  <c:v>17.139000475141799</c:v>
                </c:pt>
                <c:pt idx="7666">
                  <c:v>17.139000472736399</c:v>
                </c:pt>
                <c:pt idx="7667">
                  <c:v>17.139000472691301</c:v>
                </c:pt>
                <c:pt idx="7668">
                  <c:v>17.139000471679001</c:v>
                </c:pt>
                <c:pt idx="7669">
                  <c:v>17.1390004716582</c:v>
                </c:pt>
                <c:pt idx="7670">
                  <c:v>17.1390004708812</c:v>
                </c:pt>
                <c:pt idx="7671">
                  <c:v>17.139000470739699</c:v>
                </c:pt>
                <c:pt idx="7672">
                  <c:v>17.139000470241498</c:v>
                </c:pt>
                <c:pt idx="7673">
                  <c:v>17.139000470208799</c:v>
                </c:pt>
                <c:pt idx="7674">
                  <c:v>17.139000469969002</c:v>
                </c:pt>
                <c:pt idx="7675">
                  <c:v>17.139000469902498</c:v>
                </c:pt>
                <c:pt idx="7676">
                  <c:v>17.139000468573901</c:v>
                </c:pt>
                <c:pt idx="7677">
                  <c:v>17.1390004685632</c:v>
                </c:pt>
                <c:pt idx="7678">
                  <c:v>17.1390004684296</c:v>
                </c:pt>
                <c:pt idx="7679">
                  <c:v>17.1390004683435</c:v>
                </c:pt>
                <c:pt idx="7680">
                  <c:v>17.139000468134501</c:v>
                </c:pt>
                <c:pt idx="7681">
                  <c:v>17.139000467834599</c:v>
                </c:pt>
                <c:pt idx="7682">
                  <c:v>17.139000465965399</c:v>
                </c:pt>
                <c:pt idx="7683">
                  <c:v>17.139000465419699</c:v>
                </c:pt>
                <c:pt idx="7684">
                  <c:v>17.139000465044901</c:v>
                </c:pt>
                <c:pt idx="7685">
                  <c:v>17.139000464556599</c:v>
                </c:pt>
                <c:pt idx="7686">
                  <c:v>17.139000464390399</c:v>
                </c:pt>
                <c:pt idx="7687">
                  <c:v>17.139000464220199</c:v>
                </c:pt>
                <c:pt idx="7688">
                  <c:v>17.139000463777698</c:v>
                </c:pt>
                <c:pt idx="7689">
                  <c:v>17.1390004633556</c:v>
                </c:pt>
                <c:pt idx="7690">
                  <c:v>17.139000462908101</c:v>
                </c:pt>
                <c:pt idx="7691">
                  <c:v>17.139000462903599</c:v>
                </c:pt>
                <c:pt idx="7692">
                  <c:v>17.139000461400698</c:v>
                </c:pt>
                <c:pt idx="7693">
                  <c:v>17.1390004605455</c:v>
                </c:pt>
                <c:pt idx="7694">
                  <c:v>17.139000458763899</c:v>
                </c:pt>
                <c:pt idx="7695">
                  <c:v>17.139000457613299</c:v>
                </c:pt>
                <c:pt idx="7696">
                  <c:v>17.1390004572146</c:v>
                </c:pt>
                <c:pt idx="7697">
                  <c:v>17.139000457131399</c:v>
                </c:pt>
                <c:pt idx="7698">
                  <c:v>17.139000456791599</c:v>
                </c:pt>
                <c:pt idx="7699">
                  <c:v>17.139000456644599</c:v>
                </c:pt>
                <c:pt idx="7700">
                  <c:v>17.1390004562261</c:v>
                </c:pt>
                <c:pt idx="7701">
                  <c:v>17.139000456211299</c:v>
                </c:pt>
                <c:pt idx="7702">
                  <c:v>17.139000455439799</c:v>
                </c:pt>
                <c:pt idx="7703">
                  <c:v>17.139000455367999</c:v>
                </c:pt>
                <c:pt idx="7704">
                  <c:v>17.139000454926698</c:v>
                </c:pt>
                <c:pt idx="7705">
                  <c:v>17.139000454889501</c:v>
                </c:pt>
                <c:pt idx="7706">
                  <c:v>17.139000454818799</c:v>
                </c:pt>
                <c:pt idx="7707">
                  <c:v>17.139000454539101</c:v>
                </c:pt>
                <c:pt idx="7708">
                  <c:v>17.139000452144401</c:v>
                </c:pt>
                <c:pt idx="7709">
                  <c:v>17.1390004520463</c:v>
                </c:pt>
                <c:pt idx="7710">
                  <c:v>17.139000452024298</c:v>
                </c:pt>
                <c:pt idx="7711">
                  <c:v>17.1390004519196</c:v>
                </c:pt>
                <c:pt idx="7712">
                  <c:v>17.139000451871201</c:v>
                </c:pt>
                <c:pt idx="7713">
                  <c:v>17.139000451822799</c:v>
                </c:pt>
                <c:pt idx="7714">
                  <c:v>17.1390004512971</c:v>
                </c:pt>
                <c:pt idx="7715">
                  <c:v>17.139000450727998</c:v>
                </c:pt>
                <c:pt idx="7716">
                  <c:v>17.139000450607998</c:v>
                </c:pt>
                <c:pt idx="7717">
                  <c:v>17.139000450259601</c:v>
                </c:pt>
                <c:pt idx="7718">
                  <c:v>17.1390004498618</c:v>
                </c:pt>
                <c:pt idx="7719">
                  <c:v>17.139000449732102</c:v>
                </c:pt>
                <c:pt idx="7720">
                  <c:v>17.139000448689099</c:v>
                </c:pt>
                <c:pt idx="7721">
                  <c:v>17.139000448151201</c:v>
                </c:pt>
                <c:pt idx="7722">
                  <c:v>17.1390004479357</c:v>
                </c:pt>
                <c:pt idx="7723">
                  <c:v>17.1390004471954</c:v>
                </c:pt>
                <c:pt idx="7724">
                  <c:v>17.139000446742799</c:v>
                </c:pt>
                <c:pt idx="7725">
                  <c:v>17.139000446153801</c:v>
                </c:pt>
                <c:pt idx="7726">
                  <c:v>17.139000446084701</c:v>
                </c:pt>
                <c:pt idx="7727">
                  <c:v>17.139000445681901</c:v>
                </c:pt>
                <c:pt idx="7728">
                  <c:v>17.139000445495402</c:v>
                </c:pt>
                <c:pt idx="7729">
                  <c:v>17.139000445290101</c:v>
                </c:pt>
                <c:pt idx="7730">
                  <c:v>17.139000445098102</c:v>
                </c:pt>
                <c:pt idx="7731">
                  <c:v>17.139000444568101</c:v>
                </c:pt>
                <c:pt idx="7732">
                  <c:v>17.139000444169699</c:v>
                </c:pt>
                <c:pt idx="7733">
                  <c:v>17.139000443963901</c:v>
                </c:pt>
                <c:pt idx="7734">
                  <c:v>17.1390004439059</c:v>
                </c:pt>
                <c:pt idx="7735">
                  <c:v>17.139000443784902</c:v>
                </c:pt>
                <c:pt idx="7736">
                  <c:v>17.139000443730499</c:v>
                </c:pt>
                <c:pt idx="7737">
                  <c:v>17.139000443672099</c:v>
                </c:pt>
                <c:pt idx="7738">
                  <c:v>17.139000443617501</c:v>
                </c:pt>
                <c:pt idx="7739">
                  <c:v>17.139000442794899</c:v>
                </c:pt>
                <c:pt idx="7740">
                  <c:v>17.139000441637101</c:v>
                </c:pt>
                <c:pt idx="7741">
                  <c:v>17.139000441038601</c:v>
                </c:pt>
                <c:pt idx="7742">
                  <c:v>17.139000441026301</c:v>
                </c:pt>
                <c:pt idx="7743">
                  <c:v>17.139000440930499</c:v>
                </c:pt>
                <c:pt idx="7744">
                  <c:v>17.139000440297298</c:v>
                </c:pt>
                <c:pt idx="7745">
                  <c:v>17.139000439655799</c:v>
                </c:pt>
                <c:pt idx="7746">
                  <c:v>17.139000439551001</c:v>
                </c:pt>
                <c:pt idx="7747">
                  <c:v>17.139000438354699</c:v>
                </c:pt>
                <c:pt idx="7748">
                  <c:v>17.1390004380075</c:v>
                </c:pt>
                <c:pt idx="7749">
                  <c:v>17.139000437475101</c:v>
                </c:pt>
                <c:pt idx="7750">
                  <c:v>17.139000437413301</c:v>
                </c:pt>
                <c:pt idx="7751">
                  <c:v>17.139000437180702</c:v>
                </c:pt>
                <c:pt idx="7752">
                  <c:v>17.139000436543402</c:v>
                </c:pt>
                <c:pt idx="7753">
                  <c:v>17.139000436364402</c:v>
                </c:pt>
                <c:pt idx="7754">
                  <c:v>17.139000436298701</c:v>
                </c:pt>
                <c:pt idx="7755">
                  <c:v>17.139000435903</c:v>
                </c:pt>
                <c:pt idx="7756">
                  <c:v>17.139000435498499</c:v>
                </c:pt>
                <c:pt idx="7757">
                  <c:v>17.139000434649802</c:v>
                </c:pt>
                <c:pt idx="7758">
                  <c:v>17.139000434563499</c:v>
                </c:pt>
                <c:pt idx="7759">
                  <c:v>17.139000434342499</c:v>
                </c:pt>
                <c:pt idx="7760">
                  <c:v>17.1390004337654</c:v>
                </c:pt>
                <c:pt idx="7761">
                  <c:v>17.1390004334576</c:v>
                </c:pt>
                <c:pt idx="7762">
                  <c:v>17.139000433006501</c:v>
                </c:pt>
                <c:pt idx="7763">
                  <c:v>17.139000432798799</c:v>
                </c:pt>
                <c:pt idx="7764">
                  <c:v>17.139000432657799</c:v>
                </c:pt>
                <c:pt idx="7765">
                  <c:v>17.139000432562501</c:v>
                </c:pt>
                <c:pt idx="7766">
                  <c:v>17.139000432387199</c:v>
                </c:pt>
                <c:pt idx="7767">
                  <c:v>17.139000431488999</c:v>
                </c:pt>
                <c:pt idx="7768">
                  <c:v>17.139000431321499</c:v>
                </c:pt>
                <c:pt idx="7769">
                  <c:v>17.139000431248999</c:v>
                </c:pt>
                <c:pt idx="7770">
                  <c:v>17.139000430613201</c:v>
                </c:pt>
                <c:pt idx="7771">
                  <c:v>17.139000429416399</c:v>
                </c:pt>
                <c:pt idx="7772">
                  <c:v>17.1390004288941</c:v>
                </c:pt>
                <c:pt idx="7773">
                  <c:v>17.139000428299301</c:v>
                </c:pt>
                <c:pt idx="7774">
                  <c:v>17.139000427769201</c:v>
                </c:pt>
                <c:pt idx="7775">
                  <c:v>17.139000423865699</c:v>
                </c:pt>
                <c:pt idx="7776">
                  <c:v>17.1390004234363</c:v>
                </c:pt>
                <c:pt idx="7777">
                  <c:v>17.139000423420399</c:v>
                </c:pt>
                <c:pt idx="7778">
                  <c:v>17.1390004232134</c:v>
                </c:pt>
                <c:pt idx="7779">
                  <c:v>17.139000423079501</c:v>
                </c:pt>
                <c:pt idx="7780">
                  <c:v>17.1390004221022</c:v>
                </c:pt>
                <c:pt idx="7781">
                  <c:v>17.1390004219923</c:v>
                </c:pt>
                <c:pt idx="7782">
                  <c:v>17.139000421480599</c:v>
                </c:pt>
                <c:pt idx="7783">
                  <c:v>17.139000420614099</c:v>
                </c:pt>
                <c:pt idx="7784">
                  <c:v>17.139000419549198</c:v>
                </c:pt>
                <c:pt idx="7785">
                  <c:v>17.139000419186502</c:v>
                </c:pt>
                <c:pt idx="7786">
                  <c:v>17.139000419021201</c:v>
                </c:pt>
                <c:pt idx="7787">
                  <c:v>17.139000418979499</c:v>
                </c:pt>
                <c:pt idx="7788">
                  <c:v>17.139000418865599</c:v>
                </c:pt>
                <c:pt idx="7789">
                  <c:v>17.139000418655701</c:v>
                </c:pt>
                <c:pt idx="7790">
                  <c:v>17.139000418242102</c:v>
                </c:pt>
                <c:pt idx="7791">
                  <c:v>17.139000418060899</c:v>
                </c:pt>
                <c:pt idx="7792">
                  <c:v>17.139000417897702</c:v>
                </c:pt>
                <c:pt idx="7793">
                  <c:v>17.1390004178628</c:v>
                </c:pt>
                <c:pt idx="7794">
                  <c:v>17.1390004175041</c:v>
                </c:pt>
                <c:pt idx="7795">
                  <c:v>17.1390004172255</c:v>
                </c:pt>
                <c:pt idx="7796">
                  <c:v>17.139000416745901</c:v>
                </c:pt>
                <c:pt idx="7797">
                  <c:v>17.139000415340501</c:v>
                </c:pt>
                <c:pt idx="7798">
                  <c:v>17.139000414262199</c:v>
                </c:pt>
                <c:pt idx="7799">
                  <c:v>17.139000413546299</c:v>
                </c:pt>
                <c:pt idx="7800">
                  <c:v>17.139000413534099</c:v>
                </c:pt>
                <c:pt idx="7801">
                  <c:v>17.139000412846102</c:v>
                </c:pt>
                <c:pt idx="7802">
                  <c:v>17.139000412193401</c:v>
                </c:pt>
                <c:pt idx="7803">
                  <c:v>17.1390004107806</c:v>
                </c:pt>
                <c:pt idx="7804">
                  <c:v>17.1390004107698</c:v>
                </c:pt>
                <c:pt idx="7805">
                  <c:v>17.139000410514399</c:v>
                </c:pt>
                <c:pt idx="7806">
                  <c:v>17.139000408900099</c:v>
                </c:pt>
                <c:pt idx="7807">
                  <c:v>17.1390004084897</c:v>
                </c:pt>
                <c:pt idx="7808">
                  <c:v>17.139000407248801</c:v>
                </c:pt>
                <c:pt idx="7809">
                  <c:v>17.139000406049799</c:v>
                </c:pt>
                <c:pt idx="7810">
                  <c:v>17.139000405891199</c:v>
                </c:pt>
                <c:pt idx="7811">
                  <c:v>17.1390004047616</c:v>
                </c:pt>
                <c:pt idx="7812">
                  <c:v>17.139000404595901</c:v>
                </c:pt>
                <c:pt idx="7813">
                  <c:v>17.139000403145101</c:v>
                </c:pt>
                <c:pt idx="7814">
                  <c:v>17.139000402740901</c:v>
                </c:pt>
                <c:pt idx="7815">
                  <c:v>17.139000400952501</c:v>
                </c:pt>
                <c:pt idx="7816">
                  <c:v>17.1390003994156</c:v>
                </c:pt>
                <c:pt idx="7817">
                  <c:v>17.139000397096499</c:v>
                </c:pt>
                <c:pt idx="7818">
                  <c:v>17.139000394193499</c:v>
                </c:pt>
                <c:pt idx="7819">
                  <c:v>17.139000394153999</c:v>
                </c:pt>
                <c:pt idx="7820">
                  <c:v>17.139000393508201</c:v>
                </c:pt>
                <c:pt idx="7821">
                  <c:v>17.139000392695099</c:v>
                </c:pt>
                <c:pt idx="7822">
                  <c:v>17.139000392440501</c:v>
                </c:pt>
                <c:pt idx="7823">
                  <c:v>17.1390003923633</c:v>
                </c:pt>
                <c:pt idx="7824">
                  <c:v>17.1390003904746</c:v>
                </c:pt>
                <c:pt idx="7825">
                  <c:v>17.1390003904135</c:v>
                </c:pt>
                <c:pt idx="7826">
                  <c:v>17.1390003902799</c:v>
                </c:pt>
                <c:pt idx="7827">
                  <c:v>17.139000389694399</c:v>
                </c:pt>
                <c:pt idx="7828">
                  <c:v>17.139000389152098</c:v>
                </c:pt>
                <c:pt idx="7829">
                  <c:v>17.1390003885667</c:v>
                </c:pt>
                <c:pt idx="7830">
                  <c:v>17.1390003878725</c:v>
                </c:pt>
                <c:pt idx="7831">
                  <c:v>17.139000387781302</c:v>
                </c:pt>
                <c:pt idx="7832">
                  <c:v>17.139000386770601</c:v>
                </c:pt>
                <c:pt idx="7833">
                  <c:v>17.139000386538399</c:v>
                </c:pt>
                <c:pt idx="7834">
                  <c:v>17.139000385968</c:v>
                </c:pt>
                <c:pt idx="7835">
                  <c:v>17.139000385896502</c:v>
                </c:pt>
                <c:pt idx="7836">
                  <c:v>17.139000384784602</c:v>
                </c:pt>
                <c:pt idx="7837">
                  <c:v>17.139000384577901</c:v>
                </c:pt>
                <c:pt idx="7838">
                  <c:v>17.139000384448501</c:v>
                </c:pt>
                <c:pt idx="7839">
                  <c:v>17.139000382645801</c:v>
                </c:pt>
                <c:pt idx="7840">
                  <c:v>17.1390003825896</c:v>
                </c:pt>
                <c:pt idx="7841">
                  <c:v>17.139000381846198</c:v>
                </c:pt>
                <c:pt idx="7842">
                  <c:v>17.139000381432002</c:v>
                </c:pt>
                <c:pt idx="7843">
                  <c:v>17.1390003797841</c:v>
                </c:pt>
                <c:pt idx="7844">
                  <c:v>17.1390003796025</c:v>
                </c:pt>
                <c:pt idx="7845">
                  <c:v>17.139000378996801</c:v>
                </c:pt>
                <c:pt idx="7846">
                  <c:v>17.139000378787401</c:v>
                </c:pt>
                <c:pt idx="7847">
                  <c:v>17.1390003773753</c:v>
                </c:pt>
                <c:pt idx="7848">
                  <c:v>17.1390003749584</c:v>
                </c:pt>
                <c:pt idx="7849">
                  <c:v>17.139000373043402</c:v>
                </c:pt>
                <c:pt idx="7850">
                  <c:v>17.139000371954399</c:v>
                </c:pt>
                <c:pt idx="7851">
                  <c:v>17.139000371678598</c:v>
                </c:pt>
                <c:pt idx="7852">
                  <c:v>17.139000371100501</c:v>
                </c:pt>
                <c:pt idx="7853">
                  <c:v>17.139000370028398</c:v>
                </c:pt>
                <c:pt idx="7854">
                  <c:v>17.139000363361699</c:v>
                </c:pt>
                <c:pt idx="7855">
                  <c:v>17.139000360272</c:v>
                </c:pt>
                <c:pt idx="7856">
                  <c:v>17.139000360061001</c:v>
                </c:pt>
                <c:pt idx="7857">
                  <c:v>17.1390003564021</c:v>
                </c:pt>
                <c:pt idx="7858">
                  <c:v>17.1390003562598</c:v>
                </c:pt>
                <c:pt idx="7859">
                  <c:v>17.139000353780201</c:v>
                </c:pt>
                <c:pt idx="7860">
                  <c:v>17.139000349367301</c:v>
                </c:pt>
                <c:pt idx="7861">
                  <c:v>17.139000348415799</c:v>
                </c:pt>
                <c:pt idx="7862">
                  <c:v>17.1390003445213</c:v>
                </c:pt>
                <c:pt idx="7863">
                  <c:v>17.139000341610998</c:v>
                </c:pt>
                <c:pt idx="7864">
                  <c:v>17.139000339466701</c:v>
                </c:pt>
                <c:pt idx="7865">
                  <c:v>17.139000339110101</c:v>
                </c:pt>
                <c:pt idx="7866">
                  <c:v>17.139000336953799</c:v>
                </c:pt>
                <c:pt idx="7867">
                  <c:v>17.139000334241501</c:v>
                </c:pt>
                <c:pt idx="7868">
                  <c:v>17.139000331519899</c:v>
                </c:pt>
                <c:pt idx="7869">
                  <c:v>17.1390003298267</c:v>
                </c:pt>
                <c:pt idx="7870">
                  <c:v>17.139000325773001</c:v>
                </c:pt>
                <c:pt idx="7871">
                  <c:v>17.139000321565401</c:v>
                </c:pt>
                <c:pt idx="7872">
                  <c:v>17.1390003119797</c:v>
                </c:pt>
                <c:pt idx="7873">
                  <c:v>17.1390003105919</c:v>
                </c:pt>
                <c:pt idx="7874">
                  <c:v>17.139000310317201</c:v>
                </c:pt>
                <c:pt idx="7875">
                  <c:v>17.139000301932999</c:v>
                </c:pt>
                <c:pt idx="7876">
                  <c:v>17.139000288740299</c:v>
                </c:pt>
                <c:pt idx="7877">
                  <c:v>17.139000272911701</c:v>
                </c:pt>
                <c:pt idx="7878">
                  <c:v>17.139000272628</c:v>
                </c:pt>
                <c:pt idx="7879">
                  <c:v>17.139000248429099</c:v>
                </c:pt>
                <c:pt idx="7880">
                  <c:v>17.139000246754001</c:v>
                </c:pt>
                <c:pt idx="7881">
                  <c:v>17.139000244001199</c:v>
                </c:pt>
                <c:pt idx="7882">
                  <c:v>17.139000237723302</c:v>
                </c:pt>
                <c:pt idx="7883">
                  <c:v>17.139000225943299</c:v>
                </c:pt>
                <c:pt idx="7884">
                  <c:v>17.139000222646601</c:v>
                </c:pt>
                <c:pt idx="7885">
                  <c:v>17.1390002210623</c:v>
                </c:pt>
                <c:pt idx="7886">
                  <c:v>17.139000200428299</c:v>
                </c:pt>
                <c:pt idx="7887">
                  <c:v>17.1390002000837</c:v>
                </c:pt>
                <c:pt idx="7888">
                  <c:v>17.1390001783621</c:v>
                </c:pt>
                <c:pt idx="7889">
                  <c:v>17.139000167173101</c:v>
                </c:pt>
                <c:pt idx="7890">
                  <c:v>17.139000145805301</c:v>
                </c:pt>
                <c:pt idx="7891">
                  <c:v>17.139000093852399</c:v>
                </c:pt>
                <c:pt idx="7892">
                  <c:v>17.1390000935478</c:v>
                </c:pt>
                <c:pt idx="7893">
                  <c:v>17.139000084711999</c:v>
                </c:pt>
                <c:pt idx="7894">
                  <c:v>17.139000079917299</c:v>
                </c:pt>
                <c:pt idx="7895">
                  <c:v>17.139000070474498</c:v>
                </c:pt>
                <c:pt idx="7896">
                  <c:v>17.139000067803899</c:v>
                </c:pt>
                <c:pt idx="7897">
                  <c:v>17.138999986872001</c:v>
                </c:pt>
                <c:pt idx="7898">
                  <c:v>17.1389999731757</c:v>
                </c:pt>
                <c:pt idx="7899">
                  <c:v>17.138999958793502</c:v>
                </c:pt>
                <c:pt idx="7900">
                  <c:v>17.138999951737102</c:v>
                </c:pt>
                <c:pt idx="7901">
                  <c:v>17.138999943566802</c:v>
                </c:pt>
                <c:pt idx="7902">
                  <c:v>17.1389999414376</c:v>
                </c:pt>
                <c:pt idx="7903">
                  <c:v>17.1389999317059</c:v>
                </c:pt>
                <c:pt idx="7904">
                  <c:v>17.138999887121098</c:v>
                </c:pt>
                <c:pt idx="7905">
                  <c:v>17.138999789271399</c:v>
                </c:pt>
                <c:pt idx="7906">
                  <c:v>17.138999773354499</c:v>
                </c:pt>
                <c:pt idx="7907">
                  <c:v>17.138999760592601</c:v>
                </c:pt>
                <c:pt idx="7908">
                  <c:v>17.138999680663201</c:v>
                </c:pt>
                <c:pt idx="7909">
                  <c:v>17.1389996265275</c:v>
                </c:pt>
                <c:pt idx="7910">
                  <c:v>17.1389993877326</c:v>
                </c:pt>
                <c:pt idx="7911">
                  <c:v>17.138999104345402</c:v>
                </c:pt>
                <c:pt idx="7912">
                  <c:v>17.138998663782399</c:v>
                </c:pt>
                <c:pt idx="7913">
                  <c:v>17.138998643034999</c:v>
                </c:pt>
                <c:pt idx="7914">
                  <c:v>17.138998640375501</c:v>
                </c:pt>
                <c:pt idx="7915">
                  <c:v>17.138996605118301</c:v>
                </c:pt>
                <c:pt idx="7916">
                  <c:v>17.138996463563899</c:v>
                </c:pt>
                <c:pt idx="7917">
                  <c:v>17.138996400463199</c:v>
                </c:pt>
                <c:pt idx="7918">
                  <c:v>17.138996287447</c:v>
                </c:pt>
                <c:pt idx="7919">
                  <c:v>17.1389957946134</c:v>
                </c:pt>
                <c:pt idx="7920">
                  <c:v>17.138994962832101</c:v>
                </c:pt>
                <c:pt idx="7921">
                  <c:v>17.138994712565101</c:v>
                </c:pt>
                <c:pt idx="7922">
                  <c:v>17.1389936788696</c:v>
                </c:pt>
                <c:pt idx="7923">
                  <c:v>17.138993456625698</c:v>
                </c:pt>
                <c:pt idx="7924">
                  <c:v>17.138992984676801</c:v>
                </c:pt>
                <c:pt idx="7925">
                  <c:v>17.1389912115912</c:v>
                </c:pt>
                <c:pt idx="7926">
                  <c:v>17.138989600824502</c:v>
                </c:pt>
                <c:pt idx="7927">
                  <c:v>17.138988970667299</c:v>
                </c:pt>
                <c:pt idx="7928">
                  <c:v>17.1389880349188</c:v>
                </c:pt>
                <c:pt idx="7929">
                  <c:v>17.1389870201691</c:v>
                </c:pt>
                <c:pt idx="7930">
                  <c:v>17.138986607184101</c:v>
                </c:pt>
                <c:pt idx="7931">
                  <c:v>17.138982976378099</c:v>
                </c:pt>
                <c:pt idx="7932">
                  <c:v>17.138980970913401</c:v>
                </c:pt>
                <c:pt idx="7933">
                  <c:v>17.138980246200902</c:v>
                </c:pt>
                <c:pt idx="7934">
                  <c:v>17.138979552697698</c:v>
                </c:pt>
                <c:pt idx="7935">
                  <c:v>17.138975343165999</c:v>
                </c:pt>
                <c:pt idx="7936">
                  <c:v>17.1389733434596</c:v>
                </c:pt>
                <c:pt idx="7937">
                  <c:v>17.1389569445254</c:v>
                </c:pt>
                <c:pt idx="7938">
                  <c:v>17.1389548927006</c:v>
                </c:pt>
                <c:pt idx="7939">
                  <c:v>16.8590278862332</c:v>
                </c:pt>
                <c:pt idx="7940">
                  <c:v>16.859014988509902</c:v>
                </c:pt>
                <c:pt idx="7941">
                  <c:v>16.8590099803315</c:v>
                </c:pt>
                <c:pt idx="7942">
                  <c:v>16.859007166804201</c:v>
                </c:pt>
                <c:pt idx="7943">
                  <c:v>16.859007156795499</c:v>
                </c:pt>
                <c:pt idx="7944">
                  <c:v>16.859006597922399</c:v>
                </c:pt>
                <c:pt idx="7945">
                  <c:v>16.859003806935299</c:v>
                </c:pt>
                <c:pt idx="7946">
                  <c:v>16.8589964589837</c:v>
                </c:pt>
                <c:pt idx="7947">
                  <c:v>16.858984075205601</c:v>
                </c:pt>
                <c:pt idx="7948">
                  <c:v>16.858983545203301</c:v>
                </c:pt>
                <c:pt idx="7949">
                  <c:v>16.858981506932501</c:v>
                </c:pt>
                <c:pt idx="7950">
                  <c:v>16.8589814036735</c:v>
                </c:pt>
                <c:pt idx="7951">
                  <c:v>16.8589332380553</c:v>
                </c:pt>
                <c:pt idx="7952">
                  <c:v>16.858931643194101</c:v>
                </c:pt>
                <c:pt idx="7953">
                  <c:v>16.858913307376898</c:v>
                </c:pt>
                <c:pt idx="7954">
                  <c:v>16.8589033340462</c:v>
                </c:pt>
                <c:pt idx="7955">
                  <c:v>16.6560194894654</c:v>
                </c:pt>
                <c:pt idx="7956">
                  <c:v>16.656002066843701</c:v>
                </c:pt>
                <c:pt idx="7957">
                  <c:v>16.656001644026301</c:v>
                </c:pt>
                <c:pt idx="7958">
                  <c:v>16.656001579361298</c:v>
                </c:pt>
                <c:pt idx="7959">
                  <c:v>16.6560014932321</c:v>
                </c:pt>
                <c:pt idx="7960">
                  <c:v>16.656001415001999</c:v>
                </c:pt>
                <c:pt idx="7961">
                  <c:v>16.6560014031195</c:v>
                </c:pt>
                <c:pt idx="7962">
                  <c:v>16.656001305515598</c:v>
                </c:pt>
                <c:pt idx="7963">
                  <c:v>16.6560012995844</c:v>
                </c:pt>
                <c:pt idx="7964">
                  <c:v>16.6560012903686</c:v>
                </c:pt>
                <c:pt idx="7965">
                  <c:v>16.656001190074001</c:v>
                </c:pt>
                <c:pt idx="7966">
                  <c:v>16.656001148243799</c:v>
                </c:pt>
                <c:pt idx="7967">
                  <c:v>16.6560011200893</c:v>
                </c:pt>
                <c:pt idx="7968">
                  <c:v>16.656001031590598</c:v>
                </c:pt>
                <c:pt idx="7969">
                  <c:v>16.656000969000999</c:v>
                </c:pt>
                <c:pt idx="7970">
                  <c:v>16.656000936175001</c:v>
                </c:pt>
                <c:pt idx="7971">
                  <c:v>16.656000930789499</c:v>
                </c:pt>
                <c:pt idx="7972">
                  <c:v>16.656000929669499</c:v>
                </c:pt>
                <c:pt idx="7973">
                  <c:v>16.6560009104359</c:v>
                </c:pt>
                <c:pt idx="7974">
                  <c:v>16.6560008698636</c:v>
                </c:pt>
                <c:pt idx="7975">
                  <c:v>16.656000863055102</c:v>
                </c:pt>
                <c:pt idx="7976">
                  <c:v>16.656000844071201</c:v>
                </c:pt>
                <c:pt idx="7977">
                  <c:v>16.656000825789299</c:v>
                </c:pt>
                <c:pt idx="7978">
                  <c:v>16.656000817193799</c:v>
                </c:pt>
                <c:pt idx="7979">
                  <c:v>16.656000802905002</c:v>
                </c:pt>
                <c:pt idx="7980">
                  <c:v>16.656000788418499</c:v>
                </c:pt>
                <c:pt idx="7981">
                  <c:v>16.656000772030001</c:v>
                </c:pt>
                <c:pt idx="7982">
                  <c:v>16.6560007437824</c:v>
                </c:pt>
                <c:pt idx="7983">
                  <c:v>16.656000739234599</c:v>
                </c:pt>
                <c:pt idx="7984">
                  <c:v>16.656000722832601</c:v>
                </c:pt>
                <c:pt idx="7985">
                  <c:v>16.6560007228004</c:v>
                </c:pt>
                <c:pt idx="7986">
                  <c:v>16.656000713026401</c:v>
                </c:pt>
                <c:pt idx="7987">
                  <c:v>16.6560007124503</c:v>
                </c:pt>
                <c:pt idx="7988">
                  <c:v>16.656000710148199</c:v>
                </c:pt>
                <c:pt idx="7989">
                  <c:v>16.6560007057892</c:v>
                </c:pt>
                <c:pt idx="7990">
                  <c:v>16.6560006916208</c:v>
                </c:pt>
                <c:pt idx="7991">
                  <c:v>16.656000676426501</c:v>
                </c:pt>
                <c:pt idx="7992">
                  <c:v>16.656000676388398</c:v>
                </c:pt>
                <c:pt idx="7993">
                  <c:v>16.656000660817998</c:v>
                </c:pt>
                <c:pt idx="7994">
                  <c:v>16.656000658761702</c:v>
                </c:pt>
                <c:pt idx="7995">
                  <c:v>16.6560006579688</c:v>
                </c:pt>
                <c:pt idx="7996">
                  <c:v>16.656000650861898</c:v>
                </c:pt>
                <c:pt idx="7997">
                  <c:v>16.656000646801601</c:v>
                </c:pt>
                <c:pt idx="7998">
                  <c:v>16.656000644970501</c:v>
                </c:pt>
                <c:pt idx="7999">
                  <c:v>16.656000643418501</c:v>
                </c:pt>
                <c:pt idx="8000">
                  <c:v>16.6560006422269</c:v>
                </c:pt>
                <c:pt idx="8001">
                  <c:v>16.656000636251001</c:v>
                </c:pt>
                <c:pt idx="8002">
                  <c:v>16.656000626872402</c:v>
                </c:pt>
                <c:pt idx="8003">
                  <c:v>16.656000619040999</c:v>
                </c:pt>
                <c:pt idx="8004">
                  <c:v>16.656000617827502</c:v>
                </c:pt>
                <c:pt idx="8005">
                  <c:v>16.6560006159607</c:v>
                </c:pt>
                <c:pt idx="8006">
                  <c:v>16.6560006101532</c:v>
                </c:pt>
                <c:pt idx="8007">
                  <c:v>16.656000609368899</c:v>
                </c:pt>
                <c:pt idx="8008">
                  <c:v>16.656000608471299</c:v>
                </c:pt>
                <c:pt idx="8009">
                  <c:v>16.656000606256399</c:v>
                </c:pt>
                <c:pt idx="8010">
                  <c:v>16.656000601828801</c:v>
                </c:pt>
                <c:pt idx="8011">
                  <c:v>16.656000599738</c:v>
                </c:pt>
                <c:pt idx="8012">
                  <c:v>16.6560005967129</c:v>
                </c:pt>
                <c:pt idx="8013">
                  <c:v>16.656000596052799</c:v>
                </c:pt>
                <c:pt idx="8014">
                  <c:v>16.656000592908299</c:v>
                </c:pt>
                <c:pt idx="8015">
                  <c:v>16.656000589295601</c:v>
                </c:pt>
                <c:pt idx="8016">
                  <c:v>16.6560005883311</c:v>
                </c:pt>
                <c:pt idx="8017">
                  <c:v>16.656000585991698</c:v>
                </c:pt>
                <c:pt idx="8018">
                  <c:v>16.656000584367401</c:v>
                </c:pt>
                <c:pt idx="8019">
                  <c:v>16.656000580846101</c:v>
                </c:pt>
                <c:pt idx="8020">
                  <c:v>16.656000578533199</c:v>
                </c:pt>
                <c:pt idx="8021">
                  <c:v>16.6560005776143</c:v>
                </c:pt>
                <c:pt idx="8022">
                  <c:v>16.656000567066499</c:v>
                </c:pt>
                <c:pt idx="8023">
                  <c:v>16.6560005663159</c:v>
                </c:pt>
                <c:pt idx="8024">
                  <c:v>16.656000557015901</c:v>
                </c:pt>
                <c:pt idx="8025">
                  <c:v>16.656000556535901</c:v>
                </c:pt>
                <c:pt idx="8026">
                  <c:v>16.656000555713199</c:v>
                </c:pt>
                <c:pt idx="8027">
                  <c:v>16.656000554846798</c:v>
                </c:pt>
                <c:pt idx="8028">
                  <c:v>16.656000553406699</c:v>
                </c:pt>
                <c:pt idx="8029">
                  <c:v>16.656000552114602</c:v>
                </c:pt>
                <c:pt idx="8030">
                  <c:v>16.656000551556598</c:v>
                </c:pt>
                <c:pt idx="8031">
                  <c:v>16.656000551182402</c:v>
                </c:pt>
                <c:pt idx="8032">
                  <c:v>16.656000551053999</c:v>
                </c:pt>
                <c:pt idx="8033">
                  <c:v>16.6560005488104</c:v>
                </c:pt>
                <c:pt idx="8034">
                  <c:v>16.6560005460802</c:v>
                </c:pt>
                <c:pt idx="8035">
                  <c:v>16.656000543248499</c:v>
                </c:pt>
                <c:pt idx="8036">
                  <c:v>16.6560005409825</c:v>
                </c:pt>
                <c:pt idx="8037">
                  <c:v>16.656000538238501</c:v>
                </c:pt>
                <c:pt idx="8038">
                  <c:v>16.656000537548</c:v>
                </c:pt>
                <c:pt idx="8039">
                  <c:v>16.6560005374625</c:v>
                </c:pt>
                <c:pt idx="8040">
                  <c:v>16.656000535939501</c:v>
                </c:pt>
                <c:pt idx="8041">
                  <c:v>16.656000535587999</c:v>
                </c:pt>
                <c:pt idx="8042">
                  <c:v>16.6560005355472</c:v>
                </c:pt>
                <c:pt idx="8043">
                  <c:v>16.656000534345299</c:v>
                </c:pt>
                <c:pt idx="8044">
                  <c:v>16.6560005343024</c:v>
                </c:pt>
                <c:pt idx="8045">
                  <c:v>16.656000531704699</c:v>
                </c:pt>
                <c:pt idx="8046">
                  <c:v>16.656000530574801</c:v>
                </c:pt>
                <c:pt idx="8047">
                  <c:v>16.6560005293478</c:v>
                </c:pt>
                <c:pt idx="8048">
                  <c:v>16.656000527926398</c:v>
                </c:pt>
                <c:pt idx="8049">
                  <c:v>16.656000524010501</c:v>
                </c:pt>
                <c:pt idx="8050">
                  <c:v>16.656000519597999</c:v>
                </c:pt>
                <c:pt idx="8051">
                  <c:v>16.656000517571499</c:v>
                </c:pt>
                <c:pt idx="8052">
                  <c:v>16.656000517008501</c:v>
                </c:pt>
                <c:pt idx="8053">
                  <c:v>16.6560005161591</c:v>
                </c:pt>
                <c:pt idx="8054">
                  <c:v>16.6560005149029</c:v>
                </c:pt>
                <c:pt idx="8055">
                  <c:v>16.656000514221802</c:v>
                </c:pt>
                <c:pt idx="8056">
                  <c:v>16.656000511968301</c:v>
                </c:pt>
                <c:pt idx="8057">
                  <c:v>16.656000510054302</c:v>
                </c:pt>
                <c:pt idx="8058">
                  <c:v>16.656000509244699</c:v>
                </c:pt>
                <c:pt idx="8059">
                  <c:v>16.656000508367601</c:v>
                </c:pt>
                <c:pt idx="8060">
                  <c:v>16.656000507906299</c:v>
                </c:pt>
                <c:pt idx="8061">
                  <c:v>16.656000507136199</c:v>
                </c:pt>
                <c:pt idx="8062">
                  <c:v>16.656000506582298</c:v>
                </c:pt>
                <c:pt idx="8063">
                  <c:v>16.656000502663801</c:v>
                </c:pt>
                <c:pt idx="8064">
                  <c:v>16.6560005025141</c:v>
                </c:pt>
                <c:pt idx="8065">
                  <c:v>16.656000501516299</c:v>
                </c:pt>
                <c:pt idx="8066">
                  <c:v>16.656000501165298</c:v>
                </c:pt>
                <c:pt idx="8067">
                  <c:v>16.656000501048101</c:v>
                </c:pt>
                <c:pt idx="8068">
                  <c:v>16.656000500612901</c:v>
                </c:pt>
                <c:pt idx="8069">
                  <c:v>16.656000499083099</c:v>
                </c:pt>
                <c:pt idx="8070">
                  <c:v>16.656000497241202</c:v>
                </c:pt>
                <c:pt idx="8071">
                  <c:v>16.656000496547101</c:v>
                </c:pt>
                <c:pt idx="8072">
                  <c:v>16.656000496050499</c:v>
                </c:pt>
                <c:pt idx="8073">
                  <c:v>16.656000494254599</c:v>
                </c:pt>
                <c:pt idx="8074">
                  <c:v>16.6560004934307</c:v>
                </c:pt>
                <c:pt idx="8075">
                  <c:v>16.656000491229602</c:v>
                </c:pt>
                <c:pt idx="8076">
                  <c:v>16.6560004910122</c:v>
                </c:pt>
                <c:pt idx="8077">
                  <c:v>16.656000490306099</c:v>
                </c:pt>
                <c:pt idx="8078">
                  <c:v>16.656000490172001</c:v>
                </c:pt>
                <c:pt idx="8079">
                  <c:v>16.6560004864943</c:v>
                </c:pt>
                <c:pt idx="8080">
                  <c:v>16.656000486032202</c:v>
                </c:pt>
                <c:pt idx="8081">
                  <c:v>16.656000484579501</c:v>
                </c:pt>
                <c:pt idx="8082">
                  <c:v>16.656000483682</c:v>
                </c:pt>
                <c:pt idx="8083">
                  <c:v>16.6560004824358</c:v>
                </c:pt>
                <c:pt idx="8084">
                  <c:v>16.656000480841101</c:v>
                </c:pt>
                <c:pt idx="8085">
                  <c:v>16.656000479728998</c:v>
                </c:pt>
                <c:pt idx="8086">
                  <c:v>16.6560004791769</c:v>
                </c:pt>
                <c:pt idx="8087">
                  <c:v>16.6560004785761</c:v>
                </c:pt>
                <c:pt idx="8088">
                  <c:v>16.656000477690899</c:v>
                </c:pt>
                <c:pt idx="8089">
                  <c:v>16.6560004751049</c:v>
                </c:pt>
                <c:pt idx="8090">
                  <c:v>16.6560004747483</c:v>
                </c:pt>
                <c:pt idx="8091">
                  <c:v>16.656000473235601</c:v>
                </c:pt>
                <c:pt idx="8092">
                  <c:v>16.656000473009101</c:v>
                </c:pt>
                <c:pt idx="8093">
                  <c:v>16.6560004724005</c:v>
                </c:pt>
                <c:pt idx="8094">
                  <c:v>16.6560004710492</c:v>
                </c:pt>
                <c:pt idx="8095">
                  <c:v>16.656000468704299</c:v>
                </c:pt>
                <c:pt idx="8096">
                  <c:v>16.656000468532199</c:v>
                </c:pt>
                <c:pt idx="8097">
                  <c:v>16.6560004679564</c:v>
                </c:pt>
                <c:pt idx="8098">
                  <c:v>16.656000467933101</c:v>
                </c:pt>
                <c:pt idx="8099">
                  <c:v>16.656000464605899</c:v>
                </c:pt>
                <c:pt idx="8100">
                  <c:v>16.656000463693498</c:v>
                </c:pt>
                <c:pt idx="8101">
                  <c:v>16.656000463598101</c:v>
                </c:pt>
                <c:pt idx="8102">
                  <c:v>16.656000462893299</c:v>
                </c:pt>
                <c:pt idx="8103">
                  <c:v>16.656000462151798</c:v>
                </c:pt>
                <c:pt idx="8104">
                  <c:v>16.656000461943101</c:v>
                </c:pt>
                <c:pt idx="8105">
                  <c:v>16.656000461767398</c:v>
                </c:pt>
                <c:pt idx="8106">
                  <c:v>16.6560004613671</c:v>
                </c:pt>
                <c:pt idx="8107">
                  <c:v>16.6560004612307</c:v>
                </c:pt>
                <c:pt idx="8108">
                  <c:v>16.656000460416099</c:v>
                </c:pt>
                <c:pt idx="8109">
                  <c:v>16.656000459769</c:v>
                </c:pt>
                <c:pt idx="8110">
                  <c:v>16.656000459426799</c:v>
                </c:pt>
                <c:pt idx="8111">
                  <c:v>16.6560004594098</c:v>
                </c:pt>
                <c:pt idx="8112">
                  <c:v>16.656000458241099</c:v>
                </c:pt>
                <c:pt idx="8113">
                  <c:v>16.656000457913599</c:v>
                </c:pt>
                <c:pt idx="8114">
                  <c:v>16.656000457829201</c:v>
                </c:pt>
                <c:pt idx="8115">
                  <c:v>16.6560004576877</c:v>
                </c:pt>
                <c:pt idx="8116">
                  <c:v>16.656000457085199</c:v>
                </c:pt>
                <c:pt idx="8117">
                  <c:v>16.656000457031901</c:v>
                </c:pt>
                <c:pt idx="8118">
                  <c:v>16.656000456364598</c:v>
                </c:pt>
                <c:pt idx="8119">
                  <c:v>16.656000456079202</c:v>
                </c:pt>
                <c:pt idx="8120">
                  <c:v>16.656000455107499</c:v>
                </c:pt>
                <c:pt idx="8121">
                  <c:v>16.656000453740699</c:v>
                </c:pt>
                <c:pt idx="8122">
                  <c:v>16.656000450669801</c:v>
                </c:pt>
                <c:pt idx="8123">
                  <c:v>16.656000449615799</c:v>
                </c:pt>
                <c:pt idx="8124">
                  <c:v>16.656000447894002</c:v>
                </c:pt>
                <c:pt idx="8125">
                  <c:v>16.656000446928498</c:v>
                </c:pt>
                <c:pt idx="8126">
                  <c:v>16.656000446489699</c:v>
                </c:pt>
                <c:pt idx="8127">
                  <c:v>16.6560004464781</c:v>
                </c:pt>
                <c:pt idx="8128">
                  <c:v>16.656000443141501</c:v>
                </c:pt>
                <c:pt idx="8129">
                  <c:v>16.656000442859899</c:v>
                </c:pt>
                <c:pt idx="8130">
                  <c:v>16.6560004418468</c:v>
                </c:pt>
                <c:pt idx="8131">
                  <c:v>16.656000441359399</c:v>
                </c:pt>
                <c:pt idx="8132">
                  <c:v>16.656000439830201</c:v>
                </c:pt>
                <c:pt idx="8133">
                  <c:v>16.6560004383315</c:v>
                </c:pt>
                <c:pt idx="8134">
                  <c:v>16.656000438291102</c:v>
                </c:pt>
                <c:pt idx="8135">
                  <c:v>16.656000437811802</c:v>
                </c:pt>
                <c:pt idx="8136">
                  <c:v>16.656000437681499</c:v>
                </c:pt>
                <c:pt idx="8137">
                  <c:v>16.656000436762401</c:v>
                </c:pt>
                <c:pt idx="8138">
                  <c:v>16.656000435971901</c:v>
                </c:pt>
                <c:pt idx="8139">
                  <c:v>16.656000435604401</c:v>
                </c:pt>
                <c:pt idx="8140">
                  <c:v>16.656000434780701</c:v>
                </c:pt>
                <c:pt idx="8141">
                  <c:v>16.656000433961701</c:v>
                </c:pt>
                <c:pt idx="8142">
                  <c:v>16.656000432141202</c:v>
                </c:pt>
                <c:pt idx="8143">
                  <c:v>16.656000430298299</c:v>
                </c:pt>
                <c:pt idx="8144">
                  <c:v>16.6560004295848</c:v>
                </c:pt>
                <c:pt idx="8145">
                  <c:v>16.656000425627798</c:v>
                </c:pt>
                <c:pt idx="8146">
                  <c:v>16.656000423161402</c:v>
                </c:pt>
                <c:pt idx="8147">
                  <c:v>16.656000422723199</c:v>
                </c:pt>
                <c:pt idx="8148">
                  <c:v>16.656000422621702</c:v>
                </c:pt>
                <c:pt idx="8149">
                  <c:v>16.656000422047601</c:v>
                </c:pt>
                <c:pt idx="8150">
                  <c:v>16.656000421178899</c:v>
                </c:pt>
                <c:pt idx="8151">
                  <c:v>16.656000420740799</c:v>
                </c:pt>
                <c:pt idx="8152">
                  <c:v>16.656000418141499</c:v>
                </c:pt>
                <c:pt idx="8153">
                  <c:v>16.656000417496699</c:v>
                </c:pt>
                <c:pt idx="8154">
                  <c:v>16.656000417281099</c:v>
                </c:pt>
                <c:pt idx="8155">
                  <c:v>16.656000416838701</c:v>
                </c:pt>
                <c:pt idx="8156">
                  <c:v>16.656000416767998</c:v>
                </c:pt>
                <c:pt idx="8157">
                  <c:v>16.656000414726201</c:v>
                </c:pt>
                <c:pt idx="8158">
                  <c:v>16.656000413162499</c:v>
                </c:pt>
                <c:pt idx="8159">
                  <c:v>16.656000412463499</c:v>
                </c:pt>
                <c:pt idx="8160">
                  <c:v>16.656000411407199</c:v>
                </c:pt>
                <c:pt idx="8161">
                  <c:v>16.656000408678</c:v>
                </c:pt>
                <c:pt idx="8162">
                  <c:v>16.6560004063289</c:v>
                </c:pt>
                <c:pt idx="8163">
                  <c:v>16.656000403952401</c:v>
                </c:pt>
                <c:pt idx="8164">
                  <c:v>16.6560004032156</c:v>
                </c:pt>
                <c:pt idx="8165">
                  <c:v>16.656000398623299</c:v>
                </c:pt>
                <c:pt idx="8166">
                  <c:v>16.6560003974514</c:v>
                </c:pt>
                <c:pt idx="8167">
                  <c:v>16.6560003932772</c:v>
                </c:pt>
                <c:pt idx="8168">
                  <c:v>16.656000390452</c:v>
                </c:pt>
                <c:pt idx="8169">
                  <c:v>16.656000390447598</c:v>
                </c:pt>
                <c:pt idx="8170">
                  <c:v>16.656000388801701</c:v>
                </c:pt>
                <c:pt idx="8171">
                  <c:v>16.6560003887781</c:v>
                </c:pt>
                <c:pt idx="8172">
                  <c:v>16.656000387012998</c:v>
                </c:pt>
                <c:pt idx="8173">
                  <c:v>16.656000384854</c:v>
                </c:pt>
                <c:pt idx="8174">
                  <c:v>16.656000384180999</c:v>
                </c:pt>
                <c:pt idx="8175">
                  <c:v>16.656000381920801</c:v>
                </c:pt>
                <c:pt idx="8176">
                  <c:v>16.6560003768172</c:v>
                </c:pt>
                <c:pt idx="8177">
                  <c:v>16.6560003760959</c:v>
                </c:pt>
                <c:pt idx="8178">
                  <c:v>16.656000372019399</c:v>
                </c:pt>
                <c:pt idx="8179">
                  <c:v>16.656000368040701</c:v>
                </c:pt>
                <c:pt idx="8180">
                  <c:v>16.656000367236</c:v>
                </c:pt>
                <c:pt idx="8181">
                  <c:v>16.6560003638346</c:v>
                </c:pt>
                <c:pt idx="8182">
                  <c:v>16.656000363591701</c:v>
                </c:pt>
                <c:pt idx="8183">
                  <c:v>16.656000360438998</c:v>
                </c:pt>
                <c:pt idx="8184">
                  <c:v>16.656000359759201</c:v>
                </c:pt>
                <c:pt idx="8185">
                  <c:v>16.656000358518899</c:v>
                </c:pt>
                <c:pt idx="8186">
                  <c:v>16.656000352689901</c:v>
                </c:pt>
                <c:pt idx="8187">
                  <c:v>16.656000351949299</c:v>
                </c:pt>
                <c:pt idx="8188">
                  <c:v>16.656000351614999</c:v>
                </c:pt>
                <c:pt idx="8189">
                  <c:v>16.656000351212398</c:v>
                </c:pt>
                <c:pt idx="8190">
                  <c:v>16.6560003480032</c:v>
                </c:pt>
                <c:pt idx="8191">
                  <c:v>16.656000337571001</c:v>
                </c:pt>
                <c:pt idx="8192">
                  <c:v>16.656000335545102</c:v>
                </c:pt>
                <c:pt idx="8193">
                  <c:v>16.656000330787801</c:v>
                </c:pt>
                <c:pt idx="8194">
                  <c:v>16.656000326562001</c:v>
                </c:pt>
                <c:pt idx="8195">
                  <c:v>16.656000317689699</c:v>
                </c:pt>
                <c:pt idx="8196">
                  <c:v>16.6560003142055</c:v>
                </c:pt>
                <c:pt idx="8197">
                  <c:v>16.656000310954301</c:v>
                </c:pt>
                <c:pt idx="8198">
                  <c:v>16.656000308557399</c:v>
                </c:pt>
                <c:pt idx="8199">
                  <c:v>16.6560003076202</c:v>
                </c:pt>
                <c:pt idx="8200">
                  <c:v>16.656000307195299</c:v>
                </c:pt>
                <c:pt idx="8201">
                  <c:v>16.656000304703401</c:v>
                </c:pt>
                <c:pt idx="8202">
                  <c:v>16.656000303615901</c:v>
                </c:pt>
                <c:pt idx="8203">
                  <c:v>16.656000302176398</c:v>
                </c:pt>
                <c:pt idx="8204">
                  <c:v>16.656000290936699</c:v>
                </c:pt>
                <c:pt idx="8205">
                  <c:v>16.6560002890558</c:v>
                </c:pt>
                <c:pt idx="8206">
                  <c:v>16.656000286550199</c:v>
                </c:pt>
                <c:pt idx="8207">
                  <c:v>16.656000283071499</c:v>
                </c:pt>
                <c:pt idx="8208">
                  <c:v>16.656000277191499</c:v>
                </c:pt>
                <c:pt idx="8209">
                  <c:v>16.656000259364099</c:v>
                </c:pt>
                <c:pt idx="8210">
                  <c:v>16.656000259311</c:v>
                </c:pt>
                <c:pt idx="8211">
                  <c:v>16.656000255283001</c:v>
                </c:pt>
                <c:pt idx="8212">
                  <c:v>16.656000246203401</c:v>
                </c:pt>
                <c:pt idx="8213">
                  <c:v>16.656000244895399</c:v>
                </c:pt>
                <c:pt idx="8214">
                  <c:v>16.6560002386605</c:v>
                </c:pt>
                <c:pt idx="8215">
                  <c:v>16.656000234666902</c:v>
                </c:pt>
                <c:pt idx="8216">
                  <c:v>16.656000232362999</c:v>
                </c:pt>
                <c:pt idx="8217">
                  <c:v>16.6560002273613</c:v>
                </c:pt>
                <c:pt idx="8218">
                  <c:v>16.65600022336</c:v>
                </c:pt>
                <c:pt idx="8219">
                  <c:v>16.656000208627098</c:v>
                </c:pt>
                <c:pt idx="8220">
                  <c:v>16.656000207393099</c:v>
                </c:pt>
                <c:pt idx="8221">
                  <c:v>16.656000193040502</c:v>
                </c:pt>
                <c:pt idx="8222">
                  <c:v>16.656000183171301</c:v>
                </c:pt>
                <c:pt idx="8223">
                  <c:v>16.656000179360799</c:v>
                </c:pt>
                <c:pt idx="8224">
                  <c:v>16.656000169584502</c:v>
                </c:pt>
                <c:pt idx="8225">
                  <c:v>16.6560001632084</c:v>
                </c:pt>
                <c:pt idx="8226">
                  <c:v>16.656000158306998</c:v>
                </c:pt>
                <c:pt idx="8227">
                  <c:v>16.656000153385101</c:v>
                </c:pt>
                <c:pt idx="8228">
                  <c:v>16.656000111050801</c:v>
                </c:pt>
                <c:pt idx="8229">
                  <c:v>16.656000110944198</c:v>
                </c:pt>
                <c:pt idx="8230">
                  <c:v>16.656000109742202</c:v>
                </c:pt>
                <c:pt idx="8231">
                  <c:v>16.656000107769302</c:v>
                </c:pt>
                <c:pt idx="8232">
                  <c:v>16.656000095426499</c:v>
                </c:pt>
                <c:pt idx="8233">
                  <c:v>16.656000087332</c:v>
                </c:pt>
                <c:pt idx="8234">
                  <c:v>16.6560000853971</c:v>
                </c:pt>
                <c:pt idx="8235">
                  <c:v>16.656000078792601</c:v>
                </c:pt>
                <c:pt idx="8236">
                  <c:v>16.656000036861901</c:v>
                </c:pt>
                <c:pt idx="8237">
                  <c:v>16.656000016674199</c:v>
                </c:pt>
                <c:pt idx="8238">
                  <c:v>16.655999995884599</c:v>
                </c:pt>
                <c:pt idx="8239">
                  <c:v>16.655999993134401</c:v>
                </c:pt>
                <c:pt idx="8240">
                  <c:v>16.655999980831101</c:v>
                </c:pt>
                <c:pt idx="8241">
                  <c:v>16.6559999743261</c:v>
                </c:pt>
                <c:pt idx="8242">
                  <c:v>16.655999973346901</c:v>
                </c:pt>
                <c:pt idx="8243">
                  <c:v>16.655999947228601</c:v>
                </c:pt>
                <c:pt idx="8244">
                  <c:v>16.655999891425498</c:v>
                </c:pt>
                <c:pt idx="8245">
                  <c:v>16.6559998898414</c:v>
                </c:pt>
                <c:pt idx="8246">
                  <c:v>16.655999661657599</c:v>
                </c:pt>
                <c:pt idx="8247">
                  <c:v>16.6559995449959</c:v>
                </c:pt>
                <c:pt idx="8248">
                  <c:v>16.655999505062201</c:v>
                </c:pt>
                <c:pt idx="8249">
                  <c:v>16.655999477931601</c:v>
                </c:pt>
                <c:pt idx="8250">
                  <c:v>16.655999475664998</c:v>
                </c:pt>
                <c:pt idx="8251">
                  <c:v>16.655999418736499</c:v>
                </c:pt>
                <c:pt idx="8252">
                  <c:v>16.6559993770924</c:v>
                </c:pt>
                <c:pt idx="8253">
                  <c:v>16.655999376872298</c:v>
                </c:pt>
                <c:pt idx="8254">
                  <c:v>16.655999311411801</c:v>
                </c:pt>
                <c:pt idx="8255">
                  <c:v>16.655999262819801</c:v>
                </c:pt>
                <c:pt idx="8256">
                  <c:v>16.655999185081299</c:v>
                </c:pt>
                <c:pt idx="8257">
                  <c:v>16.655999168299498</c:v>
                </c:pt>
                <c:pt idx="8258">
                  <c:v>16.655999091984299</c:v>
                </c:pt>
                <c:pt idx="8259">
                  <c:v>16.655999077094702</c:v>
                </c:pt>
                <c:pt idx="8260">
                  <c:v>16.655999061694398</c:v>
                </c:pt>
                <c:pt idx="8261">
                  <c:v>16.6559990200514</c:v>
                </c:pt>
                <c:pt idx="8262">
                  <c:v>16.655999010675401</c:v>
                </c:pt>
                <c:pt idx="8263">
                  <c:v>16.655998889231199</c:v>
                </c:pt>
                <c:pt idx="8264">
                  <c:v>16.655998777473599</c:v>
                </c:pt>
                <c:pt idx="8265">
                  <c:v>16.655998721072201</c:v>
                </c:pt>
                <c:pt idx="8266">
                  <c:v>16.65599865111</c:v>
                </c:pt>
                <c:pt idx="8267">
                  <c:v>16.655998579970898</c:v>
                </c:pt>
                <c:pt idx="8268">
                  <c:v>16.655998518464401</c:v>
                </c:pt>
                <c:pt idx="8269">
                  <c:v>16.655998516342901</c:v>
                </c:pt>
                <c:pt idx="8270">
                  <c:v>16.6559983150668</c:v>
                </c:pt>
                <c:pt idx="8271">
                  <c:v>16.655998254882601</c:v>
                </c:pt>
                <c:pt idx="8272">
                  <c:v>16.6559981981977</c:v>
                </c:pt>
                <c:pt idx="8273">
                  <c:v>16.655998190526098</c:v>
                </c:pt>
                <c:pt idx="8274">
                  <c:v>16.655998107848198</c:v>
                </c:pt>
                <c:pt idx="8275">
                  <c:v>16.6559980380739</c:v>
                </c:pt>
                <c:pt idx="8276">
                  <c:v>16.655997910171902</c:v>
                </c:pt>
                <c:pt idx="8277">
                  <c:v>16.655997864254498</c:v>
                </c:pt>
                <c:pt idx="8278">
                  <c:v>16.655997349503</c:v>
                </c:pt>
                <c:pt idx="8279">
                  <c:v>16.655997170748901</c:v>
                </c:pt>
                <c:pt idx="8280">
                  <c:v>16.655997131215798</c:v>
                </c:pt>
                <c:pt idx="8281">
                  <c:v>16.655997077690401</c:v>
                </c:pt>
                <c:pt idx="8282">
                  <c:v>16.655997071256799</c:v>
                </c:pt>
                <c:pt idx="8283">
                  <c:v>16.655995951525501</c:v>
                </c:pt>
                <c:pt idx="8284">
                  <c:v>16.6559956050097</c:v>
                </c:pt>
                <c:pt idx="8285">
                  <c:v>16.6559955459458</c:v>
                </c:pt>
                <c:pt idx="8286">
                  <c:v>16.655994757553099</c:v>
                </c:pt>
                <c:pt idx="8287">
                  <c:v>16.655994728802899</c:v>
                </c:pt>
                <c:pt idx="8288">
                  <c:v>16.655994455582899</c:v>
                </c:pt>
                <c:pt idx="8289">
                  <c:v>16.6559943478102</c:v>
                </c:pt>
                <c:pt idx="8290">
                  <c:v>16.655994322014401</c:v>
                </c:pt>
                <c:pt idx="8291">
                  <c:v>16.655994303195101</c:v>
                </c:pt>
                <c:pt idx="8292">
                  <c:v>16.655994038572299</c:v>
                </c:pt>
                <c:pt idx="8293">
                  <c:v>16.655993520919701</c:v>
                </c:pt>
                <c:pt idx="8294">
                  <c:v>16.65599322373</c:v>
                </c:pt>
                <c:pt idx="8295">
                  <c:v>16.655992762075702</c:v>
                </c:pt>
                <c:pt idx="8296">
                  <c:v>16.655992607936199</c:v>
                </c:pt>
                <c:pt idx="8297">
                  <c:v>16.655992057772</c:v>
                </c:pt>
                <c:pt idx="8298">
                  <c:v>16.655992022067402</c:v>
                </c:pt>
                <c:pt idx="8299">
                  <c:v>16.6559919964816</c:v>
                </c:pt>
                <c:pt idx="8300">
                  <c:v>16.655991570427201</c:v>
                </c:pt>
                <c:pt idx="8301">
                  <c:v>16.655990974526699</c:v>
                </c:pt>
                <c:pt idx="8302">
                  <c:v>16.6559905621816</c:v>
                </c:pt>
                <c:pt idx="8303">
                  <c:v>16.6559895776881</c:v>
                </c:pt>
                <c:pt idx="8304">
                  <c:v>16.655988844012199</c:v>
                </c:pt>
                <c:pt idx="8305">
                  <c:v>16.6559884771128</c:v>
                </c:pt>
                <c:pt idx="8306">
                  <c:v>16.655987639109998</c:v>
                </c:pt>
                <c:pt idx="8307">
                  <c:v>16.655986769407999</c:v>
                </c:pt>
                <c:pt idx="8308">
                  <c:v>16.641019338313001</c:v>
                </c:pt>
                <c:pt idx="8309">
                  <c:v>15.644492446409901</c:v>
                </c:pt>
                <c:pt idx="8310">
                  <c:v>14.7126487149712</c:v>
                </c:pt>
                <c:pt idx="8311">
                  <c:v>14.7126478837964</c:v>
                </c:pt>
                <c:pt idx="8312">
                  <c:v>14.712644399228999</c:v>
                </c:pt>
                <c:pt idx="8313">
                  <c:v>14.712643489627</c:v>
                </c:pt>
                <c:pt idx="8314">
                  <c:v>14.712642950766501</c:v>
                </c:pt>
                <c:pt idx="8315">
                  <c:v>14.7126416114661</c:v>
                </c:pt>
                <c:pt idx="8316">
                  <c:v>14.7126413614025</c:v>
                </c:pt>
                <c:pt idx="8317">
                  <c:v>14.7126411444344</c:v>
                </c:pt>
                <c:pt idx="8318">
                  <c:v>14.7126402329464</c:v>
                </c:pt>
                <c:pt idx="8319">
                  <c:v>14.7126395673823</c:v>
                </c:pt>
                <c:pt idx="8320">
                  <c:v>14.7126394752312</c:v>
                </c:pt>
                <c:pt idx="8321">
                  <c:v>14.712639297922999</c:v>
                </c:pt>
                <c:pt idx="8322">
                  <c:v>14.7126392554625</c:v>
                </c:pt>
                <c:pt idx="8323">
                  <c:v>14.712639247081301</c:v>
                </c:pt>
                <c:pt idx="8324">
                  <c:v>14.712639172038299</c:v>
                </c:pt>
                <c:pt idx="8325">
                  <c:v>14.7126389699327</c:v>
                </c:pt>
                <c:pt idx="8326">
                  <c:v>14.712638959543</c:v>
                </c:pt>
                <c:pt idx="8327">
                  <c:v>14.7126389263088</c:v>
                </c:pt>
                <c:pt idx="8328">
                  <c:v>14.7126389095731</c:v>
                </c:pt>
                <c:pt idx="8329">
                  <c:v>14.7126385809587</c:v>
                </c:pt>
                <c:pt idx="8330">
                  <c:v>14.7126385132821</c:v>
                </c:pt>
                <c:pt idx="8331">
                  <c:v>14.7126381047471</c:v>
                </c:pt>
                <c:pt idx="8332">
                  <c:v>14.712638017726</c:v>
                </c:pt>
                <c:pt idx="8333">
                  <c:v>14.712638002862001</c:v>
                </c:pt>
                <c:pt idx="8334">
                  <c:v>14.7126379494379</c:v>
                </c:pt>
                <c:pt idx="8335">
                  <c:v>14.712637757457101</c:v>
                </c:pt>
                <c:pt idx="8336">
                  <c:v>14.712637620861701</c:v>
                </c:pt>
                <c:pt idx="8337">
                  <c:v>14.7126369453955</c:v>
                </c:pt>
                <c:pt idx="8338">
                  <c:v>14.712635600025401</c:v>
                </c:pt>
                <c:pt idx="8339">
                  <c:v>14.712634918950901</c:v>
                </c:pt>
                <c:pt idx="8340">
                  <c:v>14.712633253677</c:v>
                </c:pt>
                <c:pt idx="8341">
                  <c:v>14.7126283847543</c:v>
                </c:pt>
                <c:pt idx="8342">
                  <c:v>14.712623774879599</c:v>
                </c:pt>
                <c:pt idx="8343">
                  <c:v>14.7126074539961</c:v>
                </c:pt>
                <c:pt idx="8344">
                  <c:v>14.7125627154802</c:v>
                </c:pt>
                <c:pt idx="8345">
                  <c:v>14.6346485711365</c:v>
                </c:pt>
                <c:pt idx="8346">
                  <c:v>14.6346469538083</c:v>
                </c:pt>
                <c:pt idx="8347">
                  <c:v>14.6346428315904</c:v>
                </c:pt>
                <c:pt idx="8348">
                  <c:v>14.6346426030098</c:v>
                </c:pt>
                <c:pt idx="8349">
                  <c:v>14.634642288572</c:v>
                </c:pt>
                <c:pt idx="8350">
                  <c:v>14.6346421446533</c:v>
                </c:pt>
                <c:pt idx="8351">
                  <c:v>14.6346418555353</c:v>
                </c:pt>
                <c:pt idx="8352">
                  <c:v>14.634641822824699</c:v>
                </c:pt>
                <c:pt idx="8353">
                  <c:v>14.634641127284199</c:v>
                </c:pt>
                <c:pt idx="8354">
                  <c:v>14.634641078026</c:v>
                </c:pt>
                <c:pt idx="8355">
                  <c:v>14.634640317945699</c:v>
                </c:pt>
                <c:pt idx="8356">
                  <c:v>14.6346380084834</c:v>
                </c:pt>
                <c:pt idx="8357">
                  <c:v>14.6346370124889</c:v>
                </c:pt>
                <c:pt idx="8358">
                  <c:v>14.634634643338501</c:v>
                </c:pt>
                <c:pt idx="8359">
                  <c:v>14.6346301148254</c:v>
                </c:pt>
                <c:pt idx="8360">
                  <c:v>14.6346195478799</c:v>
                </c:pt>
                <c:pt idx="8361">
                  <c:v>14.267922787287601</c:v>
                </c:pt>
                <c:pt idx="8362">
                  <c:v>14.2679209995236</c:v>
                </c:pt>
                <c:pt idx="8363">
                  <c:v>14.2679202486778</c:v>
                </c:pt>
                <c:pt idx="8364">
                  <c:v>14.267919885971899</c:v>
                </c:pt>
                <c:pt idx="8365">
                  <c:v>14.267917793272201</c:v>
                </c:pt>
                <c:pt idx="8366">
                  <c:v>14.267916598658999</c:v>
                </c:pt>
                <c:pt idx="8367">
                  <c:v>14.267915391207399</c:v>
                </c:pt>
                <c:pt idx="8368">
                  <c:v>14.2679132272924</c:v>
                </c:pt>
                <c:pt idx="8369">
                  <c:v>14.267908959161501</c:v>
                </c:pt>
                <c:pt idx="8370">
                  <c:v>14.267908016341799</c:v>
                </c:pt>
                <c:pt idx="8371">
                  <c:v>14.0781909471544</c:v>
                </c:pt>
                <c:pt idx="8372">
                  <c:v>14.078189390022199</c:v>
                </c:pt>
                <c:pt idx="8373">
                  <c:v>14.0781877324416</c:v>
                </c:pt>
                <c:pt idx="8374">
                  <c:v>14.0781867112517</c:v>
                </c:pt>
                <c:pt idx="8375">
                  <c:v>14.0781833867962</c:v>
                </c:pt>
                <c:pt idx="8376">
                  <c:v>14.0781817837946</c:v>
                </c:pt>
                <c:pt idx="8377">
                  <c:v>14.078181203982099</c:v>
                </c:pt>
                <c:pt idx="8378">
                  <c:v>13.2209519593919</c:v>
                </c:pt>
                <c:pt idx="8379">
                  <c:v>12.5355917685762</c:v>
                </c:pt>
                <c:pt idx="8380">
                  <c:v>11.597991373066399</c:v>
                </c:pt>
                <c:pt idx="8381">
                  <c:v>2.9199750024685401E-3</c:v>
                </c:pt>
                <c:pt idx="8382">
                  <c:v>1.16196199465468E-3</c:v>
                </c:pt>
                <c:pt idx="8383">
                  <c:v>2.92947808069432E-4</c:v>
                </c:pt>
                <c:pt idx="8384">
                  <c:v>2.1606398007794199E-5</c:v>
                </c:pt>
                <c:pt idx="8385">
                  <c:v>1.5495658018524499E-5</c:v>
                </c:pt>
                <c:pt idx="8386">
                  <c:v>1.2076482973932101E-5</c:v>
                </c:pt>
                <c:pt idx="8387">
                  <c:v>9.5990656175228093E-6</c:v>
                </c:pt>
                <c:pt idx="8388">
                  <c:v>9.3435370479691402E-6</c:v>
                </c:pt>
                <c:pt idx="8389">
                  <c:v>8.2664936460853805E-6</c:v>
                </c:pt>
                <c:pt idx="8390">
                  <c:v>7.7701389040547607E-6</c:v>
                </c:pt>
                <c:pt idx="8391">
                  <c:v>7.5572842584445702E-6</c:v>
                </c:pt>
                <c:pt idx="8392">
                  <c:v>7.4442090623078497E-6</c:v>
                </c:pt>
                <c:pt idx="8393">
                  <c:v>7.1263597840911101E-6</c:v>
                </c:pt>
                <c:pt idx="8394">
                  <c:v>7.0832722889867602E-6</c:v>
                </c:pt>
                <c:pt idx="8395">
                  <c:v>6.9770900062458801E-6</c:v>
                </c:pt>
                <c:pt idx="8396">
                  <c:v>6.7482146048233E-6</c:v>
                </c:pt>
                <c:pt idx="8397">
                  <c:v>6.3456960720200902E-6</c:v>
                </c:pt>
                <c:pt idx="8398">
                  <c:v>5.9761458738044502E-6</c:v>
                </c:pt>
                <c:pt idx="8399">
                  <c:v>5.6467477517160001E-6</c:v>
                </c:pt>
                <c:pt idx="8400">
                  <c:v>5.4990330527148401E-6</c:v>
                </c:pt>
                <c:pt idx="8401">
                  <c:v>5.4099742514429997E-6</c:v>
                </c:pt>
                <c:pt idx="8402">
                  <c:v>5.2175685146297603E-6</c:v>
                </c:pt>
                <c:pt idx="8403">
                  <c:v>5.2148462754511398E-6</c:v>
                </c:pt>
                <c:pt idx="8404">
                  <c:v>4.9181658931364998E-6</c:v>
                </c:pt>
                <c:pt idx="8405">
                  <c:v>4.81026667795554E-6</c:v>
                </c:pt>
                <c:pt idx="8406">
                  <c:v>4.6211684562321699E-6</c:v>
                </c:pt>
                <c:pt idx="8407">
                  <c:v>4.6162148723058997E-6</c:v>
                </c:pt>
                <c:pt idx="8408">
                  <c:v>4.4286406318099803E-6</c:v>
                </c:pt>
                <c:pt idx="8409">
                  <c:v>4.2176937071119697E-6</c:v>
                </c:pt>
                <c:pt idx="8410">
                  <c:v>4.15288646343959E-6</c:v>
                </c:pt>
                <c:pt idx="8411">
                  <c:v>4.0993646550333997E-6</c:v>
                </c:pt>
                <c:pt idx="8412">
                  <c:v>4.0221867756551201E-6</c:v>
                </c:pt>
                <c:pt idx="8413">
                  <c:v>3.9256473860596996E-6</c:v>
                </c:pt>
                <c:pt idx="8414">
                  <c:v>3.7320145400702701E-6</c:v>
                </c:pt>
                <c:pt idx="8415">
                  <c:v>3.52606704817297E-6</c:v>
                </c:pt>
                <c:pt idx="8416">
                  <c:v>3.4378169887884798E-6</c:v>
                </c:pt>
                <c:pt idx="8417">
                  <c:v>3.4135581670100202E-6</c:v>
                </c:pt>
                <c:pt idx="8418">
                  <c:v>3.1551409169684101E-6</c:v>
                </c:pt>
                <c:pt idx="8419">
                  <c:v>3.1191503484330299E-6</c:v>
                </c:pt>
                <c:pt idx="8420">
                  <c:v>3.0343808992811899E-6</c:v>
                </c:pt>
                <c:pt idx="8421">
                  <c:v>2.7936621675658698E-6</c:v>
                </c:pt>
                <c:pt idx="8422">
                  <c:v>2.607662029565E-6</c:v>
                </c:pt>
                <c:pt idx="8423">
                  <c:v>2.5347687748226501E-6</c:v>
                </c:pt>
                <c:pt idx="8424">
                  <c:v>2.5189565572778901E-6</c:v>
                </c:pt>
                <c:pt idx="8425">
                  <c:v>2.5166095701371901E-6</c:v>
                </c:pt>
                <c:pt idx="8426">
                  <c:v>2.4893561265666999E-6</c:v>
                </c:pt>
                <c:pt idx="8427">
                  <c:v>2.4810983289326499E-6</c:v>
                </c:pt>
                <c:pt idx="8428">
                  <c:v>2.3647128436265199E-6</c:v>
                </c:pt>
                <c:pt idx="8429">
                  <c:v>2.3625133489953598E-6</c:v>
                </c:pt>
                <c:pt idx="8430">
                  <c:v>2.2796052122856602E-6</c:v>
                </c:pt>
                <c:pt idx="8431">
                  <c:v>2.2479980613444201E-6</c:v>
                </c:pt>
                <c:pt idx="8432">
                  <c:v>2.2426435066217501E-6</c:v>
                </c:pt>
                <c:pt idx="8433">
                  <c:v>2.2389261834887999E-6</c:v>
                </c:pt>
                <c:pt idx="8434">
                  <c:v>2.20777610566632E-6</c:v>
                </c:pt>
                <c:pt idx="8435">
                  <c:v>2.1619312342713601E-6</c:v>
                </c:pt>
                <c:pt idx="8436">
                  <c:v>2.1434638450368802E-6</c:v>
                </c:pt>
                <c:pt idx="8437">
                  <c:v>2.1304851243143801E-6</c:v>
                </c:pt>
                <c:pt idx="8438">
                  <c:v>2.1042906931944901E-6</c:v>
                </c:pt>
                <c:pt idx="8439">
                  <c:v>2.0914494066750999E-6</c:v>
                </c:pt>
                <c:pt idx="8440">
                  <c:v>2.0882471607119398E-6</c:v>
                </c:pt>
                <c:pt idx="8441">
                  <c:v>2.0572277525986599E-6</c:v>
                </c:pt>
                <c:pt idx="8442">
                  <c:v>2.0417071170662102E-6</c:v>
                </c:pt>
                <c:pt idx="8443">
                  <c:v>2.0168447361479902E-6</c:v>
                </c:pt>
                <c:pt idx="8444">
                  <c:v>1.9312599791907601E-6</c:v>
                </c:pt>
                <c:pt idx="8445">
                  <c:v>1.89359709521409E-6</c:v>
                </c:pt>
                <c:pt idx="8446">
                  <c:v>1.8767118842011399E-6</c:v>
                </c:pt>
                <c:pt idx="8447">
                  <c:v>1.85791241692481E-6</c:v>
                </c:pt>
                <c:pt idx="8448">
                  <c:v>1.8484036351005899E-6</c:v>
                </c:pt>
                <c:pt idx="8449">
                  <c:v>1.78440827406356E-6</c:v>
                </c:pt>
                <c:pt idx="8450">
                  <c:v>1.7818565927291801E-6</c:v>
                </c:pt>
                <c:pt idx="8451">
                  <c:v>1.76829501334133E-6</c:v>
                </c:pt>
                <c:pt idx="8452">
                  <c:v>1.7390003046569101E-6</c:v>
                </c:pt>
                <c:pt idx="8453">
                  <c:v>1.70886794839418E-6</c:v>
                </c:pt>
                <c:pt idx="8454">
                  <c:v>1.6761746062949499E-6</c:v>
                </c:pt>
                <c:pt idx="8455">
                  <c:v>1.63223331448683E-6</c:v>
                </c:pt>
                <c:pt idx="8456">
                  <c:v>1.5918269163994899E-6</c:v>
                </c:pt>
                <c:pt idx="8457">
                  <c:v>1.5849953308740301E-6</c:v>
                </c:pt>
                <c:pt idx="8458">
                  <c:v>1.5798489243533901E-6</c:v>
                </c:pt>
                <c:pt idx="8459">
                  <c:v>1.5796766384205301E-6</c:v>
                </c:pt>
                <c:pt idx="8460">
                  <c:v>1.5721205747013899E-6</c:v>
                </c:pt>
                <c:pt idx="8461">
                  <c:v>1.55640713920115E-6</c:v>
                </c:pt>
                <c:pt idx="8462">
                  <c:v>1.5237944208067301E-6</c:v>
                </c:pt>
                <c:pt idx="8463">
                  <c:v>1.4959663805437299E-6</c:v>
                </c:pt>
                <c:pt idx="8464">
                  <c:v>1.4894875063103301E-6</c:v>
                </c:pt>
                <c:pt idx="8465">
                  <c:v>1.48344252169239E-6</c:v>
                </c:pt>
                <c:pt idx="8466">
                  <c:v>1.44984821909469E-6</c:v>
                </c:pt>
                <c:pt idx="8467">
                  <c:v>1.4387512028628201E-6</c:v>
                </c:pt>
                <c:pt idx="8468">
                  <c:v>1.4359048398075E-6</c:v>
                </c:pt>
                <c:pt idx="8469">
                  <c:v>1.43549547031028E-6</c:v>
                </c:pt>
                <c:pt idx="8470">
                  <c:v>1.4335585072143299E-6</c:v>
                </c:pt>
                <c:pt idx="8471">
                  <c:v>1.4309530539045399E-6</c:v>
                </c:pt>
                <c:pt idx="8472">
                  <c:v>1.4263627400067301E-6</c:v>
                </c:pt>
                <c:pt idx="8473">
                  <c:v>1.3229735878041101E-6</c:v>
                </c:pt>
                <c:pt idx="8474">
                  <c:v>1.3226498835428499E-6</c:v>
                </c:pt>
                <c:pt idx="8475">
                  <c:v>1.32080610224009E-6</c:v>
                </c:pt>
                <c:pt idx="8476">
                  <c:v>1.2876278464905801E-6</c:v>
                </c:pt>
                <c:pt idx="8477">
                  <c:v>1.28503094682842E-6</c:v>
                </c:pt>
                <c:pt idx="8478">
                  <c:v>1.2331875680929899E-6</c:v>
                </c:pt>
                <c:pt idx="8479">
                  <c:v>1.2302282890481201E-6</c:v>
                </c:pt>
                <c:pt idx="8480">
                  <c:v>1.22962806365672E-6</c:v>
                </c:pt>
                <c:pt idx="8481">
                  <c:v>1.2220026666484999E-6</c:v>
                </c:pt>
                <c:pt idx="8482">
                  <c:v>1.2063436479127001E-6</c:v>
                </c:pt>
                <c:pt idx="8483">
                  <c:v>1.19457801252222E-6</c:v>
                </c:pt>
                <c:pt idx="8484">
                  <c:v>1.17964150094469E-6</c:v>
                </c:pt>
                <c:pt idx="8485">
                  <c:v>1.15201713128354E-6</c:v>
                </c:pt>
                <c:pt idx="8486">
                  <c:v>1.13054771344016E-6</c:v>
                </c:pt>
                <c:pt idx="8487">
                  <c:v>1.1249782263126901E-6</c:v>
                </c:pt>
                <c:pt idx="8488">
                  <c:v>1.1154586582376401E-6</c:v>
                </c:pt>
                <c:pt idx="8489">
                  <c:v>1.1087201965069899E-6</c:v>
                </c:pt>
                <c:pt idx="8490">
                  <c:v>1.1084762125558901E-6</c:v>
                </c:pt>
                <c:pt idx="8491">
                  <c:v>1.08737257128709E-6</c:v>
                </c:pt>
                <c:pt idx="8492">
                  <c:v>1.08135508977915E-6</c:v>
                </c:pt>
                <c:pt idx="8493">
                  <c:v>1.06218530740492E-6</c:v>
                </c:pt>
                <c:pt idx="8494">
                  <c:v>1.05794093828004E-6</c:v>
                </c:pt>
                <c:pt idx="8495">
                  <c:v>1.04233229508175E-6</c:v>
                </c:pt>
                <c:pt idx="8496">
                  <c:v>1.0330921228087601E-6</c:v>
                </c:pt>
                <c:pt idx="8497">
                  <c:v>1.0274490054300201E-6</c:v>
                </c:pt>
                <c:pt idx="8498">
                  <c:v>1.0189757127731701E-6</c:v>
                </c:pt>
                <c:pt idx="8499">
                  <c:v>1.0105302143316401E-6</c:v>
                </c:pt>
                <c:pt idx="8500">
                  <c:v>1.0040241909201299E-6</c:v>
                </c:pt>
                <c:pt idx="8501">
                  <c:v>9.9011765510566296E-7</c:v>
                </c:pt>
                <c:pt idx="8502">
                  <c:v>9.8353835164273101E-7</c:v>
                </c:pt>
                <c:pt idx="8503">
                  <c:v>9.7807077360901009E-7</c:v>
                </c:pt>
                <c:pt idx="8504">
                  <c:v>9.7447378264985291E-7</c:v>
                </c:pt>
                <c:pt idx="8505">
                  <c:v>9.6152374259436002E-7</c:v>
                </c:pt>
                <c:pt idx="8506">
                  <c:v>9.3759815703488104E-7</c:v>
                </c:pt>
                <c:pt idx="8507">
                  <c:v>9.2939970563708401E-7</c:v>
                </c:pt>
                <c:pt idx="8508">
                  <c:v>9.1018273098782901E-7</c:v>
                </c:pt>
                <c:pt idx="8509">
                  <c:v>9.08984512547064E-7</c:v>
                </c:pt>
                <c:pt idx="8510">
                  <c:v>9.0634636341502301E-7</c:v>
                </c:pt>
                <c:pt idx="8511">
                  <c:v>8.9200898468301505E-7</c:v>
                </c:pt>
                <c:pt idx="8512">
                  <c:v>8.7331731256800503E-7</c:v>
                </c:pt>
                <c:pt idx="8513">
                  <c:v>8.6270496586746299E-7</c:v>
                </c:pt>
                <c:pt idx="8514">
                  <c:v>8.6050041903967703E-7</c:v>
                </c:pt>
                <c:pt idx="8515">
                  <c:v>8.5692116092528301E-7</c:v>
                </c:pt>
                <c:pt idx="8516">
                  <c:v>8.48421940550496E-7</c:v>
                </c:pt>
                <c:pt idx="8517">
                  <c:v>8.4497421254377303E-7</c:v>
                </c:pt>
                <c:pt idx="8518">
                  <c:v>8.3673747008952402E-7</c:v>
                </c:pt>
                <c:pt idx="8519">
                  <c:v>8.32227342170975E-7</c:v>
                </c:pt>
                <c:pt idx="8520">
                  <c:v>8.2087916217841199E-7</c:v>
                </c:pt>
                <c:pt idx="8521">
                  <c:v>8.1207168711095795E-7</c:v>
                </c:pt>
                <c:pt idx="8522">
                  <c:v>8.0600118910283103E-7</c:v>
                </c:pt>
                <c:pt idx="8523">
                  <c:v>8.0415547687534801E-7</c:v>
                </c:pt>
                <c:pt idx="8524">
                  <c:v>8.0135847099351203E-7</c:v>
                </c:pt>
                <c:pt idx="8525">
                  <c:v>8.0054143716092903E-7</c:v>
                </c:pt>
                <c:pt idx="8526">
                  <c:v>7.9752805604045505E-7</c:v>
                </c:pt>
                <c:pt idx="8527">
                  <c:v>7.9724372597209903E-7</c:v>
                </c:pt>
                <c:pt idx="8528">
                  <c:v>7.96751805717015E-7</c:v>
                </c:pt>
                <c:pt idx="8529">
                  <c:v>7.9285055539477597E-7</c:v>
                </c:pt>
                <c:pt idx="8530">
                  <c:v>7.89958004806697E-7</c:v>
                </c:pt>
                <c:pt idx="8531">
                  <c:v>7.8315531736992998E-7</c:v>
                </c:pt>
                <c:pt idx="8532">
                  <c:v>7.7292483966569997E-7</c:v>
                </c:pt>
                <c:pt idx="8533">
                  <c:v>7.7114650470843998E-7</c:v>
                </c:pt>
                <c:pt idx="8534">
                  <c:v>7.6977284542689199E-7</c:v>
                </c:pt>
                <c:pt idx="8535">
                  <c:v>7.6667311095148299E-7</c:v>
                </c:pt>
                <c:pt idx="8536">
                  <c:v>7.6519115193167195E-7</c:v>
                </c:pt>
                <c:pt idx="8537">
                  <c:v>7.5437802760786096E-7</c:v>
                </c:pt>
                <c:pt idx="8538">
                  <c:v>7.48096456753534E-7</c:v>
                </c:pt>
                <c:pt idx="8539">
                  <c:v>7.4785443724784403E-7</c:v>
                </c:pt>
                <c:pt idx="8540">
                  <c:v>7.4765021211516501E-7</c:v>
                </c:pt>
                <c:pt idx="8541">
                  <c:v>7.4217306035433301E-7</c:v>
                </c:pt>
                <c:pt idx="8542">
                  <c:v>7.4060379667850405E-7</c:v>
                </c:pt>
                <c:pt idx="8543">
                  <c:v>7.3471239310360599E-7</c:v>
                </c:pt>
                <c:pt idx="8544">
                  <c:v>7.3113438761663701E-7</c:v>
                </c:pt>
                <c:pt idx="8545">
                  <c:v>7.3081973963982802E-7</c:v>
                </c:pt>
                <c:pt idx="8546">
                  <c:v>7.2294848247878897E-7</c:v>
                </c:pt>
                <c:pt idx="8547">
                  <c:v>7.2116121978660404E-7</c:v>
                </c:pt>
                <c:pt idx="8548">
                  <c:v>7.2066751503407703E-7</c:v>
                </c:pt>
                <c:pt idx="8549">
                  <c:v>7.1676344298047802E-7</c:v>
                </c:pt>
                <c:pt idx="8550">
                  <c:v>7.02809150418764E-7</c:v>
                </c:pt>
                <c:pt idx="8551">
                  <c:v>6.9057574616300197E-7</c:v>
                </c:pt>
                <c:pt idx="8552">
                  <c:v>6.8739512708786197E-7</c:v>
                </c:pt>
                <c:pt idx="8553">
                  <c:v>6.7992417771297503E-7</c:v>
                </c:pt>
                <c:pt idx="8554">
                  <c:v>6.7505301287978E-7</c:v>
                </c:pt>
                <c:pt idx="8555">
                  <c:v>6.6988949594723E-7</c:v>
                </c:pt>
                <c:pt idx="8556">
                  <c:v>6.6906592951701096E-7</c:v>
                </c:pt>
                <c:pt idx="8557">
                  <c:v>6.5830302602003305E-7</c:v>
                </c:pt>
                <c:pt idx="8558">
                  <c:v>6.47522009413827E-7</c:v>
                </c:pt>
                <c:pt idx="8559">
                  <c:v>6.4644309681021001E-7</c:v>
                </c:pt>
                <c:pt idx="8560">
                  <c:v>6.4500829162094595E-7</c:v>
                </c:pt>
                <c:pt idx="8561">
                  <c:v>6.4159613991037301E-7</c:v>
                </c:pt>
                <c:pt idx="8562">
                  <c:v>6.4093008566745799E-7</c:v>
                </c:pt>
                <c:pt idx="8563">
                  <c:v>6.40860849253859E-7</c:v>
                </c:pt>
                <c:pt idx="8564">
                  <c:v>6.3161146456817805E-7</c:v>
                </c:pt>
                <c:pt idx="8565">
                  <c:v>6.1413264161725896E-7</c:v>
                </c:pt>
                <c:pt idx="8566">
                  <c:v>6.0886972653475295E-7</c:v>
                </c:pt>
                <c:pt idx="8567">
                  <c:v>6.0830830934738E-7</c:v>
                </c:pt>
                <c:pt idx="8568">
                  <c:v>6.0646342654698702E-7</c:v>
                </c:pt>
                <c:pt idx="8569">
                  <c:v>6.0195240231275097E-7</c:v>
                </c:pt>
                <c:pt idx="8570">
                  <c:v>5.9780639275183504E-7</c:v>
                </c:pt>
                <c:pt idx="8571">
                  <c:v>5.9286123079509897E-7</c:v>
                </c:pt>
                <c:pt idx="8572">
                  <c:v>5.8500293034413101E-7</c:v>
                </c:pt>
                <c:pt idx="8573">
                  <c:v>5.7696591905667495E-7</c:v>
                </c:pt>
                <c:pt idx="8574">
                  <c:v>5.76267432945878E-7</c:v>
                </c:pt>
                <c:pt idx="8575">
                  <c:v>5.7487540309262604E-7</c:v>
                </c:pt>
                <c:pt idx="8576">
                  <c:v>5.7395946426599995E-7</c:v>
                </c:pt>
                <c:pt idx="8577">
                  <c:v>5.7268715759462903E-7</c:v>
                </c:pt>
                <c:pt idx="8578">
                  <c:v>5.7029290421857998E-7</c:v>
                </c:pt>
                <c:pt idx="8579">
                  <c:v>5.6897607639756001E-7</c:v>
                </c:pt>
                <c:pt idx="8580">
                  <c:v>5.6885724876158098E-7</c:v>
                </c:pt>
                <c:pt idx="8581">
                  <c:v>5.6387935176899799E-7</c:v>
                </c:pt>
                <c:pt idx="8582">
                  <c:v>5.62882095224004E-7</c:v>
                </c:pt>
                <c:pt idx="8583">
                  <c:v>5.6234771622934897E-7</c:v>
                </c:pt>
                <c:pt idx="8584">
                  <c:v>5.6085598005935105E-7</c:v>
                </c:pt>
                <c:pt idx="8585">
                  <c:v>5.6035529562571997E-7</c:v>
                </c:pt>
                <c:pt idx="8586">
                  <c:v>5.5681882340832303E-7</c:v>
                </c:pt>
                <c:pt idx="8587">
                  <c:v>5.5656142429770003E-7</c:v>
                </c:pt>
                <c:pt idx="8588">
                  <c:v>5.4865223318496201E-7</c:v>
                </c:pt>
                <c:pt idx="8589">
                  <c:v>5.4547013459317102E-7</c:v>
                </c:pt>
                <c:pt idx="8590">
                  <c:v>5.4121042621691796E-7</c:v>
                </c:pt>
                <c:pt idx="8591">
                  <c:v>5.3632125938732899E-7</c:v>
                </c:pt>
                <c:pt idx="8592">
                  <c:v>5.36110779756813E-7</c:v>
                </c:pt>
                <c:pt idx="8593">
                  <c:v>5.3081036040111198E-7</c:v>
                </c:pt>
                <c:pt idx="8594">
                  <c:v>5.2285197057064604E-7</c:v>
                </c:pt>
                <c:pt idx="8595">
                  <c:v>5.2056726031445703E-7</c:v>
                </c:pt>
                <c:pt idx="8596">
                  <c:v>5.16421822997538E-7</c:v>
                </c:pt>
                <c:pt idx="8597">
                  <c:v>5.1162775139424903E-7</c:v>
                </c:pt>
                <c:pt idx="8598">
                  <c:v>5.1128903844194804E-7</c:v>
                </c:pt>
                <c:pt idx="8599">
                  <c:v>5.08836817782684E-7</c:v>
                </c:pt>
                <c:pt idx="8600">
                  <c:v>5.0587525332661899E-7</c:v>
                </c:pt>
                <c:pt idx="8601">
                  <c:v>5.0466807519918005E-7</c:v>
                </c:pt>
                <c:pt idx="8602">
                  <c:v>5.0411647728926802E-7</c:v>
                </c:pt>
                <c:pt idx="8603">
                  <c:v>5.0351228567682498E-7</c:v>
                </c:pt>
                <c:pt idx="8604">
                  <c:v>5.02452340127894E-7</c:v>
                </c:pt>
                <c:pt idx="8605">
                  <c:v>5.0210225411422001E-7</c:v>
                </c:pt>
                <c:pt idx="8606">
                  <c:v>4.9862112918204397E-7</c:v>
                </c:pt>
                <c:pt idx="8607">
                  <c:v>4.9803579812925096E-7</c:v>
                </c:pt>
                <c:pt idx="8608">
                  <c:v>4.9488461966537405E-7</c:v>
                </c:pt>
                <c:pt idx="8609">
                  <c:v>4.9383163650358197E-7</c:v>
                </c:pt>
                <c:pt idx="8610">
                  <c:v>4.9023744459568002E-7</c:v>
                </c:pt>
                <c:pt idx="8611">
                  <c:v>4.8916411374328799E-7</c:v>
                </c:pt>
                <c:pt idx="8612">
                  <c:v>4.88927180749061E-7</c:v>
                </c:pt>
                <c:pt idx="8613">
                  <c:v>4.88663206823236E-7</c:v>
                </c:pt>
                <c:pt idx="8614">
                  <c:v>4.8792510002226004E-7</c:v>
                </c:pt>
                <c:pt idx="8615">
                  <c:v>4.8787195786913801E-7</c:v>
                </c:pt>
                <c:pt idx="8616">
                  <c:v>4.8663797098663204E-7</c:v>
                </c:pt>
                <c:pt idx="8617">
                  <c:v>4.8120799915627498E-7</c:v>
                </c:pt>
                <c:pt idx="8618">
                  <c:v>4.7693831498657602E-7</c:v>
                </c:pt>
                <c:pt idx="8619">
                  <c:v>4.7675747130599502E-7</c:v>
                </c:pt>
                <c:pt idx="8620">
                  <c:v>4.76315493744507E-7</c:v>
                </c:pt>
                <c:pt idx="8621">
                  <c:v>4.7629528493014E-7</c:v>
                </c:pt>
                <c:pt idx="8622">
                  <c:v>4.7150438171799099E-7</c:v>
                </c:pt>
                <c:pt idx="8623">
                  <c:v>4.7006010226055E-7</c:v>
                </c:pt>
                <c:pt idx="8624">
                  <c:v>4.6346437458237298E-7</c:v>
                </c:pt>
                <c:pt idx="8625">
                  <c:v>4.5878828571395001E-7</c:v>
                </c:pt>
                <c:pt idx="8626">
                  <c:v>4.5351005568957501E-7</c:v>
                </c:pt>
                <c:pt idx="8627">
                  <c:v>4.52397812765058E-7</c:v>
                </c:pt>
                <c:pt idx="8628">
                  <c:v>4.5225975762750299E-7</c:v>
                </c:pt>
                <c:pt idx="8629">
                  <c:v>4.5015759886964499E-7</c:v>
                </c:pt>
                <c:pt idx="8630">
                  <c:v>4.4954409423315499E-7</c:v>
                </c:pt>
                <c:pt idx="8631">
                  <c:v>4.4624245534643702E-7</c:v>
                </c:pt>
                <c:pt idx="8632">
                  <c:v>4.4568600878400802E-7</c:v>
                </c:pt>
                <c:pt idx="8633">
                  <c:v>4.40894552919161E-7</c:v>
                </c:pt>
                <c:pt idx="8634">
                  <c:v>4.3991692044375202E-7</c:v>
                </c:pt>
                <c:pt idx="8635">
                  <c:v>4.3753815913992199E-7</c:v>
                </c:pt>
                <c:pt idx="8636">
                  <c:v>4.3571609069171198E-7</c:v>
                </c:pt>
                <c:pt idx="8637">
                  <c:v>4.3539168388204003E-7</c:v>
                </c:pt>
                <c:pt idx="8638">
                  <c:v>4.3398395247198398E-7</c:v>
                </c:pt>
                <c:pt idx="8639">
                  <c:v>4.3395394776343399E-7</c:v>
                </c:pt>
                <c:pt idx="8640">
                  <c:v>4.3333590357898403E-7</c:v>
                </c:pt>
                <c:pt idx="8641">
                  <c:v>4.2922635089109198E-7</c:v>
                </c:pt>
                <c:pt idx="8642">
                  <c:v>4.2707133318499199E-7</c:v>
                </c:pt>
                <c:pt idx="8643">
                  <c:v>4.2487423856173302E-7</c:v>
                </c:pt>
                <c:pt idx="8644">
                  <c:v>4.2438054752543499E-7</c:v>
                </c:pt>
                <c:pt idx="8645">
                  <c:v>4.2351451161343298E-7</c:v>
                </c:pt>
                <c:pt idx="8646">
                  <c:v>4.17074021232329E-7</c:v>
                </c:pt>
                <c:pt idx="8647">
                  <c:v>4.1695766007652401E-7</c:v>
                </c:pt>
                <c:pt idx="8648">
                  <c:v>4.1466727817247297E-7</c:v>
                </c:pt>
                <c:pt idx="8649">
                  <c:v>4.1242422458359898E-7</c:v>
                </c:pt>
                <c:pt idx="8650">
                  <c:v>4.1224583231819499E-7</c:v>
                </c:pt>
                <c:pt idx="8651">
                  <c:v>4.0886221997871901E-7</c:v>
                </c:pt>
                <c:pt idx="8652">
                  <c:v>4.07508435947388E-7</c:v>
                </c:pt>
                <c:pt idx="8653">
                  <c:v>4.07301547460012E-7</c:v>
                </c:pt>
                <c:pt idx="8654">
                  <c:v>4.0463059843743602E-7</c:v>
                </c:pt>
                <c:pt idx="8655">
                  <c:v>4.0426745468792801E-7</c:v>
                </c:pt>
                <c:pt idx="8656">
                  <c:v>3.9955398031911298E-7</c:v>
                </c:pt>
                <c:pt idx="8657">
                  <c:v>3.9801632446267303E-7</c:v>
                </c:pt>
                <c:pt idx="8658">
                  <c:v>3.9736782893460099E-7</c:v>
                </c:pt>
                <c:pt idx="8659">
                  <c:v>3.9209643351152198E-7</c:v>
                </c:pt>
                <c:pt idx="8660">
                  <c:v>3.8991009207941701E-7</c:v>
                </c:pt>
                <c:pt idx="8661">
                  <c:v>3.88320227628068E-7</c:v>
                </c:pt>
                <c:pt idx="8662">
                  <c:v>3.88021443924811E-7</c:v>
                </c:pt>
                <c:pt idx="8663">
                  <c:v>3.8679776355229802E-7</c:v>
                </c:pt>
                <c:pt idx="8664">
                  <c:v>3.8360276976866599E-7</c:v>
                </c:pt>
                <c:pt idx="8665">
                  <c:v>3.8238440609427202E-7</c:v>
                </c:pt>
                <c:pt idx="8666">
                  <c:v>3.8225299451847599E-7</c:v>
                </c:pt>
                <c:pt idx="8667">
                  <c:v>3.8093728728527299E-7</c:v>
                </c:pt>
                <c:pt idx="8668">
                  <c:v>3.8011449379654102E-7</c:v>
                </c:pt>
                <c:pt idx="8669">
                  <c:v>3.7378110956062798E-7</c:v>
                </c:pt>
                <c:pt idx="8670">
                  <c:v>3.7279515698392401E-7</c:v>
                </c:pt>
                <c:pt idx="8671">
                  <c:v>3.69694872278871E-7</c:v>
                </c:pt>
                <c:pt idx="8672">
                  <c:v>3.6949369106158899E-7</c:v>
                </c:pt>
                <c:pt idx="8673">
                  <c:v>3.6896810231184799E-7</c:v>
                </c:pt>
                <c:pt idx="8674">
                  <c:v>3.6521438477330799E-7</c:v>
                </c:pt>
                <c:pt idx="8675">
                  <c:v>3.6242668820723598E-7</c:v>
                </c:pt>
                <c:pt idx="8676">
                  <c:v>3.5538186573844701E-7</c:v>
                </c:pt>
                <c:pt idx="8677">
                  <c:v>3.5103322897308198E-7</c:v>
                </c:pt>
                <c:pt idx="8678">
                  <c:v>3.4823835403206301E-7</c:v>
                </c:pt>
                <c:pt idx="8679">
                  <c:v>3.4733960312739802E-7</c:v>
                </c:pt>
                <c:pt idx="8680">
                  <c:v>3.4670890167875E-7</c:v>
                </c:pt>
                <c:pt idx="8681">
                  <c:v>3.4400492162612E-7</c:v>
                </c:pt>
                <c:pt idx="8682">
                  <c:v>3.4287305969620097E-7</c:v>
                </c:pt>
                <c:pt idx="8683">
                  <c:v>3.4173581308019601E-7</c:v>
                </c:pt>
                <c:pt idx="8684">
                  <c:v>3.4104836359615099E-7</c:v>
                </c:pt>
                <c:pt idx="8685">
                  <c:v>3.3784034144229703E-7</c:v>
                </c:pt>
                <c:pt idx="8686">
                  <c:v>3.30055097636576E-7</c:v>
                </c:pt>
                <c:pt idx="8687">
                  <c:v>3.3000916468741003E-7</c:v>
                </c:pt>
                <c:pt idx="8688">
                  <c:v>3.2397389017237998E-7</c:v>
                </c:pt>
                <c:pt idx="8689">
                  <c:v>3.23487844667801E-7</c:v>
                </c:pt>
                <c:pt idx="8690">
                  <c:v>3.2298677927231101E-7</c:v>
                </c:pt>
                <c:pt idx="8691">
                  <c:v>3.2248163366090101E-7</c:v>
                </c:pt>
                <c:pt idx="8692">
                  <c:v>3.2238175405444502E-7</c:v>
                </c:pt>
                <c:pt idx="8693">
                  <c:v>3.1770438807252902E-7</c:v>
                </c:pt>
                <c:pt idx="8694">
                  <c:v>3.14214487172294E-7</c:v>
                </c:pt>
                <c:pt idx="8695">
                  <c:v>3.12903744229679E-7</c:v>
                </c:pt>
                <c:pt idx="8696">
                  <c:v>3.1054202264781398E-7</c:v>
                </c:pt>
                <c:pt idx="8697">
                  <c:v>3.1029699615146799E-7</c:v>
                </c:pt>
                <c:pt idx="8698">
                  <c:v>3.0716792071839801E-7</c:v>
                </c:pt>
                <c:pt idx="8699">
                  <c:v>3.0636559544572898E-7</c:v>
                </c:pt>
                <c:pt idx="8700">
                  <c:v>3.0629222245604999E-7</c:v>
                </c:pt>
                <c:pt idx="8701">
                  <c:v>3.0622433940234702E-7</c:v>
                </c:pt>
                <c:pt idx="8702">
                  <c:v>3.0254048867568001E-7</c:v>
                </c:pt>
                <c:pt idx="8703">
                  <c:v>2.9472351788445299E-7</c:v>
                </c:pt>
                <c:pt idx="8704">
                  <c:v>2.9284517564816099E-7</c:v>
                </c:pt>
                <c:pt idx="8705">
                  <c:v>2.75164477634958E-7</c:v>
                </c:pt>
                <c:pt idx="8706">
                  <c:v>2.7062633011115598E-7</c:v>
                </c:pt>
                <c:pt idx="8707">
                  <c:v>2.6215750459144601E-7</c:v>
                </c:pt>
                <c:pt idx="8708">
                  <c:v>2.6015771379037802E-7</c:v>
                </c:pt>
                <c:pt idx="8709">
                  <c:v>2.5939202078273602E-7</c:v>
                </c:pt>
                <c:pt idx="8710">
                  <c:v>2.48799088127213E-7</c:v>
                </c:pt>
                <c:pt idx="8711">
                  <c:v>2.4227369264316197E-7</c:v>
                </c:pt>
                <c:pt idx="8712">
                  <c:v>2.4010638269366302E-7</c:v>
                </c:pt>
                <c:pt idx="8713">
                  <c:v>2.39352840813864E-7</c:v>
                </c:pt>
                <c:pt idx="8714">
                  <c:v>2.3368625089202101E-7</c:v>
                </c:pt>
                <c:pt idx="8715">
                  <c:v>2.2749575828749199E-7</c:v>
                </c:pt>
                <c:pt idx="8716">
                  <c:v>2.23698627437016E-7</c:v>
                </c:pt>
                <c:pt idx="8717">
                  <c:v>2.1076390318006299E-7</c:v>
                </c:pt>
                <c:pt idx="8718">
                  <c:v>1.9525077930173399E-7</c:v>
                </c:pt>
                <c:pt idx="8719">
                  <c:v>1.7852887024646999E-7</c:v>
                </c:pt>
                <c:pt idx="8720">
                  <c:v>1.76521837779675E-7</c:v>
                </c:pt>
                <c:pt idx="8721">
                  <c:v>1.62822821317569E-7</c:v>
                </c:pt>
                <c:pt idx="8722">
                  <c:v>1.5285055556358499E-7</c:v>
                </c:pt>
                <c:pt idx="8723">
                  <c:v>1.21036640875682E-7</c:v>
                </c:pt>
                <c:pt idx="8724">
                  <c:v>9.79226476786424E-8</c:v>
                </c:pt>
                <c:pt idx="8725">
                  <c:v>9.5741741028202397E-8</c:v>
                </c:pt>
                <c:pt idx="8726">
                  <c:v>6.2807020494189906E-8</c:v>
                </c:pt>
                <c:pt idx="8727">
                  <c:v>1.87931451375203E-8</c:v>
                </c:pt>
                <c:pt idx="8728">
                  <c:v>1.5428601251616398E-8</c:v>
                </c:pt>
                <c:pt idx="8729">
                  <c:v>-3.66062994951052E-8</c:v>
                </c:pt>
                <c:pt idx="8730">
                  <c:v>-4.36185373756315E-8</c:v>
                </c:pt>
                <c:pt idx="8731">
                  <c:v>-5.0856484495092403E-8</c:v>
                </c:pt>
                <c:pt idx="8732">
                  <c:v>-8.5729782930753794E-8</c:v>
                </c:pt>
                <c:pt idx="8733">
                  <c:v>-1.05422550675555E-7</c:v>
                </c:pt>
                <c:pt idx="8734">
                  <c:v>-2.22514669019792E-7</c:v>
                </c:pt>
                <c:pt idx="8735">
                  <c:v>-2.6025715233849202E-7</c:v>
                </c:pt>
                <c:pt idx="8736">
                  <c:v>-2.9319435831866399E-7</c:v>
                </c:pt>
                <c:pt idx="8737">
                  <c:v>-3.17542034934862E-7</c:v>
                </c:pt>
                <c:pt idx="8738">
                  <c:v>-4.1488791612743398E-7</c:v>
                </c:pt>
                <c:pt idx="8739">
                  <c:v>-5.1378535329034699E-7</c:v>
                </c:pt>
                <c:pt idx="8740">
                  <c:v>-5.8503832579722901E-7</c:v>
                </c:pt>
                <c:pt idx="8741">
                  <c:v>-6.6175253196214497E-7</c:v>
                </c:pt>
                <c:pt idx="8742">
                  <c:v>-7.0448545580670598E-7</c:v>
                </c:pt>
                <c:pt idx="8743">
                  <c:v>-7.9316754084445296E-7</c:v>
                </c:pt>
                <c:pt idx="8744">
                  <c:v>-9.6200123236137611E-7</c:v>
                </c:pt>
                <c:pt idx="8745">
                  <c:v>-1.30608910485957E-6</c:v>
                </c:pt>
                <c:pt idx="8746">
                  <c:v>-2.84070255049497E-6</c:v>
                </c:pt>
                <c:pt idx="8747">
                  <c:v>-2.9205850021617402E-6</c:v>
                </c:pt>
                <c:pt idx="8748">
                  <c:v>-6.1936820883754803E-6</c:v>
                </c:pt>
                <c:pt idx="8749">
                  <c:v>-6.3390073735509799E-6</c:v>
                </c:pt>
                <c:pt idx="8750">
                  <c:v>-1.07457642157688E-5</c:v>
                </c:pt>
                <c:pt idx="8751">
                  <c:v>-1.8516887279308E-5</c:v>
                </c:pt>
                <c:pt idx="8752">
                  <c:v>-3.9374154256847397E-3</c:v>
                </c:pt>
                <c:pt idx="8753">
                  <c:v>-12.760362111579401</c:v>
                </c:pt>
                <c:pt idx="8754">
                  <c:v>-17.4335055172591</c:v>
                </c:pt>
                <c:pt idx="8755">
                  <c:v>-17.591001593136699</c:v>
                </c:pt>
                <c:pt idx="8756">
                  <c:v>-29.4076403116885</c:v>
                </c:pt>
                <c:pt idx="8757">
                  <c:v>-35.709492730119699</c:v>
                </c:pt>
                <c:pt idx="8758">
                  <c:v>-245.99478565189901</c:v>
                </c:pt>
                <c:pt idx="8759">
                  <c:v>-266.21567927725403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37A8-1D4E-9367-1281F4C8AC40}"/>
            </c:ext>
          </c:extLst>
        </c:ser>
        <c:ser>
          <c:idx val="3"/>
          <c:order val="3"/>
          <c:tx>
            <c:strRef>
              <c:f>'Duration curves'!$M$1</c:f>
              <c:strCache>
                <c:ptCount val="1"/>
                <c:pt idx="0">
                  <c:v>WinterNYCapRes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curves'!$M$2:$M$8761</c:f>
              <c:numCache>
                <c:formatCode>"$"#,##0.00</c:formatCode>
                <c:ptCount val="8760"/>
                <c:pt idx="0">
                  <c:v>135.51216911098101</c:v>
                </c:pt>
                <c:pt idx="1">
                  <c:v>135.512168108233</c:v>
                </c:pt>
                <c:pt idx="2">
                  <c:v>134.82023937375999</c:v>
                </c:pt>
                <c:pt idx="3">
                  <c:v>131.101234683478</c:v>
                </c:pt>
                <c:pt idx="4">
                  <c:v>130.30253926401201</c:v>
                </c:pt>
                <c:pt idx="5">
                  <c:v>129.93821629886801</c:v>
                </c:pt>
                <c:pt idx="6">
                  <c:v>129.86736043343399</c:v>
                </c:pt>
                <c:pt idx="7">
                  <c:v>128.15039115035901</c:v>
                </c:pt>
                <c:pt idx="8">
                  <c:v>127.81224610241</c:v>
                </c:pt>
                <c:pt idx="9">
                  <c:v>127.727003793059</c:v>
                </c:pt>
                <c:pt idx="10">
                  <c:v>127.726999967903</c:v>
                </c:pt>
                <c:pt idx="11">
                  <c:v>126.71499989453601</c:v>
                </c:pt>
                <c:pt idx="12">
                  <c:v>126.36411549347601</c:v>
                </c:pt>
                <c:pt idx="13">
                  <c:v>125.220197365248</c:v>
                </c:pt>
                <c:pt idx="14">
                  <c:v>125.07983050383</c:v>
                </c:pt>
                <c:pt idx="15">
                  <c:v>124.815097528983</c:v>
                </c:pt>
                <c:pt idx="16">
                  <c:v>124.410002865713</c:v>
                </c:pt>
                <c:pt idx="17">
                  <c:v>123.56092361155</c:v>
                </c:pt>
                <c:pt idx="18">
                  <c:v>123.13562481241</c:v>
                </c:pt>
                <c:pt idx="19">
                  <c:v>122.424835918808</c:v>
                </c:pt>
                <c:pt idx="20">
                  <c:v>121.36187653597401</c:v>
                </c:pt>
                <c:pt idx="21">
                  <c:v>119.332367448958</c:v>
                </c:pt>
                <c:pt idx="22">
                  <c:v>117.278999923923</c:v>
                </c:pt>
                <c:pt idx="23">
                  <c:v>117.012219814883</c:v>
                </c:pt>
                <c:pt idx="24">
                  <c:v>116.90051069752001</c:v>
                </c:pt>
                <c:pt idx="25">
                  <c:v>116.49299988167</c:v>
                </c:pt>
                <c:pt idx="26">
                  <c:v>115.883807399123</c:v>
                </c:pt>
                <c:pt idx="27">
                  <c:v>114.696192016672</c:v>
                </c:pt>
                <c:pt idx="28">
                  <c:v>114.116148220355</c:v>
                </c:pt>
                <c:pt idx="29">
                  <c:v>113.634607757214</c:v>
                </c:pt>
                <c:pt idx="30">
                  <c:v>111.74094506676499</c:v>
                </c:pt>
                <c:pt idx="31">
                  <c:v>110.992658920209</c:v>
                </c:pt>
                <c:pt idx="32">
                  <c:v>108.745371386651</c:v>
                </c:pt>
                <c:pt idx="33">
                  <c:v>108.16193975846799</c:v>
                </c:pt>
                <c:pt idx="34">
                  <c:v>108.06210941662</c:v>
                </c:pt>
                <c:pt idx="35">
                  <c:v>107.92851084440601</c:v>
                </c:pt>
                <c:pt idx="36">
                  <c:v>107.81830142856801</c:v>
                </c:pt>
                <c:pt idx="37">
                  <c:v>105.608780293531</c:v>
                </c:pt>
                <c:pt idx="38">
                  <c:v>104.386511901585</c:v>
                </c:pt>
                <c:pt idx="39">
                  <c:v>103.80189969817199</c:v>
                </c:pt>
                <c:pt idx="40">
                  <c:v>100.50759821920001</c:v>
                </c:pt>
                <c:pt idx="41">
                  <c:v>99.863260001417302</c:v>
                </c:pt>
                <c:pt idx="42">
                  <c:v>99.251895414994394</c:v>
                </c:pt>
                <c:pt idx="43">
                  <c:v>96.346062611833801</c:v>
                </c:pt>
                <c:pt idx="44">
                  <c:v>91.567306786161396</c:v>
                </c:pt>
                <c:pt idx="45">
                  <c:v>91.158387181472094</c:v>
                </c:pt>
                <c:pt idx="46">
                  <c:v>90.691656703561705</c:v>
                </c:pt>
                <c:pt idx="47">
                  <c:v>90.5690359911153</c:v>
                </c:pt>
                <c:pt idx="48">
                  <c:v>89.835135210308295</c:v>
                </c:pt>
                <c:pt idx="49">
                  <c:v>89.767506406395498</c:v>
                </c:pt>
                <c:pt idx="50">
                  <c:v>87.212932179344506</c:v>
                </c:pt>
                <c:pt idx="51">
                  <c:v>87.130837204008799</c:v>
                </c:pt>
                <c:pt idx="52">
                  <c:v>87.125422964523295</c:v>
                </c:pt>
                <c:pt idx="53">
                  <c:v>85.167643112632405</c:v>
                </c:pt>
                <c:pt idx="54">
                  <c:v>84.506577387387694</c:v>
                </c:pt>
                <c:pt idx="55">
                  <c:v>83.4143522600761</c:v>
                </c:pt>
                <c:pt idx="56">
                  <c:v>81.477638973450297</c:v>
                </c:pt>
                <c:pt idx="57">
                  <c:v>79.775606924747706</c:v>
                </c:pt>
                <c:pt idx="58">
                  <c:v>79.7604417332374</c:v>
                </c:pt>
                <c:pt idx="59">
                  <c:v>79.760441305591598</c:v>
                </c:pt>
                <c:pt idx="60">
                  <c:v>79.401562314785593</c:v>
                </c:pt>
                <c:pt idx="61">
                  <c:v>79.206242840347002</c:v>
                </c:pt>
                <c:pt idx="62">
                  <c:v>79.167784225669095</c:v>
                </c:pt>
                <c:pt idx="63">
                  <c:v>78.978087310567503</c:v>
                </c:pt>
                <c:pt idx="64">
                  <c:v>78.608281574227107</c:v>
                </c:pt>
                <c:pt idx="65">
                  <c:v>77.3156479520906</c:v>
                </c:pt>
                <c:pt idx="66">
                  <c:v>76.777434168024101</c:v>
                </c:pt>
                <c:pt idx="67">
                  <c:v>76.411674327129404</c:v>
                </c:pt>
                <c:pt idx="68">
                  <c:v>76.225420844554705</c:v>
                </c:pt>
                <c:pt idx="69">
                  <c:v>75.857022187557405</c:v>
                </c:pt>
                <c:pt idx="70">
                  <c:v>75.5824582753729</c:v>
                </c:pt>
                <c:pt idx="71">
                  <c:v>75.340352028381901</c:v>
                </c:pt>
                <c:pt idx="72">
                  <c:v>74.973777137181401</c:v>
                </c:pt>
                <c:pt idx="73">
                  <c:v>74.715286611951001</c:v>
                </c:pt>
                <c:pt idx="74">
                  <c:v>74.319205054903406</c:v>
                </c:pt>
                <c:pt idx="75">
                  <c:v>74.289255463793396</c:v>
                </c:pt>
                <c:pt idx="76">
                  <c:v>73.823875423062503</c:v>
                </c:pt>
                <c:pt idx="77">
                  <c:v>73.807126955972393</c:v>
                </c:pt>
                <c:pt idx="78">
                  <c:v>73.579133825071395</c:v>
                </c:pt>
                <c:pt idx="79">
                  <c:v>73.181278064610495</c:v>
                </c:pt>
                <c:pt idx="80">
                  <c:v>72.846348802668899</c:v>
                </c:pt>
                <c:pt idx="81">
                  <c:v>72.552447472979793</c:v>
                </c:pt>
                <c:pt idx="82">
                  <c:v>72.368424362213105</c:v>
                </c:pt>
                <c:pt idx="83">
                  <c:v>72.237506691522896</c:v>
                </c:pt>
                <c:pt idx="84">
                  <c:v>72.2300809252759</c:v>
                </c:pt>
                <c:pt idx="85">
                  <c:v>71.897394237860993</c:v>
                </c:pt>
                <c:pt idx="86">
                  <c:v>71.618455519304703</c:v>
                </c:pt>
                <c:pt idx="87">
                  <c:v>71.575469979313098</c:v>
                </c:pt>
                <c:pt idx="88">
                  <c:v>70.917680753848302</c:v>
                </c:pt>
                <c:pt idx="89">
                  <c:v>70.876785899811495</c:v>
                </c:pt>
                <c:pt idx="90">
                  <c:v>70.702444997210705</c:v>
                </c:pt>
                <c:pt idx="91">
                  <c:v>69.742645769380701</c:v>
                </c:pt>
                <c:pt idx="92">
                  <c:v>69.329451405372694</c:v>
                </c:pt>
                <c:pt idx="93">
                  <c:v>69.016381074022604</c:v>
                </c:pt>
                <c:pt idx="94">
                  <c:v>68.974975769790802</c:v>
                </c:pt>
                <c:pt idx="95">
                  <c:v>68.571864731787301</c:v>
                </c:pt>
                <c:pt idx="96">
                  <c:v>68.334410442700303</c:v>
                </c:pt>
                <c:pt idx="97">
                  <c:v>68.149422585977305</c:v>
                </c:pt>
                <c:pt idx="98">
                  <c:v>67.799980179184104</c:v>
                </c:pt>
                <c:pt idx="99">
                  <c:v>67.795649763878103</c:v>
                </c:pt>
                <c:pt idx="100">
                  <c:v>67.709914375150802</c:v>
                </c:pt>
                <c:pt idx="101">
                  <c:v>67.011060106920795</c:v>
                </c:pt>
                <c:pt idx="102">
                  <c:v>66.575782629481907</c:v>
                </c:pt>
                <c:pt idx="103">
                  <c:v>66.052644532758706</c:v>
                </c:pt>
                <c:pt idx="104">
                  <c:v>64.739006117950794</c:v>
                </c:pt>
                <c:pt idx="105">
                  <c:v>64.110972749696003</c:v>
                </c:pt>
                <c:pt idx="106">
                  <c:v>63.993578361485298</c:v>
                </c:pt>
                <c:pt idx="107">
                  <c:v>63.944209577021098</c:v>
                </c:pt>
                <c:pt idx="108">
                  <c:v>63.9360000816447</c:v>
                </c:pt>
                <c:pt idx="109">
                  <c:v>63.746873986700201</c:v>
                </c:pt>
                <c:pt idx="110">
                  <c:v>63.359707310546099</c:v>
                </c:pt>
                <c:pt idx="111">
                  <c:v>63.303185503414902</c:v>
                </c:pt>
                <c:pt idx="112">
                  <c:v>62.900355736272601</c:v>
                </c:pt>
                <c:pt idx="113">
                  <c:v>62.335481296203</c:v>
                </c:pt>
                <c:pt idx="114">
                  <c:v>62.294566039604398</c:v>
                </c:pt>
                <c:pt idx="115">
                  <c:v>61.487110205927898</c:v>
                </c:pt>
                <c:pt idx="116">
                  <c:v>61.022528647530102</c:v>
                </c:pt>
                <c:pt idx="117">
                  <c:v>60.675412248028302</c:v>
                </c:pt>
                <c:pt idx="118">
                  <c:v>60.4835207412507</c:v>
                </c:pt>
                <c:pt idx="119">
                  <c:v>60.483509976833503</c:v>
                </c:pt>
                <c:pt idx="120">
                  <c:v>59.796668407449701</c:v>
                </c:pt>
                <c:pt idx="121">
                  <c:v>59.337763865892903</c:v>
                </c:pt>
                <c:pt idx="122">
                  <c:v>57.9285298423057</c:v>
                </c:pt>
                <c:pt idx="123">
                  <c:v>57.807014514958901</c:v>
                </c:pt>
                <c:pt idx="124">
                  <c:v>57.623074279434199</c:v>
                </c:pt>
                <c:pt idx="125">
                  <c:v>57.411329706508099</c:v>
                </c:pt>
                <c:pt idx="126">
                  <c:v>56.750376635060597</c:v>
                </c:pt>
                <c:pt idx="127">
                  <c:v>56.635428483383301</c:v>
                </c:pt>
                <c:pt idx="128">
                  <c:v>56.023591462690497</c:v>
                </c:pt>
                <c:pt idx="129">
                  <c:v>55.2982482368717</c:v>
                </c:pt>
                <c:pt idx="130">
                  <c:v>55.232394314725497</c:v>
                </c:pt>
                <c:pt idx="131">
                  <c:v>53.986929069025699</c:v>
                </c:pt>
                <c:pt idx="132">
                  <c:v>53.556951173603103</c:v>
                </c:pt>
                <c:pt idx="133">
                  <c:v>53.465736799100902</c:v>
                </c:pt>
                <c:pt idx="134">
                  <c:v>53.256291334221103</c:v>
                </c:pt>
                <c:pt idx="135">
                  <c:v>52.539589936761402</c:v>
                </c:pt>
                <c:pt idx="136">
                  <c:v>52.389545794739199</c:v>
                </c:pt>
                <c:pt idx="137">
                  <c:v>52.321394483059997</c:v>
                </c:pt>
                <c:pt idx="138">
                  <c:v>51.911190780676698</c:v>
                </c:pt>
                <c:pt idx="139">
                  <c:v>51.687999805235698</c:v>
                </c:pt>
                <c:pt idx="140">
                  <c:v>51.667561906734697</c:v>
                </c:pt>
                <c:pt idx="141">
                  <c:v>51.198945537492797</c:v>
                </c:pt>
                <c:pt idx="142">
                  <c:v>50.3197386235218</c:v>
                </c:pt>
                <c:pt idx="143">
                  <c:v>50.224519987852403</c:v>
                </c:pt>
                <c:pt idx="144">
                  <c:v>50.179348587960803</c:v>
                </c:pt>
                <c:pt idx="145">
                  <c:v>48.470550711202101</c:v>
                </c:pt>
                <c:pt idx="146">
                  <c:v>48.395462994242202</c:v>
                </c:pt>
                <c:pt idx="147">
                  <c:v>48.052436058476403</c:v>
                </c:pt>
                <c:pt idx="148">
                  <c:v>47.341642476968801</c:v>
                </c:pt>
                <c:pt idx="149">
                  <c:v>46.905357369795098</c:v>
                </c:pt>
                <c:pt idx="150">
                  <c:v>46.593306935069201</c:v>
                </c:pt>
                <c:pt idx="151">
                  <c:v>46.005465535450803</c:v>
                </c:pt>
                <c:pt idx="152">
                  <c:v>45.933953833229602</c:v>
                </c:pt>
                <c:pt idx="153">
                  <c:v>45.775070706380099</c:v>
                </c:pt>
                <c:pt idx="154">
                  <c:v>45.5686596224607</c:v>
                </c:pt>
                <c:pt idx="155">
                  <c:v>44.994421003301298</c:v>
                </c:pt>
                <c:pt idx="156">
                  <c:v>44.703171830237999</c:v>
                </c:pt>
                <c:pt idx="157">
                  <c:v>43.945997155317102</c:v>
                </c:pt>
                <c:pt idx="158">
                  <c:v>43.635938644815397</c:v>
                </c:pt>
                <c:pt idx="159">
                  <c:v>43.584915500050499</c:v>
                </c:pt>
                <c:pt idx="160">
                  <c:v>43.255875696774403</c:v>
                </c:pt>
                <c:pt idx="161">
                  <c:v>42.918427489976999</c:v>
                </c:pt>
                <c:pt idx="162">
                  <c:v>42.8062495849192</c:v>
                </c:pt>
                <c:pt idx="163">
                  <c:v>42.788460018279103</c:v>
                </c:pt>
                <c:pt idx="164">
                  <c:v>42.657894932692898</c:v>
                </c:pt>
                <c:pt idx="165">
                  <c:v>42.657894593419996</c:v>
                </c:pt>
                <c:pt idx="166">
                  <c:v>42.6009613598833</c:v>
                </c:pt>
                <c:pt idx="167">
                  <c:v>42.235259358779103</c:v>
                </c:pt>
                <c:pt idx="168">
                  <c:v>41.924997435747798</c:v>
                </c:pt>
                <c:pt idx="169">
                  <c:v>41.8890420019234</c:v>
                </c:pt>
                <c:pt idx="170">
                  <c:v>41.829658676485302</c:v>
                </c:pt>
                <c:pt idx="171">
                  <c:v>41.142034145120697</c:v>
                </c:pt>
                <c:pt idx="172">
                  <c:v>40.952121627602999</c:v>
                </c:pt>
                <c:pt idx="173">
                  <c:v>40.714083479365499</c:v>
                </c:pt>
                <c:pt idx="174">
                  <c:v>40.709260783143002</c:v>
                </c:pt>
                <c:pt idx="175">
                  <c:v>40.709259617649401</c:v>
                </c:pt>
                <c:pt idx="176">
                  <c:v>40.709258893421598</c:v>
                </c:pt>
                <c:pt idx="177">
                  <c:v>40.526395272900899</c:v>
                </c:pt>
                <c:pt idx="178">
                  <c:v>40.366003369991802</c:v>
                </c:pt>
                <c:pt idx="179">
                  <c:v>40.110894469787503</c:v>
                </c:pt>
                <c:pt idx="180">
                  <c:v>40.063437308947897</c:v>
                </c:pt>
                <c:pt idx="181">
                  <c:v>39.726999649095099</c:v>
                </c:pt>
                <c:pt idx="182">
                  <c:v>39.582505850279098</c:v>
                </c:pt>
                <c:pt idx="183">
                  <c:v>39.542951307233601</c:v>
                </c:pt>
                <c:pt idx="184">
                  <c:v>39.489101614947998</c:v>
                </c:pt>
                <c:pt idx="185">
                  <c:v>39.1533839761941</c:v>
                </c:pt>
                <c:pt idx="186">
                  <c:v>38.788136237239598</c:v>
                </c:pt>
                <c:pt idx="187">
                  <c:v>38.560898291732798</c:v>
                </c:pt>
                <c:pt idx="188">
                  <c:v>37.517771903309999</c:v>
                </c:pt>
                <c:pt idx="189">
                  <c:v>37.250677173736101</c:v>
                </c:pt>
                <c:pt idx="190">
                  <c:v>37.021482927012201</c:v>
                </c:pt>
                <c:pt idx="191">
                  <c:v>36.199975427553497</c:v>
                </c:pt>
                <c:pt idx="192">
                  <c:v>35.997347067547302</c:v>
                </c:pt>
                <c:pt idx="193">
                  <c:v>35.7449991492648</c:v>
                </c:pt>
                <c:pt idx="194">
                  <c:v>35.654161450232301</c:v>
                </c:pt>
                <c:pt idx="195">
                  <c:v>35.589121777455603</c:v>
                </c:pt>
                <c:pt idx="196">
                  <c:v>34.941270533351798</c:v>
                </c:pt>
                <c:pt idx="197">
                  <c:v>34.6957923606248</c:v>
                </c:pt>
                <c:pt idx="198">
                  <c:v>34.482715033463798</c:v>
                </c:pt>
                <c:pt idx="199">
                  <c:v>33.854096339445199</c:v>
                </c:pt>
                <c:pt idx="200">
                  <c:v>33.819715821870702</c:v>
                </c:pt>
                <c:pt idx="201">
                  <c:v>33.526648424868498</c:v>
                </c:pt>
                <c:pt idx="202">
                  <c:v>33.464742685181001</c:v>
                </c:pt>
                <c:pt idx="203">
                  <c:v>33.3758103015034</c:v>
                </c:pt>
                <c:pt idx="204">
                  <c:v>33.2230000711697</c:v>
                </c:pt>
                <c:pt idx="205">
                  <c:v>33.187999627106898</c:v>
                </c:pt>
                <c:pt idx="206">
                  <c:v>33.013093937377199</c:v>
                </c:pt>
                <c:pt idx="207">
                  <c:v>32.963104866717003</c:v>
                </c:pt>
                <c:pt idx="208">
                  <c:v>32.914273106926302</c:v>
                </c:pt>
                <c:pt idx="209">
                  <c:v>32.704000647977999</c:v>
                </c:pt>
                <c:pt idx="210">
                  <c:v>32.704000629291301</c:v>
                </c:pt>
                <c:pt idx="211">
                  <c:v>32.704000556851902</c:v>
                </c:pt>
                <c:pt idx="212">
                  <c:v>32.7040005231881</c:v>
                </c:pt>
                <c:pt idx="213">
                  <c:v>32.704000475909801</c:v>
                </c:pt>
                <c:pt idx="214">
                  <c:v>32.704000394527803</c:v>
                </c:pt>
                <c:pt idx="215">
                  <c:v>32.704000342131899</c:v>
                </c:pt>
                <c:pt idx="216">
                  <c:v>32.704000279813002</c:v>
                </c:pt>
                <c:pt idx="217">
                  <c:v>32.704000248725897</c:v>
                </c:pt>
                <c:pt idx="218">
                  <c:v>32.704000244081001</c:v>
                </c:pt>
                <c:pt idx="219">
                  <c:v>32.704000232898899</c:v>
                </c:pt>
                <c:pt idx="220">
                  <c:v>32.704000227182902</c:v>
                </c:pt>
                <c:pt idx="221">
                  <c:v>32.704000223526798</c:v>
                </c:pt>
                <c:pt idx="222">
                  <c:v>32.704000192050202</c:v>
                </c:pt>
                <c:pt idx="223">
                  <c:v>32.704000186414603</c:v>
                </c:pt>
                <c:pt idx="224">
                  <c:v>32.704000185292003</c:v>
                </c:pt>
                <c:pt idx="225">
                  <c:v>32.704000157095798</c:v>
                </c:pt>
                <c:pt idx="226">
                  <c:v>32.704000128713197</c:v>
                </c:pt>
                <c:pt idx="227">
                  <c:v>32.704000076461</c:v>
                </c:pt>
                <c:pt idx="228">
                  <c:v>32.704000056193799</c:v>
                </c:pt>
                <c:pt idx="229">
                  <c:v>32.704000041836501</c:v>
                </c:pt>
                <c:pt idx="230">
                  <c:v>32.7040000341972</c:v>
                </c:pt>
                <c:pt idx="231">
                  <c:v>32.704000029462897</c:v>
                </c:pt>
                <c:pt idx="232">
                  <c:v>32.704000023046099</c:v>
                </c:pt>
                <c:pt idx="233">
                  <c:v>32.704000020226999</c:v>
                </c:pt>
                <c:pt idx="234">
                  <c:v>32.704000017814202</c:v>
                </c:pt>
                <c:pt idx="235">
                  <c:v>32.704000013836101</c:v>
                </c:pt>
                <c:pt idx="236">
                  <c:v>32.704000013583098</c:v>
                </c:pt>
                <c:pt idx="237">
                  <c:v>32.704000011637902</c:v>
                </c:pt>
                <c:pt idx="238">
                  <c:v>32.704000010657801</c:v>
                </c:pt>
                <c:pt idx="239">
                  <c:v>32.704000009176802</c:v>
                </c:pt>
                <c:pt idx="240">
                  <c:v>32.704000000515101</c:v>
                </c:pt>
                <c:pt idx="241">
                  <c:v>32.703999988606697</c:v>
                </c:pt>
                <c:pt idx="242">
                  <c:v>32.703999988275299</c:v>
                </c:pt>
                <c:pt idx="243">
                  <c:v>32.703999970747098</c:v>
                </c:pt>
                <c:pt idx="244">
                  <c:v>32.703999960829599</c:v>
                </c:pt>
                <c:pt idx="245">
                  <c:v>32.703999689014204</c:v>
                </c:pt>
                <c:pt idx="246">
                  <c:v>32.7039996293095</c:v>
                </c:pt>
                <c:pt idx="247">
                  <c:v>32.703999262638703</c:v>
                </c:pt>
                <c:pt idx="248">
                  <c:v>32.703997176755003</c:v>
                </c:pt>
                <c:pt idx="249">
                  <c:v>32.703997088609199</c:v>
                </c:pt>
                <c:pt idx="250">
                  <c:v>32.703997077380698</c:v>
                </c:pt>
                <c:pt idx="251">
                  <c:v>32.703996985655699</c:v>
                </c:pt>
                <c:pt idx="252">
                  <c:v>32.703996973351998</c:v>
                </c:pt>
                <c:pt idx="253">
                  <c:v>32.703996853915001</c:v>
                </c:pt>
                <c:pt idx="254">
                  <c:v>32.703996819855398</c:v>
                </c:pt>
                <c:pt idx="255">
                  <c:v>32.703996377912802</c:v>
                </c:pt>
                <c:pt idx="256">
                  <c:v>32.550301565554598</c:v>
                </c:pt>
                <c:pt idx="257">
                  <c:v>32.417859854078202</c:v>
                </c:pt>
                <c:pt idx="258">
                  <c:v>32.374230116181899</c:v>
                </c:pt>
                <c:pt idx="259">
                  <c:v>32.185928186203697</c:v>
                </c:pt>
                <c:pt idx="260">
                  <c:v>31.944265692870399</c:v>
                </c:pt>
                <c:pt idx="261">
                  <c:v>31.937739979265899</c:v>
                </c:pt>
                <c:pt idx="262">
                  <c:v>31.7975234149045</c:v>
                </c:pt>
                <c:pt idx="263">
                  <c:v>31.7580234777379</c:v>
                </c:pt>
                <c:pt idx="264">
                  <c:v>31.725722168664198</c:v>
                </c:pt>
                <c:pt idx="265">
                  <c:v>31.692000905559301</c:v>
                </c:pt>
                <c:pt idx="266">
                  <c:v>31.692000534169601</c:v>
                </c:pt>
                <c:pt idx="267">
                  <c:v>31.692000176679102</c:v>
                </c:pt>
                <c:pt idx="268">
                  <c:v>31.6920001697376</c:v>
                </c:pt>
                <c:pt idx="269">
                  <c:v>31.692000169122799</c:v>
                </c:pt>
                <c:pt idx="270">
                  <c:v>31.6920001499108</c:v>
                </c:pt>
                <c:pt idx="271">
                  <c:v>31.692000139747002</c:v>
                </c:pt>
                <c:pt idx="272">
                  <c:v>31.692000131972101</c:v>
                </c:pt>
                <c:pt idx="273">
                  <c:v>31.692000102492401</c:v>
                </c:pt>
                <c:pt idx="274">
                  <c:v>31.692000079780101</c:v>
                </c:pt>
                <c:pt idx="275">
                  <c:v>31.6920000788203</c:v>
                </c:pt>
                <c:pt idx="276">
                  <c:v>31.692000077408899</c:v>
                </c:pt>
                <c:pt idx="277">
                  <c:v>31.692000071135698</c:v>
                </c:pt>
                <c:pt idx="278">
                  <c:v>31.692000070143202</c:v>
                </c:pt>
                <c:pt idx="279">
                  <c:v>31.692000059925199</c:v>
                </c:pt>
                <c:pt idx="280">
                  <c:v>31.692000059847999</c:v>
                </c:pt>
                <c:pt idx="281">
                  <c:v>31.692000059098099</c:v>
                </c:pt>
                <c:pt idx="282">
                  <c:v>31.6920000551697</c:v>
                </c:pt>
                <c:pt idx="283">
                  <c:v>31.692000054609402</c:v>
                </c:pt>
                <c:pt idx="284">
                  <c:v>31.692000053213501</c:v>
                </c:pt>
                <c:pt idx="285">
                  <c:v>31.6920000497045</c:v>
                </c:pt>
                <c:pt idx="286">
                  <c:v>31.6920000494496</c:v>
                </c:pt>
                <c:pt idx="287">
                  <c:v>31.692000047776599</c:v>
                </c:pt>
                <c:pt idx="288">
                  <c:v>31.692000046830302</c:v>
                </c:pt>
                <c:pt idx="289">
                  <c:v>31.692000045566299</c:v>
                </c:pt>
                <c:pt idx="290">
                  <c:v>31.692000045527401</c:v>
                </c:pt>
                <c:pt idx="291">
                  <c:v>31.692000044415401</c:v>
                </c:pt>
                <c:pt idx="292">
                  <c:v>31.6920000431559</c:v>
                </c:pt>
                <c:pt idx="293">
                  <c:v>31.692000043104301</c:v>
                </c:pt>
                <c:pt idx="294">
                  <c:v>31.692000042917599</c:v>
                </c:pt>
                <c:pt idx="295">
                  <c:v>31.692000042756</c:v>
                </c:pt>
                <c:pt idx="296">
                  <c:v>31.692000037680899</c:v>
                </c:pt>
                <c:pt idx="297">
                  <c:v>31.6920000375457</c:v>
                </c:pt>
                <c:pt idx="298">
                  <c:v>31.6920000360141</c:v>
                </c:pt>
                <c:pt idx="299">
                  <c:v>31.692000035696601</c:v>
                </c:pt>
                <c:pt idx="300">
                  <c:v>31.692000034647499</c:v>
                </c:pt>
                <c:pt idx="301">
                  <c:v>31.692000033134502</c:v>
                </c:pt>
                <c:pt idx="302">
                  <c:v>31.692000029959502</c:v>
                </c:pt>
                <c:pt idx="303">
                  <c:v>31.692000027891599</c:v>
                </c:pt>
                <c:pt idx="304">
                  <c:v>31.692000027607399</c:v>
                </c:pt>
                <c:pt idx="305">
                  <c:v>31.692000026876801</c:v>
                </c:pt>
                <c:pt idx="306">
                  <c:v>31.6920000259007</c:v>
                </c:pt>
                <c:pt idx="307">
                  <c:v>31.692000024391199</c:v>
                </c:pt>
                <c:pt idx="308">
                  <c:v>31.692000021794801</c:v>
                </c:pt>
                <c:pt idx="309">
                  <c:v>31.692000021561899</c:v>
                </c:pt>
                <c:pt idx="310">
                  <c:v>31.692000021044102</c:v>
                </c:pt>
                <c:pt idx="311">
                  <c:v>31.692000017552601</c:v>
                </c:pt>
                <c:pt idx="312">
                  <c:v>31.692000017419598</c:v>
                </c:pt>
                <c:pt idx="313">
                  <c:v>31.692000016709201</c:v>
                </c:pt>
                <c:pt idx="314">
                  <c:v>31.692000015764702</c:v>
                </c:pt>
                <c:pt idx="315">
                  <c:v>31.692000014879302</c:v>
                </c:pt>
                <c:pt idx="316">
                  <c:v>31.692000014187698</c:v>
                </c:pt>
                <c:pt idx="317">
                  <c:v>31.692000014156701</c:v>
                </c:pt>
                <c:pt idx="318">
                  <c:v>31.6920000134144</c:v>
                </c:pt>
                <c:pt idx="319">
                  <c:v>31.692000012098902</c:v>
                </c:pt>
                <c:pt idx="320">
                  <c:v>31.692000011470999</c:v>
                </c:pt>
                <c:pt idx="321">
                  <c:v>31.692000010529501</c:v>
                </c:pt>
                <c:pt idx="322">
                  <c:v>31.692000009746199</c:v>
                </c:pt>
                <c:pt idx="323">
                  <c:v>31.692000009507002</c:v>
                </c:pt>
                <c:pt idx="324">
                  <c:v>31.692000008739399</c:v>
                </c:pt>
                <c:pt idx="325">
                  <c:v>31.692000008709101</c:v>
                </c:pt>
                <c:pt idx="326">
                  <c:v>31.6920000084693</c:v>
                </c:pt>
                <c:pt idx="327">
                  <c:v>31.692000008437901</c:v>
                </c:pt>
                <c:pt idx="328">
                  <c:v>31.692000007657001</c:v>
                </c:pt>
                <c:pt idx="329">
                  <c:v>31.692000007444701</c:v>
                </c:pt>
                <c:pt idx="330">
                  <c:v>31.692000007392501</c:v>
                </c:pt>
                <c:pt idx="331">
                  <c:v>31.692000007125401</c:v>
                </c:pt>
                <c:pt idx="332">
                  <c:v>31.692000006594402</c:v>
                </c:pt>
                <c:pt idx="333">
                  <c:v>31.692000006417999</c:v>
                </c:pt>
                <c:pt idx="334">
                  <c:v>31.692000005828501</c:v>
                </c:pt>
                <c:pt idx="335">
                  <c:v>31.692000005796</c:v>
                </c:pt>
                <c:pt idx="336">
                  <c:v>31.692000005495501</c:v>
                </c:pt>
                <c:pt idx="337">
                  <c:v>31.692000005084299</c:v>
                </c:pt>
                <c:pt idx="338">
                  <c:v>31.692000004967401</c:v>
                </c:pt>
                <c:pt idx="339">
                  <c:v>31.692000004867101</c:v>
                </c:pt>
                <c:pt idx="340">
                  <c:v>31.692000003796501</c:v>
                </c:pt>
                <c:pt idx="341">
                  <c:v>31.692000003699601</c:v>
                </c:pt>
                <c:pt idx="342">
                  <c:v>31.692000003351001</c:v>
                </c:pt>
                <c:pt idx="343">
                  <c:v>31.692000002959201</c:v>
                </c:pt>
                <c:pt idx="344">
                  <c:v>31.6920000025174</c:v>
                </c:pt>
                <c:pt idx="345">
                  <c:v>31.6920000018271</c:v>
                </c:pt>
                <c:pt idx="346">
                  <c:v>31.692000001242899</c:v>
                </c:pt>
                <c:pt idx="347">
                  <c:v>31.692000001050001</c:v>
                </c:pt>
                <c:pt idx="348">
                  <c:v>31.692000000927798</c:v>
                </c:pt>
                <c:pt idx="349">
                  <c:v>31.692000000802199</c:v>
                </c:pt>
                <c:pt idx="350">
                  <c:v>31.692000000757702</c:v>
                </c:pt>
                <c:pt idx="351">
                  <c:v>31.6920000003092</c:v>
                </c:pt>
                <c:pt idx="352">
                  <c:v>31.691999999787299</c:v>
                </c:pt>
                <c:pt idx="353">
                  <c:v>31.691999999732101</c:v>
                </c:pt>
                <c:pt idx="354">
                  <c:v>31.691999999214801</c:v>
                </c:pt>
                <c:pt idx="355">
                  <c:v>31.691999998377899</c:v>
                </c:pt>
                <c:pt idx="356">
                  <c:v>31.691999998172001</c:v>
                </c:pt>
                <c:pt idx="357">
                  <c:v>31.691999998010601</c:v>
                </c:pt>
                <c:pt idx="358">
                  <c:v>31.6919999976468</c:v>
                </c:pt>
                <c:pt idx="359">
                  <c:v>31.691999996945999</c:v>
                </c:pt>
                <c:pt idx="360">
                  <c:v>31.691999996921499</c:v>
                </c:pt>
                <c:pt idx="361">
                  <c:v>31.691999996377302</c:v>
                </c:pt>
                <c:pt idx="362">
                  <c:v>31.691999995972299</c:v>
                </c:pt>
                <c:pt idx="363">
                  <c:v>31.691999995968398</c:v>
                </c:pt>
                <c:pt idx="364">
                  <c:v>31.6919999955369</c:v>
                </c:pt>
                <c:pt idx="365">
                  <c:v>31.691999995187398</c:v>
                </c:pt>
                <c:pt idx="366">
                  <c:v>31.691999994939</c:v>
                </c:pt>
                <c:pt idx="367">
                  <c:v>31.691999994465501</c:v>
                </c:pt>
                <c:pt idx="368">
                  <c:v>31.691999994465</c:v>
                </c:pt>
                <c:pt idx="369">
                  <c:v>31.6919999941349</c:v>
                </c:pt>
                <c:pt idx="370">
                  <c:v>31.691999992718198</c:v>
                </c:pt>
                <c:pt idx="371">
                  <c:v>31.691999992057301</c:v>
                </c:pt>
                <c:pt idx="372">
                  <c:v>31.691999989075601</c:v>
                </c:pt>
                <c:pt idx="373">
                  <c:v>31.691999989048501</c:v>
                </c:pt>
                <c:pt idx="374">
                  <c:v>31.691999988125701</c:v>
                </c:pt>
                <c:pt idx="375">
                  <c:v>31.691999987163999</c:v>
                </c:pt>
                <c:pt idx="376">
                  <c:v>31.691999986854</c:v>
                </c:pt>
                <c:pt idx="377">
                  <c:v>31.691999985900502</c:v>
                </c:pt>
                <c:pt idx="378">
                  <c:v>31.691999984484799</c:v>
                </c:pt>
                <c:pt idx="379">
                  <c:v>31.691999983922202</c:v>
                </c:pt>
                <c:pt idx="380">
                  <c:v>31.691999983321999</c:v>
                </c:pt>
                <c:pt idx="381">
                  <c:v>31.691999981059201</c:v>
                </c:pt>
                <c:pt idx="382">
                  <c:v>31.6919999803828</c:v>
                </c:pt>
                <c:pt idx="383">
                  <c:v>31.6919999795515</c:v>
                </c:pt>
                <c:pt idx="384">
                  <c:v>31.691999977996598</c:v>
                </c:pt>
                <c:pt idx="385">
                  <c:v>31.691999977954001</c:v>
                </c:pt>
                <c:pt idx="386">
                  <c:v>31.691999977318702</c:v>
                </c:pt>
                <c:pt idx="387">
                  <c:v>31.6919999769101</c:v>
                </c:pt>
                <c:pt idx="388">
                  <c:v>31.691999976834499</c:v>
                </c:pt>
                <c:pt idx="389">
                  <c:v>31.691999976774198</c:v>
                </c:pt>
                <c:pt idx="390">
                  <c:v>31.6919999765821</c:v>
                </c:pt>
                <c:pt idx="391">
                  <c:v>31.691999972846499</c:v>
                </c:pt>
                <c:pt idx="392">
                  <c:v>31.691999968843898</c:v>
                </c:pt>
                <c:pt idx="393">
                  <c:v>31.691999967550402</c:v>
                </c:pt>
                <c:pt idx="394">
                  <c:v>31.691999965441799</c:v>
                </c:pt>
                <c:pt idx="395">
                  <c:v>31.691999961824301</c:v>
                </c:pt>
                <c:pt idx="396">
                  <c:v>31.691999955906699</c:v>
                </c:pt>
                <c:pt idx="397">
                  <c:v>31.691999955863999</c:v>
                </c:pt>
                <c:pt idx="398">
                  <c:v>31.691999955759901</c:v>
                </c:pt>
                <c:pt idx="399">
                  <c:v>31.691999955744599</c:v>
                </c:pt>
                <c:pt idx="400">
                  <c:v>31.691999948081101</c:v>
                </c:pt>
                <c:pt idx="401">
                  <c:v>31.6919999465639</c:v>
                </c:pt>
                <c:pt idx="402">
                  <c:v>31.691999946368298</c:v>
                </c:pt>
                <c:pt idx="403">
                  <c:v>31.691999944885399</c:v>
                </c:pt>
                <c:pt idx="404">
                  <c:v>31.691999942699699</c:v>
                </c:pt>
                <c:pt idx="405">
                  <c:v>31.6919999333942</c:v>
                </c:pt>
                <c:pt idx="406">
                  <c:v>31.6919999329665</c:v>
                </c:pt>
                <c:pt idx="407">
                  <c:v>31.691999931893701</c:v>
                </c:pt>
                <c:pt idx="408">
                  <c:v>31.691999925568702</c:v>
                </c:pt>
                <c:pt idx="409">
                  <c:v>31.6919999206293</c:v>
                </c:pt>
                <c:pt idx="410">
                  <c:v>31.691999918440398</c:v>
                </c:pt>
                <c:pt idx="411">
                  <c:v>31.691999912445301</c:v>
                </c:pt>
                <c:pt idx="412">
                  <c:v>31.6919999095158</c:v>
                </c:pt>
                <c:pt idx="413">
                  <c:v>31.691999906832201</c:v>
                </c:pt>
                <c:pt idx="414">
                  <c:v>31.691999903942399</c:v>
                </c:pt>
                <c:pt idx="415">
                  <c:v>31.691999901247002</c:v>
                </c:pt>
                <c:pt idx="416">
                  <c:v>31.691999900561399</c:v>
                </c:pt>
                <c:pt idx="417">
                  <c:v>31.6919998934125</c:v>
                </c:pt>
                <c:pt idx="418">
                  <c:v>31.6919998888648</c:v>
                </c:pt>
                <c:pt idx="419">
                  <c:v>31.691999871123802</c:v>
                </c:pt>
                <c:pt idx="420">
                  <c:v>31.691999867596301</c:v>
                </c:pt>
                <c:pt idx="421">
                  <c:v>31.691999865843201</c:v>
                </c:pt>
                <c:pt idx="422">
                  <c:v>31.691999839686702</c:v>
                </c:pt>
                <c:pt idx="423">
                  <c:v>31.691999836040701</c:v>
                </c:pt>
                <c:pt idx="424">
                  <c:v>31.691999832703502</c:v>
                </c:pt>
                <c:pt idx="425">
                  <c:v>31.691999830776101</c:v>
                </c:pt>
                <c:pt idx="426">
                  <c:v>31.691999805376199</c:v>
                </c:pt>
                <c:pt idx="427">
                  <c:v>31.691999791512799</c:v>
                </c:pt>
                <c:pt idx="428">
                  <c:v>31.6919995941455</c:v>
                </c:pt>
                <c:pt idx="429">
                  <c:v>31.691999541101801</c:v>
                </c:pt>
                <c:pt idx="430">
                  <c:v>31.691999441533302</c:v>
                </c:pt>
                <c:pt idx="431">
                  <c:v>31.6919978233711</c:v>
                </c:pt>
                <c:pt idx="432">
                  <c:v>31.691997648932599</c:v>
                </c:pt>
                <c:pt idx="433">
                  <c:v>31.6919966658966</c:v>
                </c:pt>
                <c:pt idx="434">
                  <c:v>31.658733849119201</c:v>
                </c:pt>
                <c:pt idx="435">
                  <c:v>31.633432462762499</c:v>
                </c:pt>
                <c:pt idx="436">
                  <c:v>31.624752058600201</c:v>
                </c:pt>
                <c:pt idx="437">
                  <c:v>31.3025936839359</c:v>
                </c:pt>
                <c:pt idx="438">
                  <c:v>31.132128913697098</c:v>
                </c:pt>
                <c:pt idx="439">
                  <c:v>30.782941471088598</c:v>
                </c:pt>
                <c:pt idx="440">
                  <c:v>30.754205946615699</c:v>
                </c:pt>
                <c:pt idx="441">
                  <c:v>30.711708340792399</c:v>
                </c:pt>
                <c:pt idx="442">
                  <c:v>30.7025901848377</c:v>
                </c:pt>
                <c:pt idx="443">
                  <c:v>30.6635563902054</c:v>
                </c:pt>
                <c:pt idx="444">
                  <c:v>30.611318405678901</c:v>
                </c:pt>
                <c:pt idx="445">
                  <c:v>30.590920293634699</c:v>
                </c:pt>
                <c:pt idx="446">
                  <c:v>30.254983473421099</c:v>
                </c:pt>
                <c:pt idx="447">
                  <c:v>30.100005772579099</c:v>
                </c:pt>
                <c:pt idx="448">
                  <c:v>30.100001352419799</c:v>
                </c:pt>
                <c:pt idx="449">
                  <c:v>30.100001038516002</c:v>
                </c:pt>
                <c:pt idx="450">
                  <c:v>30.100000752029398</c:v>
                </c:pt>
                <c:pt idx="451">
                  <c:v>30.100000700615599</c:v>
                </c:pt>
                <c:pt idx="452">
                  <c:v>30.100000592251501</c:v>
                </c:pt>
                <c:pt idx="453">
                  <c:v>30.1000004676111</c:v>
                </c:pt>
                <c:pt idx="454">
                  <c:v>30.100000327622599</c:v>
                </c:pt>
                <c:pt idx="455">
                  <c:v>30.100000184062399</c:v>
                </c:pt>
                <c:pt idx="456">
                  <c:v>30.100000075898599</c:v>
                </c:pt>
                <c:pt idx="457">
                  <c:v>30.100000048615001</c:v>
                </c:pt>
                <c:pt idx="458">
                  <c:v>30.100000039571199</c:v>
                </c:pt>
                <c:pt idx="459">
                  <c:v>30.100000039540099</c:v>
                </c:pt>
                <c:pt idx="460">
                  <c:v>30.100000034758299</c:v>
                </c:pt>
                <c:pt idx="461">
                  <c:v>30.1000000330041</c:v>
                </c:pt>
                <c:pt idx="462">
                  <c:v>30.100000032783601</c:v>
                </c:pt>
                <c:pt idx="463">
                  <c:v>30.100000031590099</c:v>
                </c:pt>
                <c:pt idx="464">
                  <c:v>30.100000029198799</c:v>
                </c:pt>
                <c:pt idx="465">
                  <c:v>30.1000000227417</c:v>
                </c:pt>
                <c:pt idx="466">
                  <c:v>30.100000019758198</c:v>
                </c:pt>
                <c:pt idx="467">
                  <c:v>30.100000019196699</c:v>
                </c:pt>
                <c:pt idx="468">
                  <c:v>30.100000018264801</c:v>
                </c:pt>
                <c:pt idx="469">
                  <c:v>30.100000009867799</c:v>
                </c:pt>
                <c:pt idx="470">
                  <c:v>30.1000000092547</c:v>
                </c:pt>
                <c:pt idx="471">
                  <c:v>30.100000007794598</c:v>
                </c:pt>
                <c:pt idx="472">
                  <c:v>30.100000007667902</c:v>
                </c:pt>
                <c:pt idx="473">
                  <c:v>30.100000007402201</c:v>
                </c:pt>
                <c:pt idx="474">
                  <c:v>30.100000004645299</c:v>
                </c:pt>
                <c:pt idx="475">
                  <c:v>30.100000003732099</c:v>
                </c:pt>
                <c:pt idx="476">
                  <c:v>30.1000000034498</c:v>
                </c:pt>
                <c:pt idx="477">
                  <c:v>30.100000002050301</c:v>
                </c:pt>
                <c:pt idx="478">
                  <c:v>30.100000001174902</c:v>
                </c:pt>
                <c:pt idx="479">
                  <c:v>30.0999999987378</c:v>
                </c:pt>
                <c:pt idx="480">
                  <c:v>30.099999998011899</c:v>
                </c:pt>
                <c:pt idx="481">
                  <c:v>30.099999997974098</c:v>
                </c:pt>
                <c:pt idx="482">
                  <c:v>30.0999999825037</c:v>
                </c:pt>
                <c:pt idx="483">
                  <c:v>30.099999981944698</c:v>
                </c:pt>
                <c:pt idx="484">
                  <c:v>30.099999980832301</c:v>
                </c:pt>
                <c:pt idx="485">
                  <c:v>30.099999978896399</c:v>
                </c:pt>
                <c:pt idx="486">
                  <c:v>30.0999999786534</c:v>
                </c:pt>
                <c:pt idx="487">
                  <c:v>30.099999975142701</c:v>
                </c:pt>
                <c:pt idx="488">
                  <c:v>30.099999968069898</c:v>
                </c:pt>
                <c:pt idx="489">
                  <c:v>30.099999911013398</c:v>
                </c:pt>
                <c:pt idx="490">
                  <c:v>30.099999900984098</c:v>
                </c:pt>
                <c:pt idx="491">
                  <c:v>30.099999899088498</c:v>
                </c:pt>
                <c:pt idx="492">
                  <c:v>30.099999843564198</c:v>
                </c:pt>
                <c:pt idx="493">
                  <c:v>30.099999776562299</c:v>
                </c:pt>
                <c:pt idx="494">
                  <c:v>30.099986683833599</c:v>
                </c:pt>
                <c:pt idx="495">
                  <c:v>29.803928788993101</c:v>
                </c:pt>
                <c:pt idx="496">
                  <c:v>29.6336022025563</c:v>
                </c:pt>
                <c:pt idx="497">
                  <c:v>29.618396033653799</c:v>
                </c:pt>
                <c:pt idx="498">
                  <c:v>29.573003113701901</c:v>
                </c:pt>
                <c:pt idx="499">
                  <c:v>29.308100074830399</c:v>
                </c:pt>
                <c:pt idx="500">
                  <c:v>29.2809884364966</c:v>
                </c:pt>
                <c:pt idx="501">
                  <c:v>29.247453581658</c:v>
                </c:pt>
                <c:pt idx="502">
                  <c:v>29.247453398374098</c:v>
                </c:pt>
                <c:pt idx="503">
                  <c:v>29.243551177287902</c:v>
                </c:pt>
                <c:pt idx="504">
                  <c:v>29.2049839505286</c:v>
                </c:pt>
                <c:pt idx="505">
                  <c:v>29.1889378960317</c:v>
                </c:pt>
                <c:pt idx="506">
                  <c:v>29.173003723328101</c:v>
                </c:pt>
                <c:pt idx="507">
                  <c:v>29.173001706149801</c:v>
                </c:pt>
                <c:pt idx="508">
                  <c:v>29.173000457889199</c:v>
                </c:pt>
                <c:pt idx="509">
                  <c:v>29.173000449800199</c:v>
                </c:pt>
                <c:pt idx="510">
                  <c:v>29.173000447636401</c:v>
                </c:pt>
                <c:pt idx="511">
                  <c:v>29.173000437807602</c:v>
                </c:pt>
                <c:pt idx="512">
                  <c:v>29.173000401220602</c:v>
                </c:pt>
                <c:pt idx="513">
                  <c:v>29.173000379563302</c:v>
                </c:pt>
                <c:pt idx="514">
                  <c:v>29.173000275504101</c:v>
                </c:pt>
                <c:pt idx="515">
                  <c:v>29.173000248012698</c:v>
                </c:pt>
                <c:pt idx="516">
                  <c:v>29.173000237329699</c:v>
                </c:pt>
                <c:pt idx="517">
                  <c:v>29.173000218064399</c:v>
                </c:pt>
                <c:pt idx="518">
                  <c:v>29.1730002176432</c:v>
                </c:pt>
                <c:pt idx="519">
                  <c:v>29.1730002138837</c:v>
                </c:pt>
                <c:pt idx="520">
                  <c:v>29.173000132644201</c:v>
                </c:pt>
                <c:pt idx="521">
                  <c:v>29.173000103385501</c:v>
                </c:pt>
                <c:pt idx="522">
                  <c:v>29.1730001020779</c:v>
                </c:pt>
                <c:pt idx="523">
                  <c:v>29.173000094525001</c:v>
                </c:pt>
                <c:pt idx="524">
                  <c:v>29.173000076278399</c:v>
                </c:pt>
                <c:pt idx="525">
                  <c:v>29.1730000662237</c:v>
                </c:pt>
                <c:pt idx="526">
                  <c:v>29.173000064005599</c:v>
                </c:pt>
                <c:pt idx="527">
                  <c:v>29.1730000588373</c:v>
                </c:pt>
                <c:pt idx="528">
                  <c:v>29.173000053508499</c:v>
                </c:pt>
                <c:pt idx="529">
                  <c:v>29.173000049497901</c:v>
                </c:pt>
                <c:pt idx="530">
                  <c:v>29.173000048683999</c:v>
                </c:pt>
                <c:pt idx="531">
                  <c:v>29.173000048495901</c:v>
                </c:pt>
                <c:pt idx="532">
                  <c:v>29.173000048081299</c:v>
                </c:pt>
                <c:pt idx="533">
                  <c:v>29.173000044809399</c:v>
                </c:pt>
                <c:pt idx="534">
                  <c:v>29.173000043507301</c:v>
                </c:pt>
                <c:pt idx="535">
                  <c:v>29.173000042274399</c:v>
                </c:pt>
                <c:pt idx="536">
                  <c:v>29.173000041996399</c:v>
                </c:pt>
                <c:pt idx="537">
                  <c:v>29.1730000412899</c:v>
                </c:pt>
                <c:pt idx="538">
                  <c:v>29.1730000403955</c:v>
                </c:pt>
                <c:pt idx="539">
                  <c:v>29.173000038258301</c:v>
                </c:pt>
                <c:pt idx="540">
                  <c:v>29.173000037866</c:v>
                </c:pt>
                <c:pt idx="541">
                  <c:v>29.173000036412901</c:v>
                </c:pt>
                <c:pt idx="542">
                  <c:v>29.1730000357203</c:v>
                </c:pt>
                <c:pt idx="543">
                  <c:v>29.173000034917301</c:v>
                </c:pt>
                <c:pt idx="544">
                  <c:v>29.173000032888002</c:v>
                </c:pt>
                <c:pt idx="545">
                  <c:v>29.173000032797301</c:v>
                </c:pt>
                <c:pt idx="546">
                  <c:v>29.173000030514601</c:v>
                </c:pt>
                <c:pt idx="547">
                  <c:v>29.173000029961798</c:v>
                </c:pt>
                <c:pt idx="548">
                  <c:v>29.173000027350401</c:v>
                </c:pt>
                <c:pt idx="549">
                  <c:v>29.173000027043699</c:v>
                </c:pt>
                <c:pt idx="550">
                  <c:v>29.173000026341899</c:v>
                </c:pt>
                <c:pt idx="551">
                  <c:v>29.173000024154799</c:v>
                </c:pt>
                <c:pt idx="552">
                  <c:v>29.1730000240922</c:v>
                </c:pt>
                <c:pt idx="553">
                  <c:v>29.173000023194099</c:v>
                </c:pt>
                <c:pt idx="554">
                  <c:v>29.173000022501199</c:v>
                </c:pt>
                <c:pt idx="555">
                  <c:v>29.173000022225001</c:v>
                </c:pt>
                <c:pt idx="556">
                  <c:v>29.173000020316199</c:v>
                </c:pt>
                <c:pt idx="557">
                  <c:v>29.1730000187376</c:v>
                </c:pt>
                <c:pt idx="558">
                  <c:v>29.173000018137898</c:v>
                </c:pt>
                <c:pt idx="559">
                  <c:v>29.173000017863799</c:v>
                </c:pt>
                <c:pt idx="560">
                  <c:v>29.1730000177789</c:v>
                </c:pt>
                <c:pt idx="561">
                  <c:v>29.173000017500499</c:v>
                </c:pt>
                <c:pt idx="562">
                  <c:v>29.173000015470102</c:v>
                </c:pt>
                <c:pt idx="563">
                  <c:v>29.173000014401801</c:v>
                </c:pt>
                <c:pt idx="564">
                  <c:v>29.173000012774899</c:v>
                </c:pt>
                <c:pt idx="565">
                  <c:v>29.1730000125836</c:v>
                </c:pt>
                <c:pt idx="566">
                  <c:v>29.173000012426499</c:v>
                </c:pt>
                <c:pt idx="567">
                  <c:v>29.173000012417798</c:v>
                </c:pt>
                <c:pt idx="568">
                  <c:v>29.1730000121632</c:v>
                </c:pt>
                <c:pt idx="569">
                  <c:v>29.173000012103898</c:v>
                </c:pt>
                <c:pt idx="570">
                  <c:v>29.173000011830201</c:v>
                </c:pt>
                <c:pt idx="571">
                  <c:v>29.173000010397502</c:v>
                </c:pt>
                <c:pt idx="572">
                  <c:v>29.173000010200901</c:v>
                </c:pt>
                <c:pt idx="573">
                  <c:v>29.173000009969901</c:v>
                </c:pt>
                <c:pt idx="574">
                  <c:v>29.1730000099496</c:v>
                </c:pt>
                <c:pt idx="575">
                  <c:v>29.173000009272101</c:v>
                </c:pt>
                <c:pt idx="576">
                  <c:v>29.1730000090066</c:v>
                </c:pt>
                <c:pt idx="577">
                  <c:v>29.173000008545099</c:v>
                </c:pt>
                <c:pt idx="578">
                  <c:v>29.1730000083863</c:v>
                </c:pt>
                <c:pt idx="579">
                  <c:v>29.173000007908801</c:v>
                </c:pt>
                <c:pt idx="580">
                  <c:v>29.1730000075409</c:v>
                </c:pt>
                <c:pt idx="581">
                  <c:v>29.173000007138398</c:v>
                </c:pt>
                <c:pt idx="582">
                  <c:v>29.1730000070256</c:v>
                </c:pt>
                <c:pt idx="583">
                  <c:v>29.173000006424498</c:v>
                </c:pt>
                <c:pt idx="584">
                  <c:v>29.173000006034599</c:v>
                </c:pt>
                <c:pt idx="585">
                  <c:v>29.173000005894</c:v>
                </c:pt>
                <c:pt idx="586">
                  <c:v>29.173000005749898</c:v>
                </c:pt>
                <c:pt idx="587">
                  <c:v>29.1730000054181</c:v>
                </c:pt>
                <c:pt idx="588">
                  <c:v>29.173000005102001</c:v>
                </c:pt>
                <c:pt idx="589">
                  <c:v>29.173000005070602</c:v>
                </c:pt>
                <c:pt idx="590">
                  <c:v>29.173000004990499</c:v>
                </c:pt>
                <c:pt idx="591">
                  <c:v>29.173000004287498</c:v>
                </c:pt>
                <c:pt idx="592">
                  <c:v>29.1730000030878</c:v>
                </c:pt>
                <c:pt idx="593">
                  <c:v>29.1730000029923</c:v>
                </c:pt>
                <c:pt idx="594">
                  <c:v>29.173000002878499</c:v>
                </c:pt>
                <c:pt idx="595">
                  <c:v>29.173000002812401</c:v>
                </c:pt>
                <c:pt idx="596">
                  <c:v>29.173000002296799</c:v>
                </c:pt>
                <c:pt idx="597">
                  <c:v>29.173000000889999</c:v>
                </c:pt>
                <c:pt idx="598">
                  <c:v>29.173000000103801</c:v>
                </c:pt>
                <c:pt idx="599">
                  <c:v>29.172999999744501</c:v>
                </c:pt>
                <c:pt idx="600">
                  <c:v>29.172999999619901</c:v>
                </c:pt>
                <c:pt idx="601">
                  <c:v>29.1729999996132</c:v>
                </c:pt>
                <c:pt idx="602">
                  <c:v>29.1729999993651</c:v>
                </c:pt>
                <c:pt idx="603">
                  <c:v>29.172999998955401</c:v>
                </c:pt>
                <c:pt idx="604">
                  <c:v>29.1729999988532</c:v>
                </c:pt>
                <c:pt idx="605">
                  <c:v>29.172999997557401</c:v>
                </c:pt>
                <c:pt idx="606">
                  <c:v>29.172999997239401</c:v>
                </c:pt>
                <c:pt idx="607">
                  <c:v>29.1729999959799</c:v>
                </c:pt>
                <c:pt idx="608">
                  <c:v>29.172999995975999</c:v>
                </c:pt>
                <c:pt idx="609">
                  <c:v>29.172999995898898</c:v>
                </c:pt>
                <c:pt idx="610">
                  <c:v>29.172999995600801</c:v>
                </c:pt>
                <c:pt idx="611">
                  <c:v>29.172999993145201</c:v>
                </c:pt>
                <c:pt idx="612">
                  <c:v>29.1729999930226</c:v>
                </c:pt>
                <c:pt idx="613">
                  <c:v>29.172999992921799</c:v>
                </c:pt>
                <c:pt idx="614">
                  <c:v>29.172999992133999</c:v>
                </c:pt>
                <c:pt idx="615">
                  <c:v>29.172999991586799</c:v>
                </c:pt>
                <c:pt idx="616">
                  <c:v>29.1729999903487</c:v>
                </c:pt>
                <c:pt idx="617">
                  <c:v>29.1729999897263</c:v>
                </c:pt>
                <c:pt idx="618">
                  <c:v>29.172999989693601</c:v>
                </c:pt>
                <c:pt idx="619">
                  <c:v>29.172999989226</c:v>
                </c:pt>
                <c:pt idx="620">
                  <c:v>29.172999988055299</c:v>
                </c:pt>
                <c:pt idx="621">
                  <c:v>29.172999987708799</c:v>
                </c:pt>
                <c:pt idx="622">
                  <c:v>29.172999984769898</c:v>
                </c:pt>
                <c:pt idx="623">
                  <c:v>29.1729999840062</c:v>
                </c:pt>
                <c:pt idx="624">
                  <c:v>29.1729999831743</c:v>
                </c:pt>
                <c:pt idx="625">
                  <c:v>29.172999982574499</c:v>
                </c:pt>
                <c:pt idx="626">
                  <c:v>29.172999982100599</c:v>
                </c:pt>
                <c:pt idx="627">
                  <c:v>29.172999982002001</c:v>
                </c:pt>
                <c:pt idx="628">
                  <c:v>29.172999980972399</c:v>
                </c:pt>
                <c:pt idx="629">
                  <c:v>29.172999978998799</c:v>
                </c:pt>
                <c:pt idx="630">
                  <c:v>29.172999977350901</c:v>
                </c:pt>
                <c:pt idx="631">
                  <c:v>29.172999976128999</c:v>
                </c:pt>
                <c:pt idx="632">
                  <c:v>29.172999974720401</c:v>
                </c:pt>
                <c:pt idx="633">
                  <c:v>29.1729999723633</c:v>
                </c:pt>
                <c:pt idx="634">
                  <c:v>29.172999971458498</c:v>
                </c:pt>
                <c:pt idx="635">
                  <c:v>29.172999969660498</c:v>
                </c:pt>
                <c:pt idx="636">
                  <c:v>29.172999969552698</c:v>
                </c:pt>
                <c:pt idx="637">
                  <c:v>29.172999965770799</c:v>
                </c:pt>
                <c:pt idx="638">
                  <c:v>29.172999964600201</c:v>
                </c:pt>
                <c:pt idx="639">
                  <c:v>29.172999963263699</c:v>
                </c:pt>
                <c:pt idx="640">
                  <c:v>29.172999962188701</c:v>
                </c:pt>
                <c:pt idx="641">
                  <c:v>29.172999952865901</c:v>
                </c:pt>
                <c:pt idx="642">
                  <c:v>29.1729999497683</c:v>
                </c:pt>
                <c:pt idx="643">
                  <c:v>29.1729999489907</c:v>
                </c:pt>
                <c:pt idx="644">
                  <c:v>29.172999947632299</c:v>
                </c:pt>
                <c:pt idx="645">
                  <c:v>29.172999947542401</c:v>
                </c:pt>
                <c:pt idx="646">
                  <c:v>29.1729999475331</c:v>
                </c:pt>
                <c:pt idx="647">
                  <c:v>29.172999944971298</c:v>
                </c:pt>
                <c:pt idx="648">
                  <c:v>29.172999936277101</c:v>
                </c:pt>
                <c:pt idx="649">
                  <c:v>29.172999935960799</c:v>
                </c:pt>
                <c:pt idx="650">
                  <c:v>29.172999931861298</c:v>
                </c:pt>
                <c:pt idx="651">
                  <c:v>29.172999928097202</c:v>
                </c:pt>
                <c:pt idx="652">
                  <c:v>29.1729999260467</c:v>
                </c:pt>
                <c:pt idx="653">
                  <c:v>29.172999922562202</c:v>
                </c:pt>
                <c:pt idx="654">
                  <c:v>29.172999921187898</c:v>
                </c:pt>
                <c:pt idx="655">
                  <c:v>29.172999912818899</c:v>
                </c:pt>
                <c:pt idx="656">
                  <c:v>29.172999911884499</c:v>
                </c:pt>
                <c:pt idx="657">
                  <c:v>29.1729999118404</c:v>
                </c:pt>
                <c:pt idx="658">
                  <c:v>29.172999894762299</c:v>
                </c:pt>
                <c:pt idx="659">
                  <c:v>29.172999882195001</c:v>
                </c:pt>
                <c:pt idx="660">
                  <c:v>29.172999829242102</c:v>
                </c:pt>
                <c:pt idx="661">
                  <c:v>29.1729998216375</c:v>
                </c:pt>
                <c:pt idx="662">
                  <c:v>29.1729997694726</c:v>
                </c:pt>
                <c:pt idx="663">
                  <c:v>29.1729996684907</c:v>
                </c:pt>
                <c:pt idx="664">
                  <c:v>29.172999444025201</c:v>
                </c:pt>
                <c:pt idx="665">
                  <c:v>29.172998770109398</c:v>
                </c:pt>
                <c:pt idx="666">
                  <c:v>29.168371176732499</c:v>
                </c:pt>
                <c:pt idx="667">
                  <c:v>29.168371073715502</c:v>
                </c:pt>
                <c:pt idx="668">
                  <c:v>29.1537104827147</c:v>
                </c:pt>
                <c:pt idx="669">
                  <c:v>29.113417601198702</c:v>
                </c:pt>
                <c:pt idx="670">
                  <c:v>29.098389644394299</c:v>
                </c:pt>
                <c:pt idx="671">
                  <c:v>29.024870650428898</c:v>
                </c:pt>
                <c:pt idx="672">
                  <c:v>28.856388734100001</c:v>
                </c:pt>
                <c:pt idx="673">
                  <c:v>28.8090022975029</c:v>
                </c:pt>
                <c:pt idx="674">
                  <c:v>28.808999985718899</c:v>
                </c:pt>
                <c:pt idx="675">
                  <c:v>28.739160486246401</c:v>
                </c:pt>
                <c:pt idx="676">
                  <c:v>28.739160281060801</c:v>
                </c:pt>
                <c:pt idx="677">
                  <c:v>28.692000089777402</c:v>
                </c:pt>
                <c:pt idx="678">
                  <c:v>28.603217392745101</c:v>
                </c:pt>
                <c:pt idx="679">
                  <c:v>28.5676239170106</c:v>
                </c:pt>
                <c:pt idx="680">
                  <c:v>28.5676238010623</c:v>
                </c:pt>
                <c:pt idx="681">
                  <c:v>28.567623788753899</c:v>
                </c:pt>
                <c:pt idx="682">
                  <c:v>28.5442051651718</c:v>
                </c:pt>
                <c:pt idx="683">
                  <c:v>28.1246767340254</c:v>
                </c:pt>
                <c:pt idx="684">
                  <c:v>28.124676000631698</c:v>
                </c:pt>
                <c:pt idx="685">
                  <c:v>28.066243747340199</c:v>
                </c:pt>
                <c:pt idx="686">
                  <c:v>27.949291860154801</c:v>
                </c:pt>
                <c:pt idx="687">
                  <c:v>27.887343726216098</c:v>
                </c:pt>
                <c:pt idx="688">
                  <c:v>27.873162340981601</c:v>
                </c:pt>
                <c:pt idx="689">
                  <c:v>27.827884714889599</c:v>
                </c:pt>
                <c:pt idx="690">
                  <c:v>27.8110010151096</c:v>
                </c:pt>
                <c:pt idx="691">
                  <c:v>27.8110003742941</c:v>
                </c:pt>
                <c:pt idx="692">
                  <c:v>27.811000322585102</c:v>
                </c:pt>
                <c:pt idx="693">
                  <c:v>27.811000133119599</c:v>
                </c:pt>
                <c:pt idx="694">
                  <c:v>27.811000108536799</c:v>
                </c:pt>
                <c:pt idx="695">
                  <c:v>27.811000047251898</c:v>
                </c:pt>
                <c:pt idx="696">
                  <c:v>27.811000038790201</c:v>
                </c:pt>
                <c:pt idx="697">
                  <c:v>27.8110000329103</c:v>
                </c:pt>
                <c:pt idx="698">
                  <c:v>27.811000031309099</c:v>
                </c:pt>
                <c:pt idx="699">
                  <c:v>27.811000029651101</c:v>
                </c:pt>
                <c:pt idx="700">
                  <c:v>27.811000027451101</c:v>
                </c:pt>
                <c:pt idx="701">
                  <c:v>27.811000024992399</c:v>
                </c:pt>
                <c:pt idx="702">
                  <c:v>27.811000020307802</c:v>
                </c:pt>
                <c:pt idx="703">
                  <c:v>27.811000020154601</c:v>
                </c:pt>
                <c:pt idx="704">
                  <c:v>27.8110000199087</c:v>
                </c:pt>
                <c:pt idx="705">
                  <c:v>27.811000013756701</c:v>
                </c:pt>
                <c:pt idx="706">
                  <c:v>27.811000009066699</c:v>
                </c:pt>
                <c:pt idx="707">
                  <c:v>27.811000008735199</c:v>
                </c:pt>
                <c:pt idx="708">
                  <c:v>27.811000006472099</c:v>
                </c:pt>
                <c:pt idx="709">
                  <c:v>27.8110000033845</c:v>
                </c:pt>
                <c:pt idx="710">
                  <c:v>27.8110000029966</c:v>
                </c:pt>
                <c:pt idx="711">
                  <c:v>27.8110000001979</c:v>
                </c:pt>
                <c:pt idx="712">
                  <c:v>27.810999999974999</c:v>
                </c:pt>
                <c:pt idx="713">
                  <c:v>27.810999994508901</c:v>
                </c:pt>
                <c:pt idx="714">
                  <c:v>27.810999994020801</c:v>
                </c:pt>
                <c:pt idx="715">
                  <c:v>27.8109999891971</c:v>
                </c:pt>
                <c:pt idx="716">
                  <c:v>27.8109999854024</c:v>
                </c:pt>
                <c:pt idx="717">
                  <c:v>27.810999970151201</c:v>
                </c:pt>
                <c:pt idx="718">
                  <c:v>27.8109999637127</c:v>
                </c:pt>
                <c:pt idx="719">
                  <c:v>27.810999960077801</c:v>
                </c:pt>
                <c:pt idx="720">
                  <c:v>27.810999946740601</c:v>
                </c:pt>
                <c:pt idx="721">
                  <c:v>27.810999942625301</c:v>
                </c:pt>
                <c:pt idx="722">
                  <c:v>27.8109999006445</c:v>
                </c:pt>
                <c:pt idx="723">
                  <c:v>27.810999827670901</c:v>
                </c:pt>
                <c:pt idx="724">
                  <c:v>27.810999729430598</c:v>
                </c:pt>
                <c:pt idx="725">
                  <c:v>27.810999709976301</c:v>
                </c:pt>
                <c:pt idx="726">
                  <c:v>27.810999372634299</c:v>
                </c:pt>
                <c:pt idx="727">
                  <c:v>27.7833293794158</c:v>
                </c:pt>
                <c:pt idx="728">
                  <c:v>27.755658860439901</c:v>
                </c:pt>
                <c:pt idx="729">
                  <c:v>27.755658856713399</c:v>
                </c:pt>
                <c:pt idx="730">
                  <c:v>27.6900433536474</c:v>
                </c:pt>
                <c:pt idx="731">
                  <c:v>27.626218591678398</c:v>
                </c:pt>
                <c:pt idx="732">
                  <c:v>27.5942823533784</c:v>
                </c:pt>
                <c:pt idx="733">
                  <c:v>27.443276616786498</c:v>
                </c:pt>
                <c:pt idx="734">
                  <c:v>27.386188661531801</c:v>
                </c:pt>
                <c:pt idx="735">
                  <c:v>27.368271944810001</c:v>
                </c:pt>
                <c:pt idx="736">
                  <c:v>27.294084449381199</c:v>
                </c:pt>
                <c:pt idx="737">
                  <c:v>27.273966238166601</c:v>
                </c:pt>
                <c:pt idx="738">
                  <c:v>27.128257603874001</c:v>
                </c:pt>
                <c:pt idx="739">
                  <c:v>27.0714648456966</c:v>
                </c:pt>
                <c:pt idx="740">
                  <c:v>27.031533664481302</c:v>
                </c:pt>
                <c:pt idx="741">
                  <c:v>27.031533604098801</c:v>
                </c:pt>
                <c:pt idx="742">
                  <c:v>26.9224271128673</c:v>
                </c:pt>
                <c:pt idx="743">
                  <c:v>26.9224271077053</c:v>
                </c:pt>
                <c:pt idx="744">
                  <c:v>26.885582528362399</c:v>
                </c:pt>
                <c:pt idx="745">
                  <c:v>26.885577482835401</c:v>
                </c:pt>
                <c:pt idx="746">
                  <c:v>26.885577454103601</c:v>
                </c:pt>
                <c:pt idx="747">
                  <c:v>26.885577414031399</c:v>
                </c:pt>
                <c:pt idx="748">
                  <c:v>26.885577361928899</c:v>
                </c:pt>
                <c:pt idx="749">
                  <c:v>26.885577306860299</c:v>
                </c:pt>
                <c:pt idx="750">
                  <c:v>26.885577267903098</c:v>
                </c:pt>
                <c:pt idx="751">
                  <c:v>26.885577262029599</c:v>
                </c:pt>
                <c:pt idx="752">
                  <c:v>26.885577260041401</c:v>
                </c:pt>
                <c:pt idx="753">
                  <c:v>26.885577243873598</c:v>
                </c:pt>
                <c:pt idx="754">
                  <c:v>26.8855772396102</c:v>
                </c:pt>
                <c:pt idx="755">
                  <c:v>26.885577225969602</c:v>
                </c:pt>
                <c:pt idx="756">
                  <c:v>26.8855772210214</c:v>
                </c:pt>
                <c:pt idx="757">
                  <c:v>26.885577216475799</c:v>
                </c:pt>
                <c:pt idx="758">
                  <c:v>26.885577213815399</c:v>
                </c:pt>
                <c:pt idx="759">
                  <c:v>26.8855772132457</c:v>
                </c:pt>
                <c:pt idx="760">
                  <c:v>26.885577211253501</c:v>
                </c:pt>
                <c:pt idx="761">
                  <c:v>26.8855772067331</c:v>
                </c:pt>
                <c:pt idx="762">
                  <c:v>26.885577198956199</c:v>
                </c:pt>
                <c:pt idx="763">
                  <c:v>26.885577196202298</c:v>
                </c:pt>
                <c:pt idx="764">
                  <c:v>26.885577189809901</c:v>
                </c:pt>
                <c:pt idx="765">
                  <c:v>26.885577189276098</c:v>
                </c:pt>
                <c:pt idx="766">
                  <c:v>26.885577184427301</c:v>
                </c:pt>
                <c:pt idx="767">
                  <c:v>26.8855771606327</c:v>
                </c:pt>
                <c:pt idx="768">
                  <c:v>26.885577145211201</c:v>
                </c:pt>
                <c:pt idx="769">
                  <c:v>26.885577138226001</c:v>
                </c:pt>
                <c:pt idx="770">
                  <c:v>26.885577128415701</c:v>
                </c:pt>
                <c:pt idx="771">
                  <c:v>26.885577122048499</c:v>
                </c:pt>
                <c:pt idx="772">
                  <c:v>26.885577118791399</c:v>
                </c:pt>
                <c:pt idx="773">
                  <c:v>26.8855771166387</c:v>
                </c:pt>
                <c:pt idx="774">
                  <c:v>26.8855770808035</c:v>
                </c:pt>
                <c:pt idx="775">
                  <c:v>26.885577068501501</c:v>
                </c:pt>
                <c:pt idx="776">
                  <c:v>26.885577031289099</c:v>
                </c:pt>
                <c:pt idx="777">
                  <c:v>26.885577021096299</c:v>
                </c:pt>
                <c:pt idx="778">
                  <c:v>26.885576961443299</c:v>
                </c:pt>
                <c:pt idx="779">
                  <c:v>26.885576937701501</c:v>
                </c:pt>
                <c:pt idx="780">
                  <c:v>26.885576931664801</c:v>
                </c:pt>
                <c:pt idx="781">
                  <c:v>26.8855769294324</c:v>
                </c:pt>
                <c:pt idx="782">
                  <c:v>26.885576929209801</c:v>
                </c:pt>
                <c:pt idx="783">
                  <c:v>26.8855769167609</c:v>
                </c:pt>
                <c:pt idx="784">
                  <c:v>26.885576904244001</c:v>
                </c:pt>
                <c:pt idx="785">
                  <c:v>26.885576833161402</c:v>
                </c:pt>
                <c:pt idx="786">
                  <c:v>26.885576801789298</c:v>
                </c:pt>
                <c:pt idx="787">
                  <c:v>26.885576741875301</c:v>
                </c:pt>
                <c:pt idx="788">
                  <c:v>26.8855765756844</c:v>
                </c:pt>
                <c:pt idx="789">
                  <c:v>26.885575968315599</c:v>
                </c:pt>
                <c:pt idx="790">
                  <c:v>26.811086370204499</c:v>
                </c:pt>
                <c:pt idx="791">
                  <c:v>26.802906827328101</c:v>
                </c:pt>
                <c:pt idx="792">
                  <c:v>26.802906781119201</c:v>
                </c:pt>
                <c:pt idx="793">
                  <c:v>26.802906584544001</c:v>
                </c:pt>
                <c:pt idx="794">
                  <c:v>26.802906466326299</c:v>
                </c:pt>
                <c:pt idx="795">
                  <c:v>26.802906450626001</c:v>
                </c:pt>
                <c:pt idx="796">
                  <c:v>26.802906431178201</c:v>
                </c:pt>
                <c:pt idx="797">
                  <c:v>26.8029064289648</c:v>
                </c:pt>
                <c:pt idx="798">
                  <c:v>26.802906412174099</c:v>
                </c:pt>
                <c:pt idx="799">
                  <c:v>26.802906411738999</c:v>
                </c:pt>
                <c:pt idx="800">
                  <c:v>26.770632603898701</c:v>
                </c:pt>
                <c:pt idx="801">
                  <c:v>26.698159482963</c:v>
                </c:pt>
                <c:pt idx="802">
                  <c:v>26.698159258100901</c:v>
                </c:pt>
                <c:pt idx="803">
                  <c:v>26.693000771357301</c:v>
                </c:pt>
                <c:pt idx="804">
                  <c:v>26.693000509768499</c:v>
                </c:pt>
                <c:pt idx="805">
                  <c:v>26.6930003576282</c:v>
                </c:pt>
                <c:pt idx="806">
                  <c:v>26.693000167891</c:v>
                </c:pt>
                <c:pt idx="807">
                  <c:v>26.6930001397645</c:v>
                </c:pt>
                <c:pt idx="808">
                  <c:v>26.693000119033901</c:v>
                </c:pt>
                <c:pt idx="809">
                  <c:v>26.693000098854402</c:v>
                </c:pt>
                <c:pt idx="810">
                  <c:v>26.693000092737599</c:v>
                </c:pt>
                <c:pt idx="811">
                  <c:v>26.6930000812179</c:v>
                </c:pt>
                <c:pt idx="812">
                  <c:v>26.6930000741207</c:v>
                </c:pt>
                <c:pt idx="813">
                  <c:v>26.693000072518799</c:v>
                </c:pt>
                <c:pt idx="814">
                  <c:v>26.693000069586901</c:v>
                </c:pt>
                <c:pt idx="815">
                  <c:v>26.6930000637932</c:v>
                </c:pt>
                <c:pt idx="816">
                  <c:v>26.693000060880902</c:v>
                </c:pt>
                <c:pt idx="817">
                  <c:v>26.693000059644099</c:v>
                </c:pt>
                <c:pt idx="818">
                  <c:v>26.693000059481399</c:v>
                </c:pt>
                <c:pt idx="819">
                  <c:v>26.6930000571544</c:v>
                </c:pt>
                <c:pt idx="820">
                  <c:v>26.693000053054199</c:v>
                </c:pt>
                <c:pt idx="821">
                  <c:v>26.693000051285299</c:v>
                </c:pt>
                <c:pt idx="822">
                  <c:v>26.693000046122499</c:v>
                </c:pt>
                <c:pt idx="823">
                  <c:v>26.693000044087299</c:v>
                </c:pt>
                <c:pt idx="824">
                  <c:v>26.693000042815999</c:v>
                </c:pt>
                <c:pt idx="825">
                  <c:v>26.6930000424585</c:v>
                </c:pt>
                <c:pt idx="826">
                  <c:v>26.693000041522399</c:v>
                </c:pt>
                <c:pt idx="827">
                  <c:v>26.693000039945701</c:v>
                </c:pt>
                <c:pt idx="828">
                  <c:v>26.693000039689402</c:v>
                </c:pt>
                <c:pt idx="829">
                  <c:v>26.693000037995699</c:v>
                </c:pt>
                <c:pt idx="830">
                  <c:v>26.693000036827101</c:v>
                </c:pt>
                <c:pt idx="831">
                  <c:v>26.693000036547101</c:v>
                </c:pt>
                <c:pt idx="832">
                  <c:v>26.693000036413999</c:v>
                </c:pt>
                <c:pt idx="833">
                  <c:v>26.693000035897899</c:v>
                </c:pt>
                <c:pt idx="834">
                  <c:v>26.6930000337689</c:v>
                </c:pt>
                <c:pt idx="835">
                  <c:v>26.693000031522899</c:v>
                </c:pt>
                <c:pt idx="836">
                  <c:v>26.693000031308198</c:v>
                </c:pt>
                <c:pt idx="837">
                  <c:v>26.6930000292801</c:v>
                </c:pt>
                <c:pt idx="838">
                  <c:v>26.693000028079901</c:v>
                </c:pt>
                <c:pt idx="839">
                  <c:v>26.693000028043102</c:v>
                </c:pt>
                <c:pt idx="840">
                  <c:v>26.6930000275654</c:v>
                </c:pt>
                <c:pt idx="841">
                  <c:v>26.693000027207901</c:v>
                </c:pt>
                <c:pt idx="842">
                  <c:v>26.693000026791001</c:v>
                </c:pt>
                <c:pt idx="843">
                  <c:v>26.693000026411401</c:v>
                </c:pt>
                <c:pt idx="844">
                  <c:v>26.693000026364899</c:v>
                </c:pt>
                <c:pt idx="845">
                  <c:v>26.693000024856602</c:v>
                </c:pt>
                <c:pt idx="846">
                  <c:v>26.693000024457501</c:v>
                </c:pt>
                <c:pt idx="847">
                  <c:v>26.693000024399101</c:v>
                </c:pt>
                <c:pt idx="848">
                  <c:v>26.693000023877602</c:v>
                </c:pt>
                <c:pt idx="849">
                  <c:v>26.6930000236935</c:v>
                </c:pt>
                <c:pt idx="850">
                  <c:v>26.6930000233831</c:v>
                </c:pt>
                <c:pt idx="851">
                  <c:v>26.693000023008398</c:v>
                </c:pt>
                <c:pt idx="852">
                  <c:v>26.693000022964601</c:v>
                </c:pt>
                <c:pt idx="853">
                  <c:v>26.693000022533202</c:v>
                </c:pt>
                <c:pt idx="854">
                  <c:v>26.6930000222928</c:v>
                </c:pt>
                <c:pt idx="855">
                  <c:v>26.6930000217958</c:v>
                </c:pt>
                <c:pt idx="856">
                  <c:v>26.693000021595701</c:v>
                </c:pt>
                <c:pt idx="857">
                  <c:v>26.693000021358401</c:v>
                </c:pt>
                <c:pt idx="858">
                  <c:v>26.693000021328299</c:v>
                </c:pt>
                <c:pt idx="859">
                  <c:v>26.693000021121101</c:v>
                </c:pt>
                <c:pt idx="860">
                  <c:v>26.693000020756902</c:v>
                </c:pt>
                <c:pt idx="861">
                  <c:v>26.693000020542001</c:v>
                </c:pt>
                <c:pt idx="862">
                  <c:v>26.6930000202927</c:v>
                </c:pt>
                <c:pt idx="863">
                  <c:v>26.693000020203201</c:v>
                </c:pt>
                <c:pt idx="864">
                  <c:v>26.69300001993</c:v>
                </c:pt>
                <c:pt idx="865">
                  <c:v>26.693000019567599</c:v>
                </c:pt>
                <c:pt idx="866">
                  <c:v>26.693000019374701</c:v>
                </c:pt>
                <c:pt idx="867">
                  <c:v>26.693000019030201</c:v>
                </c:pt>
                <c:pt idx="868">
                  <c:v>26.6930000185829</c:v>
                </c:pt>
                <c:pt idx="869">
                  <c:v>26.693000018422101</c:v>
                </c:pt>
                <c:pt idx="870">
                  <c:v>26.693000018393601</c:v>
                </c:pt>
                <c:pt idx="871">
                  <c:v>26.6930000179876</c:v>
                </c:pt>
                <c:pt idx="872">
                  <c:v>26.693000017907401</c:v>
                </c:pt>
                <c:pt idx="873">
                  <c:v>26.693000017884899</c:v>
                </c:pt>
                <c:pt idx="874">
                  <c:v>26.693000017823699</c:v>
                </c:pt>
                <c:pt idx="875">
                  <c:v>26.693000017789799</c:v>
                </c:pt>
                <c:pt idx="876">
                  <c:v>26.693000017569901</c:v>
                </c:pt>
                <c:pt idx="877">
                  <c:v>26.693000017507799</c:v>
                </c:pt>
                <c:pt idx="878">
                  <c:v>26.693000017268499</c:v>
                </c:pt>
                <c:pt idx="879">
                  <c:v>26.6930000169355</c:v>
                </c:pt>
                <c:pt idx="880">
                  <c:v>26.693000016281299</c:v>
                </c:pt>
                <c:pt idx="881">
                  <c:v>26.693000016175901</c:v>
                </c:pt>
                <c:pt idx="882">
                  <c:v>26.693000015861099</c:v>
                </c:pt>
                <c:pt idx="883">
                  <c:v>26.693000015609702</c:v>
                </c:pt>
                <c:pt idx="884">
                  <c:v>26.693000015575201</c:v>
                </c:pt>
                <c:pt idx="885">
                  <c:v>26.693000015320099</c:v>
                </c:pt>
                <c:pt idx="886">
                  <c:v>26.6930000152677</c:v>
                </c:pt>
                <c:pt idx="887">
                  <c:v>26.693000015157601</c:v>
                </c:pt>
                <c:pt idx="888">
                  <c:v>26.6930000151469</c:v>
                </c:pt>
                <c:pt idx="889">
                  <c:v>26.693000015120901</c:v>
                </c:pt>
                <c:pt idx="890">
                  <c:v>26.6930000149733</c:v>
                </c:pt>
                <c:pt idx="891">
                  <c:v>26.6930000146514</c:v>
                </c:pt>
                <c:pt idx="892">
                  <c:v>26.6930000145835</c:v>
                </c:pt>
                <c:pt idx="893">
                  <c:v>26.693000014487499</c:v>
                </c:pt>
                <c:pt idx="894">
                  <c:v>26.693000014434201</c:v>
                </c:pt>
                <c:pt idx="895">
                  <c:v>26.6930000142914</c:v>
                </c:pt>
                <c:pt idx="896">
                  <c:v>26.6930000140778</c:v>
                </c:pt>
                <c:pt idx="897">
                  <c:v>26.6930000139707</c:v>
                </c:pt>
                <c:pt idx="898">
                  <c:v>26.693000013922301</c:v>
                </c:pt>
                <c:pt idx="899">
                  <c:v>26.693000013910499</c:v>
                </c:pt>
                <c:pt idx="900">
                  <c:v>26.693000013820502</c:v>
                </c:pt>
                <c:pt idx="901">
                  <c:v>26.693000013673501</c:v>
                </c:pt>
                <c:pt idx="902">
                  <c:v>26.6930000135382</c:v>
                </c:pt>
                <c:pt idx="903">
                  <c:v>26.693000013377802</c:v>
                </c:pt>
                <c:pt idx="904">
                  <c:v>26.693000013168401</c:v>
                </c:pt>
                <c:pt idx="905">
                  <c:v>26.6930000130602</c:v>
                </c:pt>
                <c:pt idx="906">
                  <c:v>26.6930000130072</c:v>
                </c:pt>
                <c:pt idx="907">
                  <c:v>26.6930000128378</c:v>
                </c:pt>
                <c:pt idx="908">
                  <c:v>26.693000012697102</c:v>
                </c:pt>
                <c:pt idx="909">
                  <c:v>26.693000012638301</c:v>
                </c:pt>
                <c:pt idx="910">
                  <c:v>26.693000012466701</c:v>
                </c:pt>
                <c:pt idx="911">
                  <c:v>26.6930000123951</c:v>
                </c:pt>
                <c:pt idx="912">
                  <c:v>26.693000012316801</c:v>
                </c:pt>
                <c:pt idx="913">
                  <c:v>26.6930000121936</c:v>
                </c:pt>
                <c:pt idx="914">
                  <c:v>26.693000012192499</c:v>
                </c:pt>
                <c:pt idx="915">
                  <c:v>26.693000012147699</c:v>
                </c:pt>
                <c:pt idx="916">
                  <c:v>26.693000012050899</c:v>
                </c:pt>
                <c:pt idx="917">
                  <c:v>26.693000011815201</c:v>
                </c:pt>
                <c:pt idx="918">
                  <c:v>26.6930000117537</c:v>
                </c:pt>
                <c:pt idx="919">
                  <c:v>26.693000011732899</c:v>
                </c:pt>
                <c:pt idx="920">
                  <c:v>26.693000011562599</c:v>
                </c:pt>
                <c:pt idx="921">
                  <c:v>26.693000011496299</c:v>
                </c:pt>
                <c:pt idx="922">
                  <c:v>26.693000011428001</c:v>
                </c:pt>
                <c:pt idx="923">
                  <c:v>26.693000011334401</c:v>
                </c:pt>
                <c:pt idx="924">
                  <c:v>26.6930000112506</c:v>
                </c:pt>
                <c:pt idx="925">
                  <c:v>26.693000010992399</c:v>
                </c:pt>
                <c:pt idx="926">
                  <c:v>26.6930000109204</c:v>
                </c:pt>
                <c:pt idx="927">
                  <c:v>26.693000010785202</c:v>
                </c:pt>
                <c:pt idx="928">
                  <c:v>26.6930000104323</c:v>
                </c:pt>
                <c:pt idx="929">
                  <c:v>26.693000010329001</c:v>
                </c:pt>
                <c:pt idx="930">
                  <c:v>26.693000010313</c:v>
                </c:pt>
                <c:pt idx="931">
                  <c:v>26.693000010187301</c:v>
                </c:pt>
                <c:pt idx="932">
                  <c:v>26.693000009971801</c:v>
                </c:pt>
                <c:pt idx="933">
                  <c:v>26.693000009931399</c:v>
                </c:pt>
                <c:pt idx="934">
                  <c:v>26.693000009845601</c:v>
                </c:pt>
                <c:pt idx="935">
                  <c:v>26.693000009774</c:v>
                </c:pt>
                <c:pt idx="936">
                  <c:v>26.693000009754901</c:v>
                </c:pt>
                <c:pt idx="937">
                  <c:v>26.6930000094296</c:v>
                </c:pt>
                <c:pt idx="938">
                  <c:v>26.693000008940299</c:v>
                </c:pt>
                <c:pt idx="939">
                  <c:v>26.693000008820398</c:v>
                </c:pt>
                <c:pt idx="940">
                  <c:v>26.693000008794598</c:v>
                </c:pt>
                <c:pt idx="941">
                  <c:v>26.693000008692099</c:v>
                </c:pt>
                <c:pt idx="942">
                  <c:v>26.693000008518698</c:v>
                </c:pt>
                <c:pt idx="943">
                  <c:v>26.693000008447299</c:v>
                </c:pt>
                <c:pt idx="944">
                  <c:v>26.693000008444599</c:v>
                </c:pt>
                <c:pt idx="945">
                  <c:v>26.6930000082811</c:v>
                </c:pt>
                <c:pt idx="946">
                  <c:v>26.693000008256298</c:v>
                </c:pt>
                <c:pt idx="947">
                  <c:v>26.693000008250699</c:v>
                </c:pt>
                <c:pt idx="948">
                  <c:v>26.6930000081881</c:v>
                </c:pt>
                <c:pt idx="949">
                  <c:v>26.693000008092</c:v>
                </c:pt>
                <c:pt idx="950">
                  <c:v>26.693000008042102</c:v>
                </c:pt>
                <c:pt idx="951">
                  <c:v>26.693000007973101</c:v>
                </c:pt>
                <c:pt idx="952">
                  <c:v>26.693000007878801</c:v>
                </c:pt>
                <c:pt idx="953">
                  <c:v>26.693000007801999</c:v>
                </c:pt>
                <c:pt idx="954">
                  <c:v>26.693000007700199</c:v>
                </c:pt>
                <c:pt idx="955">
                  <c:v>26.693000007597998</c:v>
                </c:pt>
                <c:pt idx="956">
                  <c:v>26.6930000075156</c:v>
                </c:pt>
                <c:pt idx="957">
                  <c:v>26.693000007315199</c:v>
                </c:pt>
                <c:pt idx="958">
                  <c:v>26.693000007190701</c:v>
                </c:pt>
                <c:pt idx="959">
                  <c:v>26.693000007124599</c:v>
                </c:pt>
                <c:pt idx="960">
                  <c:v>26.693000007082901</c:v>
                </c:pt>
                <c:pt idx="961">
                  <c:v>26.693000007044599</c:v>
                </c:pt>
                <c:pt idx="962">
                  <c:v>26.693000006952499</c:v>
                </c:pt>
                <c:pt idx="963">
                  <c:v>26.693000006857702</c:v>
                </c:pt>
                <c:pt idx="964">
                  <c:v>26.693000006762301</c:v>
                </c:pt>
                <c:pt idx="965">
                  <c:v>26.693000006388001</c:v>
                </c:pt>
                <c:pt idx="966">
                  <c:v>26.693000006205502</c:v>
                </c:pt>
                <c:pt idx="967">
                  <c:v>26.693000006166098</c:v>
                </c:pt>
                <c:pt idx="968">
                  <c:v>26.693000006157899</c:v>
                </c:pt>
                <c:pt idx="969">
                  <c:v>26.6930000058194</c:v>
                </c:pt>
                <c:pt idx="970">
                  <c:v>26.693000005512999</c:v>
                </c:pt>
                <c:pt idx="971">
                  <c:v>26.693000005345301</c:v>
                </c:pt>
                <c:pt idx="972">
                  <c:v>26.693000005257101</c:v>
                </c:pt>
                <c:pt idx="973">
                  <c:v>26.693000005165</c:v>
                </c:pt>
                <c:pt idx="974">
                  <c:v>26.6930000050526</c:v>
                </c:pt>
                <c:pt idx="975">
                  <c:v>26.693000004852699</c:v>
                </c:pt>
                <c:pt idx="976">
                  <c:v>26.693000004680101</c:v>
                </c:pt>
                <c:pt idx="977">
                  <c:v>26.693000004667301</c:v>
                </c:pt>
                <c:pt idx="978">
                  <c:v>26.693000004643199</c:v>
                </c:pt>
                <c:pt idx="979">
                  <c:v>26.693000004539801</c:v>
                </c:pt>
                <c:pt idx="980">
                  <c:v>26.693000004536</c:v>
                </c:pt>
                <c:pt idx="981">
                  <c:v>26.693000004405299</c:v>
                </c:pt>
                <c:pt idx="982">
                  <c:v>26.6930000042282</c:v>
                </c:pt>
                <c:pt idx="983">
                  <c:v>26.693000003841099</c:v>
                </c:pt>
                <c:pt idx="984">
                  <c:v>26.6930000036702</c:v>
                </c:pt>
                <c:pt idx="985">
                  <c:v>26.6930000036647</c:v>
                </c:pt>
                <c:pt idx="986">
                  <c:v>26.693000003636001</c:v>
                </c:pt>
                <c:pt idx="987">
                  <c:v>26.693000003437501</c:v>
                </c:pt>
                <c:pt idx="988">
                  <c:v>26.693000003430601</c:v>
                </c:pt>
                <c:pt idx="989">
                  <c:v>26.693000003341599</c:v>
                </c:pt>
                <c:pt idx="990">
                  <c:v>26.693000003332799</c:v>
                </c:pt>
                <c:pt idx="991">
                  <c:v>26.6930000031739</c:v>
                </c:pt>
                <c:pt idx="992">
                  <c:v>26.693000003129399</c:v>
                </c:pt>
                <c:pt idx="993">
                  <c:v>26.6930000030193</c:v>
                </c:pt>
                <c:pt idx="994">
                  <c:v>26.6930000028336</c:v>
                </c:pt>
                <c:pt idx="995">
                  <c:v>26.693000002726301</c:v>
                </c:pt>
                <c:pt idx="996">
                  <c:v>26.693000002521501</c:v>
                </c:pt>
                <c:pt idx="997">
                  <c:v>26.693000002127601</c:v>
                </c:pt>
                <c:pt idx="998">
                  <c:v>26.6930000020714</c:v>
                </c:pt>
                <c:pt idx="999">
                  <c:v>26.693000002037301</c:v>
                </c:pt>
                <c:pt idx="1000">
                  <c:v>26.6930000020219</c:v>
                </c:pt>
                <c:pt idx="1001">
                  <c:v>26.6930000017759</c:v>
                </c:pt>
                <c:pt idx="1002">
                  <c:v>26.693000001695001</c:v>
                </c:pt>
                <c:pt idx="1003">
                  <c:v>26.693000001658</c:v>
                </c:pt>
                <c:pt idx="1004">
                  <c:v>26.6930000015826</c:v>
                </c:pt>
                <c:pt idx="1005">
                  <c:v>26.693000001571399</c:v>
                </c:pt>
                <c:pt idx="1006">
                  <c:v>26.693000001533601</c:v>
                </c:pt>
                <c:pt idx="1007">
                  <c:v>26.693000001195301</c:v>
                </c:pt>
                <c:pt idx="1008">
                  <c:v>26.693000000978</c:v>
                </c:pt>
                <c:pt idx="1009">
                  <c:v>26.6930000009068</c:v>
                </c:pt>
                <c:pt idx="1010">
                  <c:v>26.693000000894799</c:v>
                </c:pt>
                <c:pt idx="1011">
                  <c:v>26.693000000574301</c:v>
                </c:pt>
                <c:pt idx="1012">
                  <c:v>26.693000000302799</c:v>
                </c:pt>
                <c:pt idx="1013">
                  <c:v>26.693000000300302</c:v>
                </c:pt>
                <c:pt idx="1014">
                  <c:v>26.693000000212901</c:v>
                </c:pt>
                <c:pt idx="1015">
                  <c:v>26.692999999977499</c:v>
                </c:pt>
                <c:pt idx="1016">
                  <c:v>26.692999999615299</c:v>
                </c:pt>
                <c:pt idx="1017">
                  <c:v>26.6929999995454</c:v>
                </c:pt>
                <c:pt idx="1018">
                  <c:v>26.692999999274701</c:v>
                </c:pt>
                <c:pt idx="1019">
                  <c:v>26.692999998826899</c:v>
                </c:pt>
                <c:pt idx="1020">
                  <c:v>26.692999998726702</c:v>
                </c:pt>
                <c:pt idx="1021">
                  <c:v>26.692999998652901</c:v>
                </c:pt>
                <c:pt idx="1022">
                  <c:v>26.692999998351201</c:v>
                </c:pt>
                <c:pt idx="1023">
                  <c:v>26.692999998197401</c:v>
                </c:pt>
                <c:pt idx="1024">
                  <c:v>26.692999998096099</c:v>
                </c:pt>
                <c:pt idx="1025">
                  <c:v>26.6929999980308</c:v>
                </c:pt>
                <c:pt idx="1026">
                  <c:v>26.692999997292201</c:v>
                </c:pt>
                <c:pt idx="1027">
                  <c:v>26.692999996813501</c:v>
                </c:pt>
                <c:pt idx="1028">
                  <c:v>26.6929999962389</c:v>
                </c:pt>
                <c:pt idx="1029">
                  <c:v>26.692999995784401</c:v>
                </c:pt>
                <c:pt idx="1030">
                  <c:v>26.692999995130801</c:v>
                </c:pt>
                <c:pt idx="1031">
                  <c:v>26.6929999949846</c:v>
                </c:pt>
                <c:pt idx="1032">
                  <c:v>26.6929999949263</c:v>
                </c:pt>
                <c:pt idx="1033">
                  <c:v>26.692999994018699</c:v>
                </c:pt>
                <c:pt idx="1034">
                  <c:v>26.692999993970801</c:v>
                </c:pt>
                <c:pt idx="1035">
                  <c:v>26.6929999937907</c:v>
                </c:pt>
                <c:pt idx="1036">
                  <c:v>26.692999993660301</c:v>
                </c:pt>
                <c:pt idx="1037">
                  <c:v>26.692999993112199</c:v>
                </c:pt>
                <c:pt idx="1038">
                  <c:v>26.692999992935999</c:v>
                </c:pt>
                <c:pt idx="1039">
                  <c:v>26.692999992912</c:v>
                </c:pt>
                <c:pt idx="1040">
                  <c:v>26.692999992772499</c:v>
                </c:pt>
                <c:pt idx="1041">
                  <c:v>26.692999992431702</c:v>
                </c:pt>
                <c:pt idx="1042">
                  <c:v>26.692999992360001</c:v>
                </c:pt>
                <c:pt idx="1043">
                  <c:v>26.692999992346401</c:v>
                </c:pt>
                <c:pt idx="1044">
                  <c:v>26.692999992137601</c:v>
                </c:pt>
                <c:pt idx="1045">
                  <c:v>26.692999990970399</c:v>
                </c:pt>
                <c:pt idx="1046">
                  <c:v>26.692999990705701</c:v>
                </c:pt>
                <c:pt idx="1047">
                  <c:v>26.6929999903595</c:v>
                </c:pt>
                <c:pt idx="1048">
                  <c:v>26.6929999901085</c:v>
                </c:pt>
                <c:pt idx="1049">
                  <c:v>26.6929999900611</c:v>
                </c:pt>
                <c:pt idx="1050">
                  <c:v>26.6929999894794</c:v>
                </c:pt>
                <c:pt idx="1051">
                  <c:v>26.692999989065601</c:v>
                </c:pt>
                <c:pt idx="1052">
                  <c:v>26.6929999883953</c:v>
                </c:pt>
                <c:pt idx="1053">
                  <c:v>26.692999987777501</c:v>
                </c:pt>
                <c:pt idx="1054">
                  <c:v>26.692999987515901</c:v>
                </c:pt>
                <c:pt idx="1055">
                  <c:v>26.692999986293501</c:v>
                </c:pt>
                <c:pt idx="1056">
                  <c:v>26.692999986049401</c:v>
                </c:pt>
                <c:pt idx="1057">
                  <c:v>26.692999985809699</c:v>
                </c:pt>
                <c:pt idx="1058">
                  <c:v>26.692999985697099</c:v>
                </c:pt>
                <c:pt idx="1059">
                  <c:v>26.692999983585</c:v>
                </c:pt>
                <c:pt idx="1060">
                  <c:v>26.692999980639001</c:v>
                </c:pt>
                <c:pt idx="1061">
                  <c:v>26.692999979906599</c:v>
                </c:pt>
                <c:pt idx="1062">
                  <c:v>26.692999979580101</c:v>
                </c:pt>
                <c:pt idx="1063">
                  <c:v>26.692999979433399</c:v>
                </c:pt>
                <c:pt idx="1064">
                  <c:v>26.692999979229899</c:v>
                </c:pt>
                <c:pt idx="1065">
                  <c:v>26.692999978806501</c:v>
                </c:pt>
                <c:pt idx="1066">
                  <c:v>26.6929999751125</c:v>
                </c:pt>
                <c:pt idx="1067">
                  <c:v>26.6929999743558</c:v>
                </c:pt>
                <c:pt idx="1068">
                  <c:v>26.692999971086699</c:v>
                </c:pt>
                <c:pt idx="1069">
                  <c:v>26.6929999699442</c:v>
                </c:pt>
                <c:pt idx="1070">
                  <c:v>26.692999969321701</c:v>
                </c:pt>
                <c:pt idx="1071">
                  <c:v>26.692999968491399</c:v>
                </c:pt>
                <c:pt idx="1072">
                  <c:v>26.692999967981599</c:v>
                </c:pt>
                <c:pt idx="1073">
                  <c:v>26.692999958071699</c:v>
                </c:pt>
                <c:pt idx="1074">
                  <c:v>26.69299995766</c:v>
                </c:pt>
                <c:pt idx="1075">
                  <c:v>26.692999954767</c:v>
                </c:pt>
                <c:pt idx="1076">
                  <c:v>26.692999948874899</c:v>
                </c:pt>
                <c:pt idx="1077">
                  <c:v>26.6929999458136</c:v>
                </c:pt>
                <c:pt idx="1078">
                  <c:v>26.6929999367668</c:v>
                </c:pt>
                <c:pt idx="1079">
                  <c:v>26.692999930269401</c:v>
                </c:pt>
                <c:pt idx="1080">
                  <c:v>26.6929998974305</c:v>
                </c:pt>
                <c:pt idx="1081">
                  <c:v>26.692999891502598</c:v>
                </c:pt>
                <c:pt idx="1082">
                  <c:v>26.6929997982933</c:v>
                </c:pt>
                <c:pt idx="1083">
                  <c:v>26.692999728364502</c:v>
                </c:pt>
                <c:pt idx="1084">
                  <c:v>26.6929839835656</c:v>
                </c:pt>
                <c:pt idx="1085">
                  <c:v>26.6710897614043</c:v>
                </c:pt>
                <c:pt idx="1086">
                  <c:v>26.6429021852212</c:v>
                </c:pt>
                <c:pt idx="1087">
                  <c:v>26.642898627542099</c:v>
                </c:pt>
                <c:pt idx="1088">
                  <c:v>26.642898020945399</c:v>
                </c:pt>
                <c:pt idx="1089">
                  <c:v>26.642896586286099</c:v>
                </c:pt>
                <c:pt idx="1090">
                  <c:v>26.642896526458301</c:v>
                </c:pt>
                <c:pt idx="1091">
                  <c:v>26.642896424755399</c:v>
                </c:pt>
                <c:pt idx="1092">
                  <c:v>26.642896411719999</c:v>
                </c:pt>
                <c:pt idx="1093">
                  <c:v>26.642896409286902</c:v>
                </c:pt>
                <c:pt idx="1094">
                  <c:v>26.6428963974416</c:v>
                </c:pt>
                <c:pt idx="1095">
                  <c:v>26.642896394071801</c:v>
                </c:pt>
                <c:pt idx="1096">
                  <c:v>26.6428963919079</c:v>
                </c:pt>
                <c:pt idx="1097">
                  <c:v>26.6428963817051</c:v>
                </c:pt>
                <c:pt idx="1098">
                  <c:v>26.6428963624091</c:v>
                </c:pt>
                <c:pt idx="1099">
                  <c:v>26.642896360521799</c:v>
                </c:pt>
                <c:pt idx="1100">
                  <c:v>26.6428963499426</c:v>
                </c:pt>
                <c:pt idx="1101">
                  <c:v>26.642896334388901</c:v>
                </c:pt>
                <c:pt idx="1102">
                  <c:v>26.642896332949402</c:v>
                </c:pt>
                <c:pt idx="1103">
                  <c:v>26.6428963205319</c:v>
                </c:pt>
                <c:pt idx="1104">
                  <c:v>26.642896313077198</c:v>
                </c:pt>
                <c:pt idx="1105">
                  <c:v>26.642896307626099</c:v>
                </c:pt>
                <c:pt idx="1106">
                  <c:v>26.642896303884299</c:v>
                </c:pt>
                <c:pt idx="1107">
                  <c:v>26.642896301378801</c:v>
                </c:pt>
                <c:pt idx="1108">
                  <c:v>26.642896284619599</c:v>
                </c:pt>
                <c:pt idx="1109">
                  <c:v>26.642896280258402</c:v>
                </c:pt>
                <c:pt idx="1110">
                  <c:v>26.6428962796052</c:v>
                </c:pt>
                <c:pt idx="1111">
                  <c:v>26.6428962725231</c:v>
                </c:pt>
                <c:pt idx="1112">
                  <c:v>26.6428962564821</c:v>
                </c:pt>
                <c:pt idx="1113">
                  <c:v>26.642896249492502</c:v>
                </c:pt>
                <c:pt idx="1114">
                  <c:v>26.642896245885101</c:v>
                </c:pt>
                <c:pt idx="1115">
                  <c:v>26.6428962360994</c:v>
                </c:pt>
                <c:pt idx="1116">
                  <c:v>26.642896235005502</c:v>
                </c:pt>
                <c:pt idx="1117">
                  <c:v>26.642896233666701</c:v>
                </c:pt>
                <c:pt idx="1118">
                  <c:v>26.642896233628299</c:v>
                </c:pt>
                <c:pt idx="1119">
                  <c:v>26.6428962083925</c:v>
                </c:pt>
                <c:pt idx="1120">
                  <c:v>26.6428962028839</c:v>
                </c:pt>
                <c:pt idx="1121">
                  <c:v>26.642896183341001</c:v>
                </c:pt>
                <c:pt idx="1122">
                  <c:v>26.642896179069002</c:v>
                </c:pt>
                <c:pt idx="1123">
                  <c:v>26.6428961766828</c:v>
                </c:pt>
                <c:pt idx="1124">
                  <c:v>26.642896157209702</c:v>
                </c:pt>
                <c:pt idx="1125">
                  <c:v>26.642896129230699</c:v>
                </c:pt>
                <c:pt idx="1126">
                  <c:v>26.642896128048601</c:v>
                </c:pt>
                <c:pt idx="1127">
                  <c:v>26.642896092720299</c:v>
                </c:pt>
                <c:pt idx="1128">
                  <c:v>26.642896075113899</c:v>
                </c:pt>
                <c:pt idx="1129">
                  <c:v>26.642895973010901</c:v>
                </c:pt>
                <c:pt idx="1130">
                  <c:v>26.6428958725499</c:v>
                </c:pt>
                <c:pt idx="1131">
                  <c:v>26.6428955436403</c:v>
                </c:pt>
                <c:pt idx="1132">
                  <c:v>26.600907802680901</c:v>
                </c:pt>
                <c:pt idx="1133">
                  <c:v>26.583093607875401</c:v>
                </c:pt>
                <c:pt idx="1134">
                  <c:v>26.4971885514977</c:v>
                </c:pt>
                <c:pt idx="1135">
                  <c:v>26.497186922913102</c:v>
                </c:pt>
                <c:pt idx="1136">
                  <c:v>26.497186866836</c:v>
                </c:pt>
                <c:pt idx="1137">
                  <c:v>26.481552736387801</c:v>
                </c:pt>
                <c:pt idx="1138">
                  <c:v>26.468159051992501</c:v>
                </c:pt>
                <c:pt idx="1139">
                  <c:v>26.452885425415701</c:v>
                </c:pt>
                <c:pt idx="1140">
                  <c:v>26.452885194697799</c:v>
                </c:pt>
                <c:pt idx="1141">
                  <c:v>26.452885158610901</c:v>
                </c:pt>
                <c:pt idx="1142">
                  <c:v>26.452885157903101</c:v>
                </c:pt>
                <c:pt idx="1143">
                  <c:v>26.452885144392301</c:v>
                </c:pt>
                <c:pt idx="1144">
                  <c:v>26.452885128696099</c:v>
                </c:pt>
                <c:pt idx="1145">
                  <c:v>26.452885120026401</c:v>
                </c:pt>
                <c:pt idx="1146">
                  <c:v>26.452885111090399</c:v>
                </c:pt>
                <c:pt idx="1147">
                  <c:v>26.452885108892701</c:v>
                </c:pt>
                <c:pt idx="1148">
                  <c:v>26.452885095789298</c:v>
                </c:pt>
                <c:pt idx="1149">
                  <c:v>26.452885092725001</c:v>
                </c:pt>
                <c:pt idx="1150">
                  <c:v>26.446703766648</c:v>
                </c:pt>
                <c:pt idx="1151">
                  <c:v>26.428602491084298</c:v>
                </c:pt>
                <c:pt idx="1152">
                  <c:v>26.348174368084301</c:v>
                </c:pt>
                <c:pt idx="1153">
                  <c:v>26.3481743569156</c:v>
                </c:pt>
                <c:pt idx="1154">
                  <c:v>26.3481743448488</c:v>
                </c:pt>
                <c:pt idx="1155">
                  <c:v>26.348174324558698</c:v>
                </c:pt>
                <c:pt idx="1156">
                  <c:v>26.348174319824299</c:v>
                </c:pt>
                <c:pt idx="1157">
                  <c:v>26.348174302899</c:v>
                </c:pt>
                <c:pt idx="1158">
                  <c:v>26.3481742960847</c:v>
                </c:pt>
                <c:pt idx="1159">
                  <c:v>26.348174292610899</c:v>
                </c:pt>
                <c:pt idx="1160">
                  <c:v>26.348174077707501</c:v>
                </c:pt>
                <c:pt idx="1161">
                  <c:v>26.348173711650901</c:v>
                </c:pt>
                <c:pt idx="1162">
                  <c:v>26.3481736084745</c:v>
                </c:pt>
                <c:pt idx="1163">
                  <c:v>26.227158214766298</c:v>
                </c:pt>
                <c:pt idx="1164">
                  <c:v>26.060000286072299</c:v>
                </c:pt>
                <c:pt idx="1165">
                  <c:v>26.036718093942099</c:v>
                </c:pt>
                <c:pt idx="1166">
                  <c:v>26.0367178172141</c:v>
                </c:pt>
                <c:pt idx="1167">
                  <c:v>26.020193594794598</c:v>
                </c:pt>
                <c:pt idx="1168">
                  <c:v>26.020193540429101</c:v>
                </c:pt>
                <c:pt idx="1169">
                  <c:v>26.020193539030799</c:v>
                </c:pt>
                <c:pt idx="1170">
                  <c:v>26.020193534025498</c:v>
                </c:pt>
                <c:pt idx="1171">
                  <c:v>26.020193519147199</c:v>
                </c:pt>
                <c:pt idx="1172">
                  <c:v>26.0201935082905</c:v>
                </c:pt>
                <c:pt idx="1173">
                  <c:v>26.020193499980302</c:v>
                </c:pt>
                <c:pt idx="1174">
                  <c:v>26.020193459587102</c:v>
                </c:pt>
                <c:pt idx="1175">
                  <c:v>26.020193456518001</c:v>
                </c:pt>
                <c:pt idx="1176">
                  <c:v>26.0201933803712</c:v>
                </c:pt>
                <c:pt idx="1177">
                  <c:v>26.020193354665601</c:v>
                </c:pt>
                <c:pt idx="1178">
                  <c:v>26.020193313279499</c:v>
                </c:pt>
                <c:pt idx="1179">
                  <c:v>26.020193293719402</c:v>
                </c:pt>
                <c:pt idx="1180">
                  <c:v>26.020193290899201</c:v>
                </c:pt>
                <c:pt idx="1181">
                  <c:v>26.0201932727628</c:v>
                </c:pt>
                <c:pt idx="1182">
                  <c:v>26.0201932692326</c:v>
                </c:pt>
                <c:pt idx="1183">
                  <c:v>26.020193267454999</c:v>
                </c:pt>
                <c:pt idx="1184">
                  <c:v>26.0201932256576</c:v>
                </c:pt>
                <c:pt idx="1185">
                  <c:v>26.0159228438228</c:v>
                </c:pt>
                <c:pt idx="1186">
                  <c:v>26.015922316021999</c:v>
                </c:pt>
                <c:pt idx="1187">
                  <c:v>26.001438041084601</c:v>
                </c:pt>
                <c:pt idx="1188">
                  <c:v>25.983479530147399</c:v>
                </c:pt>
                <c:pt idx="1189">
                  <c:v>25.980777246131201</c:v>
                </c:pt>
                <c:pt idx="1190">
                  <c:v>25.968627083682499</c:v>
                </c:pt>
                <c:pt idx="1191">
                  <c:v>25.9670000340722</c:v>
                </c:pt>
                <c:pt idx="1192">
                  <c:v>25.9669998793213</c:v>
                </c:pt>
                <c:pt idx="1193">
                  <c:v>25.936179585944</c:v>
                </c:pt>
                <c:pt idx="1194">
                  <c:v>25.8681971428941</c:v>
                </c:pt>
                <c:pt idx="1195">
                  <c:v>25.8208533379789</c:v>
                </c:pt>
                <c:pt idx="1196">
                  <c:v>25.761409661856302</c:v>
                </c:pt>
                <c:pt idx="1197">
                  <c:v>25.734005373962901</c:v>
                </c:pt>
                <c:pt idx="1198">
                  <c:v>25.692791156509099</c:v>
                </c:pt>
                <c:pt idx="1199">
                  <c:v>25.655725427425999</c:v>
                </c:pt>
                <c:pt idx="1200">
                  <c:v>25.6469998499106</c:v>
                </c:pt>
                <c:pt idx="1201">
                  <c:v>25.620323353587999</c:v>
                </c:pt>
                <c:pt idx="1202">
                  <c:v>25.612288735726999</c:v>
                </c:pt>
                <c:pt idx="1203">
                  <c:v>25.612288075164301</c:v>
                </c:pt>
                <c:pt idx="1204">
                  <c:v>25.612287892269599</c:v>
                </c:pt>
                <c:pt idx="1205">
                  <c:v>25.6108396455096</c:v>
                </c:pt>
                <c:pt idx="1206">
                  <c:v>25.583802154767501</c:v>
                </c:pt>
                <c:pt idx="1207">
                  <c:v>25.5087818497102</c:v>
                </c:pt>
                <c:pt idx="1208">
                  <c:v>25.508781835423299</c:v>
                </c:pt>
                <c:pt idx="1209">
                  <c:v>25.5087818291696</c:v>
                </c:pt>
                <c:pt idx="1210">
                  <c:v>25.508781827723201</c:v>
                </c:pt>
                <c:pt idx="1211">
                  <c:v>25.508781821212299</c:v>
                </c:pt>
                <c:pt idx="1212">
                  <c:v>25.508781817415301</c:v>
                </c:pt>
                <c:pt idx="1213">
                  <c:v>25.5087817895458</c:v>
                </c:pt>
                <c:pt idx="1214">
                  <c:v>25.508781781422499</c:v>
                </c:pt>
                <c:pt idx="1215">
                  <c:v>25.508781766609001</c:v>
                </c:pt>
                <c:pt idx="1216">
                  <c:v>25.508781737445801</c:v>
                </c:pt>
                <c:pt idx="1217">
                  <c:v>25.5087817155094</c:v>
                </c:pt>
                <c:pt idx="1218">
                  <c:v>25.504357135876301</c:v>
                </c:pt>
                <c:pt idx="1219">
                  <c:v>25.496730542036801</c:v>
                </c:pt>
                <c:pt idx="1220">
                  <c:v>25.456157889873001</c:v>
                </c:pt>
                <c:pt idx="1221">
                  <c:v>25.4072056192981</c:v>
                </c:pt>
                <c:pt idx="1222">
                  <c:v>25.4025281974602</c:v>
                </c:pt>
                <c:pt idx="1223">
                  <c:v>25.402527341330298</c:v>
                </c:pt>
                <c:pt idx="1224">
                  <c:v>25.402527157846201</c:v>
                </c:pt>
                <c:pt idx="1225">
                  <c:v>25.4025271553195</c:v>
                </c:pt>
                <c:pt idx="1226">
                  <c:v>25.4025271368597</c:v>
                </c:pt>
                <c:pt idx="1227">
                  <c:v>25.402527105179701</c:v>
                </c:pt>
                <c:pt idx="1228">
                  <c:v>25.402527067627201</c:v>
                </c:pt>
                <c:pt idx="1229">
                  <c:v>25.402527039775499</c:v>
                </c:pt>
                <c:pt idx="1230">
                  <c:v>25.393506943720599</c:v>
                </c:pt>
                <c:pt idx="1231">
                  <c:v>25.383801444800099</c:v>
                </c:pt>
                <c:pt idx="1232">
                  <c:v>25.377360251137201</c:v>
                </c:pt>
                <c:pt idx="1233">
                  <c:v>25.368154894996898</c:v>
                </c:pt>
                <c:pt idx="1234">
                  <c:v>25.368154762661899</c:v>
                </c:pt>
                <c:pt idx="1235">
                  <c:v>25.368154748665599</c:v>
                </c:pt>
                <c:pt idx="1236">
                  <c:v>25.3681545704416</c:v>
                </c:pt>
                <c:pt idx="1237">
                  <c:v>25.368152865008302</c:v>
                </c:pt>
                <c:pt idx="1238">
                  <c:v>25.368152714007</c:v>
                </c:pt>
                <c:pt idx="1239">
                  <c:v>25.368152703120799</c:v>
                </c:pt>
                <c:pt idx="1240">
                  <c:v>25.3681526941239</c:v>
                </c:pt>
                <c:pt idx="1241">
                  <c:v>25.368152603757601</c:v>
                </c:pt>
                <c:pt idx="1242">
                  <c:v>25.368152603151401</c:v>
                </c:pt>
                <c:pt idx="1243">
                  <c:v>25.3141502978647</c:v>
                </c:pt>
                <c:pt idx="1244">
                  <c:v>25.314149529091001</c:v>
                </c:pt>
                <c:pt idx="1245">
                  <c:v>25.314149434341299</c:v>
                </c:pt>
                <c:pt idx="1246">
                  <c:v>25.314149418018101</c:v>
                </c:pt>
                <c:pt idx="1247">
                  <c:v>25.292662043493099</c:v>
                </c:pt>
                <c:pt idx="1248">
                  <c:v>25.289358485823598</c:v>
                </c:pt>
                <c:pt idx="1249">
                  <c:v>25.260148605339399</c:v>
                </c:pt>
                <c:pt idx="1250">
                  <c:v>25.2601486044687</c:v>
                </c:pt>
                <c:pt idx="1251">
                  <c:v>25.260148592555499</c:v>
                </c:pt>
                <c:pt idx="1252">
                  <c:v>25.2601485821185</c:v>
                </c:pt>
                <c:pt idx="1253">
                  <c:v>25.260148540401701</c:v>
                </c:pt>
                <c:pt idx="1254">
                  <c:v>25.260148539165002</c:v>
                </c:pt>
                <c:pt idx="1255">
                  <c:v>25.260148523266299</c:v>
                </c:pt>
                <c:pt idx="1256">
                  <c:v>25.260148514863499</c:v>
                </c:pt>
                <c:pt idx="1257">
                  <c:v>25.2601485114469</c:v>
                </c:pt>
                <c:pt idx="1258">
                  <c:v>25.260148505588599</c:v>
                </c:pt>
                <c:pt idx="1259">
                  <c:v>25.260148489129701</c:v>
                </c:pt>
                <c:pt idx="1260">
                  <c:v>25.260148475070601</c:v>
                </c:pt>
                <c:pt idx="1261">
                  <c:v>25.2601484705175</c:v>
                </c:pt>
                <c:pt idx="1262">
                  <c:v>25.260148463362999</c:v>
                </c:pt>
                <c:pt idx="1263">
                  <c:v>25.2601484586237</c:v>
                </c:pt>
                <c:pt idx="1264">
                  <c:v>25.260148454437001</c:v>
                </c:pt>
                <c:pt idx="1265">
                  <c:v>25.2601484441461</c:v>
                </c:pt>
                <c:pt idx="1266">
                  <c:v>25.260148394265801</c:v>
                </c:pt>
                <c:pt idx="1267">
                  <c:v>25.258876412035399</c:v>
                </c:pt>
                <c:pt idx="1268">
                  <c:v>25.2228391400158</c:v>
                </c:pt>
                <c:pt idx="1269">
                  <c:v>25.1878589922392</c:v>
                </c:pt>
                <c:pt idx="1270">
                  <c:v>25.187858846209998</c:v>
                </c:pt>
                <c:pt idx="1271">
                  <c:v>25.111999945067101</c:v>
                </c:pt>
                <c:pt idx="1272">
                  <c:v>25.106807407916001</c:v>
                </c:pt>
                <c:pt idx="1273">
                  <c:v>25.106807352142098</c:v>
                </c:pt>
                <c:pt idx="1274">
                  <c:v>25.106807337958902</c:v>
                </c:pt>
                <c:pt idx="1275">
                  <c:v>25.106807337309199</c:v>
                </c:pt>
                <c:pt idx="1276">
                  <c:v>25.106807302139199</c:v>
                </c:pt>
                <c:pt idx="1277">
                  <c:v>25.106807301155801</c:v>
                </c:pt>
                <c:pt idx="1278">
                  <c:v>25.106807286275501</c:v>
                </c:pt>
                <c:pt idx="1279">
                  <c:v>25.1068072766525</c:v>
                </c:pt>
                <c:pt idx="1280">
                  <c:v>25.1068072240937</c:v>
                </c:pt>
                <c:pt idx="1281">
                  <c:v>25.106807221061398</c:v>
                </c:pt>
                <c:pt idx="1282">
                  <c:v>25.106807126115701</c:v>
                </c:pt>
                <c:pt idx="1283">
                  <c:v>25.106807058120101</c:v>
                </c:pt>
                <c:pt idx="1284">
                  <c:v>25.106807008200299</c:v>
                </c:pt>
                <c:pt idx="1285">
                  <c:v>25.106806935161998</c:v>
                </c:pt>
                <c:pt idx="1286">
                  <c:v>25.102000016193099</c:v>
                </c:pt>
                <c:pt idx="1287">
                  <c:v>25.102000011075301</c:v>
                </c:pt>
                <c:pt idx="1288">
                  <c:v>25.102000010760801</c:v>
                </c:pt>
                <c:pt idx="1289">
                  <c:v>25.102000005699701</c:v>
                </c:pt>
                <c:pt idx="1290">
                  <c:v>25.101999990518099</c:v>
                </c:pt>
                <c:pt idx="1291">
                  <c:v>25.1019999903023</c:v>
                </c:pt>
                <c:pt idx="1292">
                  <c:v>25.101999918457398</c:v>
                </c:pt>
                <c:pt idx="1293">
                  <c:v>25.0505011455617</c:v>
                </c:pt>
                <c:pt idx="1294">
                  <c:v>25.030801968074201</c:v>
                </c:pt>
                <c:pt idx="1295">
                  <c:v>25.030801816318899</c:v>
                </c:pt>
                <c:pt idx="1296">
                  <c:v>25.030801800133901</c:v>
                </c:pt>
                <c:pt idx="1297">
                  <c:v>25.0308017878193</c:v>
                </c:pt>
                <c:pt idx="1298">
                  <c:v>25.030801783885799</c:v>
                </c:pt>
                <c:pt idx="1299">
                  <c:v>25.030801779411298</c:v>
                </c:pt>
                <c:pt idx="1300">
                  <c:v>25.030801775875599</c:v>
                </c:pt>
                <c:pt idx="1301">
                  <c:v>25.030801750497002</c:v>
                </c:pt>
                <c:pt idx="1302">
                  <c:v>25.030801747061702</c:v>
                </c:pt>
                <c:pt idx="1303">
                  <c:v>25.0308017453536</c:v>
                </c:pt>
                <c:pt idx="1304">
                  <c:v>25.030801732110898</c:v>
                </c:pt>
                <c:pt idx="1305">
                  <c:v>25.030801728586798</c:v>
                </c:pt>
                <c:pt idx="1306">
                  <c:v>25.030801724604501</c:v>
                </c:pt>
                <c:pt idx="1307">
                  <c:v>25.030801715954901</c:v>
                </c:pt>
                <c:pt idx="1308">
                  <c:v>25.0308017125544</c:v>
                </c:pt>
                <c:pt idx="1309">
                  <c:v>25.030801699266</c:v>
                </c:pt>
                <c:pt idx="1310">
                  <c:v>25.030801686761201</c:v>
                </c:pt>
                <c:pt idx="1311">
                  <c:v>25.030801686438799</c:v>
                </c:pt>
                <c:pt idx="1312">
                  <c:v>25.030801684137199</c:v>
                </c:pt>
                <c:pt idx="1313">
                  <c:v>25.030801675535599</c:v>
                </c:pt>
                <c:pt idx="1314">
                  <c:v>25.030801660220799</c:v>
                </c:pt>
                <c:pt idx="1315">
                  <c:v>25.030801646116799</c:v>
                </c:pt>
                <c:pt idx="1316">
                  <c:v>25.0178210923664</c:v>
                </c:pt>
                <c:pt idx="1317">
                  <c:v>24.989997224528899</c:v>
                </c:pt>
                <c:pt idx="1318">
                  <c:v>24.891000594275699</c:v>
                </c:pt>
                <c:pt idx="1319">
                  <c:v>24.891000100098399</c:v>
                </c:pt>
                <c:pt idx="1320">
                  <c:v>24.891000097779301</c:v>
                </c:pt>
                <c:pt idx="1321">
                  <c:v>24.891000067792302</c:v>
                </c:pt>
                <c:pt idx="1322">
                  <c:v>24.891000044668399</c:v>
                </c:pt>
                <c:pt idx="1323">
                  <c:v>24.891000038721099</c:v>
                </c:pt>
                <c:pt idx="1324">
                  <c:v>24.891000035441898</c:v>
                </c:pt>
                <c:pt idx="1325">
                  <c:v>24.891000030127302</c:v>
                </c:pt>
                <c:pt idx="1326">
                  <c:v>24.891000025060698</c:v>
                </c:pt>
                <c:pt idx="1327">
                  <c:v>24.891000024001901</c:v>
                </c:pt>
                <c:pt idx="1328">
                  <c:v>24.891000021908798</c:v>
                </c:pt>
                <c:pt idx="1329">
                  <c:v>24.8910000198474</c:v>
                </c:pt>
                <c:pt idx="1330">
                  <c:v>24.8910000187023</c:v>
                </c:pt>
                <c:pt idx="1331">
                  <c:v>24.891000013741301</c:v>
                </c:pt>
                <c:pt idx="1332">
                  <c:v>24.891000013644799</c:v>
                </c:pt>
                <c:pt idx="1333">
                  <c:v>24.891000013481801</c:v>
                </c:pt>
                <c:pt idx="1334">
                  <c:v>24.8910000118785</c:v>
                </c:pt>
                <c:pt idx="1335">
                  <c:v>24.891000009154599</c:v>
                </c:pt>
                <c:pt idx="1336">
                  <c:v>24.891000008329101</c:v>
                </c:pt>
                <c:pt idx="1337">
                  <c:v>24.891000007554201</c:v>
                </c:pt>
                <c:pt idx="1338">
                  <c:v>24.891000007177698</c:v>
                </c:pt>
                <c:pt idx="1339">
                  <c:v>24.891000006745699</c:v>
                </c:pt>
                <c:pt idx="1340">
                  <c:v>24.891000005160699</c:v>
                </c:pt>
                <c:pt idx="1341">
                  <c:v>24.891000004528198</c:v>
                </c:pt>
                <c:pt idx="1342">
                  <c:v>24.891000001705201</c:v>
                </c:pt>
                <c:pt idx="1343">
                  <c:v>24.890999998729001</c:v>
                </c:pt>
                <c:pt idx="1344">
                  <c:v>24.890999996287899</c:v>
                </c:pt>
                <c:pt idx="1345">
                  <c:v>24.890999992575399</c:v>
                </c:pt>
                <c:pt idx="1346">
                  <c:v>24.890999988565898</c:v>
                </c:pt>
                <c:pt idx="1347">
                  <c:v>24.890999987025399</c:v>
                </c:pt>
                <c:pt idx="1348">
                  <c:v>24.890999985982099</c:v>
                </c:pt>
                <c:pt idx="1349">
                  <c:v>24.890999975081701</c:v>
                </c:pt>
                <c:pt idx="1350">
                  <c:v>24.890999966281701</c:v>
                </c:pt>
                <c:pt idx="1351">
                  <c:v>24.890999951475901</c:v>
                </c:pt>
                <c:pt idx="1352">
                  <c:v>24.890999940939501</c:v>
                </c:pt>
                <c:pt idx="1353">
                  <c:v>24.890997449462599</c:v>
                </c:pt>
                <c:pt idx="1354">
                  <c:v>24.884903200846701</c:v>
                </c:pt>
                <c:pt idx="1355">
                  <c:v>24.8770112206739</c:v>
                </c:pt>
                <c:pt idx="1356">
                  <c:v>24.865072928720501</c:v>
                </c:pt>
                <c:pt idx="1357">
                  <c:v>24.858999716809699</c:v>
                </c:pt>
                <c:pt idx="1358">
                  <c:v>24.8589997022635</c:v>
                </c:pt>
                <c:pt idx="1359">
                  <c:v>24.811036927016598</c:v>
                </c:pt>
                <c:pt idx="1360">
                  <c:v>24.772922269930799</c:v>
                </c:pt>
                <c:pt idx="1361">
                  <c:v>24.723325772077899</c:v>
                </c:pt>
                <c:pt idx="1362">
                  <c:v>24.6817465461381</c:v>
                </c:pt>
                <c:pt idx="1363">
                  <c:v>24.679105035793</c:v>
                </c:pt>
                <c:pt idx="1364">
                  <c:v>24.6580393983085</c:v>
                </c:pt>
                <c:pt idx="1365">
                  <c:v>24.652994110600801</c:v>
                </c:pt>
                <c:pt idx="1366">
                  <c:v>24.6330004251524</c:v>
                </c:pt>
                <c:pt idx="1367">
                  <c:v>24.6329999798618</c:v>
                </c:pt>
                <c:pt idx="1368">
                  <c:v>24.632999884087599</c:v>
                </c:pt>
                <c:pt idx="1369">
                  <c:v>24.6329995643035</c:v>
                </c:pt>
                <c:pt idx="1370">
                  <c:v>24.632999561037</c:v>
                </c:pt>
                <c:pt idx="1371">
                  <c:v>24.632999227487701</c:v>
                </c:pt>
                <c:pt idx="1372">
                  <c:v>24.632999124528499</c:v>
                </c:pt>
                <c:pt idx="1373">
                  <c:v>24.632999096018601</c:v>
                </c:pt>
                <c:pt idx="1374">
                  <c:v>24.632998852503899</c:v>
                </c:pt>
                <c:pt idx="1375">
                  <c:v>24.6329978416383</c:v>
                </c:pt>
                <c:pt idx="1376">
                  <c:v>24.6329975124711</c:v>
                </c:pt>
                <c:pt idx="1377">
                  <c:v>24.632990246544001</c:v>
                </c:pt>
                <c:pt idx="1378">
                  <c:v>24.621605894078598</c:v>
                </c:pt>
                <c:pt idx="1379">
                  <c:v>24.603525910678201</c:v>
                </c:pt>
                <c:pt idx="1380">
                  <c:v>24.603525774278499</c:v>
                </c:pt>
                <c:pt idx="1381">
                  <c:v>24.603525747663799</c:v>
                </c:pt>
                <c:pt idx="1382">
                  <c:v>24.603525742695702</c:v>
                </c:pt>
                <c:pt idx="1383">
                  <c:v>24.603525726531501</c:v>
                </c:pt>
                <c:pt idx="1384">
                  <c:v>24.603525675922601</c:v>
                </c:pt>
                <c:pt idx="1385">
                  <c:v>24.6035256107441</c:v>
                </c:pt>
                <c:pt idx="1386">
                  <c:v>24.6035246822468</c:v>
                </c:pt>
                <c:pt idx="1387">
                  <c:v>24.5641079171067</c:v>
                </c:pt>
                <c:pt idx="1388">
                  <c:v>24.5641078871584</c:v>
                </c:pt>
                <c:pt idx="1389">
                  <c:v>24.564107846627699</c:v>
                </c:pt>
                <c:pt idx="1390">
                  <c:v>24.564107831842499</c:v>
                </c:pt>
                <c:pt idx="1391">
                  <c:v>24.564107773488399</c:v>
                </c:pt>
                <c:pt idx="1392">
                  <c:v>24.564107759085601</c:v>
                </c:pt>
                <c:pt idx="1393">
                  <c:v>24.564107754021801</c:v>
                </c:pt>
                <c:pt idx="1394">
                  <c:v>24.564107746408499</c:v>
                </c:pt>
                <c:pt idx="1395">
                  <c:v>24.564107725820801</c:v>
                </c:pt>
                <c:pt idx="1396">
                  <c:v>24.564107706211701</c:v>
                </c:pt>
                <c:pt idx="1397">
                  <c:v>24.56410768704</c:v>
                </c:pt>
                <c:pt idx="1398">
                  <c:v>24.564107681857799</c:v>
                </c:pt>
                <c:pt idx="1399">
                  <c:v>24.564107678557399</c:v>
                </c:pt>
                <c:pt idx="1400">
                  <c:v>24.5641076593378</c:v>
                </c:pt>
                <c:pt idx="1401">
                  <c:v>24.5641076477411</c:v>
                </c:pt>
                <c:pt idx="1402">
                  <c:v>24.5641076435687</c:v>
                </c:pt>
                <c:pt idx="1403">
                  <c:v>24.564107532436498</c:v>
                </c:pt>
                <c:pt idx="1404">
                  <c:v>24.564107488316999</c:v>
                </c:pt>
                <c:pt idx="1405">
                  <c:v>24.564107482469201</c:v>
                </c:pt>
                <c:pt idx="1406">
                  <c:v>24.564107477060301</c:v>
                </c:pt>
                <c:pt idx="1407">
                  <c:v>24.564107465297798</c:v>
                </c:pt>
                <c:pt idx="1408">
                  <c:v>24.564107446488599</c:v>
                </c:pt>
                <c:pt idx="1409">
                  <c:v>24.564107440765699</c:v>
                </c:pt>
                <c:pt idx="1410">
                  <c:v>24.564107427061799</c:v>
                </c:pt>
                <c:pt idx="1411">
                  <c:v>24.564107415496199</c:v>
                </c:pt>
                <c:pt idx="1412">
                  <c:v>24.564107415180999</c:v>
                </c:pt>
                <c:pt idx="1413">
                  <c:v>24.5641074122987</c:v>
                </c:pt>
                <c:pt idx="1414">
                  <c:v>24.5641074060539</c:v>
                </c:pt>
                <c:pt idx="1415">
                  <c:v>24.5641073943763</c:v>
                </c:pt>
                <c:pt idx="1416">
                  <c:v>24.564107383854999</c:v>
                </c:pt>
                <c:pt idx="1417">
                  <c:v>24.5641073835653</c:v>
                </c:pt>
                <c:pt idx="1418">
                  <c:v>24.5641073806446</c:v>
                </c:pt>
                <c:pt idx="1419">
                  <c:v>24.5641072182861</c:v>
                </c:pt>
                <c:pt idx="1420">
                  <c:v>24.554541859846001</c:v>
                </c:pt>
                <c:pt idx="1421">
                  <c:v>24.5372205579495</c:v>
                </c:pt>
                <c:pt idx="1422">
                  <c:v>24.535308741062799</c:v>
                </c:pt>
                <c:pt idx="1423">
                  <c:v>24.5265616575319</c:v>
                </c:pt>
                <c:pt idx="1424">
                  <c:v>24.526561646064401</c:v>
                </c:pt>
                <c:pt idx="1425">
                  <c:v>24.526561435935101</c:v>
                </c:pt>
                <c:pt idx="1426">
                  <c:v>24.5265612517987</c:v>
                </c:pt>
                <c:pt idx="1427">
                  <c:v>24.526561222300199</c:v>
                </c:pt>
                <c:pt idx="1428">
                  <c:v>24.526561222232701</c:v>
                </c:pt>
                <c:pt idx="1429">
                  <c:v>24.526561214356501</c:v>
                </c:pt>
                <c:pt idx="1430">
                  <c:v>24.526561185218899</c:v>
                </c:pt>
                <c:pt idx="1431">
                  <c:v>24.526561108992102</c:v>
                </c:pt>
                <c:pt idx="1432">
                  <c:v>24.526558724503399</c:v>
                </c:pt>
                <c:pt idx="1433">
                  <c:v>24.526558717796298</c:v>
                </c:pt>
                <c:pt idx="1434">
                  <c:v>24.526558704018001</c:v>
                </c:pt>
                <c:pt idx="1435">
                  <c:v>24.526558653600599</c:v>
                </c:pt>
                <c:pt idx="1436">
                  <c:v>24.5265586020436</c:v>
                </c:pt>
                <c:pt idx="1437">
                  <c:v>24.526542070664402</c:v>
                </c:pt>
                <c:pt idx="1438">
                  <c:v>24.5265420589303</c:v>
                </c:pt>
                <c:pt idx="1439">
                  <c:v>24.5265419129618</c:v>
                </c:pt>
                <c:pt idx="1440">
                  <c:v>24.525806428481001</c:v>
                </c:pt>
                <c:pt idx="1441">
                  <c:v>24.4667692920276</c:v>
                </c:pt>
                <c:pt idx="1442">
                  <c:v>24.4550039356917</c:v>
                </c:pt>
                <c:pt idx="1443">
                  <c:v>24.455000353178399</c:v>
                </c:pt>
                <c:pt idx="1444">
                  <c:v>24.4550002901284</c:v>
                </c:pt>
                <c:pt idx="1445">
                  <c:v>24.4550002505128</c:v>
                </c:pt>
                <c:pt idx="1446">
                  <c:v>24.455000227621301</c:v>
                </c:pt>
                <c:pt idx="1447">
                  <c:v>24.4550002063569</c:v>
                </c:pt>
                <c:pt idx="1448">
                  <c:v>24.455000200939899</c:v>
                </c:pt>
                <c:pt idx="1449">
                  <c:v>24.455000145562501</c:v>
                </c:pt>
                <c:pt idx="1450">
                  <c:v>24.455000144225799</c:v>
                </c:pt>
                <c:pt idx="1451">
                  <c:v>24.455000116330599</c:v>
                </c:pt>
                <c:pt idx="1452">
                  <c:v>24.4550000709404</c:v>
                </c:pt>
                <c:pt idx="1453">
                  <c:v>24.455000063084501</c:v>
                </c:pt>
                <c:pt idx="1454">
                  <c:v>24.455000062478199</c:v>
                </c:pt>
                <c:pt idx="1455">
                  <c:v>24.455000060685599</c:v>
                </c:pt>
                <c:pt idx="1456">
                  <c:v>24.455000053402799</c:v>
                </c:pt>
                <c:pt idx="1457">
                  <c:v>24.455000051855301</c:v>
                </c:pt>
                <c:pt idx="1458">
                  <c:v>24.455000044849001</c:v>
                </c:pt>
                <c:pt idx="1459">
                  <c:v>24.455000044782899</c:v>
                </c:pt>
                <c:pt idx="1460">
                  <c:v>24.455000036425702</c:v>
                </c:pt>
                <c:pt idx="1461">
                  <c:v>24.455000035030199</c:v>
                </c:pt>
                <c:pt idx="1462">
                  <c:v>24.455000033112199</c:v>
                </c:pt>
                <c:pt idx="1463">
                  <c:v>24.455000032612499</c:v>
                </c:pt>
                <c:pt idx="1464">
                  <c:v>24.455000030985399</c:v>
                </c:pt>
                <c:pt idx="1465">
                  <c:v>24.455000030288499</c:v>
                </c:pt>
                <c:pt idx="1466">
                  <c:v>24.4550000299438</c:v>
                </c:pt>
                <c:pt idx="1467">
                  <c:v>24.455000029385399</c:v>
                </c:pt>
                <c:pt idx="1468">
                  <c:v>24.455000029151101</c:v>
                </c:pt>
                <c:pt idx="1469">
                  <c:v>24.4550000284374</c:v>
                </c:pt>
                <c:pt idx="1470">
                  <c:v>24.455000026625299</c:v>
                </c:pt>
                <c:pt idx="1471">
                  <c:v>24.455000026221899</c:v>
                </c:pt>
                <c:pt idx="1472">
                  <c:v>24.4550000234855</c:v>
                </c:pt>
                <c:pt idx="1473">
                  <c:v>24.455000023166601</c:v>
                </c:pt>
                <c:pt idx="1474">
                  <c:v>24.4550000219925</c:v>
                </c:pt>
                <c:pt idx="1475">
                  <c:v>24.455000021512902</c:v>
                </c:pt>
                <c:pt idx="1476">
                  <c:v>24.455000021489202</c:v>
                </c:pt>
                <c:pt idx="1477">
                  <c:v>24.455000021422801</c:v>
                </c:pt>
                <c:pt idx="1478">
                  <c:v>24.4550000213906</c:v>
                </c:pt>
                <c:pt idx="1479">
                  <c:v>24.4550000210969</c:v>
                </c:pt>
                <c:pt idx="1480">
                  <c:v>24.455000020520401</c:v>
                </c:pt>
                <c:pt idx="1481">
                  <c:v>24.455000020327802</c:v>
                </c:pt>
                <c:pt idx="1482">
                  <c:v>24.455000020246199</c:v>
                </c:pt>
                <c:pt idx="1483">
                  <c:v>24.455000019976801</c:v>
                </c:pt>
                <c:pt idx="1484">
                  <c:v>24.455000019319101</c:v>
                </c:pt>
                <c:pt idx="1485">
                  <c:v>24.4550000186312</c:v>
                </c:pt>
                <c:pt idx="1486">
                  <c:v>24.455000017747601</c:v>
                </c:pt>
                <c:pt idx="1487">
                  <c:v>24.455000017239801</c:v>
                </c:pt>
                <c:pt idx="1488">
                  <c:v>24.455000016783</c:v>
                </c:pt>
                <c:pt idx="1489">
                  <c:v>24.455000016439001</c:v>
                </c:pt>
                <c:pt idx="1490">
                  <c:v>24.455000016384801</c:v>
                </c:pt>
                <c:pt idx="1491">
                  <c:v>24.455000015866499</c:v>
                </c:pt>
                <c:pt idx="1492">
                  <c:v>24.455000015239801</c:v>
                </c:pt>
                <c:pt idx="1493">
                  <c:v>24.455000015009201</c:v>
                </c:pt>
                <c:pt idx="1494">
                  <c:v>24.4550000147145</c:v>
                </c:pt>
                <c:pt idx="1495">
                  <c:v>24.4550000141592</c:v>
                </c:pt>
                <c:pt idx="1496">
                  <c:v>24.455000014046899</c:v>
                </c:pt>
                <c:pt idx="1497">
                  <c:v>24.455000013973201</c:v>
                </c:pt>
                <c:pt idx="1498">
                  <c:v>24.4550000136203</c:v>
                </c:pt>
                <c:pt idx="1499">
                  <c:v>24.455000013554699</c:v>
                </c:pt>
                <c:pt idx="1500">
                  <c:v>24.455000013203399</c:v>
                </c:pt>
                <c:pt idx="1501">
                  <c:v>24.4550000131884</c:v>
                </c:pt>
                <c:pt idx="1502">
                  <c:v>24.4550000129491</c:v>
                </c:pt>
                <c:pt idx="1503">
                  <c:v>24.455000012683801</c:v>
                </c:pt>
                <c:pt idx="1504">
                  <c:v>24.455000012660602</c:v>
                </c:pt>
                <c:pt idx="1505">
                  <c:v>24.4550000123091</c:v>
                </c:pt>
                <c:pt idx="1506">
                  <c:v>24.455000012076901</c:v>
                </c:pt>
                <c:pt idx="1507">
                  <c:v>24.455000012038401</c:v>
                </c:pt>
                <c:pt idx="1508">
                  <c:v>24.455000011864001</c:v>
                </c:pt>
                <c:pt idx="1509">
                  <c:v>24.455000011861099</c:v>
                </c:pt>
                <c:pt idx="1510">
                  <c:v>24.455000011833501</c:v>
                </c:pt>
                <c:pt idx="1511">
                  <c:v>24.455000011818399</c:v>
                </c:pt>
                <c:pt idx="1512">
                  <c:v>24.4550000117605</c:v>
                </c:pt>
                <c:pt idx="1513">
                  <c:v>24.4550000117232</c:v>
                </c:pt>
                <c:pt idx="1514">
                  <c:v>24.4550000116155</c:v>
                </c:pt>
                <c:pt idx="1515">
                  <c:v>24.455000011588801</c:v>
                </c:pt>
                <c:pt idx="1516">
                  <c:v>24.4550000114087</c:v>
                </c:pt>
                <c:pt idx="1517">
                  <c:v>24.455000011184399</c:v>
                </c:pt>
                <c:pt idx="1518">
                  <c:v>24.455000011015699</c:v>
                </c:pt>
                <c:pt idx="1519">
                  <c:v>24.455000010968</c:v>
                </c:pt>
                <c:pt idx="1520">
                  <c:v>24.4550000109084</c:v>
                </c:pt>
                <c:pt idx="1521">
                  <c:v>24.455000010875001</c:v>
                </c:pt>
                <c:pt idx="1522">
                  <c:v>24.455000010521001</c:v>
                </c:pt>
                <c:pt idx="1523">
                  <c:v>24.45500001037</c:v>
                </c:pt>
                <c:pt idx="1524">
                  <c:v>24.4550000103192</c:v>
                </c:pt>
                <c:pt idx="1525">
                  <c:v>24.4550000102216</c:v>
                </c:pt>
                <c:pt idx="1526">
                  <c:v>24.455000009791</c:v>
                </c:pt>
                <c:pt idx="1527">
                  <c:v>24.4550000097123</c:v>
                </c:pt>
                <c:pt idx="1528">
                  <c:v>24.455000009568401</c:v>
                </c:pt>
                <c:pt idx="1529">
                  <c:v>24.4550000094459</c:v>
                </c:pt>
                <c:pt idx="1530">
                  <c:v>24.455000009230201</c:v>
                </c:pt>
                <c:pt idx="1531">
                  <c:v>24.455000008906499</c:v>
                </c:pt>
                <c:pt idx="1532">
                  <c:v>24.4550000088012</c:v>
                </c:pt>
                <c:pt idx="1533">
                  <c:v>24.4550000087482</c:v>
                </c:pt>
                <c:pt idx="1534">
                  <c:v>24.455000008667898</c:v>
                </c:pt>
                <c:pt idx="1535">
                  <c:v>24.4550000085998</c:v>
                </c:pt>
                <c:pt idx="1536">
                  <c:v>24.455000008596599</c:v>
                </c:pt>
                <c:pt idx="1537">
                  <c:v>24.455000008595398</c:v>
                </c:pt>
                <c:pt idx="1538">
                  <c:v>24.455000008465799</c:v>
                </c:pt>
                <c:pt idx="1539">
                  <c:v>24.455000008430801</c:v>
                </c:pt>
                <c:pt idx="1540">
                  <c:v>24.455000008256398</c:v>
                </c:pt>
                <c:pt idx="1541">
                  <c:v>24.455000008142999</c:v>
                </c:pt>
                <c:pt idx="1542">
                  <c:v>24.4550000080161</c:v>
                </c:pt>
                <c:pt idx="1543">
                  <c:v>24.455000007968401</c:v>
                </c:pt>
                <c:pt idx="1544">
                  <c:v>24.455000007803999</c:v>
                </c:pt>
                <c:pt idx="1545">
                  <c:v>24.4550000076092</c:v>
                </c:pt>
                <c:pt idx="1546">
                  <c:v>24.455000007331201</c:v>
                </c:pt>
                <c:pt idx="1547">
                  <c:v>24.455000007015801</c:v>
                </c:pt>
                <c:pt idx="1548">
                  <c:v>24.455000006548499</c:v>
                </c:pt>
                <c:pt idx="1549">
                  <c:v>24.455000006504399</c:v>
                </c:pt>
                <c:pt idx="1550">
                  <c:v>24.455000006416402</c:v>
                </c:pt>
                <c:pt idx="1551">
                  <c:v>24.455000006399999</c:v>
                </c:pt>
                <c:pt idx="1552">
                  <c:v>24.455000006365601</c:v>
                </c:pt>
                <c:pt idx="1553">
                  <c:v>24.455000006125498</c:v>
                </c:pt>
                <c:pt idx="1554">
                  <c:v>24.455000006102001</c:v>
                </c:pt>
                <c:pt idx="1555">
                  <c:v>24.455000005943301</c:v>
                </c:pt>
                <c:pt idx="1556">
                  <c:v>24.455000005858601</c:v>
                </c:pt>
                <c:pt idx="1557">
                  <c:v>24.4550000055795</c:v>
                </c:pt>
                <c:pt idx="1558">
                  <c:v>24.455000005303202</c:v>
                </c:pt>
                <c:pt idx="1559">
                  <c:v>24.455000005248898</c:v>
                </c:pt>
                <c:pt idx="1560">
                  <c:v>24.455000005136998</c:v>
                </c:pt>
                <c:pt idx="1561">
                  <c:v>24.455000004487498</c:v>
                </c:pt>
                <c:pt idx="1562">
                  <c:v>24.4550000042417</c:v>
                </c:pt>
                <c:pt idx="1563">
                  <c:v>24.4550000041855</c:v>
                </c:pt>
                <c:pt idx="1564">
                  <c:v>24.4550000040933</c:v>
                </c:pt>
                <c:pt idx="1565">
                  <c:v>24.455000003987902</c:v>
                </c:pt>
                <c:pt idx="1566">
                  <c:v>24.4550000037631</c:v>
                </c:pt>
                <c:pt idx="1567">
                  <c:v>24.455000003578199</c:v>
                </c:pt>
                <c:pt idx="1568">
                  <c:v>24.455000003462199</c:v>
                </c:pt>
                <c:pt idx="1569">
                  <c:v>24.4550000034445</c:v>
                </c:pt>
                <c:pt idx="1570">
                  <c:v>24.455000003298601</c:v>
                </c:pt>
                <c:pt idx="1571">
                  <c:v>24.455000002333701</c:v>
                </c:pt>
                <c:pt idx="1572">
                  <c:v>24.455000002230499</c:v>
                </c:pt>
                <c:pt idx="1573">
                  <c:v>24.4550000022166</c:v>
                </c:pt>
                <c:pt idx="1574">
                  <c:v>24.4550000018601</c:v>
                </c:pt>
                <c:pt idx="1575">
                  <c:v>24.455000001512001</c:v>
                </c:pt>
                <c:pt idx="1576">
                  <c:v>24.455000001469799</c:v>
                </c:pt>
                <c:pt idx="1577">
                  <c:v>24.455000001268001</c:v>
                </c:pt>
                <c:pt idx="1578">
                  <c:v>24.4550000010471</c:v>
                </c:pt>
                <c:pt idx="1579">
                  <c:v>24.4550000005204</c:v>
                </c:pt>
                <c:pt idx="1580">
                  <c:v>24.454999999929601</c:v>
                </c:pt>
                <c:pt idx="1581">
                  <c:v>24.454999999928301</c:v>
                </c:pt>
                <c:pt idx="1582">
                  <c:v>24.4549999998953</c:v>
                </c:pt>
                <c:pt idx="1583">
                  <c:v>24.454999999774302</c:v>
                </c:pt>
                <c:pt idx="1584">
                  <c:v>24.454999999758801</c:v>
                </c:pt>
                <c:pt idx="1585">
                  <c:v>24.454999999682901</c:v>
                </c:pt>
                <c:pt idx="1586">
                  <c:v>24.454999999605601</c:v>
                </c:pt>
                <c:pt idx="1587">
                  <c:v>24.454999999534099</c:v>
                </c:pt>
                <c:pt idx="1588">
                  <c:v>24.454999998861901</c:v>
                </c:pt>
                <c:pt idx="1589">
                  <c:v>24.454999998628001</c:v>
                </c:pt>
                <c:pt idx="1590">
                  <c:v>24.454999997463101</c:v>
                </c:pt>
                <c:pt idx="1591">
                  <c:v>24.454999996138501</c:v>
                </c:pt>
                <c:pt idx="1592">
                  <c:v>24.454999995883298</c:v>
                </c:pt>
                <c:pt idx="1593">
                  <c:v>24.454999994700401</c:v>
                </c:pt>
                <c:pt idx="1594">
                  <c:v>24.454999994390398</c:v>
                </c:pt>
                <c:pt idx="1595">
                  <c:v>24.454999993951599</c:v>
                </c:pt>
                <c:pt idx="1596">
                  <c:v>24.4549999916354</c:v>
                </c:pt>
                <c:pt idx="1597">
                  <c:v>24.454999987988302</c:v>
                </c:pt>
                <c:pt idx="1598">
                  <c:v>24.4549999867601</c:v>
                </c:pt>
                <c:pt idx="1599">
                  <c:v>24.454999985253799</c:v>
                </c:pt>
                <c:pt idx="1600">
                  <c:v>24.4549999828692</c:v>
                </c:pt>
                <c:pt idx="1601">
                  <c:v>24.454999974925901</c:v>
                </c:pt>
                <c:pt idx="1602">
                  <c:v>24.454999974801002</c:v>
                </c:pt>
                <c:pt idx="1603">
                  <c:v>24.4549999747946</c:v>
                </c:pt>
                <c:pt idx="1604">
                  <c:v>24.454999972839499</c:v>
                </c:pt>
                <c:pt idx="1605">
                  <c:v>24.4549999726304</c:v>
                </c:pt>
                <c:pt idx="1606">
                  <c:v>24.454999967820299</c:v>
                </c:pt>
                <c:pt idx="1607">
                  <c:v>24.454999953152999</c:v>
                </c:pt>
                <c:pt idx="1608">
                  <c:v>24.4549999455717</c:v>
                </c:pt>
                <c:pt idx="1609">
                  <c:v>24.454999937132602</c:v>
                </c:pt>
                <c:pt idx="1610">
                  <c:v>24.454999928611201</c:v>
                </c:pt>
                <c:pt idx="1611">
                  <c:v>24.454999927415699</c:v>
                </c:pt>
                <c:pt idx="1612">
                  <c:v>24.454999926056601</c:v>
                </c:pt>
                <c:pt idx="1613">
                  <c:v>24.454999923384101</c:v>
                </c:pt>
                <c:pt idx="1614">
                  <c:v>24.454999882720799</c:v>
                </c:pt>
                <c:pt idx="1615">
                  <c:v>24.4549998808751</c:v>
                </c:pt>
                <c:pt idx="1616">
                  <c:v>24.454999575033899</c:v>
                </c:pt>
                <c:pt idx="1617">
                  <c:v>24.454997128602098</c:v>
                </c:pt>
                <c:pt idx="1618">
                  <c:v>24.355708042847098</c:v>
                </c:pt>
                <c:pt idx="1619">
                  <c:v>24.339000230584698</c:v>
                </c:pt>
                <c:pt idx="1620">
                  <c:v>24.339000179853102</c:v>
                </c:pt>
                <c:pt idx="1621">
                  <c:v>24.3390001743028</c:v>
                </c:pt>
                <c:pt idx="1622">
                  <c:v>24.339000134613102</c:v>
                </c:pt>
                <c:pt idx="1623">
                  <c:v>24.339000129144399</c:v>
                </c:pt>
                <c:pt idx="1624">
                  <c:v>24.3390001236343</c:v>
                </c:pt>
                <c:pt idx="1625">
                  <c:v>24.3390001130523</c:v>
                </c:pt>
                <c:pt idx="1626">
                  <c:v>24.339000108535501</c:v>
                </c:pt>
                <c:pt idx="1627">
                  <c:v>24.339000102332299</c:v>
                </c:pt>
                <c:pt idx="1628">
                  <c:v>24.339000096547</c:v>
                </c:pt>
                <c:pt idx="1629">
                  <c:v>24.339000082750299</c:v>
                </c:pt>
                <c:pt idx="1630">
                  <c:v>24.339000076397699</c:v>
                </c:pt>
                <c:pt idx="1631">
                  <c:v>24.3390000743609</c:v>
                </c:pt>
                <c:pt idx="1632">
                  <c:v>24.3390000730707</c:v>
                </c:pt>
                <c:pt idx="1633">
                  <c:v>24.339000072052698</c:v>
                </c:pt>
                <c:pt idx="1634">
                  <c:v>24.339000066457601</c:v>
                </c:pt>
                <c:pt idx="1635">
                  <c:v>24.3390000629574</c:v>
                </c:pt>
                <c:pt idx="1636">
                  <c:v>24.339000055241801</c:v>
                </c:pt>
                <c:pt idx="1637">
                  <c:v>24.339000051885002</c:v>
                </c:pt>
                <c:pt idx="1638">
                  <c:v>24.339000048476901</c:v>
                </c:pt>
                <c:pt idx="1639">
                  <c:v>24.339000046833501</c:v>
                </c:pt>
                <c:pt idx="1640">
                  <c:v>24.339000044578199</c:v>
                </c:pt>
                <c:pt idx="1641">
                  <c:v>24.339000041222601</c:v>
                </c:pt>
                <c:pt idx="1642">
                  <c:v>24.3390000393028</c:v>
                </c:pt>
                <c:pt idx="1643">
                  <c:v>24.339000038332198</c:v>
                </c:pt>
                <c:pt idx="1644">
                  <c:v>24.3390000375143</c:v>
                </c:pt>
                <c:pt idx="1645">
                  <c:v>24.339000037346999</c:v>
                </c:pt>
                <c:pt idx="1646">
                  <c:v>24.339000036344501</c:v>
                </c:pt>
                <c:pt idx="1647">
                  <c:v>24.339000034059001</c:v>
                </c:pt>
                <c:pt idx="1648">
                  <c:v>24.3390000338538</c:v>
                </c:pt>
                <c:pt idx="1649">
                  <c:v>24.339000033443298</c:v>
                </c:pt>
                <c:pt idx="1650">
                  <c:v>24.3390000333847</c:v>
                </c:pt>
                <c:pt idx="1651">
                  <c:v>24.339000032935601</c:v>
                </c:pt>
                <c:pt idx="1652">
                  <c:v>24.339000032199198</c:v>
                </c:pt>
                <c:pt idx="1653">
                  <c:v>24.339000029729601</c:v>
                </c:pt>
                <c:pt idx="1654">
                  <c:v>24.339000029001799</c:v>
                </c:pt>
                <c:pt idx="1655">
                  <c:v>24.3390000287737</c:v>
                </c:pt>
                <c:pt idx="1656">
                  <c:v>24.339000028735398</c:v>
                </c:pt>
                <c:pt idx="1657">
                  <c:v>24.3390000286313</c:v>
                </c:pt>
                <c:pt idx="1658">
                  <c:v>24.339000027701498</c:v>
                </c:pt>
                <c:pt idx="1659">
                  <c:v>24.339000025393901</c:v>
                </c:pt>
                <c:pt idx="1660">
                  <c:v>24.339000024451799</c:v>
                </c:pt>
                <c:pt idx="1661">
                  <c:v>24.339000024111801</c:v>
                </c:pt>
                <c:pt idx="1662">
                  <c:v>24.339000023295</c:v>
                </c:pt>
                <c:pt idx="1663">
                  <c:v>24.339000023232899</c:v>
                </c:pt>
                <c:pt idx="1664">
                  <c:v>24.3390000225595</c:v>
                </c:pt>
                <c:pt idx="1665">
                  <c:v>24.339000022514899</c:v>
                </c:pt>
                <c:pt idx="1666">
                  <c:v>24.339000022489799</c:v>
                </c:pt>
                <c:pt idx="1667">
                  <c:v>24.3390000218983</c:v>
                </c:pt>
                <c:pt idx="1668">
                  <c:v>24.339000021895899</c:v>
                </c:pt>
                <c:pt idx="1669">
                  <c:v>24.3390000218313</c:v>
                </c:pt>
                <c:pt idx="1670">
                  <c:v>24.339000021381299</c:v>
                </c:pt>
                <c:pt idx="1671">
                  <c:v>24.3390000208177</c:v>
                </c:pt>
                <c:pt idx="1672">
                  <c:v>24.3390000204366</c:v>
                </c:pt>
                <c:pt idx="1673">
                  <c:v>24.339000019788799</c:v>
                </c:pt>
                <c:pt idx="1674">
                  <c:v>24.339000019404502</c:v>
                </c:pt>
                <c:pt idx="1675">
                  <c:v>24.339000018133301</c:v>
                </c:pt>
                <c:pt idx="1676">
                  <c:v>24.3390000170902</c:v>
                </c:pt>
                <c:pt idx="1677">
                  <c:v>24.339000016763102</c:v>
                </c:pt>
                <c:pt idx="1678">
                  <c:v>24.3390000165187</c:v>
                </c:pt>
                <c:pt idx="1679">
                  <c:v>24.339000016180599</c:v>
                </c:pt>
                <c:pt idx="1680">
                  <c:v>24.3390000159098</c:v>
                </c:pt>
                <c:pt idx="1681">
                  <c:v>24.3390000158684</c:v>
                </c:pt>
                <c:pt idx="1682">
                  <c:v>24.3390000154387</c:v>
                </c:pt>
                <c:pt idx="1683">
                  <c:v>24.3390000154387</c:v>
                </c:pt>
                <c:pt idx="1684">
                  <c:v>24.339000015298399</c:v>
                </c:pt>
                <c:pt idx="1685">
                  <c:v>24.339000014970001</c:v>
                </c:pt>
                <c:pt idx="1686">
                  <c:v>24.339000014949399</c:v>
                </c:pt>
                <c:pt idx="1687">
                  <c:v>24.339000014520298</c:v>
                </c:pt>
                <c:pt idx="1688">
                  <c:v>24.339000014409599</c:v>
                </c:pt>
                <c:pt idx="1689">
                  <c:v>24.339000014285698</c:v>
                </c:pt>
                <c:pt idx="1690">
                  <c:v>24.339000014092601</c:v>
                </c:pt>
                <c:pt idx="1691">
                  <c:v>24.339000014059899</c:v>
                </c:pt>
                <c:pt idx="1692">
                  <c:v>24.339000013756401</c:v>
                </c:pt>
                <c:pt idx="1693">
                  <c:v>24.3390000136997</c:v>
                </c:pt>
                <c:pt idx="1694">
                  <c:v>24.339000013675999</c:v>
                </c:pt>
                <c:pt idx="1695">
                  <c:v>24.339000013666201</c:v>
                </c:pt>
                <c:pt idx="1696">
                  <c:v>24.339000013549398</c:v>
                </c:pt>
                <c:pt idx="1697">
                  <c:v>24.339000013233399</c:v>
                </c:pt>
                <c:pt idx="1698">
                  <c:v>24.339000013091901</c:v>
                </c:pt>
                <c:pt idx="1699">
                  <c:v>24.339000012894299</c:v>
                </c:pt>
                <c:pt idx="1700">
                  <c:v>24.3390000128209</c:v>
                </c:pt>
                <c:pt idx="1701">
                  <c:v>24.3390000125532</c:v>
                </c:pt>
                <c:pt idx="1702">
                  <c:v>24.3390000122406</c:v>
                </c:pt>
                <c:pt idx="1703">
                  <c:v>24.339000012103199</c:v>
                </c:pt>
                <c:pt idx="1704">
                  <c:v>24.339000012074699</c:v>
                </c:pt>
                <c:pt idx="1705">
                  <c:v>24.339000012043201</c:v>
                </c:pt>
                <c:pt idx="1706">
                  <c:v>24.339000011285801</c:v>
                </c:pt>
                <c:pt idx="1707">
                  <c:v>24.3390000109017</c:v>
                </c:pt>
                <c:pt idx="1708">
                  <c:v>24.339000010809901</c:v>
                </c:pt>
                <c:pt idx="1709">
                  <c:v>24.3390000106684</c:v>
                </c:pt>
                <c:pt idx="1710">
                  <c:v>24.339000010135901</c:v>
                </c:pt>
                <c:pt idx="1711">
                  <c:v>24.339000009947299</c:v>
                </c:pt>
                <c:pt idx="1712">
                  <c:v>24.339000009879101</c:v>
                </c:pt>
                <c:pt idx="1713">
                  <c:v>24.339000009515701</c:v>
                </c:pt>
                <c:pt idx="1714">
                  <c:v>24.339000009510801</c:v>
                </c:pt>
                <c:pt idx="1715">
                  <c:v>24.339000009474599</c:v>
                </c:pt>
                <c:pt idx="1716">
                  <c:v>24.339000009359001</c:v>
                </c:pt>
                <c:pt idx="1717">
                  <c:v>24.3390000092881</c:v>
                </c:pt>
                <c:pt idx="1718">
                  <c:v>24.3390000089918</c:v>
                </c:pt>
                <c:pt idx="1719">
                  <c:v>24.339000008934001</c:v>
                </c:pt>
                <c:pt idx="1720">
                  <c:v>24.3390000088392</c:v>
                </c:pt>
                <c:pt idx="1721">
                  <c:v>24.3390000083809</c:v>
                </c:pt>
                <c:pt idx="1722">
                  <c:v>24.339000008116901</c:v>
                </c:pt>
                <c:pt idx="1723">
                  <c:v>24.339000008086501</c:v>
                </c:pt>
                <c:pt idx="1724">
                  <c:v>24.339000008081999</c:v>
                </c:pt>
                <c:pt idx="1725">
                  <c:v>24.339000008030101</c:v>
                </c:pt>
                <c:pt idx="1726">
                  <c:v>24.339000008028901</c:v>
                </c:pt>
                <c:pt idx="1727">
                  <c:v>24.339000007807702</c:v>
                </c:pt>
                <c:pt idx="1728">
                  <c:v>24.339000007717502</c:v>
                </c:pt>
                <c:pt idx="1729">
                  <c:v>24.339000007597299</c:v>
                </c:pt>
                <c:pt idx="1730">
                  <c:v>24.3390000075192</c:v>
                </c:pt>
                <c:pt idx="1731">
                  <c:v>24.339000007440099</c:v>
                </c:pt>
                <c:pt idx="1732">
                  <c:v>24.339000007390201</c:v>
                </c:pt>
                <c:pt idx="1733">
                  <c:v>24.339000007371499</c:v>
                </c:pt>
                <c:pt idx="1734">
                  <c:v>24.339000007208298</c:v>
                </c:pt>
                <c:pt idx="1735">
                  <c:v>24.339000007084401</c:v>
                </c:pt>
                <c:pt idx="1736">
                  <c:v>24.339000006866701</c:v>
                </c:pt>
                <c:pt idx="1737">
                  <c:v>24.339000006815599</c:v>
                </c:pt>
                <c:pt idx="1738">
                  <c:v>24.3390000067043</c:v>
                </c:pt>
                <c:pt idx="1739">
                  <c:v>24.3390000066182</c:v>
                </c:pt>
                <c:pt idx="1740">
                  <c:v>24.339000006239701</c:v>
                </c:pt>
                <c:pt idx="1741">
                  <c:v>24.3390000059862</c:v>
                </c:pt>
                <c:pt idx="1742">
                  <c:v>24.339000005923101</c:v>
                </c:pt>
                <c:pt idx="1743">
                  <c:v>24.339000005833402</c:v>
                </c:pt>
                <c:pt idx="1744">
                  <c:v>24.3390000055436</c:v>
                </c:pt>
                <c:pt idx="1745">
                  <c:v>24.339000005521999</c:v>
                </c:pt>
                <c:pt idx="1746">
                  <c:v>24.3390000051761</c:v>
                </c:pt>
                <c:pt idx="1747">
                  <c:v>24.339000005010899</c:v>
                </c:pt>
                <c:pt idx="1748">
                  <c:v>24.3390000049747</c:v>
                </c:pt>
                <c:pt idx="1749">
                  <c:v>24.339000004803399</c:v>
                </c:pt>
                <c:pt idx="1750">
                  <c:v>24.33900000449</c:v>
                </c:pt>
                <c:pt idx="1751">
                  <c:v>24.339000003997199</c:v>
                </c:pt>
                <c:pt idx="1752">
                  <c:v>24.339000003363001</c:v>
                </c:pt>
                <c:pt idx="1753">
                  <c:v>24.3390000033414</c:v>
                </c:pt>
                <c:pt idx="1754">
                  <c:v>24.339000003010899</c:v>
                </c:pt>
                <c:pt idx="1755">
                  <c:v>24.339000003009001</c:v>
                </c:pt>
                <c:pt idx="1756">
                  <c:v>24.3390000029774</c:v>
                </c:pt>
                <c:pt idx="1757">
                  <c:v>24.3390000028331</c:v>
                </c:pt>
                <c:pt idx="1758">
                  <c:v>24.3390000027524</c:v>
                </c:pt>
                <c:pt idx="1759">
                  <c:v>24.339000002356901</c:v>
                </c:pt>
                <c:pt idx="1760">
                  <c:v>24.339000001641601</c:v>
                </c:pt>
                <c:pt idx="1761">
                  <c:v>24.339000001564902</c:v>
                </c:pt>
                <c:pt idx="1762">
                  <c:v>24.339000001455499</c:v>
                </c:pt>
                <c:pt idx="1763">
                  <c:v>24.339000001269099</c:v>
                </c:pt>
                <c:pt idx="1764">
                  <c:v>24.339000000231302</c:v>
                </c:pt>
                <c:pt idx="1765">
                  <c:v>24.339000000037402</c:v>
                </c:pt>
                <c:pt idx="1766">
                  <c:v>24.338999999863798</c:v>
                </c:pt>
                <c:pt idx="1767">
                  <c:v>24.3389999997462</c:v>
                </c:pt>
                <c:pt idx="1768">
                  <c:v>24.338999999364599</c:v>
                </c:pt>
                <c:pt idx="1769">
                  <c:v>24.338999999252302</c:v>
                </c:pt>
                <c:pt idx="1770">
                  <c:v>24.3389999992295</c:v>
                </c:pt>
                <c:pt idx="1771">
                  <c:v>24.3389999991876</c:v>
                </c:pt>
                <c:pt idx="1772">
                  <c:v>24.338999998960599</c:v>
                </c:pt>
                <c:pt idx="1773">
                  <c:v>24.338999998712399</c:v>
                </c:pt>
                <c:pt idx="1774">
                  <c:v>24.338999998697901</c:v>
                </c:pt>
                <c:pt idx="1775">
                  <c:v>24.3389999976702</c:v>
                </c:pt>
                <c:pt idx="1776">
                  <c:v>24.338999996536899</c:v>
                </c:pt>
                <c:pt idx="1777">
                  <c:v>24.338999996427599</c:v>
                </c:pt>
                <c:pt idx="1778">
                  <c:v>24.3389999959698</c:v>
                </c:pt>
                <c:pt idx="1779">
                  <c:v>24.3389999958295</c:v>
                </c:pt>
                <c:pt idx="1780">
                  <c:v>24.3389999946369</c:v>
                </c:pt>
                <c:pt idx="1781">
                  <c:v>24.3389999941698</c:v>
                </c:pt>
                <c:pt idx="1782">
                  <c:v>24.338999994138799</c:v>
                </c:pt>
                <c:pt idx="1783">
                  <c:v>24.3389999940519</c:v>
                </c:pt>
                <c:pt idx="1784">
                  <c:v>24.338999993728802</c:v>
                </c:pt>
                <c:pt idx="1785">
                  <c:v>24.338999992407199</c:v>
                </c:pt>
                <c:pt idx="1786">
                  <c:v>24.338999992403899</c:v>
                </c:pt>
                <c:pt idx="1787">
                  <c:v>24.3389999923257</c:v>
                </c:pt>
                <c:pt idx="1788">
                  <c:v>24.338999991701101</c:v>
                </c:pt>
                <c:pt idx="1789">
                  <c:v>24.338999991429201</c:v>
                </c:pt>
                <c:pt idx="1790">
                  <c:v>24.338999991351201</c:v>
                </c:pt>
                <c:pt idx="1791">
                  <c:v>24.338999989916601</c:v>
                </c:pt>
                <c:pt idx="1792">
                  <c:v>24.338999989639799</c:v>
                </c:pt>
                <c:pt idx="1793">
                  <c:v>24.3389999870381</c:v>
                </c:pt>
                <c:pt idx="1794">
                  <c:v>24.338999986912899</c:v>
                </c:pt>
                <c:pt idx="1795">
                  <c:v>24.338999986774802</c:v>
                </c:pt>
                <c:pt idx="1796">
                  <c:v>24.338999986685799</c:v>
                </c:pt>
                <c:pt idx="1797">
                  <c:v>24.338999984501399</c:v>
                </c:pt>
                <c:pt idx="1798">
                  <c:v>24.338999983226401</c:v>
                </c:pt>
                <c:pt idx="1799">
                  <c:v>24.338999983066799</c:v>
                </c:pt>
                <c:pt idx="1800">
                  <c:v>24.338999981432501</c:v>
                </c:pt>
                <c:pt idx="1801">
                  <c:v>24.338999980988799</c:v>
                </c:pt>
                <c:pt idx="1802">
                  <c:v>24.338999980700098</c:v>
                </c:pt>
                <c:pt idx="1803">
                  <c:v>24.3389999785079</c:v>
                </c:pt>
                <c:pt idx="1804">
                  <c:v>24.338999973574399</c:v>
                </c:pt>
                <c:pt idx="1805">
                  <c:v>24.338999972624599</c:v>
                </c:pt>
                <c:pt idx="1806">
                  <c:v>24.338999970317701</c:v>
                </c:pt>
                <c:pt idx="1807">
                  <c:v>24.338999968772299</c:v>
                </c:pt>
                <c:pt idx="1808">
                  <c:v>24.338999968247801</c:v>
                </c:pt>
                <c:pt idx="1809">
                  <c:v>24.338999967513899</c:v>
                </c:pt>
                <c:pt idx="1810">
                  <c:v>24.338999964891201</c:v>
                </c:pt>
                <c:pt idx="1811">
                  <c:v>24.338999963586499</c:v>
                </c:pt>
                <c:pt idx="1812">
                  <c:v>24.338999960017698</c:v>
                </c:pt>
                <c:pt idx="1813">
                  <c:v>24.338999959534899</c:v>
                </c:pt>
                <c:pt idx="1814">
                  <c:v>24.338999957069401</c:v>
                </c:pt>
                <c:pt idx="1815">
                  <c:v>24.338999952980899</c:v>
                </c:pt>
                <c:pt idx="1816">
                  <c:v>24.338999952864299</c:v>
                </c:pt>
                <c:pt idx="1817">
                  <c:v>24.338999942130201</c:v>
                </c:pt>
                <c:pt idx="1818">
                  <c:v>24.338999905785698</c:v>
                </c:pt>
                <c:pt idx="1819">
                  <c:v>24.338999883292299</c:v>
                </c:pt>
                <c:pt idx="1820">
                  <c:v>24.338999858311301</c:v>
                </c:pt>
                <c:pt idx="1821">
                  <c:v>24.338999853943299</c:v>
                </c:pt>
                <c:pt idx="1822">
                  <c:v>24.338999824114399</c:v>
                </c:pt>
                <c:pt idx="1823">
                  <c:v>24.3389993523713</c:v>
                </c:pt>
                <c:pt idx="1824">
                  <c:v>24.135000380219001</c:v>
                </c:pt>
                <c:pt idx="1825">
                  <c:v>24.135000376381999</c:v>
                </c:pt>
                <c:pt idx="1826">
                  <c:v>24.135000271483499</c:v>
                </c:pt>
                <c:pt idx="1827">
                  <c:v>24.135000250373999</c:v>
                </c:pt>
                <c:pt idx="1828">
                  <c:v>24.135000201013401</c:v>
                </c:pt>
                <c:pt idx="1829">
                  <c:v>24.1350001746811</c:v>
                </c:pt>
                <c:pt idx="1830">
                  <c:v>24.135000154869999</c:v>
                </c:pt>
                <c:pt idx="1831">
                  <c:v>24.135000130816099</c:v>
                </c:pt>
                <c:pt idx="1832">
                  <c:v>24.135000118880601</c:v>
                </c:pt>
                <c:pt idx="1833">
                  <c:v>24.1350001022649</c:v>
                </c:pt>
                <c:pt idx="1834">
                  <c:v>24.1350000767846</c:v>
                </c:pt>
                <c:pt idx="1835">
                  <c:v>24.135000060537902</c:v>
                </c:pt>
                <c:pt idx="1836">
                  <c:v>24.135000059483499</c:v>
                </c:pt>
                <c:pt idx="1837">
                  <c:v>24.135000053367001</c:v>
                </c:pt>
                <c:pt idx="1838">
                  <c:v>24.1350000464152</c:v>
                </c:pt>
                <c:pt idx="1839">
                  <c:v>24.135000045273099</c:v>
                </c:pt>
                <c:pt idx="1840">
                  <c:v>24.135000041255601</c:v>
                </c:pt>
                <c:pt idx="1841">
                  <c:v>24.1350000407515</c:v>
                </c:pt>
                <c:pt idx="1842">
                  <c:v>24.135000039635202</c:v>
                </c:pt>
                <c:pt idx="1843">
                  <c:v>24.135000039268299</c:v>
                </c:pt>
                <c:pt idx="1844">
                  <c:v>24.135000037987702</c:v>
                </c:pt>
                <c:pt idx="1845">
                  <c:v>24.135000033166101</c:v>
                </c:pt>
                <c:pt idx="1846">
                  <c:v>24.135000031800399</c:v>
                </c:pt>
                <c:pt idx="1847">
                  <c:v>24.135000030659999</c:v>
                </c:pt>
                <c:pt idx="1848">
                  <c:v>24.135000030590401</c:v>
                </c:pt>
                <c:pt idx="1849">
                  <c:v>24.135000029607301</c:v>
                </c:pt>
                <c:pt idx="1850">
                  <c:v>24.135000027770701</c:v>
                </c:pt>
                <c:pt idx="1851">
                  <c:v>24.1350000263783</c:v>
                </c:pt>
                <c:pt idx="1852">
                  <c:v>24.1350000257159</c:v>
                </c:pt>
                <c:pt idx="1853">
                  <c:v>24.1350000256387</c:v>
                </c:pt>
                <c:pt idx="1854">
                  <c:v>24.135000025500499</c:v>
                </c:pt>
                <c:pt idx="1855">
                  <c:v>24.135000024985899</c:v>
                </c:pt>
                <c:pt idx="1856">
                  <c:v>24.135000024883698</c:v>
                </c:pt>
                <c:pt idx="1857">
                  <c:v>24.1350000242949</c:v>
                </c:pt>
                <c:pt idx="1858">
                  <c:v>24.135000023956401</c:v>
                </c:pt>
                <c:pt idx="1859">
                  <c:v>24.1350000232684</c:v>
                </c:pt>
                <c:pt idx="1860">
                  <c:v>24.135000023157801</c:v>
                </c:pt>
                <c:pt idx="1861">
                  <c:v>24.135000022671999</c:v>
                </c:pt>
                <c:pt idx="1862">
                  <c:v>24.1350000226393</c:v>
                </c:pt>
                <c:pt idx="1863">
                  <c:v>24.135000022517399</c:v>
                </c:pt>
                <c:pt idx="1864">
                  <c:v>24.1350000216244</c:v>
                </c:pt>
                <c:pt idx="1865">
                  <c:v>24.135000021193601</c:v>
                </c:pt>
                <c:pt idx="1866">
                  <c:v>24.135000020278699</c:v>
                </c:pt>
                <c:pt idx="1867">
                  <c:v>24.135000019353601</c:v>
                </c:pt>
                <c:pt idx="1868">
                  <c:v>24.1350000176012</c:v>
                </c:pt>
                <c:pt idx="1869">
                  <c:v>24.135000016590499</c:v>
                </c:pt>
                <c:pt idx="1870">
                  <c:v>24.135000016573599</c:v>
                </c:pt>
                <c:pt idx="1871">
                  <c:v>24.135000016314599</c:v>
                </c:pt>
                <c:pt idx="1872">
                  <c:v>24.135000015891801</c:v>
                </c:pt>
                <c:pt idx="1873">
                  <c:v>24.1350000158792</c:v>
                </c:pt>
                <c:pt idx="1874">
                  <c:v>24.135000015016399</c:v>
                </c:pt>
                <c:pt idx="1875">
                  <c:v>24.1350000147931</c:v>
                </c:pt>
                <c:pt idx="1876">
                  <c:v>24.135000014169499</c:v>
                </c:pt>
                <c:pt idx="1877">
                  <c:v>24.135000014155398</c:v>
                </c:pt>
                <c:pt idx="1878">
                  <c:v>24.135000014054199</c:v>
                </c:pt>
                <c:pt idx="1879">
                  <c:v>24.135000013687399</c:v>
                </c:pt>
                <c:pt idx="1880">
                  <c:v>24.1350000135083</c:v>
                </c:pt>
                <c:pt idx="1881">
                  <c:v>24.135000013428101</c:v>
                </c:pt>
                <c:pt idx="1882">
                  <c:v>24.135000013092</c:v>
                </c:pt>
                <c:pt idx="1883">
                  <c:v>24.135000012854601</c:v>
                </c:pt>
                <c:pt idx="1884">
                  <c:v>24.135000012667799</c:v>
                </c:pt>
                <c:pt idx="1885">
                  <c:v>24.135000012497301</c:v>
                </c:pt>
                <c:pt idx="1886">
                  <c:v>24.135000012456601</c:v>
                </c:pt>
                <c:pt idx="1887">
                  <c:v>24.135000012191899</c:v>
                </c:pt>
                <c:pt idx="1888">
                  <c:v>24.135000012113998</c:v>
                </c:pt>
                <c:pt idx="1889">
                  <c:v>24.135000012084799</c:v>
                </c:pt>
                <c:pt idx="1890">
                  <c:v>24.135000012063699</c:v>
                </c:pt>
                <c:pt idx="1891">
                  <c:v>24.135000012005001</c:v>
                </c:pt>
                <c:pt idx="1892">
                  <c:v>24.135000011955601</c:v>
                </c:pt>
                <c:pt idx="1893">
                  <c:v>24.135000011895499</c:v>
                </c:pt>
                <c:pt idx="1894">
                  <c:v>24.135000011107699</c:v>
                </c:pt>
                <c:pt idx="1895">
                  <c:v>24.135000011019599</c:v>
                </c:pt>
                <c:pt idx="1896">
                  <c:v>24.135000010734</c:v>
                </c:pt>
                <c:pt idx="1897">
                  <c:v>24.1350000106438</c:v>
                </c:pt>
                <c:pt idx="1898">
                  <c:v>24.135000010316698</c:v>
                </c:pt>
                <c:pt idx="1899">
                  <c:v>24.135000009854</c:v>
                </c:pt>
                <c:pt idx="1900">
                  <c:v>24.1350000096934</c:v>
                </c:pt>
                <c:pt idx="1901">
                  <c:v>24.135000009641601</c:v>
                </c:pt>
                <c:pt idx="1902">
                  <c:v>24.1350000093285</c:v>
                </c:pt>
                <c:pt idx="1903">
                  <c:v>24.1350000091347</c:v>
                </c:pt>
                <c:pt idx="1904">
                  <c:v>24.135000008925001</c:v>
                </c:pt>
                <c:pt idx="1905">
                  <c:v>24.13500000865</c:v>
                </c:pt>
                <c:pt idx="1906">
                  <c:v>24.135000008414899</c:v>
                </c:pt>
                <c:pt idx="1907">
                  <c:v>24.135000008353199</c:v>
                </c:pt>
                <c:pt idx="1908">
                  <c:v>24.135000008297698</c:v>
                </c:pt>
                <c:pt idx="1909">
                  <c:v>24.1350000080032</c:v>
                </c:pt>
                <c:pt idx="1910">
                  <c:v>24.135000008000201</c:v>
                </c:pt>
                <c:pt idx="1911">
                  <c:v>24.135000007975201</c:v>
                </c:pt>
                <c:pt idx="1912">
                  <c:v>24.1350000079292</c:v>
                </c:pt>
                <c:pt idx="1913">
                  <c:v>24.135000007812401</c:v>
                </c:pt>
                <c:pt idx="1914">
                  <c:v>24.135000007701901</c:v>
                </c:pt>
                <c:pt idx="1915">
                  <c:v>24.1350000074566</c:v>
                </c:pt>
                <c:pt idx="1916">
                  <c:v>24.1350000073103</c:v>
                </c:pt>
                <c:pt idx="1917">
                  <c:v>24.135000007258</c:v>
                </c:pt>
                <c:pt idx="1918">
                  <c:v>24.135000007069198</c:v>
                </c:pt>
                <c:pt idx="1919">
                  <c:v>24.135000007052</c:v>
                </c:pt>
                <c:pt idx="1920">
                  <c:v>24.135000006866701</c:v>
                </c:pt>
                <c:pt idx="1921">
                  <c:v>24.135000006771399</c:v>
                </c:pt>
                <c:pt idx="1922">
                  <c:v>24.135000006740501</c:v>
                </c:pt>
                <c:pt idx="1923">
                  <c:v>24.135000006616401</c:v>
                </c:pt>
                <c:pt idx="1924">
                  <c:v>24.135000006273199</c:v>
                </c:pt>
                <c:pt idx="1925">
                  <c:v>24.1350000062459</c:v>
                </c:pt>
                <c:pt idx="1926">
                  <c:v>24.135000006099801</c:v>
                </c:pt>
                <c:pt idx="1927">
                  <c:v>24.135000006087701</c:v>
                </c:pt>
                <c:pt idx="1928">
                  <c:v>24.135000005867099</c:v>
                </c:pt>
                <c:pt idx="1929">
                  <c:v>24.135000005831301</c:v>
                </c:pt>
                <c:pt idx="1930">
                  <c:v>24.135000005722901</c:v>
                </c:pt>
                <c:pt idx="1931">
                  <c:v>24.1350000056702</c:v>
                </c:pt>
                <c:pt idx="1932">
                  <c:v>24.135000005175002</c:v>
                </c:pt>
                <c:pt idx="1933">
                  <c:v>24.1350000051359</c:v>
                </c:pt>
                <c:pt idx="1934">
                  <c:v>24.135000005098998</c:v>
                </c:pt>
                <c:pt idx="1935">
                  <c:v>24.135000004557298</c:v>
                </c:pt>
                <c:pt idx="1936">
                  <c:v>24.135000004303301</c:v>
                </c:pt>
                <c:pt idx="1937">
                  <c:v>24.135000003651399</c:v>
                </c:pt>
                <c:pt idx="1938">
                  <c:v>24.1350000035657</c:v>
                </c:pt>
                <c:pt idx="1939">
                  <c:v>24.135000003503698</c:v>
                </c:pt>
                <c:pt idx="1940">
                  <c:v>24.135000002906899</c:v>
                </c:pt>
                <c:pt idx="1941">
                  <c:v>24.1350000027889</c:v>
                </c:pt>
                <c:pt idx="1942">
                  <c:v>24.135000002585599</c:v>
                </c:pt>
                <c:pt idx="1943">
                  <c:v>24.1350000023726</c:v>
                </c:pt>
                <c:pt idx="1944">
                  <c:v>24.135000002352601</c:v>
                </c:pt>
                <c:pt idx="1945">
                  <c:v>24.1350000021299</c:v>
                </c:pt>
                <c:pt idx="1946">
                  <c:v>24.135000002076001</c:v>
                </c:pt>
                <c:pt idx="1947">
                  <c:v>24.1350000020194</c:v>
                </c:pt>
                <c:pt idx="1948">
                  <c:v>24.135000001988999</c:v>
                </c:pt>
                <c:pt idx="1949">
                  <c:v>24.135000001969701</c:v>
                </c:pt>
                <c:pt idx="1950">
                  <c:v>24.1350000019237</c:v>
                </c:pt>
                <c:pt idx="1951">
                  <c:v>24.1350000018438</c:v>
                </c:pt>
                <c:pt idx="1952">
                  <c:v>24.135000001639</c:v>
                </c:pt>
                <c:pt idx="1953">
                  <c:v>24.1350000016316</c:v>
                </c:pt>
                <c:pt idx="1954">
                  <c:v>24.1350000006553</c:v>
                </c:pt>
                <c:pt idx="1955">
                  <c:v>24.135000000097801</c:v>
                </c:pt>
                <c:pt idx="1956">
                  <c:v>24.134999999390299</c:v>
                </c:pt>
                <c:pt idx="1957">
                  <c:v>24.1349999989902</c:v>
                </c:pt>
                <c:pt idx="1958">
                  <c:v>24.134999998359302</c:v>
                </c:pt>
                <c:pt idx="1959">
                  <c:v>24.1349999982551</c:v>
                </c:pt>
                <c:pt idx="1960">
                  <c:v>24.134999997987201</c:v>
                </c:pt>
                <c:pt idx="1961">
                  <c:v>24.134999997903499</c:v>
                </c:pt>
                <c:pt idx="1962">
                  <c:v>24.134999997899602</c:v>
                </c:pt>
                <c:pt idx="1963">
                  <c:v>24.134999997709102</c:v>
                </c:pt>
                <c:pt idx="1964">
                  <c:v>24.134999997217999</c:v>
                </c:pt>
                <c:pt idx="1965">
                  <c:v>24.134999997217399</c:v>
                </c:pt>
                <c:pt idx="1966">
                  <c:v>24.134999996935999</c:v>
                </c:pt>
                <c:pt idx="1967">
                  <c:v>24.134999996880001</c:v>
                </c:pt>
                <c:pt idx="1968">
                  <c:v>24.134999996422899</c:v>
                </c:pt>
                <c:pt idx="1969">
                  <c:v>24.134999996081799</c:v>
                </c:pt>
                <c:pt idx="1970">
                  <c:v>24.134999995894699</c:v>
                </c:pt>
                <c:pt idx="1971">
                  <c:v>24.134999995841699</c:v>
                </c:pt>
                <c:pt idx="1972">
                  <c:v>24.134999992967899</c:v>
                </c:pt>
                <c:pt idx="1973">
                  <c:v>24.134999992068298</c:v>
                </c:pt>
                <c:pt idx="1974">
                  <c:v>24.134999991908899</c:v>
                </c:pt>
                <c:pt idx="1975">
                  <c:v>24.134999991345701</c:v>
                </c:pt>
                <c:pt idx="1976">
                  <c:v>24.134999991169501</c:v>
                </c:pt>
                <c:pt idx="1977">
                  <c:v>24.134999990431801</c:v>
                </c:pt>
                <c:pt idx="1978">
                  <c:v>24.1349999898436</c:v>
                </c:pt>
                <c:pt idx="1979">
                  <c:v>24.134999989832899</c:v>
                </c:pt>
                <c:pt idx="1980">
                  <c:v>24.134999989555499</c:v>
                </c:pt>
                <c:pt idx="1981">
                  <c:v>24.134999989416801</c:v>
                </c:pt>
                <c:pt idx="1982">
                  <c:v>24.134999989398299</c:v>
                </c:pt>
                <c:pt idx="1983">
                  <c:v>24.1349999888441</c:v>
                </c:pt>
                <c:pt idx="1984">
                  <c:v>24.134999988777501</c:v>
                </c:pt>
                <c:pt idx="1985">
                  <c:v>24.134999987668799</c:v>
                </c:pt>
                <c:pt idx="1986">
                  <c:v>24.134999986688801</c:v>
                </c:pt>
                <c:pt idx="1987">
                  <c:v>24.134999986613</c:v>
                </c:pt>
                <c:pt idx="1988">
                  <c:v>24.134999986132499</c:v>
                </c:pt>
                <c:pt idx="1989">
                  <c:v>24.1349999844096</c:v>
                </c:pt>
                <c:pt idx="1990">
                  <c:v>24.134999982948202</c:v>
                </c:pt>
                <c:pt idx="1991">
                  <c:v>24.134999982700901</c:v>
                </c:pt>
                <c:pt idx="1992">
                  <c:v>24.134999982620901</c:v>
                </c:pt>
                <c:pt idx="1993">
                  <c:v>24.134999981065199</c:v>
                </c:pt>
                <c:pt idx="1994">
                  <c:v>24.134999980438401</c:v>
                </c:pt>
                <c:pt idx="1995">
                  <c:v>24.134999979881702</c:v>
                </c:pt>
                <c:pt idx="1996">
                  <c:v>24.134999979557598</c:v>
                </c:pt>
                <c:pt idx="1997">
                  <c:v>24.134999979422901</c:v>
                </c:pt>
                <c:pt idx="1998">
                  <c:v>24.1349999785444</c:v>
                </c:pt>
                <c:pt idx="1999">
                  <c:v>24.134999978401002</c:v>
                </c:pt>
                <c:pt idx="2000">
                  <c:v>24.1349999778617</c:v>
                </c:pt>
                <c:pt idx="2001">
                  <c:v>24.134999976380001</c:v>
                </c:pt>
                <c:pt idx="2002">
                  <c:v>24.1349999763016</c:v>
                </c:pt>
                <c:pt idx="2003">
                  <c:v>24.134999975041801</c:v>
                </c:pt>
                <c:pt idx="2004">
                  <c:v>24.1349999690825</c:v>
                </c:pt>
                <c:pt idx="2005">
                  <c:v>24.134999968633501</c:v>
                </c:pt>
                <c:pt idx="2006">
                  <c:v>24.134999968614299</c:v>
                </c:pt>
                <c:pt idx="2007">
                  <c:v>24.134999967319299</c:v>
                </c:pt>
                <c:pt idx="2008">
                  <c:v>24.134999966247001</c:v>
                </c:pt>
                <c:pt idx="2009">
                  <c:v>24.134999963016</c:v>
                </c:pt>
                <c:pt idx="2010">
                  <c:v>24.134999960495101</c:v>
                </c:pt>
                <c:pt idx="2011">
                  <c:v>24.134999950735001</c:v>
                </c:pt>
                <c:pt idx="2012">
                  <c:v>24.134999945930701</c:v>
                </c:pt>
                <c:pt idx="2013">
                  <c:v>24.134999945512799</c:v>
                </c:pt>
                <c:pt idx="2014">
                  <c:v>24.134999943632899</c:v>
                </c:pt>
                <c:pt idx="2015">
                  <c:v>24.134999942821299</c:v>
                </c:pt>
                <c:pt idx="2016">
                  <c:v>24.1349999374434</c:v>
                </c:pt>
                <c:pt idx="2017">
                  <c:v>24.134999937246999</c:v>
                </c:pt>
                <c:pt idx="2018">
                  <c:v>24.134999936666802</c:v>
                </c:pt>
                <c:pt idx="2019">
                  <c:v>24.134999933302101</c:v>
                </c:pt>
                <c:pt idx="2020">
                  <c:v>24.134999930277299</c:v>
                </c:pt>
                <c:pt idx="2021">
                  <c:v>24.134999927120202</c:v>
                </c:pt>
                <c:pt idx="2022">
                  <c:v>24.134999915502199</c:v>
                </c:pt>
                <c:pt idx="2023">
                  <c:v>24.1349998982482</c:v>
                </c:pt>
                <c:pt idx="2024">
                  <c:v>24.134999893185199</c:v>
                </c:pt>
                <c:pt idx="2025">
                  <c:v>24.134999889407698</c:v>
                </c:pt>
                <c:pt idx="2026">
                  <c:v>24.134999887194599</c:v>
                </c:pt>
                <c:pt idx="2027">
                  <c:v>24.134999885204198</c:v>
                </c:pt>
                <c:pt idx="2028">
                  <c:v>24.134999876486798</c:v>
                </c:pt>
                <c:pt idx="2029">
                  <c:v>24.1349998653013</c:v>
                </c:pt>
                <c:pt idx="2030">
                  <c:v>24.1349998538401</c:v>
                </c:pt>
                <c:pt idx="2031">
                  <c:v>24.134999814212399</c:v>
                </c:pt>
                <c:pt idx="2032">
                  <c:v>24.1349997049136</c:v>
                </c:pt>
                <c:pt idx="2033">
                  <c:v>24.134999684736801</c:v>
                </c:pt>
                <c:pt idx="2034">
                  <c:v>24.134999560034601</c:v>
                </c:pt>
                <c:pt idx="2035">
                  <c:v>24.1349995234986</c:v>
                </c:pt>
                <c:pt idx="2036">
                  <c:v>24.1349995100028</c:v>
                </c:pt>
                <c:pt idx="2037">
                  <c:v>24.134999431347801</c:v>
                </c:pt>
                <c:pt idx="2038">
                  <c:v>24.134999227555198</c:v>
                </c:pt>
                <c:pt idx="2039">
                  <c:v>24.134998578444499</c:v>
                </c:pt>
                <c:pt idx="2040">
                  <c:v>24.129416511889701</c:v>
                </c:pt>
                <c:pt idx="2041">
                  <c:v>24.129415868036599</c:v>
                </c:pt>
                <c:pt idx="2042">
                  <c:v>24.129415705146599</c:v>
                </c:pt>
                <c:pt idx="2043">
                  <c:v>24.129415684137399</c:v>
                </c:pt>
                <c:pt idx="2044">
                  <c:v>24.129415662108499</c:v>
                </c:pt>
                <c:pt idx="2045">
                  <c:v>24.129415650421201</c:v>
                </c:pt>
                <c:pt idx="2046">
                  <c:v>24.129415592343499</c:v>
                </c:pt>
                <c:pt idx="2047">
                  <c:v>24.129415517971001</c:v>
                </c:pt>
                <c:pt idx="2048">
                  <c:v>24.129415506681799</c:v>
                </c:pt>
                <c:pt idx="2049">
                  <c:v>24.129415504834199</c:v>
                </c:pt>
                <c:pt idx="2050">
                  <c:v>24.129415464032601</c:v>
                </c:pt>
                <c:pt idx="2051">
                  <c:v>24.129415451063799</c:v>
                </c:pt>
                <c:pt idx="2052">
                  <c:v>24.129415085609399</c:v>
                </c:pt>
                <c:pt idx="2053">
                  <c:v>24.129415079914398</c:v>
                </c:pt>
                <c:pt idx="2054">
                  <c:v>24.1294150396071</c:v>
                </c:pt>
                <c:pt idx="2055">
                  <c:v>24.129415025499299</c:v>
                </c:pt>
                <c:pt idx="2056">
                  <c:v>24.016002798408898</c:v>
                </c:pt>
                <c:pt idx="2057">
                  <c:v>24.012774119565101</c:v>
                </c:pt>
                <c:pt idx="2058">
                  <c:v>23.994657633795299</c:v>
                </c:pt>
                <c:pt idx="2059">
                  <c:v>23.987172691511901</c:v>
                </c:pt>
                <c:pt idx="2060">
                  <c:v>23.922422880889599</c:v>
                </c:pt>
                <c:pt idx="2061">
                  <c:v>23.919319734696799</c:v>
                </c:pt>
                <c:pt idx="2062">
                  <c:v>23.883233779074999</c:v>
                </c:pt>
                <c:pt idx="2063">
                  <c:v>23.822114831359599</c:v>
                </c:pt>
                <c:pt idx="2064">
                  <c:v>23.796999287098998</c:v>
                </c:pt>
                <c:pt idx="2065">
                  <c:v>23.767605728409599</c:v>
                </c:pt>
                <c:pt idx="2066">
                  <c:v>23.767605691006501</c:v>
                </c:pt>
                <c:pt idx="2067">
                  <c:v>23.767605663835099</c:v>
                </c:pt>
                <c:pt idx="2068">
                  <c:v>23.7676056590591</c:v>
                </c:pt>
                <c:pt idx="2069">
                  <c:v>23.767605657527898</c:v>
                </c:pt>
                <c:pt idx="2070">
                  <c:v>23.7676056549472</c:v>
                </c:pt>
                <c:pt idx="2071">
                  <c:v>23.767605652998899</c:v>
                </c:pt>
                <c:pt idx="2072">
                  <c:v>23.7676056504203</c:v>
                </c:pt>
                <c:pt idx="2073">
                  <c:v>23.767605647936001</c:v>
                </c:pt>
                <c:pt idx="2074">
                  <c:v>23.767605627431202</c:v>
                </c:pt>
                <c:pt idx="2075">
                  <c:v>23.767605622754299</c:v>
                </c:pt>
                <c:pt idx="2076">
                  <c:v>23.767605621636299</c:v>
                </c:pt>
                <c:pt idx="2077">
                  <c:v>23.767605608234501</c:v>
                </c:pt>
                <c:pt idx="2078">
                  <c:v>23.767605604499</c:v>
                </c:pt>
                <c:pt idx="2079">
                  <c:v>23.767605604439499</c:v>
                </c:pt>
                <c:pt idx="2080">
                  <c:v>23.767605596778299</c:v>
                </c:pt>
                <c:pt idx="2081">
                  <c:v>23.767605596568298</c:v>
                </c:pt>
                <c:pt idx="2082">
                  <c:v>23.7676055927863</c:v>
                </c:pt>
                <c:pt idx="2083">
                  <c:v>23.767605586886202</c:v>
                </c:pt>
                <c:pt idx="2084">
                  <c:v>23.767605586806798</c:v>
                </c:pt>
                <c:pt idx="2085">
                  <c:v>23.767605585796701</c:v>
                </c:pt>
                <c:pt idx="2086">
                  <c:v>23.7676055789012</c:v>
                </c:pt>
                <c:pt idx="2087">
                  <c:v>23.767605576021399</c:v>
                </c:pt>
                <c:pt idx="2088">
                  <c:v>23.7676055752287</c:v>
                </c:pt>
                <c:pt idx="2089">
                  <c:v>23.767605570335999</c:v>
                </c:pt>
                <c:pt idx="2090">
                  <c:v>23.767605566050801</c:v>
                </c:pt>
                <c:pt idx="2091">
                  <c:v>23.7676055608935</c:v>
                </c:pt>
                <c:pt idx="2092">
                  <c:v>23.767605559773401</c:v>
                </c:pt>
                <c:pt idx="2093">
                  <c:v>23.767605556763701</c:v>
                </c:pt>
                <c:pt idx="2094">
                  <c:v>23.767605556383199</c:v>
                </c:pt>
                <c:pt idx="2095">
                  <c:v>23.7676055563105</c:v>
                </c:pt>
                <c:pt idx="2096">
                  <c:v>23.767605548142299</c:v>
                </c:pt>
                <c:pt idx="2097">
                  <c:v>23.7676055447041</c:v>
                </c:pt>
                <c:pt idx="2098">
                  <c:v>23.7676055338307</c:v>
                </c:pt>
                <c:pt idx="2099">
                  <c:v>23.767605532668298</c:v>
                </c:pt>
                <c:pt idx="2100">
                  <c:v>23.767605530537001</c:v>
                </c:pt>
                <c:pt idx="2101">
                  <c:v>23.767605524212001</c:v>
                </c:pt>
                <c:pt idx="2102">
                  <c:v>23.7676055231709</c:v>
                </c:pt>
                <c:pt idx="2103">
                  <c:v>23.767605518743299</c:v>
                </c:pt>
                <c:pt idx="2104">
                  <c:v>23.7676055124582</c:v>
                </c:pt>
                <c:pt idx="2105">
                  <c:v>23.767605511454398</c:v>
                </c:pt>
                <c:pt idx="2106">
                  <c:v>23.767605492228</c:v>
                </c:pt>
                <c:pt idx="2107">
                  <c:v>23.767605477635801</c:v>
                </c:pt>
                <c:pt idx="2108">
                  <c:v>23.767605472206601</c:v>
                </c:pt>
                <c:pt idx="2109">
                  <c:v>23.7676054612601</c:v>
                </c:pt>
                <c:pt idx="2110">
                  <c:v>23.7676054516397</c:v>
                </c:pt>
                <c:pt idx="2111">
                  <c:v>23.7676054423446</c:v>
                </c:pt>
                <c:pt idx="2112">
                  <c:v>23.7676054374237</c:v>
                </c:pt>
                <c:pt idx="2113">
                  <c:v>23.767605394739299</c:v>
                </c:pt>
                <c:pt idx="2114">
                  <c:v>23.767605388634902</c:v>
                </c:pt>
                <c:pt idx="2115">
                  <c:v>23.7676050405721</c:v>
                </c:pt>
                <c:pt idx="2116">
                  <c:v>23.7560895283648</c:v>
                </c:pt>
                <c:pt idx="2117">
                  <c:v>23.726000588897399</c:v>
                </c:pt>
                <c:pt idx="2118">
                  <c:v>23.7260005421406</c:v>
                </c:pt>
                <c:pt idx="2119">
                  <c:v>23.7260005361086</c:v>
                </c:pt>
                <c:pt idx="2120">
                  <c:v>23.726000525592902</c:v>
                </c:pt>
                <c:pt idx="2121">
                  <c:v>23.7260005214339</c:v>
                </c:pt>
                <c:pt idx="2122">
                  <c:v>23.726000519492501</c:v>
                </c:pt>
                <c:pt idx="2123">
                  <c:v>23.726000486309999</c:v>
                </c:pt>
                <c:pt idx="2124">
                  <c:v>23.726000441201201</c:v>
                </c:pt>
                <c:pt idx="2125">
                  <c:v>23.726000331211701</c:v>
                </c:pt>
                <c:pt idx="2126">
                  <c:v>23.726000320796999</c:v>
                </c:pt>
                <c:pt idx="2127">
                  <c:v>23.726000308764199</c:v>
                </c:pt>
                <c:pt idx="2128">
                  <c:v>23.726000302904701</c:v>
                </c:pt>
                <c:pt idx="2129">
                  <c:v>23.726000251860398</c:v>
                </c:pt>
                <c:pt idx="2130">
                  <c:v>23.726000246376799</c:v>
                </c:pt>
                <c:pt idx="2131">
                  <c:v>23.726000098832198</c:v>
                </c:pt>
                <c:pt idx="2132">
                  <c:v>23.7260000807259</c:v>
                </c:pt>
                <c:pt idx="2133">
                  <c:v>23.726000061508799</c:v>
                </c:pt>
                <c:pt idx="2134">
                  <c:v>23.726000051216399</c:v>
                </c:pt>
                <c:pt idx="2135">
                  <c:v>23.7260000094712</c:v>
                </c:pt>
                <c:pt idx="2136">
                  <c:v>23.726000009111701</c:v>
                </c:pt>
                <c:pt idx="2137">
                  <c:v>23.7260000003293</c:v>
                </c:pt>
                <c:pt idx="2138">
                  <c:v>23.725999995389099</c:v>
                </c:pt>
                <c:pt idx="2139">
                  <c:v>23.725999992360201</c:v>
                </c:pt>
                <c:pt idx="2140">
                  <c:v>23.725999974749101</c:v>
                </c:pt>
                <c:pt idx="2141">
                  <c:v>23.7259999700373</c:v>
                </c:pt>
                <c:pt idx="2142">
                  <c:v>23.725999968592902</c:v>
                </c:pt>
                <c:pt idx="2143">
                  <c:v>23.725999962810398</c:v>
                </c:pt>
                <c:pt idx="2144">
                  <c:v>23.725999943158499</c:v>
                </c:pt>
                <c:pt idx="2145">
                  <c:v>23.7259998275266</c:v>
                </c:pt>
                <c:pt idx="2146">
                  <c:v>23.725999457837801</c:v>
                </c:pt>
                <c:pt idx="2147">
                  <c:v>23.721609401104001</c:v>
                </c:pt>
                <c:pt idx="2148">
                  <c:v>23.721608272929998</c:v>
                </c:pt>
                <c:pt idx="2149">
                  <c:v>23.7042888003485</c:v>
                </c:pt>
                <c:pt idx="2150">
                  <c:v>23.704288784496999</c:v>
                </c:pt>
                <c:pt idx="2151">
                  <c:v>23.704288774623201</c:v>
                </c:pt>
                <c:pt idx="2152">
                  <c:v>23.704288603315199</c:v>
                </c:pt>
                <c:pt idx="2153">
                  <c:v>23.704288560332401</c:v>
                </c:pt>
                <c:pt idx="2154">
                  <c:v>23.693582786395801</c:v>
                </c:pt>
                <c:pt idx="2155">
                  <c:v>23.6935827764378</c:v>
                </c:pt>
                <c:pt idx="2156">
                  <c:v>23.693582760482599</c:v>
                </c:pt>
                <c:pt idx="2157">
                  <c:v>23.693582692171201</c:v>
                </c:pt>
                <c:pt idx="2158">
                  <c:v>23.693582686652899</c:v>
                </c:pt>
                <c:pt idx="2159">
                  <c:v>23.693582657389001</c:v>
                </c:pt>
                <c:pt idx="2160">
                  <c:v>23.693582516295901</c:v>
                </c:pt>
                <c:pt idx="2161">
                  <c:v>23.693582485390099</c:v>
                </c:pt>
                <c:pt idx="2162">
                  <c:v>23.693581807611899</c:v>
                </c:pt>
                <c:pt idx="2163">
                  <c:v>23.693581700550801</c:v>
                </c:pt>
                <c:pt idx="2164">
                  <c:v>23.664072314334099</c:v>
                </c:pt>
                <c:pt idx="2165">
                  <c:v>23.6640722651088</c:v>
                </c:pt>
                <c:pt idx="2166">
                  <c:v>23.660055004202899</c:v>
                </c:pt>
                <c:pt idx="2167">
                  <c:v>23.6600549315054</c:v>
                </c:pt>
                <c:pt idx="2168">
                  <c:v>23.660054928663801</c:v>
                </c:pt>
                <c:pt idx="2169">
                  <c:v>23.6600548811764</c:v>
                </c:pt>
                <c:pt idx="2170">
                  <c:v>23.660054855914598</c:v>
                </c:pt>
                <c:pt idx="2171">
                  <c:v>23.660054852685501</c:v>
                </c:pt>
                <c:pt idx="2172">
                  <c:v>23.6600548226921</c:v>
                </c:pt>
                <c:pt idx="2173">
                  <c:v>23.660054822189</c:v>
                </c:pt>
                <c:pt idx="2174">
                  <c:v>23.660054821452501</c:v>
                </c:pt>
                <c:pt idx="2175">
                  <c:v>23.660054812106999</c:v>
                </c:pt>
                <c:pt idx="2176">
                  <c:v>23.6600548100852</c:v>
                </c:pt>
                <c:pt idx="2177">
                  <c:v>23.660054805497602</c:v>
                </c:pt>
                <c:pt idx="2178">
                  <c:v>23.660054795855</c:v>
                </c:pt>
                <c:pt idx="2179">
                  <c:v>23.660054793353002</c:v>
                </c:pt>
                <c:pt idx="2180">
                  <c:v>23.660054773162699</c:v>
                </c:pt>
                <c:pt idx="2181">
                  <c:v>23.6600547664824</c:v>
                </c:pt>
                <c:pt idx="2182">
                  <c:v>23.660054765570901</c:v>
                </c:pt>
                <c:pt idx="2183">
                  <c:v>23.660054765103901</c:v>
                </c:pt>
                <c:pt idx="2184">
                  <c:v>23.660054759734699</c:v>
                </c:pt>
                <c:pt idx="2185">
                  <c:v>23.660054757010698</c:v>
                </c:pt>
                <c:pt idx="2186">
                  <c:v>23.660054753248701</c:v>
                </c:pt>
                <c:pt idx="2187">
                  <c:v>23.660054749643201</c:v>
                </c:pt>
                <c:pt idx="2188">
                  <c:v>23.660054748081102</c:v>
                </c:pt>
                <c:pt idx="2189">
                  <c:v>23.660054725005399</c:v>
                </c:pt>
                <c:pt idx="2190">
                  <c:v>23.660054716695001</c:v>
                </c:pt>
                <c:pt idx="2191">
                  <c:v>23.660054716055001</c:v>
                </c:pt>
                <c:pt idx="2192">
                  <c:v>23.660054706222301</c:v>
                </c:pt>
                <c:pt idx="2193">
                  <c:v>23.660054705295</c:v>
                </c:pt>
                <c:pt idx="2194">
                  <c:v>23.660054701906301</c:v>
                </c:pt>
                <c:pt idx="2195">
                  <c:v>23.6600546889523</c:v>
                </c:pt>
                <c:pt idx="2196">
                  <c:v>23.660054682522201</c:v>
                </c:pt>
                <c:pt idx="2197">
                  <c:v>23.660054675645899</c:v>
                </c:pt>
                <c:pt idx="2198">
                  <c:v>23.6600546497883</c:v>
                </c:pt>
                <c:pt idx="2199">
                  <c:v>23.660054648634599</c:v>
                </c:pt>
                <c:pt idx="2200">
                  <c:v>23.660054647533102</c:v>
                </c:pt>
                <c:pt idx="2201">
                  <c:v>23.660054638519899</c:v>
                </c:pt>
                <c:pt idx="2202">
                  <c:v>23.660054580163699</c:v>
                </c:pt>
                <c:pt idx="2203">
                  <c:v>23.6600545721689</c:v>
                </c:pt>
                <c:pt idx="2204">
                  <c:v>23.660054554169101</c:v>
                </c:pt>
                <c:pt idx="2205">
                  <c:v>23.660054361024599</c:v>
                </c:pt>
                <c:pt idx="2206">
                  <c:v>23.6600541516348</c:v>
                </c:pt>
                <c:pt idx="2207">
                  <c:v>23.598998503712</c:v>
                </c:pt>
                <c:pt idx="2208">
                  <c:v>23.598998003031902</c:v>
                </c:pt>
                <c:pt idx="2209">
                  <c:v>23.591000531974601</c:v>
                </c:pt>
                <c:pt idx="2210">
                  <c:v>23.5890752174952</c:v>
                </c:pt>
                <c:pt idx="2211">
                  <c:v>23.580050429398302</c:v>
                </c:pt>
                <c:pt idx="2212">
                  <c:v>23.580050349787101</c:v>
                </c:pt>
                <c:pt idx="2213">
                  <c:v>23.580050283688799</c:v>
                </c:pt>
                <c:pt idx="2214">
                  <c:v>23.580050189086599</c:v>
                </c:pt>
                <c:pt idx="2215">
                  <c:v>23.580050186255701</c:v>
                </c:pt>
                <c:pt idx="2216">
                  <c:v>23.5800501825147</c:v>
                </c:pt>
                <c:pt idx="2217">
                  <c:v>23.5800501788029</c:v>
                </c:pt>
                <c:pt idx="2218">
                  <c:v>23.580050175340901</c:v>
                </c:pt>
                <c:pt idx="2219">
                  <c:v>23.580050163827799</c:v>
                </c:pt>
                <c:pt idx="2220">
                  <c:v>23.580050163481701</c:v>
                </c:pt>
                <c:pt idx="2221">
                  <c:v>23.580050151283501</c:v>
                </c:pt>
                <c:pt idx="2222">
                  <c:v>23.580050137743498</c:v>
                </c:pt>
                <c:pt idx="2223">
                  <c:v>23.580050136902798</c:v>
                </c:pt>
                <c:pt idx="2224">
                  <c:v>23.580050134387299</c:v>
                </c:pt>
                <c:pt idx="2225">
                  <c:v>23.580050125002199</c:v>
                </c:pt>
                <c:pt idx="2226">
                  <c:v>23.580050107669202</c:v>
                </c:pt>
                <c:pt idx="2227">
                  <c:v>23.580050103813601</c:v>
                </c:pt>
                <c:pt idx="2228">
                  <c:v>23.580050103054202</c:v>
                </c:pt>
                <c:pt idx="2229">
                  <c:v>23.580050093179398</c:v>
                </c:pt>
                <c:pt idx="2230">
                  <c:v>23.580050090954899</c:v>
                </c:pt>
                <c:pt idx="2231">
                  <c:v>23.580050090005098</c:v>
                </c:pt>
                <c:pt idx="2232">
                  <c:v>23.580050085295699</c:v>
                </c:pt>
                <c:pt idx="2233">
                  <c:v>23.580050079819699</c:v>
                </c:pt>
                <c:pt idx="2234">
                  <c:v>23.5800500775613</c:v>
                </c:pt>
                <c:pt idx="2235">
                  <c:v>23.580050071442301</c:v>
                </c:pt>
                <c:pt idx="2236">
                  <c:v>23.580050070270602</c:v>
                </c:pt>
                <c:pt idx="2237">
                  <c:v>23.580050070237601</c:v>
                </c:pt>
                <c:pt idx="2238">
                  <c:v>23.5800500604734</c:v>
                </c:pt>
                <c:pt idx="2239">
                  <c:v>23.580050060066402</c:v>
                </c:pt>
                <c:pt idx="2240">
                  <c:v>23.580050048305601</c:v>
                </c:pt>
                <c:pt idx="2241">
                  <c:v>23.580050035574299</c:v>
                </c:pt>
                <c:pt idx="2242">
                  <c:v>23.580050028677299</c:v>
                </c:pt>
                <c:pt idx="2243">
                  <c:v>23.580050021492699</c:v>
                </c:pt>
                <c:pt idx="2244">
                  <c:v>23.580050019647999</c:v>
                </c:pt>
                <c:pt idx="2245">
                  <c:v>23.580050014099601</c:v>
                </c:pt>
                <c:pt idx="2246">
                  <c:v>23.580050013951599</c:v>
                </c:pt>
                <c:pt idx="2247">
                  <c:v>23.5800500100903</c:v>
                </c:pt>
                <c:pt idx="2248">
                  <c:v>23.580050003445901</c:v>
                </c:pt>
                <c:pt idx="2249">
                  <c:v>23.580050001327699</c:v>
                </c:pt>
                <c:pt idx="2250">
                  <c:v>23.5800500012522</c:v>
                </c:pt>
                <c:pt idx="2251">
                  <c:v>23.5800499998116</c:v>
                </c:pt>
                <c:pt idx="2252">
                  <c:v>23.580049995813798</c:v>
                </c:pt>
                <c:pt idx="2253">
                  <c:v>23.580049988950499</c:v>
                </c:pt>
                <c:pt idx="2254">
                  <c:v>23.580049987867699</c:v>
                </c:pt>
                <c:pt idx="2255">
                  <c:v>23.580049987568401</c:v>
                </c:pt>
                <c:pt idx="2256">
                  <c:v>23.580049977989798</c:v>
                </c:pt>
                <c:pt idx="2257">
                  <c:v>23.5800499723921</c:v>
                </c:pt>
                <c:pt idx="2258">
                  <c:v>23.580049970594899</c:v>
                </c:pt>
                <c:pt idx="2259">
                  <c:v>23.5800499690171</c:v>
                </c:pt>
                <c:pt idx="2260">
                  <c:v>23.5800499581858</c:v>
                </c:pt>
                <c:pt idx="2261">
                  <c:v>23.580045422365501</c:v>
                </c:pt>
                <c:pt idx="2262">
                  <c:v>23.507337355845198</c:v>
                </c:pt>
                <c:pt idx="2263">
                  <c:v>23.500045892943302</c:v>
                </c:pt>
                <c:pt idx="2264">
                  <c:v>23.500045327863798</c:v>
                </c:pt>
                <c:pt idx="2265">
                  <c:v>23.500045077703401</c:v>
                </c:pt>
                <c:pt idx="2266">
                  <c:v>23.500045009169099</c:v>
                </c:pt>
                <c:pt idx="2267">
                  <c:v>23.5000448360131</c:v>
                </c:pt>
                <c:pt idx="2268">
                  <c:v>23.470742738764301</c:v>
                </c:pt>
                <c:pt idx="2269">
                  <c:v>23.4668412120681</c:v>
                </c:pt>
                <c:pt idx="2270">
                  <c:v>23.456044267092398</c:v>
                </c:pt>
                <c:pt idx="2271">
                  <c:v>23.456043174200801</c:v>
                </c:pt>
                <c:pt idx="2272">
                  <c:v>23.456043034761301</c:v>
                </c:pt>
                <c:pt idx="2273">
                  <c:v>23.456042999174201</c:v>
                </c:pt>
                <c:pt idx="2274">
                  <c:v>23.4560429939675</c:v>
                </c:pt>
                <c:pt idx="2275">
                  <c:v>23.456042988064802</c:v>
                </c:pt>
                <c:pt idx="2276">
                  <c:v>23.4560429681523</c:v>
                </c:pt>
                <c:pt idx="2277">
                  <c:v>23.456042963147802</c:v>
                </c:pt>
                <c:pt idx="2278">
                  <c:v>23.4560429445661</c:v>
                </c:pt>
                <c:pt idx="2279">
                  <c:v>23.456042906382901</c:v>
                </c:pt>
                <c:pt idx="2280">
                  <c:v>23.456042902787601</c:v>
                </c:pt>
                <c:pt idx="2281">
                  <c:v>23.456042894912201</c:v>
                </c:pt>
                <c:pt idx="2282">
                  <c:v>23.456042844238699</c:v>
                </c:pt>
                <c:pt idx="2283">
                  <c:v>23.4560428323324</c:v>
                </c:pt>
                <c:pt idx="2284">
                  <c:v>23.456042809380499</c:v>
                </c:pt>
                <c:pt idx="2285">
                  <c:v>23.456042808868599</c:v>
                </c:pt>
                <c:pt idx="2286">
                  <c:v>23.456042793306199</c:v>
                </c:pt>
                <c:pt idx="2287">
                  <c:v>23.456042787830899</c:v>
                </c:pt>
                <c:pt idx="2288">
                  <c:v>23.456042786833098</c:v>
                </c:pt>
                <c:pt idx="2289">
                  <c:v>23.456042777630401</c:v>
                </c:pt>
                <c:pt idx="2290">
                  <c:v>23.4560427690413</c:v>
                </c:pt>
                <c:pt idx="2291">
                  <c:v>23.456042766541401</c:v>
                </c:pt>
                <c:pt idx="2292">
                  <c:v>23.456042762081601</c:v>
                </c:pt>
                <c:pt idx="2293">
                  <c:v>23.456042761190702</c:v>
                </c:pt>
                <c:pt idx="2294">
                  <c:v>23.4560427540954</c:v>
                </c:pt>
                <c:pt idx="2295">
                  <c:v>23.456042744934599</c:v>
                </c:pt>
                <c:pt idx="2296">
                  <c:v>23.456042740443898</c:v>
                </c:pt>
                <c:pt idx="2297">
                  <c:v>23.4560427400226</c:v>
                </c:pt>
                <c:pt idx="2298">
                  <c:v>23.456042723154201</c:v>
                </c:pt>
                <c:pt idx="2299">
                  <c:v>23.456042715398901</c:v>
                </c:pt>
                <c:pt idx="2300">
                  <c:v>23.456042714958301</c:v>
                </c:pt>
                <c:pt idx="2301">
                  <c:v>23.456042707958101</c:v>
                </c:pt>
                <c:pt idx="2302">
                  <c:v>23.456042699792899</c:v>
                </c:pt>
                <c:pt idx="2303">
                  <c:v>23.456042649423001</c:v>
                </c:pt>
                <c:pt idx="2304">
                  <c:v>23.456042635851301</c:v>
                </c:pt>
                <c:pt idx="2305">
                  <c:v>23.4560425914399</c:v>
                </c:pt>
                <c:pt idx="2306">
                  <c:v>23.456042572671599</c:v>
                </c:pt>
                <c:pt idx="2307">
                  <c:v>23.456042545080201</c:v>
                </c:pt>
                <c:pt idx="2308">
                  <c:v>23.456042535099201</c:v>
                </c:pt>
                <c:pt idx="2309">
                  <c:v>23.456042459359999</c:v>
                </c:pt>
                <c:pt idx="2310">
                  <c:v>23.456042454922699</c:v>
                </c:pt>
                <c:pt idx="2311">
                  <c:v>23.456041906265899</c:v>
                </c:pt>
                <c:pt idx="2312">
                  <c:v>23.426999727594499</c:v>
                </c:pt>
                <c:pt idx="2313">
                  <c:v>23.3939439463669</c:v>
                </c:pt>
                <c:pt idx="2314">
                  <c:v>23.376879202028999</c:v>
                </c:pt>
                <c:pt idx="2315">
                  <c:v>23.365997965986399</c:v>
                </c:pt>
                <c:pt idx="2316">
                  <c:v>23.325923054669001</c:v>
                </c:pt>
                <c:pt idx="2317">
                  <c:v>23.303910168002101</c:v>
                </c:pt>
                <c:pt idx="2318">
                  <c:v>23.256521462615002</c:v>
                </c:pt>
                <c:pt idx="2319">
                  <c:v>23.246000880014002</c:v>
                </c:pt>
                <c:pt idx="2320">
                  <c:v>23.246000809693001</c:v>
                </c:pt>
                <c:pt idx="2321">
                  <c:v>23.2460007771626</c:v>
                </c:pt>
                <c:pt idx="2322">
                  <c:v>23.246000742574299</c:v>
                </c:pt>
                <c:pt idx="2323">
                  <c:v>23.246000719415498</c:v>
                </c:pt>
                <c:pt idx="2324">
                  <c:v>23.246000704559801</c:v>
                </c:pt>
                <c:pt idx="2325">
                  <c:v>23.2460005360428</c:v>
                </c:pt>
                <c:pt idx="2326">
                  <c:v>23.246000292870601</c:v>
                </c:pt>
                <c:pt idx="2327">
                  <c:v>23.246000290235699</c:v>
                </c:pt>
                <c:pt idx="2328">
                  <c:v>23.246000222109799</c:v>
                </c:pt>
                <c:pt idx="2329">
                  <c:v>23.246000213736501</c:v>
                </c:pt>
                <c:pt idx="2330">
                  <c:v>23.246000191879201</c:v>
                </c:pt>
                <c:pt idx="2331">
                  <c:v>23.246000150437201</c:v>
                </c:pt>
                <c:pt idx="2332">
                  <c:v>23.2460001402528</c:v>
                </c:pt>
                <c:pt idx="2333">
                  <c:v>23.246000115233102</c:v>
                </c:pt>
                <c:pt idx="2334">
                  <c:v>23.246000112887501</c:v>
                </c:pt>
                <c:pt idx="2335">
                  <c:v>23.246000108787499</c:v>
                </c:pt>
                <c:pt idx="2336">
                  <c:v>23.2460001058685</c:v>
                </c:pt>
                <c:pt idx="2337">
                  <c:v>23.246000095034098</c:v>
                </c:pt>
                <c:pt idx="2338">
                  <c:v>23.246000082532198</c:v>
                </c:pt>
                <c:pt idx="2339">
                  <c:v>23.246000066268099</c:v>
                </c:pt>
                <c:pt idx="2340">
                  <c:v>23.246000065037801</c:v>
                </c:pt>
                <c:pt idx="2341">
                  <c:v>23.2460000647954</c:v>
                </c:pt>
                <c:pt idx="2342">
                  <c:v>23.246000057053099</c:v>
                </c:pt>
                <c:pt idx="2343">
                  <c:v>23.246000054297301</c:v>
                </c:pt>
                <c:pt idx="2344">
                  <c:v>23.246000052914599</c:v>
                </c:pt>
                <c:pt idx="2345">
                  <c:v>23.246000052515001</c:v>
                </c:pt>
                <c:pt idx="2346">
                  <c:v>23.246000052396202</c:v>
                </c:pt>
                <c:pt idx="2347">
                  <c:v>23.2460000485741</c:v>
                </c:pt>
                <c:pt idx="2348">
                  <c:v>23.246000042787301</c:v>
                </c:pt>
                <c:pt idx="2349">
                  <c:v>23.246000042054099</c:v>
                </c:pt>
                <c:pt idx="2350">
                  <c:v>23.246000040923899</c:v>
                </c:pt>
                <c:pt idx="2351">
                  <c:v>23.246000038905098</c:v>
                </c:pt>
                <c:pt idx="2352">
                  <c:v>23.246000038521199</c:v>
                </c:pt>
                <c:pt idx="2353">
                  <c:v>23.2460000378221</c:v>
                </c:pt>
                <c:pt idx="2354">
                  <c:v>23.2460000366004</c:v>
                </c:pt>
                <c:pt idx="2355">
                  <c:v>23.246000034448802</c:v>
                </c:pt>
                <c:pt idx="2356">
                  <c:v>23.2460000333453</c:v>
                </c:pt>
                <c:pt idx="2357">
                  <c:v>23.2460000327446</c:v>
                </c:pt>
                <c:pt idx="2358">
                  <c:v>23.246000032633699</c:v>
                </c:pt>
                <c:pt idx="2359">
                  <c:v>23.246000032321501</c:v>
                </c:pt>
                <c:pt idx="2360">
                  <c:v>23.2460000321744</c:v>
                </c:pt>
                <c:pt idx="2361">
                  <c:v>23.246000031774901</c:v>
                </c:pt>
                <c:pt idx="2362">
                  <c:v>23.246000030195599</c:v>
                </c:pt>
                <c:pt idx="2363">
                  <c:v>23.246000029810101</c:v>
                </c:pt>
                <c:pt idx="2364">
                  <c:v>23.246000029657701</c:v>
                </c:pt>
                <c:pt idx="2365">
                  <c:v>23.2460000286246</c:v>
                </c:pt>
                <c:pt idx="2366">
                  <c:v>23.246000028252102</c:v>
                </c:pt>
                <c:pt idx="2367">
                  <c:v>23.246000028135999</c:v>
                </c:pt>
                <c:pt idx="2368">
                  <c:v>23.246000027843898</c:v>
                </c:pt>
                <c:pt idx="2369">
                  <c:v>23.246000026775501</c:v>
                </c:pt>
                <c:pt idx="2370">
                  <c:v>23.246000025694599</c:v>
                </c:pt>
                <c:pt idx="2371">
                  <c:v>23.2460000255723</c:v>
                </c:pt>
                <c:pt idx="2372">
                  <c:v>23.2460000240829</c:v>
                </c:pt>
                <c:pt idx="2373">
                  <c:v>23.246000023994799</c:v>
                </c:pt>
                <c:pt idx="2374">
                  <c:v>23.246000023202001</c:v>
                </c:pt>
                <c:pt idx="2375">
                  <c:v>23.246000022821299</c:v>
                </c:pt>
                <c:pt idx="2376">
                  <c:v>23.246000022678899</c:v>
                </c:pt>
                <c:pt idx="2377">
                  <c:v>23.246000021933199</c:v>
                </c:pt>
                <c:pt idx="2378">
                  <c:v>23.246000021539199</c:v>
                </c:pt>
                <c:pt idx="2379">
                  <c:v>23.2460000214483</c:v>
                </c:pt>
                <c:pt idx="2380">
                  <c:v>23.246000021253401</c:v>
                </c:pt>
                <c:pt idx="2381">
                  <c:v>23.246000021171898</c:v>
                </c:pt>
                <c:pt idx="2382">
                  <c:v>23.246000020997201</c:v>
                </c:pt>
                <c:pt idx="2383">
                  <c:v>23.246000019962501</c:v>
                </c:pt>
                <c:pt idx="2384">
                  <c:v>23.246000019642601</c:v>
                </c:pt>
                <c:pt idx="2385">
                  <c:v>23.246000019563301</c:v>
                </c:pt>
                <c:pt idx="2386">
                  <c:v>23.246000019557499</c:v>
                </c:pt>
                <c:pt idx="2387">
                  <c:v>23.246000019543601</c:v>
                </c:pt>
                <c:pt idx="2388">
                  <c:v>23.246000019482199</c:v>
                </c:pt>
                <c:pt idx="2389">
                  <c:v>23.246000019090101</c:v>
                </c:pt>
                <c:pt idx="2390">
                  <c:v>23.246000019074799</c:v>
                </c:pt>
                <c:pt idx="2391">
                  <c:v>23.2460000185539</c:v>
                </c:pt>
                <c:pt idx="2392">
                  <c:v>23.2460000183601</c:v>
                </c:pt>
                <c:pt idx="2393">
                  <c:v>23.246000018028699</c:v>
                </c:pt>
                <c:pt idx="2394">
                  <c:v>23.246000017989399</c:v>
                </c:pt>
                <c:pt idx="2395">
                  <c:v>23.246000017857099</c:v>
                </c:pt>
                <c:pt idx="2396">
                  <c:v>23.2460000176203</c:v>
                </c:pt>
                <c:pt idx="2397">
                  <c:v>23.246000017566502</c:v>
                </c:pt>
                <c:pt idx="2398">
                  <c:v>23.246000017492801</c:v>
                </c:pt>
                <c:pt idx="2399">
                  <c:v>23.2460000174</c:v>
                </c:pt>
                <c:pt idx="2400">
                  <c:v>23.246000017137099</c:v>
                </c:pt>
                <c:pt idx="2401">
                  <c:v>23.246000017070401</c:v>
                </c:pt>
                <c:pt idx="2402">
                  <c:v>23.246000016938101</c:v>
                </c:pt>
                <c:pt idx="2403">
                  <c:v>23.2460000163512</c:v>
                </c:pt>
                <c:pt idx="2404">
                  <c:v>23.246000016187999</c:v>
                </c:pt>
                <c:pt idx="2405">
                  <c:v>23.2460000161702</c:v>
                </c:pt>
                <c:pt idx="2406">
                  <c:v>23.2460000158115</c:v>
                </c:pt>
                <c:pt idx="2407">
                  <c:v>23.246000015751299</c:v>
                </c:pt>
                <c:pt idx="2408">
                  <c:v>23.246000015718099</c:v>
                </c:pt>
                <c:pt idx="2409">
                  <c:v>23.246000015577</c:v>
                </c:pt>
                <c:pt idx="2410">
                  <c:v>23.246000015337099</c:v>
                </c:pt>
                <c:pt idx="2411">
                  <c:v>23.2460000150583</c:v>
                </c:pt>
                <c:pt idx="2412">
                  <c:v>23.246000014809201</c:v>
                </c:pt>
                <c:pt idx="2413">
                  <c:v>23.246000014793498</c:v>
                </c:pt>
                <c:pt idx="2414">
                  <c:v>23.2460000146007</c:v>
                </c:pt>
                <c:pt idx="2415">
                  <c:v>23.246000014279801</c:v>
                </c:pt>
                <c:pt idx="2416">
                  <c:v>23.2460000142048</c:v>
                </c:pt>
                <c:pt idx="2417">
                  <c:v>23.2460000139227</c:v>
                </c:pt>
                <c:pt idx="2418">
                  <c:v>23.246000013747501</c:v>
                </c:pt>
                <c:pt idx="2419">
                  <c:v>23.246000013225402</c:v>
                </c:pt>
                <c:pt idx="2420">
                  <c:v>23.246000013127901</c:v>
                </c:pt>
                <c:pt idx="2421">
                  <c:v>23.2460000130014</c:v>
                </c:pt>
                <c:pt idx="2422">
                  <c:v>23.246000012947899</c:v>
                </c:pt>
                <c:pt idx="2423">
                  <c:v>23.246000012800401</c:v>
                </c:pt>
                <c:pt idx="2424">
                  <c:v>23.2460000126697</c:v>
                </c:pt>
                <c:pt idx="2425">
                  <c:v>23.246000012571599</c:v>
                </c:pt>
                <c:pt idx="2426">
                  <c:v>23.246000012522199</c:v>
                </c:pt>
                <c:pt idx="2427">
                  <c:v>23.246000012513999</c:v>
                </c:pt>
                <c:pt idx="2428">
                  <c:v>23.246000012413798</c:v>
                </c:pt>
                <c:pt idx="2429">
                  <c:v>23.2460000122331</c:v>
                </c:pt>
                <c:pt idx="2430">
                  <c:v>23.246000012213699</c:v>
                </c:pt>
                <c:pt idx="2431">
                  <c:v>23.246000011860801</c:v>
                </c:pt>
                <c:pt idx="2432">
                  <c:v>23.2460000116183</c:v>
                </c:pt>
                <c:pt idx="2433">
                  <c:v>23.246000011559499</c:v>
                </c:pt>
                <c:pt idx="2434">
                  <c:v>23.246000011476099</c:v>
                </c:pt>
                <c:pt idx="2435">
                  <c:v>23.2460000114718</c:v>
                </c:pt>
                <c:pt idx="2436">
                  <c:v>23.246000011458399</c:v>
                </c:pt>
                <c:pt idx="2437">
                  <c:v>23.246000011281399</c:v>
                </c:pt>
                <c:pt idx="2438">
                  <c:v>23.246000011255902</c:v>
                </c:pt>
                <c:pt idx="2439">
                  <c:v>23.246000011254399</c:v>
                </c:pt>
                <c:pt idx="2440">
                  <c:v>23.2460000112372</c:v>
                </c:pt>
                <c:pt idx="2441">
                  <c:v>23.2460000108115</c:v>
                </c:pt>
                <c:pt idx="2442">
                  <c:v>23.246000010734701</c:v>
                </c:pt>
                <c:pt idx="2443">
                  <c:v>23.246000010669</c:v>
                </c:pt>
                <c:pt idx="2444">
                  <c:v>23.246000010537699</c:v>
                </c:pt>
                <c:pt idx="2445">
                  <c:v>23.246000010488999</c:v>
                </c:pt>
                <c:pt idx="2446">
                  <c:v>23.246000010154798</c:v>
                </c:pt>
                <c:pt idx="2447">
                  <c:v>23.246000010028201</c:v>
                </c:pt>
                <c:pt idx="2448">
                  <c:v>23.246000010022101</c:v>
                </c:pt>
                <c:pt idx="2449">
                  <c:v>23.246000009852199</c:v>
                </c:pt>
                <c:pt idx="2450">
                  <c:v>23.246000009787299</c:v>
                </c:pt>
                <c:pt idx="2451">
                  <c:v>23.246000009620499</c:v>
                </c:pt>
                <c:pt idx="2452">
                  <c:v>23.2460000094758</c:v>
                </c:pt>
                <c:pt idx="2453">
                  <c:v>23.246000009451802</c:v>
                </c:pt>
                <c:pt idx="2454">
                  <c:v>23.246000009437701</c:v>
                </c:pt>
                <c:pt idx="2455">
                  <c:v>23.246000009263</c:v>
                </c:pt>
                <c:pt idx="2456">
                  <c:v>23.2460000092413</c:v>
                </c:pt>
                <c:pt idx="2457">
                  <c:v>23.246000009138601</c:v>
                </c:pt>
                <c:pt idx="2458">
                  <c:v>23.246000009047201</c:v>
                </c:pt>
                <c:pt idx="2459">
                  <c:v>23.24600000901</c:v>
                </c:pt>
                <c:pt idx="2460">
                  <c:v>23.246000008985799</c:v>
                </c:pt>
                <c:pt idx="2461">
                  <c:v>23.2460000089849</c:v>
                </c:pt>
                <c:pt idx="2462">
                  <c:v>23.246000008928799</c:v>
                </c:pt>
                <c:pt idx="2463">
                  <c:v>23.246000008841801</c:v>
                </c:pt>
                <c:pt idx="2464">
                  <c:v>23.2460000088399</c:v>
                </c:pt>
                <c:pt idx="2465">
                  <c:v>23.246000008783199</c:v>
                </c:pt>
                <c:pt idx="2466">
                  <c:v>23.2460000087165</c:v>
                </c:pt>
                <c:pt idx="2467">
                  <c:v>23.246000008591899</c:v>
                </c:pt>
                <c:pt idx="2468">
                  <c:v>23.246000008344399</c:v>
                </c:pt>
                <c:pt idx="2469">
                  <c:v>23.246000008223501</c:v>
                </c:pt>
                <c:pt idx="2470">
                  <c:v>23.246000008204501</c:v>
                </c:pt>
                <c:pt idx="2471">
                  <c:v>23.246000008171102</c:v>
                </c:pt>
                <c:pt idx="2472">
                  <c:v>23.246000008149998</c:v>
                </c:pt>
                <c:pt idx="2473">
                  <c:v>23.2460000079402</c:v>
                </c:pt>
                <c:pt idx="2474">
                  <c:v>23.246000007935901</c:v>
                </c:pt>
                <c:pt idx="2475">
                  <c:v>23.2460000078317</c:v>
                </c:pt>
                <c:pt idx="2476">
                  <c:v>23.246000007775098</c:v>
                </c:pt>
                <c:pt idx="2477">
                  <c:v>23.246000007717001</c:v>
                </c:pt>
                <c:pt idx="2478">
                  <c:v>23.246000007643602</c:v>
                </c:pt>
                <c:pt idx="2479">
                  <c:v>23.246000007528298</c:v>
                </c:pt>
                <c:pt idx="2480">
                  <c:v>23.246000007524199</c:v>
                </c:pt>
                <c:pt idx="2481">
                  <c:v>23.246000007279498</c:v>
                </c:pt>
                <c:pt idx="2482">
                  <c:v>23.246000007265302</c:v>
                </c:pt>
                <c:pt idx="2483">
                  <c:v>23.246000007127002</c:v>
                </c:pt>
                <c:pt idx="2484">
                  <c:v>23.2460000070175</c:v>
                </c:pt>
                <c:pt idx="2485">
                  <c:v>23.246000006781198</c:v>
                </c:pt>
                <c:pt idx="2486">
                  <c:v>23.246000006658999</c:v>
                </c:pt>
                <c:pt idx="2487">
                  <c:v>23.246000006616001</c:v>
                </c:pt>
                <c:pt idx="2488">
                  <c:v>23.2460000065686</c:v>
                </c:pt>
                <c:pt idx="2489">
                  <c:v>23.246000006468801</c:v>
                </c:pt>
                <c:pt idx="2490">
                  <c:v>23.246000006152599</c:v>
                </c:pt>
                <c:pt idx="2491">
                  <c:v>23.2460000061076</c:v>
                </c:pt>
                <c:pt idx="2492">
                  <c:v>23.246000005848099</c:v>
                </c:pt>
                <c:pt idx="2493">
                  <c:v>23.246000005758901</c:v>
                </c:pt>
                <c:pt idx="2494">
                  <c:v>23.246000005714698</c:v>
                </c:pt>
                <c:pt idx="2495">
                  <c:v>23.246000005350599</c:v>
                </c:pt>
                <c:pt idx="2496">
                  <c:v>23.2460000050528</c:v>
                </c:pt>
                <c:pt idx="2497">
                  <c:v>23.246000004900999</c:v>
                </c:pt>
                <c:pt idx="2498">
                  <c:v>23.246000004821401</c:v>
                </c:pt>
                <c:pt idx="2499">
                  <c:v>23.246000004725399</c:v>
                </c:pt>
                <c:pt idx="2500">
                  <c:v>23.246000004640901</c:v>
                </c:pt>
                <c:pt idx="2501">
                  <c:v>23.246000004595899</c:v>
                </c:pt>
                <c:pt idx="2502">
                  <c:v>23.246000004366</c:v>
                </c:pt>
                <c:pt idx="2503">
                  <c:v>23.246000003941798</c:v>
                </c:pt>
                <c:pt idx="2504">
                  <c:v>23.246000003610799</c:v>
                </c:pt>
                <c:pt idx="2505">
                  <c:v>23.246000003539301</c:v>
                </c:pt>
                <c:pt idx="2506">
                  <c:v>23.2460000034595</c:v>
                </c:pt>
                <c:pt idx="2507">
                  <c:v>23.246000003299201</c:v>
                </c:pt>
                <c:pt idx="2508">
                  <c:v>23.2460000030852</c:v>
                </c:pt>
                <c:pt idx="2509">
                  <c:v>23.246000003042099</c:v>
                </c:pt>
                <c:pt idx="2510">
                  <c:v>23.2460000030106</c:v>
                </c:pt>
                <c:pt idx="2511">
                  <c:v>23.2460000028893</c:v>
                </c:pt>
                <c:pt idx="2512">
                  <c:v>23.246000002852799</c:v>
                </c:pt>
                <c:pt idx="2513">
                  <c:v>23.246000002818899</c:v>
                </c:pt>
                <c:pt idx="2514">
                  <c:v>23.246000002687001</c:v>
                </c:pt>
                <c:pt idx="2515">
                  <c:v>23.2460000023293</c:v>
                </c:pt>
                <c:pt idx="2516">
                  <c:v>23.246000002236901</c:v>
                </c:pt>
                <c:pt idx="2517">
                  <c:v>23.2460000021883</c:v>
                </c:pt>
                <c:pt idx="2518">
                  <c:v>23.2460000019719</c:v>
                </c:pt>
                <c:pt idx="2519">
                  <c:v>23.246000001913</c:v>
                </c:pt>
                <c:pt idx="2520">
                  <c:v>23.2460000018412</c:v>
                </c:pt>
                <c:pt idx="2521">
                  <c:v>23.2460000017293</c:v>
                </c:pt>
                <c:pt idx="2522">
                  <c:v>23.246000001700899</c:v>
                </c:pt>
                <c:pt idx="2523">
                  <c:v>23.2460000015944</c:v>
                </c:pt>
                <c:pt idx="2524">
                  <c:v>23.246000001469199</c:v>
                </c:pt>
                <c:pt idx="2525">
                  <c:v>23.2460000014242</c:v>
                </c:pt>
                <c:pt idx="2526">
                  <c:v>23.246000001416299</c:v>
                </c:pt>
                <c:pt idx="2527">
                  <c:v>23.2460000009882</c:v>
                </c:pt>
                <c:pt idx="2528">
                  <c:v>23.2460000009476</c:v>
                </c:pt>
                <c:pt idx="2529">
                  <c:v>23.246000000927701</c:v>
                </c:pt>
                <c:pt idx="2530">
                  <c:v>23.246000000584299</c:v>
                </c:pt>
                <c:pt idx="2531">
                  <c:v>23.2460000001788</c:v>
                </c:pt>
                <c:pt idx="2532">
                  <c:v>23.246000000000802</c:v>
                </c:pt>
                <c:pt idx="2533">
                  <c:v>23.2459999995027</c:v>
                </c:pt>
                <c:pt idx="2534">
                  <c:v>23.245999999479501</c:v>
                </c:pt>
                <c:pt idx="2535">
                  <c:v>23.245999999255101</c:v>
                </c:pt>
                <c:pt idx="2536">
                  <c:v>23.245999999163502</c:v>
                </c:pt>
                <c:pt idx="2537">
                  <c:v>23.245999999160301</c:v>
                </c:pt>
                <c:pt idx="2538">
                  <c:v>23.245999999154499</c:v>
                </c:pt>
                <c:pt idx="2539">
                  <c:v>23.245999999133002</c:v>
                </c:pt>
                <c:pt idx="2540">
                  <c:v>23.2459999989278</c:v>
                </c:pt>
                <c:pt idx="2541">
                  <c:v>23.2459999986451</c:v>
                </c:pt>
                <c:pt idx="2542">
                  <c:v>23.245999998037501</c:v>
                </c:pt>
                <c:pt idx="2543">
                  <c:v>23.245999997799601</c:v>
                </c:pt>
                <c:pt idx="2544">
                  <c:v>23.245999996884301</c:v>
                </c:pt>
                <c:pt idx="2545">
                  <c:v>23.245999996865098</c:v>
                </c:pt>
                <c:pt idx="2546">
                  <c:v>23.245999996858099</c:v>
                </c:pt>
                <c:pt idx="2547">
                  <c:v>23.245999996839998</c:v>
                </c:pt>
                <c:pt idx="2548">
                  <c:v>23.245999996836598</c:v>
                </c:pt>
                <c:pt idx="2549">
                  <c:v>23.245999996634101</c:v>
                </c:pt>
                <c:pt idx="2550">
                  <c:v>23.245999996333801</c:v>
                </c:pt>
                <c:pt idx="2551">
                  <c:v>23.245999995869401</c:v>
                </c:pt>
                <c:pt idx="2552">
                  <c:v>23.245999995718801</c:v>
                </c:pt>
                <c:pt idx="2553">
                  <c:v>23.2459999953481</c:v>
                </c:pt>
                <c:pt idx="2554">
                  <c:v>23.245999994881998</c:v>
                </c:pt>
                <c:pt idx="2555">
                  <c:v>23.245999994518002</c:v>
                </c:pt>
                <c:pt idx="2556">
                  <c:v>23.245999994354701</c:v>
                </c:pt>
                <c:pt idx="2557">
                  <c:v>23.245999994343101</c:v>
                </c:pt>
                <c:pt idx="2558">
                  <c:v>23.245999994303801</c:v>
                </c:pt>
                <c:pt idx="2559">
                  <c:v>23.2459999943006</c:v>
                </c:pt>
                <c:pt idx="2560">
                  <c:v>23.245999993816401</c:v>
                </c:pt>
                <c:pt idx="2561">
                  <c:v>23.245999993452799</c:v>
                </c:pt>
                <c:pt idx="2562">
                  <c:v>23.245999993397099</c:v>
                </c:pt>
                <c:pt idx="2563">
                  <c:v>23.245999992417101</c:v>
                </c:pt>
                <c:pt idx="2564">
                  <c:v>23.2459999921129</c:v>
                </c:pt>
                <c:pt idx="2565">
                  <c:v>23.245999991095701</c:v>
                </c:pt>
                <c:pt idx="2566">
                  <c:v>23.245999990597301</c:v>
                </c:pt>
                <c:pt idx="2567">
                  <c:v>23.245999990166599</c:v>
                </c:pt>
                <c:pt idx="2568">
                  <c:v>23.245999989571999</c:v>
                </c:pt>
                <c:pt idx="2569">
                  <c:v>23.245999989283799</c:v>
                </c:pt>
                <c:pt idx="2570">
                  <c:v>23.245999989276001</c:v>
                </c:pt>
                <c:pt idx="2571">
                  <c:v>23.245999988132699</c:v>
                </c:pt>
                <c:pt idx="2572">
                  <c:v>23.245999986915599</c:v>
                </c:pt>
                <c:pt idx="2573">
                  <c:v>23.2459999867595</c:v>
                </c:pt>
                <c:pt idx="2574">
                  <c:v>23.245999985778599</c:v>
                </c:pt>
                <c:pt idx="2575">
                  <c:v>23.2459999856456</c:v>
                </c:pt>
                <c:pt idx="2576">
                  <c:v>23.245999985503602</c:v>
                </c:pt>
                <c:pt idx="2577">
                  <c:v>23.245999985030799</c:v>
                </c:pt>
                <c:pt idx="2578">
                  <c:v>23.245999980301701</c:v>
                </c:pt>
                <c:pt idx="2579">
                  <c:v>23.2459999795127</c:v>
                </c:pt>
                <c:pt idx="2580">
                  <c:v>23.2459999794692</c:v>
                </c:pt>
                <c:pt idx="2581">
                  <c:v>23.245999979385601</c:v>
                </c:pt>
                <c:pt idx="2582">
                  <c:v>23.245999978531</c:v>
                </c:pt>
                <c:pt idx="2583">
                  <c:v>23.2459999784666</c:v>
                </c:pt>
                <c:pt idx="2584">
                  <c:v>23.2459999780285</c:v>
                </c:pt>
                <c:pt idx="2585">
                  <c:v>23.2459999757458</c:v>
                </c:pt>
                <c:pt idx="2586">
                  <c:v>23.245999972420499</c:v>
                </c:pt>
                <c:pt idx="2587">
                  <c:v>23.2459999689979</c:v>
                </c:pt>
                <c:pt idx="2588">
                  <c:v>23.2459999686305</c:v>
                </c:pt>
                <c:pt idx="2589">
                  <c:v>23.245999967523801</c:v>
                </c:pt>
                <c:pt idx="2590">
                  <c:v>23.2459999665293</c:v>
                </c:pt>
                <c:pt idx="2591">
                  <c:v>23.245999965393398</c:v>
                </c:pt>
                <c:pt idx="2592">
                  <c:v>23.245999963224801</c:v>
                </c:pt>
                <c:pt idx="2593">
                  <c:v>23.245999962194901</c:v>
                </c:pt>
                <c:pt idx="2594">
                  <c:v>23.245999962027899</c:v>
                </c:pt>
                <c:pt idx="2595">
                  <c:v>23.245999960688099</c:v>
                </c:pt>
                <c:pt idx="2596">
                  <c:v>23.245999958329499</c:v>
                </c:pt>
                <c:pt idx="2597">
                  <c:v>23.245999950719099</c:v>
                </c:pt>
                <c:pt idx="2598">
                  <c:v>23.245999945889402</c:v>
                </c:pt>
                <c:pt idx="2599">
                  <c:v>23.245999939015299</c:v>
                </c:pt>
                <c:pt idx="2600">
                  <c:v>23.245999934696101</c:v>
                </c:pt>
                <c:pt idx="2601">
                  <c:v>23.2459999296949</c:v>
                </c:pt>
                <c:pt idx="2602">
                  <c:v>23.245999927351399</c:v>
                </c:pt>
                <c:pt idx="2603">
                  <c:v>23.245999924749199</c:v>
                </c:pt>
                <c:pt idx="2604">
                  <c:v>23.245999923276798</c:v>
                </c:pt>
                <c:pt idx="2605">
                  <c:v>23.245999905395699</c:v>
                </c:pt>
                <c:pt idx="2606">
                  <c:v>23.245999902403302</c:v>
                </c:pt>
                <c:pt idx="2607">
                  <c:v>23.245999899815001</c:v>
                </c:pt>
                <c:pt idx="2608">
                  <c:v>23.2459998986233</c:v>
                </c:pt>
                <c:pt idx="2609">
                  <c:v>23.245999885929798</c:v>
                </c:pt>
                <c:pt idx="2610">
                  <c:v>23.245999880693901</c:v>
                </c:pt>
                <c:pt idx="2611">
                  <c:v>23.245999879512802</c:v>
                </c:pt>
                <c:pt idx="2612">
                  <c:v>23.245999852059601</c:v>
                </c:pt>
                <c:pt idx="2613">
                  <c:v>23.245999845379998</c:v>
                </c:pt>
                <c:pt idx="2614">
                  <c:v>23.2459996488634</c:v>
                </c:pt>
                <c:pt idx="2615">
                  <c:v>23.245999625220701</c:v>
                </c:pt>
                <c:pt idx="2616">
                  <c:v>23.245999571391</c:v>
                </c:pt>
                <c:pt idx="2617">
                  <c:v>23.245999494988901</c:v>
                </c:pt>
                <c:pt idx="2618">
                  <c:v>23.245999446232599</c:v>
                </c:pt>
                <c:pt idx="2619">
                  <c:v>23.171704302839998</c:v>
                </c:pt>
                <c:pt idx="2620">
                  <c:v>23.160102541370101</c:v>
                </c:pt>
                <c:pt idx="2621">
                  <c:v>23.092609373150001</c:v>
                </c:pt>
                <c:pt idx="2622">
                  <c:v>23.091031663941699</c:v>
                </c:pt>
                <c:pt idx="2623">
                  <c:v>23.088712349226899</c:v>
                </c:pt>
                <c:pt idx="2624">
                  <c:v>23.043803887009702</c:v>
                </c:pt>
                <c:pt idx="2625">
                  <c:v>23.034567862994599</c:v>
                </c:pt>
                <c:pt idx="2626">
                  <c:v>22.995829986939</c:v>
                </c:pt>
                <c:pt idx="2627">
                  <c:v>22.988725787367802</c:v>
                </c:pt>
                <c:pt idx="2628">
                  <c:v>22.988725325095398</c:v>
                </c:pt>
                <c:pt idx="2629">
                  <c:v>22.921590769811601</c:v>
                </c:pt>
                <c:pt idx="2630">
                  <c:v>22.9013999039542</c:v>
                </c:pt>
                <c:pt idx="2631">
                  <c:v>22.892524184435501</c:v>
                </c:pt>
                <c:pt idx="2632">
                  <c:v>22.892522459833199</c:v>
                </c:pt>
                <c:pt idx="2633">
                  <c:v>22.8925223568638</c:v>
                </c:pt>
                <c:pt idx="2634">
                  <c:v>22.892522285163899</c:v>
                </c:pt>
                <c:pt idx="2635">
                  <c:v>22.886838788990399</c:v>
                </c:pt>
                <c:pt idx="2636">
                  <c:v>22.884000115628201</c:v>
                </c:pt>
                <c:pt idx="2637">
                  <c:v>22.855227874389801</c:v>
                </c:pt>
                <c:pt idx="2638">
                  <c:v>22.8546035905553</c:v>
                </c:pt>
                <c:pt idx="2639">
                  <c:v>22.854603547404899</c:v>
                </c:pt>
                <c:pt idx="2640">
                  <c:v>22.854603491849701</c:v>
                </c:pt>
                <c:pt idx="2641">
                  <c:v>22.853341154436499</c:v>
                </c:pt>
                <c:pt idx="2642">
                  <c:v>22.853341072429401</c:v>
                </c:pt>
                <c:pt idx="2643">
                  <c:v>22.853340868717599</c:v>
                </c:pt>
                <c:pt idx="2644">
                  <c:v>22.853340868167599</c:v>
                </c:pt>
                <c:pt idx="2645">
                  <c:v>22.8533408374748</c:v>
                </c:pt>
                <c:pt idx="2646">
                  <c:v>22.853340815535901</c:v>
                </c:pt>
                <c:pt idx="2647">
                  <c:v>22.8533407871425</c:v>
                </c:pt>
                <c:pt idx="2648">
                  <c:v>22.853340775968999</c:v>
                </c:pt>
                <c:pt idx="2649">
                  <c:v>22.853340774743899</c:v>
                </c:pt>
                <c:pt idx="2650">
                  <c:v>22.8533407654405</c:v>
                </c:pt>
                <c:pt idx="2651">
                  <c:v>22.853340712015001</c:v>
                </c:pt>
                <c:pt idx="2652">
                  <c:v>22.853340711620898</c:v>
                </c:pt>
                <c:pt idx="2653">
                  <c:v>22.853340708295502</c:v>
                </c:pt>
                <c:pt idx="2654">
                  <c:v>22.853340704543498</c:v>
                </c:pt>
                <c:pt idx="2655">
                  <c:v>22.853340690127901</c:v>
                </c:pt>
                <c:pt idx="2656">
                  <c:v>22.853340688154301</c:v>
                </c:pt>
                <c:pt idx="2657">
                  <c:v>22.853340682151</c:v>
                </c:pt>
                <c:pt idx="2658">
                  <c:v>22.853340668907201</c:v>
                </c:pt>
                <c:pt idx="2659">
                  <c:v>22.853340665621701</c:v>
                </c:pt>
                <c:pt idx="2660">
                  <c:v>22.853340653882</c:v>
                </c:pt>
                <c:pt idx="2661">
                  <c:v>22.853340633197899</c:v>
                </c:pt>
                <c:pt idx="2662">
                  <c:v>22.853340619538699</c:v>
                </c:pt>
                <c:pt idx="2663">
                  <c:v>22.8457502720733</c:v>
                </c:pt>
                <c:pt idx="2664">
                  <c:v>22.7761956192745</c:v>
                </c:pt>
                <c:pt idx="2665">
                  <c:v>22.773000699402299</c:v>
                </c:pt>
                <c:pt idx="2666">
                  <c:v>22.773000214361399</c:v>
                </c:pt>
                <c:pt idx="2667">
                  <c:v>22.7730001715817</c:v>
                </c:pt>
                <c:pt idx="2668">
                  <c:v>22.773000165087801</c:v>
                </c:pt>
                <c:pt idx="2669">
                  <c:v>22.773000164331901</c:v>
                </c:pt>
                <c:pt idx="2670">
                  <c:v>22.773000062887199</c:v>
                </c:pt>
                <c:pt idx="2671">
                  <c:v>22.7730000570849</c:v>
                </c:pt>
                <c:pt idx="2672">
                  <c:v>22.773000046720799</c:v>
                </c:pt>
                <c:pt idx="2673">
                  <c:v>22.773000046499099</c:v>
                </c:pt>
                <c:pt idx="2674">
                  <c:v>22.773000035320099</c:v>
                </c:pt>
                <c:pt idx="2675">
                  <c:v>22.773000023853601</c:v>
                </c:pt>
                <c:pt idx="2676">
                  <c:v>22.773000014717802</c:v>
                </c:pt>
                <c:pt idx="2677">
                  <c:v>22.773000014126598</c:v>
                </c:pt>
                <c:pt idx="2678">
                  <c:v>22.7730000036454</c:v>
                </c:pt>
                <c:pt idx="2679">
                  <c:v>22.773000000014601</c:v>
                </c:pt>
                <c:pt idx="2680">
                  <c:v>22.772999999734601</c:v>
                </c:pt>
                <c:pt idx="2681">
                  <c:v>22.7729999987775</c:v>
                </c:pt>
                <c:pt idx="2682">
                  <c:v>22.772999997520898</c:v>
                </c:pt>
                <c:pt idx="2683">
                  <c:v>22.772999994671601</c:v>
                </c:pt>
                <c:pt idx="2684">
                  <c:v>22.772999986309099</c:v>
                </c:pt>
                <c:pt idx="2685">
                  <c:v>22.772999976032601</c:v>
                </c:pt>
                <c:pt idx="2686">
                  <c:v>22.7729999747664</c:v>
                </c:pt>
                <c:pt idx="2687">
                  <c:v>22.7729999734395</c:v>
                </c:pt>
                <c:pt idx="2688">
                  <c:v>22.772999971575899</c:v>
                </c:pt>
                <c:pt idx="2689">
                  <c:v>22.772999971293601</c:v>
                </c:pt>
                <c:pt idx="2690">
                  <c:v>22.7729999272151</c:v>
                </c:pt>
                <c:pt idx="2691">
                  <c:v>22.772999710785101</c:v>
                </c:pt>
                <c:pt idx="2692">
                  <c:v>22.743484113372599</c:v>
                </c:pt>
                <c:pt idx="2693">
                  <c:v>22.709237712211699</c:v>
                </c:pt>
                <c:pt idx="2694">
                  <c:v>22.708800034993398</c:v>
                </c:pt>
                <c:pt idx="2695">
                  <c:v>22.708799977768301</c:v>
                </c:pt>
                <c:pt idx="2696">
                  <c:v>22.7087214886275</c:v>
                </c:pt>
                <c:pt idx="2697">
                  <c:v>22.696063306480301</c:v>
                </c:pt>
                <c:pt idx="2698">
                  <c:v>22.683982272043</c:v>
                </c:pt>
                <c:pt idx="2699">
                  <c:v>22.663016067563301</c:v>
                </c:pt>
                <c:pt idx="2700">
                  <c:v>22.655970341877001</c:v>
                </c:pt>
                <c:pt idx="2701">
                  <c:v>22.647533710629499</c:v>
                </c:pt>
                <c:pt idx="2702">
                  <c:v>22.640317099286602</c:v>
                </c:pt>
                <c:pt idx="2703">
                  <c:v>22.5973749231749</c:v>
                </c:pt>
                <c:pt idx="2704">
                  <c:v>22.573675849200999</c:v>
                </c:pt>
                <c:pt idx="2705">
                  <c:v>22.5736756571775</c:v>
                </c:pt>
                <c:pt idx="2706">
                  <c:v>22.573675649917998</c:v>
                </c:pt>
                <c:pt idx="2707">
                  <c:v>22.5736756397413</c:v>
                </c:pt>
                <c:pt idx="2708">
                  <c:v>22.5736755937392</c:v>
                </c:pt>
                <c:pt idx="2709">
                  <c:v>22.5736755803009</c:v>
                </c:pt>
                <c:pt idx="2710">
                  <c:v>22.5736755168186</c:v>
                </c:pt>
                <c:pt idx="2711">
                  <c:v>22.573675460993599</c:v>
                </c:pt>
                <c:pt idx="2712">
                  <c:v>22.5736754062548</c:v>
                </c:pt>
                <c:pt idx="2713">
                  <c:v>22.5736753844132</c:v>
                </c:pt>
                <c:pt idx="2714">
                  <c:v>22.573675352519299</c:v>
                </c:pt>
                <c:pt idx="2715">
                  <c:v>22.573665595662501</c:v>
                </c:pt>
                <c:pt idx="2716">
                  <c:v>22.573665580852602</c:v>
                </c:pt>
                <c:pt idx="2717">
                  <c:v>22.573665478284202</c:v>
                </c:pt>
                <c:pt idx="2718">
                  <c:v>22.471007201270599</c:v>
                </c:pt>
                <c:pt idx="2719">
                  <c:v>22.441312882530799</c:v>
                </c:pt>
                <c:pt idx="2720">
                  <c:v>22.439500286905499</c:v>
                </c:pt>
                <c:pt idx="2721">
                  <c:v>22.439500216125399</c:v>
                </c:pt>
                <c:pt idx="2722">
                  <c:v>22.3796224887706</c:v>
                </c:pt>
                <c:pt idx="2723">
                  <c:v>22.338067662248498</c:v>
                </c:pt>
                <c:pt idx="2724">
                  <c:v>22.325950993641602</c:v>
                </c:pt>
                <c:pt idx="2725">
                  <c:v>22.322694247424501</c:v>
                </c:pt>
                <c:pt idx="2726">
                  <c:v>22.303432732643699</c:v>
                </c:pt>
                <c:pt idx="2727">
                  <c:v>22.3034327246088</c:v>
                </c:pt>
                <c:pt idx="2728">
                  <c:v>22.3034327217552</c:v>
                </c:pt>
                <c:pt idx="2729">
                  <c:v>22.303432707383099</c:v>
                </c:pt>
                <c:pt idx="2730">
                  <c:v>22.3034327050011</c:v>
                </c:pt>
                <c:pt idx="2731">
                  <c:v>22.303432680861299</c:v>
                </c:pt>
                <c:pt idx="2732">
                  <c:v>22.3034326709334</c:v>
                </c:pt>
                <c:pt idx="2733">
                  <c:v>22.303432667972</c:v>
                </c:pt>
                <c:pt idx="2734">
                  <c:v>22.3034326535753</c:v>
                </c:pt>
                <c:pt idx="2735">
                  <c:v>22.303426463522801</c:v>
                </c:pt>
                <c:pt idx="2736">
                  <c:v>22.28600009821</c:v>
                </c:pt>
                <c:pt idx="2737">
                  <c:v>22.286000060827199</c:v>
                </c:pt>
                <c:pt idx="2738">
                  <c:v>22.286000054875601</c:v>
                </c:pt>
                <c:pt idx="2739">
                  <c:v>22.2860000511869</c:v>
                </c:pt>
                <c:pt idx="2740">
                  <c:v>22.2860000406341</c:v>
                </c:pt>
                <c:pt idx="2741">
                  <c:v>22.2860000373189</c:v>
                </c:pt>
                <c:pt idx="2742">
                  <c:v>22.286000017928</c:v>
                </c:pt>
                <c:pt idx="2743">
                  <c:v>22.286000017741401</c:v>
                </c:pt>
                <c:pt idx="2744">
                  <c:v>22.286000017579699</c:v>
                </c:pt>
                <c:pt idx="2745">
                  <c:v>22.286000015192801</c:v>
                </c:pt>
                <c:pt idx="2746">
                  <c:v>22.286000006753</c:v>
                </c:pt>
                <c:pt idx="2747">
                  <c:v>22.286000004496</c:v>
                </c:pt>
                <c:pt idx="2748">
                  <c:v>22.286000004226299</c:v>
                </c:pt>
                <c:pt idx="2749">
                  <c:v>22.2860000041048</c:v>
                </c:pt>
                <c:pt idx="2750">
                  <c:v>22.286000003955401</c:v>
                </c:pt>
                <c:pt idx="2751">
                  <c:v>22.286000003279</c:v>
                </c:pt>
                <c:pt idx="2752">
                  <c:v>22.286000001828299</c:v>
                </c:pt>
                <c:pt idx="2753">
                  <c:v>22.286000001704402</c:v>
                </c:pt>
                <c:pt idx="2754">
                  <c:v>22.285999992679901</c:v>
                </c:pt>
                <c:pt idx="2755">
                  <c:v>22.285999992327099</c:v>
                </c:pt>
                <c:pt idx="2756">
                  <c:v>22.285999989358899</c:v>
                </c:pt>
                <c:pt idx="2757">
                  <c:v>22.285999987581501</c:v>
                </c:pt>
                <c:pt idx="2758">
                  <c:v>22.285999984587999</c:v>
                </c:pt>
                <c:pt idx="2759">
                  <c:v>22.285999973951199</c:v>
                </c:pt>
                <c:pt idx="2760">
                  <c:v>22.285999966858601</c:v>
                </c:pt>
                <c:pt idx="2761">
                  <c:v>22.285999922555799</c:v>
                </c:pt>
                <c:pt idx="2762">
                  <c:v>22.2859999081913</c:v>
                </c:pt>
                <c:pt idx="2763">
                  <c:v>22.285999847310499</c:v>
                </c:pt>
                <c:pt idx="2764">
                  <c:v>22.285999832033401</c:v>
                </c:pt>
                <c:pt idx="2765">
                  <c:v>22.285999441451999</c:v>
                </c:pt>
                <c:pt idx="2766">
                  <c:v>22.275839736342299</c:v>
                </c:pt>
                <c:pt idx="2767">
                  <c:v>22.2597260802881</c:v>
                </c:pt>
                <c:pt idx="2768">
                  <c:v>22.253999602164999</c:v>
                </c:pt>
                <c:pt idx="2769">
                  <c:v>22.219857159158199</c:v>
                </c:pt>
                <c:pt idx="2770">
                  <c:v>22.216000300215502</c:v>
                </c:pt>
                <c:pt idx="2771">
                  <c:v>22.216000209720299</c:v>
                </c:pt>
                <c:pt idx="2772">
                  <c:v>22.216000087585702</c:v>
                </c:pt>
                <c:pt idx="2773">
                  <c:v>22.2160000506077</c:v>
                </c:pt>
                <c:pt idx="2774">
                  <c:v>22.216000028377302</c:v>
                </c:pt>
                <c:pt idx="2775">
                  <c:v>22.2160000268813</c:v>
                </c:pt>
                <c:pt idx="2776">
                  <c:v>22.216000026316902</c:v>
                </c:pt>
                <c:pt idx="2777">
                  <c:v>22.216000021806501</c:v>
                </c:pt>
                <c:pt idx="2778">
                  <c:v>22.2160000182004</c:v>
                </c:pt>
                <c:pt idx="2779">
                  <c:v>22.2160000178968</c:v>
                </c:pt>
                <c:pt idx="2780">
                  <c:v>22.216000015233</c:v>
                </c:pt>
                <c:pt idx="2781">
                  <c:v>22.216000013991401</c:v>
                </c:pt>
                <c:pt idx="2782">
                  <c:v>22.216000012744399</c:v>
                </c:pt>
                <c:pt idx="2783">
                  <c:v>22.2160000109285</c:v>
                </c:pt>
                <c:pt idx="2784">
                  <c:v>22.216000010602599</c:v>
                </c:pt>
                <c:pt idx="2785">
                  <c:v>22.216000010409299</c:v>
                </c:pt>
                <c:pt idx="2786">
                  <c:v>22.216000010241199</c:v>
                </c:pt>
                <c:pt idx="2787">
                  <c:v>22.216000008633198</c:v>
                </c:pt>
                <c:pt idx="2788">
                  <c:v>22.216000007533999</c:v>
                </c:pt>
                <c:pt idx="2789">
                  <c:v>22.2160000073196</c:v>
                </c:pt>
                <c:pt idx="2790">
                  <c:v>22.216000006976302</c:v>
                </c:pt>
                <c:pt idx="2791">
                  <c:v>22.216000006493399</c:v>
                </c:pt>
                <c:pt idx="2792">
                  <c:v>22.216000006022899</c:v>
                </c:pt>
                <c:pt idx="2793">
                  <c:v>22.216000005742</c:v>
                </c:pt>
                <c:pt idx="2794">
                  <c:v>22.2160000048124</c:v>
                </c:pt>
                <c:pt idx="2795">
                  <c:v>22.216000004423002</c:v>
                </c:pt>
                <c:pt idx="2796">
                  <c:v>22.216000001395901</c:v>
                </c:pt>
                <c:pt idx="2797">
                  <c:v>22.215999999865598</c:v>
                </c:pt>
                <c:pt idx="2798">
                  <c:v>22.215999999563</c:v>
                </c:pt>
                <c:pt idx="2799">
                  <c:v>22.215999998343701</c:v>
                </c:pt>
                <c:pt idx="2800">
                  <c:v>22.215999995327401</c:v>
                </c:pt>
                <c:pt idx="2801">
                  <c:v>22.215999990010701</c:v>
                </c:pt>
                <c:pt idx="2802">
                  <c:v>22.2159999789388</c:v>
                </c:pt>
                <c:pt idx="2803">
                  <c:v>22.215999971411399</c:v>
                </c:pt>
                <c:pt idx="2804">
                  <c:v>22.215999930800901</c:v>
                </c:pt>
                <c:pt idx="2805">
                  <c:v>22.215999727595499</c:v>
                </c:pt>
                <c:pt idx="2806">
                  <c:v>22.171600075448001</c:v>
                </c:pt>
                <c:pt idx="2807">
                  <c:v>22.158334605773401</c:v>
                </c:pt>
                <c:pt idx="2808">
                  <c:v>22.124990042222301</c:v>
                </c:pt>
                <c:pt idx="2809">
                  <c:v>22.105998708677401</c:v>
                </c:pt>
                <c:pt idx="2810">
                  <c:v>22.061999716156102</c:v>
                </c:pt>
                <c:pt idx="2811">
                  <c:v>22.0600002132065</c:v>
                </c:pt>
                <c:pt idx="2812">
                  <c:v>22.057999982428498</c:v>
                </c:pt>
                <c:pt idx="2813">
                  <c:v>22.0579997637475</c:v>
                </c:pt>
                <c:pt idx="2814">
                  <c:v>22.057999695303799</c:v>
                </c:pt>
                <c:pt idx="2815">
                  <c:v>22.0558045691986</c:v>
                </c:pt>
                <c:pt idx="2816">
                  <c:v>22.055803655197501</c:v>
                </c:pt>
                <c:pt idx="2817">
                  <c:v>22.053870644128299</c:v>
                </c:pt>
                <c:pt idx="2818">
                  <c:v>22.0349105502399</c:v>
                </c:pt>
                <c:pt idx="2819">
                  <c:v>22.025000310334701</c:v>
                </c:pt>
                <c:pt idx="2820">
                  <c:v>22.025000152492101</c:v>
                </c:pt>
                <c:pt idx="2821">
                  <c:v>22.0249955958062</c:v>
                </c:pt>
                <c:pt idx="2822">
                  <c:v>21.9506082490499</c:v>
                </c:pt>
                <c:pt idx="2823">
                  <c:v>21.934303237929001</c:v>
                </c:pt>
                <c:pt idx="2824">
                  <c:v>21.934303199374298</c:v>
                </c:pt>
                <c:pt idx="2825">
                  <c:v>21.934303130037001</c:v>
                </c:pt>
                <c:pt idx="2826">
                  <c:v>21.9270002473062</c:v>
                </c:pt>
                <c:pt idx="2827">
                  <c:v>21.890449687312099</c:v>
                </c:pt>
                <c:pt idx="2828">
                  <c:v>21.8784668308856</c:v>
                </c:pt>
                <c:pt idx="2829">
                  <c:v>21.878466806796599</c:v>
                </c:pt>
                <c:pt idx="2830">
                  <c:v>21.8784668016343</c:v>
                </c:pt>
                <c:pt idx="2831">
                  <c:v>21.878466738412602</c:v>
                </c:pt>
                <c:pt idx="2832">
                  <c:v>21.878466652991602</c:v>
                </c:pt>
                <c:pt idx="2833">
                  <c:v>21.878466642349601</c:v>
                </c:pt>
                <c:pt idx="2834">
                  <c:v>21.878466641088998</c:v>
                </c:pt>
                <c:pt idx="2835">
                  <c:v>21.8784666376018</c:v>
                </c:pt>
                <c:pt idx="2836">
                  <c:v>21.8784666148042</c:v>
                </c:pt>
                <c:pt idx="2837">
                  <c:v>21.8784666137146</c:v>
                </c:pt>
                <c:pt idx="2838">
                  <c:v>21.878466589199601</c:v>
                </c:pt>
                <c:pt idx="2839">
                  <c:v>21.8784665852112</c:v>
                </c:pt>
                <c:pt idx="2840">
                  <c:v>21.878466539468501</c:v>
                </c:pt>
                <c:pt idx="2841">
                  <c:v>21.878466539072999</c:v>
                </c:pt>
                <c:pt idx="2842">
                  <c:v>21.878466529858301</c:v>
                </c:pt>
                <c:pt idx="2843">
                  <c:v>21.8784665234427</c:v>
                </c:pt>
                <c:pt idx="2844">
                  <c:v>21.878466522655099</c:v>
                </c:pt>
                <c:pt idx="2845">
                  <c:v>21.878466522034699</c:v>
                </c:pt>
                <c:pt idx="2846">
                  <c:v>21.8784664870192</c:v>
                </c:pt>
                <c:pt idx="2847">
                  <c:v>21.8784664866463</c:v>
                </c:pt>
                <c:pt idx="2848">
                  <c:v>21.878466468742801</c:v>
                </c:pt>
                <c:pt idx="2849">
                  <c:v>21.878466455310601</c:v>
                </c:pt>
                <c:pt idx="2850">
                  <c:v>21.878466426151501</c:v>
                </c:pt>
                <c:pt idx="2851">
                  <c:v>21.8784663949859</c:v>
                </c:pt>
                <c:pt idx="2852">
                  <c:v>21.878466394019799</c:v>
                </c:pt>
                <c:pt idx="2853">
                  <c:v>21.878466393646601</c:v>
                </c:pt>
                <c:pt idx="2854">
                  <c:v>21.878466392891301</c:v>
                </c:pt>
                <c:pt idx="2855">
                  <c:v>21.878466391586102</c:v>
                </c:pt>
                <c:pt idx="2856">
                  <c:v>21.878466390663402</c:v>
                </c:pt>
                <c:pt idx="2857">
                  <c:v>21.8784663893714</c:v>
                </c:pt>
                <c:pt idx="2858">
                  <c:v>21.878466385852299</c:v>
                </c:pt>
                <c:pt idx="2859">
                  <c:v>21.878466374056099</c:v>
                </c:pt>
                <c:pt idx="2860">
                  <c:v>21.878466315519699</c:v>
                </c:pt>
                <c:pt idx="2861">
                  <c:v>21.878466255273601</c:v>
                </c:pt>
                <c:pt idx="2862">
                  <c:v>21.874994861260799</c:v>
                </c:pt>
                <c:pt idx="2863">
                  <c:v>21.870000052523501</c:v>
                </c:pt>
                <c:pt idx="2864">
                  <c:v>21.869581780427101</c:v>
                </c:pt>
                <c:pt idx="2865">
                  <c:v>21.8640007523219</c:v>
                </c:pt>
                <c:pt idx="2866">
                  <c:v>21.864000543983799</c:v>
                </c:pt>
                <c:pt idx="2867">
                  <c:v>21.864000352812901</c:v>
                </c:pt>
                <c:pt idx="2868">
                  <c:v>21.864000202734498</c:v>
                </c:pt>
                <c:pt idx="2869">
                  <c:v>21.864000168542301</c:v>
                </c:pt>
                <c:pt idx="2870">
                  <c:v>21.864000117773099</c:v>
                </c:pt>
                <c:pt idx="2871">
                  <c:v>21.864000103887602</c:v>
                </c:pt>
                <c:pt idx="2872">
                  <c:v>21.8640000930708</c:v>
                </c:pt>
                <c:pt idx="2873">
                  <c:v>21.8640000907554</c:v>
                </c:pt>
                <c:pt idx="2874">
                  <c:v>21.8640000687456</c:v>
                </c:pt>
                <c:pt idx="2875">
                  <c:v>21.8640000651598</c:v>
                </c:pt>
                <c:pt idx="2876">
                  <c:v>21.864000052398598</c:v>
                </c:pt>
                <c:pt idx="2877">
                  <c:v>21.864000052274001</c:v>
                </c:pt>
                <c:pt idx="2878">
                  <c:v>21.8640000516199</c:v>
                </c:pt>
                <c:pt idx="2879">
                  <c:v>21.864000049080602</c:v>
                </c:pt>
                <c:pt idx="2880">
                  <c:v>21.8640000394726</c:v>
                </c:pt>
                <c:pt idx="2881">
                  <c:v>21.864000038235101</c:v>
                </c:pt>
                <c:pt idx="2882">
                  <c:v>21.8640000371058</c:v>
                </c:pt>
                <c:pt idx="2883">
                  <c:v>21.864000036422901</c:v>
                </c:pt>
                <c:pt idx="2884">
                  <c:v>21.864000035066699</c:v>
                </c:pt>
                <c:pt idx="2885">
                  <c:v>21.8640000350367</c:v>
                </c:pt>
                <c:pt idx="2886">
                  <c:v>21.864000032013401</c:v>
                </c:pt>
                <c:pt idx="2887">
                  <c:v>21.864000031744599</c:v>
                </c:pt>
                <c:pt idx="2888">
                  <c:v>21.8640000311451</c:v>
                </c:pt>
                <c:pt idx="2889">
                  <c:v>21.864000030838</c:v>
                </c:pt>
                <c:pt idx="2890">
                  <c:v>21.864000030435001</c:v>
                </c:pt>
                <c:pt idx="2891">
                  <c:v>21.8640000302535</c:v>
                </c:pt>
                <c:pt idx="2892">
                  <c:v>21.8640000293084</c:v>
                </c:pt>
                <c:pt idx="2893">
                  <c:v>21.8640000291851</c:v>
                </c:pt>
                <c:pt idx="2894">
                  <c:v>21.8640000291193</c:v>
                </c:pt>
                <c:pt idx="2895">
                  <c:v>21.864000026190499</c:v>
                </c:pt>
                <c:pt idx="2896">
                  <c:v>21.8640000258182</c:v>
                </c:pt>
                <c:pt idx="2897">
                  <c:v>21.864000025738498</c:v>
                </c:pt>
                <c:pt idx="2898">
                  <c:v>21.864000025657301</c:v>
                </c:pt>
                <c:pt idx="2899">
                  <c:v>21.864000025162898</c:v>
                </c:pt>
                <c:pt idx="2900">
                  <c:v>21.864000025100999</c:v>
                </c:pt>
                <c:pt idx="2901">
                  <c:v>21.864000025033398</c:v>
                </c:pt>
                <c:pt idx="2902">
                  <c:v>21.8640000244677</c:v>
                </c:pt>
                <c:pt idx="2903">
                  <c:v>21.8640000233897</c:v>
                </c:pt>
                <c:pt idx="2904">
                  <c:v>21.864000022064801</c:v>
                </c:pt>
                <c:pt idx="2905">
                  <c:v>21.864000021472901</c:v>
                </c:pt>
                <c:pt idx="2906">
                  <c:v>21.864000021322301</c:v>
                </c:pt>
                <c:pt idx="2907">
                  <c:v>21.864000020623401</c:v>
                </c:pt>
                <c:pt idx="2908">
                  <c:v>21.864000019875299</c:v>
                </c:pt>
                <c:pt idx="2909">
                  <c:v>21.864000019504701</c:v>
                </c:pt>
                <c:pt idx="2910">
                  <c:v>21.864000019104399</c:v>
                </c:pt>
                <c:pt idx="2911">
                  <c:v>21.8640000189313</c:v>
                </c:pt>
                <c:pt idx="2912">
                  <c:v>21.864000018516201</c:v>
                </c:pt>
                <c:pt idx="2913">
                  <c:v>21.864000018027099</c:v>
                </c:pt>
                <c:pt idx="2914">
                  <c:v>21.864000017572</c:v>
                </c:pt>
                <c:pt idx="2915">
                  <c:v>21.864000017186701</c:v>
                </c:pt>
                <c:pt idx="2916">
                  <c:v>21.864000017115199</c:v>
                </c:pt>
                <c:pt idx="2917">
                  <c:v>21.864000017006202</c:v>
                </c:pt>
                <c:pt idx="2918">
                  <c:v>21.864000016331701</c:v>
                </c:pt>
                <c:pt idx="2919">
                  <c:v>21.8640000157888</c:v>
                </c:pt>
                <c:pt idx="2920">
                  <c:v>21.8640000144845</c:v>
                </c:pt>
                <c:pt idx="2921">
                  <c:v>21.864000014173499</c:v>
                </c:pt>
                <c:pt idx="2922">
                  <c:v>21.864000013655499</c:v>
                </c:pt>
                <c:pt idx="2923">
                  <c:v>21.864000013630001</c:v>
                </c:pt>
                <c:pt idx="2924">
                  <c:v>21.864000013050799</c:v>
                </c:pt>
                <c:pt idx="2925">
                  <c:v>21.8640000130072</c:v>
                </c:pt>
                <c:pt idx="2926">
                  <c:v>21.864000012651601</c:v>
                </c:pt>
                <c:pt idx="2927">
                  <c:v>21.8640000112566</c:v>
                </c:pt>
                <c:pt idx="2928">
                  <c:v>21.8640000111794</c:v>
                </c:pt>
                <c:pt idx="2929">
                  <c:v>21.864000010935801</c:v>
                </c:pt>
                <c:pt idx="2930">
                  <c:v>21.864000009863599</c:v>
                </c:pt>
                <c:pt idx="2931">
                  <c:v>21.8640000095135</c:v>
                </c:pt>
                <c:pt idx="2932">
                  <c:v>21.8640000094871</c:v>
                </c:pt>
                <c:pt idx="2933">
                  <c:v>21.864000008499499</c:v>
                </c:pt>
                <c:pt idx="2934">
                  <c:v>21.864000008360598</c:v>
                </c:pt>
                <c:pt idx="2935">
                  <c:v>21.864000008084901</c:v>
                </c:pt>
                <c:pt idx="2936">
                  <c:v>21.864000007844599</c:v>
                </c:pt>
                <c:pt idx="2937">
                  <c:v>21.864000007344799</c:v>
                </c:pt>
                <c:pt idx="2938">
                  <c:v>21.864000007161899</c:v>
                </c:pt>
                <c:pt idx="2939">
                  <c:v>21.8640000071575</c:v>
                </c:pt>
                <c:pt idx="2940">
                  <c:v>21.8640000069691</c:v>
                </c:pt>
                <c:pt idx="2941">
                  <c:v>21.864000006597799</c:v>
                </c:pt>
                <c:pt idx="2942">
                  <c:v>21.864000006567501</c:v>
                </c:pt>
                <c:pt idx="2943">
                  <c:v>21.864000006401</c:v>
                </c:pt>
                <c:pt idx="2944">
                  <c:v>21.864000006367199</c:v>
                </c:pt>
                <c:pt idx="2945">
                  <c:v>21.864000005701602</c:v>
                </c:pt>
                <c:pt idx="2946">
                  <c:v>21.864000005108998</c:v>
                </c:pt>
                <c:pt idx="2947">
                  <c:v>21.864000005070501</c:v>
                </c:pt>
                <c:pt idx="2948">
                  <c:v>21.864000004949901</c:v>
                </c:pt>
                <c:pt idx="2949">
                  <c:v>21.864000004424899</c:v>
                </c:pt>
                <c:pt idx="2950">
                  <c:v>21.8640000040517</c:v>
                </c:pt>
                <c:pt idx="2951">
                  <c:v>21.864000003979399</c:v>
                </c:pt>
                <c:pt idx="2952">
                  <c:v>21.8640000039386</c:v>
                </c:pt>
                <c:pt idx="2953">
                  <c:v>21.864000003492801</c:v>
                </c:pt>
                <c:pt idx="2954">
                  <c:v>21.8640000033257</c:v>
                </c:pt>
                <c:pt idx="2955">
                  <c:v>21.864000000673201</c:v>
                </c:pt>
                <c:pt idx="2956">
                  <c:v>21.864000000592799</c:v>
                </c:pt>
                <c:pt idx="2957">
                  <c:v>21.8640000003662</c:v>
                </c:pt>
                <c:pt idx="2958">
                  <c:v>21.8640000003011</c:v>
                </c:pt>
                <c:pt idx="2959">
                  <c:v>21.8639999999785</c:v>
                </c:pt>
                <c:pt idx="2960">
                  <c:v>21.863999999250598</c:v>
                </c:pt>
                <c:pt idx="2961">
                  <c:v>21.863999998995801</c:v>
                </c:pt>
                <c:pt idx="2962">
                  <c:v>21.863999998963799</c:v>
                </c:pt>
                <c:pt idx="2963">
                  <c:v>21.863999998639098</c:v>
                </c:pt>
                <c:pt idx="2964">
                  <c:v>21.863999997926101</c:v>
                </c:pt>
                <c:pt idx="2965">
                  <c:v>21.8639999975764</c:v>
                </c:pt>
                <c:pt idx="2966">
                  <c:v>21.863999997432</c:v>
                </c:pt>
                <c:pt idx="2967">
                  <c:v>21.863999996302802</c:v>
                </c:pt>
                <c:pt idx="2968">
                  <c:v>21.863999995922299</c:v>
                </c:pt>
                <c:pt idx="2969">
                  <c:v>21.863999995835201</c:v>
                </c:pt>
                <c:pt idx="2970">
                  <c:v>21.8639999956659</c:v>
                </c:pt>
                <c:pt idx="2971">
                  <c:v>21.863999995033101</c:v>
                </c:pt>
                <c:pt idx="2972">
                  <c:v>21.863999994667299</c:v>
                </c:pt>
                <c:pt idx="2973">
                  <c:v>21.863999994626699</c:v>
                </c:pt>
                <c:pt idx="2974">
                  <c:v>21.8639999943126</c:v>
                </c:pt>
                <c:pt idx="2975">
                  <c:v>21.8639999936591</c:v>
                </c:pt>
                <c:pt idx="2976">
                  <c:v>21.863999993092602</c:v>
                </c:pt>
                <c:pt idx="2977">
                  <c:v>21.863999993010498</c:v>
                </c:pt>
                <c:pt idx="2978">
                  <c:v>21.863999992590699</c:v>
                </c:pt>
                <c:pt idx="2979">
                  <c:v>21.863999992330001</c:v>
                </c:pt>
                <c:pt idx="2980">
                  <c:v>21.8639999914977</c:v>
                </c:pt>
                <c:pt idx="2981">
                  <c:v>21.863999990622101</c:v>
                </c:pt>
                <c:pt idx="2982">
                  <c:v>21.8639999904067</c:v>
                </c:pt>
                <c:pt idx="2983">
                  <c:v>21.863999988265402</c:v>
                </c:pt>
                <c:pt idx="2984">
                  <c:v>21.8639999881892</c:v>
                </c:pt>
                <c:pt idx="2985">
                  <c:v>21.863999987113999</c:v>
                </c:pt>
                <c:pt idx="2986">
                  <c:v>21.863999986929901</c:v>
                </c:pt>
                <c:pt idx="2987">
                  <c:v>21.863999986789899</c:v>
                </c:pt>
                <c:pt idx="2988">
                  <c:v>21.863999986775401</c:v>
                </c:pt>
                <c:pt idx="2989">
                  <c:v>21.863999986427501</c:v>
                </c:pt>
                <c:pt idx="2990">
                  <c:v>21.863999985824201</c:v>
                </c:pt>
                <c:pt idx="2991">
                  <c:v>21.863999985023302</c:v>
                </c:pt>
                <c:pt idx="2992">
                  <c:v>21.863999983388499</c:v>
                </c:pt>
                <c:pt idx="2993">
                  <c:v>21.863999982942801</c:v>
                </c:pt>
                <c:pt idx="2994">
                  <c:v>21.863999982026101</c:v>
                </c:pt>
                <c:pt idx="2995">
                  <c:v>21.863999978746701</c:v>
                </c:pt>
                <c:pt idx="2996">
                  <c:v>21.863999977510101</c:v>
                </c:pt>
                <c:pt idx="2997">
                  <c:v>21.863999977088199</c:v>
                </c:pt>
                <c:pt idx="2998">
                  <c:v>21.8639999710431</c:v>
                </c:pt>
                <c:pt idx="2999">
                  <c:v>21.863999971023201</c:v>
                </c:pt>
                <c:pt idx="3000">
                  <c:v>21.863999970547798</c:v>
                </c:pt>
                <c:pt idx="3001">
                  <c:v>21.8639999623134</c:v>
                </c:pt>
                <c:pt idx="3002">
                  <c:v>21.863999959957699</c:v>
                </c:pt>
                <c:pt idx="3003">
                  <c:v>21.863999957353698</c:v>
                </c:pt>
                <c:pt idx="3004">
                  <c:v>21.863999956088598</c:v>
                </c:pt>
                <c:pt idx="3005">
                  <c:v>21.8639999522001</c:v>
                </c:pt>
                <c:pt idx="3006">
                  <c:v>21.8639999427389</c:v>
                </c:pt>
                <c:pt idx="3007">
                  <c:v>21.863999941875502</c:v>
                </c:pt>
                <c:pt idx="3008">
                  <c:v>21.863999938887499</c:v>
                </c:pt>
                <c:pt idx="3009">
                  <c:v>21.863999938340498</c:v>
                </c:pt>
                <c:pt idx="3010">
                  <c:v>21.8639999352053</c:v>
                </c:pt>
                <c:pt idx="3011">
                  <c:v>21.863999932533801</c:v>
                </c:pt>
                <c:pt idx="3012">
                  <c:v>21.8639999256572</c:v>
                </c:pt>
                <c:pt idx="3013">
                  <c:v>21.863999920738902</c:v>
                </c:pt>
                <c:pt idx="3014">
                  <c:v>21.8639999048136</c:v>
                </c:pt>
                <c:pt idx="3015">
                  <c:v>21.8639998901367</c:v>
                </c:pt>
                <c:pt idx="3016">
                  <c:v>21.863999870308501</c:v>
                </c:pt>
                <c:pt idx="3017">
                  <c:v>21.863999862875399</c:v>
                </c:pt>
                <c:pt idx="3018">
                  <c:v>21.863999861767901</c:v>
                </c:pt>
                <c:pt idx="3019">
                  <c:v>21.863999859982201</c:v>
                </c:pt>
                <c:pt idx="3020">
                  <c:v>21.863999827617501</c:v>
                </c:pt>
                <c:pt idx="3021">
                  <c:v>21.8639997796536</c:v>
                </c:pt>
                <c:pt idx="3022">
                  <c:v>21.863999745200498</c:v>
                </c:pt>
                <c:pt idx="3023">
                  <c:v>21.863999717801299</c:v>
                </c:pt>
                <c:pt idx="3024">
                  <c:v>21.863999685541302</c:v>
                </c:pt>
                <c:pt idx="3025">
                  <c:v>21.863999652443201</c:v>
                </c:pt>
                <c:pt idx="3026">
                  <c:v>21.863999580092699</c:v>
                </c:pt>
                <c:pt idx="3027">
                  <c:v>21.8639993009816</c:v>
                </c:pt>
                <c:pt idx="3028">
                  <c:v>21.859619531238501</c:v>
                </c:pt>
                <c:pt idx="3029">
                  <c:v>21.858425066394801</c:v>
                </c:pt>
                <c:pt idx="3030">
                  <c:v>21.854985727082401</c:v>
                </c:pt>
                <c:pt idx="3031">
                  <c:v>21.850693694010399</c:v>
                </c:pt>
                <c:pt idx="3032">
                  <c:v>21.848374392110099</c:v>
                </c:pt>
                <c:pt idx="3033">
                  <c:v>21.841916276995999</c:v>
                </c:pt>
                <c:pt idx="3034">
                  <c:v>21.823207646485798</c:v>
                </c:pt>
                <c:pt idx="3035">
                  <c:v>21.815208298247601</c:v>
                </c:pt>
                <c:pt idx="3036">
                  <c:v>21.8105185390176</c:v>
                </c:pt>
                <c:pt idx="3037">
                  <c:v>21.808018094839099</c:v>
                </c:pt>
                <c:pt idx="3038">
                  <c:v>21.802405653430199</c:v>
                </c:pt>
                <c:pt idx="3039">
                  <c:v>21.795000329066799</c:v>
                </c:pt>
                <c:pt idx="3040">
                  <c:v>21.7892497915017</c:v>
                </c:pt>
                <c:pt idx="3041">
                  <c:v>21.741622640712102</c:v>
                </c:pt>
                <c:pt idx="3042">
                  <c:v>21.739999378729301</c:v>
                </c:pt>
                <c:pt idx="3043">
                  <c:v>21.7030212768905</c:v>
                </c:pt>
                <c:pt idx="3044">
                  <c:v>21.7030033225046</c:v>
                </c:pt>
                <c:pt idx="3045">
                  <c:v>21.687142711536701</c:v>
                </c:pt>
                <c:pt idx="3046">
                  <c:v>21.679477674475201</c:v>
                </c:pt>
                <c:pt idx="3047">
                  <c:v>21.6481248181144</c:v>
                </c:pt>
                <c:pt idx="3048">
                  <c:v>21.633359597260799</c:v>
                </c:pt>
                <c:pt idx="3049">
                  <c:v>21.633001194735101</c:v>
                </c:pt>
                <c:pt idx="3050">
                  <c:v>21.633000887635099</c:v>
                </c:pt>
                <c:pt idx="3051">
                  <c:v>21.6330007663346</c:v>
                </c:pt>
                <c:pt idx="3052">
                  <c:v>21.633000762431099</c:v>
                </c:pt>
                <c:pt idx="3053">
                  <c:v>21.633000750586401</c:v>
                </c:pt>
                <c:pt idx="3054">
                  <c:v>21.633000745717201</c:v>
                </c:pt>
                <c:pt idx="3055">
                  <c:v>21.633000613634099</c:v>
                </c:pt>
                <c:pt idx="3056">
                  <c:v>21.633000588338302</c:v>
                </c:pt>
                <c:pt idx="3057">
                  <c:v>21.633000554832101</c:v>
                </c:pt>
                <c:pt idx="3058">
                  <c:v>21.633000524080298</c:v>
                </c:pt>
                <c:pt idx="3059">
                  <c:v>21.633000488456901</c:v>
                </c:pt>
                <c:pt idx="3060">
                  <c:v>21.633000436115701</c:v>
                </c:pt>
                <c:pt idx="3061">
                  <c:v>21.633000389445499</c:v>
                </c:pt>
                <c:pt idx="3062">
                  <c:v>21.633000319655999</c:v>
                </c:pt>
                <c:pt idx="3063">
                  <c:v>21.6330002873624</c:v>
                </c:pt>
                <c:pt idx="3064">
                  <c:v>21.633000277842399</c:v>
                </c:pt>
                <c:pt idx="3065">
                  <c:v>21.633000276675201</c:v>
                </c:pt>
                <c:pt idx="3066">
                  <c:v>21.633000259585501</c:v>
                </c:pt>
                <c:pt idx="3067">
                  <c:v>21.633000223497898</c:v>
                </c:pt>
                <c:pt idx="3068">
                  <c:v>21.6330002072159</c:v>
                </c:pt>
                <c:pt idx="3069">
                  <c:v>21.633000155080001</c:v>
                </c:pt>
                <c:pt idx="3070">
                  <c:v>21.633000073694699</c:v>
                </c:pt>
                <c:pt idx="3071">
                  <c:v>21.6330000431374</c:v>
                </c:pt>
                <c:pt idx="3072">
                  <c:v>21.6329999996412</c:v>
                </c:pt>
                <c:pt idx="3073">
                  <c:v>21.632999996873501</c:v>
                </c:pt>
                <c:pt idx="3074">
                  <c:v>21.6329999594352</c:v>
                </c:pt>
                <c:pt idx="3075">
                  <c:v>21.6329998502762</c:v>
                </c:pt>
                <c:pt idx="3076">
                  <c:v>21.632999835184101</c:v>
                </c:pt>
                <c:pt idx="3077">
                  <c:v>21.632999798280402</c:v>
                </c:pt>
                <c:pt idx="3078">
                  <c:v>21.632999777058899</c:v>
                </c:pt>
                <c:pt idx="3079">
                  <c:v>21.632999721268199</c:v>
                </c:pt>
                <c:pt idx="3080">
                  <c:v>21.632999718019001</c:v>
                </c:pt>
                <c:pt idx="3081">
                  <c:v>21.6329996827976</c:v>
                </c:pt>
                <c:pt idx="3082">
                  <c:v>21.632999656593501</c:v>
                </c:pt>
                <c:pt idx="3083">
                  <c:v>21.632999523170199</c:v>
                </c:pt>
                <c:pt idx="3084">
                  <c:v>21.632999515864199</c:v>
                </c:pt>
                <c:pt idx="3085">
                  <c:v>21.632999489177202</c:v>
                </c:pt>
                <c:pt idx="3086">
                  <c:v>21.632999351345699</c:v>
                </c:pt>
                <c:pt idx="3087">
                  <c:v>21.632999320358699</c:v>
                </c:pt>
                <c:pt idx="3088">
                  <c:v>21.632999311978299</c:v>
                </c:pt>
                <c:pt idx="3089">
                  <c:v>21.632999287960001</c:v>
                </c:pt>
                <c:pt idx="3090">
                  <c:v>21.632999177474598</c:v>
                </c:pt>
                <c:pt idx="3091">
                  <c:v>21.632999078540799</c:v>
                </c:pt>
                <c:pt idx="3092">
                  <c:v>21.632998966728302</c:v>
                </c:pt>
                <c:pt idx="3093">
                  <c:v>21.632998856674501</c:v>
                </c:pt>
                <c:pt idx="3094">
                  <c:v>21.6329987283859</c:v>
                </c:pt>
                <c:pt idx="3095">
                  <c:v>21.632998658819702</c:v>
                </c:pt>
                <c:pt idx="3096">
                  <c:v>21.632998342022098</c:v>
                </c:pt>
                <c:pt idx="3097">
                  <c:v>21.6329982393063</c:v>
                </c:pt>
                <c:pt idx="3098">
                  <c:v>21.632997799088699</c:v>
                </c:pt>
                <c:pt idx="3099">
                  <c:v>21.632997703607</c:v>
                </c:pt>
                <c:pt idx="3100">
                  <c:v>21.632997404050499</c:v>
                </c:pt>
                <c:pt idx="3101">
                  <c:v>21.632996585902699</c:v>
                </c:pt>
                <c:pt idx="3102">
                  <c:v>21.632993648697699</c:v>
                </c:pt>
                <c:pt idx="3103">
                  <c:v>21.632963837332401</c:v>
                </c:pt>
                <c:pt idx="3104">
                  <c:v>21.627103636778699</c:v>
                </c:pt>
                <c:pt idx="3105">
                  <c:v>21.616001016263201</c:v>
                </c:pt>
                <c:pt idx="3106">
                  <c:v>21.616000355594402</c:v>
                </c:pt>
                <c:pt idx="3107">
                  <c:v>21.616000289233</c:v>
                </c:pt>
                <c:pt idx="3108">
                  <c:v>21.616000214672599</c:v>
                </c:pt>
                <c:pt idx="3109">
                  <c:v>21.616000191122101</c:v>
                </c:pt>
                <c:pt idx="3110">
                  <c:v>21.6160001893345</c:v>
                </c:pt>
                <c:pt idx="3111">
                  <c:v>21.616000171133201</c:v>
                </c:pt>
                <c:pt idx="3112">
                  <c:v>21.616000155342199</c:v>
                </c:pt>
                <c:pt idx="3113">
                  <c:v>21.616000141357301</c:v>
                </c:pt>
                <c:pt idx="3114">
                  <c:v>21.616000127867999</c:v>
                </c:pt>
                <c:pt idx="3115">
                  <c:v>21.6160001235917</c:v>
                </c:pt>
                <c:pt idx="3116">
                  <c:v>21.616000116311699</c:v>
                </c:pt>
                <c:pt idx="3117">
                  <c:v>21.6160000744994</c:v>
                </c:pt>
                <c:pt idx="3118">
                  <c:v>21.616000072823098</c:v>
                </c:pt>
                <c:pt idx="3119">
                  <c:v>21.616000062397099</c:v>
                </c:pt>
                <c:pt idx="3120">
                  <c:v>21.616000061223101</c:v>
                </c:pt>
                <c:pt idx="3121">
                  <c:v>21.6160000545236</c:v>
                </c:pt>
                <c:pt idx="3122">
                  <c:v>21.6160000529391</c:v>
                </c:pt>
                <c:pt idx="3123">
                  <c:v>21.616000044063401</c:v>
                </c:pt>
                <c:pt idx="3124">
                  <c:v>21.6160000421409</c:v>
                </c:pt>
                <c:pt idx="3125">
                  <c:v>21.6160000418663</c:v>
                </c:pt>
                <c:pt idx="3126">
                  <c:v>21.616000040613301</c:v>
                </c:pt>
                <c:pt idx="3127">
                  <c:v>21.616000040587299</c:v>
                </c:pt>
                <c:pt idx="3128">
                  <c:v>21.6160000399816</c:v>
                </c:pt>
                <c:pt idx="3129">
                  <c:v>21.616000038719999</c:v>
                </c:pt>
                <c:pt idx="3130">
                  <c:v>21.616000037381699</c:v>
                </c:pt>
                <c:pt idx="3131">
                  <c:v>21.616000036626001</c:v>
                </c:pt>
                <c:pt idx="3132">
                  <c:v>21.616000031999999</c:v>
                </c:pt>
                <c:pt idx="3133">
                  <c:v>21.616000031475899</c:v>
                </c:pt>
                <c:pt idx="3134">
                  <c:v>21.616000031033</c:v>
                </c:pt>
                <c:pt idx="3135">
                  <c:v>21.616000030896899</c:v>
                </c:pt>
                <c:pt idx="3136">
                  <c:v>21.616000030279501</c:v>
                </c:pt>
                <c:pt idx="3137">
                  <c:v>21.616000030160301</c:v>
                </c:pt>
                <c:pt idx="3138">
                  <c:v>21.6160000286064</c:v>
                </c:pt>
                <c:pt idx="3139">
                  <c:v>21.616000028195501</c:v>
                </c:pt>
                <c:pt idx="3140">
                  <c:v>21.616000027543901</c:v>
                </c:pt>
                <c:pt idx="3141">
                  <c:v>21.616000027419201</c:v>
                </c:pt>
                <c:pt idx="3142">
                  <c:v>21.616000026429798</c:v>
                </c:pt>
                <c:pt idx="3143">
                  <c:v>21.6160000235379</c:v>
                </c:pt>
                <c:pt idx="3144">
                  <c:v>21.616000023394399</c:v>
                </c:pt>
                <c:pt idx="3145">
                  <c:v>21.616000022814099</c:v>
                </c:pt>
                <c:pt idx="3146">
                  <c:v>21.616000022748899</c:v>
                </c:pt>
                <c:pt idx="3147">
                  <c:v>21.616000022683799</c:v>
                </c:pt>
                <c:pt idx="3148">
                  <c:v>21.6160000215651</c:v>
                </c:pt>
                <c:pt idx="3149">
                  <c:v>21.616000021325799</c:v>
                </c:pt>
                <c:pt idx="3150">
                  <c:v>21.6160000206992</c:v>
                </c:pt>
                <c:pt idx="3151">
                  <c:v>21.616000018694098</c:v>
                </c:pt>
                <c:pt idx="3152">
                  <c:v>21.6160000180259</c:v>
                </c:pt>
                <c:pt idx="3153">
                  <c:v>21.616000017527199</c:v>
                </c:pt>
                <c:pt idx="3154">
                  <c:v>21.616000017488702</c:v>
                </c:pt>
                <c:pt idx="3155">
                  <c:v>21.6160000165277</c:v>
                </c:pt>
                <c:pt idx="3156">
                  <c:v>21.616000016447298</c:v>
                </c:pt>
                <c:pt idx="3157">
                  <c:v>21.616000016235201</c:v>
                </c:pt>
                <c:pt idx="3158">
                  <c:v>21.616000016077699</c:v>
                </c:pt>
                <c:pt idx="3159">
                  <c:v>21.6160000157982</c:v>
                </c:pt>
                <c:pt idx="3160">
                  <c:v>21.616000015692101</c:v>
                </c:pt>
                <c:pt idx="3161">
                  <c:v>21.6160000149622</c:v>
                </c:pt>
                <c:pt idx="3162">
                  <c:v>21.616000014403902</c:v>
                </c:pt>
                <c:pt idx="3163">
                  <c:v>21.616000014237699</c:v>
                </c:pt>
                <c:pt idx="3164">
                  <c:v>21.616000014172101</c:v>
                </c:pt>
                <c:pt idx="3165">
                  <c:v>21.6160000138625</c:v>
                </c:pt>
                <c:pt idx="3166">
                  <c:v>21.6160000132985</c:v>
                </c:pt>
                <c:pt idx="3167">
                  <c:v>21.6160000132631</c:v>
                </c:pt>
                <c:pt idx="3168">
                  <c:v>21.6160000132395</c:v>
                </c:pt>
                <c:pt idx="3169">
                  <c:v>21.616000013006399</c:v>
                </c:pt>
                <c:pt idx="3170">
                  <c:v>21.616000012615601</c:v>
                </c:pt>
                <c:pt idx="3171">
                  <c:v>21.616000012536901</c:v>
                </c:pt>
                <c:pt idx="3172">
                  <c:v>21.616000012188799</c:v>
                </c:pt>
                <c:pt idx="3173">
                  <c:v>21.616000012049099</c:v>
                </c:pt>
                <c:pt idx="3174">
                  <c:v>21.616000011424202</c:v>
                </c:pt>
                <c:pt idx="3175">
                  <c:v>21.616000011405301</c:v>
                </c:pt>
                <c:pt idx="3176">
                  <c:v>21.616000011320899</c:v>
                </c:pt>
                <c:pt idx="3177">
                  <c:v>21.616000011235901</c:v>
                </c:pt>
                <c:pt idx="3178">
                  <c:v>21.6160000111472</c:v>
                </c:pt>
                <c:pt idx="3179">
                  <c:v>21.6160000110924</c:v>
                </c:pt>
                <c:pt idx="3180">
                  <c:v>21.616000011089</c:v>
                </c:pt>
                <c:pt idx="3181">
                  <c:v>21.616000010532002</c:v>
                </c:pt>
                <c:pt idx="3182">
                  <c:v>21.6160000105187</c:v>
                </c:pt>
                <c:pt idx="3183">
                  <c:v>21.616000010292499</c:v>
                </c:pt>
                <c:pt idx="3184">
                  <c:v>21.616000010234</c:v>
                </c:pt>
                <c:pt idx="3185">
                  <c:v>21.616000010206701</c:v>
                </c:pt>
                <c:pt idx="3186">
                  <c:v>21.616000010175899</c:v>
                </c:pt>
                <c:pt idx="3187">
                  <c:v>21.616000009858901</c:v>
                </c:pt>
                <c:pt idx="3188">
                  <c:v>21.6160000096842</c:v>
                </c:pt>
                <c:pt idx="3189">
                  <c:v>21.616000008994199</c:v>
                </c:pt>
                <c:pt idx="3190">
                  <c:v>21.616000008990401</c:v>
                </c:pt>
                <c:pt idx="3191">
                  <c:v>21.616000008474298</c:v>
                </c:pt>
                <c:pt idx="3192">
                  <c:v>21.6160000084611</c:v>
                </c:pt>
                <c:pt idx="3193">
                  <c:v>21.616000008382201</c:v>
                </c:pt>
                <c:pt idx="3194">
                  <c:v>21.6160000082644</c:v>
                </c:pt>
                <c:pt idx="3195">
                  <c:v>21.6160000080366</c:v>
                </c:pt>
                <c:pt idx="3196">
                  <c:v>21.616000007925798</c:v>
                </c:pt>
                <c:pt idx="3197">
                  <c:v>21.616000007860801</c:v>
                </c:pt>
                <c:pt idx="3198">
                  <c:v>21.616000007749999</c:v>
                </c:pt>
                <c:pt idx="3199">
                  <c:v>21.616000007552401</c:v>
                </c:pt>
                <c:pt idx="3200">
                  <c:v>21.616000007490701</c:v>
                </c:pt>
                <c:pt idx="3201">
                  <c:v>21.616000007320199</c:v>
                </c:pt>
                <c:pt idx="3202">
                  <c:v>21.616000007252001</c:v>
                </c:pt>
                <c:pt idx="3203">
                  <c:v>21.6160000070881</c:v>
                </c:pt>
                <c:pt idx="3204">
                  <c:v>21.616000006939601</c:v>
                </c:pt>
                <c:pt idx="3205">
                  <c:v>21.616000006846601</c:v>
                </c:pt>
                <c:pt idx="3206">
                  <c:v>21.616000006418101</c:v>
                </c:pt>
                <c:pt idx="3207">
                  <c:v>21.616000006364299</c:v>
                </c:pt>
                <c:pt idx="3208">
                  <c:v>21.616000006205201</c:v>
                </c:pt>
                <c:pt idx="3209">
                  <c:v>21.616000006102201</c:v>
                </c:pt>
                <c:pt idx="3210">
                  <c:v>21.616000005678501</c:v>
                </c:pt>
                <c:pt idx="3211">
                  <c:v>21.616000005427502</c:v>
                </c:pt>
                <c:pt idx="3212">
                  <c:v>21.6160000044623</c:v>
                </c:pt>
                <c:pt idx="3213">
                  <c:v>21.616000004090999</c:v>
                </c:pt>
                <c:pt idx="3214">
                  <c:v>21.616000003956302</c:v>
                </c:pt>
                <c:pt idx="3215">
                  <c:v>21.616000003388901</c:v>
                </c:pt>
                <c:pt idx="3216">
                  <c:v>21.616000003360401</c:v>
                </c:pt>
                <c:pt idx="3217">
                  <c:v>21.616000003261298</c:v>
                </c:pt>
                <c:pt idx="3218">
                  <c:v>21.616000003046899</c:v>
                </c:pt>
                <c:pt idx="3219">
                  <c:v>21.616000002875602</c:v>
                </c:pt>
                <c:pt idx="3220">
                  <c:v>21.616000002635602</c:v>
                </c:pt>
                <c:pt idx="3221">
                  <c:v>21.6160000025145</c:v>
                </c:pt>
                <c:pt idx="3222">
                  <c:v>21.616000001938499</c:v>
                </c:pt>
                <c:pt idx="3223">
                  <c:v>21.6160000011675</c:v>
                </c:pt>
                <c:pt idx="3224">
                  <c:v>21.616000000889301</c:v>
                </c:pt>
                <c:pt idx="3225">
                  <c:v>21.6160000005119</c:v>
                </c:pt>
                <c:pt idx="3226">
                  <c:v>21.616000000084899</c:v>
                </c:pt>
                <c:pt idx="3227">
                  <c:v>21.615999999907899</c:v>
                </c:pt>
                <c:pt idx="3228">
                  <c:v>21.615999999809599</c:v>
                </c:pt>
                <c:pt idx="3229">
                  <c:v>21.615999999495401</c:v>
                </c:pt>
                <c:pt idx="3230">
                  <c:v>21.6159999994298</c:v>
                </c:pt>
                <c:pt idx="3231">
                  <c:v>21.615999999315001</c:v>
                </c:pt>
                <c:pt idx="3232">
                  <c:v>21.615999999048999</c:v>
                </c:pt>
                <c:pt idx="3233">
                  <c:v>21.6159999989409</c:v>
                </c:pt>
                <c:pt idx="3234">
                  <c:v>21.6159999987619</c:v>
                </c:pt>
                <c:pt idx="3235">
                  <c:v>21.615999998611201</c:v>
                </c:pt>
                <c:pt idx="3236">
                  <c:v>21.615999998538101</c:v>
                </c:pt>
                <c:pt idx="3237">
                  <c:v>21.615999998369102</c:v>
                </c:pt>
                <c:pt idx="3238">
                  <c:v>21.615999998039602</c:v>
                </c:pt>
                <c:pt idx="3239">
                  <c:v>21.615999997951299</c:v>
                </c:pt>
                <c:pt idx="3240">
                  <c:v>21.615999997322799</c:v>
                </c:pt>
                <c:pt idx="3241">
                  <c:v>21.615999997266901</c:v>
                </c:pt>
                <c:pt idx="3242">
                  <c:v>21.615999997204799</c:v>
                </c:pt>
                <c:pt idx="3243">
                  <c:v>21.615999996413201</c:v>
                </c:pt>
                <c:pt idx="3244">
                  <c:v>21.6159999962283</c:v>
                </c:pt>
                <c:pt idx="3245">
                  <c:v>21.615999995105199</c:v>
                </c:pt>
                <c:pt idx="3246">
                  <c:v>21.615999994450501</c:v>
                </c:pt>
                <c:pt idx="3247">
                  <c:v>21.6159999942453</c:v>
                </c:pt>
                <c:pt idx="3248">
                  <c:v>21.615999994092501</c:v>
                </c:pt>
                <c:pt idx="3249">
                  <c:v>21.615999993392698</c:v>
                </c:pt>
                <c:pt idx="3250">
                  <c:v>21.615999992564699</c:v>
                </c:pt>
                <c:pt idx="3251">
                  <c:v>21.6159999916941</c:v>
                </c:pt>
                <c:pt idx="3252">
                  <c:v>21.6159999912927</c:v>
                </c:pt>
                <c:pt idx="3253">
                  <c:v>21.6159999905653</c:v>
                </c:pt>
                <c:pt idx="3254">
                  <c:v>21.615999989531101</c:v>
                </c:pt>
                <c:pt idx="3255">
                  <c:v>21.615999988261599</c:v>
                </c:pt>
                <c:pt idx="3256">
                  <c:v>21.615999988232701</c:v>
                </c:pt>
                <c:pt idx="3257">
                  <c:v>21.615999987236901</c:v>
                </c:pt>
                <c:pt idx="3258">
                  <c:v>21.615999987119501</c:v>
                </c:pt>
                <c:pt idx="3259">
                  <c:v>21.6159999856798</c:v>
                </c:pt>
                <c:pt idx="3260">
                  <c:v>21.615999985655701</c:v>
                </c:pt>
                <c:pt idx="3261">
                  <c:v>21.6159999838397</c:v>
                </c:pt>
                <c:pt idx="3262">
                  <c:v>21.615999981107901</c:v>
                </c:pt>
                <c:pt idx="3263">
                  <c:v>21.6159999798173</c:v>
                </c:pt>
                <c:pt idx="3264">
                  <c:v>21.615999978941002</c:v>
                </c:pt>
                <c:pt idx="3265">
                  <c:v>21.615999978482701</c:v>
                </c:pt>
                <c:pt idx="3266">
                  <c:v>21.615999976126201</c:v>
                </c:pt>
                <c:pt idx="3267">
                  <c:v>21.615999975322101</c:v>
                </c:pt>
                <c:pt idx="3268">
                  <c:v>21.615999974962499</c:v>
                </c:pt>
                <c:pt idx="3269">
                  <c:v>21.6159999716863</c:v>
                </c:pt>
                <c:pt idx="3270">
                  <c:v>21.615999969465101</c:v>
                </c:pt>
                <c:pt idx="3271">
                  <c:v>21.6159999694544</c:v>
                </c:pt>
                <c:pt idx="3272">
                  <c:v>21.615999964540901</c:v>
                </c:pt>
                <c:pt idx="3273">
                  <c:v>21.615999960399002</c:v>
                </c:pt>
                <c:pt idx="3274">
                  <c:v>21.615999956105199</c:v>
                </c:pt>
                <c:pt idx="3275">
                  <c:v>21.615999955202501</c:v>
                </c:pt>
                <c:pt idx="3276">
                  <c:v>21.615999954165801</c:v>
                </c:pt>
                <c:pt idx="3277">
                  <c:v>21.615999952477701</c:v>
                </c:pt>
                <c:pt idx="3278">
                  <c:v>21.615999944192001</c:v>
                </c:pt>
                <c:pt idx="3279">
                  <c:v>21.6159999414695</c:v>
                </c:pt>
                <c:pt idx="3280">
                  <c:v>21.6159999376939</c:v>
                </c:pt>
                <c:pt idx="3281">
                  <c:v>21.615999935049299</c:v>
                </c:pt>
                <c:pt idx="3282">
                  <c:v>21.615999932040101</c:v>
                </c:pt>
                <c:pt idx="3283">
                  <c:v>21.615999926584202</c:v>
                </c:pt>
                <c:pt idx="3284">
                  <c:v>21.615999919986599</c:v>
                </c:pt>
                <c:pt idx="3285">
                  <c:v>21.615999914736101</c:v>
                </c:pt>
                <c:pt idx="3286">
                  <c:v>21.615999897228299</c:v>
                </c:pt>
                <c:pt idx="3287">
                  <c:v>21.615999892043799</c:v>
                </c:pt>
                <c:pt idx="3288">
                  <c:v>21.615999886954398</c:v>
                </c:pt>
                <c:pt idx="3289">
                  <c:v>21.615999883719901</c:v>
                </c:pt>
                <c:pt idx="3290">
                  <c:v>21.615999874276401</c:v>
                </c:pt>
                <c:pt idx="3291">
                  <c:v>21.615999789455699</c:v>
                </c:pt>
                <c:pt idx="3292">
                  <c:v>21.615999453935402</c:v>
                </c:pt>
                <c:pt idx="3293">
                  <c:v>21.615999336663101</c:v>
                </c:pt>
                <c:pt idx="3294">
                  <c:v>21.615998051711099</c:v>
                </c:pt>
                <c:pt idx="3295">
                  <c:v>21.615992597282698</c:v>
                </c:pt>
                <c:pt idx="3296">
                  <c:v>21.6139650566287</c:v>
                </c:pt>
                <c:pt idx="3297">
                  <c:v>21.599932453619701</c:v>
                </c:pt>
                <c:pt idx="3298">
                  <c:v>21.5795236601151</c:v>
                </c:pt>
                <c:pt idx="3299">
                  <c:v>21.548001580364499</c:v>
                </c:pt>
                <c:pt idx="3300">
                  <c:v>21.548001463936298</c:v>
                </c:pt>
                <c:pt idx="3301">
                  <c:v>21.548000686567001</c:v>
                </c:pt>
                <c:pt idx="3302">
                  <c:v>21.548000432017901</c:v>
                </c:pt>
                <c:pt idx="3303">
                  <c:v>21.548000419186799</c:v>
                </c:pt>
                <c:pt idx="3304">
                  <c:v>21.548000417520999</c:v>
                </c:pt>
                <c:pt idx="3305">
                  <c:v>21.5480002310915</c:v>
                </c:pt>
                <c:pt idx="3306">
                  <c:v>21.548000162366101</c:v>
                </c:pt>
                <c:pt idx="3307">
                  <c:v>21.5480001081071</c:v>
                </c:pt>
                <c:pt idx="3308">
                  <c:v>21.5480000921679</c:v>
                </c:pt>
                <c:pt idx="3309">
                  <c:v>21.548000079628</c:v>
                </c:pt>
                <c:pt idx="3310">
                  <c:v>21.548000074337899</c:v>
                </c:pt>
                <c:pt idx="3311">
                  <c:v>21.548000068278501</c:v>
                </c:pt>
                <c:pt idx="3312">
                  <c:v>21.548000067539</c:v>
                </c:pt>
                <c:pt idx="3313">
                  <c:v>21.548000067240601</c:v>
                </c:pt>
                <c:pt idx="3314">
                  <c:v>21.548000062182901</c:v>
                </c:pt>
                <c:pt idx="3315">
                  <c:v>21.548000059186698</c:v>
                </c:pt>
                <c:pt idx="3316">
                  <c:v>21.5480000566352</c:v>
                </c:pt>
                <c:pt idx="3317">
                  <c:v>21.548000055128401</c:v>
                </c:pt>
                <c:pt idx="3318">
                  <c:v>21.5480000516872</c:v>
                </c:pt>
                <c:pt idx="3319">
                  <c:v>21.548000046833</c:v>
                </c:pt>
                <c:pt idx="3320">
                  <c:v>21.548000045219801</c:v>
                </c:pt>
                <c:pt idx="3321">
                  <c:v>21.548000042870999</c:v>
                </c:pt>
                <c:pt idx="3322">
                  <c:v>21.548000042109798</c:v>
                </c:pt>
                <c:pt idx="3323">
                  <c:v>21.548000040206901</c:v>
                </c:pt>
                <c:pt idx="3324">
                  <c:v>21.548000039751599</c:v>
                </c:pt>
                <c:pt idx="3325">
                  <c:v>21.548000037426998</c:v>
                </c:pt>
                <c:pt idx="3326">
                  <c:v>21.548000034579299</c:v>
                </c:pt>
                <c:pt idx="3327">
                  <c:v>21.548000034407998</c:v>
                </c:pt>
                <c:pt idx="3328">
                  <c:v>21.548000031894698</c:v>
                </c:pt>
                <c:pt idx="3329">
                  <c:v>21.5480000310299</c:v>
                </c:pt>
                <c:pt idx="3330">
                  <c:v>21.548000028584799</c:v>
                </c:pt>
                <c:pt idx="3331">
                  <c:v>21.5480000276076</c:v>
                </c:pt>
                <c:pt idx="3332">
                  <c:v>21.548000025998999</c:v>
                </c:pt>
                <c:pt idx="3333">
                  <c:v>21.548000024473801</c:v>
                </c:pt>
                <c:pt idx="3334">
                  <c:v>21.548000024141</c:v>
                </c:pt>
                <c:pt idx="3335">
                  <c:v>21.548000024105502</c:v>
                </c:pt>
                <c:pt idx="3336">
                  <c:v>21.548000024000501</c:v>
                </c:pt>
                <c:pt idx="3337">
                  <c:v>21.5480000237586</c:v>
                </c:pt>
                <c:pt idx="3338">
                  <c:v>21.5480000223316</c:v>
                </c:pt>
                <c:pt idx="3339">
                  <c:v>21.548000022194699</c:v>
                </c:pt>
                <c:pt idx="3340">
                  <c:v>21.548000021654701</c:v>
                </c:pt>
                <c:pt idx="3341">
                  <c:v>21.548000021618801</c:v>
                </c:pt>
                <c:pt idx="3342">
                  <c:v>21.548000019036099</c:v>
                </c:pt>
                <c:pt idx="3343">
                  <c:v>21.548000018734001</c:v>
                </c:pt>
                <c:pt idx="3344">
                  <c:v>21.548000018623998</c:v>
                </c:pt>
                <c:pt idx="3345">
                  <c:v>21.548000018260801</c:v>
                </c:pt>
                <c:pt idx="3346">
                  <c:v>21.548000018105402</c:v>
                </c:pt>
                <c:pt idx="3347">
                  <c:v>21.5480000177579</c:v>
                </c:pt>
                <c:pt idx="3348">
                  <c:v>21.548000016462101</c:v>
                </c:pt>
                <c:pt idx="3349">
                  <c:v>21.5480000163647</c:v>
                </c:pt>
                <c:pt idx="3350">
                  <c:v>21.548000016326501</c:v>
                </c:pt>
                <c:pt idx="3351">
                  <c:v>21.548000015653098</c:v>
                </c:pt>
                <c:pt idx="3352">
                  <c:v>21.548000015603101</c:v>
                </c:pt>
                <c:pt idx="3353">
                  <c:v>21.548000015202099</c:v>
                </c:pt>
                <c:pt idx="3354">
                  <c:v>21.548000015117299</c:v>
                </c:pt>
                <c:pt idx="3355">
                  <c:v>21.548000014768999</c:v>
                </c:pt>
                <c:pt idx="3356">
                  <c:v>21.548000014717498</c:v>
                </c:pt>
                <c:pt idx="3357">
                  <c:v>21.548000014464399</c:v>
                </c:pt>
                <c:pt idx="3358">
                  <c:v>21.5480000144481</c:v>
                </c:pt>
                <c:pt idx="3359">
                  <c:v>21.5480000143999</c:v>
                </c:pt>
                <c:pt idx="3360">
                  <c:v>21.548000014326099</c:v>
                </c:pt>
                <c:pt idx="3361">
                  <c:v>21.5480000142582</c:v>
                </c:pt>
                <c:pt idx="3362">
                  <c:v>21.548000013915601</c:v>
                </c:pt>
                <c:pt idx="3363">
                  <c:v>21.5480000138209</c:v>
                </c:pt>
                <c:pt idx="3364">
                  <c:v>21.548000013460999</c:v>
                </c:pt>
                <c:pt idx="3365">
                  <c:v>21.5480000128182</c:v>
                </c:pt>
                <c:pt idx="3366">
                  <c:v>21.548000012641001</c:v>
                </c:pt>
                <c:pt idx="3367">
                  <c:v>21.548000012327702</c:v>
                </c:pt>
                <c:pt idx="3368">
                  <c:v>21.548000012088998</c:v>
                </c:pt>
                <c:pt idx="3369">
                  <c:v>21.548000012005801</c:v>
                </c:pt>
                <c:pt idx="3370">
                  <c:v>21.548000011947199</c:v>
                </c:pt>
                <c:pt idx="3371">
                  <c:v>21.548000011673601</c:v>
                </c:pt>
                <c:pt idx="3372">
                  <c:v>21.548000010865099</c:v>
                </c:pt>
                <c:pt idx="3373">
                  <c:v>21.548000010218502</c:v>
                </c:pt>
                <c:pt idx="3374">
                  <c:v>21.548000009797601</c:v>
                </c:pt>
                <c:pt idx="3375">
                  <c:v>21.548000009586701</c:v>
                </c:pt>
                <c:pt idx="3376">
                  <c:v>21.548000008507</c:v>
                </c:pt>
                <c:pt idx="3377">
                  <c:v>21.5480000084669</c:v>
                </c:pt>
                <c:pt idx="3378">
                  <c:v>21.548000008115501</c:v>
                </c:pt>
                <c:pt idx="3379">
                  <c:v>21.548000007851901</c:v>
                </c:pt>
                <c:pt idx="3380">
                  <c:v>21.548000007119299</c:v>
                </c:pt>
                <c:pt idx="3381">
                  <c:v>21.548000006854</c:v>
                </c:pt>
                <c:pt idx="3382">
                  <c:v>21.5480000063943</c:v>
                </c:pt>
                <c:pt idx="3383">
                  <c:v>21.548000006091399</c:v>
                </c:pt>
                <c:pt idx="3384">
                  <c:v>21.548000005528699</c:v>
                </c:pt>
                <c:pt idx="3385">
                  <c:v>21.548000005110499</c:v>
                </c:pt>
                <c:pt idx="3386">
                  <c:v>21.5480000047204</c:v>
                </c:pt>
                <c:pt idx="3387">
                  <c:v>21.548000003970099</c:v>
                </c:pt>
                <c:pt idx="3388">
                  <c:v>21.5480000036031</c:v>
                </c:pt>
                <c:pt idx="3389">
                  <c:v>21.548000003287601</c:v>
                </c:pt>
                <c:pt idx="3390">
                  <c:v>21.548000001630101</c:v>
                </c:pt>
                <c:pt idx="3391">
                  <c:v>21.548000000649001</c:v>
                </c:pt>
                <c:pt idx="3392">
                  <c:v>21.548000000573001</c:v>
                </c:pt>
                <c:pt idx="3393">
                  <c:v>21.5479999993434</c:v>
                </c:pt>
                <c:pt idx="3394">
                  <c:v>21.547999997510001</c:v>
                </c:pt>
                <c:pt idx="3395">
                  <c:v>21.5479999960335</c:v>
                </c:pt>
                <c:pt idx="3396">
                  <c:v>21.547999995416902</c:v>
                </c:pt>
                <c:pt idx="3397">
                  <c:v>21.547999994038001</c:v>
                </c:pt>
                <c:pt idx="3398">
                  <c:v>21.547999993854699</c:v>
                </c:pt>
                <c:pt idx="3399">
                  <c:v>21.547999990734901</c:v>
                </c:pt>
                <c:pt idx="3400">
                  <c:v>21.547999988708799</c:v>
                </c:pt>
                <c:pt idx="3401">
                  <c:v>21.5479999857662</c:v>
                </c:pt>
                <c:pt idx="3402">
                  <c:v>21.547999974151701</c:v>
                </c:pt>
                <c:pt idx="3403">
                  <c:v>21.547999972257202</c:v>
                </c:pt>
                <c:pt idx="3404">
                  <c:v>21.5479999707958</c:v>
                </c:pt>
                <c:pt idx="3405">
                  <c:v>21.547999966481498</c:v>
                </c:pt>
                <c:pt idx="3406">
                  <c:v>21.5479999648174</c:v>
                </c:pt>
                <c:pt idx="3407">
                  <c:v>21.547999958762698</c:v>
                </c:pt>
                <c:pt idx="3408">
                  <c:v>21.547999958383301</c:v>
                </c:pt>
                <c:pt idx="3409">
                  <c:v>21.5479999581984</c:v>
                </c:pt>
                <c:pt idx="3410">
                  <c:v>21.547999957532902</c:v>
                </c:pt>
                <c:pt idx="3411">
                  <c:v>21.5479999527752</c:v>
                </c:pt>
                <c:pt idx="3412">
                  <c:v>21.547999947874601</c:v>
                </c:pt>
                <c:pt idx="3413">
                  <c:v>21.547999937938499</c:v>
                </c:pt>
                <c:pt idx="3414">
                  <c:v>21.547999901926101</c:v>
                </c:pt>
                <c:pt idx="3415">
                  <c:v>21.547999898291799</c:v>
                </c:pt>
                <c:pt idx="3416">
                  <c:v>21.547999883162401</c:v>
                </c:pt>
                <c:pt idx="3417">
                  <c:v>21.547999865251199</c:v>
                </c:pt>
                <c:pt idx="3418">
                  <c:v>21.547999832640802</c:v>
                </c:pt>
                <c:pt idx="3419">
                  <c:v>21.5479997640535</c:v>
                </c:pt>
                <c:pt idx="3420">
                  <c:v>21.547999681088399</c:v>
                </c:pt>
                <c:pt idx="3421">
                  <c:v>21.5479994677188</c:v>
                </c:pt>
                <c:pt idx="3422">
                  <c:v>21.5479989555154</c:v>
                </c:pt>
                <c:pt idx="3423">
                  <c:v>21.5450010620238</c:v>
                </c:pt>
                <c:pt idx="3424">
                  <c:v>21.536072996270399</c:v>
                </c:pt>
                <c:pt idx="3425">
                  <c:v>21.5360010280964</c:v>
                </c:pt>
                <c:pt idx="3426">
                  <c:v>21.522297001059101</c:v>
                </c:pt>
                <c:pt idx="3427">
                  <c:v>21.512999804616602</c:v>
                </c:pt>
                <c:pt idx="3428">
                  <c:v>21.491285918566099</c:v>
                </c:pt>
                <c:pt idx="3429">
                  <c:v>21.491285685057999</c:v>
                </c:pt>
                <c:pt idx="3430">
                  <c:v>21.491285614918802</c:v>
                </c:pt>
                <c:pt idx="3431">
                  <c:v>21.4906346757835</c:v>
                </c:pt>
                <c:pt idx="3432">
                  <c:v>21.490634513019199</c:v>
                </c:pt>
                <c:pt idx="3433">
                  <c:v>21.490634122086799</c:v>
                </c:pt>
                <c:pt idx="3434">
                  <c:v>21.486050334445999</c:v>
                </c:pt>
                <c:pt idx="3435">
                  <c:v>21.480700871108599</c:v>
                </c:pt>
                <c:pt idx="3436">
                  <c:v>21.462363818043301</c:v>
                </c:pt>
                <c:pt idx="3437">
                  <c:v>21.462363770303799</c:v>
                </c:pt>
                <c:pt idx="3438">
                  <c:v>21.442600030593901</c:v>
                </c:pt>
                <c:pt idx="3439">
                  <c:v>21.440612920280302</c:v>
                </c:pt>
                <c:pt idx="3440">
                  <c:v>21.432989366355699</c:v>
                </c:pt>
                <c:pt idx="3441">
                  <c:v>21.426804024340601</c:v>
                </c:pt>
                <c:pt idx="3442">
                  <c:v>21.424481337416399</c:v>
                </c:pt>
                <c:pt idx="3443">
                  <c:v>21.415726776607901</c:v>
                </c:pt>
                <c:pt idx="3444">
                  <c:v>21.403798940289001</c:v>
                </c:pt>
                <c:pt idx="3445">
                  <c:v>21.401999506683602</c:v>
                </c:pt>
                <c:pt idx="3446">
                  <c:v>21.400172050088401</c:v>
                </c:pt>
                <c:pt idx="3447">
                  <c:v>21.395003146925799</c:v>
                </c:pt>
                <c:pt idx="3448">
                  <c:v>21.376000571391401</c:v>
                </c:pt>
                <c:pt idx="3449">
                  <c:v>21.356596586672801</c:v>
                </c:pt>
                <c:pt idx="3450">
                  <c:v>21.319009748048799</c:v>
                </c:pt>
                <c:pt idx="3451">
                  <c:v>21.313817231275301</c:v>
                </c:pt>
                <c:pt idx="3452">
                  <c:v>21.305005565397298</c:v>
                </c:pt>
                <c:pt idx="3453">
                  <c:v>21.303202191900901</c:v>
                </c:pt>
                <c:pt idx="3454">
                  <c:v>21.284000023832402</c:v>
                </c:pt>
                <c:pt idx="3455">
                  <c:v>21.259924024029399</c:v>
                </c:pt>
                <c:pt idx="3456">
                  <c:v>21.248999722973501</c:v>
                </c:pt>
                <c:pt idx="3457">
                  <c:v>21.245001998998301</c:v>
                </c:pt>
                <c:pt idx="3458">
                  <c:v>21.240193576402898</c:v>
                </c:pt>
                <c:pt idx="3459">
                  <c:v>21.231851464990701</c:v>
                </c:pt>
                <c:pt idx="3460">
                  <c:v>21.227272119266999</c:v>
                </c:pt>
                <c:pt idx="3461">
                  <c:v>21.227272021427801</c:v>
                </c:pt>
                <c:pt idx="3462">
                  <c:v>21.226067351740401</c:v>
                </c:pt>
                <c:pt idx="3463">
                  <c:v>21.226041647735698</c:v>
                </c:pt>
                <c:pt idx="3464">
                  <c:v>21.226015095127199</c:v>
                </c:pt>
                <c:pt idx="3465">
                  <c:v>21.2260040678071</c:v>
                </c:pt>
                <c:pt idx="3466">
                  <c:v>21.226003456244602</c:v>
                </c:pt>
                <c:pt idx="3467">
                  <c:v>21.2260024494962</c:v>
                </c:pt>
                <c:pt idx="3468">
                  <c:v>21.226002312949301</c:v>
                </c:pt>
                <c:pt idx="3469">
                  <c:v>21.226002143441399</c:v>
                </c:pt>
                <c:pt idx="3470">
                  <c:v>21.226001332838301</c:v>
                </c:pt>
                <c:pt idx="3471">
                  <c:v>21.226001128913701</c:v>
                </c:pt>
                <c:pt idx="3472">
                  <c:v>21.226000988348201</c:v>
                </c:pt>
                <c:pt idx="3473">
                  <c:v>21.226000967432</c:v>
                </c:pt>
                <c:pt idx="3474">
                  <c:v>21.226000917612801</c:v>
                </c:pt>
                <c:pt idx="3475">
                  <c:v>21.226000890820199</c:v>
                </c:pt>
                <c:pt idx="3476">
                  <c:v>21.226000837150899</c:v>
                </c:pt>
                <c:pt idx="3477">
                  <c:v>21.226000770529701</c:v>
                </c:pt>
                <c:pt idx="3478">
                  <c:v>21.226000636490902</c:v>
                </c:pt>
                <c:pt idx="3479">
                  <c:v>21.226000617410101</c:v>
                </c:pt>
                <c:pt idx="3480">
                  <c:v>21.226000585089601</c:v>
                </c:pt>
                <c:pt idx="3481">
                  <c:v>21.226000575685902</c:v>
                </c:pt>
                <c:pt idx="3482">
                  <c:v>21.2260004789856</c:v>
                </c:pt>
                <c:pt idx="3483">
                  <c:v>21.2260004158173</c:v>
                </c:pt>
                <c:pt idx="3484">
                  <c:v>21.226000409512199</c:v>
                </c:pt>
                <c:pt idx="3485">
                  <c:v>21.2260003529221</c:v>
                </c:pt>
                <c:pt idx="3486">
                  <c:v>21.226000350467899</c:v>
                </c:pt>
                <c:pt idx="3487">
                  <c:v>21.226000343409801</c:v>
                </c:pt>
                <c:pt idx="3488">
                  <c:v>21.226000316205202</c:v>
                </c:pt>
                <c:pt idx="3489">
                  <c:v>21.2260002874172</c:v>
                </c:pt>
                <c:pt idx="3490">
                  <c:v>21.226000285570802</c:v>
                </c:pt>
                <c:pt idx="3491">
                  <c:v>21.226000276368499</c:v>
                </c:pt>
                <c:pt idx="3492">
                  <c:v>21.226000255454501</c:v>
                </c:pt>
                <c:pt idx="3493">
                  <c:v>21.226000250824899</c:v>
                </c:pt>
                <c:pt idx="3494">
                  <c:v>21.2260002477448</c:v>
                </c:pt>
                <c:pt idx="3495">
                  <c:v>21.2260002220765</c:v>
                </c:pt>
                <c:pt idx="3496">
                  <c:v>21.226000220584599</c:v>
                </c:pt>
                <c:pt idx="3497">
                  <c:v>21.226000219012398</c:v>
                </c:pt>
                <c:pt idx="3498">
                  <c:v>21.2260002029407</c:v>
                </c:pt>
                <c:pt idx="3499">
                  <c:v>21.2260002020748</c:v>
                </c:pt>
                <c:pt idx="3500">
                  <c:v>21.226000165207498</c:v>
                </c:pt>
                <c:pt idx="3501">
                  <c:v>21.2260001589814</c:v>
                </c:pt>
                <c:pt idx="3502">
                  <c:v>21.226000144036099</c:v>
                </c:pt>
                <c:pt idx="3503">
                  <c:v>21.226000127603601</c:v>
                </c:pt>
                <c:pt idx="3504">
                  <c:v>21.226000122033501</c:v>
                </c:pt>
                <c:pt idx="3505">
                  <c:v>21.2260001181461</c:v>
                </c:pt>
                <c:pt idx="3506">
                  <c:v>21.226000110419299</c:v>
                </c:pt>
                <c:pt idx="3507">
                  <c:v>21.2260001069167</c:v>
                </c:pt>
                <c:pt idx="3508">
                  <c:v>21.2260000965953</c:v>
                </c:pt>
                <c:pt idx="3509">
                  <c:v>21.2260000951153</c:v>
                </c:pt>
                <c:pt idx="3510">
                  <c:v>21.226000094040799</c:v>
                </c:pt>
                <c:pt idx="3511">
                  <c:v>21.226000087906701</c:v>
                </c:pt>
                <c:pt idx="3512">
                  <c:v>21.2260000872913</c:v>
                </c:pt>
                <c:pt idx="3513">
                  <c:v>21.226000077117099</c:v>
                </c:pt>
                <c:pt idx="3514">
                  <c:v>21.226000059515801</c:v>
                </c:pt>
                <c:pt idx="3515">
                  <c:v>21.226000056101601</c:v>
                </c:pt>
                <c:pt idx="3516">
                  <c:v>21.226000047031999</c:v>
                </c:pt>
                <c:pt idx="3517">
                  <c:v>21.226000034894501</c:v>
                </c:pt>
                <c:pt idx="3518">
                  <c:v>21.226000034446201</c:v>
                </c:pt>
                <c:pt idx="3519">
                  <c:v>21.2260000312396</c:v>
                </c:pt>
                <c:pt idx="3520">
                  <c:v>21.226000029859701</c:v>
                </c:pt>
                <c:pt idx="3521">
                  <c:v>21.226000028586199</c:v>
                </c:pt>
                <c:pt idx="3522">
                  <c:v>21.226000022351201</c:v>
                </c:pt>
                <c:pt idx="3523">
                  <c:v>21.226000020781601</c:v>
                </c:pt>
                <c:pt idx="3524">
                  <c:v>21.2260000149166</c:v>
                </c:pt>
                <c:pt idx="3525">
                  <c:v>21.226000006961801</c:v>
                </c:pt>
                <c:pt idx="3526">
                  <c:v>21.226000000308701</c:v>
                </c:pt>
                <c:pt idx="3527">
                  <c:v>21.225999999704701</c:v>
                </c:pt>
                <c:pt idx="3528">
                  <c:v>21.2259999968099</c:v>
                </c:pt>
                <c:pt idx="3529">
                  <c:v>21.225999993207001</c:v>
                </c:pt>
                <c:pt idx="3530">
                  <c:v>21.2259999919793</c:v>
                </c:pt>
                <c:pt idx="3531">
                  <c:v>21.225999991232499</c:v>
                </c:pt>
                <c:pt idx="3532">
                  <c:v>21.225999989946601</c:v>
                </c:pt>
                <c:pt idx="3533">
                  <c:v>21.225999981570901</c:v>
                </c:pt>
                <c:pt idx="3534">
                  <c:v>21.2259999742151</c:v>
                </c:pt>
                <c:pt idx="3535">
                  <c:v>21.225999972176599</c:v>
                </c:pt>
                <c:pt idx="3536">
                  <c:v>21.225999966555602</c:v>
                </c:pt>
                <c:pt idx="3537">
                  <c:v>21.225999965861401</c:v>
                </c:pt>
                <c:pt idx="3538">
                  <c:v>21.2259999624683</c:v>
                </c:pt>
                <c:pt idx="3539">
                  <c:v>21.225999961917399</c:v>
                </c:pt>
                <c:pt idx="3540">
                  <c:v>21.225999949218899</c:v>
                </c:pt>
                <c:pt idx="3541">
                  <c:v>21.2259999465875</c:v>
                </c:pt>
                <c:pt idx="3542">
                  <c:v>21.225999941139399</c:v>
                </c:pt>
                <c:pt idx="3543">
                  <c:v>21.225999940468601</c:v>
                </c:pt>
                <c:pt idx="3544">
                  <c:v>21.225999910409001</c:v>
                </c:pt>
                <c:pt idx="3545">
                  <c:v>21.2259999083522</c:v>
                </c:pt>
                <c:pt idx="3546">
                  <c:v>21.225999906763601</c:v>
                </c:pt>
                <c:pt idx="3547">
                  <c:v>21.2259999028241</c:v>
                </c:pt>
                <c:pt idx="3548">
                  <c:v>21.225999881770601</c:v>
                </c:pt>
                <c:pt idx="3549">
                  <c:v>21.225999879542599</c:v>
                </c:pt>
                <c:pt idx="3550">
                  <c:v>21.225999879352301</c:v>
                </c:pt>
                <c:pt idx="3551">
                  <c:v>21.225999865872101</c:v>
                </c:pt>
                <c:pt idx="3552">
                  <c:v>21.225999859539701</c:v>
                </c:pt>
                <c:pt idx="3553">
                  <c:v>21.225999858977101</c:v>
                </c:pt>
                <c:pt idx="3554">
                  <c:v>21.225999851390199</c:v>
                </c:pt>
                <c:pt idx="3555">
                  <c:v>21.2259998507419</c:v>
                </c:pt>
                <c:pt idx="3556">
                  <c:v>21.225999849446101</c:v>
                </c:pt>
                <c:pt idx="3557">
                  <c:v>21.225999846350799</c:v>
                </c:pt>
                <c:pt idx="3558">
                  <c:v>21.2259998438875</c:v>
                </c:pt>
                <c:pt idx="3559">
                  <c:v>21.2259998372962</c:v>
                </c:pt>
                <c:pt idx="3560">
                  <c:v>21.225999836276699</c:v>
                </c:pt>
                <c:pt idx="3561">
                  <c:v>21.225999816649701</c:v>
                </c:pt>
                <c:pt idx="3562">
                  <c:v>21.225999813821801</c:v>
                </c:pt>
                <c:pt idx="3563">
                  <c:v>21.225999807848901</c:v>
                </c:pt>
                <c:pt idx="3564">
                  <c:v>21.225999804964001</c:v>
                </c:pt>
                <c:pt idx="3565">
                  <c:v>21.225999799344599</c:v>
                </c:pt>
                <c:pt idx="3566">
                  <c:v>21.225999782649701</c:v>
                </c:pt>
                <c:pt idx="3567">
                  <c:v>21.225999776970401</c:v>
                </c:pt>
                <c:pt idx="3568">
                  <c:v>21.225999766844701</c:v>
                </c:pt>
                <c:pt idx="3569">
                  <c:v>21.225999758203798</c:v>
                </c:pt>
                <c:pt idx="3570">
                  <c:v>21.225999736698199</c:v>
                </c:pt>
                <c:pt idx="3571">
                  <c:v>21.2259997344255</c:v>
                </c:pt>
                <c:pt idx="3572">
                  <c:v>21.225999723855001</c:v>
                </c:pt>
                <c:pt idx="3573">
                  <c:v>21.2259997145154</c:v>
                </c:pt>
                <c:pt idx="3574">
                  <c:v>21.225999707940002</c:v>
                </c:pt>
                <c:pt idx="3575">
                  <c:v>21.225999681337999</c:v>
                </c:pt>
                <c:pt idx="3576">
                  <c:v>21.2259996788653</c:v>
                </c:pt>
                <c:pt idx="3577">
                  <c:v>21.2259996721357</c:v>
                </c:pt>
                <c:pt idx="3578">
                  <c:v>21.225999617713398</c:v>
                </c:pt>
                <c:pt idx="3579">
                  <c:v>21.225999611475501</c:v>
                </c:pt>
                <c:pt idx="3580">
                  <c:v>21.2259996090939</c:v>
                </c:pt>
                <c:pt idx="3581">
                  <c:v>21.225999584990301</c:v>
                </c:pt>
                <c:pt idx="3582">
                  <c:v>21.225999580109399</c:v>
                </c:pt>
                <c:pt idx="3583">
                  <c:v>21.225999555829301</c:v>
                </c:pt>
                <c:pt idx="3584">
                  <c:v>21.225999523225202</c:v>
                </c:pt>
                <c:pt idx="3585">
                  <c:v>21.225999498097199</c:v>
                </c:pt>
                <c:pt idx="3586">
                  <c:v>21.225999470166101</c:v>
                </c:pt>
                <c:pt idx="3587">
                  <c:v>21.2259994226707</c:v>
                </c:pt>
                <c:pt idx="3588">
                  <c:v>21.2259993922824</c:v>
                </c:pt>
                <c:pt idx="3589">
                  <c:v>21.225999386127501</c:v>
                </c:pt>
                <c:pt idx="3590">
                  <c:v>21.225999228450402</c:v>
                </c:pt>
                <c:pt idx="3591">
                  <c:v>21.225999044269098</c:v>
                </c:pt>
                <c:pt idx="3592">
                  <c:v>21.225998948117901</c:v>
                </c:pt>
                <c:pt idx="3593">
                  <c:v>21.225998828959</c:v>
                </c:pt>
                <c:pt idx="3594">
                  <c:v>21.225998391419701</c:v>
                </c:pt>
                <c:pt idx="3595">
                  <c:v>21.225998324432101</c:v>
                </c:pt>
                <c:pt idx="3596">
                  <c:v>21.225998190670801</c:v>
                </c:pt>
                <c:pt idx="3597">
                  <c:v>21.225998120536001</c:v>
                </c:pt>
                <c:pt idx="3598">
                  <c:v>21.225998033767301</c:v>
                </c:pt>
                <c:pt idx="3599">
                  <c:v>21.225997526091898</c:v>
                </c:pt>
                <c:pt idx="3600">
                  <c:v>21.2259974124633</c:v>
                </c:pt>
                <c:pt idx="3601">
                  <c:v>21.225996449915701</c:v>
                </c:pt>
                <c:pt idx="3602">
                  <c:v>21.225991444472701</c:v>
                </c:pt>
                <c:pt idx="3603">
                  <c:v>21.2150253648629</c:v>
                </c:pt>
                <c:pt idx="3604">
                  <c:v>21.207000928104101</c:v>
                </c:pt>
                <c:pt idx="3605">
                  <c:v>21.207000646994899</c:v>
                </c:pt>
                <c:pt idx="3606">
                  <c:v>21.207000477231698</c:v>
                </c:pt>
                <c:pt idx="3607">
                  <c:v>21.207000446443399</c:v>
                </c:pt>
                <c:pt idx="3608">
                  <c:v>21.207000364044799</c:v>
                </c:pt>
                <c:pt idx="3609">
                  <c:v>21.207000354421499</c:v>
                </c:pt>
                <c:pt idx="3610">
                  <c:v>21.2070003327804</c:v>
                </c:pt>
                <c:pt idx="3611">
                  <c:v>21.207000327460801</c:v>
                </c:pt>
                <c:pt idx="3612">
                  <c:v>21.207000251861</c:v>
                </c:pt>
                <c:pt idx="3613">
                  <c:v>21.207000250725802</c:v>
                </c:pt>
                <c:pt idx="3614">
                  <c:v>21.207000239346002</c:v>
                </c:pt>
                <c:pt idx="3615">
                  <c:v>21.207000202779099</c:v>
                </c:pt>
                <c:pt idx="3616">
                  <c:v>21.207000191081601</c:v>
                </c:pt>
                <c:pt idx="3617">
                  <c:v>21.207000144847498</c:v>
                </c:pt>
                <c:pt idx="3618">
                  <c:v>21.207000130234299</c:v>
                </c:pt>
                <c:pt idx="3619">
                  <c:v>21.207000127825602</c:v>
                </c:pt>
                <c:pt idx="3620">
                  <c:v>21.207000120982698</c:v>
                </c:pt>
                <c:pt idx="3621">
                  <c:v>21.207000120307999</c:v>
                </c:pt>
                <c:pt idx="3622">
                  <c:v>21.207000112859198</c:v>
                </c:pt>
                <c:pt idx="3623">
                  <c:v>21.2070001086174</c:v>
                </c:pt>
                <c:pt idx="3624">
                  <c:v>21.207000101649498</c:v>
                </c:pt>
                <c:pt idx="3625">
                  <c:v>21.207000101558499</c:v>
                </c:pt>
                <c:pt idx="3626">
                  <c:v>21.2070000908707</c:v>
                </c:pt>
                <c:pt idx="3627">
                  <c:v>21.207000087878001</c:v>
                </c:pt>
                <c:pt idx="3628">
                  <c:v>21.207000086798999</c:v>
                </c:pt>
                <c:pt idx="3629">
                  <c:v>21.2070000841519</c:v>
                </c:pt>
                <c:pt idx="3630">
                  <c:v>21.207000083774702</c:v>
                </c:pt>
                <c:pt idx="3631">
                  <c:v>21.207000080762398</c:v>
                </c:pt>
                <c:pt idx="3632">
                  <c:v>21.2070000735931</c:v>
                </c:pt>
                <c:pt idx="3633">
                  <c:v>21.207000071714099</c:v>
                </c:pt>
                <c:pt idx="3634">
                  <c:v>21.2070000667835</c:v>
                </c:pt>
                <c:pt idx="3635">
                  <c:v>21.207000065248</c:v>
                </c:pt>
                <c:pt idx="3636">
                  <c:v>21.207000061335702</c:v>
                </c:pt>
                <c:pt idx="3637">
                  <c:v>21.207000060114201</c:v>
                </c:pt>
                <c:pt idx="3638">
                  <c:v>21.207000059646901</c:v>
                </c:pt>
                <c:pt idx="3639">
                  <c:v>21.207000055580799</c:v>
                </c:pt>
                <c:pt idx="3640">
                  <c:v>21.2070000537305</c:v>
                </c:pt>
                <c:pt idx="3641">
                  <c:v>21.207000045606499</c:v>
                </c:pt>
                <c:pt idx="3642">
                  <c:v>21.2070000434382</c:v>
                </c:pt>
                <c:pt idx="3643">
                  <c:v>21.2070000432321</c:v>
                </c:pt>
                <c:pt idx="3644">
                  <c:v>21.207000043113499</c:v>
                </c:pt>
                <c:pt idx="3645">
                  <c:v>21.2070000416653</c:v>
                </c:pt>
                <c:pt idx="3646">
                  <c:v>21.207000041137</c:v>
                </c:pt>
                <c:pt idx="3647">
                  <c:v>21.207000040909701</c:v>
                </c:pt>
                <c:pt idx="3648">
                  <c:v>21.207000040679301</c:v>
                </c:pt>
                <c:pt idx="3649">
                  <c:v>21.207000040214201</c:v>
                </c:pt>
                <c:pt idx="3650">
                  <c:v>21.2070000384496</c:v>
                </c:pt>
                <c:pt idx="3651">
                  <c:v>21.207000038218599</c:v>
                </c:pt>
                <c:pt idx="3652">
                  <c:v>21.207000038082899</c:v>
                </c:pt>
                <c:pt idx="3653">
                  <c:v>21.207000037947701</c:v>
                </c:pt>
                <c:pt idx="3654">
                  <c:v>21.2070000367091</c:v>
                </c:pt>
                <c:pt idx="3655">
                  <c:v>21.207000036500499</c:v>
                </c:pt>
                <c:pt idx="3656">
                  <c:v>21.207000036382102</c:v>
                </c:pt>
                <c:pt idx="3657">
                  <c:v>21.207000036373401</c:v>
                </c:pt>
                <c:pt idx="3658">
                  <c:v>21.207000035524398</c:v>
                </c:pt>
                <c:pt idx="3659">
                  <c:v>21.207000033417199</c:v>
                </c:pt>
                <c:pt idx="3660">
                  <c:v>21.2070000326197</c:v>
                </c:pt>
                <c:pt idx="3661">
                  <c:v>21.207000032539799</c:v>
                </c:pt>
                <c:pt idx="3662">
                  <c:v>21.2070000302724</c:v>
                </c:pt>
                <c:pt idx="3663">
                  <c:v>21.2070000291633</c:v>
                </c:pt>
                <c:pt idx="3664">
                  <c:v>21.207000028705998</c:v>
                </c:pt>
                <c:pt idx="3665">
                  <c:v>21.2070000279992</c:v>
                </c:pt>
                <c:pt idx="3666">
                  <c:v>21.207000027985998</c:v>
                </c:pt>
                <c:pt idx="3667">
                  <c:v>21.2070000274561</c:v>
                </c:pt>
                <c:pt idx="3668">
                  <c:v>21.207000026708801</c:v>
                </c:pt>
                <c:pt idx="3669">
                  <c:v>21.207000026112901</c:v>
                </c:pt>
                <c:pt idx="3670">
                  <c:v>21.207000025822001</c:v>
                </c:pt>
                <c:pt idx="3671">
                  <c:v>21.207000024668901</c:v>
                </c:pt>
                <c:pt idx="3672">
                  <c:v>21.207000023878699</c:v>
                </c:pt>
                <c:pt idx="3673">
                  <c:v>21.207000023676098</c:v>
                </c:pt>
                <c:pt idx="3674">
                  <c:v>21.207000023351199</c:v>
                </c:pt>
                <c:pt idx="3675">
                  <c:v>21.207000023132299</c:v>
                </c:pt>
                <c:pt idx="3676">
                  <c:v>21.207000022835899</c:v>
                </c:pt>
                <c:pt idx="3677">
                  <c:v>21.2070000226527</c:v>
                </c:pt>
                <c:pt idx="3678">
                  <c:v>21.2070000218852</c:v>
                </c:pt>
                <c:pt idx="3679">
                  <c:v>21.2070000213421</c:v>
                </c:pt>
                <c:pt idx="3680">
                  <c:v>21.207000021280901</c:v>
                </c:pt>
                <c:pt idx="3681">
                  <c:v>21.207000020946499</c:v>
                </c:pt>
                <c:pt idx="3682">
                  <c:v>21.207000020833199</c:v>
                </c:pt>
                <c:pt idx="3683">
                  <c:v>21.207000020724902</c:v>
                </c:pt>
                <c:pt idx="3684">
                  <c:v>21.207000020531702</c:v>
                </c:pt>
                <c:pt idx="3685">
                  <c:v>21.207000020313998</c:v>
                </c:pt>
                <c:pt idx="3686">
                  <c:v>21.2070000202215</c:v>
                </c:pt>
                <c:pt idx="3687">
                  <c:v>21.207000020141699</c:v>
                </c:pt>
                <c:pt idx="3688">
                  <c:v>21.2070000198683</c:v>
                </c:pt>
                <c:pt idx="3689">
                  <c:v>21.207000019847399</c:v>
                </c:pt>
                <c:pt idx="3690">
                  <c:v>21.207000019533702</c:v>
                </c:pt>
                <c:pt idx="3691">
                  <c:v>21.2070000192195</c:v>
                </c:pt>
                <c:pt idx="3692">
                  <c:v>21.207000019091598</c:v>
                </c:pt>
                <c:pt idx="3693">
                  <c:v>21.2070000190256</c:v>
                </c:pt>
                <c:pt idx="3694">
                  <c:v>21.2070000187563</c:v>
                </c:pt>
                <c:pt idx="3695">
                  <c:v>21.207000018704999</c:v>
                </c:pt>
                <c:pt idx="3696">
                  <c:v>21.207000018597601</c:v>
                </c:pt>
                <c:pt idx="3697">
                  <c:v>21.207000018436801</c:v>
                </c:pt>
                <c:pt idx="3698">
                  <c:v>21.207000017775002</c:v>
                </c:pt>
                <c:pt idx="3699">
                  <c:v>21.207000017769399</c:v>
                </c:pt>
                <c:pt idx="3700">
                  <c:v>21.2070000177651</c:v>
                </c:pt>
                <c:pt idx="3701">
                  <c:v>21.207000017584399</c:v>
                </c:pt>
                <c:pt idx="3702">
                  <c:v>21.207000017331598</c:v>
                </c:pt>
                <c:pt idx="3703">
                  <c:v>21.2070000172486</c:v>
                </c:pt>
                <c:pt idx="3704">
                  <c:v>21.207000017082599</c:v>
                </c:pt>
                <c:pt idx="3705">
                  <c:v>21.207000017080102</c:v>
                </c:pt>
                <c:pt idx="3706">
                  <c:v>21.207000017036901</c:v>
                </c:pt>
                <c:pt idx="3707">
                  <c:v>21.207000016840901</c:v>
                </c:pt>
                <c:pt idx="3708">
                  <c:v>21.2070000168383</c:v>
                </c:pt>
                <c:pt idx="3709">
                  <c:v>21.207000016616</c:v>
                </c:pt>
                <c:pt idx="3710">
                  <c:v>21.207000016525502</c:v>
                </c:pt>
                <c:pt idx="3711">
                  <c:v>21.207000016160698</c:v>
                </c:pt>
                <c:pt idx="3712">
                  <c:v>21.207000015960201</c:v>
                </c:pt>
                <c:pt idx="3713">
                  <c:v>21.207000015663201</c:v>
                </c:pt>
                <c:pt idx="3714">
                  <c:v>21.207000015618402</c:v>
                </c:pt>
                <c:pt idx="3715">
                  <c:v>21.207000015595799</c:v>
                </c:pt>
                <c:pt idx="3716">
                  <c:v>21.207000015345901</c:v>
                </c:pt>
                <c:pt idx="3717">
                  <c:v>21.207000015278599</c:v>
                </c:pt>
                <c:pt idx="3718">
                  <c:v>21.207000015199299</c:v>
                </c:pt>
                <c:pt idx="3719">
                  <c:v>21.207000015173101</c:v>
                </c:pt>
                <c:pt idx="3720">
                  <c:v>21.207000015166699</c:v>
                </c:pt>
                <c:pt idx="3721">
                  <c:v>21.207000015094</c:v>
                </c:pt>
                <c:pt idx="3722">
                  <c:v>21.207000014996598</c:v>
                </c:pt>
                <c:pt idx="3723">
                  <c:v>21.207000014925899</c:v>
                </c:pt>
                <c:pt idx="3724">
                  <c:v>21.2070000145408</c:v>
                </c:pt>
                <c:pt idx="3725">
                  <c:v>21.2070000144167</c:v>
                </c:pt>
                <c:pt idx="3726">
                  <c:v>21.2070000138539</c:v>
                </c:pt>
                <c:pt idx="3727">
                  <c:v>21.207000013793301</c:v>
                </c:pt>
                <c:pt idx="3728">
                  <c:v>21.207000013761</c:v>
                </c:pt>
                <c:pt idx="3729">
                  <c:v>21.2070000134424</c:v>
                </c:pt>
                <c:pt idx="3730">
                  <c:v>21.207000013338899</c:v>
                </c:pt>
                <c:pt idx="3731">
                  <c:v>21.207000013310399</c:v>
                </c:pt>
                <c:pt idx="3732">
                  <c:v>21.207000013275199</c:v>
                </c:pt>
                <c:pt idx="3733">
                  <c:v>21.207000013269401</c:v>
                </c:pt>
                <c:pt idx="3734">
                  <c:v>21.207000012936799</c:v>
                </c:pt>
                <c:pt idx="3735">
                  <c:v>21.207000012897499</c:v>
                </c:pt>
                <c:pt idx="3736">
                  <c:v>21.207000012702999</c:v>
                </c:pt>
                <c:pt idx="3737">
                  <c:v>21.2070000126573</c:v>
                </c:pt>
                <c:pt idx="3738">
                  <c:v>21.2070000126396</c:v>
                </c:pt>
                <c:pt idx="3739">
                  <c:v>21.207000012472701</c:v>
                </c:pt>
                <c:pt idx="3740">
                  <c:v>21.207000012283999</c:v>
                </c:pt>
                <c:pt idx="3741">
                  <c:v>21.207000012136199</c:v>
                </c:pt>
                <c:pt idx="3742">
                  <c:v>21.2070000119339</c:v>
                </c:pt>
                <c:pt idx="3743">
                  <c:v>21.207000011899101</c:v>
                </c:pt>
                <c:pt idx="3744">
                  <c:v>21.2070000118776</c:v>
                </c:pt>
                <c:pt idx="3745">
                  <c:v>21.207000011700899</c:v>
                </c:pt>
                <c:pt idx="3746">
                  <c:v>21.207000011643199</c:v>
                </c:pt>
                <c:pt idx="3747">
                  <c:v>21.207000011582199</c:v>
                </c:pt>
                <c:pt idx="3748">
                  <c:v>21.2070000115352</c:v>
                </c:pt>
                <c:pt idx="3749">
                  <c:v>21.2070000114403</c:v>
                </c:pt>
                <c:pt idx="3750">
                  <c:v>21.207000011352001</c:v>
                </c:pt>
                <c:pt idx="3751">
                  <c:v>21.207000011258401</c:v>
                </c:pt>
                <c:pt idx="3752">
                  <c:v>21.2070000112288</c:v>
                </c:pt>
                <c:pt idx="3753">
                  <c:v>21.207000011225698</c:v>
                </c:pt>
                <c:pt idx="3754">
                  <c:v>21.2070000110797</c:v>
                </c:pt>
                <c:pt idx="3755">
                  <c:v>21.207000011032701</c:v>
                </c:pt>
                <c:pt idx="3756">
                  <c:v>21.207000010963799</c:v>
                </c:pt>
                <c:pt idx="3757">
                  <c:v>21.207000010907301</c:v>
                </c:pt>
                <c:pt idx="3758">
                  <c:v>21.207000010853701</c:v>
                </c:pt>
                <c:pt idx="3759">
                  <c:v>21.207000010560499</c:v>
                </c:pt>
                <c:pt idx="3760">
                  <c:v>21.2070000105087</c:v>
                </c:pt>
                <c:pt idx="3761">
                  <c:v>21.207000010469901</c:v>
                </c:pt>
                <c:pt idx="3762">
                  <c:v>21.207000010451999</c:v>
                </c:pt>
                <c:pt idx="3763">
                  <c:v>21.207000010422998</c:v>
                </c:pt>
                <c:pt idx="3764">
                  <c:v>21.207000010360101</c:v>
                </c:pt>
                <c:pt idx="3765">
                  <c:v>21.207000010344402</c:v>
                </c:pt>
                <c:pt idx="3766">
                  <c:v>21.207000010128901</c:v>
                </c:pt>
                <c:pt idx="3767">
                  <c:v>21.207000010124901</c:v>
                </c:pt>
                <c:pt idx="3768">
                  <c:v>21.207000010087</c:v>
                </c:pt>
                <c:pt idx="3769">
                  <c:v>21.207000009847999</c:v>
                </c:pt>
                <c:pt idx="3770">
                  <c:v>21.2070000096458</c:v>
                </c:pt>
                <c:pt idx="3771">
                  <c:v>21.207000009500302</c:v>
                </c:pt>
                <c:pt idx="3772">
                  <c:v>21.2070000093962</c:v>
                </c:pt>
                <c:pt idx="3773">
                  <c:v>21.207000009381101</c:v>
                </c:pt>
                <c:pt idx="3774">
                  <c:v>21.207000009264899</c:v>
                </c:pt>
                <c:pt idx="3775">
                  <c:v>21.2070000092349</c:v>
                </c:pt>
                <c:pt idx="3776">
                  <c:v>21.2070000091141</c:v>
                </c:pt>
                <c:pt idx="3777">
                  <c:v>21.207000008974401</c:v>
                </c:pt>
                <c:pt idx="3778">
                  <c:v>21.2070000089244</c:v>
                </c:pt>
                <c:pt idx="3779">
                  <c:v>21.2070000088668</c:v>
                </c:pt>
                <c:pt idx="3780">
                  <c:v>21.2070000086708</c:v>
                </c:pt>
                <c:pt idx="3781">
                  <c:v>21.207000008633202</c:v>
                </c:pt>
                <c:pt idx="3782">
                  <c:v>21.2070000085969</c:v>
                </c:pt>
                <c:pt idx="3783">
                  <c:v>21.207000008525601</c:v>
                </c:pt>
                <c:pt idx="3784">
                  <c:v>21.207000008458799</c:v>
                </c:pt>
                <c:pt idx="3785">
                  <c:v>21.207000008446801</c:v>
                </c:pt>
                <c:pt idx="3786">
                  <c:v>21.207000008403998</c:v>
                </c:pt>
                <c:pt idx="3787">
                  <c:v>21.207000008008801</c:v>
                </c:pt>
                <c:pt idx="3788">
                  <c:v>21.207000007946199</c:v>
                </c:pt>
                <c:pt idx="3789">
                  <c:v>21.207000007914999</c:v>
                </c:pt>
                <c:pt idx="3790">
                  <c:v>21.207000007795099</c:v>
                </c:pt>
                <c:pt idx="3791">
                  <c:v>21.207000007711699</c:v>
                </c:pt>
                <c:pt idx="3792">
                  <c:v>21.207000007638602</c:v>
                </c:pt>
                <c:pt idx="3793">
                  <c:v>21.2070000075637</c:v>
                </c:pt>
                <c:pt idx="3794">
                  <c:v>21.207000007527501</c:v>
                </c:pt>
                <c:pt idx="3795">
                  <c:v>21.207000007482701</c:v>
                </c:pt>
                <c:pt idx="3796">
                  <c:v>21.207000007427698</c:v>
                </c:pt>
                <c:pt idx="3797">
                  <c:v>21.207000007355099</c:v>
                </c:pt>
                <c:pt idx="3798">
                  <c:v>21.207000007240801</c:v>
                </c:pt>
                <c:pt idx="3799">
                  <c:v>21.207000007124101</c:v>
                </c:pt>
                <c:pt idx="3800">
                  <c:v>21.207000007108501</c:v>
                </c:pt>
                <c:pt idx="3801">
                  <c:v>21.207000007038101</c:v>
                </c:pt>
                <c:pt idx="3802">
                  <c:v>21.207000007036299</c:v>
                </c:pt>
                <c:pt idx="3803">
                  <c:v>21.207000007017399</c:v>
                </c:pt>
                <c:pt idx="3804">
                  <c:v>21.207000006984899</c:v>
                </c:pt>
                <c:pt idx="3805">
                  <c:v>21.207000006965</c:v>
                </c:pt>
                <c:pt idx="3806">
                  <c:v>21.207000006880101</c:v>
                </c:pt>
                <c:pt idx="3807">
                  <c:v>21.2070000067827</c:v>
                </c:pt>
                <c:pt idx="3808">
                  <c:v>21.207000006743002</c:v>
                </c:pt>
                <c:pt idx="3809">
                  <c:v>21.207000006650102</c:v>
                </c:pt>
                <c:pt idx="3810">
                  <c:v>21.207000006640701</c:v>
                </c:pt>
                <c:pt idx="3811">
                  <c:v>21.207000006575299</c:v>
                </c:pt>
                <c:pt idx="3812">
                  <c:v>21.2070000065738</c:v>
                </c:pt>
                <c:pt idx="3813">
                  <c:v>21.2070000064978</c:v>
                </c:pt>
                <c:pt idx="3814">
                  <c:v>21.207000006291</c:v>
                </c:pt>
                <c:pt idx="3815">
                  <c:v>21.207000006249402</c:v>
                </c:pt>
                <c:pt idx="3816">
                  <c:v>21.2070000062159</c:v>
                </c:pt>
                <c:pt idx="3817">
                  <c:v>21.2070000061541</c:v>
                </c:pt>
                <c:pt idx="3818">
                  <c:v>21.207000006049999</c:v>
                </c:pt>
                <c:pt idx="3819">
                  <c:v>21.2070000058992</c:v>
                </c:pt>
                <c:pt idx="3820">
                  <c:v>21.207000005860099</c:v>
                </c:pt>
                <c:pt idx="3821">
                  <c:v>21.207000005851299</c:v>
                </c:pt>
                <c:pt idx="3822">
                  <c:v>21.207000005700799</c:v>
                </c:pt>
                <c:pt idx="3823">
                  <c:v>21.207000005605799</c:v>
                </c:pt>
                <c:pt idx="3824">
                  <c:v>21.2070000055481</c:v>
                </c:pt>
                <c:pt idx="3825">
                  <c:v>21.207000005245501</c:v>
                </c:pt>
                <c:pt idx="3826">
                  <c:v>21.207000005188799</c:v>
                </c:pt>
                <c:pt idx="3827">
                  <c:v>21.207000005163501</c:v>
                </c:pt>
                <c:pt idx="3828">
                  <c:v>21.207000004856901</c:v>
                </c:pt>
                <c:pt idx="3829">
                  <c:v>21.207000004775701</c:v>
                </c:pt>
                <c:pt idx="3830">
                  <c:v>21.207000004687899</c:v>
                </c:pt>
                <c:pt idx="3831">
                  <c:v>21.207000004335999</c:v>
                </c:pt>
                <c:pt idx="3832">
                  <c:v>21.2070000042619</c:v>
                </c:pt>
                <c:pt idx="3833">
                  <c:v>21.207000004083099</c:v>
                </c:pt>
                <c:pt idx="3834">
                  <c:v>21.207000004045302</c:v>
                </c:pt>
                <c:pt idx="3835">
                  <c:v>21.207000004006499</c:v>
                </c:pt>
                <c:pt idx="3836">
                  <c:v>21.207000003954999</c:v>
                </c:pt>
                <c:pt idx="3837">
                  <c:v>21.207000003740699</c:v>
                </c:pt>
                <c:pt idx="3838">
                  <c:v>21.207000003729199</c:v>
                </c:pt>
                <c:pt idx="3839">
                  <c:v>21.207000003720601</c:v>
                </c:pt>
                <c:pt idx="3840">
                  <c:v>21.2070000036253</c:v>
                </c:pt>
                <c:pt idx="3841">
                  <c:v>21.207000003420902</c:v>
                </c:pt>
                <c:pt idx="3842">
                  <c:v>21.207000003206598</c:v>
                </c:pt>
                <c:pt idx="3843">
                  <c:v>21.207000002667002</c:v>
                </c:pt>
                <c:pt idx="3844">
                  <c:v>21.207000002665701</c:v>
                </c:pt>
                <c:pt idx="3845">
                  <c:v>21.207000002356398</c:v>
                </c:pt>
                <c:pt idx="3846">
                  <c:v>21.207000002350501</c:v>
                </c:pt>
                <c:pt idx="3847">
                  <c:v>21.207000002150501</c:v>
                </c:pt>
                <c:pt idx="3848">
                  <c:v>21.207000002023499</c:v>
                </c:pt>
                <c:pt idx="3849">
                  <c:v>21.207000001882999</c:v>
                </c:pt>
                <c:pt idx="3850">
                  <c:v>21.2070000018598</c:v>
                </c:pt>
                <c:pt idx="3851">
                  <c:v>21.207000001766801</c:v>
                </c:pt>
                <c:pt idx="3852">
                  <c:v>21.207000001761401</c:v>
                </c:pt>
                <c:pt idx="3853">
                  <c:v>21.2070000017256</c:v>
                </c:pt>
                <c:pt idx="3854">
                  <c:v>21.207000001702902</c:v>
                </c:pt>
                <c:pt idx="3855">
                  <c:v>21.207000000757201</c:v>
                </c:pt>
                <c:pt idx="3856">
                  <c:v>21.2070000006836</c:v>
                </c:pt>
                <c:pt idx="3857">
                  <c:v>21.207000000666099</c:v>
                </c:pt>
                <c:pt idx="3858">
                  <c:v>21.207000000601099</c:v>
                </c:pt>
                <c:pt idx="3859">
                  <c:v>21.2070000001982</c:v>
                </c:pt>
                <c:pt idx="3860">
                  <c:v>21.2069999996558</c:v>
                </c:pt>
                <c:pt idx="3861">
                  <c:v>21.2069999994781</c:v>
                </c:pt>
                <c:pt idx="3862">
                  <c:v>21.2069999991914</c:v>
                </c:pt>
                <c:pt idx="3863">
                  <c:v>21.206999999076999</c:v>
                </c:pt>
                <c:pt idx="3864">
                  <c:v>21.206999998497999</c:v>
                </c:pt>
                <c:pt idx="3865">
                  <c:v>21.2069999982456</c:v>
                </c:pt>
                <c:pt idx="3866">
                  <c:v>21.206999998156199</c:v>
                </c:pt>
                <c:pt idx="3867">
                  <c:v>21.2069999974312</c:v>
                </c:pt>
                <c:pt idx="3868">
                  <c:v>21.2069999974082</c:v>
                </c:pt>
                <c:pt idx="3869">
                  <c:v>21.206999997194199</c:v>
                </c:pt>
                <c:pt idx="3870">
                  <c:v>21.2069999965722</c:v>
                </c:pt>
                <c:pt idx="3871">
                  <c:v>21.206999995757698</c:v>
                </c:pt>
                <c:pt idx="3872">
                  <c:v>21.206999995592401</c:v>
                </c:pt>
                <c:pt idx="3873">
                  <c:v>21.206999995546099</c:v>
                </c:pt>
                <c:pt idx="3874">
                  <c:v>21.206999995210399</c:v>
                </c:pt>
                <c:pt idx="3875">
                  <c:v>21.206999995182301</c:v>
                </c:pt>
                <c:pt idx="3876">
                  <c:v>21.206999994856702</c:v>
                </c:pt>
                <c:pt idx="3877">
                  <c:v>21.206999994805699</c:v>
                </c:pt>
                <c:pt idx="3878">
                  <c:v>21.206999994734002</c:v>
                </c:pt>
                <c:pt idx="3879">
                  <c:v>21.2069999941506</c:v>
                </c:pt>
                <c:pt idx="3880">
                  <c:v>21.2069999932203</c:v>
                </c:pt>
                <c:pt idx="3881">
                  <c:v>21.2069999932047</c:v>
                </c:pt>
                <c:pt idx="3882">
                  <c:v>21.206999993129301</c:v>
                </c:pt>
                <c:pt idx="3883">
                  <c:v>21.2069999930292</c:v>
                </c:pt>
                <c:pt idx="3884">
                  <c:v>21.206999992884001</c:v>
                </c:pt>
                <c:pt idx="3885">
                  <c:v>21.206999992203901</c:v>
                </c:pt>
                <c:pt idx="3886">
                  <c:v>21.206999991550799</c:v>
                </c:pt>
                <c:pt idx="3887">
                  <c:v>21.206999991298702</c:v>
                </c:pt>
                <c:pt idx="3888">
                  <c:v>21.206999991134001</c:v>
                </c:pt>
                <c:pt idx="3889">
                  <c:v>21.2069999907979</c:v>
                </c:pt>
                <c:pt idx="3890">
                  <c:v>21.206999988695699</c:v>
                </c:pt>
                <c:pt idx="3891">
                  <c:v>21.2069999876447</c:v>
                </c:pt>
                <c:pt idx="3892">
                  <c:v>21.206999982959399</c:v>
                </c:pt>
                <c:pt idx="3893">
                  <c:v>21.2069999819131</c:v>
                </c:pt>
                <c:pt idx="3894">
                  <c:v>21.206999978717999</c:v>
                </c:pt>
                <c:pt idx="3895">
                  <c:v>21.206999978090401</c:v>
                </c:pt>
                <c:pt idx="3896">
                  <c:v>21.206999975181699</c:v>
                </c:pt>
                <c:pt idx="3897">
                  <c:v>21.206999974621102</c:v>
                </c:pt>
                <c:pt idx="3898">
                  <c:v>21.206999973372302</c:v>
                </c:pt>
                <c:pt idx="3899">
                  <c:v>21.206999972658199</c:v>
                </c:pt>
                <c:pt idx="3900">
                  <c:v>21.206999972553099</c:v>
                </c:pt>
                <c:pt idx="3901">
                  <c:v>21.2069999717326</c:v>
                </c:pt>
                <c:pt idx="3902">
                  <c:v>21.206999971667098</c:v>
                </c:pt>
                <c:pt idx="3903">
                  <c:v>21.206999970776302</c:v>
                </c:pt>
                <c:pt idx="3904">
                  <c:v>21.2069999704606</c:v>
                </c:pt>
                <c:pt idx="3905">
                  <c:v>21.206999967860401</c:v>
                </c:pt>
                <c:pt idx="3906">
                  <c:v>21.206999964427801</c:v>
                </c:pt>
                <c:pt idx="3907">
                  <c:v>21.206999963231102</c:v>
                </c:pt>
                <c:pt idx="3908">
                  <c:v>21.2069999581411</c:v>
                </c:pt>
                <c:pt idx="3909">
                  <c:v>21.206999957954199</c:v>
                </c:pt>
                <c:pt idx="3910">
                  <c:v>21.2069999569825</c:v>
                </c:pt>
                <c:pt idx="3911">
                  <c:v>21.206999953558199</c:v>
                </c:pt>
                <c:pt idx="3912">
                  <c:v>21.2069999503296</c:v>
                </c:pt>
                <c:pt idx="3913">
                  <c:v>21.206999949536701</c:v>
                </c:pt>
                <c:pt idx="3914">
                  <c:v>21.206999948261998</c:v>
                </c:pt>
                <c:pt idx="3915">
                  <c:v>21.206999946993701</c:v>
                </c:pt>
                <c:pt idx="3916">
                  <c:v>21.206999927191401</c:v>
                </c:pt>
                <c:pt idx="3917">
                  <c:v>21.2069999261102</c:v>
                </c:pt>
                <c:pt idx="3918">
                  <c:v>21.206999924956801</c:v>
                </c:pt>
                <c:pt idx="3919">
                  <c:v>21.206999911486399</c:v>
                </c:pt>
                <c:pt idx="3920">
                  <c:v>21.206999897919498</c:v>
                </c:pt>
                <c:pt idx="3921">
                  <c:v>21.206999887444798</c:v>
                </c:pt>
                <c:pt idx="3922">
                  <c:v>21.2069998850574</c:v>
                </c:pt>
                <c:pt idx="3923">
                  <c:v>21.2069998818973</c:v>
                </c:pt>
                <c:pt idx="3924">
                  <c:v>21.206999861203101</c:v>
                </c:pt>
                <c:pt idx="3925">
                  <c:v>21.206999855981501</c:v>
                </c:pt>
                <c:pt idx="3926">
                  <c:v>21.206999605222499</c:v>
                </c:pt>
                <c:pt idx="3927">
                  <c:v>21.206999554576601</c:v>
                </c:pt>
                <c:pt idx="3928">
                  <c:v>21.206999516021298</c:v>
                </c:pt>
                <c:pt idx="3929">
                  <c:v>21.206999497822</c:v>
                </c:pt>
                <c:pt idx="3930">
                  <c:v>21.206998556635099</c:v>
                </c:pt>
                <c:pt idx="3931">
                  <c:v>21.191539257845399</c:v>
                </c:pt>
                <c:pt idx="3932">
                  <c:v>21.183257245765901</c:v>
                </c:pt>
                <c:pt idx="3933">
                  <c:v>21.173405419122702</c:v>
                </c:pt>
                <c:pt idx="3934">
                  <c:v>21.164333372856898</c:v>
                </c:pt>
                <c:pt idx="3935">
                  <c:v>21.157124894079399</c:v>
                </c:pt>
                <c:pt idx="3936">
                  <c:v>21.121617555614002</c:v>
                </c:pt>
                <c:pt idx="3937">
                  <c:v>21.1060005721374</c:v>
                </c:pt>
                <c:pt idx="3938">
                  <c:v>21.0910002756072</c:v>
                </c:pt>
                <c:pt idx="3939">
                  <c:v>21.068999956369701</c:v>
                </c:pt>
                <c:pt idx="3940">
                  <c:v>21.068999906110999</c:v>
                </c:pt>
                <c:pt idx="3941">
                  <c:v>21.047290453474002</c:v>
                </c:pt>
                <c:pt idx="3942">
                  <c:v>21.028818120467999</c:v>
                </c:pt>
                <c:pt idx="3943">
                  <c:v>21.027597421099902</c:v>
                </c:pt>
                <c:pt idx="3944">
                  <c:v>21.019000710993598</c:v>
                </c:pt>
                <c:pt idx="3945">
                  <c:v>21.0190002653707</c:v>
                </c:pt>
                <c:pt idx="3946">
                  <c:v>21.019000250917401</c:v>
                </c:pt>
                <c:pt idx="3947">
                  <c:v>21.019000230919499</c:v>
                </c:pt>
                <c:pt idx="3948">
                  <c:v>21.0190002252731</c:v>
                </c:pt>
                <c:pt idx="3949">
                  <c:v>21.019000201791801</c:v>
                </c:pt>
                <c:pt idx="3950">
                  <c:v>21.0190001593377</c:v>
                </c:pt>
                <c:pt idx="3951">
                  <c:v>21.019000157884399</c:v>
                </c:pt>
                <c:pt idx="3952">
                  <c:v>21.019000144781302</c:v>
                </c:pt>
                <c:pt idx="3953">
                  <c:v>21.0190001359673</c:v>
                </c:pt>
                <c:pt idx="3954">
                  <c:v>21.019000097537599</c:v>
                </c:pt>
                <c:pt idx="3955">
                  <c:v>21.019000096714599</c:v>
                </c:pt>
                <c:pt idx="3956">
                  <c:v>21.019000087416501</c:v>
                </c:pt>
                <c:pt idx="3957">
                  <c:v>21.0190000859691</c:v>
                </c:pt>
                <c:pt idx="3958">
                  <c:v>21.019000082110001</c:v>
                </c:pt>
                <c:pt idx="3959">
                  <c:v>21.019000077850301</c:v>
                </c:pt>
                <c:pt idx="3960">
                  <c:v>21.019000073879798</c:v>
                </c:pt>
                <c:pt idx="3961">
                  <c:v>21.019000065100499</c:v>
                </c:pt>
                <c:pt idx="3962">
                  <c:v>21.0190000634021</c:v>
                </c:pt>
                <c:pt idx="3963">
                  <c:v>21.019000062951399</c:v>
                </c:pt>
                <c:pt idx="3964">
                  <c:v>21.019000062646398</c:v>
                </c:pt>
                <c:pt idx="3965">
                  <c:v>21.019000061003599</c:v>
                </c:pt>
                <c:pt idx="3966">
                  <c:v>21.0190000585864</c:v>
                </c:pt>
                <c:pt idx="3967">
                  <c:v>21.019000057516902</c:v>
                </c:pt>
                <c:pt idx="3968">
                  <c:v>21.019000057001001</c:v>
                </c:pt>
                <c:pt idx="3969">
                  <c:v>21.019000054228499</c:v>
                </c:pt>
                <c:pt idx="3970">
                  <c:v>21.019000052957601</c:v>
                </c:pt>
                <c:pt idx="3971">
                  <c:v>21.0190000466384</c:v>
                </c:pt>
                <c:pt idx="3972">
                  <c:v>21.019000043635302</c:v>
                </c:pt>
                <c:pt idx="3973">
                  <c:v>21.019000043368202</c:v>
                </c:pt>
                <c:pt idx="3974">
                  <c:v>21.019000042549099</c:v>
                </c:pt>
                <c:pt idx="3975">
                  <c:v>21.0190000392613</c:v>
                </c:pt>
                <c:pt idx="3976">
                  <c:v>21.019000036260799</c:v>
                </c:pt>
                <c:pt idx="3977">
                  <c:v>21.0190000334647</c:v>
                </c:pt>
                <c:pt idx="3978">
                  <c:v>21.019000033453299</c:v>
                </c:pt>
                <c:pt idx="3979">
                  <c:v>21.019000031293199</c:v>
                </c:pt>
                <c:pt idx="3980">
                  <c:v>21.0190000295716</c:v>
                </c:pt>
                <c:pt idx="3981">
                  <c:v>21.0190000278537</c:v>
                </c:pt>
                <c:pt idx="3982">
                  <c:v>21.019000025271001</c:v>
                </c:pt>
                <c:pt idx="3983">
                  <c:v>21.019000023355002</c:v>
                </c:pt>
                <c:pt idx="3984">
                  <c:v>21.019000022281901</c:v>
                </c:pt>
                <c:pt idx="3985">
                  <c:v>21.0190000207648</c:v>
                </c:pt>
                <c:pt idx="3986">
                  <c:v>21.019000019733799</c:v>
                </c:pt>
                <c:pt idx="3987">
                  <c:v>21.019000018284299</c:v>
                </c:pt>
                <c:pt idx="3988">
                  <c:v>21.019000017523201</c:v>
                </c:pt>
                <c:pt idx="3989">
                  <c:v>21.0190000174732</c:v>
                </c:pt>
                <c:pt idx="3990">
                  <c:v>21.0190000168413</c:v>
                </c:pt>
                <c:pt idx="3991">
                  <c:v>21.019000016492701</c:v>
                </c:pt>
                <c:pt idx="3992">
                  <c:v>21.019000016483101</c:v>
                </c:pt>
                <c:pt idx="3993">
                  <c:v>21.019000015941501</c:v>
                </c:pt>
                <c:pt idx="3994">
                  <c:v>21.019000013831999</c:v>
                </c:pt>
                <c:pt idx="3995">
                  <c:v>21.019000013820101</c:v>
                </c:pt>
                <c:pt idx="3996">
                  <c:v>21.0190000126866</c:v>
                </c:pt>
                <c:pt idx="3997">
                  <c:v>21.0190000115815</c:v>
                </c:pt>
                <c:pt idx="3998">
                  <c:v>21.0190000107225</c:v>
                </c:pt>
                <c:pt idx="3999">
                  <c:v>21.019000009094501</c:v>
                </c:pt>
                <c:pt idx="4000">
                  <c:v>21.019000008439001</c:v>
                </c:pt>
                <c:pt idx="4001">
                  <c:v>21.019000008247399</c:v>
                </c:pt>
                <c:pt idx="4002">
                  <c:v>21.019000007713</c:v>
                </c:pt>
                <c:pt idx="4003">
                  <c:v>21.019000007271899</c:v>
                </c:pt>
                <c:pt idx="4004">
                  <c:v>21.0190000056655</c:v>
                </c:pt>
                <c:pt idx="4005">
                  <c:v>21.019000005413002</c:v>
                </c:pt>
                <c:pt idx="4006">
                  <c:v>21.019000005275299</c:v>
                </c:pt>
                <c:pt idx="4007">
                  <c:v>21.019000004445601</c:v>
                </c:pt>
                <c:pt idx="4008">
                  <c:v>21.019000003604202</c:v>
                </c:pt>
                <c:pt idx="4009">
                  <c:v>21.019000002687601</c:v>
                </c:pt>
                <c:pt idx="4010">
                  <c:v>21.019000002621901</c:v>
                </c:pt>
                <c:pt idx="4011">
                  <c:v>21.019000002575801</c:v>
                </c:pt>
                <c:pt idx="4012">
                  <c:v>21.018999998821499</c:v>
                </c:pt>
                <c:pt idx="4013">
                  <c:v>21.018999998731701</c:v>
                </c:pt>
                <c:pt idx="4014">
                  <c:v>21.018999997132202</c:v>
                </c:pt>
                <c:pt idx="4015">
                  <c:v>21.018999996889001</c:v>
                </c:pt>
                <c:pt idx="4016">
                  <c:v>21.018999995729899</c:v>
                </c:pt>
                <c:pt idx="4017">
                  <c:v>21.018999995535701</c:v>
                </c:pt>
                <c:pt idx="4018">
                  <c:v>21.018999994367299</c:v>
                </c:pt>
                <c:pt idx="4019">
                  <c:v>21.018999994340302</c:v>
                </c:pt>
                <c:pt idx="4020">
                  <c:v>21.0189999942768</c:v>
                </c:pt>
                <c:pt idx="4021">
                  <c:v>21.018999993830999</c:v>
                </c:pt>
                <c:pt idx="4022">
                  <c:v>21.018999993580699</c:v>
                </c:pt>
                <c:pt idx="4023">
                  <c:v>21.018999992762001</c:v>
                </c:pt>
                <c:pt idx="4024">
                  <c:v>21.018999990612301</c:v>
                </c:pt>
                <c:pt idx="4025">
                  <c:v>21.0189999891406</c:v>
                </c:pt>
                <c:pt idx="4026">
                  <c:v>21.0189999890734</c:v>
                </c:pt>
                <c:pt idx="4027">
                  <c:v>21.0189999888795</c:v>
                </c:pt>
                <c:pt idx="4028">
                  <c:v>21.0189999883372</c:v>
                </c:pt>
                <c:pt idx="4029">
                  <c:v>21.018999988237599</c:v>
                </c:pt>
                <c:pt idx="4030">
                  <c:v>21.018999985434501</c:v>
                </c:pt>
                <c:pt idx="4031">
                  <c:v>21.0189999847602</c:v>
                </c:pt>
                <c:pt idx="4032">
                  <c:v>21.018999980448399</c:v>
                </c:pt>
                <c:pt idx="4033">
                  <c:v>21.018999979224901</c:v>
                </c:pt>
                <c:pt idx="4034">
                  <c:v>21.018999978617799</c:v>
                </c:pt>
                <c:pt idx="4035">
                  <c:v>21.018999978491401</c:v>
                </c:pt>
                <c:pt idx="4036">
                  <c:v>21.018999977654001</c:v>
                </c:pt>
                <c:pt idx="4037">
                  <c:v>21.0189999770101</c:v>
                </c:pt>
                <c:pt idx="4038">
                  <c:v>21.018999975568398</c:v>
                </c:pt>
                <c:pt idx="4039">
                  <c:v>21.0189999752752</c:v>
                </c:pt>
                <c:pt idx="4040">
                  <c:v>21.018999974546801</c:v>
                </c:pt>
                <c:pt idx="4041">
                  <c:v>21.018999972645901</c:v>
                </c:pt>
                <c:pt idx="4042">
                  <c:v>21.0189999655782</c:v>
                </c:pt>
                <c:pt idx="4043">
                  <c:v>21.018999965198098</c:v>
                </c:pt>
                <c:pt idx="4044">
                  <c:v>21.018999962753298</c:v>
                </c:pt>
                <c:pt idx="4045">
                  <c:v>21.0189999590194</c:v>
                </c:pt>
                <c:pt idx="4046">
                  <c:v>21.018999958305901</c:v>
                </c:pt>
                <c:pt idx="4047">
                  <c:v>21.018999956619801</c:v>
                </c:pt>
                <c:pt idx="4048">
                  <c:v>21.018999954630601</c:v>
                </c:pt>
                <c:pt idx="4049">
                  <c:v>21.018999951594601</c:v>
                </c:pt>
                <c:pt idx="4050">
                  <c:v>21.018999951042801</c:v>
                </c:pt>
                <c:pt idx="4051">
                  <c:v>21.0189999501507</c:v>
                </c:pt>
                <c:pt idx="4052">
                  <c:v>21.018999949697999</c:v>
                </c:pt>
                <c:pt idx="4053">
                  <c:v>21.018999932805301</c:v>
                </c:pt>
                <c:pt idx="4054">
                  <c:v>21.018999931828098</c:v>
                </c:pt>
                <c:pt idx="4055">
                  <c:v>21.018999921137699</c:v>
                </c:pt>
                <c:pt idx="4056">
                  <c:v>21.018999864804801</c:v>
                </c:pt>
                <c:pt idx="4057">
                  <c:v>21.018999838251901</c:v>
                </c:pt>
                <c:pt idx="4058">
                  <c:v>21.018999796566099</c:v>
                </c:pt>
                <c:pt idx="4059">
                  <c:v>21.018999693419399</c:v>
                </c:pt>
                <c:pt idx="4060">
                  <c:v>21.018999590009599</c:v>
                </c:pt>
                <c:pt idx="4061">
                  <c:v>21.018999537982499</c:v>
                </c:pt>
                <c:pt idx="4062">
                  <c:v>21.0189993509732</c:v>
                </c:pt>
                <c:pt idx="4063">
                  <c:v>21.018999222634299</c:v>
                </c:pt>
                <c:pt idx="4064">
                  <c:v>21.018999028837499</c:v>
                </c:pt>
                <c:pt idx="4065">
                  <c:v>21.018998725041701</c:v>
                </c:pt>
                <c:pt idx="4066">
                  <c:v>21.018996803706099</c:v>
                </c:pt>
                <c:pt idx="4067">
                  <c:v>20.991820528065599</c:v>
                </c:pt>
                <c:pt idx="4068">
                  <c:v>20.948999054021499</c:v>
                </c:pt>
                <c:pt idx="4069">
                  <c:v>20.935000250573001</c:v>
                </c:pt>
                <c:pt idx="4070">
                  <c:v>20.9350002021161</c:v>
                </c:pt>
                <c:pt idx="4071">
                  <c:v>20.935000123448201</c:v>
                </c:pt>
                <c:pt idx="4072">
                  <c:v>20.935000117745901</c:v>
                </c:pt>
                <c:pt idx="4073">
                  <c:v>20.935000098263</c:v>
                </c:pt>
                <c:pt idx="4074">
                  <c:v>20.935000090544101</c:v>
                </c:pt>
                <c:pt idx="4075">
                  <c:v>20.935000074321401</c:v>
                </c:pt>
                <c:pt idx="4076">
                  <c:v>20.9350000710788</c:v>
                </c:pt>
                <c:pt idx="4077">
                  <c:v>20.9350000614787</c:v>
                </c:pt>
                <c:pt idx="4078">
                  <c:v>20.935000057778399</c:v>
                </c:pt>
                <c:pt idx="4079">
                  <c:v>20.935000057127901</c:v>
                </c:pt>
                <c:pt idx="4080">
                  <c:v>20.935000045789501</c:v>
                </c:pt>
                <c:pt idx="4081">
                  <c:v>20.9350000443563</c:v>
                </c:pt>
                <c:pt idx="4082">
                  <c:v>20.935000039862199</c:v>
                </c:pt>
                <c:pt idx="4083">
                  <c:v>20.9350000387969</c:v>
                </c:pt>
                <c:pt idx="4084">
                  <c:v>20.935000035078399</c:v>
                </c:pt>
                <c:pt idx="4085">
                  <c:v>20.935000034580199</c:v>
                </c:pt>
                <c:pt idx="4086">
                  <c:v>20.9350000342152</c:v>
                </c:pt>
                <c:pt idx="4087">
                  <c:v>20.935000031366901</c:v>
                </c:pt>
                <c:pt idx="4088">
                  <c:v>20.9350000254659</c:v>
                </c:pt>
                <c:pt idx="4089">
                  <c:v>20.935000022318299</c:v>
                </c:pt>
                <c:pt idx="4090">
                  <c:v>20.935000022127401</c:v>
                </c:pt>
                <c:pt idx="4091">
                  <c:v>20.935000021909801</c:v>
                </c:pt>
                <c:pt idx="4092">
                  <c:v>20.935000021524001</c:v>
                </c:pt>
                <c:pt idx="4093">
                  <c:v>20.935000021078</c:v>
                </c:pt>
                <c:pt idx="4094">
                  <c:v>20.935000019185299</c:v>
                </c:pt>
                <c:pt idx="4095">
                  <c:v>20.935000018749601</c:v>
                </c:pt>
                <c:pt idx="4096">
                  <c:v>20.935000018595002</c:v>
                </c:pt>
                <c:pt idx="4097">
                  <c:v>20.935000017578801</c:v>
                </c:pt>
                <c:pt idx="4098">
                  <c:v>20.9350000163925</c:v>
                </c:pt>
                <c:pt idx="4099">
                  <c:v>20.935000016077101</c:v>
                </c:pt>
                <c:pt idx="4100">
                  <c:v>20.9350000146834</c:v>
                </c:pt>
                <c:pt idx="4101">
                  <c:v>20.935000014626901</c:v>
                </c:pt>
                <c:pt idx="4102">
                  <c:v>20.935000014583501</c:v>
                </c:pt>
                <c:pt idx="4103">
                  <c:v>20.935000014172701</c:v>
                </c:pt>
                <c:pt idx="4104">
                  <c:v>20.9350000135416</c:v>
                </c:pt>
                <c:pt idx="4105">
                  <c:v>20.935000013509399</c:v>
                </c:pt>
                <c:pt idx="4106">
                  <c:v>20.935000012481499</c:v>
                </c:pt>
                <c:pt idx="4107">
                  <c:v>20.935000010644401</c:v>
                </c:pt>
                <c:pt idx="4108">
                  <c:v>20.935000009983401</c:v>
                </c:pt>
                <c:pt idx="4109">
                  <c:v>20.9350000099382</c:v>
                </c:pt>
                <c:pt idx="4110">
                  <c:v>20.935000009662701</c:v>
                </c:pt>
                <c:pt idx="4111">
                  <c:v>20.935000009288601</c:v>
                </c:pt>
                <c:pt idx="4112">
                  <c:v>20.935000009149601</c:v>
                </c:pt>
                <c:pt idx="4113">
                  <c:v>20.935000008457202</c:v>
                </c:pt>
                <c:pt idx="4114">
                  <c:v>20.935000008405201</c:v>
                </c:pt>
                <c:pt idx="4115">
                  <c:v>20.935000008359701</c:v>
                </c:pt>
                <c:pt idx="4116">
                  <c:v>20.935000007741301</c:v>
                </c:pt>
                <c:pt idx="4117">
                  <c:v>20.935000007541898</c:v>
                </c:pt>
                <c:pt idx="4118">
                  <c:v>20.9350000074378</c:v>
                </c:pt>
                <c:pt idx="4119">
                  <c:v>20.9350000067897</c:v>
                </c:pt>
                <c:pt idx="4120">
                  <c:v>20.935000005397999</c:v>
                </c:pt>
                <c:pt idx="4121">
                  <c:v>20.9350000053401</c:v>
                </c:pt>
                <c:pt idx="4122">
                  <c:v>20.935000004696601</c:v>
                </c:pt>
                <c:pt idx="4123">
                  <c:v>20.9350000045043</c:v>
                </c:pt>
                <c:pt idx="4124">
                  <c:v>20.935000002183799</c:v>
                </c:pt>
                <c:pt idx="4125">
                  <c:v>20.935000001230801</c:v>
                </c:pt>
                <c:pt idx="4126">
                  <c:v>20.935000000385902</c:v>
                </c:pt>
                <c:pt idx="4127">
                  <c:v>20.934999999714599</c:v>
                </c:pt>
                <c:pt idx="4128">
                  <c:v>20.934999998342601</c:v>
                </c:pt>
                <c:pt idx="4129">
                  <c:v>20.934999998238499</c:v>
                </c:pt>
                <c:pt idx="4130">
                  <c:v>20.9349999972953</c:v>
                </c:pt>
                <c:pt idx="4131">
                  <c:v>20.9349999971082</c:v>
                </c:pt>
                <c:pt idx="4132">
                  <c:v>20.934999995398702</c:v>
                </c:pt>
                <c:pt idx="4133">
                  <c:v>20.9349999951367</c:v>
                </c:pt>
                <c:pt idx="4134">
                  <c:v>20.9349999944614</c:v>
                </c:pt>
                <c:pt idx="4135">
                  <c:v>20.934999993822299</c:v>
                </c:pt>
                <c:pt idx="4136">
                  <c:v>20.934999992002201</c:v>
                </c:pt>
                <c:pt idx="4137">
                  <c:v>20.934999991878399</c:v>
                </c:pt>
                <c:pt idx="4138">
                  <c:v>20.9349999917481</c:v>
                </c:pt>
                <c:pt idx="4139">
                  <c:v>20.9349999911888</c:v>
                </c:pt>
                <c:pt idx="4140">
                  <c:v>20.9349999898531</c:v>
                </c:pt>
                <c:pt idx="4141">
                  <c:v>20.934999989047501</c:v>
                </c:pt>
                <c:pt idx="4142">
                  <c:v>20.934999988894099</c:v>
                </c:pt>
                <c:pt idx="4143">
                  <c:v>20.934999987623399</c:v>
                </c:pt>
                <c:pt idx="4144">
                  <c:v>20.934999985931402</c:v>
                </c:pt>
                <c:pt idx="4145">
                  <c:v>20.934999984974599</c:v>
                </c:pt>
                <c:pt idx="4146">
                  <c:v>20.9349999838626</c:v>
                </c:pt>
                <c:pt idx="4147">
                  <c:v>20.934999982673499</c:v>
                </c:pt>
                <c:pt idx="4148">
                  <c:v>20.934999982626</c:v>
                </c:pt>
                <c:pt idx="4149">
                  <c:v>20.934999982469002</c:v>
                </c:pt>
                <c:pt idx="4150">
                  <c:v>20.9349999815513</c:v>
                </c:pt>
                <c:pt idx="4151">
                  <c:v>20.9349999758014</c:v>
                </c:pt>
                <c:pt idx="4152">
                  <c:v>20.934999971104801</c:v>
                </c:pt>
                <c:pt idx="4153">
                  <c:v>20.934999962850199</c:v>
                </c:pt>
                <c:pt idx="4154">
                  <c:v>20.934999960273998</c:v>
                </c:pt>
                <c:pt idx="4155">
                  <c:v>20.934999952214898</c:v>
                </c:pt>
                <c:pt idx="4156">
                  <c:v>20.9349999506606</c:v>
                </c:pt>
                <c:pt idx="4157">
                  <c:v>20.934999949988899</c:v>
                </c:pt>
                <c:pt idx="4158">
                  <c:v>20.934999944582099</c:v>
                </c:pt>
                <c:pt idx="4159">
                  <c:v>20.934999944430501</c:v>
                </c:pt>
                <c:pt idx="4160">
                  <c:v>20.9349999377615</c:v>
                </c:pt>
                <c:pt idx="4161">
                  <c:v>20.9349999376598</c:v>
                </c:pt>
                <c:pt idx="4162">
                  <c:v>20.9349999350285</c:v>
                </c:pt>
                <c:pt idx="4163">
                  <c:v>20.934999922129801</c:v>
                </c:pt>
                <c:pt idx="4164">
                  <c:v>20.9349999189002</c:v>
                </c:pt>
                <c:pt idx="4165">
                  <c:v>20.934999917431401</c:v>
                </c:pt>
                <c:pt idx="4166">
                  <c:v>20.9349998806135</c:v>
                </c:pt>
                <c:pt idx="4167">
                  <c:v>20.9349998699964</c:v>
                </c:pt>
                <c:pt idx="4168">
                  <c:v>20.934999862369899</c:v>
                </c:pt>
                <c:pt idx="4169">
                  <c:v>20.934999822432999</c:v>
                </c:pt>
                <c:pt idx="4170">
                  <c:v>20.9349998223589</c:v>
                </c:pt>
                <c:pt idx="4171">
                  <c:v>20.934999787902299</c:v>
                </c:pt>
                <c:pt idx="4172">
                  <c:v>20.934997949360199</c:v>
                </c:pt>
                <c:pt idx="4173">
                  <c:v>20.9349973988949</c:v>
                </c:pt>
                <c:pt idx="4174">
                  <c:v>20.934996598095001</c:v>
                </c:pt>
                <c:pt idx="4175">
                  <c:v>20.934250140449301</c:v>
                </c:pt>
                <c:pt idx="4176">
                  <c:v>20.934250135643602</c:v>
                </c:pt>
                <c:pt idx="4177">
                  <c:v>20.932000079686301</c:v>
                </c:pt>
                <c:pt idx="4178">
                  <c:v>20.931545542112399</c:v>
                </c:pt>
                <c:pt idx="4179">
                  <c:v>20.886999450109101</c:v>
                </c:pt>
                <c:pt idx="4180">
                  <c:v>20.875501575572599</c:v>
                </c:pt>
                <c:pt idx="4181">
                  <c:v>20.875498065438901</c:v>
                </c:pt>
                <c:pt idx="4182">
                  <c:v>20.867270634561901</c:v>
                </c:pt>
                <c:pt idx="4183">
                  <c:v>20.857006426707098</c:v>
                </c:pt>
                <c:pt idx="4184">
                  <c:v>20.8362745888288</c:v>
                </c:pt>
                <c:pt idx="4185">
                  <c:v>20.8155228878102</c:v>
                </c:pt>
                <c:pt idx="4186">
                  <c:v>20.815522842476501</c:v>
                </c:pt>
                <c:pt idx="4187">
                  <c:v>20.8155226160445</c:v>
                </c:pt>
                <c:pt idx="4188">
                  <c:v>20.811999891680699</c:v>
                </c:pt>
                <c:pt idx="4189">
                  <c:v>20.811998469810302</c:v>
                </c:pt>
                <c:pt idx="4190">
                  <c:v>20.808000564187001</c:v>
                </c:pt>
                <c:pt idx="4191">
                  <c:v>20.794999511340201</c:v>
                </c:pt>
                <c:pt idx="4192">
                  <c:v>20.7870413308768</c:v>
                </c:pt>
                <c:pt idx="4193">
                  <c:v>20.787037730048599</c:v>
                </c:pt>
                <c:pt idx="4194">
                  <c:v>20.783749889002699</c:v>
                </c:pt>
                <c:pt idx="4195">
                  <c:v>20.783749835741499</c:v>
                </c:pt>
                <c:pt idx="4196">
                  <c:v>20.776909068332301</c:v>
                </c:pt>
                <c:pt idx="4197">
                  <c:v>20.767453074382999</c:v>
                </c:pt>
                <c:pt idx="4198">
                  <c:v>20.751999825394201</c:v>
                </c:pt>
                <c:pt idx="4199">
                  <c:v>20.748524646375301</c:v>
                </c:pt>
                <c:pt idx="4200">
                  <c:v>20.6944975025677</c:v>
                </c:pt>
                <c:pt idx="4201">
                  <c:v>20.661500408512101</c:v>
                </c:pt>
                <c:pt idx="4202">
                  <c:v>20.660000848292199</c:v>
                </c:pt>
                <c:pt idx="4203">
                  <c:v>20.660000043078</c:v>
                </c:pt>
                <c:pt idx="4204">
                  <c:v>20.659996012613298</c:v>
                </c:pt>
                <c:pt idx="4205">
                  <c:v>20.6417986338334</c:v>
                </c:pt>
                <c:pt idx="4206">
                  <c:v>20.6247996100156</c:v>
                </c:pt>
                <c:pt idx="4207">
                  <c:v>20.6184998541673</c:v>
                </c:pt>
                <c:pt idx="4208">
                  <c:v>20.609999806601699</c:v>
                </c:pt>
                <c:pt idx="4209">
                  <c:v>20.605999874313401</c:v>
                </c:pt>
                <c:pt idx="4210">
                  <c:v>20.605999812386099</c:v>
                </c:pt>
                <c:pt idx="4211">
                  <c:v>20.531528257371399</c:v>
                </c:pt>
                <c:pt idx="4212">
                  <c:v>20.5250032356345</c:v>
                </c:pt>
                <c:pt idx="4213">
                  <c:v>20.525002584741799</c:v>
                </c:pt>
                <c:pt idx="4214">
                  <c:v>20.5250024573429</c:v>
                </c:pt>
                <c:pt idx="4215">
                  <c:v>20.525002443382999</c:v>
                </c:pt>
                <c:pt idx="4216">
                  <c:v>20.525002278288301</c:v>
                </c:pt>
                <c:pt idx="4217">
                  <c:v>20.525001811440699</c:v>
                </c:pt>
                <c:pt idx="4218">
                  <c:v>20.525001785387602</c:v>
                </c:pt>
                <c:pt idx="4219">
                  <c:v>20.525001690619401</c:v>
                </c:pt>
                <c:pt idx="4220">
                  <c:v>20.525001626748999</c:v>
                </c:pt>
                <c:pt idx="4221">
                  <c:v>20.525001363966901</c:v>
                </c:pt>
                <c:pt idx="4222">
                  <c:v>20.525001187301001</c:v>
                </c:pt>
                <c:pt idx="4223">
                  <c:v>20.525001004298598</c:v>
                </c:pt>
                <c:pt idx="4224">
                  <c:v>20.525000812622402</c:v>
                </c:pt>
                <c:pt idx="4225">
                  <c:v>20.5250007482502</c:v>
                </c:pt>
                <c:pt idx="4226">
                  <c:v>20.525000733602699</c:v>
                </c:pt>
                <c:pt idx="4227">
                  <c:v>20.5250006949918</c:v>
                </c:pt>
                <c:pt idx="4228">
                  <c:v>20.525000621872501</c:v>
                </c:pt>
                <c:pt idx="4229">
                  <c:v>20.525000597845299</c:v>
                </c:pt>
                <c:pt idx="4230">
                  <c:v>20.525000523392801</c:v>
                </c:pt>
                <c:pt idx="4231">
                  <c:v>20.525000512420299</c:v>
                </c:pt>
                <c:pt idx="4232">
                  <c:v>20.5250004398047</c:v>
                </c:pt>
                <c:pt idx="4233">
                  <c:v>20.5250004389314</c:v>
                </c:pt>
                <c:pt idx="4234">
                  <c:v>20.525000437290998</c:v>
                </c:pt>
                <c:pt idx="4235">
                  <c:v>20.5250004205514</c:v>
                </c:pt>
                <c:pt idx="4236">
                  <c:v>20.525000392617802</c:v>
                </c:pt>
                <c:pt idx="4237">
                  <c:v>20.525000326061999</c:v>
                </c:pt>
                <c:pt idx="4238">
                  <c:v>20.525000307262498</c:v>
                </c:pt>
                <c:pt idx="4239">
                  <c:v>20.525000299610198</c:v>
                </c:pt>
                <c:pt idx="4240">
                  <c:v>20.525000298564599</c:v>
                </c:pt>
                <c:pt idx="4241">
                  <c:v>20.525000296412401</c:v>
                </c:pt>
                <c:pt idx="4242">
                  <c:v>20.5250002937501</c:v>
                </c:pt>
                <c:pt idx="4243">
                  <c:v>20.5250002935562</c:v>
                </c:pt>
                <c:pt idx="4244">
                  <c:v>20.5250002903142</c:v>
                </c:pt>
                <c:pt idx="4245">
                  <c:v>20.525000275011099</c:v>
                </c:pt>
                <c:pt idx="4246">
                  <c:v>20.5250002727248</c:v>
                </c:pt>
                <c:pt idx="4247">
                  <c:v>20.5250002398131</c:v>
                </c:pt>
                <c:pt idx="4248">
                  <c:v>20.525000225357601</c:v>
                </c:pt>
                <c:pt idx="4249">
                  <c:v>20.525000213779698</c:v>
                </c:pt>
                <c:pt idx="4250">
                  <c:v>20.525000213045999</c:v>
                </c:pt>
                <c:pt idx="4251">
                  <c:v>20.525000209466899</c:v>
                </c:pt>
                <c:pt idx="4252">
                  <c:v>20.525000209465102</c:v>
                </c:pt>
                <c:pt idx="4253">
                  <c:v>20.5250001910835</c:v>
                </c:pt>
                <c:pt idx="4254">
                  <c:v>20.525000190003301</c:v>
                </c:pt>
                <c:pt idx="4255">
                  <c:v>20.525000189740801</c:v>
                </c:pt>
                <c:pt idx="4256">
                  <c:v>20.525000186874099</c:v>
                </c:pt>
                <c:pt idx="4257">
                  <c:v>20.525000186071001</c:v>
                </c:pt>
                <c:pt idx="4258">
                  <c:v>20.5250001760879</c:v>
                </c:pt>
                <c:pt idx="4259">
                  <c:v>20.525000174348101</c:v>
                </c:pt>
                <c:pt idx="4260">
                  <c:v>20.5250001712892</c:v>
                </c:pt>
                <c:pt idx="4261">
                  <c:v>20.5250001633155</c:v>
                </c:pt>
                <c:pt idx="4262">
                  <c:v>20.525000146059199</c:v>
                </c:pt>
                <c:pt idx="4263">
                  <c:v>20.525000142994099</c:v>
                </c:pt>
                <c:pt idx="4264">
                  <c:v>20.525000140827601</c:v>
                </c:pt>
                <c:pt idx="4265">
                  <c:v>20.525000131817901</c:v>
                </c:pt>
                <c:pt idx="4266">
                  <c:v>20.5250001301455</c:v>
                </c:pt>
                <c:pt idx="4267">
                  <c:v>20.5250001277828</c:v>
                </c:pt>
                <c:pt idx="4268">
                  <c:v>20.525000120499399</c:v>
                </c:pt>
                <c:pt idx="4269">
                  <c:v>20.525000115002399</c:v>
                </c:pt>
                <c:pt idx="4270">
                  <c:v>20.5250001094971</c:v>
                </c:pt>
                <c:pt idx="4271">
                  <c:v>20.5250001076394</c:v>
                </c:pt>
                <c:pt idx="4272">
                  <c:v>20.525000101071601</c:v>
                </c:pt>
                <c:pt idx="4273">
                  <c:v>20.525000097788801</c:v>
                </c:pt>
                <c:pt idx="4274">
                  <c:v>20.5250000977518</c:v>
                </c:pt>
                <c:pt idx="4275">
                  <c:v>20.525000094619099</c:v>
                </c:pt>
                <c:pt idx="4276">
                  <c:v>20.525000094584701</c:v>
                </c:pt>
                <c:pt idx="4277">
                  <c:v>20.525000092590599</c:v>
                </c:pt>
                <c:pt idx="4278">
                  <c:v>20.525000092302999</c:v>
                </c:pt>
                <c:pt idx="4279">
                  <c:v>20.525000092178001</c:v>
                </c:pt>
                <c:pt idx="4280">
                  <c:v>20.525000082477099</c:v>
                </c:pt>
                <c:pt idx="4281">
                  <c:v>20.525000080866299</c:v>
                </c:pt>
                <c:pt idx="4282">
                  <c:v>20.525000079801501</c:v>
                </c:pt>
                <c:pt idx="4283">
                  <c:v>20.525000079155799</c:v>
                </c:pt>
                <c:pt idx="4284">
                  <c:v>20.525000075339701</c:v>
                </c:pt>
                <c:pt idx="4285">
                  <c:v>20.525000075194001</c:v>
                </c:pt>
                <c:pt idx="4286">
                  <c:v>20.5250000748361</c:v>
                </c:pt>
                <c:pt idx="4287">
                  <c:v>20.525000070581001</c:v>
                </c:pt>
                <c:pt idx="4288">
                  <c:v>20.5250000704998</c:v>
                </c:pt>
                <c:pt idx="4289">
                  <c:v>20.5250000672407</c:v>
                </c:pt>
                <c:pt idx="4290">
                  <c:v>20.525000067160601</c:v>
                </c:pt>
                <c:pt idx="4291">
                  <c:v>20.525000066275101</c:v>
                </c:pt>
                <c:pt idx="4292">
                  <c:v>20.5250000656061</c:v>
                </c:pt>
                <c:pt idx="4293">
                  <c:v>20.525000064488999</c:v>
                </c:pt>
                <c:pt idx="4294">
                  <c:v>20.5250000637437</c:v>
                </c:pt>
                <c:pt idx="4295">
                  <c:v>20.525000062742599</c:v>
                </c:pt>
                <c:pt idx="4296">
                  <c:v>20.525000062347299</c:v>
                </c:pt>
                <c:pt idx="4297">
                  <c:v>20.5250000577451</c:v>
                </c:pt>
                <c:pt idx="4298">
                  <c:v>20.525000057613799</c:v>
                </c:pt>
                <c:pt idx="4299">
                  <c:v>20.525000057271999</c:v>
                </c:pt>
                <c:pt idx="4300">
                  <c:v>20.525000057066901</c:v>
                </c:pt>
                <c:pt idx="4301">
                  <c:v>20.5250000570346</c:v>
                </c:pt>
                <c:pt idx="4302">
                  <c:v>20.525000054957101</c:v>
                </c:pt>
                <c:pt idx="4303">
                  <c:v>20.525000054534999</c:v>
                </c:pt>
                <c:pt idx="4304">
                  <c:v>20.525000048370401</c:v>
                </c:pt>
                <c:pt idx="4305">
                  <c:v>20.525000048350901</c:v>
                </c:pt>
                <c:pt idx="4306">
                  <c:v>20.525000047334899</c:v>
                </c:pt>
                <c:pt idx="4307">
                  <c:v>20.5250000460615</c:v>
                </c:pt>
                <c:pt idx="4308">
                  <c:v>20.525000044261301</c:v>
                </c:pt>
                <c:pt idx="4309">
                  <c:v>20.5250000440242</c:v>
                </c:pt>
                <c:pt idx="4310">
                  <c:v>20.525000043385901</c:v>
                </c:pt>
                <c:pt idx="4311">
                  <c:v>20.525000041739698</c:v>
                </c:pt>
                <c:pt idx="4312">
                  <c:v>20.525000041270999</c:v>
                </c:pt>
                <c:pt idx="4313">
                  <c:v>20.525000038890301</c:v>
                </c:pt>
                <c:pt idx="4314">
                  <c:v>20.525000038589599</c:v>
                </c:pt>
                <c:pt idx="4315">
                  <c:v>20.525000038332301</c:v>
                </c:pt>
                <c:pt idx="4316">
                  <c:v>20.5250000371495</c:v>
                </c:pt>
                <c:pt idx="4317">
                  <c:v>20.525000034696198</c:v>
                </c:pt>
                <c:pt idx="4318">
                  <c:v>20.525000034672502</c:v>
                </c:pt>
                <c:pt idx="4319">
                  <c:v>20.5250000324925</c:v>
                </c:pt>
                <c:pt idx="4320">
                  <c:v>20.525000031728901</c:v>
                </c:pt>
                <c:pt idx="4321">
                  <c:v>20.525000028202701</c:v>
                </c:pt>
                <c:pt idx="4322">
                  <c:v>20.525000027487199</c:v>
                </c:pt>
                <c:pt idx="4323">
                  <c:v>20.525000026783101</c:v>
                </c:pt>
                <c:pt idx="4324">
                  <c:v>20.525000023919201</c:v>
                </c:pt>
                <c:pt idx="4325">
                  <c:v>20.525000023345701</c:v>
                </c:pt>
                <c:pt idx="4326">
                  <c:v>20.525000022694499</c:v>
                </c:pt>
                <c:pt idx="4327">
                  <c:v>20.5250000224021</c:v>
                </c:pt>
                <c:pt idx="4328">
                  <c:v>20.5250000222149</c:v>
                </c:pt>
                <c:pt idx="4329">
                  <c:v>20.525000020989602</c:v>
                </c:pt>
                <c:pt idx="4330">
                  <c:v>20.525000020916899</c:v>
                </c:pt>
                <c:pt idx="4331">
                  <c:v>20.525000019663398</c:v>
                </c:pt>
                <c:pt idx="4332">
                  <c:v>20.5250000166115</c:v>
                </c:pt>
                <c:pt idx="4333">
                  <c:v>20.525000015965201</c:v>
                </c:pt>
                <c:pt idx="4334">
                  <c:v>20.525000014045101</c:v>
                </c:pt>
                <c:pt idx="4335">
                  <c:v>20.525000013720401</c:v>
                </c:pt>
                <c:pt idx="4336">
                  <c:v>20.5250000131573</c:v>
                </c:pt>
                <c:pt idx="4337">
                  <c:v>20.525000013015699</c:v>
                </c:pt>
                <c:pt idx="4338">
                  <c:v>20.525000011434798</c:v>
                </c:pt>
                <c:pt idx="4339">
                  <c:v>20.5250000105701</c:v>
                </c:pt>
                <c:pt idx="4340">
                  <c:v>20.525000010544598</c:v>
                </c:pt>
                <c:pt idx="4341">
                  <c:v>20.525000009772299</c:v>
                </c:pt>
                <c:pt idx="4342">
                  <c:v>20.525000009072201</c:v>
                </c:pt>
                <c:pt idx="4343">
                  <c:v>20.525000008899799</c:v>
                </c:pt>
                <c:pt idx="4344">
                  <c:v>20.525000008562699</c:v>
                </c:pt>
                <c:pt idx="4345">
                  <c:v>20.525000008003701</c:v>
                </c:pt>
                <c:pt idx="4346">
                  <c:v>20.5250000073686</c:v>
                </c:pt>
                <c:pt idx="4347">
                  <c:v>20.5250000047151</c:v>
                </c:pt>
                <c:pt idx="4348">
                  <c:v>20.525000003935801</c:v>
                </c:pt>
                <c:pt idx="4349">
                  <c:v>20.5250000027245</c:v>
                </c:pt>
                <c:pt idx="4350">
                  <c:v>20.525000002692199</c:v>
                </c:pt>
                <c:pt idx="4351">
                  <c:v>20.5250000022668</c:v>
                </c:pt>
                <c:pt idx="4352">
                  <c:v>20.524999999555899</c:v>
                </c:pt>
                <c:pt idx="4353">
                  <c:v>20.524999999307301</c:v>
                </c:pt>
                <c:pt idx="4354">
                  <c:v>20.524999998847399</c:v>
                </c:pt>
                <c:pt idx="4355">
                  <c:v>20.524999996908999</c:v>
                </c:pt>
                <c:pt idx="4356">
                  <c:v>20.524999996039298</c:v>
                </c:pt>
                <c:pt idx="4357">
                  <c:v>20.524999995294898</c:v>
                </c:pt>
                <c:pt idx="4358">
                  <c:v>20.524999994904199</c:v>
                </c:pt>
                <c:pt idx="4359">
                  <c:v>20.524999994885501</c:v>
                </c:pt>
                <c:pt idx="4360">
                  <c:v>20.524999993076602</c:v>
                </c:pt>
                <c:pt idx="4361">
                  <c:v>20.5249999924485</c:v>
                </c:pt>
                <c:pt idx="4362">
                  <c:v>20.524999991839401</c:v>
                </c:pt>
                <c:pt idx="4363">
                  <c:v>20.5249999895385</c:v>
                </c:pt>
                <c:pt idx="4364">
                  <c:v>20.524999986227201</c:v>
                </c:pt>
                <c:pt idx="4365">
                  <c:v>20.524999985375899</c:v>
                </c:pt>
                <c:pt idx="4366">
                  <c:v>20.524999984871801</c:v>
                </c:pt>
                <c:pt idx="4367">
                  <c:v>20.524999984569501</c:v>
                </c:pt>
                <c:pt idx="4368">
                  <c:v>20.524999984336301</c:v>
                </c:pt>
                <c:pt idx="4369">
                  <c:v>20.5249999835398</c:v>
                </c:pt>
                <c:pt idx="4370">
                  <c:v>20.524999983502699</c:v>
                </c:pt>
                <c:pt idx="4371">
                  <c:v>20.5249999829581</c:v>
                </c:pt>
                <c:pt idx="4372">
                  <c:v>20.524999981658301</c:v>
                </c:pt>
                <c:pt idx="4373">
                  <c:v>20.5249999805039</c:v>
                </c:pt>
                <c:pt idx="4374">
                  <c:v>20.524999980132101</c:v>
                </c:pt>
                <c:pt idx="4375">
                  <c:v>20.52499997992</c:v>
                </c:pt>
                <c:pt idx="4376">
                  <c:v>20.524999978369198</c:v>
                </c:pt>
                <c:pt idx="4377">
                  <c:v>20.524999977757702</c:v>
                </c:pt>
                <c:pt idx="4378">
                  <c:v>20.524999969624702</c:v>
                </c:pt>
                <c:pt idx="4379">
                  <c:v>20.524999969452001</c:v>
                </c:pt>
                <c:pt idx="4380">
                  <c:v>20.524999966907899</c:v>
                </c:pt>
                <c:pt idx="4381">
                  <c:v>20.524999966248998</c:v>
                </c:pt>
                <c:pt idx="4382">
                  <c:v>20.524999962315501</c:v>
                </c:pt>
                <c:pt idx="4383">
                  <c:v>20.524999961545898</c:v>
                </c:pt>
                <c:pt idx="4384">
                  <c:v>20.524999960836901</c:v>
                </c:pt>
                <c:pt idx="4385">
                  <c:v>20.524999960096899</c:v>
                </c:pt>
                <c:pt idx="4386">
                  <c:v>20.524999959909699</c:v>
                </c:pt>
                <c:pt idx="4387">
                  <c:v>20.524999959528898</c:v>
                </c:pt>
                <c:pt idx="4388">
                  <c:v>20.5249999586479</c:v>
                </c:pt>
                <c:pt idx="4389">
                  <c:v>20.5249999583435</c:v>
                </c:pt>
                <c:pt idx="4390">
                  <c:v>20.524999956517199</c:v>
                </c:pt>
                <c:pt idx="4391">
                  <c:v>20.524999955221599</c:v>
                </c:pt>
                <c:pt idx="4392">
                  <c:v>20.524999954211498</c:v>
                </c:pt>
                <c:pt idx="4393">
                  <c:v>20.524999953661499</c:v>
                </c:pt>
                <c:pt idx="4394">
                  <c:v>20.5249999532201</c:v>
                </c:pt>
                <c:pt idx="4395">
                  <c:v>20.524999952664199</c:v>
                </c:pt>
                <c:pt idx="4396">
                  <c:v>20.5249999521474</c:v>
                </c:pt>
                <c:pt idx="4397">
                  <c:v>20.524999951581002</c:v>
                </c:pt>
                <c:pt idx="4398">
                  <c:v>20.5249999509277</c:v>
                </c:pt>
                <c:pt idx="4399">
                  <c:v>20.524999950691299</c:v>
                </c:pt>
                <c:pt idx="4400">
                  <c:v>20.524999950449899</c:v>
                </c:pt>
                <c:pt idx="4401">
                  <c:v>20.5249999501962</c:v>
                </c:pt>
                <c:pt idx="4402">
                  <c:v>20.524999950029802</c:v>
                </c:pt>
                <c:pt idx="4403">
                  <c:v>20.524999944482499</c:v>
                </c:pt>
                <c:pt idx="4404">
                  <c:v>20.5249999432762</c:v>
                </c:pt>
                <c:pt idx="4405">
                  <c:v>20.524999943183701</c:v>
                </c:pt>
                <c:pt idx="4406">
                  <c:v>20.524999941440001</c:v>
                </c:pt>
                <c:pt idx="4407">
                  <c:v>20.524999941028099</c:v>
                </c:pt>
                <c:pt idx="4408">
                  <c:v>20.5249999399133</c:v>
                </c:pt>
                <c:pt idx="4409">
                  <c:v>20.524999939370598</c:v>
                </c:pt>
                <c:pt idx="4410">
                  <c:v>20.524999939208602</c:v>
                </c:pt>
                <c:pt idx="4411">
                  <c:v>20.5249999380368</c:v>
                </c:pt>
                <c:pt idx="4412">
                  <c:v>20.524999936031399</c:v>
                </c:pt>
                <c:pt idx="4413">
                  <c:v>20.524999934363901</c:v>
                </c:pt>
                <c:pt idx="4414">
                  <c:v>20.5249999334447</c:v>
                </c:pt>
                <c:pt idx="4415">
                  <c:v>20.524999932269701</c:v>
                </c:pt>
                <c:pt idx="4416">
                  <c:v>20.5249999320353</c:v>
                </c:pt>
                <c:pt idx="4417">
                  <c:v>20.524999931244</c:v>
                </c:pt>
                <c:pt idx="4418">
                  <c:v>20.524999928671601</c:v>
                </c:pt>
                <c:pt idx="4419">
                  <c:v>20.524999928536602</c:v>
                </c:pt>
                <c:pt idx="4420">
                  <c:v>20.524999926661401</c:v>
                </c:pt>
                <c:pt idx="4421">
                  <c:v>20.5249999247646</c:v>
                </c:pt>
                <c:pt idx="4422">
                  <c:v>20.5249999237842</c:v>
                </c:pt>
                <c:pt idx="4423">
                  <c:v>20.524999922876798</c:v>
                </c:pt>
                <c:pt idx="4424">
                  <c:v>20.524999922766799</c:v>
                </c:pt>
                <c:pt idx="4425">
                  <c:v>20.524999921846401</c:v>
                </c:pt>
                <c:pt idx="4426">
                  <c:v>20.5249999215375</c:v>
                </c:pt>
                <c:pt idx="4427">
                  <c:v>20.524999918563399</c:v>
                </c:pt>
                <c:pt idx="4428">
                  <c:v>20.524999918392801</c:v>
                </c:pt>
                <c:pt idx="4429">
                  <c:v>20.524999917560201</c:v>
                </c:pt>
                <c:pt idx="4430">
                  <c:v>20.5249999160351</c:v>
                </c:pt>
                <c:pt idx="4431">
                  <c:v>20.524999915501301</c:v>
                </c:pt>
                <c:pt idx="4432">
                  <c:v>20.524999915315899</c:v>
                </c:pt>
                <c:pt idx="4433">
                  <c:v>20.5249999129583</c:v>
                </c:pt>
                <c:pt idx="4434">
                  <c:v>20.524999912544899</c:v>
                </c:pt>
                <c:pt idx="4435">
                  <c:v>20.524999903827599</c:v>
                </c:pt>
                <c:pt idx="4436">
                  <c:v>20.524999899627701</c:v>
                </c:pt>
                <c:pt idx="4437">
                  <c:v>20.524999899020798</c:v>
                </c:pt>
                <c:pt idx="4438">
                  <c:v>20.5249998977005</c:v>
                </c:pt>
                <c:pt idx="4439">
                  <c:v>20.5249998966286</c:v>
                </c:pt>
                <c:pt idx="4440">
                  <c:v>20.524999896534599</c:v>
                </c:pt>
                <c:pt idx="4441">
                  <c:v>20.5249998960246</c:v>
                </c:pt>
                <c:pt idx="4442">
                  <c:v>20.524999893468902</c:v>
                </c:pt>
                <c:pt idx="4443">
                  <c:v>20.524999892930499</c:v>
                </c:pt>
                <c:pt idx="4444">
                  <c:v>20.524999892691199</c:v>
                </c:pt>
                <c:pt idx="4445">
                  <c:v>20.524999888538101</c:v>
                </c:pt>
                <c:pt idx="4446">
                  <c:v>20.524999888506901</c:v>
                </c:pt>
                <c:pt idx="4447">
                  <c:v>20.524999886475602</c:v>
                </c:pt>
                <c:pt idx="4448">
                  <c:v>20.5249998859593</c:v>
                </c:pt>
                <c:pt idx="4449">
                  <c:v>20.524999877706801</c:v>
                </c:pt>
                <c:pt idx="4450">
                  <c:v>20.5249998768154</c:v>
                </c:pt>
                <c:pt idx="4451">
                  <c:v>20.524999872479899</c:v>
                </c:pt>
                <c:pt idx="4452">
                  <c:v>20.524999869561501</c:v>
                </c:pt>
                <c:pt idx="4453">
                  <c:v>20.524999869135399</c:v>
                </c:pt>
                <c:pt idx="4454">
                  <c:v>20.524999863627102</c:v>
                </c:pt>
                <c:pt idx="4455">
                  <c:v>20.524999861761</c:v>
                </c:pt>
                <c:pt idx="4456">
                  <c:v>20.5249998600952</c:v>
                </c:pt>
                <c:pt idx="4457">
                  <c:v>20.524999857334301</c:v>
                </c:pt>
                <c:pt idx="4458">
                  <c:v>20.524999854449899</c:v>
                </c:pt>
                <c:pt idx="4459">
                  <c:v>20.5249998532592</c:v>
                </c:pt>
                <c:pt idx="4460">
                  <c:v>20.524999853070799</c:v>
                </c:pt>
                <c:pt idx="4461">
                  <c:v>20.524999850577501</c:v>
                </c:pt>
                <c:pt idx="4462">
                  <c:v>20.524999850545399</c:v>
                </c:pt>
                <c:pt idx="4463">
                  <c:v>20.524999849768601</c:v>
                </c:pt>
                <c:pt idx="4464">
                  <c:v>20.524999843884199</c:v>
                </c:pt>
                <c:pt idx="4465">
                  <c:v>20.524999834729499</c:v>
                </c:pt>
                <c:pt idx="4466">
                  <c:v>20.524999831630598</c:v>
                </c:pt>
                <c:pt idx="4467">
                  <c:v>20.524999823081501</c:v>
                </c:pt>
                <c:pt idx="4468">
                  <c:v>20.524999809960399</c:v>
                </c:pt>
                <c:pt idx="4469">
                  <c:v>20.524999808702301</c:v>
                </c:pt>
                <c:pt idx="4470">
                  <c:v>20.524999800901799</c:v>
                </c:pt>
                <c:pt idx="4471">
                  <c:v>20.524999799319701</c:v>
                </c:pt>
                <c:pt idx="4472">
                  <c:v>20.524999798535799</c:v>
                </c:pt>
                <c:pt idx="4473">
                  <c:v>20.524999798312301</c:v>
                </c:pt>
                <c:pt idx="4474">
                  <c:v>20.5249997932582</c:v>
                </c:pt>
                <c:pt idx="4475">
                  <c:v>20.5249997866717</c:v>
                </c:pt>
                <c:pt idx="4476">
                  <c:v>20.524999784934302</c:v>
                </c:pt>
                <c:pt idx="4477">
                  <c:v>20.524999782857002</c:v>
                </c:pt>
                <c:pt idx="4478">
                  <c:v>20.524999781238002</c:v>
                </c:pt>
                <c:pt idx="4479">
                  <c:v>20.524999780046102</c:v>
                </c:pt>
                <c:pt idx="4480">
                  <c:v>20.524999772603699</c:v>
                </c:pt>
                <c:pt idx="4481">
                  <c:v>20.5249997702524</c:v>
                </c:pt>
                <c:pt idx="4482">
                  <c:v>20.5249997682143</c:v>
                </c:pt>
                <c:pt idx="4483">
                  <c:v>20.5249997435998</c:v>
                </c:pt>
                <c:pt idx="4484">
                  <c:v>20.524999741711198</c:v>
                </c:pt>
                <c:pt idx="4485">
                  <c:v>20.524999741710801</c:v>
                </c:pt>
                <c:pt idx="4486">
                  <c:v>20.524999741022199</c:v>
                </c:pt>
                <c:pt idx="4487">
                  <c:v>20.52499973666</c:v>
                </c:pt>
                <c:pt idx="4488">
                  <c:v>20.5249997326965</c:v>
                </c:pt>
                <c:pt idx="4489">
                  <c:v>20.524999721424201</c:v>
                </c:pt>
                <c:pt idx="4490">
                  <c:v>20.5249997080296</c:v>
                </c:pt>
                <c:pt idx="4491">
                  <c:v>20.524999707864499</c:v>
                </c:pt>
                <c:pt idx="4492">
                  <c:v>20.524999703711899</c:v>
                </c:pt>
                <c:pt idx="4493">
                  <c:v>20.524999703379098</c:v>
                </c:pt>
                <c:pt idx="4494">
                  <c:v>20.5249997026561</c:v>
                </c:pt>
                <c:pt idx="4495">
                  <c:v>20.5249997003557</c:v>
                </c:pt>
                <c:pt idx="4496">
                  <c:v>20.524999682588401</c:v>
                </c:pt>
                <c:pt idx="4497">
                  <c:v>20.524999674006299</c:v>
                </c:pt>
                <c:pt idx="4498">
                  <c:v>20.5249996728604</c:v>
                </c:pt>
                <c:pt idx="4499">
                  <c:v>20.524999645144</c:v>
                </c:pt>
                <c:pt idx="4500">
                  <c:v>20.5249996181001</c:v>
                </c:pt>
                <c:pt idx="4501">
                  <c:v>20.524999590842999</c:v>
                </c:pt>
                <c:pt idx="4502">
                  <c:v>20.524999574552599</c:v>
                </c:pt>
                <c:pt idx="4503">
                  <c:v>20.524999562630398</c:v>
                </c:pt>
                <c:pt idx="4504">
                  <c:v>20.5249995464637</c:v>
                </c:pt>
                <c:pt idx="4505">
                  <c:v>20.524999542660499</c:v>
                </c:pt>
                <c:pt idx="4506">
                  <c:v>20.5249995308194</c:v>
                </c:pt>
                <c:pt idx="4507">
                  <c:v>20.524999483446599</c:v>
                </c:pt>
                <c:pt idx="4508">
                  <c:v>20.524999480543201</c:v>
                </c:pt>
                <c:pt idx="4509">
                  <c:v>20.5249994217378</c:v>
                </c:pt>
                <c:pt idx="4510">
                  <c:v>20.524999405995899</c:v>
                </c:pt>
                <c:pt idx="4511">
                  <c:v>20.5249992563757</c:v>
                </c:pt>
                <c:pt idx="4512">
                  <c:v>20.52499921675</c:v>
                </c:pt>
                <c:pt idx="4513">
                  <c:v>20.524999167288801</c:v>
                </c:pt>
                <c:pt idx="4514">
                  <c:v>20.524999042070601</c:v>
                </c:pt>
                <c:pt idx="4515">
                  <c:v>20.524999015768302</c:v>
                </c:pt>
                <c:pt idx="4516">
                  <c:v>20.524998989705601</c:v>
                </c:pt>
                <c:pt idx="4517">
                  <c:v>20.524998863222599</c:v>
                </c:pt>
                <c:pt idx="4518">
                  <c:v>20.524998779705101</c:v>
                </c:pt>
                <c:pt idx="4519">
                  <c:v>20.524998766967901</c:v>
                </c:pt>
                <c:pt idx="4520">
                  <c:v>20.524998686477499</c:v>
                </c:pt>
                <c:pt idx="4521">
                  <c:v>20.5249982572516</c:v>
                </c:pt>
                <c:pt idx="4522">
                  <c:v>20.5249980836577</c:v>
                </c:pt>
                <c:pt idx="4523">
                  <c:v>20.524997585302099</c:v>
                </c:pt>
                <c:pt idx="4524">
                  <c:v>20.524996642762101</c:v>
                </c:pt>
                <c:pt idx="4525">
                  <c:v>20.524995966729499</c:v>
                </c:pt>
                <c:pt idx="4526">
                  <c:v>20.495502084928599</c:v>
                </c:pt>
                <c:pt idx="4527">
                  <c:v>20.4356417701926</c:v>
                </c:pt>
                <c:pt idx="4528">
                  <c:v>20.428571313735599</c:v>
                </c:pt>
                <c:pt idx="4529">
                  <c:v>20.412935557576802</c:v>
                </c:pt>
                <c:pt idx="4530">
                  <c:v>20.3994574807063</c:v>
                </c:pt>
                <c:pt idx="4531">
                  <c:v>20.390000489823301</c:v>
                </c:pt>
                <c:pt idx="4532">
                  <c:v>20.390000436797798</c:v>
                </c:pt>
                <c:pt idx="4533">
                  <c:v>20.390000347736301</c:v>
                </c:pt>
                <c:pt idx="4534">
                  <c:v>20.3900003132654</c:v>
                </c:pt>
                <c:pt idx="4535">
                  <c:v>20.390000217621299</c:v>
                </c:pt>
                <c:pt idx="4536">
                  <c:v>20.3900002126197</c:v>
                </c:pt>
                <c:pt idx="4537">
                  <c:v>20.390000210663601</c:v>
                </c:pt>
                <c:pt idx="4538">
                  <c:v>20.390000203786499</c:v>
                </c:pt>
                <c:pt idx="4539">
                  <c:v>20.3900002034291</c:v>
                </c:pt>
                <c:pt idx="4540">
                  <c:v>20.390000192038698</c:v>
                </c:pt>
                <c:pt idx="4541">
                  <c:v>20.390000169028902</c:v>
                </c:pt>
                <c:pt idx="4542">
                  <c:v>20.390000158292001</c:v>
                </c:pt>
                <c:pt idx="4543">
                  <c:v>20.390000149799199</c:v>
                </c:pt>
                <c:pt idx="4544">
                  <c:v>20.390000140521</c:v>
                </c:pt>
                <c:pt idx="4545">
                  <c:v>20.390000127679802</c:v>
                </c:pt>
                <c:pt idx="4546">
                  <c:v>20.390000106000201</c:v>
                </c:pt>
                <c:pt idx="4547">
                  <c:v>20.390000102029401</c:v>
                </c:pt>
                <c:pt idx="4548">
                  <c:v>20.390000101348001</c:v>
                </c:pt>
                <c:pt idx="4549">
                  <c:v>20.390000093392299</c:v>
                </c:pt>
                <c:pt idx="4550">
                  <c:v>20.390000090821399</c:v>
                </c:pt>
                <c:pt idx="4551">
                  <c:v>20.3900000901162</c:v>
                </c:pt>
                <c:pt idx="4552">
                  <c:v>20.390000089582902</c:v>
                </c:pt>
                <c:pt idx="4553">
                  <c:v>20.390000088751499</c:v>
                </c:pt>
                <c:pt idx="4554">
                  <c:v>20.390000088552899</c:v>
                </c:pt>
                <c:pt idx="4555">
                  <c:v>20.390000088177999</c:v>
                </c:pt>
                <c:pt idx="4556">
                  <c:v>20.390000088154601</c:v>
                </c:pt>
                <c:pt idx="4557">
                  <c:v>20.390000086172801</c:v>
                </c:pt>
                <c:pt idx="4558">
                  <c:v>20.3900000858673</c:v>
                </c:pt>
                <c:pt idx="4559">
                  <c:v>20.390000084003301</c:v>
                </c:pt>
                <c:pt idx="4560">
                  <c:v>20.3900000838096</c:v>
                </c:pt>
                <c:pt idx="4561">
                  <c:v>20.390000076545899</c:v>
                </c:pt>
                <c:pt idx="4562">
                  <c:v>20.3900000752949</c:v>
                </c:pt>
                <c:pt idx="4563">
                  <c:v>20.390000073835299</c:v>
                </c:pt>
                <c:pt idx="4564">
                  <c:v>20.3900000688704</c:v>
                </c:pt>
                <c:pt idx="4565">
                  <c:v>20.390000067820498</c:v>
                </c:pt>
                <c:pt idx="4566">
                  <c:v>20.390000067472801</c:v>
                </c:pt>
                <c:pt idx="4567">
                  <c:v>20.390000060050401</c:v>
                </c:pt>
                <c:pt idx="4568">
                  <c:v>20.390000056047</c:v>
                </c:pt>
                <c:pt idx="4569">
                  <c:v>20.390000053638499</c:v>
                </c:pt>
                <c:pt idx="4570">
                  <c:v>20.390000047167302</c:v>
                </c:pt>
                <c:pt idx="4571">
                  <c:v>20.390000046874601</c:v>
                </c:pt>
                <c:pt idx="4572">
                  <c:v>20.390000044140798</c:v>
                </c:pt>
                <c:pt idx="4573">
                  <c:v>20.390000039068902</c:v>
                </c:pt>
                <c:pt idx="4574">
                  <c:v>20.390000038413501</c:v>
                </c:pt>
                <c:pt idx="4575">
                  <c:v>20.390000038111399</c:v>
                </c:pt>
                <c:pt idx="4576">
                  <c:v>20.3900000379574</c:v>
                </c:pt>
                <c:pt idx="4577">
                  <c:v>20.3900000351789</c:v>
                </c:pt>
                <c:pt idx="4578">
                  <c:v>20.3900000351647</c:v>
                </c:pt>
                <c:pt idx="4579">
                  <c:v>20.390000034709701</c:v>
                </c:pt>
                <c:pt idx="4580">
                  <c:v>20.390000034357499</c:v>
                </c:pt>
                <c:pt idx="4581">
                  <c:v>20.390000032869398</c:v>
                </c:pt>
                <c:pt idx="4582">
                  <c:v>20.3900000313667</c:v>
                </c:pt>
                <c:pt idx="4583">
                  <c:v>20.3900000303687</c:v>
                </c:pt>
                <c:pt idx="4584">
                  <c:v>20.390000029646899</c:v>
                </c:pt>
                <c:pt idx="4585">
                  <c:v>20.390000029612398</c:v>
                </c:pt>
                <c:pt idx="4586">
                  <c:v>20.390000029357701</c:v>
                </c:pt>
                <c:pt idx="4587">
                  <c:v>20.3900000292928</c:v>
                </c:pt>
                <c:pt idx="4588">
                  <c:v>20.3900000272656</c:v>
                </c:pt>
                <c:pt idx="4589">
                  <c:v>20.390000026879299</c:v>
                </c:pt>
                <c:pt idx="4590">
                  <c:v>20.390000026202401</c:v>
                </c:pt>
                <c:pt idx="4591">
                  <c:v>20.3900000260555</c:v>
                </c:pt>
                <c:pt idx="4592">
                  <c:v>20.390000025770401</c:v>
                </c:pt>
                <c:pt idx="4593">
                  <c:v>20.390000025648199</c:v>
                </c:pt>
                <c:pt idx="4594">
                  <c:v>20.390000025623099</c:v>
                </c:pt>
                <c:pt idx="4595">
                  <c:v>20.390000025612899</c:v>
                </c:pt>
                <c:pt idx="4596">
                  <c:v>20.390000025450998</c:v>
                </c:pt>
                <c:pt idx="4597">
                  <c:v>20.3900000254128</c:v>
                </c:pt>
                <c:pt idx="4598">
                  <c:v>20.390000025254398</c:v>
                </c:pt>
                <c:pt idx="4599">
                  <c:v>20.390000022101901</c:v>
                </c:pt>
                <c:pt idx="4600">
                  <c:v>20.390000021815201</c:v>
                </c:pt>
                <c:pt idx="4601">
                  <c:v>20.3900000216778</c:v>
                </c:pt>
                <c:pt idx="4602">
                  <c:v>20.3900000215604</c:v>
                </c:pt>
                <c:pt idx="4603">
                  <c:v>20.390000021258999</c:v>
                </c:pt>
                <c:pt idx="4604">
                  <c:v>20.390000020494099</c:v>
                </c:pt>
                <c:pt idx="4605">
                  <c:v>20.390000020227099</c:v>
                </c:pt>
                <c:pt idx="4606">
                  <c:v>20.390000019305901</c:v>
                </c:pt>
                <c:pt idx="4607">
                  <c:v>20.390000019113501</c:v>
                </c:pt>
                <c:pt idx="4608">
                  <c:v>20.390000018905798</c:v>
                </c:pt>
                <c:pt idx="4609">
                  <c:v>20.3900000185149</c:v>
                </c:pt>
                <c:pt idx="4610">
                  <c:v>20.390000018125601</c:v>
                </c:pt>
                <c:pt idx="4611">
                  <c:v>20.390000018035199</c:v>
                </c:pt>
                <c:pt idx="4612">
                  <c:v>20.390000017997199</c:v>
                </c:pt>
                <c:pt idx="4613">
                  <c:v>20.3900000178525</c:v>
                </c:pt>
                <c:pt idx="4614">
                  <c:v>20.390000017696401</c:v>
                </c:pt>
                <c:pt idx="4615">
                  <c:v>20.390000017529601</c:v>
                </c:pt>
                <c:pt idx="4616">
                  <c:v>20.3900000174113</c:v>
                </c:pt>
                <c:pt idx="4617">
                  <c:v>20.390000017379698</c:v>
                </c:pt>
                <c:pt idx="4618">
                  <c:v>20.390000017292099</c:v>
                </c:pt>
                <c:pt idx="4619">
                  <c:v>20.3900000171495</c:v>
                </c:pt>
                <c:pt idx="4620">
                  <c:v>20.390000017050902</c:v>
                </c:pt>
                <c:pt idx="4621">
                  <c:v>20.390000016987202</c:v>
                </c:pt>
                <c:pt idx="4622">
                  <c:v>20.390000016960499</c:v>
                </c:pt>
                <c:pt idx="4623">
                  <c:v>20.3900000166628</c:v>
                </c:pt>
                <c:pt idx="4624">
                  <c:v>20.390000016597401</c:v>
                </c:pt>
                <c:pt idx="4625">
                  <c:v>20.390000016593099</c:v>
                </c:pt>
                <c:pt idx="4626">
                  <c:v>20.390000016411499</c:v>
                </c:pt>
                <c:pt idx="4627">
                  <c:v>20.390000016358101</c:v>
                </c:pt>
                <c:pt idx="4628">
                  <c:v>20.390000016348399</c:v>
                </c:pt>
                <c:pt idx="4629">
                  <c:v>20.390000016166201</c:v>
                </c:pt>
                <c:pt idx="4630">
                  <c:v>20.390000016038499</c:v>
                </c:pt>
                <c:pt idx="4631">
                  <c:v>20.390000015974699</c:v>
                </c:pt>
                <c:pt idx="4632">
                  <c:v>20.390000015931999</c:v>
                </c:pt>
                <c:pt idx="4633">
                  <c:v>20.3900000159258</c:v>
                </c:pt>
                <c:pt idx="4634">
                  <c:v>20.390000015883999</c:v>
                </c:pt>
                <c:pt idx="4635">
                  <c:v>20.3900000158105</c:v>
                </c:pt>
                <c:pt idx="4636">
                  <c:v>20.3900000157786</c:v>
                </c:pt>
                <c:pt idx="4637">
                  <c:v>20.390000015599199</c:v>
                </c:pt>
                <c:pt idx="4638">
                  <c:v>20.390000015482499</c:v>
                </c:pt>
                <c:pt idx="4639">
                  <c:v>20.390000015359199</c:v>
                </c:pt>
                <c:pt idx="4640">
                  <c:v>20.390000014813101</c:v>
                </c:pt>
                <c:pt idx="4641">
                  <c:v>20.390000014730202</c:v>
                </c:pt>
                <c:pt idx="4642">
                  <c:v>20.390000014669301</c:v>
                </c:pt>
                <c:pt idx="4643">
                  <c:v>20.390000014621499</c:v>
                </c:pt>
                <c:pt idx="4644">
                  <c:v>20.390000014537101</c:v>
                </c:pt>
                <c:pt idx="4645">
                  <c:v>20.390000014409701</c:v>
                </c:pt>
                <c:pt idx="4646">
                  <c:v>20.390000013846699</c:v>
                </c:pt>
                <c:pt idx="4647">
                  <c:v>20.3900000138369</c:v>
                </c:pt>
                <c:pt idx="4648">
                  <c:v>20.3900000136321</c:v>
                </c:pt>
                <c:pt idx="4649">
                  <c:v>20.390000013629098</c:v>
                </c:pt>
                <c:pt idx="4650">
                  <c:v>20.3900000135665</c:v>
                </c:pt>
                <c:pt idx="4651">
                  <c:v>20.390000013499499</c:v>
                </c:pt>
                <c:pt idx="4652">
                  <c:v>20.3900000132579</c:v>
                </c:pt>
                <c:pt idx="4653">
                  <c:v>20.390000012869699</c:v>
                </c:pt>
                <c:pt idx="4654">
                  <c:v>20.390000012631599</c:v>
                </c:pt>
                <c:pt idx="4655">
                  <c:v>20.390000012496799</c:v>
                </c:pt>
                <c:pt idx="4656">
                  <c:v>20.390000012358399</c:v>
                </c:pt>
                <c:pt idx="4657">
                  <c:v>20.3900000120301</c:v>
                </c:pt>
                <c:pt idx="4658">
                  <c:v>20.390000012028398</c:v>
                </c:pt>
                <c:pt idx="4659">
                  <c:v>20.3900000119731</c:v>
                </c:pt>
                <c:pt idx="4660">
                  <c:v>20.390000011927398</c:v>
                </c:pt>
                <c:pt idx="4661">
                  <c:v>20.3900000116078</c:v>
                </c:pt>
                <c:pt idx="4662">
                  <c:v>20.390000011475301</c:v>
                </c:pt>
                <c:pt idx="4663">
                  <c:v>20.3900000114403</c:v>
                </c:pt>
                <c:pt idx="4664">
                  <c:v>20.390000011417701</c:v>
                </c:pt>
                <c:pt idx="4665">
                  <c:v>20.390000011372301</c:v>
                </c:pt>
                <c:pt idx="4666">
                  <c:v>20.390000011209899</c:v>
                </c:pt>
                <c:pt idx="4667">
                  <c:v>20.390000011148299</c:v>
                </c:pt>
                <c:pt idx="4668">
                  <c:v>20.3900000111386</c:v>
                </c:pt>
                <c:pt idx="4669">
                  <c:v>20.390000011065101</c:v>
                </c:pt>
                <c:pt idx="4670">
                  <c:v>20.390000010782099</c:v>
                </c:pt>
                <c:pt idx="4671">
                  <c:v>20.390000010390899</c:v>
                </c:pt>
                <c:pt idx="4672">
                  <c:v>20.3900000103732</c:v>
                </c:pt>
                <c:pt idx="4673">
                  <c:v>20.3900000102661</c:v>
                </c:pt>
                <c:pt idx="4674">
                  <c:v>20.390000010173999</c:v>
                </c:pt>
                <c:pt idx="4675">
                  <c:v>20.390000010039</c:v>
                </c:pt>
                <c:pt idx="4676">
                  <c:v>20.390000009785499</c:v>
                </c:pt>
                <c:pt idx="4677">
                  <c:v>20.390000009332699</c:v>
                </c:pt>
                <c:pt idx="4678">
                  <c:v>20.3900000092761</c:v>
                </c:pt>
                <c:pt idx="4679">
                  <c:v>20.390000009249</c:v>
                </c:pt>
                <c:pt idx="4680">
                  <c:v>20.390000009030501</c:v>
                </c:pt>
                <c:pt idx="4681">
                  <c:v>20.3900000090213</c:v>
                </c:pt>
                <c:pt idx="4682">
                  <c:v>20.390000008822</c:v>
                </c:pt>
                <c:pt idx="4683">
                  <c:v>20.390000008815498</c:v>
                </c:pt>
                <c:pt idx="4684">
                  <c:v>20.3900000086565</c:v>
                </c:pt>
                <c:pt idx="4685">
                  <c:v>20.390000008598602</c:v>
                </c:pt>
                <c:pt idx="4686">
                  <c:v>20.390000008428899</c:v>
                </c:pt>
                <c:pt idx="4687">
                  <c:v>20.390000008411601</c:v>
                </c:pt>
                <c:pt idx="4688">
                  <c:v>20.390000008268199</c:v>
                </c:pt>
                <c:pt idx="4689">
                  <c:v>20.3900000079792</c:v>
                </c:pt>
                <c:pt idx="4690">
                  <c:v>20.390000007961099</c:v>
                </c:pt>
                <c:pt idx="4691">
                  <c:v>20.390000007933502</c:v>
                </c:pt>
                <c:pt idx="4692">
                  <c:v>20.390000007872001</c:v>
                </c:pt>
                <c:pt idx="4693">
                  <c:v>20.390000007738799</c:v>
                </c:pt>
                <c:pt idx="4694">
                  <c:v>20.390000007731899</c:v>
                </c:pt>
                <c:pt idx="4695">
                  <c:v>20.390000007661602</c:v>
                </c:pt>
                <c:pt idx="4696">
                  <c:v>20.390000007659498</c:v>
                </c:pt>
                <c:pt idx="4697">
                  <c:v>20.390000007650102</c:v>
                </c:pt>
                <c:pt idx="4698">
                  <c:v>20.390000007561699</c:v>
                </c:pt>
                <c:pt idx="4699">
                  <c:v>20.390000007545101</c:v>
                </c:pt>
                <c:pt idx="4700">
                  <c:v>20.390000007508199</c:v>
                </c:pt>
                <c:pt idx="4701">
                  <c:v>20.390000007483199</c:v>
                </c:pt>
                <c:pt idx="4702">
                  <c:v>20.390000007481198</c:v>
                </c:pt>
                <c:pt idx="4703">
                  <c:v>20.390000007460799</c:v>
                </c:pt>
                <c:pt idx="4704">
                  <c:v>20.390000007398999</c:v>
                </c:pt>
                <c:pt idx="4705">
                  <c:v>20.390000007355798</c:v>
                </c:pt>
                <c:pt idx="4706">
                  <c:v>20.3900000073528</c:v>
                </c:pt>
                <c:pt idx="4707">
                  <c:v>20.3900000072911</c:v>
                </c:pt>
                <c:pt idx="4708">
                  <c:v>20.3900000071637</c:v>
                </c:pt>
                <c:pt idx="4709">
                  <c:v>20.390000007102099</c:v>
                </c:pt>
                <c:pt idx="4710">
                  <c:v>20.3900000068118</c:v>
                </c:pt>
                <c:pt idx="4711">
                  <c:v>20.390000006778202</c:v>
                </c:pt>
                <c:pt idx="4712">
                  <c:v>20.3900000065581</c:v>
                </c:pt>
                <c:pt idx="4713">
                  <c:v>20.390000006555201</c:v>
                </c:pt>
                <c:pt idx="4714">
                  <c:v>20.390000006504799</c:v>
                </c:pt>
                <c:pt idx="4715">
                  <c:v>20.390000006399401</c:v>
                </c:pt>
                <c:pt idx="4716">
                  <c:v>20.390000006396001</c:v>
                </c:pt>
                <c:pt idx="4717">
                  <c:v>20.390000006247199</c:v>
                </c:pt>
                <c:pt idx="4718">
                  <c:v>20.3900000060464</c:v>
                </c:pt>
                <c:pt idx="4719">
                  <c:v>20.3900000058701</c:v>
                </c:pt>
                <c:pt idx="4720">
                  <c:v>20.3900000058313</c:v>
                </c:pt>
                <c:pt idx="4721">
                  <c:v>20.3900000057901</c:v>
                </c:pt>
                <c:pt idx="4722">
                  <c:v>20.390000005517599</c:v>
                </c:pt>
                <c:pt idx="4723">
                  <c:v>20.390000005483301</c:v>
                </c:pt>
                <c:pt idx="4724">
                  <c:v>20.390000005337299</c:v>
                </c:pt>
                <c:pt idx="4725">
                  <c:v>20.390000005135299</c:v>
                </c:pt>
                <c:pt idx="4726">
                  <c:v>20.390000005001301</c:v>
                </c:pt>
                <c:pt idx="4727">
                  <c:v>20.390000004917699</c:v>
                </c:pt>
                <c:pt idx="4728">
                  <c:v>20.390000004916701</c:v>
                </c:pt>
                <c:pt idx="4729">
                  <c:v>20.390000004879301</c:v>
                </c:pt>
                <c:pt idx="4730">
                  <c:v>20.390000004862099</c:v>
                </c:pt>
                <c:pt idx="4731">
                  <c:v>20.390000004620902</c:v>
                </c:pt>
                <c:pt idx="4732">
                  <c:v>20.390000004583399</c:v>
                </c:pt>
                <c:pt idx="4733">
                  <c:v>20.390000004464099</c:v>
                </c:pt>
                <c:pt idx="4734">
                  <c:v>20.3900000037608</c:v>
                </c:pt>
                <c:pt idx="4735">
                  <c:v>20.390000003651501</c:v>
                </c:pt>
                <c:pt idx="4736">
                  <c:v>20.3900000036117</c:v>
                </c:pt>
                <c:pt idx="4737">
                  <c:v>20.390000003535</c:v>
                </c:pt>
                <c:pt idx="4738">
                  <c:v>20.3900000035099</c:v>
                </c:pt>
                <c:pt idx="4739">
                  <c:v>20.390000003483099</c:v>
                </c:pt>
                <c:pt idx="4740">
                  <c:v>20.390000003438999</c:v>
                </c:pt>
                <c:pt idx="4741">
                  <c:v>20.3900000033731</c:v>
                </c:pt>
                <c:pt idx="4742">
                  <c:v>20.3900000033438</c:v>
                </c:pt>
                <c:pt idx="4743">
                  <c:v>20.390000003275201</c:v>
                </c:pt>
                <c:pt idx="4744">
                  <c:v>20.3900000031581</c:v>
                </c:pt>
                <c:pt idx="4745">
                  <c:v>20.390000003042701</c:v>
                </c:pt>
                <c:pt idx="4746">
                  <c:v>20.390000002790998</c:v>
                </c:pt>
                <c:pt idx="4747">
                  <c:v>20.390000002492101</c:v>
                </c:pt>
                <c:pt idx="4748">
                  <c:v>20.390000002154199</c:v>
                </c:pt>
                <c:pt idx="4749">
                  <c:v>20.3900000019357</c:v>
                </c:pt>
                <c:pt idx="4750">
                  <c:v>20.390000001864401</c:v>
                </c:pt>
                <c:pt idx="4751">
                  <c:v>20.3900000018619</c:v>
                </c:pt>
                <c:pt idx="4752">
                  <c:v>20.390000001828199</c:v>
                </c:pt>
                <c:pt idx="4753">
                  <c:v>20.3900000016014</c:v>
                </c:pt>
                <c:pt idx="4754">
                  <c:v>20.390000001361301</c:v>
                </c:pt>
                <c:pt idx="4755">
                  <c:v>20.390000001308199</c:v>
                </c:pt>
                <c:pt idx="4756">
                  <c:v>20.3900000011316</c:v>
                </c:pt>
                <c:pt idx="4757">
                  <c:v>20.390000000994799</c:v>
                </c:pt>
                <c:pt idx="4758">
                  <c:v>20.390000000985001</c:v>
                </c:pt>
                <c:pt idx="4759">
                  <c:v>20.3900000006258</c:v>
                </c:pt>
                <c:pt idx="4760">
                  <c:v>20.390000000245202</c:v>
                </c:pt>
                <c:pt idx="4761">
                  <c:v>20.389999999919301</c:v>
                </c:pt>
                <c:pt idx="4762">
                  <c:v>20.389999999749499</c:v>
                </c:pt>
                <c:pt idx="4763">
                  <c:v>20.389999999699501</c:v>
                </c:pt>
                <c:pt idx="4764">
                  <c:v>20.389999999505701</c:v>
                </c:pt>
                <c:pt idx="4765">
                  <c:v>20.389999999043699</c:v>
                </c:pt>
                <c:pt idx="4766">
                  <c:v>20.389999998978698</c:v>
                </c:pt>
                <c:pt idx="4767">
                  <c:v>20.389999997931699</c:v>
                </c:pt>
                <c:pt idx="4768">
                  <c:v>20.3899999977696</c:v>
                </c:pt>
                <c:pt idx="4769">
                  <c:v>20.389999997528601</c:v>
                </c:pt>
                <c:pt idx="4770">
                  <c:v>20.389999997308301</c:v>
                </c:pt>
                <c:pt idx="4771">
                  <c:v>20.3899999969296</c:v>
                </c:pt>
                <c:pt idx="4772">
                  <c:v>20.3899999968868</c:v>
                </c:pt>
                <c:pt idx="4773">
                  <c:v>20.389999996535</c:v>
                </c:pt>
                <c:pt idx="4774">
                  <c:v>20.389999996350198</c:v>
                </c:pt>
                <c:pt idx="4775">
                  <c:v>20.3899999961654</c:v>
                </c:pt>
                <c:pt idx="4776">
                  <c:v>20.3899999958515</c:v>
                </c:pt>
                <c:pt idx="4777">
                  <c:v>20.389999995738499</c:v>
                </c:pt>
                <c:pt idx="4778">
                  <c:v>20.3899999954644</c:v>
                </c:pt>
                <c:pt idx="4779">
                  <c:v>20.389999995130299</c:v>
                </c:pt>
                <c:pt idx="4780">
                  <c:v>20.3899999949512</c:v>
                </c:pt>
                <c:pt idx="4781">
                  <c:v>20.389999994492701</c:v>
                </c:pt>
                <c:pt idx="4782">
                  <c:v>20.389999994485201</c:v>
                </c:pt>
                <c:pt idx="4783">
                  <c:v>20.389999994236099</c:v>
                </c:pt>
                <c:pt idx="4784">
                  <c:v>20.389999994090999</c:v>
                </c:pt>
                <c:pt idx="4785">
                  <c:v>20.389999994075399</c:v>
                </c:pt>
                <c:pt idx="4786">
                  <c:v>20.389999993639702</c:v>
                </c:pt>
                <c:pt idx="4787">
                  <c:v>20.389999993347299</c:v>
                </c:pt>
                <c:pt idx="4788">
                  <c:v>20.389999993199002</c:v>
                </c:pt>
                <c:pt idx="4789">
                  <c:v>20.389999993195101</c:v>
                </c:pt>
                <c:pt idx="4790">
                  <c:v>20.3899999919687</c:v>
                </c:pt>
                <c:pt idx="4791">
                  <c:v>20.389999991778598</c:v>
                </c:pt>
                <c:pt idx="4792">
                  <c:v>20.389999991478</c:v>
                </c:pt>
                <c:pt idx="4793">
                  <c:v>20.389999991024901</c:v>
                </c:pt>
                <c:pt idx="4794">
                  <c:v>20.389999990157701</c:v>
                </c:pt>
                <c:pt idx="4795">
                  <c:v>20.389999989746901</c:v>
                </c:pt>
                <c:pt idx="4796">
                  <c:v>20.389999989327698</c:v>
                </c:pt>
                <c:pt idx="4797">
                  <c:v>20.389999987644799</c:v>
                </c:pt>
                <c:pt idx="4798">
                  <c:v>20.389999984602699</c:v>
                </c:pt>
                <c:pt idx="4799">
                  <c:v>20.389999984185199</c:v>
                </c:pt>
                <c:pt idx="4800">
                  <c:v>20.3899999820182</c:v>
                </c:pt>
                <c:pt idx="4801">
                  <c:v>20.389999981257201</c:v>
                </c:pt>
                <c:pt idx="4802">
                  <c:v>20.389999980534</c:v>
                </c:pt>
                <c:pt idx="4803">
                  <c:v>20.389999968887601</c:v>
                </c:pt>
                <c:pt idx="4804">
                  <c:v>20.3899999615406</c:v>
                </c:pt>
                <c:pt idx="4805">
                  <c:v>20.389999960325198</c:v>
                </c:pt>
                <c:pt idx="4806">
                  <c:v>20.389999959342699</c:v>
                </c:pt>
                <c:pt idx="4807">
                  <c:v>20.3899999581798</c:v>
                </c:pt>
                <c:pt idx="4808">
                  <c:v>20.389999957641098</c:v>
                </c:pt>
                <c:pt idx="4809">
                  <c:v>20.389999956621999</c:v>
                </c:pt>
                <c:pt idx="4810">
                  <c:v>20.389999953092602</c:v>
                </c:pt>
                <c:pt idx="4811">
                  <c:v>20.389999952393499</c:v>
                </c:pt>
                <c:pt idx="4812">
                  <c:v>20.389999951159499</c:v>
                </c:pt>
                <c:pt idx="4813">
                  <c:v>20.389999951140101</c:v>
                </c:pt>
                <c:pt idx="4814">
                  <c:v>20.389999948513498</c:v>
                </c:pt>
                <c:pt idx="4815">
                  <c:v>20.389999937511799</c:v>
                </c:pt>
                <c:pt idx="4816">
                  <c:v>20.389999933659901</c:v>
                </c:pt>
                <c:pt idx="4817">
                  <c:v>20.3899999233283</c:v>
                </c:pt>
                <c:pt idx="4818">
                  <c:v>20.389999898226201</c:v>
                </c:pt>
                <c:pt idx="4819">
                  <c:v>20.389999895001701</c:v>
                </c:pt>
                <c:pt idx="4820">
                  <c:v>20.389999883910701</c:v>
                </c:pt>
                <c:pt idx="4821">
                  <c:v>20.3899998807732</c:v>
                </c:pt>
                <c:pt idx="4822">
                  <c:v>20.389999870887799</c:v>
                </c:pt>
                <c:pt idx="4823">
                  <c:v>20.389999731362799</c:v>
                </c:pt>
                <c:pt idx="4824">
                  <c:v>20.389999607915598</c:v>
                </c:pt>
                <c:pt idx="4825">
                  <c:v>20.389999581726901</c:v>
                </c:pt>
                <c:pt idx="4826">
                  <c:v>20.3679748393089</c:v>
                </c:pt>
                <c:pt idx="4827">
                  <c:v>20.364807930371601</c:v>
                </c:pt>
                <c:pt idx="4828">
                  <c:v>20.3610000792096</c:v>
                </c:pt>
                <c:pt idx="4829">
                  <c:v>20.3609981300329</c:v>
                </c:pt>
                <c:pt idx="4830">
                  <c:v>20.3415004112607</c:v>
                </c:pt>
                <c:pt idx="4831">
                  <c:v>20.1906358135933</c:v>
                </c:pt>
                <c:pt idx="4832">
                  <c:v>20.190635772727902</c:v>
                </c:pt>
                <c:pt idx="4833">
                  <c:v>20.171666714211401</c:v>
                </c:pt>
                <c:pt idx="4834">
                  <c:v>20.163002473457201</c:v>
                </c:pt>
                <c:pt idx="4835">
                  <c:v>20.163000642243301</c:v>
                </c:pt>
                <c:pt idx="4836">
                  <c:v>20.1630002079341</c:v>
                </c:pt>
                <c:pt idx="4837">
                  <c:v>20.163000149460299</c:v>
                </c:pt>
                <c:pt idx="4838">
                  <c:v>20.163000124404</c:v>
                </c:pt>
                <c:pt idx="4839">
                  <c:v>20.163000097694901</c:v>
                </c:pt>
                <c:pt idx="4840">
                  <c:v>20.163000081952401</c:v>
                </c:pt>
                <c:pt idx="4841">
                  <c:v>20.1630000755775</c:v>
                </c:pt>
                <c:pt idx="4842">
                  <c:v>20.163000072279399</c:v>
                </c:pt>
                <c:pt idx="4843">
                  <c:v>20.1630000711551</c:v>
                </c:pt>
                <c:pt idx="4844">
                  <c:v>20.163000066411001</c:v>
                </c:pt>
                <c:pt idx="4845">
                  <c:v>20.163000063852401</c:v>
                </c:pt>
                <c:pt idx="4846">
                  <c:v>20.1630000631563</c:v>
                </c:pt>
                <c:pt idx="4847">
                  <c:v>20.163000059293498</c:v>
                </c:pt>
                <c:pt idx="4848">
                  <c:v>20.163000058816198</c:v>
                </c:pt>
                <c:pt idx="4849">
                  <c:v>20.1630000432008</c:v>
                </c:pt>
                <c:pt idx="4850">
                  <c:v>20.163000040873001</c:v>
                </c:pt>
                <c:pt idx="4851">
                  <c:v>20.1630000404048</c:v>
                </c:pt>
                <c:pt idx="4852">
                  <c:v>20.163000037785</c:v>
                </c:pt>
                <c:pt idx="4853">
                  <c:v>20.1630000363755</c:v>
                </c:pt>
                <c:pt idx="4854">
                  <c:v>20.163000036181899</c:v>
                </c:pt>
                <c:pt idx="4855">
                  <c:v>20.163000035716198</c:v>
                </c:pt>
                <c:pt idx="4856">
                  <c:v>20.163000035163599</c:v>
                </c:pt>
                <c:pt idx="4857">
                  <c:v>20.163000033662101</c:v>
                </c:pt>
                <c:pt idx="4858">
                  <c:v>20.163000032431299</c:v>
                </c:pt>
                <c:pt idx="4859">
                  <c:v>20.1630000322047</c:v>
                </c:pt>
                <c:pt idx="4860">
                  <c:v>20.163000031636699</c:v>
                </c:pt>
                <c:pt idx="4861">
                  <c:v>20.163000030190801</c:v>
                </c:pt>
                <c:pt idx="4862">
                  <c:v>20.163000028771801</c:v>
                </c:pt>
                <c:pt idx="4863">
                  <c:v>20.163000028751501</c:v>
                </c:pt>
                <c:pt idx="4864">
                  <c:v>20.163000027024701</c:v>
                </c:pt>
                <c:pt idx="4865">
                  <c:v>20.163000026688799</c:v>
                </c:pt>
                <c:pt idx="4866">
                  <c:v>20.163000025884301</c:v>
                </c:pt>
                <c:pt idx="4867">
                  <c:v>20.1630000252248</c:v>
                </c:pt>
                <c:pt idx="4868">
                  <c:v>20.163000023774899</c:v>
                </c:pt>
                <c:pt idx="4869">
                  <c:v>20.1630000236845</c:v>
                </c:pt>
                <c:pt idx="4870">
                  <c:v>20.163000022818601</c:v>
                </c:pt>
                <c:pt idx="4871">
                  <c:v>20.163000022151401</c:v>
                </c:pt>
                <c:pt idx="4872">
                  <c:v>20.1630000215611</c:v>
                </c:pt>
                <c:pt idx="4873">
                  <c:v>20.163000020154701</c:v>
                </c:pt>
                <c:pt idx="4874">
                  <c:v>20.163000019850799</c:v>
                </c:pt>
                <c:pt idx="4875">
                  <c:v>20.163000018946502</c:v>
                </c:pt>
                <c:pt idx="4876">
                  <c:v>20.1630000188397</c:v>
                </c:pt>
                <c:pt idx="4877">
                  <c:v>20.163000018566802</c:v>
                </c:pt>
                <c:pt idx="4878">
                  <c:v>20.163000017776699</c:v>
                </c:pt>
                <c:pt idx="4879">
                  <c:v>20.1630000174133</c:v>
                </c:pt>
                <c:pt idx="4880">
                  <c:v>20.163000016704601</c:v>
                </c:pt>
                <c:pt idx="4881">
                  <c:v>20.1630000164023</c:v>
                </c:pt>
                <c:pt idx="4882">
                  <c:v>20.163000016344199</c:v>
                </c:pt>
                <c:pt idx="4883">
                  <c:v>20.163000016245999</c:v>
                </c:pt>
                <c:pt idx="4884">
                  <c:v>20.163000016196101</c:v>
                </c:pt>
                <c:pt idx="4885">
                  <c:v>20.163000015897701</c:v>
                </c:pt>
                <c:pt idx="4886">
                  <c:v>20.1630000156362</c:v>
                </c:pt>
                <c:pt idx="4887">
                  <c:v>20.163000015553301</c:v>
                </c:pt>
                <c:pt idx="4888">
                  <c:v>20.1630000153793</c:v>
                </c:pt>
                <c:pt idx="4889">
                  <c:v>20.163000015376799</c:v>
                </c:pt>
                <c:pt idx="4890">
                  <c:v>20.1630000150728</c:v>
                </c:pt>
                <c:pt idx="4891">
                  <c:v>20.163000015050201</c:v>
                </c:pt>
                <c:pt idx="4892">
                  <c:v>20.1630000146091</c:v>
                </c:pt>
                <c:pt idx="4893">
                  <c:v>20.1630000145521</c:v>
                </c:pt>
                <c:pt idx="4894">
                  <c:v>20.163000014456902</c:v>
                </c:pt>
                <c:pt idx="4895">
                  <c:v>20.163000014268398</c:v>
                </c:pt>
                <c:pt idx="4896">
                  <c:v>20.163000014264298</c:v>
                </c:pt>
                <c:pt idx="4897">
                  <c:v>20.163000014242002</c:v>
                </c:pt>
                <c:pt idx="4898">
                  <c:v>20.1630000140497</c:v>
                </c:pt>
                <c:pt idx="4899">
                  <c:v>20.163000013850102</c:v>
                </c:pt>
                <c:pt idx="4900">
                  <c:v>20.163000013509599</c:v>
                </c:pt>
                <c:pt idx="4901">
                  <c:v>20.163000013321799</c:v>
                </c:pt>
                <c:pt idx="4902">
                  <c:v>20.163000012725501</c:v>
                </c:pt>
                <c:pt idx="4903">
                  <c:v>20.1630000126552</c:v>
                </c:pt>
                <c:pt idx="4904">
                  <c:v>20.163000012277099</c:v>
                </c:pt>
                <c:pt idx="4905">
                  <c:v>20.163000012165899</c:v>
                </c:pt>
                <c:pt idx="4906">
                  <c:v>20.163000012144099</c:v>
                </c:pt>
                <c:pt idx="4907">
                  <c:v>20.163000012128698</c:v>
                </c:pt>
                <c:pt idx="4908">
                  <c:v>20.163000012110199</c:v>
                </c:pt>
                <c:pt idx="4909">
                  <c:v>20.163000012088101</c:v>
                </c:pt>
                <c:pt idx="4910">
                  <c:v>20.163000011951102</c:v>
                </c:pt>
                <c:pt idx="4911">
                  <c:v>20.163000011880001</c:v>
                </c:pt>
                <c:pt idx="4912">
                  <c:v>20.163000011599401</c:v>
                </c:pt>
                <c:pt idx="4913">
                  <c:v>20.163000011502898</c:v>
                </c:pt>
                <c:pt idx="4914">
                  <c:v>20.163000011422898</c:v>
                </c:pt>
                <c:pt idx="4915">
                  <c:v>20.163000011106799</c:v>
                </c:pt>
                <c:pt idx="4916">
                  <c:v>20.1630000110504</c:v>
                </c:pt>
                <c:pt idx="4917">
                  <c:v>20.163000011027901</c:v>
                </c:pt>
                <c:pt idx="4918">
                  <c:v>20.1630000108646</c:v>
                </c:pt>
                <c:pt idx="4919">
                  <c:v>20.163000010760001</c:v>
                </c:pt>
                <c:pt idx="4920">
                  <c:v>20.163000010749201</c:v>
                </c:pt>
                <c:pt idx="4921">
                  <c:v>20.163000010732901</c:v>
                </c:pt>
                <c:pt idx="4922">
                  <c:v>20.163000010413</c:v>
                </c:pt>
                <c:pt idx="4923">
                  <c:v>20.163000010398399</c:v>
                </c:pt>
                <c:pt idx="4924">
                  <c:v>20.163000010327998</c:v>
                </c:pt>
                <c:pt idx="4925">
                  <c:v>20.163000010312199</c:v>
                </c:pt>
                <c:pt idx="4926">
                  <c:v>20.163000009771999</c:v>
                </c:pt>
                <c:pt idx="4927">
                  <c:v>20.163000009626</c:v>
                </c:pt>
                <c:pt idx="4928">
                  <c:v>20.163000009588998</c:v>
                </c:pt>
                <c:pt idx="4929">
                  <c:v>20.163000009221999</c:v>
                </c:pt>
                <c:pt idx="4930">
                  <c:v>20.163000009063602</c:v>
                </c:pt>
                <c:pt idx="4931">
                  <c:v>20.163000008523198</c:v>
                </c:pt>
                <c:pt idx="4932">
                  <c:v>20.163000008496599</c:v>
                </c:pt>
                <c:pt idx="4933">
                  <c:v>20.163000008434501</c:v>
                </c:pt>
                <c:pt idx="4934">
                  <c:v>20.163000007969099</c:v>
                </c:pt>
                <c:pt idx="4935">
                  <c:v>20.163000007647501</c:v>
                </c:pt>
                <c:pt idx="4936">
                  <c:v>20.1630000075528</c:v>
                </c:pt>
                <c:pt idx="4937">
                  <c:v>20.163000007548298</c:v>
                </c:pt>
                <c:pt idx="4938">
                  <c:v>20.1630000074028</c:v>
                </c:pt>
                <c:pt idx="4939">
                  <c:v>20.163000007123099</c:v>
                </c:pt>
                <c:pt idx="4940">
                  <c:v>20.163000007081699</c:v>
                </c:pt>
                <c:pt idx="4941">
                  <c:v>20.163000007047</c:v>
                </c:pt>
                <c:pt idx="4942">
                  <c:v>20.163000006936901</c:v>
                </c:pt>
                <c:pt idx="4943">
                  <c:v>20.163000006858699</c:v>
                </c:pt>
                <c:pt idx="4944">
                  <c:v>20.163000006844001</c:v>
                </c:pt>
                <c:pt idx="4945">
                  <c:v>20.163000006706401</c:v>
                </c:pt>
                <c:pt idx="4946">
                  <c:v>20.163000006576699</c:v>
                </c:pt>
                <c:pt idx="4947">
                  <c:v>20.163000006468</c:v>
                </c:pt>
                <c:pt idx="4948">
                  <c:v>20.1630000063351</c:v>
                </c:pt>
                <c:pt idx="4949">
                  <c:v>20.163000006245301</c:v>
                </c:pt>
                <c:pt idx="4950">
                  <c:v>20.1630000061859</c:v>
                </c:pt>
                <c:pt idx="4951">
                  <c:v>20.163000006156601</c:v>
                </c:pt>
                <c:pt idx="4952">
                  <c:v>20.163000006105001</c:v>
                </c:pt>
                <c:pt idx="4953">
                  <c:v>20.1630000060632</c:v>
                </c:pt>
                <c:pt idx="4954">
                  <c:v>20.163000006032</c:v>
                </c:pt>
                <c:pt idx="4955">
                  <c:v>20.163000006016699</c:v>
                </c:pt>
                <c:pt idx="4956">
                  <c:v>20.163000005983399</c:v>
                </c:pt>
                <c:pt idx="4957">
                  <c:v>20.1630000059405</c:v>
                </c:pt>
                <c:pt idx="4958">
                  <c:v>20.163000005912501</c:v>
                </c:pt>
                <c:pt idx="4959">
                  <c:v>20.163000005850201</c:v>
                </c:pt>
                <c:pt idx="4960">
                  <c:v>20.163000005502401</c:v>
                </c:pt>
                <c:pt idx="4961">
                  <c:v>20.163000005438899</c:v>
                </c:pt>
                <c:pt idx="4962">
                  <c:v>20.1630000054347</c:v>
                </c:pt>
                <c:pt idx="4963">
                  <c:v>20.163000005388401</c:v>
                </c:pt>
                <c:pt idx="4964">
                  <c:v>20.1630000053866</c:v>
                </c:pt>
                <c:pt idx="4965">
                  <c:v>20.1630000050055</c:v>
                </c:pt>
                <c:pt idx="4966">
                  <c:v>20.1630000050021</c:v>
                </c:pt>
                <c:pt idx="4967">
                  <c:v>20.163000004933298</c:v>
                </c:pt>
                <c:pt idx="4968">
                  <c:v>20.163000004865602</c:v>
                </c:pt>
                <c:pt idx="4969">
                  <c:v>20.163000004742798</c:v>
                </c:pt>
                <c:pt idx="4970">
                  <c:v>20.163000004389399</c:v>
                </c:pt>
                <c:pt idx="4971">
                  <c:v>20.163000004191801</c:v>
                </c:pt>
                <c:pt idx="4972">
                  <c:v>20.163000004188198</c:v>
                </c:pt>
                <c:pt idx="4973">
                  <c:v>20.163000004179601</c:v>
                </c:pt>
                <c:pt idx="4974">
                  <c:v>20.163000003891099</c:v>
                </c:pt>
                <c:pt idx="4975">
                  <c:v>20.163000003865701</c:v>
                </c:pt>
                <c:pt idx="4976">
                  <c:v>20.1630000036475</c:v>
                </c:pt>
                <c:pt idx="4977">
                  <c:v>20.1630000034185</c:v>
                </c:pt>
                <c:pt idx="4978">
                  <c:v>20.163000003380699</c:v>
                </c:pt>
                <c:pt idx="4979">
                  <c:v>20.1630000033473</c:v>
                </c:pt>
                <c:pt idx="4980">
                  <c:v>20.163000003321802</c:v>
                </c:pt>
                <c:pt idx="4981">
                  <c:v>20.163000003174702</c:v>
                </c:pt>
                <c:pt idx="4982">
                  <c:v>20.163000002938201</c:v>
                </c:pt>
                <c:pt idx="4983">
                  <c:v>20.163000002759901</c:v>
                </c:pt>
                <c:pt idx="4984">
                  <c:v>20.1630000027146</c:v>
                </c:pt>
                <c:pt idx="4985">
                  <c:v>20.163000002422901</c:v>
                </c:pt>
                <c:pt idx="4986">
                  <c:v>20.16300000236</c:v>
                </c:pt>
                <c:pt idx="4987">
                  <c:v>20.1630000021627</c:v>
                </c:pt>
                <c:pt idx="4988">
                  <c:v>20.1630000017025</c:v>
                </c:pt>
                <c:pt idx="4989">
                  <c:v>20.1630000012895</c:v>
                </c:pt>
                <c:pt idx="4990">
                  <c:v>20.163000001265601</c:v>
                </c:pt>
                <c:pt idx="4991">
                  <c:v>20.163000001261</c:v>
                </c:pt>
                <c:pt idx="4992">
                  <c:v>20.163000001047799</c:v>
                </c:pt>
                <c:pt idx="4993">
                  <c:v>20.1630000010123</c:v>
                </c:pt>
                <c:pt idx="4994">
                  <c:v>20.1630000010068</c:v>
                </c:pt>
                <c:pt idx="4995">
                  <c:v>20.163000000992099</c:v>
                </c:pt>
                <c:pt idx="4996">
                  <c:v>20.163000000119201</c:v>
                </c:pt>
                <c:pt idx="4997">
                  <c:v>20.163000000112199</c:v>
                </c:pt>
                <c:pt idx="4998">
                  <c:v>20.163000000060102</c:v>
                </c:pt>
                <c:pt idx="4999">
                  <c:v>20.162999999918</c:v>
                </c:pt>
                <c:pt idx="5000">
                  <c:v>20.1629999998598</c:v>
                </c:pt>
                <c:pt idx="5001">
                  <c:v>20.162999999675598</c:v>
                </c:pt>
                <c:pt idx="5002">
                  <c:v>20.162999999519599</c:v>
                </c:pt>
                <c:pt idx="5003">
                  <c:v>20.162999999182301</c:v>
                </c:pt>
                <c:pt idx="5004">
                  <c:v>20.162999999109399</c:v>
                </c:pt>
                <c:pt idx="5005">
                  <c:v>20.162999998734499</c:v>
                </c:pt>
                <c:pt idx="5006">
                  <c:v>20.1629999986096</c:v>
                </c:pt>
                <c:pt idx="5007">
                  <c:v>20.162999997810601</c:v>
                </c:pt>
                <c:pt idx="5008">
                  <c:v>20.1629999973267</c:v>
                </c:pt>
                <c:pt idx="5009">
                  <c:v>20.162999997205901</c:v>
                </c:pt>
                <c:pt idx="5010">
                  <c:v>20.1629999964204</c:v>
                </c:pt>
                <c:pt idx="5011">
                  <c:v>20.162999996265199</c:v>
                </c:pt>
                <c:pt idx="5012">
                  <c:v>20.162999996213401</c:v>
                </c:pt>
                <c:pt idx="5013">
                  <c:v>20.162999995360501</c:v>
                </c:pt>
                <c:pt idx="5014">
                  <c:v>20.162999994660598</c:v>
                </c:pt>
                <c:pt idx="5015">
                  <c:v>20.162999994304499</c:v>
                </c:pt>
                <c:pt idx="5016">
                  <c:v>20.162999993327801</c:v>
                </c:pt>
                <c:pt idx="5017">
                  <c:v>20.1629999928244</c:v>
                </c:pt>
                <c:pt idx="5018">
                  <c:v>20.162999992613901</c:v>
                </c:pt>
                <c:pt idx="5019">
                  <c:v>20.1629999921322</c:v>
                </c:pt>
                <c:pt idx="5020">
                  <c:v>20.162999989319999</c:v>
                </c:pt>
                <c:pt idx="5021">
                  <c:v>20.162999988862101</c:v>
                </c:pt>
                <c:pt idx="5022">
                  <c:v>20.1629999880534</c:v>
                </c:pt>
                <c:pt idx="5023">
                  <c:v>20.1629999880291</c:v>
                </c:pt>
                <c:pt idx="5024">
                  <c:v>20.162999985602902</c:v>
                </c:pt>
                <c:pt idx="5025">
                  <c:v>20.162999985474301</c:v>
                </c:pt>
                <c:pt idx="5026">
                  <c:v>20.162999985409499</c:v>
                </c:pt>
                <c:pt idx="5027">
                  <c:v>20.1629999842209</c:v>
                </c:pt>
                <c:pt idx="5028">
                  <c:v>20.162999983729101</c:v>
                </c:pt>
                <c:pt idx="5029">
                  <c:v>20.1629999832968</c:v>
                </c:pt>
                <c:pt idx="5030">
                  <c:v>20.162999982189501</c:v>
                </c:pt>
                <c:pt idx="5031">
                  <c:v>20.1629999807917</c:v>
                </c:pt>
                <c:pt idx="5032">
                  <c:v>20.162999978991198</c:v>
                </c:pt>
                <c:pt idx="5033">
                  <c:v>20.162999972079199</c:v>
                </c:pt>
                <c:pt idx="5034">
                  <c:v>20.162999970325799</c:v>
                </c:pt>
                <c:pt idx="5035">
                  <c:v>20.162999967818799</c:v>
                </c:pt>
                <c:pt idx="5036">
                  <c:v>20.162999960861899</c:v>
                </c:pt>
                <c:pt idx="5037">
                  <c:v>20.162999960216801</c:v>
                </c:pt>
                <c:pt idx="5038">
                  <c:v>20.1629999520604</c:v>
                </c:pt>
                <c:pt idx="5039">
                  <c:v>20.162999952037101</c:v>
                </c:pt>
                <c:pt idx="5040">
                  <c:v>20.162999943883101</c:v>
                </c:pt>
                <c:pt idx="5041">
                  <c:v>20.1629999417903</c:v>
                </c:pt>
                <c:pt idx="5042">
                  <c:v>20.162999941089801</c:v>
                </c:pt>
                <c:pt idx="5043">
                  <c:v>20.162999936494199</c:v>
                </c:pt>
                <c:pt idx="5044">
                  <c:v>20.1629999128733</c:v>
                </c:pt>
                <c:pt idx="5045">
                  <c:v>20.162999902284099</c:v>
                </c:pt>
                <c:pt idx="5046">
                  <c:v>20.162999889900799</c:v>
                </c:pt>
                <c:pt idx="5047">
                  <c:v>20.162999859454199</c:v>
                </c:pt>
                <c:pt idx="5048">
                  <c:v>20.162999849469799</c:v>
                </c:pt>
                <c:pt idx="5049">
                  <c:v>20.162999773545099</c:v>
                </c:pt>
                <c:pt idx="5050">
                  <c:v>20.162999772134</c:v>
                </c:pt>
                <c:pt idx="5051">
                  <c:v>20.162999744814801</c:v>
                </c:pt>
                <c:pt idx="5052">
                  <c:v>20.162999714769398</c:v>
                </c:pt>
                <c:pt idx="5053">
                  <c:v>20.162999702565202</c:v>
                </c:pt>
                <c:pt idx="5054">
                  <c:v>20.162999669619101</c:v>
                </c:pt>
                <c:pt idx="5055">
                  <c:v>20.162999610653799</c:v>
                </c:pt>
                <c:pt idx="5056">
                  <c:v>20.162386780456</c:v>
                </c:pt>
                <c:pt idx="5057">
                  <c:v>20.1320011403247</c:v>
                </c:pt>
                <c:pt idx="5058">
                  <c:v>20.119425697303399</c:v>
                </c:pt>
                <c:pt idx="5059">
                  <c:v>20.1150025288004</c:v>
                </c:pt>
                <c:pt idx="5060">
                  <c:v>20.114998946143</c:v>
                </c:pt>
                <c:pt idx="5061">
                  <c:v>20.103782039331598</c:v>
                </c:pt>
                <c:pt idx="5062">
                  <c:v>20.1010045877903</c:v>
                </c:pt>
                <c:pt idx="5063">
                  <c:v>20.101003237645301</c:v>
                </c:pt>
                <c:pt idx="5064">
                  <c:v>20.101001504415201</c:v>
                </c:pt>
                <c:pt idx="5065">
                  <c:v>20.101001334910102</c:v>
                </c:pt>
                <c:pt idx="5066">
                  <c:v>20.1010012268354</c:v>
                </c:pt>
                <c:pt idx="5067">
                  <c:v>20.1010011691586</c:v>
                </c:pt>
                <c:pt idx="5068">
                  <c:v>20.101001077874599</c:v>
                </c:pt>
                <c:pt idx="5069">
                  <c:v>20.1010007684168</c:v>
                </c:pt>
                <c:pt idx="5070">
                  <c:v>20.101000734968199</c:v>
                </c:pt>
                <c:pt idx="5071">
                  <c:v>20.101000710234501</c:v>
                </c:pt>
                <c:pt idx="5072">
                  <c:v>20.1010007007601</c:v>
                </c:pt>
                <c:pt idx="5073">
                  <c:v>20.101000700304699</c:v>
                </c:pt>
                <c:pt idx="5074">
                  <c:v>20.101000681667902</c:v>
                </c:pt>
                <c:pt idx="5075">
                  <c:v>20.1010006342288</c:v>
                </c:pt>
                <c:pt idx="5076">
                  <c:v>20.101000574762899</c:v>
                </c:pt>
                <c:pt idx="5077">
                  <c:v>20.101000542779499</c:v>
                </c:pt>
                <c:pt idx="5078">
                  <c:v>20.1010005384416</c:v>
                </c:pt>
                <c:pt idx="5079">
                  <c:v>20.101000525873001</c:v>
                </c:pt>
                <c:pt idx="5080">
                  <c:v>20.101000517668599</c:v>
                </c:pt>
                <c:pt idx="5081">
                  <c:v>20.101000506151198</c:v>
                </c:pt>
                <c:pt idx="5082">
                  <c:v>20.101000499454202</c:v>
                </c:pt>
                <c:pt idx="5083">
                  <c:v>20.101000439695799</c:v>
                </c:pt>
                <c:pt idx="5084">
                  <c:v>20.101000435545</c:v>
                </c:pt>
                <c:pt idx="5085">
                  <c:v>20.101000404437801</c:v>
                </c:pt>
                <c:pt idx="5086">
                  <c:v>20.1010003983098</c:v>
                </c:pt>
                <c:pt idx="5087">
                  <c:v>20.1010003872093</c:v>
                </c:pt>
                <c:pt idx="5088">
                  <c:v>20.101000341070598</c:v>
                </c:pt>
                <c:pt idx="5089">
                  <c:v>20.101000335519998</c:v>
                </c:pt>
                <c:pt idx="5090">
                  <c:v>20.101000332843</c:v>
                </c:pt>
                <c:pt idx="5091">
                  <c:v>20.101000321475301</c:v>
                </c:pt>
                <c:pt idx="5092">
                  <c:v>20.1010003038697</c:v>
                </c:pt>
                <c:pt idx="5093">
                  <c:v>20.101000287779701</c:v>
                </c:pt>
                <c:pt idx="5094">
                  <c:v>20.101000283934798</c:v>
                </c:pt>
                <c:pt idx="5095">
                  <c:v>20.101000250523999</c:v>
                </c:pt>
                <c:pt idx="5096">
                  <c:v>20.101000233246801</c:v>
                </c:pt>
                <c:pt idx="5097">
                  <c:v>20.101000225409599</c:v>
                </c:pt>
                <c:pt idx="5098">
                  <c:v>20.101000223760799</c:v>
                </c:pt>
                <c:pt idx="5099">
                  <c:v>20.101000217043701</c:v>
                </c:pt>
                <c:pt idx="5100">
                  <c:v>20.101000211613801</c:v>
                </c:pt>
                <c:pt idx="5101">
                  <c:v>20.101000209009101</c:v>
                </c:pt>
                <c:pt idx="5102">
                  <c:v>20.1010002027495</c:v>
                </c:pt>
                <c:pt idx="5103">
                  <c:v>20.101000188934002</c:v>
                </c:pt>
                <c:pt idx="5104">
                  <c:v>20.101000179287102</c:v>
                </c:pt>
                <c:pt idx="5105">
                  <c:v>20.101000178921701</c:v>
                </c:pt>
                <c:pt idx="5106">
                  <c:v>20.1010001771722</c:v>
                </c:pt>
                <c:pt idx="5107">
                  <c:v>20.101000165690198</c:v>
                </c:pt>
                <c:pt idx="5108">
                  <c:v>20.101000163841402</c:v>
                </c:pt>
                <c:pt idx="5109">
                  <c:v>20.101000162181599</c:v>
                </c:pt>
                <c:pt idx="5110">
                  <c:v>20.101000160114999</c:v>
                </c:pt>
                <c:pt idx="5111">
                  <c:v>20.101000153416901</c:v>
                </c:pt>
                <c:pt idx="5112">
                  <c:v>20.101000139973799</c:v>
                </c:pt>
                <c:pt idx="5113">
                  <c:v>20.101000133887201</c:v>
                </c:pt>
                <c:pt idx="5114">
                  <c:v>20.1010001059297</c:v>
                </c:pt>
                <c:pt idx="5115">
                  <c:v>20.1010001005641</c:v>
                </c:pt>
                <c:pt idx="5116">
                  <c:v>20.1010000917911</c:v>
                </c:pt>
                <c:pt idx="5117">
                  <c:v>20.1010000706647</c:v>
                </c:pt>
                <c:pt idx="5118">
                  <c:v>20.101000045384499</c:v>
                </c:pt>
                <c:pt idx="5119">
                  <c:v>20.101000038734401</c:v>
                </c:pt>
                <c:pt idx="5120">
                  <c:v>20.101000036686699</c:v>
                </c:pt>
                <c:pt idx="5121">
                  <c:v>20.101000032844201</c:v>
                </c:pt>
                <c:pt idx="5122">
                  <c:v>20.101000023110199</c:v>
                </c:pt>
                <c:pt idx="5123">
                  <c:v>20.1010000205133</c:v>
                </c:pt>
                <c:pt idx="5124">
                  <c:v>20.101000012166899</c:v>
                </c:pt>
                <c:pt idx="5125">
                  <c:v>20.101000009173202</c:v>
                </c:pt>
                <c:pt idx="5126">
                  <c:v>20.101000005527499</c:v>
                </c:pt>
                <c:pt idx="5127">
                  <c:v>20.101000005357498</c:v>
                </c:pt>
                <c:pt idx="5128">
                  <c:v>20.100999996893901</c:v>
                </c:pt>
                <c:pt idx="5129">
                  <c:v>20.100999992901901</c:v>
                </c:pt>
                <c:pt idx="5130">
                  <c:v>20.100999964917001</c:v>
                </c:pt>
                <c:pt idx="5131">
                  <c:v>20.1009999577944</c:v>
                </c:pt>
                <c:pt idx="5132">
                  <c:v>20.100999954977599</c:v>
                </c:pt>
                <c:pt idx="5133">
                  <c:v>20.100999953099102</c:v>
                </c:pt>
                <c:pt idx="5134">
                  <c:v>20.100999940717799</c:v>
                </c:pt>
                <c:pt idx="5135">
                  <c:v>20.1009999406165</c:v>
                </c:pt>
                <c:pt idx="5136">
                  <c:v>20.100999940288698</c:v>
                </c:pt>
                <c:pt idx="5137">
                  <c:v>20.100999939934201</c:v>
                </c:pt>
                <c:pt idx="5138">
                  <c:v>20.100999934315499</c:v>
                </c:pt>
                <c:pt idx="5139">
                  <c:v>20.100999933899999</c:v>
                </c:pt>
                <c:pt idx="5140">
                  <c:v>20.1009999322632</c:v>
                </c:pt>
                <c:pt idx="5141">
                  <c:v>20.100999927096101</c:v>
                </c:pt>
                <c:pt idx="5142">
                  <c:v>20.100999918557999</c:v>
                </c:pt>
                <c:pt idx="5143">
                  <c:v>20.100999909804699</c:v>
                </c:pt>
                <c:pt idx="5144">
                  <c:v>20.100999897045501</c:v>
                </c:pt>
                <c:pt idx="5145">
                  <c:v>20.100999890093</c:v>
                </c:pt>
                <c:pt idx="5146">
                  <c:v>20.100999887200199</c:v>
                </c:pt>
                <c:pt idx="5147">
                  <c:v>20.100999875487599</c:v>
                </c:pt>
                <c:pt idx="5148">
                  <c:v>20.100999873408199</c:v>
                </c:pt>
                <c:pt idx="5149">
                  <c:v>20.1009998688181</c:v>
                </c:pt>
                <c:pt idx="5150">
                  <c:v>20.100999863078702</c:v>
                </c:pt>
                <c:pt idx="5151">
                  <c:v>20.100999862742899</c:v>
                </c:pt>
                <c:pt idx="5152">
                  <c:v>20.100999854005899</c:v>
                </c:pt>
                <c:pt idx="5153">
                  <c:v>20.100999847559901</c:v>
                </c:pt>
                <c:pt idx="5154">
                  <c:v>20.100999846153002</c:v>
                </c:pt>
                <c:pt idx="5155">
                  <c:v>20.1009998442068</c:v>
                </c:pt>
                <c:pt idx="5156">
                  <c:v>20.100999842592401</c:v>
                </c:pt>
                <c:pt idx="5157">
                  <c:v>20.100999840567901</c:v>
                </c:pt>
                <c:pt idx="5158">
                  <c:v>20.100999825483498</c:v>
                </c:pt>
                <c:pt idx="5159">
                  <c:v>20.1009998091913</c:v>
                </c:pt>
                <c:pt idx="5160">
                  <c:v>20.100999805431702</c:v>
                </c:pt>
                <c:pt idx="5161">
                  <c:v>20.100999804958199</c:v>
                </c:pt>
                <c:pt idx="5162">
                  <c:v>20.100999799459998</c:v>
                </c:pt>
                <c:pt idx="5163">
                  <c:v>20.1009997699507</c:v>
                </c:pt>
                <c:pt idx="5164">
                  <c:v>20.100999765198999</c:v>
                </c:pt>
                <c:pt idx="5165">
                  <c:v>20.1009997566054</c:v>
                </c:pt>
                <c:pt idx="5166">
                  <c:v>20.1009997515735</c:v>
                </c:pt>
                <c:pt idx="5167">
                  <c:v>20.100999730092799</c:v>
                </c:pt>
                <c:pt idx="5168">
                  <c:v>20.100999721611501</c:v>
                </c:pt>
                <c:pt idx="5169">
                  <c:v>20.100999693540398</c:v>
                </c:pt>
                <c:pt idx="5170">
                  <c:v>20.100999678359202</c:v>
                </c:pt>
                <c:pt idx="5171">
                  <c:v>20.1009996161403</c:v>
                </c:pt>
                <c:pt idx="5172">
                  <c:v>20.100999614066101</c:v>
                </c:pt>
                <c:pt idx="5173">
                  <c:v>20.100999601921998</c:v>
                </c:pt>
                <c:pt idx="5174">
                  <c:v>20.1009995291396</c:v>
                </c:pt>
                <c:pt idx="5175">
                  <c:v>20.100999508749499</c:v>
                </c:pt>
                <c:pt idx="5176">
                  <c:v>20.100999492048299</c:v>
                </c:pt>
                <c:pt idx="5177">
                  <c:v>20.1009994701826</c:v>
                </c:pt>
                <c:pt idx="5178">
                  <c:v>20.1009994500034</c:v>
                </c:pt>
                <c:pt idx="5179">
                  <c:v>20.1009994217731</c:v>
                </c:pt>
                <c:pt idx="5180">
                  <c:v>20.1009993818151</c:v>
                </c:pt>
                <c:pt idx="5181">
                  <c:v>20.100999339227599</c:v>
                </c:pt>
                <c:pt idx="5182">
                  <c:v>20.1009993259593</c:v>
                </c:pt>
                <c:pt idx="5183">
                  <c:v>20.100999288773501</c:v>
                </c:pt>
                <c:pt idx="5184">
                  <c:v>20.1009992866563</c:v>
                </c:pt>
                <c:pt idx="5185">
                  <c:v>20.1009991894318</c:v>
                </c:pt>
                <c:pt idx="5186">
                  <c:v>20.100999110336801</c:v>
                </c:pt>
                <c:pt idx="5187">
                  <c:v>20.100999057283399</c:v>
                </c:pt>
                <c:pt idx="5188">
                  <c:v>20.100998986897601</c:v>
                </c:pt>
                <c:pt idx="5189">
                  <c:v>20.100998753410199</c:v>
                </c:pt>
                <c:pt idx="5190">
                  <c:v>20.100998346574599</c:v>
                </c:pt>
                <c:pt idx="5191">
                  <c:v>20.100998081081599</c:v>
                </c:pt>
                <c:pt idx="5192">
                  <c:v>20.1009979337516</c:v>
                </c:pt>
                <c:pt idx="5193">
                  <c:v>20.100997720502601</c:v>
                </c:pt>
                <c:pt idx="5194">
                  <c:v>20.100997273798502</c:v>
                </c:pt>
                <c:pt idx="5195">
                  <c:v>20.100996985135101</c:v>
                </c:pt>
                <c:pt idx="5196">
                  <c:v>20.100994486609402</c:v>
                </c:pt>
                <c:pt idx="5197">
                  <c:v>20.100993220198301</c:v>
                </c:pt>
                <c:pt idx="5198">
                  <c:v>20.1009872408323</c:v>
                </c:pt>
                <c:pt idx="5199">
                  <c:v>20.100973371058501</c:v>
                </c:pt>
                <c:pt idx="5200">
                  <c:v>20.086999321024798</c:v>
                </c:pt>
                <c:pt idx="5201">
                  <c:v>20.074250285757898</c:v>
                </c:pt>
                <c:pt idx="5202">
                  <c:v>20.022444786144199</c:v>
                </c:pt>
                <c:pt idx="5203">
                  <c:v>20.010252100281001</c:v>
                </c:pt>
                <c:pt idx="5204">
                  <c:v>20.007001047048401</c:v>
                </c:pt>
                <c:pt idx="5205">
                  <c:v>20.003000952655299</c:v>
                </c:pt>
                <c:pt idx="5206">
                  <c:v>20.003000582761899</c:v>
                </c:pt>
                <c:pt idx="5207">
                  <c:v>20.003000529661101</c:v>
                </c:pt>
                <c:pt idx="5208">
                  <c:v>20.003000506776701</c:v>
                </c:pt>
                <c:pt idx="5209">
                  <c:v>20.0030004198208</c:v>
                </c:pt>
                <c:pt idx="5210">
                  <c:v>20.003000029017201</c:v>
                </c:pt>
                <c:pt idx="5211">
                  <c:v>20.003000019959401</c:v>
                </c:pt>
                <c:pt idx="5212">
                  <c:v>20.0029999142543</c:v>
                </c:pt>
                <c:pt idx="5213">
                  <c:v>20.0029996968359</c:v>
                </c:pt>
                <c:pt idx="5214">
                  <c:v>20.0029991037092</c:v>
                </c:pt>
                <c:pt idx="5215">
                  <c:v>20.002395945922</c:v>
                </c:pt>
                <c:pt idx="5216">
                  <c:v>19.985432142782798</c:v>
                </c:pt>
                <c:pt idx="5217">
                  <c:v>19.98100112274</c:v>
                </c:pt>
                <c:pt idx="5218">
                  <c:v>19.981001055486001</c:v>
                </c:pt>
                <c:pt idx="5219">
                  <c:v>19.981000995327499</c:v>
                </c:pt>
                <c:pt idx="5220">
                  <c:v>19.981000616055699</c:v>
                </c:pt>
                <c:pt idx="5221">
                  <c:v>19.981000474223901</c:v>
                </c:pt>
                <c:pt idx="5222">
                  <c:v>19.981000364546102</c:v>
                </c:pt>
                <c:pt idx="5223">
                  <c:v>19.9810003151035</c:v>
                </c:pt>
                <c:pt idx="5224">
                  <c:v>19.981000231723598</c:v>
                </c:pt>
                <c:pt idx="5225">
                  <c:v>19.981000194333699</c:v>
                </c:pt>
                <c:pt idx="5226">
                  <c:v>19.981000191448601</c:v>
                </c:pt>
                <c:pt idx="5227">
                  <c:v>19.981000187524199</c:v>
                </c:pt>
                <c:pt idx="5228">
                  <c:v>19.981000181859901</c:v>
                </c:pt>
                <c:pt idx="5229">
                  <c:v>19.9810001795646</c:v>
                </c:pt>
                <c:pt idx="5230">
                  <c:v>19.981000175390299</c:v>
                </c:pt>
                <c:pt idx="5231">
                  <c:v>19.981000159127401</c:v>
                </c:pt>
                <c:pt idx="5232">
                  <c:v>19.981000109674198</c:v>
                </c:pt>
                <c:pt idx="5233">
                  <c:v>19.981000101504002</c:v>
                </c:pt>
                <c:pt idx="5234">
                  <c:v>19.981000092892099</c:v>
                </c:pt>
                <c:pt idx="5235">
                  <c:v>19.981000091793401</c:v>
                </c:pt>
                <c:pt idx="5236">
                  <c:v>19.981000079788799</c:v>
                </c:pt>
                <c:pt idx="5237">
                  <c:v>19.981000078889601</c:v>
                </c:pt>
                <c:pt idx="5238">
                  <c:v>19.981000075030099</c:v>
                </c:pt>
                <c:pt idx="5239">
                  <c:v>19.981000065397399</c:v>
                </c:pt>
                <c:pt idx="5240">
                  <c:v>19.9810000611856</c:v>
                </c:pt>
                <c:pt idx="5241">
                  <c:v>19.981000060949999</c:v>
                </c:pt>
                <c:pt idx="5242">
                  <c:v>19.981000053240201</c:v>
                </c:pt>
                <c:pt idx="5243">
                  <c:v>19.981000051803498</c:v>
                </c:pt>
                <c:pt idx="5244">
                  <c:v>19.981000050753</c:v>
                </c:pt>
                <c:pt idx="5245">
                  <c:v>19.981000050111099</c:v>
                </c:pt>
                <c:pt idx="5246">
                  <c:v>19.9810000413414</c:v>
                </c:pt>
                <c:pt idx="5247">
                  <c:v>19.981000038469901</c:v>
                </c:pt>
                <c:pt idx="5248">
                  <c:v>19.981000037791802</c:v>
                </c:pt>
                <c:pt idx="5249">
                  <c:v>19.981000034972102</c:v>
                </c:pt>
                <c:pt idx="5250">
                  <c:v>19.981000034204001</c:v>
                </c:pt>
                <c:pt idx="5251">
                  <c:v>19.981000033953499</c:v>
                </c:pt>
                <c:pt idx="5252">
                  <c:v>19.981000033137999</c:v>
                </c:pt>
                <c:pt idx="5253">
                  <c:v>19.9810000310645</c:v>
                </c:pt>
                <c:pt idx="5254">
                  <c:v>19.981000030413501</c:v>
                </c:pt>
                <c:pt idx="5255">
                  <c:v>19.981000030057299</c:v>
                </c:pt>
                <c:pt idx="5256">
                  <c:v>19.981000030044001</c:v>
                </c:pt>
                <c:pt idx="5257">
                  <c:v>19.981000028073499</c:v>
                </c:pt>
                <c:pt idx="5258">
                  <c:v>19.981000027578901</c:v>
                </c:pt>
                <c:pt idx="5259">
                  <c:v>19.981000027575401</c:v>
                </c:pt>
                <c:pt idx="5260">
                  <c:v>19.981000026279101</c:v>
                </c:pt>
                <c:pt idx="5261">
                  <c:v>19.981000026136702</c:v>
                </c:pt>
                <c:pt idx="5262">
                  <c:v>19.9810000255248</c:v>
                </c:pt>
                <c:pt idx="5263">
                  <c:v>19.981000022668098</c:v>
                </c:pt>
                <c:pt idx="5264">
                  <c:v>19.9810000225729</c:v>
                </c:pt>
                <c:pt idx="5265">
                  <c:v>19.981000022150699</c:v>
                </c:pt>
                <c:pt idx="5266">
                  <c:v>19.9810000217668</c:v>
                </c:pt>
                <c:pt idx="5267">
                  <c:v>19.981000021639499</c:v>
                </c:pt>
                <c:pt idx="5268">
                  <c:v>19.9810000215511</c:v>
                </c:pt>
                <c:pt idx="5269">
                  <c:v>19.981000021167599</c:v>
                </c:pt>
                <c:pt idx="5270">
                  <c:v>19.9810000209458</c:v>
                </c:pt>
                <c:pt idx="5271">
                  <c:v>19.981000020648398</c:v>
                </c:pt>
                <c:pt idx="5272">
                  <c:v>19.981000020553999</c:v>
                </c:pt>
                <c:pt idx="5273">
                  <c:v>19.9810000203498</c:v>
                </c:pt>
                <c:pt idx="5274">
                  <c:v>19.9810000201525</c:v>
                </c:pt>
                <c:pt idx="5275">
                  <c:v>19.9810000200663</c:v>
                </c:pt>
                <c:pt idx="5276">
                  <c:v>19.9810000200426</c:v>
                </c:pt>
                <c:pt idx="5277">
                  <c:v>19.9810000197654</c:v>
                </c:pt>
                <c:pt idx="5278">
                  <c:v>19.981000019653202</c:v>
                </c:pt>
                <c:pt idx="5279">
                  <c:v>19.981000019531798</c:v>
                </c:pt>
                <c:pt idx="5280">
                  <c:v>19.9810000193979</c:v>
                </c:pt>
                <c:pt idx="5281">
                  <c:v>19.981000018821501</c:v>
                </c:pt>
                <c:pt idx="5282">
                  <c:v>19.981000018612001</c:v>
                </c:pt>
                <c:pt idx="5283">
                  <c:v>19.9810000179708</c:v>
                </c:pt>
                <c:pt idx="5284">
                  <c:v>19.981000017563101</c:v>
                </c:pt>
                <c:pt idx="5285">
                  <c:v>19.981000017540701</c:v>
                </c:pt>
                <c:pt idx="5286">
                  <c:v>19.981000017278401</c:v>
                </c:pt>
                <c:pt idx="5287">
                  <c:v>19.981000016752699</c:v>
                </c:pt>
                <c:pt idx="5288">
                  <c:v>19.981000016704801</c:v>
                </c:pt>
                <c:pt idx="5289">
                  <c:v>19.981000016671501</c:v>
                </c:pt>
                <c:pt idx="5290">
                  <c:v>19.981000016630801</c:v>
                </c:pt>
                <c:pt idx="5291">
                  <c:v>19.981000015877001</c:v>
                </c:pt>
                <c:pt idx="5292">
                  <c:v>19.981000015874901</c:v>
                </c:pt>
                <c:pt idx="5293">
                  <c:v>19.981000015849499</c:v>
                </c:pt>
                <c:pt idx="5294">
                  <c:v>19.9810000158019</c:v>
                </c:pt>
                <c:pt idx="5295">
                  <c:v>19.981000015113398</c:v>
                </c:pt>
                <c:pt idx="5296">
                  <c:v>19.981000014995601</c:v>
                </c:pt>
                <c:pt idx="5297">
                  <c:v>19.9810000148975</c:v>
                </c:pt>
                <c:pt idx="5298">
                  <c:v>19.981000014457798</c:v>
                </c:pt>
                <c:pt idx="5299">
                  <c:v>19.981000014165701</c:v>
                </c:pt>
                <c:pt idx="5300">
                  <c:v>19.981000013789501</c:v>
                </c:pt>
                <c:pt idx="5301">
                  <c:v>19.981000013751601</c:v>
                </c:pt>
                <c:pt idx="5302">
                  <c:v>19.981000013668901</c:v>
                </c:pt>
                <c:pt idx="5303">
                  <c:v>19.981000013591402</c:v>
                </c:pt>
                <c:pt idx="5304">
                  <c:v>19.981000013482099</c:v>
                </c:pt>
                <c:pt idx="5305">
                  <c:v>19.981000013277701</c:v>
                </c:pt>
                <c:pt idx="5306">
                  <c:v>19.981000013078098</c:v>
                </c:pt>
                <c:pt idx="5307">
                  <c:v>19.981000012544101</c:v>
                </c:pt>
                <c:pt idx="5308">
                  <c:v>19.981000012481498</c:v>
                </c:pt>
                <c:pt idx="5309">
                  <c:v>19.981000012037999</c:v>
                </c:pt>
                <c:pt idx="5310">
                  <c:v>19.981000012020701</c:v>
                </c:pt>
                <c:pt idx="5311">
                  <c:v>19.981000011978001</c:v>
                </c:pt>
                <c:pt idx="5312">
                  <c:v>19.981000011936999</c:v>
                </c:pt>
                <c:pt idx="5313">
                  <c:v>19.981000011798098</c:v>
                </c:pt>
                <c:pt idx="5314">
                  <c:v>19.981000011747</c:v>
                </c:pt>
                <c:pt idx="5315">
                  <c:v>19.981000011671401</c:v>
                </c:pt>
                <c:pt idx="5316">
                  <c:v>19.9810000116411</c:v>
                </c:pt>
                <c:pt idx="5317">
                  <c:v>19.981000011608899</c:v>
                </c:pt>
                <c:pt idx="5318">
                  <c:v>19.9810000115293</c:v>
                </c:pt>
                <c:pt idx="5319">
                  <c:v>19.981000011454601</c:v>
                </c:pt>
                <c:pt idx="5320">
                  <c:v>19.981000011398901</c:v>
                </c:pt>
                <c:pt idx="5321">
                  <c:v>19.981000011289201</c:v>
                </c:pt>
                <c:pt idx="5322">
                  <c:v>19.981000011186801</c:v>
                </c:pt>
                <c:pt idx="5323">
                  <c:v>19.981000011149</c:v>
                </c:pt>
                <c:pt idx="5324">
                  <c:v>19.9810000111334</c:v>
                </c:pt>
                <c:pt idx="5325">
                  <c:v>19.981000011119502</c:v>
                </c:pt>
                <c:pt idx="5326">
                  <c:v>19.981000011003999</c:v>
                </c:pt>
                <c:pt idx="5327">
                  <c:v>19.9810000109679</c:v>
                </c:pt>
                <c:pt idx="5328">
                  <c:v>19.9810000109117</c:v>
                </c:pt>
                <c:pt idx="5329">
                  <c:v>19.981000010744701</c:v>
                </c:pt>
                <c:pt idx="5330">
                  <c:v>19.981000010561601</c:v>
                </c:pt>
                <c:pt idx="5331">
                  <c:v>19.981000010446198</c:v>
                </c:pt>
                <c:pt idx="5332">
                  <c:v>19.981000010438098</c:v>
                </c:pt>
                <c:pt idx="5333">
                  <c:v>19.981000010321299</c:v>
                </c:pt>
                <c:pt idx="5334">
                  <c:v>19.9810000102988</c:v>
                </c:pt>
                <c:pt idx="5335">
                  <c:v>19.981000010298601</c:v>
                </c:pt>
                <c:pt idx="5336">
                  <c:v>19.981000009918802</c:v>
                </c:pt>
                <c:pt idx="5337">
                  <c:v>19.981000009916801</c:v>
                </c:pt>
                <c:pt idx="5338">
                  <c:v>19.981000009871799</c:v>
                </c:pt>
                <c:pt idx="5339">
                  <c:v>19.981000009851201</c:v>
                </c:pt>
                <c:pt idx="5340">
                  <c:v>19.981000009715</c:v>
                </c:pt>
                <c:pt idx="5341">
                  <c:v>19.9810000097028</c:v>
                </c:pt>
                <c:pt idx="5342">
                  <c:v>19.9810000096866</c:v>
                </c:pt>
                <c:pt idx="5343">
                  <c:v>19.981000009683299</c:v>
                </c:pt>
                <c:pt idx="5344">
                  <c:v>19.981000009636102</c:v>
                </c:pt>
                <c:pt idx="5345">
                  <c:v>19.981000009539699</c:v>
                </c:pt>
                <c:pt idx="5346">
                  <c:v>19.9810000095388</c:v>
                </c:pt>
                <c:pt idx="5347">
                  <c:v>19.981000009461901</c:v>
                </c:pt>
                <c:pt idx="5348">
                  <c:v>19.981000009280699</c:v>
                </c:pt>
                <c:pt idx="5349">
                  <c:v>19.981000009155899</c:v>
                </c:pt>
                <c:pt idx="5350">
                  <c:v>19.981000008984498</c:v>
                </c:pt>
                <c:pt idx="5351">
                  <c:v>19.9810000088425</c:v>
                </c:pt>
                <c:pt idx="5352">
                  <c:v>19.981000008813002</c:v>
                </c:pt>
                <c:pt idx="5353">
                  <c:v>19.981000008655901</c:v>
                </c:pt>
                <c:pt idx="5354">
                  <c:v>19.981000008489101</c:v>
                </c:pt>
                <c:pt idx="5355">
                  <c:v>19.9810000084263</c:v>
                </c:pt>
                <c:pt idx="5356">
                  <c:v>19.9810000084262</c:v>
                </c:pt>
                <c:pt idx="5357">
                  <c:v>19.9810000082499</c:v>
                </c:pt>
                <c:pt idx="5358">
                  <c:v>19.981000008229501</c:v>
                </c:pt>
                <c:pt idx="5359">
                  <c:v>19.981000008187401</c:v>
                </c:pt>
                <c:pt idx="5360">
                  <c:v>19.981000008184001</c:v>
                </c:pt>
                <c:pt idx="5361">
                  <c:v>19.981000008111401</c:v>
                </c:pt>
                <c:pt idx="5362">
                  <c:v>19.981000008003399</c:v>
                </c:pt>
                <c:pt idx="5363">
                  <c:v>19.9810000077625</c:v>
                </c:pt>
                <c:pt idx="5364">
                  <c:v>19.981000007692298</c:v>
                </c:pt>
                <c:pt idx="5365">
                  <c:v>19.981000007617201</c:v>
                </c:pt>
                <c:pt idx="5366">
                  <c:v>19.981000007532199</c:v>
                </c:pt>
                <c:pt idx="5367">
                  <c:v>19.9810000072119</c:v>
                </c:pt>
                <c:pt idx="5368">
                  <c:v>19.9810000070466</c:v>
                </c:pt>
                <c:pt idx="5369">
                  <c:v>19.981000007029198</c:v>
                </c:pt>
                <c:pt idx="5370">
                  <c:v>19.981000006934799</c:v>
                </c:pt>
                <c:pt idx="5371">
                  <c:v>19.981000006873899</c:v>
                </c:pt>
                <c:pt idx="5372">
                  <c:v>19.981000006825301</c:v>
                </c:pt>
                <c:pt idx="5373">
                  <c:v>19.981000006686699</c:v>
                </c:pt>
                <c:pt idx="5374">
                  <c:v>19.981000006641001</c:v>
                </c:pt>
                <c:pt idx="5375">
                  <c:v>19.9810000065441</c:v>
                </c:pt>
                <c:pt idx="5376">
                  <c:v>19.9810000064615</c:v>
                </c:pt>
                <c:pt idx="5377">
                  <c:v>19.981000006421901</c:v>
                </c:pt>
                <c:pt idx="5378">
                  <c:v>19.981000006329101</c:v>
                </c:pt>
                <c:pt idx="5379">
                  <c:v>19.981000006269198</c:v>
                </c:pt>
                <c:pt idx="5380">
                  <c:v>19.981000006269099</c:v>
                </c:pt>
                <c:pt idx="5381">
                  <c:v>19.981000006097499</c:v>
                </c:pt>
                <c:pt idx="5382">
                  <c:v>19.9810000059672</c:v>
                </c:pt>
                <c:pt idx="5383">
                  <c:v>19.981000005762098</c:v>
                </c:pt>
                <c:pt idx="5384">
                  <c:v>19.9810000054878</c:v>
                </c:pt>
                <c:pt idx="5385">
                  <c:v>19.981000005258</c:v>
                </c:pt>
                <c:pt idx="5386">
                  <c:v>19.981000005256899</c:v>
                </c:pt>
                <c:pt idx="5387">
                  <c:v>19.9810000051881</c:v>
                </c:pt>
                <c:pt idx="5388">
                  <c:v>19.981000005037298</c:v>
                </c:pt>
                <c:pt idx="5389">
                  <c:v>19.981000004949198</c:v>
                </c:pt>
                <c:pt idx="5390">
                  <c:v>19.981000004883601</c:v>
                </c:pt>
                <c:pt idx="5391">
                  <c:v>19.981000004737901</c:v>
                </c:pt>
                <c:pt idx="5392">
                  <c:v>19.981000004613101</c:v>
                </c:pt>
                <c:pt idx="5393">
                  <c:v>19.9810000040254</c:v>
                </c:pt>
                <c:pt idx="5394">
                  <c:v>19.981000003999799</c:v>
                </c:pt>
                <c:pt idx="5395">
                  <c:v>19.981000003755899</c:v>
                </c:pt>
                <c:pt idx="5396">
                  <c:v>19.981000003486098</c:v>
                </c:pt>
                <c:pt idx="5397">
                  <c:v>19.981000003458501</c:v>
                </c:pt>
                <c:pt idx="5398">
                  <c:v>19.981000003359799</c:v>
                </c:pt>
                <c:pt idx="5399">
                  <c:v>19.9810000033394</c:v>
                </c:pt>
                <c:pt idx="5400">
                  <c:v>19.9810000031462</c:v>
                </c:pt>
                <c:pt idx="5401">
                  <c:v>19.981000003127502</c:v>
                </c:pt>
                <c:pt idx="5402">
                  <c:v>19.981000003100299</c:v>
                </c:pt>
                <c:pt idx="5403">
                  <c:v>19.9810000029291</c:v>
                </c:pt>
                <c:pt idx="5404">
                  <c:v>19.9810000027794</c:v>
                </c:pt>
                <c:pt idx="5405">
                  <c:v>19.981000002771498</c:v>
                </c:pt>
                <c:pt idx="5406">
                  <c:v>19.981000002671902</c:v>
                </c:pt>
                <c:pt idx="5407">
                  <c:v>19.9810000025631</c:v>
                </c:pt>
                <c:pt idx="5408">
                  <c:v>19.981000002469699</c:v>
                </c:pt>
                <c:pt idx="5409">
                  <c:v>19.981000002386601</c:v>
                </c:pt>
                <c:pt idx="5410">
                  <c:v>19.981000002281601</c:v>
                </c:pt>
                <c:pt idx="5411">
                  <c:v>19.981000002170902</c:v>
                </c:pt>
                <c:pt idx="5412">
                  <c:v>19.9810000021237</c:v>
                </c:pt>
                <c:pt idx="5413">
                  <c:v>19.981000001794101</c:v>
                </c:pt>
                <c:pt idx="5414">
                  <c:v>19.981000001489999</c:v>
                </c:pt>
                <c:pt idx="5415">
                  <c:v>19.981000001437501</c:v>
                </c:pt>
                <c:pt idx="5416">
                  <c:v>19.981000001074101</c:v>
                </c:pt>
                <c:pt idx="5417">
                  <c:v>19.981000000791401</c:v>
                </c:pt>
                <c:pt idx="5418">
                  <c:v>19.981000000696799</c:v>
                </c:pt>
                <c:pt idx="5419">
                  <c:v>19.981000000443</c:v>
                </c:pt>
                <c:pt idx="5420">
                  <c:v>19.981000000239199</c:v>
                </c:pt>
                <c:pt idx="5421">
                  <c:v>19.981000000200702</c:v>
                </c:pt>
                <c:pt idx="5422">
                  <c:v>19.981000000184501</c:v>
                </c:pt>
                <c:pt idx="5423">
                  <c:v>19.981000000089502</c:v>
                </c:pt>
                <c:pt idx="5424">
                  <c:v>19.9809999996559</c:v>
                </c:pt>
                <c:pt idx="5425">
                  <c:v>19.980999999633202</c:v>
                </c:pt>
                <c:pt idx="5426">
                  <c:v>19.980999999597699</c:v>
                </c:pt>
                <c:pt idx="5427">
                  <c:v>19.980999999403199</c:v>
                </c:pt>
                <c:pt idx="5428">
                  <c:v>19.980999999014301</c:v>
                </c:pt>
                <c:pt idx="5429">
                  <c:v>19.980999998547599</c:v>
                </c:pt>
                <c:pt idx="5430">
                  <c:v>19.9809999979433</c:v>
                </c:pt>
                <c:pt idx="5431">
                  <c:v>19.980999997043199</c:v>
                </c:pt>
                <c:pt idx="5432">
                  <c:v>19.980999997018401</c:v>
                </c:pt>
                <c:pt idx="5433">
                  <c:v>19.980999996889999</c:v>
                </c:pt>
                <c:pt idx="5434">
                  <c:v>19.980999996435099</c:v>
                </c:pt>
                <c:pt idx="5435">
                  <c:v>19.9809999964342</c:v>
                </c:pt>
                <c:pt idx="5436">
                  <c:v>19.980999996412201</c:v>
                </c:pt>
                <c:pt idx="5437">
                  <c:v>19.980999995517099</c:v>
                </c:pt>
                <c:pt idx="5438">
                  <c:v>19.980999995507801</c:v>
                </c:pt>
                <c:pt idx="5439">
                  <c:v>19.9809999949026</c:v>
                </c:pt>
                <c:pt idx="5440">
                  <c:v>19.980999994849</c:v>
                </c:pt>
                <c:pt idx="5441">
                  <c:v>19.980999994551102</c:v>
                </c:pt>
                <c:pt idx="5442">
                  <c:v>19.9809999936653</c:v>
                </c:pt>
                <c:pt idx="5443">
                  <c:v>19.980999993409899</c:v>
                </c:pt>
                <c:pt idx="5444">
                  <c:v>19.9809999903426</c:v>
                </c:pt>
                <c:pt idx="5445">
                  <c:v>19.980999990255899</c:v>
                </c:pt>
                <c:pt idx="5446">
                  <c:v>19.980999987289</c:v>
                </c:pt>
                <c:pt idx="5447">
                  <c:v>19.980999986201098</c:v>
                </c:pt>
                <c:pt idx="5448">
                  <c:v>19.980999985619501</c:v>
                </c:pt>
                <c:pt idx="5449">
                  <c:v>19.980999984974201</c:v>
                </c:pt>
                <c:pt idx="5450">
                  <c:v>19.980999984927099</c:v>
                </c:pt>
                <c:pt idx="5451">
                  <c:v>19.9809999842021</c:v>
                </c:pt>
                <c:pt idx="5452">
                  <c:v>19.980999983205798</c:v>
                </c:pt>
                <c:pt idx="5453">
                  <c:v>19.980999979414001</c:v>
                </c:pt>
                <c:pt idx="5454">
                  <c:v>19.9809999727876</c:v>
                </c:pt>
                <c:pt idx="5455">
                  <c:v>19.980999971882699</c:v>
                </c:pt>
                <c:pt idx="5456">
                  <c:v>19.980999970703401</c:v>
                </c:pt>
                <c:pt idx="5457">
                  <c:v>19.980999970357701</c:v>
                </c:pt>
                <c:pt idx="5458">
                  <c:v>19.9809999694792</c:v>
                </c:pt>
                <c:pt idx="5459">
                  <c:v>19.980999969165499</c:v>
                </c:pt>
                <c:pt idx="5460">
                  <c:v>19.980999967100999</c:v>
                </c:pt>
                <c:pt idx="5461">
                  <c:v>19.980999964533702</c:v>
                </c:pt>
                <c:pt idx="5462">
                  <c:v>19.980999964110801</c:v>
                </c:pt>
                <c:pt idx="5463">
                  <c:v>19.980999959759799</c:v>
                </c:pt>
                <c:pt idx="5464">
                  <c:v>19.98099995594</c:v>
                </c:pt>
                <c:pt idx="5465">
                  <c:v>19.980999950107599</c:v>
                </c:pt>
                <c:pt idx="5466">
                  <c:v>19.980999947492901</c:v>
                </c:pt>
                <c:pt idx="5467">
                  <c:v>19.980999946046801</c:v>
                </c:pt>
                <c:pt idx="5468">
                  <c:v>19.9809999381085</c:v>
                </c:pt>
                <c:pt idx="5469">
                  <c:v>19.9809999352203</c:v>
                </c:pt>
                <c:pt idx="5470">
                  <c:v>19.980999932212502</c:v>
                </c:pt>
                <c:pt idx="5471">
                  <c:v>19.980999930708101</c:v>
                </c:pt>
                <c:pt idx="5472">
                  <c:v>19.980999920928699</c:v>
                </c:pt>
                <c:pt idx="5473">
                  <c:v>19.980999919498</c:v>
                </c:pt>
                <c:pt idx="5474">
                  <c:v>19.980999915829301</c:v>
                </c:pt>
                <c:pt idx="5475">
                  <c:v>19.9809999133875</c:v>
                </c:pt>
                <c:pt idx="5476">
                  <c:v>19.980999912711098</c:v>
                </c:pt>
                <c:pt idx="5477">
                  <c:v>19.9809999105006</c:v>
                </c:pt>
                <c:pt idx="5478">
                  <c:v>19.980999883942101</c:v>
                </c:pt>
                <c:pt idx="5479">
                  <c:v>19.980999880720901</c:v>
                </c:pt>
                <c:pt idx="5480">
                  <c:v>19.980999879625099</c:v>
                </c:pt>
                <c:pt idx="5481">
                  <c:v>19.9809998760349</c:v>
                </c:pt>
                <c:pt idx="5482">
                  <c:v>19.980999846875299</c:v>
                </c:pt>
                <c:pt idx="5483">
                  <c:v>19.980999843576601</c:v>
                </c:pt>
                <c:pt idx="5484">
                  <c:v>19.980999817844399</c:v>
                </c:pt>
                <c:pt idx="5485">
                  <c:v>19.980999817672</c:v>
                </c:pt>
                <c:pt idx="5486">
                  <c:v>19.980999806546599</c:v>
                </c:pt>
                <c:pt idx="5487">
                  <c:v>19.9809997895164</c:v>
                </c:pt>
                <c:pt idx="5488">
                  <c:v>19.9809997794084</c:v>
                </c:pt>
                <c:pt idx="5489">
                  <c:v>19.9809997744347</c:v>
                </c:pt>
                <c:pt idx="5490">
                  <c:v>19.980999684432401</c:v>
                </c:pt>
                <c:pt idx="5491">
                  <c:v>19.9809996666541</c:v>
                </c:pt>
                <c:pt idx="5492">
                  <c:v>19.980999665722798</c:v>
                </c:pt>
                <c:pt idx="5493">
                  <c:v>19.980999660241899</c:v>
                </c:pt>
                <c:pt idx="5494">
                  <c:v>19.9809996527847</c:v>
                </c:pt>
                <c:pt idx="5495">
                  <c:v>19.980999647523301</c:v>
                </c:pt>
                <c:pt idx="5496">
                  <c:v>19.980999621147401</c:v>
                </c:pt>
                <c:pt idx="5497">
                  <c:v>19.980999615634001</c:v>
                </c:pt>
                <c:pt idx="5498">
                  <c:v>19.980998590542299</c:v>
                </c:pt>
                <c:pt idx="5499">
                  <c:v>19.980785508530499</c:v>
                </c:pt>
                <c:pt idx="5500">
                  <c:v>19.979426436191499</c:v>
                </c:pt>
                <c:pt idx="5501">
                  <c:v>19.9772218291405</c:v>
                </c:pt>
                <c:pt idx="5502">
                  <c:v>19.9720003957631</c:v>
                </c:pt>
                <c:pt idx="5503">
                  <c:v>19.960995766634898</c:v>
                </c:pt>
                <c:pt idx="5504">
                  <c:v>19.9530000928094</c:v>
                </c:pt>
                <c:pt idx="5505">
                  <c:v>19.953000069263901</c:v>
                </c:pt>
                <c:pt idx="5506">
                  <c:v>19.952999366644701</c:v>
                </c:pt>
                <c:pt idx="5507">
                  <c:v>19.937249849971401</c:v>
                </c:pt>
                <c:pt idx="5508">
                  <c:v>19.937002094790699</c:v>
                </c:pt>
                <c:pt idx="5509">
                  <c:v>19.936999891471501</c:v>
                </c:pt>
                <c:pt idx="5510">
                  <c:v>19.936998929420099</c:v>
                </c:pt>
                <c:pt idx="5511">
                  <c:v>19.935895119581801</c:v>
                </c:pt>
                <c:pt idx="5512">
                  <c:v>19.905333362679599</c:v>
                </c:pt>
                <c:pt idx="5513">
                  <c:v>19.891600709292899</c:v>
                </c:pt>
                <c:pt idx="5514">
                  <c:v>19.871724304600502</c:v>
                </c:pt>
                <c:pt idx="5515">
                  <c:v>19.871724291692701</c:v>
                </c:pt>
                <c:pt idx="5516">
                  <c:v>19.8717239764316</c:v>
                </c:pt>
                <c:pt idx="5517">
                  <c:v>19.851554764446099</c:v>
                </c:pt>
                <c:pt idx="5518">
                  <c:v>19.842999646277001</c:v>
                </c:pt>
                <c:pt idx="5519">
                  <c:v>19.838499928181498</c:v>
                </c:pt>
                <c:pt idx="5520">
                  <c:v>19.833391558592499</c:v>
                </c:pt>
                <c:pt idx="5521">
                  <c:v>19.823999612726901</c:v>
                </c:pt>
                <c:pt idx="5522">
                  <c:v>19.818750955764202</c:v>
                </c:pt>
                <c:pt idx="5523">
                  <c:v>19.818750103861799</c:v>
                </c:pt>
                <c:pt idx="5524">
                  <c:v>19.805000988388599</c:v>
                </c:pt>
                <c:pt idx="5525">
                  <c:v>19.774050165149202</c:v>
                </c:pt>
                <c:pt idx="5526">
                  <c:v>19.773998860512801</c:v>
                </c:pt>
                <c:pt idx="5527">
                  <c:v>19.759971489832601</c:v>
                </c:pt>
                <c:pt idx="5528">
                  <c:v>19.759971427081901</c:v>
                </c:pt>
                <c:pt idx="5529">
                  <c:v>19.751000328923499</c:v>
                </c:pt>
                <c:pt idx="5530">
                  <c:v>19.741006746360402</c:v>
                </c:pt>
                <c:pt idx="5531">
                  <c:v>19.7220006345648</c:v>
                </c:pt>
                <c:pt idx="5532">
                  <c:v>19.709998389942299</c:v>
                </c:pt>
                <c:pt idx="5533">
                  <c:v>19.7096668445344</c:v>
                </c:pt>
                <c:pt idx="5534">
                  <c:v>19.674950104714799</c:v>
                </c:pt>
                <c:pt idx="5535">
                  <c:v>19.663659149125898</c:v>
                </c:pt>
                <c:pt idx="5536">
                  <c:v>19.638167305089802</c:v>
                </c:pt>
                <c:pt idx="5537">
                  <c:v>19.638167261131901</c:v>
                </c:pt>
                <c:pt idx="5538">
                  <c:v>19.6381672160581</c:v>
                </c:pt>
                <c:pt idx="5539">
                  <c:v>19.638167206650401</c:v>
                </c:pt>
                <c:pt idx="5540">
                  <c:v>19.638167176695202</c:v>
                </c:pt>
                <c:pt idx="5541">
                  <c:v>19.638167096826901</c:v>
                </c:pt>
                <c:pt idx="5542">
                  <c:v>19.635540619478601</c:v>
                </c:pt>
                <c:pt idx="5543">
                  <c:v>19.618002035339799</c:v>
                </c:pt>
                <c:pt idx="5544">
                  <c:v>19.618000538609401</c:v>
                </c:pt>
                <c:pt idx="5545">
                  <c:v>19.618000522208799</c:v>
                </c:pt>
                <c:pt idx="5546">
                  <c:v>19.618000391124301</c:v>
                </c:pt>
                <c:pt idx="5547">
                  <c:v>19.618000358172299</c:v>
                </c:pt>
                <c:pt idx="5548">
                  <c:v>19.6180003060412</c:v>
                </c:pt>
                <c:pt idx="5549">
                  <c:v>19.618000203930499</c:v>
                </c:pt>
                <c:pt idx="5550">
                  <c:v>19.618000186287599</c:v>
                </c:pt>
                <c:pt idx="5551">
                  <c:v>19.6180001037845</c:v>
                </c:pt>
                <c:pt idx="5552">
                  <c:v>19.618000094603602</c:v>
                </c:pt>
                <c:pt idx="5553">
                  <c:v>19.618000080698302</c:v>
                </c:pt>
                <c:pt idx="5554">
                  <c:v>19.618000071944699</c:v>
                </c:pt>
                <c:pt idx="5555">
                  <c:v>19.618000062499299</c:v>
                </c:pt>
                <c:pt idx="5556">
                  <c:v>19.618000061109498</c:v>
                </c:pt>
                <c:pt idx="5557">
                  <c:v>19.6180000593743</c:v>
                </c:pt>
                <c:pt idx="5558">
                  <c:v>19.6180000551593</c:v>
                </c:pt>
                <c:pt idx="5559">
                  <c:v>19.618000054243701</c:v>
                </c:pt>
                <c:pt idx="5560">
                  <c:v>19.6180000532161</c:v>
                </c:pt>
                <c:pt idx="5561">
                  <c:v>19.618000039879298</c:v>
                </c:pt>
                <c:pt idx="5562">
                  <c:v>19.6180000356124</c:v>
                </c:pt>
                <c:pt idx="5563">
                  <c:v>19.6180000351393</c:v>
                </c:pt>
                <c:pt idx="5564">
                  <c:v>19.6180000348307</c:v>
                </c:pt>
                <c:pt idx="5565">
                  <c:v>19.618000034407899</c:v>
                </c:pt>
                <c:pt idx="5566">
                  <c:v>19.618000033349301</c:v>
                </c:pt>
                <c:pt idx="5567">
                  <c:v>19.618000033236701</c:v>
                </c:pt>
                <c:pt idx="5568">
                  <c:v>19.618000032936202</c:v>
                </c:pt>
                <c:pt idx="5569">
                  <c:v>19.618000032625101</c:v>
                </c:pt>
                <c:pt idx="5570">
                  <c:v>19.618000032555301</c:v>
                </c:pt>
                <c:pt idx="5571">
                  <c:v>19.618000031995798</c:v>
                </c:pt>
                <c:pt idx="5572">
                  <c:v>19.618000031036299</c:v>
                </c:pt>
                <c:pt idx="5573">
                  <c:v>19.618000028777701</c:v>
                </c:pt>
                <c:pt idx="5574">
                  <c:v>19.618000028606598</c:v>
                </c:pt>
                <c:pt idx="5575">
                  <c:v>19.618000027658301</c:v>
                </c:pt>
                <c:pt idx="5576">
                  <c:v>19.618000027486399</c:v>
                </c:pt>
                <c:pt idx="5577">
                  <c:v>19.618000027161699</c:v>
                </c:pt>
                <c:pt idx="5578">
                  <c:v>19.618000026358501</c:v>
                </c:pt>
                <c:pt idx="5579">
                  <c:v>19.6180000263304</c:v>
                </c:pt>
                <c:pt idx="5580">
                  <c:v>19.618000025488499</c:v>
                </c:pt>
                <c:pt idx="5581">
                  <c:v>19.618000025325902</c:v>
                </c:pt>
                <c:pt idx="5582">
                  <c:v>19.6180000248875</c:v>
                </c:pt>
                <c:pt idx="5583">
                  <c:v>19.6180000244963</c:v>
                </c:pt>
                <c:pt idx="5584">
                  <c:v>19.6180000243534</c:v>
                </c:pt>
                <c:pt idx="5585">
                  <c:v>19.6180000238658</c:v>
                </c:pt>
                <c:pt idx="5586">
                  <c:v>19.618000023582798</c:v>
                </c:pt>
                <c:pt idx="5587">
                  <c:v>19.618000023250701</c:v>
                </c:pt>
                <c:pt idx="5588">
                  <c:v>19.618000023218801</c:v>
                </c:pt>
                <c:pt idx="5589">
                  <c:v>19.618000022755201</c:v>
                </c:pt>
                <c:pt idx="5590">
                  <c:v>19.618000022557201</c:v>
                </c:pt>
                <c:pt idx="5591">
                  <c:v>19.618000021656801</c:v>
                </c:pt>
                <c:pt idx="5592">
                  <c:v>19.618000020975501</c:v>
                </c:pt>
                <c:pt idx="5593">
                  <c:v>19.618000020811898</c:v>
                </c:pt>
                <c:pt idx="5594">
                  <c:v>19.6180000205505</c:v>
                </c:pt>
                <c:pt idx="5595">
                  <c:v>19.618000020541899</c:v>
                </c:pt>
                <c:pt idx="5596">
                  <c:v>19.618000020289799</c:v>
                </c:pt>
                <c:pt idx="5597">
                  <c:v>19.6180000199641</c:v>
                </c:pt>
                <c:pt idx="5598">
                  <c:v>19.6180000197159</c:v>
                </c:pt>
                <c:pt idx="5599">
                  <c:v>19.618000019705701</c:v>
                </c:pt>
                <c:pt idx="5600">
                  <c:v>19.618000019158298</c:v>
                </c:pt>
                <c:pt idx="5601">
                  <c:v>19.6180000189011</c:v>
                </c:pt>
                <c:pt idx="5602">
                  <c:v>19.6180000188299</c:v>
                </c:pt>
                <c:pt idx="5603">
                  <c:v>19.618000018304599</c:v>
                </c:pt>
                <c:pt idx="5604">
                  <c:v>19.618000017462201</c:v>
                </c:pt>
                <c:pt idx="5605">
                  <c:v>19.618000016899501</c:v>
                </c:pt>
                <c:pt idx="5606">
                  <c:v>19.618000016537501</c:v>
                </c:pt>
                <c:pt idx="5607">
                  <c:v>19.618000016360401</c:v>
                </c:pt>
                <c:pt idx="5608">
                  <c:v>19.618000016200099</c:v>
                </c:pt>
                <c:pt idx="5609">
                  <c:v>19.6180000156963</c:v>
                </c:pt>
                <c:pt idx="5610">
                  <c:v>19.618000015557499</c:v>
                </c:pt>
                <c:pt idx="5611">
                  <c:v>19.618000015486398</c:v>
                </c:pt>
                <c:pt idx="5612">
                  <c:v>19.6180000151661</c:v>
                </c:pt>
                <c:pt idx="5613">
                  <c:v>19.618000014925901</c:v>
                </c:pt>
                <c:pt idx="5614">
                  <c:v>19.618000014924199</c:v>
                </c:pt>
                <c:pt idx="5615">
                  <c:v>19.618000014813202</c:v>
                </c:pt>
                <c:pt idx="5616">
                  <c:v>19.618000014681702</c:v>
                </c:pt>
                <c:pt idx="5617">
                  <c:v>19.6180000146142</c:v>
                </c:pt>
                <c:pt idx="5618">
                  <c:v>19.618000014536801</c:v>
                </c:pt>
                <c:pt idx="5619">
                  <c:v>19.618000014503099</c:v>
                </c:pt>
                <c:pt idx="5620">
                  <c:v>19.618000014223099</c:v>
                </c:pt>
                <c:pt idx="5621">
                  <c:v>19.618000014063099</c:v>
                </c:pt>
                <c:pt idx="5622">
                  <c:v>19.618000013936101</c:v>
                </c:pt>
                <c:pt idx="5623">
                  <c:v>19.618000013883002</c:v>
                </c:pt>
                <c:pt idx="5624">
                  <c:v>19.6180000137864</c:v>
                </c:pt>
                <c:pt idx="5625">
                  <c:v>19.618000013420701</c:v>
                </c:pt>
                <c:pt idx="5626">
                  <c:v>19.618000013381199</c:v>
                </c:pt>
                <c:pt idx="5627">
                  <c:v>19.6180000133607</c:v>
                </c:pt>
                <c:pt idx="5628">
                  <c:v>19.6180000132664</c:v>
                </c:pt>
                <c:pt idx="5629">
                  <c:v>19.6180000130339</c:v>
                </c:pt>
                <c:pt idx="5630">
                  <c:v>19.618000012912901</c:v>
                </c:pt>
                <c:pt idx="5631">
                  <c:v>19.618000012791899</c:v>
                </c:pt>
                <c:pt idx="5632">
                  <c:v>19.6180000127585</c:v>
                </c:pt>
                <c:pt idx="5633">
                  <c:v>19.6180000125056</c:v>
                </c:pt>
                <c:pt idx="5634">
                  <c:v>19.618000012421799</c:v>
                </c:pt>
                <c:pt idx="5635">
                  <c:v>19.6180000121464</c:v>
                </c:pt>
                <c:pt idx="5636">
                  <c:v>19.618000012118401</c:v>
                </c:pt>
                <c:pt idx="5637">
                  <c:v>19.618000012081399</c:v>
                </c:pt>
                <c:pt idx="5638">
                  <c:v>19.6180000112922</c:v>
                </c:pt>
                <c:pt idx="5639">
                  <c:v>19.618000011231199</c:v>
                </c:pt>
                <c:pt idx="5640">
                  <c:v>19.618000011153899</c:v>
                </c:pt>
                <c:pt idx="5641">
                  <c:v>19.618000010867199</c:v>
                </c:pt>
                <c:pt idx="5642">
                  <c:v>19.618000010853201</c:v>
                </c:pt>
                <c:pt idx="5643">
                  <c:v>19.6180000107788</c:v>
                </c:pt>
                <c:pt idx="5644">
                  <c:v>19.618000010738601</c:v>
                </c:pt>
                <c:pt idx="5645">
                  <c:v>19.618000010669</c:v>
                </c:pt>
                <c:pt idx="5646">
                  <c:v>19.618000010472802</c:v>
                </c:pt>
                <c:pt idx="5647">
                  <c:v>19.618000010382101</c:v>
                </c:pt>
                <c:pt idx="5648">
                  <c:v>19.618000010092601</c:v>
                </c:pt>
                <c:pt idx="5649">
                  <c:v>19.6180000099511</c:v>
                </c:pt>
                <c:pt idx="5650">
                  <c:v>19.618000009922898</c:v>
                </c:pt>
                <c:pt idx="5651">
                  <c:v>19.618000009921499</c:v>
                </c:pt>
                <c:pt idx="5652">
                  <c:v>19.6180000098779</c:v>
                </c:pt>
                <c:pt idx="5653">
                  <c:v>19.618000009829601</c:v>
                </c:pt>
                <c:pt idx="5654">
                  <c:v>19.618000009580498</c:v>
                </c:pt>
                <c:pt idx="5655">
                  <c:v>19.618000009530999</c:v>
                </c:pt>
                <c:pt idx="5656">
                  <c:v>19.6180000093876</c:v>
                </c:pt>
                <c:pt idx="5657">
                  <c:v>19.618000009384399</c:v>
                </c:pt>
                <c:pt idx="5658">
                  <c:v>19.6180000092887</c:v>
                </c:pt>
                <c:pt idx="5659">
                  <c:v>19.618000009103501</c:v>
                </c:pt>
                <c:pt idx="5660">
                  <c:v>19.618000009054601</c:v>
                </c:pt>
                <c:pt idx="5661">
                  <c:v>19.618000008965701</c:v>
                </c:pt>
                <c:pt idx="5662">
                  <c:v>19.618000008867799</c:v>
                </c:pt>
                <c:pt idx="5663">
                  <c:v>19.618000008716699</c:v>
                </c:pt>
                <c:pt idx="5664">
                  <c:v>19.6180000086379</c:v>
                </c:pt>
                <c:pt idx="5665">
                  <c:v>19.618000008624001</c:v>
                </c:pt>
                <c:pt idx="5666">
                  <c:v>19.618000008577201</c:v>
                </c:pt>
                <c:pt idx="5667">
                  <c:v>19.618000008451901</c:v>
                </c:pt>
                <c:pt idx="5668">
                  <c:v>19.618000008451101</c:v>
                </c:pt>
                <c:pt idx="5669">
                  <c:v>19.618000008308101</c:v>
                </c:pt>
                <c:pt idx="5670">
                  <c:v>19.618000008238301</c:v>
                </c:pt>
                <c:pt idx="5671">
                  <c:v>19.618000007783301</c:v>
                </c:pt>
                <c:pt idx="5672">
                  <c:v>19.618000007726</c:v>
                </c:pt>
                <c:pt idx="5673">
                  <c:v>19.618000007624602</c:v>
                </c:pt>
                <c:pt idx="5674">
                  <c:v>19.6180000071945</c:v>
                </c:pt>
                <c:pt idx="5675">
                  <c:v>19.6180000069252</c:v>
                </c:pt>
                <c:pt idx="5676">
                  <c:v>19.6180000069083</c:v>
                </c:pt>
                <c:pt idx="5677">
                  <c:v>19.618000006799701</c:v>
                </c:pt>
                <c:pt idx="5678">
                  <c:v>19.618000006703099</c:v>
                </c:pt>
                <c:pt idx="5679">
                  <c:v>19.6180000066819</c:v>
                </c:pt>
                <c:pt idx="5680">
                  <c:v>19.6180000065192</c:v>
                </c:pt>
                <c:pt idx="5681">
                  <c:v>19.618000006407598</c:v>
                </c:pt>
                <c:pt idx="5682">
                  <c:v>19.6180000062114</c:v>
                </c:pt>
                <c:pt idx="5683">
                  <c:v>19.618000006210799</c:v>
                </c:pt>
                <c:pt idx="5684">
                  <c:v>19.618000006193299</c:v>
                </c:pt>
                <c:pt idx="5685">
                  <c:v>19.618000005971702</c:v>
                </c:pt>
                <c:pt idx="5686">
                  <c:v>19.618000005940299</c:v>
                </c:pt>
                <c:pt idx="5687">
                  <c:v>19.618000005831298</c:v>
                </c:pt>
                <c:pt idx="5688">
                  <c:v>19.6180000057829</c:v>
                </c:pt>
                <c:pt idx="5689">
                  <c:v>19.618000005746101</c:v>
                </c:pt>
                <c:pt idx="5690">
                  <c:v>19.618000005680098</c:v>
                </c:pt>
                <c:pt idx="5691">
                  <c:v>19.618000005582701</c:v>
                </c:pt>
                <c:pt idx="5692">
                  <c:v>19.618000005356301</c:v>
                </c:pt>
                <c:pt idx="5693">
                  <c:v>19.6180000053516</c:v>
                </c:pt>
                <c:pt idx="5694">
                  <c:v>19.618000005208799</c:v>
                </c:pt>
                <c:pt idx="5695">
                  <c:v>19.618000005193</c:v>
                </c:pt>
                <c:pt idx="5696">
                  <c:v>19.618000004963999</c:v>
                </c:pt>
                <c:pt idx="5697">
                  <c:v>19.618000004872901</c:v>
                </c:pt>
                <c:pt idx="5698">
                  <c:v>19.618000004731801</c:v>
                </c:pt>
                <c:pt idx="5699">
                  <c:v>19.618000004619599</c:v>
                </c:pt>
                <c:pt idx="5700">
                  <c:v>19.618000004560798</c:v>
                </c:pt>
                <c:pt idx="5701">
                  <c:v>19.618000004436599</c:v>
                </c:pt>
                <c:pt idx="5702">
                  <c:v>19.618000004358901</c:v>
                </c:pt>
                <c:pt idx="5703">
                  <c:v>19.618000004159398</c:v>
                </c:pt>
                <c:pt idx="5704">
                  <c:v>19.6180000041177</c:v>
                </c:pt>
                <c:pt idx="5705">
                  <c:v>19.618000004040301</c:v>
                </c:pt>
                <c:pt idx="5706">
                  <c:v>19.618000004018899</c:v>
                </c:pt>
                <c:pt idx="5707">
                  <c:v>19.618000003954801</c:v>
                </c:pt>
                <c:pt idx="5708">
                  <c:v>19.618000003917199</c:v>
                </c:pt>
                <c:pt idx="5709">
                  <c:v>19.6180000038798</c:v>
                </c:pt>
                <c:pt idx="5710">
                  <c:v>19.618000003736899</c:v>
                </c:pt>
                <c:pt idx="5711">
                  <c:v>19.6180000036519</c:v>
                </c:pt>
                <c:pt idx="5712">
                  <c:v>19.618000003641299</c:v>
                </c:pt>
                <c:pt idx="5713">
                  <c:v>19.618000003619301</c:v>
                </c:pt>
                <c:pt idx="5714">
                  <c:v>19.618000003540701</c:v>
                </c:pt>
                <c:pt idx="5715">
                  <c:v>19.618000003514499</c:v>
                </c:pt>
                <c:pt idx="5716">
                  <c:v>19.618000003482798</c:v>
                </c:pt>
                <c:pt idx="5717">
                  <c:v>19.61800000345</c:v>
                </c:pt>
                <c:pt idx="5718">
                  <c:v>19.618000003395299</c:v>
                </c:pt>
                <c:pt idx="5719">
                  <c:v>19.618000003292799</c:v>
                </c:pt>
                <c:pt idx="5720">
                  <c:v>19.6180000032086</c:v>
                </c:pt>
                <c:pt idx="5721">
                  <c:v>19.618000003154599</c:v>
                </c:pt>
                <c:pt idx="5722">
                  <c:v>19.618000003008198</c:v>
                </c:pt>
                <c:pt idx="5723">
                  <c:v>19.6180000028995</c:v>
                </c:pt>
                <c:pt idx="5724">
                  <c:v>19.618000002707799</c:v>
                </c:pt>
                <c:pt idx="5725">
                  <c:v>19.618000002597999</c:v>
                </c:pt>
                <c:pt idx="5726">
                  <c:v>19.6180000025822</c:v>
                </c:pt>
                <c:pt idx="5727">
                  <c:v>19.618000002554599</c:v>
                </c:pt>
                <c:pt idx="5728">
                  <c:v>19.6180000023456</c:v>
                </c:pt>
                <c:pt idx="5729">
                  <c:v>19.618000002265799</c:v>
                </c:pt>
                <c:pt idx="5730">
                  <c:v>19.618000002228701</c:v>
                </c:pt>
                <c:pt idx="5731">
                  <c:v>19.618000002063098</c:v>
                </c:pt>
                <c:pt idx="5732">
                  <c:v>19.618000002044301</c:v>
                </c:pt>
                <c:pt idx="5733">
                  <c:v>19.618000001931499</c:v>
                </c:pt>
                <c:pt idx="5734">
                  <c:v>19.618000001872101</c:v>
                </c:pt>
                <c:pt idx="5735">
                  <c:v>19.618000001779201</c:v>
                </c:pt>
                <c:pt idx="5736">
                  <c:v>19.6180000017319</c:v>
                </c:pt>
                <c:pt idx="5737">
                  <c:v>19.618000001645701</c:v>
                </c:pt>
                <c:pt idx="5738">
                  <c:v>19.618000001619102</c:v>
                </c:pt>
                <c:pt idx="5739">
                  <c:v>19.6180000014662</c:v>
                </c:pt>
                <c:pt idx="5740">
                  <c:v>19.618000001449101</c:v>
                </c:pt>
                <c:pt idx="5741">
                  <c:v>19.618000001348001</c:v>
                </c:pt>
                <c:pt idx="5742">
                  <c:v>19.618000001277601</c:v>
                </c:pt>
                <c:pt idx="5743">
                  <c:v>19.618000001277299</c:v>
                </c:pt>
                <c:pt idx="5744">
                  <c:v>19.6180000012452</c:v>
                </c:pt>
                <c:pt idx="5745">
                  <c:v>19.618000001112801</c:v>
                </c:pt>
                <c:pt idx="5746">
                  <c:v>19.618000001032598</c:v>
                </c:pt>
                <c:pt idx="5747">
                  <c:v>19.6180000007041</c:v>
                </c:pt>
                <c:pt idx="5748">
                  <c:v>19.618000000691399</c:v>
                </c:pt>
                <c:pt idx="5749">
                  <c:v>19.6180000006825</c:v>
                </c:pt>
                <c:pt idx="5750">
                  <c:v>19.618000000680802</c:v>
                </c:pt>
                <c:pt idx="5751">
                  <c:v>19.618000000675298</c:v>
                </c:pt>
                <c:pt idx="5752">
                  <c:v>19.618000000568099</c:v>
                </c:pt>
                <c:pt idx="5753">
                  <c:v>19.618000000565999</c:v>
                </c:pt>
                <c:pt idx="5754">
                  <c:v>19.6180000004723</c:v>
                </c:pt>
                <c:pt idx="5755">
                  <c:v>19.618000000389902</c:v>
                </c:pt>
                <c:pt idx="5756">
                  <c:v>19.617999999986001</c:v>
                </c:pt>
                <c:pt idx="5757">
                  <c:v>19.617999999968401</c:v>
                </c:pt>
                <c:pt idx="5758">
                  <c:v>19.617999999633799</c:v>
                </c:pt>
                <c:pt idx="5759">
                  <c:v>19.617999999494</c:v>
                </c:pt>
                <c:pt idx="5760">
                  <c:v>19.617999999019101</c:v>
                </c:pt>
                <c:pt idx="5761">
                  <c:v>19.617999998831301</c:v>
                </c:pt>
                <c:pt idx="5762">
                  <c:v>19.6179999984803</c:v>
                </c:pt>
                <c:pt idx="5763">
                  <c:v>19.617999998459101</c:v>
                </c:pt>
                <c:pt idx="5764">
                  <c:v>19.617999998332198</c:v>
                </c:pt>
                <c:pt idx="5765">
                  <c:v>19.617999998275501</c:v>
                </c:pt>
                <c:pt idx="5766">
                  <c:v>19.6179999982167</c:v>
                </c:pt>
                <c:pt idx="5767">
                  <c:v>19.6179999980817</c:v>
                </c:pt>
                <c:pt idx="5768">
                  <c:v>19.6179999980268</c:v>
                </c:pt>
                <c:pt idx="5769">
                  <c:v>19.617999996744299</c:v>
                </c:pt>
                <c:pt idx="5770">
                  <c:v>19.617999996609399</c:v>
                </c:pt>
                <c:pt idx="5771">
                  <c:v>19.617999996538799</c:v>
                </c:pt>
                <c:pt idx="5772">
                  <c:v>19.617999996355799</c:v>
                </c:pt>
                <c:pt idx="5773">
                  <c:v>19.617999996122101</c:v>
                </c:pt>
                <c:pt idx="5774">
                  <c:v>19.6179999958159</c:v>
                </c:pt>
                <c:pt idx="5775">
                  <c:v>19.617999995577001</c:v>
                </c:pt>
                <c:pt idx="5776">
                  <c:v>19.617999995450599</c:v>
                </c:pt>
                <c:pt idx="5777">
                  <c:v>19.617999995445199</c:v>
                </c:pt>
                <c:pt idx="5778">
                  <c:v>19.617999995373999</c:v>
                </c:pt>
                <c:pt idx="5779">
                  <c:v>19.617999995210901</c:v>
                </c:pt>
                <c:pt idx="5780">
                  <c:v>19.617999995122101</c:v>
                </c:pt>
                <c:pt idx="5781">
                  <c:v>19.617999995088301</c:v>
                </c:pt>
                <c:pt idx="5782">
                  <c:v>19.617999995041501</c:v>
                </c:pt>
                <c:pt idx="5783">
                  <c:v>19.617999994948502</c:v>
                </c:pt>
                <c:pt idx="5784">
                  <c:v>19.617999994865901</c:v>
                </c:pt>
                <c:pt idx="5785">
                  <c:v>19.6179999944315</c:v>
                </c:pt>
                <c:pt idx="5786">
                  <c:v>19.6179999943021</c:v>
                </c:pt>
                <c:pt idx="5787">
                  <c:v>19.6179999942648</c:v>
                </c:pt>
                <c:pt idx="5788">
                  <c:v>19.617999994075301</c:v>
                </c:pt>
                <c:pt idx="5789">
                  <c:v>19.617999993891701</c:v>
                </c:pt>
                <c:pt idx="5790">
                  <c:v>19.617999993757898</c:v>
                </c:pt>
                <c:pt idx="5791">
                  <c:v>19.617999993674399</c:v>
                </c:pt>
                <c:pt idx="5792">
                  <c:v>19.617999993065698</c:v>
                </c:pt>
                <c:pt idx="5793">
                  <c:v>19.617999992289899</c:v>
                </c:pt>
                <c:pt idx="5794">
                  <c:v>19.617999992232299</c:v>
                </c:pt>
                <c:pt idx="5795">
                  <c:v>19.617999992167999</c:v>
                </c:pt>
                <c:pt idx="5796">
                  <c:v>19.617999991036299</c:v>
                </c:pt>
                <c:pt idx="5797">
                  <c:v>19.617999990712001</c:v>
                </c:pt>
                <c:pt idx="5798">
                  <c:v>19.6179999905128</c:v>
                </c:pt>
                <c:pt idx="5799">
                  <c:v>19.617999990413399</c:v>
                </c:pt>
                <c:pt idx="5800">
                  <c:v>19.617999990001</c:v>
                </c:pt>
                <c:pt idx="5801">
                  <c:v>19.6179999896884</c:v>
                </c:pt>
                <c:pt idx="5802">
                  <c:v>19.617999988377001</c:v>
                </c:pt>
                <c:pt idx="5803">
                  <c:v>19.6179999880408</c:v>
                </c:pt>
                <c:pt idx="5804">
                  <c:v>19.617999987382198</c:v>
                </c:pt>
                <c:pt idx="5805">
                  <c:v>19.617999987323898</c:v>
                </c:pt>
                <c:pt idx="5806">
                  <c:v>19.617999987231901</c:v>
                </c:pt>
                <c:pt idx="5807">
                  <c:v>19.6179999871147</c:v>
                </c:pt>
                <c:pt idx="5808">
                  <c:v>19.617999986479099</c:v>
                </c:pt>
                <c:pt idx="5809">
                  <c:v>19.6179999863323</c:v>
                </c:pt>
                <c:pt idx="5810">
                  <c:v>19.6179999855799</c:v>
                </c:pt>
                <c:pt idx="5811">
                  <c:v>19.617999985485501</c:v>
                </c:pt>
                <c:pt idx="5812">
                  <c:v>19.6179999848673</c:v>
                </c:pt>
                <c:pt idx="5813">
                  <c:v>19.617999984711702</c:v>
                </c:pt>
                <c:pt idx="5814">
                  <c:v>19.617999984477599</c:v>
                </c:pt>
                <c:pt idx="5815">
                  <c:v>19.617999984304902</c:v>
                </c:pt>
                <c:pt idx="5816">
                  <c:v>19.6179999830565</c:v>
                </c:pt>
                <c:pt idx="5817">
                  <c:v>19.617999982765902</c:v>
                </c:pt>
                <c:pt idx="5818">
                  <c:v>19.617999981836501</c:v>
                </c:pt>
                <c:pt idx="5819">
                  <c:v>19.617999981639699</c:v>
                </c:pt>
                <c:pt idx="5820">
                  <c:v>19.617999981209799</c:v>
                </c:pt>
                <c:pt idx="5821">
                  <c:v>19.617999980822599</c:v>
                </c:pt>
                <c:pt idx="5822">
                  <c:v>19.617999980007099</c:v>
                </c:pt>
                <c:pt idx="5823">
                  <c:v>19.617999978706798</c:v>
                </c:pt>
                <c:pt idx="5824">
                  <c:v>19.617999977064098</c:v>
                </c:pt>
                <c:pt idx="5825">
                  <c:v>19.617999975929099</c:v>
                </c:pt>
                <c:pt idx="5826">
                  <c:v>19.6179999755004</c:v>
                </c:pt>
                <c:pt idx="5827">
                  <c:v>19.617999975290001</c:v>
                </c:pt>
                <c:pt idx="5828">
                  <c:v>19.6179999722555</c:v>
                </c:pt>
                <c:pt idx="5829">
                  <c:v>19.617999967255301</c:v>
                </c:pt>
                <c:pt idx="5830">
                  <c:v>19.6179999633327</c:v>
                </c:pt>
                <c:pt idx="5831">
                  <c:v>19.617999961156301</c:v>
                </c:pt>
                <c:pt idx="5832">
                  <c:v>19.6179999598533</c:v>
                </c:pt>
                <c:pt idx="5833">
                  <c:v>19.617999957886799</c:v>
                </c:pt>
                <c:pt idx="5834">
                  <c:v>19.617999956743802</c:v>
                </c:pt>
                <c:pt idx="5835">
                  <c:v>19.617999952341499</c:v>
                </c:pt>
                <c:pt idx="5836">
                  <c:v>19.6179999507251</c:v>
                </c:pt>
                <c:pt idx="5837">
                  <c:v>19.6179999501861</c:v>
                </c:pt>
                <c:pt idx="5838">
                  <c:v>19.617999946620198</c:v>
                </c:pt>
                <c:pt idx="5839">
                  <c:v>19.6179999452796</c:v>
                </c:pt>
                <c:pt idx="5840">
                  <c:v>19.617999945068</c:v>
                </c:pt>
                <c:pt idx="5841">
                  <c:v>19.617999943806002</c:v>
                </c:pt>
                <c:pt idx="5842">
                  <c:v>19.6179999386883</c:v>
                </c:pt>
                <c:pt idx="5843">
                  <c:v>19.617999901888702</c:v>
                </c:pt>
                <c:pt idx="5844">
                  <c:v>19.617999887111701</c:v>
                </c:pt>
                <c:pt idx="5845">
                  <c:v>19.617999866791099</c:v>
                </c:pt>
                <c:pt idx="5846">
                  <c:v>19.617999797488601</c:v>
                </c:pt>
                <c:pt idx="5847">
                  <c:v>19.6179997770288</c:v>
                </c:pt>
                <c:pt idx="5848">
                  <c:v>19.617999693567999</c:v>
                </c:pt>
                <c:pt idx="5849">
                  <c:v>19.617999687725</c:v>
                </c:pt>
                <c:pt idx="5850">
                  <c:v>19.617999138304601</c:v>
                </c:pt>
                <c:pt idx="5851">
                  <c:v>19.565999682155699</c:v>
                </c:pt>
                <c:pt idx="5852">
                  <c:v>19.531832847652499</c:v>
                </c:pt>
                <c:pt idx="5853">
                  <c:v>19.5140144900435</c:v>
                </c:pt>
                <c:pt idx="5854">
                  <c:v>19.5140049045552</c:v>
                </c:pt>
                <c:pt idx="5855">
                  <c:v>19.5140047542431</c:v>
                </c:pt>
                <c:pt idx="5856">
                  <c:v>19.514002146963001</c:v>
                </c:pt>
                <c:pt idx="5857">
                  <c:v>19.514001356731999</c:v>
                </c:pt>
                <c:pt idx="5858">
                  <c:v>19.514001333433001</c:v>
                </c:pt>
                <c:pt idx="5859">
                  <c:v>19.514001110717601</c:v>
                </c:pt>
                <c:pt idx="5860">
                  <c:v>19.5140009375516</c:v>
                </c:pt>
                <c:pt idx="5861">
                  <c:v>19.514000914155499</c:v>
                </c:pt>
                <c:pt idx="5862">
                  <c:v>19.514000913034</c:v>
                </c:pt>
                <c:pt idx="5863">
                  <c:v>19.514000905972601</c:v>
                </c:pt>
                <c:pt idx="5864">
                  <c:v>19.514000842210699</c:v>
                </c:pt>
                <c:pt idx="5865">
                  <c:v>19.514000803362801</c:v>
                </c:pt>
                <c:pt idx="5866">
                  <c:v>19.5140007625102</c:v>
                </c:pt>
                <c:pt idx="5867">
                  <c:v>19.514000739544201</c:v>
                </c:pt>
                <c:pt idx="5868">
                  <c:v>19.514000567028798</c:v>
                </c:pt>
                <c:pt idx="5869">
                  <c:v>19.514000544313902</c:v>
                </c:pt>
                <c:pt idx="5870">
                  <c:v>19.514000494008702</c:v>
                </c:pt>
                <c:pt idx="5871">
                  <c:v>19.5140004735152</c:v>
                </c:pt>
                <c:pt idx="5872">
                  <c:v>19.514000467716301</c:v>
                </c:pt>
                <c:pt idx="5873">
                  <c:v>19.514000461481999</c:v>
                </c:pt>
                <c:pt idx="5874">
                  <c:v>19.514000447431499</c:v>
                </c:pt>
                <c:pt idx="5875">
                  <c:v>19.514000440205699</c:v>
                </c:pt>
                <c:pt idx="5876">
                  <c:v>19.514000403784401</c:v>
                </c:pt>
                <c:pt idx="5877">
                  <c:v>19.514000399573199</c:v>
                </c:pt>
                <c:pt idx="5878">
                  <c:v>19.514000361579399</c:v>
                </c:pt>
                <c:pt idx="5879">
                  <c:v>19.514000355189101</c:v>
                </c:pt>
                <c:pt idx="5880">
                  <c:v>19.514000340885499</c:v>
                </c:pt>
                <c:pt idx="5881">
                  <c:v>19.5140003219698</c:v>
                </c:pt>
                <c:pt idx="5882">
                  <c:v>19.514000304135699</c:v>
                </c:pt>
                <c:pt idx="5883">
                  <c:v>19.514000290237899</c:v>
                </c:pt>
                <c:pt idx="5884">
                  <c:v>19.5140002866098</c:v>
                </c:pt>
                <c:pt idx="5885">
                  <c:v>19.5140002773175</c:v>
                </c:pt>
                <c:pt idx="5886">
                  <c:v>19.514000270933799</c:v>
                </c:pt>
                <c:pt idx="5887">
                  <c:v>19.514000260038902</c:v>
                </c:pt>
                <c:pt idx="5888">
                  <c:v>19.5140002493678</c:v>
                </c:pt>
                <c:pt idx="5889">
                  <c:v>19.514000244309798</c:v>
                </c:pt>
                <c:pt idx="5890">
                  <c:v>19.5140002417176</c:v>
                </c:pt>
                <c:pt idx="5891">
                  <c:v>19.514000240469802</c:v>
                </c:pt>
                <c:pt idx="5892">
                  <c:v>19.514000237152199</c:v>
                </c:pt>
                <c:pt idx="5893">
                  <c:v>19.514000233648201</c:v>
                </c:pt>
                <c:pt idx="5894">
                  <c:v>19.5140002321473</c:v>
                </c:pt>
                <c:pt idx="5895">
                  <c:v>19.5140002070092</c:v>
                </c:pt>
                <c:pt idx="5896">
                  <c:v>19.514000205139901</c:v>
                </c:pt>
                <c:pt idx="5897">
                  <c:v>19.514000202386999</c:v>
                </c:pt>
                <c:pt idx="5898">
                  <c:v>19.514000202092799</c:v>
                </c:pt>
                <c:pt idx="5899">
                  <c:v>19.5140001948748</c:v>
                </c:pt>
                <c:pt idx="5900">
                  <c:v>19.514000193535701</c:v>
                </c:pt>
                <c:pt idx="5901">
                  <c:v>19.5140001905284</c:v>
                </c:pt>
                <c:pt idx="5902">
                  <c:v>19.514000187082502</c:v>
                </c:pt>
                <c:pt idx="5903">
                  <c:v>19.5140001800333</c:v>
                </c:pt>
                <c:pt idx="5904">
                  <c:v>19.514000176678699</c:v>
                </c:pt>
                <c:pt idx="5905">
                  <c:v>19.514000174297799</c:v>
                </c:pt>
                <c:pt idx="5906">
                  <c:v>19.514000168320202</c:v>
                </c:pt>
                <c:pt idx="5907">
                  <c:v>19.514000159286802</c:v>
                </c:pt>
                <c:pt idx="5908">
                  <c:v>19.514000157876001</c:v>
                </c:pt>
                <c:pt idx="5909">
                  <c:v>19.5140001517596</c:v>
                </c:pt>
                <c:pt idx="5910">
                  <c:v>19.514000149603699</c:v>
                </c:pt>
                <c:pt idx="5911">
                  <c:v>19.514000147686801</c:v>
                </c:pt>
                <c:pt idx="5912">
                  <c:v>19.5140001458748</c:v>
                </c:pt>
                <c:pt idx="5913">
                  <c:v>19.514000142953801</c:v>
                </c:pt>
                <c:pt idx="5914">
                  <c:v>19.514000141164399</c:v>
                </c:pt>
                <c:pt idx="5915">
                  <c:v>19.514000132762199</c:v>
                </c:pt>
                <c:pt idx="5916">
                  <c:v>19.514000132549199</c:v>
                </c:pt>
                <c:pt idx="5917">
                  <c:v>19.5140001325477</c:v>
                </c:pt>
                <c:pt idx="5918">
                  <c:v>19.514000120287001</c:v>
                </c:pt>
                <c:pt idx="5919">
                  <c:v>19.514000118678702</c:v>
                </c:pt>
                <c:pt idx="5920">
                  <c:v>19.5140001182098</c:v>
                </c:pt>
                <c:pt idx="5921">
                  <c:v>19.514000117098501</c:v>
                </c:pt>
                <c:pt idx="5922">
                  <c:v>19.5140001165956</c:v>
                </c:pt>
                <c:pt idx="5923">
                  <c:v>19.514000116548299</c:v>
                </c:pt>
                <c:pt idx="5924">
                  <c:v>19.5140001143814</c:v>
                </c:pt>
                <c:pt idx="5925">
                  <c:v>19.514000106008002</c:v>
                </c:pt>
                <c:pt idx="5926">
                  <c:v>19.514000105671101</c:v>
                </c:pt>
                <c:pt idx="5927">
                  <c:v>19.514000105352</c:v>
                </c:pt>
                <c:pt idx="5928">
                  <c:v>19.5140001052408</c:v>
                </c:pt>
                <c:pt idx="5929">
                  <c:v>19.5140001046069</c:v>
                </c:pt>
                <c:pt idx="5930">
                  <c:v>19.514000104566499</c:v>
                </c:pt>
                <c:pt idx="5931">
                  <c:v>19.5140001039453</c:v>
                </c:pt>
                <c:pt idx="5932">
                  <c:v>19.514000099109001</c:v>
                </c:pt>
                <c:pt idx="5933">
                  <c:v>19.514000098762999</c:v>
                </c:pt>
                <c:pt idx="5934">
                  <c:v>19.514000098052801</c:v>
                </c:pt>
                <c:pt idx="5935">
                  <c:v>19.5140000976231</c:v>
                </c:pt>
                <c:pt idx="5936">
                  <c:v>19.5140000943784</c:v>
                </c:pt>
                <c:pt idx="5937">
                  <c:v>19.5140000911165</c:v>
                </c:pt>
                <c:pt idx="5938">
                  <c:v>19.514000090236401</c:v>
                </c:pt>
                <c:pt idx="5939">
                  <c:v>19.5140000883267</c:v>
                </c:pt>
                <c:pt idx="5940">
                  <c:v>19.514000088260001</c:v>
                </c:pt>
                <c:pt idx="5941">
                  <c:v>19.514000087941199</c:v>
                </c:pt>
                <c:pt idx="5942">
                  <c:v>19.514000087729499</c:v>
                </c:pt>
                <c:pt idx="5943">
                  <c:v>19.514000086691599</c:v>
                </c:pt>
                <c:pt idx="5944">
                  <c:v>19.5140000858568</c:v>
                </c:pt>
                <c:pt idx="5945">
                  <c:v>19.514000084801499</c:v>
                </c:pt>
                <c:pt idx="5946">
                  <c:v>19.514000084222101</c:v>
                </c:pt>
                <c:pt idx="5947">
                  <c:v>19.514000077660601</c:v>
                </c:pt>
                <c:pt idx="5948">
                  <c:v>19.514000077608799</c:v>
                </c:pt>
                <c:pt idx="5949">
                  <c:v>19.5140000769761</c:v>
                </c:pt>
                <c:pt idx="5950">
                  <c:v>19.514000074797298</c:v>
                </c:pt>
                <c:pt idx="5951">
                  <c:v>19.514000073526699</c:v>
                </c:pt>
                <c:pt idx="5952">
                  <c:v>19.514000072229901</c:v>
                </c:pt>
                <c:pt idx="5953">
                  <c:v>19.514000070727299</c:v>
                </c:pt>
                <c:pt idx="5954">
                  <c:v>19.514000070555198</c:v>
                </c:pt>
                <c:pt idx="5955">
                  <c:v>19.5140000688579</c:v>
                </c:pt>
                <c:pt idx="5956">
                  <c:v>19.5140000681602</c:v>
                </c:pt>
                <c:pt idx="5957">
                  <c:v>19.514000064170101</c:v>
                </c:pt>
                <c:pt idx="5958">
                  <c:v>19.514000063847298</c:v>
                </c:pt>
                <c:pt idx="5959">
                  <c:v>19.5140000631012</c:v>
                </c:pt>
                <c:pt idx="5960">
                  <c:v>19.5140000618267</c:v>
                </c:pt>
                <c:pt idx="5961">
                  <c:v>19.514000059121699</c:v>
                </c:pt>
                <c:pt idx="5962">
                  <c:v>19.514000059009302</c:v>
                </c:pt>
                <c:pt idx="5963">
                  <c:v>19.514000057978599</c:v>
                </c:pt>
                <c:pt idx="5964">
                  <c:v>19.514000057011899</c:v>
                </c:pt>
                <c:pt idx="5965">
                  <c:v>19.514000056910401</c:v>
                </c:pt>
                <c:pt idx="5966">
                  <c:v>19.5140000567682</c:v>
                </c:pt>
                <c:pt idx="5967">
                  <c:v>19.5140000548333</c:v>
                </c:pt>
                <c:pt idx="5968">
                  <c:v>19.514000052940101</c:v>
                </c:pt>
                <c:pt idx="5969">
                  <c:v>19.514000052699199</c:v>
                </c:pt>
                <c:pt idx="5970">
                  <c:v>19.514000052477101</c:v>
                </c:pt>
                <c:pt idx="5971">
                  <c:v>19.514000051617099</c:v>
                </c:pt>
                <c:pt idx="5972">
                  <c:v>19.514000051604</c:v>
                </c:pt>
                <c:pt idx="5973">
                  <c:v>19.514000049922299</c:v>
                </c:pt>
                <c:pt idx="5974">
                  <c:v>19.514000049356302</c:v>
                </c:pt>
                <c:pt idx="5975">
                  <c:v>19.514000049290601</c:v>
                </c:pt>
                <c:pt idx="5976">
                  <c:v>19.5140000479687</c:v>
                </c:pt>
                <c:pt idx="5977">
                  <c:v>19.514000047680799</c:v>
                </c:pt>
                <c:pt idx="5978">
                  <c:v>19.514000047640899</c:v>
                </c:pt>
                <c:pt idx="5979">
                  <c:v>19.514000043174601</c:v>
                </c:pt>
                <c:pt idx="5980">
                  <c:v>19.5140000424683</c:v>
                </c:pt>
                <c:pt idx="5981">
                  <c:v>19.514000042466002</c:v>
                </c:pt>
                <c:pt idx="5982">
                  <c:v>19.514000041640099</c:v>
                </c:pt>
                <c:pt idx="5983">
                  <c:v>19.5140000396662</c:v>
                </c:pt>
                <c:pt idx="5984">
                  <c:v>19.514000038366301</c:v>
                </c:pt>
                <c:pt idx="5985">
                  <c:v>19.514000038315501</c:v>
                </c:pt>
                <c:pt idx="5986">
                  <c:v>19.5140000382743</c:v>
                </c:pt>
                <c:pt idx="5987">
                  <c:v>19.514000037965701</c:v>
                </c:pt>
                <c:pt idx="5988">
                  <c:v>19.514000036186701</c:v>
                </c:pt>
                <c:pt idx="5989">
                  <c:v>19.514000035303901</c:v>
                </c:pt>
                <c:pt idx="5990">
                  <c:v>19.5140000350405</c:v>
                </c:pt>
                <c:pt idx="5991">
                  <c:v>19.514000034113199</c:v>
                </c:pt>
                <c:pt idx="5992">
                  <c:v>19.514000034100899</c:v>
                </c:pt>
                <c:pt idx="5993">
                  <c:v>19.514000033824999</c:v>
                </c:pt>
                <c:pt idx="5994">
                  <c:v>19.514000032935499</c:v>
                </c:pt>
                <c:pt idx="5995">
                  <c:v>19.5140000325381</c:v>
                </c:pt>
                <c:pt idx="5996">
                  <c:v>19.514000032256799</c:v>
                </c:pt>
                <c:pt idx="5997">
                  <c:v>19.514000031089399</c:v>
                </c:pt>
                <c:pt idx="5998">
                  <c:v>19.514000029149098</c:v>
                </c:pt>
                <c:pt idx="5999">
                  <c:v>19.514000028977499</c:v>
                </c:pt>
                <c:pt idx="6000">
                  <c:v>19.514000028873198</c:v>
                </c:pt>
                <c:pt idx="6001">
                  <c:v>19.5140000284681</c:v>
                </c:pt>
                <c:pt idx="6002">
                  <c:v>19.514000028235301</c:v>
                </c:pt>
                <c:pt idx="6003">
                  <c:v>19.514000027615399</c:v>
                </c:pt>
                <c:pt idx="6004">
                  <c:v>19.514000027503499</c:v>
                </c:pt>
                <c:pt idx="6005">
                  <c:v>19.514000027396001</c:v>
                </c:pt>
                <c:pt idx="6006">
                  <c:v>19.514000027263101</c:v>
                </c:pt>
                <c:pt idx="6007">
                  <c:v>19.5140000269217</c:v>
                </c:pt>
                <c:pt idx="6008">
                  <c:v>19.51400002678</c:v>
                </c:pt>
                <c:pt idx="6009">
                  <c:v>19.514000026578401</c:v>
                </c:pt>
                <c:pt idx="6010">
                  <c:v>19.514000026534301</c:v>
                </c:pt>
                <c:pt idx="6011">
                  <c:v>19.514000026352701</c:v>
                </c:pt>
                <c:pt idx="6012">
                  <c:v>19.514000026112299</c:v>
                </c:pt>
                <c:pt idx="6013">
                  <c:v>19.514000025387102</c:v>
                </c:pt>
                <c:pt idx="6014">
                  <c:v>19.5140000247596</c:v>
                </c:pt>
                <c:pt idx="6015">
                  <c:v>19.514000023716001</c:v>
                </c:pt>
                <c:pt idx="6016">
                  <c:v>19.514000022488599</c:v>
                </c:pt>
                <c:pt idx="6017">
                  <c:v>19.514000020084001</c:v>
                </c:pt>
                <c:pt idx="6018">
                  <c:v>19.514000019601099</c:v>
                </c:pt>
                <c:pt idx="6019">
                  <c:v>19.514000019373299</c:v>
                </c:pt>
                <c:pt idx="6020">
                  <c:v>19.514000019163198</c:v>
                </c:pt>
                <c:pt idx="6021">
                  <c:v>19.5140000189174</c:v>
                </c:pt>
                <c:pt idx="6022">
                  <c:v>19.514000018912299</c:v>
                </c:pt>
                <c:pt idx="6023">
                  <c:v>19.514000018469201</c:v>
                </c:pt>
                <c:pt idx="6024">
                  <c:v>19.514000018050499</c:v>
                </c:pt>
                <c:pt idx="6025">
                  <c:v>19.514000017362299</c:v>
                </c:pt>
                <c:pt idx="6026">
                  <c:v>19.514000017327302</c:v>
                </c:pt>
                <c:pt idx="6027">
                  <c:v>19.514000016352298</c:v>
                </c:pt>
                <c:pt idx="6028">
                  <c:v>19.514000015613</c:v>
                </c:pt>
                <c:pt idx="6029">
                  <c:v>19.514000015352799</c:v>
                </c:pt>
                <c:pt idx="6030">
                  <c:v>19.514000015262699</c:v>
                </c:pt>
                <c:pt idx="6031">
                  <c:v>19.5140000151845</c:v>
                </c:pt>
                <c:pt idx="6032">
                  <c:v>19.514000014374101</c:v>
                </c:pt>
                <c:pt idx="6033">
                  <c:v>19.514000013878299</c:v>
                </c:pt>
                <c:pt idx="6034">
                  <c:v>19.514000013167799</c:v>
                </c:pt>
                <c:pt idx="6035">
                  <c:v>19.514000013127699</c:v>
                </c:pt>
                <c:pt idx="6036">
                  <c:v>19.514000012718601</c:v>
                </c:pt>
                <c:pt idx="6037">
                  <c:v>19.514000012678501</c:v>
                </c:pt>
                <c:pt idx="6038">
                  <c:v>19.514000012600398</c:v>
                </c:pt>
                <c:pt idx="6039">
                  <c:v>19.514000011122398</c:v>
                </c:pt>
                <c:pt idx="6040">
                  <c:v>19.514000010663899</c:v>
                </c:pt>
                <c:pt idx="6041">
                  <c:v>19.5140000104949</c:v>
                </c:pt>
                <c:pt idx="6042">
                  <c:v>19.514000010333302</c:v>
                </c:pt>
                <c:pt idx="6043">
                  <c:v>19.514000009697</c:v>
                </c:pt>
                <c:pt idx="6044">
                  <c:v>19.514000009677201</c:v>
                </c:pt>
                <c:pt idx="6045">
                  <c:v>19.514000009482601</c:v>
                </c:pt>
                <c:pt idx="6046">
                  <c:v>19.5140000091031</c:v>
                </c:pt>
                <c:pt idx="6047">
                  <c:v>19.514000008151498</c:v>
                </c:pt>
                <c:pt idx="6048">
                  <c:v>19.514000007507999</c:v>
                </c:pt>
                <c:pt idx="6049">
                  <c:v>19.514000007101899</c:v>
                </c:pt>
                <c:pt idx="6050">
                  <c:v>19.514000006957499</c:v>
                </c:pt>
                <c:pt idx="6051">
                  <c:v>19.514000006747001</c:v>
                </c:pt>
                <c:pt idx="6052">
                  <c:v>19.514000006303</c:v>
                </c:pt>
                <c:pt idx="6053">
                  <c:v>19.514000006045499</c:v>
                </c:pt>
                <c:pt idx="6054">
                  <c:v>19.514000006016001</c:v>
                </c:pt>
                <c:pt idx="6055">
                  <c:v>19.514000005697</c:v>
                </c:pt>
                <c:pt idx="6056">
                  <c:v>19.514000005037001</c:v>
                </c:pt>
                <c:pt idx="6057">
                  <c:v>19.5140000046311</c:v>
                </c:pt>
                <c:pt idx="6058">
                  <c:v>19.514000004368899</c:v>
                </c:pt>
                <c:pt idx="6059">
                  <c:v>19.5140000038949</c:v>
                </c:pt>
                <c:pt idx="6060">
                  <c:v>19.5140000036521</c:v>
                </c:pt>
                <c:pt idx="6061">
                  <c:v>19.514000003049599</c:v>
                </c:pt>
                <c:pt idx="6062">
                  <c:v>19.514000002589</c:v>
                </c:pt>
                <c:pt idx="6063">
                  <c:v>19.514000001357001</c:v>
                </c:pt>
                <c:pt idx="6064">
                  <c:v>19.514000000884799</c:v>
                </c:pt>
                <c:pt idx="6065">
                  <c:v>19.514000000697902</c:v>
                </c:pt>
                <c:pt idx="6066">
                  <c:v>19.513999999819099</c:v>
                </c:pt>
                <c:pt idx="6067">
                  <c:v>19.513999999522401</c:v>
                </c:pt>
                <c:pt idx="6068">
                  <c:v>19.513999998973802</c:v>
                </c:pt>
                <c:pt idx="6069">
                  <c:v>19.5139999986961</c:v>
                </c:pt>
                <c:pt idx="6070">
                  <c:v>19.513999998124898</c:v>
                </c:pt>
                <c:pt idx="6071">
                  <c:v>19.513999998054398</c:v>
                </c:pt>
                <c:pt idx="6072">
                  <c:v>19.5139999978832</c:v>
                </c:pt>
                <c:pt idx="6073">
                  <c:v>19.513999997183198</c:v>
                </c:pt>
                <c:pt idx="6074">
                  <c:v>19.513999997092</c:v>
                </c:pt>
                <c:pt idx="6075">
                  <c:v>19.513999996978502</c:v>
                </c:pt>
                <c:pt idx="6076">
                  <c:v>19.513999996443001</c:v>
                </c:pt>
                <c:pt idx="6077">
                  <c:v>19.513999996354599</c:v>
                </c:pt>
                <c:pt idx="6078">
                  <c:v>19.513999996284898</c:v>
                </c:pt>
                <c:pt idx="6079">
                  <c:v>19.513999996067501</c:v>
                </c:pt>
                <c:pt idx="6080">
                  <c:v>19.513999995517199</c:v>
                </c:pt>
                <c:pt idx="6081">
                  <c:v>19.513999995360599</c:v>
                </c:pt>
                <c:pt idx="6082">
                  <c:v>19.513999994252298</c:v>
                </c:pt>
                <c:pt idx="6083">
                  <c:v>19.513999994136601</c:v>
                </c:pt>
                <c:pt idx="6084">
                  <c:v>19.513999994096999</c:v>
                </c:pt>
                <c:pt idx="6085">
                  <c:v>19.5139999939693</c:v>
                </c:pt>
                <c:pt idx="6086">
                  <c:v>19.5139999935578</c:v>
                </c:pt>
                <c:pt idx="6087">
                  <c:v>19.513999992481299</c:v>
                </c:pt>
                <c:pt idx="6088">
                  <c:v>19.513999991626299</c:v>
                </c:pt>
                <c:pt idx="6089">
                  <c:v>19.513999991006798</c:v>
                </c:pt>
                <c:pt idx="6090">
                  <c:v>19.5139999901957</c:v>
                </c:pt>
                <c:pt idx="6091">
                  <c:v>19.513999990120801</c:v>
                </c:pt>
                <c:pt idx="6092">
                  <c:v>19.513999989614</c:v>
                </c:pt>
                <c:pt idx="6093">
                  <c:v>19.513999989110101</c:v>
                </c:pt>
                <c:pt idx="6094">
                  <c:v>19.5139999889</c:v>
                </c:pt>
                <c:pt idx="6095">
                  <c:v>19.513999988875899</c:v>
                </c:pt>
                <c:pt idx="6096">
                  <c:v>19.513999987932699</c:v>
                </c:pt>
                <c:pt idx="6097">
                  <c:v>19.513999986914001</c:v>
                </c:pt>
                <c:pt idx="6098">
                  <c:v>19.513999986536799</c:v>
                </c:pt>
                <c:pt idx="6099">
                  <c:v>19.513999985608301</c:v>
                </c:pt>
                <c:pt idx="6100">
                  <c:v>19.513999984478499</c:v>
                </c:pt>
                <c:pt idx="6101">
                  <c:v>19.513999984210699</c:v>
                </c:pt>
                <c:pt idx="6102">
                  <c:v>19.5139999840891</c:v>
                </c:pt>
                <c:pt idx="6103">
                  <c:v>19.513999982683899</c:v>
                </c:pt>
                <c:pt idx="6104">
                  <c:v>19.513999982399401</c:v>
                </c:pt>
                <c:pt idx="6105">
                  <c:v>19.513999982367501</c:v>
                </c:pt>
                <c:pt idx="6106">
                  <c:v>19.5139999818694</c:v>
                </c:pt>
                <c:pt idx="6107">
                  <c:v>19.5139999814022</c:v>
                </c:pt>
                <c:pt idx="6108">
                  <c:v>19.513999981356498</c:v>
                </c:pt>
                <c:pt idx="6109">
                  <c:v>19.513999980840801</c:v>
                </c:pt>
                <c:pt idx="6110">
                  <c:v>19.513999979947599</c:v>
                </c:pt>
                <c:pt idx="6111">
                  <c:v>19.513999979901701</c:v>
                </c:pt>
                <c:pt idx="6112">
                  <c:v>19.513999979453899</c:v>
                </c:pt>
                <c:pt idx="6113">
                  <c:v>19.513999978533299</c:v>
                </c:pt>
                <c:pt idx="6114">
                  <c:v>19.513999978090599</c:v>
                </c:pt>
                <c:pt idx="6115">
                  <c:v>19.513999978002499</c:v>
                </c:pt>
                <c:pt idx="6116">
                  <c:v>19.513999977533601</c:v>
                </c:pt>
                <c:pt idx="6117">
                  <c:v>19.513999977012499</c:v>
                </c:pt>
                <c:pt idx="6118">
                  <c:v>19.513999976605401</c:v>
                </c:pt>
                <c:pt idx="6119">
                  <c:v>19.513999976402701</c:v>
                </c:pt>
                <c:pt idx="6120">
                  <c:v>19.513999974129199</c:v>
                </c:pt>
                <c:pt idx="6121">
                  <c:v>19.513999973610801</c:v>
                </c:pt>
                <c:pt idx="6122">
                  <c:v>19.513999973502901</c:v>
                </c:pt>
                <c:pt idx="6123">
                  <c:v>19.513999973210598</c:v>
                </c:pt>
                <c:pt idx="6124">
                  <c:v>19.5139999726265</c:v>
                </c:pt>
                <c:pt idx="6125">
                  <c:v>19.5139999725093</c:v>
                </c:pt>
                <c:pt idx="6126">
                  <c:v>19.513999972418102</c:v>
                </c:pt>
                <c:pt idx="6127">
                  <c:v>19.513999970377899</c:v>
                </c:pt>
                <c:pt idx="6128">
                  <c:v>19.513999970292101</c:v>
                </c:pt>
                <c:pt idx="6129">
                  <c:v>19.5139999701662</c:v>
                </c:pt>
                <c:pt idx="6130">
                  <c:v>19.513999969136101</c:v>
                </c:pt>
                <c:pt idx="6131">
                  <c:v>19.513999969046701</c:v>
                </c:pt>
                <c:pt idx="6132">
                  <c:v>19.5139999685269</c:v>
                </c:pt>
                <c:pt idx="6133">
                  <c:v>19.513999968458201</c:v>
                </c:pt>
                <c:pt idx="6134">
                  <c:v>19.513999967848299</c:v>
                </c:pt>
                <c:pt idx="6135">
                  <c:v>19.513999967708799</c:v>
                </c:pt>
                <c:pt idx="6136">
                  <c:v>19.513999967383299</c:v>
                </c:pt>
                <c:pt idx="6137">
                  <c:v>19.513999967152301</c:v>
                </c:pt>
                <c:pt idx="6138">
                  <c:v>19.513999966076302</c:v>
                </c:pt>
                <c:pt idx="6139">
                  <c:v>19.5139999658027</c:v>
                </c:pt>
                <c:pt idx="6140">
                  <c:v>19.5139999653132</c:v>
                </c:pt>
                <c:pt idx="6141">
                  <c:v>19.513999964635101</c:v>
                </c:pt>
                <c:pt idx="6142">
                  <c:v>19.513999962212399</c:v>
                </c:pt>
                <c:pt idx="6143">
                  <c:v>19.513999961688501</c:v>
                </c:pt>
                <c:pt idx="6144">
                  <c:v>19.5139999615992</c:v>
                </c:pt>
                <c:pt idx="6145">
                  <c:v>19.513999960357701</c:v>
                </c:pt>
                <c:pt idx="6146">
                  <c:v>19.513999960168999</c:v>
                </c:pt>
                <c:pt idx="6147">
                  <c:v>19.513999960148499</c:v>
                </c:pt>
                <c:pt idx="6148">
                  <c:v>19.513999959611201</c:v>
                </c:pt>
                <c:pt idx="6149">
                  <c:v>19.513999959528501</c:v>
                </c:pt>
                <c:pt idx="6150">
                  <c:v>19.5139999587443</c:v>
                </c:pt>
                <c:pt idx="6151">
                  <c:v>19.513999958590901</c:v>
                </c:pt>
                <c:pt idx="6152">
                  <c:v>19.5139999583918</c:v>
                </c:pt>
                <c:pt idx="6153">
                  <c:v>19.513999958146499</c:v>
                </c:pt>
                <c:pt idx="6154">
                  <c:v>19.513999956066101</c:v>
                </c:pt>
                <c:pt idx="6155">
                  <c:v>19.513999955214899</c:v>
                </c:pt>
                <c:pt idx="6156">
                  <c:v>19.513999955182999</c:v>
                </c:pt>
                <c:pt idx="6157">
                  <c:v>19.513999954919299</c:v>
                </c:pt>
                <c:pt idx="6158">
                  <c:v>19.513999953935599</c:v>
                </c:pt>
                <c:pt idx="6159">
                  <c:v>19.513999953439601</c:v>
                </c:pt>
                <c:pt idx="6160">
                  <c:v>19.513999951801299</c:v>
                </c:pt>
                <c:pt idx="6161">
                  <c:v>19.513999951587401</c:v>
                </c:pt>
                <c:pt idx="6162">
                  <c:v>19.5139999503611</c:v>
                </c:pt>
                <c:pt idx="6163">
                  <c:v>19.513999949664601</c:v>
                </c:pt>
                <c:pt idx="6164">
                  <c:v>19.5139999493611</c:v>
                </c:pt>
                <c:pt idx="6165">
                  <c:v>19.5139999489529</c:v>
                </c:pt>
                <c:pt idx="6166">
                  <c:v>19.5139999481909</c:v>
                </c:pt>
                <c:pt idx="6167">
                  <c:v>19.513999947599501</c:v>
                </c:pt>
                <c:pt idx="6168">
                  <c:v>19.513999947432399</c:v>
                </c:pt>
                <c:pt idx="6169">
                  <c:v>19.513999946035401</c:v>
                </c:pt>
                <c:pt idx="6170">
                  <c:v>19.513999945772898</c:v>
                </c:pt>
                <c:pt idx="6171">
                  <c:v>19.513999945771399</c:v>
                </c:pt>
                <c:pt idx="6172">
                  <c:v>19.513999943108601</c:v>
                </c:pt>
                <c:pt idx="6173">
                  <c:v>19.513999942711099</c:v>
                </c:pt>
                <c:pt idx="6174">
                  <c:v>19.513999942597</c:v>
                </c:pt>
                <c:pt idx="6175">
                  <c:v>19.513999942506398</c:v>
                </c:pt>
                <c:pt idx="6176">
                  <c:v>19.513999942061201</c:v>
                </c:pt>
                <c:pt idx="6177">
                  <c:v>19.513999938984</c:v>
                </c:pt>
                <c:pt idx="6178">
                  <c:v>19.513999938261101</c:v>
                </c:pt>
                <c:pt idx="6179">
                  <c:v>19.513999937969</c:v>
                </c:pt>
                <c:pt idx="6180">
                  <c:v>19.513999936674999</c:v>
                </c:pt>
                <c:pt idx="6181">
                  <c:v>19.513999936462401</c:v>
                </c:pt>
                <c:pt idx="6182">
                  <c:v>19.5139999358585</c:v>
                </c:pt>
                <c:pt idx="6183">
                  <c:v>19.513999934449998</c:v>
                </c:pt>
                <c:pt idx="6184">
                  <c:v>19.513999933036999</c:v>
                </c:pt>
                <c:pt idx="6185">
                  <c:v>19.513999932015299</c:v>
                </c:pt>
                <c:pt idx="6186">
                  <c:v>19.513999928545001</c:v>
                </c:pt>
                <c:pt idx="6187">
                  <c:v>19.5139999283222</c:v>
                </c:pt>
                <c:pt idx="6188">
                  <c:v>19.5139999274041</c:v>
                </c:pt>
                <c:pt idx="6189">
                  <c:v>19.513999926973501</c:v>
                </c:pt>
                <c:pt idx="6190">
                  <c:v>19.513999925635201</c:v>
                </c:pt>
                <c:pt idx="6191">
                  <c:v>19.513999925121599</c:v>
                </c:pt>
                <c:pt idx="6192">
                  <c:v>19.513999922758099</c:v>
                </c:pt>
                <c:pt idx="6193">
                  <c:v>19.513999921663199</c:v>
                </c:pt>
                <c:pt idx="6194">
                  <c:v>19.5139999213606</c:v>
                </c:pt>
                <c:pt idx="6195">
                  <c:v>19.513999919236898</c:v>
                </c:pt>
                <c:pt idx="6196">
                  <c:v>19.513999915817799</c:v>
                </c:pt>
                <c:pt idx="6197">
                  <c:v>19.513999914593398</c:v>
                </c:pt>
                <c:pt idx="6198">
                  <c:v>19.513999913928899</c:v>
                </c:pt>
                <c:pt idx="6199">
                  <c:v>19.513999909525602</c:v>
                </c:pt>
                <c:pt idx="6200">
                  <c:v>19.513999908447399</c:v>
                </c:pt>
                <c:pt idx="6201">
                  <c:v>19.513999907946399</c:v>
                </c:pt>
                <c:pt idx="6202">
                  <c:v>19.513999906681601</c:v>
                </c:pt>
                <c:pt idx="6203">
                  <c:v>19.513999905800599</c:v>
                </c:pt>
                <c:pt idx="6204">
                  <c:v>19.513999905428602</c:v>
                </c:pt>
                <c:pt idx="6205">
                  <c:v>19.513999902873699</c:v>
                </c:pt>
                <c:pt idx="6206">
                  <c:v>19.513999901496199</c:v>
                </c:pt>
                <c:pt idx="6207">
                  <c:v>19.513999900468999</c:v>
                </c:pt>
                <c:pt idx="6208">
                  <c:v>19.513999895315301</c:v>
                </c:pt>
                <c:pt idx="6209">
                  <c:v>19.513999895299101</c:v>
                </c:pt>
                <c:pt idx="6210">
                  <c:v>19.5139998947995</c:v>
                </c:pt>
                <c:pt idx="6211">
                  <c:v>19.513999894251501</c:v>
                </c:pt>
                <c:pt idx="6212">
                  <c:v>19.513999892834299</c:v>
                </c:pt>
                <c:pt idx="6213">
                  <c:v>19.513999890449799</c:v>
                </c:pt>
                <c:pt idx="6214">
                  <c:v>19.513999886644001</c:v>
                </c:pt>
                <c:pt idx="6215">
                  <c:v>19.513999884296101</c:v>
                </c:pt>
                <c:pt idx="6216">
                  <c:v>19.5139998829391</c:v>
                </c:pt>
                <c:pt idx="6217">
                  <c:v>19.513999880686299</c:v>
                </c:pt>
                <c:pt idx="6218">
                  <c:v>19.513999865865301</c:v>
                </c:pt>
                <c:pt idx="6219">
                  <c:v>19.5139998638472</c:v>
                </c:pt>
                <c:pt idx="6220">
                  <c:v>19.513999863736402</c:v>
                </c:pt>
                <c:pt idx="6221">
                  <c:v>19.513999859869699</c:v>
                </c:pt>
                <c:pt idx="6222">
                  <c:v>19.5139998598105</c:v>
                </c:pt>
                <c:pt idx="6223">
                  <c:v>19.5139998561433</c:v>
                </c:pt>
                <c:pt idx="6224">
                  <c:v>19.5139998494347</c:v>
                </c:pt>
                <c:pt idx="6225">
                  <c:v>19.5139998430971</c:v>
                </c:pt>
                <c:pt idx="6226">
                  <c:v>19.513999842955801</c:v>
                </c:pt>
                <c:pt idx="6227">
                  <c:v>19.513999842178301</c:v>
                </c:pt>
                <c:pt idx="6228">
                  <c:v>19.513999834073399</c:v>
                </c:pt>
                <c:pt idx="6229">
                  <c:v>19.5139998303145</c:v>
                </c:pt>
                <c:pt idx="6230">
                  <c:v>19.513999826715501</c:v>
                </c:pt>
                <c:pt idx="6231">
                  <c:v>19.5139998201265</c:v>
                </c:pt>
                <c:pt idx="6232">
                  <c:v>19.513999811370802</c:v>
                </c:pt>
                <c:pt idx="6233">
                  <c:v>19.5139998083453</c:v>
                </c:pt>
                <c:pt idx="6234">
                  <c:v>19.513999800823299</c:v>
                </c:pt>
                <c:pt idx="6235">
                  <c:v>19.5139997957186</c:v>
                </c:pt>
                <c:pt idx="6236">
                  <c:v>19.513999791862599</c:v>
                </c:pt>
                <c:pt idx="6237">
                  <c:v>19.513999790051098</c:v>
                </c:pt>
                <c:pt idx="6238">
                  <c:v>19.513999764694301</c:v>
                </c:pt>
                <c:pt idx="6239">
                  <c:v>19.513999748315999</c:v>
                </c:pt>
                <c:pt idx="6240">
                  <c:v>19.513999738581699</c:v>
                </c:pt>
                <c:pt idx="6241">
                  <c:v>19.513999706591701</c:v>
                </c:pt>
                <c:pt idx="6242">
                  <c:v>19.5139996993511</c:v>
                </c:pt>
                <c:pt idx="6243">
                  <c:v>19.513999698728501</c:v>
                </c:pt>
                <c:pt idx="6244">
                  <c:v>19.5139996847455</c:v>
                </c:pt>
                <c:pt idx="6245">
                  <c:v>19.513999680372901</c:v>
                </c:pt>
                <c:pt idx="6246">
                  <c:v>19.513999666587399</c:v>
                </c:pt>
                <c:pt idx="6247">
                  <c:v>19.513999652891499</c:v>
                </c:pt>
                <c:pt idx="6248">
                  <c:v>19.513999649447999</c:v>
                </c:pt>
                <c:pt idx="6249">
                  <c:v>19.51399957317</c:v>
                </c:pt>
                <c:pt idx="6250">
                  <c:v>19.5139995592947</c:v>
                </c:pt>
                <c:pt idx="6251">
                  <c:v>19.5139995324624</c:v>
                </c:pt>
                <c:pt idx="6252">
                  <c:v>19.513999502844701</c:v>
                </c:pt>
                <c:pt idx="6253">
                  <c:v>19.513999472123899</c:v>
                </c:pt>
                <c:pt idx="6254">
                  <c:v>19.513999454976101</c:v>
                </c:pt>
                <c:pt idx="6255">
                  <c:v>19.5139994402147</c:v>
                </c:pt>
                <c:pt idx="6256">
                  <c:v>19.513999374703399</c:v>
                </c:pt>
                <c:pt idx="6257">
                  <c:v>19.513999270677498</c:v>
                </c:pt>
                <c:pt idx="6258">
                  <c:v>19.513999197963301</c:v>
                </c:pt>
                <c:pt idx="6259">
                  <c:v>19.513999077371</c:v>
                </c:pt>
                <c:pt idx="6260">
                  <c:v>19.5139989188051</c:v>
                </c:pt>
                <c:pt idx="6261">
                  <c:v>19.513998907931899</c:v>
                </c:pt>
                <c:pt idx="6262">
                  <c:v>19.513998769599901</c:v>
                </c:pt>
                <c:pt idx="6263">
                  <c:v>19.513998468209</c:v>
                </c:pt>
                <c:pt idx="6264">
                  <c:v>19.513997586160301</c:v>
                </c:pt>
                <c:pt idx="6265">
                  <c:v>19.513995744626602</c:v>
                </c:pt>
                <c:pt idx="6266">
                  <c:v>19.502000180545799</c:v>
                </c:pt>
                <c:pt idx="6267">
                  <c:v>19.496107313652601</c:v>
                </c:pt>
                <c:pt idx="6268">
                  <c:v>19.496107268886501</c:v>
                </c:pt>
                <c:pt idx="6269">
                  <c:v>19.450993657527501</c:v>
                </c:pt>
                <c:pt idx="6270">
                  <c:v>19.450993550285599</c:v>
                </c:pt>
                <c:pt idx="6271">
                  <c:v>19.450993495296402</c:v>
                </c:pt>
                <c:pt idx="6272">
                  <c:v>19.434000004995799</c:v>
                </c:pt>
                <c:pt idx="6273">
                  <c:v>19.4130012888088</c:v>
                </c:pt>
                <c:pt idx="6274">
                  <c:v>19.409999607360401</c:v>
                </c:pt>
                <c:pt idx="6275">
                  <c:v>19.409999319069101</c:v>
                </c:pt>
                <c:pt idx="6276">
                  <c:v>19.3517500222171</c:v>
                </c:pt>
                <c:pt idx="6277">
                  <c:v>19.349998442752501</c:v>
                </c:pt>
                <c:pt idx="6278">
                  <c:v>19.3470002961622</c:v>
                </c:pt>
                <c:pt idx="6279">
                  <c:v>19.296875135060301</c:v>
                </c:pt>
                <c:pt idx="6280">
                  <c:v>19.248805316423098</c:v>
                </c:pt>
                <c:pt idx="6281">
                  <c:v>19.244114552300601</c:v>
                </c:pt>
                <c:pt idx="6282">
                  <c:v>19.238004790331701</c:v>
                </c:pt>
                <c:pt idx="6283">
                  <c:v>19.228999761075102</c:v>
                </c:pt>
                <c:pt idx="6284">
                  <c:v>19.2289997137627</c:v>
                </c:pt>
                <c:pt idx="6285">
                  <c:v>19.219999978932801</c:v>
                </c:pt>
                <c:pt idx="6286">
                  <c:v>19.159997803977799</c:v>
                </c:pt>
                <c:pt idx="6287">
                  <c:v>19.1550263977072</c:v>
                </c:pt>
                <c:pt idx="6288">
                  <c:v>19.155026198532202</c:v>
                </c:pt>
                <c:pt idx="6289">
                  <c:v>19.130464000124402</c:v>
                </c:pt>
                <c:pt idx="6290">
                  <c:v>19.130463991098001</c:v>
                </c:pt>
                <c:pt idx="6291">
                  <c:v>19.1304639902473</c:v>
                </c:pt>
                <c:pt idx="6292">
                  <c:v>19.130463967010499</c:v>
                </c:pt>
                <c:pt idx="6293">
                  <c:v>19.1304639176414</c:v>
                </c:pt>
                <c:pt idx="6294">
                  <c:v>19.120374628432799</c:v>
                </c:pt>
                <c:pt idx="6295">
                  <c:v>19.115999342030999</c:v>
                </c:pt>
                <c:pt idx="6296">
                  <c:v>19.091005750142799</c:v>
                </c:pt>
                <c:pt idx="6297">
                  <c:v>19.091004794501401</c:v>
                </c:pt>
                <c:pt idx="6298">
                  <c:v>19.091002688472599</c:v>
                </c:pt>
                <c:pt idx="6299">
                  <c:v>19.091001114101001</c:v>
                </c:pt>
                <c:pt idx="6300">
                  <c:v>19.091001107312799</c:v>
                </c:pt>
                <c:pt idx="6301">
                  <c:v>19.091001077474001</c:v>
                </c:pt>
                <c:pt idx="6302">
                  <c:v>19.091001037206901</c:v>
                </c:pt>
                <c:pt idx="6303">
                  <c:v>19.091000837487801</c:v>
                </c:pt>
                <c:pt idx="6304">
                  <c:v>19.091000664450299</c:v>
                </c:pt>
                <c:pt idx="6305">
                  <c:v>19.091000514671599</c:v>
                </c:pt>
                <c:pt idx="6306">
                  <c:v>19.091000508271598</c:v>
                </c:pt>
                <c:pt idx="6307">
                  <c:v>19.0910005012156</c:v>
                </c:pt>
                <c:pt idx="6308">
                  <c:v>19.0910004825596</c:v>
                </c:pt>
                <c:pt idx="6309">
                  <c:v>19.091000458681499</c:v>
                </c:pt>
                <c:pt idx="6310">
                  <c:v>19.0910003888586</c:v>
                </c:pt>
                <c:pt idx="6311">
                  <c:v>19.091000385061999</c:v>
                </c:pt>
                <c:pt idx="6312">
                  <c:v>19.091000333718501</c:v>
                </c:pt>
                <c:pt idx="6313">
                  <c:v>19.091000318758098</c:v>
                </c:pt>
                <c:pt idx="6314">
                  <c:v>19.0910003066478</c:v>
                </c:pt>
                <c:pt idx="6315">
                  <c:v>19.091000277615802</c:v>
                </c:pt>
                <c:pt idx="6316">
                  <c:v>19.0910001223316</c:v>
                </c:pt>
                <c:pt idx="6317">
                  <c:v>19.0910001182034</c:v>
                </c:pt>
                <c:pt idx="6318">
                  <c:v>19.091000111658701</c:v>
                </c:pt>
                <c:pt idx="6319">
                  <c:v>19.0910000135427</c:v>
                </c:pt>
                <c:pt idx="6320">
                  <c:v>19.090999986771202</c:v>
                </c:pt>
                <c:pt idx="6321">
                  <c:v>19.0909999788325</c:v>
                </c:pt>
                <c:pt idx="6322">
                  <c:v>19.090999937378299</c:v>
                </c:pt>
                <c:pt idx="6323">
                  <c:v>19.0909999254532</c:v>
                </c:pt>
                <c:pt idx="6324">
                  <c:v>19.0909999190165</c:v>
                </c:pt>
                <c:pt idx="6325">
                  <c:v>19.090999893664399</c:v>
                </c:pt>
                <c:pt idx="6326">
                  <c:v>19.090999827339701</c:v>
                </c:pt>
                <c:pt idx="6327">
                  <c:v>19.0909997860585</c:v>
                </c:pt>
                <c:pt idx="6328">
                  <c:v>19.090999645876401</c:v>
                </c:pt>
                <c:pt idx="6329">
                  <c:v>19.090999446522801</c:v>
                </c:pt>
                <c:pt idx="6330">
                  <c:v>19.0909994460809</c:v>
                </c:pt>
                <c:pt idx="6331">
                  <c:v>19.090999435722399</c:v>
                </c:pt>
                <c:pt idx="6332">
                  <c:v>19.090999272894599</c:v>
                </c:pt>
                <c:pt idx="6333">
                  <c:v>19.090999253329301</c:v>
                </c:pt>
                <c:pt idx="6334">
                  <c:v>19.090999114737802</c:v>
                </c:pt>
                <c:pt idx="6335">
                  <c:v>19.090999062371299</c:v>
                </c:pt>
                <c:pt idx="6336">
                  <c:v>19.090999045889699</c:v>
                </c:pt>
                <c:pt idx="6337">
                  <c:v>19.090998838372698</c:v>
                </c:pt>
                <c:pt idx="6338">
                  <c:v>19.0909987159968</c:v>
                </c:pt>
                <c:pt idx="6339">
                  <c:v>19.090998477501799</c:v>
                </c:pt>
                <c:pt idx="6340">
                  <c:v>19.090998384749</c:v>
                </c:pt>
                <c:pt idx="6341">
                  <c:v>19.090998374401799</c:v>
                </c:pt>
                <c:pt idx="6342">
                  <c:v>19.090998333611399</c:v>
                </c:pt>
                <c:pt idx="6343">
                  <c:v>19.090998190353201</c:v>
                </c:pt>
                <c:pt idx="6344">
                  <c:v>19.090998068210499</c:v>
                </c:pt>
                <c:pt idx="6345">
                  <c:v>19.090993961365498</c:v>
                </c:pt>
                <c:pt idx="6346">
                  <c:v>19.050777803926302</c:v>
                </c:pt>
                <c:pt idx="6347">
                  <c:v>19.0507776801273</c:v>
                </c:pt>
                <c:pt idx="6348">
                  <c:v>19.050777671967399</c:v>
                </c:pt>
                <c:pt idx="6349">
                  <c:v>19.047000989710199</c:v>
                </c:pt>
                <c:pt idx="6350">
                  <c:v>19.047000300909499</c:v>
                </c:pt>
                <c:pt idx="6351">
                  <c:v>19.046999985548201</c:v>
                </c:pt>
                <c:pt idx="6352">
                  <c:v>19.025013756909999</c:v>
                </c:pt>
                <c:pt idx="6353">
                  <c:v>19.025003365063402</c:v>
                </c:pt>
                <c:pt idx="6354">
                  <c:v>19.025002192698899</c:v>
                </c:pt>
                <c:pt idx="6355">
                  <c:v>19.025000776031298</c:v>
                </c:pt>
                <c:pt idx="6356">
                  <c:v>19.025000731608699</c:v>
                </c:pt>
                <c:pt idx="6357">
                  <c:v>19.025000703959901</c:v>
                </c:pt>
                <c:pt idx="6358">
                  <c:v>19.025000557208301</c:v>
                </c:pt>
                <c:pt idx="6359">
                  <c:v>19.025000526760799</c:v>
                </c:pt>
                <c:pt idx="6360">
                  <c:v>19.025000504636498</c:v>
                </c:pt>
                <c:pt idx="6361">
                  <c:v>19.025000411473599</c:v>
                </c:pt>
                <c:pt idx="6362">
                  <c:v>19.025000397132199</c:v>
                </c:pt>
                <c:pt idx="6363">
                  <c:v>19.025000374769</c:v>
                </c:pt>
                <c:pt idx="6364">
                  <c:v>19.025000374052802</c:v>
                </c:pt>
                <c:pt idx="6365">
                  <c:v>19.0250003590047</c:v>
                </c:pt>
                <c:pt idx="6366">
                  <c:v>19.025000331302401</c:v>
                </c:pt>
                <c:pt idx="6367">
                  <c:v>19.025000321151602</c:v>
                </c:pt>
                <c:pt idx="6368">
                  <c:v>19.025000298883398</c:v>
                </c:pt>
                <c:pt idx="6369">
                  <c:v>19.025000258545798</c:v>
                </c:pt>
                <c:pt idx="6370">
                  <c:v>19.025000242594</c:v>
                </c:pt>
                <c:pt idx="6371">
                  <c:v>19.025000236151001</c:v>
                </c:pt>
                <c:pt idx="6372">
                  <c:v>19.025000210738401</c:v>
                </c:pt>
                <c:pt idx="6373">
                  <c:v>19.025000206785698</c:v>
                </c:pt>
                <c:pt idx="6374">
                  <c:v>19.0250001964205</c:v>
                </c:pt>
                <c:pt idx="6375">
                  <c:v>19.025000181587501</c:v>
                </c:pt>
                <c:pt idx="6376">
                  <c:v>19.025000167568098</c:v>
                </c:pt>
                <c:pt idx="6377">
                  <c:v>19.025000165849299</c:v>
                </c:pt>
                <c:pt idx="6378">
                  <c:v>19.0250001646614</c:v>
                </c:pt>
                <c:pt idx="6379">
                  <c:v>19.025000162926101</c:v>
                </c:pt>
                <c:pt idx="6380">
                  <c:v>19.0250001626802</c:v>
                </c:pt>
                <c:pt idx="6381">
                  <c:v>19.025000159128499</c:v>
                </c:pt>
                <c:pt idx="6382">
                  <c:v>19.025000156137001</c:v>
                </c:pt>
                <c:pt idx="6383">
                  <c:v>19.0250001535507</c:v>
                </c:pt>
                <c:pt idx="6384">
                  <c:v>19.025000148303899</c:v>
                </c:pt>
                <c:pt idx="6385">
                  <c:v>19.0250001467479</c:v>
                </c:pt>
                <c:pt idx="6386">
                  <c:v>19.025000145482</c:v>
                </c:pt>
                <c:pt idx="6387">
                  <c:v>19.025000137752102</c:v>
                </c:pt>
                <c:pt idx="6388">
                  <c:v>19.025000137313899</c:v>
                </c:pt>
                <c:pt idx="6389">
                  <c:v>19.025000130870399</c:v>
                </c:pt>
                <c:pt idx="6390">
                  <c:v>19.025000128424999</c:v>
                </c:pt>
                <c:pt idx="6391">
                  <c:v>19.025000125105201</c:v>
                </c:pt>
                <c:pt idx="6392">
                  <c:v>19.025000121814799</c:v>
                </c:pt>
                <c:pt idx="6393">
                  <c:v>19.025000117703499</c:v>
                </c:pt>
                <c:pt idx="6394">
                  <c:v>19.025000117648801</c:v>
                </c:pt>
                <c:pt idx="6395">
                  <c:v>19.025000114717798</c:v>
                </c:pt>
                <c:pt idx="6396">
                  <c:v>19.0250001112292</c:v>
                </c:pt>
                <c:pt idx="6397">
                  <c:v>19.0250001061865</c:v>
                </c:pt>
                <c:pt idx="6398">
                  <c:v>19.025000103958298</c:v>
                </c:pt>
                <c:pt idx="6399">
                  <c:v>19.025000102718501</c:v>
                </c:pt>
                <c:pt idx="6400">
                  <c:v>19.025000101228699</c:v>
                </c:pt>
                <c:pt idx="6401">
                  <c:v>19.025000100458598</c:v>
                </c:pt>
                <c:pt idx="6402">
                  <c:v>19.025000098775099</c:v>
                </c:pt>
                <c:pt idx="6403">
                  <c:v>19.025000093518599</c:v>
                </c:pt>
                <c:pt idx="6404">
                  <c:v>19.025000093125499</c:v>
                </c:pt>
                <c:pt idx="6405">
                  <c:v>19.025000089723701</c:v>
                </c:pt>
                <c:pt idx="6406">
                  <c:v>19.025000089320901</c:v>
                </c:pt>
                <c:pt idx="6407">
                  <c:v>19.025000081603899</c:v>
                </c:pt>
                <c:pt idx="6408">
                  <c:v>19.025000076475902</c:v>
                </c:pt>
                <c:pt idx="6409">
                  <c:v>19.025000072130101</c:v>
                </c:pt>
                <c:pt idx="6410">
                  <c:v>19.0250000719928</c:v>
                </c:pt>
                <c:pt idx="6411">
                  <c:v>19.025000069162299</c:v>
                </c:pt>
                <c:pt idx="6412">
                  <c:v>19.0250000687296</c:v>
                </c:pt>
                <c:pt idx="6413">
                  <c:v>19.0250000645052</c:v>
                </c:pt>
                <c:pt idx="6414">
                  <c:v>19.025000063636298</c:v>
                </c:pt>
                <c:pt idx="6415">
                  <c:v>19.0250000617492</c:v>
                </c:pt>
                <c:pt idx="6416">
                  <c:v>19.0250000615506</c:v>
                </c:pt>
                <c:pt idx="6417">
                  <c:v>19.0250000612333</c:v>
                </c:pt>
                <c:pt idx="6418">
                  <c:v>19.0250000611586</c:v>
                </c:pt>
                <c:pt idx="6419">
                  <c:v>19.025000058459099</c:v>
                </c:pt>
                <c:pt idx="6420">
                  <c:v>19.025000056867899</c:v>
                </c:pt>
                <c:pt idx="6421">
                  <c:v>19.0250000564861</c:v>
                </c:pt>
                <c:pt idx="6422">
                  <c:v>19.025000055918799</c:v>
                </c:pt>
                <c:pt idx="6423">
                  <c:v>19.0250000556772</c:v>
                </c:pt>
                <c:pt idx="6424">
                  <c:v>19.0250000540256</c:v>
                </c:pt>
                <c:pt idx="6425">
                  <c:v>19.0250000532629</c:v>
                </c:pt>
                <c:pt idx="6426">
                  <c:v>19.025000052975901</c:v>
                </c:pt>
                <c:pt idx="6427">
                  <c:v>19.025000052913999</c:v>
                </c:pt>
                <c:pt idx="6428">
                  <c:v>19.025000052544801</c:v>
                </c:pt>
                <c:pt idx="6429">
                  <c:v>19.0250000525348</c:v>
                </c:pt>
                <c:pt idx="6430">
                  <c:v>19.025000052411499</c:v>
                </c:pt>
                <c:pt idx="6431">
                  <c:v>19.025000051768799</c:v>
                </c:pt>
                <c:pt idx="6432">
                  <c:v>19.025000050664399</c:v>
                </c:pt>
                <c:pt idx="6433">
                  <c:v>19.0250000496012</c:v>
                </c:pt>
                <c:pt idx="6434">
                  <c:v>19.025000048594102</c:v>
                </c:pt>
                <c:pt idx="6435">
                  <c:v>19.025000048334299</c:v>
                </c:pt>
                <c:pt idx="6436">
                  <c:v>19.0250000480221</c:v>
                </c:pt>
                <c:pt idx="6437">
                  <c:v>19.025000047509899</c:v>
                </c:pt>
                <c:pt idx="6438">
                  <c:v>19.0250000470656</c:v>
                </c:pt>
                <c:pt idx="6439">
                  <c:v>19.025000046537301</c:v>
                </c:pt>
                <c:pt idx="6440">
                  <c:v>19.0250000465238</c:v>
                </c:pt>
                <c:pt idx="6441">
                  <c:v>19.025000046212501</c:v>
                </c:pt>
                <c:pt idx="6442">
                  <c:v>19.0250000435333</c:v>
                </c:pt>
                <c:pt idx="6443">
                  <c:v>19.025000043296</c:v>
                </c:pt>
                <c:pt idx="6444">
                  <c:v>19.025000042491499</c:v>
                </c:pt>
                <c:pt idx="6445">
                  <c:v>19.025000042305699</c:v>
                </c:pt>
                <c:pt idx="6446">
                  <c:v>19.025000042030701</c:v>
                </c:pt>
                <c:pt idx="6447">
                  <c:v>19.0250000404749</c:v>
                </c:pt>
                <c:pt idx="6448">
                  <c:v>19.025000040156002</c:v>
                </c:pt>
                <c:pt idx="6449">
                  <c:v>19.025000039072999</c:v>
                </c:pt>
                <c:pt idx="6450">
                  <c:v>19.025000039070001</c:v>
                </c:pt>
                <c:pt idx="6451">
                  <c:v>19.025000039014898</c:v>
                </c:pt>
                <c:pt idx="6452">
                  <c:v>19.0250000388655</c:v>
                </c:pt>
                <c:pt idx="6453">
                  <c:v>19.025000037272498</c:v>
                </c:pt>
                <c:pt idx="6454">
                  <c:v>19.025000035959899</c:v>
                </c:pt>
                <c:pt idx="6455">
                  <c:v>19.025000035224402</c:v>
                </c:pt>
                <c:pt idx="6456">
                  <c:v>19.025000035027698</c:v>
                </c:pt>
                <c:pt idx="6457">
                  <c:v>19.025000033996101</c:v>
                </c:pt>
                <c:pt idx="6458">
                  <c:v>19.025000033538699</c:v>
                </c:pt>
                <c:pt idx="6459">
                  <c:v>19.0250000332267</c:v>
                </c:pt>
                <c:pt idx="6460">
                  <c:v>19.025000033037401</c:v>
                </c:pt>
                <c:pt idx="6461">
                  <c:v>19.0250000312646</c:v>
                </c:pt>
                <c:pt idx="6462">
                  <c:v>19.025000031242101</c:v>
                </c:pt>
                <c:pt idx="6463">
                  <c:v>19.025000030739999</c:v>
                </c:pt>
                <c:pt idx="6464">
                  <c:v>19.025000030034501</c:v>
                </c:pt>
                <c:pt idx="6465">
                  <c:v>19.025000029225701</c:v>
                </c:pt>
                <c:pt idx="6466">
                  <c:v>19.025000029026401</c:v>
                </c:pt>
                <c:pt idx="6467">
                  <c:v>19.0250000275893</c:v>
                </c:pt>
                <c:pt idx="6468">
                  <c:v>19.025000027384301</c:v>
                </c:pt>
                <c:pt idx="6469">
                  <c:v>19.025000027141498</c:v>
                </c:pt>
                <c:pt idx="6470">
                  <c:v>19.025000026532702</c:v>
                </c:pt>
                <c:pt idx="6471">
                  <c:v>19.025000026334599</c:v>
                </c:pt>
                <c:pt idx="6472">
                  <c:v>19.025000026114199</c:v>
                </c:pt>
                <c:pt idx="6473">
                  <c:v>19.025000025576901</c:v>
                </c:pt>
                <c:pt idx="6474">
                  <c:v>19.025000025192799</c:v>
                </c:pt>
                <c:pt idx="6475">
                  <c:v>19.025000024379999</c:v>
                </c:pt>
                <c:pt idx="6476">
                  <c:v>19.025000024063399</c:v>
                </c:pt>
                <c:pt idx="6477">
                  <c:v>19.025000022477499</c:v>
                </c:pt>
                <c:pt idx="6478">
                  <c:v>19.025000021602999</c:v>
                </c:pt>
                <c:pt idx="6479">
                  <c:v>19.025000020780301</c:v>
                </c:pt>
                <c:pt idx="6480">
                  <c:v>19.0250000201682</c:v>
                </c:pt>
                <c:pt idx="6481">
                  <c:v>19.025000019589498</c:v>
                </c:pt>
                <c:pt idx="6482">
                  <c:v>19.025000019206601</c:v>
                </c:pt>
                <c:pt idx="6483">
                  <c:v>19.025000018823299</c:v>
                </c:pt>
                <c:pt idx="6484">
                  <c:v>19.0250000185743</c:v>
                </c:pt>
                <c:pt idx="6485">
                  <c:v>19.025000018276899</c:v>
                </c:pt>
                <c:pt idx="6486">
                  <c:v>19.025000018110799</c:v>
                </c:pt>
                <c:pt idx="6487">
                  <c:v>19.025000018039002</c:v>
                </c:pt>
                <c:pt idx="6488">
                  <c:v>19.025000017693401</c:v>
                </c:pt>
                <c:pt idx="6489">
                  <c:v>19.025000017246299</c:v>
                </c:pt>
                <c:pt idx="6490">
                  <c:v>19.025000016599101</c:v>
                </c:pt>
                <c:pt idx="6491">
                  <c:v>19.0250000165735</c:v>
                </c:pt>
                <c:pt idx="6492">
                  <c:v>19.0250000160521</c:v>
                </c:pt>
                <c:pt idx="6493">
                  <c:v>19.0250000154128</c:v>
                </c:pt>
                <c:pt idx="6494">
                  <c:v>19.0250000149687</c:v>
                </c:pt>
                <c:pt idx="6495">
                  <c:v>19.025000014928601</c:v>
                </c:pt>
                <c:pt idx="6496">
                  <c:v>19.025000014602501</c:v>
                </c:pt>
                <c:pt idx="6497">
                  <c:v>19.0250000142582</c:v>
                </c:pt>
                <c:pt idx="6498">
                  <c:v>19.025000014241201</c:v>
                </c:pt>
                <c:pt idx="6499">
                  <c:v>19.025000014072301</c:v>
                </c:pt>
                <c:pt idx="6500">
                  <c:v>19.025000013994799</c:v>
                </c:pt>
                <c:pt idx="6501">
                  <c:v>19.025000012197498</c:v>
                </c:pt>
                <c:pt idx="6502">
                  <c:v>19.025000012082899</c:v>
                </c:pt>
                <c:pt idx="6503">
                  <c:v>19.025000011933599</c:v>
                </c:pt>
                <c:pt idx="6504">
                  <c:v>19.025000011517299</c:v>
                </c:pt>
                <c:pt idx="6505">
                  <c:v>19.025000011254001</c:v>
                </c:pt>
                <c:pt idx="6506">
                  <c:v>19.025000011108599</c:v>
                </c:pt>
                <c:pt idx="6507">
                  <c:v>19.025000010980801</c:v>
                </c:pt>
                <c:pt idx="6508">
                  <c:v>19.0250000105911</c:v>
                </c:pt>
                <c:pt idx="6509">
                  <c:v>19.025000010283101</c:v>
                </c:pt>
                <c:pt idx="6510">
                  <c:v>19.025000010204501</c:v>
                </c:pt>
                <c:pt idx="6511">
                  <c:v>19.025000009641399</c:v>
                </c:pt>
                <c:pt idx="6512">
                  <c:v>19.025000008546701</c:v>
                </c:pt>
                <c:pt idx="6513">
                  <c:v>19.0250000079646</c:v>
                </c:pt>
                <c:pt idx="6514">
                  <c:v>19.0250000078554</c:v>
                </c:pt>
                <c:pt idx="6515">
                  <c:v>19.025000007559701</c:v>
                </c:pt>
                <c:pt idx="6516">
                  <c:v>19.025000007102999</c:v>
                </c:pt>
                <c:pt idx="6517">
                  <c:v>19.025000006597502</c:v>
                </c:pt>
                <c:pt idx="6518">
                  <c:v>19.025000006234201</c:v>
                </c:pt>
                <c:pt idx="6519">
                  <c:v>19.025000005554201</c:v>
                </c:pt>
                <c:pt idx="6520">
                  <c:v>19.025000005333201</c:v>
                </c:pt>
                <c:pt idx="6521">
                  <c:v>19.025000004624399</c:v>
                </c:pt>
                <c:pt idx="6522">
                  <c:v>19.025000004338199</c:v>
                </c:pt>
                <c:pt idx="6523">
                  <c:v>19.025000003592901</c:v>
                </c:pt>
                <c:pt idx="6524">
                  <c:v>19.025000003075899</c:v>
                </c:pt>
                <c:pt idx="6525">
                  <c:v>19.0250000024066</c:v>
                </c:pt>
                <c:pt idx="6526">
                  <c:v>19.025000001769602</c:v>
                </c:pt>
                <c:pt idx="6527">
                  <c:v>19.025000001244798</c:v>
                </c:pt>
                <c:pt idx="6528">
                  <c:v>19.025000000892</c:v>
                </c:pt>
                <c:pt idx="6529">
                  <c:v>19.025000000880301</c:v>
                </c:pt>
                <c:pt idx="6530">
                  <c:v>19.025000000001601</c:v>
                </c:pt>
                <c:pt idx="6531">
                  <c:v>19.024999999769499</c:v>
                </c:pt>
                <c:pt idx="6532">
                  <c:v>19.024999999750801</c:v>
                </c:pt>
                <c:pt idx="6533">
                  <c:v>19.024999998893598</c:v>
                </c:pt>
                <c:pt idx="6534">
                  <c:v>19.024999998824299</c:v>
                </c:pt>
                <c:pt idx="6535">
                  <c:v>19.024999998177599</c:v>
                </c:pt>
                <c:pt idx="6536">
                  <c:v>19.024999997915799</c:v>
                </c:pt>
                <c:pt idx="6537">
                  <c:v>19.024999997591099</c:v>
                </c:pt>
                <c:pt idx="6538">
                  <c:v>19.024999997105599</c:v>
                </c:pt>
                <c:pt idx="6539">
                  <c:v>19.0249999968051</c:v>
                </c:pt>
                <c:pt idx="6540">
                  <c:v>19.024999996422402</c:v>
                </c:pt>
                <c:pt idx="6541">
                  <c:v>19.024999995900401</c:v>
                </c:pt>
                <c:pt idx="6542">
                  <c:v>19.024999995300501</c:v>
                </c:pt>
                <c:pt idx="6543">
                  <c:v>19.024999994990701</c:v>
                </c:pt>
                <c:pt idx="6544">
                  <c:v>19.024999994151798</c:v>
                </c:pt>
                <c:pt idx="6545">
                  <c:v>19.024999994031699</c:v>
                </c:pt>
                <c:pt idx="6546">
                  <c:v>19.024999993984601</c:v>
                </c:pt>
                <c:pt idx="6547">
                  <c:v>19.024999993579598</c:v>
                </c:pt>
                <c:pt idx="6548">
                  <c:v>19.024999992952299</c:v>
                </c:pt>
                <c:pt idx="6549">
                  <c:v>19.0249999928247</c:v>
                </c:pt>
                <c:pt idx="6550">
                  <c:v>19.024999992487999</c:v>
                </c:pt>
                <c:pt idx="6551">
                  <c:v>19.024999992302401</c:v>
                </c:pt>
                <c:pt idx="6552">
                  <c:v>19.024999991866501</c:v>
                </c:pt>
                <c:pt idx="6553">
                  <c:v>19.024999991131999</c:v>
                </c:pt>
                <c:pt idx="6554">
                  <c:v>19.024999991017602</c:v>
                </c:pt>
                <c:pt idx="6555">
                  <c:v>19.0249999908952</c:v>
                </c:pt>
                <c:pt idx="6556">
                  <c:v>19.0249999903772</c:v>
                </c:pt>
                <c:pt idx="6557">
                  <c:v>19.0249999900741</c:v>
                </c:pt>
                <c:pt idx="6558">
                  <c:v>19.0249999899534</c:v>
                </c:pt>
                <c:pt idx="6559">
                  <c:v>19.024999987605401</c:v>
                </c:pt>
                <c:pt idx="6560">
                  <c:v>19.024999987213899</c:v>
                </c:pt>
                <c:pt idx="6561">
                  <c:v>19.0249999864477</c:v>
                </c:pt>
                <c:pt idx="6562">
                  <c:v>19.0249999864171</c:v>
                </c:pt>
                <c:pt idx="6563">
                  <c:v>19.024999985978901</c:v>
                </c:pt>
                <c:pt idx="6564">
                  <c:v>19.0249999855006</c:v>
                </c:pt>
                <c:pt idx="6565">
                  <c:v>19.024999985107701</c:v>
                </c:pt>
                <c:pt idx="6566">
                  <c:v>19.024999984568002</c:v>
                </c:pt>
                <c:pt idx="6567">
                  <c:v>19.024999983783999</c:v>
                </c:pt>
                <c:pt idx="6568">
                  <c:v>19.024999982973998</c:v>
                </c:pt>
                <c:pt idx="6569">
                  <c:v>19.024999982368701</c:v>
                </c:pt>
                <c:pt idx="6570">
                  <c:v>19.024999982029399</c:v>
                </c:pt>
                <c:pt idx="6571">
                  <c:v>19.024999981937</c:v>
                </c:pt>
                <c:pt idx="6572">
                  <c:v>19.024999980889898</c:v>
                </c:pt>
                <c:pt idx="6573">
                  <c:v>19.024999980714799</c:v>
                </c:pt>
                <c:pt idx="6574">
                  <c:v>19.024999978898698</c:v>
                </c:pt>
                <c:pt idx="6575">
                  <c:v>19.024999978578901</c:v>
                </c:pt>
                <c:pt idx="6576">
                  <c:v>19.024999976758401</c:v>
                </c:pt>
                <c:pt idx="6577">
                  <c:v>19.024999975007901</c:v>
                </c:pt>
                <c:pt idx="6578">
                  <c:v>19.0249999744543</c:v>
                </c:pt>
                <c:pt idx="6579">
                  <c:v>19.024999974098801</c:v>
                </c:pt>
                <c:pt idx="6580">
                  <c:v>19.024999970083702</c:v>
                </c:pt>
                <c:pt idx="6581">
                  <c:v>19.0249999693335</c:v>
                </c:pt>
                <c:pt idx="6582">
                  <c:v>19.024999968962302</c:v>
                </c:pt>
                <c:pt idx="6583">
                  <c:v>19.024999968816999</c:v>
                </c:pt>
                <c:pt idx="6584">
                  <c:v>19.0249999683863</c:v>
                </c:pt>
                <c:pt idx="6585">
                  <c:v>19.0249999681388</c:v>
                </c:pt>
                <c:pt idx="6586">
                  <c:v>19.024999967118902</c:v>
                </c:pt>
                <c:pt idx="6587">
                  <c:v>19.024999966808299</c:v>
                </c:pt>
                <c:pt idx="6588">
                  <c:v>19.024999966605002</c:v>
                </c:pt>
                <c:pt idx="6589">
                  <c:v>19.0249999662223</c:v>
                </c:pt>
                <c:pt idx="6590">
                  <c:v>19.024999965918202</c:v>
                </c:pt>
                <c:pt idx="6591">
                  <c:v>19.0249999656473</c:v>
                </c:pt>
                <c:pt idx="6592">
                  <c:v>19.024999964873199</c:v>
                </c:pt>
                <c:pt idx="6593">
                  <c:v>19.024999964732899</c:v>
                </c:pt>
                <c:pt idx="6594">
                  <c:v>19.024999964049599</c:v>
                </c:pt>
                <c:pt idx="6595">
                  <c:v>19.024999964043801</c:v>
                </c:pt>
                <c:pt idx="6596">
                  <c:v>19.0249999627321</c:v>
                </c:pt>
                <c:pt idx="6597">
                  <c:v>19.024999962552599</c:v>
                </c:pt>
                <c:pt idx="6598">
                  <c:v>19.024999962526302</c:v>
                </c:pt>
                <c:pt idx="6599">
                  <c:v>19.024999962285399</c:v>
                </c:pt>
                <c:pt idx="6600">
                  <c:v>19.0249999616012</c:v>
                </c:pt>
                <c:pt idx="6601">
                  <c:v>19.0249999604947</c:v>
                </c:pt>
                <c:pt idx="6602">
                  <c:v>19.024999960134402</c:v>
                </c:pt>
                <c:pt idx="6603">
                  <c:v>19.0249999590703</c:v>
                </c:pt>
                <c:pt idx="6604">
                  <c:v>19.024999958631799</c:v>
                </c:pt>
                <c:pt idx="6605">
                  <c:v>19.024999958520901</c:v>
                </c:pt>
                <c:pt idx="6606">
                  <c:v>19.024999958341599</c:v>
                </c:pt>
                <c:pt idx="6607">
                  <c:v>19.024999958228001</c:v>
                </c:pt>
                <c:pt idx="6608">
                  <c:v>19.024999958212302</c:v>
                </c:pt>
                <c:pt idx="6609">
                  <c:v>19.024999958186999</c:v>
                </c:pt>
                <c:pt idx="6610">
                  <c:v>19.024999956250099</c:v>
                </c:pt>
                <c:pt idx="6611">
                  <c:v>19.024999955557</c:v>
                </c:pt>
                <c:pt idx="6612">
                  <c:v>19.024999955442802</c:v>
                </c:pt>
                <c:pt idx="6613">
                  <c:v>19.024999953806802</c:v>
                </c:pt>
                <c:pt idx="6614">
                  <c:v>19.024999952297399</c:v>
                </c:pt>
                <c:pt idx="6615">
                  <c:v>19.024999950554701</c:v>
                </c:pt>
                <c:pt idx="6616">
                  <c:v>19.024999950122702</c:v>
                </c:pt>
                <c:pt idx="6617">
                  <c:v>19.024999949683998</c:v>
                </c:pt>
                <c:pt idx="6618">
                  <c:v>19.024999945979499</c:v>
                </c:pt>
                <c:pt idx="6619">
                  <c:v>19.024999944311102</c:v>
                </c:pt>
                <c:pt idx="6620">
                  <c:v>19.024999943625801</c:v>
                </c:pt>
                <c:pt idx="6621">
                  <c:v>19.024999941989702</c:v>
                </c:pt>
                <c:pt idx="6622">
                  <c:v>19.024999941814901</c:v>
                </c:pt>
                <c:pt idx="6623">
                  <c:v>19.0249999413785</c:v>
                </c:pt>
                <c:pt idx="6624">
                  <c:v>19.0249999383845</c:v>
                </c:pt>
                <c:pt idx="6625">
                  <c:v>19.0249999376713</c:v>
                </c:pt>
                <c:pt idx="6626">
                  <c:v>19.024999935430799</c:v>
                </c:pt>
                <c:pt idx="6627">
                  <c:v>19.024999934594099</c:v>
                </c:pt>
                <c:pt idx="6628">
                  <c:v>19.024999933562199</c:v>
                </c:pt>
                <c:pt idx="6629">
                  <c:v>19.024999932073701</c:v>
                </c:pt>
                <c:pt idx="6630">
                  <c:v>19.0249999312658</c:v>
                </c:pt>
                <c:pt idx="6631">
                  <c:v>19.0249999287165</c:v>
                </c:pt>
                <c:pt idx="6632">
                  <c:v>19.024999925930199</c:v>
                </c:pt>
                <c:pt idx="6633">
                  <c:v>19.024999925128199</c:v>
                </c:pt>
                <c:pt idx="6634">
                  <c:v>19.0249999240683</c:v>
                </c:pt>
                <c:pt idx="6635">
                  <c:v>19.0249999220718</c:v>
                </c:pt>
                <c:pt idx="6636">
                  <c:v>19.024999922062701</c:v>
                </c:pt>
                <c:pt idx="6637">
                  <c:v>19.024999922055699</c:v>
                </c:pt>
                <c:pt idx="6638">
                  <c:v>19.024999921688</c:v>
                </c:pt>
                <c:pt idx="6639">
                  <c:v>19.024999921138601</c:v>
                </c:pt>
                <c:pt idx="6640">
                  <c:v>19.024999920784801</c:v>
                </c:pt>
                <c:pt idx="6641">
                  <c:v>19.024999918841601</c:v>
                </c:pt>
                <c:pt idx="6642">
                  <c:v>19.024999918023301</c:v>
                </c:pt>
                <c:pt idx="6643">
                  <c:v>19.024999917424399</c:v>
                </c:pt>
                <c:pt idx="6644">
                  <c:v>19.0249999172424</c:v>
                </c:pt>
                <c:pt idx="6645">
                  <c:v>19.024999916465301</c:v>
                </c:pt>
                <c:pt idx="6646">
                  <c:v>19.024999914458501</c:v>
                </c:pt>
                <c:pt idx="6647">
                  <c:v>19.024999914177499</c:v>
                </c:pt>
                <c:pt idx="6648">
                  <c:v>19.024999913403299</c:v>
                </c:pt>
                <c:pt idx="6649">
                  <c:v>19.024999912550701</c:v>
                </c:pt>
                <c:pt idx="6650">
                  <c:v>19.024999912076801</c:v>
                </c:pt>
                <c:pt idx="6651">
                  <c:v>19.0249999114159</c:v>
                </c:pt>
                <c:pt idx="6652">
                  <c:v>19.0249999069691</c:v>
                </c:pt>
                <c:pt idx="6653">
                  <c:v>19.024999902982099</c:v>
                </c:pt>
                <c:pt idx="6654">
                  <c:v>19.024999902838001</c:v>
                </c:pt>
                <c:pt idx="6655">
                  <c:v>19.024999901083</c:v>
                </c:pt>
                <c:pt idx="6656">
                  <c:v>19.024999900384898</c:v>
                </c:pt>
                <c:pt idx="6657">
                  <c:v>19.024999896549001</c:v>
                </c:pt>
                <c:pt idx="6658">
                  <c:v>19.024999894689</c:v>
                </c:pt>
                <c:pt idx="6659">
                  <c:v>19.024999892028301</c:v>
                </c:pt>
                <c:pt idx="6660">
                  <c:v>19.024999890744901</c:v>
                </c:pt>
                <c:pt idx="6661">
                  <c:v>19.024999887058701</c:v>
                </c:pt>
                <c:pt idx="6662">
                  <c:v>19.0249998857051</c:v>
                </c:pt>
                <c:pt idx="6663">
                  <c:v>19.024999884956902</c:v>
                </c:pt>
                <c:pt idx="6664">
                  <c:v>19.024999882188901</c:v>
                </c:pt>
                <c:pt idx="6665">
                  <c:v>19.024999881960699</c:v>
                </c:pt>
                <c:pt idx="6666">
                  <c:v>19.024999876452</c:v>
                </c:pt>
                <c:pt idx="6667">
                  <c:v>19.0249998746513</c:v>
                </c:pt>
                <c:pt idx="6668">
                  <c:v>19.024999871427401</c:v>
                </c:pt>
                <c:pt idx="6669">
                  <c:v>19.024999870416298</c:v>
                </c:pt>
                <c:pt idx="6670">
                  <c:v>19.0249998690966</c:v>
                </c:pt>
                <c:pt idx="6671">
                  <c:v>19.02499986642</c:v>
                </c:pt>
                <c:pt idx="6672">
                  <c:v>19.024999863641501</c:v>
                </c:pt>
                <c:pt idx="6673">
                  <c:v>19.024999861313798</c:v>
                </c:pt>
                <c:pt idx="6674">
                  <c:v>19.0249998612566</c:v>
                </c:pt>
                <c:pt idx="6675">
                  <c:v>19.024999858760701</c:v>
                </c:pt>
                <c:pt idx="6676">
                  <c:v>19.024999856338098</c:v>
                </c:pt>
                <c:pt idx="6677">
                  <c:v>19.024999850896901</c:v>
                </c:pt>
                <c:pt idx="6678">
                  <c:v>19.0249998424514</c:v>
                </c:pt>
                <c:pt idx="6679">
                  <c:v>19.024999838446298</c:v>
                </c:pt>
                <c:pt idx="6680">
                  <c:v>19.024999836970501</c:v>
                </c:pt>
                <c:pt idx="6681">
                  <c:v>19.024999832074201</c:v>
                </c:pt>
                <c:pt idx="6682">
                  <c:v>19.024999827816799</c:v>
                </c:pt>
                <c:pt idx="6683">
                  <c:v>19.024999827053101</c:v>
                </c:pt>
                <c:pt idx="6684">
                  <c:v>19.024999826882301</c:v>
                </c:pt>
                <c:pt idx="6685">
                  <c:v>19.024999815889501</c:v>
                </c:pt>
                <c:pt idx="6686">
                  <c:v>19.024999812848399</c:v>
                </c:pt>
                <c:pt idx="6687">
                  <c:v>19.024999802131202</c:v>
                </c:pt>
                <c:pt idx="6688">
                  <c:v>19.024999801990901</c:v>
                </c:pt>
                <c:pt idx="6689">
                  <c:v>19.0249997990725</c:v>
                </c:pt>
                <c:pt idx="6690">
                  <c:v>19.024999798544901</c:v>
                </c:pt>
                <c:pt idx="6691">
                  <c:v>19.024999795702101</c:v>
                </c:pt>
                <c:pt idx="6692">
                  <c:v>19.0249997947369</c:v>
                </c:pt>
                <c:pt idx="6693">
                  <c:v>19.024999789064498</c:v>
                </c:pt>
                <c:pt idx="6694">
                  <c:v>19.0249997691541</c:v>
                </c:pt>
                <c:pt idx="6695">
                  <c:v>19.0249997689459</c:v>
                </c:pt>
                <c:pt idx="6696">
                  <c:v>19.0249997589736</c:v>
                </c:pt>
                <c:pt idx="6697">
                  <c:v>19.024999737728201</c:v>
                </c:pt>
                <c:pt idx="6698">
                  <c:v>19.0249997260733</c:v>
                </c:pt>
                <c:pt idx="6699">
                  <c:v>19.0249997178095</c:v>
                </c:pt>
                <c:pt idx="6700">
                  <c:v>19.024999675291198</c:v>
                </c:pt>
                <c:pt idx="6701">
                  <c:v>19.024999651044801</c:v>
                </c:pt>
                <c:pt idx="6702">
                  <c:v>19.024999647534699</c:v>
                </c:pt>
                <c:pt idx="6703">
                  <c:v>19.0249996450483</c:v>
                </c:pt>
                <c:pt idx="6704">
                  <c:v>19.024999631924</c:v>
                </c:pt>
                <c:pt idx="6705">
                  <c:v>19.0249996074919</c:v>
                </c:pt>
                <c:pt idx="6706">
                  <c:v>19.024999593885699</c:v>
                </c:pt>
                <c:pt idx="6707">
                  <c:v>19.024999590971401</c:v>
                </c:pt>
                <c:pt idx="6708">
                  <c:v>19.02499958077</c:v>
                </c:pt>
                <c:pt idx="6709">
                  <c:v>19.024999565588899</c:v>
                </c:pt>
                <c:pt idx="6710">
                  <c:v>19.0249994378851</c:v>
                </c:pt>
                <c:pt idx="6711">
                  <c:v>19.024999391066</c:v>
                </c:pt>
                <c:pt idx="6712">
                  <c:v>19.024998964564102</c:v>
                </c:pt>
                <c:pt idx="6713">
                  <c:v>19.024998812871001</c:v>
                </c:pt>
                <c:pt idx="6714">
                  <c:v>19.024998772145299</c:v>
                </c:pt>
                <c:pt idx="6715">
                  <c:v>19.024998767732299</c:v>
                </c:pt>
                <c:pt idx="6716">
                  <c:v>19.024998524559201</c:v>
                </c:pt>
                <c:pt idx="6717">
                  <c:v>19.0249983724148</c:v>
                </c:pt>
                <c:pt idx="6718">
                  <c:v>19.024998338930899</c:v>
                </c:pt>
                <c:pt idx="6719">
                  <c:v>19.024998308920299</c:v>
                </c:pt>
                <c:pt idx="6720">
                  <c:v>19.024998181918701</c:v>
                </c:pt>
                <c:pt idx="6721">
                  <c:v>19.024997641998301</c:v>
                </c:pt>
                <c:pt idx="6722">
                  <c:v>19.0249970743041</c:v>
                </c:pt>
                <c:pt idx="6723">
                  <c:v>18.9925676678935</c:v>
                </c:pt>
                <c:pt idx="6724">
                  <c:v>18.9919980976582</c:v>
                </c:pt>
                <c:pt idx="6725">
                  <c:v>18.991427968914401</c:v>
                </c:pt>
                <c:pt idx="6726">
                  <c:v>18.984499169614502</c:v>
                </c:pt>
                <c:pt idx="6727">
                  <c:v>18.958109828449601</c:v>
                </c:pt>
                <c:pt idx="6728">
                  <c:v>18.948666273638601</c:v>
                </c:pt>
                <c:pt idx="6729">
                  <c:v>18.944003256505699</c:v>
                </c:pt>
                <c:pt idx="6730">
                  <c:v>18.944001942234699</c:v>
                </c:pt>
                <c:pt idx="6731">
                  <c:v>18.944001773187999</c:v>
                </c:pt>
                <c:pt idx="6732">
                  <c:v>18.944001764065298</c:v>
                </c:pt>
                <c:pt idx="6733">
                  <c:v>18.944001613414599</c:v>
                </c:pt>
                <c:pt idx="6734">
                  <c:v>18.944000984129001</c:v>
                </c:pt>
                <c:pt idx="6735">
                  <c:v>18.944000899690501</c:v>
                </c:pt>
                <c:pt idx="6736">
                  <c:v>18.944000892427798</c:v>
                </c:pt>
                <c:pt idx="6737">
                  <c:v>18.944000855682798</c:v>
                </c:pt>
                <c:pt idx="6738">
                  <c:v>18.944000762949599</c:v>
                </c:pt>
                <c:pt idx="6739">
                  <c:v>18.944000656016499</c:v>
                </c:pt>
                <c:pt idx="6740">
                  <c:v>18.944000615546901</c:v>
                </c:pt>
                <c:pt idx="6741">
                  <c:v>18.944000542009501</c:v>
                </c:pt>
                <c:pt idx="6742">
                  <c:v>18.944000437173202</c:v>
                </c:pt>
                <c:pt idx="6743">
                  <c:v>18.944000436770501</c:v>
                </c:pt>
                <c:pt idx="6744">
                  <c:v>18.944000398323499</c:v>
                </c:pt>
                <c:pt idx="6745">
                  <c:v>18.9440003558651</c:v>
                </c:pt>
                <c:pt idx="6746">
                  <c:v>18.944000335133399</c:v>
                </c:pt>
                <c:pt idx="6747">
                  <c:v>18.944000318237499</c:v>
                </c:pt>
                <c:pt idx="6748">
                  <c:v>18.944000307419</c:v>
                </c:pt>
                <c:pt idx="6749">
                  <c:v>18.944000279408598</c:v>
                </c:pt>
                <c:pt idx="6750">
                  <c:v>18.944000279106898</c:v>
                </c:pt>
                <c:pt idx="6751">
                  <c:v>18.944000263747299</c:v>
                </c:pt>
                <c:pt idx="6752">
                  <c:v>18.944000230463001</c:v>
                </c:pt>
                <c:pt idx="6753">
                  <c:v>18.9440002180955</c:v>
                </c:pt>
                <c:pt idx="6754">
                  <c:v>18.944000216263301</c:v>
                </c:pt>
                <c:pt idx="6755">
                  <c:v>18.9440002096953</c:v>
                </c:pt>
                <c:pt idx="6756">
                  <c:v>18.944000208942398</c:v>
                </c:pt>
                <c:pt idx="6757">
                  <c:v>18.944000202992498</c:v>
                </c:pt>
                <c:pt idx="6758">
                  <c:v>18.944000195934699</c:v>
                </c:pt>
                <c:pt idx="6759">
                  <c:v>18.944000193350401</c:v>
                </c:pt>
                <c:pt idx="6760">
                  <c:v>18.9440001883912</c:v>
                </c:pt>
                <c:pt idx="6761">
                  <c:v>18.944000167233298</c:v>
                </c:pt>
                <c:pt idx="6762">
                  <c:v>18.944000159148001</c:v>
                </c:pt>
                <c:pt idx="6763">
                  <c:v>18.944000152447501</c:v>
                </c:pt>
                <c:pt idx="6764">
                  <c:v>18.9440001374068</c:v>
                </c:pt>
                <c:pt idx="6765">
                  <c:v>18.9440001366312</c:v>
                </c:pt>
                <c:pt idx="6766">
                  <c:v>18.9440001361573</c:v>
                </c:pt>
                <c:pt idx="6767">
                  <c:v>18.944000134556902</c:v>
                </c:pt>
                <c:pt idx="6768">
                  <c:v>18.9440001191318</c:v>
                </c:pt>
                <c:pt idx="6769">
                  <c:v>18.944000118065301</c:v>
                </c:pt>
                <c:pt idx="6770">
                  <c:v>18.944000117158598</c:v>
                </c:pt>
                <c:pt idx="6771">
                  <c:v>18.9440001109433</c:v>
                </c:pt>
                <c:pt idx="6772">
                  <c:v>18.9440001064199</c:v>
                </c:pt>
                <c:pt idx="6773">
                  <c:v>18.944000103117499</c:v>
                </c:pt>
                <c:pt idx="6774">
                  <c:v>18.944000097459401</c:v>
                </c:pt>
                <c:pt idx="6775">
                  <c:v>18.944000092857099</c:v>
                </c:pt>
                <c:pt idx="6776">
                  <c:v>18.944000084685499</c:v>
                </c:pt>
                <c:pt idx="6777">
                  <c:v>18.944000083046198</c:v>
                </c:pt>
                <c:pt idx="6778">
                  <c:v>18.9440000760884</c:v>
                </c:pt>
                <c:pt idx="6779">
                  <c:v>18.9440000748133</c:v>
                </c:pt>
                <c:pt idx="6780">
                  <c:v>18.944000064229002</c:v>
                </c:pt>
                <c:pt idx="6781">
                  <c:v>18.9440000619493</c:v>
                </c:pt>
                <c:pt idx="6782">
                  <c:v>18.944000061510199</c:v>
                </c:pt>
                <c:pt idx="6783">
                  <c:v>18.9440000567973</c:v>
                </c:pt>
                <c:pt idx="6784">
                  <c:v>18.944000053841901</c:v>
                </c:pt>
                <c:pt idx="6785">
                  <c:v>18.944000052364199</c:v>
                </c:pt>
                <c:pt idx="6786">
                  <c:v>18.944000048048402</c:v>
                </c:pt>
                <c:pt idx="6787">
                  <c:v>18.9440000476264</c:v>
                </c:pt>
                <c:pt idx="6788">
                  <c:v>18.944000047299902</c:v>
                </c:pt>
                <c:pt idx="6789">
                  <c:v>18.944000045869998</c:v>
                </c:pt>
                <c:pt idx="6790">
                  <c:v>18.9440000414358</c:v>
                </c:pt>
                <c:pt idx="6791">
                  <c:v>18.944000028027499</c:v>
                </c:pt>
                <c:pt idx="6792">
                  <c:v>18.9440000273115</c:v>
                </c:pt>
                <c:pt idx="6793">
                  <c:v>18.944000020791101</c:v>
                </c:pt>
                <c:pt idx="6794">
                  <c:v>18.9440000202537</c:v>
                </c:pt>
                <c:pt idx="6795">
                  <c:v>18.9440000131078</c:v>
                </c:pt>
                <c:pt idx="6796">
                  <c:v>18.944000006427899</c:v>
                </c:pt>
                <c:pt idx="6797">
                  <c:v>18.944000006128402</c:v>
                </c:pt>
                <c:pt idx="6798">
                  <c:v>18.9440000036311</c:v>
                </c:pt>
                <c:pt idx="6799">
                  <c:v>18.9440000028181</c:v>
                </c:pt>
                <c:pt idx="6800">
                  <c:v>18.944000002593601</c:v>
                </c:pt>
                <c:pt idx="6801">
                  <c:v>18.943999999587898</c:v>
                </c:pt>
                <c:pt idx="6802">
                  <c:v>18.9439999933381</c:v>
                </c:pt>
                <c:pt idx="6803">
                  <c:v>18.943999991203199</c:v>
                </c:pt>
                <c:pt idx="6804">
                  <c:v>18.9439999906749</c:v>
                </c:pt>
                <c:pt idx="6805">
                  <c:v>18.943999983467101</c:v>
                </c:pt>
                <c:pt idx="6806">
                  <c:v>18.943999981254098</c:v>
                </c:pt>
                <c:pt idx="6807">
                  <c:v>18.943999979403699</c:v>
                </c:pt>
                <c:pt idx="6808">
                  <c:v>18.943999978266799</c:v>
                </c:pt>
                <c:pt idx="6809">
                  <c:v>18.943999975807401</c:v>
                </c:pt>
                <c:pt idx="6810">
                  <c:v>18.943999975371501</c:v>
                </c:pt>
                <c:pt idx="6811">
                  <c:v>18.9439999667322</c:v>
                </c:pt>
                <c:pt idx="6812">
                  <c:v>18.9439999661539</c:v>
                </c:pt>
                <c:pt idx="6813">
                  <c:v>18.943999959816601</c:v>
                </c:pt>
                <c:pt idx="6814">
                  <c:v>18.943999959666399</c:v>
                </c:pt>
                <c:pt idx="6815">
                  <c:v>18.943999952974998</c:v>
                </c:pt>
                <c:pt idx="6816">
                  <c:v>18.943999951192598</c:v>
                </c:pt>
                <c:pt idx="6817">
                  <c:v>18.9439999493576</c:v>
                </c:pt>
                <c:pt idx="6818">
                  <c:v>18.9439999486898</c:v>
                </c:pt>
                <c:pt idx="6819">
                  <c:v>18.9439999485915</c:v>
                </c:pt>
                <c:pt idx="6820">
                  <c:v>18.943999947846901</c:v>
                </c:pt>
                <c:pt idx="6821">
                  <c:v>18.943999943101101</c:v>
                </c:pt>
                <c:pt idx="6822">
                  <c:v>18.9439999290475</c:v>
                </c:pt>
                <c:pt idx="6823">
                  <c:v>18.943999928309299</c:v>
                </c:pt>
                <c:pt idx="6824">
                  <c:v>18.943999927813302</c:v>
                </c:pt>
                <c:pt idx="6825">
                  <c:v>18.943999926705999</c:v>
                </c:pt>
                <c:pt idx="6826">
                  <c:v>18.9439999241091</c:v>
                </c:pt>
                <c:pt idx="6827">
                  <c:v>18.9439999155367</c:v>
                </c:pt>
                <c:pt idx="6828">
                  <c:v>18.9439999079054</c:v>
                </c:pt>
                <c:pt idx="6829">
                  <c:v>18.943999904623102</c:v>
                </c:pt>
                <c:pt idx="6830">
                  <c:v>18.9439998992321</c:v>
                </c:pt>
                <c:pt idx="6831">
                  <c:v>18.9439998912361</c:v>
                </c:pt>
                <c:pt idx="6832">
                  <c:v>18.9439998879112</c:v>
                </c:pt>
                <c:pt idx="6833">
                  <c:v>18.943999878679598</c:v>
                </c:pt>
                <c:pt idx="6834">
                  <c:v>18.943999877974001</c:v>
                </c:pt>
                <c:pt idx="6835">
                  <c:v>18.943999876438401</c:v>
                </c:pt>
                <c:pt idx="6836">
                  <c:v>18.943999874599498</c:v>
                </c:pt>
                <c:pt idx="6837">
                  <c:v>18.9439998724046</c:v>
                </c:pt>
                <c:pt idx="6838">
                  <c:v>18.943999863662501</c:v>
                </c:pt>
                <c:pt idx="6839">
                  <c:v>18.943999859427301</c:v>
                </c:pt>
                <c:pt idx="6840">
                  <c:v>18.943999849587101</c:v>
                </c:pt>
                <c:pt idx="6841">
                  <c:v>18.943999845109499</c:v>
                </c:pt>
                <c:pt idx="6842">
                  <c:v>18.943999832285002</c:v>
                </c:pt>
                <c:pt idx="6843">
                  <c:v>18.943999828592599</c:v>
                </c:pt>
                <c:pt idx="6844">
                  <c:v>18.9439998208065</c:v>
                </c:pt>
                <c:pt idx="6845">
                  <c:v>18.943999818325601</c:v>
                </c:pt>
                <c:pt idx="6846">
                  <c:v>18.9439997716946</c:v>
                </c:pt>
                <c:pt idx="6847">
                  <c:v>18.943999771491999</c:v>
                </c:pt>
                <c:pt idx="6848">
                  <c:v>18.943999771413399</c:v>
                </c:pt>
                <c:pt idx="6849">
                  <c:v>18.943999769929</c:v>
                </c:pt>
                <c:pt idx="6850">
                  <c:v>18.9439997522102</c:v>
                </c:pt>
                <c:pt idx="6851">
                  <c:v>18.9439997218762</c:v>
                </c:pt>
                <c:pt idx="6852">
                  <c:v>18.943999696144701</c:v>
                </c:pt>
                <c:pt idx="6853">
                  <c:v>18.9439996915726</c:v>
                </c:pt>
                <c:pt idx="6854">
                  <c:v>18.9439996815725</c:v>
                </c:pt>
                <c:pt idx="6855">
                  <c:v>18.943999658733802</c:v>
                </c:pt>
                <c:pt idx="6856">
                  <c:v>18.9439996446525</c:v>
                </c:pt>
                <c:pt idx="6857">
                  <c:v>18.943999623805801</c:v>
                </c:pt>
                <c:pt idx="6858">
                  <c:v>18.943999611534199</c:v>
                </c:pt>
                <c:pt idx="6859">
                  <c:v>18.943999600207398</c:v>
                </c:pt>
                <c:pt idx="6860">
                  <c:v>18.9439995767538</c:v>
                </c:pt>
                <c:pt idx="6861">
                  <c:v>18.943999573920401</c:v>
                </c:pt>
                <c:pt idx="6862">
                  <c:v>18.943999497039801</c:v>
                </c:pt>
                <c:pt idx="6863">
                  <c:v>18.943999472399799</c:v>
                </c:pt>
                <c:pt idx="6864">
                  <c:v>18.943999457793801</c:v>
                </c:pt>
                <c:pt idx="6865">
                  <c:v>18.943999418434</c:v>
                </c:pt>
                <c:pt idx="6866">
                  <c:v>18.9439993067449</c:v>
                </c:pt>
                <c:pt idx="6867">
                  <c:v>18.943999279456101</c:v>
                </c:pt>
                <c:pt idx="6868">
                  <c:v>18.9439992289876</c:v>
                </c:pt>
                <c:pt idx="6869">
                  <c:v>18.943999150715701</c:v>
                </c:pt>
                <c:pt idx="6870">
                  <c:v>18.943998510170498</c:v>
                </c:pt>
                <c:pt idx="6871">
                  <c:v>18.943996435410799</c:v>
                </c:pt>
                <c:pt idx="6872">
                  <c:v>18.943988252204399</c:v>
                </c:pt>
                <c:pt idx="6873">
                  <c:v>18.928000278990599</c:v>
                </c:pt>
                <c:pt idx="6874">
                  <c:v>18.926999978933999</c:v>
                </c:pt>
                <c:pt idx="6875">
                  <c:v>18.926998575613801</c:v>
                </c:pt>
                <c:pt idx="6876">
                  <c:v>18.912022935867</c:v>
                </c:pt>
                <c:pt idx="6877">
                  <c:v>18.912014400920199</c:v>
                </c:pt>
                <c:pt idx="6878">
                  <c:v>18.9120058344011</c:v>
                </c:pt>
                <c:pt idx="6879">
                  <c:v>18.9120014216107</c:v>
                </c:pt>
                <c:pt idx="6880">
                  <c:v>18.886666043625599</c:v>
                </c:pt>
                <c:pt idx="6881">
                  <c:v>18.886664913466301</c:v>
                </c:pt>
                <c:pt idx="6882">
                  <c:v>18.858000147513199</c:v>
                </c:pt>
                <c:pt idx="6883">
                  <c:v>18.857999937858601</c:v>
                </c:pt>
                <c:pt idx="6884">
                  <c:v>18.8290006483561</c:v>
                </c:pt>
                <c:pt idx="6885">
                  <c:v>18.829000565853899</c:v>
                </c:pt>
                <c:pt idx="6886">
                  <c:v>18.796000431053201</c:v>
                </c:pt>
                <c:pt idx="6887">
                  <c:v>18.7959996196399</c:v>
                </c:pt>
                <c:pt idx="6888">
                  <c:v>18.772003627666301</c:v>
                </c:pt>
                <c:pt idx="6889">
                  <c:v>18.772002415393398</c:v>
                </c:pt>
                <c:pt idx="6890">
                  <c:v>18.772000442757498</c:v>
                </c:pt>
                <c:pt idx="6891">
                  <c:v>18.772000353588702</c:v>
                </c:pt>
                <c:pt idx="6892">
                  <c:v>18.772000349378299</c:v>
                </c:pt>
                <c:pt idx="6893">
                  <c:v>18.772000323107299</c:v>
                </c:pt>
                <c:pt idx="6894">
                  <c:v>18.772000211279799</c:v>
                </c:pt>
                <c:pt idx="6895">
                  <c:v>18.7720001237081</c:v>
                </c:pt>
                <c:pt idx="6896">
                  <c:v>18.772000094408</c:v>
                </c:pt>
                <c:pt idx="6897">
                  <c:v>18.772000090928898</c:v>
                </c:pt>
                <c:pt idx="6898">
                  <c:v>18.7720000841787</c:v>
                </c:pt>
                <c:pt idx="6899">
                  <c:v>18.7720000821115</c:v>
                </c:pt>
                <c:pt idx="6900">
                  <c:v>18.772000070884999</c:v>
                </c:pt>
                <c:pt idx="6901">
                  <c:v>18.772000069785701</c:v>
                </c:pt>
                <c:pt idx="6902">
                  <c:v>18.7720000676781</c:v>
                </c:pt>
                <c:pt idx="6903">
                  <c:v>18.7720000634976</c:v>
                </c:pt>
                <c:pt idx="6904">
                  <c:v>18.7720000500636</c:v>
                </c:pt>
                <c:pt idx="6905">
                  <c:v>18.7720000457597</c:v>
                </c:pt>
                <c:pt idx="6906">
                  <c:v>18.7720000451922</c:v>
                </c:pt>
                <c:pt idx="6907">
                  <c:v>18.7720000405969</c:v>
                </c:pt>
                <c:pt idx="6908">
                  <c:v>18.772000037979002</c:v>
                </c:pt>
                <c:pt idx="6909">
                  <c:v>18.772000037968699</c:v>
                </c:pt>
                <c:pt idx="6910">
                  <c:v>18.772000037645601</c:v>
                </c:pt>
                <c:pt idx="6911">
                  <c:v>18.7720000370124</c:v>
                </c:pt>
                <c:pt idx="6912">
                  <c:v>18.772000036351201</c:v>
                </c:pt>
                <c:pt idx="6913">
                  <c:v>18.7720000347738</c:v>
                </c:pt>
                <c:pt idx="6914">
                  <c:v>18.772000031843799</c:v>
                </c:pt>
                <c:pt idx="6915">
                  <c:v>18.772000031517699</c:v>
                </c:pt>
                <c:pt idx="6916">
                  <c:v>18.772000030631201</c:v>
                </c:pt>
                <c:pt idx="6917">
                  <c:v>18.772000028957901</c:v>
                </c:pt>
                <c:pt idx="6918">
                  <c:v>18.772000028369</c:v>
                </c:pt>
                <c:pt idx="6919">
                  <c:v>18.772000028043902</c:v>
                </c:pt>
                <c:pt idx="6920">
                  <c:v>18.7720000271961</c:v>
                </c:pt>
                <c:pt idx="6921">
                  <c:v>18.772000027045401</c:v>
                </c:pt>
                <c:pt idx="6922">
                  <c:v>18.772000026393201</c:v>
                </c:pt>
                <c:pt idx="6923">
                  <c:v>18.772000026182202</c:v>
                </c:pt>
                <c:pt idx="6924">
                  <c:v>18.772000026146799</c:v>
                </c:pt>
                <c:pt idx="6925">
                  <c:v>18.772000026017999</c:v>
                </c:pt>
                <c:pt idx="6926">
                  <c:v>18.772000025538901</c:v>
                </c:pt>
                <c:pt idx="6927">
                  <c:v>18.772000025311499</c:v>
                </c:pt>
                <c:pt idx="6928">
                  <c:v>18.772000025177501</c:v>
                </c:pt>
                <c:pt idx="6929">
                  <c:v>18.772000024692399</c:v>
                </c:pt>
                <c:pt idx="6930">
                  <c:v>18.772000024372499</c:v>
                </c:pt>
                <c:pt idx="6931">
                  <c:v>18.772000023765202</c:v>
                </c:pt>
                <c:pt idx="6932">
                  <c:v>18.772000022857</c:v>
                </c:pt>
                <c:pt idx="6933">
                  <c:v>18.772000022778698</c:v>
                </c:pt>
                <c:pt idx="6934">
                  <c:v>18.772000022694002</c:v>
                </c:pt>
                <c:pt idx="6935">
                  <c:v>18.7720000222251</c:v>
                </c:pt>
                <c:pt idx="6936">
                  <c:v>18.772000021966399</c:v>
                </c:pt>
                <c:pt idx="6937">
                  <c:v>18.772000020916298</c:v>
                </c:pt>
                <c:pt idx="6938">
                  <c:v>18.772000020854499</c:v>
                </c:pt>
                <c:pt idx="6939">
                  <c:v>18.7720000206929</c:v>
                </c:pt>
                <c:pt idx="6940">
                  <c:v>18.772000020582201</c:v>
                </c:pt>
                <c:pt idx="6941">
                  <c:v>18.772000020569699</c:v>
                </c:pt>
                <c:pt idx="6942">
                  <c:v>18.772000020357101</c:v>
                </c:pt>
                <c:pt idx="6943">
                  <c:v>18.772000019179799</c:v>
                </c:pt>
                <c:pt idx="6944">
                  <c:v>18.772000018603901</c:v>
                </c:pt>
                <c:pt idx="6945">
                  <c:v>18.772000018021998</c:v>
                </c:pt>
                <c:pt idx="6946">
                  <c:v>18.772000017968899</c:v>
                </c:pt>
                <c:pt idx="6947">
                  <c:v>18.7720000179342</c:v>
                </c:pt>
                <c:pt idx="6948">
                  <c:v>18.7720000175749</c:v>
                </c:pt>
                <c:pt idx="6949">
                  <c:v>18.772000017553001</c:v>
                </c:pt>
                <c:pt idx="6950">
                  <c:v>18.772000017241801</c:v>
                </c:pt>
                <c:pt idx="6951">
                  <c:v>18.772000017232401</c:v>
                </c:pt>
                <c:pt idx="6952">
                  <c:v>18.772000017099</c:v>
                </c:pt>
                <c:pt idx="6953">
                  <c:v>18.772000016950599</c:v>
                </c:pt>
                <c:pt idx="6954">
                  <c:v>18.7720000168345</c:v>
                </c:pt>
                <c:pt idx="6955">
                  <c:v>18.7720000166942</c:v>
                </c:pt>
                <c:pt idx="6956">
                  <c:v>18.772000016660702</c:v>
                </c:pt>
                <c:pt idx="6957">
                  <c:v>18.772000016592401</c:v>
                </c:pt>
                <c:pt idx="6958">
                  <c:v>18.772000016466301</c:v>
                </c:pt>
                <c:pt idx="6959">
                  <c:v>18.772000016340701</c:v>
                </c:pt>
                <c:pt idx="6960">
                  <c:v>18.772000016253202</c:v>
                </c:pt>
                <c:pt idx="6961">
                  <c:v>18.772000016225199</c:v>
                </c:pt>
                <c:pt idx="6962">
                  <c:v>18.772000016178598</c:v>
                </c:pt>
                <c:pt idx="6963">
                  <c:v>18.772000015658701</c:v>
                </c:pt>
                <c:pt idx="6964">
                  <c:v>18.772000015003599</c:v>
                </c:pt>
                <c:pt idx="6965">
                  <c:v>18.772000014983998</c:v>
                </c:pt>
                <c:pt idx="6966">
                  <c:v>18.772000014907398</c:v>
                </c:pt>
                <c:pt idx="6967">
                  <c:v>18.772000014852502</c:v>
                </c:pt>
                <c:pt idx="6968">
                  <c:v>18.7720000146908</c:v>
                </c:pt>
                <c:pt idx="6969">
                  <c:v>18.772000014589398</c:v>
                </c:pt>
                <c:pt idx="6970">
                  <c:v>18.7720000145186</c:v>
                </c:pt>
                <c:pt idx="6971">
                  <c:v>18.772000014308698</c:v>
                </c:pt>
                <c:pt idx="6972">
                  <c:v>18.772000014196198</c:v>
                </c:pt>
                <c:pt idx="6973">
                  <c:v>18.7720000141179</c:v>
                </c:pt>
                <c:pt idx="6974">
                  <c:v>18.772000014116699</c:v>
                </c:pt>
                <c:pt idx="6975">
                  <c:v>18.772000013906801</c:v>
                </c:pt>
                <c:pt idx="6976">
                  <c:v>18.772000013676099</c:v>
                </c:pt>
                <c:pt idx="6977">
                  <c:v>18.772000013540602</c:v>
                </c:pt>
                <c:pt idx="6978">
                  <c:v>18.772000013481399</c:v>
                </c:pt>
                <c:pt idx="6979">
                  <c:v>18.772000013092001</c:v>
                </c:pt>
                <c:pt idx="6980">
                  <c:v>18.772000012997601</c:v>
                </c:pt>
                <c:pt idx="6981">
                  <c:v>18.772000012993701</c:v>
                </c:pt>
                <c:pt idx="6982">
                  <c:v>18.7720000129917</c:v>
                </c:pt>
                <c:pt idx="6983">
                  <c:v>18.7720000129735</c:v>
                </c:pt>
                <c:pt idx="6984">
                  <c:v>18.772000012960099</c:v>
                </c:pt>
                <c:pt idx="6985">
                  <c:v>18.772000012885002</c:v>
                </c:pt>
                <c:pt idx="6986">
                  <c:v>18.7720000128338</c:v>
                </c:pt>
                <c:pt idx="6987">
                  <c:v>18.7720000126542</c:v>
                </c:pt>
                <c:pt idx="6988">
                  <c:v>18.772000012642</c:v>
                </c:pt>
                <c:pt idx="6989">
                  <c:v>18.7720000124223</c:v>
                </c:pt>
                <c:pt idx="6990">
                  <c:v>18.7720000124122</c:v>
                </c:pt>
                <c:pt idx="6991">
                  <c:v>18.772000012246799</c:v>
                </c:pt>
                <c:pt idx="6992">
                  <c:v>18.7720000122447</c:v>
                </c:pt>
                <c:pt idx="6993">
                  <c:v>18.772000012189299</c:v>
                </c:pt>
                <c:pt idx="6994">
                  <c:v>18.772000012140101</c:v>
                </c:pt>
                <c:pt idx="6995">
                  <c:v>18.772000012124099</c:v>
                </c:pt>
                <c:pt idx="6996">
                  <c:v>18.7720000120196</c:v>
                </c:pt>
                <c:pt idx="6997">
                  <c:v>18.7720000118609</c:v>
                </c:pt>
                <c:pt idx="6998">
                  <c:v>18.772000011790499</c:v>
                </c:pt>
                <c:pt idx="6999">
                  <c:v>18.772000011664002</c:v>
                </c:pt>
                <c:pt idx="7000">
                  <c:v>18.772000011545501</c:v>
                </c:pt>
                <c:pt idx="7001">
                  <c:v>18.772000011527801</c:v>
                </c:pt>
                <c:pt idx="7002">
                  <c:v>18.772000011442302</c:v>
                </c:pt>
                <c:pt idx="7003">
                  <c:v>18.772000011302101</c:v>
                </c:pt>
                <c:pt idx="7004">
                  <c:v>18.772000011163399</c:v>
                </c:pt>
                <c:pt idx="7005">
                  <c:v>18.77200001113</c:v>
                </c:pt>
                <c:pt idx="7006">
                  <c:v>18.7720000110881</c:v>
                </c:pt>
                <c:pt idx="7007">
                  <c:v>18.772000011003701</c:v>
                </c:pt>
                <c:pt idx="7008">
                  <c:v>18.772000010814502</c:v>
                </c:pt>
                <c:pt idx="7009">
                  <c:v>18.772000010804</c:v>
                </c:pt>
                <c:pt idx="7010">
                  <c:v>18.772000010686799</c:v>
                </c:pt>
                <c:pt idx="7011">
                  <c:v>18.772000010674098</c:v>
                </c:pt>
                <c:pt idx="7012">
                  <c:v>18.772000010648199</c:v>
                </c:pt>
                <c:pt idx="7013">
                  <c:v>18.772000010504399</c:v>
                </c:pt>
                <c:pt idx="7014">
                  <c:v>18.772000010468599</c:v>
                </c:pt>
                <c:pt idx="7015">
                  <c:v>18.772000010183799</c:v>
                </c:pt>
                <c:pt idx="7016">
                  <c:v>18.772000010173802</c:v>
                </c:pt>
                <c:pt idx="7017">
                  <c:v>18.772000009992901</c:v>
                </c:pt>
                <c:pt idx="7018">
                  <c:v>18.772000009849599</c:v>
                </c:pt>
                <c:pt idx="7019">
                  <c:v>18.772000009622499</c:v>
                </c:pt>
                <c:pt idx="7020">
                  <c:v>18.772000009597601</c:v>
                </c:pt>
                <c:pt idx="7021">
                  <c:v>18.772000009554301</c:v>
                </c:pt>
                <c:pt idx="7022">
                  <c:v>18.772000009460498</c:v>
                </c:pt>
                <c:pt idx="7023">
                  <c:v>18.7720000093755</c:v>
                </c:pt>
                <c:pt idx="7024">
                  <c:v>18.772000009294899</c:v>
                </c:pt>
                <c:pt idx="7025">
                  <c:v>18.772000009282699</c:v>
                </c:pt>
                <c:pt idx="7026">
                  <c:v>18.772000009253901</c:v>
                </c:pt>
                <c:pt idx="7027">
                  <c:v>18.7720000092379</c:v>
                </c:pt>
                <c:pt idx="7028">
                  <c:v>18.7720000091374</c:v>
                </c:pt>
                <c:pt idx="7029">
                  <c:v>18.772000008997601</c:v>
                </c:pt>
                <c:pt idx="7030">
                  <c:v>18.7720000089721</c:v>
                </c:pt>
                <c:pt idx="7031">
                  <c:v>18.772000008950901</c:v>
                </c:pt>
                <c:pt idx="7032">
                  <c:v>18.772000008914102</c:v>
                </c:pt>
                <c:pt idx="7033">
                  <c:v>18.772000008876802</c:v>
                </c:pt>
                <c:pt idx="7034">
                  <c:v>18.772000008874201</c:v>
                </c:pt>
                <c:pt idx="7035">
                  <c:v>18.772000008832499</c:v>
                </c:pt>
                <c:pt idx="7036">
                  <c:v>18.772000008408899</c:v>
                </c:pt>
                <c:pt idx="7037">
                  <c:v>18.772000008394102</c:v>
                </c:pt>
                <c:pt idx="7038">
                  <c:v>18.772000008143898</c:v>
                </c:pt>
                <c:pt idx="7039">
                  <c:v>18.772000008104801</c:v>
                </c:pt>
                <c:pt idx="7040">
                  <c:v>18.772000008042699</c:v>
                </c:pt>
                <c:pt idx="7041">
                  <c:v>18.7720000078514</c:v>
                </c:pt>
                <c:pt idx="7042">
                  <c:v>18.772000007835601</c:v>
                </c:pt>
                <c:pt idx="7043">
                  <c:v>18.772000007818001</c:v>
                </c:pt>
                <c:pt idx="7044">
                  <c:v>18.772000007700601</c:v>
                </c:pt>
                <c:pt idx="7045">
                  <c:v>18.772000007684799</c:v>
                </c:pt>
                <c:pt idx="7046">
                  <c:v>18.7720000076846</c:v>
                </c:pt>
                <c:pt idx="7047">
                  <c:v>18.772000007668101</c:v>
                </c:pt>
                <c:pt idx="7048">
                  <c:v>18.772000007547799</c:v>
                </c:pt>
                <c:pt idx="7049">
                  <c:v>18.7720000074967</c:v>
                </c:pt>
                <c:pt idx="7050">
                  <c:v>18.772000007472101</c:v>
                </c:pt>
                <c:pt idx="7051">
                  <c:v>18.7720000074209</c:v>
                </c:pt>
                <c:pt idx="7052">
                  <c:v>18.772000007351199</c:v>
                </c:pt>
                <c:pt idx="7053">
                  <c:v>18.7720000073253</c:v>
                </c:pt>
                <c:pt idx="7054">
                  <c:v>18.772000007234301</c:v>
                </c:pt>
                <c:pt idx="7055">
                  <c:v>18.772000007184701</c:v>
                </c:pt>
                <c:pt idx="7056">
                  <c:v>18.7720000071334</c:v>
                </c:pt>
                <c:pt idx="7057">
                  <c:v>18.772000007012899</c:v>
                </c:pt>
                <c:pt idx="7058">
                  <c:v>18.772000006797199</c:v>
                </c:pt>
                <c:pt idx="7059">
                  <c:v>18.772000006693599</c:v>
                </c:pt>
                <c:pt idx="7060">
                  <c:v>18.772000006515501</c:v>
                </c:pt>
                <c:pt idx="7061">
                  <c:v>18.7720000064697</c:v>
                </c:pt>
                <c:pt idx="7062">
                  <c:v>18.7720000063957</c:v>
                </c:pt>
                <c:pt idx="7063">
                  <c:v>18.772000006252501</c:v>
                </c:pt>
                <c:pt idx="7064">
                  <c:v>18.7720000061909</c:v>
                </c:pt>
                <c:pt idx="7065">
                  <c:v>18.772000006125602</c:v>
                </c:pt>
                <c:pt idx="7066">
                  <c:v>18.772000005984498</c:v>
                </c:pt>
                <c:pt idx="7067">
                  <c:v>18.772000005922798</c:v>
                </c:pt>
                <c:pt idx="7068">
                  <c:v>18.7720000059198</c:v>
                </c:pt>
                <c:pt idx="7069">
                  <c:v>18.772000005897301</c:v>
                </c:pt>
                <c:pt idx="7070">
                  <c:v>18.772000005789501</c:v>
                </c:pt>
                <c:pt idx="7071">
                  <c:v>18.772000005739098</c:v>
                </c:pt>
                <c:pt idx="7072">
                  <c:v>18.7720000056995</c:v>
                </c:pt>
                <c:pt idx="7073">
                  <c:v>18.772000005673402</c:v>
                </c:pt>
                <c:pt idx="7074">
                  <c:v>18.772000005551099</c:v>
                </c:pt>
                <c:pt idx="7075">
                  <c:v>18.772000005515402</c:v>
                </c:pt>
                <c:pt idx="7076">
                  <c:v>18.772000005494601</c:v>
                </c:pt>
                <c:pt idx="7077">
                  <c:v>18.7720000054046</c:v>
                </c:pt>
                <c:pt idx="7078">
                  <c:v>18.772000005271401</c:v>
                </c:pt>
                <c:pt idx="7079">
                  <c:v>18.772000005135801</c:v>
                </c:pt>
                <c:pt idx="7080">
                  <c:v>18.772000005006301</c:v>
                </c:pt>
                <c:pt idx="7081">
                  <c:v>18.772000004901098</c:v>
                </c:pt>
                <c:pt idx="7082">
                  <c:v>18.7720000047977</c:v>
                </c:pt>
                <c:pt idx="7083">
                  <c:v>18.772000004765001</c:v>
                </c:pt>
                <c:pt idx="7084">
                  <c:v>18.772000004697301</c:v>
                </c:pt>
                <c:pt idx="7085">
                  <c:v>18.772000004646198</c:v>
                </c:pt>
                <c:pt idx="7086">
                  <c:v>18.772000004596698</c:v>
                </c:pt>
                <c:pt idx="7087">
                  <c:v>18.772000004540899</c:v>
                </c:pt>
                <c:pt idx="7088">
                  <c:v>18.772000004409001</c:v>
                </c:pt>
                <c:pt idx="7089">
                  <c:v>18.7720000043591</c:v>
                </c:pt>
                <c:pt idx="7090">
                  <c:v>18.7720000043388</c:v>
                </c:pt>
                <c:pt idx="7091">
                  <c:v>18.772000004257901</c:v>
                </c:pt>
                <c:pt idx="7092">
                  <c:v>18.772000004225202</c:v>
                </c:pt>
                <c:pt idx="7093">
                  <c:v>18.772000003789799</c:v>
                </c:pt>
                <c:pt idx="7094">
                  <c:v>18.772000003750399</c:v>
                </c:pt>
                <c:pt idx="7095">
                  <c:v>18.772000003679899</c:v>
                </c:pt>
                <c:pt idx="7096">
                  <c:v>18.772000003615101</c:v>
                </c:pt>
                <c:pt idx="7097">
                  <c:v>18.772000003313799</c:v>
                </c:pt>
                <c:pt idx="7098">
                  <c:v>18.772000003170898</c:v>
                </c:pt>
                <c:pt idx="7099">
                  <c:v>18.772000002912201</c:v>
                </c:pt>
                <c:pt idx="7100">
                  <c:v>18.7720000029048</c:v>
                </c:pt>
                <c:pt idx="7101">
                  <c:v>18.7720000027279</c:v>
                </c:pt>
                <c:pt idx="7102">
                  <c:v>18.7720000024282</c:v>
                </c:pt>
                <c:pt idx="7103">
                  <c:v>18.772000002141599</c:v>
                </c:pt>
                <c:pt idx="7104">
                  <c:v>18.7720000020344</c:v>
                </c:pt>
                <c:pt idx="7105">
                  <c:v>18.772000001930099</c:v>
                </c:pt>
                <c:pt idx="7106">
                  <c:v>18.7720000017042</c:v>
                </c:pt>
                <c:pt idx="7107">
                  <c:v>18.77200000158</c:v>
                </c:pt>
                <c:pt idx="7108">
                  <c:v>18.772000001371801</c:v>
                </c:pt>
                <c:pt idx="7109">
                  <c:v>18.772000001333002</c:v>
                </c:pt>
                <c:pt idx="7110">
                  <c:v>18.772000001009701</c:v>
                </c:pt>
                <c:pt idx="7111">
                  <c:v>18.772000000855101</c:v>
                </c:pt>
                <c:pt idx="7112">
                  <c:v>18.7720000006309</c:v>
                </c:pt>
                <c:pt idx="7113">
                  <c:v>18.772000000497499</c:v>
                </c:pt>
                <c:pt idx="7114">
                  <c:v>18.772000000418</c:v>
                </c:pt>
                <c:pt idx="7115">
                  <c:v>18.7720000002139</c:v>
                </c:pt>
                <c:pt idx="7116">
                  <c:v>18.772000000175801</c:v>
                </c:pt>
                <c:pt idx="7117">
                  <c:v>18.7720000000255</c:v>
                </c:pt>
                <c:pt idx="7118">
                  <c:v>18.7719999999529</c:v>
                </c:pt>
                <c:pt idx="7119">
                  <c:v>18.771999999346299</c:v>
                </c:pt>
                <c:pt idx="7120">
                  <c:v>18.771999999036101</c:v>
                </c:pt>
                <c:pt idx="7121">
                  <c:v>18.7719999988092</c:v>
                </c:pt>
                <c:pt idx="7122">
                  <c:v>18.771999997976799</c:v>
                </c:pt>
                <c:pt idx="7123">
                  <c:v>18.771999997970799</c:v>
                </c:pt>
                <c:pt idx="7124">
                  <c:v>18.771999997790701</c:v>
                </c:pt>
                <c:pt idx="7125">
                  <c:v>18.7719999970845</c:v>
                </c:pt>
                <c:pt idx="7126">
                  <c:v>18.7719999969162</c:v>
                </c:pt>
                <c:pt idx="7127">
                  <c:v>18.771999996206102</c:v>
                </c:pt>
                <c:pt idx="7128">
                  <c:v>18.771999995922702</c:v>
                </c:pt>
                <c:pt idx="7129">
                  <c:v>18.771999995718101</c:v>
                </c:pt>
                <c:pt idx="7130">
                  <c:v>18.771999994930798</c:v>
                </c:pt>
                <c:pt idx="7131">
                  <c:v>18.7719999943841</c:v>
                </c:pt>
                <c:pt idx="7132">
                  <c:v>18.771999991880399</c:v>
                </c:pt>
                <c:pt idx="7133">
                  <c:v>18.7719999915575</c:v>
                </c:pt>
                <c:pt idx="7134">
                  <c:v>18.771999990821499</c:v>
                </c:pt>
                <c:pt idx="7135">
                  <c:v>18.771999990349698</c:v>
                </c:pt>
                <c:pt idx="7136">
                  <c:v>18.7719999902598</c:v>
                </c:pt>
                <c:pt idx="7137">
                  <c:v>18.771999990167899</c:v>
                </c:pt>
                <c:pt idx="7138">
                  <c:v>18.771999990167501</c:v>
                </c:pt>
                <c:pt idx="7139">
                  <c:v>18.771999989106401</c:v>
                </c:pt>
                <c:pt idx="7140">
                  <c:v>18.771999988912299</c:v>
                </c:pt>
                <c:pt idx="7141">
                  <c:v>18.771999988099601</c:v>
                </c:pt>
                <c:pt idx="7142">
                  <c:v>18.771999987347101</c:v>
                </c:pt>
                <c:pt idx="7143">
                  <c:v>18.7719999864828</c:v>
                </c:pt>
                <c:pt idx="7144">
                  <c:v>18.771999984090201</c:v>
                </c:pt>
                <c:pt idx="7145">
                  <c:v>18.7719999821669</c:v>
                </c:pt>
                <c:pt idx="7146">
                  <c:v>18.771999981173501</c:v>
                </c:pt>
                <c:pt idx="7147">
                  <c:v>18.771999980912501</c:v>
                </c:pt>
                <c:pt idx="7148">
                  <c:v>18.7719999804666</c:v>
                </c:pt>
                <c:pt idx="7149">
                  <c:v>18.771999977715101</c:v>
                </c:pt>
                <c:pt idx="7150">
                  <c:v>18.7719999768862</c:v>
                </c:pt>
                <c:pt idx="7151">
                  <c:v>18.771999974092601</c:v>
                </c:pt>
                <c:pt idx="7152">
                  <c:v>18.7719999697368</c:v>
                </c:pt>
                <c:pt idx="7153">
                  <c:v>18.7719999673531</c:v>
                </c:pt>
                <c:pt idx="7154">
                  <c:v>18.771999966759999</c:v>
                </c:pt>
                <c:pt idx="7155">
                  <c:v>18.771999966152801</c:v>
                </c:pt>
                <c:pt idx="7156">
                  <c:v>18.771999962971901</c:v>
                </c:pt>
                <c:pt idx="7157">
                  <c:v>18.7719999601456</c:v>
                </c:pt>
                <c:pt idx="7158">
                  <c:v>18.771999944136802</c:v>
                </c:pt>
                <c:pt idx="7159">
                  <c:v>18.771999943956001</c:v>
                </c:pt>
                <c:pt idx="7160">
                  <c:v>18.771999916193</c:v>
                </c:pt>
                <c:pt idx="7161">
                  <c:v>18.771999901489</c:v>
                </c:pt>
                <c:pt idx="7162">
                  <c:v>18.771999884979</c:v>
                </c:pt>
                <c:pt idx="7163">
                  <c:v>18.771999863947801</c:v>
                </c:pt>
                <c:pt idx="7164">
                  <c:v>18.7719998207393</c:v>
                </c:pt>
                <c:pt idx="7165">
                  <c:v>18.771999800334399</c:v>
                </c:pt>
                <c:pt idx="7166">
                  <c:v>18.7719996689593</c:v>
                </c:pt>
                <c:pt idx="7167">
                  <c:v>18.771997396405801</c:v>
                </c:pt>
                <c:pt idx="7168">
                  <c:v>18.753592553774201</c:v>
                </c:pt>
                <c:pt idx="7169">
                  <c:v>18.748000436807299</c:v>
                </c:pt>
                <c:pt idx="7170">
                  <c:v>18.748000253962001</c:v>
                </c:pt>
                <c:pt idx="7171">
                  <c:v>18.748000177410798</c:v>
                </c:pt>
                <c:pt idx="7172">
                  <c:v>18.747999924375801</c:v>
                </c:pt>
                <c:pt idx="7173">
                  <c:v>18.747999799087498</c:v>
                </c:pt>
                <c:pt idx="7174">
                  <c:v>18.747999585067902</c:v>
                </c:pt>
                <c:pt idx="7175">
                  <c:v>18.723500154077801</c:v>
                </c:pt>
                <c:pt idx="7176">
                  <c:v>18.723500131987201</c:v>
                </c:pt>
                <c:pt idx="7177">
                  <c:v>18.723500091718499</c:v>
                </c:pt>
                <c:pt idx="7178">
                  <c:v>18.6670059107573</c:v>
                </c:pt>
                <c:pt idx="7179">
                  <c:v>18.667003481765502</c:v>
                </c:pt>
                <c:pt idx="7180">
                  <c:v>18.667002342596099</c:v>
                </c:pt>
                <c:pt idx="7181">
                  <c:v>18.6670019785807</c:v>
                </c:pt>
                <c:pt idx="7182">
                  <c:v>18.6670014388821</c:v>
                </c:pt>
                <c:pt idx="7183">
                  <c:v>18.667000831964099</c:v>
                </c:pt>
                <c:pt idx="7184">
                  <c:v>18.667000664676301</c:v>
                </c:pt>
                <c:pt idx="7185">
                  <c:v>18.667000393245999</c:v>
                </c:pt>
                <c:pt idx="7186">
                  <c:v>18.667000345503499</c:v>
                </c:pt>
                <c:pt idx="7187">
                  <c:v>18.6670003396301</c:v>
                </c:pt>
                <c:pt idx="7188">
                  <c:v>18.6670003068627</c:v>
                </c:pt>
                <c:pt idx="7189">
                  <c:v>18.667000134551898</c:v>
                </c:pt>
                <c:pt idx="7190">
                  <c:v>18.6670001069077</c:v>
                </c:pt>
                <c:pt idx="7191">
                  <c:v>18.667000099920202</c:v>
                </c:pt>
                <c:pt idx="7192">
                  <c:v>18.667000033521798</c:v>
                </c:pt>
                <c:pt idx="7193">
                  <c:v>18.667000009346399</c:v>
                </c:pt>
                <c:pt idx="7194">
                  <c:v>18.666999983344802</c:v>
                </c:pt>
                <c:pt idx="7195">
                  <c:v>18.6669999756317</c:v>
                </c:pt>
                <c:pt idx="7196">
                  <c:v>18.666999920482699</c:v>
                </c:pt>
                <c:pt idx="7197">
                  <c:v>18.666999814898102</c:v>
                </c:pt>
                <c:pt idx="7198">
                  <c:v>18.666999792474499</c:v>
                </c:pt>
                <c:pt idx="7199">
                  <c:v>18.6669996876509</c:v>
                </c:pt>
                <c:pt idx="7200">
                  <c:v>18.6669996681354</c:v>
                </c:pt>
                <c:pt idx="7201">
                  <c:v>18.666999653193901</c:v>
                </c:pt>
                <c:pt idx="7202">
                  <c:v>18.666999648534301</c:v>
                </c:pt>
                <c:pt idx="7203">
                  <c:v>18.666999612681799</c:v>
                </c:pt>
                <c:pt idx="7204">
                  <c:v>18.666999597508799</c:v>
                </c:pt>
                <c:pt idx="7205">
                  <c:v>18.6669995835097</c:v>
                </c:pt>
                <c:pt idx="7206">
                  <c:v>18.6669992406344</c:v>
                </c:pt>
                <c:pt idx="7207">
                  <c:v>18.666998988105298</c:v>
                </c:pt>
                <c:pt idx="7208">
                  <c:v>18.666998963043401</c:v>
                </c:pt>
                <c:pt idx="7209">
                  <c:v>18.666998816629899</c:v>
                </c:pt>
                <c:pt idx="7210">
                  <c:v>18.666998665242701</c:v>
                </c:pt>
                <c:pt idx="7211">
                  <c:v>18.666998623973601</c:v>
                </c:pt>
                <c:pt idx="7212">
                  <c:v>18.638003349520101</c:v>
                </c:pt>
                <c:pt idx="7213">
                  <c:v>18.638000265469</c:v>
                </c:pt>
                <c:pt idx="7214">
                  <c:v>18.6380000760856</c:v>
                </c:pt>
                <c:pt idx="7215">
                  <c:v>18.6218286795457</c:v>
                </c:pt>
                <c:pt idx="7216">
                  <c:v>18.599999944595702</c:v>
                </c:pt>
                <c:pt idx="7217">
                  <c:v>18.5969998930914</c:v>
                </c:pt>
                <c:pt idx="7218">
                  <c:v>18.595008156548499</c:v>
                </c:pt>
                <c:pt idx="7219">
                  <c:v>18.5729784203597</c:v>
                </c:pt>
                <c:pt idx="7220">
                  <c:v>18.568130647487301</c:v>
                </c:pt>
                <c:pt idx="7221">
                  <c:v>18.5680009764876</c:v>
                </c:pt>
                <c:pt idx="7222">
                  <c:v>18.567999995442801</c:v>
                </c:pt>
                <c:pt idx="7223">
                  <c:v>18.519000419791201</c:v>
                </c:pt>
                <c:pt idx="7224">
                  <c:v>18.508242813890501</c:v>
                </c:pt>
                <c:pt idx="7225">
                  <c:v>18.503000514949399</c:v>
                </c:pt>
                <c:pt idx="7226">
                  <c:v>18.503000045541501</c:v>
                </c:pt>
                <c:pt idx="7227">
                  <c:v>18.5029997521365</c:v>
                </c:pt>
                <c:pt idx="7228">
                  <c:v>18.502999744832501</c:v>
                </c:pt>
                <c:pt idx="7229">
                  <c:v>18.465120877800899</c:v>
                </c:pt>
                <c:pt idx="7230">
                  <c:v>18.456001159856999</c:v>
                </c:pt>
                <c:pt idx="7231">
                  <c:v>18.455999352332299</c:v>
                </c:pt>
                <c:pt idx="7232">
                  <c:v>18.4559974116628</c:v>
                </c:pt>
                <c:pt idx="7233">
                  <c:v>18.451562299318301</c:v>
                </c:pt>
                <c:pt idx="7234">
                  <c:v>18.451561898524002</c:v>
                </c:pt>
                <c:pt idx="7235">
                  <c:v>18.451561870172998</c:v>
                </c:pt>
                <c:pt idx="7236">
                  <c:v>18.451561761170002</c:v>
                </c:pt>
                <c:pt idx="7237">
                  <c:v>18.451561754781601</c:v>
                </c:pt>
                <c:pt idx="7238">
                  <c:v>18.451561730919799</c:v>
                </c:pt>
                <c:pt idx="7239">
                  <c:v>18.451561713733302</c:v>
                </c:pt>
                <c:pt idx="7240">
                  <c:v>18.451561702022701</c:v>
                </c:pt>
                <c:pt idx="7241">
                  <c:v>18.451561579033601</c:v>
                </c:pt>
                <c:pt idx="7242">
                  <c:v>18.4515612388298</c:v>
                </c:pt>
                <c:pt idx="7243">
                  <c:v>18.438667981898298</c:v>
                </c:pt>
                <c:pt idx="7244">
                  <c:v>18.422003114836802</c:v>
                </c:pt>
                <c:pt idx="7245">
                  <c:v>18.4220026055376</c:v>
                </c:pt>
                <c:pt idx="7246">
                  <c:v>18.422001608530699</c:v>
                </c:pt>
                <c:pt idx="7247">
                  <c:v>18.422001463715802</c:v>
                </c:pt>
                <c:pt idx="7248">
                  <c:v>18.4220011513342</c:v>
                </c:pt>
                <c:pt idx="7249">
                  <c:v>18.422001086722702</c:v>
                </c:pt>
                <c:pt idx="7250">
                  <c:v>18.422000842493301</c:v>
                </c:pt>
                <c:pt idx="7251">
                  <c:v>18.422000711696299</c:v>
                </c:pt>
                <c:pt idx="7252">
                  <c:v>18.422000504788599</c:v>
                </c:pt>
                <c:pt idx="7253">
                  <c:v>18.4220004930507</c:v>
                </c:pt>
                <c:pt idx="7254">
                  <c:v>18.4220004618399</c:v>
                </c:pt>
                <c:pt idx="7255">
                  <c:v>18.422000438684101</c:v>
                </c:pt>
                <c:pt idx="7256">
                  <c:v>18.422000432627499</c:v>
                </c:pt>
                <c:pt idx="7257">
                  <c:v>18.422000410786801</c:v>
                </c:pt>
                <c:pt idx="7258">
                  <c:v>18.4220004046885</c:v>
                </c:pt>
                <c:pt idx="7259">
                  <c:v>18.4220004045049</c:v>
                </c:pt>
                <c:pt idx="7260">
                  <c:v>18.4220003720854</c:v>
                </c:pt>
                <c:pt idx="7261">
                  <c:v>18.422000351042499</c:v>
                </c:pt>
                <c:pt idx="7262">
                  <c:v>18.4220003023446</c:v>
                </c:pt>
                <c:pt idx="7263">
                  <c:v>18.4220002671446</c:v>
                </c:pt>
                <c:pt idx="7264">
                  <c:v>18.422000267015999</c:v>
                </c:pt>
                <c:pt idx="7265">
                  <c:v>18.422000261784401</c:v>
                </c:pt>
                <c:pt idx="7266">
                  <c:v>18.422000251080199</c:v>
                </c:pt>
                <c:pt idx="7267">
                  <c:v>18.4220002268153</c:v>
                </c:pt>
                <c:pt idx="7268">
                  <c:v>18.422000218718502</c:v>
                </c:pt>
                <c:pt idx="7269">
                  <c:v>18.422000204123599</c:v>
                </c:pt>
                <c:pt idx="7270">
                  <c:v>18.422000196230599</c:v>
                </c:pt>
                <c:pt idx="7271">
                  <c:v>18.422000194627099</c:v>
                </c:pt>
                <c:pt idx="7272">
                  <c:v>18.422000183907699</c:v>
                </c:pt>
                <c:pt idx="7273">
                  <c:v>18.4220001817501</c:v>
                </c:pt>
                <c:pt idx="7274">
                  <c:v>18.4220001762042</c:v>
                </c:pt>
                <c:pt idx="7275">
                  <c:v>18.422000168280899</c:v>
                </c:pt>
                <c:pt idx="7276">
                  <c:v>18.422000167214701</c:v>
                </c:pt>
                <c:pt idx="7277">
                  <c:v>18.422000166610001</c:v>
                </c:pt>
                <c:pt idx="7278">
                  <c:v>18.422000160435601</c:v>
                </c:pt>
                <c:pt idx="7279">
                  <c:v>18.422000158479701</c:v>
                </c:pt>
                <c:pt idx="7280">
                  <c:v>18.422000154225</c:v>
                </c:pt>
                <c:pt idx="7281">
                  <c:v>18.422000151128099</c:v>
                </c:pt>
                <c:pt idx="7282">
                  <c:v>18.422000150521601</c:v>
                </c:pt>
                <c:pt idx="7283">
                  <c:v>18.422000148506999</c:v>
                </c:pt>
                <c:pt idx="7284">
                  <c:v>18.422000141525999</c:v>
                </c:pt>
                <c:pt idx="7285">
                  <c:v>18.4220001347086</c:v>
                </c:pt>
                <c:pt idx="7286">
                  <c:v>18.422000134380401</c:v>
                </c:pt>
                <c:pt idx="7287">
                  <c:v>18.422000125801699</c:v>
                </c:pt>
                <c:pt idx="7288">
                  <c:v>18.422000124153801</c:v>
                </c:pt>
                <c:pt idx="7289">
                  <c:v>18.422000123669001</c:v>
                </c:pt>
                <c:pt idx="7290">
                  <c:v>18.422000115350802</c:v>
                </c:pt>
                <c:pt idx="7291">
                  <c:v>18.422000113725201</c:v>
                </c:pt>
                <c:pt idx="7292">
                  <c:v>18.422000108728302</c:v>
                </c:pt>
                <c:pt idx="7293">
                  <c:v>18.422000098536799</c:v>
                </c:pt>
                <c:pt idx="7294">
                  <c:v>18.4220000984233</c:v>
                </c:pt>
                <c:pt idx="7295">
                  <c:v>18.422000094977701</c:v>
                </c:pt>
                <c:pt idx="7296">
                  <c:v>18.422000090814301</c:v>
                </c:pt>
                <c:pt idx="7297">
                  <c:v>18.42200008859</c:v>
                </c:pt>
                <c:pt idx="7298">
                  <c:v>18.4220000870212</c:v>
                </c:pt>
                <c:pt idx="7299">
                  <c:v>18.422000085739</c:v>
                </c:pt>
                <c:pt idx="7300">
                  <c:v>18.4220000844754</c:v>
                </c:pt>
                <c:pt idx="7301">
                  <c:v>18.422000082765699</c:v>
                </c:pt>
                <c:pt idx="7302">
                  <c:v>18.422000082457</c:v>
                </c:pt>
                <c:pt idx="7303">
                  <c:v>18.422000081461899</c:v>
                </c:pt>
                <c:pt idx="7304">
                  <c:v>18.422000080893099</c:v>
                </c:pt>
                <c:pt idx="7305">
                  <c:v>18.422000080416801</c:v>
                </c:pt>
                <c:pt idx="7306">
                  <c:v>18.4220000797255</c:v>
                </c:pt>
                <c:pt idx="7307">
                  <c:v>18.422000078319499</c:v>
                </c:pt>
                <c:pt idx="7308">
                  <c:v>18.422000076664801</c:v>
                </c:pt>
                <c:pt idx="7309">
                  <c:v>18.422000075025402</c:v>
                </c:pt>
                <c:pt idx="7310">
                  <c:v>18.422000074149601</c:v>
                </c:pt>
                <c:pt idx="7311">
                  <c:v>18.422000072226702</c:v>
                </c:pt>
                <c:pt idx="7312">
                  <c:v>18.422000068176501</c:v>
                </c:pt>
                <c:pt idx="7313">
                  <c:v>18.422000066966</c:v>
                </c:pt>
                <c:pt idx="7314">
                  <c:v>18.422000066577102</c:v>
                </c:pt>
                <c:pt idx="7315">
                  <c:v>18.422000063478499</c:v>
                </c:pt>
                <c:pt idx="7316">
                  <c:v>18.422000062240901</c:v>
                </c:pt>
                <c:pt idx="7317">
                  <c:v>18.422000062138999</c:v>
                </c:pt>
                <c:pt idx="7318">
                  <c:v>18.422000062097201</c:v>
                </c:pt>
                <c:pt idx="7319">
                  <c:v>18.422000061465699</c:v>
                </c:pt>
                <c:pt idx="7320">
                  <c:v>18.422000060807001</c:v>
                </c:pt>
                <c:pt idx="7321">
                  <c:v>18.422000060649399</c:v>
                </c:pt>
                <c:pt idx="7322">
                  <c:v>18.422000060251801</c:v>
                </c:pt>
                <c:pt idx="7323">
                  <c:v>18.4220000598302</c:v>
                </c:pt>
                <c:pt idx="7324">
                  <c:v>18.4220000593557</c:v>
                </c:pt>
                <c:pt idx="7325">
                  <c:v>18.422000058603999</c:v>
                </c:pt>
                <c:pt idx="7326">
                  <c:v>18.422000058422601</c:v>
                </c:pt>
                <c:pt idx="7327">
                  <c:v>18.422000058243999</c:v>
                </c:pt>
                <c:pt idx="7328">
                  <c:v>18.422000057804102</c:v>
                </c:pt>
                <c:pt idx="7329">
                  <c:v>18.422000056531498</c:v>
                </c:pt>
                <c:pt idx="7330">
                  <c:v>18.4220000548675</c:v>
                </c:pt>
                <c:pt idx="7331">
                  <c:v>18.422000054357799</c:v>
                </c:pt>
                <c:pt idx="7332">
                  <c:v>18.422000054327398</c:v>
                </c:pt>
                <c:pt idx="7333">
                  <c:v>18.422000052339801</c:v>
                </c:pt>
                <c:pt idx="7334">
                  <c:v>18.422000051744199</c:v>
                </c:pt>
                <c:pt idx="7335">
                  <c:v>18.422000051175701</c:v>
                </c:pt>
                <c:pt idx="7336">
                  <c:v>18.422000050980699</c:v>
                </c:pt>
                <c:pt idx="7337">
                  <c:v>18.4220000506178</c:v>
                </c:pt>
                <c:pt idx="7338">
                  <c:v>18.422000049824501</c:v>
                </c:pt>
                <c:pt idx="7339">
                  <c:v>18.422000049184401</c:v>
                </c:pt>
                <c:pt idx="7340">
                  <c:v>18.422000048893299</c:v>
                </c:pt>
                <c:pt idx="7341">
                  <c:v>18.4220000466964</c:v>
                </c:pt>
                <c:pt idx="7342">
                  <c:v>18.422000046351901</c:v>
                </c:pt>
                <c:pt idx="7343">
                  <c:v>18.422000045442999</c:v>
                </c:pt>
                <c:pt idx="7344">
                  <c:v>18.422000045336802</c:v>
                </c:pt>
                <c:pt idx="7345">
                  <c:v>18.4220000452605</c:v>
                </c:pt>
                <c:pt idx="7346">
                  <c:v>18.422000045039901</c:v>
                </c:pt>
                <c:pt idx="7347">
                  <c:v>18.422000044317102</c:v>
                </c:pt>
                <c:pt idx="7348">
                  <c:v>18.422000043978901</c:v>
                </c:pt>
                <c:pt idx="7349">
                  <c:v>18.422000042601901</c:v>
                </c:pt>
                <c:pt idx="7350">
                  <c:v>18.4220000423303</c:v>
                </c:pt>
                <c:pt idx="7351">
                  <c:v>18.422000037737199</c:v>
                </c:pt>
                <c:pt idx="7352">
                  <c:v>18.422000037595001</c:v>
                </c:pt>
                <c:pt idx="7353">
                  <c:v>18.4220000368752</c:v>
                </c:pt>
                <c:pt idx="7354">
                  <c:v>18.4220000356028</c:v>
                </c:pt>
                <c:pt idx="7355">
                  <c:v>18.4220000351892</c:v>
                </c:pt>
                <c:pt idx="7356">
                  <c:v>18.422000034922199</c:v>
                </c:pt>
                <c:pt idx="7357">
                  <c:v>18.4220000342834</c:v>
                </c:pt>
                <c:pt idx="7358">
                  <c:v>18.422000033682998</c:v>
                </c:pt>
                <c:pt idx="7359">
                  <c:v>18.4220000329207</c:v>
                </c:pt>
                <c:pt idx="7360">
                  <c:v>18.422000032010398</c:v>
                </c:pt>
                <c:pt idx="7361">
                  <c:v>18.422000030692001</c:v>
                </c:pt>
                <c:pt idx="7362">
                  <c:v>18.422000030614399</c:v>
                </c:pt>
                <c:pt idx="7363">
                  <c:v>18.422000029439999</c:v>
                </c:pt>
                <c:pt idx="7364">
                  <c:v>18.422000029196798</c:v>
                </c:pt>
                <c:pt idx="7365">
                  <c:v>18.422000029038202</c:v>
                </c:pt>
                <c:pt idx="7366">
                  <c:v>18.422000028784399</c:v>
                </c:pt>
                <c:pt idx="7367">
                  <c:v>18.4220000285328</c:v>
                </c:pt>
                <c:pt idx="7368">
                  <c:v>18.422000027787899</c:v>
                </c:pt>
                <c:pt idx="7369">
                  <c:v>18.4220000273212</c:v>
                </c:pt>
                <c:pt idx="7370">
                  <c:v>18.4220000267517</c:v>
                </c:pt>
                <c:pt idx="7371">
                  <c:v>18.422000026679601</c:v>
                </c:pt>
                <c:pt idx="7372">
                  <c:v>18.422000026233601</c:v>
                </c:pt>
                <c:pt idx="7373">
                  <c:v>18.422000026179202</c:v>
                </c:pt>
                <c:pt idx="7374">
                  <c:v>18.422000026085598</c:v>
                </c:pt>
                <c:pt idx="7375">
                  <c:v>18.422000026080099</c:v>
                </c:pt>
                <c:pt idx="7376">
                  <c:v>18.422000025793299</c:v>
                </c:pt>
                <c:pt idx="7377">
                  <c:v>18.422000025538999</c:v>
                </c:pt>
                <c:pt idx="7378">
                  <c:v>18.4220000251164</c:v>
                </c:pt>
                <c:pt idx="7379">
                  <c:v>18.422000023417699</c:v>
                </c:pt>
                <c:pt idx="7380">
                  <c:v>18.422000022777802</c:v>
                </c:pt>
                <c:pt idx="7381">
                  <c:v>18.422000022503699</c:v>
                </c:pt>
                <c:pt idx="7382">
                  <c:v>18.422000022284902</c:v>
                </c:pt>
                <c:pt idx="7383">
                  <c:v>18.422000021769001</c:v>
                </c:pt>
                <c:pt idx="7384">
                  <c:v>18.422000021733702</c:v>
                </c:pt>
                <c:pt idx="7385">
                  <c:v>18.4220000213346</c:v>
                </c:pt>
                <c:pt idx="7386">
                  <c:v>18.4220000211761</c:v>
                </c:pt>
                <c:pt idx="7387">
                  <c:v>18.422000020789099</c:v>
                </c:pt>
                <c:pt idx="7388">
                  <c:v>18.422000020623699</c:v>
                </c:pt>
                <c:pt idx="7389">
                  <c:v>18.422000020524699</c:v>
                </c:pt>
                <c:pt idx="7390">
                  <c:v>18.422000020392801</c:v>
                </c:pt>
                <c:pt idx="7391">
                  <c:v>18.4220000201903</c:v>
                </c:pt>
                <c:pt idx="7392">
                  <c:v>18.422000019937201</c:v>
                </c:pt>
                <c:pt idx="7393">
                  <c:v>18.422000019624999</c:v>
                </c:pt>
                <c:pt idx="7394">
                  <c:v>18.422000019141301</c:v>
                </c:pt>
                <c:pt idx="7395">
                  <c:v>18.422000017116201</c:v>
                </c:pt>
                <c:pt idx="7396">
                  <c:v>18.422000016523999</c:v>
                </c:pt>
                <c:pt idx="7397">
                  <c:v>18.4220000161875</c:v>
                </c:pt>
                <c:pt idx="7398">
                  <c:v>18.422000016105201</c:v>
                </c:pt>
                <c:pt idx="7399">
                  <c:v>18.4220000160526</c:v>
                </c:pt>
                <c:pt idx="7400">
                  <c:v>18.422000013586</c:v>
                </c:pt>
                <c:pt idx="7401">
                  <c:v>18.4220000134953</c:v>
                </c:pt>
                <c:pt idx="7402">
                  <c:v>18.4220000133542</c:v>
                </c:pt>
                <c:pt idx="7403">
                  <c:v>18.422000013208802</c:v>
                </c:pt>
                <c:pt idx="7404">
                  <c:v>18.422000011807899</c:v>
                </c:pt>
                <c:pt idx="7405">
                  <c:v>18.422000011159799</c:v>
                </c:pt>
                <c:pt idx="7406">
                  <c:v>18.422000010182</c:v>
                </c:pt>
                <c:pt idx="7407">
                  <c:v>18.422000010163799</c:v>
                </c:pt>
                <c:pt idx="7408">
                  <c:v>18.4220000095439</c:v>
                </c:pt>
                <c:pt idx="7409">
                  <c:v>18.4220000092626</c:v>
                </c:pt>
                <c:pt idx="7410">
                  <c:v>18.422000006856301</c:v>
                </c:pt>
                <c:pt idx="7411">
                  <c:v>18.422000006811398</c:v>
                </c:pt>
                <c:pt idx="7412">
                  <c:v>18.422000005752899</c:v>
                </c:pt>
                <c:pt idx="7413">
                  <c:v>18.4220000048823</c:v>
                </c:pt>
                <c:pt idx="7414">
                  <c:v>18.4220000046998</c:v>
                </c:pt>
                <c:pt idx="7415">
                  <c:v>18.422000004105001</c:v>
                </c:pt>
                <c:pt idx="7416">
                  <c:v>18.422000003608201</c:v>
                </c:pt>
                <c:pt idx="7417">
                  <c:v>18.422000003291</c:v>
                </c:pt>
                <c:pt idx="7418">
                  <c:v>18.422000002566499</c:v>
                </c:pt>
                <c:pt idx="7419">
                  <c:v>18.422000002420699</c:v>
                </c:pt>
                <c:pt idx="7420">
                  <c:v>18.422000001290701</c:v>
                </c:pt>
                <c:pt idx="7421">
                  <c:v>18.422000000484701</c:v>
                </c:pt>
                <c:pt idx="7422">
                  <c:v>18.421999999788898</c:v>
                </c:pt>
                <c:pt idx="7423">
                  <c:v>18.4219999997852</c:v>
                </c:pt>
                <c:pt idx="7424">
                  <c:v>18.421999999330399</c:v>
                </c:pt>
                <c:pt idx="7425">
                  <c:v>18.421999998692499</c:v>
                </c:pt>
                <c:pt idx="7426">
                  <c:v>18.421999998565902</c:v>
                </c:pt>
                <c:pt idx="7427">
                  <c:v>18.4219999985656</c:v>
                </c:pt>
                <c:pt idx="7428">
                  <c:v>18.4219999977356</c:v>
                </c:pt>
                <c:pt idx="7429">
                  <c:v>18.421999997551499</c:v>
                </c:pt>
                <c:pt idx="7430">
                  <c:v>18.421999997546301</c:v>
                </c:pt>
                <c:pt idx="7431">
                  <c:v>18.4219999969668</c:v>
                </c:pt>
                <c:pt idx="7432">
                  <c:v>18.421999996539601</c:v>
                </c:pt>
                <c:pt idx="7433">
                  <c:v>18.4219999961262</c:v>
                </c:pt>
                <c:pt idx="7434">
                  <c:v>18.4219999958895</c:v>
                </c:pt>
                <c:pt idx="7435">
                  <c:v>18.4219999956753</c:v>
                </c:pt>
                <c:pt idx="7436">
                  <c:v>18.421999993821</c:v>
                </c:pt>
                <c:pt idx="7437">
                  <c:v>18.4219999933858</c:v>
                </c:pt>
                <c:pt idx="7438">
                  <c:v>18.4219999925153</c:v>
                </c:pt>
                <c:pt idx="7439">
                  <c:v>18.421999992452101</c:v>
                </c:pt>
                <c:pt idx="7440">
                  <c:v>18.421999990435999</c:v>
                </c:pt>
                <c:pt idx="7441">
                  <c:v>18.421999990260701</c:v>
                </c:pt>
                <c:pt idx="7442">
                  <c:v>18.421999989749899</c:v>
                </c:pt>
                <c:pt idx="7443">
                  <c:v>18.421999988386901</c:v>
                </c:pt>
                <c:pt idx="7444">
                  <c:v>18.421999987641399</c:v>
                </c:pt>
                <c:pt idx="7445">
                  <c:v>18.421999987611901</c:v>
                </c:pt>
                <c:pt idx="7446">
                  <c:v>18.421999987338801</c:v>
                </c:pt>
                <c:pt idx="7447">
                  <c:v>18.421999985244401</c:v>
                </c:pt>
                <c:pt idx="7448">
                  <c:v>18.4219999831185</c:v>
                </c:pt>
                <c:pt idx="7449">
                  <c:v>18.421999982507501</c:v>
                </c:pt>
                <c:pt idx="7450">
                  <c:v>18.421999981802099</c:v>
                </c:pt>
                <c:pt idx="7451">
                  <c:v>18.421999981107302</c:v>
                </c:pt>
                <c:pt idx="7452">
                  <c:v>18.421999980864499</c:v>
                </c:pt>
                <c:pt idx="7453">
                  <c:v>18.421999980004198</c:v>
                </c:pt>
                <c:pt idx="7454">
                  <c:v>18.421999979961399</c:v>
                </c:pt>
                <c:pt idx="7455">
                  <c:v>18.421999978826999</c:v>
                </c:pt>
                <c:pt idx="7456">
                  <c:v>18.421999978081999</c:v>
                </c:pt>
                <c:pt idx="7457">
                  <c:v>18.421999978055901</c:v>
                </c:pt>
                <c:pt idx="7458">
                  <c:v>18.421999976764599</c:v>
                </c:pt>
                <c:pt idx="7459">
                  <c:v>18.421999975433099</c:v>
                </c:pt>
                <c:pt idx="7460">
                  <c:v>18.421999974745098</c:v>
                </c:pt>
                <c:pt idx="7461">
                  <c:v>18.421999973556002</c:v>
                </c:pt>
                <c:pt idx="7462">
                  <c:v>18.421999973432801</c:v>
                </c:pt>
                <c:pt idx="7463">
                  <c:v>18.4219999725238</c:v>
                </c:pt>
                <c:pt idx="7464">
                  <c:v>18.4219999720945</c:v>
                </c:pt>
                <c:pt idx="7465">
                  <c:v>18.421999972060899</c:v>
                </c:pt>
                <c:pt idx="7466">
                  <c:v>18.4219999720262</c:v>
                </c:pt>
                <c:pt idx="7467">
                  <c:v>18.421999971556801</c:v>
                </c:pt>
                <c:pt idx="7468">
                  <c:v>18.421999971552701</c:v>
                </c:pt>
                <c:pt idx="7469">
                  <c:v>18.421999970666199</c:v>
                </c:pt>
                <c:pt idx="7470">
                  <c:v>18.4219999699867</c:v>
                </c:pt>
                <c:pt idx="7471">
                  <c:v>18.421999969637501</c:v>
                </c:pt>
                <c:pt idx="7472">
                  <c:v>18.421999968963298</c:v>
                </c:pt>
                <c:pt idx="7473">
                  <c:v>18.421999968297001</c:v>
                </c:pt>
                <c:pt idx="7474">
                  <c:v>18.421999967782199</c:v>
                </c:pt>
                <c:pt idx="7475">
                  <c:v>18.421999966135299</c:v>
                </c:pt>
                <c:pt idx="7476">
                  <c:v>18.421999965723401</c:v>
                </c:pt>
                <c:pt idx="7477">
                  <c:v>18.421999965406101</c:v>
                </c:pt>
                <c:pt idx="7478">
                  <c:v>18.421999964963799</c:v>
                </c:pt>
                <c:pt idx="7479">
                  <c:v>18.4219999641663</c:v>
                </c:pt>
                <c:pt idx="7480">
                  <c:v>18.421999963753201</c:v>
                </c:pt>
                <c:pt idx="7481">
                  <c:v>18.421999962913599</c:v>
                </c:pt>
                <c:pt idx="7482">
                  <c:v>18.421999962279902</c:v>
                </c:pt>
                <c:pt idx="7483">
                  <c:v>18.421999959466799</c:v>
                </c:pt>
                <c:pt idx="7484">
                  <c:v>18.421999957767401</c:v>
                </c:pt>
                <c:pt idx="7485">
                  <c:v>18.421999957613099</c:v>
                </c:pt>
                <c:pt idx="7486">
                  <c:v>18.421999956374702</c:v>
                </c:pt>
                <c:pt idx="7487">
                  <c:v>18.421999955956402</c:v>
                </c:pt>
                <c:pt idx="7488">
                  <c:v>18.421999955605902</c:v>
                </c:pt>
                <c:pt idx="7489">
                  <c:v>18.421999954999698</c:v>
                </c:pt>
                <c:pt idx="7490">
                  <c:v>18.421999953426401</c:v>
                </c:pt>
                <c:pt idx="7491">
                  <c:v>18.421999952678199</c:v>
                </c:pt>
                <c:pt idx="7492">
                  <c:v>18.421999952076401</c:v>
                </c:pt>
                <c:pt idx="7493">
                  <c:v>18.421999951318501</c:v>
                </c:pt>
                <c:pt idx="7494">
                  <c:v>18.4219999505295</c:v>
                </c:pt>
                <c:pt idx="7495">
                  <c:v>18.421999950485599</c:v>
                </c:pt>
                <c:pt idx="7496">
                  <c:v>18.421999949313602</c:v>
                </c:pt>
                <c:pt idx="7497">
                  <c:v>18.421999947934999</c:v>
                </c:pt>
                <c:pt idx="7498">
                  <c:v>18.421999946128999</c:v>
                </c:pt>
                <c:pt idx="7499">
                  <c:v>18.421999946058701</c:v>
                </c:pt>
                <c:pt idx="7500">
                  <c:v>18.421999943963399</c:v>
                </c:pt>
                <c:pt idx="7501">
                  <c:v>18.421999942592201</c:v>
                </c:pt>
                <c:pt idx="7502">
                  <c:v>18.421999942230499</c:v>
                </c:pt>
                <c:pt idx="7503">
                  <c:v>18.421999939882301</c:v>
                </c:pt>
                <c:pt idx="7504">
                  <c:v>18.421999938833199</c:v>
                </c:pt>
                <c:pt idx="7505">
                  <c:v>18.421999936864498</c:v>
                </c:pt>
                <c:pt idx="7506">
                  <c:v>18.4219999336438</c:v>
                </c:pt>
                <c:pt idx="7507">
                  <c:v>18.421999924349201</c:v>
                </c:pt>
                <c:pt idx="7508">
                  <c:v>18.421999912179299</c:v>
                </c:pt>
                <c:pt idx="7509">
                  <c:v>18.4219999049003</c:v>
                </c:pt>
                <c:pt idx="7510">
                  <c:v>18.421999902621</c:v>
                </c:pt>
                <c:pt idx="7511">
                  <c:v>18.421999898730899</c:v>
                </c:pt>
                <c:pt idx="7512">
                  <c:v>18.421999898191501</c:v>
                </c:pt>
                <c:pt idx="7513">
                  <c:v>18.421999895291101</c:v>
                </c:pt>
                <c:pt idx="7514">
                  <c:v>18.421999891692199</c:v>
                </c:pt>
                <c:pt idx="7515">
                  <c:v>18.421999883500099</c:v>
                </c:pt>
                <c:pt idx="7516">
                  <c:v>18.421999881670502</c:v>
                </c:pt>
                <c:pt idx="7517">
                  <c:v>18.421999871562601</c:v>
                </c:pt>
                <c:pt idx="7518">
                  <c:v>18.421999870404001</c:v>
                </c:pt>
                <c:pt idx="7519">
                  <c:v>18.4219998675676</c:v>
                </c:pt>
                <c:pt idx="7520">
                  <c:v>18.421999865268599</c:v>
                </c:pt>
                <c:pt idx="7521">
                  <c:v>18.421999863705199</c:v>
                </c:pt>
                <c:pt idx="7522">
                  <c:v>18.4219998603918</c:v>
                </c:pt>
                <c:pt idx="7523">
                  <c:v>18.421999859166601</c:v>
                </c:pt>
                <c:pt idx="7524">
                  <c:v>18.421999856320301</c:v>
                </c:pt>
                <c:pt idx="7525">
                  <c:v>18.421999847150499</c:v>
                </c:pt>
                <c:pt idx="7526">
                  <c:v>18.421999844115302</c:v>
                </c:pt>
                <c:pt idx="7527">
                  <c:v>18.4219998424017</c:v>
                </c:pt>
                <c:pt idx="7528">
                  <c:v>18.421999840066199</c:v>
                </c:pt>
                <c:pt idx="7529">
                  <c:v>18.421999825217199</c:v>
                </c:pt>
                <c:pt idx="7530">
                  <c:v>18.421999818770701</c:v>
                </c:pt>
                <c:pt idx="7531">
                  <c:v>18.421999814249599</c:v>
                </c:pt>
                <c:pt idx="7532">
                  <c:v>18.421999799967502</c:v>
                </c:pt>
                <c:pt idx="7533">
                  <c:v>18.421999797465698</c:v>
                </c:pt>
                <c:pt idx="7534">
                  <c:v>18.421999796264998</c:v>
                </c:pt>
                <c:pt idx="7535">
                  <c:v>18.421999789824199</c:v>
                </c:pt>
                <c:pt idx="7536">
                  <c:v>18.421999787727199</c:v>
                </c:pt>
                <c:pt idx="7537">
                  <c:v>18.421999781546798</c:v>
                </c:pt>
                <c:pt idx="7538">
                  <c:v>18.421999766078098</c:v>
                </c:pt>
                <c:pt idx="7539">
                  <c:v>18.421999756175801</c:v>
                </c:pt>
                <c:pt idx="7540">
                  <c:v>18.421999746041202</c:v>
                </c:pt>
                <c:pt idx="7541">
                  <c:v>18.421999739499501</c:v>
                </c:pt>
                <c:pt idx="7542">
                  <c:v>18.4219997288183</c:v>
                </c:pt>
                <c:pt idx="7543">
                  <c:v>18.421999716520101</c:v>
                </c:pt>
                <c:pt idx="7544">
                  <c:v>18.421999716455399</c:v>
                </c:pt>
                <c:pt idx="7545">
                  <c:v>18.4219997075603</c:v>
                </c:pt>
                <c:pt idx="7546">
                  <c:v>18.421999699516501</c:v>
                </c:pt>
                <c:pt idx="7547">
                  <c:v>18.421999695781501</c:v>
                </c:pt>
                <c:pt idx="7548">
                  <c:v>18.421999694135501</c:v>
                </c:pt>
                <c:pt idx="7549">
                  <c:v>18.4219996901755</c:v>
                </c:pt>
                <c:pt idx="7550">
                  <c:v>18.421999686697902</c:v>
                </c:pt>
                <c:pt idx="7551">
                  <c:v>18.421999531874501</c:v>
                </c:pt>
                <c:pt idx="7552">
                  <c:v>18.421999474809802</c:v>
                </c:pt>
                <c:pt idx="7553">
                  <c:v>18.421999429977799</c:v>
                </c:pt>
                <c:pt idx="7554">
                  <c:v>18.4219994048999</c:v>
                </c:pt>
                <c:pt idx="7555">
                  <c:v>18.4219992735635</c:v>
                </c:pt>
                <c:pt idx="7556">
                  <c:v>18.4219992666625</c:v>
                </c:pt>
                <c:pt idx="7557">
                  <c:v>18.421999181531799</c:v>
                </c:pt>
                <c:pt idx="7558">
                  <c:v>18.421998065544901</c:v>
                </c:pt>
                <c:pt idx="7559">
                  <c:v>18.4219977780844</c:v>
                </c:pt>
                <c:pt idx="7560">
                  <c:v>18.421997701182502</c:v>
                </c:pt>
                <c:pt idx="7561">
                  <c:v>18.421997407596301</c:v>
                </c:pt>
                <c:pt idx="7562">
                  <c:v>18.3490004426192</c:v>
                </c:pt>
                <c:pt idx="7563">
                  <c:v>18.3409797800307</c:v>
                </c:pt>
                <c:pt idx="7564">
                  <c:v>18.3335028872173</c:v>
                </c:pt>
                <c:pt idx="7565">
                  <c:v>18.3100011039671</c:v>
                </c:pt>
                <c:pt idx="7566">
                  <c:v>18.276006581488399</c:v>
                </c:pt>
                <c:pt idx="7567">
                  <c:v>18.2760015611609</c:v>
                </c:pt>
                <c:pt idx="7568">
                  <c:v>18.276001395532901</c:v>
                </c:pt>
                <c:pt idx="7569">
                  <c:v>18.276001041153599</c:v>
                </c:pt>
                <c:pt idx="7570">
                  <c:v>18.276000538006901</c:v>
                </c:pt>
                <c:pt idx="7571">
                  <c:v>18.276000517126299</c:v>
                </c:pt>
                <c:pt idx="7572">
                  <c:v>18.276000424063799</c:v>
                </c:pt>
                <c:pt idx="7573">
                  <c:v>18.276000410671799</c:v>
                </c:pt>
                <c:pt idx="7574">
                  <c:v>18.276000320068199</c:v>
                </c:pt>
                <c:pt idx="7575">
                  <c:v>18.2760003054678</c:v>
                </c:pt>
                <c:pt idx="7576">
                  <c:v>18.276000278816099</c:v>
                </c:pt>
                <c:pt idx="7577">
                  <c:v>18.276000234163401</c:v>
                </c:pt>
                <c:pt idx="7578">
                  <c:v>18.2760002021924</c:v>
                </c:pt>
                <c:pt idx="7579">
                  <c:v>18.276000197764301</c:v>
                </c:pt>
                <c:pt idx="7580">
                  <c:v>18.276000189448101</c:v>
                </c:pt>
                <c:pt idx="7581">
                  <c:v>18.276000184510401</c:v>
                </c:pt>
                <c:pt idx="7582">
                  <c:v>18.276000177761802</c:v>
                </c:pt>
                <c:pt idx="7583">
                  <c:v>18.276000169902002</c:v>
                </c:pt>
                <c:pt idx="7584">
                  <c:v>18.2760001663247</c:v>
                </c:pt>
                <c:pt idx="7585">
                  <c:v>18.276000165824499</c:v>
                </c:pt>
                <c:pt idx="7586">
                  <c:v>18.276000164183198</c:v>
                </c:pt>
                <c:pt idx="7587">
                  <c:v>18.276000120362401</c:v>
                </c:pt>
                <c:pt idx="7588">
                  <c:v>18.276000090339501</c:v>
                </c:pt>
                <c:pt idx="7589">
                  <c:v>18.2760000892543</c:v>
                </c:pt>
                <c:pt idx="7590">
                  <c:v>18.276000072762098</c:v>
                </c:pt>
                <c:pt idx="7591">
                  <c:v>18.2760000721719</c:v>
                </c:pt>
                <c:pt idx="7592">
                  <c:v>18.276000061889899</c:v>
                </c:pt>
                <c:pt idx="7593">
                  <c:v>18.2760000586497</c:v>
                </c:pt>
                <c:pt idx="7594">
                  <c:v>18.276000058261801</c:v>
                </c:pt>
                <c:pt idx="7595">
                  <c:v>18.276000057796001</c:v>
                </c:pt>
                <c:pt idx="7596">
                  <c:v>18.2760000567433</c:v>
                </c:pt>
                <c:pt idx="7597">
                  <c:v>18.276000052772901</c:v>
                </c:pt>
                <c:pt idx="7598">
                  <c:v>18.276000051047301</c:v>
                </c:pt>
                <c:pt idx="7599">
                  <c:v>18.276000047347399</c:v>
                </c:pt>
                <c:pt idx="7600">
                  <c:v>18.276000044366299</c:v>
                </c:pt>
                <c:pt idx="7601">
                  <c:v>18.276000038267401</c:v>
                </c:pt>
                <c:pt idx="7602">
                  <c:v>18.276000029873401</c:v>
                </c:pt>
                <c:pt idx="7603">
                  <c:v>18.276000027500999</c:v>
                </c:pt>
                <c:pt idx="7604">
                  <c:v>18.276000023047299</c:v>
                </c:pt>
                <c:pt idx="7605">
                  <c:v>18.276000022894301</c:v>
                </c:pt>
                <c:pt idx="7606">
                  <c:v>18.276000021208201</c:v>
                </c:pt>
                <c:pt idx="7607">
                  <c:v>18.276000014716899</c:v>
                </c:pt>
                <c:pt idx="7608">
                  <c:v>18.2760000119466</c:v>
                </c:pt>
                <c:pt idx="7609">
                  <c:v>18.276000009535899</c:v>
                </c:pt>
                <c:pt idx="7610">
                  <c:v>18.276000007595599</c:v>
                </c:pt>
                <c:pt idx="7611">
                  <c:v>18.276000006668198</c:v>
                </c:pt>
                <c:pt idx="7612">
                  <c:v>18.276000000825501</c:v>
                </c:pt>
                <c:pt idx="7613">
                  <c:v>18.275999996205002</c:v>
                </c:pt>
                <c:pt idx="7614">
                  <c:v>18.275999988624999</c:v>
                </c:pt>
                <c:pt idx="7615">
                  <c:v>18.275999988460299</c:v>
                </c:pt>
                <c:pt idx="7616">
                  <c:v>18.275999987187301</c:v>
                </c:pt>
                <c:pt idx="7617">
                  <c:v>18.275999982611498</c:v>
                </c:pt>
                <c:pt idx="7618">
                  <c:v>18.275999981836801</c:v>
                </c:pt>
                <c:pt idx="7619">
                  <c:v>18.275999970484499</c:v>
                </c:pt>
                <c:pt idx="7620">
                  <c:v>18.275999969380099</c:v>
                </c:pt>
                <c:pt idx="7621">
                  <c:v>18.275999958637801</c:v>
                </c:pt>
                <c:pt idx="7622">
                  <c:v>18.275999948926898</c:v>
                </c:pt>
                <c:pt idx="7623">
                  <c:v>18.275999938289502</c:v>
                </c:pt>
                <c:pt idx="7624">
                  <c:v>18.275999927647302</c:v>
                </c:pt>
                <c:pt idx="7625">
                  <c:v>18.275999923725799</c:v>
                </c:pt>
                <c:pt idx="7626">
                  <c:v>18.275999913640401</c:v>
                </c:pt>
                <c:pt idx="7627">
                  <c:v>18.275999910630901</c:v>
                </c:pt>
                <c:pt idx="7628">
                  <c:v>18.2759999100576</c:v>
                </c:pt>
                <c:pt idx="7629">
                  <c:v>18.275999905451599</c:v>
                </c:pt>
                <c:pt idx="7630">
                  <c:v>18.275999898580299</c:v>
                </c:pt>
                <c:pt idx="7631">
                  <c:v>18.275999889090901</c:v>
                </c:pt>
                <c:pt idx="7632">
                  <c:v>18.275999888590199</c:v>
                </c:pt>
                <c:pt idx="7633">
                  <c:v>18.275999885639699</c:v>
                </c:pt>
                <c:pt idx="7634">
                  <c:v>18.275999870812399</c:v>
                </c:pt>
                <c:pt idx="7635">
                  <c:v>18.275999867508201</c:v>
                </c:pt>
                <c:pt idx="7636">
                  <c:v>18.275999863134999</c:v>
                </c:pt>
                <c:pt idx="7637">
                  <c:v>18.275999847814699</c:v>
                </c:pt>
                <c:pt idx="7638">
                  <c:v>18.275999838052599</c:v>
                </c:pt>
                <c:pt idx="7639">
                  <c:v>18.2759998332699</c:v>
                </c:pt>
                <c:pt idx="7640">
                  <c:v>18.275999816890501</c:v>
                </c:pt>
                <c:pt idx="7641">
                  <c:v>18.275999798464198</c:v>
                </c:pt>
                <c:pt idx="7642">
                  <c:v>18.275999784459401</c:v>
                </c:pt>
                <c:pt idx="7643">
                  <c:v>18.275999784352301</c:v>
                </c:pt>
                <c:pt idx="7644">
                  <c:v>18.275999776567701</c:v>
                </c:pt>
                <c:pt idx="7645">
                  <c:v>18.275999767316399</c:v>
                </c:pt>
                <c:pt idx="7646">
                  <c:v>18.2759997595283</c:v>
                </c:pt>
                <c:pt idx="7647">
                  <c:v>18.275999718726801</c:v>
                </c:pt>
                <c:pt idx="7648">
                  <c:v>18.275999688910499</c:v>
                </c:pt>
                <c:pt idx="7649">
                  <c:v>18.275999684476702</c:v>
                </c:pt>
                <c:pt idx="7650">
                  <c:v>18.2759996819651</c:v>
                </c:pt>
                <c:pt idx="7651">
                  <c:v>18.2759996716768</c:v>
                </c:pt>
                <c:pt idx="7652">
                  <c:v>18.275999664913499</c:v>
                </c:pt>
                <c:pt idx="7653">
                  <c:v>18.275999649825199</c:v>
                </c:pt>
                <c:pt idx="7654">
                  <c:v>18.275999637725398</c:v>
                </c:pt>
                <c:pt idx="7655">
                  <c:v>18.2759995229653</c:v>
                </c:pt>
                <c:pt idx="7656">
                  <c:v>18.2759994838624</c:v>
                </c:pt>
                <c:pt idx="7657">
                  <c:v>18.275999433426399</c:v>
                </c:pt>
                <c:pt idx="7658">
                  <c:v>18.275999371053501</c:v>
                </c:pt>
                <c:pt idx="7659">
                  <c:v>18.275999112496599</c:v>
                </c:pt>
                <c:pt idx="7660">
                  <c:v>18.275999028851</c:v>
                </c:pt>
                <c:pt idx="7661">
                  <c:v>18.275998690793699</c:v>
                </c:pt>
                <c:pt idx="7662">
                  <c:v>18.275995848409</c:v>
                </c:pt>
                <c:pt idx="7663">
                  <c:v>18.247000332617102</c:v>
                </c:pt>
                <c:pt idx="7664">
                  <c:v>18.2163110724773</c:v>
                </c:pt>
                <c:pt idx="7665">
                  <c:v>18.177000454327199</c:v>
                </c:pt>
                <c:pt idx="7666">
                  <c:v>18.172296391865402</c:v>
                </c:pt>
                <c:pt idx="7667">
                  <c:v>18.172296213437601</c:v>
                </c:pt>
                <c:pt idx="7668">
                  <c:v>18.172012069763898</c:v>
                </c:pt>
                <c:pt idx="7669">
                  <c:v>18.130002680647902</c:v>
                </c:pt>
                <c:pt idx="7670">
                  <c:v>18.1300025369469</c:v>
                </c:pt>
                <c:pt idx="7671">
                  <c:v>18.130002163244502</c:v>
                </c:pt>
                <c:pt idx="7672">
                  <c:v>18.129999544450001</c:v>
                </c:pt>
                <c:pt idx="7673">
                  <c:v>18.129999437408301</c:v>
                </c:pt>
                <c:pt idx="7674">
                  <c:v>18.0960019820848</c:v>
                </c:pt>
                <c:pt idx="7675">
                  <c:v>18.096001367458999</c:v>
                </c:pt>
                <c:pt idx="7676">
                  <c:v>18.0960011284185</c:v>
                </c:pt>
                <c:pt idx="7677">
                  <c:v>18.096001031093099</c:v>
                </c:pt>
                <c:pt idx="7678">
                  <c:v>18.096000962064199</c:v>
                </c:pt>
                <c:pt idx="7679">
                  <c:v>18.096000929076599</c:v>
                </c:pt>
                <c:pt idx="7680">
                  <c:v>18.096000699961699</c:v>
                </c:pt>
                <c:pt idx="7681">
                  <c:v>18.096000699369402</c:v>
                </c:pt>
                <c:pt idx="7682">
                  <c:v>18.096000627732099</c:v>
                </c:pt>
                <c:pt idx="7683">
                  <c:v>18.0960003445776</c:v>
                </c:pt>
                <c:pt idx="7684">
                  <c:v>18.096000339190699</c:v>
                </c:pt>
                <c:pt idx="7685">
                  <c:v>18.096000279040702</c:v>
                </c:pt>
                <c:pt idx="7686">
                  <c:v>18.0960002766438</c:v>
                </c:pt>
                <c:pt idx="7687">
                  <c:v>18.096000265741399</c:v>
                </c:pt>
                <c:pt idx="7688">
                  <c:v>18.096000260819899</c:v>
                </c:pt>
                <c:pt idx="7689">
                  <c:v>18.096000250924899</c:v>
                </c:pt>
                <c:pt idx="7690">
                  <c:v>18.096000238727399</c:v>
                </c:pt>
                <c:pt idx="7691">
                  <c:v>18.096000198769399</c:v>
                </c:pt>
                <c:pt idx="7692">
                  <c:v>18.096000197173598</c:v>
                </c:pt>
                <c:pt idx="7693">
                  <c:v>18.0960001865507</c:v>
                </c:pt>
                <c:pt idx="7694">
                  <c:v>18.096000176139501</c:v>
                </c:pt>
                <c:pt idx="7695">
                  <c:v>18.0960001746971</c:v>
                </c:pt>
                <c:pt idx="7696">
                  <c:v>18.096000171381199</c:v>
                </c:pt>
                <c:pt idx="7697">
                  <c:v>18.096000169543899</c:v>
                </c:pt>
                <c:pt idx="7698">
                  <c:v>18.0960001555611</c:v>
                </c:pt>
                <c:pt idx="7699">
                  <c:v>18.0960001449507</c:v>
                </c:pt>
                <c:pt idx="7700">
                  <c:v>18.0960001390835</c:v>
                </c:pt>
                <c:pt idx="7701">
                  <c:v>18.096000127133301</c:v>
                </c:pt>
                <c:pt idx="7702">
                  <c:v>18.0960001236087</c:v>
                </c:pt>
                <c:pt idx="7703">
                  <c:v>18.0960001214596</c:v>
                </c:pt>
                <c:pt idx="7704">
                  <c:v>18.096000119806501</c:v>
                </c:pt>
                <c:pt idx="7705">
                  <c:v>18.096000115811702</c:v>
                </c:pt>
                <c:pt idx="7706">
                  <c:v>18.096000105245199</c:v>
                </c:pt>
                <c:pt idx="7707">
                  <c:v>18.096000104950999</c:v>
                </c:pt>
                <c:pt idx="7708">
                  <c:v>18.096000104691502</c:v>
                </c:pt>
                <c:pt idx="7709">
                  <c:v>18.096000102247999</c:v>
                </c:pt>
                <c:pt idx="7710">
                  <c:v>18.096000096376901</c:v>
                </c:pt>
                <c:pt idx="7711">
                  <c:v>18.0960000950618</c:v>
                </c:pt>
                <c:pt idx="7712">
                  <c:v>18.096000093697501</c:v>
                </c:pt>
                <c:pt idx="7713">
                  <c:v>18.096000091798501</c:v>
                </c:pt>
                <c:pt idx="7714">
                  <c:v>18.0960000916368</c:v>
                </c:pt>
                <c:pt idx="7715">
                  <c:v>18.096000088216901</c:v>
                </c:pt>
                <c:pt idx="7716">
                  <c:v>18.096000085823398</c:v>
                </c:pt>
                <c:pt idx="7717">
                  <c:v>18.096000083271498</c:v>
                </c:pt>
                <c:pt idx="7718">
                  <c:v>18.096000083241201</c:v>
                </c:pt>
                <c:pt idx="7719">
                  <c:v>18.0960000818779</c:v>
                </c:pt>
                <c:pt idx="7720">
                  <c:v>18.0960000795905</c:v>
                </c:pt>
                <c:pt idx="7721">
                  <c:v>18.096000078484401</c:v>
                </c:pt>
                <c:pt idx="7722">
                  <c:v>18.096000076096399</c:v>
                </c:pt>
                <c:pt idx="7723">
                  <c:v>18.096000072851702</c:v>
                </c:pt>
                <c:pt idx="7724">
                  <c:v>18.096000072797299</c:v>
                </c:pt>
                <c:pt idx="7725">
                  <c:v>18.096000072391099</c:v>
                </c:pt>
                <c:pt idx="7726">
                  <c:v>18.0960000688329</c:v>
                </c:pt>
                <c:pt idx="7727">
                  <c:v>18.096000068365601</c:v>
                </c:pt>
                <c:pt idx="7728">
                  <c:v>18.096000067196801</c:v>
                </c:pt>
                <c:pt idx="7729">
                  <c:v>18.096000065674598</c:v>
                </c:pt>
                <c:pt idx="7730">
                  <c:v>18.096000065594101</c:v>
                </c:pt>
                <c:pt idx="7731">
                  <c:v>18.096000061252401</c:v>
                </c:pt>
                <c:pt idx="7732">
                  <c:v>18.096000058377999</c:v>
                </c:pt>
                <c:pt idx="7733">
                  <c:v>18.0960000559961</c:v>
                </c:pt>
                <c:pt idx="7734">
                  <c:v>18.096000055121301</c:v>
                </c:pt>
                <c:pt idx="7735">
                  <c:v>18.096000054620799</c:v>
                </c:pt>
                <c:pt idx="7736">
                  <c:v>18.096000050157802</c:v>
                </c:pt>
                <c:pt idx="7737">
                  <c:v>18.0960000498001</c:v>
                </c:pt>
                <c:pt idx="7738">
                  <c:v>18.096000048400001</c:v>
                </c:pt>
                <c:pt idx="7739">
                  <c:v>18.096000046573199</c:v>
                </c:pt>
                <c:pt idx="7740">
                  <c:v>18.0960000461715</c:v>
                </c:pt>
                <c:pt idx="7741">
                  <c:v>18.096000046076298</c:v>
                </c:pt>
                <c:pt idx="7742">
                  <c:v>18.0960000448224</c:v>
                </c:pt>
                <c:pt idx="7743">
                  <c:v>18.0960000432841</c:v>
                </c:pt>
                <c:pt idx="7744">
                  <c:v>18.0960000422706</c:v>
                </c:pt>
                <c:pt idx="7745">
                  <c:v>18.096000042102801</c:v>
                </c:pt>
                <c:pt idx="7746">
                  <c:v>18.096000041186201</c:v>
                </c:pt>
                <c:pt idx="7747">
                  <c:v>18.096000039438799</c:v>
                </c:pt>
                <c:pt idx="7748">
                  <c:v>18.096000038504101</c:v>
                </c:pt>
                <c:pt idx="7749">
                  <c:v>18.096000038266101</c:v>
                </c:pt>
                <c:pt idx="7750">
                  <c:v>18.0960000379172</c:v>
                </c:pt>
                <c:pt idx="7751">
                  <c:v>18.096000037701899</c:v>
                </c:pt>
                <c:pt idx="7752">
                  <c:v>18.0960000373138</c:v>
                </c:pt>
                <c:pt idx="7753">
                  <c:v>18.0960000367817</c:v>
                </c:pt>
                <c:pt idx="7754">
                  <c:v>18.096000036096999</c:v>
                </c:pt>
                <c:pt idx="7755">
                  <c:v>18.096000035396202</c:v>
                </c:pt>
                <c:pt idx="7756">
                  <c:v>18.096000035141302</c:v>
                </c:pt>
                <c:pt idx="7757">
                  <c:v>18.096000034120099</c:v>
                </c:pt>
                <c:pt idx="7758">
                  <c:v>18.096000034077498</c:v>
                </c:pt>
                <c:pt idx="7759">
                  <c:v>18.096000033978299</c:v>
                </c:pt>
                <c:pt idx="7760">
                  <c:v>18.096000033861198</c:v>
                </c:pt>
                <c:pt idx="7761">
                  <c:v>18.0960000326317</c:v>
                </c:pt>
                <c:pt idx="7762">
                  <c:v>18.0960000294852</c:v>
                </c:pt>
                <c:pt idx="7763">
                  <c:v>18.096000029293499</c:v>
                </c:pt>
                <c:pt idx="7764">
                  <c:v>18.096000025902299</c:v>
                </c:pt>
                <c:pt idx="7765">
                  <c:v>18.096000025715099</c:v>
                </c:pt>
                <c:pt idx="7766">
                  <c:v>18.096000025086401</c:v>
                </c:pt>
                <c:pt idx="7767">
                  <c:v>18.096000024960201</c:v>
                </c:pt>
                <c:pt idx="7768">
                  <c:v>18.0960000244221</c:v>
                </c:pt>
                <c:pt idx="7769">
                  <c:v>18.096000024027699</c:v>
                </c:pt>
                <c:pt idx="7770">
                  <c:v>18.0960000239976</c:v>
                </c:pt>
                <c:pt idx="7771">
                  <c:v>18.096000023550801</c:v>
                </c:pt>
                <c:pt idx="7772">
                  <c:v>18.096000023511198</c:v>
                </c:pt>
                <c:pt idx="7773">
                  <c:v>18.096000023141201</c:v>
                </c:pt>
                <c:pt idx="7774">
                  <c:v>18.096000023019599</c:v>
                </c:pt>
                <c:pt idx="7775">
                  <c:v>18.096000021921</c:v>
                </c:pt>
                <c:pt idx="7776">
                  <c:v>18.096000021750999</c:v>
                </c:pt>
                <c:pt idx="7777">
                  <c:v>18.096000021376</c:v>
                </c:pt>
                <c:pt idx="7778">
                  <c:v>18.096000019188399</c:v>
                </c:pt>
                <c:pt idx="7779">
                  <c:v>18.096000018899399</c:v>
                </c:pt>
                <c:pt idx="7780">
                  <c:v>18.096000018561199</c:v>
                </c:pt>
                <c:pt idx="7781">
                  <c:v>18.0960000172572</c:v>
                </c:pt>
                <c:pt idx="7782">
                  <c:v>18.096000016526801</c:v>
                </c:pt>
                <c:pt idx="7783">
                  <c:v>18.096000016337801</c:v>
                </c:pt>
                <c:pt idx="7784">
                  <c:v>18.0960000158098</c:v>
                </c:pt>
                <c:pt idx="7785">
                  <c:v>18.0960000156178</c:v>
                </c:pt>
                <c:pt idx="7786">
                  <c:v>18.096000014308</c:v>
                </c:pt>
                <c:pt idx="7787">
                  <c:v>18.096000014144501</c:v>
                </c:pt>
                <c:pt idx="7788">
                  <c:v>18.096000013293601</c:v>
                </c:pt>
                <c:pt idx="7789">
                  <c:v>18.096000011746298</c:v>
                </c:pt>
                <c:pt idx="7790">
                  <c:v>18.096000011680299</c:v>
                </c:pt>
                <c:pt idx="7791">
                  <c:v>18.096000011535001</c:v>
                </c:pt>
                <c:pt idx="7792">
                  <c:v>18.096000010866099</c:v>
                </c:pt>
                <c:pt idx="7793">
                  <c:v>18.096000010756299</c:v>
                </c:pt>
                <c:pt idx="7794">
                  <c:v>18.096000010667201</c:v>
                </c:pt>
                <c:pt idx="7795">
                  <c:v>18.096000010311801</c:v>
                </c:pt>
                <c:pt idx="7796">
                  <c:v>18.096000009664699</c:v>
                </c:pt>
                <c:pt idx="7797">
                  <c:v>18.0960000092131</c:v>
                </c:pt>
                <c:pt idx="7798">
                  <c:v>18.096000008109201</c:v>
                </c:pt>
                <c:pt idx="7799">
                  <c:v>18.096000007666301</c:v>
                </c:pt>
                <c:pt idx="7800">
                  <c:v>18.096000006472799</c:v>
                </c:pt>
                <c:pt idx="7801">
                  <c:v>18.096000005644299</c:v>
                </c:pt>
                <c:pt idx="7802">
                  <c:v>18.096000004415298</c:v>
                </c:pt>
                <c:pt idx="7803">
                  <c:v>18.096000004361901</c:v>
                </c:pt>
                <c:pt idx="7804">
                  <c:v>18.096000003507498</c:v>
                </c:pt>
                <c:pt idx="7805">
                  <c:v>18.096000003284502</c:v>
                </c:pt>
                <c:pt idx="7806">
                  <c:v>18.096000003194501</c:v>
                </c:pt>
                <c:pt idx="7807">
                  <c:v>18.096000002835599</c:v>
                </c:pt>
                <c:pt idx="7808">
                  <c:v>18.096000002780499</c:v>
                </c:pt>
                <c:pt idx="7809">
                  <c:v>18.096000002773302</c:v>
                </c:pt>
                <c:pt idx="7810">
                  <c:v>18.096000002387299</c:v>
                </c:pt>
                <c:pt idx="7811">
                  <c:v>18.096000001847699</c:v>
                </c:pt>
                <c:pt idx="7812">
                  <c:v>18.096000001838998</c:v>
                </c:pt>
                <c:pt idx="7813">
                  <c:v>18.096000000633001</c:v>
                </c:pt>
                <c:pt idx="7814">
                  <c:v>18.096000000378499</c:v>
                </c:pt>
                <c:pt idx="7815">
                  <c:v>18.095999999481101</c:v>
                </c:pt>
                <c:pt idx="7816">
                  <c:v>18.0959999987064</c:v>
                </c:pt>
                <c:pt idx="7817">
                  <c:v>18.095999998429399</c:v>
                </c:pt>
                <c:pt idx="7818">
                  <c:v>18.0959999968481</c:v>
                </c:pt>
                <c:pt idx="7819">
                  <c:v>18.095999996674799</c:v>
                </c:pt>
                <c:pt idx="7820">
                  <c:v>18.0959999966224</c:v>
                </c:pt>
                <c:pt idx="7821">
                  <c:v>18.095999996365499</c:v>
                </c:pt>
                <c:pt idx="7822">
                  <c:v>18.095999996320199</c:v>
                </c:pt>
                <c:pt idx="7823">
                  <c:v>18.0959999960441</c:v>
                </c:pt>
                <c:pt idx="7824">
                  <c:v>18.095999995711399</c:v>
                </c:pt>
                <c:pt idx="7825">
                  <c:v>18.095999995687201</c:v>
                </c:pt>
                <c:pt idx="7826">
                  <c:v>18.095999995600199</c:v>
                </c:pt>
                <c:pt idx="7827">
                  <c:v>18.095999995303998</c:v>
                </c:pt>
                <c:pt idx="7828">
                  <c:v>18.095999995129901</c:v>
                </c:pt>
                <c:pt idx="7829">
                  <c:v>18.095999993903799</c:v>
                </c:pt>
                <c:pt idx="7830">
                  <c:v>18.095999993853699</c:v>
                </c:pt>
                <c:pt idx="7831">
                  <c:v>18.095999993584499</c:v>
                </c:pt>
                <c:pt idx="7832">
                  <c:v>18.095999992925599</c:v>
                </c:pt>
                <c:pt idx="7833">
                  <c:v>18.0959999928826</c:v>
                </c:pt>
                <c:pt idx="7834">
                  <c:v>18.095999992828201</c:v>
                </c:pt>
                <c:pt idx="7835">
                  <c:v>18.095999992010601</c:v>
                </c:pt>
                <c:pt idx="7836">
                  <c:v>18.0959999906596</c:v>
                </c:pt>
                <c:pt idx="7837">
                  <c:v>18.095999990397502</c:v>
                </c:pt>
                <c:pt idx="7838">
                  <c:v>18.095999989980101</c:v>
                </c:pt>
                <c:pt idx="7839">
                  <c:v>18.095999989171698</c:v>
                </c:pt>
                <c:pt idx="7840">
                  <c:v>18.095999988972299</c:v>
                </c:pt>
                <c:pt idx="7841">
                  <c:v>18.095999987861301</c:v>
                </c:pt>
                <c:pt idx="7842">
                  <c:v>18.095999987805101</c:v>
                </c:pt>
                <c:pt idx="7843">
                  <c:v>18.0959999867917</c:v>
                </c:pt>
                <c:pt idx="7844">
                  <c:v>18.095999986585301</c:v>
                </c:pt>
                <c:pt idx="7845">
                  <c:v>18.095999985749199</c:v>
                </c:pt>
                <c:pt idx="7846">
                  <c:v>18.095999985704701</c:v>
                </c:pt>
                <c:pt idx="7847">
                  <c:v>18.0959999856845</c:v>
                </c:pt>
                <c:pt idx="7848">
                  <c:v>18.095999984938</c:v>
                </c:pt>
                <c:pt idx="7849">
                  <c:v>18.095999984734199</c:v>
                </c:pt>
                <c:pt idx="7850">
                  <c:v>18.095999984412</c:v>
                </c:pt>
                <c:pt idx="7851">
                  <c:v>18.095999983879601</c:v>
                </c:pt>
                <c:pt idx="7852">
                  <c:v>18.095999983742601</c:v>
                </c:pt>
                <c:pt idx="7853">
                  <c:v>18.095999983673099</c:v>
                </c:pt>
                <c:pt idx="7854">
                  <c:v>18.0959999831848</c:v>
                </c:pt>
                <c:pt idx="7855">
                  <c:v>18.095999983038102</c:v>
                </c:pt>
                <c:pt idx="7856">
                  <c:v>18.095999982896299</c:v>
                </c:pt>
                <c:pt idx="7857">
                  <c:v>18.0959999822322</c:v>
                </c:pt>
                <c:pt idx="7858">
                  <c:v>18.095999981384502</c:v>
                </c:pt>
                <c:pt idx="7859">
                  <c:v>18.095999981281601</c:v>
                </c:pt>
                <c:pt idx="7860">
                  <c:v>18.095999979803899</c:v>
                </c:pt>
                <c:pt idx="7861">
                  <c:v>18.0959999797835</c:v>
                </c:pt>
                <c:pt idx="7862">
                  <c:v>18.095999979668498</c:v>
                </c:pt>
                <c:pt idx="7863">
                  <c:v>18.095999978383102</c:v>
                </c:pt>
                <c:pt idx="7864">
                  <c:v>18.095999978155799</c:v>
                </c:pt>
                <c:pt idx="7865">
                  <c:v>18.095999977338298</c:v>
                </c:pt>
                <c:pt idx="7866">
                  <c:v>18.095999977299002</c:v>
                </c:pt>
                <c:pt idx="7867">
                  <c:v>18.095999976943698</c:v>
                </c:pt>
                <c:pt idx="7868">
                  <c:v>18.095999975216301</c:v>
                </c:pt>
                <c:pt idx="7869">
                  <c:v>18.095999972439799</c:v>
                </c:pt>
                <c:pt idx="7870">
                  <c:v>18.095999972281501</c:v>
                </c:pt>
                <c:pt idx="7871">
                  <c:v>18.095999969565302</c:v>
                </c:pt>
                <c:pt idx="7872">
                  <c:v>18.095999969376599</c:v>
                </c:pt>
                <c:pt idx="7873">
                  <c:v>18.0959999679086</c:v>
                </c:pt>
                <c:pt idx="7874">
                  <c:v>18.095999967663001</c:v>
                </c:pt>
                <c:pt idx="7875">
                  <c:v>18.095999966146501</c:v>
                </c:pt>
                <c:pt idx="7876">
                  <c:v>18.0959999650944</c:v>
                </c:pt>
                <c:pt idx="7877">
                  <c:v>18.0959999645487</c:v>
                </c:pt>
                <c:pt idx="7878">
                  <c:v>18.095999963579999</c:v>
                </c:pt>
                <c:pt idx="7879">
                  <c:v>18.095999961854901</c:v>
                </c:pt>
                <c:pt idx="7880">
                  <c:v>18.095999961479901</c:v>
                </c:pt>
                <c:pt idx="7881">
                  <c:v>18.095999961215099</c:v>
                </c:pt>
                <c:pt idx="7882">
                  <c:v>18.095999959751602</c:v>
                </c:pt>
                <c:pt idx="7883">
                  <c:v>18.095999957158998</c:v>
                </c:pt>
                <c:pt idx="7884">
                  <c:v>18.095999956462599</c:v>
                </c:pt>
                <c:pt idx="7885">
                  <c:v>18.0959999555973</c:v>
                </c:pt>
                <c:pt idx="7886">
                  <c:v>18.0959999552786</c:v>
                </c:pt>
                <c:pt idx="7887">
                  <c:v>18.0959999548278</c:v>
                </c:pt>
                <c:pt idx="7888">
                  <c:v>18.095999953875701</c:v>
                </c:pt>
                <c:pt idx="7889">
                  <c:v>18.095999951732001</c:v>
                </c:pt>
                <c:pt idx="7890">
                  <c:v>18.095999950540701</c:v>
                </c:pt>
                <c:pt idx="7891">
                  <c:v>18.095999949812398</c:v>
                </c:pt>
                <c:pt idx="7892">
                  <c:v>18.095999949518099</c:v>
                </c:pt>
                <c:pt idx="7893">
                  <c:v>18.0959999474975</c:v>
                </c:pt>
                <c:pt idx="7894">
                  <c:v>18.095999944366501</c:v>
                </c:pt>
                <c:pt idx="7895">
                  <c:v>18.095999943755</c:v>
                </c:pt>
                <c:pt idx="7896">
                  <c:v>18.095999943392901</c:v>
                </c:pt>
                <c:pt idx="7897">
                  <c:v>18.095999941617201</c:v>
                </c:pt>
                <c:pt idx="7898">
                  <c:v>18.0959999397604</c:v>
                </c:pt>
                <c:pt idx="7899">
                  <c:v>18.095999935809001</c:v>
                </c:pt>
                <c:pt idx="7900">
                  <c:v>18.095999935040702</c:v>
                </c:pt>
                <c:pt idx="7901">
                  <c:v>18.095999933780899</c:v>
                </c:pt>
                <c:pt idx="7902">
                  <c:v>18.0959999330831</c:v>
                </c:pt>
                <c:pt idx="7903">
                  <c:v>18.0959999320077</c:v>
                </c:pt>
                <c:pt idx="7904">
                  <c:v>18.095999931320499</c:v>
                </c:pt>
                <c:pt idx="7905">
                  <c:v>18.095999931162702</c:v>
                </c:pt>
                <c:pt idx="7906">
                  <c:v>18.0959999278599</c:v>
                </c:pt>
                <c:pt idx="7907">
                  <c:v>18.095999925332102</c:v>
                </c:pt>
                <c:pt idx="7908">
                  <c:v>18.095999925253899</c:v>
                </c:pt>
                <c:pt idx="7909">
                  <c:v>18.095999925165099</c:v>
                </c:pt>
                <c:pt idx="7910">
                  <c:v>18.095999924656699</c:v>
                </c:pt>
                <c:pt idx="7911">
                  <c:v>18.095999923624198</c:v>
                </c:pt>
                <c:pt idx="7912">
                  <c:v>18.095999922214801</c:v>
                </c:pt>
                <c:pt idx="7913">
                  <c:v>18.095999917828799</c:v>
                </c:pt>
                <c:pt idx="7914">
                  <c:v>18.095999916592699</c:v>
                </c:pt>
                <c:pt idx="7915">
                  <c:v>18.095999916021</c:v>
                </c:pt>
                <c:pt idx="7916">
                  <c:v>18.095999913001101</c:v>
                </c:pt>
                <c:pt idx="7917">
                  <c:v>18.095999912816001</c:v>
                </c:pt>
                <c:pt idx="7918">
                  <c:v>18.095999899303202</c:v>
                </c:pt>
                <c:pt idx="7919">
                  <c:v>18.095999895544299</c:v>
                </c:pt>
                <c:pt idx="7920">
                  <c:v>18.095999894319501</c:v>
                </c:pt>
                <c:pt idx="7921">
                  <c:v>18.0959998864734</c:v>
                </c:pt>
                <c:pt idx="7922">
                  <c:v>18.095999885595401</c:v>
                </c:pt>
                <c:pt idx="7923">
                  <c:v>18.095999882829599</c:v>
                </c:pt>
                <c:pt idx="7924">
                  <c:v>18.095999876871399</c:v>
                </c:pt>
                <c:pt idx="7925">
                  <c:v>18.095999875846999</c:v>
                </c:pt>
                <c:pt idx="7926">
                  <c:v>18.095999870139199</c:v>
                </c:pt>
                <c:pt idx="7927">
                  <c:v>18.0959998634759</c:v>
                </c:pt>
                <c:pt idx="7928">
                  <c:v>18.0959998586601</c:v>
                </c:pt>
                <c:pt idx="7929">
                  <c:v>18.095999857718599</c:v>
                </c:pt>
                <c:pt idx="7930">
                  <c:v>18.095999855758599</c:v>
                </c:pt>
                <c:pt idx="7931">
                  <c:v>18.095999848270701</c:v>
                </c:pt>
                <c:pt idx="7932">
                  <c:v>18.095999846647199</c:v>
                </c:pt>
                <c:pt idx="7933">
                  <c:v>18.095999845796701</c:v>
                </c:pt>
                <c:pt idx="7934">
                  <c:v>18.0959998442762</c:v>
                </c:pt>
                <c:pt idx="7935">
                  <c:v>18.095999840226298</c:v>
                </c:pt>
                <c:pt idx="7936">
                  <c:v>18.095999830402501</c:v>
                </c:pt>
                <c:pt idx="7937">
                  <c:v>18.095999826558</c:v>
                </c:pt>
                <c:pt idx="7938">
                  <c:v>18.0959998233755</c:v>
                </c:pt>
                <c:pt idx="7939">
                  <c:v>18.095999813657802</c:v>
                </c:pt>
                <c:pt idx="7940">
                  <c:v>18.095999811893101</c:v>
                </c:pt>
                <c:pt idx="7941">
                  <c:v>18.0959998094371</c:v>
                </c:pt>
                <c:pt idx="7942">
                  <c:v>18.095999807170401</c:v>
                </c:pt>
                <c:pt idx="7943">
                  <c:v>18.0959998013488</c:v>
                </c:pt>
                <c:pt idx="7944">
                  <c:v>18.0959997516036</c:v>
                </c:pt>
                <c:pt idx="7945">
                  <c:v>18.095999733012299</c:v>
                </c:pt>
                <c:pt idx="7946">
                  <c:v>18.095999719597199</c:v>
                </c:pt>
                <c:pt idx="7947">
                  <c:v>18.0959997109818</c:v>
                </c:pt>
                <c:pt idx="7948">
                  <c:v>18.095999671061101</c:v>
                </c:pt>
                <c:pt idx="7949">
                  <c:v>18.095999662092598</c:v>
                </c:pt>
                <c:pt idx="7950">
                  <c:v>18.095999640928401</c:v>
                </c:pt>
                <c:pt idx="7951">
                  <c:v>18.095999618256201</c:v>
                </c:pt>
                <c:pt idx="7952">
                  <c:v>18.095999616676501</c:v>
                </c:pt>
                <c:pt idx="7953">
                  <c:v>18.0959996092515</c:v>
                </c:pt>
                <c:pt idx="7954">
                  <c:v>18.095999514785198</c:v>
                </c:pt>
                <c:pt idx="7955">
                  <c:v>18.095999341827401</c:v>
                </c:pt>
                <c:pt idx="7956">
                  <c:v>18.095999201520801</c:v>
                </c:pt>
                <c:pt idx="7957">
                  <c:v>18.095999155823201</c:v>
                </c:pt>
                <c:pt idx="7958">
                  <c:v>18.095998965912599</c:v>
                </c:pt>
                <c:pt idx="7959">
                  <c:v>18.095998520936298</c:v>
                </c:pt>
                <c:pt idx="7960">
                  <c:v>18.0959978949994</c:v>
                </c:pt>
                <c:pt idx="7961">
                  <c:v>18.092990742800701</c:v>
                </c:pt>
                <c:pt idx="7962">
                  <c:v>18.0720000882805</c:v>
                </c:pt>
                <c:pt idx="7963">
                  <c:v>18.071999884194899</c:v>
                </c:pt>
                <c:pt idx="7964">
                  <c:v>18.063000150029598</c:v>
                </c:pt>
                <c:pt idx="7965">
                  <c:v>18.010000322244601</c:v>
                </c:pt>
                <c:pt idx="7966">
                  <c:v>17.970221407857501</c:v>
                </c:pt>
                <c:pt idx="7967">
                  <c:v>17.900011823813099</c:v>
                </c:pt>
                <c:pt idx="7968">
                  <c:v>17.899999798845499</c:v>
                </c:pt>
                <c:pt idx="7969">
                  <c:v>17.818999954955501</c:v>
                </c:pt>
                <c:pt idx="7970">
                  <c:v>17.793456378549699</c:v>
                </c:pt>
                <c:pt idx="7971">
                  <c:v>17.793456360076298</c:v>
                </c:pt>
                <c:pt idx="7972">
                  <c:v>17.793456351789899</c:v>
                </c:pt>
                <c:pt idx="7973">
                  <c:v>17.7934561088483</c:v>
                </c:pt>
                <c:pt idx="7974">
                  <c:v>17.793456086094501</c:v>
                </c:pt>
                <c:pt idx="7975">
                  <c:v>17.7934560665324</c:v>
                </c:pt>
                <c:pt idx="7976">
                  <c:v>17.780001169878599</c:v>
                </c:pt>
                <c:pt idx="7977">
                  <c:v>17.777173690755198</c:v>
                </c:pt>
                <c:pt idx="7978">
                  <c:v>17.777173629333301</c:v>
                </c:pt>
                <c:pt idx="7979">
                  <c:v>17.777173599108799</c:v>
                </c:pt>
                <c:pt idx="7980">
                  <c:v>17.770000099867701</c:v>
                </c:pt>
                <c:pt idx="7981">
                  <c:v>17.769143887492302</c:v>
                </c:pt>
                <c:pt idx="7982">
                  <c:v>17.769143871040299</c:v>
                </c:pt>
                <c:pt idx="7983">
                  <c:v>17.744000187777502</c:v>
                </c:pt>
                <c:pt idx="7984">
                  <c:v>17.744000181969898</c:v>
                </c:pt>
                <c:pt idx="7985">
                  <c:v>17.744000128802899</c:v>
                </c:pt>
                <c:pt idx="7986">
                  <c:v>17.744000109042599</c:v>
                </c:pt>
                <c:pt idx="7987">
                  <c:v>17.744000088581402</c:v>
                </c:pt>
                <c:pt idx="7988">
                  <c:v>17.744000079340999</c:v>
                </c:pt>
                <c:pt idx="7989">
                  <c:v>17.744000073927801</c:v>
                </c:pt>
                <c:pt idx="7990">
                  <c:v>17.744000072866498</c:v>
                </c:pt>
                <c:pt idx="7991">
                  <c:v>17.744000066817399</c:v>
                </c:pt>
                <c:pt idx="7992">
                  <c:v>17.744000061782099</c:v>
                </c:pt>
                <c:pt idx="7993">
                  <c:v>17.744000060411</c:v>
                </c:pt>
                <c:pt idx="7994">
                  <c:v>17.744000059362499</c:v>
                </c:pt>
                <c:pt idx="7995">
                  <c:v>17.744000052807301</c:v>
                </c:pt>
                <c:pt idx="7996">
                  <c:v>17.744000048343601</c:v>
                </c:pt>
                <c:pt idx="7997">
                  <c:v>17.744000045360199</c:v>
                </c:pt>
                <c:pt idx="7998">
                  <c:v>17.744000044840799</c:v>
                </c:pt>
                <c:pt idx="7999">
                  <c:v>17.7440000440243</c:v>
                </c:pt>
                <c:pt idx="8000">
                  <c:v>17.744000037005002</c:v>
                </c:pt>
                <c:pt idx="8001">
                  <c:v>17.744000036985302</c:v>
                </c:pt>
                <c:pt idx="8002">
                  <c:v>17.744000036709199</c:v>
                </c:pt>
                <c:pt idx="8003">
                  <c:v>17.744000035111402</c:v>
                </c:pt>
                <c:pt idx="8004">
                  <c:v>17.744000034749</c:v>
                </c:pt>
                <c:pt idx="8005">
                  <c:v>17.744000034249002</c:v>
                </c:pt>
                <c:pt idx="8006">
                  <c:v>17.744000030632598</c:v>
                </c:pt>
                <c:pt idx="8007">
                  <c:v>17.7440000305943</c:v>
                </c:pt>
                <c:pt idx="8008">
                  <c:v>17.744000029113302</c:v>
                </c:pt>
                <c:pt idx="8009">
                  <c:v>17.744000027718101</c:v>
                </c:pt>
                <c:pt idx="8010">
                  <c:v>17.744000027230101</c:v>
                </c:pt>
                <c:pt idx="8011">
                  <c:v>17.744000027172898</c:v>
                </c:pt>
                <c:pt idx="8012">
                  <c:v>17.744000026463201</c:v>
                </c:pt>
                <c:pt idx="8013">
                  <c:v>17.744000023576401</c:v>
                </c:pt>
                <c:pt idx="8014">
                  <c:v>17.7440000233555</c:v>
                </c:pt>
                <c:pt idx="8015">
                  <c:v>17.7440000232017</c:v>
                </c:pt>
                <c:pt idx="8016">
                  <c:v>17.744000022917199</c:v>
                </c:pt>
                <c:pt idx="8017">
                  <c:v>17.7440000225684</c:v>
                </c:pt>
                <c:pt idx="8018">
                  <c:v>17.744000021823101</c:v>
                </c:pt>
                <c:pt idx="8019">
                  <c:v>17.744000021760201</c:v>
                </c:pt>
                <c:pt idx="8020">
                  <c:v>17.744000020980899</c:v>
                </c:pt>
                <c:pt idx="8021">
                  <c:v>17.744000019643099</c:v>
                </c:pt>
                <c:pt idx="8022">
                  <c:v>17.744000019364101</c:v>
                </c:pt>
                <c:pt idx="8023">
                  <c:v>17.7440000189534</c:v>
                </c:pt>
                <c:pt idx="8024">
                  <c:v>17.744000018240001</c:v>
                </c:pt>
                <c:pt idx="8025">
                  <c:v>17.7440000177053</c:v>
                </c:pt>
                <c:pt idx="8026">
                  <c:v>17.744000017643</c:v>
                </c:pt>
                <c:pt idx="8027">
                  <c:v>17.744000016906401</c:v>
                </c:pt>
                <c:pt idx="8028">
                  <c:v>17.744000016672</c:v>
                </c:pt>
                <c:pt idx="8029">
                  <c:v>17.7440000164368</c:v>
                </c:pt>
                <c:pt idx="8030">
                  <c:v>17.7440000163534</c:v>
                </c:pt>
                <c:pt idx="8031">
                  <c:v>17.744000015094301</c:v>
                </c:pt>
                <c:pt idx="8032">
                  <c:v>17.744000014498699</c:v>
                </c:pt>
                <c:pt idx="8033">
                  <c:v>17.744000014422799</c:v>
                </c:pt>
                <c:pt idx="8034">
                  <c:v>17.744000014051899</c:v>
                </c:pt>
                <c:pt idx="8035">
                  <c:v>17.744000013699502</c:v>
                </c:pt>
                <c:pt idx="8036">
                  <c:v>17.7440000134957</c:v>
                </c:pt>
                <c:pt idx="8037">
                  <c:v>17.744000013207899</c:v>
                </c:pt>
                <c:pt idx="8038">
                  <c:v>17.7440000129323</c:v>
                </c:pt>
                <c:pt idx="8039">
                  <c:v>17.744000012387701</c:v>
                </c:pt>
                <c:pt idx="8040">
                  <c:v>17.744000012184301</c:v>
                </c:pt>
                <c:pt idx="8041">
                  <c:v>17.7440000115791</c:v>
                </c:pt>
                <c:pt idx="8042">
                  <c:v>17.744000010901502</c:v>
                </c:pt>
                <c:pt idx="8043">
                  <c:v>17.744000010541502</c:v>
                </c:pt>
                <c:pt idx="8044">
                  <c:v>17.744000010089501</c:v>
                </c:pt>
                <c:pt idx="8045">
                  <c:v>17.744000009547001</c:v>
                </c:pt>
                <c:pt idx="8046">
                  <c:v>17.744000009530801</c:v>
                </c:pt>
                <c:pt idx="8047">
                  <c:v>17.744000009335899</c:v>
                </c:pt>
                <c:pt idx="8048">
                  <c:v>17.744000009298599</c:v>
                </c:pt>
                <c:pt idx="8049">
                  <c:v>17.744000009233702</c:v>
                </c:pt>
                <c:pt idx="8050">
                  <c:v>17.744000008513702</c:v>
                </c:pt>
                <c:pt idx="8051">
                  <c:v>17.7440000084889</c:v>
                </c:pt>
                <c:pt idx="8052">
                  <c:v>17.744000008470799</c:v>
                </c:pt>
                <c:pt idx="8053">
                  <c:v>17.7440000083757</c:v>
                </c:pt>
                <c:pt idx="8054">
                  <c:v>17.744000007394899</c:v>
                </c:pt>
                <c:pt idx="8055">
                  <c:v>17.744000007060599</c:v>
                </c:pt>
                <c:pt idx="8056">
                  <c:v>17.7440000069927</c:v>
                </c:pt>
                <c:pt idx="8057">
                  <c:v>17.7440000069729</c:v>
                </c:pt>
                <c:pt idx="8058">
                  <c:v>17.744000006828799</c:v>
                </c:pt>
                <c:pt idx="8059">
                  <c:v>17.744000006776101</c:v>
                </c:pt>
                <c:pt idx="8060">
                  <c:v>17.7440000066137</c:v>
                </c:pt>
                <c:pt idx="8061">
                  <c:v>17.744000006590198</c:v>
                </c:pt>
                <c:pt idx="8062">
                  <c:v>17.744000006323699</c:v>
                </c:pt>
                <c:pt idx="8063">
                  <c:v>17.7440000062041</c:v>
                </c:pt>
                <c:pt idx="8064">
                  <c:v>17.744000006118199</c:v>
                </c:pt>
                <c:pt idx="8065">
                  <c:v>17.744000005587601</c:v>
                </c:pt>
                <c:pt idx="8066">
                  <c:v>17.7440000055567</c:v>
                </c:pt>
                <c:pt idx="8067">
                  <c:v>17.744000005286399</c:v>
                </c:pt>
                <c:pt idx="8068">
                  <c:v>17.744000005092499</c:v>
                </c:pt>
                <c:pt idx="8069">
                  <c:v>17.744000004890498</c:v>
                </c:pt>
                <c:pt idx="8070">
                  <c:v>17.744000004852701</c:v>
                </c:pt>
                <c:pt idx="8071">
                  <c:v>17.744000003985299</c:v>
                </c:pt>
                <c:pt idx="8072">
                  <c:v>17.7440000039546</c:v>
                </c:pt>
                <c:pt idx="8073">
                  <c:v>17.744000003782801</c:v>
                </c:pt>
                <c:pt idx="8074">
                  <c:v>17.74400000372</c:v>
                </c:pt>
                <c:pt idx="8075">
                  <c:v>17.744000002512099</c:v>
                </c:pt>
                <c:pt idx="8076">
                  <c:v>17.744000002422599</c:v>
                </c:pt>
                <c:pt idx="8077">
                  <c:v>17.744000002405201</c:v>
                </c:pt>
                <c:pt idx="8078">
                  <c:v>17.744000002093198</c:v>
                </c:pt>
                <c:pt idx="8079">
                  <c:v>17.744000001901099</c:v>
                </c:pt>
                <c:pt idx="8080">
                  <c:v>17.7440000017838</c:v>
                </c:pt>
                <c:pt idx="8081">
                  <c:v>17.7440000013287</c:v>
                </c:pt>
                <c:pt idx="8082">
                  <c:v>17.744000001000799</c:v>
                </c:pt>
                <c:pt idx="8083">
                  <c:v>17.744000000558898</c:v>
                </c:pt>
                <c:pt idx="8084">
                  <c:v>17.744000000158099</c:v>
                </c:pt>
                <c:pt idx="8085">
                  <c:v>17.743999999479598</c:v>
                </c:pt>
                <c:pt idx="8086">
                  <c:v>17.743999998807801</c:v>
                </c:pt>
                <c:pt idx="8087">
                  <c:v>17.743999998533798</c:v>
                </c:pt>
                <c:pt idx="8088">
                  <c:v>17.743999997797101</c:v>
                </c:pt>
                <c:pt idx="8089">
                  <c:v>17.743999997619799</c:v>
                </c:pt>
                <c:pt idx="8090">
                  <c:v>17.743999995384598</c:v>
                </c:pt>
                <c:pt idx="8091">
                  <c:v>17.743999989273401</c:v>
                </c:pt>
                <c:pt idx="8092">
                  <c:v>17.743999987152002</c:v>
                </c:pt>
                <c:pt idx="8093">
                  <c:v>17.743999986023699</c:v>
                </c:pt>
                <c:pt idx="8094">
                  <c:v>17.7439999807109</c:v>
                </c:pt>
                <c:pt idx="8095">
                  <c:v>17.743999977117401</c:v>
                </c:pt>
                <c:pt idx="8096">
                  <c:v>17.743999976155902</c:v>
                </c:pt>
                <c:pt idx="8097">
                  <c:v>17.743999920533799</c:v>
                </c:pt>
                <c:pt idx="8098">
                  <c:v>17.743999812748399</c:v>
                </c:pt>
                <c:pt idx="8099">
                  <c:v>17.743999722069901</c:v>
                </c:pt>
                <c:pt idx="8100">
                  <c:v>17.6840008750784</c:v>
                </c:pt>
                <c:pt idx="8101">
                  <c:v>17.684000686071499</c:v>
                </c:pt>
                <c:pt idx="8102">
                  <c:v>17.684000107499902</c:v>
                </c:pt>
                <c:pt idx="8103">
                  <c:v>17.6840001023253</c:v>
                </c:pt>
                <c:pt idx="8104">
                  <c:v>17.684000088383002</c:v>
                </c:pt>
                <c:pt idx="8105">
                  <c:v>17.684000085845401</c:v>
                </c:pt>
                <c:pt idx="8106">
                  <c:v>17.6840000700955</c:v>
                </c:pt>
                <c:pt idx="8107">
                  <c:v>17.684000062924301</c:v>
                </c:pt>
                <c:pt idx="8108">
                  <c:v>17.6840000606107</c:v>
                </c:pt>
                <c:pt idx="8109">
                  <c:v>17.6840000517006</c:v>
                </c:pt>
                <c:pt idx="8110">
                  <c:v>17.6840000506965</c:v>
                </c:pt>
                <c:pt idx="8111">
                  <c:v>17.6840000425521</c:v>
                </c:pt>
                <c:pt idx="8112">
                  <c:v>17.684000042145001</c:v>
                </c:pt>
                <c:pt idx="8113">
                  <c:v>17.684000039951599</c:v>
                </c:pt>
                <c:pt idx="8114">
                  <c:v>17.6840000394131</c:v>
                </c:pt>
                <c:pt idx="8115">
                  <c:v>17.684000036298698</c:v>
                </c:pt>
                <c:pt idx="8116">
                  <c:v>17.684000031119599</c:v>
                </c:pt>
                <c:pt idx="8117">
                  <c:v>17.684000031090498</c:v>
                </c:pt>
                <c:pt idx="8118">
                  <c:v>17.684000030874401</c:v>
                </c:pt>
                <c:pt idx="8119">
                  <c:v>17.6840000283782</c:v>
                </c:pt>
                <c:pt idx="8120">
                  <c:v>17.6840000265172</c:v>
                </c:pt>
                <c:pt idx="8121">
                  <c:v>17.684000024871398</c:v>
                </c:pt>
                <c:pt idx="8122">
                  <c:v>17.684000024760699</c:v>
                </c:pt>
                <c:pt idx="8123">
                  <c:v>17.684000022793999</c:v>
                </c:pt>
                <c:pt idx="8124">
                  <c:v>17.6840000227334</c:v>
                </c:pt>
                <c:pt idx="8125">
                  <c:v>17.684000022377901</c:v>
                </c:pt>
                <c:pt idx="8126">
                  <c:v>17.684000020808298</c:v>
                </c:pt>
                <c:pt idx="8127">
                  <c:v>17.6840000202608</c:v>
                </c:pt>
                <c:pt idx="8128">
                  <c:v>17.6840000199998</c:v>
                </c:pt>
                <c:pt idx="8129">
                  <c:v>17.684000019942701</c:v>
                </c:pt>
                <c:pt idx="8130">
                  <c:v>17.6840000194676</c:v>
                </c:pt>
                <c:pt idx="8131">
                  <c:v>17.6840000193584</c:v>
                </c:pt>
                <c:pt idx="8132">
                  <c:v>17.684000019032101</c:v>
                </c:pt>
                <c:pt idx="8133">
                  <c:v>17.684000018727701</c:v>
                </c:pt>
                <c:pt idx="8134">
                  <c:v>17.684000018356201</c:v>
                </c:pt>
                <c:pt idx="8135">
                  <c:v>17.684000018239502</c:v>
                </c:pt>
                <c:pt idx="8136">
                  <c:v>17.684000017815102</c:v>
                </c:pt>
                <c:pt idx="8137">
                  <c:v>17.684000017722902</c:v>
                </c:pt>
                <c:pt idx="8138">
                  <c:v>17.6840000175537</c:v>
                </c:pt>
                <c:pt idx="8139">
                  <c:v>17.6840000174628</c:v>
                </c:pt>
                <c:pt idx="8140">
                  <c:v>17.684000017246301</c:v>
                </c:pt>
                <c:pt idx="8141">
                  <c:v>17.684000017145099</c:v>
                </c:pt>
                <c:pt idx="8142">
                  <c:v>17.684000015528799</c:v>
                </c:pt>
                <c:pt idx="8143">
                  <c:v>17.684000015210799</c:v>
                </c:pt>
                <c:pt idx="8144">
                  <c:v>17.684000015051598</c:v>
                </c:pt>
                <c:pt idx="8145">
                  <c:v>17.6840000146134</c:v>
                </c:pt>
                <c:pt idx="8146">
                  <c:v>17.684000014009399</c:v>
                </c:pt>
                <c:pt idx="8147">
                  <c:v>17.6840000135388</c:v>
                </c:pt>
                <c:pt idx="8148">
                  <c:v>17.684000013537599</c:v>
                </c:pt>
                <c:pt idx="8149">
                  <c:v>17.684000012906601</c:v>
                </c:pt>
                <c:pt idx="8150">
                  <c:v>17.684000012833401</c:v>
                </c:pt>
                <c:pt idx="8151">
                  <c:v>17.684000012176199</c:v>
                </c:pt>
                <c:pt idx="8152">
                  <c:v>17.684000012111099</c:v>
                </c:pt>
                <c:pt idx="8153">
                  <c:v>17.684000011785798</c:v>
                </c:pt>
                <c:pt idx="8154">
                  <c:v>17.684000011264501</c:v>
                </c:pt>
                <c:pt idx="8155">
                  <c:v>17.6840000109929</c:v>
                </c:pt>
                <c:pt idx="8156">
                  <c:v>17.6840000109034</c:v>
                </c:pt>
                <c:pt idx="8157">
                  <c:v>17.684000010620601</c:v>
                </c:pt>
                <c:pt idx="8158">
                  <c:v>17.684000010522499</c:v>
                </c:pt>
                <c:pt idx="8159">
                  <c:v>17.684000010452401</c:v>
                </c:pt>
                <c:pt idx="8160">
                  <c:v>17.684000010365398</c:v>
                </c:pt>
                <c:pt idx="8161">
                  <c:v>17.684000010206599</c:v>
                </c:pt>
                <c:pt idx="8162">
                  <c:v>17.684000009989401</c:v>
                </c:pt>
                <c:pt idx="8163">
                  <c:v>17.684000009826601</c:v>
                </c:pt>
                <c:pt idx="8164">
                  <c:v>17.684000009806901</c:v>
                </c:pt>
                <c:pt idx="8165">
                  <c:v>17.684000009776401</c:v>
                </c:pt>
                <c:pt idx="8166">
                  <c:v>17.6840000096865</c:v>
                </c:pt>
                <c:pt idx="8167">
                  <c:v>17.684000009509699</c:v>
                </c:pt>
                <c:pt idx="8168">
                  <c:v>17.684000009419101</c:v>
                </c:pt>
                <c:pt idx="8169">
                  <c:v>17.684000009079799</c:v>
                </c:pt>
                <c:pt idx="8170">
                  <c:v>17.684000008928901</c:v>
                </c:pt>
                <c:pt idx="8171">
                  <c:v>17.684000008717501</c:v>
                </c:pt>
                <c:pt idx="8172">
                  <c:v>17.6840000086349</c:v>
                </c:pt>
                <c:pt idx="8173">
                  <c:v>17.6840000085929</c:v>
                </c:pt>
                <c:pt idx="8174">
                  <c:v>17.684000008408798</c:v>
                </c:pt>
                <c:pt idx="8175">
                  <c:v>17.684000008404201</c:v>
                </c:pt>
                <c:pt idx="8176">
                  <c:v>17.684000008153699</c:v>
                </c:pt>
                <c:pt idx="8177">
                  <c:v>17.684000007954602</c:v>
                </c:pt>
                <c:pt idx="8178">
                  <c:v>17.6840000079176</c:v>
                </c:pt>
                <c:pt idx="8179">
                  <c:v>17.684000007788399</c:v>
                </c:pt>
                <c:pt idx="8180">
                  <c:v>17.684000007380099</c:v>
                </c:pt>
                <c:pt idx="8181">
                  <c:v>17.6840000072159</c:v>
                </c:pt>
                <c:pt idx="8182">
                  <c:v>17.684000006916602</c:v>
                </c:pt>
                <c:pt idx="8183">
                  <c:v>17.684000006612699</c:v>
                </c:pt>
                <c:pt idx="8184">
                  <c:v>17.684000006608201</c:v>
                </c:pt>
                <c:pt idx="8185">
                  <c:v>17.684000006585801</c:v>
                </c:pt>
                <c:pt idx="8186">
                  <c:v>17.684000006289001</c:v>
                </c:pt>
                <c:pt idx="8187">
                  <c:v>17.684000005842101</c:v>
                </c:pt>
                <c:pt idx="8188">
                  <c:v>17.684000005676801</c:v>
                </c:pt>
                <c:pt idx="8189">
                  <c:v>17.684000005269802</c:v>
                </c:pt>
                <c:pt idx="8190">
                  <c:v>17.684000005149599</c:v>
                </c:pt>
                <c:pt idx="8191">
                  <c:v>17.6840000045704</c:v>
                </c:pt>
                <c:pt idx="8192">
                  <c:v>17.684000004128102</c:v>
                </c:pt>
                <c:pt idx="8193">
                  <c:v>17.6840000040111</c:v>
                </c:pt>
                <c:pt idx="8194">
                  <c:v>17.684000003994498</c:v>
                </c:pt>
                <c:pt idx="8195">
                  <c:v>17.684000003835202</c:v>
                </c:pt>
                <c:pt idx="8196">
                  <c:v>17.684000003739602</c:v>
                </c:pt>
                <c:pt idx="8197">
                  <c:v>17.6840000030002</c:v>
                </c:pt>
                <c:pt idx="8198">
                  <c:v>17.6840000021534</c:v>
                </c:pt>
                <c:pt idx="8199">
                  <c:v>17.684000001339601</c:v>
                </c:pt>
                <c:pt idx="8200">
                  <c:v>17.6840000012958</c:v>
                </c:pt>
                <c:pt idx="8201">
                  <c:v>17.684000001154601</c:v>
                </c:pt>
                <c:pt idx="8202">
                  <c:v>17.684000000908501</c:v>
                </c:pt>
                <c:pt idx="8203">
                  <c:v>17.684000000474899</c:v>
                </c:pt>
                <c:pt idx="8204">
                  <c:v>17.684000000297999</c:v>
                </c:pt>
                <c:pt idx="8205">
                  <c:v>17.683999997952501</c:v>
                </c:pt>
                <c:pt idx="8206">
                  <c:v>17.683999997263701</c:v>
                </c:pt>
                <c:pt idx="8207">
                  <c:v>17.683999996281401</c:v>
                </c:pt>
                <c:pt idx="8208">
                  <c:v>17.683999993538102</c:v>
                </c:pt>
                <c:pt idx="8209">
                  <c:v>17.6839999928224</c:v>
                </c:pt>
                <c:pt idx="8210">
                  <c:v>17.683999992451302</c:v>
                </c:pt>
                <c:pt idx="8211">
                  <c:v>17.683999990310198</c:v>
                </c:pt>
                <c:pt idx="8212">
                  <c:v>17.683999988398899</c:v>
                </c:pt>
                <c:pt idx="8213">
                  <c:v>17.683999977211698</c:v>
                </c:pt>
                <c:pt idx="8214">
                  <c:v>17.680447514775899</c:v>
                </c:pt>
                <c:pt idx="8215">
                  <c:v>17.6555927265238</c:v>
                </c:pt>
                <c:pt idx="8216">
                  <c:v>17.629468661604601</c:v>
                </c:pt>
                <c:pt idx="8217">
                  <c:v>17.6294685638928</c:v>
                </c:pt>
                <c:pt idx="8218">
                  <c:v>17.6240017058695</c:v>
                </c:pt>
                <c:pt idx="8219">
                  <c:v>17.624001196514001</c:v>
                </c:pt>
                <c:pt idx="8220">
                  <c:v>17.624000774182601</c:v>
                </c:pt>
                <c:pt idx="8221">
                  <c:v>17.6240004915479</c:v>
                </c:pt>
                <c:pt idx="8222">
                  <c:v>17.6240004130206</c:v>
                </c:pt>
                <c:pt idx="8223">
                  <c:v>17.624000394978001</c:v>
                </c:pt>
                <c:pt idx="8224">
                  <c:v>17.624000370819498</c:v>
                </c:pt>
                <c:pt idx="8225">
                  <c:v>17.624000271324601</c:v>
                </c:pt>
                <c:pt idx="8226">
                  <c:v>17.624000266174299</c:v>
                </c:pt>
                <c:pt idx="8227">
                  <c:v>17.624000247761199</c:v>
                </c:pt>
                <c:pt idx="8228">
                  <c:v>17.624000232432401</c:v>
                </c:pt>
                <c:pt idx="8229">
                  <c:v>17.624000230670902</c:v>
                </c:pt>
                <c:pt idx="8230">
                  <c:v>17.6240001837227</c:v>
                </c:pt>
                <c:pt idx="8231">
                  <c:v>17.624000154742099</c:v>
                </c:pt>
                <c:pt idx="8232">
                  <c:v>17.6240001072414</c:v>
                </c:pt>
                <c:pt idx="8233">
                  <c:v>17.624000101680799</c:v>
                </c:pt>
                <c:pt idx="8234">
                  <c:v>17.624000082231198</c:v>
                </c:pt>
                <c:pt idx="8235">
                  <c:v>17.624000078041298</c:v>
                </c:pt>
                <c:pt idx="8236">
                  <c:v>17.62400007219</c:v>
                </c:pt>
                <c:pt idx="8237">
                  <c:v>17.624000061550099</c:v>
                </c:pt>
                <c:pt idx="8238">
                  <c:v>17.6240000615323</c:v>
                </c:pt>
                <c:pt idx="8239">
                  <c:v>17.624000059678501</c:v>
                </c:pt>
                <c:pt idx="8240">
                  <c:v>17.624000058286001</c:v>
                </c:pt>
                <c:pt idx="8241">
                  <c:v>17.624000057732999</c:v>
                </c:pt>
                <c:pt idx="8242">
                  <c:v>17.624000041165299</c:v>
                </c:pt>
                <c:pt idx="8243">
                  <c:v>17.624000023219399</c:v>
                </c:pt>
                <c:pt idx="8244">
                  <c:v>17.624000019021501</c:v>
                </c:pt>
                <c:pt idx="8245">
                  <c:v>17.624000007888</c:v>
                </c:pt>
                <c:pt idx="8246">
                  <c:v>17.624000006526099</c:v>
                </c:pt>
                <c:pt idx="8247">
                  <c:v>17.624000005611599</c:v>
                </c:pt>
                <c:pt idx="8248">
                  <c:v>17.624000004743699</c:v>
                </c:pt>
                <c:pt idx="8249">
                  <c:v>17.6240000037056</c:v>
                </c:pt>
                <c:pt idx="8250">
                  <c:v>17.623999990384501</c:v>
                </c:pt>
                <c:pt idx="8251">
                  <c:v>17.623999989896099</c:v>
                </c:pt>
                <c:pt idx="8252">
                  <c:v>17.623999983981602</c:v>
                </c:pt>
                <c:pt idx="8253">
                  <c:v>17.6239999828611</c:v>
                </c:pt>
                <c:pt idx="8254">
                  <c:v>17.623999978466401</c:v>
                </c:pt>
                <c:pt idx="8255">
                  <c:v>17.623999977751598</c:v>
                </c:pt>
                <c:pt idx="8256">
                  <c:v>17.623999973478899</c:v>
                </c:pt>
                <c:pt idx="8257">
                  <c:v>17.623999964319498</c:v>
                </c:pt>
                <c:pt idx="8258">
                  <c:v>17.623999960783699</c:v>
                </c:pt>
                <c:pt idx="8259">
                  <c:v>17.623999951369399</c:v>
                </c:pt>
                <c:pt idx="8260">
                  <c:v>17.623999927428599</c:v>
                </c:pt>
                <c:pt idx="8261">
                  <c:v>17.623999917982101</c:v>
                </c:pt>
                <c:pt idx="8262">
                  <c:v>17.623999911502299</c:v>
                </c:pt>
                <c:pt idx="8263">
                  <c:v>17.623999897409799</c:v>
                </c:pt>
                <c:pt idx="8264">
                  <c:v>17.623999880986901</c:v>
                </c:pt>
                <c:pt idx="8265">
                  <c:v>17.623999872395199</c:v>
                </c:pt>
                <c:pt idx="8266">
                  <c:v>17.623999872118201</c:v>
                </c:pt>
                <c:pt idx="8267">
                  <c:v>17.6239998603291</c:v>
                </c:pt>
                <c:pt idx="8268">
                  <c:v>17.62399984771</c:v>
                </c:pt>
                <c:pt idx="8269">
                  <c:v>17.623999824142199</c:v>
                </c:pt>
                <c:pt idx="8270">
                  <c:v>17.623999820530301</c:v>
                </c:pt>
                <c:pt idx="8271">
                  <c:v>17.6239998134008</c:v>
                </c:pt>
                <c:pt idx="8272">
                  <c:v>17.623999810520399</c:v>
                </c:pt>
                <c:pt idx="8273">
                  <c:v>17.623999802118899</c:v>
                </c:pt>
                <c:pt idx="8274">
                  <c:v>17.623999801823501</c:v>
                </c:pt>
                <c:pt idx="8275">
                  <c:v>17.623999774901201</c:v>
                </c:pt>
                <c:pt idx="8276">
                  <c:v>17.623999764710501</c:v>
                </c:pt>
                <c:pt idx="8277">
                  <c:v>17.623999760472199</c:v>
                </c:pt>
                <c:pt idx="8278">
                  <c:v>17.623999759922398</c:v>
                </c:pt>
                <c:pt idx="8279">
                  <c:v>17.623999756895198</c:v>
                </c:pt>
                <c:pt idx="8280">
                  <c:v>17.6239997548155</c:v>
                </c:pt>
                <c:pt idx="8281">
                  <c:v>17.623999752291599</c:v>
                </c:pt>
                <c:pt idx="8282">
                  <c:v>17.623999750609599</c:v>
                </c:pt>
                <c:pt idx="8283">
                  <c:v>17.6239997256382</c:v>
                </c:pt>
                <c:pt idx="8284">
                  <c:v>17.6239996860076</c:v>
                </c:pt>
                <c:pt idx="8285">
                  <c:v>17.6239996777018</c:v>
                </c:pt>
                <c:pt idx="8286">
                  <c:v>17.623999671489202</c:v>
                </c:pt>
                <c:pt idx="8287">
                  <c:v>17.623999663703501</c:v>
                </c:pt>
                <c:pt idx="8288">
                  <c:v>17.6239996490349</c:v>
                </c:pt>
                <c:pt idx="8289">
                  <c:v>17.623999487136</c:v>
                </c:pt>
                <c:pt idx="8290">
                  <c:v>17.623999454596898</c:v>
                </c:pt>
                <c:pt idx="8291">
                  <c:v>17.623999037290702</c:v>
                </c:pt>
                <c:pt idx="8292">
                  <c:v>17.623998747965398</c:v>
                </c:pt>
                <c:pt idx="8293">
                  <c:v>17.623996804012101</c:v>
                </c:pt>
                <c:pt idx="8294">
                  <c:v>17.6202486171677</c:v>
                </c:pt>
                <c:pt idx="8295">
                  <c:v>17.618531011205398</c:v>
                </c:pt>
                <c:pt idx="8296">
                  <c:v>17.607999821746699</c:v>
                </c:pt>
                <c:pt idx="8297">
                  <c:v>17.591003976926402</c:v>
                </c:pt>
                <c:pt idx="8298">
                  <c:v>17.591001130311898</c:v>
                </c:pt>
                <c:pt idx="8299">
                  <c:v>17.5910007755209</c:v>
                </c:pt>
                <c:pt idx="8300">
                  <c:v>17.591000763634099</c:v>
                </c:pt>
                <c:pt idx="8301">
                  <c:v>17.5910006003338</c:v>
                </c:pt>
                <c:pt idx="8302">
                  <c:v>17.5910005029899</c:v>
                </c:pt>
                <c:pt idx="8303">
                  <c:v>17.591000446749</c:v>
                </c:pt>
                <c:pt idx="8304">
                  <c:v>17.5910004219363</c:v>
                </c:pt>
                <c:pt idx="8305">
                  <c:v>17.5910004083335</c:v>
                </c:pt>
                <c:pt idx="8306">
                  <c:v>17.591000364480401</c:v>
                </c:pt>
                <c:pt idx="8307">
                  <c:v>17.5910002976124</c:v>
                </c:pt>
                <c:pt idx="8308">
                  <c:v>17.591000249128399</c:v>
                </c:pt>
                <c:pt idx="8309">
                  <c:v>17.5910002413959</c:v>
                </c:pt>
                <c:pt idx="8310">
                  <c:v>17.5910002198016</c:v>
                </c:pt>
                <c:pt idx="8311">
                  <c:v>17.591000215313301</c:v>
                </c:pt>
                <c:pt idx="8312">
                  <c:v>17.5910002102571</c:v>
                </c:pt>
                <c:pt idx="8313">
                  <c:v>17.591000204178801</c:v>
                </c:pt>
                <c:pt idx="8314">
                  <c:v>17.591000200138399</c:v>
                </c:pt>
                <c:pt idx="8315">
                  <c:v>17.5910001731162</c:v>
                </c:pt>
                <c:pt idx="8316">
                  <c:v>17.591000171177601</c:v>
                </c:pt>
                <c:pt idx="8317">
                  <c:v>17.591000158693301</c:v>
                </c:pt>
                <c:pt idx="8318">
                  <c:v>17.591000135665102</c:v>
                </c:pt>
                <c:pt idx="8319">
                  <c:v>17.5910001336409</c:v>
                </c:pt>
                <c:pt idx="8320">
                  <c:v>17.591000127001799</c:v>
                </c:pt>
                <c:pt idx="8321">
                  <c:v>17.591000125670199</c:v>
                </c:pt>
                <c:pt idx="8322">
                  <c:v>17.591000121804299</c:v>
                </c:pt>
                <c:pt idx="8323">
                  <c:v>17.591000118516501</c:v>
                </c:pt>
                <c:pt idx="8324">
                  <c:v>17.5910001143899</c:v>
                </c:pt>
                <c:pt idx="8325">
                  <c:v>17.5910001088636</c:v>
                </c:pt>
                <c:pt idx="8326">
                  <c:v>17.591000106161299</c:v>
                </c:pt>
                <c:pt idx="8327">
                  <c:v>17.591000098421802</c:v>
                </c:pt>
                <c:pt idx="8328">
                  <c:v>17.591000098226601</c:v>
                </c:pt>
                <c:pt idx="8329">
                  <c:v>17.5910000923115</c:v>
                </c:pt>
                <c:pt idx="8330">
                  <c:v>17.591000092082499</c:v>
                </c:pt>
                <c:pt idx="8331">
                  <c:v>17.591000084553301</c:v>
                </c:pt>
                <c:pt idx="8332">
                  <c:v>17.591000082465101</c:v>
                </c:pt>
                <c:pt idx="8333">
                  <c:v>17.5910000823534</c:v>
                </c:pt>
                <c:pt idx="8334">
                  <c:v>17.591000082089401</c:v>
                </c:pt>
                <c:pt idx="8335">
                  <c:v>17.591000078763201</c:v>
                </c:pt>
                <c:pt idx="8336">
                  <c:v>17.591000075820801</c:v>
                </c:pt>
                <c:pt idx="8337">
                  <c:v>17.591000075078401</c:v>
                </c:pt>
                <c:pt idx="8338">
                  <c:v>17.591000074890101</c:v>
                </c:pt>
                <c:pt idx="8339">
                  <c:v>17.5910000686941</c:v>
                </c:pt>
                <c:pt idx="8340">
                  <c:v>17.591000057812199</c:v>
                </c:pt>
                <c:pt idx="8341">
                  <c:v>17.591000055125999</c:v>
                </c:pt>
                <c:pt idx="8342">
                  <c:v>17.591000054178799</c:v>
                </c:pt>
                <c:pt idx="8343">
                  <c:v>17.591000053218099</c:v>
                </c:pt>
                <c:pt idx="8344">
                  <c:v>17.591000048516001</c:v>
                </c:pt>
                <c:pt idx="8345">
                  <c:v>17.5910000463982</c:v>
                </c:pt>
                <c:pt idx="8346">
                  <c:v>17.5910000451826</c:v>
                </c:pt>
                <c:pt idx="8347">
                  <c:v>17.591000043461602</c:v>
                </c:pt>
                <c:pt idx="8348">
                  <c:v>17.591000041355599</c:v>
                </c:pt>
                <c:pt idx="8349">
                  <c:v>17.5910000379282</c:v>
                </c:pt>
                <c:pt idx="8350">
                  <c:v>17.5910000379214</c:v>
                </c:pt>
                <c:pt idx="8351">
                  <c:v>17.591000032176101</c:v>
                </c:pt>
                <c:pt idx="8352">
                  <c:v>17.591000031648001</c:v>
                </c:pt>
                <c:pt idx="8353">
                  <c:v>17.5910000260461</c:v>
                </c:pt>
                <c:pt idx="8354">
                  <c:v>17.591000022639101</c:v>
                </c:pt>
                <c:pt idx="8355">
                  <c:v>17.591000021637502</c:v>
                </c:pt>
                <c:pt idx="8356">
                  <c:v>17.591000017577599</c:v>
                </c:pt>
                <c:pt idx="8357">
                  <c:v>17.5910000173185</c:v>
                </c:pt>
                <c:pt idx="8358">
                  <c:v>17.591000016222601</c:v>
                </c:pt>
                <c:pt idx="8359">
                  <c:v>17.591000014960699</c:v>
                </c:pt>
                <c:pt idx="8360">
                  <c:v>17.591000007755699</c:v>
                </c:pt>
                <c:pt idx="8361">
                  <c:v>17.591000003968201</c:v>
                </c:pt>
                <c:pt idx="8362">
                  <c:v>17.5910000031081</c:v>
                </c:pt>
                <c:pt idx="8363">
                  <c:v>17.590999997913201</c:v>
                </c:pt>
                <c:pt idx="8364">
                  <c:v>17.590999997354999</c:v>
                </c:pt>
                <c:pt idx="8365">
                  <c:v>17.590999992796601</c:v>
                </c:pt>
                <c:pt idx="8366">
                  <c:v>17.5909999910434</c:v>
                </c:pt>
                <c:pt idx="8367">
                  <c:v>17.590999990251799</c:v>
                </c:pt>
                <c:pt idx="8368">
                  <c:v>17.590999990074302</c:v>
                </c:pt>
                <c:pt idx="8369">
                  <c:v>17.590999987594099</c:v>
                </c:pt>
                <c:pt idx="8370">
                  <c:v>17.590999986422801</c:v>
                </c:pt>
                <c:pt idx="8371">
                  <c:v>17.5909999855959</c:v>
                </c:pt>
                <c:pt idx="8372">
                  <c:v>17.5909999851742</c:v>
                </c:pt>
                <c:pt idx="8373">
                  <c:v>17.5909999844183</c:v>
                </c:pt>
                <c:pt idx="8374">
                  <c:v>17.590999984058602</c:v>
                </c:pt>
                <c:pt idx="8375">
                  <c:v>17.590999980489201</c:v>
                </c:pt>
                <c:pt idx="8376">
                  <c:v>17.5909999797308</c:v>
                </c:pt>
                <c:pt idx="8377">
                  <c:v>17.590999975289598</c:v>
                </c:pt>
                <c:pt idx="8378">
                  <c:v>17.590999970847999</c:v>
                </c:pt>
                <c:pt idx="8379">
                  <c:v>17.590999966528599</c:v>
                </c:pt>
                <c:pt idx="8380">
                  <c:v>17.590999966517099</c:v>
                </c:pt>
                <c:pt idx="8381">
                  <c:v>17.590999959953098</c:v>
                </c:pt>
                <c:pt idx="8382">
                  <c:v>17.590999950401201</c:v>
                </c:pt>
                <c:pt idx="8383">
                  <c:v>17.590999950329198</c:v>
                </c:pt>
                <c:pt idx="8384">
                  <c:v>17.590999943106599</c:v>
                </c:pt>
                <c:pt idx="8385">
                  <c:v>17.590999941325499</c:v>
                </c:pt>
                <c:pt idx="8386">
                  <c:v>17.5909999409253</c:v>
                </c:pt>
                <c:pt idx="8387">
                  <c:v>17.590999937097099</c:v>
                </c:pt>
                <c:pt idx="8388">
                  <c:v>17.5909999308297</c:v>
                </c:pt>
                <c:pt idx="8389">
                  <c:v>17.590999927690799</c:v>
                </c:pt>
                <c:pt idx="8390">
                  <c:v>17.590999926467902</c:v>
                </c:pt>
                <c:pt idx="8391">
                  <c:v>17.590999921588899</c:v>
                </c:pt>
                <c:pt idx="8392">
                  <c:v>17.590999912556299</c:v>
                </c:pt>
                <c:pt idx="8393">
                  <c:v>17.590999910979999</c:v>
                </c:pt>
                <c:pt idx="8394">
                  <c:v>17.5909999043581</c:v>
                </c:pt>
                <c:pt idx="8395">
                  <c:v>17.590999903030099</c:v>
                </c:pt>
                <c:pt idx="8396">
                  <c:v>17.5909998962677</c:v>
                </c:pt>
                <c:pt idx="8397">
                  <c:v>17.590999895948499</c:v>
                </c:pt>
                <c:pt idx="8398">
                  <c:v>17.590999873797301</c:v>
                </c:pt>
                <c:pt idx="8399">
                  <c:v>17.590999868537299</c:v>
                </c:pt>
                <c:pt idx="8400">
                  <c:v>17.5909998638685</c:v>
                </c:pt>
                <c:pt idx="8401">
                  <c:v>17.590999862129198</c:v>
                </c:pt>
                <c:pt idx="8402">
                  <c:v>17.590999833951599</c:v>
                </c:pt>
                <c:pt idx="8403">
                  <c:v>17.590999806156301</c:v>
                </c:pt>
                <c:pt idx="8404">
                  <c:v>17.5909997641281</c:v>
                </c:pt>
                <c:pt idx="8405">
                  <c:v>17.590999723935699</c:v>
                </c:pt>
                <c:pt idx="8406">
                  <c:v>17.590999693014801</c:v>
                </c:pt>
                <c:pt idx="8407">
                  <c:v>17.590999691885301</c:v>
                </c:pt>
                <c:pt idx="8408">
                  <c:v>17.590999445163799</c:v>
                </c:pt>
                <c:pt idx="8409">
                  <c:v>17.5909992459931</c:v>
                </c:pt>
                <c:pt idx="8410">
                  <c:v>17.590998838214201</c:v>
                </c:pt>
                <c:pt idx="8411">
                  <c:v>17.526999921594101</c:v>
                </c:pt>
                <c:pt idx="8412">
                  <c:v>17.4335252260659</c:v>
                </c:pt>
                <c:pt idx="8413">
                  <c:v>17.4334778654632</c:v>
                </c:pt>
                <c:pt idx="8414">
                  <c:v>17.433477717582001</c:v>
                </c:pt>
                <c:pt idx="8415">
                  <c:v>17.4334775883028</c:v>
                </c:pt>
                <c:pt idx="8416">
                  <c:v>17.4334774155523</c:v>
                </c:pt>
                <c:pt idx="8417">
                  <c:v>17.4334773040535</c:v>
                </c:pt>
                <c:pt idx="8418">
                  <c:v>17.433477225559098</c:v>
                </c:pt>
                <c:pt idx="8419">
                  <c:v>17.433477139312298</c:v>
                </c:pt>
                <c:pt idx="8420">
                  <c:v>17.433477120185</c:v>
                </c:pt>
                <c:pt idx="8421">
                  <c:v>17.433477092343999</c:v>
                </c:pt>
                <c:pt idx="8422">
                  <c:v>17.433477084365901</c:v>
                </c:pt>
                <c:pt idx="8423">
                  <c:v>17.433477044379401</c:v>
                </c:pt>
                <c:pt idx="8424">
                  <c:v>17.4334770158999</c:v>
                </c:pt>
                <c:pt idx="8425">
                  <c:v>17.412855309336202</c:v>
                </c:pt>
                <c:pt idx="8426">
                  <c:v>17.3869998188894</c:v>
                </c:pt>
                <c:pt idx="8427">
                  <c:v>17.3810002457701</c:v>
                </c:pt>
                <c:pt idx="8428">
                  <c:v>17.3810000294982</c:v>
                </c:pt>
                <c:pt idx="8429">
                  <c:v>17.381000026695801</c:v>
                </c:pt>
                <c:pt idx="8430">
                  <c:v>17.381000023353501</c:v>
                </c:pt>
                <c:pt idx="8431">
                  <c:v>17.381000015254799</c:v>
                </c:pt>
                <c:pt idx="8432">
                  <c:v>17.3810000132538</c:v>
                </c:pt>
                <c:pt idx="8433">
                  <c:v>17.3810000132043</c:v>
                </c:pt>
                <c:pt idx="8434">
                  <c:v>17.3810000126293</c:v>
                </c:pt>
                <c:pt idx="8435">
                  <c:v>17.381000011585101</c:v>
                </c:pt>
                <c:pt idx="8436">
                  <c:v>17.3810000102734</c:v>
                </c:pt>
                <c:pt idx="8437">
                  <c:v>17.381000007372201</c:v>
                </c:pt>
                <c:pt idx="8438">
                  <c:v>17.381000002927099</c:v>
                </c:pt>
                <c:pt idx="8439">
                  <c:v>17.139947066348402</c:v>
                </c:pt>
                <c:pt idx="8440">
                  <c:v>17.139001425130399</c:v>
                </c:pt>
                <c:pt idx="8441">
                  <c:v>17.139000865694602</c:v>
                </c:pt>
                <c:pt idx="8442">
                  <c:v>17.139000303161101</c:v>
                </c:pt>
                <c:pt idx="8443">
                  <c:v>17.1390002861623</c:v>
                </c:pt>
                <c:pt idx="8444">
                  <c:v>17.139000245087999</c:v>
                </c:pt>
                <c:pt idx="8445">
                  <c:v>17.139000229581701</c:v>
                </c:pt>
                <c:pt idx="8446">
                  <c:v>17.139000216217699</c:v>
                </c:pt>
                <c:pt idx="8447">
                  <c:v>17.139000212218701</c:v>
                </c:pt>
                <c:pt idx="8448">
                  <c:v>17.139000194498902</c:v>
                </c:pt>
                <c:pt idx="8449">
                  <c:v>17.139000161339599</c:v>
                </c:pt>
                <c:pt idx="8450">
                  <c:v>17.139000107979498</c:v>
                </c:pt>
                <c:pt idx="8451">
                  <c:v>17.139000083219599</c:v>
                </c:pt>
                <c:pt idx="8452">
                  <c:v>17.139000078861599</c:v>
                </c:pt>
                <c:pt idx="8453">
                  <c:v>17.1390000735203</c:v>
                </c:pt>
                <c:pt idx="8454">
                  <c:v>17.139000070620501</c:v>
                </c:pt>
                <c:pt idx="8455">
                  <c:v>17.139000068610201</c:v>
                </c:pt>
                <c:pt idx="8456">
                  <c:v>17.1390000684972</c:v>
                </c:pt>
                <c:pt idx="8457">
                  <c:v>17.139000065739701</c:v>
                </c:pt>
                <c:pt idx="8458">
                  <c:v>17.139000061104799</c:v>
                </c:pt>
                <c:pt idx="8459">
                  <c:v>17.139000060135999</c:v>
                </c:pt>
                <c:pt idx="8460">
                  <c:v>17.139000058880701</c:v>
                </c:pt>
                <c:pt idx="8461">
                  <c:v>17.139000057058801</c:v>
                </c:pt>
                <c:pt idx="8462">
                  <c:v>17.139000054000899</c:v>
                </c:pt>
                <c:pt idx="8463">
                  <c:v>17.139000049605698</c:v>
                </c:pt>
                <c:pt idx="8464">
                  <c:v>17.139000048163901</c:v>
                </c:pt>
                <c:pt idx="8465">
                  <c:v>17.139000046967102</c:v>
                </c:pt>
                <c:pt idx="8466">
                  <c:v>17.139000046618499</c:v>
                </c:pt>
                <c:pt idx="8467">
                  <c:v>17.139000044909299</c:v>
                </c:pt>
                <c:pt idx="8468">
                  <c:v>17.1390000403469</c:v>
                </c:pt>
                <c:pt idx="8469">
                  <c:v>17.139000034865902</c:v>
                </c:pt>
                <c:pt idx="8470">
                  <c:v>17.139000034555099</c:v>
                </c:pt>
                <c:pt idx="8471">
                  <c:v>17.139000030700402</c:v>
                </c:pt>
                <c:pt idx="8472">
                  <c:v>17.139000029976799</c:v>
                </c:pt>
                <c:pt idx="8473">
                  <c:v>17.139000029017499</c:v>
                </c:pt>
                <c:pt idx="8474">
                  <c:v>17.1390000284607</c:v>
                </c:pt>
                <c:pt idx="8475">
                  <c:v>17.1390000282565</c:v>
                </c:pt>
                <c:pt idx="8476">
                  <c:v>17.139000027913301</c:v>
                </c:pt>
                <c:pt idx="8477">
                  <c:v>17.1390000265319</c:v>
                </c:pt>
                <c:pt idx="8478">
                  <c:v>17.139000024994601</c:v>
                </c:pt>
                <c:pt idx="8479">
                  <c:v>17.139000023899801</c:v>
                </c:pt>
                <c:pt idx="8480">
                  <c:v>17.139000023522701</c:v>
                </c:pt>
                <c:pt idx="8481">
                  <c:v>17.139000022974301</c:v>
                </c:pt>
                <c:pt idx="8482">
                  <c:v>17.139000022345801</c:v>
                </c:pt>
                <c:pt idx="8483">
                  <c:v>17.1390000219128</c:v>
                </c:pt>
                <c:pt idx="8484">
                  <c:v>17.1390000214369</c:v>
                </c:pt>
                <c:pt idx="8485">
                  <c:v>17.139000021131899</c:v>
                </c:pt>
                <c:pt idx="8486">
                  <c:v>17.139000020208201</c:v>
                </c:pt>
                <c:pt idx="8487">
                  <c:v>17.139000019722701</c:v>
                </c:pt>
                <c:pt idx="8488">
                  <c:v>17.139000018509702</c:v>
                </c:pt>
                <c:pt idx="8489">
                  <c:v>17.139000018491799</c:v>
                </c:pt>
                <c:pt idx="8490">
                  <c:v>17.139000018125099</c:v>
                </c:pt>
                <c:pt idx="8491">
                  <c:v>17.139000017389499</c:v>
                </c:pt>
                <c:pt idx="8492">
                  <c:v>17.139000017341001</c:v>
                </c:pt>
                <c:pt idx="8493">
                  <c:v>17.139000017114999</c:v>
                </c:pt>
                <c:pt idx="8494">
                  <c:v>17.1390000167004</c:v>
                </c:pt>
                <c:pt idx="8495">
                  <c:v>17.139000016625499</c:v>
                </c:pt>
                <c:pt idx="8496">
                  <c:v>17.139000016242299</c:v>
                </c:pt>
                <c:pt idx="8497">
                  <c:v>17.139000016133501</c:v>
                </c:pt>
                <c:pt idx="8498">
                  <c:v>17.139000015841301</c:v>
                </c:pt>
                <c:pt idx="8499">
                  <c:v>17.139000015373199</c:v>
                </c:pt>
                <c:pt idx="8500">
                  <c:v>17.139000015177299</c:v>
                </c:pt>
                <c:pt idx="8501">
                  <c:v>17.139000014364999</c:v>
                </c:pt>
                <c:pt idx="8502">
                  <c:v>17.1390000143289</c:v>
                </c:pt>
                <c:pt idx="8503">
                  <c:v>17.139000013278501</c:v>
                </c:pt>
                <c:pt idx="8504">
                  <c:v>17.139000013151499</c:v>
                </c:pt>
                <c:pt idx="8505">
                  <c:v>17.139000012743601</c:v>
                </c:pt>
                <c:pt idx="8506">
                  <c:v>17.1390000126299</c:v>
                </c:pt>
                <c:pt idx="8507">
                  <c:v>17.139000012491799</c:v>
                </c:pt>
                <c:pt idx="8508">
                  <c:v>17.139000012351602</c:v>
                </c:pt>
                <c:pt idx="8509">
                  <c:v>17.1390000122793</c:v>
                </c:pt>
                <c:pt idx="8510">
                  <c:v>17.1390000122604</c:v>
                </c:pt>
                <c:pt idx="8511">
                  <c:v>17.1390000116923</c:v>
                </c:pt>
                <c:pt idx="8512">
                  <c:v>17.139000011641102</c:v>
                </c:pt>
                <c:pt idx="8513">
                  <c:v>17.139000011638299</c:v>
                </c:pt>
                <c:pt idx="8514">
                  <c:v>17.139000011362398</c:v>
                </c:pt>
                <c:pt idx="8515">
                  <c:v>17.139000011058201</c:v>
                </c:pt>
                <c:pt idx="8516">
                  <c:v>17.1390000110204</c:v>
                </c:pt>
                <c:pt idx="8517">
                  <c:v>17.139000010885201</c:v>
                </c:pt>
                <c:pt idx="8518">
                  <c:v>17.139000010635499</c:v>
                </c:pt>
                <c:pt idx="8519">
                  <c:v>17.1390000104374</c:v>
                </c:pt>
                <c:pt idx="8520">
                  <c:v>17.1390000103052</c:v>
                </c:pt>
                <c:pt idx="8521">
                  <c:v>17.139000010265399</c:v>
                </c:pt>
                <c:pt idx="8522">
                  <c:v>17.139000010152099</c:v>
                </c:pt>
                <c:pt idx="8523">
                  <c:v>17.139000009249099</c:v>
                </c:pt>
                <c:pt idx="8524">
                  <c:v>17.1390000091377</c:v>
                </c:pt>
                <c:pt idx="8525">
                  <c:v>17.1390000090157</c:v>
                </c:pt>
                <c:pt idx="8526">
                  <c:v>17.139000008913701</c:v>
                </c:pt>
                <c:pt idx="8527">
                  <c:v>17.139000008760199</c:v>
                </c:pt>
                <c:pt idx="8528">
                  <c:v>17.139000008641499</c:v>
                </c:pt>
                <c:pt idx="8529">
                  <c:v>17.139000008561201</c:v>
                </c:pt>
                <c:pt idx="8530">
                  <c:v>17.139000008545299</c:v>
                </c:pt>
                <c:pt idx="8531">
                  <c:v>17.139000008485901</c:v>
                </c:pt>
                <c:pt idx="8532">
                  <c:v>17.1390000081756</c:v>
                </c:pt>
                <c:pt idx="8533">
                  <c:v>17.139000007905398</c:v>
                </c:pt>
                <c:pt idx="8534">
                  <c:v>17.139000007861799</c:v>
                </c:pt>
                <c:pt idx="8535">
                  <c:v>17.1390000077816</c:v>
                </c:pt>
                <c:pt idx="8536">
                  <c:v>17.139000007586802</c:v>
                </c:pt>
                <c:pt idx="8537">
                  <c:v>17.139000007418399</c:v>
                </c:pt>
                <c:pt idx="8538">
                  <c:v>17.139000007327901</c:v>
                </c:pt>
                <c:pt idx="8539">
                  <c:v>17.139000007271299</c:v>
                </c:pt>
                <c:pt idx="8540">
                  <c:v>17.139000006922601</c:v>
                </c:pt>
                <c:pt idx="8541">
                  <c:v>17.1390000069125</c:v>
                </c:pt>
                <c:pt idx="8542">
                  <c:v>17.139000006784801</c:v>
                </c:pt>
                <c:pt idx="8543">
                  <c:v>17.139000006696101</c:v>
                </c:pt>
                <c:pt idx="8544">
                  <c:v>17.1390000066116</c:v>
                </c:pt>
                <c:pt idx="8545">
                  <c:v>17.139000006406999</c:v>
                </c:pt>
                <c:pt idx="8546">
                  <c:v>17.139000006096399</c:v>
                </c:pt>
                <c:pt idx="8547">
                  <c:v>17.139000005853099</c:v>
                </c:pt>
                <c:pt idx="8548">
                  <c:v>17.139000005733902</c:v>
                </c:pt>
                <c:pt idx="8549">
                  <c:v>17.139000005074799</c:v>
                </c:pt>
                <c:pt idx="8550">
                  <c:v>17.139000004922799</c:v>
                </c:pt>
                <c:pt idx="8551">
                  <c:v>17.139000004882799</c:v>
                </c:pt>
                <c:pt idx="8552">
                  <c:v>17.139000004838302</c:v>
                </c:pt>
                <c:pt idx="8553">
                  <c:v>17.139000004833498</c:v>
                </c:pt>
                <c:pt idx="8554">
                  <c:v>17.139000004326899</c:v>
                </c:pt>
                <c:pt idx="8555">
                  <c:v>17.1390000041565</c:v>
                </c:pt>
                <c:pt idx="8556">
                  <c:v>17.1390000036495</c:v>
                </c:pt>
                <c:pt idx="8557">
                  <c:v>17.139000003317701</c:v>
                </c:pt>
                <c:pt idx="8558">
                  <c:v>17.139000003010199</c:v>
                </c:pt>
                <c:pt idx="8559">
                  <c:v>17.139000002909398</c:v>
                </c:pt>
                <c:pt idx="8560">
                  <c:v>17.139000002234098</c:v>
                </c:pt>
                <c:pt idx="8561">
                  <c:v>17.138999999852398</c:v>
                </c:pt>
                <c:pt idx="8562">
                  <c:v>17.1389999993328</c:v>
                </c:pt>
                <c:pt idx="8563">
                  <c:v>17.1389999992013</c:v>
                </c:pt>
                <c:pt idx="8564">
                  <c:v>17.138999999185099</c:v>
                </c:pt>
                <c:pt idx="8565">
                  <c:v>17.138999998953601</c:v>
                </c:pt>
                <c:pt idx="8566">
                  <c:v>17.138999998831899</c:v>
                </c:pt>
                <c:pt idx="8567">
                  <c:v>17.138999997856299</c:v>
                </c:pt>
                <c:pt idx="8568">
                  <c:v>17.138999997748002</c:v>
                </c:pt>
                <c:pt idx="8569">
                  <c:v>17.138999997685101</c:v>
                </c:pt>
                <c:pt idx="8570">
                  <c:v>17.1389999961964</c:v>
                </c:pt>
                <c:pt idx="8571">
                  <c:v>17.138999992295599</c:v>
                </c:pt>
                <c:pt idx="8572">
                  <c:v>17.1389999914499</c:v>
                </c:pt>
                <c:pt idx="8573">
                  <c:v>17.138999989348601</c:v>
                </c:pt>
                <c:pt idx="8574">
                  <c:v>17.138999988167502</c:v>
                </c:pt>
                <c:pt idx="8575">
                  <c:v>17.138999987968901</c:v>
                </c:pt>
                <c:pt idx="8576">
                  <c:v>17.138999986351902</c:v>
                </c:pt>
                <c:pt idx="8577">
                  <c:v>17.138999985619002</c:v>
                </c:pt>
                <c:pt idx="8578">
                  <c:v>17.138999985057001</c:v>
                </c:pt>
                <c:pt idx="8579">
                  <c:v>17.138999972733199</c:v>
                </c:pt>
                <c:pt idx="8580">
                  <c:v>17.1389999712551</c:v>
                </c:pt>
                <c:pt idx="8581">
                  <c:v>17.138999931538901</c:v>
                </c:pt>
                <c:pt idx="8582">
                  <c:v>17.138999895749102</c:v>
                </c:pt>
                <c:pt idx="8583">
                  <c:v>17.1389998853005</c:v>
                </c:pt>
                <c:pt idx="8584">
                  <c:v>17.1389997628646</c:v>
                </c:pt>
                <c:pt idx="8585">
                  <c:v>17.138999050711401</c:v>
                </c:pt>
                <c:pt idx="8586">
                  <c:v>16.907423445791999</c:v>
                </c:pt>
                <c:pt idx="8587">
                  <c:v>16.7265936931487</c:v>
                </c:pt>
                <c:pt idx="8588">
                  <c:v>16.726593195626101</c:v>
                </c:pt>
                <c:pt idx="8589">
                  <c:v>16.726593063914599</c:v>
                </c:pt>
                <c:pt idx="8590">
                  <c:v>16.7265930563692</c:v>
                </c:pt>
                <c:pt idx="8591">
                  <c:v>16.7265929916075</c:v>
                </c:pt>
                <c:pt idx="8592">
                  <c:v>16.726592936174299</c:v>
                </c:pt>
                <c:pt idx="8593">
                  <c:v>16.7265928616678</c:v>
                </c:pt>
                <c:pt idx="8594">
                  <c:v>16.726592802933201</c:v>
                </c:pt>
                <c:pt idx="8595">
                  <c:v>16.6870000790483</c:v>
                </c:pt>
                <c:pt idx="8596">
                  <c:v>16.656000529690299</c:v>
                </c:pt>
                <c:pt idx="8597">
                  <c:v>16.656000472305301</c:v>
                </c:pt>
                <c:pt idx="8598">
                  <c:v>16.6560000825746</c:v>
                </c:pt>
                <c:pt idx="8599">
                  <c:v>16.656000045211499</c:v>
                </c:pt>
                <c:pt idx="8600">
                  <c:v>16.6560000348843</c:v>
                </c:pt>
                <c:pt idx="8601">
                  <c:v>16.656000023387399</c:v>
                </c:pt>
                <c:pt idx="8602">
                  <c:v>16.656000021140201</c:v>
                </c:pt>
                <c:pt idx="8603">
                  <c:v>16.656000020234298</c:v>
                </c:pt>
                <c:pt idx="8604">
                  <c:v>16.6560000141187</c:v>
                </c:pt>
                <c:pt idx="8605">
                  <c:v>16.656000013139799</c:v>
                </c:pt>
                <c:pt idx="8606">
                  <c:v>16.656000012864101</c:v>
                </c:pt>
                <c:pt idx="8607">
                  <c:v>16.656000010771098</c:v>
                </c:pt>
                <c:pt idx="8608">
                  <c:v>16.656000010169201</c:v>
                </c:pt>
                <c:pt idx="8609">
                  <c:v>16.656000006033899</c:v>
                </c:pt>
                <c:pt idx="8610">
                  <c:v>16.6560000053747</c:v>
                </c:pt>
                <c:pt idx="8611">
                  <c:v>16.656000004301902</c:v>
                </c:pt>
                <c:pt idx="8612">
                  <c:v>16.223846005143599</c:v>
                </c:pt>
                <c:pt idx="8613">
                  <c:v>15.4273335216592</c:v>
                </c:pt>
                <c:pt idx="8614">
                  <c:v>15.392847416098601</c:v>
                </c:pt>
                <c:pt idx="8615">
                  <c:v>14.7126370765648</c:v>
                </c:pt>
                <c:pt idx="8616">
                  <c:v>14.7126370626336</c:v>
                </c:pt>
                <c:pt idx="8617">
                  <c:v>14.7126370059294</c:v>
                </c:pt>
                <c:pt idx="8618">
                  <c:v>14.7126370033066</c:v>
                </c:pt>
                <c:pt idx="8619">
                  <c:v>14.7126369482479</c:v>
                </c:pt>
                <c:pt idx="8620">
                  <c:v>14.7126369409318</c:v>
                </c:pt>
                <c:pt idx="8621">
                  <c:v>14.712636937057001</c:v>
                </c:pt>
                <c:pt idx="8622">
                  <c:v>14.712636936868</c:v>
                </c:pt>
                <c:pt idx="8623">
                  <c:v>14.712636928541899</c:v>
                </c:pt>
                <c:pt idx="8624">
                  <c:v>14.7126369247267</c:v>
                </c:pt>
                <c:pt idx="8625">
                  <c:v>14.7126369244499</c:v>
                </c:pt>
                <c:pt idx="8626">
                  <c:v>14.634643672742</c:v>
                </c:pt>
                <c:pt idx="8627">
                  <c:v>14.634641461376001</c:v>
                </c:pt>
                <c:pt idx="8628">
                  <c:v>14.634641352725099</c:v>
                </c:pt>
                <c:pt idx="8629">
                  <c:v>14.6346407699639</c:v>
                </c:pt>
                <c:pt idx="8630">
                  <c:v>10.9040048237429</c:v>
                </c:pt>
                <c:pt idx="8631">
                  <c:v>7.3720248500644496</c:v>
                </c:pt>
                <c:pt idx="8632">
                  <c:v>2.1382185225991801</c:v>
                </c:pt>
                <c:pt idx="8633">
                  <c:v>0.93114829383286402</c:v>
                </c:pt>
                <c:pt idx="8634">
                  <c:v>8.2524571289003406E-6</c:v>
                </c:pt>
                <c:pt idx="8635">
                  <c:v>6.8381405185077696E-6</c:v>
                </c:pt>
                <c:pt idx="8636">
                  <c:v>3.7083865617283198E-6</c:v>
                </c:pt>
                <c:pt idx="8637">
                  <c:v>1.0817584350122299E-6</c:v>
                </c:pt>
                <c:pt idx="8638">
                  <c:v>1.0695416563414E-6</c:v>
                </c:pt>
                <c:pt idx="8639">
                  <c:v>8.6476374893488399E-7</c:v>
                </c:pt>
                <c:pt idx="8640">
                  <c:v>7.3210833235205198E-7</c:v>
                </c:pt>
                <c:pt idx="8641">
                  <c:v>7.1947785902592005E-7</c:v>
                </c:pt>
                <c:pt idx="8642">
                  <c:v>6.1260819197609698E-7</c:v>
                </c:pt>
                <c:pt idx="8643">
                  <c:v>5.4390893181898101E-7</c:v>
                </c:pt>
                <c:pt idx="8644">
                  <c:v>5.27427666703609E-7</c:v>
                </c:pt>
                <c:pt idx="8645">
                  <c:v>3.9849258633831499E-7</c:v>
                </c:pt>
                <c:pt idx="8646">
                  <c:v>3.50651361605669E-7</c:v>
                </c:pt>
                <c:pt idx="8647">
                  <c:v>3.2180513837295399E-7</c:v>
                </c:pt>
                <c:pt idx="8648">
                  <c:v>3.1357047473290197E-7</c:v>
                </c:pt>
                <c:pt idx="8649">
                  <c:v>3.1194473519278702E-7</c:v>
                </c:pt>
                <c:pt idx="8650">
                  <c:v>3.07116451537806E-7</c:v>
                </c:pt>
                <c:pt idx="8651">
                  <c:v>2.9716494116066698E-7</c:v>
                </c:pt>
                <c:pt idx="8652">
                  <c:v>2.9610166569808799E-7</c:v>
                </c:pt>
                <c:pt idx="8653">
                  <c:v>2.88098806979255E-7</c:v>
                </c:pt>
                <c:pt idx="8654">
                  <c:v>2.86026110623789E-7</c:v>
                </c:pt>
                <c:pt idx="8655">
                  <c:v>2.5615371115898903E-7</c:v>
                </c:pt>
                <c:pt idx="8656">
                  <c:v>2.4468621962063401E-7</c:v>
                </c:pt>
                <c:pt idx="8657">
                  <c:v>2.2275144613815699E-7</c:v>
                </c:pt>
                <c:pt idx="8658">
                  <c:v>2.0230640792097901E-7</c:v>
                </c:pt>
                <c:pt idx="8659">
                  <c:v>1.95077102663494E-7</c:v>
                </c:pt>
                <c:pt idx="8660">
                  <c:v>1.9257896262549001E-7</c:v>
                </c:pt>
                <c:pt idx="8661">
                  <c:v>1.81382709924465E-7</c:v>
                </c:pt>
                <c:pt idx="8662">
                  <c:v>1.7886243947176599E-7</c:v>
                </c:pt>
                <c:pt idx="8663">
                  <c:v>1.7712343740298099E-7</c:v>
                </c:pt>
                <c:pt idx="8664">
                  <c:v>1.5466706296984601E-7</c:v>
                </c:pt>
                <c:pt idx="8665">
                  <c:v>1.52670883574153E-7</c:v>
                </c:pt>
                <c:pt idx="8666">
                  <c:v>1.5265062937941799E-7</c:v>
                </c:pt>
                <c:pt idx="8667">
                  <c:v>1.5094523697366701E-7</c:v>
                </c:pt>
                <c:pt idx="8668">
                  <c:v>1.4847813569160799E-7</c:v>
                </c:pt>
                <c:pt idx="8669">
                  <c:v>1.45496209312128E-7</c:v>
                </c:pt>
                <c:pt idx="8670">
                  <c:v>1.4492775501781501E-7</c:v>
                </c:pt>
                <c:pt idx="8671">
                  <c:v>1.2285056802862801E-7</c:v>
                </c:pt>
                <c:pt idx="8672">
                  <c:v>1.1404765094000001E-7</c:v>
                </c:pt>
                <c:pt idx="8673">
                  <c:v>1.12438310005383E-7</c:v>
                </c:pt>
                <c:pt idx="8674">
                  <c:v>1.11576527196297E-7</c:v>
                </c:pt>
                <c:pt idx="8675">
                  <c:v>1.08938053779868E-7</c:v>
                </c:pt>
                <c:pt idx="8676">
                  <c:v>1.05500079305567E-7</c:v>
                </c:pt>
                <c:pt idx="8677">
                  <c:v>1.01408297535363E-7</c:v>
                </c:pt>
                <c:pt idx="8678">
                  <c:v>1.00766847407399E-7</c:v>
                </c:pt>
                <c:pt idx="8679">
                  <c:v>9.8520425324842394E-8</c:v>
                </c:pt>
                <c:pt idx="8680">
                  <c:v>9.7334534508029194E-8</c:v>
                </c:pt>
                <c:pt idx="8681">
                  <c:v>9.6286808560385297E-8</c:v>
                </c:pt>
                <c:pt idx="8682">
                  <c:v>9.3807134762390504E-8</c:v>
                </c:pt>
                <c:pt idx="8683">
                  <c:v>9.2919958145398401E-8</c:v>
                </c:pt>
                <c:pt idx="8684">
                  <c:v>9.2179091774031803E-8</c:v>
                </c:pt>
                <c:pt idx="8685">
                  <c:v>9.0373720004141398E-8</c:v>
                </c:pt>
                <c:pt idx="8686">
                  <c:v>8.6703216177302705E-8</c:v>
                </c:pt>
                <c:pt idx="8687">
                  <c:v>8.4809507560287401E-8</c:v>
                </c:pt>
                <c:pt idx="8688">
                  <c:v>8.4678943468024606E-8</c:v>
                </c:pt>
                <c:pt idx="8689">
                  <c:v>8.3259157325631697E-8</c:v>
                </c:pt>
                <c:pt idx="8690">
                  <c:v>8.1848552833782702E-8</c:v>
                </c:pt>
                <c:pt idx="8691">
                  <c:v>8.0175959900174206E-8</c:v>
                </c:pt>
                <c:pt idx="8692">
                  <c:v>7.5371024578755896E-8</c:v>
                </c:pt>
                <c:pt idx="8693">
                  <c:v>7.3525940133794797E-8</c:v>
                </c:pt>
                <c:pt idx="8694">
                  <c:v>7.2701241923063099E-8</c:v>
                </c:pt>
                <c:pt idx="8695">
                  <c:v>7.2398759888028202E-8</c:v>
                </c:pt>
                <c:pt idx="8696">
                  <c:v>7.1971915674175202E-8</c:v>
                </c:pt>
                <c:pt idx="8697">
                  <c:v>7.1865078925001794E-8</c:v>
                </c:pt>
                <c:pt idx="8698">
                  <c:v>7.0398516643625104E-8</c:v>
                </c:pt>
                <c:pt idx="8699">
                  <c:v>6.9117700438862601E-8</c:v>
                </c:pt>
                <c:pt idx="8700">
                  <c:v>6.6286296280030301E-8</c:v>
                </c:pt>
                <c:pt idx="8701">
                  <c:v>6.61011506811017E-8</c:v>
                </c:pt>
                <c:pt idx="8702">
                  <c:v>6.5514358982824004E-8</c:v>
                </c:pt>
                <c:pt idx="8703">
                  <c:v>5.9140923310935E-8</c:v>
                </c:pt>
                <c:pt idx="8704">
                  <c:v>5.7298573845741502E-8</c:v>
                </c:pt>
                <c:pt idx="8705">
                  <c:v>5.6887261950665601E-8</c:v>
                </c:pt>
                <c:pt idx="8706">
                  <c:v>5.6626683170636497E-8</c:v>
                </c:pt>
                <c:pt idx="8707">
                  <c:v>5.5730351033831402E-8</c:v>
                </c:pt>
                <c:pt idx="8708">
                  <c:v>5.1374796632324498E-8</c:v>
                </c:pt>
                <c:pt idx="8709">
                  <c:v>5.0847186850901398E-8</c:v>
                </c:pt>
                <c:pt idx="8710">
                  <c:v>5.0379212353554999E-8</c:v>
                </c:pt>
                <c:pt idx="8711">
                  <c:v>4.9731478630890803E-8</c:v>
                </c:pt>
                <c:pt idx="8712">
                  <c:v>4.9156662455083002E-8</c:v>
                </c:pt>
                <c:pt idx="8713">
                  <c:v>4.8724934353675199E-8</c:v>
                </c:pt>
                <c:pt idx="8714">
                  <c:v>4.6775588177267097E-8</c:v>
                </c:pt>
                <c:pt idx="8715">
                  <c:v>4.3265049158130202E-8</c:v>
                </c:pt>
                <c:pt idx="8716">
                  <c:v>4.31525425070094E-8</c:v>
                </c:pt>
                <c:pt idx="8717">
                  <c:v>4.1116131418453302E-8</c:v>
                </c:pt>
                <c:pt idx="8718">
                  <c:v>3.9975867090544699E-8</c:v>
                </c:pt>
                <c:pt idx="8719">
                  <c:v>3.8423609521459699E-8</c:v>
                </c:pt>
                <c:pt idx="8720">
                  <c:v>3.8153659608777699E-8</c:v>
                </c:pt>
                <c:pt idx="8721">
                  <c:v>3.6713913294972199E-8</c:v>
                </c:pt>
                <c:pt idx="8722">
                  <c:v>3.64652724119873E-8</c:v>
                </c:pt>
                <c:pt idx="8723">
                  <c:v>3.6434667284865999E-8</c:v>
                </c:pt>
                <c:pt idx="8724">
                  <c:v>3.5773835419809801E-8</c:v>
                </c:pt>
                <c:pt idx="8725">
                  <c:v>3.5706961628008201E-8</c:v>
                </c:pt>
                <c:pt idx="8726">
                  <c:v>3.4940390420129698E-8</c:v>
                </c:pt>
                <c:pt idx="8727">
                  <c:v>3.4447282856905402E-8</c:v>
                </c:pt>
                <c:pt idx="8728">
                  <c:v>3.34545812472261E-8</c:v>
                </c:pt>
                <c:pt idx="8729">
                  <c:v>3.2537046418041997E-8</c:v>
                </c:pt>
                <c:pt idx="8730">
                  <c:v>3.0850465383731297E-8</c:v>
                </c:pt>
                <c:pt idx="8731">
                  <c:v>2.9285577929009199E-8</c:v>
                </c:pt>
                <c:pt idx="8732">
                  <c:v>2.89162251684365E-8</c:v>
                </c:pt>
                <c:pt idx="8733">
                  <c:v>2.8415596149258499E-8</c:v>
                </c:pt>
                <c:pt idx="8734">
                  <c:v>2.8101309253053201E-8</c:v>
                </c:pt>
                <c:pt idx="8735">
                  <c:v>2.7164427726129001E-8</c:v>
                </c:pt>
                <c:pt idx="8736">
                  <c:v>2.6082416064203399E-8</c:v>
                </c:pt>
                <c:pt idx="8737">
                  <c:v>2.58615929287388E-8</c:v>
                </c:pt>
                <c:pt idx="8738">
                  <c:v>2.5372648349741001E-8</c:v>
                </c:pt>
                <c:pt idx="8739">
                  <c:v>2.4286151631623001E-8</c:v>
                </c:pt>
                <c:pt idx="8740">
                  <c:v>2.4202654606766801E-8</c:v>
                </c:pt>
                <c:pt idx="8741">
                  <c:v>2.2288557837485301E-8</c:v>
                </c:pt>
                <c:pt idx="8742">
                  <c:v>2.18938919072681E-8</c:v>
                </c:pt>
                <c:pt idx="8743">
                  <c:v>2.1507346178613801E-8</c:v>
                </c:pt>
                <c:pt idx="8744">
                  <c:v>2.0752995295127199E-8</c:v>
                </c:pt>
                <c:pt idx="8745">
                  <c:v>2.02153739441901E-8</c:v>
                </c:pt>
                <c:pt idx="8746">
                  <c:v>1.96144218786364E-8</c:v>
                </c:pt>
                <c:pt idx="8747">
                  <c:v>1.9141038746602102E-8</c:v>
                </c:pt>
                <c:pt idx="8748">
                  <c:v>1.9088717065903301E-8</c:v>
                </c:pt>
                <c:pt idx="8749">
                  <c:v>1.8966440220502099E-8</c:v>
                </c:pt>
                <c:pt idx="8750">
                  <c:v>1.81119717796188E-8</c:v>
                </c:pt>
                <c:pt idx="8751">
                  <c:v>1.69139056138763E-8</c:v>
                </c:pt>
                <c:pt idx="8752">
                  <c:v>1.640936063418E-8</c:v>
                </c:pt>
                <c:pt idx="8753">
                  <c:v>1.6222153139004801E-8</c:v>
                </c:pt>
                <c:pt idx="8754">
                  <c:v>1.6151065201654399E-8</c:v>
                </c:pt>
                <c:pt idx="8755">
                  <c:v>1.5711577566874199E-8</c:v>
                </c:pt>
                <c:pt idx="8756">
                  <c:v>1.24296212828874E-8</c:v>
                </c:pt>
                <c:pt idx="8757">
                  <c:v>1.2207578887130801E-8</c:v>
                </c:pt>
                <c:pt idx="8758">
                  <c:v>1.09127226361407E-8</c:v>
                </c:pt>
                <c:pt idx="8759">
                  <c:v>1.0609767800293299E-8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37A8-1D4E-9367-1281F4C8AC4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00986383"/>
        <c:axId val="2034958591"/>
      </c:lineChart>
      <c:catAx>
        <c:axId val="2000986383"/>
        <c:scaling>
          <c:orientation val="minMax"/>
        </c:scaling>
        <c:delete val="0"/>
        <c:axPos val="b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34958591"/>
        <c:crosses val="autoZero"/>
        <c:auto val="1"/>
        <c:lblAlgn val="ctr"/>
        <c:lblOffset val="100"/>
        <c:noMultiLvlLbl val="0"/>
      </c:catAx>
      <c:valAx>
        <c:axId val="2034958591"/>
        <c:scaling>
          <c:orientation val="minMax"/>
          <c:max val="200"/>
          <c:min val="-12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&quot;$&quot;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00986383"/>
        <c:crosses val="autoZero"/>
        <c:crossBetween val="between"/>
        <c:majorUnit val="20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  <c:userShapes r:id="rId4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$60/t CO2 price, no capacity market, $9000 price cap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'Duration curves'!$F$1</c:f>
              <c:strCache>
                <c:ptCount val="1"/>
                <c:pt idx="0">
                  <c:v>BaseCaseTax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curves'!$F$2:$F$8761</c:f>
              <c:numCache>
                <c:formatCode>"$"#,##0.00</c:formatCode>
                <c:ptCount val="8760"/>
                <c:pt idx="0">
                  <c:v>1800.00002507216</c:v>
                </c:pt>
                <c:pt idx="1">
                  <c:v>1800.0000078396899</c:v>
                </c:pt>
                <c:pt idx="2">
                  <c:v>1800.0000072513101</c:v>
                </c:pt>
                <c:pt idx="3">
                  <c:v>1800.00000157607</c:v>
                </c:pt>
                <c:pt idx="4">
                  <c:v>1799.99999828969</c:v>
                </c:pt>
                <c:pt idx="5">
                  <c:v>1799.9999965352799</c:v>
                </c:pt>
                <c:pt idx="6">
                  <c:v>1799.9999915845499</c:v>
                </c:pt>
                <c:pt idx="7">
                  <c:v>1799.9999890522199</c:v>
                </c:pt>
                <c:pt idx="8">
                  <c:v>1799.9999884363399</c:v>
                </c:pt>
                <c:pt idx="9">
                  <c:v>1417.9627709373499</c:v>
                </c:pt>
                <c:pt idx="10">
                  <c:v>1140.84136974843</c:v>
                </c:pt>
                <c:pt idx="11">
                  <c:v>1098.0000165239501</c:v>
                </c:pt>
                <c:pt idx="12">
                  <c:v>1098.00001287953</c:v>
                </c:pt>
                <c:pt idx="13">
                  <c:v>1098.0000059296001</c:v>
                </c:pt>
                <c:pt idx="14">
                  <c:v>1098.00000503713</c:v>
                </c:pt>
                <c:pt idx="15">
                  <c:v>1098.0000032022599</c:v>
                </c:pt>
                <c:pt idx="16">
                  <c:v>1098.00000300324</c:v>
                </c:pt>
                <c:pt idx="17">
                  <c:v>1098.00000283657</c:v>
                </c:pt>
                <c:pt idx="18">
                  <c:v>1098.00000183733</c:v>
                </c:pt>
                <c:pt idx="19">
                  <c:v>1098.0000007869101</c:v>
                </c:pt>
                <c:pt idx="20">
                  <c:v>1098.0000006616101</c:v>
                </c:pt>
                <c:pt idx="21">
                  <c:v>1098.0000001697399</c:v>
                </c:pt>
                <c:pt idx="22">
                  <c:v>1097.9999999992101</c:v>
                </c:pt>
                <c:pt idx="23">
                  <c:v>1097.9999994658001</c:v>
                </c:pt>
                <c:pt idx="24">
                  <c:v>1097.99999852722</c:v>
                </c:pt>
                <c:pt idx="25">
                  <c:v>1097.9999979301101</c:v>
                </c:pt>
                <c:pt idx="26">
                  <c:v>1097.9999950746401</c:v>
                </c:pt>
                <c:pt idx="27">
                  <c:v>1097.9999893455299</c:v>
                </c:pt>
                <c:pt idx="28">
                  <c:v>1097.9999850003101</c:v>
                </c:pt>
                <c:pt idx="29">
                  <c:v>1071.12046246984</c:v>
                </c:pt>
                <c:pt idx="30">
                  <c:v>860.17605812363195</c:v>
                </c:pt>
                <c:pt idx="31">
                  <c:v>758.10253388922195</c:v>
                </c:pt>
                <c:pt idx="32">
                  <c:v>582.43877514297196</c:v>
                </c:pt>
                <c:pt idx="33">
                  <c:v>396.00001086019603</c:v>
                </c:pt>
                <c:pt idx="34">
                  <c:v>396.00000083473998</c:v>
                </c:pt>
                <c:pt idx="35">
                  <c:v>396.00000037081497</c:v>
                </c:pt>
                <c:pt idx="36">
                  <c:v>395.99999982018699</c:v>
                </c:pt>
                <c:pt idx="37">
                  <c:v>395.999999815786</c:v>
                </c:pt>
                <c:pt idx="38">
                  <c:v>395.99999831596102</c:v>
                </c:pt>
                <c:pt idx="39">
                  <c:v>226.11444302346499</c:v>
                </c:pt>
                <c:pt idx="40">
                  <c:v>226.11444249725699</c:v>
                </c:pt>
                <c:pt idx="41">
                  <c:v>224.98507485851201</c:v>
                </c:pt>
                <c:pt idx="42">
                  <c:v>224.513967110935</c:v>
                </c:pt>
                <c:pt idx="43">
                  <c:v>222.72330542399499</c:v>
                </c:pt>
                <c:pt idx="44">
                  <c:v>222.261491493509</c:v>
                </c:pt>
                <c:pt idx="45">
                  <c:v>218.73100089775099</c:v>
                </c:pt>
                <c:pt idx="46">
                  <c:v>217.67800262407999</c:v>
                </c:pt>
                <c:pt idx="47">
                  <c:v>208.47829008292501</c:v>
                </c:pt>
                <c:pt idx="48">
                  <c:v>206.020174339194</c:v>
                </c:pt>
                <c:pt idx="49">
                  <c:v>205.79080735068899</c:v>
                </c:pt>
                <c:pt idx="50">
                  <c:v>205.636843179805</c:v>
                </c:pt>
                <c:pt idx="51">
                  <c:v>205.636839695975</c:v>
                </c:pt>
                <c:pt idx="52">
                  <c:v>205.47864975454499</c:v>
                </c:pt>
                <c:pt idx="53">
                  <c:v>205.47861653008999</c:v>
                </c:pt>
                <c:pt idx="54">
                  <c:v>205.25123550802601</c:v>
                </c:pt>
                <c:pt idx="55">
                  <c:v>205.25123507306799</c:v>
                </c:pt>
                <c:pt idx="56">
                  <c:v>205.25123265459101</c:v>
                </c:pt>
                <c:pt idx="57">
                  <c:v>204.95479099165101</c:v>
                </c:pt>
                <c:pt idx="58">
                  <c:v>204.87097996867999</c:v>
                </c:pt>
                <c:pt idx="59">
                  <c:v>204.87097881723599</c:v>
                </c:pt>
                <c:pt idx="60">
                  <c:v>204.87097872924201</c:v>
                </c:pt>
                <c:pt idx="61">
                  <c:v>204.870745706543</c:v>
                </c:pt>
                <c:pt idx="62">
                  <c:v>204.735397504096</c:v>
                </c:pt>
                <c:pt idx="63">
                  <c:v>203.40460467999901</c:v>
                </c:pt>
                <c:pt idx="64">
                  <c:v>203.404603937541</c:v>
                </c:pt>
                <c:pt idx="65">
                  <c:v>203.40460349213299</c:v>
                </c:pt>
                <c:pt idx="66">
                  <c:v>203.40460329306899</c:v>
                </c:pt>
                <c:pt idx="67">
                  <c:v>203.404602454388</c:v>
                </c:pt>
                <c:pt idx="68">
                  <c:v>203.404596934122</c:v>
                </c:pt>
                <c:pt idx="69">
                  <c:v>203.03428773206099</c:v>
                </c:pt>
                <c:pt idx="70">
                  <c:v>203.034283159176</c:v>
                </c:pt>
                <c:pt idx="71">
                  <c:v>202.88040325388999</c:v>
                </c:pt>
                <c:pt idx="72">
                  <c:v>202.08434615149301</c:v>
                </c:pt>
                <c:pt idx="73">
                  <c:v>201.72712119440499</c:v>
                </c:pt>
                <c:pt idx="74">
                  <c:v>201.70700012206299</c:v>
                </c:pt>
                <c:pt idx="75">
                  <c:v>201.69799234279</c:v>
                </c:pt>
                <c:pt idx="76">
                  <c:v>200.787001274066</c:v>
                </c:pt>
                <c:pt idx="77">
                  <c:v>200.641996932175</c:v>
                </c:pt>
                <c:pt idx="78">
                  <c:v>199.96614155430001</c:v>
                </c:pt>
                <c:pt idx="79">
                  <c:v>199.919000715072</c:v>
                </c:pt>
                <c:pt idx="80">
                  <c:v>199.919000535084</c:v>
                </c:pt>
                <c:pt idx="81">
                  <c:v>199.91900012778299</c:v>
                </c:pt>
                <c:pt idx="82">
                  <c:v>199.91899983276801</c:v>
                </c:pt>
                <c:pt idx="83">
                  <c:v>198.18500160845301</c:v>
                </c:pt>
                <c:pt idx="84">
                  <c:v>198.18500139048399</c:v>
                </c:pt>
                <c:pt idx="85">
                  <c:v>198.18500058448001</c:v>
                </c:pt>
                <c:pt idx="86">
                  <c:v>198.185000376505</c:v>
                </c:pt>
                <c:pt idx="87">
                  <c:v>198.184998811204</c:v>
                </c:pt>
                <c:pt idx="88">
                  <c:v>198.18499826572801</c:v>
                </c:pt>
                <c:pt idx="89">
                  <c:v>198.184996793518</c:v>
                </c:pt>
                <c:pt idx="90">
                  <c:v>197.981216490062</c:v>
                </c:pt>
                <c:pt idx="91">
                  <c:v>196.114720715505</c:v>
                </c:pt>
                <c:pt idx="92">
                  <c:v>196.079500050261</c:v>
                </c:pt>
                <c:pt idx="93">
                  <c:v>193.25825977005599</c:v>
                </c:pt>
                <c:pt idx="94">
                  <c:v>191.92639340117299</c:v>
                </c:pt>
                <c:pt idx="95">
                  <c:v>191.31636123749999</c:v>
                </c:pt>
                <c:pt idx="96">
                  <c:v>188.115834115821</c:v>
                </c:pt>
                <c:pt idx="97">
                  <c:v>187.44995766032901</c:v>
                </c:pt>
                <c:pt idx="98">
                  <c:v>162.976467964026</c:v>
                </c:pt>
                <c:pt idx="99">
                  <c:v>161.06038443877301</c:v>
                </c:pt>
                <c:pt idx="100">
                  <c:v>159.80428306002301</c:v>
                </c:pt>
                <c:pt idx="101">
                  <c:v>156.13894244546699</c:v>
                </c:pt>
                <c:pt idx="102">
                  <c:v>155.954031179336</c:v>
                </c:pt>
                <c:pt idx="103">
                  <c:v>155.861506753084</c:v>
                </c:pt>
                <c:pt idx="104">
                  <c:v>155.67535875613501</c:v>
                </c:pt>
                <c:pt idx="105">
                  <c:v>155.36112464072201</c:v>
                </c:pt>
                <c:pt idx="106">
                  <c:v>155.099911092822</c:v>
                </c:pt>
                <c:pt idx="107">
                  <c:v>154.76352912641599</c:v>
                </c:pt>
                <c:pt idx="108">
                  <c:v>154.48161332915501</c:v>
                </c:pt>
                <c:pt idx="109">
                  <c:v>154.18174752825701</c:v>
                </c:pt>
                <c:pt idx="110">
                  <c:v>153.837911332446</c:v>
                </c:pt>
                <c:pt idx="111">
                  <c:v>153.81768494046301</c:v>
                </c:pt>
                <c:pt idx="112">
                  <c:v>153.717465829079</c:v>
                </c:pt>
                <c:pt idx="113">
                  <c:v>153.70360567077</c:v>
                </c:pt>
                <c:pt idx="114">
                  <c:v>152.85083781013</c:v>
                </c:pt>
                <c:pt idx="115">
                  <c:v>152.55665486988099</c:v>
                </c:pt>
                <c:pt idx="116">
                  <c:v>152.53702068919301</c:v>
                </c:pt>
                <c:pt idx="117">
                  <c:v>152.02875237070299</c:v>
                </c:pt>
                <c:pt idx="118">
                  <c:v>151.11101209860499</c:v>
                </c:pt>
                <c:pt idx="119">
                  <c:v>151.01572522397001</c:v>
                </c:pt>
                <c:pt idx="120">
                  <c:v>151.01572372475101</c:v>
                </c:pt>
                <c:pt idx="121">
                  <c:v>150.99085912365001</c:v>
                </c:pt>
                <c:pt idx="122">
                  <c:v>150.99085722127401</c:v>
                </c:pt>
                <c:pt idx="123">
                  <c:v>150.990852741601</c:v>
                </c:pt>
                <c:pt idx="124">
                  <c:v>150.70419846216299</c:v>
                </c:pt>
                <c:pt idx="125">
                  <c:v>149.99138572848599</c:v>
                </c:pt>
                <c:pt idx="126">
                  <c:v>148.846676912177</c:v>
                </c:pt>
                <c:pt idx="127">
                  <c:v>148.65384827185699</c:v>
                </c:pt>
                <c:pt idx="128">
                  <c:v>147.500103727604</c:v>
                </c:pt>
                <c:pt idx="129">
                  <c:v>147.50010332502001</c:v>
                </c:pt>
                <c:pt idx="130">
                  <c:v>147.50010320309599</c:v>
                </c:pt>
                <c:pt idx="131">
                  <c:v>147.50010077396601</c:v>
                </c:pt>
                <c:pt idx="132">
                  <c:v>147.50009767849301</c:v>
                </c:pt>
                <c:pt idx="133">
                  <c:v>146.872552271122</c:v>
                </c:pt>
                <c:pt idx="134">
                  <c:v>146.856399764928</c:v>
                </c:pt>
                <c:pt idx="135">
                  <c:v>146.742958284385</c:v>
                </c:pt>
                <c:pt idx="136">
                  <c:v>146.38087066537699</c:v>
                </c:pt>
                <c:pt idx="137">
                  <c:v>145.913683324066</c:v>
                </c:pt>
                <c:pt idx="138">
                  <c:v>145.86535031243901</c:v>
                </c:pt>
                <c:pt idx="139">
                  <c:v>145.568987558717</c:v>
                </c:pt>
                <c:pt idx="140">
                  <c:v>145.47132756958399</c:v>
                </c:pt>
                <c:pt idx="141">
                  <c:v>145.33518937204201</c:v>
                </c:pt>
                <c:pt idx="142">
                  <c:v>145.33518929608201</c:v>
                </c:pt>
                <c:pt idx="143">
                  <c:v>145.335188338047</c:v>
                </c:pt>
                <c:pt idx="144">
                  <c:v>145.33516930727299</c:v>
                </c:pt>
                <c:pt idx="145">
                  <c:v>145.23956831053499</c:v>
                </c:pt>
                <c:pt idx="146">
                  <c:v>144.708289951339</c:v>
                </c:pt>
                <c:pt idx="147">
                  <c:v>144.708240101699</c:v>
                </c:pt>
                <c:pt idx="148">
                  <c:v>144.708205965606</c:v>
                </c:pt>
                <c:pt idx="149">
                  <c:v>144.70809530841501</c:v>
                </c:pt>
                <c:pt idx="150">
                  <c:v>144.708094020076</c:v>
                </c:pt>
                <c:pt idx="151">
                  <c:v>144.038875930437</c:v>
                </c:pt>
                <c:pt idx="152">
                  <c:v>143.76760307298699</c:v>
                </c:pt>
                <c:pt idx="153">
                  <c:v>143.767599765028</c:v>
                </c:pt>
                <c:pt idx="154">
                  <c:v>143.476776243964</c:v>
                </c:pt>
                <c:pt idx="155">
                  <c:v>143.16259991126401</c:v>
                </c:pt>
                <c:pt idx="156">
                  <c:v>143.16259531053899</c:v>
                </c:pt>
                <c:pt idx="157">
                  <c:v>143.07401793346699</c:v>
                </c:pt>
                <c:pt idx="158">
                  <c:v>142.32504140964201</c:v>
                </c:pt>
                <c:pt idx="159">
                  <c:v>140.652536840729</c:v>
                </c:pt>
                <c:pt idx="160">
                  <c:v>139.78157806321499</c:v>
                </c:pt>
                <c:pt idx="161">
                  <c:v>137.845669913987</c:v>
                </c:pt>
                <c:pt idx="162">
                  <c:v>137.62844233854199</c:v>
                </c:pt>
                <c:pt idx="163">
                  <c:v>137.435121899763</c:v>
                </c:pt>
                <c:pt idx="164">
                  <c:v>133.35393634329401</c:v>
                </c:pt>
                <c:pt idx="165">
                  <c:v>132.88435411020399</c:v>
                </c:pt>
                <c:pt idx="166">
                  <c:v>130.49555542027599</c:v>
                </c:pt>
                <c:pt idx="167">
                  <c:v>128.718120991039</c:v>
                </c:pt>
                <c:pt idx="168">
                  <c:v>127.47071164665699</c:v>
                </c:pt>
                <c:pt idx="169">
                  <c:v>125.161879288435</c:v>
                </c:pt>
                <c:pt idx="170">
                  <c:v>124.89717173907999</c:v>
                </c:pt>
                <c:pt idx="171">
                  <c:v>124.64721196270099</c:v>
                </c:pt>
                <c:pt idx="172">
                  <c:v>124.274965108367</c:v>
                </c:pt>
                <c:pt idx="173">
                  <c:v>124.16966330883101</c:v>
                </c:pt>
                <c:pt idx="174">
                  <c:v>122.814124913623</c:v>
                </c:pt>
                <c:pt idx="175">
                  <c:v>122.42693713601901</c:v>
                </c:pt>
                <c:pt idx="176">
                  <c:v>122.07969931681799</c:v>
                </c:pt>
                <c:pt idx="177">
                  <c:v>122.061429841742</c:v>
                </c:pt>
                <c:pt idx="178">
                  <c:v>121.840979794844</c:v>
                </c:pt>
                <c:pt idx="179">
                  <c:v>121.337373331969</c:v>
                </c:pt>
                <c:pt idx="180">
                  <c:v>118.706086058358</c:v>
                </c:pt>
                <c:pt idx="181">
                  <c:v>118.628172690149</c:v>
                </c:pt>
                <c:pt idx="182">
                  <c:v>118.621589737129</c:v>
                </c:pt>
                <c:pt idx="183">
                  <c:v>118.181752968456</c:v>
                </c:pt>
                <c:pt idx="184">
                  <c:v>117.607221178933</c:v>
                </c:pt>
                <c:pt idx="185">
                  <c:v>117.58355534547999</c:v>
                </c:pt>
                <c:pt idx="186">
                  <c:v>116.977978255132</c:v>
                </c:pt>
                <c:pt idx="187">
                  <c:v>116.506976581553</c:v>
                </c:pt>
                <c:pt idx="188">
                  <c:v>116.18665834486799</c:v>
                </c:pt>
                <c:pt idx="189">
                  <c:v>116.11522267827</c:v>
                </c:pt>
                <c:pt idx="190">
                  <c:v>115.753920261353</c:v>
                </c:pt>
                <c:pt idx="191">
                  <c:v>115.48522508111201</c:v>
                </c:pt>
                <c:pt idx="192">
                  <c:v>115.465351040323</c:v>
                </c:pt>
                <c:pt idx="193">
                  <c:v>114.95295693073</c:v>
                </c:pt>
                <c:pt idx="194">
                  <c:v>114.938674695771</c:v>
                </c:pt>
                <c:pt idx="195">
                  <c:v>114.306315570736</c:v>
                </c:pt>
                <c:pt idx="196">
                  <c:v>114.04556437965201</c:v>
                </c:pt>
                <c:pt idx="197">
                  <c:v>113.95709679705401</c:v>
                </c:pt>
                <c:pt idx="198">
                  <c:v>113.470585218374</c:v>
                </c:pt>
                <c:pt idx="199">
                  <c:v>112.684979854372</c:v>
                </c:pt>
                <c:pt idx="200">
                  <c:v>112.628462629713</c:v>
                </c:pt>
                <c:pt idx="201">
                  <c:v>112.62846044065201</c:v>
                </c:pt>
                <c:pt idx="202">
                  <c:v>112.487744111167</c:v>
                </c:pt>
                <c:pt idx="203">
                  <c:v>112.459840820446</c:v>
                </c:pt>
                <c:pt idx="204">
                  <c:v>112.448640790669</c:v>
                </c:pt>
                <c:pt idx="205">
                  <c:v>112.108507702225</c:v>
                </c:pt>
                <c:pt idx="206">
                  <c:v>112.102161530648</c:v>
                </c:pt>
                <c:pt idx="207">
                  <c:v>111.65249105565201</c:v>
                </c:pt>
                <c:pt idx="208">
                  <c:v>111.63715477023599</c:v>
                </c:pt>
                <c:pt idx="209">
                  <c:v>111.637153612784</c:v>
                </c:pt>
                <c:pt idx="210">
                  <c:v>111.533659875108</c:v>
                </c:pt>
                <c:pt idx="211">
                  <c:v>110.78245474991699</c:v>
                </c:pt>
                <c:pt idx="212">
                  <c:v>110.77772664254999</c:v>
                </c:pt>
                <c:pt idx="213">
                  <c:v>110.703268318102</c:v>
                </c:pt>
                <c:pt idx="214">
                  <c:v>110.555601155038</c:v>
                </c:pt>
                <c:pt idx="215">
                  <c:v>109.349070395674</c:v>
                </c:pt>
                <c:pt idx="216">
                  <c:v>109.33337516628301</c:v>
                </c:pt>
                <c:pt idx="217">
                  <c:v>109.06387638486299</c:v>
                </c:pt>
                <c:pt idx="218">
                  <c:v>109.063875681927</c:v>
                </c:pt>
                <c:pt idx="219">
                  <c:v>109.063871737694</c:v>
                </c:pt>
                <c:pt idx="220">
                  <c:v>108.69268503037</c:v>
                </c:pt>
                <c:pt idx="221">
                  <c:v>108.20972564057099</c:v>
                </c:pt>
                <c:pt idx="222">
                  <c:v>107.70051834497499</c:v>
                </c:pt>
                <c:pt idx="223">
                  <c:v>107.55200118546</c:v>
                </c:pt>
                <c:pt idx="224">
                  <c:v>107.417562560598</c:v>
                </c:pt>
                <c:pt idx="225">
                  <c:v>107.32240675817</c:v>
                </c:pt>
                <c:pt idx="226">
                  <c:v>107.218790161984</c:v>
                </c:pt>
                <c:pt idx="227">
                  <c:v>107.06361710404499</c:v>
                </c:pt>
                <c:pt idx="228">
                  <c:v>107.007242687577</c:v>
                </c:pt>
                <c:pt idx="229">
                  <c:v>106.85453330759999</c:v>
                </c:pt>
                <c:pt idx="230">
                  <c:v>106.553547469824</c:v>
                </c:pt>
                <c:pt idx="231">
                  <c:v>106.508640019854</c:v>
                </c:pt>
                <c:pt idx="232">
                  <c:v>106.300731576402</c:v>
                </c:pt>
                <c:pt idx="233">
                  <c:v>106.101436452504</c:v>
                </c:pt>
                <c:pt idx="234">
                  <c:v>105.448733251446</c:v>
                </c:pt>
                <c:pt idx="235">
                  <c:v>105.272686255023</c:v>
                </c:pt>
                <c:pt idx="236">
                  <c:v>105.21510261345099</c:v>
                </c:pt>
                <c:pt idx="237">
                  <c:v>105.15973976256799</c:v>
                </c:pt>
                <c:pt idx="238">
                  <c:v>105.147532888515</c:v>
                </c:pt>
                <c:pt idx="239">
                  <c:v>104.735883140734</c:v>
                </c:pt>
                <c:pt idx="240">
                  <c:v>104.685363249745</c:v>
                </c:pt>
                <c:pt idx="241">
                  <c:v>104.64146714317801</c:v>
                </c:pt>
                <c:pt idx="242">
                  <c:v>104.59915512264099</c:v>
                </c:pt>
                <c:pt idx="243">
                  <c:v>104.51563305392</c:v>
                </c:pt>
                <c:pt idx="244">
                  <c:v>104.485981697962</c:v>
                </c:pt>
                <c:pt idx="245">
                  <c:v>103.98250173522</c:v>
                </c:pt>
                <c:pt idx="246">
                  <c:v>103.854057925904</c:v>
                </c:pt>
                <c:pt idx="247">
                  <c:v>103.51868592894</c:v>
                </c:pt>
                <c:pt idx="248">
                  <c:v>103.133592309493</c:v>
                </c:pt>
                <c:pt idx="249">
                  <c:v>102.485809425979</c:v>
                </c:pt>
                <c:pt idx="250">
                  <c:v>102.35960252588799</c:v>
                </c:pt>
                <c:pt idx="251">
                  <c:v>102.341048581518</c:v>
                </c:pt>
                <c:pt idx="252">
                  <c:v>102.11475103785099</c:v>
                </c:pt>
                <c:pt idx="253">
                  <c:v>101.588615934073</c:v>
                </c:pt>
                <c:pt idx="254">
                  <c:v>101.57712282005301</c:v>
                </c:pt>
                <c:pt idx="255">
                  <c:v>101.34555606553801</c:v>
                </c:pt>
                <c:pt idx="256">
                  <c:v>101.33217226007</c:v>
                </c:pt>
                <c:pt idx="257">
                  <c:v>101.249955525072</c:v>
                </c:pt>
                <c:pt idx="258">
                  <c:v>101.202221121166</c:v>
                </c:pt>
                <c:pt idx="259">
                  <c:v>101.118342740542</c:v>
                </c:pt>
                <c:pt idx="260">
                  <c:v>100.75941674527699</c:v>
                </c:pt>
                <c:pt idx="261">
                  <c:v>100.148712045435</c:v>
                </c:pt>
                <c:pt idx="262">
                  <c:v>99.745417483750998</c:v>
                </c:pt>
                <c:pt idx="263">
                  <c:v>99.628829018153994</c:v>
                </c:pt>
                <c:pt idx="264">
                  <c:v>99.595235202843497</c:v>
                </c:pt>
                <c:pt idx="265">
                  <c:v>99.546802419116503</c:v>
                </c:pt>
                <c:pt idx="266">
                  <c:v>99.371054785736604</c:v>
                </c:pt>
                <c:pt idx="267">
                  <c:v>98.776097616421495</c:v>
                </c:pt>
                <c:pt idx="268">
                  <c:v>98.261472095720507</c:v>
                </c:pt>
                <c:pt idx="269">
                  <c:v>98.061101741149301</c:v>
                </c:pt>
                <c:pt idx="270">
                  <c:v>97.952607388045394</c:v>
                </c:pt>
                <c:pt idx="271">
                  <c:v>97.919948976400207</c:v>
                </c:pt>
                <c:pt idx="272">
                  <c:v>97.889073754172898</c:v>
                </c:pt>
                <c:pt idx="273">
                  <c:v>97.675127349523194</c:v>
                </c:pt>
                <c:pt idx="274">
                  <c:v>97.674936024625097</c:v>
                </c:pt>
                <c:pt idx="275">
                  <c:v>97.647331813915798</c:v>
                </c:pt>
                <c:pt idx="276">
                  <c:v>97.647329820411201</c:v>
                </c:pt>
                <c:pt idx="277">
                  <c:v>97.305230078156001</c:v>
                </c:pt>
                <c:pt idx="278">
                  <c:v>96.791697371705993</c:v>
                </c:pt>
                <c:pt idx="279">
                  <c:v>96.472552332740804</c:v>
                </c:pt>
                <c:pt idx="280">
                  <c:v>96.408345654070402</c:v>
                </c:pt>
                <c:pt idx="281">
                  <c:v>96.122736330601299</c:v>
                </c:pt>
                <c:pt idx="282">
                  <c:v>95.8253047591067</c:v>
                </c:pt>
                <c:pt idx="283">
                  <c:v>95.808246520953702</c:v>
                </c:pt>
                <c:pt idx="284">
                  <c:v>95.764974648920898</c:v>
                </c:pt>
                <c:pt idx="285">
                  <c:v>95.683690962570793</c:v>
                </c:pt>
                <c:pt idx="286">
                  <c:v>95.636007606151793</c:v>
                </c:pt>
                <c:pt idx="287">
                  <c:v>95.6150474537843</c:v>
                </c:pt>
                <c:pt idx="288">
                  <c:v>95.344981812443194</c:v>
                </c:pt>
                <c:pt idx="289">
                  <c:v>95.192845524230805</c:v>
                </c:pt>
                <c:pt idx="290">
                  <c:v>95.079558467501698</c:v>
                </c:pt>
                <c:pt idx="291">
                  <c:v>94.777114045024206</c:v>
                </c:pt>
                <c:pt idx="292">
                  <c:v>94.684886427923402</c:v>
                </c:pt>
                <c:pt idx="293">
                  <c:v>94.552957375926994</c:v>
                </c:pt>
                <c:pt idx="294">
                  <c:v>94.277764779973495</c:v>
                </c:pt>
                <c:pt idx="295">
                  <c:v>94.081027554478993</c:v>
                </c:pt>
                <c:pt idx="296">
                  <c:v>94.045974799084505</c:v>
                </c:pt>
                <c:pt idx="297">
                  <c:v>93.924390803096003</c:v>
                </c:pt>
                <c:pt idx="298">
                  <c:v>93.471658032278</c:v>
                </c:pt>
                <c:pt idx="299">
                  <c:v>93.365000641783993</c:v>
                </c:pt>
                <c:pt idx="300">
                  <c:v>93.352376855454196</c:v>
                </c:pt>
                <c:pt idx="301">
                  <c:v>93.193981130872103</c:v>
                </c:pt>
                <c:pt idx="302">
                  <c:v>92.876930426000101</c:v>
                </c:pt>
                <c:pt idx="303">
                  <c:v>92.645637596971994</c:v>
                </c:pt>
                <c:pt idx="304">
                  <c:v>92.634350604620394</c:v>
                </c:pt>
                <c:pt idx="305">
                  <c:v>92.535256101007107</c:v>
                </c:pt>
                <c:pt idx="306">
                  <c:v>92.372732923586497</c:v>
                </c:pt>
                <c:pt idx="307">
                  <c:v>92.214315246202602</c:v>
                </c:pt>
                <c:pt idx="308">
                  <c:v>91.6902579569159</c:v>
                </c:pt>
                <c:pt idx="309">
                  <c:v>91.5844587349671</c:v>
                </c:pt>
                <c:pt idx="310">
                  <c:v>91.537594064357407</c:v>
                </c:pt>
                <c:pt idx="311">
                  <c:v>91.499397574920707</c:v>
                </c:pt>
                <c:pt idx="312">
                  <c:v>91.4147980904078</c:v>
                </c:pt>
                <c:pt idx="313">
                  <c:v>91.206087338233402</c:v>
                </c:pt>
                <c:pt idx="314">
                  <c:v>90.906448634390898</c:v>
                </c:pt>
                <c:pt idx="315">
                  <c:v>90.864188119121295</c:v>
                </c:pt>
                <c:pt idx="316">
                  <c:v>90.563097158339303</c:v>
                </c:pt>
                <c:pt idx="317">
                  <c:v>90.502610200886906</c:v>
                </c:pt>
                <c:pt idx="318">
                  <c:v>90.115033458108499</c:v>
                </c:pt>
                <c:pt idx="319">
                  <c:v>90.034295844888007</c:v>
                </c:pt>
                <c:pt idx="320">
                  <c:v>89.856458975022903</c:v>
                </c:pt>
                <c:pt idx="321">
                  <c:v>89.774476687069395</c:v>
                </c:pt>
                <c:pt idx="322">
                  <c:v>89.711342617885506</c:v>
                </c:pt>
                <c:pt idx="323">
                  <c:v>89.643250910817997</c:v>
                </c:pt>
                <c:pt idx="324">
                  <c:v>89.523739016846207</c:v>
                </c:pt>
                <c:pt idx="325">
                  <c:v>89.188876608506305</c:v>
                </c:pt>
                <c:pt idx="326">
                  <c:v>88.936416209028593</c:v>
                </c:pt>
                <c:pt idx="327">
                  <c:v>88.671557497090703</c:v>
                </c:pt>
                <c:pt idx="328">
                  <c:v>88.562465508817198</c:v>
                </c:pt>
                <c:pt idx="329">
                  <c:v>88.297727286845003</c:v>
                </c:pt>
                <c:pt idx="330">
                  <c:v>88.285307173168306</c:v>
                </c:pt>
                <c:pt idx="331">
                  <c:v>88.201815688187096</c:v>
                </c:pt>
                <c:pt idx="332">
                  <c:v>88.0955519059263</c:v>
                </c:pt>
                <c:pt idx="333">
                  <c:v>87.583451969012501</c:v>
                </c:pt>
                <c:pt idx="334">
                  <c:v>87.421744721988006</c:v>
                </c:pt>
                <c:pt idx="335">
                  <c:v>87.341779101203997</c:v>
                </c:pt>
                <c:pt idx="336">
                  <c:v>86.917193921260704</c:v>
                </c:pt>
                <c:pt idx="337">
                  <c:v>86.710253901985595</c:v>
                </c:pt>
                <c:pt idx="338">
                  <c:v>86.632166693532</c:v>
                </c:pt>
                <c:pt idx="339">
                  <c:v>85.535999032836898</c:v>
                </c:pt>
                <c:pt idx="340">
                  <c:v>85.452774143692295</c:v>
                </c:pt>
                <c:pt idx="341">
                  <c:v>85.396000439481</c:v>
                </c:pt>
                <c:pt idx="342">
                  <c:v>85.396000306660497</c:v>
                </c:pt>
                <c:pt idx="343">
                  <c:v>85.254559047400903</c:v>
                </c:pt>
                <c:pt idx="344">
                  <c:v>85.129289766971596</c:v>
                </c:pt>
                <c:pt idx="345">
                  <c:v>85.0936833018188</c:v>
                </c:pt>
                <c:pt idx="346">
                  <c:v>85.066161106649403</c:v>
                </c:pt>
                <c:pt idx="347">
                  <c:v>84.953543109662206</c:v>
                </c:pt>
                <c:pt idx="348">
                  <c:v>84.939915896585802</c:v>
                </c:pt>
                <c:pt idx="349">
                  <c:v>84.793328163278204</c:v>
                </c:pt>
                <c:pt idx="350">
                  <c:v>84.693045158343395</c:v>
                </c:pt>
                <c:pt idx="351">
                  <c:v>84.693008003443893</c:v>
                </c:pt>
                <c:pt idx="352">
                  <c:v>84.693001170544903</c:v>
                </c:pt>
                <c:pt idx="353">
                  <c:v>84.693000488680894</c:v>
                </c:pt>
                <c:pt idx="354">
                  <c:v>84.693000440471195</c:v>
                </c:pt>
                <c:pt idx="355">
                  <c:v>84.693000422079294</c:v>
                </c:pt>
                <c:pt idx="356">
                  <c:v>84.692999840770398</c:v>
                </c:pt>
                <c:pt idx="357">
                  <c:v>84.692999808180801</c:v>
                </c:pt>
                <c:pt idx="358">
                  <c:v>84.692999677630695</c:v>
                </c:pt>
                <c:pt idx="359">
                  <c:v>84.692999430501203</c:v>
                </c:pt>
                <c:pt idx="360">
                  <c:v>84.692999271566705</c:v>
                </c:pt>
                <c:pt idx="361">
                  <c:v>84.692999199558301</c:v>
                </c:pt>
                <c:pt idx="362">
                  <c:v>84.682179538844593</c:v>
                </c:pt>
                <c:pt idx="363">
                  <c:v>84.253891832689902</c:v>
                </c:pt>
                <c:pt idx="364">
                  <c:v>84.147652052002897</c:v>
                </c:pt>
                <c:pt idx="365">
                  <c:v>83.984031802774794</c:v>
                </c:pt>
                <c:pt idx="366">
                  <c:v>83.983988023747699</c:v>
                </c:pt>
                <c:pt idx="367">
                  <c:v>83.983985160141003</c:v>
                </c:pt>
                <c:pt idx="368">
                  <c:v>83.983984717533701</c:v>
                </c:pt>
                <c:pt idx="369">
                  <c:v>83.983984005347494</c:v>
                </c:pt>
                <c:pt idx="370">
                  <c:v>83.983983338326098</c:v>
                </c:pt>
                <c:pt idx="371">
                  <c:v>83.983982993046794</c:v>
                </c:pt>
                <c:pt idx="372">
                  <c:v>83.983982714624901</c:v>
                </c:pt>
                <c:pt idx="373">
                  <c:v>83.983982086416205</c:v>
                </c:pt>
                <c:pt idx="374">
                  <c:v>83.983982009843004</c:v>
                </c:pt>
                <c:pt idx="375">
                  <c:v>83.983981591258996</c:v>
                </c:pt>
                <c:pt idx="376">
                  <c:v>83.983981159371297</c:v>
                </c:pt>
                <c:pt idx="377">
                  <c:v>83.983981068441494</c:v>
                </c:pt>
                <c:pt idx="378">
                  <c:v>83.983981016855907</c:v>
                </c:pt>
                <c:pt idx="379">
                  <c:v>83.983980636157995</c:v>
                </c:pt>
                <c:pt idx="380">
                  <c:v>83.983980568748805</c:v>
                </c:pt>
                <c:pt idx="381">
                  <c:v>83.983978638755602</c:v>
                </c:pt>
                <c:pt idx="382">
                  <c:v>83.983974897299305</c:v>
                </c:pt>
                <c:pt idx="383">
                  <c:v>83.983974858822094</c:v>
                </c:pt>
                <c:pt idx="384">
                  <c:v>83.983972552488595</c:v>
                </c:pt>
                <c:pt idx="385">
                  <c:v>83.983972442023699</c:v>
                </c:pt>
                <c:pt idx="386">
                  <c:v>83.983972340176607</c:v>
                </c:pt>
                <c:pt idx="387">
                  <c:v>83.983969814522396</c:v>
                </c:pt>
                <c:pt idx="388">
                  <c:v>83.9839598721275</c:v>
                </c:pt>
                <c:pt idx="389">
                  <c:v>83.9552791279215</c:v>
                </c:pt>
                <c:pt idx="390">
                  <c:v>83.810608170781094</c:v>
                </c:pt>
                <c:pt idx="391">
                  <c:v>83.687332730296404</c:v>
                </c:pt>
                <c:pt idx="392">
                  <c:v>83.510087658450601</c:v>
                </c:pt>
                <c:pt idx="393">
                  <c:v>83.280937362724998</c:v>
                </c:pt>
                <c:pt idx="394">
                  <c:v>83.032035537170501</c:v>
                </c:pt>
                <c:pt idx="395">
                  <c:v>83.005053433974794</c:v>
                </c:pt>
                <c:pt idx="396">
                  <c:v>83.005001180112302</c:v>
                </c:pt>
                <c:pt idx="397">
                  <c:v>83.005000001372494</c:v>
                </c:pt>
                <c:pt idx="398">
                  <c:v>83.004999015425796</c:v>
                </c:pt>
                <c:pt idx="399">
                  <c:v>83.004998505388002</c:v>
                </c:pt>
                <c:pt idx="400">
                  <c:v>82.451265075306594</c:v>
                </c:pt>
                <c:pt idx="401">
                  <c:v>82.377288252003794</c:v>
                </c:pt>
                <c:pt idx="402">
                  <c:v>82.025240726190603</c:v>
                </c:pt>
                <c:pt idx="403">
                  <c:v>81.920342219324297</c:v>
                </c:pt>
                <c:pt idx="404">
                  <c:v>81.413667460384204</c:v>
                </c:pt>
                <c:pt idx="405">
                  <c:v>81.112522179718397</c:v>
                </c:pt>
                <c:pt idx="406">
                  <c:v>80.853384639976198</c:v>
                </c:pt>
                <c:pt idx="407">
                  <c:v>80.766718072313694</c:v>
                </c:pt>
                <c:pt idx="408">
                  <c:v>80.552643387669804</c:v>
                </c:pt>
                <c:pt idx="409">
                  <c:v>79.614096693268493</c:v>
                </c:pt>
                <c:pt idx="410">
                  <c:v>79.491827411070503</c:v>
                </c:pt>
                <c:pt idx="411">
                  <c:v>79.166774873398296</c:v>
                </c:pt>
                <c:pt idx="412">
                  <c:v>79.073986371996995</c:v>
                </c:pt>
                <c:pt idx="413">
                  <c:v>79.024024689225897</c:v>
                </c:pt>
                <c:pt idx="414">
                  <c:v>78.598944118594602</c:v>
                </c:pt>
                <c:pt idx="415">
                  <c:v>78.596747564335004</c:v>
                </c:pt>
                <c:pt idx="416">
                  <c:v>78.596745089806305</c:v>
                </c:pt>
                <c:pt idx="417">
                  <c:v>78.447655400486795</c:v>
                </c:pt>
                <c:pt idx="418">
                  <c:v>78.447654893898502</c:v>
                </c:pt>
                <c:pt idx="419">
                  <c:v>78.153955433517893</c:v>
                </c:pt>
                <c:pt idx="420">
                  <c:v>78.119870674922694</c:v>
                </c:pt>
                <c:pt idx="421">
                  <c:v>78.119870514021798</c:v>
                </c:pt>
                <c:pt idx="422">
                  <c:v>78.000331879439301</c:v>
                </c:pt>
                <c:pt idx="423">
                  <c:v>77.454856385867998</c:v>
                </c:pt>
                <c:pt idx="424">
                  <c:v>77.445924112340506</c:v>
                </c:pt>
                <c:pt idx="425">
                  <c:v>76.781607461155502</c:v>
                </c:pt>
                <c:pt idx="426">
                  <c:v>76.503805561393804</c:v>
                </c:pt>
                <c:pt idx="427">
                  <c:v>76.031378651393297</c:v>
                </c:pt>
                <c:pt idx="428">
                  <c:v>76.014892752680396</c:v>
                </c:pt>
                <c:pt idx="429">
                  <c:v>76.014891564385707</c:v>
                </c:pt>
                <c:pt idx="430">
                  <c:v>75.811092558760905</c:v>
                </c:pt>
                <c:pt idx="431">
                  <c:v>75.795889537323802</c:v>
                </c:pt>
                <c:pt idx="432">
                  <c:v>75.649724889890393</c:v>
                </c:pt>
                <c:pt idx="433">
                  <c:v>75.514012432081699</c:v>
                </c:pt>
                <c:pt idx="434">
                  <c:v>75.514002134983002</c:v>
                </c:pt>
                <c:pt idx="435">
                  <c:v>75.233607428492704</c:v>
                </c:pt>
                <c:pt idx="436">
                  <c:v>75.045263037289999</c:v>
                </c:pt>
                <c:pt idx="437">
                  <c:v>74.861405342701801</c:v>
                </c:pt>
                <c:pt idx="438">
                  <c:v>74.853998983670095</c:v>
                </c:pt>
                <c:pt idx="439">
                  <c:v>74.811793653453194</c:v>
                </c:pt>
                <c:pt idx="440">
                  <c:v>74.7869384432624</c:v>
                </c:pt>
                <c:pt idx="441">
                  <c:v>74.165589928429199</c:v>
                </c:pt>
                <c:pt idx="442">
                  <c:v>74.067020147918697</c:v>
                </c:pt>
                <c:pt idx="443">
                  <c:v>74.058952612322898</c:v>
                </c:pt>
                <c:pt idx="444">
                  <c:v>74.016901916884194</c:v>
                </c:pt>
                <c:pt idx="445">
                  <c:v>73.557450029985901</c:v>
                </c:pt>
                <c:pt idx="446">
                  <c:v>73.556791213616904</c:v>
                </c:pt>
                <c:pt idx="447">
                  <c:v>73.463654677437006</c:v>
                </c:pt>
                <c:pt idx="448">
                  <c:v>73.452391084066505</c:v>
                </c:pt>
                <c:pt idx="449">
                  <c:v>73.283079951547293</c:v>
                </c:pt>
                <c:pt idx="450">
                  <c:v>73.283078917496397</c:v>
                </c:pt>
                <c:pt idx="451">
                  <c:v>73.283076677849294</c:v>
                </c:pt>
                <c:pt idx="452">
                  <c:v>73.283076444167605</c:v>
                </c:pt>
                <c:pt idx="453">
                  <c:v>73.165795558025806</c:v>
                </c:pt>
                <c:pt idx="454">
                  <c:v>73.090225735565795</c:v>
                </c:pt>
                <c:pt idx="455">
                  <c:v>72.937860582140203</c:v>
                </c:pt>
                <c:pt idx="456">
                  <c:v>72.919803146947203</c:v>
                </c:pt>
                <c:pt idx="457">
                  <c:v>72.422090541360703</c:v>
                </c:pt>
                <c:pt idx="458">
                  <c:v>72.385697019492497</c:v>
                </c:pt>
                <c:pt idx="459">
                  <c:v>72.215795233296504</c:v>
                </c:pt>
                <c:pt idx="460">
                  <c:v>72.149998706088397</c:v>
                </c:pt>
                <c:pt idx="461">
                  <c:v>72.066760417257598</c:v>
                </c:pt>
                <c:pt idx="462">
                  <c:v>72.040149745476796</c:v>
                </c:pt>
                <c:pt idx="463">
                  <c:v>71.909944334364397</c:v>
                </c:pt>
                <c:pt idx="464">
                  <c:v>71.455971975485397</c:v>
                </c:pt>
                <c:pt idx="465">
                  <c:v>71.445005673036604</c:v>
                </c:pt>
                <c:pt idx="466">
                  <c:v>71.445000909225598</c:v>
                </c:pt>
                <c:pt idx="467">
                  <c:v>71.445000478420198</c:v>
                </c:pt>
                <c:pt idx="468">
                  <c:v>71.444999767233895</c:v>
                </c:pt>
                <c:pt idx="469">
                  <c:v>71.444999701393499</c:v>
                </c:pt>
                <c:pt idx="470">
                  <c:v>71.444999658547999</c:v>
                </c:pt>
                <c:pt idx="471">
                  <c:v>71.444985761568702</c:v>
                </c:pt>
                <c:pt idx="472">
                  <c:v>71.388854735509895</c:v>
                </c:pt>
                <c:pt idx="473">
                  <c:v>71.227004436493203</c:v>
                </c:pt>
                <c:pt idx="474">
                  <c:v>71.227003538379407</c:v>
                </c:pt>
                <c:pt idx="475">
                  <c:v>71.227003056191705</c:v>
                </c:pt>
                <c:pt idx="476">
                  <c:v>71.227001451788894</c:v>
                </c:pt>
                <c:pt idx="477">
                  <c:v>71.227000397268796</c:v>
                </c:pt>
                <c:pt idx="478">
                  <c:v>71.227000027177994</c:v>
                </c:pt>
                <c:pt idx="479">
                  <c:v>71.203554679998106</c:v>
                </c:pt>
                <c:pt idx="480">
                  <c:v>71.111000828635795</c:v>
                </c:pt>
                <c:pt idx="481">
                  <c:v>71.1110007725824</c:v>
                </c:pt>
                <c:pt idx="482">
                  <c:v>71.111000214208602</c:v>
                </c:pt>
                <c:pt idx="483">
                  <c:v>71.111000189106605</c:v>
                </c:pt>
                <c:pt idx="484">
                  <c:v>71.110999345582698</c:v>
                </c:pt>
                <c:pt idx="485">
                  <c:v>71.110998307867106</c:v>
                </c:pt>
                <c:pt idx="486">
                  <c:v>71.057670379078601</c:v>
                </c:pt>
                <c:pt idx="487">
                  <c:v>70.872300414222394</c:v>
                </c:pt>
                <c:pt idx="488">
                  <c:v>70.550967337195701</c:v>
                </c:pt>
                <c:pt idx="489">
                  <c:v>70.532006076059304</c:v>
                </c:pt>
                <c:pt idx="490">
                  <c:v>70.532005953540605</c:v>
                </c:pt>
                <c:pt idx="491">
                  <c:v>70.532002611394304</c:v>
                </c:pt>
                <c:pt idx="492">
                  <c:v>70.5320023204725</c:v>
                </c:pt>
                <c:pt idx="493">
                  <c:v>70.532002088146498</c:v>
                </c:pt>
                <c:pt idx="494">
                  <c:v>70.532002057465405</c:v>
                </c:pt>
                <c:pt idx="495">
                  <c:v>70.532001243159797</c:v>
                </c:pt>
                <c:pt idx="496">
                  <c:v>70.532000811466006</c:v>
                </c:pt>
                <c:pt idx="497">
                  <c:v>70.532000656740394</c:v>
                </c:pt>
                <c:pt idx="498">
                  <c:v>70.532000647820595</c:v>
                </c:pt>
                <c:pt idx="499">
                  <c:v>70.532000593729705</c:v>
                </c:pt>
                <c:pt idx="500">
                  <c:v>70.532000509924998</c:v>
                </c:pt>
                <c:pt idx="501">
                  <c:v>70.532000469352695</c:v>
                </c:pt>
                <c:pt idx="502">
                  <c:v>70.532000341672799</c:v>
                </c:pt>
                <c:pt idx="503">
                  <c:v>70.532000229483899</c:v>
                </c:pt>
                <c:pt idx="504">
                  <c:v>70.532000218973494</c:v>
                </c:pt>
                <c:pt idx="505">
                  <c:v>70.531999884666902</c:v>
                </c:pt>
                <c:pt idx="506">
                  <c:v>70.531999823687102</c:v>
                </c:pt>
                <c:pt idx="507">
                  <c:v>70.531999622397507</c:v>
                </c:pt>
                <c:pt idx="508">
                  <c:v>70.531999504572198</c:v>
                </c:pt>
                <c:pt idx="509">
                  <c:v>70.531999441360995</c:v>
                </c:pt>
                <c:pt idx="510">
                  <c:v>70.531998832972505</c:v>
                </c:pt>
                <c:pt idx="511">
                  <c:v>70.531998657057301</c:v>
                </c:pt>
                <c:pt idx="512">
                  <c:v>70.531998644053999</c:v>
                </c:pt>
                <c:pt idx="513">
                  <c:v>70.531998575736097</c:v>
                </c:pt>
                <c:pt idx="514">
                  <c:v>70.531997570747706</c:v>
                </c:pt>
                <c:pt idx="515">
                  <c:v>70.531995873247297</c:v>
                </c:pt>
                <c:pt idx="516">
                  <c:v>70.531995523711302</c:v>
                </c:pt>
                <c:pt idx="517">
                  <c:v>70.531971394852803</c:v>
                </c:pt>
                <c:pt idx="518">
                  <c:v>70.387097313644404</c:v>
                </c:pt>
                <c:pt idx="519">
                  <c:v>70.299125214510497</c:v>
                </c:pt>
                <c:pt idx="520">
                  <c:v>70.2769889564278</c:v>
                </c:pt>
                <c:pt idx="521">
                  <c:v>70.198021302979697</c:v>
                </c:pt>
                <c:pt idx="522">
                  <c:v>70.037000249668296</c:v>
                </c:pt>
                <c:pt idx="523">
                  <c:v>70.037000087096104</c:v>
                </c:pt>
                <c:pt idx="524">
                  <c:v>70.036999765610403</c:v>
                </c:pt>
                <c:pt idx="525">
                  <c:v>70.036999699789604</c:v>
                </c:pt>
                <c:pt idx="526">
                  <c:v>70.036999288534602</c:v>
                </c:pt>
                <c:pt idx="527">
                  <c:v>69.725573601625896</c:v>
                </c:pt>
                <c:pt idx="528">
                  <c:v>69.613701970137996</c:v>
                </c:pt>
                <c:pt idx="529">
                  <c:v>69.525968884161102</c:v>
                </c:pt>
                <c:pt idx="530">
                  <c:v>69.525967911961999</c:v>
                </c:pt>
                <c:pt idx="531">
                  <c:v>69.488735145589004</c:v>
                </c:pt>
                <c:pt idx="532">
                  <c:v>69.483972749030102</c:v>
                </c:pt>
                <c:pt idx="533">
                  <c:v>69.355521139923596</c:v>
                </c:pt>
                <c:pt idx="534">
                  <c:v>69.241595790485306</c:v>
                </c:pt>
                <c:pt idx="535">
                  <c:v>69.237999945895496</c:v>
                </c:pt>
                <c:pt idx="536">
                  <c:v>69.235291549301195</c:v>
                </c:pt>
                <c:pt idx="537">
                  <c:v>69.196314096295296</c:v>
                </c:pt>
                <c:pt idx="538">
                  <c:v>69.189729486077198</c:v>
                </c:pt>
                <c:pt idx="539">
                  <c:v>69.142001015373907</c:v>
                </c:pt>
                <c:pt idx="540">
                  <c:v>69.142000864432802</c:v>
                </c:pt>
                <c:pt idx="541">
                  <c:v>69.142000845911099</c:v>
                </c:pt>
                <c:pt idx="542">
                  <c:v>69.142000843012696</c:v>
                </c:pt>
                <c:pt idx="543">
                  <c:v>69.142000422048994</c:v>
                </c:pt>
                <c:pt idx="544">
                  <c:v>69.141999900397906</c:v>
                </c:pt>
                <c:pt idx="545">
                  <c:v>69.141999708421494</c:v>
                </c:pt>
                <c:pt idx="546">
                  <c:v>69.141999665868099</c:v>
                </c:pt>
                <c:pt idx="547">
                  <c:v>69.141999650629501</c:v>
                </c:pt>
                <c:pt idx="548">
                  <c:v>69.141999223691002</c:v>
                </c:pt>
                <c:pt idx="549">
                  <c:v>69.141999027736603</c:v>
                </c:pt>
                <c:pt idx="550">
                  <c:v>69.141997653766396</c:v>
                </c:pt>
                <c:pt idx="551">
                  <c:v>69.141928082474394</c:v>
                </c:pt>
                <c:pt idx="552">
                  <c:v>68.789535679142304</c:v>
                </c:pt>
                <c:pt idx="553">
                  <c:v>68.783999166598207</c:v>
                </c:pt>
                <c:pt idx="554">
                  <c:v>68.403830722708605</c:v>
                </c:pt>
                <c:pt idx="555">
                  <c:v>68.041482935076402</c:v>
                </c:pt>
                <c:pt idx="556">
                  <c:v>67.958830263381799</c:v>
                </c:pt>
                <c:pt idx="557">
                  <c:v>67.958730937768706</c:v>
                </c:pt>
                <c:pt idx="558">
                  <c:v>67.922866176284302</c:v>
                </c:pt>
                <c:pt idx="559">
                  <c:v>67.592057859964001</c:v>
                </c:pt>
                <c:pt idx="560">
                  <c:v>67.592001937839996</c:v>
                </c:pt>
                <c:pt idx="561">
                  <c:v>67.592001391054197</c:v>
                </c:pt>
                <c:pt idx="562">
                  <c:v>67.592001315927504</c:v>
                </c:pt>
                <c:pt idx="563">
                  <c:v>67.592001303960899</c:v>
                </c:pt>
                <c:pt idx="564">
                  <c:v>67.592001133456705</c:v>
                </c:pt>
                <c:pt idx="565">
                  <c:v>67.592001101537306</c:v>
                </c:pt>
                <c:pt idx="566">
                  <c:v>67.592000540174695</c:v>
                </c:pt>
                <c:pt idx="567">
                  <c:v>67.5920004510577</c:v>
                </c:pt>
                <c:pt idx="568">
                  <c:v>67.592000408711897</c:v>
                </c:pt>
                <c:pt idx="569">
                  <c:v>67.592000353946304</c:v>
                </c:pt>
                <c:pt idx="570">
                  <c:v>67.591997591572806</c:v>
                </c:pt>
                <c:pt idx="571">
                  <c:v>67.591997401088605</c:v>
                </c:pt>
                <c:pt idx="572">
                  <c:v>67.482010236557102</c:v>
                </c:pt>
                <c:pt idx="573">
                  <c:v>67.482001564710302</c:v>
                </c:pt>
                <c:pt idx="574">
                  <c:v>67.482001170103104</c:v>
                </c:pt>
                <c:pt idx="575">
                  <c:v>67.482001054263307</c:v>
                </c:pt>
                <c:pt idx="576">
                  <c:v>67.482001053615804</c:v>
                </c:pt>
                <c:pt idx="577">
                  <c:v>67.482000867584702</c:v>
                </c:pt>
                <c:pt idx="578">
                  <c:v>67.482000841199607</c:v>
                </c:pt>
                <c:pt idx="579">
                  <c:v>67.482000781249894</c:v>
                </c:pt>
                <c:pt idx="580">
                  <c:v>67.482000752887899</c:v>
                </c:pt>
                <c:pt idx="581">
                  <c:v>67.482000340982793</c:v>
                </c:pt>
                <c:pt idx="582">
                  <c:v>67.482000092968704</c:v>
                </c:pt>
                <c:pt idx="583">
                  <c:v>67.482000087343494</c:v>
                </c:pt>
                <c:pt idx="584">
                  <c:v>67.481999621886303</c:v>
                </c:pt>
                <c:pt idx="585">
                  <c:v>67.481999356253993</c:v>
                </c:pt>
                <c:pt idx="586">
                  <c:v>67.481999302185699</c:v>
                </c:pt>
                <c:pt idx="587">
                  <c:v>67.481998548682498</c:v>
                </c:pt>
                <c:pt idx="588">
                  <c:v>67.074326786769902</c:v>
                </c:pt>
                <c:pt idx="589">
                  <c:v>67.074325650283299</c:v>
                </c:pt>
                <c:pt idx="590">
                  <c:v>67.074325116708806</c:v>
                </c:pt>
                <c:pt idx="591">
                  <c:v>66.946532304397905</c:v>
                </c:pt>
                <c:pt idx="592">
                  <c:v>66.934001662044693</c:v>
                </c:pt>
                <c:pt idx="593">
                  <c:v>66.934001661310504</c:v>
                </c:pt>
                <c:pt idx="594">
                  <c:v>66.934001532869104</c:v>
                </c:pt>
                <c:pt idx="595">
                  <c:v>66.934001530753505</c:v>
                </c:pt>
                <c:pt idx="596">
                  <c:v>66.934001399155505</c:v>
                </c:pt>
                <c:pt idx="597">
                  <c:v>66.934001348332401</c:v>
                </c:pt>
                <c:pt idx="598">
                  <c:v>66.934000991833102</c:v>
                </c:pt>
                <c:pt idx="599">
                  <c:v>66.934000983011202</c:v>
                </c:pt>
                <c:pt idx="600">
                  <c:v>66.934000936816403</c:v>
                </c:pt>
                <c:pt idx="601">
                  <c:v>66.934000926821</c:v>
                </c:pt>
                <c:pt idx="602">
                  <c:v>66.934000901707904</c:v>
                </c:pt>
                <c:pt idx="603">
                  <c:v>66.934000898829296</c:v>
                </c:pt>
                <c:pt idx="604">
                  <c:v>66.934000897964907</c:v>
                </c:pt>
                <c:pt idx="605">
                  <c:v>66.934000871994897</c:v>
                </c:pt>
                <c:pt idx="606">
                  <c:v>66.934000773207202</c:v>
                </c:pt>
                <c:pt idx="607">
                  <c:v>66.934000671959097</c:v>
                </c:pt>
                <c:pt idx="608">
                  <c:v>66.934000671037495</c:v>
                </c:pt>
                <c:pt idx="609">
                  <c:v>66.934000660407094</c:v>
                </c:pt>
                <c:pt idx="610">
                  <c:v>66.934000628895902</c:v>
                </c:pt>
                <c:pt idx="611">
                  <c:v>66.934000618718798</c:v>
                </c:pt>
                <c:pt idx="612">
                  <c:v>66.934000605961998</c:v>
                </c:pt>
                <c:pt idx="613">
                  <c:v>66.934000598858603</c:v>
                </c:pt>
                <c:pt idx="614">
                  <c:v>66.934000590869402</c:v>
                </c:pt>
                <c:pt idx="615">
                  <c:v>66.934000552875801</c:v>
                </c:pt>
                <c:pt idx="616">
                  <c:v>66.934000506618005</c:v>
                </c:pt>
                <c:pt idx="617">
                  <c:v>66.934000472778393</c:v>
                </c:pt>
                <c:pt idx="618">
                  <c:v>66.934000458285198</c:v>
                </c:pt>
                <c:pt idx="619">
                  <c:v>66.934000439828793</c:v>
                </c:pt>
                <c:pt idx="620">
                  <c:v>66.934000420248594</c:v>
                </c:pt>
                <c:pt idx="621">
                  <c:v>66.934000392290002</c:v>
                </c:pt>
                <c:pt idx="622">
                  <c:v>66.934000377300904</c:v>
                </c:pt>
                <c:pt idx="623">
                  <c:v>66.934000353352403</c:v>
                </c:pt>
                <c:pt idx="624">
                  <c:v>66.934000352005995</c:v>
                </c:pt>
                <c:pt idx="625">
                  <c:v>66.934000350039497</c:v>
                </c:pt>
                <c:pt idx="626">
                  <c:v>66.934000315263702</c:v>
                </c:pt>
                <c:pt idx="627">
                  <c:v>66.934000314572799</c:v>
                </c:pt>
                <c:pt idx="628">
                  <c:v>66.934000312663201</c:v>
                </c:pt>
                <c:pt idx="629">
                  <c:v>66.934000306429496</c:v>
                </c:pt>
                <c:pt idx="630">
                  <c:v>66.934000283147597</c:v>
                </c:pt>
                <c:pt idx="631">
                  <c:v>66.934000282273701</c:v>
                </c:pt>
                <c:pt idx="632">
                  <c:v>66.934000279988894</c:v>
                </c:pt>
                <c:pt idx="633">
                  <c:v>66.934000278008497</c:v>
                </c:pt>
                <c:pt idx="634">
                  <c:v>66.934000276117999</c:v>
                </c:pt>
                <c:pt idx="635">
                  <c:v>66.934000245243098</c:v>
                </c:pt>
                <c:pt idx="636">
                  <c:v>66.934000198719104</c:v>
                </c:pt>
                <c:pt idx="637">
                  <c:v>66.934000178975396</c:v>
                </c:pt>
                <c:pt idx="638">
                  <c:v>66.9340001688266</c:v>
                </c:pt>
                <c:pt idx="639">
                  <c:v>66.934000157236497</c:v>
                </c:pt>
                <c:pt idx="640">
                  <c:v>66.934000095254007</c:v>
                </c:pt>
                <c:pt idx="641">
                  <c:v>66.934000092980597</c:v>
                </c:pt>
                <c:pt idx="642">
                  <c:v>66.934000041221196</c:v>
                </c:pt>
                <c:pt idx="643">
                  <c:v>66.934000034697405</c:v>
                </c:pt>
                <c:pt idx="644">
                  <c:v>66.934000024983405</c:v>
                </c:pt>
                <c:pt idx="645">
                  <c:v>66.934000008822395</c:v>
                </c:pt>
                <c:pt idx="646">
                  <c:v>66.933999934877704</c:v>
                </c:pt>
                <c:pt idx="647">
                  <c:v>66.933999917916495</c:v>
                </c:pt>
                <c:pt idx="648">
                  <c:v>66.933999903813799</c:v>
                </c:pt>
                <c:pt idx="649">
                  <c:v>66.933999891684394</c:v>
                </c:pt>
                <c:pt idx="650">
                  <c:v>66.933999862165706</c:v>
                </c:pt>
                <c:pt idx="651">
                  <c:v>66.933999851622502</c:v>
                </c:pt>
                <c:pt idx="652">
                  <c:v>66.933999687993904</c:v>
                </c:pt>
                <c:pt idx="653">
                  <c:v>66.933999684937007</c:v>
                </c:pt>
                <c:pt idx="654">
                  <c:v>66.933999655176294</c:v>
                </c:pt>
                <c:pt idx="655">
                  <c:v>66.933999414858206</c:v>
                </c:pt>
                <c:pt idx="656">
                  <c:v>66.933999408376593</c:v>
                </c:pt>
                <c:pt idx="657">
                  <c:v>66.933998712930205</c:v>
                </c:pt>
                <c:pt idx="658">
                  <c:v>66.933997632292204</c:v>
                </c:pt>
                <c:pt idx="659">
                  <c:v>66.933994014675903</c:v>
                </c:pt>
                <c:pt idx="660">
                  <c:v>66.933970461585304</c:v>
                </c:pt>
                <c:pt idx="661">
                  <c:v>66.927907093974497</c:v>
                </c:pt>
                <c:pt idx="662">
                  <c:v>66.655512016218395</c:v>
                </c:pt>
                <c:pt idx="663">
                  <c:v>66.364386526755794</c:v>
                </c:pt>
                <c:pt idx="664">
                  <c:v>66.133698885416905</c:v>
                </c:pt>
                <c:pt idx="665">
                  <c:v>65.958128844759898</c:v>
                </c:pt>
                <c:pt idx="666">
                  <c:v>65.832998983805894</c:v>
                </c:pt>
                <c:pt idx="667">
                  <c:v>65.832997941193597</c:v>
                </c:pt>
                <c:pt idx="668">
                  <c:v>65.753725257340903</c:v>
                </c:pt>
                <c:pt idx="669">
                  <c:v>65.741286826840295</c:v>
                </c:pt>
                <c:pt idx="670">
                  <c:v>65.740583674780197</c:v>
                </c:pt>
                <c:pt idx="671">
                  <c:v>65.638763713775106</c:v>
                </c:pt>
                <c:pt idx="672">
                  <c:v>65.620005890116602</c:v>
                </c:pt>
                <c:pt idx="673">
                  <c:v>65.620005650339493</c:v>
                </c:pt>
                <c:pt idx="674">
                  <c:v>65.620004639320598</c:v>
                </c:pt>
                <c:pt idx="675">
                  <c:v>65.620003551475904</c:v>
                </c:pt>
                <c:pt idx="676">
                  <c:v>65.6200027501595</c:v>
                </c:pt>
                <c:pt idx="677">
                  <c:v>65.620001432763601</c:v>
                </c:pt>
                <c:pt idx="678">
                  <c:v>65.620001419168901</c:v>
                </c:pt>
                <c:pt idx="679">
                  <c:v>65.620001400406494</c:v>
                </c:pt>
                <c:pt idx="680">
                  <c:v>65.620001394866605</c:v>
                </c:pt>
                <c:pt idx="681">
                  <c:v>65.6200012616073</c:v>
                </c:pt>
                <c:pt idx="682">
                  <c:v>65.620001227489894</c:v>
                </c:pt>
                <c:pt idx="683">
                  <c:v>65.620001223707703</c:v>
                </c:pt>
                <c:pt idx="684">
                  <c:v>65.620001223650902</c:v>
                </c:pt>
                <c:pt idx="685">
                  <c:v>65.620001218473107</c:v>
                </c:pt>
                <c:pt idx="686">
                  <c:v>65.620001189601297</c:v>
                </c:pt>
                <c:pt idx="687">
                  <c:v>65.620001162809302</c:v>
                </c:pt>
                <c:pt idx="688">
                  <c:v>65.620000911991795</c:v>
                </c:pt>
                <c:pt idx="689">
                  <c:v>65.620000870700494</c:v>
                </c:pt>
                <c:pt idx="690">
                  <c:v>65.620000860468707</c:v>
                </c:pt>
                <c:pt idx="691">
                  <c:v>65.620000827872104</c:v>
                </c:pt>
                <c:pt idx="692">
                  <c:v>65.620000825386199</c:v>
                </c:pt>
                <c:pt idx="693">
                  <c:v>65.620000824689498</c:v>
                </c:pt>
                <c:pt idx="694">
                  <c:v>65.620000695738398</c:v>
                </c:pt>
                <c:pt idx="695">
                  <c:v>65.6200006746095</c:v>
                </c:pt>
                <c:pt idx="696">
                  <c:v>65.620000619971904</c:v>
                </c:pt>
                <c:pt idx="697">
                  <c:v>65.620000613239398</c:v>
                </c:pt>
                <c:pt idx="698">
                  <c:v>65.620000604678097</c:v>
                </c:pt>
                <c:pt idx="699">
                  <c:v>65.620000586271303</c:v>
                </c:pt>
                <c:pt idx="700">
                  <c:v>65.620000569013698</c:v>
                </c:pt>
                <c:pt idx="701">
                  <c:v>65.620000560785201</c:v>
                </c:pt>
                <c:pt idx="702">
                  <c:v>65.620000551141402</c:v>
                </c:pt>
                <c:pt idx="703">
                  <c:v>65.620000542887595</c:v>
                </c:pt>
                <c:pt idx="704">
                  <c:v>65.620000535683005</c:v>
                </c:pt>
                <c:pt idx="705">
                  <c:v>65.620000528776401</c:v>
                </c:pt>
                <c:pt idx="706">
                  <c:v>65.620000481352307</c:v>
                </c:pt>
                <c:pt idx="707">
                  <c:v>65.620000480078701</c:v>
                </c:pt>
                <c:pt idx="708">
                  <c:v>65.620000475790206</c:v>
                </c:pt>
                <c:pt idx="709">
                  <c:v>65.620000468544603</c:v>
                </c:pt>
                <c:pt idx="710">
                  <c:v>65.620000426971004</c:v>
                </c:pt>
                <c:pt idx="711">
                  <c:v>65.6200004013822</c:v>
                </c:pt>
                <c:pt idx="712">
                  <c:v>65.620000401057794</c:v>
                </c:pt>
                <c:pt idx="713">
                  <c:v>65.620000353452198</c:v>
                </c:pt>
                <c:pt idx="714">
                  <c:v>65.620000352935605</c:v>
                </c:pt>
                <c:pt idx="715">
                  <c:v>65.620000304676097</c:v>
                </c:pt>
                <c:pt idx="716">
                  <c:v>65.620000297602999</c:v>
                </c:pt>
                <c:pt idx="717">
                  <c:v>65.620000258823595</c:v>
                </c:pt>
                <c:pt idx="718">
                  <c:v>65.620000241797399</c:v>
                </c:pt>
                <c:pt idx="719">
                  <c:v>65.620000207843802</c:v>
                </c:pt>
                <c:pt idx="720">
                  <c:v>65.6200001872011</c:v>
                </c:pt>
                <c:pt idx="721">
                  <c:v>65.620000186515895</c:v>
                </c:pt>
                <c:pt idx="722">
                  <c:v>65.620000185511103</c:v>
                </c:pt>
                <c:pt idx="723">
                  <c:v>65.620000185368795</c:v>
                </c:pt>
                <c:pt idx="724">
                  <c:v>65.620000172715393</c:v>
                </c:pt>
                <c:pt idx="725">
                  <c:v>65.620000165865207</c:v>
                </c:pt>
                <c:pt idx="726">
                  <c:v>65.620000128226593</c:v>
                </c:pt>
                <c:pt idx="727">
                  <c:v>65.620000051567999</c:v>
                </c:pt>
                <c:pt idx="728">
                  <c:v>65.620000019749597</c:v>
                </c:pt>
                <c:pt idx="729">
                  <c:v>65.620000015992105</c:v>
                </c:pt>
                <c:pt idx="730">
                  <c:v>65.619999998822706</c:v>
                </c:pt>
                <c:pt idx="731">
                  <c:v>65.619999997601496</c:v>
                </c:pt>
                <c:pt idx="732">
                  <c:v>65.619999974292497</c:v>
                </c:pt>
                <c:pt idx="733">
                  <c:v>65.619999967071095</c:v>
                </c:pt>
                <c:pt idx="734">
                  <c:v>65.619999942799893</c:v>
                </c:pt>
                <c:pt idx="735">
                  <c:v>65.619999941855795</c:v>
                </c:pt>
                <c:pt idx="736">
                  <c:v>65.619999937057301</c:v>
                </c:pt>
                <c:pt idx="737">
                  <c:v>65.619999920140003</c:v>
                </c:pt>
                <c:pt idx="738">
                  <c:v>65.619999865061104</c:v>
                </c:pt>
                <c:pt idx="739">
                  <c:v>65.619999823490403</c:v>
                </c:pt>
                <c:pt idx="740">
                  <c:v>65.619999799658899</c:v>
                </c:pt>
                <c:pt idx="741">
                  <c:v>65.619999769712294</c:v>
                </c:pt>
                <c:pt idx="742">
                  <c:v>65.619999748770596</c:v>
                </c:pt>
                <c:pt idx="743">
                  <c:v>65.619999370466502</c:v>
                </c:pt>
                <c:pt idx="744">
                  <c:v>65.619999334174807</c:v>
                </c:pt>
                <c:pt idx="745">
                  <c:v>65.619998721777606</c:v>
                </c:pt>
                <c:pt idx="746">
                  <c:v>65.619996774297803</c:v>
                </c:pt>
                <c:pt idx="747">
                  <c:v>65.619995960304493</c:v>
                </c:pt>
                <c:pt idx="748">
                  <c:v>65.421597656672802</c:v>
                </c:pt>
                <c:pt idx="749">
                  <c:v>65.308617725709396</c:v>
                </c:pt>
                <c:pt idx="750">
                  <c:v>65.229136912656003</c:v>
                </c:pt>
                <c:pt idx="751">
                  <c:v>65.124380728835703</c:v>
                </c:pt>
                <c:pt idx="752">
                  <c:v>65.033700879519699</c:v>
                </c:pt>
                <c:pt idx="753">
                  <c:v>64.952336345484397</c:v>
                </c:pt>
                <c:pt idx="754">
                  <c:v>64.952336024689501</c:v>
                </c:pt>
                <c:pt idx="755">
                  <c:v>64.952335861241806</c:v>
                </c:pt>
                <c:pt idx="756">
                  <c:v>64.952335012830204</c:v>
                </c:pt>
                <c:pt idx="757">
                  <c:v>64.952333073802507</c:v>
                </c:pt>
                <c:pt idx="758">
                  <c:v>64.946822974292999</c:v>
                </c:pt>
                <c:pt idx="759">
                  <c:v>64.840942588551897</c:v>
                </c:pt>
                <c:pt idx="760">
                  <c:v>64.6998075713486</c:v>
                </c:pt>
                <c:pt idx="761">
                  <c:v>64.681728888945003</c:v>
                </c:pt>
                <c:pt idx="762">
                  <c:v>64.582411725699004</c:v>
                </c:pt>
                <c:pt idx="763">
                  <c:v>64.465490806453303</c:v>
                </c:pt>
                <c:pt idx="764">
                  <c:v>64.4065228774286</c:v>
                </c:pt>
                <c:pt idx="765">
                  <c:v>64.215040454487905</c:v>
                </c:pt>
                <c:pt idx="766">
                  <c:v>64.148024709055406</c:v>
                </c:pt>
                <c:pt idx="767">
                  <c:v>64.043000537692294</c:v>
                </c:pt>
                <c:pt idx="768">
                  <c:v>64.043000377253904</c:v>
                </c:pt>
                <c:pt idx="769">
                  <c:v>64.043000263130097</c:v>
                </c:pt>
                <c:pt idx="770">
                  <c:v>64.042999887271705</c:v>
                </c:pt>
                <c:pt idx="771">
                  <c:v>64.042999670190497</c:v>
                </c:pt>
                <c:pt idx="772">
                  <c:v>64.002994657326894</c:v>
                </c:pt>
                <c:pt idx="773">
                  <c:v>63.798350699840597</c:v>
                </c:pt>
                <c:pt idx="774">
                  <c:v>63.6286031707007</c:v>
                </c:pt>
                <c:pt idx="775">
                  <c:v>63.592545463181203</c:v>
                </c:pt>
                <c:pt idx="776">
                  <c:v>63.575623500144999</c:v>
                </c:pt>
                <c:pt idx="777">
                  <c:v>63.516010205852702</c:v>
                </c:pt>
                <c:pt idx="778">
                  <c:v>63.516001834651398</c:v>
                </c:pt>
                <c:pt idx="779">
                  <c:v>63.516000847718502</c:v>
                </c:pt>
                <c:pt idx="780">
                  <c:v>63.516000623032603</c:v>
                </c:pt>
                <c:pt idx="781">
                  <c:v>63.516000123691697</c:v>
                </c:pt>
                <c:pt idx="782">
                  <c:v>63.515999542410903</c:v>
                </c:pt>
                <c:pt idx="783">
                  <c:v>63.5159995215108</c:v>
                </c:pt>
                <c:pt idx="784">
                  <c:v>63.515999344633798</c:v>
                </c:pt>
                <c:pt idx="785">
                  <c:v>63.515997826986698</c:v>
                </c:pt>
                <c:pt idx="786">
                  <c:v>63.3377640079798</c:v>
                </c:pt>
                <c:pt idx="787">
                  <c:v>63.247813716243897</c:v>
                </c:pt>
                <c:pt idx="788">
                  <c:v>63.194522500151898</c:v>
                </c:pt>
                <c:pt idx="789">
                  <c:v>63.185614040273997</c:v>
                </c:pt>
                <c:pt idx="790">
                  <c:v>62.967778523283897</c:v>
                </c:pt>
                <c:pt idx="791">
                  <c:v>62.8384528038547</c:v>
                </c:pt>
                <c:pt idx="792">
                  <c:v>62.787126236069398</c:v>
                </c:pt>
                <c:pt idx="793">
                  <c:v>62.787125033360397</c:v>
                </c:pt>
                <c:pt idx="794">
                  <c:v>62.6742135700581</c:v>
                </c:pt>
                <c:pt idx="795">
                  <c:v>62.674210860953103</c:v>
                </c:pt>
                <c:pt idx="796">
                  <c:v>62.6381408415983</c:v>
                </c:pt>
                <c:pt idx="797">
                  <c:v>62.628998782413397</c:v>
                </c:pt>
                <c:pt idx="798">
                  <c:v>62.601665301453799</c:v>
                </c:pt>
                <c:pt idx="799">
                  <c:v>62.579850473501097</c:v>
                </c:pt>
                <c:pt idx="800">
                  <c:v>62.499114747524096</c:v>
                </c:pt>
                <c:pt idx="801">
                  <c:v>62.421734949256098</c:v>
                </c:pt>
                <c:pt idx="802">
                  <c:v>62.385011663754497</c:v>
                </c:pt>
                <c:pt idx="803">
                  <c:v>62.307860160889099</c:v>
                </c:pt>
                <c:pt idx="804">
                  <c:v>62.253002228862101</c:v>
                </c:pt>
                <c:pt idx="805">
                  <c:v>62.252999742409202</c:v>
                </c:pt>
                <c:pt idx="806">
                  <c:v>62.252999544812702</c:v>
                </c:pt>
                <c:pt idx="807">
                  <c:v>62.252988168482901</c:v>
                </c:pt>
                <c:pt idx="808">
                  <c:v>62.248989356385998</c:v>
                </c:pt>
                <c:pt idx="809">
                  <c:v>62.248989352167598</c:v>
                </c:pt>
                <c:pt idx="810">
                  <c:v>62.248989174573502</c:v>
                </c:pt>
                <c:pt idx="811">
                  <c:v>62.248988489254899</c:v>
                </c:pt>
                <c:pt idx="812">
                  <c:v>62.248988433551297</c:v>
                </c:pt>
                <c:pt idx="813">
                  <c:v>62.2489880012659</c:v>
                </c:pt>
                <c:pt idx="814">
                  <c:v>62.248987967326599</c:v>
                </c:pt>
                <c:pt idx="815">
                  <c:v>62.248987942998198</c:v>
                </c:pt>
                <c:pt idx="816">
                  <c:v>62.2489879167262</c:v>
                </c:pt>
                <c:pt idx="817">
                  <c:v>62.248987579345297</c:v>
                </c:pt>
                <c:pt idx="818">
                  <c:v>62.248987495477103</c:v>
                </c:pt>
                <c:pt idx="819">
                  <c:v>62.248987303227302</c:v>
                </c:pt>
                <c:pt idx="820">
                  <c:v>62.2489871795742</c:v>
                </c:pt>
                <c:pt idx="821">
                  <c:v>62.248987036526898</c:v>
                </c:pt>
                <c:pt idx="822">
                  <c:v>62.248986996063699</c:v>
                </c:pt>
                <c:pt idx="823">
                  <c:v>62.2489869875944</c:v>
                </c:pt>
                <c:pt idx="824">
                  <c:v>62.248986944812899</c:v>
                </c:pt>
                <c:pt idx="825">
                  <c:v>62.248986794588298</c:v>
                </c:pt>
                <c:pt idx="826">
                  <c:v>62.248986759835098</c:v>
                </c:pt>
                <c:pt idx="827">
                  <c:v>62.248986719949997</c:v>
                </c:pt>
                <c:pt idx="828">
                  <c:v>62.248986620956998</c:v>
                </c:pt>
                <c:pt idx="829">
                  <c:v>62.2489865520538</c:v>
                </c:pt>
                <c:pt idx="830">
                  <c:v>62.248986465090802</c:v>
                </c:pt>
                <c:pt idx="831">
                  <c:v>62.248986374072999</c:v>
                </c:pt>
                <c:pt idx="832">
                  <c:v>62.248986254552698</c:v>
                </c:pt>
                <c:pt idx="833">
                  <c:v>62.248986205944298</c:v>
                </c:pt>
                <c:pt idx="834">
                  <c:v>62.248986192303597</c:v>
                </c:pt>
                <c:pt idx="835">
                  <c:v>62.248986179624701</c:v>
                </c:pt>
                <c:pt idx="836">
                  <c:v>62.248986152414403</c:v>
                </c:pt>
                <c:pt idx="837">
                  <c:v>62.248986114847</c:v>
                </c:pt>
                <c:pt idx="838">
                  <c:v>62.248986108963699</c:v>
                </c:pt>
                <c:pt idx="839">
                  <c:v>62.248986086360802</c:v>
                </c:pt>
                <c:pt idx="840">
                  <c:v>62.248986065032803</c:v>
                </c:pt>
                <c:pt idx="841">
                  <c:v>62.248986031887398</c:v>
                </c:pt>
                <c:pt idx="842">
                  <c:v>62.248985972556099</c:v>
                </c:pt>
                <c:pt idx="843">
                  <c:v>62.248985942578898</c:v>
                </c:pt>
                <c:pt idx="844">
                  <c:v>62.248985873469898</c:v>
                </c:pt>
                <c:pt idx="845">
                  <c:v>62.248985781016998</c:v>
                </c:pt>
                <c:pt idx="846">
                  <c:v>62.248985775933797</c:v>
                </c:pt>
                <c:pt idx="847">
                  <c:v>62.248985693698003</c:v>
                </c:pt>
                <c:pt idx="848">
                  <c:v>62.248985659384502</c:v>
                </c:pt>
                <c:pt idx="849">
                  <c:v>62.2489856432829</c:v>
                </c:pt>
                <c:pt idx="850">
                  <c:v>62.248985638224902</c:v>
                </c:pt>
                <c:pt idx="851">
                  <c:v>62.248985634135998</c:v>
                </c:pt>
                <c:pt idx="852">
                  <c:v>62.248985628184599</c:v>
                </c:pt>
                <c:pt idx="853">
                  <c:v>62.248985602562499</c:v>
                </c:pt>
                <c:pt idx="854">
                  <c:v>62.248985577156397</c:v>
                </c:pt>
                <c:pt idx="855">
                  <c:v>62.2489854871611</c:v>
                </c:pt>
                <c:pt idx="856">
                  <c:v>62.248985482062601</c:v>
                </c:pt>
                <c:pt idx="857">
                  <c:v>62.248985460521503</c:v>
                </c:pt>
                <c:pt idx="858">
                  <c:v>62.248985457319897</c:v>
                </c:pt>
                <c:pt idx="859">
                  <c:v>62.248985444831199</c:v>
                </c:pt>
                <c:pt idx="860">
                  <c:v>62.248985417159197</c:v>
                </c:pt>
                <c:pt idx="861">
                  <c:v>62.248985390422497</c:v>
                </c:pt>
                <c:pt idx="862">
                  <c:v>62.248985360731403</c:v>
                </c:pt>
                <c:pt idx="863">
                  <c:v>62.248985354657499</c:v>
                </c:pt>
                <c:pt idx="864">
                  <c:v>62.248985343623303</c:v>
                </c:pt>
                <c:pt idx="865">
                  <c:v>62.2489853153008</c:v>
                </c:pt>
                <c:pt idx="866">
                  <c:v>62.248985291180198</c:v>
                </c:pt>
                <c:pt idx="867">
                  <c:v>62.248985218201398</c:v>
                </c:pt>
                <c:pt idx="868">
                  <c:v>62.248985192668599</c:v>
                </c:pt>
                <c:pt idx="869">
                  <c:v>62.2489851835658</c:v>
                </c:pt>
                <c:pt idx="870">
                  <c:v>62.248985140914201</c:v>
                </c:pt>
                <c:pt idx="871">
                  <c:v>62.248985125894897</c:v>
                </c:pt>
                <c:pt idx="872">
                  <c:v>62.248985112921297</c:v>
                </c:pt>
                <c:pt idx="873">
                  <c:v>62.248985111325602</c:v>
                </c:pt>
                <c:pt idx="874">
                  <c:v>62.248985094824299</c:v>
                </c:pt>
                <c:pt idx="875">
                  <c:v>62.248985059800901</c:v>
                </c:pt>
                <c:pt idx="876">
                  <c:v>62.248985043528897</c:v>
                </c:pt>
                <c:pt idx="877">
                  <c:v>62.2489850193802</c:v>
                </c:pt>
                <c:pt idx="878">
                  <c:v>62.248984951499601</c:v>
                </c:pt>
                <c:pt idx="879">
                  <c:v>62.2489849500639</c:v>
                </c:pt>
                <c:pt idx="880">
                  <c:v>62.248984933821497</c:v>
                </c:pt>
                <c:pt idx="881">
                  <c:v>62.248984917007903</c:v>
                </c:pt>
                <c:pt idx="882">
                  <c:v>62.248984864121603</c:v>
                </c:pt>
                <c:pt idx="883">
                  <c:v>62.248984836099197</c:v>
                </c:pt>
                <c:pt idx="884">
                  <c:v>62.248984761396201</c:v>
                </c:pt>
                <c:pt idx="885">
                  <c:v>62.248984757650099</c:v>
                </c:pt>
                <c:pt idx="886">
                  <c:v>62.248984733074998</c:v>
                </c:pt>
                <c:pt idx="887">
                  <c:v>62.248984723733997</c:v>
                </c:pt>
                <c:pt idx="888">
                  <c:v>62.248984713976903</c:v>
                </c:pt>
                <c:pt idx="889">
                  <c:v>62.2489847093074</c:v>
                </c:pt>
                <c:pt idx="890">
                  <c:v>62.248984706796399</c:v>
                </c:pt>
                <c:pt idx="891">
                  <c:v>62.248984610805699</c:v>
                </c:pt>
                <c:pt idx="892">
                  <c:v>62.248984597407897</c:v>
                </c:pt>
                <c:pt idx="893">
                  <c:v>62.248984580666303</c:v>
                </c:pt>
                <c:pt idx="894">
                  <c:v>62.248984551639403</c:v>
                </c:pt>
                <c:pt idx="895">
                  <c:v>62.248984532905702</c:v>
                </c:pt>
                <c:pt idx="896">
                  <c:v>62.2489845171607</c:v>
                </c:pt>
                <c:pt idx="897">
                  <c:v>62.248984503838102</c:v>
                </c:pt>
                <c:pt idx="898">
                  <c:v>62.248984499166198</c:v>
                </c:pt>
                <c:pt idx="899">
                  <c:v>62.248984417346101</c:v>
                </c:pt>
                <c:pt idx="900">
                  <c:v>62.248984404021002</c:v>
                </c:pt>
                <c:pt idx="901">
                  <c:v>62.248984299451898</c:v>
                </c:pt>
                <c:pt idx="902">
                  <c:v>62.248984193258998</c:v>
                </c:pt>
                <c:pt idx="903">
                  <c:v>62.248984137729899</c:v>
                </c:pt>
                <c:pt idx="904">
                  <c:v>62.2489841268467</c:v>
                </c:pt>
                <c:pt idx="905">
                  <c:v>62.248984080094402</c:v>
                </c:pt>
                <c:pt idx="906">
                  <c:v>62.248984077805602</c:v>
                </c:pt>
                <c:pt idx="907">
                  <c:v>62.248984007380599</c:v>
                </c:pt>
                <c:pt idx="908">
                  <c:v>62.2489839097341</c:v>
                </c:pt>
                <c:pt idx="909">
                  <c:v>62.2489838924214</c:v>
                </c:pt>
                <c:pt idx="910">
                  <c:v>62.248983820813798</c:v>
                </c:pt>
                <c:pt idx="911">
                  <c:v>62.248983801213903</c:v>
                </c:pt>
                <c:pt idx="912">
                  <c:v>62.248983692811898</c:v>
                </c:pt>
                <c:pt idx="913">
                  <c:v>62.248983616879798</c:v>
                </c:pt>
                <c:pt idx="914">
                  <c:v>62.248983105435997</c:v>
                </c:pt>
                <c:pt idx="915">
                  <c:v>62.248983033410902</c:v>
                </c:pt>
                <c:pt idx="916">
                  <c:v>62.248982655644603</c:v>
                </c:pt>
                <c:pt idx="917">
                  <c:v>62.248982541191801</c:v>
                </c:pt>
                <c:pt idx="918">
                  <c:v>62.248982454683002</c:v>
                </c:pt>
                <c:pt idx="919">
                  <c:v>62.248981944233599</c:v>
                </c:pt>
                <c:pt idx="920">
                  <c:v>62.248981939246598</c:v>
                </c:pt>
                <c:pt idx="921">
                  <c:v>62.248981910163899</c:v>
                </c:pt>
                <c:pt idx="922">
                  <c:v>62.248981529817499</c:v>
                </c:pt>
                <c:pt idx="923">
                  <c:v>62.248981472223498</c:v>
                </c:pt>
                <c:pt idx="924">
                  <c:v>62.248981446749703</c:v>
                </c:pt>
                <c:pt idx="925">
                  <c:v>62.248981099428001</c:v>
                </c:pt>
                <c:pt idx="926">
                  <c:v>62.2489805874065</c:v>
                </c:pt>
                <c:pt idx="927">
                  <c:v>62.248980059593798</c:v>
                </c:pt>
                <c:pt idx="928">
                  <c:v>62.248979687770301</c:v>
                </c:pt>
                <c:pt idx="929">
                  <c:v>62.248976612779899</c:v>
                </c:pt>
                <c:pt idx="930">
                  <c:v>62.248976237033503</c:v>
                </c:pt>
                <c:pt idx="931">
                  <c:v>62.248976178583703</c:v>
                </c:pt>
                <c:pt idx="932">
                  <c:v>62.248976109215697</c:v>
                </c:pt>
                <c:pt idx="933">
                  <c:v>62.248976032052902</c:v>
                </c:pt>
                <c:pt idx="934">
                  <c:v>62.2489759992513</c:v>
                </c:pt>
                <c:pt idx="935">
                  <c:v>62.248975773913401</c:v>
                </c:pt>
                <c:pt idx="936">
                  <c:v>62.248975368731301</c:v>
                </c:pt>
                <c:pt idx="937">
                  <c:v>62.248974920541798</c:v>
                </c:pt>
                <c:pt idx="938">
                  <c:v>62.248968584847397</c:v>
                </c:pt>
                <c:pt idx="939">
                  <c:v>62.248947563464398</c:v>
                </c:pt>
                <c:pt idx="940">
                  <c:v>62.160275956111697</c:v>
                </c:pt>
                <c:pt idx="941">
                  <c:v>62.156003458226898</c:v>
                </c:pt>
                <c:pt idx="942">
                  <c:v>62.153272790805701</c:v>
                </c:pt>
                <c:pt idx="943">
                  <c:v>62.093434443022801</c:v>
                </c:pt>
                <c:pt idx="944">
                  <c:v>61.896286169079403</c:v>
                </c:pt>
                <c:pt idx="945">
                  <c:v>61.896282792812102</c:v>
                </c:pt>
                <c:pt idx="946">
                  <c:v>61.896282721822899</c:v>
                </c:pt>
                <c:pt idx="947">
                  <c:v>61.896282337346904</c:v>
                </c:pt>
                <c:pt idx="948">
                  <c:v>61.896282296578399</c:v>
                </c:pt>
                <c:pt idx="949">
                  <c:v>61.896281706781799</c:v>
                </c:pt>
                <c:pt idx="950">
                  <c:v>61.8962807550636</c:v>
                </c:pt>
                <c:pt idx="951">
                  <c:v>61.896280726716597</c:v>
                </c:pt>
                <c:pt idx="952">
                  <c:v>61.896278221701401</c:v>
                </c:pt>
                <c:pt idx="953">
                  <c:v>61.730576825069498</c:v>
                </c:pt>
                <c:pt idx="954">
                  <c:v>61.720000539765003</c:v>
                </c:pt>
                <c:pt idx="955">
                  <c:v>61.7200000860283</c:v>
                </c:pt>
                <c:pt idx="956">
                  <c:v>61.720000050505</c:v>
                </c:pt>
                <c:pt idx="957">
                  <c:v>61.719999924244398</c:v>
                </c:pt>
                <c:pt idx="958">
                  <c:v>61.583001623866203</c:v>
                </c:pt>
                <c:pt idx="959">
                  <c:v>61.553762656320004</c:v>
                </c:pt>
                <c:pt idx="960">
                  <c:v>61.553762381044699</c:v>
                </c:pt>
                <c:pt idx="961">
                  <c:v>61.542581730197597</c:v>
                </c:pt>
                <c:pt idx="962">
                  <c:v>61.542580844956703</c:v>
                </c:pt>
                <c:pt idx="963">
                  <c:v>61.542580633531102</c:v>
                </c:pt>
                <c:pt idx="964">
                  <c:v>61.5425804160773</c:v>
                </c:pt>
                <c:pt idx="965">
                  <c:v>61.542580172655299</c:v>
                </c:pt>
                <c:pt idx="966">
                  <c:v>61.542579786055803</c:v>
                </c:pt>
                <c:pt idx="967">
                  <c:v>61.532197763897202</c:v>
                </c:pt>
                <c:pt idx="968">
                  <c:v>61.531093257578398</c:v>
                </c:pt>
                <c:pt idx="969">
                  <c:v>61.407550318065297</c:v>
                </c:pt>
                <c:pt idx="970">
                  <c:v>61.407549900587199</c:v>
                </c:pt>
                <c:pt idx="971">
                  <c:v>61.407549682967201</c:v>
                </c:pt>
                <c:pt idx="972">
                  <c:v>61.407549642466002</c:v>
                </c:pt>
                <c:pt idx="973">
                  <c:v>61.407549443588302</c:v>
                </c:pt>
                <c:pt idx="974">
                  <c:v>61.362257219869299</c:v>
                </c:pt>
                <c:pt idx="975">
                  <c:v>61.362256748660698</c:v>
                </c:pt>
                <c:pt idx="976">
                  <c:v>61.3093601396547</c:v>
                </c:pt>
                <c:pt idx="977">
                  <c:v>61.262920439756101</c:v>
                </c:pt>
                <c:pt idx="978">
                  <c:v>61.1930716115453</c:v>
                </c:pt>
                <c:pt idx="979">
                  <c:v>61.0389641779025</c:v>
                </c:pt>
                <c:pt idx="980">
                  <c:v>61.038964129157499</c:v>
                </c:pt>
                <c:pt idx="981">
                  <c:v>61.038963958375902</c:v>
                </c:pt>
                <c:pt idx="982">
                  <c:v>60.951912253382098</c:v>
                </c:pt>
                <c:pt idx="983">
                  <c:v>60.867311644045799</c:v>
                </c:pt>
                <c:pt idx="984">
                  <c:v>60.7122727310066</c:v>
                </c:pt>
                <c:pt idx="985">
                  <c:v>60.6939965267118</c:v>
                </c:pt>
                <c:pt idx="986">
                  <c:v>60.676444834065002</c:v>
                </c:pt>
                <c:pt idx="987">
                  <c:v>60.676444262548998</c:v>
                </c:pt>
                <c:pt idx="988">
                  <c:v>60.548940832904101</c:v>
                </c:pt>
                <c:pt idx="989">
                  <c:v>60.521581770765998</c:v>
                </c:pt>
                <c:pt idx="990">
                  <c:v>60.331688673338199</c:v>
                </c:pt>
                <c:pt idx="991">
                  <c:v>60.310004103580198</c:v>
                </c:pt>
                <c:pt idx="992">
                  <c:v>60.310002500999701</c:v>
                </c:pt>
                <c:pt idx="993">
                  <c:v>60.309988685695302</c:v>
                </c:pt>
                <c:pt idx="994">
                  <c:v>60.290886460250697</c:v>
                </c:pt>
                <c:pt idx="995">
                  <c:v>60.159021012944798</c:v>
                </c:pt>
                <c:pt idx="996">
                  <c:v>60.150613109143997</c:v>
                </c:pt>
                <c:pt idx="997">
                  <c:v>60.098160553553797</c:v>
                </c:pt>
                <c:pt idx="998">
                  <c:v>60.098160428696197</c:v>
                </c:pt>
                <c:pt idx="999">
                  <c:v>60.098160316986998</c:v>
                </c:pt>
                <c:pt idx="1000">
                  <c:v>60.098159761218703</c:v>
                </c:pt>
                <c:pt idx="1001">
                  <c:v>60.097997842955102</c:v>
                </c:pt>
                <c:pt idx="1002">
                  <c:v>60.097997573713997</c:v>
                </c:pt>
                <c:pt idx="1003">
                  <c:v>60.0850004163851</c:v>
                </c:pt>
                <c:pt idx="1004">
                  <c:v>60.085000070398998</c:v>
                </c:pt>
                <c:pt idx="1005">
                  <c:v>60.084999594449499</c:v>
                </c:pt>
                <c:pt idx="1006">
                  <c:v>60.084998993883801</c:v>
                </c:pt>
                <c:pt idx="1007">
                  <c:v>60.048910272684601</c:v>
                </c:pt>
                <c:pt idx="1008">
                  <c:v>59.789313272068803</c:v>
                </c:pt>
                <c:pt idx="1009">
                  <c:v>59.789312909080799</c:v>
                </c:pt>
                <c:pt idx="1010">
                  <c:v>59.789312506682798</c:v>
                </c:pt>
                <c:pt idx="1011">
                  <c:v>59.789312399371198</c:v>
                </c:pt>
                <c:pt idx="1012">
                  <c:v>59.771919133315002</c:v>
                </c:pt>
                <c:pt idx="1013">
                  <c:v>59.669084954724703</c:v>
                </c:pt>
                <c:pt idx="1014">
                  <c:v>59.6690843370476</c:v>
                </c:pt>
                <c:pt idx="1015">
                  <c:v>59.669084283423501</c:v>
                </c:pt>
                <c:pt idx="1016">
                  <c:v>59.669084176938902</c:v>
                </c:pt>
                <c:pt idx="1017">
                  <c:v>59.669083776702401</c:v>
                </c:pt>
                <c:pt idx="1018">
                  <c:v>59.620378986627401</c:v>
                </c:pt>
                <c:pt idx="1019">
                  <c:v>59.605546975394901</c:v>
                </c:pt>
                <c:pt idx="1020">
                  <c:v>59.605546527915898</c:v>
                </c:pt>
                <c:pt idx="1021">
                  <c:v>59.605546236378103</c:v>
                </c:pt>
                <c:pt idx="1022">
                  <c:v>59.605546072472997</c:v>
                </c:pt>
                <c:pt idx="1023">
                  <c:v>59.605546038640902</c:v>
                </c:pt>
                <c:pt idx="1024">
                  <c:v>59.605545994531298</c:v>
                </c:pt>
                <c:pt idx="1025">
                  <c:v>59.605545976627099</c:v>
                </c:pt>
                <c:pt idx="1026">
                  <c:v>59.605545908253603</c:v>
                </c:pt>
                <c:pt idx="1027">
                  <c:v>59.605545666254201</c:v>
                </c:pt>
                <c:pt idx="1028">
                  <c:v>59.605545543517401</c:v>
                </c:pt>
                <c:pt idx="1029">
                  <c:v>59.6055454236147</c:v>
                </c:pt>
                <c:pt idx="1030">
                  <c:v>59.6055451011907</c:v>
                </c:pt>
                <c:pt idx="1031">
                  <c:v>59.605544136436997</c:v>
                </c:pt>
                <c:pt idx="1032">
                  <c:v>59.605250524055997</c:v>
                </c:pt>
                <c:pt idx="1033">
                  <c:v>59.498305760233301</c:v>
                </c:pt>
                <c:pt idx="1034">
                  <c:v>59.498305272622602</c:v>
                </c:pt>
                <c:pt idx="1035">
                  <c:v>59.488758601655498</c:v>
                </c:pt>
                <c:pt idx="1036">
                  <c:v>59.2517541244382</c:v>
                </c:pt>
                <c:pt idx="1037">
                  <c:v>59.2517537960955</c:v>
                </c:pt>
                <c:pt idx="1038">
                  <c:v>59.251753117278597</c:v>
                </c:pt>
                <c:pt idx="1039">
                  <c:v>59.2517513390329</c:v>
                </c:pt>
                <c:pt idx="1040">
                  <c:v>59.239483403042598</c:v>
                </c:pt>
                <c:pt idx="1041">
                  <c:v>59.239478560661098</c:v>
                </c:pt>
                <c:pt idx="1042">
                  <c:v>59.239477765491699</c:v>
                </c:pt>
                <c:pt idx="1043">
                  <c:v>59.2394773514878</c:v>
                </c:pt>
                <c:pt idx="1044">
                  <c:v>59.239477302130602</c:v>
                </c:pt>
                <c:pt idx="1045">
                  <c:v>59.239476896296402</c:v>
                </c:pt>
                <c:pt idx="1046">
                  <c:v>59.2394768810965</c:v>
                </c:pt>
                <c:pt idx="1047">
                  <c:v>59.239476857463899</c:v>
                </c:pt>
                <c:pt idx="1048">
                  <c:v>59.239476808898203</c:v>
                </c:pt>
                <c:pt idx="1049">
                  <c:v>59.2394767078261</c:v>
                </c:pt>
                <c:pt idx="1050">
                  <c:v>59.239476676419599</c:v>
                </c:pt>
                <c:pt idx="1051">
                  <c:v>59.239476643104098</c:v>
                </c:pt>
                <c:pt idx="1052">
                  <c:v>59.2394765773779</c:v>
                </c:pt>
                <c:pt idx="1053">
                  <c:v>59.239476548976903</c:v>
                </c:pt>
                <c:pt idx="1054">
                  <c:v>59.239476540693403</c:v>
                </c:pt>
                <c:pt idx="1055">
                  <c:v>59.239476517725002</c:v>
                </c:pt>
                <c:pt idx="1056">
                  <c:v>59.2394764524756</c:v>
                </c:pt>
                <c:pt idx="1057">
                  <c:v>59.239476441086197</c:v>
                </c:pt>
                <c:pt idx="1058">
                  <c:v>59.239476387725503</c:v>
                </c:pt>
                <c:pt idx="1059">
                  <c:v>59.239476374928898</c:v>
                </c:pt>
                <c:pt idx="1060">
                  <c:v>59.2394763172586</c:v>
                </c:pt>
                <c:pt idx="1061">
                  <c:v>59.239476302520004</c:v>
                </c:pt>
                <c:pt idx="1062">
                  <c:v>59.239476244969602</c:v>
                </c:pt>
                <c:pt idx="1063">
                  <c:v>59.239476195268203</c:v>
                </c:pt>
                <c:pt idx="1064">
                  <c:v>59.239476172712301</c:v>
                </c:pt>
                <c:pt idx="1065">
                  <c:v>59.239476132222997</c:v>
                </c:pt>
                <c:pt idx="1066">
                  <c:v>59.239476097916501</c:v>
                </c:pt>
                <c:pt idx="1067">
                  <c:v>59.239476083619699</c:v>
                </c:pt>
                <c:pt idx="1068">
                  <c:v>59.2394760635732</c:v>
                </c:pt>
                <c:pt idx="1069">
                  <c:v>59.239476060301797</c:v>
                </c:pt>
                <c:pt idx="1070">
                  <c:v>59.2394760569398</c:v>
                </c:pt>
                <c:pt idx="1071">
                  <c:v>59.239476029763402</c:v>
                </c:pt>
                <c:pt idx="1072">
                  <c:v>59.239476015608901</c:v>
                </c:pt>
                <c:pt idx="1073">
                  <c:v>59.239475958380197</c:v>
                </c:pt>
                <c:pt idx="1074">
                  <c:v>59.239475936490997</c:v>
                </c:pt>
                <c:pt idx="1075">
                  <c:v>59.239475900704797</c:v>
                </c:pt>
                <c:pt idx="1076">
                  <c:v>59.239475875247599</c:v>
                </c:pt>
                <c:pt idx="1077">
                  <c:v>59.239475866572</c:v>
                </c:pt>
                <c:pt idx="1078">
                  <c:v>59.239475866285098</c:v>
                </c:pt>
                <c:pt idx="1079">
                  <c:v>59.239475851566603</c:v>
                </c:pt>
                <c:pt idx="1080">
                  <c:v>59.239475843765199</c:v>
                </c:pt>
                <c:pt idx="1081">
                  <c:v>59.239475833422297</c:v>
                </c:pt>
                <c:pt idx="1082">
                  <c:v>59.239475826334697</c:v>
                </c:pt>
                <c:pt idx="1083">
                  <c:v>59.239475814233501</c:v>
                </c:pt>
                <c:pt idx="1084">
                  <c:v>59.2394758080004</c:v>
                </c:pt>
                <c:pt idx="1085">
                  <c:v>59.239475781385799</c:v>
                </c:pt>
                <c:pt idx="1086">
                  <c:v>59.2394757686641</c:v>
                </c:pt>
                <c:pt idx="1087">
                  <c:v>59.239475746173902</c:v>
                </c:pt>
                <c:pt idx="1088">
                  <c:v>59.239475743140702</c:v>
                </c:pt>
                <c:pt idx="1089">
                  <c:v>59.239475737145199</c:v>
                </c:pt>
                <c:pt idx="1090">
                  <c:v>59.239475711393503</c:v>
                </c:pt>
                <c:pt idx="1091">
                  <c:v>59.239475691880102</c:v>
                </c:pt>
                <c:pt idx="1092">
                  <c:v>59.239475689523097</c:v>
                </c:pt>
                <c:pt idx="1093">
                  <c:v>59.239475678615598</c:v>
                </c:pt>
                <c:pt idx="1094">
                  <c:v>59.2394756612821</c:v>
                </c:pt>
                <c:pt idx="1095">
                  <c:v>59.239475651666602</c:v>
                </c:pt>
                <c:pt idx="1096">
                  <c:v>59.239475595118101</c:v>
                </c:pt>
                <c:pt idx="1097">
                  <c:v>59.239475585582802</c:v>
                </c:pt>
                <c:pt idx="1098">
                  <c:v>59.2394755799588</c:v>
                </c:pt>
                <c:pt idx="1099">
                  <c:v>59.239475485499199</c:v>
                </c:pt>
                <c:pt idx="1100">
                  <c:v>59.239475441418399</c:v>
                </c:pt>
                <c:pt idx="1101">
                  <c:v>59.239475407248698</c:v>
                </c:pt>
                <c:pt idx="1102">
                  <c:v>59.239475400820403</c:v>
                </c:pt>
                <c:pt idx="1103">
                  <c:v>59.2394753988996</c:v>
                </c:pt>
                <c:pt idx="1104">
                  <c:v>59.239475380886901</c:v>
                </c:pt>
                <c:pt idx="1105">
                  <c:v>59.239475362879503</c:v>
                </c:pt>
                <c:pt idx="1106">
                  <c:v>59.239475359183103</c:v>
                </c:pt>
                <c:pt idx="1107">
                  <c:v>59.2394753164523</c:v>
                </c:pt>
                <c:pt idx="1108">
                  <c:v>59.239475281286403</c:v>
                </c:pt>
                <c:pt idx="1109">
                  <c:v>59.239475244571601</c:v>
                </c:pt>
                <c:pt idx="1110">
                  <c:v>59.239475240678601</c:v>
                </c:pt>
                <c:pt idx="1111">
                  <c:v>59.239475234892602</c:v>
                </c:pt>
                <c:pt idx="1112">
                  <c:v>59.239475227085897</c:v>
                </c:pt>
                <c:pt idx="1113">
                  <c:v>59.2394752005684</c:v>
                </c:pt>
                <c:pt idx="1114">
                  <c:v>59.239475189133898</c:v>
                </c:pt>
                <c:pt idx="1115">
                  <c:v>59.239475151237997</c:v>
                </c:pt>
                <c:pt idx="1116">
                  <c:v>59.239475100493699</c:v>
                </c:pt>
                <c:pt idx="1117">
                  <c:v>59.239475093685797</c:v>
                </c:pt>
                <c:pt idx="1118">
                  <c:v>59.239475065241102</c:v>
                </c:pt>
                <c:pt idx="1119">
                  <c:v>59.239475011699398</c:v>
                </c:pt>
                <c:pt idx="1120">
                  <c:v>59.239475003370003</c:v>
                </c:pt>
                <c:pt idx="1121">
                  <c:v>59.239474992791997</c:v>
                </c:pt>
                <c:pt idx="1122">
                  <c:v>59.239474915829</c:v>
                </c:pt>
                <c:pt idx="1123">
                  <c:v>59.239474884066802</c:v>
                </c:pt>
                <c:pt idx="1124">
                  <c:v>59.239474877207002</c:v>
                </c:pt>
                <c:pt idx="1125">
                  <c:v>59.239474827341702</c:v>
                </c:pt>
                <c:pt idx="1126">
                  <c:v>59.239474807591101</c:v>
                </c:pt>
                <c:pt idx="1127">
                  <c:v>59.239474735999103</c:v>
                </c:pt>
                <c:pt idx="1128">
                  <c:v>59.239474714244501</c:v>
                </c:pt>
                <c:pt idx="1129">
                  <c:v>59.239474707582097</c:v>
                </c:pt>
                <c:pt idx="1130">
                  <c:v>59.239474668687897</c:v>
                </c:pt>
                <c:pt idx="1131">
                  <c:v>59.239474655741802</c:v>
                </c:pt>
                <c:pt idx="1132">
                  <c:v>59.239474627122199</c:v>
                </c:pt>
                <c:pt idx="1133">
                  <c:v>59.239474617486103</c:v>
                </c:pt>
                <c:pt idx="1134">
                  <c:v>59.239474569940903</c:v>
                </c:pt>
                <c:pt idx="1135">
                  <c:v>59.239474564455897</c:v>
                </c:pt>
                <c:pt idx="1136">
                  <c:v>59.239474463428898</c:v>
                </c:pt>
                <c:pt idx="1137">
                  <c:v>59.239474271264001</c:v>
                </c:pt>
                <c:pt idx="1138">
                  <c:v>59.239474239870901</c:v>
                </c:pt>
                <c:pt idx="1139">
                  <c:v>59.239474223570397</c:v>
                </c:pt>
                <c:pt idx="1140">
                  <c:v>59.239474144725598</c:v>
                </c:pt>
                <c:pt idx="1141">
                  <c:v>59.239474093167601</c:v>
                </c:pt>
                <c:pt idx="1142">
                  <c:v>59.2394740757248</c:v>
                </c:pt>
                <c:pt idx="1143">
                  <c:v>59.239473971892899</c:v>
                </c:pt>
                <c:pt idx="1144">
                  <c:v>59.239473852100602</c:v>
                </c:pt>
                <c:pt idx="1145">
                  <c:v>59.239473829766503</c:v>
                </c:pt>
                <c:pt idx="1146">
                  <c:v>59.239473796137503</c:v>
                </c:pt>
                <c:pt idx="1147">
                  <c:v>59.239473622438602</c:v>
                </c:pt>
                <c:pt idx="1148">
                  <c:v>59.2394736198681</c:v>
                </c:pt>
                <c:pt idx="1149">
                  <c:v>59.239473614594999</c:v>
                </c:pt>
                <c:pt idx="1150">
                  <c:v>59.239473595539202</c:v>
                </c:pt>
                <c:pt idx="1151">
                  <c:v>59.2394734383006</c:v>
                </c:pt>
                <c:pt idx="1152">
                  <c:v>59.239473334950802</c:v>
                </c:pt>
                <c:pt idx="1153">
                  <c:v>59.239473315902998</c:v>
                </c:pt>
                <c:pt idx="1154">
                  <c:v>59.239473177771401</c:v>
                </c:pt>
                <c:pt idx="1155">
                  <c:v>59.2394728022295</c:v>
                </c:pt>
                <c:pt idx="1156">
                  <c:v>59.239472101035197</c:v>
                </c:pt>
                <c:pt idx="1157">
                  <c:v>59.239471864624498</c:v>
                </c:pt>
                <c:pt idx="1158">
                  <c:v>59.239471796793097</c:v>
                </c:pt>
                <c:pt idx="1159">
                  <c:v>59.239452237718403</c:v>
                </c:pt>
                <c:pt idx="1160">
                  <c:v>59.085874463742698</c:v>
                </c:pt>
                <c:pt idx="1161">
                  <c:v>59.085873113345201</c:v>
                </c:pt>
                <c:pt idx="1162">
                  <c:v>59.085870409986697</c:v>
                </c:pt>
                <c:pt idx="1163">
                  <c:v>59.068108721998499</c:v>
                </c:pt>
                <c:pt idx="1164">
                  <c:v>58.893000278447303</c:v>
                </c:pt>
                <c:pt idx="1165">
                  <c:v>58.892999991432397</c:v>
                </c:pt>
                <c:pt idx="1166">
                  <c:v>58.892999868258102</c:v>
                </c:pt>
                <c:pt idx="1167">
                  <c:v>58.890515256140603</c:v>
                </c:pt>
                <c:pt idx="1168">
                  <c:v>58.8859973330934</c:v>
                </c:pt>
                <c:pt idx="1169">
                  <c:v>58.862258519227701</c:v>
                </c:pt>
                <c:pt idx="1170">
                  <c:v>58.862256852448901</c:v>
                </c:pt>
                <c:pt idx="1171">
                  <c:v>58.802943563816797</c:v>
                </c:pt>
                <c:pt idx="1172">
                  <c:v>58.624830852463901</c:v>
                </c:pt>
                <c:pt idx="1173">
                  <c:v>58.613136266925601</c:v>
                </c:pt>
                <c:pt idx="1174">
                  <c:v>58.589491542843298</c:v>
                </c:pt>
                <c:pt idx="1175">
                  <c:v>58.433001787078602</c:v>
                </c:pt>
                <c:pt idx="1176">
                  <c:v>58.433000461904697</c:v>
                </c:pt>
                <c:pt idx="1177">
                  <c:v>58.433000408275397</c:v>
                </c:pt>
                <c:pt idx="1178">
                  <c:v>58.4330002977904</c:v>
                </c:pt>
                <c:pt idx="1179">
                  <c:v>58.388177635928898</c:v>
                </c:pt>
                <c:pt idx="1180">
                  <c:v>58.358810742263302</c:v>
                </c:pt>
                <c:pt idx="1181">
                  <c:v>58.356930350345301</c:v>
                </c:pt>
                <c:pt idx="1182">
                  <c:v>58.3390020614439</c:v>
                </c:pt>
                <c:pt idx="1183">
                  <c:v>58.339000309352897</c:v>
                </c:pt>
                <c:pt idx="1184">
                  <c:v>58.338999961466101</c:v>
                </c:pt>
                <c:pt idx="1185">
                  <c:v>58.338999757671502</c:v>
                </c:pt>
                <c:pt idx="1186">
                  <c:v>58.338999685786497</c:v>
                </c:pt>
                <c:pt idx="1187">
                  <c:v>58.338999595999603</c:v>
                </c:pt>
                <c:pt idx="1188">
                  <c:v>58.3389900499484</c:v>
                </c:pt>
                <c:pt idx="1189">
                  <c:v>58.293309863618497</c:v>
                </c:pt>
                <c:pt idx="1190">
                  <c:v>58.247416947710803</c:v>
                </c:pt>
                <c:pt idx="1191">
                  <c:v>58.239093248251201</c:v>
                </c:pt>
                <c:pt idx="1192">
                  <c:v>58.157484538290802</c:v>
                </c:pt>
                <c:pt idx="1193">
                  <c:v>58.157484416500701</c:v>
                </c:pt>
                <c:pt idx="1194">
                  <c:v>58.157484252903203</c:v>
                </c:pt>
                <c:pt idx="1195">
                  <c:v>58.157483999836401</c:v>
                </c:pt>
                <c:pt idx="1196">
                  <c:v>58.1574839787069</c:v>
                </c:pt>
                <c:pt idx="1197">
                  <c:v>58.157483942088099</c:v>
                </c:pt>
                <c:pt idx="1198">
                  <c:v>58.1574839236401</c:v>
                </c:pt>
                <c:pt idx="1199">
                  <c:v>58.157483731078301</c:v>
                </c:pt>
                <c:pt idx="1200">
                  <c:v>58.157482722529501</c:v>
                </c:pt>
                <c:pt idx="1201">
                  <c:v>58.157481904768098</c:v>
                </c:pt>
                <c:pt idx="1202">
                  <c:v>58.157481822018198</c:v>
                </c:pt>
                <c:pt idx="1203">
                  <c:v>58.157480371554399</c:v>
                </c:pt>
                <c:pt idx="1204">
                  <c:v>58.044739020991898</c:v>
                </c:pt>
                <c:pt idx="1205">
                  <c:v>58.0447387597453</c:v>
                </c:pt>
                <c:pt idx="1206">
                  <c:v>57.9009535074252</c:v>
                </c:pt>
                <c:pt idx="1207">
                  <c:v>57.870000986859601</c:v>
                </c:pt>
                <c:pt idx="1208">
                  <c:v>57.870000777342803</c:v>
                </c:pt>
                <c:pt idx="1209">
                  <c:v>57.870000587308098</c:v>
                </c:pt>
                <c:pt idx="1210">
                  <c:v>57.870000359212902</c:v>
                </c:pt>
                <c:pt idx="1211">
                  <c:v>57.870000215528698</c:v>
                </c:pt>
                <c:pt idx="1212">
                  <c:v>57.870000172407003</c:v>
                </c:pt>
                <c:pt idx="1213">
                  <c:v>57.869999824400999</c:v>
                </c:pt>
                <c:pt idx="1214">
                  <c:v>57.8699991859026</c:v>
                </c:pt>
                <c:pt idx="1215">
                  <c:v>57.869915156083998</c:v>
                </c:pt>
                <c:pt idx="1216">
                  <c:v>57.856365813223803</c:v>
                </c:pt>
                <c:pt idx="1217">
                  <c:v>57.856365751970998</c:v>
                </c:pt>
                <c:pt idx="1218">
                  <c:v>57.856364864963098</c:v>
                </c:pt>
                <c:pt idx="1219">
                  <c:v>57.817027752544398</c:v>
                </c:pt>
                <c:pt idx="1220">
                  <c:v>57.767606686291501</c:v>
                </c:pt>
                <c:pt idx="1221">
                  <c:v>57.767606198120902</c:v>
                </c:pt>
                <c:pt idx="1222">
                  <c:v>57.760796831511499</c:v>
                </c:pt>
                <c:pt idx="1223">
                  <c:v>57.758000702282999</c:v>
                </c:pt>
                <c:pt idx="1224">
                  <c:v>57.758000515847797</c:v>
                </c:pt>
                <c:pt idx="1225">
                  <c:v>57.7580002158276</c:v>
                </c:pt>
                <c:pt idx="1226">
                  <c:v>57.758000136045801</c:v>
                </c:pt>
                <c:pt idx="1227">
                  <c:v>57.757999719986699</c:v>
                </c:pt>
                <c:pt idx="1228">
                  <c:v>57.757999362327602</c:v>
                </c:pt>
                <c:pt idx="1229">
                  <c:v>57.757996989324397</c:v>
                </c:pt>
                <c:pt idx="1230">
                  <c:v>57.757980143472501</c:v>
                </c:pt>
                <c:pt idx="1231">
                  <c:v>57.651490045990499</c:v>
                </c:pt>
                <c:pt idx="1232">
                  <c:v>57.651388499698498</c:v>
                </c:pt>
                <c:pt idx="1233">
                  <c:v>57.651387089736097</c:v>
                </c:pt>
                <c:pt idx="1234">
                  <c:v>57.651386544120903</c:v>
                </c:pt>
                <c:pt idx="1235">
                  <c:v>57.651384829459197</c:v>
                </c:pt>
                <c:pt idx="1236">
                  <c:v>57.651383605348698</c:v>
                </c:pt>
                <c:pt idx="1237">
                  <c:v>57.651383307135099</c:v>
                </c:pt>
                <c:pt idx="1238">
                  <c:v>57.651383190381402</c:v>
                </c:pt>
                <c:pt idx="1239">
                  <c:v>57.651383108282801</c:v>
                </c:pt>
                <c:pt idx="1240">
                  <c:v>57.651383095335397</c:v>
                </c:pt>
                <c:pt idx="1241">
                  <c:v>57.651383018745499</c:v>
                </c:pt>
                <c:pt idx="1242">
                  <c:v>57.651382953866602</c:v>
                </c:pt>
                <c:pt idx="1243">
                  <c:v>57.651382798508699</c:v>
                </c:pt>
                <c:pt idx="1244">
                  <c:v>57.651382697017297</c:v>
                </c:pt>
                <c:pt idx="1245">
                  <c:v>57.651382609197398</c:v>
                </c:pt>
                <c:pt idx="1246">
                  <c:v>57.651382509487597</c:v>
                </c:pt>
                <c:pt idx="1247">
                  <c:v>57.65138246507</c:v>
                </c:pt>
                <c:pt idx="1248">
                  <c:v>57.651382430993998</c:v>
                </c:pt>
                <c:pt idx="1249">
                  <c:v>57.651382214383403</c:v>
                </c:pt>
                <c:pt idx="1250">
                  <c:v>57.651382127880296</c:v>
                </c:pt>
                <c:pt idx="1251">
                  <c:v>57.651382077484797</c:v>
                </c:pt>
                <c:pt idx="1252">
                  <c:v>57.651382000897101</c:v>
                </c:pt>
                <c:pt idx="1253">
                  <c:v>57.651381986513698</c:v>
                </c:pt>
                <c:pt idx="1254">
                  <c:v>57.651381899210797</c:v>
                </c:pt>
                <c:pt idx="1255">
                  <c:v>57.651381872200403</c:v>
                </c:pt>
                <c:pt idx="1256">
                  <c:v>57.6513818373896</c:v>
                </c:pt>
                <c:pt idx="1257">
                  <c:v>57.651381825816102</c:v>
                </c:pt>
                <c:pt idx="1258">
                  <c:v>57.651381824070903</c:v>
                </c:pt>
                <c:pt idx="1259">
                  <c:v>57.651381737611601</c:v>
                </c:pt>
                <c:pt idx="1260">
                  <c:v>57.6513817087245</c:v>
                </c:pt>
                <c:pt idx="1261">
                  <c:v>57.651381687475599</c:v>
                </c:pt>
                <c:pt idx="1262">
                  <c:v>57.651381676575397</c:v>
                </c:pt>
                <c:pt idx="1263">
                  <c:v>57.6513816570058</c:v>
                </c:pt>
                <c:pt idx="1264">
                  <c:v>57.651381441926802</c:v>
                </c:pt>
                <c:pt idx="1265">
                  <c:v>57.651381427394199</c:v>
                </c:pt>
                <c:pt idx="1266">
                  <c:v>57.651381309217598</c:v>
                </c:pt>
                <c:pt idx="1267">
                  <c:v>57.651381228225198</c:v>
                </c:pt>
                <c:pt idx="1268">
                  <c:v>57.651381225993703</c:v>
                </c:pt>
                <c:pt idx="1269">
                  <c:v>57.651381148701603</c:v>
                </c:pt>
                <c:pt idx="1270">
                  <c:v>57.6513809653433</c:v>
                </c:pt>
                <c:pt idx="1271">
                  <c:v>57.651380789374898</c:v>
                </c:pt>
                <c:pt idx="1272">
                  <c:v>57.651380743295299</c:v>
                </c:pt>
                <c:pt idx="1273">
                  <c:v>57.651380696229801</c:v>
                </c:pt>
                <c:pt idx="1274">
                  <c:v>57.651380550883303</c:v>
                </c:pt>
                <c:pt idx="1275">
                  <c:v>57.651380464040599</c:v>
                </c:pt>
                <c:pt idx="1276">
                  <c:v>57.651380370629099</c:v>
                </c:pt>
                <c:pt idx="1277">
                  <c:v>57.651380327478599</c:v>
                </c:pt>
                <c:pt idx="1278">
                  <c:v>57.651380277966098</c:v>
                </c:pt>
                <c:pt idx="1279">
                  <c:v>57.651380256391398</c:v>
                </c:pt>
                <c:pt idx="1280">
                  <c:v>57.651380234414901</c:v>
                </c:pt>
                <c:pt idx="1281">
                  <c:v>57.651380225184198</c:v>
                </c:pt>
                <c:pt idx="1282">
                  <c:v>57.651379999910901</c:v>
                </c:pt>
                <c:pt idx="1283">
                  <c:v>57.651379245028899</c:v>
                </c:pt>
                <c:pt idx="1284">
                  <c:v>57.651378767672199</c:v>
                </c:pt>
                <c:pt idx="1285">
                  <c:v>57.591782356717196</c:v>
                </c:pt>
                <c:pt idx="1286">
                  <c:v>57.5701812878726</c:v>
                </c:pt>
                <c:pt idx="1287">
                  <c:v>57.570178527801502</c:v>
                </c:pt>
                <c:pt idx="1288">
                  <c:v>57.402000024942303</c:v>
                </c:pt>
                <c:pt idx="1289">
                  <c:v>57.389583572787799</c:v>
                </c:pt>
                <c:pt idx="1290">
                  <c:v>57.389583322953797</c:v>
                </c:pt>
                <c:pt idx="1291">
                  <c:v>57.389583171638101</c:v>
                </c:pt>
                <c:pt idx="1292">
                  <c:v>57.389582805712898</c:v>
                </c:pt>
                <c:pt idx="1293">
                  <c:v>57.389582706811296</c:v>
                </c:pt>
                <c:pt idx="1294">
                  <c:v>57.389582624627302</c:v>
                </c:pt>
                <c:pt idx="1295">
                  <c:v>57.389582560925199</c:v>
                </c:pt>
                <c:pt idx="1296">
                  <c:v>57.389582520782902</c:v>
                </c:pt>
                <c:pt idx="1297">
                  <c:v>57.3895822142483</c:v>
                </c:pt>
                <c:pt idx="1298">
                  <c:v>57.2670396420665</c:v>
                </c:pt>
                <c:pt idx="1299">
                  <c:v>57.206097756939897</c:v>
                </c:pt>
                <c:pt idx="1300">
                  <c:v>57.206097709270203</c:v>
                </c:pt>
                <c:pt idx="1301">
                  <c:v>57.2060975592182</c:v>
                </c:pt>
                <c:pt idx="1302">
                  <c:v>57.206096483527297</c:v>
                </c:pt>
                <c:pt idx="1303">
                  <c:v>57.194840441933401</c:v>
                </c:pt>
                <c:pt idx="1304">
                  <c:v>57.059853530604201</c:v>
                </c:pt>
                <c:pt idx="1305">
                  <c:v>56.965219124117702</c:v>
                </c:pt>
                <c:pt idx="1306">
                  <c:v>56.965218448429503</c:v>
                </c:pt>
                <c:pt idx="1307">
                  <c:v>56.744012045471003</c:v>
                </c:pt>
                <c:pt idx="1308">
                  <c:v>56.744001871585802</c:v>
                </c:pt>
                <c:pt idx="1309">
                  <c:v>56.744001327376203</c:v>
                </c:pt>
                <c:pt idx="1310">
                  <c:v>56.744000481053803</c:v>
                </c:pt>
                <c:pt idx="1311">
                  <c:v>56.744000237930599</c:v>
                </c:pt>
                <c:pt idx="1312">
                  <c:v>56.743999785615401</c:v>
                </c:pt>
                <c:pt idx="1313">
                  <c:v>56.743999779883303</c:v>
                </c:pt>
                <c:pt idx="1314">
                  <c:v>56.743996154882197</c:v>
                </c:pt>
                <c:pt idx="1315">
                  <c:v>56.743986289035298</c:v>
                </c:pt>
                <c:pt idx="1316">
                  <c:v>56.656629144512998</c:v>
                </c:pt>
                <c:pt idx="1317">
                  <c:v>56.6566288141115</c:v>
                </c:pt>
                <c:pt idx="1318">
                  <c:v>56.6541300932601</c:v>
                </c:pt>
                <c:pt idx="1319">
                  <c:v>56.654128789794399</c:v>
                </c:pt>
                <c:pt idx="1320">
                  <c:v>56.642513317103599</c:v>
                </c:pt>
                <c:pt idx="1321">
                  <c:v>56.620085682644003</c:v>
                </c:pt>
                <c:pt idx="1322">
                  <c:v>56.508247001074302</c:v>
                </c:pt>
                <c:pt idx="1323">
                  <c:v>56.507231641898201</c:v>
                </c:pt>
                <c:pt idx="1324">
                  <c:v>56.507231564184103</c:v>
                </c:pt>
                <c:pt idx="1325">
                  <c:v>56.507231342404197</c:v>
                </c:pt>
                <c:pt idx="1326">
                  <c:v>56.507231249087098</c:v>
                </c:pt>
                <c:pt idx="1327">
                  <c:v>56.507231034056403</c:v>
                </c:pt>
                <c:pt idx="1328">
                  <c:v>56.503444975534499</c:v>
                </c:pt>
                <c:pt idx="1329">
                  <c:v>56.503443824499101</c:v>
                </c:pt>
                <c:pt idx="1330">
                  <c:v>56.353906531229697</c:v>
                </c:pt>
                <c:pt idx="1331">
                  <c:v>56.353904414117501</c:v>
                </c:pt>
                <c:pt idx="1332">
                  <c:v>56.353904231465002</c:v>
                </c:pt>
                <c:pt idx="1333">
                  <c:v>56.353902782749103</c:v>
                </c:pt>
                <c:pt idx="1334">
                  <c:v>56.3539018134692</c:v>
                </c:pt>
                <c:pt idx="1335">
                  <c:v>56.315847742486</c:v>
                </c:pt>
                <c:pt idx="1336">
                  <c:v>56.295090237921798</c:v>
                </c:pt>
                <c:pt idx="1337">
                  <c:v>56.242200109641303</c:v>
                </c:pt>
                <c:pt idx="1338">
                  <c:v>56.231902649044798</c:v>
                </c:pt>
                <c:pt idx="1339">
                  <c:v>56.200108223287302</c:v>
                </c:pt>
                <c:pt idx="1340">
                  <c:v>56.166033288782899</c:v>
                </c:pt>
                <c:pt idx="1341">
                  <c:v>56.1660314553665</c:v>
                </c:pt>
                <c:pt idx="1342">
                  <c:v>56.166031405122197</c:v>
                </c:pt>
                <c:pt idx="1343">
                  <c:v>56.166030212578598</c:v>
                </c:pt>
                <c:pt idx="1344">
                  <c:v>56.166029758989602</c:v>
                </c:pt>
                <c:pt idx="1345">
                  <c:v>56.166028011846102</c:v>
                </c:pt>
                <c:pt idx="1346">
                  <c:v>56.166024969508598</c:v>
                </c:pt>
                <c:pt idx="1347">
                  <c:v>56.019865230679301</c:v>
                </c:pt>
                <c:pt idx="1348">
                  <c:v>55.980002438577102</c:v>
                </c:pt>
                <c:pt idx="1349">
                  <c:v>55.9800014449578</c:v>
                </c:pt>
                <c:pt idx="1350">
                  <c:v>55.980001441988399</c:v>
                </c:pt>
                <c:pt idx="1351">
                  <c:v>55.980001189447798</c:v>
                </c:pt>
                <c:pt idx="1352">
                  <c:v>55.980000926653901</c:v>
                </c:pt>
                <c:pt idx="1353">
                  <c:v>55.980000804913303</c:v>
                </c:pt>
                <c:pt idx="1354">
                  <c:v>55.980000509138399</c:v>
                </c:pt>
                <c:pt idx="1355">
                  <c:v>55.980000505728199</c:v>
                </c:pt>
                <c:pt idx="1356">
                  <c:v>55.980000319980498</c:v>
                </c:pt>
                <c:pt idx="1357">
                  <c:v>55.980000302685802</c:v>
                </c:pt>
                <c:pt idx="1358">
                  <c:v>55.980000283952499</c:v>
                </c:pt>
                <c:pt idx="1359">
                  <c:v>55.980000270689096</c:v>
                </c:pt>
                <c:pt idx="1360">
                  <c:v>55.9800001703451</c:v>
                </c:pt>
                <c:pt idx="1361">
                  <c:v>55.980000149394598</c:v>
                </c:pt>
                <c:pt idx="1362">
                  <c:v>55.9800001408071</c:v>
                </c:pt>
                <c:pt idx="1363">
                  <c:v>55.980000140648897</c:v>
                </c:pt>
                <c:pt idx="1364">
                  <c:v>55.980000092332503</c:v>
                </c:pt>
                <c:pt idx="1365">
                  <c:v>55.980000080308102</c:v>
                </c:pt>
                <c:pt idx="1366">
                  <c:v>55.980000068580601</c:v>
                </c:pt>
                <c:pt idx="1367">
                  <c:v>55.980000061121103</c:v>
                </c:pt>
                <c:pt idx="1368">
                  <c:v>55.980000040365098</c:v>
                </c:pt>
                <c:pt idx="1369">
                  <c:v>55.980000039498997</c:v>
                </c:pt>
                <c:pt idx="1370">
                  <c:v>55.980000037041201</c:v>
                </c:pt>
                <c:pt idx="1371">
                  <c:v>55.980000025323399</c:v>
                </c:pt>
                <c:pt idx="1372">
                  <c:v>55.979999976244798</c:v>
                </c:pt>
                <c:pt idx="1373">
                  <c:v>55.979999914910401</c:v>
                </c:pt>
                <c:pt idx="1374">
                  <c:v>55.979999875711798</c:v>
                </c:pt>
                <c:pt idx="1375">
                  <c:v>55.979999875317098</c:v>
                </c:pt>
                <c:pt idx="1376">
                  <c:v>55.979999852319999</c:v>
                </c:pt>
                <c:pt idx="1377">
                  <c:v>55.979999828856897</c:v>
                </c:pt>
                <c:pt idx="1378">
                  <c:v>55.979999690217099</c:v>
                </c:pt>
                <c:pt idx="1379">
                  <c:v>55.979999633698199</c:v>
                </c:pt>
                <c:pt idx="1380">
                  <c:v>55.979999542793003</c:v>
                </c:pt>
                <c:pt idx="1381">
                  <c:v>55.9799994692411</c:v>
                </c:pt>
                <c:pt idx="1382">
                  <c:v>55.979999458222203</c:v>
                </c:pt>
                <c:pt idx="1383">
                  <c:v>55.979999455598502</c:v>
                </c:pt>
                <c:pt idx="1384">
                  <c:v>55.949645184925103</c:v>
                </c:pt>
                <c:pt idx="1385">
                  <c:v>55.914308494486299</c:v>
                </c:pt>
                <c:pt idx="1386">
                  <c:v>55.914308141996401</c:v>
                </c:pt>
                <c:pt idx="1387">
                  <c:v>55.9143079482796</c:v>
                </c:pt>
                <c:pt idx="1388">
                  <c:v>55.914307756343803</c:v>
                </c:pt>
                <c:pt idx="1389">
                  <c:v>55.914307743641999</c:v>
                </c:pt>
                <c:pt idx="1390">
                  <c:v>55.914307726832199</c:v>
                </c:pt>
                <c:pt idx="1391">
                  <c:v>55.827769518073097</c:v>
                </c:pt>
                <c:pt idx="1392">
                  <c:v>55.827767939849302</c:v>
                </c:pt>
                <c:pt idx="1393">
                  <c:v>55.7673344785076</c:v>
                </c:pt>
                <c:pt idx="1394">
                  <c:v>55.7673333372488</c:v>
                </c:pt>
                <c:pt idx="1395">
                  <c:v>55.767333245823401</c:v>
                </c:pt>
                <c:pt idx="1396">
                  <c:v>55.519993564901803</c:v>
                </c:pt>
                <c:pt idx="1397">
                  <c:v>55.519993000019298</c:v>
                </c:pt>
                <c:pt idx="1398">
                  <c:v>55.519992870132</c:v>
                </c:pt>
                <c:pt idx="1399">
                  <c:v>55.519992222274396</c:v>
                </c:pt>
                <c:pt idx="1400">
                  <c:v>55.519992076351599</c:v>
                </c:pt>
                <c:pt idx="1401">
                  <c:v>55.519992068217299</c:v>
                </c:pt>
                <c:pt idx="1402">
                  <c:v>55.519991917091801</c:v>
                </c:pt>
                <c:pt idx="1403">
                  <c:v>55.519991031244103</c:v>
                </c:pt>
                <c:pt idx="1404">
                  <c:v>55.519990882771303</c:v>
                </c:pt>
                <c:pt idx="1405">
                  <c:v>55.519990084556497</c:v>
                </c:pt>
                <c:pt idx="1406">
                  <c:v>55.443270580861899</c:v>
                </c:pt>
                <c:pt idx="1407">
                  <c:v>55.407118317034502</c:v>
                </c:pt>
                <c:pt idx="1408">
                  <c:v>55.407117240453204</c:v>
                </c:pt>
                <c:pt idx="1409">
                  <c:v>55.407117075236997</c:v>
                </c:pt>
                <c:pt idx="1410">
                  <c:v>55.407117045868503</c:v>
                </c:pt>
                <c:pt idx="1411">
                  <c:v>55.407116569179401</c:v>
                </c:pt>
                <c:pt idx="1412">
                  <c:v>55.407116554595397</c:v>
                </c:pt>
                <c:pt idx="1413">
                  <c:v>55.407116467716001</c:v>
                </c:pt>
                <c:pt idx="1414">
                  <c:v>55.407115944543101</c:v>
                </c:pt>
                <c:pt idx="1415">
                  <c:v>55.407115627985</c:v>
                </c:pt>
                <c:pt idx="1416">
                  <c:v>55.116828411638899</c:v>
                </c:pt>
                <c:pt idx="1417">
                  <c:v>55.044000280402003</c:v>
                </c:pt>
                <c:pt idx="1418">
                  <c:v>55.035638523852299</c:v>
                </c:pt>
                <c:pt idx="1419">
                  <c:v>54.995456202373198</c:v>
                </c:pt>
                <c:pt idx="1420">
                  <c:v>54.889955946199898</c:v>
                </c:pt>
                <c:pt idx="1421">
                  <c:v>54.829381252926801</c:v>
                </c:pt>
                <c:pt idx="1422">
                  <c:v>54.823870526449902</c:v>
                </c:pt>
                <c:pt idx="1423">
                  <c:v>54.499369079271901</c:v>
                </c:pt>
                <c:pt idx="1424">
                  <c:v>54.499366446940101</c:v>
                </c:pt>
                <c:pt idx="1425">
                  <c:v>54.466488407245997</c:v>
                </c:pt>
                <c:pt idx="1426">
                  <c:v>54.466487322154599</c:v>
                </c:pt>
                <c:pt idx="1427">
                  <c:v>54.466487199757999</c:v>
                </c:pt>
                <c:pt idx="1428">
                  <c:v>54.466486802340299</c:v>
                </c:pt>
                <c:pt idx="1429">
                  <c:v>54.448551092289897</c:v>
                </c:pt>
                <c:pt idx="1430">
                  <c:v>54.448550716833402</c:v>
                </c:pt>
                <c:pt idx="1431">
                  <c:v>54.230220923702198</c:v>
                </c:pt>
                <c:pt idx="1432">
                  <c:v>54.202003924327101</c:v>
                </c:pt>
                <c:pt idx="1433">
                  <c:v>54.202001008180801</c:v>
                </c:pt>
                <c:pt idx="1434">
                  <c:v>54.2020007521445</c:v>
                </c:pt>
                <c:pt idx="1435">
                  <c:v>54.202000732976501</c:v>
                </c:pt>
                <c:pt idx="1436">
                  <c:v>54.202000646263102</c:v>
                </c:pt>
                <c:pt idx="1437">
                  <c:v>54.202000541181498</c:v>
                </c:pt>
                <c:pt idx="1438">
                  <c:v>54.202000501457697</c:v>
                </c:pt>
                <c:pt idx="1439">
                  <c:v>54.202000465841998</c:v>
                </c:pt>
                <c:pt idx="1440">
                  <c:v>54.202000385524499</c:v>
                </c:pt>
                <c:pt idx="1441">
                  <c:v>54.202000380400797</c:v>
                </c:pt>
                <c:pt idx="1442">
                  <c:v>54.202000373230703</c:v>
                </c:pt>
                <c:pt idx="1443">
                  <c:v>54.202000343328798</c:v>
                </c:pt>
                <c:pt idx="1444">
                  <c:v>54.202000331503001</c:v>
                </c:pt>
                <c:pt idx="1445">
                  <c:v>54.202000309903902</c:v>
                </c:pt>
                <c:pt idx="1446">
                  <c:v>54.202000283744802</c:v>
                </c:pt>
                <c:pt idx="1447">
                  <c:v>54.202000273999701</c:v>
                </c:pt>
                <c:pt idx="1448">
                  <c:v>54.202000247981097</c:v>
                </c:pt>
                <c:pt idx="1449">
                  <c:v>54.202000227450903</c:v>
                </c:pt>
                <c:pt idx="1450">
                  <c:v>54.202000176306697</c:v>
                </c:pt>
                <c:pt idx="1451">
                  <c:v>54.202000162302902</c:v>
                </c:pt>
                <c:pt idx="1452">
                  <c:v>54.202000145772203</c:v>
                </c:pt>
                <c:pt idx="1453">
                  <c:v>54.202000144720301</c:v>
                </c:pt>
                <c:pt idx="1454">
                  <c:v>54.202000122086801</c:v>
                </c:pt>
                <c:pt idx="1455">
                  <c:v>54.202000106096001</c:v>
                </c:pt>
                <c:pt idx="1456">
                  <c:v>54.202000101500403</c:v>
                </c:pt>
                <c:pt idx="1457">
                  <c:v>54.2020000933652</c:v>
                </c:pt>
                <c:pt idx="1458">
                  <c:v>54.202000088421698</c:v>
                </c:pt>
                <c:pt idx="1459">
                  <c:v>54.202000078519397</c:v>
                </c:pt>
                <c:pt idx="1460">
                  <c:v>54.202000061953001</c:v>
                </c:pt>
                <c:pt idx="1461">
                  <c:v>54.202000060833797</c:v>
                </c:pt>
                <c:pt idx="1462">
                  <c:v>54.2020000583544</c:v>
                </c:pt>
                <c:pt idx="1463">
                  <c:v>54.2020000177775</c:v>
                </c:pt>
                <c:pt idx="1464">
                  <c:v>54.201999983053199</c:v>
                </c:pt>
                <c:pt idx="1465">
                  <c:v>54.201999974137301</c:v>
                </c:pt>
                <c:pt idx="1466">
                  <c:v>54.201999948235802</c:v>
                </c:pt>
                <c:pt idx="1467">
                  <c:v>54.201999939751602</c:v>
                </c:pt>
                <c:pt idx="1468">
                  <c:v>54.201999937630703</c:v>
                </c:pt>
                <c:pt idx="1469">
                  <c:v>54.201999914767804</c:v>
                </c:pt>
                <c:pt idx="1470">
                  <c:v>54.201999908799003</c:v>
                </c:pt>
                <c:pt idx="1471">
                  <c:v>54.201999867924698</c:v>
                </c:pt>
                <c:pt idx="1472">
                  <c:v>54.201999862091597</c:v>
                </c:pt>
                <c:pt idx="1473">
                  <c:v>54.2019998582402</c:v>
                </c:pt>
                <c:pt idx="1474">
                  <c:v>54.201999851356</c:v>
                </c:pt>
                <c:pt idx="1475">
                  <c:v>54.201999847634703</c:v>
                </c:pt>
                <c:pt idx="1476">
                  <c:v>54.201999839133599</c:v>
                </c:pt>
                <c:pt idx="1477">
                  <c:v>54.201999835867902</c:v>
                </c:pt>
                <c:pt idx="1478">
                  <c:v>54.201999826607903</c:v>
                </c:pt>
                <c:pt idx="1479">
                  <c:v>54.2019998260755</c:v>
                </c:pt>
                <c:pt idx="1480">
                  <c:v>54.2019997998893</c:v>
                </c:pt>
                <c:pt idx="1481">
                  <c:v>54.201999791696501</c:v>
                </c:pt>
                <c:pt idx="1482">
                  <c:v>54.201999777146298</c:v>
                </c:pt>
                <c:pt idx="1483">
                  <c:v>54.201999772699601</c:v>
                </c:pt>
                <c:pt idx="1484">
                  <c:v>54.201999765554099</c:v>
                </c:pt>
                <c:pt idx="1485">
                  <c:v>54.2019997529246</c:v>
                </c:pt>
                <c:pt idx="1486">
                  <c:v>54.201999749547802</c:v>
                </c:pt>
                <c:pt idx="1487">
                  <c:v>54.2019997429719</c:v>
                </c:pt>
                <c:pt idx="1488">
                  <c:v>54.201999705849801</c:v>
                </c:pt>
                <c:pt idx="1489">
                  <c:v>54.201999670793803</c:v>
                </c:pt>
                <c:pt idx="1490">
                  <c:v>54.2019996343952</c:v>
                </c:pt>
                <c:pt idx="1491">
                  <c:v>54.201999604903101</c:v>
                </c:pt>
                <c:pt idx="1492">
                  <c:v>54.201999500793903</c:v>
                </c:pt>
                <c:pt idx="1493">
                  <c:v>54.201999473951503</c:v>
                </c:pt>
                <c:pt idx="1494">
                  <c:v>54.201999445626697</c:v>
                </c:pt>
                <c:pt idx="1495">
                  <c:v>54.201999412284202</c:v>
                </c:pt>
                <c:pt idx="1496">
                  <c:v>54.201999318741102</c:v>
                </c:pt>
                <c:pt idx="1497">
                  <c:v>54.201999230096398</c:v>
                </c:pt>
                <c:pt idx="1498">
                  <c:v>54.201999212091202</c:v>
                </c:pt>
                <c:pt idx="1499">
                  <c:v>54.2019983815877</c:v>
                </c:pt>
                <c:pt idx="1500">
                  <c:v>54.201996886960998</c:v>
                </c:pt>
                <c:pt idx="1501">
                  <c:v>54.201996466360498</c:v>
                </c:pt>
                <c:pt idx="1502">
                  <c:v>54.1246462524823</c:v>
                </c:pt>
                <c:pt idx="1503">
                  <c:v>53.644455739757099</c:v>
                </c:pt>
                <c:pt idx="1504">
                  <c:v>53.6109986638496</c:v>
                </c:pt>
                <c:pt idx="1505">
                  <c:v>53.500866136580797</c:v>
                </c:pt>
                <c:pt idx="1506">
                  <c:v>53.500865433989397</c:v>
                </c:pt>
                <c:pt idx="1507">
                  <c:v>53.469811883685402</c:v>
                </c:pt>
                <c:pt idx="1508">
                  <c:v>53.469807898629803</c:v>
                </c:pt>
                <c:pt idx="1509">
                  <c:v>53.469807408478601</c:v>
                </c:pt>
                <c:pt idx="1510">
                  <c:v>53.469806958031299</c:v>
                </c:pt>
                <c:pt idx="1511">
                  <c:v>53.469806784804199</c:v>
                </c:pt>
                <c:pt idx="1512">
                  <c:v>53.4698067199284</c:v>
                </c:pt>
                <c:pt idx="1513">
                  <c:v>53.469806608987298</c:v>
                </c:pt>
                <c:pt idx="1514">
                  <c:v>53.469806479104101</c:v>
                </c:pt>
                <c:pt idx="1515">
                  <c:v>53.469806468035202</c:v>
                </c:pt>
                <c:pt idx="1516">
                  <c:v>53.469806466655299</c:v>
                </c:pt>
                <c:pt idx="1517">
                  <c:v>53.469806459493299</c:v>
                </c:pt>
                <c:pt idx="1518">
                  <c:v>53.469806158527398</c:v>
                </c:pt>
                <c:pt idx="1519">
                  <c:v>53.4698061343829</c:v>
                </c:pt>
                <c:pt idx="1520">
                  <c:v>53.469806044088003</c:v>
                </c:pt>
                <c:pt idx="1521">
                  <c:v>53.469805731263797</c:v>
                </c:pt>
                <c:pt idx="1522">
                  <c:v>53.469805408480198</c:v>
                </c:pt>
                <c:pt idx="1523">
                  <c:v>53.469805099979901</c:v>
                </c:pt>
                <c:pt idx="1524">
                  <c:v>53.469805036898002</c:v>
                </c:pt>
                <c:pt idx="1525">
                  <c:v>53.4698049613134</c:v>
                </c:pt>
                <c:pt idx="1526">
                  <c:v>53.469804922272999</c:v>
                </c:pt>
                <c:pt idx="1527">
                  <c:v>53.4698047993435</c:v>
                </c:pt>
                <c:pt idx="1528">
                  <c:v>53.469804763112499</c:v>
                </c:pt>
                <c:pt idx="1529">
                  <c:v>53.469804624994602</c:v>
                </c:pt>
                <c:pt idx="1530">
                  <c:v>53.469804609483496</c:v>
                </c:pt>
                <c:pt idx="1531">
                  <c:v>53.4698045870187</c:v>
                </c:pt>
                <c:pt idx="1532">
                  <c:v>53.4698045764206</c:v>
                </c:pt>
                <c:pt idx="1533">
                  <c:v>53.4698045523958</c:v>
                </c:pt>
                <c:pt idx="1534">
                  <c:v>53.469804535928901</c:v>
                </c:pt>
                <c:pt idx="1535">
                  <c:v>53.4698045326599</c:v>
                </c:pt>
                <c:pt idx="1536">
                  <c:v>53.469804523996601</c:v>
                </c:pt>
                <c:pt idx="1537">
                  <c:v>53.469804518533898</c:v>
                </c:pt>
                <c:pt idx="1538">
                  <c:v>53.469804488779701</c:v>
                </c:pt>
                <c:pt idx="1539">
                  <c:v>53.469804456111497</c:v>
                </c:pt>
                <c:pt idx="1540">
                  <c:v>53.469804365140902</c:v>
                </c:pt>
                <c:pt idx="1541">
                  <c:v>53.469804341839001</c:v>
                </c:pt>
                <c:pt idx="1542">
                  <c:v>53.469804283958503</c:v>
                </c:pt>
                <c:pt idx="1543">
                  <c:v>53.469804218615998</c:v>
                </c:pt>
                <c:pt idx="1544">
                  <c:v>53.469804146025602</c:v>
                </c:pt>
                <c:pt idx="1545">
                  <c:v>53.469804060017204</c:v>
                </c:pt>
                <c:pt idx="1546">
                  <c:v>53.469804048015597</c:v>
                </c:pt>
                <c:pt idx="1547">
                  <c:v>53.4698040308717</c:v>
                </c:pt>
                <c:pt idx="1548">
                  <c:v>53.469804028804298</c:v>
                </c:pt>
                <c:pt idx="1549">
                  <c:v>53.469803992699198</c:v>
                </c:pt>
                <c:pt idx="1550">
                  <c:v>53.469803991257599</c:v>
                </c:pt>
                <c:pt idx="1551">
                  <c:v>53.469803981554001</c:v>
                </c:pt>
                <c:pt idx="1552">
                  <c:v>53.469803892319703</c:v>
                </c:pt>
                <c:pt idx="1553">
                  <c:v>53.469803850543599</c:v>
                </c:pt>
                <c:pt idx="1554">
                  <c:v>53.469803847771402</c:v>
                </c:pt>
                <c:pt idx="1555">
                  <c:v>53.469803830705601</c:v>
                </c:pt>
                <c:pt idx="1556">
                  <c:v>53.469803819566003</c:v>
                </c:pt>
                <c:pt idx="1557">
                  <c:v>53.469803815027703</c:v>
                </c:pt>
                <c:pt idx="1558">
                  <c:v>53.469803775631398</c:v>
                </c:pt>
                <c:pt idx="1559">
                  <c:v>53.469803759440197</c:v>
                </c:pt>
                <c:pt idx="1560">
                  <c:v>53.469803749454201</c:v>
                </c:pt>
                <c:pt idx="1561">
                  <c:v>53.469803741735497</c:v>
                </c:pt>
                <c:pt idx="1562">
                  <c:v>53.469803721684301</c:v>
                </c:pt>
                <c:pt idx="1563">
                  <c:v>53.469803662801702</c:v>
                </c:pt>
                <c:pt idx="1564">
                  <c:v>53.469803654034102</c:v>
                </c:pt>
                <c:pt idx="1565">
                  <c:v>53.469803649004703</c:v>
                </c:pt>
                <c:pt idx="1566">
                  <c:v>53.469803631289402</c:v>
                </c:pt>
                <c:pt idx="1567">
                  <c:v>53.469803622358697</c:v>
                </c:pt>
                <c:pt idx="1568">
                  <c:v>53.469803580711599</c:v>
                </c:pt>
                <c:pt idx="1569">
                  <c:v>53.469803568973902</c:v>
                </c:pt>
                <c:pt idx="1570">
                  <c:v>53.469803494499203</c:v>
                </c:pt>
                <c:pt idx="1571">
                  <c:v>53.469803482145103</c:v>
                </c:pt>
                <c:pt idx="1572">
                  <c:v>53.469803474329503</c:v>
                </c:pt>
                <c:pt idx="1573">
                  <c:v>53.469803402906301</c:v>
                </c:pt>
                <c:pt idx="1574">
                  <c:v>53.469803385849502</c:v>
                </c:pt>
                <c:pt idx="1575">
                  <c:v>53.469803357146901</c:v>
                </c:pt>
                <c:pt idx="1576">
                  <c:v>53.469803290801202</c:v>
                </c:pt>
                <c:pt idx="1577">
                  <c:v>53.469803148851803</c:v>
                </c:pt>
                <c:pt idx="1578">
                  <c:v>53.469803133624602</c:v>
                </c:pt>
                <c:pt idx="1579">
                  <c:v>53.469803045755299</c:v>
                </c:pt>
                <c:pt idx="1580">
                  <c:v>53.469803017122999</c:v>
                </c:pt>
                <c:pt idx="1581">
                  <c:v>53.469802914163097</c:v>
                </c:pt>
                <c:pt idx="1582">
                  <c:v>53.469802764627303</c:v>
                </c:pt>
                <c:pt idx="1583">
                  <c:v>53.469802740243502</c:v>
                </c:pt>
                <c:pt idx="1584">
                  <c:v>53.469802739892899</c:v>
                </c:pt>
                <c:pt idx="1585">
                  <c:v>53.469802709486402</c:v>
                </c:pt>
                <c:pt idx="1586">
                  <c:v>53.469802694743599</c:v>
                </c:pt>
                <c:pt idx="1587">
                  <c:v>53.469802674785697</c:v>
                </c:pt>
                <c:pt idx="1588">
                  <c:v>53.469802635752998</c:v>
                </c:pt>
                <c:pt idx="1589">
                  <c:v>53.469802634144202</c:v>
                </c:pt>
                <c:pt idx="1590">
                  <c:v>53.469802580433097</c:v>
                </c:pt>
                <c:pt idx="1591">
                  <c:v>53.469802574337699</c:v>
                </c:pt>
                <c:pt idx="1592">
                  <c:v>53.469802350919103</c:v>
                </c:pt>
                <c:pt idx="1593">
                  <c:v>53.469802145779603</c:v>
                </c:pt>
                <c:pt idx="1594">
                  <c:v>53.469802093637</c:v>
                </c:pt>
                <c:pt idx="1595">
                  <c:v>53.469802047947297</c:v>
                </c:pt>
                <c:pt idx="1596">
                  <c:v>53.469801981155499</c:v>
                </c:pt>
                <c:pt idx="1597">
                  <c:v>53.469801703250802</c:v>
                </c:pt>
                <c:pt idx="1598">
                  <c:v>53.469801557348902</c:v>
                </c:pt>
                <c:pt idx="1599">
                  <c:v>53.469800245745702</c:v>
                </c:pt>
                <c:pt idx="1600">
                  <c:v>53.4697986315078</c:v>
                </c:pt>
                <c:pt idx="1601">
                  <c:v>53.416468672344102</c:v>
                </c:pt>
                <c:pt idx="1602">
                  <c:v>53.416468148652498</c:v>
                </c:pt>
                <c:pt idx="1603">
                  <c:v>53.352002207272299</c:v>
                </c:pt>
                <c:pt idx="1604">
                  <c:v>53.352000756374899</c:v>
                </c:pt>
                <c:pt idx="1605">
                  <c:v>53.352000682354401</c:v>
                </c:pt>
                <c:pt idx="1606">
                  <c:v>53.352000626205502</c:v>
                </c:pt>
                <c:pt idx="1607">
                  <c:v>53.352000452366603</c:v>
                </c:pt>
                <c:pt idx="1608">
                  <c:v>53.352000417959601</c:v>
                </c:pt>
                <c:pt idx="1609">
                  <c:v>53.3520003872937</c:v>
                </c:pt>
                <c:pt idx="1610">
                  <c:v>53.352000386786699</c:v>
                </c:pt>
                <c:pt idx="1611">
                  <c:v>53.352000294349899</c:v>
                </c:pt>
                <c:pt idx="1612">
                  <c:v>53.352000235805797</c:v>
                </c:pt>
                <c:pt idx="1613">
                  <c:v>53.352000230144597</c:v>
                </c:pt>
                <c:pt idx="1614">
                  <c:v>53.352000213952898</c:v>
                </c:pt>
                <c:pt idx="1615">
                  <c:v>53.352000213909101</c:v>
                </c:pt>
                <c:pt idx="1616">
                  <c:v>53.3520001435434</c:v>
                </c:pt>
                <c:pt idx="1617">
                  <c:v>53.3520001270047</c:v>
                </c:pt>
                <c:pt idx="1618">
                  <c:v>53.352000084560402</c:v>
                </c:pt>
                <c:pt idx="1619">
                  <c:v>53.352000070026499</c:v>
                </c:pt>
                <c:pt idx="1620">
                  <c:v>53.352000057819197</c:v>
                </c:pt>
                <c:pt idx="1621">
                  <c:v>53.352000046043898</c:v>
                </c:pt>
                <c:pt idx="1622">
                  <c:v>53.351999982110499</c:v>
                </c:pt>
                <c:pt idx="1623">
                  <c:v>53.351999976243903</c:v>
                </c:pt>
                <c:pt idx="1624">
                  <c:v>53.351999961958803</c:v>
                </c:pt>
                <c:pt idx="1625">
                  <c:v>53.351999940213098</c:v>
                </c:pt>
                <c:pt idx="1626">
                  <c:v>53.351999905474401</c:v>
                </c:pt>
                <c:pt idx="1627">
                  <c:v>53.351999835018702</c:v>
                </c:pt>
                <c:pt idx="1628">
                  <c:v>53.351999833038803</c:v>
                </c:pt>
                <c:pt idx="1629">
                  <c:v>53.3519998124249</c:v>
                </c:pt>
                <c:pt idx="1630">
                  <c:v>53.351999810832702</c:v>
                </c:pt>
                <c:pt idx="1631">
                  <c:v>53.351999793019303</c:v>
                </c:pt>
                <c:pt idx="1632">
                  <c:v>53.351999754343403</c:v>
                </c:pt>
                <c:pt idx="1633">
                  <c:v>53.351999726238198</c:v>
                </c:pt>
                <c:pt idx="1634">
                  <c:v>53.351999687508197</c:v>
                </c:pt>
                <c:pt idx="1635">
                  <c:v>53.351999654932698</c:v>
                </c:pt>
                <c:pt idx="1636">
                  <c:v>53.351999593057101</c:v>
                </c:pt>
                <c:pt idx="1637">
                  <c:v>53.351999253232499</c:v>
                </c:pt>
                <c:pt idx="1638">
                  <c:v>53.351998699960397</c:v>
                </c:pt>
                <c:pt idx="1639">
                  <c:v>53.2191264673774</c:v>
                </c:pt>
                <c:pt idx="1640">
                  <c:v>53.2191262482716</c:v>
                </c:pt>
                <c:pt idx="1641">
                  <c:v>53.219125633476601</c:v>
                </c:pt>
                <c:pt idx="1642">
                  <c:v>53.219125542608197</c:v>
                </c:pt>
                <c:pt idx="1643">
                  <c:v>53.219125521327001</c:v>
                </c:pt>
                <c:pt idx="1644">
                  <c:v>53.219125372637102</c:v>
                </c:pt>
                <c:pt idx="1645">
                  <c:v>53.219125241678199</c:v>
                </c:pt>
                <c:pt idx="1646">
                  <c:v>53.219125130920503</c:v>
                </c:pt>
                <c:pt idx="1647">
                  <c:v>53.219125044726603</c:v>
                </c:pt>
                <c:pt idx="1648">
                  <c:v>53.219124897553698</c:v>
                </c:pt>
                <c:pt idx="1649">
                  <c:v>53.219124894549402</c:v>
                </c:pt>
                <c:pt idx="1650">
                  <c:v>53.219124893601801</c:v>
                </c:pt>
                <c:pt idx="1651">
                  <c:v>53.2191247962311</c:v>
                </c:pt>
                <c:pt idx="1652">
                  <c:v>53.219124752175802</c:v>
                </c:pt>
                <c:pt idx="1653">
                  <c:v>53.219124729780297</c:v>
                </c:pt>
                <c:pt idx="1654">
                  <c:v>53.219124702847701</c:v>
                </c:pt>
                <c:pt idx="1655">
                  <c:v>53.219124549525901</c:v>
                </c:pt>
                <c:pt idx="1656">
                  <c:v>53.2191244762354</c:v>
                </c:pt>
                <c:pt idx="1657">
                  <c:v>53.219124453846497</c:v>
                </c:pt>
                <c:pt idx="1658">
                  <c:v>53.219124037151502</c:v>
                </c:pt>
                <c:pt idx="1659">
                  <c:v>53.219123899230503</c:v>
                </c:pt>
                <c:pt idx="1660">
                  <c:v>53.2191237974491</c:v>
                </c:pt>
                <c:pt idx="1661">
                  <c:v>53.219123704825201</c:v>
                </c:pt>
                <c:pt idx="1662">
                  <c:v>53.2191235933401</c:v>
                </c:pt>
                <c:pt idx="1663">
                  <c:v>53.219123585333001</c:v>
                </c:pt>
                <c:pt idx="1664">
                  <c:v>53.219123525184301</c:v>
                </c:pt>
                <c:pt idx="1665">
                  <c:v>53.219123513253301</c:v>
                </c:pt>
                <c:pt idx="1666">
                  <c:v>53.2191234545801</c:v>
                </c:pt>
                <c:pt idx="1667">
                  <c:v>53.219123444028298</c:v>
                </c:pt>
                <c:pt idx="1668">
                  <c:v>53.2191232520927</c:v>
                </c:pt>
                <c:pt idx="1669">
                  <c:v>53.219123019376099</c:v>
                </c:pt>
                <c:pt idx="1670">
                  <c:v>53.219122992623397</c:v>
                </c:pt>
                <c:pt idx="1671">
                  <c:v>53.219122966213902</c:v>
                </c:pt>
                <c:pt idx="1672">
                  <c:v>53.219122933507798</c:v>
                </c:pt>
                <c:pt idx="1673">
                  <c:v>53.219122848618198</c:v>
                </c:pt>
                <c:pt idx="1674">
                  <c:v>53.219122839634601</c:v>
                </c:pt>
                <c:pt idx="1675">
                  <c:v>53.219122819984101</c:v>
                </c:pt>
                <c:pt idx="1676">
                  <c:v>53.219122817801299</c:v>
                </c:pt>
                <c:pt idx="1677">
                  <c:v>53.219122787442103</c:v>
                </c:pt>
                <c:pt idx="1678">
                  <c:v>53.219122781589697</c:v>
                </c:pt>
                <c:pt idx="1679">
                  <c:v>53.219122778536402</c:v>
                </c:pt>
                <c:pt idx="1680">
                  <c:v>53.219122768015197</c:v>
                </c:pt>
                <c:pt idx="1681">
                  <c:v>53.219122763319298</c:v>
                </c:pt>
                <c:pt idx="1682">
                  <c:v>53.219122762839</c:v>
                </c:pt>
                <c:pt idx="1683">
                  <c:v>53.219122759707098</c:v>
                </c:pt>
                <c:pt idx="1684">
                  <c:v>53.219122742461899</c:v>
                </c:pt>
                <c:pt idx="1685">
                  <c:v>53.2191227358473</c:v>
                </c:pt>
                <c:pt idx="1686">
                  <c:v>53.219122734930302</c:v>
                </c:pt>
                <c:pt idx="1687">
                  <c:v>53.2191227290391</c:v>
                </c:pt>
                <c:pt idx="1688">
                  <c:v>53.219122706237201</c:v>
                </c:pt>
                <c:pt idx="1689">
                  <c:v>53.219122676547201</c:v>
                </c:pt>
                <c:pt idx="1690">
                  <c:v>53.219122670974699</c:v>
                </c:pt>
                <c:pt idx="1691">
                  <c:v>53.219122636596403</c:v>
                </c:pt>
                <c:pt idx="1692">
                  <c:v>53.219122633550498</c:v>
                </c:pt>
                <c:pt idx="1693">
                  <c:v>53.219122623881802</c:v>
                </c:pt>
                <c:pt idx="1694">
                  <c:v>53.219122621605798</c:v>
                </c:pt>
                <c:pt idx="1695">
                  <c:v>53.2191226162712</c:v>
                </c:pt>
                <c:pt idx="1696">
                  <c:v>53.219122580561397</c:v>
                </c:pt>
                <c:pt idx="1697">
                  <c:v>53.219122532571902</c:v>
                </c:pt>
                <c:pt idx="1698">
                  <c:v>53.219122529574904</c:v>
                </c:pt>
                <c:pt idx="1699">
                  <c:v>53.2191225024754</c:v>
                </c:pt>
                <c:pt idx="1700">
                  <c:v>53.219122493475901</c:v>
                </c:pt>
                <c:pt idx="1701">
                  <c:v>53.219122468965601</c:v>
                </c:pt>
                <c:pt idx="1702">
                  <c:v>53.219122439593598</c:v>
                </c:pt>
                <c:pt idx="1703">
                  <c:v>53.219122423304199</c:v>
                </c:pt>
                <c:pt idx="1704">
                  <c:v>53.219122354003503</c:v>
                </c:pt>
                <c:pt idx="1705">
                  <c:v>53.219122340654998</c:v>
                </c:pt>
                <c:pt idx="1706">
                  <c:v>53.219122324513599</c:v>
                </c:pt>
                <c:pt idx="1707">
                  <c:v>53.219122287216102</c:v>
                </c:pt>
                <c:pt idx="1708">
                  <c:v>53.219122268079097</c:v>
                </c:pt>
                <c:pt idx="1709">
                  <c:v>53.2191222428035</c:v>
                </c:pt>
                <c:pt idx="1710">
                  <c:v>53.219122227647901</c:v>
                </c:pt>
                <c:pt idx="1711">
                  <c:v>53.219122205387698</c:v>
                </c:pt>
                <c:pt idx="1712">
                  <c:v>53.219122181843296</c:v>
                </c:pt>
                <c:pt idx="1713">
                  <c:v>53.219122178322799</c:v>
                </c:pt>
                <c:pt idx="1714">
                  <c:v>53.219122165207899</c:v>
                </c:pt>
                <c:pt idx="1715">
                  <c:v>53.219122040404898</c:v>
                </c:pt>
                <c:pt idx="1716">
                  <c:v>53.219121925951598</c:v>
                </c:pt>
                <c:pt idx="1717">
                  <c:v>53.2191218691163</c:v>
                </c:pt>
                <c:pt idx="1718">
                  <c:v>53.219121808879599</c:v>
                </c:pt>
                <c:pt idx="1719">
                  <c:v>53.219121783370603</c:v>
                </c:pt>
                <c:pt idx="1720">
                  <c:v>53.219121762250403</c:v>
                </c:pt>
                <c:pt idx="1721">
                  <c:v>53.219121644470299</c:v>
                </c:pt>
                <c:pt idx="1722">
                  <c:v>53.219121640308302</c:v>
                </c:pt>
                <c:pt idx="1723">
                  <c:v>53.219121533973698</c:v>
                </c:pt>
                <c:pt idx="1724">
                  <c:v>53.219121458375398</c:v>
                </c:pt>
                <c:pt idx="1725">
                  <c:v>53.219121443922198</c:v>
                </c:pt>
                <c:pt idx="1726">
                  <c:v>53.219121308591497</c:v>
                </c:pt>
                <c:pt idx="1727">
                  <c:v>53.219121303519401</c:v>
                </c:pt>
                <c:pt idx="1728">
                  <c:v>53.219121260615999</c:v>
                </c:pt>
                <c:pt idx="1729">
                  <c:v>53.219121181870001</c:v>
                </c:pt>
                <c:pt idx="1730">
                  <c:v>53.219121176137499</c:v>
                </c:pt>
                <c:pt idx="1731">
                  <c:v>53.219121117666297</c:v>
                </c:pt>
                <c:pt idx="1732">
                  <c:v>53.2191211158638</c:v>
                </c:pt>
                <c:pt idx="1733">
                  <c:v>53.219121095116201</c:v>
                </c:pt>
                <c:pt idx="1734">
                  <c:v>53.219121062548403</c:v>
                </c:pt>
                <c:pt idx="1735">
                  <c:v>53.2191209431261</c:v>
                </c:pt>
                <c:pt idx="1736">
                  <c:v>53.219120887841001</c:v>
                </c:pt>
                <c:pt idx="1737">
                  <c:v>53.219120640868702</c:v>
                </c:pt>
                <c:pt idx="1738">
                  <c:v>53.219120615992303</c:v>
                </c:pt>
                <c:pt idx="1739">
                  <c:v>53.219120557369401</c:v>
                </c:pt>
                <c:pt idx="1740">
                  <c:v>53.219120261409202</c:v>
                </c:pt>
                <c:pt idx="1741">
                  <c:v>53.219120041755502</c:v>
                </c:pt>
                <c:pt idx="1742">
                  <c:v>53.219119819120898</c:v>
                </c:pt>
                <c:pt idx="1743">
                  <c:v>53.219119698133603</c:v>
                </c:pt>
                <c:pt idx="1744">
                  <c:v>53.154732285560002</c:v>
                </c:pt>
                <c:pt idx="1745">
                  <c:v>52.766098223472497</c:v>
                </c:pt>
                <c:pt idx="1746">
                  <c:v>52.7660977133038</c:v>
                </c:pt>
                <c:pt idx="1747">
                  <c:v>52.657743794132301</c:v>
                </c:pt>
                <c:pt idx="1748">
                  <c:v>52.548523491179097</c:v>
                </c:pt>
                <c:pt idx="1749">
                  <c:v>52.423998560513297</c:v>
                </c:pt>
                <c:pt idx="1750">
                  <c:v>52.2038923289564</c:v>
                </c:pt>
                <c:pt idx="1751">
                  <c:v>51.997900998977201</c:v>
                </c:pt>
                <c:pt idx="1752">
                  <c:v>51.965000239401398</c:v>
                </c:pt>
                <c:pt idx="1753">
                  <c:v>51.965000128652399</c:v>
                </c:pt>
                <c:pt idx="1754">
                  <c:v>51.965000013249799</c:v>
                </c:pt>
                <c:pt idx="1755">
                  <c:v>51.964999786783103</c:v>
                </c:pt>
                <c:pt idx="1756">
                  <c:v>51.9649997867024</c:v>
                </c:pt>
                <c:pt idx="1757">
                  <c:v>51.964999639300501</c:v>
                </c:pt>
                <c:pt idx="1758">
                  <c:v>51.964998931930097</c:v>
                </c:pt>
                <c:pt idx="1759">
                  <c:v>51.964998902000197</c:v>
                </c:pt>
                <c:pt idx="1760">
                  <c:v>51.9649969375008</c:v>
                </c:pt>
                <c:pt idx="1761">
                  <c:v>51.964993716676197</c:v>
                </c:pt>
                <c:pt idx="1762">
                  <c:v>51.660011152823898</c:v>
                </c:pt>
                <c:pt idx="1763">
                  <c:v>51.660003404289299</c:v>
                </c:pt>
                <c:pt idx="1764">
                  <c:v>51.660002376829901</c:v>
                </c:pt>
                <c:pt idx="1765">
                  <c:v>51.660001481152797</c:v>
                </c:pt>
                <c:pt idx="1766">
                  <c:v>51.660000745825698</c:v>
                </c:pt>
                <c:pt idx="1767">
                  <c:v>51.660000638318103</c:v>
                </c:pt>
                <c:pt idx="1768">
                  <c:v>51.660000539087001</c:v>
                </c:pt>
                <c:pt idx="1769">
                  <c:v>51.660000513812399</c:v>
                </c:pt>
                <c:pt idx="1770">
                  <c:v>51.660000436010002</c:v>
                </c:pt>
                <c:pt idx="1771">
                  <c:v>51.6600004300251</c:v>
                </c:pt>
                <c:pt idx="1772">
                  <c:v>51.660000421494303</c:v>
                </c:pt>
                <c:pt idx="1773">
                  <c:v>51.660000418817901</c:v>
                </c:pt>
                <c:pt idx="1774">
                  <c:v>51.660000383524398</c:v>
                </c:pt>
                <c:pt idx="1775">
                  <c:v>51.660000357510803</c:v>
                </c:pt>
                <c:pt idx="1776">
                  <c:v>51.660000356578799</c:v>
                </c:pt>
                <c:pt idx="1777">
                  <c:v>51.660000353339903</c:v>
                </c:pt>
                <c:pt idx="1778">
                  <c:v>51.660000347847301</c:v>
                </c:pt>
                <c:pt idx="1779">
                  <c:v>51.660000261504003</c:v>
                </c:pt>
                <c:pt idx="1780">
                  <c:v>51.660000259217398</c:v>
                </c:pt>
                <c:pt idx="1781">
                  <c:v>51.660000258036099</c:v>
                </c:pt>
                <c:pt idx="1782">
                  <c:v>51.6600002304802</c:v>
                </c:pt>
                <c:pt idx="1783">
                  <c:v>51.660000222480001</c:v>
                </c:pt>
                <c:pt idx="1784">
                  <c:v>51.6600002176583</c:v>
                </c:pt>
                <c:pt idx="1785">
                  <c:v>51.6600002134211</c:v>
                </c:pt>
                <c:pt idx="1786">
                  <c:v>51.660000181979498</c:v>
                </c:pt>
                <c:pt idx="1787">
                  <c:v>51.660000125359602</c:v>
                </c:pt>
                <c:pt idx="1788">
                  <c:v>51.6600000982301</c:v>
                </c:pt>
                <c:pt idx="1789">
                  <c:v>51.6600000912414</c:v>
                </c:pt>
                <c:pt idx="1790">
                  <c:v>51.660000068843203</c:v>
                </c:pt>
                <c:pt idx="1791">
                  <c:v>51.660000010160203</c:v>
                </c:pt>
                <c:pt idx="1792">
                  <c:v>51.660000008375903</c:v>
                </c:pt>
                <c:pt idx="1793">
                  <c:v>51.659999979210497</c:v>
                </c:pt>
                <c:pt idx="1794">
                  <c:v>51.6599999482738</c:v>
                </c:pt>
                <c:pt idx="1795">
                  <c:v>51.659999924557901</c:v>
                </c:pt>
                <c:pt idx="1796">
                  <c:v>51.659999917429602</c:v>
                </c:pt>
                <c:pt idx="1797">
                  <c:v>51.659999913923798</c:v>
                </c:pt>
                <c:pt idx="1798">
                  <c:v>51.659999902345497</c:v>
                </c:pt>
                <c:pt idx="1799">
                  <c:v>51.6599998911678</c:v>
                </c:pt>
                <c:pt idx="1800">
                  <c:v>51.659999874993503</c:v>
                </c:pt>
                <c:pt idx="1801">
                  <c:v>51.659999858143998</c:v>
                </c:pt>
                <c:pt idx="1802">
                  <c:v>51.659999842326499</c:v>
                </c:pt>
                <c:pt idx="1803">
                  <c:v>51.6599998355127</c:v>
                </c:pt>
                <c:pt idx="1804">
                  <c:v>51.659999820835203</c:v>
                </c:pt>
                <c:pt idx="1805">
                  <c:v>51.659999746786603</c:v>
                </c:pt>
                <c:pt idx="1806">
                  <c:v>51.659999743819</c:v>
                </c:pt>
                <c:pt idx="1807">
                  <c:v>51.659999727705902</c:v>
                </c:pt>
                <c:pt idx="1808">
                  <c:v>51.659999652116703</c:v>
                </c:pt>
                <c:pt idx="1809">
                  <c:v>51.659999614752898</c:v>
                </c:pt>
                <c:pt idx="1810">
                  <c:v>51.659999610161996</c:v>
                </c:pt>
                <c:pt idx="1811">
                  <c:v>51.659999598065198</c:v>
                </c:pt>
                <c:pt idx="1812">
                  <c:v>51.659999561742602</c:v>
                </c:pt>
                <c:pt idx="1813">
                  <c:v>51.659999472888202</c:v>
                </c:pt>
                <c:pt idx="1814">
                  <c:v>51.659999460770003</c:v>
                </c:pt>
                <c:pt idx="1815">
                  <c:v>51.659999397483801</c:v>
                </c:pt>
                <c:pt idx="1816">
                  <c:v>51.659998750185402</c:v>
                </c:pt>
                <c:pt idx="1817">
                  <c:v>51.659978854389202</c:v>
                </c:pt>
                <c:pt idx="1818">
                  <c:v>51.650003576084302</c:v>
                </c:pt>
                <c:pt idx="1819">
                  <c:v>51.492900724878098</c:v>
                </c:pt>
                <c:pt idx="1820">
                  <c:v>51.228959464489101</c:v>
                </c:pt>
                <c:pt idx="1821">
                  <c:v>51.044812945538901</c:v>
                </c:pt>
                <c:pt idx="1822">
                  <c:v>50.535714925806602</c:v>
                </c:pt>
                <c:pt idx="1823">
                  <c:v>50.5357146037055</c:v>
                </c:pt>
                <c:pt idx="1824">
                  <c:v>50.3260558825651</c:v>
                </c:pt>
                <c:pt idx="1825">
                  <c:v>50.319008031230297</c:v>
                </c:pt>
                <c:pt idx="1826">
                  <c:v>50.319004632500103</c:v>
                </c:pt>
                <c:pt idx="1827">
                  <c:v>50.319001917288503</c:v>
                </c:pt>
                <c:pt idx="1828">
                  <c:v>50.319001293005201</c:v>
                </c:pt>
                <c:pt idx="1829">
                  <c:v>50.319001284996602</c:v>
                </c:pt>
                <c:pt idx="1830">
                  <c:v>50.319001228244097</c:v>
                </c:pt>
                <c:pt idx="1831">
                  <c:v>50.319001172468802</c:v>
                </c:pt>
                <c:pt idx="1832">
                  <c:v>50.319001072615897</c:v>
                </c:pt>
                <c:pt idx="1833">
                  <c:v>50.319000860274201</c:v>
                </c:pt>
                <c:pt idx="1834">
                  <c:v>50.3190008057284</c:v>
                </c:pt>
                <c:pt idx="1835">
                  <c:v>50.319000724803402</c:v>
                </c:pt>
                <c:pt idx="1836">
                  <c:v>50.319000671151599</c:v>
                </c:pt>
                <c:pt idx="1837">
                  <c:v>50.319000582960904</c:v>
                </c:pt>
                <c:pt idx="1838">
                  <c:v>50.319000577421498</c:v>
                </c:pt>
                <c:pt idx="1839">
                  <c:v>50.319000556343497</c:v>
                </c:pt>
                <c:pt idx="1840">
                  <c:v>50.319000540096297</c:v>
                </c:pt>
                <c:pt idx="1841">
                  <c:v>50.319000468856302</c:v>
                </c:pt>
                <c:pt idx="1842">
                  <c:v>50.319000451491704</c:v>
                </c:pt>
                <c:pt idx="1843">
                  <c:v>50.319000415936102</c:v>
                </c:pt>
                <c:pt idx="1844">
                  <c:v>50.319000408516402</c:v>
                </c:pt>
                <c:pt idx="1845">
                  <c:v>50.319000343570401</c:v>
                </c:pt>
                <c:pt idx="1846">
                  <c:v>50.319000335470101</c:v>
                </c:pt>
                <c:pt idx="1847">
                  <c:v>50.319000320341303</c:v>
                </c:pt>
                <c:pt idx="1848">
                  <c:v>50.319000298031497</c:v>
                </c:pt>
                <c:pt idx="1849">
                  <c:v>50.319000287597497</c:v>
                </c:pt>
                <c:pt idx="1850">
                  <c:v>50.3190002009732</c:v>
                </c:pt>
                <c:pt idx="1851">
                  <c:v>50.319000194583403</c:v>
                </c:pt>
                <c:pt idx="1852">
                  <c:v>50.319000155982003</c:v>
                </c:pt>
                <c:pt idx="1853">
                  <c:v>50.3190001540789</c:v>
                </c:pt>
                <c:pt idx="1854">
                  <c:v>50.319000110598303</c:v>
                </c:pt>
                <c:pt idx="1855">
                  <c:v>50.319000105590298</c:v>
                </c:pt>
                <c:pt idx="1856">
                  <c:v>50.319000099472099</c:v>
                </c:pt>
                <c:pt idx="1857">
                  <c:v>50.319000093031697</c:v>
                </c:pt>
                <c:pt idx="1858">
                  <c:v>50.319000091181501</c:v>
                </c:pt>
                <c:pt idx="1859">
                  <c:v>50.319000084584502</c:v>
                </c:pt>
                <c:pt idx="1860">
                  <c:v>50.319000050622002</c:v>
                </c:pt>
                <c:pt idx="1861">
                  <c:v>50.319000049657802</c:v>
                </c:pt>
                <c:pt idx="1862">
                  <c:v>50.319000049306403</c:v>
                </c:pt>
                <c:pt idx="1863">
                  <c:v>50.3190000446073</c:v>
                </c:pt>
                <c:pt idx="1864">
                  <c:v>50.319000002446998</c:v>
                </c:pt>
                <c:pt idx="1865">
                  <c:v>50.3189999963123</c:v>
                </c:pt>
                <c:pt idx="1866">
                  <c:v>50.318999971640103</c:v>
                </c:pt>
                <c:pt idx="1867">
                  <c:v>50.318999964633001</c:v>
                </c:pt>
                <c:pt idx="1868">
                  <c:v>50.318999962489599</c:v>
                </c:pt>
                <c:pt idx="1869">
                  <c:v>50.318999923120799</c:v>
                </c:pt>
                <c:pt idx="1870">
                  <c:v>50.318999911431597</c:v>
                </c:pt>
                <c:pt idx="1871">
                  <c:v>50.318999890660201</c:v>
                </c:pt>
                <c:pt idx="1872">
                  <c:v>50.3189998383953</c:v>
                </c:pt>
                <c:pt idx="1873">
                  <c:v>50.318999828587799</c:v>
                </c:pt>
                <c:pt idx="1874">
                  <c:v>50.318999795811699</c:v>
                </c:pt>
                <c:pt idx="1875">
                  <c:v>50.318999792708397</c:v>
                </c:pt>
                <c:pt idx="1876">
                  <c:v>50.318999788830197</c:v>
                </c:pt>
                <c:pt idx="1877">
                  <c:v>50.318999761109502</c:v>
                </c:pt>
                <c:pt idx="1878">
                  <c:v>50.318999760330399</c:v>
                </c:pt>
                <c:pt idx="1879">
                  <c:v>50.318999752753498</c:v>
                </c:pt>
                <c:pt idx="1880">
                  <c:v>50.3189997463585</c:v>
                </c:pt>
                <c:pt idx="1881">
                  <c:v>50.318999709700897</c:v>
                </c:pt>
                <c:pt idx="1882">
                  <c:v>50.318999696163999</c:v>
                </c:pt>
                <c:pt idx="1883">
                  <c:v>50.318999657778299</c:v>
                </c:pt>
                <c:pt idx="1884">
                  <c:v>50.3189996179971</c:v>
                </c:pt>
                <c:pt idx="1885">
                  <c:v>50.318999472677802</c:v>
                </c:pt>
                <c:pt idx="1886">
                  <c:v>50.318999341928503</c:v>
                </c:pt>
                <c:pt idx="1887">
                  <c:v>50.3189991236423</c:v>
                </c:pt>
                <c:pt idx="1888">
                  <c:v>50.318998955710498</c:v>
                </c:pt>
                <c:pt idx="1889">
                  <c:v>50.318998871635003</c:v>
                </c:pt>
                <c:pt idx="1890">
                  <c:v>50.318998816075997</c:v>
                </c:pt>
                <c:pt idx="1891">
                  <c:v>50.318998058036499</c:v>
                </c:pt>
                <c:pt idx="1892">
                  <c:v>50.318997859322501</c:v>
                </c:pt>
                <c:pt idx="1893">
                  <c:v>50.306715516419104</c:v>
                </c:pt>
                <c:pt idx="1894">
                  <c:v>50.293618315649603</c:v>
                </c:pt>
                <c:pt idx="1895">
                  <c:v>50.293618209419002</c:v>
                </c:pt>
                <c:pt idx="1896">
                  <c:v>50.293618018307697</c:v>
                </c:pt>
                <c:pt idx="1897">
                  <c:v>50.293617537102897</c:v>
                </c:pt>
                <c:pt idx="1898">
                  <c:v>50.293617235896903</c:v>
                </c:pt>
                <c:pt idx="1899">
                  <c:v>50.293616722779497</c:v>
                </c:pt>
                <c:pt idx="1900">
                  <c:v>50.293615967447899</c:v>
                </c:pt>
                <c:pt idx="1901">
                  <c:v>50.209613518153503</c:v>
                </c:pt>
                <c:pt idx="1902">
                  <c:v>50.2096129930922</c:v>
                </c:pt>
                <c:pt idx="1903">
                  <c:v>50.2096122564556</c:v>
                </c:pt>
                <c:pt idx="1904">
                  <c:v>50.209612153897503</c:v>
                </c:pt>
                <c:pt idx="1905">
                  <c:v>49.978119228579097</c:v>
                </c:pt>
                <c:pt idx="1906">
                  <c:v>49.978119046970598</c:v>
                </c:pt>
                <c:pt idx="1907">
                  <c:v>49.967997702186302</c:v>
                </c:pt>
                <c:pt idx="1908">
                  <c:v>49.838415570086298</c:v>
                </c:pt>
                <c:pt idx="1909">
                  <c:v>49.792329748115201</c:v>
                </c:pt>
                <c:pt idx="1910">
                  <c:v>49.792255839883197</c:v>
                </c:pt>
                <c:pt idx="1911">
                  <c:v>49.792255260156097</c:v>
                </c:pt>
                <c:pt idx="1912">
                  <c:v>49.792255187704697</c:v>
                </c:pt>
                <c:pt idx="1913">
                  <c:v>49.792255137985101</c:v>
                </c:pt>
                <c:pt idx="1914">
                  <c:v>49.792255105132902</c:v>
                </c:pt>
                <c:pt idx="1915">
                  <c:v>49.792254840384103</c:v>
                </c:pt>
                <c:pt idx="1916">
                  <c:v>49.792254778837403</c:v>
                </c:pt>
                <c:pt idx="1917">
                  <c:v>49.792254685573198</c:v>
                </c:pt>
                <c:pt idx="1918">
                  <c:v>49.792254542398098</c:v>
                </c:pt>
                <c:pt idx="1919">
                  <c:v>49.792254199341002</c:v>
                </c:pt>
                <c:pt idx="1920">
                  <c:v>49.792254074970401</c:v>
                </c:pt>
                <c:pt idx="1921">
                  <c:v>49.792253425486898</c:v>
                </c:pt>
                <c:pt idx="1922">
                  <c:v>49.792253360662102</c:v>
                </c:pt>
                <c:pt idx="1923">
                  <c:v>49.7090003885992</c:v>
                </c:pt>
                <c:pt idx="1924">
                  <c:v>49.708999825053503</c:v>
                </c:pt>
                <c:pt idx="1925">
                  <c:v>49.708998440326503</c:v>
                </c:pt>
                <c:pt idx="1926">
                  <c:v>49.704009633491999</c:v>
                </c:pt>
                <c:pt idx="1927">
                  <c:v>49.615002457834997</c:v>
                </c:pt>
                <c:pt idx="1928">
                  <c:v>49.457644274892303</c:v>
                </c:pt>
                <c:pt idx="1929">
                  <c:v>49.457623526996997</c:v>
                </c:pt>
                <c:pt idx="1930">
                  <c:v>49.457573055615299</c:v>
                </c:pt>
                <c:pt idx="1931">
                  <c:v>49.457570565557901</c:v>
                </c:pt>
                <c:pt idx="1932">
                  <c:v>49.457569784627601</c:v>
                </c:pt>
                <c:pt idx="1933">
                  <c:v>49.457569773793999</c:v>
                </c:pt>
                <c:pt idx="1934">
                  <c:v>49.457569766173599</c:v>
                </c:pt>
                <c:pt idx="1935">
                  <c:v>49.4575696840174</c:v>
                </c:pt>
                <c:pt idx="1936">
                  <c:v>49.457569504541098</c:v>
                </c:pt>
                <c:pt idx="1937">
                  <c:v>49.457569472281399</c:v>
                </c:pt>
                <c:pt idx="1938">
                  <c:v>49.457569357691597</c:v>
                </c:pt>
                <c:pt idx="1939">
                  <c:v>49.457569195319302</c:v>
                </c:pt>
                <c:pt idx="1940">
                  <c:v>49.457569082834297</c:v>
                </c:pt>
                <c:pt idx="1941">
                  <c:v>49.457569075799398</c:v>
                </c:pt>
                <c:pt idx="1942">
                  <c:v>49.457568863245001</c:v>
                </c:pt>
                <c:pt idx="1943">
                  <c:v>49.4575688486863</c:v>
                </c:pt>
                <c:pt idx="1944">
                  <c:v>49.457568799142997</c:v>
                </c:pt>
                <c:pt idx="1945">
                  <c:v>49.4575687732871</c:v>
                </c:pt>
                <c:pt idx="1946">
                  <c:v>49.457568714295199</c:v>
                </c:pt>
                <c:pt idx="1947">
                  <c:v>49.457568419573299</c:v>
                </c:pt>
                <c:pt idx="1948">
                  <c:v>49.457568385375403</c:v>
                </c:pt>
                <c:pt idx="1949">
                  <c:v>49.457568266416899</c:v>
                </c:pt>
                <c:pt idx="1950">
                  <c:v>49.457568141712798</c:v>
                </c:pt>
                <c:pt idx="1951">
                  <c:v>49.457567577478002</c:v>
                </c:pt>
                <c:pt idx="1952">
                  <c:v>49.457567326346698</c:v>
                </c:pt>
                <c:pt idx="1953">
                  <c:v>49.457567098491303</c:v>
                </c:pt>
                <c:pt idx="1954">
                  <c:v>49.457567057125502</c:v>
                </c:pt>
                <c:pt idx="1955">
                  <c:v>49.457566950453199</c:v>
                </c:pt>
                <c:pt idx="1956">
                  <c:v>49.457566812730697</c:v>
                </c:pt>
                <c:pt idx="1957">
                  <c:v>49.4575668030053</c:v>
                </c:pt>
                <c:pt idx="1958">
                  <c:v>49.457566797674701</c:v>
                </c:pt>
                <c:pt idx="1959">
                  <c:v>49.457566784830099</c:v>
                </c:pt>
                <c:pt idx="1960">
                  <c:v>49.457566484496702</c:v>
                </c:pt>
                <c:pt idx="1961">
                  <c:v>49.457566468230503</c:v>
                </c:pt>
                <c:pt idx="1962">
                  <c:v>49.457566381099099</c:v>
                </c:pt>
                <c:pt idx="1963">
                  <c:v>49.4575663345653</c:v>
                </c:pt>
                <c:pt idx="1964">
                  <c:v>49.457566298914301</c:v>
                </c:pt>
                <c:pt idx="1965">
                  <c:v>49.457566298171798</c:v>
                </c:pt>
                <c:pt idx="1966">
                  <c:v>49.457566224496297</c:v>
                </c:pt>
                <c:pt idx="1967">
                  <c:v>49.4575662086745</c:v>
                </c:pt>
                <c:pt idx="1968">
                  <c:v>49.457566141044701</c:v>
                </c:pt>
                <c:pt idx="1969">
                  <c:v>49.457566078403602</c:v>
                </c:pt>
                <c:pt idx="1970">
                  <c:v>49.457565972511503</c:v>
                </c:pt>
                <c:pt idx="1971">
                  <c:v>49.457565951968498</c:v>
                </c:pt>
                <c:pt idx="1972">
                  <c:v>49.457565853107504</c:v>
                </c:pt>
                <c:pt idx="1973">
                  <c:v>49.4575658478538</c:v>
                </c:pt>
                <c:pt idx="1974">
                  <c:v>49.457565835103402</c:v>
                </c:pt>
                <c:pt idx="1975">
                  <c:v>49.457565666221598</c:v>
                </c:pt>
                <c:pt idx="1976">
                  <c:v>49.457565663797403</c:v>
                </c:pt>
                <c:pt idx="1977">
                  <c:v>49.457565570380297</c:v>
                </c:pt>
                <c:pt idx="1978">
                  <c:v>49.457565555309699</c:v>
                </c:pt>
                <c:pt idx="1979">
                  <c:v>49.457565385599203</c:v>
                </c:pt>
                <c:pt idx="1980">
                  <c:v>49.457565276317403</c:v>
                </c:pt>
                <c:pt idx="1981">
                  <c:v>49.4575652431405</c:v>
                </c:pt>
                <c:pt idx="1982">
                  <c:v>49.4575652172012</c:v>
                </c:pt>
                <c:pt idx="1983">
                  <c:v>49.457565201363302</c:v>
                </c:pt>
                <c:pt idx="1984">
                  <c:v>49.457564977970698</c:v>
                </c:pt>
                <c:pt idx="1985">
                  <c:v>49.4575648485364</c:v>
                </c:pt>
                <c:pt idx="1986">
                  <c:v>49.457564547427701</c:v>
                </c:pt>
                <c:pt idx="1987">
                  <c:v>49.457564480464903</c:v>
                </c:pt>
                <c:pt idx="1988">
                  <c:v>49.457564354266097</c:v>
                </c:pt>
                <c:pt idx="1989">
                  <c:v>49.457564153631303</c:v>
                </c:pt>
                <c:pt idx="1990">
                  <c:v>49.457564092666999</c:v>
                </c:pt>
                <c:pt idx="1991">
                  <c:v>49.457563993973402</c:v>
                </c:pt>
                <c:pt idx="1992">
                  <c:v>49.457563966108502</c:v>
                </c:pt>
                <c:pt idx="1993">
                  <c:v>49.457563636406398</c:v>
                </c:pt>
                <c:pt idx="1994">
                  <c:v>49.457563636285997</c:v>
                </c:pt>
                <c:pt idx="1995">
                  <c:v>49.457561654167698</c:v>
                </c:pt>
                <c:pt idx="1996">
                  <c:v>49.457560815662802</c:v>
                </c:pt>
                <c:pt idx="1997">
                  <c:v>49.457560714021497</c:v>
                </c:pt>
                <c:pt idx="1998">
                  <c:v>49.457560624521101</c:v>
                </c:pt>
                <c:pt idx="1999">
                  <c:v>49.273996780891999</c:v>
                </c:pt>
                <c:pt idx="2000">
                  <c:v>49.186777570059398</c:v>
                </c:pt>
                <c:pt idx="2001">
                  <c:v>49.091999928404498</c:v>
                </c:pt>
                <c:pt idx="2002">
                  <c:v>49.091993621312803</c:v>
                </c:pt>
                <c:pt idx="2003">
                  <c:v>49.0479881325615</c:v>
                </c:pt>
                <c:pt idx="2004">
                  <c:v>48.870501063902502</c:v>
                </c:pt>
                <c:pt idx="2005">
                  <c:v>48.860511960095302</c:v>
                </c:pt>
                <c:pt idx="2006">
                  <c:v>48.806267461941403</c:v>
                </c:pt>
                <c:pt idx="2007">
                  <c:v>48.806261938525402</c:v>
                </c:pt>
                <c:pt idx="2008">
                  <c:v>48.788198802061302</c:v>
                </c:pt>
                <c:pt idx="2009">
                  <c:v>48.788196846828498</c:v>
                </c:pt>
                <c:pt idx="2010">
                  <c:v>48.7881967288643</c:v>
                </c:pt>
                <c:pt idx="2011">
                  <c:v>48.788196688630499</c:v>
                </c:pt>
                <c:pt idx="2012">
                  <c:v>48.788196283917301</c:v>
                </c:pt>
                <c:pt idx="2013">
                  <c:v>48.788196167630097</c:v>
                </c:pt>
                <c:pt idx="2014">
                  <c:v>48.788196053111001</c:v>
                </c:pt>
                <c:pt idx="2015">
                  <c:v>48.7881960338648</c:v>
                </c:pt>
                <c:pt idx="2016">
                  <c:v>48.7881958222045</c:v>
                </c:pt>
                <c:pt idx="2017">
                  <c:v>48.7881958215536</c:v>
                </c:pt>
                <c:pt idx="2018">
                  <c:v>48.788195787093798</c:v>
                </c:pt>
                <c:pt idx="2019">
                  <c:v>48.788195785045403</c:v>
                </c:pt>
                <c:pt idx="2020">
                  <c:v>48.788195626512199</c:v>
                </c:pt>
                <c:pt idx="2021">
                  <c:v>48.7881955887975</c:v>
                </c:pt>
                <c:pt idx="2022">
                  <c:v>48.788195461976102</c:v>
                </c:pt>
                <c:pt idx="2023">
                  <c:v>48.788195269676201</c:v>
                </c:pt>
                <c:pt idx="2024">
                  <c:v>48.788195264372099</c:v>
                </c:pt>
                <c:pt idx="2025">
                  <c:v>48.788195226626598</c:v>
                </c:pt>
                <c:pt idx="2026">
                  <c:v>48.788195206064898</c:v>
                </c:pt>
                <c:pt idx="2027">
                  <c:v>48.788194869894198</c:v>
                </c:pt>
                <c:pt idx="2028">
                  <c:v>48.788194616199803</c:v>
                </c:pt>
                <c:pt idx="2029">
                  <c:v>48.788194593716</c:v>
                </c:pt>
                <c:pt idx="2030">
                  <c:v>48.788194556005003</c:v>
                </c:pt>
                <c:pt idx="2031">
                  <c:v>48.788194161773802</c:v>
                </c:pt>
                <c:pt idx="2032">
                  <c:v>48.788194008555003</c:v>
                </c:pt>
                <c:pt idx="2033">
                  <c:v>48.788193819168598</c:v>
                </c:pt>
                <c:pt idx="2034">
                  <c:v>48.788193459256803</c:v>
                </c:pt>
                <c:pt idx="2035">
                  <c:v>48.788192970185797</c:v>
                </c:pt>
                <c:pt idx="2036">
                  <c:v>48.788192083318798</c:v>
                </c:pt>
                <c:pt idx="2037">
                  <c:v>48.7881915789917</c:v>
                </c:pt>
                <c:pt idx="2038">
                  <c:v>48.788185278271101</c:v>
                </c:pt>
                <c:pt idx="2039">
                  <c:v>48.711025888120702</c:v>
                </c:pt>
                <c:pt idx="2040">
                  <c:v>48.711000414140997</c:v>
                </c:pt>
                <c:pt idx="2041">
                  <c:v>48.711000120767899</c:v>
                </c:pt>
                <c:pt idx="2042">
                  <c:v>48.710999956223702</c:v>
                </c:pt>
                <c:pt idx="2043">
                  <c:v>48.7109995617961</c:v>
                </c:pt>
                <c:pt idx="2044">
                  <c:v>48.7109991971341</c:v>
                </c:pt>
                <c:pt idx="2045">
                  <c:v>48.7109989853152</c:v>
                </c:pt>
                <c:pt idx="2046">
                  <c:v>48.7109974858786</c:v>
                </c:pt>
                <c:pt idx="2047">
                  <c:v>48.710996610002098</c:v>
                </c:pt>
                <c:pt idx="2048">
                  <c:v>48.710996357805598</c:v>
                </c:pt>
                <c:pt idx="2049">
                  <c:v>48.710987389337802</c:v>
                </c:pt>
                <c:pt idx="2050">
                  <c:v>48.678252477931402</c:v>
                </c:pt>
                <c:pt idx="2051">
                  <c:v>48.673003971880703</c:v>
                </c:pt>
                <c:pt idx="2052">
                  <c:v>48.5480001930041</c:v>
                </c:pt>
                <c:pt idx="2053">
                  <c:v>48.547999970095702</c:v>
                </c:pt>
                <c:pt idx="2054">
                  <c:v>48.315000974257998</c:v>
                </c:pt>
                <c:pt idx="2055">
                  <c:v>48.315000702533602</c:v>
                </c:pt>
                <c:pt idx="2056">
                  <c:v>48.3150005752345</c:v>
                </c:pt>
                <c:pt idx="2057">
                  <c:v>48.315000373269399</c:v>
                </c:pt>
                <c:pt idx="2058">
                  <c:v>48.315000252609998</c:v>
                </c:pt>
                <c:pt idx="2059">
                  <c:v>48.315000149418502</c:v>
                </c:pt>
                <c:pt idx="2060">
                  <c:v>48.3150001414622</c:v>
                </c:pt>
                <c:pt idx="2061">
                  <c:v>48.3150001386486</c:v>
                </c:pt>
                <c:pt idx="2062">
                  <c:v>48.315000117664098</c:v>
                </c:pt>
                <c:pt idx="2063">
                  <c:v>48.315000100452302</c:v>
                </c:pt>
                <c:pt idx="2064">
                  <c:v>48.314999932184897</c:v>
                </c:pt>
                <c:pt idx="2065">
                  <c:v>48.314999920475998</c:v>
                </c:pt>
                <c:pt idx="2066">
                  <c:v>48.314999881950897</c:v>
                </c:pt>
                <c:pt idx="2067">
                  <c:v>48.314999845308002</c:v>
                </c:pt>
                <c:pt idx="2068">
                  <c:v>48.314999833678101</c:v>
                </c:pt>
                <c:pt idx="2069">
                  <c:v>48.314999818708799</c:v>
                </c:pt>
                <c:pt idx="2070">
                  <c:v>48.314999746314399</c:v>
                </c:pt>
                <c:pt idx="2071">
                  <c:v>48.314999712551803</c:v>
                </c:pt>
                <c:pt idx="2072">
                  <c:v>48.314999642320601</c:v>
                </c:pt>
                <c:pt idx="2073">
                  <c:v>48.314999624052099</c:v>
                </c:pt>
                <c:pt idx="2074">
                  <c:v>48.314999545101202</c:v>
                </c:pt>
                <c:pt idx="2075">
                  <c:v>48.314999473188003</c:v>
                </c:pt>
                <c:pt idx="2076">
                  <c:v>48.314999391537199</c:v>
                </c:pt>
                <c:pt idx="2077">
                  <c:v>48.262573941106098</c:v>
                </c:pt>
                <c:pt idx="2078">
                  <c:v>48.181998790537797</c:v>
                </c:pt>
                <c:pt idx="2079">
                  <c:v>48.096005228700498</c:v>
                </c:pt>
                <c:pt idx="2080">
                  <c:v>48.096002036164599</c:v>
                </c:pt>
                <c:pt idx="2081">
                  <c:v>48.096001038853103</c:v>
                </c:pt>
                <c:pt idx="2082">
                  <c:v>48.096000748790203</c:v>
                </c:pt>
                <c:pt idx="2083">
                  <c:v>48.096000747779797</c:v>
                </c:pt>
                <c:pt idx="2084">
                  <c:v>48.0960006169786</c:v>
                </c:pt>
                <c:pt idx="2085">
                  <c:v>48.096000509583398</c:v>
                </c:pt>
                <c:pt idx="2086">
                  <c:v>48.096000497945298</c:v>
                </c:pt>
                <c:pt idx="2087">
                  <c:v>48.096000395431403</c:v>
                </c:pt>
                <c:pt idx="2088">
                  <c:v>48.096000392212098</c:v>
                </c:pt>
                <c:pt idx="2089">
                  <c:v>48.096000365654803</c:v>
                </c:pt>
                <c:pt idx="2090">
                  <c:v>48.0960003422217</c:v>
                </c:pt>
                <c:pt idx="2091">
                  <c:v>48.096000338257397</c:v>
                </c:pt>
                <c:pt idx="2092">
                  <c:v>48.096000330485602</c:v>
                </c:pt>
                <c:pt idx="2093">
                  <c:v>48.096000279614998</c:v>
                </c:pt>
                <c:pt idx="2094">
                  <c:v>48.096000273314402</c:v>
                </c:pt>
                <c:pt idx="2095">
                  <c:v>48.096000268178798</c:v>
                </c:pt>
                <c:pt idx="2096">
                  <c:v>48.0960002626056</c:v>
                </c:pt>
                <c:pt idx="2097">
                  <c:v>48.096000226137498</c:v>
                </c:pt>
                <c:pt idx="2098">
                  <c:v>48.096000218646502</c:v>
                </c:pt>
                <c:pt idx="2099">
                  <c:v>48.096000194303599</c:v>
                </c:pt>
                <c:pt idx="2100">
                  <c:v>48.096000187878701</c:v>
                </c:pt>
                <c:pt idx="2101">
                  <c:v>48.096000179297</c:v>
                </c:pt>
                <c:pt idx="2102">
                  <c:v>48.096000170474198</c:v>
                </c:pt>
                <c:pt idx="2103">
                  <c:v>48.096000169194497</c:v>
                </c:pt>
                <c:pt idx="2104">
                  <c:v>48.096000148020899</c:v>
                </c:pt>
                <c:pt idx="2105">
                  <c:v>48.096000089555403</c:v>
                </c:pt>
                <c:pt idx="2106">
                  <c:v>48.096000065624501</c:v>
                </c:pt>
                <c:pt idx="2107">
                  <c:v>48.096000058365497</c:v>
                </c:pt>
                <c:pt idx="2108">
                  <c:v>48.096000025639299</c:v>
                </c:pt>
                <c:pt idx="2109">
                  <c:v>48.096000016170699</c:v>
                </c:pt>
                <c:pt idx="2110">
                  <c:v>48.096000004256702</c:v>
                </c:pt>
                <c:pt idx="2111">
                  <c:v>48.095999975888098</c:v>
                </c:pt>
                <c:pt idx="2112">
                  <c:v>48.095999975348597</c:v>
                </c:pt>
                <c:pt idx="2113">
                  <c:v>48.095999930370198</c:v>
                </c:pt>
                <c:pt idx="2114">
                  <c:v>48.095999928655402</c:v>
                </c:pt>
                <c:pt idx="2115">
                  <c:v>48.095999907813002</c:v>
                </c:pt>
                <c:pt idx="2116">
                  <c:v>48.095999907663902</c:v>
                </c:pt>
                <c:pt idx="2117">
                  <c:v>48.095999889745698</c:v>
                </c:pt>
                <c:pt idx="2118">
                  <c:v>48.095999882943197</c:v>
                </c:pt>
                <c:pt idx="2119">
                  <c:v>48.095999882010801</c:v>
                </c:pt>
                <c:pt idx="2120">
                  <c:v>48.095999876821601</c:v>
                </c:pt>
                <c:pt idx="2121">
                  <c:v>48.0959998677058</c:v>
                </c:pt>
                <c:pt idx="2122">
                  <c:v>48.0959998477841</c:v>
                </c:pt>
                <c:pt idx="2123">
                  <c:v>48.095999842198701</c:v>
                </c:pt>
                <c:pt idx="2124">
                  <c:v>48.095999827158998</c:v>
                </c:pt>
                <c:pt idx="2125">
                  <c:v>48.095999826723798</c:v>
                </c:pt>
                <c:pt idx="2126">
                  <c:v>48.095999821104698</c:v>
                </c:pt>
                <c:pt idx="2127">
                  <c:v>48.095999798142898</c:v>
                </c:pt>
                <c:pt idx="2128">
                  <c:v>48.095999779604497</c:v>
                </c:pt>
                <c:pt idx="2129">
                  <c:v>48.095999731789803</c:v>
                </c:pt>
                <c:pt idx="2130">
                  <c:v>48.095999701171401</c:v>
                </c:pt>
                <c:pt idx="2131">
                  <c:v>48.095999646877203</c:v>
                </c:pt>
                <c:pt idx="2132">
                  <c:v>48.095999635784899</c:v>
                </c:pt>
                <c:pt idx="2133">
                  <c:v>48.095999521197697</c:v>
                </c:pt>
                <c:pt idx="2134">
                  <c:v>48.095999486997599</c:v>
                </c:pt>
                <c:pt idx="2135">
                  <c:v>48.095999472991501</c:v>
                </c:pt>
                <c:pt idx="2136">
                  <c:v>48.0959993883788</c:v>
                </c:pt>
                <c:pt idx="2137">
                  <c:v>48.095999361623399</c:v>
                </c:pt>
                <c:pt idx="2138">
                  <c:v>48.095999295205502</c:v>
                </c:pt>
                <c:pt idx="2139">
                  <c:v>48.095999058024297</c:v>
                </c:pt>
                <c:pt idx="2140">
                  <c:v>48.0959969127995</c:v>
                </c:pt>
                <c:pt idx="2141">
                  <c:v>47.867999567564297</c:v>
                </c:pt>
                <c:pt idx="2142">
                  <c:v>47.795001574833499</c:v>
                </c:pt>
                <c:pt idx="2143">
                  <c:v>47.795000035274903</c:v>
                </c:pt>
                <c:pt idx="2144">
                  <c:v>47.7949994822919</c:v>
                </c:pt>
                <c:pt idx="2145">
                  <c:v>47.794997549605398</c:v>
                </c:pt>
                <c:pt idx="2146">
                  <c:v>47.794997196182003</c:v>
                </c:pt>
                <c:pt idx="2147">
                  <c:v>47.794995625646301</c:v>
                </c:pt>
                <c:pt idx="2148">
                  <c:v>47.731001393636497</c:v>
                </c:pt>
                <c:pt idx="2149">
                  <c:v>47.731000955688202</c:v>
                </c:pt>
                <c:pt idx="2150">
                  <c:v>47.731000725349801</c:v>
                </c:pt>
                <c:pt idx="2151">
                  <c:v>47.731000616645197</c:v>
                </c:pt>
                <c:pt idx="2152">
                  <c:v>47.731000508035599</c:v>
                </c:pt>
                <c:pt idx="2153">
                  <c:v>47.731000472413498</c:v>
                </c:pt>
                <c:pt idx="2154">
                  <c:v>47.731000427471898</c:v>
                </c:pt>
                <c:pt idx="2155">
                  <c:v>47.731000405812701</c:v>
                </c:pt>
                <c:pt idx="2156">
                  <c:v>47.731000366968601</c:v>
                </c:pt>
                <c:pt idx="2157">
                  <c:v>47.731000247366801</c:v>
                </c:pt>
                <c:pt idx="2158">
                  <c:v>47.731000245802001</c:v>
                </c:pt>
                <c:pt idx="2159">
                  <c:v>47.731000204035098</c:v>
                </c:pt>
                <c:pt idx="2160">
                  <c:v>47.731000178153103</c:v>
                </c:pt>
                <c:pt idx="2161">
                  <c:v>47.731000163805099</c:v>
                </c:pt>
                <c:pt idx="2162">
                  <c:v>47.730999960536401</c:v>
                </c:pt>
                <c:pt idx="2163">
                  <c:v>47.730999958350097</c:v>
                </c:pt>
                <c:pt idx="2164">
                  <c:v>47.730999955050599</c:v>
                </c:pt>
                <c:pt idx="2165">
                  <c:v>47.730999887956699</c:v>
                </c:pt>
                <c:pt idx="2166">
                  <c:v>47.730999724662503</c:v>
                </c:pt>
                <c:pt idx="2167">
                  <c:v>47.730999649084197</c:v>
                </c:pt>
                <c:pt idx="2168">
                  <c:v>47.7309510586282</c:v>
                </c:pt>
                <c:pt idx="2169">
                  <c:v>47.354002079336503</c:v>
                </c:pt>
                <c:pt idx="2170">
                  <c:v>47.354000679068001</c:v>
                </c:pt>
                <c:pt idx="2171">
                  <c:v>47.3540004404407</c:v>
                </c:pt>
                <c:pt idx="2172">
                  <c:v>47.354000331187997</c:v>
                </c:pt>
                <c:pt idx="2173">
                  <c:v>47.354000150062603</c:v>
                </c:pt>
                <c:pt idx="2174">
                  <c:v>47.353999909914499</c:v>
                </c:pt>
                <c:pt idx="2175">
                  <c:v>47.353999710939</c:v>
                </c:pt>
                <c:pt idx="2176">
                  <c:v>47.353999603230697</c:v>
                </c:pt>
                <c:pt idx="2177">
                  <c:v>47.353998791587401</c:v>
                </c:pt>
                <c:pt idx="2178">
                  <c:v>47.280002325277003</c:v>
                </c:pt>
                <c:pt idx="2179">
                  <c:v>47.280002291061002</c:v>
                </c:pt>
                <c:pt idx="2180">
                  <c:v>47.280001260975602</c:v>
                </c:pt>
                <c:pt idx="2181">
                  <c:v>47.280001009966803</c:v>
                </c:pt>
                <c:pt idx="2182">
                  <c:v>47.280000882441897</c:v>
                </c:pt>
                <c:pt idx="2183">
                  <c:v>47.280000708034699</c:v>
                </c:pt>
                <c:pt idx="2184">
                  <c:v>47.280000430014297</c:v>
                </c:pt>
                <c:pt idx="2185">
                  <c:v>47.280000322323303</c:v>
                </c:pt>
                <c:pt idx="2186">
                  <c:v>47.280000258714601</c:v>
                </c:pt>
                <c:pt idx="2187">
                  <c:v>47.280000223674797</c:v>
                </c:pt>
                <c:pt idx="2188">
                  <c:v>47.280000204773202</c:v>
                </c:pt>
                <c:pt idx="2189">
                  <c:v>47.280000185738501</c:v>
                </c:pt>
                <c:pt idx="2190">
                  <c:v>47.279999979469203</c:v>
                </c:pt>
                <c:pt idx="2191">
                  <c:v>47.279999972534199</c:v>
                </c:pt>
                <c:pt idx="2192">
                  <c:v>47.279999642097998</c:v>
                </c:pt>
                <c:pt idx="2193">
                  <c:v>47.279999552690803</c:v>
                </c:pt>
                <c:pt idx="2194">
                  <c:v>47.279999543743401</c:v>
                </c:pt>
                <c:pt idx="2195">
                  <c:v>47.144010186314098</c:v>
                </c:pt>
                <c:pt idx="2196">
                  <c:v>47.085597259937302</c:v>
                </c:pt>
                <c:pt idx="2197">
                  <c:v>47.077464962912202</c:v>
                </c:pt>
                <c:pt idx="2198">
                  <c:v>47.027000992020596</c:v>
                </c:pt>
                <c:pt idx="2199">
                  <c:v>46.975999636121799</c:v>
                </c:pt>
                <c:pt idx="2200">
                  <c:v>46.975999538655302</c:v>
                </c:pt>
                <c:pt idx="2201">
                  <c:v>46.975998887740303</c:v>
                </c:pt>
                <c:pt idx="2202">
                  <c:v>46.921738092597103</c:v>
                </c:pt>
                <c:pt idx="2203">
                  <c:v>46.9070083331478</c:v>
                </c:pt>
                <c:pt idx="2204">
                  <c:v>46.907005815313703</c:v>
                </c:pt>
                <c:pt idx="2205">
                  <c:v>46.907005304331001</c:v>
                </c:pt>
                <c:pt idx="2206">
                  <c:v>46.9070029298964</c:v>
                </c:pt>
                <c:pt idx="2207">
                  <c:v>46.907002192691202</c:v>
                </c:pt>
                <c:pt idx="2208">
                  <c:v>46.907001297646197</c:v>
                </c:pt>
                <c:pt idx="2209">
                  <c:v>46.907000521609397</c:v>
                </c:pt>
                <c:pt idx="2210">
                  <c:v>46.907000354518303</c:v>
                </c:pt>
                <c:pt idx="2211">
                  <c:v>46.907000265515599</c:v>
                </c:pt>
                <c:pt idx="2212">
                  <c:v>46.907000229432803</c:v>
                </c:pt>
                <c:pt idx="2213">
                  <c:v>46.906994429159099</c:v>
                </c:pt>
                <c:pt idx="2214">
                  <c:v>46.906993516909701</c:v>
                </c:pt>
                <c:pt idx="2215">
                  <c:v>46.906978802502401</c:v>
                </c:pt>
                <c:pt idx="2216">
                  <c:v>46.789000636074697</c:v>
                </c:pt>
                <c:pt idx="2217">
                  <c:v>46.789000596420003</c:v>
                </c:pt>
                <c:pt idx="2218">
                  <c:v>46.789000512994697</c:v>
                </c:pt>
                <c:pt idx="2219">
                  <c:v>46.789000501872003</c:v>
                </c:pt>
                <c:pt idx="2220">
                  <c:v>46.789000359838397</c:v>
                </c:pt>
                <c:pt idx="2221">
                  <c:v>46.789000338838399</c:v>
                </c:pt>
                <c:pt idx="2222">
                  <c:v>46.789000287872199</c:v>
                </c:pt>
                <c:pt idx="2223">
                  <c:v>46.789000280375703</c:v>
                </c:pt>
                <c:pt idx="2224">
                  <c:v>46.789000267578103</c:v>
                </c:pt>
                <c:pt idx="2225">
                  <c:v>46.789000265794201</c:v>
                </c:pt>
                <c:pt idx="2226">
                  <c:v>46.789000246421203</c:v>
                </c:pt>
                <c:pt idx="2227">
                  <c:v>46.789000242244597</c:v>
                </c:pt>
                <c:pt idx="2228">
                  <c:v>46.789000234050498</c:v>
                </c:pt>
                <c:pt idx="2229">
                  <c:v>46.789000228605403</c:v>
                </c:pt>
                <c:pt idx="2230">
                  <c:v>46.7890002102396</c:v>
                </c:pt>
                <c:pt idx="2231">
                  <c:v>46.789000194415202</c:v>
                </c:pt>
                <c:pt idx="2232">
                  <c:v>46.789000194210203</c:v>
                </c:pt>
                <c:pt idx="2233">
                  <c:v>46.789000154355797</c:v>
                </c:pt>
                <c:pt idx="2234">
                  <c:v>46.789000127275997</c:v>
                </c:pt>
                <c:pt idx="2235">
                  <c:v>46.789000117692503</c:v>
                </c:pt>
                <c:pt idx="2236">
                  <c:v>46.789000108000401</c:v>
                </c:pt>
                <c:pt idx="2237">
                  <c:v>46.789000103919903</c:v>
                </c:pt>
                <c:pt idx="2238">
                  <c:v>46.7890001033971</c:v>
                </c:pt>
                <c:pt idx="2239">
                  <c:v>46.789000095468502</c:v>
                </c:pt>
                <c:pt idx="2240">
                  <c:v>46.789000080454102</c:v>
                </c:pt>
                <c:pt idx="2241">
                  <c:v>46.789000058359697</c:v>
                </c:pt>
                <c:pt idx="2242">
                  <c:v>46.789000028437499</c:v>
                </c:pt>
                <c:pt idx="2243">
                  <c:v>46.789000025893202</c:v>
                </c:pt>
                <c:pt idx="2244">
                  <c:v>46.789000014029803</c:v>
                </c:pt>
                <c:pt idx="2245">
                  <c:v>46.789000008486703</c:v>
                </c:pt>
                <c:pt idx="2246">
                  <c:v>46.788999983763397</c:v>
                </c:pt>
                <c:pt idx="2247">
                  <c:v>46.788999976641101</c:v>
                </c:pt>
                <c:pt idx="2248">
                  <c:v>46.788999970320397</c:v>
                </c:pt>
                <c:pt idx="2249">
                  <c:v>46.788999948789801</c:v>
                </c:pt>
                <c:pt idx="2250">
                  <c:v>46.788999937442497</c:v>
                </c:pt>
                <c:pt idx="2251">
                  <c:v>46.788999918779297</c:v>
                </c:pt>
                <c:pt idx="2252">
                  <c:v>46.788999917736099</c:v>
                </c:pt>
                <c:pt idx="2253">
                  <c:v>46.788999899649397</c:v>
                </c:pt>
                <c:pt idx="2254">
                  <c:v>46.788999898341999</c:v>
                </c:pt>
                <c:pt idx="2255">
                  <c:v>46.788999895882903</c:v>
                </c:pt>
                <c:pt idx="2256">
                  <c:v>46.788999890582801</c:v>
                </c:pt>
                <c:pt idx="2257">
                  <c:v>46.788999879032701</c:v>
                </c:pt>
                <c:pt idx="2258">
                  <c:v>46.7889998252205</c:v>
                </c:pt>
                <c:pt idx="2259">
                  <c:v>46.7889998101899</c:v>
                </c:pt>
                <c:pt idx="2260">
                  <c:v>46.788999799126699</c:v>
                </c:pt>
                <c:pt idx="2261">
                  <c:v>46.7889997883712</c:v>
                </c:pt>
                <c:pt idx="2262">
                  <c:v>46.788999749786697</c:v>
                </c:pt>
                <c:pt idx="2263">
                  <c:v>46.788999725675701</c:v>
                </c:pt>
                <c:pt idx="2264">
                  <c:v>46.788999682045699</c:v>
                </c:pt>
                <c:pt idx="2265">
                  <c:v>46.788999659727999</c:v>
                </c:pt>
                <c:pt idx="2266">
                  <c:v>46.7889996095264</c:v>
                </c:pt>
                <c:pt idx="2267">
                  <c:v>46.788999491634897</c:v>
                </c:pt>
                <c:pt idx="2268">
                  <c:v>46.709022061701098</c:v>
                </c:pt>
                <c:pt idx="2269">
                  <c:v>46.709011629223902</c:v>
                </c:pt>
                <c:pt idx="2270">
                  <c:v>46.709002842888601</c:v>
                </c:pt>
                <c:pt idx="2271">
                  <c:v>46.709001559124502</c:v>
                </c:pt>
                <c:pt idx="2272">
                  <c:v>46.709001369586701</c:v>
                </c:pt>
                <c:pt idx="2273">
                  <c:v>46.709001213905999</c:v>
                </c:pt>
                <c:pt idx="2274">
                  <c:v>46.709001163205301</c:v>
                </c:pt>
                <c:pt idx="2275">
                  <c:v>46.709000948093902</c:v>
                </c:pt>
                <c:pt idx="2276">
                  <c:v>46.709000901672397</c:v>
                </c:pt>
                <c:pt idx="2277">
                  <c:v>46.7090007840373</c:v>
                </c:pt>
                <c:pt idx="2278">
                  <c:v>46.709000591591902</c:v>
                </c:pt>
                <c:pt idx="2279">
                  <c:v>46.709000575655701</c:v>
                </c:pt>
                <c:pt idx="2280">
                  <c:v>46.709000532885902</c:v>
                </c:pt>
                <c:pt idx="2281">
                  <c:v>46.709000514644103</c:v>
                </c:pt>
                <c:pt idx="2282">
                  <c:v>46.709000449452098</c:v>
                </c:pt>
                <c:pt idx="2283">
                  <c:v>46.709000446308899</c:v>
                </c:pt>
                <c:pt idx="2284">
                  <c:v>46.709000397330001</c:v>
                </c:pt>
                <c:pt idx="2285">
                  <c:v>46.709000395841599</c:v>
                </c:pt>
                <c:pt idx="2286">
                  <c:v>46.709000311366502</c:v>
                </c:pt>
                <c:pt idx="2287">
                  <c:v>46.709000311096403</c:v>
                </c:pt>
                <c:pt idx="2288">
                  <c:v>46.709000296109302</c:v>
                </c:pt>
                <c:pt idx="2289">
                  <c:v>46.709000293060598</c:v>
                </c:pt>
                <c:pt idx="2290">
                  <c:v>46.7090002725297</c:v>
                </c:pt>
                <c:pt idx="2291">
                  <c:v>46.7090002671778</c:v>
                </c:pt>
                <c:pt idx="2292">
                  <c:v>46.7090002499937</c:v>
                </c:pt>
                <c:pt idx="2293">
                  <c:v>46.709000234710103</c:v>
                </c:pt>
                <c:pt idx="2294">
                  <c:v>46.709000226405003</c:v>
                </c:pt>
                <c:pt idx="2295">
                  <c:v>46.709000212599499</c:v>
                </c:pt>
                <c:pt idx="2296">
                  <c:v>46.709000203673497</c:v>
                </c:pt>
                <c:pt idx="2297">
                  <c:v>46.709000162686998</c:v>
                </c:pt>
                <c:pt idx="2298">
                  <c:v>46.7090001540003</c:v>
                </c:pt>
                <c:pt idx="2299">
                  <c:v>46.709000144076398</c:v>
                </c:pt>
                <c:pt idx="2300">
                  <c:v>46.709000134516302</c:v>
                </c:pt>
                <c:pt idx="2301">
                  <c:v>46.709000079126596</c:v>
                </c:pt>
                <c:pt idx="2302">
                  <c:v>46.709000056525298</c:v>
                </c:pt>
                <c:pt idx="2303">
                  <c:v>46.709000049313197</c:v>
                </c:pt>
                <c:pt idx="2304">
                  <c:v>46.709000048635801</c:v>
                </c:pt>
                <c:pt idx="2305">
                  <c:v>46.709000042547103</c:v>
                </c:pt>
                <c:pt idx="2306">
                  <c:v>46.709000039650903</c:v>
                </c:pt>
                <c:pt idx="2307">
                  <c:v>46.709000035052</c:v>
                </c:pt>
                <c:pt idx="2308">
                  <c:v>46.709000029990101</c:v>
                </c:pt>
                <c:pt idx="2309">
                  <c:v>46.709000016810599</c:v>
                </c:pt>
                <c:pt idx="2310">
                  <c:v>46.709000004517598</c:v>
                </c:pt>
                <c:pt idx="2311">
                  <c:v>46.708999999372601</c:v>
                </c:pt>
                <c:pt idx="2312">
                  <c:v>46.708999996185497</c:v>
                </c:pt>
                <c:pt idx="2313">
                  <c:v>46.708999990008898</c:v>
                </c:pt>
                <c:pt idx="2314">
                  <c:v>46.708999969117698</c:v>
                </c:pt>
                <c:pt idx="2315">
                  <c:v>46.708999945478702</c:v>
                </c:pt>
                <c:pt idx="2316">
                  <c:v>46.708999942266203</c:v>
                </c:pt>
                <c:pt idx="2317">
                  <c:v>46.708999916383902</c:v>
                </c:pt>
                <c:pt idx="2318">
                  <c:v>46.708999905828001</c:v>
                </c:pt>
                <c:pt idx="2319">
                  <c:v>46.708999904534899</c:v>
                </c:pt>
                <c:pt idx="2320">
                  <c:v>46.708999903559999</c:v>
                </c:pt>
                <c:pt idx="2321">
                  <c:v>46.708999839410097</c:v>
                </c:pt>
                <c:pt idx="2322">
                  <c:v>46.708999825730899</c:v>
                </c:pt>
                <c:pt idx="2323">
                  <c:v>46.708999786584499</c:v>
                </c:pt>
                <c:pt idx="2324">
                  <c:v>46.708999764651203</c:v>
                </c:pt>
                <c:pt idx="2325">
                  <c:v>46.708999762739303</c:v>
                </c:pt>
                <c:pt idx="2326">
                  <c:v>46.708999675309698</c:v>
                </c:pt>
                <c:pt idx="2327">
                  <c:v>46.708999653790002</c:v>
                </c:pt>
                <c:pt idx="2328">
                  <c:v>46.708999548816998</c:v>
                </c:pt>
                <c:pt idx="2329">
                  <c:v>46.708999516882102</c:v>
                </c:pt>
                <c:pt idx="2330">
                  <c:v>46.708999497673098</c:v>
                </c:pt>
                <c:pt idx="2331">
                  <c:v>46.708999432586197</c:v>
                </c:pt>
                <c:pt idx="2332">
                  <c:v>46.708999420140401</c:v>
                </c:pt>
                <c:pt idx="2333">
                  <c:v>46.708999369736397</c:v>
                </c:pt>
                <c:pt idx="2334">
                  <c:v>46.708999349539503</c:v>
                </c:pt>
                <c:pt idx="2335">
                  <c:v>46.708999220153402</c:v>
                </c:pt>
                <c:pt idx="2336">
                  <c:v>46.708999176110403</c:v>
                </c:pt>
                <c:pt idx="2337">
                  <c:v>46.708999131328198</c:v>
                </c:pt>
                <c:pt idx="2338">
                  <c:v>46.708999056411599</c:v>
                </c:pt>
                <c:pt idx="2339">
                  <c:v>46.708999041010898</c:v>
                </c:pt>
                <c:pt idx="2340">
                  <c:v>46.708998990790498</c:v>
                </c:pt>
                <c:pt idx="2341">
                  <c:v>46.708998878541202</c:v>
                </c:pt>
                <c:pt idx="2342">
                  <c:v>46.708998337752803</c:v>
                </c:pt>
                <c:pt idx="2343">
                  <c:v>46.708997865510298</c:v>
                </c:pt>
                <c:pt idx="2344">
                  <c:v>46.7089977941963</c:v>
                </c:pt>
                <c:pt idx="2345">
                  <c:v>46.708997454826203</c:v>
                </c:pt>
                <c:pt idx="2346">
                  <c:v>46.708996919622997</c:v>
                </c:pt>
                <c:pt idx="2347">
                  <c:v>46.684003559313901</c:v>
                </c:pt>
                <c:pt idx="2348">
                  <c:v>46.684002738891301</c:v>
                </c:pt>
                <c:pt idx="2349">
                  <c:v>46.684002718830598</c:v>
                </c:pt>
                <c:pt idx="2350">
                  <c:v>46.684002300629203</c:v>
                </c:pt>
                <c:pt idx="2351">
                  <c:v>46.684002021531199</c:v>
                </c:pt>
                <c:pt idx="2352">
                  <c:v>46.684001727714097</c:v>
                </c:pt>
                <c:pt idx="2353">
                  <c:v>46.684001524063198</c:v>
                </c:pt>
                <c:pt idx="2354">
                  <c:v>46.684001205658497</c:v>
                </c:pt>
                <c:pt idx="2355">
                  <c:v>46.684001081211299</c:v>
                </c:pt>
                <c:pt idx="2356">
                  <c:v>46.6840010774376</c:v>
                </c:pt>
                <c:pt idx="2357">
                  <c:v>46.684001060652903</c:v>
                </c:pt>
                <c:pt idx="2358">
                  <c:v>46.684001011746503</c:v>
                </c:pt>
                <c:pt idx="2359">
                  <c:v>46.684000930268297</c:v>
                </c:pt>
                <c:pt idx="2360">
                  <c:v>46.684000886072397</c:v>
                </c:pt>
                <c:pt idx="2361">
                  <c:v>46.684000882629498</c:v>
                </c:pt>
                <c:pt idx="2362">
                  <c:v>46.684000686959898</c:v>
                </c:pt>
                <c:pt idx="2363">
                  <c:v>46.6840006127495</c:v>
                </c:pt>
                <c:pt idx="2364">
                  <c:v>46.684000601886403</c:v>
                </c:pt>
                <c:pt idx="2365">
                  <c:v>46.684000595880903</c:v>
                </c:pt>
                <c:pt idx="2366">
                  <c:v>46.684000592112199</c:v>
                </c:pt>
                <c:pt idx="2367">
                  <c:v>46.684000589257501</c:v>
                </c:pt>
                <c:pt idx="2368">
                  <c:v>46.684000554666902</c:v>
                </c:pt>
                <c:pt idx="2369">
                  <c:v>46.684000542049098</c:v>
                </c:pt>
                <c:pt idx="2370">
                  <c:v>46.684000504039503</c:v>
                </c:pt>
                <c:pt idx="2371">
                  <c:v>46.684000497447101</c:v>
                </c:pt>
                <c:pt idx="2372">
                  <c:v>46.6840004856601</c:v>
                </c:pt>
                <c:pt idx="2373">
                  <c:v>46.684000460843002</c:v>
                </c:pt>
                <c:pt idx="2374">
                  <c:v>46.684000457245602</c:v>
                </c:pt>
                <c:pt idx="2375">
                  <c:v>46.684000452850498</c:v>
                </c:pt>
                <c:pt idx="2376">
                  <c:v>46.684000447116297</c:v>
                </c:pt>
                <c:pt idx="2377">
                  <c:v>46.6840004405855</c:v>
                </c:pt>
                <c:pt idx="2378">
                  <c:v>46.684000436593003</c:v>
                </c:pt>
                <c:pt idx="2379">
                  <c:v>46.684000426171799</c:v>
                </c:pt>
                <c:pt idx="2380">
                  <c:v>46.684000423357602</c:v>
                </c:pt>
                <c:pt idx="2381">
                  <c:v>46.684000420872302</c:v>
                </c:pt>
                <c:pt idx="2382">
                  <c:v>46.684000414625999</c:v>
                </c:pt>
                <c:pt idx="2383">
                  <c:v>46.684000412742897</c:v>
                </c:pt>
                <c:pt idx="2384">
                  <c:v>46.684000394097197</c:v>
                </c:pt>
                <c:pt idx="2385">
                  <c:v>46.684000392105297</c:v>
                </c:pt>
                <c:pt idx="2386">
                  <c:v>46.684000391816902</c:v>
                </c:pt>
                <c:pt idx="2387">
                  <c:v>46.684000391527299</c:v>
                </c:pt>
                <c:pt idx="2388">
                  <c:v>46.684000385847099</c:v>
                </c:pt>
                <c:pt idx="2389">
                  <c:v>46.684000376441197</c:v>
                </c:pt>
                <c:pt idx="2390">
                  <c:v>46.684000363672297</c:v>
                </c:pt>
                <c:pt idx="2391">
                  <c:v>46.684000362200301</c:v>
                </c:pt>
                <c:pt idx="2392">
                  <c:v>46.684000348509898</c:v>
                </c:pt>
                <c:pt idx="2393">
                  <c:v>46.6840003435873</c:v>
                </c:pt>
                <c:pt idx="2394">
                  <c:v>46.6840003432429</c:v>
                </c:pt>
                <c:pt idx="2395">
                  <c:v>46.6840003409338</c:v>
                </c:pt>
                <c:pt idx="2396">
                  <c:v>46.6840003390177</c:v>
                </c:pt>
                <c:pt idx="2397">
                  <c:v>46.684000337035201</c:v>
                </c:pt>
                <c:pt idx="2398">
                  <c:v>46.684000332945402</c:v>
                </c:pt>
                <c:pt idx="2399">
                  <c:v>46.684000324319001</c:v>
                </c:pt>
                <c:pt idx="2400">
                  <c:v>46.6840002951988</c:v>
                </c:pt>
                <c:pt idx="2401">
                  <c:v>46.684000293576702</c:v>
                </c:pt>
                <c:pt idx="2402">
                  <c:v>46.6840002933479</c:v>
                </c:pt>
                <c:pt idx="2403">
                  <c:v>46.684000291705402</c:v>
                </c:pt>
                <c:pt idx="2404">
                  <c:v>46.684000287418598</c:v>
                </c:pt>
                <c:pt idx="2405">
                  <c:v>46.684000282853397</c:v>
                </c:pt>
                <c:pt idx="2406">
                  <c:v>46.684000278435803</c:v>
                </c:pt>
                <c:pt idx="2407">
                  <c:v>46.684000270962201</c:v>
                </c:pt>
                <c:pt idx="2408">
                  <c:v>46.684000264043902</c:v>
                </c:pt>
                <c:pt idx="2409">
                  <c:v>46.6840002589379</c:v>
                </c:pt>
                <c:pt idx="2410">
                  <c:v>46.684000255621399</c:v>
                </c:pt>
                <c:pt idx="2411">
                  <c:v>46.684000253883298</c:v>
                </c:pt>
                <c:pt idx="2412">
                  <c:v>46.684000244024297</c:v>
                </c:pt>
                <c:pt idx="2413">
                  <c:v>46.684000237485002</c:v>
                </c:pt>
                <c:pt idx="2414">
                  <c:v>46.684000235901699</c:v>
                </c:pt>
                <c:pt idx="2415">
                  <c:v>46.684000231334899</c:v>
                </c:pt>
                <c:pt idx="2416">
                  <c:v>46.684000226821503</c:v>
                </c:pt>
                <c:pt idx="2417">
                  <c:v>46.684000222446798</c:v>
                </c:pt>
                <c:pt idx="2418">
                  <c:v>46.684000220184998</c:v>
                </c:pt>
                <c:pt idx="2419">
                  <c:v>46.684000211038601</c:v>
                </c:pt>
                <c:pt idx="2420">
                  <c:v>46.684000210348799</c:v>
                </c:pt>
                <c:pt idx="2421">
                  <c:v>46.684000207976602</c:v>
                </c:pt>
                <c:pt idx="2422">
                  <c:v>46.684000206605901</c:v>
                </c:pt>
                <c:pt idx="2423">
                  <c:v>46.684000205091301</c:v>
                </c:pt>
                <c:pt idx="2424">
                  <c:v>46.684000204746603</c:v>
                </c:pt>
                <c:pt idx="2425">
                  <c:v>46.684000201385103</c:v>
                </c:pt>
                <c:pt idx="2426">
                  <c:v>46.684000188756997</c:v>
                </c:pt>
                <c:pt idx="2427">
                  <c:v>46.684000187431302</c:v>
                </c:pt>
                <c:pt idx="2428">
                  <c:v>46.6840001871848</c:v>
                </c:pt>
                <c:pt idx="2429">
                  <c:v>46.684000183182803</c:v>
                </c:pt>
                <c:pt idx="2430">
                  <c:v>46.684000182515099</c:v>
                </c:pt>
                <c:pt idx="2431">
                  <c:v>46.684000179713202</c:v>
                </c:pt>
                <c:pt idx="2432">
                  <c:v>46.684000179625002</c:v>
                </c:pt>
                <c:pt idx="2433">
                  <c:v>46.6840001791753</c:v>
                </c:pt>
                <c:pt idx="2434">
                  <c:v>46.684000177133697</c:v>
                </c:pt>
                <c:pt idx="2435">
                  <c:v>46.684000177128802</c:v>
                </c:pt>
                <c:pt idx="2436">
                  <c:v>46.684000174328197</c:v>
                </c:pt>
                <c:pt idx="2437">
                  <c:v>46.684000172442403</c:v>
                </c:pt>
                <c:pt idx="2438">
                  <c:v>46.6840001710381</c:v>
                </c:pt>
                <c:pt idx="2439">
                  <c:v>46.684000170097299</c:v>
                </c:pt>
                <c:pt idx="2440">
                  <c:v>46.684000169574198</c:v>
                </c:pt>
                <c:pt idx="2441">
                  <c:v>46.684000165870899</c:v>
                </c:pt>
                <c:pt idx="2442">
                  <c:v>46.684000164497199</c:v>
                </c:pt>
                <c:pt idx="2443">
                  <c:v>46.684000162597897</c:v>
                </c:pt>
                <c:pt idx="2444">
                  <c:v>46.6840001574231</c:v>
                </c:pt>
                <c:pt idx="2445">
                  <c:v>46.684000155472702</c:v>
                </c:pt>
                <c:pt idx="2446">
                  <c:v>46.6840001530582</c:v>
                </c:pt>
                <c:pt idx="2447">
                  <c:v>46.684000143900803</c:v>
                </c:pt>
                <c:pt idx="2448">
                  <c:v>46.684000143667497</c:v>
                </c:pt>
                <c:pt idx="2449">
                  <c:v>46.684000143046497</c:v>
                </c:pt>
                <c:pt idx="2450">
                  <c:v>46.684000141591703</c:v>
                </c:pt>
                <c:pt idx="2451">
                  <c:v>46.6840001415461</c:v>
                </c:pt>
                <c:pt idx="2452">
                  <c:v>46.684000140002503</c:v>
                </c:pt>
                <c:pt idx="2453">
                  <c:v>46.684000138316101</c:v>
                </c:pt>
                <c:pt idx="2454">
                  <c:v>46.684000136119899</c:v>
                </c:pt>
                <c:pt idx="2455">
                  <c:v>46.684000133721398</c:v>
                </c:pt>
                <c:pt idx="2456">
                  <c:v>46.684000133403799</c:v>
                </c:pt>
                <c:pt idx="2457">
                  <c:v>46.684000127599703</c:v>
                </c:pt>
                <c:pt idx="2458">
                  <c:v>46.6840001268042</c:v>
                </c:pt>
                <c:pt idx="2459">
                  <c:v>46.684000123586301</c:v>
                </c:pt>
                <c:pt idx="2460">
                  <c:v>46.684000123433201</c:v>
                </c:pt>
                <c:pt idx="2461">
                  <c:v>46.684000122944802</c:v>
                </c:pt>
                <c:pt idx="2462">
                  <c:v>46.6840001143322</c:v>
                </c:pt>
                <c:pt idx="2463">
                  <c:v>46.6840001092406</c:v>
                </c:pt>
                <c:pt idx="2464">
                  <c:v>46.684000107381699</c:v>
                </c:pt>
                <c:pt idx="2465">
                  <c:v>46.684000106144303</c:v>
                </c:pt>
                <c:pt idx="2466">
                  <c:v>46.684000105902903</c:v>
                </c:pt>
                <c:pt idx="2467">
                  <c:v>46.684000098474201</c:v>
                </c:pt>
                <c:pt idx="2468">
                  <c:v>46.6840000951861</c:v>
                </c:pt>
                <c:pt idx="2469">
                  <c:v>46.684000093318701</c:v>
                </c:pt>
                <c:pt idx="2470">
                  <c:v>46.684000093118101</c:v>
                </c:pt>
                <c:pt idx="2471">
                  <c:v>46.684000091909098</c:v>
                </c:pt>
                <c:pt idx="2472">
                  <c:v>46.684000082092602</c:v>
                </c:pt>
                <c:pt idx="2473">
                  <c:v>46.684000081817302</c:v>
                </c:pt>
                <c:pt idx="2474">
                  <c:v>46.684000079715403</c:v>
                </c:pt>
                <c:pt idx="2475">
                  <c:v>46.6840000793527</c:v>
                </c:pt>
                <c:pt idx="2476">
                  <c:v>46.684000077770897</c:v>
                </c:pt>
                <c:pt idx="2477">
                  <c:v>46.684000076329497</c:v>
                </c:pt>
                <c:pt idx="2478">
                  <c:v>46.684000075915598</c:v>
                </c:pt>
                <c:pt idx="2479">
                  <c:v>46.6840000756618</c:v>
                </c:pt>
                <c:pt idx="2480">
                  <c:v>46.684000075578801</c:v>
                </c:pt>
                <c:pt idx="2481">
                  <c:v>46.6840000732902</c:v>
                </c:pt>
                <c:pt idx="2482">
                  <c:v>46.684000067788801</c:v>
                </c:pt>
                <c:pt idx="2483">
                  <c:v>46.6840000659314</c:v>
                </c:pt>
                <c:pt idx="2484">
                  <c:v>46.684000064847403</c:v>
                </c:pt>
                <c:pt idx="2485">
                  <c:v>46.684000060531702</c:v>
                </c:pt>
                <c:pt idx="2486">
                  <c:v>46.684000056801402</c:v>
                </c:pt>
                <c:pt idx="2487">
                  <c:v>46.684000052922698</c:v>
                </c:pt>
                <c:pt idx="2488">
                  <c:v>46.6840000516423</c:v>
                </c:pt>
                <c:pt idx="2489">
                  <c:v>46.684000049328198</c:v>
                </c:pt>
                <c:pt idx="2490">
                  <c:v>46.684000046646197</c:v>
                </c:pt>
                <c:pt idx="2491">
                  <c:v>46.684000045515297</c:v>
                </c:pt>
                <c:pt idx="2492">
                  <c:v>46.684000044984401</c:v>
                </c:pt>
                <c:pt idx="2493">
                  <c:v>46.684000044278697</c:v>
                </c:pt>
                <c:pt idx="2494">
                  <c:v>46.684000041403799</c:v>
                </c:pt>
                <c:pt idx="2495">
                  <c:v>46.684000039774602</c:v>
                </c:pt>
                <c:pt idx="2496">
                  <c:v>46.684000039755801</c:v>
                </c:pt>
                <c:pt idx="2497">
                  <c:v>46.684000036983697</c:v>
                </c:pt>
                <c:pt idx="2498">
                  <c:v>46.684000034327603</c:v>
                </c:pt>
                <c:pt idx="2499">
                  <c:v>46.684000032367898</c:v>
                </c:pt>
                <c:pt idx="2500">
                  <c:v>46.684000031826102</c:v>
                </c:pt>
                <c:pt idx="2501">
                  <c:v>46.684000028249201</c:v>
                </c:pt>
                <c:pt idx="2502">
                  <c:v>46.684000027056499</c:v>
                </c:pt>
                <c:pt idx="2503">
                  <c:v>46.684000025375198</c:v>
                </c:pt>
                <c:pt idx="2504">
                  <c:v>46.684000021788698</c:v>
                </c:pt>
                <c:pt idx="2505">
                  <c:v>46.684000021391</c:v>
                </c:pt>
                <c:pt idx="2506">
                  <c:v>46.684000016557697</c:v>
                </c:pt>
                <c:pt idx="2507">
                  <c:v>46.684000015012003</c:v>
                </c:pt>
                <c:pt idx="2508">
                  <c:v>46.684000014420903</c:v>
                </c:pt>
                <c:pt idx="2509">
                  <c:v>46.6840000142303</c:v>
                </c:pt>
                <c:pt idx="2510">
                  <c:v>46.6840000120079</c:v>
                </c:pt>
                <c:pt idx="2511">
                  <c:v>46.684000011718702</c:v>
                </c:pt>
                <c:pt idx="2512">
                  <c:v>46.684000009144597</c:v>
                </c:pt>
                <c:pt idx="2513">
                  <c:v>46.684000009105702</c:v>
                </c:pt>
                <c:pt idx="2514">
                  <c:v>46.684000008801704</c:v>
                </c:pt>
                <c:pt idx="2515">
                  <c:v>46.684000005834001</c:v>
                </c:pt>
                <c:pt idx="2516">
                  <c:v>46.684000004684997</c:v>
                </c:pt>
                <c:pt idx="2517">
                  <c:v>46.683999999960598</c:v>
                </c:pt>
                <c:pt idx="2518">
                  <c:v>46.683999999505303</c:v>
                </c:pt>
                <c:pt idx="2519">
                  <c:v>46.683999998674501</c:v>
                </c:pt>
                <c:pt idx="2520">
                  <c:v>46.683999997964001</c:v>
                </c:pt>
                <c:pt idx="2521">
                  <c:v>46.683999994994998</c:v>
                </c:pt>
                <c:pt idx="2522">
                  <c:v>46.683999994608399</c:v>
                </c:pt>
                <c:pt idx="2523">
                  <c:v>46.683999992413398</c:v>
                </c:pt>
                <c:pt idx="2524">
                  <c:v>46.6839999917283</c:v>
                </c:pt>
                <c:pt idx="2525">
                  <c:v>46.683999991485997</c:v>
                </c:pt>
                <c:pt idx="2526">
                  <c:v>46.683999990888097</c:v>
                </c:pt>
                <c:pt idx="2527">
                  <c:v>46.683999990526203</c:v>
                </c:pt>
                <c:pt idx="2528">
                  <c:v>46.683999989807099</c:v>
                </c:pt>
                <c:pt idx="2529">
                  <c:v>46.683999989003503</c:v>
                </c:pt>
                <c:pt idx="2530">
                  <c:v>46.683999988521201</c:v>
                </c:pt>
                <c:pt idx="2531">
                  <c:v>46.683999988085198</c:v>
                </c:pt>
                <c:pt idx="2532">
                  <c:v>46.683999988025299</c:v>
                </c:pt>
                <c:pt idx="2533">
                  <c:v>46.6839999868143</c:v>
                </c:pt>
                <c:pt idx="2534">
                  <c:v>46.683999985685801</c:v>
                </c:pt>
                <c:pt idx="2535">
                  <c:v>46.683999985162004</c:v>
                </c:pt>
                <c:pt idx="2536">
                  <c:v>46.683999982357598</c:v>
                </c:pt>
                <c:pt idx="2537">
                  <c:v>46.683999973575098</c:v>
                </c:pt>
                <c:pt idx="2538">
                  <c:v>46.683999973350097</c:v>
                </c:pt>
                <c:pt idx="2539">
                  <c:v>46.683999971653598</c:v>
                </c:pt>
                <c:pt idx="2540">
                  <c:v>46.683999971649598</c:v>
                </c:pt>
                <c:pt idx="2541">
                  <c:v>46.683999971595902</c:v>
                </c:pt>
                <c:pt idx="2542">
                  <c:v>46.683999970594698</c:v>
                </c:pt>
                <c:pt idx="2543">
                  <c:v>46.683999970586299</c:v>
                </c:pt>
                <c:pt idx="2544">
                  <c:v>46.683999969693303</c:v>
                </c:pt>
                <c:pt idx="2545">
                  <c:v>46.683999969476901</c:v>
                </c:pt>
                <c:pt idx="2546">
                  <c:v>46.683999969360997</c:v>
                </c:pt>
                <c:pt idx="2547">
                  <c:v>46.683999968394303</c:v>
                </c:pt>
                <c:pt idx="2548">
                  <c:v>46.683999966926599</c:v>
                </c:pt>
                <c:pt idx="2549">
                  <c:v>46.683999966849399</c:v>
                </c:pt>
                <c:pt idx="2550">
                  <c:v>46.683999966667102</c:v>
                </c:pt>
                <c:pt idx="2551">
                  <c:v>46.683999966515401</c:v>
                </c:pt>
                <c:pt idx="2552">
                  <c:v>46.683999965986096</c:v>
                </c:pt>
                <c:pt idx="2553">
                  <c:v>46.683999965969598</c:v>
                </c:pt>
                <c:pt idx="2554">
                  <c:v>46.683999962006197</c:v>
                </c:pt>
                <c:pt idx="2555">
                  <c:v>46.683999960094603</c:v>
                </c:pt>
                <c:pt idx="2556">
                  <c:v>46.683999959408297</c:v>
                </c:pt>
                <c:pt idx="2557">
                  <c:v>46.683999957933203</c:v>
                </c:pt>
                <c:pt idx="2558">
                  <c:v>46.683999955119603</c:v>
                </c:pt>
                <c:pt idx="2559">
                  <c:v>46.683999950405898</c:v>
                </c:pt>
                <c:pt idx="2560">
                  <c:v>46.683999949592597</c:v>
                </c:pt>
                <c:pt idx="2561">
                  <c:v>46.683999947705303</c:v>
                </c:pt>
                <c:pt idx="2562">
                  <c:v>46.683999942502602</c:v>
                </c:pt>
                <c:pt idx="2563">
                  <c:v>46.683999941923801</c:v>
                </c:pt>
                <c:pt idx="2564">
                  <c:v>46.683999940772097</c:v>
                </c:pt>
                <c:pt idx="2565">
                  <c:v>46.683999939689897</c:v>
                </c:pt>
                <c:pt idx="2566">
                  <c:v>46.683999936601303</c:v>
                </c:pt>
                <c:pt idx="2567">
                  <c:v>46.683999931367801</c:v>
                </c:pt>
                <c:pt idx="2568">
                  <c:v>46.683999930631998</c:v>
                </c:pt>
                <c:pt idx="2569">
                  <c:v>46.683999930240603</c:v>
                </c:pt>
                <c:pt idx="2570">
                  <c:v>46.683999929715597</c:v>
                </c:pt>
                <c:pt idx="2571">
                  <c:v>46.683999923067098</c:v>
                </c:pt>
                <c:pt idx="2572">
                  <c:v>46.683999922861098</c:v>
                </c:pt>
                <c:pt idx="2573">
                  <c:v>46.683999922138497</c:v>
                </c:pt>
                <c:pt idx="2574">
                  <c:v>46.683999920808297</c:v>
                </c:pt>
                <c:pt idx="2575">
                  <c:v>46.683999919933797</c:v>
                </c:pt>
                <c:pt idx="2576">
                  <c:v>46.683999919234203</c:v>
                </c:pt>
                <c:pt idx="2577">
                  <c:v>46.683999917827201</c:v>
                </c:pt>
                <c:pt idx="2578">
                  <c:v>46.683999914995901</c:v>
                </c:pt>
                <c:pt idx="2579">
                  <c:v>46.683999914965902</c:v>
                </c:pt>
                <c:pt idx="2580">
                  <c:v>46.683999913925199</c:v>
                </c:pt>
                <c:pt idx="2581">
                  <c:v>46.683999912407302</c:v>
                </c:pt>
                <c:pt idx="2582">
                  <c:v>46.683999904644203</c:v>
                </c:pt>
                <c:pt idx="2583">
                  <c:v>46.6839999004414</c:v>
                </c:pt>
                <c:pt idx="2584">
                  <c:v>46.683999898950397</c:v>
                </c:pt>
                <c:pt idx="2585">
                  <c:v>46.683999898036497</c:v>
                </c:pt>
                <c:pt idx="2586">
                  <c:v>46.6839998975151</c:v>
                </c:pt>
                <c:pt idx="2587">
                  <c:v>46.683999896484004</c:v>
                </c:pt>
                <c:pt idx="2588">
                  <c:v>46.683999894341802</c:v>
                </c:pt>
                <c:pt idx="2589">
                  <c:v>46.683999894311697</c:v>
                </c:pt>
                <c:pt idx="2590">
                  <c:v>46.683999893564</c:v>
                </c:pt>
                <c:pt idx="2591">
                  <c:v>46.6839998915748</c:v>
                </c:pt>
                <c:pt idx="2592">
                  <c:v>46.683999884737297</c:v>
                </c:pt>
                <c:pt idx="2593">
                  <c:v>46.683999883002798</c:v>
                </c:pt>
                <c:pt idx="2594">
                  <c:v>46.683999882562098</c:v>
                </c:pt>
                <c:pt idx="2595">
                  <c:v>46.683999881579098</c:v>
                </c:pt>
                <c:pt idx="2596">
                  <c:v>46.683999881067798</c:v>
                </c:pt>
                <c:pt idx="2597">
                  <c:v>46.6839998801821</c:v>
                </c:pt>
                <c:pt idx="2598">
                  <c:v>46.683999869383399</c:v>
                </c:pt>
                <c:pt idx="2599">
                  <c:v>46.683999867225701</c:v>
                </c:pt>
                <c:pt idx="2600">
                  <c:v>46.6839998655065</c:v>
                </c:pt>
                <c:pt idx="2601">
                  <c:v>46.683999864829801</c:v>
                </c:pt>
                <c:pt idx="2602">
                  <c:v>46.6839998642021</c:v>
                </c:pt>
                <c:pt idx="2603">
                  <c:v>46.683999863340802</c:v>
                </c:pt>
                <c:pt idx="2604">
                  <c:v>46.683999862577799</c:v>
                </c:pt>
                <c:pt idx="2605">
                  <c:v>46.683999849806597</c:v>
                </c:pt>
                <c:pt idx="2606">
                  <c:v>46.683999849593697</c:v>
                </c:pt>
                <c:pt idx="2607">
                  <c:v>46.683999848253102</c:v>
                </c:pt>
                <c:pt idx="2608">
                  <c:v>46.683999847326398</c:v>
                </c:pt>
                <c:pt idx="2609">
                  <c:v>46.683999844250899</c:v>
                </c:pt>
                <c:pt idx="2610">
                  <c:v>46.683999840382697</c:v>
                </c:pt>
                <c:pt idx="2611">
                  <c:v>46.683999839314502</c:v>
                </c:pt>
                <c:pt idx="2612">
                  <c:v>46.683999838709603</c:v>
                </c:pt>
                <c:pt idx="2613">
                  <c:v>46.683999835572799</c:v>
                </c:pt>
                <c:pt idx="2614">
                  <c:v>46.683999834224203</c:v>
                </c:pt>
                <c:pt idx="2615">
                  <c:v>46.683999826396303</c:v>
                </c:pt>
                <c:pt idx="2616">
                  <c:v>46.683999825495697</c:v>
                </c:pt>
                <c:pt idx="2617">
                  <c:v>46.6839998254409</c:v>
                </c:pt>
                <c:pt idx="2618">
                  <c:v>46.6839998242448</c:v>
                </c:pt>
                <c:pt idx="2619">
                  <c:v>46.683999816879499</c:v>
                </c:pt>
                <c:pt idx="2620">
                  <c:v>46.683999815402402</c:v>
                </c:pt>
                <c:pt idx="2621">
                  <c:v>46.6839998132929</c:v>
                </c:pt>
                <c:pt idx="2622">
                  <c:v>46.683999810684398</c:v>
                </c:pt>
                <c:pt idx="2623">
                  <c:v>46.683999808536299</c:v>
                </c:pt>
                <c:pt idx="2624">
                  <c:v>46.683999807891801</c:v>
                </c:pt>
                <c:pt idx="2625">
                  <c:v>46.683999806981603</c:v>
                </c:pt>
                <c:pt idx="2626">
                  <c:v>46.683999806196397</c:v>
                </c:pt>
                <c:pt idx="2627">
                  <c:v>46.683999803561903</c:v>
                </c:pt>
                <c:pt idx="2628">
                  <c:v>46.683999801035299</c:v>
                </c:pt>
                <c:pt idx="2629">
                  <c:v>46.683999796768703</c:v>
                </c:pt>
                <c:pt idx="2630">
                  <c:v>46.683999788766101</c:v>
                </c:pt>
                <c:pt idx="2631">
                  <c:v>46.683999786630501</c:v>
                </c:pt>
                <c:pt idx="2632">
                  <c:v>46.68399978419</c:v>
                </c:pt>
                <c:pt idx="2633">
                  <c:v>46.683999779595297</c:v>
                </c:pt>
                <c:pt idx="2634">
                  <c:v>46.683999775230298</c:v>
                </c:pt>
                <c:pt idx="2635">
                  <c:v>46.683999771925002</c:v>
                </c:pt>
                <c:pt idx="2636">
                  <c:v>46.683999770168597</c:v>
                </c:pt>
                <c:pt idx="2637">
                  <c:v>46.683999769217202</c:v>
                </c:pt>
                <c:pt idx="2638">
                  <c:v>46.683999768911399</c:v>
                </c:pt>
                <c:pt idx="2639">
                  <c:v>46.683999759490099</c:v>
                </c:pt>
                <c:pt idx="2640">
                  <c:v>46.683999754232197</c:v>
                </c:pt>
                <c:pt idx="2641">
                  <c:v>46.683999754053602</c:v>
                </c:pt>
                <c:pt idx="2642">
                  <c:v>46.683999751125299</c:v>
                </c:pt>
                <c:pt idx="2643">
                  <c:v>46.683999750227798</c:v>
                </c:pt>
                <c:pt idx="2644">
                  <c:v>46.683999739415697</c:v>
                </c:pt>
                <c:pt idx="2645">
                  <c:v>46.683999733248797</c:v>
                </c:pt>
                <c:pt idx="2646">
                  <c:v>46.683999731089898</c:v>
                </c:pt>
                <c:pt idx="2647">
                  <c:v>46.683999723897301</c:v>
                </c:pt>
                <c:pt idx="2648">
                  <c:v>46.683999723640497</c:v>
                </c:pt>
                <c:pt idx="2649">
                  <c:v>46.683999717966998</c:v>
                </c:pt>
                <c:pt idx="2650">
                  <c:v>46.683999710723498</c:v>
                </c:pt>
                <c:pt idx="2651">
                  <c:v>46.683999707797</c:v>
                </c:pt>
                <c:pt idx="2652">
                  <c:v>46.683999691761201</c:v>
                </c:pt>
                <c:pt idx="2653">
                  <c:v>46.683999690962402</c:v>
                </c:pt>
                <c:pt idx="2654">
                  <c:v>46.683999684543203</c:v>
                </c:pt>
                <c:pt idx="2655">
                  <c:v>46.683999681453102</c:v>
                </c:pt>
                <c:pt idx="2656">
                  <c:v>46.683999677610402</c:v>
                </c:pt>
                <c:pt idx="2657">
                  <c:v>46.6839996552484</c:v>
                </c:pt>
                <c:pt idx="2658">
                  <c:v>46.683999642583203</c:v>
                </c:pt>
                <c:pt idx="2659">
                  <c:v>46.683999622676303</c:v>
                </c:pt>
                <c:pt idx="2660">
                  <c:v>46.683999609628003</c:v>
                </c:pt>
                <c:pt idx="2661">
                  <c:v>46.683999596629398</c:v>
                </c:pt>
                <c:pt idx="2662">
                  <c:v>46.683999593520397</c:v>
                </c:pt>
                <c:pt idx="2663">
                  <c:v>46.683999580779599</c:v>
                </c:pt>
                <c:pt idx="2664">
                  <c:v>46.683999577686699</c:v>
                </c:pt>
                <c:pt idx="2665">
                  <c:v>46.683999562051</c:v>
                </c:pt>
                <c:pt idx="2666">
                  <c:v>46.683999555900598</c:v>
                </c:pt>
                <c:pt idx="2667">
                  <c:v>46.683999552168302</c:v>
                </c:pt>
                <c:pt idx="2668">
                  <c:v>46.683999542325402</c:v>
                </c:pt>
                <c:pt idx="2669">
                  <c:v>46.6839995137492</c:v>
                </c:pt>
                <c:pt idx="2670">
                  <c:v>46.683999509641602</c:v>
                </c:pt>
                <c:pt idx="2671">
                  <c:v>46.683999495983301</c:v>
                </c:pt>
                <c:pt idx="2672">
                  <c:v>46.683999482696699</c:v>
                </c:pt>
                <c:pt idx="2673">
                  <c:v>46.683999471318899</c:v>
                </c:pt>
                <c:pt idx="2674">
                  <c:v>46.683999452394303</c:v>
                </c:pt>
                <c:pt idx="2675">
                  <c:v>46.683999451660597</c:v>
                </c:pt>
                <c:pt idx="2676">
                  <c:v>46.683999435917997</c:v>
                </c:pt>
                <c:pt idx="2677">
                  <c:v>46.683999429944798</c:v>
                </c:pt>
                <c:pt idx="2678">
                  <c:v>46.683999429850402</c:v>
                </c:pt>
                <c:pt idx="2679">
                  <c:v>46.683999417488003</c:v>
                </c:pt>
                <c:pt idx="2680">
                  <c:v>46.683999416623898</c:v>
                </c:pt>
                <c:pt idx="2681">
                  <c:v>46.683999395171199</c:v>
                </c:pt>
                <c:pt idx="2682">
                  <c:v>46.683999378181298</c:v>
                </c:pt>
                <c:pt idx="2683">
                  <c:v>46.683999285024598</c:v>
                </c:pt>
                <c:pt idx="2684">
                  <c:v>46.683999268311403</c:v>
                </c:pt>
                <c:pt idx="2685">
                  <c:v>46.683999258948504</c:v>
                </c:pt>
                <c:pt idx="2686">
                  <c:v>46.683999247116901</c:v>
                </c:pt>
                <c:pt idx="2687">
                  <c:v>46.683999243557203</c:v>
                </c:pt>
                <c:pt idx="2688">
                  <c:v>46.683999184506199</c:v>
                </c:pt>
                <c:pt idx="2689">
                  <c:v>46.683999183432398</c:v>
                </c:pt>
                <c:pt idx="2690">
                  <c:v>46.683999164957903</c:v>
                </c:pt>
                <c:pt idx="2691">
                  <c:v>46.6839991203586</c:v>
                </c:pt>
                <c:pt idx="2692">
                  <c:v>46.683999109062299</c:v>
                </c:pt>
                <c:pt idx="2693">
                  <c:v>46.6839990624688</c:v>
                </c:pt>
                <c:pt idx="2694">
                  <c:v>46.683999059743698</c:v>
                </c:pt>
                <c:pt idx="2695">
                  <c:v>46.683999017940998</c:v>
                </c:pt>
                <c:pt idx="2696">
                  <c:v>46.683998995515203</c:v>
                </c:pt>
                <c:pt idx="2697">
                  <c:v>46.683998895361803</c:v>
                </c:pt>
                <c:pt idx="2698">
                  <c:v>46.683998887174504</c:v>
                </c:pt>
                <c:pt idx="2699">
                  <c:v>46.683998884770098</c:v>
                </c:pt>
                <c:pt idx="2700">
                  <c:v>46.683998869913601</c:v>
                </c:pt>
                <c:pt idx="2701">
                  <c:v>46.683998837305303</c:v>
                </c:pt>
                <c:pt idx="2702">
                  <c:v>46.683998830776297</c:v>
                </c:pt>
                <c:pt idx="2703">
                  <c:v>46.683998749365699</c:v>
                </c:pt>
                <c:pt idx="2704">
                  <c:v>46.683998488848196</c:v>
                </c:pt>
                <c:pt idx="2705">
                  <c:v>46.683998453545001</c:v>
                </c:pt>
                <c:pt idx="2706">
                  <c:v>46.683998442382602</c:v>
                </c:pt>
                <c:pt idx="2707">
                  <c:v>46.6839983645676</c:v>
                </c:pt>
                <c:pt idx="2708">
                  <c:v>46.6839983348899</c:v>
                </c:pt>
                <c:pt idx="2709">
                  <c:v>46.6839983106738</c:v>
                </c:pt>
                <c:pt idx="2710">
                  <c:v>46.683998198701197</c:v>
                </c:pt>
                <c:pt idx="2711">
                  <c:v>46.683998128443903</c:v>
                </c:pt>
                <c:pt idx="2712">
                  <c:v>46.683998023909297</c:v>
                </c:pt>
                <c:pt idx="2713">
                  <c:v>46.683997947609001</c:v>
                </c:pt>
                <c:pt idx="2714">
                  <c:v>46.683997875295198</c:v>
                </c:pt>
                <c:pt idx="2715">
                  <c:v>46.683997674653398</c:v>
                </c:pt>
                <c:pt idx="2716">
                  <c:v>46.683997622680401</c:v>
                </c:pt>
                <c:pt idx="2717">
                  <c:v>46.683997312610401</c:v>
                </c:pt>
                <c:pt idx="2718">
                  <c:v>46.683997159795702</c:v>
                </c:pt>
                <c:pt idx="2719">
                  <c:v>46.6839969695043</c:v>
                </c:pt>
                <c:pt idx="2720">
                  <c:v>46.683996361200002</c:v>
                </c:pt>
                <c:pt idx="2721">
                  <c:v>46.683996176797102</c:v>
                </c:pt>
                <c:pt idx="2722">
                  <c:v>46.683992003928097</c:v>
                </c:pt>
                <c:pt idx="2723">
                  <c:v>46.6839796169265</c:v>
                </c:pt>
                <c:pt idx="2724">
                  <c:v>46.577002299496201</c:v>
                </c:pt>
                <c:pt idx="2725">
                  <c:v>46.577001863535202</c:v>
                </c:pt>
                <c:pt idx="2726">
                  <c:v>46.577001677010301</c:v>
                </c:pt>
                <c:pt idx="2727">
                  <c:v>46.5770014013154</c:v>
                </c:pt>
                <c:pt idx="2728">
                  <c:v>46.577001068087803</c:v>
                </c:pt>
                <c:pt idx="2729">
                  <c:v>46.577000866190602</c:v>
                </c:pt>
                <c:pt idx="2730">
                  <c:v>46.577000865188801</c:v>
                </c:pt>
                <c:pt idx="2731">
                  <c:v>46.577000823666303</c:v>
                </c:pt>
                <c:pt idx="2732">
                  <c:v>46.577000681513397</c:v>
                </c:pt>
                <c:pt idx="2733">
                  <c:v>46.577000644326397</c:v>
                </c:pt>
                <c:pt idx="2734">
                  <c:v>46.577000607676503</c:v>
                </c:pt>
                <c:pt idx="2735">
                  <c:v>46.577000590224699</c:v>
                </c:pt>
                <c:pt idx="2736">
                  <c:v>46.577000571986403</c:v>
                </c:pt>
                <c:pt idx="2737">
                  <c:v>46.5770005682838</c:v>
                </c:pt>
                <c:pt idx="2738">
                  <c:v>46.577000564565601</c:v>
                </c:pt>
                <c:pt idx="2739">
                  <c:v>46.577000494905398</c:v>
                </c:pt>
                <c:pt idx="2740">
                  <c:v>46.577000494449798</c:v>
                </c:pt>
                <c:pt idx="2741">
                  <c:v>46.577000485284699</c:v>
                </c:pt>
                <c:pt idx="2742">
                  <c:v>46.577000465510601</c:v>
                </c:pt>
                <c:pt idx="2743">
                  <c:v>46.577000448686299</c:v>
                </c:pt>
                <c:pt idx="2744">
                  <c:v>46.577000425438598</c:v>
                </c:pt>
                <c:pt idx="2745">
                  <c:v>46.577000418941502</c:v>
                </c:pt>
                <c:pt idx="2746">
                  <c:v>46.577000410369401</c:v>
                </c:pt>
                <c:pt idx="2747">
                  <c:v>46.577000368206797</c:v>
                </c:pt>
                <c:pt idx="2748">
                  <c:v>46.577000357679999</c:v>
                </c:pt>
                <c:pt idx="2749">
                  <c:v>46.577000330093099</c:v>
                </c:pt>
                <c:pt idx="2750">
                  <c:v>46.577000309920003</c:v>
                </c:pt>
                <c:pt idx="2751">
                  <c:v>46.577000307044898</c:v>
                </c:pt>
                <c:pt idx="2752">
                  <c:v>46.577000279939497</c:v>
                </c:pt>
                <c:pt idx="2753">
                  <c:v>46.577000256246002</c:v>
                </c:pt>
                <c:pt idx="2754">
                  <c:v>46.577000255830299</c:v>
                </c:pt>
                <c:pt idx="2755">
                  <c:v>46.577000245244101</c:v>
                </c:pt>
                <c:pt idx="2756">
                  <c:v>46.577000234514003</c:v>
                </c:pt>
                <c:pt idx="2757">
                  <c:v>46.577000221313902</c:v>
                </c:pt>
                <c:pt idx="2758">
                  <c:v>46.577000214455801</c:v>
                </c:pt>
                <c:pt idx="2759">
                  <c:v>46.577000201836697</c:v>
                </c:pt>
                <c:pt idx="2760">
                  <c:v>46.577000176175602</c:v>
                </c:pt>
                <c:pt idx="2761">
                  <c:v>46.577000167971697</c:v>
                </c:pt>
                <c:pt idx="2762">
                  <c:v>46.577000160367</c:v>
                </c:pt>
                <c:pt idx="2763">
                  <c:v>46.577000160334599</c:v>
                </c:pt>
                <c:pt idx="2764">
                  <c:v>46.577000148948898</c:v>
                </c:pt>
                <c:pt idx="2765">
                  <c:v>46.577000145853802</c:v>
                </c:pt>
                <c:pt idx="2766">
                  <c:v>46.577000143428002</c:v>
                </c:pt>
                <c:pt idx="2767">
                  <c:v>46.577000141513402</c:v>
                </c:pt>
                <c:pt idx="2768">
                  <c:v>46.5770001337211</c:v>
                </c:pt>
                <c:pt idx="2769">
                  <c:v>46.577000132470303</c:v>
                </c:pt>
                <c:pt idx="2770">
                  <c:v>46.577000125163202</c:v>
                </c:pt>
                <c:pt idx="2771">
                  <c:v>46.577000115982699</c:v>
                </c:pt>
                <c:pt idx="2772">
                  <c:v>46.577000093555299</c:v>
                </c:pt>
                <c:pt idx="2773">
                  <c:v>46.577000069961102</c:v>
                </c:pt>
                <c:pt idx="2774">
                  <c:v>46.577000068866099</c:v>
                </c:pt>
                <c:pt idx="2775">
                  <c:v>46.577000057669103</c:v>
                </c:pt>
                <c:pt idx="2776">
                  <c:v>46.577000050970298</c:v>
                </c:pt>
                <c:pt idx="2777">
                  <c:v>46.577000049002002</c:v>
                </c:pt>
                <c:pt idx="2778">
                  <c:v>46.5770000440193</c:v>
                </c:pt>
                <c:pt idx="2779">
                  <c:v>46.577000039269798</c:v>
                </c:pt>
                <c:pt idx="2780">
                  <c:v>46.577000018766398</c:v>
                </c:pt>
                <c:pt idx="2781">
                  <c:v>46.5770000167524</c:v>
                </c:pt>
                <c:pt idx="2782">
                  <c:v>46.5770000141802</c:v>
                </c:pt>
                <c:pt idx="2783">
                  <c:v>46.5769999955453</c:v>
                </c:pt>
                <c:pt idx="2784">
                  <c:v>46.576999995156399</c:v>
                </c:pt>
                <c:pt idx="2785">
                  <c:v>46.576999994947698</c:v>
                </c:pt>
                <c:pt idx="2786">
                  <c:v>46.576999984814002</c:v>
                </c:pt>
                <c:pt idx="2787">
                  <c:v>46.576999974879101</c:v>
                </c:pt>
                <c:pt idx="2788">
                  <c:v>46.576999969793697</c:v>
                </c:pt>
                <c:pt idx="2789">
                  <c:v>46.576999967327197</c:v>
                </c:pt>
                <c:pt idx="2790">
                  <c:v>46.5769999668493</c:v>
                </c:pt>
                <c:pt idx="2791">
                  <c:v>46.576999952935303</c:v>
                </c:pt>
                <c:pt idx="2792">
                  <c:v>46.5769999458211</c:v>
                </c:pt>
                <c:pt idx="2793">
                  <c:v>46.576999944812698</c:v>
                </c:pt>
                <c:pt idx="2794">
                  <c:v>46.576999943496098</c:v>
                </c:pt>
                <c:pt idx="2795">
                  <c:v>46.576999938550898</c:v>
                </c:pt>
                <c:pt idx="2796">
                  <c:v>46.576999937276803</c:v>
                </c:pt>
                <c:pt idx="2797">
                  <c:v>46.576999934927699</c:v>
                </c:pt>
                <c:pt idx="2798">
                  <c:v>46.576999934103497</c:v>
                </c:pt>
                <c:pt idx="2799">
                  <c:v>46.576999932547899</c:v>
                </c:pt>
                <c:pt idx="2800">
                  <c:v>46.576999932507</c:v>
                </c:pt>
                <c:pt idx="2801">
                  <c:v>46.576999928333898</c:v>
                </c:pt>
                <c:pt idx="2802">
                  <c:v>46.57699992493</c:v>
                </c:pt>
                <c:pt idx="2803">
                  <c:v>46.576999920120301</c:v>
                </c:pt>
                <c:pt idx="2804">
                  <c:v>46.576999911387801</c:v>
                </c:pt>
                <c:pt idx="2805">
                  <c:v>46.576999903299701</c:v>
                </c:pt>
                <c:pt idx="2806">
                  <c:v>46.576999898544798</c:v>
                </c:pt>
                <c:pt idx="2807">
                  <c:v>46.576999870505901</c:v>
                </c:pt>
                <c:pt idx="2808">
                  <c:v>46.576999869574102</c:v>
                </c:pt>
                <c:pt idx="2809">
                  <c:v>46.5769998551431</c:v>
                </c:pt>
                <c:pt idx="2810">
                  <c:v>46.576999825437802</c:v>
                </c:pt>
                <c:pt idx="2811">
                  <c:v>46.576999812592</c:v>
                </c:pt>
                <c:pt idx="2812">
                  <c:v>46.576999811312902</c:v>
                </c:pt>
                <c:pt idx="2813">
                  <c:v>46.576999803775401</c:v>
                </c:pt>
                <c:pt idx="2814">
                  <c:v>46.576999794569502</c:v>
                </c:pt>
                <c:pt idx="2815">
                  <c:v>46.576999791378498</c:v>
                </c:pt>
                <c:pt idx="2816">
                  <c:v>46.576999772887604</c:v>
                </c:pt>
                <c:pt idx="2817">
                  <c:v>46.5769997408024</c:v>
                </c:pt>
                <c:pt idx="2818">
                  <c:v>46.576999732995603</c:v>
                </c:pt>
                <c:pt idx="2819">
                  <c:v>46.576999723522299</c:v>
                </c:pt>
                <c:pt idx="2820">
                  <c:v>46.576999718895301</c:v>
                </c:pt>
                <c:pt idx="2821">
                  <c:v>46.576999655069798</c:v>
                </c:pt>
                <c:pt idx="2822">
                  <c:v>46.576999594876199</c:v>
                </c:pt>
                <c:pt idx="2823">
                  <c:v>46.576999522210102</c:v>
                </c:pt>
                <c:pt idx="2824">
                  <c:v>46.576999510385399</c:v>
                </c:pt>
                <c:pt idx="2825">
                  <c:v>46.5769995052</c:v>
                </c:pt>
                <c:pt idx="2826">
                  <c:v>46.576999431157901</c:v>
                </c:pt>
                <c:pt idx="2827">
                  <c:v>46.576999428900699</c:v>
                </c:pt>
                <c:pt idx="2828">
                  <c:v>46.576999413145501</c:v>
                </c:pt>
                <c:pt idx="2829">
                  <c:v>46.576998916974397</c:v>
                </c:pt>
                <c:pt idx="2830">
                  <c:v>46.576998762175798</c:v>
                </c:pt>
                <c:pt idx="2831">
                  <c:v>46.5769986987519</c:v>
                </c:pt>
                <c:pt idx="2832">
                  <c:v>46.5769975945231</c:v>
                </c:pt>
                <c:pt idx="2833">
                  <c:v>46.576997038197099</c:v>
                </c:pt>
                <c:pt idx="2834">
                  <c:v>46.419488316692302</c:v>
                </c:pt>
                <c:pt idx="2835">
                  <c:v>46.419488138777602</c:v>
                </c:pt>
                <c:pt idx="2836">
                  <c:v>46.419488090041199</c:v>
                </c:pt>
                <c:pt idx="2837">
                  <c:v>46.224004970314901</c:v>
                </c:pt>
                <c:pt idx="2838">
                  <c:v>46.224003239461098</c:v>
                </c:pt>
                <c:pt idx="2839">
                  <c:v>46.224002155389996</c:v>
                </c:pt>
                <c:pt idx="2840">
                  <c:v>46.224001566501499</c:v>
                </c:pt>
                <c:pt idx="2841">
                  <c:v>46.224001554527398</c:v>
                </c:pt>
                <c:pt idx="2842">
                  <c:v>46.224001240185103</c:v>
                </c:pt>
                <c:pt idx="2843">
                  <c:v>46.224001006477799</c:v>
                </c:pt>
                <c:pt idx="2844">
                  <c:v>46.224000987565702</c:v>
                </c:pt>
                <c:pt idx="2845">
                  <c:v>46.2240009246147</c:v>
                </c:pt>
                <c:pt idx="2846">
                  <c:v>46.224000819004097</c:v>
                </c:pt>
                <c:pt idx="2847">
                  <c:v>46.224000757331197</c:v>
                </c:pt>
                <c:pt idx="2848">
                  <c:v>46.224000749816902</c:v>
                </c:pt>
                <c:pt idx="2849">
                  <c:v>46.224000652574098</c:v>
                </c:pt>
                <c:pt idx="2850">
                  <c:v>46.224000645232998</c:v>
                </c:pt>
                <c:pt idx="2851">
                  <c:v>46.224000522163003</c:v>
                </c:pt>
                <c:pt idx="2852">
                  <c:v>46.224000501794002</c:v>
                </c:pt>
                <c:pt idx="2853">
                  <c:v>46.224000462590297</c:v>
                </c:pt>
                <c:pt idx="2854">
                  <c:v>46.224000439525497</c:v>
                </c:pt>
                <c:pt idx="2855">
                  <c:v>46.224000422813198</c:v>
                </c:pt>
                <c:pt idx="2856">
                  <c:v>46.224000329145802</c:v>
                </c:pt>
                <c:pt idx="2857">
                  <c:v>46.224000322610301</c:v>
                </c:pt>
                <c:pt idx="2858">
                  <c:v>46.224000316063403</c:v>
                </c:pt>
                <c:pt idx="2859">
                  <c:v>46.224000289353803</c:v>
                </c:pt>
                <c:pt idx="2860">
                  <c:v>46.224000265577999</c:v>
                </c:pt>
                <c:pt idx="2861">
                  <c:v>46.224000263444097</c:v>
                </c:pt>
                <c:pt idx="2862">
                  <c:v>46.224000262083599</c:v>
                </c:pt>
                <c:pt idx="2863">
                  <c:v>46.224000221336901</c:v>
                </c:pt>
                <c:pt idx="2864">
                  <c:v>46.224000203529599</c:v>
                </c:pt>
                <c:pt idx="2865">
                  <c:v>46.224000203020502</c:v>
                </c:pt>
                <c:pt idx="2866">
                  <c:v>46.224000193641999</c:v>
                </c:pt>
                <c:pt idx="2867">
                  <c:v>46.224000175309399</c:v>
                </c:pt>
                <c:pt idx="2868">
                  <c:v>46.224000173976599</c:v>
                </c:pt>
                <c:pt idx="2869">
                  <c:v>46.224000146352097</c:v>
                </c:pt>
                <c:pt idx="2870">
                  <c:v>46.224000131803102</c:v>
                </c:pt>
                <c:pt idx="2871">
                  <c:v>46.224000103638403</c:v>
                </c:pt>
                <c:pt idx="2872">
                  <c:v>46.2240000940687</c:v>
                </c:pt>
                <c:pt idx="2873">
                  <c:v>46.224000089990199</c:v>
                </c:pt>
                <c:pt idx="2874">
                  <c:v>46.224000079165599</c:v>
                </c:pt>
                <c:pt idx="2875">
                  <c:v>46.224000051421797</c:v>
                </c:pt>
                <c:pt idx="2876">
                  <c:v>46.224000034505302</c:v>
                </c:pt>
                <c:pt idx="2877">
                  <c:v>46.224000022337698</c:v>
                </c:pt>
                <c:pt idx="2878">
                  <c:v>46.224000020533097</c:v>
                </c:pt>
                <c:pt idx="2879">
                  <c:v>46.2239999965552</c:v>
                </c:pt>
                <c:pt idx="2880">
                  <c:v>46.223999938532202</c:v>
                </c:pt>
                <c:pt idx="2881">
                  <c:v>46.2239999350018</c:v>
                </c:pt>
                <c:pt idx="2882">
                  <c:v>46.223999914568701</c:v>
                </c:pt>
                <c:pt idx="2883">
                  <c:v>46.223999894670698</c:v>
                </c:pt>
                <c:pt idx="2884">
                  <c:v>46.223999878096798</c:v>
                </c:pt>
                <c:pt idx="2885">
                  <c:v>46.223999835524801</c:v>
                </c:pt>
                <c:pt idx="2886">
                  <c:v>46.223999835084904</c:v>
                </c:pt>
                <c:pt idx="2887">
                  <c:v>46.223999807341301</c:v>
                </c:pt>
                <c:pt idx="2888">
                  <c:v>46.223999794176002</c:v>
                </c:pt>
                <c:pt idx="2889">
                  <c:v>46.223999768900597</c:v>
                </c:pt>
                <c:pt idx="2890">
                  <c:v>46.2239997222906</c:v>
                </c:pt>
                <c:pt idx="2891">
                  <c:v>46.223999702586298</c:v>
                </c:pt>
                <c:pt idx="2892">
                  <c:v>46.223999693292498</c:v>
                </c:pt>
                <c:pt idx="2893">
                  <c:v>46.223999650350002</c:v>
                </c:pt>
                <c:pt idx="2894">
                  <c:v>46.223999647255397</c:v>
                </c:pt>
                <c:pt idx="2895">
                  <c:v>46.223999637956297</c:v>
                </c:pt>
                <c:pt idx="2896">
                  <c:v>46.223999602317299</c:v>
                </c:pt>
                <c:pt idx="2897">
                  <c:v>46.223999590659503</c:v>
                </c:pt>
                <c:pt idx="2898">
                  <c:v>46.223999540975498</c:v>
                </c:pt>
                <c:pt idx="2899">
                  <c:v>46.223999505902299</c:v>
                </c:pt>
                <c:pt idx="2900">
                  <c:v>46.2239994704411</c:v>
                </c:pt>
                <c:pt idx="2901">
                  <c:v>46.223999468601797</c:v>
                </c:pt>
                <c:pt idx="2902">
                  <c:v>46.223999406392402</c:v>
                </c:pt>
                <c:pt idx="2903">
                  <c:v>46.2239993774742</c:v>
                </c:pt>
                <c:pt idx="2904">
                  <c:v>46.223999307962501</c:v>
                </c:pt>
                <c:pt idx="2905">
                  <c:v>46.2239992950934</c:v>
                </c:pt>
                <c:pt idx="2906">
                  <c:v>46.223999276706003</c:v>
                </c:pt>
                <c:pt idx="2907">
                  <c:v>46.2239992658102</c:v>
                </c:pt>
                <c:pt idx="2908">
                  <c:v>46.223999225621299</c:v>
                </c:pt>
                <c:pt idx="2909">
                  <c:v>46.223999141916998</c:v>
                </c:pt>
                <c:pt idx="2910">
                  <c:v>46.223999139969798</c:v>
                </c:pt>
                <c:pt idx="2911">
                  <c:v>46.223999139640199</c:v>
                </c:pt>
                <c:pt idx="2912">
                  <c:v>46.223999076717497</c:v>
                </c:pt>
                <c:pt idx="2913">
                  <c:v>46.2239987202123</c:v>
                </c:pt>
                <c:pt idx="2914">
                  <c:v>46.223998649921398</c:v>
                </c:pt>
                <c:pt idx="2915">
                  <c:v>46.223998649803498</c:v>
                </c:pt>
                <c:pt idx="2916">
                  <c:v>46.223998639198498</c:v>
                </c:pt>
                <c:pt idx="2917">
                  <c:v>46.2239985901222</c:v>
                </c:pt>
                <c:pt idx="2918">
                  <c:v>46.223998467408599</c:v>
                </c:pt>
                <c:pt idx="2919">
                  <c:v>46.223998466373601</c:v>
                </c:pt>
                <c:pt idx="2920">
                  <c:v>46.223998456220897</c:v>
                </c:pt>
                <c:pt idx="2921">
                  <c:v>46.223998445672102</c:v>
                </c:pt>
                <c:pt idx="2922">
                  <c:v>46.223998342420103</c:v>
                </c:pt>
                <c:pt idx="2923">
                  <c:v>46.2239982191278</c:v>
                </c:pt>
                <c:pt idx="2924">
                  <c:v>46.223997956166997</c:v>
                </c:pt>
                <c:pt idx="2925">
                  <c:v>46.223997590421902</c:v>
                </c:pt>
                <c:pt idx="2926">
                  <c:v>46.223997492025802</c:v>
                </c:pt>
                <c:pt idx="2927">
                  <c:v>46.223994594072302</c:v>
                </c:pt>
                <c:pt idx="2928">
                  <c:v>46.221999593400902</c:v>
                </c:pt>
                <c:pt idx="2929">
                  <c:v>46.2219985740902</c:v>
                </c:pt>
                <c:pt idx="2930">
                  <c:v>46.221998218493503</c:v>
                </c:pt>
                <c:pt idx="2931">
                  <c:v>46.052960487772602</c:v>
                </c:pt>
                <c:pt idx="2932">
                  <c:v>46.0529603914921</c:v>
                </c:pt>
                <c:pt idx="2933">
                  <c:v>46.052959837654797</c:v>
                </c:pt>
                <c:pt idx="2934">
                  <c:v>46.011002490700101</c:v>
                </c:pt>
                <c:pt idx="2935">
                  <c:v>46.011001338049198</c:v>
                </c:pt>
                <c:pt idx="2936">
                  <c:v>46.0110008907957</c:v>
                </c:pt>
                <c:pt idx="2937">
                  <c:v>46.011000528190102</c:v>
                </c:pt>
                <c:pt idx="2938">
                  <c:v>46.011000347658197</c:v>
                </c:pt>
                <c:pt idx="2939">
                  <c:v>46.010999905145603</c:v>
                </c:pt>
                <c:pt idx="2940">
                  <c:v>46.0109996803426</c:v>
                </c:pt>
                <c:pt idx="2941">
                  <c:v>46.010999625894598</c:v>
                </c:pt>
                <c:pt idx="2942">
                  <c:v>46.010999566219503</c:v>
                </c:pt>
                <c:pt idx="2943">
                  <c:v>46.010999329145598</c:v>
                </c:pt>
                <c:pt idx="2944">
                  <c:v>46.010999230691297</c:v>
                </c:pt>
                <c:pt idx="2945">
                  <c:v>46.010998558366502</c:v>
                </c:pt>
                <c:pt idx="2946">
                  <c:v>46.0109982378655</c:v>
                </c:pt>
                <c:pt idx="2947">
                  <c:v>46.010996727951998</c:v>
                </c:pt>
                <c:pt idx="2948">
                  <c:v>45.541007788780199</c:v>
                </c:pt>
                <c:pt idx="2949">
                  <c:v>45.5410067293571</c:v>
                </c:pt>
                <c:pt idx="2950">
                  <c:v>45.541006391735401</c:v>
                </c:pt>
                <c:pt idx="2951">
                  <c:v>45.541005520763697</c:v>
                </c:pt>
                <c:pt idx="2952">
                  <c:v>45.541005347164003</c:v>
                </c:pt>
                <c:pt idx="2953">
                  <c:v>45.541004646527398</c:v>
                </c:pt>
                <c:pt idx="2954">
                  <c:v>45.541004524918797</c:v>
                </c:pt>
                <c:pt idx="2955">
                  <c:v>45.541004422432898</c:v>
                </c:pt>
                <c:pt idx="2956">
                  <c:v>45.5410042914217</c:v>
                </c:pt>
                <c:pt idx="2957">
                  <c:v>45.5410041123205</c:v>
                </c:pt>
                <c:pt idx="2958">
                  <c:v>45.541003974362802</c:v>
                </c:pt>
                <c:pt idx="2959">
                  <c:v>45.541003903296399</c:v>
                </c:pt>
                <c:pt idx="2960">
                  <c:v>45.541003850498399</c:v>
                </c:pt>
                <c:pt idx="2961">
                  <c:v>45.541003816688502</c:v>
                </c:pt>
                <c:pt idx="2962">
                  <c:v>45.541003608541999</c:v>
                </c:pt>
                <c:pt idx="2963">
                  <c:v>45.541003514170399</c:v>
                </c:pt>
                <c:pt idx="2964">
                  <c:v>45.541003033164301</c:v>
                </c:pt>
                <c:pt idx="2965">
                  <c:v>45.5410029214706</c:v>
                </c:pt>
                <c:pt idx="2966">
                  <c:v>45.541002869609301</c:v>
                </c:pt>
                <c:pt idx="2967">
                  <c:v>45.541002736686004</c:v>
                </c:pt>
                <c:pt idx="2968">
                  <c:v>45.541002500034097</c:v>
                </c:pt>
                <c:pt idx="2969">
                  <c:v>45.541002477467103</c:v>
                </c:pt>
                <c:pt idx="2970">
                  <c:v>45.541002395091702</c:v>
                </c:pt>
                <c:pt idx="2971">
                  <c:v>45.5410023156875</c:v>
                </c:pt>
                <c:pt idx="2972">
                  <c:v>45.541002309167702</c:v>
                </c:pt>
                <c:pt idx="2973">
                  <c:v>45.541002192639603</c:v>
                </c:pt>
                <c:pt idx="2974">
                  <c:v>45.541002182009798</c:v>
                </c:pt>
                <c:pt idx="2975">
                  <c:v>45.541002162830097</c:v>
                </c:pt>
                <c:pt idx="2976">
                  <c:v>45.541002132038699</c:v>
                </c:pt>
                <c:pt idx="2977">
                  <c:v>45.5410021166769</c:v>
                </c:pt>
                <c:pt idx="2978">
                  <c:v>45.5410020919294</c:v>
                </c:pt>
                <c:pt idx="2979">
                  <c:v>45.541002005590897</c:v>
                </c:pt>
                <c:pt idx="2980">
                  <c:v>45.541001949029202</c:v>
                </c:pt>
                <c:pt idx="2981">
                  <c:v>45.541001917802397</c:v>
                </c:pt>
                <c:pt idx="2982">
                  <c:v>45.541001893865797</c:v>
                </c:pt>
                <c:pt idx="2983">
                  <c:v>45.541001712475797</c:v>
                </c:pt>
                <c:pt idx="2984">
                  <c:v>45.5410017042025</c:v>
                </c:pt>
                <c:pt idx="2985">
                  <c:v>45.541001692514698</c:v>
                </c:pt>
                <c:pt idx="2986">
                  <c:v>45.541001482161498</c:v>
                </c:pt>
                <c:pt idx="2987">
                  <c:v>45.541001263747702</c:v>
                </c:pt>
                <c:pt idx="2988">
                  <c:v>45.541001254286797</c:v>
                </c:pt>
                <c:pt idx="2989">
                  <c:v>45.541001249111503</c:v>
                </c:pt>
                <c:pt idx="2990">
                  <c:v>45.5410012489357</c:v>
                </c:pt>
                <c:pt idx="2991">
                  <c:v>45.541000916244798</c:v>
                </c:pt>
                <c:pt idx="2992">
                  <c:v>45.541000907587303</c:v>
                </c:pt>
                <c:pt idx="2993">
                  <c:v>45.541000866885902</c:v>
                </c:pt>
                <c:pt idx="2994">
                  <c:v>45.541000861474203</c:v>
                </c:pt>
                <c:pt idx="2995">
                  <c:v>45.541000840461798</c:v>
                </c:pt>
                <c:pt idx="2996">
                  <c:v>45.541000831785396</c:v>
                </c:pt>
                <c:pt idx="2997">
                  <c:v>45.541000797788399</c:v>
                </c:pt>
                <c:pt idx="2998">
                  <c:v>45.541000691386103</c:v>
                </c:pt>
                <c:pt idx="2999">
                  <c:v>45.541000677348201</c:v>
                </c:pt>
                <c:pt idx="3000">
                  <c:v>45.541000593707203</c:v>
                </c:pt>
                <c:pt idx="3001">
                  <c:v>45.5410005862107</c:v>
                </c:pt>
                <c:pt idx="3002">
                  <c:v>45.541000511166999</c:v>
                </c:pt>
                <c:pt idx="3003">
                  <c:v>45.541000496795803</c:v>
                </c:pt>
                <c:pt idx="3004">
                  <c:v>45.5410004638671</c:v>
                </c:pt>
                <c:pt idx="3005">
                  <c:v>45.541000434990202</c:v>
                </c:pt>
                <c:pt idx="3006">
                  <c:v>45.541000427899498</c:v>
                </c:pt>
                <c:pt idx="3007">
                  <c:v>45.541000419632503</c:v>
                </c:pt>
                <c:pt idx="3008">
                  <c:v>45.541000415640603</c:v>
                </c:pt>
                <c:pt idx="3009">
                  <c:v>45.541000402161799</c:v>
                </c:pt>
                <c:pt idx="3010">
                  <c:v>45.541000375624698</c:v>
                </c:pt>
                <c:pt idx="3011">
                  <c:v>45.541000369287801</c:v>
                </c:pt>
                <c:pt idx="3012">
                  <c:v>45.541000355063403</c:v>
                </c:pt>
                <c:pt idx="3013">
                  <c:v>45.541000349249302</c:v>
                </c:pt>
                <c:pt idx="3014">
                  <c:v>45.541000335885698</c:v>
                </c:pt>
                <c:pt idx="3015">
                  <c:v>45.541000306226302</c:v>
                </c:pt>
                <c:pt idx="3016">
                  <c:v>45.5410002732756</c:v>
                </c:pt>
                <c:pt idx="3017">
                  <c:v>45.541000240441001</c:v>
                </c:pt>
                <c:pt idx="3018">
                  <c:v>45.541000235098302</c:v>
                </c:pt>
                <c:pt idx="3019">
                  <c:v>45.5410002316518</c:v>
                </c:pt>
                <c:pt idx="3020">
                  <c:v>45.541000230110498</c:v>
                </c:pt>
                <c:pt idx="3021">
                  <c:v>45.541000218905303</c:v>
                </c:pt>
                <c:pt idx="3022">
                  <c:v>45.541000184301801</c:v>
                </c:pt>
                <c:pt idx="3023">
                  <c:v>45.5410001792253</c:v>
                </c:pt>
                <c:pt idx="3024">
                  <c:v>45.5410001498512</c:v>
                </c:pt>
                <c:pt idx="3025">
                  <c:v>45.541000143561298</c:v>
                </c:pt>
                <c:pt idx="3026">
                  <c:v>45.541000130354</c:v>
                </c:pt>
                <c:pt idx="3027">
                  <c:v>45.541000101041298</c:v>
                </c:pt>
                <c:pt idx="3028">
                  <c:v>45.5410000932659</c:v>
                </c:pt>
                <c:pt idx="3029">
                  <c:v>45.541000090923802</c:v>
                </c:pt>
                <c:pt idx="3030">
                  <c:v>45.541000080288498</c:v>
                </c:pt>
                <c:pt idx="3031">
                  <c:v>45.541000077535998</c:v>
                </c:pt>
                <c:pt idx="3032">
                  <c:v>45.5410000533602</c:v>
                </c:pt>
                <c:pt idx="3033">
                  <c:v>45.5410000519622</c:v>
                </c:pt>
                <c:pt idx="3034">
                  <c:v>45.541000018835902</c:v>
                </c:pt>
                <c:pt idx="3035">
                  <c:v>45.541000005209803</c:v>
                </c:pt>
                <c:pt idx="3036">
                  <c:v>45.540999996129898</c:v>
                </c:pt>
                <c:pt idx="3037">
                  <c:v>45.540999995916401</c:v>
                </c:pt>
                <c:pt idx="3038">
                  <c:v>45.540999994074603</c:v>
                </c:pt>
                <c:pt idx="3039">
                  <c:v>45.540999958999898</c:v>
                </c:pt>
                <c:pt idx="3040">
                  <c:v>45.540999952683599</c:v>
                </c:pt>
                <c:pt idx="3041">
                  <c:v>45.5409999412785</c:v>
                </c:pt>
                <c:pt idx="3042">
                  <c:v>45.540999905032102</c:v>
                </c:pt>
                <c:pt idx="3043">
                  <c:v>45.540999889644198</c:v>
                </c:pt>
                <c:pt idx="3044">
                  <c:v>45.5409998629125</c:v>
                </c:pt>
                <c:pt idx="3045">
                  <c:v>45.540999844266203</c:v>
                </c:pt>
                <c:pt idx="3046">
                  <c:v>45.540999834048698</c:v>
                </c:pt>
                <c:pt idx="3047">
                  <c:v>45.540999825780197</c:v>
                </c:pt>
                <c:pt idx="3048">
                  <c:v>45.5409998102106</c:v>
                </c:pt>
                <c:pt idx="3049">
                  <c:v>45.540999798409999</c:v>
                </c:pt>
                <c:pt idx="3050">
                  <c:v>45.540999797819701</c:v>
                </c:pt>
                <c:pt idx="3051">
                  <c:v>45.540999771587103</c:v>
                </c:pt>
                <c:pt idx="3052">
                  <c:v>45.540999753929697</c:v>
                </c:pt>
                <c:pt idx="3053">
                  <c:v>45.5409997035053</c:v>
                </c:pt>
                <c:pt idx="3054">
                  <c:v>45.540999702588401</c:v>
                </c:pt>
                <c:pt idx="3055">
                  <c:v>45.540999680837302</c:v>
                </c:pt>
                <c:pt idx="3056">
                  <c:v>45.540999671652798</c:v>
                </c:pt>
                <c:pt idx="3057">
                  <c:v>45.540999655822702</c:v>
                </c:pt>
                <c:pt idx="3058">
                  <c:v>45.540999654163997</c:v>
                </c:pt>
                <c:pt idx="3059">
                  <c:v>45.540999642562198</c:v>
                </c:pt>
                <c:pt idx="3060">
                  <c:v>45.540999581945201</c:v>
                </c:pt>
                <c:pt idx="3061">
                  <c:v>45.540999549442098</c:v>
                </c:pt>
                <c:pt idx="3062">
                  <c:v>45.540999510770703</c:v>
                </c:pt>
                <c:pt idx="3063">
                  <c:v>45.540999476122998</c:v>
                </c:pt>
                <c:pt idx="3064">
                  <c:v>45.540999458987798</c:v>
                </c:pt>
                <c:pt idx="3065">
                  <c:v>45.540999434590802</c:v>
                </c:pt>
                <c:pt idx="3066">
                  <c:v>45.540999390040398</c:v>
                </c:pt>
                <c:pt idx="3067">
                  <c:v>45.540999382690003</c:v>
                </c:pt>
                <c:pt idx="3068">
                  <c:v>45.540999378138899</c:v>
                </c:pt>
                <c:pt idx="3069">
                  <c:v>45.540999366314701</c:v>
                </c:pt>
                <c:pt idx="3070">
                  <c:v>45.540999250107198</c:v>
                </c:pt>
                <c:pt idx="3071">
                  <c:v>45.540999194631503</c:v>
                </c:pt>
                <c:pt idx="3072">
                  <c:v>45.540999189199901</c:v>
                </c:pt>
                <c:pt idx="3073">
                  <c:v>45.540999139680899</c:v>
                </c:pt>
                <c:pt idx="3074">
                  <c:v>45.540999029551998</c:v>
                </c:pt>
                <c:pt idx="3075">
                  <c:v>45.540998942671102</c:v>
                </c:pt>
                <c:pt idx="3076">
                  <c:v>45.540998860803199</c:v>
                </c:pt>
                <c:pt idx="3077">
                  <c:v>45.540998855123597</c:v>
                </c:pt>
                <c:pt idx="3078">
                  <c:v>45.5409988198966</c:v>
                </c:pt>
                <c:pt idx="3079">
                  <c:v>45.540998682688802</c:v>
                </c:pt>
                <c:pt idx="3080">
                  <c:v>45.540998642715302</c:v>
                </c:pt>
                <c:pt idx="3081">
                  <c:v>45.540998635506398</c:v>
                </c:pt>
                <c:pt idx="3082">
                  <c:v>45.540998431645903</c:v>
                </c:pt>
                <c:pt idx="3083">
                  <c:v>45.540997884927698</c:v>
                </c:pt>
                <c:pt idx="3084">
                  <c:v>45.540996825362399</c:v>
                </c:pt>
                <c:pt idx="3085">
                  <c:v>45.540992817310403</c:v>
                </c:pt>
                <c:pt idx="3086">
                  <c:v>45.540991293463698</c:v>
                </c:pt>
                <c:pt idx="3087">
                  <c:v>45.5407350036024</c:v>
                </c:pt>
                <c:pt idx="3088">
                  <c:v>45.540549826389999</c:v>
                </c:pt>
                <c:pt idx="3089">
                  <c:v>45.500965676529702</c:v>
                </c:pt>
                <c:pt idx="3090">
                  <c:v>45.468029208778397</c:v>
                </c:pt>
                <c:pt idx="3091">
                  <c:v>45.468004577896203</c:v>
                </c:pt>
                <c:pt idx="3092">
                  <c:v>45.4680039335949</c:v>
                </c:pt>
                <c:pt idx="3093">
                  <c:v>45.468003271870998</c:v>
                </c:pt>
                <c:pt idx="3094">
                  <c:v>45.4680022774374</c:v>
                </c:pt>
                <c:pt idx="3095">
                  <c:v>45.4680016565055</c:v>
                </c:pt>
                <c:pt idx="3096">
                  <c:v>45.4680014548834</c:v>
                </c:pt>
                <c:pt idx="3097">
                  <c:v>45.468001282930103</c:v>
                </c:pt>
                <c:pt idx="3098">
                  <c:v>45.468001149452903</c:v>
                </c:pt>
                <c:pt idx="3099">
                  <c:v>45.4680010956763</c:v>
                </c:pt>
                <c:pt idx="3100">
                  <c:v>45.468001090807199</c:v>
                </c:pt>
                <c:pt idx="3101">
                  <c:v>45.468001023904002</c:v>
                </c:pt>
                <c:pt idx="3102">
                  <c:v>45.4680009892516</c:v>
                </c:pt>
                <c:pt idx="3103">
                  <c:v>45.4680009793314</c:v>
                </c:pt>
                <c:pt idx="3104">
                  <c:v>45.468000977363502</c:v>
                </c:pt>
                <c:pt idx="3105">
                  <c:v>45.4680009675345</c:v>
                </c:pt>
                <c:pt idx="3106">
                  <c:v>45.468000906530897</c:v>
                </c:pt>
                <c:pt idx="3107">
                  <c:v>45.468000885938302</c:v>
                </c:pt>
                <c:pt idx="3108">
                  <c:v>45.468000839799402</c:v>
                </c:pt>
                <c:pt idx="3109">
                  <c:v>45.468000810964803</c:v>
                </c:pt>
                <c:pt idx="3110">
                  <c:v>45.468000756885701</c:v>
                </c:pt>
                <c:pt idx="3111">
                  <c:v>45.468000735199503</c:v>
                </c:pt>
                <c:pt idx="3112">
                  <c:v>45.468000702948302</c:v>
                </c:pt>
                <c:pt idx="3113">
                  <c:v>45.468000630174501</c:v>
                </c:pt>
                <c:pt idx="3114">
                  <c:v>45.468000627234098</c:v>
                </c:pt>
                <c:pt idx="3115">
                  <c:v>45.468000623202997</c:v>
                </c:pt>
                <c:pt idx="3116">
                  <c:v>45.468000607801798</c:v>
                </c:pt>
                <c:pt idx="3117">
                  <c:v>45.468000602887201</c:v>
                </c:pt>
                <c:pt idx="3118">
                  <c:v>45.4680006017431</c:v>
                </c:pt>
                <c:pt idx="3119">
                  <c:v>45.468000586709401</c:v>
                </c:pt>
                <c:pt idx="3120">
                  <c:v>45.4680005779122</c:v>
                </c:pt>
                <c:pt idx="3121">
                  <c:v>45.468000558235701</c:v>
                </c:pt>
                <c:pt idx="3122">
                  <c:v>45.468000489919397</c:v>
                </c:pt>
                <c:pt idx="3123">
                  <c:v>45.468000461153302</c:v>
                </c:pt>
                <c:pt idx="3124">
                  <c:v>45.468000460773901</c:v>
                </c:pt>
                <c:pt idx="3125">
                  <c:v>45.468000452474101</c:v>
                </c:pt>
                <c:pt idx="3126">
                  <c:v>45.468000440211</c:v>
                </c:pt>
                <c:pt idx="3127">
                  <c:v>45.468000421492903</c:v>
                </c:pt>
                <c:pt idx="3128">
                  <c:v>45.468000370801199</c:v>
                </c:pt>
                <c:pt idx="3129">
                  <c:v>45.468000368908903</c:v>
                </c:pt>
                <c:pt idx="3130">
                  <c:v>45.468000352538901</c:v>
                </c:pt>
                <c:pt idx="3131">
                  <c:v>45.4680003510815</c:v>
                </c:pt>
                <c:pt idx="3132">
                  <c:v>45.468000324902697</c:v>
                </c:pt>
                <c:pt idx="3133">
                  <c:v>45.468000317623797</c:v>
                </c:pt>
                <c:pt idx="3134">
                  <c:v>45.468000316763998</c:v>
                </c:pt>
                <c:pt idx="3135">
                  <c:v>45.468000300255902</c:v>
                </c:pt>
                <c:pt idx="3136">
                  <c:v>45.468000293406497</c:v>
                </c:pt>
                <c:pt idx="3137">
                  <c:v>45.468000292745799</c:v>
                </c:pt>
                <c:pt idx="3138">
                  <c:v>45.468000284503702</c:v>
                </c:pt>
                <c:pt idx="3139">
                  <c:v>45.468000259399098</c:v>
                </c:pt>
                <c:pt idx="3140">
                  <c:v>45.468000254098499</c:v>
                </c:pt>
                <c:pt idx="3141">
                  <c:v>45.468000237555202</c:v>
                </c:pt>
                <c:pt idx="3142">
                  <c:v>45.468000231268498</c:v>
                </c:pt>
                <c:pt idx="3143">
                  <c:v>45.468000208721499</c:v>
                </c:pt>
                <c:pt idx="3144">
                  <c:v>45.468000197356901</c:v>
                </c:pt>
                <c:pt idx="3145">
                  <c:v>45.468000187426</c:v>
                </c:pt>
                <c:pt idx="3146">
                  <c:v>45.468000148332401</c:v>
                </c:pt>
                <c:pt idx="3147">
                  <c:v>45.468000133195098</c:v>
                </c:pt>
                <c:pt idx="3148">
                  <c:v>45.468000130281503</c:v>
                </c:pt>
                <c:pt idx="3149">
                  <c:v>45.468000128773198</c:v>
                </c:pt>
                <c:pt idx="3150">
                  <c:v>45.468000116432002</c:v>
                </c:pt>
                <c:pt idx="3151">
                  <c:v>45.468000106527803</c:v>
                </c:pt>
                <c:pt idx="3152">
                  <c:v>45.4680001037434</c:v>
                </c:pt>
                <c:pt idx="3153">
                  <c:v>45.468000103603302</c:v>
                </c:pt>
                <c:pt idx="3154">
                  <c:v>45.468000097782202</c:v>
                </c:pt>
                <c:pt idx="3155">
                  <c:v>45.468000091435897</c:v>
                </c:pt>
                <c:pt idx="3156">
                  <c:v>45.468000089515897</c:v>
                </c:pt>
                <c:pt idx="3157">
                  <c:v>45.468000088742798</c:v>
                </c:pt>
                <c:pt idx="3158">
                  <c:v>45.468000080264197</c:v>
                </c:pt>
                <c:pt idx="3159">
                  <c:v>45.468000076647101</c:v>
                </c:pt>
                <c:pt idx="3160">
                  <c:v>45.468000070420999</c:v>
                </c:pt>
                <c:pt idx="3161">
                  <c:v>45.4680000625738</c:v>
                </c:pt>
                <c:pt idx="3162">
                  <c:v>45.468000059631898</c:v>
                </c:pt>
                <c:pt idx="3163">
                  <c:v>45.468000054161898</c:v>
                </c:pt>
                <c:pt idx="3164">
                  <c:v>45.468000054058699</c:v>
                </c:pt>
                <c:pt idx="3165">
                  <c:v>45.468000010659502</c:v>
                </c:pt>
                <c:pt idx="3166">
                  <c:v>45.4680000028875</c:v>
                </c:pt>
                <c:pt idx="3167">
                  <c:v>45.467999990940498</c:v>
                </c:pt>
                <c:pt idx="3168">
                  <c:v>45.4679999803746</c:v>
                </c:pt>
                <c:pt idx="3169">
                  <c:v>45.467999968004698</c:v>
                </c:pt>
                <c:pt idx="3170">
                  <c:v>45.467999882300298</c:v>
                </c:pt>
                <c:pt idx="3171">
                  <c:v>45.467999879227499</c:v>
                </c:pt>
                <c:pt idx="3172">
                  <c:v>45.467999869539199</c:v>
                </c:pt>
                <c:pt idx="3173">
                  <c:v>45.467999849658703</c:v>
                </c:pt>
                <c:pt idx="3174">
                  <c:v>45.467999847564101</c:v>
                </c:pt>
                <c:pt idx="3175">
                  <c:v>45.4679998470328</c:v>
                </c:pt>
                <c:pt idx="3176">
                  <c:v>45.467999800565103</c:v>
                </c:pt>
                <c:pt idx="3177">
                  <c:v>45.467999728983401</c:v>
                </c:pt>
                <c:pt idx="3178">
                  <c:v>45.467999712119003</c:v>
                </c:pt>
                <c:pt idx="3179">
                  <c:v>45.467999707950703</c:v>
                </c:pt>
                <c:pt idx="3180">
                  <c:v>45.467999706793101</c:v>
                </c:pt>
                <c:pt idx="3181">
                  <c:v>45.467999692932104</c:v>
                </c:pt>
                <c:pt idx="3182">
                  <c:v>45.467999665929398</c:v>
                </c:pt>
                <c:pt idx="3183">
                  <c:v>45.467999663176897</c:v>
                </c:pt>
                <c:pt idx="3184">
                  <c:v>45.467999611661902</c:v>
                </c:pt>
                <c:pt idx="3185">
                  <c:v>45.467999560844298</c:v>
                </c:pt>
                <c:pt idx="3186">
                  <c:v>45.467999534356402</c:v>
                </c:pt>
                <c:pt idx="3187">
                  <c:v>45.4679995169123</c:v>
                </c:pt>
                <c:pt idx="3188">
                  <c:v>45.467999497477599</c:v>
                </c:pt>
                <c:pt idx="3189">
                  <c:v>45.467999435270798</c:v>
                </c:pt>
                <c:pt idx="3190">
                  <c:v>45.467999234356803</c:v>
                </c:pt>
                <c:pt idx="3191">
                  <c:v>45.467999209313298</c:v>
                </c:pt>
                <c:pt idx="3192">
                  <c:v>45.4679992084709</c:v>
                </c:pt>
                <c:pt idx="3193">
                  <c:v>45.467999041946001</c:v>
                </c:pt>
                <c:pt idx="3194">
                  <c:v>45.467998963401001</c:v>
                </c:pt>
                <c:pt idx="3195">
                  <c:v>45.467998780229202</c:v>
                </c:pt>
                <c:pt idx="3196">
                  <c:v>45.467998664169599</c:v>
                </c:pt>
                <c:pt idx="3197">
                  <c:v>45.467998458924598</c:v>
                </c:pt>
                <c:pt idx="3198">
                  <c:v>45.467998323103501</c:v>
                </c:pt>
                <c:pt idx="3199">
                  <c:v>45.4679983163891</c:v>
                </c:pt>
                <c:pt idx="3200">
                  <c:v>45.467998174205597</c:v>
                </c:pt>
                <c:pt idx="3201">
                  <c:v>45.467998137357803</c:v>
                </c:pt>
                <c:pt idx="3202">
                  <c:v>45.467998123758697</c:v>
                </c:pt>
                <c:pt idx="3203">
                  <c:v>45.467998054387998</c:v>
                </c:pt>
                <c:pt idx="3204">
                  <c:v>45.467998001546199</c:v>
                </c:pt>
                <c:pt idx="3205">
                  <c:v>45.467997986821501</c:v>
                </c:pt>
                <c:pt idx="3206">
                  <c:v>45.4679965470322</c:v>
                </c:pt>
                <c:pt idx="3207">
                  <c:v>45.467993305006502</c:v>
                </c:pt>
                <c:pt idx="3208">
                  <c:v>45.461464673290997</c:v>
                </c:pt>
                <c:pt idx="3209">
                  <c:v>45.427603840485602</c:v>
                </c:pt>
                <c:pt idx="3210">
                  <c:v>45.236009879146003</c:v>
                </c:pt>
                <c:pt idx="3211">
                  <c:v>45.236005211313199</c:v>
                </c:pt>
                <c:pt idx="3212">
                  <c:v>45.236004287341999</c:v>
                </c:pt>
                <c:pt idx="3213">
                  <c:v>45.236004261942</c:v>
                </c:pt>
                <c:pt idx="3214">
                  <c:v>45.236003193953998</c:v>
                </c:pt>
                <c:pt idx="3215">
                  <c:v>45.236003113552997</c:v>
                </c:pt>
                <c:pt idx="3216">
                  <c:v>45.2360031109394</c:v>
                </c:pt>
                <c:pt idx="3217">
                  <c:v>45.236002715177001</c:v>
                </c:pt>
                <c:pt idx="3218">
                  <c:v>45.236002569084398</c:v>
                </c:pt>
                <c:pt idx="3219">
                  <c:v>45.236002426445602</c:v>
                </c:pt>
                <c:pt idx="3220">
                  <c:v>45.236002306203702</c:v>
                </c:pt>
                <c:pt idx="3221">
                  <c:v>45.236002089304101</c:v>
                </c:pt>
                <c:pt idx="3222">
                  <c:v>45.2360020466229</c:v>
                </c:pt>
                <c:pt idx="3223">
                  <c:v>45.2360019289344</c:v>
                </c:pt>
                <c:pt idx="3224">
                  <c:v>45.236001882093902</c:v>
                </c:pt>
                <c:pt idx="3225">
                  <c:v>45.236001841937899</c:v>
                </c:pt>
                <c:pt idx="3226">
                  <c:v>45.236001711668798</c:v>
                </c:pt>
                <c:pt idx="3227">
                  <c:v>45.2360016408009</c:v>
                </c:pt>
                <c:pt idx="3228">
                  <c:v>45.236001400670901</c:v>
                </c:pt>
                <c:pt idx="3229">
                  <c:v>45.236001382501698</c:v>
                </c:pt>
                <c:pt idx="3230">
                  <c:v>45.236001158989197</c:v>
                </c:pt>
                <c:pt idx="3231">
                  <c:v>45.236001142872098</c:v>
                </c:pt>
                <c:pt idx="3232">
                  <c:v>45.236001131802198</c:v>
                </c:pt>
                <c:pt idx="3233">
                  <c:v>45.2360011307346</c:v>
                </c:pt>
                <c:pt idx="3234">
                  <c:v>45.236001020642099</c:v>
                </c:pt>
                <c:pt idx="3235">
                  <c:v>45.2360009909304</c:v>
                </c:pt>
                <c:pt idx="3236">
                  <c:v>45.236000965165601</c:v>
                </c:pt>
                <c:pt idx="3237">
                  <c:v>45.236000953693598</c:v>
                </c:pt>
                <c:pt idx="3238">
                  <c:v>45.236000883437498</c:v>
                </c:pt>
                <c:pt idx="3239">
                  <c:v>45.2360008755942</c:v>
                </c:pt>
                <c:pt idx="3240">
                  <c:v>45.2360008733352</c:v>
                </c:pt>
                <c:pt idx="3241">
                  <c:v>45.236000763016797</c:v>
                </c:pt>
                <c:pt idx="3242">
                  <c:v>45.236000728456602</c:v>
                </c:pt>
                <c:pt idx="3243">
                  <c:v>45.236000716900797</c:v>
                </c:pt>
                <c:pt idx="3244">
                  <c:v>45.236000695173402</c:v>
                </c:pt>
                <c:pt idx="3245">
                  <c:v>45.236000671244902</c:v>
                </c:pt>
                <c:pt idx="3246">
                  <c:v>45.236000670990997</c:v>
                </c:pt>
                <c:pt idx="3247">
                  <c:v>45.236000663199803</c:v>
                </c:pt>
                <c:pt idx="3248">
                  <c:v>45.236000655330898</c:v>
                </c:pt>
                <c:pt idx="3249">
                  <c:v>45.236000642708099</c:v>
                </c:pt>
                <c:pt idx="3250">
                  <c:v>45.236000624874002</c:v>
                </c:pt>
                <c:pt idx="3251">
                  <c:v>45.236000608381197</c:v>
                </c:pt>
                <c:pt idx="3252">
                  <c:v>45.236000596722803</c:v>
                </c:pt>
                <c:pt idx="3253">
                  <c:v>45.236000583599399</c:v>
                </c:pt>
                <c:pt idx="3254">
                  <c:v>45.236000552983299</c:v>
                </c:pt>
                <c:pt idx="3255">
                  <c:v>45.236000529793699</c:v>
                </c:pt>
                <c:pt idx="3256">
                  <c:v>45.236000505979902</c:v>
                </c:pt>
                <c:pt idx="3257">
                  <c:v>45.2360004668218</c:v>
                </c:pt>
                <c:pt idx="3258">
                  <c:v>45.2360004510791</c:v>
                </c:pt>
                <c:pt idx="3259">
                  <c:v>45.236000444574699</c:v>
                </c:pt>
                <c:pt idx="3260">
                  <c:v>45.236000430459299</c:v>
                </c:pt>
                <c:pt idx="3261">
                  <c:v>45.236000424492801</c:v>
                </c:pt>
                <c:pt idx="3262">
                  <c:v>45.236000397159899</c:v>
                </c:pt>
                <c:pt idx="3263">
                  <c:v>45.236000371747501</c:v>
                </c:pt>
                <c:pt idx="3264">
                  <c:v>45.236000366424598</c:v>
                </c:pt>
                <c:pt idx="3265">
                  <c:v>45.236000351650098</c:v>
                </c:pt>
                <c:pt idx="3266">
                  <c:v>45.236000330777998</c:v>
                </c:pt>
                <c:pt idx="3267">
                  <c:v>45.236000325371201</c:v>
                </c:pt>
                <c:pt idx="3268">
                  <c:v>45.236000288442497</c:v>
                </c:pt>
                <c:pt idx="3269">
                  <c:v>45.236000287016097</c:v>
                </c:pt>
                <c:pt idx="3270">
                  <c:v>45.2360002849233</c:v>
                </c:pt>
                <c:pt idx="3271">
                  <c:v>45.236000275682002</c:v>
                </c:pt>
                <c:pt idx="3272">
                  <c:v>45.236000255792597</c:v>
                </c:pt>
                <c:pt idx="3273">
                  <c:v>45.236000239810203</c:v>
                </c:pt>
                <c:pt idx="3274">
                  <c:v>45.236000226507102</c:v>
                </c:pt>
                <c:pt idx="3275">
                  <c:v>45.236000226440702</c:v>
                </c:pt>
                <c:pt idx="3276">
                  <c:v>45.2360002220463</c:v>
                </c:pt>
                <c:pt idx="3277">
                  <c:v>45.236000218382301</c:v>
                </c:pt>
                <c:pt idx="3278">
                  <c:v>45.236000211439901</c:v>
                </c:pt>
                <c:pt idx="3279">
                  <c:v>45.236000190234101</c:v>
                </c:pt>
                <c:pt idx="3280">
                  <c:v>45.236000188168603</c:v>
                </c:pt>
                <c:pt idx="3281">
                  <c:v>45.236000182858398</c:v>
                </c:pt>
                <c:pt idx="3282">
                  <c:v>45.2360001548114</c:v>
                </c:pt>
                <c:pt idx="3283">
                  <c:v>45.236000154235299</c:v>
                </c:pt>
                <c:pt idx="3284">
                  <c:v>45.2360001329032</c:v>
                </c:pt>
                <c:pt idx="3285">
                  <c:v>45.236000128301399</c:v>
                </c:pt>
                <c:pt idx="3286">
                  <c:v>45.236000123877801</c:v>
                </c:pt>
                <c:pt idx="3287">
                  <c:v>45.236000121784002</c:v>
                </c:pt>
                <c:pt idx="3288">
                  <c:v>45.236000120841098</c:v>
                </c:pt>
                <c:pt idx="3289">
                  <c:v>45.236000115608</c:v>
                </c:pt>
                <c:pt idx="3290">
                  <c:v>45.236000109653702</c:v>
                </c:pt>
                <c:pt idx="3291">
                  <c:v>45.236000102135399</c:v>
                </c:pt>
                <c:pt idx="3292">
                  <c:v>45.2360000815166</c:v>
                </c:pt>
                <c:pt idx="3293">
                  <c:v>45.236000075307103</c:v>
                </c:pt>
                <c:pt idx="3294">
                  <c:v>45.236000069272997</c:v>
                </c:pt>
                <c:pt idx="3295">
                  <c:v>45.236000064233799</c:v>
                </c:pt>
                <c:pt idx="3296">
                  <c:v>45.236000061815602</c:v>
                </c:pt>
                <c:pt idx="3297">
                  <c:v>45.236000060825397</c:v>
                </c:pt>
                <c:pt idx="3298">
                  <c:v>45.236000055813101</c:v>
                </c:pt>
                <c:pt idx="3299">
                  <c:v>45.236000051391102</c:v>
                </c:pt>
                <c:pt idx="3300">
                  <c:v>45.2360000400502</c:v>
                </c:pt>
                <c:pt idx="3301">
                  <c:v>45.236000037689799</c:v>
                </c:pt>
                <c:pt idx="3302">
                  <c:v>45.235999999376702</c:v>
                </c:pt>
                <c:pt idx="3303">
                  <c:v>45.235999995235296</c:v>
                </c:pt>
                <c:pt idx="3304">
                  <c:v>45.235999992188802</c:v>
                </c:pt>
                <c:pt idx="3305">
                  <c:v>45.235999973051399</c:v>
                </c:pt>
                <c:pt idx="3306">
                  <c:v>45.235999965592399</c:v>
                </c:pt>
                <c:pt idx="3307">
                  <c:v>45.2359999629562</c:v>
                </c:pt>
                <c:pt idx="3308">
                  <c:v>45.235999957650698</c:v>
                </c:pt>
                <c:pt idx="3309">
                  <c:v>45.2359999548001</c:v>
                </c:pt>
                <c:pt idx="3310">
                  <c:v>45.235999953635798</c:v>
                </c:pt>
                <c:pt idx="3311">
                  <c:v>45.235999953276902</c:v>
                </c:pt>
                <c:pt idx="3312">
                  <c:v>45.2359999400284</c:v>
                </c:pt>
                <c:pt idx="3313">
                  <c:v>45.235999938157498</c:v>
                </c:pt>
                <c:pt idx="3314">
                  <c:v>45.235999931087001</c:v>
                </c:pt>
                <c:pt idx="3315">
                  <c:v>45.235999928157398</c:v>
                </c:pt>
                <c:pt idx="3316">
                  <c:v>45.235999925451601</c:v>
                </c:pt>
                <c:pt idx="3317">
                  <c:v>45.235999897184399</c:v>
                </c:pt>
                <c:pt idx="3318">
                  <c:v>45.235999880599202</c:v>
                </c:pt>
                <c:pt idx="3319">
                  <c:v>45.235999876238999</c:v>
                </c:pt>
                <c:pt idx="3320">
                  <c:v>45.2359998713547</c:v>
                </c:pt>
                <c:pt idx="3321">
                  <c:v>45.235999869162399</c:v>
                </c:pt>
                <c:pt idx="3322">
                  <c:v>45.2359998412064</c:v>
                </c:pt>
                <c:pt idx="3323">
                  <c:v>45.235999835015399</c:v>
                </c:pt>
                <c:pt idx="3324">
                  <c:v>45.235999827372098</c:v>
                </c:pt>
                <c:pt idx="3325">
                  <c:v>45.235999814847297</c:v>
                </c:pt>
                <c:pt idx="3326">
                  <c:v>45.235999811768103</c:v>
                </c:pt>
                <c:pt idx="3327">
                  <c:v>45.235999762922297</c:v>
                </c:pt>
                <c:pt idx="3328">
                  <c:v>45.235999759493502</c:v>
                </c:pt>
                <c:pt idx="3329">
                  <c:v>45.235999740364797</c:v>
                </c:pt>
                <c:pt idx="3330">
                  <c:v>45.235999650335998</c:v>
                </c:pt>
                <c:pt idx="3331">
                  <c:v>45.235999606030497</c:v>
                </c:pt>
                <c:pt idx="3332">
                  <c:v>45.235999568955698</c:v>
                </c:pt>
                <c:pt idx="3333">
                  <c:v>45.235999567645997</c:v>
                </c:pt>
                <c:pt idx="3334">
                  <c:v>45.235999566376698</c:v>
                </c:pt>
                <c:pt idx="3335">
                  <c:v>45.235999560384698</c:v>
                </c:pt>
                <c:pt idx="3336">
                  <c:v>45.235999559658197</c:v>
                </c:pt>
                <c:pt idx="3337">
                  <c:v>45.235999511646803</c:v>
                </c:pt>
                <c:pt idx="3338">
                  <c:v>45.235999507132398</c:v>
                </c:pt>
                <c:pt idx="3339">
                  <c:v>45.235999481232902</c:v>
                </c:pt>
                <c:pt idx="3340">
                  <c:v>45.235999463051797</c:v>
                </c:pt>
                <c:pt idx="3341">
                  <c:v>45.235999443137402</c:v>
                </c:pt>
                <c:pt idx="3342">
                  <c:v>45.235999438611501</c:v>
                </c:pt>
                <c:pt idx="3343">
                  <c:v>45.235999436017103</c:v>
                </c:pt>
                <c:pt idx="3344">
                  <c:v>45.235999417390097</c:v>
                </c:pt>
                <c:pt idx="3345">
                  <c:v>45.235999400067698</c:v>
                </c:pt>
                <c:pt idx="3346">
                  <c:v>45.235999386153097</c:v>
                </c:pt>
                <c:pt idx="3347">
                  <c:v>45.2359993754092</c:v>
                </c:pt>
                <c:pt idx="3348">
                  <c:v>45.235999373881199</c:v>
                </c:pt>
                <c:pt idx="3349">
                  <c:v>45.235999357966101</c:v>
                </c:pt>
                <c:pt idx="3350">
                  <c:v>45.235999313601198</c:v>
                </c:pt>
                <c:pt idx="3351">
                  <c:v>45.235999308274998</c:v>
                </c:pt>
                <c:pt idx="3352">
                  <c:v>45.235999288611602</c:v>
                </c:pt>
                <c:pt idx="3353">
                  <c:v>45.2359992252347</c:v>
                </c:pt>
                <c:pt idx="3354">
                  <c:v>45.235999207343298</c:v>
                </c:pt>
                <c:pt idx="3355">
                  <c:v>45.2359991452362</c:v>
                </c:pt>
                <c:pt idx="3356">
                  <c:v>45.235999096689802</c:v>
                </c:pt>
                <c:pt idx="3357">
                  <c:v>45.2359990871186</c:v>
                </c:pt>
                <c:pt idx="3358">
                  <c:v>45.235999084578502</c:v>
                </c:pt>
                <c:pt idx="3359">
                  <c:v>45.235999001267999</c:v>
                </c:pt>
                <c:pt idx="3360">
                  <c:v>45.235998990196798</c:v>
                </c:pt>
                <c:pt idx="3361">
                  <c:v>45.235998982459698</c:v>
                </c:pt>
                <c:pt idx="3362">
                  <c:v>45.235998972567302</c:v>
                </c:pt>
                <c:pt idx="3363">
                  <c:v>45.2359988614364</c:v>
                </c:pt>
                <c:pt idx="3364">
                  <c:v>45.235998832514603</c:v>
                </c:pt>
                <c:pt idx="3365">
                  <c:v>45.235998764640698</c:v>
                </c:pt>
                <c:pt idx="3366">
                  <c:v>45.235998724465802</c:v>
                </c:pt>
                <c:pt idx="3367">
                  <c:v>45.235998595289203</c:v>
                </c:pt>
                <c:pt idx="3368">
                  <c:v>45.235998583686303</c:v>
                </c:pt>
                <c:pt idx="3369">
                  <c:v>45.235998556873398</c:v>
                </c:pt>
                <c:pt idx="3370">
                  <c:v>45.235998550608201</c:v>
                </c:pt>
                <c:pt idx="3371">
                  <c:v>45.235998541656699</c:v>
                </c:pt>
                <c:pt idx="3372">
                  <c:v>45.235998516367097</c:v>
                </c:pt>
                <c:pt idx="3373">
                  <c:v>45.235998406357503</c:v>
                </c:pt>
                <c:pt idx="3374">
                  <c:v>45.235998406139601</c:v>
                </c:pt>
                <c:pt idx="3375">
                  <c:v>45.235998396271903</c:v>
                </c:pt>
                <c:pt idx="3376">
                  <c:v>45.235998383771602</c:v>
                </c:pt>
                <c:pt idx="3377">
                  <c:v>45.235998377256102</c:v>
                </c:pt>
                <c:pt idx="3378">
                  <c:v>45.235998172975997</c:v>
                </c:pt>
                <c:pt idx="3379">
                  <c:v>45.2359981310112</c:v>
                </c:pt>
                <c:pt idx="3380">
                  <c:v>45.235997871646497</c:v>
                </c:pt>
                <c:pt idx="3381">
                  <c:v>45.235997634362803</c:v>
                </c:pt>
                <c:pt idx="3382">
                  <c:v>45.235997549076899</c:v>
                </c:pt>
                <c:pt idx="3383">
                  <c:v>45.235997218109702</c:v>
                </c:pt>
                <c:pt idx="3384">
                  <c:v>45.2359971469972</c:v>
                </c:pt>
                <c:pt idx="3385">
                  <c:v>45.235996529194601</c:v>
                </c:pt>
                <c:pt idx="3386">
                  <c:v>45.235990076234401</c:v>
                </c:pt>
                <c:pt idx="3387">
                  <c:v>45.103005482453803</c:v>
                </c:pt>
                <c:pt idx="3388">
                  <c:v>45.103001971144899</c:v>
                </c:pt>
                <c:pt idx="3389">
                  <c:v>45.103001623042303</c:v>
                </c:pt>
                <c:pt idx="3390">
                  <c:v>45.103001166455201</c:v>
                </c:pt>
                <c:pt idx="3391">
                  <c:v>45.103000934539601</c:v>
                </c:pt>
                <c:pt idx="3392">
                  <c:v>45.103000855356697</c:v>
                </c:pt>
                <c:pt idx="3393">
                  <c:v>45.1030008364907</c:v>
                </c:pt>
                <c:pt idx="3394">
                  <c:v>45.103000764415597</c:v>
                </c:pt>
                <c:pt idx="3395">
                  <c:v>45.103000740442099</c:v>
                </c:pt>
                <c:pt idx="3396">
                  <c:v>45.103000700500999</c:v>
                </c:pt>
                <c:pt idx="3397">
                  <c:v>45.103000677104802</c:v>
                </c:pt>
                <c:pt idx="3398">
                  <c:v>45.103000608053399</c:v>
                </c:pt>
                <c:pt idx="3399">
                  <c:v>45.1030006063217</c:v>
                </c:pt>
                <c:pt idx="3400">
                  <c:v>45.103000576399502</c:v>
                </c:pt>
                <c:pt idx="3401">
                  <c:v>45.1030005761708</c:v>
                </c:pt>
                <c:pt idx="3402">
                  <c:v>45.103000556144501</c:v>
                </c:pt>
                <c:pt idx="3403">
                  <c:v>45.103000545850897</c:v>
                </c:pt>
                <c:pt idx="3404">
                  <c:v>45.103000531545199</c:v>
                </c:pt>
                <c:pt idx="3405">
                  <c:v>45.103000530973098</c:v>
                </c:pt>
                <c:pt idx="3406">
                  <c:v>45.103000523541603</c:v>
                </c:pt>
                <c:pt idx="3407">
                  <c:v>45.103000417096098</c:v>
                </c:pt>
                <c:pt idx="3408">
                  <c:v>45.103000388967502</c:v>
                </c:pt>
                <c:pt idx="3409">
                  <c:v>45.103000305743898</c:v>
                </c:pt>
                <c:pt idx="3410">
                  <c:v>45.103000293800299</c:v>
                </c:pt>
                <c:pt idx="3411">
                  <c:v>45.103000278440099</c:v>
                </c:pt>
                <c:pt idx="3412">
                  <c:v>45.103000276671899</c:v>
                </c:pt>
                <c:pt idx="3413">
                  <c:v>45.103000267798798</c:v>
                </c:pt>
                <c:pt idx="3414">
                  <c:v>45.103000264116098</c:v>
                </c:pt>
                <c:pt idx="3415">
                  <c:v>45.103000232923399</c:v>
                </c:pt>
                <c:pt idx="3416">
                  <c:v>45.103000232303302</c:v>
                </c:pt>
                <c:pt idx="3417">
                  <c:v>45.103000210968702</c:v>
                </c:pt>
                <c:pt idx="3418">
                  <c:v>45.1030001939287</c:v>
                </c:pt>
                <c:pt idx="3419">
                  <c:v>45.1030001850594</c:v>
                </c:pt>
                <c:pt idx="3420">
                  <c:v>45.103000177492703</c:v>
                </c:pt>
                <c:pt idx="3421">
                  <c:v>45.103000164308298</c:v>
                </c:pt>
                <c:pt idx="3422">
                  <c:v>45.103000163931299</c:v>
                </c:pt>
                <c:pt idx="3423">
                  <c:v>45.1030001401828</c:v>
                </c:pt>
                <c:pt idx="3424">
                  <c:v>45.103000125227901</c:v>
                </c:pt>
                <c:pt idx="3425">
                  <c:v>45.103000116306703</c:v>
                </c:pt>
                <c:pt idx="3426">
                  <c:v>45.1030000972236</c:v>
                </c:pt>
                <c:pt idx="3427">
                  <c:v>45.103000097066897</c:v>
                </c:pt>
                <c:pt idx="3428">
                  <c:v>45.1030000880938</c:v>
                </c:pt>
                <c:pt idx="3429">
                  <c:v>45.103000060796901</c:v>
                </c:pt>
                <c:pt idx="3430">
                  <c:v>45.103000060014097</c:v>
                </c:pt>
                <c:pt idx="3431">
                  <c:v>45.103000057506897</c:v>
                </c:pt>
                <c:pt idx="3432">
                  <c:v>45.103000053892202</c:v>
                </c:pt>
                <c:pt idx="3433">
                  <c:v>45.103000023141298</c:v>
                </c:pt>
                <c:pt idx="3434">
                  <c:v>45.103000018859099</c:v>
                </c:pt>
                <c:pt idx="3435">
                  <c:v>45.103000011049602</c:v>
                </c:pt>
                <c:pt idx="3436">
                  <c:v>45.103000010980097</c:v>
                </c:pt>
                <c:pt idx="3437">
                  <c:v>45.103000003977598</c:v>
                </c:pt>
                <c:pt idx="3438">
                  <c:v>45.103000002126798</c:v>
                </c:pt>
                <c:pt idx="3439">
                  <c:v>45.102999995310697</c:v>
                </c:pt>
                <c:pt idx="3440">
                  <c:v>45.102999991228202</c:v>
                </c:pt>
                <c:pt idx="3441">
                  <c:v>45.102999985005098</c:v>
                </c:pt>
                <c:pt idx="3442">
                  <c:v>45.102999984236597</c:v>
                </c:pt>
                <c:pt idx="3443">
                  <c:v>45.102999981918003</c:v>
                </c:pt>
                <c:pt idx="3444">
                  <c:v>45.102999979649503</c:v>
                </c:pt>
                <c:pt idx="3445">
                  <c:v>45.102999975414498</c:v>
                </c:pt>
                <c:pt idx="3446">
                  <c:v>45.102999962982402</c:v>
                </c:pt>
                <c:pt idx="3447">
                  <c:v>45.102999960852699</c:v>
                </c:pt>
                <c:pt idx="3448">
                  <c:v>45.102999956012802</c:v>
                </c:pt>
                <c:pt idx="3449">
                  <c:v>45.102999952316303</c:v>
                </c:pt>
                <c:pt idx="3450">
                  <c:v>45.102999940407699</c:v>
                </c:pt>
                <c:pt idx="3451">
                  <c:v>45.102999935506702</c:v>
                </c:pt>
                <c:pt idx="3452">
                  <c:v>45.1029999249334</c:v>
                </c:pt>
                <c:pt idx="3453">
                  <c:v>45.102999922721601</c:v>
                </c:pt>
                <c:pt idx="3454">
                  <c:v>45.102999916972799</c:v>
                </c:pt>
                <c:pt idx="3455">
                  <c:v>45.102999916099201</c:v>
                </c:pt>
                <c:pt idx="3456">
                  <c:v>45.102999905121401</c:v>
                </c:pt>
                <c:pt idx="3457">
                  <c:v>45.102999892464702</c:v>
                </c:pt>
                <c:pt idx="3458">
                  <c:v>45.102999891838003</c:v>
                </c:pt>
                <c:pt idx="3459">
                  <c:v>45.102999871515799</c:v>
                </c:pt>
                <c:pt idx="3460">
                  <c:v>45.102999866949801</c:v>
                </c:pt>
                <c:pt idx="3461">
                  <c:v>45.102999865379601</c:v>
                </c:pt>
                <c:pt idx="3462">
                  <c:v>45.102999863043799</c:v>
                </c:pt>
                <c:pt idx="3463">
                  <c:v>45.102999852149097</c:v>
                </c:pt>
                <c:pt idx="3464">
                  <c:v>45.102999830061101</c:v>
                </c:pt>
                <c:pt idx="3465">
                  <c:v>45.102999828221101</c:v>
                </c:pt>
                <c:pt idx="3466">
                  <c:v>45.102999827695598</c:v>
                </c:pt>
                <c:pt idx="3467">
                  <c:v>45.102999825449899</c:v>
                </c:pt>
                <c:pt idx="3468">
                  <c:v>45.102999785680097</c:v>
                </c:pt>
                <c:pt idx="3469">
                  <c:v>45.102999780487799</c:v>
                </c:pt>
                <c:pt idx="3470">
                  <c:v>45.102999769275598</c:v>
                </c:pt>
                <c:pt idx="3471">
                  <c:v>45.102999763193502</c:v>
                </c:pt>
                <c:pt idx="3472">
                  <c:v>45.102999762265704</c:v>
                </c:pt>
                <c:pt idx="3473">
                  <c:v>45.102999755053098</c:v>
                </c:pt>
                <c:pt idx="3474">
                  <c:v>45.102999753010302</c:v>
                </c:pt>
                <c:pt idx="3475">
                  <c:v>45.102999752144299</c:v>
                </c:pt>
                <c:pt idx="3476">
                  <c:v>45.102999739683398</c:v>
                </c:pt>
                <c:pt idx="3477">
                  <c:v>45.102999734212098</c:v>
                </c:pt>
                <c:pt idx="3478">
                  <c:v>45.1029997126276</c:v>
                </c:pt>
                <c:pt idx="3479">
                  <c:v>45.102999710757203</c:v>
                </c:pt>
                <c:pt idx="3480">
                  <c:v>45.102999705045498</c:v>
                </c:pt>
                <c:pt idx="3481">
                  <c:v>45.102999695852198</c:v>
                </c:pt>
                <c:pt idx="3482">
                  <c:v>45.102999677766803</c:v>
                </c:pt>
                <c:pt idx="3483">
                  <c:v>45.1029996751952</c:v>
                </c:pt>
                <c:pt idx="3484">
                  <c:v>45.102999664217897</c:v>
                </c:pt>
                <c:pt idx="3485">
                  <c:v>45.102999653505599</c:v>
                </c:pt>
                <c:pt idx="3486">
                  <c:v>45.102999638275499</c:v>
                </c:pt>
                <c:pt idx="3487">
                  <c:v>45.102999637844803</c:v>
                </c:pt>
                <c:pt idx="3488">
                  <c:v>45.102999626872197</c:v>
                </c:pt>
                <c:pt idx="3489">
                  <c:v>45.102999621676297</c:v>
                </c:pt>
                <c:pt idx="3490">
                  <c:v>45.102999608644097</c:v>
                </c:pt>
                <c:pt idx="3491">
                  <c:v>45.102999552476902</c:v>
                </c:pt>
                <c:pt idx="3492">
                  <c:v>45.102999493681999</c:v>
                </c:pt>
                <c:pt idx="3493">
                  <c:v>45.102999404544697</c:v>
                </c:pt>
                <c:pt idx="3494">
                  <c:v>45.102999399772003</c:v>
                </c:pt>
                <c:pt idx="3495">
                  <c:v>45.102999399494799</c:v>
                </c:pt>
                <c:pt idx="3496">
                  <c:v>45.102999366960198</c:v>
                </c:pt>
                <c:pt idx="3497">
                  <c:v>45.102999316009097</c:v>
                </c:pt>
                <c:pt idx="3498">
                  <c:v>45.102999298387303</c:v>
                </c:pt>
                <c:pt idx="3499">
                  <c:v>45.102999293132697</c:v>
                </c:pt>
                <c:pt idx="3500">
                  <c:v>45.102999281589703</c:v>
                </c:pt>
                <c:pt idx="3501">
                  <c:v>45.1029992675439</c:v>
                </c:pt>
                <c:pt idx="3502">
                  <c:v>45.102999225773303</c:v>
                </c:pt>
                <c:pt idx="3503">
                  <c:v>45.102999209634703</c:v>
                </c:pt>
                <c:pt idx="3504">
                  <c:v>45.102999182512399</c:v>
                </c:pt>
                <c:pt idx="3505">
                  <c:v>45.102999050368098</c:v>
                </c:pt>
                <c:pt idx="3506">
                  <c:v>45.102998521505</c:v>
                </c:pt>
                <c:pt idx="3507">
                  <c:v>45.102998138633701</c:v>
                </c:pt>
                <c:pt idx="3508">
                  <c:v>45.102997926959397</c:v>
                </c:pt>
                <c:pt idx="3509">
                  <c:v>45.102997448520703</c:v>
                </c:pt>
                <c:pt idx="3510">
                  <c:v>45.102996522989699</c:v>
                </c:pt>
                <c:pt idx="3511">
                  <c:v>44.811005948494497</c:v>
                </c:pt>
                <c:pt idx="3512">
                  <c:v>44.811002734307202</c:v>
                </c:pt>
                <c:pt idx="3513">
                  <c:v>44.811002681587098</c:v>
                </c:pt>
                <c:pt idx="3514">
                  <c:v>44.811002334871702</c:v>
                </c:pt>
                <c:pt idx="3515">
                  <c:v>44.811001884680103</c:v>
                </c:pt>
                <c:pt idx="3516">
                  <c:v>44.811001726865001</c:v>
                </c:pt>
                <c:pt idx="3517">
                  <c:v>44.811001662073203</c:v>
                </c:pt>
                <c:pt idx="3518">
                  <c:v>44.811001644045497</c:v>
                </c:pt>
                <c:pt idx="3519">
                  <c:v>44.811001227118297</c:v>
                </c:pt>
                <c:pt idx="3520">
                  <c:v>44.811001144734597</c:v>
                </c:pt>
                <c:pt idx="3521">
                  <c:v>44.811000910942099</c:v>
                </c:pt>
                <c:pt idx="3522">
                  <c:v>44.811000909981097</c:v>
                </c:pt>
                <c:pt idx="3523">
                  <c:v>44.811000904722903</c:v>
                </c:pt>
                <c:pt idx="3524">
                  <c:v>44.811000614070302</c:v>
                </c:pt>
                <c:pt idx="3525">
                  <c:v>44.811000551752201</c:v>
                </c:pt>
                <c:pt idx="3526">
                  <c:v>44.811000499114797</c:v>
                </c:pt>
                <c:pt idx="3527">
                  <c:v>44.811000366923402</c:v>
                </c:pt>
                <c:pt idx="3528">
                  <c:v>44.811000340767201</c:v>
                </c:pt>
                <c:pt idx="3529">
                  <c:v>44.8110002603824</c:v>
                </c:pt>
                <c:pt idx="3530">
                  <c:v>44.811000182885401</c:v>
                </c:pt>
                <c:pt idx="3531">
                  <c:v>44.811000177402299</c:v>
                </c:pt>
                <c:pt idx="3532">
                  <c:v>44.811000039170601</c:v>
                </c:pt>
                <c:pt idx="3533">
                  <c:v>44.811000028697002</c:v>
                </c:pt>
                <c:pt idx="3534">
                  <c:v>44.8109999917083</c:v>
                </c:pt>
                <c:pt idx="3535">
                  <c:v>44.810999983570603</c:v>
                </c:pt>
                <c:pt idx="3536">
                  <c:v>44.810999882479202</c:v>
                </c:pt>
                <c:pt idx="3537">
                  <c:v>44.810999811148498</c:v>
                </c:pt>
                <c:pt idx="3538">
                  <c:v>44.8109997099872</c:v>
                </c:pt>
                <c:pt idx="3539">
                  <c:v>44.8109996228727</c:v>
                </c:pt>
                <c:pt idx="3540">
                  <c:v>44.810999604188297</c:v>
                </c:pt>
                <c:pt idx="3541">
                  <c:v>44.810999507444301</c:v>
                </c:pt>
                <c:pt idx="3542">
                  <c:v>44.810999333966897</c:v>
                </c:pt>
                <c:pt idx="3543">
                  <c:v>44.810999189091604</c:v>
                </c:pt>
                <c:pt idx="3544">
                  <c:v>44.810999035123899</c:v>
                </c:pt>
                <c:pt idx="3545">
                  <c:v>44.810998808745602</c:v>
                </c:pt>
                <c:pt idx="3546">
                  <c:v>44.810996843527803</c:v>
                </c:pt>
                <c:pt idx="3547">
                  <c:v>44.810991779479899</c:v>
                </c:pt>
                <c:pt idx="3548">
                  <c:v>44.551666479855797</c:v>
                </c:pt>
                <c:pt idx="3549">
                  <c:v>44.427024264635598</c:v>
                </c:pt>
                <c:pt idx="3550">
                  <c:v>44.427003676402997</c:v>
                </c:pt>
                <c:pt idx="3551">
                  <c:v>44.427002809362499</c:v>
                </c:pt>
                <c:pt idx="3552">
                  <c:v>44.427002362679602</c:v>
                </c:pt>
                <c:pt idx="3553">
                  <c:v>44.427001886283001</c:v>
                </c:pt>
                <c:pt idx="3554">
                  <c:v>44.427001440323302</c:v>
                </c:pt>
                <c:pt idx="3555">
                  <c:v>44.427001341985701</c:v>
                </c:pt>
                <c:pt idx="3556">
                  <c:v>44.427001324071902</c:v>
                </c:pt>
                <c:pt idx="3557">
                  <c:v>44.427001304791297</c:v>
                </c:pt>
                <c:pt idx="3558">
                  <c:v>44.427001285877502</c:v>
                </c:pt>
                <c:pt idx="3559">
                  <c:v>44.427001006684499</c:v>
                </c:pt>
                <c:pt idx="3560">
                  <c:v>44.4270009960509</c:v>
                </c:pt>
                <c:pt idx="3561">
                  <c:v>44.427000976398702</c:v>
                </c:pt>
                <c:pt idx="3562">
                  <c:v>44.427000955440803</c:v>
                </c:pt>
                <c:pt idx="3563">
                  <c:v>44.427000853945302</c:v>
                </c:pt>
                <c:pt idx="3564">
                  <c:v>44.427000783599198</c:v>
                </c:pt>
                <c:pt idx="3565">
                  <c:v>44.427000744057601</c:v>
                </c:pt>
                <c:pt idx="3566">
                  <c:v>44.427000667068903</c:v>
                </c:pt>
                <c:pt idx="3567">
                  <c:v>44.427000653314202</c:v>
                </c:pt>
                <c:pt idx="3568">
                  <c:v>44.4270005245166</c:v>
                </c:pt>
                <c:pt idx="3569">
                  <c:v>44.427000509924298</c:v>
                </c:pt>
                <c:pt idx="3570">
                  <c:v>44.427000500060601</c:v>
                </c:pt>
                <c:pt idx="3571">
                  <c:v>44.427000498041401</c:v>
                </c:pt>
                <c:pt idx="3572">
                  <c:v>44.427000488134603</c:v>
                </c:pt>
                <c:pt idx="3573">
                  <c:v>44.427000483153599</c:v>
                </c:pt>
                <c:pt idx="3574">
                  <c:v>44.427000450424998</c:v>
                </c:pt>
                <c:pt idx="3575">
                  <c:v>44.427000448607103</c:v>
                </c:pt>
                <c:pt idx="3576">
                  <c:v>44.4270004476097</c:v>
                </c:pt>
                <c:pt idx="3577">
                  <c:v>44.4270004339919</c:v>
                </c:pt>
                <c:pt idx="3578">
                  <c:v>44.427000422533901</c:v>
                </c:pt>
                <c:pt idx="3579">
                  <c:v>44.427000404255502</c:v>
                </c:pt>
                <c:pt idx="3580">
                  <c:v>44.427000399674597</c:v>
                </c:pt>
                <c:pt idx="3581">
                  <c:v>44.427000390034003</c:v>
                </c:pt>
                <c:pt idx="3582">
                  <c:v>44.4270003658146</c:v>
                </c:pt>
                <c:pt idx="3583">
                  <c:v>44.427000364049498</c:v>
                </c:pt>
                <c:pt idx="3584">
                  <c:v>44.427000347024297</c:v>
                </c:pt>
                <c:pt idx="3585">
                  <c:v>44.427000346050498</c:v>
                </c:pt>
                <c:pt idx="3586">
                  <c:v>44.427000337813901</c:v>
                </c:pt>
                <c:pt idx="3587">
                  <c:v>44.427000328222199</c:v>
                </c:pt>
                <c:pt idx="3588">
                  <c:v>44.427000327882297</c:v>
                </c:pt>
                <c:pt idx="3589">
                  <c:v>44.427000326942299</c:v>
                </c:pt>
                <c:pt idx="3590">
                  <c:v>44.4270003131655</c:v>
                </c:pt>
                <c:pt idx="3591">
                  <c:v>44.427000304501597</c:v>
                </c:pt>
                <c:pt idx="3592">
                  <c:v>44.427000302784201</c:v>
                </c:pt>
                <c:pt idx="3593">
                  <c:v>44.427000296515502</c:v>
                </c:pt>
                <c:pt idx="3594">
                  <c:v>44.427000291911597</c:v>
                </c:pt>
                <c:pt idx="3595">
                  <c:v>44.427000290266399</c:v>
                </c:pt>
                <c:pt idx="3596">
                  <c:v>44.427000289661599</c:v>
                </c:pt>
                <c:pt idx="3597">
                  <c:v>44.4270002894554</c:v>
                </c:pt>
                <c:pt idx="3598">
                  <c:v>44.427000286399497</c:v>
                </c:pt>
                <c:pt idx="3599">
                  <c:v>44.427000275350402</c:v>
                </c:pt>
                <c:pt idx="3600">
                  <c:v>44.427000275067797</c:v>
                </c:pt>
                <c:pt idx="3601">
                  <c:v>44.427000270291998</c:v>
                </c:pt>
                <c:pt idx="3602">
                  <c:v>44.427000266853099</c:v>
                </c:pt>
                <c:pt idx="3603">
                  <c:v>44.427000265403102</c:v>
                </c:pt>
                <c:pt idx="3604">
                  <c:v>44.4270002645818</c:v>
                </c:pt>
                <c:pt idx="3605">
                  <c:v>44.427000263685798</c:v>
                </c:pt>
                <c:pt idx="3606">
                  <c:v>44.427000261733902</c:v>
                </c:pt>
                <c:pt idx="3607">
                  <c:v>44.427000246939997</c:v>
                </c:pt>
                <c:pt idx="3608">
                  <c:v>44.427000231886304</c:v>
                </c:pt>
                <c:pt idx="3609">
                  <c:v>44.427000227460098</c:v>
                </c:pt>
                <c:pt idx="3610">
                  <c:v>44.427000227027598</c:v>
                </c:pt>
                <c:pt idx="3611">
                  <c:v>44.4270002198691</c:v>
                </c:pt>
                <c:pt idx="3612">
                  <c:v>44.427000219103199</c:v>
                </c:pt>
                <c:pt idx="3613">
                  <c:v>44.427000212230702</c:v>
                </c:pt>
                <c:pt idx="3614">
                  <c:v>44.427000210145501</c:v>
                </c:pt>
                <c:pt idx="3615">
                  <c:v>44.427000206274897</c:v>
                </c:pt>
                <c:pt idx="3616">
                  <c:v>44.427000205458398</c:v>
                </c:pt>
                <c:pt idx="3617">
                  <c:v>44.427000204871902</c:v>
                </c:pt>
                <c:pt idx="3618">
                  <c:v>44.4270002044194</c:v>
                </c:pt>
                <c:pt idx="3619">
                  <c:v>44.427000202412003</c:v>
                </c:pt>
                <c:pt idx="3620">
                  <c:v>44.427000197003899</c:v>
                </c:pt>
                <c:pt idx="3621">
                  <c:v>44.427000193424803</c:v>
                </c:pt>
                <c:pt idx="3622">
                  <c:v>44.427000188115301</c:v>
                </c:pt>
                <c:pt idx="3623">
                  <c:v>44.427000182980798</c:v>
                </c:pt>
                <c:pt idx="3624">
                  <c:v>44.427000166617702</c:v>
                </c:pt>
                <c:pt idx="3625">
                  <c:v>44.427000162464601</c:v>
                </c:pt>
                <c:pt idx="3626">
                  <c:v>44.4270001609475</c:v>
                </c:pt>
                <c:pt idx="3627">
                  <c:v>44.427000156404802</c:v>
                </c:pt>
                <c:pt idx="3628">
                  <c:v>44.4270001563902</c:v>
                </c:pt>
                <c:pt idx="3629">
                  <c:v>44.427000151658902</c:v>
                </c:pt>
                <c:pt idx="3630">
                  <c:v>44.427000145395397</c:v>
                </c:pt>
                <c:pt idx="3631">
                  <c:v>44.427000143266298</c:v>
                </c:pt>
                <c:pt idx="3632">
                  <c:v>44.427000136630497</c:v>
                </c:pt>
                <c:pt idx="3633">
                  <c:v>44.427000135331298</c:v>
                </c:pt>
                <c:pt idx="3634">
                  <c:v>44.427000134618801</c:v>
                </c:pt>
                <c:pt idx="3635">
                  <c:v>44.427000133455003</c:v>
                </c:pt>
                <c:pt idx="3636">
                  <c:v>44.427000132410598</c:v>
                </c:pt>
                <c:pt idx="3637">
                  <c:v>44.4270001281294</c:v>
                </c:pt>
                <c:pt idx="3638">
                  <c:v>44.427000127372402</c:v>
                </c:pt>
                <c:pt idx="3639">
                  <c:v>44.427000126058303</c:v>
                </c:pt>
                <c:pt idx="3640">
                  <c:v>44.427000125966302</c:v>
                </c:pt>
                <c:pt idx="3641">
                  <c:v>44.427000124215198</c:v>
                </c:pt>
                <c:pt idx="3642">
                  <c:v>44.427000123682603</c:v>
                </c:pt>
                <c:pt idx="3643">
                  <c:v>44.427000120870602</c:v>
                </c:pt>
                <c:pt idx="3644">
                  <c:v>44.427000117907603</c:v>
                </c:pt>
                <c:pt idx="3645">
                  <c:v>44.4270001159489</c:v>
                </c:pt>
                <c:pt idx="3646">
                  <c:v>44.4270001076545</c:v>
                </c:pt>
                <c:pt idx="3647">
                  <c:v>44.427000107442403</c:v>
                </c:pt>
                <c:pt idx="3648">
                  <c:v>44.4270001070687</c:v>
                </c:pt>
                <c:pt idx="3649">
                  <c:v>44.427000106278904</c:v>
                </c:pt>
                <c:pt idx="3650">
                  <c:v>44.4270001056978</c:v>
                </c:pt>
                <c:pt idx="3651">
                  <c:v>44.427000104738603</c:v>
                </c:pt>
                <c:pt idx="3652">
                  <c:v>44.427000104666803</c:v>
                </c:pt>
                <c:pt idx="3653">
                  <c:v>44.427000104473301</c:v>
                </c:pt>
                <c:pt idx="3654">
                  <c:v>44.427000100639098</c:v>
                </c:pt>
                <c:pt idx="3655">
                  <c:v>44.427000099091202</c:v>
                </c:pt>
                <c:pt idx="3656">
                  <c:v>44.427000096995101</c:v>
                </c:pt>
                <c:pt idx="3657">
                  <c:v>44.4270000963283</c:v>
                </c:pt>
                <c:pt idx="3658">
                  <c:v>44.4270000948991</c:v>
                </c:pt>
                <c:pt idx="3659">
                  <c:v>44.427000094081997</c:v>
                </c:pt>
                <c:pt idx="3660">
                  <c:v>44.427000091666201</c:v>
                </c:pt>
                <c:pt idx="3661">
                  <c:v>44.427000091646903</c:v>
                </c:pt>
                <c:pt idx="3662">
                  <c:v>44.4270000872434</c:v>
                </c:pt>
                <c:pt idx="3663">
                  <c:v>44.4270000865383</c:v>
                </c:pt>
                <c:pt idx="3664">
                  <c:v>44.427000083815003</c:v>
                </c:pt>
                <c:pt idx="3665">
                  <c:v>44.427000081321502</c:v>
                </c:pt>
                <c:pt idx="3666">
                  <c:v>44.427000080557399</c:v>
                </c:pt>
                <c:pt idx="3667">
                  <c:v>44.427000078723701</c:v>
                </c:pt>
                <c:pt idx="3668">
                  <c:v>44.427000076962202</c:v>
                </c:pt>
                <c:pt idx="3669">
                  <c:v>44.427000075164699</c:v>
                </c:pt>
                <c:pt idx="3670">
                  <c:v>44.427000075063503</c:v>
                </c:pt>
                <c:pt idx="3671">
                  <c:v>44.427000074299301</c:v>
                </c:pt>
                <c:pt idx="3672">
                  <c:v>44.427000072959899</c:v>
                </c:pt>
                <c:pt idx="3673">
                  <c:v>44.427000070654302</c:v>
                </c:pt>
                <c:pt idx="3674">
                  <c:v>44.427000069916701</c:v>
                </c:pt>
                <c:pt idx="3675">
                  <c:v>44.427000069547802</c:v>
                </c:pt>
                <c:pt idx="3676">
                  <c:v>44.427000068021101</c:v>
                </c:pt>
                <c:pt idx="3677">
                  <c:v>44.427000061611501</c:v>
                </c:pt>
                <c:pt idx="3678">
                  <c:v>44.427000060373999</c:v>
                </c:pt>
                <c:pt idx="3679">
                  <c:v>44.427000058120797</c:v>
                </c:pt>
                <c:pt idx="3680">
                  <c:v>44.427000057417899</c:v>
                </c:pt>
                <c:pt idx="3681">
                  <c:v>44.427000054873403</c:v>
                </c:pt>
                <c:pt idx="3682">
                  <c:v>44.427000053493401</c:v>
                </c:pt>
                <c:pt idx="3683">
                  <c:v>44.427000052704699</c:v>
                </c:pt>
                <c:pt idx="3684">
                  <c:v>44.427000051687997</c:v>
                </c:pt>
                <c:pt idx="3685">
                  <c:v>44.4270000488577</c:v>
                </c:pt>
                <c:pt idx="3686">
                  <c:v>44.427000048586898</c:v>
                </c:pt>
                <c:pt idx="3687">
                  <c:v>44.427000046598003</c:v>
                </c:pt>
                <c:pt idx="3688">
                  <c:v>44.427000045302002</c:v>
                </c:pt>
                <c:pt idx="3689">
                  <c:v>44.427000043184798</c:v>
                </c:pt>
                <c:pt idx="3690">
                  <c:v>44.427000043181799</c:v>
                </c:pt>
                <c:pt idx="3691">
                  <c:v>44.427000036978797</c:v>
                </c:pt>
                <c:pt idx="3692">
                  <c:v>44.427000036905604</c:v>
                </c:pt>
                <c:pt idx="3693">
                  <c:v>44.427000036678898</c:v>
                </c:pt>
                <c:pt idx="3694">
                  <c:v>44.427000034803697</c:v>
                </c:pt>
                <c:pt idx="3695">
                  <c:v>44.427000034724102</c:v>
                </c:pt>
                <c:pt idx="3696">
                  <c:v>44.427000034382097</c:v>
                </c:pt>
                <c:pt idx="3697">
                  <c:v>44.427000034274698</c:v>
                </c:pt>
                <c:pt idx="3698">
                  <c:v>44.427000033676997</c:v>
                </c:pt>
                <c:pt idx="3699">
                  <c:v>44.427000031186402</c:v>
                </c:pt>
                <c:pt idx="3700">
                  <c:v>44.427000029453701</c:v>
                </c:pt>
                <c:pt idx="3701">
                  <c:v>44.427000028303503</c:v>
                </c:pt>
                <c:pt idx="3702">
                  <c:v>44.4270000266702</c:v>
                </c:pt>
                <c:pt idx="3703">
                  <c:v>44.427000026316698</c:v>
                </c:pt>
                <c:pt idx="3704">
                  <c:v>44.4270000258254</c:v>
                </c:pt>
                <c:pt idx="3705">
                  <c:v>44.427000024026803</c:v>
                </c:pt>
                <c:pt idx="3706">
                  <c:v>44.427000023742004</c:v>
                </c:pt>
                <c:pt idx="3707">
                  <c:v>44.427000022127501</c:v>
                </c:pt>
                <c:pt idx="3708">
                  <c:v>44.427000021620898</c:v>
                </c:pt>
                <c:pt idx="3709">
                  <c:v>44.427000021537197</c:v>
                </c:pt>
                <c:pt idx="3710">
                  <c:v>44.427000020571299</c:v>
                </c:pt>
                <c:pt idx="3711">
                  <c:v>44.427000018351102</c:v>
                </c:pt>
                <c:pt idx="3712">
                  <c:v>44.427000015634398</c:v>
                </c:pt>
                <c:pt idx="3713">
                  <c:v>44.427000013044498</c:v>
                </c:pt>
                <c:pt idx="3714">
                  <c:v>44.427000011647401</c:v>
                </c:pt>
                <c:pt idx="3715">
                  <c:v>44.427000009747402</c:v>
                </c:pt>
                <c:pt idx="3716">
                  <c:v>44.427000009739402</c:v>
                </c:pt>
                <c:pt idx="3717">
                  <c:v>44.427000007759197</c:v>
                </c:pt>
                <c:pt idx="3718">
                  <c:v>44.4270000062088</c:v>
                </c:pt>
                <c:pt idx="3719">
                  <c:v>44.427000005739899</c:v>
                </c:pt>
                <c:pt idx="3720">
                  <c:v>44.427000005122402</c:v>
                </c:pt>
                <c:pt idx="3721">
                  <c:v>44.427000005097803</c:v>
                </c:pt>
                <c:pt idx="3722">
                  <c:v>44.427000002225803</c:v>
                </c:pt>
                <c:pt idx="3723">
                  <c:v>44.426999995877097</c:v>
                </c:pt>
                <c:pt idx="3724">
                  <c:v>44.426999994857397</c:v>
                </c:pt>
                <c:pt idx="3725">
                  <c:v>44.426999994624801</c:v>
                </c:pt>
                <c:pt idx="3726">
                  <c:v>44.426999992825202</c:v>
                </c:pt>
                <c:pt idx="3727">
                  <c:v>44.426999990731801</c:v>
                </c:pt>
                <c:pt idx="3728">
                  <c:v>44.4269999904702</c:v>
                </c:pt>
                <c:pt idx="3729">
                  <c:v>44.426999990428897</c:v>
                </c:pt>
                <c:pt idx="3730">
                  <c:v>44.426999989158901</c:v>
                </c:pt>
                <c:pt idx="3731">
                  <c:v>44.426999987885601</c:v>
                </c:pt>
                <c:pt idx="3732">
                  <c:v>44.426999987378103</c:v>
                </c:pt>
                <c:pt idx="3733">
                  <c:v>44.426999986475103</c:v>
                </c:pt>
                <c:pt idx="3734">
                  <c:v>44.426999986364997</c:v>
                </c:pt>
                <c:pt idx="3735">
                  <c:v>44.426999985937499</c:v>
                </c:pt>
                <c:pt idx="3736">
                  <c:v>44.426999985107301</c:v>
                </c:pt>
                <c:pt idx="3737">
                  <c:v>44.426999984632701</c:v>
                </c:pt>
                <c:pt idx="3738">
                  <c:v>44.426999983919401</c:v>
                </c:pt>
                <c:pt idx="3739">
                  <c:v>44.426999983092699</c:v>
                </c:pt>
                <c:pt idx="3740">
                  <c:v>44.426999982677302</c:v>
                </c:pt>
                <c:pt idx="3741">
                  <c:v>44.4269999813148</c:v>
                </c:pt>
                <c:pt idx="3742">
                  <c:v>44.426999980694703</c:v>
                </c:pt>
                <c:pt idx="3743">
                  <c:v>44.426999978386597</c:v>
                </c:pt>
                <c:pt idx="3744">
                  <c:v>44.426999978279198</c:v>
                </c:pt>
                <c:pt idx="3745">
                  <c:v>44.426999977562403</c:v>
                </c:pt>
                <c:pt idx="3746">
                  <c:v>44.426999975734702</c:v>
                </c:pt>
                <c:pt idx="3747">
                  <c:v>44.426999973081301</c:v>
                </c:pt>
                <c:pt idx="3748">
                  <c:v>44.4269999717826</c:v>
                </c:pt>
                <c:pt idx="3749">
                  <c:v>44.426999964050999</c:v>
                </c:pt>
                <c:pt idx="3750">
                  <c:v>44.426999960715598</c:v>
                </c:pt>
                <c:pt idx="3751">
                  <c:v>44.426999957594496</c:v>
                </c:pt>
                <c:pt idx="3752">
                  <c:v>44.426999956893901</c:v>
                </c:pt>
                <c:pt idx="3753">
                  <c:v>44.426999955200898</c:v>
                </c:pt>
                <c:pt idx="3754">
                  <c:v>44.426999951707501</c:v>
                </c:pt>
                <c:pt idx="3755">
                  <c:v>44.426999947692103</c:v>
                </c:pt>
                <c:pt idx="3756">
                  <c:v>44.426999943908697</c:v>
                </c:pt>
                <c:pt idx="3757">
                  <c:v>44.426999943729598</c:v>
                </c:pt>
                <c:pt idx="3758">
                  <c:v>44.426999940812301</c:v>
                </c:pt>
                <c:pt idx="3759">
                  <c:v>44.426999934872903</c:v>
                </c:pt>
                <c:pt idx="3760">
                  <c:v>44.426999934388803</c:v>
                </c:pt>
                <c:pt idx="3761">
                  <c:v>44.426999932287401</c:v>
                </c:pt>
                <c:pt idx="3762">
                  <c:v>44.426999930344699</c:v>
                </c:pt>
                <c:pt idx="3763">
                  <c:v>44.426999928482402</c:v>
                </c:pt>
                <c:pt idx="3764">
                  <c:v>44.426999926142699</c:v>
                </c:pt>
                <c:pt idx="3765">
                  <c:v>44.426999924610797</c:v>
                </c:pt>
                <c:pt idx="3766">
                  <c:v>44.4269999214332</c:v>
                </c:pt>
                <c:pt idx="3767">
                  <c:v>44.426999919607198</c:v>
                </c:pt>
                <c:pt idx="3768">
                  <c:v>44.426999917499899</c:v>
                </c:pt>
                <c:pt idx="3769">
                  <c:v>44.426999910636503</c:v>
                </c:pt>
                <c:pt idx="3770">
                  <c:v>44.426999909297898</c:v>
                </c:pt>
                <c:pt idx="3771">
                  <c:v>44.426999908826403</c:v>
                </c:pt>
                <c:pt idx="3772">
                  <c:v>44.426999906589799</c:v>
                </c:pt>
                <c:pt idx="3773">
                  <c:v>44.426999903388001</c:v>
                </c:pt>
                <c:pt idx="3774">
                  <c:v>44.426999902349699</c:v>
                </c:pt>
                <c:pt idx="3775">
                  <c:v>44.426999899306203</c:v>
                </c:pt>
                <c:pt idx="3776">
                  <c:v>44.4269998988715</c:v>
                </c:pt>
                <c:pt idx="3777">
                  <c:v>44.426999895414802</c:v>
                </c:pt>
                <c:pt idx="3778">
                  <c:v>44.426999894475401</c:v>
                </c:pt>
                <c:pt idx="3779">
                  <c:v>44.426999892574401</c:v>
                </c:pt>
                <c:pt idx="3780">
                  <c:v>44.426999889052503</c:v>
                </c:pt>
                <c:pt idx="3781">
                  <c:v>44.426999886635002</c:v>
                </c:pt>
                <c:pt idx="3782">
                  <c:v>44.426999884746799</c:v>
                </c:pt>
                <c:pt idx="3783">
                  <c:v>44.426999884743601</c:v>
                </c:pt>
                <c:pt idx="3784">
                  <c:v>44.426999884303498</c:v>
                </c:pt>
                <c:pt idx="3785">
                  <c:v>44.426999877461299</c:v>
                </c:pt>
                <c:pt idx="3786">
                  <c:v>44.426999877024699</c:v>
                </c:pt>
                <c:pt idx="3787">
                  <c:v>44.426999877005599</c:v>
                </c:pt>
                <c:pt idx="3788">
                  <c:v>44.426999872074198</c:v>
                </c:pt>
                <c:pt idx="3789">
                  <c:v>44.426999871418403</c:v>
                </c:pt>
                <c:pt idx="3790">
                  <c:v>44.4269998713471</c:v>
                </c:pt>
                <c:pt idx="3791">
                  <c:v>44.426999869689098</c:v>
                </c:pt>
                <c:pt idx="3792">
                  <c:v>44.4269998655178</c:v>
                </c:pt>
                <c:pt idx="3793">
                  <c:v>44.426999863445602</c:v>
                </c:pt>
                <c:pt idx="3794">
                  <c:v>44.426999863087097</c:v>
                </c:pt>
                <c:pt idx="3795">
                  <c:v>44.426999861765502</c:v>
                </c:pt>
                <c:pt idx="3796">
                  <c:v>44.426999855217097</c:v>
                </c:pt>
                <c:pt idx="3797">
                  <c:v>44.4269998432991</c:v>
                </c:pt>
                <c:pt idx="3798">
                  <c:v>44.426999840264799</c:v>
                </c:pt>
                <c:pt idx="3799">
                  <c:v>44.426999836259597</c:v>
                </c:pt>
                <c:pt idx="3800">
                  <c:v>44.426999835507097</c:v>
                </c:pt>
                <c:pt idx="3801">
                  <c:v>44.426999830276102</c:v>
                </c:pt>
                <c:pt idx="3802">
                  <c:v>44.426999828864197</c:v>
                </c:pt>
                <c:pt idx="3803">
                  <c:v>44.426999826419603</c:v>
                </c:pt>
                <c:pt idx="3804">
                  <c:v>44.426999824176299</c:v>
                </c:pt>
                <c:pt idx="3805">
                  <c:v>44.426999823952002</c:v>
                </c:pt>
                <c:pt idx="3806">
                  <c:v>44.426999819948598</c:v>
                </c:pt>
                <c:pt idx="3807">
                  <c:v>44.426999815494803</c:v>
                </c:pt>
                <c:pt idx="3808">
                  <c:v>44.426999814452799</c:v>
                </c:pt>
                <c:pt idx="3809">
                  <c:v>44.426999813880997</c:v>
                </c:pt>
                <c:pt idx="3810">
                  <c:v>44.4269998137733</c:v>
                </c:pt>
                <c:pt idx="3811">
                  <c:v>44.426999810618703</c:v>
                </c:pt>
                <c:pt idx="3812">
                  <c:v>44.4269998091807</c:v>
                </c:pt>
                <c:pt idx="3813">
                  <c:v>44.4269998087006</c:v>
                </c:pt>
                <c:pt idx="3814">
                  <c:v>44.426999808457403</c:v>
                </c:pt>
                <c:pt idx="3815">
                  <c:v>44.426999805446101</c:v>
                </c:pt>
                <c:pt idx="3816">
                  <c:v>44.4269998047671</c:v>
                </c:pt>
                <c:pt idx="3817">
                  <c:v>44.4269998012931</c:v>
                </c:pt>
                <c:pt idx="3818">
                  <c:v>44.426999797603798</c:v>
                </c:pt>
                <c:pt idx="3819">
                  <c:v>44.426999790742897</c:v>
                </c:pt>
                <c:pt idx="3820">
                  <c:v>44.426999785221099</c:v>
                </c:pt>
                <c:pt idx="3821">
                  <c:v>44.4269997842366</c:v>
                </c:pt>
                <c:pt idx="3822">
                  <c:v>44.426999782501099</c:v>
                </c:pt>
                <c:pt idx="3823">
                  <c:v>44.426999775353998</c:v>
                </c:pt>
                <c:pt idx="3824">
                  <c:v>44.426999773052003</c:v>
                </c:pt>
                <c:pt idx="3825">
                  <c:v>44.426999769678197</c:v>
                </c:pt>
                <c:pt idx="3826">
                  <c:v>44.426999764692098</c:v>
                </c:pt>
                <c:pt idx="3827">
                  <c:v>44.426999764677902</c:v>
                </c:pt>
                <c:pt idx="3828">
                  <c:v>44.426999763568503</c:v>
                </c:pt>
                <c:pt idx="3829">
                  <c:v>44.426999755689501</c:v>
                </c:pt>
                <c:pt idx="3830">
                  <c:v>44.426999750474501</c:v>
                </c:pt>
                <c:pt idx="3831">
                  <c:v>44.4269997394846</c:v>
                </c:pt>
                <c:pt idx="3832">
                  <c:v>44.426999738144197</c:v>
                </c:pt>
                <c:pt idx="3833">
                  <c:v>44.426999734272599</c:v>
                </c:pt>
                <c:pt idx="3834">
                  <c:v>44.426999731355501</c:v>
                </c:pt>
                <c:pt idx="3835">
                  <c:v>44.4269997269285</c:v>
                </c:pt>
                <c:pt idx="3836">
                  <c:v>44.426999726801</c:v>
                </c:pt>
                <c:pt idx="3837">
                  <c:v>44.426999724088297</c:v>
                </c:pt>
                <c:pt idx="3838">
                  <c:v>44.426999721062003</c:v>
                </c:pt>
                <c:pt idx="3839">
                  <c:v>44.426999719907101</c:v>
                </c:pt>
                <c:pt idx="3840">
                  <c:v>44.4269997187616</c:v>
                </c:pt>
                <c:pt idx="3841">
                  <c:v>44.426999711713002</c:v>
                </c:pt>
                <c:pt idx="3842">
                  <c:v>44.426999701179902</c:v>
                </c:pt>
                <c:pt idx="3843">
                  <c:v>44.426999691585401</c:v>
                </c:pt>
                <c:pt idx="3844">
                  <c:v>44.426999687147003</c:v>
                </c:pt>
                <c:pt idx="3845">
                  <c:v>44.426999678675898</c:v>
                </c:pt>
                <c:pt idx="3846">
                  <c:v>44.426999676210698</c:v>
                </c:pt>
                <c:pt idx="3847">
                  <c:v>44.426999666488797</c:v>
                </c:pt>
                <c:pt idx="3848">
                  <c:v>44.426999659472898</c:v>
                </c:pt>
                <c:pt idx="3849">
                  <c:v>44.426999654239602</c:v>
                </c:pt>
                <c:pt idx="3850">
                  <c:v>44.426999636785702</c:v>
                </c:pt>
                <c:pt idx="3851">
                  <c:v>44.426999627514299</c:v>
                </c:pt>
                <c:pt idx="3852">
                  <c:v>44.426999626299398</c:v>
                </c:pt>
                <c:pt idx="3853">
                  <c:v>44.426999621674199</c:v>
                </c:pt>
                <c:pt idx="3854">
                  <c:v>44.426999618755602</c:v>
                </c:pt>
                <c:pt idx="3855">
                  <c:v>44.426999607866897</c:v>
                </c:pt>
                <c:pt idx="3856">
                  <c:v>44.426999606627497</c:v>
                </c:pt>
                <c:pt idx="3857">
                  <c:v>44.426999594438101</c:v>
                </c:pt>
                <c:pt idx="3858">
                  <c:v>44.426999589499303</c:v>
                </c:pt>
                <c:pt idx="3859">
                  <c:v>44.4269995752759</c:v>
                </c:pt>
                <c:pt idx="3860">
                  <c:v>44.426999572011702</c:v>
                </c:pt>
                <c:pt idx="3861">
                  <c:v>44.426999570718998</c:v>
                </c:pt>
                <c:pt idx="3862">
                  <c:v>44.426999558278403</c:v>
                </c:pt>
                <c:pt idx="3863">
                  <c:v>44.426999554469802</c:v>
                </c:pt>
                <c:pt idx="3864">
                  <c:v>44.426999525462101</c:v>
                </c:pt>
                <c:pt idx="3865">
                  <c:v>44.426999522106897</c:v>
                </c:pt>
                <c:pt idx="3866">
                  <c:v>44.426999511016703</c:v>
                </c:pt>
                <c:pt idx="3867">
                  <c:v>44.426999508024402</c:v>
                </c:pt>
                <c:pt idx="3868">
                  <c:v>44.426999476992499</c:v>
                </c:pt>
                <c:pt idx="3869">
                  <c:v>44.426999466928898</c:v>
                </c:pt>
                <c:pt idx="3870">
                  <c:v>44.426999461610997</c:v>
                </c:pt>
                <c:pt idx="3871">
                  <c:v>44.4269994598328</c:v>
                </c:pt>
                <c:pt idx="3872">
                  <c:v>44.426999439954798</c:v>
                </c:pt>
                <c:pt idx="3873">
                  <c:v>44.426999434226303</c:v>
                </c:pt>
                <c:pt idx="3874">
                  <c:v>44.426999430400201</c:v>
                </c:pt>
                <c:pt idx="3875">
                  <c:v>44.426999401038699</c:v>
                </c:pt>
                <c:pt idx="3876">
                  <c:v>44.426999387485601</c:v>
                </c:pt>
                <c:pt idx="3877">
                  <c:v>44.426999382750999</c:v>
                </c:pt>
                <c:pt idx="3878">
                  <c:v>44.426999355567602</c:v>
                </c:pt>
                <c:pt idx="3879">
                  <c:v>44.426999352712798</c:v>
                </c:pt>
                <c:pt idx="3880">
                  <c:v>44.426999324105701</c:v>
                </c:pt>
                <c:pt idx="3881">
                  <c:v>44.426999320916302</c:v>
                </c:pt>
                <c:pt idx="3882">
                  <c:v>44.426999279737799</c:v>
                </c:pt>
                <c:pt idx="3883">
                  <c:v>44.426999241602203</c:v>
                </c:pt>
                <c:pt idx="3884">
                  <c:v>44.426999196553403</c:v>
                </c:pt>
                <c:pt idx="3885">
                  <c:v>44.426999126612401</c:v>
                </c:pt>
                <c:pt idx="3886">
                  <c:v>44.426999108283702</c:v>
                </c:pt>
                <c:pt idx="3887">
                  <c:v>44.426999065533501</c:v>
                </c:pt>
                <c:pt idx="3888">
                  <c:v>44.426998967857699</c:v>
                </c:pt>
                <c:pt idx="3889">
                  <c:v>44.426998922968203</c:v>
                </c:pt>
                <c:pt idx="3890">
                  <c:v>44.426998914286401</c:v>
                </c:pt>
                <c:pt idx="3891">
                  <c:v>44.426998570784697</c:v>
                </c:pt>
                <c:pt idx="3892">
                  <c:v>44.426998223198403</c:v>
                </c:pt>
                <c:pt idx="3893">
                  <c:v>44.426998149524998</c:v>
                </c:pt>
                <c:pt idx="3894">
                  <c:v>44.426998117087003</c:v>
                </c:pt>
                <c:pt idx="3895">
                  <c:v>44.426997977322401</c:v>
                </c:pt>
                <c:pt idx="3896">
                  <c:v>44.4269976220384</c:v>
                </c:pt>
                <c:pt idx="3897">
                  <c:v>44.426996217189803</c:v>
                </c:pt>
                <c:pt idx="3898">
                  <c:v>44.4143833316217</c:v>
                </c:pt>
                <c:pt idx="3899">
                  <c:v>44.227136934567497</c:v>
                </c:pt>
                <c:pt idx="3900">
                  <c:v>44.227021442570702</c:v>
                </c:pt>
                <c:pt idx="3901">
                  <c:v>44.227003172804899</c:v>
                </c:pt>
                <c:pt idx="3902">
                  <c:v>44.227001440041299</c:v>
                </c:pt>
                <c:pt idx="3903">
                  <c:v>44.227000879348097</c:v>
                </c:pt>
                <c:pt idx="3904">
                  <c:v>44.2270005576706</c:v>
                </c:pt>
                <c:pt idx="3905">
                  <c:v>44.227000547726703</c:v>
                </c:pt>
                <c:pt idx="3906">
                  <c:v>44.227000503936502</c:v>
                </c:pt>
                <c:pt idx="3907">
                  <c:v>44.227000462566302</c:v>
                </c:pt>
                <c:pt idx="3908">
                  <c:v>44.2270004566126</c:v>
                </c:pt>
                <c:pt idx="3909">
                  <c:v>44.227000437809799</c:v>
                </c:pt>
                <c:pt idx="3910">
                  <c:v>44.2270004215301</c:v>
                </c:pt>
                <c:pt idx="3911">
                  <c:v>44.227000410140803</c:v>
                </c:pt>
                <c:pt idx="3912">
                  <c:v>44.2270004084479</c:v>
                </c:pt>
                <c:pt idx="3913">
                  <c:v>44.227000395861197</c:v>
                </c:pt>
                <c:pt idx="3914">
                  <c:v>44.227000395266799</c:v>
                </c:pt>
                <c:pt idx="3915">
                  <c:v>44.227000338850097</c:v>
                </c:pt>
                <c:pt idx="3916">
                  <c:v>44.227000329879303</c:v>
                </c:pt>
                <c:pt idx="3917">
                  <c:v>44.227000309076203</c:v>
                </c:pt>
                <c:pt idx="3918">
                  <c:v>44.227000282456402</c:v>
                </c:pt>
                <c:pt idx="3919">
                  <c:v>44.227000264240097</c:v>
                </c:pt>
                <c:pt idx="3920">
                  <c:v>44.227000259450698</c:v>
                </c:pt>
                <c:pt idx="3921">
                  <c:v>44.2270002468115</c:v>
                </c:pt>
                <c:pt idx="3922">
                  <c:v>44.227000215159499</c:v>
                </c:pt>
                <c:pt idx="3923">
                  <c:v>44.227000214405003</c:v>
                </c:pt>
                <c:pt idx="3924">
                  <c:v>44.2270001997354</c:v>
                </c:pt>
                <c:pt idx="3925">
                  <c:v>44.227000184051199</c:v>
                </c:pt>
                <c:pt idx="3926">
                  <c:v>44.227000183145798</c:v>
                </c:pt>
                <c:pt idx="3927">
                  <c:v>44.227000158440802</c:v>
                </c:pt>
                <c:pt idx="3928">
                  <c:v>44.2270001372734</c:v>
                </c:pt>
                <c:pt idx="3929">
                  <c:v>44.227000131183502</c:v>
                </c:pt>
                <c:pt idx="3930">
                  <c:v>44.2270001239701</c:v>
                </c:pt>
                <c:pt idx="3931">
                  <c:v>44.227000123190699</c:v>
                </c:pt>
                <c:pt idx="3932">
                  <c:v>44.2270000981053</c:v>
                </c:pt>
                <c:pt idx="3933">
                  <c:v>44.227000094389702</c:v>
                </c:pt>
                <c:pt idx="3934">
                  <c:v>44.227000093315397</c:v>
                </c:pt>
                <c:pt idx="3935">
                  <c:v>44.227000087811099</c:v>
                </c:pt>
                <c:pt idx="3936">
                  <c:v>44.227000084243599</c:v>
                </c:pt>
                <c:pt idx="3937">
                  <c:v>44.227000077051798</c:v>
                </c:pt>
                <c:pt idx="3938">
                  <c:v>44.227000076447602</c:v>
                </c:pt>
                <c:pt idx="3939">
                  <c:v>44.2270000656574</c:v>
                </c:pt>
                <c:pt idx="3940">
                  <c:v>44.227000030216303</c:v>
                </c:pt>
                <c:pt idx="3941">
                  <c:v>44.2270000243645</c:v>
                </c:pt>
                <c:pt idx="3942">
                  <c:v>44.227000009112501</c:v>
                </c:pt>
                <c:pt idx="3943">
                  <c:v>44.226999995325201</c:v>
                </c:pt>
                <c:pt idx="3944">
                  <c:v>44.2269999873199</c:v>
                </c:pt>
                <c:pt idx="3945">
                  <c:v>44.226999984079399</c:v>
                </c:pt>
                <c:pt idx="3946">
                  <c:v>44.2269999630103</c:v>
                </c:pt>
                <c:pt idx="3947">
                  <c:v>44.226999956286697</c:v>
                </c:pt>
                <c:pt idx="3948">
                  <c:v>44.226999944229398</c:v>
                </c:pt>
                <c:pt idx="3949">
                  <c:v>44.226999942449503</c:v>
                </c:pt>
                <c:pt idx="3950">
                  <c:v>44.2269999398221</c:v>
                </c:pt>
                <c:pt idx="3951">
                  <c:v>44.226999936062498</c:v>
                </c:pt>
                <c:pt idx="3952">
                  <c:v>44.226999934051904</c:v>
                </c:pt>
                <c:pt idx="3953">
                  <c:v>44.226999922723003</c:v>
                </c:pt>
                <c:pt idx="3954">
                  <c:v>44.226999915369497</c:v>
                </c:pt>
                <c:pt idx="3955">
                  <c:v>44.226999893798698</c:v>
                </c:pt>
                <c:pt idx="3956">
                  <c:v>44.2269998835542</c:v>
                </c:pt>
                <c:pt idx="3957">
                  <c:v>44.2269998832653</c:v>
                </c:pt>
                <c:pt idx="3958">
                  <c:v>44.226999877329703</c:v>
                </c:pt>
                <c:pt idx="3959">
                  <c:v>44.226999871415998</c:v>
                </c:pt>
                <c:pt idx="3960">
                  <c:v>44.226999866877598</c:v>
                </c:pt>
                <c:pt idx="3961">
                  <c:v>44.2269998642807</c:v>
                </c:pt>
                <c:pt idx="3962">
                  <c:v>44.226999858347902</c:v>
                </c:pt>
                <c:pt idx="3963">
                  <c:v>44.226999850633497</c:v>
                </c:pt>
                <c:pt idx="3964">
                  <c:v>44.226999842530098</c:v>
                </c:pt>
                <c:pt idx="3965">
                  <c:v>44.226999833135601</c:v>
                </c:pt>
                <c:pt idx="3966">
                  <c:v>44.226999821110503</c:v>
                </c:pt>
                <c:pt idx="3967">
                  <c:v>44.226999813739702</c:v>
                </c:pt>
                <c:pt idx="3968">
                  <c:v>44.226999789949097</c:v>
                </c:pt>
                <c:pt idx="3969">
                  <c:v>44.2269997834767</c:v>
                </c:pt>
                <c:pt idx="3970">
                  <c:v>44.226999781264098</c:v>
                </c:pt>
                <c:pt idx="3971">
                  <c:v>44.226999781187303</c:v>
                </c:pt>
                <c:pt idx="3972">
                  <c:v>44.226999778307501</c:v>
                </c:pt>
                <c:pt idx="3973">
                  <c:v>44.226999776415703</c:v>
                </c:pt>
                <c:pt idx="3974">
                  <c:v>44.226999765136298</c:v>
                </c:pt>
                <c:pt idx="3975">
                  <c:v>44.226999741726999</c:v>
                </c:pt>
                <c:pt idx="3976">
                  <c:v>44.226999737798998</c:v>
                </c:pt>
                <c:pt idx="3977">
                  <c:v>44.226999737100101</c:v>
                </c:pt>
                <c:pt idx="3978">
                  <c:v>44.226999726677498</c:v>
                </c:pt>
                <c:pt idx="3979">
                  <c:v>44.226999717663404</c:v>
                </c:pt>
                <c:pt idx="3980">
                  <c:v>44.2269997146715</c:v>
                </c:pt>
                <c:pt idx="3981">
                  <c:v>44.2269997054021</c:v>
                </c:pt>
                <c:pt idx="3982">
                  <c:v>44.226999700792902</c:v>
                </c:pt>
                <c:pt idx="3983">
                  <c:v>44.226999700225697</c:v>
                </c:pt>
                <c:pt idx="3984">
                  <c:v>44.226999695586699</c:v>
                </c:pt>
                <c:pt idx="3985">
                  <c:v>44.2269996806153</c:v>
                </c:pt>
                <c:pt idx="3986">
                  <c:v>44.226999674653399</c:v>
                </c:pt>
                <c:pt idx="3987">
                  <c:v>44.226999667525902</c:v>
                </c:pt>
                <c:pt idx="3988">
                  <c:v>44.226999662620599</c:v>
                </c:pt>
                <c:pt idx="3989">
                  <c:v>44.226999660733803</c:v>
                </c:pt>
                <c:pt idx="3990">
                  <c:v>44.226999651139998</c:v>
                </c:pt>
                <c:pt idx="3991">
                  <c:v>44.226999615602601</c:v>
                </c:pt>
                <c:pt idx="3992">
                  <c:v>44.226999603465998</c:v>
                </c:pt>
                <c:pt idx="3993">
                  <c:v>44.226999583451899</c:v>
                </c:pt>
                <c:pt idx="3994">
                  <c:v>44.226999574609103</c:v>
                </c:pt>
                <c:pt idx="3995">
                  <c:v>44.226999573860098</c:v>
                </c:pt>
                <c:pt idx="3996">
                  <c:v>44.226999569843599</c:v>
                </c:pt>
                <c:pt idx="3997">
                  <c:v>44.226999567904599</c:v>
                </c:pt>
                <c:pt idx="3998">
                  <c:v>44.226999500849999</c:v>
                </c:pt>
                <c:pt idx="3999">
                  <c:v>44.226999468040901</c:v>
                </c:pt>
                <c:pt idx="4000">
                  <c:v>44.226999464373698</c:v>
                </c:pt>
                <c:pt idx="4001">
                  <c:v>44.226999451619399</c:v>
                </c:pt>
                <c:pt idx="4002">
                  <c:v>44.226999398314497</c:v>
                </c:pt>
                <c:pt idx="4003">
                  <c:v>44.2269993734159</c:v>
                </c:pt>
                <c:pt idx="4004">
                  <c:v>44.226999367690098</c:v>
                </c:pt>
                <c:pt idx="4005">
                  <c:v>44.226999348654701</c:v>
                </c:pt>
                <c:pt idx="4006">
                  <c:v>44.226999226714497</c:v>
                </c:pt>
                <c:pt idx="4007">
                  <c:v>44.226999177997399</c:v>
                </c:pt>
                <c:pt idx="4008">
                  <c:v>44.226999071894802</c:v>
                </c:pt>
                <c:pt idx="4009">
                  <c:v>44.226998970944798</c:v>
                </c:pt>
                <c:pt idx="4010">
                  <c:v>44.226998779407303</c:v>
                </c:pt>
                <c:pt idx="4011">
                  <c:v>44.226997236799797</c:v>
                </c:pt>
                <c:pt idx="4012">
                  <c:v>44.226995320563901</c:v>
                </c:pt>
                <c:pt idx="4013">
                  <c:v>44.226991298266597</c:v>
                </c:pt>
                <c:pt idx="4014">
                  <c:v>44.226984519634698</c:v>
                </c:pt>
                <c:pt idx="4015">
                  <c:v>44.1060518123059</c:v>
                </c:pt>
                <c:pt idx="4016">
                  <c:v>44.106028334624902</c:v>
                </c:pt>
                <c:pt idx="4017">
                  <c:v>44.1060071886684</c:v>
                </c:pt>
                <c:pt idx="4018">
                  <c:v>44.106002061850297</c:v>
                </c:pt>
                <c:pt idx="4019">
                  <c:v>44.106001883058497</c:v>
                </c:pt>
                <c:pt idx="4020">
                  <c:v>44.106001257818598</c:v>
                </c:pt>
                <c:pt idx="4021">
                  <c:v>44.106001097253802</c:v>
                </c:pt>
                <c:pt idx="4022">
                  <c:v>44.106001013462702</c:v>
                </c:pt>
                <c:pt idx="4023">
                  <c:v>44.106000902871401</c:v>
                </c:pt>
                <c:pt idx="4024">
                  <c:v>44.106000834373198</c:v>
                </c:pt>
                <c:pt idx="4025">
                  <c:v>44.106000724181001</c:v>
                </c:pt>
                <c:pt idx="4026">
                  <c:v>44.106000629912302</c:v>
                </c:pt>
                <c:pt idx="4027">
                  <c:v>44.106000627733899</c:v>
                </c:pt>
                <c:pt idx="4028">
                  <c:v>44.106000577735301</c:v>
                </c:pt>
                <c:pt idx="4029">
                  <c:v>44.106000540624997</c:v>
                </c:pt>
                <c:pt idx="4030">
                  <c:v>44.106000481569701</c:v>
                </c:pt>
                <c:pt idx="4031">
                  <c:v>44.106000477359302</c:v>
                </c:pt>
                <c:pt idx="4032">
                  <c:v>44.106000459077499</c:v>
                </c:pt>
                <c:pt idx="4033">
                  <c:v>44.106000448664403</c:v>
                </c:pt>
                <c:pt idx="4034">
                  <c:v>44.106000448585903</c:v>
                </c:pt>
                <c:pt idx="4035">
                  <c:v>44.106000436404798</c:v>
                </c:pt>
                <c:pt idx="4036">
                  <c:v>44.106000435849701</c:v>
                </c:pt>
                <c:pt idx="4037">
                  <c:v>44.1060004191853</c:v>
                </c:pt>
                <c:pt idx="4038">
                  <c:v>44.106000418250403</c:v>
                </c:pt>
                <c:pt idx="4039">
                  <c:v>44.106000379006701</c:v>
                </c:pt>
                <c:pt idx="4040">
                  <c:v>44.106000364469899</c:v>
                </c:pt>
                <c:pt idx="4041">
                  <c:v>44.106000360834997</c:v>
                </c:pt>
                <c:pt idx="4042">
                  <c:v>44.106000353200898</c:v>
                </c:pt>
                <c:pt idx="4043">
                  <c:v>44.106000339130802</c:v>
                </c:pt>
                <c:pt idx="4044">
                  <c:v>44.1060003347704</c:v>
                </c:pt>
                <c:pt idx="4045">
                  <c:v>44.106000329851497</c:v>
                </c:pt>
                <c:pt idx="4046">
                  <c:v>44.106000326464297</c:v>
                </c:pt>
                <c:pt idx="4047">
                  <c:v>44.106000322792802</c:v>
                </c:pt>
                <c:pt idx="4048">
                  <c:v>44.106000307560201</c:v>
                </c:pt>
                <c:pt idx="4049">
                  <c:v>44.106000294984597</c:v>
                </c:pt>
                <c:pt idx="4050">
                  <c:v>44.106000289468902</c:v>
                </c:pt>
                <c:pt idx="4051">
                  <c:v>44.106000287903903</c:v>
                </c:pt>
                <c:pt idx="4052">
                  <c:v>44.106000286242697</c:v>
                </c:pt>
                <c:pt idx="4053">
                  <c:v>44.106000270356802</c:v>
                </c:pt>
                <c:pt idx="4054">
                  <c:v>44.1060002595123</c:v>
                </c:pt>
                <c:pt idx="4055">
                  <c:v>44.106000249665797</c:v>
                </c:pt>
                <c:pt idx="4056">
                  <c:v>44.106000249624998</c:v>
                </c:pt>
                <c:pt idx="4057">
                  <c:v>44.106000247215803</c:v>
                </c:pt>
                <c:pt idx="4058">
                  <c:v>44.106000241133998</c:v>
                </c:pt>
                <c:pt idx="4059">
                  <c:v>44.106000224343099</c:v>
                </c:pt>
                <c:pt idx="4060">
                  <c:v>44.106000210984099</c:v>
                </c:pt>
                <c:pt idx="4061">
                  <c:v>44.106000205658702</c:v>
                </c:pt>
                <c:pt idx="4062">
                  <c:v>44.106000201182901</c:v>
                </c:pt>
                <c:pt idx="4063">
                  <c:v>44.106000200593598</c:v>
                </c:pt>
                <c:pt idx="4064">
                  <c:v>44.106000192596397</c:v>
                </c:pt>
                <c:pt idx="4065">
                  <c:v>44.106000190596298</c:v>
                </c:pt>
                <c:pt idx="4066">
                  <c:v>44.106000186742001</c:v>
                </c:pt>
                <c:pt idx="4067">
                  <c:v>44.106000170311397</c:v>
                </c:pt>
                <c:pt idx="4068">
                  <c:v>44.106000163342699</c:v>
                </c:pt>
                <c:pt idx="4069">
                  <c:v>44.106000162521198</c:v>
                </c:pt>
                <c:pt idx="4070">
                  <c:v>44.106000161040299</c:v>
                </c:pt>
                <c:pt idx="4071">
                  <c:v>44.1060001495648</c:v>
                </c:pt>
                <c:pt idx="4072">
                  <c:v>44.106000144969798</c:v>
                </c:pt>
                <c:pt idx="4073">
                  <c:v>44.106000142565101</c:v>
                </c:pt>
                <c:pt idx="4074">
                  <c:v>44.106000130688599</c:v>
                </c:pt>
                <c:pt idx="4075">
                  <c:v>44.106000124578102</c:v>
                </c:pt>
                <c:pt idx="4076">
                  <c:v>44.106000116769899</c:v>
                </c:pt>
                <c:pt idx="4077">
                  <c:v>44.106000110588198</c:v>
                </c:pt>
                <c:pt idx="4078">
                  <c:v>44.106000100642497</c:v>
                </c:pt>
                <c:pt idx="4079">
                  <c:v>44.106000089045303</c:v>
                </c:pt>
                <c:pt idx="4080">
                  <c:v>44.106000082452702</c:v>
                </c:pt>
                <c:pt idx="4081">
                  <c:v>44.106000079695399</c:v>
                </c:pt>
                <c:pt idx="4082">
                  <c:v>44.106000079519902</c:v>
                </c:pt>
                <c:pt idx="4083">
                  <c:v>44.106000078792803</c:v>
                </c:pt>
                <c:pt idx="4084">
                  <c:v>44.106000069963301</c:v>
                </c:pt>
                <c:pt idx="4085">
                  <c:v>44.106000063166903</c:v>
                </c:pt>
                <c:pt idx="4086">
                  <c:v>44.106000055647499</c:v>
                </c:pt>
                <c:pt idx="4087">
                  <c:v>44.106000051507699</c:v>
                </c:pt>
                <c:pt idx="4088">
                  <c:v>44.1060000510059</c:v>
                </c:pt>
                <c:pt idx="4089">
                  <c:v>44.106000045614401</c:v>
                </c:pt>
                <c:pt idx="4090">
                  <c:v>44.1060000417027</c:v>
                </c:pt>
                <c:pt idx="4091">
                  <c:v>44.106000015308503</c:v>
                </c:pt>
                <c:pt idx="4092">
                  <c:v>44.106000013107703</c:v>
                </c:pt>
                <c:pt idx="4093">
                  <c:v>44.106000010415599</c:v>
                </c:pt>
                <c:pt idx="4094">
                  <c:v>44.106000008350897</c:v>
                </c:pt>
                <c:pt idx="4095">
                  <c:v>44.105999998610201</c:v>
                </c:pt>
                <c:pt idx="4096">
                  <c:v>44.105999995685103</c:v>
                </c:pt>
                <c:pt idx="4097">
                  <c:v>44.105999991706902</c:v>
                </c:pt>
                <c:pt idx="4098">
                  <c:v>44.105999984712703</c:v>
                </c:pt>
                <c:pt idx="4099">
                  <c:v>44.105999983260403</c:v>
                </c:pt>
                <c:pt idx="4100">
                  <c:v>44.105999947004001</c:v>
                </c:pt>
                <c:pt idx="4101">
                  <c:v>44.105999942506998</c:v>
                </c:pt>
                <c:pt idx="4102">
                  <c:v>44.105999937199996</c:v>
                </c:pt>
                <c:pt idx="4103">
                  <c:v>44.105999917295897</c:v>
                </c:pt>
                <c:pt idx="4104">
                  <c:v>44.105999872703997</c:v>
                </c:pt>
                <c:pt idx="4105">
                  <c:v>44.105999866195802</c:v>
                </c:pt>
                <c:pt idx="4106">
                  <c:v>44.105999861867701</c:v>
                </c:pt>
                <c:pt idx="4107">
                  <c:v>44.105999858944799</c:v>
                </c:pt>
                <c:pt idx="4108">
                  <c:v>44.1059998525064</c:v>
                </c:pt>
                <c:pt idx="4109">
                  <c:v>44.105999850420297</c:v>
                </c:pt>
                <c:pt idx="4110">
                  <c:v>44.105999836918599</c:v>
                </c:pt>
                <c:pt idx="4111">
                  <c:v>44.105999833608301</c:v>
                </c:pt>
                <c:pt idx="4112">
                  <c:v>44.105999823398903</c:v>
                </c:pt>
                <c:pt idx="4113">
                  <c:v>44.105999805350699</c:v>
                </c:pt>
                <c:pt idx="4114">
                  <c:v>44.1059998022426</c:v>
                </c:pt>
                <c:pt idx="4115">
                  <c:v>44.105999784740597</c:v>
                </c:pt>
                <c:pt idx="4116">
                  <c:v>44.105999767634501</c:v>
                </c:pt>
                <c:pt idx="4117">
                  <c:v>44.105999758150404</c:v>
                </c:pt>
                <c:pt idx="4118">
                  <c:v>44.105999755107398</c:v>
                </c:pt>
                <c:pt idx="4119">
                  <c:v>44.105999747181301</c:v>
                </c:pt>
                <c:pt idx="4120">
                  <c:v>44.105999747086102</c:v>
                </c:pt>
                <c:pt idx="4121">
                  <c:v>44.105999736864099</c:v>
                </c:pt>
                <c:pt idx="4122">
                  <c:v>44.105999726071097</c:v>
                </c:pt>
                <c:pt idx="4123">
                  <c:v>44.105999722136602</c:v>
                </c:pt>
                <c:pt idx="4124">
                  <c:v>44.105999691753901</c:v>
                </c:pt>
                <c:pt idx="4125">
                  <c:v>44.105999676237097</c:v>
                </c:pt>
                <c:pt idx="4126">
                  <c:v>44.1059996233353</c:v>
                </c:pt>
                <c:pt idx="4127">
                  <c:v>44.105999604061097</c:v>
                </c:pt>
                <c:pt idx="4128">
                  <c:v>44.105999592569503</c:v>
                </c:pt>
                <c:pt idx="4129">
                  <c:v>44.105999502006298</c:v>
                </c:pt>
                <c:pt idx="4130">
                  <c:v>44.105999488492401</c:v>
                </c:pt>
                <c:pt idx="4131">
                  <c:v>44.105999478997902</c:v>
                </c:pt>
                <c:pt idx="4132">
                  <c:v>44.105999471635499</c:v>
                </c:pt>
                <c:pt idx="4133">
                  <c:v>44.1059993910564</c:v>
                </c:pt>
                <c:pt idx="4134">
                  <c:v>44.105999060286898</c:v>
                </c:pt>
                <c:pt idx="4135">
                  <c:v>44.105998875124897</c:v>
                </c:pt>
                <c:pt idx="4136">
                  <c:v>44.105998623738401</c:v>
                </c:pt>
                <c:pt idx="4137">
                  <c:v>44.105997901734703</c:v>
                </c:pt>
                <c:pt idx="4138">
                  <c:v>44.1059966452015</c:v>
                </c:pt>
                <c:pt idx="4139">
                  <c:v>44.105992561067097</c:v>
                </c:pt>
                <c:pt idx="4140">
                  <c:v>44.03606876133</c:v>
                </c:pt>
                <c:pt idx="4141">
                  <c:v>44.036002006954597</c:v>
                </c:pt>
                <c:pt idx="4142">
                  <c:v>44.036001573554103</c:v>
                </c:pt>
                <c:pt idx="4143">
                  <c:v>44.036001383059798</c:v>
                </c:pt>
                <c:pt idx="4144">
                  <c:v>44.0360013648558</c:v>
                </c:pt>
                <c:pt idx="4145">
                  <c:v>44.036001233477698</c:v>
                </c:pt>
                <c:pt idx="4146">
                  <c:v>44.036001082135002</c:v>
                </c:pt>
                <c:pt idx="4147">
                  <c:v>44.036001071855303</c:v>
                </c:pt>
                <c:pt idx="4148">
                  <c:v>44.036001008060197</c:v>
                </c:pt>
                <c:pt idx="4149">
                  <c:v>44.036001007231697</c:v>
                </c:pt>
                <c:pt idx="4150">
                  <c:v>44.036000914414501</c:v>
                </c:pt>
                <c:pt idx="4151">
                  <c:v>44.036000861894102</c:v>
                </c:pt>
                <c:pt idx="4152">
                  <c:v>44.036000782513199</c:v>
                </c:pt>
                <c:pt idx="4153">
                  <c:v>44.036000779199902</c:v>
                </c:pt>
                <c:pt idx="4154">
                  <c:v>44.036000722524399</c:v>
                </c:pt>
                <c:pt idx="4155">
                  <c:v>44.036000702457699</c:v>
                </c:pt>
                <c:pt idx="4156">
                  <c:v>44.036000679259097</c:v>
                </c:pt>
                <c:pt idx="4157">
                  <c:v>44.036000675102002</c:v>
                </c:pt>
                <c:pt idx="4158">
                  <c:v>44.036000664070897</c:v>
                </c:pt>
                <c:pt idx="4159">
                  <c:v>44.0360006306651</c:v>
                </c:pt>
                <c:pt idx="4160">
                  <c:v>44.036000629531898</c:v>
                </c:pt>
                <c:pt idx="4161">
                  <c:v>44.036000611812099</c:v>
                </c:pt>
                <c:pt idx="4162">
                  <c:v>44.036000610551604</c:v>
                </c:pt>
                <c:pt idx="4163">
                  <c:v>44.036000598081799</c:v>
                </c:pt>
                <c:pt idx="4164">
                  <c:v>44.036000580967801</c:v>
                </c:pt>
                <c:pt idx="4165">
                  <c:v>44.036000576614498</c:v>
                </c:pt>
                <c:pt idx="4166">
                  <c:v>44.036000549480001</c:v>
                </c:pt>
                <c:pt idx="4167">
                  <c:v>44.036000518387098</c:v>
                </c:pt>
                <c:pt idx="4168">
                  <c:v>44.036000450846103</c:v>
                </c:pt>
                <c:pt idx="4169">
                  <c:v>44.036000445721399</c:v>
                </c:pt>
                <c:pt idx="4170">
                  <c:v>44.036000437385901</c:v>
                </c:pt>
                <c:pt idx="4171">
                  <c:v>44.036000407646803</c:v>
                </c:pt>
                <c:pt idx="4172">
                  <c:v>44.0360003916091</c:v>
                </c:pt>
                <c:pt idx="4173">
                  <c:v>44.036000389892997</c:v>
                </c:pt>
                <c:pt idx="4174">
                  <c:v>44.036000387227901</c:v>
                </c:pt>
                <c:pt idx="4175">
                  <c:v>44.036000380625097</c:v>
                </c:pt>
                <c:pt idx="4176">
                  <c:v>44.0360003740292</c:v>
                </c:pt>
                <c:pt idx="4177">
                  <c:v>44.036000367050299</c:v>
                </c:pt>
                <c:pt idx="4178">
                  <c:v>44.036000365066002</c:v>
                </c:pt>
                <c:pt idx="4179">
                  <c:v>44.036000353078997</c:v>
                </c:pt>
                <c:pt idx="4180">
                  <c:v>44.036000352816799</c:v>
                </c:pt>
                <c:pt idx="4181">
                  <c:v>44.036000333987701</c:v>
                </c:pt>
                <c:pt idx="4182">
                  <c:v>44.036000327191097</c:v>
                </c:pt>
                <c:pt idx="4183">
                  <c:v>44.036000322651802</c:v>
                </c:pt>
                <c:pt idx="4184">
                  <c:v>44.036000321075598</c:v>
                </c:pt>
                <c:pt idx="4185">
                  <c:v>44.036000310087999</c:v>
                </c:pt>
                <c:pt idx="4186">
                  <c:v>44.036000290553702</c:v>
                </c:pt>
                <c:pt idx="4187">
                  <c:v>44.036000288189797</c:v>
                </c:pt>
                <c:pt idx="4188">
                  <c:v>44.036000279824599</c:v>
                </c:pt>
                <c:pt idx="4189">
                  <c:v>44.036000278478497</c:v>
                </c:pt>
                <c:pt idx="4190">
                  <c:v>44.036000277876298</c:v>
                </c:pt>
                <c:pt idx="4191">
                  <c:v>44.036000266084102</c:v>
                </c:pt>
                <c:pt idx="4192">
                  <c:v>44.036000253635997</c:v>
                </c:pt>
                <c:pt idx="4193">
                  <c:v>44.036000250171803</c:v>
                </c:pt>
                <c:pt idx="4194">
                  <c:v>44.036000234826403</c:v>
                </c:pt>
                <c:pt idx="4195">
                  <c:v>44.036000230533503</c:v>
                </c:pt>
                <c:pt idx="4196">
                  <c:v>44.036000229906797</c:v>
                </c:pt>
                <c:pt idx="4197">
                  <c:v>44.036000227829298</c:v>
                </c:pt>
                <c:pt idx="4198">
                  <c:v>44.036000212424703</c:v>
                </c:pt>
                <c:pt idx="4199">
                  <c:v>44.036000210513599</c:v>
                </c:pt>
                <c:pt idx="4200">
                  <c:v>44.0360002066001</c:v>
                </c:pt>
                <c:pt idx="4201">
                  <c:v>44.036000201069498</c:v>
                </c:pt>
                <c:pt idx="4202">
                  <c:v>44.036000200567798</c:v>
                </c:pt>
                <c:pt idx="4203">
                  <c:v>44.036000199085699</c:v>
                </c:pt>
                <c:pt idx="4204">
                  <c:v>44.036000178150502</c:v>
                </c:pt>
                <c:pt idx="4205">
                  <c:v>44.0360001647594</c:v>
                </c:pt>
                <c:pt idx="4206">
                  <c:v>44.036000158924303</c:v>
                </c:pt>
                <c:pt idx="4207">
                  <c:v>44.036000158871602</c:v>
                </c:pt>
                <c:pt idx="4208">
                  <c:v>44.036000157706397</c:v>
                </c:pt>
                <c:pt idx="4209">
                  <c:v>44.036000157437101</c:v>
                </c:pt>
                <c:pt idx="4210">
                  <c:v>44.036000156312802</c:v>
                </c:pt>
                <c:pt idx="4211">
                  <c:v>44.036000153525698</c:v>
                </c:pt>
                <c:pt idx="4212">
                  <c:v>44.036000152609297</c:v>
                </c:pt>
                <c:pt idx="4213">
                  <c:v>44.0360001441978</c:v>
                </c:pt>
                <c:pt idx="4214">
                  <c:v>44.036000127262099</c:v>
                </c:pt>
                <c:pt idx="4215">
                  <c:v>44.036000118453501</c:v>
                </c:pt>
                <c:pt idx="4216">
                  <c:v>44.0360001147981</c:v>
                </c:pt>
                <c:pt idx="4217">
                  <c:v>44.0360001105783</c:v>
                </c:pt>
                <c:pt idx="4218">
                  <c:v>44.036000106667203</c:v>
                </c:pt>
                <c:pt idx="4219">
                  <c:v>44.036000106430002</c:v>
                </c:pt>
                <c:pt idx="4220">
                  <c:v>44.036000100193803</c:v>
                </c:pt>
                <c:pt idx="4221">
                  <c:v>44.0360000921874</c:v>
                </c:pt>
                <c:pt idx="4222">
                  <c:v>44.036000092159902</c:v>
                </c:pt>
                <c:pt idx="4223">
                  <c:v>44.036000086068803</c:v>
                </c:pt>
                <c:pt idx="4224">
                  <c:v>44.036000084607501</c:v>
                </c:pt>
                <c:pt idx="4225">
                  <c:v>44.036000083578799</c:v>
                </c:pt>
                <c:pt idx="4226">
                  <c:v>44.036000081193599</c:v>
                </c:pt>
                <c:pt idx="4227">
                  <c:v>44.0360000646006</c:v>
                </c:pt>
                <c:pt idx="4228">
                  <c:v>44.036000057064399</c:v>
                </c:pt>
                <c:pt idx="4229">
                  <c:v>44.036000053995998</c:v>
                </c:pt>
                <c:pt idx="4230">
                  <c:v>44.036000051089502</c:v>
                </c:pt>
                <c:pt idx="4231">
                  <c:v>44.036000047922499</c:v>
                </c:pt>
                <c:pt idx="4232">
                  <c:v>44.036000044376301</c:v>
                </c:pt>
                <c:pt idx="4233">
                  <c:v>44.036000042647998</c:v>
                </c:pt>
                <c:pt idx="4234">
                  <c:v>44.036000026299398</c:v>
                </c:pt>
                <c:pt idx="4235">
                  <c:v>44.036000020251301</c:v>
                </c:pt>
                <c:pt idx="4236">
                  <c:v>44.036000020230702</c:v>
                </c:pt>
                <c:pt idx="4237">
                  <c:v>44.036000017753899</c:v>
                </c:pt>
                <c:pt idx="4238">
                  <c:v>44.036000015810401</c:v>
                </c:pt>
                <c:pt idx="4239">
                  <c:v>44.036000009537297</c:v>
                </c:pt>
                <c:pt idx="4240">
                  <c:v>44.036000003461702</c:v>
                </c:pt>
                <c:pt idx="4241">
                  <c:v>44.035999997989499</c:v>
                </c:pt>
                <c:pt idx="4242">
                  <c:v>44.035999994552498</c:v>
                </c:pt>
                <c:pt idx="4243">
                  <c:v>44.035999991116</c:v>
                </c:pt>
                <c:pt idx="4244">
                  <c:v>44.035999979256601</c:v>
                </c:pt>
                <c:pt idx="4245">
                  <c:v>44.035999977304101</c:v>
                </c:pt>
                <c:pt idx="4246">
                  <c:v>44.035999976131102</c:v>
                </c:pt>
                <c:pt idx="4247">
                  <c:v>44.035999962568603</c:v>
                </c:pt>
                <c:pt idx="4248">
                  <c:v>44.035999961094198</c:v>
                </c:pt>
                <c:pt idx="4249">
                  <c:v>44.0359999598017</c:v>
                </c:pt>
                <c:pt idx="4250">
                  <c:v>44.0359999345579</c:v>
                </c:pt>
                <c:pt idx="4251">
                  <c:v>44.0359999327138</c:v>
                </c:pt>
                <c:pt idx="4252">
                  <c:v>44.035999932419998</c:v>
                </c:pt>
                <c:pt idx="4253">
                  <c:v>44.035999932208597</c:v>
                </c:pt>
                <c:pt idx="4254">
                  <c:v>44.035999928000599</c:v>
                </c:pt>
                <c:pt idx="4255">
                  <c:v>44.035999927378597</c:v>
                </c:pt>
                <c:pt idx="4256">
                  <c:v>44.035999924444901</c:v>
                </c:pt>
                <c:pt idx="4257">
                  <c:v>44.035999921431298</c:v>
                </c:pt>
                <c:pt idx="4258">
                  <c:v>44.035999914742803</c:v>
                </c:pt>
                <c:pt idx="4259">
                  <c:v>44.035999909321298</c:v>
                </c:pt>
                <c:pt idx="4260">
                  <c:v>44.035999901670998</c:v>
                </c:pt>
                <c:pt idx="4261">
                  <c:v>44.035999898463402</c:v>
                </c:pt>
                <c:pt idx="4262">
                  <c:v>44.035999897745803</c:v>
                </c:pt>
                <c:pt idx="4263">
                  <c:v>44.035999875184899</c:v>
                </c:pt>
                <c:pt idx="4264">
                  <c:v>44.035999866666501</c:v>
                </c:pt>
                <c:pt idx="4265">
                  <c:v>44.035999862966101</c:v>
                </c:pt>
                <c:pt idx="4266">
                  <c:v>44.035999851405499</c:v>
                </c:pt>
                <c:pt idx="4267">
                  <c:v>44.035999840055403</c:v>
                </c:pt>
                <c:pt idx="4268">
                  <c:v>44.035999832654497</c:v>
                </c:pt>
                <c:pt idx="4269">
                  <c:v>44.0359998307922</c:v>
                </c:pt>
                <c:pt idx="4270">
                  <c:v>44.035999819332602</c:v>
                </c:pt>
                <c:pt idx="4271">
                  <c:v>44.0359997660834</c:v>
                </c:pt>
                <c:pt idx="4272">
                  <c:v>44.035999739183303</c:v>
                </c:pt>
                <c:pt idx="4273">
                  <c:v>44.035999721056498</c:v>
                </c:pt>
                <c:pt idx="4274">
                  <c:v>44.035999708672797</c:v>
                </c:pt>
                <c:pt idx="4275">
                  <c:v>44.0359997041935</c:v>
                </c:pt>
                <c:pt idx="4276">
                  <c:v>44.035999702823801</c:v>
                </c:pt>
                <c:pt idx="4277">
                  <c:v>44.035999702005903</c:v>
                </c:pt>
                <c:pt idx="4278">
                  <c:v>44.035999685105601</c:v>
                </c:pt>
                <c:pt idx="4279">
                  <c:v>44.0359996825011</c:v>
                </c:pt>
                <c:pt idx="4280">
                  <c:v>44.035999664670904</c:v>
                </c:pt>
                <c:pt idx="4281">
                  <c:v>44.035999647380898</c:v>
                </c:pt>
                <c:pt idx="4282">
                  <c:v>44.0359995984265</c:v>
                </c:pt>
                <c:pt idx="4283">
                  <c:v>44.035999583470698</c:v>
                </c:pt>
                <c:pt idx="4284">
                  <c:v>44.035999567458902</c:v>
                </c:pt>
                <c:pt idx="4285">
                  <c:v>44.035999567296699</c:v>
                </c:pt>
                <c:pt idx="4286">
                  <c:v>44.0359995429409</c:v>
                </c:pt>
                <c:pt idx="4287">
                  <c:v>44.035999541640102</c:v>
                </c:pt>
                <c:pt idx="4288">
                  <c:v>44.035999522751503</c:v>
                </c:pt>
                <c:pt idx="4289">
                  <c:v>44.035999495749898</c:v>
                </c:pt>
                <c:pt idx="4290">
                  <c:v>44.035999456832599</c:v>
                </c:pt>
                <c:pt idx="4291">
                  <c:v>44.035999415336001</c:v>
                </c:pt>
                <c:pt idx="4292">
                  <c:v>44.035999408142203</c:v>
                </c:pt>
                <c:pt idx="4293">
                  <c:v>44.035999334597697</c:v>
                </c:pt>
                <c:pt idx="4294">
                  <c:v>44.035999303723798</c:v>
                </c:pt>
                <c:pt idx="4295">
                  <c:v>44.0359992283284</c:v>
                </c:pt>
                <c:pt idx="4296">
                  <c:v>44.035999164609201</c:v>
                </c:pt>
                <c:pt idx="4297">
                  <c:v>44.035999151275803</c:v>
                </c:pt>
                <c:pt idx="4298">
                  <c:v>44.035999060320997</c:v>
                </c:pt>
                <c:pt idx="4299">
                  <c:v>44.035998942854398</c:v>
                </c:pt>
                <c:pt idx="4300">
                  <c:v>44.035998861660403</c:v>
                </c:pt>
                <c:pt idx="4301">
                  <c:v>44.035998696264699</c:v>
                </c:pt>
                <c:pt idx="4302">
                  <c:v>44.035997612707199</c:v>
                </c:pt>
                <c:pt idx="4303">
                  <c:v>44.0359972392435</c:v>
                </c:pt>
                <c:pt idx="4304">
                  <c:v>44.035997222881001</c:v>
                </c:pt>
                <c:pt idx="4305">
                  <c:v>44.035996671846</c:v>
                </c:pt>
                <c:pt idx="4306">
                  <c:v>44.035996600261697</c:v>
                </c:pt>
                <c:pt idx="4307">
                  <c:v>44.0359965300648</c:v>
                </c:pt>
                <c:pt idx="4308">
                  <c:v>44.035994097191903</c:v>
                </c:pt>
                <c:pt idx="4309">
                  <c:v>44.021740585137103</c:v>
                </c:pt>
                <c:pt idx="4310">
                  <c:v>43.763000681244598</c:v>
                </c:pt>
                <c:pt idx="4311">
                  <c:v>43.683011130394497</c:v>
                </c:pt>
                <c:pt idx="4312">
                  <c:v>43.683005116854801</c:v>
                </c:pt>
                <c:pt idx="4313">
                  <c:v>43.683004399845402</c:v>
                </c:pt>
                <c:pt idx="4314">
                  <c:v>43.683001389015097</c:v>
                </c:pt>
                <c:pt idx="4315">
                  <c:v>43.683001353125199</c:v>
                </c:pt>
                <c:pt idx="4316">
                  <c:v>43.6830010212934</c:v>
                </c:pt>
                <c:pt idx="4317">
                  <c:v>43.683000901950301</c:v>
                </c:pt>
                <c:pt idx="4318">
                  <c:v>43.683000896408402</c:v>
                </c:pt>
                <c:pt idx="4319">
                  <c:v>43.683000811303302</c:v>
                </c:pt>
                <c:pt idx="4320">
                  <c:v>43.683000690922597</c:v>
                </c:pt>
                <c:pt idx="4321">
                  <c:v>43.683000658995297</c:v>
                </c:pt>
                <c:pt idx="4322">
                  <c:v>43.683000595784897</c:v>
                </c:pt>
                <c:pt idx="4323">
                  <c:v>43.683000585499002</c:v>
                </c:pt>
                <c:pt idx="4324">
                  <c:v>43.683000555049702</c:v>
                </c:pt>
                <c:pt idx="4325">
                  <c:v>43.6830005514025</c:v>
                </c:pt>
                <c:pt idx="4326">
                  <c:v>43.683000472784101</c:v>
                </c:pt>
                <c:pt idx="4327">
                  <c:v>43.683000417701003</c:v>
                </c:pt>
                <c:pt idx="4328">
                  <c:v>43.683000416476602</c:v>
                </c:pt>
                <c:pt idx="4329">
                  <c:v>43.683000399741999</c:v>
                </c:pt>
                <c:pt idx="4330">
                  <c:v>43.683000358681497</c:v>
                </c:pt>
                <c:pt idx="4331">
                  <c:v>43.683000318325703</c:v>
                </c:pt>
                <c:pt idx="4332">
                  <c:v>43.683000312225197</c:v>
                </c:pt>
                <c:pt idx="4333">
                  <c:v>43.683000302676597</c:v>
                </c:pt>
                <c:pt idx="4334">
                  <c:v>43.683000301036998</c:v>
                </c:pt>
                <c:pt idx="4335">
                  <c:v>43.6830002827869</c:v>
                </c:pt>
                <c:pt idx="4336">
                  <c:v>43.683000266920601</c:v>
                </c:pt>
                <c:pt idx="4337">
                  <c:v>43.683000258519101</c:v>
                </c:pt>
                <c:pt idx="4338">
                  <c:v>43.683000240835298</c:v>
                </c:pt>
                <c:pt idx="4339">
                  <c:v>43.683000223989801</c:v>
                </c:pt>
                <c:pt idx="4340">
                  <c:v>43.683000210952002</c:v>
                </c:pt>
                <c:pt idx="4341">
                  <c:v>43.683000205364699</c:v>
                </c:pt>
                <c:pt idx="4342">
                  <c:v>43.683000204505198</c:v>
                </c:pt>
                <c:pt idx="4343">
                  <c:v>43.6830001966783</c:v>
                </c:pt>
                <c:pt idx="4344">
                  <c:v>43.683000193739304</c:v>
                </c:pt>
                <c:pt idx="4345">
                  <c:v>43.683000186348501</c:v>
                </c:pt>
                <c:pt idx="4346">
                  <c:v>43.683000154694902</c:v>
                </c:pt>
                <c:pt idx="4347">
                  <c:v>43.6830001382801</c:v>
                </c:pt>
                <c:pt idx="4348">
                  <c:v>43.683000132054602</c:v>
                </c:pt>
                <c:pt idx="4349">
                  <c:v>43.6830001171963</c:v>
                </c:pt>
                <c:pt idx="4350">
                  <c:v>43.683000100675301</c:v>
                </c:pt>
                <c:pt idx="4351">
                  <c:v>43.683000035350297</c:v>
                </c:pt>
                <c:pt idx="4352">
                  <c:v>43.683000032914897</c:v>
                </c:pt>
                <c:pt idx="4353">
                  <c:v>43.683000028460299</c:v>
                </c:pt>
                <c:pt idx="4354">
                  <c:v>43.682999997971798</c:v>
                </c:pt>
                <c:pt idx="4355">
                  <c:v>43.682999983353398</c:v>
                </c:pt>
                <c:pt idx="4356">
                  <c:v>43.682999918865498</c:v>
                </c:pt>
                <c:pt idx="4357">
                  <c:v>43.682999910394699</c:v>
                </c:pt>
                <c:pt idx="4358">
                  <c:v>43.682999885484399</c:v>
                </c:pt>
                <c:pt idx="4359">
                  <c:v>43.682999859211598</c:v>
                </c:pt>
                <c:pt idx="4360">
                  <c:v>43.682999854142601</c:v>
                </c:pt>
                <c:pt idx="4361">
                  <c:v>43.682999814991298</c:v>
                </c:pt>
                <c:pt idx="4362">
                  <c:v>43.682999799728996</c:v>
                </c:pt>
                <c:pt idx="4363">
                  <c:v>43.682999763607299</c:v>
                </c:pt>
                <c:pt idx="4364">
                  <c:v>43.682999725926102</c:v>
                </c:pt>
                <c:pt idx="4365">
                  <c:v>43.682999698186698</c:v>
                </c:pt>
                <c:pt idx="4366">
                  <c:v>43.682999686263202</c:v>
                </c:pt>
                <c:pt idx="4367">
                  <c:v>43.682999661881297</c:v>
                </c:pt>
                <c:pt idx="4368">
                  <c:v>43.682999660920899</c:v>
                </c:pt>
                <c:pt idx="4369">
                  <c:v>43.682999571925002</c:v>
                </c:pt>
                <c:pt idx="4370">
                  <c:v>43.682999529439002</c:v>
                </c:pt>
                <c:pt idx="4371">
                  <c:v>43.682999522053699</c:v>
                </c:pt>
                <c:pt idx="4372">
                  <c:v>43.682999415541403</c:v>
                </c:pt>
                <c:pt idx="4373">
                  <c:v>43.682999357669303</c:v>
                </c:pt>
                <c:pt idx="4374">
                  <c:v>43.6829993299595</c:v>
                </c:pt>
                <c:pt idx="4375">
                  <c:v>43.682999325033997</c:v>
                </c:pt>
                <c:pt idx="4376">
                  <c:v>43.682998301192697</c:v>
                </c:pt>
                <c:pt idx="4377">
                  <c:v>43.682998156311498</c:v>
                </c:pt>
                <c:pt idx="4378">
                  <c:v>43.400002293033602</c:v>
                </c:pt>
                <c:pt idx="4379">
                  <c:v>43.400001553966099</c:v>
                </c:pt>
                <c:pt idx="4380">
                  <c:v>43.400001087689297</c:v>
                </c:pt>
                <c:pt idx="4381">
                  <c:v>43.4000008323749</c:v>
                </c:pt>
                <c:pt idx="4382">
                  <c:v>43.400000747382897</c:v>
                </c:pt>
                <c:pt idx="4383">
                  <c:v>43.400000743278</c:v>
                </c:pt>
                <c:pt idx="4384">
                  <c:v>43.400000721109798</c:v>
                </c:pt>
                <c:pt idx="4385">
                  <c:v>43.400000675559902</c:v>
                </c:pt>
                <c:pt idx="4386">
                  <c:v>43.400000577564803</c:v>
                </c:pt>
                <c:pt idx="4387">
                  <c:v>43.4000005765255</c:v>
                </c:pt>
                <c:pt idx="4388">
                  <c:v>43.4000005366333</c:v>
                </c:pt>
                <c:pt idx="4389">
                  <c:v>43.400000493036003</c:v>
                </c:pt>
                <c:pt idx="4390">
                  <c:v>43.400000434474698</c:v>
                </c:pt>
                <c:pt idx="4391">
                  <c:v>43.400000373982799</c:v>
                </c:pt>
                <c:pt idx="4392">
                  <c:v>43.400000366209902</c:v>
                </c:pt>
                <c:pt idx="4393">
                  <c:v>43.400000358351797</c:v>
                </c:pt>
                <c:pt idx="4394">
                  <c:v>43.400000358201702</c:v>
                </c:pt>
                <c:pt idx="4395">
                  <c:v>43.400000352690299</c:v>
                </c:pt>
                <c:pt idx="4396">
                  <c:v>43.400000344007303</c:v>
                </c:pt>
                <c:pt idx="4397">
                  <c:v>43.400000330574201</c:v>
                </c:pt>
                <c:pt idx="4398">
                  <c:v>43.400000298103798</c:v>
                </c:pt>
                <c:pt idx="4399">
                  <c:v>43.400000291381502</c:v>
                </c:pt>
                <c:pt idx="4400">
                  <c:v>43.400000242820298</c:v>
                </c:pt>
                <c:pt idx="4401">
                  <c:v>43.400000232603297</c:v>
                </c:pt>
                <c:pt idx="4402">
                  <c:v>43.400000208084997</c:v>
                </c:pt>
                <c:pt idx="4403">
                  <c:v>43.400000155762299</c:v>
                </c:pt>
                <c:pt idx="4404">
                  <c:v>43.400000113298397</c:v>
                </c:pt>
                <c:pt idx="4405">
                  <c:v>43.400000109261299</c:v>
                </c:pt>
                <c:pt idx="4406">
                  <c:v>43.400000068280796</c:v>
                </c:pt>
                <c:pt idx="4407">
                  <c:v>43.400000068244097</c:v>
                </c:pt>
                <c:pt idx="4408">
                  <c:v>43.400000068211497</c:v>
                </c:pt>
                <c:pt idx="4409">
                  <c:v>43.400000058250399</c:v>
                </c:pt>
                <c:pt idx="4410">
                  <c:v>43.400000057763002</c:v>
                </c:pt>
                <c:pt idx="4411">
                  <c:v>43.400000014928899</c:v>
                </c:pt>
                <c:pt idx="4412">
                  <c:v>43.3999999975034</c:v>
                </c:pt>
                <c:pt idx="4413">
                  <c:v>43.399999990668398</c:v>
                </c:pt>
                <c:pt idx="4414">
                  <c:v>43.3999999890965</c:v>
                </c:pt>
                <c:pt idx="4415">
                  <c:v>43.399999959330302</c:v>
                </c:pt>
                <c:pt idx="4416">
                  <c:v>43.399999916006898</c:v>
                </c:pt>
                <c:pt idx="4417">
                  <c:v>43.3999999061366</c:v>
                </c:pt>
                <c:pt idx="4418">
                  <c:v>43.399999904860302</c:v>
                </c:pt>
                <c:pt idx="4419">
                  <c:v>43.399999903136198</c:v>
                </c:pt>
                <c:pt idx="4420">
                  <c:v>43.399999893024102</c:v>
                </c:pt>
                <c:pt idx="4421">
                  <c:v>43.399999851253703</c:v>
                </c:pt>
                <c:pt idx="4422">
                  <c:v>43.399999833107998</c:v>
                </c:pt>
                <c:pt idx="4423">
                  <c:v>43.399999824646997</c:v>
                </c:pt>
                <c:pt idx="4424">
                  <c:v>43.3999998078395</c:v>
                </c:pt>
                <c:pt idx="4425">
                  <c:v>43.399999773946597</c:v>
                </c:pt>
                <c:pt idx="4426">
                  <c:v>43.399999708927702</c:v>
                </c:pt>
                <c:pt idx="4427">
                  <c:v>43.399999653821297</c:v>
                </c:pt>
                <c:pt idx="4428">
                  <c:v>43.399999649481501</c:v>
                </c:pt>
                <c:pt idx="4429">
                  <c:v>43.3999995991405</c:v>
                </c:pt>
                <c:pt idx="4430">
                  <c:v>43.399999594789598</c:v>
                </c:pt>
                <c:pt idx="4431">
                  <c:v>43.399999404197096</c:v>
                </c:pt>
                <c:pt idx="4432">
                  <c:v>43.399999229646802</c:v>
                </c:pt>
                <c:pt idx="4433">
                  <c:v>43.399999157538602</c:v>
                </c:pt>
                <c:pt idx="4434">
                  <c:v>43.3999989779496</c:v>
                </c:pt>
                <c:pt idx="4435">
                  <c:v>43.399998953119997</c:v>
                </c:pt>
                <c:pt idx="4436">
                  <c:v>43.3999989490665</c:v>
                </c:pt>
                <c:pt idx="4437">
                  <c:v>43.399997566660502</c:v>
                </c:pt>
                <c:pt idx="4438">
                  <c:v>43.399994931510001</c:v>
                </c:pt>
                <c:pt idx="4439">
                  <c:v>43.399975525179102</c:v>
                </c:pt>
                <c:pt idx="4440">
                  <c:v>43.399968147784001</c:v>
                </c:pt>
                <c:pt idx="4441">
                  <c:v>43.399957203341899</c:v>
                </c:pt>
                <c:pt idx="4442">
                  <c:v>43.399952934406102</c:v>
                </c:pt>
                <c:pt idx="4443">
                  <c:v>43.362673359705902</c:v>
                </c:pt>
                <c:pt idx="4444">
                  <c:v>43.236002077141002</c:v>
                </c:pt>
                <c:pt idx="4445">
                  <c:v>43.236001634490499</c:v>
                </c:pt>
                <c:pt idx="4446">
                  <c:v>43.236001453590298</c:v>
                </c:pt>
                <c:pt idx="4447">
                  <c:v>43.236001175831497</c:v>
                </c:pt>
                <c:pt idx="4448">
                  <c:v>43.2360011390384</c:v>
                </c:pt>
                <c:pt idx="4449">
                  <c:v>43.236000923487097</c:v>
                </c:pt>
                <c:pt idx="4450">
                  <c:v>43.236000886831299</c:v>
                </c:pt>
                <c:pt idx="4451">
                  <c:v>43.236000821701502</c:v>
                </c:pt>
                <c:pt idx="4452">
                  <c:v>43.236000749717398</c:v>
                </c:pt>
                <c:pt idx="4453">
                  <c:v>43.236000744463198</c:v>
                </c:pt>
                <c:pt idx="4454">
                  <c:v>43.236000637679901</c:v>
                </c:pt>
                <c:pt idx="4455">
                  <c:v>43.236000622028399</c:v>
                </c:pt>
                <c:pt idx="4456">
                  <c:v>43.236000619049499</c:v>
                </c:pt>
                <c:pt idx="4457">
                  <c:v>43.236000583347</c:v>
                </c:pt>
                <c:pt idx="4458">
                  <c:v>43.236000547440298</c:v>
                </c:pt>
                <c:pt idx="4459">
                  <c:v>43.236000546948198</c:v>
                </c:pt>
                <c:pt idx="4460">
                  <c:v>43.236000498856299</c:v>
                </c:pt>
                <c:pt idx="4461">
                  <c:v>43.236000489497499</c:v>
                </c:pt>
                <c:pt idx="4462">
                  <c:v>43.236000482857897</c:v>
                </c:pt>
                <c:pt idx="4463">
                  <c:v>43.236000478136397</c:v>
                </c:pt>
                <c:pt idx="4464">
                  <c:v>43.2360004672922</c:v>
                </c:pt>
                <c:pt idx="4465">
                  <c:v>43.236000418766501</c:v>
                </c:pt>
                <c:pt idx="4466">
                  <c:v>43.236000408916702</c:v>
                </c:pt>
                <c:pt idx="4467">
                  <c:v>43.236000381904603</c:v>
                </c:pt>
                <c:pt idx="4468">
                  <c:v>43.236000369915899</c:v>
                </c:pt>
                <c:pt idx="4469">
                  <c:v>43.236000368042497</c:v>
                </c:pt>
                <c:pt idx="4470">
                  <c:v>43.236000358596598</c:v>
                </c:pt>
                <c:pt idx="4471">
                  <c:v>43.236000354946498</c:v>
                </c:pt>
                <c:pt idx="4472">
                  <c:v>43.236000333456801</c:v>
                </c:pt>
                <c:pt idx="4473">
                  <c:v>43.236000324916297</c:v>
                </c:pt>
                <c:pt idx="4474">
                  <c:v>43.2360003109156</c:v>
                </c:pt>
                <c:pt idx="4475">
                  <c:v>43.236000302351698</c:v>
                </c:pt>
                <c:pt idx="4476">
                  <c:v>43.2360002962916</c:v>
                </c:pt>
                <c:pt idx="4477">
                  <c:v>43.236000295126402</c:v>
                </c:pt>
                <c:pt idx="4478">
                  <c:v>43.236000283730299</c:v>
                </c:pt>
                <c:pt idx="4479">
                  <c:v>43.236000280774498</c:v>
                </c:pt>
                <c:pt idx="4480">
                  <c:v>43.236000269494802</c:v>
                </c:pt>
                <c:pt idx="4481">
                  <c:v>43.236000265219502</c:v>
                </c:pt>
                <c:pt idx="4482">
                  <c:v>43.2360002650382</c:v>
                </c:pt>
                <c:pt idx="4483">
                  <c:v>43.236000264719102</c:v>
                </c:pt>
                <c:pt idx="4484">
                  <c:v>43.236000256949097</c:v>
                </c:pt>
                <c:pt idx="4485">
                  <c:v>43.236000249753602</c:v>
                </c:pt>
                <c:pt idx="4486">
                  <c:v>43.236000231339901</c:v>
                </c:pt>
                <c:pt idx="4487">
                  <c:v>43.236000228773797</c:v>
                </c:pt>
                <c:pt idx="4488">
                  <c:v>43.236000222884201</c:v>
                </c:pt>
                <c:pt idx="4489">
                  <c:v>43.2360002228639</c:v>
                </c:pt>
                <c:pt idx="4490">
                  <c:v>43.236000219915603</c:v>
                </c:pt>
                <c:pt idx="4491">
                  <c:v>43.236000217913301</c:v>
                </c:pt>
                <c:pt idx="4492">
                  <c:v>43.236000216656102</c:v>
                </c:pt>
                <c:pt idx="4493">
                  <c:v>43.236000214600203</c:v>
                </c:pt>
                <c:pt idx="4494">
                  <c:v>43.236000207097398</c:v>
                </c:pt>
                <c:pt idx="4495">
                  <c:v>43.236000201825803</c:v>
                </c:pt>
                <c:pt idx="4496">
                  <c:v>43.236000194234101</c:v>
                </c:pt>
                <c:pt idx="4497">
                  <c:v>43.236000186641803</c:v>
                </c:pt>
                <c:pt idx="4498">
                  <c:v>43.236000180946</c:v>
                </c:pt>
                <c:pt idx="4499">
                  <c:v>43.236000180886002</c:v>
                </c:pt>
                <c:pt idx="4500">
                  <c:v>43.236000180197799</c:v>
                </c:pt>
                <c:pt idx="4501">
                  <c:v>43.236000177835798</c:v>
                </c:pt>
                <c:pt idx="4502">
                  <c:v>43.236000174483202</c:v>
                </c:pt>
                <c:pt idx="4503">
                  <c:v>43.2360001723465</c:v>
                </c:pt>
                <c:pt idx="4504">
                  <c:v>43.236000170324097</c:v>
                </c:pt>
                <c:pt idx="4505">
                  <c:v>43.236000161410601</c:v>
                </c:pt>
                <c:pt idx="4506">
                  <c:v>43.236000157530597</c:v>
                </c:pt>
                <c:pt idx="4507">
                  <c:v>43.236000155134299</c:v>
                </c:pt>
                <c:pt idx="4508">
                  <c:v>43.236000154918997</c:v>
                </c:pt>
                <c:pt idx="4509">
                  <c:v>43.236000148052497</c:v>
                </c:pt>
                <c:pt idx="4510">
                  <c:v>43.236000138558097</c:v>
                </c:pt>
                <c:pt idx="4511">
                  <c:v>43.236000133572503</c:v>
                </c:pt>
                <c:pt idx="4512">
                  <c:v>43.236000131368698</c:v>
                </c:pt>
                <c:pt idx="4513">
                  <c:v>43.236000128775402</c:v>
                </c:pt>
                <c:pt idx="4514">
                  <c:v>43.236000128062997</c:v>
                </c:pt>
                <c:pt idx="4515">
                  <c:v>43.236000121722</c:v>
                </c:pt>
                <c:pt idx="4516">
                  <c:v>43.236000121135099</c:v>
                </c:pt>
                <c:pt idx="4517">
                  <c:v>43.236000115452697</c:v>
                </c:pt>
                <c:pt idx="4518">
                  <c:v>43.236000113327798</c:v>
                </c:pt>
                <c:pt idx="4519">
                  <c:v>43.236000112238898</c:v>
                </c:pt>
                <c:pt idx="4520">
                  <c:v>43.236000108156503</c:v>
                </c:pt>
                <c:pt idx="4521">
                  <c:v>43.236000106352002</c:v>
                </c:pt>
                <c:pt idx="4522">
                  <c:v>43.236000103989198</c:v>
                </c:pt>
                <c:pt idx="4523">
                  <c:v>43.236000103762002</c:v>
                </c:pt>
                <c:pt idx="4524">
                  <c:v>43.236000103297599</c:v>
                </c:pt>
                <c:pt idx="4525">
                  <c:v>43.236000100908399</c:v>
                </c:pt>
                <c:pt idx="4526">
                  <c:v>43.236000097224903</c:v>
                </c:pt>
                <c:pt idx="4527">
                  <c:v>43.236000095115699</c:v>
                </c:pt>
                <c:pt idx="4528">
                  <c:v>43.2360000943955</c:v>
                </c:pt>
                <c:pt idx="4529">
                  <c:v>43.2360000940376</c:v>
                </c:pt>
                <c:pt idx="4530">
                  <c:v>43.2360000932497</c:v>
                </c:pt>
                <c:pt idx="4531">
                  <c:v>43.236000090193301</c:v>
                </c:pt>
                <c:pt idx="4532">
                  <c:v>43.236000083993403</c:v>
                </c:pt>
                <c:pt idx="4533">
                  <c:v>43.236000082170797</c:v>
                </c:pt>
                <c:pt idx="4534">
                  <c:v>43.236000079633101</c:v>
                </c:pt>
                <c:pt idx="4535">
                  <c:v>43.236000078675403</c:v>
                </c:pt>
                <c:pt idx="4536">
                  <c:v>43.236000078633701</c:v>
                </c:pt>
                <c:pt idx="4537">
                  <c:v>43.236000075504101</c:v>
                </c:pt>
                <c:pt idx="4538">
                  <c:v>43.236000072654399</c:v>
                </c:pt>
                <c:pt idx="4539">
                  <c:v>43.236000072075797</c:v>
                </c:pt>
                <c:pt idx="4540">
                  <c:v>43.2360000703531</c:v>
                </c:pt>
                <c:pt idx="4541">
                  <c:v>43.236000068042102</c:v>
                </c:pt>
                <c:pt idx="4542">
                  <c:v>43.236000063645399</c:v>
                </c:pt>
                <c:pt idx="4543">
                  <c:v>43.236000060211602</c:v>
                </c:pt>
                <c:pt idx="4544">
                  <c:v>43.236000057771697</c:v>
                </c:pt>
                <c:pt idx="4545">
                  <c:v>43.2360000562525</c:v>
                </c:pt>
                <c:pt idx="4546">
                  <c:v>43.236000052905297</c:v>
                </c:pt>
                <c:pt idx="4547">
                  <c:v>43.236000051413697</c:v>
                </c:pt>
                <c:pt idx="4548">
                  <c:v>43.236000049516001</c:v>
                </c:pt>
                <c:pt idx="4549">
                  <c:v>43.2360000471758</c:v>
                </c:pt>
                <c:pt idx="4550">
                  <c:v>43.236000046606698</c:v>
                </c:pt>
                <c:pt idx="4551">
                  <c:v>43.236000046191101</c:v>
                </c:pt>
                <c:pt idx="4552">
                  <c:v>43.236000045350103</c:v>
                </c:pt>
                <c:pt idx="4553">
                  <c:v>43.236000044195002</c:v>
                </c:pt>
                <c:pt idx="4554">
                  <c:v>43.236000044187897</c:v>
                </c:pt>
                <c:pt idx="4555">
                  <c:v>43.236000043801504</c:v>
                </c:pt>
                <c:pt idx="4556">
                  <c:v>43.236000043112902</c:v>
                </c:pt>
                <c:pt idx="4557">
                  <c:v>43.236000042230899</c:v>
                </c:pt>
                <c:pt idx="4558">
                  <c:v>43.236000041823203</c:v>
                </c:pt>
                <c:pt idx="4559">
                  <c:v>43.236000041790099</c:v>
                </c:pt>
                <c:pt idx="4560">
                  <c:v>43.236000040438</c:v>
                </c:pt>
                <c:pt idx="4561">
                  <c:v>43.236000036797797</c:v>
                </c:pt>
                <c:pt idx="4562">
                  <c:v>43.236000033030798</c:v>
                </c:pt>
                <c:pt idx="4563">
                  <c:v>43.236000029600703</c:v>
                </c:pt>
                <c:pt idx="4564">
                  <c:v>43.236000027717402</c:v>
                </c:pt>
                <c:pt idx="4565">
                  <c:v>43.236000026817798</c:v>
                </c:pt>
                <c:pt idx="4566">
                  <c:v>43.236000026586403</c:v>
                </c:pt>
                <c:pt idx="4567">
                  <c:v>43.236000021729602</c:v>
                </c:pt>
                <c:pt idx="4568">
                  <c:v>43.236000020938803</c:v>
                </c:pt>
                <c:pt idx="4569">
                  <c:v>43.236000018487601</c:v>
                </c:pt>
                <c:pt idx="4570">
                  <c:v>43.236000017969801</c:v>
                </c:pt>
                <c:pt idx="4571">
                  <c:v>43.236000016838197</c:v>
                </c:pt>
                <c:pt idx="4572">
                  <c:v>43.236000014223499</c:v>
                </c:pt>
                <c:pt idx="4573">
                  <c:v>43.236000012296302</c:v>
                </c:pt>
                <c:pt idx="4574">
                  <c:v>43.236000008924599</c:v>
                </c:pt>
                <c:pt idx="4575">
                  <c:v>43.236000008604499</c:v>
                </c:pt>
                <c:pt idx="4576">
                  <c:v>43.236000008276498</c:v>
                </c:pt>
                <c:pt idx="4577">
                  <c:v>43.236000008208897</c:v>
                </c:pt>
                <c:pt idx="4578">
                  <c:v>43.236000006930198</c:v>
                </c:pt>
                <c:pt idx="4579">
                  <c:v>43.236000006144103</c:v>
                </c:pt>
                <c:pt idx="4580">
                  <c:v>43.236000003348003</c:v>
                </c:pt>
                <c:pt idx="4581">
                  <c:v>43.236000003114597</c:v>
                </c:pt>
                <c:pt idx="4582">
                  <c:v>43.236000001855501</c:v>
                </c:pt>
                <c:pt idx="4583">
                  <c:v>43.236000001218201</c:v>
                </c:pt>
                <c:pt idx="4584">
                  <c:v>43.236000001016301</c:v>
                </c:pt>
                <c:pt idx="4585">
                  <c:v>43.235999999950003</c:v>
                </c:pt>
                <c:pt idx="4586">
                  <c:v>43.2359999982856</c:v>
                </c:pt>
                <c:pt idx="4587">
                  <c:v>43.235999998104198</c:v>
                </c:pt>
                <c:pt idx="4588">
                  <c:v>43.235999997643802</c:v>
                </c:pt>
                <c:pt idx="4589">
                  <c:v>43.235999993394302</c:v>
                </c:pt>
                <c:pt idx="4590">
                  <c:v>43.235999992882498</c:v>
                </c:pt>
                <c:pt idx="4591">
                  <c:v>43.2359999919302</c:v>
                </c:pt>
                <c:pt idx="4592">
                  <c:v>43.235999991760004</c:v>
                </c:pt>
                <c:pt idx="4593">
                  <c:v>43.235999991556703</c:v>
                </c:pt>
                <c:pt idx="4594">
                  <c:v>43.235999989724199</c:v>
                </c:pt>
                <c:pt idx="4595">
                  <c:v>43.235999987947103</c:v>
                </c:pt>
                <c:pt idx="4596">
                  <c:v>43.235999985277701</c:v>
                </c:pt>
                <c:pt idx="4597">
                  <c:v>43.235999984676702</c:v>
                </c:pt>
                <c:pt idx="4598">
                  <c:v>43.235999984032702</c:v>
                </c:pt>
                <c:pt idx="4599">
                  <c:v>43.235999983674603</c:v>
                </c:pt>
                <c:pt idx="4600">
                  <c:v>43.235999983161697</c:v>
                </c:pt>
                <c:pt idx="4601">
                  <c:v>43.235999982498903</c:v>
                </c:pt>
                <c:pt idx="4602">
                  <c:v>43.2359999814296</c:v>
                </c:pt>
                <c:pt idx="4603">
                  <c:v>43.235999980717303</c:v>
                </c:pt>
                <c:pt idx="4604">
                  <c:v>43.235999977916698</c:v>
                </c:pt>
                <c:pt idx="4605">
                  <c:v>43.235999974036602</c:v>
                </c:pt>
                <c:pt idx="4606">
                  <c:v>43.2359999708423</c:v>
                </c:pt>
                <c:pt idx="4607">
                  <c:v>43.235999969128002</c:v>
                </c:pt>
                <c:pt idx="4608">
                  <c:v>43.235999968714601</c:v>
                </c:pt>
                <c:pt idx="4609">
                  <c:v>43.235999968357497</c:v>
                </c:pt>
                <c:pt idx="4610">
                  <c:v>43.235999967811601</c:v>
                </c:pt>
                <c:pt idx="4611">
                  <c:v>43.235999967721803</c:v>
                </c:pt>
                <c:pt idx="4612">
                  <c:v>43.235999965376799</c:v>
                </c:pt>
                <c:pt idx="4613">
                  <c:v>43.235999962211203</c:v>
                </c:pt>
                <c:pt idx="4614">
                  <c:v>43.235999961384103</c:v>
                </c:pt>
                <c:pt idx="4615">
                  <c:v>43.235999960895498</c:v>
                </c:pt>
                <c:pt idx="4616">
                  <c:v>43.235999960491597</c:v>
                </c:pt>
                <c:pt idx="4617">
                  <c:v>43.235999957708799</c:v>
                </c:pt>
                <c:pt idx="4618">
                  <c:v>43.235999957526701</c:v>
                </c:pt>
                <c:pt idx="4619">
                  <c:v>43.235999957299398</c:v>
                </c:pt>
                <c:pt idx="4620">
                  <c:v>43.235999956432998</c:v>
                </c:pt>
                <c:pt idx="4621">
                  <c:v>43.2359999556029</c:v>
                </c:pt>
                <c:pt idx="4622">
                  <c:v>43.235999953707697</c:v>
                </c:pt>
                <c:pt idx="4623">
                  <c:v>43.235999952551303</c:v>
                </c:pt>
                <c:pt idx="4624">
                  <c:v>43.235999950526697</c:v>
                </c:pt>
                <c:pt idx="4625">
                  <c:v>43.235999949318</c:v>
                </c:pt>
                <c:pt idx="4626">
                  <c:v>43.235999948635602</c:v>
                </c:pt>
                <c:pt idx="4627">
                  <c:v>43.235999948099703</c:v>
                </c:pt>
                <c:pt idx="4628">
                  <c:v>43.235999947228798</c:v>
                </c:pt>
                <c:pt idx="4629">
                  <c:v>43.235999946900499</c:v>
                </c:pt>
                <c:pt idx="4630">
                  <c:v>43.235999944668897</c:v>
                </c:pt>
                <c:pt idx="4631">
                  <c:v>43.235999944611102</c:v>
                </c:pt>
                <c:pt idx="4632">
                  <c:v>43.235999943354003</c:v>
                </c:pt>
                <c:pt idx="4633">
                  <c:v>43.235999942134697</c:v>
                </c:pt>
                <c:pt idx="4634">
                  <c:v>43.235999941748503</c:v>
                </c:pt>
                <c:pt idx="4635">
                  <c:v>43.2359999369489</c:v>
                </c:pt>
                <c:pt idx="4636">
                  <c:v>43.235999936783202</c:v>
                </c:pt>
                <c:pt idx="4637">
                  <c:v>43.235999932040301</c:v>
                </c:pt>
                <c:pt idx="4638">
                  <c:v>43.235999928303599</c:v>
                </c:pt>
                <c:pt idx="4639">
                  <c:v>43.235999926852799</c:v>
                </c:pt>
                <c:pt idx="4640">
                  <c:v>43.235999919567902</c:v>
                </c:pt>
                <c:pt idx="4641">
                  <c:v>43.235999909237798</c:v>
                </c:pt>
                <c:pt idx="4642">
                  <c:v>43.235999907749502</c:v>
                </c:pt>
                <c:pt idx="4643">
                  <c:v>43.235999907682597</c:v>
                </c:pt>
                <c:pt idx="4644">
                  <c:v>43.2359999051721</c:v>
                </c:pt>
                <c:pt idx="4645">
                  <c:v>43.235999903223302</c:v>
                </c:pt>
                <c:pt idx="4646">
                  <c:v>43.235999902947803</c:v>
                </c:pt>
                <c:pt idx="4647">
                  <c:v>43.235999902788699</c:v>
                </c:pt>
                <c:pt idx="4648">
                  <c:v>43.235999901266801</c:v>
                </c:pt>
                <c:pt idx="4649">
                  <c:v>43.235999899139799</c:v>
                </c:pt>
                <c:pt idx="4650">
                  <c:v>43.235999898101397</c:v>
                </c:pt>
                <c:pt idx="4651">
                  <c:v>43.235999896739401</c:v>
                </c:pt>
                <c:pt idx="4652">
                  <c:v>43.235999894574697</c:v>
                </c:pt>
                <c:pt idx="4653">
                  <c:v>43.235999893284699</c:v>
                </c:pt>
                <c:pt idx="4654">
                  <c:v>43.235999892740999</c:v>
                </c:pt>
                <c:pt idx="4655">
                  <c:v>43.235999888010099</c:v>
                </c:pt>
                <c:pt idx="4656">
                  <c:v>43.235999886117803</c:v>
                </c:pt>
                <c:pt idx="4657">
                  <c:v>43.235999884810496</c:v>
                </c:pt>
                <c:pt idx="4658">
                  <c:v>43.235999881216202</c:v>
                </c:pt>
                <c:pt idx="4659">
                  <c:v>43.235999881187603</c:v>
                </c:pt>
                <c:pt idx="4660">
                  <c:v>43.235999881071002</c:v>
                </c:pt>
                <c:pt idx="4661">
                  <c:v>43.2359998776504</c:v>
                </c:pt>
                <c:pt idx="4662">
                  <c:v>43.235999876070103</c:v>
                </c:pt>
                <c:pt idx="4663">
                  <c:v>43.2359998756857</c:v>
                </c:pt>
                <c:pt idx="4664">
                  <c:v>43.235999875665797</c:v>
                </c:pt>
                <c:pt idx="4665">
                  <c:v>43.235999874313698</c:v>
                </c:pt>
                <c:pt idx="4666">
                  <c:v>43.235999872406197</c:v>
                </c:pt>
                <c:pt idx="4667">
                  <c:v>43.235999871445003</c:v>
                </c:pt>
                <c:pt idx="4668">
                  <c:v>43.235999871129401</c:v>
                </c:pt>
                <c:pt idx="4669">
                  <c:v>43.235999864508301</c:v>
                </c:pt>
                <c:pt idx="4670">
                  <c:v>43.2359998620583</c:v>
                </c:pt>
                <c:pt idx="4671">
                  <c:v>43.235999852639701</c:v>
                </c:pt>
                <c:pt idx="4672">
                  <c:v>43.235999852100903</c:v>
                </c:pt>
                <c:pt idx="4673">
                  <c:v>43.235999848987603</c:v>
                </c:pt>
                <c:pt idx="4674">
                  <c:v>43.235999843063297</c:v>
                </c:pt>
                <c:pt idx="4675">
                  <c:v>43.235999837049</c:v>
                </c:pt>
                <c:pt idx="4676">
                  <c:v>43.235999834694702</c:v>
                </c:pt>
                <c:pt idx="4677">
                  <c:v>43.235999833352103</c:v>
                </c:pt>
                <c:pt idx="4678">
                  <c:v>43.235999833031201</c:v>
                </c:pt>
                <c:pt idx="4679">
                  <c:v>43.235999824901597</c:v>
                </c:pt>
                <c:pt idx="4680">
                  <c:v>43.235999824440903</c:v>
                </c:pt>
                <c:pt idx="4681">
                  <c:v>43.235999822307399</c:v>
                </c:pt>
                <c:pt idx="4682">
                  <c:v>43.235999820967201</c:v>
                </c:pt>
                <c:pt idx="4683">
                  <c:v>43.235999816895699</c:v>
                </c:pt>
                <c:pt idx="4684">
                  <c:v>43.235999816668397</c:v>
                </c:pt>
                <c:pt idx="4685">
                  <c:v>43.2359998139735</c:v>
                </c:pt>
                <c:pt idx="4686">
                  <c:v>43.2359998109212</c:v>
                </c:pt>
                <c:pt idx="4687">
                  <c:v>43.235999807246699</c:v>
                </c:pt>
                <c:pt idx="4688">
                  <c:v>43.235999805448401</c:v>
                </c:pt>
                <c:pt idx="4689">
                  <c:v>43.235999802750001</c:v>
                </c:pt>
                <c:pt idx="4690">
                  <c:v>43.235999802482297</c:v>
                </c:pt>
                <c:pt idx="4691">
                  <c:v>43.2359998005454</c:v>
                </c:pt>
                <c:pt idx="4692">
                  <c:v>43.235999796462302</c:v>
                </c:pt>
                <c:pt idx="4693">
                  <c:v>43.235999790077003</c:v>
                </c:pt>
                <c:pt idx="4694">
                  <c:v>43.235999788364303</c:v>
                </c:pt>
                <c:pt idx="4695">
                  <c:v>43.235999787033002</c:v>
                </c:pt>
                <c:pt idx="4696">
                  <c:v>43.235999778600899</c:v>
                </c:pt>
                <c:pt idx="4697">
                  <c:v>43.235999773711498</c:v>
                </c:pt>
                <c:pt idx="4698">
                  <c:v>43.235999768940403</c:v>
                </c:pt>
                <c:pt idx="4699">
                  <c:v>43.235999768027</c:v>
                </c:pt>
                <c:pt idx="4700">
                  <c:v>43.235999749960499</c:v>
                </c:pt>
                <c:pt idx="4701">
                  <c:v>43.235999749847899</c:v>
                </c:pt>
                <c:pt idx="4702">
                  <c:v>43.235999747310998</c:v>
                </c:pt>
                <c:pt idx="4703">
                  <c:v>43.235999746811501</c:v>
                </c:pt>
                <c:pt idx="4704">
                  <c:v>43.2359997429161</c:v>
                </c:pt>
                <c:pt idx="4705">
                  <c:v>43.235999739443997</c:v>
                </c:pt>
                <c:pt idx="4706">
                  <c:v>43.235999736701302</c:v>
                </c:pt>
                <c:pt idx="4707">
                  <c:v>43.235999734858403</c:v>
                </c:pt>
                <c:pt idx="4708">
                  <c:v>43.2359997317593</c:v>
                </c:pt>
                <c:pt idx="4709">
                  <c:v>43.235999729952198</c:v>
                </c:pt>
                <c:pt idx="4710">
                  <c:v>43.235999727090601</c:v>
                </c:pt>
                <c:pt idx="4711">
                  <c:v>43.235999726014903</c:v>
                </c:pt>
                <c:pt idx="4712">
                  <c:v>43.235999717564901</c:v>
                </c:pt>
                <c:pt idx="4713">
                  <c:v>43.2359997169278</c:v>
                </c:pt>
                <c:pt idx="4714">
                  <c:v>43.235999703524499</c:v>
                </c:pt>
                <c:pt idx="4715">
                  <c:v>43.235999703466803</c:v>
                </c:pt>
                <c:pt idx="4716">
                  <c:v>43.235999702870402</c:v>
                </c:pt>
                <c:pt idx="4717">
                  <c:v>43.235999701323898</c:v>
                </c:pt>
                <c:pt idx="4718">
                  <c:v>43.235999685489297</c:v>
                </c:pt>
                <c:pt idx="4719">
                  <c:v>43.235999684139998</c:v>
                </c:pt>
                <c:pt idx="4720">
                  <c:v>43.235999681699901</c:v>
                </c:pt>
                <c:pt idx="4721">
                  <c:v>43.235999681256502</c:v>
                </c:pt>
                <c:pt idx="4722">
                  <c:v>43.235999666502401</c:v>
                </c:pt>
                <c:pt idx="4723">
                  <c:v>43.235999651880803</c:v>
                </c:pt>
                <c:pt idx="4724">
                  <c:v>43.235999644581398</c:v>
                </c:pt>
                <c:pt idx="4725">
                  <c:v>43.235999644123503</c:v>
                </c:pt>
                <c:pt idx="4726">
                  <c:v>43.235999641597203</c:v>
                </c:pt>
                <c:pt idx="4727">
                  <c:v>43.235999640367403</c:v>
                </c:pt>
                <c:pt idx="4728">
                  <c:v>43.235999635964603</c:v>
                </c:pt>
                <c:pt idx="4729">
                  <c:v>43.235999632394297</c:v>
                </c:pt>
                <c:pt idx="4730">
                  <c:v>43.235999625728198</c:v>
                </c:pt>
                <c:pt idx="4731">
                  <c:v>43.235999624704498</c:v>
                </c:pt>
                <c:pt idx="4732">
                  <c:v>43.235999619067798</c:v>
                </c:pt>
                <c:pt idx="4733">
                  <c:v>43.235999618987002</c:v>
                </c:pt>
                <c:pt idx="4734">
                  <c:v>43.235999613838402</c:v>
                </c:pt>
                <c:pt idx="4735">
                  <c:v>43.235999608754298</c:v>
                </c:pt>
                <c:pt idx="4736">
                  <c:v>43.2359996080869</c:v>
                </c:pt>
                <c:pt idx="4737">
                  <c:v>43.2359996059919</c:v>
                </c:pt>
                <c:pt idx="4738">
                  <c:v>43.235999591445903</c:v>
                </c:pt>
                <c:pt idx="4739">
                  <c:v>43.235999590554499</c:v>
                </c:pt>
                <c:pt idx="4740">
                  <c:v>43.2359995782003</c:v>
                </c:pt>
                <c:pt idx="4741">
                  <c:v>43.235999546480699</c:v>
                </c:pt>
                <c:pt idx="4742">
                  <c:v>43.235999538558403</c:v>
                </c:pt>
                <c:pt idx="4743">
                  <c:v>43.235999530501402</c:v>
                </c:pt>
                <c:pt idx="4744">
                  <c:v>43.235999519471299</c:v>
                </c:pt>
                <c:pt idx="4745">
                  <c:v>43.235999504354602</c:v>
                </c:pt>
                <c:pt idx="4746">
                  <c:v>43.235999491569999</c:v>
                </c:pt>
                <c:pt idx="4747">
                  <c:v>43.235999476834699</c:v>
                </c:pt>
                <c:pt idx="4748">
                  <c:v>43.235999471875999</c:v>
                </c:pt>
                <c:pt idx="4749">
                  <c:v>43.235999453926198</c:v>
                </c:pt>
                <c:pt idx="4750">
                  <c:v>43.235999281308601</c:v>
                </c:pt>
                <c:pt idx="4751">
                  <c:v>43.235999252208202</c:v>
                </c:pt>
                <c:pt idx="4752">
                  <c:v>43.235999218675403</c:v>
                </c:pt>
                <c:pt idx="4753">
                  <c:v>43.235999185182202</c:v>
                </c:pt>
                <c:pt idx="4754">
                  <c:v>43.235999180214598</c:v>
                </c:pt>
                <c:pt idx="4755">
                  <c:v>43.235999144943598</c:v>
                </c:pt>
                <c:pt idx="4756">
                  <c:v>43.235999113417598</c:v>
                </c:pt>
                <c:pt idx="4757">
                  <c:v>43.235999107225297</c:v>
                </c:pt>
                <c:pt idx="4758">
                  <c:v>43.235998973720598</c:v>
                </c:pt>
                <c:pt idx="4759">
                  <c:v>43.235998932182298</c:v>
                </c:pt>
                <c:pt idx="4760">
                  <c:v>43.235998877375401</c:v>
                </c:pt>
                <c:pt idx="4761">
                  <c:v>43.235998721979399</c:v>
                </c:pt>
                <c:pt idx="4762">
                  <c:v>43.235998622133501</c:v>
                </c:pt>
                <c:pt idx="4763">
                  <c:v>43.2359985918755</c:v>
                </c:pt>
                <c:pt idx="4764">
                  <c:v>43.235998406965599</c:v>
                </c:pt>
                <c:pt idx="4765">
                  <c:v>43.235998178427202</c:v>
                </c:pt>
                <c:pt idx="4766">
                  <c:v>43.235997412787398</c:v>
                </c:pt>
                <c:pt idx="4767">
                  <c:v>43.235990510548199</c:v>
                </c:pt>
                <c:pt idx="4768">
                  <c:v>43.131173049583502</c:v>
                </c:pt>
                <c:pt idx="4769">
                  <c:v>42.8350028391393</c:v>
                </c:pt>
                <c:pt idx="4770">
                  <c:v>42.835001519284702</c:v>
                </c:pt>
                <c:pt idx="4771">
                  <c:v>42.8350013155612</c:v>
                </c:pt>
                <c:pt idx="4772">
                  <c:v>42.835001257122798</c:v>
                </c:pt>
                <c:pt idx="4773">
                  <c:v>42.835001204047998</c:v>
                </c:pt>
                <c:pt idx="4774">
                  <c:v>42.835001076601401</c:v>
                </c:pt>
                <c:pt idx="4775">
                  <c:v>42.835001021396998</c:v>
                </c:pt>
                <c:pt idx="4776">
                  <c:v>42.835000898438899</c:v>
                </c:pt>
                <c:pt idx="4777">
                  <c:v>42.835000785729598</c:v>
                </c:pt>
                <c:pt idx="4778">
                  <c:v>42.835000749742697</c:v>
                </c:pt>
                <c:pt idx="4779">
                  <c:v>42.835000739832601</c:v>
                </c:pt>
                <c:pt idx="4780">
                  <c:v>42.835000722700201</c:v>
                </c:pt>
                <c:pt idx="4781">
                  <c:v>42.835000684626799</c:v>
                </c:pt>
                <c:pt idx="4782">
                  <c:v>42.835000644650002</c:v>
                </c:pt>
                <c:pt idx="4783">
                  <c:v>42.835000628783099</c:v>
                </c:pt>
                <c:pt idx="4784">
                  <c:v>42.835000617178103</c:v>
                </c:pt>
                <c:pt idx="4785">
                  <c:v>42.835000586361701</c:v>
                </c:pt>
                <c:pt idx="4786">
                  <c:v>42.8350005414595</c:v>
                </c:pt>
                <c:pt idx="4787">
                  <c:v>42.835000483491903</c:v>
                </c:pt>
                <c:pt idx="4788">
                  <c:v>42.835000480266999</c:v>
                </c:pt>
                <c:pt idx="4789">
                  <c:v>42.835000464440498</c:v>
                </c:pt>
                <c:pt idx="4790">
                  <c:v>42.835000462272703</c:v>
                </c:pt>
                <c:pt idx="4791">
                  <c:v>42.835000396112797</c:v>
                </c:pt>
                <c:pt idx="4792">
                  <c:v>42.8350003534959</c:v>
                </c:pt>
                <c:pt idx="4793">
                  <c:v>42.835000347427702</c:v>
                </c:pt>
                <c:pt idx="4794">
                  <c:v>42.8350003436327</c:v>
                </c:pt>
                <c:pt idx="4795">
                  <c:v>42.8350003238262</c:v>
                </c:pt>
                <c:pt idx="4796">
                  <c:v>42.835000317910399</c:v>
                </c:pt>
                <c:pt idx="4797">
                  <c:v>42.835000303515301</c:v>
                </c:pt>
                <c:pt idx="4798">
                  <c:v>42.835000281727403</c:v>
                </c:pt>
                <c:pt idx="4799">
                  <c:v>42.835000265791301</c:v>
                </c:pt>
                <c:pt idx="4800">
                  <c:v>42.835000251305502</c:v>
                </c:pt>
                <c:pt idx="4801">
                  <c:v>42.835000248521702</c:v>
                </c:pt>
                <c:pt idx="4802">
                  <c:v>42.835000242048402</c:v>
                </c:pt>
                <c:pt idx="4803">
                  <c:v>42.835000229719199</c:v>
                </c:pt>
                <c:pt idx="4804">
                  <c:v>42.835000226215001</c:v>
                </c:pt>
                <c:pt idx="4805">
                  <c:v>42.835000217174901</c:v>
                </c:pt>
                <c:pt idx="4806">
                  <c:v>42.835000213434803</c:v>
                </c:pt>
                <c:pt idx="4807">
                  <c:v>42.835000184918997</c:v>
                </c:pt>
                <c:pt idx="4808">
                  <c:v>42.835000155777102</c:v>
                </c:pt>
                <c:pt idx="4809">
                  <c:v>42.835000152504101</c:v>
                </c:pt>
                <c:pt idx="4810">
                  <c:v>42.835000137373001</c:v>
                </c:pt>
                <c:pt idx="4811">
                  <c:v>42.835000122399002</c:v>
                </c:pt>
                <c:pt idx="4812">
                  <c:v>42.8350001122243</c:v>
                </c:pt>
                <c:pt idx="4813">
                  <c:v>42.835000099387699</c:v>
                </c:pt>
                <c:pt idx="4814">
                  <c:v>42.835000096202499</c:v>
                </c:pt>
                <c:pt idx="4815">
                  <c:v>42.8350000603917</c:v>
                </c:pt>
                <c:pt idx="4816">
                  <c:v>42.835000056755298</c:v>
                </c:pt>
                <c:pt idx="4817">
                  <c:v>42.8350000444157</c:v>
                </c:pt>
                <c:pt idx="4818">
                  <c:v>42.835000043707502</c:v>
                </c:pt>
                <c:pt idx="4819">
                  <c:v>42.835000037235503</c:v>
                </c:pt>
                <c:pt idx="4820">
                  <c:v>42.8350000103882</c:v>
                </c:pt>
                <c:pt idx="4821">
                  <c:v>42.834999993244303</c:v>
                </c:pt>
                <c:pt idx="4822">
                  <c:v>42.834999960352498</c:v>
                </c:pt>
                <c:pt idx="4823">
                  <c:v>42.8349999330892</c:v>
                </c:pt>
                <c:pt idx="4824">
                  <c:v>42.834999919905897</c:v>
                </c:pt>
                <c:pt idx="4825">
                  <c:v>42.8349999096</c:v>
                </c:pt>
                <c:pt idx="4826">
                  <c:v>42.8349999071024</c:v>
                </c:pt>
                <c:pt idx="4827">
                  <c:v>42.834999901957097</c:v>
                </c:pt>
                <c:pt idx="4828">
                  <c:v>42.834999895905902</c:v>
                </c:pt>
                <c:pt idx="4829">
                  <c:v>42.834999886547301</c:v>
                </c:pt>
                <c:pt idx="4830">
                  <c:v>42.834999882263297</c:v>
                </c:pt>
                <c:pt idx="4831">
                  <c:v>42.834999870129103</c:v>
                </c:pt>
                <c:pt idx="4832">
                  <c:v>42.834999864812701</c:v>
                </c:pt>
                <c:pt idx="4833">
                  <c:v>42.834999864788102</c:v>
                </c:pt>
                <c:pt idx="4834">
                  <c:v>42.834999856150098</c:v>
                </c:pt>
                <c:pt idx="4835">
                  <c:v>42.834999839951102</c:v>
                </c:pt>
                <c:pt idx="4836">
                  <c:v>42.8349998293887</c:v>
                </c:pt>
                <c:pt idx="4837">
                  <c:v>42.834999823566903</c:v>
                </c:pt>
                <c:pt idx="4838">
                  <c:v>42.834999812922398</c:v>
                </c:pt>
                <c:pt idx="4839">
                  <c:v>42.834999803265198</c:v>
                </c:pt>
                <c:pt idx="4840">
                  <c:v>42.834999759808198</c:v>
                </c:pt>
                <c:pt idx="4841">
                  <c:v>42.834999734433801</c:v>
                </c:pt>
                <c:pt idx="4842">
                  <c:v>42.834999688528796</c:v>
                </c:pt>
                <c:pt idx="4843">
                  <c:v>42.8349996860373</c:v>
                </c:pt>
                <c:pt idx="4844">
                  <c:v>42.834999647474703</c:v>
                </c:pt>
                <c:pt idx="4845">
                  <c:v>42.834999622265201</c:v>
                </c:pt>
                <c:pt idx="4846">
                  <c:v>42.834999580670797</c:v>
                </c:pt>
                <c:pt idx="4847">
                  <c:v>42.834999554362803</c:v>
                </c:pt>
                <c:pt idx="4848">
                  <c:v>42.834999533266597</c:v>
                </c:pt>
                <c:pt idx="4849">
                  <c:v>42.8349995010066</c:v>
                </c:pt>
                <c:pt idx="4850">
                  <c:v>42.834999500153401</c:v>
                </c:pt>
                <c:pt idx="4851">
                  <c:v>42.834999473036397</c:v>
                </c:pt>
                <c:pt idx="4852">
                  <c:v>42.834999459688902</c:v>
                </c:pt>
                <c:pt idx="4853">
                  <c:v>42.834999345707601</c:v>
                </c:pt>
                <c:pt idx="4854">
                  <c:v>42.834999323187802</c:v>
                </c:pt>
                <c:pt idx="4855">
                  <c:v>42.8349988711606</c:v>
                </c:pt>
                <c:pt idx="4856">
                  <c:v>42.834998425148903</c:v>
                </c:pt>
                <c:pt idx="4857">
                  <c:v>42.8310791165922</c:v>
                </c:pt>
                <c:pt idx="4858">
                  <c:v>42.671265481895503</c:v>
                </c:pt>
                <c:pt idx="4859">
                  <c:v>42.671008924724497</c:v>
                </c:pt>
                <c:pt idx="4860">
                  <c:v>42.671000397304198</c:v>
                </c:pt>
                <c:pt idx="4861">
                  <c:v>42.671000341836603</c:v>
                </c:pt>
                <c:pt idx="4862">
                  <c:v>42.670999884020702</c:v>
                </c:pt>
                <c:pt idx="4863">
                  <c:v>42.670999689635401</c:v>
                </c:pt>
                <c:pt idx="4864">
                  <c:v>42.670999446863597</c:v>
                </c:pt>
                <c:pt idx="4865">
                  <c:v>42.670998690786803</c:v>
                </c:pt>
                <c:pt idx="4866">
                  <c:v>42.604000366088798</c:v>
                </c:pt>
                <c:pt idx="4867">
                  <c:v>42.603999668232198</c:v>
                </c:pt>
                <c:pt idx="4868">
                  <c:v>42.6039991690851</c:v>
                </c:pt>
                <c:pt idx="4869">
                  <c:v>42.603998077928203</c:v>
                </c:pt>
                <c:pt idx="4870">
                  <c:v>42.555504526297298</c:v>
                </c:pt>
                <c:pt idx="4871">
                  <c:v>42.535210126925698</c:v>
                </c:pt>
                <c:pt idx="4872">
                  <c:v>42.488103193048502</c:v>
                </c:pt>
                <c:pt idx="4873">
                  <c:v>42.4881012913795</c:v>
                </c:pt>
                <c:pt idx="4874">
                  <c:v>42.407006182745</c:v>
                </c:pt>
                <c:pt idx="4875">
                  <c:v>42.2630011270222</c:v>
                </c:pt>
                <c:pt idx="4876">
                  <c:v>42.263000201099203</c:v>
                </c:pt>
                <c:pt idx="4877">
                  <c:v>42.263000178054703</c:v>
                </c:pt>
                <c:pt idx="4878">
                  <c:v>42.263000171467098</c:v>
                </c:pt>
                <c:pt idx="4879">
                  <c:v>42.262999105407197</c:v>
                </c:pt>
                <c:pt idx="4880">
                  <c:v>42.262948273351</c:v>
                </c:pt>
                <c:pt idx="4881">
                  <c:v>42.262948269620303</c:v>
                </c:pt>
                <c:pt idx="4882">
                  <c:v>42.019165045796399</c:v>
                </c:pt>
                <c:pt idx="4883">
                  <c:v>41.989001094848298</c:v>
                </c:pt>
                <c:pt idx="4884">
                  <c:v>41.989000836127502</c:v>
                </c:pt>
                <c:pt idx="4885">
                  <c:v>41.989000185007797</c:v>
                </c:pt>
                <c:pt idx="4886">
                  <c:v>41.988999850719999</c:v>
                </c:pt>
                <c:pt idx="4887">
                  <c:v>41.988999783750501</c:v>
                </c:pt>
                <c:pt idx="4888">
                  <c:v>41.988999338308098</c:v>
                </c:pt>
                <c:pt idx="4889">
                  <c:v>41.699174347009802</c:v>
                </c:pt>
                <c:pt idx="4890">
                  <c:v>41.4980426701947</c:v>
                </c:pt>
                <c:pt idx="4891">
                  <c:v>41.443001257757203</c:v>
                </c:pt>
                <c:pt idx="4892">
                  <c:v>41.443000097594499</c:v>
                </c:pt>
                <c:pt idx="4893">
                  <c:v>41.442999800141699</c:v>
                </c:pt>
                <c:pt idx="4894">
                  <c:v>41.442999306251203</c:v>
                </c:pt>
                <c:pt idx="4895">
                  <c:v>41.4429991917659</c:v>
                </c:pt>
                <c:pt idx="4896">
                  <c:v>41.442998900312297</c:v>
                </c:pt>
                <c:pt idx="4897">
                  <c:v>41.372396647032701</c:v>
                </c:pt>
                <c:pt idx="4898">
                  <c:v>40.986938749071697</c:v>
                </c:pt>
                <c:pt idx="4899">
                  <c:v>40.824815961510303</c:v>
                </c:pt>
                <c:pt idx="4900">
                  <c:v>40.100003749775603</c:v>
                </c:pt>
                <c:pt idx="4901">
                  <c:v>40.1000021662162</c:v>
                </c:pt>
                <c:pt idx="4902">
                  <c:v>40.100002165200998</c:v>
                </c:pt>
                <c:pt idx="4903">
                  <c:v>40.100002098569703</c:v>
                </c:pt>
                <c:pt idx="4904">
                  <c:v>40.1000019358953</c:v>
                </c:pt>
                <c:pt idx="4905">
                  <c:v>40.100001900147703</c:v>
                </c:pt>
                <c:pt idx="4906">
                  <c:v>40.100001866295202</c:v>
                </c:pt>
                <c:pt idx="4907">
                  <c:v>40.100001800514796</c:v>
                </c:pt>
                <c:pt idx="4908">
                  <c:v>40.1000017963473</c:v>
                </c:pt>
                <c:pt idx="4909">
                  <c:v>40.100001540796299</c:v>
                </c:pt>
                <c:pt idx="4910">
                  <c:v>40.1000012550235</c:v>
                </c:pt>
                <c:pt idx="4911">
                  <c:v>40.100001110580301</c:v>
                </c:pt>
                <c:pt idx="4912">
                  <c:v>40.100001033712999</c:v>
                </c:pt>
                <c:pt idx="4913">
                  <c:v>40.100001009921399</c:v>
                </c:pt>
                <c:pt idx="4914">
                  <c:v>40.100000958057002</c:v>
                </c:pt>
                <c:pt idx="4915">
                  <c:v>40.100000899361604</c:v>
                </c:pt>
                <c:pt idx="4916">
                  <c:v>40.100000778682599</c:v>
                </c:pt>
                <c:pt idx="4917">
                  <c:v>40.100000761256098</c:v>
                </c:pt>
                <c:pt idx="4918">
                  <c:v>40.100000741934203</c:v>
                </c:pt>
                <c:pt idx="4919">
                  <c:v>40.100000686847601</c:v>
                </c:pt>
                <c:pt idx="4920">
                  <c:v>40.100000673266202</c:v>
                </c:pt>
                <c:pt idx="4921">
                  <c:v>40.100000643417502</c:v>
                </c:pt>
                <c:pt idx="4922">
                  <c:v>40.100000629012797</c:v>
                </c:pt>
                <c:pt idx="4923">
                  <c:v>40.1000006265688</c:v>
                </c:pt>
                <c:pt idx="4924">
                  <c:v>40.100000595628501</c:v>
                </c:pt>
                <c:pt idx="4925">
                  <c:v>40.1000005904246</c:v>
                </c:pt>
                <c:pt idx="4926">
                  <c:v>40.100000559784299</c:v>
                </c:pt>
                <c:pt idx="4927">
                  <c:v>40.100000535836202</c:v>
                </c:pt>
                <c:pt idx="4928">
                  <c:v>40.100000529054903</c:v>
                </c:pt>
                <c:pt idx="4929">
                  <c:v>40.100000513799699</c:v>
                </c:pt>
                <c:pt idx="4930">
                  <c:v>40.100000513560602</c:v>
                </c:pt>
                <c:pt idx="4931">
                  <c:v>40.100000484646998</c:v>
                </c:pt>
                <c:pt idx="4932">
                  <c:v>40.100000483439899</c:v>
                </c:pt>
                <c:pt idx="4933">
                  <c:v>40.100000466666401</c:v>
                </c:pt>
                <c:pt idx="4934">
                  <c:v>40.1000004526434</c:v>
                </c:pt>
                <c:pt idx="4935">
                  <c:v>40.100000438519999</c:v>
                </c:pt>
                <c:pt idx="4936">
                  <c:v>40.100000434228797</c:v>
                </c:pt>
                <c:pt idx="4937">
                  <c:v>40.100000430789002</c:v>
                </c:pt>
                <c:pt idx="4938">
                  <c:v>40.100000430464398</c:v>
                </c:pt>
                <c:pt idx="4939">
                  <c:v>40.100000418769099</c:v>
                </c:pt>
                <c:pt idx="4940">
                  <c:v>40.100000413459199</c:v>
                </c:pt>
                <c:pt idx="4941">
                  <c:v>40.100000407422101</c:v>
                </c:pt>
                <c:pt idx="4942">
                  <c:v>40.100000399873302</c:v>
                </c:pt>
                <c:pt idx="4943">
                  <c:v>40.100000397556897</c:v>
                </c:pt>
                <c:pt idx="4944">
                  <c:v>40.100000375451003</c:v>
                </c:pt>
                <c:pt idx="4945">
                  <c:v>40.100000370781103</c:v>
                </c:pt>
                <c:pt idx="4946">
                  <c:v>40.100000365735497</c:v>
                </c:pt>
                <c:pt idx="4947">
                  <c:v>40.100000358631497</c:v>
                </c:pt>
                <c:pt idx="4948">
                  <c:v>40.100000353832499</c:v>
                </c:pt>
                <c:pt idx="4949">
                  <c:v>40.1000003489821</c:v>
                </c:pt>
                <c:pt idx="4950">
                  <c:v>40.1000003482119</c:v>
                </c:pt>
                <c:pt idx="4951">
                  <c:v>40.100000347578003</c:v>
                </c:pt>
                <c:pt idx="4952">
                  <c:v>40.100000340375303</c:v>
                </c:pt>
                <c:pt idx="4953">
                  <c:v>40.100000338584202</c:v>
                </c:pt>
                <c:pt idx="4954">
                  <c:v>40.100000338012002</c:v>
                </c:pt>
                <c:pt idx="4955">
                  <c:v>40.100000324761403</c:v>
                </c:pt>
                <c:pt idx="4956">
                  <c:v>40.100000319573702</c:v>
                </c:pt>
                <c:pt idx="4957">
                  <c:v>40.100000312622598</c:v>
                </c:pt>
                <c:pt idx="4958">
                  <c:v>40.100000310232403</c:v>
                </c:pt>
                <c:pt idx="4959">
                  <c:v>40.1000003003155</c:v>
                </c:pt>
                <c:pt idx="4960">
                  <c:v>40.100000298021399</c:v>
                </c:pt>
                <c:pt idx="4961">
                  <c:v>40.100000296615399</c:v>
                </c:pt>
                <c:pt idx="4962">
                  <c:v>40.100000290977398</c:v>
                </c:pt>
                <c:pt idx="4963">
                  <c:v>40.1000002900984</c:v>
                </c:pt>
                <c:pt idx="4964">
                  <c:v>40.1000002869011</c:v>
                </c:pt>
                <c:pt idx="4965">
                  <c:v>40.100000282575103</c:v>
                </c:pt>
                <c:pt idx="4966">
                  <c:v>40.100000277699102</c:v>
                </c:pt>
                <c:pt idx="4967">
                  <c:v>40.100000276672297</c:v>
                </c:pt>
                <c:pt idx="4968">
                  <c:v>40.100000272393302</c:v>
                </c:pt>
                <c:pt idx="4969">
                  <c:v>40.100000268155398</c:v>
                </c:pt>
                <c:pt idx="4970">
                  <c:v>40.1000002675529</c:v>
                </c:pt>
                <c:pt idx="4971">
                  <c:v>40.100000262400002</c:v>
                </c:pt>
                <c:pt idx="4972">
                  <c:v>40.100000250238097</c:v>
                </c:pt>
                <c:pt idx="4973">
                  <c:v>40.100000247373302</c:v>
                </c:pt>
                <c:pt idx="4974">
                  <c:v>40.100000247359901</c:v>
                </c:pt>
                <c:pt idx="4975">
                  <c:v>40.100000245912099</c:v>
                </c:pt>
                <c:pt idx="4976">
                  <c:v>40.100000244503299</c:v>
                </c:pt>
                <c:pt idx="4977">
                  <c:v>40.100000241327201</c:v>
                </c:pt>
                <c:pt idx="4978">
                  <c:v>40.100000234284401</c:v>
                </c:pt>
                <c:pt idx="4979">
                  <c:v>40.100000233756496</c:v>
                </c:pt>
                <c:pt idx="4980">
                  <c:v>40.100000233235903</c:v>
                </c:pt>
                <c:pt idx="4981">
                  <c:v>40.100000224189401</c:v>
                </c:pt>
                <c:pt idx="4982">
                  <c:v>40.100000223047203</c:v>
                </c:pt>
                <c:pt idx="4983">
                  <c:v>40.100000220473397</c:v>
                </c:pt>
                <c:pt idx="4984">
                  <c:v>40.100000217920098</c:v>
                </c:pt>
                <c:pt idx="4985">
                  <c:v>40.100000213053399</c:v>
                </c:pt>
                <c:pt idx="4986">
                  <c:v>40.100000210924897</c:v>
                </c:pt>
                <c:pt idx="4987">
                  <c:v>40.100000209828004</c:v>
                </c:pt>
                <c:pt idx="4988">
                  <c:v>40.1000002089148</c:v>
                </c:pt>
                <c:pt idx="4989">
                  <c:v>40.100000207512402</c:v>
                </c:pt>
                <c:pt idx="4990">
                  <c:v>40.100000200970101</c:v>
                </c:pt>
                <c:pt idx="4991">
                  <c:v>40.1000002006963</c:v>
                </c:pt>
                <c:pt idx="4992">
                  <c:v>40.100000198571998</c:v>
                </c:pt>
                <c:pt idx="4993">
                  <c:v>40.100000193560597</c:v>
                </c:pt>
                <c:pt idx="4994">
                  <c:v>40.100000187084603</c:v>
                </c:pt>
                <c:pt idx="4995">
                  <c:v>40.100000184615297</c:v>
                </c:pt>
                <c:pt idx="4996">
                  <c:v>40.100000183487701</c:v>
                </c:pt>
                <c:pt idx="4997">
                  <c:v>40.100000181406102</c:v>
                </c:pt>
                <c:pt idx="4998">
                  <c:v>40.100000181324297</c:v>
                </c:pt>
                <c:pt idx="4999">
                  <c:v>40.100000180411499</c:v>
                </c:pt>
                <c:pt idx="5000">
                  <c:v>40.100000175810699</c:v>
                </c:pt>
                <c:pt idx="5001">
                  <c:v>40.100000173527498</c:v>
                </c:pt>
                <c:pt idx="5002">
                  <c:v>40.100000172280801</c:v>
                </c:pt>
                <c:pt idx="5003">
                  <c:v>40.100000170772198</c:v>
                </c:pt>
                <c:pt idx="5004">
                  <c:v>40.1000001675147</c:v>
                </c:pt>
                <c:pt idx="5005">
                  <c:v>40.100000165865801</c:v>
                </c:pt>
                <c:pt idx="5006">
                  <c:v>40.100000164291401</c:v>
                </c:pt>
                <c:pt idx="5007">
                  <c:v>40.100000160798203</c:v>
                </c:pt>
                <c:pt idx="5008">
                  <c:v>40.100000155097199</c:v>
                </c:pt>
                <c:pt idx="5009">
                  <c:v>40.100000154426397</c:v>
                </c:pt>
                <c:pt idx="5010">
                  <c:v>40.100000152287002</c:v>
                </c:pt>
                <c:pt idx="5011">
                  <c:v>40.100000149683297</c:v>
                </c:pt>
                <c:pt idx="5012">
                  <c:v>40.100000146552702</c:v>
                </c:pt>
                <c:pt idx="5013">
                  <c:v>40.100000144197203</c:v>
                </c:pt>
                <c:pt idx="5014">
                  <c:v>40.100000143463703</c:v>
                </c:pt>
                <c:pt idx="5015">
                  <c:v>40.100000143171897</c:v>
                </c:pt>
                <c:pt idx="5016">
                  <c:v>40.100000142403502</c:v>
                </c:pt>
                <c:pt idx="5017">
                  <c:v>40.100000137498398</c:v>
                </c:pt>
                <c:pt idx="5018">
                  <c:v>40.1000001368201</c:v>
                </c:pt>
                <c:pt idx="5019">
                  <c:v>40.100000136307898</c:v>
                </c:pt>
                <c:pt idx="5020">
                  <c:v>40.100000131572301</c:v>
                </c:pt>
                <c:pt idx="5021">
                  <c:v>40.100000128991198</c:v>
                </c:pt>
                <c:pt idx="5022">
                  <c:v>40.100000125519799</c:v>
                </c:pt>
                <c:pt idx="5023">
                  <c:v>40.100000125367302</c:v>
                </c:pt>
                <c:pt idx="5024">
                  <c:v>40.1000001239209</c:v>
                </c:pt>
                <c:pt idx="5025">
                  <c:v>40.100000122767</c:v>
                </c:pt>
                <c:pt idx="5026">
                  <c:v>40.100000122661797</c:v>
                </c:pt>
                <c:pt idx="5027">
                  <c:v>40.100000120363397</c:v>
                </c:pt>
                <c:pt idx="5028">
                  <c:v>40.1000001188388</c:v>
                </c:pt>
                <c:pt idx="5029">
                  <c:v>40.100000116943001</c:v>
                </c:pt>
                <c:pt idx="5030">
                  <c:v>40.1000001155371</c:v>
                </c:pt>
                <c:pt idx="5031">
                  <c:v>40.100000115413202</c:v>
                </c:pt>
                <c:pt idx="5032">
                  <c:v>40.100000115357801</c:v>
                </c:pt>
                <c:pt idx="5033">
                  <c:v>40.1000001134584</c:v>
                </c:pt>
                <c:pt idx="5034">
                  <c:v>40.100000112194103</c:v>
                </c:pt>
                <c:pt idx="5035">
                  <c:v>40.100000103286703</c:v>
                </c:pt>
                <c:pt idx="5036">
                  <c:v>40.100000100397999</c:v>
                </c:pt>
                <c:pt idx="5037">
                  <c:v>40.100000099124699</c:v>
                </c:pt>
                <c:pt idx="5038">
                  <c:v>40.100000098861898</c:v>
                </c:pt>
                <c:pt idx="5039">
                  <c:v>40.100000098371602</c:v>
                </c:pt>
                <c:pt idx="5040">
                  <c:v>40.100000096664203</c:v>
                </c:pt>
                <c:pt idx="5041">
                  <c:v>40.100000094795703</c:v>
                </c:pt>
                <c:pt idx="5042">
                  <c:v>40.100000092792797</c:v>
                </c:pt>
                <c:pt idx="5043">
                  <c:v>40.1000000926932</c:v>
                </c:pt>
                <c:pt idx="5044">
                  <c:v>40.100000091911198</c:v>
                </c:pt>
                <c:pt idx="5045">
                  <c:v>40.100000089288301</c:v>
                </c:pt>
                <c:pt idx="5046">
                  <c:v>40.100000089045103</c:v>
                </c:pt>
                <c:pt idx="5047">
                  <c:v>40.100000088731797</c:v>
                </c:pt>
                <c:pt idx="5048">
                  <c:v>40.100000088184601</c:v>
                </c:pt>
                <c:pt idx="5049">
                  <c:v>40.100000087674204</c:v>
                </c:pt>
                <c:pt idx="5050">
                  <c:v>40.100000086470203</c:v>
                </c:pt>
                <c:pt idx="5051">
                  <c:v>40.100000082700198</c:v>
                </c:pt>
                <c:pt idx="5052">
                  <c:v>40.100000082593397</c:v>
                </c:pt>
                <c:pt idx="5053">
                  <c:v>40.100000080877798</c:v>
                </c:pt>
                <c:pt idx="5054">
                  <c:v>40.100000079534503</c:v>
                </c:pt>
                <c:pt idx="5055">
                  <c:v>40.100000077974201</c:v>
                </c:pt>
                <c:pt idx="5056">
                  <c:v>40.100000077132002</c:v>
                </c:pt>
                <c:pt idx="5057">
                  <c:v>40.100000074145598</c:v>
                </c:pt>
                <c:pt idx="5058">
                  <c:v>40.100000073369102</c:v>
                </c:pt>
                <c:pt idx="5059">
                  <c:v>40.100000070304802</c:v>
                </c:pt>
                <c:pt idx="5060">
                  <c:v>40.100000069737803</c:v>
                </c:pt>
                <c:pt idx="5061">
                  <c:v>40.100000068590099</c:v>
                </c:pt>
                <c:pt idx="5062">
                  <c:v>40.100000065784698</c:v>
                </c:pt>
                <c:pt idx="5063">
                  <c:v>40.100000064765901</c:v>
                </c:pt>
                <c:pt idx="5064">
                  <c:v>40.100000064214399</c:v>
                </c:pt>
                <c:pt idx="5065">
                  <c:v>40.100000062647702</c:v>
                </c:pt>
                <c:pt idx="5066">
                  <c:v>40.100000062110297</c:v>
                </c:pt>
                <c:pt idx="5067">
                  <c:v>40.100000061378097</c:v>
                </c:pt>
                <c:pt idx="5068">
                  <c:v>40.100000060690697</c:v>
                </c:pt>
                <c:pt idx="5069">
                  <c:v>40.100000059455702</c:v>
                </c:pt>
                <c:pt idx="5070">
                  <c:v>40.1000000584012</c:v>
                </c:pt>
                <c:pt idx="5071">
                  <c:v>40.100000058398003</c:v>
                </c:pt>
                <c:pt idx="5072">
                  <c:v>40.100000055838997</c:v>
                </c:pt>
                <c:pt idx="5073">
                  <c:v>40.1000000555931</c:v>
                </c:pt>
                <c:pt idx="5074">
                  <c:v>40.1000000484092</c:v>
                </c:pt>
                <c:pt idx="5075">
                  <c:v>40.100000047230402</c:v>
                </c:pt>
                <c:pt idx="5076">
                  <c:v>40.1000000457542</c:v>
                </c:pt>
                <c:pt idx="5077">
                  <c:v>40.100000044035703</c:v>
                </c:pt>
                <c:pt idx="5078">
                  <c:v>40.100000043278598</c:v>
                </c:pt>
                <c:pt idx="5079">
                  <c:v>40.100000040211803</c:v>
                </c:pt>
                <c:pt idx="5080">
                  <c:v>40.100000040195603</c:v>
                </c:pt>
                <c:pt idx="5081">
                  <c:v>40.100000039526698</c:v>
                </c:pt>
                <c:pt idx="5082">
                  <c:v>40.100000038750302</c:v>
                </c:pt>
                <c:pt idx="5083">
                  <c:v>40.100000037052702</c:v>
                </c:pt>
                <c:pt idx="5084">
                  <c:v>40.100000036168503</c:v>
                </c:pt>
                <c:pt idx="5085">
                  <c:v>40.100000035988501</c:v>
                </c:pt>
                <c:pt idx="5086">
                  <c:v>40.1000000356863</c:v>
                </c:pt>
                <c:pt idx="5087">
                  <c:v>40.100000034293402</c:v>
                </c:pt>
                <c:pt idx="5088">
                  <c:v>40.1000000340238</c:v>
                </c:pt>
                <c:pt idx="5089">
                  <c:v>40.100000032160999</c:v>
                </c:pt>
                <c:pt idx="5090">
                  <c:v>40.100000030147399</c:v>
                </c:pt>
                <c:pt idx="5091">
                  <c:v>40.100000028780599</c:v>
                </c:pt>
                <c:pt idx="5092">
                  <c:v>40.100000027140801</c:v>
                </c:pt>
                <c:pt idx="5093">
                  <c:v>40.100000026151498</c:v>
                </c:pt>
                <c:pt idx="5094">
                  <c:v>40.100000022467597</c:v>
                </c:pt>
                <c:pt idx="5095">
                  <c:v>40.100000021051997</c:v>
                </c:pt>
                <c:pt idx="5096">
                  <c:v>40.100000020613898</c:v>
                </c:pt>
                <c:pt idx="5097">
                  <c:v>40.100000016060903</c:v>
                </c:pt>
                <c:pt idx="5098">
                  <c:v>40.100000014969098</c:v>
                </c:pt>
                <c:pt idx="5099">
                  <c:v>40.100000014604902</c:v>
                </c:pt>
                <c:pt idx="5100">
                  <c:v>40.100000013785099</c:v>
                </c:pt>
                <c:pt idx="5101">
                  <c:v>40.100000013346403</c:v>
                </c:pt>
                <c:pt idx="5102">
                  <c:v>40.100000011321796</c:v>
                </c:pt>
                <c:pt idx="5103">
                  <c:v>40.100000010516503</c:v>
                </c:pt>
                <c:pt idx="5104">
                  <c:v>40.1000000102567</c:v>
                </c:pt>
                <c:pt idx="5105">
                  <c:v>40.100000008048298</c:v>
                </c:pt>
                <c:pt idx="5106">
                  <c:v>40.1000000080208</c:v>
                </c:pt>
                <c:pt idx="5107">
                  <c:v>40.100000007928799</c:v>
                </c:pt>
                <c:pt idx="5108">
                  <c:v>40.100000006631397</c:v>
                </c:pt>
                <c:pt idx="5109">
                  <c:v>40.1000000055109</c:v>
                </c:pt>
                <c:pt idx="5110">
                  <c:v>40.100000001426999</c:v>
                </c:pt>
                <c:pt idx="5111">
                  <c:v>40.1000000011258</c:v>
                </c:pt>
                <c:pt idx="5112">
                  <c:v>40.100000000025901</c:v>
                </c:pt>
                <c:pt idx="5113">
                  <c:v>40.099999999564403</c:v>
                </c:pt>
                <c:pt idx="5114">
                  <c:v>40.0999999989344</c:v>
                </c:pt>
                <c:pt idx="5115">
                  <c:v>40.099999996911698</c:v>
                </c:pt>
                <c:pt idx="5116">
                  <c:v>40.099999992923301</c:v>
                </c:pt>
                <c:pt idx="5117">
                  <c:v>40.099999992788497</c:v>
                </c:pt>
                <c:pt idx="5118">
                  <c:v>40.099999991593101</c:v>
                </c:pt>
                <c:pt idx="5119">
                  <c:v>40.0999999906795</c:v>
                </c:pt>
                <c:pt idx="5120">
                  <c:v>40.099999989595602</c:v>
                </c:pt>
                <c:pt idx="5121">
                  <c:v>40.099999987728999</c:v>
                </c:pt>
                <c:pt idx="5122">
                  <c:v>40.099999987096098</c:v>
                </c:pt>
                <c:pt idx="5123">
                  <c:v>40.099999986859501</c:v>
                </c:pt>
                <c:pt idx="5124">
                  <c:v>40.099999985072202</c:v>
                </c:pt>
                <c:pt idx="5125">
                  <c:v>40.099999982847301</c:v>
                </c:pt>
                <c:pt idx="5126">
                  <c:v>40.099999981826599</c:v>
                </c:pt>
                <c:pt idx="5127">
                  <c:v>40.099999980823398</c:v>
                </c:pt>
                <c:pt idx="5128">
                  <c:v>40.099999980625498</c:v>
                </c:pt>
                <c:pt idx="5129">
                  <c:v>40.099999978438703</c:v>
                </c:pt>
                <c:pt idx="5130">
                  <c:v>40.099999976403502</c:v>
                </c:pt>
                <c:pt idx="5131">
                  <c:v>40.099999975729702</c:v>
                </c:pt>
                <c:pt idx="5132">
                  <c:v>40.099999975446998</c:v>
                </c:pt>
                <c:pt idx="5133">
                  <c:v>40.099999975423998</c:v>
                </c:pt>
                <c:pt idx="5134">
                  <c:v>40.099999973776399</c:v>
                </c:pt>
                <c:pt idx="5135">
                  <c:v>40.099999971900502</c:v>
                </c:pt>
                <c:pt idx="5136">
                  <c:v>40.099999971310801</c:v>
                </c:pt>
                <c:pt idx="5137">
                  <c:v>40.099999970905202</c:v>
                </c:pt>
                <c:pt idx="5138">
                  <c:v>40.099999970253101</c:v>
                </c:pt>
                <c:pt idx="5139">
                  <c:v>40.099999969551199</c:v>
                </c:pt>
                <c:pt idx="5140">
                  <c:v>40.099999965719803</c:v>
                </c:pt>
                <c:pt idx="5141">
                  <c:v>40.099999963093303</c:v>
                </c:pt>
                <c:pt idx="5142">
                  <c:v>40.0999999604797</c:v>
                </c:pt>
                <c:pt idx="5143">
                  <c:v>40.099999959471099</c:v>
                </c:pt>
                <c:pt idx="5144">
                  <c:v>40.099999958732397</c:v>
                </c:pt>
                <c:pt idx="5145">
                  <c:v>40.0999999558911</c:v>
                </c:pt>
                <c:pt idx="5146">
                  <c:v>40.0999999556972</c:v>
                </c:pt>
                <c:pt idx="5147">
                  <c:v>40.099999954792899</c:v>
                </c:pt>
                <c:pt idx="5148">
                  <c:v>40.0999999537284</c:v>
                </c:pt>
                <c:pt idx="5149">
                  <c:v>40.099999953636697</c:v>
                </c:pt>
                <c:pt idx="5150">
                  <c:v>40.099999953075503</c:v>
                </c:pt>
                <c:pt idx="5151">
                  <c:v>40.0999999489987</c:v>
                </c:pt>
                <c:pt idx="5152">
                  <c:v>40.0999999479195</c:v>
                </c:pt>
                <c:pt idx="5153">
                  <c:v>40.099999947601702</c:v>
                </c:pt>
                <c:pt idx="5154">
                  <c:v>40.099999945758</c:v>
                </c:pt>
                <c:pt idx="5155">
                  <c:v>40.099999943576798</c:v>
                </c:pt>
                <c:pt idx="5156">
                  <c:v>40.099999943565798</c:v>
                </c:pt>
                <c:pt idx="5157">
                  <c:v>40.099999939565699</c:v>
                </c:pt>
                <c:pt idx="5158">
                  <c:v>40.099999937947601</c:v>
                </c:pt>
                <c:pt idx="5159">
                  <c:v>40.099999937741799</c:v>
                </c:pt>
                <c:pt idx="5160">
                  <c:v>40.099999935513999</c:v>
                </c:pt>
                <c:pt idx="5161">
                  <c:v>40.099999934860499</c:v>
                </c:pt>
                <c:pt idx="5162">
                  <c:v>40.099999933758298</c:v>
                </c:pt>
                <c:pt idx="5163">
                  <c:v>40.099999929462498</c:v>
                </c:pt>
                <c:pt idx="5164">
                  <c:v>40.099999928366202</c:v>
                </c:pt>
                <c:pt idx="5165">
                  <c:v>40.099999927861901</c:v>
                </c:pt>
                <c:pt idx="5166">
                  <c:v>40.099999927393398</c:v>
                </c:pt>
                <c:pt idx="5167">
                  <c:v>40.099999926611197</c:v>
                </c:pt>
                <c:pt idx="5168">
                  <c:v>40.099999923040897</c:v>
                </c:pt>
                <c:pt idx="5169">
                  <c:v>40.099999922084699</c:v>
                </c:pt>
                <c:pt idx="5170">
                  <c:v>40.09999992198</c:v>
                </c:pt>
                <c:pt idx="5171">
                  <c:v>40.099999919137097</c:v>
                </c:pt>
                <c:pt idx="5172">
                  <c:v>40.099999917375897</c:v>
                </c:pt>
                <c:pt idx="5173">
                  <c:v>40.099999916738</c:v>
                </c:pt>
                <c:pt idx="5174">
                  <c:v>40.099999913910104</c:v>
                </c:pt>
                <c:pt idx="5175">
                  <c:v>40.099999912201802</c:v>
                </c:pt>
                <c:pt idx="5176">
                  <c:v>40.099999910499598</c:v>
                </c:pt>
                <c:pt idx="5177">
                  <c:v>40.0999999102415</c:v>
                </c:pt>
                <c:pt idx="5178">
                  <c:v>40.0999999097155</c:v>
                </c:pt>
                <c:pt idx="5179">
                  <c:v>40.099999909615001</c:v>
                </c:pt>
                <c:pt idx="5180">
                  <c:v>40.099999908423698</c:v>
                </c:pt>
                <c:pt idx="5181">
                  <c:v>40.099999905589698</c:v>
                </c:pt>
                <c:pt idx="5182">
                  <c:v>40.099999901169497</c:v>
                </c:pt>
                <c:pt idx="5183">
                  <c:v>40.099999900786401</c:v>
                </c:pt>
                <c:pt idx="5184">
                  <c:v>40.099999900717002</c:v>
                </c:pt>
                <c:pt idx="5185">
                  <c:v>40.099999900527301</c:v>
                </c:pt>
                <c:pt idx="5186">
                  <c:v>40.099999899804303</c:v>
                </c:pt>
                <c:pt idx="5187">
                  <c:v>40.099999897969397</c:v>
                </c:pt>
                <c:pt idx="5188">
                  <c:v>40.099999897718199</c:v>
                </c:pt>
                <c:pt idx="5189">
                  <c:v>40.099999896353701</c:v>
                </c:pt>
                <c:pt idx="5190">
                  <c:v>40.099999891664297</c:v>
                </c:pt>
                <c:pt idx="5191">
                  <c:v>40.0999998882318</c:v>
                </c:pt>
                <c:pt idx="5192">
                  <c:v>40.099999887137201</c:v>
                </c:pt>
                <c:pt idx="5193">
                  <c:v>40.0999998859199</c:v>
                </c:pt>
                <c:pt idx="5194">
                  <c:v>40.099999885759502</c:v>
                </c:pt>
                <c:pt idx="5195">
                  <c:v>40.099999884059102</c:v>
                </c:pt>
                <c:pt idx="5196">
                  <c:v>40.099999883571002</c:v>
                </c:pt>
                <c:pt idx="5197">
                  <c:v>40.099999882136999</c:v>
                </c:pt>
                <c:pt idx="5198">
                  <c:v>40.099999876869198</c:v>
                </c:pt>
                <c:pt idx="5199">
                  <c:v>40.099999875085203</c:v>
                </c:pt>
                <c:pt idx="5200">
                  <c:v>40.099999872571402</c:v>
                </c:pt>
                <c:pt idx="5201">
                  <c:v>40.099999871644499</c:v>
                </c:pt>
                <c:pt idx="5202">
                  <c:v>40.099999868403003</c:v>
                </c:pt>
                <c:pt idx="5203">
                  <c:v>40.099999865999798</c:v>
                </c:pt>
                <c:pt idx="5204">
                  <c:v>40.099999864842303</c:v>
                </c:pt>
                <c:pt idx="5205">
                  <c:v>40.099999863884598</c:v>
                </c:pt>
                <c:pt idx="5206">
                  <c:v>40.099999863872398</c:v>
                </c:pt>
                <c:pt idx="5207">
                  <c:v>40.099999862433798</c:v>
                </c:pt>
                <c:pt idx="5208">
                  <c:v>40.099999860171501</c:v>
                </c:pt>
                <c:pt idx="5209">
                  <c:v>40.099999858291497</c:v>
                </c:pt>
                <c:pt idx="5210">
                  <c:v>40.099999857601603</c:v>
                </c:pt>
                <c:pt idx="5211">
                  <c:v>40.099999855138797</c:v>
                </c:pt>
                <c:pt idx="5212">
                  <c:v>40.099999852982798</c:v>
                </c:pt>
                <c:pt idx="5213">
                  <c:v>40.099999851257103</c:v>
                </c:pt>
                <c:pt idx="5214">
                  <c:v>40.099999850614097</c:v>
                </c:pt>
                <c:pt idx="5215">
                  <c:v>40.099999850152102</c:v>
                </c:pt>
                <c:pt idx="5216">
                  <c:v>40.0999998477579</c:v>
                </c:pt>
                <c:pt idx="5217">
                  <c:v>40.099999843594802</c:v>
                </c:pt>
                <c:pt idx="5218">
                  <c:v>40.099999842114798</c:v>
                </c:pt>
                <c:pt idx="5219">
                  <c:v>40.099999838247797</c:v>
                </c:pt>
                <c:pt idx="5220">
                  <c:v>40.099999829096298</c:v>
                </c:pt>
                <c:pt idx="5221">
                  <c:v>40.099999826995301</c:v>
                </c:pt>
                <c:pt idx="5222">
                  <c:v>40.0999998253928</c:v>
                </c:pt>
                <c:pt idx="5223">
                  <c:v>40.0999998245318</c:v>
                </c:pt>
                <c:pt idx="5224">
                  <c:v>40.099999819457203</c:v>
                </c:pt>
                <c:pt idx="5225">
                  <c:v>40.0999998182849</c:v>
                </c:pt>
                <c:pt idx="5226">
                  <c:v>40.099999817192298</c:v>
                </c:pt>
                <c:pt idx="5227">
                  <c:v>40.0999998166876</c:v>
                </c:pt>
                <c:pt idx="5228">
                  <c:v>40.099999814321301</c:v>
                </c:pt>
                <c:pt idx="5229">
                  <c:v>40.099999811711797</c:v>
                </c:pt>
                <c:pt idx="5230">
                  <c:v>40.099999810794301</c:v>
                </c:pt>
                <c:pt idx="5231">
                  <c:v>40.099999808243403</c:v>
                </c:pt>
                <c:pt idx="5232">
                  <c:v>40.0999998062196</c:v>
                </c:pt>
                <c:pt idx="5233">
                  <c:v>40.099999795162802</c:v>
                </c:pt>
                <c:pt idx="5234">
                  <c:v>40.099999792094998</c:v>
                </c:pt>
                <c:pt idx="5235">
                  <c:v>40.099999773266497</c:v>
                </c:pt>
                <c:pt idx="5236">
                  <c:v>40.099999770323898</c:v>
                </c:pt>
                <c:pt idx="5237">
                  <c:v>40.099999756967499</c:v>
                </c:pt>
                <c:pt idx="5238">
                  <c:v>40.099999755389803</c:v>
                </c:pt>
                <c:pt idx="5239">
                  <c:v>40.099999751531897</c:v>
                </c:pt>
                <c:pt idx="5240">
                  <c:v>40.099999748222203</c:v>
                </c:pt>
                <c:pt idx="5241">
                  <c:v>40.099999748167598</c:v>
                </c:pt>
                <c:pt idx="5242">
                  <c:v>40.099999747666899</c:v>
                </c:pt>
                <c:pt idx="5243">
                  <c:v>40.099999744699097</c:v>
                </c:pt>
                <c:pt idx="5244">
                  <c:v>40.0999997400341</c:v>
                </c:pt>
                <c:pt idx="5245">
                  <c:v>40.099999737973498</c:v>
                </c:pt>
                <c:pt idx="5246">
                  <c:v>40.099999732242402</c:v>
                </c:pt>
                <c:pt idx="5247">
                  <c:v>40.099999729734002</c:v>
                </c:pt>
                <c:pt idx="5248">
                  <c:v>40.099999728970197</c:v>
                </c:pt>
                <c:pt idx="5249">
                  <c:v>40.099999718696601</c:v>
                </c:pt>
                <c:pt idx="5250">
                  <c:v>40.099999715514599</c:v>
                </c:pt>
                <c:pt idx="5251">
                  <c:v>40.099999709667998</c:v>
                </c:pt>
                <c:pt idx="5252">
                  <c:v>40.099999703571697</c:v>
                </c:pt>
                <c:pt idx="5253">
                  <c:v>40.099999693534002</c:v>
                </c:pt>
                <c:pt idx="5254">
                  <c:v>40.099999688755801</c:v>
                </c:pt>
                <c:pt idx="5255">
                  <c:v>40.099999684401702</c:v>
                </c:pt>
                <c:pt idx="5256">
                  <c:v>40.0999996823722</c:v>
                </c:pt>
                <c:pt idx="5257">
                  <c:v>40.099999675132899</c:v>
                </c:pt>
                <c:pt idx="5258">
                  <c:v>40.099999660942501</c:v>
                </c:pt>
                <c:pt idx="5259">
                  <c:v>40.099999640529902</c:v>
                </c:pt>
                <c:pt idx="5260">
                  <c:v>40.099999639133003</c:v>
                </c:pt>
                <c:pt idx="5261">
                  <c:v>40.099999636838803</c:v>
                </c:pt>
                <c:pt idx="5262">
                  <c:v>40.099999625665497</c:v>
                </c:pt>
                <c:pt idx="5263">
                  <c:v>40.099999622056302</c:v>
                </c:pt>
                <c:pt idx="5264">
                  <c:v>40.099999617723803</c:v>
                </c:pt>
                <c:pt idx="5265">
                  <c:v>40.099999605763003</c:v>
                </c:pt>
                <c:pt idx="5266">
                  <c:v>40.099999589650601</c:v>
                </c:pt>
                <c:pt idx="5267">
                  <c:v>40.099999567931597</c:v>
                </c:pt>
                <c:pt idx="5268">
                  <c:v>40.099999566978298</c:v>
                </c:pt>
                <c:pt idx="5269">
                  <c:v>40.099999533730198</c:v>
                </c:pt>
                <c:pt idx="5270">
                  <c:v>40.099999513003098</c:v>
                </c:pt>
                <c:pt idx="5271">
                  <c:v>40.099999512360903</c:v>
                </c:pt>
                <c:pt idx="5272">
                  <c:v>40.099999490249303</c:v>
                </c:pt>
                <c:pt idx="5273">
                  <c:v>40.099999482599898</c:v>
                </c:pt>
                <c:pt idx="5274">
                  <c:v>40.099999466202</c:v>
                </c:pt>
                <c:pt idx="5275">
                  <c:v>40.099999456902999</c:v>
                </c:pt>
                <c:pt idx="5276">
                  <c:v>40.099999452518396</c:v>
                </c:pt>
                <c:pt idx="5277">
                  <c:v>40.099999394308298</c:v>
                </c:pt>
                <c:pt idx="5278">
                  <c:v>40.099999336205897</c:v>
                </c:pt>
                <c:pt idx="5279">
                  <c:v>40.099999286714301</c:v>
                </c:pt>
                <c:pt idx="5280">
                  <c:v>40.099999233453197</c:v>
                </c:pt>
                <c:pt idx="5281">
                  <c:v>40.099999178648197</c:v>
                </c:pt>
                <c:pt idx="5282">
                  <c:v>40.0999991426186</c:v>
                </c:pt>
                <c:pt idx="5283">
                  <c:v>40.099999061178501</c:v>
                </c:pt>
                <c:pt idx="5284">
                  <c:v>40.099999056210002</c:v>
                </c:pt>
                <c:pt idx="5285">
                  <c:v>40.099998959728097</c:v>
                </c:pt>
                <c:pt idx="5286">
                  <c:v>40.0999989002894</c:v>
                </c:pt>
                <c:pt idx="5287">
                  <c:v>40.099998885303599</c:v>
                </c:pt>
                <c:pt idx="5288">
                  <c:v>40.099998856137297</c:v>
                </c:pt>
                <c:pt idx="5289">
                  <c:v>40.099998758591099</c:v>
                </c:pt>
                <c:pt idx="5290">
                  <c:v>40.099998688819603</c:v>
                </c:pt>
                <c:pt idx="5291">
                  <c:v>40.099998622856397</c:v>
                </c:pt>
                <c:pt idx="5292">
                  <c:v>40.099998578875002</c:v>
                </c:pt>
                <c:pt idx="5293">
                  <c:v>40.099998455618099</c:v>
                </c:pt>
                <c:pt idx="5294">
                  <c:v>40.099998427322099</c:v>
                </c:pt>
                <c:pt idx="5295">
                  <c:v>40.099998284658597</c:v>
                </c:pt>
                <c:pt idx="5296">
                  <c:v>40.0999979420682</c:v>
                </c:pt>
                <c:pt idx="5297">
                  <c:v>40.0999977125662</c:v>
                </c:pt>
                <c:pt idx="5298">
                  <c:v>40.099997617463501</c:v>
                </c:pt>
                <c:pt idx="5299">
                  <c:v>40.099997456400203</c:v>
                </c:pt>
                <c:pt idx="5300">
                  <c:v>40.099997235285997</c:v>
                </c:pt>
                <c:pt idx="5301">
                  <c:v>40.0999971376215</c:v>
                </c:pt>
                <c:pt idx="5302">
                  <c:v>40.099996456249798</c:v>
                </c:pt>
                <c:pt idx="5303">
                  <c:v>40.099990966398103</c:v>
                </c:pt>
                <c:pt idx="5304">
                  <c:v>40.099978631812498</c:v>
                </c:pt>
                <c:pt idx="5305">
                  <c:v>39.9120020755377</c:v>
                </c:pt>
                <c:pt idx="5306">
                  <c:v>39.912001719493396</c:v>
                </c:pt>
                <c:pt idx="5307">
                  <c:v>39.912001686830898</c:v>
                </c:pt>
                <c:pt idx="5308">
                  <c:v>39.912001663404702</c:v>
                </c:pt>
                <c:pt idx="5309">
                  <c:v>39.912001590362202</c:v>
                </c:pt>
                <c:pt idx="5310">
                  <c:v>39.912001519379103</c:v>
                </c:pt>
                <c:pt idx="5311">
                  <c:v>39.912001412581198</c:v>
                </c:pt>
                <c:pt idx="5312">
                  <c:v>39.912001386375302</c:v>
                </c:pt>
                <c:pt idx="5313">
                  <c:v>39.912001021521903</c:v>
                </c:pt>
                <c:pt idx="5314">
                  <c:v>39.912000942068403</c:v>
                </c:pt>
                <c:pt idx="5315">
                  <c:v>39.912000811758901</c:v>
                </c:pt>
                <c:pt idx="5316">
                  <c:v>39.912000733172299</c:v>
                </c:pt>
                <c:pt idx="5317">
                  <c:v>39.912000691480202</c:v>
                </c:pt>
                <c:pt idx="5318">
                  <c:v>39.912000644662101</c:v>
                </c:pt>
                <c:pt idx="5319">
                  <c:v>39.912000568834898</c:v>
                </c:pt>
                <c:pt idx="5320">
                  <c:v>39.912000567593701</c:v>
                </c:pt>
                <c:pt idx="5321">
                  <c:v>39.912000520192201</c:v>
                </c:pt>
                <c:pt idx="5322">
                  <c:v>39.912000503836801</c:v>
                </c:pt>
                <c:pt idx="5323">
                  <c:v>39.9120004896252</c:v>
                </c:pt>
                <c:pt idx="5324">
                  <c:v>39.912000487318203</c:v>
                </c:pt>
                <c:pt idx="5325">
                  <c:v>39.912000475319203</c:v>
                </c:pt>
                <c:pt idx="5326">
                  <c:v>39.912000474901397</c:v>
                </c:pt>
                <c:pt idx="5327">
                  <c:v>39.912000468776199</c:v>
                </c:pt>
                <c:pt idx="5328">
                  <c:v>39.912000435608597</c:v>
                </c:pt>
                <c:pt idx="5329">
                  <c:v>39.9120004339091</c:v>
                </c:pt>
                <c:pt idx="5330">
                  <c:v>39.912000429794702</c:v>
                </c:pt>
                <c:pt idx="5331">
                  <c:v>39.9120004238817</c:v>
                </c:pt>
                <c:pt idx="5332">
                  <c:v>39.912000412107197</c:v>
                </c:pt>
                <c:pt idx="5333">
                  <c:v>39.912000390938303</c:v>
                </c:pt>
                <c:pt idx="5334">
                  <c:v>39.912000382995501</c:v>
                </c:pt>
                <c:pt idx="5335">
                  <c:v>39.912000377780402</c:v>
                </c:pt>
                <c:pt idx="5336">
                  <c:v>39.912000361227598</c:v>
                </c:pt>
                <c:pt idx="5337">
                  <c:v>39.912000338328902</c:v>
                </c:pt>
                <c:pt idx="5338">
                  <c:v>39.912000337973303</c:v>
                </c:pt>
                <c:pt idx="5339">
                  <c:v>39.912000335587301</c:v>
                </c:pt>
                <c:pt idx="5340">
                  <c:v>39.912000331752303</c:v>
                </c:pt>
                <c:pt idx="5341">
                  <c:v>39.912000331147098</c:v>
                </c:pt>
                <c:pt idx="5342">
                  <c:v>39.9120003274871</c:v>
                </c:pt>
                <c:pt idx="5343">
                  <c:v>39.912000323984202</c:v>
                </c:pt>
                <c:pt idx="5344">
                  <c:v>39.912000322766502</c:v>
                </c:pt>
                <c:pt idx="5345">
                  <c:v>39.912000308770402</c:v>
                </c:pt>
                <c:pt idx="5346">
                  <c:v>39.912000308180701</c:v>
                </c:pt>
                <c:pt idx="5347">
                  <c:v>39.912000306105597</c:v>
                </c:pt>
                <c:pt idx="5348">
                  <c:v>39.912000292391603</c:v>
                </c:pt>
                <c:pt idx="5349">
                  <c:v>39.912000288656003</c:v>
                </c:pt>
                <c:pt idx="5350">
                  <c:v>39.912000287247999</c:v>
                </c:pt>
                <c:pt idx="5351">
                  <c:v>39.912000287149603</c:v>
                </c:pt>
                <c:pt idx="5352">
                  <c:v>39.912000278507399</c:v>
                </c:pt>
                <c:pt idx="5353">
                  <c:v>39.912000262426297</c:v>
                </c:pt>
                <c:pt idx="5354">
                  <c:v>39.912000259187899</c:v>
                </c:pt>
                <c:pt idx="5355">
                  <c:v>39.912000258898999</c:v>
                </c:pt>
                <c:pt idx="5356">
                  <c:v>39.912000250838602</c:v>
                </c:pt>
                <c:pt idx="5357">
                  <c:v>39.9120002500079</c:v>
                </c:pt>
                <c:pt idx="5358">
                  <c:v>39.9120002492213</c:v>
                </c:pt>
                <c:pt idx="5359">
                  <c:v>39.912000244657101</c:v>
                </c:pt>
                <c:pt idx="5360">
                  <c:v>39.912000244198403</c:v>
                </c:pt>
                <c:pt idx="5361">
                  <c:v>39.912000241083902</c:v>
                </c:pt>
                <c:pt idx="5362">
                  <c:v>39.9120002378978</c:v>
                </c:pt>
                <c:pt idx="5363">
                  <c:v>39.912000237609</c:v>
                </c:pt>
                <c:pt idx="5364">
                  <c:v>39.912000236998999</c:v>
                </c:pt>
                <c:pt idx="5365">
                  <c:v>39.912000233589097</c:v>
                </c:pt>
                <c:pt idx="5366">
                  <c:v>39.912000230397297</c:v>
                </c:pt>
                <c:pt idx="5367">
                  <c:v>39.912000223548397</c:v>
                </c:pt>
                <c:pt idx="5368">
                  <c:v>39.912000220034002</c:v>
                </c:pt>
                <c:pt idx="5369">
                  <c:v>39.912000217646899</c:v>
                </c:pt>
                <c:pt idx="5370">
                  <c:v>39.912000215746701</c:v>
                </c:pt>
                <c:pt idx="5371">
                  <c:v>39.912000210492103</c:v>
                </c:pt>
                <c:pt idx="5372">
                  <c:v>39.912000206965303</c:v>
                </c:pt>
                <c:pt idx="5373">
                  <c:v>39.912000204425397</c:v>
                </c:pt>
                <c:pt idx="5374">
                  <c:v>39.912000202134699</c:v>
                </c:pt>
                <c:pt idx="5375">
                  <c:v>39.912000199970301</c:v>
                </c:pt>
                <c:pt idx="5376">
                  <c:v>39.9120001940965</c:v>
                </c:pt>
                <c:pt idx="5377">
                  <c:v>39.912000193620401</c:v>
                </c:pt>
                <c:pt idx="5378">
                  <c:v>39.912000186256897</c:v>
                </c:pt>
                <c:pt idx="5379">
                  <c:v>39.912000185656098</c:v>
                </c:pt>
                <c:pt idx="5380">
                  <c:v>39.912000182041297</c:v>
                </c:pt>
                <c:pt idx="5381">
                  <c:v>39.912000180425302</c:v>
                </c:pt>
                <c:pt idx="5382">
                  <c:v>39.912000180106503</c:v>
                </c:pt>
                <c:pt idx="5383">
                  <c:v>39.912000179047197</c:v>
                </c:pt>
                <c:pt idx="5384">
                  <c:v>39.912000178032997</c:v>
                </c:pt>
                <c:pt idx="5385">
                  <c:v>39.912000176671803</c:v>
                </c:pt>
                <c:pt idx="5386">
                  <c:v>39.912000175964202</c:v>
                </c:pt>
                <c:pt idx="5387">
                  <c:v>39.9120001714276</c:v>
                </c:pt>
                <c:pt idx="5388">
                  <c:v>39.912000166713</c:v>
                </c:pt>
                <c:pt idx="5389">
                  <c:v>39.912000162669699</c:v>
                </c:pt>
                <c:pt idx="5390">
                  <c:v>39.912000161159</c:v>
                </c:pt>
                <c:pt idx="5391">
                  <c:v>39.912000159335101</c:v>
                </c:pt>
                <c:pt idx="5392">
                  <c:v>39.912000153923799</c:v>
                </c:pt>
                <c:pt idx="5393">
                  <c:v>39.912000153869201</c:v>
                </c:pt>
                <c:pt idx="5394">
                  <c:v>39.912000150570101</c:v>
                </c:pt>
                <c:pt idx="5395">
                  <c:v>39.912000147636299</c:v>
                </c:pt>
                <c:pt idx="5396">
                  <c:v>39.912000147394998</c:v>
                </c:pt>
                <c:pt idx="5397">
                  <c:v>39.9120001461988</c:v>
                </c:pt>
                <c:pt idx="5398">
                  <c:v>39.912000144545701</c:v>
                </c:pt>
                <c:pt idx="5399">
                  <c:v>39.912000142377799</c:v>
                </c:pt>
                <c:pt idx="5400">
                  <c:v>39.912000139217</c:v>
                </c:pt>
                <c:pt idx="5401">
                  <c:v>39.912000138099003</c:v>
                </c:pt>
                <c:pt idx="5402">
                  <c:v>39.912000137261501</c:v>
                </c:pt>
                <c:pt idx="5403">
                  <c:v>39.912000132080301</c:v>
                </c:pt>
                <c:pt idx="5404">
                  <c:v>39.912000131274503</c:v>
                </c:pt>
                <c:pt idx="5405">
                  <c:v>39.912000128514002</c:v>
                </c:pt>
                <c:pt idx="5406">
                  <c:v>39.912000127444003</c:v>
                </c:pt>
                <c:pt idx="5407">
                  <c:v>39.912000127266701</c:v>
                </c:pt>
                <c:pt idx="5408">
                  <c:v>39.912000124807399</c:v>
                </c:pt>
                <c:pt idx="5409">
                  <c:v>39.912000123747099</c:v>
                </c:pt>
                <c:pt idx="5410">
                  <c:v>39.912000121136103</c:v>
                </c:pt>
                <c:pt idx="5411">
                  <c:v>39.912000120848703</c:v>
                </c:pt>
                <c:pt idx="5412">
                  <c:v>39.912000114262199</c:v>
                </c:pt>
                <c:pt idx="5413">
                  <c:v>39.912000113755298</c:v>
                </c:pt>
                <c:pt idx="5414">
                  <c:v>39.912000113713603</c:v>
                </c:pt>
                <c:pt idx="5415">
                  <c:v>39.912000110579299</c:v>
                </c:pt>
                <c:pt idx="5416">
                  <c:v>39.912000109865097</c:v>
                </c:pt>
                <c:pt idx="5417">
                  <c:v>39.912000108553499</c:v>
                </c:pt>
                <c:pt idx="5418">
                  <c:v>39.912000107628401</c:v>
                </c:pt>
                <c:pt idx="5419">
                  <c:v>39.912000107059299</c:v>
                </c:pt>
                <c:pt idx="5420">
                  <c:v>39.912000106081997</c:v>
                </c:pt>
                <c:pt idx="5421">
                  <c:v>39.912000104473499</c:v>
                </c:pt>
                <c:pt idx="5422">
                  <c:v>39.912000103596498</c:v>
                </c:pt>
                <c:pt idx="5423">
                  <c:v>39.912000097188603</c:v>
                </c:pt>
                <c:pt idx="5424">
                  <c:v>39.912000094782599</c:v>
                </c:pt>
                <c:pt idx="5425">
                  <c:v>39.912000094726501</c:v>
                </c:pt>
                <c:pt idx="5426">
                  <c:v>39.912000093903202</c:v>
                </c:pt>
                <c:pt idx="5427">
                  <c:v>39.912000093179103</c:v>
                </c:pt>
                <c:pt idx="5428">
                  <c:v>39.912000092238799</c:v>
                </c:pt>
                <c:pt idx="5429">
                  <c:v>39.912000092088</c:v>
                </c:pt>
                <c:pt idx="5430">
                  <c:v>39.912000092008199</c:v>
                </c:pt>
                <c:pt idx="5431">
                  <c:v>39.9120000903416</c:v>
                </c:pt>
                <c:pt idx="5432">
                  <c:v>39.912000086605801</c:v>
                </c:pt>
                <c:pt idx="5433">
                  <c:v>39.912000086150798</c:v>
                </c:pt>
                <c:pt idx="5434">
                  <c:v>39.912000085306502</c:v>
                </c:pt>
                <c:pt idx="5435">
                  <c:v>39.912000085215602</c:v>
                </c:pt>
                <c:pt idx="5436">
                  <c:v>39.9120000832255</c:v>
                </c:pt>
                <c:pt idx="5437">
                  <c:v>39.912000078269202</c:v>
                </c:pt>
                <c:pt idx="5438">
                  <c:v>39.9120000775157</c:v>
                </c:pt>
                <c:pt idx="5439">
                  <c:v>39.912000076431703</c:v>
                </c:pt>
                <c:pt idx="5440">
                  <c:v>39.912000075657403</c:v>
                </c:pt>
                <c:pt idx="5441">
                  <c:v>39.912000074385901</c:v>
                </c:pt>
                <c:pt idx="5442">
                  <c:v>39.912000074351504</c:v>
                </c:pt>
                <c:pt idx="5443">
                  <c:v>39.912000074162201</c:v>
                </c:pt>
                <c:pt idx="5444">
                  <c:v>39.912000073816799</c:v>
                </c:pt>
                <c:pt idx="5445">
                  <c:v>39.912000073728699</c:v>
                </c:pt>
                <c:pt idx="5446">
                  <c:v>39.912000072372699</c:v>
                </c:pt>
                <c:pt idx="5447">
                  <c:v>39.9120000717433</c:v>
                </c:pt>
                <c:pt idx="5448">
                  <c:v>39.912000069793201</c:v>
                </c:pt>
                <c:pt idx="5449">
                  <c:v>39.912000063186703</c:v>
                </c:pt>
                <c:pt idx="5450">
                  <c:v>39.912000061477201</c:v>
                </c:pt>
                <c:pt idx="5451">
                  <c:v>39.9120000592008</c:v>
                </c:pt>
                <c:pt idx="5452">
                  <c:v>39.9120000583764</c:v>
                </c:pt>
                <c:pt idx="5453">
                  <c:v>39.912000057808903</c:v>
                </c:pt>
                <c:pt idx="5454">
                  <c:v>39.912000057783303</c:v>
                </c:pt>
                <c:pt idx="5455">
                  <c:v>39.912000055501998</c:v>
                </c:pt>
                <c:pt idx="5456">
                  <c:v>39.912000055185501</c:v>
                </c:pt>
                <c:pt idx="5457">
                  <c:v>39.912000054156202</c:v>
                </c:pt>
                <c:pt idx="5458">
                  <c:v>39.912000053345501</c:v>
                </c:pt>
                <c:pt idx="5459">
                  <c:v>39.912000052360703</c:v>
                </c:pt>
                <c:pt idx="5460">
                  <c:v>39.912000050572097</c:v>
                </c:pt>
                <c:pt idx="5461">
                  <c:v>39.9120000457971</c:v>
                </c:pt>
                <c:pt idx="5462">
                  <c:v>39.912000043583802</c:v>
                </c:pt>
                <c:pt idx="5463">
                  <c:v>39.912000042589099</c:v>
                </c:pt>
                <c:pt idx="5464">
                  <c:v>39.912000041971297</c:v>
                </c:pt>
                <c:pt idx="5465">
                  <c:v>39.912000040797302</c:v>
                </c:pt>
                <c:pt idx="5466">
                  <c:v>39.912000039250998</c:v>
                </c:pt>
                <c:pt idx="5467">
                  <c:v>39.912000037680102</c:v>
                </c:pt>
                <c:pt idx="5468">
                  <c:v>39.912000034827599</c:v>
                </c:pt>
                <c:pt idx="5469">
                  <c:v>39.912000033363803</c:v>
                </c:pt>
                <c:pt idx="5470">
                  <c:v>39.912000033125999</c:v>
                </c:pt>
                <c:pt idx="5471">
                  <c:v>39.912000030930997</c:v>
                </c:pt>
                <c:pt idx="5472">
                  <c:v>39.912000030813097</c:v>
                </c:pt>
                <c:pt idx="5473">
                  <c:v>39.912000030735399</c:v>
                </c:pt>
                <c:pt idx="5474">
                  <c:v>39.912000028049597</c:v>
                </c:pt>
                <c:pt idx="5475">
                  <c:v>39.912000027599198</c:v>
                </c:pt>
                <c:pt idx="5476">
                  <c:v>39.912000026909901</c:v>
                </c:pt>
                <c:pt idx="5477">
                  <c:v>39.9120000267948</c:v>
                </c:pt>
                <c:pt idx="5478">
                  <c:v>39.912000026466401</c:v>
                </c:pt>
                <c:pt idx="5479">
                  <c:v>39.912000026048098</c:v>
                </c:pt>
                <c:pt idx="5480">
                  <c:v>39.912000023465197</c:v>
                </c:pt>
                <c:pt idx="5481">
                  <c:v>39.912000019530801</c:v>
                </c:pt>
                <c:pt idx="5482">
                  <c:v>39.9120000194375</c:v>
                </c:pt>
                <c:pt idx="5483">
                  <c:v>39.912000018881599</c:v>
                </c:pt>
                <c:pt idx="5484">
                  <c:v>39.912000016360103</c:v>
                </c:pt>
                <c:pt idx="5485">
                  <c:v>39.9120000160719</c:v>
                </c:pt>
                <c:pt idx="5486">
                  <c:v>39.912000014714302</c:v>
                </c:pt>
                <c:pt idx="5487">
                  <c:v>39.912000014655497</c:v>
                </c:pt>
                <c:pt idx="5488">
                  <c:v>39.912000010144801</c:v>
                </c:pt>
                <c:pt idx="5489">
                  <c:v>39.912000008717399</c:v>
                </c:pt>
                <c:pt idx="5490">
                  <c:v>39.912000006512699</c:v>
                </c:pt>
                <c:pt idx="5491">
                  <c:v>39.9120000045925</c:v>
                </c:pt>
                <c:pt idx="5492">
                  <c:v>39.912000004160902</c:v>
                </c:pt>
                <c:pt idx="5493">
                  <c:v>39.912000001359999</c:v>
                </c:pt>
                <c:pt idx="5494">
                  <c:v>39.911999999740999</c:v>
                </c:pt>
                <c:pt idx="5495">
                  <c:v>39.911999998247097</c:v>
                </c:pt>
                <c:pt idx="5496">
                  <c:v>39.911999997831202</c:v>
                </c:pt>
                <c:pt idx="5497">
                  <c:v>39.911999990650997</c:v>
                </c:pt>
                <c:pt idx="5498">
                  <c:v>39.911999990298</c:v>
                </c:pt>
                <c:pt idx="5499">
                  <c:v>39.911999985949997</c:v>
                </c:pt>
                <c:pt idx="5500">
                  <c:v>39.911999984889398</c:v>
                </c:pt>
                <c:pt idx="5501">
                  <c:v>39.911999984454503</c:v>
                </c:pt>
                <c:pt idx="5502">
                  <c:v>39.9119999832755</c:v>
                </c:pt>
                <c:pt idx="5503">
                  <c:v>39.911999983178198</c:v>
                </c:pt>
                <c:pt idx="5504">
                  <c:v>39.911999980832299</c:v>
                </c:pt>
                <c:pt idx="5505">
                  <c:v>39.911999979438498</c:v>
                </c:pt>
                <c:pt idx="5506">
                  <c:v>39.911999979371203</c:v>
                </c:pt>
                <c:pt idx="5507">
                  <c:v>39.911999978445799</c:v>
                </c:pt>
                <c:pt idx="5508">
                  <c:v>39.911999976907197</c:v>
                </c:pt>
                <c:pt idx="5509">
                  <c:v>39.911999976706298</c:v>
                </c:pt>
                <c:pt idx="5510">
                  <c:v>39.911999974419103</c:v>
                </c:pt>
                <c:pt idx="5511">
                  <c:v>39.911999974080501</c:v>
                </c:pt>
                <c:pt idx="5512">
                  <c:v>39.911999973576599</c:v>
                </c:pt>
                <c:pt idx="5513">
                  <c:v>39.911999973501601</c:v>
                </c:pt>
                <c:pt idx="5514">
                  <c:v>39.9119999703464</c:v>
                </c:pt>
                <c:pt idx="5515">
                  <c:v>39.911999965488199</c:v>
                </c:pt>
                <c:pt idx="5516">
                  <c:v>39.911999963569997</c:v>
                </c:pt>
                <c:pt idx="5517">
                  <c:v>39.911999962673001</c:v>
                </c:pt>
                <c:pt idx="5518">
                  <c:v>39.9119999600372</c:v>
                </c:pt>
                <c:pt idx="5519">
                  <c:v>39.911999958457201</c:v>
                </c:pt>
                <c:pt idx="5520">
                  <c:v>39.911999953019603</c:v>
                </c:pt>
                <c:pt idx="5521">
                  <c:v>39.911999949633298</c:v>
                </c:pt>
                <c:pt idx="5522">
                  <c:v>39.9119999482716</c:v>
                </c:pt>
                <c:pt idx="5523">
                  <c:v>39.911999947087999</c:v>
                </c:pt>
                <c:pt idx="5524">
                  <c:v>39.911999941894699</c:v>
                </c:pt>
                <c:pt idx="5525">
                  <c:v>39.911999941447299</c:v>
                </c:pt>
                <c:pt idx="5526">
                  <c:v>39.9119999396964</c:v>
                </c:pt>
                <c:pt idx="5527">
                  <c:v>39.911999933929998</c:v>
                </c:pt>
                <c:pt idx="5528">
                  <c:v>39.911999933807699</c:v>
                </c:pt>
                <c:pt idx="5529">
                  <c:v>39.911999930998199</c:v>
                </c:pt>
                <c:pt idx="5530">
                  <c:v>39.9119999286522</c:v>
                </c:pt>
                <c:pt idx="5531">
                  <c:v>39.911999927079002</c:v>
                </c:pt>
                <c:pt idx="5532">
                  <c:v>39.911999926168399</c:v>
                </c:pt>
                <c:pt idx="5533">
                  <c:v>39.911999925428397</c:v>
                </c:pt>
                <c:pt idx="5534">
                  <c:v>39.911999923620201</c:v>
                </c:pt>
                <c:pt idx="5535">
                  <c:v>39.911999922781597</c:v>
                </c:pt>
                <c:pt idx="5536">
                  <c:v>39.911999920493201</c:v>
                </c:pt>
                <c:pt idx="5537">
                  <c:v>39.911999919995402</c:v>
                </c:pt>
                <c:pt idx="5538">
                  <c:v>39.9119999158453</c:v>
                </c:pt>
                <c:pt idx="5539">
                  <c:v>39.911999915157097</c:v>
                </c:pt>
                <c:pt idx="5540">
                  <c:v>39.911999913053101</c:v>
                </c:pt>
                <c:pt idx="5541">
                  <c:v>39.911999912746602</c:v>
                </c:pt>
                <c:pt idx="5542">
                  <c:v>39.911999911137499</c:v>
                </c:pt>
                <c:pt idx="5543">
                  <c:v>39.911999907016799</c:v>
                </c:pt>
                <c:pt idx="5544">
                  <c:v>39.911999906433699</c:v>
                </c:pt>
                <c:pt idx="5545">
                  <c:v>39.9119999043562</c:v>
                </c:pt>
                <c:pt idx="5546">
                  <c:v>39.911999897030903</c:v>
                </c:pt>
                <c:pt idx="5547">
                  <c:v>39.9119998958232</c:v>
                </c:pt>
                <c:pt idx="5548">
                  <c:v>39.911999892512398</c:v>
                </c:pt>
                <c:pt idx="5549">
                  <c:v>39.911999886998998</c:v>
                </c:pt>
                <c:pt idx="5550">
                  <c:v>39.9119998824441</c:v>
                </c:pt>
                <c:pt idx="5551">
                  <c:v>39.911999878520099</c:v>
                </c:pt>
                <c:pt idx="5552">
                  <c:v>39.911999875476198</c:v>
                </c:pt>
                <c:pt idx="5553">
                  <c:v>39.911999873143998</c:v>
                </c:pt>
                <c:pt idx="5554">
                  <c:v>39.911999872166298</c:v>
                </c:pt>
                <c:pt idx="5555">
                  <c:v>39.911999870351501</c:v>
                </c:pt>
                <c:pt idx="5556">
                  <c:v>39.9119998694188</c:v>
                </c:pt>
                <c:pt idx="5557">
                  <c:v>39.911999861359099</c:v>
                </c:pt>
                <c:pt idx="5558">
                  <c:v>39.911999861195604</c:v>
                </c:pt>
                <c:pt idx="5559">
                  <c:v>39.911999861059499</c:v>
                </c:pt>
                <c:pt idx="5560">
                  <c:v>39.911999860923203</c:v>
                </c:pt>
                <c:pt idx="5561">
                  <c:v>39.911999857342799</c:v>
                </c:pt>
                <c:pt idx="5562">
                  <c:v>39.9119998569195</c:v>
                </c:pt>
                <c:pt idx="5563">
                  <c:v>39.911999853473397</c:v>
                </c:pt>
                <c:pt idx="5564">
                  <c:v>39.911999852047401</c:v>
                </c:pt>
                <c:pt idx="5565">
                  <c:v>39.911999848292602</c:v>
                </c:pt>
                <c:pt idx="5566">
                  <c:v>39.911999845620699</c:v>
                </c:pt>
                <c:pt idx="5567">
                  <c:v>39.911999840195797</c:v>
                </c:pt>
                <c:pt idx="5568">
                  <c:v>39.911999838887198</c:v>
                </c:pt>
                <c:pt idx="5569">
                  <c:v>39.911999838857902</c:v>
                </c:pt>
                <c:pt idx="5570">
                  <c:v>39.911999838086601</c:v>
                </c:pt>
                <c:pt idx="5571">
                  <c:v>39.911999833568998</c:v>
                </c:pt>
                <c:pt idx="5572">
                  <c:v>39.911999830698299</c:v>
                </c:pt>
                <c:pt idx="5573">
                  <c:v>39.911999830597203</c:v>
                </c:pt>
                <c:pt idx="5574">
                  <c:v>39.911999829554802</c:v>
                </c:pt>
                <c:pt idx="5575">
                  <c:v>39.911999826310101</c:v>
                </c:pt>
                <c:pt idx="5576">
                  <c:v>39.911999822661897</c:v>
                </c:pt>
                <c:pt idx="5577">
                  <c:v>39.911999822070896</c:v>
                </c:pt>
                <c:pt idx="5578">
                  <c:v>39.911999821169701</c:v>
                </c:pt>
                <c:pt idx="5579">
                  <c:v>39.911999819446798</c:v>
                </c:pt>
                <c:pt idx="5580">
                  <c:v>39.911999819158602</c:v>
                </c:pt>
                <c:pt idx="5581">
                  <c:v>39.911999808478498</c:v>
                </c:pt>
                <c:pt idx="5582">
                  <c:v>39.911999805735199</c:v>
                </c:pt>
                <c:pt idx="5583">
                  <c:v>39.911999802422898</c:v>
                </c:pt>
                <c:pt idx="5584">
                  <c:v>39.911999801724498</c:v>
                </c:pt>
                <c:pt idx="5585">
                  <c:v>39.911999798181398</c:v>
                </c:pt>
                <c:pt idx="5586">
                  <c:v>39.911999793409201</c:v>
                </c:pt>
                <c:pt idx="5587">
                  <c:v>39.911999790999701</c:v>
                </c:pt>
                <c:pt idx="5588">
                  <c:v>39.911999790605101</c:v>
                </c:pt>
                <c:pt idx="5589">
                  <c:v>39.9119997867762</c:v>
                </c:pt>
                <c:pt idx="5590">
                  <c:v>39.911999785053801</c:v>
                </c:pt>
                <c:pt idx="5591">
                  <c:v>39.911999784391497</c:v>
                </c:pt>
                <c:pt idx="5592">
                  <c:v>39.9119997831909</c:v>
                </c:pt>
                <c:pt idx="5593">
                  <c:v>39.911999777977698</c:v>
                </c:pt>
                <c:pt idx="5594">
                  <c:v>39.911999777319799</c:v>
                </c:pt>
                <c:pt idx="5595">
                  <c:v>39.911999776474403</c:v>
                </c:pt>
                <c:pt idx="5596">
                  <c:v>39.911999774733999</c:v>
                </c:pt>
                <c:pt idx="5597">
                  <c:v>39.911999771213303</c:v>
                </c:pt>
                <c:pt idx="5598">
                  <c:v>39.911999770285902</c:v>
                </c:pt>
                <c:pt idx="5599">
                  <c:v>39.9119997519118</c:v>
                </c:pt>
                <c:pt idx="5600">
                  <c:v>39.911999746192897</c:v>
                </c:pt>
                <c:pt idx="5601">
                  <c:v>39.911999742917097</c:v>
                </c:pt>
                <c:pt idx="5602">
                  <c:v>39.911999728113699</c:v>
                </c:pt>
                <c:pt idx="5603">
                  <c:v>39.911999722439901</c:v>
                </c:pt>
                <c:pt idx="5604">
                  <c:v>39.911999704778403</c:v>
                </c:pt>
                <c:pt idx="5605">
                  <c:v>39.911999702388698</c:v>
                </c:pt>
                <c:pt idx="5606">
                  <c:v>39.911999695468097</c:v>
                </c:pt>
                <c:pt idx="5607">
                  <c:v>39.911999690994001</c:v>
                </c:pt>
                <c:pt idx="5608">
                  <c:v>39.9119996831528</c:v>
                </c:pt>
                <c:pt idx="5609">
                  <c:v>39.911999680746199</c:v>
                </c:pt>
                <c:pt idx="5610">
                  <c:v>39.911999674319901</c:v>
                </c:pt>
                <c:pt idx="5611">
                  <c:v>39.9119996523685</c:v>
                </c:pt>
                <c:pt idx="5612">
                  <c:v>39.911999649377101</c:v>
                </c:pt>
                <c:pt idx="5613">
                  <c:v>39.911999645857399</c:v>
                </c:pt>
                <c:pt idx="5614">
                  <c:v>39.911999636813</c:v>
                </c:pt>
                <c:pt idx="5615">
                  <c:v>39.911999553790501</c:v>
                </c:pt>
                <c:pt idx="5616">
                  <c:v>39.911999544056201</c:v>
                </c:pt>
                <c:pt idx="5617">
                  <c:v>39.911999519779698</c:v>
                </c:pt>
                <c:pt idx="5618">
                  <c:v>39.911999507473098</c:v>
                </c:pt>
                <c:pt idx="5619">
                  <c:v>39.9119994842304</c:v>
                </c:pt>
                <c:pt idx="5620">
                  <c:v>39.911999443887602</c:v>
                </c:pt>
                <c:pt idx="5621">
                  <c:v>39.9119993502282</c:v>
                </c:pt>
                <c:pt idx="5622">
                  <c:v>39.911999290523603</c:v>
                </c:pt>
                <c:pt idx="5623">
                  <c:v>39.911999256408798</c:v>
                </c:pt>
                <c:pt idx="5624">
                  <c:v>39.911999224432698</c:v>
                </c:pt>
                <c:pt idx="5625">
                  <c:v>39.911999194501597</c:v>
                </c:pt>
                <c:pt idx="5626">
                  <c:v>39.911999157249703</c:v>
                </c:pt>
                <c:pt idx="5627">
                  <c:v>39.9119991462209</c:v>
                </c:pt>
                <c:pt idx="5628">
                  <c:v>39.911998941439798</c:v>
                </c:pt>
                <c:pt idx="5629">
                  <c:v>39.911998935356202</c:v>
                </c:pt>
                <c:pt idx="5630">
                  <c:v>39.911998921916101</c:v>
                </c:pt>
                <c:pt idx="5631">
                  <c:v>39.911998918130003</c:v>
                </c:pt>
                <c:pt idx="5632">
                  <c:v>39.911998803592603</c:v>
                </c:pt>
                <c:pt idx="5633">
                  <c:v>39.911998534741898</c:v>
                </c:pt>
                <c:pt idx="5634">
                  <c:v>39.911998477633396</c:v>
                </c:pt>
                <c:pt idx="5635">
                  <c:v>39.911998347192402</c:v>
                </c:pt>
                <c:pt idx="5636">
                  <c:v>39.911998077367002</c:v>
                </c:pt>
                <c:pt idx="5637">
                  <c:v>39.911997784013899</c:v>
                </c:pt>
                <c:pt idx="5638">
                  <c:v>39.911997589969701</c:v>
                </c:pt>
                <c:pt idx="5639">
                  <c:v>39.911997539288699</c:v>
                </c:pt>
                <c:pt idx="5640">
                  <c:v>39.911995675638998</c:v>
                </c:pt>
                <c:pt idx="5641">
                  <c:v>39.873809951230399</c:v>
                </c:pt>
                <c:pt idx="5642">
                  <c:v>39.599025518134098</c:v>
                </c:pt>
                <c:pt idx="5643">
                  <c:v>39.5990026156908</c:v>
                </c:pt>
                <c:pt idx="5644">
                  <c:v>39.599002044511401</c:v>
                </c:pt>
                <c:pt idx="5645">
                  <c:v>39.5990020374525</c:v>
                </c:pt>
                <c:pt idx="5646">
                  <c:v>39.599001804259103</c:v>
                </c:pt>
                <c:pt idx="5647">
                  <c:v>39.599001394474797</c:v>
                </c:pt>
                <c:pt idx="5648">
                  <c:v>39.599001196245801</c:v>
                </c:pt>
                <c:pt idx="5649">
                  <c:v>39.599001026324402</c:v>
                </c:pt>
                <c:pt idx="5650">
                  <c:v>39.599000979553097</c:v>
                </c:pt>
                <c:pt idx="5651">
                  <c:v>39.599000631401502</c:v>
                </c:pt>
                <c:pt idx="5652">
                  <c:v>39.599000615081899</c:v>
                </c:pt>
                <c:pt idx="5653">
                  <c:v>39.599000558746702</c:v>
                </c:pt>
                <c:pt idx="5654">
                  <c:v>39.599000555395101</c:v>
                </c:pt>
                <c:pt idx="5655">
                  <c:v>39.599000555202302</c:v>
                </c:pt>
                <c:pt idx="5656">
                  <c:v>39.599000506501199</c:v>
                </c:pt>
                <c:pt idx="5657">
                  <c:v>39.599000496313998</c:v>
                </c:pt>
                <c:pt idx="5658">
                  <c:v>39.599000432021803</c:v>
                </c:pt>
                <c:pt idx="5659">
                  <c:v>39.599000429114298</c:v>
                </c:pt>
                <c:pt idx="5660">
                  <c:v>39.599000427681602</c:v>
                </c:pt>
                <c:pt idx="5661">
                  <c:v>39.599000425606299</c:v>
                </c:pt>
                <c:pt idx="5662">
                  <c:v>39.599000408697201</c:v>
                </c:pt>
                <c:pt idx="5663">
                  <c:v>39.599000399005199</c:v>
                </c:pt>
                <c:pt idx="5664">
                  <c:v>39.599000388623601</c:v>
                </c:pt>
                <c:pt idx="5665">
                  <c:v>39.599000370069099</c:v>
                </c:pt>
                <c:pt idx="5666">
                  <c:v>39.599000351423598</c:v>
                </c:pt>
                <c:pt idx="5667">
                  <c:v>39.5990003440414</c:v>
                </c:pt>
                <c:pt idx="5668">
                  <c:v>39.599000337720703</c:v>
                </c:pt>
                <c:pt idx="5669">
                  <c:v>39.599000336030699</c:v>
                </c:pt>
                <c:pt idx="5670">
                  <c:v>39.599000335967098</c:v>
                </c:pt>
                <c:pt idx="5671">
                  <c:v>39.599000329522603</c:v>
                </c:pt>
                <c:pt idx="5672">
                  <c:v>39.599000318809502</c:v>
                </c:pt>
                <c:pt idx="5673">
                  <c:v>39.599000304485003</c:v>
                </c:pt>
                <c:pt idx="5674">
                  <c:v>39.5990003025493</c:v>
                </c:pt>
                <c:pt idx="5675">
                  <c:v>39.599000299109598</c:v>
                </c:pt>
                <c:pt idx="5676">
                  <c:v>39.599000297794802</c:v>
                </c:pt>
                <c:pt idx="5677">
                  <c:v>39.599000296273502</c:v>
                </c:pt>
                <c:pt idx="5678">
                  <c:v>39.599000289067597</c:v>
                </c:pt>
                <c:pt idx="5679">
                  <c:v>39.599000283711298</c:v>
                </c:pt>
                <c:pt idx="5680">
                  <c:v>39.599000282772103</c:v>
                </c:pt>
                <c:pt idx="5681">
                  <c:v>39.599000282053701</c:v>
                </c:pt>
                <c:pt idx="5682">
                  <c:v>39.599000274703698</c:v>
                </c:pt>
                <c:pt idx="5683">
                  <c:v>39.599000274449502</c:v>
                </c:pt>
                <c:pt idx="5684">
                  <c:v>39.599000269557997</c:v>
                </c:pt>
                <c:pt idx="5685">
                  <c:v>39.599000264222902</c:v>
                </c:pt>
                <c:pt idx="5686">
                  <c:v>39.599000255760998</c:v>
                </c:pt>
                <c:pt idx="5687">
                  <c:v>39.599000251998</c:v>
                </c:pt>
                <c:pt idx="5688">
                  <c:v>39.5990002410419</c:v>
                </c:pt>
                <c:pt idx="5689">
                  <c:v>39.599000233238201</c:v>
                </c:pt>
                <c:pt idx="5690">
                  <c:v>39.599000230721003</c:v>
                </c:pt>
                <c:pt idx="5691">
                  <c:v>39.599000227170499</c:v>
                </c:pt>
                <c:pt idx="5692">
                  <c:v>39.599000225014699</c:v>
                </c:pt>
                <c:pt idx="5693">
                  <c:v>39.599000218721102</c:v>
                </c:pt>
                <c:pt idx="5694">
                  <c:v>39.599000214086701</c:v>
                </c:pt>
                <c:pt idx="5695">
                  <c:v>39.599000213290097</c:v>
                </c:pt>
                <c:pt idx="5696">
                  <c:v>39.599000208675903</c:v>
                </c:pt>
                <c:pt idx="5697">
                  <c:v>39.5990002071728</c:v>
                </c:pt>
                <c:pt idx="5698">
                  <c:v>39.599000201993199</c:v>
                </c:pt>
                <c:pt idx="5699">
                  <c:v>39.5990002003565</c:v>
                </c:pt>
                <c:pt idx="5700">
                  <c:v>39.599000199973403</c:v>
                </c:pt>
                <c:pt idx="5701">
                  <c:v>39.5990001999631</c:v>
                </c:pt>
                <c:pt idx="5702">
                  <c:v>39.599000197748097</c:v>
                </c:pt>
                <c:pt idx="5703">
                  <c:v>39.5990001964987</c:v>
                </c:pt>
                <c:pt idx="5704">
                  <c:v>39.599000196204301</c:v>
                </c:pt>
                <c:pt idx="5705">
                  <c:v>39.599000194523001</c:v>
                </c:pt>
                <c:pt idx="5706">
                  <c:v>39.599000193068299</c:v>
                </c:pt>
                <c:pt idx="5707">
                  <c:v>39.599000191985901</c:v>
                </c:pt>
                <c:pt idx="5708">
                  <c:v>39.599000191122002</c:v>
                </c:pt>
                <c:pt idx="5709">
                  <c:v>39.599000188255999</c:v>
                </c:pt>
                <c:pt idx="5710">
                  <c:v>39.5990001870097</c:v>
                </c:pt>
                <c:pt idx="5711">
                  <c:v>39.599000182416802</c:v>
                </c:pt>
                <c:pt idx="5712">
                  <c:v>39.599000178046602</c:v>
                </c:pt>
                <c:pt idx="5713">
                  <c:v>39.599000169259703</c:v>
                </c:pt>
                <c:pt idx="5714">
                  <c:v>39.599000167405997</c:v>
                </c:pt>
                <c:pt idx="5715">
                  <c:v>39.599000166653703</c:v>
                </c:pt>
                <c:pt idx="5716">
                  <c:v>39.599000166127503</c:v>
                </c:pt>
                <c:pt idx="5717">
                  <c:v>39.599000165409699</c:v>
                </c:pt>
                <c:pt idx="5718">
                  <c:v>39.5990001606134</c:v>
                </c:pt>
                <c:pt idx="5719">
                  <c:v>39.599000159171197</c:v>
                </c:pt>
                <c:pt idx="5720">
                  <c:v>39.599000159111597</c:v>
                </c:pt>
                <c:pt idx="5721">
                  <c:v>39.599000158007897</c:v>
                </c:pt>
                <c:pt idx="5722">
                  <c:v>39.5990001561903</c:v>
                </c:pt>
                <c:pt idx="5723">
                  <c:v>39.599000155167701</c:v>
                </c:pt>
                <c:pt idx="5724">
                  <c:v>39.599000154636499</c:v>
                </c:pt>
                <c:pt idx="5725">
                  <c:v>39.599000152331797</c:v>
                </c:pt>
                <c:pt idx="5726">
                  <c:v>39.5990001467894</c:v>
                </c:pt>
                <c:pt idx="5727">
                  <c:v>39.599000145856401</c:v>
                </c:pt>
                <c:pt idx="5728">
                  <c:v>39.599000145115802</c:v>
                </c:pt>
                <c:pt idx="5729">
                  <c:v>39.599000143538198</c:v>
                </c:pt>
                <c:pt idx="5730">
                  <c:v>39.5990001411446</c:v>
                </c:pt>
                <c:pt idx="5731">
                  <c:v>39.599000138008499</c:v>
                </c:pt>
                <c:pt idx="5732">
                  <c:v>39.599000133117201</c:v>
                </c:pt>
                <c:pt idx="5733">
                  <c:v>39.599000128807603</c:v>
                </c:pt>
                <c:pt idx="5734">
                  <c:v>39.5990001256582</c:v>
                </c:pt>
                <c:pt idx="5735">
                  <c:v>39.599000125175898</c:v>
                </c:pt>
                <c:pt idx="5736">
                  <c:v>39.599000122889997</c:v>
                </c:pt>
                <c:pt idx="5737">
                  <c:v>39.599000121565602</c:v>
                </c:pt>
                <c:pt idx="5738">
                  <c:v>39.599000120663902</c:v>
                </c:pt>
                <c:pt idx="5739">
                  <c:v>39.599000115310901</c:v>
                </c:pt>
                <c:pt idx="5740">
                  <c:v>39.599000115176104</c:v>
                </c:pt>
                <c:pt idx="5741">
                  <c:v>39.599000115117597</c:v>
                </c:pt>
                <c:pt idx="5742">
                  <c:v>39.599000114364003</c:v>
                </c:pt>
                <c:pt idx="5743">
                  <c:v>39.599000112169499</c:v>
                </c:pt>
                <c:pt idx="5744">
                  <c:v>39.599000111974597</c:v>
                </c:pt>
                <c:pt idx="5745">
                  <c:v>39.599000109901802</c:v>
                </c:pt>
                <c:pt idx="5746">
                  <c:v>39.599000109617897</c:v>
                </c:pt>
                <c:pt idx="5747">
                  <c:v>39.599000106135598</c:v>
                </c:pt>
                <c:pt idx="5748">
                  <c:v>39.5990001058708</c:v>
                </c:pt>
                <c:pt idx="5749">
                  <c:v>39.599000096853302</c:v>
                </c:pt>
                <c:pt idx="5750">
                  <c:v>39.5990000965501</c:v>
                </c:pt>
                <c:pt idx="5751">
                  <c:v>39.599000094323102</c:v>
                </c:pt>
                <c:pt idx="5752">
                  <c:v>39.599000093998797</c:v>
                </c:pt>
                <c:pt idx="5753">
                  <c:v>39.599000093733601</c:v>
                </c:pt>
                <c:pt idx="5754">
                  <c:v>39.5990000902449</c:v>
                </c:pt>
                <c:pt idx="5755">
                  <c:v>39.599000089772701</c:v>
                </c:pt>
                <c:pt idx="5756">
                  <c:v>39.5990000894055</c:v>
                </c:pt>
                <c:pt idx="5757">
                  <c:v>39.599000087612502</c:v>
                </c:pt>
                <c:pt idx="5758">
                  <c:v>39.599000083084803</c:v>
                </c:pt>
                <c:pt idx="5759">
                  <c:v>39.599000082127397</c:v>
                </c:pt>
                <c:pt idx="5760">
                  <c:v>39.599000080708102</c:v>
                </c:pt>
                <c:pt idx="5761">
                  <c:v>39.599000080188297</c:v>
                </c:pt>
                <c:pt idx="5762">
                  <c:v>39.599000079935003</c:v>
                </c:pt>
                <c:pt idx="5763">
                  <c:v>39.5990000791478</c:v>
                </c:pt>
                <c:pt idx="5764">
                  <c:v>39.599000077560497</c:v>
                </c:pt>
                <c:pt idx="5765">
                  <c:v>39.5990000759924</c:v>
                </c:pt>
                <c:pt idx="5766">
                  <c:v>39.599000074754201</c:v>
                </c:pt>
                <c:pt idx="5767">
                  <c:v>39.599000072469401</c:v>
                </c:pt>
                <c:pt idx="5768">
                  <c:v>39.5990000720805</c:v>
                </c:pt>
                <c:pt idx="5769">
                  <c:v>39.599000070059802</c:v>
                </c:pt>
                <c:pt idx="5770">
                  <c:v>39.599000067493499</c:v>
                </c:pt>
                <c:pt idx="5771">
                  <c:v>39.599000067018899</c:v>
                </c:pt>
                <c:pt idx="5772">
                  <c:v>39.599000066118798</c:v>
                </c:pt>
                <c:pt idx="5773">
                  <c:v>39.599000064846798</c:v>
                </c:pt>
                <c:pt idx="5774">
                  <c:v>39.599000060485999</c:v>
                </c:pt>
                <c:pt idx="5775">
                  <c:v>39.5990000598579</c:v>
                </c:pt>
                <c:pt idx="5776">
                  <c:v>39.599000058046002</c:v>
                </c:pt>
                <c:pt idx="5777">
                  <c:v>39.599000056714601</c:v>
                </c:pt>
                <c:pt idx="5778">
                  <c:v>39.599000055207803</c:v>
                </c:pt>
                <c:pt idx="5779">
                  <c:v>39.599000053234199</c:v>
                </c:pt>
                <c:pt idx="5780">
                  <c:v>39.599000052197397</c:v>
                </c:pt>
                <c:pt idx="5781">
                  <c:v>39.599000051806698</c:v>
                </c:pt>
                <c:pt idx="5782">
                  <c:v>39.599000043963102</c:v>
                </c:pt>
                <c:pt idx="5783">
                  <c:v>39.599000040043599</c:v>
                </c:pt>
                <c:pt idx="5784">
                  <c:v>39.599000038890601</c:v>
                </c:pt>
                <c:pt idx="5785">
                  <c:v>39.599000038668102</c:v>
                </c:pt>
                <c:pt idx="5786">
                  <c:v>39.599000038664798</c:v>
                </c:pt>
                <c:pt idx="5787">
                  <c:v>39.5990000373626</c:v>
                </c:pt>
                <c:pt idx="5788">
                  <c:v>39.599000035971599</c:v>
                </c:pt>
                <c:pt idx="5789">
                  <c:v>39.599000035684398</c:v>
                </c:pt>
                <c:pt idx="5790">
                  <c:v>39.599000033606799</c:v>
                </c:pt>
                <c:pt idx="5791">
                  <c:v>39.599000031801701</c:v>
                </c:pt>
                <c:pt idx="5792">
                  <c:v>39.599000031673697</c:v>
                </c:pt>
                <c:pt idx="5793">
                  <c:v>39.599000029661802</c:v>
                </c:pt>
                <c:pt idx="5794">
                  <c:v>39.599000027948897</c:v>
                </c:pt>
                <c:pt idx="5795">
                  <c:v>39.599000025447602</c:v>
                </c:pt>
                <c:pt idx="5796">
                  <c:v>39.599000022670801</c:v>
                </c:pt>
                <c:pt idx="5797">
                  <c:v>39.599000020161498</c:v>
                </c:pt>
                <c:pt idx="5798">
                  <c:v>39.599000019409303</c:v>
                </c:pt>
                <c:pt idx="5799">
                  <c:v>39.599000019320997</c:v>
                </c:pt>
                <c:pt idx="5800">
                  <c:v>39.599000018541403</c:v>
                </c:pt>
                <c:pt idx="5801">
                  <c:v>39.599000014970997</c:v>
                </c:pt>
                <c:pt idx="5802">
                  <c:v>39.599000014444201</c:v>
                </c:pt>
                <c:pt idx="5803">
                  <c:v>39.599000014282701</c:v>
                </c:pt>
                <c:pt idx="5804">
                  <c:v>39.599000013578099</c:v>
                </c:pt>
                <c:pt idx="5805">
                  <c:v>39.599000011617598</c:v>
                </c:pt>
                <c:pt idx="5806">
                  <c:v>39.599000010239699</c:v>
                </c:pt>
                <c:pt idx="5807">
                  <c:v>39.599000010111098</c:v>
                </c:pt>
                <c:pt idx="5808">
                  <c:v>39.599000009704604</c:v>
                </c:pt>
                <c:pt idx="5809">
                  <c:v>39.599000008446303</c:v>
                </c:pt>
                <c:pt idx="5810">
                  <c:v>39.599000008329099</c:v>
                </c:pt>
                <c:pt idx="5811">
                  <c:v>39.599000007540802</c:v>
                </c:pt>
                <c:pt idx="5812">
                  <c:v>39.599000006088801</c:v>
                </c:pt>
                <c:pt idx="5813">
                  <c:v>39.5990000058124</c:v>
                </c:pt>
                <c:pt idx="5814">
                  <c:v>39.599000004914998</c:v>
                </c:pt>
                <c:pt idx="5815">
                  <c:v>39.599000003321301</c:v>
                </c:pt>
                <c:pt idx="5816">
                  <c:v>39.599000003262503</c:v>
                </c:pt>
                <c:pt idx="5817">
                  <c:v>39.599000002685401</c:v>
                </c:pt>
                <c:pt idx="5818">
                  <c:v>39.598999996042203</c:v>
                </c:pt>
                <c:pt idx="5819">
                  <c:v>39.598999994055703</c:v>
                </c:pt>
                <c:pt idx="5820">
                  <c:v>39.598999992931198</c:v>
                </c:pt>
                <c:pt idx="5821">
                  <c:v>39.5989999925714</c:v>
                </c:pt>
                <c:pt idx="5822">
                  <c:v>39.598999991198902</c:v>
                </c:pt>
                <c:pt idx="5823">
                  <c:v>39.598999989308098</c:v>
                </c:pt>
                <c:pt idx="5824">
                  <c:v>39.598999988763502</c:v>
                </c:pt>
                <c:pt idx="5825">
                  <c:v>39.598999988373301</c:v>
                </c:pt>
                <c:pt idx="5826">
                  <c:v>39.598999986822001</c:v>
                </c:pt>
                <c:pt idx="5827">
                  <c:v>39.598999986605897</c:v>
                </c:pt>
                <c:pt idx="5828">
                  <c:v>39.598999986538601</c:v>
                </c:pt>
                <c:pt idx="5829">
                  <c:v>39.598999985929098</c:v>
                </c:pt>
                <c:pt idx="5830">
                  <c:v>39.598999980002198</c:v>
                </c:pt>
                <c:pt idx="5831">
                  <c:v>39.598999976715902</c:v>
                </c:pt>
                <c:pt idx="5832">
                  <c:v>39.598999976271202</c:v>
                </c:pt>
                <c:pt idx="5833">
                  <c:v>39.598999974935701</c:v>
                </c:pt>
                <c:pt idx="5834">
                  <c:v>39.5989999724992</c:v>
                </c:pt>
                <c:pt idx="5835">
                  <c:v>39.598999972248102</c:v>
                </c:pt>
                <c:pt idx="5836">
                  <c:v>39.598999971950001</c:v>
                </c:pt>
                <c:pt idx="5837">
                  <c:v>39.598999970038903</c:v>
                </c:pt>
                <c:pt idx="5838">
                  <c:v>39.598999964927202</c:v>
                </c:pt>
                <c:pt idx="5839">
                  <c:v>39.598999964176997</c:v>
                </c:pt>
                <c:pt idx="5840">
                  <c:v>39.5989999627147</c:v>
                </c:pt>
                <c:pt idx="5841">
                  <c:v>39.5989999608394</c:v>
                </c:pt>
                <c:pt idx="5842">
                  <c:v>39.598999957678402</c:v>
                </c:pt>
                <c:pt idx="5843">
                  <c:v>39.598999954531003</c:v>
                </c:pt>
                <c:pt idx="5844">
                  <c:v>39.598999949207801</c:v>
                </c:pt>
                <c:pt idx="5845">
                  <c:v>39.598999946510197</c:v>
                </c:pt>
                <c:pt idx="5846">
                  <c:v>39.5989999428106</c:v>
                </c:pt>
                <c:pt idx="5847">
                  <c:v>39.598999937394296</c:v>
                </c:pt>
                <c:pt idx="5848">
                  <c:v>39.598999937065699</c:v>
                </c:pt>
                <c:pt idx="5849">
                  <c:v>39.5989999362424</c:v>
                </c:pt>
                <c:pt idx="5850">
                  <c:v>39.598999935377101</c:v>
                </c:pt>
                <c:pt idx="5851">
                  <c:v>39.5989999353014</c:v>
                </c:pt>
                <c:pt idx="5852">
                  <c:v>39.598999932484297</c:v>
                </c:pt>
                <c:pt idx="5853">
                  <c:v>39.598999932206603</c:v>
                </c:pt>
                <c:pt idx="5854">
                  <c:v>39.598999930290702</c:v>
                </c:pt>
                <c:pt idx="5855">
                  <c:v>39.598999929301499</c:v>
                </c:pt>
                <c:pt idx="5856">
                  <c:v>39.598999928004297</c:v>
                </c:pt>
                <c:pt idx="5857">
                  <c:v>39.598999922754302</c:v>
                </c:pt>
                <c:pt idx="5858">
                  <c:v>39.598999922035098</c:v>
                </c:pt>
                <c:pt idx="5859">
                  <c:v>39.5989999210896</c:v>
                </c:pt>
                <c:pt idx="5860">
                  <c:v>39.598999921027797</c:v>
                </c:pt>
                <c:pt idx="5861">
                  <c:v>39.598999915818197</c:v>
                </c:pt>
                <c:pt idx="5862">
                  <c:v>39.598999906712997</c:v>
                </c:pt>
                <c:pt idx="5863">
                  <c:v>39.598999904204803</c:v>
                </c:pt>
                <c:pt idx="5864">
                  <c:v>39.598999903598298</c:v>
                </c:pt>
                <c:pt idx="5865">
                  <c:v>39.598999901173002</c:v>
                </c:pt>
                <c:pt idx="5866">
                  <c:v>39.598999895709198</c:v>
                </c:pt>
                <c:pt idx="5867">
                  <c:v>39.598999891163302</c:v>
                </c:pt>
                <c:pt idx="5868">
                  <c:v>39.598999890736799</c:v>
                </c:pt>
                <c:pt idx="5869">
                  <c:v>39.598999888915699</c:v>
                </c:pt>
                <c:pt idx="5870">
                  <c:v>39.598999888607402</c:v>
                </c:pt>
                <c:pt idx="5871">
                  <c:v>39.598999886190398</c:v>
                </c:pt>
                <c:pt idx="5872">
                  <c:v>39.598999885465901</c:v>
                </c:pt>
                <c:pt idx="5873">
                  <c:v>39.598999884900302</c:v>
                </c:pt>
                <c:pt idx="5874">
                  <c:v>39.598999882440999</c:v>
                </c:pt>
                <c:pt idx="5875">
                  <c:v>39.598999880973402</c:v>
                </c:pt>
                <c:pt idx="5876">
                  <c:v>39.598999880704099</c:v>
                </c:pt>
                <c:pt idx="5877">
                  <c:v>39.598999876788497</c:v>
                </c:pt>
                <c:pt idx="5878">
                  <c:v>39.5989998741913</c:v>
                </c:pt>
                <c:pt idx="5879">
                  <c:v>39.5989998703689</c:v>
                </c:pt>
                <c:pt idx="5880">
                  <c:v>39.5989998668596</c:v>
                </c:pt>
                <c:pt idx="5881">
                  <c:v>39.598999864926</c:v>
                </c:pt>
                <c:pt idx="5882">
                  <c:v>39.598999862624503</c:v>
                </c:pt>
                <c:pt idx="5883">
                  <c:v>39.598999860879097</c:v>
                </c:pt>
                <c:pt idx="5884">
                  <c:v>39.598999856885897</c:v>
                </c:pt>
                <c:pt idx="5885">
                  <c:v>39.598999855372099</c:v>
                </c:pt>
                <c:pt idx="5886">
                  <c:v>39.598999854655901</c:v>
                </c:pt>
                <c:pt idx="5887">
                  <c:v>39.598999849602599</c:v>
                </c:pt>
                <c:pt idx="5888">
                  <c:v>39.598999848956701</c:v>
                </c:pt>
                <c:pt idx="5889">
                  <c:v>39.598999844933097</c:v>
                </c:pt>
                <c:pt idx="5890">
                  <c:v>39.598999844066199</c:v>
                </c:pt>
                <c:pt idx="5891">
                  <c:v>39.5989998366558</c:v>
                </c:pt>
                <c:pt idx="5892">
                  <c:v>39.598999831777</c:v>
                </c:pt>
                <c:pt idx="5893">
                  <c:v>39.598999826429598</c:v>
                </c:pt>
                <c:pt idx="5894">
                  <c:v>39.598999825689098</c:v>
                </c:pt>
                <c:pt idx="5895">
                  <c:v>39.598999814696299</c:v>
                </c:pt>
                <c:pt idx="5896">
                  <c:v>39.5989998066186</c:v>
                </c:pt>
                <c:pt idx="5897">
                  <c:v>39.598999806121803</c:v>
                </c:pt>
                <c:pt idx="5898">
                  <c:v>39.598999806114598</c:v>
                </c:pt>
                <c:pt idx="5899">
                  <c:v>39.598999795432803</c:v>
                </c:pt>
                <c:pt idx="5900">
                  <c:v>39.598999792781903</c:v>
                </c:pt>
                <c:pt idx="5901">
                  <c:v>39.598999781169297</c:v>
                </c:pt>
                <c:pt idx="5902">
                  <c:v>39.598999769560798</c:v>
                </c:pt>
                <c:pt idx="5903">
                  <c:v>39.598999764676499</c:v>
                </c:pt>
                <c:pt idx="5904">
                  <c:v>39.598999763524098</c:v>
                </c:pt>
                <c:pt idx="5905">
                  <c:v>39.598999762508399</c:v>
                </c:pt>
                <c:pt idx="5906">
                  <c:v>39.598999753984899</c:v>
                </c:pt>
                <c:pt idx="5907">
                  <c:v>39.598999750095999</c:v>
                </c:pt>
                <c:pt idx="5908">
                  <c:v>39.598999746605898</c:v>
                </c:pt>
                <c:pt idx="5909">
                  <c:v>39.598999745785697</c:v>
                </c:pt>
                <c:pt idx="5910">
                  <c:v>39.598999731715899</c:v>
                </c:pt>
                <c:pt idx="5911">
                  <c:v>39.5989997256235</c:v>
                </c:pt>
                <c:pt idx="5912">
                  <c:v>39.598999720991998</c:v>
                </c:pt>
                <c:pt idx="5913">
                  <c:v>39.598999718726098</c:v>
                </c:pt>
                <c:pt idx="5914">
                  <c:v>39.598999713771697</c:v>
                </c:pt>
                <c:pt idx="5915">
                  <c:v>39.598999712419399</c:v>
                </c:pt>
                <c:pt idx="5916">
                  <c:v>39.598999705384102</c:v>
                </c:pt>
                <c:pt idx="5917">
                  <c:v>39.598999704649898</c:v>
                </c:pt>
                <c:pt idx="5918">
                  <c:v>39.598999697938197</c:v>
                </c:pt>
                <c:pt idx="5919">
                  <c:v>39.598999696988102</c:v>
                </c:pt>
                <c:pt idx="5920">
                  <c:v>39.598999694089201</c:v>
                </c:pt>
                <c:pt idx="5921">
                  <c:v>39.5989996889747</c:v>
                </c:pt>
                <c:pt idx="5922">
                  <c:v>39.5989996540617</c:v>
                </c:pt>
                <c:pt idx="5923">
                  <c:v>39.598999648449499</c:v>
                </c:pt>
                <c:pt idx="5924">
                  <c:v>39.598999647172299</c:v>
                </c:pt>
                <c:pt idx="5925">
                  <c:v>39.598999646202302</c:v>
                </c:pt>
                <c:pt idx="5926">
                  <c:v>39.598999639782598</c:v>
                </c:pt>
                <c:pt idx="5927">
                  <c:v>39.598999639632503</c:v>
                </c:pt>
                <c:pt idx="5928">
                  <c:v>39.598999630477003</c:v>
                </c:pt>
                <c:pt idx="5929">
                  <c:v>39.5989996244003</c:v>
                </c:pt>
                <c:pt idx="5930">
                  <c:v>39.598999623252801</c:v>
                </c:pt>
                <c:pt idx="5931">
                  <c:v>39.598999623042602</c:v>
                </c:pt>
                <c:pt idx="5932">
                  <c:v>39.598999621487103</c:v>
                </c:pt>
                <c:pt idx="5933">
                  <c:v>39.598999620410403</c:v>
                </c:pt>
                <c:pt idx="5934">
                  <c:v>39.598999607246199</c:v>
                </c:pt>
                <c:pt idx="5935">
                  <c:v>39.598999594663297</c:v>
                </c:pt>
                <c:pt idx="5936">
                  <c:v>39.598999555992101</c:v>
                </c:pt>
                <c:pt idx="5937">
                  <c:v>39.598999552618302</c:v>
                </c:pt>
                <c:pt idx="5938">
                  <c:v>39.598999526976101</c:v>
                </c:pt>
                <c:pt idx="5939">
                  <c:v>39.598999500834999</c:v>
                </c:pt>
                <c:pt idx="5940">
                  <c:v>39.598999481682199</c:v>
                </c:pt>
                <c:pt idx="5941">
                  <c:v>39.598999460289001</c:v>
                </c:pt>
                <c:pt idx="5942">
                  <c:v>39.598999450440203</c:v>
                </c:pt>
                <c:pt idx="5943">
                  <c:v>39.598999439978797</c:v>
                </c:pt>
                <c:pt idx="5944">
                  <c:v>39.598999430956901</c:v>
                </c:pt>
                <c:pt idx="5945">
                  <c:v>39.598999417503897</c:v>
                </c:pt>
                <c:pt idx="5946">
                  <c:v>39.598999414603199</c:v>
                </c:pt>
                <c:pt idx="5947">
                  <c:v>39.5989993897823</c:v>
                </c:pt>
                <c:pt idx="5948">
                  <c:v>39.598999127603797</c:v>
                </c:pt>
                <c:pt idx="5949">
                  <c:v>39.598999113937602</c:v>
                </c:pt>
                <c:pt idx="5950">
                  <c:v>39.5989982529751</c:v>
                </c:pt>
                <c:pt idx="5951">
                  <c:v>39.478770497926398</c:v>
                </c:pt>
                <c:pt idx="5952">
                  <c:v>39.270772168623999</c:v>
                </c:pt>
                <c:pt idx="5953">
                  <c:v>39.1530014221984</c:v>
                </c:pt>
                <c:pt idx="5954">
                  <c:v>39.080460197060397</c:v>
                </c:pt>
                <c:pt idx="5955">
                  <c:v>39.070420568438301</c:v>
                </c:pt>
                <c:pt idx="5956">
                  <c:v>38.721007345169902</c:v>
                </c:pt>
                <c:pt idx="5957">
                  <c:v>38.721001130435198</c:v>
                </c:pt>
                <c:pt idx="5958">
                  <c:v>38.721001070260499</c:v>
                </c:pt>
                <c:pt idx="5959">
                  <c:v>38.721000866275702</c:v>
                </c:pt>
                <c:pt idx="5960">
                  <c:v>38.721000837377403</c:v>
                </c:pt>
                <c:pt idx="5961">
                  <c:v>38.721000755999498</c:v>
                </c:pt>
                <c:pt idx="5962">
                  <c:v>38.721000703494497</c:v>
                </c:pt>
                <c:pt idx="5963">
                  <c:v>38.721000625123899</c:v>
                </c:pt>
                <c:pt idx="5964">
                  <c:v>38.721000598863</c:v>
                </c:pt>
                <c:pt idx="5965">
                  <c:v>38.721000583968703</c:v>
                </c:pt>
                <c:pt idx="5966">
                  <c:v>38.721000574580003</c:v>
                </c:pt>
                <c:pt idx="5967">
                  <c:v>38.721000493514602</c:v>
                </c:pt>
                <c:pt idx="5968">
                  <c:v>38.721000476831399</c:v>
                </c:pt>
                <c:pt idx="5969">
                  <c:v>38.721000453717799</c:v>
                </c:pt>
                <c:pt idx="5970">
                  <c:v>38.721000450592101</c:v>
                </c:pt>
                <c:pt idx="5971">
                  <c:v>38.721000445355997</c:v>
                </c:pt>
                <c:pt idx="5972">
                  <c:v>38.721000437508401</c:v>
                </c:pt>
                <c:pt idx="5973">
                  <c:v>38.721000394490197</c:v>
                </c:pt>
                <c:pt idx="5974">
                  <c:v>38.721000377444497</c:v>
                </c:pt>
                <c:pt idx="5975">
                  <c:v>38.7210003735198</c:v>
                </c:pt>
                <c:pt idx="5976">
                  <c:v>38.721000349166502</c:v>
                </c:pt>
                <c:pt idx="5977">
                  <c:v>38.721000348078803</c:v>
                </c:pt>
                <c:pt idx="5978">
                  <c:v>38.721000334383497</c:v>
                </c:pt>
                <c:pt idx="5979">
                  <c:v>38.721000321614198</c:v>
                </c:pt>
                <c:pt idx="5980">
                  <c:v>38.7210003190226</c:v>
                </c:pt>
                <c:pt idx="5981">
                  <c:v>38.721000318136298</c:v>
                </c:pt>
                <c:pt idx="5982">
                  <c:v>38.721000310247298</c:v>
                </c:pt>
                <c:pt idx="5983">
                  <c:v>38.721000307081297</c:v>
                </c:pt>
                <c:pt idx="5984">
                  <c:v>38.7210003032937</c:v>
                </c:pt>
                <c:pt idx="5985">
                  <c:v>38.721000301723599</c:v>
                </c:pt>
                <c:pt idx="5986">
                  <c:v>38.721000301524697</c:v>
                </c:pt>
                <c:pt idx="5987">
                  <c:v>38.721000299254598</c:v>
                </c:pt>
                <c:pt idx="5988">
                  <c:v>38.721000296007603</c:v>
                </c:pt>
                <c:pt idx="5989">
                  <c:v>38.721000285990101</c:v>
                </c:pt>
                <c:pt idx="5990">
                  <c:v>38.7210002831929</c:v>
                </c:pt>
                <c:pt idx="5991">
                  <c:v>38.721000278328098</c:v>
                </c:pt>
                <c:pt idx="5992">
                  <c:v>38.721000274366098</c:v>
                </c:pt>
                <c:pt idx="5993">
                  <c:v>38.721000270393802</c:v>
                </c:pt>
                <c:pt idx="5994">
                  <c:v>38.721000258928498</c:v>
                </c:pt>
                <c:pt idx="5995">
                  <c:v>38.721000257642203</c:v>
                </c:pt>
                <c:pt idx="5996">
                  <c:v>38.7210002537904</c:v>
                </c:pt>
                <c:pt idx="5997">
                  <c:v>38.721000247152297</c:v>
                </c:pt>
                <c:pt idx="5998">
                  <c:v>38.721000245575802</c:v>
                </c:pt>
                <c:pt idx="5999">
                  <c:v>38.721000243259397</c:v>
                </c:pt>
                <c:pt idx="6000">
                  <c:v>38.721000242785301</c:v>
                </c:pt>
                <c:pt idx="6001">
                  <c:v>38.721000229137402</c:v>
                </c:pt>
                <c:pt idx="6002">
                  <c:v>38.721000227475002</c:v>
                </c:pt>
                <c:pt idx="6003">
                  <c:v>38.721000225284101</c:v>
                </c:pt>
                <c:pt idx="6004">
                  <c:v>38.721000220020102</c:v>
                </c:pt>
                <c:pt idx="6005">
                  <c:v>38.7210002196733</c:v>
                </c:pt>
                <c:pt idx="6006">
                  <c:v>38.721000216317599</c:v>
                </c:pt>
                <c:pt idx="6007">
                  <c:v>38.7210002034398</c:v>
                </c:pt>
                <c:pt idx="6008">
                  <c:v>38.721000201336203</c:v>
                </c:pt>
                <c:pt idx="6009">
                  <c:v>38.721000197250397</c:v>
                </c:pt>
                <c:pt idx="6010">
                  <c:v>38.721000191785699</c:v>
                </c:pt>
                <c:pt idx="6011">
                  <c:v>38.721000187401103</c:v>
                </c:pt>
                <c:pt idx="6012">
                  <c:v>38.721000184434097</c:v>
                </c:pt>
                <c:pt idx="6013">
                  <c:v>38.721000178772201</c:v>
                </c:pt>
                <c:pt idx="6014">
                  <c:v>38.721000174116497</c:v>
                </c:pt>
                <c:pt idx="6015">
                  <c:v>38.721000174040299</c:v>
                </c:pt>
                <c:pt idx="6016">
                  <c:v>38.721000172813902</c:v>
                </c:pt>
                <c:pt idx="6017">
                  <c:v>38.721000169044501</c:v>
                </c:pt>
                <c:pt idx="6018">
                  <c:v>38.721000167148503</c:v>
                </c:pt>
                <c:pt idx="6019">
                  <c:v>38.7210001669959</c:v>
                </c:pt>
                <c:pt idx="6020">
                  <c:v>38.721000164994997</c:v>
                </c:pt>
                <c:pt idx="6021">
                  <c:v>38.721000157736803</c:v>
                </c:pt>
                <c:pt idx="6022">
                  <c:v>38.721000155681402</c:v>
                </c:pt>
                <c:pt idx="6023">
                  <c:v>38.721000155103503</c:v>
                </c:pt>
                <c:pt idx="6024">
                  <c:v>38.7210001539705</c:v>
                </c:pt>
                <c:pt idx="6025">
                  <c:v>38.7210001507109</c:v>
                </c:pt>
                <c:pt idx="6026">
                  <c:v>38.721000148643903</c:v>
                </c:pt>
                <c:pt idx="6027">
                  <c:v>38.721000148263599</c:v>
                </c:pt>
                <c:pt idx="6028">
                  <c:v>38.721000140721003</c:v>
                </c:pt>
                <c:pt idx="6029">
                  <c:v>38.721000137674601</c:v>
                </c:pt>
                <c:pt idx="6030">
                  <c:v>38.721000132623999</c:v>
                </c:pt>
                <c:pt idx="6031">
                  <c:v>38.721000131634</c:v>
                </c:pt>
                <c:pt idx="6032">
                  <c:v>38.721000131514998</c:v>
                </c:pt>
                <c:pt idx="6033">
                  <c:v>38.7210001301045</c:v>
                </c:pt>
                <c:pt idx="6034">
                  <c:v>38.721000129727798</c:v>
                </c:pt>
                <c:pt idx="6035">
                  <c:v>38.7210001226114</c:v>
                </c:pt>
                <c:pt idx="6036">
                  <c:v>38.721000120047698</c:v>
                </c:pt>
                <c:pt idx="6037">
                  <c:v>38.721000118709497</c:v>
                </c:pt>
                <c:pt idx="6038">
                  <c:v>38.721000116634002</c:v>
                </c:pt>
                <c:pt idx="6039">
                  <c:v>38.721000114262601</c:v>
                </c:pt>
                <c:pt idx="6040">
                  <c:v>38.721000112488902</c:v>
                </c:pt>
                <c:pt idx="6041">
                  <c:v>38.721000112096199</c:v>
                </c:pt>
                <c:pt idx="6042">
                  <c:v>38.721000108972497</c:v>
                </c:pt>
                <c:pt idx="6043">
                  <c:v>38.721000106551998</c:v>
                </c:pt>
                <c:pt idx="6044">
                  <c:v>38.7210001055494</c:v>
                </c:pt>
                <c:pt idx="6045">
                  <c:v>38.721000105018497</c:v>
                </c:pt>
                <c:pt idx="6046">
                  <c:v>38.721000104477604</c:v>
                </c:pt>
                <c:pt idx="6047">
                  <c:v>38.721000103612603</c:v>
                </c:pt>
                <c:pt idx="6048">
                  <c:v>38.721000099784298</c:v>
                </c:pt>
                <c:pt idx="6049">
                  <c:v>38.7210000971696</c:v>
                </c:pt>
                <c:pt idx="6050">
                  <c:v>38.721000083269303</c:v>
                </c:pt>
                <c:pt idx="6051">
                  <c:v>38.721000082870397</c:v>
                </c:pt>
                <c:pt idx="6052">
                  <c:v>38.721000078790297</c:v>
                </c:pt>
                <c:pt idx="6053">
                  <c:v>38.721000078036603</c:v>
                </c:pt>
                <c:pt idx="6054">
                  <c:v>38.721000074871398</c:v>
                </c:pt>
                <c:pt idx="6055">
                  <c:v>38.721000072446202</c:v>
                </c:pt>
                <c:pt idx="6056">
                  <c:v>38.721000072267898</c:v>
                </c:pt>
                <c:pt idx="6057">
                  <c:v>38.721000070898597</c:v>
                </c:pt>
                <c:pt idx="6058">
                  <c:v>38.721000066255399</c:v>
                </c:pt>
                <c:pt idx="6059">
                  <c:v>38.721000064763601</c:v>
                </c:pt>
                <c:pt idx="6060">
                  <c:v>38.721000064013303</c:v>
                </c:pt>
                <c:pt idx="6061">
                  <c:v>38.7210000632546</c:v>
                </c:pt>
                <c:pt idx="6062">
                  <c:v>38.721000061297197</c:v>
                </c:pt>
                <c:pt idx="6063">
                  <c:v>38.721000060761497</c:v>
                </c:pt>
                <c:pt idx="6064">
                  <c:v>38.721000060702202</c:v>
                </c:pt>
                <c:pt idx="6065">
                  <c:v>38.721000060691502</c:v>
                </c:pt>
                <c:pt idx="6066">
                  <c:v>38.721000059642201</c:v>
                </c:pt>
                <c:pt idx="6067">
                  <c:v>38.721000058434001</c:v>
                </c:pt>
                <c:pt idx="6068">
                  <c:v>38.721000056801799</c:v>
                </c:pt>
                <c:pt idx="6069">
                  <c:v>38.721000054675301</c:v>
                </c:pt>
                <c:pt idx="6070">
                  <c:v>38.721000053720097</c:v>
                </c:pt>
                <c:pt idx="6071">
                  <c:v>38.721000052615402</c:v>
                </c:pt>
                <c:pt idx="6072">
                  <c:v>38.7210000516516</c:v>
                </c:pt>
                <c:pt idx="6073">
                  <c:v>38.721000050143097</c:v>
                </c:pt>
                <c:pt idx="6074">
                  <c:v>38.721000049661903</c:v>
                </c:pt>
                <c:pt idx="6075">
                  <c:v>38.721000041680199</c:v>
                </c:pt>
                <c:pt idx="6076">
                  <c:v>38.721000036614498</c:v>
                </c:pt>
                <c:pt idx="6077">
                  <c:v>38.721000036147402</c:v>
                </c:pt>
                <c:pt idx="6078">
                  <c:v>38.721000035944101</c:v>
                </c:pt>
                <c:pt idx="6079">
                  <c:v>38.721000035827302</c:v>
                </c:pt>
                <c:pt idx="6080">
                  <c:v>38.721000035629302</c:v>
                </c:pt>
                <c:pt idx="6081">
                  <c:v>38.7210000352027</c:v>
                </c:pt>
                <c:pt idx="6082">
                  <c:v>38.7210000337342</c:v>
                </c:pt>
                <c:pt idx="6083">
                  <c:v>38.721000030414899</c:v>
                </c:pt>
                <c:pt idx="6084">
                  <c:v>38.721000027122102</c:v>
                </c:pt>
                <c:pt idx="6085">
                  <c:v>38.721000025041903</c:v>
                </c:pt>
                <c:pt idx="6086">
                  <c:v>38.721000024680201</c:v>
                </c:pt>
                <c:pt idx="6087">
                  <c:v>38.7210000242425</c:v>
                </c:pt>
                <c:pt idx="6088">
                  <c:v>38.721000022258401</c:v>
                </c:pt>
                <c:pt idx="6089">
                  <c:v>38.721000020368997</c:v>
                </c:pt>
                <c:pt idx="6090">
                  <c:v>38.721000019756303</c:v>
                </c:pt>
                <c:pt idx="6091">
                  <c:v>38.721000014984</c:v>
                </c:pt>
                <c:pt idx="6092">
                  <c:v>38.721000014517898</c:v>
                </c:pt>
                <c:pt idx="6093">
                  <c:v>38.721000013074303</c:v>
                </c:pt>
                <c:pt idx="6094">
                  <c:v>38.721000008963202</c:v>
                </c:pt>
                <c:pt idx="6095">
                  <c:v>38.721000008433698</c:v>
                </c:pt>
                <c:pt idx="6096">
                  <c:v>38.7210000051777</c:v>
                </c:pt>
                <c:pt idx="6097">
                  <c:v>38.7210000010257</c:v>
                </c:pt>
                <c:pt idx="6098">
                  <c:v>38.721000000604597</c:v>
                </c:pt>
                <c:pt idx="6099">
                  <c:v>38.720999998114102</c:v>
                </c:pt>
                <c:pt idx="6100">
                  <c:v>38.720999996966</c:v>
                </c:pt>
                <c:pt idx="6101">
                  <c:v>38.720999996034003</c:v>
                </c:pt>
                <c:pt idx="6102">
                  <c:v>38.720999989444898</c:v>
                </c:pt>
                <c:pt idx="6103">
                  <c:v>38.720999988461202</c:v>
                </c:pt>
                <c:pt idx="6104">
                  <c:v>38.720999988288902</c:v>
                </c:pt>
                <c:pt idx="6105">
                  <c:v>38.720999988269099</c:v>
                </c:pt>
                <c:pt idx="6106">
                  <c:v>38.720999987317697</c:v>
                </c:pt>
                <c:pt idx="6107">
                  <c:v>38.720999985865802</c:v>
                </c:pt>
                <c:pt idx="6108">
                  <c:v>38.720999984672297</c:v>
                </c:pt>
                <c:pt idx="6109">
                  <c:v>38.720999979722002</c:v>
                </c:pt>
                <c:pt idx="6110">
                  <c:v>38.720999979417797</c:v>
                </c:pt>
                <c:pt idx="6111">
                  <c:v>38.720999977411601</c:v>
                </c:pt>
                <c:pt idx="6112">
                  <c:v>38.720999976801401</c:v>
                </c:pt>
                <c:pt idx="6113">
                  <c:v>38.720999963849202</c:v>
                </c:pt>
                <c:pt idx="6114">
                  <c:v>38.7209999620814</c:v>
                </c:pt>
                <c:pt idx="6115">
                  <c:v>38.720999961918601</c:v>
                </c:pt>
                <c:pt idx="6116">
                  <c:v>38.720999961715002</c:v>
                </c:pt>
                <c:pt idx="6117">
                  <c:v>38.720999960494098</c:v>
                </c:pt>
                <c:pt idx="6118">
                  <c:v>38.7209999602441</c:v>
                </c:pt>
                <c:pt idx="6119">
                  <c:v>38.720999959240601</c:v>
                </c:pt>
                <c:pt idx="6120">
                  <c:v>38.720999958068603</c:v>
                </c:pt>
                <c:pt idx="6121">
                  <c:v>38.720999952914497</c:v>
                </c:pt>
                <c:pt idx="6122">
                  <c:v>38.720999950645599</c:v>
                </c:pt>
                <c:pt idx="6123">
                  <c:v>38.720999947931197</c:v>
                </c:pt>
                <c:pt idx="6124">
                  <c:v>38.720999946980697</c:v>
                </c:pt>
                <c:pt idx="6125">
                  <c:v>38.720999943777002</c:v>
                </c:pt>
                <c:pt idx="6126">
                  <c:v>38.7209999433612</c:v>
                </c:pt>
                <c:pt idx="6127">
                  <c:v>38.720999940924003</c:v>
                </c:pt>
                <c:pt idx="6128">
                  <c:v>38.720999937595202</c:v>
                </c:pt>
                <c:pt idx="6129">
                  <c:v>38.720999926732702</c:v>
                </c:pt>
                <c:pt idx="6130">
                  <c:v>38.720999921712398</c:v>
                </c:pt>
                <c:pt idx="6131">
                  <c:v>38.720999920425498</c:v>
                </c:pt>
                <c:pt idx="6132">
                  <c:v>38.720999917583498</c:v>
                </c:pt>
                <c:pt idx="6133">
                  <c:v>38.720999917484797</c:v>
                </c:pt>
                <c:pt idx="6134">
                  <c:v>38.7209999116033</c:v>
                </c:pt>
                <c:pt idx="6135">
                  <c:v>38.720999903118397</c:v>
                </c:pt>
                <c:pt idx="6136">
                  <c:v>38.720999897682901</c:v>
                </c:pt>
                <c:pt idx="6137">
                  <c:v>38.720999895927299</c:v>
                </c:pt>
                <c:pt idx="6138">
                  <c:v>38.720999895059698</c:v>
                </c:pt>
                <c:pt idx="6139">
                  <c:v>38.7209998928736</c:v>
                </c:pt>
                <c:pt idx="6140">
                  <c:v>38.720999890639298</c:v>
                </c:pt>
                <c:pt idx="6141">
                  <c:v>38.720999888148597</c:v>
                </c:pt>
                <c:pt idx="6142">
                  <c:v>38.720999886784199</c:v>
                </c:pt>
                <c:pt idx="6143">
                  <c:v>38.720999885023403</c:v>
                </c:pt>
                <c:pt idx="6144">
                  <c:v>38.720999882033801</c:v>
                </c:pt>
                <c:pt idx="6145">
                  <c:v>38.7209998816531</c:v>
                </c:pt>
                <c:pt idx="6146">
                  <c:v>38.720999875794298</c:v>
                </c:pt>
                <c:pt idx="6147">
                  <c:v>38.720999874075297</c:v>
                </c:pt>
                <c:pt idx="6148">
                  <c:v>38.720999871439702</c:v>
                </c:pt>
                <c:pt idx="6149">
                  <c:v>38.720999870693198</c:v>
                </c:pt>
                <c:pt idx="6150">
                  <c:v>38.720999869258598</c:v>
                </c:pt>
                <c:pt idx="6151">
                  <c:v>38.720999858539699</c:v>
                </c:pt>
                <c:pt idx="6152">
                  <c:v>38.720999858472098</c:v>
                </c:pt>
                <c:pt idx="6153">
                  <c:v>38.720999858345401</c:v>
                </c:pt>
                <c:pt idx="6154">
                  <c:v>38.7209998575686</c:v>
                </c:pt>
                <c:pt idx="6155">
                  <c:v>38.720999856482997</c:v>
                </c:pt>
                <c:pt idx="6156">
                  <c:v>38.7209998462085</c:v>
                </c:pt>
                <c:pt idx="6157">
                  <c:v>38.720999843205199</c:v>
                </c:pt>
                <c:pt idx="6158">
                  <c:v>38.720999841202001</c:v>
                </c:pt>
                <c:pt idx="6159">
                  <c:v>38.720999838396601</c:v>
                </c:pt>
                <c:pt idx="6160">
                  <c:v>38.720999836770403</c:v>
                </c:pt>
                <c:pt idx="6161">
                  <c:v>38.720999835220702</c:v>
                </c:pt>
                <c:pt idx="6162">
                  <c:v>38.720999834566797</c:v>
                </c:pt>
                <c:pt idx="6163">
                  <c:v>38.720999833507001</c:v>
                </c:pt>
                <c:pt idx="6164">
                  <c:v>38.720999827045397</c:v>
                </c:pt>
                <c:pt idx="6165">
                  <c:v>38.720999826981803</c:v>
                </c:pt>
                <c:pt idx="6166">
                  <c:v>38.7209998210772</c:v>
                </c:pt>
                <c:pt idx="6167">
                  <c:v>38.720999816637601</c:v>
                </c:pt>
                <c:pt idx="6168">
                  <c:v>38.720999811245299</c:v>
                </c:pt>
                <c:pt idx="6169">
                  <c:v>38.720999806707901</c:v>
                </c:pt>
                <c:pt idx="6170">
                  <c:v>38.720999803943201</c:v>
                </c:pt>
                <c:pt idx="6171">
                  <c:v>38.720999803279199</c:v>
                </c:pt>
                <c:pt idx="6172">
                  <c:v>38.720999797586799</c:v>
                </c:pt>
                <c:pt idx="6173">
                  <c:v>38.720999792016897</c:v>
                </c:pt>
                <c:pt idx="6174">
                  <c:v>38.720999784098503</c:v>
                </c:pt>
                <c:pt idx="6175">
                  <c:v>38.720999776827597</c:v>
                </c:pt>
                <c:pt idx="6176">
                  <c:v>38.720999774998198</c:v>
                </c:pt>
                <c:pt idx="6177">
                  <c:v>38.720999744402697</c:v>
                </c:pt>
                <c:pt idx="6178">
                  <c:v>38.720999734836198</c:v>
                </c:pt>
                <c:pt idx="6179">
                  <c:v>38.720999732006099</c:v>
                </c:pt>
                <c:pt idx="6180">
                  <c:v>38.720999718463901</c:v>
                </c:pt>
                <c:pt idx="6181">
                  <c:v>38.720999714818703</c:v>
                </c:pt>
                <c:pt idx="6182">
                  <c:v>38.720999712783801</c:v>
                </c:pt>
                <c:pt idx="6183">
                  <c:v>38.720999708573999</c:v>
                </c:pt>
                <c:pt idx="6184">
                  <c:v>38.7209996647018</c:v>
                </c:pt>
                <c:pt idx="6185">
                  <c:v>38.720999624408996</c:v>
                </c:pt>
                <c:pt idx="6186">
                  <c:v>38.720999607221401</c:v>
                </c:pt>
                <c:pt idx="6187">
                  <c:v>38.720999601576999</c:v>
                </c:pt>
                <c:pt idx="6188">
                  <c:v>38.720999571834199</c:v>
                </c:pt>
                <c:pt idx="6189">
                  <c:v>38.720999535432497</c:v>
                </c:pt>
                <c:pt idx="6190">
                  <c:v>38.7209995129055</c:v>
                </c:pt>
                <c:pt idx="6191">
                  <c:v>38.720999508801597</c:v>
                </c:pt>
                <c:pt idx="6192">
                  <c:v>38.720999504252298</c:v>
                </c:pt>
                <c:pt idx="6193">
                  <c:v>38.720999478440397</c:v>
                </c:pt>
                <c:pt idx="6194">
                  <c:v>38.7209994260432</c:v>
                </c:pt>
                <c:pt idx="6195">
                  <c:v>37.8357434515232</c:v>
                </c:pt>
                <c:pt idx="6196">
                  <c:v>37.832181677336898</c:v>
                </c:pt>
                <c:pt idx="6197">
                  <c:v>37.737036264947697</c:v>
                </c:pt>
                <c:pt idx="6198">
                  <c:v>37.737035365295398</c:v>
                </c:pt>
                <c:pt idx="6199">
                  <c:v>37.7370348117582</c:v>
                </c:pt>
                <c:pt idx="6200">
                  <c:v>37.737022549208</c:v>
                </c:pt>
                <c:pt idx="6201">
                  <c:v>37.718001742444102</c:v>
                </c:pt>
                <c:pt idx="6202">
                  <c:v>37.718001133109603</c:v>
                </c:pt>
                <c:pt idx="6203">
                  <c:v>37.718000899781302</c:v>
                </c:pt>
                <c:pt idx="6204">
                  <c:v>37.718000719856001</c:v>
                </c:pt>
                <c:pt idx="6205">
                  <c:v>37.718000618395699</c:v>
                </c:pt>
                <c:pt idx="6206">
                  <c:v>37.718000577048997</c:v>
                </c:pt>
                <c:pt idx="6207">
                  <c:v>37.718000506030897</c:v>
                </c:pt>
                <c:pt idx="6208">
                  <c:v>37.718000437608502</c:v>
                </c:pt>
                <c:pt idx="6209">
                  <c:v>37.718000348153197</c:v>
                </c:pt>
                <c:pt idx="6210">
                  <c:v>37.718000347555503</c:v>
                </c:pt>
                <c:pt idx="6211">
                  <c:v>37.718000327447797</c:v>
                </c:pt>
                <c:pt idx="6212">
                  <c:v>37.718000326555902</c:v>
                </c:pt>
                <c:pt idx="6213">
                  <c:v>37.718000306232099</c:v>
                </c:pt>
                <c:pt idx="6214">
                  <c:v>37.718000292374199</c:v>
                </c:pt>
                <c:pt idx="6215">
                  <c:v>37.718000290224602</c:v>
                </c:pt>
                <c:pt idx="6216">
                  <c:v>37.718000280681999</c:v>
                </c:pt>
                <c:pt idx="6217">
                  <c:v>37.718000280108299</c:v>
                </c:pt>
                <c:pt idx="6218">
                  <c:v>37.718000267513403</c:v>
                </c:pt>
                <c:pt idx="6219">
                  <c:v>37.718000261976798</c:v>
                </c:pt>
                <c:pt idx="6220">
                  <c:v>37.718000259573401</c:v>
                </c:pt>
                <c:pt idx="6221">
                  <c:v>37.718000259256698</c:v>
                </c:pt>
                <c:pt idx="6222">
                  <c:v>37.718000249900001</c:v>
                </c:pt>
                <c:pt idx="6223">
                  <c:v>37.718000246851602</c:v>
                </c:pt>
                <c:pt idx="6224">
                  <c:v>37.7180002385332</c:v>
                </c:pt>
                <c:pt idx="6225">
                  <c:v>37.718000214842398</c:v>
                </c:pt>
                <c:pt idx="6226">
                  <c:v>37.718000210837701</c:v>
                </c:pt>
                <c:pt idx="6227">
                  <c:v>37.7180002018316</c:v>
                </c:pt>
                <c:pt idx="6228">
                  <c:v>37.718000196283803</c:v>
                </c:pt>
                <c:pt idx="6229">
                  <c:v>37.718000187598001</c:v>
                </c:pt>
                <c:pt idx="6230">
                  <c:v>37.718000179598803</c:v>
                </c:pt>
                <c:pt idx="6231">
                  <c:v>37.718000179154899</c:v>
                </c:pt>
                <c:pt idx="6232">
                  <c:v>37.718000163772601</c:v>
                </c:pt>
                <c:pt idx="6233">
                  <c:v>37.718000160000102</c:v>
                </c:pt>
                <c:pt idx="6234">
                  <c:v>37.718000157385198</c:v>
                </c:pt>
                <c:pt idx="6235">
                  <c:v>37.718000157231202</c:v>
                </c:pt>
                <c:pt idx="6236">
                  <c:v>37.718000155886301</c:v>
                </c:pt>
                <c:pt idx="6237">
                  <c:v>37.718000152473401</c:v>
                </c:pt>
                <c:pt idx="6238">
                  <c:v>37.718000152465798</c:v>
                </c:pt>
                <c:pt idx="6239">
                  <c:v>37.718000146563597</c:v>
                </c:pt>
                <c:pt idx="6240">
                  <c:v>37.718000145170002</c:v>
                </c:pt>
                <c:pt idx="6241">
                  <c:v>37.718000143088702</c:v>
                </c:pt>
                <c:pt idx="6242">
                  <c:v>37.718000140755898</c:v>
                </c:pt>
                <c:pt idx="6243">
                  <c:v>37.7180001385181</c:v>
                </c:pt>
                <c:pt idx="6244">
                  <c:v>37.718000137632899</c:v>
                </c:pt>
                <c:pt idx="6245">
                  <c:v>37.718000134749801</c:v>
                </c:pt>
                <c:pt idx="6246">
                  <c:v>37.718000129733802</c:v>
                </c:pt>
                <c:pt idx="6247">
                  <c:v>37.718000125845101</c:v>
                </c:pt>
                <c:pt idx="6248">
                  <c:v>37.718000123874099</c:v>
                </c:pt>
                <c:pt idx="6249">
                  <c:v>37.718000123498797</c:v>
                </c:pt>
                <c:pt idx="6250">
                  <c:v>37.718000122113203</c:v>
                </c:pt>
                <c:pt idx="6251">
                  <c:v>37.718000112637498</c:v>
                </c:pt>
                <c:pt idx="6252">
                  <c:v>37.718000110128898</c:v>
                </c:pt>
                <c:pt idx="6253">
                  <c:v>37.718000108533502</c:v>
                </c:pt>
                <c:pt idx="6254">
                  <c:v>37.718000107446898</c:v>
                </c:pt>
                <c:pt idx="6255">
                  <c:v>37.718000105690002</c:v>
                </c:pt>
                <c:pt idx="6256">
                  <c:v>37.718000100782497</c:v>
                </c:pt>
                <c:pt idx="6257">
                  <c:v>37.718000097363799</c:v>
                </c:pt>
                <c:pt idx="6258">
                  <c:v>37.718000095327703</c:v>
                </c:pt>
                <c:pt idx="6259">
                  <c:v>37.7180000912998</c:v>
                </c:pt>
                <c:pt idx="6260">
                  <c:v>37.718000090131802</c:v>
                </c:pt>
                <c:pt idx="6261">
                  <c:v>37.718000088175103</c:v>
                </c:pt>
                <c:pt idx="6262">
                  <c:v>37.718000087277403</c:v>
                </c:pt>
                <c:pt idx="6263">
                  <c:v>37.7180000823924</c:v>
                </c:pt>
                <c:pt idx="6264">
                  <c:v>37.718000082027103</c:v>
                </c:pt>
                <c:pt idx="6265">
                  <c:v>37.718000075550897</c:v>
                </c:pt>
                <c:pt idx="6266">
                  <c:v>37.7180000742338</c:v>
                </c:pt>
                <c:pt idx="6267">
                  <c:v>37.718000072057102</c:v>
                </c:pt>
                <c:pt idx="6268">
                  <c:v>37.7180000705428</c:v>
                </c:pt>
                <c:pt idx="6269">
                  <c:v>37.718000067859997</c:v>
                </c:pt>
                <c:pt idx="6270">
                  <c:v>37.718000062798701</c:v>
                </c:pt>
                <c:pt idx="6271">
                  <c:v>37.718000062377101</c:v>
                </c:pt>
                <c:pt idx="6272">
                  <c:v>37.718000060922698</c:v>
                </c:pt>
                <c:pt idx="6273">
                  <c:v>37.718000060686897</c:v>
                </c:pt>
                <c:pt idx="6274">
                  <c:v>37.718000060305499</c:v>
                </c:pt>
                <c:pt idx="6275">
                  <c:v>37.718000058406901</c:v>
                </c:pt>
                <c:pt idx="6276">
                  <c:v>37.718000053298098</c:v>
                </c:pt>
                <c:pt idx="6277">
                  <c:v>37.718000052510497</c:v>
                </c:pt>
                <c:pt idx="6278">
                  <c:v>37.718000050494503</c:v>
                </c:pt>
                <c:pt idx="6279">
                  <c:v>37.718000047668198</c:v>
                </c:pt>
                <c:pt idx="6280">
                  <c:v>37.718000047384002</c:v>
                </c:pt>
                <c:pt idx="6281">
                  <c:v>37.718000045923397</c:v>
                </c:pt>
                <c:pt idx="6282">
                  <c:v>37.718000044713001</c:v>
                </c:pt>
                <c:pt idx="6283">
                  <c:v>37.718000042538499</c:v>
                </c:pt>
                <c:pt idx="6284">
                  <c:v>37.718000039545998</c:v>
                </c:pt>
                <c:pt idx="6285">
                  <c:v>37.718000037847702</c:v>
                </c:pt>
                <c:pt idx="6286">
                  <c:v>37.718000032915903</c:v>
                </c:pt>
                <c:pt idx="6287">
                  <c:v>37.718000031928497</c:v>
                </c:pt>
                <c:pt idx="6288">
                  <c:v>37.7180000251454</c:v>
                </c:pt>
                <c:pt idx="6289">
                  <c:v>37.718000020216301</c:v>
                </c:pt>
                <c:pt idx="6290">
                  <c:v>37.718000018341797</c:v>
                </c:pt>
                <c:pt idx="6291">
                  <c:v>37.718000016049899</c:v>
                </c:pt>
                <c:pt idx="6292">
                  <c:v>37.718000014893398</c:v>
                </c:pt>
                <c:pt idx="6293">
                  <c:v>37.7180000114028</c:v>
                </c:pt>
                <c:pt idx="6294">
                  <c:v>37.718000011390103</c:v>
                </c:pt>
                <c:pt idx="6295">
                  <c:v>37.7180000087588</c:v>
                </c:pt>
                <c:pt idx="6296">
                  <c:v>37.718000008605998</c:v>
                </c:pt>
                <c:pt idx="6297">
                  <c:v>37.718000004444903</c:v>
                </c:pt>
                <c:pt idx="6298">
                  <c:v>37.718000004086697</c:v>
                </c:pt>
                <c:pt idx="6299">
                  <c:v>37.718000002768903</c:v>
                </c:pt>
                <c:pt idx="6300">
                  <c:v>37.718000001616701</c:v>
                </c:pt>
                <c:pt idx="6301">
                  <c:v>37.717999998195502</c:v>
                </c:pt>
                <c:pt idx="6302">
                  <c:v>37.717999996473502</c:v>
                </c:pt>
                <c:pt idx="6303">
                  <c:v>37.717999996155299</c:v>
                </c:pt>
                <c:pt idx="6304">
                  <c:v>37.717999993555701</c:v>
                </c:pt>
                <c:pt idx="6305">
                  <c:v>37.717999990133002</c:v>
                </c:pt>
                <c:pt idx="6306">
                  <c:v>37.717999986135702</c:v>
                </c:pt>
                <c:pt idx="6307">
                  <c:v>37.717999985236602</c:v>
                </c:pt>
                <c:pt idx="6308">
                  <c:v>37.717999982541897</c:v>
                </c:pt>
                <c:pt idx="6309">
                  <c:v>37.717999980936099</c:v>
                </c:pt>
                <c:pt idx="6310">
                  <c:v>37.717999980152797</c:v>
                </c:pt>
                <c:pt idx="6311">
                  <c:v>37.717999979802897</c:v>
                </c:pt>
                <c:pt idx="6312">
                  <c:v>37.717999979563501</c:v>
                </c:pt>
                <c:pt idx="6313">
                  <c:v>37.717999973275496</c:v>
                </c:pt>
                <c:pt idx="6314">
                  <c:v>37.717999970476399</c:v>
                </c:pt>
                <c:pt idx="6315">
                  <c:v>37.717999967334897</c:v>
                </c:pt>
                <c:pt idx="6316">
                  <c:v>37.717999965943299</c:v>
                </c:pt>
                <c:pt idx="6317">
                  <c:v>37.717999963952202</c:v>
                </c:pt>
                <c:pt idx="6318">
                  <c:v>37.717999962337203</c:v>
                </c:pt>
                <c:pt idx="6319">
                  <c:v>37.7179999607363</c:v>
                </c:pt>
                <c:pt idx="6320">
                  <c:v>37.717999959492701</c:v>
                </c:pt>
                <c:pt idx="6321">
                  <c:v>37.717999956719098</c:v>
                </c:pt>
                <c:pt idx="6322">
                  <c:v>37.717999955537898</c:v>
                </c:pt>
                <c:pt idx="6323">
                  <c:v>37.717999949331201</c:v>
                </c:pt>
                <c:pt idx="6324">
                  <c:v>37.717999948734203</c:v>
                </c:pt>
                <c:pt idx="6325">
                  <c:v>37.717999946726501</c:v>
                </c:pt>
                <c:pt idx="6326">
                  <c:v>37.717999945927602</c:v>
                </c:pt>
                <c:pt idx="6327">
                  <c:v>37.717999943320201</c:v>
                </c:pt>
                <c:pt idx="6328">
                  <c:v>37.717999942585699</c:v>
                </c:pt>
                <c:pt idx="6329">
                  <c:v>37.717999941003903</c:v>
                </c:pt>
                <c:pt idx="6330">
                  <c:v>37.717999936287903</c:v>
                </c:pt>
                <c:pt idx="6331">
                  <c:v>37.717999933615801</c:v>
                </c:pt>
                <c:pt idx="6332">
                  <c:v>37.717999933261602</c:v>
                </c:pt>
                <c:pt idx="6333">
                  <c:v>37.7179999325176</c:v>
                </c:pt>
                <c:pt idx="6334">
                  <c:v>37.717999931336102</c:v>
                </c:pt>
                <c:pt idx="6335">
                  <c:v>37.717999924187197</c:v>
                </c:pt>
                <c:pt idx="6336">
                  <c:v>37.717999924139697</c:v>
                </c:pt>
                <c:pt idx="6337">
                  <c:v>37.717999923992302</c:v>
                </c:pt>
                <c:pt idx="6338">
                  <c:v>37.717999909054598</c:v>
                </c:pt>
                <c:pt idx="6339">
                  <c:v>37.717999901059997</c:v>
                </c:pt>
                <c:pt idx="6340">
                  <c:v>37.717999898398901</c:v>
                </c:pt>
                <c:pt idx="6341">
                  <c:v>37.717999894286201</c:v>
                </c:pt>
                <c:pt idx="6342">
                  <c:v>37.717999891721597</c:v>
                </c:pt>
                <c:pt idx="6343">
                  <c:v>37.7179998915041</c:v>
                </c:pt>
                <c:pt idx="6344">
                  <c:v>37.717999890688603</c:v>
                </c:pt>
                <c:pt idx="6345">
                  <c:v>37.717999889348803</c:v>
                </c:pt>
                <c:pt idx="6346">
                  <c:v>37.717999885812802</c:v>
                </c:pt>
                <c:pt idx="6347">
                  <c:v>37.717999884978603</c:v>
                </c:pt>
                <c:pt idx="6348">
                  <c:v>37.717999882699402</c:v>
                </c:pt>
                <c:pt idx="6349">
                  <c:v>37.717999877130801</c:v>
                </c:pt>
                <c:pt idx="6350">
                  <c:v>37.717999860163097</c:v>
                </c:pt>
                <c:pt idx="6351">
                  <c:v>37.717999860088</c:v>
                </c:pt>
                <c:pt idx="6352">
                  <c:v>37.717999858308502</c:v>
                </c:pt>
                <c:pt idx="6353">
                  <c:v>37.717999848481</c:v>
                </c:pt>
                <c:pt idx="6354">
                  <c:v>37.717999840679703</c:v>
                </c:pt>
                <c:pt idx="6355">
                  <c:v>37.717999840091103</c:v>
                </c:pt>
                <c:pt idx="6356">
                  <c:v>37.717999837576798</c:v>
                </c:pt>
                <c:pt idx="6357">
                  <c:v>37.717999833849298</c:v>
                </c:pt>
                <c:pt idx="6358">
                  <c:v>37.717999831738197</c:v>
                </c:pt>
                <c:pt idx="6359">
                  <c:v>37.7179998282014</c:v>
                </c:pt>
                <c:pt idx="6360">
                  <c:v>37.717999821324902</c:v>
                </c:pt>
                <c:pt idx="6361">
                  <c:v>37.7179998113902</c:v>
                </c:pt>
                <c:pt idx="6362">
                  <c:v>37.717999782206</c:v>
                </c:pt>
                <c:pt idx="6363">
                  <c:v>37.717999770055599</c:v>
                </c:pt>
                <c:pt idx="6364">
                  <c:v>37.7179997596253</c:v>
                </c:pt>
                <c:pt idx="6365">
                  <c:v>37.717999749151502</c:v>
                </c:pt>
                <c:pt idx="6366">
                  <c:v>37.717999746304997</c:v>
                </c:pt>
                <c:pt idx="6367">
                  <c:v>37.717999732345703</c:v>
                </c:pt>
                <c:pt idx="6368">
                  <c:v>37.717999727893698</c:v>
                </c:pt>
                <c:pt idx="6369">
                  <c:v>37.717999724166503</c:v>
                </c:pt>
                <c:pt idx="6370">
                  <c:v>37.717999706970602</c:v>
                </c:pt>
                <c:pt idx="6371">
                  <c:v>37.717999687682699</c:v>
                </c:pt>
                <c:pt idx="6372">
                  <c:v>37.717999679359899</c:v>
                </c:pt>
                <c:pt idx="6373">
                  <c:v>37.717999667382202</c:v>
                </c:pt>
                <c:pt idx="6374">
                  <c:v>37.7179996657893</c:v>
                </c:pt>
                <c:pt idx="6375">
                  <c:v>37.717999617191197</c:v>
                </c:pt>
                <c:pt idx="6376">
                  <c:v>37.717999598037899</c:v>
                </c:pt>
                <c:pt idx="6377">
                  <c:v>37.717999568629899</c:v>
                </c:pt>
                <c:pt idx="6378">
                  <c:v>37.717999524269402</c:v>
                </c:pt>
                <c:pt idx="6379">
                  <c:v>37.717999519367503</c:v>
                </c:pt>
                <c:pt idx="6380">
                  <c:v>37.7179995186927</c:v>
                </c:pt>
                <c:pt idx="6381">
                  <c:v>37.655006997808698</c:v>
                </c:pt>
                <c:pt idx="6382">
                  <c:v>37.6550031999735</c:v>
                </c:pt>
                <c:pt idx="6383">
                  <c:v>37.655001036635603</c:v>
                </c:pt>
                <c:pt idx="6384">
                  <c:v>37.655000582919797</c:v>
                </c:pt>
                <c:pt idx="6385">
                  <c:v>37.655000550893199</c:v>
                </c:pt>
                <c:pt idx="6386">
                  <c:v>37.655000485828701</c:v>
                </c:pt>
                <c:pt idx="6387">
                  <c:v>37.6550004857583</c:v>
                </c:pt>
                <c:pt idx="6388">
                  <c:v>37.655000471275997</c:v>
                </c:pt>
                <c:pt idx="6389">
                  <c:v>37.655000368567002</c:v>
                </c:pt>
                <c:pt idx="6390">
                  <c:v>37.655000363077498</c:v>
                </c:pt>
                <c:pt idx="6391">
                  <c:v>37.655000332404903</c:v>
                </c:pt>
                <c:pt idx="6392">
                  <c:v>37.655000310985699</c:v>
                </c:pt>
                <c:pt idx="6393">
                  <c:v>37.655000300824497</c:v>
                </c:pt>
                <c:pt idx="6394">
                  <c:v>37.655000269294199</c:v>
                </c:pt>
                <c:pt idx="6395">
                  <c:v>37.655000249789602</c:v>
                </c:pt>
                <c:pt idx="6396">
                  <c:v>37.655000245858297</c:v>
                </c:pt>
                <c:pt idx="6397">
                  <c:v>37.655000243734698</c:v>
                </c:pt>
                <c:pt idx="6398">
                  <c:v>37.655000233865003</c:v>
                </c:pt>
                <c:pt idx="6399">
                  <c:v>37.655000220924997</c:v>
                </c:pt>
                <c:pt idx="6400">
                  <c:v>37.655000219818803</c:v>
                </c:pt>
                <c:pt idx="6401">
                  <c:v>37.655000213947098</c:v>
                </c:pt>
                <c:pt idx="6402">
                  <c:v>37.655000208175601</c:v>
                </c:pt>
                <c:pt idx="6403">
                  <c:v>37.6550002014515</c:v>
                </c:pt>
                <c:pt idx="6404">
                  <c:v>37.6550001864059</c:v>
                </c:pt>
                <c:pt idx="6405">
                  <c:v>37.655000163379498</c:v>
                </c:pt>
                <c:pt idx="6406">
                  <c:v>37.655000156787501</c:v>
                </c:pt>
                <c:pt idx="6407">
                  <c:v>37.6550001481598</c:v>
                </c:pt>
                <c:pt idx="6408">
                  <c:v>37.655000146942498</c:v>
                </c:pt>
                <c:pt idx="6409">
                  <c:v>37.655000145572401</c:v>
                </c:pt>
                <c:pt idx="6410">
                  <c:v>37.655000136818501</c:v>
                </c:pt>
                <c:pt idx="6411">
                  <c:v>37.655000134896198</c:v>
                </c:pt>
                <c:pt idx="6412">
                  <c:v>37.655000129308803</c:v>
                </c:pt>
                <c:pt idx="6413">
                  <c:v>37.655000123967802</c:v>
                </c:pt>
                <c:pt idx="6414">
                  <c:v>37.6550001230544</c:v>
                </c:pt>
                <c:pt idx="6415">
                  <c:v>37.655000118978997</c:v>
                </c:pt>
                <c:pt idx="6416">
                  <c:v>37.655000112566697</c:v>
                </c:pt>
                <c:pt idx="6417">
                  <c:v>37.655000106250803</c:v>
                </c:pt>
                <c:pt idx="6418">
                  <c:v>37.6550001057957</c:v>
                </c:pt>
                <c:pt idx="6419">
                  <c:v>37.655000103225703</c:v>
                </c:pt>
                <c:pt idx="6420">
                  <c:v>37.6550001023571</c:v>
                </c:pt>
                <c:pt idx="6421">
                  <c:v>37.6550001014202</c:v>
                </c:pt>
                <c:pt idx="6422">
                  <c:v>37.655000100979002</c:v>
                </c:pt>
                <c:pt idx="6423">
                  <c:v>37.655000096435998</c:v>
                </c:pt>
                <c:pt idx="6424">
                  <c:v>37.655000092506398</c:v>
                </c:pt>
                <c:pt idx="6425">
                  <c:v>37.655000089084602</c:v>
                </c:pt>
                <c:pt idx="6426">
                  <c:v>37.655000079324502</c:v>
                </c:pt>
                <c:pt idx="6427">
                  <c:v>37.655000078678697</c:v>
                </c:pt>
                <c:pt idx="6428">
                  <c:v>37.655000076097998</c:v>
                </c:pt>
                <c:pt idx="6429">
                  <c:v>37.655000075282899</c:v>
                </c:pt>
                <c:pt idx="6430">
                  <c:v>37.655000073157801</c:v>
                </c:pt>
                <c:pt idx="6431">
                  <c:v>37.655000071026301</c:v>
                </c:pt>
                <c:pt idx="6432">
                  <c:v>37.655000067853599</c:v>
                </c:pt>
                <c:pt idx="6433">
                  <c:v>37.655000067335102</c:v>
                </c:pt>
                <c:pt idx="6434">
                  <c:v>37.655000063314198</c:v>
                </c:pt>
                <c:pt idx="6435">
                  <c:v>37.655000063239299</c:v>
                </c:pt>
                <c:pt idx="6436">
                  <c:v>37.655000057564301</c:v>
                </c:pt>
                <c:pt idx="6437">
                  <c:v>37.655000057033298</c:v>
                </c:pt>
                <c:pt idx="6438">
                  <c:v>37.6550000529732</c:v>
                </c:pt>
                <c:pt idx="6439">
                  <c:v>37.655000047615701</c:v>
                </c:pt>
                <c:pt idx="6440">
                  <c:v>37.655000039797997</c:v>
                </c:pt>
                <c:pt idx="6441">
                  <c:v>37.655000039457001</c:v>
                </c:pt>
                <c:pt idx="6442">
                  <c:v>37.655000039034299</c:v>
                </c:pt>
                <c:pt idx="6443">
                  <c:v>37.655000038945602</c:v>
                </c:pt>
                <c:pt idx="6444">
                  <c:v>37.655000032990102</c:v>
                </c:pt>
                <c:pt idx="6445">
                  <c:v>37.655000027205098</c:v>
                </c:pt>
                <c:pt idx="6446">
                  <c:v>37.655000026570299</c:v>
                </c:pt>
                <c:pt idx="6447">
                  <c:v>37.6550000265498</c:v>
                </c:pt>
                <c:pt idx="6448">
                  <c:v>37.655000020406597</c:v>
                </c:pt>
                <c:pt idx="6449">
                  <c:v>37.6550000200277</c:v>
                </c:pt>
                <c:pt idx="6450">
                  <c:v>37.655000019697603</c:v>
                </c:pt>
                <c:pt idx="6451">
                  <c:v>37.655000018959598</c:v>
                </c:pt>
                <c:pt idx="6452">
                  <c:v>37.655000018689897</c:v>
                </c:pt>
                <c:pt idx="6453">
                  <c:v>37.655000017737599</c:v>
                </c:pt>
                <c:pt idx="6454">
                  <c:v>37.655000016480201</c:v>
                </c:pt>
                <c:pt idx="6455">
                  <c:v>37.655000011882102</c:v>
                </c:pt>
                <c:pt idx="6456">
                  <c:v>37.655000009481903</c:v>
                </c:pt>
                <c:pt idx="6457">
                  <c:v>37.655000003969597</c:v>
                </c:pt>
                <c:pt idx="6458">
                  <c:v>37.6550000014783</c:v>
                </c:pt>
                <c:pt idx="6459">
                  <c:v>37.654999999350302</c:v>
                </c:pt>
                <c:pt idx="6460">
                  <c:v>37.654999998646801</c:v>
                </c:pt>
                <c:pt idx="6461">
                  <c:v>37.654999996799702</c:v>
                </c:pt>
                <c:pt idx="6462">
                  <c:v>37.654999996085103</c:v>
                </c:pt>
                <c:pt idx="6463">
                  <c:v>37.654999994462401</c:v>
                </c:pt>
                <c:pt idx="6464">
                  <c:v>37.654999993076601</c:v>
                </c:pt>
                <c:pt idx="6465">
                  <c:v>37.654999992985601</c:v>
                </c:pt>
                <c:pt idx="6466">
                  <c:v>37.654999991984397</c:v>
                </c:pt>
                <c:pt idx="6467">
                  <c:v>37.654999991951499</c:v>
                </c:pt>
                <c:pt idx="6468">
                  <c:v>37.654999987643002</c:v>
                </c:pt>
                <c:pt idx="6469">
                  <c:v>37.654999983651997</c:v>
                </c:pt>
                <c:pt idx="6470">
                  <c:v>37.654999980694498</c:v>
                </c:pt>
                <c:pt idx="6471">
                  <c:v>37.654999980537099</c:v>
                </c:pt>
                <c:pt idx="6472">
                  <c:v>37.654999978292103</c:v>
                </c:pt>
                <c:pt idx="6473">
                  <c:v>37.654999977054104</c:v>
                </c:pt>
                <c:pt idx="6474">
                  <c:v>37.654999975281498</c:v>
                </c:pt>
                <c:pt idx="6475">
                  <c:v>37.654999968741798</c:v>
                </c:pt>
                <c:pt idx="6476">
                  <c:v>37.654999967512801</c:v>
                </c:pt>
                <c:pt idx="6477">
                  <c:v>37.6549999652932</c:v>
                </c:pt>
                <c:pt idx="6478">
                  <c:v>37.654999961030398</c:v>
                </c:pt>
                <c:pt idx="6479">
                  <c:v>37.654999957016997</c:v>
                </c:pt>
                <c:pt idx="6480">
                  <c:v>37.654999952543903</c:v>
                </c:pt>
                <c:pt idx="6481">
                  <c:v>37.654999951597702</c:v>
                </c:pt>
                <c:pt idx="6482">
                  <c:v>37.654999941565499</c:v>
                </c:pt>
                <c:pt idx="6483">
                  <c:v>37.654999939007801</c:v>
                </c:pt>
                <c:pt idx="6484">
                  <c:v>37.654999937093201</c:v>
                </c:pt>
                <c:pt idx="6485">
                  <c:v>37.654999931547998</c:v>
                </c:pt>
                <c:pt idx="6486">
                  <c:v>37.654999921732497</c:v>
                </c:pt>
                <c:pt idx="6487">
                  <c:v>37.654999917637099</c:v>
                </c:pt>
                <c:pt idx="6488">
                  <c:v>37.654999917613701</c:v>
                </c:pt>
                <c:pt idx="6489">
                  <c:v>37.654999913841301</c:v>
                </c:pt>
                <c:pt idx="6490">
                  <c:v>37.654999913446701</c:v>
                </c:pt>
                <c:pt idx="6491">
                  <c:v>37.6549999125358</c:v>
                </c:pt>
                <c:pt idx="6492">
                  <c:v>37.6549999085276</c:v>
                </c:pt>
                <c:pt idx="6493">
                  <c:v>37.654999903331102</c:v>
                </c:pt>
                <c:pt idx="6494">
                  <c:v>37.654999902931898</c:v>
                </c:pt>
                <c:pt idx="6495">
                  <c:v>37.654999901658002</c:v>
                </c:pt>
                <c:pt idx="6496">
                  <c:v>37.654999900196799</c:v>
                </c:pt>
                <c:pt idx="6497">
                  <c:v>37.654999899341199</c:v>
                </c:pt>
                <c:pt idx="6498">
                  <c:v>37.654999895524803</c:v>
                </c:pt>
                <c:pt idx="6499">
                  <c:v>37.654999892649002</c:v>
                </c:pt>
                <c:pt idx="6500">
                  <c:v>37.654999888446099</c:v>
                </c:pt>
                <c:pt idx="6501">
                  <c:v>37.654999887857997</c:v>
                </c:pt>
                <c:pt idx="6502">
                  <c:v>37.654999870533302</c:v>
                </c:pt>
                <c:pt idx="6503">
                  <c:v>37.654999869479198</c:v>
                </c:pt>
                <c:pt idx="6504">
                  <c:v>37.654999860908902</c:v>
                </c:pt>
                <c:pt idx="6505">
                  <c:v>37.654999857438597</c:v>
                </c:pt>
                <c:pt idx="6506">
                  <c:v>37.654999846739003</c:v>
                </c:pt>
                <c:pt idx="6507">
                  <c:v>37.654999840512403</c:v>
                </c:pt>
                <c:pt idx="6508">
                  <c:v>37.6549998367489</c:v>
                </c:pt>
                <c:pt idx="6509">
                  <c:v>37.654999836392498</c:v>
                </c:pt>
                <c:pt idx="6510">
                  <c:v>37.654999835527903</c:v>
                </c:pt>
                <c:pt idx="6511">
                  <c:v>37.654999814535302</c:v>
                </c:pt>
                <c:pt idx="6512">
                  <c:v>37.654999808131699</c:v>
                </c:pt>
                <c:pt idx="6513">
                  <c:v>37.654999802275299</c:v>
                </c:pt>
                <c:pt idx="6514">
                  <c:v>37.654999792978799</c:v>
                </c:pt>
                <c:pt idx="6515">
                  <c:v>37.654999788039497</c:v>
                </c:pt>
                <c:pt idx="6516">
                  <c:v>37.6549997874667</c:v>
                </c:pt>
                <c:pt idx="6517">
                  <c:v>37.654999765053397</c:v>
                </c:pt>
                <c:pt idx="6518">
                  <c:v>37.654999762321303</c:v>
                </c:pt>
                <c:pt idx="6519">
                  <c:v>37.654999757855002</c:v>
                </c:pt>
                <c:pt idx="6520">
                  <c:v>37.654999754854003</c:v>
                </c:pt>
                <c:pt idx="6521">
                  <c:v>37.654999745276697</c:v>
                </c:pt>
                <c:pt idx="6522">
                  <c:v>37.654999706156097</c:v>
                </c:pt>
                <c:pt idx="6523">
                  <c:v>37.6549997047562</c:v>
                </c:pt>
                <c:pt idx="6524">
                  <c:v>37.6549996969907</c:v>
                </c:pt>
                <c:pt idx="6525">
                  <c:v>37.654999696027303</c:v>
                </c:pt>
                <c:pt idx="6526">
                  <c:v>37.654999685781704</c:v>
                </c:pt>
                <c:pt idx="6527">
                  <c:v>37.654999662515799</c:v>
                </c:pt>
                <c:pt idx="6528">
                  <c:v>37.654999650088101</c:v>
                </c:pt>
                <c:pt idx="6529">
                  <c:v>37.654999646886203</c:v>
                </c:pt>
                <c:pt idx="6530">
                  <c:v>37.6549996321802</c:v>
                </c:pt>
                <c:pt idx="6531">
                  <c:v>37.654999606446601</c:v>
                </c:pt>
                <c:pt idx="6532">
                  <c:v>37.654999581947202</c:v>
                </c:pt>
                <c:pt idx="6533">
                  <c:v>37.654999279985198</c:v>
                </c:pt>
                <c:pt idx="6534">
                  <c:v>37.654999204659902</c:v>
                </c:pt>
                <c:pt idx="6535">
                  <c:v>37.6549990562293</c:v>
                </c:pt>
                <c:pt idx="6536">
                  <c:v>37.654998876963397</c:v>
                </c:pt>
                <c:pt idx="6537">
                  <c:v>37.654998672662401</c:v>
                </c:pt>
                <c:pt idx="6538">
                  <c:v>37.6549985627477</c:v>
                </c:pt>
                <c:pt idx="6539">
                  <c:v>37.6549979960703</c:v>
                </c:pt>
                <c:pt idx="6540">
                  <c:v>37.654997720012403</c:v>
                </c:pt>
                <c:pt idx="6541">
                  <c:v>37.492764089523099</c:v>
                </c:pt>
                <c:pt idx="6542">
                  <c:v>37.473300513730202</c:v>
                </c:pt>
                <c:pt idx="6543">
                  <c:v>37.353151708011701</c:v>
                </c:pt>
                <c:pt idx="6544">
                  <c:v>37.342435157350998</c:v>
                </c:pt>
                <c:pt idx="6545">
                  <c:v>37.342434448858903</c:v>
                </c:pt>
                <c:pt idx="6546">
                  <c:v>37.342433634549899</c:v>
                </c:pt>
                <c:pt idx="6547">
                  <c:v>37.342433550851702</c:v>
                </c:pt>
                <c:pt idx="6548">
                  <c:v>37.342430961130702</c:v>
                </c:pt>
                <c:pt idx="6549">
                  <c:v>37.342057408153998</c:v>
                </c:pt>
                <c:pt idx="6550">
                  <c:v>37.342001650086097</c:v>
                </c:pt>
                <c:pt idx="6551">
                  <c:v>37.3420011938857</c:v>
                </c:pt>
                <c:pt idx="6552">
                  <c:v>37.342000704780503</c:v>
                </c:pt>
                <c:pt idx="6553">
                  <c:v>37.342000562983401</c:v>
                </c:pt>
                <c:pt idx="6554">
                  <c:v>37.342000545111098</c:v>
                </c:pt>
                <c:pt idx="6555">
                  <c:v>37.342000479931897</c:v>
                </c:pt>
                <c:pt idx="6556">
                  <c:v>37.342000455687398</c:v>
                </c:pt>
                <c:pt idx="6557">
                  <c:v>37.342000319989403</c:v>
                </c:pt>
                <c:pt idx="6558">
                  <c:v>37.342000308628897</c:v>
                </c:pt>
                <c:pt idx="6559">
                  <c:v>37.342000308130501</c:v>
                </c:pt>
                <c:pt idx="6560">
                  <c:v>37.342000305487701</c:v>
                </c:pt>
                <c:pt idx="6561">
                  <c:v>37.342000297203299</c:v>
                </c:pt>
                <c:pt idx="6562">
                  <c:v>37.342000295947997</c:v>
                </c:pt>
                <c:pt idx="6563">
                  <c:v>37.342000295214298</c:v>
                </c:pt>
                <c:pt idx="6564">
                  <c:v>37.342000291334301</c:v>
                </c:pt>
                <c:pt idx="6565">
                  <c:v>37.342000288703602</c:v>
                </c:pt>
                <c:pt idx="6566">
                  <c:v>37.342000275775597</c:v>
                </c:pt>
                <c:pt idx="6567">
                  <c:v>37.342000268083197</c:v>
                </c:pt>
                <c:pt idx="6568">
                  <c:v>37.342000256797199</c:v>
                </c:pt>
                <c:pt idx="6569">
                  <c:v>37.342000246948203</c:v>
                </c:pt>
                <c:pt idx="6570">
                  <c:v>37.342000239493899</c:v>
                </c:pt>
                <c:pt idx="6571">
                  <c:v>37.342000218252302</c:v>
                </c:pt>
                <c:pt idx="6572">
                  <c:v>37.342000212785301</c:v>
                </c:pt>
                <c:pt idx="6573">
                  <c:v>37.3420002057359</c:v>
                </c:pt>
                <c:pt idx="6574">
                  <c:v>37.342000184002899</c:v>
                </c:pt>
                <c:pt idx="6575">
                  <c:v>37.342000166890799</c:v>
                </c:pt>
                <c:pt idx="6576">
                  <c:v>37.342000165268097</c:v>
                </c:pt>
                <c:pt idx="6577">
                  <c:v>37.342000163772099</c:v>
                </c:pt>
                <c:pt idx="6578">
                  <c:v>37.342000160657399</c:v>
                </c:pt>
                <c:pt idx="6579">
                  <c:v>37.342000151623701</c:v>
                </c:pt>
                <c:pt idx="6580">
                  <c:v>37.3420001403478</c:v>
                </c:pt>
                <c:pt idx="6581">
                  <c:v>37.342000128240301</c:v>
                </c:pt>
                <c:pt idx="6582">
                  <c:v>37.342000114784298</c:v>
                </c:pt>
                <c:pt idx="6583">
                  <c:v>37.342000112830299</c:v>
                </c:pt>
                <c:pt idx="6584">
                  <c:v>37.342000112401998</c:v>
                </c:pt>
                <c:pt idx="6585">
                  <c:v>37.342000106525198</c:v>
                </c:pt>
                <c:pt idx="6586">
                  <c:v>37.342000103539803</c:v>
                </c:pt>
                <c:pt idx="6587">
                  <c:v>37.342000098856403</c:v>
                </c:pt>
                <c:pt idx="6588">
                  <c:v>37.34200009616</c:v>
                </c:pt>
                <c:pt idx="6589">
                  <c:v>37.342000092141902</c:v>
                </c:pt>
                <c:pt idx="6590">
                  <c:v>37.342000078977101</c:v>
                </c:pt>
                <c:pt idx="6591">
                  <c:v>37.3420000734612</c:v>
                </c:pt>
                <c:pt idx="6592">
                  <c:v>37.342000072628103</c:v>
                </c:pt>
                <c:pt idx="6593">
                  <c:v>37.342000066430799</c:v>
                </c:pt>
                <c:pt idx="6594">
                  <c:v>37.342000064625601</c:v>
                </c:pt>
                <c:pt idx="6595">
                  <c:v>37.342000062568403</c:v>
                </c:pt>
                <c:pt idx="6596">
                  <c:v>37.342000055773298</c:v>
                </c:pt>
                <c:pt idx="6597">
                  <c:v>37.342000046708698</c:v>
                </c:pt>
                <c:pt idx="6598">
                  <c:v>37.342000044796698</c:v>
                </c:pt>
                <c:pt idx="6599">
                  <c:v>37.342000044576402</c:v>
                </c:pt>
                <c:pt idx="6600">
                  <c:v>37.342000043150101</c:v>
                </c:pt>
                <c:pt idx="6601">
                  <c:v>37.342000042039501</c:v>
                </c:pt>
                <c:pt idx="6602">
                  <c:v>37.342000041359299</c:v>
                </c:pt>
                <c:pt idx="6603">
                  <c:v>37.342000038281199</c:v>
                </c:pt>
                <c:pt idx="6604">
                  <c:v>37.342000035726301</c:v>
                </c:pt>
                <c:pt idx="6605">
                  <c:v>37.342000034631901</c:v>
                </c:pt>
                <c:pt idx="6606">
                  <c:v>37.342000025386398</c:v>
                </c:pt>
                <c:pt idx="6607">
                  <c:v>37.342000024551801</c:v>
                </c:pt>
                <c:pt idx="6608">
                  <c:v>37.342000016967198</c:v>
                </c:pt>
                <c:pt idx="6609">
                  <c:v>37.342000016189601</c:v>
                </c:pt>
                <c:pt idx="6610">
                  <c:v>37.342000013698602</c:v>
                </c:pt>
                <c:pt idx="6611">
                  <c:v>37.342000009492097</c:v>
                </c:pt>
                <c:pt idx="6612">
                  <c:v>37.342000007166703</c:v>
                </c:pt>
                <c:pt idx="6613">
                  <c:v>37.342000005775503</c:v>
                </c:pt>
                <c:pt idx="6614">
                  <c:v>37.342000004779599</c:v>
                </c:pt>
                <c:pt idx="6615">
                  <c:v>37.3420000045639</c:v>
                </c:pt>
                <c:pt idx="6616">
                  <c:v>37.342000003100097</c:v>
                </c:pt>
                <c:pt idx="6617">
                  <c:v>37.342000002633498</c:v>
                </c:pt>
                <c:pt idx="6618">
                  <c:v>37.342000000685097</c:v>
                </c:pt>
                <c:pt idx="6619">
                  <c:v>37.341999998295499</c:v>
                </c:pt>
                <c:pt idx="6620">
                  <c:v>37.3419999968025</c:v>
                </c:pt>
                <c:pt idx="6621">
                  <c:v>37.341999996076702</c:v>
                </c:pt>
                <c:pt idx="6622">
                  <c:v>37.341999995338497</c:v>
                </c:pt>
                <c:pt idx="6623">
                  <c:v>37.341999994587503</c:v>
                </c:pt>
                <c:pt idx="6624">
                  <c:v>37.341999989604901</c:v>
                </c:pt>
                <c:pt idx="6625">
                  <c:v>37.341999988080197</c:v>
                </c:pt>
                <c:pt idx="6626">
                  <c:v>37.3419999852348</c:v>
                </c:pt>
                <c:pt idx="6627">
                  <c:v>37.341999981332201</c:v>
                </c:pt>
                <c:pt idx="6628">
                  <c:v>37.341999966454999</c:v>
                </c:pt>
                <c:pt idx="6629">
                  <c:v>37.341999963708702</c:v>
                </c:pt>
                <c:pt idx="6630">
                  <c:v>37.3419999633673</c:v>
                </c:pt>
                <c:pt idx="6631">
                  <c:v>37.341999960906698</c:v>
                </c:pt>
                <c:pt idx="6632">
                  <c:v>37.341999958814803</c:v>
                </c:pt>
                <c:pt idx="6633">
                  <c:v>37.3419999526133</c:v>
                </c:pt>
                <c:pt idx="6634">
                  <c:v>37.341999952471703</c:v>
                </c:pt>
                <c:pt idx="6635">
                  <c:v>37.341999948668999</c:v>
                </c:pt>
                <c:pt idx="6636">
                  <c:v>37.341999944619403</c:v>
                </c:pt>
                <c:pt idx="6637">
                  <c:v>37.3419999408381</c:v>
                </c:pt>
                <c:pt idx="6638">
                  <c:v>37.341999938790899</c:v>
                </c:pt>
                <c:pt idx="6639">
                  <c:v>37.341999937177903</c:v>
                </c:pt>
                <c:pt idx="6640">
                  <c:v>37.341999936921397</c:v>
                </c:pt>
                <c:pt idx="6641">
                  <c:v>37.341999936724399</c:v>
                </c:pt>
                <c:pt idx="6642">
                  <c:v>37.341999935092701</c:v>
                </c:pt>
                <c:pt idx="6643">
                  <c:v>37.341999934059302</c:v>
                </c:pt>
                <c:pt idx="6644">
                  <c:v>37.341999929799798</c:v>
                </c:pt>
                <c:pt idx="6645">
                  <c:v>37.341999928701</c:v>
                </c:pt>
                <c:pt idx="6646">
                  <c:v>37.341999928450903</c:v>
                </c:pt>
                <c:pt idx="6647">
                  <c:v>37.3419999189842</c:v>
                </c:pt>
                <c:pt idx="6648">
                  <c:v>37.3419999189233</c:v>
                </c:pt>
                <c:pt idx="6649">
                  <c:v>37.341999917847303</c:v>
                </c:pt>
                <c:pt idx="6650">
                  <c:v>37.341999917110002</c:v>
                </c:pt>
                <c:pt idx="6651">
                  <c:v>37.341999914145497</c:v>
                </c:pt>
                <c:pt idx="6652">
                  <c:v>37.341999911282002</c:v>
                </c:pt>
                <c:pt idx="6653">
                  <c:v>37.341999907419599</c:v>
                </c:pt>
                <c:pt idx="6654">
                  <c:v>37.341999902694397</c:v>
                </c:pt>
                <c:pt idx="6655">
                  <c:v>37.341999901043302</c:v>
                </c:pt>
                <c:pt idx="6656">
                  <c:v>37.341999901034903</c:v>
                </c:pt>
                <c:pt idx="6657">
                  <c:v>37.341999898516697</c:v>
                </c:pt>
                <c:pt idx="6658">
                  <c:v>37.341999897156199</c:v>
                </c:pt>
                <c:pt idx="6659">
                  <c:v>37.341999896218603</c:v>
                </c:pt>
                <c:pt idx="6660">
                  <c:v>37.341999888032603</c:v>
                </c:pt>
                <c:pt idx="6661">
                  <c:v>37.341999885616403</c:v>
                </c:pt>
                <c:pt idx="6662">
                  <c:v>37.341999885182901</c:v>
                </c:pt>
                <c:pt idx="6663">
                  <c:v>37.341999883530498</c:v>
                </c:pt>
                <c:pt idx="6664">
                  <c:v>37.341999881825103</c:v>
                </c:pt>
                <c:pt idx="6665">
                  <c:v>37.341999881651802</c:v>
                </c:pt>
                <c:pt idx="6666">
                  <c:v>37.3419998775951</c:v>
                </c:pt>
                <c:pt idx="6667">
                  <c:v>37.341999870911899</c:v>
                </c:pt>
                <c:pt idx="6668">
                  <c:v>37.341999869834602</c:v>
                </c:pt>
                <c:pt idx="6669">
                  <c:v>37.3419998679123</c:v>
                </c:pt>
                <c:pt idx="6670">
                  <c:v>37.3419998677915</c:v>
                </c:pt>
                <c:pt idx="6671">
                  <c:v>37.341999867653698</c:v>
                </c:pt>
                <c:pt idx="6672">
                  <c:v>37.341999849365301</c:v>
                </c:pt>
                <c:pt idx="6673">
                  <c:v>37.341999846462301</c:v>
                </c:pt>
                <c:pt idx="6674">
                  <c:v>37.341999842050399</c:v>
                </c:pt>
                <c:pt idx="6675">
                  <c:v>37.341999841798803</c:v>
                </c:pt>
                <c:pt idx="6676">
                  <c:v>37.341999818338202</c:v>
                </c:pt>
                <c:pt idx="6677">
                  <c:v>37.341999816290603</c:v>
                </c:pt>
                <c:pt idx="6678">
                  <c:v>37.341999815899001</c:v>
                </c:pt>
                <c:pt idx="6679">
                  <c:v>37.341999813334503</c:v>
                </c:pt>
                <c:pt idx="6680">
                  <c:v>37.341999806750003</c:v>
                </c:pt>
                <c:pt idx="6681">
                  <c:v>37.341999801411099</c:v>
                </c:pt>
                <c:pt idx="6682">
                  <c:v>37.341999796428198</c:v>
                </c:pt>
                <c:pt idx="6683">
                  <c:v>37.341999794231597</c:v>
                </c:pt>
                <c:pt idx="6684">
                  <c:v>37.3419997799055</c:v>
                </c:pt>
                <c:pt idx="6685">
                  <c:v>37.341999771193301</c:v>
                </c:pt>
                <c:pt idx="6686">
                  <c:v>37.341999768660102</c:v>
                </c:pt>
                <c:pt idx="6687">
                  <c:v>37.341999751901298</c:v>
                </c:pt>
                <c:pt idx="6688">
                  <c:v>37.341999746361701</c:v>
                </c:pt>
                <c:pt idx="6689">
                  <c:v>37.341999737502299</c:v>
                </c:pt>
                <c:pt idx="6690">
                  <c:v>37.341999732290802</c:v>
                </c:pt>
                <c:pt idx="6691">
                  <c:v>37.341999726091302</c:v>
                </c:pt>
                <c:pt idx="6692">
                  <c:v>37.341999676207301</c:v>
                </c:pt>
                <c:pt idx="6693">
                  <c:v>37.341999646901201</c:v>
                </c:pt>
                <c:pt idx="6694">
                  <c:v>37.341999602869201</c:v>
                </c:pt>
                <c:pt idx="6695">
                  <c:v>37.341999600822298</c:v>
                </c:pt>
                <c:pt idx="6696">
                  <c:v>37.341999565082297</c:v>
                </c:pt>
                <c:pt idx="6697">
                  <c:v>37.341999539712297</c:v>
                </c:pt>
                <c:pt idx="6698">
                  <c:v>37.341999516613001</c:v>
                </c:pt>
                <c:pt idx="6699">
                  <c:v>37.3419994737826</c:v>
                </c:pt>
                <c:pt idx="6700">
                  <c:v>37.341999374095401</c:v>
                </c:pt>
                <c:pt idx="6701">
                  <c:v>37.3419993212745</c:v>
                </c:pt>
                <c:pt idx="6702">
                  <c:v>37.341999259958897</c:v>
                </c:pt>
                <c:pt idx="6703">
                  <c:v>37.341997780577202</c:v>
                </c:pt>
                <c:pt idx="6704">
                  <c:v>37.3419968850949</c:v>
                </c:pt>
                <c:pt idx="6705">
                  <c:v>37.341990164623702</c:v>
                </c:pt>
                <c:pt idx="6706">
                  <c:v>37.273778579247796</c:v>
                </c:pt>
                <c:pt idx="6707">
                  <c:v>37.273778190155198</c:v>
                </c:pt>
                <c:pt idx="6708">
                  <c:v>37.091005939039803</c:v>
                </c:pt>
                <c:pt idx="6709">
                  <c:v>37.091003093753997</c:v>
                </c:pt>
                <c:pt idx="6710">
                  <c:v>37.091002448114402</c:v>
                </c:pt>
                <c:pt idx="6711">
                  <c:v>37.091002332850898</c:v>
                </c:pt>
                <c:pt idx="6712">
                  <c:v>37.091001388150403</c:v>
                </c:pt>
                <c:pt idx="6713">
                  <c:v>37.091001255011797</c:v>
                </c:pt>
                <c:pt idx="6714">
                  <c:v>37.091001092503198</c:v>
                </c:pt>
                <c:pt idx="6715">
                  <c:v>37.091001058959698</c:v>
                </c:pt>
                <c:pt idx="6716">
                  <c:v>37.091000567116097</c:v>
                </c:pt>
                <c:pt idx="6717">
                  <c:v>37.091000519705702</c:v>
                </c:pt>
                <c:pt idx="6718">
                  <c:v>37.091000502686299</c:v>
                </c:pt>
                <c:pt idx="6719">
                  <c:v>37.091000502137</c:v>
                </c:pt>
                <c:pt idx="6720">
                  <c:v>37.091000438780803</c:v>
                </c:pt>
                <c:pt idx="6721">
                  <c:v>37.0910004268843</c:v>
                </c:pt>
                <c:pt idx="6722">
                  <c:v>37.091000397263997</c:v>
                </c:pt>
                <c:pt idx="6723">
                  <c:v>37.091000381591797</c:v>
                </c:pt>
                <c:pt idx="6724">
                  <c:v>37.091000361801697</c:v>
                </c:pt>
                <c:pt idx="6725">
                  <c:v>37.091000341473801</c:v>
                </c:pt>
                <c:pt idx="6726">
                  <c:v>37.091000338825701</c:v>
                </c:pt>
                <c:pt idx="6727">
                  <c:v>37.091000333618602</c:v>
                </c:pt>
                <c:pt idx="6728">
                  <c:v>37.091000317356901</c:v>
                </c:pt>
                <c:pt idx="6729">
                  <c:v>37.091000307759501</c:v>
                </c:pt>
                <c:pt idx="6730">
                  <c:v>37.0910003023955</c:v>
                </c:pt>
                <c:pt idx="6731">
                  <c:v>37.091000297466799</c:v>
                </c:pt>
                <c:pt idx="6732">
                  <c:v>37.091000292471598</c:v>
                </c:pt>
                <c:pt idx="6733">
                  <c:v>37.091000280901802</c:v>
                </c:pt>
                <c:pt idx="6734">
                  <c:v>37.091000273819901</c:v>
                </c:pt>
                <c:pt idx="6735">
                  <c:v>37.091000273718599</c:v>
                </c:pt>
                <c:pt idx="6736">
                  <c:v>37.0910002641712</c:v>
                </c:pt>
                <c:pt idx="6737">
                  <c:v>37.091000254720001</c:v>
                </c:pt>
                <c:pt idx="6738">
                  <c:v>37.091000239223597</c:v>
                </c:pt>
                <c:pt idx="6739">
                  <c:v>37.091000229398297</c:v>
                </c:pt>
                <c:pt idx="6740">
                  <c:v>37.091000227248102</c:v>
                </c:pt>
                <c:pt idx="6741">
                  <c:v>37.091000226249299</c:v>
                </c:pt>
                <c:pt idx="6742">
                  <c:v>37.0910002152239</c:v>
                </c:pt>
                <c:pt idx="6743">
                  <c:v>37.0910002130965</c:v>
                </c:pt>
                <c:pt idx="6744">
                  <c:v>37.091000211336102</c:v>
                </c:pt>
                <c:pt idx="6745">
                  <c:v>37.091000208837798</c:v>
                </c:pt>
                <c:pt idx="6746">
                  <c:v>37.091000207847102</c:v>
                </c:pt>
                <c:pt idx="6747">
                  <c:v>37.091000203120998</c:v>
                </c:pt>
                <c:pt idx="6748">
                  <c:v>37.0910002023004</c:v>
                </c:pt>
                <c:pt idx="6749">
                  <c:v>37.091000198744801</c:v>
                </c:pt>
                <c:pt idx="6750">
                  <c:v>37.0910001940901</c:v>
                </c:pt>
                <c:pt idx="6751">
                  <c:v>37.091000192101298</c:v>
                </c:pt>
                <c:pt idx="6752">
                  <c:v>37.091000182392101</c:v>
                </c:pt>
                <c:pt idx="6753">
                  <c:v>37.091000181643302</c:v>
                </c:pt>
                <c:pt idx="6754">
                  <c:v>37.0910001787637</c:v>
                </c:pt>
                <c:pt idx="6755">
                  <c:v>37.091000178753902</c:v>
                </c:pt>
                <c:pt idx="6756">
                  <c:v>37.0910001730863</c:v>
                </c:pt>
                <c:pt idx="6757">
                  <c:v>37.091000173026401</c:v>
                </c:pt>
                <c:pt idx="6758">
                  <c:v>37.091000171510601</c:v>
                </c:pt>
                <c:pt idx="6759">
                  <c:v>37.0910001588895</c:v>
                </c:pt>
                <c:pt idx="6760">
                  <c:v>37.091000152591498</c:v>
                </c:pt>
                <c:pt idx="6761">
                  <c:v>37.091000149506101</c:v>
                </c:pt>
                <c:pt idx="6762">
                  <c:v>37.091000148696402</c:v>
                </c:pt>
                <c:pt idx="6763">
                  <c:v>37.091000146207399</c:v>
                </c:pt>
                <c:pt idx="6764">
                  <c:v>37.091000146036002</c:v>
                </c:pt>
                <c:pt idx="6765">
                  <c:v>37.091000143377201</c:v>
                </c:pt>
                <c:pt idx="6766">
                  <c:v>37.091000139900999</c:v>
                </c:pt>
                <c:pt idx="6767">
                  <c:v>37.0910001369338</c:v>
                </c:pt>
                <c:pt idx="6768">
                  <c:v>37.091000136185301</c:v>
                </c:pt>
                <c:pt idx="6769">
                  <c:v>37.091000132148899</c:v>
                </c:pt>
                <c:pt idx="6770">
                  <c:v>37.091000131748601</c:v>
                </c:pt>
                <c:pt idx="6771">
                  <c:v>37.091000131291601</c:v>
                </c:pt>
                <c:pt idx="6772">
                  <c:v>37.091000131207103</c:v>
                </c:pt>
                <c:pt idx="6773">
                  <c:v>37.091000130816099</c:v>
                </c:pt>
                <c:pt idx="6774">
                  <c:v>37.091000127714402</c:v>
                </c:pt>
                <c:pt idx="6775">
                  <c:v>37.091000120485802</c:v>
                </c:pt>
                <c:pt idx="6776">
                  <c:v>37.091000119596401</c:v>
                </c:pt>
                <c:pt idx="6777">
                  <c:v>37.091000113296403</c:v>
                </c:pt>
                <c:pt idx="6778">
                  <c:v>37.0910001113307</c:v>
                </c:pt>
                <c:pt idx="6779">
                  <c:v>37.091000111311402</c:v>
                </c:pt>
                <c:pt idx="6780">
                  <c:v>37.091000110139198</c:v>
                </c:pt>
                <c:pt idx="6781">
                  <c:v>37.091000110059497</c:v>
                </c:pt>
                <c:pt idx="6782">
                  <c:v>37.091000109930199</c:v>
                </c:pt>
                <c:pt idx="6783">
                  <c:v>37.091000106191601</c:v>
                </c:pt>
                <c:pt idx="6784">
                  <c:v>37.091000105425501</c:v>
                </c:pt>
                <c:pt idx="6785">
                  <c:v>37.091000096678997</c:v>
                </c:pt>
                <c:pt idx="6786">
                  <c:v>37.0910000947719</c:v>
                </c:pt>
                <c:pt idx="6787">
                  <c:v>37.091000094148001</c:v>
                </c:pt>
                <c:pt idx="6788">
                  <c:v>37.091000090336898</c:v>
                </c:pt>
                <c:pt idx="6789">
                  <c:v>37.091000089902799</c:v>
                </c:pt>
                <c:pt idx="6790">
                  <c:v>37.091000088055402</c:v>
                </c:pt>
                <c:pt idx="6791">
                  <c:v>37.091000085443603</c:v>
                </c:pt>
                <c:pt idx="6792">
                  <c:v>37.091000084300198</c:v>
                </c:pt>
                <c:pt idx="6793">
                  <c:v>37.091000081617203</c:v>
                </c:pt>
                <c:pt idx="6794">
                  <c:v>37.091000079955997</c:v>
                </c:pt>
                <c:pt idx="6795">
                  <c:v>37.091000079569497</c:v>
                </c:pt>
                <c:pt idx="6796">
                  <c:v>37.091000076078203</c:v>
                </c:pt>
                <c:pt idx="6797">
                  <c:v>37.091000075261199</c:v>
                </c:pt>
                <c:pt idx="6798">
                  <c:v>37.091000069370402</c:v>
                </c:pt>
                <c:pt idx="6799">
                  <c:v>37.091000069238902</c:v>
                </c:pt>
                <c:pt idx="6800">
                  <c:v>37.091000065614601</c:v>
                </c:pt>
                <c:pt idx="6801">
                  <c:v>37.0910000592514</c:v>
                </c:pt>
                <c:pt idx="6802">
                  <c:v>37.091000059218104</c:v>
                </c:pt>
                <c:pt idx="6803">
                  <c:v>37.091000057252202</c:v>
                </c:pt>
                <c:pt idx="6804">
                  <c:v>37.091000056274197</c:v>
                </c:pt>
                <c:pt idx="6805">
                  <c:v>37.091000052821698</c:v>
                </c:pt>
                <c:pt idx="6806">
                  <c:v>37.091000051419798</c:v>
                </c:pt>
                <c:pt idx="6807">
                  <c:v>37.091000047842599</c:v>
                </c:pt>
                <c:pt idx="6808">
                  <c:v>37.091000044011999</c:v>
                </c:pt>
                <c:pt idx="6809">
                  <c:v>37.091000043340401</c:v>
                </c:pt>
                <c:pt idx="6810">
                  <c:v>37.091000042388899</c:v>
                </c:pt>
                <c:pt idx="6811">
                  <c:v>37.091000041376397</c:v>
                </c:pt>
                <c:pt idx="6812">
                  <c:v>37.091000038088197</c:v>
                </c:pt>
                <c:pt idx="6813">
                  <c:v>37.091000036879997</c:v>
                </c:pt>
                <c:pt idx="6814">
                  <c:v>37.091000035698102</c:v>
                </c:pt>
                <c:pt idx="6815">
                  <c:v>37.091000031061299</c:v>
                </c:pt>
                <c:pt idx="6816">
                  <c:v>37.091000029980897</c:v>
                </c:pt>
                <c:pt idx="6817">
                  <c:v>37.091000029156703</c:v>
                </c:pt>
                <c:pt idx="6818">
                  <c:v>37.091000029141398</c:v>
                </c:pt>
                <c:pt idx="6819">
                  <c:v>37.0910000285159</c:v>
                </c:pt>
                <c:pt idx="6820">
                  <c:v>37.091000027988002</c:v>
                </c:pt>
                <c:pt idx="6821">
                  <c:v>37.091000027303998</c:v>
                </c:pt>
                <c:pt idx="6822">
                  <c:v>37.091000022543703</c:v>
                </c:pt>
                <c:pt idx="6823">
                  <c:v>37.091000017827099</c:v>
                </c:pt>
                <c:pt idx="6824">
                  <c:v>37.091000014778203</c:v>
                </c:pt>
                <c:pt idx="6825">
                  <c:v>37.091000014364703</c:v>
                </c:pt>
                <c:pt idx="6826">
                  <c:v>37.091000014066402</c:v>
                </c:pt>
                <c:pt idx="6827">
                  <c:v>37.091000012000301</c:v>
                </c:pt>
                <c:pt idx="6828">
                  <c:v>37.091000011935797</c:v>
                </c:pt>
                <c:pt idx="6829">
                  <c:v>37.091000010303702</c:v>
                </c:pt>
                <c:pt idx="6830">
                  <c:v>37.091000008591898</c:v>
                </c:pt>
                <c:pt idx="6831">
                  <c:v>37.091000006273397</c:v>
                </c:pt>
                <c:pt idx="6832">
                  <c:v>37.091000003762602</c:v>
                </c:pt>
                <c:pt idx="6833">
                  <c:v>37.091000003479799</c:v>
                </c:pt>
                <c:pt idx="6834">
                  <c:v>37.091000002566297</c:v>
                </c:pt>
                <c:pt idx="6835">
                  <c:v>37.091000001859797</c:v>
                </c:pt>
                <c:pt idx="6836">
                  <c:v>37.091000000263797</c:v>
                </c:pt>
                <c:pt idx="6837">
                  <c:v>37.090999997138503</c:v>
                </c:pt>
                <c:pt idx="6838">
                  <c:v>37.090999996201802</c:v>
                </c:pt>
                <c:pt idx="6839">
                  <c:v>37.090999995777203</c:v>
                </c:pt>
                <c:pt idx="6840">
                  <c:v>37.090999995000097</c:v>
                </c:pt>
                <c:pt idx="6841">
                  <c:v>37.090999994517603</c:v>
                </c:pt>
                <c:pt idx="6842">
                  <c:v>37.090999993670103</c:v>
                </c:pt>
                <c:pt idx="6843">
                  <c:v>37.090999992044999</c:v>
                </c:pt>
                <c:pt idx="6844">
                  <c:v>37.090999990669502</c:v>
                </c:pt>
                <c:pt idx="6845">
                  <c:v>37.090999990402999</c:v>
                </c:pt>
                <c:pt idx="6846">
                  <c:v>37.090999989020702</c:v>
                </c:pt>
                <c:pt idx="6847">
                  <c:v>37.090999988773603</c:v>
                </c:pt>
                <c:pt idx="6848">
                  <c:v>37.090999988592003</c:v>
                </c:pt>
                <c:pt idx="6849">
                  <c:v>37.090999987606601</c:v>
                </c:pt>
                <c:pt idx="6850">
                  <c:v>37.090999985116902</c:v>
                </c:pt>
                <c:pt idx="6851">
                  <c:v>37.090999982761701</c:v>
                </c:pt>
                <c:pt idx="6852">
                  <c:v>37.090999980354603</c:v>
                </c:pt>
                <c:pt idx="6853">
                  <c:v>37.090999979518401</c:v>
                </c:pt>
                <c:pt idx="6854">
                  <c:v>37.090999979178598</c:v>
                </c:pt>
                <c:pt idx="6855">
                  <c:v>37.090999978912002</c:v>
                </c:pt>
                <c:pt idx="6856">
                  <c:v>37.090999978393199</c:v>
                </c:pt>
                <c:pt idx="6857">
                  <c:v>37.090999976561399</c:v>
                </c:pt>
                <c:pt idx="6858">
                  <c:v>37.090999976397299</c:v>
                </c:pt>
                <c:pt idx="6859">
                  <c:v>37.090999975206401</c:v>
                </c:pt>
                <c:pt idx="6860">
                  <c:v>37.090999974780601</c:v>
                </c:pt>
                <c:pt idx="6861">
                  <c:v>37.090999973602599</c:v>
                </c:pt>
                <c:pt idx="6862">
                  <c:v>37.090999973589597</c:v>
                </c:pt>
                <c:pt idx="6863">
                  <c:v>37.090999972230897</c:v>
                </c:pt>
                <c:pt idx="6864">
                  <c:v>37.090999968498402</c:v>
                </c:pt>
                <c:pt idx="6865">
                  <c:v>37.090999967739201</c:v>
                </c:pt>
                <c:pt idx="6866">
                  <c:v>37.090999965784803</c:v>
                </c:pt>
                <c:pt idx="6867">
                  <c:v>37.090999965383702</c:v>
                </c:pt>
                <c:pt idx="6868">
                  <c:v>37.090999965072797</c:v>
                </c:pt>
                <c:pt idx="6869">
                  <c:v>37.090999964681998</c:v>
                </c:pt>
                <c:pt idx="6870">
                  <c:v>37.0909999619955</c:v>
                </c:pt>
                <c:pt idx="6871">
                  <c:v>37.090999960179602</c:v>
                </c:pt>
                <c:pt idx="6872">
                  <c:v>37.090999959522001</c:v>
                </c:pt>
                <c:pt idx="6873">
                  <c:v>37.090999957226302</c:v>
                </c:pt>
                <c:pt idx="6874">
                  <c:v>37.090999952198501</c:v>
                </c:pt>
                <c:pt idx="6875">
                  <c:v>37.090999951968598</c:v>
                </c:pt>
                <c:pt idx="6876">
                  <c:v>37.0909999515629</c:v>
                </c:pt>
                <c:pt idx="6877">
                  <c:v>37.0909999512835</c:v>
                </c:pt>
                <c:pt idx="6878">
                  <c:v>37.090999950894698</c:v>
                </c:pt>
                <c:pt idx="6879">
                  <c:v>37.090999949958103</c:v>
                </c:pt>
                <c:pt idx="6880">
                  <c:v>37.090999948387498</c:v>
                </c:pt>
                <c:pt idx="6881">
                  <c:v>37.090999946863498</c:v>
                </c:pt>
                <c:pt idx="6882">
                  <c:v>37.090999945558998</c:v>
                </c:pt>
                <c:pt idx="6883">
                  <c:v>37.090999943223103</c:v>
                </c:pt>
                <c:pt idx="6884">
                  <c:v>37.090999939124501</c:v>
                </c:pt>
                <c:pt idx="6885">
                  <c:v>37.090999938908503</c:v>
                </c:pt>
                <c:pt idx="6886">
                  <c:v>37.090999934056697</c:v>
                </c:pt>
                <c:pt idx="6887">
                  <c:v>37.0909999335138</c:v>
                </c:pt>
                <c:pt idx="6888">
                  <c:v>37.090999931530703</c:v>
                </c:pt>
                <c:pt idx="6889">
                  <c:v>37.090999930112503</c:v>
                </c:pt>
                <c:pt idx="6890">
                  <c:v>37.090999929467898</c:v>
                </c:pt>
                <c:pt idx="6891">
                  <c:v>37.090999928758997</c:v>
                </c:pt>
                <c:pt idx="6892">
                  <c:v>37.090999925593302</c:v>
                </c:pt>
                <c:pt idx="6893">
                  <c:v>37.090999923211598</c:v>
                </c:pt>
                <c:pt idx="6894">
                  <c:v>37.090999921877902</c:v>
                </c:pt>
                <c:pt idx="6895">
                  <c:v>37.090999921446397</c:v>
                </c:pt>
                <c:pt idx="6896">
                  <c:v>37.090999918329402</c:v>
                </c:pt>
                <c:pt idx="6897">
                  <c:v>37.0909999179867</c:v>
                </c:pt>
                <c:pt idx="6898">
                  <c:v>37.090999916600801</c:v>
                </c:pt>
                <c:pt idx="6899">
                  <c:v>37.090999914742298</c:v>
                </c:pt>
                <c:pt idx="6900">
                  <c:v>37.090999913442502</c:v>
                </c:pt>
                <c:pt idx="6901">
                  <c:v>37.090999913368201</c:v>
                </c:pt>
                <c:pt idx="6902">
                  <c:v>37.090999908812798</c:v>
                </c:pt>
                <c:pt idx="6903">
                  <c:v>37.090999908069698</c:v>
                </c:pt>
                <c:pt idx="6904">
                  <c:v>37.090999905598899</c:v>
                </c:pt>
                <c:pt idx="6905">
                  <c:v>37.090999905336702</c:v>
                </c:pt>
                <c:pt idx="6906">
                  <c:v>37.090999900839002</c:v>
                </c:pt>
                <c:pt idx="6907">
                  <c:v>37.090999899690502</c:v>
                </c:pt>
                <c:pt idx="6908">
                  <c:v>37.090999897830201</c:v>
                </c:pt>
                <c:pt idx="6909">
                  <c:v>37.090999897068102</c:v>
                </c:pt>
                <c:pt idx="6910">
                  <c:v>37.090999894110297</c:v>
                </c:pt>
                <c:pt idx="6911">
                  <c:v>37.090999891475597</c:v>
                </c:pt>
                <c:pt idx="6912">
                  <c:v>37.0909998890886</c:v>
                </c:pt>
                <c:pt idx="6913">
                  <c:v>37.090999883191202</c:v>
                </c:pt>
                <c:pt idx="6914">
                  <c:v>37.090999881530202</c:v>
                </c:pt>
                <c:pt idx="6915">
                  <c:v>37.090999878838403</c:v>
                </c:pt>
                <c:pt idx="6916">
                  <c:v>37.090999878255303</c:v>
                </c:pt>
                <c:pt idx="6917">
                  <c:v>37.090999876529203</c:v>
                </c:pt>
                <c:pt idx="6918">
                  <c:v>37.090999874777502</c:v>
                </c:pt>
                <c:pt idx="6919">
                  <c:v>37.090999874610603</c:v>
                </c:pt>
                <c:pt idx="6920">
                  <c:v>37.090999873447402</c:v>
                </c:pt>
                <c:pt idx="6921">
                  <c:v>37.090999869324101</c:v>
                </c:pt>
                <c:pt idx="6922">
                  <c:v>37.090999867063502</c:v>
                </c:pt>
                <c:pt idx="6923">
                  <c:v>37.090999866468998</c:v>
                </c:pt>
                <c:pt idx="6924">
                  <c:v>37.090999865431101</c:v>
                </c:pt>
                <c:pt idx="6925">
                  <c:v>37.090999863807703</c:v>
                </c:pt>
                <c:pt idx="6926">
                  <c:v>37.0909998636822</c:v>
                </c:pt>
                <c:pt idx="6927">
                  <c:v>37.0909998625417</c:v>
                </c:pt>
                <c:pt idx="6928">
                  <c:v>37.090999860600299</c:v>
                </c:pt>
                <c:pt idx="6929">
                  <c:v>37.09099985772</c:v>
                </c:pt>
                <c:pt idx="6930">
                  <c:v>37.090999856480202</c:v>
                </c:pt>
                <c:pt idx="6931">
                  <c:v>37.090999853897799</c:v>
                </c:pt>
                <c:pt idx="6932">
                  <c:v>37.090999852635797</c:v>
                </c:pt>
                <c:pt idx="6933">
                  <c:v>37.0909998517877</c:v>
                </c:pt>
                <c:pt idx="6934">
                  <c:v>37.090999848025902</c:v>
                </c:pt>
                <c:pt idx="6935">
                  <c:v>37.090999844868499</c:v>
                </c:pt>
                <c:pt idx="6936">
                  <c:v>37.090999837236801</c:v>
                </c:pt>
                <c:pt idx="6937">
                  <c:v>37.090999837059599</c:v>
                </c:pt>
                <c:pt idx="6938">
                  <c:v>37.090999836071099</c:v>
                </c:pt>
                <c:pt idx="6939">
                  <c:v>37.0909998303975</c:v>
                </c:pt>
                <c:pt idx="6940">
                  <c:v>37.090999828476903</c:v>
                </c:pt>
                <c:pt idx="6941">
                  <c:v>37.090999828001799</c:v>
                </c:pt>
                <c:pt idx="6942">
                  <c:v>37.090999826013103</c:v>
                </c:pt>
                <c:pt idx="6943">
                  <c:v>37.090999819710802</c:v>
                </c:pt>
                <c:pt idx="6944">
                  <c:v>37.090999818492598</c:v>
                </c:pt>
                <c:pt idx="6945">
                  <c:v>37.090999814049702</c:v>
                </c:pt>
                <c:pt idx="6946">
                  <c:v>37.090999803929499</c:v>
                </c:pt>
                <c:pt idx="6947">
                  <c:v>37.090999801511799</c:v>
                </c:pt>
                <c:pt idx="6948">
                  <c:v>37.090999799692703</c:v>
                </c:pt>
                <c:pt idx="6949">
                  <c:v>37.090999799269902</c:v>
                </c:pt>
                <c:pt idx="6950">
                  <c:v>37.090999796710499</c:v>
                </c:pt>
                <c:pt idx="6951">
                  <c:v>37.090999793038797</c:v>
                </c:pt>
                <c:pt idx="6952">
                  <c:v>37.0909997903114</c:v>
                </c:pt>
                <c:pt idx="6953">
                  <c:v>37.0909997896375</c:v>
                </c:pt>
                <c:pt idx="6954">
                  <c:v>37.090999789165998</c:v>
                </c:pt>
                <c:pt idx="6955">
                  <c:v>37.090999785546202</c:v>
                </c:pt>
                <c:pt idx="6956">
                  <c:v>37.090999782440498</c:v>
                </c:pt>
                <c:pt idx="6957">
                  <c:v>37.090999774926601</c:v>
                </c:pt>
                <c:pt idx="6958">
                  <c:v>37.090999771177998</c:v>
                </c:pt>
                <c:pt idx="6959">
                  <c:v>37.090999769752798</c:v>
                </c:pt>
                <c:pt idx="6960">
                  <c:v>37.090999769278</c:v>
                </c:pt>
                <c:pt idx="6961">
                  <c:v>37.090999765162202</c:v>
                </c:pt>
                <c:pt idx="6962">
                  <c:v>37.090999763602703</c:v>
                </c:pt>
                <c:pt idx="6963">
                  <c:v>37.090999760474503</c:v>
                </c:pt>
                <c:pt idx="6964">
                  <c:v>37.090999752768198</c:v>
                </c:pt>
                <c:pt idx="6965">
                  <c:v>37.090999748689299</c:v>
                </c:pt>
                <c:pt idx="6966">
                  <c:v>37.090999737796501</c:v>
                </c:pt>
                <c:pt idx="6967">
                  <c:v>37.090999736768801</c:v>
                </c:pt>
                <c:pt idx="6968">
                  <c:v>37.0909997367473</c:v>
                </c:pt>
                <c:pt idx="6969">
                  <c:v>37.090999727727102</c:v>
                </c:pt>
                <c:pt idx="6970">
                  <c:v>37.090999716748797</c:v>
                </c:pt>
                <c:pt idx="6971">
                  <c:v>37.090999714497798</c:v>
                </c:pt>
                <c:pt idx="6972">
                  <c:v>37.090999710457403</c:v>
                </c:pt>
                <c:pt idx="6973">
                  <c:v>37.090999709157998</c:v>
                </c:pt>
                <c:pt idx="6974">
                  <c:v>37.0909997045461</c:v>
                </c:pt>
                <c:pt idx="6975">
                  <c:v>37.090999695890297</c:v>
                </c:pt>
                <c:pt idx="6976">
                  <c:v>37.090999693375203</c:v>
                </c:pt>
                <c:pt idx="6977">
                  <c:v>37.0909996926707</c:v>
                </c:pt>
                <c:pt idx="6978">
                  <c:v>37.090999677168</c:v>
                </c:pt>
                <c:pt idx="6979">
                  <c:v>37.0909996553344</c:v>
                </c:pt>
                <c:pt idx="6980">
                  <c:v>37.090999652495199</c:v>
                </c:pt>
                <c:pt idx="6981">
                  <c:v>37.090999639802</c:v>
                </c:pt>
                <c:pt idx="6982">
                  <c:v>37.090999638581302</c:v>
                </c:pt>
                <c:pt idx="6983">
                  <c:v>37.090999635853102</c:v>
                </c:pt>
                <c:pt idx="6984">
                  <c:v>37.090999635548201</c:v>
                </c:pt>
                <c:pt idx="6985">
                  <c:v>37.090999626961803</c:v>
                </c:pt>
                <c:pt idx="6986">
                  <c:v>37.090999623349703</c:v>
                </c:pt>
                <c:pt idx="6987">
                  <c:v>37.090999604783597</c:v>
                </c:pt>
                <c:pt idx="6988">
                  <c:v>37.090999602547001</c:v>
                </c:pt>
                <c:pt idx="6989">
                  <c:v>37.090999601415703</c:v>
                </c:pt>
                <c:pt idx="6990">
                  <c:v>37.090999596382503</c:v>
                </c:pt>
                <c:pt idx="6991">
                  <c:v>37.090999583930497</c:v>
                </c:pt>
                <c:pt idx="6992">
                  <c:v>37.090999563455298</c:v>
                </c:pt>
                <c:pt idx="6993">
                  <c:v>37.090999557037797</c:v>
                </c:pt>
                <c:pt idx="6994">
                  <c:v>37.090999545607403</c:v>
                </c:pt>
                <c:pt idx="6995">
                  <c:v>37.090999539048802</c:v>
                </c:pt>
                <c:pt idx="6996">
                  <c:v>37.090999535975101</c:v>
                </c:pt>
                <c:pt idx="6997">
                  <c:v>37.090999528713503</c:v>
                </c:pt>
                <c:pt idx="6998">
                  <c:v>37.090999524062703</c:v>
                </c:pt>
                <c:pt idx="6999">
                  <c:v>37.0909995192984</c:v>
                </c:pt>
                <c:pt idx="7000">
                  <c:v>37.090999508828297</c:v>
                </c:pt>
                <c:pt idx="7001">
                  <c:v>37.090999496504601</c:v>
                </c:pt>
                <c:pt idx="7002">
                  <c:v>37.090999442344398</c:v>
                </c:pt>
                <c:pt idx="7003">
                  <c:v>37.090999412928298</c:v>
                </c:pt>
                <c:pt idx="7004">
                  <c:v>37.0909993203149</c:v>
                </c:pt>
                <c:pt idx="7005">
                  <c:v>37.090999231195603</c:v>
                </c:pt>
                <c:pt idx="7006">
                  <c:v>37.0909991996201</c:v>
                </c:pt>
                <c:pt idx="7007">
                  <c:v>37.090999116940097</c:v>
                </c:pt>
                <c:pt idx="7008">
                  <c:v>37.090999095655398</c:v>
                </c:pt>
                <c:pt idx="7009">
                  <c:v>37.090999052688197</c:v>
                </c:pt>
                <c:pt idx="7010">
                  <c:v>37.090999028073</c:v>
                </c:pt>
                <c:pt idx="7011">
                  <c:v>37.090999009866799</c:v>
                </c:pt>
                <c:pt idx="7012">
                  <c:v>37.0909990065107</c:v>
                </c:pt>
                <c:pt idx="7013">
                  <c:v>37.090998936741002</c:v>
                </c:pt>
                <c:pt idx="7014">
                  <c:v>37.090998921966197</c:v>
                </c:pt>
                <c:pt idx="7015">
                  <c:v>37.090998912112902</c:v>
                </c:pt>
                <c:pt idx="7016">
                  <c:v>37.090998906069203</c:v>
                </c:pt>
                <c:pt idx="7017">
                  <c:v>37.090998881299797</c:v>
                </c:pt>
                <c:pt idx="7018">
                  <c:v>37.090998877113798</c:v>
                </c:pt>
                <c:pt idx="7019">
                  <c:v>37.090998804205597</c:v>
                </c:pt>
                <c:pt idx="7020">
                  <c:v>37.090998739376097</c:v>
                </c:pt>
                <c:pt idx="7021">
                  <c:v>37.090998723920499</c:v>
                </c:pt>
                <c:pt idx="7022">
                  <c:v>37.090998673803099</c:v>
                </c:pt>
                <c:pt idx="7023">
                  <c:v>37.0909986308979</c:v>
                </c:pt>
                <c:pt idx="7024">
                  <c:v>37.090998612755399</c:v>
                </c:pt>
                <c:pt idx="7025">
                  <c:v>37.090998600936203</c:v>
                </c:pt>
                <c:pt idx="7026">
                  <c:v>37.0909985590202</c:v>
                </c:pt>
                <c:pt idx="7027">
                  <c:v>37.090998528790799</c:v>
                </c:pt>
                <c:pt idx="7028">
                  <c:v>37.090998491104799</c:v>
                </c:pt>
                <c:pt idx="7029">
                  <c:v>37.090998488847198</c:v>
                </c:pt>
                <c:pt idx="7030">
                  <c:v>37.090998476668801</c:v>
                </c:pt>
                <c:pt idx="7031">
                  <c:v>37.090998337262697</c:v>
                </c:pt>
                <c:pt idx="7032">
                  <c:v>37.090998245622004</c:v>
                </c:pt>
                <c:pt idx="7033">
                  <c:v>37.090997676726701</c:v>
                </c:pt>
                <c:pt idx="7034">
                  <c:v>37.090997490779699</c:v>
                </c:pt>
                <c:pt idx="7035">
                  <c:v>37.090997484656697</c:v>
                </c:pt>
                <c:pt idx="7036">
                  <c:v>37.090997475846898</c:v>
                </c:pt>
                <c:pt idx="7037">
                  <c:v>37.090997475104899</c:v>
                </c:pt>
                <c:pt idx="7038">
                  <c:v>37.090997099919001</c:v>
                </c:pt>
                <c:pt idx="7039">
                  <c:v>37.0909969946403</c:v>
                </c:pt>
                <c:pt idx="7040">
                  <c:v>37.0909932366121</c:v>
                </c:pt>
                <c:pt idx="7041">
                  <c:v>37.008623642779902</c:v>
                </c:pt>
                <c:pt idx="7042">
                  <c:v>37.008610730088101</c:v>
                </c:pt>
                <c:pt idx="7043">
                  <c:v>36.876855887242002</c:v>
                </c:pt>
                <c:pt idx="7044">
                  <c:v>36.682133951305801</c:v>
                </c:pt>
                <c:pt idx="7045">
                  <c:v>36.682130857134801</c:v>
                </c:pt>
                <c:pt idx="7046">
                  <c:v>36.602556988123297</c:v>
                </c:pt>
                <c:pt idx="7047">
                  <c:v>36.589001026842801</c:v>
                </c:pt>
                <c:pt idx="7048">
                  <c:v>36.589000998023998</c:v>
                </c:pt>
                <c:pt idx="7049">
                  <c:v>36.589000926003202</c:v>
                </c:pt>
                <c:pt idx="7050">
                  <c:v>36.589000901902502</c:v>
                </c:pt>
                <c:pt idx="7051">
                  <c:v>36.5890008860449</c:v>
                </c:pt>
                <c:pt idx="7052">
                  <c:v>36.589000698755697</c:v>
                </c:pt>
                <c:pt idx="7053">
                  <c:v>36.589000635391798</c:v>
                </c:pt>
                <c:pt idx="7054">
                  <c:v>36.589000620450101</c:v>
                </c:pt>
                <c:pt idx="7055">
                  <c:v>36.589000593540199</c:v>
                </c:pt>
                <c:pt idx="7056">
                  <c:v>36.589000568734903</c:v>
                </c:pt>
                <c:pt idx="7057">
                  <c:v>36.5890005508111</c:v>
                </c:pt>
                <c:pt idx="7058">
                  <c:v>36.589000481581699</c:v>
                </c:pt>
                <c:pt idx="7059">
                  <c:v>36.589000475865802</c:v>
                </c:pt>
                <c:pt idx="7060">
                  <c:v>36.589000463510203</c:v>
                </c:pt>
                <c:pt idx="7061">
                  <c:v>36.589000412273201</c:v>
                </c:pt>
                <c:pt idx="7062">
                  <c:v>36.589000389971602</c:v>
                </c:pt>
                <c:pt idx="7063">
                  <c:v>36.589000363239997</c:v>
                </c:pt>
                <c:pt idx="7064">
                  <c:v>36.589000354049702</c:v>
                </c:pt>
                <c:pt idx="7065">
                  <c:v>36.589000317099597</c:v>
                </c:pt>
                <c:pt idx="7066">
                  <c:v>36.589000293894699</c:v>
                </c:pt>
                <c:pt idx="7067">
                  <c:v>36.589000286673901</c:v>
                </c:pt>
                <c:pt idx="7068">
                  <c:v>36.589000261656402</c:v>
                </c:pt>
                <c:pt idx="7069">
                  <c:v>36.589000260249797</c:v>
                </c:pt>
                <c:pt idx="7070">
                  <c:v>36.589000256898899</c:v>
                </c:pt>
                <c:pt idx="7071">
                  <c:v>36.589000253819201</c:v>
                </c:pt>
                <c:pt idx="7072">
                  <c:v>36.589000232306198</c:v>
                </c:pt>
                <c:pt idx="7073">
                  <c:v>36.589000229489699</c:v>
                </c:pt>
                <c:pt idx="7074">
                  <c:v>36.589000227972001</c:v>
                </c:pt>
                <c:pt idx="7075">
                  <c:v>36.589000225641698</c:v>
                </c:pt>
                <c:pt idx="7076">
                  <c:v>36.589000222268197</c:v>
                </c:pt>
                <c:pt idx="7077">
                  <c:v>36.589000205199298</c:v>
                </c:pt>
                <c:pt idx="7078">
                  <c:v>36.589000204738703</c:v>
                </c:pt>
                <c:pt idx="7079">
                  <c:v>36.589000187428397</c:v>
                </c:pt>
                <c:pt idx="7080">
                  <c:v>36.589000176635103</c:v>
                </c:pt>
                <c:pt idx="7081">
                  <c:v>36.589000176404099</c:v>
                </c:pt>
                <c:pt idx="7082">
                  <c:v>36.589000165218302</c:v>
                </c:pt>
                <c:pt idx="7083">
                  <c:v>36.589000160320097</c:v>
                </c:pt>
                <c:pt idx="7084">
                  <c:v>36.589000157822802</c:v>
                </c:pt>
                <c:pt idx="7085">
                  <c:v>36.589000154957802</c:v>
                </c:pt>
                <c:pt idx="7086">
                  <c:v>36.5890001528116</c:v>
                </c:pt>
                <c:pt idx="7087">
                  <c:v>36.589000149585402</c:v>
                </c:pt>
                <c:pt idx="7088">
                  <c:v>36.589000140643897</c:v>
                </c:pt>
                <c:pt idx="7089">
                  <c:v>36.5890001390325</c:v>
                </c:pt>
                <c:pt idx="7090">
                  <c:v>36.589000137204501</c:v>
                </c:pt>
                <c:pt idx="7091">
                  <c:v>36.589000134356297</c:v>
                </c:pt>
                <c:pt idx="7092">
                  <c:v>36.5890001339232</c:v>
                </c:pt>
                <c:pt idx="7093">
                  <c:v>36.589000128242603</c:v>
                </c:pt>
                <c:pt idx="7094">
                  <c:v>36.589000119100596</c:v>
                </c:pt>
                <c:pt idx="7095">
                  <c:v>36.589000112212403</c:v>
                </c:pt>
                <c:pt idx="7096">
                  <c:v>36.589000106034199</c:v>
                </c:pt>
                <c:pt idx="7097">
                  <c:v>36.5890001040434</c:v>
                </c:pt>
                <c:pt idx="7098">
                  <c:v>36.5890001035892</c:v>
                </c:pt>
                <c:pt idx="7099">
                  <c:v>36.589000092654501</c:v>
                </c:pt>
                <c:pt idx="7100">
                  <c:v>36.589000089451901</c:v>
                </c:pt>
                <c:pt idx="7101">
                  <c:v>36.589000089132398</c:v>
                </c:pt>
                <c:pt idx="7102">
                  <c:v>36.589000089071</c:v>
                </c:pt>
                <c:pt idx="7103">
                  <c:v>36.589000086928003</c:v>
                </c:pt>
                <c:pt idx="7104">
                  <c:v>36.589000086763399</c:v>
                </c:pt>
                <c:pt idx="7105">
                  <c:v>36.589000086649897</c:v>
                </c:pt>
                <c:pt idx="7106">
                  <c:v>36.589000084647999</c:v>
                </c:pt>
                <c:pt idx="7107">
                  <c:v>36.589000084418899</c:v>
                </c:pt>
                <c:pt idx="7108">
                  <c:v>36.589000083166802</c:v>
                </c:pt>
                <c:pt idx="7109">
                  <c:v>36.589000081455303</c:v>
                </c:pt>
                <c:pt idx="7110">
                  <c:v>36.589000080945098</c:v>
                </c:pt>
                <c:pt idx="7111">
                  <c:v>36.589000077376703</c:v>
                </c:pt>
                <c:pt idx="7112">
                  <c:v>36.589000072373203</c:v>
                </c:pt>
                <c:pt idx="7113">
                  <c:v>36.589000071284403</c:v>
                </c:pt>
                <c:pt idx="7114">
                  <c:v>36.589000066760001</c:v>
                </c:pt>
                <c:pt idx="7115">
                  <c:v>36.589000063441397</c:v>
                </c:pt>
                <c:pt idx="7116">
                  <c:v>36.589000056555101</c:v>
                </c:pt>
                <c:pt idx="7117">
                  <c:v>36.589000049958798</c:v>
                </c:pt>
                <c:pt idx="7118">
                  <c:v>36.589000043631302</c:v>
                </c:pt>
                <c:pt idx="7119">
                  <c:v>36.5890000427082</c:v>
                </c:pt>
                <c:pt idx="7120">
                  <c:v>36.589000039955103</c:v>
                </c:pt>
                <c:pt idx="7121">
                  <c:v>36.589000035219698</c:v>
                </c:pt>
                <c:pt idx="7122">
                  <c:v>36.5890000348165</c:v>
                </c:pt>
                <c:pt idx="7123">
                  <c:v>36.589000031867897</c:v>
                </c:pt>
                <c:pt idx="7124">
                  <c:v>36.589000030017701</c:v>
                </c:pt>
                <c:pt idx="7125">
                  <c:v>36.589000024951801</c:v>
                </c:pt>
                <c:pt idx="7126">
                  <c:v>36.589000022497601</c:v>
                </c:pt>
                <c:pt idx="7127">
                  <c:v>36.589000014464197</c:v>
                </c:pt>
                <c:pt idx="7128">
                  <c:v>36.589000012690001</c:v>
                </c:pt>
                <c:pt idx="7129">
                  <c:v>36.589000011496303</c:v>
                </c:pt>
                <c:pt idx="7130">
                  <c:v>36.5890000091673</c:v>
                </c:pt>
                <c:pt idx="7131">
                  <c:v>36.589000009048398</c:v>
                </c:pt>
                <c:pt idx="7132">
                  <c:v>36.589000007573702</c:v>
                </c:pt>
                <c:pt idx="7133">
                  <c:v>36.589000006617702</c:v>
                </c:pt>
                <c:pt idx="7134">
                  <c:v>36.589000006466101</c:v>
                </c:pt>
                <c:pt idx="7135">
                  <c:v>36.588999997478098</c:v>
                </c:pt>
                <c:pt idx="7136">
                  <c:v>36.588999994453303</c:v>
                </c:pt>
                <c:pt idx="7137">
                  <c:v>36.588999988733804</c:v>
                </c:pt>
                <c:pt idx="7138">
                  <c:v>36.588999984732602</c:v>
                </c:pt>
                <c:pt idx="7139">
                  <c:v>36.588999984541097</c:v>
                </c:pt>
                <c:pt idx="7140">
                  <c:v>36.588999983903101</c:v>
                </c:pt>
                <c:pt idx="7141">
                  <c:v>36.588999977785001</c:v>
                </c:pt>
                <c:pt idx="7142">
                  <c:v>36.588999968888601</c:v>
                </c:pt>
                <c:pt idx="7143">
                  <c:v>36.588999964396599</c:v>
                </c:pt>
                <c:pt idx="7144">
                  <c:v>36.588999963822502</c:v>
                </c:pt>
                <c:pt idx="7145">
                  <c:v>36.588999960246298</c:v>
                </c:pt>
                <c:pt idx="7146">
                  <c:v>36.5889999595435</c:v>
                </c:pt>
                <c:pt idx="7147">
                  <c:v>36.588999957429699</c:v>
                </c:pt>
                <c:pt idx="7148">
                  <c:v>36.588999956509298</c:v>
                </c:pt>
                <c:pt idx="7149">
                  <c:v>36.588999955508598</c:v>
                </c:pt>
                <c:pt idx="7150">
                  <c:v>36.588999955351802</c:v>
                </c:pt>
                <c:pt idx="7151">
                  <c:v>36.588999954906903</c:v>
                </c:pt>
                <c:pt idx="7152">
                  <c:v>36.588999954634801</c:v>
                </c:pt>
                <c:pt idx="7153">
                  <c:v>36.588999952779702</c:v>
                </c:pt>
                <c:pt idx="7154">
                  <c:v>36.588999952460597</c:v>
                </c:pt>
                <c:pt idx="7155">
                  <c:v>36.588999950072903</c:v>
                </c:pt>
                <c:pt idx="7156">
                  <c:v>36.588999947453203</c:v>
                </c:pt>
                <c:pt idx="7157">
                  <c:v>36.588999946179399</c:v>
                </c:pt>
                <c:pt idx="7158">
                  <c:v>36.5889999459731</c:v>
                </c:pt>
                <c:pt idx="7159">
                  <c:v>36.588999945469801</c:v>
                </c:pt>
                <c:pt idx="7160">
                  <c:v>36.588999943390498</c:v>
                </c:pt>
                <c:pt idx="7161">
                  <c:v>36.588999940856503</c:v>
                </c:pt>
                <c:pt idx="7162">
                  <c:v>36.588999940668501</c:v>
                </c:pt>
                <c:pt idx="7163">
                  <c:v>36.588999936967198</c:v>
                </c:pt>
                <c:pt idx="7164">
                  <c:v>36.588999935574002</c:v>
                </c:pt>
                <c:pt idx="7165">
                  <c:v>36.588999932571603</c:v>
                </c:pt>
                <c:pt idx="7166">
                  <c:v>36.588999932178197</c:v>
                </c:pt>
                <c:pt idx="7167">
                  <c:v>36.588999931483102</c:v>
                </c:pt>
                <c:pt idx="7168">
                  <c:v>36.5889999265302</c:v>
                </c:pt>
                <c:pt idx="7169">
                  <c:v>36.588999917354897</c:v>
                </c:pt>
                <c:pt idx="7170">
                  <c:v>36.5889999104878</c:v>
                </c:pt>
                <c:pt idx="7171">
                  <c:v>36.588999910334699</c:v>
                </c:pt>
                <c:pt idx="7172">
                  <c:v>36.588999897781498</c:v>
                </c:pt>
                <c:pt idx="7173">
                  <c:v>36.588999897339797</c:v>
                </c:pt>
                <c:pt idx="7174">
                  <c:v>36.588999895557798</c:v>
                </c:pt>
                <c:pt idx="7175">
                  <c:v>36.588999894132598</c:v>
                </c:pt>
                <c:pt idx="7176">
                  <c:v>36.588999892059803</c:v>
                </c:pt>
                <c:pt idx="7177">
                  <c:v>36.588999891821501</c:v>
                </c:pt>
                <c:pt idx="7178">
                  <c:v>36.588999890796401</c:v>
                </c:pt>
                <c:pt idx="7179">
                  <c:v>36.588999884626901</c:v>
                </c:pt>
                <c:pt idx="7180">
                  <c:v>36.588999878367503</c:v>
                </c:pt>
                <c:pt idx="7181">
                  <c:v>36.588999876481203</c:v>
                </c:pt>
                <c:pt idx="7182">
                  <c:v>36.588999869257897</c:v>
                </c:pt>
                <c:pt idx="7183">
                  <c:v>36.588999865297801</c:v>
                </c:pt>
                <c:pt idx="7184">
                  <c:v>36.588999865228701</c:v>
                </c:pt>
                <c:pt idx="7185">
                  <c:v>36.588999863953397</c:v>
                </c:pt>
                <c:pt idx="7186">
                  <c:v>36.588999835411599</c:v>
                </c:pt>
                <c:pt idx="7187">
                  <c:v>36.588999833379198</c:v>
                </c:pt>
                <c:pt idx="7188">
                  <c:v>36.588999830568099</c:v>
                </c:pt>
                <c:pt idx="7189">
                  <c:v>36.588999819191002</c:v>
                </c:pt>
                <c:pt idx="7190">
                  <c:v>36.588999809506802</c:v>
                </c:pt>
                <c:pt idx="7191">
                  <c:v>36.588999803696098</c:v>
                </c:pt>
                <c:pt idx="7192">
                  <c:v>36.588999796333901</c:v>
                </c:pt>
                <c:pt idx="7193">
                  <c:v>36.588999789655801</c:v>
                </c:pt>
                <c:pt idx="7194">
                  <c:v>36.588999788527303</c:v>
                </c:pt>
                <c:pt idx="7195">
                  <c:v>36.588999776634999</c:v>
                </c:pt>
                <c:pt idx="7196">
                  <c:v>36.588999765246697</c:v>
                </c:pt>
                <c:pt idx="7197">
                  <c:v>36.588999761515502</c:v>
                </c:pt>
                <c:pt idx="7198">
                  <c:v>36.588999736028299</c:v>
                </c:pt>
                <c:pt idx="7199">
                  <c:v>36.588999734331402</c:v>
                </c:pt>
                <c:pt idx="7200">
                  <c:v>36.588999732658699</c:v>
                </c:pt>
                <c:pt idx="7201">
                  <c:v>36.588999726391101</c:v>
                </c:pt>
                <c:pt idx="7202">
                  <c:v>36.588999723912501</c:v>
                </c:pt>
                <c:pt idx="7203">
                  <c:v>36.5889996861466</c:v>
                </c:pt>
                <c:pt idx="7204">
                  <c:v>36.588999681001802</c:v>
                </c:pt>
                <c:pt idx="7205">
                  <c:v>36.588999675222603</c:v>
                </c:pt>
                <c:pt idx="7206">
                  <c:v>36.588999641901303</c:v>
                </c:pt>
                <c:pt idx="7207">
                  <c:v>36.588999624202103</c:v>
                </c:pt>
                <c:pt idx="7208">
                  <c:v>36.588999618516702</c:v>
                </c:pt>
                <c:pt idx="7209">
                  <c:v>36.588999606398602</c:v>
                </c:pt>
                <c:pt idx="7210">
                  <c:v>36.588999606386601</c:v>
                </c:pt>
                <c:pt idx="7211">
                  <c:v>36.588999588140602</c:v>
                </c:pt>
                <c:pt idx="7212">
                  <c:v>36.588999555338802</c:v>
                </c:pt>
                <c:pt idx="7213">
                  <c:v>36.588999547947701</c:v>
                </c:pt>
                <c:pt idx="7214">
                  <c:v>36.588999543969898</c:v>
                </c:pt>
                <c:pt idx="7215">
                  <c:v>36.588999531058199</c:v>
                </c:pt>
                <c:pt idx="7216">
                  <c:v>36.588999507579103</c:v>
                </c:pt>
                <c:pt idx="7217">
                  <c:v>36.588999506655703</c:v>
                </c:pt>
                <c:pt idx="7218">
                  <c:v>36.588999470716203</c:v>
                </c:pt>
                <c:pt idx="7219">
                  <c:v>36.588999405842799</c:v>
                </c:pt>
                <c:pt idx="7220">
                  <c:v>36.588999372885198</c:v>
                </c:pt>
                <c:pt idx="7221">
                  <c:v>36.588999359824598</c:v>
                </c:pt>
                <c:pt idx="7222">
                  <c:v>36.588999239596802</c:v>
                </c:pt>
                <c:pt idx="7223">
                  <c:v>36.588999195184897</c:v>
                </c:pt>
                <c:pt idx="7224">
                  <c:v>36.588999155630901</c:v>
                </c:pt>
                <c:pt idx="7225">
                  <c:v>36.588999144755199</c:v>
                </c:pt>
                <c:pt idx="7226">
                  <c:v>36.588999097366397</c:v>
                </c:pt>
                <c:pt idx="7227">
                  <c:v>36.588999016128099</c:v>
                </c:pt>
                <c:pt idx="7228">
                  <c:v>36.588998963612497</c:v>
                </c:pt>
                <c:pt idx="7229">
                  <c:v>36.588998861153797</c:v>
                </c:pt>
                <c:pt idx="7230">
                  <c:v>36.588998810237598</c:v>
                </c:pt>
                <c:pt idx="7231">
                  <c:v>36.588998749537403</c:v>
                </c:pt>
                <c:pt idx="7232">
                  <c:v>36.588998716043697</c:v>
                </c:pt>
                <c:pt idx="7233">
                  <c:v>36.588998602541302</c:v>
                </c:pt>
                <c:pt idx="7234">
                  <c:v>36.588998455998102</c:v>
                </c:pt>
                <c:pt idx="7235">
                  <c:v>36.588997463415602</c:v>
                </c:pt>
                <c:pt idx="7236">
                  <c:v>36.353135179695002</c:v>
                </c:pt>
                <c:pt idx="7237">
                  <c:v>36.083611774118701</c:v>
                </c:pt>
                <c:pt idx="7238">
                  <c:v>36.066004680534</c:v>
                </c:pt>
                <c:pt idx="7239">
                  <c:v>36.065992965783202</c:v>
                </c:pt>
                <c:pt idx="7240">
                  <c:v>36.065958116948501</c:v>
                </c:pt>
                <c:pt idx="7241">
                  <c:v>35.934692765616497</c:v>
                </c:pt>
                <c:pt idx="7242">
                  <c:v>35.890262651116103</c:v>
                </c:pt>
                <c:pt idx="7243">
                  <c:v>35.745657434540497</c:v>
                </c:pt>
                <c:pt idx="7244">
                  <c:v>35.737500547751999</c:v>
                </c:pt>
                <c:pt idx="7245">
                  <c:v>35.523661414754002</c:v>
                </c:pt>
                <c:pt idx="7246">
                  <c:v>35.4579237770592</c:v>
                </c:pt>
                <c:pt idx="7247">
                  <c:v>35.457922600161403</c:v>
                </c:pt>
                <c:pt idx="7248">
                  <c:v>35.457920897553798</c:v>
                </c:pt>
                <c:pt idx="7249">
                  <c:v>35.457920687901201</c:v>
                </c:pt>
                <c:pt idx="7250">
                  <c:v>35.457920649926599</c:v>
                </c:pt>
                <c:pt idx="7251">
                  <c:v>35.457920529876702</c:v>
                </c:pt>
                <c:pt idx="7252">
                  <c:v>35.457920377591698</c:v>
                </c:pt>
                <c:pt idx="7253">
                  <c:v>35.4579201281583</c:v>
                </c:pt>
                <c:pt idx="7254">
                  <c:v>35.457862997959801</c:v>
                </c:pt>
                <c:pt idx="7255">
                  <c:v>35.413050514763299</c:v>
                </c:pt>
                <c:pt idx="7256">
                  <c:v>35.413042498287801</c:v>
                </c:pt>
                <c:pt idx="7257">
                  <c:v>35.163401038784698</c:v>
                </c:pt>
                <c:pt idx="7258">
                  <c:v>35.029695824481202</c:v>
                </c:pt>
                <c:pt idx="7259">
                  <c:v>35.029694647458598</c:v>
                </c:pt>
                <c:pt idx="7260">
                  <c:v>35.029694497661701</c:v>
                </c:pt>
                <c:pt idx="7261">
                  <c:v>35.029694462406397</c:v>
                </c:pt>
                <c:pt idx="7262">
                  <c:v>35.029694337571598</c:v>
                </c:pt>
                <c:pt idx="7263">
                  <c:v>35.029694299124401</c:v>
                </c:pt>
                <c:pt idx="7264">
                  <c:v>35.029694222320998</c:v>
                </c:pt>
                <c:pt idx="7265">
                  <c:v>35.029694069620298</c:v>
                </c:pt>
                <c:pt idx="7266">
                  <c:v>35.029693892032398</c:v>
                </c:pt>
                <c:pt idx="7267">
                  <c:v>34.791860735622997</c:v>
                </c:pt>
                <c:pt idx="7268">
                  <c:v>34.6659679332612</c:v>
                </c:pt>
                <c:pt idx="7269">
                  <c:v>34.665967282594998</c:v>
                </c:pt>
                <c:pt idx="7270">
                  <c:v>34.665966916817702</c:v>
                </c:pt>
                <c:pt idx="7271">
                  <c:v>34.665966608349997</c:v>
                </c:pt>
                <c:pt idx="7272">
                  <c:v>34.665966531592403</c:v>
                </c:pt>
                <c:pt idx="7273">
                  <c:v>34.665966381488403</c:v>
                </c:pt>
                <c:pt idx="7274">
                  <c:v>34.665965721073</c:v>
                </c:pt>
                <c:pt idx="7275">
                  <c:v>34.665965713661201</c:v>
                </c:pt>
                <c:pt idx="7276">
                  <c:v>34.665965644731102</c:v>
                </c:pt>
                <c:pt idx="7277">
                  <c:v>34.665965376225103</c:v>
                </c:pt>
                <c:pt idx="7278">
                  <c:v>34.665965337928</c:v>
                </c:pt>
                <c:pt idx="7279">
                  <c:v>34.665965221663498</c:v>
                </c:pt>
                <c:pt idx="7280">
                  <c:v>34.665965221464603</c:v>
                </c:pt>
                <c:pt idx="7281">
                  <c:v>34.665965025033501</c:v>
                </c:pt>
                <c:pt idx="7282">
                  <c:v>34.6659649211824</c:v>
                </c:pt>
                <c:pt idx="7283">
                  <c:v>34.665964841936102</c:v>
                </c:pt>
                <c:pt idx="7284">
                  <c:v>34.6659647933324</c:v>
                </c:pt>
                <c:pt idx="7285">
                  <c:v>34.648253089793101</c:v>
                </c:pt>
                <c:pt idx="7286">
                  <c:v>34.648252544394602</c:v>
                </c:pt>
                <c:pt idx="7287">
                  <c:v>34.645995853318297</c:v>
                </c:pt>
                <c:pt idx="7288">
                  <c:v>34.5195193774397</c:v>
                </c:pt>
                <c:pt idx="7289">
                  <c:v>34.153749341104898</c:v>
                </c:pt>
                <c:pt idx="7290">
                  <c:v>34.153748737928403</c:v>
                </c:pt>
                <c:pt idx="7291">
                  <c:v>34.153748708990101</c:v>
                </c:pt>
                <c:pt idx="7292">
                  <c:v>34.153748539469497</c:v>
                </c:pt>
                <c:pt idx="7293">
                  <c:v>34.1537479740634</c:v>
                </c:pt>
                <c:pt idx="7294">
                  <c:v>34.153747336088102</c:v>
                </c:pt>
                <c:pt idx="7295">
                  <c:v>34.153747298906303</c:v>
                </c:pt>
                <c:pt idx="7296">
                  <c:v>34.153746903374</c:v>
                </c:pt>
                <c:pt idx="7297">
                  <c:v>34.153746853992999</c:v>
                </c:pt>
                <c:pt idx="7298">
                  <c:v>34.153746717332602</c:v>
                </c:pt>
                <c:pt idx="7299">
                  <c:v>34.153746586391001</c:v>
                </c:pt>
                <c:pt idx="7300">
                  <c:v>34.153746574158099</c:v>
                </c:pt>
                <c:pt idx="7301">
                  <c:v>34.153746557525601</c:v>
                </c:pt>
                <c:pt idx="7302">
                  <c:v>34.153746497338197</c:v>
                </c:pt>
                <c:pt idx="7303">
                  <c:v>34.153746446419703</c:v>
                </c:pt>
                <c:pt idx="7304">
                  <c:v>34.1537462266622</c:v>
                </c:pt>
                <c:pt idx="7305">
                  <c:v>34.1537462208411</c:v>
                </c:pt>
                <c:pt idx="7306">
                  <c:v>34.153745998761302</c:v>
                </c:pt>
                <c:pt idx="7307">
                  <c:v>34.153745931887997</c:v>
                </c:pt>
                <c:pt idx="7308">
                  <c:v>34.1537459092674</c:v>
                </c:pt>
                <c:pt idx="7309">
                  <c:v>34.153745830222803</c:v>
                </c:pt>
                <c:pt idx="7310">
                  <c:v>34.153745763181597</c:v>
                </c:pt>
                <c:pt idx="7311">
                  <c:v>34.153745740004197</c:v>
                </c:pt>
                <c:pt idx="7312">
                  <c:v>34.1537455629229</c:v>
                </c:pt>
                <c:pt idx="7313">
                  <c:v>34.153745553967198</c:v>
                </c:pt>
                <c:pt idx="7314">
                  <c:v>34.153745419388102</c:v>
                </c:pt>
                <c:pt idx="7315">
                  <c:v>34.153745125510497</c:v>
                </c:pt>
                <c:pt idx="7316">
                  <c:v>34.153744947380702</c:v>
                </c:pt>
                <c:pt idx="7317">
                  <c:v>34.153744321564602</c:v>
                </c:pt>
                <c:pt idx="7318">
                  <c:v>34.153735328581398</c:v>
                </c:pt>
                <c:pt idx="7319">
                  <c:v>34.099001086680197</c:v>
                </c:pt>
                <c:pt idx="7320">
                  <c:v>34.099000185402303</c:v>
                </c:pt>
                <c:pt idx="7321">
                  <c:v>34.098999840242101</c:v>
                </c:pt>
                <c:pt idx="7322">
                  <c:v>34.098999816889503</c:v>
                </c:pt>
                <c:pt idx="7323">
                  <c:v>34.098999685843999</c:v>
                </c:pt>
                <c:pt idx="7324">
                  <c:v>34.098999685112801</c:v>
                </c:pt>
                <c:pt idx="7325">
                  <c:v>34.098999673209697</c:v>
                </c:pt>
                <c:pt idx="7326">
                  <c:v>34.098999384954901</c:v>
                </c:pt>
                <c:pt idx="7327">
                  <c:v>34.0989993271657</c:v>
                </c:pt>
                <c:pt idx="7328">
                  <c:v>34.098998968466297</c:v>
                </c:pt>
                <c:pt idx="7329">
                  <c:v>34.098998834466101</c:v>
                </c:pt>
                <c:pt idx="7330">
                  <c:v>34.098998582109601</c:v>
                </c:pt>
                <c:pt idx="7331">
                  <c:v>34.098998149995197</c:v>
                </c:pt>
                <c:pt idx="7332">
                  <c:v>34.098998100090299</c:v>
                </c:pt>
                <c:pt idx="7333">
                  <c:v>34.098997975873601</c:v>
                </c:pt>
                <c:pt idx="7334">
                  <c:v>34.002042562039001</c:v>
                </c:pt>
                <c:pt idx="7335">
                  <c:v>34.0020409547176</c:v>
                </c:pt>
                <c:pt idx="7336">
                  <c:v>33.925013540533399</c:v>
                </c:pt>
                <c:pt idx="7337">
                  <c:v>33.9250124444631</c:v>
                </c:pt>
                <c:pt idx="7338">
                  <c:v>33.925012252754598</c:v>
                </c:pt>
                <c:pt idx="7339">
                  <c:v>33.925012141785402</c:v>
                </c:pt>
                <c:pt idx="7340">
                  <c:v>33.925011964502097</c:v>
                </c:pt>
                <c:pt idx="7341">
                  <c:v>33.925011777312299</c:v>
                </c:pt>
                <c:pt idx="7342">
                  <c:v>33.925011761302699</c:v>
                </c:pt>
                <c:pt idx="7343">
                  <c:v>33.925011610566301</c:v>
                </c:pt>
                <c:pt idx="7344">
                  <c:v>33.925011279347899</c:v>
                </c:pt>
                <c:pt idx="7345">
                  <c:v>33.9250109660139</c:v>
                </c:pt>
                <c:pt idx="7346">
                  <c:v>33.925010765907501</c:v>
                </c:pt>
                <c:pt idx="7347">
                  <c:v>33.925010613927903</c:v>
                </c:pt>
                <c:pt idx="7348">
                  <c:v>33.925010340937199</c:v>
                </c:pt>
                <c:pt idx="7349">
                  <c:v>33.925010331573702</c:v>
                </c:pt>
                <c:pt idx="7350">
                  <c:v>33.925010109776103</c:v>
                </c:pt>
                <c:pt idx="7351">
                  <c:v>33.925009790009199</c:v>
                </c:pt>
                <c:pt idx="7352">
                  <c:v>33.925009727271899</c:v>
                </c:pt>
                <c:pt idx="7353">
                  <c:v>33.9250095187315</c:v>
                </c:pt>
                <c:pt idx="7354">
                  <c:v>33.925009437936303</c:v>
                </c:pt>
                <c:pt idx="7355">
                  <c:v>33.9250088563304</c:v>
                </c:pt>
                <c:pt idx="7356">
                  <c:v>33.925008412112597</c:v>
                </c:pt>
                <c:pt idx="7357">
                  <c:v>33.925006184001496</c:v>
                </c:pt>
                <c:pt idx="7358">
                  <c:v>33.743263173271203</c:v>
                </c:pt>
                <c:pt idx="7359">
                  <c:v>33.650807072798003</c:v>
                </c:pt>
                <c:pt idx="7360">
                  <c:v>33.606280503074601</c:v>
                </c:pt>
                <c:pt idx="7361">
                  <c:v>33.606280052572998</c:v>
                </c:pt>
                <c:pt idx="7362">
                  <c:v>33.606279876435003</c:v>
                </c:pt>
                <c:pt idx="7363">
                  <c:v>33.606278209938601</c:v>
                </c:pt>
                <c:pt idx="7364">
                  <c:v>33.286770442728297</c:v>
                </c:pt>
                <c:pt idx="7365">
                  <c:v>32.893051306065203</c:v>
                </c:pt>
                <c:pt idx="7366">
                  <c:v>32.843544570344299</c:v>
                </c:pt>
                <c:pt idx="7367">
                  <c:v>32.425098705866098</c:v>
                </c:pt>
                <c:pt idx="7368">
                  <c:v>32.425098671508003</c:v>
                </c:pt>
                <c:pt idx="7369">
                  <c:v>32.425098533642299</c:v>
                </c:pt>
                <c:pt idx="7370">
                  <c:v>32.4250985198275</c:v>
                </c:pt>
                <c:pt idx="7371">
                  <c:v>31.927857873414499</c:v>
                </c:pt>
                <c:pt idx="7372">
                  <c:v>31.828135149765899</c:v>
                </c:pt>
                <c:pt idx="7373">
                  <c:v>31.162775710308299</c:v>
                </c:pt>
                <c:pt idx="7374">
                  <c:v>30.631652132099699</c:v>
                </c:pt>
                <c:pt idx="7375">
                  <c:v>30.436128356948</c:v>
                </c:pt>
                <c:pt idx="7376">
                  <c:v>30.112430559400899</c:v>
                </c:pt>
                <c:pt idx="7377">
                  <c:v>30.0080644192719</c:v>
                </c:pt>
                <c:pt idx="7378">
                  <c:v>29.908493133747601</c:v>
                </c:pt>
                <c:pt idx="7379">
                  <c:v>29.730788810943899</c:v>
                </c:pt>
                <c:pt idx="7380">
                  <c:v>29.7307725008482</c:v>
                </c:pt>
                <c:pt idx="7381">
                  <c:v>29.697509361821702</c:v>
                </c:pt>
                <c:pt idx="7382">
                  <c:v>29.6975091443426</c:v>
                </c:pt>
                <c:pt idx="7383">
                  <c:v>29.6975084847444</c:v>
                </c:pt>
                <c:pt idx="7384">
                  <c:v>29.697508305811599</c:v>
                </c:pt>
                <c:pt idx="7385">
                  <c:v>29.697508223050399</c:v>
                </c:pt>
                <c:pt idx="7386">
                  <c:v>29.6975079587213</c:v>
                </c:pt>
                <c:pt idx="7387">
                  <c:v>29.697507879171699</c:v>
                </c:pt>
                <c:pt idx="7388">
                  <c:v>29.697507861984199</c:v>
                </c:pt>
                <c:pt idx="7389">
                  <c:v>29.697507825812401</c:v>
                </c:pt>
                <c:pt idx="7390">
                  <c:v>29.6975077655284</c:v>
                </c:pt>
                <c:pt idx="7391">
                  <c:v>29.6975068227637</c:v>
                </c:pt>
                <c:pt idx="7392">
                  <c:v>28.983425064419301</c:v>
                </c:pt>
                <c:pt idx="7393">
                  <c:v>28.8801294329839</c:v>
                </c:pt>
                <c:pt idx="7394">
                  <c:v>28.046480303824399</c:v>
                </c:pt>
                <c:pt idx="7395">
                  <c:v>27.5819986459089</c:v>
                </c:pt>
                <c:pt idx="7396">
                  <c:v>27.5484299084575</c:v>
                </c:pt>
                <c:pt idx="7397">
                  <c:v>27.081737908602499</c:v>
                </c:pt>
                <c:pt idx="7398">
                  <c:v>27.001539409808501</c:v>
                </c:pt>
                <c:pt idx="7399">
                  <c:v>26.866784263962401</c:v>
                </c:pt>
                <c:pt idx="7400">
                  <c:v>26.371964639997099</c:v>
                </c:pt>
                <c:pt idx="7401">
                  <c:v>26.080761225485102</c:v>
                </c:pt>
                <c:pt idx="7402">
                  <c:v>26.012810876847201</c:v>
                </c:pt>
                <c:pt idx="7403">
                  <c:v>25.937963832038001</c:v>
                </c:pt>
                <c:pt idx="7404">
                  <c:v>25.687429246563799</c:v>
                </c:pt>
                <c:pt idx="7405">
                  <c:v>25.582134856238198</c:v>
                </c:pt>
                <c:pt idx="7406">
                  <c:v>25.388773238729598</c:v>
                </c:pt>
                <c:pt idx="7407">
                  <c:v>25.325557451448901</c:v>
                </c:pt>
                <c:pt idx="7408">
                  <c:v>25.325547149675</c:v>
                </c:pt>
                <c:pt idx="7409">
                  <c:v>25.325544192321502</c:v>
                </c:pt>
                <c:pt idx="7410">
                  <c:v>25.244423846715002</c:v>
                </c:pt>
                <c:pt idx="7411">
                  <c:v>25.0704936716626</c:v>
                </c:pt>
                <c:pt idx="7412">
                  <c:v>24.729052682289399</c:v>
                </c:pt>
                <c:pt idx="7413">
                  <c:v>24.549260277435501</c:v>
                </c:pt>
                <c:pt idx="7414">
                  <c:v>24.365519857362099</c:v>
                </c:pt>
                <c:pt idx="7415">
                  <c:v>23.228955071165402</c:v>
                </c:pt>
                <c:pt idx="7416">
                  <c:v>23.228798026724601</c:v>
                </c:pt>
                <c:pt idx="7417">
                  <c:v>23.169933665756599</c:v>
                </c:pt>
                <c:pt idx="7418">
                  <c:v>23.113677771970501</c:v>
                </c:pt>
                <c:pt idx="7419">
                  <c:v>22.320358668090599</c:v>
                </c:pt>
                <c:pt idx="7420">
                  <c:v>22.0329970118839</c:v>
                </c:pt>
                <c:pt idx="7421">
                  <c:v>21.495466966288799</c:v>
                </c:pt>
                <c:pt idx="7422">
                  <c:v>21.238940662264799</c:v>
                </c:pt>
                <c:pt idx="7423">
                  <c:v>21.228572955769899</c:v>
                </c:pt>
                <c:pt idx="7424">
                  <c:v>20.814041819048001</c:v>
                </c:pt>
                <c:pt idx="7425">
                  <c:v>20.7144687383445</c:v>
                </c:pt>
                <c:pt idx="7426">
                  <c:v>20.530997686323801</c:v>
                </c:pt>
                <c:pt idx="7427">
                  <c:v>19.910041348259</c:v>
                </c:pt>
                <c:pt idx="7428">
                  <c:v>19.873134207459699</c:v>
                </c:pt>
                <c:pt idx="7429">
                  <c:v>19.873126098562999</c:v>
                </c:pt>
                <c:pt idx="7430">
                  <c:v>19.873115738206099</c:v>
                </c:pt>
                <c:pt idx="7431">
                  <c:v>19.7894276536293</c:v>
                </c:pt>
                <c:pt idx="7432">
                  <c:v>19.789427086623501</c:v>
                </c:pt>
                <c:pt idx="7433">
                  <c:v>19.686130153224902</c:v>
                </c:pt>
                <c:pt idx="7434">
                  <c:v>19.483542332024101</c:v>
                </c:pt>
                <c:pt idx="7435">
                  <c:v>18.4811277325561</c:v>
                </c:pt>
                <c:pt idx="7436">
                  <c:v>18.3880543612865</c:v>
                </c:pt>
                <c:pt idx="7437">
                  <c:v>18.388011864110801</c:v>
                </c:pt>
                <c:pt idx="7438">
                  <c:v>18.388001472548201</c:v>
                </c:pt>
                <c:pt idx="7439">
                  <c:v>18.388001237185001</c:v>
                </c:pt>
                <c:pt idx="7440">
                  <c:v>18.388000804441798</c:v>
                </c:pt>
                <c:pt idx="7441">
                  <c:v>18.388000781887801</c:v>
                </c:pt>
                <c:pt idx="7442">
                  <c:v>18.388000742469501</c:v>
                </c:pt>
                <c:pt idx="7443">
                  <c:v>18.388000712852602</c:v>
                </c:pt>
                <c:pt idx="7444">
                  <c:v>18.388000572379902</c:v>
                </c:pt>
                <c:pt idx="7445">
                  <c:v>18.388000558711202</c:v>
                </c:pt>
                <c:pt idx="7446">
                  <c:v>18.3880005522016</c:v>
                </c:pt>
                <c:pt idx="7447">
                  <c:v>18.388000549728702</c:v>
                </c:pt>
                <c:pt idx="7448">
                  <c:v>18.3880004421667</c:v>
                </c:pt>
                <c:pt idx="7449">
                  <c:v>18.388000441614199</c:v>
                </c:pt>
                <c:pt idx="7450">
                  <c:v>18.3880003757974</c:v>
                </c:pt>
                <c:pt idx="7451">
                  <c:v>18.388000305065301</c:v>
                </c:pt>
                <c:pt idx="7452">
                  <c:v>18.388000301925299</c:v>
                </c:pt>
                <c:pt idx="7453">
                  <c:v>18.388000281019</c:v>
                </c:pt>
                <c:pt idx="7454">
                  <c:v>18.388000275879701</c:v>
                </c:pt>
                <c:pt idx="7455">
                  <c:v>18.388000249407</c:v>
                </c:pt>
                <c:pt idx="7456">
                  <c:v>18.388000248927401</c:v>
                </c:pt>
                <c:pt idx="7457">
                  <c:v>18.3880002328135</c:v>
                </c:pt>
                <c:pt idx="7458">
                  <c:v>18.388000218996499</c:v>
                </c:pt>
                <c:pt idx="7459">
                  <c:v>18.3880002079534</c:v>
                </c:pt>
                <c:pt idx="7460">
                  <c:v>18.388000175499698</c:v>
                </c:pt>
                <c:pt idx="7461">
                  <c:v>18.388000134863798</c:v>
                </c:pt>
                <c:pt idx="7462">
                  <c:v>18.388000107745398</c:v>
                </c:pt>
                <c:pt idx="7463">
                  <c:v>18.388000081464799</c:v>
                </c:pt>
                <c:pt idx="7464">
                  <c:v>18.3880000731276</c:v>
                </c:pt>
                <c:pt idx="7465">
                  <c:v>18.388000072161201</c:v>
                </c:pt>
                <c:pt idx="7466">
                  <c:v>18.388000064017199</c:v>
                </c:pt>
                <c:pt idx="7467">
                  <c:v>18.388000059223</c:v>
                </c:pt>
                <c:pt idx="7468">
                  <c:v>18.388000040892202</c:v>
                </c:pt>
                <c:pt idx="7469">
                  <c:v>18.388000040554498</c:v>
                </c:pt>
                <c:pt idx="7470">
                  <c:v>18.388000039232899</c:v>
                </c:pt>
                <c:pt idx="7471">
                  <c:v>18.388000037607299</c:v>
                </c:pt>
                <c:pt idx="7472">
                  <c:v>18.388000036598999</c:v>
                </c:pt>
                <c:pt idx="7473">
                  <c:v>18.3880000350205</c:v>
                </c:pt>
                <c:pt idx="7474">
                  <c:v>18.3880000303229</c:v>
                </c:pt>
                <c:pt idx="7475">
                  <c:v>18.388000028833801</c:v>
                </c:pt>
                <c:pt idx="7476">
                  <c:v>18.388000022006999</c:v>
                </c:pt>
                <c:pt idx="7477">
                  <c:v>18.388000019754699</c:v>
                </c:pt>
                <c:pt idx="7478">
                  <c:v>18.388000019622101</c:v>
                </c:pt>
                <c:pt idx="7479">
                  <c:v>18.3880000153287</c:v>
                </c:pt>
                <c:pt idx="7480">
                  <c:v>18.388000004296</c:v>
                </c:pt>
                <c:pt idx="7481">
                  <c:v>18.388000000585102</c:v>
                </c:pt>
                <c:pt idx="7482">
                  <c:v>18.387999996995799</c:v>
                </c:pt>
                <c:pt idx="7483">
                  <c:v>18.387999994637099</c:v>
                </c:pt>
                <c:pt idx="7484">
                  <c:v>18.387999989660599</c:v>
                </c:pt>
                <c:pt idx="7485">
                  <c:v>18.3879999831803</c:v>
                </c:pt>
                <c:pt idx="7486">
                  <c:v>18.387999980370399</c:v>
                </c:pt>
                <c:pt idx="7487">
                  <c:v>18.3879999779043</c:v>
                </c:pt>
                <c:pt idx="7488">
                  <c:v>18.387999975013301</c:v>
                </c:pt>
                <c:pt idx="7489">
                  <c:v>18.387999972505099</c:v>
                </c:pt>
                <c:pt idx="7490">
                  <c:v>18.387999957847299</c:v>
                </c:pt>
                <c:pt idx="7491">
                  <c:v>18.387999956048599</c:v>
                </c:pt>
                <c:pt idx="7492">
                  <c:v>18.3879999546355</c:v>
                </c:pt>
                <c:pt idx="7493">
                  <c:v>18.387999946159098</c:v>
                </c:pt>
                <c:pt idx="7494">
                  <c:v>18.387999940866401</c:v>
                </c:pt>
                <c:pt idx="7495">
                  <c:v>18.387999930256498</c:v>
                </c:pt>
                <c:pt idx="7496">
                  <c:v>18.3879999239809</c:v>
                </c:pt>
                <c:pt idx="7497">
                  <c:v>18.387999915305301</c:v>
                </c:pt>
                <c:pt idx="7498">
                  <c:v>18.387999913567</c:v>
                </c:pt>
                <c:pt idx="7499">
                  <c:v>18.387999905828799</c:v>
                </c:pt>
                <c:pt idx="7500">
                  <c:v>18.387999904826401</c:v>
                </c:pt>
                <c:pt idx="7501">
                  <c:v>18.3879998986835</c:v>
                </c:pt>
                <c:pt idx="7502">
                  <c:v>18.387999892546599</c:v>
                </c:pt>
                <c:pt idx="7503">
                  <c:v>18.3879998912244</c:v>
                </c:pt>
                <c:pt idx="7504">
                  <c:v>18.387999887142101</c:v>
                </c:pt>
                <c:pt idx="7505">
                  <c:v>18.387999884839399</c:v>
                </c:pt>
                <c:pt idx="7506">
                  <c:v>18.387999884239999</c:v>
                </c:pt>
                <c:pt idx="7507">
                  <c:v>18.3879998824906</c:v>
                </c:pt>
                <c:pt idx="7508">
                  <c:v>18.3879998814412</c:v>
                </c:pt>
                <c:pt idx="7509">
                  <c:v>18.387999869703901</c:v>
                </c:pt>
                <c:pt idx="7510">
                  <c:v>18.3879998693915</c:v>
                </c:pt>
                <c:pt idx="7511">
                  <c:v>18.387999866071599</c:v>
                </c:pt>
                <c:pt idx="7512">
                  <c:v>18.387999850602199</c:v>
                </c:pt>
                <c:pt idx="7513">
                  <c:v>18.3879998492522</c:v>
                </c:pt>
                <c:pt idx="7514">
                  <c:v>18.387999834902601</c:v>
                </c:pt>
                <c:pt idx="7515">
                  <c:v>18.3879998328003</c:v>
                </c:pt>
                <c:pt idx="7516">
                  <c:v>18.387999832766301</c:v>
                </c:pt>
                <c:pt idx="7517">
                  <c:v>18.387999823703399</c:v>
                </c:pt>
                <c:pt idx="7518">
                  <c:v>18.387999822629499</c:v>
                </c:pt>
                <c:pt idx="7519">
                  <c:v>18.387999821491402</c:v>
                </c:pt>
                <c:pt idx="7520">
                  <c:v>18.387999815336801</c:v>
                </c:pt>
                <c:pt idx="7521">
                  <c:v>18.387999814034298</c:v>
                </c:pt>
                <c:pt idx="7522">
                  <c:v>18.387999812899501</c:v>
                </c:pt>
                <c:pt idx="7523">
                  <c:v>18.3879998124224</c:v>
                </c:pt>
                <c:pt idx="7524">
                  <c:v>18.387999810299299</c:v>
                </c:pt>
                <c:pt idx="7525">
                  <c:v>18.3879998009971</c:v>
                </c:pt>
                <c:pt idx="7526">
                  <c:v>18.387999785393301</c:v>
                </c:pt>
                <c:pt idx="7527">
                  <c:v>18.3879997833549</c:v>
                </c:pt>
                <c:pt idx="7528">
                  <c:v>18.387999766289902</c:v>
                </c:pt>
                <c:pt idx="7529">
                  <c:v>18.387999763900101</c:v>
                </c:pt>
                <c:pt idx="7530">
                  <c:v>18.387999755846401</c:v>
                </c:pt>
                <c:pt idx="7531">
                  <c:v>18.387999736155901</c:v>
                </c:pt>
                <c:pt idx="7532">
                  <c:v>18.387999727809301</c:v>
                </c:pt>
                <c:pt idx="7533">
                  <c:v>18.387999720227199</c:v>
                </c:pt>
                <c:pt idx="7534">
                  <c:v>18.387999713448998</c:v>
                </c:pt>
                <c:pt idx="7535">
                  <c:v>18.3879997122623</c:v>
                </c:pt>
                <c:pt idx="7536">
                  <c:v>18.387999700551301</c:v>
                </c:pt>
                <c:pt idx="7537">
                  <c:v>18.387999697195099</c:v>
                </c:pt>
                <c:pt idx="7538">
                  <c:v>18.387999689983801</c:v>
                </c:pt>
                <c:pt idx="7539">
                  <c:v>18.387999688523202</c:v>
                </c:pt>
                <c:pt idx="7540">
                  <c:v>18.387999687021999</c:v>
                </c:pt>
                <c:pt idx="7541">
                  <c:v>18.387999686847799</c:v>
                </c:pt>
                <c:pt idx="7542">
                  <c:v>18.387999678490502</c:v>
                </c:pt>
                <c:pt idx="7543">
                  <c:v>18.387999675168999</c:v>
                </c:pt>
                <c:pt idx="7544">
                  <c:v>18.3879996724623</c:v>
                </c:pt>
                <c:pt idx="7545">
                  <c:v>18.387999653785599</c:v>
                </c:pt>
                <c:pt idx="7546">
                  <c:v>18.387999643796601</c:v>
                </c:pt>
                <c:pt idx="7547">
                  <c:v>18.387999633332601</c:v>
                </c:pt>
                <c:pt idx="7548">
                  <c:v>18.387999630859898</c:v>
                </c:pt>
                <c:pt idx="7549">
                  <c:v>18.3879996242677</c:v>
                </c:pt>
                <c:pt idx="7550">
                  <c:v>18.387999617363299</c:v>
                </c:pt>
                <c:pt idx="7551">
                  <c:v>18.3879996097637</c:v>
                </c:pt>
                <c:pt idx="7552">
                  <c:v>18.3879996056653</c:v>
                </c:pt>
                <c:pt idx="7553">
                  <c:v>18.387999605583001</c:v>
                </c:pt>
                <c:pt idx="7554">
                  <c:v>18.387999568652901</c:v>
                </c:pt>
                <c:pt idx="7555">
                  <c:v>18.3879995652795</c:v>
                </c:pt>
                <c:pt idx="7556">
                  <c:v>18.387999550884899</c:v>
                </c:pt>
                <c:pt idx="7557">
                  <c:v>18.387999537928401</c:v>
                </c:pt>
                <c:pt idx="7558">
                  <c:v>18.387999509540698</c:v>
                </c:pt>
                <c:pt idx="7559">
                  <c:v>18.387999505810701</c:v>
                </c:pt>
                <c:pt idx="7560">
                  <c:v>18.387999472769899</c:v>
                </c:pt>
                <c:pt idx="7561">
                  <c:v>18.387999470811501</c:v>
                </c:pt>
                <c:pt idx="7562">
                  <c:v>18.3879994366396</c:v>
                </c:pt>
                <c:pt idx="7563">
                  <c:v>18.3879994357792</c:v>
                </c:pt>
                <c:pt idx="7564">
                  <c:v>18.387999410113501</c:v>
                </c:pt>
                <c:pt idx="7565">
                  <c:v>18.387999403466502</c:v>
                </c:pt>
                <c:pt idx="7566">
                  <c:v>18.3879993894293</c:v>
                </c:pt>
                <c:pt idx="7567">
                  <c:v>18.387999373223799</c:v>
                </c:pt>
                <c:pt idx="7568">
                  <c:v>18.387999372657099</c:v>
                </c:pt>
                <c:pt idx="7569">
                  <c:v>18.387999369598099</c:v>
                </c:pt>
                <c:pt idx="7570">
                  <c:v>18.387999368424801</c:v>
                </c:pt>
                <c:pt idx="7571">
                  <c:v>18.387999358328202</c:v>
                </c:pt>
                <c:pt idx="7572">
                  <c:v>18.387999354034001</c:v>
                </c:pt>
                <c:pt idx="7573">
                  <c:v>18.387999327772601</c:v>
                </c:pt>
                <c:pt idx="7574">
                  <c:v>18.387999303559301</c:v>
                </c:pt>
                <c:pt idx="7575">
                  <c:v>18.387999292526501</c:v>
                </c:pt>
                <c:pt idx="7576">
                  <c:v>18.387999272071202</c:v>
                </c:pt>
                <c:pt idx="7577">
                  <c:v>18.387999270737001</c:v>
                </c:pt>
                <c:pt idx="7578">
                  <c:v>18.3879992553195</c:v>
                </c:pt>
                <c:pt idx="7579">
                  <c:v>18.3879992538821</c:v>
                </c:pt>
                <c:pt idx="7580">
                  <c:v>18.387999250511399</c:v>
                </c:pt>
                <c:pt idx="7581">
                  <c:v>18.387999249161702</c:v>
                </c:pt>
                <c:pt idx="7582">
                  <c:v>18.387999238439299</c:v>
                </c:pt>
                <c:pt idx="7583">
                  <c:v>18.387999184555301</c:v>
                </c:pt>
                <c:pt idx="7584">
                  <c:v>18.387999180330599</c:v>
                </c:pt>
                <c:pt idx="7585">
                  <c:v>18.387999121038899</c:v>
                </c:pt>
                <c:pt idx="7586">
                  <c:v>18.387999110010998</c:v>
                </c:pt>
                <c:pt idx="7587">
                  <c:v>18.387999085412901</c:v>
                </c:pt>
                <c:pt idx="7588">
                  <c:v>18.387999035651202</c:v>
                </c:pt>
                <c:pt idx="7589">
                  <c:v>18.387998991923801</c:v>
                </c:pt>
                <c:pt idx="7590">
                  <c:v>18.387998985903501</c:v>
                </c:pt>
                <c:pt idx="7591">
                  <c:v>18.387998968738</c:v>
                </c:pt>
                <c:pt idx="7592">
                  <c:v>18.387998921263598</c:v>
                </c:pt>
                <c:pt idx="7593">
                  <c:v>18.387998850259201</c:v>
                </c:pt>
                <c:pt idx="7594">
                  <c:v>18.387998681744602</c:v>
                </c:pt>
                <c:pt idx="7595">
                  <c:v>18.3879986745502</c:v>
                </c:pt>
                <c:pt idx="7596">
                  <c:v>18.387998500123899</c:v>
                </c:pt>
                <c:pt idx="7597">
                  <c:v>18.387998456102999</c:v>
                </c:pt>
                <c:pt idx="7598">
                  <c:v>18.387998453944999</c:v>
                </c:pt>
                <c:pt idx="7599">
                  <c:v>18.3879984244982</c:v>
                </c:pt>
                <c:pt idx="7600">
                  <c:v>18.387998319865201</c:v>
                </c:pt>
                <c:pt idx="7601">
                  <c:v>18.387998290175101</c:v>
                </c:pt>
                <c:pt idx="7602">
                  <c:v>18.387998275846101</c:v>
                </c:pt>
                <c:pt idx="7603">
                  <c:v>18.3879982442255</c:v>
                </c:pt>
                <c:pt idx="7604">
                  <c:v>18.3879981274081</c:v>
                </c:pt>
                <c:pt idx="7605">
                  <c:v>18.3879981106193</c:v>
                </c:pt>
                <c:pt idx="7606">
                  <c:v>18.3879980513594</c:v>
                </c:pt>
                <c:pt idx="7607">
                  <c:v>18.387998028926301</c:v>
                </c:pt>
                <c:pt idx="7608">
                  <c:v>18.387997983119401</c:v>
                </c:pt>
                <c:pt idx="7609">
                  <c:v>18.3879979808085</c:v>
                </c:pt>
                <c:pt idx="7610">
                  <c:v>18.387997523277601</c:v>
                </c:pt>
                <c:pt idx="7611">
                  <c:v>18.387997341275799</c:v>
                </c:pt>
                <c:pt idx="7612">
                  <c:v>18.3879972875771</c:v>
                </c:pt>
                <c:pt idx="7613">
                  <c:v>18.387996627650299</c:v>
                </c:pt>
                <c:pt idx="7614">
                  <c:v>18.387996451292899</c:v>
                </c:pt>
                <c:pt idx="7615">
                  <c:v>18.3879961338485</c:v>
                </c:pt>
                <c:pt idx="7616">
                  <c:v>18.387994892816</c:v>
                </c:pt>
                <c:pt idx="7617">
                  <c:v>18.387993805653</c:v>
                </c:pt>
                <c:pt idx="7618">
                  <c:v>18.3879912487795</c:v>
                </c:pt>
                <c:pt idx="7619">
                  <c:v>18.387986055442902</c:v>
                </c:pt>
                <c:pt idx="7620">
                  <c:v>18.105700235014599</c:v>
                </c:pt>
                <c:pt idx="7621">
                  <c:v>17.807544429188301</c:v>
                </c:pt>
                <c:pt idx="7622">
                  <c:v>17.807540086352098</c:v>
                </c:pt>
                <c:pt idx="7623">
                  <c:v>17.807491954252701</c:v>
                </c:pt>
                <c:pt idx="7624">
                  <c:v>17.388314922023</c:v>
                </c:pt>
                <c:pt idx="7625">
                  <c:v>17.254672994831498</c:v>
                </c:pt>
                <c:pt idx="7626">
                  <c:v>17.111994727945401</c:v>
                </c:pt>
                <c:pt idx="7627">
                  <c:v>17.111993836938701</c:v>
                </c:pt>
                <c:pt idx="7628">
                  <c:v>16.968768431801202</c:v>
                </c:pt>
                <c:pt idx="7629">
                  <c:v>16.883787766416599</c:v>
                </c:pt>
                <c:pt idx="7630">
                  <c:v>16.8447750878716</c:v>
                </c:pt>
                <c:pt idx="7631">
                  <c:v>16.1148999825838</c:v>
                </c:pt>
                <c:pt idx="7632">
                  <c:v>15.9959433017072</c:v>
                </c:pt>
                <c:pt idx="7633">
                  <c:v>15.9959125787248</c:v>
                </c:pt>
                <c:pt idx="7634">
                  <c:v>15.9776838986439</c:v>
                </c:pt>
                <c:pt idx="7635">
                  <c:v>15.772655589969199</c:v>
                </c:pt>
                <c:pt idx="7636">
                  <c:v>15.245011121349901</c:v>
                </c:pt>
                <c:pt idx="7637">
                  <c:v>14.2360125738221</c:v>
                </c:pt>
                <c:pt idx="7638">
                  <c:v>13.6271198773255</c:v>
                </c:pt>
                <c:pt idx="7639">
                  <c:v>13.4401322100006</c:v>
                </c:pt>
                <c:pt idx="7640">
                  <c:v>12.7570490555765</c:v>
                </c:pt>
                <c:pt idx="7641">
                  <c:v>12.531897502991001</c:v>
                </c:pt>
                <c:pt idx="7642">
                  <c:v>12.531896780523899</c:v>
                </c:pt>
                <c:pt idx="7643">
                  <c:v>12.4212660997556</c:v>
                </c:pt>
                <c:pt idx="7644">
                  <c:v>12.4029020370893</c:v>
                </c:pt>
                <c:pt idx="7645">
                  <c:v>12.029382365955</c:v>
                </c:pt>
                <c:pt idx="7646">
                  <c:v>11.606996933329899</c:v>
                </c:pt>
                <c:pt idx="7647">
                  <c:v>11.520494079655901</c:v>
                </c:pt>
                <c:pt idx="7648">
                  <c:v>11.5204897601437</c:v>
                </c:pt>
                <c:pt idx="7649">
                  <c:v>11.3370112816174</c:v>
                </c:pt>
                <c:pt idx="7650">
                  <c:v>11.336996584121399</c:v>
                </c:pt>
                <c:pt idx="7651">
                  <c:v>10.8966533995674</c:v>
                </c:pt>
                <c:pt idx="7652">
                  <c:v>9.2871307731306807</c:v>
                </c:pt>
                <c:pt idx="7653">
                  <c:v>9.1940022315434309</c:v>
                </c:pt>
                <c:pt idx="7654">
                  <c:v>9.1940012396396202</c:v>
                </c:pt>
                <c:pt idx="7655">
                  <c:v>9.1940012023405497</c:v>
                </c:pt>
                <c:pt idx="7656">
                  <c:v>9.1940010150932192</c:v>
                </c:pt>
                <c:pt idx="7657">
                  <c:v>9.1940008664833108</c:v>
                </c:pt>
                <c:pt idx="7658">
                  <c:v>9.1940007494136502</c:v>
                </c:pt>
                <c:pt idx="7659">
                  <c:v>9.1940007091214504</c:v>
                </c:pt>
                <c:pt idx="7660">
                  <c:v>9.1940006916200705</c:v>
                </c:pt>
                <c:pt idx="7661">
                  <c:v>9.1940006064918993</c:v>
                </c:pt>
                <c:pt idx="7662">
                  <c:v>9.1940006038286697</c:v>
                </c:pt>
                <c:pt idx="7663">
                  <c:v>9.1940005888812308</c:v>
                </c:pt>
                <c:pt idx="7664">
                  <c:v>9.1940005787536005</c:v>
                </c:pt>
                <c:pt idx="7665">
                  <c:v>9.1940005588142899</c:v>
                </c:pt>
                <c:pt idx="7666">
                  <c:v>9.19400051945059</c:v>
                </c:pt>
                <c:pt idx="7667">
                  <c:v>9.1940005014720807</c:v>
                </c:pt>
                <c:pt idx="7668">
                  <c:v>9.1940004928639407</c:v>
                </c:pt>
                <c:pt idx="7669">
                  <c:v>9.1940004792246093</c:v>
                </c:pt>
                <c:pt idx="7670">
                  <c:v>9.1940004638480897</c:v>
                </c:pt>
                <c:pt idx="7671">
                  <c:v>9.1940004595652596</c:v>
                </c:pt>
                <c:pt idx="7672">
                  <c:v>9.1940004402585203</c:v>
                </c:pt>
                <c:pt idx="7673">
                  <c:v>9.19400042184059</c:v>
                </c:pt>
                <c:pt idx="7674">
                  <c:v>9.1940004147325105</c:v>
                </c:pt>
                <c:pt idx="7675">
                  <c:v>9.1940003886816104</c:v>
                </c:pt>
                <c:pt idx="7676">
                  <c:v>9.1940003782890507</c:v>
                </c:pt>
                <c:pt idx="7677">
                  <c:v>9.1940003450871899</c:v>
                </c:pt>
                <c:pt idx="7678">
                  <c:v>9.1940003410422992</c:v>
                </c:pt>
                <c:pt idx="7679">
                  <c:v>9.1940003407056192</c:v>
                </c:pt>
                <c:pt idx="7680">
                  <c:v>9.1940003331817</c:v>
                </c:pt>
                <c:pt idx="7681">
                  <c:v>9.1940003139345592</c:v>
                </c:pt>
                <c:pt idx="7682">
                  <c:v>9.1940002955006292</c:v>
                </c:pt>
                <c:pt idx="7683">
                  <c:v>9.1940002933979592</c:v>
                </c:pt>
                <c:pt idx="7684">
                  <c:v>9.1940002900300701</c:v>
                </c:pt>
                <c:pt idx="7685">
                  <c:v>9.1940002768138793</c:v>
                </c:pt>
                <c:pt idx="7686">
                  <c:v>9.1940002699715606</c:v>
                </c:pt>
                <c:pt idx="7687">
                  <c:v>9.1940002601836195</c:v>
                </c:pt>
                <c:pt idx="7688">
                  <c:v>9.1940002585682699</c:v>
                </c:pt>
                <c:pt idx="7689">
                  <c:v>9.1940002517933497</c:v>
                </c:pt>
                <c:pt idx="7690">
                  <c:v>9.1940002501541809</c:v>
                </c:pt>
                <c:pt idx="7691">
                  <c:v>9.1940002457230996</c:v>
                </c:pt>
                <c:pt idx="7692">
                  <c:v>9.1940002422666502</c:v>
                </c:pt>
                <c:pt idx="7693">
                  <c:v>9.1940002345593097</c:v>
                </c:pt>
                <c:pt idx="7694">
                  <c:v>9.1940002324975598</c:v>
                </c:pt>
                <c:pt idx="7695">
                  <c:v>9.1940002265926601</c:v>
                </c:pt>
                <c:pt idx="7696">
                  <c:v>9.1940002248142303</c:v>
                </c:pt>
                <c:pt idx="7697">
                  <c:v>9.1940002216855294</c:v>
                </c:pt>
                <c:pt idx="7698">
                  <c:v>9.1940002164915704</c:v>
                </c:pt>
                <c:pt idx="7699">
                  <c:v>9.1940002079786805</c:v>
                </c:pt>
                <c:pt idx="7700">
                  <c:v>9.1940002077849208</c:v>
                </c:pt>
                <c:pt idx="7701">
                  <c:v>9.1940002046287201</c:v>
                </c:pt>
                <c:pt idx="7702">
                  <c:v>9.1940001926332506</c:v>
                </c:pt>
                <c:pt idx="7703">
                  <c:v>9.1940001891173502</c:v>
                </c:pt>
                <c:pt idx="7704">
                  <c:v>9.1940001872382702</c:v>
                </c:pt>
                <c:pt idx="7705">
                  <c:v>9.1940001868011496</c:v>
                </c:pt>
                <c:pt idx="7706">
                  <c:v>9.1940001833419291</c:v>
                </c:pt>
                <c:pt idx="7707">
                  <c:v>9.1940001779761893</c:v>
                </c:pt>
                <c:pt idx="7708">
                  <c:v>9.1940001688637096</c:v>
                </c:pt>
                <c:pt idx="7709">
                  <c:v>9.1940001687953892</c:v>
                </c:pt>
                <c:pt idx="7710">
                  <c:v>9.19400016579322</c:v>
                </c:pt>
                <c:pt idx="7711">
                  <c:v>9.1940001531852698</c:v>
                </c:pt>
                <c:pt idx="7712">
                  <c:v>9.1940001505247206</c:v>
                </c:pt>
                <c:pt idx="7713">
                  <c:v>9.1940001490187395</c:v>
                </c:pt>
                <c:pt idx="7714">
                  <c:v>9.1940001483483496</c:v>
                </c:pt>
                <c:pt idx="7715">
                  <c:v>9.1940001455768492</c:v>
                </c:pt>
                <c:pt idx="7716">
                  <c:v>9.1940001420769306</c:v>
                </c:pt>
                <c:pt idx="7717">
                  <c:v>9.1940001368680306</c:v>
                </c:pt>
                <c:pt idx="7718">
                  <c:v>9.1940001350235701</c:v>
                </c:pt>
                <c:pt idx="7719">
                  <c:v>9.1940001331689505</c:v>
                </c:pt>
                <c:pt idx="7720">
                  <c:v>9.1940001307627597</c:v>
                </c:pt>
                <c:pt idx="7721">
                  <c:v>9.1940001288189794</c:v>
                </c:pt>
                <c:pt idx="7722">
                  <c:v>9.1940001275755794</c:v>
                </c:pt>
                <c:pt idx="7723">
                  <c:v>9.1940001211569804</c:v>
                </c:pt>
                <c:pt idx="7724">
                  <c:v>9.1940001197591705</c:v>
                </c:pt>
                <c:pt idx="7725">
                  <c:v>9.1940001169061105</c:v>
                </c:pt>
                <c:pt idx="7726">
                  <c:v>9.1940001156177207</c:v>
                </c:pt>
                <c:pt idx="7727">
                  <c:v>9.1940001150145392</c:v>
                </c:pt>
                <c:pt idx="7728">
                  <c:v>9.1940001147464692</c:v>
                </c:pt>
                <c:pt idx="7729">
                  <c:v>9.1940001135262204</c:v>
                </c:pt>
                <c:pt idx="7730">
                  <c:v>9.1940001102888402</c:v>
                </c:pt>
                <c:pt idx="7731">
                  <c:v>9.1940001070848503</c:v>
                </c:pt>
                <c:pt idx="7732">
                  <c:v>9.1940001045193398</c:v>
                </c:pt>
                <c:pt idx="7733">
                  <c:v>9.1940001040240507</c:v>
                </c:pt>
                <c:pt idx="7734">
                  <c:v>9.1940001007450096</c:v>
                </c:pt>
                <c:pt idx="7735">
                  <c:v>9.1940000997513902</c:v>
                </c:pt>
                <c:pt idx="7736">
                  <c:v>9.1940000990725608</c:v>
                </c:pt>
                <c:pt idx="7737">
                  <c:v>9.1940000957975005</c:v>
                </c:pt>
                <c:pt idx="7738">
                  <c:v>9.1940000940548092</c:v>
                </c:pt>
                <c:pt idx="7739">
                  <c:v>9.1940000935951893</c:v>
                </c:pt>
                <c:pt idx="7740">
                  <c:v>9.19400008949499</c:v>
                </c:pt>
                <c:pt idx="7741">
                  <c:v>9.1940000894314302</c:v>
                </c:pt>
                <c:pt idx="7742">
                  <c:v>9.1940000886530893</c:v>
                </c:pt>
                <c:pt idx="7743">
                  <c:v>9.1940000852238004</c:v>
                </c:pt>
                <c:pt idx="7744">
                  <c:v>9.1940000841768601</c:v>
                </c:pt>
                <c:pt idx="7745">
                  <c:v>9.1940000812655303</c:v>
                </c:pt>
                <c:pt idx="7746">
                  <c:v>9.1940000811748401</c:v>
                </c:pt>
                <c:pt idx="7747">
                  <c:v>9.1940000804065907</c:v>
                </c:pt>
                <c:pt idx="7748">
                  <c:v>9.1940000788118095</c:v>
                </c:pt>
                <c:pt idx="7749">
                  <c:v>9.1940000786146001</c:v>
                </c:pt>
                <c:pt idx="7750">
                  <c:v>9.1940000758842402</c:v>
                </c:pt>
                <c:pt idx="7751">
                  <c:v>9.1940000704565303</c:v>
                </c:pt>
                <c:pt idx="7752">
                  <c:v>9.1940000700600901</c:v>
                </c:pt>
                <c:pt idx="7753">
                  <c:v>9.1940000677132705</c:v>
                </c:pt>
                <c:pt idx="7754">
                  <c:v>9.1940000667152209</c:v>
                </c:pt>
                <c:pt idx="7755">
                  <c:v>9.1940000654985301</c:v>
                </c:pt>
                <c:pt idx="7756">
                  <c:v>9.1940000651699307</c:v>
                </c:pt>
                <c:pt idx="7757">
                  <c:v>9.1940000615071007</c:v>
                </c:pt>
                <c:pt idx="7758">
                  <c:v>9.1940000595862994</c:v>
                </c:pt>
                <c:pt idx="7759">
                  <c:v>9.1940000594967106</c:v>
                </c:pt>
                <c:pt idx="7760">
                  <c:v>9.1940000546399006</c:v>
                </c:pt>
                <c:pt idx="7761">
                  <c:v>9.1940000538959801</c:v>
                </c:pt>
                <c:pt idx="7762">
                  <c:v>9.1940000529171808</c:v>
                </c:pt>
                <c:pt idx="7763">
                  <c:v>9.1940000528058192</c:v>
                </c:pt>
                <c:pt idx="7764">
                  <c:v>9.1940000527046397</c:v>
                </c:pt>
                <c:pt idx="7765">
                  <c:v>9.1940000514842097</c:v>
                </c:pt>
                <c:pt idx="7766">
                  <c:v>9.1940000503972108</c:v>
                </c:pt>
                <c:pt idx="7767">
                  <c:v>9.1940000501297199</c:v>
                </c:pt>
                <c:pt idx="7768">
                  <c:v>9.1940000451167201</c:v>
                </c:pt>
                <c:pt idx="7769">
                  <c:v>9.19400004379278</c:v>
                </c:pt>
                <c:pt idx="7770">
                  <c:v>9.1940000429973097</c:v>
                </c:pt>
                <c:pt idx="7771">
                  <c:v>9.1940000403295503</c:v>
                </c:pt>
                <c:pt idx="7772">
                  <c:v>9.1940000396613009</c:v>
                </c:pt>
                <c:pt idx="7773">
                  <c:v>9.1940000372758401</c:v>
                </c:pt>
                <c:pt idx="7774">
                  <c:v>9.1940000365575401</c:v>
                </c:pt>
                <c:pt idx="7775">
                  <c:v>9.1940000346178206</c:v>
                </c:pt>
                <c:pt idx="7776">
                  <c:v>9.1940000325419096</c:v>
                </c:pt>
                <c:pt idx="7777">
                  <c:v>9.1940000304298408</c:v>
                </c:pt>
                <c:pt idx="7778">
                  <c:v>9.1940000297276399</c:v>
                </c:pt>
                <c:pt idx="7779">
                  <c:v>9.1940000215850404</c:v>
                </c:pt>
                <c:pt idx="7780">
                  <c:v>9.19400002138911</c:v>
                </c:pt>
                <c:pt idx="7781">
                  <c:v>9.1940000158078696</c:v>
                </c:pt>
                <c:pt idx="7782">
                  <c:v>9.1940000127194992</c:v>
                </c:pt>
                <c:pt idx="7783">
                  <c:v>9.1940000090539602</c:v>
                </c:pt>
                <c:pt idx="7784">
                  <c:v>9.1940000084303204</c:v>
                </c:pt>
                <c:pt idx="7785">
                  <c:v>9.1940000079170101</c:v>
                </c:pt>
                <c:pt idx="7786">
                  <c:v>9.1940000073869008</c:v>
                </c:pt>
                <c:pt idx="7787">
                  <c:v>9.1940000062748304</c:v>
                </c:pt>
                <c:pt idx="7788">
                  <c:v>9.1940000055995394</c:v>
                </c:pt>
                <c:pt idx="7789">
                  <c:v>9.1940000051132404</c:v>
                </c:pt>
                <c:pt idx="7790">
                  <c:v>9.1940000028397506</c:v>
                </c:pt>
                <c:pt idx="7791">
                  <c:v>9.1940000010882894</c:v>
                </c:pt>
                <c:pt idx="7792">
                  <c:v>9.1940000006066391</c:v>
                </c:pt>
                <c:pt idx="7793">
                  <c:v>9.1940000003974198</c:v>
                </c:pt>
                <c:pt idx="7794">
                  <c:v>9.1939999998098898</c:v>
                </c:pt>
                <c:pt idx="7795">
                  <c:v>9.1939999972371602</c:v>
                </c:pt>
                <c:pt idx="7796">
                  <c:v>9.1939999969333392</c:v>
                </c:pt>
                <c:pt idx="7797">
                  <c:v>9.1939999945958899</c:v>
                </c:pt>
                <c:pt idx="7798">
                  <c:v>9.1939999939820307</c:v>
                </c:pt>
                <c:pt idx="7799">
                  <c:v>9.19399999122348</c:v>
                </c:pt>
                <c:pt idx="7800">
                  <c:v>9.1939999907957297</c:v>
                </c:pt>
                <c:pt idx="7801">
                  <c:v>9.1939999905166196</c:v>
                </c:pt>
                <c:pt idx="7802">
                  <c:v>9.1939999882991295</c:v>
                </c:pt>
                <c:pt idx="7803">
                  <c:v>9.1939999850164895</c:v>
                </c:pt>
                <c:pt idx="7804">
                  <c:v>9.1939999839659396</c:v>
                </c:pt>
                <c:pt idx="7805">
                  <c:v>9.1939999837382107</c:v>
                </c:pt>
                <c:pt idx="7806">
                  <c:v>9.1939999826902703</c:v>
                </c:pt>
                <c:pt idx="7807">
                  <c:v>9.1939999799165992</c:v>
                </c:pt>
                <c:pt idx="7808">
                  <c:v>9.1939999795648895</c:v>
                </c:pt>
                <c:pt idx="7809">
                  <c:v>9.1939999791635003</c:v>
                </c:pt>
                <c:pt idx="7810">
                  <c:v>9.1939999789687903</c:v>
                </c:pt>
                <c:pt idx="7811">
                  <c:v>9.1939999770698702</c:v>
                </c:pt>
                <c:pt idx="7812">
                  <c:v>9.1939999758248305</c:v>
                </c:pt>
                <c:pt idx="7813">
                  <c:v>9.1939999755534991</c:v>
                </c:pt>
                <c:pt idx="7814">
                  <c:v>9.1939999753360606</c:v>
                </c:pt>
                <c:pt idx="7815">
                  <c:v>9.1939999723612793</c:v>
                </c:pt>
                <c:pt idx="7816">
                  <c:v>9.1939999716570995</c:v>
                </c:pt>
                <c:pt idx="7817">
                  <c:v>9.1939999700071997</c:v>
                </c:pt>
                <c:pt idx="7818">
                  <c:v>9.1939999694080203</c:v>
                </c:pt>
                <c:pt idx="7819">
                  <c:v>9.1939999678436095</c:v>
                </c:pt>
                <c:pt idx="7820">
                  <c:v>9.1939999666452294</c:v>
                </c:pt>
                <c:pt idx="7821">
                  <c:v>9.1939999652878495</c:v>
                </c:pt>
                <c:pt idx="7822">
                  <c:v>9.1939999639543402</c:v>
                </c:pt>
                <c:pt idx="7823">
                  <c:v>9.1939999638382606</c:v>
                </c:pt>
                <c:pt idx="7824">
                  <c:v>9.1939999636010494</c:v>
                </c:pt>
                <c:pt idx="7825">
                  <c:v>9.1939999620151305</c:v>
                </c:pt>
                <c:pt idx="7826">
                  <c:v>9.1939999619085402</c:v>
                </c:pt>
                <c:pt idx="7827">
                  <c:v>9.1939999600361002</c:v>
                </c:pt>
                <c:pt idx="7828">
                  <c:v>9.1939999594090498</c:v>
                </c:pt>
                <c:pt idx="7829">
                  <c:v>9.1939999588154606</c:v>
                </c:pt>
                <c:pt idx="7830">
                  <c:v>9.19399995569227</c:v>
                </c:pt>
                <c:pt idx="7831">
                  <c:v>9.1939999545017006</c:v>
                </c:pt>
                <c:pt idx="7832">
                  <c:v>9.1939999542697599</c:v>
                </c:pt>
                <c:pt idx="7833">
                  <c:v>9.1939999528733196</c:v>
                </c:pt>
                <c:pt idx="7834">
                  <c:v>9.1939999507427004</c:v>
                </c:pt>
                <c:pt idx="7835">
                  <c:v>9.1939999495143994</c:v>
                </c:pt>
                <c:pt idx="7836">
                  <c:v>9.1939999494920492</c:v>
                </c:pt>
                <c:pt idx="7837">
                  <c:v>9.1939999489077202</c:v>
                </c:pt>
                <c:pt idx="7838">
                  <c:v>9.1939999485960904</c:v>
                </c:pt>
                <c:pt idx="7839">
                  <c:v>9.1939999480288197</c:v>
                </c:pt>
                <c:pt idx="7840">
                  <c:v>9.1939999451226004</c:v>
                </c:pt>
                <c:pt idx="7841">
                  <c:v>9.1939999442107698</c:v>
                </c:pt>
                <c:pt idx="7842">
                  <c:v>9.19399994249091</c:v>
                </c:pt>
                <c:pt idx="7843">
                  <c:v>9.1939999417102296</c:v>
                </c:pt>
                <c:pt idx="7844">
                  <c:v>9.1939999375666996</c:v>
                </c:pt>
                <c:pt idx="7845">
                  <c:v>9.1939999315696905</c:v>
                </c:pt>
                <c:pt idx="7846">
                  <c:v>9.1939999312231109</c:v>
                </c:pt>
                <c:pt idx="7847">
                  <c:v>9.1939999302177409</c:v>
                </c:pt>
                <c:pt idx="7848">
                  <c:v>9.1939999265193499</c:v>
                </c:pt>
                <c:pt idx="7849">
                  <c:v>9.1939999261553407</c:v>
                </c:pt>
                <c:pt idx="7850">
                  <c:v>9.1939999255205898</c:v>
                </c:pt>
                <c:pt idx="7851">
                  <c:v>9.1939999250988205</c:v>
                </c:pt>
                <c:pt idx="7852">
                  <c:v>9.1939999234096206</c:v>
                </c:pt>
                <c:pt idx="7853">
                  <c:v>9.1939999222065492</c:v>
                </c:pt>
                <c:pt idx="7854">
                  <c:v>9.1939999213692101</c:v>
                </c:pt>
                <c:pt idx="7855">
                  <c:v>9.1939999207292598</c:v>
                </c:pt>
                <c:pt idx="7856">
                  <c:v>9.1939999191928106</c:v>
                </c:pt>
                <c:pt idx="7857">
                  <c:v>9.1939999178554697</c:v>
                </c:pt>
                <c:pt idx="7858">
                  <c:v>9.1939999176286697</c:v>
                </c:pt>
                <c:pt idx="7859">
                  <c:v>9.1939999174994806</c:v>
                </c:pt>
                <c:pt idx="7860">
                  <c:v>9.1939999154327907</c:v>
                </c:pt>
                <c:pt idx="7861">
                  <c:v>9.1939999151299592</c:v>
                </c:pt>
                <c:pt idx="7862">
                  <c:v>9.1939999143651292</c:v>
                </c:pt>
                <c:pt idx="7863">
                  <c:v>9.1939999107592207</c:v>
                </c:pt>
                <c:pt idx="7864">
                  <c:v>9.1939999097017093</c:v>
                </c:pt>
                <c:pt idx="7865">
                  <c:v>9.1939999084698592</c:v>
                </c:pt>
                <c:pt idx="7866">
                  <c:v>9.1939999073218992</c:v>
                </c:pt>
                <c:pt idx="7867">
                  <c:v>9.1939999005838402</c:v>
                </c:pt>
                <c:pt idx="7868">
                  <c:v>9.1939998981285296</c:v>
                </c:pt>
                <c:pt idx="7869">
                  <c:v>9.1939998962585108</c:v>
                </c:pt>
                <c:pt idx="7870">
                  <c:v>9.1939998958434206</c:v>
                </c:pt>
                <c:pt idx="7871">
                  <c:v>9.1939998798161202</c:v>
                </c:pt>
                <c:pt idx="7872">
                  <c:v>9.1939998761341606</c:v>
                </c:pt>
                <c:pt idx="7873">
                  <c:v>9.1939998734673196</c:v>
                </c:pt>
                <c:pt idx="7874">
                  <c:v>9.1939998720129505</c:v>
                </c:pt>
                <c:pt idx="7875">
                  <c:v>9.1939998709798303</c:v>
                </c:pt>
                <c:pt idx="7876">
                  <c:v>9.1939998694764906</c:v>
                </c:pt>
                <c:pt idx="7877">
                  <c:v>9.1939998656928807</c:v>
                </c:pt>
                <c:pt idx="7878">
                  <c:v>9.1939998574302102</c:v>
                </c:pt>
                <c:pt idx="7879">
                  <c:v>9.1939998543695793</c:v>
                </c:pt>
                <c:pt idx="7880">
                  <c:v>9.1939998518274706</c:v>
                </c:pt>
                <c:pt idx="7881">
                  <c:v>9.1939998496497406</c:v>
                </c:pt>
                <c:pt idx="7882">
                  <c:v>9.1939998489590007</c:v>
                </c:pt>
                <c:pt idx="7883">
                  <c:v>9.1939998409685</c:v>
                </c:pt>
                <c:pt idx="7884">
                  <c:v>9.1939998379073007</c:v>
                </c:pt>
                <c:pt idx="7885">
                  <c:v>9.1939998276934798</c:v>
                </c:pt>
                <c:pt idx="7886">
                  <c:v>9.1939998256481701</c:v>
                </c:pt>
                <c:pt idx="7887">
                  <c:v>9.19399981667984</c:v>
                </c:pt>
                <c:pt idx="7888">
                  <c:v>9.1939998157731502</c:v>
                </c:pt>
                <c:pt idx="7889">
                  <c:v>9.1939998114439092</c:v>
                </c:pt>
                <c:pt idx="7890">
                  <c:v>9.19399980810541</c:v>
                </c:pt>
                <c:pt idx="7891">
                  <c:v>9.1939998056893195</c:v>
                </c:pt>
                <c:pt idx="7892">
                  <c:v>9.1939998009331596</c:v>
                </c:pt>
                <c:pt idx="7893">
                  <c:v>9.1939997908565907</c:v>
                </c:pt>
                <c:pt idx="7894">
                  <c:v>9.1939997874295791</c:v>
                </c:pt>
                <c:pt idx="7895">
                  <c:v>9.1939997864543503</c:v>
                </c:pt>
                <c:pt idx="7896">
                  <c:v>9.1939997788837804</c:v>
                </c:pt>
                <c:pt idx="7897">
                  <c:v>9.1939997669392</c:v>
                </c:pt>
                <c:pt idx="7898">
                  <c:v>9.1939997661782993</c:v>
                </c:pt>
                <c:pt idx="7899">
                  <c:v>9.1939997646020792</c:v>
                </c:pt>
                <c:pt idx="7900">
                  <c:v>9.1939997637404893</c:v>
                </c:pt>
                <c:pt idx="7901">
                  <c:v>9.1939997637373896</c:v>
                </c:pt>
                <c:pt idx="7902">
                  <c:v>9.1939997614089304</c:v>
                </c:pt>
                <c:pt idx="7903">
                  <c:v>9.1939997552744206</c:v>
                </c:pt>
                <c:pt idx="7904">
                  <c:v>9.1939997546245298</c:v>
                </c:pt>
                <c:pt idx="7905">
                  <c:v>9.1939997438834897</c:v>
                </c:pt>
                <c:pt idx="7906">
                  <c:v>9.1939997408407503</c:v>
                </c:pt>
                <c:pt idx="7907">
                  <c:v>9.1939997363775703</c:v>
                </c:pt>
                <c:pt idx="7908">
                  <c:v>9.19399973349935</c:v>
                </c:pt>
                <c:pt idx="7909">
                  <c:v>9.1939997069590298</c:v>
                </c:pt>
                <c:pt idx="7910">
                  <c:v>9.1939997041996904</c:v>
                </c:pt>
                <c:pt idx="7911">
                  <c:v>9.1939996888001208</c:v>
                </c:pt>
                <c:pt idx="7912">
                  <c:v>9.1939996691309407</c:v>
                </c:pt>
                <c:pt idx="7913">
                  <c:v>9.1939996626306399</c:v>
                </c:pt>
                <c:pt idx="7914">
                  <c:v>9.1939996617950097</c:v>
                </c:pt>
                <c:pt idx="7915">
                  <c:v>9.1939996614904107</c:v>
                </c:pt>
                <c:pt idx="7916">
                  <c:v>9.1939996447984207</c:v>
                </c:pt>
                <c:pt idx="7917">
                  <c:v>9.1939996211976993</c:v>
                </c:pt>
                <c:pt idx="7918">
                  <c:v>9.1939996121859693</c:v>
                </c:pt>
                <c:pt idx="7919">
                  <c:v>9.19399960774245</c:v>
                </c:pt>
                <c:pt idx="7920">
                  <c:v>9.1939995936277299</c:v>
                </c:pt>
                <c:pt idx="7921">
                  <c:v>9.1939995850601903</c:v>
                </c:pt>
                <c:pt idx="7922">
                  <c:v>9.1939995826085692</c:v>
                </c:pt>
                <c:pt idx="7923">
                  <c:v>9.1939995812155608</c:v>
                </c:pt>
                <c:pt idx="7924">
                  <c:v>9.1939995807383799</c:v>
                </c:pt>
                <c:pt idx="7925">
                  <c:v>9.1939995790130595</c:v>
                </c:pt>
                <c:pt idx="7926">
                  <c:v>9.1939995769244192</c:v>
                </c:pt>
                <c:pt idx="7927">
                  <c:v>9.1939995369526102</c:v>
                </c:pt>
                <c:pt idx="7928">
                  <c:v>9.1939994772275195</c:v>
                </c:pt>
                <c:pt idx="7929">
                  <c:v>9.1939994722804403</c:v>
                </c:pt>
                <c:pt idx="7930">
                  <c:v>9.1939994567804995</c:v>
                </c:pt>
                <c:pt idx="7931">
                  <c:v>9.1939994046254991</c:v>
                </c:pt>
                <c:pt idx="7932">
                  <c:v>9.1939993824747006</c:v>
                </c:pt>
                <c:pt idx="7933">
                  <c:v>9.1939993562440403</c:v>
                </c:pt>
                <c:pt idx="7934">
                  <c:v>9.1939993215518001</c:v>
                </c:pt>
                <c:pt idx="7935">
                  <c:v>9.1939993112928597</c:v>
                </c:pt>
                <c:pt idx="7936">
                  <c:v>9.1939992983440693</c:v>
                </c:pt>
                <c:pt idx="7937">
                  <c:v>9.1939992959873909</c:v>
                </c:pt>
                <c:pt idx="7938">
                  <c:v>9.1939992087226692</c:v>
                </c:pt>
                <c:pt idx="7939">
                  <c:v>9.1939991922094304</c:v>
                </c:pt>
                <c:pt idx="7940">
                  <c:v>9.1939991228450797</c:v>
                </c:pt>
                <c:pt idx="7941">
                  <c:v>9.1939990722059495</c:v>
                </c:pt>
                <c:pt idx="7942">
                  <c:v>9.1939990377017899</c:v>
                </c:pt>
                <c:pt idx="7943">
                  <c:v>9.1939989383024994</c:v>
                </c:pt>
                <c:pt idx="7944">
                  <c:v>9.1939989137760794</c:v>
                </c:pt>
                <c:pt idx="7945">
                  <c:v>9.1939987569622996</c:v>
                </c:pt>
                <c:pt idx="7946">
                  <c:v>9.1939986718217295</c:v>
                </c:pt>
                <c:pt idx="7947">
                  <c:v>9.1939986687066799</c:v>
                </c:pt>
                <c:pt idx="7948">
                  <c:v>9.1939982671606693</c:v>
                </c:pt>
                <c:pt idx="7949">
                  <c:v>9.1939977212036794</c:v>
                </c:pt>
                <c:pt idx="7950">
                  <c:v>9.1939973254909599</c:v>
                </c:pt>
                <c:pt idx="7951">
                  <c:v>9.1939937872604407</c:v>
                </c:pt>
                <c:pt idx="7952">
                  <c:v>9.1939769614728597</c:v>
                </c:pt>
                <c:pt idx="7953">
                  <c:v>9.1938789593920198</c:v>
                </c:pt>
                <c:pt idx="7954">
                  <c:v>8.0066587774122109</c:v>
                </c:pt>
                <c:pt idx="7955">
                  <c:v>7.49134689554998</c:v>
                </c:pt>
                <c:pt idx="7956">
                  <c:v>7.3662731696697996</c:v>
                </c:pt>
                <c:pt idx="7957">
                  <c:v>7.3011797540600503</c:v>
                </c:pt>
                <c:pt idx="7958">
                  <c:v>7.0530551071666601</c:v>
                </c:pt>
                <c:pt idx="7959">
                  <c:v>6.1487269491374903</c:v>
                </c:pt>
                <c:pt idx="7960">
                  <c:v>5.9775217237304501</c:v>
                </c:pt>
                <c:pt idx="7961">
                  <c:v>4.8314980383304604</c:v>
                </c:pt>
                <c:pt idx="7962">
                  <c:v>4.4331354535501397</c:v>
                </c:pt>
                <c:pt idx="7963">
                  <c:v>4.0268013881402602</c:v>
                </c:pt>
                <c:pt idx="7964">
                  <c:v>3.9954209043371098</c:v>
                </c:pt>
                <c:pt idx="7965">
                  <c:v>3.5654228151604301</c:v>
                </c:pt>
                <c:pt idx="7966">
                  <c:v>2.6505478832582501</c:v>
                </c:pt>
                <c:pt idx="7967">
                  <c:v>2.0568099068135699</c:v>
                </c:pt>
                <c:pt idx="7968">
                  <c:v>1.48513197498196</c:v>
                </c:pt>
                <c:pt idx="7969">
                  <c:v>0.66480958656772904</c:v>
                </c:pt>
                <c:pt idx="7970">
                  <c:v>9.3133964930651902E-2</c:v>
                </c:pt>
                <c:pt idx="7971">
                  <c:v>9.3127992986217406E-2</c:v>
                </c:pt>
                <c:pt idx="7972">
                  <c:v>3.7008071287608001E-5</c:v>
                </c:pt>
                <c:pt idx="7973">
                  <c:v>2.7461229896798701E-5</c:v>
                </c:pt>
                <c:pt idx="7974">
                  <c:v>2.6739129437104599E-5</c:v>
                </c:pt>
                <c:pt idx="7975">
                  <c:v>2.3279673690497799E-5</c:v>
                </c:pt>
                <c:pt idx="7976">
                  <c:v>2.1090312400781601E-5</c:v>
                </c:pt>
                <c:pt idx="7977">
                  <c:v>1.81663259279165E-5</c:v>
                </c:pt>
                <c:pt idx="7978">
                  <c:v>1.47070946930386E-5</c:v>
                </c:pt>
                <c:pt idx="7979">
                  <c:v>1.28685306437423E-5</c:v>
                </c:pt>
                <c:pt idx="7980">
                  <c:v>1.2320847968613E-5</c:v>
                </c:pt>
                <c:pt idx="7981">
                  <c:v>1.11300605830893E-5</c:v>
                </c:pt>
                <c:pt idx="7982">
                  <c:v>1.04429126789839E-5</c:v>
                </c:pt>
                <c:pt idx="7983">
                  <c:v>9.0127767527838797E-6</c:v>
                </c:pt>
                <c:pt idx="7984">
                  <c:v>7.9254047155187507E-6</c:v>
                </c:pt>
                <c:pt idx="7985">
                  <c:v>6.4699750652391999E-6</c:v>
                </c:pt>
                <c:pt idx="7986">
                  <c:v>6.2995106880309E-6</c:v>
                </c:pt>
                <c:pt idx="7987">
                  <c:v>5.9167968586861002E-6</c:v>
                </c:pt>
                <c:pt idx="7988">
                  <c:v>5.4755345631928597E-6</c:v>
                </c:pt>
                <c:pt idx="7989">
                  <c:v>5.0078069890283701E-6</c:v>
                </c:pt>
                <c:pt idx="7990">
                  <c:v>4.9867812953025804E-6</c:v>
                </c:pt>
                <c:pt idx="7991">
                  <c:v>4.6936346301389404E-6</c:v>
                </c:pt>
                <c:pt idx="7992">
                  <c:v>4.3534389978363099E-6</c:v>
                </c:pt>
                <c:pt idx="7993">
                  <c:v>4.22949283210541E-6</c:v>
                </c:pt>
                <c:pt idx="7994">
                  <c:v>3.4327587902746799E-6</c:v>
                </c:pt>
                <c:pt idx="7995">
                  <c:v>3.4202733661755301E-6</c:v>
                </c:pt>
                <c:pt idx="7996">
                  <c:v>3.3726612565545901E-6</c:v>
                </c:pt>
                <c:pt idx="7997">
                  <c:v>3.0954625399378298E-6</c:v>
                </c:pt>
                <c:pt idx="7998">
                  <c:v>3.0389207580717199E-6</c:v>
                </c:pt>
                <c:pt idx="7999">
                  <c:v>3.0110051221938399E-6</c:v>
                </c:pt>
                <c:pt idx="8000">
                  <c:v>2.94814006066328E-6</c:v>
                </c:pt>
                <c:pt idx="8001">
                  <c:v>2.8360488174568002E-6</c:v>
                </c:pt>
                <c:pt idx="8002">
                  <c:v>2.8353533414906299E-6</c:v>
                </c:pt>
                <c:pt idx="8003">
                  <c:v>2.7097729439894299E-6</c:v>
                </c:pt>
                <c:pt idx="8004">
                  <c:v>2.65282823152025E-6</c:v>
                </c:pt>
                <c:pt idx="8005">
                  <c:v>2.5596860222359399E-6</c:v>
                </c:pt>
                <c:pt idx="8006">
                  <c:v>2.5433435319467498E-6</c:v>
                </c:pt>
                <c:pt idx="8007">
                  <c:v>2.5410334584851198E-6</c:v>
                </c:pt>
                <c:pt idx="8008">
                  <c:v>2.4728539689153199E-6</c:v>
                </c:pt>
                <c:pt idx="8009">
                  <c:v>2.3297401930449401E-6</c:v>
                </c:pt>
                <c:pt idx="8010">
                  <c:v>2.2227740075667899E-6</c:v>
                </c:pt>
                <c:pt idx="8011">
                  <c:v>2.2071091627020599E-6</c:v>
                </c:pt>
                <c:pt idx="8012">
                  <c:v>2.1322165659176001E-6</c:v>
                </c:pt>
                <c:pt idx="8013">
                  <c:v>2.12662223856694E-6</c:v>
                </c:pt>
                <c:pt idx="8014">
                  <c:v>2.0729452155427498E-6</c:v>
                </c:pt>
                <c:pt idx="8015">
                  <c:v>2.0205206712665199E-6</c:v>
                </c:pt>
                <c:pt idx="8016">
                  <c:v>1.89785192385772E-6</c:v>
                </c:pt>
                <c:pt idx="8017">
                  <c:v>1.8844033121378401E-6</c:v>
                </c:pt>
                <c:pt idx="8018">
                  <c:v>1.8441238214579199E-6</c:v>
                </c:pt>
                <c:pt idx="8019">
                  <c:v>1.76243383994921E-6</c:v>
                </c:pt>
                <c:pt idx="8020">
                  <c:v>1.74815064821079E-6</c:v>
                </c:pt>
                <c:pt idx="8021">
                  <c:v>1.7182629141730201E-6</c:v>
                </c:pt>
                <c:pt idx="8022">
                  <c:v>1.6364876000695601E-6</c:v>
                </c:pt>
                <c:pt idx="8023">
                  <c:v>1.60518689669994E-6</c:v>
                </c:pt>
                <c:pt idx="8024">
                  <c:v>1.58969817013093E-6</c:v>
                </c:pt>
                <c:pt idx="8025">
                  <c:v>1.5493647457336299E-6</c:v>
                </c:pt>
                <c:pt idx="8026">
                  <c:v>1.5100790980807899E-6</c:v>
                </c:pt>
                <c:pt idx="8027">
                  <c:v>1.5094391929272601E-6</c:v>
                </c:pt>
                <c:pt idx="8028">
                  <c:v>1.4932219724001299E-6</c:v>
                </c:pt>
                <c:pt idx="8029">
                  <c:v>1.44097110312974E-6</c:v>
                </c:pt>
                <c:pt idx="8030">
                  <c:v>1.44045835142788E-6</c:v>
                </c:pt>
                <c:pt idx="8031">
                  <c:v>1.4377720244744699E-6</c:v>
                </c:pt>
                <c:pt idx="8032">
                  <c:v>1.42719468769868E-6</c:v>
                </c:pt>
                <c:pt idx="8033">
                  <c:v>1.4251595397089901E-6</c:v>
                </c:pt>
                <c:pt idx="8034">
                  <c:v>1.3683509549193999E-6</c:v>
                </c:pt>
                <c:pt idx="8035">
                  <c:v>1.36614605163395E-6</c:v>
                </c:pt>
                <c:pt idx="8036">
                  <c:v>1.30268269270519E-6</c:v>
                </c:pt>
                <c:pt idx="8037">
                  <c:v>1.28179974227958E-6</c:v>
                </c:pt>
                <c:pt idx="8038">
                  <c:v>1.21625444259407E-6</c:v>
                </c:pt>
                <c:pt idx="8039">
                  <c:v>1.2042895091916499E-6</c:v>
                </c:pt>
                <c:pt idx="8040">
                  <c:v>1.1744002763118399E-6</c:v>
                </c:pt>
                <c:pt idx="8041">
                  <c:v>1.1636016768189101E-6</c:v>
                </c:pt>
                <c:pt idx="8042">
                  <c:v>1.16349456549947E-6</c:v>
                </c:pt>
                <c:pt idx="8043">
                  <c:v>1.1422605499842499E-6</c:v>
                </c:pt>
                <c:pt idx="8044">
                  <c:v>1.13678182429281E-6</c:v>
                </c:pt>
                <c:pt idx="8045">
                  <c:v>1.1239403659777199E-6</c:v>
                </c:pt>
                <c:pt idx="8046">
                  <c:v>1.09707285959252E-6</c:v>
                </c:pt>
                <c:pt idx="8047">
                  <c:v>1.0850991152500499E-6</c:v>
                </c:pt>
                <c:pt idx="8048">
                  <c:v>1.0768521691259401E-6</c:v>
                </c:pt>
                <c:pt idx="8049">
                  <c:v>1.07115311340938E-6</c:v>
                </c:pt>
                <c:pt idx="8050">
                  <c:v>1.0525483862885101E-6</c:v>
                </c:pt>
                <c:pt idx="8051">
                  <c:v>1.0393153123943201E-6</c:v>
                </c:pt>
                <c:pt idx="8052">
                  <c:v>1.0373928985184899E-6</c:v>
                </c:pt>
                <c:pt idx="8053">
                  <c:v>1.0230176749036299E-6</c:v>
                </c:pt>
                <c:pt idx="8054">
                  <c:v>1.0213233456164701E-6</c:v>
                </c:pt>
                <c:pt idx="8055">
                  <c:v>1.0108543059156601E-6</c:v>
                </c:pt>
                <c:pt idx="8056">
                  <c:v>1.0032138988897399E-6</c:v>
                </c:pt>
                <c:pt idx="8057">
                  <c:v>9.9397332058917698E-7</c:v>
                </c:pt>
                <c:pt idx="8058">
                  <c:v>9.7992749116139897E-7</c:v>
                </c:pt>
                <c:pt idx="8059">
                  <c:v>9.4837280075413197E-7</c:v>
                </c:pt>
                <c:pt idx="8060">
                  <c:v>9.4654001833635103E-7</c:v>
                </c:pt>
                <c:pt idx="8061">
                  <c:v>9.4317073836942005E-7</c:v>
                </c:pt>
                <c:pt idx="8062">
                  <c:v>9.2114593209072403E-7</c:v>
                </c:pt>
                <c:pt idx="8063">
                  <c:v>9.1681705512647704E-7</c:v>
                </c:pt>
                <c:pt idx="8064">
                  <c:v>8.9894112953083798E-7</c:v>
                </c:pt>
                <c:pt idx="8065">
                  <c:v>8.9739554485309803E-7</c:v>
                </c:pt>
                <c:pt idx="8066">
                  <c:v>8.7710645668552796E-7</c:v>
                </c:pt>
                <c:pt idx="8067">
                  <c:v>8.6557992427821595E-7</c:v>
                </c:pt>
                <c:pt idx="8068">
                  <c:v>8.5406960195948097E-7</c:v>
                </c:pt>
                <c:pt idx="8069">
                  <c:v>8.3067272235321495E-7</c:v>
                </c:pt>
                <c:pt idx="8070">
                  <c:v>8.2070026055842301E-7</c:v>
                </c:pt>
                <c:pt idx="8071">
                  <c:v>8.0734764552354103E-7</c:v>
                </c:pt>
                <c:pt idx="8072">
                  <c:v>8.0009097239657801E-7</c:v>
                </c:pt>
                <c:pt idx="8073">
                  <c:v>7.9040969019876897E-7</c:v>
                </c:pt>
                <c:pt idx="8074">
                  <c:v>7.8950886902296095E-7</c:v>
                </c:pt>
                <c:pt idx="8075">
                  <c:v>7.8181338998044005E-7</c:v>
                </c:pt>
                <c:pt idx="8076">
                  <c:v>7.7967411302029696E-7</c:v>
                </c:pt>
                <c:pt idx="8077">
                  <c:v>7.7833889397172401E-7</c:v>
                </c:pt>
                <c:pt idx="8078">
                  <c:v>7.7794334473037904E-7</c:v>
                </c:pt>
                <c:pt idx="8079">
                  <c:v>7.76983034807406E-7</c:v>
                </c:pt>
                <c:pt idx="8080">
                  <c:v>7.6680979948826302E-7</c:v>
                </c:pt>
                <c:pt idx="8081">
                  <c:v>7.5556181689777297E-7</c:v>
                </c:pt>
                <c:pt idx="8082">
                  <c:v>7.52868046880698E-7</c:v>
                </c:pt>
                <c:pt idx="8083">
                  <c:v>7.3937871031795301E-7</c:v>
                </c:pt>
                <c:pt idx="8084">
                  <c:v>7.3316241362590404E-7</c:v>
                </c:pt>
                <c:pt idx="8085">
                  <c:v>7.2675313211657598E-7</c:v>
                </c:pt>
                <c:pt idx="8086">
                  <c:v>7.2294860501539897E-7</c:v>
                </c:pt>
                <c:pt idx="8087">
                  <c:v>7.1704616196748E-7</c:v>
                </c:pt>
                <c:pt idx="8088">
                  <c:v>7.1244550977909801E-7</c:v>
                </c:pt>
                <c:pt idx="8089">
                  <c:v>7.1015566729285402E-7</c:v>
                </c:pt>
                <c:pt idx="8090">
                  <c:v>6.8883009261284504E-7</c:v>
                </c:pt>
                <c:pt idx="8091">
                  <c:v>6.8510548752487097E-7</c:v>
                </c:pt>
                <c:pt idx="8092">
                  <c:v>6.8433926035800405E-7</c:v>
                </c:pt>
                <c:pt idx="8093">
                  <c:v>6.7930671203280897E-7</c:v>
                </c:pt>
                <c:pt idx="8094">
                  <c:v>6.7671981889576404E-7</c:v>
                </c:pt>
                <c:pt idx="8095">
                  <c:v>6.7376280057722496E-7</c:v>
                </c:pt>
                <c:pt idx="8096">
                  <c:v>6.60117850698637E-7</c:v>
                </c:pt>
                <c:pt idx="8097">
                  <c:v>6.5333486719282897E-7</c:v>
                </c:pt>
                <c:pt idx="8098">
                  <c:v>6.3218487648471603E-7</c:v>
                </c:pt>
                <c:pt idx="8099">
                  <c:v>6.321427984369E-7</c:v>
                </c:pt>
                <c:pt idx="8100">
                  <c:v>6.3194502426429704E-7</c:v>
                </c:pt>
                <c:pt idx="8101">
                  <c:v>6.3088768735428697E-7</c:v>
                </c:pt>
                <c:pt idx="8102">
                  <c:v>6.2069116919072195E-7</c:v>
                </c:pt>
                <c:pt idx="8103">
                  <c:v>6.1738116533861103E-7</c:v>
                </c:pt>
                <c:pt idx="8104">
                  <c:v>6.0212134768736698E-7</c:v>
                </c:pt>
                <c:pt idx="8105">
                  <c:v>5.9980358629185298E-7</c:v>
                </c:pt>
                <c:pt idx="8106">
                  <c:v>5.9611863079641397E-7</c:v>
                </c:pt>
                <c:pt idx="8107">
                  <c:v>5.9596505399467001E-7</c:v>
                </c:pt>
                <c:pt idx="8108">
                  <c:v>5.9275565098516403E-7</c:v>
                </c:pt>
                <c:pt idx="8109">
                  <c:v>5.9072412293430303E-7</c:v>
                </c:pt>
                <c:pt idx="8110">
                  <c:v>5.8812333646094398E-7</c:v>
                </c:pt>
                <c:pt idx="8111">
                  <c:v>5.8771944388278601E-7</c:v>
                </c:pt>
                <c:pt idx="8112">
                  <c:v>5.7980823292094604E-7</c:v>
                </c:pt>
                <c:pt idx="8113">
                  <c:v>5.7673932991365502E-7</c:v>
                </c:pt>
                <c:pt idx="8114">
                  <c:v>5.7552160485784803E-7</c:v>
                </c:pt>
                <c:pt idx="8115">
                  <c:v>5.7262408834128996E-7</c:v>
                </c:pt>
                <c:pt idx="8116">
                  <c:v>5.7008626426565398E-7</c:v>
                </c:pt>
                <c:pt idx="8117">
                  <c:v>5.6663346737849896E-7</c:v>
                </c:pt>
                <c:pt idx="8118">
                  <c:v>5.66391826890777E-7</c:v>
                </c:pt>
                <c:pt idx="8119">
                  <c:v>5.6072933988953198E-7</c:v>
                </c:pt>
                <c:pt idx="8120">
                  <c:v>5.5939667427096605E-7</c:v>
                </c:pt>
                <c:pt idx="8121">
                  <c:v>5.5932346820496502E-7</c:v>
                </c:pt>
                <c:pt idx="8122">
                  <c:v>5.57213689015183E-7</c:v>
                </c:pt>
                <c:pt idx="8123">
                  <c:v>5.5538184268864202E-7</c:v>
                </c:pt>
                <c:pt idx="8124">
                  <c:v>5.4891454225449102E-7</c:v>
                </c:pt>
                <c:pt idx="8125">
                  <c:v>5.46012307421968E-7</c:v>
                </c:pt>
                <c:pt idx="8126">
                  <c:v>5.29316487570948E-7</c:v>
                </c:pt>
                <c:pt idx="8127">
                  <c:v>5.2456356765293302E-7</c:v>
                </c:pt>
                <c:pt idx="8128">
                  <c:v>5.2041271207984702E-7</c:v>
                </c:pt>
                <c:pt idx="8129">
                  <c:v>5.0986165600799399E-7</c:v>
                </c:pt>
                <c:pt idx="8130">
                  <c:v>5.0351831141645599E-7</c:v>
                </c:pt>
                <c:pt idx="8131">
                  <c:v>4.9571356666249999E-7</c:v>
                </c:pt>
                <c:pt idx="8132">
                  <c:v>4.8809146118057904E-7</c:v>
                </c:pt>
                <c:pt idx="8133">
                  <c:v>4.8547453842697196E-7</c:v>
                </c:pt>
                <c:pt idx="8134">
                  <c:v>4.8223098617115897E-7</c:v>
                </c:pt>
                <c:pt idx="8135">
                  <c:v>4.7726767535158699E-7</c:v>
                </c:pt>
                <c:pt idx="8136">
                  <c:v>4.5930866072472299E-7</c:v>
                </c:pt>
                <c:pt idx="8137">
                  <c:v>4.5503986627336799E-7</c:v>
                </c:pt>
                <c:pt idx="8138">
                  <c:v>4.4788057049261701E-7</c:v>
                </c:pt>
                <c:pt idx="8139">
                  <c:v>4.4640437713192302E-7</c:v>
                </c:pt>
                <c:pt idx="8140">
                  <c:v>4.37516801232236E-7</c:v>
                </c:pt>
                <c:pt idx="8141">
                  <c:v>4.3466563121588402E-7</c:v>
                </c:pt>
                <c:pt idx="8142">
                  <c:v>4.3221812577467099E-7</c:v>
                </c:pt>
                <c:pt idx="8143">
                  <c:v>4.3023875950820899E-7</c:v>
                </c:pt>
                <c:pt idx="8144">
                  <c:v>4.2152155658508601E-7</c:v>
                </c:pt>
                <c:pt idx="8145">
                  <c:v>4.1785854040028502E-7</c:v>
                </c:pt>
                <c:pt idx="8146">
                  <c:v>4.1468201248628098E-7</c:v>
                </c:pt>
                <c:pt idx="8147">
                  <c:v>4.1202955088964402E-7</c:v>
                </c:pt>
                <c:pt idx="8148">
                  <c:v>4.0978891243457501E-7</c:v>
                </c:pt>
                <c:pt idx="8149">
                  <c:v>4.0565615521140499E-7</c:v>
                </c:pt>
                <c:pt idx="8150">
                  <c:v>4.0224752243906202E-7</c:v>
                </c:pt>
                <c:pt idx="8151">
                  <c:v>4.01597661766174E-7</c:v>
                </c:pt>
                <c:pt idx="8152">
                  <c:v>3.9658597019891698E-7</c:v>
                </c:pt>
                <c:pt idx="8153">
                  <c:v>3.95317598460846E-7</c:v>
                </c:pt>
                <c:pt idx="8154">
                  <c:v>3.9410770098991702E-7</c:v>
                </c:pt>
                <c:pt idx="8155">
                  <c:v>3.9274029317722E-7</c:v>
                </c:pt>
                <c:pt idx="8156">
                  <c:v>3.9186576058804998E-7</c:v>
                </c:pt>
                <c:pt idx="8157">
                  <c:v>3.8868450280797201E-7</c:v>
                </c:pt>
                <c:pt idx="8158">
                  <c:v>3.87427947472861E-7</c:v>
                </c:pt>
                <c:pt idx="8159">
                  <c:v>3.8732481076158102E-7</c:v>
                </c:pt>
                <c:pt idx="8160">
                  <c:v>3.8695230169684298E-7</c:v>
                </c:pt>
                <c:pt idx="8161">
                  <c:v>3.86628061906965E-7</c:v>
                </c:pt>
                <c:pt idx="8162">
                  <c:v>3.8385169308989702E-7</c:v>
                </c:pt>
                <c:pt idx="8163">
                  <c:v>3.8265919272916301E-7</c:v>
                </c:pt>
                <c:pt idx="8164">
                  <c:v>3.8256495929938803E-7</c:v>
                </c:pt>
                <c:pt idx="8165">
                  <c:v>3.7808503554865602E-7</c:v>
                </c:pt>
                <c:pt idx="8166">
                  <c:v>3.7750076976597102E-7</c:v>
                </c:pt>
                <c:pt idx="8167">
                  <c:v>3.7418853703457697E-7</c:v>
                </c:pt>
                <c:pt idx="8168">
                  <c:v>3.69237072697041E-7</c:v>
                </c:pt>
                <c:pt idx="8169">
                  <c:v>3.6228793005978899E-7</c:v>
                </c:pt>
                <c:pt idx="8170">
                  <c:v>3.5963150349492198E-7</c:v>
                </c:pt>
                <c:pt idx="8171">
                  <c:v>3.5955444311139599E-7</c:v>
                </c:pt>
                <c:pt idx="8172">
                  <c:v>3.5890252876414498E-7</c:v>
                </c:pt>
                <c:pt idx="8173">
                  <c:v>3.5487887867570202E-7</c:v>
                </c:pt>
                <c:pt idx="8174">
                  <c:v>3.5412670006330698E-7</c:v>
                </c:pt>
                <c:pt idx="8175">
                  <c:v>3.53400226802567E-7</c:v>
                </c:pt>
                <c:pt idx="8176">
                  <c:v>3.5205307871673199E-7</c:v>
                </c:pt>
                <c:pt idx="8177">
                  <c:v>3.50347758431545E-7</c:v>
                </c:pt>
                <c:pt idx="8178">
                  <c:v>3.4752057681850202E-7</c:v>
                </c:pt>
                <c:pt idx="8179">
                  <c:v>3.47221360884466E-7</c:v>
                </c:pt>
                <c:pt idx="8180">
                  <c:v>3.4544670425825502E-7</c:v>
                </c:pt>
                <c:pt idx="8181">
                  <c:v>3.45364015661665E-7</c:v>
                </c:pt>
                <c:pt idx="8182">
                  <c:v>3.4486802766906898E-7</c:v>
                </c:pt>
                <c:pt idx="8183">
                  <c:v>3.3872964356347802E-7</c:v>
                </c:pt>
                <c:pt idx="8184">
                  <c:v>3.3599540977883903E-7</c:v>
                </c:pt>
                <c:pt idx="8185">
                  <c:v>3.3431655857446997E-7</c:v>
                </c:pt>
                <c:pt idx="8186">
                  <c:v>3.33866177651154E-7</c:v>
                </c:pt>
                <c:pt idx="8187">
                  <c:v>3.2830863240779202E-7</c:v>
                </c:pt>
                <c:pt idx="8188">
                  <c:v>3.2777189652685298E-7</c:v>
                </c:pt>
                <c:pt idx="8189">
                  <c:v>3.2771625491163598E-7</c:v>
                </c:pt>
                <c:pt idx="8190">
                  <c:v>3.2251255999778201E-7</c:v>
                </c:pt>
                <c:pt idx="8191">
                  <c:v>3.1716486835488398E-7</c:v>
                </c:pt>
                <c:pt idx="8192">
                  <c:v>3.16367549080524E-7</c:v>
                </c:pt>
                <c:pt idx="8193">
                  <c:v>3.15262945239534E-7</c:v>
                </c:pt>
                <c:pt idx="8194">
                  <c:v>3.14246559573459E-7</c:v>
                </c:pt>
                <c:pt idx="8195">
                  <c:v>3.0703672430631899E-7</c:v>
                </c:pt>
                <c:pt idx="8196">
                  <c:v>3.0617448994881701E-7</c:v>
                </c:pt>
                <c:pt idx="8197">
                  <c:v>3.0518651736325099E-7</c:v>
                </c:pt>
                <c:pt idx="8198">
                  <c:v>3.0148483089604902E-7</c:v>
                </c:pt>
                <c:pt idx="8199">
                  <c:v>3.0128140195057199E-7</c:v>
                </c:pt>
                <c:pt idx="8200">
                  <c:v>3.0027992482398299E-7</c:v>
                </c:pt>
                <c:pt idx="8201">
                  <c:v>2.9990117856848602E-7</c:v>
                </c:pt>
                <c:pt idx="8202">
                  <c:v>2.9901792101795103E-7</c:v>
                </c:pt>
                <c:pt idx="8203">
                  <c:v>2.9646161806697398E-7</c:v>
                </c:pt>
                <c:pt idx="8204">
                  <c:v>2.96153748781134E-7</c:v>
                </c:pt>
                <c:pt idx="8205">
                  <c:v>2.9346038005290201E-7</c:v>
                </c:pt>
                <c:pt idx="8206">
                  <c:v>2.9333509819966802E-7</c:v>
                </c:pt>
                <c:pt idx="8207">
                  <c:v>2.9296121255109298E-7</c:v>
                </c:pt>
                <c:pt idx="8208">
                  <c:v>2.91414577124917E-7</c:v>
                </c:pt>
                <c:pt idx="8209">
                  <c:v>2.9135782078062097E-7</c:v>
                </c:pt>
                <c:pt idx="8210">
                  <c:v>2.9101420437758099E-7</c:v>
                </c:pt>
                <c:pt idx="8211">
                  <c:v>2.8688817194739198E-7</c:v>
                </c:pt>
                <c:pt idx="8212">
                  <c:v>2.8495714757822599E-7</c:v>
                </c:pt>
                <c:pt idx="8213">
                  <c:v>2.8444815954239699E-7</c:v>
                </c:pt>
                <c:pt idx="8214">
                  <c:v>2.79679104419462E-7</c:v>
                </c:pt>
                <c:pt idx="8215">
                  <c:v>2.7898399882327698E-7</c:v>
                </c:pt>
                <c:pt idx="8216">
                  <c:v>2.7676276886547299E-7</c:v>
                </c:pt>
                <c:pt idx="8217">
                  <c:v>2.7406267550982502E-7</c:v>
                </c:pt>
                <c:pt idx="8218">
                  <c:v>2.7260598785161498E-7</c:v>
                </c:pt>
                <c:pt idx="8219">
                  <c:v>2.70740388780794E-7</c:v>
                </c:pt>
                <c:pt idx="8220">
                  <c:v>2.7009524264989499E-7</c:v>
                </c:pt>
                <c:pt idx="8221">
                  <c:v>2.7007004947196401E-7</c:v>
                </c:pt>
                <c:pt idx="8222">
                  <c:v>2.6851594814886301E-7</c:v>
                </c:pt>
                <c:pt idx="8223">
                  <c:v>2.6506857586540398E-7</c:v>
                </c:pt>
                <c:pt idx="8224">
                  <c:v>2.6441612240632599E-7</c:v>
                </c:pt>
                <c:pt idx="8225">
                  <c:v>2.6399228870100098E-7</c:v>
                </c:pt>
                <c:pt idx="8226">
                  <c:v>2.6246831490549597E-7</c:v>
                </c:pt>
                <c:pt idx="8227">
                  <c:v>2.6092832355079598E-7</c:v>
                </c:pt>
                <c:pt idx="8228">
                  <c:v>2.6086812003596803E-7</c:v>
                </c:pt>
                <c:pt idx="8229">
                  <c:v>2.5982724275317902E-7</c:v>
                </c:pt>
                <c:pt idx="8230">
                  <c:v>2.5919988804814801E-7</c:v>
                </c:pt>
                <c:pt idx="8231">
                  <c:v>2.59061589700475E-7</c:v>
                </c:pt>
                <c:pt idx="8232">
                  <c:v>2.5904063669397902E-7</c:v>
                </c:pt>
                <c:pt idx="8233">
                  <c:v>2.5773020877501199E-7</c:v>
                </c:pt>
                <c:pt idx="8234">
                  <c:v>2.5287506624074902E-7</c:v>
                </c:pt>
                <c:pt idx="8235">
                  <c:v>2.5104251017025098E-7</c:v>
                </c:pt>
                <c:pt idx="8236">
                  <c:v>2.5088381017231401E-7</c:v>
                </c:pt>
                <c:pt idx="8237">
                  <c:v>2.49346433730386E-7</c:v>
                </c:pt>
                <c:pt idx="8238">
                  <c:v>2.4860705830711098E-7</c:v>
                </c:pt>
                <c:pt idx="8239">
                  <c:v>2.4809405386075899E-7</c:v>
                </c:pt>
                <c:pt idx="8240">
                  <c:v>2.4457197121280102E-7</c:v>
                </c:pt>
                <c:pt idx="8241">
                  <c:v>2.4437256004241002E-7</c:v>
                </c:pt>
                <c:pt idx="8242">
                  <c:v>2.4393313168037399E-7</c:v>
                </c:pt>
                <c:pt idx="8243">
                  <c:v>2.4337796441862001E-7</c:v>
                </c:pt>
                <c:pt idx="8244">
                  <c:v>2.4233627153729101E-7</c:v>
                </c:pt>
                <c:pt idx="8245">
                  <c:v>2.4170657221689699E-7</c:v>
                </c:pt>
                <c:pt idx="8246">
                  <c:v>2.3966010920670297E-7</c:v>
                </c:pt>
                <c:pt idx="8247">
                  <c:v>2.3919161887619302E-7</c:v>
                </c:pt>
                <c:pt idx="8248">
                  <c:v>2.3778581305851099E-7</c:v>
                </c:pt>
                <c:pt idx="8249">
                  <c:v>2.3729208624947799E-7</c:v>
                </c:pt>
                <c:pt idx="8250">
                  <c:v>2.3659915204437199E-7</c:v>
                </c:pt>
                <c:pt idx="8251">
                  <c:v>2.36177773064182E-7</c:v>
                </c:pt>
                <c:pt idx="8252">
                  <c:v>2.3430461713292601E-7</c:v>
                </c:pt>
                <c:pt idx="8253">
                  <c:v>2.3283872097701399E-7</c:v>
                </c:pt>
                <c:pt idx="8254">
                  <c:v>2.3087889725209001E-7</c:v>
                </c:pt>
                <c:pt idx="8255">
                  <c:v>2.3001119596615201E-7</c:v>
                </c:pt>
                <c:pt idx="8256">
                  <c:v>2.2757827509943999E-7</c:v>
                </c:pt>
                <c:pt idx="8257">
                  <c:v>2.26704425741962E-7</c:v>
                </c:pt>
                <c:pt idx="8258">
                  <c:v>2.2603302389195399E-7</c:v>
                </c:pt>
                <c:pt idx="8259">
                  <c:v>2.2324620325556499E-7</c:v>
                </c:pt>
                <c:pt idx="8260">
                  <c:v>2.2324474145180999E-7</c:v>
                </c:pt>
                <c:pt idx="8261">
                  <c:v>2.2253840231657301E-7</c:v>
                </c:pt>
                <c:pt idx="8262">
                  <c:v>2.2198036886862399E-7</c:v>
                </c:pt>
                <c:pt idx="8263">
                  <c:v>2.2026517928312601E-7</c:v>
                </c:pt>
                <c:pt idx="8264">
                  <c:v>2.2022235887434399E-7</c:v>
                </c:pt>
                <c:pt idx="8265">
                  <c:v>2.1815901695550099E-7</c:v>
                </c:pt>
                <c:pt idx="8266">
                  <c:v>2.17923447626844E-7</c:v>
                </c:pt>
                <c:pt idx="8267">
                  <c:v>2.1553328363811301E-7</c:v>
                </c:pt>
                <c:pt idx="8268">
                  <c:v>2.14886030395102E-7</c:v>
                </c:pt>
                <c:pt idx="8269">
                  <c:v>2.1415203553209399E-7</c:v>
                </c:pt>
                <c:pt idx="8270">
                  <c:v>2.1394124110958801E-7</c:v>
                </c:pt>
                <c:pt idx="8271">
                  <c:v>2.13542389885857E-7</c:v>
                </c:pt>
                <c:pt idx="8272">
                  <c:v>2.12856015524438E-7</c:v>
                </c:pt>
                <c:pt idx="8273">
                  <c:v>2.11324836007403E-7</c:v>
                </c:pt>
                <c:pt idx="8274">
                  <c:v>2.11319139678024E-7</c:v>
                </c:pt>
                <c:pt idx="8275">
                  <c:v>2.1022699641647801E-7</c:v>
                </c:pt>
                <c:pt idx="8276">
                  <c:v>2.0955906595014899E-7</c:v>
                </c:pt>
                <c:pt idx="8277">
                  <c:v>2.0824411791685101E-7</c:v>
                </c:pt>
                <c:pt idx="8278">
                  <c:v>2.0778467921287601E-7</c:v>
                </c:pt>
                <c:pt idx="8279">
                  <c:v>2.07673740480564E-7</c:v>
                </c:pt>
                <c:pt idx="8280">
                  <c:v>2.0763294058058E-7</c:v>
                </c:pt>
                <c:pt idx="8281">
                  <c:v>2.0272148974307901E-7</c:v>
                </c:pt>
                <c:pt idx="8282">
                  <c:v>2.0266929707258399E-7</c:v>
                </c:pt>
                <c:pt idx="8283">
                  <c:v>2.0089414850883901E-7</c:v>
                </c:pt>
                <c:pt idx="8284">
                  <c:v>2.0070127673419301E-7</c:v>
                </c:pt>
                <c:pt idx="8285">
                  <c:v>2.0060819865974901E-7</c:v>
                </c:pt>
                <c:pt idx="8286">
                  <c:v>1.9991003479826599E-7</c:v>
                </c:pt>
                <c:pt idx="8287">
                  <c:v>1.9816394678098901E-7</c:v>
                </c:pt>
                <c:pt idx="8288">
                  <c:v>1.97269196849125E-7</c:v>
                </c:pt>
                <c:pt idx="8289">
                  <c:v>1.97266456226166E-7</c:v>
                </c:pt>
                <c:pt idx="8290">
                  <c:v>1.97113800850558E-7</c:v>
                </c:pt>
                <c:pt idx="8291">
                  <c:v>1.9604098619682399E-7</c:v>
                </c:pt>
                <c:pt idx="8292">
                  <c:v>1.9263599282393301E-7</c:v>
                </c:pt>
                <c:pt idx="8293">
                  <c:v>1.9148447472928501E-7</c:v>
                </c:pt>
                <c:pt idx="8294">
                  <c:v>1.9045087006955E-7</c:v>
                </c:pt>
                <c:pt idx="8295">
                  <c:v>1.89278945129621E-7</c:v>
                </c:pt>
                <c:pt idx="8296">
                  <c:v>1.88718213594895E-7</c:v>
                </c:pt>
                <c:pt idx="8297">
                  <c:v>1.88028766102309E-7</c:v>
                </c:pt>
                <c:pt idx="8298">
                  <c:v>1.8773612864568699E-7</c:v>
                </c:pt>
                <c:pt idx="8299">
                  <c:v>1.87526940365642E-7</c:v>
                </c:pt>
                <c:pt idx="8300">
                  <c:v>1.86617943873882E-7</c:v>
                </c:pt>
                <c:pt idx="8301">
                  <c:v>1.8546127764730699E-7</c:v>
                </c:pt>
                <c:pt idx="8302">
                  <c:v>1.8419196229021001E-7</c:v>
                </c:pt>
                <c:pt idx="8303">
                  <c:v>1.8408961971097701E-7</c:v>
                </c:pt>
                <c:pt idx="8304">
                  <c:v>1.83105222103079E-7</c:v>
                </c:pt>
                <c:pt idx="8305">
                  <c:v>1.81284192335633E-7</c:v>
                </c:pt>
                <c:pt idx="8306">
                  <c:v>1.8110852363959601E-7</c:v>
                </c:pt>
                <c:pt idx="8307">
                  <c:v>1.7999215064745899E-7</c:v>
                </c:pt>
                <c:pt idx="8308">
                  <c:v>1.7844623722869701E-7</c:v>
                </c:pt>
                <c:pt idx="8309">
                  <c:v>1.7779904579464099E-7</c:v>
                </c:pt>
                <c:pt idx="8310">
                  <c:v>1.72484651490843E-7</c:v>
                </c:pt>
                <c:pt idx="8311">
                  <c:v>1.7215973416847201E-7</c:v>
                </c:pt>
                <c:pt idx="8312">
                  <c:v>1.72004558131106E-7</c:v>
                </c:pt>
                <c:pt idx="8313">
                  <c:v>1.71501387874138E-7</c:v>
                </c:pt>
                <c:pt idx="8314">
                  <c:v>1.70384880582583E-7</c:v>
                </c:pt>
                <c:pt idx="8315">
                  <c:v>1.6993060437618701E-7</c:v>
                </c:pt>
                <c:pt idx="8316">
                  <c:v>1.6899545314631201E-7</c:v>
                </c:pt>
                <c:pt idx="8317">
                  <c:v>1.6899195126105099E-7</c:v>
                </c:pt>
                <c:pt idx="8318">
                  <c:v>1.68846270157602E-7</c:v>
                </c:pt>
                <c:pt idx="8319">
                  <c:v>1.6854243345704901E-7</c:v>
                </c:pt>
                <c:pt idx="8320">
                  <c:v>1.6689898936649401E-7</c:v>
                </c:pt>
                <c:pt idx="8321">
                  <c:v>1.6638881929172101E-7</c:v>
                </c:pt>
                <c:pt idx="8322">
                  <c:v>1.66130867276315E-7</c:v>
                </c:pt>
                <c:pt idx="8323">
                  <c:v>1.64043113648186E-7</c:v>
                </c:pt>
                <c:pt idx="8324">
                  <c:v>1.6242311562156799E-7</c:v>
                </c:pt>
                <c:pt idx="8325">
                  <c:v>1.6225706177150901E-7</c:v>
                </c:pt>
                <c:pt idx="8326">
                  <c:v>1.6161077793006901E-7</c:v>
                </c:pt>
                <c:pt idx="8327">
                  <c:v>1.59995544756339E-7</c:v>
                </c:pt>
                <c:pt idx="8328">
                  <c:v>1.58864380120557E-7</c:v>
                </c:pt>
                <c:pt idx="8329">
                  <c:v>1.5828001903068999E-7</c:v>
                </c:pt>
                <c:pt idx="8330">
                  <c:v>1.58104894285295E-7</c:v>
                </c:pt>
                <c:pt idx="8331">
                  <c:v>1.5661723868507101E-7</c:v>
                </c:pt>
                <c:pt idx="8332">
                  <c:v>1.54798436668274E-7</c:v>
                </c:pt>
                <c:pt idx="8333">
                  <c:v>1.54318842434355E-7</c:v>
                </c:pt>
                <c:pt idx="8334">
                  <c:v>1.5407741373267601E-7</c:v>
                </c:pt>
                <c:pt idx="8335">
                  <c:v>1.53283205064507E-7</c:v>
                </c:pt>
                <c:pt idx="8336">
                  <c:v>1.5325755304136401E-7</c:v>
                </c:pt>
                <c:pt idx="8337">
                  <c:v>1.51431918025233E-7</c:v>
                </c:pt>
                <c:pt idx="8338">
                  <c:v>1.5041011605037999E-7</c:v>
                </c:pt>
                <c:pt idx="8339">
                  <c:v>1.4995347199768801E-7</c:v>
                </c:pt>
                <c:pt idx="8340">
                  <c:v>1.48873289287744E-7</c:v>
                </c:pt>
                <c:pt idx="8341">
                  <c:v>1.48663995237538E-7</c:v>
                </c:pt>
                <c:pt idx="8342">
                  <c:v>1.4834753282830999E-7</c:v>
                </c:pt>
                <c:pt idx="8343">
                  <c:v>1.46558709816384E-7</c:v>
                </c:pt>
                <c:pt idx="8344">
                  <c:v>1.4547419041946E-7</c:v>
                </c:pt>
                <c:pt idx="8345">
                  <c:v>1.4527261130180501E-7</c:v>
                </c:pt>
                <c:pt idx="8346">
                  <c:v>1.4483541473847599E-7</c:v>
                </c:pt>
                <c:pt idx="8347">
                  <c:v>1.4398376032851101E-7</c:v>
                </c:pt>
                <c:pt idx="8348">
                  <c:v>1.4160483869958799E-7</c:v>
                </c:pt>
                <c:pt idx="8349">
                  <c:v>1.41398614022941E-7</c:v>
                </c:pt>
                <c:pt idx="8350">
                  <c:v>1.4130062920112001E-7</c:v>
                </c:pt>
                <c:pt idx="8351">
                  <c:v>1.4117607276324899E-7</c:v>
                </c:pt>
                <c:pt idx="8352">
                  <c:v>1.3947610894376201E-7</c:v>
                </c:pt>
                <c:pt idx="8353">
                  <c:v>1.3944291638671199E-7</c:v>
                </c:pt>
                <c:pt idx="8354">
                  <c:v>1.38938232435031E-7</c:v>
                </c:pt>
                <c:pt idx="8355">
                  <c:v>1.3856272200486E-7</c:v>
                </c:pt>
                <c:pt idx="8356">
                  <c:v>1.3842119201770299E-7</c:v>
                </c:pt>
                <c:pt idx="8357">
                  <c:v>1.38309564959508E-7</c:v>
                </c:pt>
                <c:pt idx="8358">
                  <c:v>1.3815722919996999E-7</c:v>
                </c:pt>
                <c:pt idx="8359">
                  <c:v>1.3776952649755099E-7</c:v>
                </c:pt>
                <c:pt idx="8360">
                  <c:v>1.3636589605888601E-7</c:v>
                </c:pt>
                <c:pt idx="8361">
                  <c:v>1.3544558705571401E-7</c:v>
                </c:pt>
                <c:pt idx="8362">
                  <c:v>1.35432566342672E-7</c:v>
                </c:pt>
                <c:pt idx="8363">
                  <c:v>1.35424058970767E-7</c:v>
                </c:pt>
                <c:pt idx="8364">
                  <c:v>1.35030782292486E-7</c:v>
                </c:pt>
                <c:pt idx="8365">
                  <c:v>1.34500164235524E-7</c:v>
                </c:pt>
                <c:pt idx="8366">
                  <c:v>1.3406341661369001E-7</c:v>
                </c:pt>
                <c:pt idx="8367">
                  <c:v>1.3334240336104701E-7</c:v>
                </c:pt>
                <c:pt idx="8368">
                  <c:v>1.3291713345619599E-7</c:v>
                </c:pt>
                <c:pt idx="8369">
                  <c:v>1.31315349714345E-7</c:v>
                </c:pt>
                <c:pt idx="8370">
                  <c:v>1.29913515586739E-7</c:v>
                </c:pt>
                <c:pt idx="8371">
                  <c:v>1.29703494914039E-7</c:v>
                </c:pt>
                <c:pt idx="8372">
                  <c:v>1.29494124979738E-7</c:v>
                </c:pt>
                <c:pt idx="8373">
                  <c:v>1.28824326715692E-7</c:v>
                </c:pt>
                <c:pt idx="8374">
                  <c:v>1.28368080788291E-7</c:v>
                </c:pt>
                <c:pt idx="8375">
                  <c:v>1.2835343787249601E-7</c:v>
                </c:pt>
                <c:pt idx="8376">
                  <c:v>1.2803566088451199E-7</c:v>
                </c:pt>
                <c:pt idx="8377">
                  <c:v>1.2773589750107499E-7</c:v>
                </c:pt>
                <c:pt idx="8378">
                  <c:v>1.2690139107214801E-7</c:v>
                </c:pt>
                <c:pt idx="8379">
                  <c:v>1.2664749367428399E-7</c:v>
                </c:pt>
                <c:pt idx="8380">
                  <c:v>1.2641036038775301E-7</c:v>
                </c:pt>
                <c:pt idx="8381">
                  <c:v>1.26359689923221E-7</c:v>
                </c:pt>
                <c:pt idx="8382">
                  <c:v>1.2597223404902599E-7</c:v>
                </c:pt>
                <c:pt idx="8383">
                  <c:v>1.25392364728561E-7</c:v>
                </c:pt>
                <c:pt idx="8384">
                  <c:v>1.2469330939052801E-7</c:v>
                </c:pt>
                <c:pt idx="8385">
                  <c:v>1.2462792601100401E-7</c:v>
                </c:pt>
                <c:pt idx="8386">
                  <c:v>1.2433106059352701E-7</c:v>
                </c:pt>
                <c:pt idx="8387">
                  <c:v>1.2397538403005999E-7</c:v>
                </c:pt>
                <c:pt idx="8388">
                  <c:v>1.2387591340263901E-7</c:v>
                </c:pt>
                <c:pt idx="8389">
                  <c:v>1.2385232592672499E-7</c:v>
                </c:pt>
                <c:pt idx="8390">
                  <c:v>1.22868432174667E-7</c:v>
                </c:pt>
                <c:pt idx="8391">
                  <c:v>1.2286513314607699E-7</c:v>
                </c:pt>
                <c:pt idx="8392">
                  <c:v>1.2273137286921699E-7</c:v>
                </c:pt>
                <c:pt idx="8393">
                  <c:v>1.2105943124171599E-7</c:v>
                </c:pt>
                <c:pt idx="8394">
                  <c:v>1.2085448554118099E-7</c:v>
                </c:pt>
                <c:pt idx="8395">
                  <c:v>1.2033725141671899E-7</c:v>
                </c:pt>
                <c:pt idx="8396">
                  <c:v>1.1996901313774799E-7</c:v>
                </c:pt>
                <c:pt idx="8397">
                  <c:v>1.18928938364921E-7</c:v>
                </c:pt>
                <c:pt idx="8398">
                  <c:v>1.18859942745481E-7</c:v>
                </c:pt>
                <c:pt idx="8399">
                  <c:v>1.1883726476819899E-7</c:v>
                </c:pt>
                <c:pt idx="8400">
                  <c:v>1.18132012771182E-7</c:v>
                </c:pt>
                <c:pt idx="8401">
                  <c:v>1.17728492419345E-7</c:v>
                </c:pt>
                <c:pt idx="8402">
                  <c:v>1.17592050633207E-7</c:v>
                </c:pt>
                <c:pt idx="8403">
                  <c:v>1.1742320182963101E-7</c:v>
                </c:pt>
                <c:pt idx="8404">
                  <c:v>1.15613986294132E-7</c:v>
                </c:pt>
                <c:pt idx="8405">
                  <c:v>1.15384416362014E-7</c:v>
                </c:pt>
                <c:pt idx="8406">
                  <c:v>1.14893409129972E-7</c:v>
                </c:pt>
                <c:pt idx="8407">
                  <c:v>1.1454246557983801E-7</c:v>
                </c:pt>
                <c:pt idx="8408">
                  <c:v>1.14467675162008E-7</c:v>
                </c:pt>
                <c:pt idx="8409">
                  <c:v>1.14386759248636E-7</c:v>
                </c:pt>
                <c:pt idx="8410">
                  <c:v>1.14200867922293E-7</c:v>
                </c:pt>
                <c:pt idx="8411">
                  <c:v>1.13318584813671E-7</c:v>
                </c:pt>
                <c:pt idx="8412">
                  <c:v>1.12025151699318E-7</c:v>
                </c:pt>
                <c:pt idx="8413">
                  <c:v>1.1199950269709101E-7</c:v>
                </c:pt>
                <c:pt idx="8414">
                  <c:v>1.11702613832285E-7</c:v>
                </c:pt>
                <c:pt idx="8415">
                  <c:v>1.1167897067488101E-7</c:v>
                </c:pt>
                <c:pt idx="8416">
                  <c:v>1.1020221263407299E-7</c:v>
                </c:pt>
                <c:pt idx="8417">
                  <c:v>1.09242471255678E-7</c:v>
                </c:pt>
                <c:pt idx="8418">
                  <c:v>1.08618174402982E-7</c:v>
                </c:pt>
                <c:pt idx="8419">
                  <c:v>1.08378175454554E-7</c:v>
                </c:pt>
                <c:pt idx="8420">
                  <c:v>1.0831705968163399E-7</c:v>
                </c:pt>
                <c:pt idx="8421">
                  <c:v>1.0830686694096999E-7</c:v>
                </c:pt>
                <c:pt idx="8422">
                  <c:v>1.08164653787481E-7</c:v>
                </c:pt>
                <c:pt idx="8423">
                  <c:v>1.08057075148077E-7</c:v>
                </c:pt>
                <c:pt idx="8424">
                  <c:v>1.08046472471197E-7</c:v>
                </c:pt>
                <c:pt idx="8425">
                  <c:v>1.06951908468978E-7</c:v>
                </c:pt>
                <c:pt idx="8426">
                  <c:v>1.06697003434173E-7</c:v>
                </c:pt>
                <c:pt idx="8427">
                  <c:v>1.0644735038182901E-7</c:v>
                </c:pt>
                <c:pt idx="8428">
                  <c:v>1.0628965188104E-7</c:v>
                </c:pt>
                <c:pt idx="8429">
                  <c:v>1.06175648246222E-7</c:v>
                </c:pt>
                <c:pt idx="8430">
                  <c:v>1.04888257481563E-7</c:v>
                </c:pt>
                <c:pt idx="8431">
                  <c:v>1.03559185041136E-7</c:v>
                </c:pt>
                <c:pt idx="8432">
                  <c:v>1.03487411501067E-7</c:v>
                </c:pt>
                <c:pt idx="8433">
                  <c:v>1.03180117534624E-7</c:v>
                </c:pt>
                <c:pt idx="8434">
                  <c:v>1.02743828055569E-7</c:v>
                </c:pt>
                <c:pt idx="8435">
                  <c:v>1.0161828052135E-7</c:v>
                </c:pt>
                <c:pt idx="8436">
                  <c:v>9.9674597964793799E-8</c:v>
                </c:pt>
                <c:pt idx="8437">
                  <c:v>9.9551407821437104E-8</c:v>
                </c:pt>
                <c:pt idx="8438">
                  <c:v>9.9550322558119702E-8</c:v>
                </c:pt>
                <c:pt idx="8439">
                  <c:v>9.9066095757343006E-8</c:v>
                </c:pt>
                <c:pt idx="8440">
                  <c:v>9.8772530044193001E-8</c:v>
                </c:pt>
                <c:pt idx="8441">
                  <c:v>9.7629737184828896E-8</c:v>
                </c:pt>
                <c:pt idx="8442">
                  <c:v>9.7326672067655006E-8</c:v>
                </c:pt>
                <c:pt idx="8443">
                  <c:v>9.67367443127581E-8</c:v>
                </c:pt>
                <c:pt idx="8444">
                  <c:v>9.6273768069251996E-8</c:v>
                </c:pt>
                <c:pt idx="8445">
                  <c:v>9.6125159606947205E-8</c:v>
                </c:pt>
                <c:pt idx="8446">
                  <c:v>9.5572933612030604E-8</c:v>
                </c:pt>
                <c:pt idx="8447">
                  <c:v>9.5104500145410996E-8</c:v>
                </c:pt>
                <c:pt idx="8448">
                  <c:v>9.4600333271324694E-8</c:v>
                </c:pt>
                <c:pt idx="8449">
                  <c:v>9.4223434967663299E-8</c:v>
                </c:pt>
                <c:pt idx="8450">
                  <c:v>9.3644779011530006E-8</c:v>
                </c:pt>
                <c:pt idx="8451">
                  <c:v>9.3509038793135896E-8</c:v>
                </c:pt>
                <c:pt idx="8452">
                  <c:v>9.2104323658087805E-8</c:v>
                </c:pt>
                <c:pt idx="8453">
                  <c:v>9.0956345269929301E-8</c:v>
                </c:pt>
                <c:pt idx="8454">
                  <c:v>9.0610429567166005E-8</c:v>
                </c:pt>
                <c:pt idx="8455">
                  <c:v>8.9862703278921501E-8</c:v>
                </c:pt>
                <c:pt idx="8456">
                  <c:v>8.9709272443460798E-8</c:v>
                </c:pt>
                <c:pt idx="8457">
                  <c:v>8.9259317720297102E-8</c:v>
                </c:pt>
                <c:pt idx="8458">
                  <c:v>8.8429528498017693E-8</c:v>
                </c:pt>
                <c:pt idx="8459">
                  <c:v>8.7861292972019497E-8</c:v>
                </c:pt>
                <c:pt idx="8460">
                  <c:v>8.6620896990922403E-8</c:v>
                </c:pt>
                <c:pt idx="8461">
                  <c:v>8.6321298395570704E-8</c:v>
                </c:pt>
                <c:pt idx="8462">
                  <c:v>8.6240268372338097E-8</c:v>
                </c:pt>
                <c:pt idx="8463">
                  <c:v>8.5439861410446902E-8</c:v>
                </c:pt>
                <c:pt idx="8464">
                  <c:v>8.5047509361631903E-8</c:v>
                </c:pt>
                <c:pt idx="8465">
                  <c:v>8.4810467732668296E-8</c:v>
                </c:pt>
                <c:pt idx="8466">
                  <c:v>8.4712050884117804E-8</c:v>
                </c:pt>
                <c:pt idx="8467">
                  <c:v>8.4658086075358202E-8</c:v>
                </c:pt>
                <c:pt idx="8468">
                  <c:v>8.3299128020120498E-8</c:v>
                </c:pt>
                <c:pt idx="8469">
                  <c:v>8.3260501691359101E-8</c:v>
                </c:pt>
                <c:pt idx="8470">
                  <c:v>8.1945808721631906E-8</c:v>
                </c:pt>
                <c:pt idx="8471">
                  <c:v>8.1893513713753702E-8</c:v>
                </c:pt>
                <c:pt idx="8472">
                  <c:v>8.1793200842824299E-8</c:v>
                </c:pt>
                <c:pt idx="8473">
                  <c:v>8.1684409702527598E-8</c:v>
                </c:pt>
                <c:pt idx="8474">
                  <c:v>8.1637581640955001E-8</c:v>
                </c:pt>
                <c:pt idx="8475">
                  <c:v>8.08825879480399E-8</c:v>
                </c:pt>
                <c:pt idx="8476">
                  <c:v>8.0329639870580694E-8</c:v>
                </c:pt>
                <c:pt idx="8477">
                  <c:v>8.0168182125853894E-8</c:v>
                </c:pt>
                <c:pt idx="8478">
                  <c:v>7.9617365083613194E-8</c:v>
                </c:pt>
                <c:pt idx="8479">
                  <c:v>7.9169572012984495E-8</c:v>
                </c:pt>
                <c:pt idx="8480">
                  <c:v>7.8513536448908902E-8</c:v>
                </c:pt>
                <c:pt idx="8481">
                  <c:v>7.8504711560433405E-8</c:v>
                </c:pt>
                <c:pt idx="8482">
                  <c:v>7.7914572255264101E-8</c:v>
                </c:pt>
                <c:pt idx="8483">
                  <c:v>7.7895074994380404E-8</c:v>
                </c:pt>
                <c:pt idx="8484">
                  <c:v>7.7283839958621906E-8</c:v>
                </c:pt>
                <c:pt idx="8485">
                  <c:v>7.6173105715429597E-8</c:v>
                </c:pt>
                <c:pt idx="8486">
                  <c:v>7.6074383115264002E-8</c:v>
                </c:pt>
                <c:pt idx="8487">
                  <c:v>7.5715779434433398E-8</c:v>
                </c:pt>
                <c:pt idx="8488">
                  <c:v>7.5696330843198705E-8</c:v>
                </c:pt>
                <c:pt idx="8489">
                  <c:v>7.5649308632849401E-8</c:v>
                </c:pt>
                <c:pt idx="8490">
                  <c:v>7.5553573622315506E-8</c:v>
                </c:pt>
                <c:pt idx="8491">
                  <c:v>7.5140117229112404E-8</c:v>
                </c:pt>
                <c:pt idx="8492">
                  <c:v>7.5132818679826595E-8</c:v>
                </c:pt>
                <c:pt idx="8493">
                  <c:v>7.4389915955367497E-8</c:v>
                </c:pt>
                <c:pt idx="8494">
                  <c:v>7.4112955647968405E-8</c:v>
                </c:pt>
                <c:pt idx="8495">
                  <c:v>7.3963199788487002E-8</c:v>
                </c:pt>
                <c:pt idx="8496">
                  <c:v>7.3675369768823396E-8</c:v>
                </c:pt>
                <c:pt idx="8497">
                  <c:v>7.3551412525791302E-8</c:v>
                </c:pt>
                <c:pt idx="8498">
                  <c:v>7.3260667561255406E-8</c:v>
                </c:pt>
                <c:pt idx="8499">
                  <c:v>7.1086096040411898E-8</c:v>
                </c:pt>
                <c:pt idx="8500">
                  <c:v>7.0565806265202306E-8</c:v>
                </c:pt>
                <c:pt idx="8501">
                  <c:v>7.0208128283895894E-8</c:v>
                </c:pt>
                <c:pt idx="8502">
                  <c:v>6.9523539690642504E-8</c:v>
                </c:pt>
                <c:pt idx="8503">
                  <c:v>6.9401596669005301E-8</c:v>
                </c:pt>
                <c:pt idx="8504">
                  <c:v>6.8976501274030801E-8</c:v>
                </c:pt>
                <c:pt idx="8505">
                  <c:v>6.8646470356641994E-8</c:v>
                </c:pt>
                <c:pt idx="8506">
                  <c:v>6.7951374898010306E-8</c:v>
                </c:pt>
                <c:pt idx="8507">
                  <c:v>6.7082959369766704E-8</c:v>
                </c:pt>
                <c:pt idx="8508">
                  <c:v>6.6791001695327304E-8</c:v>
                </c:pt>
                <c:pt idx="8509">
                  <c:v>6.60384009008644E-8</c:v>
                </c:pt>
                <c:pt idx="8510">
                  <c:v>6.6037471526498897E-8</c:v>
                </c:pt>
                <c:pt idx="8511">
                  <c:v>6.6034375828997106E-8</c:v>
                </c:pt>
                <c:pt idx="8512">
                  <c:v>6.6018795941007694E-8</c:v>
                </c:pt>
                <c:pt idx="8513">
                  <c:v>6.5828048532895004E-8</c:v>
                </c:pt>
                <c:pt idx="8514">
                  <c:v>6.5821987115687096E-8</c:v>
                </c:pt>
                <c:pt idx="8515">
                  <c:v>6.5172795872767299E-8</c:v>
                </c:pt>
                <c:pt idx="8516">
                  <c:v>6.4406730539567798E-8</c:v>
                </c:pt>
                <c:pt idx="8517">
                  <c:v>6.42140318461944E-8</c:v>
                </c:pt>
                <c:pt idx="8518">
                  <c:v>6.4117857997384594E-8</c:v>
                </c:pt>
                <c:pt idx="8519">
                  <c:v>6.3547563794736005E-8</c:v>
                </c:pt>
                <c:pt idx="8520">
                  <c:v>6.3398929908444296E-8</c:v>
                </c:pt>
                <c:pt idx="8521">
                  <c:v>6.3155354141301996E-8</c:v>
                </c:pt>
                <c:pt idx="8522">
                  <c:v>6.3122491253441001E-8</c:v>
                </c:pt>
                <c:pt idx="8523">
                  <c:v>6.2734812308948404E-8</c:v>
                </c:pt>
                <c:pt idx="8524">
                  <c:v>6.2293114217448396E-8</c:v>
                </c:pt>
                <c:pt idx="8525">
                  <c:v>6.1797236572318699E-8</c:v>
                </c:pt>
                <c:pt idx="8526">
                  <c:v>6.1755309752148894E-8</c:v>
                </c:pt>
                <c:pt idx="8527">
                  <c:v>6.1657762668999703E-8</c:v>
                </c:pt>
                <c:pt idx="8528">
                  <c:v>6.1430830390509805E-8</c:v>
                </c:pt>
                <c:pt idx="8529">
                  <c:v>6.1329603833293805E-8</c:v>
                </c:pt>
                <c:pt idx="8530">
                  <c:v>6.1273604515948206E-8</c:v>
                </c:pt>
                <c:pt idx="8531">
                  <c:v>6.1228778192005906E-8</c:v>
                </c:pt>
                <c:pt idx="8532">
                  <c:v>6.0686707144313995E-8</c:v>
                </c:pt>
                <c:pt idx="8533">
                  <c:v>5.9821395597899005E-8</c:v>
                </c:pt>
                <c:pt idx="8534">
                  <c:v>5.9210012501687698E-8</c:v>
                </c:pt>
                <c:pt idx="8535">
                  <c:v>5.8803831344444999E-8</c:v>
                </c:pt>
                <c:pt idx="8536">
                  <c:v>5.8740986050664599E-8</c:v>
                </c:pt>
                <c:pt idx="8537">
                  <c:v>5.8435537824989103E-8</c:v>
                </c:pt>
                <c:pt idx="8538">
                  <c:v>5.8412037631806397E-8</c:v>
                </c:pt>
                <c:pt idx="8539">
                  <c:v>5.8282917108464299E-8</c:v>
                </c:pt>
                <c:pt idx="8540">
                  <c:v>5.80678007483239E-8</c:v>
                </c:pt>
                <c:pt idx="8541">
                  <c:v>5.79374756452732E-8</c:v>
                </c:pt>
                <c:pt idx="8542">
                  <c:v>5.7408590204035602E-8</c:v>
                </c:pt>
                <c:pt idx="8543">
                  <c:v>5.6657373649932998E-8</c:v>
                </c:pt>
                <c:pt idx="8544">
                  <c:v>5.6656441177837803E-8</c:v>
                </c:pt>
                <c:pt idx="8545">
                  <c:v>5.6389586236998202E-8</c:v>
                </c:pt>
                <c:pt idx="8546">
                  <c:v>5.5915511372343602E-8</c:v>
                </c:pt>
                <c:pt idx="8547">
                  <c:v>5.56931848096772E-8</c:v>
                </c:pt>
                <c:pt idx="8548">
                  <c:v>5.5562694244642499E-8</c:v>
                </c:pt>
                <c:pt idx="8549">
                  <c:v>5.4652142548369399E-8</c:v>
                </c:pt>
                <c:pt idx="8550">
                  <c:v>5.4389093696124801E-8</c:v>
                </c:pt>
                <c:pt idx="8551">
                  <c:v>5.4227008695608797E-8</c:v>
                </c:pt>
                <c:pt idx="8552">
                  <c:v>5.4207401170168299E-8</c:v>
                </c:pt>
                <c:pt idx="8553">
                  <c:v>5.4140384448415997E-8</c:v>
                </c:pt>
                <c:pt idx="8554">
                  <c:v>5.3339970910801601E-8</c:v>
                </c:pt>
                <c:pt idx="8555">
                  <c:v>5.3272331221471797E-8</c:v>
                </c:pt>
                <c:pt idx="8556">
                  <c:v>5.2425239684503003E-8</c:v>
                </c:pt>
                <c:pt idx="8557">
                  <c:v>5.2017840795718201E-8</c:v>
                </c:pt>
                <c:pt idx="8558">
                  <c:v>5.1981992797856503E-8</c:v>
                </c:pt>
                <c:pt idx="8559">
                  <c:v>5.1777571440275597E-8</c:v>
                </c:pt>
                <c:pt idx="8560">
                  <c:v>5.1540373382153903E-8</c:v>
                </c:pt>
                <c:pt idx="8561">
                  <c:v>5.11436702806526E-8</c:v>
                </c:pt>
                <c:pt idx="8562">
                  <c:v>5.0864203893360402E-8</c:v>
                </c:pt>
                <c:pt idx="8563">
                  <c:v>5.0498410144811802E-8</c:v>
                </c:pt>
                <c:pt idx="8564">
                  <c:v>5.0331707725096797E-8</c:v>
                </c:pt>
                <c:pt idx="8565">
                  <c:v>5.03049628700988E-8</c:v>
                </c:pt>
                <c:pt idx="8566">
                  <c:v>5.0151024882780098E-8</c:v>
                </c:pt>
                <c:pt idx="8567">
                  <c:v>4.9986337933197003E-8</c:v>
                </c:pt>
                <c:pt idx="8568">
                  <c:v>4.9394990597564503E-8</c:v>
                </c:pt>
                <c:pt idx="8569">
                  <c:v>4.8511778512691798E-8</c:v>
                </c:pt>
                <c:pt idx="8570">
                  <c:v>4.8345672288665E-8</c:v>
                </c:pt>
                <c:pt idx="8571">
                  <c:v>4.7745669146102999E-8</c:v>
                </c:pt>
                <c:pt idx="8572">
                  <c:v>4.7330992504826501E-8</c:v>
                </c:pt>
                <c:pt idx="8573">
                  <c:v>4.6969037437779103E-8</c:v>
                </c:pt>
                <c:pt idx="8574">
                  <c:v>4.6549430335651199E-8</c:v>
                </c:pt>
                <c:pt idx="8575">
                  <c:v>4.5846378246473803E-8</c:v>
                </c:pt>
                <c:pt idx="8576">
                  <c:v>4.5748978067317898E-8</c:v>
                </c:pt>
                <c:pt idx="8577">
                  <c:v>4.5716930815192498E-8</c:v>
                </c:pt>
                <c:pt idx="8578">
                  <c:v>4.5345930397351903E-8</c:v>
                </c:pt>
                <c:pt idx="8579">
                  <c:v>4.5226966710683401E-8</c:v>
                </c:pt>
                <c:pt idx="8580">
                  <c:v>4.5094811430895597E-8</c:v>
                </c:pt>
                <c:pt idx="8581">
                  <c:v>4.4012211154743703E-8</c:v>
                </c:pt>
                <c:pt idx="8582">
                  <c:v>4.3281518832134599E-8</c:v>
                </c:pt>
                <c:pt idx="8583">
                  <c:v>4.1873626263570999E-8</c:v>
                </c:pt>
                <c:pt idx="8584">
                  <c:v>4.17321702742705E-8</c:v>
                </c:pt>
                <c:pt idx="8585">
                  <c:v>4.1576593739779897E-8</c:v>
                </c:pt>
                <c:pt idx="8586">
                  <c:v>4.1380445602612402E-8</c:v>
                </c:pt>
                <c:pt idx="8587">
                  <c:v>4.0777577630351798E-8</c:v>
                </c:pt>
                <c:pt idx="8588">
                  <c:v>4.0576830218457902E-8</c:v>
                </c:pt>
                <c:pt idx="8589">
                  <c:v>4.0049393871491698E-8</c:v>
                </c:pt>
                <c:pt idx="8590">
                  <c:v>3.9396609237318498E-8</c:v>
                </c:pt>
                <c:pt idx="8591">
                  <c:v>3.9323370547051802E-8</c:v>
                </c:pt>
                <c:pt idx="8592">
                  <c:v>3.9263481641483201E-8</c:v>
                </c:pt>
                <c:pt idx="8593">
                  <c:v>3.89819235285543E-8</c:v>
                </c:pt>
                <c:pt idx="8594">
                  <c:v>3.7976268792135102E-8</c:v>
                </c:pt>
                <c:pt idx="8595">
                  <c:v>3.7601575303555699E-8</c:v>
                </c:pt>
                <c:pt idx="8596">
                  <c:v>3.7448385068135098E-8</c:v>
                </c:pt>
                <c:pt idx="8597">
                  <c:v>3.7330733211614899E-8</c:v>
                </c:pt>
                <c:pt idx="8598">
                  <c:v>3.7089669007830198E-8</c:v>
                </c:pt>
                <c:pt idx="8599">
                  <c:v>3.6971791286260798E-8</c:v>
                </c:pt>
                <c:pt idx="8600">
                  <c:v>3.5837300740342002E-8</c:v>
                </c:pt>
                <c:pt idx="8601">
                  <c:v>3.5409797945840799E-8</c:v>
                </c:pt>
                <c:pt idx="8602">
                  <c:v>3.4865327854331E-8</c:v>
                </c:pt>
                <c:pt idx="8603">
                  <c:v>3.4745387079498203E-8</c:v>
                </c:pt>
                <c:pt idx="8604">
                  <c:v>3.4591007436414503E-8</c:v>
                </c:pt>
                <c:pt idx="8605">
                  <c:v>3.4356731240666199E-8</c:v>
                </c:pt>
                <c:pt idx="8606">
                  <c:v>3.4028472741361501E-8</c:v>
                </c:pt>
                <c:pt idx="8607">
                  <c:v>3.3921162299879298E-8</c:v>
                </c:pt>
                <c:pt idx="8608">
                  <c:v>3.3536490897530902E-8</c:v>
                </c:pt>
                <c:pt idx="8609">
                  <c:v>3.34692204626593E-8</c:v>
                </c:pt>
                <c:pt idx="8610">
                  <c:v>3.3424666669191401E-8</c:v>
                </c:pt>
                <c:pt idx="8611">
                  <c:v>3.3235785799119902E-8</c:v>
                </c:pt>
                <c:pt idx="8612">
                  <c:v>3.3165284110093998E-8</c:v>
                </c:pt>
                <c:pt idx="8613">
                  <c:v>3.24589097206501E-8</c:v>
                </c:pt>
                <c:pt idx="8614">
                  <c:v>3.2419694388719603E-8</c:v>
                </c:pt>
                <c:pt idx="8615">
                  <c:v>3.2399915484406001E-8</c:v>
                </c:pt>
                <c:pt idx="8616">
                  <c:v>3.17923802383861E-8</c:v>
                </c:pt>
                <c:pt idx="8617">
                  <c:v>3.1396208961883301E-8</c:v>
                </c:pt>
                <c:pt idx="8618">
                  <c:v>3.1363186968077801E-8</c:v>
                </c:pt>
                <c:pt idx="8619">
                  <c:v>3.1228375679079599E-8</c:v>
                </c:pt>
                <c:pt idx="8620">
                  <c:v>3.0873197468866698E-8</c:v>
                </c:pt>
                <c:pt idx="8621">
                  <c:v>3.04905186112868E-8</c:v>
                </c:pt>
                <c:pt idx="8622">
                  <c:v>2.97294709782939E-8</c:v>
                </c:pt>
                <c:pt idx="8623">
                  <c:v>2.95890302686629E-8</c:v>
                </c:pt>
                <c:pt idx="8624">
                  <c:v>2.9491426356598299E-8</c:v>
                </c:pt>
                <c:pt idx="8625">
                  <c:v>2.9455637130923199E-8</c:v>
                </c:pt>
                <c:pt idx="8626">
                  <c:v>2.85734839468794E-8</c:v>
                </c:pt>
                <c:pt idx="8627">
                  <c:v>2.82729912206181E-8</c:v>
                </c:pt>
                <c:pt idx="8628">
                  <c:v>2.81929085344074E-8</c:v>
                </c:pt>
                <c:pt idx="8629">
                  <c:v>2.7333992167100201E-8</c:v>
                </c:pt>
                <c:pt idx="8630">
                  <c:v>2.68736544767663E-8</c:v>
                </c:pt>
                <c:pt idx="8631">
                  <c:v>2.6839136181808201E-8</c:v>
                </c:pt>
                <c:pt idx="8632">
                  <c:v>2.64952469592812E-8</c:v>
                </c:pt>
                <c:pt idx="8633">
                  <c:v>2.58857728150661E-8</c:v>
                </c:pt>
                <c:pt idx="8634">
                  <c:v>2.5835627423148799E-8</c:v>
                </c:pt>
                <c:pt idx="8635">
                  <c:v>2.5675566478740701E-8</c:v>
                </c:pt>
                <c:pt idx="8636">
                  <c:v>2.4466432797525298E-8</c:v>
                </c:pt>
                <c:pt idx="8637">
                  <c:v>2.38124927331947E-8</c:v>
                </c:pt>
                <c:pt idx="8638">
                  <c:v>2.2956986940047499E-8</c:v>
                </c:pt>
                <c:pt idx="8639">
                  <c:v>2.2688572820699101E-8</c:v>
                </c:pt>
                <c:pt idx="8640">
                  <c:v>2.2015613301556599E-8</c:v>
                </c:pt>
                <c:pt idx="8641">
                  <c:v>2.16307875369898E-8</c:v>
                </c:pt>
                <c:pt idx="8642">
                  <c:v>2.12510945666616E-8</c:v>
                </c:pt>
                <c:pt idx="8643">
                  <c:v>2.1141960484788199E-8</c:v>
                </c:pt>
                <c:pt idx="8644">
                  <c:v>2.0661339972284101E-8</c:v>
                </c:pt>
                <c:pt idx="8645">
                  <c:v>2.0528990570932001E-8</c:v>
                </c:pt>
                <c:pt idx="8646">
                  <c:v>2.0415834238344099E-8</c:v>
                </c:pt>
                <c:pt idx="8647">
                  <c:v>2.0100163600868001E-8</c:v>
                </c:pt>
                <c:pt idx="8648">
                  <c:v>1.9673599967729599E-8</c:v>
                </c:pt>
                <c:pt idx="8649">
                  <c:v>1.9641143957481298E-8</c:v>
                </c:pt>
                <c:pt idx="8650">
                  <c:v>1.9275397583648601E-8</c:v>
                </c:pt>
                <c:pt idx="8651">
                  <c:v>1.8657782541953101E-8</c:v>
                </c:pt>
                <c:pt idx="8652">
                  <c:v>1.86041577864084E-8</c:v>
                </c:pt>
                <c:pt idx="8653">
                  <c:v>1.8582827487709001E-8</c:v>
                </c:pt>
                <c:pt idx="8654">
                  <c:v>1.8423863654954601E-8</c:v>
                </c:pt>
                <c:pt idx="8655">
                  <c:v>1.8169967095623402E-8</c:v>
                </c:pt>
                <c:pt idx="8656">
                  <c:v>1.7955149129109399E-8</c:v>
                </c:pt>
                <c:pt idx="8657">
                  <c:v>1.7867032092612899E-8</c:v>
                </c:pt>
                <c:pt idx="8658">
                  <c:v>1.7852954985536098E-8</c:v>
                </c:pt>
                <c:pt idx="8659">
                  <c:v>1.7701200264903001E-8</c:v>
                </c:pt>
                <c:pt idx="8660">
                  <c:v>1.7649140237787E-8</c:v>
                </c:pt>
                <c:pt idx="8661">
                  <c:v>1.7253029191687101E-8</c:v>
                </c:pt>
                <c:pt idx="8662">
                  <c:v>1.6797135127135101E-8</c:v>
                </c:pt>
                <c:pt idx="8663">
                  <c:v>1.6677482563837599E-8</c:v>
                </c:pt>
                <c:pt idx="8664">
                  <c:v>1.6482721839841399E-8</c:v>
                </c:pt>
                <c:pt idx="8665">
                  <c:v>1.60156811555645E-8</c:v>
                </c:pt>
                <c:pt idx="8666">
                  <c:v>1.5724276695795401E-8</c:v>
                </c:pt>
                <c:pt idx="8667">
                  <c:v>1.5717139830501801E-8</c:v>
                </c:pt>
                <c:pt idx="8668">
                  <c:v>1.51711599595218E-8</c:v>
                </c:pt>
                <c:pt idx="8669">
                  <c:v>1.51418898974044E-8</c:v>
                </c:pt>
                <c:pt idx="8670">
                  <c:v>1.5101256165467499E-8</c:v>
                </c:pt>
                <c:pt idx="8671">
                  <c:v>1.49509766698963E-8</c:v>
                </c:pt>
                <c:pt idx="8672">
                  <c:v>1.49232448010517E-8</c:v>
                </c:pt>
                <c:pt idx="8673">
                  <c:v>1.4897523386498899E-8</c:v>
                </c:pt>
                <c:pt idx="8674">
                  <c:v>1.47917953156378E-8</c:v>
                </c:pt>
                <c:pt idx="8675">
                  <c:v>1.4366712991825599E-8</c:v>
                </c:pt>
                <c:pt idx="8676">
                  <c:v>1.4280273343356901E-8</c:v>
                </c:pt>
                <c:pt idx="8677">
                  <c:v>1.39665830917553E-8</c:v>
                </c:pt>
                <c:pt idx="8678">
                  <c:v>1.3248300583943E-8</c:v>
                </c:pt>
                <c:pt idx="8679">
                  <c:v>1.3153499006109001E-8</c:v>
                </c:pt>
                <c:pt idx="8680">
                  <c:v>1.31058325647496E-8</c:v>
                </c:pt>
                <c:pt idx="8681">
                  <c:v>1.30024135016869E-8</c:v>
                </c:pt>
                <c:pt idx="8682">
                  <c:v>1.24335747820011E-8</c:v>
                </c:pt>
                <c:pt idx="8683">
                  <c:v>1.20780960037951E-8</c:v>
                </c:pt>
                <c:pt idx="8684">
                  <c:v>1.19794014782332E-8</c:v>
                </c:pt>
                <c:pt idx="8685">
                  <c:v>1.1656970843080999E-8</c:v>
                </c:pt>
                <c:pt idx="8686">
                  <c:v>1.0613836268776001E-8</c:v>
                </c:pt>
                <c:pt idx="8687">
                  <c:v>1.04328692384582E-8</c:v>
                </c:pt>
                <c:pt idx="8688">
                  <c:v>9.8834414231640896E-9</c:v>
                </c:pt>
                <c:pt idx="8689">
                  <c:v>9.6394109986493694E-9</c:v>
                </c:pt>
                <c:pt idx="8690">
                  <c:v>9.6150952372163192E-9</c:v>
                </c:pt>
                <c:pt idx="8691">
                  <c:v>9.5801389399995908E-9</c:v>
                </c:pt>
                <c:pt idx="8692">
                  <c:v>9.4705092144136205E-9</c:v>
                </c:pt>
                <c:pt idx="8693">
                  <c:v>9.3684933298347603E-9</c:v>
                </c:pt>
                <c:pt idx="8694">
                  <c:v>8.3535148660097002E-9</c:v>
                </c:pt>
                <c:pt idx="8695">
                  <c:v>8.1437473727853299E-9</c:v>
                </c:pt>
                <c:pt idx="8696">
                  <c:v>7.1557751522356698E-9</c:v>
                </c:pt>
                <c:pt idx="8697">
                  <c:v>6.8702718628286302E-9</c:v>
                </c:pt>
                <c:pt idx="8698">
                  <c:v>6.6014753253296898E-9</c:v>
                </c:pt>
                <c:pt idx="8699">
                  <c:v>6.4356216834044903E-9</c:v>
                </c:pt>
                <c:pt idx="8700">
                  <c:v>6.40673051352638E-9</c:v>
                </c:pt>
                <c:pt idx="8701">
                  <c:v>6.3322023580441396E-9</c:v>
                </c:pt>
                <c:pt idx="8702">
                  <c:v>5.8669621181742897E-9</c:v>
                </c:pt>
                <c:pt idx="8703">
                  <c:v>5.07248107161708E-9</c:v>
                </c:pt>
                <c:pt idx="8704">
                  <c:v>4.7684595144725598E-9</c:v>
                </c:pt>
                <c:pt idx="8705">
                  <c:v>4.5123991521681099E-9</c:v>
                </c:pt>
                <c:pt idx="8706">
                  <c:v>4.1895045392143397E-9</c:v>
                </c:pt>
                <c:pt idx="8707">
                  <c:v>2.3761039072066499E-9</c:v>
                </c:pt>
                <c:pt idx="8708">
                  <c:v>2.0095667101967099E-9</c:v>
                </c:pt>
                <c:pt idx="8709">
                  <c:v>1.5239521312898501E-9</c:v>
                </c:pt>
                <c:pt idx="8710">
                  <c:v>1.4192679849886699E-9</c:v>
                </c:pt>
                <c:pt idx="8711">
                  <c:v>-6.21092740645616E-10</c:v>
                </c:pt>
                <c:pt idx="8712">
                  <c:v>-6.7405985959895703E-10</c:v>
                </c:pt>
                <c:pt idx="8713">
                  <c:v>-1.0519007607642501E-9</c:v>
                </c:pt>
                <c:pt idx="8714">
                  <c:v>-1.0779825053672601E-9</c:v>
                </c:pt>
                <c:pt idx="8715">
                  <c:v>-1.1550156625171E-9</c:v>
                </c:pt>
                <c:pt idx="8716">
                  <c:v>-1.23347810039013E-9</c:v>
                </c:pt>
                <c:pt idx="8717">
                  <c:v>-2.1133088431679502E-9</c:v>
                </c:pt>
                <c:pt idx="8718">
                  <c:v>-2.3649441460088101E-9</c:v>
                </c:pt>
                <c:pt idx="8719">
                  <c:v>-2.43716569433129E-9</c:v>
                </c:pt>
                <c:pt idx="8720">
                  <c:v>-3.0880284821434202E-9</c:v>
                </c:pt>
                <c:pt idx="8721">
                  <c:v>-3.4668241075446398E-9</c:v>
                </c:pt>
                <c:pt idx="8722">
                  <c:v>-3.69654372308546E-9</c:v>
                </c:pt>
                <c:pt idx="8723">
                  <c:v>-3.8244080784631503E-9</c:v>
                </c:pt>
                <c:pt idx="8724">
                  <c:v>-4.2311518859044002E-9</c:v>
                </c:pt>
                <c:pt idx="8725">
                  <c:v>-4.2954699567975997E-9</c:v>
                </c:pt>
                <c:pt idx="8726">
                  <c:v>-4.9196918887789399E-9</c:v>
                </c:pt>
                <c:pt idx="8727">
                  <c:v>-5.6546525297905798E-9</c:v>
                </c:pt>
                <c:pt idx="8728">
                  <c:v>-5.7263989337447802E-9</c:v>
                </c:pt>
                <c:pt idx="8729">
                  <c:v>-5.9542683697851704E-9</c:v>
                </c:pt>
                <c:pt idx="8730">
                  <c:v>-6.0445774327896701E-9</c:v>
                </c:pt>
                <c:pt idx="8731">
                  <c:v>-6.5984674387263801E-9</c:v>
                </c:pt>
                <c:pt idx="8732">
                  <c:v>-7.1499232041973004E-9</c:v>
                </c:pt>
                <c:pt idx="8733">
                  <c:v>-7.7101601318068405E-9</c:v>
                </c:pt>
                <c:pt idx="8734">
                  <c:v>-8.0027129082873208E-9</c:v>
                </c:pt>
                <c:pt idx="8735">
                  <c:v>-8.4416207765836306E-9</c:v>
                </c:pt>
                <c:pt idx="8736">
                  <c:v>-9.0490686556574605E-9</c:v>
                </c:pt>
                <c:pt idx="8737">
                  <c:v>-9.1557526376033295E-9</c:v>
                </c:pt>
                <c:pt idx="8738">
                  <c:v>-9.3384738369636703E-9</c:v>
                </c:pt>
                <c:pt idx="8739">
                  <c:v>-9.5246419495459706E-9</c:v>
                </c:pt>
                <c:pt idx="8740">
                  <c:v>-1.00929083241366E-8</c:v>
                </c:pt>
                <c:pt idx="8741">
                  <c:v>-1.0216187624841401E-8</c:v>
                </c:pt>
                <c:pt idx="8742">
                  <c:v>-1.1244888027381299E-8</c:v>
                </c:pt>
                <c:pt idx="8743">
                  <c:v>-1.16240986699936E-8</c:v>
                </c:pt>
                <c:pt idx="8744">
                  <c:v>-1.2602135578720199E-8</c:v>
                </c:pt>
                <c:pt idx="8745">
                  <c:v>-1.5170907490080999E-8</c:v>
                </c:pt>
                <c:pt idx="8746">
                  <c:v>-1.51882876579572E-8</c:v>
                </c:pt>
                <c:pt idx="8747">
                  <c:v>-1.6138274106156201E-8</c:v>
                </c:pt>
                <c:pt idx="8748">
                  <c:v>-1.6445952716042599E-8</c:v>
                </c:pt>
                <c:pt idx="8749">
                  <c:v>-1.8215220263588301E-8</c:v>
                </c:pt>
                <c:pt idx="8750">
                  <c:v>-1.99733176008253E-8</c:v>
                </c:pt>
                <c:pt idx="8751">
                  <c:v>-2.1245247397221999E-8</c:v>
                </c:pt>
                <c:pt idx="8752">
                  <c:v>-2.2784915500502701E-8</c:v>
                </c:pt>
                <c:pt idx="8753">
                  <c:v>-2.5804371609784101E-8</c:v>
                </c:pt>
                <c:pt idx="8754">
                  <c:v>-2.8589973336518201E-8</c:v>
                </c:pt>
                <c:pt idx="8755">
                  <c:v>-2.9936518074353502E-8</c:v>
                </c:pt>
                <c:pt idx="8756">
                  <c:v>-3.1290823355463099E-8</c:v>
                </c:pt>
                <c:pt idx="8757">
                  <c:v>-7.5733263871382506E-8</c:v>
                </c:pt>
                <c:pt idx="8758">
                  <c:v>-7.7655548982542303E-8</c:v>
                </c:pt>
                <c:pt idx="8759">
                  <c:v>-1.02201320116555E-7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EB39-9041-AD8A-8F14DE0ECA4A}"/>
            </c:ext>
          </c:extLst>
        </c:ser>
        <c:ser>
          <c:idx val="1"/>
          <c:order val="1"/>
          <c:tx>
            <c:strRef>
              <c:f>'Duration curves'!$G$1</c:f>
              <c:strCache>
                <c:ptCount val="1"/>
                <c:pt idx="0">
                  <c:v>HighWindTax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curves'!$G$2:$G$8761</c:f>
              <c:numCache>
                <c:formatCode>"$"#,##0.00</c:formatCode>
                <c:ptCount val="8760"/>
                <c:pt idx="0">
                  <c:v>1800.0000031243901</c:v>
                </c:pt>
                <c:pt idx="1">
                  <c:v>1800.0000022230399</c:v>
                </c:pt>
                <c:pt idx="2">
                  <c:v>1800.0000020817899</c:v>
                </c:pt>
                <c:pt idx="3">
                  <c:v>1800.00000194207</c:v>
                </c:pt>
                <c:pt idx="4">
                  <c:v>1800.0000019255399</c:v>
                </c:pt>
                <c:pt idx="5">
                  <c:v>1800.00000148298</c:v>
                </c:pt>
                <c:pt idx="6">
                  <c:v>1800.0000014357499</c:v>
                </c:pt>
                <c:pt idx="7">
                  <c:v>1800.0000012315099</c:v>
                </c:pt>
                <c:pt idx="8">
                  <c:v>1800.0000009642399</c:v>
                </c:pt>
                <c:pt idx="9">
                  <c:v>1800.00000008797</c:v>
                </c:pt>
                <c:pt idx="10">
                  <c:v>1799.99999965543</c:v>
                </c:pt>
                <c:pt idx="11">
                  <c:v>1799.9999994631401</c:v>
                </c:pt>
                <c:pt idx="12">
                  <c:v>1799.9999990972899</c:v>
                </c:pt>
                <c:pt idx="13">
                  <c:v>1362.5690622734401</c:v>
                </c:pt>
                <c:pt idx="14">
                  <c:v>1241.87116473897</c:v>
                </c:pt>
                <c:pt idx="15">
                  <c:v>1098.0000083832299</c:v>
                </c:pt>
                <c:pt idx="16">
                  <c:v>1098.000001488</c:v>
                </c:pt>
                <c:pt idx="17">
                  <c:v>1098.0000014719999</c:v>
                </c:pt>
                <c:pt idx="18">
                  <c:v>1098.0000006939999</c:v>
                </c:pt>
                <c:pt idx="19">
                  <c:v>1098.0000006656801</c:v>
                </c:pt>
                <c:pt idx="20">
                  <c:v>1098.0000004264</c:v>
                </c:pt>
                <c:pt idx="21">
                  <c:v>1098.0000004001099</c:v>
                </c:pt>
                <c:pt idx="22">
                  <c:v>1098.00000037628</c:v>
                </c:pt>
                <c:pt idx="23">
                  <c:v>1098.0000003591099</c:v>
                </c:pt>
                <c:pt idx="24">
                  <c:v>1098.0000000279499</c:v>
                </c:pt>
                <c:pt idx="25">
                  <c:v>1097.99999999645</c:v>
                </c:pt>
                <c:pt idx="26">
                  <c:v>1097.99999914109</c:v>
                </c:pt>
                <c:pt idx="27">
                  <c:v>1097.99999902338</c:v>
                </c:pt>
                <c:pt idx="28">
                  <c:v>1097.9999990211099</c:v>
                </c:pt>
                <c:pt idx="29">
                  <c:v>1097.99999891725</c:v>
                </c:pt>
                <c:pt idx="30">
                  <c:v>1097.9999981696201</c:v>
                </c:pt>
                <c:pt idx="31">
                  <c:v>1097.9999974611801</c:v>
                </c:pt>
                <c:pt idx="32">
                  <c:v>807.88849435087604</c:v>
                </c:pt>
                <c:pt idx="33">
                  <c:v>492.99605686077899</c:v>
                </c:pt>
                <c:pt idx="34">
                  <c:v>396.00000125613298</c:v>
                </c:pt>
                <c:pt idx="35">
                  <c:v>396.00000106396902</c:v>
                </c:pt>
                <c:pt idx="36">
                  <c:v>396.00000045645601</c:v>
                </c:pt>
                <c:pt idx="37">
                  <c:v>396.00000008150198</c:v>
                </c:pt>
                <c:pt idx="38">
                  <c:v>396.00000004706101</c:v>
                </c:pt>
                <c:pt idx="39">
                  <c:v>395.99999949023697</c:v>
                </c:pt>
                <c:pt idx="40">
                  <c:v>395.999998905094</c:v>
                </c:pt>
                <c:pt idx="41">
                  <c:v>222.41436200307601</c:v>
                </c:pt>
                <c:pt idx="42">
                  <c:v>217.67800003594601</c:v>
                </c:pt>
                <c:pt idx="43">
                  <c:v>215.570000719852</c:v>
                </c:pt>
                <c:pt idx="44">
                  <c:v>210.14589085872399</c:v>
                </c:pt>
                <c:pt idx="45">
                  <c:v>206.17406794485601</c:v>
                </c:pt>
                <c:pt idx="46">
                  <c:v>203.404603730823</c:v>
                </c:pt>
                <c:pt idx="47">
                  <c:v>203.40460325646899</c:v>
                </c:pt>
                <c:pt idx="48">
                  <c:v>201.70699722250001</c:v>
                </c:pt>
                <c:pt idx="49">
                  <c:v>200.786999165091</c:v>
                </c:pt>
                <c:pt idx="50">
                  <c:v>200.36099558418999</c:v>
                </c:pt>
                <c:pt idx="51">
                  <c:v>199.91900027266999</c:v>
                </c:pt>
                <c:pt idx="52">
                  <c:v>199.050586337227</c:v>
                </c:pt>
                <c:pt idx="53">
                  <c:v>198.18500052019101</c:v>
                </c:pt>
                <c:pt idx="54">
                  <c:v>198.18499966726699</c:v>
                </c:pt>
                <c:pt idx="55">
                  <c:v>198.184989059462</c:v>
                </c:pt>
                <c:pt idx="56">
                  <c:v>195.232317104251</c:v>
                </c:pt>
                <c:pt idx="57">
                  <c:v>193.55154154943</c:v>
                </c:pt>
                <c:pt idx="58">
                  <c:v>191.07976284370801</c:v>
                </c:pt>
                <c:pt idx="59">
                  <c:v>182.65563349200599</c:v>
                </c:pt>
                <c:pt idx="60">
                  <c:v>177.66315205410899</c:v>
                </c:pt>
                <c:pt idx="61">
                  <c:v>174.784863419434</c:v>
                </c:pt>
                <c:pt idx="62">
                  <c:v>173.51691896271799</c:v>
                </c:pt>
                <c:pt idx="63">
                  <c:v>171.804879646503</c:v>
                </c:pt>
                <c:pt idx="64">
                  <c:v>171.578807915309</c:v>
                </c:pt>
                <c:pt idx="65">
                  <c:v>168.43274376042399</c:v>
                </c:pt>
                <c:pt idx="66">
                  <c:v>168.42354670269501</c:v>
                </c:pt>
                <c:pt idx="67">
                  <c:v>167.466482617617</c:v>
                </c:pt>
                <c:pt idx="68">
                  <c:v>166.94666162234</c:v>
                </c:pt>
                <c:pt idx="69">
                  <c:v>165.35824049379801</c:v>
                </c:pt>
                <c:pt idx="70">
                  <c:v>163.25459451290499</c:v>
                </c:pt>
                <c:pt idx="71">
                  <c:v>163.25458502726201</c:v>
                </c:pt>
                <c:pt idx="72">
                  <c:v>163.16510567316701</c:v>
                </c:pt>
                <c:pt idx="73">
                  <c:v>161.31550796086799</c:v>
                </c:pt>
                <c:pt idx="74">
                  <c:v>161.30724239976701</c:v>
                </c:pt>
                <c:pt idx="75">
                  <c:v>159.88769513592101</c:v>
                </c:pt>
                <c:pt idx="76">
                  <c:v>159.38355272790699</c:v>
                </c:pt>
                <c:pt idx="77">
                  <c:v>158.30847941991701</c:v>
                </c:pt>
                <c:pt idx="78">
                  <c:v>157.607133132786</c:v>
                </c:pt>
                <c:pt idx="79">
                  <c:v>157.43170831565899</c:v>
                </c:pt>
                <c:pt idx="80">
                  <c:v>157.379992078426</c:v>
                </c:pt>
                <c:pt idx="81">
                  <c:v>155.26733574512599</c:v>
                </c:pt>
                <c:pt idx="82">
                  <c:v>155.051952974584</c:v>
                </c:pt>
                <c:pt idx="83">
                  <c:v>154.747901493732</c:v>
                </c:pt>
                <c:pt idx="84">
                  <c:v>154.47239505741999</c:v>
                </c:pt>
                <c:pt idx="85">
                  <c:v>154.43370721728999</c:v>
                </c:pt>
                <c:pt idx="86">
                  <c:v>153.92713272</c:v>
                </c:pt>
                <c:pt idx="87">
                  <c:v>153.209166145669</c:v>
                </c:pt>
                <c:pt idx="88">
                  <c:v>152.93744983682799</c:v>
                </c:pt>
                <c:pt idx="89">
                  <c:v>150.73972859784701</c:v>
                </c:pt>
                <c:pt idx="90">
                  <c:v>150.61899834205099</c:v>
                </c:pt>
                <c:pt idx="91">
                  <c:v>149.78771097356599</c:v>
                </c:pt>
                <c:pt idx="92">
                  <c:v>148.999665680861</c:v>
                </c:pt>
                <c:pt idx="93">
                  <c:v>148.634347300028</c:v>
                </c:pt>
                <c:pt idx="94">
                  <c:v>147.78875047964399</c:v>
                </c:pt>
                <c:pt idx="95">
                  <c:v>147.623098327534</c:v>
                </c:pt>
                <c:pt idx="96">
                  <c:v>147.57100586681801</c:v>
                </c:pt>
                <c:pt idx="97">
                  <c:v>147.37304482154701</c:v>
                </c:pt>
                <c:pt idx="98">
                  <c:v>147.32500577125299</c:v>
                </c:pt>
                <c:pt idx="99">
                  <c:v>146.82565423574499</c:v>
                </c:pt>
                <c:pt idx="100">
                  <c:v>146.422578376243</c:v>
                </c:pt>
                <c:pt idx="101">
                  <c:v>146.33756702115201</c:v>
                </c:pt>
                <c:pt idx="102">
                  <c:v>146.08900088759501</c:v>
                </c:pt>
                <c:pt idx="103">
                  <c:v>145.89399885246399</c:v>
                </c:pt>
                <c:pt idx="104">
                  <c:v>145.61742730820299</c:v>
                </c:pt>
                <c:pt idx="105">
                  <c:v>145.363999068563</c:v>
                </c:pt>
                <c:pt idx="106">
                  <c:v>145.33518962387299</c:v>
                </c:pt>
                <c:pt idx="107">
                  <c:v>145.33518894746399</c:v>
                </c:pt>
                <c:pt idx="108">
                  <c:v>145.048223527098</c:v>
                </c:pt>
                <c:pt idx="109">
                  <c:v>144.913426492518</c:v>
                </c:pt>
                <c:pt idx="110">
                  <c:v>144.081000439711</c:v>
                </c:pt>
                <c:pt idx="111">
                  <c:v>144.08099943385201</c:v>
                </c:pt>
                <c:pt idx="112">
                  <c:v>144.080998880621</c:v>
                </c:pt>
                <c:pt idx="113">
                  <c:v>143.98799971036701</c:v>
                </c:pt>
                <c:pt idx="114">
                  <c:v>143.98799953337399</c:v>
                </c:pt>
                <c:pt idx="115">
                  <c:v>143.987998682122</c:v>
                </c:pt>
                <c:pt idx="116">
                  <c:v>143.98799801561199</c:v>
                </c:pt>
                <c:pt idx="117">
                  <c:v>143.98799530773601</c:v>
                </c:pt>
                <c:pt idx="118">
                  <c:v>143.98799214963299</c:v>
                </c:pt>
                <c:pt idx="119">
                  <c:v>143.831662023804</c:v>
                </c:pt>
                <c:pt idx="120">
                  <c:v>143.76760453556</c:v>
                </c:pt>
                <c:pt idx="121">
                  <c:v>142.79825141126699</c:v>
                </c:pt>
                <c:pt idx="122">
                  <c:v>142.79452042608801</c:v>
                </c:pt>
                <c:pt idx="123">
                  <c:v>142.64599459160601</c:v>
                </c:pt>
                <c:pt idx="124">
                  <c:v>142.48330561503599</c:v>
                </c:pt>
                <c:pt idx="125">
                  <c:v>141.91275896145001</c:v>
                </c:pt>
                <c:pt idx="126">
                  <c:v>141.74000094527801</c:v>
                </c:pt>
                <c:pt idx="127">
                  <c:v>141.31368300351701</c:v>
                </c:pt>
                <c:pt idx="128">
                  <c:v>141.21099983697599</c:v>
                </c:pt>
                <c:pt idx="129">
                  <c:v>141.05643158982099</c:v>
                </c:pt>
                <c:pt idx="130">
                  <c:v>140.95137560753099</c:v>
                </c:pt>
                <c:pt idx="131">
                  <c:v>140.466157471896</c:v>
                </c:pt>
                <c:pt idx="132">
                  <c:v>140.44647711815401</c:v>
                </c:pt>
                <c:pt idx="133">
                  <c:v>140.328501485489</c:v>
                </c:pt>
                <c:pt idx="134">
                  <c:v>140.285209803084</c:v>
                </c:pt>
                <c:pt idx="135">
                  <c:v>140.19610279352199</c:v>
                </c:pt>
                <c:pt idx="136">
                  <c:v>139.679534639194</c:v>
                </c:pt>
                <c:pt idx="137">
                  <c:v>139.52309133767</c:v>
                </c:pt>
                <c:pt idx="138">
                  <c:v>139.481101125994</c:v>
                </c:pt>
                <c:pt idx="139">
                  <c:v>139.117251916116</c:v>
                </c:pt>
                <c:pt idx="140">
                  <c:v>138.036313766977</c:v>
                </c:pt>
                <c:pt idx="141">
                  <c:v>137.76609238775501</c:v>
                </c:pt>
                <c:pt idx="142">
                  <c:v>137.71626251758499</c:v>
                </c:pt>
                <c:pt idx="143">
                  <c:v>137.175249367737</c:v>
                </c:pt>
                <c:pt idx="144">
                  <c:v>136.97869559262699</c:v>
                </c:pt>
                <c:pt idx="145">
                  <c:v>136.767000012468</c:v>
                </c:pt>
                <c:pt idx="146">
                  <c:v>136.766999298527</c:v>
                </c:pt>
                <c:pt idx="147">
                  <c:v>136.369573307151</c:v>
                </c:pt>
                <c:pt idx="148">
                  <c:v>136.36785312386399</c:v>
                </c:pt>
                <c:pt idx="149">
                  <c:v>134.78860681788501</c:v>
                </c:pt>
                <c:pt idx="150">
                  <c:v>134.03367404760201</c:v>
                </c:pt>
                <c:pt idx="151">
                  <c:v>133.63576574000501</c:v>
                </c:pt>
                <c:pt idx="152">
                  <c:v>133.60252027815599</c:v>
                </c:pt>
                <c:pt idx="153">
                  <c:v>133.42650205426301</c:v>
                </c:pt>
                <c:pt idx="154">
                  <c:v>133.42649817821899</c:v>
                </c:pt>
                <c:pt idx="155">
                  <c:v>133.08290939413999</c:v>
                </c:pt>
                <c:pt idx="156">
                  <c:v>132.87532653310001</c:v>
                </c:pt>
                <c:pt idx="157">
                  <c:v>132.38759619428501</c:v>
                </c:pt>
                <c:pt idx="158">
                  <c:v>132.09817718492701</c:v>
                </c:pt>
                <c:pt idx="159">
                  <c:v>132.086034681878</c:v>
                </c:pt>
                <c:pt idx="160">
                  <c:v>131.74333551720301</c:v>
                </c:pt>
                <c:pt idx="161">
                  <c:v>131.70682248348999</c:v>
                </c:pt>
                <c:pt idx="162">
                  <c:v>131.550337049956</c:v>
                </c:pt>
                <c:pt idx="163">
                  <c:v>131.199683679706</c:v>
                </c:pt>
                <c:pt idx="164">
                  <c:v>131.19487779971899</c:v>
                </c:pt>
                <c:pt idx="165">
                  <c:v>131.03334325421099</c:v>
                </c:pt>
                <c:pt idx="166">
                  <c:v>130.92967297774501</c:v>
                </c:pt>
                <c:pt idx="167">
                  <c:v>130.82677726393399</c:v>
                </c:pt>
                <c:pt idx="168">
                  <c:v>130.29484126112499</c:v>
                </c:pt>
                <c:pt idx="169">
                  <c:v>129.949209396535</c:v>
                </c:pt>
                <c:pt idx="170">
                  <c:v>129.948527714037</c:v>
                </c:pt>
                <c:pt idx="171">
                  <c:v>129.67775122560201</c:v>
                </c:pt>
                <c:pt idx="172">
                  <c:v>129.13673820094999</c:v>
                </c:pt>
                <c:pt idx="173">
                  <c:v>129.00674813087301</c:v>
                </c:pt>
                <c:pt idx="174">
                  <c:v>128.936239905462</c:v>
                </c:pt>
                <c:pt idx="175">
                  <c:v>128.85408068712999</c:v>
                </c:pt>
                <c:pt idx="176">
                  <c:v>128.69849426315801</c:v>
                </c:pt>
                <c:pt idx="177">
                  <c:v>127.606664726972</c:v>
                </c:pt>
                <c:pt idx="178">
                  <c:v>127.078698590172</c:v>
                </c:pt>
                <c:pt idx="179">
                  <c:v>126.810316345392</c:v>
                </c:pt>
                <c:pt idx="180">
                  <c:v>126.656803582912</c:v>
                </c:pt>
                <c:pt idx="181">
                  <c:v>125.97613166445799</c:v>
                </c:pt>
                <c:pt idx="182">
                  <c:v>125.880896833671</c:v>
                </c:pt>
                <c:pt idx="183">
                  <c:v>125.534036748055</c:v>
                </c:pt>
                <c:pt idx="184">
                  <c:v>124.263060945341</c:v>
                </c:pt>
                <c:pt idx="185">
                  <c:v>123.232999356992</c:v>
                </c:pt>
                <c:pt idx="186">
                  <c:v>121.899270960264</c:v>
                </c:pt>
                <c:pt idx="187">
                  <c:v>121.658544067942</c:v>
                </c:pt>
                <c:pt idx="188">
                  <c:v>121.594109885489</c:v>
                </c:pt>
                <c:pt idx="189">
                  <c:v>121.29834623848301</c:v>
                </c:pt>
                <c:pt idx="190">
                  <c:v>120.798994279411</c:v>
                </c:pt>
                <c:pt idx="191">
                  <c:v>119.28199457105001</c:v>
                </c:pt>
                <c:pt idx="192">
                  <c:v>118.71940928314901</c:v>
                </c:pt>
                <c:pt idx="193">
                  <c:v>118.1620373393</c:v>
                </c:pt>
                <c:pt idx="194">
                  <c:v>118.117284086588</c:v>
                </c:pt>
                <c:pt idx="195">
                  <c:v>117.83218384586399</c:v>
                </c:pt>
                <c:pt idx="196">
                  <c:v>117.436778699388</c:v>
                </c:pt>
                <c:pt idx="197">
                  <c:v>116.37105983968399</c:v>
                </c:pt>
                <c:pt idx="198">
                  <c:v>116.216402254843</c:v>
                </c:pt>
                <c:pt idx="199">
                  <c:v>116.113249277826</c:v>
                </c:pt>
                <c:pt idx="200">
                  <c:v>115.333243405731</c:v>
                </c:pt>
                <c:pt idx="201">
                  <c:v>115.209676959004</c:v>
                </c:pt>
                <c:pt idx="202">
                  <c:v>115.05475990986901</c:v>
                </c:pt>
                <c:pt idx="203">
                  <c:v>114.726534509155</c:v>
                </c:pt>
                <c:pt idx="204">
                  <c:v>114.410538261887</c:v>
                </c:pt>
                <c:pt idx="205">
                  <c:v>114.068933124392</c:v>
                </c:pt>
                <c:pt idx="206">
                  <c:v>113.375338556126</c:v>
                </c:pt>
                <c:pt idx="207">
                  <c:v>113.196665824305</c:v>
                </c:pt>
                <c:pt idx="208">
                  <c:v>113.146663195976</c:v>
                </c:pt>
                <c:pt idx="209">
                  <c:v>112.554332524115</c:v>
                </c:pt>
                <c:pt idx="210">
                  <c:v>112.166758962229</c:v>
                </c:pt>
                <c:pt idx="211">
                  <c:v>111.918166263633</c:v>
                </c:pt>
                <c:pt idx="212">
                  <c:v>111.849509324979</c:v>
                </c:pt>
                <c:pt idx="213">
                  <c:v>111.097750721079</c:v>
                </c:pt>
                <c:pt idx="214">
                  <c:v>111.093184886099</c:v>
                </c:pt>
                <c:pt idx="215">
                  <c:v>110.705345539958</c:v>
                </c:pt>
                <c:pt idx="216">
                  <c:v>109.42133730578701</c:v>
                </c:pt>
                <c:pt idx="217">
                  <c:v>108.850175774813</c:v>
                </c:pt>
                <c:pt idx="218">
                  <c:v>108.747243313174</c:v>
                </c:pt>
                <c:pt idx="219">
                  <c:v>107.90216416781701</c:v>
                </c:pt>
                <c:pt idx="220">
                  <c:v>107.658415999797</c:v>
                </c:pt>
                <c:pt idx="221">
                  <c:v>107.044202928549</c:v>
                </c:pt>
                <c:pt idx="222">
                  <c:v>106.990940694017</c:v>
                </c:pt>
                <c:pt idx="223">
                  <c:v>106.75319607089099</c:v>
                </c:pt>
                <c:pt idx="224">
                  <c:v>106.752328169988</c:v>
                </c:pt>
                <c:pt idx="225">
                  <c:v>106.752321796091</c:v>
                </c:pt>
                <c:pt idx="226">
                  <c:v>106.376566975353</c:v>
                </c:pt>
                <c:pt idx="227">
                  <c:v>106.369009198196</c:v>
                </c:pt>
                <c:pt idx="228">
                  <c:v>105.55130618038299</c:v>
                </c:pt>
                <c:pt idx="229">
                  <c:v>105.53748125099899</c:v>
                </c:pt>
                <c:pt idx="230">
                  <c:v>105.35971363780401</c:v>
                </c:pt>
                <c:pt idx="231">
                  <c:v>105.148599083213</c:v>
                </c:pt>
                <c:pt idx="232">
                  <c:v>104.55136374392799</c:v>
                </c:pt>
                <c:pt idx="233">
                  <c:v>104.301408402511</c:v>
                </c:pt>
                <c:pt idx="234">
                  <c:v>103.78140127862</c:v>
                </c:pt>
                <c:pt idx="235">
                  <c:v>103.467746361431</c:v>
                </c:pt>
                <c:pt idx="236">
                  <c:v>103.421719437012</c:v>
                </c:pt>
                <c:pt idx="237">
                  <c:v>103.085109823889</c:v>
                </c:pt>
                <c:pt idx="238">
                  <c:v>102.71457418426699</c:v>
                </c:pt>
                <c:pt idx="239">
                  <c:v>102.71457205042699</c:v>
                </c:pt>
                <c:pt idx="240">
                  <c:v>102.671710332788</c:v>
                </c:pt>
                <c:pt idx="241">
                  <c:v>102.326870401599</c:v>
                </c:pt>
                <c:pt idx="242">
                  <c:v>102.28241726038701</c:v>
                </c:pt>
                <c:pt idx="243">
                  <c:v>102.260957735529</c:v>
                </c:pt>
                <c:pt idx="244">
                  <c:v>101.94569375655701</c:v>
                </c:pt>
                <c:pt idx="245">
                  <c:v>101.643539987324</c:v>
                </c:pt>
                <c:pt idx="246">
                  <c:v>101.523899806646</c:v>
                </c:pt>
                <c:pt idx="247">
                  <c:v>101.053198728239</c:v>
                </c:pt>
                <c:pt idx="248">
                  <c:v>100.949282914007</c:v>
                </c:pt>
                <c:pt idx="249">
                  <c:v>100.867616083304</c:v>
                </c:pt>
                <c:pt idx="250">
                  <c:v>100.69261195647699</c:v>
                </c:pt>
                <c:pt idx="251">
                  <c:v>100.521778740865</c:v>
                </c:pt>
                <c:pt idx="252">
                  <c:v>100.128776450191</c:v>
                </c:pt>
                <c:pt idx="253">
                  <c:v>100.12595019368599</c:v>
                </c:pt>
                <c:pt idx="254">
                  <c:v>100.070395568517</c:v>
                </c:pt>
                <c:pt idx="255">
                  <c:v>100.039709845304</c:v>
                </c:pt>
                <c:pt idx="256">
                  <c:v>99.972624642267206</c:v>
                </c:pt>
                <c:pt idx="257">
                  <c:v>99.911835705580998</c:v>
                </c:pt>
                <c:pt idx="258">
                  <c:v>99.870952764872001</c:v>
                </c:pt>
                <c:pt idx="259">
                  <c:v>99.618206329485005</c:v>
                </c:pt>
                <c:pt idx="260">
                  <c:v>99.618203297982205</c:v>
                </c:pt>
                <c:pt idx="261">
                  <c:v>99.618202433503598</c:v>
                </c:pt>
                <c:pt idx="262">
                  <c:v>99.618202033974896</c:v>
                </c:pt>
                <c:pt idx="263">
                  <c:v>99.618201757145101</c:v>
                </c:pt>
                <c:pt idx="264">
                  <c:v>99.618200320607897</c:v>
                </c:pt>
                <c:pt idx="265">
                  <c:v>99.618200107370001</c:v>
                </c:pt>
                <c:pt idx="266">
                  <c:v>99.618157403260099</c:v>
                </c:pt>
                <c:pt idx="267">
                  <c:v>99.5519508096436</c:v>
                </c:pt>
                <c:pt idx="268">
                  <c:v>99.529719055300504</c:v>
                </c:pt>
                <c:pt idx="269">
                  <c:v>99.438827373246397</c:v>
                </c:pt>
                <c:pt idx="270">
                  <c:v>99.316253323303101</c:v>
                </c:pt>
                <c:pt idx="271">
                  <c:v>98.947757031308797</c:v>
                </c:pt>
                <c:pt idx="272">
                  <c:v>98.342337717115399</c:v>
                </c:pt>
                <c:pt idx="273">
                  <c:v>98.1135989764947</c:v>
                </c:pt>
                <c:pt idx="274">
                  <c:v>97.919288996961399</c:v>
                </c:pt>
                <c:pt idx="275">
                  <c:v>97.890709404170295</c:v>
                </c:pt>
                <c:pt idx="276">
                  <c:v>97.738846688796599</c:v>
                </c:pt>
                <c:pt idx="277">
                  <c:v>97.604970575459006</c:v>
                </c:pt>
                <c:pt idx="278">
                  <c:v>97.440243086647996</c:v>
                </c:pt>
                <c:pt idx="279">
                  <c:v>97.344480633578399</c:v>
                </c:pt>
                <c:pt idx="280">
                  <c:v>97.251869625144394</c:v>
                </c:pt>
                <c:pt idx="281">
                  <c:v>96.703156243368696</c:v>
                </c:pt>
                <c:pt idx="282">
                  <c:v>96.672311264664998</c:v>
                </c:pt>
                <c:pt idx="283">
                  <c:v>96.000708459118997</c:v>
                </c:pt>
                <c:pt idx="284">
                  <c:v>95.971835388109199</c:v>
                </c:pt>
                <c:pt idx="285">
                  <c:v>95.601657555615503</c:v>
                </c:pt>
                <c:pt idx="286">
                  <c:v>95.322946372329397</c:v>
                </c:pt>
                <c:pt idx="287">
                  <c:v>95.109880477523006</c:v>
                </c:pt>
                <c:pt idx="288">
                  <c:v>95.016907725330796</c:v>
                </c:pt>
                <c:pt idx="289">
                  <c:v>94.572123899333306</c:v>
                </c:pt>
                <c:pt idx="290">
                  <c:v>94.439090771161702</c:v>
                </c:pt>
                <c:pt idx="291">
                  <c:v>93.893798156609805</c:v>
                </c:pt>
                <c:pt idx="292">
                  <c:v>93.641016028796201</c:v>
                </c:pt>
                <c:pt idx="293">
                  <c:v>93.6410141140842</c:v>
                </c:pt>
                <c:pt idx="294">
                  <c:v>93.368020745607495</c:v>
                </c:pt>
                <c:pt idx="295">
                  <c:v>92.398610165731696</c:v>
                </c:pt>
                <c:pt idx="296">
                  <c:v>92.136666395947302</c:v>
                </c:pt>
                <c:pt idx="297">
                  <c:v>92.130594715979896</c:v>
                </c:pt>
                <c:pt idx="298">
                  <c:v>91.756221113100693</c:v>
                </c:pt>
                <c:pt idx="299">
                  <c:v>91.528968079050003</c:v>
                </c:pt>
                <c:pt idx="300">
                  <c:v>91.284103872967194</c:v>
                </c:pt>
                <c:pt idx="301">
                  <c:v>90.916464535903501</c:v>
                </c:pt>
                <c:pt idx="302">
                  <c:v>90.905037407193603</c:v>
                </c:pt>
                <c:pt idx="303">
                  <c:v>90.789456073013596</c:v>
                </c:pt>
                <c:pt idx="304">
                  <c:v>90.594333547821407</c:v>
                </c:pt>
                <c:pt idx="305">
                  <c:v>90.293998585784806</c:v>
                </c:pt>
                <c:pt idx="306">
                  <c:v>90.173640697280604</c:v>
                </c:pt>
                <c:pt idx="307">
                  <c:v>90.003799750073497</c:v>
                </c:pt>
                <c:pt idx="308">
                  <c:v>90.003799590347498</c:v>
                </c:pt>
                <c:pt idx="309">
                  <c:v>90.0037966790496</c:v>
                </c:pt>
                <c:pt idx="310">
                  <c:v>90.003793712027402</c:v>
                </c:pt>
                <c:pt idx="311">
                  <c:v>90.003792175522406</c:v>
                </c:pt>
                <c:pt idx="312">
                  <c:v>89.999325125358993</c:v>
                </c:pt>
                <c:pt idx="313">
                  <c:v>89.973002029440593</c:v>
                </c:pt>
                <c:pt idx="314">
                  <c:v>89.873557872532899</c:v>
                </c:pt>
                <c:pt idx="315">
                  <c:v>89.665208388338201</c:v>
                </c:pt>
                <c:pt idx="316">
                  <c:v>89.595555191110407</c:v>
                </c:pt>
                <c:pt idx="317">
                  <c:v>89.353876581155504</c:v>
                </c:pt>
                <c:pt idx="318">
                  <c:v>89.349982033753903</c:v>
                </c:pt>
                <c:pt idx="319">
                  <c:v>89.347409438765396</c:v>
                </c:pt>
                <c:pt idx="320">
                  <c:v>89.192889066498495</c:v>
                </c:pt>
                <c:pt idx="321">
                  <c:v>89.028673536467707</c:v>
                </c:pt>
                <c:pt idx="322">
                  <c:v>88.674671190146896</c:v>
                </c:pt>
                <c:pt idx="323">
                  <c:v>88.325579359679693</c:v>
                </c:pt>
                <c:pt idx="324">
                  <c:v>88.2846644854705</c:v>
                </c:pt>
                <c:pt idx="325">
                  <c:v>88.210058305591303</c:v>
                </c:pt>
                <c:pt idx="326">
                  <c:v>88.082182539233997</c:v>
                </c:pt>
                <c:pt idx="327">
                  <c:v>87.781894646702199</c:v>
                </c:pt>
                <c:pt idx="328">
                  <c:v>87.609300845156596</c:v>
                </c:pt>
                <c:pt idx="329">
                  <c:v>87.5217657325869</c:v>
                </c:pt>
                <c:pt idx="330">
                  <c:v>87.470089459303793</c:v>
                </c:pt>
                <c:pt idx="331">
                  <c:v>87.320277216784106</c:v>
                </c:pt>
                <c:pt idx="332">
                  <c:v>87.258807611686805</c:v>
                </c:pt>
                <c:pt idx="333">
                  <c:v>87.038776369140194</c:v>
                </c:pt>
                <c:pt idx="334">
                  <c:v>86.840624804852098</c:v>
                </c:pt>
                <c:pt idx="335">
                  <c:v>86.603436531175802</c:v>
                </c:pt>
                <c:pt idx="336">
                  <c:v>86.569880195241396</c:v>
                </c:pt>
                <c:pt idx="337">
                  <c:v>86.538718197859495</c:v>
                </c:pt>
                <c:pt idx="338">
                  <c:v>86.509009432324504</c:v>
                </c:pt>
                <c:pt idx="339">
                  <c:v>86.509008943067201</c:v>
                </c:pt>
                <c:pt idx="340">
                  <c:v>86.484786998105903</c:v>
                </c:pt>
                <c:pt idx="341">
                  <c:v>86.238096328554406</c:v>
                </c:pt>
                <c:pt idx="342">
                  <c:v>85.883240641951204</c:v>
                </c:pt>
                <c:pt idx="343">
                  <c:v>85.877046467861405</c:v>
                </c:pt>
                <c:pt idx="344">
                  <c:v>85.801100595203806</c:v>
                </c:pt>
                <c:pt idx="345">
                  <c:v>85.796742551363906</c:v>
                </c:pt>
                <c:pt idx="346">
                  <c:v>85.725144993464895</c:v>
                </c:pt>
                <c:pt idx="347">
                  <c:v>85.698790659400302</c:v>
                </c:pt>
                <c:pt idx="348">
                  <c:v>85.556121374096406</c:v>
                </c:pt>
                <c:pt idx="349">
                  <c:v>85.536000298915198</c:v>
                </c:pt>
                <c:pt idx="350">
                  <c:v>85.499236420895102</c:v>
                </c:pt>
                <c:pt idx="351">
                  <c:v>85.396002963331298</c:v>
                </c:pt>
                <c:pt idx="352">
                  <c:v>85.223081550291596</c:v>
                </c:pt>
                <c:pt idx="353">
                  <c:v>85.110127876948695</c:v>
                </c:pt>
                <c:pt idx="354">
                  <c:v>85.087860410396303</c:v>
                </c:pt>
                <c:pt idx="355">
                  <c:v>85.034484305068503</c:v>
                </c:pt>
                <c:pt idx="356">
                  <c:v>84.887331735900901</c:v>
                </c:pt>
                <c:pt idx="357">
                  <c:v>84.868352116833194</c:v>
                </c:pt>
                <c:pt idx="358">
                  <c:v>84.859990722611798</c:v>
                </c:pt>
                <c:pt idx="359">
                  <c:v>84.693002004163205</c:v>
                </c:pt>
                <c:pt idx="360">
                  <c:v>84.693001045632698</c:v>
                </c:pt>
                <c:pt idx="361">
                  <c:v>84.693000879007499</c:v>
                </c:pt>
                <c:pt idx="362">
                  <c:v>84.693000337460006</c:v>
                </c:pt>
                <c:pt idx="363">
                  <c:v>84.693000236055994</c:v>
                </c:pt>
                <c:pt idx="364">
                  <c:v>84.693000233427995</c:v>
                </c:pt>
                <c:pt idx="365">
                  <c:v>84.693000200700595</c:v>
                </c:pt>
                <c:pt idx="366">
                  <c:v>84.693000169182596</c:v>
                </c:pt>
                <c:pt idx="367">
                  <c:v>84.693000118771096</c:v>
                </c:pt>
                <c:pt idx="368">
                  <c:v>84.693000090700593</c:v>
                </c:pt>
                <c:pt idx="369">
                  <c:v>84.693000068205393</c:v>
                </c:pt>
                <c:pt idx="370">
                  <c:v>84.692999655240698</c:v>
                </c:pt>
                <c:pt idx="371">
                  <c:v>84.692999146170493</c:v>
                </c:pt>
                <c:pt idx="372">
                  <c:v>84.692998729455098</c:v>
                </c:pt>
                <c:pt idx="373">
                  <c:v>84.692998480977906</c:v>
                </c:pt>
                <c:pt idx="374">
                  <c:v>84.692998411937197</c:v>
                </c:pt>
                <c:pt idx="375">
                  <c:v>84.692998310185402</c:v>
                </c:pt>
                <c:pt idx="376">
                  <c:v>84.692998017394501</c:v>
                </c:pt>
                <c:pt idx="377">
                  <c:v>84.692997996213194</c:v>
                </c:pt>
                <c:pt idx="378">
                  <c:v>84.692997706047905</c:v>
                </c:pt>
                <c:pt idx="379">
                  <c:v>84.482106078854301</c:v>
                </c:pt>
                <c:pt idx="380">
                  <c:v>84.404853932300796</c:v>
                </c:pt>
                <c:pt idx="381">
                  <c:v>84.045759153531606</c:v>
                </c:pt>
                <c:pt idx="382">
                  <c:v>84.008242613998803</c:v>
                </c:pt>
                <c:pt idx="383">
                  <c:v>83.736840764904002</c:v>
                </c:pt>
                <c:pt idx="384">
                  <c:v>83.301361280890205</c:v>
                </c:pt>
                <c:pt idx="385">
                  <c:v>83.157942052733603</c:v>
                </c:pt>
                <c:pt idx="386">
                  <c:v>83.005000605534406</c:v>
                </c:pt>
                <c:pt idx="387">
                  <c:v>83.005000593232495</c:v>
                </c:pt>
                <c:pt idx="388">
                  <c:v>83.005000068640896</c:v>
                </c:pt>
                <c:pt idx="389">
                  <c:v>83.0049999743878</c:v>
                </c:pt>
                <c:pt idx="390">
                  <c:v>83.004999541593094</c:v>
                </c:pt>
                <c:pt idx="391">
                  <c:v>83.004999355023102</c:v>
                </c:pt>
                <c:pt idx="392">
                  <c:v>83.004998951793993</c:v>
                </c:pt>
                <c:pt idx="393">
                  <c:v>83.004998882994201</c:v>
                </c:pt>
                <c:pt idx="394">
                  <c:v>82.922684808510894</c:v>
                </c:pt>
                <c:pt idx="395">
                  <c:v>82.702801536452498</c:v>
                </c:pt>
                <c:pt idx="396">
                  <c:v>82.120174777964294</c:v>
                </c:pt>
                <c:pt idx="397">
                  <c:v>82.013719766512494</c:v>
                </c:pt>
                <c:pt idx="398">
                  <c:v>81.460881791173705</c:v>
                </c:pt>
                <c:pt idx="399">
                  <c:v>81.455330824234395</c:v>
                </c:pt>
                <c:pt idx="400">
                  <c:v>81.359621712556802</c:v>
                </c:pt>
                <c:pt idx="401">
                  <c:v>81.284941902763293</c:v>
                </c:pt>
                <c:pt idx="402">
                  <c:v>81.089283084806596</c:v>
                </c:pt>
                <c:pt idx="403">
                  <c:v>81.029861197647307</c:v>
                </c:pt>
                <c:pt idx="404">
                  <c:v>80.767000751724098</c:v>
                </c:pt>
                <c:pt idx="405">
                  <c:v>80.615137024744797</c:v>
                </c:pt>
                <c:pt idx="406">
                  <c:v>80.615135843003202</c:v>
                </c:pt>
                <c:pt idx="407">
                  <c:v>80.409901354122098</c:v>
                </c:pt>
                <c:pt idx="408">
                  <c:v>80.034290513987798</c:v>
                </c:pt>
                <c:pt idx="409">
                  <c:v>79.852507820617404</c:v>
                </c:pt>
                <c:pt idx="410">
                  <c:v>79.659537311032693</c:v>
                </c:pt>
                <c:pt idx="411">
                  <c:v>79.657772196577</c:v>
                </c:pt>
                <c:pt idx="412">
                  <c:v>79.556998892179394</c:v>
                </c:pt>
                <c:pt idx="413">
                  <c:v>79.399915022913305</c:v>
                </c:pt>
                <c:pt idx="414">
                  <c:v>79.340737234301798</c:v>
                </c:pt>
                <c:pt idx="415">
                  <c:v>79.197999300460296</c:v>
                </c:pt>
                <c:pt idx="416">
                  <c:v>78.956793533087406</c:v>
                </c:pt>
                <c:pt idx="417">
                  <c:v>78.387670533421201</c:v>
                </c:pt>
                <c:pt idx="418">
                  <c:v>78.387669670462103</c:v>
                </c:pt>
                <c:pt idx="419">
                  <c:v>78.387669527155495</c:v>
                </c:pt>
                <c:pt idx="420">
                  <c:v>78.387669225324203</c:v>
                </c:pt>
                <c:pt idx="421">
                  <c:v>78.3876690253974</c:v>
                </c:pt>
                <c:pt idx="422">
                  <c:v>78.387668518274296</c:v>
                </c:pt>
                <c:pt idx="423">
                  <c:v>78.387668130434704</c:v>
                </c:pt>
                <c:pt idx="424">
                  <c:v>78.387667959775598</c:v>
                </c:pt>
                <c:pt idx="425">
                  <c:v>78.387667273776302</c:v>
                </c:pt>
                <c:pt idx="426">
                  <c:v>78.387665737355405</c:v>
                </c:pt>
                <c:pt idx="427">
                  <c:v>78.387665399200998</c:v>
                </c:pt>
                <c:pt idx="428">
                  <c:v>78.387664676456893</c:v>
                </c:pt>
                <c:pt idx="429">
                  <c:v>78.295174427027604</c:v>
                </c:pt>
                <c:pt idx="430">
                  <c:v>78.090941238303301</c:v>
                </c:pt>
                <c:pt idx="431">
                  <c:v>77.969630983423599</c:v>
                </c:pt>
                <c:pt idx="432">
                  <c:v>77.892848742254202</c:v>
                </c:pt>
                <c:pt idx="433">
                  <c:v>77.680246948666095</c:v>
                </c:pt>
                <c:pt idx="434">
                  <c:v>77.237809441160806</c:v>
                </c:pt>
                <c:pt idx="435">
                  <c:v>77.157168092815894</c:v>
                </c:pt>
                <c:pt idx="436">
                  <c:v>76.808382330822894</c:v>
                </c:pt>
                <c:pt idx="437">
                  <c:v>76.799208045635098</c:v>
                </c:pt>
                <c:pt idx="438">
                  <c:v>76.532156827045696</c:v>
                </c:pt>
                <c:pt idx="439">
                  <c:v>76.392953803119198</c:v>
                </c:pt>
                <c:pt idx="440">
                  <c:v>76.369695424833694</c:v>
                </c:pt>
                <c:pt idx="441">
                  <c:v>76.295219427770206</c:v>
                </c:pt>
                <c:pt idx="442">
                  <c:v>76.2619993892786</c:v>
                </c:pt>
                <c:pt idx="443">
                  <c:v>76.221722157755806</c:v>
                </c:pt>
                <c:pt idx="444">
                  <c:v>76.137001243067104</c:v>
                </c:pt>
                <c:pt idx="445">
                  <c:v>76.017163081079104</c:v>
                </c:pt>
                <c:pt idx="446">
                  <c:v>75.955340806108794</c:v>
                </c:pt>
                <c:pt idx="447">
                  <c:v>75.617360470432303</c:v>
                </c:pt>
                <c:pt idx="448">
                  <c:v>75.522904348835695</c:v>
                </c:pt>
                <c:pt idx="449">
                  <c:v>75.514000507499304</c:v>
                </c:pt>
                <c:pt idx="450">
                  <c:v>75.514000120644099</c:v>
                </c:pt>
                <c:pt idx="451">
                  <c:v>75.514000041850196</c:v>
                </c:pt>
                <c:pt idx="452">
                  <c:v>75.513999605951099</c:v>
                </c:pt>
                <c:pt idx="453">
                  <c:v>75.513997841612806</c:v>
                </c:pt>
                <c:pt idx="454">
                  <c:v>75.513996325324598</c:v>
                </c:pt>
                <c:pt idx="455">
                  <c:v>75.495591169114206</c:v>
                </c:pt>
                <c:pt idx="456">
                  <c:v>75.192998962071499</c:v>
                </c:pt>
                <c:pt idx="457">
                  <c:v>75.129282179841994</c:v>
                </c:pt>
                <c:pt idx="458">
                  <c:v>75.128257443587302</c:v>
                </c:pt>
                <c:pt idx="459">
                  <c:v>75.036413916149797</c:v>
                </c:pt>
                <c:pt idx="460">
                  <c:v>74.950292563156907</c:v>
                </c:pt>
                <c:pt idx="461">
                  <c:v>74.718437584876298</c:v>
                </c:pt>
                <c:pt idx="462">
                  <c:v>73.696152004508804</c:v>
                </c:pt>
                <c:pt idx="463">
                  <c:v>73.656806071378</c:v>
                </c:pt>
                <c:pt idx="464">
                  <c:v>73.445559700577405</c:v>
                </c:pt>
                <c:pt idx="465">
                  <c:v>73.359790624070698</c:v>
                </c:pt>
                <c:pt idx="466">
                  <c:v>73.3401691979427</c:v>
                </c:pt>
                <c:pt idx="467">
                  <c:v>73.036571609963701</c:v>
                </c:pt>
                <c:pt idx="468">
                  <c:v>72.880138733178896</c:v>
                </c:pt>
                <c:pt idx="469">
                  <c:v>72.579607233912597</c:v>
                </c:pt>
                <c:pt idx="470">
                  <c:v>72.579600785720004</c:v>
                </c:pt>
                <c:pt idx="471">
                  <c:v>72.579600335935595</c:v>
                </c:pt>
                <c:pt idx="472">
                  <c:v>72.579599831309494</c:v>
                </c:pt>
                <c:pt idx="473">
                  <c:v>72.579599765425698</c:v>
                </c:pt>
                <c:pt idx="474">
                  <c:v>72.579599110018094</c:v>
                </c:pt>
                <c:pt idx="475">
                  <c:v>72.579595457375802</c:v>
                </c:pt>
                <c:pt idx="476">
                  <c:v>72.359345318819706</c:v>
                </c:pt>
                <c:pt idx="477">
                  <c:v>72.266236316022699</c:v>
                </c:pt>
                <c:pt idx="478">
                  <c:v>72.221570383523797</c:v>
                </c:pt>
                <c:pt idx="479">
                  <c:v>72.149997078714705</c:v>
                </c:pt>
                <c:pt idx="480">
                  <c:v>72.102822935740704</c:v>
                </c:pt>
                <c:pt idx="481">
                  <c:v>72.031995406904102</c:v>
                </c:pt>
                <c:pt idx="482">
                  <c:v>71.930476633123007</c:v>
                </c:pt>
                <c:pt idx="483">
                  <c:v>71.900262537585405</c:v>
                </c:pt>
                <c:pt idx="484">
                  <c:v>71.764661550567993</c:v>
                </c:pt>
                <c:pt idx="485">
                  <c:v>71.764656064374606</c:v>
                </c:pt>
                <c:pt idx="486">
                  <c:v>71.728855776698794</c:v>
                </c:pt>
                <c:pt idx="487">
                  <c:v>71.540489767476103</c:v>
                </c:pt>
                <c:pt idx="488">
                  <c:v>71.445004768776897</c:v>
                </c:pt>
                <c:pt idx="489">
                  <c:v>71.445001581239794</c:v>
                </c:pt>
                <c:pt idx="490">
                  <c:v>71.445000841809701</c:v>
                </c:pt>
                <c:pt idx="491">
                  <c:v>71.445000428291493</c:v>
                </c:pt>
                <c:pt idx="492">
                  <c:v>71.445000345211298</c:v>
                </c:pt>
                <c:pt idx="493">
                  <c:v>71.4450001267018</c:v>
                </c:pt>
                <c:pt idx="494">
                  <c:v>71.445000102086595</c:v>
                </c:pt>
                <c:pt idx="495">
                  <c:v>71.4450000530924</c:v>
                </c:pt>
                <c:pt idx="496">
                  <c:v>71.445000023139102</c:v>
                </c:pt>
                <c:pt idx="497">
                  <c:v>71.445000005219498</c:v>
                </c:pt>
                <c:pt idx="498">
                  <c:v>71.444999799835102</c:v>
                </c:pt>
                <c:pt idx="499">
                  <c:v>71.444999512327499</c:v>
                </c:pt>
                <c:pt idx="500">
                  <c:v>71.444998751048402</c:v>
                </c:pt>
                <c:pt idx="501">
                  <c:v>71.444998440950002</c:v>
                </c:pt>
                <c:pt idx="502">
                  <c:v>71.444997599568296</c:v>
                </c:pt>
                <c:pt idx="503">
                  <c:v>71.227000095110398</c:v>
                </c:pt>
                <c:pt idx="504">
                  <c:v>71.226999453748107</c:v>
                </c:pt>
                <c:pt idx="505">
                  <c:v>71.120260874766899</c:v>
                </c:pt>
                <c:pt idx="506">
                  <c:v>71.111000305384394</c:v>
                </c:pt>
                <c:pt idx="507">
                  <c:v>71.110999923257793</c:v>
                </c:pt>
                <c:pt idx="508">
                  <c:v>71.110998743607396</c:v>
                </c:pt>
                <c:pt idx="509">
                  <c:v>70.916566449286194</c:v>
                </c:pt>
                <c:pt idx="510">
                  <c:v>70.532005151898005</c:v>
                </c:pt>
                <c:pt idx="511">
                  <c:v>70.532003970521799</c:v>
                </c:pt>
                <c:pt idx="512">
                  <c:v>70.532002934064707</c:v>
                </c:pt>
                <c:pt idx="513">
                  <c:v>70.532001438934103</c:v>
                </c:pt>
                <c:pt idx="514">
                  <c:v>70.532000749941602</c:v>
                </c:pt>
                <c:pt idx="515">
                  <c:v>70.5320006658701</c:v>
                </c:pt>
                <c:pt idx="516">
                  <c:v>70.532000408524496</c:v>
                </c:pt>
                <c:pt idx="517">
                  <c:v>70.532000249941007</c:v>
                </c:pt>
                <c:pt idx="518">
                  <c:v>70.532000238284098</c:v>
                </c:pt>
                <c:pt idx="519">
                  <c:v>70.532000096733199</c:v>
                </c:pt>
                <c:pt idx="520">
                  <c:v>70.532000056139495</c:v>
                </c:pt>
                <c:pt idx="521">
                  <c:v>70.532000006761606</c:v>
                </c:pt>
                <c:pt idx="522">
                  <c:v>70.531999990463007</c:v>
                </c:pt>
                <c:pt idx="523">
                  <c:v>70.531999956113197</c:v>
                </c:pt>
                <c:pt idx="524">
                  <c:v>70.531999927647206</c:v>
                </c:pt>
                <c:pt idx="525">
                  <c:v>70.531999873392607</c:v>
                </c:pt>
                <c:pt idx="526">
                  <c:v>70.531999864999307</c:v>
                </c:pt>
                <c:pt idx="527">
                  <c:v>70.531999753952206</c:v>
                </c:pt>
                <c:pt idx="528">
                  <c:v>70.531999715631699</c:v>
                </c:pt>
                <c:pt idx="529">
                  <c:v>70.531999604311807</c:v>
                </c:pt>
                <c:pt idx="530">
                  <c:v>70.5319994537182</c:v>
                </c:pt>
                <c:pt idx="531">
                  <c:v>70.531999400373493</c:v>
                </c:pt>
                <c:pt idx="532">
                  <c:v>70.531999147101004</c:v>
                </c:pt>
                <c:pt idx="533">
                  <c:v>70.531999113991802</c:v>
                </c:pt>
                <c:pt idx="534">
                  <c:v>70.531998996366298</c:v>
                </c:pt>
                <c:pt idx="535">
                  <c:v>70.531998967442206</c:v>
                </c:pt>
                <c:pt idx="536">
                  <c:v>70.531998570857596</c:v>
                </c:pt>
                <c:pt idx="537">
                  <c:v>70.531998462255004</c:v>
                </c:pt>
                <c:pt idx="538">
                  <c:v>70.531993682339305</c:v>
                </c:pt>
                <c:pt idx="539">
                  <c:v>70.469285006977799</c:v>
                </c:pt>
                <c:pt idx="540">
                  <c:v>70.4485138631659</c:v>
                </c:pt>
                <c:pt idx="541">
                  <c:v>70.435449913224403</c:v>
                </c:pt>
                <c:pt idx="542">
                  <c:v>70.330569174404204</c:v>
                </c:pt>
                <c:pt idx="543">
                  <c:v>70.202429144487297</c:v>
                </c:pt>
                <c:pt idx="544">
                  <c:v>70.1386845402766</c:v>
                </c:pt>
                <c:pt idx="545">
                  <c:v>70.066007747298002</c:v>
                </c:pt>
                <c:pt idx="546">
                  <c:v>70.062464771924994</c:v>
                </c:pt>
                <c:pt idx="547">
                  <c:v>70.062464743905394</c:v>
                </c:pt>
                <c:pt idx="548">
                  <c:v>70.037000809705404</c:v>
                </c:pt>
                <c:pt idx="549">
                  <c:v>70.036999541778499</c:v>
                </c:pt>
                <c:pt idx="550">
                  <c:v>70.036997543127598</c:v>
                </c:pt>
                <c:pt idx="551">
                  <c:v>69.962788775917105</c:v>
                </c:pt>
                <c:pt idx="552">
                  <c:v>69.777144825348998</c:v>
                </c:pt>
                <c:pt idx="553">
                  <c:v>69.656066889754698</c:v>
                </c:pt>
                <c:pt idx="554">
                  <c:v>69.606261939216495</c:v>
                </c:pt>
                <c:pt idx="555">
                  <c:v>69.589012358468693</c:v>
                </c:pt>
                <c:pt idx="556">
                  <c:v>69.491888025294998</c:v>
                </c:pt>
                <c:pt idx="557">
                  <c:v>69.361477473498596</c:v>
                </c:pt>
                <c:pt idx="558">
                  <c:v>69.295000685552296</c:v>
                </c:pt>
                <c:pt idx="559">
                  <c:v>69.161678020772399</c:v>
                </c:pt>
                <c:pt idx="560">
                  <c:v>69.161677060459198</c:v>
                </c:pt>
                <c:pt idx="561">
                  <c:v>69.142001584876795</c:v>
                </c:pt>
                <c:pt idx="562">
                  <c:v>69.142000348928306</c:v>
                </c:pt>
                <c:pt idx="563">
                  <c:v>69.142000296447804</c:v>
                </c:pt>
                <c:pt idx="564">
                  <c:v>69.142000255952894</c:v>
                </c:pt>
                <c:pt idx="565">
                  <c:v>69.1420002288679</c:v>
                </c:pt>
                <c:pt idx="566">
                  <c:v>69.142000187747897</c:v>
                </c:pt>
                <c:pt idx="567">
                  <c:v>69.142000178736197</c:v>
                </c:pt>
                <c:pt idx="568">
                  <c:v>69.142000124089606</c:v>
                </c:pt>
                <c:pt idx="569">
                  <c:v>69.1420000656761</c:v>
                </c:pt>
                <c:pt idx="570">
                  <c:v>69.141999985492006</c:v>
                </c:pt>
                <c:pt idx="571">
                  <c:v>69.141999981385396</c:v>
                </c:pt>
                <c:pt idx="572">
                  <c:v>69.141999770520201</c:v>
                </c:pt>
                <c:pt idx="573">
                  <c:v>69.141999763451594</c:v>
                </c:pt>
                <c:pt idx="574">
                  <c:v>69.141999742030805</c:v>
                </c:pt>
                <c:pt idx="575">
                  <c:v>69.141999551014393</c:v>
                </c:pt>
                <c:pt idx="576">
                  <c:v>69.141999526464105</c:v>
                </c:pt>
                <c:pt idx="577">
                  <c:v>69.141998436456106</c:v>
                </c:pt>
                <c:pt idx="578">
                  <c:v>69.105328543963594</c:v>
                </c:pt>
                <c:pt idx="579">
                  <c:v>69.105327586930301</c:v>
                </c:pt>
                <c:pt idx="580">
                  <c:v>68.987845047048296</c:v>
                </c:pt>
                <c:pt idx="581">
                  <c:v>68.987845026993597</c:v>
                </c:pt>
                <c:pt idx="582">
                  <c:v>68.987844630681195</c:v>
                </c:pt>
                <c:pt idx="583">
                  <c:v>68.987844616392493</c:v>
                </c:pt>
                <c:pt idx="584">
                  <c:v>68.833003686349997</c:v>
                </c:pt>
                <c:pt idx="585">
                  <c:v>68.624129600078604</c:v>
                </c:pt>
                <c:pt idx="586">
                  <c:v>68.303540275207695</c:v>
                </c:pt>
                <c:pt idx="587">
                  <c:v>68.193326427104495</c:v>
                </c:pt>
                <c:pt idx="588">
                  <c:v>68.117532297192795</c:v>
                </c:pt>
                <c:pt idx="589">
                  <c:v>67.966610040045794</c:v>
                </c:pt>
                <c:pt idx="590">
                  <c:v>67.826659049721897</c:v>
                </c:pt>
                <c:pt idx="591">
                  <c:v>67.592002280219603</c:v>
                </c:pt>
                <c:pt idx="592">
                  <c:v>67.592000659951395</c:v>
                </c:pt>
                <c:pt idx="593">
                  <c:v>67.592000442989004</c:v>
                </c:pt>
                <c:pt idx="594">
                  <c:v>67.592000349842095</c:v>
                </c:pt>
                <c:pt idx="595">
                  <c:v>67.592000202056795</c:v>
                </c:pt>
                <c:pt idx="596">
                  <c:v>67.592000190803603</c:v>
                </c:pt>
                <c:pt idx="597">
                  <c:v>67.592000150897903</c:v>
                </c:pt>
                <c:pt idx="598">
                  <c:v>67.592000135759093</c:v>
                </c:pt>
                <c:pt idx="599">
                  <c:v>67.592000116835706</c:v>
                </c:pt>
                <c:pt idx="600">
                  <c:v>67.592000099843006</c:v>
                </c:pt>
                <c:pt idx="601">
                  <c:v>67.592000074944906</c:v>
                </c:pt>
                <c:pt idx="602">
                  <c:v>67.592000046205897</c:v>
                </c:pt>
                <c:pt idx="603">
                  <c:v>67.5920000340749</c:v>
                </c:pt>
                <c:pt idx="604">
                  <c:v>67.592000024098894</c:v>
                </c:pt>
                <c:pt idx="605">
                  <c:v>67.591999986054702</c:v>
                </c:pt>
                <c:pt idx="606">
                  <c:v>67.5919998987996</c:v>
                </c:pt>
                <c:pt idx="607">
                  <c:v>67.591999879556795</c:v>
                </c:pt>
                <c:pt idx="608">
                  <c:v>67.591999853764406</c:v>
                </c:pt>
                <c:pt idx="609">
                  <c:v>67.591999825162105</c:v>
                </c:pt>
                <c:pt idx="610">
                  <c:v>67.591999538913896</c:v>
                </c:pt>
                <c:pt idx="611">
                  <c:v>67.591999490499603</c:v>
                </c:pt>
                <c:pt idx="612">
                  <c:v>67.482000876761404</c:v>
                </c:pt>
                <c:pt idx="613">
                  <c:v>67.482000538138493</c:v>
                </c:pt>
                <c:pt idx="614">
                  <c:v>67.482000355852904</c:v>
                </c:pt>
                <c:pt idx="615">
                  <c:v>67.482000312490598</c:v>
                </c:pt>
                <c:pt idx="616">
                  <c:v>67.482000253566497</c:v>
                </c:pt>
                <c:pt idx="617">
                  <c:v>67.482000208896395</c:v>
                </c:pt>
                <c:pt idx="618">
                  <c:v>67.482000196213406</c:v>
                </c:pt>
                <c:pt idx="619">
                  <c:v>67.482000184668294</c:v>
                </c:pt>
                <c:pt idx="620">
                  <c:v>67.482000122201299</c:v>
                </c:pt>
                <c:pt idx="621">
                  <c:v>67.482000110288595</c:v>
                </c:pt>
                <c:pt idx="622">
                  <c:v>67.482000080592897</c:v>
                </c:pt>
                <c:pt idx="623">
                  <c:v>67.482000071355003</c:v>
                </c:pt>
                <c:pt idx="624">
                  <c:v>67.482000071249104</c:v>
                </c:pt>
                <c:pt idx="625">
                  <c:v>67.482000058533004</c:v>
                </c:pt>
                <c:pt idx="626">
                  <c:v>67.4820000566895</c:v>
                </c:pt>
                <c:pt idx="627">
                  <c:v>67.482000055888193</c:v>
                </c:pt>
                <c:pt idx="628">
                  <c:v>67.482000047194205</c:v>
                </c:pt>
                <c:pt idx="629">
                  <c:v>67.482000035980704</c:v>
                </c:pt>
                <c:pt idx="630">
                  <c:v>67.482000033463905</c:v>
                </c:pt>
                <c:pt idx="631">
                  <c:v>67.482000024439202</c:v>
                </c:pt>
                <c:pt idx="632">
                  <c:v>67.481999987024096</c:v>
                </c:pt>
                <c:pt idx="633">
                  <c:v>67.481999963395594</c:v>
                </c:pt>
                <c:pt idx="634">
                  <c:v>67.481999925446701</c:v>
                </c:pt>
                <c:pt idx="635">
                  <c:v>67.481999884516696</c:v>
                </c:pt>
                <c:pt idx="636">
                  <c:v>67.481999875575099</c:v>
                </c:pt>
                <c:pt idx="637">
                  <c:v>67.481999858402901</c:v>
                </c:pt>
                <c:pt idx="638">
                  <c:v>67.481999807586604</c:v>
                </c:pt>
                <c:pt idx="639">
                  <c:v>67.481999791881293</c:v>
                </c:pt>
                <c:pt idx="640">
                  <c:v>67.481999785344598</c:v>
                </c:pt>
                <c:pt idx="641">
                  <c:v>67.481999678362399</c:v>
                </c:pt>
                <c:pt idx="642">
                  <c:v>67.481999646626804</c:v>
                </c:pt>
                <c:pt idx="643">
                  <c:v>67.481999506758996</c:v>
                </c:pt>
                <c:pt idx="644">
                  <c:v>67.481999321484295</c:v>
                </c:pt>
                <c:pt idx="645">
                  <c:v>67.481999273274695</c:v>
                </c:pt>
                <c:pt idx="646">
                  <c:v>67.481998925857994</c:v>
                </c:pt>
                <c:pt idx="647">
                  <c:v>67.418815386141901</c:v>
                </c:pt>
                <c:pt idx="648">
                  <c:v>67.401142047654204</c:v>
                </c:pt>
                <c:pt idx="649">
                  <c:v>67.366053767897895</c:v>
                </c:pt>
                <c:pt idx="650">
                  <c:v>67.288501571181797</c:v>
                </c:pt>
                <c:pt idx="651">
                  <c:v>67.148542647749593</c:v>
                </c:pt>
                <c:pt idx="652">
                  <c:v>66.934009901171706</c:v>
                </c:pt>
                <c:pt idx="653">
                  <c:v>66.9340021415574</c:v>
                </c:pt>
                <c:pt idx="654">
                  <c:v>66.934001372074306</c:v>
                </c:pt>
                <c:pt idx="655">
                  <c:v>66.934000877255698</c:v>
                </c:pt>
                <c:pt idx="656">
                  <c:v>66.934000871263294</c:v>
                </c:pt>
                <c:pt idx="657">
                  <c:v>66.934000807542503</c:v>
                </c:pt>
                <c:pt idx="658">
                  <c:v>66.9340004825373</c:v>
                </c:pt>
                <c:pt idx="659">
                  <c:v>66.934000434901904</c:v>
                </c:pt>
                <c:pt idx="660">
                  <c:v>66.934000387506302</c:v>
                </c:pt>
                <c:pt idx="661">
                  <c:v>66.934000386392199</c:v>
                </c:pt>
                <c:pt idx="662">
                  <c:v>66.934000353160698</c:v>
                </c:pt>
                <c:pt idx="663">
                  <c:v>66.934000344933594</c:v>
                </c:pt>
                <c:pt idx="664">
                  <c:v>66.934000341943303</c:v>
                </c:pt>
                <c:pt idx="665">
                  <c:v>66.934000336714405</c:v>
                </c:pt>
                <c:pt idx="666">
                  <c:v>66.934000292753694</c:v>
                </c:pt>
                <c:pt idx="667">
                  <c:v>66.934000284996301</c:v>
                </c:pt>
                <c:pt idx="668">
                  <c:v>66.934000282430205</c:v>
                </c:pt>
                <c:pt idx="669">
                  <c:v>66.934000276593096</c:v>
                </c:pt>
                <c:pt idx="670">
                  <c:v>66.934000258633802</c:v>
                </c:pt>
                <c:pt idx="671">
                  <c:v>66.934000247515598</c:v>
                </c:pt>
                <c:pt idx="672">
                  <c:v>66.934000244407599</c:v>
                </c:pt>
                <c:pt idx="673">
                  <c:v>66.934000232069806</c:v>
                </c:pt>
                <c:pt idx="674">
                  <c:v>66.934000228114797</c:v>
                </c:pt>
                <c:pt idx="675">
                  <c:v>66.934000226981894</c:v>
                </c:pt>
                <c:pt idx="676">
                  <c:v>66.934000223222498</c:v>
                </c:pt>
                <c:pt idx="677">
                  <c:v>66.934000223166393</c:v>
                </c:pt>
                <c:pt idx="678">
                  <c:v>66.934000222883697</c:v>
                </c:pt>
                <c:pt idx="679">
                  <c:v>66.934000217564602</c:v>
                </c:pt>
                <c:pt idx="680">
                  <c:v>66.9340002116938</c:v>
                </c:pt>
                <c:pt idx="681">
                  <c:v>66.9340002097411</c:v>
                </c:pt>
                <c:pt idx="682">
                  <c:v>66.934000204754796</c:v>
                </c:pt>
                <c:pt idx="683">
                  <c:v>66.934000200239595</c:v>
                </c:pt>
                <c:pt idx="684">
                  <c:v>66.934000189377699</c:v>
                </c:pt>
                <c:pt idx="685">
                  <c:v>66.934000170724403</c:v>
                </c:pt>
                <c:pt idx="686">
                  <c:v>66.934000159653607</c:v>
                </c:pt>
                <c:pt idx="687">
                  <c:v>66.934000157591399</c:v>
                </c:pt>
                <c:pt idx="688">
                  <c:v>66.934000148839402</c:v>
                </c:pt>
                <c:pt idx="689">
                  <c:v>66.934000134615403</c:v>
                </c:pt>
                <c:pt idx="690">
                  <c:v>66.934000128199301</c:v>
                </c:pt>
                <c:pt idx="691">
                  <c:v>66.9340001236951</c:v>
                </c:pt>
                <c:pt idx="692">
                  <c:v>66.934000115227207</c:v>
                </c:pt>
                <c:pt idx="693">
                  <c:v>66.934000110816399</c:v>
                </c:pt>
                <c:pt idx="694">
                  <c:v>66.934000101110996</c:v>
                </c:pt>
                <c:pt idx="695">
                  <c:v>66.9340000980268</c:v>
                </c:pt>
                <c:pt idx="696">
                  <c:v>66.934000094431497</c:v>
                </c:pt>
                <c:pt idx="697">
                  <c:v>66.934000083472597</c:v>
                </c:pt>
                <c:pt idx="698">
                  <c:v>66.934000082272107</c:v>
                </c:pt>
                <c:pt idx="699">
                  <c:v>66.934000080265093</c:v>
                </c:pt>
                <c:pt idx="700">
                  <c:v>66.934000079881301</c:v>
                </c:pt>
                <c:pt idx="701">
                  <c:v>66.934000076533707</c:v>
                </c:pt>
                <c:pt idx="702">
                  <c:v>66.934000073922405</c:v>
                </c:pt>
                <c:pt idx="703">
                  <c:v>66.934000073562402</c:v>
                </c:pt>
                <c:pt idx="704">
                  <c:v>66.934000071405293</c:v>
                </c:pt>
                <c:pt idx="705">
                  <c:v>66.934000070960707</c:v>
                </c:pt>
                <c:pt idx="706">
                  <c:v>66.934000067189203</c:v>
                </c:pt>
                <c:pt idx="707">
                  <c:v>66.934000064528206</c:v>
                </c:pt>
                <c:pt idx="708">
                  <c:v>66.934000058732295</c:v>
                </c:pt>
                <c:pt idx="709">
                  <c:v>66.934000054791795</c:v>
                </c:pt>
                <c:pt idx="710">
                  <c:v>66.934000047129501</c:v>
                </c:pt>
                <c:pt idx="711">
                  <c:v>66.9340000427012</c:v>
                </c:pt>
                <c:pt idx="712">
                  <c:v>66.934000031996405</c:v>
                </c:pt>
                <c:pt idx="713">
                  <c:v>66.934000031739799</c:v>
                </c:pt>
                <c:pt idx="714">
                  <c:v>66.934000027730306</c:v>
                </c:pt>
                <c:pt idx="715">
                  <c:v>66.934000025892601</c:v>
                </c:pt>
                <c:pt idx="716">
                  <c:v>66.934000017426001</c:v>
                </c:pt>
                <c:pt idx="717">
                  <c:v>66.9340000153489</c:v>
                </c:pt>
                <c:pt idx="718">
                  <c:v>66.934000012222299</c:v>
                </c:pt>
                <c:pt idx="719">
                  <c:v>66.934000011086198</c:v>
                </c:pt>
                <c:pt idx="720">
                  <c:v>66.934000008576206</c:v>
                </c:pt>
                <c:pt idx="721">
                  <c:v>66.934000005675699</c:v>
                </c:pt>
                <c:pt idx="722">
                  <c:v>66.934000005168599</c:v>
                </c:pt>
                <c:pt idx="723">
                  <c:v>66.933999998642804</c:v>
                </c:pt>
                <c:pt idx="724">
                  <c:v>66.9339999953892</c:v>
                </c:pt>
                <c:pt idx="725">
                  <c:v>66.933999995186795</c:v>
                </c:pt>
                <c:pt idx="726">
                  <c:v>66.933999990956593</c:v>
                </c:pt>
                <c:pt idx="727">
                  <c:v>66.933999988811493</c:v>
                </c:pt>
                <c:pt idx="728">
                  <c:v>66.933999988746905</c:v>
                </c:pt>
                <c:pt idx="729">
                  <c:v>66.933999986441805</c:v>
                </c:pt>
                <c:pt idx="730">
                  <c:v>66.933999982153097</c:v>
                </c:pt>
                <c:pt idx="731">
                  <c:v>66.933999977129901</c:v>
                </c:pt>
                <c:pt idx="732">
                  <c:v>66.933999976284397</c:v>
                </c:pt>
                <c:pt idx="733">
                  <c:v>66.933999969914495</c:v>
                </c:pt>
                <c:pt idx="734">
                  <c:v>66.933999966955994</c:v>
                </c:pt>
                <c:pt idx="735">
                  <c:v>66.933999964694706</c:v>
                </c:pt>
                <c:pt idx="736">
                  <c:v>66.933999962599003</c:v>
                </c:pt>
                <c:pt idx="737">
                  <c:v>66.933999952199898</c:v>
                </c:pt>
                <c:pt idx="738">
                  <c:v>66.933999949061203</c:v>
                </c:pt>
                <c:pt idx="739">
                  <c:v>66.933999944967695</c:v>
                </c:pt>
                <c:pt idx="740">
                  <c:v>66.933999942640796</c:v>
                </c:pt>
                <c:pt idx="741">
                  <c:v>66.933999937890206</c:v>
                </c:pt>
                <c:pt idx="742">
                  <c:v>66.933999917633201</c:v>
                </c:pt>
                <c:pt idx="743">
                  <c:v>66.933999917592303</c:v>
                </c:pt>
                <c:pt idx="744">
                  <c:v>66.933999903466898</c:v>
                </c:pt>
                <c:pt idx="745">
                  <c:v>66.933999897427199</c:v>
                </c:pt>
                <c:pt idx="746">
                  <c:v>66.933999896173702</c:v>
                </c:pt>
                <c:pt idx="747">
                  <c:v>66.933999883938995</c:v>
                </c:pt>
                <c:pt idx="748">
                  <c:v>66.933999871616095</c:v>
                </c:pt>
                <c:pt idx="749">
                  <c:v>66.933999860526498</c:v>
                </c:pt>
                <c:pt idx="750">
                  <c:v>66.933999854130093</c:v>
                </c:pt>
                <c:pt idx="751">
                  <c:v>66.933999852856601</c:v>
                </c:pt>
                <c:pt idx="752">
                  <c:v>66.933999832562094</c:v>
                </c:pt>
                <c:pt idx="753">
                  <c:v>66.933999825333899</c:v>
                </c:pt>
                <c:pt idx="754">
                  <c:v>66.933999790537499</c:v>
                </c:pt>
                <c:pt idx="755">
                  <c:v>66.9339997860598</c:v>
                </c:pt>
                <c:pt idx="756">
                  <c:v>66.933999775875805</c:v>
                </c:pt>
                <c:pt idx="757">
                  <c:v>66.9339997662928</c:v>
                </c:pt>
                <c:pt idx="758">
                  <c:v>66.933999763019003</c:v>
                </c:pt>
                <c:pt idx="759">
                  <c:v>66.933999740679596</c:v>
                </c:pt>
                <c:pt idx="760">
                  <c:v>66.933999739870202</c:v>
                </c:pt>
                <c:pt idx="761">
                  <c:v>66.933999738758104</c:v>
                </c:pt>
                <c:pt idx="762">
                  <c:v>66.933999722184893</c:v>
                </c:pt>
                <c:pt idx="763">
                  <c:v>66.933999720163499</c:v>
                </c:pt>
                <c:pt idx="764">
                  <c:v>66.933999702928801</c:v>
                </c:pt>
                <c:pt idx="765">
                  <c:v>66.933999692002601</c:v>
                </c:pt>
                <c:pt idx="766">
                  <c:v>66.933999681136598</c:v>
                </c:pt>
                <c:pt idx="767">
                  <c:v>66.933999625107006</c:v>
                </c:pt>
                <c:pt idx="768">
                  <c:v>66.933999623241803</c:v>
                </c:pt>
                <c:pt idx="769">
                  <c:v>66.933999495612696</c:v>
                </c:pt>
                <c:pt idx="770">
                  <c:v>66.933999370857094</c:v>
                </c:pt>
                <c:pt idx="771">
                  <c:v>66.933999287571098</c:v>
                </c:pt>
                <c:pt idx="772">
                  <c:v>66.933998911505597</c:v>
                </c:pt>
                <c:pt idx="773">
                  <c:v>66.933998571461402</c:v>
                </c:pt>
                <c:pt idx="774">
                  <c:v>66.933996242179703</c:v>
                </c:pt>
                <c:pt idx="775">
                  <c:v>66.933988198707198</c:v>
                </c:pt>
                <c:pt idx="776">
                  <c:v>66.9339730298787</c:v>
                </c:pt>
                <c:pt idx="777">
                  <c:v>66.908600361405007</c:v>
                </c:pt>
                <c:pt idx="778">
                  <c:v>66.891136720868602</c:v>
                </c:pt>
                <c:pt idx="779">
                  <c:v>66.751584355058498</c:v>
                </c:pt>
                <c:pt idx="780">
                  <c:v>66.721714404634099</c:v>
                </c:pt>
                <c:pt idx="781">
                  <c:v>66.478742915174806</c:v>
                </c:pt>
                <c:pt idx="782">
                  <c:v>66.249448928445503</c:v>
                </c:pt>
                <c:pt idx="783">
                  <c:v>66.059544844316207</c:v>
                </c:pt>
                <c:pt idx="784">
                  <c:v>65.827727837475507</c:v>
                </c:pt>
                <c:pt idx="785">
                  <c:v>65.744188989412294</c:v>
                </c:pt>
                <c:pt idx="786">
                  <c:v>65.738875062966699</c:v>
                </c:pt>
                <c:pt idx="787">
                  <c:v>65.620012610591303</c:v>
                </c:pt>
                <c:pt idx="788">
                  <c:v>65.620002250253094</c:v>
                </c:pt>
                <c:pt idx="789">
                  <c:v>65.620001725651207</c:v>
                </c:pt>
                <c:pt idx="790">
                  <c:v>65.6200014871186</c:v>
                </c:pt>
                <c:pt idx="791">
                  <c:v>65.620000795052306</c:v>
                </c:pt>
                <c:pt idx="792">
                  <c:v>65.620000655787607</c:v>
                </c:pt>
                <c:pt idx="793">
                  <c:v>65.620000519914697</c:v>
                </c:pt>
                <c:pt idx="794">
                  <c:v>65.6200004301528</c:v>
                </c:pt>
                <c:pt idx="795">
                  <c:v>65.620000409289602</c:v>
                </c:pt>
                <c:pt idx="796">
                  <c:v>65.620000388946195</c:v>
                </c:pt>
                <c:pt idx="797">
                  <c:v>65.620000367947299</c:v>
                </c:pt>
                <c:pt idx="798">
                  <c:v>65.620000326402604</c:v>
                </c:pt>
                <c:pt idx="799">
                  <c:v>65.620000306093104</c:v>
                </c:pt>
                <c:pt idx="800">
                  <c:v>65.620000302844701</c:v>
                </c:pt>
                <c:pt idx="801">
                  <c:v>65.620000275674101</c:v>
                </c:pt>
                <c:pt idx="802">
                  <c:v>65.620000264572496</c:v>
                </c:pt>
                <c:pt idx="803">
                  <c:v>65.620000245982297</c:v>
                </c:pt>
                <c:pt idx="804">
                  <c:v>65.620000215732105</c:v>
                </c:pt>
                <c:pt idx="805">
                  <c:v>65.620000211918196</c:v>
                </c:pt>
                <c:pt idx="806">
                  <c:v>65.620000199928</c:v>
                </c:pt>
                <c:pt idx="807">
                  <c:v>65.6200001945368</c:v>
                </c:pt>
                <c:pt idx="808">
                  <c:v>65.620000192293901</c:v>
                </c:pt>
                <c:pt idx="809">
                  <c:v>65.620000191983905</c:v>
                </c:pt>
                <c:pt idx="810">
                  <c:v>65.620000187263301</c:v>
                </c:pt>
                <c:pt idx="811">
                  <c:v>65.620000176729206</c:v>
                </c:pt>
                <c:pt idx="812">
                  <c:v>65.620000171685604</c:v>
                </c:pt>
                <c:pt idx="813">
                  <c:v>65.620000162356007</c:v>
                </c:pt>
                <c:pt idx="814">
                  <c:v>65.620000151581806</c:v>
                </c:pt>
                <c:pt idx="815">
                  <c:v>65.620000148811698</c:v>
                </c:pt>
                <c:pt idx="816">
                  <c:v>65.620000145510303</c:v>
                </c:pt>
                <c:pt idx="817">
                  <c:v>65.620000145167396</c:v>
                </c:pt>
                <c:pt idx="818">
                  <c:v>65.620000143769801</c:v>
                </c:pt>
                <c:pt idx="819">
                  <c:v>65.620000137995106</c:v>
                </c:pt>
                <c:pt idx="820">
                  <c:v>65.6200001373752</c:v>
                </c:pt>
                <c:pt idx="821">
                  <c:v>65.620000117763396</c:v>
                </c:pt>
                <c:pt idx="822">
                  <c:v>65.620000115966306</c:v>
                </c:pt>
                <c:pt idx="823">
                  <c:v>65.620000114144702</c:v>
                </c:pt>
                <c:pt idx="824">
                  <c:v>65.620000108023604</c:v>
                </c:pt>
                <c:pt idx="825">
                  <c:v>65.620000107310702</c:v>
                </c:pt>
                <c:pt idx="826">
                  <c:v>65.620000107227597</c:v>
                </c:pt>
                <c:pt idx="827">
                  <c:v>65.620000105267096</c:v>
                </c:pt>
                <c:pt idx="828">
                  <c:v>65.620000104484802</c:v>
                </c:pt>
                <c:pt idx="829">
                  <c:v>65.620000095322695</c:v>
                </c:pt>
                <c:pt idx="830">
                  <c:v>65.620000082096894</c:v>
                </c:pt>
                <c:pt idx="831">
                  <c:v>65.620000072179494</c:v>
                </c:pt>
                <c:pt idx="832">
                  <c:v>65.620000070140307</c:v>
                </c:pt>
                <c:pt idx="833">
                  <c:v>65.620000057741507</c:v>
                </c:pt>
                <c:pt idx="834">
                  <c:v>65.620000057475195</c:v>
                </c:pt>
                <c:pt idx="835">
                  <c:v>65.620000056158602</c:v>
                </c:pt>
                <c:pt idx="836">
                  <c:v>65.620000053457304</c:v>
                </c:pt>
                <c:pt idx="837">
                  <c:v>65.620000051523803</c:v>
                </c:pt>
                <c:pt idx="838">
                  <c:v>65.6200000442809</c:v>
                </c:pt>
                <c:pt idx="839">
                  <c:v>65.620000041300699</c:v>
                </c:pt>
                <c:pt idx="840">
                  <c:v>65.620000040435798</c:v>
                </c:pt>
                <c:pt idx="841">
                  <c:v>65.620000039026607</c:v>
                </c:pt>
                <c:pt idx="842">
                  <c:v>65.6200000352556</c:v>
                </c:pt>
                <c:pt idx="843">
                  <c:v>65.620000017823102</c:v>
                </c:pt>
                <c:pt idx="844">
                  <c:v>65.620000010203796</c:v>
                </c:pt>
                <c:pt idx="845">
                  <c:v>65.620000009362599</c:v>
                </c:pt>
                <c:pt idx="846">
                  <c:v>65.620000006341996</c:v>
                </c:pt>
                <c:pt idx="847">
                  <c:v>65.620000005126897</c:v>
                </c:pt>
                <c:pt idx="848">
                  <c:v>65.620000002895495</c:v>
                </c:pt>
                <c:pt idx="849">
                  <c:v>65.620000000789901</c:v>
                </c:pt>
                <c:pt idx="850">
                  <c:v>65.620000000717994</c:v>
                </c:pt>
                <c:pt idx="851">
                  <c:v>65.620000000663197</c:v>
                </c:pt>
                <c:pt idx="852">
                  <c:v>65.6199999992442</c:v>
                </c:pt>
                <c:pt idx="853">
                  <c:v>65.619999997037297</c:v>
                </c:pt>
                <c:pt idx="854">
                  <c:v>65.619999994725504</c:v>
                </c:pt>
                <c:pt idx="855">
                  <c:v>65.619999978220505</c:v>
                </c:pt>
                <c:pt idx="856">
                  <c:v>65.619999975091403</c:v>
                </c:pt>
                <c:pt idx="857">
                  <c:v>65.619999964112907</c:v>
                </c:pt>
                <c:pt idx="858">
                  <c:v>65.6199999622158</c:v>
                </c:pt>
                <c:pt idx="859">
                  <c:v>65.619999961388302</c:v>
                </c:pt>
                <c:pt idx="860">
                  <c:v>65.619999958939701</c:v>
                </c:pt>
                <c:pt idx="861">
                  <c:v>65.619999955545396</c:v>
                </c:pt>
                <c:pt idx="862">
                  <c:v>65.619999954412407</c:v>
                </c:pt>
                <c:pt idx="863">
                  <c:v>65.619999952087795</c:v>
                </c:pt>
                <c:pt idx="864">
                  <c:v>65.619999949936698</c:v>
                </c:pt>
                <c:pt idx="865">
                  <c:v>65.619999943126203</c:v>
                </c:pt>
                <c:pt idx="866">
                  <c:v>65.619999942478998</c:v>
                </c:pt>
                <c:pt idx="867">
                  <c:v>65.619999933211602</c:v>
                </c:pt>
                <c:pt idx="868">
                  <c:v>65.619999927701897</c:v>
                </c:pt>
                <c:pt idx="869">
                  <c:v>65.619999921513596</c:v>
                </c:pt>
                <c:pt idx="870">
                  <c:v>65.619999911291004</c:v>
                </c:pt>
                <c:pt idx="871">
                  <c:v>65.619999904011493</c:v>
                </c:pt>
                <c:pt idx="872">
                  <c:v>65.619999879689203</c:v>
                </c:pt>
                <c:pt idx="873">
                  <c:v>65.619999870846499</c:v>
                </c:pt>
                <c:pt idx="874">
                  <c:v>65.619999866274398</c:v>
                </c:pt>
                <c:pt idx="875">
                  <c:v>65.6199998461679</c:v>
                </c:pt>
                <c:pt idx="876">
                  <c:v>65.619999826895196</c:v>
                </c:pt>
                <c:pt idx="877">
                  <c:v>65.619999809020499</c:v>
                </c:pt>
                <c:pt idx="878">
                  <c:v>65.619999791384899</c:v>
                </c:pt>
                <c:pt idx="879">
                  <c:v>65.619999789520094</c:v>
                </c:pt>
                <c:pt idx="880">
                  <c:v>65.619999786861399</c:v>
                </c:pt>
                <c:pt idx="881">
                  <c:v>65.619999760018203</c:v>
                </c:pt>
                <c:pt idx="882">
                  <c:v>65.619999721065398</c:v>
                </c:pt>
                <c:pt idx="883">
                  <c:v>65.619999710355103</c:v>
                </c:pt>
                <c:pt idx="884">
                  <c:v>65.619999686877705</c:v>
                </c:pt>
                <c:pt idx="885">
                  <c:v>65.619999686664599</c:v>
                </c:pt>
                <c:pt idx="886">
                  <c:v>65.619999632653702</c:v>
                </c:pt>
                <c:pt idx="887">
                  <c:v>65.619999587999303</c:v>
                </c:pt>
                <c:pt idx="888">
                  <c:v>65.619999584146996</c:v>
                </c:pt>
                <c:pt idx="889">
                  <c:v>65.619999558494598</c:v>
                </c:pt>
                <c:pt idx="890">
                  <c:v>65.619999500332696</c:v>
                </c:pt>
                <c:pt idx="891">
                  <c:v>65.619999364286599</c:v>
                </c:pt>
                <c:pt idx="892">
                  <c:v>65.619999210737504</c:v>
                </c:pt>
                <c:pt idx="893">
                  <c:v>65.619998808110907</c:v>
                </c:pt>
                <c:pt idx="894">
                  <c:v>65.619998764042805</c:v>
                </c:pt>
                <c:pt idx="895">
                  <c:v>65.619998686738995</c:v>
                </c:pt>
                <c:pt idx="896">
                  <c:v>65.619998561074098</c:v>
                </c:pt>
                <c:pt idx="897">
                  <c:v>65.619998410704696</c:v>
                </c:pt>
                <c:pt idx="898">
                  <c:v>65.619995274816304</c:v>
                </c:pt>
                <c:pt idx="899">
                  <c:v>65.619988374086702</c:v>
                </c:pt>
                <c:pt idx="900">
                  <c:v>65.597336687826697</c:v>
                </c:pt>
                <c:pt idx="901">
                  <c:v>65.372298850476994</c:v>
                </c:pt>
                <c:pt idx="902">
                  <c:v>65.367184412365404</c:v>
                </c:pt>
                <c:pt idx="903">
                  <c:v>65.353052178977094</c:v>
                </c:pt>
                <c:pt idx="904">
                  <c:v>65.235715474408295</c:v>
                </c:pt>
                <c:pt idx="905">
                  <c:v>65.235715403624695</c:v>
                </c:pt>
                <c:pt idx="906">
                  <c:v>64.983875504542496</c:v>
                </c:pt>
                <c:pt idx="907">
                  <c:v>64.951810189665295</c:v>
                </c:pt>
                <c:pt idx="908">
                  <c:v>64.939159144331299</c:v>
                </c:pt>
                <c:pt idx="909">
                  <c:v>64.896195098016406</c:v>
                </c:pt>
                <c:pt idx="910">
                  <c:v>64.856360459542799</c:v>
                </c:pt>
                <c:pt idx="911">
                  <c:v>64.813018079106797</c:v>
                </c:pt>
                <c:pt idx="912">
                  <c:v>64.813017862713494</c:v>
                </c:pt>
                <c:pt idx="913">
                  <c:v>64.789099108387305</c:v>
                </c:pt>
                <c:pt idx="914">
                  <c:v>64.789098838401202</c:v>
                </c:pt>
                <c:pt idx="915">
                  <c:v>64.747578243508798</c:v>
                </c:pt>
                <c:pt idx="916">
                  <c:v>64.668976784443402</c:v>
                </c:pt>
                <c:pt idx="917">
                  <c:v>64.668976386394405</c:v>
                </c:pt>
                <c:pt idx="918">
                  <c:v>64.592155002113401</c:v>
                </c:pt>
                <c:pt idx="919">
                  <c:v>64.552898587353994</c:v>
                </c:pt>
                <c:pt idx="920">
                  <c:v>64.536635061744605</c:v>
                </c:pt>
                <c:pt idx="921">
                  <c:v>64.2047894645589</c:v>
                </c:pt>
                <c:pt idx="922">
                  <c:v>64.204755452845902</c:v>
                </c:pt>
                <c:pt idx="923">
                  <c:v>64.147999312887706</c:v>
                </c:pt>
                <c:pt idx="924">
                  <c:v>64.054777512993297</c:v>
                </c:pt>
                <c:pt idx="925">
                  <c:v>64.043007893038407</c:v>
                </c:pt>
                <c:pt idx="926">
                  <c:v>64.042999892840697</c:v>
                </c:pt>
                <c:pt idx="927">
                  <c:v>64.042999236580798</c:v>
                </c:pt>
                <c:pt idx="928">
                  <c:v>64.042998978318394</c:v>
                </c:pt>
                <c:pt idx="929">
                  <c:v>64.019224130418493</c:v>
                </c:pt>
                <c:pt idx="930">
                  <c:v>63.802317451261601</c:v>
                </c:pt>
                <c:pt idx="931">
                  <c:v>63.730395062558799</c:v>
                </c:pt>
                <c:pt idx="932">
                  <c:v>63.730393920765998</c:v>
                </c:pt>
                <c:pt idx="933">
                  <c:v>63.627013424160097</c:v>
                </c:pt>
                <c:pt idx="934">
                  <c:v>63.5919228126033</c:v>
                </c:pt>
                <c:pt idx="935">
                  <c:v>63.537432257433601</c:v>
                </c:pt>
                <c:pt idx="936">
                  <c:v>63.537431704883701</c:v>
                </c:pt>
                <c:pt idx="937">
                  <c:v>63.516010282243499</c:v>
                </c:pt>
                <c:pt idx="938">
                  <c:v>63.5160004242112</c:v>
                </c:pt>
                <c:pt idx="939">
                  <c:v>63.516000043609402</c:v>
                </c:pt>
                <c:pt idx="940">
                  <c:v>63.515999587575401</c:v>
                </c:pt>
                <c:pt idx="941">
                  <c:v>63.515997307641797</c:v>
                </c:pt>
                <c:pt idx="942">
                  <c:v>63.366353297922501</c:v>
                </c:pt>
                <c:pt idx="943">
                  <c:v>63.337764124603297</c:v>
                </c:pt>
                <c:pt idx="944">
                  <c:v>63.267405611806097</c:v>
                </c:pt>
                <c:pt idx="945">
                  <c:v>63.204888058184601</c:v>
                </c:pt>
                <c:pt idx="946">
                  <c:v>63.191576209725298</c:v>
                </c:pt>
                <c:pt idx="947">
                  <c:v>63.144906179816303</c:v>
                </c:pt>
                <c:pt idx="948">
                  <c:v>62.965198175399202</c:v>
                </c:pt>
                <c:pt idx="949">
                  <c:v>62.965197740785598</c:v>
                </c:pt>
                <c:pt idx="950">
                  <c:v>62.965195408554997</c:v>
                </c:pt>
                <c:pt idx="951">
                  <c:v>62.965194080084203</c:v>
                </c:pt>
                <c:pt idx="952">
                  <c:v>62.859109724925197</c:v>
                </c:pt>
                <c:pt idx="953">
                  <c:v>62.413807337971498</c:v>
                </c:pt>
                <c:pt idx="954">
                  <c:v>62.296396208343403</c:v>
                </c:pt>
                <c:pt idx="955">
                  <c:v>62.253016625148497</c:v>
                </c:pt>
                <c:pt idx="956">
                  <c:v>62.253000393927898</c:v>
                </c:pt>
                <c:pt idx="957">
                  <c:v>62.2530003081297</c:v>
                </c:pt>
                <c:pt idx="958">
                  <c:v>62.252999932057698</c:v>
                </c:pt>
                <c:pt idx="959">
                  <c:v>62.252999843613203</c:v>
                </c:pt>
                <c:pt idx="960">
                  <c:v>62.252999551985603</c:v>
                </c:pt>
                <c:pt idx="961">
                  <c:v>62.212395642533899</c:v>
                </c:pt>
                <c:pt idx="962">
                  <c:v>62.2123953227306</c:v>
                </c:pt>
                <c:pt idx="963">
                  <c:v>62.113998340505603</c:v>
                </c:pt>
                <c:pt idx="964">
                  <c:v>62.113997597536297</c:v>
                </c:pt>
                <c:pt idx="965">
                  <c:v>62.101763831496598</c:v>
                </c:pt>
                <c:pt idx="966">
                  <c:v>62.091929586146101</c:v>
                </c:pt>
                <c:pt idx="967">
                  <c:v>62.028083607985998</c:v>
                </c:pt>
                <c:pt idx="968">
                  <c:v>62.028083054902702</c:v>
                </c:pt>
                <c:pt idx="969">
                  <c:v>62.028083048334302</c:v>
                </c:pt>
                <c:pt idx="970">
                  <c:v>62.028082977887898</c:v>
                </c:pt>
                <c:pt idx="971">
                  <c:v>62.028082972819199</c:v>
                </c:pt>
                <c:pt idx="972">
                  <c:v>62.028082914498398</c:v>
                </c:pt>
                <c:pt idx="973">
                  <c:v>62.028082874749501</c:v>
                </c:pt>
                <c:pt idx="974">
                  <c:v>62.028082827737997</c:v>
                </c:pt>
                <c:pt idx="975">
                  <c:v>62.028082815141502</c:v>
                </c:pt>
                <c:pt idx="976">
                  <c:v>62.028082780976803</c:v>
                </c:pt>
                <c:pt idx="977">
                  <c:v>62.028082757152603</c:v>
                </c:pt>
                <c:pt idx="978">
                  <c:v>62.028082741189202</c:v>
                </c:pt>
                <c:pt idx="979">
                  <c:v>62.028082578701898</c:v>
                </c:pt>
                <c:pt idx="980">
                  <c:v>62.028082556535203</c:v>
                </c:pt>
                <c:pt idx="981">
                  <c:v>61.817609519799603</c:v>
                </c:pt>
                <c:pt idx="982">
                  <c:v>61.769065802754398</c:v>
                </c:pt>
                <c:pt idx="983">
                  <c:v>61.719999810043198</c:v>
                </c:pt>
                <c:pt idx="984">
                  <c:v>61.6815327276368</c:v>
                </c:pt>
                <c:pt idx="985">
                  <c:v>61.647204736045097</c:v>
                </c:pt>
                <c:pt idx="986">
                  <c:v>61.582999168538102</c:v>
                </c:pt>
                <c:pt idx="987">
                  <c:v>61.437551185350799</c:v>
                </c:pt>
                <c:pt idx="988">
                  <c:v>61.4368720121983</c:v>
                </c:pt>
                <c:pt idx="989">
                  <c:v>61.251634899690799</c:v>
                </c:pt>
                <c:pt idx="990">
                  <c:v>61.145855015601903</c:v>
                </c:pt>
                <c:pt idx="991">
                  <c:v>61.035788790273898</c:v>
                </c:pt>
                <c:pt idx="992">
                  <c:v>60.673648827348003</c:v>
                </c:pt>
                <c:pt idx="993">
                  <c:v>60.635808578176999</c:v>
                </c:pt>
                <c:pt idx="994">
                  <c:v>60.473395489053502</c:v>
                </c:pt>
                <c:pt idx="995">
                  <c:v>60.4594774319362</c:v>
                </c:pt>
                <c:pt idx="996">
                  <c:v>60.310000380557199</c:v>
                </c:pt>
                <c:pt idx="997">
                  <c:v>60.301243128323698</c:v>
                </c:pt>
                <c:pt idx="998">
                  <c:v>60.301242182789601</c:v>
                </c:pt>
                <c:pt idx="999">
                  <c:v>60.274739075509203</c:v>
                </c:pt>
                <c:pt idx="1000">
                  <c:v>60.2653730514347</c:v>
                </c:pt>
                <c:pt idx="1001">
                  <c:v>60.150604813289497</c:v>
                </c:pt>
                <c:pt idx="1002">
                  <c:v>60.140862267286003</c:v>
                </c:pt>
                <c:pt idx="1003">
                  <c:v>60.140862220698899</c:v>
                </c:pt>
                <c:pt idx="1004">
                  <c:v>60.140861969468297</c:v>
                </c:pt>
                <c:pt idx="1005">
                  <c:v>60.140861965709597</c:v>
                </c:pt>
                <c:pt idx="1006">
                  <c:v>60.140861809750902</c:v>
                </c:pt>
                <c:pt idx="1007">
                  <c:v>60.140861805940503</c:v>
                </c:pt>
                <c:pt idx="1008">
                  <c:v>60.140861743413701</c:v>
                </c:pt>
                <c:pt idx="1009">
                  <c:v>60.140860205175201</c:v>
                </c:pt>
                <c:pt idx="1010">
                  <c:v>60.140859867952301</c:v>
                </c:pt>
                <c:pt idx="1011">
                  <c:v>60.140859855983201</c:v>
                </c:pt>
                <c:pt idx="1012">
                  <c:v>60.1184652800412</c:v>
                </c:pt>
                <c:pt idx="1013">
                  <c:v>60.1184609493761</c:v>
                </c:pt>
                <c:pt idx="1014">
                  <c:v>60.118460297717597</c:v>
                </c:pt>
                <c:pt idx="1015">
                  <c:v>60.1184594620402</c:v>
                </c:pt>
                <c:pt idx="1016">
                  <c:v>60.098025637585501</c:v>
                </c:pt>
                <c:pt idx="1017">
                  <c:v>60.098011479555097</c:v>
                </c:pt>
                <c:pt idx="1018">
                  <c:v>60.097992388429297</c:v>
                </c:pt>
                <c:pt idx="1019">
                  <c:v>60.097987070998599</c:v>
                </c:pt>
                <c:pt idx="1020">
                  <c:v>60.031590019495198</c:v>
                </c:pt>
                <c:pt idx="1021">
                  <c:v>60.000490601602301</c:v>
                </c:pt>
                <c:pt idx="1022">
                  <c:v>59.913312667139401</c:v>
                </c:pt>
                <c:pt idx="1023">
                  <c:v>59.842236140576098</c:v>
                </c:pt>
                <c:pt idx="1024">
                  <c:v>59.827924917379598</c:v>
                </c:pt>
                <c:pt idx="1025">
                  <c:v>59.790982543269102</c:v>
                </c:pt>
                <c:pt idx="1026">
                  <c:v>59.618106161527102</c:v>
                </c:pt>
                <c:pt idx="1027">
                  <c:v>59.550485159182898</c:v>
                </c:pt>
                <c:pt idx="1028">
                  <c:v>59.533700879360097</c:v>
                </c:pt>
                <c:pt idx="1029">
                  <c:v>59.533700830279301</c:v>
                </c:pt>
                <c:pt idx="1030">
                  <c:v>59.533700387937898</c:v>
                </c:pt>
                <c:pt idx="1031">
                  <c:v>59.533700347586702</c:v>
                </c:pt>
                <c:pt idx="1032">
                  <c:v>59.533700326215097</c:v>
                </c:pt>
                <c:pt idx="1033">
                  <c:v>59.533700325148502</c:v>
                </c:pt>
                <c:pt idx="1034">
                  <c:v>59.5337003031037</c:v>
                </c:pt>
                <c:pt idx="1035">
                  <c:v>59.533700301061302</c:v>
                </c:pt>
                <c:pt idx="1036">
                  <c:v>59.533700271915201</c:v>
                </c:pt>
                <c:pt idx="1037">
                  <c:v>59.533700261046697</c:v>
                </c:pt>
                <c:pt idx="1038">
                  <c:v>59.533700233008901</c:v>
                </c:pt>
                <c:pt idx="1039">
                  <c:v>59.533700225016297</c:v>
                </c:pt>
                <c:pt idx="1040">
                  <c:v>59.533700204122901</c:v>
                </c:pt>
                <c:pt idx="1041">
                  <c:v>59.533700182696101</c:v>
                </c:pt>
                <c:pt idx="1042">
                  <c:v>59.533700149370503</c:v>
                </c:pt>
                <c:pt idx="1043">
                  <c:v>59.533700148435102</c:v>
                </c:pt>
                <c:pt idx="1044">
                  <c:v>59.533700137090698</c:v>
                </c:pt>
                <c:pt idx="1045">
                  <c:v>59.533700112868402</c:v>
                </c:pt>
                <c:pt idx="1046">
                  <c:v>59.533700089386997</c:v>
                </c:pt>
                <c:pt idx="1047">
                  <c:v>59.5337000812874</c:v>
                </c:pt>
                <c:pt idx="1048">
                  <c:v>59.5337000545086</c:v>
                </c:pt>
                <c:pt idx="1049">
                  <c:v>59.533699435081303</c:v>
                </c:pt>
                <c:pt idx="1050">
                  <c:v>59.533698747330398</c:v>
                </c:pt>
                <c:pt idx="1051">
                  <c:v>59.513697932076603</c:v>
                </c:pt>
                <c:pt idx="1052">
                  <c:v>59.486851467116303</c:v>
                </c:pt>
                <c:pt idx="1053">
                  <c:v>59.474788081646601</c:v>
                </c:pt>
                <c:pt idx="1054">
                  <c:v>59.374193282682398</c:v>
                </c:pt>
                <c:pt idx="1055">
                  <c:v>59.239476152746697</c:v>
                </c:pt>
                <c:pt idx="1056">
                  <c:v>59.239475995073299</c:v>
                </c:pt>
                <c:pt idx="1057">
                  <c:v>59.239475888526101</c:v>
                </c:pt>
                <c:pt idx="1058">
                  <c:v>59.239475824095202</c:v>
                </c:pt>
                <c:pt idx="1059">
                  <c:v>59.2394757582164</c:v>
                </c:pt>
                <c:pt idx="1060">
                  <c:v>59.239475732807001</c:v>
                </c:pt>
                <c:pt idx="1061">
                  <c:v>59.239475648323499</c:v>
                </c:pt>
                <c:pt idx="1062">
                  <c:v>59.239475645940999</c:v>
                </c:pt>
                <c:pt idx="1063">
                  <c:v>59.2394756250835</c:v>
                </c:pt>
                <c:pt idx="1064">
                  <c:v>59.239475589196402</c:v>
                </c:pt>
                <c:pt idx="1065">
                  <c:v>59.239475559015801</c:v>
                </c:pt>
                <c:pt idx="1066">
                  <c:v>59.239475556313998</c:v>
                </c:pt>
                <c:pt idx="1067">
                  <c:v>59.239475544995798</c:v>
                </c:pt>
                <c:pt idx="1068">
                  <c:v>59.239475544838697</c:v>
                </c:pt>
                <c:pt idx="1069">
                  <c:v>59.239475527804601</c:v>
                </c:pt>
                <c:pt idx="1070">
                  <c:v>59.239475518949803</c:v>
                </c:pt>
                <c:pt idx="1071">
                  <c:v>59.239475476648998</c:v>
                </c:pt>
                <c:pt idx="1072">
                  <c:v>59.239475457434601</c:v>
                </c:pt>
                <c:pt idx="1073">
                  <c:v>59.239475425707703</c:v>
                </c:pt>
                <c:pt idx="1074">
                  <c:v>59.2394754242574</c:v>
                </c:pt>
                <c:pt idx="1075">
                  <c:v>59.239475413298898</c:v>
                </c:pt>
                <c:pt idx="1076">
                  <c:v>59.239475410367596</c:v>
                </c:pt>
                <c:pt idx="1077">
                  <c:v>59.239475386052803</c:v>
                </c:pt>
                <c:pt idx="1078">
                  <c:v>59.239475360973302</c:v>
                </c:pt>
                <c:pt idx="1079">
                  <c:v>59.239475358490601</c:v>
                </c:pt>
                <c:pt idx="1080">
                  <c:v>59.239475323559297</c:v>
                </c:pt>
                <c:pt idx="1081">
                  <c:v>59.239475317178901</c:v>
                </c:pt>
                <c:pt idx="1082">
                  <c:v>59.239475314220499</c:v>
                </c:pt>
                <c:pt idx="1083">
                  <c:v>59.239475310390802</c:v>
                </c:pt>
                <c:pt idx="1084">
                  <c:v>59.239475302676198</c:v>
                </c:pt>
                <c:pt idx="1085">
                  <c:v>59.239475259888202</c:v>
                </c:pt>
                <c:pt idx="1086">
                  <c:v>59.239475254596996</c:v>
                </c:pt>
                <c:pt idx="1087">
                  <c:v>59.239475246972901</c:v>
                </c:pt>
                <c:pt idx="1088">
                  <c:v>59.239475234349598</c:v>
                </c:pt>
                <c:pt idx="1089">
                  <c:v>59.239475214035899</c:v>
                </c:pt>
                <c:pt idx="1090">
                  <c:v>59.239475184210498</c:v>
                </c:pt>
                <c:pt idx="1091">
                  <c:v>59.239475166631998</c:v>
                </c:pt>
                <c:pt idx="1092">
                  <c:v>59.2394751615495</c:v>
                </c:pt>
                <c:pt idx="1093">
                  <c:v>59.2394750976298</c:v>
                </c:pt>
                <c:pt idx="1094">
                  <c:v>59.239475037906402</c:v>
                </c:pt>
                <c:pt idx="1095">
                  <c:v>59.239474748090601</c:v>
                </c:pt>
                <c:pt idx="1096">
                  <c:v>59.239473654144597</c:v>
                </c:pt>
                <c:pt idx="1097">
                  <c:v>59.222630655937699</c:v>
                </c:pt>
                <c:pt idx="1098">
                  <c:v>59.158594889118199</c:v>
                </c:pt>
                <c:pt idx="1099">
                  <c:v>59.0452353871338</c:v>
                </c:pt>
                <c:pt idx="1100">
                  <c:v>58.972795020331397</c:v>
                </c:pt>
                <c:pt idx="1101">
                  <c:v>58.972794811096499</c:v>
                </c:pt>
                <c:pt idx="1102">
                  <c:v>58.972793863498701</c:v>
                </c:pt>
                <c:pt idx="1103">
                  <c:v>58.972793758169999</c:v>
                </c:pt>
                <c:pt idx="1104">
                  <c:v>58.972793637469699</c:v>
                </c:pt>
                <c:pt idx="1105">
                  <c:v>58.972793337965797</c:v>
                </c:pt>
                <c:pt idx="1106">
                  <c:v>58.955565603439197</c:v>
                </c:pt>
                <c:pt idx="1107">
                  <c:v>58.892999852235597</c:v>
                </c:pt>
                <c:pt idx="1108">
                  <c:v>58.885994088511801</c:v>
                </c:pt>
                <c:pt idx="1109">
                  <c:v>58.842401709614201</c:v>
                </c:pt>
                <c:pt idx="1110">
                  <c:v>58.842401210913302</c:v>
                </c:pt>
                <c:pt idx="1111">
                  <c:v>58.842401139365897</c:v>
                </c:pt>
                <c:pt idx="1112">
                  <c:v>58.8424011266696</c:v>
                </c:pt>
                <c:pt idx="1113">
                  <c:v>58.842401042722202</c:v>
                </c:pt>
                <c:pt idx="1114">
                  <c:v>58.842400933104997</c:v>
                </c:pt>
                <c:pt idx="1115">
                  <c:v>58.8424008858712</c:v>
                </c:pt>
                <c:pt idx="1116">
                  <c:v>58.842400620817202</c:v>
                </c:pt>
                <c:pt idx="1117">
                  <c:v>58.842400532065902</c:v>
                </c:pt>
                <c:pt idx="1118">
                  <c:v>58.842400479429699</c:v>
                </c:pt>
                <c:pt idx="1119">
                  <c:v>58.842400472233003</c:v>
                </c:pt>
                <c:pt idx="1120">
                  <c:v>58.842400422823303</c:v>
                </c:pt>
                <c:pt idx="1121">
                  <c:v>58.842400420400097</c:v>
                </c:pt>
                <c:pt idx="1122">
                  <c:v>58.842400210321003</c:v>
                </c:pt>
                <c:pt idx="1123">
                  <c:v>58.842400061719097</c:v>
                </c:pt>
                <c:pt idx="1124">
                  <c:v>58.842399951397503</c:v>
                </c:pt>
                <c:pt idx="1125">
                  <c:v>58.842399687058602</c:v>
                </c:pt>
                <c:pt idx="1126">
                  <c:v>58.437121050953102</c:v>
                </c:pt>
                <c:pt idx="1127">
                  <c:v>58.437119264106599</c:v>
                </c:pt>
                <c:pt idx="1128">
                  <c:v>58.433001352878001</c:v>
                </c:pt>
                <c:pt idx="1129">
                  <c:v>58.4329997788969</c:v>
                </c:pt>
                <c:pt idx="1130">
                  <c:v>58.4329995322299</c:v>
                </c:pt>
                <c:pt idx="1131">
                  <c:v>58.339001475749903</c:v>
                </c:pt>
                <c:pt idx="1132">
                  <c:v>58.339000282020798</c:v>
                </c:pt>
                <c:pt idx="1133">
                  <c:v>58.338649211738399</c:v>
                </c:pt>
                <c:pt idx="1134">
                  <c:v>58.304821882014899</c:v>
                </c:pt>
                <c:pt idx="1135">
                  <c:v>58.242015499691497</c:v>
                </c:pt>
                <c:pt idx="1136">
                  <c:v>58.190964498757303</c:v>
                </c:pt>
                <c:pt idx="1137">
                  <c:v>58.179916795271701</c:v>
                </c:pt>
                <c:pt idx="1138">
                  <c:v>58.026058366641301</c:v>
                </c:pt>
                <c:pt idx="1139">
                  <c:v>58.018260717706099</c:v>
                </c:pt>
                <c:pt idx="1140">
                  <c:v>57.870005168625703</c:v>
                </c:pt>
                <c:pt idx="1141">
                  <c:v>57.869999890300697</c:v>
                </c:pt>
                <c:pt idx="1142">
                  <c:v>57.869999721474102</c:v>
                </c:pt>
                <c:pt idx="1143">
                  <c:v>57.869999594253599</c:v>
                </c:pt>
                <c:pt idx="1144">
                  <c:v>57.869999499507898</c:v>
                </c:pt>
                <c:pt idx="1145">
                  <c:v>57.869998942602599</c:v>
                </c:pt>
                <c:pt idx="1146">
                  <c:v>57.869998634732298</c:v>
                </c:pt>
                <c:pt idx="1147">
                  <c:v>57.8699798030677</c:v>
                </c:pt>
                <c:pt idx="1148">
                  <c:v>57.758000210388197</c:v>
                </c:pt>
                <c:pt idx="1149">
                  <c:v>57.757999873653503</c:v>
                </c:pt>
                <c:pt idx="1150">
                  <c:v>57.757999687372198</c:v>
                </c:pt>
                <c:pt idx="1151">
                  <c:v>57.757999574022001</c:v>
                </c:pt>
                <c:pt idx="1152">
                  <c:v>57.757999531767403</c:v>
                </c:pt>
                <c:pt idx="1153">
                  <c:v>57.757999454974097</c:v>
                </c:pt>
                <c:pt idx="1154">
                  <c:v>57.757999349676297</c:v>
                </c:pt>
                <c:pt idx="1155">
                  <c:v>57.757999348225198</c:v>
                </c:pt>
                <c:pt idx="1156">
                  <c:v>57.757999317578999</c:v>
                </c:pt>
                <c:pt idx="1157">
                  <c:v>57.757999245368303</c:v>
                </c:pt>
                <c:pt idx="1158">
                  <c:v>57.757999209163501</c:v>
                </c:pt>
                <c:pt idx="1159">
                  <c:v>57.757999141022502</c:v>
                </c:pt>
                <c:pt idx="1160">
                  <c:v>57.757999115662003</c:v>
                </c:pt>
                <c:pt idx="1161">
                  <c:v>57.757999085080201</c:v>
                </c:pt>
                <c:pt idx="1162">
                  <c:v>57.7579986282785</c:v>
                </c:pt>
                <c:pt idx="1163">
                  <c:v>57.757998621671597</c:v>
                </c:pt>
                <c:pt idx="1164">
                  <c:v>57.757998618246503</c:v>
                </c:pt>
                <c:pt idx="1165">
                  <c:v>57.6669196940002</c:v>
                </c:pt>
                <c:pt idx="1166">
                  <c:v>57.651383923481497</c:v>
                </c:pt>
                <c:pt idx="1167">
                  <c:v>57.651383144658901</c:v>
                </c:pt>
                <c:pt idx="1168">
                  <c:v>57.651382989052699</c:v>
                </c:pt>
                <c:pt idx="1169">
                  <c:v>57.651382887016503</c:v>
                </c:pt>
                <c:pt idx="1170">
                  <c:v>57.6513828738521</c:v>
                </c:pt>
                <c:pt idx="1171">
                  <c:v>57.651382819973101</c:v>
                </c:pt>
                <c:pt idx="1172">
                  <c:v>57.651382802724498</c:v>
                </c:pt>
                <c:pt idx="1173">
                  <c:v>57.6513827754396</c:v>
                </c:pt>
                <c:pt idx="1174">
                  <c:v>57.651382724877699</c:v>
                </c:pt>
                <c:pt idx="1175">
                  <c:v>57.651382704197701</c:v>
                </c:pt>
                <c:pt idx="1176">
                  <c:v>57.651382460186397</c:v>
                </c:pt>
                <c:pt idx="1177">
                  <c:v>57.651382124866203</c:v>
                </c:pt>
                <c:pt idx="1178">
                  <c:v>57.651382101574697</c:v>
                </c:pt>
                <c:pt idx="1179">
                  <c:v>57.651382076117102</c:v>
                </c:pt>
                <c:pt idx="1180">
                  <c:v>57.651382058844597</c:v>
                </c:pt>
                <c:pt idx="1181">
                  <c:v>57.6513820309073</c:v>
                </c:pt>
                <c:pt idx="1182">
                  <c:v>57.651381996302398</c:v>
                </c:pt>
                <c:pt idx="1183">
                  <c:v>57.651381838228197</c:v>
                </c:pt>
                <c:pt idx="1184">
                  <c:v>57.651381756901401</c:v>
                </c:pt>
                <c:pt idx="1185">
                  <c:v>57.651381517805703</c:v>
                </c:pt>
                <c:pt idx="1186">
                  <c:v>57.651381456508197</c:v>
                </c:pt>
                <c:pt idx="1187">
                  <c:v>57.549095758395602</c:v>
                </c:pt>
                <c:pt idx="1188">
                  <c:v>57.549095325107302</c:v>
                </c:pt>
                <c:pt idx="1189">
                  <c:v>57.549095188387298</c:v>
                </c:pt>
                <c:pt idx="1190">
                  <c:v>57.549094901229097</c:v>
                </c:pt>
                <c:pt idx="1191">
                  <c:v>57.549094690466603</c:v>
                </c:pt>
                <c:pt idx="1192">
                  <c:v>57.549094684053301</c:v>
                </c:pt>
                <c:pt idx="1193">
                  <c:v>57.549094655111801</c:v>
                </c:pt>
                <c:pt idx="1194">
                  <c:v>57.549094627088898</c:v>
                </c:pt>
                <c:pt idx="1195">
                  <c:v>57.549094611106</c:v>
                </c:pt>
                <c:pt idx="1196">
                  <c:v>57.549094535888798</c:v>
                </c:pt>
                <c:pt idx="1197">
                  <c:v>57.549094477464898</c:v>
                </c:pt>
                <c:pt idx="1198">
                  <c:v>57.549094439862699</c:v>
                </c:pt>
                <c:pt idx="1199">
                  <c:v>57.549094122403098</c:v>
                </c:pt>
                <c:pt idx="1200">
                  <c:v>57.541583843763</c:v>
                </c:pt>
                <c:pt idx="1201">
                  <c:v>57.453337386055097</c:v>
                </c:pt>
                <c:pt idx="1202">
                  <c:v>57.453337136812998</c:v>
                </c:pt>
                <c:pt idx="1203">
                  <c:v>57.450328500196399</c:v>
                </c:pt>
                <c:pt idx="1204">
                  <c:v>57.450326882717498</c:v>
                </c:pt>
                <c:pt idx="1205">
                  <c:v>57.450326303313297</c:v>
                </c:pt>
                <c:pt idx="1206">
                  <c:v>57.430638825068698</c:v>
                </c:pt>
                <c:pt idx="1207">
                  <c:v>57.410150544677698</c:v>
                </c:pt>
                <c:pt idx="1208">
                  <c:v>57.341053919697401</c:v>
                </c:pt>
                <c:pt idx="1209">
                  <c:v>57.3159073458555</c:v>
                </c:pt>
                <c:pt idx="1210">
                  <c:v>57.307829782652298</c:v>
                </c:pt>
                <c:pt idx="1211">
                  <c:v>57.307829761188799</c:v>
                </c:pt>
                <c:pt idx="1212">
                  <c:v>57.307829757647497</c:v>
                </c:pt>
                <c:pt idx="1213">
                  <c:v>57.307829587056098</c:v>
                </c:pt>
                <c:pt idx="1214">
                  <c:v>57.307829580122601</c:v>
                </c:pt>
                <c:pt idx="1215">
                  <c:v>57.307829227915001</c:v>
                </c:pt>
                <c:pt idx="1216">
                  <c:v>57.3078291530869</c:v>
                </c:pt>
                <c:pt idx="1217">
                  <c:v>57.200851798419599</c:v>
                </c:pt>
                <c:pt idx="1218">
                  <c:v>57.200851741032302</c:v>
                </c:pt>
                <c:pt idx="1219">
                  <c:v>57.116683565285797</c:v>
                </c:pt>
                <c:pt idx="1220">
                  <c:v>57.1166835499412</c:v>
                </c:pt>
                <c:pt idx="1221">
                  <c:v>57.116683441847997</c:v>
                </c:pt>
                <c:pt idx="1222">
                  <c:v>57.1166833703153</c:v>
                </c:pt>
                <c:pt idx="1223">
                  <c:v>57.116683278129003</c:v>
                </c:pt>
                <c:pt idx="1224">
                  <c:v>57.116683018249603</c:v>
                </c:pt>
                <c:pt idx="1225">
                  <c:v>57.1074248736833</c:v>
                </c:pt>
                <c:pt idx="1226">
                  <c:v>56.951331882853701</c:v>
                </c:pt>
                <c:pt idx="1227">
                  <c:v>56.7440069246666</c:v>
                </c:pt>
                <c:pt idx="1228">
                  <c:v>56.7440012086293</c:v>
                </c:pt>
                <c:pt idx="1229">
                  <c:v>56.743999904760599</c:v>
                </c:pt>
                <c:pt idx="1230">
                  <c:v>56.743999828032599</c:v>
                </c:pt>
                <c:pt idx="1231">
                  <c:v>56.666165580643202</c:v>
                </c:pt>
                <c:pt idx="1232">
                  <c:v>56.666165423815002</c:v>
                </c:pt>
                <c:pt idx="1233">
                  <c:v>56.666164694551803</c:v>
                </c:pt>
                <c:pt idx="1234">
                  <c:v>56.666164682847302</c:v>
                </c:pt>
                <c:pt idx="1235">
                  <c:v>56.6661645265429</c:v>
                </c:pt>
                <c:pt idx="1236">
                  <c:v>56.666164463042001</c:v>
                </c:pt>
                <c:pt idx="1237">
                  <c:v>56.6661644625447</c:v>
                </c:pt>
                <c:pt idx="1238">
                  <c:v>56.666164300530703</c:v>
                </c:pt>
                <c:pt idx="1239">
                  <c:v>56.543954972809203</c:v>
                </c:pt>
                <c:pt idx="1240">
                  <c:v>56.416681411249797</c:v>
                </c:pt>
                <c:pt idx="1241">
                  <c:v>56.416679320146699</c:v>
                </c:pt>
                <c:pt idx="1242">
                  <c:v>56.391440550978203</c:v>
                </c:pt>
                <c:pt idx="1243">
                  <c:v>56.371315353167702</c:v>
                </c:pt>
                <c:pt idx="1244">
                  <c:v>56.353973095847898</c:v>
                </c:pt>
                <c:pt idx="1245">
                  <c:v>56.353973014174201</c:v>
                </c:pt>
                <c:pt idx="1246">
                  <c:v>56.353973010501299</c:v>
                </c:pt>
                <c:pt idx="1247">
                  <c:v>56.353972871957502</c:v>
                </c:pt>
                <c:pt idx="1248">
                  <c:v>56.353972813914503</c:v>
                </c:pt>
                <c:pt idx="1249">
                  <c:v>56.353972773237203</c:v>
                </c:pt>
                <c:pt idx="1250">
                  <c:v>56.353972760549603</c:v>
                </c:pt>
                <c:pt idx="1251">
                  <c:v>56.3539709244995</c:v>
                </c:pt>
                <c:pt idx="1252">
                  <c:v>56.353970684996703</c:v>
                </c:pt>
                <c:pt idx="1253">
                  <c:v>56.353970676727897</c:v>
                </c:pt>
                <c:pt idx="1254">
                  <c:v>56.279999847450497</c:v>
                </c:pt>
                <c:pt idx="1255">
                  <c:v>56.211004242117298</c:v>
                </c:pt>
                <c:pt idx="1256">
                  <c:v>56.1986176280015</c:v>
                </c:pt>
                <c:pt idx="1257">
                  <c:v>56.157731695861798</c:v>
                </c:pt>
                <c:pt idx="1258">
                  <c:v>56.122379713590398</c:v>
                </c:pt>
                <c:pt idx="1259">
                  <c:v>56.050635925829802</c:v>
                </c:pt>
                <c:pt idx="1260">
                  <c:v>56.039472879765697</c:v>
                </c:pt>
                <c:pt idx="1261">
                  <c:v>56.039472823247998</c:v>
                </c:pt>
                <c:pt idx="1262">
                  <c:v>56.039472584325203</c:v>
                </c:pt>
                <c:pt idx="1263">
                  <c:v>56.004378365267499</c:v>
                </c:pt>
                <c:pt idx="1264">
                  <c:v>56.003341325354697</c:v>
                </c:pt>
                <c:pt idx="1265">
                  <c:v>55.994980755509701</c:v>
                </c:pt>
                <c:pt idx="1266">
                  <c:v>55.9813663612276</c:v>
                </c:pt>
                <c:pt idx="1267">
                  <c:v>55.980007698972699</c:v>
                </c:pt>
                <c:pt idx="1268">
                  <c:v>55.980002388626502</c:v>
                </c:pt>
                <c:pt idx="1269">
                  <c:v>55.980000282631302</c:v>
                </c:pt>
                <c:pt idx="1270">
                  <c:v>55.980000228835401</c:v>
                </c:pt>
                <c:pt idx="1271">
                  <c:v>55.980000137818102</c:v>
                </c:pt>
                <c:pt idx="1272">
                  <c:v>55.979999965908</c:v>
                </c:pt>
                <c:pt idx="1273">
                  <c:v>55.979999890684901</c:v>
                </c:pt>
                <c:pt idx="1274">
                  <c:v>55.979999827303899</c:v>
                </c:pt>
                <c:pt idx="1275">
                  <c:v>55.979999802013502</c:v>
                </c:pt>
                <c:pt idx="1276">
                  <c:v>55.979999721085498</c:v>
                </c:pt>
                <c:pt idx="1277">
                  <c:v>55.979999706568002</c:v>
                </c:pt>
                <c:pt idx="1278">
                  <c:v>55.979999702946799</c:v>
                </c:pt>
                <c:pt idx="1279">
                  <c:v>55.9799996569798</c:v>
                </c:pt>
                <c:pt idx="1280">
                  <c:v>55.979999654502798</c:v>
                </c:pt>
                <c:pt idx="1281">
                  <c:v>55.97999963689</c:v>
                </c:pt>
                <c:pt idx="1282">
                  <c:v>55.979999501248699</c:v>
                </c:pt>
                <c:pt idx="1283">
                  <c:v>55.979999172204003</c:v>
                </c:pt>
                <c:pt idx="1284">
                  <c:v>55.979998301964002</c:v>
                </c:pt>
                <c:pt idx="1285">
                  <c:v>55.9725694566337</c:v>
                </c:pt>
                <c:pt idx="1286">
                  <c:v>55.953462075190103</c:v>
                </c:pt>
                <c:pt idx="1287">
                  <c:v>55.953461741362403</c:v>
                </c:pt>
                <c:pt idx="1288">
                  <c:v>55.953461695560797</c:v>
                </c:pt>
                <c:pt idx="1289">
                  <c:v>55.9534615781442</c:v>
                </c:pt>
                <c:pt idx="1290">
                  <c:v>55.953461546883403</c:v>
                </c:pt>
                <c:pt idx="1291">
                  <c:v>55.9534615316635</c:v>
                </c:pt>
                <c:pt idx="1292">
                  <c:v>55.953461474754803</c:v>
                </c:pt>
                <c:pt idx="1293">
                  <c:v>55.953461463183999</c:v>
                </c:pt>
                <c:pt idx="1294">
                  <c:v>55.953461400119799</c:v>
                </c:pt>
                <c:pt idx="1295">
                  <c:v>55.953461324679601</c:v>
                </c:pt>
                <c:pt idx="1296">
                  <c:v>55.953461270953099</c:v>
                </c:pt>
                <c:pt idx="1297">
                  <c:v>55.917862239138401</c:v>
                </c:pt>
                <c:pt idx="1298">
                  <c:v>55.917862052624002</c:v>
                </c:pt>
                <c:pt idx="1299">
                  <c:v>55.917861656034702</c:v>
                </c:pt>
                <c:pt idx="1300">
                  <c:v>55.854774830556998</c:v>
                </c:pt>
                <c:pt idx="1301">
                  <c:v>55.822635210548697</c:v>
                </c:pt>
                <c:pt idx="1302">
                  <c:v>55.822635089175499</c:v>
                </c:pt>
                <c:pt idx="1303">
                  <c:v>55.761009493231199</c:v>
                </c:pt>
                <c:pt idx="1304">
                  <c:v>55.761008756451098</c:v>
                </c:pt>
                <c:pt idx="1305">
                  <c:v>55.760430636215197</c:v>
                </c:pt>
                <c:pt idx="1306">
                  <c:v>55.760424390043603</c:v>
                </c:pt>
                <c:pt idx="1307">
                  <c:v>55.744032659622803</c:v>
                </c:pt>
                <c:pt idx="1308">
                  <c:v>55.744031736587601</c:v>
                </c:pt>
                <c:pt idx="1309">
                  <c:v>55.542804845629803</c:v>
                </c:pt>
                <c:pt idx="1310">
                  <c:v>55.542804806865597</c:v>
                </c:pt>
                <c:pt idx="1311">
                  <c:v>55.542803505331001</c:v>
                </c:pt>
                <c:pt idx="1312">
                  <c:v>55.502611330000697</c:v>
                </c:pt>
                <c:pt idx="1313">
                  <c:v>55.502610570136298</c:v>
                </c:pt>
                <c:pt idx="1314">
                  <c:v>55.489411907324502</c:v>
                </c:pt>
                <c:pt idx="1315">
                  <c:v>55.484857276721797</c:v>
                </c:pt>
                <c:pt idx="1316">
                  <c:v>55.399217344248399</c:v>
                </c:pt>
                <c:pt idx="1317">
                  <c:v>55.399217030563499</c:v>
                </c:pt>
                <c:pt idx="1318">
                  <c:v>55.321037791093097</c:v>
                </c:pt>
                <c:pt idx="1319">
                  <c:v>55.214351343883997</c:v>
                </c:pt>
                <c:pt idx="1320">
                  <c:v>55.2109699026418</c:v>
                </c:pt>
                <c:pt idx="1321">
                  <c:v>55.096570280186903</c:v>
                </c:pt>
                <c:pt idx="1322">
                  <c:v>55.088875106119502</c:v>
                </c:pt>
                <c:pt idx="1323">
                  <c:v>55.088874979086597</c:v>
                </c:pt>
                <c:pt idx="1324">
                  <c:v>55.088874967646198</c:v>
                </c:pt>
                <c:pt idx="1325">
                  <c:v>55.088874802698498</c:v>
                </c:pt>
                <c:pt idx="1326">
                  <c:v>55.0439996193521</c:v>
                </c:pt>
                <c:pt idx="1327">
                  <c:v>54.980665832434298</c:v>
                </c:pt>
                <c:pt idx="1328">
                  <c:v>54.951221751013598</c:v>
                </c:pt>
                <c:pt idx="1329">
                  <c:v>54.893669812834403</c:v>
                </c:pt>
                <c:pt idx="1330">
                  <c:v>54.893669643415699</c:v>
                </c:pt>
                <c:pt idx="1331">
                  <c:v>54.893669578159702</c:v>
                </c:pt>
                <c:pt idx="1332">
                  <c:v>54.893669376783599</c:v>
                </c:pt>
                <c:pt idx="1333">
                  <c:v>54.893669120652902</c:v>
                </c:pt>
                <c:pt idx="1334">
                  <c:v>54.893665295359497</c:v>
                </c:pt>
                <c:pt idx="1335">
                  <c:v>54.880046369059102</c:v>
                </c:pt>
                <c:pt idx="1336">
                  <c:v>54.760222238604101</c:v>
                </c:pt>
                <c:pt idx="1337">
                  <c:v>54.760221583871001</c:v>
                </c:pt>
                <c:pt idx="1338">
                  <c:v>54.760221519655303</c:v>
                </c:pt>
                <c:pt idx="1339">
                  <c:v>54.760221070488797</c:v>
                </c:pt>
                <c:pt idx="1340">
                  <c:v>54.687188248942803</c:v>
                </c:pt>
                <c:pt idx="1341">
                  <c:v>54.633893307777399</c:v>
                </c:pt>
                <c:pt idx="1342">
                  <c:v>54.515204683922597</c:v>
                </c:pt>
                <c:pt idx="1343">
                  <c:v>54.479747815093603</c:v>
                </c:pt>
                <c:pt idx="1344">
                  <c:v>54.479747597020101</c:v>
                </c:pt>
                <c:pt idx="1345">
                  <c:v>54.4797474938321</c:v>
                </c:pt>
                <c:pt idx="1346">
                  <c:v>54.461105012707201</c:v>
                </c:pt>
                <c:pt idx="1347">
                  <c:v>54.447988438338498</c:v>
                </c:pt>
                <c:pt idx="1348">
                  <c:v>54.447988176666499</c:v>
                </c:pt>
                <c:pt idx="1349">
                  <c:v>54.447988041526202</c:v>
                </c:pt>
                <c:pt idx="1350">
                  <c:v>54.447987401987199</c:v>
                </c:pt>
                <c:pt idx="1351">
                  <c:v>54.447987371362203</c:v>
                </c:pt>
                <c:pt idx="1352">
                  <c:v>54.355227446412101</c:v>
                </c:pt>
                <c:pt idx="1353">
                  <c:v>54.2893672862862</c:v>
                </c:pt>
                <c:pt idx="1354">
                  <c:v>54.286628573569303</c:v>
                </c:pt>
                <c:pt idx="1355">
                  <c:v>54.202002559396398</c:v>
                </c:pt>
                <c:pt idx="1356">
                  <c:v>54.202001966366801</c:v>
                </c:pt>
                <c:pt idx="1357">
                  <c:v>54.202001760349603</c:v>
                </c:pt>
                <c:pt idx="1358">
                  <c:v>54.202001742882501</c:v>
                </c:pt>
                <c:pt idx="1359">
                  <c:v>54.2020013623167</c:v>
                </c:pt>
                <c:pt idx="1360">
                  <c:v>54.202001119700199</c:v>
                </c:pt>
                <c:pt idx="1361">
                  <c:v>54.202001009583299</c:v>
                </c:pt>
                <c:pt idx="1362">
                  <c:v>54.202000882902396</c:v>
                </c:pt>
                <c:pt idx="1363">
                  <c:v>54.202000759479297</c:v>
                </c:pt>
                <c:pt idx="1364">
                  <c:v>54.202000675178702</c:v>
                </c:pt>
                <c:pt idx="1365">
                  <c:v>54.202000612322003</c:v>
                </c:pt>
                <c:pt idx="1366">
                  <c:v>54.2020005265191</c:v>
                </c:pt>
                <c:pt idx="1367">
                  <c:v>54.202000404577497</c:v>
                </c:pt>
                <c:pt idx="1368">
                  <c:v>54.202000364338197</c:v>
                </c:pt>
                <c:pt idx="1369">
                  <c:v>54.202000351145301</c:v>
                </c:pt>
                <c:pt idx="1370">
                  <c:v>54.202000332473197</c:v>
                </c:pt>
                <c:pt idx="1371">
                  <c:v>54.202000320928398</c:v>
                </c:pt>
                <c:pt idx="1372">
                  <c:v>54.202000319815099</c:v>
                </c:pt>
                <c:pt idx="1373">
                  <c:v>54.2020002465608</c:v>
                </c:pt>
                <c:pt idx="1374">
                  <c:v>54.202000230005503</c:v>
                </c:pt>
                <c:pt idx="1375">
                  <c:v>54.202000219141702</c:v>
                </c:pt>
                <c:pt idx="1376">
                  <c:v>54.202000190050299</c:v>
                </c:pt>
                <c:pt idx="1377">
                  <c:v>54.202000187561801</c:v>
                </c:pt>
                <c:pt idx="1378">
                  <c:v>54.202000173416501</c:v>
                </c:pt>
                <c:pt idx="1379">
                  <c:v>54.202000148301202</c:v>
                </c:pt>
                <c:pt idx="1380">
                  <c:v>54.202000146079897</c:v>
                </c:pt>
                <c:pt idx="1381">
                  <c:v>54.202000128846798</c:v>
                </c:pt>
                <c:pt idx="1382">
                  <c:v>54.202000126045199</c:v>
                </c:pt>
                <c:pt idx="1383">
                  <c:v>54.202000122849398</c:v>
                </c:pt>
                <c:pt idx="1384">
                  <c:v>54.202000122848297</c:v>
                </c:pt>
                <c:pt idx="1385">
                  <c:v>54.202000120247199</c:v>
                </c:pt>
                <c:pt idx="1386">
                  <c:v>54.202000115428099</c:v>
                </c:pt>
                <c:pt idx="1387">
                  <c:v>54.202000098102999</c:v>
                </c:pt>
                <c:pt idx="1388">
                  <c:v>54.202000095978903</c:v>
                </c:pt>
                <c:pt idx="1389">
                  <c:v>54.202000095031202</c:v>
                </c:pt>
                <c:pt idx="1390">
                  <c:v>54.202000094561498</c:v>
                </c:pt>
                <c:pt idx="1391">
                  <c:v>54.202000084994403</c:v>
                </c:pt>
                <c:pt idx="1392">
                  <c:v>54.2020000836485</c:v>
                </c:pt>
                <c:pt idx="1393">
                  <c:v>54.202000077524701</c:v>
                </c:pt>
                <c:pt idx="1394">
                  <c:v>54.202000076222397</c:v>
                </c:pt>
                <c:pt idx="1395">
                  <c:v>54.202000075262802</c:v>
                </c:pt>
                <c:pt idx="1396">
                  <c:v>54.202000074871201</c:v>
                </c:pt>
                <c:pt idx="1397">
                  <c:v>54.202000073518903</c:v>
                </c:pt>
                <c:pt idx="1398">
                  <c:v>54.202000073227197</c:v>
                </c:pt>
                <c:pt idx="1399">
                  <c:v>54.202000072479102</c:v>
                </c:pt>
                <c:pt idx="1400">
                  <c:v>54.202000066770601</c:v>
                </c:pt>
                <c:pt idx="1401">
                  <c:v>54.202000065107597</c:v>
                </c:pt>
                <c:pt idx="1402">
                  <c:v>54.2020000596819</c:v>
                </c:pt>
                <c:pt idx="1403">
                  <c:v>54.202000059317498</c:v>
                </c:pt>
                <c:pt idx="1404">
                  <c:v>54.202000054893098</c:v>
                </c:pt>
                <c:pt idx="1405">
                  <c:v>54.202000049570799</c:v>
                </c:pt>
                <c:pt idx="1406">
                  <c:v>54.202000046121903</c:v>
                </c:pt>
                <c:pt idx="1407">
                  <c:v>54.202000045460601</c:v>
                </c:pt>
                <c:pt idx="1408">
                  <c:v>54.202000043899098</c:v>
                </c:pt>
                <c:pt idx="1409">
                  <c:v>54.202000042653303</c:v>
                </c:pt>
                <c:pt idx="1410">
                  <c:v>54.202000032801003</c:v>
                </c:pt>
                <c:pt idx="1411">
                  <c:v>54.202000032377903</c:v>
                </c:pt>
                <c:pt idx="1412">
                  <c:v>54.202000028980102</c:v>
                </c:pt>
                <c:pt idx="1413">
                  <c:v>54.202000028254901</c:v>
                </c:pt>
                <c:pt idx="1414">
                  <c:v>54.2020000274699</c:v>
                </c:pt>
                <c:pt idx="1415">
                  <c:v>54.202000022541199</c:v>
                </c:pt>
                <c:pt idx="1416">
                  <c:v>54.202000022027697</c:v>
                </c:pt>
                <c:pt idx="1417">
                  <c:v>54.202000018542599</c:v>
                </c:pt>
                <c:pt idx="1418">
                  <c:v>54.202000017828702</c:v>
                </c:pt>
                <c:pt idx="1419">
                  <c:v>54.202000017389501</c:v>
                </c:pt>
                <c:pt idx="1420">
                  <c:v>54.202000015944101</c:v>
                </c:pt>
                <c:pt idx="1421">
                  <c:v>54.202000013913697</c:v>
                </c:pt>
                <c:pt idx="1422">
                  <c:v>54.202000012591597</c:v>
                </c:pt>
                <c:pt idx="1423">
                  <c:v>54.202000004993998</c:v>
                </c:pt>
                <c:pt idx="1424">
                  <c:v>54.202000002269401</c:v>
                </c:pt>
                <c:pt idx="1425">
                  <c:v>54.202000002254898</c:v>
                </c:pt>
                <c:pt idx="1426">
                  <c:v>54.201999999054003</c:v>
                </c:pt>
                <c:pt idx="1427">
                  <c:v>54.201999997657303</c:v>
                </c:pt>
                <c:pt idx="1428">
                  <c:v>54.201999996995703</c:v>
                </c:pt>
                <c:pt idx="1429">
                  <c:v>54.201999996028398</c:v>
                </c:pt>
                <c:pt idx="1430">
                  <c:v>54.2019999927128</c:v>
                </c:pt>
                <c:pt idx="1431">
                  <c:v>54.201999991116999</c:v>
                </c:pt>
                <c:pt idx="1432">
                  <c:v>54.201999990959798</c:v>
                </c:pt>
                <c:pt idx="1433">
                  <c:v>54.201999990938099</c:v>
                </c:pt>
                <c:pt idx="1434">
                  <c:v>54.201999989344898</c:v>
                </c:pt>
                <c:pt idx="1435">
                  <c:v>54.201999987916302</c:v>
                </c:pt>
                <c:pt idx="1436">
                  <c:v>54.201999987323099</c:v>
                </c:pt>
                <c:pt idx="1437">
                  <c:v>54.201999987073997</c:v>
                </c:pt>
                <c:pt idx="1438">
                  <c:v>54.201999983889799</c:v>
                </c:pt>
                <c:pt idx="1439">
                  <c:v>54.2019999822747</c:v>
                </c:pt>
                <c:pt idx="1440">
                  <c:v>54.201999976690402</c:v>
                </c:pt>
                <c:pt idx="1441">
                  <c:v>54.201999968485801</c:v>
                </c:pt>
                <c:pt idx="1442">
                  <c:v>54.201999967357096</c:v>
                </c:pt>
                <c:pt idx="1443">
                  <c:v>54.201999965656697</c:v>
                </c:pt>
                <c:pt idx="1444">
                  <c:v>54.201999964205498</c:v>
                </c:pt>
                <c:pt idx="1445">
                  <c:v>54.2019999624668</c:v>
                </c:pt>
                <c:pt idx="1446">
                  <c:v>54.201999953492702</c:v>
                </c:pt>
                <c:pt idx="1447">
                  <c:v>54.2019999487758</c:v>
                </c:pt>
                <c:pt idx="1448">
                  <c:v>54.201999947444598</c:v>
                </c:pt>
                <c:pt idx="1449">
                  <c:v>54.201999942665601</c:v>
                </c:pt>
                <c:pt idx="1450">
                  <c:v>54.2019999378062</c:v>
                </c:pt>
                <c:pt idx="1451">
                  <c:v>54.201999933805602</c:v>
                </c:pt>
                <c:pt idx="1452">
                  <c:v>54.201999925973197</c:v>
                </c:pt>
                <c:pt idx="1453">
                  <c:v>54.201999915064697</c:v>
                </c:pt>
                <c:pt idx="1454">
                  <c:v>54.201999914316502</c:v>
                </c:pt>
                <c:pt idx="1455">
                  <c:v>54.201999913256799</c:v>
                </c:pt>
                <c:pt idx="1456">
                  <c:v>54.201999910734102</c:v>
                </c:pt>
                <c:pt idx="1457">
                  <c:v>54.201999910656703</c:v>
                </c:pt>
                <c:pt idx="1458">
                  <c:v>54.201999908336397</c:v>
                </c:pt>
                <c:pt idx="1459">
                  <c:v>54.201999901182297</c:v>
                </c:pt>
                <c:pt idx="1460">
                  <c:v>54.201999889723602</c:v>
                </c:pt>
                <c:pt idx="1461">
                  <c:v>54.201999889009798</c:v>
                </c:pt>
                <c:pt idx="1462">
                  <c:v>54.201999857741299</c:v>
                </c:pt>
                <c:pt idx="1463">
                  <c:v>54.201999849649901</c:v>
                </c:pt>
                <c:pt idx="1464">
                  <c:v>54.201999848733401</c:v>
                </c:pt>
                <c:pt idx="1465">
                  <c:v>54.201999846280998</c:v>
                </c:pt>
                <c:pt idx="1466">
                  <c:v>54.201999836075899</c:v>
                </c:pt>
                <c:pt idx="1467">
                  <c:v>54.201999797526497</c:v>
                </c:pt>
                <c:pt idx="1468">
                  <c:v>54.201999755566199</c:v>
                </c:pt>
                <c:pt idx="1469">
                  <c:v>54.201999754867899</c:v>
                </c:pt>
                <c:pt idx="1470">
                  <c:v>54.201999715677999</c:v>
                </c:pt>
                <c:pt idx="1471">
                  <c:v>54.201999689544898</c:v>
                </c:pt>
                <c:pt idx="1472">
                  <c:v>54.201999663149302</c:v>
                </c:pt>
                <c:pt idx="1473">
                  <c:v>54.201999658907802</c:v>
                </c:pt>
                <c:pt idx="1474">
                  <c:v>54.201999652592697</c:v>
                </c:pt>
                <c:pt idx="1475">
                  <c:v>54.201993644710598</c:v>
                </c:pt>
                <c:pt idx="1476">
                  <c:v>54.139744298401197</c:v>
                </c:pt>
                <c:pt idx="1477">
                  <c:v>54.0828972692657</c:v>
                </c:pt>
                <c:pt idx="1478">
                  <c:v>53.906553135535702</c:v>
                </c:pt>
                <c:pt idx="1479">
                  <c:v>53.906553004425</c:v>
                </c:pt>
                <c:pt idx="1480">
                  <c:v>53.9065528105765</c:v>
                </c:pt>
                <c:pt idx="1481">
                  <c:v>53.893566088054399</c:v>
                </c:pt>
                <c:pt idx="1482">
                  <c:v>53.709616345129298</c:v>
                </c:pt>
                <c:pt idx="1483">
                  <c:v>53.709616307513102</c:v>
                </c:pt>
                <c:pt idx="1484">
                  <c:v>53.709616303743204</c:v>
                </c:pt>
                <c:pt idx="1485">
                  <c:v>53.709616202881101</c:v>
                </c:pt>
                <c:pt idx="1486">
                  <c:v>53.709616198800703</c:v>
                </c:pt>
                <c:pt idx="1487">
                  <c:v>53.689046676090499</c:v>
                </c:pt>
                <c:pt idx="1488">
                  <c:v>53.610998681685899</c:v>
                </c:pt>
                <c:pt idx="1489">
                  <c:v>53.477999736882602</c:v>
                </c:pt>
                <c:pt idx="1490">
                  <c:v>53.469810706282601</c:v>
                </c:pt>
                <c:pt idx="1491">
                  <c:v>53.469806828220797</c:v>
                </c:pt>
                <c:pt idx="1492">
                  <c:v>53.469806809302703</c:v>
                </c:pt>
                <c:pt idx="1493">
                  <c:v>53.469805437998502</c:v>
                </c:pt>
                <c:pt idx="1494">
                  <c:v>53.4698047773825</c:v>
                </c:pt>
                <c:pt idx="1495">
                  <c:v>53.469804732481201</c:v>
                </c:pt>
                <c:pt idx="1496">
                  <c:v>53.469804329970103</c:v>
                </c:pt>
                <c:pt idx="1497">
                  <c:v>53.469804216901501</c:v>
                </c:pt>
                <c:pt idx="1498">
                  <c:v>53.469804152304299</c:v>
                </c:pt>
                <c:pt idx="1499">
                  <c:v>53.4698040252228</c:v>
                </c:pt>
                <c:pt idx="1500">
                  <c:v>53.469804022385098</c:v>
                </c:pt>
                <c:pt idx="1501">
                  <c:v>53.469804022233298</c:v>
                </c:pt>
                <c:pt idx="1502">
                  <c:v>53.469804018979303</c:v>
                </c:pt>
                <c:pt idx="1503">
                  <c:v>53.469804011456098</c:v>
                </c:pt>
                <c:pt idx="1504">
                  <c:v>53.469804005888697</c:v>
                </c:pt>
                <c:pt idx="1505">
                  <c:v>53.469804002771298</c:v>
                </c:pt>
                <c:pt idx="1506">
                  <c:v>53.469803996764298</c:v>
                </c:pt>
                <c:pt idx="1507">
                  <c:v>53.469803987224303</c:v>
                </c:pt>
                <c:pt idx="1508">
                  <c:v>53.4698039845157</c:v>
                </c:pt>
                <c:pt idx="1509">
                  <c:v>53.4698039738917</c:v>
                </c:pt>
                <c:pt idx="1510">
                  <c:v>53.469803968198903</c:v>
                </c:pt>
                <c:pt idx="1511">
                  <c:v>53.469803955675701</c:v>
                </c:pt>
                <c:pt idx="1512">
                  <c:v>53.469803953484998</c:v>
                </c:pt>
                <c:pt idx="1513">
                  <c:v>53.469803909508101</c:v>
                </c:pt>
                <c:pt idx="1514">
                  <c:v>53.469803872358597</c:v>
                </c:pt>
                <c:pt idx="1515">
                  <c:v>53.469803843828601</c:v>
                </c:pt>
                <c:pt idx="1516">
                  <c:v>53.469803832181597</c:v>
                </c:pt>
                <c:pt idx="1517">
                  <c:v>53.469803822089197</c:v>
                </c:pt>
                <c:pt idx="1518">
                  <c:v>53.469803800777001</c:v>
                </c:pt>
                <c:pt idx="1519">
                  <c:v>53.469803785648502</c:v>
                </c:pt>
                <c:pt idx="1520">
                  <c:v>53.469803783998103</c:v>
                </c:pt>
                <c:pt idx="1521">
                  <c:v>53.469803763502902</c:v>
                </c:pt>
                <c:pt idx="1522">
                  <c:v>53.469803724398403</c:v>
                </c:pt>
                <c:pt idx="1523">
                  <c:v>53.469803722028999</c:v>
                </c:pt>
                <c:pt idx="1524">
                  <c:v>53.469803716517603</c:v>
                </c:pt>
                <c:pt idx="1525">
                  <c:v>53.469803694270901</c:v>
                </c:pt>
                <c:pt idx="1526">
                  <c:v>53.469803691003698</c:v>
                </c:pt>
                <c:pt idx="1527">
                  <c:v>53.469803667706699</c:v>
                </c:pt>
                <c:pt idx="1528">
                  <c:v>53.469803661468397</c:v>
                </c:pt>
                <c:pt idx="1529">
                  <c:v>53.4698036511694</c:v>
                </c:pt>
                <c:pt idx="1530">
                  <c:v>53.469803644756801</c:v>
                </c:pt>
                <c:pt idx="1531">
                  <c:v>53.469803642365903</c:v>
                </c:pt>
                <c:pt idx="1532">
                  <c:v>53.469803614582702</c:v>
                </c:pt>
                <c:pt idx="1533">
                  <c:v>53.469803605177901</c:v>
                </c:pt>
                <c:pt idx="1534">
                  <c:v>53.469803587683799</c:v>
                </c:pt>
                <c:pt idx="1535">
                  <c:v>53.469803583616702</c:v>
                </c:pt>
                <c:pt idx="1536">
                  <c:v>53.4698035770584</c:v>
                </c:pt>
                <c:pt idx="1537">
                  <c:v>53.469803577017302</c:v>
                </c:pt>
                <c:pt idx="1538">
                  <c:v>53.469803575244597</c:v>
                </c:pt>
                <c:pt idx="1539">
                  <c:v>53.469803574651998</c:v>
                </c:pt>
                <c:pt idx="1540">
                  <c:v>53.469803553546797</c:v>
                </c:pt>
                <c:pt idx="1541">
                  <c:v>53.469803545538902</c:v>
                </c:pt>
                <c:pt idx="1542">
                  <c:v>53.469803517450799</c:v>
                </c:pt>
                <c:pt idx="1543">
                  <c:v>53.4698035090696</c:v>
                </c:pt>
                <c:pt idx="1544">
                  <c:v>53.469803504226299</c:v>
                </c:pt>
                <c:pt idx="1545">
                  <c:v>53.469803500325298</c:v>
                </c:pt>
                <c:pt idx="1546">
                  <c:v>53.469803498127497</c:v>
                </c:pt>
                <c:pt idx="1547">
                  <c:v>53.4698034973486</c:v>
                </c:pt>
                <c:pt idx="1548">
                  <c:v>53.469803480652701</c:v>
                </c:pt>
                <c:pt idx="1549">
                  <c:v>53.469803474141102</c:v>
                </c:pt>
                <c:pt idx="1550">
                  <c:v>53.469803465620302</c:v>
                </c:pt>
                <c:pt idx="1551">
                  <c:v>53.469803461420703</c:v>
                </c:pt>
                <c:pt idx="1552">
                  <c:v>53.469803452339299</c:v>
                </c:pt>
                <c:pt idx="1553">
                  <c:v>53.469803449442999</c:v>
                </c:pt>
                <c:pt idx="1554">
                  <c:v>53.469803387711998</c:v>
                </c:pt>
                <c:pt idx="1555">
                  <c:v>53.469803380515899</c:v>
                </c:pt>
                <c:pt idx="1556">
                  <c:v>53.469803373195397</c:v>
                </c:pt>
                <c:pt idx="1557">
                  <c:v>53.469803360809401</c:v>
                </c:pt>
                <c:pt idx="1558">
                  <c:v>53.4698033599959</c:v>
                </c:pt>
                <c:pt idx="1559">
                  <c:v>53.469803339506498</c:v>
                </c:pt>
                <c:pt idx="1560">
                  <c:v>53.4698033254165</c:v>
                </c:pt>
                <c:pt idx="1561">
                  <c:v>53.469803294974298</c:v>
                </c:pt>
                <c:pt idx="1562">
                  <c:v>53.469803283674104</c:v>
                </c:pt>
                <c:pt idx="1563">
                  <c:v>53.469803153787197</c:v>
                </c:pt>
                <c:pt idx="1564">
                  <c:v>53.469803109068202</c:v>
                </c:pt>
                <c:pt idx="1565">
                  <c:v>53.4698030955566</c:v>
                </c:pt>
                <c:pt idx="1566">
                  <c:v>53.469803057307303</c:v>
                </c:pt>
                <c:pt idx="1567">
                  <c:v>53.469803010462599</c:v>
                </c:pt>
                <c:pt idx="1568">
                  <c:v>53.469802983559802</c:v>
                </c:pt>
                <c:pt idx="1569">
                  <c:v>53.469802605845999</c:v>
                </c:pt>
                <c:pt idx="1570">
                  <c:v>53.4698021838703</c:v>
                </c:pt>
                <c:pt idx="1571">
                  <c:v>53.469801789852397</c:v>
                </c:pt>
                <c:pt idx="1572">
                  <c:v>53.469792081069102</c:v>
                </c:pt>
                <c:pt idx="1573">
                  <c:v>53.352003468705703</c:v>
                </c:pt>
                <c:pt idx="1574">
                  <c:v>53.352000690415302</c:v>
                </c:pt>
                <c:pt idx="1575">
                  <c:v>53.352000373364802</c:v>
                </c:pt>
                <c:pt idx="1576">
                  <c:v>53.352000310860902</c:v>
                </c:pt>
                <c:pt idx="1577">
                  <c:v>53.3520002989532</c:v>
                </c:pt>
                <c:pt idx="1578">
                  <c:v>53.352000269823499</c:v>
                </c:pt>
                <c:pt idx="1579">
                  <c:v>53.352000254618098</c:v>
                </c:pt>
                <c:pt idx="1580">
                  <c:v>53.352000222096002</c:v>
                </c:pt>
                <c:pt idx="1581">
                  <c:v>53.352000163838099</c:v>
                </c:pt>
                <c:pt idx="1582">
                  <c:v>53.352000137342998</c:v>
                </c:pt>
                <c:pt idx="1583">
                  <c:v>53.352000123352902</c:v>
                </c:pt>
                <c:pt idx="1584">
                  <c:v>53.3520000909011</c:v>
                </c:pt>
                <c:pt idx="1585">
                  <c:v>53.352000078957701</c:v>
                </c:pt>
                <c:pt idx="1586">
                  <c:v>53.352000069982097</c:v>
                </c:pt>
                <c:pt idx="1587">
                  <c:v>53.3520000689035</c:v>
                </c:pt>
                <c:pt idx="1588">
                  <c:v>53.352000048958601</c:v>
                </c:pt>
                <c:pt idx="1589">
                  <c:v>53.352000046113297</c:v>
                </c:pt>
                <c:pt idx="1590">
                  <c:v>53.352000045266898</c:v>
                </c:pt>
                <c:pt idx="1591">
                  <c:v>53.352000030381298</c:v>
                </c:pt>
                <c:pt idx="1592">
                  <c:v>53.352000029526799</c:v>
                </c:pt>
                <c:pt idx="1593">
                  <c:v>53.352000023090703</c:v>
                </c:pt>
                <c:pt idx="1594">
                  <c:v>53.352000017273497</c:v>
                </c:pt>
                <c:pt idx="1595">
                  <c:v>53.352000003767401</c:v>
                </c:pt>
                <c:pt idx="1596">
                  <c:v>53.351999992054097</c:v>
                </c:pt>
                <c:pt idx="1597">
                  <c:v>53.351999982977397</c:v>
                </c:pt>
                <c:pt idx="1598">
                  <c:v>53.351999978179499</c:v>
                </c:pt>
                <c:pt idx="1599">
                  <c:v>53.351999947169404</c:v>
                </c:pt>
                <c:pt idx="1600">
                  <c:v>53.351999941569197</c:v>
                </c:pt>
                <c:pt idx="1601">
                  <c:v>53.351999923969998</c:v>
                </c:pt>
                <c:pt idx="1602">
                  <c:v>53.351999922494699</c:v>
                </c:pt>
                <c:pt idx="1603">
                  <c:v>53.3519999116252</c:v>
                </c:pt>
                <c:pt idx="1604">
                  <c:v>53.351999833664799</c:v>
                </c:pt>
                <c:pt idx="1605">
                  <c:v>53.351999831712803</c:v>
                </c:pt>
                <c:pt idx="1606">
                  <c:v>53.351999768442802</c:v>
                </c:pt>
                <c:pt idx="1607">
                  <c:v>53.3519997675401</c:v>
                </c:pt>
                <c:pt idx="1608">
                  <c:v>53.351999736471001</c:v>
                </c:pt>
                <c:pt idx="1609">
                  <c:v>53.351999615505903</c:v>
                </c:pt>
                <c:pt idx="1610">
                  <c:v>53.351999598839001</c:v>
                </c:pt>
                <c:pt idx="1611">
                  <c:v>53.351999447730201</c:v>
                </c:pt>
                <c:pt idx="1612">
                  <c:v>53.351999056692399</c:v>
                </c:pt>
                <c:pt idx="1613">
                  <c:v>53.351998850896798</c:v>
                </c:pt>
                <c:pt idx="1614">
                  <c:v>53.351992218564199</c:v>
                </c:pt>
                <c:pt idx="1615">
                  <c:v>53.241999772748798</c:v>
                </c:pt>
                <c:pt idx="1616">
                  <c:v>53.219122856791103</c:v>
                </c:pt>
                <c:pt idx="1617">
                  <c:v>53.219122702370697</c:v>
                </c:pt>
                <c:pt idx="1618">
                  <c:v>53.219122695462197</c:v>
                </c:pt>
                <c:pt idx="1619">
                  <c:v>53.219122673886197</c:v>
                </c:pt>
                <c:pt idx="1620">
                  <c:v>53.219122621138403</c:v>
                </c:pt>
                <c:pt idx="1621">
                  <c:v>53.219122611107203</c:v>
                </c:pt>
                <c:pt idx="1622">
                  <c:v>53.219122580060699</c:v>
                </c:pt>
                <c:pt idx="1623">
                  <c:v>53.2191225568384</c:v>
                </c:pt>
                <c:pt idx="1624">
                  <c:v>53.219122552452603</c:v>
                </c:pt>
                <c:pt idx="1625">
                  <c:v>53.219122502749002</c:v>
                </c:pt>
                <c:pt idx="1626">
                  <c:v>53.2191224839546</c:v>
                </c:pt>
                <c:pt idx="1627">
                  <c:v>53.2191224263102</c:v>
                </c:pt>
                <c:pt idx="1628">
                  <c:v>53.2191224035288</c:v>
                </c:pt>
                <c:pt idx="1629">
                  <c:v>53.219122396714802</c:v>
                </c:pt>
                <c:pt idx="1630">
                  <c:v>53.219122396565297</c:v>
                </c:pt>
                <c:pt idx="1631">
                  <c:v>53.219122381580199</c:v>
                </c:pt>
                <c:pt idx="1632">
                  <c:v>53.219122347802603</c:v>
                </c:pt>
                <c:pt idx="1633">
                  <c:v>53.219122324138198</c:v>
                </c:pt>
                <c:pt idx="1634">
                  <c:v>53.219122315930903</c:v>
                </c:pt>
                <c:pt idx="1635">
                  <c:v>53.219122309411802</c:v>
                </c:pt>
                <c:pt idx="1636">
                  <c:v>53.219122274647098</c:v>
                </c:pt>
                <c:pt idx="1637">
                  <c:v>53.219122224600802</c:v>
                </c:pt>
                <c:pt idx="1638">
                  <c:v>53.219122220094498</c:v>
                </c:pt>
                <c:pt idx="1639">
                  <c:v>53.2191221919947</c:v>
                </c:pt>
                <c:pt idx="1640">
                  <c:v>53.2191221621704</c:v>
                </c:pt>
                <c:pt idx="1641">
                  <c:v>53.219122161870999</c:v>
                </c:pt>
                <c:pt idx="1642">
                  <c:v>53.219122103538297</c:v>
                </c:pt>
                <c:pt idx="1643">
                  <c:v>53.219122085698103</c:v>
                </c:pt>
                <c:pt idx="1644">
                  <c:v>53.219122078011203</c:v>
                </c:pt>
                <c:pt idx="1645">
                  <c:v>53.219122048585398</c:v>
                </c:pt>
                <c:pt idx="1646">
                  <c:v>53.219122020140702</c:v>
                </c:pt>
                <c:pt idx="1647">
                  <c:v>53.219121937596398</c:v>
                </c:pt>
                <c:pt idx="1648">
                  <c:v>53.219121922713597</c:v>
                </c:pt>
                <c:pt idx="1649">
                  <c:v>53.219121871128699</c:v>
                </c:pt>
                <c:pt idx="1650">
                  <c:v>53.219121843387597</c:v>
                </c:pt>
                <c:pt idx="1651">
                  <c:v>53.219121842106297</c:v>
                </c:pt>
                <c:pt idx="1652">
                  <c:v>53.219121826060601</c:v>
                </c:pt>
                <c:pt idx="1653">
                  <c:v>53.219121816901698</c:v>
                </c:pt>
                <c:pt idx="1654">
                  <c:v>53.219121805915599</c:v>
                </c:pt>
                <c:pt idx="1655">
                  <c:v>53.219121740613602</c:v>
                </c:pt>
                <c:pt idx="1656">
                  <c:v>53.219121690735797</c:v>
                </c:pt>
                <c:pt idx="1657">
                  <c:v>53.219121652713099</c:v>
                </c:pt>
                <c:pt idx="1658">
                  <c:v>53.219121577764703</c:v>
                </c:pt>
                <c:pt idx="1659">
                  <c:v>53.219121447982701</c:v>
                </c:pt>
                <c:pt idx="1660">
                  <c:v>53.219121401574697</c:v>
                </c:pt>
                <c:pt idx="1661">
                  <c:v>53.219121370883698</c:v>
                </c:pt>
                <c:pt idx="1662">
                  <c:v>53.186755167249999</c:v>
                </c:pt>
                <c:pt idx="1663">
                  <c:v>53.1004555047789</c:v>
                </c:pt>
                <c:pt idx="1664">
                  <c:v>53.100455461387597</c:v>
                </c:pt>
                <c:pt idx="1665">
                  <c:v>53.0354682097229</c:v>
                </c:pt>
                <c:pt idx="1666">
                  <c:v>53.035468026057899</c:v>
                </c:pt>
                <c:pt idx="1667">
                  <c:v>53.035468002414497</c:v>
                </c:pt>
                <c:pt idx="1668">
                  <c:v>53.035467825324901</c:v>
                </c:pt>
                <c:pt idx="1669">
                  <c:v>53.035467799170902</c:v>
                </c:pt>
                <c:pt idx="1670">
                  <c:v>52.848999907371301</c:v>
                </c:pt>
                <c:pt idx="1671">
                  <c:v>52.8489995651261</c:v>
                </c:pt>
                <c:pt idx="1672">
                  <c:v>52.848995645902498</c:v>
                </c:pt>
                <c:pt idx="1673">
                  <c:v>52.825934286107199</c:v>
                </c:pt>
                <c:pt idx="1674">
                  <c:v>52.801766558651003</c:v>
                </c:pt>
                <c:pt idx="1675">
                  <c:v>52.801766224293999</c:v>
                </c:pt>
                <c:pt idx="1676">
                  <c:v>52.801765442172702</c:v>
                </c:pt>
                <c:pt idx="1677">
                  <c:v>52.801765417985699</c:v>
                </c:pt>
                <c:pt idx="1678">
                  <c:v>52.801765292376103</c:v>
                </c:pt>
                <c:pt idx="1679">
                  <c:v>52.8017651526864</c:v>
                </c:pt>
                <c:pt idx="1680">
                  <c:v>52.801764773249602</c:v>
                </c:pt>
                <c:pt idx="1681">
                  <c:v>52.801764743202298</c:v>
                </c:pt>
                <c:pt idx="1682">
                  <c:v>52.801764651579298</c:v>
                </c:pt>
                <c:pt idx="1683">
                  <c:v>52.8017646044744</c:v>
                </c:pt>
                <c:pt idx="1684">
                  <c:v>52.8017645384041</c:v>
                </c:pt>
                <c:pt idx="1685">
                  <c:v>52.8017644816588</c:v>
                </c:pt>
                <c:pt idx="1686">
                  <c:v>52.801764467452301</c:v>
                </c:pt>
                <c:pt idx="1687">
                  <c:v>52.801764406430401</c:v>
                </c:pt>
                <c:pt idx="1688">
                  <c:v>52.801764395293297</c:v>
                </c:pt>
                <c:pt idx="1689">
                  <c:v>52.801764389213901</c:v>
                </c:pt>
                <c:pt idx="1690">
                  <c:v>52.801764386641501</c:v>
                </c:pt>
                <c:pt idx="1691">
                  <c:v>52.801764378015299</c:v>
                </c:pt>
                <c:pt idx="1692">
                  <c:v>52.801764367922601</c:v>
                </c:pt>
                <c:pt idx="1693">
                  <c:v>52.801764365948102</c:v>
                </c:pt>
                <c:pt idx="1694">
                  <c:v>52.801764365806903</c:v>
                </c:pt>
                <c:pt idx="1695">
                  <c:v>52.801764327633897</c:v>
                </c:pt>
                <c:pt idx="1696">
                  <c:v>52.801764303662999</c:v>
                </c:pt>
                <c:pt idx="1697">
                  <c:v>52.801764295737897</c:v>
                </c:pt>
                <c:pt idx="1698">
                  <c:v>52.801764285489597</c:v>
                </c:pt>
                <c:pt idx="1699">
                  <c:v>52.801764277367496</c:v>
                </c:pt>
                <c:pt idx="1700">
                  <c:v>52.801764243893402</c:v>
                </c:pt>
                <c:pt idx="1701">
                  <c:v>52.801764230963698</c:v>
                </c:pt>
                <c:pt idx="1702">
                  <c:v>52.801764197639997</c:v>
                </c:pt>
                <c:pt idx="1703">
                  <c:v>52.801764180335503</c:v>
                </c:pt>
                <c:pt idx="1704">
                  <c:v>52.801764168584597</c:v>
                </c:pt>
                <c:pt idx="1705">
                  <c:v>52.8017641585826</c:v>
                </c:pt>
                <c:pt idx="1706">
                  <c:v>52.8017641331896</c:v>
                </c:pt>
                <c:pt idx="1707">
                  <c:v>52.801764125104199</c:v>
                </c:pt>
                <c:pt idx="1708">
                  <c:v>52.801764115765799</c:v>
                </c:pt>
                <c:pt idx="1709">
                  <c:v>52.8017641114401</c:v>
                </c:pt>
                <c:pt idx="1710">
                  <c:v>52.801764102328399</c:v>
                </c:pt>
                <c:pt idx="1711">
                  <c:v>52.801764069037603</c:v>
                </c:pt>
                <c:pt idx="1712">
                  <c:v>52.801763996409598</c:v>
                </c:pt>
                <c:pt idx="1713">
                  <c:v>52.801763950919103</c:v>
                </c:pt>
                <c:pt idx="1714">
                  <c:v>52.801763780768297</c:v>
                </c:pt>
                <c:pt idx="1715">
                  <c:v>52.801763615764798</c:v>
                </c:pt>
                <c:pt idx="1716">
                  <c:v>52.801762796261698</c:v>
                </c:pt>
                <c:pt idx="1717">
                  <c:v>52.786225715574297</c:v>
                </c:pt>
                <c:pt idx="1718">
                  <c:v>52.786209991666503</c:v>
                </c:pt>
                <c:pt idx="1719">
                  <c:v>52.786209873317802</c:v>
                </c:pt>
                <c:pt idx="1720">
                  <c:v>52.786209789490101</c:v>
                </c:pt>
                <c:pt idx="1721">
                  <c:v>52.675877494034502</c:v>
                </c:pt>
                <c:pt idx="1722">
                  <c:v>52.606334734119898</c:v>
                </c:pt>
                <c:pt idx="1723">
                  <c:v>52.606334618469297</c:v>
                </c:pt>
                <c:pt idx="1724">
                  <c:v>52.606334554403396</c:v>
                </c:pt>
                <c:pt idx="1725">
                  <c:v>52.448065663861598</c:v>
                </c:pt>
                <c:pt idx="1726">
                  <c:v>52.4480655670543</c:v>
                </c:pt>
                <c:pt idx="1727">
                  <c:v>52.445491919238002</c:v>
                </c:pt>
                <c:pt idx="1728">
                  <c:v>52.400815212676903</c:v>
                </c:pt>
                <c:pt idx="1729">
                  <c:v>52.399749430198099</c:v>
                </c:pt>
                <c:pt idx="1730">
                  <c:v>52.339797196585103</c:v>
                </c:pt>
                <c:pt idx="1731">
                  <c:v>52.208719272943</c:v>
                </c:pt>
                <c:pt idx="1732">
                  <c:v>52.208719271328903</c:v>
                </c:pt>
                <c:pt idx="1733">
                  <c:v>51.965000639844703</c:v>
                </c:pt>
                <c:pt idx="1734">
                  <c:v>51.965000419945802</c:v>
                </c:pt>
                <c:pt idx="1735">
                  <c:v>51.965000040794401</c:v>
                </c:pt>
                <c:pt idx="1736">
                  <c:v>51.965000002414001</c:v>
                </c:pt>
                <c:pt idx="1737">
                  <c:v>51.964999943709898</c:v>
                </c:pt>
                <c:pt idx="1738">
                  <c:v>51.964999910706197</c:v>
                </c:pt>
                <c:pt idx="1739">
                  <c:v>51.964999891215101</c:v>
                </c:pt>
                <c:pt idx="1740">
                  <c:v>51.9649997528836</c:v>
                </c:pt>
                <c:pt idx="1741">
                  <c:v>51.964998140431902</c:v>
                </c:pt>
                <c:pt idx="1742">
                  <c:v>51.942426680166399</c:v>
                </c:pt>
                <c:pt idx="1743">
                  <c:v>51.815272319721402</c:v>
                </c:pt>
                <c:pt idx="1744">
                  <c:v>51.803784721571802</c:v>
                </c:pt>
                <c:pt idx="1745">
                  <c:v>51.751053979963999</c:v>
                </c:pt>
                <c:pt idx="1746">
                  <c:v>51.751053715293303</c:v>
                </c:pt>
                <c:pt idx="1747">
                  <c:v>51.751053690733599</c:v>
                </c:pt>
                <c:pt idx="1748">
                  <c:v>51.7510536852622</c:v>
                </c:pt>
                <c:pt idx="1749">
                  <c:v>51.751053644164998</c:v>
                </c:pt>
                <c:pt idx="1750">
                  <c:v>51.751053634703702</c:v>
                </c:pt>
                <c:pt idx="1751">
                  <c:v>51.7510535925014</c:v>
                </c:pt>
                <c:pt idx="1752">
                  <c:v>51.751053581704603</c:v>
                </c:pt>
                <c:pt idx="1753">
                  <c:v>51.751053445159599</c:v>
                </c:pt>
                <c:pt idx="1754">
                  <c:v>51.751053283818301</c:v>
                </c:pt>
                <c:pt idx="1755">
                  <c:v>51.751053169710403</c:v>
                </c:pt>
                <c:pt idx="1756">
                  <c:v>51.751053127505102</c:v>
                </c:pt>
                <c:pt idx="1757">
                  <c:v>51.7510530958101</c:v>
                </c:pt>
                <c:pt idx="1758">
                  <c:v>51.751053085888103</c:v>
                </c:pt>
                <c:pt idx="1759">
                  <c:v>51.751053026780703</c:v>
                </c:pt>
                <c:pt idx="1760">
                  <c:v>51.751052980597002</c:v>
                </c:pt>
                <c:pt idx="1761">
                  <c:v>51.751052945525302</c:v>
                </c:pt>
                <c:pt idx="1762">
                  <c:v>51.751052855353102</c:v>
                </c:pt>
                <c:pt idx="1763">
                  <c:v>51.7510528390928</c:v>
                </c:pt>
                <c:pt idx="1764">
                  <c:v>51.751052807498802</c:v>
                </c:pt>
                <c:pt idx="1765">
                  <c:v>51.7510526058172</c:v>
                </c:pt>
                <c:pt idx="1766">
                  <c:v>51.7510512662774</c:v>
                </c:pt>
                <c:pt idx="1767">
                  <c:v>51.751049124269301</c:v>
                </c:pt>
                <c:pt idx="1768">
                  <c:v>51.740845794754897</c:v>
                </c:pt>
                <c:pt idx="1769">
                  <c:v>51.740844270707797</c:v>
                </c:pt>
                <c:pt idx="1770">
                  <c:v>51.738113817887999</c:v>
                </c:pt>
                <c:pt idx="1771">
                  <c:v>51.660004362659699</c:v>
                </c:pt>
                <c:pt idx="1772">
                  <c:v>51.660002663262702</c:v>
                </c:pt>
                <c:pt idx="1773">
                  <c:v>51.660001012777002</c:v>
                </c:pt>
                <c:pt idx="1774">
                  <c:v>51.660000956606801</c:v>
                </c:pt>
                <c:pt idx="1775">
                  <c:v>51.660000423085997</c:v>
                </c:pt>
                <c:pt idx="1776">
                  <c:v>51.660000419149803</c:v>
                </c:pt>
                <c:pt idx="1777">
                  <c:v>51.660000365659599</c:v>
                </c:pt>
                <c:pt idx="1778">
                  <c:v>51.660000344632302</c:v>
                </c:pt>
                <c:pt idx="1779">
                  <c:v>51.660000342814698</c:v>
                </c:pt>
                <c:pt idx="1780">
                  <c:v>51.660000336436397</c:v>
                </c:pt>
                <c:pt idx="1781">
                  <c:v>51.660000317643899</c:v>
                </c:pt>
                <c:pt idx="1782">
                  <c:v>51.6600002621811</c:v>
                </c:pt>
                <c:pt idx="1783">
                  <c:v>51.660000207927297</c:v>
                </c:pt>
                <c:pt idx="1784">
                  <c:v>51.6600001843643</c:v>
                </c:pt>
                <c:pt idx="1785">
                  <c:v>51.660000183664103</c:v>
                </c:pt>
                <c:pt idx="1786">
                  <c:v>51.660000173320498</c:v>
                </c:pt>
                <c:pt idx="1787">
                  <c:v>51.660000162488402</c:v>
                </c:pt>
                <c:pt idx="1788">
                  <c:v>51.660000151279597</c:v>
                </c:pt>
                <c:pt idx="1789">
                  <c:v>51.6600001374523</c:v>
                </c:pt>
                <c:pt idx="1790">
                  <c:v>51.660000113563498</c:v>
                </c:pt>
                <c:pt idx="1791">
                  <c:v>51.660000112773197</c:v>
                </c:pt>
                <c:pt idx="1792">
                  <c:v>51.660000105316598</c:v>
                </c:pt>
                <c:pt idx="1793">
                  <c:v>51.660000104237298</c:v>
                </c:pt>
                <c:pt idx="1794">
                  <c:v>51.6600001004091</c:v>
                </c:pt>
                <c:pt idx="1795">
                  <c:v>51.660000098491899</c:v>
                </c:pt>
                <c:pt idx="1796">
                  <c:v>51.6600000923859</c:v>
                </c:pt>
                <c:pt idx="1797">
                  <c:v>51.660000086042501</c:v>
                </c:pt>
                <c:pt idx="1798">
                  <c:v>51.660000085897103</c:v>
                </c:pt>
                <c:pt idx="1799">
                  <c:v>51.660000082289301</c:v>
                </c:pt>
                <c:pt idx="1800">
                  <c:v>51.660000081933298</c:v>
                </c:pt>
                <c:pt idx="1801">
                  <c:v>51.6600000807505</c:v>
                </c:pt>
                <c:pt idx="1802">
                  <c:v>51.660000072471497</c:v>
                </c:pt>
                <c:pt idx="1803">
                  <c:v>51.660000069430197</c:v>
                </c:pt>
                <c:pt idx="1804">
                  <c:v>51.660000069323402</c:v>
                </c:pt>
                <c:pt idx="1805">
                  <c:v>51.660000069196897</c:v>
                </c:pt>
                <c:pt idx="1806">
                  <c:v>51.660000068170099</c:v>
                </c:pt>
                <c:pt idx="1807">
                  <c:v>51.660000067339404</c:v>
                </c:pt>
                <c:pt idx="1808">
                  <c:v>51.660000065914602</c:v>
                </c:pt>
                <c:pt idx="1809">
                  <c:v>51.660000065024803</c:v>
                </c:pt>
                <c:pt idx="1810">
                  <c:v>51.6600000647935</c:v>
                </c:pt>
                <c:pt idx="1811">
                  <c:v>51.660000055456202</c:v>
                </c:pt>
                <c:pt idx="1812">
                  <c:v>51.660000054560399</c:v>
                </c:pt>
                <c:pt idx="1813">
                  <c:v>51.660000053789297</c:v>
                </c:pt>
                <c:pt idx="1814">
                  <c:v>51.660000053702397</c:v>
                </c:pt>
                <c:pt idx="1815">
                  <c:v>51.660000050891</c:v>
                </c:pt>
                <c:pt idx="1816">
                  <c:v>51.660000044145001</c:v>
                </c:pt>
                <c:pt idx="1817">
                  <c:v>51.660000041393197</c:v>
                </c:pt>
                <c:pt idx="1818">
                  <c:v>51.660000040314799</c:v>
                </c:pt>
                <c:pt idx="1819">
                  <c:v>51.660000036132701</c:v>
                </c:pt>
                <c:pt idx="1820">
                  <c:v>51.660000033710197</c:v>
                </c:pt>
                <c:pt idx="1821">
                  <c:v>51.660000032665302</c:v>
                </c:pt>
                <c:pt idx="1822">
                  <c:v>51.660000031638099</c:v>
                </c:pt>
                <c:pt idx="1823">
                  <c:v>51.660000029152698</c:v>
                </c:pt>
                <c:pt idx="1824">
                  <c:v>51.660000026534803</c:v>
                </c:pt>
                <c:pt idx="1825">
                  <c:v>51.660000025583201</c:v>
                </c:pt>
                <c:pt idx="1826">
                  <c:v>51.660000022540601</c:v>
                </c:pt>
                <c:pt idx="1827">
                  <c:v>51.660000020423901</c:v>
                </c:pt>
                <c:pt idx="1828">
                  <c:v>51.660000017485899</c:v>
                </c:pt>
                <c:pt idx="1829">
                  <c:v>51.660000017154999</c:v>
                </c:pt>
                <c:pt idx="1830">
                  <c:v>51.660000015978198</c:v>
                </c:pt>
                <c:pt idx="1831">
                  <c:v>51.660000014883202</c:v>
                </c:pt>
                <c:pt idx="1832">
                  <c:v>51.660000012599397</c:v>
                </c:pt>
                <c:pt idx="1833">
                  <c:v>51.660000012064899</c:v>
                </c:pt>
                <c:pt idx="1834">
                  <c:v>51.660000007015</c:v>
                </c:pt>
                <c:pt idx="1835">
                  <c:v>51.660000006061097</c:v>
                </c:pt>
                <c:pt idx="1836">
                  <c:v>51.660000003907797</c:v>
                </c:pt>
                <c:pt idx="1837">
                  <c:v>51.6600000030258</c:v>
                </c:pt>
                <c:pt idx="1838">
                  <c:v>51.659999999002501</c:v>
                </c:pt>
                <c:pt idx="1839">
                  <c:v>51.659999998851497</c:v>
                </c:pt>
                <c:pt idx="1840">
                  <c:v>51.6599999974691</c:v>
                </c:pt>
                <c:pt idx="1841">
                  <c:v>51.6599999958136</c:v>
                </c:pt>
                <c:pt idx="1842">
                  <c:v>51.659999995533298</c:v>
                </c:pt>
                <c:pt idx="1843">
                  <c:v>51.659999994581099</c:v>
                </c:pt>
                <c:pt idx="1844">
                  <c:v>51.6599999913429</c:v>
                </c:pt>
                <c:pt idx="1845">
                  <c:v>51.659999989422602</c:v>
                </c:pt>
                <c:pt idx="1846">
                  <c:v>51.6599999877388</c:v>
                </c:pt>
                <c:pt idx="1847">
                  <c:v>51.659999986542701</c:v>
                </c:pt>
                <c:pt idx="1848">
                  <c:v>51.659999985861397</c:v>
                </c:pt>
                <c:pt idx="1849">
                  <c:v>51.659999985082699</c:v>
                </c:pt>
                <c:pt idx="1850">
                  <c:v>51.659999985070101</c:v>
                </c:pt>
                <c:pt idx="1851">
                  <c:v>51.659999984492501</c:v>
                </c:pt>
                <c:pt idx="1852">
                  <c:v>51.659999983352698</c:v>
                </c:pt>
                <c:pt idx="1853">
                  <c:v>51.659999981610802</c:v>
                </c:pt>
                <c:pt idx="1854">
                  <c:v>51.659999981252497</c:v>
                </c:pt>
                <c:pt idx="1855">
                  <c:v>51.6599999809143</c:v>
                </c:pt>
                <c:pt idx="1856">
                  <c:v>51.659999979325903</c:v>
                </c:pt>
                <c:pt idx="1857">
                  <c:v>51.659999979037899</c:v>
                </c:pt>
                <c:pt idx="1858">
                  <c:v>51.659999976725601</c:v>
                </c:pt>
                <c:pt idx="1859">
                  <c:v>51.659999975147301</c:v>
                </c:pt>
                <c:pt idx="1860">
                  <c:v>51.659999973877802</c:v>
                </c:pt>
                <c:pt idx="1861">
                  <c:v>51.659999973489597</c:v>
                </c:pt>
                <c:pt idx="1862">
                  <c:v>51.659999973095303</c:v>
                </c:pt>
                <c:pt idx="1863">
                  <c:v>51.659999968723902</c:v>
                </c:pt>
                <c:pt idx="1864">
                  <c:v>51.659999964686698</c:v>
                </c:pt>
                <c:pt idx="1865">
                  <c:v>51.659999961563301</c:v>
                </c:pt>
                <c:pt idx="1866">
                  <c:v>51.659999960907598</c:v>
                </c:pt>
                <c:pt idx="1867">
                  <c:v>51.659999956767003</c:v>
                </c:pt>
                <c:pt idx="1868">
                  <c:v>51.659999955636799</c:v>
                </c:pt>
                <c:pt idx="1869">
                  <c:v>51.659999952536097</c:v>
                </c:pt>
                <c:pt idx="1870">
                  <c:v>51.659999950803602</c:v>
                </c:pt>
                <c:pt idx="1871">
                  <c:v>51.659999941818299</c:v>
                </c:pt>
                <c:pt idx="1872">
                  <c:v>51.659999941127197</c:v>
                </c:pt>
                <c:pt idx="1873">
                  <c:v>51.659999939706999</c:v>
                </c:pt>
                <c:pt idx="1874">
                  <c:v>51.6599999392744</c:v>
                </c:pt>
                <c:pt idx="1875">
                  <c:v>51.659999938934597</c:v>
                </c:pt>
                <c:pt idx="1876">
                  <c:v>51.659999933223098</c:v>
                </c:pt>
                <c:pt idx="1877">
                  <c:v>51.659999927198101</c:v>
                </c:pt>
                <c:pt idx="1878">
                  <c:v>51.659999926678097</c:v>
                </c:pt>
                <c:pt idx="1879">
                  <c:v>51.659999926114999</c:v>
                </c:pt>
                <c:pt idx="1880">
                  <c:v>51.6599999220755</c:v>
                </c:pt>
                <c:pt idx="1881">
                  <c:v>51.659999921882701</c:v>
                </c:pt>
                <c:pt idx="1882">
                  <c:v>51.659999909979199</c:v>
                </c:pt>
                <c:pt idx="1883">
                  <c:v>51.659999905270197</c:v>
                </c:pt>
                <c:pt idx="1884">
                  <c:v>51.659999890247597</c:v>
                </c:pt>
                <c:pt idx="1885">
                  <c:v>51.659999874414403</c:v>
                </c:pt>
                <c:pt idx="1886">
                  <c:v>51.659999869843602</c:v>
                </c:pt>
                <c:pt idx="1887">
                  <c:v>51.6599998400498</c:v>
                </c:pt>
                <c:pt idx="1888">
                  <c:v>51.6599998400294</c:v>
                </c:pt>
                <c:pt idx="1889">
                  <c:v>51.659999834811103</c:v>
                </c:pt>
                <c:pt idx="1890">
                  <c:v>51.6599997825898</c:v>
                </c:pt>
                <c:pt idx="1891">
                  <c:v>51.659999762557803</c:v>
                </c:pt>
                <c:pt idx="1892">
                  <c:v>51.659999733616601</c:v>
                </c:pt>
                <c:pt idx="1893">
                  <c:v>51.659999717060003</c:v>
                </c:pt>
                <c:pt idx="1894">
                  <c:v>51.659999533822599</c:v>
                </c:pt>
                <c:pt idx="1895">
                  <c:v>51.659999396898499</c:v>
                </c:pt>
                <c:pt idx="1896">
                  <c:v>51.659999355302602</c:v>
                </c:pt>
                <c:pt idx="1897">
                  <c:v>51.6599993505626</c:v>
                </c:pt>
                <c:pt idx="1898">
                  <c:v>51.659999346185103</c:v>
                </c:pt>
                <c:pt idx="1899">
                  <c:v>51.659999245214401</c:v>
                </c:pt>
                <c:pt idx="1900">
                  <c:v>51.659999239851999</c:v>
                </c:pt>
                <c:pt idx="1901">
                  <c:v>51.659999219388098</c:v>
                </c:pt>
                <c:pt idx="1902">
                  <c:v>51.659999073977197</c:v>
                </c:pt>
                <c:pt idx="1903">
                  <c:v>51.659999023551798</c:v>
                </c:pt>
                <c:pt idx="1904">
                  <c:v>51.659998614655699</c:v>
                </c:pt>
                <c:pt idx="1905">
                  <c:v>51.659998557418902</c:v>
                </c:pt>
                <c:pt idx="1906">
                  <c:v>51.659998469908501</c:v>
                </c:pt>
                <c:pt idx="1907">
                  <c:v>51.659998395580999</c:v>
                </c:pt>
                <c:pt idx="1908">
                  <c:v>51.659998394904598</c:v>
                </c:pt>
                <c:pt idx="1909">
                  <c:v>51.659998274435502</c:v>
                </c:pt>
                <c:pt idx="1910">
                  <c:v>51.659997996408002</c:v>
                </c:pt>
                <c:pt idx="1911">
                  <c:v>51.659997815866298</c:v>
                </c:pt>
                <c:pt idx="1912">
                  <c:v>51.659997759270802</c:v>
                </c:pt>
                <c:pt idx="1913">
                  <c:v>51.659994567969598</c:v>
                </c:pt>
                <c:pt idx="1914">
                  <c:v>51.631031136535697</c:v>
                </c:pt>
                <c:pt idx="1915">
                  <c:v>51.631029644661297</c:v>
                </c:pt>
                <c:pt idx="1916">
                  <c:v>51.631029539532904</c:v>
                </c:pt>
                <c:pt idx="1917">
                  <c:v>51.631029368118398</c:v>
                </c:pt>
                <c:pt idx="1918">
                  <c:v>51.631029336461602</c:v>
                </c:pt>
                <c:pt idx="1919">
                  <c:v>51.631029314115999</c:v>
                </c:pt>
                <c:pt idx="1920">
                  <c:v>51.631029264337101</c:v>
                </c:pt>
                <c:pt idx="1921">
                  <c:v>51.631029258692102</c:v>
                </c:pt>
                <c:pt idx="1922">
                  <c:v>51.631029208643596</c:v>
                </c:pt>
                <c:pt idx="1923">
                  <c:v>51.631029145618797</c:v>
                </c:pt>
                <c:pt idx="1924">
                  <c:v>51.631029139704602</c:v>
                </c:pt>
                <c:pt idx="1925">
                  <c:v>51.6310291263568</c:v>
                </c:pt>
                <c:pt idx="1926">
                  <c:v>51.631029102764302</c:v>
                </c:pt>
                <c:pt idx="1927">
                  <c:v>51.631029073878601</c:v>
                </c:pt>
                <c:pt idx="1928">
                  <c:v>51.631029071671399</c:v>
                </c:pt>
                <c:pt idx="1929">
                  <c:v>51.6310290678353</c:v>
                </c:pt>
                <c:pt idx="1930">
                  <c:v>51.6310290486215</c:v>
                </c:pt>
                <c:pt idx="1931">
                  <c:v>51.631029038449597</c:v>
                </c:pt>
                <c:pt idx="1932">
                  <c:v>51.6310289890219</c:v>
                </c:pt>
                <c:pt idx="1933">
                  <c:v>51.631028964349902</c:v>
                </c:pt>
                <c:pt idx="1934">
                  <c:v>51.631028928341998</c:v>
                </c:pt>
                <c:pt idx="1935">
                  <c:v>51.631028919804699</c:v>
                </c:pt>
                <c:pt idx="1936">
                  <c:v>51.631028901214499</c:v>
                </c:pt>
                <c:pt idx="1937">
                  <c:v>51.631028895615799</c:v>
                </c:pt>
                <c:pt idx="1938">
                  <c:v>51.631028872623503</c:v>
                </c:pt>
                <c:pt idx="1939">
                  <c:v>51.631028841839999</c:v>
                </c:pt>
                <c:pt idx="1940">
                  <c:v>51.631028820317297</c:v>
                </c:pt>
                <c:pt idx="1941">
                  <c:v>51.6310288125771</c:v>
                </c:pt>
                <c:pt idx="1942">
                  <c:v>51.631028735132404</c:v>
                </c:pt>
                <c:pt idx="1943">
                  <c:v>51.631028727216098</c:v>
                </c:pt>
                <c:pt idx="1944">
                  <c:v>51.6310286520308</c:v>
                </c:pt>
                <c:pt idx="1945">
                  <c:v>51.631028514837404</c:v>
                </c:pt>
                <c:pt idx="1946">
                  <c:v>51.631028397810503</c:v>
                </c:pt>
                <c:pt idx="1947">
                  <c:v>51.6310270197351</c:v>
                </c:pt>
                <c:pt idx="1948">
                  <c:v>51.631025569892898</c:v>
                </c:pt>
                <c:pt idx="1949">
                  <c:v>51.631025344037397</c:v>
                </c:pt>
                <c:pt idx="1950">
                  <c:v>51.631025214878903</c:v>
                </c:pt>
                <c:pt idx="1951">
                  <c:v>51.631024914090197</c:v>
                </c:pt>
                <c:pt idx="1952">
                  <c:v>51.631024875421801</c:v>
                </c:pt>
                <c:pt idx="1953">
                  <c:v>51.631024749434502</c:v>
                </c:pt>
                <c:pt idx="1954">
                  <c:v>51.460433509200101</c:v>
                </c:pt>
                <c:pt idx="1955">
                  <c:v>51.250961135431801</c:v>
                </c:pt>
                <c:pt idx="1956">
                  <c:v>51.228955774868801</c:v>
                </c:pt>
                <c:pt idx="1957">
                  <c:v>51.204450167170599</c:v>
                </c:pt>
                <c:pt idx="1958">
                  <c:v>51.0217492719541</c:v>
                </c:pt>
                <c:pt idx="1959">
                  <c:v>50.887468553488603</c:v>
                </c:pt>
                <c:pt idx="1960">
                  <c:v>50.881372886909098</c:v>
                </c:pt>
                <c:pt idx="1961">
                  <c:v>50.876733836287997</c:v>
                </c:pt>
                <c:pt idx="1962">
                  <c:v>50.747440105944499</c:v>
                </c:pt>
                <c:pt idx="1963">
                  <c:v>50.697025067021201</c:v>
                </c:pt>
                <c:pt idx="1964">
                  <c:v>50.661918216221501</c:v>
                </c:pt>
                <c:pt idx="1965">
                  <c:v>50.646001203442601</c:v>
                </c:pt>
                <c:pt idx="1966">
                  <c:v>50.6153252086281</c:v>
                </c:pt>
                <c:pt idx="1967">
                  <c:v>50.319003736637498</c:v>
                </c:pt>
                <c:pt idx="1968">
                  <c:v>50.319001340623601</c:v>
                </c:pt>
                <c:pt idx="1969">
                  <c:v>50.319000672025297</c:v>
                </c:pt>
                <c:pt idx="1970">
                  <c:v>50.319000509381503</c:v>
                </c:pt>
                <c:pt idx="1971">
                  <c:v>50.319000509194701</c:v>
                </c:pt>
                <c:pt idx="1972">
                  <c:v>50.319000429401598</c:v>
                </c:pt>
                <c:pt idx="1973">
                  <c:v>50.319000372604997</c:v>
                </c:pt>
                <c:pt idx="1974">
                  <c:v>50.319000288468203</c:v>
                </c:pt>
                <c:pt idx="1975">
                  <c:v>50.319000261189601</c:v>
                </c:pt>
                <c:pt idx="1976">
                  <c:v>50.319000226626699</c:v>
                </c:pt>
                <c:pt idx="1977">
                  <c:v>50.319000216699997</c:v>
                </c:pt>
                <c:pt idx="1978">
                  <c:v>50.319000216210597</c:v>
                </c:pt>
                <c:pt idx="1979">
                  <c:v>50.319000211442699</c:v>
                </c:pt>
                <c:pt idx="1980">
                  <c:v>50.319000175559403</c:v>
                </c:pt>
                <c:pt idx="1981">
                  <c:v>50.319000144413401</c:v>
                </c:pt>
                <c:pt idx="1982">
                  <c:v>50.319000141009802</c:v>
                </c:pt>
                <c:pt idx="1983">
                  <c:v>50.3190001245395</c:v>
                </c:pt>
                <c:pt idx="1984">
                  <c:v>50.319000099242302</c:v>
                </c:pt>
                <c:pt idx="1985">
                  <c:v>50.319000098125002</c:v>
                </c:pt>
                <c:pt idx="1986">
                  <c:v>50.319000088439097</c:v>
                </c:pt>
                <c:pt idx="1987">
                  <c:v>50.319000087894999</c:v>
                </c:pt>
                <c:pt idx="1988">
                  <c:v>50.319000084989902</c:v>
                </c:pt>
                <c:pt idx="1989">
                  <c:v>50.319000080132199</c:v>
                </c:pt>
                <c:pt idx="1990">
                  <c:v>50.319000078337503</c:v>
                </c:pt>
                <c:pt idx="1991">
                  <c:v>50.319000077295598</c:v>
                </c:pt>
                <c:pt idx="1992">
                  <c:v>50.319000074748203</c:v>
                </c:pt>
                <c:pt idx="1993">
                  <c:v>50.319000072473699</c:v>
                </c:pt>
                <c:pt idx="1994">
                  <c:v>50.319000070936397</c:v>
                </c:pt>
                <c:pt idx="1995">
                  <c:v>50.319000069367704</c:v>
                </c:pt>
                <c:pt idx="1996">
                  <c:v>50.319000067162001</c:v>
                </c:pt>
                <c:pt idx="1997">
                  <c:v>50.319000064822198</c:v>
                </c:pt>
                <c:pt idx="1998">
                  <c:v>50.3190000646659</c:v>
                </c:pt>
                <c:pt idx="1999">
                  <c:v>50.319000053321602</c:v>
                </c:pt>
                <c:pt idx="2000">
                  <c:v>50.3190000515308</c:v>
                </c:pt>
                <c:pt idx="2001">
                  <c:v>50.319000049482199</c:v>
                </c:pt>
                <c:pt idx="2002">
                  <c:v>50.319000046431597</c:v>
                </c:pt>
                <c:pt idx="2003">
                  <c:v>50.319000039194698</c:v>
                </c:pt>
                <c:pt idx="2004">
                  <c:v>50.319000034332497</c:v>
                </c:pt>
                <c:pt idx="2005">
                  <c:v>50.319000032464899</c:v>
                </c:pt>
                <c:pt idx="2006">
                  <c:v>50.319000027425901</c:v>
                </c:pt>
                <c:pt idx="2007">
                  <c:v>50.319000017103299</c:v>
                </c:pt>
                <c:pt idx="2008">
                  <c:v>50.319000012950802</c:v>
                </c:pt>
                <c:pt idx="2009">
                  <c:v>50.319000008018797</c:v>
                </c:pt>
                <c:pt idx="2010">
                  <c:v>50.319000001713498</c:v>
                </c:pt>
                <c:pt idx="2011">
                  <c:v>50.319000000480401</c:v>
                </c:pt>
                <c:pt idx="2012">
                  <c:v>50.319000000190599</c:v>
                </c:pt>
                <c:pt idx="2013">
                  <c:v>50.3189999909549</c:v>
                </c:pt>
                <c:pt idx="2014">
                  <c:v>50.318999984471297</c:v>
                </c:pt>
                <c:pt idx="2015">
                  <c:v>50.318999983638399</c:v>
                </c:pt>
                <c:pt idx="2016">
                  <c:v>50.318999983634797</c:v>
                </c:pt>
                <c:pt idx="2017">
                  <c:v>50.318999977926197</c:v>
                </c:pt>
                <c:pt idx="2018">
                  <c:v>50.318999977553503</c:v>
                </c:pt>
                <c:pt idx="2019">
                  <c:v>50.318999966964597</c:v>
                </c:pt>
                <c:pt idx="2020">
                  <c:v>50.318999955723598</c:v>
                </c:pt>
                <c:pt idx="2021">
                  <c:v>50.318999952823802</c:v>
                </c:pt>
                <c:pt idx="2022">
                  <c:v>50.318999950429301</c:v>
                </c:pt>
                <c:pt idx="2023">
                  <c:v>50.3189999457284</c:v>
                </c:pt>
                <c:pt idx="2024">
                  <c:v>50.318999942176703</c:v>
                </c:pt>
                <c:pt idx="2025">
                  <c:v>50.318999936655302</c:v>
                </c:pt>
                <c:pt idx="2026">
                  <c:v>50.318999935660699</c:v>
                </c:pt>
                <c:pt idx="2027">
                  <c:v>50.318999919620097</c:v>
                </c:pt>
                <c:pt idx="2028">
                  <c:v>50.318999906081601</c:v>
                </c:pt>
                <c:pt idx="2029">
                  <c:v>50.318999896558402</c:v>
                </c:pt>
                <c:pt idx="2030">
                  <c:v>50.318999890671499</c:v>
                </c:pt>
                <c:pt idx="2031">
                  <c:v>50.318999878214598</c:v>
                </c:pt>
                <c:pt idx="2032">
                  <c:v>50.318999875548499</c:v>
                </c:pt>
                <c:pt idx="2033">
                  <c:v>50.3189998753735</c:v>
                </c:pt>
                <c:pt idx="2034">
                  <c:v>50.318999858136003</c:v>
                </c:pt>
                <c:pt idx="2035">
                  <c:v>50.318999822454302</c:v>
                </c:pt>
                <c:pt idx="2036">
                  <c:v>50.3189997926168</c:v>
                </c:pt>
                <c:pt idx="2037">
                  <c:v>50.318999791950098</c:v>
                </c:pt>
                <c:pt idx="2038">
                  <c:v>50.318999788023099</c:v>
                </c:pt>
                <c:pt idx="2039">
                  <c:v>50.3189997873408</c:v>
                </c:pt>
                <c:pt idx="2040">
                  <c:v>50.318999765843103</c:v>
                </c:pt>
                <c:pt idx="2041">
                  <c:v>50.318999757917702</c:v>
                </c:pt>
                <c:pt idx="2042">
                  <c:v>50.318999736861201</c:v>
                </c:pt>
                <c:pt idx="2043">
                  <c:v>50.3189997354309</c:v>
                </c:pt>
                <c:pt idx="2044">
                  <c:v>50.318999725256397</c:v>
                </c:pt>
                <c:pt idx="2045">
                  <c:v>50.318999717253298</c:v>
                </c:pt>
                <c:pt idx="2046">
                  <c:v>50.3189996973639</c:v>
                </c:pt>
                <c:pt idx="2047">
                  <c:v>50.3189996487502</c:v>
                </c:pt>
                <c:pt idx="2048">
                  <c:v>50.318999623729702</c:v>
                </c:pt>
                <c:pt idx="2049">
                  <c:v>50.318999617704499</c:v>
                </c:pt>
                <c:pt idx="2050">
                  <c:v>50.318999566844802</c:v>
                </c:pt>
                <c:pt idx="2051">
                  <c:v>50.318999557789503</c:v>
                </c:pt>
                <c:pt idx="2052">
                  <c:v>50.3189995418237</c:v>
                </c:pt>
                <c:pt idx="2053">
                  <c:v>50.318999407242103</c:v>
                </c:pt>
                <c:pt idx="2054">
                  <c:v>50.318998617655403</c:v>
                </c:pt>
                <c:pt idx="2055">
                  <c:v>50.318998269081199</c:v>
                </c:pt>
                <c:pt idx="2056">
                  <c:v>50.318998255106401</c:v>
                </c:pt>
                <c:pt idx="2057">
                  <c:v>50.318997992980997</c:v>
                </c:pt>
                <c:pt idx="2058">
                  <c:v>50.318996904731797</c:v>
                </c:pt>
                <c:pt idx="2059">
                  <c:v>50.318995511663402</c:v>
                </c:pt>
                <c:pt idx="2060">
                  <c:v>50.315583732999499</c:v>
                </c:pt>
                <c:pt idx="2061">
                  <c:v>50.293618005967403</c:v>
                </c:pt>
                <c:pt idx="2062">
                  <c:v>50.293617640951197</c:v>
                </c:pt>
                <c:pt idx="2063">
                  <c:v>50.293617399957299</c:v>
                </c:pt>
                <c:pt idx="2064">
                  <c:v>50.293617292413899</c:v>
                </c:pt>
                <c:pt idx="2065">
                  <c:v>50.293617285719499</c:v>
                </c:pt>
                <c:pt idx="2066">
                  <c:v>50.293617080940997</c:v>
                </c:pt>
                <c:pt idx="2067">
                  <c:v>50.293616397462998</c:v>
                </c:pt>
                <c:pt idx="2068">
                  <c:v>50.209615161139197</c:v>
                </c:pt>
                <c:pt idx="2069">
                  <c:v>50.209615141208701</c:v>
                </c:pt>
                <c:pt idx="2070">
                  <c:v>50.209615077924497</c:v>
                </c:pt>
                <c:pt idx="2071">
                  <c:v>50.209614944459098</c:v>
                </c:pt>
                <c:pt idx="2072">
                  <c:v>50.209614925277599</c:v>
                </c:pt>
                <c:pt idx="2073">
                  <c:v>50.209614895335299</c:v>
                </c:pt>
                <c:pt idx="2074">
                  <c:v>50.209614883438</c:v>
                </c:pt>
                <c:pt idx="2075">
                  <c:v>50.2096147946081</c:v>
                </c:pt>
                <c:pt idx="2076">
                  <c:v>50.209614789417799</c:v>
                </c:pt>
                <c:pt idx="2077">
                  <c:v>50.209614749574499</c:v>
                </c:pt>
                <c:pt idx="2078">
                  <c:v>50.209614739395903</c:v>
                </c:pt>
                <c:pt idx="2079">
                  <c:v>50.209614708048498</c:v>
                </c:pt>
                <c:pt idx="2080">
                  <c:v>50.209614704102201</c:v>
                </c:pt>
                <c:pt idx="2081">
                  <c:v>50.209614682657701</c:v>
                </c:pt>
                <c:pt idx="2082">
                  <c:v>50.209614646568902</c:v>
                </c:pt>
                <c:pt idx="2083">
                  <c:v>50.209614595871301</c:v>
                </c:pt>
                <c:pt idx="2084">
                  <c:v>50.209614594649203</c:v>
                </c:pt>
                <c:pt idx="2085">
                  <c:v>50.2096145451303</c:v>
                </c:pt>
                <c:pt idx="2086">
                  <c:v>50.209614536611298</c:v>
                </c:pt>
                <c:pt idx="2087">
                  <c:v>50.209614502820898</c:v>
                </c:pt>
                <c:pt idx="2088">
                  <c:v>50.209614411626198</c:v>
                </c:pt>
                <c:pt idx="2089">
                  <c:v>50.209614354756802</c:v>
                </c:pt>
                <c:pt idx="2090">
                  <c:v>50.209614097557498</c:v>
                </c:pt>
                <c:pt idx="2091">
                  <c:v>50.209614093804802</c:v>
                </c:pt>
                <c:pt idx="2092">
                  <c:v>50.209613798840799</c:v>
                </c:pt>
                <c:pt idx="2093">
                  <c:v>50.209613703840603</c:v>
                </c:pt>
                <c:pt idx="2094">
                  <c:v>50.2096135974692</c:v>
                </c:pt>
                <c:pt idx="2095">
                  <c:v>50.209613516504803</c:v>
                </c:pt>
                <c:pt idx="2096">
                  <c:v>50.209613484992502</c:v>
                </c:pt>
                <c:pt idx="2097">
                  <c:v>50.209613297005802</c:v>
                </c:pt>
                <c:pt idx="2098">
                  <c:v>50.2096132810264</c:v>
                </c:pt>
                <c:pt idx="2099">
                  <c:v>50.209613198927499</c:v>
                </c:pt>
                <c:pt idx="2100">
                  <c:v>50.209613124432202</c:v>
                </c:pt>
                <c:pt idx="2101">
                  <c:v>50.209612983338701</c:v>
                </c:pt>
                <c:pt idx="2102">
                  <c:v>50.2096128944508</c:v>
                </c:pt>
                <c:pt idx="2103">
                  <c:v>50.209612816855</c:v>
                </c:pt>
                <c:pt idx="2104">
                  <c:v>50.209612684867899</c:v>
                </c:pt>
                <c:pt idx="2105">
                  <c:v>50.209612561301498</c:v>
                </c:pt>
                <c:pt idx="2106">
                  <c:v>50.209612438532098</c:v>
                </c:pt>
                <c:pt idx="2107">
                  <c:v>50.209612371309198</c:v>
                </c:pt>
                <c:pt idx="2108">
                  <c:v>50.209612351478803</c:v>
                </c:pt>
                <c:pt idx="2109">
                  <c:v>50.209612339312898</c:v>
                </c:pt>
                <c:pt idx="2110">
                  <c:v>50.209612336549803</c:v>
                </c:pt>
                <c:pt idx="2111">
                  <c:v>50.209612288166703</c:v>
                </c:pt>
                <c:pt idx="2112">
                  <c:v>50.209612282954303</c:v>
                </c:pt>
                <c:pt idx="2113">
                  <c:v>50.209612271926503</c:v>
                </c:pt>
                <c:pt idx="2114">
                  <c:v>50.209612250897699</c:v>
                </c:pt>
                <c:pt idx="2115">
                  <c:v>50.209612194770401</c:v>
                </c:pt>
                <c:pt idx="2116">
                  <c:v>50.209612121754901</c:v>
                </c:pt>
                <c:pt idx="2117">
                  <c:v>50.209611926238999</c:v>
                </c:pt>
                <c:pt idx="2118">
                  <c:v>50.209611906783202</c:v>
                </c:pt>
                <c:pt idx="2119">
                  <c:v>50.209611889667698</c:v>
                </c:pt>
                <c:pt idx="2120">
                  <c:v>50.209611802585798</c:v>
                </c:pt>
                <c:pt idx="2121">
                  <c:v>50.209611791042803</c:v>
                </c:pt>
                <c:pt idx="2122">
                  <c:v>50.209611716664398</c:v>
                </c:pt>
                <c:pt idx="2123">
                  <c:v>50.209611668440097</c:v>
                </c:pt>
                <c:pt idx="2124">
                  <c:v>50.209611626880402</c:v>
                </c:pt>
                <c:pt idx="2125">
                  <c:v>50.209611539551801</c:v>
                </c:pt>
                <c:pt idx="2126">
                  <c:v>50.209610606461801</c:v>
                </c:pt>
                <c:pt idx="2127">
                  <c:v>50.209609264159901</c:v>
                </c:pt>
                <c:pt idx="2128">
                  <c:v>50.209608175551701</c:v>
                </c:pt>
                <c:pt idx="2129">
                  <c:v>50.197555405568799</c:v>
                </c:pt>
                <c:pt idx="2130">
                  <c:v>50.197554537497901</c:v>
                </c:pt>
                <c:pt idx="2131">
                  <c:v>50.1616233801238</c:v>
                </c:pt>
                <c:pt idx="2132">
                  <c:v>50.161622758982602</c:v>
                </c:pt>
                <c:pt idx="2133">
                  <c:v>50.161622455582197</c:v>
                </c:pt>
                <c:pt idx="2134">
                  <c:v>50.1616223545482</c:v>
                </c:pt>
                <c:pt idx="2135">
                  <c:v>50.161622199056303</c:v>
                </c:pt>
                <c:pt idx="2136">
                  <c:v>50.161621403327203</c:v>
                </c:pt>
                <c:pt idx="2137">
                  <c:v>50.024452839278901</c:v>
                </c:pt>
                <c:pt idx="2138">
                  <c:v>50.024426302800698</c:v>
                </c:pt>
                <c:pt idx="2139">
                  <c:v>50.024425749719498</c:v>
                </c:pt>
                <c:pt idx="2140">
                  <c:v>49.929494618867402</c:v>
                </c:pt>
                <c:pt idx="2141">
                  <c:v>49.708999936155799</c:v>
                </c:pt>
                <c:pt idx="2142">
                  <c:v>49.708999014848303</c:v>
                </c:pt>
                <c:pt idx="2143">
                  <c:v>49.576741020426198</c:v>
                </c:pt>
                <c:pt idx="2144">
                  <c:v>49.4787018674511</c:v>
                </c:pt>
                <c:pt idx="2145">
                  <c:v>49.462743261266503</c:v>
                </c:pt>
                <c:pt idx="2146">
                  <c:v>49.303410126831999</c:v>
                </c:pt>
                <c:pt idx="2147">
                  <c:v>49.273997754173003</c:v>
                </c:pt>
                <c:pt idx="2148">
                  <c:v>49.273997134444599</c:v>
                </c:pt>
                <c:pt idx="2149">
                  <c:v>49.221627201285003</c:v>
                </c:pt>
                <c:pt idx="2150">
                  <c:v>49.1869992471294</c:v>
                </c:pt>
                <c:pt idx="2151">
                  <c:v>49.186998694015202</c:v>
                </c:pt>
                <c:pt idx="2152">
                  <c:v>49.155632974619103</c:v>
                </c:pt>
                <c:pt idx="2153">
                  <c:v>49.093898721842898</c:v>
                </c:pt>
                <c:pt idx="2154">
                  <c:v>49.091999577585</c:v>
                </c:pt>
                <c:pt idx="2155">
                  <c:v>49.091999278863398</c:v>
                </c:pt>
                <c:pt idx="2156">
                  <c:v>49.091998540230399</c:v>
                </c:pt>
                <c:pt idx="2157">
                  <c:v>49.091998526025897</c:v>
                </c:pt>
                <c:pt idx="2158">
                  <c:v>49.091994347200099</c:v>
                </c:pt>
                <c:pt idx="2159">
                  <c:v>49.055333312999998</c:v>
                </c:pt>
                <c:pt idx="2160">
                  <c:v>49.047955235056598</c:v>
                </c:pt>
                <c:pt idx="2161">
                  <c:v>49.0479550689437</c:v>
                </c:pt>
                <c:pt idx="2162">
                  <c:v>49.018716481762702</c:v>
                </c:pt>
                <c:pt idx="2163">
                  <c:v>48.987465655490297</c:v>
                </c:pt>
                <c:pt idx="2164">
                  <c:v>48.923916918360803</c:v>
                </c:pt>
                <c:pt idx="2165">
                  <c:v>48.923916307426801</c:v>
                </c:pt>
                <c:pt idx="2166">
                  <c:v>48.788196507076201</c:v>
                </c:pt>
                <c:pt idx="2167">
                  <c:v>48.788196431928696</c:v>
                </c:pt>
                <c:pt idx="2168">
                  <c:v>48.7881959764401</c:v>
                </c:pt>
                <c:pt idx="2169">
                  <c:v>48.788195963309199</c:v>
                </c:pt>
                <c:pt idx="2170">
                  <c:v>48.788195857613502</c:v>
                </c:pt>
                <c:pt idx="2171">
                  <c:v>48.788195840608999</c:v>
                </c:pt>
                <c:pt idx="2172">
                  <c:v>48.788195773766702</c:v>
                </c:pt>
                <c:pt idx="2173">
                  <c:v>48.7881957220646</c:v>
                </c:pt>
                <c:pt idx="2174">
                  <c:v>48.788194744137897</c:v>
                </c:pt>
                <c:pt idx="2175">
                  <c:v>48.788194701291097</c:v>
                </c:pt>
                <c:pt idx="2176">
                  <c:v>48.788194681131301</c:v>
                </c:pt>
                <c:pt idx="2177">
                  <c:v>48.788194623066197</c:v>
                </c:pt>
                <c:pt idx="2178">
                  <c:v>48.788194606566798</c:v>
                </c:pt>
                <c:pt idx="2179">
                  <c:v>48.788194602203703</c:v>
                </c:pt>
                <c:pt idx="2180">
                  <c:v>48.788194556184401</c:v>
                </c:pt>
                <c:pt idx="2181">
                  <c:v>48.788194540572398</c:v>
                </c:pt>
                <c:pt idx="2182">
                  <c:v>48.711000985630797</c:v>
                </c:pt>
                <c:pt idx="2183">
                  <c:v>48.711000161159099</c:v>
                </c:pt>
                <c:pt idx="2184">
                  <c:v>48.710999924156397</c:v>
                </c:pt>
                <c:pt idx="2185">
                  <c:v>48.710999503021696</c:v>
                </c:pt>
                <c:pt idx="2186">
                  <c:v>48.710999428478701</c:v>
                </c:pt>
                <c:pt idx="2187">
                  <c:v>48.710999424651597</c:v>
                </c:pt>
                <c:pt idx="2188">
                  <c:v>48.7109993267105</c:v>
                </c:pt>
                <c:pt idx="2189">
                  <c:v>48.7109990340713</c:v>
                </c:pt>
                <c:pt idx="2190">
                  <c:v>48.710998485635599</c:v>
                </c:pt>
                <c:pt idx="2191">
                  <c:v>48.710998477779</c:v>
                </c:pt>
                <c:pt idx="2192">
                  <c:v>48.710998142041397</c:v>
                </c:pt>
                <c:pt idx="2193">
                  <c:v>48.7109904695658</c:v>
                </c:pt>
                <c:pt idx="2194">
                  <c:v>48.6258179078213</c:v>
                </c:pt>
                <c:pt idx="2195">
                  <c:v>48.625816715534803</c:v>
                </c:pt>
                <c:pt idx="2196">
                  <c:v>48.548277777711498</c:v>
                </c:pt>
                <c:pt idx="2197">
                  <c:v>48.315002176004903</c:v>
                </c:pt>
                <c:pt idx="2198">
                  <c:v>48.315001571650697</c:v>
                </c:pt>
                <c:pt idx="2199">
                  <c:v>48.315000765026497</c:v>
                </c:pt>
                <c:pt idx="2200">
                  <c:v>48.315000595222202</c:v>
                </c:pt>
                <c:pt idx="2201">
                  <c:v>48.315000533627</c:v>
                </c:pt>
                <c:pt idx="2202">
                  <c:v>48.315000470976898</c:v>
                </c:pt>
                <c:pt idx="2203">
                  <c:v>48.315000398865998</c:v>
                </c:pt>
                <c:pt idx="2204">
                  <c:v>48.315000181918798</c:v>
                </c:pt>
                <c:pt idx="2205">
                  <c:v>48.315000117170101</c:v>
                </c:pt>
                <c:pt idx="2206">
                  <c:v>48.315000102913501</c:v>
                </c:pt>
                <c:pt idx="2207">
                  <c:v>48.315000085240797</c:v>
                </c:pt>
                <c:pt idx="2208">
                  <c:v>48.315000083368197</c:v>
                </c:pt>
                <c:pt idx="2209">
                  <c:v>48.315000075688701</c:v>
                </c:pt>
                <c:pt idx="2210">
                  <c:v>48.315000069648697</c:v>
                </c:pt>
                <c:pt idx="2211">
                  <c:v>48.315000064736601</c:v>
                </c:pt>
                <c:pt idx="2212">
                  <c:v>48.315000064638497</c:v>
                </c:pt>
                <c:pt idx="2213">
                  <c:v>48.3150000630419</c:v>
                </c:pt>
                <c:pt idx="2214">
                  <c:v>48.315000053595703</c:v>
                </c:pt>
                <c:pt idx="2215">
                  <c:v>48.315000036412698</c:v>
                </c:pt>
                <c:pt idx="2216">
                  <c:v>48.315000035244999</c:v>
                </c:pt>
                <c:pt idx="2217">
                  <c:v>48.315000031992398</c:v>
                </c:pt>
                <c:pt idx="2218">
                  <c:v>48.315000023509697</c:v>
                </c:pt>
                <c:pt idx="2219">
                  <c:v>48.315000011650604</c:v>
                </c:pt>
                <c:pt idx="2220">
                  <c:v>48.315000010206496</c:v>
                </c:pt>
                <c:pt idx="2221">
                  <c:v>48.315000008314399</c:v>
                </c:pt>
                <c:pt idx="2222">
                  <c:v>48.315000007506399</c:v>
                </c:pt>
                <c:pt idx="2223">
                  <c:v>48.315000002735196</c:v>
                </c:pt>
                <c:pt idx="2224">
                  <c:v>48.315000001448801</c:v>
                </c:pt>
                <c:pt idx="2225">
                  <c:v>48.3149999999399</c:v>
                </c:pt>
                <c:pt idx="2226">
                  <c:v>48.314999999251398</c:v>
                </c:pt>
                <c:pt idx="2227">
                  <c:v>48.314999994210098</c:v>
                </c:pt>
                <c:pt idx="2228">
                  <c:v>48.314999992675801</c:v>
                </c:pt>
                <c:pt idx="2229">
                  <c:v>48.314999987412399</c:v>
                </c:pt>
                <c:pt idx="2230">
                  <c:v>48.3149999865986</c:v>
                </c:pt>
                <c:pt idx="2231">
                  <c:v>48.314999980402497</c:v>
                </c:pt>
                <c:pt idx="2232">
                  <c:v>48.314999976606899</c:v>
                </c:pt>
                <c:pt idx="2233">
                  <c:v>48.3149999523202</c:v>
                </c:pt>
                <c:pt idx="2234">
                  <c:v>48.314999951301402</c:v>
                </c:pt>
                <c:pt idx="2235">
                  <c:v>48.314999948855601</c:v>
                </c:pt>
                <c:pt idx="2236">
                  <c:v>48.314999940363798</c:v>
                </c:pt>
                <c:pt idx="2237">
                  <c:v>48.314999932024897</c:v>
                </c:pt>
                <c:pt idx="2238">
                  <c:v>48.314999920154399</c:v>
                </c:pt>
                <c:pt idx="2239">
                  <c:v>48.314999913931899</c:v>
                </c:pt>
                <c:pt idx="2240">
                  <c:v>48.314999894494903</c:v>
                </c:pt>
                <c:pt idx="2241">
                  <c:v>48.314999860417501</c:v>
                </c:pt>
                <c:pt idx="2242">
                  <c:v>48.3149998422886</c:v>
                </c:pt>
                <c:pt idx="2243">
                  <c:v>48.314999697708402</c:v>
                </c:pt>
                <c:pt idx="2244">
                  <c:v>48.314999686507903</c:v>
                </c:pt>
                <c:pt idx="2245">
                  <c:v>48.314999553646302</c:v>
                </c:pt>
                <c:pt idx="2246">
                  <c:v>48.3149955916439</c:v>
                </c:pt>
                <c:pt idx="2247">
                  <c:v>48.260498387578501</c:v>
                </c:pt>
                <c:pt idx="2248">
                  <c:v>48.182000117673397</c:v>
                </c:pt>
                <c:pt idx="2249">
                  <c:v>48.181999791922102</c:v>
                </c:pt>
                <c:pt idx="2250">
                  <c:v>48.1819997751305</c:v>
                </c:pt>
                <c:pt idx="2251">
                  <c:v>48.181996493954699</c:v>
                </c:pt>
                <c:pt idx="2252">
                  <c:v>48.112993437249401</c:v>
                </c:pt>
                <c:pt idx="2253">
                  <c:v>48.096001256522399</c:v>
                </c:pt>
                <c:pt idx="2254">
                  <c:v>48.096000411311799</c:v>
                </c:pt>
                <c:pt idx="2255">
                  <c:v>48.096000288780303</c:v>
                </c:pt>
                <c:pt idx="2256">
                  <c:v>48.096000180622198</c:v>
                </c:pt>
                <c:pt idx="2257">
                  <c:v>48.096000145553496</c:v>
                </c:pt>
                <c:pt idx="2258">
                  <c:v>48.096000145103801</c:v>
                </c:pt>
                <c:pt idx="2259">
                  <c:v>48.096000129616399</c:v>
                </c:pt>
                <c:pt idx="2260">
                  <c:v>48.096000121794397</c:v>
                </c:pt>
                <c:pt idx="2261">
                  <c:v>48.096000094416397</c:v>
                </c:pt>
                <c:pt idx="2262">
                  <c:v>48.0960000808603</c:v>
                </c:pt>
                <c:pt idx="2263">
                  <c:v>48.096000064378103</c:v>
                </c:pt>
                <c:pt idx="2264">
                  <c:v>48.096000059896802</c:v>
                </c:pt>
                <c:pt idx="2265">
                  <c:v>48.096000051547698</c:v>
                </c:pt>
                <c:pt idx="2266">
                  <c:v>48.096000047614403</c:v>
                </c:pt>
                <c:pt idx="2267">
                  <c:v>48.096000039097298</c:v>
                </c:pt>
                <c:pt idx="2268">
                  <c:v>48.0960000328189</c:v>
                </c:pt>
                <c:pt idx="2269">
                  <c:v>48.096000031861003</c:v>
                </c:pt>
                <c:pt idx="2270">
                  <c:v>48.096000016329</c:v>
                </c:pt>
                <c:pt idx="2271">
                  <c:v>48.096000016242797</c:v>
                </c:pt>
                <c:pt idx="2272">
                  <c:v>48.096000015651903</c:v>
                </c:pt>
                <c:pt idx="2273">
                  <c:v>48.096000009380397</c:v>
                </c:pt>
                <c:pt idx="2274">
                  <c:v>48.095999999413699</c:v>
                </c:pt>
                <c:pt idx="2275">
                  <c:v>48.095999997921801</c:v>
                </c:pt>
                <c:pt idx="2276">
                  <c:v>48.095999996891898</c:v>
                </c:pt>
                <c:pt idx="2277">
                  <c:v>48.095999996670997</c:v>
                </c:pt>
                <c:pt idx="2278">
                  <c:v>48.095999995765503</c:v>
                </c:pt>
                <c:pt idx="2279">
                  <c:v>48.095999994915097</c:v>
                </c:pt>
                <c:pt idx="2280">
                  <c:v>48.095999994236898</c:v>
                </c:pt>
                <c:pt idx="2281">
                  <c:v>48.095999993946201</c:v>
                </c:pt>
                <c:pt idx="2282">
                  <c:v>48.095999991375798</c:v>
                </c:pt>
                <c:pt idx="2283">
                  <c:v>48.095999990493702</c:v>
                </c:pt>
                <c:pt idx="2284">
                  <c:v>48.095999989257002</c:v>
                </c:pt>
                <c:pt idx="2285">
                  <c:v>48.095999982173801</c:v>
                </c:pt>
                <c:pt idx="2286">
                  <c:v>48.095999976047203</c:v>
                </c:pt>
                <c:pt idx="2287">
                  <c:v>48.095999966174901</c:v>
                </c:pt>
                <c:pt idx="2288">
                  <c:v>48.095999965548302</c:v>
                </c:pt>
                <c:pt idx="2289">
                  <c:v>48.095999963771099</c:v>
                </c:pt>
                <c:pt idx="2290">
                  <c:v>48.095999962757801</c:v>
                </c:pt>
                <c:pt idx="2291">
                  <c:v>48.0959999600991</c:v>
                </c:pt>
                <c:pt idx="2292">
                  <c:v>48.095999959284001</c:v>
                </c:pt>
                <c:pt idx="2293">
                  <c:v>48.095999946633398</c:v>
                </c:pt>
                <c:pt idx="2294">
                  <c:v>48.095999934687597</c:v>
                </c:pt>
                <c:pt idx="2295">
                  <c:v>48.095999917283201</c:v>
                </c:pt>
                <c:pt idx="2296">
                  <c:v>48.095999894387703</c:v>
                </c:pt>
                <c:pt idx="2297">
                  <c:v>48.095999869888701</c:v>
                </c:pt>
                <c:pt idx="2298">
                  <c:v>48.095999866127698</c:v>
                </c:pt>
                <c:pt idx="2299">
                  <c:v>48.0959998174311</c:v>
                </c:pt>
                <c:pt idx="2300">
                  <c:v>48.095999764039199</c:v>
                </c:pt>
                <c:pt idx="2301">
                  <c:v>48.095999758319998</c:v>
                </c:pt>
                <c:pt idx="2302">
                  <c:v>48.0959997535642</c:v>
                </c:pt>
                <c:pt idx="2303">
                  <c:v>48.095999736413702</c:v>
                </c:pt>
                <c:pt idx="2304">
                  <c:v>48.095999732943703</c:v>
                </c:pt>
                <c:pt idx="2305">
                  <c:v>48.095999675435699</c:v>
                </c:pt>
                <c:pt idx="2306">
                  <c:v>48.095999079800997</c:v>
                </c:pt>
                <c:pt idx="2307">
                  <c:v>48.0485321894256</c:v>
                </c:pt>
                <c:pt idx="2308">
                  <c:v>48.027850431697601</c:v>
                </c:pt>
                <c:pt idx="2309">
                  <c:v>47.883882744896397</c:v>
                </c:pt>
                <c:pt idx="2310">
                  <c:v>47.868004549291001</c:v>
                </c:pt>
                <c:pt idx="2311">
                  <c:v>47.868000811072001</c:v>
                </c:pt>
                <c:pt idx="2312">
                  <c:v>47.8513442285103</c:v>
                </c:pt>
                <c:pt idx="2313">
                  <c:v>47.795001622401301</c:v>
                </c:pt>
                <c:pt idx="2314">
                  <c:v>47.794999959805502</c:v>
                </c:pt>
                <c:pt idx="2315">
                  <c:v>47.794999865146004</c:v>
                </c:pt>
                <c:pt idx="2316">
                  <c:v>47.794999698189301</c:v>
                </c:pt>
                <c:pt idx="2317">
                  <c:v>47.794999653681202</c:v>
                </c:pt>
                <c:pt idx="2318">
                  <c:v>47.794998473034703</c:v>
                </c:pt>
                <c:pt idx="2319">
                  <c:v>47.794998063237898</c:v>
                </c:pt>
                <c:pt idx="2320">
                  <c:v>47.731002923720801</c:v>
                </c:pt>
                <c:pt idx="2321">
                  <c:v>47.731001073518598</c:v>
                </c:pt>
                <c:pt idx="2322">
                  <c:v>47.7310007265244</c:v>
                </c:pt>
                <c:pt idx="2323">
                  <c:v>47.731000712846203</c:v>
                </c:pt>
                <c:pt idx="2324">
                  <c:v>47.731000631441098</c:v>
                </c:pt>
                <c:pt idx="2325">
                  <c:v>47.7310006130133</c:v>
                </c:pt>
                <c:pt idx="2326">
                  <c:v>47.731000598258099</c:v>
                </c:pt>
                <c:pt idx="2327">
                  <c:v>47.731000590413998</c:v>
                </c:pt>
                <c:pt idx="2328">
                  <c:v>47.731000555511002</c:v>
                </c:pt>
                <c:pt idx="2329">
                  <c:v>47.7310005314744</c:v>
                </c:pt>
                <c:pt idx="2330">
                  <c:v>47.731000503478903</c:v>
                </c:pt>
                <c:pt idx="2331">
                  <c:v>47.731000423601202</c:v>
                </c:pt>
                <c:pt idx="2332">
                  <c:v>47.7310004142007</c:v>
                </c:pt>
                <c:pt idx="2333">
                  <c:v>47.731000271708503</c:v>
                </c:pt>
                <c:pt idx="2334">
                  <c:v>47.731000224370199</c:v>
                </c:pt>
                <c:pt idx="2335">
                  <c:v>47.731000170363401</c:v>
                </c:pt>
                <c:pt idx="2336">
                  <c:v>47.730999993886201</c:v>
                </c:pt>
                <c:pt idx="2337">
                  <c:v>47.730999885818598</c:v>
                </c:pt>
                <c:pt idx="2338">
                  <c:v>47.730999850217799</c:v>
                </c:pt>
                <c:pt idx="2339">
                  <c:v>47.730999817786703</c:v>
                </c:pt>
                <c:pt idx="2340">
                  <c:v>47.730999735578202</c:v>
                </c:pt>
                <c:pt idx="2341">
                  <c:v>47.730999442912903</c:v>
                </c:pt>
                <c:pt idx="2342">
                  <c:v>47.714770883669701</c:v>
                </c:pt>
                <c:pt idx="2343">
                  <c:v>47.582044375005601</c:v>
                </c:pt>
                <c:pt idx="2344">
                  <c:v>47.400886009534098</c:v>
                </c:pt>
                <c:pt idx="2345">
                  <c:v>47.354001689087198</c:v>
                </c:pt>
                <c:pt idx="2346">
                  <c:v>47.354000850078002</c:v>
                </c:pt>
                <c:pt idx="2347">
                  <c:v>47.354000298501497</c:v>
                </c:pt>
                <c:pt idx="2348">
                  <c:v>47.3540002601829</c:v>
                </c:pt>
                <c:pt idx="2349">
                  <c:v>47.354000200868498</c:v>
                </c:pt>
                <c:pt idx="2350">
                  <c:v>47.3540001969887</c:v>
                </c:pt>
                <c:pt idx="2351">
                  <c:v>47.353999978692201</c:v>
                </c:pt>
                <c:pt idx="2352">
                  <c:v>47.353999819105198</c:v>
                </c:pt>
                <c:pt idx="2353">
                  <c:v>47.3539997961526</c:v>
                </c:pt>
                <c:pt idx="2354">
                  <c:v>47.353999654813897</c:v>
                </c:pt>
                <c:pt idx="2355">
                  <c:v>47.353999599257499</c:v>
                </c:pt>
                <c:pt idx="2356">
                  <c:v>47.353999588821601</c:v>
                </c:pt>
                <c:pt idx="2357">
                  <c:v>47.353999571146097</c:v>
                </c:pt>
                <c:pt idx="2358">
                  <c:v>47.353999562237298</c:v>
                </c:pt>
                <c:pt idx="2359">
                  <c:v>47.353999510374699</c:v>
                </c:pt>
                <c:pt idx="2360">
                  <c:v>47.3539994229657</c:v>
                </c:pt>
                <c:pt idx="2361">
                  <c:v>47.353999420917503</c:v>
                </c:pt>
                <c:pt idx="2362">
                  <c:v>47.353999412270397</c:v>
                </c:pt>
                <c:pt idx="2363">
                  <c:v>47.353999165817399</c:v>
                </c:pt>
                <c:pt idx="2364">
                  <c:v>47.353989141768302</c:v>
                </c:pt>
                <c:pt idx="2365">
                  <c:v>47.336499819429399</c:v>
                </c:pt>
                <c:pt idx="2366">
                  <c:v>47.318586033027998</c:v>
                </c:pt>
                <c:pt idx="2367">
                  <c:v>47.307113265694099</c:v>
                </c:pt>
                <c:pt idx="2368">
                  <c:v>47.279999979214601</c:v>
                </c:pt>
                <c:pt idx="2369">
                  <c:v>47.2799998633947</c:v>
                </c:pt>
                <c:pt idx="2370">
                  <c:v>47.279999766685201</c:v>
                </c:pt>
                <c:pt idx="2371">
                  <c:v>47.224444845058301</c:v>
                </c:pt>
                <c:pt idx="2372">
                  <c:v>46.994920788270001</c:v>
                </c:pt>
                <c:pt idx="2373">
                  <c:v>46.907000846811599</c:v>
                </c:pt>
                <c:pt idx="2374">
                  <c:v>46.907000502391803</c:v>
                </c:pt>
                <c:pt idx="2375">
                  <c:v>46.907000387202999</c:v>
                </c:pt>
                <c:pt idx="2376">
                  <c:v>46.907000250756802</c:v>
                </c:pt>
                <c:pt idx="2377">
                  <c:v>46.907000202899198</c:v>
                </c:pt>
                <c:pt idx="2378">
                  <c:v>46.906999515459702</c:v>
                </c:pt>
                <c:pt idx="2379">
                  <c:v>46.906999259488501</c:v>
                </c:pt>
                <c:pt idx="2380">
                  <c:v>46.906999228509598</c:v>
                </c:pt>
                <c:pt idx="2381">
                  <c:v>46.9000000812675</c:v>
                </c:pt>
                <c:pt idx="2382">
                  <c:v>46.8999996628406</c:v>
                </c:pt>
                <c:pt idx="2383">
                  <c:v>46.899998539855801</c:v>
                </c:pt>
                <c:pt idx="2384">
                  <c:v>46.899997267547299</c:v>
                </c:pt>
                <c:pt idx="2385">
                  <c:v>46.885061800979699</c:v>
                </c:pt>
                <c:pt idx="2386">
                  <c:v>46.885060632098799</c:v>
                </c:pt>
                <c:pt idx="2387">
                  <c:v>46.789012462418199</c:v>
                </c:pt>
                <c:pt idx="2388">
                  <c:v>46.7890023414298</c:v>
                </c:pt>
                <c:pt idx="2389">
                  <c:v>46.789001758682602</c:v>
                </c:pt>
                <c:pt idx="2390">
                  <c:v>46.789000728462902</c:v>
                </c:pt>
                <c:pt idx="2391">
                  <c:v>46.789000507467797</c:v>
                </c:pt>
                <c:pt idx="2392">
                  <c:v>46.789000488017997</c:v>
                </c:pt>
                <c:pt idx="2393">
                  <c:v>46.789000485771297</c:v>
                </c:pt>
                <c:pt idx="2394">
                  <c:v>46.789000382521898</c:v>
                </c:pt>
                <c:pt idx="2395">
                  <c:v>46.789000379749297</c:v>
                </c:pt>
                <c:pt idx="2396">
                  <c:v>46.789000368974598</c:v>
                </c:pt>
                <c:pt idx="2397">
                  <c:v>46.789000350216597</c:v>
                </c:pt>
                <c:pt idx="2398">
                  <c:v>46.789000325996703</c:v>
                </c:pt>
                <c:pt idx="2399">
                  <c:v>46.789000293997098</c:v>
                </c:pt>
                <c:pt idx="2400">
                  <c:v>46.789000288145999</c:v>
                </c:pt>
                <c:pt idx="2401">
                  <c:v>46.789000252711503</c:v>
                </c:pt>
                <c:pt idx="2402">
                  <c:v>46.789000178703702</c:v>
                </c:pt>
                <c:pt idx="2403">
                  <c:v>46.789000146079999</c:v>
                </c:pt>
                <c:pt idx="2404">
                  <c:v>46.789000129868199</c:v>
                </c:pt>
                <c:pt idx="2405">
                  <c:v>46.789000128993997</c:v>
                </c:pt>
                <c:pt idx="2406">
                  <c:v>46.7890001252036</c:v>
                </c:pt>
                <c:pt idx="2407">
                  <c:v>46.789000110729702</c:v>
                </c:pt>
                <c:pt idx="2408">
                  <c:v>46.789000103348798</c:v>
                </c:pt>
                <c:pt idx="2409">
                  <c:v>46.789000089498998</c:v>
                </c:pt>
                <c:pt idx="2410">
                  <c:v>46.789000083147698</c:v>
                </c:pt>
                <c:pt idx="2411">
                  <c:v>46.789000077007799</c:v>
                </c:pt>
                <c:pt idx="2412">
                  <c:v>46.789000076816698</c:v>
                </c:pt>
                <c:pt idx="2413">
                  <c:v>46.7890000752204</c:v>
                </c:pt>
                <c:pt idx="2414">
                  <c:v>46.789000066226698</c:v>
                </c:pt>
                <c:pt idx="2415">
                  <c:v>46.789000065493198</c:v>
                </c:pt>
                <c:pt idx="2416">
                  <c:v>46.789000064070002</c:v>
                </c:pt>
                <c:pt idx="2417">
                  <c:v>46.789000060028201</c:v>
                </c:pt>
                <c:pt idx="2418">
                  <c:v>46.789000057793501</c:v>
                </c:pt>
                <c:pt idx="2419">
                  <c:v>46.789000055574903</c:v>
                </c:pt>
                <c:pt idx="2420">
                  <c:v>46.7890000531835</c:v>
                </c:pt>
                <c:pt idx="2421">
                  <c:v>46.789000044097399</c:v>
                </c:pt>
                <c:pt idx="2422">
                  <c:v>46.789000038782397</c:v>
                </c:pt>
                <c:pt idx="2423">
                  <c:v>46.789000036530297</c:v>
                </c:pt>
                <c:pt idx="2424">
                  <c:v>46.7890000364184</c:v>
                </c:pt>
                <c:pt idx="2425">
                  <c:v>46.789000033930897</c:v>
                </c:pt>
                <c:pt idx="2426">
                  <c:v>46.789000028583303</c:v>
                </c:pt>
                <c:pt idx="2427">
                  <c:v>46.789000028327301</c:v>
                </c:pt>
                <c:pt idx="2428">
                  <c:v>46.789000027738503</c:v>
                </c:pt>
                <c:pt idx="2429">
                  <c:v>46.789000026647599</c:v>
                </c:pt>
                <c:pt idx="2430">
                  <c:v>46.789000026014698</c:v>
                </c:pt>
                <c:pt idx="2431">
                  <c:v>46.789000025157897</c:v>
                </c:pt>
                <c:pt idx="2432">
                  <c:v>46.789000025005997</c:v>
                </c:pt>
                <c:pt idx="2433">
                  <c:v>46.789000024444199</c:v>
                </c:pt>
                <c:pt idx="2434">
                  <c:v>46.789000022363503</c:v>
                </c:pt>
                <c:pt idx="2435">
                  <c:v>46.789000021336697</c:v>
                </c:pt>
                <c:pt idx="2436">
                  <c:v>46.789000020615397</c:v>
                </c:pt>
                <c:pt idx="2437">
                  <c:v>46.789000018569702</c:v>
                </c:pt>
                <c:pt idx="2438">
                  <c:v>46.789000018248203</c:v>
                </c:pt>
                <c:pt idx="2439">
                  <c:v>46.789000017888696</c:v>
                </c:pt>
                <c:pt idx="2440">
                  <c:v>46.789000014514201</c:v>
                </c:pt>
                <c:pt idx="2441">
                  <c:v>46.789000013547501</c:v>
                </c:pt>
                <c:pt idx="2442">
                  <c:v>46.789000013034297</c:v>
                </c:pt>
                <c:pt idx="2443">
                  <c:v>46.7890000127395</c:v>
                </c:pt>
                <c:pt idx="2444">
                  <c:v>46.789000012693997</c:v>
                </c:pt>
                <c:pt idx="2445">
                  <c:v>46.789000010250398</c:v>
                </c:pt>
                <c:pt idx="2446">
                  <c:v>46.789000008550602</c:v>
                </c:pt>
                <c:pt idx="2447">
                  <c:v>46.789000006186598</c:v>
                </c:pt>
                <c:pt idx="2448">
                  <c:v>46.789000003080403</c:v>
                </c:pt>
                <c:pt idx="2449">
                  <c:v>46.789000000974703</c:v>
                </c:pt>
                <c:pt idx="2450">
                  <c:v>46.789000000612603</c:v>
                </c:pt>
                <c:pt idx="2451">
                  <c:v>46.788999998700199</c:v>
                </c:pt>
                <c:pt idx="2452">
                  <c:v>46.7889999971663</c:v>
                </c:pt>
                <c:pt idx="2453">
                  <c:v>46.788999988725202</c:v>
                </c:pt>
                <c:pt idx="2454">
                  <c:v>46.788999986728101</c:v>
                </c:pt>
                <c:pt idx="2455">
                  <c:v>46.788999983447198</c:v>
                </c:pt>
                <c:pt idx="2456">
                  <c:v>46.788999977577802</c:v>
                </c:pt>
                <c:pt idx="2457">
                  <c:v>46.788999977550901</c:v>
                </c:pt>
                <c:pt idx="2458">
                  <c:v>46.788999973977901</c:v>
                </c:pt>
                <c:pt idx="2459">
                  <c:v>46.788999972886401</c:v>
                </c:pt>
                <c:pt idx="2460">
                  <c:v>46.788999970999903</c:v>
                </c:pt>
                <c:pt idx="2461">
                  <c:v>46.788999969455297</c:v>
                </c:pt>
                <c:pt idx="2462">
                  <c:v>46.788999969085801</c:v>
                </c:pt>
                <c:pt idx="2463">
                  <c:v>46.7889999676024</c:v>
                </c:pt>
                <c:pt idx="2464">
                  <c:v>46.788999966949099</c:v>
                </c:pt>
                <c:pt idx="2465">
                  <c:v>46.788999966639899</c:v>
                </c:pt>
                <c:pt idx="2466">
                  <c:v>46.788999965609896</c:v>
                </c:pt>
                <c:pt idx="2467">
                  <c:v>46.788999964049097</c:v>
                </c:pt>
                <c:pt idx="2468">
                  <c:v>46.788999962773801</c:v>
                </c:pt>
                <c:pt idx="2469">
                  <c:v>46.788999962387102</c:v>
                </c:pt>
                <c:pt idx="2470">
                  <c:v>46.788999953203401</c:v>
                </c:pt>
                <c:pt idx="2471">
                  <c:v>46.788999952399003</c:v>
                </c:pt>
                <c:pt idx="2472">
                  <c:v>46.7889999519425</c:v>
                </c:pt>
                <c:pt idx="2473">
                  <c:v>46.788999951280303</c:v>
                </c:pt>
                <c:pt idx="2474">
                  <c:v>46.788999950380799</c:v>
                </c:pt>
                <c:pt idx="2475">
                  <c:v>46.788999949173999</c:v>
                </c:pt>
                <c:pt idx="2476">
                  <c:v>46.788999948611199</c:v>
                </c:pt>
                <c:pt idx="2477">
                  <c:v>46.788999944558903</c:v>
                </c:pt>
                <c:pt idx="2478">
                  <c:v>46.788999944552202</c:v>
                </c:pt>
                <c:pt idx="2479">
                  <c:v>46.788999942882903</c:v>
                </c:pt>
                <c:pt idx="2480">
                  <c:v>46.788999941367301</c:v>
                </c:pt>
                <c:pt idx="2481">
                  <c:v>46.788999935597303</c:v>
                </c:pt>
                <c:pt idx="2482">
                  <c:v>46.788999934140797</c:v>
                </c:pt>
                <c:pt idx="2483">
                  <c:v>46.788999933043399</c:v>
                </c:pt>
                <c:pt idx="2484">
                  <c:v>46.788999928973901</c:v>
                </c:pt>
                <c:pt idx="2485">
                  <c:v>46.788999920636797</c:v>
                </c:pt>
                <c:pt idx="2486">
                  <c:v>46.788999914474999</c:v>
                </c:pt>
                <c:pt idx="2487">
                  <c:v>46.788999913111503</c:v>
                </c:pt>
                <c:pt idx="2488">
                  <c:v>46.788999910709798</c:v>
                </c:pt>
                <c:pt idx="2489">
                  <c:v>46.788999906133803</c:v>
                </c:pt>
                <c:pt idx="2490">
                  <c:v>46.7889998982523</c:v>
                </c:pt>
                <c:pt idx="2491">
                  <c:v>46.788999891489198</c:v>
                </c:pt>
                <c:pt idx="2492">
                  <c:v>46.788999890424698</c:v>
                </c:pt>
                <c:pt idx="2493">
                  <c:v>46.788999875768098</c:v>
                </c:pt>
                <c:pt idx="2494">
                  <c:v>46.788999858645901</c:v>
                </c:pt>
                <c:pt idx="2495">
                  <c:v>46.788999831986501</c:v>
                </c:pt>
                <c:pt idx="2496">
                  <c:v>46.788999650284097</c:v>
                </c:pt>
                <c:pt idx="2497">
                  <c:v>46.788999631843303</c:v>
                </c:pt>
                <c:pt idx="2498">
                  <c:v>46.7889995794797</c:v>
                </c:pt>
                <c:pt idx="2499">
                  <c:v>46.788999446336</c:v>
                </c:pt>
                <c:pt idx="2500">
                  <c:v>46.788999382928601</c:v>
                </c:pt>
                <c:pt idx="2501">
                  <c:v>46.788999284212103</c:v>
                </c:pt>
                <c:pt idx="2502">
                  <c:v>46.788999253015703</c:v>
                </c:pt>
                <c:pt idx="2503">
                  <c:v>46.788999086912902</c:v>
                </c:pt>
                <c:pt idx="2504">
                  <c:v>46.788998907190802</c:v>
                </c:pt>
                <c:pt idx="2505">
                  <c:v>46.788998720988999</c:v>
                </c:pt>
                <c:pt idx="2506">
                  <c:v>46.788998428442099</c:v>
                </c:pt>
                <c:pt idx="2507">
                  <c:v>46.788997682501098</c:v>
                </c:pt>
                <c:pt idx="2508">
                  <c:v>46.788995231934898</c:v>
                </c:pt>
                <c:pt idx="2509">
                  <c:v>46.709002817028299</c:v>
                </c:pt>
                <c:pt idx="2510">
                  <c:v>46.709001513367397</c:v>
                </c:pt>
                <c:pt idx="2511">
                  <c:v>46.709001350877202</c:v>
                </c:pt>
                <c:pt idx="2512">
                  <c:v>46.709001163983302</c:v>
                </c:pt>
                <c:pt idx="2513">
                  <c:v>46.7090011366328</c:v>
                </c:pt>
                <c:pt idx="2514">
                  <c:v>46.709000969451303</c:v>
                </c:pt>
                <c:pt idx="2515">
                  <c:v>46.709000872349201</c:v>
                </c:pt>
                <c:pt idx="2516">
                  <c:v>46.709000730712098</c:v>
                </c:pt>
                <c:pt idx="2517">
                  <c:v>46.709000629708903</c:v>
                </c:pt>
                <c:pt idx="2518">
                  <c:v>46.709000612780997</c:v>
                </c:pt>
                <c:pt idx="2519">
                  <c:v>46.709000587103802</c:v>
                </c:pt>
                <c:pt idx="2520">
                  <c:v>46.709000517979199</c:v>
                </c:pt>
                <c:pt idx="2521">
                  <c:v>46.7090005175084</c:v>
                </c:pt>
                <c:pt idx="2522">
                  <c:v>46.7090005173986</c:v>
                </c:pt>
                <c:pt idx="2523">
                  <c:v>46.709000499854099</c:v>
                </c:pt>
                <c:pt idx="2524">
                  <c:v>46.7090004239179</c:v>
                </c:pt>
                <c:pt idx="2525">
                  <c:v>46.709000422263699</c:v>
                </c:pt>
                <c:pt idx="2526">
                  <c:v>46.709000400768502</c:v>
                </c:pt>
                <c:pt idx="2527">
                  <c:v>46.7090003823551</c:v>
                </c:pt>
                <c:pt idx="2528">
                  <c:v>46.709000380755697</c:v>
                </c:pt>
                <c:pt idx="2529">
                  <c:v>46.7090003681312</c:v>
                </c:pt>
                <c:pt idx="2530">
                  <c:v>46.709000365513099</c:v>
                </c:pt>
                <c:pt idx="2531">
                  <c:v>46.709000340490597</c:v>
                </c:pt>
                <c:pt idx="2532">
                  <c:v>46.7090003112936</c:v>
                </c:pt>
                <c:pt idx="2533">
                  <c:v>46.709000299485197</c:v>
                </c:pt>
                <c:pt idx="2534">
                  <c:v>46.7090002862451</c:v>
                </c:pt>
                <c:pt idx="2535">
                  <c:v>46.709000277821197</c:v>
                </c:pt>
                <c:pt idx="2536">
                  <c:v>46.709000271409302</c:v>
                </c:pt>
                <c:pt idx="2537">
                  <c:v>46.709000239575197</c:v>
                </c:pt>
                <c:pt idx="2538">
                  <c:v>46.709000238464903</c:v>
                </c:pt>
                <c:pt idx="2539">
                  <c:v>46.709000221278799</c:v>
                </c:pt>
                <c:pt idx="2540">
                  <c:v>46.709000220860801</c:v>
                </c:pt>
                <c:pt idx="2541">
                  <c:v>46.709000218795303</c:v>
                </c:pt>
                <c:pt idx="2542">
                  <c:v>46.709000173678</c:v>
                </c:pt>
                <c:pt idx="2543">
                  <c:v>46.709000170565403</c:v>
                </c:pt>
                <c:pt idx="2544">
                  <c:v>46.709000149473901</c:v>
                </c:pt>
                <c:pt idx="2545">
                  <c:v>46.709000133528903</c:v>
                </c:pt>
                <c:pt idx="2546">
                  <c:v>46.709000132022197</c:v>
                </c:pt>
                <c:pt idx="2547">
                  <c:v>46.709000111576202</c:v>
                </c:pt>
                <c:pt idx="2548">
                  <c:v>46.709000111424103</c:v>
                </c:pt>
                <c:pt idx="2549">
                  <c:v>46.709000105132603</c:v>
                </c:pt>
                <c:pt idx="2550">
                  <c:v>46.7090001000212</c:v>
                </c:pt>
                <c:pt idx="2551">
                  <c:v>46.709000094230703</c:v>
                </c:pt>
                <c:pt idx="2552">
                  <c:v>46.709000092166903</c:v>
                </c:pt>
                <c:pt idx="2553">
                  <c:v>46.709000088037598</c:v>
                </c:pt>
                <c:pt idx="2554">
                  <c:v>46.709000076027102</c:v>
                </c:pt>
                <c:pt idx="2555">
                  <c:v>46.709000071482102</c:v>
                </c:pt>
                <c:pt idx="2556">
                  <c:v>46.709000062636903</c:v>
                </c:pt>
                <c:pt idx="2557">
                  <c:v>46.709000062507599</c:v>
                </c:pt>
                <c:pt idx="2558">
                  <c:v>46.709000060065399</c:v>
                </c:pt>
                <c:pt idx="2559">
                  <c:v>46.709000058989503</c:v>
                </c:pt>
                <c:pt idx="2560">
                  <c:v>46.709000056561997</c:v>
                </c:pt>
                <c:pt idx="2561">
                  <c:v>46.709000049593598</c:v>
                </c:pt>
                <c:pt idx="2562">
                  <c:v>46.709000048149797</c:v>
                </c:pt>
                <c:pt idx="2563">
                  <c:v>46.709000046785</c:v>
                </c:pt>
                <c:pt idx="2564">
                  <c:v>46.709000045799002</c:v>
                </c:pt>
                <c:pt idx="2565">
                  <c:v>46.709000045321403</c:v>
                </c:pt>
                <c:pt idx="2566">
                  <c:v>46.709000042726998</c:v>
                </c:pt>
                <c:pt idx="2567">
                  <c:v>46.709000032032399</c:v>
                </c:pt>
                <c:pt idx="2568">
                  <c:v>46.709000021249899</c:v>
                </c:pt>
                <c:pt idx="2569">
                  <c:v>46.709000002928803</c:v>
                </c:pt>
                <c:pt idx="2570">
                  <c:v>46.708999996828297</c:v>
                </c:pt>
                <c:pt idx="2571">
                  <c:v>46.708999994315199</c:v>
                </c:pt>
                <c:pt idx="2572">
                  <c:v>46.708999988891897</c:v>
                </c:pt>
                <c:pt idx="2573">
                  <c:v>46.708999982748097</c:v>
                </c:pt>
                <c:pt idx="2574">
                  <c:v>46.708999978449398</c:v>
                </c:pt>
                <c:pt idx="2575">
                  <c:v>46.708999971171302</c:v>
                </c:pt>
                <c:pt idx="2576">
                  <c:v>46.708999961445301</c:v>
                </c:pt>
                <c:pt idx="2577">
                  <c:v>46.708999944093499</c:v>
                </c:pt>
                <c:pt idx="2578">
                  <c:v>46.708999941212099</c:v>
                </c:pt>
                <c:pt idx="2579">
                  <c:v>46.708999922266401</c:v>
                </c:pt>
                <c:pt idx="2580">
                  <c:v>46.708999917102602</c:v>
                </c:pt>
                <c:pt idx="2581">
                  <c:v>46.708999910934203</c:v>
                </c:pt>
                <c:pt idx="2582">
                  <c:v>46.708999864457397</c:v>
                </c:pt>
                <c:pt idx="2583">
                  <c:v>46.708999860208401</c:v>
                </c:pt>
                <c:pt idx="2584">
                  <c:v>46.708999810087199</c:v>
                </c:pt>
                <c:pt idx="2585">
                  <c:v>46.708999796452403</c:v>
                </c:pt>
                <c:pt idx="2586">
                  <c:v>46.708999792531699</c:v>
                </c:pt>
                <c:pt idx="2587">
                  <c:v>46.7089997898712</c:v>
                </c:pt>
                <c:pt idx="2588">
                  <c:v>46.708999780389497</c:v>
                </c:pt>
                <c:pt idx="2589">
                  <c:v>46.708999778729698</c:v>
                </c:pt>
                <c:pt idx="2590">
                  <c:v>46.708999750924498</c:v>
                </c:pt>
                <c:pt idx="2591">
                  <c:v>46.7089997237305</c:v>
                </c:pt>
                <c:pt idx="2592">
                  <c:v>46.7089997236248</c:v>
                </c:pt>
                <c:pt idx="2593">
                  <c:v>46.708999719777303</c:v>
                </c:pt>
                <c:pt idx="2594">
                  <c:v>46.708999709634597</c:v>
                </c:pt>
                <c:pt idx="2595">
                  <c:v>46.708999656990201</c:v>
                </c:pt>
                <c:pt idx="2596">
                  <c:v>46.708999635553802</c:v>
                </c:pt>
                <c:pt idx="2597">
                  <c:v>46.708999528128103</c:v>
                </c:pt>
                <c:pt idx="2598">
                  <c:v>46.708999515046798</c:v>
                </c:pt>
                <c:pt idx="2599">
                  <c:v>46.708999498598303</c:v>
                </c:pt>
                <c:pt idx="2600">
                  <c:v>46.708999463957298</c:v>
                </c:pt>
                <c:pt idx="2601">
                  <c:v>46.708999293917699</c:v>
                </c:pt>
                <c:pt idx="2602">
                  <c:v>46.7089992645301</c:v>
                </c:pt>
                <c:pt idx="2603">
                  <c:v>46.708998824484503</c:v>
                </c:pt>
                <c:pt idx="2604">
                  <c:v>46.708997856377103</c:v>
                </c:pt>
                <c:pt idx="2605">
                  <c:v>46.6840012766596</c:v>
                </c:pt>
                <c:pt idx="2606">
                  <c:v>46.684000994465599</c:v>
                </c:pt>
                <c:pt idx="2607">
                  <c:v>46.684000937697299</c:v>
                </c:pt>
                <c:pt idx="2608">
                  <c:v>46.684000908988601</c:v>
                </c:pt>
                <c:pt idx="2609">
                  <c:v>46.6840006662474</c:v>
                </c:pt>
                <c:pt idx="2610">
                  <c:v>46.684000531877103</c:v>
                </c:pt>
                <c:pt idx="2611">
                  <c:v>46.684000358473099</c:v>
                </c:pt>
                <c:pt idx="2612">
                  <c:v>46.684000291472401</c:v>
                </c:pt>
                <c:pt idx="2613">
                  <c:v>46.684000282938698</c:v>
                </c:pt>
                <c:pt idx="2614">
                  <c:v>46.684000249795801</c:v>
                </c:pt>
                <c:pt idx="2615">
                  <c:v>46.684000234198898</c:v>
                </c:pt>
                <c:pt idx="2616">
                  <c:v>46.684000232671401</c:v>
                </c:pt>
                <c:pt idx="2617">
                  <c:v>46.684000228764297</c:v>
                </c:pt>
                <c:pt idx="2618">
                  <c:v>46.684000224979798</c:v>
                </c:pt>
                <c:pt idx="2619">
                  <c:v>46.684000202083702</c:v>
                </c:pt>
                <c:pt idx="2620">
                  <c:v>46.684000194173201</c:v>
                </c:pt>
                <c:pt idx="2621">
                  <c:v>46.684000185871</c:v>
                </c:pt>
                <c:pt idx="2622">
                  <c:v>46.6840001856839</c:v>
                </c:pt>
                <c:pt idx="2623">
                  <c:v>46.684000180684897</c:v>
                </c:pt>
                <c:pt idx="2624">
                  <c:v>46.684000176681103</c:v>
                </c:pt>
                <c:pt idx="2625">
                  <c:v>46.684000153488</c:v>
                </c:pt>
                <c:pt idx="2626">
                  <c:v>46.684000150286401</c:v>
                </c:pt>
                <c:pt idx="2627">
                  <c:v>46.684000148917498</c:v>
                </c:pt>
                <c:pt idx="2628">
                  <c:v>46.684000148473402</c:v>
                </c:pt>
                <c:pt idx="2629">
                  <c:v>46.684000145039001</c:v>
                </c:pt>
                <c:pt idx="2630">
                  <c:v>46.684000144683097</c:v>
                </c:pt>
                <c:pt idx="2631">
                  <c:v>46.6840001274484</c:v>
                </c:pt>
                <c:pt idx="2632">
                  <c:v>46.684000119609003</c:v>
                </c:pt>
                <c:pt idx="2633">
                  <c:v>46.684000114272898</c:v>
                </c:pt>
                <c:pt idx="2634">
                  <c:v>46.684000106984698</c:v>
                </c:pt>
                <c:pt idx="2635">
                  <c:v>46.684000101964898</c:v>
                </c:pt>
                <c:pt idx="2636">
                  <c:v>46.684000101375197</c:v>
                </c:pt>
                <c:pt idx="2637">
                  <c:v>46.684000090461502</c:v>
                </c:pt>
                <c:pt idx="2638">
                  <c:v>46.684000090420597</c:v>
                </c:pt>
                <c:pt idx="2639">
                  <c:v>46.684000086471002</c:v>
                </c:pt>
                <c:pt idx="2640">
                  <c:v>46.684000082774602</c:v>
                </c:pt>
                <c:pt idx="2641">
                  <c:v>46.6840000788822</c:v>
                </c:pt>
                <c:pt idx="2642">
                  <c:v>46.684000076942901</c:v>
                </c:pt>
                <c:pt idx="2643">
                  <c:v>46.684000076590301</c:v>
                </c:pt>
                <c:pt idx="2644">
                  <c:v>46.684000070404799</c:v>
                </c:pt>
                <c:pt idx="2645">
                  <c:v>46.684000069877001</c:v>
                </c:pt>
                <c:pt idx="2646">
                  <c:v>46.684000069071999</c:v>
                </c:pt>
                <c:pt idx="2647">
                  <c:v>46.684000066510201</c:v>
                </c:pt>
                <c:pt idx="2648">
                  <c:v>46.684000066495301</c:v>
                </c:pt>
                <c:pt idx="2649">
                  <c:v>46.684000065713597</c:v>
                </c:pt>
                <c:pt idx="2650">
                  <c:v>46.684000064326597</c:v>
                </c:pt>
                <c:pt idx="2651">
                  <c:v>46.6840000637523</c:v>
                </c:pt>
                <c:pt idx="2652">
                  <c:v>46.6840000618229</c:v>
                </c:pt>
                <c:pt idx="2653">
                  <c:v>46.684000061584598</c:v>
                </c:pt>
                <c:pt idx="2654">
                  <c:v>46.684000061406302</c:v>
                </c:pt>
                <c:pt idx="2655">
                  <c:v>46.684000058644003</c:v>
                </c:pt>
                <c:pt idx="2656">
                  <c:v>46.684000058446799</c:v>
                </c:pt>
                <c:pt idx="2657">
                  <c:v>46.684000056681597</c:v>
                </c:pt>
                <c:pt idx="2658">
                  <c:v>46.684000056397203</c:v>
                </c:pt>
                <c:pt idx="2659">
                  <c:v>46.684000055169101</c:v>
                </c:pt>
                <c:pt idx="2660">
                  <c:v>46.684000053524997</c:v>
                </c:pt>
                <c:pt idx="2661">
                  <c:v>46.684000052460199</c:v>
                </c:pt>
                <c:pt idx="2662">
                  <c:v>46.684000051866299</c:v>
                </c:pt>
                <c:pt idx="2663">
                  <c:v>46.684000051459797</c:v>
                </c:pt>
                <c:pt idx="2664">
                  <c:v>46.684000051082698</c:v>
                </c:pt>
                <c:pt idx="2665">
                  <c:v>46.684000050107997</c:v>
                </c:pt>
                <c:pt idx="2666">
                  <c:v>46.684000047857197</c:v>
                </c:pt>
                <c:pt idx="2667">
                  <c:v>46.684000046669098</c:v>
                </c:pt>
                <c:pt idx="2668">
                  <c:v>46.684000046570901</c:v>
                </c:pt>
                <c:pt idx="2669">
                  <c:v>46.684000045465503</c:v>
                </c:pt>
                <c:pt idx="2670">
                  <c:v>46.684000044332301</c:v>
                </c:pt>
                <c:pt idx="2671">
                  <c:v>46.6840000443162</c:v>
                </c:pt>
                <c:pt idx="2672">
                  <c:v>46.684000043970201</c:v>
                </c:pt>
                <c:pt idx="2673">
                  <c:v>46.684000043839298</c:v>
                </c:pt>
                <c:pt idx="2674">
                  <c:v>46.6840000435175</c:v>
                </c:pt>
                <c:pt idx="2675">
                  <c:v>46.684000043269499</c:v>
                </c:pt>
                <c:pt idx="2676">
                  <c:v>46.684000043098898</c:v>
                </c:pt>
                <c:pt idx="2677">
                  <c:v>46.684000042879397</c:v>
                </c:pt>
                <c:pt idx="2678">
                  <c:v>46.684000041506799</c:v>
                </c:pt>
                <c:pt idx="2679">
                  <c:v>46.684000041295697</c:v>
                </c:pt>
                <c:pt idx="2680">
                  <c:v>46.684000040961102</c:v>
                </c:pt>
                <c:pt idx="2681">
                  <c:v>46.684000040566097</c:v>
                </c:pt>
                <c:pt idx="2682">
                  <c:v>46.684000040320903</c:v>
                </c:pt>
                <c:pt idx="2683">
                  <c:v>46.6840000400001</c:v>
                </c:pt>
                <c:pt idx="2684">
                  <c:v>46.684000039877901</c:v>
                </c:pt>
                <c:pt idx="2685">
                  <c:v>46.684000038540603</c:v>
                </c:pt>
                <c:pt idx="2686">
                  <c:v>46.684000038485401</c:v>
                </c:pt>
                <c:pt idx="2687">
                  <c:v>46.6840000379988</c:v>
                </c:pt>
                <c:pt idx="2688">
                  <c:v>46.684000037837997</c:v>
                </c:pt>
                <c:pt idx="2689">
                  <c:v>46.684000037701303</c:v>
                </c:pt>
                <c:pt idx="2690">
                  <c:v>46.6840000371052</c:v>
                </c:pt>
                <c:pt idx="2691">
                  <c:v>46.684000036626699</c:v>
                </c:pt>
                <c:pt idx="2692">
                  <c:v>46.684000036113503</c:v>
                </c:pt>
                <c:pt idx="2693">
                  <c:v>46.684000035416297</c:v>
                </c:pt>
                <c:pt idx="2694">
                  <c:v>46.6840000352435</c:v>
                </c:pt>
                <c:pt idx="2695">
                  <c:v>46.684000034859601</c:v>
                </c:pt>
                <c:pt idx="2696">
                  <c:v>46.6840000345181</c:v>
                </c:pt>
                <c:pt idx="2697">
                  <c:v>46.6840000342889</c:v>
                </c:pt>
                <c:pt idx="2698">
                  <c:v>46.684000033797702</c:v>
                </c:pt>
                <c:pt idx="2699">
                  <c:v>46.684000033586202</c:v>
                </c:pt>
                <c:pt idx="2700">
                  <c:v>46.684000033389403</c:v>
                </c:pt>
                <c:pt idx="2701">
                  <c:v>46.684000032986397</c:v>
                </c:pt>
                <c:pt idx="2702">
                  <c:v>46.684000032160597</c:v>
                </c:pt>
                <c:pt idx="2703">
                  <c:v>46.684000032148198</c:v>
                </c:pt>
                <c:pt idx="2704">
                  <c:v>46.684000032077698</c:v>
                </c:pt>
                <c:pt idx="2705">
                  <c:v>46.684000031961297</c:v>
                </c:pt>
                <c:pt idx="2706">
                  <c:v>46.684000031526701</c:v>
                </c:pt>
                <c:pt idx="2707">
                  <c:v>46.684000031442103</c:v>
                </c:pt>
                <c:pt idx="2708">
                  <c:v>46.684000031285798</c:v>
                </c:pt>
                <c:pt idx="2709">
                  <c:v>46.684000031031097</c:v>
                </c:pt>
                <c:pt idx="2710">
                  <c:v>46.684000030097302</c:v>
                </c:pt>
                <c:pt idx="2711">
                  <c:v>46.684000030071203</c:v>
                </c:pt>
                <c:pt idx="2712">
                  <c:v>46.684000028638401</c:v>
                </c:pt>
                <c:pt idx="2713">
                  <c:v>46.684000028567702</c:v>
                </c:pt>
                <c:pt idx="2714">
                  <c:v>46.684000028524302</c:v>
                </c:pt>
                <c:pt idx="2715">
                  <c:v>46.684000028475701</c:v>
                </c:pt>
                <c:pt idx="2716">
                  <c:v>46.684000028436699</c:v>
                </c:pt>
                <c:pt idx="2717">
                  <c:v>46.684000027975003</c:v>
                </c:pt>
                <c:pt idx="2718">
                  <c:v>46.684000027773102</c:v>
                </c:pt>
                <c:pt idx="2719">
                  <c:v>46.684000027398604</c:v>
                </c:pt>
                <c:pt idx="2720">
                  <c:v>46.684000027297699</c:v>
                </c:pt>
                <c:pt idx="2721">
                  <c:v>46.684000026701</c:v>
                </c:pt>
                <c:pt idx="2722">
                  <c:v>46.684000026104599</c:v>
                </c:pt>
                <c:pt idx="2723">
                  <c:v>46.684000026009002</c:v>
                </c:pt>
                <c:pt idx="2724">
                  <c:v>46.684000025798802</c:v>
                </c:pt>
                <c:pt idx="2725">
                  <c:v>46.684000025544101</c:v>
                </c:pt>
                <c:pt idx="2726">
                  <c:v>46.684000025358998</c:v>
                </c:pt>
                <c:pt idx="2727">
                  <c:v>46.684000025200199</c:v>
                </c:pt>
                <c:pt idx="2728">
                  <c:v>46.684000025065501</c:v>
                </c:pt>
                <c:pt idx="2729">
                  <c:v>46.68400002381</c:v>
                </c:pt>
                <c:pt idx="2730">
                  <c:v>46.684000023710603</c:v>
                </c:pt>
                <c:pt idx="2731">
                  <c:v>46.684000022993999</c:v>
                </c:pt>
                <c:pt idx="2732">
                  <c:v>46.6840000228596</c:v>
                </c:pt>
                <c:pt idx="2733">
                  <c:v>46.684000021796002</c:v>
                </c:pt>
                <c:pt idx="2734">
                  <c:v>46.684000021590201</c:v>
                </c:pt>
                <c:pt idx="2735">
                  <c:v>46.684000021494697</c:v>
                </c:pt>
                <c:pt idx="2736">
                  <c:v>46.684000021196802</c:v>
                </c:pt>
                <c:pt idx="2737">
                  <c:v>46.684000020247701</c:v>
                </c:pt>
                <c:pt idx="2738">
                  <c:v>46.684000020005001</c:v>
                </c:pt>
                <c:pt idx="2739">
                  <c:v>46.684000019313402</c:v>
                </c:pt>
                <c:pt idx="2740">
                  <c:v>46.684000018896903</c:v>
                </c:pt>
                <c:pt idx="2741">
                  <c:v>46.684000018875501</c:v>
                </c:pt>
                <c:pt idx="2742">
                  <c:v>46.6840000188255</c:v>
                </c:pt>
                <c:pt idx="2743">
                  <c:v>46.684000018596201</c:v>
                </c:pt>
                <c:pt idx="2744">
                  <c:v>46.684000018472901</c:v>
                </c:pt>
                <c:pt idx="2745">
                  <c:v>46.684000018166401</c:v>
                </c:pt>
                <c:pt idx="2746">
                  <c:v>46.684000017863497</c:v>
                </c:pt>
                <c:pt idx="2747">
                  <c:v>46.684000017452298</c:v>
                </c:pt>
                <c:pt idx="2748">
                  <c:v>46.684000017362798</c:v>
                </c:pt>
                <c:pt idx="2749">
                  <c:v>46.684000016392801</c:v>
                </c:pt>
                <c:pt idx="2750">
                  <c:v>46.6840000162425</c:v>
                </c:pt>
                <c:pt idx="2751">
                  <c:v>46.684000016125502</c:v>
                </c:pt>
                <c:pt idx="2752">
                  <c:v>46.684000016092</c:v>
                </c:pt>
                <c:pt idx="2753">
                  <c:v>46.684000015942502</c:v>
                </c:pt>
                <c:pt idx="2754">
                  <c:v>46.684000015494398</c:v>
                </c:pt>
                <c:pt idx="2755">
                  <c:v>46.684000015453996</c:v>
                </c:pt>
                <c:pt idx="2756">
                  <c:v>46.684000015320798</c:v>
                </c:pt>
                <c:pt idx="2757">
                  <c:v>46.684000015171797</c:v>
                </c:pt>
                <c:pt idx="2758">
                  <c:v>46.684000015104701</c:v>
                </c:pt>
                <c:pt idx="2759">
                  <c:v>46.684000015006902</c:v>
                </c:pt>
                <c:pt idx="2760">
                  <c:v>46.684000013479</c:v>
                </c:pt>
                <c:pt idx="2761">
                  <c:v>46.684000013341603</c:v>
                </c:pt>
                <c:pt idx="2762">
                  <c:v>46.684000011525299</c:v>
                </c:pt>
                <c:pt idx="2763">
                  <c:v>46.684000011360098</c:v>
                </c:pt>
                <c:pt idx="2764">
                  <c:v>46.684000010886599</c:v>
                </c:pt>
                <c:pt idx="2765">
                  <c:v>46.684000010768003</c:v>
                </c:pt>
                <c:pt idx="2766">
                  <c:v>46.684000009756197</c:v>
                </c:pt>
                <c:pt idx="2767">
                  <c:v>46.684000009545997</c:v>
                </c:pt>
                <c:pt idx="2768">
                  <c:v>46.6840000095089</c:v>
                </c:pt>
                <c:pt idx="2769">
                  <c:v>46.684000009500402</c:v>
                </c:pt>
                <c:pt idx="2770">
                  <c:v>46.684000009082197</c:v>
                </c:pt>
                <c:pt idx="2771">
                  <c:v>46.684000008534298</c:v>
                </c:pt>
                <c:pt idx="2772">
                  <c:v>46.684000008412497</c:v>
                </c:pt>
                <c:pt idx="2773">
                  <c:v>46.684000008076502</c:v>
                </c:pt>
                <c:pt idx="2774">
                  <c:v>46.684000008021599</c:v>
                </c:pt>
                <c:pt idx="2775">
                  <c:v>46.684000007519899</c:v>
                </c:pt>
                <c:pt idx="2776">
                  <c:v>46.684000007036801</c:v>
                </c:pt>
                <c:pt idx="2777">
                  <c:v>46.684000006806897</c:v>
                </c:pt>
                <c:pt idx="2778">
                  <c:v>46.684000006770503</c:v>
                </c:pt>
                <c:pt idx="2779">
                  <c:v>46.6840000056999</c:v>
                </c:pt>
                <c:pt idx="2780">
                  <c:v>46.684000005648997</c:v>
                </c:pt>
                <c:pt idx="2781">
                  <c:v>46.684000005558197</c:v>
                </c:pt>
                <c:pt idx="2782">
                  <c:v>46.684000005259598</c:v>
                </c:pt>
                <c:pt idx="2783">
                  <c:v>46.684000005245899</c:v>
                </c:pt>
                <c:pt idx="2784">
                  <c:v>46.684000005191997</c:v>
                </c:pt>
                <c:pt idx="2785">
                  <c:v>46.684000004926403</c:v>
                </c:pt>
                <c:pt idx="2786">
                  <c:v>46.684000004904199</c:v>
                </c:pt>
                <c:pt idx="2787">
                  <c:v>46.684000004731402</c:v>
                </c:pt>
                <c:pt idx="2788">
                  <c:v>46.684000003670398</c:v>
                </c:pt>
                <c:pt idx="2789">
                  <c:v>46.684000003522399</c:v>
                </c:pt>
                <c:pt idx="2790">
                  <c:v>46.684000002650002</c:v>
                </c:pt>
                <c:pt idx="2791">
                  <c:v>46.684000002603199</c:v>
                </c:pt>
                <c:pt idx="2792">
                  <c:v>46.684000002008503</c:v>
                </c:pt>
                <c:pt idx="2793">
                  <c:v>46.684000001916601</c:v>
                </c:pt>
                <c:pt idx="2794">
                  <c:v>46.684000001842598</c:v>
                </c:pt>
                <c:pt idx="2795">
                  <c:v>46.6840000014613</c:v>
                </c:pt>
                <c:pt idx="2796">
                  <c:v>46.684000001375402</c:v>
                </c:pt>
                <c:pt idx="2797">
                  <c:v>46.684000001332898</c:v>
                </c:pt>
                <c:pt idx="2798">
                  <c:v>46.683999999408201</c:v>
                </c:pt>
                <c:pt idx="2799">
                  <c:v>46.683999999120701</c:v>
                </c:pt>
                <c:pt idx="2800">
                  <c:v>46.683999997990803</c:v>
                </c:pt>
                <c:pt idx="2801">
                  <c:v>46.683999997940198</c:v>
                </c:pt>
                <c:pt idx="2802">
                  <c:v>46.683999997403703</c:v>
                </c:pt>
                <c:pt idx="2803">
                  <c:v>46.683999997382401</c:v>
                </c:pt>
                <c:pt idx="2804">
                  <c:v>46.683999996908597</c:v>
                </c:pt>
                <c:pt idx="2805">
                  <c:v>46.683999996318697</c:v>
                </c:pt>
                <c:pt idx="2806">
                  <c:v>46.683999996193101</c:v>
                </c:pt>
                <c:pt idx="2807">
                  <c:v>46.683999995682498</c:v>
                </c:pt>
                <c:pt idx="2808">
                  <c:v>46.683999995067197</c:v>
                </c:pt>
                <c:pt idx="2809">
                  <c:v>46.683999994414698</c:v>
                </c:pt>
                <c:pt idx="2810">
                  <c:v>46.683999994192398</c:v>
                </c:pt>
                <c:pt idx="2811">
                  <c:v>46.683999994139299</c:v>
                </c:pt>
                <c:pt idx="2812">
                  <c:v>46.6839999935804</c:v>
                </c:pt>
                <c:pt idx="2813">
                  <c:v>46.683999993131799</c:v>
                </c:pt>
                <c:pt idx="2814">
                  <c:v>46.6839999929567</c:v>
                </c:pt>
                <c:pt idx="2815">
                  <c:v>46.683999992421803</c:v>
                </c:pt>
                <c:pt idx="2816">
                  <c:v>46.683999992376499</c:v>
                </c:pt>
                <c:pt idx="2817">
                  <c:v>46.683999991918903</c:v>
                </c:pt>
                <c:pt idx="2818">
                  <c:v>46.683999991388802</c:v>
                </c:pt>
                <c:pt idx="2819">
                  <c:v>46.683999991310102</c:v>
                </c:pt>
                <c:pt idx="2820">
                  <c:v>46.683999990682999</c:v>
                </c:pt>
                <c:pt idx="2821">
                  <c:v>46.683999990058197</c:v>
                </c:pt>
                <c:pt idx="2822">
                  <c:v>46.683999990027203</c:v>
                </c:pt>
                <c:pt idx="2823">
                  <c:v>46.683999989981203</c:v>
                </c:pt>
                <c:pt idx="2824">
                  <c:v>46.683999989978901</c:v>
                </c:pt>
                <c:pt idx="2825">
                  <c:v>46.683999989042803</c:v>
                </c:pt>
                <c:pt idx="2826">
                  <c:v>46.683999988992198</c:v>
                </c:pt>
                <c:pt idx="2827">
                  <c:v>46.683999988805802</c:v>
                </c:pt>
                <c:pt idx="2828">
                  <c:v>46.683999987661402</c:v>
                </c:pt>
                <c:pt idx="2829">
                  <c:v>46.683999987495298</c:v>
                </c:pt>
                <c:pt idx="2830">
                  <c:v>46.683999987142002</c:v>
                </c:pt>
                <c:pt idx="2831">
                  <c:v>46.6839999869146</c:v>
                </c:pt>
                <c:pt idx="2832">
                  <c:v>46.683999986457899</c:v>
                </c:pt>
                <c:pt idx="2833">
                  <c:v>46.683999986312102</c:v>
                </c:pt>
                <c:pt idx="2834">
                  <c:v>46.683999985569002</c:v>
                </c:pt>
                <c:pt idx="2835">
                  <c:v>46.683999984783703</c:v>
                </c:pt>
                <c:pt idx="2836">
                  <c:v>46.683999984542702</c:v>
                </c:pt>
                <c:pt idx="2837">
                  <c:v>46.683999984404799</c:v>
                </c:pt>
                <c:pt idx="2838">
                  <c:v>46.683999984203197</c:v>
                </c:pt>
                <c:pt idx="2839">
                  <c:v>46.683999984172601</c:v>
                </c:pt>
                <c:pt idx="2840">
                  <c:v>46.6839999830568</c:v>
                </c:pt>
                <c:pt idx="2841">
                  <c:v>46.6839999826678</c:v>
                </c:pt>
                <c:pt idx="2842">
                  <c:v>46.683999982654299</c:v>
                </c:pt>
                <c:pt idx="2843">
                  <c:v>46.683999982512297</c:v>
                </c:pt>
                <c:pt idx="2844">
                  <c:v>46.6839999823572</c:v>
                </c:pt>
                <c:pt idx="2845">
                  <c:v>46.683999982242199</c:v>
                </c:pt>
                <c:pt idx="2846">
                  <c:v>46.683999981370299</c:v>
                </c:pt>
                <c:pt idx="2847">
                  <c:v>46.683999980369897</c:v>
                </c:pt>
                <c:pt idx="2848">
                  <c:v>46.683999978737297</c:v>
                </c:pt>
                <c:pt idx="2849">
                  <c:v>46.683999978395001</c:v>
                </c:pt>
                <c:pt idx="2850">
                  <c:v>46.683999977936402</c:v>
                </c:pt>
                <c:pt idx="2851">
                  <c:v>46.683999977674603</c:v>
                </c:pt>
                <c:pt idx="2852">
                  <c:v>46.683999977309</c:v>
                </c:pt>
                <c:pt idx="2853">
                  <c:v>46.683999977171098</c:v>
                </c:pt>
                <c:pt idx="2854">
                  <c:v>46.683999976676802</c:v>
                </c:pt>
                <c:pt idx="2855">
                  <c:v>46.683999976566</c:v>
                </c:pt>
                <c:pt idx="2856">
                  <c:v>46.683999975794102</c:v>
                </c:pt>
                <c:pt idx="2857">
                  <c:v>46.683999975426502</c:v>
                </c:pt>
                <c:pt idx="2858">
                  <c:v>46.683999974563299</c:v>
                </c:pt>
                <c:pt idx="2859">
                  <c:v>46.6839999744845</c:v>
                </c:pt>
                <c:pt idx="2860">
                  <c:v>46.683999974294601</c:v>
                </c:pt>
                <c:pt idx="2861">
                  <c:v>46.683999973949703</c:v>
                </c:pt>
                <c:pt idx="2862">
                  <c:v>46.683999972956002</c:v>
                </c:pt>
                <c:pt idx="2863">
                  <c:v>46.6839999728357</c:v>
                </c:pt>
                <c:pt idx="2864">
                  <c:v>46.6839999718987</c:v>
                </c:pt>
                <c:pt idx="2865">
                  <c:v>46.683999971189202</c:v>
                </c:pt>
                <c:pt idx="2866">
                  <c:v>46.683999970842301</c:v>
                </c:pt>
                <c:pt idx="2867">
                  <c:v>46.6839999701672</c:v>
                </c:pt>
                <c:pt idx="2868">
                  <c:v>46.683999968917398</c:v>
                </c:pt>
                <c:pt idx="2869">
                  <c:v>46.683999968613499</c:v>
                </c:pt>
                <c:pt idx="2870">
                  <c:v>46.683999967750502</c:v>
                </c:pt>
                <c:pt idx="2871">
                  <c:v>46.683999965333498</c:v>
                </c:pt>
                <c:pt idx="2872">
                  <c:v>46.683999964835202</c:v>
                </c:pt>
                <c:pt idx="2873">
                  <c:v>46.683999964477898</c:v>
                </c:pt>
                <c:pt idx="2874">
                  <c:v>46.6839999644058</c:v>
                </c:pt>
                <c:pt idx="2875">
                  <c:v>46.683999964225698</c:v>
                </c:pt>
                <c:pt idx="2876">
                  <c:v>46.683999962299303</c:v>
                </c:pt>
                <c:pt idx="2877">
                  <c:v>46.683999960660898</c:v>
                </c:pt>
                <c:pt idx="2878">
                  <c:v>46.683999960058401</c:v>
                </c:pt>
                <c:pt idx="2879">
                  <c:v>46.683999959997699</c:v>
                </c:pt>
                <c:pt idx="2880">
                  <c:v>46.6839999595609</c:v>
                </c:pt>
                <c:pt idx="2881">
                  <c:v>46.683999959534098</c:v>
                </c:pt>
                <c:pt idx="2882">
                  <c:v>46.683999959153503</c:v>
                </c:pt>
                <c:pt idx="2883">
                  <c:v>46.683999958179903</c:v>
                </c:pt>
                <c:pt idx="2884">
                  <c:v>46.683999957244502</c:v>
                </c:pt>
                <c:pt idx="2885">
                  <c:v>46.683999954738397</c:v>
                </c:pt>
                <c:pt idx="2886">
                  <c:v>46.683999954073698</c:v>
                </c:pt>
                <c:pt idx="2887">
                  <c:v>46.683999952856603</c:v>
                </c:pt>
                <c:pt idx="2888">
                  <c:v>46.683999952845099</c:v>
                </c:pt>
                <c:pt idx="2889">
                  <c:v>46.683999952770399</c:v>
                </c:pt>
                <c:pt idx="2890">
                  <c:v>46.683999950930499</c:v>
                </c:pt>
                <c:pt idx="2891">
                  <c:v>46.6839999494564</c:v>
                </c:pt>
                <c:pt idx="2892">
                  <c:v>46.683999947299</c:v>
                </c:pt>
                <c:pt idx="2893">
                  <c:v>46.683999946216701</c:v>
                </c:pt>
                <c:pt idx="2894">
                  <c:v>46.683999945864599</c:v>
                </c:pt>
                <c:pt idx="2895">
                  <c:v>46.683999945468798</c:v>
                </c:pt>
                <c:pt idx="2896">
                  <c:v>46.683999944356799</c:v>
                </c:pt>
                <c:pt idx="2897">
                  <c:v>46.683999942127699</c:v>
                </c:pt>
                <c:pt idx="2898">
                  <c:v>46.683999939920497</c:v>
                </c:pt>
                <c:pt idx="2899">
                  <c:v>46.683999939331699</c:v>
                </c:pt>
                <c:pt idx="2900">
                  <c:v>46.683999937951697</c:v>
                </c:pt>
                <c:pt idx="2901">
                  <c:v>46.683999937782502</c:v>
                </c:pt>
                <c:pt idx="2902">
                  <c:v>46.683999935771403</c:v>
                </c:pt>
                <c:pt idx="2903">
                  <c:v>46.683999935620498</c:v>
                </c:pt>
                <c:pt idx="2904">
                  <c:v>46.683999932146001</c:v>
                </c:pt>
                <c:pt idx="2905">
                  <c:v>46.683999930176803</c:v>
                </c:pt>
                <c:pt idx="2906">
                  <c:v>46.683999929662697</c:v>
                </c:pt>
                <c:pt idx="2907">
                  <c:v>46.683999928780302</c:v>
                </c:pt>
                <c:pt idx="2908">
                  <c:v>46.683999927782899</c:v>
                </c:pt>
                <c:pt idx="2909">
                  <c:v>46.683999927770401</c:v>
                </c:pt>
                <c:pt idx="2910">
                  <c:v>46.683999927062402</c:v>
                </c:pt>
                <c:pt idx="2911">
                  <c:v>46.683999926476403</c:v>
                </c:pt>
                <c:pt idx="2912">
                  <c:v>46.683999915549002</c:v>
                </c:pt>
                <c:pt idx="2913">
                  <c:v>46.683999914384799</c:v>
                </c:pt>
                <c:pt idx="2914">
                  <c:v>46.683999911622003</c:v>
                </c:pt>
                <c:pt idx="2915">
                  <c:v>46.683999911392398</c:v>
                </c:pt>
                <c:pt idx="2916">
                  <c:v>46.683999911063601</c:v>
                </c:pt>
                <c:pt idx="2917">
                  <c:v>46.683999889506303</c:v>
                </c:pt>
                <c:pt idx="2918">
                  <c:v>46.683999878358101</c:v>
                </c:pt>
                <c:pt idx="2919">
                  <c:v>46.683999808971102</c:v>
                </c:pt>
                <c:pt idx="2920">
                  <c:v>46.683999763410696</c:v>
                </c:pt>
                <c:pt idx="2921">
                  <c:v>46.683999589294203</c:v>
                </c:pt>
                <c:pt idx="2922">
                  <c:v>46.683998843746402</c:v>
                </c:pt>
                <c:pt idx="2923">
                  <c:v>46.577019006959397</c:v>
                </c:pt>
                <c:pt idx="2924">
                  <c:v>46.577012545900999</c:v>
                </c:pt>
                <c:pt idx="2925">
                  <c:v>46.577001486736897</c:v>
                </c:pt>
                <c:pt idx="2926">
                  <c:v>46.577001225143299</c:v>
                </c:pt>
                <c:pt idx="2927">
                  <c:v>46.577001220321698</c:v>
                </c:pt>
                <c:pt idx="2928">
                  <c:v>46.577001049171699</c:v>
                </c:pt>
                <c:pt idx="2929">
                  <c:v>46.577000625018101</c:v>
                </c:pt>
                <c:pt idx="2930">
                  <c:v>46.577000623842601</c:v>
                </c:pt>
                <c:pt idx="2931">
                  <c:v>46.577000562948399</c:v>
                </c:pt>
                <c:pt idx="2932">
                  <c:v>46.577000482291602</c:v>
                </c:pt>
                <c:pt idx="2933">
                  <c:v>46.5770004526957</c:v>
                </c:pt>
                <c:pt idx="2934">
                  <c:v>46.5770004011287</c:v>
                </c:pt>
                <c:pt idx="2935">
                  <c:v>46.577000390612</c:v>
                </c:pt>
                <c:pt idx="2936">
                  <c:v>46.577000360398898</c:v>
                </c:pt>
                <c:pt idx="2937">
                  <c:v>46.577000342741798</c:v>
                </c:pt>
                <c:pt idx="2938">
                  <c:v>46.577000320879897</c:v>
                </c:pt>
                <c:pt idx="2939">
                  <c:v>46.577000315537198</c:v>
                </c:pt>
                <c:pt idx="2940">
                  <c:v>46.577000314930203</c:v>
                </c:pt>
                <c:pt idx="2941">
                  <c:v>46.577000304144299</c:v>
                </c:pt>
                <c:pt idx="2942">
                  <c:v>46.577000299300998</c:v>
                </c:pt>
                <c:pt idx="2943">
                  <c:v>46.577000282553001</c:v>
                </c:pt>
                <c:pt idx="2944">
                  <c:v>46.577000280119798</c:v>
                </c:pt>
                <c:pt idx="2945">
                  <c:v>46.577000261411499</c:v>
                </c:pt>
                <c:pt idx="2946">
                  <c:v>46.577000232484103</c:v>
                </c:pt>
                <c:pt idx="2947">
                  <c:v>46.577000217939002</c:v>
                </c:pt>
                <c:pt idx="2948">
                  <c:v>46.577000211730898</c:v>
                </c:pt>
                <c:pt idx="2949">
                  <c:v>46.577000186147501</c:v>
                </c:pt>
                <c:pt idx="2950">
                  <c:v>46.5770001858128</c:v>
                </c:pt>
                <c:pt idx="2951">
                  <c:v>46.577000171409303</c:v>
                </c:pt>
                <c:pt idx="2952">
                  <c:v>46.577000166241497</c:v>
                </c:pt>
                <c:pt idx="2953">
                  <c:v>46.577000163663698</c:v>
                </c:pt>
                <c:pt idx="2954">
                  <c:v>46.577000161374798</c:v>
                </c:pt>
                <c:pt idx="2955">
                  <c:v>46.577000161317301</c:v>
                </c:pt>
                <c:pt idx="2956">
                  <c:v>46.577000158509897</c:v>
                </c:pt>
                <c:pt idx="2957">
                  <c:v>46.577000158258102</c:v>
                </c:pt>
                <c:pt idx="2958">
                  <c:v>46.577000157696503</c:v>
                </c:pt>
                <c:pt idx="2959">
                  <c:v>46.577000155605901</c:v>
                </c:pt>
                <c:pt idx="2960">
                  <c:v>46.577000152792102</c:v>
                </c:pt>
                <c:pt idx="2961">
                  <c:v>46.577000144591601</c:v>
                </c:pt>
                <c:pt idx="2962">
                  <c:v>46.577000140540001</c:v>
                </c:pt>
                <c:pt idx="2963">
                  <c:v>46.577000136520297</c:v>
                </c:pt>
                <c:pt idx="2964">
                  <c:v>46.577000132995998</c:v>
                </c:pt>
                <c:pt idx="2965">
                  <c:v>46.577000126388597</c:v>
                </c:pt>
                <c:pt idx="2966">
                  <c:v>46.577000103407002</c:v>
                </c:pt>
                <c:pt idx="2967">
                  <c:v>46.577000103216101</c:v>
                </c:pt>
                <c:pt idx="2968">
                  <c:v>46.577000102982097</c:v>
                </c:pt>
                <c:pt idx="2969">
                  <c:v>46.577000091878404</c:v>
                </c:pt>
                <c:pt idx="2970">
                  <c:v>46.577000088330003</c:v>
                </c:pt>
                <c:pt idx="2971">
                  <c:v>46.577000085606997</c:v>
                </c:pt>
                <c:pt idx="2972">
                  <c:v>46.577000083826597</c:v>
                </c:pt>
                <c:pt idx="2973">
                  <c:v>46.577000083083902</c:v>
                </c:pt>
                <c:pt idx="2974">
                  <c:v>46.577000079231198</c:v>
                </c:pt>
                <c:pt idx="2975">
                  <c:v>46.577000078054603</c:v>
                </c:pt>
                <c:pt idx="2976">
                  <c:v>46.577000076963401</c:v>
                </c:pt>
                <c:pt idx="2977">
                  <c:v>46.577000073888499</c:v>
                </c:pt>
                <c:pt idx="2978">
                  <c:v>46.577000071085799</c:v>
                </c:pt>
                <c:pt idx="2979">
                  <c:v>46.577000065707999</c:v>
                </c:pt>
                <c:pt idx="2980">
                  <c:v>46.577000063070898</c:v>
                </c:pt>
                <c:pt idx="2981">
                  <c:v>46.577000060720898</c:v>
                </c:pt>
                <c:pt idx="2982">
                  <c:v>46.577000060026698</c:v>
                </c:pt>
                <c:pt idx="2983">
                  <c:v>46.577000059533603</c:v>
                </c:pt>
                <c:pt idx="2984">
                  <c:v>46.577000058510201</c:v>
                </c:pt>
                <c:pt idx="2985">
                  <c:v>46.577000058118998</c:v>
                </c:pt>
                <c:pt idx="2986">
                  <c:v>46.577000057809101</c:v>
                </c:pt>
                <c:pt idx="2987">
                  <c:v>46.577000057233697</c:v>
                </c:pt>
                <c:pt idx="2988">
                  <c:v>46.577000054558098</c:v>
                </c:pt>
                <c:pt idx="2989">
                  <c:v>46.577000053625</c:v>
                </c:pt>
                <c:pt idx="2990">
                  <c:v>46.577000051384402</c:v>
                </c:pt>
                <c:pt idx="2991">
                  <c:v>46.577000045981599</c:v>
                </c:pt>
                <c:pt idx="2992">
                  <c:v>46.577000045176703</c:v>
                </c:pt>
                <c:pt idx="2993">
                  <c:v>46.577000044348097</c:v>
                </c:pt>
                <c:pt idx="2994">
                  <c:v>46.577000043737897</c:v>
                </c:pt>
                <c:pt idx="2995">
                  <c:v>46.577000040609498</c:v>
                </c:pt>
                <c:pt idx="2996">
                  <c:v>46.577000040335498</c:v>
                </c:pt>
                <c:pt idx="2997">
                  <c:v>46.577000040069201</c:v>
                </c:pt>
                <c:pt idx="2998">
                  <c:v>46.577000039945403</c:v>
                </c:pt>
                <c:pt idx="2999">
                  <c:v>46.577000038975903</c:v>
                </c:pt>
                <c:pt idx="3000">
                  <c:v>46.577000036801998</c:v>
                </c:pt>
                <c:pt idx="3001">
                  <c:v>46.577000034006701</c:v>
                </c:pt>
                <c:pt idx="3002">
                  <c:v>46.577000033745001</c:v>
                </c:pt>
                <c:pt idx="3003">
                  <c:v>46.577000032862998</c:v>
                </c:pt>
                <c:pt idx="3004">
                  <c:v>46.577000031857303</c:v>
                </c:pt>
                <c:pt idx="3005">
                  <c:v>46.577000031481397</c:v>
                </c:pt>
                <c:pt idx="3006">
                  <c:v>46.577000031143498</c:v>
                </c:pt>
                <c:pt idx="3007">
                  <c:v>46.577000030532098</c:v>
                </c:pt>
                <c:pt idx="3008">
                  <c:v>46.577000028980201</c:v>
                </c:pt>
                <c:pt idx="3009">
                  <c:v>46.577000028240398</c:v>
                </c:pt>
                <c:pt idx="3010">
                  <c:v>46.5770000266346</c:v>
                </c:pt>
                <c:pt idx="3011">
                  <c:v>46.577000024037602</c:v>
                </c:pt>
                <c:pt idx="3012">
                  <c:v>46.577000023474497</c:v>
                </c:pt>
                <c:pt idx="3013">
                  <c:v>46.577000021766601</c:v>
                </c:pt>
                <c:pt idx="3014">
                  <c:v>46.577000021204697</c:v>
                </c:pt>
                <c:pt idx="3015">
                  <c:v>46.577000020552397</c:v>
                </c:pt>
                <c:pt idx="3016">
                  <c:v>46.577000020062897</c:v>
                </c:pt>
                <c:pt idx="3017">
                  <c:v>46.577000012039598</c:v>
                </c:pt>
                <c:pt idx="3018">
                  <c:v>46.5770000106032</c:v>
                </c:pt>
                <c:pt idx="3019">
                  <c:v>46.577000009902797</c:v>
                </c:pt>
                <c:pt idx="3020">
                  <c:v>46.577000009557203</c:v>
                </c:pt>
                <c:pt idx="3021">
                  <c:v>46.577000009477999</c:v>
                </c:pt>
                <c:pt idx="3022">
                  <c:v>46.577000008928103</c:v>
                </c:pt>
                <c:pt idx="3023">
                  <c:v>46.577000008836002</c:v>
                </c:pt>
                <c:pt idx="3024">
                  <c:v>46.577000008005001</c:v>
                </c:pt>
                <c:pt idx="3025">
                  <c:v>46.5770000074994</c:v>
                </c:pt>
                <c:pt idx="3026">
                  <c:v>46.577000004960098</c:v>
                </c:pt>
                <c:pt idx="3027">
                  <c:v>46.577000004498402</c:v>
                </c:pt>
                <c:pt idx="3028">
                  <c:v>46.577000003789699</c:v>
                </c:pt>
                <c:pt idx="3029">
                  <c:v>46.577000000981698</c:v>
                </c:pt>
                <c:pt idx="3030">
                  <c:v>46.576999995725103</c:v>
                </c:pt>
                <c:pt idx="3031">
                  <c:v>46.576999993315702</c:v>
                </c:pt>
                <c:pt idx="3032">
                  <c:v>46.576999991357901</c:v>
                </c:pt>
                <c:pt idx="3033">
                  <c:v>46.576999986160203</c:v>
                </c:pt>
                <c:pt idx="3034">
                  <c:v>46.5769999849078</c:v>
                </c:pt>
                <c:pt idx="3035">
                  <c:v>46.5769999840889</c:v>
                </c:pt>
                <c:pt idx="3036">
                  <c:v>46.576999984083002</c:v>
                </c:pt>
                <c:pt idx="3037">
                  <c:v>46.576999983639503</c:v>
                </c:pt>
                <c:pt idx="3038">
                  <c:v>46.576999982493597</c:v>
                </c:pt>
                <c:pt idx="3039">
                  <c:v>46.576999982266003</c:v>
                </c:pt>
                <c:pt idx="3040">
                  <c:v>46.576999981034398</c:v>
                </c:pt>
                <c:pt idx="3041">
                  <c:v>46.576999971749302</c:v>
                </c:pt>
                <c:pt idx="3042">
                  <c:v>46.576999971062698</c:v>
                </c:pt>
                <c:pt idx="3043">
                  <c:v>46.576999967679903</c:v>
                </c:pt>
                <c:pt idx="3044">
                  <c:v>46.576999963702697</c:v>
                </c:pt>
                <c:pt idx="3045">
                  <c:v>46.576999963185301</c:v>
                </c:pt>
                <c:pt idx="3046">
                  <c:v>46.576999961583702</c:v>
                </c:pt>
                <c:pt idx="3047">
                  <c:v>46.576999955941197</c:v>
                </c:pt>
                <c:pt idx="3048">
                  <c:v>46.576999954545698</c:v>
                </c:pt>
                <c:pt idx="3049">
                  <c:v>46.576999952882701</c:v>
                </c:pt>
                <c:pt idx="3050">
                  <c:v>46.576999952769803</c:v>
                </c:pt>
                <c:pt idx="3051">
                  <c:v>46.576999951436797</c:v>
                </c:pt>
                <c:pt idx="3052">
                  <c:v>46.576999945112703</c:v>
                </c:pt>
                <c:pt idx="3053">
                  <c:v>46.576999941970499</c:v>
                </c:pt>
                <c:pt idx="3054">
                  <c:v>46.576999941192398</c:v>
                </c:pt>
                <c:pt idx="3055">
                  <c:v>46.576999936988003</c:v>
                </c:pt>
                <c:pt idx="3056">
                  <c:v>46.576999936099</c:v>
                </c:pt>
                <c:pt idx="3057">
                  <c:v>46.576999930174203</c:v>
                </c:pt>
                <c:pt idx="3058">
                  <c:v>46.576999926502602</c:v>
                </c:pt>
                <c:pt idx="3059">
                  <c:v>46.5769999251443</c:v>
                </c:pt>
                <c:pt idx="3060">
                  <c:v>46.576999922346701</c:v>
                </c:pt>
                <c:pt idx="3061">
                  <c:v>46.576999917491896</c:v>
                </c:pt>
                <c:pt idx="3062">
                  <c:v>46.576999915974099</c:v>
                </c:pt>
                <c:pt idx="3063">
                  <c:v>46.576999910226803</c:v>
                </c:pt>
                <c:pt idx="3064">
                  <c:v>46.576999908706902</c:v>
                </c:pt>
                <c:pt idx="3065">
                  <c:v>46.576999901199699</c:v>
                </c:pt>
                <c:pt idx="3066">
                  <c:v>46.576999895951701</c:v>
                </c:pt>
                <c:pt idx="3067">
                  <c:v>46.576999894438899</c:v>
                </c:pt>
                <c:pt idx="3068">
                  <c:v>46.576999887901302</c:v>
                </c:pt>
                <c:pt idx="3069">
                  <c:v>46.5769998638619</c:v>
                </c:pt>
                <c:pt idx="3070">
                  <c:v>46.576999797239502</c:v>
                </c:pt>
                <c:pt idx="3071">
                  <c:v>46.576999782763302</c:v>
                </c:pt>
                <c:pt idx="3072">
                  <c:v>46.576999732228202</c:v>
                </c:pt>
                <c:pt idx="3073">
                  <c:v>46.576999617261301</c:v>
                </c:pt>
                <c:pt idx="3074">
                  <c:v>46.5769993960619</c:v>
                </c:pt>
                <c:pt idx="3075">
                  <c:v>46.576999334842903</c:v>
                </c:pt>
                <c:pt idx="3076">
                  <c:v>46.576998846905198</c:v>
                </c:pt>
                <c:pt idx="3077">
                  <c:v>46.576998553607503</c:v>
                </c:pt>
                <c:pt idx="3078">
                  <c:v>46.5769961310491</c:v>
                </c:pt>
                <c:pt idx="3079">
                  <c:v>46.554501296784998</c:v>
                </c:pt>
                <c:pt idx="3080">
                  <c:v>46.447495790716097</c:v>
                </c:pt>
                <c:pt idx="3081">
                  <c:v>46.311823890093699</c:v>
                </c:pt>
                <c:pt idx="3082">
                  <c:v>46.271000127519798</c:v>
                </c:pt>
                <c:pt idx="3083">
                  <c:v>46.224001791472503</c:v>
                </c:pt>
                <c:pt idx="3084">
                  <c:v>46.224001158108798</c:v>
                </c:pt>
                <c:pt idx="3085">
                  <c:v>46.224001124482498</c:v>
                </c:pt>
                <c:pt idx="3086">
                  <c:v>46.224001106231398</c:v>
                </c:pt>
                <c:pt idx="3087">
                  <c:v>46.224001028668802</c:v>
                </c:pt>
                <c:pt idx="3088">
                  <c:v>46.224000980118802</c:v>
                </c:pt>
                <c:pt idx="3089">
                  <c:v>46.224000922753802</c:v>
                </c:pt>
                <c:pt idx="3090">
                  <c:v>46.224000894507498</c:v>
                </c:pt>
                <c:pt idx="3091">
                  <c:v>46.224000663755398</c:v>
                </c:pt>
                <c:pt idx="3092">
                  <c:v>46.224000579399103</c:v>
                </c:pt>
                <c:pt idx="3093">
                  <c:v>46.224000553981597</c:v>
                </c:pt>
                <c:pt idx="3094">
                  <c:v>46.224000524012098</c:v>
                </c:pt>
                <c:pt idx="3095">
                  <c:v>46.224000516451603</c:v>
                </c:pt>
                <c:pt idx="3096">
                  <c:v>46.224000499920301</c:v>
                </c:pt>
                <c:pt idx="3097">
                  <c:v>46.224000485500198</c:v>
                </c:pt>
                <c:pt idx="3098">
                  <c:v>46.224000479203099</c:v>
                </c:pt>
                <c:pt idx="3099">
                  <c:v>46.2240004713926</c:v>
                </c:pt>
                <c:pt idx="3100">
                  <c:v>46.224000456174402</c:v>
                </c:pt>
                <c:pt idx="3101">
                  <c:v>46.224000441579904</c:v>
                </c:pt>
                <c:pt idx="3102">
                  <c:v>46.224000431686299</c:v>
                </c:pt>
                <c:pt idx="3103">
                  <c:v>46.224000408960002</c:v>
                </c:pt>
                <c:pt idx="3104">
                  <c:v>46.224000406460299</c:v>
                </c:pt>
                <c:pt idx="3105">
                  <c:v>46.224000373064101</c:v>
                </c:pt>
                <c:pt idx="3106">
                  <c:v>46.224000370545497</c:v>
                </c:pt>
                <c:pt idx="3107">
                  <c:v>46.224000338542503</c:v>
                </c:pt>
                <c:pt idx="3108">
                  <c:v>46.224000326290898</c:v>
                </c:pt>
                <c:pt idx="3109">
                  <c:v>46.2240003104747</c:v>
                </c:pt>
                <c:pt idx="3110">
                  <c:v>46.224000258645901</c:v>
                </c:pt>
                <c:pt idx="3111">
                  <c:v>46.224000232454799</c:v>
                </c:pt>
                <c:pt idx="3112">
                  <c:v>46.224000222452403</c:v>
                </c:pt>
                <c:pt idx="3113">
                  <c:v>46.224000218295799</c:v>
                </c:pt>
                <c:pt idx="3114">
                  <c:v>46.2240002116543</c:v>
                </c:pt>
                <c:pt idx="3115">
                  <c:v>46.224000210894303</c:v>
                </c:pt>
                <c:pt idx="3116">
                  <c:v>46.224000185598399</c:v>
                </c:pt>
                <c:pt idx="3117">
                  <c:v>46.2240001754598</c:v>
                </c:pt>
                <c:pt idx="3118">
                  <c:v>46.224000165651098</c:v>
                </c:pt>
                <c:pt idx="3119">
                  <c:v>46.224000157739503</c:v>
                </c:pt>
                <c:pt idx="3120">
                  <c:v>46.224000136787303</c:v>
                </c:pt>
                <c:pt idx="3121">
                  <c:v>46.224000136451103</c:v>
                </c:pt>
                <c:pt idx="3122">
                  <c:v>46.224000132504102</c:v>
                </c:pt>
                <c:pt idx="3123">
                  <c:v>46.2240001312678</c:v>
                </c:pt>
                <c:pt idx="3124">
                  <c:v>46.224000131033002</c:v>
                </c:pt>
                <c:pt idx="3125">
                  <c:v>46.224000115678798</c:v>
                </c:pt>
                <c:pt idx="3126">
                  <c:v>46.2240001147131</c:v>
                </c:pt>
                <c:pt idx="3127">
                  <c:v>46.224000105219602</c:v>
                </c:pt>
                <c:pt idx="3128">
                  <c:v>46.224000079383302</c:v>
                </c:pt>
                <c:pt idx="3129">
                  <c:v>46.224000077106801</c:v>
                </c:pt>
                <c:pt idx="3130">
                  <c:v>46.224000072981397</c:v>
                </c:pt>
                <c:pt idx="3131">
                  <c:v>46.2240000709565</c:v>
                </c:pt>
                <c:pt idx="3132">
                  <c:v>46.224000064916098</c:v>
                </c:pt>
                <c:pt idx="3133">
                  <c:v>46.2240000583664</c:v>
                </c:pt>
                <c:pt idx="3134">
                  <c:v>46.224000055529103</c:v>
                </c:pt>
                <c:pt idx="3135">
                  <c:v>46.224000054886197</c:v>
                </c:pt>
                <c:pt idx="3136">
                  <c:v>46.224000051294801</c:v>
                </c:pt>
                <c:pt idx="3137">
                  <c:v>46.224000034825103</c:v>
                </c:pt>
                <c:pt idx="3138">
                  <c:v>46.224000032715203</c:v>
                </c:pt>
                <c:pt idx="3139">
                  <c:v>46.2240000212946</c:v>
                </c:pt>
                <c:pt idx="3140">
                  <c:v>46.224000016144899</c:v>
                </c:pt>
                <c:pt idx="3141">
                  <c:v>46.224000003566097</c:v>
                </c:pt>
                <c:pt idx="3142">
                  <c:v>46.223999986888998</c:v>
                </c:pt>
                <c:pt idx="3143">
                  <c:v>46.223999984418498</c:v>
                </c:pt>
                <c:pt idx="3144">
                  <c:v>46.223999975192299</c:v>
                </c:pt>
                <c:pt idx="3145">
                  <c:v>46.223999969638697</c:v>
                </c:pt>
                <c:pt idx="3146">
                  <c:v>46.223999953392301</c:v>
                </c:pt>
                <c:pt idx="3147">
                  <c:v>46.223999952259902</c:v>
                </c:pt>
                <c:pt idx="3148">
                  <c:v>46.223999950504798</c:v>
                </c:pt>
                <c:pt idx="3149">
                  <c:v>46.223999938589699</c:v>
                </c:pt>
                <c:pt idx="3150">
                  <c:v>46.223999927202698</c:v>
                </c:pt>
                <c:pt idx="3151">
                  <c:v>46.223999923485401</c:v>
                </c:pt>
                <c:pt idx="3152">
                  <c:v>46.223999912354103</c:v>
                </c:pt>
                <c:pt idx="3153">
                  <c:v>46.2239999018989</c:v>
                </c:pt>
                <c:pt idx="3154">
                  <c:v>46.2239998950174</c:v>
                </c:pt>
                <c:pt idx="3155">
                  <c:v>46.223999878236597</c:v>
                </c:pt>
                <c:pt idx="3156">
                  <c:v>46.223999774089897</c:v>
                </c:pt>
                <c:pt idx="3157">
                  <c:v>46.223999756103701</c:v>
                </c:pt>
                <c:pt idx="3158">
                  <c:v>46.223999745751499</c:v>
                </c:pt>
                <c:pt idx="3159">
                  <c:v>46.223999680075899</c:v>
                </c:pt>
                <c:pt idx="3160">
                  <c:v>46.223999654329297</c:v>
                </c:pt>
                <c:pt idx="3161">
                  <c:v>46.223999652755403</c:v>
                </c:pt>
                <c:pt idx="3162">
                  <c:v>46.223999637916698</c:v>
                </c:pt>
                <c:pt idx="3163">
                  <c:v>46.223999383719203</c:v>
                </c:pt>
                <c:pt idx="3164">
                  <c:v>46.223999322657001</c:v>
                </c:pt>
                <c:pt idx="3165">
                  <c:v>46.2239970830123</c:v>
                </c:pt>
                <c:pt idx="3166">
                  <c:v>46.223988133006699</c:v>
                </c:pt>
                <c:pt idx="3167">
                  <c:v>46.1988349524676</c:v>
                </c:pt>
                <c:pt idx="3168">
                  <c:v>46.011002244376698</c:v>
                </c:pt>
                <c:pt idx="3169">
                  <c:v>46.011000075911099</c:v>
                </c:pt>
                <c:pt idx="3170">
                  <c:v>46.011000033201299</c:v>
                </c:pt>
                <c:pt idx="3171">
                  <c:v>46.010999986441099</c:v>
                </c:pt>
                <c:pt idx="3172">
                  <c:v>46.010999444867302</c:v>
                </c:pt>
                <c:pt idx="3173">
                  <c:v>46.010995418456702</c:v>
                </c:pt>
                <c:pt idx="3174">
                  <c:v>46.010993062316402</c:v>
                </c:pt>
                <c:pt idx="3175">
                  <c:v>46.010808135034701</c:v>
                </c:pt>
                <c:pt idx="3176">
                  <c:v>45.826422493300797</c:v>
                </c:pt>
                <c:pt idx="3177">
                  <c:v>45.826421625890802</c:v>
                </c:pt>
                <c:pt idx="3178">
                  <c:v>45.720374046690701</c:v>
                </c:pt>
                <c:pt idx="3179">
                  <c:v>45.618999291512203</c:v>
                </c:pt>
                <c:pt idx="3180">
                  <c:v>45.6180452284081</c:v>
                </c:pt>
                <c:pt idx="3181">
                  <c:v>45.541043459042903</c:v>
                </c:pt>
                <c:pt idx="3182">
                  <c:v>45.541003224492101</c:v>
                </c:pt>
                <c:pt idx="3183">
                  <c:v>45.541002012163602</c:v>
                </c:pt>
                <c:pt idx="3184">
                  <c:v>45.5410014474487</c:v>
                </c:pt>
                <c:pt idx="3185">
                  <c:v>45.5410012448327</c:v>
                </c:pt>
                <c:pt idx="3186">
                  <c:v>45.5410012109284</c:v>
                </c:pt>
                <c:pt idx="3187">
                  <c:v>45.541001161943498</c:v>
                </c:pt>
                <c:pt idx="3188">
                  <c:v>45.541001160490801</c:v>
                </c:pt>
                <c:pt idx="3189">
                  <c:v>45.541001113662396</c:v>
                </c:pt>
                <c:pt idx="3190">
                  <c:v>45.541001085463698</c:v>
                </c:pt>
                <c:pt idx="3191">
                  <c:v>45.5410009853669</c:v>
                </c:pt>
                <c:pt idx="3192">
                  <c:v>45.541000967194897</c:v>
                </c:pt>
                <c:pt idx="3193">
                  <c:v>45.541000897490903</c:v>
                </c:pt>
                <c:pt idx="3194">
                  <c:v>45.541000858741</c:v>
                </c:pt>
                <c:pt idx="3195">
                  <c:v>45.541000845359498</c:v>
                </c:pt>
                <c:pt idx="3196">
                  <c:v>45.541000843415603</c:v>
                </c:pt>
                <c:pt idx="3197">
                  <c:v>45.541000827866</c:v>
                </c:pt>
                <c:pt idx="3198">
                  <c:v>45.541000823183801</c:v>
                </c:pt>
                <c:pt idx="3199">
                  <c:v>45.541000755400198</c:v>
                </c:pt>
                <c:pt idx="3200">
                  <c:v>45.541000748282102</c:v>
                </c:pt>
                <c:pt idx="3201">
                  <c:v>45.541000733530801</c:v>
                </c:pt>
                <c:pt idx="3202">
                  <c:v>45.541000697133001</c:v>
                </c:pt>
                <c:pt idx="3203">
                  <c:v>45.541000650048602</c:v>
                </c:pt>
                <c:pt idx="3204">
                  <c:v>45.541000612535598</c:v>
                </c:pt>
                <c:pt idx="3205">
                  <c:v>45.541000610424298</c:v>
                </c:pt>
                <c:pt idx="3206">
                  <c:v>45.541000597661501</c:v>
                </c:pt>
                <c:pt idx="3207">
                  <c:v>45.541000590769897</c:v>
                </c:pt>
                <c:pt idx="3208">
                  <c:v>45.541000550648398</c:v>
                </c:pt>
                <c:pt idx="3209">
                  <c:v>45.541000533114499</c:v>
                </c:pt>
                <c:pt idx="3210">
                  <c:v>45.541000480627098</c:v>
                </c:pt>
                <c:pt idx="3211">
                  <c:v>45.5410004677261</c:v>
                </c:pt>
                <c:pt idx="3212">
                  <c:v>45.541000459435701</c:v>
                </c:pt>
                <c:pt idx="3213">
                  <c:v>45.541000453192098</c:v>
                </c:pt>
                <c:pt idx="3214">
                  <c:v>45.5410004039135</c:v>
                </c:pt>
                <c:pt idx="3215">
                  <c:v>45.541000403465603</c:v>
                </c:pt>
                <c:pt idx="3216">
                  <c:v>45.541000385867399</c:v>
                </c:pt>
                <c:pt idx="3217">
                  <c:v>45.5410003657205</c:v>
                </c:pt>
                <c:pt idx="3218">
                  <c:v>45.541000353781001</c:v>
                </c:pt>
                <c:pt idx="3219">
                  <c:v>45.541000326017397</c:v>
                </c:pt>
                <c:pt idx="3220">
                  <c:v>45.5410003222255</c:v>
                </c:pt>
                <c:pt idx="3221">
                  <c:v>45.541000318318801</c:v>
                </c:pt>
                <c:pt idx="3222">
                  <c:v>45.541000316250901</c:v>
                </c:pt>
                <c:pt idx="3223">
                  <c:v>45.541000312169601</c:v>
                </c:pt>
                <c:pt idx="3224">
                  <c:v>45.541000287462701</c:v>
                </c:pt>
                <c:pt idx="3225">
                  <c:v>45.541000284425898</c:v>
                </c:pt>
                <c:pt idx="3226">
                  <c:v>45.541000275662199</c:v>
                </c:pt>
                <c:pt idx="3227">
                  <c:v>45.5410002666802</c:v>
                </c:pt>
                <c:pt idx="3228">
                  <c:v>45.541000262480203</c:v>
                </c:pt>
                <c:pt idx="3229">
                  <c:v>45.5410002585445</c:v>
                </c:pt>
                <c:pt idx="3230">
                  <c:v>45.541000239747603</c:v>
                </c:pt>
                <c:pt idx="3231">
                  <c:v>45.541000232986796</c:v>
                </c:pt>
                <c:pt idx="3232">
                  <c:v>45.541000226683998</c:v>
                </c:pt>
                <c:pt idx="3233">
                  <c:v>45.541000226504501</c:v>
                </c:pt>
                <c:pt idx="3234">
                  <c:v>45.5410002247338</c:v>
                </c:pt>
                <c:pt idx="3235">
                  <c:v>45.5410002203107</c:v>
                </c:pt>
                <c:pt idx="3236">
                  <c:v>45.541000182120499</c:v>
                </c:pt>
                <c:pt idx="3237">
                  <c:v>45.5410001703465</c:v>
                </c:pt>
                <c:pt idx="3238">
                  <c:v>45.541000150773499</c:v>
                </c:pt>
                <c:pt idx="3239">
                  <c:v>45.541000138864803</c:v>
                </c:pt>
                <c:pt idx="3240">
                  <c:v>45.5410001356585</c:v>
                </c:pt>
                <c:pt idx="3241">
                  <c:v>45.541000124421799</c:v>
                </c:pt>
                <c:pt idx="3242">
                  <c:v>45.541000121766501</c:v>
                </c:pt>
                <c:pt idx="3243">
                  <c:v>45.541000115126899</c:v>
                </c:pt>
                <c:pt idx="3244">
                  <c:v>45.541000107970099</c:v>
                </c:pt>
                <c:pt idx="3245">
                  <c:v>45.541000104084503</c:v>
                </c:pt>
                <c:pt idx="3246">
                  <c:v>45.541000104026601</c:v>
                </c:pt>
                <c:pt idx="3247">
                  <c:v>45.541000096173399</c:v>
                </c:pt>
                <c:pt idx="3248">
                  <c:v>45.541000095640797</c:v>
                </c:pt>
                <c:pt idx="3249">
                  <c:v>45.541000091942799</c:v>
                </c:pt>
                <c:pt idx="3250">
                  <c:v>45.541000083667903</c:v>
                </c:pt>
                <c:pt idx="3251">
                  <c:v>45.541000075059998</c:v>
                </c:pt>
                <c:pt idx="3252">
                  <c:v>45.541000073466698</c:v>
                </c:pt>
                <c:pt idx="3253">
                  <c:v>45.541000069113601</c:v>
                </c:pt>
                <c:pt idx="3254">
                  <c:v>45.541000069071103</c:v>
                </c:pt>
                <c:pt idx="3255">
                  <c:v>45.5410000616804</c:v>
                </c:pt>
                <c:pt idx="3256">
                  <c:v>45.541000061454703</c:v>
                </c:pt>
                <c:pt idx="3257">
                  <c:v>45.541000059611399</c:v>
                </c:pt>
                <c:pt idx="3258">
                  <c:v>45.541000058441099</c:v>
                </c:pt>
                <c:pt idx="3259">
                  <c:v>45.5410000584016</c:v>
                </c:pt>
                <c:pt idx="3260">
                  <c:v>45.541000057454802</c:v>
                </c:pt>
                <c:pt idx="3261">
                  <c:v>45.541000055984597</c:v>
                </c:pt>
                <c:pt idx="3262">
                  <c:v>45.541000041836497</c:v>
                </c:pt>
                <c:pt idx="3263">
                  <c:v>45.541000040236597</c:v>
                </c:pt>
                <c:pt idx="3264">
                  <c:v>45.5410000389573</c:v>
                </c:pt>
                <c:pt idx="3265">
                  <c:v>45.541000037425199</c:v>
                </c:pt>
                <c:pt idx="3266">
                  <c:v>45.541000032650501</c:v>
                </c:pt>
                <c:pt idx="3267">
                  <c:v>45.541000031561197</c:v>
                </c:pt>
                <c:pt idx="3268">
                  <c:v>45.541000027653403</c:v>
                </c:pt>
                <c:pt idx="3269">
                  <c:v>45.5410000240445</c:v>
                </c:pt>
                <c:pt idx="3270">
                  <c:v>45.541000017680702</c:v>
                </c:pt>
                <c:pt idx="3271">
                  <c:v>45.5410000131304</c:v>
                </c:pt>
                <c:pt idx="3272">
                  <c:v>45.541000012040897</c:v>
                </c:pt>
                <c:pt idx="3273">
                  <c:v>45.541000011435997</c:v>
                </c:pt>
                <c:pt idx="3274">
                  <c:v>45.541000007894503</c:v>
                </c:pt>
                <c:pt idx="3275">
                  <c:v>45.541000005686897</c:v>
                </c:pt>
                <c:pt idx="3276">
                  <c:v>45.5410000056524</c:v>
                </c:pt>
                <c:pt idx="3277">
                  <c:v>45.541000004587303</c:v>
                </c:pt>
                <c:pt idx="3278">
                  <c:v>45.541000003020002</c:v>
                </c:pt>
                <c:pt idx="3279">
                  <c:v>45.541000002453004</c:v>
                </c:pt>
                <c:pt idx="3280">
                  <c:v>45.540999996860997</c:v>
                </c:pt>
                <c:pt idx="3281">
                  <c:v>45.540999991142598</c:v>
                </c:pt>
                <c:pt idx="3282">
                  <c:v>45.5409999873375</c:v>
                </c:pt>
                <c:pt idx="3283">
                  <c:v>45.540999987311999</c:v>
                </c:pt>
                <c:pt idx="3284">
                  <c:v>45.540999984580097</c:v>
                </c:pt>
                <c:pt idx="3285">
                  <c:v>45.540999979111099</c:v>
                </c:pt>
                <c:pt idx="3286">
                  <c:v>45.540999977530703</c:v>
                </c:pt>
                <c:pt idx="3287">
                  <c:v>45.540999971935001</c:v>
                </c:pt>
                <c:pt idx="3288">
                  <c:v>45.540999971507503</c:v>
                </c:pt>
                <c:pt idx="3289">
                  <c:v>45.540999971085697</c:v>
                </c:pt>
                <c:pt idx="3290">
                  <c:v>45.540999966103797</c:v>
                </c:pt>
                <c:pt idx="3291">
                  <c:v>45.5409999659459</c:v>
                </c:pt>
                <c:pt idx="3292">
                  <c:v>45.540999964180102</c:v>
                </c:pt>
                <c:pt idx="3293">
                  <c:v>45.540999964054102</c:v>
                </c:pt>
                <c:pt idx="3294">
                  <c:v>45.540999963979097</c:v>
                </c:pt>
                <c:pt idx="3295">
                  <c:v>45.540999958440601</c:v>
                </c:pt>
                <c:pt idx="3296">
                  <c:v>45.540999955525301</c:v>
                </c:pt>
                <c:pt idx="3297">
                  <c:v>45.540999945947298</c:v>
                </c:pt>
                <c:pt idx="3298">
                  <c:v>45.540999945642497</c:v>
                </c:pt>
                <c:pt idx="3299">
                  <c:v>45.540999944891198</c:v>
                </c:pt>
                <c:pt idx="3300">
                  <c:v>45.540999944330601</c:v>
                </c:pt>
                <c:pt idx="3301">
                  <c:v>45.540999942847797</c:v>
                </c:pt>
                <c:pt idx="3302">
                  <c:v>45.540999935349298</c:v>
                </c:pt>
                <c:pt idx="3303">
                  <c:v>45.540999932437501</c:v>
                </c:pt>
                <c:pt idx="3304">
                  <c:v>45.540999930588498</c:v>
                </c:pt>
                <c:pt idx="3305">
                  <c:v>45.540999930522403</c:v>
                </c:pt>
                <c:pt idx="3306">
                  <c:v>45.540999928701197</c:v>
                </c:pt>
                <c:pt idx="3307">
                  <c:v>45.540999928435397</c:v>
                </c:pt>
                <c:pt idx="3308">
                  <c:v>45.540999928402599</c:v>
                </c:pt>
                <c:pt idx="3309">
                  <c:v>45.540999921875603</c:v>
                </c:pt>
                <c:pt idx="3310">
                  <c:v>45.540999919545698</c:v>
                </c:pt>
                <c:pt idx="3311">
                  <c:v>45.540999918058802</c:v>
                </c:pt>
                <c:pt idx="3312">
                  <c:v>45.540999916831503</c:v>
                </c:pt>
                <c:pt idx="3313">
                  <c:v>45.540999906992901</c:v>
                </c:pt>
                <c:pt idx="3314">
                  <c:v>45.540999906941998</c:v>
                </c:pt>
                <c:pt idx="3315">
                  <c:v>45.540999906221899</c:v>
                </c:pt>
                <c:pt idx="3316">
                  <c:v>45.540999900400898</c:v>
                </c:pt>
                <c:pt idx="3317">
                  <c:v>45.540999893542804</c:v>
                </c:pt>
                <c:pt idx="3318">
                  <c:v>45.5409998929279</c:v>
                </c:pt>
                <c:pt idx="3319">
                  <c:v>45.540999882582199</c:v>
                </c:pt>
                <c:pt idx="3320">
                  <c:v>45.540999872615799</c:v>
                </c:pt>
                <c:pt idx="3321">
                  <c:v>45.540999869814001</c:v>
                </c:pt>
                <c:pt idx="3322">
                  <c:v>45.540999864790898</c:v>
                </c:pt>
                <c:pt idx="3323">
                  <c:v>45.540999862983398</c:v>
                </c:pt>
                <c:pt idx="3324">
                  <c:v>45.540999850413897</c:v>
                </c:pt>
                <c:pt idx="3325">
                  <c:v>45.540999843152797</c:v>
                </c:pt>
                <c:pt idx="3326">
                  <c:v>45.540999839757603</c:v>
                </c:pt>
                <c:pt idx="3327">
                  <c:v>45.5409998367711</c:v>
                </c:pt>
                <c:pt idx="3328">
                  <c:v>45.540999827473399</c:v>
                </c:pt>
                <c:pt idx="3329">
                  <c:v>45.540999808668502</c:v>
                </c:pt>
                <c:pt idx="3330">
                  <c:v>45.540999805318798</c:v>
                </c:pt>
                <c:pt idx="3331">
                  <c:v>45.5409997859051</c:v>
                </c:pt>
                <c:pt idx="3332">
                  <c:v>45.540999782411397</c:v>
                </c:pt>
                <c:pt idx="3333">
                  <c:v>45.540999781283098</c:v>
                </c:pt>
                <c:pt idx="3334">
                  <c:v>45.540999768717398</c:v>
                </c:pt>
                <c:pt idx="3335">
                  <c:v>45.540999767802901</c:v>
                </c:pt>
                <c:pt idx="3336">
                  <c:v>45.540999766260498</c:v>
                </c:pt>
                <c:pt idx="3337">
                  <c:v>45.540999765064399</c:v>
                </c:pt>
                <c:pt idx="3338">
                  <c:v>45.540999762531001</c:v>
                </c:pt>
                <c:pt idx="3339">
                  <c:v>45.540999739281403</c:v>
                </c:pt>
                <c:pt idx="3340">
                  <c:v>45.5409997254229</c:v>
                </c:pt>
                <c:pt idx="3341">
                  <c:v>45.540999723818999</c:v>
                </c:pt>
                <c:pt idx="3342">
                  <c:v>45.540999718244898</c:v>
                </c:pt>
                <c:pt idx="3343">
                  <c:v>45.540999713343602</c:v>
                </c:pt>
                <c:pt idx="3344">
                  <c:v>45.540999700382699</c:v>
                </c:pt>
                <c:pt idx="3345">
                  <c:v>45.540999694032898</c:v>
                </c:pt>
                <c:pt idx="3346">
                  <c:v>45.540999692787203</c:v>
                </c:pt>
                <c:pt idx="3347">
                  <c:v>45.540999677883299</c:v>
                </c:pt>
                <c:pt idx="3348">
                  <c:v>45.540999664581797</c:v>
                </c:pt>
                <c:pt idx="3349">
                  <c:v>45.540999656416503</c:v>
                </c:pt>
                <c:pt idx="3350">
                  <c:v>45.540999623503701</c:v>
                </c:pt>
                <c:pt idx="3351">
                  <c:v>45.540999604877598</c:v>
                </c:pt>
                <c:pt idx="3352">
                  <c:v>45.540999593416601</c:v>
                </c:pt>
                <c:pt idx="3353">
                  <c:v>45.540999587878098</c:v>
                </c:pt>
                <c:pt idx="3354">
                  <c:v>45.540999573481201</c:v>
                </c:pt>
                <c:pt idx="3355">
                  <c:v>45.540999569012698</c:v>
                </c:pt>
                <c:pt idx="3356">
                  <c:v>45.540999542192999</c:v>
                </c:pt>
                <c:pt idx="3357">
                  <c:v>45.540999534933398</c:v>
                </c:pt>
                <c:pt idx="3358">
                  <c:v>45.540999533244403</c:v>
                </c:pt>
                <c:pt idx="3359">
                  <c:v>45.540999512780601</c:v>
                </c:pt>
                <c:pt idx="3360">
                  <c:v>45.540999479196998</c:v>
                </c:pt>
                <c:pt idx="3361">
                  <c:v>45.540999436464801</c:v>
                </c:pt>
                <c:pt idx="3362">
                  <c:v>45.540999369425599</c:v>
                </c:pt>
                <c:pt idx="3363">
                  <c:v>45.540999241101602</c:v>
                </c:pt>
                <c:pt idx="3364">
                  <c:v>45.540999212031203</c:v>
                </c:pt>
                <c:pt idx="3365">
                  <c:v>45.540999167508403</c:v>
                </c:pt>
                <c:pt idx="3366">
                  <c:v>45.540999072114403</c:v>
                </c:pt>
                <c:pt idx="3367">
                  <c:v>45.540998166010397</c:v>
                </c:pt>
                <c:pt idx="3368">
                  <c:v>45.540997515687899</c:v>
                </c:pt>
                <c:pt idx="3369">
                  <c:v>45.5409951756277</c:v>
                </c:pt>
                <c:pt idx="3370">
                  <c:v>45.540993802723499</c:v>
                </c:pt>
                <c:pt idx="3371">
                  <c:v>45.540993659349603</c:v>
                </c:pt>
                <c:pt idx="3372">
                  <c:v>45.540809136359101</c:v>
                </c:pt>
                <c:pt idx="3373">
                  <c:v>45.4680053957238</c:v>
                </c:pt>
                <c:pt idx="3374">
                  <c:v>45.468005044670001</c:v>
                </c:pt>
                <c:pt idx="3375">
                  <c:v>45.468002193411998</c:v>
                </c:pt>
                <c:pt idx="3376">
                  <c:v>45.468002041686603</c:v>
                </c:pt>
                <c:pt idx="3377">
                  <c:v>45.468002032866202</c:v>
                </c:pt>
                <c:pt idx="3378">
                  <c:v>45.468001242840202</c:v>
                </c:pt>
                <c:pt idx="3379">
                  <c:v>45.468001114219497</c:v>
                </c:pt>
                <c:pt idx="3380">
                  <c:v>45.468001106127502</c:v>
                </c:pt>
                <c:pt idx="3381">
                  <c:v>45.468001035303899</c:v>
                </c:pt>
                <c:pt idx="3382">
                  <c:v>45.468000848314901</c:v>
                </c:pt>
                <c:pt idx="3383">
                  <c:v>45.4680008409427</c:v>
                </c:pt>
                <c:pt idx="3384">
                  <c:v>45.4680007692318</c:v>
                </c:pt>
                <c:pt idx="3385">
                  <c:v>45.468000679035299</c:v>
                </c:pt>
                <c:pt idx="3386">
                  <c:v>45.468000614369203</c:v>
                </c:pt>
                <c:pt idx="3387">
                  <c:v>45.468000606643201</c:v>
                </c:pt>
                <c:pt idx="3388">
                  <c:v>45.468000594763602</c:v>
                </c:pt>
                <c:pt idx="3389">
                  <c:v>45.468000593315203</c:v>
                </c:pt>
                <c:pt idx="3390">
                  <c:v>45.4680005602318</c:v>
                </c:pt>
                <c:pt idx="3391">
                  <c:v>45.468000556250502</c:v>
                </c:pt>
                <c:pt idx="3392">
                  <c:v>45.468000484960697</c:v>
                </c:pt>
                <c:pt idx="3393">
                  <c:v>45.4680004786699</c:v>
                </c:pt>
                <c:pt idx="3394">
                  <c:v>45.468000456981201</c:v>
                </c:pt>
                <c:pt idx="3395">
                  <c:v>45.468000448829997</c:v>
                </c:pt>
                <c:pt idx="3396">
                  <c:v>45.468000448681103</c:v>
                </c:pt>
                <c:pt idx="3397">
                  <c:v>45.468000442936201</c:v>
                </c:pt>
                <c:pt idx="3398">
                  <c:v>45.468000404831997</c:v>
                </c:pt>
                <c:pt idx="3399">
                  <c:v>45.4680004038362</c:v>
                </c:pt>
                <c:pt idx="3400">
                  <c:v>45.4680003835348</c:v>
                </c:pt>
                <c:pt idx="3401">
                  <c:v>45.468000377335201</c:v>
                </c:pt>
                <c:pt idx="3402">
                  <c:v>45.468000377269803</c:v>
                </c:pt>
                <c:pt idx="3403">
                  <c:v>45.468000375609201</c:v>
                </c:pt>
                <c:pt idx="3404">
                  <c:v>45.4680003609908</c:v>
                </c:pt>
                <c:pt idx="3405">
                  <c:v>45.468000360238698</c:v>
                </c:pt>
                <c:pt idx="3406">
                  <c:v>45.468000357207799</c:v>
                </c:pt>
                <c:pt idx="3407">
                  <c:v>45.468000357075297</c:v>
                </c:pt>
                <c:pt idx="3408">
                  <c:v>45.468000292743</c:v>
                </c:pt>
                <c:pt idx="3409">
                  <c:v>45.468000289579201</c:v>
                </c:pt>
                <c:pt idx="3410">
                  <c:v>45.468000279713102</c:v>
                </c:pt>
                <c:pt idx="3411">
                  <c:v>45.468000234292298</c:v>
                </c:pt>
                <c:pt idx="3412">
                  <c:v>45.468000209964103</c:v>
                </c:pt>
                <c:pt idx="3413">
                  <c:v>45.468000202336903</c:v>
                </c:pt>
                <c:pt idx="3414">
                  <c:v>45.468000199884798</c:v>
                </c:pt>
                <c:pt idx="3415">
                  <c:v>45.468000198355</c:v>
                </c:pt>
                <c:pt idx="3416">
                  <c:v>45.468000176634199</c:v>
                </c:pt>
                <c:pt idx="3417">
                  <c:v>45.468000175491298</c:v>
                </c:pt>
                <c:pt idx="3418">
                  <c:v>45.468000171662503</c:v>
                </c:pt>
                <c:pt idx="3419">
                  <c:v>45.4680001716333</c:v>
                </c:pt>
                <c:pt idx="3420">
                  <c:v>45.468000168892601</c:v>
                </c:pt>
                <c:pt idx="3421">
                  <c:v>45.468000166438401</c:v>
                </c:pt>
                <c:pt idx="3422">
                  <c:v>45.468000163987</c:v>
                </c:pt>
                <c:pt idx="3423">
                  <c:v>45.468000153970102</c:v>
                </c:pt>
                <c:pt idx="3424">
                  <c:v>45.468000147523398</c:v>
                </c:pt>
                <c:pt idx="3425">
                  <c:v>45.468000144219502</c:v>
                </c:pt>
                <c:pt idx="3426">
                  <c:v>45.4680001412327</c:v>
                </c:pt>
                <c:pt idx="3427">
                  <c:v>45.468000134338297</c:v>
                </c:pt>
                <c:pt idx="3428">
                  <c:v>45.468000133202999</c:v>
                </c:pt>
                <c:pt idx="3429">
                  <c:v>45.468000127422599</c:v>
                </c:pt>
                <c:pt idx="3430">
                  <c:v>45.468000124477399</c:v>
                </c:pt>
                <c:pt idx="3431">
                  <c:v>45.468000117912197</c:v>
                </c:pt>
                <c:pt idx="3432">
                  <c:v>45.468000106987702</c:v>
                </c:pt>
                <c:pt idx="3433">
                  <c:v>45.468000102117799</c:v>
                </c:pt>
                <c:pt idx="3434">
                  <c:v>45.468000101781897</c:v>
                </c:pt>
                <c:pt idx="3435">
                  <c:v>45.468000093335696</c:v>
                </c:pt>
                <c:pt idx="3436">
                  <c:v>45.468000091714302</c:v>
                </c:pt>
                <c:pt idx="3437">
                  <c:v>45.468000086996199</c:v>
                </c:pt>
                <c:pt idx="3438">
                  <c:v>45.468000086549303</c:v>
                </c:pt>
                <c:pt idx="3439">
                  <c:v>45.468000085058598</c:v>
                </c:pt>
                <c:pt idx="3440">
                  <c:v>45.468000083534299</c:v>
                </c:pt>
                <c:pt idx="3441">
                  <c:v>45.468000081553697</c:v>
                </c:pt>
                <c:pt idx="3442">
                  <c:v>45.468000079499397</c:v>
                </c:pt>
                <c:pt idx="3443">
                  <c:v>45.468000079368998</c:v>
                </c:pt>
                <c:pt idx="3444">
                  <c:v>45.468000078470197</c:v>
                </c:pt>
                <c:pt idx="3445">
                  <c:v>45.468000068786601</c:v>
                </c:pt>
                <c:pt idx="3446">
                  <c:v>45.4680000673142</c:v>
                </c:pt>
                <c:pt idx="3447">
                  <c:v>45.468000066086702</c:v>
                </c:pt>
                <c:pt idx="3448">
                  <c:v>45.468000065542</c:v>
                </c:pt>
                <c:pt idx="3449">
                  <c:v>45.468000063380899</c:v>
                </c:pt>
                <c:pt idx="3450">
                  <c:v>45.4680000632694</c:v>
                </c:pt>
                <c:pt idx="3451">
                  <c:v>45.4680000557996</c:v>
                </c:pt>
                <c:pt idx="3452">
                  <c:v>45.468000053288897</c:v>
                </c:pt>
                <c:pt idx="3453">
                  <c:v>45.4680000531894</c:v>
                </c:pt>
                <c:pt idx="3454">
                  <c:v>45.468000052964598</c:v>
                </c:pt>
                <c:pt idx="3455">
                  <c:v>45.468000050030497</c:v>
                </c:pt>
                <c:pt idx="3456">
                  <c:v>45.4680000434454</c:v>
                </c:pt>
                <c:pt idx="3457">
                  <c:v>45.468000039290899</c:v>
                </c:pt>
                <c:pt idx="3458">
                  <c:v>45.468000037652402</c:v>
                </c:pt>
                <c:pt idx="3459">
                  <c:v>45.468000036644497</c:v>
                </c:pt>
                <c:pt idx="3460">
                  <c:v>45.468000033591203</c:v>
                </c:pt>
                <c:pt idx="3461">
                  <c:v>45.4680000294602</c:v>
                </c:pt>
                <c:pt idx="3462">
                  <c:v>45.468000027921498</c:v>
                </c:pt>
                <c:pt idx="3463">
                  <c:v>45.468000024148303</c:v>
                </c:pt>
                <c:pt idx="3464">
                  <c:v>45.468000017616397</c:v>
                </c:pt>
                <c:pt idx="3465">
                  <c:v>45.468000015202101</c:v>
                </c:pt>
                <c:pt idx="3466">
                  <c:v>45.468000014886499</c:v>
                </c:pt>
                <c:pt idx="3467">
                  <c:v>45.4680000148321</c:v>
                </c:pt>
                <c:pt idx="3468">
                  <c:v>45.468000012015601</c:v>
                </c:pt>
                <c:pt idx="3469">
                  <c:v>45.468000009117901</c:v>
                </c:pt>
                <c:pt idx="3470">
                  <c:v>45.468000007472099</c:v>
                </c:pt>
                <c:pt idx="3471">
                  <c:v>45.468000005053597</c:v>
                </c:pt>
                <c:pt idx="3472">
                  <c:v>45.4680000035018</c:v>
                </c:pt>
                <c:pt idx="3473">
                  <c:v>45.468000001863601</c:v>
                </c:pt>
                <c:pt idx="3474">
                  <c:v>45.468000000697401</c:v>
                </c:pt>
                <c:pt idx="3475">
                  <c:v>45.467999998837499</c:v>
                </c:pt>
                <c:pt idx="3476">
                  <c:v>45.467999993439498</c:v>
                </c:pt>
                <c:pt idx="3477">
                  <c:v>45.467999990462701</c:v>
                </c:pt>
                <c:pt idx="3478">
                  <c:v>45.467999989403197</c:v>
                </c:pt>
                <c:pt idx="3479">
                  <c:v>45.467999989241399</c:v>
                </c:pt>
                <c:pt idx="3480">
                  <c:v>45.4679999880304</c:v>
                </c:pt>
                <c:pt idx="3481">
                  <c:v>45.4679999867462</c:v>
                </c:pt>
                <c:pt idx="3482">
                  <c:v>45.4679999861185</c:v>
                </c:pt>
                <c:pt idx="3483">
                  <c:v>45.467999982653197</c:v>
                </c:pt>
                <c:pt idx="3484">
                  <c:v>45.467999977989102</c:v>
                </c:pt>
                <c:pt idx="3485">
                  <c:v>45.467999972616397</c:v>
                </c:pt>
                <c:pt idx="3486">
                  <c:v>45.467999967580397</c:v>
                </c:pt>
                <c:pt idx="3487">
                  <c:v>45.467999963912703</c:v>
                </c:pt>
                <c:pt idx="3488">
                  <c:v>45.467999955412701</c:v>
                </c:pt>
                <c:pt idx="3489">
                  <c:v>45.467999955331798</c:v>
                </c:pt>
                <c:pt idx="3490">
                  <c:v>45.467999954942798</c:v>
                </c:pt>
                <c:pt idx="3491">
                  <c:v>45.467999945998699</c:v>
                </c:pt>
                <c:pt idx="3492">
                  <c:v>45.467999941765697</c:v>
                </c:pt>
                <c:pt idx="3493">
                  <c:v>45.467999940130703</c:v>
                </c:pt>
                <c:pt idx="3494">
                  <c:v>45.467999911625</c:v>
                </c:pt>
                <c:pt idx="3495">
                  <c:v>45.467999907410899</c:v>
                </c:pt>
                <c:pt idx="3496">
                  <c:v>45.467999906129101</c:v>
                </c:pt>
                <c:pt idx="3497">
                  <c:v>45.467999904825099</c:v>
                </c:pt>
                <c:pt idx="3498">
                  <c:v>45.467999893061197</c:v>
                </c:pt>
                <c:pt idx="3499">
                  <c:v>45.467999884234402</c:v>
                </c:pt>
                <c:pt idx="3500">
                  <c:v>45.467999875414201</c:v>
                </c:pt>
                <c:pt idx="3501">
                  <c:v>45.467999875034998</c:v>
                </c:pt>
                <c:pt idx="3502">
                  <c:v>45.467999871907097</c:v>
                </c:pt>
                <c:pt idx="3503">
                  <c:v>45.467999865256999</c:v>
                </c:pt>
                <c:pt idx="3504">
                  <c:v>45.467999864529197</c:v>
                </c:pt>
                <c:pt idx="3505">
                  <c:v>45.467999830950298</c:v>
                </c:pt>
                <c:pt idx="3506">
                  <c:v>45.467999829106503</c:v>
                </c:pt>
                <c:pt idx="3507">
                  <c:v>45.467999825760401</c:v>
                </c:pt>
                <c:pt idx="3508">
                  <c:v>45.467999819997203</c:v>
                </c:pt>
                <c:pt idx="3509">
                  <c:v>45.467999812327001</c:v>
                </c:pt>
                <c:pt idx="3510">
                  <c:v>45.467999809762198</c:v>
                </c:pt>
                <c:pt idx="3511">
                  <c:v>45.467999804069898</c:v>
                </c:pt>
                <c:pt idx="3512">
                  <c:v>45.4679998023026</c:v>
                </c:pt>
                <c:pt idx="3513">
                  <c:v>45.467999771099599</c:v>
                </c:pt>
                <c:pt idx="3514">
                  <c:v>45.467999763646198</c:v>
                </c:pt>
                <c:pt idx="3515">
                  <c:v>45.467999747943601</c:v>
                </c:pt>
                <c:pt idx="3516">
                  <c:v>45.4679997436401</c:v>
                </c:pt>
                <c:pt idx="3517">
                  <c:v>45.467999737269302</c:v>
                </c:pt>
                <c:pt idx="3518">
                  <c:v>45.467999728920702</c:v>
                </c:pt>
                <c:pt idx="3519">
                  <c:v>45.467999725254899</c:v>
                </c:pt>
                <c:pt idx="3520">
                  <c:v>45.467999713862703</c:v>
                </c:pt>
                <c:pt idx="3521">
                  <c:v>45.467999700045603</c:v>
                </c:pt>
                <c:pt idx="3522">
                  <c:v>45.467999667120402</c:v>
                </c:pt>
                <c:pt idx="3523">
                  <c:v>45.467999653860701</c:v>
                </c:pt>
                <c:pt idx="3524">
                  <c:v>45.467999649499902</c:v>
                </c:pt>
                <c:pt idx="3525">
                  <c:v>45.467999638839402</c:v>
                </c:pt>
                <c:pt idx="3526">
                  <c:v>45.467999617141899</c:v>
                </c:pt>
                <c:pt idx="3527">
                  <c:v>45.467999601582598</c:v>
                </c:pt>
                <c:pt idx="3528">
                  <c:v>45.467999564155903</c:v>
                </c:pt>
                <c:pt idx="3529">
                  <c:v>45.467999554162603</c:v>
                </c:pt>
                <c:pt idx="3530">
                  <c:v>45.467999523233402</c:v>
                </c:pt>
                <c:pt idx="3531">
                  <c:v>45.467999523224101</c:v>
                </c:pt>
                <c:pt idx="3532">
                  <c:v>45.467999496647202</c:v>
                </c:pt>
                <c:pt idx="3533">
                  <c:v>45.467999481695003</c:v>
                </c:pt>
                <c:pt idx="3534">
                  <c:v>45.467999456132198</c:v>
                </c:pt>
                <c:pt idx="3535">
                  <c:v>45.467999455968297</c:v>
                </c:pt>
                <c:pt idx="3536">
                  <c:v>45.467999284747599</c:v>
                </c:pt>
                <c:pt idx="3537">
                  <c:v>45.467999283294397</c:v>
                </c:pt>
                <c:pt idx="3538">
                  <c:v>45.467999213198802</c:v>
                </c:pt>
                <c:pt idx="3539">
                  <c:v>45.467999193902898</c:v>
                </c:pt>
                <c:pt idx="3540">
                  <c:v>45.467999128795299</c:v>
                </c:pt>
                <c:pt idx="3541">
                  <c:v>45.4679983931292</c:v>
                </c:pt>
                <c:pt idx="3542">
                  <c:v>45.467998105628403</c:v>
                </c:pt>
                <c:pt idx="3543">
                  <c:v>45.467997662018497</c:v>
                </c:pt>
                <c:pt idx="3544">
                  <c:v>45.4679969541913</c:v>
                </c:pt>
                <c:pt idx="3545">
                  <c:v>45.467995718391698</c:v>
                </c:pt>
                <c:pt idx="3546">
                  <c:v>45.236059383408197</c:v>
                </c:pt>
                <c:pt idx="3547">
                  <c:v>45.236002474770402</c:v>
                </c:pt>
                <c:pt idx="3548">
                  <c:v>45.236002256030901</c:v>
                </c:pt>
                <c:pt idx="3549">
                  <c:v>45.236001246059303</c:v>
                </c:pt>
                <c:pt idx="3550">
                  <c:v>45.236001187853098</c:v>
                </c:pt>
                <c:pt idx="3551">
                  <c:v>45.236000857631701</c:v>
                </c:pt>
                <c:pt idx="3552">
                  <c:v>45.236000586061301</c:v>
                </c:pt>
                <c:pt idx="3553">
                  <c:v>45.236000301893398</c:v>
                </c:pt>
                <c:pt idx="3554">
                  <c:v>45.236000259534201</c:v>
                </c:pt>
                <c:pt idx="3555">
                  <c:v>45.236000241577898</c:v>
                </c:pt>
                <c:pt idx="3556">
                  <c:v>45.236000225691903</c:v>
                </c:pt>
                <c:pt idx="3557">
                  <c:v>45.236000214949598</c:v>
                </c:pt>
                <c:pt idx="3558">
                  <c:v>45.236000194700701</c:v>
                </c:pt>
                <c:pt idx="3559">
                  <c:v>45.2360001607409</c:v>
                </c:pt>
                <c:pt idx="3560">
                  <c:v>45.236000155187199</c:v>
                </c:pt>
                <c:pt idx="3561">
                  <c:v>45.2360001506595</c:v>
                </c:pt>
                <c:pt idx="3562">
                  <c:v>45.236000143051299</c:v>
                </c:pt>
                <c:pt idx="3563">
                  <c:v>45.2360001320612</c:v>
                </c:pt>
                <c:pt idx="3564">
                  <c:v>45.236000118460197</c:v>
                </c:pt>
                <c:pt idx="3565">
                  <c:v>45.2360001174467</c:v>
                </c:pt>
                <c:pt idx="3566">
                  <c:v>45.236000102360499</c:v>
                </c:pt>
                <c:pt idx="3567">
                  <c:v>45.236000099515998</c:v>
                </c:pt>
                <c:pt idx="3568">
                  <c:v>45.236000097059801</c:v>
                </c:pt>
                <c:pt idx="3569">
                  <c:v>45.236000089614002</c:v>
                </c:pt>
                <c:pt idx="3570">
                  <c:v>45.236000086799201</c:v>
                </c:pt>
                <c:pt idx="3571">
                  <c:v>45.236000077083602</c:v>
                </c:pt>
                <c:pt idx="3572">
                  <c:v>45.236000057422501</c:v>
                </c:pt>
                <c:pt idx="3573">
                  <c:v>45.236000052157401</c:v>
                </c:pt>
                <c:pt idx="3574">
                  <c:v>45.236000047933203</c:v>
                </c:pt>
                <c:pt idx="3575">
                  <c:v>45.236000046946799</c:v>
                </c:pt>
                <c:pt idx="3576">
                  <c:v>45.236000038871502</c:v>
                </c:pt>
                <c:pt idx="3577">
                  <c:v>45.2360000366875</c:v>
                </c:pt>
                <c:pt idx="3578">
                  <c:v>45.236000034203698</c:v>
                </c:pt>
                <c:pt idx="3579">
                  <c:v>45.236000026865597</c:v>
                </c:pt>
                <c:pt idx="3580">
                  <c:v>45.236000016321498</c:v>
                </c:pt>
                <c:pt idx="3581">
                  <c:v>45.236000012246102</c:v>
                </c:pt>
                <c:pt idx="3582">
                  <c:v>45.236000009918499</c:v>
                </c:pt>
                <c:pt idx="3583">
                  <c:v>45.236000008656902</c:v>
                </c:pt>
                <c:pt idx="3584">
                  <c:v>45.236000004337299</c:v>
                </c:pt>
                <c:pt idx="3585">
                  <c:v>45.235999993707097</c:v>
                </c:pt>
                <c:pt idx="3586">
                  <c:v>45.235999983329897</c:v>
                </c:pt>
                <c:pt idx="3587">
                  <c:v>45.235999981064303</c:v>
                </c:pt>
                <c:pt idx="3588">
                  <c:v>45.2359999659568</c:v>
                </c:pt>
                <c:pt idx="3589">
                  <c:v>45.235999955030302</c:v>
                </c:pt>
                <c:pt idx="3590">
                  <c:v>45.235999954245401</c:v>
                </c:pt>
                <c:pt idx="3591">
                  <c:v>45.235999952735398</c:v>
                </c:pt>
                <c:pt idx="3592">
                  <c:v>45.235999948792298</c:v>
                </c:pt>
                <c:pt idx="3593">
                  <c:v>45.235999942961598</c:v>
                </c:pt>
                <c:pt idx="3594">
                  <c:v>45.2359999423958</c:v>
                </c:pt>
                <c:pt idx="3595">
                  <c:v>45.235999933298999</c:v>
                </c:pt>
                <c:pt idx="3596">
                  <c:v>45.235999928612699</c:v>
                </c:pt>
                <c:pt idx="3597">
                  <c:v>45.235999924056898</c:v>
                </c:pt>
                <c:pt idx="3598">
                  <c:v>45.235999895038198</c:v>
                </c:pt>
                <c:pt idx="3599">
                  <c:v>45.2359998922798</c:v>
                </c:pt>
                <c:pt idx="3600">
                  <c:v>45.235999887545702</c:v>
                </c:pt>
                <c:pt idx="3601">
                  <c:v>45.235999862352401</c:v>
                </c:pt>
                <c:pt idx="3602">
                  <c:v>45.235999857439097</c:v>
                </c:pt>
                <c:pt idx="3603">
                  <c:v>45.235999848124102</c:v>
                </c:pt>
                <c:pt idx="3604">
                  <c:v>45.235999803274801</c:v>
                </c:pt>
                <c:pt idx="3605">
                  <c:v>45.235999789037301</c:v>
                </c:pt>
                <c:pt idx="3606">
                  <c:v>45.235999772552397</c:v>
                </c:pt>
                <c:pt idx="3607">
                  <c:v>45.235999767272403</c:v>
                </c:pt>
                <c:pt idx="3608">
                  <c:v>45.235999761282997</c:v>
                </c:pt>
                <c:pt idx="3609">
                  <c:v>45.235999740325099</c:v>
                </c:pt>
                <c:pt idx="3610">
                  <c:v>45.235999729018097</c:v>
                </c:pt>
                <c:pt idx="3611">
                  <c:v>45.235999726176999</c:v>
                </c:pt>
                <c:pt idx="3612">
                  <c:v>45.235999679974903</c:v>
                </c:pt>
                <c:pt idx="3613">
                  <c:v>45.235999674085498</c:v>
                </c:pt>
                <c:pt idx="3614">
                  <c:v>45.235999664478797</c:v>
                </c:pt>
                <c:pt idx="3615">
                  <c:v>45.235999612948298</c:v>
                </c:pt>
                <c:pt idx="3616">
                  <c:v>45.235999573974802</c:v>
                </c:pt>
                <c:pt idx="3617">
                  <c:v>45.2359995674015</c:v>
                </c:pt>
                <c:pt idx="3618">
                  <c:v>45.235999539882599</c:v>
                </c:pt>
                <c:pt idx="3619">
                  <c:v>45.2359994478023</c:v>
                </c:pt>
                <c:pt idx="3620">
                  <c:v>45.235999431957502</c:v>
                </c:pt>
                <c:pt idx="3621">
                  <c:v>45.235999391424301</c:v>
                </c:pt>
                <c:pt idx="3622">
                  <c:v>45.235999343151697</c:v>
                </c:pt>
                <c:pt idx="3623">
                  <c:v>45.2359993361707</c:v>
                </c:pt>
                <c:pt idx="3624">
                  <c:v>45.235999315223197</c:v>
                </c:pt>
                <c:pt idx="3625">
                  <c:v>45.235999297525503</c:v>
                </c:pt>
                <c:pt idx="3626">
                  <c:v>45.235998838296098</c:v>
                </c:pt>
                <c:pt idx="3627">
                  <c:v>45.235997748969197</c:v>
                </c:pt>
                <c:pt idx="3628">
                  <c:v>45.235996685028901</c:v>
                </c:pt>
                <c:pt idx="3629">
                  <c:v>45.2359871484718</c:v>
                </c:pt>
                <c:pt idx="3630">
                  <c:v>45.2359862518326</c:v>
                </c:pt>
                <c:pt idx="3631">
                  <c:v>45.1637485566132</c:v>
                </c:pt>
                <c:pt idx="3632">
                  <c:v>45.103004730417901</c:v>
                </c:pt>
                <c:pt idx="3633">
                  <c:v>45.103000898146902</c:v>
                </c:pt>
                <c:pt idx="3634">
                  <c:v>45.103000766050897</c:v>
                </c:pt>
                <c:pt idx="3635">
                  <c:v>45.103000413371198</c:v>
                </c:pt>
                <c:pt idx="3636">
                  <c:v>45.103000253426899</c:v>
                </c:pt>
                <c:pt idx="3637">
                  <c:v>45.103000249501697</c:v>
                </c:pt>
                <c:pt idx="3638">
                  <c:v>45.103000239000302</c:v>
                </c:pt>
                <c:pt idx="3639">
                  <c:v>45.103000219713103</c:v>
                </c:pt>
                <c:pt idx="3640">
                  <c:v>45.103000212020298</c:v>
                </c:pt>
                <c:pt idx="3641">
                  <c:v>45.103000202476402</c:v>
                </c:pt>
                <c:pt idx="3642">
                  <c:v>45.103000175313397</c:v>
                </c:pt>
                <c:pt idx="3643">
                  <c:v>45.103000165917301</c:v>
                </c:pt>
                <c:pt idx="3644">
                  <c:v>45.103000165073098</c:v>
                </c:pt>
                <c:pt idx="3645">
                  <c:v>45.103000151067398</c:v>
                </c:pt>
                <c:pt idx="3646">
                  <c:v>45.103000125732699</c:v>
                </c:pt>
                <c:pt idx="3647">
                  <c:v>45.103000119348998</c:v>
                </c:pt>
                <c:pt idx="3648">
                  <c:v>45.103000107584599</c:v>
                </c:pt>
                <c:pt idx="3649">
                  <c:v>45.103000107347803</c:v>
                </c:pt>
                <c:pt idx="3650">
                  <c:v>45.103000104105803</c:v>
                </c:pt>
                <c:pt idx="3651">
                  <c:v>45.1030000930093</c:v>
                </c:pt>
                <c:pt idx="3652">
                  <c:v>45.103000092956201</c:v>
                </c:pt>
                <c:pt idx="3653">
                  <c:v>45.103000091220501</c:v>
                </c:pt>
                <c:pt idx="3654">
                  <c:v>45.103000090112097</c:v>
                </c:pt>
                <c:pt idx="3655">
                  <c:v>45.1030000886824</c:v>
                </c:pt>
                <c:pt idx="3656">
                  <c:v>45.103000083595802</c:v>
                </c:pt>
                <c:pt idx="3657">
                  <c:v>45.103000082900799</c:v>
                </c:pt>
                <c:pt idx="3658">
                  <c:v>45.103000082814802</c:v>
                </c:pt>
                <c:pt idx="3659">
                  <c:v>45.1030000776355</c:v>
                </c:pt>
                <c:pt idx="3660">
                  <c:v>45.103000076940603</c:v>
                </c:pt>
                <c:pt idx="3661">
                  <c:v>45.103000076857597</c:v>
                </c:pt>
                <c:pt idx="3662">
                  <c:v>45.103000075748398</c:v>
                </c:pt>
                <c:pt idx="3663">
                  <c:v>45.103000071135703</c:v>
                </c:pt>
                <c:pt idx="3664">
                  <c:v>45.103000071125301</c:v>
                </c:pt>
                <c:pt idx="3665">
                  <c:v>45.103000064951701</c:v>
                </c:pt>
                <c:pt idx="3666">
                  <c:v>45.103000062982801</c:v>
                </c:pt>
                <c:pt idx="3667">
                  <c:v>45.103000055897603</c:v>
                </c:pt>
                <c:pt idx="3668">
                  <c:v>45.103000052632403</c:v>
                </c:pt>
                <c:pt idx="3669">
                  <c:v>45.1030000509611</c:v>
                </c:pt>
                <c:pt idx="3670">
                  <c:v>45.103000047599899</c:v>
                </c:pt>
                <c:pt idx="3671">
                  <c:v>45.103000040774901</c:v>
                </c:pt>
                <c:pt idx="3672">
                  <c:v>45.103000036443497</c:v>
                </c:pt>
                <c:pt idx="3673">
                  <c:v>45.103000033259001</c:v>
                </c:pt>
                <c:pt idx="3674">
                  <c:v>45.103000031647099</c:v>
                </c:pt>
                <c:pt idx="3675">
                  <c:v>45.103000028859398</c:v>
                </c:pt>
                <c:pt idx="3676">
                  <c:v>45.103000027191101</c:v>
                </c:pt>
                <c:pt idx="3677">
                  <c:v>45.103000022486697</c:v>
                </c:pt>
                <c:pt idx="3678">
                  <c:v>45.103000022350201</c:v>
                </c:pt>
                <c:pt idx="3679">
                  <c:v>45.103000019943998</c:v>
                </c:pt>
                <c:pt idx="3680">
                  <c:v>45.103000018289798</c:v>
                </c:pt>
                <c:pt idx="3681">
                  <c:v>45.103000012909398</c:v>
                </c:pt>
                <c:pt idx="3682">
                  <c:v>45.103000004922102</c:v>
                </c:pt>
                <c:pt idx="3683">
                  <c:v>45.102999997410798</c:v>
                </c:pt>
                <c:pt idx="3684">
                  <c:v>45.102999996389599</c:v>
                </c:pt>
                <c:pt idx="3685">
                  <c:v>45.1029999916029</c:v>
                </c:pt>
                <c:pt idx="3686">
                  <c:v>45.102999989604697</c:v>
                </c:pt>
                <c:pt idx="3687">
                  <c:v>45.102999989367397</c:v>
                </c:pt>
                <c:pt idx="3688">
                  <c:v>45.102999982980997</c:v>
                </c:pt>
                <c:pt idx="3689">
                  <c:v>45.1029999795498</c:v>
                </c:pt>
                <c:pt idx="3690">
                  <c:v>45.102999978185501</c:v>
                </c:pt>
                <c:pt idx="3691">
                  <c:v>45.102999975045002</c:v>
                </c:pt>
                <c:pt idx="3692">
                  <c:v>45.1029999747009</c:v>
                </c:pt>
                <c:pt idx="3693">
                  <c:v>45.102999971789799</c:v>
                </c:pt>
                <c:pt idx="3694">
                  <c:v>45.102999969469202</c:v>
                </c:pt>
                <c:pt idx="3695">
                  <c:v>45.102999969104999</c:v>
                </c:pt>
                <c:pt idx="3696">
                  <c:v>45.102999964479103</c:v>
                </c:pt>
                <c:pt idx="3697">
                  <c:v>45.102999959260003</c:v>
                </c:pt>
                <c:pt idx="3698">
                  <c:v>45.102999958018501</c:v>
                </c:pt>
                <c:pt idx="3699">
                  <c:v>45.102999956498202</c:v>
                </c:pt>
                <c:pt idx="3700">
                  <c:v>45.102999951190398</c:v>
                </c:pt>
                <c:pt idx="3701">
                  <c:v>45.102999948075897</c:v>
                </c:pt>
                <c:pt idx="3702">
                  <c:v>45.102999945972101</c:v>
                </c:pt>
                <c:pt idx="3703">
                  <c:v>45.102999943783999</c:v>
                </c:pt>
                <c:pt idx="3704">
                  <c:v>45.102999943424003</c:v>
                </c:pt>
                <c:pt idx="3705">
                  <c:v>45.102999940839098</c:v>
                </c:pt>
                <c:pt idx="3706">
                  <c:v>45.102999932469203</c:v>
                </c:pt>
                <c:pt idx="3707">
                  <c:v>45.102999930228499</c:v>
                </c:pt>
                <c:pt idx="3708">
                  <c:v>45.102999903532201</c:v>
                </c:pt>
                <c:pt idx="3709">
                  <c:v>45.102999895539199</c:v>
                </c:pt>
                <c:pt idx="3710">
                  <c:v>45.102999889360198</c:v>
                </c:pt>
                <c:pt idx="3711">
                  <c:v>45.102999887224399</c:v>
                </c:pt>
                <c:pt idx="3712">
                  <c:v>45.1029998828012</c:v>
                </c:pt>
                <c:pt idx="3713">
                  <c:v>45.102999881669703</c:v>
                </c:pt>
                <c:pt idx="3714">
                  <c:v>45.102999858593698</c:v>
                </c:pt>
                <c:pt idx="3715">
                  <c:v>45.102999851876604</c:v>
                </c:pt>
                <c:pt idx="3716">
                  <c:v>45.102999849778797</c:v>
                </c:pt>
                <c:pt idx="3717">
                  <c:v>45.102999837555302</c:v>
                </c:pt>
                <c:pt idx="3718">
                  <c:v>45.102999832229202</c:v>
                </c:pt>
                <c:pt idx="3719">
                  <c:v>45.102999773848403</c:v>
                </c:pt>
                <c:pt idx="3720">
                  <c:v>45.102999766738698</c:v>
                </c:pt>
                <c:pt idx="3721">
                  <c:v>45.102999745215797</c:v>
                </c:pt>
                <c:pt idx="3722">
                  <c:v>45.102999744875397</c:v>
                </c:pt>
                <c:pt idx="3723">
                  <c:v>45.102999736820301</c:v>
                </c:pt>
                <c:pt idx="3724">
                  <c:v>45.102999691401202</c:v>
                </c:pt>
                <c:pt idx="3725">
                  <c:v>45.102999055590402</c:v>
                </c:pt>
                <c:pt idx="3726">
                  <c:v>45.102998712651797</c:v>
                </c:pt>
                <c:pt idx="3727">
                  <c:v>45.102998688936303</c:v>
                </c:pt>
                <c:pt idx="3728">
                  <c:v>45.102996010103297</c:v>
                </c:pt>
                <c:pt idx="3729">
                  <c:v>44.811000640219198</c:v>
                </c:pt>
                <c:pt idx="3730">
                  <c:v>44.811000565446697</c:v>
                </c:pt>
                <c:pt idx="3731">
                  <c:v>44.8110005480738</c:v>
                </c:pt>
                <c:pt idx="3732">
                  <c:v>44.811000175316899</c:v>
                </c:pt>
                <c:pt idx="3733">
                  <c:v>44.811000172503398</c:v>
                </c:pt>
                <c:pt idx="3734">
                  <c:v>44.811000124515701</c:v>
                </c:pt>
                <c:pt idx="3735">
                  <c:v>44.811000115794002</c:v>
                </c:pt>
                <c:pt idx="3736">
                  <c:v>44.811000009953403</c:v>
                </c:pt>
                <c:pt idx="3737">
                  <c:v>44.811000000795502</c:v>
                </c:pt>
                <c:pt idx="3738">
                  <c:v>44.810999990655297</c:v>
                </c:pt>
                <c:pt idx="3739">
                  <c:v>44.810999915220499</c:v>
                </c:pt>
                <c:pt idx="3740">
                  <c:v>44.810999628740099</c:v>
                </c:pt>
                <c:pt idx="3741">
                  <c:v>44.810999546721298</c:v>
                </c:pt>
                <c:pt idx="3742">
                  <c:v>44.8109994944748</c:v>
                </c:pt>
                <c:pt idx="3743">
                  <c:v>44.810999485051099</c:v>
                </c:pt>
                <c:pt idx="3744">
                  <c:v>44.810999368277002</c:v>
                </c:pt>
                <c:pt idx="3745">
                  <c:v>44.810999265285901</c:v>
                </c:pt>
                <c:pt idx="3746">
                  <c:v>44.810999218350503</c:v>
                </c:pt>
                <c:pt idx="3747">
                  <c:v>44.7169997371617</c:v>
                </c:pt>
                <c:pt idx="3748">
                  <c:v>44.7169993246996</c:v>
                </c:pt>
                <c:pt idx="3749">
                  <c:v>44.716999042725398</c:v>
                </c:pt>
                <c:pt idx="3750">
                  <c:v>44.647655404649697</c:v>
                </c:pt>
                <c:pt idx="3751">
                  <c:v>44.626106739701797</c:v>
                </c:pt>
                <c:pt idx="3752">
                  <c:v>44.482163849549799</c:v>
                </c:pt>
                <c:pt idx="3753">
                  <c:v>44.427063108328703</c:v>
                </c:pt>
                <c:pt idx="3754">
                  <c:v>44.427023199270302</c:v>
                </c:pt>
                <c:pt idx="3755">
                  <c:v>44.427023018162899</c:v>
                </c:pt>
                <c:pt idx="3756">
                  <c:v>44.427022936765503</c:v>
                </c:pt>
                <c:pt idx="3757">
                  <c:v>44.427022884468698</c:v>
                </c:pt>
                <c:pt idx="3758">
                  <c:v>44.427022805791303</c:v>
                </c:pt>
                <c:pt idx="3759">
                  <c:v>44.427022775523703</c:v>
                </c:pt>
                <c:pt idx="3760">
                  <c:v>44.427022730899601</c:v>
                </c:pt>
                <c:pt idx="3761">
                  <c:v>44.427022500084398</c:v>
                </c:pt>
                <c:pt idx="3762">
                  <c:v>44.427022321943497</c:v>
                </c:pt>
                <c:pt idx="3763">
                  <c:v>44.427022312461702</c:v>
                </c:pt>
                <c:pt idx="3764">
                  <c:v>44.427022266555099</c:v>
                </c:pt>
                <c:pt idx="3765">
                  <c:v>44.427022102995998</c:v>
                </c:pt>
                <c:pt idx="3766">
                  <c:v>44.427018619546402</c:v>
                </c:pt>
                <c:pt idx="3767">
                  <c:v>44.427007973303198</c:v>
                </c:pt>
                <c:pt idx="3768">
                  <c:v>44.427003019417398</c:v>
                </c:pt>
                <c:pt idx="3769">
                  <c:v>44.427002732497201</c:v>
                </c:pt>
                <c:pt idx="3770">
                  <c:v>44.427002228513899</c:v>
                </c:pt>
                <c:pt idx="3771">
                  <c:v>44.427001810252001</c:v>
                </c:pt>
                <c:pt idx="3772">
                  <c:v>44.427001612529097</c:v>
                </c:pt>
                <c:pt idx="3773">
                  <c:v>44.427001576773399</c:v>
                </c:pt>
                <c:pt idx="3774">
                  <c:v>44.4270014162759</c:v>
                </c:pt>
                <c:pt idx="3775">
                  <c:v>44.427001400407498</c:v>
                </c:pt>
                <c:pt idx="3776">
                  <c:v>44.427001292994802</c:v>
                </c:pt>
                <c:pt idx="3777">
                  <c:v>44.4270011573605</c:v>
                </c:pt>
                <c:pt idx="3778">
                  <c:v>44.4270011519367</c:v>
                </c:pt>
                <c:pt idx="3779">
                  <c:v>44.427000987462797</c:v>
                </c:pt>
                <c:pt idx="3780">
                  <c:v>44.4270009224104</c:v>
                </c:pt>
                <c:pt idx="3781">
                  <c:v>44.427000864803901</c:v>
                </c:pt>
                <c:pt idx="3782">
                  <c:v>44.4270007908151</c:v>
                </c:pt>
                <c:pt idx="3783">
                  <c:v>44.427000555954002</c:v>
                </c:pt>
                <c:pt idx="3784">
                  <c:v>44.4270005375786</c:v>
                </c:pt>
                <c:pt idx="3785">
                  <c:v>44.427000446819697</c:v>
                </c:pt>
                <c:pt idx="3786">
                  <c:v>44.4270003739326</c:v>
                </c:pt>
                <c:pt idx="3787">
                  <c:v>44.427000294027003</c:v>
                </c:pt>
                <c:pt idx="3788">
                  <c:v>44.427000203093201</c:v>
                </c:pt>
                <c:pt idx="3789">
                  <c:v>44.427000180441198</c:v>
                </c:pt>
                <c:pt idx="3790">
                  <c:v>44.427000180340102</c:v>
                </c:pt>
                <c:pt idx="3791">
                  <c:v>44.427000164547501</c:v>
                </c:pt>
                <c:pt idx="3792">
                  <c:v>44.4270001641787</c:v>
                </c:pt>
                <c:pt idx="3793">
                  <c:v>44.427000155540902</c:v>
                </c:pt>
                <c:pt idx="3794">
                  <c:v>44.4270001511684</c:v>
                </c:pt>
                <c:pt idx="3795">
                  <c:v>44.427000144166499</c:v>
                </c:pt>
                <c:pt idx="3796">
                  <c:v>44.427000132791697</c:v>
                </c:pt>
                <c:pt idx="3797">
                  <c:v>44.427000123942499</c:v>
                </c:pt>
                <c:pt idx="3798">
                  <c:v>44.427000119473099</c:v>
                </c:pt>
                <c:pt idx="3799">
                  <c:v>44.427000103700102</c:v>
                </c:pt>
                <c:pt idx="3800">
                  <c:v>44.427000097722903</c:v>
                </c:pt>
                <c:pt idx="3801">
                  <c:v>44.427000092629903</c:v>
                </c:pt>
                <c:pt idx="3802">
                  <c:v>44.427000086505799</c:v>
                </c:pt>
                <c:pt idx="3803">
                  <c:v>44.427000085850601</c:v>
                </c:pt>
                <c:pt idx="3804">
                  <c:v>44.427000078401399</c:v>
                </c:pt>
                <c:pt idx="3805">
                  <c:v>44.427000077716002</c:v>
                </c:pt>
                <c:pt idx="3806">
                  <c:v>44.427000075580501</c:v>
                </c:pt>
                <c:pt idx="3807">
                  <c:v>44.427000074717697</c:v>
                </c:pt>
                <c:pt idx="3808">
                  <c:v>44.427000073381997</c:v>
                </c:pt>
                <c:pt idx="3809">
                  <c:v>44.427000073087697</c:v>
                </c:pt>
                <c:pt idx="3810">
                  <c:v>44.427000071128099</c:v>
                </c:pt>
                <c:pt idx="3811">
                  <c:v>44.4270000706777</c:v>
                </c:pt>
                <c:pt idx="3812">
                  <c:v>44.427000068669898</c:v>
                </c:pt>
                <c:pt idx="3813">
                  <c:v>44.427000067639597</c:v>
                </c:pt>
                <c:pt idx="3814">
                  <c:v>44.427000067117604</c:v>
                </c:pt>
                <c:pt idx="3815">
                  <c:v>44.427000066740703</c:v>
                </c:pt>
                <c:pt idx="3816">
                  <c:v>44.427000064886599</c:v>
                </c:pt>
                <c:pt idx="3817">
                  <c:v>44.427000064469702</c:v>
                </c:pt>
                <c:pt idx="3818">
                  <c:v>44.4270000632266</c:v>
                </c:pt>
                <c:pt idx="3819">
                  <c:v>44.427000063160101</c:v>
                </c:pt>
                <c:pt idx="3820">
                  <c:v>44.4270000629786</c:v>
                </c:pt>
                <c:pt idx="3821">
                  <c:v>44.427000062528698</c:v>
                </c:pt>
                <c:pt idx="3822">
                  <c:v>44.4270000618586</c:v>
                </c:pt>
                <c:pt idx="3823">
                  <c:v>44.427000061586099</c:v>
                </c:pt>
                <c:pt idx="3824">
                  <c:v>44.427000061556001</c:v>
                </c:pt>
                <c:pt idx="3825">
                  <c:v>44.427000061449696</c:v>
                </c:pt>
                <c:pt idx="3826">
                  <c:v>44.4270000602124</c:v>
                </c:pt>
                <c:pt idx="3827">
                  <c:v>44.427000059718097</c:v>
                </c:pt>
                <c:pt idx="3828">
                  <c:v>44.427000059091398</c:v>
                </c:pt>
                <c:pt idx="3829">
                  <c:v>44.427000055170602</c:v>
                </c:pt>
                <c:pt idx="3830">
                  <c:v>44.427000054921798</c:v>
                </c:pt>
                <c:pt idx="3831">
                  <c:v>44.427000054099999</c:v>
                </c:pt>
                <c:pt idx="3832">
                  <c:v>44.4270000539017</c:v>
                </c:pt>
                <c:pt idx="3833">
                  <c:v>44.427000052593002</c:v>
                </c:pt>
                <c:pt idx="3834">
                  <c:v>44.427000052031303</c:v>
                </c:pt>
                <c:pt idx="3835">
                  <c:v>44.4270000512387</c:v>
                </c:pt>
                <c:pt idx="3836">
                  <c:v>44.427000049131202</c:v>
                </c:pt>
                <c:pt idx="3837">
                  <c:v>44.4270000488617</c:v>
                </c:pt>
                <c:pt idx="3838">
                  <c:v>44.427000047829701</c:v>
                </c:pt>
                <c:pt idx="3839">
                  <c:v>44.427000046761897</c:v>
                </c:pt>
                <c:pt idx="3840">
                  <c:v>44.427000045192102</c:v>
                </c:pt>
                <c:pt idx="3841">
                  <c:v>44.4270000437701</c:v>
                </c:pt>
                <c:pt idx="3842">
                  <c:v>44.4270000434609</c:v>
                </c:pt>
                <c:pt idx="3843">
                  <c:v>44.427000041945099</c:v>
                </c:pt>
                <c:pt idx="3844">
                  <c:v>44.427000041306897</c:v>
                </c:pt>
                <c:pt idx="3845">
                  <c:v>44.427000040889098</c:v>
                </c:pt>
                <c:pt idx="3846">
                  <c:v>44.427000039611102</c:v>
                </c:pt>
                <c:pt idx="3847">
                  <c:v>44.427000038943099</c:v>
                </c:pt>
                <c:pt idx="3848">
                  <c:v>44.427000038516098</c:v>
                </c:pt>
                <c:pt idx="3849">
                  <c:v>44.427000037962301</c:v>
                </c:pt>
                <c:pt idx="3850">
                  <c:v>44.427000037681402</c:v>
                </c:pt>
                <c:pt idx="3851">
                  <c:v>44.4270000373781</c:v>
                </c:pt>
                <c:pt idx="3852">
                  <c:v>44.427000036490298</c:v>
                </c:pt>
                <c:pt idx="3853">
                  <c:v>44.427000036121399</c:v>
                </c:pt>
                <c:pt idx="3854">
                  <c:v>44.4270000360872</c:v>
                </c:pt>
                <c:pt idx="3855">
                  <c:v>44.427000035032002</c:v>
                </c:pt>
                <c:pt idx="3856">
                  <c:v>44.427000033294902</c:v>
                </c:pt>
                <c:pt idx="3857">
                  <c:v>44.427000033253698</c:v>
                </c:pt>
                <c:pt idx="3858">
                  <c:v>44.4270000328465</c:v>
                </c:pt>
                <c:pt idx="3859">
                  <c:v>44.4270000324846</c:v>
                </c:pt>
                <c:pt idx="3860">
                  <c:v>44.4270000323082</c:v>
                </c:pt>
                <c:pt idx="3861">
                  <c:v>44.427000032192701</c:v>
                </c:pt>
                <c:pt idx="3862">
                  <c:v>44.4270000296112</c:v>
                </c:pt>
                <c:pt idx="3863">
                  <c:v>44.427000029028797</c:v>
                </c:pt>
                <c:pt idx="3864">
                  <c:v>44.427000028944597</c:v>
                </c:pt>
                <c:pt idx="3865">
                  <c:v>44.427000028122798</c:v>
                </c:pt>
                <c:pt idx="3866">
                  <c:v>44.427000028000897</c:v>
                </c:pt>
                <c:pt idx="3867">
                  <c:v>44.427000027223201</c:v>
                </c:pt>
                <c:pt idx="3868">
                  <c:v>44.427000027102302</c:v>
                </c:pt>
                <c:pt idx="3869">
                  <c:v>44.427000026394197</c:v>
                </c:pt>
                <c:pt idx="3870">
                  <c:v>44.427000026168599</c:v>
                </c:pt>
                <c:pt idx="3871">
                  <c:v>44.427000025733797</c:v>
                </c:pt>
                <c:pt idx="3872">
                  <c:v>44.427000025683903</c:v>
                </c:pt>
                <c:pt idx="3873">
                  <c:v>44.427000025464402</c:v>
                </c:pt>
                <c:pt idx="3874">
                  <c:v>44.427000025159003</c:v>
                </c:pt>
                <c:pt idx="3875">
                  <c:v>44.427000025006002</c:v>
                </c:pt>
                <c:pt idx="3876">
                  <c:v>44.427000023704402</c:v>
                </c:pt>
                <c:pt idx="3877">
                  <c:v>44.427000023090798</c:v>
                </c:pt>
                <c:pt idx="3878">
                  <c:v>44.427000022178397</c:v>
                </c:pt>
                <c:pt idx="3879">
                  <c:v>44.427000021561099</c:v>
                </c:pt>
                <c:pt idx="3880">
                  <c:v>44.427000018802097</c:v>
                </c:pt>
                <c:pt idx="3881">
                  <c:v>44.427000018451999</c:v>
                </c:pt>
                <c:pt idx="3882">
                  <c:v>44.427000018256798</c:v>
                </c:pt>
                <c:pt idx="3883">
                  <c:v>44.427000018097097</c:v>
                </c:pt>
                <c:pt idx="3884">
                  <c:v>44.427000017164197</c:v>
                </c:pt>
                <c:pt idx="3885">
                  <c:v>44.427000014785499</c:v>
                </c:pt>
                <c:pt idx="3886">
                  <c:v>44.4270000145304</c:v>
                </c:pt>
                <c:pt idx="3887">
                  <c:v>44.427000012918199</c:v>
                </c:pt>
                <c:pt idx="3888">
                  <c:v>44.427000012472298</c:v>
                </c:pt>
                <c:pt idx="3889">
                  <c:v>44.427000011567898</c:v>
                </c:pt>
                <c:pt idx="3890">
                  <c:v>44.427000010915201</c:v>
                </c:pt>
                <c:pt idx="3891">
                  <c:v>44.4270000105601</c:v>
                </c:pt>
                <c:pt idx="3892">
                  <c:v>44.427000010288303</c:v>
                </c:pt>
                <c:pt idx="3893">
                  <c:v>44.427000010181096</c:v>
                </c:pt>
                <c:pt idx="3894">
                  <c:v>44.427000009520398</c:v>
                </c:pt>
                <c:pt idx="3895">
                  <c:v>44.427000008637698</c:v>
                </c:pt>
                <c:pt idx="3896">
                  <c:v>44.427000008579803</c:v>
                </c:pt>
                <c:pt idx="3897">
                  <c:v>44.427000008476902</c:v>
                </c:pt>
                <c:pt idx="3898">
                  <c:v>44.4270000082225</c:v>
                </c:pt>
                <c:pt idx="3899">
                  <c:v>44.4270000075051</c:v>
                </c:pt>
                <c:pt idx="3900">
                  <c:v>44.4270000059106</c:v>
                </c:pt>
                <c:pt idx="3901">
                  <c:v>44.427000002977898</c:v>
                </c:pt>
                <c:pt idx="3902">
                  <c:v>44.427000002474202</c:v>
                </c:pt>
                <c:pt idx="3903">
                  <c:v>44.427000001383199</c:v>
                </c:pt>
                <c:pt idx="3904">
                  <c:v>44.426999999585099</c:v>
                </c:pt>
                <c:pt idx="3905">
                  <c:v>44.426999999372399</c:v>
                </c:pt>
                <c:pt idx="3906">
                  <c:v>44.426999999273697</c:v>
                </c:pt>
                <c:pt idx="3907">
                  <c:v>44.426999999059497</c:v>
                </c:pt>
                <c:pt idx="3908">
                  <c:v>44.4269999989939</c:v>
                </c:pt>
                <c:pt idx="3909">
                  <c:v>44.426999997595999</c:v>
                </c:pt>
                <c:pt idx="3910">
                  <c:v>44.426999997557303</c:v>
                </c:pt>
                <c:pt idx="3911">
                  <c:v>44.426999997411698</c:v>
                </c:pt>
                <c:pt idx="3912">
                  <c:v>44.426999997352397</c:v>
                </c:pt>
                <c:pt idx="3913">
                  <c:v>44.426999996855102</c:v>
                </c:pt>
                <c:pt idx="3914">
                  <c:v>44.426999996574203</c:v>
                </c:pt>
                <c:pt idx="3915">
                  <c:v>44.426999996512698</c:v>
                </c:pt>
                <c:pt idx="3916">
                  <c:v>44.426999996455002</c:v>
                </c:pt>
                <c:pt idx="3917">
                  <c:v>44.426999996310002</c:v>
                </c:pt>
                <c:pt idx="3918">
                  <c:v>44.426999996196599</c:v>
                </c:pt>
                <c:pt idx="3919">
                  <c:v>44.426999996159097</c:v>
                </c:pt>
                <c:pt idx="3920">
                  <c:v>44.426999995922401</c:v>
                </c:pt>
                <c:pt idx="3921">
                  <c:v>44.426999995738001</c:v>
                </c:pt>
                <c:pt idx="3922">
                  <c:v>44.426999995732999</c:v>
                </c:pt>
                <c:pt idx="3923">
                  <c:v>44.426999995604703</c:v>
                </c:pt>
                <c:pt idx="3924">
                  <c:v>44.426999995175102</c:v>
                </c:pt>
                <c:pt idx="3925">
                  <c:v>44.4269999942683</c:v>
                </c:pt>
                <c:pt idx="3926">
                  <c:v>44.4269999934208</c:v>
                </c:pt>
                <c:pt idx="3927">
                  <c:v>44.426999993207097</c:v>
                </c:pt>
                <c:pt idx="3928">
                  <c:v>44.426999993129002</c:v>
                </c:pt>
                <c:pt idx="3929">
                  <c:v>44.426999992965499</c:v>
                </c:pt>
                <c:pt idx="3930">
                  <c:v>44.426999992853297</c:v>
                </c:pt>
                <c:pt idx="3931">
                  <c:v>44.426999992828101</c:v>
                </c:pt>
                <c:pt idx="3932">
                  <c:v>44.4269999913204</c:v>
                </c:pt>
                <c:pt idx="3933">
                  <c:v>44.426999990377197</c:v>
                </c:pt>
                <c:pt idx="3934">
                  <c:v>44.426999990174998</c:v>
                </c:pt>
                <c:pt idx="3935">
                  <c:v>44.426999989861798</c:v>
                </c:pt>
                <c:pt idx="3936">
                  <c:v>44.426999989384903</c:v>
                </c:pt>
                <c:pt idx="3937">
                  <c:v>44.426999989347401</c:v>
                </c:pt>
                <c:pt idx="3938">
                  <c:v>44.426999988212998</c:v>
                </c:pt>
                <c:pt idx="3939">
                  <c:v>44.426999987151603</c:v>
                </c:pt>
                <c:pt idx="3940">
                  <c:v>44.4269999867983</c:v>
                </c:pt>
                <c:pt idx="3941">
                  <c:v>44.426999986217702</c:v>
                </c:pt>
                <c:pt idx="3942">
                  <c:v>44.426999986128401</c:v>
                </c:pt>
                <c:pt idx="3943">
                  <c:v>44.4269999861027</c:v>
                </c:pt>
                <c:pt idx="3944">
                  <c:v>44.426999985721103</c:v>
                </c:pt>
                <c:pt idx="3945">
                  <c:v>44.426999985694898</c:v>
                </c:pt>
                <c:pt idx="3946">
                  <c:v>44.426999985511699</c:v>
                </c:pt>
                <c:pt idx="3947">
                  <c:v>44.426999985380199</c:v>
                </c:pt>
                <c:pt idx="3948">
                  <c:v>44.426999985353</c:v>
                </c:pt>
                <c:pt idx="3949">
                  <c:v>44.426999984642499</c:v>
                </c:pt>
                <c:pt idx="3950">
                  <c:v>44.426999984400801</c:v>
                </c:pt>
                <c:pt idx="3951">
                  <c:v>44.426999983834797</c:v>
                </c:pt>
                <c:pt idx="3952">
                  <c:v>44.4269999837272</c:v>
                </c:pt>
                <c:pt idx="3953">
                  <c:v>44.426999983293101</c:v>
                </c:pt>
                <c:pt idx="3954">
                  <c:v>44.426999983160002</c:v>
                </c:pt>
                <c:pt idx="3955">
                  <c:v>44.426999982893101</c:v>
                </c:pt>
                <c:pt idx="3956">
                  <c:v>44.426999982486201</c:v>
                </c:pt>
                <c:pt idx="3957">
                  <c:v>44.426999982412099</c:v>
                </c:pt>
                <c:pt idx="3958">
                  <c:v>44.426999981854799</c:v>
                </c:pt>
                <c:pt idx="3959">
                  <c:v>44.426999981625599</c:v>
                </c:pt>
                <c:pt idx="3960">
                  <c:v>44.426999981259897</c:v>
                </c:pt>
                <c:pt idx="3961">
                  <c:v>44.426999981153003</c:v>
                </c:pt>
                <c:pt idx="3962">
                  <c:v>44.426999980349898</c:v>
                </c:pt>
                <c:pt idx="3963">
                  <c:v>44.426999980206801</c:v>
                </c:pt>
                <c:pt idx="3964">
                  <c:v>44.426999979684503</c:v>
                </c:pt>
                <c:pt idx="3965">
                  <c:v>44.426999979140803</c:v>
                </c:pt>
                <c:pt idx="3966">
                  <c:v>44.426999979011498</c:v>
                </c:pt>
                <c:pt idx="3967">
                  <c:v>44.426999978996697</c:v>
                </c:pt>
                <c:pt idx="3968">
                  <c:v>44.426999977848098</c:v>
                </c:pt>
                <c:pt idx="3969">
                  <c:v>44.426999977551503</c:v>
                </c:pt>
                <c:pt idx="3970">
                  <c:v>44.426999977100401</c:v>
                </c:pt>
                <c:pt idx="3971">
                  <c:v>44.4269999767589</c:v>
                </c:pt>
                <c:pt idx="3972">
                  <c:v>44.426999976739197</c:v>
                </c:pt>
                <c:pt idx="3973">
                  <c:v>44.4269999763968</c:v>
                </c:pt>
                <c:pt idx="3974">
                  <c:v>44.426999974239102</c:v>
                </c:pt>
                <c:pt idx="3975">
                  <c:v>44.4269999722299</c:v>
                </c:pt>
                <c:pt idx="3976">
                  <c:v>44.426999972124499</c:v>
                </c:pt>
                <c:pt idx="3977">
                  <c:v>44.426999969941598</c:v>
                </c:pt>
                <c:pt idx="3978">
                  <c:v>44.426999969902397</c:v>
                </c:pt>
                <c:pt idx="3979">
                  <c:v>44.426999969184699</c:v>
                </c:pt>
                <c:pt idx="3980">
                  <c:v>44.426999968938802</c:v>
                </c:pt>
                <c:pt idx="3981">
                  <c:v>44.426999967679698</c:v>
                </c:pt>
                <c:pt idx="3982">
                  <c:v>44.426999966958803</c:v>
                </c:pt>
                <c:pt idx="3983">
                  <c:v>44.4269999666055</c:v>
                </c:pt>
                <c:pt idx="3984">
                  <c:v>44.426999966586202</c:v>
                </c:pt>
                <c:pt idx="3985">
                  <c:v>44.426999966033399</c:v>
                </c:pt>
                <c:pt idx="3986">
                  <c:v>44.426999965300702</c:v>
                </c:pt>
                <c:pt idx="3987">
                  <c:v>44.4269999647681</c:v>
                </c:pt>
                <c:pt idx="3988">
                  <c:v>44.426999964237297</c:v>
                </c:pt>
                <c:pt idx="3989">
                  <c:v>44.426999964230099</c:v>
                </c:pt>
                <c:pt idx="3990">
                  <c:v>44.426999963917197</c:v>
                </c:pt>
                <c:pt idx="3991">
                  <c:v>44.4269999631058</c:v>
                </c:pt>
                <c:pt idx="3992">
                  <c:v>44.426999960175401</c:v>
                </c:pt>
                <c:pt idx="3993">
                  <c:v>44.426999960147199</c:v>
                </c:pt>
                <c:pt idx="3994">
                  <c:v>44.4269999556291</c:v>
                </c:pt>
                <c:pt idx="3995">
                  <c:v>44.426999955590503</c:v>
                </c:pt>
                <c:pt idx="3996">
                  <c:v>44.426999955423497</c:v>
                </c:pt>
                <c:pt idx="3997">
                  <c:v>44.426999954614999</c:v>
                </c:pt>
                <c:pt idx="3998">
                  <c:v>44.426999954397097</c:v>
                </c:pt>
                <c:pt idx="3999">
                  <c:v>44.426999953073398</c:v>
                </c:pt>
                <c:pt idx="4000">
                  <c:v>44.426999952759203</c:v>
                </c:pt>
                <c:pt idx="4001">
                  <c:v>44.426999950704896</c:v>
                </c:pt>
                <c:pt idx="4002">
                  <c:v>44.426999950473103</c:v>
                </c:pt>
                <c:pt idx="4003">
                  <c:v>44.426999949630698</c:v>
                </c:pt>
                <c:pt idx="4004">
                  <c:v>44.4269999494812</c:v>
                </c:pt>
                <c:pt idx="4005">
                  <c:v>44.4269999491408</c:v>
                </c:pt>
                <c:pt idx="4006">
                  <c:v>44.426999947905898</c:v>
                </c:pt>
                <c:pt idx="4007">
                  <c:v>44.426999947752698</c:v>
                </c:pt>
                <c:pt idx="4008">
                  <c:v>44.426999945321</c:v>
                </c:pt>
                <c:pt idx="4009">
                  <c:v>44.426999943928799</c:v>
                </c:pt>
                <c:pt idx="4010">
                  <c:v>44.426999942561999</c:v>
                </c:pt>
                <c:pt idx="4011">
                  <c:v>44.426999942044901</c:v>
                </c:pt>
                <c:pt idx="4012">
                  <c:v>44.426999938941499</c:v>
                </c:pt>
                <c:pt idx="4013">
                  <c:v>44.426999937806002</c:v>
                </c:pt>
                <c:pt idx="4014">
                  <c:v>44.426999936623801</c:v>
                </c:pt>
                <c:pt idx="4015">
                  <c:v>44.426999934749503</c:v>
                </c:pt>
                <c:pt idx="4016">
                  <c:v>44.4269999308477</c:v>
                </c:pt>
                <c:pt idx="4017">
                  <c:v>44.426999928929902</c:v>
                </c:pt>
                <c:pt idx="4018">
                  <c:v>44.426999925924598</c:v>
                </c:pt>
                <c:pt idx="4019">
                  <c:v>44.4269999162766</c:v>
                </c:pt>
                <c:pt idx="4020">
                  <c:v>44.426999900442198</c:v>
                </c:pt>
                <c:pt idx="4021">
                  <c:v>44.426999894011502</c:v>
                </c:pt>
                <c:pt idx="4022">
                  <c:v>44.4269998887534</c:v>
                </c:pt>
                <c:pt idx="4023">
                  <c:v>44.426999879399901</c:v>
                </c:pt>
                <c:pt idx="4024">
                  <c:v>44.426999874743601</c:v>
                </c:pt>
                <c:pt idx="4025">
                  <c:v>44.426999866184403</c:v>
                </c:pt>
                <c:pt idx="4026">
                  <c:v>44.426999843442701</c:v>
                </c:pt>
                <c:pt idx="4027">
                  <c:v>44.4269997854555</c:v>
                </c:pt>
                <c:pt idx="4028">
                  <c:v>44.426999785096399</c:v>
                </c:pt>
                <c:pt idx="4029">
                  <c:v>44.426999731746299</c:v>
                </c:pt>
                <c:pt idx="4030">
                  <c:v>44.4269995941589</c:v>
                </c:pt>
                <c:pt idx="4031">
                  <c:v>44.426999543191997</c:v>
                </c:pt>
                <c:pt idx="4032">
                  <c:v>44.426999497611703</c:v>
                </c:pt>
                <c:pt idx="4033">
                  <c:v>44.426999492757098</c:v>
                </c:pt>
                <c:pt idx="4034">
                  <c:v>44.426999472051897</c:v>
                </c:pt>
                <c:pt idx="4035">
                  <c:v>44.426999438468698</c:v>
                </c:pt>
                <c:pt idx="4036">
                  <c:v>44.426999217985703</c:v>
                </c:pt>
                <c:pt idx="4037">
                  <c:v>44.426998507156497</c:v>
                </c:pt>
                <c:pt idx="4038">
                  <c:v>44.4216243041596</c:v>
                </c:pt>
                <c:pt idx="4039">
                  <c:v>44.421622901966899</c:v>
                </c:pt>
                <c:pt idx="4040">
                  <c:v>44.227031251009102</c:v>
                </c:pt>
                <c:pt idx="4041">
                  <c:v>44.227004889165499</c:v>
                </c:pt>
                <c:pt idx="4042">
                  <c:v>44.2270034278773</c:v>
                </c:pt>
                <c:pt idx="4043">
                  <c:v>44.227001375573003</c:v>
                </c:pt>
                <c:pt idx="4044">
                  <c:v>44.227001319873402</c:v>
                </c:pt>
                <c:pt idx="4045">
                  <c:v>44.2270012452164</c:v>
                </c:pt>
                <c:pt idx="4046">
                  <c:v>44.227001222139798</c:v>
                </c:pt>
                <c:pt idx="4047">
                  <c:v>44.227001135043501</c:v>
                </c:pt>
                <c:pt idx="4048">
                  <c:v>44.227000760506897</c:v>
                </c:pt>
                <c:pt idx="4049">
                  <c:v>44.227000576230601</c:v>
                </c:pt>
                <c:pt idx="4050">
                  <c:v>44.227000500912297</c:v>
                </c:pt>
                <c:pt idx="4051">
                  <c:v>44.227000457057102</c:v>
                </c:pt>
                <c:pt idx="4052">
                  <c:v>44.2270003367504</c:v>
                </c:pt>
                <c:pt idx="4053">
                  <c:v>44.227000316051097</c:v>
                </c:pt>
                <c:pt idx="4054">
                  <c:v>44.227000281616597</c:v>
                </c:pt>
                <c:pt idx="4055">
                  <c:v>44.227000252342499</c:v>
                </c:pt>
                <c:pt idx="4056">
                  <c:v>44.227000215394</c:v>
                </c:pt>
                <c:pt idx="4057">
                  <c:v>44.227000208760799</c:v>
                </c:pt>
                <c:pt idx="4058">
                  <c:v>44.227000169122199</c:v>
                </c:pt>
                <c:pt idx="4059">
                  <c:v>44.227000151273899</c:v>
                </c:pt>
                <c:pt idx="4060">
                  <c:v>44.227000145109798</c:v>
                </c:pt>
                <c:pt idx="4061">
                  <c:v>44.227000141674601</c:v>
                </c:pt>
                <c:pt idx="4062">
                  <c:v>44.227000131688001</c:v>
                </c:pt>
                <c:pt idx="4063">
                  <c:v>44.227000123753903</c:v>
                </c:pt>
                <c:pt idx="4064">
                  <c:v>44.2270001114547</c:v>
                </c:pt>
                <c:pt idx="4065">
                  <c:v>44.227000109544001</c:v>
                </c:pt>
                <c:pt idx="4066">
                  <c:v>44.227000104197998</c:v>
                </c:pt>
                <c:pt idx="4067">
                  <c:v>44.227000098841202</c:v>
                </c:pt>
                <c:pt idx="4068">
                  <c:v>44.227000090103402</c:v>
                </c:pt>
                <c:pt idx="4069">
                  <c:v>44.227000085982901</c:v>
                </c:pt>
                <c:pt idx="4070">
                  <c:v>44.227000085729898</c:v>
                </c:pt>
                <c:pt idx="4071">
                  <c:v>44.2270000754162</c:v>
                </c:pt>
                <c:pt idx="4072">
                  <c:v>44.227000073945</c:v>
                </c:pt>
                <c:pt idx="4073">
                  <c:v>44.2270000723938</c:v>
                </c:pt>
                <c:pt idx="4074">
                  <c:v>44.227000072185398</c:v>
                </c:pt>
                <c:pt idx="4075">
                  <c:v>44.227000068901098</c:v>
                </c:pt>
                <c:pt idx="4076">
                  <c:v>44.227000067739802</c:v>
                </c:pt>
                <c:pt idx="4077">
                  <c:v>44.227000056206897</c:v>
                </c:pt>
                <c:pt idx="4078">
                  <c:v>44.227000053553901</c:v>
                </c:pt>
                <c:pt idx="4079">
                  <c:v>44.227000053094102</c:v>
                </c:pt>
                <c:pt idx="4080">
                  <c:v>44.227000052784703</c:v>
                </c:pt>
                <c:pt idx="4081">
                  <c:v>44.227000050825403</c:v>
                </c:pt>
                <c:pt idx="4082">
                  <c:v>44.2270000498524</c:v>
                </c:pt>
                <c:pt idx="4083">
                  <c:v>44.227000046547097</c:v>
                </c:pt>
                <c:pt idx="4084">
                  <c:v>44.227000046179498</c:v>
                </c:pt>
                <c:pt idx="4085">
                  <c:v>44.227000042631303</c:v>
                </c:pt>
                <c:pt idx="4086">
                  <c:v>44.227000042385598</c:v>
                </c:pt>
                <c:pt idx="4087">
                  <c:v>44.227000040992799</c:v>
                </c:pt>
                <c:pt idx="4088">
                  <c:v>44.227000040114902</c:v>
                </c:pt>
                <c:pt idx="4089">
                  <c:v>44.2270000387132</c:v>
                </c:pt>
                <c:pt idx="4090">
                  <c:v>44.227000038529503</c:v>
                </c:pt>
                <c:pt idx="4091">
                  <c:v>44.227000034673999</c:v>
                </c:pt>
                <c:pt idx="4092">
                  <c:v>44.2270000345097</c:v>
                </c:pt>
                <c:pt idx="4093">
                  <c:v>44.227000030939003</c:v>
                </c:pt>
                <c:pt idx="4094">
                  <c:v>44.227000030236397</c:v>
                </c:pt>
                <c:pt idx="4095">
                  <c:v>44.227000030086103</c:v>
                </c:pt>
                <c:pt idx="4096">
                  <c:v>44.227000025109199</c:v>
                </c:pt>
                <c:pt idx="4097">
                  <c:v>44.227000023291303</c:v>
                </c:pt>
                <c:pt idx="4098">
                  <c:v>44.227000020944999</c:v>
                </c:pt>
                <c:pt idx="4099">
                  <c:v>44.227000013443899</c:v>
                </c:pt>
                <c:pt idx="4100">
                  <c:v>44.227000010142902</c:v>
                </c:pt>
                <c:pt idx="4101">
                  <c:v>44.227000009132603</c:v>
                </c:pt>
                <c:pt idx="4102">
                  <c:v>44.227000006144202</c:v>
                </c:pt>
                <c:pt idx="4103">
                  <c:v>44.227000005467801</c:v>
                </c:pt>
                <c:pt idx="4104">
                  <c:v>44.227000004856798</c:v>
                </c:pt>
                <c:pt idx="4105">
                  <c:v>44.227000003615203</c:v>
                </c:pt>
                <c:pt idx="4106">
                  <c:v>44.227000000323002</c:v>
                </c:pt>
                <c:pt idx="4107">
                  <c:v>44.226999997726601</c:v>
                </c:pt>
                <c:pt idx="4108">
                  <c:v>44.226999995763997</c:v>
                </c:pt>
                <c:pt idx="4109">
                  <c:v>44.226999995403503</c:v>
                </c:pt>
                <c:pt idx="4110">
                  <c:v>44.226999994176602</c:v>
                </c:pt>
                <c:pt idx="4111">
                  <c:v>44.226999993230898</c:v>
                </c:pt>
                <c:pt idx="4112">
                  <c:v>44.226999992732601</c:v>
                </c:pt>
                <c:pt idx="4113">
                  <c:v>44.226999987945099</c:v>
                </c:pt>
                <c:pt idx="4114">
                  <c:v>44.2269999869646</c:v>
                </c:pt>
                <c:pt idx="4115">
                  <c:v>44.226999984178903</c:v>
                </c:pt>
                <c:pt idx="4116">
                  <c:v>44.226999983938597</c:v>
                </c:pt>
                <c:pt idx="4117">
                  <c:v>44.226999977701297</c:v>
                </c:pt>
                <c:pt idx="4118">
                  <c:v>44.226999977628502</c:v>
                </c:pt>
                <c:pt idx="4119">
                  <c:v>44.2269999772126</c:v>
                </c:pt>
                <c:pt idx="4120">
                  <c:v>44.226999976155398</c:v>
                </c:pt>
                <c:pt idx="4121">
                  <c:v>44.226999971295903</c:v>
                </c:pt>
                <c:pt idx="4122">
                  <c:v>44.226999969559103</c:v>
                </c:pt>
                <c:pt idx="4123">
                  <c:v>44.226999968784902</c:v>
                </c:pt>
                <c:pt idx="4124">
                  <c:v>44.226999962582298</c:v>
                </c:pt>
                <c:pt idx="4125">
                  <c:v>44.226999956641002</c:v>
                </c:pt>
                <c:pt idx="4126">
                  <c:v>44.226999955797197</c:v>
                </c:pt>
                <c:pt idx="4127">
                  <c:v>44.226999953379298</c:v>
                </c:pt>
                <c:pt idx="4128">
                  <c:v>44.226999951826301</c:v>
                </c:pt>
                <c:pt idx="4129">
                  <c:v>44.226999950468503</c:v>
                </c:pt>
                <c:pt idx="4130">
                  <c:v>44.226999949382098</c:v>
                </c:pt>
                <c:pt idx="4131">
                  <c:v>44.226999948522597</c:v>
                </c:pt>
                <c:pt idx="4132">
                  <c:v>44.226999947634702</c:v>
                </c:pt>
                <c:pt idx="4133">
                  <c:v>44.226999940103902</c:v>
                </c:pt>
                <c:pt idx="4134">
                  <c:v>44.2269999369761</c:v>
                </c:pt>
                <c:pt idx="4135">
                  <c:v>44.2269999335441</c:v>
                </c:pt>
                <c:pt idx="4136">
                  <c:v>44.226999931302799</c:v>
                </c:pt>
                <c:pt idx="4137">
                  <c:v>44.226999921546998</c:v>
                </c:pt>
                <c:pt idx="4138">
                  <c:v>44.226999921441298</c:v>
                </c:pt>
                <c:pt idx="4139">
                  <c:v>44.226999918925003</c:v>
                </c:pt>
                <c:pt idx="4140">
                  <c:v>44.226999917085898</c:v>
                </c:pt>
                <c:pt idx="4141">
                  <c:v>44.226999913157101</c:v>
                </c:pt>
                <c:pt idx="4142">
                  <c:v>44.226999907866102</c:v>
                </c:pt>
                <c:pt idx="4143">
                  <c:v>44.226999901905998</c:v>
                </c:pt>
                <c:pt idx="4144">
                  <c:v>44.226999899000802</c:v>
                </c:pt>
                <c:pt idx="4145">
                  <c:v>44.226999890663699</c:v>
                </c:pt>
                <c:pt idx="4146">
                  <c:v>44.226999889101897</c:v>
                </c:pt>
                <c:pt idx="4147">
                  <c:v>44.2269998751283</c:v>
                </c:pt>
                <c:pt idx="4148">
                  <c:v>44.226999874964697</c:v>
                </c:pt>
                <c:pt idx="4149">
                  <c:v>44.226999858418701</c:v>
                </c:pt>
                <c:pt idx="4150">
                  <c:v>44.226999858368103</c:v>
                </c:pt>
                <c:pt idx="4151">
                  <c:v>44.2269998416687</c:v>
                </c:pt>
                <c:pt idx="4152">
                  <c:v>44.226999841394303</c:v>
                </c:pt>
                <c:pt idx="4153">
                  <c:v>44.226999830819402</c:v>
                </c:pt>
                <c:pt idx="4154">
                  <c:v>44.226999814554397</c:v>
                </c:pt>
                <c:pt idx="4155">
                  <c:v>44.226999792436096</c:v>
                </c:pt>
                <c:pt idx="4156">
                  <c:v>44.226999787486498</c:v>
                </c:pt>
                <c:pt idx="4157">
                  <c:v>44.226999747322701</c:v>
                </c:pt>
                <c:pt idx="4158">
                  <c:v>44.226999737309399</c:v>
                </c:pt>
                <c:pt idx="4159">
                  <c:v>44.226999466883498</c:v>
                </c:pt>
                <c:pt idx="4160">
                  <c:v>44.226994901951699</c:v>
                </c:pt>
                <c:pt idx="4161">
                  <c:v>44.226993336333699</c:v>
                </c:pt>
                <c:pt idx="4162">
                  <c:v>44.188624184646599</c:v>
                </c:pt>
                <c:pt idx="4163">
                  <c:v>44.153992830517403</c:v>
                </c:pt>
                <c:pt idx="4164">
                  <c:v>44.129211741772103</c:v>
                </c:pt>
                <c:pt idx="4165">
                  <c:v>44.1292116072498</c:v>
                </c:pt>
                <c:pt idx="4166">
                  <c:v>44.129211235263099</c:v>
                </c:pt>
                <c:pt idx="4167">
                  <c:v>44.129211142127801</c:v>
                </c:pt>
                <c:pt idx="4168">
                  <c:v>44.1292107233241</c:v>
                </c:pt>
                <c:pt idx="4169">
                  <c:v>44.106002713896103</c:v>
                </c:pt>
                <c:pt idx="4170">
                  <c:v>44.106002404022497</c:v>
                </c:pt>
                <c:pt idx="4171">
                  <c:v>44.106002285974299</c:v>
                </c:pt>
                <c:pt idx="4172">
                  <c:v>44.106002240475902</c:v>
                </c:pt>
                <c:pt idx="4173">
                  <c:v>44.106002199208497</c:v>
                </c:pt>
                <c:pt idx="4174">
                  <c:v>44.1060021278373</c:v>
                </c:pt>
                <c:pt idx="4175">
                  <c:v>44.106001989250601</c:v>
                </c:pt>
                <c:pt idx="4176">
                  <c:v>44.106001842868899</c:v>
                </c:pt>
                <c:pt idx="4177">
                  <c:v>44.106001407948099</c:v>
                </c:pt>
                <c:pt idx="4178">
                  <c:v>44.106001312974797</c:v>
                </c:pt>
                <c:pt idx="4179">
                  <c:v>44.106000996597501</c:v>
                </c:pt>
                <c:pt idx="4180">
                  <c:v>44.106000932532098</c:v>
                </c:pt>
                <c:pt idx="4181">
                  <c:v>44.106000724788899</c:v>
                </c:pt>
                <c:pt idx="4182">
                  <c:v>44.106000556231599</c:v>
                </c:pt>
                <c:pt idx="4183">
                  <c:v>44.1060005481731</c:v>
                </c:pt>
                <c:pt idx="4184">
                  <c:v>44.1060004242864</c:v>
                </c:pt>
                <c:pt idx="4185">
                  <c:v>44.106000412576897</c:v>
                </c:pt>
                <c:pt idx="4186">
                  <c:v>44.1060003446145</c:v>
                </c:pt>
                <c:pt idx="4187">
                  <c:v>44.106000303310097</c:v>
                </c:pt>
                <c:pt idx="4188">
                  <c:v>44.106000290901697</c:v>
                </c:pt>
                <c:pt idx="4189">
                  <c:v>44.106000283591897</c:v>
                </c:pt>
                <c:pt idx="4190">
                  <c:v>44.106000269280997</c:v>
                </c:pt>
                <c:pt idx="4191">
                  <c:v>44.106000248982802</c:v>
                </c:pt>
                <c:pt idx="4192">
                  <c:v>44.106000219882503</c:v>
                </c:pt>
                <c:pt idx="4193">
                  <c:v>44.106000175279199</c:v>
                </c:pt>
                <c:pt idx="4194">
                  <c:v>44.106000165168403</c:v>
                </c:pt>
                <c:pt idx="4195">
                  <c:v>44.106000145853997</c:v>
                </c:pt>
                <c:pt idx="4196">
                  <c:v>44.106000145062097</c:v>
                </c:pt>
                <c:pt idx="4197">
                  <c:v>44.1060001324716</c:v>
                </c:pt>
                <c:pt idx="4198">
                  <c:v>44.106000130049601</c:v>
                </c:pt>
                <c:pt idx="4199">
                  <c:v>44.106000129835003</c:v>
                </c:pt>
                <c:pt idx="4200">
                  <c:v>44.106000128678403</c:v>
                </c:pt>
                <c:pt idx="4201">
                  <c:v>44.106000114649497</c:v>
                </c:pt>
                <c:pt idx="4202">
                  <c:v>44.106000109405997</c:v>
                </c:pt>
                <c:pt idx="4203">
                  <c:v>44.106000103586098</c:v>
                </c:pt>
                <c:pt idx="4204">
                  <c:v>44.106000086822398</c:v>
                </c:pt>
                <c:pt idx="4205">
                  <c:v>44.106000076865598</c:v>
                </c:pt>
                <c:pt idx="4206">
                  <c:v>44.1060000756327</c:v>
                </c:pt>
                <c:pt idx="4207">
                  <c:v>44.106000075162797</c:v>
                </c:pt>
                <c:pt idx="4208">
                  <c:v>44.106000062191903</c:v>
                </c:pt>
                <c:pt idx="4209">
                  <c:v>44.106000060935301</c:v>
                </c:pt>
                <c:pt idx="4210">
                  <c:v>44.106000053832297</c:v>
                </c:pt>
                <c:pt idx="4211">
                  <c:v>44.106000048009903</c:v>
                </c:pt>
                <c:pt idx="4212">
                  <c:v>44.106000047112403</c:v>
                </c:pt>
                <c:pt idx="4213">
                  <c:v>44.106000043964002</c:v>
                </c:pt>
                <c:pt idx="4214">
                  <c:v>44.106000042276698</c:v>
                </c:pt>
                <c:pt idx="4215">
                  <c:v>44.106000041077898</c:v>
                </c:pt>
                <c:pt idx="4216">
                  <c:v>44.1060000401853</c:v>
                </c:pt>
                <c:pt idx="4217">
                  <c:v>44.106000038196598</c:v>
                </c:pt>
                <c:pt idx="4218">
                  <c:v>44.106000033936098</c:v>
                </c:pt>
                <c:pt idx="4219">
                  <c:v>44.106000032641603</c:v>
                </c:pt>
                <c:pt idx="4220">
                  <c:v>44.106000031023399</c:v>
                </c:pt>
                <c:pt idx="4221">
                  <c:v>44.106000025025303</c:v>
                </c:pt>
                <c:pt idx="4222">
                  <c:v>44.106000023708297</c:v>
                </c:pt>
                <c:pt idx="4223">
                  <c:v>44.106000022260098</c:v>
                </c:pt>
                <c:pt idx="4224">
                  <c:v>44.106000019963503</c:v>
                </c:pt>
                <c:pt idx="4225">
                  <c:v>44.106000015026503</c:v>
                </c:pt>
                <c:pt idx="4226">
                  <c:v>44.106000011655802</c:v>
                </c:pt>
                <c:pt idx="4227">
                  <c:v>44.106000002616199</c:v>
                </c:pt>
                <c:pt idx="4228">
                  <c:v>44.105999996701499</c:v>
                </c:pt>
                <c:pt idx="4229">
                  <c:v>44.105999995423801</c:v>
                </c:pt>
                <c:pt idx="4230">
                  <c:v>44.1059999872815</c:v>
                </c:pt>
                <c:pt idx="4231">
                  <c:v>44.105999985849799</c:v>
                </c:pt>
                <c:pt idx="4232">
                  <c:v>44.105999983268497</c:v>
                </c:pt>
                <c:pt idx="4233">
                  <c:v>44.105999981620201</c:v>
                </c:pt>
                <c:pt idx="4234">
                  <c:v>44.1059999798902</c:v>
                </c:pt>
                <c:pt idx="4235">
                  <c:v>44.105999978121503</c:v>
                </c:pt>
                <c:pt idx="4236">
                  <c:v>44.105999978030503</c:v>
                </c:pt>
                <c:pt idx="4237">
                  <c:v>44.105999976458499</c:v>
                </c:pt>
                <c:pt idx="4238">
                  <c:v>44.105999969595999</c:v>
                </c:pt>
                <c:pt idx="4239">
                  <c:v>44.105999966060601</c:v>
                </c:pt>
                <c:pt idx="4240">
                  <c:v>44.105999962815098</c:v>
                </c:pt>
                <c:pt idx="4241">
                  <c:v>44.1059999535223</c:v>
                </c:pt>
                <c:pt idx="4242">
                  <c:v>44.105999947028998</c:v>
                </c:pt>
                <c:pt idx="4243">
                  <c:v>44.105999927453801</c:v>
                </c:pt>
                <c:pt idx="4244">
                  <c:v>44.105999926287097</c:v>
                </c:pt>
                <c:pt idx="4245">
                  <c:v>44.105999925818999</c:v>
                </c:pt>
                <c:pt idx="4246">
                  <c:v>44.105999920799697</c:v>
                </c:pt>
                <c:pt idx="4247">
                  <c:v>44.105999909500298</c:v>
                </c:pt>
                <c:pt idx="4248">
                  <c:v>44.1059999079053</c:v>
                </c:pt>
                <c:pt idx="4249">
                  <c:v>44.105999892921602</c:v>
                </c:pt>
                <c:pt idx="4250">
                  <c:v>44.105999886031597</c:v>
                </c:pt>
                <c:pt idx="4251">
                  <c:v>44.105999884166103</c:v>
                </c:pt>
                <c:pt idx="4252">
                  <c:v>44.105999881722198</c:v>
                </c:pt>
                <c:pt idx="4253">
                  <c:v>44.105999844198003</c:v>
                </c:pt>
                <c:pt idx="4254">
                  <c:v>44.105999833199199</c:v>
                </c:pt>
                <c:pt idx="4255">
                  <c:v>44.105999811373302</c:v>
                </c:pt>
                <c:pt idx="4256">
                  <c:v>44.105999799230098</c:v>
                </c:pt>
                <c:pt idx="4257">
                  <c:v>44.105999763671598</c:v>
                </c:pt>
                <c:pt idx="4258">
                  <c:v>44.105999691077798</c:v>
                </c:pt>
                <c:pt idx="4259">
                  <c:v>44.105999660994598</c:v>
                </c:pt>
                <c:pt idx="4260">
                  <c:v>44.105999515326303</c:v>
                </c:pt>
                <c:pt idx="4261">
                  <c:v>44.105999356899503</c:v>
                </c:pt>
                <c:pt idx="4262">
                  <c:v>44.105997323424099</c:v>
                </c:pt>
                <c:pt idx="4263">
                  <c:v>44.105994380302597</c:v>
                </c:pt>
                <c:pt idx="4264">
                  <c:v>44.0360025803366</c:v>
                </c:pt>
                <c:pt idx="4265">
                  <c:v>44.036001240163102</c:v>
                </c:pt>
                <c:pt idx="4266">
                  <c:v>44.036000785487197</c:v>
                </c:pt>
                <c:pt idx="4267">
                  <c:v>44.036000653672602</c:v>
                </c:pt>
                <c:pt idx="4268">
                  <c:v>44.036000329217202</c:v>
                </c:pt>
                <c:pt idx="4269">
                  <c:v>44.036000290397403</c:v>
                </c:pt>
                <c:pt idx="4270">
                  <c:v>44.036000279818303</c:v>
                </c:pt>
                <c:pt idx="4271">
                  <c:v>44.036000263274801</c:v>
                </c:pt>
                <c:pt idx="4272">
                  <c:v>44.036000238307999</c:v>
                </c:pt>
                <c:pt idx="4273">
                  <c:v>44.036000214240097</c:v>
                </c:pt>
                <c:pt idx="4274">
                  <c:v>44.036000205120096</c:v>
                </c:pt>
                <c:pt idx="4275">
                  <c:v>44.036000200684903</c:v>
                </c:pt>
                <c:pt idx="4276">
                  <c:v>44.036000190856299</c:v>
                </c:pt>
                <c:pt idx="4277">
                  <c:v>44.036000178502903</c:v>
                </c:pt>
                <c:pt idx="4278">
                  <c:v>44.0360001682754</c:v>
                </c:pt>
                <c:pt idx="4279">
                  <c:v>44.036000153203702</c:v>
                </c:pt>
                <c:pt idx="4280">
                  <c:v>44.036000149909299</c:v>
                </c:pt>
                <c:pt idx="4281">
                  <c:v>44.036000114837002</c:v>
                </c:pt>
                <c:pt idx="4282">
                  <c:v>44.036000112209301</c:v>
                </c:pt>
                <c:pt idx="4283">
                  <c:v>44.036000111174999</c:v>
                </c:pt>
                <c:pt idx="4284">
                  <c:v>44.0360001027992</c:v>
                </c:pt>
                <c:pt idx="4285">
                  <c:v>44.036000101687698</c:v>
                </c:pt>
                <c:pt idx="4286">
                  <c:v>44.036000101304303</c:v>
                </c:pt>
                <c:pt idx="4287">
                  <c:v>44.036000090302103</c:v>
                </c:pt>
                <c:pt idx="4288">
                  <c:v>44.036000088173203</c:v>
                </c:pt>
                <c:pt idx="4289">
                  <c:v>44.036000079258301</c:v>
                </c:pt>
                <c:pt idx="4290">
                  <c:v>44.036000073759197</c:v>
                </c:pt>
                <c:pt idx="4291">
                  <c:v>44.036000069333397</c:v>
                </c:pt>
                <c:pt idx="4292">
                  <c:v>44.036000060084802</c:v>
                </c:pt>
                <c:pt idx="4293">
                  <c:v>44.036000049272097</c:v>
                </c:pt>
                <c:pt idx="4294">
                  <c:v>44.036000047212099</c:v>
                </c:pt>
                <c:pt idx="4295">
                  <c:v>44.036000047135197</c:v>
                </c:pt>
                <c:pt idx="4296">
                  <c:v>44.036000045125299</c:v>
                </c:pt>
                <c:pt idx="4297">
                  <c:v>44.0360000384225</c:v>
                </c:pt>
                <c:pt idx="4298">
                  <c:v>44.036000021156802</c:v>
                </c:pt>
                <c:pt idx="4299">
                  <c:v>44.036000018023898</c:v>
                </c:pt>
                <c:pt idx="4300">
                  <c:v>44.036000000598499</c:v>
                </c:pt>
                <c:pt idx="4301">
                  <c:v>44.035999993143903</c:v>
                </c:pt>
                <c:pt idx="4302">
                  <c:v>44.035999985047901</c:v>
                </c:pt>
                <c:pt idx="4303">
                  <c:v>44.035999979253504</c:v>
                </c:pt>
                <c:pt idx="4304">
                  <c:v>44.035999975443502</c:v>
                </c:pt>
                <c:pt idx="4305">
                  <c:v>44.035999963551902</c:v>
                </c:pt>
                <c:pt idx="4306">
                  <c:v>44.035999962349798</c:v>
                </c:pt>
                <c:pt idx="4307">
                  <c:v>44.035999960895801</c:v>
                </c:pt>
                <c:pt idx="4308">
                  <c:v>44.035999951573501</c:v>
                </c:pt>
                <c:pt idx="4309">
                  <c:v>44.0359999389946</c:v>
                </c:pt>
                <c:pt idx="4310">
                  <c:v>44.035999936529997</c:v>
                </c:pt>
                <c:pt idx="4311">
                  <c:v>44.035999934880898</c:v>
                </c:pt>
                <c:pt idx="4312">
                  <c:v>44.035999905804204</c:v>
                </c:pt>
                <c:pt idx="4313">
                  <c:v>44.0359998895402</c:v>
                </c:pt>
                <c:pt idx="4314">
                  <c:v>44.035999876488098</c:v>
                </c:pt>
                <c:pt idx="4315">
                  <c:v>44.035999875808997</c:v>
                </c:pt>
                <c:pt idx="4316">
                  <c:v>44.035999863750298</c:v>
                </c:pt>
                <c:pt idx="4317">
                  <c:v>44.035999855826503</c:v>
                </c:pt>
                <c:pt idx="4318">
                  <c:v>44.0359998424465</c:v>
                </c:pt>
                <c:pt idx="4319">
                  <c:v>44.035999808985302</c:v>
                </c:pt>
                <c:pt idx="4320">
                  <c:v>44.035999808326103</c:v>
                </c:pt>
                <c:pt idx="4321">
                  <c:v>44.035999763240198</c:v>
                </c:pt>
                <c:pt idx="4322">
                  <c:v>44.035999729414002</c:v>
                </c:pt>
                <c:pt idx="4323">
                  <c:v>44.035999594997101</c:v>
                </c:pt>
                <c:pt idx="4324">
                  <c:v>44.035999499247403</c:v>
                </c:pt>
                <c:pt idx="4325">
                  <c:v>44.0359993279774</c:v>
                </c:pt>
                <c:pt idx="4326">
                  <c:v>44.035999211159101</c:v>
                </c:pt>
                <c:pt idx="4327">
                  <c:v>44.035998866778399</c:v>
                </c:pt>
                <c:pt idx="4328">
                  <c:v>43.970129515293202</c:v>
                </c:pt>
                <c:pt idx="4329">
                  <c:v>43.763002163910599</c:v>
                </c:pt>
                <c:pt idx="4330">
                  <c:v>43.763000552027599</c:v>
                </c:pt>
                <c:pt idx="4331">
                  <c:v>43.763000523961402</c:v>
                </c:pt>
                <c:pt idx="4332">
                  <c:v>43.763000359987799</c:v>
                </c:pt>
                <c:pt idx="4333">
                  <c:v>43.763000224341603</c:v>
                </c:pt>
                <c:pt idx="4334">
                  <c:v>43.763000126472001</c:v>
                </c:pt>
                <c:pt idx="4335">
                  <c:v>43.762999701834701</c:v>
                </c:pt>
                <c:pt idx="4336">
                  <c:v>43.762999605363198</c:v>
                </c:pt>
                <c:pt idx="4337">
                  <c:v>43.762998150184401</c:v>
                </c:pt>
                <c:pt idx="4338">
                  <c:v>43.7502661552776</c:v>
                </c:pt>
                <c:pt idx="4339">
                  <c:v>43.683023270802202</c:v>
                </c:pt>
                <c:pt idx="4340">
                  <c:v>43.683000880791603</c:v>
                </c:pt>
                <c:pt idx="4341">
                  <c:v>43.683000765060797</c:v>
                </c:pt>
                <c:pt idx="4342">
                  <c:v>43.683000306057799</c:v>
                </c:pt>
                <c:pt idx="4343">
                  <c:v>43.683000134268603</c:v>
                </c:pt>
                <c:pt idx="4344">
                  <c:v>43.683000129723098</c:v>
                </c:pt>
                <c:pt idx="4345">
                  <c:v>43.683000091959897</c:v>
                </c:pt>
                <c:pt idx="4346">
                  <c:v>43.683000083077303</c:v>
                </c:pt>
                <c:pt idx="4347">
                  <c:v>43.683000074469199</c:v>
                </c:pt>
                <c:pt idx="4348">
                  <c:v>43.683000067305699</c:v>
                </c:pt>
                <c:pt idx="4349">
                  <c:v>43.683000053806602</c:v>
                </c:pt>
                <c:pt idx="4350">
                  <c:v>43.683000053618201</c:v>
                </c:pt>
                <c:pt idx="4351">
                  <c:v>43.683000023780799</c:v>
                </c:pt>
                <c:pt idx="4352">
                  <c:v>43.6830000213914</c:v>
                </c:pt>
                <c:pt idx="4353">
                  <c:v>43.6830000173847</c:v>
                </c:pt>
                <c:pt idx="4354">
                  <c:v>43.683000005681698</c:v>
                </c:pt>
                <c:pt idx="4355">
                  <c:v>43.6830000037479</c:v>
                </c:pt>
                <c:pt idx="4356">
                  <c:v>43.682999999762899</c:v>
                </c:pt>
                <c:pt idx="4357">
                  <c:v>43.682999998262098</c:v>
                </c:pt>
                <c:pt idx="4358">
                  <c:v>43.682999995685002</c:v>
                </c:pt>
                <c:pt idx="4359">
                  <c:v>43.682999970264802</c:v>
                </c:pt>
                <c:pt idx="4360">
                  <c:v>43.682999954510201</c:v>
                </c:pt>
                <c:pt idx="4361">
                  <c:v>43.682999933869702</c:v>
                </c:pt>
                <c:pt idx="4362">
                  <c:v>43.682999921316899</c:v>
                </c:pt>
                <c:pt idx="4363">
                  <c:v>43.682999916520998</c:v>
                </c:pt>
                <c:pt idx="4364">
                  <c:v>43.682999844834903</c:v>
                </c:pt>
                <c:pt idx="4365">
                  <c:v>43.682999841510799</c:v>
                </c:pt>
                <c:pt idx="4366">
                  <c:v>43.6829998251917</c:v>
                </c:pt>
                <c:pt idx="4367">
                  <c:v>43.682999610242703</c:v>
                </c:pt>
                <c:pt idx="4368">
                  <c:v>43.576183689977299</c:v>
                </c:pt>
                <c:pt idx="4369">
                  <c:v>43.401849672648098</c:v>
                </c:pt>
                <c:pt idx="4370">
                  <c:v>43.400003700388297</c:v>
                </c:pt>
                <c:pt idx="4371">
                  <c:v>43.400003014780097</c:v>
                </c:pt>
                <c:pt idx="4372">
                  <c:v>43.400002964537599</c:v>
                </c:pt>
                <c:pt idx="4373">
                  <c:v>43.400002743017602</c:v>
                </c:pt>
                <c:pt idx="4374">
                  <c:v>43.400002733614897</c:v>
                </c:pt>
                <c:pt idx="4375">
                  <c:v>43.400002700920602</c:v>
                </c:pt>
                <c:pt idx="4376">
                  <c:v>43.400002685393503</c:v>
                </c:pt>
                <c:pt idx="4377">
                  <c:v>43.400002669055297</c:v>
                </c:pt>
                <c:pt idx="4378">
                  <c:v>43.400002664463699</c:v>
                </c:pt>
                <c:pt idx="4379">
                  <c:v>43.400002650144103</c:v>
                </c:pt>
                <c:pt idx="4380">
                  <c:v>43.400002553723397</c:v>
                </c:pt>
                <c:pt idx="4381">
                  <c:v>43.400002357505699</c:v>
                </c:pt>
                <c:pt idx="4382">
                  <c:v>43.400002303723497</c:v>
                </c:pt>
                <c:pt idx="4383">
                  <c:v>43.400002256309499</c:v>
                </c:pt>
                <c:pt idx="4384">
                  <c:v>43.400002161859497</c:v>
                </c:pt>
                <c:pt idx="4385">
                  <c:v>43.400001959817999</c:v>
                </c:pt>
                <c:pt idx="4386">
                  <c:v>43.400001873408598</c:v>
                </c:pt>
                <c:pt idx="4387">
                  <c:v>43.400001868283901</c:v>
                </c:pt>
                <c:pt idx="4388">
                  <c:v>43.400001799322801</c:v>
                </c:pt>
                <c:pt idx="4389">
                  <c:v>43.400001705312299</c:v>
                </c:pt>
                <c:pt idx="4390">
                  <c:v>43.400001538131299</c:v>
                </c:pt>
                <c:pt idx="4391">
                  <c:v>43.400001320671699</c:v>
                </c:pt>
                <c:pt idx="4392">
                  <c:v>43.400000997561797</c:v>
                </c:pt>
                <c:pt idx="4393">
                  <c:v>43.4000009973321</c:v>
                </c:pt>
                <c:pt idx="4394">
                  <c:v>43.400000979633802</c:v>
                </c:pt>
                <c:pt idx="4395">
                  <c:v>43.400000955522501</c:v>
                </c:pt>
                <c:pt idx="4396">
                  <c:v>43.4000009473218</c:v>
                </c:pt>
                <c:pt idx="4397">
                  <c:v>43.400000921836899</c:v>
                </c:pt>
                <c:pt idx="4398">
                  <c:v>43.400000909552901</c:v>
                </c:pt>
                <c:pt idx="4399">
                  <c:v>43.4000008514803</c:v>
                </c:pt>
                <c:pt idx="4400">
                  <c:v>43.4000008015853</c:v>
                </c:pt>
                <c:pt idx="4401">
                  <c:v>43.400000793350699</c:v>
                </c:pt>
                <c:pt idx="4402">
                  <c:v>43.400000791755303</c:v>
                </c:pt>
                <c:pt idx="4403">
                  <c:v>43.400000769633699</c:v>
                </c:pt>
                <c:pt idx="4404">
                  <c:v>43.400000753005699</c:v>
                </c:pt>
                <c:pt idx="4405">
                  <c:v>43.4000007405877</c:v>
                </c:pt>
                <c:pt idx="4406">
                  <c:v>43.400000734809602</c:v>
                </c:pt>
                <c:pt idx="4407">
                  <c:v>43.400000734257098</c:v>
                </c:pt>
                <c:pt idx="4408">
                  <c:v>43.400000732406298</c:v>
                </c:pt>
                <c:pt idx="4409">
                  <c:v>43.4000006683466</c:v>
                </c:pt>
                <c:pt idx="4410">
                  <c:v>43.400000607784698</c:v>
                </c:pt>
                <c:pt idx="4411">
                  <c:v>43.400000579834298</c:v>
                </c:pt>
                <c:pt idx="4412">
                  <c:v>43.4000005659206</c:v>
                </c:pt>
                <c:pt idx="4413">
                  <c:v>43.400000563638699</c:v>
                </c:pt>
                <c:pt idx="4414">
                  <c:v>43.400000557823603</c:v>
                </c:pt>
                <c:pt idx="4415">
                  <c:v>43.400000523985398</c:v>
                </c:pt>
                <c:pt idx="4416">
                  <c:v>43.400000518627103</c:v>
                </c:pt>
                <c:pt idx="4417">
                  <c:v>43.400000466520297</c:v>
                </c:pt>
                <c:pt idx="4418">
                  <c:v>43.400000457757002</c:v>
                </c:pt>
                <c:pt idx="4419">
                  <c:v>43.400000441697699</c:v>
                </c:pt>
                <c:pt idx="4420">
                  <c:v>43.400000418692201</c:v>
                </c:pt>
                <c:pt idx="4421">
                  <c:v>43.4000004172809</c:v>
                </c:pt>
                <c:pt idx="4422">
                  <c:v>43.400000394234503</c:v>
                </c:pt>
                <c:pt idx="4423">
                  <c:v>43.400000372589801</c:v>
                </c:pt>
                <c:pt idx="4424">
                  <c:v>43.400000360924501</c:v>
                </c:pt>
                <c:pt idx="4425">
                  <c:v>43.400000355640401</c:v>
                </c:pt>
                <c:pt idx="4426">
                  <c:v>43.400000352801399</c:v>
                </c:pt>
                <c:pt idx="4427">
                  <c:v>43.400000340448301</c:v>
                </c:pt>
                <c:pt idx="4428">
                  <c:v>43.400000278862002</c:v>
                </c:pt>
                <c:pt idx="4429">
                  <c:v>43.4000002720678</c:v>
                </c:pt>
                <c:pt idx="4430">
                  <c:v>43.4000002427439</c:v>
                </c:pt>
                <c:pt idx="4431">
                  <c:v>43.4000002420293</c:v>
                </c:pt>
                <c:pt idx="4432">
                  <c:v>43.400000238037897</c:v>
                </c:pt>
                <c:pt idx="4433">
                  <c:v>43.400000238009703</c:v>
                </c:pt>
                <c:pt idx="4434">
                  <c:v>43.400000205346302</c:v>
                </c:pt>
                <c:pt idx="4435">
                  <c:v>43.400000178363698</c:v>
                </c:pt>
                <c:pt idx="4436">
                  <c:v>43.4000001585297</c:v>
                </c:pt>
                <c:pt idx="4437">
                  <c:v>43.400000154171302</c:v>
                </c:pt>
                <c:pt idx="4438">
                  <c:v>43.400000153689703</c:v>
                </c:pt>
                <c:pt idx="4439">
                  <c:v>43.400000143930797</c:v>
                </c:pt>
                <c:pt idx="4440">
                  <c:v>43.400000142569397</c:v>
                </c:pt>
                <c:pt idx="4441">
                  <c:v>43.400000130024402</c:v>
                </c:pt>
                <c:pt idx="4442">
                  <c:v>43.4000001204789</c:v>
                </c:pt>
                <c:pt idx="4443">
                  <c:v>43.400000114501701</c:v>
                </c:pt>
                <c:pt idx="4444">
                  <c:v>43.400000111770098</c:v>
                </c:pt>
                <c:pt idx="4445">
                  <c:v>43.400000103398597</c:v>
                </c:pt>
                <c:pt idx="4446">
                  <c:v>43.4000001025708</c:v>
                </c:pt>
                <c:pt idx="4447">
                  <c:v>43.400000095601499</c:v>
                </c:pt>
                <c:pt idx="4448">
                  <c:v>43.400000092873597</c:v>
                </c:pt>
                <c:pt idx="4449">
                  <c:v>43.400000088831597</c:v>
                </c:pt>
                <c:pt idx="4450">
                  <c:v>43.4000000746436</c:v>
                </c:pt>
                <c:pt idx="4451">
                  <c:v>43.4000000730815</c:v>
                </c:pt>
                <c:pt idx="4452">
                  <c:v>43.400000072741101</c:v>
                </c:pt>
                <c:pt idx="4453">
                  <c:v>43.400000070248403</c:v>
                </c:pt>
                <c:pt idx="4454">
                  <c:v>43.400000066436398</c:v>
                </c:pt>
                <c:pt idx="4455">
                  <c:v>43.400000063163901</c:v>
                </c:pt>
                <c:pt idx="4456">
                  <c:v>43.400000062256503</c:v>
                </c:pt>
                <c:pt idx="4457">
                  <c:v>43.400000060133799</c:v>
                </c:pt>
                <c:pt idx="4458">
                  <c:v>43.4000000585484</c:v>
                </c:pt>
                <c:pt idx="4459">
                  <c:v>43.4000000568263</c:v>
                </c:pt>
                <c:pt idx="4460">
                  <c:v>43.400000053307302</c:v>
                </c:pt>
                <c:pt idx="4461">
                  <c:v>43.400000049948503</c:v>
                </c:pt>
                <c:pt idx="4462">
                  <c:v>43.400000049063102</c:v>
                </c:pt>
                <c:pt idx="4463">
                  <c:v>43.400000044836297</c:v>
                </c:pt>
                <c:pt idx="4464">
                  <c:v>43.400000044266001</c:v>
                </c:pt>
                <c:pt idx="4465">
                  <c:v>43.400000036615999</c:v>
                </c:pt>
                <c:pt idx="4466">
                  <c:v>43.400000035056202</c:v>
                </c:pt>
                <c:pt idx="4467">
                  <c:v>43.400000034565501</c:v>
                </c:pt>
                <c:pt idx="4468">
                  <c:v>43.400000033452699</c:v>
                </c:pt>
                <c:pt idx="4469">
                  <c:v>43.400000033098003</c:v>
                </c:pt>
                <c:pt idx="4470">
                  <c:v>43.400000030595201</c:v>
                </c:pt>
                <c:pt idx="4471">
                  <c:v>43.4000000298388</c:v>
                </c:pt>
                <c:pt idx="4472">
                  <c:v>43.400000024232298</c:v>
                </c:pt>
                <c:pt idx="4473">
                  <c:v>43.400000022770698</c:v>
                </c:pt>
                <c:pt idx="4474">
                  <c:v>43.400000020765098</c:v>
                </c:pt>
                <c:pt idx="4475">
                  <c:v>43.400000017938702</c:v>
                </c:pt>
                <c:pt idx="4476">
                  <c:v>43.4000000148963</c:v>
                </c:pt>
                <c:pt idx="4477">
                  <c:v>43.400000013951903</c:v>
                </c:pt>
                <c:pt idx="4478">
                  <c:v>43.400000012726998</c:v>
                </c:pt>
                <c:pt idx="4479">
                  <c:v>43.400000003015897</c:v>
                </c:pt>
                <c:pt idx="4480">
                  <c:v>43.400000002478301</c:v>
                </c:pt>
                <c:pt idx="4481">
                  <c:v>43.400000001312399</c:v>
                </c:pt>
                <c:pt idx="4482">
                  <c:v>43.3999999998221</c:v>
                </c:pt>
                <c:pt idx="4483">
                  <c:v>43.399999999681398</c:v>
                </c:pt>
                <c:pt idx="4484">
                  <c:v>43.399999995296902</c:v>
                </c:pt>
                <c:pt idx="4485">
                  <c:v>43.3999999942356</c:v>
                </c:pt>
                <c:pt idx="4486">
                  <c:v>43.399999994131001</c:v>
                </c:pt>
                <c:pt idx="4487">
                  <c:v>43.399999989970503</c:v>
                </c:pt>
                <c:pt idx="4488">
                  <c:v>43.399999984414798</c:v>
                </c:pt>
                <c:pt idx="4489">
                  <c:v>43.3999999836469</c:v>
                </c:pt>
                <c:pt idx="4490">
                  <c:v>43.399999983117603</c:v>
                </c:pt>
                <c:pt idx="4491">
                  <c:v>43.399999983033702</c:v>
                </c:pt>
                <c:pt idx="4492">
                  <c:v>43.399999978637297</c:v>
                </c:pt>
                <c:pt idx="4493">
                  <c:v>43.399999978178599</c:v>
                </c:pt>
                <c:pt idx="4494">
                  <c:v>43.399999975966999</c:v>
                </c:pt>
                <c:pt idx="4495">
                  <c:v>43.399999974722299</c:v>
                </c:pt>
                <c:pt idx="4496">
                  <c:v>43.3999999727599</c:v>
                </c:pt>
                <c:pt idx="4497">
                  <c:v>43.399999964887201</c:v>
                </c:pt>
                <c:pt idx="4498">
                  <c:v>43.399999964600497</c:v>
                </c:pt>
                <c:pt idx="4499">
                  <c:v>43.399999962057102</c:v>
                </c:pt>
                <c:pt idx="4500">
                  <c:v>43.399999956584203</c:v>
                </c:pt>
                <c:pt idx="4501">
                  <c:v>43.399999953390697</c:v>
                </c:pt>
                <c:pt idx="4502">
                  <c:v>43.399999951234697</c:v>
                </c:pt>
                <c:pt idx="4503">
                  <c:v>43.399999950015797</c:v>
                </c:pt>
                <c:pt idx="4504">
                  <c:v>43.399999949261002</c:v>
                </c:pt>
                <c:pt idx="4505">
                  <c:v>43.399999942357503</c:v>
                </c:pt>
                <c:pt idx="4506">
                  <c:v>43.399999928159502</c:v>
                </c:pt>
                <c:pt idx="4507">
                  <c:v>43.3999999142818</c:v>
                </c:pt>
                <c:pt idx="4508">
                  <c:v>43.399999906299001</c:v>
                </c:pt>
                <c:pt idx="4509">
                  <c:v>43.399999856101402</c:v>
                </c:pt>
                <c:pt idx="4510">
                  <c:v>43.399999849435901</c:v>
                </c:pt>
                <c:pt idx="4511">
                  <c:v>43.399999849170698</c:v>
                </c:pt>
                <c:pt idx="4512">
                  <c:v>43.399999838803502</c:v>
                </c:pt>
                <c:pt idx="4513">
                  <c:v>43.399999836868901</c:v>
                </c:pt>
                <c:pt idx="4514">
                  <c:v>43.399999811166403</c:v>
                </c:pt>
                <c:pt idx="4515">
                  <c:v>43.399999808409703</c:v>
                </c:pt>
                <c:pt idx="4516">
                  <c:v>43.399999808100603</c:v>
                </c:pt>
                <c:pt idx="4517">
                  <c:v>43.399999779750303</c:v>
                </c:pt>
                <c:pt idx="4518">
                  <c:v>43.3999997549504</c:v>
                </c:pt>
                <c:pt idx="4519">
                  <c:v>43.399999754328803</c:v>
                </c:pt>
                <c:pt idx="4520">
                  <c:v>43.399999715817799</c:v>
                </c:pt>
                <c:pt idx="4521">
                  <c:v>43.399999706412402</c:v>
                </c:pt>
                <c:pt idx="4522">
                  <c:v>43.399999701474798</c:v>
                </c:pt>
                <c:pt idx="4523">
                  <c:v>43.399999686313798</c:v>
                </c:pt>
                <c:pt idx="4524">
                  <c:v>43.399999677159897</c:v>
                </c:pt>
                <c:pt idx="4525">
                  <c:v>43.399999676463601</c:v>
                </c:pt>
                <c:pt idx="4526">
                  <c:v>43.399999666066797</c:v>
                </c:pt>
                <c:pt idx="4527">
                  <c:v>43.399999661129499</c:v>
                </c:pt>
                <c:pt idx="4528">
                  <c:v>43.399999659037199</c:v>
                </c:pt>
                <c:pt idx="4529">
                  <c:v>43.399999647079298</c:v>
                </c:pt>
                <c:pt idx="4530">
                  <c:v>43.399999643802502</c:v>
                </c:pt>
                <c:pt idx="4531">
                  <c:v>43.399999640066298</c:v>
                </c:pt>
                <c:pt idx="4532">
                  <c:v>43.3999996393187</c:v>
                </c:pt>
                <c:pt idx="4533">
                  <c:v>43.399999622618701</c:v>
                </c:pt>
                <c:pt idx="4534">
                  <c:v>43.399999606967</c:v>
                </c:pt>
                <c:pt idx="4535">
                  <c:v>43.399999580252697</c:v>
                </c:pt>
                <c:pt idx="4536">
                  <c:v>43.3999995698804</c:v>
                </c:pt>
                <c:pt idx="4537">
                  <c:v>43.399999483067397</c:v>
                </c:pt>
                <c:pt idx="4538">
                  <c:v>43.3999992174924</c:v>
                </c:pt>
                <c:pt idx="4539">
                  <c:v>43.399999109578701</c:v>
                </c:pt>
                <c:pt idx="4540">
                  <c:v>43.399999066222001</c:v>
                </c:pt>
                <c:pt idx="4541">
                  <c:v>43.3999984849792</c:v>
                </c:pt>
                <c:pt idx="4542">
                  <c:v>43.399995332358401</c:v>
                </c:pt>
                <c:pt idx="4543">
                  <c:v>43.399984859265501</c:v>
                </c:pt>
                <c:pt idx="4544">
                  <c:v>43.315958149840498</c:v>
                </c:pt>
                <c:pt idx="4545">
                  <c:v>43.315958091269799</c:v>
                </c:pt>
                <c:pt idx="4546">
                  <c:v>43.315958086675401</c:v>
                </c:pt>
                <c:pt idx="4547">
                  <c:v>43.315958071239997</c:v>
                </c:pt>
                <c:pt idx="4548">
                  <c:v>43.315954020103597</c:v>
                </c:pt>
                <c:pt idx="4549">
                  <c:v>43.254278133255198</c:v>
                </c:pt>
                <c:pt idx="4550">
                  <c:v>43.236007494560702</c:v>
                </c:pt>
                <c:pt idx="4551">
                  <c:v>43.236002582036797</c:v>
                </c:pt>
                <c:pt idx="4552">
                  <c:v>43.236002378450202</c:v>
                </c:pt>
                <c:pt idx="4553">
                  <c:v>43.236001033578702</c:v>
                </c:pt>
                <c:pt idx="4554">
                  <c:v>43.236001016684902</c:v>
                </c:pt>
                <c:pt idx="4555">
                  <c:v>43.236000936095799</c:v>
                </c:pt>
                <c:pt idx="4556">
                  <c:v>43.236000843564</c:v>
                </c:pt>
                <c:pt idx="4557">
                  <c:v>43.2360007498147</c:v>
                </c:pt>
                <c:pt idx="4558">
                  <c:v>43.236000466983299</c:v>
                </c:pt>
                <c:pt idx="4559">
                  <c:v>43.2360004668448</c:v>
                </c:pt>
                <c:pt idx="4560">
                  <c:v>43.236000450513103</c:v>
                </c:pt>
                <c:pt idx="4561">
                  <c:v>43.2360004381582</c:v>
                </c:pt>
                <c:pt idx="4562">
                  <c:v>43.236000330822499</c:v>
                </c:pt>
                <c:pt idx="4563">
                  <c:v>43.236000330805702</c:v>
                </c:pt>
                <c:pt idx="4564">
                  <c:v>43.236000316381102</c:v>
                </c:pt>
                <c:pt idx="4565">
                  <c:v>43.236000216085799</c:v>
                </c:pt>
                <c:pt idx="4566">
                  <c:v>43.236000210612801</c:v>
                </c:pt>
                <c:pt idx="4567">
                  <c:v>43.236000193716798</c:v>
                </c:pt>
                <c:pt idx="4568">
                  <c:v>43.236000163090701</c:v>
                </c:pt>
                <c:pt idx="4569">
                  <c:v>43.236000157774498</c:v>
                </c:pt>
                <c:pt idx="4570">
                  <c:v>43.236000157449901</c:v>
                </c:pt>
                <c:pt idx="4571">
                  <c:v>43.236000151932302</c:v>
                </c:pt>
                <c:pt idx="4572">
                  <c:v>43.236000146394296</c:v>
                </c:pt>
                <c:pt idx="4573">
                  <c:v>43.236000132848197</c:v>
                </c:pt>
                <c:pt idx="4574">
                  <c:v>43.236000125719201</c:v>
                </c:pt>
                <c:pt idx="4575">
                  <c:v>43.236000121409703</c:v>
                </c:pt>
                <c:pt idx="4576">
                  <c:v>43.236000115551498</c:v>
                </c:pt>
                <c:pt idx="4577">
                  <c:v>43.236000112406202</c:v>
                </c:pt>
                <c:pt idx="4578">
                  <c:v>43.2360001098859</c:v>
                </c:pt>
                <c:pt idx="4579">
                  <c:v>43.236000097075198</c:v>
                </c:pt>
                <c:pt idx="4580">
                  <c:v>43.2360000911548</c:v>
                </c:pt>
                <c:pt idx="4581">
                  <c:v>43.236000087501701</c:v>
                </c:pt>
                <c:pt idx="4582">
                  <c:v>43.236000087014801</c:v>
                </c:pt>
                <c:pt idx="4583">
                  <c:v>43.236000085238203</c:v>
                </c:pt>
                <c:pt idx="4584">
                  <c:v>43.236000081896798</c:v>
                </c:pt>
                <c:pt idx="4585">
                  <c:v>43.2360000792468</c:v>
                </c:pt>
                <c:pt idx="4586">
                  <c:v>43.236000078595303</c:v>
                </c:pt>
                <c:pt idx="4587">
                  <c:v>43.236000078053401</c:v>
                </c:pt>
                <c:pt idx="4588">
                  <c:v>43.236000075990198</c:v>
                </c:pt>
                <c:pt idx="4589">
                  <c:v>43.236000075378101</c:v>
                </c:pt>
                <c:pt idx="4590">
                  <c:v>43.236000074487002</c:v>
                </c:pt>
                <c:pt idx="4591">
                  <c:v>43.236000073923101</c:v>
                </c:pt>
                <c:pt idx="4592">
                  <c:v>43.236000073546997</c:v>
                </c:pt>
                <c:pt idx="4593">
                  <c:v>43.236000073241001</c:v>
                </c:pt>
                <c:pt idx="4594">
                  <c:v>43.236000070206899</c:v>
                </c:pt>
                <c:pt idx="4595">
                  <c:v>43.236000069962898</c:v>
                </c:pt>
                <c:pt idx="4596">
                  <c:v>43.2360000694513</c:v>
                </c:pt>
                <c:pt idx="4597">
                  <c:v>43.236000069018701</c:v>
                </c:pt>
                <c:pt idx="4598">
                  <c:v>43.236000067587803</c:v>
                </c:pt>
                <c:pt idx="4599">
                  <c:v>43.236000067307302</c:v>
                </c:pt>
                <c:pt idx="4600">
                  <c:v>43.2360000671368</c:v>
                </c:pt>
                <c:pt idx="4601">
                  <c:v>43.236000061493002</c:v>
                </c:pt>
                <c:pt idx="4602">
                  <c:v>43.236000057155302</c:v>
                </c:pt>
                <c:pt idx="4603">
                  <c:v>43.236000056230097</c:v>
                </c:pt>
                <c:pt idx="4604">
                  <c:v>43.236000055854703</c:v>
                </c:pt>
                <c:pt idx="4605">
                  <c:v>43.236000055491701</c:v>
                </c:pt>
                <c:pt idx="4606">
                  <c:v>43.236000055204997</c:v>
                </c:pt>
                <c:pt idx="4607">
                  <c:v>43.236000054156499</c:v>
                </c:pt>
                <c:pt idx="4608">
                  <c:v>43.236000047888503</c:v>
                </c:pt>
                <c:pt idx="4609">
                  <c:v>43.236000047714597</c:v>
                </c:pt>
                <c:pt idx="4610">
                  <c:v>43.236000046582802</c:v>
                </c:pt>
                <c:pt idx="4611">
                  <c:v>43.236000044911698</c:v>
                </c:pt>
                <c:pt idx="4612">
                  <c:v>43.236000044824998</c:v>
                </c:pt>
                <c:pt idx="4613">
                  <c:v>43.236000043962399</c:v>
                </c:pt>
                <c:pt idx="4614">
                  <c:v>43.2360000434456</c:v>
                </c:pt>
                <c:pt idx="4615">
                  <c:v>43.236000043262003</c:v>
                </c:pt>
                <c:pt idx="4616">
                  <c:v>43.236000042100798</c:v>
                </c:pt>
                <c:pt idx="4617">
                  <c:v>43.236000041043297</c:v>
                </c:pt>
                <c:pt idx="4618">
                  <c:v>43.236000040313797</c:v>
                </c:pt>
                <c:pt idx="4619">
                  <c:v>43.2360000373952</c:v>
                </c:pt>
                <c:pt idx="4620">
                  <c:v>43.236000037294303</c:v>
                </c:pt>
                <c:pt idx="4621">
                  <c:v>43.236000036286399</c:v>
                </c:pt>
                <c:pt idx="4622">
                  <c:v>43.2360000359539</c:v>
                </c:pt>
                <c:pt idx="4623">
                  <c:v>43.236000035780599</c:v>
                </c:pt>
                <c:pt idx="4624">
                  <c:v>43.236000035371703</c:v>
                </c:pt>
                <c:pt idx="4625">
                  <c:v>43.236000035091401</c:v>
                </c:pt>
                <c:pt idx="4626">
                  <c:v>43.236000032350297</c:v>
                </c:pt>
                <c:pt idx="4627">
                  <c:v>43.236000030791899</c:v>
                </c:pt>
                <c:pt idx="4628">
                  <c:v>43.236000030403197</c:v>
                </c:pt>
                <c:pt idx="4629">
                  <c:v>43.236000029573503</c:v>
                </c:pt>
                <c:pt idx="4630">
                  <c:v>43.236000029528199</c:v>
                </c:pt>
                <c:pt idx="4631">
                  <c:v>43.236000028013102</c:v>
                </c:pt>
                <c:pt idx="4632">
                  <c:v>43.236000027483797</c:v>
                </c:pt>
                <c:pt idx="4633">
                  <c:v>43.236000025760703</c:v>
                </c:pt>
                <c:pt idx="4634">
                  <c:v>43.236000025731002</c:v>
                </c:pt>
                <c:pt idx="4635">
                  <c:v>43.236000025716301</c:v>
                </c:pt>
                <c:pt idx="4636">
                  <c:v>43.236000024829103</c:v>
                </c:pt>
                <c:pt idx="4637">
                  <c:v>43.236000024714599</c:v>
                </c:pt>
                <c:pt idx="4638">
                  <c:v>43.236000022063202</c:v>
                </c:pt>
                <c:pt idx="4639">
                  <c:v>43.2360000219063</c:v>
                </c:pt>
                <c:pt idx="4640">
                  <c:v>43.2360000218561</c:v>
                </c:pt>
                <c:pt idx="4641">
                  <c:v>43.236000020615698</c:v>
                </c:pt>
                <c:pt idx="4642">
                  <c:v>43.236000020308701</c:v>
                </c:pt>
                <c:pt idx="4643">
                  <c:v>43.236000019898398</c:v>
                </c:pt>
                <c:pt idx="4644">
                  <c:v>43.236000019314197</c:v>
                </c:pt>
                <c:pt idx="4645">
                  <c:v>43.236000018987603</c:v>
                </c:pt>
                <c:pt idx="4646">
                  <c:v>43.236000018905699</c:v>
                </c:pt>
                <c:pt idx="4647">
                  <c:v>43.236000018645697</c:v>
                </c:pt>
                <c:pt idx="4648">
                  <c:v>43.236000017783503</c:v>
                </c:pt>
                <c:pt idx="4649">
                  <c:v>43.236000017635497</c:v>
                </c:pt>
                <c:pt idx="4650">
                  <c:v>43.236000017412699</c:v>
                </c:pt>
                <c:pt idx="4651">
                  <c:v>43.236000016836499</c:v>
                </c:pt>
                <c:pt idx="4652">
                  <c:v>43.236000016214398</c:v>
                </c:pt>
                <c:pt idx="4653">
                  <c:v>43.236000015707098</c:v>
                </c:pt>
                <c:pt idx="4654">
                  <c:v>43.236000015147802</c:v>
                </c:pt>
                <c:pt idx="4655">
                  <c:v>43.236000014311799</c:v>
                </c:pt>
                <c:pt idx="4656">
                  <c:v>43.236000013787603</c:v>
                </c:pt>
                <c:pt idx="4657">
                  <c:v>43.236000013725402</c:v>
                </c:pt>
                <c:pt idx="4658">
                  <c:v>43.236000013278598</c:v>
                </c:pt>
                <c:pt idx="4659">
                  <c:v>43.236000013150601</c:v>
                </c:pt>
                <c:pt idx="4660">
                  <c:v>43.236000012925501</c:v>
                </c:pt>
                <c:pt idx="4661">
                  <c:v>43.236000012563899</c:v>
                </c:pt>
                <c:pt idx="4662">
                  <c:v>43.236000011894603</c:v>
                </c:pt>
                <c:pt idx="4663">
                  <c:v>43.236000011555802</c:v>
                </c:pt>
                <c:pt idx="4664">
                  <c:v>43.236000011476698</c:v>
                </c:pt>
                <c:pt idx="4665">
                  <c:v>43.2360000108959</c:v>
                </c:pt>
                <c:pt idx="4666">
                  <c:v>43.236000010715202</c:v>
                </c:pt>
                <c:pt idx="4667">
                  <c:v>43.236000010672598</c:v>
                </c:pt>
                <c:pt idx="4668">
                  <c:v>43.236000010393496</c:v>
                </c:pt>
                <c:pt idx="4669">
                  <c:v>43.236000010077099</c:v>
                </c:pt>
                <c:pt idx="4670">
                  <c:v>43.236000010059897</c:v>
                </c:pt>
                <c:pt idx="4671">
                  <c:v>43.2360000094518</c:v>
                </c:pt>
                <c:pt idx="4672">
                  <c:v>43.236000009446101</c:v>
                </c:pt>
                <c:pt idx="4673">
                  <c:v>43.236000008007103</c:v>
                </c:pt>
                <c:pt idx="4674">
                  <c:v>43.236000007949499</c:v>
                </c:pt>
                <c:pt idx="4675">
                  <c:v>43.236000006993997</c:v>
                </c:pt>
                <c:pt idx="4676">
                  <c:v>43.236000006264597</c:v>
                </c:pt>
                <c:pt idx="4677">
                  <c:v>43.236000006007004</c:v>
                </c:pt>
                <c:pt idx="4678">
                  <c:v>43.236000005834903</c:v>
                </c:pt>
                <c:pt idx="4679">
                  <c:v>43.236000005704</c:v>
                </c:pt>
                <c:pt idx="4680">
                  <c:v>43.236000005357802</c:v>
                </c:pt>
                <c:pt idx="4681">
                  <c:v>43.236000004987702</c:v>
                </c:pt>
                <c:pt idx="4682">
                  <c:v>43.236000004483401</c:v>
                </c:pt>
                <c:pt idx="4683">
                  <c:v>43.236000003937498</c:v>
                </c:pt>
                <c:pt idx="4684">
                  <c:v>43.235999999908699</c:v>
                </c:pt>
                <c:pt idx="4685">
                  <c:v>43.2359999996767</c:v>
                </c:pt>
                <c:pt idx="4686">
                  <c:v>43.235999999540802</c:v>
                </c:pt>
                <c:pt idx="4687">
                  <c:v>43.235999999042001</c:v>
                </c:pt>
                <c:pt idx="4688">
                  <c:v>43.235999998745001</c:v>
                </c:pt>
                <c:pt idx="4689">
                  <c:v>43.235999998298702</c:v>
                </c:pt>
                <c:pt idx="4690">
                  <c:v>43.2359999982829</c:v>
                </c:pt>
                <c:pt idx="4691">
                  <c:v>43.235999997613398</c:v>
                </c:pt>
                <c:pt idx="4692">
                  <c:v>43.235999997178702</c:v>
                </c:pt>
                <c:pt idx="4693">
                  <c:v>43.235999996513797</c:v>
                </c:pt>
                <c:pt idx="4694">
                  <c:v>43.235999995911499</c:v>
                </c:pt>
                <c:pt idx="4695">
                  <c:v>43.235999995681198</c:v>
                </c:pt>
                <c:pt idx="4696">
                  <c:v>43.235999994630603</c:v>
                </c:pt>
                <c:pt idx="4697">
                  <c:v>43.235999994432298</c:v>
                </c:pt>
                <c:pt idx="4698">
                  <c:v>43.2359999943288</c:v>
                </c:pt>
                <c:pt idx="4699">
                  <c:v>43.235999993670397</c:v>
                </c:pt>
                <c:pt idx="4700">
                  <c:v>43.235999993279599</c:v>
                </c:pt>
                <c:pt idx="4701">
                  <c:v>43.235999993028102</c:v>
                </c:pt>
                <c:pt idx="4702">
                  <c:v>43.235999992986002</c:v>
                </c:pt>
                <c:pt idx="4703">
                  <c:v>43.235999992708003</c:v>
                </c:pt>
                <c:pt idx="4704">
                  <c:v>43.235999992296598</c:v>
                </c:pt>
                <c:pt idx="4705">
                  <c:v>43.235999991833403</c:v>
                </c:pt>
                <c:pt idx="4706">
                  <c:v>43.235999991422901</c:v>
                </c:pt>
                <c:pt idx="4707">
                  <c:v>43.235999989683499</c:v>
                </c:pt>
                <c:pt idx="4708">
                  <c:v>43.2359999893443</c:v>
                </c:pt>
                <c:pt idx="4709">
                  <c:v>43.2359999887924</c:v>
                </c:pt>
                <c:pt idx="4710">
                  <c:v>43.235999987433999</c:v>
                </c:pt>
                <c:pt idx="4711">
                  <c:v>43.235999986116902</c:v>
                </c:pt>
                <c:pt idx="4712">
                  <c:v>43.235999986072102</c:v>
                </c:pt>
                <c:pt idx="4713">
                  <c:v>43.235999984928597</c:v>
                </c:pt>
                <c:pt idx="4714">
                  <c:v>43.235999984566597</c:v>
                </c:pt>
                <c:pt idx="4715">
                  <c:v>43.235999984468997</c:v>
                </c:pt>
                <c:pt idx="4716">
                  <c:v>43.2359999844562</c:v>
                </c:pt>
                <c:pt idx="4717">
                  <c:v>43.235999984034699</c:v>
                </c:pt>
                <c:pt idx="4718">
                  <c:v>43.235999983955303</c:v>
                </c:pt>
                <c:pt idx="4719">
                  <c:v>43.235999983843698</c:v>
                </c:pt>
                <c:pt idx="4720">
                  <c:v>43.2359999833117</c:v>
                </c:pt>
                <c:pt idx="4721">
                  <c:v>43.2359999829294</c:v>
                </c:pt>
                <c:pt idx="4722">
                  <c:v>43.235999981370398</c:v>
                </c:pt>
                <c:pt idx="4723">
                  <c:v>43.235999981337002</c:v>
                </c:pt>
                <c:pt idx="4724">
                  <c:v>43.235999979411602</c:v>
                </c:pt>
                <c:pt idx="4725">
                  <c:v>43.235999978468499</c:v>
                </c:pt>
                <c:pt idx="4726">
                  <c:v>43.235999978454501</c:v>
                </c:pt>
                <c:pt idx="4727">
                  <c:v>43.235999978215403</c:v>
                </c:pt>
                <c:pt idx="4728">
                  <c:v>43.2359999779137</c:v>
                </c:pt>
                <c:pt idx="4729">
                  <c:v>43.235999976015997</c:v>
                </c:pt>
                <c:pt idx="4730">
                  <c:v>43.235999975998297</c:v>
                </c:pt>
                <c:pt idx="4731">
                  <c:v>43.235999975927797</c:v>
                </c:pt>
                <c:pt idx="4732">
                  <c:v>43.2359999719841</c:v>
                </c:pt>
                <c:pt idx="4733">
                  <c:v>43.235999971882201</c:v>
                </c:pt>
                <c:pt idx="4734">
                  <c:v>43.235999971639401</c:v>
                </c:pt>
                <c:pt idx="4735">
                  <c:v>43.235999971610703</c:v>
                </c:pt>
                <c:pt idx="4736">
                  <c:v>43.235999971387599</c:v>
                </c:pt>
                <c:pt idx="4737">
                  <c:v>43.2359999710743</c:v>
                </c:pt>
                <c:pt idx="4738">
                  <c:v>43.23599997102</c:v>
                </c:pt>
                <c:pt idx="4739">
                  <c:v>43.2359999704994</c:v>
                </c:pt>
                <c:pt idx="4740">
                  <c:v>43.235999970200297</c:v>
                </c:pt>
                <c:pt idx="4741">
                  <c:v>43.235999970081501</c:v>
                </c:pt>
                <c:pt idx="4742">
                  <c:v>43.235999970027301</c:v>
                </c:pt>
                <c:pt idx="4743">
                  <c:v>43.235999969601998</c:v>
                </c:pt>
                <c:pt idx="4744">
                  <c:v>43.235999968684098</c:v>
                </c:pt>
                <c:pt idx="4745">
                  <c:v>43.235999968175697</c:v>
                </c:pt>
                <c:pt idx="4746">
                  <c:v>43.235999966745197</c:v>
                </c:pt>
                <c:pt idx="4747">
                  <c:v>43.235999965815203</c:v>
                </c:pt>
                <c:pt idx="4748">
                  <c:v>43.235999964042499</c:v>
                </c:pt>
                <c:pt idx="4749">
                  <c:v>43.235999963222604</c:v>
                </c:pt>
                <c:pt idx="4750">
                  <c:v>43.235999962972301</c:v>
                </c:pt>
                <c:pt idx="4751">
                  <c:v>43.235999962624497</c:v>
                </c:pt>
                <c:pt idx="4752">
                  <c:v>43.235999962601703</c:v>
                </c:pt>
                <c:pt idx="4753">
                  <c:v>43.235999962290599</c:v>
                </c:pt>
                <c:pt idx="4754">
                  <c:v>43.235999961422898</c:v>
                </c:pt>
                <c:pt idx="4755">
                  <c:v>43.235999961354203</c:v>
                </c:pt>
                <c:pt idx="4756">
                  <c:v>43.235999958767003</c:v>
                </c:pt>
                <c:pt idx="4757">
                  <c:v>43.235999956891</c:v>
                </c:pt>
                <c:pt idx="4758">
                  <c:v>43.235999955424802</c:v>
                </c:pt>
                <c:pt idx="4759">
                  <c:v>43.2359999536991</c:v>
                </c:pt>
                <c:pt idx="4760">
                  <c:v>43.235999952872298</c:v>
                </c:pt>
                <c:pt idx="4761">
                  <c:v>43.235999951929102</c:v>
                </c:pt>
                <c:pt idx="4762">
                  <c:v>43.235999951349001</c:v>
                </c:pt>
                <c:pt idx="4763">
                  <c:v>43.235999950891298</c:v>
                </c:pt>
                <c:pt idx="4764">
                  <c:v>43.2359999497234</c:v>
                </c:pt>
                <c:pt idx="4765">
                  <c:v>43.235999948156802</c:v>
                </c:pt>
                <c:pt idx="4766">
                  <c:v>43.2359999473531</c:v>
                </c:pt>
                <c:pt idx="4767">
                  <c:v>43.235999946428997</c:v>
                </c:pt>
                <c:pt idx="4768">
                  <c:v>43.235999943534701</c:v>
                </c:pt>
                <c:pt idx="4769">
                  <c:v>43.235999943446998</c:v>
                </c:pt>
                <c:pt idx="4770">
                  <c:v>43.235999943183799</c:v>
                </c:pt>
                <c:pt idx="4771">
                  <c:v>43.235999941910698</c:v>
                </c:pt>
                <c:pt idx="4772">
                  <c:v>43.235999940888199</c:v>
                </c:pt>
                <c:pt idx="4773">
                  <c:v>43.235999940674198</c:v>
                </c:pt>
                <c:pt idx="4774">
                  <c:v>43.235999940622499</c:v>
                </c:pt>
                <c:pt idx="4775">
                  <c:v>43.235999939838401</c:v>
                </c:pt>
                <c:pt idx="4776">
                  <c:v>43.2359999381829</c:v>
                </c:pt>
                <c:pt idx="4777">
                  <c:v>43.235999933646902</c:v>
                </c:pt>
                <c:pt idx="4778">
                  <c:v>43.235999933244898</c:v>
                </c:pt>
                <c:pt idx="4779">
                  <c:v>43.235999931728699</c:v>
                </c:pt>
                <c:pt idx="4780">
                  <c:v>43.235999929659201</c:v>
                </c:pt>
                <c:pt idx="4781">
                  <c:v>43.235999928479401</c:v>
                </c:pt>
                <c:pt idx="4782">
                  <c:v>43.235999920209899</c:v>
                </c:pt>
                <c:pt idx="4783">
                  <c:v>43.235999920163501</c:v>
                </c:pt>
                <c:pt idx="4784">
                  <c:v>43.235999918822699</c:v>
                </c:pt>
                <c:pt idx="4785">
                  <c:v>43.235999915663101</c:v>
                </c:pt>
                <c:pt idx="4786">
                  <c:v>43.2359999043424</c:v>
                </c:pt>
                <c:pt idx="4787">
                  <c:v>43.2359998947354</c:v>
                </c:pt>
                <c:pt idx="4788">
                  <c:v>43.235999887704203</c:v>
                </c:pt>
                <c:pt idx="4789">
                  <c:v>43.235999884130599</c:v>
                </c:pt>
                <c:pt idx="4790">
                  <c:v>43.235999871912</c:v>
                </c:pt>
                <c:pt idx="4791">
                  <c:v>43.235999865736602</c:v>
                </c:pt>
                <c:pt idx="4792">
                  <c:v>43.235999840614497</c:v>
                </c:pt>
                <c:pt idx="4793">
                  <c:v>43.235999838461098</c:v>
                </c:pt>
                <c:pt idx="4794">
                  <c:v>43.235999818494903</c:v>
                </c:pt>
                <c:pt idx="4795">
                  <c:v>43.2359998107761</c:v>
                </c:pt>
                <c:pt idx="4796">
                  <c:v>43.235999755829702</c:v>
                </c:pt>
                <c:pt idx="4797">
                  <c:v>43.235999753110903</c:v>
                </c:pt>
                <c:pt idx="4798">
                  <c:v>43.235999705472402</c:v>
                </c:pt>
                <c:pt idx="4799">
                  <c:v>43.235999676954599</c:v>
                </c:pt>
                <c:pt idx="4800">
                  <c:v>43.235999578309197</c:v>
                </c:pt>
                <c:pt idx="4801">
                  <c:v>43.235999460633501</c:v>
                </c:pt>
                <c:pt idx="4802">
                  <c:v>43.235999445961603</c:v>
                </c:pt>
                <c:pt idx="4803">
                  <c:v>43.235999416677402</c:v>
                </c:pt>
                <c:pt idx="4804">
                  <c:v>43.235999413170099</c:v>
                </c:pt>
                <c:pt idx="4805">
                  <c:v>43.235999245666498</c:v>
                </c:pt>
                <c:pt idx="4806">
                  <c:v>43.235999197815403</c:v>
                </c:pt>
                <c:pt idx="4807">
                  <c:v>43.235998349177997</c:v>
                </c:pt>
                <c:pt idx="4808">
                  <c:v>43.235978658297803</c:v>
                </c:pt>
                <c:pt idx="4809">
                  <c:v>43.203916624963</c:v>
                </c:pt>
                <c:pt idx="4810">
                  <c:v>43.159289580654097</c:v>
                </c:pt>
                <c:pt idx="4811">
                  <c:v>43.1592888193871</c:v>
                </c:pt>
                <c:pt idx="4812">
                  <c:v>43.159288817907701</c:v>
                </c:pt>
                <c:pt idx="4813">
                  <c:v>43.122344175081899</c:v>
                </c:pt>
                <c:pt idx="4814">
                  <c:v>43.122343957505201</c:v>
                </c:pt>
                <c:pt idx="4815">
                  <c:v>43.049734364816302</c:v>
                </c:pt>
                <c:pt idx="4816">
                  <c:v>43.049733862440597</c:v>
                </c:pt>
                <c:pt idx="4817">
                  <c:v>43.049733794094202</c:v>
                </c:pt>
                <c:pt idx="4818">
                  <c:v>43.0497336299415</c:v>
                </c:pt>
                <c:pt idx="4819">
                  <c:v>43.049733598094299</c:v>
                </c:pt>
                <c:pt idx="4820">
                  <c:v>42.927361781084898</c:v>
                </c:pt>
                <c:pt idx="4821">
                  <c:v>42.835004128477799</c:v>
                </c:pt>
                <c:pt idx="4822">
                  <c:v>42.835003398277898</c:v>
                </c:pt>
                <c:pt idx="4823">
                  <c:v>42.835001648378999</c:v>
                </c:pt>
                <c:pt idx="4824">
                  <c:v>42.835000941026699</c:v>
                </c:pt>
                <c:pt idx="4825">
                  <c:v>42.835000721033197</c:v>
                </c:pt>
                <c:pt idx="4826">
                  <c:v>42.835000707533403</c:v>
                </c:pt>
                <c:pt idx="4827">
                  <c:v>42.835000323312798</c:v>
                </c:pt>
                <c:pt idx="4828">
                  <c:v>42.835000309988096</c:v>
                </c:pt>
                <c:pt idx="4829">
                  <c:v>42.835000180109297</c:v>
                </c:pt>
                <c:pt idx="4830">
                  <c:v>42.835000144279803</c:v>
                </c:pt>
                <c:pt idx="4831">
                  <c:v>42.835000102215197</c:v>
                </c:pt>
                <c:pt idx="4832">
                  <c:v>42.835000099502501</c:v>
                </c:pt>
                <c:pt idx="4833">
                  <c:v>42.835000089074903</c:v>
                </c:pt>
                <c:pt idx="4834">
                  <c:v>42.835000087158399</c:v>
                </c:pt>
                <c:pt idx="4835">
                  <c:v>42.835000060869604</c:v>
                </c:pt>
                <c:pt idx="4836">
                  <c:v>42.835000029834497</c:v>
                </c:pt>
                <c:pt idx="4837">
                  <c:v>42.835000001535597</c:v>
                </c:pt>
                <c:pt idx="4838">
                  <c:v>42.834999993026301</c:v>
                </c:pt>
                <c:pt idx="4839">
                  <c:v>42.834999978992997</c:v>
                </c:pt>
                <c:pt idx="4840">
                  <c:v>42.834999978887303</c:v>
                </c:pt>
                <c:pt idx="4841">
                  <c:v>42.834999978860203</c:v>
                </c:pt>
                <c:pt idx="4842">
                  <c:v>42.834999960400999</c:v>
                </c:pt>
                <c:pt idx="4843">
                  <c:v>42.834999955284097</c:v>
                </c:pt>
                <c:pt idx="4844">
                  <c:v>42.834999931755199</c:v>
                </c:pt>
                <c:pt idx="4845">
                  <c:v>42.834999888462903</c:v>
                </c:pt>
                <c:pt idx="4846">
                  <c:v>42.834999874677699</c:v>
                </c:pt>
                <c:pt idx="4847">
                  <c:v>42.834999867092201</c:v>
                </c:pt>
                <c:pt idx="4848">
                  <c:v>42.834999615795297</c:v>
                </c:pt>
                <c:pt idx="4849">
                  <c:v>42.834999457175599</c:v>
                </c:pt>
                <c:pt idx="4850">
                  <c:v>42.834999395946902</c:v>
                </c:pt>
                <c:pt idx="4851">
                  <c:v>42.8349954963223</c:v>
                </c:pt>
                <c:pt idx="4852">
                  <c:v>42.7572265404661</c:v>
                </c:pt>
                <c:pt idx="4853">
                  <c:v>42.671004547987501</c:v>
                </c:pt>
                <c:pt idx="4854">
                  <c:v>42.671002111295898</c:v>
                </c:pt>
                <c:pt idx="4855">
                  <c:v>42.671000447083401</c:v>
                </c:pt>
                <c:pt idx="4856">
                  <c:v>42.671000177906699</c:v>
                </c:pt>
                <c:pt idx="4857">
                  <c:v>42.671000040907998</c:v>
                </c:pt>
                <c:pt idx="4858">
                  <c:v>42.6709998016253</c:v>
                </c:pt>
                <c:pt idx="4859">
                  <c:v>42.670999740575198</c:v>
                </c:pt>
                <c:pt idx="4860">
                  <c:v>42.670999527382797</c:v>
                </c:pt>
                <c:pt idx="4861">
                  <c:v>42.6709990587402</c:v>
                </c:pt>
                <c:pt idx="4862">
                  <c:v>42.670998751603101</c:v>
                </c:pt>
                <c:pt idx="4863">
                  <c:v>42.670994263079898</c:v>
                </c:pt>
                <c:pt idx="4864">
                  <c:v>42.670936570594598</c:v>
                </c:pt>
                <c:pt idx="4865">
                  <c:v>42.604000692481698</c:v>
                </c:pt>
                <c:pt idx="4866">
                  <c:v>42.6040005303634</c:v>
                </c:pt>
                <c:pt idx="4867">
                  <c:v>42.604000439676298</c:v>
                </c:pt>
                <c:pt idx="4868">
                  <c:v>42.604000366448403</c:v>
                </c:pt>
                <c:pt idx="4869">
                  <c:v>42.604000319743101</c:v>
                </c:pt>
                <c:pt idx="4870">
                  <c:v>42.604000299508101</c:v>
                </c:pt>
                <c:pt idx="4871">
                  <c:v>42.604000169623603</c:v>
                </c:pt>
                <c:pt idx="4872">
                  <c:v>42.603999936954601</c:v>
                </c:pt>
                <c:pt idx="4873">
                  <c:v>42.603999921858502</c:v>
                </c:pt>
                <c:pt idx="4874">
                  <c:v>42.603999865879103</c:v>
                </c:pt>
                <c:pt idx="4875">
                  <c:v>42.603999647763303</c:v>
                </c:pt>
                <c:pt idx="4876">
                  <c:v>42.392493497746401</c:v>
                </c:pt>
                <c:pt idx="4877">
                  <c:v>42.263001026145602</c:v>
                </c:pt>
                <c:pt idx="4878">
                  <c:v>42.263000414265001</c:v>
                </c:pt>
                <c:pt idx="4879">
                  <c:v>42.263000263129697</c:v>
                </c:pt>
                <c:pt idx="4880">
                  <c:v>42.2630001013219</c:v>
                </c:pt>
                <c:pt idx="4881">
                  <c:v>42.262999950865101</c:v>
                </c:pt>
                <c:pt idx="4882">
                  <c:v>42.262999937621601</c:v>
                </c:pt>
                <c:pt idx="4883">
                  <c:v>42.2629998853443</c:v>
                </c:pt>
                <c:pt idx="4884">
                  <c:v>42.262999859948799</c:v>
                </c:pt>
                <c:pt idx="4885">
                  <c:v>42.262999797329499</c:v>
                </c:pt>
                <c:pt idx="4886">
                  <c:v>42.262999747173701</c:v>
                </c:pt>
                <c:pt idx="4887">
                  <c:v>42.262999043346298</c:v>
                </c:pt>
                <c:pt idx="4888">
                  <c:v>42.262999001979303</c:v>
                </c:pt>
                <c:pt idx="4889">
                  <c:v>42.2629982915008</c:v>
                </c:pt>
                <c:pt idx="4890">
                  <c:v>42.066173278313997</c:v>
                </c:pt>
                <c:pt idx="4891">
                  <c:v>42.066173196672203</c:v>
                </c:pt>
                <c:pt idx="4892">
                  <c:v>42.0661731409064</c:v>
                </c:pt>
                <c:pt idx="4893">
                  <c:v>42.066173052540002</c:v>
                </c:pt>
                <c:pt idx="4894">
                  <c:v>42.066172553369903</c:v>
                </c:pt>
                <c:pt idx="4895">
                  <c:v>41.9825368675371</c:v>
                </c:pt>
                <c:pt idx="4896">
                  <c:v>41.982536839037401</c:v>
                </c:pt>
                <c:pt idx="4897">
                  <c:v>41.4430049047644</c:v>
                </c:pt>
                <c:pt idx="4898">
                  <c:v>41.443001130356201</c:v>
                </c:pt>
                <c:pt idx="4899">
                  <c:v>41.443000357578597</c:v>
                </c:pt>
                <c:pt idx="4900">
                  <c:v>41.443000324876202</c:v>
                </c:pt>
                <c:pt idx="4901">
                  <c:v>41.443000255749297</c:v>
                </c:pt>
                <c:pt idx="4902">
                  <c:v>41.443000193859298</c:v>
                </c:pt>
                <c:pt idx="4903">
                  <c:v>41.443000136131801</c:v>
                </c:pt>
                <c:pt idx="4904">
                  <c:v>41.4430000473901</c:v>
                </c:pt>
                <c:pt idx="4905">
                  <c:v>41.443000041231997</c:v>
                </c:pt>
                <c:pt idx="4906">
                  <c:v>41.443000022685297</c:v>
                </c:pt>
                <c:pt idx="4907">
                  <c:v>41.443000019680603</c:v>
                </c:pt>
                <c:pt idx="4908">
                  <c:v>41.443000001689001</c:v>
                </c:pt>
                <c:pt idx="4909">
                  <c:v>41.442999959779897</c:v>
                </c:pt>
                <c:pt idx="4910">
                  <c:v>41.4429999461465</c:v>
                </c:pt>
                <c:pt idx="4911">
                  <c:v>41.442999888751601</c:v>
                </c:pt>
                <c:pt idx="4912">
                  <c:v>41.442999743512701</c:v>
                </c:pt>
                <c:pt idx="4913">
                  <c:v>41.442999689576602</c:v>
                </c:pt>
                <c:pt idx="4914">
                  <c:v>41.442998930420501</c:v>
                </c:pt>
                <c:pt idx="4915">
                  <c:v>41.442998896744399</c:v>
                </c:pt>
                <c:pt idx="4916">
                  <c:v>41.171995498694699</c:v>
                </c:pt>
                <c:pt idx="4917">
                  <c:v>41.167836881942399</c:v>
                </c:pt>
                <c:pt idx="4918">
                  <c:v>41.167836815915997</c:v>
                </c:pt>
                <c:pt idx="4919">
                  <c:v>41.139582166377302</c:v>
                </c:pt>
                <c:pt idx="4920">
                  <c:v>41.106308688104903</c:v>
                </c:pt>
                <c:pt idx="4921">
                  <c:v>41.0721398080209</c:v>
                </c:pt>
                <c:pt idx="4922">
                  <c:v>40.8347264884315</c:v>
                </c:pt>
                <c:pt idx="4923">
                  <c:v>40.649116840733797</c:v>
                </c:pt>
                <c:pt idx="4924">
                  <c:v>40.649116518755598</c:v>
                </c:pt>
                <c:pt idx="4925">
                  <c:v>40.649115789001598</c:v>
                </c:pt>
                <c:pt idx="4926">
                  <c:v>40.649115138612601</c:v>
                </c:pt>
                <c:pt idx="4927">
                  <c:v>40.649114841530398</c:v>
                </c:pt>
                <c:pt idx="4928">
                  <c:v>40.649114743300103</c:v>
                </c:pt>
                <c:pt idx="4929">
                  <c:v>40.279849124050699</c:v>
                </c:pt>
                <c:pt idx="4930">
                  <c:v>40.279847257005002</c:v>
                </c:pt>
                <c:pt idx="4931">
                  <c:v>40.108196547774298</c:v>
                </c:pt>
                <c:pt idx="4932">
                  <c:v>40.1081961194418</c:v>
                </c:pt>
                <c:pt idx="4933">
                  <c:v>40.100004330587502</c:v>
                </c:pt>
                <c:pt idx="4934">
                  <c:v>40.100002191778103</c:v>
                </c:pt>
                <c:pt idx="4935">
                  <c:v>40.100001595733303</c:v>
                </c:pt>
                <c:pt idx="4936">
                  <c:v>40.100000406419099</c:v>
                </c:pt>
                <c:pt idx="4937">
                  <c:v>40.100000365160597</c:v>
                </c:pt>
                <c:pt idx="4938">
                  <c:v>40.100000314542299</c:v>
                </c:pt>
                <c:pt idx="4939">
                  <c:v>40.100000313827003</c:v>
                </c:pt>
                <c:pt idx="4940">
                  <c:v>40.1000001610726</c:v>
                </c:pt>
                <c:pt idx="4941">
                  <c:v>40.100000142034098</c:v>
                </c:pt>
                <c:pt idx="4942">
                  <c:v>40.100000134608898</c:v>
                </c:pt>
                <c:pt idx="4943">
                  <c:v>40.100000122696301</c:v>
                </c:pt>
                <c:pt idx="4944">
                  <c:v>40.100000116554398</c:v>
                </c:pt>
                <c:pt idx="4945">
                  <c:v>40.100000116252502</c:v>
                </c:pt>
                <c:pt idx="4946">
                  <c:v>40.100000108548599</c:v>
                </c:pt>
                <c:pt idx="4947">
                  <c:v>40.100000107247503</c:v>
                </c:pt>
                <c:pt idx="4948">
                  <c:v>40.100000101806501</c:v>
                </c:pt>
                <c:pt idx="4949">
                  <c:v>40.1000000972859</c:v>
                </c:pt>
                <c:pt idx="4950">
                  <c:v>40.100000096817404</c:v>
                </c:pt>
                <c:pt idx="4951">
                  <c:v>40.100000094833902</c:v>
                </c:pt>
                <c:pt idx="4952">
                  <c:v>40.100000089873198</c:v>
                </c:pt>
                <c:pt idx="4953">
                  <c:v>40.100000079724197</c:v>
                </c:pt>
                <c:pt idx="4954">
                  <c:v>40.100000078261701</c:v>
                </c:pt>
                <c:pt idx="4955">
                  <c:v>40.100000074120402</c:v>
                </c:pt>
                <c:pt idx="4956">
                  <c:v>40.1000000717722</c:v>
                </c:pt>
                <c:pt idx="4957">
                  <c:v>40.100000066024499</c:v>
                </c:pt>
                <c:pt idx="4958">
                  <c:v>40.100000063194202</c:v>
                </c:pt>
                <c:pt idx="4959">
                  <c:v>40.100000063085801</c:v>
                </c:pt>
                <c:pt idx="4960">
                  <c:v>40.1000000593571</c:v>
                </c:pt>
                <c:pt idx="4961">
                  <c:v>40.1000000576662</c:v>
                </c:pt>
                <c:pt idx="4962">
                  <c:v>40.100000056264101</c:v>
                </c:pt>
                <c:pt idx="4963">
                  <c:v>40.100000055995402</c:v>
                </c:pt>
                <c:pt idx="4964">
                  <c:v>40.1000000549299</c:v>
                </c:pt>
                <c:pt idx="4965">
                  <c:v>40.100000053485402</c:v>
                </c:pt>
                <c:pt idx="4966">
                  <c:v>40.100000053446102</c:v>
                </c:pt>
                <c:pt idx="4967">
                  <c:v>40.100000051074304</c:v>
                </c:pt>
                <c:pt idx="4968">
                  <c:v>40.100000050829799</c:v>
                </c:pt>
                <c:pt idx="4969">
                  <c:v>40.100000049642702</c:v>
                </c:pt>
                <c:pt idx="4970">
                  <c:v>40.100000049595003</c:v>
                </c:pt>
                <c:pt idx="4971">
                  <c:v>40.100000048687399</c:v>
                </c:pt>
                <c:pt idx="4972">
                  <c:v>40.100000048462199</c:v>
                </c:pt>
                <c:pt idx="4973">
                  <c:v>40.100000047886397</c:v>
                </c:pt>
                <c:pt idx="4974">
                  <c:v>40.100000046720901</c:v>
                </c:pt>
                <c:pt idx="4975">
                  <c:v>40.100000044829699</c:v>
                </c:pt>
                <c:pt idx="4976">
                  <c:v>40.100000044499602</c:v>
                </c:pt>
                <c:pt idx="4977">
                  <c:v>40.100000043884698</c:v>
                </c:pt>
                <c:pt idx="4978">
                  <c:v>40.100000043793997</c:v>
                </c:pt>
                <c:pt idx="4979">
                  <c:v>40.100000043291402</c:v>
                </c:pt>
                <c:pt idx="4980">
                  <c:v>40.100000041725202</c:v>
                </c:pt>
                <c:pt idx="4981">
                  <c:v>40.100000041514598</c:v>
                </c:pt>
                <c:pt idx="4982">
                  <c:v>40.100000040402797</c:v>
                </c:pt>
                <c:pt idx="4983">
                  <c:v>40.100000038133899</c:v>
                </c:pt>
                <c:pt idx="4984">
                  <c:v>40.100000036938503</c:v>
                </c:pt>
                <c:pt idx="4985">
                  <c:v>40.100000036925898</c:v>
                </c:pt>
                <c:pt idx="4986">
                  <c:v>40.100000036631201</c:v>
                </c:pt>
                <c:pt idx="4987">
                  <c:v>40.100000035690201</c:v>
                </c:pt>
                <c:pt idx="4988">
                  <c:v>40.100000035477997</c:v>
                </c:pt>
                <c:pt idx="4989">
                  <c:v>40.100000034879599</c:v>
                </c:pt>
                <c:pt idx="4990">
                  <c:v>40.100000034416702</c:v>
                </c:pt>
                <c:pt idx="4991">
                  <c:v>40.100000034365301</c:v>
                </c:pt>
                <c:pt idx="4992">
                  <c:v>40.100000033397102</c:v>
                </c:pt>
                <c:pt idx="4993">
                  <c:v>40.100000031454201</c:v>
                </c:pt>
                <c:pt idx="4994">
                  <c:v>40.1000000286964</c:v>
                </c:pt>
                <c:pt idx="4995">
                  <c:v>40.100000028541999</c:v>
                </c:pt>
                <c:pt idx="4996">
                  <c:v>40.100000027902603</c:v>
                </c:pt>
                <c:pt idx="4997">
                  <c:v>40.100000027690101</c:v>
                </c:pt>
                <c:pt idx="4998">
                  <c:v>40.100000027617902</c:v>
                </c:pt>
                <c:pt idx="4999">
                  <c:v>40.1000000271682</c:v>
                </c:pt>
                <c:pt idx="5000">
                  <c:v>40.100000027095099</c:v>
                </c:pt>
                <c:pt idx="5001">
                  <c:v>40.100000026681997</c:v>
                </c:pt>
                <c:pt idx="5002">
                  <c:v>40.100000026407599</c:v>
                </c:pt>
                <c:pt idx="5003">
                  <c:v>40.100000025639297</c:v>
                </c:pt>
                <c:pt idx="5004">
                  <c:v>40.100000025247198</c:v>
                </c:pt>
                <c:pt idx="5005">
                  <c:v>40.100000025177501</c:v>
                </c:pt>
                <c:pt idx="5006">
                  <c:v>40.100000023502098</c:v>
                </c:pt>
                <c:pt idx="5007">
                  <c:v>40.1000000233186</c:v>
                </c:pt>
                <c:pt idx="5008">
                  <c:v>40.100000022761698</c:v>
                </c:pt>
                <c:pt idx="5009">
                  <c:v>40.100000022068301</c:v>
                </c:pt>
                <c:pt idx="5010">
                  <c:v>40.100000021621803</c:v>
                </c:pt>
                <c:pt idx="5011">
                  <c:v>40.100000021526398</c:v>
                </c:pt>
                <c:pt idx="5012">
                  <c:v>40.100000020433299</c:v>
                </c:pt>
                <c:pt idx="5013">
                  <c:v>40.1000000203979</c:v>
                </c:pt>
                <c:pt idx="5014">
                  <c:v>40.100000020045997</c:v>
                </c:pt>
                <c:pt idx="5015">
                  <c:v>40.100000019987903</c:v>
                </c:pt>
                <c:pt idx="5016">
                  <c:v>40.100000019536203</c:v>
                </c:pt>
                <c:pt idx="5017">
                  <c:v>40.100000019020101</c:v>
                </c:pt>
                <c:pt idx="5018">
                  <c:v>40.1000000187545</c:v>
                </c:pt>
                <c:pt idx="5019">
                  <c:v>40.100000018621003</c:v>
                </c:pt>
                <c:pt idx="5020">
                  <c:v>40.1000000174501</c:v>
                </c:pt>
                <c:pt idx="5021">
                  <c:v>40.100000016452398</c:v>
                </c:pt>
                <c:pt idx="5022">
                  <c:v>40.100000014524603</c:v>
                </c:pt>
                <c:pt idx="5023">
                  <c:v>40.100000014441903</c:v>
                </c:pt>
                <c:pt idx="5024">
                  <c:v>40.100000013844401</c:v>
                </c:pt>
                <c:pt idx="5025">
                  <c:v>40.100000013436599</c:v>
                </c:pt>
                <c:pt idx="5026">
                  <c:v>40.1000000130093</c:v>
                </c:pt>
                <c:pt idx="5027">
                  <c:v>40.100000011281097</c:v>
                </c:pt>
                <c:pt idx="5028">
                  <c:v>40.100000011064502</c:v>
                </c:pt>
                <c:pt idx="5029">
                  <c:v>40.1000000108492</c:v>
                </c:pt>
                <c:pt idx="5030">
                  <c:v>40.100000010629202</c:v>
                </c:pt>
                <c:pt idx="5031">
                  <c:v>40.100000009775201</c:v>
                </c:pt>
                <c:pt idx="5032">
                  <c:v>40.100000008669198</c:v>
                </c:pt>
                <c:pt idx="5033">
                  <c:v>40.100000008347799</c:v>
                </c:pt>
                <c:pt idx="5034">
                  <c:v>40.100000008214998</c:v>
                </c:pt>
                <c:pt idx="5035">
                  <c:v>40.1000000067882</c:v>
                </c:pt>
                <c:pt idx="5036">
                  <c:v>40.100000006720897</c:v>
                </c:pt>
                <c:pt idx="5037">
                  <c:v>40.100000006519998</c:v>
                </c:pt>
                <c:pt idx="5038">
                  <c:v>40.100000006240897</c:v>
                </c:pt>
                <c:pt idx="5039">
                  <c:v>40.100000004658298</c:v>
                </c:pt>
                <c:pt idx="5040">
                  <c:v>40.100000003937303</c:v>
                </c:pt>
                <c:pt idx="5041">
                  <c:v>40.100000003851299</c:v>
                </c:pt>
                <c:pt idx="5042">
                  <c:v>40.1000000036858</c:v>
                </c:pt>
                <c:pt idx="5043">
                  <c:v>40.100000003253001</c:v>
                </c:pt>
                <c:pt idx="5044">
                  <c:v>40.100000002671202</c:v>
                </c:pt>
                <c:pt idx="5045">
                  <c:v>40.100000002565601</c:v>
                </c:pt>
                <c:pt idx="5046">
                  <c:v>40.1000000020763</c:v>
                </c:pt>
                <c:pt idx="5047">
                  <c:v>40.100000001547897</c:v>
                </c:pt>
                <c:pt idx="5048">
                  <c:v>40.100000001287903</c:v>
                </c:pt>
                <c:pt idx="5049">
                  <c:v>40.100000001238399</c:v>
                </c:pt>
                <c:pt idx="5050">
                  <c:v>40.100000001062398</c:v>
                </c:pt>
                <c:pt idx="5051">
                  <c:v>40.100000000435898</c:v>
                </c:pt>
                <c:pt idx="5052">
                  <c:v>40.099999999880303</c:v>
                </c:pt>
                <c:pt idx="5053">
                  <c:v>40.099999999824298</c:v>
                </c:pt>
                <c:pt idx="5054">
                  <c:v>40.099999999169199</c:v>
                </c:pt>
                <c:pt idx="5055">
                  <c:v>40.099999999095303</c:v>
                </c:pt>
                <c:pt idx="5056">
                  <c:v>40.099999999082101</c:v>
                </c:pt>
                <c:pt idx="5057">
                  <c:v>40.099999998802801</c:v>
                </c:pt>
                <c:pt idx="5058">
                  <c:v>40.099999998794999</c:v>
                </c:pt>
                <c:pt idx="5059">
                  <c:v>40.099999998555496</c:v>
                </c:pt>
                <c:pt idx="5060">
                  <c:v>40.099999998271002</c:v>
                </c:pt>
                <c:pt idx="5061">
                  <c:v>40.099999998192303</c:v>
                </c:pt>
                <c:pt idx="5062">
                  <c:v>40.099999998021197</c:v>
                </c:pt>
                <c:pt idx="5063">
                  <c:v>40.099999997763</c:v>
                </c:pt>
                <c:pt idx="5064">
                  <c:v>40.099999997248901</c:v>
                </c:pt>
                <c:pt idx="5065">
                  <c:v>40.099999996792498</c:v>
                </c:pt>
                <c:pt idx="5066">
                  <c:v>40.099999996013103</c:v>
                </c:pt>
                <c:pt idx="5067">
                  <c:v>40.099999995341001</c:v>
                </c:pt>
                <c:pt idx="5068">
                  <c:v>40.099999995154803</c:v>
                </c:pt>
                <c:pt idx="5069">
                  <c:v>40.099999994555503</c:v>
                </c:pt>
                <c:pt idx="5070">
                  <c:v>40.0999999940978</c:v>
                </c:pt>
                <c:pt idx="5071">
                  <c:v>40.099999993170599</c:v>
                </c:pt>
                <c:pt idx="5072">
                  <c:v>40.099999993014599</c:v>
                </c:pt>
                <c:pt idx="5073">
                  <c:v>40.099999992798601</c:v>
                </c:pt>
                <c:pt idx="5074">
                  <c:v>40.099999992700802</c:v>
                </c:pt>
                <c:pt idx="5075">
                  <c:v>40.099999992251199</c:v>
                </c:pt>
                <c:pt idx="5076">
                  <c:v>40.099999991496098</c:v>
                </c:pt>
                <c:pt idx="5077">
                  <c:v>40.099999991136499</c:v>
                </c:pt>
                <c:pt idx="5078">
                  <c:v>40.099999990745097</c:v>
                </c:pt>
                <c:pt idx="5079">
                  <c:v>40.099999989735501</c:v>
                </c:pt>
                <c:pt idx="5080">
                  <c:v>40.099999989692598</c:v>
                </c:pt>
                <c:pt idx="5081">
                  <c:v>40.099999989661903</c:v>
                </c:pt>
                <c:pt idx="5082">
                  <c:v>40.099999989570698</c:v>
                </c:pt>
                <c:pt idx="5083">
                  <c:v>40.0999999895093</c:v>
                </c:pt>
                <c:pt idx="5084">
                  <c:v>40.0999999874482</c:v>
                </c:pt>
                <c:pt idx="5085">
                  <c:v>40.099999987373103</c:v>
                </c:pt>
                <c:pt idx="5086">
                  <c:v>40.099999987111197</c:v>
                </c:pt>
                <c:pt idx="5087">
                  <c:v>40.099999987071797</c:v>
                </c:pt>
                <c:pt idx="5088">
                  <c:v>40.099999986314202</c:v>
                </c:pt>
                <c:pt idx="5089">
                  <c:v>40.099999986031797</c:v>
                </c:pt>
                <c:pt idx="5090">
                  <c:v>40.099999985884899</c:v>
                </c:pt>
                <c:pt idx="5091">
                  <c:v>40.099999985629303</c:v>
                </c:pt>
                <c:pt idx="5092">
                  <c:v>40.099999985495501</c:v>
                </c:pt>
                <c:pt idx="5093">
                  <c:v>40.099999984906603</c:v>
                </c:pt>
                <c:pt idx="5094">
                  <c:v>40.099999984867601</c:v>
                </c:pt>
                <c:pt idx="5095">
                  <c:v>40.099999984346603</c:v>
                </c:pt>
                <c:pt idx="5096">
                  <c:v>40.099999983598899</c:v>
                </c:pt>
                <c:pt idx="5097">
                  <c:v>40.099999983583899</c:v>
                </c:pt>
                <c:pt idx="5098">
                  <c:v>40.099999983284398</c:v>
                </c:pt>
                <c:pt idx="5099">
                  <c:v>40.099999983035502</c:v>
                </c:pt>
                <c:pt idx="5100">
                  <c:v>40.099999983019899</c:v>
                </c:pt>
                <c:pt idx="5101">
                  <c:v>40.099999982960298</c:v>
                </c:pt>
                <c:pt idx="5102">
                  <c:v>40.099999982370498</c:v>
                </c:pt>
                <c:pt idx="5103">
                  <c:v>40.099999981938701</c:v>
                </c:pt>
                <c:pt idx="5104">
                  <c:v>40.099999981779</c:v>
                </c:pt>
                <c:pt idx="5105">
                  <c:v>40.0999999815661</c:v>
                </c:pt>
                <c:pt idx="5106">
                  <c:v>40.0999999809912</c:v>
                </c:pt>
                <c:pt idx="5107">
                  <c:v>40.099999980876099</c:v>
                </c:pt>
                <c:pt idx="5108">
                  <c:v>40.099999980832003</c:v>
                </c:pt>
                <c:pt idx="5109">
                  <c:v>40.099999980738097</c:v>
                </c:pt>
                <c:pt idx="5110">
                  <c:v>40.099999980381597</c:v>
                </c:pt>
                <c:pt idx="5111">
                  <c:v>40.099999979994799</c:v>
                </c:pt>
                <c:pt idx="5112">
                  <c:v>40.099999979315399</c:v>
                </c:pt>
                <c:pt idx="5113">
                  <c:v>40.099999979287603</c:v>
                </c:pt>
                <c:pt idx="5114">
                  <c:v>40.099999978253798</c:v>
                </c:pt>
                <c:pt idx="5115">
                  <c:v>40.099999978086501</c:v>
                </c:pt>
                <c:pt idx="5116">
                  <c:v>40.099999977510898</c:v>
                </c:pt>
                <c:pt idx="5117">
                  <c:v>40.099999974859102</c:v>
                </c:pt>
                <c:pt idx="5118">
                  <c:v>40.0999999747686</c:v>
                </c:pt>
                <c:pt idx="5119">
                  <c:v>40.099999974511803</c:v>
                </c:pt>
                <c:pt idx="5120">
                  <c:v>40.099999974358703</c:v>
                </c:pt>
                <c:pt idx="5121">
                  <c:v>40.099999972741898</c:v>
                </c:pt>
                <c:pt idx="5122">
                  <c:v>40.099999971130501</c:v>
                </c:pt>
                <c:pt idx="5123">
                  <c:v>40.099999971043502</c:v>
                </c:pt>
                <c:pt idx="5124">
                  <c:v>40.099999970933702</c:v>
                </c:pt>
                <c:pt idx="5125">
                  <c:v>40.0999999704079</c:v>
                </c:pt>
                <c:pt idx="5126">
                  <c:v>40.099999967819301</c:v>
                </c:pt>
                <c:pt idx="5127">
                  <c:v>40.099999967487697</c:v>
                </c:pt>
                <c:pt idx="5128">
                  <c:v>40.099999967263102</c:v>
                </c:pt>
                <c:pt idx="5129">
                  <c:v>40.099999967119501</c:v>
                </c:pt>
                <c:pt idx="5130">
                  <c:v>40.099999965152001</c:v>
                </c:pt>
                <c:pt idx="5131">
                  <c:v>40.099999965082702</c:v>
                </c:pt>
                <c:pt idx="5132">
                  <c:v>40.099999963143802</c:v>
                </c:pt>
                <c:pt idx="5133">
                  <c:v>40.099999962127903</c:v>
                </c:pt>
                <c:pt idx="5134">
                  <c:v>40.0999999609407</c:v>
                </c:pt>
                <c:pt idx="5135">
                  <c:v>40.099999960824398</c:v>
                </c:pt>
                <c:pt idx="5136">
                  <c:v>40.0999999607075</c:v>
                </c:pt>
                <c:pt idx="5137">
                  <c:v>40.099999959686997</c:v>
                </c:pt>
                <c:pt idx="5138">
                  <c:v>40.099999958705403</c:v>
                </c:pt>
                <c:pt idx="5139">
                  <c:v>40.099999958385801</c:v>
                </c:pt>
                <c:pt idx="5140">
                  <c:v>40.099999957783503</c:v>
                </c:pt>
                <c:pt idx="5141">
                  <c:v>40.099999957303602</c:v>
                </c:pt>
                <c:pt idx="5142">
                  <c:v>40.0999999566464</c:v>
                </c:pt>
                <c:pt idx="5143">
                  <c:v>40.0999999551955</c:v>
                </c:pt>
                <c:pt idx="5144">
                  <c:v>40.099999952888503</c:v>
                </c:pt>
                <c:pt idx="5145">
                  <c:v>40.099999952224799</c:v>
                </c:pt>
                <c:pt idx="5146">
                  <c:v>40.099999951326502</c:v>
                </c:pt>
                <c:pt idx="5147">
                  <c:v>40.099999950847099</c:v>
                </c:pt>
                <c:pt idx="5148">
                  <c:v>40.099999950503602</c:v>
                </c:pt>
                <c:pt idx="5149">
                  <c:v>40.099999947774798</c:v>
                </c:pt>
                <c:pt idx="5150">
                  <c:v>40.099999946407898</c:v>
                </c:pt>
                <c:pt idx="5151">
                  <c:v>40.099999946398597</c:v>
                </c:pt>
                <c:pt idx="5152">
                  <c:v>40.099999944871499</c:v>
                </c:pt>
                <c:pt idx="5153">
                  <c:v>40.099999944282303</c:v>
                </c:pt>
                <c:pt idx="5154">
                  <c:v>40.099999943425601</c:v>
                </c:pt>
                <c:pt idx="5155">
                  <c:v>40.099999943045297</c:v>
                </c:pt>
                <c:pt idx="5156">
                  <c:v>40.099999943042199</c:v>
                </c:pt>
                <c:pt idx="5157">
                  <c:v>40.099999941547402</c:v>
                </c:pt>
                <c:pt idx="5158">
                  <c:v>40.0999999404373</c:v>
                </c:pt>
                <c:pt idx="5159">
                  <c:v>40.099999939926199</c:v>
                </c:pt>
                <c:pt idx="5160">
                  <c:v>40.0999999373159</c:v>
                </c:pt>
                <c:pt idx="5161">
                  <c:v>40.099999931292999</c:v>
                </c:pt>
                <c:pt idx="5162">
                  <c:v>40.099999931164</c:v>
                </c:pt>
                <c:pt idx="5163">
                  <c:v>40.099999929366902</c:v>
                </c:pt>
                <c:pt idx="5164">
                  <c:v>40.099999929213602</c:v>
                </c:pt>
                <c:pt idx="5165">
                  <c:v>40.099999928737901</c:v>
                </c:pt>
                <c:pt idx="5166">
                  <c:v>40.099999926312698</c:v>
                </c:pt>
                <c:pt idx="5167">
                  <c:v>40.099999923699698</c:v>
                </c:pt>
                <c:pt idx="5168">
                  <c:v>40.099999922271003</c:v>
                </c:pt>
                <c:pt idx="5169">
                  <c:v>40.099999916066103</c:v>
                </c:pt>
                <c:pt idx="5170">
                  <c:v>40.099999915626398</c:v>
                </c:pt>
                <c:pt idx="5171">
                  <c:v>40.099999912608403</c:v>
                </c:pt>
                <c:pt idx="5172">
                  <c:v>40.099999910653203</c:v>
                </c:pt>
                <c:pt idx="5173">
                  <c:v>40.099999909296301</c:v>
                </c:pt>
                <c:pt idx="5174">
                  <c:v>40.099999898719901</c:v>
                </c:pt>
                <c:pt idx="5175">
                  <c:v>40.0999998978644</c:v>
                </c:pt>
                <c:pt idx="5176">
                  <c:v>40.099999895642</c:v>
                </c:pt>
                <c:pt idx="5177">
                  <c:v>40.0999998947675</c:v>
                </c:pt>
                <c:pt idx="5178">
                  <c:v>40.099999890519399</c:v>
                </c:pt>
                <c:pt idx="5179">
                  <c:v>40.099999883025397</c:v>
                </c:pt>
                <c:pt idx="5180">
                  <c:v>40.099999867294997</c:v>
                </c:pt>
                <c:pt idx="5181">
                  <c:v>40.099999864984603</c:v>
                </c:pt>
                <c:pt idx="5182">
                  <c:v>40.099999842941202</c:v>
                </c:pt>
                <c:pt idx="5183">
                  <c:v>40.099999838099002</c:v>
                </c:pt>
                <c:pt idx="5184">
                  <c:v>40.099999781533597</c:v>
                </c:pt>
                <c:pt idx="5185">
                  <c:v>40.099999740928901</c:v>
                </c:pt>
                <c:pt idx="5186">
                  <c:v>40.099999734901097</c:v>
                </c:pt>
                <c:pt idx="5187">
                  <c:v>40.099999710884902</c:v>
                </c:pt>
                <c:pt idx="5188">
                  <c:v>40.099999699298202</c:v>
                </c:pt>
                <c:pt idx="5189">
                  <c:v>40.099999610165703</c:v>
                </c:pt>
                <c:pt idx="5190">
                  <c:v>40.099999600209998</c:v>
                </c:pt>
                <c:pt idx="5191">
                  <c:v>40.099999584439701</c:v>
                </c:pt>
                <c:pt idx="5192">
                  <c:v>40.099999581931201</c:v>
                </c:pt>
                <c:pt idx="5193">
                  <c:v>40.099999507831399</c:v>
                </c:pt>
                <c:pt idx="5194">
                  <c:v>40.099999335789398</c:v>
                </c:pt>
                <c:pt idx="5195">
                  <c:v>40.099998668893498</c:v>
                </c:pt>
                <c:pt idx="5196">
                  <c:v>40.0999978544112</c:v>
                </c:pt>
                <c:pt idx="5197">
                  <c:v>40.099996574956897</c:v>
                </c:pt>
                <c:pt idx="5198">
                  <c:v>40.099967739622997</c:v>
                </c:pt>
                <c:pt idx="5199">
                  <c:v>40.099965360097997</c:v>
                </c:pt>
                <c:pt idx="5200">
                  <c:v>40.099887318118398</c:v>
                </c:pt>
                <c:pt idx="5201">
                  <c:v>39.9120033264117</c:v>
                </c:pt>
                <c:pt idx="5202">
                  <c:v>39.912002648346402</c:v>
                </c:pt>
                <c:pt idx="5203">
                  <c:v>39.912001611800299</c:v>
                </c:pt>
                <c:pt idx="5204">
                  <c:v>39.912001127125301</c:v>
                </c:pt>
                <c:pt idx="5205">
                  <c:v>39.912000988306303</c:v>
                </c:pt>
                <c:pt idx="5206">
                  <c:v>39.912000460318097</c:v>
                </c:pt>
                <c:pt idx="5207">
                  <c:v>39.912000423417403</c:v>
                </c:pt>
                <c:pt idx="5208">
                  <c:v>39.912000315948802</c:v>
                </c:pt>
                <c:pt idx="5209">
                  <c:v>39.912000290754897</c:v>
                </c:pt>
                <c:pt idx="5210">
                  <c:v>39.912000278834697</c:v>
                </c:pt>
                <c:pt idx="5211">
                  <c:v>39.912000266952099</c:v>
                </c:pt>
                <c:pt idx="5212">
                  <c:v>39.912000258361203</c:v>
                </c:pt>
                <c:pt idx="5213">
                  <c:v>39.912000178913502</c:v>
                </c:pt>
                <c:pt idx="5214">
                  <c:v>39.9120001775959</c:v>
                </c:pt>
                <c:pt idx="5215">
                  <c:v>39.912000177455504</c:v>
                </c:pt>
                <c:pt idx="5216">
                  <c:v>39.912000176732001</c:v>
                </c:pt>
                <c:pt idx="5217">
                  <c:v>39.912000174028201</c:v>
                </c:pt>
                <c:pt idx="5218">
                  <c:v>39.912000170349998</c:v>
                </c:pt>
                <c:pt idx="5219">
                  <c:v>39.912000165042301</c:v>
                </c:pt>
                <c:pt idx="5220">
                  <c:v>39.9120001536985</c:v>
                </c:pt>
                <c:pt idx="5221">
                  <c:v>39.912000143813501</c:v>
                </c:pt>
                <c:pt idx="5222">
                  <c:v>39.912000141481002</c:v>
                </c:pt>
                <c:pt idx="5223">
                  <c:v>39.912000137988898</c:v>
                </c:pt>
                <c:pt idx="5224">
                  <c:v>39.912000134459497</c:v>
                </c:pt>
                <c:pt idx="5225">
                  <c:v>39.912000133157001</c:v>
                </c:pt>
                <c:pt idx="5226">
                  <c:v>39.912000129783102</c:v>
                </c:pt>
                <c:pt idx="5227">
                  <c:v>39.912000129277899</c:v>
                </c:pt>
                <c:pt idx="5228">
                  <c:v>39.912000127147699</c:v>
                </c:pt>
                <c:pt idx="5229">
                  <c:v>39.912000113919902</c:v>
                </c:pt>
                <c:pt idx="5230">
                  <c:v>39.912000110898298</c:v>
                </c:pt>
                <c:pt idx="5231">
                  <c:v>39.912000109212201</c:v>
                </c:pt>
                <c:pt idx="5232">
                  <c:v>39.912000105324601</c:v>
                </c:pt>
                <c:pt idx="5233">
                  <c:v>39.912000091136598</c:v>
                </c:pt>
                <c:pt idx="5234">
                  <c:v>39.912000088618697</c:v>
                </c:pt>
                <c:pt idx="5235">
                  <c:v>39.912000088056999</c:v>
                </c:pt>
                <c:pt idx="5236">
                  <c:v>39.912000087446202</c:v>
                </c:pt>
                <c:pt idx="5237">
                  <c:v>39.912000083496203</c:v>
                </c:pt>
                <c:pt idx="5238">
                  <c:v>39.912000083410497</c:v>
                </c:pt>
                <c:pt idx="5239">
                  <c:v>39.912000078142398</c:v>
                </c:pt>
                <c:pt idx="5240">
                  <c:v>39.912000076126901</c:v>
                </c:pt>
                <c:pt idx="5241">
                  <c:v>39.912000075563199</c:v>
                </c:pt>
                <c:pt idx="5242">
                  <c:v>39.912000071574703</c:v>
                </c:pt>
                <c:pt idx="5243">
                  <c:v>39.9120000706261</c:v>
                </c:pt>
                <c:pt idx="5244">
                  <c:v>39.912000062328303</c:v>
                </c:pt>
                <c:pt idx="5245">
                  <c:v>39.912000061149797</c:v>
                </c:pt>
                <c:pt idx="5246">
                  <c:v>39.9120000600495</c:v>
                </c:pt>
                <c:pt idx="5247">
                  <c:v>39.912000058905797</c:v>
                </c:pt>
                <c:pt idx="5248">
                  <c:v>39.912000058725603</c:v>
                </c:pt>
                <c:pt idx="5249">
                  <c:v>39.912000058327102</c:v>
                </c:pt>
                <c:pt idx="5250">
                  <c:v>39.912000057900897</c:v>
                </c:pt>
                <c:pt idx="5251">
                  <c:v>39.912000057235403</c:v>
                </c:pt>
                <c:pt idx="5252">
                  <c:v>39.912000054501</c:v>
                </c:pt>
                <c:pt idx="5253">
                  <c:v>39.912000054408701</c:v>
                </c:pt>
                <c:pt idx="5254">
                  <c:v>39.912000053556802</c:v>
                </c:pt>
                <c:pt idx="5255">
                  <c:v>39.912000052716998</c:v>
                </c:pt>
                <c:pt idx="5256">
                  <c:v>39.912000051880703</c:v>
                </c:pt>
                <c:pt idx="5257">
                  <c:v>39.912000051460403</c:v>
                </c:pt>
                <c:pt idx="5258">
                  <c:v>39.912000048373201</c:v>
                </c:pt>
                <c:pt idx="5259">
                  <c:v>39.912000047681801</c:v>
                </c:pt>
                <c:pt idx="5260">
                  <c:v>39.912000046371503</c:v>
                </c:pt>
                <c:pt idx="5261">
                  <c:v>39.912000046280902</c:v>
                </c:pt>
                <c:pt idx="5262">
                  <c:v>39.912000045140502</c:v>
                </c:pt>
                <c:pt idx="5263">
                  <c:v>39.912000044947803</c:v>
                </c:pt>
                <c:pt idx="5264">
                  <c:v>39.912000044451098</c:v>
                </c:pt>
                <c:pt idx="5265">
                  <c:v>39.912000041288898</c:v>
                </c:pt>
                <c:pt idx="5266">
                  <c:v>39.912000039069802</c:v>
                </c:pt>
                <c:pt idx="5267">
                  <c:v>39.912000037038297</c:v>
                </c:pt>
                <c:pt idx="5268">
                  <c:v>39.9120000357495</c:v>
                </c:pt>
                <c:pt idx="5269">
                  <c:v>39.912000035117401</c:v>
                </c:pt>
                <c:pt idx="5270">
                  <c:v>39.912000033320901</c:v>
                </c:pt>
                <c:pt idx="5271">
                  <c:v>39.912000033283</c:v>
                </c:pt>
                <c:pt idx="5272">
                  <c:v>39.912000032999501</c:v>
                </c:pt>
                <c:pt idx="5273">
                  <c:v>39.9120000312491</c:v>
                </c:pt>
                <c:pt idx="5274">
                  <c:v>39.912000031068899</c:v>
                </c:pt>
                <c:pt idx="5275">
                  <c:v>39.912000030999302</c:v>
                </c:pt>
                <c:pt idx="5276">
                  <c:v>39.912000029343901</c:v>
                </c:pt>
                <c:pt idx="5277">
                  <c:v>39.912000029003302</c:v>
                </c:pt>
                <c:pt idx="5278">
                  <c:v>39.9120000289372</c:v>
                </c:pt>
                <c:pt idx="5279">
                  <c:v>39.9120000278973</c:v>
                </c:pt>
                <c:pt idx="5280">
                  <c:v>39.912000027379797</c:v>
                </c:pt>
                <c:pt idx="5281">
                  <c:v>39.912000027225297</c:v>
                </c:pt>
                <c:pt idx="5282">
                  <c:v>39.912000027162001</c:v>
                </c:pt>
                <c:pt idx="5283">
                  <c:v>39.912000026876598</c:v>
                </c:pt>
                <c:pt idx="5284">
                  <c:v>39.912000026558601</c:v>
                </c:pt>
                <c:pt idx="5285">
                  <c:v>39.9120000255473</c:v>
                </c:pt>
                <c:pt idx="5286">
                  <c:v>39.912000024717102</c:v>
                </c:pt>
                <c:pt idx="5287">
                  <c:v>39.912000024245003</c:v>
                </c:pt>
                <c:pt idx="5288">
                  <c:v>39.912000023374503</c:v>
                </c:pt>
                <c:pt idx="5289">
                  <c:v>39.912000023358502</c:v>
                </c:pt>
                <c:pt idx="5290">
                  <c:v>39.912000021204697</c:v>
                </c:pt>
                <c:pt idx="5291">
                  <c:v>39.912000021084403</c:v>
                </c:pt>
                <c:pt idx="5292">
                  <c:v>39.912000019543598</c:v>
                </c:pt>
                <c:pt idx="5293">
                  <c:v>39.912000018423903</c:v>
                </c:pt>
                <c:pt idx="5294">
                  <c:v>39.912000018334403</c:v>
                </c:pt>
                <c:pt idx="5295">
                  <c:v>39.912000018082402</c:v>
                </c:pt>
                <c:pt idx="5296">
                  <c:v>39.912000017089497</c:v>
                </c:pt>
                <c:pt idx="5297">
                  <c:v>39.912000016090197</c:v>
                </c:pt>
                <c:pt idx="5298">
                  <c:v>39.912000015521301</c:v>
                </c:pt>
                <c:pt idx="5299">
                  <c:v>39.912000015123603</c:v>
                </c:pt>
                <c:pt idx="5300">
                  <c:v>39.9120000150536</c:v>
                </c:pt>
                <c:pt idx="5301">
                  <c:v>39.912000014095199</c:v>
                </c:pt>
                <c:pt idx="5302">
                  <c:v>39.912000013185398</c:v>
                </c:pt>
                <c:pt idx="5303">
                  <c:v>39.912000013129401</c:v>
                </c:pt>
                <c:pt idx="5304">
                  <c:v>39.912000012111903</c:v>
                </c:pt>
                <c:pt idx="5305">
                  <c:v>39.912000011917499</c:v>
                </c:pt>
                <c:pt idx="5306">
                  <c:v>39.9120000108406</c:v>
                </c:pt>
                <c:pt idx="5307">
                  <c:v>39.912000010444203</c:v>
                </c:pt>
                <c:pt idx="5308">
                  <c:v>39.912000010004597</c:v>
                </c:pt>
                <c:pt idx="5309">
                  <c:v>39.912000009999403</c:v>
                </c:pt>
                <c:pt idx="5310">
                  <c:v>39.9120000094251</c:v>
                </c:pt>
                <c:pt idx="5311">
                  <c:v>39.912000008921098</c:v>
                </c:pt>
                <c:pt idx="5312">
                  <c:v>39.912000008850001</c:v>
                </c:pt>
                <c:pt idx="5313">
                  <c:v>39.9120000087267</c:v>
                </c:pt>
                <c:pt idx="5314">
                  <c:v>39.912000008152603</c:v>
                </c:pt>
                <c:pt idx="5315">
                  <c:v>39.912000006377397</c:v>
                </c:pt>
                <c:pt idx="5316">
                  <c:v>39.912000004843598</c:v>
                </c:pt>
                <c:pt idx="5317">
                  <c:v>39.912000004633498</c:v>
                </c:pt>
                <c:pt idx="5318">
                  <c:v>39.912000004391999</c:v>
                </c:pt>
                <c:pt idx="5319">
                  <c:v>39.912000004352997</c:v>
                </c:pt>
                <c:pt idx="5320">
                  <c:v>39.912000004083801</c:v>
                </c:pt>
                <c:pt idx="5321">
                  <c:v>39.912000003404202</c:v>
                </c:pt>
                <c:pt idx="5322">
                  <c:v>39.9120000033964</c:v>
                </c:pt>
                <c:pt idx="5323">
                  <c:v>39.912000003158397</c:v>
                </c:pt>
                <c:pt idx="5324">
                  <c:v>39.912000003092999</c:v>
                </c:pt>
                <c:pt idx="5325">
                  <c:v>39.912000002359903</c:v>
                </c:pt>
                <c:pt idx="5326">
                  <c:v>39.912000001438699</c:v>
                </c:pt>
                <c:pt idx="5327">
                  <c:v>39.912000001373997</c:v>
                </c:pt>
                <c:pt idx="5328">
                  <c:v>39.912000001122799</c:v>
                </c:pt>
                <c:pt idx="5329">
                  <c:v>39.912000000939997</c:v>
                </c:pt>
                <c:pt idx="5330">
                  <c:v>39.912000000825998</c:v>
                </c:pt>
                <c:pt idx="5331">
                  <c:v>39.912000000706797</c:v>
                </c:pt>
                <c:pt idx="5332">
                  <c:v>39.912000000520599</c:v>
                </c:pt>
                <c:pt idx="5333">
                  <c:v>39.912000000087602</c:v>
                </c:pt>
                <c:pt idx="5334">
                  <c:v>39.9119999987279</c:v>
                </c:pt>
                <c:pt idx="5335">
                  <c:v>39.911999998572199</c:v>
                </c:pt>
                <c:pt idx="5336">
                  <c:v>39.911999997768</c:v>
                </c:pt>
                <c:pt idx="5337">
                  <c:v>39.911999997129598</c:v>
                </c:pt>
                <c:pt idx="5338">
                  <c:v>39.911999996855897</c:v>
                </c:pt>
                <c:pt idx="5339">
                  <c:v>39.911999996703997</c:v>
                </c:pt>
                <c:pt idx="5340">
                  <c:v>39.911999995811499</c:v>
                </c:pt>
                <c:pt idx="5341">
                  <c:v>39.911999995751401</c:v>
                </c:pt>
                <c:pt idx="5342">
                  <c:v>39.911999995389799</c:v>
                </c:pt>
                <c:pt idx="5343">
                  <c:v>39.9119999945543</c:v>
                </c:pt>
                <c:pt idx="5344">
                  <c:v>39.911999994526397</c:v>
                </c:pt>
                <c:pt idx="5345">
                  <c:v>39.911999993991799</c:v>
                </c:pt>
                <c:pt idx="5346">
                  <c:v>39.911999993576003</c:v>
                </c:pt>
                <c:pt idx="5347">
                  <c:v>39.911999993263102</c:v>
                </c:pt>
                <c:pt idx="5348">
                  <c:v>39.911999993207402</c:v>
                </c:pt>
                <c:pt idx="5349">
                  <c:v>39.911999993197803</c:v>
                </c:pt>
                <c:pt idx="5350">
                  <c:v>39.9119999931454</c:v>
                </c:pt>
                <c:pt idx="5351">
                  <c:v>39.911999993001899</c:v>
                </c:pt>
                <c:pt idx="5352">
                  <c:v>39.911999992425002</c:v>
                </c:pt>
                <c:pt idx="5353">
                  <c:v>39.911999992038901</c:v>
                </c:pt>
                <c:pt idx="5354">
                  <c:v>39.911999991883199</c:v>
                </c:pt>
                <c:pt idx="5355">
                  <c:v>39.911999991393202</c:v>
                </c:pt>
                <c:pt idx="5356">
                  <c:v>39.911999991277298</c:v>
                </c:pt>
                <c:pt idx="5357">
                  <c:v>39.911999991075803</c:v>
                </c:pt>
                <c:pt idx="5358">
                  <c:v>39.911999990867301</c:v>
                </c:pt>
                <c:pt idx="5359">
                  <c:v>39.91199999074</c:v>
                </c:pt>
                <c:pt idx="5360">
                  <c:v>39.911999990590203</c:v>
                </c:pt>
                <c:pt idx="5361">
                  <c:v>39.911999989967697</c:v>
                </c:pt>
                <c:pt idx="5362">
                  <c:v>39.911999989798801</c:v>
                </c:pt>
                <c:pt idx="5363">
                  <c:v>39.911999989278399</c:v>
                </c:pt>
                <c:pt idx="5364">
                  <c:v>39.911999988887501</c:v>
                </c:pt>
                <c:pt idx="5365">
                  <c:v>39.911999988824597</c:v>
                </c:pt>
                <c:pt idx="5366">
                  <c:v>39.911999988790598</c:v>
                </c:pt>
                <c:pt idx="5367">
                  <c:v>39.911999987649402</c:v>
                </c:pt>
                <c:pt idx="5368">
                  <c:v>39.911999987647199</c:v>
                </c:pt>
                <c:pt idx="5369">
                  <c:v>39.911999987408699</c:v>
                </c:pt>
                <c:pt idx="5370">
                  <c:v>39.911999987137698</c:v>
                </c:pt>
                <c:pt idx="5371">
                  <c:v>39.911999986985897</c:v>
                </c:pt>
                <c:pt idx="5372">
                  <c:v>39.911999985557699</c:v>
                </c:pt>
                <c:pt idx="5373">
                  <c:v>39.911999985529903</c:v>
                </c:pt>
                <c:pt idx="5374">
                  <c:v>39.9119999849039</c:v>
                </c:pt>
                <c:pt idx="5375">
                  <c:v>39.911999984721</c:v>
                </c:pt>
                <c:pt idx="5376">
                  <c:v>39.911999984621197</c:v>
                </c:pt>
                <c:pt idx="5377">
                  <c:v>39.9119999836932</c:v>
                </c:pt>
                <c:pt idx="5378">
                  <c:v>39.911999983533399</c:v>
                </c:pt>
                <c:pt idx="5379">
                  <c:v>39.91199998335</c:v>
                </c:pt>
                <c:pt idx="5380">
                  <c:v>39.911999982380202</c:v>
                </c:pt>
                <c:pt idx="5381">
                  <c:v>39.911999981506398</c:v>
                </c:pt>
                <c:pt idx="5382">
                  <c:v>39.911999981383602</c:v>
                </c:pt>
                <c:pt idx="5383">
                  <c:v>39.911999981244001</c:v>
                </c:pt>
                <c:pt idx="5384">
                  <c:v>39.9119999811588</c:v>
                </c:pt>
                <c:pt idx="5385">
                  <c:v>39.911999980719898</c:v>
                </c:pt>
                <c:pt idx="5386">
                  <c:v>39.911999980305602</c:v>
                </c:pt>
                <c:pt idx="5387">
                  <c:v>39.911999979609398</c:v>
                </c:pt>
                <c:pt idx="5388">
                  <c:v>39.911999979377903</c:v>
                </c:pt>
                <c:pt idx="5389">
                  <c:v>39.911999979300802</c:v>
                </c:pt>
                <c:pt idx="5390">
                  <c:v>39.9119999781513</c:v>
                </c:pt>
                <c:pt idx="5391">
                  <c:v>39.911999978125401</c:v>
                </c:pt>
                <c:pt idx="5392">
                  <c:v>39.911999977637102</c:v>
                </c:pt>
                <c:pt idx="5393">
                  <c:v>39.911999977055203</c:v>
                </c:pt>
                <c:pt idx="5394">
                  <c:v>39.911999976932698</c:v>
                </c:pt>
                <c:pt idx="5395">
                  <c:v>39.911999976746898</c:v>
                </c:pt>
                <c:pt idx="5396">
                  <c:v>39.911999976400601</c:v>
                </c:pt>
                <c:pt idx="5397">
                  <c:v>39.911999976289401</c:v>
                </c:pt>
                <c:pt idx="5398">
                  <c:v>39.911999976105299</c:v>
                </c:pt>
                <c:pt idx="5399">
                  <c:v>39.911999975905601</c:v>
                </c:pt>
                <c:pt idx="5400">
                  <c:v>39.911999974802903</c:v>
                </c:pt>
                <c:pt idx="5401">
                  <c:v>39.911999973702798</c:v>
                </c:pt>
                <c:pt idx="5402">
                  <c:v>39.911999973472</c:v>
                </c:pt>
                <c:pt idx="5403">
                  <c:v>39.9119999729227</c:v>
                </c:pt>
                <c:pt idx="5404">
                  <c:v>39.911999972304798</c:v>
                </c:pt>
                <c:pt idx="5405">
                  <c:v>39.911999972163201</c:v>
                </c:pt>
                <c:pt idx="5406">
                  <c:v>39.911999972154298</c:v>
                </c:pt>
                <c:pt idx="5407">
                  <c:v>39.911999971627402</c:v>
                </c:pt>
                <c:pt idx="5408">
                  <c:v>39.911999970680498</c:v>
                </c:pt>
                <c:pt idx="5409">
                  <c:v>39.911999970242903</c:v>
                </c:pt>
                <c:pt idx="5410">
                  <c:v>39.911999969779501</c:v>
                </c:pt>
                <c:pt idx="5411">
                  <c:v>39.911999969709903</c:v>
                </c:pt>
                <c:pt idx="5412">
                  <c:v>39.911999969007098</c:v>
                </c:pt>
                <c:pt idx="5413">
                  <c:v>39.911999968296897</c:v>
                </c:pt>
                <c:pt idx="5414">
                  <c:v>39.911999967878202</c:v>
                </c:pt>
                <c:pt idx="5415">
                  <c:v>39.911999967818602</c:v>
                </c:pt>
                <c:pt idx="5416">
                  <c:v>39.911999967501998</c:v>
                </c:pt>
                <c:pt idx="5417">
                  <c:v>39.911999966742201</c:v>
                </c:pt>
                <c:pt idx="5418">
                  <c:v>39.911999966610402</c:v>
                </c:pt>
                <c:pt idx="5419">
                  <c:v>39.911999966557602</c:v>
                </c:pt>
                <c:pt idx="5420">
                  <c:v>39.911999966446302</c:v>
                </c:pt>
                <c:pt idx="5421">
                  <c:v>39.911999963511597</c:v>
                </c:pt>
                <c:pt idx="5422">
                  <c:v>39.911999962928697</c:v>
                </c:pt>
                <c:pt idx="5423">
                  <c:v>39.911999961217603</c:v>
                </c:pt>
                <c:pt idx="5424">
                  <c:v>39.911999960439097</c:v>
                </c:pt>
                <c:pt idx="5425">
                  <c:v>39.911999960362103</c:v>
                </c:pt>
                <c:pt idx="5426">
                  <c:v>39.911999960303604</c:v>
                </c:pt>
                <c:pt idx="5427">
                  <c:v>39.911999959857397</c:v>
                </c:pt>
                <c:pt idx="5428">
                  <c:v>39.911999959784403</c:v>
                </c:pt>
                <c:pt idx="5429">
                  <c:v>39.911999959486401</c:v>
                </c:pt>
                <c:pt idx="5430">
                  <c:v>39.911999958309003</c:v>
                </c:pt>
                <c:pt idx="5431">
                  <c:v>39.911999956069003</c:v>
                </c:pt>
                <c:pt idx="5432">
                  <c:v>39.911999954742001</c:v>
                </c:pt>
                <c:pt idx="5433">
                  <c:v>39.911999952905902</c:v>
                </c:pt>
                <c:pt idx="5434">
                  <c:v>39.911999951916201</c:v>
                </c:pt>
                <c:pt idx="5435">
                  <c:v>39.911999951848401</c:v>
                </c:pt>
                <c:pt idx="5436">
                  <c:v>39.911999949862</c:v>
                </c:pt>
                <c:pt idx="5437">
                  <c:v>39.911999949261499</c:v>
                </c:pt>
                <c:pt idx="5438">
                  <c:v>39.9119999476369</c:v>
                </c:pt>
                <c:pt idx="5439">
                  <c:v>39.911999947609601</c:v>
                </c:pt>
                <c:pt idx="5440">
                  <c:v>39.9119999464207</c:v>
                </c:pt>
                <c:pt idx="5441">
                  <c:v>39.911999945697303</c:v>
                </c:pt>
                <c:pt idx="5442">
                  <c:v>39.911999944167803</c:v>
                </c:pt>
                <c:pt idx="5443">
                  <c:v>39.911999942440701</c:v>
                </c:pt>
                <c:pt idx="5444">
                  <c:v>39.9119999418864</c:v>
                </c:pt>
                <c:pt idx="5445">
                  <c:v>39.911999941587503</c:v>
                </c:pt>
                <c:pt idx="5446">
                  <c:v>39.911999941029798</c:v>
                </c:pt>
                <c:pt idx="5447">
                  <c:v>39.911999939879898</c:v>
                </c:pt>
                <c:pt idx="5448">
                  <c:v>39.9119999345751</c:v>
                </c:pt>
                <c:pt idx="5449">
                  <c:v>39.911999932775899</c:v>
                </c:pt>
                <c:pt idx="5450">
                  <c:v>39.911999930240498</c:v>
                </c:pt>
                <c:pt idx="5451">
                  <c:v>39.911999926606001</c:v>
                </c:pt>
                <c:pt idx="5452">
                  <c:v>39.911999924386102</c:v>
                </c:pt>
                <c:pt idx="5453">
                  <c:v>39.9119999213341</c:v>
                </c:pt>
                <c:pt idx="5454">
                  <c:v>39.911999919112702</c:v>
                </c:pt>
                <c:pt idx="5455">
                  <c:v>39.9119999155686</c:v>
                </c:pt>
                <c:pt idx="5456">
                  <c:v>39.911999913719299</c:v>
                </c:pt>
                <c:pt idx="5457">
                  <c:v>39.911999910015503</c:v>
                </c:pt>
                <c:pt idx="5458">
                  <c:v>39.911999907871298</c:v>
                </c:pt>
                <c:pt idx="5459">
                  <c:v>39.911999903093097</c:v>
                </c:pt>
                <c:pt idx="5460">
                  <c:v>39.911999890679198</c:v>
                </c:pt>
                <c:pt idx="5461">
                  <c:v>39.911999869464097</c:v>
                </c:pt>
                <c:pt idx="5462">
                  <c:v>39.911999837411997</c:v>
                </c:pt>
                <c:pt idx="5463">
                  <c:v>39.9119997496745</c:v>
                </c:pt>
                <c:pt idx="5464">
                  <c:v>39.911999748203101</c:v>
                </c:pt>
                <c:pt idx="5465">
                  <c:v>39.911999682315802</c:v>
                </c:pt>
                <c:pt idx="5466">
                  <c:v>39.911999330522299</c:v>
                </c:pt>
                <c:pt idx="5467">
                  <c:v>39.646235564355997</c:v>
                </c:pt>
                <c:pt idx="5468">
                  <c:v>39.5990103259428</c:v>
                </c:pt>
                <c:pt idx="5469">
                  <c:v>39.5990067752914</c:v>
                </c:pt>
                <c:pt idx="5470">
                  <c:v>39.599002442501998</c:v>
                </c:pt>
                <c:pt idx="5471">
                  <c:v>39.599001503408097</c:v>
                </c:pt>
                <c:pt idx="5472">
                  <c:v>39.599001398456799</c:v>
                </c:pt>
                <c:pt idx="5473">
                  <c:v>39.599000901605898</c:v>
                </c:pt>
                <c:pt idx="5474">
                  <c:v>39.599000812099703</c:v>
                </c:pt>
                <c:pt idx="5475">
                  <c:v>39.599000669033899</c:v>
                </c:pt>
                <c:pt idx="5476">
                  <c:v>39.599000483448201</c:v>
                </c:pt>
                <c:pt idx="5477">
                  <c:v>39.599000413122802</c:v>
                </c:pt>
                <c:pt idx="5478">
                  <c:v>39.599000381648402</c:v>
                </c:pt>
                <c:pt idx="5479">
                  <c:v>39.599000312751897</c:v>
                </c:pt>
                <c:pt idx="5480">
                  <c:v>39.599000304929604</c:v>
                </c:pt>
                <c:pt idx="5481">
                  <c:v>39.599000300198199</c:v>
                </c:pt>
                <c:pt idx="5482">
                  <c:v>39.599000264244602</c:v>
                </c:pt>
                <c:pt idx="5483">
                  <c:v>39.599000242823699</c:v>
                </c:pt>
                <c:pt idx="5484">
                  <c:v>39.599000201620598</c:v>
                </c:pt>
                <c:pt idx="5485">
                  <c:v>39.599000178027097</c:v>
                </c:pt>
                <c:pt idx="5486">
                  <c:v>39.599000177254503</c:v>
                </c:pt>
                <c:pt idx="5487">
                  <c:v>39.599000150659798</c:v>
                </c:pt>
                <c:pt idx="5488">
                  <c:v>39.599000141129501</c:v>
                </c:pt>
                <c:pt idx="5489">
                  <c:v>39.599000118891098</c:v>
                </c:pt>
                <c:pt idx="5490">
                  <c:v>39.599000116542001</c:v>
                </c:pt>
                <c:pt idx="5491">
                  <c:v>39.599000112228801</c:v>
                </c:pt>
                <c:pt idx="5492">
                  <c:v>39.599000109318503</c:v>
                </c:pt>
                <c:pt idx="5493">
                  <c:v>39.599000089822901</c:v>
                </c:pt>
                <c:pt idx="5494">
                  <c:v>39.599000089792199</c:v>
                </c:pt>
                <c:pt idx="5495">
                  <c:v>39.599000089090701</c:v>
                </c:pt>
                <c:pt idx="5496">
                  <c:v>39.599000088521002</c:v>
                </c:pt>
                <c:pt idx="5497">
                  <c:v>39.599000085712397</c:v>
                </c:pt>
                <c:pt idx="5498">
                  <c:v>39.5990000849743</c:v>
                </c:pt>
                <c:pt idx="5499">
                  <c:v>39.599000080906798</c:v>
                </c:pt>
                <c:pt idx="5500">
                  <c:v>39.5990000764277</c:v>
                </c:pt>
                <c:pt idx="5501">
                  <c:v>39.599000071666403</c:v>
                </c:pt>
                <c:pt idx="5502">
                  <c:v>39.599000070572899</c:v>
                </c:pt>
                <c:pt idx="5503">
                  <c:v>39.5990000683719</c:v>
                </c:pt>
                <c:pt idx="5504">
                  <c:v>39.599000068040603</c:v>
                </c:pt>
                <c:pt idx="5505">
                  <c:v>39.5990000658133</c:v>
                </c:pt>
                <c:pt idx="5506">
                  <c:v>39.599000064730497</c:v>
                </c:pt>
                <c:pt idx="5507">
                  <c:v>39.599000061663801</c:v>
                </c:pt>
                <c:pt idx="5508">
                  <c:v>39.599000061289999</c:v>
                </c:pt>
                <c:pt idx="5509">
                  <c:v>39.599000060179399</c:v>
                </c:pt>
                <c:pt idx="5510">
                  <c:v>39.599000059287597</c:v>
                </c:pt>
                <c:pt idx="5511">
                  <c:v>39.5990000579746</c:v>
                </c:pt>
                <c:pt idx="5512">
                  <c:v>39.599000052428401</c:v>
                </c:pt>
                <c:pt idx="5513">
                  <c:v>39.599000051481703</c:v>
                </c:pt>
                <c:pt idx="5514">
                  <c:v>39.599000049698503</c:v>
                </c:pt>
                <c:pt idx="5515">
                  <c:v>39.599000049478498</c:v>
                </c:pt>
                <c:pt idx="5516">
                  <c:v>39.5990000466672</c:v>
                </c:pt>
                <c:pt idx="5517">
                  <c:v>39.599000045398697</c:v>
                </c:pt>
                <c:pt idx="5518">
                  <c:v>39.599000045391001</c:v>
                </c:pt>
                <c:pt idx="5519">
                  <c:v>39.599000044138499</c:v>
                </c:pt>
                <c:pt idx="5520">
                  <c:v>39.599000043968999</c:v>
                </c:pt>
                <c:pt idx="5521">
                  <c:v>39.599000043282601</c:v>
                </c:pt>
                <c:pt idx="5522">
                  <c:v>39.599000042099703</c:v>
                </c:pt>
                <c:pt idx="5523">
                  <c:v>39.599000040703103</c:v>
                </c:pt>
                <c:pt idx="5524">
                  <c:v>39.599000040639901</c:v>
                </c:pt>
                <c:pt idx="5525">
                  <c:v>39.599000037956102</c:v>
                </c:pt>
                <c:pt idx="5526">
                  <c:v>39.599000037866901</c:v>
                </c:pt>
                <c:pt idx="5527">
                  <c:v>39.5990000368976</c:v>
                </c:pt>
                <c:pt idx="5528">
                  <c:v>39.599000036533504</c:v>
                </c:pt>
                <c:pt idx="5529">
                  <c:v>39.599000035098697</c:v>
                </c:pt>
                <c:pt idx="5530">
                  <c:v>39.599000034712503</c:v>
                </c:pt>
                <c:pt idx="5531">
                  <c:v>39.599000032884703</c:v>
                </c:pt>
                <c:pt idx="5532">
                  <c:v>39.5990000322304</c:v>
                </c:pt>
                <c:pt idx="5533">
                  <c:v>39.599000031164501</c:v>
                </c:pt>
                <c:pt idx="5534">
                  <c:v>39.599000030851897</c:v>
                </c:pt>
                <c:pt idx="5535">
                  <c:v>39.599000030810998</c:v>
                </c:pt>
                <c:pt idx="5536">
                  <c:v>39.599000030489002</c:v>
                </c:pt>
                <c:pt idx="5537">
                  <c:v>39.599000028576903</c:v>
                </c:pt>
                <c:pt idx="5538">
                  <c:v>39.599000028137603</c:v>
                </c:pt>
                <c:pt idx="5539">
                  <c:v>39.599000027328302</c:v>
                </c:pt>
                <c:pt idx="5540">
                  <c:v>39.5990000272675</c:v>
                </c:pt>
                <c:pt idx="5541">
                  <c:v>39.5990000270005</c:v>
                </c:pt>
                <c:pt idx="5542">
                  <c:v>39.599000026793199</c:v>
                </c:pt>
                <c:pt idx="5543">
                  <c:v>39.5990000250858</c:v>
                </c:pt>
                <c:pt idx="5544">
                  <c:v>39.5990000234126</c:v>
                </c:pt>
                <c:pt idx="5545">
                  <c:v>39.599000022686603</c:v>
                </c:pt>
                <c:pt idx="5546">
                  <c:v>39.599000022117799</c:v>
                </c:pt>
                <c:pt idx="5547">
                  <c:v>39.599000020878002</c:v>
                </c:pt>
                <c:pt idx="5548">
                  <c:v>39.599000019520197</c:v>
                </c:pt>
                <c:pt idx="5549">
                  <c:v>39.599000018069802</c:v>
                </c:pt>
                <c:pt idx="5550">
                  <c:v>39.5990000179441</c:v>
                </c:pt>
                <c:pt idx="5551">
                  <c:v>39.599000017754904</c:v>
                </c:pt>
                <c:pt idx="5552">
                  <c:v>39.599000017447402</c:v>
                </c:pt>
                <c:pt idx="5553">
                  <c:v>39.599000017316001</c:v>
                </c:pt>
                <c:pt idx="5554">
                  <c:v>39.599000016977698</c:v>
                </c:pt>
                <c:pt idx="5555">
                  <c:v>39.599000016740803</c:v>
                </c:pt>
                <c:pt idx="5556">
                  <c:v>39.599000016571303</c:v>
                </c:pt>
                <c:pt idx="5557">
                  <c:v>39.599000016292102</c:v>
                </c:pt>
                <c:pt idx="5558">
                  <c:v>39.599000016196399</c:v>
                </c:pt>
                <c:pt idx="5559">
                  <c:v>39.599000014314299</c:v>
                </c:pt>
                <c:pt idx="5560">
                  <c:v>39.599000014253001</c:v>
                </c:pt>
                <c:pt idx="5561">
                  <c:v>39.599000013605398</c:v>
                </c:pt>
                <c:pt idx="5562">
                  <c:v>39.599000013254802</c:v>
                </c:pt>
                <c:pt idx="5563">
                  <c:v>39.5990000126002</c:v>
                </c:pt>
                <c:pt idx="5564">
                  <c:v>39.599000012563003</c:v>
                </c:pt>
                <c:pt idx="5565">
                  <c:v>39.599000012539499</c:v>
                </c:pt>
                <c:pt idx="5566">
                  <c:v>39.599000011817999</c:v>
                </c:pt>
                <c:pt idx="5567">
                  <c:v>39.599000011761497</c:v>
                </c:pt>
                <c:pt idx="5568">
                  <c:v>39.599000011026099</c:v>
                </c:pt>
                <c:pt idx="5569">
                  <c:v>39.5990000109608</c:v>
                </c:pt>
                <c:pt idx="5570">
                  <c:v>39.599000010779399</c:v>
                </c:pt>
                <c:pt idx="5571">
                  <c:v>39.599000010593201</c:v>
                </c:pt>
                <c:pt idx="5572">
                  <c:v>39.599000009881799</c:v>
                </c:pt>
                <c:pt idx="5573">
                  <c:v>39.599000009674199</c:v>
                </c:pt>
                <c:pt idx="5574">
                  <c:v>39.599000008719102</c:v>
                </c:pt>
                <c:pt idx="5575">
                  <c:v>39.599000008465801</c:v>
                </c:pt>
                <c:pt idx="5576">
                  <c:v>39.599000007357098</c:v>
                </c:pt>
                <c:pt idx="5577">
                  <c:v>39.599000007133</c:v>
                </c:pt>
                <c:pt idx="5578">
                  <c:v>39.599000006788103</c:v>
                </c:pt>
                <c:pt idx="5579">
                  <c:v>39.5990000066287</c:v>
                </c:pt>
                <c:pt idx="5580">
                  <c:v>39.599000006022997</c:v>
                </c:pt>
                <c:pt idx="5581">
                  <c:v>39.599000005724001</c:v>
                </c:pt>
                <c:pt idx="5582">
                  <c:v>39.599000005192501</c:v>
                </c:pt>
                <c:pt idx="5583">
                  <c:v>39.5990000045405</c:v>
                </c:pt>
                <c:pt idx="5584">
                  <c:v>39.599000004291497</c:v>
                </c:pt>
                <c:pt idx="5585">
                  <c:v>39.599000004184603</c:v>
                </c:pt>
                <c:pt idx="5586">
                  <c:v>39.599000003675201</c:v>
                </c:pt>
                <c:pt idx="5587">
                  <c:v>39.599000003395801</c:v>
                </c:pt>
                <c:pt idx="5588">
                  <c:v>39.5990000031859</c:v>
                </c:pt>
                <c:pt idx="5589">
                  <c:v>39.599000003052801</c:v>
                </c:pt>
                <c:pt idx="5590">
                  <c:v>39.599000002926502</c:v>
                </c:pt>
                <c:pt idx="5591">
                  <c:v>39.5990000026095</c:v>
                </c:pt>
                <c:pt idx="5592">
                  <c:v>39.599000002563699</c:v>
                </c:pt>
                <c:pt idx="5593">
                  <c:v>39.599000001075801</c:v>
                </c:pt>
                <c:pt idx="5594">
                  <c:v>39.5990000003708</c:v>
                </c:pt>
                <c:pt idx="5595">
                  <c:v>39.598999998706503</c:v>
                </c:pt>
                <c:pt idx="5596">
                  <c:v>39.598999997431498</c:v>
                </c:pt>
                <c:pt idx="5597">
                  <c:v>39.5989999973675</c:v>
                </c:pt>
                <c:pt idx="5598">
                  <c:v>39.598999997318501</c:v>
                </c:pt>
                <c:pt idx="5599">
                  <c:v>39.598999996846402</c:v>
                </c:pt>
                <c:pt idx="5600">
                  <c:v>39.598999995966899</c:v>
                </c:pt>
                <c:pt idx="5601">
                  <c:v>39.598999995614001</c:v>
                </c:pt>
                <c:pt idx="5602">
                  <c:v>39.598999994636003</c:v>
                </c:pt>
                <c:pt idx="5603">
                  <c:v>39.5989999941254</c:v>
                </c:pt>
                <c:pt idx="5604">
                  <c:v>39.598999993720298</c:v>
                </c:pt>
                <c:pt idx="5605">
                  <c:v>39.5989999928982</c:v>
                </c:pt>
                <c:pt idx="5606">
                  <c:v>39.598999992538602</c:v>
                </c:pt>
                <c:pt idx="5607">
                  <c:v>39.598999992188297</c:v>
                </c:pt>
                <c:pt idx="5608">
                  <c:v>39.598999991917701</c:v>
                </c:pt>
                <c:pt idx="5609">
                  <c:v>39.598999991328498</c:v>
                </c:pt>
                <c:pt idx="5610">
                  <c:v>39.59899999113</c:v>
                </c:pt>
                <c:pt idx="5611">
                  <c:v>39.5989999907639</c:v>
                </c:pt>
                <c:pt idx="5612">
                  <c:v>39.598999990287297</c:v>
                </c:pt>
                <c:pt idx="5613">
                  <c:v>39.598999988155299</c:v>
                </c:pt>
                <c:pt idx="5614">
                  <c:v>39.598999986913299</c:v>
                </c:pt>
                <c:pt idx="5615">
                  <c:v>39.598999986425497</c:v>
                </c:pt>
                <c:pt idx="5616">
                  <c:v>39.598999986372696</c:v>
                </c:pt>
                <c:pt idx="5617">
                  <c:v>39.598999984788698</c:v>
                </c:pt>
                <c:pt idx="5618">
                  <c:v>39.598999984774302</c:v>
                </c:pt>
                <c:pt idx="5619">
                  <c:v>39.598999984653197</c:v>
                </c:pt>
                <c:pt idx="5620">
                  <c:v>39.598999984417503</c:v>
                </c:pt>
                <c:pt idx="5621">
                  <c:v>39.598999984168003</c:v>
                </c:pt>
                <c:pt idx="5622">
                  <c:v>39.598999983967197</c:v>
                </c:pt>
                <c:pt idx="5623">
                  <c:v>39.598999983132799</c:v>
                </c:pt>
                <c:pt idx="5624">
                  <c:v>39.598999982872598</c:v>
                </c:pt>
                <c:pt idx="5625">
                  <c:v>39.598999981629099</c:v>
                </c:pt>
                <c:pt idx="5626">
                  <c:v>39.598999981592499</c:v>
                </c:pt>
                <c:pt idx="5627">
                  <c:v>39.598999981525701</c:v>
                </c:pt>
                <c:pt idx="5628">
                  <c:v>39.598999981426303</c:v>
                </c:pt>
                <c:pt idx="5629">
                  <c:v>39.598999980928902</c:v>
                </c:pt>
                <c:pt idx="5630">
                  <c:v>39.598999980252998</c:v>
                </c:pt>
                <c:pt idx="5631">
                  <c:v>39.598999980219901</c:v>
                </c:pt>
                <c:pt idx="5632">
                  <c:v>39.598999979494899</c:v>
                </c:pt>
                <c:pt idx="5633">
                  <c:v>39.598999978911102</c:v>
                </c:pt>
                <c:pt idx="5634">
                  <c:v>39.598999977670502</c:v>
                </c:pt>
                <c:pt idx="5635">
                  <c:v>39.598999977223102</c:v>
                </c:pt>
                <c:pt idx="5636">
                  <c:v>39.598999976360702</c:v>
                </c:pt>
                <c:pt idx="5637">
                  <c:v>39.5989999759338</c:v>
                </c:pt>
                <c:pt idx="5638">
                  <c:v>39.598999975843697</c:v>
                </c:pt>
                <c:pt idx="5639">
                  <c:v>39.598999975558399</c:v>
                </c:pt>
                <c:pt idx="5640">
                  <c:v>39.598999974867198</c:v>
                </c:pt>
                <c:pt idx="5641">
                  <c:v>39.598999974787503</c:v>
                </c:pt>
                <c:pt idx="5642">
                  <c:v>39.598999974726901</c:v>
                </c:pt>
                <c:pt idx="5643">
                  <c:v>39.5989999742444</c:v>
                </c:pt>
                <c:pt idx="5644">
                  <c:v>39.598999973730301</c:v>
                </c:pt>
                <c:pt idx="5645">
                  <c:v>39.598999972569402</c:v>
                </c:pt>
                <c:pt idx="5646">
                  <c:v>39.598999971133303</c:v>
                </c:pt>
                <c:pt idx="5647">
                  <c:v>39.598999969391002</c:v>
                </c:pt>
                <c:pt idx="5648">
                  <c:v>39.598999968970602</c:v>
                </c:pt>
                <c:pt idx="5649">
                  <c:v>39.598999968638601</c:v>
                </c:pt>
                <c:pt idx="5650">
                  <c:v>39.598999967717802</c:v>
                </c:pt>
                <c:pt idx="5651">
                  <c:v>39.598999966385499</c:v>
                </c:pt>
                <c:pt idx="5652">
                  <c:v>39.598999966353801</c:v>
                </c:pt>
                <c:pt idx="5653">
                  <c:v>39.598999966014702</c:v>
                </c:pt>
                <c:pt idx="5654">
                  <c:v>39.598999965204698</c:v>
                </c:pt>
                <c:pt idx="5655">
                  <c:v>39.5989999616476</c:v>
                </c:pt>
                <c:pt idx="5656">
                  <c:v>39.5989999611594</c:v>
                </c:pt>
                <c:pt idx="5657">
                  <c:v>39.598999959543796</c:v>
                </c:pt>
                <c:pt idx="5658">
                  <c:v>39.598999959393197</c:v>
                </c:pt>
                <c:pt idx="5659">
                  <c:v>39.598999958951403</c:v>
                </c:pt>
                <c:pt idx="5660">
                  <c:v>39.598999958059601</c:v>
                </c:pt>
                <c:pt idx="5661">
                  <c:v>39.598999956617703</c:v>
                </c:pt>
                <c:pt idx="5662">
                  <c:v>39.598999954823</c:v>
                </c:pt>
                <c:pt idx="5663">
                  <c:v>39.598999949508602</c:v>
                </c:pt>
                <c:pt idx="5664">
                  <c:v>39.598999948796198</c:v>
                </c:pt>
                <c:pt idx="5665">
                  <c:v>39.598999947893098</c:v>
                </c:pt>
                <c:pt idx="5666">
                  <c:v>39.598999942294299</c:v>
                </c:pt>
                <c:pt idx="5667">
                  <c:v>39.598999941655201</c:v>
                </c:pt>
                <c:pt idx="5668">
                  <c:v>39.598999938921601</c:v>
                </c:pt>
                <c:pt idx="5669">
                  <c:v>39.598999938478599</c:v>
                </c:pt>
                <c:pt idx="5670">
                  <c:v>39.598999933067603</c:v>
                </c:pt>
                <c:pt idx="5671">
                  <c:v>39.5989999321285</c:v>
                </c:pt>
                <c:pt idx="5672">
                  <c:v>39.598999926727103</c:v>
                </c:pt>
                <c:pt idx="5673">
                  <c:v>39.5989999241337</c:v>
                </c:pt>
                <c:pt idx="5674">
                  <c:v>39.598999922304898</c:v>
                </c:pt>
                <c:pt idx="5675">
                  <c:v>39.598999922121003</c:v>
                </c:pt>
                <c:pt idx="5676">
                  <c:v>39.598999919393798</c:v>
                </c:pt>
                <c:pt idx="5677">
                  <c:v>39.5989999167547</c:v>
                </c:pt>
                <c:pt idx="5678">
                  <c:v>39.598999915058897</c:v>
                </c:pt>
                <c:pt idx="5679">
                  <c:v>39.598999913433197</c:v>
                </c:pt>
                <c:pt idx="5680">
                  <c:v>39.598999913313598</c:v>
                </c:pt>
                <c:pt idx="5681">
                  <c:v>39.598999905956198</c:v>
                </c:pt>
                <c:pt idx="5682">
                  <c:v>39.5989998986174</c:v>
                </c:pt>
                <c:pt idx="5683">
                  <c:v>39.598999898518201</c:v>
                </c:pt>
                <c:pt idx="5684">
                  <c:v>39.598999896693201</c:v>
                </c:pt>
                <c:pt idx="5685">
                  <c:v>39.598999895531001</c:v>
                </c:pt>
                <c:pt idx="5686">
                  <c:v>39.598999886059097</c:v>
                </c:pt>
                <c:pt idx="5687">
                  <c:v>39.598999863750997</c:v>
                </c:pt>
                <c:pt idx="5688">
                  <c:v>39.598999855042898</c:v>
                </c:pt>
                <c:pt idx="5689">
                  <c:v>39.598999837757901</c:v>
                </c:pt>
                <c:pt idx="5690">
                  <c:v>39.598999811824903</c:v>
                </c:pt>
                <c:pt idx="5691">
                  <c:v>39.598999810517</c:v>
                </c:pt>
                <c:pt idx="5692">
                  <c:v>39.5989998051</c:v>
                </c:pt>
                <c:pt idx="5693">
                  <c:v>39.598999804261403</c:v>
                </c:pt>
                <c:pt idx="5694">
                  <c:v>39.598999790651902</c:v>
                </c:pt>
                <c:pt idx="5695">
                  <c:v>39.598999788545498</c:v>
                </c:pt>
                <c:pt idx="5696">
                  <c:v>39.598999616133398</c:v>
                </c:pt>
                <c:pt idx="5697">
                  <c:v>39.598999286714204</c:v>
                </c:pt>
                <c:pt idx="5698">
                  <c:v>39.598999052812701</c:v>
                </c:pt>
                <c:pt idx="5699">
                  <c:v>39.598999038966099</c:v>
                </c:pt>
                <c:pt idx="5700">
                  <c:v>39.598998499843901</c:v>
                </c:pt>
                <c:pt idx="5701">
                  <c:v>39.598998023224802</c:v>
                </c:pt>
                <c:pt idx="5702">
                  <c:v>39.598997439436197</c:v>
                </c:pt>
                <c:pt idx="5703">
                  <c:v>39.598987895744102</c:v>
                </c:pt>
                <c:pt idx="5704">
                  <c:v>39.598971077693399</c:v>
                </c:pt>
                <c:pt idx="5705">
                  <c:v>39.598959461775898</c:v>
                </c:pt>
                <c:pt idx="5706">
                  <c:v>39.598922804306603</c:v>
                </c:pt>
                <c:pt idx="5707">
                  <c:v>39.597687702330902</c:v>
                </c:pt>
                <c:pt idx="5708">
                  <c:v>39.099673972240403</c:v>
                </c:pt>
                <c:pt idx="5709">
                  <c:v>38.9972953728211</c:v>
                </c:pt>
                <c:pt idx="5710">
                  <c:v>38.997294543509703</c:v>
                </c:pt>
                <c:pt idx="5711">
                  <c:v>38.997294460146897</c:v>
                </c:pt>
                <c:pt idx="5712">
                  <c:v>38.8409711787289</c:v>
                </c:pt>
                <c:pt idx="5713">
                  <c:v>38.840970888726901</c:v>
                </c:pt>
                <c:pt idx="5714">
                  <c:v>38.811013572513097</c:v>
                </c:pt>
                <c:pt idx="5715">
                  <c:v>38.811013164005701</c:v>
                </c:pt>
                <c:pt idx="5716">
                  <c:v>38.811013117549699</c:v>
                </c:pt>
                <c:pt idx="5717">
                  <c:v>38.811013058106603</c:v>
                </c:pt>
                <c:pt idx="5718">
                  <c:v>38.811012842624599</c:v>
                </c:pt>
                <c:pt idx="5719">
                  <c:v>38.811012598649697</c:v>
                </c:pt>
                <c:pt idx="5720">
                  <c:v>38.811012589611998</c:v>
                </c:pt>
                <c:pt idx="5721">
                  <c:v>38.811012485624502</c:v>
                </c:pt>
                <c:pt idx="5722">
                  <c:v>38.811012018243503</c:v>
                </c:pt>
                <c:pt idx="5723">
                  <c:v>38.809805537122003</c:v>
                </c:pt>
                <c:pt idx="5724">
                  <c:v>38.721002826897397</c:v>
                </c:pt>
                <c:pt idx="5725">
                  <c:v>38.721000832722801</c:v>
                </c:pt>
                <c:pt idx="5726">
                  <c:v>38.721000736140901</c:v>
                </c:pt>
                <c:pt idx="5727">
                  <c:v>38.7210002076176</c:v>
                </c:pt>
                <c:pt idx="5728">
                  <c:v>38.7210001948594</c:v>
                </c:pt>
                <c:pt idx="5729">
                  <c:v>38.721000161792603</c:v>
                </c:pt>
                <c:pt idx="5730">
                  <c:v>38.721000153757998</c:v>
                </c:pt>
                <c:pt idx="5731">
                  <c:v>38.721000145589599</c:v>
                </c:pt>
                <c:pt idx="5732">
                  <c:v>38.721000137063903</c:v>
                </c:pt>
                <c:pt idx="5733">
                  <c:v>38.721000113871497</c:v>
                </c:pt>
                <c:pt idx="5734">
                  <c:v>38.721000112204699</c:v>
                </c:pt>
                <c:pt idx="5735">
                  <c:v>38.721000112140501</c:v>
                </c:pt>
                <c:pt idx="5736">
                  <c:v>38.721000105113099</c:v>
                </c:pt>
                <c:pt idx="5737">
                  <c:v>38.721000093826099</c:v>
                </c:pt>
                <c:pt idx="5738">
                  <c:v>38.721000086140798</c:v>
                </c:pt>
                <c:pt idx="5739">
                  <c:v>38.721000080403201</c:v>
                </c:pt>
                <c:pt idx="5740">
                  <c:v>38.721000078753598</c:v>
                </c:pt>
                <c:pt idx="5741">
                  <c:v>38.7210000735706</c:v>
                </c:pt>
                <c:pt idx="5742">
                  <c:v>38.721000063773303</c:v>
                </c:pt>
                <c:pt idx="5743">
                  <c:v>38.721000063168802</c:v>
                </c:pt>
                <c:pt idx="5744">
                  <c:v>38.721000063056302</c:v>
                </c:pt>
                <c:pt idx="5745">
                  <c:v>38.721000060230701</c:v>
                </c:pt>
                <c:pt idx="5746">
                  <c:v>38.721000059411402</c:v>
                </c:pt>
                <c:pt idx="5747">
                  <c:v>38.721000056300497</c:v>
                </c:pt>
                <c:pt idx="5748">
                  <c:v>38.721000053269599</c:v>
                </c:pt>
                <c:pt idx="5749">
                  <c:v>38.721000052829702</c:v>
                </c:pt>
                <c:pt idx="5750">
                  <c:v>38.721000048525099</c:v>
                </c:pt>
                <c:pt idx="5751">
                  <c:v>38.721000046041603</c:v>
                </c:pt>
                <c:pt idx="5752">
                  <c:v>38.721000045520803</c:v>
                </c:pt>
                <c:pt idx="5753">
                  <c:v>38.721000045456499</c:v>
                </c:pt>
                <c:pt idx="5754">
                  <c:v>38.721000044217703</c:v>
                </c:pt>
                <c:pt idx="5755">
                  <c:v>38.721000041609599</c:v>
                </c:pt>
                <c:pt idx="5756">
                  <c:v>38.7210000402969</c:v>
                </c:pt>
                <c:pt idx="5757">
                  <c:v>38.721000039900403</c:v>
                </c:pt>
                <c:pt idx="5758">
                  <c:v>38.7210000388745</c:v>
                </c:pt>
                <c:pt idx="5759">
                  <c:v>38.721000037634099</c:v>
                </c:pt>
                <c:pt idx="5760">
                  <c:v>38.721000037489397</c:v>
                </c:pt>
                <c:pt idx="5761">
                  <c:v>38.721000036175496</c:v>
                </c:pt>
                <c:pt idx="5762">
                  <c:v>38.721000035981199</c:v>
                </c:pt>
                <c:pt idx="5763">
                  <c:v>38.7210000347971</c:v>
                </c:pt>
                <c:pt idx="5764">
                  <c:v>38.721000034298001</c:v>
                </c:pt>
                <c:pt idx="5765">
                  <c:v>38.7210000318345</c:v>
                </c:pt>
                <c:pt idx="5766">
                  <c:v>38.7210000315145</c:v>
                </c:pt>
                <c:pt idx="5767">
                  <c:v>38.721000026901301</c:v>
                </c:pt>
                <c:pt idx="5768">
                  <c:v>38.721000026567701</c:v>
                </c:pt>
                <c:pt idx="5769">
                  <c:v>38.721000025223802</c:v>
                </c:pt>
                <c:pt idx="5770">
                  <c:v>38.721000024374597</c:v>
                </c:pt>
                <c:pt idx="5771">
                  <c:v>38.721000023760702</c:v>
                </c:pt>
                <c:pt idx="5772">
                  <c:v>38.721000023064299</c:v>
                </c:pt>
                <c:pt idx="5773">
                  <c:v>38.721000022198297</c:v>
                </c:pt>
                <c:pt idx="5774">
                  <c:v>38.721000022047399</c:v>
                </c:pt>
                <c:pt idx="5775">
                  <c:v>38.721000021178902</c:v>
                </c:pt>
                <c:pt idx="5776">
                  <c:v>38.721000019786302</c:v>
                </c:pt>
                <c:pt idx="5777">
                  <c:v>38.721000018585698</c:v>
                </c:pt>
                <c:pt idx="5778">
                  <c:v>38.721000017223602</c:v>
                </c:pt>
                <c:pt idx="5779">
                  <c:v>38.721000015093502</c:v>
                </c:pt>
                <c:pt idx="5780">
                  <c:v>38.721000013484897</c:v>
                </c:pt>
                <c:pt idx="5781">
                  <c:v>38.721000011529398</c:v>
                </c:pt>
                <c:pt idx="5782">
                  <c:v>38.7210000111602</c:v>
                </c:pt>
                <c:pt idx="5783">
                  <c:v>38.721000011103001</c:v>
                </c:pt>
                <c:pt idx="5784">
                  <c:v>38.721000009913901</c:v>
                </c:pt>
                <c:pt idx="5785">
                  <c:v>38.721000009488797</c:v>
                </c:pt>
                <c:pt idx="5786">
                  <c:v>38.721000009014404</c:v>
                </c:pt>
                <c:pt idx="5787">
                  <c:v>38.721000008348902</c:v>
                </c:pt>
                <c:pt idx="5788">
                  <c:v>38.721000005744997</c:v>
                </c:pt>
                <c:pt idx="5789">
                  <c:v>38.721000005275599</c:v>
                </c:pt>
                <c:pt idx="5790">
                  <c:v>38.721000004841201</c:v>
                </c:pt>
                <c:pt idx="5791">
                  <c:v>38.721000003435996</c:v>
                </c:pt>
                <c:pt idx="5792">
                  <c:v>38.721000003020997</c:v>
                </c:pt>
                <c:pt idx="5793">
                  <c:v>38.721000002708102</c:v>
                </c:pt>
                <c:pt idx="5794">
                  <c:v>38.721000002247898</c:v>
                </c:pt>
                <c:pt idx="5795">
                  <c:v>38.721000001044601</c:v>
                </c:pt>
                <c:pt idx="5796">
                  <c:v>38.721000000217501</c:v>
                </c:pt>
                <c:pt idx="5797">
                  <c:v>38.720999999623501</c:v>
                </c:pt>
                <c:pt idx="5798">
                  <c:v>38.720999998878099</c:v>
                </c:pt>
                <c:pt idx="5799">
                  <c:v>38.720999997746397</c:v>
                </c:pt>
                <c:pt idx="5800">
                  <c:v>38.720999997301199</c:v>
                </c:pt>
                <c:pt idx="5801">
                  <c:v>38.720999996759197</c:v>
                </c:pt>
                <c:pt idx="5802">
                  <c:v>38.720999996361698</c:v>
                </c:pt>
                <c:pt idx="5803">
                  <c:v>38.720999996346599</c:v>
                </c:pt>
                <c:pt idx="5804">
                  <c:v>38.720999996174697</c:v>
                </c:pt>
                <c:pt idx="5805">
                  <c:v>38.720999995029402</c:v>
                </c:pt>
                <c:pt idx="5806">
                  <c:v>38.720999994229203</c:v>
                </c:pt>
                <c:pt idx="5807">
                  <c:v>38.720999993242003</c:v>
                </c:pt>
                <c:pt idx="5808">
                  <c:v>38.720999993222399</c:v>
                </c:pt>
                <c:pt idx="5809">
                  <c:v>38.720999993060801</c:v>
                </c:pt>
                <c:pt idx="5810">
                  <c:v>38.720999992574903</c:v>
                </c:pt>
                <c:pt idx="5811">
                  <c:v>38.720999992527503</c:v>
                </c:pt>
                <c:pt idx="5812">
                  <c:v>38.720999992523502</c:v>
                </c:pt>
                <c:pt idx="5813">
                  <c:v>38.720999990488203</c:v>
                </c:pt>
                <c:pt idx="5814">
                  <c:v>38.720999988283999</c:v>
                </c:pt>
                <c:pt idx="5815">
                  <c:v>38.720999987997402</c:v>
                </c:pt>
                <c:pt idx="5816">
                  <c:v>38.720999987947998</c:v>
                </c:pt>
                <c:pt idx="5817">
                  <c:v>38.720999987478699</c:v>
                </c:pt>
                <c:pt idx="5818">
                  <c:v>38.720999986632599</c:v>
                </c:pt>
                <c:pt idx="5819">
                  <c:v>38.720999984978803</c:v>
                </c:pt>
                <c:pt idx="5820">
                  <c:v>38.720999984793004</c:v>
                </c:pt>
                <c:pt idx="5821">
                  <c:v>38.720999984537798</c:v>
                </c:pt>
                <c:pt idx="5822">
                  <c:v>38.720999984513703</c:v>
                </c:pt>
                <c:pt idx="5823">
                  <c:v>38.7209999833211</c:v>
                </c:pt>
                <c:pt idx="5824">
                  <c:v>38.720999982587699</c:v>
                </c:pt>
                <c:pt idx="5825">
                  <c:v>38.720999981825599</c:v>
                </c:pt>
                <c:pt idx="5826">
                  <c:v>38.720999981162102</c:v>
                </c:pt>
                <c:pt idx="5827">
                  <c:v>38.720999980658</c:v>
                </c:pt>
                <c:pt idx="5828">
                  <c:v>38.720999979094202</c:v>
                </c:pt>
                <c:pt idx="5829">
                  <c:v>38.720999978714602</c:v>
                </c:pt>
                <c:pt idx="5830">
                  <c:v>38.7209999775162</c:v>
                </c:pt>
                <c:pt idx="5831">
                  <c:v>38.720999977365601</c:v>
                </c:pt>
                <c:pt idx="5832">
                  <c:v>38.720999977284599</c:v>
                </c:pt>
                <c:pt idx="5833">
                  <c:v>38.7209999772126</c:v>
                </c:pt>
                <c:pt idx="5834">
                  <c:v>38.720999975061602</c:v>
                </c:pt>
                <c:pt idx="5835">
                  <c:v>38.720999974522698</c:v>
                </c:pt>
                <c:pt idx="5836">
                  <c:v>38.720999972148803</c:v>
                </c:pt>
                <c:pt idx="5837">
                  <c:v>38.720999971224899</c:v>
                </c:pt>
                <c:pt idx="5838">
                  <c:v>38.720999970582099</c:v>
                </c:pt>
                <c:pt idx="5839">
                  <c:v>38.720999970578902</c:v>
                </c:pt>
                <c:pt idx="5840">
                  <c:v>38.720999968563198</c:v>
                </c:pt>
                <c:pt idx="5841">
                  <c:v>38.720999968373498</c:v>
                </c:pt>
                <c:pt idx="5842">
                  <c:v>38.720999967131398</c:v>
                </c:pt>
                <c:pt idx="5843">
                  <c:v>38.720999966928098</c:v>
                </c:pt>
                <c:pt idx="5844">
                  <c:v>38.720999966919301</c:v>
                </c:pt>
                <c:pt idx="5845">
                  <c:v>38.720999966791098</c:v>
                </c:pt>
                <c:pt idx="5846">
                  <c:v>38.720999965495601</c:v>
                </c:pt>
                <c:pt idx="5847">
                  <c:v>38.720999965030899</c:v>
                </c:pt>
                <c:pt idx="5848">
                  <c:v>38.720999964611202</c:v>
                </c:pt>
                <c:pt idx="5849">
                  <c:v>38.720999964346497</c:v>
                </c:pt>
                <c:pt idx="5850">
                  <c:v>38.7209999635324</c:v>
                </c:pt>
                <c:pt idx="5851">
                  <c:v>38.720999962887497</c:v>
                </c:pt>
                <c:pt idx="5852">
                  <c:v>38.720999961009198</c:v>
                </c:pt>
                <c:pt idx="5853">
                  <c:v>38.720999960921198</c:v>
                </c:pt>
                <c:pt idx="5854">
                  <c:v>38.720999958833801</c:v>
                </c:pt>
                <c:pt idx="5855">
                  <c:v>38.720999957558597</c:v>
                </c:pt>
                <c:pt idx="5856">
                  <c:v>38.720999956904102</c:v>
                </c:pt>
                <c:pt idx="5857">
                  <c:v>38.7209999556799</c:v>
                </c:pt>
                <c:pt idx="5858">
                  <c:v>38.720999955128903</c:v>
                </c:pt>
                <c:pt idx="5859">
                  <c:v>38.720999954589203</c:v>
                </c:pt>
                <c:pt idx="5860">
                  <c:v>38.720999949592098</c:v>
                </c:pt>
                <c:pt idx="5861">
                  <c:v>38.720999949168302</c:v>
                </c:pt>
                <c:pt idx="5862">
                  <c:v>38.720999947872897</c:v>
                </c:pt>
                <c:pt idx="5863">
                  <c:v>38.720999946138697</c:v>
                </c:pt>
                <c:pt idx="5864">
                  <c:v>38.7209999445693</c:v>
                </c:pt>
                <c:pt idx="5865">
                  <c:v>38.720999944377702</c:v>
                </c:pt>
                <c:pt idx="5866">
                  <c:v>38.720999942194297</c:v>
                </c:pt>
                <c:pt idx="5867">
                  <c:v>38.720999942075302</c:v>
                </c:pt>
                <c:pt idx="5868">
                  <c:v>38.720999941929897</c:v>
                </c:pt>
                <c:pt idx="5869">
                  <c:v>38.720999941014099</c:v>
                </c:pt>
                <c:pt idx="5870">
                  <c:v>38.720999933309201</c:v>
                </c:pt>
                <c:pt idx="5871">
                  <c:v>38.720999917803503</c:v>
                </c:pt>
                <c:pt idx="5872">
                  <c:v>38.720999915057298</c:v>
                </c:pt>
                <c:pt idx="5873">
                  <c:v>38.720999912137501</c:v>
                </c:pt>
                <c:pt idx="5874">
                  <c:v>38.720999908598202</c:v>
                </c:pt>
                <c:pt idx="5875">
                  <c:v>38.720999904743401</c:v>
                </c:pt>
                <c:pt idx="5876">
                  <c:v>38.720999903130298</c:v>
                </c:pt>
                <c:pt idx="5877">
                  <c:v>38.720999889885299</c:v>
                </c:pt>
                <c:pt idx="5878">
                  <c:v>38.720999828910998</c:v>
                </c:pt>
                <c:pt idx="5879">
                  <c:v>38.720999699730697</c:v>
                </c:pt>
                <c:pt idx="5880">
                  <c:v>38.720999607520298</c:v>
                </c:pt>
                <c:pt idx="5881">
                  <c:v>38.228541840643999</c:v>
                </c:pt>
                <c:pt idx="5882">
                  <c:v>38.208485498105503</c:v>
                </c:pt>
                <c:pt idx="5883">
                  <c:v>38.1389408618993</c:v>
                </c:pt>
                <c:pt idx="5884">
                  <c:v>37.737036035013702</c:v>
                </c:pt>
                <c:pt idx="5885">
                  <c:v>37.737035792940901</c:v>
                </c:pt>
                <c:pt idx="5886">
                  <c:v>37.737035749700098</c:v>
                </c:pt>
                <c:pt idx="5887">
                  <c:v>37.7370357230851</c:v>
                </c:pt>
                <c:pt idx="5888">
                  <c:v>37.737035642611602</c:v>
                </c:pt>
                <c:pt idx="5889">
                  <c:v>37.737035296817503</c:v>
                </c:pt>
                <c:pt idx="5890">
                  <c:v>37.718000163757203</c:v>
                </c:pt>
                <c:pt idx="5891">
                  <c:v>37.7180001486362</c:v>
                </c:pt>
                <c:pt idx="5892">
                  <c:v>37.718000123204298</c:v>
                </c:pt>
                <c:pt idx="5893">
                  <c:v>37.718000095434697</c:v>
                </c:pt>
                <c:pt idx="5894">
                  <c:v>37.718000088954703</c:v>
                </c:pt>
                <c:pt idx="5895">
                  <c:v>37.718000087653699</c:v>
                </c:pt>
                <c:pt idx="5896">
                  <c:v>37.718000086959599</c:v>
                </c:pt>
                <c:pt idx="5897">
                  <c:v>37.718000079582701</c:v>
                </c:pt>
                <c:pt idx="5898">
                  <c:v>37.718000077728298</c:v>
                </c:pt>
                <c:pt idx="5899">
                  <c:v>37.7180000719868</c:v>
                </c:pt>
                <c:pt idx="5900">
                  <c:v>37.7180000713618</c:v>
                </c:pt>
                <c:pt idx="5901">
                  <c:v>37.7180000633658</c:v>
                </c:pt>
                <c:pt idx="5902">
                  <c:v>37.7180000557765</c:v>
                </c:pt>
                <c:pt idx="5903">
                  <c:v>37.718000054740102</c:v>
                </c:pt>
                <c:pt idx="5904">
                  <c:v>37.7180000545452</c:v>
                </c:pt>
                <c:pt idx="5905">
                  <c:v>37.718000052387701</c:v>
                </c:pt>
                <c:pt idx="5906">
                  <c:v>37.718000051404303</c:v>
                </c:pt>
                <c:pt idx="5907">
                  <c:v>37.718000045967102</c:v>
                </c:pt>
                <c:pt idx="5908">
                  <c:v>37.718000045409802</c:v>
                </c:pt>
                <c:pt idx="5909">
                  <c:v>37.718000043845699</c:v>
                </c:pt>
                <c:pt idx="5910">
                  <c:v>37.718000043841101</c:v>
                </c:pt>
                <c:pt idx="5911">
                  <c:v>37.718000043148102</c:v>
                </c:pt>
                <c:pt idx="5912">
                  <c:v>37.718000039770303</c:v>
                </c:pt>
                <c:pt idx="5913">
                  <c:v>37.718000038059799</c:v>
                </c:pt>
                <c:pt idx="5914">
                  <c:v>37.718000035310403</c:v>
                </c:pt>
                <c:pt idx="5915">
                  <c:v>37.718000033616597</c:v>
                </c:pt>
                <c:pt idx="5916">
                  <c:v>37.7180000327618</c:v>
                </c:pt>
                <c:pt idx="5917">
                  <c:v>37.718000031266698</c:v>
                </c:pt>
                <c:pt idx="5918">
                  <c:v>37.718000029123303</c:v>
                </c:pt>
                <c:pt idx="5919">
                  <c:v>37.718000028235899</c:v>
                </c:pt>
                <c:pt idx="5920">
                  <c:v>37.718000027798503</c:v>
                </c:pt>
                <c:pt idx="5921">
                  <c:v>37.718000026745798</c:v>
                </c:pt>
                <c:pt idx="5922">
                  <c:v>37.718000026145901</c:v>
                </c:pt>
                <c:pt idx="5923">
                  <c:v>37.718000026007097</c:v>
                </c:pt>
                <c:pt idx="5924">
                  <c:v>37.718000023710999</c:v>
                </c:pt>
                <c:pt idx="5925">
                  <c:v>37.718000023232598</c:v>
                </c:pt>
                <c:pt idx="5926">
                  <c:v>37.718000022611399</c:v>
                </c:pt>
                <c:pt idx="5927">
                  <c:v>37.718000021296803</c:v>
                </c:pt>
                <c:pt idx="5928">
                  <c:v>37.718000020219897</c:v>
                </c:pt>
                <c:pt idx="5929">
                  <c:v>37.7180000200796</c:v>
                </c:pt>
                <c:pt idx="5930">
                  <c:v>37.718000016297303</c:v>
                </c:pt>
                <c:pt idx="5931">
                  <c:v>37.718000016062803</c:v>
                </c:pt>
                <c:pt idx="5932">
                  <c:v>37.718000015038598</c:v>
                </c:pt>
                <c:pt idx="5933">
                  <c:v>37.718000011325401</c:v>
                </c:pt>
                <c:pt idx="5934">
                  <c:v>37.718000011143502</c:v>
                </c:pt>
                <c:pt idx="5935">
                  <c:v>37.718000010318299</c:v>
                </c:pt>
                <c:pt idx="5936">
                  <c:v>37.7180000099601</c:v>
                </c:pt>
                <c:pt idx="5937">
                  <c:v>37.7180000083276</c:v>
                </c:pt>
                <c:pt idx="5938">
                  <c:v>37.7180000070517</c:v>
                </c:pt>
                <c:pt idx="5939">
                  <c:v>37.718000006677798</c:v>
                </c:pt>
                <c:pt idx="5940">
                  <c:v>37.718000005802899</c:v>
                </c:pt>
                <c:pt idx="5941">
                  <c:v>37.718000003644697</c:v>
                </c:pt>
                <c:pt idx="5942">
                  <c:v>37.718000003489102</c:v>
                </c:pt>
                <c:pt idx="5943">
                  <c:v>37.718000003255902</c:v>
                </c:pt>
                <c:pt idx="5944">
                  <c:v>37.718000003123699</c:v>
                </c:pt>
                <c:pt idx="5945">
                  <c:v>37.718000003056602</c:v>
                </c:pt>
                <c:pt idx="5946">
                  <c:v>37.718000002345399</c:v>
                </c:pt>
                <c:pt idx="5947">
                  <c:v>37.7180000021445</c:v>
                </c:pt>
                <c:pt idx="5948">
                  <c:v>37.718000000692399</c:v>
                </c:pt>
                <c:pt idx="5949">
                  <c:v>37.718000000538801</c:v>
                </c:pt>
                <c:pt idx="5950">
                  <c:v>37.717999999235303</c:v>
                </c:pt>
                <c:pt idx="5951">
                  <c:v>37.717999993675001</c:v>
                </c:pt>
                <c:pt idx="5952">
                  <c:v>37.717999992646902</c:v>
                </c:pt>
                <c:pt idx="5953">
                  <c:v>37.717999992361598</c:v>
                </c:pt>
                <c:pt idx="5954">
                  <c:v>37.717999992181902</c:v>
                </c:pt>
                <c:pt idx="5955">
                  <c:v>37.7179999916223</c:v>
                </c:pt>
                <c:pt idx="5956">
                  <c:v>37.717999991397697</c:v>
                </c:pt>
                <c:pt idx="5957">
                  <c:v>37.717999991046597</c:v>
                </c:pt>
                <c:pt idx="5958">
                  <c:v>37.717999990968501</c:v>
                </c:pt>
                <c:pt idx="5959">
                  <c:v>37.717999990713899</c:v>
                </c:pt>
                <c:pt idx="5960">
                  <c:v>37.717999989677203</c:v>
                </c:pt>
                <c:pt idx="5961">
                  <c:v>37.717999989269899</c:v>
                </c:pt>
                <c:pt idx="5962">
                  <c:v>37.717999986434002</c:v>
                </c:pt>
                <c:pt idx="5963">
                  <c:v>37.717999984230303</c:v>
                </c:pt>
                <c:pt idx="5964">
                  <c:v>37.717999983705901</c:v>
                </c:pt>
                <c:pt idx="5965">
                  <c:v>37.717999982995003</c:v>
                </c:pt>
                <c:pt idx="5966">
                  <c:v>37.7179999826892</c:v>
                </c:pt>
                <c:pt idx="5967">
                  <c:v>37.717999979928997</c:v>
                </c:pt>
                <c:pt idx="5968">
                  <c:v>37.717999979737797</c:v>
                </c:pt>
                <c:pt idx="5969">
                  <c:v>37.717999974672701</c:v>
                </c:pt>
                <c:pt idx="5970">
                  <c:v>37.717999974058699</c:v>
                </c:pt>
                <c:pt idx="5971">
                  <c:v>37.717999971308402</c:v>
                </c:pt>
                <c:pt idx="5972">
                  <c:v>37.717999970798203</c:v>
                </c:pt>
                <c:pt idx="5973">
                  <c:v>37.717999969998502</c:v>
                </c:pt>
                <c:pt idx="5974">
                  <c:v>37.717999969963103</c:v>
                </c:pt>
                <c:pt idx="5975">
                  <c:v>37.7179999684694</c:v>
                </c:pt>
                <c:pt idx="5976">
                  <c:v>37.717999967411799</c:v>
                </c:pt>
                <c:pt idx="5977">
                  <c:v>37.7179999664733</c:v>
                </c:pt>
                <c:pt idx="5978">
                  <c:v>37.717999962173003</c:v>
                </c:pt>
                <c:pt idx="5979">
                  <c:v>37.717999961412701</c:v>
                </c:pt>
                <c:pt idx="5980">
                  <c:v>37.717999960832103</c:v>
                </c:pt>
                <c:pt idx="5981">
                  <c:v>37.717999960361801</c:v>
                </c:pt>
                <c:pt idx="5982">
                  <c:v>37.717999960048701</c:v>
                </c:pt>
                <c:pt idx="5983">
                  <c:v>37.717999955852598</c:v>
                </c:pt>
                <c:pt idx="5984">
                  <c:v>37.717999951356902</c:v>
                </c:pt>
                <c:pt idx="5985">
                  <c:v>37.717999947748197</c:v>
                </c:pt>
                <c:pt idx="5986">
                  <c:v>37.717999945007001</c:v>
                </c:pt>
                <c:pt idx="5987">
                  <c:v>37.717999944388502</c:v>
                </c:pt>
                <c:pt idx="5988">
                  <c:v>37.717999940724397</c:v>
                </c:pt>
                <c:pt idx="5989">
                  <c:v>37.717999937570802</c:v>
                </c:pt>
                <c:pt idx="5990">
                  <c:v>37.717999932846801</c:v>
                </c:pt>
                <c:pt idx="5991">
                  <c:v>37.717999927002097</c:v>
                </c:pt>
                <c:pt idx="5992">
                  <c:v>37.717999901375102</c:v>
                </c:pt>
                <c:pt idx="5993">
                  <c:v>37.717999866485002</c:v>
                </c:pt>
                <c:pt idx="5994">
                  <c:v>37.7179998612311</c:v>
                </c:pt>
                <c:pt idx="5995">
                  <c:v>37.717999854528102</c:v>
                </c:pt>
                <c:pt idx="5996">
                  <c:v>37.717999752231002</c:v>
                </c:pt>
                <c:pt idx="5997">
                  <c:v>37.717998115828998</c:v>
                </c:pt>
                <c:pt idx="5998">
                  <c:v>37.655011219452398</c:v>
                </c:pt>
                <c:pt idx="5999">
                  <c:v>37.655001996734804</c:v>
                </c:pt>
                <c:pt idx="6000">
                  <c:v>37.655001992525598</c:v>
                </c:pt>
                <c:pt idx="6001">
                  <c:v>37.6550018981658</c:v>
                </c:pt>
                <c:pt idx="6002">
                  <c:v>37.655001762615299</c:v>
                </c:pt>
                <c:pt idx="6003">
                  <c:v>37.655001679328002</c:v>
                </c:pt>
                <c:pt idx="6004">
                  <c:v>37.655000786991103</c:v>
                </c:pt>
                <c:pt idx="6005">
                  <c:v>37.655000235737802</c:v>
                </c:pt>
                <c:pt idx="6006">
                  <c:v>37.655000208328097</c:v>
                </c:pt>
                <c:pt idx="6007">
                  <c:v>37.655000184972003</c:v>
                </c:pt>
                <c:pt idx="6008">
                  <c:v>37.655000175048997</c:v>
                </c:pt>
                <c:pt idx="6009">
                  <c:v>37.655000147813702</c:v>
                </c:pt>
                <c:pt idx="6010">
                  <c:v>37.655000124285998</c:v>
                </c:pt>
                <c:pt idx="6011">
                  <c:v>37.655000113676302</c:v>
                </c:pt>
                <c:pt idx="6012">
                  <c:v>37.655000107787998</c:v>
                </c:pt>
                <c:pt idx="6013">
                  <c:v>37.655000095646798</c:v>
                </c:pt>
                <c:pt idx="6014">
                  <c:v>37.655000091844499</c:v>
                </c:pt>
                <c:pt idx="6015">
                  <c:v>37.655000080148099</c:v>
                </c:pt>
                <c:pt idx="6016">
                  <c:v>37.6550000778631</c:v>
                </c:pt>
                <c:pt idx="6017">
                  <c:v>37.6550000747905</c:v>
                </c:pt>
                <c:pt idx="6018">
                  <c:v>37.655000072581103</c:v>
                </c:pt>
                <c:pt idx="6019">
                  <c:v>37.655000072312099</c:v>
                </c:pt>
                <c:pt idx="6020">
                  <c:v>37.655000068323197</c:v>
                </c:pt>
                <c:pt idx="6021">
                  <c:v>37.655000066401897</c:v>
                </c:pt>
                <c:pt idx="6022">
                  <c:v>37.6550000651538</c:v>
                </c:pt>
                <c:pt idx="6023">
                  <c:v>37.655000064256697</c:v>
                </c:pt>
                <c:pt idx="6024">
                  <c:v>37.6550000592093</c:v>
                </c:pt>
                <c:pt idx="6025">
                  <c:v>37.655000055205797</c:v>
                </c:pt>
                <c:pt idx="6026">
                  <c:v>37.655000054722201</c:v>
                </c:pt>
                <c:pt idx="6027">
                  <c:v>37.655000050281402</c:v>
                </c:pt>
                <c:pt idx="6028">
                  <c:v>37.655000049696298</c:v>
                </c:pt>
                <c:pt idx="6029">
                  <c:v>37.655000047914001</c:v>
                </c:pt>
                <c:pt idx="6030">
                  <c:v>37.655000045491697</c:v>
                </c:pt>
                <c:pt idx="6031">
                  <c:v>37.655000045108601</c:v>
                </c:pt>
                <c:pt idx="6032">
                  <c:v>37.655000038895103</c:v>
                </c:pt>
                <c:pt idx="6033">
                  <c:v>37.6550000376673</c:v>
                </c:pt>
                <c:pt idx="6034">
                  <c:v>37.655000037529398</c:v>
                </c:pt>
                <c:pt idx="6035">
                  <c:v>37.655000037000299</c:v>
                </c:pt>
                <c:pt idx="6036">
                  <c:v>37.655000035842498</c:v>
                </c:pt>
                <c:pt idx="6037">
                  <c:v>37.655000034855199</c:v>
                </c:pt>
                <c:pt idx="6038">
                  <c:v>37.655000034545203</c:v>
                </c:pt>
                <c:pt idx="6039">
                  <c:v>37.655000033703502</c:v>
                </c:pt>
                <c:pt idx="6040">
                  <c:v>37.655000033116302</c:v>
                </c:pt>
                <c:pt idx="6041">
                  <c:v>37.655000033030099</c:v>
                </c:pt>
                <c:pt idx="6042">
                  <c:v>37.655000032958199</c:v>
                </c:pt>
                <c:pt idx="6043">
                  <c:v>37.6550000313852</c:v>
                </c:pt>
                <c:pt idx="6044">
                  <c:v>37.655000031352102</c:v>
                </c:pt>
                <c:pt idx="6045">
                  <c:v>37.655000030901903</c:v>
                </c:pt>
                <c:pt idx="6046">
                  <c:v>37.6550000290569</c:v>
                </c:pt>
                <c:pt idx="6047">
                  <c:v>37.655000026990997</c:v>
                </c:pt>
                <c:pt idx="6048">
                  <c:v>37.655000026683403</c:v>
                </c:pt>
                <c:pt idx="6049">
                  <c:v>37.655000026057202</c:v>
                </c:pt>
                <c:pt idx="6050">
                  <c:v>37.655000022849102</c:v>
                </c:pt>
                <c:pt idx="6051">
                  <c:v>37.655000022476102</c:v>
                </c:pt>
                <c:pt idx="6052">
                  <c:v>37.655000020490903</c:v>
                </c:pt>
                <c:pt idx="6053">
                  <c:v>37.655000019846803</c:v>
                </c:pt>
                <c:pt idx="6054">
                  <c:v>37.655000018997598</c:v>
                </c:pt>
                <c:pt idx="6055">
                  <c:v>37.655000018859702</c:v>
                </c:pt>
                <c:pt idx="6056">
                  <c:v>37.655000016165801</c:v>
                </c:pt>
                <c:pt idx="6057">
                  <c:v>37.655000015115299</c:v>
                </c:pt>
                <c:pt idx="6058">
                  <c:v>37.6550000132818</c:v>
                </c:pt>
                <c:pt idx="6059">
                  <c:v>37.655000012467603</c:v>
                </c:pt>
                <c:pt idx="6060">
                  <c:v>37.655000010732202</c:v>
                </c:pt>
                <c:pt idx="6061">
                  <c:v>37.655000010724898</c:v>
                </c:pt>
                <c:pt idx="6062">
                  <c:v>37.655000010172998</c:v>
                </c:pt>
                <c:pt idx="6063">
                  <c:v>37.6550000098864</c:v>
                </c:pt>
                <c:pt idx="6064">
                  <c:v>37.655000009487701</c:v>
                </c:pt>
                <c:pt idx="6065">
                  <c:v>37.655000008437497</c:v>
                </c:pt>
                <c:pt idx="6066">
                  <c:v>37.655000006398303</c:v>
                </c:pt>
                <c:pt idx="6067">
                  <c:v>37.655000005797</c:v>
                </c:pt>
                <c:pt idx="6068">
                  <c:v>37.655000005705801</c:v>
                </c:pt>
                <c:pt idx="6069">
                  <c:v>37.655000004944398</c:v>
                </c:pt>
                <c:pt idx="6070">
                  <c:v>37.655000002056099</c:v>
                </c:pt>
                <c:pt idx="6071">
                  <c:v>37.655000001023602</c:v>
                </c:pt>
                <c:pt idx="6072">
                  <c:v>37.654999997222902</c:v>
                </c:pt>
                <c:pt idx="6073">
                  <c:v>37.654999995607497</c:v>
                </c:pt>
                <c:pt idx="6074">
                  <c:v>37.6549999955038</c:v>
                </c:pt>
                <c:pt idx="6075">
                  <c:v>37.6549999952517</c:v>
                </c:pt>
                <c:pt idx="6076">
                  <c:v>37.654999994016698</c:v>
                </c:pt>
                <c:pt idx="6077">
                  <c:v>37.654999990853803</c:v>
                </c:pt>
                <c:pt idx="6078">
                  <c:v>37.654999988213198</c:v>
                </c:pt>
                <c:pt idx="6079">
                  <c:v>37.654999987311598</c:v>
                </c:pt>
                <c:pt idx="6080">
                  <c:v>37.654999987114003</c:v>
                </c:pt>
                <c:pt idx="6081">
                  <c:v>37.654999986975398</c:v>
                </c:pt>
                <c:pt idx="6082">
                  <c:v>37.654999986851898</c:v>
                </c:pt>
                <c:pt idx="6083">
                  <c:v>37.654999985074802</c:v>
                </c:pt>
                <c:pt idx="6084">
                  <c:v>37.6549999850562</c:v>
                </c:pt>
                <c:pt idx="6085">
                  <c:v>37.654999983022599</c:v>
                </c:pt>
                <c:pt idx="6086">
                  <c:v>37.654999982603499</c:v>
                </c:pt>
                <c:pt idx="6087">
                  <c:v>37.654999982262403</c:v>
                </c:pt>
                <c:pt idx="6088">
                  <c:v>37.654999981377799</c:v>
                </c:pt>
                <c:pt idx="6089">
                  <c:v>37.6549999810819</c:v>
                </c:pt>
                <c:pt idx="6090">
                  <c:v>37.654999977743699</c:v>
                </c:pt>
                <c:pt idx="6091">
                  <c:v>37.654999977020097</c:v>
                </c:pt>
                <c:pt idx="6092">
                  <c:v>37.654999976717001</c:v>
                </c:pt>
                <c:pt idx="6093">
                  <c:v>37.654999976389199</c:v>
                </c:pt>
                <c:pt idx="6094">
                  <c:v>37.654999975513</c:v>
                </c:pt>
                <c:pt idx="6095">
                  <c:v>37.654999975034599</c:v>
                </c:pt>
                <c:pt idx="6096">
                  <c:v>37.654999972492</c:v>
                </c:pt>
                <c:pt idx="6097">
                  <c:v>37.6549999712079</c:v>
                </c:pt>
                <c:pt idx="6098">
                  <c:v>37.654999968069497</c:v>
                </c:pt>
                <c:pt idx="6099">
                  <c:v>37.654999966719302</c:v>
                </c:pt>
                <c:pt idx="6100">
                  <c:v>37.654999966044201</c:v>
                </c:pt>
                <c:pt idx="6101">
                  <c:v>37.654999964039</c:v>
                </c:pt>
                <c:pt idx="6102">
                  <c:v>37.654999961316904</c:v>
                </c:pt>
                <c:pt idx="6103">
                  <c:v>37.654999958221097</c:v>
                </c:pt>
                <c:pt idx="6104">
                  <c:v>37.654999953934897</c:v>
                </c:pt>
                <c:pt idx="6105">
                  <c:v>37.654999953013402</c:v>
                </c:pt>
                <c:pt idx="6106">
                  <c:v>37.654999950161901</c:v>
                </c:pt>
                <c:pt idx="6107">
                  <c:v>37.654999945272799</c:v>
                </c:pt>
                <c:pt idx="6108">
                  <c:v>37.654999942059703</c:v>
                </c:pt>
                <c:pt idx="6109">
                  <c:v>37.654999926121498</c:v>
                </c:pt>
                <c:pt idx="6110">
                  <c:v>37.654999921906096</c:v>
                </c:pt>
                <c:pt idx="6111">
                  <c:v>37.654999920205597</c:v>
                </c:pt>
                <c:pt idx="6112">
                  <c:v>37.654999909524697</c:v>
                </c:pt>
                <c:pt idx="6113">
                  <c:v>37.6549998821502</c:v>
                </c:pt>
                <c:pt idx="6114">
                  <c:v>37.6549998393536</c:v>
                </c:pt>
                <c:pt idx="6115">
                  <c:v>37.6549997892946</c:v>
                </c:pt>
                <c:pt idx="6116">
                  <c:v>37.654999500203701</c:v>
                </c:pt>
                <c:pt idx="6117">
                  <c:v>37.654999355167398</c:v>
                </c:pt>
                <c:pt idx="6118">
                  <c:v>37.654999249377099</c:v>
                </c:pt>
                <c:pt idx="6119">
                  <c:v>37.351773987297001</c:v>
                </c:pt>
                <c:pt idx="6120">
                  <c:v>37.342000184707103</c:v>
                </c:pt>
                <c:pt idx="6121">
                  <c:v>37.342000183061401</c:v>
                </c:pt>
                <c:pt idx="6122">
                  <c:v>37.342000078312303</c:v>
                </c:pt>
                <c:pt idx="6123">
                  <c:v>37.342000073475397</c:v>
                </c:pt>
                <c:pt idx="6124">
                  <c:v>37.342000069440601</c:v>
                </c:pt>
                <c:pt idx="6125">
                  <c:v>37.342000060444299</c:v>
                </c:pt>
                <c:pt idx="6126">
                  <c:v>37.342000058981597</c:v>
                </c:pt>
                <c:pt idx="6127">
                  <c:v>37.342000053122298</c:v>
                </c:pt>
                <c:pt idx="6128">
                  <c:v>37.342000050452903</c:v>
                </c:pt>
                <c:pt idx="6129">
                  <c:v>37.342000047579901</c:v>
                </c:pt>
                <c:pt idx="6130">
                  <c:v>37.342000046978903</c:v>
                </c:pt>
                <c:pt idx="6131">
                  <c:v>37.342000044045101</c:v>
                </c:pt>
                <c:pt idx="6132">
                  <c:v>37.342000043779699</c:v>
                </c:pt>
                <c:pt idx="6133">
                  <c:v>37.342000034872001</c:v>
                </c:pt>
                <c:pt idx="6134">
                  <c:v>37.342000030982597</c:v>
                </c:pt>
                <c:pt idx="6135">
                  <c:v>37.342000029008297</c:v>
                </c:pt>
                <c:pt idx="6136">
                  <c:v>37.342000026601397</c:v>
                </c:pt>
                <c:pt idx="6137">
                  <c:v>37.342000023095899</c:v>
                </c:pt>
                <c:pt idx="6138">
                  <c:v>37.342000020196501</c:v>
                </c:pt>
                <c:pt idx="6139">
                  <c:v>37.342000017824503</c:v>
                </c:pt>
                <c:pt idx="6140">
                  <c:v>37.342000017391697</c:v>
                </c:pt>
                <c:pt idx="6141">
                  <c:v>37.342000017273499</c:v>
                </c:pt>
                <c:pt idx="6142">
                  <c:v>37.342000016664599</c:v>
                </c:pt>
                <c:pt idx="6143">
                  <c:v>37.342000016561599</c:v>
                </c:pt>
                <c:pt idx="6144">
                  <c:v>37.342000016205901</c:v>
                </c:pt>
                <c:pt idx="6145">
                  <c:v>37.3420000156637</c:v>
                </c:pt>
                <c:pt idx="6146">
                  <c:v>37.342000013708599</c:v>
                </c:pt>
                <c:pt idx="6147">
                  <c:v>37.342000012800199</c:v>
                </c:pt>
                <c:pt idx="6148">
                  <c:v>37.342000012019199</c:v>
                </c:pt>
                <c:pt idx="6149">
                  <c:v>37.342000010856303</c:v>
                </c:pt>
                <c:pt idx="6150">
                  <c:v>37.3420000105749</c:v>
                </c:pt>
                <c:pt idx="6151">
                  <c:v>37.342000009787697</c:v>
                </c:pt>
                <c:pt idx="6152">
                  <c:v>37.342000009364497</c:v>
                </c:pt>
                <c:pt idx="6153">
                  <c:v>37.342000008418999</c:v>
                </c:pt>
                <c:pt idx="6154">
                  <c:v>37.342000007128199</c:v>
                </c:pt>
                <c:pt idx="6155">
                  <c:v>37.342000006188599</c:v>
                </c:pt>
                <c:pt idx="6156">
                  <c:v>37.342000005873501</c:v>
                </c:pt>
                <c:pt idx="6157">
                  <c:v>37.342000005724699</c:v>
                </c:pt>
                <c:pt idx="6158">
                  <c:v>37.342000005349803</c:v>
                </c:pt>
                <c:pt idx="6159">
                  <c:v>37.3420000051469</c:v>
                </c:pt>
                <c:pt idx="6160">
                  <c:v>37.342000004975802</c:v>
                </c:pt>
                <c:pt idx="6161">
                  <c:v>37.3420000040148</c:v>
                </c:pt>
                <c:pt idx="6162">
                  <c:v>37.342000003081601</c:v>
                </c:pt>
                <c:pt idx="6163">
                  <c:v>37.342000002900498</c:v>
                </c:pt>
                <c:pt idx="6164">
                  <c:v>37.342000001645701</c:v>
                </c:pt>
                <c:pt idx="6165">
                  <c:v>37.342000000866101</c:v>
                </c:pt>
                <c:pt idx="6166">
                  <c:v>37.3419999994195</c:v>
                </c:pt>
                <c:pt idx="6167">
                  <c:v>37.341999999377698</c:v>
                </c:pt>
                <c:pt idx="6168">
                  <c:v>37.341999999217599</c:v>
                </c:pt>
                <c:pt idx="6169">
                  <c:v>37.3419999973557</c:v>
                </c:pt>
                <c:pt idx="6170">
                  <c:v>37.3419999965542</c:v>
                </c:pt>
                <c:pt idx="6171">
                  <c:v>37.341999995797401</c:v>
                </c:pt>
                <c:pt idx="6172">
                  <c:v>37.341999995690003</c:v>
                </c:pt>
                <c:pt idx="6173">
                  <c:v>37.341999995583997</c:v>
                </c:pt>
                <c:pt idx="6174">
                  <c:v>37.3419999955061</c:v>
                </c:pt>
                <c:pt idx="6175">
                  <c:v>37.341999995209498</c:v>
                </c:pt>
                <c:pt idx="6176">
                  <c:v>37.341999993829297</c:v>
                </c:pt>
                <c:pt idx="6177">
                  <c:v>37.341999993605299</c:v>
                </c:pt>
                <c:pt idx="6178">
                  <c:v>37.341999991640101</c:v>
                </c:pt>
                <c:pt idx="6179">
                  <c:v>37.3419999898396</c:v>
                </c:pt>
                <c:pt idx="6180">
                  <c:v>37.341999989742398</c:v>
                </c:pt>
                <c:pt idx="6181">
                  <c:v>37.341999988970798</c:v>
                </c:pt>
                <c:pt idx="6182">
                  <c:v>37.341999988708501</c:v>
                </c:pt>
                <c:pt idx="6183">
                  <c:v>37.341999988599902</c:v>
                </c:pt>
                <c:pt idx="6184">
                  <c:v>37.341999988593898</c:v>
                </c:pt>
                <c:pt idx="6185">
                  <c:v>37.341999988340397</c:v>
                </c:pt>
                <c:pt idx="6186">
                  <c:v>37.341999987888499</c:v>
                </c:pt>
                <c:pt idx="6187">
                  <c:v>37.3419999869026</c:v>
                </c:pt>
                <c:pt idx="6188">
                  <c:v>37.341999985925803</c:v>
                </c:pt>
                <c:pt idx="6189">
                  <c:v>37.3419999852551</c:v>
                </c:pt>
                <c:pt idx="6190">
                  <c:v>37.341999984017903</c:v>
                </c:pt>
                <c:pt idx="6191">
                  <c:v>37.341999982978002</c:v>
                </c:pt>
                <c:pt idx="6192">
                  <c:v>37.341999982548998</c:v>
                </c:pt>
                <c:pt idx="6193">
                  <c:v>37.341999981808101</c:v>
                </c:pt>
                <c:pt idx="6194">
                  <c:v>37.341999980005397</c:v>
                </c:pt>
                <c:pt idx="6195">
                  <c:v>37.341999979300802</c:v>
                </c:pt>
                <c:pt idx="6196">
                  <c:v>37.341999977252897</c:v>
                </c:pt>
                <c:pt idx="6197">
                  <c:v>37.341999976153197</c:v>
                </c:pt>
                <c:pt idx="6198">
                  <c:v>37.341999975343597</c:v>
                </c:pt>
                <c:pt idx="6199">
                  <c:v>37.341999972431601</c:v>
                </c:pt>
                <c:pt idx="6200">
                  <c:v>37.341999969582098</c:v>
                </c:pt>
                <c:pt idx="6201">
                  <c:v>37.341999966658499</c:v>
                </c:pt>
                <c:pt idx="6202">
                  <c:v>37.341999966657902</c:v>
                </c:pt>
                <c:pt idx="6203">
                  <c:v>37.341999965877797</c:v>
                </c:pt>
                <c:pt idx="6204">
                  <c:v>37.341999961164802</c:v>
                </c:pt>
                <c:pt idx="6205">
                  <c:v>37.341999960248003</c:v>
                </c:pt>
                <c:pt idx="6206">
                  <c:v>37.341999957382299</c:v>
                </c:pt>
                <c:pt idx="6207">
                  <c:v>37.341999955948303</c:v>
                </c:pt>
                <c:pt idx="6208">
                  <c:v>37.341999954896899</c:v>
                </c:pt>
                <c:pt idx="6209">
                  <c:v>37.341999954487903</c:v>
                </c:pt>
                <c:pt idx="6210">
                  <c:v>37.341999953884702</c:v>
                </c:pt>
                <c:pt idx="6211">
                  <c:v>37.341999952991202</c:v>
                </c:pt>
                <c:pt idx="6212">
                  <c:v>37.341999952810703</c:v>
                </c:pt>
                <c:pt idx="6213">
                  <c:v>37.341999952412799</c:v>
                </c:pt>
                <c:pt idx="6214">
                  <c:v>37.341999952387297</c:v>
                </c:pt>
                <c:pt idx="6215">
                  <c:v>37.341999950604396</c:v>
                </c:pt>
                <c:pt idx="6216">
                  <c:v>37.341999943655303</c:v>
                </c:pt>
                <c:pt idx="6217">
                  <c:v>37.341999933651898</c:v>
                </c:pt>
                <c:pt idx="6218">
                  <c:v>37.341999926639097</c:v>
                </c:pt>
                <c:pt idx="6219">
                  <c:v>37.341999925028603</c:v>
                </c:pt>
                <c:pt idx="6220">
                  <c:v>37.3419999009202</c:v>
                </c:pt>
                <c:pt idx="6221">
                  <c:v>37.341999849323699</c:v>
                </c:pt>
                <c:pt idx="6222">
                  <c:v>37.091000852420798</c:v>
                </c:pt>
                <c:pt idx="6223">
                  <c:v>37.091000716425199</c:v>
                </c:pt>
                <c:pt idx="6224">
                  <c:v>37.091000710784897</c:v>
                </c:pt>
                <c:pt idx="6225">
                  <c:v>37.091000672445197</c:v>
                </c:pt>
                <c:pt idx="6226">
                  <c:v>37.091000624073402</c:v>
                </c:pt>
                <c:pt idx="6227">
                  <c:v>37.091000595202203</c:v>
                </c:pt>
                <c:pt idx="6228">
                  <c:v>37.091000547637201</c:v>
                </c:pt>
                <c:pt idx="6229">
                  <c:v>37.0910005373605</c:v>
                </c:pt>
                <c:pt idx="6230">
                  <c:v>37.091000414944197</c:v>
                </c:pt>
                <c:pt idx="6231">
                  <c:v>37.091000399585802</c:v>
                </c:pt>
                <c:pt idx="6232">
                  <c:v>37.0910003505427</c:v>
                </c:pt>
                <c:pt idx="6233">
                  <c:v>37.091000326107498</c:v>
                </c:pt>
                <c:pt idx="6234">
                  <c:v>37.091000323731897</c:v>
                </c:pt>
                <c:pt idx="6235">
                  <c:v>37.091000289352301</c:v>
                </c:pt>
                <c:pt idx="6236">
                  <c:v>37.091000239493098</c:v>
                </c:pt>
                <c:pt idx="6237">
                  <c:v>37.091000231997199</c:v>
                </c:pt>
                <c:pt idx="6238">
                  <c:v>37.091000200518302</c:v>
                </c:pt>
                <c:pt idx="6239">
                  <c:v>37.091000190704399</c:v>
                </c:pt>
                <c:pt idx="6240">
                  <c:v>37.091000189281402</c:v>
                </c:pt>
                <c:pt idx="6241">
                  <c:v>37.0910001751474</c:v>
                </c:pt>
                <c:pt idx="6242">
                  <c:v>37.091000164255199</c:v>
                </c:pt>
                <c:pt idx="6243">
                  <c:v>37.091000162020698</c:v>
                </c:pt>
                <c:pt idx="6244">
                  <c:v>37.091000160234401</c:v>
                </c:pt>
                <c:pt idx="6245">
                  <c:v>37.091000157213003</c:v>
                </c:pt>
                <c:pt idx="6246">
                  <c:v>37.091000153287602</c:v>
                </c:pt>
                <c:pt idx="6247">
                  <c:v>37.091000147524298</c:v>
                </c:pt>
                <c:pt idx="6248">
                  <c:v>37.091000134562002</c:v>
                </c:pt>
                <c:pt idx="6249">
                  <c:v>37.091000132973903</c:v>
                </c:pt>
                <c:pt idx="6250">
                  <c:v>37.091000131743101</c:v>
                </c:pt>
                <c:pt idx="6251">
                  <c:v>37.0910001274572</c:v>
                </c:pt>
                <c:pt idx="6252">
                  <c:v>37.091000127368197</c:v>
                </c:pt>
                <c:pt idx="6253">
                  <c:v>37.091000123668799</c:v>
                </c:pt>
                <c:pt idx="6254">
                  <c:v>37.091000120868202</c:v>
                </c:pt>
                <c:pt idx="6255">
                  <c:v>37.091000119263697</c:v>
                </c:pt>
                <c:pt idx="6256">
                  <c:v>37.0910001094148</c:v>
                </c:pt>
                <c:pt idx="6257">
                  <c:v>37.091000105051897</c:v>
                </c:pt>
                <c:pt idx="6258">
                  <c:v>37.091000102549899</c:v>
                </c:pt>
                <c:pt idx="6259">
                  <c:v>37.091000102265397</c:v>
                </c:pt>
                <c:pt idx="6260">
                  <c:v>37.091000101753103</c:v>
                </c:pt>
                <c:pt idx="6261">
                  <c:v>37.091000100691403</c:v>
                </c:pt>
                <c:pt idx="6262">
                  <c:v>37.091000099464999</c:v>
                </c:pt>
                <c:pt idx="6263">
                  <c:v>37.091000094170603</c:v>
                </c:pt>
                <c:pt idx="6264">
                  <c:v>37.091000091450503</c:v>
                </c:pt>
                <c:pt idx="6265">
                  <c:v>37.091000089109798</c:v>
                </c:pt>
                <c:pt idx="6266">
                  <c:v>37.091000089105798</c:v>
                </c:pt>
                <c:pt idx="6267">
                  <c:v>37.091000087302199</c:v>
                </c:pt>
                <c:pt idx="6268">
                  <c:v>37.091000084076697</c:v>
                </c:pt>
                <c:pt idx="6269">
                  <c:v>37.091000081835404</c:v>
                </c:pt>
                <c:pt idx="6270">
                  <c:v>37.091000081738798</c:v>
                </c:pt>
                <c:pt idx="6271">
                  <c:v>37.091000075860201</c:v>
                </c:pt>
                <c:pt idx="6272">
                  <c:v>37.091000075526203</c:v>
                </c:pt>
                <c:pt idx="6273">
                  <c:v>37.091000074057398</c:v>
                </c:pt>
                <c:pt idx="6274">
                  <c:v>37.091000073110898</c:v>
                </c:pt>
                <c:pt idx="6275">
                  <c:v>37.091000072499803</c:v>
                </c:pt>
                <c:pt idx="6276">
                  <c:v>37.091000071682203</c:v>
                </c:pt>
                <c:pt idx="6277">
                  <c:v>37.091000068827903</c:v>
                </c:pt>
                <c:pt idx="6278">
                  <c:v>37.091000068784801</c:v>
                </c:pt>
                <c:pt idx="6279">
                  <c:v>37.091000066758902</c:v>
                </c:pt>
                <c:pt idx="6280">
                  <c:v>37.091000066686298</c:v>
                </c:pt>
                <c:pt idx="6281">
                  <c:v>37.091000065957701</c:v>
                </c:pt>
                <c:pt idx="6282">
                  <c:v>37.091000065791498</c:v>
                </c:pt>
                <c:pt idx="6283">
                  <c:v>37.091000064120401</c:v>
                </c:pt>
                <c:pt idx="6284">
                  <c:v>37.091000059717203</c:v>
                </c:pt>
                <c:pt idx="6285">
                  <c:v>37.0910000586723</c:v>
                </c:pt>
                <c:pt idx="6286">
                  <c:v>37.091000056176</c:v>
                </c:pt>
                <c:pt idx="6287">
                  <c:v>37.091000055216298</c:v>
                </c:pt>
                <c:pt idx="6288">
                  <c:v>37.09100005474</c:v>
                </c:pt>
                <c:pt idx="6289">
                  <c:v>37.091000054380302</c:v>
                </c:pt>
                <c:pt idx="6290">
                  <c:v>37.091000052083999</c:v>
                </c:pt>
                <c:pt idx="6291">
                  <c:v>37.091000051753603</c:v>
                </c:pt>
                <c:pt idx="6292">
                  <c:v>37.091000051684098</c:v>
                </c:pt>
                <c:pt idx="6293">
                  <c:v>37.091000051022803</c:v>
                </c:pt>
                <c:pt idx="6294">
                  <c:v>37.091000050656902</c:v>
                </c:pt>
                <c:pt idx="6295">
                  <c:v>37.091000050319799</c:v>
                </c:pt>
                <c:pt idx="6296">
                  <c:v>37.091000050104697</c:v>
                </c:pt>
                <c:pt idx="6297">
                  <c:v>37.091000048970997</c:v>
                </c:pt>
                <c:pt idx="6298">
                  <c:v>37.091000048733903</c:v>
                </c:pt>
                <c:pt idx="6299">
                  <c:v>37.091000048185698</c:v>
                </c:pt>
                <c:pt idx="6300">
                  <c:v>37.091000048020199</c:v>
                </c:pt>
                <c:pt idx="6301">
                  <c:v>37.091000047234303</c:v>
                </c:pt>
                <c:pt idx="6302">
                  <c:v>37.091000046939101</c:v>
                </c:pt>
                <c:pt idx="6303">
                  <c:v>37.0910000468349</c:v>
                </c:pt>
                <c:pt idx="6304">
                  <c:v>37.0910000467251</c:v>
                </c:pt>
                <c:pt idx="6305">
                  <c:v>37.091000046556601</c:v>
                </c:pt>
                <c:pt idx="6306">
                  <c:v>37.0910000456592</c:v>
                </c:pt>
                <c:pt idx="6307">
                  <c:v>37.091000044061403</c:v>
                </c:pt>
                <c:pt idx="6308">
                  <c:v>37.091000043797898</c:v>
                </c:pt>
                <c:pt idx="6309">
                  <c:v>37.091000043621001</c:v>
                </c:pt>
                <c:pt idx="6310">
                  <c:v>37.091000043077003</c:v>
                </c:pt>
                <c:pt idx="6311">
                  <c:v>37.091000042586103</c:v>
                </c:pt>
                <c:pt idx="6312">
                  <c:v>37.091000042001703</c:v>
                </c:pt>
                <c:pt idx="6313">
                  <c:v>37.091000041708803</c:v>
                </c:pt>
                <c:pt idx="6314">
                  <c:v>37.091000041522101</c:v>
                </c:pt>
                <c:pt idx="6315">
                  <c:v>37.091000040556601</c:v>
                </c:pt>
                <c:pt idx="6316">
                  <c:v>37.091000038146198</c:v>
                </c:pt>
                <c:pt idx="6317">
                  <c:v>37.091000038108398</c:v>
                </c:pt>
                <c:pt idx="6318">
                  <c:v>37.091000037684303</c:v>
                </c:pt>
                <c:pt idx="6319">
                  <c:v>37.091000037120303</c:v>
                </c:pt>
                <c:pt idx="6320">
                  <c:v>37.091000036451803</c:v>
                </c:pt>
                <c:pt idx="6321">
                  <c:v>37.091000035605703</c:v>
                </c:pt>
                <c:pt idx="6322">
                  <c:v>37.091000034435098</c:v>
                </c:pt>
                <c:pt idx="6323">
                  <c:v>37.091000034254201</c:v>
                </c:pt>
                <c:pt idx="6324">
                  <c:v>37.091000034012801</c:v>
                </c:pt>
                <c:pt idx="6325">
                  <c:v>37.091000033058997</c:v>
                </c:pt>
                <c:pt idx="6326">
                  <c:v>37.091000033007198</c:v>
                </c:pt>
                <c:pt idx="6327">
                  <c:v>37.091000032997002</c:v>
                </c:pt>
                <c:pt idx="6328">
                  <c:v>37.0910000329498</c:v>
                </c:pt>
                <c:pt idx="6329">
                  <c:v>37.091000031807603</c:v>
                </c:pt>
                <c:pt idx="6330">
                  <c:v>37.0910000307831</c:v>
                </c:pt>
                <c:pt idx="6331">
                  <c:v>37.091000030368399</c:v>
                </c:pt>
                <c:pt idx="6332">
                  <c:v>37.091000030047901</c:v>
                </c:pt>
                <c:pt idx="6333">
                  <c:v>37.091000029997701</c:v>
                </c:pt>
                <c:pt idx="6334">
                  <c:v>37.091000028922203</c:v>
                </c:pt>
                <c:pt idx="6335">
                  <c:v>37.091000028804302</c:v>
                </c:pt>
                <c:pt idx="6336">
                  <c:v>37.091000028231697</c:v>
                </c:pt>
                <c:pt idx="6337">
                  <c:v>37.091000027809002</c:v>
                </c:pt>
                <c:pt idx="6338">
                  <c:v>37.091000027420698</c:v>
                </c:pt>
                <c:pt idx="6339">
                  <c:v>37.091000027255902</c:v>
                </c:pt>
                <c:pt idx="6340">
                  <c:v>37.091000027060304</c:v>
                </c:pt>
                <c:pt idx="6341">
                  <c:v>37.091000026960202</c:v>
                </c:pt>
                <c:pt idx="6342">
                  <c:v>37.091000026912603</c:v>
                </c:pt>
                <c:pt idx="6343">
                  <c:v>37.091000026827501</c:v>
                </c:pt>
                <c:pt idx="6344">
                  <c:v>37.091000026822996</c:v>
                </c:pt>
                <c:pt idx="6345">
                  <c:v>37.091000026193797</c:v>
                </c:pt>
                <c:pt idx="6346">
                  <c:v>37.091000025996003</c:v>
                </c:pt>
                <c:pt idx="6347">
                  <c:v>37.091000025362597</c:v>
                </c:pt>
                <c:pt idx="6348">
                  <c:v>37.091000024786503</c:v>
                </c:pt>
                <c:pt idx="6349">
                  <c:v>37.091000024631299</c:v>
                </c:pt>
                <c:pt idx="6350">
                  <c:v>37.091000024172899</c:v>
                </c:pt>
                <c:pt idx="6351">
                  <c:v>37.091000023982097</c:v>
                </c:pt>
                <c:pt idx="6352">
                  <c:v>37.091000023407503</c:v>
                </c:pt>
                <c:pt idx="6353">
                  <c:v>37.091000023193502</c:v>
                </c:pt>
                <c:pt idx="6354">
                  <c:v>37.091000022909697</c:v>
                </c:pt>
                <c:pt idx="6355">
                  <c:v>37.091000022497298</c:v>
                </c:pt>
                <c:pt idx="6356">
                  <c:v>37.0910000217742</c:v>
                </c:pt>
                <c:pt idx="6357">
                  <c:v>37.091000021633803</c:v>
                </c:pt>
                <c:pt idx="6358">
                  <c:v>37.091000021614498</c:v>
                </c:pt>
                <c:pt idx="6359">
                  <c:v>37.091000021507497</c:v>
                </c:pt>
                <c:pt idx="6360">
                  <c:v>37.0910000212277</c:v>
                </c:pt>
                <c:pt idx="6361">
                  <c:v>37.091000020462502</c:v>
                </c:pt>
                <c:pt idx="6362">
                  <c:v>37.091000019168803</c:v>
                </c:pt>
                <c:pt idx="6363">
                  <c:v>37.0910000187544</c:v>
                </c:pt>
                <c:pt idx="6364">
                  <c:v>37.091000018675103</c:v>
                </c:pt>
                <c:pt idx="6365">
                  <c:v>37.091000018085197</c:v>
                </c:pt>
                <c:pt idx="6366">
                  <c:v>37.091000017242202</c:v>
                </c:pt>
                <c:pt idx="6367">
                  <c:v>37.091000017134903</c:v>
                </c:pt>
                <c:pt idx="6368">
                  <c:v>37.091000017043001</c:v>
                </c:pt>
                <c:pt idx="6369">
                  <c:v>37.0910000169795</c:v>
                </c:pt>
                <c:pt idx="6370">
                  <c:v>37.0910000167761</c:v>
                </c:pt>
                <c:pt idx="6371">
                  <c:v>37.091000016348602</c:v>
                </c:pt>
                <c:pt idx="6372">
                  <c:v>37.091000015675597</c:v>
                </c:pt>
                <c:pt idx="6373">
                  <c:v>37.091000014510101</c:v>
                </c:pt>
                <c:pt idx="6374">
                  <c:v>37.091000013927797</c:v>
                </c:pt>
                <c:pt idx="6375">
                  <c:v>37.091000013913899</c:v>
                </c:pt>
                <c:pt idx="6376">
                  <c:v>37.091000012986498</c:v>
                </c:pt>
                <c:pt idx="6377">
                  <c:v>37.091000012870701</c:v>
                </c:pt>
                <c:pt idx="6378">
                  <c:v>37.091000012863702</c:v>
                </c:pt>
                <c:pt idx="6379">
                  <c:v>37.091000012796201</c:v>
                </c:pt>
                <c:pt idx="6380">
                  <c:v>37.091000011905798</c:v>
                </c:pt>
                <c:pt idx="6381">
                  <c:v>37.0910000117061</c:v>
                </c:pt>
                <c:pt idx="6382">
                  <c:v>37.0910000116261</c:v>
                </c:pt>
                <c:pt idx="6383">
                  <c:v>37.091000011593202</c:v>
                </c:pt>
                <c:pt idx="6384">
                  <c:v>37.091000011105898</c:v>
                </c:pt>
                <c:pt idx="6385">
                  <c:v>37.091000010701499</c:v>
                </c:pt>
                <c:pt idx="6386">
                  <c:v>37.091000008737701</c:v>
                </c:pt>
                <c:pt idx="6387">
                  <c:v>37.091000008437398</c:v>
                </c:pt>
                <c:pt idx="6388">
                  <c:v>37.091000008338597</c:v>
                </c:pt>
                <c:pt idx="6389">
                  <c:v>37.091000008153102</c:v>
                </c:pt>
                <c:pt idx="6390">
                  <c:v>37.091000007283903</c:v>
                </c:pt>
                <c:pt idx="6391">
                  <c:v>37.091000007190097</c:v>
                </c:pt>
                <c:pt idx="6392">
                  <c:v>37.091000007179503</c:v>
                </c:pt>
                <c:pt idx="6393">
                  <c:v>37.091000006764702</c:v>
                </c:pt>
                <c:pt idx="6394">
                  <c:v>37.0910000067135</c:v>
                </c:pt>
                <c:pt idx="6395">
                  <c:v>37.091000005044201</c:v>
                </c:pt>
                <c:pt idx="6396">
                  <c:v>37.091000003524201</c:v>
                </c:pt>
                <c:pt idx="6397">
                  <c:v>37.091000003463598</c:v>
                </c:pt>
                <c:pt idx="6398">
                  <c:v>37.091000003426501</c:v>
                </c:pt>
                <c:pt idx="6399">
                  <c:v>37.091000003251501</c:v>
                </c:pt>
                <c:pt idx="6400">
                  <c:v>37.0910000029359</c:v>
                </c:pt>
                <c:pt idx="6401">
                  <c:v>37.091000002663598</c:v>
                </c:pt>
                <c:pt idx="6402">
                  <c:v>37.091000002197802</c:v>
                </c:pt>
                <c:pt idx="6403">
                  <c:v>37.091000002095697</c:v>
                </c:pt>
                <c:pt idx="6404">
                  <c:v>37.091000001992597</c:v>
                </c:pt>
                <c:pt idx="6405">
                  <c:v>37.091000000853398</c:v>
                </c:pt>
                <c:pt idx="6406">
                  <c:v>37.090999999876203</c:v>
                </c:pt>
                <c:pt idx="6407">
                  <c:v>37.090999999454503</c:v>
                </c:pt>
                <c:pt idx="6408">
                  <c:v>37.090999999308799</c:v>
                </c:pt>
                <c:pt idx="6409">
                  <c:v>37.090999998778301</c:v>
                </c:pt>
                <c:pt idx="6410">
                  <c:v>37.090999998053903</c:v>
                </c:pt>
                <c:pt idx="6411">
                  <c:v>37.0909999964991</c:v>
                </c:pt>
                <c:pt idx="6412">
                  <c:v>37.090999996222401</c:v>
                </c:pt>
                <c:pt idx="6413">
                  <c:v>37.090999995890797</c:v>
                </c:pt>
                <c:pt idx="6414">
                  <c:v>37.090999994802203</c:v>
                </c:pt>
                <c:pt idx="6415">
                  <c:v>37.090999994389698</c:v>
                </c:pt>
                <c:pt idx="6416">
                  <c:v>37.090999994313599</c:v>
                </c:pt>
                <c:pt idx="6417">
                  <c:v>37.090999993946902</c:v>
                </c:pt>
                <c:pt idx="6418">
                  <c:v>37.090999993828298</c:v>
                </c:pt>
                <c:pt idx="6419">
                  <c:v>37.090999993492801</c:v>
                </c:pt>
                <c:pt idx="6420">
                  <c:v>37.0909999930224</c:v>
                </c:pt>
                <c:pt idx="6421">
                  <c:v>37.090999992934101</c:v>
                </c:pt>
                <c:pt idx="6422">
                  <c:v>37.090999991729298</c:v>
                </c:pt>
                <c:pt idx="6423">
                  <c:v>37.090999991575501</c:v>
                </c:pt>
                <c:pt idx="6424">
                  <c:v>37.090999990880498</c:v>
                </c:pt>
                <c:pt idx="6425">
                  <c:v>37.090999990005102</c:v>
                </c:pt>
                <c:pt idx="6426">
                  <c:v>37.090999989537998</c:v>
                </c:pt>
                <c:pt idx="6427">
                  <c:v>37.090999988046697</c:v>
                </c:pt>
                <c:pt idx="6428">
                  <c:v>37.090999987556401</c:v>
                </c:pt>
                <c:pt idx="6429">
                  <c:v>37.090999987493198</c:v>
                </c:pt>
                <c:pt idx="6430">
                  <c:v>37.090999987489901</c:v>
                </c:pt>
                <c:pt idx="6431">
                  <c:v>37.0909999870956</c:v>
                </c:pt>
                <c:pt idx="6432">
                  <c:v>37.090999986765098</c:v>
                </c:pt>
                <c:pt idx="6433">
                  <c:v>37.0909999860963</c:v>
                </c:pt>
                <c:pt idx="6434">
                  <c:v>37.090999985419103</c:v>
                </c:pt>
                <c:pt idx="6435">
                  <c:v>37.090999985381302</c:v>
                </c:pt>
                <c:pt idx="6436">
                  <c:v>37.090999985324203</c:v>
                </c:pt>
                <c:pt idx="6437">
                  <c:v>37.090999984710699</c:v>
                </c:pt>
                <c:pt idx="6438">
                  <c:v>37.090999984190702</c:v>
                </c:pt>
                <c:pt idx="6439">
                  <c:v>37.0909999828541</c:v>
                </c:pt>
                <c:pt idx="6440">
                  <c:v>37.090999982591697</c:v>
                </c:pt>
                <c:pt idx="6441">
                  <c:v>37.090999982439797</c:v>
                </c:pt>
                <c:pt idx="6442">
                  <c:v>37.090999982278099</c:v>
                </c:pt>
                <c:pt idx="6443">
                  <c:v>37.090999982259603</c:v>
                </c:pt>
                <c:pt idx="6444">
                  <c:v>37.090999981512198</c:v>
                </c:pt>
                <c:pt idx="6445">
                  <c:v>37.090999981345703</c:v>
                </c:pt>
                <c:pt idx="6446">
                  <c:v>37.090999980756401</c:v>
                </c:pt>
                <c:pt idx="6447">
                  <c:v>37.090999980743703</c:v>
                </c:pt>
                <c:pt idx="6448">
                  <c:v>37.090999980123598</c:v>
                </c:pt>
                <c:pt idx="6449">
                  <c:v>37.090999979456498</c:v>
                </c:pt>
                <c:pt idx="6450">
                  <c:v>37.090999979267998</c:v>
                </c:pt>
                <c:pt idx="6451">
                  <c:v>37.090999978925701</c:v>
                </c:pt>
                <c:pt idx="6452">
                  <c:v>37.090999978748201</c:v>
                </c:pt>
                <c:pt idx="6453">
                  <c:v>37.0909999783998</c:v>
                </c:pt>
                <c:pt idx="6454">
                  <c:v>37.0909999765816</c:v>
                </c:pt>
                <c:pt idx="6455">
                  <c:v>37.0909999764826</c:v>
                </c:pt>
                <c:pt idx="6456">
                  <c:v>37.090999975672503</c:v>
                </c:pt>
                <c:pt idx="6457">
                  <c:v>37.090999975001999</c:v>
                </c:pt>
                <c:pt idx="6458">
                  <c:v>37.090999974864502</c:v>
                </c:pt>
                <c:pt idx="6459">
                  <c:v>37.0909999742872</c:v>
                </c:pt>
                <c:pt idx="6460">
                  <c:v>37.090999974097997</c:v>
                </c:pt>
                <c:pt idx="6461">
                  <c:v>37.0909999738167</c:v>
                </c:pt>
                <c:pt idx="6462">
                  <c:v>37.090999971568998</c:v>
                </c:pt>
                <c:pt idx="6463">
                  <c:v>37.090999970556098</c:v>
                </c:pt>
                <c:pt idx="6464">
                  <c:v>37.090999969902803</c:v>
                </c:pt>
                <c:pt idx="6465">
                  <c:v>37.090999968825997</c:v>
                </c:pt>
                <c:pt idx="6466">
                  <c:v>37.090999968082798</c:v>
                </c:pt>
                <c:pt idx="6467">
                  <c:v>37.090999966503396</c:v>
                </c:pt>
                <c:pt idx="6468">
                  <c:v>37.090999965368503</c:v>
                </c:pt>
                <c:pt idx="6469">
                  <c:v>37.090999960623499</c:v>
                </c:pt>
                <c:pt idx="6470">
                  <c:v>37.0909999602694</c:v>
                </c:pt>
                <c:pt idx="6471">
                  <c:v>37.090999959573203</c:v>
                </c:pt>
                <c:pt idx="6472">
                  <c:v>37.090999959302202</c:v>
                </c:pt>
                <c:pt idx="6473">
                  <c:v>37.090999958399401</c:v>
                </c:pt>
                <c:pt idx="6474">
                  <c:v>37.090999958239301</c:v>
                </c:pt>
                <c:pt idx="6475">
                  <c:v>37.0909999581717</c:v>
                </c:pt>
                <c:pt idx="6476">
                  <c:v>37.090999953828202</c:v>
                </c:pt>
                <c:pt idx="6477">
                  <c:v>37.090999952099999</c:v>
                </c:pt>
                <c:pt idx="6478">
                  <c:v>37.090999952013902</c:v>
                </c:pt>
                <c:pt idx="6479">
                  <c:v>37.090999950219</c:v>
                </c:pt>
                <c:pt idx="6480">
                  <c:v>37.090999947048701</c:v>
                </c:pt>
                <c:pt idx="6481">
                  <c:v>37.090999944603404</c:v>
                </c:pt>
                <c:pt idx="6482">
                  <c:v>37.090999944288797</c:v>
                </c:pt>
                <c:pt idx="6483">
                  <c:v>37.090999942544002</c:v>
                </c:pt>
                <c:pt idx="6484">
                  <c:v>37.0909999326906</c:v>
                </c:pt>
                <c:pt idx="6485">
                  <c:v>37.0909999221902</c:v>
                </c:pt>
                <c:pt idx="6486">
                  <c:v>37.090999906142002</c:v>
                </c:pt>
                <c:pt idx="6487">
                  <c:v>37.090999892141099</c:v>
                </c:pt>
                <c:pt idx="6488">
                  <c:v>37.0909998769826</c:v>
                </c:pt>
                <c:pt idx="6489">
                  <c:v>37.090999872809199</c:v>
                </c:pt>
                <c:pt idx="6490">
                  <c:v>37.090999859005599</c:v>
                </c:pt>
                <c:pt idx="6491">
                  <c:v>37.090999857817302</c:v>
                </c:pt>
                <c:pt idx="6492">
                  <c:v>36.767763666342503</c:v>
                </c:pt>
                <c:pt idx="6493">
                  <c:v>36.589000317511903</c:v>
                </c:pt>
                <c:pt idx="6494">
                  <c:v>36.589000258299201</c:v>
                </c:pt>
                <c:pt idx="6495">
                  <c:v>36.589000128915899</c:v>
                </c:pt>
                <c:pt idx="6496">
                  <c:v>36.589000112521198</c:v>
                </c:pt>
                <c:pt idx="6497">
                  <c:v>36.589000097843602</c:v>
                </c:pt>
                <c:pt idx="6498">
                  <c:v>36.589000086913401</c:v>
                </c:pt>
                <c:pt idx="6499">
                  <c:v>36.589000074400602</c:v>
                </c:pt>
                <c:pt idx="6500">
                  <c:v>36.589000073747201</c:v>
                </c:pt>
                <c:pt idx="6501">
                  <c:v>36.589000066993798</c:v>
                </c:pt>
                <c:pt idx="6502">
                  <c:v>36.589000066739601</c:v>
                </c:pt>
                <c:pt idx="6503">
                  <c:v>36.589000054735401</c:v>
                </c:pt>
                <c:pt idx="6504">
                  <c:v>36.5890000443883</c:v>
                </c:pt>
                <c:pt idx="6505">
                  <c:v>36.589000043997203</c:v>
                </c:pt>
                <c:pt idx="6506">
                  <c:v>36.589000043729698</c:v>
                </c:pt>
                <c:pt idx="6507">
                  <c:v>36.589000042228797</c:v>
                </c:pt>
                <c:pt idx="6508">
                  <c:v>36.589000041030502</c:v>
                </c:pt>
                <c:pt idx="6509">
                  <c:v>36.589000038390502</c:v>
                </c:pt>
                <c:pt idx="6510">
                  <c:v>36.589000036551198</c:v>
                </c:pt>
                <c:pt idx="6511">
                  <c:v>36.589000034759998</c:v>
                </c:pt>
                <c:pt idx="6512">
                  <c:v>36.589000033906601</c:v>
                </c:pt>
                <c:pt idx="6513">
                  <c:v>36.589000033389297</c:v>
                </c:pt>
                <c:pt idx="6514">
                  <c:v>36.5890000332301</c:v>
                </c:pt>
                <c:pt idx="6515">
                  <c:v>36.5890000323934</c:v>
                </c:pt>
                <c:pt idx="6516">
                  <c:v>36.5890000282904</c:v>
                </c:pt>
                <c:pt idx="6517">
                  <c:v>36.589000026935899</c:v>
                </c:pt>
                <c:pt idx="6518">
                  <c:v>36.589000025825797</c:v>
                </c:pt>
                <c:pt idx="6519">
                  <c:v>36.589000023858397</c:v>
                </c:pt>
                <c:pt idx="6520">
                  <c:v>36.589000022459899</c:v>
                </c:pt>
                <c:pt idx="6521">
                  <c:v>36.589000020037702</c:v>
                </c:pt>
                <c:pt idx="6522">
                  <c:v>36.589000019921599</c:v>
                </c:pt>
                <c:pt idx="6523">
                  <c:v>36.589000018973003</c:v>
                </c:pt>
                <c:pt idx="6524">
                  <c:v>36.589000018205503</c:v>
                </c:pt>
                <c:pt idx="6525">
                  <c:v>36.589000017422002</c:v>
                </c:pt>
                <c:pt idx="6526">
                  <c:v>36.589000016314102</c:v>
                </c:pt>
                <c:pt idx="6527">
                  <c:v>36.589000014866102</c:v>
                </c:pt>
                <c:pt idx="6528">
                  <c:v>36.589000012611599</c:v>
                </c:pt>
                <c:pt idx="6529">
                  <c:v>36.589000011594699</c:v>
                </c:pt>
                <c:pt idx="6530">
                  <c:v>36.589000011425</c:v>
                </c:pt>
                <c:pt idx="6531">
                  <c:v>36.589000010964298</c:v>
                </c:pt>
                <c:pt idx="6532">
                  <c:v>36.589000010317598</c:v>
                </c:pt>
                <c:pt idx="6533">
                  <c:v>36.5890000077829</c:v>
                </c:pt>
                <c:pt idx="6534">
                  <c:v>36.589000007656402</c:v>
                </c:pt>
                <c:pt idx="6535">
                  <c:v>36.589000007111103</c:v>
                </c:pt>
                <c:pt idx="6536">
                  <c:v>36.589000006922298</c:v>
                </c:pt>
                <c:pt idx="6537">
                  <c:v>36.589000006439001</c:v>
                </c:pt>
                <c:pt idx="6538">
                  <c:v>36.589000006353601</c:v>
                </c:pt>
                <c:pt idx="6539">
                  <c:v>36.589000005969403</c:v>
                </c:pt>
                <c:pt idx="6540">
                  <c:v>36.589000002177102</c:v>
                </c:pt>
                <c:pt idx="6541">
                  <c:v>36.588999998694597</c:v>
                </c:pt>
                <c:pt idx="6542">
                  <c:v>36.588999998124301</c:v>
                </c:pt>
                <c:pt idx="6543">
                  <c:v>36.588999997749198</c:v>
                </c:pt>
                <c:pt idx="6544">
                  <c:v>36.588999997282002</c:v>
                </c:pt>
                <c:pt idx="6545">
                  <c:v>36.588999995399298</c:v>
                </c:pt>
                <c:pt idx="6546">
                  <c:v>36.588999995026199</c:v>
                </c:pt>
                <c:pt idx="6547">
                  <c:v>36.588999994135598</c:v>
                </c:pt>
                <c:pt idx="6548">
                  <c:v>36.588999992548104</c:v>
                </c:pt>
                <c:pt idx="6549">
                  <c:v>36.588999992493797</c:v>
                </c:pt>
                <c:pt idx="6550">
                  <c:v>36.588999992359497</c:v>
                </c:pt>
                <c:pt idx="6551">
                  <c:v>36.588999992273898</c:v>
                </c:pt>
                <c:pt idx="6552">
                  <c:v>36.588999991388199</c:v>
                </c:pt>
                <c:pt idx="6553">
                  <c:v>36.5889999906776</c:v>
                </c:pt>
                <c:pt idx="6554">
                  <c:v>36.588999987518001</c:v>
                </c:pt>
                <c:pt idx="6555">
                  <c:v>36.588999987108203</c:v>
                </c:pt>
                <c:pt idx="6556">
                  <c:v>36.588999986638598</c:v>
                </c:pt>
                <c:pt idx="6557">
                  <c:v>36.588999985549002</c:v>
                </c:pt>
                <c:pt idx="6558">
                  <c:v>36.588999984218802</c:v>
                </c:pt>
                <c:pt idx="6559">
                  <c:v>36.588999983915997</c:v>
                </c:pt>
                <c:pt idx="6560">
                  <c:v>36.588999983710401</c:v>
                </c:pt>
                <c:pt idx="6561">
                  <c:v>36.588999983290002</c:v>
                </c:pt>
                <c:pt idx="6562">
                  <c:v>36.588999983152597</c:v>
                </c:pt>
                <c:pt idx="6563">
                  <c:v>36.588999981209497</c:v>
                </c:pt>
                <c:pt idx="6564">
                  <c:v>36.588999981188998</c:v>
                </c:pt>
                <c:pt idx="6565">
                  <c:v>36.588999980882001</c:v>
                </c:pt>
                <c:pt idx="6566">
                  <c:v>36.588999978524399</c:v>
                </c:pt>
                <c:pt idx="6567">
                  <c:v>36.588999978131397</c:v>
                </c:pt>
                <c:pt idx="6568">
                  <c:v>36.588999977612502</c:v>
                </c:pt>
                <c:pt idx="6569">
                  <c:v>36.588999976672497</c:v>
                </c:pt>
                <c:pt idx="6570">
                  <c:v>36.588999975369603</c:v>
                </c:pt>
                <c:pt idx="6571">
                  <c:v>36.588999973673197</c:v>
                </c:pt>
                <c:pt idx="6572">
                  <c:v>36.588999973418403</c:v>
                </c:pt>
                <c:pt idx="6573">
                  <c:v>36.588999972204903</c:v>
                </c:pt>
                <c:pt idx="6574">
                  <c:v>36.5889999703518</c:v>
                </c:pt>
                <c:pt idx="6575">
                  <c:v>36.588999969333599</c:v>
                </c:pt>
                <c:pt idx="6576">
                  <c:v>36.588999968275402</c:v>
                </c:pt>
                <c:pt idx="6577">
                  <c:v>36.588999960174199</c:v>
                </c:pt>
                <c:pt idx="6578">
                  <c:v>36.588999957717498</c:v>
                </c:pt>
                <c:pt idx="6579">
                  <c:v>36.588999954515998</c:v>
                </c:pt>
                <c:pt idx="6580">
                  <c:v>36.588999953375101</c:v>
                </c:pt>
                <c:pt idx="6581">
                  <c:v>36.588999950277802</c:v>
                </c:pt>
                <c:pt idx="6582">
                  <c:v>36.588999949594502</c:v>
                </c:pt>
                <c:pt idx="6583">
                  <c:v>36.588999943176198</c:v>
                </c:pt>
                <c:pt idx="6584">
                  <c:v>36.588999940451401</c:v>
                </c:pt>
                <c:pt idx="6585">
                  <c:v>36.588999935134098</c:v>
                </c:pt>
                <c:pt idx="6586">
                  <c:v>36.588999933829001</c:v>
                </c:pt>
                <c:pt idx="6587">
                  <c:v>36.588999932790202</c:v>
                </c:pt>
                <c:pt idx="6588">
                  <c:v>36.588999931008601</c:v>
                </c:pt>
                <c:pt idx="6589">
                  <c:v>36.588999926453504</c:v>
                </c:pt>
                <c:pt idx="6590">
                  <c:v>36.588999924832002</c:v>
                </c:pt>
                <c:pt idx="6591">
                  <c:v>36.588999920160397</c:v>
                </c:pt>
                <c:pt idx="6592">
                  <c:v>36.588999895312199</c:v>
                </c:pt>
                <c:pt idx="6593">
                  <c:v>36.588999890680597</c:v>
                </c:pt>
                <c:pt idx="6594">
                  <c:v>36.588999870502597</c:v>
                </c:pt>
                <c:pt idx="6595">
                  <c:v>36.588999847304599</c:v>
                </c:pt>
                <c:pt idx="6596">
                  <c:v>36.588999843718</c:v>
                </c:pt>
                <c:pt idx="6597">
                  <c:v>36.588999741987202</c:v>
                </c:pt>
                <c:pt idx="6598">
                  <c:v>36.588999735180998</c:v>
                </c:pt>
                <c:pt idx="6599">
                  <c:v>36.588999533817898</c:v>
                </c:pt>
                <c:pt idx="6600">
                  <c:v>36.588999211921603</c:v>
                </c:pt>
                <c:pt idx="6601">
                  <c:v>36.237739283051198</c:v>
                </c:pt>
                <c:pt idx="6602">
                  <c:v>36.134379688644501</c:v>
                </c:pt>
                <c:pt idx="6603">
                  <c:v>36.134379495258401</c:v>
                </c:pt>
                <c:pt idx="6604">
                  <c:v>35.796150245842703</c:v>
                </c:pt>
                <c:pt idx="6605">
                  <c:v>35.7961501844987</c:v>
                </c:pt>
                <c:pt idx="6606">
                  <c:v>35.7961497994106</c:v>
                </c:pt>
                <c:pt idx="6607">
                  <c:v>35.537423586610203</c:v>
                </c:pt>
                <c:pt idx="6608">
                  <c:v>35.513416242002101</c:v>
                </c:pt>
                <c:pt idx="6609">
                  <c:v>35.513416123434801</c:v>
                </c:pt>
                <c:pt idx="6610">
                  <c:v>35.412952869692603</c:v>
                </c:pt>
                <c:pt idx="6611">
                  <c:v>35.1922959567774</c:v>
                </c:pt>
                <c:pt idx="6612">
                  <c:v>35.0896923655325</c:v>
                </c:pt>
                <c:pt idx="6613">
                  <c:v>35.089691194965098</c:v>
                </c:pt>
                <c:pt idx="6614">
                  <c:v>35.089690860790597</c:v>
                </c:pt>
                <c:pt idx="6615">
                  <c:v>35.089690746137499</c:v>
                </c:pt>
                <c:pt idx="6616">
                  <c:v>35.0453047192442</c:v>
                </c:pt>
                <c:pt idx="6617">
                  <c:v>35.045304715373902</c:v>
                </c:pt>
                <c:pt idx="6618">
                  <c:v>35.045304712216897</c:v>
                </c:pt>
                <c:pt idx="6619">
                  <c:v>35.045304707699103</c:v>
                </c:pt>
                <c:pt idx="6620">
                  <c:v>35.045304384935598</c:v>
                </c:pt>
                <c:pt idx="6621">
                  <c:v>35.0296951889448</c:v>
                </c:pt>
                <c:pt idx="6622">
                  <c:v>35.029694441270699</c:v>
                </c:pt>
                <c:pt idx="6623">
                  <c:v>35.029690621284999</c:v>
                </c:pt>
                <c:pt idx="6624">
                  <c:v>35.010946091458003</c:v>
                </c:pt>
                <c:pt idx="6625">
                  <c:v>35.010946077874898</c:v>
                </c:pt>
                <c:pt idx="6626">
                  <c:v>35.010946064555299</c:v>
                </c:pt>
                <c:pt idx="6627">
                  <c:v>35.010946057294703</c:v>
                </c:pt>
                <c:pt idx="6628">
                  <c:v>35.010946017935403</c:v>
                </c:pt>
                <c:pt idx="6629">
                  <c:v>35.010945993114802</c:v>
                </c:pt>
                <c:pt idx="6630">
                  <c:v>35.010945982254597</c:v>
                </c:pt>
                <c:pt idx="6631">
                  <c:v>35.010945928255602</c:v>
                </c:pt>
                <c:pt idx="6632">
                  <c:v>35.010945903508599</c:v>
                </c:pt>
                <c:pt idx="6633">
                  <c:v>35.010945848476702</c:v>
                </c:pt>
                <c:pt idx="6634">
                  <c:v>35.0109436013134</c:v>
                </c:pt>
                <c:pt idx="6635">
                  <c:v>34.940010400172604</c:v>
                </c:pt>
                <c:pt idx="6636">
                  <c:v>34.665966723990103</c:v>
                </c:pt>
                <c:pt idx="6637">
                  <c:v>34.665966529637103</c:v>
                </c:pt>
                <c:pt idx="6638">
                  <c:v>34.665966487544601</c:v>
                </c:pt>
                <c:pt idx="6639">
                  <c:v>34.665966375458297</c:v>
                </c:pt>
                <c:pt idx="6640">
                  <c:v>34.665966334965397</c:v>
                </c:pt>
                <c:pt idx="6641">
                  <c:v>34.665966228949102</c:v>
                </c:pt>
                <c:pt idx="6642">
                  <c:v>34.665966226439501</c:v>
                </c:pt>
                <c:pt idx="6643">
                  <c:v>34.577769381830599</c:v>
                </c:pt>
                <c:pt idx="6644">
                  <c:v>34.181606818698803</c:v>
                </c:pt>
                <c:pt idx="6645">
                  <c:v>34.153746996438997</c:v>
                </c:pt>
                <c:pt idx="6646">
                  <c:v>34.153746900100899</c:v>
                </c:pt>
                <c:pt idx="6647">
                  <c:v>34.153746099378601</c:v>
                </c:pt>
                <c:pt idx="6648">
                  <c:v>34.153746000170003</c:v>
                </c:pt>
                <c:pt idx="6649">
                  <c:v>34.153745944349303</c:v>
                </c:pt>
                <c:pt idx="6650">
                  <c:v>34.1537458559241</c:v>
                </c:pt>
                <c:pt idx="6651">
                  <c:v>34.153745848923499</c:v>
                </c:pt>
                <c:pt idx="6652">
                  <c:v>34.153745677670301</c:v>
                </c:pt>
                <c:pt idx="6653">
                  <c:v>34.153745618905397</c:v>
                </c:pt>
                <c:pt idx="6654">
                  <c:v>34.098999928124996</c:v>
                </c:pt>
                <c:pt idx="6655">
                  <c:v>34.098999696021401</c:v>
                </c:pt>
                <c:pt idx="6656">
                  <c:v>34.098999591670399</c:v>
                </c:pt>
                <c:pt idx="6657">
                  <c:v>34.0989992894173</c:v>
                </c:pt>
                <c:pt idx="6658">
                  <c:v>34.098999261688398</c:v>
                </c:pt>
                <c:pt idx="6659">
                  <c:v>34.098999167063297</c:v>
                </c:pt>
                <c:pt idx="6660">
                  <c:v>34.098999163775098</c:v>
                </c:pt>
                <c:pt idx="6661">
                  <c:v>34.098999140208598</c:v>
                </c:pt>
                <c:pt idx="6662">
                  <c:v>33.925009174798603</c:v>
                </c:pt>
                <c:pt idx="6663">
                  <c:v>33.9250090855476</c:v>
                </c:pt>
                <c:pt idx="6664">
                  <c:v>33.318312963722903</c:v>
                </c:pt>
                <c:pt idx="6665">
                  <c:v>33.318312493473996</c:v>
                </c:pt>
                <c:pt idx="6666">
                  <c:v>33.318312392455397</c:v>
                </c:pt>
                <c:pt idx="6667">
                  <c:v>33.318312345839402</c:v>
                </c:pt>
                <c:pt idx="6668">
                  <c:v>33.318312256874101</c:v>
                </c:pt>
                <c:pt idx="6669">
                  <c:v>33.318312162449601</c:v>
                </c:pt>
                <c:pt idx="6670">
                  <c:v>33.3182966375688</c:v>
                </c:pt>
                <c:pt idx="6671">
                  <c:v>33.318296291152102</c:v>
                </c:pt>
                <c:pt idx="6672">
                  <c:v>33.3182961430145</c:v>
                </c:pt>
                <c:pt idx="6673">
                  <c:v>33.318295583547801</c:v>
                </c:pt>
                <c:pt idx="6674">
                  <c:v>33.318288537696397</c:v>
                </c:pt>
                <c:pt idx="6675">
                  <c:v>33.160418647764303</c:v>
                </c:pt>
                <c:pt idx="6676">
                  <c:v>33.077560847924303</c:v>
                </c:pt>
                <c:pt idx="6677">
                  <c:v>33.077560754852897</c:v>
                </c:pt>
                <c:pt idx="6678">
                  <c:v>32.577994655224501</c:v>
                </c:pt>
                <c:pt idx="6679">
                  <c:v>32.548092222280196</c:v>
                </c:pt>
                <c:pt idx="6680">
                  <c:v>32.5480908507257</c:v>
                </c:pt>
                <c:pt idx="6681">
                  <c:v>32.548090788371503</c:v>
                </c:pt>
                <c:pt idx="6682">
                  <c:v>32.548090434559697</c:v>
                </c:pt>
                <c:pt idx="6683">
                  <c:v>32.548088557740797</c:v>
                </c:pt>
                <c:pt idx="6684">
                  <c:v>32.425097853142802</c:v>
                </c:pt>
                <c:pt idx="6685">
                  <c:v>32.425097803183597</c:v>
                </c:pt>
                <c:pt idx="6686">
                  <c:v>32.425097687940401</c:v>
                </c:pt>
                <c:pt idx="6687">
                  <c:v>32.425097645889601</c:v>
                </c:pt>
                <c:pt idx="6688">
                  <c:v>32.425097410569499</c:v>
                </c:pt>
                <c:pt idx="6689">
                  <c:v>32.425097410179397</c:v>
                </c:pt>
                <c:pt idx="6690">
                  <c:v>31.1948072757258</c:v>
                </c:pt>
                <c:pt idx="6691">
                  <c:v>30.3544270775364</c:v>
                </c:pt>
                <c:pt idx="6692">
                  <c:v>30.073235567000701</c:v>
                </c:pt>
                <c:pt idx="6693">
                  <c:v>30.0732355429137</c:v>
                </c:pt>
                <c:pt idx="6694">
                  <c:v>30.073235503552599</c:v>
                </c:pt>
                <c:pt idx="6695">
                  <c:v>30.072083317946301</c:v>
                </c:pt>
                <c:pt idx="6696">
                  <c:v>29.987008290498299</c:v>
                </c:pt>
                <c:pt idx="6697">
                  <c:v>29.932244213020098</c:v>
                </c:pt>
                <c:pt idx="6698">
                  <c:v>29.932243845760699</c:v>
                </c:pt>
                <c:pt idx="6699">
                  <c:v>29.802806940353801</c:v>
                </c:pt>
                <c:pt idx="6700">
                  <c:v>29.697507772881099</c:v>
                </c:pt>
                <c:pt idx="6701">
                  <c:v>29.697507761612201</c:v>
                </c:pt>
                <c:pt idx="6702">
                  <c:v>29.697507684268</c:v>
                </c:pt>
                <c:pt idx="6703">
                  <c:v>29.6975074023952</c:v>
                </c:pt>
                <c:pt idx="6704">
                  <c:v>29.696506578092698</c:v>
                </c:pt>
                <c:pt idx="6705">
                  <c:v>29.633312765985998</c:v>
                </c:pt>
                <c:pt idx="6706">
                  <c:v>29.628774281457201</c:v>
                </c:pt>
                <c:pt idx="6707">
                  <c:v>29.246255047367001</c:v>
                </c:pt>
                <c:pt idx="6708">
                  <c:v>29.129016853037001</c:v>
                </c:pt>
                <c:pt idx="6709">
                  <c:v>29.039046262289801</c:v>
                </c:pt>
                <c:pt idx="6710">
                  <c:v>29.0390462588304</c:v>
                </c:pt>
                <c:pt idx="6711">
                  <c:v>29.0390462424646</c:v>
                </c:pt>
                <c:pt idx="6712">
                  <c:v>28.526999994806001</c:v>
                </c:pt>
                <c:pt idx="6713">
                  <c:v>28.3410395864137</c:v>
                </c:pt>
                <c:pt idx="6714">
                  <c:v>27.816618495726299</c:v>
                </c:pt>
                <c:pt idx="6715">
                  <c:v>27.816618493080099</c:v>
                </c:pt>
                <c:pt idx="6716">
                  <c:v>27.816618347256401</c:v>
                </c:pt>
                <c:pt idx="6717">
                  <c:v>27.816618147817501</c:v>
                </c:pt>
                <c:pt idx="6718">
                  <c:v>27.816618111795702</c:v>
                </c:pt>
                <c:pt idx="6719">
                  <c:v>27.816618064877499</c:v>
                </c:pt>
                <c:pt idx="6720">
                  <c:v>27.8166180544425</c:v>
                </c:pt>
                <c:pt idx="6721">
                  <c:v>27.8166180528704</c:v>
                </c:pt>
                <c:pt idx="6722">
                  <c:v>27.816618018707199</c:v>
                </c:pt>
                <c:pt idx="6723">
                  <c:v>27.816618001117298</c:v>
                </c:pt>
                <c:pt idx="6724">
                  <c:v>27.816617911569299</c:v>
                </c:pt>
                <c:pt idx="6725">
                  <c:v>27.816615244990199</c:v>
                </c:pt>
                <c:pt idx="6726">
                  <c:v>27.7122018597154</c:v>
                </c:pt>
                <c:pt idx="6727">
                  <c:v>27.3694933692137</c:v>
                </c:pt>
                <c:pt idx="6728">
                  <c:v>27.176245164398502</c:v>
                </c:pt>
                <c:pt idx="6729">
                  <c:v>26.764773351584001</c:v>
                </c:pt>
                <c:pt idx="6730">
                  <c:v>26.420608631197801</c:v>
                </c:pt>
                <c:pt idx="6731">
                  <c:v>26.4206081303555</c:v>
                </c:pt>
                <c:pt idx="6732">
                  <c:v>26.420607103046599</c:v>
                </c:pt>
                <c:pt idx="6733">
                  <c:v>26.282436635271701</c:v>
                </c:pt>
                <c:pt idx="6734">
                  <c:v>26.282436604259299</c:v>
                </c:pt>
                <c:pt idx="6735">
                  <c:v>26.282436491733701</c:v>
                </c:pt>
                <c:pt idx="6736">
                  <c:v>26.282436228030999</c:v>
                </c:pt>
                <c:pt idx="6737">
                  <c:v>25.438244745844202</c:v>
                </c:pt>
                <c:pt idx="6738">
                  <c:v>25.303723665333901</c:v>
                </c:pt>
                <c:pt idx="6739">
                  <c:v>25.056782861782899</c:v>
                </c:pt>
                <c:pt idx="6740">
                  <c:v>25.0006067203587</c:v>
                </c:pt>
                <c:pt idx="6741">
                  <c:v>24.9488076902758</c:v>
                </c:pt>
                <c:pt idx="6742">
                  <c:v>24.729050347548899</c:v>
                </c:pt>
                <c:pt idx="6743">
                  <c:v>24.729049722068702</c:v>
                </c:pt>
                <c:pt idx="6744">
                  <c:v>24.5187713466104</c:v>
                </c:pt>
                <c:pt idx="6745">
                  <c:v>24.518771116956099</c:v>
                </c:pt>
                <c:pt idx="6746">
                  <c:v>24.518771051943901</c:v>
                </c:pt>
                <c:pt idx="6747">
                  <c:v>24.518770986692701</c:v>
                </c:pt>
                <c:pt idx="6748">
                  <c:v>24.518770894627501</c:v>
                </c:pt>
                <c:pt idx="6749">
                  <c:v>24.190127402070701</c:v>
                </c:pt>
                <c:pt idx="6750">
                  <c:v>24.1901026462949</c:v>
                </c:pt>
                <c:pt idx="6751">
                  <c:v>23.3839971889733</c:v>
                </c:pt>
                <c:pt idx="6752">
                  <c:v>23.383993594402298</c:v>
                </c:pt>
                <c:pt idx="6753">
                  <c:v>23.085145186523199</c:v>
                </c:pt>
                <c:pt idx="6754">
                  <c:v>22.164804129965301</c:v>
                </c:pt>
                <c:pt idx="6755">
                  <c:v>21.963995691588998</c:v>
                </c:pt>
                <c:pt idx="6756">
                  <c:v>21.963994949703899</c:v>
                </c:pt>
                <c:pt idx="6757">
                  <c:v>21.455543415731999</c:v>
                </c:pt>
                <c:pt idx="6758">
                  <c:v>20.543988814246401</c:v>
                </c:pt>
                <c:pt idx="6759">
                  <c:v>20.530996307608198</c:v>
                </c:pt>
                <c:pt idx="6760">
                  <c:v>20.323284350997501</c:v>
                </c:pt>
                <c:pt idx="6761">
                  <c:v>19.383542470015101</c:v>
                </c:pt>
                <c:pt idx="6762">
                  <c:v>19.336135830153001</c:v>
                </c:pt>
                <c:pt idx="6763">
                  <c:v>19.336132228028099</c:v>
                </c:pt>
                <c:pt idx="6764">
                  <c:v>18.388004262676699</c:v>
                </c:pt>
                <c:pt idx="6765">
                  <c:v>18.388002241721299</c:v>
                </c:pt>
                <c:pt idx="6766">
                  <c:v>18.388002152490301</c:v>
                </c:pt>
                <c:pt idx="6767">
                  <c:v>18.388002124529301</c:v>
                </c:pt>
                <c:pt idx="6768">
                  <c:v>18.3880014299951</c:v>
                </c:pt>
                <c:pt idx="6769">
                  <c:v>18.388000927570001</c:v>
                </c:pt>
                <c:pt idx="6770">
                  <c:v>18.388000600169999</c:v>
                </c:pt>
                <c:pt idx="6771">
                  <c:v>18.388000589670401</c:v>
                </c:pt>
                <c:pt idx="6772">
                  <c:v>18.3880004671264</c:v>
                </c:pt>
                <c:pt idx="6773">
                  <c:v>18.3880004573961</c:v>
                </c:pt>
                <c:pt idx="6774">
                  <c:v>18.3880004421666</c:v>
                </c:pt>
                <c:pt idx="6775">
                  <c:v>18.388000435745798</c:v>
                </c:pt>
                <c:pt idx="6776">
                  <c:v>18.388000432683299</c:v>
                </c:pt>
                <c:pt idx="6777">
                  <c:v>18.388000418889401</c:v>
                </c:pt>
                <c:pt idx="6778">
                  <c:v>18.388000392365701</c:v>
                </c:pt>
                <c:pt idx="6779">
                  <c:v>18.3880003835731</c:v>
                </c:pt>
                <c:pt idx="6780">
                  <c:v>18.388000286009301</c:v>
                </c:pt>
                <c:pt idx="6781">
                  <c:v>18.388000134812302</c:v>
                </c:pt>
                <c:pt idx="6782">
                  <c:v>18.388000127805</c:v>
                </c:pt>
                <c:pt idx="6783">
                  <c:v>18.3880001001802</c:v>
                </c:pt>
                <c:pt idx="6784">
                  <c:v>18.388000095144001</c:v>
                </c:pt>
                <c:pt idx="6785">
                  <c:v>18.3880000892465</c:v>
                </c:pt>
                <c:pt idx="6786">
                  <c:v>18.388000083842702</c:v>
                </c:pt>
                <c:pt idx="6787">
                  <c:v>18.388000081724599</c:v>
                </c:pt>
                <c:pt idx="6788">
                  <c:v>18.3880000784335</c:v>
                </c:pt>
                <c:pt idx="6789">
                  <c:v>18.388000068988699</c:v>
                </c:pt>
                <c:pt idx="6790">
                  <c:v>18.388000048700501</c:v>
                </c:pt>
                <c:pt idx="6791">
                  <c:v>18.3880000452302</c:v>
                </c:pt>
                <c:pt idx="6792">
                  <c:v>18.3880000450437</c:v>
                </c:pt>
                <c:pt idx="6793">
                  <c:v>18.3880000449299</c:v>
                </c:pt>
                <c:pt idx="6794">
                  <c:v>18.3880000448099</c:v>
                </c:pt>
                <c:pt idx="6795">
                  <c:v>18.388000043147802</c:v>
                </c:pt>
                <c:pt idx="6796">
                  <c:v>18.388000039854699</c:v>
                </c:pt>
                <c:pt idx="6797">
                  <c:v>18.388000038587499</c:v>
                </c:pt>
                <c:pt idx="6798">
                  <c:v>18.388000036496599</c:v>
                </c:pt>
                <c:pt idx="6799">
                  <c:v>18.388000036481301</c:v>
                </c:pt>
                <c:pt idx="6800">
                  <c:v>18.388000026641901</c:v>
                </c:pt>
                <c:pt idx="6801">
                  <c:v>18.388000021711498</c:v>
                </c:pt>
                <c:pt idx="6802">
                  <c:v>18.3880000181376</c:v>
                </c:pt>
                <c:pt idx="6803">
                  <c:v>18.388000015498299</c:v>
                </c:pt>
                <c:pt idx="6804">
                  <c:v>18.388000014272901</c:v>
                </c:pt>
                <c:pt idx="6805">
                  <c:v>18.388000013989998</c:v>
                </c:pt>
                <c:pt idx="6806">
                  <c:v>18.388000004712602</c:v>
                </c:pt>
                <c:pt idx="6807">
                  <c:v>18.388000004099901</c:v>
                </c:pt>
                <c:pt idx="6808">
                  <c:v>18.387999996300199</c:v>
                </c:pt>
                <c:pt idx="6809">
                  <c:v>18.387999996168201</c:v>
                </c:pt>
                <c:pt idx="6810">
                  <c:v>18.3879999937989</c:v>
                </c:pt>
                <c:pt idx="6811">
                  <c:v>18.387999993250698</c:v>
                </c:pt>
                <c:pt idx="6812">
                  <c:v>18.3879999897052</c:v>
                </c:pt>
                <c:pt idx="6813">
                  <c:v>18.387999985462798</c:v>
                </c:pt>
                <c:pt idx="6814">
                  <c:v>18.387999982033001</c:v>
                </c:pt>
                <c:pt idx="6815">
                  <c:v>18.3879999808847</c:v>
                </c:pt>
                <c:pt idx="6816">
                  <c:v>18.387999980179501</c:v>
                </c:pt>
                <c:pt idx="6817">
                  <c:v>18.387999979856001</c:v>
                </c:pt>
                <c:pt idx="6818">
                  <c:v>18.387999979462201</c:v>
                </c:pt>
                <c:pt idx="6819">
                  <c:v>18.3879999791336</c:v>
                </c:pt>
                <c:pt idx="6820">
                  <c:v>18.387999976178701</c:v>
                </c:pt>
                <c:pt idx="6821">
                  <c:v>18.387999972387199</c:v>
                </c:pt>
                <c:pt idx="6822">
                  <c:v>18.3879999716005</c:v>
                </c:pt>
                <c:pt idx="6823">
                  <c:v>18.387999969174899</c:v>
                </c:pt>
                <c:pt idx="6824">
                  <c:v>18.387999966067799</c:v>
                </c:pt>
                <c:pt idx="6825">
                  <c:v>18.387999964821098</c:v>
                </c:pt>
                <c:pt idx="6826">
                  <c:v>18.387999964669199</c:v>
                </c:pt>
                <c:pt idx="6827">
                  <c:v>18.387999962641</c:v>
                </c:pt>
                <c:pt idx="6828">
                  <c:v>18.387999958438002</c:v>
                </c:pt>
                <c:pt idx="6829">
                  <c:v>18.3879999566891</c:v>
                </c:pt>
                <c:pt idx="6830">
                  <c:v>18.387999956399401</c:v>
                </c:pt>
                <c:pt idx="6831">
                  <c:v>18.387999956363899</c:v>
                </c:pt>
                <c:pt idx="6832">
                  <c:v>18.3879999508775</c:v>
                </c:pt>
                <c:pt idx="6833">
                  <c:v>18.387999947302099</c:v>
                </c:pt>
                <c:pt idx="6834">
                  <c:v>18.387999944624799</c:v>
                </c:pt>
                <c:pt idx="6835">
                  <c:v>18.387999944282502</c:v>
                </c:pt>
                <c:pt idx="6836">
                  <c:v>18.387999944150799</c:v>
                </c:pt>
                <c:pt idx="6837">
                  <c:v>18.387999939668301</c:v>
                </c:pt>
                <c:pt idx="6838">
                  <c:v>18.387999935944102</c:v>
                </c:pt>
                <c:pt idx="6839">
                  <c:v>18.387999932505899</c:v>
                </c:pt>
                <c:pt idx="6840">
                  <c:v>18.387999931817099</c:v>
                </c:pt>
                <c:pt idx="6841">
                  <c:v>18.3879999315822</c:v>
                </c:pt>
                <c:pt idx="6842">
                  <c:v>18.387999929850199</c:v>
                </c:pt>
                <c:pt idx="6843">
                  <c:v>18.387999929222801</c:v>
                </c:pt>
                <c:pt idx="6844">
                  <c:v>18.387999928517399</c:v>
                </c:pt>
                <c:pt idx="6845">
                  <c:v>18.387999928463302</c:v>
                </c:pt>
                <c:pt idx="6846">
                  <c:v>18.387999928267099</c:v>
                </c:pt>
                <c:pt idx="6847">
                  <c:v>18.387999926115501</c:v>
                </c:pt>
                <c:pt idx="6848">
                  <c:v>18.387999925754301</c:v>
                </c:pt>
                <c:pt idx="6849">
                  <c:v>18.3879999253374</c:v>
                </c:pt>
                <c:pt idx="6850">
                  <c:v>18.3879999212405</c:v>
                </c:pt>
                <c:pt idx="6851">
                  <c:v>18.387999916098401</c:v>
                </c:pt>
                <c:pt idx="6852">
                  <c:v>18.387999914097499</c:v>
                </c:pt>
                <c:pt idx="6853">
                  <c:v>18.387999911376699</c:v>
                </c:pt>
                <c:pt idx="6854">
                  <c:v>18.387999909812301</c:v>
                </c:pt>
                <c:pt idx="6855">
                  <c:v>18.387999907580198</c:v>
                </c:pt>
                <c:pt idx="6856">
                  <c:v>18.387999903505602</c:v>
                </c:pt>
                <c:pt idx="6857">
                  <c:v>18.3879999028815</c:v>
                </c:pt>
                <c:pt idx="6858">
                  <c:v>18.387999901053899</c:v>
                </c:pt>
                <c:pt idx="6859">
                  <c:v>18.387999900637801</c:v>
                </c:pt>
                <c:pt idx="6860">
                  <c:v>18.387999898556</c:v>
                </c:pt>
                <c:pt idx="6861">
                  <c:v>18.387999894664102</c:v>
                </c:pt>
                <c:pt idx="6862">
                  <c:v>18.387999893131301</c:v>
                </c:pt>
                <c:pt idx="6863">
                  <c:v>18.387999886875399</c:v>
                </c:pt>
                <c:pt idx="6864">
                  <c:v>18.387999886191501</c:v>
                </c:pt>
                <c:pt idx="6865">
                  <c:v>18.387999884565598</c:v>
                </c:pt>
                <c:pt idx="6866">
                  <c:v>18.387999880790399</c:v>
                </c:pt>
                <c:pt idx="6867">
                  <c:v>18.387999880655698</c:v>
                </c:pt>
                <c:pt idx="6868">
                  <c:v>18.3879998744886</c:v>
                </c:pt>
                <c:pt idx="6869">
                  <c:v>18.387999873413701</c:v>
                </c:pt>
                <c:pt idx="6870">
                  <c:v>18.387999873407399</c:v>
                </c:pt>
                <c:pt idx="6871">
                  <c:v>18.387999871819801</c:v>
                </c:pt>
                <c:pt idx="6872">
                  <c:v>18.387999870992399</c:v>
                </c:pt>
                <c:pt idx="6873">
                  <c:v>18.387999870812301</c:v>
                </c:pt>
                <c:pt idx="6874">
                  <c:v>18.387999869143201</c:v>
                </c:pt>
                <c:pt idx="6875">
                  <c:v>18.387999868779801</c:v>
                </c:pt>
                <c:pt idx="6876">
                  <c:v>18.387999864984401</c:v>
                </c:pt>
                <c:pt idx="6877">
                  <c:v>18.387999852454499</c:v>
                </c:pt>
                <c:pt idx="6878">
                  <c:v>18.387999848118898</c:v>
                </c:pt>
                <c:pt idx="6879">
                  <c:v>18.3879998475593</c:v>
                </c:pt>
                <c:pt idx="6880">
                  <c:v>18.3879998259921</c:v>
                </c:pt>
                <c:pt idx="6881">
                  <c:v>18.387999821820902</c:v>
                </c:pt>
                <c:pt idx="6882">
                  <c:v>18.387999819220902</c:v>
                </c:pt>
                <c:pt idx="6883">
                  <c:v>18.3879998160293</c:v>
                </c:pt>
                <c:pt idx="6884">
                  <c:v>18.3879998127323</c:v>
                </c:pt>
                <c:pt idx="6885">
                  <c:v>18.387999806426301</c:v>
                </c:pt>
                <c:pt idx="6886">
                  <c:v>18.387999804946801</c:v>
                </c:pt>
                <c:pt idx="6887">
                  <c:v>18.387999802938499</c:v>
                </c:pt>
                <c:pt idx="6888">
                  <c:v>18.3879997928797</c:v>
                </c:pt>
                <c:pt idx="6889">
                  <c:v>18.387999789829401</c:v>
                </c:pt>
                <c:pt idx="6890">
                  <c:v>18.387999786111799</c:v>
                </c:pt>
                <c:pt idx="6891">
                  <c:v>18.387999783678101</c:v>
                </c:pt>
                <c:pt idx="6892">
                  <c:v>18.387999780509698</c:v>
                </c:pt>
                <c:pt idx="6893">
                  <c:v>18.387999779302199</c:v>
                </c:pt>
                <c:pt idx="6894">
                  <c:v>18.387999777132499</c:v>
                </c:pt>
                <c:pt idx="6895">
                  <c:v>18.387999759919602</c:v>
                </c:pt>
                <c:pt idx="6896">
                  <c:v>18.387999757810601</c:v>
                </c:pt>
                <c:pt idx="6897">
                  <c:v>18.387999757599001</c:v>
                </c:pt>
                <c:pt idx="6898">
                  <c:v>18.3879997519313</c:v>
                </c:pt>
                <c:pt idx="6899">
                  <c:v>18.387999751222999</c:v>
                </c:pt>
                <c:pt idx="6900">
                  <c:v>18.3879997457353</c:v>
                </c:pt>
                <c:pt idx="6901">
                  <c:v>18.387999742195198</c:v>
                </c:pt>
                <c:pt idx="6902">
                  <c:v>18.387999741717501</c:v>
                </c:pt>
                <c:pt idx="6903">
                  <c:v>18.387999740596101</c:v>
                </c:pt>
                <c:pt idx="6904">
                  <c:v>18.387999740241099</c:v>
                </c:pt>
                <c:pt idx="6905">
                  <c:v>18.387999732661601</c:v>
                </c:pt>
                <c:pt idx="6906">
                  <c:v>18.387999728617501</c:v>
                </c:pt>
                <c:pt idx="6907">
                  <c:v>18.387999717060001</c:v>
                </c:pt>
                <c:pt idx="6908">
                  <c:v>18.387999714513398</c:v>
                </c:pt>
                <c:pt idx="6909">
                  <c:v>18.3879997018906</c:v>
                </c:pt>
                <c:pt idx="6910">
                  <c:v>18.387999700300501</c:v>
                </c:pt>
                <c:pt idx="6911">
                  <c:v>18.3879996953989</c:v>
                </c:pt>
                <c:pt idx="6912">
                  <c:v>18.38799966162</c:v>
                </c:pt>
                <c:pt idx="6913">
                  <c:v>18.387999656148502</c:v>
                </c:pt>
                <c:pt idx="6914">
                  <c:v>18.387999641011501</c:v>
                </c:pt>
                <c:pt idx="6915">
                  <c:v>18.387999603893999</c:v>
                </c:pt>
                <c:pt idx="6916">
                  <c:v>18.387999600044399</c:v>
                </c:pt>
                <c:pt idx="6917">
                  <c:v>18.387999582506801</c:v>
                </c:pt>
                <c:pt idx="6918">
                  <c:v>18.387999578911302</c:v>
                </c:pt>
                <c:pt idx="6919">
                  <c:v>18.387999566307698</c:v>
                </c:pt>
                <c:pt idx="6920">
                  <c:v>18.3879995584299</c:v>
                </c:pt>
                <c:pt idx="6921">
                  <c:v>18.387999545135902</c:v>
                </c:pt>
                <c:pt idx="6922">
                  <c:v>18.387999540584701</c:v>
                </c:pt>
                <c:pt idx="6923">
                  <c:v>18.387999534167601</c:v>
                </c:pt>
                <c:pt idx="6924">
                  <c:v>18.387999524343201</c:v>
                </c:pt>
                <c:pt idx="6925">
                  <c:v>18.387999523055399</c:v>
                </c:pt>
                <c:pt idx="6926">
                  <c:v>18.387999518500699</c:v>
                </c:pt>
                <c:pt idx="6927">
                  <c:v>18.387999516321699</c:v>
                </c:pt>
                <c:pt idx="6928">
                  <c:v>18.387999415659301</c:v>
                </c:pt>
                <c:pt idx="6929">
                  <c:v>18.387999413886799</c:v>
                </c:pt>
                <c:pt idx="6930">
                  <c:v>18.387999406602699</c:v>
                </c:pt>
                <c:pt idx="6931">
                  <c:v>18.387999390288201</c:v>
                </c:pt>
                <c:pt idx="6932">
                  <c:v>18.387999385030898</c:v>
                </c:pt>
                <c:pt idx="6933">
                  <c:v>18.387999381891401</c:v>
                </c:pt>
                <c:pt idx="6934">
                  <c:v>18.387999365665198</c:v>
                </c:pt>
                <c:pt idx="6935">
                  <c:v>18.387999272197501</c:v>
                </c:pt>
                <c:pt idx="6936">
                  <c:v>18.387999231342299</c:v>
                </c:pt>
                <c:pt idx="6937">
                  <c:v>18.387999197180498</c:v>
                </c:pt>
                <c:pt idx="6938">
                  <c:v>18.3879991909035</c:v>
                </c:pt>
                <c:pt idx="6939">
                  <c:v>18.387999096848201</c:v>
                </c:pt>
                <c:pt idx="6940">
                  <c:v>18.387999034629399</c:v>
                </c:pt>
                <c:pt idx="6941">
                  <c:v>18.387999013577801</c:v>
                </c:pt>
                <c:pt idx="6942">
                  <c:v>18.387998999850002</c:v>
                </c:pt>
                <c:pt idx="6943">
                  <c:v>18.387998939517601</c:v>
                </c:pt>
                <c:pt idx="6944">
                  <c:v>18.387998916076999</c:v>
                </c:pt>
                <c:pt idx="6945">
                  <c:v>18.3879988428939</c:v>
                </c:pt>
                <c:pt idx="6946">
                  <c:v>18.387998819091401</c:v>
                </c:pt>
                <c:pt idx="6947">
                  <c:v>18.387998765069899</c:v>
                </c:pt>
                <c:pt idx="6948">
                  <c:v>18.387998709004101</c:v>
                </c:pt>
                <c:pt idx="6949">
                  <c:v>18.3879986240186</c:v>
                </c:pt>
                <c:pt idx="6950">
                  <c:v>18.387998597066701</c:v>
                </c:pt>
                <c:pt idx="6951">
                  <c:v>18.3879985721547</c:v>
                </c:pt>
                <c:pt idx="6952">
                  <c:v>18.3879985453353</c:v>
                </c:pt>
                <c:pt idx="6953">
                  <c:v>18.387998361794399</c:v>
                </c:pt>
                <c:pt idx="6954">
                  <c:v>18.387998219979</c:v>
                </c:pt>
                <c:pt idx="6955">
                  <c:v>18.387998209633899</c:v>
                </c:pt>
                <c:pt idx="6956">
                  <c:v>18.387998154035301</c:v>
                </c:pt>
                <c:pt idx="6957">
                  <c:v>18.387998150865201</c:v>
                </c:pt>
                <c:pt idx="6958">
                  <c:v>18.3879980475586</c:v>
                </c:pt>
                <c:pt idx="6959">
                  <c:v>18.387998046193299</c:v>
                </c:pt>
                <c:pt idx="6960">
                  <c:v>18.3879980342229</c:v>
                </c:pt>
                <c:pt idx="6961">
                  <c:v>18.3879977655163</c:v>
                </c:pt>
                <c:pt idx="6962">
                  <c:v>18.387997683435</c:v>
                </c:pt>
                <c:pt idx="6963">
                  <c:v>18.387997678460199</c:v>
                </c:pt>
                <c:pt idx="6964">
                  <c:v>18.387997033327999</c:v>
                </c:pt>
                <c:pt idx="6965">
                  <c:v>18.387995854822002</c:v>
                </c:pt>
                <c:pt idx="6966">
                  <c:v>18.387994198802101</c:v>
                </c:pt>
                <c:pt idx="6967">
                  <c:v>18.387986520207502</c:v>
                </c:pt>
                <c:pt idx="6968">
                  <c:v>18.387892093725799</c:v>
                </c:pt>
                <c:pt idx="6969">
                  <c:v>17.9441319492852</c:v>
                </c:pt>
                <c:pt idx="6970">
                  <c:v>17.944131622031101</c:v>
                </c:pt>
                <c:pt idx="6971">
                  <c:v>17.685693534445502</c:v>
                </c:pt>
                <c:pt idx="6972">
                  <c:v>17.6856934948126</c:v>
                </c:pt>
                <c:pt idx="6973">
                  <c:v>17.685692874613999</c:v>
                </c:pt>
                <c:pt idx="6974">
                  <c:v>17.5940441315608</c:v>
                </c:pt>
                <c:pt idx="6975">
                  <c:v>17.024959657547399</c:v>
                </c:pt>
                <c:pt idx="6976">
                  <c:v>16.772763613761299</c:v>
                </c:pt>
                <c:pt idx="6977">
                  <c:v>15.238593282864301</c:v>
                </c:pt>
                <c:pt idx="6978">
                  <c:v>13.263491910127</c:v>
                </c:pt>
                <c:pt idx="6979">
                  <c:v>13.263491910013901</c:v>
                </c:pt>
                <c:pt idx="6980">
                  <c:v>13.263491906673901</c:v>
                </c:pt>
                <c:pt idx="6981">
                  <c:v>13.263491855686199</c:v>
                </c:pt>
                <c:pt idx="6982">
                  <c:v>13.131493915909299</c:v>
                </c:pt>
                <c:pt idx="6983">
                  <c:v>13.0979979209859</c:v>
                </c:pt>
                <c:pt idx="6984">
                  <c:v>12.9536056989658</c:v>
                </c:pt>
                <c:pt idx="6985">
                  <c:v>12.465735126621</c:v>
                </c:pt>
                <c:pt idx="6986">
                  <c:v>12.2593860940088</c:v>
                </c:pt>
                <c:pt idx="6987">
                  <c:v>12.259385909319301</c:v>
                </c:pt>
                <c:pt idx="6988">
                  <c:v>12.259385779022599</c:v>
                </c:pt>
                <c:pt idx="6989">
                  <c:v>12.259385769863499</c:v>
                </c:pt>
                <c:pt idx="6990">
                  <c:v>12.259385768653299</c:v>
                </c:pt>
                <c:pt idx="6991">
                  <c:v>11.9194318923244</c:v>
                </c:pt>
                <c:pt idx="6992">
                  <c:v>11.6202437572178</c:v>
                </c:pt>
                <c:pt idx="6993">
                  <c:v>11.620242740650101</c:v>
                </c:pt>
                <c:pt idx="6994">
                  <c:v>11.4148025594064</c:v>
                </c:pt>
                <c:pt idx="6995">
                  <c:v>10.809000171712601</c:v>
                </c:pt>
                <c:pt idx="6996">
                  <c:v>10.809000133099399</c:v>
                </c:pt>
                <c:pt idx="6997">
                  <c:v>10.8090001196031</c:v>
                </c:pt>
                <c:pt idx="6998">
                  <c:v>10.809000091000501</c:v>
                </c:pt>
                <c:pt idx="6999">
                  <c:v>10.809000026535999</c:v>
                </c:pt>
                <c:pt idx="7000">
                  <c:v>10.8089999892767</c:v>
                </c:pt>
                <c:pt idx="7001">
                  <c:v>10.8089999587778</c:v>
                </c:pt>
                <c:pt idx="7002">
                  <c:v>10.808999918886901</c:v>
                </c:pt>
                <c:pt idx="7003">
                  <c:v>10.8089996522428</c:v>
                </c:pt>
                <c:pt idx="7004">
                  <c:v>10.8089995234924</c:v>
                </c:pt>
                <c:pt idx="7005">
                  <c:v>10.7017683124601</c:v>
                </c:pt>
                <c:pt idx="7006">
                  <c:v>10.0228045870657</c:v>
                </c:pt>
                <c:pt idx="7007">
                  <c:v>10.0014995487763</c:v>
                </c:pt>
                <c:pt idx="7008">
                  <c:v>9.4526117958598697</c:v>
                </c:pt>
                <c:pt idx="7009">
                  <c:v>9.1940009266089895</c:v>
                </c:pt>
                <c:pt idx="7010">
                  <c:v>9.1940009019087494</c:v>
                </c:pt>
                <c:pt idx="7011">
                  <c:v>9.1940005711322907</c:v>
                </c:pt>
                <c:pt idx="7012">
                  <c:v>9.1940005409002801</c:v>
                </c:pt>
                <c:pt idx="7013">
                  <c:v>9.1940004563268491</c:v>
                </c:pt>
                <c:pt idx="7014">
                  <c:v>9.1940003933427406</c:v>
                </c:pt>
                <c:pt idx="7015">
                  <c:v>9.1940003866859499</c:v>
                </c:pt>
                <c:pt idx="7016">
                  <c:v>9.1940003529249203</c:v>
                </c:pt>
                <c:pt idx="7017">
                  <c:v>9.1940003518788593</c:v>
                </c:pt>
                <c:pt idx="7018">
                  <c:v>9.1940002397534606</c:v>
                </c:pt>
                <c:pt idx="7019">
                  <c:v>9.1940002262335394</c:v>
                </c:pt>
                <c:pt idx="7020">
                  <c:v>9.1940002050012701</c:v>
                </c:pt>
                <c:pt idx="7021">
                  <c:v>9.1940002044023199</c:v>
                </c:pt>
                <c:pt idx="7022">
                  <c:v>9.1940001679468697</c:v>
                </c:pt>
                <c:pt idx="7023">
                  <c:v>9.1940001637848408</c:v>
                </c:pt>
                <c:pt idx="7024">
                  <c:v>9.1940001526884298</c:v>
                </c:pt>
                <c:pt idx="7025">
                  <c:v>9.1940001461141101</c:v>
                </c:pt>
                <c:pt idx="7026">
                  <c:v>9.19400013777779</c:v>
                </c:pt>
                <c:pt idx="7027">
                  <c:v>9.1940001118775605</c:v>
                </c:pt>
                <c:pt idx="7028">
                  <c:v>9.1940001066086392</c:v>
                </c:pt>
                <c:pt idx="7029">
                  <c:v>9.1940000957252295</c:v>
                </c:pt>
                <c:pt idx="7030">
                  <c:v>9.1940000908020103</c:v>
                </c:pt>
                <c:pt idx="7031">
                  <c:v>9.1940000906630193</c:v>
                </c:pt>
                <c:pt idx="7032">
                  <c:v>9.1940000843037701</c:v>
                </c:pt>
                <c:pt idx="7033">
                  <c:v>9.1940000822670598</c:v>
                </c:pt>
                <c:pt idx="7034">
                  <c:v>9.1940000819971495</c:v>
                </c:pt>
                <c:pt idx="7035">
                  <c:v>9.1940000815857399</c:v>
                </c:pt>
                <c:pt idx="7036">
                  <c:v>9.1940000753242508</c:v>
                </c:pt>
                <c:pt idx="7037">
                  <c:v>9.1940000721550401</c:v>
                </c:pt>
                <c:pt idx="7038">
                  <c:v>9.1940000719414208</c:v>
                </c:pt>
                <c:pt idx="7039">
                  <c:v>9.1940000651067493</c:v>
                </c:pt>
                <c:pt idx="7040">
                  <c:v>9.1940000619112006</c:v>
                </c:pt>
                <c:pt idx="7041">
                  <c:v>9.1940000587170907</c:v>
                </c:pt>
                <c:pt idx="7042">
                  <c:v>9.1940000561245494</c:v>
                </c:pt>
                <c:pt idx="7043">
                  <c:v>9.1940000514528393</c:v>
                </c:pt>
                <c:pt idx="7044">
                  <c:v>9.1940000385270597</c:v>
                </c:pt>
                <c:pt idx="7045">
                  <c:v>9.1940000370765507</c:v>
                </c:pt>
                <c:pt idx="7046">
                  <c:v>9.1940000341941097</c:v>
                </c:pt>
                <c:pt idx="7047">
                  <c:v>9.1940000329051994</c:v>
                </c:pt>
                <c:pt idx="7048">
                  <c:v>9.1940000310433092</c:v>
                </c:pt>
                <c:pt idx="7049">
                  <c:v>9.1940000277987295</c:v>
                </c:pt>
                <c:pt idx="7050">
                  <c:v>9.1940000217957198</c:v>
                </c:pt>
                <c:pt idx="7051">
                  <c:v>9.1940000208974393</c:v>
                </c:pt>
                <c:pt idx="7052">
                  <c:v>9.1940000205687493</c:v>
                </c:pt>
                <c:pt idx="7053">
                  <c:v>9.1940000168236899</c:v>
                </c:pt>
                <c:pt idx="7054">
                  <c:v>9.1940000167230505</c:v>
                </c:pt>
                <c:pt idx="7055">
                  <c:v>9.1940000131148203</c:v>
                </c:pt>
                <c:pt idx="7056">
                  <c:v>9.1940000121968595</c:v>
                </c:pt>
                <c:pt idx="7057">
                  <c:v>9.1940000094205008</c:v>
                </c:pt>
                <c:pt idx="7058">
                  <c:v>9.1940000092703702</c:v>
                </c:pt>
                <c:pt idx="7059">
                  <c:v>9.1940000092606091</c:v>
                </c:pt>
                <c:pt idx="7060">
                  <c:v>9.1940000067092296</c:v>
                </c:pt>
                <c:pt idx="7061">
                  <c:v>9.1940000007848006</c:v>
                </c:pt>
                <c:pt idx="7062">
                  <c:v>9.1940000006285292</c:v>
                </c:pt>
                <c:pt idx="7063">
                  <c:v>9.1939999991821892</c:v>
                </c:pt>
                <c:pt idx="7064">
                  <c:v>9.1939999989400505</c:v>
                </c:pt>
                <c:pt idx="7065">
                  <c:v>9.1939999968843598</c:v>
                </c:pt>
                <c:pt idx="7066">
                  <c:v>9.1939999959978707</c:v>
                </c:pt>
                <c:pt idx="7067">
                  <c:v>9.1939999951941793</c:v>
                </c:pt>
                <c:pt idx="7068">
                  <c:v>9.1939999922903493</c:v>
                </c:pt>
                <c:pt idx="7069">
                  <c:v>9.1939999914944703</c:v>
                </c:pt>
                <c:pt idx="7070">
                  <c:v>9.1939999909468693</c:v>
                </c:pt>
                <c:pt idx="7071">
                  <c:v>9.19399998907015</c:v>
                </c:pt>
                <c:pt idx="7072">
                  <c:v>9.1939999879618597</c:v>
                </c:pt>
                <c:pt idx="7073">
                  <c:v>9.1939999877497804</c:v>
                </c:pt>
                <c:pt idx="7074">
                  <c:v>9.1939999810181199</c:v>
                </c:pt>
                <c:pt idx="7075">
                  <c:v>9.1939999759856601</c:v>
                </c:pt>
                <c:pt idx="7076">
                  <c:v>9.1939999759031394</c:v>
                </c:pt>
                <c:pt idx="7077">
                  <c:v>9.1939999734488502</c:v>
                </c:pt>
                <c:pt idx="7078">
                  <c:v>9.1939999702373694</c:v>
                </c:pt>
                <c:pt idx="7079">
                  <c:v>9.1939999698735093</c:v>
                </c:pt>
                <c:pt idx="7080">
                  <c:v>9.1939999667972092</c:v>
                </c:pt>
                <c:pt idx="7081">
                  <c:v>9.1939999648799695</c:v>
                </c:pt>
                <c:pt idx="7082">
                  <c:v>9.1939999625658793</c:v>
                </c:pt>
                <c:pt idx="7083">
                  <c:v>9.1939999616530894</c:v>
                </c:pt>
                <c:pt idx="7084">
                  <c:v>9.1939999599890694</c:v>
                </c:pt>
                <c:pt idx="7085">
                  <c:v>9.1939999546031697</c:v>
                </c:pt>
                <c:pt idx="7086">
                  <c:v>9.1939999527386895</c:v>
                </c:pt>
                <c:pt idx="7087">
                  <c:v>9.1939999519241002</c:v>
                </c:pt>
                <c:pt idx="7088">
                  <c:v>9.1939999516977409</c:v>
                </c:pt>
                <c:pt idx="7089">
                  <c:v>9.1939999492057201</c:v>
                </c:pt>
                <c:pt idx="7090">
                  <c:v>9.1939999430922708</c:v>
                </c:pt>
                <c:pt idx="7091">
                  <c:v>9.1939999425734005</c:v>
                </c:pt>
                <c:pt idx="7092">
                  <c:v>9.1939999400863801</c:v>
                </c:pt>
                <c:pt idx="7093">
                  <c:v>9.1939999393318601</c:v>
                </c:pt>
                <c:pt idx="7094">
                  <c:v>9.19399993570992</c:v>
                </c:pt>
                <c:pt idx="7095">
                  <c:v>9.1939999351439194</c:v>
                </c:pt>
                <c:pt idx="7096">
                  <c:v>9.1939999343357393</c:v>
                </c:pt>
                <c:pt idx="7097">
                  <c:v>9.1939999164768995</c:v>
                </c:pt>
                <c:pt idx="7098">
                  <c:v>9.1939999163676802</c:v>
                </c:pt>
                <c:pt idx="7099">
                  <c:v>9.1939999115058608</c:v>
                </c:pt>
                <c:pt idx="7100">
                  <c:v>9.1939999065069795</c:v>
                </c:pt>
                <c:pt idx="7101">
                  <c:v>9.1939999052476793</c:v>
                </c:pt>
                <c:pt idx="7102">
                  <c:v>9.1939999038768505</c:v>
                </c:pt>
                <c:pt idx="7103">
                  <c:v>9.1939998931506608</c:v>
                </c:pt>
                <c:pt idx="7104">
                  <c:v>9.1939998870103405</c:v>
                </c:pt>
                <c:pt idx="7105">
                  <c:v>9.1939998241011498</c:v>
                </c:pt>
                <c:pt idx="7106">
                  <c:v>9.1939998063073496</c:v>
                </c:pt>
                <c:pt idx="7107">
                  <c:v>9.1939997997326195</c:v>
                </c:pt>
                <c:pt idx="7108">
                  <c:v>9.1939997799294897</c:v>
                </c:pt>
                <c:pt idx="7109">
                  <c:v>9.1939997742230695</c:v>
                </c:pt>
                <c:pt idx="7110">
                  <c:v>9.1939997728925302</c:v>
                </c:pt>
                <c:pt idx="7111">
                  <c:v>9.1939996958310903</c:v>
                </c:pt>
                <c:pt idx="7112">
                  <c:v>9.1939996645735302</c:v>
                </c:pt>
                <c:pt idx="7113">
                  <c:v>9.1939996414456395</c:v>
                </c:pt>
                <c:pt idx="7114">
                  <c:v>9.1939996332731706</c:v>
                </c:pt>
                <c:pt idx="7115">
                  <c:v>9.1939995684776505</c:v>
                </c:pt>
                <c:pt idx="7116">
                  <c:v>9.1939995680453102</c:v>
                </c:pt>
                <c:pt idx="7117">
                  <c:v>9.1939995335508709</c:v>
                </c:pt>
                <c:pt idx="7118">
                  <c:v>9.1939994953105693</c:v>
                </c:pt>
                <c:pt idx="7119">
                  <c:v>9.1939994951815898</c:v>
                </c:pt>
                <c:pt idx="7120">
                  <c:v>9.1939993236819095</c:v>
                </c:pt>
                <c:pt idx="7121">
                  <c:v>9.1939992157339905</c:v>
                </c:pt>
                <c:pt idx="7122">
                  <c:v>9.1939991393382208</c:v>
                </c:pt>
                <c:pt idx="7123">
                  <c:v>9.1939990693058107</c:v>
                </c:pt>
                <c:pt idx="7124">
                  <c:v>9.1939989917683107</c:v>
                </c:pt>
                <c:pt idx="7125">
                  <c:v>9.19399874363382</c:v>
                </c:pt>
                <c:pt idx="7126">
                  <c:v>9.1939987365786493</c:v>
                </c:pt>
                <c:pt idx="7127">
                  <c:v>9.1939867920212901</c:v>
                </c:pt>
                <c:pt idx="7128">
                  <c:v>8.3864994216172395</c:v>
                </c:pt>
                <c:pt idx="7129">
                  <c:v>6.6125771288185797</c:v>
                </c:pt>
                <c:pt idx="7130">
                  <c:v>6.4777745947899898</c:v>
                </c:pt>
                <c:pt idx="7131">
                  <c:v>5.9891315165917396</c:v>
                </c:pt>
                <c:pt idx="7132">
                  <c:v>4.7974789088019403</c:v>
                </c:pt>
                <c:pt idx="7133">
                  <c:v>4.7357654172524803</c:v>
                </c:pt>
                <c:pt idx="7134">
                  <c:v>4.4299944727226102</c:v>
                </c:pt>
                <c:pt idx="7135">
                  <c:v>4.3711892662078196</c:v>
                </c:pt>
                <c:pt idx="7136">
                  <c:v>3.57599587373545</c:v>
                </c:pt>
                <c:pt idx="7137">
                  <c:v>3.4394619614212001</c:v>
                </c:pt>
                <c:pt idx="7138">
                  <c:v>3.0099941559326502</c:v>
                </c:pt>
                <c:pt idx="7139">
                  <c:v>2.97846892447583</c:v>
                </c:pt>
                <c:pt idx="7140">
                  <c:v>2.6224186120220399</c:v>
                </c:pt>
                <c:pt idx="7141">
                  <c:v>1.6872546034779601</c:v>
                </c:pt>
                <c:pt idx="7142">
                  <c:v>1.2240917098036901</c:v>
                </c:pt>
                <c:pt idx="7143">
                  <c:v>1.13513343752712</c:v>
                </c:pt>
                <c:pt idx="7144">
                  <c:v>1.1351329845059199</c:v>
                </c:pt>
                <c:pt idx="7145">
                  <c:v>1.1351326592428499</c:v>
                </c:pt>
                <c:pt idx="7146">
                  <c:v>1.05866951590372</c:v>
                </c:pt>
                <c:pt idx="7147">
                  <c:v>1.0586695122873799</c:v>
                </c:pt>
                <c:pt idx="7148">
                  <c:v>1.05866947877544</c:v>
                </c:pt>
                <c:pt idx="7149">
                  <c:v>1.0586694588477199</c:v>
                </c:pt>
                <c:pt idx="7150">
                  <c:v>1.05866945546749</c:v>
                </c:pt>
                <c:pt idx="7151">
                  <c:v>1.05866939454477</c:v>
                </c:pt>
                <c:pt idx="7152">
                  <c:v>1.0586693567280201</c:v>
                </c:pt>
                <c:pt idx="7153">
                  <c:v>1.0586693079432401</c:v>
                </c:pt>
                <c:pt idx="7154">
                  <c:v>1.0586688126960899</c:v>
                </c:pt>
                <c:pt idx="7155">
                  <c:v>0.79395547011548295</c:v>
                </c:pt>
                <c:pt idx="7156">
                  <c:v>0.79395537648584302</c:v>
                </c:pt>
                <c:pt idx="7157">
                  <c:v>0.79395492094966003</c:v>
                </c:pt>
                <c:pt idx="7158">
                  <c:v>0.66579051925361099</c:v>
                </c:pt>
                <c:pt idx="7159">
                  <c:v>9.2004405443945295E-2</c:v>
                </c:pt>
                <c:pt idx="7160">
                  <c:v>1.0776468088883E-4</c:v>
                </c:pt>
                <c:pt idx="7161">
                  <c:v>1.6617410564357201E-5</c:v>
                </c:pt>
                <c:pt idx="7162">
                  <c:v>1.5617356711606701E-5</c:v>
                </c:pt>
                <c:pt idx="7163">
                  <c:v>1.1166716824137701E-5</c:v>
                </c:pt>
                <c:pt idx="7164">
                  <c:v>1.03269075314904E-5</c:v>
                </c:pt>
                <c:pt idx="7165">
                  <c:v>9.8259794832088892E-6</c:v>
                </c:pt>
                <c:pt idx="7166">
                  <c:v>7.6850209141661594E-6</c:v>
                </c:pt>
                <c:pt idx="7167">
                  <c:v>7.2149653088835904E-6</c:v>
                </c:pt>
                <c:pt idx="7168">
                  <c:v>6.2504914777266399E-6</c:v>
                </c:pt>
                <c:pt idx="7169">
                  <c:v>5.4930156432589903E-6</c:v>
                </c:pt>
                <c:pt idx="7170">
                  <c:v>5.1418567894768301E-6</c:v>
                </c:pt>
                <c:pt idx="7171">
                  <c:v>4.5963700586629297E-6</c:v>
                </c:pt>
                <c:pt idx="7172">
                  <c:v>4.5691449474450799E-6</c:v>
                </c:pt>
                <c:pt idx="7173">
                  <c:v>4.4519478924270801E-6</c:v>
                </c:pt>
                <c:pt idx="7174">
                  <c:v>4.15142232020093E-6</c:v>
                </c:pt>
                <c:pt idx="7175">
                  <c:v>4.1364104360705003E-6</c:v>
                </c:pt>
                <c:pt idx="7176">
                  <c:v>3.5665608215255301E-6</c:v>
                </c:pt>
                <c:pt idx="7177">
                  <c:v>3.4729090752134199E-6</c:v>
                </c:pt>
                <c:pt idx="7178">
                  <c:v>3.2072565504874801E-6</c:v>
                </c:pt>
                <c:pt idx="7179">
                  <c:v>2.9586585954811901E-6</c:v>
                </c:pt>
                <c:pt idx="7180">
                  <c:v>2.95532811783584E-6</c:v>
                </c:pt>
                <c:pt idx="7181">
                  <c:v>2.8769790661897801E-6</c:v>
                </c:pt>
                <c:pt idx="7182">
                  <c:v>2.8048865811008299E-6</c:v>
                </c:pt>
                <c:pt idx="7183">
                  <c:v>2.3281034537667498E-6</c:v>
                </c:pt>
                <c:pt idx="7184">
                  <c:v>2.3158054600591901E-6</c:v>
                </c:pt>
                <c:pt idx="7185">
                  <c:v>2.2171518319194E-6</c:v>
                </c:pt>
                <c:pt idx="7186">
                  <c:v>2.1401471097415898E-6</c:v>
                </c:pt>
                <c:pt idx="7187">
                  <c:v>2.0831355147790398E-6</c:v>
                </c:pt>
                <c:pt idx="7188">
                  <c:v>2.0475825189524E-6</c:v>
                </c:pt>
                <c:pt idx="7189">
                  <c:v>2.0178994216502601E-6</c:v>
                </c:pt>
                <c:pt idx="7190">
                  <c:v>1.9634907052231902E-6</c:v>
                </c:pt>
                <c:pt idx="7191">
                  <c:v>1.90598087357886E-6</c:v>
                </c:pt>
                <c:pt idx="7192">
                  <c:v>1.8781608839103501E-6</c:v>
                </c:pt>
                <c:pt idx="7193">
                  <c:v>1.85910296361479E-6</c:v>
                </c:pt>
                <c:pt idx="7194">
                  <c:v>1.8284183933762701E-6</c:v>
                </c:pt>
                <c:pt idx="7195">
                  <c:v>1.80530039925712E-6</c:v>
                </c:pt>
                <c:pt idx="7196">
                  <c:v>1.73661256890405E-6</c:v>
                </c:pt>
                <c:pt idx="7197">
                  <c:v>1.69333143918924E-6</c:v>
                </c:pt>
                <c:pt idx="7198">
                  <c:v>1.6560355040211999E-6</c:v>
                </c:pt>
                <c:pt idx="7199">
                  <c:v>1.6316548639167E-6</c:v>
                </c:pt>
                <c:pt idx="7200">
                  <c:v>1.6304945187485699E-6</c:v>
                </c:pt>
                <c:pt idx="7201">
                  <c:v>1.62967488735735E-6</c:v>
                </c:pt>
                <c:pt idx="7202">
                  <c:v>1.62612136056713E-6</c:v>
                </c:pt>
                <c:pt idx="7203">
                  <c:v>1.60911560823326E-6</c:v>
                </c:pt>
                <c:pt idx="7204">
                  <c:v>1.5833167139825399E-6</c:v>
                </c:pt>
                <c:pt idx="7205">
                  <c:v>1.5490292011149501E-6</c:v>
                </c:pt>
                <c:pt idx="7206">
                  <c:v>1.5183412802976899E-6</c:v>
                </c:pt>
                <c:pt idx="7207">
                  <c:v>1.44139131786206E-6</c:v>
                </c:pt>
                <c:pt idx="7208">
                  <c:v>1.3878665195814501E-6</c:v>
                </c:pt>
                <c:pt idx="7209">
                  <c:v>1.3737014083747499E-6</c:v>
                </c:pt>
                <c:pt idx="7210">
                  <c:v>1.36230546907468E-6</c:v>
                </c:pt>
                <c:pt idx="7211">
                  <c:v>1.32813410141137E-6</c:v>
                </c:pt>
                <c:pt idx="7212">
                  <c:v>1.3201583772685001E-6</c:v>
                </c:pt>
                <c:pt idx="7213">
                  <c:v>1.3181842146883399E-6</c:v>
                </c:pt>
                <c:pt idx="7214">
                  <c:v>1.29391068685294E-6</c:v>
                </c:pt>
                <c:pt idx="7215">
                  <c:v>1.2477666328669899E-6</c:v>
                </c:pt>
                <c:pt idx="7216">
                  <c:v>1.2416284594326899E-6</c:v>
                </c:pt>
                <c:pt idx="7217">
                  <c:v>1.2087190931271601E-6</c:v>
                </c:pt>
                <c:pt idx="7218">
                  <c:v>1.2045092153423499E-6</c:v>
                </c:pt>
                <c:pt idx="7219">
                  <c:v>1.16641804380443E-6</c:v>
                </c:pt>
                <c:pt idx="7220">
                  <c:v>1.16376621072935E-6</c:v>
                </c:pt>
                <c:pt idx="7221">
                  <c:v>1.1264274490825301E-6</c:v>
                </c:pt>
                <c:pt idx="7222">
                  <c:v>1.11416900396952E-6</c:v>
                </c:pt>
                <c:pt idx="7223">
                  <c:v>1.0975255327838099E-6</c:v>
                </c:pt>
                <c:pt idx="7224">
                  <c:v>1.09508625701116E-6</c:v>
                </c:pt>
                <c:pt idx="7225">
                  <c:v>1.0871727149729301E-6</c:v>
                </c:pt>
                <c:pt idx="7226">
                  <c:v>1.05437719354402E-6</c:v>
                </c:pt>
                <c:pt idx="7227">
                  <c:v>1.0502426497160299E-6</c:v>
                </c:pt>
                <c:pt idx="7228">
                  <c:v>1.03175579351368E-6</c:v>
                </c:pt>
                <c:pt idx="7229">
                  <c:v>1.03088751384504E-6</c:v>
                </c:pt>
                <c:pt idx="7230">
                  <c:v>1.0266470938403201E-6</c:v>
                </c:pt>
                <c:pt idx="7231">
                  <c:v>1.01709367264724E-6</c:v>
                </c:pt>
                <c:pt idx="7232">
                  <c:v>1.0170300002882201E-6</c:v>
                </c:pt>
                <c:pt idx="7233">
                  <c:v>1.0154732132000601E-6</c:v>
                </c:pt>
                <c:pt idx="7234">
                  <c:v>1.0006674247619E-6</c:v>
                </c:pt>
                <c:pt idx="7235">
                  <c:v>9.9312815911276893E-7</c:v>
                </c:pt>
                <c:pt idx="7236">
                  <c:v>9.9286351797247107E-7</c:v>
                </c:pt>
                <c:pt idx="7237">
                  <c:v>9.865551051103291E-7</c:v>
                </c:pt>
                <c:pt idx="7238">
                  <c:v>9.7845420323649798E-7</c:v>
                </c:pt>
                <c:pt idx="7239">
                  <c:v>9.7021415986965895E-7</c:v>
                </c:pt>
                <c:pt idx="7240">
                  <c:v>9.5707507321679894E-7</c:v>
                </c:pt>
                <c:pt idx="7241">
                  <c:v>9.4371316241085E-7</c:v>
                </c:pt>
                <c:pt idx="7242">
                  <c:v>9.3482603751321698E-7</c:v>
                </c:pt>
                <c:pt idx="7243">
                  <c:v>9.1290361776003204E-7</c:v>
                </c:pt>
                <c:pt idx="7244">
                  <c:v>9.0826843893380503E-7</c:v>
                </c:pt>
                <c:pt idx="7245">
                  <c:v>9.0595128605977097E-7</c:v>
                </c:pt>
                <c:pt idx="7246">
                  <c:v>9.03408226843805E-7</c:v>
                </c:pt>
                <c:pt idx="7247">
                  <c:v>9.0106054501353396E-7</c:v>
                </c:pt>
                <c:pt idx="7248">
                  <c:v>8.9204828182048398E-7</c:v>
                </c:pt>
                <c:pt idx="7249">
                  <c:v>8.8743074159252103E-7</c:v>
                </c:pt>
                <c:pt idx="7250">
                  <c:v>8.82719046304398E-7</c:v>
                </c:pt>
                <c:pt idx="7251">
                  <c:v>8.7463916739385004E-7</c:v>
                </c:pt>
                <c:pt idx="7252">
                  <c:v>8.6708867490774004E-7</c:v>
                </c:pt>
                <c:pt idx="7253">
                  <c:v>8.6439619332721496E-7</c:v>
                </c:pt>
                <c:pt idx="7254">
                  <c:v>8.6079475094420498E-7</c:v>
                </c:pt>
                <c:pt idx="7255">
                  <c:v>8.4582163508896603E-7</c:v>
                </c:pt>
                <c:pt idx="7256">
                  <c:v>8.4059918240919499E-7</c:v>
                </c:pt>
                <c:pt idx="7257">
                  <c:v>8.3816526492517901E-7</c:v>
                </c:pt>
                <c:pt idx="7258">
                  <c:v>8.2454078858282299E-7</c:v>
                </c:pt>
                <c:pt idx="7259">
                  <c:v>8.19115130351131E-7</c:v>
                </c:pt>
                <c:pt idx="7260">
                  <c:v>8.1279662466673797E-7</c:v>
                </c:pt>
                <c:pt idx="7261">
                  <c:v>8.1134782677158203E-7</c:v>
                </c:pt>
                <c:pt idx="7262">
                  <c:v>7.7934635467242601E-7</c:v>
                </c:pt>
                <c:pt idx="7263">
                  <c:v>7.7673476894602403E-7</c:v>
                </c:pt>
                <c:pt idx="7264">
                  <c:v>7.6569483117552696E-7</c:v>
                </c:pt>
                <c:pt idx="7265">
                  <c:v>7.4369386996673804E-7</c:v>
                </c:pt>
                <c:pt idx="7266">
                  <c:v>7.3117850903875499E-7</c:v>
                </c:pt>
                <c:pt idx="7267">
                  <c:v>7.28506402964332E-7</c:v>
                </c:pt>
                <c:pt idx="7268">
                  <c:v>7.1067694090878697E-7</c:v>
                </c:pt>
                <c:pt idx="7269">
                  <c:v>6.9981191354871003E-7</c:v>
                </c:pt>
                <c:pt idx="7270">
                  <c:v>6.9703724665038998E-7</c:v>
                </c:pt>
                <c:pt idx="7271">
                  <c:v>6.8419761623735502E-7</c:v>
                </c:pt>
                <c:pt idx="7272">
                  <c:v>6.7319038138796599E-7</c:v>
                </c:pt>
                <c:pt idx="7273">
                  <c:v>6.6932438111115203E-7</c:v>
                </c:pt>
                <c:pt idx="7274">
                  <c:v>6.6683066943627902E-7</c:v>
                </c:pt>
                <c:pt idx="7275">
                  <c:v>6.6634394314433402E-7</c:v>
                </c:pt>
                <c:pt idx="7276">
                  <c:v>6.6483728249461695E-7</c:v>
                </c:pt>
                <c:pt idx="7277">
                  <c:v>6.5366276499182901E-7</c:v>
                </c:pt>
                <c:pt idx="7278">
                  <c:v>6.4115888696114198E-7</c:v>
                </c:pt>
                <c:pt idx="7279">
                  <c:v>6.4110518389206095E-7</c:v>
                </c:pt>
                <c:pt idx="7280">
                  <c:v>6.2399516023698001E-7</c:v>
                </c:pt>
                <c:pt idx="7281">
                  <c:v>6.1977737673161705E-7</c:v>
                </c:pt>
                <c:pt idx="7282">
                  <c:v>6.1856650547211005E-7</c:v>
                </c:pt>
                <c:pt idx="7283">
                  <c:v>6.1126120719636698E-7</c:v>
                </c:pt>
                <c:pt idx="7284">
                  <c:v>6.0880084663186498E-7</c:v>
                </c:pt>
                <c:pt idx="7285">
                  <c:v>6.04314300974357E-7</c:v>
                </c:pt>
                <c:pt idx="7286">
                  <c:v>6.0116554921791397E-7</c:v>
                </c:pt>
                <c:pt idx="7287">
                  <c:v>5.9239051278373399E-7</c:v>
                </c:pt>
                <c:pt idx="7288">
                  <c:v>5.9199671469781904E-7</c:v>
                </c:pt>
                <c:pt idx="7289">
                  <c:v>5.8998243753246301E-7</c:v>
                </c:pt>
                <c:pt idx="7290">
                  <c:v>5.8936611993141696E-7</c:v>
                </c:pt>
                <c:pt idx="7291">
                  <c:v>5.8414048375540298E-7</c:v>
                </c:pt>
                <c:pt idx="7292">
                  <c:v>5.7820687305994195E-7</c:v>
                </c:pt>
                <c:pt idx="7293">
                  <c:v>5.76998156353878E-7</c:v>
                </c:pt>
                <c:pt idx="7294">
                  <c:v>5.7653720772243597E-7</c:v>
                </c:pt>
                <c:pt idx="7295">
                  <c:v>5.6926316573203795E-7</c:v>
                </c:pt>
                <c:pt idx="7296">
                  <c:v>5.6323540196115502E-7</c:v>
                </c:pt>
                <c:pt idx="7297">
                  <c:v>5.4294344625615205E-7</c:v>
                </c:pt>
                <c:pt idx="7298">
                  <c:v>5.33005378273075E-7</c:v>
                </c:pt>
                <c:pt idx="7299">
                  <c:v>5.3104984175971204E-7</c:v>
                </c:pt>
                <c:pt idx="7300">
                  <c:v>5.2945459130702096E-7</c:v>
                </c:pt>
                <c:pt idx="7301">
                  <c:v>5.21853370960225E-7</c:v>
                </c:pt>
                <c:pt idx="7302">
                  <c:v>5.1588228499778598E-7</c:v>
                </c:pt>
                <c:pt idx="7303">
                  <c:v>5.1078823064974502E-7</c:v>
                </c:pt>
                <c:pt idx="7304">
                  <c:v>5.0919382777649298E-7</c:v>
                </c:pt>
                <c:pt idx="7305">
                  <c:v>4.9461773489791999E-7</c:v>
                </c:pt>
                <c:pt idx="7306">
                  <c:v>4.9291474501043703E-7</c:v>
                </c:pt>
                <c:pt idx="7307">
                  <c:v>4.8594332166528403E-7</c:v>
                </c:pt>
                <c:pt idx="7308">
                  <c:v>4.8433153415268097E-7</c:v>
                </c:pt>
                <c:pt idx="7309">
                  <c:v>4.7847685188825597E-7</c:v>
                </c:pt>
                <c:pt idx="7310">
                  <c:v>4.7815961727125603E-7</c:v>
                </c:pt>
                <c:pt idx="7311">
                  <c:v>4.7752637538256195E-7</c:v>
                </c:pt>
                <c:pt idx="7312">
                  <c:v>4.71320848229546E-7</c:v>
                </c:pt>
                <c:pt idx="7313">
                  <c:v>4.6092293439759502E-7</c:v>
                </c:pt>
                <c:pt idx="7314">
                  <c:v>4.5744506214755901E-7</c:v>
                </c:pt>
                <c:pt idx="7315">
                  <c:v>4.5374534117380601E-7</c:v>
                </c:pt>
                <c:pt idx="7316">
                  <c:v>4.5066636769323501E-7</c:v>
                </c:pt>
                <c:pt idx="7317">
                  <c:v>4.47708794695397E-7</c:v>
                </c:pt>
                <c:pt idx="7318">
                  <c:v>4.4266533284235001E-7</c:v>
                </c:pt>
                <c:pt idx="7319">
                  <c:v>4.4224762987457799E-7</c:v>
                </c:pt>
                <c:pt idx="7320">
                  <c:v>4.4178814513662798E-7</c:v>
                </c:pt>
                <c:pt idx="7321">
                  <c:v>4.41353388330626E-7</c:v>
                </c:pt>
                <c:pt idx="7322">
                  <c:v>4.37494672704246E-7</c:v>
                </c:pt>
                <c:pt idx="7323">
                  <c:v>4.3673140412741099E-7</c:v>
                </c:pt>
                <c:pt idx="7324">
                  <c:v>4.3608694580171898E-7</c:v>
                </c:pt>
                <c:pt idx="7325">
                  <c:v>4.3382125898279201E-7</c:v>
                </c:pt>
                <c:pt idx="7326">
                  <c:v>4.33797895672142E-7</c:v>
                </c:pt>
                <c:pt idx="7327">
                  <c:v>4.2953360052370898E-7</c:v>
                </c:pt>
                <c:pt idx="7328">
                  <c:v>4.28242565075232E-7</c:v>
                </c:pt>
                <c:pt idx="7329">
                  <c:v>4.2636577517092998E-7</c:v>
                </c:pt>
                <c:pt idx="7330">
                  <c:v>4.24912113631733E-7</c:v>
                </c:pt>
                <c:pt idx="7331">
                  <c:v>4.2348103384745902E-7</c:v>
                </c:pt>
                <c:pt idx="7332">
                  <c:v>4.2272618750464398E-7</c:v>
                </c:pt>
                <c:pt idx="7333">
                  <c:v>4.2107646828714402E-7</c:v>
                </c:pt>
                <c:pt idx="7334">
                  <c:v>4.1627001832228197E-7</c:v>
                </c:pt>
                <c:pt idx="7335">
                  <c:v>4.1361498430539798E-7</c:v>
                </c:pt>
                <c:pt idx="7336">
                  <c:v>4.0879627125295599E-7</c:v>
                </c:pt>
                <c:pt idx="7337">
                  <c:v>4.0294922352943898E-7</c:v>
                </c:pt>
                <c:pt idx="7338">
                  <c:v>3.9908342304008999E-7</c:v>
                </c:pt>
                <c:pt idx="7339">
                  <c:v>3.9879853325982701E-7</c:v>
                </c:pt>
                <c:pt idx="7340">
                  <c:v>3.91750076935004E-7</c:v>
                </c:pt>
                <c:pt idx="7341">
                  <c:v>3.8991238347319299E-7</c:v>
                </c:pt>
                <c:pt idx="7342">
                  <c:v>3.8594144851367502E-7</c:v>
                </c:pt>
                <c:pt idx="7343">
                  <c:v>3.8288758876696101E-7</c:v>
                </c:pt>
                <c:pt idx="7344">
                  <c:v>3.8118209639878598E-7</c:v>
                </c:pt>
                <c:pt idx="7345">
                  <c:v>3.74461220201963E-7</c:v>
                </c:pt>
                <c:pt idx="7346">
                  <c:v>3.7152881538022503E-7</c:v>
                </c:pt>
                <c:pt idx="7347">
                  <c:v>3.71461961415857E-7</c:v>
                </c:pt>
                <c:pt idx="7348">
                  <c:v>3.6878782419876603E-7</c:v>
                </c:pt>
                <c:pt idx="7349">
                  <c:v>3.64470468186144E-7</c:v>
                </c:pt>
                <c:pt idx="7350">
                  <c:v>3.63816106099916E-7</c:v>
                </c:pt>
                <c:pt idx="7351">
                  <c:v>3.6279380438049399E-7</c:v>
                </c:pt>
                <c:pt idx="7352">
                  <c:v>3.6218520817707401E-7</c:v>
                </c:pt>
                <c:pt idx="7353">
                  <c:v>3.5842829968264401E-7</c:v>
                </c:pt>
                <c:pt idx="7354">
                  <c:v>3.5497934841210602E-7</c:v>
                </c:pt>
                <c:pt idx="7355">
                  <c:v>3.5385774154013399E-7</c:v>
                </c:pt>
                <c:pt idx="7356">
                  <c:v>3.5198460276073402E-7</c:v>
                </c:pt>
                <c:pt idx="7357">
                  <c:v>3.5162250923450601E-7</c:v>
                </c:pt>
                <c:pt idx="7358">
                  <c:v>3.5140805787067299E-7</c:v>
                </c:pt>
                <c:pt idx="7359">
                  <c:v>3.5133758492330201E-7</c:v>
                </c:pt>
                <c:pt idx="7360">
                  <c:v>3.5020086712649597E-7</c:v>
                </c:pt>
                <c:pt idx="7361">
                  <c:v>3.4964359521085299E-7</c:v>
                </c:pt>
                <c:pt idx="7362">
                  <c:v>3.4791674731518902E-7</c:v>
                </c:pt>
                <c:pt idx="7363">
                  <c:v>3.4310970138284998E-7</c:v>
                </c:pt>
                <c:pt idx="7364">
                  <c:v>3.4115934801175299E-7</c:v>
                </c:pt>
                <c:pt idx="7365">
                  <c:v>3.3859881901280998E-7</c:v>
                </c:pt>
                <c:pt idx="7366">
                  <c:v>3.37587127928075E-7</c:v>
                </c:pt>
                <c:pt idx="7367">
                  <c:v>3.36975793801946E-7</c:v>
                </c:pt>
                <c:pt idx="7368">
                  <c:v>3.3618884001706901E-7</c:v>
                </c:pt>
                <c:pt idx="7369">
                  <c:v>3.3599627858177599E-7</c:v>
                </c:pt>
                <c:pt idx="7370">
                  <c:v>3.3572924875042199E-7</c:v>
                </c:pt>
                <c:pt idx="7371">
                  <c:v>3.35597377497019E-7</c:v>
                </c:pt>
                <c:pt idx="7372">
                  <c:v>3.34318233974588E-7</c:v>
                </c:pt>
                <c:pt idx="7373">
                  <c:v>3.3212543863941201E-7</c:v>
                </c:pt>
                <c:pt idx="7374">
                  <c:v>3.31041315877117E-7</c:v>
                </c:pt>
                <c:pt idx="7375">
                  <c:v>3.27197540324752E-7</c:v>
                </c:pt>
                <c:pt idx="7376">
                  <c:v>3.2196223825358099E-7</c:v>
                </c:pt>
                <c:pt idx="7377">
                  <c:v>3.2131525942192202E-7</c:v>
                </c:pt>
                <c:pt idx="7378">
                  <c:v>3.1784998949872698E-7</c:v>
                </c:pt>
                <c:pt idx="7379">
                  <c:v>3.1634235813495799E-7</c:v>
                </c:pt>
                <c:pt idx="7380">
                  <c:v>3.1592368423625502E-7</c:v>
                </c:pt>
                <c:pt idx="7381">
                  <c:v>3.1387014026640999E-7</c:v>
                </c:pt>
                <c:pt idx="7382">
                  <c:v>3.1353766578817399E-7</c:v>
                </c:pt>
                <c:pt idx="7383">
                  <c:v>3.0885633204722601E-7</c:v>
                </c:pt>
                <c:pt idx="7384">
                  <c:v>3.0862937916735698E-7</c:v>
                </c:pt>
                <c:pt idx="7385">
                  <c:v>3.0837764112487699E-7</c:v>
                </c:pt>
                <c:pt idx="7386">
                  <c:v>3.06049657880191E-7</c:v>
                </c:pt>
                <c:pt idx="7387">
                  <c:v>3.05340202027629E-7</c:v>
                </c:pt>
                <c:pt idx="7388">
                  <c:v>3.03817588679878E-7</c:v>
                </c:pt>
                <c:pt idx="7389">
                  <c:v>3.0243560352473203E-7</c:v>
                </c:pt>
                <c:pt idx="7390">
                  <c:v>3.00685190791919E-7</c:v>
                </c:pt>
                <c:pt idx="7391">
                  <c:v>2.9728484085233099E-7</c:v>
                </c:pt>
                <c:pt idx="7392">
                  <c:v>2.9693201426265999E-7</c:v>
                </c:pt>
                <c:pt idx="7393">
                  <c:v>2.9468390836322502E-7</c:v>
                </c:pt>
                <c:pt idx="7394">
                  <c:v>2.91274201141761E-7</c:v>
                </c:pt>
                <c:pt idx="7395">
                  <c:v>2.87770236421617E-7</c:v>
                </c:pt>
                <c:pt idx="7396">
                  <c:v>2.8679348322351698E-7</c:v>
                </c:pt>
                <c:pt idx="7397">
                  <c:v>2.85329450466717E-7</c:v>
                </c:pt>
                <c:pt idx="7398">
                  <c:v>2.8339265543323299E-7</c:v>
                </c:pt>
                <c:pt idx="7399">
                  <c:v>2.8018632817176202E-7</c:v>
                </c:pt>
                <c:pt idx="7400">
                  <c:v>2.79156839542368E-7</c:v>
                </c:pt>
                <c:pt idx="7401">
                  <c:v>2.7797170289762498E-7</c:v>
                </c:pt>
                <c:pt idx="7402">
                  <c:v>2.7654018368915298E-7</c:v>
                </c:pt>
                <c:pt idx="7403">
                  <c:v>2.75368190832701E-7</c:v>
                </c:pt>
                <c:pt idx="7404">
                  <c:v>2.73898279812059E-7</c:v>
                </c:pt>
                <c:pt idx="7405">
                  <c:v>2.73777672762193E-7</c:v>
                </c:pt>
                <c:pt idx="7406">
                  <c:v>2.7339272066845099E-7</c:v>
                </c:pt>
                <c:pt idx="7407">
                  <c:v>2.7242961748315601E-7</c:v>
                </c:pt>
                <c:pt idx="7408">
                  <c:v>2.7173838932261198E-7</c:v>
                </c:pt>
                <c:pt idx="7409">
                  <c:v>2.7147521535219302E-7</c:v>
                </c:pt>
                <c:pt idx="7410">
                  <c:v>2.7111563357697999E-7</c:v>
                </c:pt>
                <c:pt idx="7411">
                  <c:v>2.7077960889157301E-7</c:v>
                </c:pt>
                <c:pt idx="7412">
                  <c:v>2.6653853604944501E-7</c:v>
                </c:pt>
                <c:pt idx="7413">
                  <c:v>2.6536539987845701E-7</c:v>
                </c:pt>
                <c:pt idx="7414">
                  <c:v>2.6485238611386602E-7</c:v>
                </c:pt>
                <c:pt idx="7415">
                  <c:v>2.6484467594876102E-7</c:v>
                </c:pt>
                <c:pt idx="7416">
                  <c:v>2.6338721574285101E-7</c:v>
                </c:pt>
                <c:pt idx="7417">
                  <c:v>2.6300099528747702E-7</c:v>
                </c:pt>
                <c:pt idx="7418">
                  <c:v>2.6264538948034999E-7</c:v>
                </c:pt>
                <c:pt idx="7419">
                  <c:v>2.5999383379729699E-7</c:v>
                </c:pt>
                <c:pt idx="7420">
                  <c:v>2.57995400702082E-7</c:v>
                </c:pt>
                <c:pt idx="7421">
                  <c:v>2.5782138323369401E-7</c:v>
                </c:pt>
                <c:pt idx="7422">
                  <c:v>2.54476870443445E-7</c:v>
                </c:pt>
                <c:pt idx="7423">
                  <c:v>2.5280028909765801E-7</c:v>
                </c:pt>
                <c:pt idx="7424">
                  <c:v>2.5250049523141402E-7</c:v>
                </c:pt>
                <c:pt idx="7425">
                  <c:v>2.4912056460983098E-7</c:v>
                </c:pt>
                <c:pt idx="7426">
                  <c:v>2.4697964323326502E-7</c:v>
                </c:pt>
                <c:pt idx="7427">
                  <c:v>2.4550394438874702E-7</c:v>
                </c:pt>
                <c:pt idx="7428">
                  <c:v>2.4303959932367698E-7</c:v>
                </c:pt>
                <c:pt idx="7429">
                  <c:v>2.4101780660146598E-7</c:v>
                </c:pt>
                <c:pt idx="7430">
                  <c:v>2.3879965893332699E-7</c:v>
                </c:pt>
                <c:pt idx="7431">
                  <c:v>2.38236710556282E-7</c:v>
                </c:pt>
                <c:pt idx="7432">
                  <c:v>2.37882754617227E-7</c:v>
                </c:pt>
                <c:pt idx="7433">
                  <c:v>2.35201118248833E-7</c:v>
                </c:pt>
                <c:pt idx="7434">
                  <c:v>2.3500115143742199E-7</c:v>
                </c:pt>
                <c:pt idx="7435">
                  <c:v>2.3394622635062899E-7</c:v>
                </c:pt>
                <c:pt idx="7436">
                  <c:v>2.3371630050254499E-7</c:v>
                </c:pt>
                <c:pt idx="7437">
                  <c:v>2.3214766654425599E-7</c:v>
                </c:pt>
                <c:pt idx="7438">
                  <c:v>2.3140245754730299E-7</c:v>
                </c:pt>
                <c:pt idx="7439">
                  <c:v>2.2802297904746601E-7</c:v>
                </c:pt>
                <c:pt idx="7440">
                  <c:v>2.27604617987977E-7</c:v>
                </c:pt>
                <c:pt idx="7441">
                  <c:v>2.2729356179238801E-7</c:v>
                </c:pt>
                <c:pt idx="7442">
                  <c:v>2.25427106966845E-7</c:v>
                </c:pt>
                <c:pt idx="7443">
                  <c:v>2.24837895920706E-7</c:v>
                </c:pt>
                <c:pt idx="7444">
                  <c:v>2.2483668433389701E-7</c:v>
                </c:pt>
                <c:pt idx="7445">
                  <c:v>2.2459733424722499E-7</c:v>
                </c:pt>
                <c:pt idx="7446">
                  <c:v>2.2435176980684701E-7</c:v>
                </c:pt>
                <c:pt idx="7447">
                  <c:v>2.2432484809710099E-7</c:v>
                </c:pt>
                <c:pt idx="7448">
                  <c:v>2.2383974707462001E-7</c:v>
                </c:pt>
                <c:pt idx="7449">
                  <c:v>2.1968193911408E-7</c:v>
                </c:pt>
                <c:pt idx="7450">
                  <c:v>2.1919533037032601E-7</c:v>
                </c:pt>
                <c:pt idx="7451">
                  <c:v>2.1915681806688099E-7</c:v>
                </c:pt>
                <c:pt idx="7452">
                  <c:v>2.1880637366597E-7</c:v>
                </c:pt>
                <c:pt idx="7453">
                  <c:v>2.1833341708535999E-7</c:v>
                </c:pt>
                <c:pt idx="7454">
                  <c:v>2.1790160755382499E-7</c:v>
                </c:pt>
                <c:pt idx="7455">
                  <c:v>2.1587945676066699E-7</c:v>
                </c:pt>
                <c:pt idx="7456">
                  <c:v>2.1513900953235E-7</c:v>
                </c:pt>
                <c:pt idx="7457">
                  <c:v>2.1509401881449499E-7</c:v>
                </c:pt>
                <c:pt idx="7458">
                  <c:v>2.1493861876666501E-7</c:v>
                </c:pt>
                <c:pt idx="7459">
                  <c:v>2.14569850178803E-7</c:v>
                </c:pt>
                <c:pt idx="7460">
                  <c:v>2.14545337401999E-7</c:v>
                </c:pt>
                <c:pt idx="7461">
                  <c:v>2.116766341285E-7</c:v>
                </c:pt>
                <c:pt idx="7462">
                  <c:v>2.0962799249460999E-7</c:v>
                </c:pt>
                <c:pt idx="7463">
                  <c:v>2.0930321899585701E-7</c:v>
                </c:pt>
                <c:pt idx="7464">
                  <c:v>2.0904153737210201E-7</c:v>
                </c:pt>
                <c:pt idx="7465">
                  <c:v>2.0748964486444201E-7</c:v>
                </c:pt>
                <c:pt idx="7466">
                  <c:v>2.06352487278419E-7</c:v>
                </c:pt>
                <c:pt idx="7467">
                  <c:v>2.0599128363064099E-7</c:v>
                </c:pt>
                <c:pt idx="7468">
                  <c:v>2.0574815118557501E-7</c:v>
                </c:pt>
                <c:pt idx="7469">
                  <c:v>2.04175335730655E-7</c:v>
                </c:pt>
                <c:pt idx="7470">
                  <c:v>2.03531897961586E-7</c:v>
                </c:pt>
                <c:pt idx="7471">
                  <c:v>2.03479210124566E-7</c:v>
                </c:pt>
                <c:pt idx="7472">
                  <c:v>2.0307869505247001E-7</c:v>
                </c:pt>
                <c:pt idx="7473">
                  <c:v>2.0219714643248501E-7</c:v>
                </c:pt>
                <c:pt idx="7474">
                  <c:v>2.02095884160658E-7</c:v>
                </c:pt>
                <c:pt idx="7475">
                  <c:v>2.01368827641574E-7</c:v>
                </c:pt>
                <c:pt idx="7476">
                  <c:v>2.0080886403982801E-7</c:v>
                </c:pt>
                <c:pt idx="7477">
                  <c:v>2.00330229292063E-7</c:v>
                </c:pt>
                <c:pt idx="7478">
                  <c:v>1.99962384067244E-7</c:v>
                </c:pt>
                <c:pt idx="7479">
                  <c:v>1.99770635355054E-7</c:v>
                </c:pt>
                <c:pt idx="7480">
                  <c:v>1.9925337675761801E-7</c:v>
                </c:pt>
                <c:pt idx="7481">
                  <c:v>1.9922501569710101E-7</c:v>
                </c:pt>
                <c:pt idx="7482">
                  <c:v>1.9874426313774E-7</c:v>
                </c:pt>
                <c:pt idx="7483">
                  <c:v>1.96779885371935E-7</c:v>
                </c:pt>
                <c:pt idx="7484">
                  <c:v>1.96647639116392E-7</c:v>
                </c:pt>
                <c:pt idx="7485">
                  <c:v>1.9530110335101499E-7</c:v>
                </c:pt>
                <c:pt idx="7486">
                  <c:v>1.93845042315162E-7</c:v>
                </c:pt>
                <c:pt idx="7487">
                  <c:v>1.9190563714447E-7</c:v>
                </c:pt>
                <c:pt idx="7488">
                  <c:v>1.9042661825211899E-7</c:v>
                </c:pt>
                <c:pt idx="7489">
                  <c:v>1.89917521347503E-7</c:v>
                </c:pt>
                <c:pt idx="7490">
                  <c:v>1.89542132124714E-7</c:v>
                </c:pt>
                <c:pt idx="7491">
                  <c:v>1.8915623907075401E-7</c:v>
                </c:pt>
                <c:pt idx="7492">
                  <c:v>1.8905815229707099E-7</c:v>
                </c:pt>
                <c:pt idx="7493">
                  <c:v>1.88493060695623E-7</c:v>
                </c:pt>
                <c:pt idx="7494">
                  <c:v>1.8830734597445799E-7</c:v>
                </c:pt>
                <c:pt idx="7495">
                  <c:v>1.8819669197027401E-7</c:v>
                </c:pt>
                <c:pt idx="7496">
                  <c:v>1.8628319038813901E-7</c:v>
                </c:pt>
                <c:pt idx="7497">
                  <c:v>1.85971042946363E-7</c:v>
                </c:pt>
                <c:pt idx="7498">
                  <c:v>1.83364162727766E-7</c:v>
                </c:pt>
                <c:pt idx="7499">
                  <c:v>1.7889195065723199E-7</c:v>
                </c:pt>
                <c:pt idx="7500">
                  <c:v>1.7662380332050499E-7</c:v>
                </c:pt>
                <c:pt idx="7501">
                  <c:v>1.76470917885065E-7</c:v>
                </c:pt>
                <c:pt idx="7502">
                  <c:v>1.76234283137263E-7</c:v>
                </c:pt>
                <c:pt idx="7503">
                  <c:v>1.7574548942854601E-7</c:v>
                </c:pt>
                <c:pt idx="7504">
                  <c:v>1.7470864958145901E-7</c:v>
                </c:pt>
                <c:pt idx="7505">
                  <c:v>1.7444293333424401E-7</c:v>
                </c:pt>
                <c:pt idx="7506">
                  <c:v>1.73826783060308E-7</c:v>
                </c:pt>
                <c:pt idx="7507">
                  <c:v>1.7257958027693399E-7</c:v>
                </c:pt>
                <c:pt idx="7508">
                  <c:v>1.7228224678753799E-7</c:v>
                </c:pt>
                <c:pt idx="7509">
                  <c:v>1.7207770761872701E-7</c:v>
                </c:pt>
                <c:pt idx="7510">
                  <c:v>1.7126376975709801E-7</c:v>
                </c:pt>
                <c:pt idx="7511">
                  <c:v>1.7121712338980399E-7</c:v>
                </c:pt>
                <c:pt idx="7512">
                  <c:v>1.70299511970256E-7</c:v>
                </c:pt>
                <c:pt idx="7513">
                  <c:v>1.7029483026799799E-7</c:v>
                </c:pt>
                <c:pt idx="7514">
                  <c:v>1.7022384378979799E-7</c:v>
                </c:pt>
                <c:pt idx="7515">
                  <c:v>1.7005725815153301E-7</c:v>
                </c:pt>
                <c:pt idx="7516">
                  <c:v>1.69790503676323E-7</c:v>
                </c:pt>
                <c:pt idx="7517">
                  <c:v>1.67862495975596E-7</c:v>
                </c:pt>
                <c:pt idx="7518">
                  <c:v>1.67675786627075E-7</c:v>
                </c:pt>
                <c:pt idx="7519">
                  <c:v>1.6525647627944301E-7</c:v>
                </c:pt>
                <c:pt idx="7520">
                  <c:v>1.65225485965971E-7</c:v>
                </c:pt>
                <c:pt idx="7521">
                  <c:v>1.65106977391012E-7</c:v>
                </c:pt>
                <c:pt idx="7522">
                  <c:v>1.6508287281307501E-7</c:v>
                </c:pt>
                <c:pt idx="7523">
                  <c:v>1.64892336877437E-7</c:v>
                </c:pt>
                <c:pt idx="7524">
                  <c:v>1.6459083057103E-7</c:v>
                </c:pt>
                <c:pt idx="7525">
                  <c:v>1.62711853850795E-7</c:v>
                </c:pt>
                <c:pt idx="7526">
                  <c:v>1.61490265738188E-7</c:v>
                </c:pt>
                <c:pt idx="7527">
                  <c:v>1.6146275944781901E-7</c:v>
                </c:pt>
                <c:pt idx="7528">
                  <c:v>1.6137719396925201E-7</c:v>
                </c:pt>
                <c:pt idx="7529">
                  <c:v>1.6018158204821999E-7</c:v>
                </c:pt>
                <c:pt idx="7530">
                  <c:v>1.5999529597010999E-7</c:v>
                </c:pt>
                <c:pt idx="7531">
                  <c:v>1.5939497400640999E-7</c:v>
                </c:pt>
                <c:pt idx="7532">
                  <c:v>1.5933635711984499E-7</c:v>
                </c:pt>
                <c:pt idx="7533">
                  <c:v>1.58827118540095E-7</c:v>
                </c:pt>
                <c:pt idx="7534">
                  <c:v>1.5874510487045001E-7</c:v>
                </c:pt>
                <c:pt idx="7535">
                  <c:v>1.58561527007366E-7</c:v>
                </c:pt>
                <c:pt idx="7536">
                  <c:v>1.5838429376583701E-7</c:v>
                </c:pt>
                <c:pt idx="7537">
                  <c:v>1.5749677588726201E-7</c:v>
                </c:pt>
                <c:pt idx="7538">
                  <c:v>1.5682245701539E-7</c:v>
                </c:pt>
                <c:pt idx="7539">
                  <c:v>1.56104190048093E-7</c:v>
                </c:pt>
                <c:pt idx="7540">
                  <c:v>1.56028048070057E-7</c:v>
                </c:pt>
                <c:pt idx="7541">
                  <c:v>1.56000042342024E-7</c:v>
                </c:pt>
                <c:pt idx="7542">
                  <c:v>1.5594912584781901E-7</c:v>
                </c:pt>
                <c:pt idx="7543">
                  <c:v>1.5546635673211799E-7</c:v>
                </c:pt>
                <c:pt idx="7544">
                  <c:v>1.5509142484968E-7</c:v>
                </c:pt>
                <c:pt idx="7545">
                  <c:v>1.54781241740846E-7</c:v>
                </c:pt>
                <c:pt idx="7546">
                  <c:v>1.5397198255052299E-7</c:v>
                </c:pt>
                <c:pt idx="7547">
                  <c:v>1.5372194691596599E-7</c:v>
                </c:pt>
                <c:pt idx="7548">
                  <c:v>1.5364891228785901E-7</c:v>
                </c:pt>
                <c:pt idx="7549">
                  <c:v>1.5350590446308E-7</c:v>
                </c:pt>
                <c:pt idx="7550">
                  <c:v>1.53265296082041E-7</c:v>
                </c:pt>
                <c:pt idx="7551">
                  <c:v>1.53052378420639E-7</c:v>
                </c:pt>
                <c:pt idx="7552">
                  <c:v>1.52565239918847E-7</c:v>
                </c:pt>
                <c:pt idx="7553">
                  <c:v>1.5240663618012899E-7</c:v>
                </c:pt>
                <c:pt idx="7554">
                  <c:v>1.52212440102983E-7</c:v>
                </c:pt>
                <c:pt idx="7555">
                  <c:v>1.51547980259217E-7</c:v>
                </c:pt>
                <c:pt idx="7556">
                  <c:v>1.5139301478910901E-7</c:v>
                </c:pt>
                <c:pt idx="7557">
                  <c:v>1.5133966914787101E-7</c:v>
                </c:pt>
                <c:pt idx="7558">
                  <c:v>1.50775341423405E-7</c:v>
                </c:pt>
                <c:pt idx="7559">
                  <c:v>1.5051789260196199E-7</c:v>
                </c:pt>
                <c:pt idx="7560">
                  <c:v>1.5036381247569901E-7</c:v>
                </c:pt>
                <c:pt idx="7561">
                  <c:v>1.4929854126293901E-7</c:v>
                </c:pt>
                <c:pt idx="7562">
                  <c:v>1.4925569115192001E-7</c:v>
                </c:pt>
                <c:pt idx="7563">
                  <c:v>1.49182104028923E-7</c:v>
                </c:pt>
                <c:pt idx="7564">
                  <c:v>1.4891842874597101E-7</c:v>
                </c:pt>
                <c:pt idx="7565">
                  <c:v>1.4873706076246499E-7</c:v>
                </c:pt>
                <c:pt idx="7566">
                  <c:v>1.48232939763952E-7</c:v>
                </c:pt>
                <c:pt idx="7567">
                  <c:v>1.4776732717937E-7</c:v>
                </c:pt>
                <c:pt idx="7568">
                  <c:v>1.47412072638891E-7</c:v>
                </c:pt>
                <c:pt idx="7569">
                  <c:v>1.4617605807543101E-7</c:v>
                </c:pt>
                <c:pt idx="7570">
                  <c:v>1.4605259401801001E-7</c:v>
                </c:pt>
                <c:pt idx="7571">
                  <c:v>1.45248072166831E-7</c:v>
                </c:pt>
                <c:pt idx="7572">
                  <c:v>1.4522294724174701E-7</c:v>
                </c:pt>
                <c:pt idx="7573">
                  <c:v>1.4435011781814001E-7</c:v>
                </c:pt>
                <c:pt idx="7574">
                  <c:v>1.4393225980924099E-7</c:v>
                </c:pt>
                <c:pt idx="7575">
                  <c:v>1.4357642327474701E-7</c:v>
                </c:pt>
                <c:pt idx="7576">
                  <c:v>1.4200621237453601E-7</c:v>
                </c:pt>
                <c:pt idx="7577">
                  <c:v>1.4098836100474E-7</c:v>
                </c:pt>
                <c:pt idx="7578">
                  <c:v>1.40711825587173E-7</c:v>
                </c:pt>
                <c:pt idx="7579">
                  <c:v>1.40209445719578E-7</c:v>
                </c:pt>
                <c:pt idx="7580">
                  <c:v>1.39554472348934E-7</c:v>
                </c:pt>
                <c:pt idx="7581">
                  <c:v>1.3797262850503301E-7</c:v>
                </c:pt>
                <c:pt idx="7582">
                  <c:v>1.37868706323688E-7</c:v>
                </c:pt>
                <c:pt idx="7583">
                  <c:v>1.37766162588779E-7</c:v>
                </c:pt>
                <c:pt idx="7584">
                  <c:v>1.3769327244819199E-7</c:v>
                </c:pt>
                <c:pt idx="7585">
                  <c:v>1.3720867390499801E-7</c:v>
                </c:pt>
                <c:pt idx="7586">
                  <c:v>1.37066148488659E-7</c:v>
                </c:pt>
                <c:pt idx="7587">
                  <c:v>1.3659422110064101E-7</c:v>
                </c:pt>
                <c:pt idx="7588">
                  <c:v>1.36430398804652E-7</c:v>
                </c:pt>
                <c:pt idx="7589">
                  <c:v>1.36422309938921E-7</c:v>
                </c:pt>
                <c:pt idx="7590">
                  <c:v>1.3631694967308699E-7</c:v>
                </c:pt>
                <c:pt idx="7591">
                  <c:v>1.35275687087013E-7</c:v>
                </c:pt>
                <c:pt idx="7592">
                  <c:v>1.35232512206686E-7</c:v>
                </c:pt>
                <c:pt idx="7593">
                  <c:v>1.35114629268957E-7</c:v>
                </c:pt>
                <c:pt idx="7594">
                  <c:v>1.3463547309531999E-7</c:v>
                </c:pt>
                <c:pt idx="7595">
                  <c:v>1.3460724444170099E-7</c:v>
                </c:pt>
                <c:pt idx="7596">
                  <c:v>1.33900364950752E-7</c:v>
                </c:pt>
                <c:pt idx="7597">
                  <c:v>1.3382354210921299E-7</c:v>
                </c:pt>
                <c:pt idx="7598">
                  <c:v>1.3353615011889201E-7</c:v>
                </c:pt>
                <c:pt idx="7599">
                  <c:v>1.3175461320365899E-7</c:v>
                </c:pt>
                <c:pt idx="7600">
                  <c:v>1.3169825811034301E-7</c:v>
                </c:pt>
                <c:pt idx="7601">
                  <c:v>1.3151677737838101E-7</c:v>
                </c:pt>
                <c:pt idx="7602">
                  <c:v>1.3125966120423199E-7</c:v>
                </c:pt>
                <c:pt idx="7603">
                  <c:v>1.30677997527007E-7</c:v>
                </c:pt>
                <c:pt idx="7604">
                  <c:v>1.3060562909383201E-7</c:v>
                </c:pt>
                <c:pt idx="7605">
                  <c:v>1.3024454001186199E-7</c:v>
                </c:pt>
                <c:pt idx="7606">
                  <c:v>1.2992278547446699E-7</c:v>
                </c:pt>
                <c:pt idx="7607">
                  <c:v>1.2990915088364001E-7</c:v>
                </c:pt>
                <c:pt idx="7608">
                  <c:v>1.2946646726106E-7</c:v>
                </c:pt>
                <c:pt idx="7609">
                  <c:v>1.2922626595227899E-7</c:v>
                </c:pt>
                <c:pt idx="7610">
                  <c:v>1.29120092145124E-7</c:v>
                </c:pt>
                <c:pt idx="7611">
                  <c:v>1.2833531967927401E-7</c:v>
                </c:pt>
                <c:pt idx="7612">
                  <c:v>1.2826052981492899E-7</c:v>
                </c:pt>
                <c:pt idx="7613">
                  <c:v>1.27813651772909E-7</c:v>
                </c:pt>
                <c:pt idx="7614">
                  <c:v>1.2702039154500601E-7</c:v>
                </c:pt>
                <c:pt idx="7615">
                  <c:v>1.2612978008778001E-7</c:v>
                </c:pt>
                <c:pt idx="7616">
                  <c:v>1.25321836110476E-7</c:v>
                </c:pt>
                <c:pt idx="7617">
                  <c:v>1.25247628425148E-7</c:v>
                </c:pt>
                <c:pt idx="7618">
                  <c:v>1.2352737794788401E-7</c:v>
                </c:pt>
                <c:pt idx="7619">
                  <c:v>1.2323124154262201E-7</c:v>
                </c:pt>
                <c:pt idx="7620">
                  <c:v>1.22738268525595E-7</c:v>
                </c:pt>
                <c:pt idx="7621">
                  <c:v>1.2268081113639799E-7</c:v>
                </c:pt>
                <c:pt idx="7622">
                  <c:v>1.2245348956677499E-7</c:v>
                </c:pt>
                <c:pt idx="7623">
                  <c:v>1.2219141019099901E-7</c:v>
                </c:pt>
                <c:pt idx="7624">
                  <c:v>1.2187612444751101E-7</c:v>
                </c:pt>
                <c:pt idx="7625">
                  <c:v>1.2178342697612401E-7</c:v>
                </c:pt>
                <c:pt idx="7626">
                  <c:v>1.2142492975476501E-7</c:v>
                </c:pt>
                <c:pt idx="7627">
                  <c:v>1.2112988538161699E-7</c:v>
                </c:pt>
                <c:pt idx="7628">
                  <c:v>1.2103890583976599E-7</c:v>
                </c:pt>
                <c:pt idx="7629">
                  <c:v>1.2090986789123299E-7</c:v>
                </c:pt>
                <c:pt idx="7630">
                  <c:v>1.20662879959657E-7</c:v>
                </c:pt>
                <c:pt idx="7631">
                  <c:v>1.2043320474873801E-7</c:v>
                </c:pt>
                <c:pt idx="7632">
                  <c:v>1.2007322777393699E-7</c:v>
                </c:pt>
                <c:pt idx="7633">
                  <c:v>1.19988579828186E-7</c:v>
                </c:pt>
                <c:pt idx="7634">
                  <c:v>1.19349013406194E-7</c:v>
                </c:pt>
                <c:pt idx="7635">
                  <c:v>1.18841792084273E-7</c:v>
                </c:pt>
                <c:pt idx="7636">
                  <c:v>1.1839280499294899E-7</c:v>
                </c:pt>
                <c:pt idx="7637">
                  <c:v>1.18084755531261E-7</c:v>
                </c:pt>
                <c:pt idx="7638">
                  <c:v>1.18011099585071E-7</c:v>
                </c:pt>
                <c:pt idx="7639">
                  <c:v>1.16648863755013E-7</c:v>
                </c:pt>
                <c:pt idx="7640">
                  <c:v>1.16451234384913E-7</c:v>
                </c:pt>
                <c:pt idx="7641">
                  <c:v>1.1621379402219E-7</c:v>
                </c:pt>
                <c:pt idx="7642">
                  <c:v>1.15795812991637E-7</c:v>
                </c:pt>
                <c:pt idx="7643">
                  <c:v>1.15400223126339E-7</c:v>
                </c:pt>
                <c:pt idx="7644">
                  <c:v>1.15319920731883E-7</c:v>
                </c:pt>
                <c:pt idx="7645">
                  <c:v>1.14843384155039E-7</c:v>
                </c:pt>
                <c:pt idx="7646">
                  <c:v>1.14605508536277E-7</c:v>
                </c:pt>
                <c:pt idx="7647">
                  <c:v>1.1394151913648E-7</c:v>
                </c:pt>
                <c:pt idx="7648">
                  <c:v>1.1382883249579099E-7</c:v>
                </c:pt>
                <c:pt idx="7649">
                  <c:v>1.13673947979622E-7</c:v>
                </c:pt>
                <c:pt idx="7650">
                  <c:v>1.13143686316054E-7</c:v>
                </c:pt>
                <c:pt idx="7651">
                  <c:v>1.1247882300116299E-7</c:v>
                </c:pt>
                <c:pt idx="7652">
                  <c:v>1.1225691652504799E-7</c:v>
                </c:pt>
                <c:pt idx="7653">
                  <c:v>1.12232409159555E-7</c:v>
                </c:pt>
                <c:pt idx="7654">
                  <c:v>1.11974506876879E-7</c:v>
                </c:pt>
                <c:pt idx="7655">
                  <c:v>1.1142087022389699E-7</c:v>
                </c:pt>
                <c:pt idx="7656">
                  <c:v>1.08916418629694E-7</c:v>
                </c:pt>
                <c:pt idx="7657">
                  <c:v>1.08847000903369E-7</c:v>
                </c:pt>
                <c:pt idx="7658">
                  <c:v>1.08750401925079E-7</c:v>
                </c:pt>
                <c:pt idx="7659">
                  <c:v>1.0846666758153E-7</c:v>
                </c:pt>
                <c:pt idx="7660">
                  <c:v>1.0802568476720199E-7</c:v>
                </c:pt>
                <c:pt idx="7661">
                  <c:v>1.07660923762792E-7</c:v>
                </c:pt>
                <c:pt idx="7662">
                  <c:v>1.07564170970409E-7</c:v>
                </c:pt>
                <c:pt idx="7663">
                  <c:v>1.07427916782603E-7</c:v>
                </c:pt>
                <c:pt idx="7664">
                  <c:v>1.0692568675275799E-7</c:v>
                </c:pt>
                <c:pt idx="7665">
                  <c:v>1.06026685065205E-7</c:v>
                </c:pt>
                <c:pt idx="7666">
                  <c:v>1.05949630527846E-7</c:v>
                </c:pt>
                <c:pt idx="7667">
                  <c:v>1.05522771057164E-7</c:v>
                </c:pt>
                <c:pt idx="7668">
                  <c:v>1.0536437387157099E-7</c:v>
                </c:pt>
                <c:pt idx="7669">
                  <c:v>1.04406199195271E-7</c:v>
                </c:pt>
                <c:pt idx="7670">
                  <c:v>1.03920055632717E-7</c:v>
                </c:pt>
                <c:pt idx="7671">
                  <c:v>1.0390529652890501E-7</c:v>
                </c:pt>
                <c:pt idx="7672">
                  <c:v>1.0361864356783099E-7</c:v>
                </c:pt>
                <c:pt idx="7673">
                  <c:v>1.03571073749156E-7</c:v>
                </c:pt>
                <c:pt idx="7674">
                  <c:v>1.02560189554088E-7</c:v>
                </c:pt>
                <c:pt idx="7675">
                  <c:v>1.02336428973941E-7</c:v>
                </c:pt>
                <c:pt idx="7676">
                  <c:v>1.0225506604918501E-7</c:v>
                </c:pt>
                <c:pt idx="7677">
                  <c:v>1.01823043796638E-7</c:v>
                </c:pt>
                <c:pt idx="7678">
                  <c:v>1.01536355399858E-7</c:v>
                </c:pt>
                <c:pt idx="7679">
                  <c:v>1.00822070031314E-7</c:v>
                </c:pt>
                <c:pt idx="7680">
                  <c:v>1.0022792186073901E-7</c:v>
                </c:pt>
                <c:pt idx="7681">
                  <c:v>9.9914633362043703E-8</c:v>
                </c:pt>
                <c:pt idx="7682">
                  <c:v>9.9861639355605897E-8</c:v>
                </c:pt>
                <c:pt idx="7683">
                  <c:v>9.98210493325405E-8</c:v>
                </c:pt>
                <c:pt idx="7684">
                  <c:v>9.9713159336413503E-8</c:v>
                </c:pt>
                <c:pt idx="7685">
                  <c:v>9.9670158896736598E-8</c:v>
                </c:pt>
                <c:pt idx="7686">
                  <c:v>9.91967801205547E-8</c:v>
                </c:pt>
                <c:pt idx="7687">
                  <c:v>9.9153578897154196E-8</c:v>
                </c:pt>
                <c:pt idx="7688">
                  <c:v>9.9074106482723605E-8</c:v>
                </c:pt>
                <c:pt idx="7689">
                  <c:v>9.9008573799709702E-8</c:v>
                </c:pt>
                <c:pt idx="7690">
                  <c:v>9.8755062886757297E-8</c:v>
                </c:pt>
                <c:pt idx="7691">
                  <c:v>9.8667580855489796E-8</c:v>
                </c:pt>
                <c:pt idx="7692">
                  <c:v>9.8191298281344499E-8</c:v>
                </c:pt>
                <c:pt idx="7693">
                  <c:v>9.8041673870275998E-8</c:v>
                </c:pt>
                <c:pt idx="7694">
                  <c:v>9.7614865969300596E-8</c:v>
                </c:pt>
                <c:pt idx="7695">
                  <c:v>9.7561663807951395E-8</c:v>
                </c:pt>
                <c:pt idx="7696">
                  <c:v>9.7420977855233198E-8</c:v>
                </c:pt>
                <c:pt idx="7697">
                  <c:v>9.7413633075940799E-8</c:v>
                </c:pt>
                <c:pt idx="7698">
                  <c:v>9.7306842132224406E-8</c:v>
                </c:pt>
                <c:pt idx="7699">
                  <c:v>9.7213369401485398E-8</c:v>
                </c:pt>
                <c:pt idx="7700">
                  <c:v>9.6854767590478795E-8</c:v>
                </c:pt>
                <c:pt idx="7701">
                  <c:v>9.6741608667677904E-8</c:v>
                </c:pt>
                <c:pt idx="7702">
                  <c:v>9.6671421064675E-8</c:v>
                </c:pt>
                <c:pt idx="7703">
                  <c:v>9.6484627357357897E-8</c:v>
                </c:pt>
                <c:pt idx="7704">
                  <c:v>9.64580089979648E-8</c:v>
                </c:pt>
                <c:pt idx="7705">
                  <c:v>9.6216793145153704E-8</c:v>
                </c:pt>
                <c:pt idx="7706">
                  <c:v>9.5657989155817794E-8</c:v>
                </c:pt>
                <c:pt idx="7707">
                  <c:v>9.5254643893224794E-8</c:v>
                </c:pt>
                <c:pt idx="7708">
                  <c:v>9.51234016121625E-8</c:v>
                </c:pt>
                <c:pt idx="7709">
                  <c:v>9.5099545604843095E-8</c:v>
                </c:pt>
                <c:pt idx="7710">
                  <c:v>9.4775153253015199E-8</c:v>
                </c:pt>
                <c:pt idx="7711">
                  <c:v>9.4430603750668096E-8</c:v>
                </c:pt>
                <c:pt idx="7712">
                  <c:v>9.3802554086544896E-8</c:v>
                </c:pt>
                <c:pt idx="7713">
                  <c:v>9.2359306009257605E-8</c:v>
                </c:pt>
                <c:pt idx="7714">
                  <c:v>9.2297738327099401E-8</c:v>
                </c:pt>
                <c:pt idx="7715">
                  <c:v>9.2257800386055602E-8</c:v>
                </c:pt>
                <c:pt idx="7716">
                  <c:v>9.1987335912770896E-8</c:v>
                </c:pt>
                <c:pt idx="7717">
                  <c:v>9.1943510939112697E-8</c:v>
                </c:pt>
                <c:pt idx="7718">
                  <c:v>9.1650821727712201E-8</c:v>
                </c:pt>
                <c:pt idx="7719">
                  <c:v>9.1497144410078701E-8</c:v>
                </c:pt>
                <c:pt idx="7720">
                  <c:v>9.1466375015833193E-8</c:v>
                </c:pt>
                <c:pt idx="7721">
                  <c:v>9.0766553487746004E-8</c:v>
                </c:pt>
                <c:pt idx="7722">
                  <c:v>8.9287996763209704E-8</c:v>
                </c:pt>
                <c:pt idx="7723">
                  <c:v>8.8983369135212503E-8</c:v>
                </c:pt>
                <c:pt idx="7724">
                  <c:v>8.8841108803506997E-8</c:v>
                </c:pt>
                <c:pt idx="7725">
                  <c:v>8.85140929060004E-8</c:v>
                </c:pt>
                <c:pt idx="7726">
                  <c:v>8.8273259385771401E-8</c:v>
                </c:pt>
                <c:pt idx="7727">
                  <c:v>8.7506419341839906E-8</c:v>
                </c:pt>
                <c:pt idx="7728">
                  <c:v>8.7315561775021893E-8</c:v>
                </c:pt>
                <c:pt idx="7729">
                  <c:v>8.71563472718995E-8</c:v>
                </c:pt>
                <c:pt idx="7730">
                  <c:v>8.6835708087975804E-8</c:v>
                </c:pt>
                <c:pt idx="7731">
                  <c:v>8.6772323629612902E-8</c:v>
                </c:pt>
                <c:pt idx="7732">
                  <c:v>8.6691879469101197E-8</c:v>
                </c:pt>
                <c:pt idx="7733">
                  <c:v>8.6351597177755104E-8</c:v>
                </c:pt>
                <c:pt idx="7734">
                  <c:v>8.61156880277417E-8</c:v>
                </c:pt>
                <c:pt idx="7735">
                  <c:v>8.5692877877535996E-8</c:v>
                </c:pt>
                <c:pt idx="7736">
                  <c:v>8.54785510505733E-8</c:v>
                </c:pt>
                <c:pt idx="7737">
                  <c:v>8.5080355574767503E-8</c:v>
                </c:pt>
                <c:pt idx="7738">
                  <c:v>8.5018602776616995E-8</c:v>
                </c:pt>
                <c:pt idx="7739">
                  <c:v>8.4316021599054598E-8</c:v>
                </c:pt>
                <c:pt idx="7740">
                  <c:v>8.4294148832870895E-8</c:v>
                </c:pt>
                <c:pt idx="7741">
                  <c:v>8.4230272310598698E-8</c:v>
                </c:pt>
                <c:pt idx="7742">
                  <c:v>8.4050306463535299E-8</c:v>
                </c:pt>
                <c:pt idx="7743">
                  <c:v>8.3808364258951196E-8</c:v>
                </c:pt>
                <c:pt idx="7744">
                  <c:v>8.3449322300566503E-8</c:v>
                </c:pt>
                <c:pt idx="7745">
                  <c:v>8.3448393379207297E-8</c:v>
                </c:pt>
                <c:pt idx="7746">
                  <c:v>8.3387205120397402E-8</c:v>
                </c:pt>
                <c:pt idx="7747">
                  <c:v>8.33822170855538E-8</c:v>
                </c:pt>
                <c:pt idx="7748">
                  <c:v>8.3316560216577295E-8</c:v>
                </c:pt>
                <c:pt idx="7749">
                  <c:v>8.3311657101873498E-8</c:v>
                </c:pt>
                <c:pt idx="7750">
                  <c:v>8.3083732510076503E-8</c:v>
                </c:pt>
                <c:pt idx="7751">
                  <c:v>8.2807484323178304E-8</c:v>
                </c:pt>
                <c:pt idx="7752">
                  <c:v>8.2564942274565399E-8</c:v>
                </c:pt>
                <c:pt idx="7753">
                  <c:v>8.2333799439711797E-8</c:v>
                </c:pt>
                <c:pt idx="7754">
                  <c:v>8.1947687843046297E-8</c:v>
                </c:pt>
                <c:pt idx="7755">
                  <c:v>8.1916401896575894E-8</c:v>
                </c:pt>
                <c:pt idx="7756">
                  <c:v>8.1579431680350198E-8</c:v>
                </c:pt>
                <c:pt idx="7757">
                  <c:v>8.1523333598069594E-8</c:v>
                </c:pt>
                <c:pt idx="7758">
                  <c:v>8.1100941172850298E-8</c:v>
                </c:pt>
                <c:pt idx="7759">
                  <c:v>8.0886747277537396E-8</c:v>
                </c:pt>
                <c:pt idx="7760">
                  <c:v>8.0787420640087296E-8</c:v>
                </c:pt>
                <c:pt idx="7761">
                  <c:v>8.0429410564409304E-8</c:v>
                </c:pt>
                <c:pt idx="7762">
                  <c:v>8.0145360063594601E-8</c:v>
                </c:pt>
                <c:pt idx="7763">
                  <c:v>8.01069649674871E-8</c:v>
                </c:pt>
                <c:pt idx="7764">
                  <c:v>8.0018459972246102E-8</c:v>
                </c:pt>
                <c:pt idx="7765">
                  <c:v>8.0017079813045899E-8</c:v>
                </c:pt>
                <c:pt idx="7766">
                  <c:v>7.9964929997196797E-8</c:v>
                </c:pt>
                <c:pt idx="7767">
                  <c:v>7.9875886378440706E-8</c:v>
                </c:pt>
                <c:pt idx="7768">
                  <c:v>7.9322008446014003E-8</c:v>
                </c:pt>
                <c:pt idx="7769">
                  <c:v>7.9226714881607198E-8</c:v>
                </c:pt>
                <c:pt idx="7770">
                  <c:v>7.8872812530946497E-8</c:v>
                </c:pt>
                <c:pt idx="7771">
                  <c:v>7.8819663708432002E-8</c:v>
                </c:pt>
                <c:pt idx="7772">
                  <c:v>7.8788760792764401E-8</c:v>
                </c:pt>
                <c:pt idx="7773">
                  <c:v>7.8599728097218599E-8</c:v>
                </c:pt>
                <c:pt idx="7774">
                  <c:v>7.85483910267205E-8</c:v>
                </c:pt>
                <c:pt idx="7775">
                  <c:v>7.8419404706287695E-8</c:v>
                </c:pt>
                <c:pt idx="7776">
                  <c:v>7.8414344551837499E-8</c:v>
                </c:pt>
                <c:pt idx="7777">
                  <c:v>7.8316678296410295E-8</c:v>
                </c:pt>
                <c:pt idx="7778">
                  <c:v>7.8314935941439401E-8</c:v>
                </c:pt>
                <c:pt idx="7779">
                  <c:v>7.80912316348887E-8</c:v>
                </c:pt>
                <c:pt idx="7780">
                  <c:v>7.7857829497997401E-8</c:v>
                </c:pt>
                <c:pt idx="7781">
                  <c:v>7.7794625434374502E-8</c:v>
                </c:pt>
                <c:pt idx="7782">
                  <c:v>7.7756342383293005E-8</c:v>
                </c:pt>
                <c:pt idx="7783">
                  <c:v>7.6996533445297897E-8</c:v>
                </c:pt>
                <c:pt idx="7784">
                  <c:v>7.6875759917740894E-8</c:v>
                </c:pt>
                <c:pt idx="7785">
                  <c:v>7.6722382766940198E-8</c:v>
                </c:pt>
                <c:pt idx="7786">
                  <c:v>7.6336026474263704E-8</c:v>
                </c:pt>
                <c:pt idx="7787">
                  <c:v>7.6315689961491295E-8</c:v>
                </c:pt>
                <c:pt idx="7788">
                  <c:v>7.6308324892834303E-8</c:v>
                </c:pt>
                <c:pt idx="7789">
                  <c:v>7.6164006816748795E-8</c:v>
                </c:pt>
                <c:pt idx="7790">
                  <c:v>7.6062019546079202E-8</c:v>
                </c:pt>
                <c:pt idx="7791">
                  <c:v>7.6023744086800897E-8</c:v>
                </c:pt>
                <c:pt idx="7792">
                  <c:v>7.5863085215870105E-8</c:v>
                </c:pt>
                <c:pt idx="7793">
                  <c:v>7.5683618617136197E-8</c:v>
                </c:pt>
                <c:pt idx="7794">
                  <c:v>7.5559260712297797E-8</c:v>
                </c:pt>
                <c:pt idx="7795">
                  <c:v>7.5194670272621895E-8</c:v>
                </c:pt>
                <c:pt idx="7796">
                  <c:v>7.5043771446737098E-8</c:v>
                </c:pt>
                <c:pt idx="7797">
                  <c:v>7.4844978188839E-8</c:v>
                </c:pt>
                <c:pt idx="7798">
                  <c:v>7.4730371538382496E-8</c:v>
                </c:pt>
                <c:pt idx="7799">
                  <c:v>7.4637506594677604E-8</c:v>
                </c:pt>
                <c:pt idx="7800">
                  <c:v>7.4576036453876494E-8</c:v>
                </c:pt>
                <c:pt idx="7801">
                  <c:v>7.4214713836014396E-8</c:v>
                </c:pt>
                <c:pt idx="7802">
                  <c:v>7.3648467095197793E-8</c:v>
                </c:pt>
                <c:pt idx="7803">
                  <c:v>7.3492867272231296E-8</c:v>
                </c:pt>
                <c:pt idx="7804">
                  <c:v>7.3425691968834699E-8</c:v>
                </c:pt>
                <c:pt idx="7805">
                  <c:v>7.3385776332721597E-8</c:v>
                </c:pt>
                <c:pt idx="7806">
                  <c:v>7.3123630507873803E-8</c:v>
                </c:pt>
                <c:pt idx="7807">
                  <c:v>7.3069981440581397E-8</c:v>
                </c:pt>
                <c:pt idx="7808">
                  <c:v>7.2875174397681299E-8</c:v>
                </c:pt>
                <c:pt idx="7809">
                  <c:v>7.2838446986817005E-8</c:v>
                </c:pt>
                <c:pt idx="7810">
                  <c:v>7.27478305432199E-8</c:v>
                </c:pt>
                <c:pt idx="7811">
                  <c:v>7.2484603740079202E-8</c:v>
                </c:pt>
                <c:pt idx="7812">
                  <c:v>7.2349654330398699E-8</c:v>
                </c:pt>
                <c:pt idx="7813">
                  <c:v>7.2165840153512097E-8</c:v>
                </c:pt>
                <c:pt idx="7814">
                  <c:v>7.1222202815795106E-8</c:v>
                </c:pt>
                <c:pt idx="7815">
                  <c:v>7.0768486013380796E-8</c:v>
                </c:pt>
                <c:pt idx="7816">
                  <c:v>7.07290822970041E-8</c:v>
                </c:pt>
                <c:pt idx="7817">
                  <c:v>7.0304500877338495E-8</c:v>
                </c:pt>
                <c:pt idx="7818">
                  <c:v>7.0186629815808794E-8</c:v>
                </c:pt>
                <c:pt idx="7819">
                  <c:v>7.0173186205499698E-8</c:v>
                </c:pt>
                <c:pt idx="7820">
                  <c:v>7.0077859738090103E-8</c:v>
                </c:pt>
                <c:pt idx="7821">
                  <c:v>6.9667612010392903E-8</c:v>
                </c:pt>
                <c:pt idx="7822">
                  <c:v>6.9603479227863796E-8</c:v>
                </c:pt>
                <c:pt idx="7823">
                  <c:v>6.9206057397781706E-8</c:v>
                </c:pt>
                <c:pt idx="7824">
                  <c:v>6.9120027711792006E-8</c:v>
                </c:pt>
                <c:pt idx="7825">
                  <c:v>6.8665411556927903E-8</c:v>
                </c:pt>
                <c:pt idx="7826">
                  <c:v>6.8524526398114406E-8</c:v>
                </c:pt>
                <c:pt idx="7827">
                  <c:v>6.8479627957410696E-8</c:v>
                </c:pt>
                <c:pt idx="7828">
                  <c:v>6.8415450035883901E-8</c:v>
                </c:pt>
                <c:pt idx="7829">
                  <c:v>6.83991792124045E-8</c:v>
                </c:pt>
                <c:pt idx="7830">
                  <c:v>6.8383795835063905E-8</c:v>
                </c:pt>
                <c:pt idx="7831">
                  <c:v>6.8300694474266902E-8</c:v>
                </c:pt>
                <c:pt idx="7832">
                  <c:v>6.8172671696807004E-8</c:v>
                </c:pt>
                <c:pt idx="7833">
                  <c:v>6.8014680064526898E-8</c:v>
                </c:pt>
                <c:pt idx="7834">
                  <c:v>6.7992289792912102E-8</c:v>
                </c:pt>
                <c:pt idx="7835">
                  <c:v>6.7915275558708505E-8</c:v>
                </c:pt>
                <c:pt idx="7836">
                  <c:v>6.7764935610606002E-8</c:v>
                </c:pt>
                <c:pt idx="7837">
                  <c:v>6.7689741860596505E-8</c:v>
                </c:pt>
                <c:pt idx="7838">
                  <c:v>6.7456167385041897E-8</c:v>
                </c:pt>
                <c:pt idx="7839">
                  <c:v>6.7247047541841105E-8</c:v>
                </c:pt>
                <c:pt idx="7840">
                  <c:v>6.7227243548753503E-8</c:v>
                </c:pt>
                <c:pt idx="7841">
                  <c:v>6.6919327567894603E-8</c:v>
                </c:pt>
                <c:pt idx="7842">
                  <c:v>6.6527920752868903E-8</c:v>
                </c:pt>
                <c:pt idx="7843">
                  <c:v>6.64409868332503E-8</c:v>
                </c:pt>
                <c:pt idx="7844">
                  <c:v>6.6167443698961495E-8</c:v>
                </c:pt>
                <c:pt idx="7845">
                  <c:v>6.5556863025073395E-8</c:v>
                </c:pt>
                <c:pt idx="7846">
                  <c:v>6.5193175495269197E-8</c:v>
                </c:pt>
                <c:pt idx="7847">
                  <c:v>6.4882750697253904E-8</c:v>
                </c:pt>
                <c:pt idx="7848">
                  <c:v>6.4790097326910997E-8</c:v>
                </c:pt>
                <c:pt idx="7849">
                  <c:v>6.4539911708788795E-8</c:v>
                </c:pt>
                <c:pt idx="7850">
                  <c:v>6.4519763923708803E-8</c:v>
                </c:pt>
                <c:pt idx="7851">
                  <c:v>6.4497036934300604E-8</c:v>
                </c:pt>
                <c:pt idx="7852">
                  <c:v>6.4221687491962301E-8</c:v>
                </c:pt>
                <c:pt idx="7853">
                  <c:v>6.4020003109663196E-8</c:v>
                </c:pt>
                <c:pt idx="7854">
                  <c:v>6.3819607521841199E-8</c:v>
                </c:pt>
                <c:pt idx="7855">
                  <c:v>6.3805471265347996E-8</c:v>
                </c:pt>
                <c:pt idx="7856">
                  <c:v>6.3617011154427202E-8</c:v>
                </c:pt>
                <c:pt idx="7857">
                  <c:v>6.3499240279440896E-8</c:v>
                </c:pt>
                <c:pt idx="7858">
                  <c:v>6.3280041270247898E-8</c:v>
                </c:pt>
                <c:pt idx="7859">
                  <c:v>6.3199663125178505E-8</c:v>
                </c:pt>
                <c:pt idx="7860">
                  <c:v>6.3062175719413298E-8</c:v>
                </c:pt>
                <c:pt idx="7861">
                  <c:v>6.2934016245397705E-8</c:v>
                </c:pt>
                <c:pt idx="7862">
                  <c:v>6.2933503777195104E-8</c:v>
                </c:pt>
                <c:pt idx="7863">
                  <c:v>6.2558522691254097E-8</c:v>
                </c:pt>
                <c:pt idx="7864">
                  <c:v>6.2112566879407905E-8</c:v>
                </c:pt>
                <c:pt idx="7865">
                  <c:v>6.2088111286586304E-8</c:v>
                </c:pt>
                <c:pt idx="7866">
                  <c:v>6.2040278916753997E-8</c:v>
                </c:pt>
                <c:pt idx="7867">
                  <c:v>6.1840377186707099E-8</c:v>
                </c:pt>
                <c:pt idx="7868">
                  <c:v>6.1710463484470195E-8</c:v>
                </c:pt>
                <c:pt idx="7869">
                  <c:v>6.1641693085895006E-8</c:v>
                </c:pt>
                <c:pt idx="7870">
                  <c:v>6.1576723511967304E-8</c:v>
                </c:pt>
                <c:pt idx="7871">
                  <c:v>6.1513354556492206E-8</c:v>
                </c:pt>
                <c:pt idx="7872">
                  <c:v>6.1443767662056906E-8</c:v>
                </c:pt>
                <c:pt idx="7873">
                  <c:v>6.1399232456792097E-8</c:v>
                </c:pt>
                <c:pt idx="7874">
                  <c:v>6.1383919769264695E-8</c:v>
                </c:pt>
                <c:pt idx="7875">
                  <c:v>6.0671328323243006E-8</c:v>
                </c:pt>
                <c:pt idx="7876">
                  <c:v>6.0646327974409002E-8</c:v>
                </c:pt>
                <c:pt idx="7877">
                  <c:v>6.0642439551948306E-8</c:v>
                </c:pt>
                <c:pt idx="7878">
                  <c:v>6.0544885467719904E-8</c:v>
                </c:pt>
                <c:pt idx="7879">
                  <c:v>6.0504271671268198E-8</c:v>
                </c:pt>
                <c:pt idx="7880">
                  <c:v>6.0281332188084601E-8</c:v>
                </c:pt>
                <c:pt idx="7881">
                  <c:v>6.0001728582308102E-8</c:v>
                </c:pt>
                <c:pt idx="7882">
                  <c:v>5.9533304838084202E-8</c:v>
                </c:pt>
                <c:pt idx="7883">
                  <c:v>5.9492325508628702E-8</c:v>
                </c:pt>
                <c:pt idx="7884">
                  <c:v>5.9319030283124501E-8</c:v>
                </c:pt>
                <c:pt idx="7885">
                  <c:v>5.9261512180668397E-8</c:v>
                </c:pt>
                <c:pt idx="7886">
                  <c:v>5.92315546100102E-8</c:v>
                </c:pt>
                <c:pt idx="7887">
                  <c:v>5.88674739935387E-8</c:v>
                </c:pt>
                <c:pt idx="7888">
                  <c:v>5.8693262850480999E-8</c:v>
                </c:pt>
                <c:pt idx="7889">
                  <c:v>5.8585453179202202E-8</c:v>
                </c:pt>
                <c:pt idx="7890">
                  <c:v>5.83499586898364E-8</c:v>
                </c:pt>
                <c:pt idx="7891">
                  <c:v>5.8301779322604E-8</c:v>
                </c:pt>
                <c:pt idx="7892">
                  <c:v>5.7659590118793899E-8</c:v>
                </c:pt>
                <c:pt idx="7893">
                  <c:v>5.7646142475545801E-8</c:v>
                </c:pt>
                <c:pt idx="7894">
                  <c:v>5.7196064206424502E-8</c:v>
                </c:pt>
                <c:pt idx="7895">
                  <c:v>5.7132137182208803E-8</c:v>
                </c:pt>
                <c:pt idx="7896">
                  <c:v>5.7114842010046997E-8</c:v>
                </c:pt>
                <c:pt idx="7897">
                  <c:v>5.7018171970524501E-8</c:v>
                </c:pt>
                <c:pt idx="7898">
                  <c:v>5.6872495949806999E-8</c:v>
                </c:pt>
                <c:pt idx="7899">
                  <c:v>5.6596975881969803E-8</c:v>
                </c:pt>
                <c:pt idx="7900">
                  <c:v>5.6278978007790298E-8</c:v>
                </c:pt>
                <c:pt idx="7901">
                  <c:v>5.6154677550145598E-8</c:v>
                </c:pt>
                <c:pt idx="7902">
                  <c:v>5.6085571996013498E-8</c:v>
                </c:pt>
                <c:pt idx="7903">
                  <c:v>5.59366728433074E-8</c:v>
                </c:pt>
                <c:pt idx="7904">
                  <c:v>5.57498301533311E-8</c:v>
                </c:pt>
                <c:pt idx="7905">
                  <c:v>5.5588280203399303E-8</c:v>
                </c:pt>
                <c:pt idx="7906">
                  <c:v>5.54384556276102E-8</c:v>
                </c:pt>
                <c:pt idx="7907">
                  <c:v>5.53753977149545E-8</c:v>
                </c:pt>
                <c:pt idx="7908">
                  <c:v>5.5346237318311201E-8</c:v>
                </c:pt>
                <c:pt idx="7909">
                  <c:v>5.5332586862899301E-8</c:v>
                </c:pt>
                <c:pt idx="7910">
                  <c:v>5.5100029702681503E-8</c:v>
                </c:pt>
                <c:pt idx="7911">
                  <c:v>5.5079248632779602E-8</c:v>
                </c:pt>
                <c:pt idx="7912">
                  <c:v>5.4976558284844297E-8</c:v>
                </c:pt>
                <c:pt idx="7913">
                  <c:v>5.4971561798072603E-8</c:v>
                </c:pt>
                <c:pt idx="7914">
                  <c:v>5.4503697014957003E-8</c:v>
                </c:pt>
                <c:pt idx="7915">
                  <c:v>5.4372183223730301E-8</c:v>
                </c:pt>
                <c:pt idx="7916">
                  <c:v>5.4364869116498899E-8</c:v>
                </c:pt>
                <c:pt idx="7917">
                  <c:v>5.4355696559591803E-8</c:v>
                </c:pt>
                <c:pt idx="7918">
                  <c:v>5.4319796637476203E-8</c:v>
                </c:pt>
                <c:pt idx="7919">
                  <c:v>5.4218371090373299E-8</c:v>
                </c:pt>
                <c:pt idx="7920">
                  <c:v>5.4137588030276901E-8</c:v>
                </c:pt>
                <c:pt idx="7921">
                  <c:v>5.4091772895381501E-8</c:v>
                </c:pt>
                <c:pt idx="7922">
                  <c:v>5.40867822076515E-8</c:v>
                </c:pt>
                <c:pt idx="7923">
                  <c:v>5.39738938793868E-8</c:v>
                </c:pt>
                <c:pt idx="7924">
                  <c:v>5.3770892944982802E-8</c:v>
                </c:pt>
                <c:pt idx="7925">
                  <c:v>5.3554254237180699E-8</c:v>
                </c:pt>
                <c:pt idx="7926">
                  <c:v>5.3120934317107803E-8</c:v>
                </c:pt>
                <c:pt idx="7927">
                  <c:v>5.2682120913646603E-8</c:v>
                </c:pt>
                <c:pt idx="7928">
                  <c:v>5.2308540771671097E-8</c:v>
                </c:pt>
                <c:pt idx="7929">
                  <c:v>5.1957986849938697E-8</c:v>
                </c:pt>
                <c:pt idx="7930">
                  <c:v>5.1657458819273498E-8</c:v>
                </c:pt>
                <c:pt idx="7931">
                  <c:v>5.1319747363274003E-8</c:v>
                </c:pt>
                <c:pt idx="7932">
                  <c:v>5.1158110970990597E-8</c:v>
                </c:pt>
                <c:pt idx="7933">
                  <c:v>5.0872710427077998E-8</c:v>
                </c:pt>
                <c:pt idx="7934">
                  <c:v>5.0468374819744E-8</c:v>
                </c:pt>
                <c:pt idx="7935">
                  <c:v>5.0346595460646501E-8</c:v>
                </c:pt>
                <c:pt idx="7936">
                  <c:v>5.0259410731769999E-8</c:v>
                </c:pt>
                <c:pt idx="7937">
                  <c:v>5.02401550377653E-8</c:v>
                </c:pt>
                <c:pt idx="7938">
                  <c:v>5.0178519218773897E-8</c:v>
                </c:pt>
                <c:pt idx="7939">
                  <c:v>5.0105513355492203E-8</c:v>
                </c:pt>
                <c:pt idx="7940">
                  <c:v>5.0082319149417701E-8</c:v>
                </c:pt>
                <c:pt idx="7941">
                  <c:v>5.0034948923431098E-8</c:v>
                </c:pt>
                <c:pt idx="7942">
                  <c:v>4.9683733891648801E-8</c:v>
                </c:pt>
                <c:pt idx="7943">
                  <c:v>4.9521906642517803E-8</c:v>
                </c:pt>
                <c:pt idx="7944">
                  <c:v>4.9315998250535401E-8</c:v>
                </c:pt>
                <c:pt idx="7945">
                  <c:v>4.92947397002255E-8</c:v>
                </c:pt>
                <c:pt idx="7946">
                  <c:v>4.9195816757729099E-8</c:v>
                </c:pt>
                <c:pt idx="7947">
                  <c:v>4.9109981995333697E-8</c:v>
                </c:pt>
                <c:pt idx="7948">
                  <c:v>4.9090332654288699E-8</c:v>
                </c:pt>
                <c:pt idx="7949">
                  <c:v>4.8876776364321103E-8</c:v>
                </c:pt>
                <c:pt idx="7950">
                  <c:v>4.8737454433300499E-8</c:v>
                </c:pt>
                <c:pt idx="7951">
                  <c:v>4.8308258503756197E-8</c:v>
                </c:pt>
                <c:pt idx="7952">
                  <c:v>4.8299561980447298E-8</c:v>
                </c:pt>
                <c:pt idx="7953">
                  <c:v>4.8188984702769297E-8</c:v>
                </c:pt>
                <c:pt idx="7954">
                  <c:v>4.7997123809382001E-8</c:v>
                </c:pt>
                <c:pt idx="7955">
                  <c:v>4.76025990253047E-8</c:v>
                </c:pt>
                <c:pt idx="7956">
                  <c:v>4.6776288130449301E-8</c:v>
                </c:pt>
                <c:pt idx="7957">
                  <c:v>4.6602275194397702E-8</c:v>
                </c:pt>
                <c:pt idx="7958">
                  <c:v>4.6440924419402098E-8</c:v>
                </c:pt>
                <c:pt idx="7959">
                  <c:v>4.6340893886255198E-8</c:v>
                </c:pt>
                <c:pt idx="7960">
                  <c:v>4.5820398059049E-8</c:v>
                </c:pt>
                <c:pt idx="7961">
                  <c:v>4.5484267947884801E-8</c:v>
                </c:pt>
                <c:pt idx="7962">
                  <c:v>4.5407628560632102E-8</c:v>
                </c:pt>
                <c:pt idx="7963">
                  <c:v>4.5368913525447197E-8</c:v>
                </c:pt>
                <c:pt idx="7964">
                  <c:v>4.5216135597228802E-8</c:v>
                </c:pt>
                <c:pt idx="7965">
                  <c:v>4.5178867933957703E-8</c:v>
                </c:pt>
                <c:pt idx="7966">
                  <c:v>4.5068336994518699E-8</c:v>
                </c:pt>
                <c:pt idx="7967">
                  <c:v>4.4773814338186402E-8</c:v>
                </c:pt>
                <c:pt idx="7968">
                  <c:v>4.4562695284510901E-8</c:v>
                </c:pt>
                <c:pt idx="7969">
                  <c:v>4.4510804131721899E-8</c:v>
                </c:pt>
                <c:pt idx="7970">
                  <c:v>4.4033505691672699E-8</c:v>
                </c:pt>
                <c:pt idx="7971">
                  <c:v>4.36476041063371E-8</c:v>
                </c:pt>
                <c:pt idx="7972">
                  <c:v>4.35560660468185E-8</c:v>
                </c:pt>
                <c:pt idx="7973">
                  <c:v>4.3513900481202398E-8</c:v>
                </c:pt>
                <c:pt idx="7974">
                  <c:v>4.3366481693283501E-8</c:v>
                </c:pt>
                <c:pt idx="7975">
                  <c:v>4.3319673534744101E-8</c:v>
                </c:pt>
                <c:pt idx="7976">
                  <c:v>4.3228264595957102E-8</c:v>
                </c:pt>
                <c:pt idx="7977">
                  <c:v>4.3089658100196097E-8</c:v>
                </c:pt>
                <c:pt idx="7978">
                  <c:v>4.2913381105647297E-8</c:v>
                </c:pt>
                <c:pt idx="7979">
                  <c:v>4.27638858703216E-8</c:v>
                </c:pt>
                <c:pt idx="7980">
                  <c:v>4.2669558719214698E-8</c:v>
                </c:pt>
                <c:pt idx="7981">
                  <c:v>4.2645511139741203E-8</c:v>
                </c:pt>
                <c:pt idx="7982">
                  <c:v>4.2439373393787897E-8</c:v>
                </c:pt>
                <c:pt idx="7983">
                  <c:v>4.2438971685469599E-8</c:v>
                </c:pt>
                <c:pt idx="7984">
                  <c:v>4.2423220513452797E-8</c:v>
                </c:pt>
                <c:pt idx="7985">
                  <c:v>4.22247072052435E-8</c:v>
                </c:pt>
                <c:pt idx="7986">
                  <c:v>4.2143942430916701E-8</c:v>
                </c:pt>
                <c:pt idx="7987">
                  <c:v>4.2077895661234203E-8</c:v>
                </c:pt>
                <c:pt idx="7988">
                  <c:v>4.1622087857989701E-8</c:v>
                </c:pt>
                <c:pt idx="7989">
                  <c:v>4.1560530271489597E-8</c:v>
                </c:pt>
                <c:pt idx="7990">
                  <c:v>4.1404364873288297E-8</c:v>
                </c:pt>
                <c:pt idx="7991">
                  <c:v>4.1243588043742598E-8</c:v>
                </c:pt>
                <c:pt idx="7992">
                  <c:v>4.1135493377511499E-8</c:v>
                </c:pt>
                <c:pt idx="7993">
                  <c:v>4.1119701678377498E-8</c:v>
                </c:pt>
                <c:pt idx="7994">
                  <c:v>4.1078461579958003E-8</c:v>
                </c:pt>
                <c:pt idx="7995">
                  <c:v>4.0665236632156097E-8</c:v>
                </c:pt>
                <c:pt idx="7996">
                  <c:v>4.0312786220296603E-8</c:v>
                </c:pt>
                <c:pt idx="7997">
                  <c:v>4.0151203924832998E-8</c:v>
                </c:pt>
                <c:pt idx="7998">
                  <c:v>4.0122162022138502E-8</c:v>
                </c:pt>
                <c:pt idx="7999">
                  <c:v>3.9945304754820701E-8</c:v>
                </c:pt>
                <c:pt idx="8000">
                  <c:v>3.9928430764401902E-8</c:v>
                </c:pt>
                <c:pt idx="8001">
                  <c:v>3.9871742866402902E-8</c:v>
                </c:pt>
                <c:pt idx="8002">
                  <c:v>3.9717235896607003E-8</c:v>
                </c:pt>
                <c:pt idx="8003">
                  <c:v>3.9684020627443401E-8</c:v>
                </c:pt>
                <c:pt idx="8004">
                  <c:v>3.9466206033607803E-8</c:v>
                </c:pt>
                <c:pt idx="8005">
                  <c:v>3.9428716116345002E-8</c:v>
                </c:pt>
                <c:pt idx="8006">
                  <c:v>3.9393497665756399E-8</c:v>
                </c:pt>
                <c:pt idx="8007">
                  <c:v>3.9214729579275E-8</c:v>
                </c:pt>
                <c:pt idx="8008">
                  <c:v>3.8960072386769202E-8</c:v>
                </c:pt>
                <c:pt idx="8009">
                  <c:v>3.8694196685678397E-8</c:v>
                </c:pt>
                <c:pt idx="8010">
                  <c:v>3.8660469817195203E-8</c:v>
                </c:pt>
                <c:pt idx="8011">
                  <c:v>3.8484740486793699E-8</c:v>
                </c:pt>
                <c:pt idx="8012">
                  <c:v>3.8481101514446097E-8</c:v>
                </c:pt>
                <c:pt idx="8013">
                  <c:v>3.8241400652299801E-8</c:v>
                </c:pt>
                <c:pt idx="8014">
                  <c:v>3.7990075003023099E-8</c:v>
                </c:pt>
                <c:pt idx="8015">
                  <c:v>3.78056357666335E-8</c:v>
                </c:pt>
                <c:pt idx="8016">
                  <c:v>3.7644107046475898E-8</c:v>
                </c:pt>
                <c:pt idx="8017">
                  <c:v>3.7640452763961399E-8</c:v>
                </c:pt>
                <c:pt idx="8018">
                  <c:v>3.7464619299877701E-8</c:v>
                </c:pt>
                <c:pt idx="8019">
                  <c:v>3.7434416182807501E-8</c:v>
                </c:pt>
                <c:pt idx="8020">
                  <c:v>3.7330036507834503E-8</c:v>
                </c:pt>
                <c:pt idx="8021">
                  <c:v>3.7138905084428597E-8</c:v>
                </c:pt>
                <c:pt idx="8022">
                  <c:v>3.69478099966148E-8</c:v>
                </c:pt>
                <c:pt idx="8023">
                  <c:v>3.6874367500729401E-8</c:v>
                </c:pt>
                <c:pt idx="8024">
                  <c:v>3.6848991914531701E-8</c:v>
                </c:pt>
                <c:pt idx="8025">
                  <c:v>3.6717542444032397E-8</c:v>
                </c:pt>
                <c:pt idx="8026">
                  <c:v>3.6639184743239297E-8</c:v>
                </c:pt>
                <c:pt idx="8027">
                  <c:v>3.6360402376591899E-8</c:v>
                </c:pt>
                <c:pt idx="8028">
                  <c:v>3.6295809399281701E-8</c:v>
                </c:pt>
                <c:pt idx="8029">
                  <c:v>3.62501960777511E-8</c:v>
                </c:pt>
                <c:pt idx="8030">
                  <c:v>3.60199812024014E-8</c:v>
                </c:pt>
                <c:pt idx="8031">
                  <c:v>3.5907014421718702E-8</c:v>
                </c:pt>
                <c:pt idx="8032">
                  <c:v>3.5671819009962698E-8</c:v>
                </c:pt>
                <c:pt idx="8033">
                  <c:v>3.5177163347634703E-8</c:v>
                </c:pt>
                <c:pt idx="8034">
                  <c:v>3.46720120862493E-8</c:v>
                </c:pt>
                <c:pt idx="8035">
                  <c:v>3.4668887174806502E-8</c:v>
                </c:pt>
                <c:pt idx="8036">
                  <c:v>3.46257145797066E-8</c:v>
                </c:pt>
                <c:pt idx="8037">
                  <c:v>3.4504425276133901E-8</c:v>
                </c:pt>
                <c:pt idx="8038">
                  <c:v>3.44045933495848E-8</c:v>
                </c:pt>
                <c:pt idx="8039">
                  <c:v>3.4323974703356799E-8</c:v>
                </c:pt>
                <c:pt idx="8040">
                  <c:v>3.4221480931202598E-8</c:v>
                </c:pt>
                <c:pt idx="8041">
                  <c:v>3.4107160191940498E-8</c:v>
                </c:pt>
                <c:pt idx="8042">
                  <c:v>3.39886076520282E-8</c:v>
                </c:pt>
                <c:pt idx="8043">
                  <c:v>3.3957473142325801E-8</c:v>
                </c:pt>
                <c:pt idx="8044">
                  <c:v>3.3840388437699797E-8</c:v>
                </c:pt>
                <c:pt idx="8045">
                  <c:v>3.3839366936243801E-8</c:v>
                </c:pt>
                <c:pt idx="8046">
                  <c:v>3.3798130939733303E-8</c:v>
                </c:pt>
                <c:pt idx="8047">
                  <c:v>3.3762384859801199E-8</c:v>
                </c:pt>
                <c:pt idx="8048">
                  <c:v>3.3758492359164801E-8</c:v>
                </c:pt>
                <c:pt idx="8049">
                  <c:v>3.3621028608972097E-8</c:v>
                </c:pt>
                <c:pt idx="8050">
                  <c:v>3.34877262477451E-8</c:v>
                </c:pt>
                <c:pt idx="8051">
                  <c:v>3.2414579401972598E-8</c:v>
                </c:pt>
                <c:pt idx="8052">
                  <c:v>3.2392603418886102E-8</c:v>
                </c:pt>
                <c:pt idx="8053">
                  <c:v>3.2076640151092401E-8</c:v>
                </c:pt>
                <c:pt idx="8054">
                  <c:v>3.20484322635413E-8</c:v>
                </c:pt>
                <c:pt idx="8055">
                  <c:v>3.2024069109346502E-8</c:v>
                </c:pt>
                <c:pt idx="8056">
                  <c:v>3.1993154384230202E-8</c:v>
                </c:pt>
                <c:pt idx="8057">
                  <c:v>3.1910065075591699E-8</c:v>
                </c:pt>
                <c:pt idx="8058">
                  <c:v>3.1853063243363297E-8</c:v>
                </c:pt>
                <c:pt idx="8059">
                  <c:v>3.1765099827095699E-8</c:v>
                </c:pt>
                <c:pt idx="8060">
                  <c:v>3.17395443316381E-8</c:v>
                </c:pt>
                <c:pt idx="8061">
                  <c:v>3.1576740769099003E-8</c:v>
                </c:pt>
                <c:pt idx="8062">
                  <c:v>3.1519592212213401E-8</c:v>
                </c:pt>
                <c:pt idx="8063">
                  <c:v>3.1442173819592299E-8</c:v>
                </c:pt>
                <c:pt idx="8064">
                  <c:v>3.1382825671281999E-8</c:v>
                </c:pt>
                <c:pt idx="8065">
                  <c:v>3.12524661525727E-8</c:v>
                </c:pt>
                <c:pt idx="8066">
                  <c:v>3.1062787483952698E-8</c:v>
                </c:pt>
                <c:pt idx="8067">
                  <c:v>3.1045254153512697E-8</c:v>
                </c:pt>
                <c:pt idx="8068">
                  <c:v>3.0949804518394798E-8</c:v>
                </c:pt>
                <c:pt idx="8069">
                  <c:v>3.09479389450212E-8</c:v>
                </c:pt>
                <c:pt idx="8070">
                  <c:v>3.0703885987225603E-8</c:v>
                </c:pt>
                <c:pt idx="8071">
                  <c:v>3.0418413103088301E-8</c:v>
                </c:pt>
                <c:pt idx="8072">
                  <c:v>3.0395537984818398E-8</c:v>
                </c:pt>
                <c:pt idx="8073">
                  <c:v>3.0307669006468201E-8</c:v>
                </c:pt>
                <c:pt idx="8074">
                  <c:v>2.9780693303959701E-8</c:v>
                </c:pt>
                <c:pt idx="8075">
                  <c:v>2.9320737236283901E-8</c:v>
                </c:pt>
                <c:pt idx="8076">
                  <c:v>2.9316994180025701E-8</c:v>
                </c:pt>
                <c:pt idx="8077">
                  <c:v>2.9011948618970202E-8</c:v>
                </c:pt>
                <c:pt idx="8078">
                  <c:v>2.8600209389214E-8</c:v>
                </c:pt>
                <c:pt idx="8079">
                  <c:v>2.8251229578426001E-8</c:v>
                </c:pt>
                <c:pt idx="8080">
                  <c:v>2.79616539828454E-8</c:v>
                </c:pt>
                <c:pt idx="8081">
                  <c:v>2.7958839601249599E-8</c:v>
                </c:pt>
                <c:pt idx="8082">
                  <c:v>2.79104466974225E-8</c:v>
                </c:pt>
                <c:pt idx="8083">
                  <c:v>2.7304418509797799E-8</c:v>
                </c:pt>
                <c:pt idx="8084">
                  <c:v>2.72970260922579E-8</c:v>
                </c:pt>
                <c:pt idx="8085">
                  <c:v>2.72917859309654E-8</c:v>
                </c:pt>
                <c:pt idx="8086">
                  <c:v>2.7276557107520501E-8</c:v>
                </c:pt>
                <c:pt idx="8087">
                  <c:v>2.7186695397193799E-8</c:v>
                </c:pt>
                <c:pt idx="8088">
                  <c:v>2.6974246603547301E-8</c:v>
                </c:pt>
                <c:pt idx="8089">
                  <c:v>2.6847284051103999E-8</c:v>
                </c:pt>
                <c:pt idx="8090">
                  <c:v>2.6827491875690401E-8</c:v>
                </c:pt>
                <c:pt idx="8091">
                  <c:v>2.6661166655886499E-8</c:v>
                </c:pt>
                <c:pt idx="8092">
                  <c:v>2.6459758417867401E-8</c:v>
                </c:pt>
                <c:pt idx="8093">
                  <c:v>2.6142449699887199E-8</c:v>
                </c:pt>
                <c:pt idx="8094">
                  <c:v>2.6054818064454399E-8</c:v>
                </c:pt>
                <c:pt idx="8095">
                  <c:v>2.5839732365063301E-8</c:v>
                </c:pt>
                <c:pt idx="8096">
                  <c:v>2.5777438165756801E-8</c:v>
                </c:pt>
                <c:pt idx="8097">
                  <c:v>2.57530474234982E-8</c:v>
                </c:pt>
                <c:pt idx="8098">
                  <c:v>2.5678225316775601E-8</c:v>
                </c:pt>
                <c:pt idx="8099">
                  <c:v>2.5537550738840399E-8</c:v>
                </c:pt>
                <c:pt idx="8100">
                  <c:v>2.5513258608485002E-8</c:v>
                </c:pt>
                <c:pt idx="8101">
                  <c:v>2.5412299697683601E-8</c:v>
                </c:pt>
                <c:pt idx="8102">
                  <c:v>2.5375075826917901E-8</c:v>
                </c:pt>
                <c:pt idx="8103">
                  <c:v>2.5234516386821301E-8</c:v>
                </c:pt>
                <c:pt idx="8104">
                  <c:v>2.5208167420619601E-8</c:v>
                </c:pt>
                <c:pt idx="8105">
                  <c:v>2.51801696280618E-8</c:v>
                </c:pt>
                <c:pt idx="8106">
                  <c:v>2.5103330060871201E-8</c:v>
                </c:pt>
                <c:pt idx="8107">
                  <c:v>2.50948968609734E-8</c:v>
                </c:pt>
                <c:pt idx="8108">
                  <c:v>2.5052286264468498E-8</c:v>
                </c:pt>
                <c:pt idx="8109">
                  <c:v>2.49081729831687E-8</c:v>
                </c:pt>
                <c:pt idx="8110">
                  <c:v>2.4835650453356299E-8</c:v>
                </c:pt>
                <c:pt idx="8111">
                  <c:v>2.4793146410390599E-8</c:v>
                </c:pt>
                <c:pt idx="8112">
                  <c:v>2.4715274068162499E-8</c:v>
                </c:pt>
                <c:pt idx="8113">
                  <c:v>2.4681105813130601E-8</c:v>
                </c:pt>
                <c:pt idx="8114">
                  <c:v>2.4608465583933E-8</c:v>
                </c:pt>
                <c:pt idx="8115">
                  <c:v>2.4485007072013801E-8</c:v>
                </c:pt>
                <c:pt idx="8116">
                  <c:v>2.44605811646148E-8</c:v>
                </c:pt>
                <c:pt idx="8117">
                  <c:v>2.4434887680103E-8</c:v>
                </c:pt>
                <c:pt idx="8118">
                  <c:v>2.4335543281736499E-8</c:v>
                </c:pt>
                <c:pt idx="8119">
                  <c:v>2.42053834148164E-8</c:v>
                </c:pt>
                <c:pt idx="8120">
                  <c:v>2.41489562917333E-8</c:v>
                </c:pt>
                <c:pt idx="8121">
                  <c:v>2.4144325318341801E-8</c:v>
                </c:pt>
                <c:pt idx="8122">
                  <c:v>2.41172085355229E-8</c:v>
                </c:pt>
                <c:pt idx="8123">
                  <c:v>2.4027516232426499E-8</c:v>
                </c:pt>
                <c:pt idx="8124">
                  <c:v>2.40100954784405E-8</c:v>
                </c:pt>
                <c:pt idx="8125">
                  <c:v>2.3995320450507199E-8</c:v>
                </c:pt>
                <c:pt idx="8126">
                  <c:v>2.3902465193852401E-8</c:v>
                </c:pt>
                <c:pt idx="8127">
                  <c:v>2.39019583384443E-8</c:v>
                </c:pt>
                <c:pt idx="8128">
                  <c:v>2.37462089945094E-8</c:v>
                </c:pt>
                <c:pt idx="8129">
                  <c:v>2.36735885956852E-8</c:v>
                </c:pt>
                <c:pt idx="8130">
                  <c:v>2.3531865194727702E-8</c:v>
                </c:pt>
                <c:pt idx="8131">
                  <c:v>2.3496338361460698E-8</c:v>
                </c:pt>
                <c:pt idx="8132">
                  <c:v>2.34084060514244E-8</c:v>
                </c:pt>
                <c:pt idx="8133">
                  <c:v>2.33329798905375E-8</c:v>
                </c:pt>
                <c:pt idx="8134">
                  <c:v>2.3328837580216002E-8</c:v>
                </c:pt>
                <c:pt idx="8135">
                  <c:v>2.3288614007391299E-8</c:v>
                </c:pt>
                <c:pt idx="8136">
                  <c:v>2.32793806062563E-8</c:v>
                </c:pt>
                <c:pt idx="8137">
                  <c:v>2.3195752006413801E-8</c:v>
                </c:pt>
                <c:pt idx="8138">
                  <c:v>2.3146574723029801E-8</c:v>
                </c:pt>
                <c:pt idx="8139">
                  <c:v>2.3097479016975201E-8</c:v>
                </c:pt>
                <c:pt idx="8140">
                  <c:v>2.3090876344138702E-8</c:v>
                </c:pt>
                <c:pt idx="8141">
                  <c:v>2.3050755812324701E-8</c:v>
                </c:pt>
                <c:pt idx="8142">
                  <c:v>2.2856875463070799E-8</c:v>
                </c:pt>
                <c:pt idx="8143">
                  <c:v>2.27691248811341E-8</c:v>
                </c:pt>
                <c:pt idx="8144">
                  <c:v>2.27240105129562E-8</c:v>
                </c:pt>
                <c:pt idx="8145">
                  <c:v>2.26559423705949E-8</c:v>
                </c:pt>
                <c:pt idx="8146">
                  <c:v>2.2596266230250701E-8</c:v>
                </c:pt>
                <c:pt idx="8147">
                  <c:v>2.2362336997987999E-8</c:v>
                </c:pt>
                <c:pt idx="8148">
                  <c:v>2.2269750792936301E-8</c:v>
                </c:pt>
                <c:pt idx="8149">
                  <c:v>2.2019158133591599E-8</c:v>
                </c:pt>
                <c:pt idx="8150">
                  <c:v>2.1850527632319899E-8</c:v>
                </c:pt>
                <c:pt idx="8151">
                  <c:v>2.1592607634925201E-8</c:v>
                </c:pt>
                <c:pt idx="8152">
                  <c:v>2.1501914871652101E-8</c:v>
                </c:pt>
                <c:pt idx="8153">
                  <c:v>2.1481524971254498E-8</c:v>
                </c:pt>
                <c:pt idx="8154">
                  <c:v>2.1376860516865899E-8</c:v>
                </c:pt>
                <c:pt idx="8155">
                  <c:v>2.1222974106409999E-8</c:v>
                </c:pt>
                <c:pt idx="8156">
                  <c:v>2.12070301943852E-8</c:v>
                </c:pt>
                <c:pt idx="8157">
                  <c:v>2.1103069231391199E-8</c:v>
                </c:pt>
                <c:pt idx="8158">
                  <c:v>2.10926010672146E-8</c:v>
                </c:pt>
                <c:pt idx="8159">
                  <c:v>2.0864885589076701E-8</c:v>
                </c:pt>
                <c:pt idx="8160">
                  <c:v>2.0739389300947699E-8</c:v>
                </c:pt>
                <c:pt idx="8161">
                  <c:v>2.0619923633864401E-8</c:v>
                </c:pt>
                <c:pt idx="8162">
                  <c:v>2.0604788982071E-8</c:v>
                </c:pt>
                <c:pt idx="8163">
                  <c:v>2.0552930584440398E-8</c:v>
                </c:pt>
                <c:pt idx="8164">
                  <c:v>2.0206061129172599E-8</c:v>
                </c:pt>
                <c:pt idx="8165">
                  <c:v>2.01602854470973E-8</c:v>
                </c:pt>
                <c:pt idx="8166">
                  <c:v>1.99378614008902E-8</c:v>
                </c:pt>
                <c:pt idx="8167">
                  <c:v>1.97654477654103E-8</c:v>
                </c:pt>
                <c:pt idx="8168">
                  <c:v>1.96835316177341E-8</c:v>
                </c:pt>
                <c:pt idx="8169">
                  <c:v>1.9674616689342699E-8</c:v>
                </c:pt>
                <c:pt idx="8170">
                  <c:v>1.9660547416903199E-8</c:v>
                </c:pt>
                <c:pt idx="8171">
                  <c:v>1.95524817870242E-8</c:v>
                </c:pt>
                <c:pt idx="8172">
                  <c:v>1.9421978585322299E-8</c:v>
                </c:pt>
                <c:pt idx="8173">
                  <c:v>1.9413769969657401E-8</c:v>
                </c:pt>
                <c:pt idx="8174">
                  <c:v>1.8898013517880701E-8</c:v>
                </c:pt>
                <c:pt idx="8175">
                  <c:v>1.8701030029170299E-8</c:v>
                </c:pt>
                <c:pt idx="8176">
                  <c:v>1.8700775856922902E-8</c:v>
                </c:pt>
                <c:pt idx="8177">
                  <c:v>1.8217788038829899E-8</c:v>
                </c:pt>
                <c:pt idx="8178">
                  <c:v>1.8188671764993001E-8</c:v>
                </c:pt>
                <c:pt idx="8179">
                  <c:v>1.8163927919139399E-8</c:v>
                </c:pt>
                <c:pt idx="8180">
                  <c:v>1.809792720513E-8</c:v>
                </c:pt>
                <c:pt idx="8181">
                  <c:v>1.80542060988311E-8</c:v>
                </c:pt>
                <c:pt idx="8182">
                  <c:v>1.79667149910543E-8</c:v>
                </c:pt>
                <c:pt idx="8183">
                  <c:v>1.77828455621926E-8</c:v>
                </c:pt>
                <c:pt idx="8184">
                  <c:v>1.77135750551038E-8</c:v>
                </c:pt>
                <c:pt idx="8185">
                  <c:v>1.76668365214319E-8</c:v>
                </c:pt>
                <c:pt idx="8186">
                  <c:v>1.7439884031201301E-8</c:v>
                </c:pt>
                <c:pt idx="8187">
                  <c:v>1.7359873037399E-8</c:v>
                </c:pt>
                <c:pt idx="8188">
                  <c:v>1.7287712437199599E-8</c:v>
                </c:pt>
                <c:pt idx="8189">
                  <c:v>1.72126847210599E-8</c:v>
                </c:pt>
                <c:pt idx="8190">
                  <c:v>1.7164200799841402E-8</c:v>
                </c:pt>
                <c:pt idx="8191">
                  <c:v>1.7091907758570899E-8</c:v>
                </c:pt>
                <c:pt idx="8192">
                  <c:v>1.69844222794317E-8</c:v>
                </c:pt>
                <c:pt idx="8193">
                  <c:v>1.6947543878872301E-8</c:v>
                </c:pt>
                <c:pt idx="8194">
                  <c:v>1.69345849746689E-8</c:v>
                </c:pt>
                <c:pt idx="8195">
                  <c:v>1.6788624899917001E-8</c:v>
                </c:pt>
                <c:pt idx="8196">
                  <c:v>1.6713088701518799E-8</c:v>
                </c:pt>
                <c:pt idx="8197">
                  <c:v>1.6600004548748301E-8</c:v>
                </c:pt>
                <c:pt idx="8198">
                  <c:v>1.6548123916125901E-8</c:v>
                </c:pt>
                <c:pt idx="8199">
                  <c:v>1.6477136377181299E-8</c:v>
                </c:pt>
                <c:pt idx="8200">
                  <c:v>1.6289325385599499E-8</c:v>
                </c:pt>
                <c:pt idx="8201">
                  <c:v>1.6148727295240901E-8</c:v>
                </c:pt>
                <c:pt idx="8202">
                  <c:v>1.6131294212824299E-8</c:v>
                </c:pt>
                <c:pt idx="8203">
                  <c:v>1.6009857993352899E-8</c:v>
                </c:pt>
                <c:pt idx="8204">
                  <c:v>1.5931559244188301E-8</c:v>
                </c:pt>
                <c:pt idx="8205">
                  <c:v>1.5835100573560199E-8</c:v>
                </c:pt>
                <c:pt idx="8206">
                  <c:v>1.5833180952336502E-8</c:v>
                </c:pt>
                <c:pt idx="8207">
                  <c:v>1.5699622580086501E-8</c:v>
                </c:pt>
                <c:pt idx="8208">
                  <c:v>1.5691106253619199E-8</c:v>
                </c:pt>
                <c:pt idx="8209">
                  <c:v>1.5657107727401399E-8</c:v>
                </c:pt>
                <c:pt idx="8210">
                  <c:v>1.56026561520435E-8</c:v>
                </c:pt>
                <c:pt idx="8211">
                  <c:v>1.5592259169559401E-8</c:v>
                </c:pt>
                <c:pt idx="8212">
                  <c:v>1.5497178776331501E-8</c:v>
                </c:pt>
                <c:pt idx="8213">
                  <c:v>1.5367616176108101E-8</c:v>
                </c:pt>
                <c:pt idx="8214">
                  <c:v>1.5135511196024001E-8</c:v>
                </c:pt>
                <c:pt idx="8215">
                  <c:v>1.51182591419191E-8</c:v>
                </c:pt>
                <c:pt idx="8216">
                  <c:v>1.5043585019861601E-8</c:v>
                </c:pt>
                <c:pt idx="8217">
                  <c:v>1.48945729123863E-8</c:v>
                </c:pt>
                <c:pt idx="8218">
                  <c:v>1.4873404061831E-8</c:v>
                </c:pt>
                <c:pt idx="8219">
                  <c:v>1.48019708141123E-8</c:v>
                </c:pt>
                <c:pt idx="8220">
                  <c:v>1.4710977601157599E-8</c:v>
                </c:pt>
                <c:pt idx="8221">
                  <c:v>1.4456312028117499E-8</c:v>
                </c:pt>
                <c:pt idx="8222">
                  <c:v>1.4348064776805E-8</c:v>
                </c:pt>
                <c:pt idx="8223">
                  <c:v>1.4293542944241501E-8</c:v>
                </c:pt>
                <c:pt idx="8224">
                  <c:v>1.4064759853095101E-8</c:v>
                </c:pt>
                <c:pt idx="8225">
                  <c:v>1.39419318439908E-8</c:v>
                </c:pt>
                <c:pt idx="8226">
                  <c:v>1.3878317769243401E-8</c:v>
                </c:pt>
                <c:pt idx="8227">
                  <c:v>1.3869877636783801E-8</c:v>
                </c:pt>
                <c:pt idx="8228">
                  <c:v>1.37533703463872E-8</c:v>
                </c:pt>
                <c:pt idx="8229">
                  <c:v>1.37493130189683E-8</c:v>
                </c:pt>
                <c:pt idx="8230">
                  <c:v>1.37257428374971E-8</c:v>
                </c:pt>
                <c:pt idx="8231">
                  <c:v>1.36738074296813E-8</c:v>
                </c:pt>
                <c:pt idx="8232">
                  <c:v>1.3605913906216899E-8</c:v>
                </c:pt>
                <c:pt idx="8233">
                  <c:v>1.35665296769116E-8</c:v>
                </c:pt>
                <c:pt idx="8234">
                  <c:v>1.35660915335747E-8</c:v>
                </c:pt>
                <c:pt idx="8235">
                  <c:v>1.35082022736287E-8</c:v>
                </c:pt>
                <c:pt idx="8236">
                  <c:v>1.31270958923471E-8</c:v>
                </c:pt>
                <c:pt idx="8237">
                  <c:v>1.3038696563476801E-8</c:v>
                </c:pt>
                <c:pt idx="8238">
                  <c:v>1.2972157677977599E-8</c:v>
                </c:pt>
                <c:pt idx="8239">
                  <c:v>1.29346370619853E-8</c:v>
                </c:pt>
                <c:pt idx="8240">
                  <c:v>1.28988825042149E-8</c:v>
                </c:pt>
                <c:pt idx="8241">
                  <c:v>1.28134304743025E-8</c:v>
                </c:pt>
                <c:pt idx="8242">
                  <c:v>1.2790601312141E-8</c:v>
                </c:pt>
                <c:pt idx="8243">
                  <c:v>1.27766539858442E-8</c:v>
                </c:pt>
                <c:pt idx="8244">
                  <c:v>1.25547058610038E-8</c:v>
                </c:pt>
                <c:pt idx="8245">
                  <c:v>1.2415040471645801E-8</c:v>
                </c:pt>
                <c:pt idx="8246">
                  <c:v>1.23107554929486E-8</c:v>
                </c:pt>
                <c:pt idx="8247">
                  <c:v>1.23096178678295E-8</c:v>
                </c:pt>
                <c:pt idx="8248">
                  <c:v>1.2204391480029801E-8</c:v>
                </c:pt>
                <c:pt idx="8249">
                  <c:v>1.2194948271196399E-8</c:v>
                </c:pt>
                <c:pt idx="8250">
                  <c:v>1.21846749159735E-8</c:v>
                </c:pt>
                <c:pt idx="8251">
                  <c:v>1.2055539670933801E-8</c:v>
                </c:pt>
                <c:pt idx="8252">
                  <c:v>1.1989557264220699E-8</c:v>
                </c:pt>
                <c:pt idx="8253">
                  <c:v>1.1935419745143099E-8</c:v>
                </c:pt>
                <c:pt idx="8254">
                  <c:v>1.1888296252952401E-8</c:v>
                </c:pt>
                <c:pt idx="8255">
                  <c:v>1.1705916301318799E-8</c:v>
                </c:pt>
                <c:pt idx="8256">
                  <c:v>1.1698203521753701E-8</c:v>
                </c:pt>
                <c:pt idx="8257">
                  <c:v>1.16035922389443E-8</c:v>
                </c:pt>
                <c:pt idx="8258">
                  <c:v>1.15594854005203E-8</c:v>
                </c:pt>
                <c:pt idx="8259">
                  <c:v>1.14727464294453E-8</c:v>
                </c:pt>
                <c:pt idx="8260">
                  <c:v>1.1431365038573701E-8</c:v>
                </c:pt>
                <c:pt idx="8261">
                  <c:v>1.1341321518842801E-8</c:v>
                </c:pt>
                <c:pt idx="8262">
                  <c:v>1.1270645047560101E-8</c:v>
                </c:pt>
                <c:pt idx="8263">
                  <c:v>1.1164967371416E-8</c:v>
                </c:pt>
                <c:pt idx="8264">
                  <c:v>1.10611281046557E-8</c:v>
                </c:pt>
                <c:pt idx="8265">
                  <c:v>1.1015727641618699E-8</c:v>
                </c:pt>
                <c:pt idx="8266">
                  <c:v>1.09394058347918E-8</c:v>
                </c:pt>
                <c:pt idx="8267">
                  <c:v>1.08863870363686E-8</c:v>
                </c:pt>
                <c:pt idx="8268">
                  <c:v>1.0839440653058E-8</c:v>
                </c:pt>
                <c:pt idx="8269">
                  <c:v>1.0771243087458E-8</c:v>
                </c:pt>
                <c:pt idx="8270">
                  <c:v>1.0732796766012E-8</c:v>
                </c:pt>
                <c:pt idx="8271">
                  <c:v>1.0585682749328E-8</c:v>
                </c:pt>
                <c:pt idx="8272">
                  <c:v>1.0568142813855001E-8</c:v>
                </c:pt>
                <c:pt idx="8273">
                  <c:v>1.05081643819963E-8</c:v>
                </c:pt>
                <c:pt idx="8274">
                  <c:v>1.03047591734832E-8</c:v>
                </c:pt>
                <c:pt idx="8275">
                  <c:v>1.02857546319206E-8</c:v>
                </c:pt>
                <c:pt idx="8276">
                  <c:v>1.0258269674681901E-8</c:v>
                </c:pt>
                <c:pt idx="8277">
                  <c:v>1.0099415771068601E-8</c:v>
                </c:pt>
                <c:pt idx="8278">
                  <c:v>9.9641357001808607E-9</c:v>
                </c:pt>
                <c:pt idx="8279">
                  <c:v>9.91963502376587E-9</c:v>
                </c:pt>
                <c:pt idx="8280">
                  <c:v>9.8972984093264002E-9</c:v>
                </c:pt>
                <c:pt idx="8281">
                  <c:v>9.7891478509223899E-9</c:v>
                </c:pt>
                <c:pt idx="8282">
                  <c:v>9.7787155155723597E-9</c:v>
                </c:pt>
                <c:pt idx="8283">
                  <c:v>9.7184606528669503E-9</c:v>
                </c:pt>
                <c:pt idx="8284">
                  <c:v>9.5129994997616599E-9</c:v>
                </c:pt>
                <c:pt idx="8285">
                  <c:v>9.3905423191723997E-9</c:v>
                </c:pt>
                <c:pt idx="8286">
                  <c:v>9.3571499431858893E-9</c:v>
                </c:pt>
                <c:pt idx="8287">
                  <c:v>9.3121400547882194E-9</c:v>
                </c:pt>
                <c:pt idx="8288">
                  <c:v>9.3027937338997204E-9</c:v>
                </c:pt>
                <c:pt idx="8289">
                  <c:v>9.3007039762363103E-9</c:v>
                </c:pt>
                <c:pt idx="8290">
                  <c:v>9.1821255069103407E-9</c:v>
                </c:pt>
                <c:pt idx="8291">
                  <c:v>9.08065598498087E-9</c:v>
                </c:pt>
                <c:pt idx="8292">
                  <c:v>9.0802251820024804E-9</c:v>
                </c:pt>
                <c:pt idx="8293">
                  <c:v>9.0198233541469193E-9</c:v>
                </c:pt>
                <c:pt idx="8294">
                  <c:v>8.9872890418239003E-9</c:v>
                </c:pt>
                <c:pt idx="8295">
                  <c:v>8.9296138376142704E-9</c:v>
                </c:pt>
                <c:pt idx="8296">
                  <c:v>8.8812642445357699E-9</c:v>
                </c:pt>
                <c:pt idx="8297">
                  <c:v>8.7050316501852307E-9</c:v>
                </c:pt>
                <c:pt idx="8298">
                  <c:v>8.6263865686409905E-9</c:v>
                </c:pt>
                <c:pt idx="8299">
                  <c:v>8.5904548810407993E-9</c:v>
                </c:pt>
                <c:pt idx="8300">
                  <c:v>8.5690257133121803E-9</c:v>
                </c:pt>
                <c:pt idx="8301">
                  <c:v>8.5642929930257993E-9</c:v>
                </c:pt>
                <c:pt idx="8302">
                  <c:v>8.5323538493930407E-9</c:v>
                </c:pt>
                <c:pt idx="8303">
                  <c:v>8.4866492905177102E-9</c:v>
                </c:pt>
                <c:pt idx="8304">
                  <c:v>8.46641664905969E-9</c:v>
                </c:pt>
                <c:pt idx="8305">
                  <c:v>8.3825125131767206E-9</c:v>
                </c:pt>
                <c:pt idx="8306">
                  <c:v>7.9633047534218099E-9</c:v>
                </c:pt>
                <c:pt idx="8307">
                  <c:v>7.8980048720149898E-9</c:v>
                </c:pt>
                <c:pt idx="8308">
                  <c:v>7.8799947881369993E-9</c:v>
                </c:pt>
                <c:pt idx="8309">
                  <c:v>7.8479011277602708E-9</c:v>
                </c:pt>
                <c:pt idx="8310">
                  <c:v>7.8361027370873007E-9</c:v>
                </c:pt>
                <c:pt idx="8311">
                  <c:v>7.7916503689292902E-9</c:v>
                </c:pt>
                <c:pt idx="8312">
                  <c:v>7.7799480768688397E-9</c:v>
                </c:pt>
                <c:pt idx="8313">
                  <c:v>7.7484027826487107E-9</c:v>
                </c:pt>
                <c:pt idx="8314">
                  <c:v>7.6405065740081193E-9</c:v>
                </c:pt>
                <c:pt idx="8315">
                  <c:v>7.6324731914841098E-9</c:v>
                </c:pt>
                <c:pt idx="8316">
                  <c:v>7.5834003912712604E-9</c:v>
                </c:pt>
                <c:pt idx="8317">
                  <c:v>7.5691520397656594E-9</c:v>
                </c:pt>
                <c:pt idx="8318">
                  <c:v>7.5332821837573203E-9</c:v>
                </c:pt>
                <c:pt idx="8319">
                  <c:v>7.5320302809217895E-9</c:v>
                </c:pt>
                <c:pt idx="8320">
                  <c:v>7.44717537365431E-9</c:v>
                </c:pt>
                <c:pt idx="8321">
                  <c:v>7.3705976646974198E-9</c:v>
                </c:pt>
                <c:pt idx="8322">
                  <c:v>7.3308192676680203E-9</c:v>
                </c:pt>
                <c:pt idx="8323">
                  <c:v>7.3032141515655399E-9</c:v>
                </c:pt>
                <c:pt idx="8324">
                  <c:v>7.3002999906847003E-9</c:v>
                </c:pt>
                <c:pt idx="8325">
                  <c:v>7.2648559999362199E-9</c:v>
                </c:pt>
                <c:pt idx="8326">
                  <c:v>7.1151089221971298E-9</c:v>
                </c:pt>
                <c:pt idx="8327">
                  <c:v>6.58300499100935E-9</c:v>
                </c:pt>
                <c:pt idx="8328">
                  <c:v>6.5669061012174097E-9</c:v>
                </c:pt>
                <c:pt idx="8329">
                  <c:v>6.5346525875304098E-9</c:v>
                </c:pt>
                <c:pt idx="8330">
                  <c:v>6.4648560658683201E-9</c:v>
                </c:pt>
                <c:pt idx="8331">
                  <c:v>6.2735016060579304E-9</c:v>
                </c:pt>
                <c:pt idx="8332">
                  <c:v>6.1159686879686604E-9</c:v>
                </c:pt>
                <c:pt idx="8333">
                  <c:v>6.0772464384899104E-9</c:v>
                </c:pt>
                <c:pt idx="8334">
                  <c:v>6.0136586087344396E-9</c:v>
                </c:pt>
                <c:pt idx="8335">
                  <c:v>5.9945647942821499E-9</c:v>
                </c:pt>
                <c:pt idx="8336">
                  <c:v>5.9496194745429598E-9</c:v>
                </c:pt>
                <c:pt idx="8337">
                  <c:v>5.8800449678844404E-9</c:v>
                </c:pt>
                <c:pt idx="8338">
                  <c:v>5.8597098908954796E-9</c:v>
                </c:pt>
                <c:pt idx="8339">
                  <c:v>5.8444383979629197E-9</c:v>
                </c:pt>
                <c:pt idx="8340">
                  <c:v>5.8219380715038E-9</c:v>
                </c:pt>
                <c:pt idx="8341">
                  <c:v>5.8133216694591398E-9</c:v>
                </c:pt>
                <c:pt idx="8342">
                  <c:v>5.7387734466189099E-9</c:v>
                </c:pt>
                <c:pt idx="8343">
                  <c:v>5.7127832904475504E-9</c:v>
                </c:pt>
                <c:pt idx="8344">
                  <c:v>5.5869852657482302E-9</c:v>
                </c:pt>
                <c:pt idx="8345">
                  <c:v>5.5756945399726999E-9</c:v>
                </c:pt>
                <c:pt idx="8346">
                  <c:v>5.5738094942254096E-9</c:v>
                </c:pt>
                <c:pt idx="8347">
                  <c:v>5.5403896728402803E-9</c:v>
                </c:pt>
                <c:pt idx="8348">
                  <c:v>5.5348829497647601E-9</c:v>
                </c:pt>
                <c:pt idx="8349">
                  <c:v>5.4980862876451204E-9</c:v>
                </c:pt>
                <c:pt idx="8350">
                  <c:v>5.4402130363544402E-9</c:v>
                </c:pt>
                <c:pt idx="8351">
                  <c:v>5.4281251641881899E-9</c:v>
                </c:pt>
                <c:pt idx="8352">
                  <c:v>5.4149298169167699E-9</c:v>
                </c:pt>
                <c:pt idx="8353">
                  <c:v>5.3859546290519999E-9</c:v>
                </c:pt>
                <c:pt idx="8354">
                  <c:v>5.1944350910609898E-9</c:v>
                </c:pt>
                <c:pt idx="8355">
                  <c:v>5.0647413631009499E-9</c:v>
                </c:pt>
                <c:pt idx="8356">
                  <c:v>4.9903393019311302E-9</c:v>
                </c:pt>
                <c:pt idx="8357">
                  <c:v>4.9632392275897396E-9</c:v>
                </c:pt>
                <c:pt idx="8358">
                  <c:v>4.8659726379530399E-9</c:v>
                </c:pt>
                <c:pt idx="8359">
                  <c:v>4.8295807434986702E-9</c:v>
                </c:pt>
                <c:pt idx="8360">
                  <c:v>4.7533058585817502E-9</c:v>
                </c:pt>
                <c:pt idx="8361">
                  <c:v>4.6813826812321697E-9</c:v>
                </c:pt>
                <c:pt idx="8362">
                  <c:v>4.6297078358189399E-9</c:v>
                </c:pt>
                <c:pt idx="8363">
                  <c:v>4.5904622997469102E-9</c:v>
                </c:pt>
                <c:pt idx="8364">
                  <c:v>4.4759621028651197E-9</c:v>
                </c:pt>
                <c:pt idx="8365">
                  <c:v>4.4569094896181801E-9</c:v>
                </c:pt>
                <c:pt idx="8366">
                  <c:v>4.3949985077156498E-9</c:v>
                </c:pt>
                <c:pt idx="8367">
                  <c:v>4.3894657870138302E-9</c:v>
                </c:pt>
                <c:pt idx="8368">
                  <c:v>4.3223971204169696E-9</c:v>
                </c:pt>
                <c:pt idx="8369">
                  <c:v>4.2818142113340604E-9</c:v>
                </c:pt>
                <c:pt idx="8370">
                  <c:v>4.2057800953027597E-9</c:v>
                </c:pt>
                <c:pt idx="8371">
                  <c:v>4.2032291342162697E-9</c:v>
                </c:pt>
                <c:pt idx="8372">
                  <c:v>4.1744521675628403E-9</c:v>
                </c:pt>
                <c:pt idx="8373">
                  <c:v>4.1671675147675999E-9</c:v>
                </c:pt>
                <c:pt idx="8374">
                  <c:v>4.0144639873488204E-9</c:v>
                </c:pt>
                <c:pt idx="8375">
                  <c:v>3.9676253885862501E-9</c:v>
                </c:pt>
                <c:pt idx="8376">
                  <c:v>3.8376395957919902E-9</c:v>
                </c:pt>
                <c:pt idx="8377">
                  <c:v>3.8181667326299798E-9</c:v>
                </c:pt>
                <c:pt idx="8378">
                  <c:v>3.7378919825004701E-9</c:v>
                </c:pt>
                <c:pt idx="8379">
                  <c:v>3.7310656856937499E-9</c:v>
                </c:pt>
                <c:pt idx="8380">
                  <c:v>3.7067480801553499E-9</c:v>
                </c:pt>
                <c:pt idx="8381">
                  <c:v>3.61822923952068E-9</c:v>
                </c:pt>
                <c:pt idx="8382">
                  <c:v>3.5434099311912602E-9</c:v>
                </c:pt>
                <c:pt idx="8383">
                  <c:v>3.5266580159599698E-9</c:v>
                </c:pt>
                <c:pt idx="8384">
                  <c:v>3.3612609161166199E-9</c:v>
                </c:pt>
                <c:pt idx="8385">
                  <c:v>3.3453813640609102E-9</c:v>
                </c:pt>
                <c:pt idx="8386">
                  <c:v>3.3129598004391602E-9</c:v>
                </c:pt>
                <c:pt idx="8387">
                  <c:v>3.2542390914070698E-9</c:v>
                </c:pt>
                <c:pt idx="8388">
                  <c:v>3.24482074426829E-9</c:v>
                </c:pt>
                <c:pt idx="8389">
                  <c:v>3.2337062519162698E-9</c:v>
                </c:pt>
                <c:pt idx="8390">
                  <c:v>3.1419903691253698E-9</c:v>
                </c:pt>
                <c:pt idx="8391">
                  <c:v>2.94238350567665E-9</c:v>
                </c:pt>
                <c:pt idx="8392">
                  <c:v>2.9088694895492098E-9</c:v>
                </c:pt>
                <c:pt idx="8393">
                  <c:v>2.8621296507824399E-9</c:v>
                </c:pt>
                <c:pt idx="8394">
                  <c:v>2.83760780985442E-9</c:v>
                </c:pt>
                <c:pt idx="8395">
                  <c:v>2.7983129631846702E-9</c:v>
                </c:pt>
                <c:pt idx="8396">
                  <c:v>2.7425000005032699E-9</c:v>
                </c:pt>
                <c:pt idx="8397">
                  <c:v>2.6937245613834299E-9</c:v>
                </c:pt>
                <c:pt idx="8398">
                  <c:v>2.5334255379613799E-9</c:v>
                </c:pt>
                <c:pt idx="8399">
                  <c:v>2.4006371975922799E-9</c:v>
                </c:pt>
                <c:pt idx="8400">
                  <c:v>2.3961053189031802E-9</c:v>
                </c:pt>
                <c:pt idx="8401">
                  <c:v>2.3680258549972198E-9</c:v>
                </c:pt>
                <c:pt idx="8402">
                  <c:v>2.3348106445800201E-9</c:v>
                </c:pt>
                <c:pt idx="8403">
                  <c:v>2.3300015547518698E-9</c:v>
                </c:pt>
                <c:pt idx="8404">
                  <c:v>2.19941700494225E-9</c:v>
                </c:pt>
                <c:pt idx="8405">
                  <c:v>2.1615279323694499E-9</c:v>
                </c:pt>
                <c:pt idx="8406">
                  <c:v>2.1564236153695801E-9</c:v>
                </c:pt>
                <c:pt idx="8407">
                  <c:v>2.0422017003793202E-9</c:v>
                </c:pt>
                <c:pt idx="8408">
                  <c:v>1.9843333019476101E-9</c:v>
                </c:pt>
                <c:pt idx="8409">
                  <c:v>1.89565840580069E-9</c:v>
                </c:pt>
                <c:pt idx="8410">
                  <c:v>1.80656867091185E-9</c:v>
                </c:pt>
                <c:pt idx="8411">
                  <c:v>1.70696908236623E-9</c:v>
                </c:pt>
                <c:pt idx="8412">
                  <c:v>1.53672410190937E-9</c:v>
                </c:pt>
                <c:pt idx="8413">
                  <c:v>1.53135649791421E-9</c:v>
                </c:pt>
                <c:pt idx="8414">
                  <c:v>1.5253165871836301E-9</c:v>
                </c:pt>
                <c:pt idx="8415">
                  <c:v>1.4613871757062501E-9</c:v>
                </c:pt>
                <c:pt idx="8416">
                  <c:v>1.44369590375781E-9</c:v>
                </c:pt>
                <c:pt idx="8417">
                  <c:v>1.4312919099989E-9</c:v>
                </c:pt>
                <c:pt idx="8418">
                  <c:v>1.4201131477407801E-9</c:v>
                </c:pt>
                <c:pt idx="8419">
                  <c:v>1.4017735485523399E-9</c:v>
                </c:pt>
                <c:pt idx="8420">
                  <c:v>1.39170877857143E-9</c:v>
                </c:pt>
                <c:pt idx="8421">
                  <c:v>1.31767452700137E-9</c:v>
                </c:pt>
                <c:pt idx="8422">
                  <c:v>1.3089964813364E-9</c:v>
                </c:pt>
                <c:pt idx="8423">
                  <c:v>1.3056582205537701E-9</c:v>
                </c:pt>
                <c:pt idx="8424">
                  <c:v>1.2378328893427999E-9</c:v>
                </c:pt>
                <c:pt idx="8425">
                  <c:v>1.18411343399791E-9</c:v>
                </c:pt>
                <c:pt idx="8426">
                  <c:v>1.1723434847407899E-9</c:v>
                </c:pt>
                <c:pt idx="8427">
                  <c:v>1.0706316395797599E-9</c:v>
                </c:pt>
                <c:pt idx="8428">
                  <c:v>9.9124732651378192E-10</c:v>
                </c:pt>
                <c:pt idx="8429">
                  <c:v>9.6546381252812897E-10</c:v>
                </c:pt>
                <c:pt idx="8430">
                  <c:v>9.5677371722370499E-10</c:v>
                </c:pt>
                <c:pt idx="8431">
                  <c:v>9.4161504482109495E-10</c:v>
                </c:pt>
                <c:pt idx="8432">
                  <c:v>8.1270826506825698E-10</c:v>
                </c:pt>
                <c:pt idx="8433">
                  <c:v>8.0635199975238103E-10</c:v>
                </c:pt>
                <c:pt idx="8434">
                  <c:v>6.9141049621418195E-10</c:v>
                </c:pt>
                <c:pt idx="8435">
                  <c:v>6.8384467451751799E-10</c:v>
                </c:pt>
                <c:pt idx="8436">
                  <c:v>6.6765581228730897E-10</c:v>
                </c:pt>
                <c:pt idx="8437">
                  <c:v>5.1259842489459401E-10</c:v>
                </c:pt>
                <c:pt idx="8438">
                  <c:v>4.9295748649497695E-10</c:v>
                </c:pt>
                <c:pt idx="8439">
                  <c:v>4.1018664568018302E-10</c:v>
                </c:pt>
                <c:pt idx="8440">
                  <c:v>2.9797707226265497E-10</c:v>
                </c:pt>
                <c:pt idx="8441">
                  <c:v>2.04351925763233E-10</c:v>
                </c:pt>
                <c:pt idx="8442">
                  <c:v>1.95784598092791E-10</c:v>
                </c:pt>
                <c:pt idx="8443">
                  <c:v>1.09260089721227E-11</c:v>
                </c:pt>
                <c:pt idx="8444">
                  <c:v>7.0003774688226902E-12</c:v>
                </c:pt>
                <c:pt idx="8445">
                  <c:v>-5.9343382061946496E-11</c:v>
                </c:pt>
                <c:pt idx="8446">
                  <c:v>-7.7151594158280496E-11</c:v>
                </c:pt>
                <c:pt idx="8447">
                  <c:v>-9.5944931405758499E-11</c:v>
                </c:pt>
                <c:pt idx="8448">
                  <c:v>-9.7042145271545002E-11</c:v>
                </c:pt>
                <c:pt idx="8449">
                  <c:v>-1.5874223445569899E-10</c:v>
                </c:pt>
                <c:pt idx="8450">
                  <c:v>-3.2931431395655701E-10</c:v>
                </c:pt>
                <c:pt idx="8451">
                  <c:v>-4.3897211266476899E-10</c:v>
                </c:pt>
                <c:pt idx="8452">
                  <c:v>-4.4162848182557599E-10</c:v>
                </c:pt>
                <c:pt idx="8453">
                  <c:v>-5.85176953428212E-10</c:v>
                </c:pt>
                <c:pt idx="8454">
                  <c:v>-6.3941631140441005E-10</c:v>
                </c:pt>
                <c:pt idx="8455">
                  <c:v>-6.4033281148203397E-10</c:v>
                </c:pt>
                <c:pt idx="8456">
                  <c:v>-6.4166805260054099E-10</c:v>
                </c:pt>
                <c:pt idx="8457">
                  <c:v>-7.1746390682092701E-10</c:v>
                </c:pt>
                <c:pt idx="8458">
                  <c:v>-7.2166999613166097E-10</c:v>
                </c:pt>
                <c:pt idx="8459">
                  <c:v>-8.0768635149515998E-10</c:v>
                </c:pt>
                <c:pt idx="8460">
                  <c:v>-8.1241634811387998E-10</c:v>
                </c:pt>
                <c:pt idx="8461">
                  <c:v>-9.1691855903721199E-10</c:v>
                </c:pt>
                <c:pt idx="8462">
                  <c:v>-9.2303843557133603E-10</c:v>
                </c:pt>
                <c:pt idx="8463">
                  <c:v>-1.0048871506866701E-9</c:v>
                </c:pt>
                <c:pt idx="8464">
                  <c:v>-1.0279767347530099E-9</c:v>
                </c:pt>
                <c:pt idx="8465">
                  <c:v>-1.08434995559023E-9</c:v>
                </c:pt>
                <c:pt idx="8466">
                  <c:v>-1.1619127536643299E-9</c:v>
                </c:pt>
                <c:pt idx="8467">
                  <c:v>-1.4601831688742501E-9</c:v>
                </c:pt>
                <c:pt idx="8468">
                  <c:v>-1.46533391963954E-9</c:v>
                </c:pt>
                <c:pt idx="8469">
                  <c:v>-1.4721552950858701E-9</c:v>
                </c:pt>
                <c:pt idx="8470">
                  <c:v>-1.4739816917448899E-9</c:v>
                </c:pt>
                <c:pt idx="8471">
                  <c:v>-1.4875828990637399E-9</c:v>
                </c:pt>
                <c:pt idx="8472">
                  <c:v>-1.4965564727628E-9</c:v>
                </c:pt>
                <c:pt idx="8473">
                  <c:v>-1.5794968053019899E-9</c:v>
                </c:pt>
                <c:pt idx="8474">
                  <c:v>-1.5812273786827501E-9</c:v>
                </c:pt>
                <c:pt idx="8475">
                  <c:v>-1.73583359632819E-9</c:v>
                </c:pt>
                <c:pt idx="8476">
                  <c:v>-1.7367296530279101E-9</c:v>
                </c:pt>
                <c:pt idx="8477">
                  <c:v>-1.76689500773691E-9</c:v>
                </c:pt>
                <c:pt idx="8478">
                  <c:v>-1.77513388969302E-9</c:v>
                </c:pt>
                <c:pt idx="8479">
                  <c:v>-1.7778097687125799E-9</c:v>
                </c:pt>
                <c:pt idx="8480">
                  <c:v>-1.7835114023294101E-9</c:v>
                </c:pt>
                <c:pt idx="8481">
                  <c:v>-1.7901273672521099E-9</c:v>
                </c:pt>
                <c:pt idx="8482">
                  <c:v>-1.9056469003351502E-9</c:v>
                </c:pt>
                <c:pt idx="8483">
                  <c:v>-1.9125479824629101E-9</c:v>
                </c:pt>
                <c:pt idx="8484">
                  <c:v>-1.9286854222855498E-9</c:v>
                </c:pt>
                <c:pt idx="8485">
                  <c:v>-1.9555490136480802E-9</c:v>
                </c:pt>
                <c:pt idx="8486">
                  <c:v>-1.9893231657583499E-9</c:v>
                </c:pt>
                <c:pt idx="8487">
                  <c:v>-2.0952384307544298E-9</c:v>
                </c:pt>
                <c:pt idx="8488">
                  <c:v>-2.1306839009787101E-9</c:v>
                </c:pt>
                <c:pt idx="8489">
                  <c:v>-2.1975215644979902E-9</c:v>
                </c:pt>
                <c:pt idx="8490">
                  <c:v>-2.23211812291411E-9</c:v>
                </c:pt>
                <c:pt idx="8491">
                  <c:v>-2.2386459089345402E-9</c:v>
                </c:pt>
                <c:pt idx="8492">
                  <c:v>-2.36870900581552E-9</c:v>
                </c:pt>
                <c:pt idx="8493">
                  <c:v>-2.3926625111766099E-9</c:v>
                </c:pt>
                <c:pt idx="8494">
                  <c:v>-2.4546578965669399E-9</c:v>
                </c:pt>
                <c:pt idx="8495">
                  <c:v>-2.4797128528085702E-9</c:v>
                </c:pt>
                <c:pt idx="8496">
                  <c:v>-2.4973857150876202E-9</c:v>
                </c:pt>
                <c:pt idx="8497">
                  <c:v>-2.5557537667315402E-9</c:v>
                </c:pt>
                <c:pt idx="8498">
                  <c:v>-2.5707030875274299E-9</c:v>
                </c:pt>
                <c:pt idx="8499">
                  <c:v>-2.5964397479419599E-9</c:v>
                </c:pt>
                <c:pt idx="8500">
                  <c:v>-2.6223927507769502E-9</c:v>
                </c:pt>
                <c:pt idx="8501">
                  <c:v>-2.7801457303275399E-9</c:v>
                </c:pt>
                <c:pt idx="8502">
                  <c:v>-2.8012277351000998E-9</c:v>
                </c:pt>
                <c:pt idx="8503">
                  <c:v>-2.8054992766292501E-9</c:v>
                </c:pt>
                <c:pt idx="8504">
                  <c:v>-2.85756386612107E-9</c:v>
                </c:pt>
                <c:pt idx="8505">
                  <c:v>-2.9783599555076502E-9</c:v>
                </c:pt>
                <c:pt idx="8506">
                  <c:v>-3.0212402084214301E-9</c:v>
                </c:pt>
                <c:pt idx="8507">
                  <c:v>-3.09903167511723E-9</c:v>
                </c:pt>
                <c:pt idx="8508">
                  <c:v>-3.0994041442542901E-9</c:v>
                </c:pt>
                <c:pt idx="8509">
                  <c:v>-3.1829862544516098E-9</c:v>
                </c:pt>
                <c:pt idx="8510">
                  <c:v>-3.20813771976834E-9</c:v>
                </c:pt>
                <c:pt idx="8511">
                  <c:v>-3.2619964481524398E-9</c:v>
                </c:pt>
                <c:pt idx="8512">
                  <c:v>-3.2664617444362298E-9</c:v>
                </c:pt>
                <c:pt idx="8513">
                  <c:v>-3.30022438545744E-9</c:v>
                </c:pt>
                <c:pt idx="8514">
                  <c:v>-3.35205687136341E-9</c:v>
                </c:pt>
                <c:pt idx="8515">
                  <c:v>-3.3630310184017499E-9</c:v>
                </c:pt>
                <c:pt idx="8516">
                  <c:v>-3.4404004401170801E-9</c:v>
                </c:pt>
                <c:pt idx="8517">
                  <c:v>-3.6741007606750299E-9</c:v>
                </c:pt>
                <c:pt idx="8518">
                  <c:v>-3.7043162348570601E-9</c:v>
                </c:pt>
                <c:pt idx="8519">
                  <c:v>-3.70672990669709E-9</c:v>
                </c:pt>
                <c:pt idx="8520">
                  <c:v>-3.7493236987230796E-9</c:v>
                </c:pt>
                <c:pt idx="8521">
                  <c:v>-3.8381150268030197E-9</c:v>
                </c:pt>
                <c:pt idx="8522">
                  <c:v>-3.9394770618383902E-9</c:v>
                </c:pt>
                <c:pt idx="8523">
                  <c:v>-3.9468023210272103E-9</c:v>
                </c:pt>
                <c:pt idx="8524">
                  <c:v>-3.9831242819030599E-9</c:v>
                </c:pt>
                <c:pt idx="8525">
                  <c:v>-4.0432565058574298E-9</c:v>
                </c:pt>
                <c:pt idx="8526">
                  <c:v>-4.0724384354910601E-9</c:v>
                </c:pt>
                <c:pt idx="8527">
                  <c:v>-4.0805021595221297E-9</c:v>
                </c:pt>
                <c:pt idx="8528">
                  <c:v>-4.09606183435917E-9</c:v>
                </c:pt>
                <c:pt idx="8529">
                  <c:v>-4.0979314101352796E-9</c:v>
                </c:pt>
                <c:pt idx="8530">
                  <c:v>-4.1467218137940503E-9</c:v>
                </c:pt>
                <c:pt idx="8531">
                  <c:v>-4.1774930837109501E-9</c:v>
                </c:pt>
                <c:pt idx="8532">
                  <c:v>-4.3891799732063601E-9</c:v>
                </c:pt>
                <c:pt idx="8533">
                  <c:v>-4.4176504859045401E-9</c:v>
                </c:pt>
                <c:pt idx="8534">
                  <c:v>-4.4243401454151898E-9</c:v>
                </c:pt>
                <c:pt idx="8535">
                  <c:v>-4.4543638899634999E-9</c:v>
                </c:pt>
                <c:pt idx="8536">
                  <c:v>-4.5957329969155398E-9</c:v>
                </c:pt>
                <c:pt idx="8537">
                  <c:v>-4.6771332660166301E-9</c:v>
                </c:pt>
                <c:pt idx="8538">
                  <c:v>-4.7834613426349902E-9</c:v>
                </c:pt>
                <c:pt idx="8539">
                  <c:v>-4.7902008255337202E-9</c:v>
                </c:pt>
                <c:pt idx="8540">
                  <c:v>-4.8123205658632702E-9</c:v>
                </c:pt>
                <c:pt idx="8541">
                  <c:v>-5.0471541833165198E-9</c:v>
                </c:pt>
                <c:pt idx="8542">
                  <c:v>-5.1795398455206396E-9</c:v>
                </c:pt>
                <c:pt idx="8543">
                  <c:v>-5.2089599370857901E-9</c:v>
                </c:pt>
                <c:pt idx="8544">
                  <c:v>-5.2442932161584402E-9</c:v>
                </c:pt>
                <c:pt idx="8545">
                  <c:v>-5.5436062174614999E-9</c:v>
                </c:pt>
                <c:pt idx="8546">
                  <c:v>-5.5673878435260998E-9</c:v>
                </c:pt>
                <c:pt idx="8547">
                  <c:v>-5.7164004601895896E-9</c:v>
                </c:pt>
                <c:pt idx="8548">
                  <c:v>-5.7169454140771697E-9</c:v>
                </c:pt>
                <c:pt idx="8549">
                  <c:v>-5.8725240450067502E-9</c:v>
                </c:pt>
                <c:pt idx="8550">
                  <c:v>-6.1169545956077701E-9</c:v>
                </c:pt>
                <c:pt idx="8551">
                  <c:v>-6.1880908950635703E-9</c:v>
                </c:pt>
                <c:pt idx="8552">
                  <c:v>-6.2105623925836802E-9</c:v>
                </c:pt>
                <c:pt idx="8553">
                  <c:v>-6.2957699925793396E-9</c:v>
                </c:pt>
                <c:pt idx="8554">
                  <c:v>-6.3081106150155903E-9</c:v>
                </c:pt>
                <c:pt idx="8555">
                  <c:v>-6.33582430425483E-9</c:v>
                </c:pt>
                <c:pt idx="8556">
                  <c:v>-6.4464126389096102E-9</c:v>
                </c:pt>
                <c:pt idx="8557">
                  <c:v>-6.6164258225163902E-9</c:v>
                </c:pt>
                <c:pt idx="8558">
                  <c:v>-6.6230577547398096E-9</c:v>
                </c:pt>
                <c:pt idx="8559">
                  <c:v>-6.6342768990353302E-9</c:v>
                </c:pt>
                <c:pt idx="8560">
                  <c:v>-6.6626340898178697E-9</c:v>
                </c:pt>
                <c:pt idx="8561">
                  <c:v>-6.7457882294163102E-9</c:v>
                </c:pt>
                <c:pt idx="8562">
                  <c:v>-6.7513948890137201E-9</c:v>
                </c:pt>
                <c:pt idx="8563">
                  <c:v>-6.8199738580247099E-9</c:v>
                </c:pt>
                <c:pt idx="8564">
                  <c:v>-6.9117941871083296E-9</c:v>
                </c:pt>
                <c:pt idx="8565">
                  <c:v>-6.9320060905330303E-9</c:v>
                </c:pt>
                <c:pt idx="8566">
                  <c:v>-6.9906641344796896E-9</c:v>
                </c:pt>
                <c:pt idx="8567">
                  <c:v>-7.0463358662195603E-9</c:v>
                </c:pt>
                <c:pt idx="8568">
                  <c:v>-7.28092405945031E-9</c:v>
                </c:pt>
                <c:pt idx="8569">
                  <c:v>-7.3873535827587904E-9</c:v>
                </c:pt>
                <c:pt idx="8570">
                  <c:v>-7.6976856772321295E-9</c:v>
                </c:pt>
                <c:pt idx="8571">
                  <c:v>-7.7348121555717595E-9</c:v>
                </c:pt>
                <c:pt idx="8572">
                  <c:v>-7.8069212710599495E-9</c:v>
                </c:pt>
                <c:pt idx="8573">
                  <c:v>-7.8503518779122797E-9</c:v>
                </c:pt>
                <c:pt idx="8574">
                  <c:v>-7.8990517090328603E-9</c:v>
                </c:pt>
                <c:pt idx="8575">
                  <c:v>-7.9246198260886605E-9</c:v>
                </c:pt>
                <c:pt idx="8576">
                  <c:v>-8.0655492421066806E-9</c:v>
                </c:pt>
                <c:pt idx="8577">
                  <c:v>-8.1325340678384099E-9</c:v>
                </c:pt>
                <c:pt idx="8578">
                  <c:v>-8.1428748739713198E-9</c:v>
                </c:pt>
                <c:pt idx="8579">
                  <c:v>-8.1785375732192499E-9</c:v>
                </c:pt>
                <c:pt idx="8580">
                  <c:v>-8.2874858327150803E-9</c:v>
                </c:pt>
                <c:pt idx="8581">
                  <c:v>-8.3172488022883795E-9</c:v>
                </c:pt>
                <c:pt idx="8582">
                  <c:v>-8.3217640540499293E-9</c:v>
                </c:pt>
                <c:pt idx="8583">
                  <c:v>-8.3527378095437597E-9</c:v>
                </c:pt>
                <c:pt idx="8584">
                  <c:v>-8.40746492326282E-9</c:v>
                </c:pt>
                <c:pt idx="8585">
                  <c:v>-8.4762326252948694E-9</c:v>
                </c:pt>
                <c:pt idx="8586">
                  <c:v>-8.5309024400240793E-9</c:v>
                </c:pt>
                <c:pt idx="8587">
                  <c:v>-8.6279041229325704E-9</c:v>
                </c:pt>
                <c:pt idx="8588">
                  <c:v>-8.7372159428177902E-9</c:v>
                </c:pt>
                <c:pt idx="8589">
                  <c:v>-9.2168726655569105E-9</c:v>
                </c:pt>
                <c:pt idx="8590">
                  <c:v>-9.4698797993301106E-9</c:v>
                </c:pt>
                <c:pt idx="8591">
                  <c:v>-9.58767442519052E-9</c:v>
                </c:pt>
                <c:pt idx="8592">
                  <c:v>-9.9254752038510804E-9</c:v>
                </c:pt>
                <c:pt idx="8593">
                  <c:v>-9.9614871283230401E-9</c:v>
                </c:pt>
                <c:pt idx="8594">
                  <c:v>-9.9663848383700002E-9</c:v>
                </c:pt>
                <c:pt idx="8595">
                  <c:v>-1.00678304187645E-8</c:v>
                </c:pt>
                <c:pt idx="8596">
                  <c:v>-1.0113364704078601E-8</c:v>
                </c:pt>
                <c:pt idx="8597">
                  <c:v>-1.01509348453507E-8</c:v>
                </c:pt>
                <c:pt idx="8598">
                  <c:v>-1.0173357139851799E-8</c:v>
                </c:pt>
                <c:pt idx="8599">
                  <c:v>-1.0335774169797799E-8</c:v>
                </c:pt>
                <c:pt idx="8600">
                  <c:v>-1.04080533322648E-8</c:v>
                </c:pt>
                <c:pt idx="8601">
                  <c:v>-1.0486251039006901E-8</c:v>
                </c:pt>
                <c:pt idx="8602">
                  <c:v>-1.0804584015562101E-8</c:v>
                </c:pt>
                <c:pt idx="8603">
                  <c:v>-1.08793936916956E-8</c:v>
                </c:pt>
                <c:pt idx="8604">
                  <c:v>-1.08893305693303E-8</c:v>
                </c:pt>
                <c:pt idx="8605">
                  <c:v>-1.0930235830183E-8</c:v>
                </c:pt>
                <c:pt idx="8606">
                  <c:v>-1.1028971970592599E-8</c:v>
                </c:pt>
                <c:pt idx="8607">
                  <c:v>-1.10561828829314E-8</c:v>
                </c:pt>
                <c:pt idx="8608">
                  <c:v>-1.1181162576565401E-8</c:v>
                </c:pt>
                <c:pt idx="8609">
                  <c:v>-1.12120928949987E-8</c:v>
                </c:pt>
                <c:pt idx="8610">
                  <c:v>-1.12367719366218E-8</c:v>
                </c:pt>
                <c:pt idx="8611">
                  <c:v>-1.1290632844145E-8</c:v>
                </c:pt>
                <c:pt idx="8612">
                  <c:v>-1.1459992761033699E-8</c:v>
                </c:pt>
                <c:pt idx="8613">
                  <c:v>-1.17387805840789E-8</c:v>
                </c:pt>
                <c:pt idx="8614">
                  <c:v>-1.1799682851290999E-8</c:v>
                </c:pt>
                <c:pt idx="8615">
                  <c:v>-1.2139508095737701E-8</c:v>
                </c:pt>
                <c:pt idx="8616">
                  <c:v>-1.2197589699586799E-8</c:v>
                </c:pt>
                <c:pt idx="8617">
                  <c:v>-1.2343936891122201E-8</c:v>
                </c:pt>
                <c:pt idx="8618">
                  <c:v>-1.2352037171494099E-8</c:v>
                </c:pt>
                <c:pt idx="8619">
                  <c:v>-1.24734519088107E-8</c:v>
                </c:pt>
                <c:pt idx="8620">
                  <c:v>-1.2524296023495999E-8</c:v>
                </c:pt>
                <c:pt idx="8621">
                  <c:v>-1.25474366267682E-8</c:v>
                </c:pt>
                <c:pt idx="8622">
                  <c:v>-1.25491344604472E-8</c:v>
                </c:pt>
                <c:pt idx="8623">
                  <c:v>-1.25748057466861E-8</c:v>
                </c:pt>
                <c:pt idx="8624">
                  <c:v>-1.2697786337461999E-8</c:v>
                </c:pt>
                <c:pt idx="8625">
                  <c:v>-1.31265192154612E-8</c:v>
                </c:pt>
                <c:pt idx="8626">
                  <c:v>-1.3133431395048E-8</c:v>
                </c:pt>
                <c:pt idx="8627">
                  <c:v>-1.3158030600151501E-8</c:v>
                </c:pt>
                <c:pt idx="8628">
                  <c:v>-1.3180417190312101E-8</c:v>
                </c:pt>
                <c:pt idx="8629">
                  <c:v>-1.31854310255018E-8</c:v>
                </c:pt>
                <c:pt idx="8630">
                  <c:v>-1.34601748577984E-8</c:v>
                </c:pt>
                <c:pt idx="8631">
                  <c:v>-1.35191143307629E-8</c:v>
                </c:pt>
                <c:pt idx="8632">
                  <c:v>-1.37429093546935E-8</c:v>
                </c:pt>
                <c:pt idx="8633">
                  <c:v>-1.3829296903978901E-8</c:v>
                </c:pt>
                <c:pt idx="8634">
                  <c:v>-1.38768102091853E-8</c:v>
                </c:pt>
                <c:pt idx="8635">
                  <c:v>-1.4044207098703201E-8</c:v>
                </c:pt>
                <c:pt idx="8636">
                  <c:v>-1.40983459109807E-8</c:v>
                </c:pt>
                <c:pt idx="8637">
                  <c:v>-1.4244909695723601E-8</c:v>
                </c:pt>
                <c:pt idx="8638">
                  <c:v>-1.4254463714918899E-8</c:v>
                </c:pt>
                <c:pt idx="8639">
                  <c:v>-1.43854546151462E-8</c:v>
                </c:pt>
                <c:pt idx="8640">
                  <c:v>-1.45434891527166E-8</c:v>
                </c:pt>
                <c:pt idx="8641">
                  <c:v>-1.4701200686965E-8</c:v>
                </c:pt>
                <c:pt idx="8642">
                  <c:v>-1.50725894229237E-8</c:v>
                </c:pt>
                <c:pt idx="8643">
                  <c:v>-1.51183472298547E-8</c:v>
                </c:pt>
                <c:pt idx="8644">
                  <c:v>-1.5285446946060999E-8</c:v>
                </c:pt>
                <c:pt idx="8645">
                  <c:v>-1.5618025363648399E-8</c:v>
                </c:pt>
                <c:pt idx="8646">
                  <c:v>-1.5674588143157701E-8</c:v>
                </c:pt>
                <c:pt idx="8647">
                  <c:v>-1.5971124695881299E-8</c:v>
                </c:pt>
                <c:pt idx="8648">
                  <c:v>-1.60598735611696E-8</c:v>
                </c:pt>
                <c:pt idx="8649">
                  <c:v>-1.6139724857403101E-8</c:v>
                </c:pt>
                <c:pt idx="8650">
                  <c:v>-1.6202096888241999E-8</c:v>
                </c:pt>
                <c:pt idx="8651">
                  <c:v>-1.6480508285375401E-8</c:v>
                </c:pt>
                <c:pt idx="8652">
                  <c:v>-1.65833917065371E-8</c:v>
                </c:pt>
                <c:pt idx="8653">
                  <c:v>-1.6602423371874401E-8</c:v>
                </c:pt>
                <c:pt idx="8654">
                  <c:v>-1.6618629427480402E-8</c:v>
                </c:pt>
                <c:pt idx="8655">
                  <c:v>-1.6688651699400901E-8</c:v>
                </c:pt>
                <c:pt idx="8656">
                  <c:v>-1.67074420767509E-8</c:v>
                </c:pt>
                <c:pt idx="8657">
                  <c:v>-1.67136533975548E-8</c:v>
                </c:pt>
                <c:pt idx="8658">
                  <c:v>-1.6776374787897201E-8</c:v>
                </c:pt>
                <c:pt idx="8659">
                  <c:v>-1.6923135237632799E-8</c:v>
                </c:pt>
                <c:pt idx="8660">
                  <c:v>-1.6993647265497799E-8</c:v>
                </c:pt>
                <c:pt idx="8661">
                  <c:v>-1.7345185820702899E-8</c:v>
                </c:pt>
                <c:pt idx="8662">
                  <c:v>-1.7721052060060999E-8</c:v>
                </c:pt>
                <c:pt idx="8663">
                  <c:v>-1.7954769491114699E-8</c:v>
                </c:pt>
                <c:pt idx="8664">
                  <c:v>-1.7991881865954298E-8</c:v>
                </c:pt>
                <c:pt idx="8665">
                  <c:v>-1.81305276891307E-8</c:v>
                </c:pt>
                <c:pt idx="8666">
                  <c:v>-1.8237401076987101E-8</c:v>
                </c:pt>
                <c:pt idx="8667">
                  <c:v>-1.89270159238945E-8</c:v>
                </c:pt>
                <c:pt idx="8668">
                  <c:v>-1.8979294849585499E-8</c:v>
                </c:pt>
                <c:pt idx="8669">
                  <c:v>-1.9208050400407001E-8</c:v>
                </c:pt>
                <c:pt idx="8670">
                  <c:v>-1.92732001573557E-8</c:v>
                </c:pt>
                <c:pt idx="8671">
                  <c:v>-1.9681089510635001E-8</c:v>
                </c:pt>
                <c:pt idx="8672">
                  <c:v>-1.9720388929998801E-8</c:v>
                </c:pt>
                <c:pt idx="8673">
                  <c:v>-2.0061156770932698E-8</c:v>
                </c:pt>
                <c:pt idx="8674">
                  <c:v>-2.01507160604926E-8</c:v>
                </c:pt>
                <c:pt idx="8675">
                  <c:v>-2.0378995539782001E-8</c:v>
                </c:pt>
                <c:pt idx="8676">
                  <c:v>-2.07534388279542E-8</c:v>
                </c:pt>
                <c:pt idx="8677">
                  <c:v>-2.1063364360829099E-8</c:v>
                </c:pt>
                <c:pt idx="8678">
                  <c:v>-2.1239243001014399E-8</c:v>
                </c:pt>
                <c:pt idx="8679">
                  <c:v>-2.1272622844203702E-8</c:v>
                </c:pt>
                <c:pt idx="8680">
                  <c:v>-2.1333830144710999E-8</c:v>
                </c:pt>
                <c:pt idx="8681">
                  <c:v>-2.1470199008944999E-8</c:v>
                </c:pt>
                <c:pt idx="8682">
                  <c:v>-2.1624670675461101E-8</c:v>
                </c:pt>
                <c:pt idx="8683">
                  <c:v>-2.1886636463856099E-8</c:v>
                </c:pt>
                <c:pt idx="8684">
                  <c:v>-2.19115637046799E-8</c:v>
                </c:pt>
                <c:pt idx="8685">
                  <c:v>-2.2848757001436102E-8</c:v>
                </c:pt>
                <c:pt idx="8686">
                  <c:v>-2.29605601505666E-8</c:v>
                </c:pt>
                <c:pt idx="8687">
                  <c:v>-2.3299338070699201E-8</c:v>
                </c:pt>
                <c:pt idx="8688">
                  <c:v>-2.3402625227421898E-8</c:v>
                </c:pt>
                <c:pt idx="8689">
                  <c:v>-2.3643379686675602E-8</c:v>
                </c:pt>
                <c:pt idx="8690">
                  <c:v>-2.3772654388376199E-8</c:v>
                </c:pt>
                <c:pt idx="8691">
                  <c:v>-2.43047408648135E-8</c:v>
                </c:pt>
                <c:pt idx="8692">
                  <c:v>-2.43500969302134E-8</c:v>
                </c:pt>
                <c:pt idx="8693">
                  <c:v>-2.43644425726539E-8</c:v>
                </c:pt>
                <c:pt idx="8694">
                  <c:v>-2.4377501349141801E-8</c:v>
                </c:pt>
                <c:pt idx="8695">
                  <c:v>-2.49877090640844E-8</c:v>
                </c:pt>
                <c:pt idx="8696">
                  <c:v>-2.5353966886360001E-8</c:v>
                </c:pt>
                <c:pt idx="8697">
                  <c:v>-2.6339527775221799E-8</c:v>
                </c:pt>
                <c:pt idx="8698">
                  <c:v>-2.6369867613110301E-8</c:v>
                </c:pt>
                <c:pt idx="8699">
                  <c:v>-2.6908733309455299E-8</c:v>
                </c:pt>
                <c:pt idx="8700">
                  <c:v>-2.7082936734157801E-8</c:v>
                </c:pt>
                <c:pt idx="8701">
                  <c:v>-2.70970327840241E-8</c:v>
                </c:pt>
                <c:pt idx="8702">
                  <c:v>-2.7784489067963002E-8</c:v>
                </c:pt>
                <c:pt idx="8703">
                  <c:v>-2.7934450072677301E-8</c:v>
                </c:pt>
                <c:pt idx="8704">
                  <c:v>-2.9417054188991601E-8</c:v>
                </c:pt>
                <c:pt idx="8705">
                  <c:v>-2.9445203926255501E-8</c:v>
                </c:pt>
                <c:pt idx="8706">
                  <c:v>-2.9665626943734999E-8</c:v>
                </c:pt>
                <c:pt idx="8707">
                  <c:v>-3.0137463486508301E-8</c:v>
                </c:pt>
                <c:pt idx="8708">
                  <c:v>-3.0168995718679403E-8</c:v>
                </c:pt>
                <c:pt idx="8709">
                  <c:v>-3.0885391399485597E-8</c:v>
                </c:pt>
                <c:pt idx="8710">
                  <c:v>-3.1437170101341199E-8</c:v>
                </c:pt>
                <c:pt idx="8711">
                  <c:v>-3.1686946942141599E-8</c:v>
                </c:pt>
                <c:pt idx="8712">
                  <c:v>-3.2779293927386102E-8</c:v>
                </c:pt>
                <c:pt idx="8713">
                  <c:v>-3.3140724577514803E-8</c:v>
                </c:pt>
                <c:pt idx="8714">
                  <c:v>-3.3151908115525297E-8</c:v>
                </c:pt>
                <c:pt idx="8715">
                  <c:v>-3.3353972570601303E-8</c:v>
                </c:pt>
                <c:pt idx="8716">
                  <c:v>-3.3446152382087301E-8</c:v>
                </c:pt>
                <c:pt idx="8717">
                  <c:v>-3.3779609320156901E-8</c:v>
                </c:pt>
                <c:pt idx="8718">
                  <c:v>-3.3813714498781402E-8</c:v>
                </c:pt>
                <c:pt idx="8719">
                  <c:v>-3.4173732611089901E-8</c:v>
                </c:pt>
                <c:pt idx="8720">
                  <c:v>-3.5144198644478501E-8</c:v>
                </c:pt>
                <c:pt idx="8721">
                  <c:v>-3.5451191415676597E-8</c:v>
                </c:pt>
                <c:pt idx="8722">
                  <c:v>-3.5461917474394097E-8</c:v>
                </c:pt>
                <c:pt idx="8723">
                  <c:v>-3.6802867576482897E-8</c:v>
                </c:pt>
                <c:pt idx="8724">
                  <c:v>-3.7058229946634E-8</c:v>
                </c:pt>
                <c:pt idx="8725">
                  <c:v>-3.72475216080194E-8</c:v>
                </c:pt>
                <c:pt idx="8726">
                  <c:v>-3.7283347530615603E-8</c:v>
                </c:pt>
                <c:pt idx="8727">
                  <c:v>-3.7627625036100499E-8</c:v>
                </c:pt>
                <c:pt idx="8728">
                  <c:v>-3.8529950098551898E-8</c:v>
                </c:pt>
                <c:pt idx="8729">
                  <c:v>-3.90145118642821E-8</c:v>
                </c:pt>
                <c:pt idx="8730">
                  <c:v>-3.9944141923893702E-8</c:v>
                </c:pt>
                <c:pt idx="8731">
                  <c:v>-4.0038370526351498E-8</c:v>
                </c:pt>
                <c:pt idx="8732">
                  <c:v>-4.0545270488783099E-8</c:v>
                </c:pt>
                <c:pt idx="8733">
                  <c:v>-4.0951485053044902E-8</c:v>
                </c:pt>
                <c:pt idx="8734">
                  <c:v>-4.1923716273036803E-8</c:v>
                </c:pt>
                <c:pt idx="8735">
                  <c:v>-4.6168803715697903E-8</c:v>
                </c:pt>
                <c:pt idx="8736">
                  <c:v>-4.6226129727016503E-8</c:v>
                </c:pt>
                <c:pt idx="8737">
                  <c:v>-4.6613216347180201E-8</c:v>
                </c:pt>
                <c:pt idx="8738">
                  <c:v>-4.7074270263508901E-8</c:v>
                </c:pt>
                <c:pt idx="8739">
                  <c:v>-4.8332202761980103E-8</c:v>
                </c:pt>
                <c:pt idx="8740">
                  <c:v>-4.93735826203014E-8</c:v>
                </c:pt>
                <c:pt idx="8741">
                  <c:v>-5.02836287855811E-8</c:v>
                </c:pt>
                <c:pt idx="8742">
                  <c:v>-5.5142108362590902E-8</c:v>
                </c:pt>
                <c:pt idx="8743">
                  <c:v>-5.7514558606831702E-8</c:v>
                </c:pt>
                <c:pt idx="8744">
                  <c:v>-5.8185271145500003E-8</c:v>
                </c:pt>
                <c:pt idx="8745">
                  <c:v>-5.8957493828873803E-8</c:v>
                </c:pt>
                <c:pt idx="8746">
                  <c:v>-5.9623252284653804E-8</c:v>
                </c:pt>
                <c:pt idx="8747">
                  <c:v>-6.4361165859694203E-8</c:v>
                </c:pt>
                <c:pt idx="8748">
                  <c:v>-6.6796262785167695E-8</c:v>
                </c:pt>
                <c:pt idx="8749">
                  <c:v>-6.7677525457735205E-8</c:v>
                </c:pt>
                <c:pt idx="8750">
                  <c:v>-7.1082025012829504E-8</c:v>
                </c:pt>
                <c:pt idx="8751">
                  <c:v>-7.51063172180697E-8</c:v>
                </c:pt>
                <c:pt idx="8752">
                  <c:v>-8.1424648702748796E-8</c:v>
                </c:pt>
                <c:pt idx="8753">
                  <c:v>-8.2832090254259894E-8</c:v>
                </c:pt>
                <c:pt idx="8754">
                  <c:v>-8.59744336574216E-8</c:v>
                </c:pt>
                <c:pt idx="8755">
                  <c:v>-8.9994057751815605E-8</c:v>
                </c:pt>
                <c:pt idx="8756">
                  <c:v>-9.7809270252766502E-8</c:v>
                </c:pt>
                <c:pt idx="8757">
                  <c:v>-1.02123485248683E-7</c:v>
                </c:pt>
                <c:pt idx="8758">
                  <c:v>-1.41897802789528E-7</c:v>
                </c:pt>
                <c:pt idx="8759">
                  <c:v>-1.6105693265713899E-7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EB39-9041-AD8A-8F14DE0ECA4A}"/>
            </c:ext>
          </c:extLst>
        </c:ser>
        <c:ser>
          <c:idx val="2"/>
          <c:order val="2"/>
          <c:tx>
            <c:strRef>
              <c:f>'Duration curves'!$H$1</c:f>
              <c:strCache>
                <c:ptCount val="1"/>
                <c:pt idx="0">
                  <c:v>HighSolarTax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curves'!$H$2:$H$8761</c:f>
              <c:numCache>
                <c:formatCode>"$"#,##0.00</c:formatCode>
                <c:ptCount val="8760"/>
                <c:pt idx="0">
                  <c:v>1800.00000021805</c:v>
                </c:pt>
                <c:pt idx="1">
                  <c:v>1800.0000000940699</c:v>
                </c:pt>
                <c:pt idx="2">
                  <c:v>1800.0000000263201</c:v>
                </c:pt>
                <c:pt idx="3">
                  <c:v>1799.9999999403101</c:v>
                </c:pt>
                <c:pt idx="4">
                  <c:v>1799.9999997810601</c:v>
                </c:pt>
                <c:pt idx="5">
                  <c:v>1799.9999997275399</c:v>
                </c:pt>
                <c:pt idx="6">
                  <c:v>1799.9999997105299</c:v>
                </c:pt>
                <c:pt idx="7">
                  <c:v>1799.9999996772599</c:v>
                </c:pt>
                <c:pt idx="8">
                  <c:v>1351.9118335947801</c:v>
                </c:pt>
                <c:pt idx="9">
                  <c:v>1210.9643822267899</c:v>
                </c:pt>
                <c:pt idx="10">
                  <c:v>1098.0000009074699</c:v>
                </c:pt>
                <c:pt idx="11">
                  <c:v>1098.0000004823801</c:v>
                </c:pt>
                <c:pt idx="12">
                  <c:v>1098.0000002244501</c:v>
                </c:pt>
                <c:pt idx="13">
                  <c:v>1098.00000019148</c:v>
                </c:pt>
                <c:pt idx="14">
                  <c:v>1098.0000000663699</c:v>
                </c:pt>
                <c:pt idx="15">
                  <c:v>1098.00000006204</c:v>
                </c:pt>
                <c:pt idx="16">
                  <c:v>1098.0000000064699</c:v>
                </c:pt>
                <c:pt idx="17">
                  <c:v>1097.99999998865</c:v>
                </c:pt>
                <c:pt idx="18">
                  <c:v>1097.9999999444401</c:v>
                </c:pt>
                <c:pt idx="19">
                  <c:v>1097.99999989959</c:v>
                </c:pt>
                <c:pt idx="20">
                  <c:v>1097.99999985254</c:v>
                </c:pt>
                <c:pt idx="21">
                  <c:v>1097.9999998334999</c:v>
                </c:pt>
                <c:pt idx="22">
                  <c:v>1097.99999977534</c:v>
                </c:pt>
                <c:pt idx="23">
                  <c:v>1097.99999972553</c:v>
                </c:pt>
                <c:pt idx="24">
                  <c:v>1097.9999997172299</c:v>
                </c:pt>
                <c:pt idx="25">
                  <c:v>1097.99999969941</c:v>
                </c:pt>
                <c:pt idx="26">
                  <c:v>1097.9999996757799</c:v>
                </c:pt>
                <c:pt idx="27">
                  <c:v>1097.9999996755901</c:v>
                </c:pt>
                <c:pt idx="28">
                  <c:v>1097.9999995550399</c:v>
                </c:pt>
                <c:pt idx="29">
                  <c:v>1097.9999995277101</c:v>
                </c:pt>
                <c:pt idx="30">
                  <c:v>1053.26196609256</c:v>
                </c:pt>
                <c:pt idx="31">
                  <c:v>1013.67068012187</c:v>
                </c:pt>
                <c:pt idx="32">
                  <c:v>1012.88347971153</c:v>
                </c:pt>
                <c:pt idx="33">
                  <c:v>929.41051583400395</c:v>
                </c:pt>
                <c:pt idx="34">
                  <c:v>929.36465796348898</c:v>
                </c:pt>
                <c:pt idx="35">
                  <c:v>928.76208740516097</c:v>
                </c:pt>
                <c:pt idx="36">
                  <c:v>729.25125512604802</c:v>
                </c:pt>
                <c:pt idx="37">
                  <c:v>587.89729519521904</c:v>
                </c:pt>
                <c:pt idx="38">
                  <c:v>583.37067841128805</c:v>
                </c:pt>
                <c:pt idx="39">
                  <c:v>577.30467182966095</c:v>
                </c:pt>
                <c:pt idx="40">
                  <c:v>577.09837434277097</c:v>
                </c:pt>
                <c:pt idx="41">
                  <c:v>577.08121144701295</c:v>
                </c:pt>
                <c:pt idx="42">
                  <c:v>576.87024730434496</c:v>
                </c:pt>
                <c:pt idx="43">
                  <c:v>485.97458804815199</c:v>
                </c:pt>
                <c:pt idx="44">
                  <c:v>396.00000070794499</c:v>
                </c:pt>
                <c:pt idx="45">
                  <c:v>396.00000041403899</c:v>
                </c:pt>
                <c:pt idx="46">
                  <c:v>395.99999845767798</c:v>
                </c:pt>
                <c:pt idx="47">
                  <c:v>395.99998980719698</c:v>
                </c:pt>
                <c:pt idx="48">
                  <c:v>341.42331886119302</c:v>
                </c:pt>
                <c:pt idx="49">
                  <c:v>225.638177174481</c:v>
                </c:pt>
                <c:pt idx="50">
                  <c:v>225.63817460620101</c:v>
                </c:pt>
                <c:pt idx="51">
                  <c:v>225.63817292227799</c:v>
                </c:pt>
                <c:pt idx="52">
                  <c:v>217.678005437639</c:v>
                </c:pt>
                <c:pt idx="53">
                  <c:v>217.67800043601699</c:v>
                </c:pt>
                <c:pt idx="54">
                  <c:v>206.020177031598</c:v>
                </c:pt>
                <c:pt idx="55">
                  <c:v>205.25123556336399</c:v>
                </c:pt>
                <c:pt idx="56">
                  <c:v>205.25123507126099</c:v>
                </c:pt>
                <c:pt idx="57">
                  <c:v>205.251234746108</c:v>
                </c:pt>
                <c:pt idx="58">
                  <c:v>205.25122578201001</c:v>
                </c:pt>
                <c:pt idx="59">
                  <c:v>205.192002763191</c:v>
                </c:pt>
                <c:pt idx="60">
                  <c:v>204.95478837105301</c:v>
                </c:pt>
                <c:pt idx="61">
                  <c:v>204.42200312323001</c:v>
                </c:pt>
                <c:pt idx="62">
                  <c:v>203.51700382943201</c:v>
                </c:pt>
                <c:pt idx="63">
                  <c:v>203.51700299528201</c:v>
                </c:pt>
                <c:pt idx="64">
                  <c:v>203.40460328905601</c:v>
                </c:pt>
                <c:pt idx="65">
                  <c:v>203.404603226939</c:v>
                </c:pt>
                <c:pt idx="66">
                  <c:v>203.40460314536301</c:v>
                </c:pt>
                <c:pt idx="67">
                  <c:v>203.40460177084501</c:v>
                </c:pt>
                <c:pt idx="68">
                  <c:v>203.18532365658101</c:v>
                </c:pt>
                <c:pt idx="69">
                  <c:v>203.034329495766</c:v>
                </c:pt>
                <c:pt idx="70">
                  <c:v>203.03428583693699</c:v>
                </c:pt>
                <c:pt idx="71">
                  <c:v>203.034285619645</c:v>
                </c:pt>
                <c:pt idx="72">
                  <c:v>203.034282589372</c:v>
                </c:pt>
                <c:pt idx="73">
                  <c:v>202.88039884696201</c:v>
                </c:pt>
                <c:pt idx="74">
                  <c:v>202.461231713758</c:v>
                </c:pt>
                <c:pt idx="75">
                  <c:v>202.09145181526301</c:v>
                </c:pt>
                <c:pt idx="76">
                  <c:v>201.70704134836799</c:v>
                </c:pt>
                <c:pt idx="77">
                  <c:v>201.70700421195099</c:v>
                </c:pt>
                <c:pt idx="78">
                  <c:v>201.70700292710401</c:v>
                </c:pt>
                <c:pt idx="79">
                  <c:v>200.787000211166</c:v>
                </c:pt>
                <c:pt idx="80">
                  <c:v>200.641987149253</c:v>
                </c:pt>
                <c:pt idx="81">
                  <c:v>199.96614367274199</c:v>
                </c:pt>
                <c:pt idx="82">
                  <c:v>199.91900229558499</c:v>
                </c:pt>
                <c:pt idx="83">
                  <c:v>199.91900176616201</c:v>
                </c:pt>
                <c:pt idx="84">
                  <c:v>199.91900169623801</c:v>
                </c:pt>
                <c:pt idx="85">
                  <c:v>199.919001282804</c:v>
                </c:pt>
                <c:pt idx="86">
                  <c:v>199.91900123862499</c:v>
                </c:pt>
                <c:pt idx="87">
                  <c:v>198.18500143909199</c:v>
                </c:pt>
                <c:pt idx="88">
                  <c:v>198.185001202509</c:v>
                </c:pt>
                <c:pt idx="89">
                  <c:v>198.185000347791</c:v>
                </c:pt>
                <c:pt idx="90">
                  <c:v>198.184999923752</c:v>
                </c:pt>
                <c:pt idx="91">
                  <c:v>198.18499981171499</c:v>
                </c:pt>
                <c:pt idx="92">
                  <c:v>198.184999510495</c:v>
                </c:pt>
                <c:pt idx="93">
                  <c:v>198.18499862639999</c:v>
                </c:pt>
                <c:pt idx="94">
                  <c:v>196.887648614754</c:v>
                </c:pt>
                <c:pt idx="95">
                  <c:v>195.42017933230201</c:v>
                </c:pt>
                <c:pt idx="96">
                  <c:v>194.558295550477</c:v>
                </c:pt>
                <c:pt idx="97">
                  <c:v>193.08154488900499</c:v>
                </c:pt>
                <c:pt idx="98">
                  <c:v>191.96734939344401</c:v>
                </c:pt>
                <c:pt idx="99">
                  <c:v>190.854016442355</c:v>
                </c:pt>
                <c:pt idx="100">
                  <c:v>188.065035479355</c:v>
                </c:pt>
                <c:pt idx="101">
                  <c:v>186.67045906053801</c:v>
                </c:pt>
                <c:pt idx="102">
                  <c:v>186.57686223669199</c:v>
                </c:pt>
                <c:pt idx="103">
                  <c:v>183.536315701901</c:v>
                </c:pt>
                <c:pt idx="104">
                  <c:v>174.04500097797199</c:v>
                </c:pt>
                <c:pt idx="105">
                  <c:v>170.811652918085</c:v>
                </c:pt>
                <c:pt idx="106">
                  <c:v>168.70150037578699</c:v>
                </c:pt>
                <c:pt idx="107">
                  <c:v>164.33089694859601</c:v>
                </c:pt>
                <c:pt idx="108">
                  <c:v>163.91563487776699</c:v>
                </c:pt>
                <c:pt idx="109">
                  <c:v>163.915626297903</c:v>
                </c:pt>
                <c:pt idx="110">
                  <c:v>163.593339137703</c:v>
                </c:pt>
                <c:pt idx="111">
                  <c:v>162.461852095377</c:v>
                </c:pt>
                <c:pt idx="112">
                  <c:v>162.461841195755</c:v>
                </c:pt>
                <c:pt idx="113">
                  <c:v>161.517557331028</c:v>
                </c:pt>
                <c:pt idx="114">
                  <c:v>161.033842667481</c:v>
                </c:pt>
                <c:pt idx="115">
                  <c:v>160.53101470135101</c:v>
                </c:pt>
                <c:pt idx="116">
                  <c:v>156.684968029955</c:v>
                </c:pt>
                <c:pt idx="117">
                  <c:v>154.332204553971</c:v>
                </c:pt>
                <c:pt idx="118">
                  <c:v>153.19422423708201</c:v>
                </c:pt>
                <c:pt idx="119">
                  <c:v>153.19421249491199</c:v>
                </c:pt>
                <c:pt idx="120">
                  <c:v>153.19421195394401</c:v>
                </c:pt>
                <c:pt idx="121">
                  <c:v>153.19420084821999</c:v>
                </c:pt>
                <c:pt idx="122">
                  <c:v>152.85082300749701</c:v>
                </c:pt>
                <c:pt idx="123">
                  <c:v>151.82648974266999</c:v>
                </c:pt>
                <c:pt idx="124">
                  <c:v>151.44234564474101</c:v>
                </c:pt>
                <c:pt idx="125">
                  <c:v>151.44229048684301</c:v>
                </c:pt>
                <c:pt idx="126">
                  <c:v>151.015667765487</c:v>
                </c:pt>
                <c:pt idx="127">
                  <c:v>149.79397017353401</c:v>
                </c:pt>
                <c:pt idx="128">
                  <c:v>149.718251588013</c:v>
                </c:pt>
                <c:pt idx="129">
                  <c:v>149.636535433121</c:v>
                </c:pt>
                <c:pt idx="130">
                  <c:v>148.65384856214601</c:v>
                </c:pt>
                <c:pt idx="131">
                  <c:v>148.12674540653401</c:v>
                </c:pt>
                <c:pt idx="132">
                  <c:v>147.499651030488</c:v>
                </c:pt>
                <c:pt idx="133">
                  <c:v>147.499648523324</c:v>
                </c:pt>
                <c:pt idx="134">
                  <c:v>146.63352718032101</c:v>
                </c:pt>
                <c:pt idx="135">
                  <c:v>145.33516721289001</c:v>
                </c:pt>
                <c:pt idx="136">
                  <c:v>145.33516276545399</c:v>
                </c:pt>
                <c:pt idx="137">
                  <c:v>144.83630843685199</c:v>
                </c:pt>
                <c:pt idx="138">
                  <c:v>144.70809586666701</c:v>
                </c:pt>
                <c:pt idx="139">
                  <c:v>144.708092869626</c:v>
                </c:pt>
                <c:pt idx="140">
                  <c:v>144.583755005705</c:v>
                </c:pt>
                <c:pt idx="141">
                  <c:v>142.16526540456101</c:v>
                </c:pt>
                <c:pt idx="142">
                  <c:v>141.77143756079801</c:v>
                </c:pt>
                <c:pt idx="143">
                  <c:v>139.07428304952501</c:v>
                </c:pt>
                <c:pt idx="144">
                  <c:v>137.49363915955001</c:v>
                </c:pt>
                <c:pt idx="145">
                  <c:v>134.50121987070699</c:v>
                </c:pt>
                <c:pt idx="146">
                  <c:v>134.36126547473299</c:v>
                </c:pt>
                <c:pt idx="147">
                  <c:v>133.41229158322</c:v>
                </c:pt>
                <c:pt idx="148">
                  <c:v>126.495560019533</c:v>
                </c:pt>
                <c:pt idx="149">
                  <c:v>126.02745884712</c:v>
                </c:pt>
                <c:pt idx="150">
                  <c:v>125.86897381302001</c:v>
                </c:pt>
                <c:pt idx="151">
                  <c:v>124.89715485454001</c:v>
                </c:pt>
                <c:pt idx="152">
                  <c:v>124.594625521777</c:v>
                </c:pt>
                <c:pt idx="153">
                  <c:v>122.989022422589</c:v>
                </c:pt>
                <c:pt idx="154">
                  <c:v>122.620063750543</c:v>
                </c:pt>
                <c:pt idx="155">
                  <c:v>122.383262914319</c:v>
                </c:pt>
                <c:pt idx="156">
                  <c:v>120.48624439255801</c:v>
                </c:pt>
                <c:pt idx="157">
                  <c:v>120.435952273976</c:v>
                </c:pt>
                <c:pt idx="158">
                  <c:v>119.954520190235</c:v>
                </c:pt>
                <c:pt idx="159">
                  <c:v>119.246608571507</c:v>
                </c:pt>
                <c:pt idx="160">
                  <c:v>119.097726997629</c:v>
                </c:pt>
                <c:pt idx="161">
                  <c:v>118.834686581455</c:v>
                </c:pt>
                <c:pt idx="162">
                  <c:v>118.599830010185</c:v>
                </c:pt>
                <c:pt idx="163">
                  <c:v>118.514717621627</c:v>
                </c:pt>
                <c:pt idx="164">
                  <c:v>118.405749912285</c:v>
                </c:pt>
                <c:pt idx="165">
                  <c:v>118.029399391138</c:v>
                </c:pt>
                <c:pt idx="166">
                  <c:v>117.716081799851</c:v>
                </c:pt>
                <c:pt idx="167">
                  <c:v>117.35961922703</c:v>
                </c:pt>
                <c:pt idx="168">
                  <c:v>117.28154432966799</c:v>
                </c:pt>
                <c:pt idx="169">
                  <c:v>116.77207360817199</c:v>
                </c:pt>
                <c:pt idx="170">
                  <c:v>116.75918662728699</c:v>
                </c:pt>
                <c:pt idx="171">
                  <c:v>116.538107887065</c:v>
                </c:pt>
                <c:pt idx="172">
                  <c:v>116.033614919486</c:v>
                </c:pt>
                <c:pt idx="173">
                  <c:v>115.469653419677</c:v>
                </c:pt>
                <c:pt idx="174">
                  <c:v>115.301692390781</c:v>
                </c:pt>
                <c:pt idx="175">
                  <c:v>114.63518840734901</c:v>
                </c:pt>
                <c:pt idx="176">
                  <c:v>114.618401249022</c:v>
                </c:pt>
                <c:pt idx="177">
                  <c:v>114.560276708487</c:v>
                </c:pt>
                <c:pt idx="178">
                  <c:v>114.373792883162</c:v>
                </c:pt>
                <c:pt idx="179">
                  <c:v>114.335856589714</c:v>
                </c:pt>
                <c:pt idx="180">
                  <c:v>113.50546973462301</c:v>
                </c:pt>
                <c:pt idx="181">
                  <c:v>113.46377302097601</c:v>
                </c:pt>
                <c:pt idx="182">
                  <c:v>112.95991182910301</c:v>
                </c:pt>
                <c:pt idx="183">
                  <c:v>112.437288239418</c:v>
                </c:pt>
                <c:pt idx="184">
                  <c:v>112.20422074265601</c:v>
                </c:pt>
                <c:pt idx="185">
                  <c:v>112.070524247224</c:v>
                </c:pt>
                <c:pt idx="186">
                  <c:v>111.86269169592499</c:v>
                </c:pt>
                <c:pt idx="187">
                  <c:v>111.862685756838</c:v>
                </c:pt>
                <c:pt idx="188">
                  <c:v>111.666090025014</c:v>
                </c:pt>
                <c:pt idx="189">
                  <c:v>111.66608525654399</c:v>
                </c:pt>
                <c:pt idx="190">
                  <c:v>111.601563308824</c:v>
                </c:pt>
                <c:pt idx="191">
                  <c:v>111.51698597316199</c:v>
                </c:pt>
                <c:pt idx="192">
                  <c:v>111.304057389004</c:v>
                </c:pt>
                <c:pt idx="193">
                  <c:v>110.825938381971</c:v>
                </c:pt>
                <c:pt idx="194">
                  <c:v>110.658334300316</c:v>
                </c:pt>
                <c:pt idx="195">
                  <c:v>110.64546319537899</c:v>
                </c:pt>
                <c:pt idx="196">
                  <c:v>110.431772483006</c:v>
                </c:pt>
                <c:pt idx="197">
                  <c:v>109.21955772395999</c:v>
                </c:pt>
                <c:pt idx="198">
                  <c:v>109.07409668326601</c:v>
                </c:pt>
                <c:pt idx="199">
                  <c:v>109.053872527924</c:v>
                </c:pt>
                <c:pt idx="200">
                  <c:v>108.280930253888</c:v>
                </c:pt>
                <c:pt idx="201">
                  <c:v>107.868404312263</c:v>
                </c:pt>
                <c:pt idx="202">
                  <c:v>107.38649738794101</c:v>
                </c:pt>
                <c:pt idx="203">
                  <c:v>107.15746548467099</c:v>
                </c:pt>
                <c:pt idx="204">
                  <c:v>107.090159034997</c:v>
                </c:pt>
                <c:pt idx="205">
                  <c:v>107.06393586998</c:v>
                </c:pt>
                <c:pt idx="206">
                  <c:v>107.002376836925</c:v>
                </c:pt>
                <c:pt idx="207">
                  <c:v>106.95443475993299</c:v>
                </c:pt>
                <c:pt idx="208">
                  <c:v>106.725116634248</c:v>
                </c:pt>
                <c:pt idx="209">
                  <c:v>106.717780457196</c:v>
                </c:pt>
                <c:pt idx="210">
                  <c:v>106.680501184387</c:v>
                </c:pt>
                <c:pt idx="211">
                  <c:v>106.60644350916201</c:v>
                </c:pt>
                <c:pt idx="212">
                  <c:v>106.51607794175899</c:v>
                </c:pt>
                <c:pt idx="213">
                  <c:v>106.32549830651701</c:v>
                </c:pt>
                <c:pt idx="214">
                  <c:v>106.074169655825</c:v>
                </c:pt>
                <c:pt idx="215">
                  <c:v>105.923981124281</c:v>
                </c:pt>
                <c:pt idx="216">
                  <c:v>105.590680758087</c:v>
                </c:pt>
                <c:pt idx="217">
                  <c:v>105.507204277959</c:v>
                </c:pt>
                <c:pt idx="218">
                  <c:v>105.50720123504701</c:v>
                </c:pt>
                <c:pt idx="219">
                  <c:v>105.44528229518301</c:v>
                </c:pt>
                <c:pt idx="220">
                  <c:v>105.329679570068</c:v>
                </c:pt>
                <c:pt idx="221">
                  <c:v>105.159178078712</c:v>
                </c:pt>
                <c:pt idx="222">
                  <c:v>105.11239271959499</c:v>
                </c:pt>
                <c:pt idx="223">
                  <c:v>104.576923643602</c:v>
                </c:pt>
                <c:pt idx="224">
                  <c:v>104.530666469498</c:v>
                </c:pt>
                <c:pt idx="225">
                  <c:v>104.26358442477</c:v>
                </c:pt>
                <c:pt idx="226">
                  <c:v>104.208375703882</c:v>
                </c:pt>
                <c:pt idx="227">
                  <c:v>104.20836700612099</c:v>
                </c:pt>
                <c:pt idx="228">
                  <c:v>104.068631214981</c:v>
                </c:pt>
                <c:pt idx="229">
                  <c:v>104.05340269462801</c:v>
                </c:pt>
                <c:pt idx="230">
                  <c:v>104.03255481239999</c:v>
                </c:pt>
                <c:pt idx="231">
                  <c:v>103.99543062944799</c:v>
                </c:pt>
                <c:pt idx="232">
                  <c:v>103.34136641844201</c:v>
                </c:pt>
                <c:pt idx="233">
                  <c:v>102.586891482338</c:v>
                </c:pt>
                <c:pt idx="234">
                  <c:v>102.522105109327</c:v>
                </c:pt>
                <c:pt idx="235">
                  <c:v>102.214756849484</c:v>
                </c:pt>
                <c:pt idx="236">
                  <c:v>102.039580536982</c:v>
                </c:pt>
                <c:pt idx="237">
                  <c:v>101.510385368516</c:v>
                </c:pt>
                <c:pt idx="238">
                  <c:v>100.943414226165</c:v>
                </c:pt>
                <c:pt idx="239">
                  <c:v>100.742900030209</c:v>
                </c:pt>
                <c:pt idx="240">
                  <c:v>100.62942226153901</c:v>
                </c:pt>
                <c:pt idx="241">
                  <c:v>100.004001043515</c:v>
                </c:pt>
                <c:pt idx="242">
                  <c:v>99.929936392525804</c:v>
                </c:pt>
                <c:pt idx="243">
                  <c:v>99.800273208218897</c:v>
                </c:pt>
                <c:pt idx="244">
                  <c:v>99.768243792147501</c:v>
                </c:pt>
                <c:pt idx="245">
                  <c:v>99.708605181942403</c:v>
                </c:pt>
                <c:pt idx="246">
                  <c:v>99.541602327390905</c:v>
                </c:pt>
                <c:pt idx="247">
                  <c:v>99.095086933855498</c:v>
                </c:pt>
                <c:pt idx="248">
                  <c:v>98.460113583998407</c:v>
                </c:pt>
                <c:pt idx="249">
                  <c:v>98.432738740396204</c:v>
                </c:pt>
                <c:pt idx="250">
                  <c:v>98.352779262903795</c:v>
                </c:pt>
                <c:pt idx="251">
                  <c:v>98.078582045394796</c:v>
                </c:pt>
                <c:pt idx="252">
                  <c:v>97.956475167113595</c:v>
                </c:pt>
                <c:pt idx="253">
                  <c:v>97.690177499501203</c:v>
                </c:pt>
                <c:pt idx="254">
                  <c:v>97.669720329210094</c:v>
                </c:pt>
                <c:pt idx="255">
                  <c:v>97.257964761529706</c:v>
                </c:pt>
                <c:pt idx="256">
                  <c:v>97.123451879787893</c:v>
                </c:pt>
                <c:pt idx="257">
                  <c:v>96.961536297178895</c:v>
                </c:pt>
                <c:pt idx="258">
                  <c:v>96.923612301662104</c:v>
                </c:pt>
                <c:pt idx="259">
                  <c:v>96.837716425173994</c:v>
                </c:pt>
                <c:pt idx="260">
                  <c:v>96.817053963514795</c:v>
                </c:pt>
                <c:pt idx="261">
                  <c:v>96.808195378418503</c:v>
                </c:pt>
                <c:pt idx="262">
                  <c:v>96.581929067188696</c:v>
                </c:pt>
                <c:pt idx="263">
                  <c:v>96.484151303818507</c:v>
                </c:pt>
                <c:pt idx="264">
                  <c:v>96.372996140138298</c:v>
                </c:pt>
                <c:pt idx="265">
                  <c:v>96.351549233821601</c:v>
                </c:pt>
                <c:pt idx="266">
                  <c:v>96.241806976936203</c:v>
                </c:pt>
                <c:pt idx="267">
                  <c:v>96.239452063560506</c:v>
                </c:pt>
                <c:pt idx="268">
                  <c:v>96.083933734354005</c:v>
                </c:pt>
                <c:pt idx="269">
                  <c:v>95.975719345165103</c:v>
                </c:pt>
                <c:pt idx="270">
                  <c:v>95.8077068369426</c:v>
                </c:pt>
                <c:pt idx="271">
                  <c:v>95.712435758554193</c:v>
                </c:pt>
                <c:pt idx="272">
                  <c:v>95.590628660590795</c:v>
                </c:pt>
                <c:pt idx="273">
                  <c:v>95.160877807583404</c:v>
                </c:pt>
                <c:pt idx="274">
                  <c:v>95.113095513068401</c:v>
                </c:pt>
                <c:pt idx="275">
                  <c:v>94.912861986648807</c:v>
                </c:pt>
                <c:pt idx="276">
                  <c:v>94.890389483850996</c:v>
                </c:pt>
                <c:pt idx="277">
                  <c:v>94.849571663087204</c:v>
                </c:pt>
                <c:pt idx="278">
                  <c:v>94.675135122038597</c:v>
                </c:pt>
                <c:pt idx="279">
                  <c:v>93.826784539115593</c:v>
                </c:pt>
                <c:pt idx="280">
                  <c:v>93.826782194369002</c:v>
                </c:pt>
                <c:pt idx="281">
                  <c:v>93.6527962780481</c:v>
                </c:pt>
                <c:pt idx="282">
                  <c:v>93.385309811488</c:v>
                </c:pt>
                <c:pt idx="283">
                  <c:v>93.161133735219707</c:v>
                </c:pt>
                <c:pt idx="284">
                  <c:v>93.110592601624603</c:v>
                </c:pt>
                <c:pt idx="285">
                  <c:v>93.025846341495793</c:v>
                </c:pt>
                <c:pt idx="286">
                  <c:v>92.759173409325896</c:v>
                </c:pt>
                <c:pt idx="287">
                  <c:v>92.726811155977998</c:v>
                </c:pt>
                <c:pt idx="288">
                  <c:v>92.614313654423299</c:v>
                </c:pt>
                <c:pt idx="289">
                  <c:v>92.443426425156801</c:v>
                </c:pt>
                <c:pt idx="290">
                  <c:v>92.433024614612904</c:v>
                </c:pt>
                <c:pt idx="291">
                  <c:v>92.321469348633897</c:v>
                </c:pt>
                <c:pt idx="292">
                  <c:v>92.313790911241597</c:v>
                </c:pt>
                <c:pt idx="293">
                  <c:v>91.412138015157893</c:v>
                </c:pt>
                <c:pt idx="294">
                  <c:v>91.119424290835298</c:v>
                </c:pt>
                <c:pt idx="295">
                  <c:v>91.100691009071994</c:v>
                </c:pt>
                <c:pt idx="296">
                  <c:v>91.045623414085298</c:v>
                </c:pt>
                <c:pt idx="297">
                  <c:v>90.368172840289702</c:v>
                </c:pt>
                <c:pt idx="298">
                  <c:v>89.706700507696794</c:v>
                </c:pt>
                <c:pt idx="299">
                  <c:v>89.533179556202697</c:v>
                </c:pt>
                <c:pt idx="300">
                  <c:v>89.3370744792106</c:v>
                </c:pt>
                <c:pt idx="301">
                  <c:v>89.238946650012096</c:v>
                </c:pt>
                <c:pt idx="302">
                  <c:v>89.0718257905135</c:v>
                </c:pt>
                <c:pt idx="303">
                  <c:v>88.967245621136698</c:v>
                </c:pt>
                <c:pt idx="304">
                  <c:v>88.962266645598902</c:v>
                </c:pt>
                <c:pt idx="305">
                  <c:v>88.908611725461796</c:v>
                </c:pt>
                <c:pt idx="306">
                  <c:v>88.898067057786406</c:v>
                </c:pt>
                <c:pt idx="307">
                  <c:v>88.864286118912204</c:v>
                </c:pt>
                <c:pt idx="308">
                  <c:v>88.260865940279302</c:v>
                </c:pt>
                <c:pt idx="309">
                  <c:v>88.257093790146499</c:v>
                </c:pt>
                <c:pt idx="310">
                  <c:v>87.235576022249404</c:v>
                </c:pt>
                <c:pt idx="311">
                  <c:v>87.1309826336404</c:v>
                </c:pt>
                <c:pt idx="312">
                  <c:v>87.040119837039299</c:v>
                </c:pt>
                <c:pt idx="313">
                  <c:v>87.002740605811894</c:v>
                </c:pt>
                <c:pt idx="314">
                  <c:v>86.883674549434403</c:v>
                </c:pt>
                <c:pt idx="315">
                  <c:v>86.754393892111693</c:v>
                </c:pt>
                <c:pt idx="316">
                  <c:v>86.597009316489604</c:v>
                </c:pt>
                <c:pt idx="317">
                  <c:v>85.871464272643706</c:v>
                </c:pt>
                <c:pt idx="318">
                  <c:v>85.744800589345502</c:v>
                </c:pt>
                <c:pt idx="319">
                  <c:v>85.473805495378002</c:v>
                </c:pt>
                <c:pt idx="320">
                  <c:v>85.473805004419205</c:v>
                </c:pt>
                <c:pt idx="321">
                  <c:v>85.408287469036296</c:v>
                </c:pt>
                <c:pt idx="322">
                  <c:v>85.283917137021007</c:v>
                </c:pt>
                <c:pt idx="323">
                  <c:v>85.274665814554396</c:v>
                </c:pt>
                <c:pt idx="324">
                  <c:v>85.239757467866298</c:v>
                </c:pt>
                <c:pt idx="325">
                  <c:v>85.239756594011496</c:v>
                </c:pt>
                <c:pt idx="326">
                  <c:v>84.815048460297106</c:v>
                </c:pt>
                <c:pt idx="327">
                  <c:v>84.6930022408159</c:v>
                </c:pt>
                <c:pt idx="328">
                  <c:v>84.693001592704604</c:v>
                </c:pt>
                <c:pt idx="329">
                  <c:v>84.693001573506507</c:v>
                </c:pt>
                <c:pt idx="330">
                  <c:v>84.693001073540898</c:v>
                </c:pt>
                <c:pt idx="331">
                  <c:v>84.693000684503303</c:v>
                </c:pt>
                <c:pt idx="332">
                  <c:v>84.693000443543298</c:v>
                </c:pt>
                <c:pt idx="333">
                  <c:v>84.693000385095402</c:v>
                </c:pt>
                <c:pt idx="334">
                  <c:v>84.693000298968599</c:v>
                </c:pt>
                <c:pt idx="335">
                  <c:v>84.692999974269597</c:v>
                </c:pt>
                <c:pt idx="336">
                  <c:v>84.692999143513305</c:v>
                </c:pt>
                <c:pt idx="337">
                  <c:v>84.692992763142797</c:v>
                </c:pt>
                <c:pt idx="338">
                  <c:v>84.390589823737997</c:v>
                </c:pt>
                <c:pt idx="339">
                  <c:v>83.823447572726707</c:v>
                </c:pt>
                <c:pt idx="340">
                  <c:v>83.759488941562395</c:v>
                </c:pt>
                <c:pt idx="341">
                  <c:v>83.686955082329604</c:v>
                </c:pt>
                <c:pt idx="342">
                  <c:v>83.503452176811805</c:v>
                </c:pt>
                <c:pt idx="343">
                  <c:v>83.443331228596904</c:v>
                </c:pt>
                <c:pt idx="344">
                  <c:v>83.426479734585499</c:v>
                </c:pt>
                <c:pt idx="345">
                  <c:v>83.403125012955698</c:v>
                </c:pt>
                <c:pt idx="346">
                  <c:v>83.005000776129293</c:v>
                </c:pt>
                <c:pt idx="347">
                  <c:v>83.005000359517695</c:v>
                </c:pt>
                <c:pt idx="348">
                  <c:v>83.005000271699103</c:v>
                </c:pt>
                <c:pt idx="349">
                  <c:v>83.005000227254996</c:v>
                </c:pt>
                <c:pt idx="350">
                  <c:v>83.004956854891205</c:v>
                </c:pt>
                <c:pt idx="351">
                  <c:v>82.917105088346702</c:v>
                </c:pt>
                <c:pt idx="352">
                  <c:v>82.721447360806096</c:v>
                </c:pt>
                <c:pt idx="353">
                  <c:v>82.508976533445804</c:v>
                </c:pt>
                <c:pt idx="354">
                  <c:v>82.3676828252744</c:v>
                </c:pt>
                <c:pt idx="355">
                  <c:v>81.658957633083403</c:v>
                </c:pt>
                <c:pt idx="356">
                  <c:v>81.594448566032099</c:v>
                </c:pt>
                <c:pt idx="357">
                  <c:v>81.244431848393305</c:v>
                </c:pt>
                <c:pt idx="358">
                  <c:v>81.215314760556694</c:v>
                </c:pt>
                <c:pt idx="359">
                  <c:v>80.758111763757697</c:v>
                </c:pt>
                <c:pt idx="360">
                  <c:v>80.719682132931098</c:v>
                </c:pt>
                <c:pt idx="361">
                  <c:v>80.624581893691797</c:v>
                </c:pt>
                <c:pt idx="362">
                  <c:v>80.4700981520065</c:v>
                </c:pt>
                <c:pt idx="363">
                  <c:v>80.440053871691902</c:v>
                </c:pt>
                <c:pt idx="364">
                  <c:v>80.409640550804795</c:v>
                </c:pt>
                <c:pt idx="365">
                  <c:v>80.404944854450093</c:v>
                </c:pt>
                <c:pt idx="366">
                  <c:v>80.3670039547643</c:v>
                </c:pt>
                <c:pt idx="367">
                  <c:v>80.354607328818005</c:v>
                </c:pt>
                <c:pt idx="368">
                  <c:v>79.950231961920394</c:v>
                </c:pt>
                <c:pt idx="369">
                  <c:v>79.926334113439196</c:v>
                </c:pt>
                <c:pt idx="370">
                  <c:v>79.718293919655693</c:v>
                </c:pt>
                <c:pt idx="371">
                  <c:v>79.676745714409407</c:v>
                </c:pt>
                <c:pt idx="372">
                  <c:v>79.669818934356499</c:v>
                </c:pt>
                <c:pt idx="373">
                  <c:v>79.521298800023303</c:v>
                </c:pt>
                <c:pt idx="374">
                  <c:v>79.4672580099963</c:v>
                </c:pt>
                <c:pt idx="375">
                  <c:v>79.416967919319006</c:v>
                </c:pt>
                <c:pt idx="376">
                  <c:v>79.226906404769295</c:v>
                </c:pt>
                <c:pt idx="377">
                  <c:v>79.220768307002501</c:v>
                </c:pt>
                <c:pt idx="378">
                  <c:v>79.060042130627295</c:v>
                </c:pt>
                <c:pt idx="379">
                  <c:v>79.035804749738404</c:v>
                </c:pt>
                <c:pt idx="380">
                  <c:v>79.015202642603697</c:v>
                </c:pt>
                <c:pt idx="381">
                  <c:v>79.0102879694753</c:v>
                </c:pt>
                <c:pt idx="382">
                  <c:v>78.916206885310501</c:v>
                </c:pt>
                <c:pt idx="383">
                  <c:v>78.891979334338004</c:v>
                </c:pt>
                <c:pt idx="384">
                  <c:v>78.805827958015897</c:v>
                </c:pt>
                <c:pt idx="385">
                  <c:v>78.805826057143406</c:v>
                </c:pt>
                <c:pt idx="386">
                  <c:v>78.805821520419698</c:v>
                </c:pt>
                <c:pt idx="387">
                  <c:v>78.805819932333094</c:v>
                </c:pt>
                <c:pt idx="388">
                  <c:v>78.805816902566207</c:v>
                </c:pt>
                <c:pt idx="389">
                  <c:v>78.805813547881698</c:v>
                </c:pt>
                <c:pt idx="390">
                  <c:v>78.8058129568753</c:v>
                </c:pt>
                <c:pt idx="391">
                  <c:v>78.805811416073396</c:v>
                </c:pt>
                <c:pt idx="392">
                  <c:v>78.805809669614803</c:v>
                </c:pt>
                <c:pt idx="393">
                  <c:v>78.805808639042397</c:v>
                </c:pt>
                <c:pt idx="394">
                  <c:v>78.805806662451602</c:v>
                </c:pt>
                <c:pt idx="395">
                  <c:v>78.805802252196898</c:v>
                </c:pt>
                <c:pt idx="396">
                  <c:v>78.805801855478904</c:v>
                </c:pt>
                <c:pt idx="397">
                  <c:v>78.805797152234405</c:v>
                </c:pt>
                <c:pt idx="398">
                  <c:v>78.805796346502703</c:v>
                </c:pt>
                <c:pt idx="399">
                  <c:v>78.805796035340293</c:v>
                </c:pt>
                <c:pt idx="400">
                  <c:v>78.805789099476797</c:v>
                </c:pt>
                <c:pt idx="401">
                  <c:v>78.805787939383194</c:v>
                </c:pt>
                <c:pt idx="402">
                  <c:v>78.805782583923801</c:v>
                </c:pt>
                <c:pt idx="403">
                  <c:v>78.805776358216804</c:v>
                </c:pt>
                <c:pt idx="404">
                  <c:v>78.8057678623572</c:v>
                </c:pt>
                <c:pt idx="405">
                  <c:v>78.8057620030187</c:v>
                </c:pt>
                <c:pt idx="406">
                  <c:v>78.8057359438926</c:v>
                </c:pt>
                <c:pt idx="407">
                  <c:v>78.785510560861297</c:v>
                </c:pt>
                <c:pt idx="408">
                  <c:v>78.560193578781096</c:v>
                </c:pt>
                <c:pt idx="409">
                  <c:v>78.551480871293293</c:v>
                </c:pt>
                <c:pt idx="410">
                  <c:v>78.2839400691647</c:v>
                </c:pt>
                <c:pt idx="411">
                  <c:v>78.237242183914503</c:v>
                </c:pt>
                <c:pt idx="412">
                  <c:v>78.134211199801697</c:v>
                </c:pt>
                <c:pt idx="413">
                  <c:v>78.018003112577802</c:v>
                </c:pt>
                <c:pt idx="414">
                  <c:v>77.973503830710001</c:v>
                </c:pt>
                <c:pt idx="415">
                  <c:v>77.897478516238294</c:v>
                </c:pt>
                <c:pt idx="416">
                  <c:v>77.843281379775405</c:v>
                </c:pt>
                <c:pt idx="417">
                  <c:v>77.811803815945197</c:v>
                </c:pt>
                <c:pt idx="418">
                  <c:v>77.383987812402196</c:v>
                </c:pt>
                <c:pt idx="419">
                  <c:v>77.3839843430992</c:v>
                </c:pt>
                <c:pt idx="420">
                  <c:v>77.326915742770694</c:v>
                </c:pt>
                <c:pt idx="421">
                  <c:v>77.314597575658894</c:v>
                </c:pt>
                <c:pt idx="422">
                  <c:v>77.026025039697501</c:v>
                </c:pt>
                <c:pt idx="423">
                  <c:v>76.946589398377199</c:v>
                </c:pt>
                <c:pt idx="424">
                  <c:v>76.784295920272797</c:v>
                </c:pt>
                <c:pt idx="425">
                  <c:v>76.770471065656906</c:v>
                </c:pt>
                <c:pt idx="426">
                  <c:v>76.368366786460101</c:v>
                </c:pt>
                <c:pt idx="427">
                  <c:v>75.891146245314005</c:v>
                </c:pt>
                <c:pt idx="428">
                  <c:v>75.888136788333597</c:v>
                </c:pt>
                <c:pt idx="429">
                  <c:v>75.863735140394397</c:v>
                </c:pt>
                <c:pt idx="430">
                  <c:v>75.819983183562201</c:v>
                </c:pt>
                <c:pt idx="431">
                  <c:v>75.741787001160702</c:v>
                </c:pt>
                <c:pt idx="432">
                  <c:v>75.514000616702205</c:v>
                </c:pt>
                <c:pt idx="433">
                  <c:v>75.426632896793393</c:v>
                </c:pt>
                <c:pt idx="434">
                  <c:v>75.302023921414204</c:v>
                </c:pt>
                <c:pt idx="435">
                  <c:v>75.284833167375396</c:v>
                </c:pt>
                <c:pt idx="436">
                  <c:v>75.284832816286894</c:v>
                </c:pt>
                <c:pt idx="437">
                  <c:v>75.220340459553896</c:v>
                </c:pt>
                <c:pt idx="438">
                  <c:v>75.048275419124806</c:v>
                </c:pt>
                <c:pt idx="439">
                  <c:v>75.045224474468796</c:v>
                </c:pt>
                <c:pt idx="440">
                  <c:v>74.955552356307905</c:v>
                </c:pt>
                <c:pt idx="441">
                  <c:v>74.8161572564902</c:v>
                </c:pt>
                <c:pt idx="442">
                  <c:v>74.340704475439793</c:v>
                </c:pt>
                <c:pt idx="443">
                  <c:v>74.116883574107703</c:v>
                </c:pt>
                <c:pt idx="444">
                  <c:v>73.995363141375805</c:v>
                </c:pt>
                <c:pt idx="445">
                  <c:v>73.988305192743297</c:v>
                </c:pt>
                <c:pt idx="446">
                  <c:v>73.950711318177099</c:v>
                </c:pt>
                <c:pt idx="447">
                  <c:v>73.9177882956091</c:v>
                </c:pt>
                <c:pt idx="448">
                  <c:v>73.817173388401301</c:v>
                </c:pt>
                <c:pt idx="449">
                  <c:v>73.701966890223005</c:v>
                </c:pt>
                <c:pt idx="450">
                  <c:v>73.6199949413582</c:v>
                </c:pt>
                <c:pt idx="451">
                  <c:v>73.603189389813394</c:v>
                </c:pt>
                <c:pt idx="452">
                  <c:v>73.571770683890904</c:v>
                </c:pt>
                <c:pt idx="453">
                  <c:v>73.5657027718796</c:v>
                </c:pt>
                <c:pt idx="454">
                  <c:v>73.556158820128204</c:v>
                </c:pt>
                <c:pt idx="455">
                  <c:v>73.556158292883396</c:v>
                </c:pt>
                <c:pt idx="456">
                  <c:v>73.458419935457101</c:v>
                </c:pt>
                <c:pt idx="457">
                  <c:v>72.875385060239097</c:v>
                </c:pt>
                <c:pt idx="458">
                  <c:v>72.860629401032895</c:v>
                </c:pt>
                <c:pt idx="459">
                  <c:v>72.785089174875097</c:v>
                </c:pt>
                <c:pt idx="460">
                  <c:v>72.600056023200807</c:v>
                </c:pt>
                <c:pt idx="461">
                  <c:v>72.520341356063497</c:v>
                </c:pt>
                <c:pt idx="462">
                  <c:v>72.509398614727601</c:v>
                </c:pt>
                <c:pt idx="463">
                  <c:v>72.4420308424952</c:v>
                </c:pt>
                <c:pt idx="464">
                  <c:v>72.335220004525993</c:v>
                </c:pt>
                <c:pt idx="465">
                  <c:v>72.245565803625595</c:v>
                </c:pt>
                <c:pt idx="466">
                  <c:v>72.227922481614698</c:v>
                </c:pt>
                <c:pt idx="467">
                  <c:v>72.211035224755904</c:v>
                </c:pt>
                <c:pt idx="468">
                  <c:v>72.150000886407099</c:v>
                </c:pt>
                <c:pt idx="469">
                  <c:v>72.150000487777504</c:v>
                </c:pt>
                <c:pt idx="470">
                  <c:v>72.149998601842398</c:v>
                </c:pt>
                <c:pt idx="471">
                  <c:v>72.149997777791896</c:v>
                </c:pt>
                <c:pt idx="472">
                  <c:v>72.149997543120904</c:v>
                </c:pt>
                <c:pt idx="473">
                  <c:v>72.149967118570004</c:v>
                </c:pt>
                <c:pt idx="474">
                  <c:v>72.139673445760593</c:v>
                </c:pt>
                <c:pt idx="475">
                  <c:v>72.139666525805694</c:v>
                </c:pt>
                <c:pt idx="476">
                  <c:v>72.1193097892466</c:v>
                </c:pt>
                <c:pt idx="477">
                  <c:v>72.101217255662206</c:v>
                </c:pt>
                <c:pt idx="478">
                  <c:v>72.101211255310503</c:v>
                </c:pt>
                <c:pt idx="479">
                  <c:v>72.032002447031502</c:v>
                </c:pt>
                <c:pt idx="480">
                  <c:v>72.031998219688504</c:v>
                </c:pt>
                <c:pt idx="481">
                  <c:v>72.010919931603993</c:v>
                </c:pt>
                <c:pt idx="482">
                  <c:v>72.010916515075095</c:v>
                </c:pt>
                <c:pt idx="483">
                  <c:v>72.010913841160701</c:v>
                </c:pt>
                <c:pt idx="484">
                  <c:v>71.64966959182</c:v>
                </c:pt>
                <c:pt idx="485">
                  <c:v>71.462500872984194</c:v>
                </c:pt>
                <c:pt idx="486">
                  <c:v>71.445041630246394</c:v>
                </c:pt>
                <c:pt idx="487">
                  <c:v>71.445019088995096</c:v>
                </c:pt>
                <c:pt idx="488">
                  <c:v>71.445005699070407</c:v>
                </c:pt>
                <c:pt idx="489">
                  <c:v>71.4450030744527</c:v>
                </c:pt>
                <c:pt idx="490">
                  <c:v>71.4450015293787</c:v>
                </c:pt>
                <c:pt idx="491">
                  <c:v>71.445001195873303</c:v>
                </c:pt>
                <c:pt idx="492">
                  <c:v>71.444998842816702</c:v>
                </c:pt>
                <c:pt idx="493">
                  <c:v>71.444995972901793</c:v>
                </c:pt>
                <c:pt idx="494">
                  <c:v>71.444989589803797</c:v>
                </c:pt>
                <c:pt idx="495">
                  <c:v>71.444945614032207</c:v>
                </c:pt>
                <c:pt idx="496">
                  <c:v>71.410871495807598</c:v>
                </c:pt>
                <c:pt idx="497">
                  <c:v>71.410871378429405</c:v>
                </c:pt>
                <c:pt idx="498">
                  <c:v>71.316940762197305</c:v>
                </c:pt>
                <c:pt idx="499">
                  <c:v>71.3049892425433</c:v>
                </c:pt>
                <c:pt idx="500">
                  <c:v>71.289828958522406</c:v>
                </c:pt>
                <c:pt idx="501">
                  <c:v>71.289828366562205</c:v>
                </c:pt>
                <c:pt idx="502">
                  <c:v>71.279406405586101</c:v>
                </c:pt>
                <c:pt idx="503">
                  <c:v>71.279403624511204</c:v>
                </c:pt>
                <c:pt idx="504">
                  <c:v>71.227000816010602</c:v>
                </c:pt>
                <c:pt idx="505">
                  <c:v>71.227000589957598</c:v>
                </c:pt>
                <c:pt idx="506">
                  <c:v>71.227000187186107</c:v>
                </c:pt>
                <c:pt idx="507">
                  <c:v>71.227000113679907</c:v>
                </c:pt>
                <c:pt idx="508">
                  <c:v>71.226998862878105</c:v>
                </c:pt>
                <c:pt idx="509">
                  <c:v>71.226995132942704</c:v>
                </c:pt>
                <c:pt idx="510">
                  <c:v>71.111001026327202</c:v>
                </c:pt>
                <c:pt idx="511">
                  <c:v>71.111000919824406</c:v>
                </c:pt>
                <c:pt idx="512">
                  <c:v>71.111000838629494</c:v>
                </c:pt>
                <c:pt idx="513">
                  <c:v>71.066800363279498</c:v>
                </c:pt>
                <c:pt idx="514">
                  <c:v>70.966733812082694</c:v>
                </c:pt>
                <c:pt idx="515">
                  <c:v>70.956381453083395</c:v>
                </c:pt>
                <c:pt idx="516">
                  <c:v>70.912135694450498</c:v>
                </c:pt>
                <c:pt idx="517">
                  <c:v>70.912135229003795</c:v>
                </c:pt>
                <c:pt idx="518">
                  <c:v>70.912128657972403</c:v>
                </c:pt>
                <c:pt idx="519">
                  <c:v>70.911594575033902</c:v>
                </c:pt>
                <c:pt idx="520">
                  <c:v>70.806579843699396</c:v>
                </c:pt>
                <c:pt idx="521">
                  <c:v>70.746827553318894</c:v>
                </c:pt>
                <c:pt idx="522">
                  <c:v>70.746826135553107</c:v>
                </c:pt>
                <c:pt idx="523">
                  <c:v>70.574832057619901</c:v>
                </c:pt>
                <c:pt idx="524">
                  <c:v>70.570542864206402</c:v>
                </c:pt>
                <c:pt idx="525">
                  <c:v>70.532006689922198</c:v>
                </c:pt>
                <c:pt idx="526">
                  <c:v>70.532001337800395</c:v>
                </c:pt>
                <c:pt idx="527">
                  <c:v>70.532000930055304</c:v>
                </c:pt>
                <c:pt idx="528">
                  <c:v>70.532000910782898</c:v>
                </c:pt>
                <c:pt idx="529">
                  <c:v>70.532000859867296</c:v>
                </c:pt>
                <c:pt idx="530">
                  <c:v>70.5320006579161</c:v>
                </c:pt>
                <c:pt idx="531">
                  <c:v>70.532000637720301</c:v>
                </c:pt>
                <c:pt idx="532">
                  <c:v>70.532000634064502</c:v>
                </c:pt>
                <c:pt idx="533">
                  <c:v>70.532000576601703</c:v>
                </c:pt>
                <c:pt idx="534">
                  <c:v>70.532000508482994</c:v>
                </c:pt>
                <c:pt idx="535">
                  <c:v>70.5320004417365</c:v>
                </c:pt>
                <c:pt idx="536">
                  <c:v>70.532000161067501</c:v>
                </c:pt>
                <c:pt idx="537">
                  <c:v>70.531999585485494</c:v>
                </c:pt>
                <c:pt idx="538">
                  <c:v>70.531999128817404</c:v>
                </c:pt>
                <c:pt idx="539">
                  <c:v>70.531998089022807</c:v>
                </c:pt>
                <c:pt idx="540">
                  <c:v>70.472664280800998</c:v>
                </c:pt>
                <c:pt idx="541">
                  <c:v>70.455379205958707</c:v>
                </c:pt>
                <c:pt idx="542">
                  <c:v>70.423118378938099</c:v>
                </c:pt>
                <c:pt idx="543">
                  <c:v>70.423118308032898</c:v>
                </c:pt>
                <c:pt idx="544">
                  <c:v>70.423118101132005</c:v>
                </c:pt>
                <c:pt idx="545">
                  <c:v>70.381666778680497</c:v>
                </c:pt>
                <c:pt idx="546">
                  <c:v>70.310075856475294</c:v>
                </c:pt>
                <c:pt idx="547">
                  <c:v>70.310075032559197</c:v>
                </c:pt>
                <c:pt idx="548">
                  <c:v>70.310074560150497</c:v>
                </c:pt>
                <c:pt idx="549">
                  <c:v>70.295971766410602</c:v>
                </c:pt>
                <c:pt idx="550">
                  <c:v>70.295970552568207</c:v>
                </c:pt>
                <c:pt idx="551">
                  <c:v>70.295969622170801</c:v>
                </c:pt>
                <c:pt idx="552">
                  <c:v>70.294152967795696</c:v>
                </c:pt>
                <c:pt idx="553">
                  <c:v>70.285672114383303</c:v>
                </c:pt>
                <c:pt idx="554">
                  <c:v>70.275429840991904</c:v>
                </c:pt>
                <c:pt idx="555">
                  <c:v>70.275428897844606</c:v>
                </c:pt>
                <c:pt idx="556">
                  <c:v>70.275425621165894</c:v>
                </c:pt>
                <c:pt idx="557">
                  <c:v>70.198597255463199</c:v>
                </c:pt>
                <c:pt idx="558">
                  <c:v>70.026525741855195</c:v>
                </c:pt>
                <c:pt idx="559">
                  <c:v>69.929158387646197</c:v>
                </c:pt>
                <c:pt idx="560">
                  <c:v>69.929158135030306</c:v>
                </c:pt>
                <c:pt idx="561">
                  <c:v>69.743833613392596</c:v>
                </c:pt>
                <c:pt idx="562">
                  <c:v>69.708551420131997</c:v>
                </c:pt>
                <c:pt idx="563">
                  <c:v>69.708548079610395</c:v>
                </c:pt>
                <c:pt idx="564">
                  <c:v>69.667701100803896</c:v>
                </c:pt>
                <c:pt idx="565">
                  <c:v>69.667695960090199</c:v>
                </c:pt>
                <c:pt idx="566">
                  <c:v>69.518940616508601</c:v>
                </c:pt>
                <c:pt idx="567">
                  <c:v>69.5189400827866</c:v>
                </c:pt>
                <c:pt idx="568">
                  <c:v>69.518939971153699</c:v>
                </c:pt>
                <c:pt idx="569">
                  <c:v>69.461435531298903</c:v>
                </c:pt>
                <c:pt idx="570">
                  <c:v>69.461434963494895</c:v>
                </c:pt>
                <c:pt idx="571">
                  <c:v>69.439769343191998</c:v>
                </c:pt>
                <c:pt idx="572">
                  <c:v>69.405046019293096</c:v>
                </c:pt>
                <c:pt idx="573">
                  <c:v>69.405045441635295</c:v>
                </c:pt>
                <c:pt idx="574">
                  <c:v>69.4050442657243</c:v>
                </c:pt>
                <c:pt idx="575">
                  <c:v>69.377625861058505</c:v>
                </c:pt>
                <c:pt idx="576">
                  <c:v>69.377625817127793</c:v>
                </c:pt>
                <c:pt idx="577">
                  <c:v>69.310015624721999</c:v>
                </c:pt>
                <c:pt idx="578">
                  <c:v>69.276614135868698</c:v>
                </c:pt>
                <c:pt idx="579">
                  <c:v>69.2766132399952</c:v>
                </c:pt>
                <c:pt idx="580">
                  <c:v>69.237577462781601</c:v>
                </c:pt>
                <c:pt idx="581">
                  <c:v>69.237577376220003</c:v>
                </c:pt>
                <c:pt idx="582">
                  <c:v>69.142002208223602</c:v>
                </c:pt>
                <c:pt idx="583">
                  <c:v>69.142001232153106</c:v>
                </c:pt>
                <c:pt idx="584">
                  <c:v>69.142001213870998</c:v>
                </c:pt>
                <c:pt idx="585">
                  <c:v>69.142000931154698</c:v>
                </c:pt>
                <c:pt idx="586">
                  <c:v>69.142000618202104</c:v>
                </c:pt>
                <c:pt idx="587">
                  <c:v>69.142000513339894</c:v>
                </c:pt>
                <c:pt idx="588">
                  <c:v>69.142000483387605</c:v>
                </c:pt>
                <c:pt idx="589">
                  <c:v>69.142000267901906</c:v>
                </c:pt>
                <c:pt idx="590">
                  <c:v>69.142000209313494</c:v>
                </c:pt>
                <c:pt idx="591">
                  <c:v>69.142000137308401</c:v>
                </c:pt>
                <c:pt idx="592">
                  <c:v>69.142000113836602</c:v>
                </c:pt>
                <c:pt idx="593">
                  <c:v>69.142000041579706</c:v>
                </c:pt>
                <c:pt idx="594">
                  <c:v>69.141999998792002</c:v>
                </c:pt>
                <c:pt idx="595">
                  <c:v>69.141999894888798</c:v>
                </c:pt>
                <c:pt idx="596">
                  <c:v>69.141999850628807</c:v>
                </c:pt>
                <c:pt idx="597">
                  <c:v>69.141999358481797</c:v>
                </c:pt>
                <c:pt idx="598">
                  <c:v>69.1419990252177</c:v>
                </c:pt>
                <c:pt idx="599">
                  <c:v>69.141998128929799</c:v>
                </c:pt>
                <c:pt idx="600">
                  <c:v>69.141997954842694</c:v>
                </c:pt>
                <c:pt idx="601">
                  <c:v>69.141997736244207</c:v>
                </c:pt>
                <c:pt idx="602">
                  <c:v>69.141996501323604</c:v>
                </c:pt>
                <c:pt idx="603">
                  <c:v>68.861628310127401</c:v>
                </c:pt>
                <c:pt idx="604">
                  <c:v>68.861627270135301</c:v>
                </c:pt>
                <c:pt idx="605">
                  <c:v>68.822188506300506</c:v>
                </c:pt>
                <c:pt idx="606">
                  <c:v>68.821903024810496</c:v>
                </c:pt>
                <c:pt idx="607">
                  <c:v>68.821902862742604</c:v>
                </c:pt>
                <c:pt idx="608">
                  <c:v>68.821902107029501</c:v>
                </c:pt>
                <c:pt idx="609">
                  <c:v>68.778514085899602</c:v>
                </c:pt>
                <c:pt idx="610">
                  <c:v>68.686490231640093</c:v>
                </c:pt>
                <c:pt idx="611">
                  <c:v>68.686489054281097</c:v>
                </c:pt>
                <c:pt idx="612">
                  <c:v>68.686488600699803</c:v>
                </c:pt>
                <c:pt idx="613">
                  <c:v>68.681220987166199</c:v>
                </c:pt>
                <c:pt idx="614">
                  <c:v>68.681220946680796</c:v>
                </c:pt>
                <c:pt idx="615">
                  <c:v>68.681220427700296</c:v>
                </c:pt>
                <c:pt idx="616">
                  <c:v>68.637158485247298</c:v>
                </c:pt>
                <c:pt idx="617">
                  <c:v>68.624540465208398</c:v>
                </c:pt>
                <c:pt idx="618">
                  <c:v>68.624538366734498</c:v>
                </c:pt>
                <c:pt idx="619">
                  <c:v>68.574705239504098</c:v>
                </c:pt>
                <c:pt idx="620">
                  <c:v>68.547027742627193</c:v>
                </c:pt>
                <c:pt idx="621">
                  <c:v>68.527285689836702</c:v>
                </c:pt>
                <c:pt idx="622">
                  <c:v>68.523688199694107</c:v>
                </c:pt>
                <c:pt idx="623">
                  <c:v>68.523686909213694</c:v>
                </c:pt>
                <c:pt idx="624">
                  <c:v>68.386014374611094</c:v>
                </c:pt>
                <c:pt idx="625">
                  <c:v>68.386013922247201</c:v>
                </c:pt>
                <c:pt idx="626">
                  <c:v>68.271067004993398</c:v>
                </c:pt>
                <c:pt idx="627">
                  <c:v>68.163774239885896</c:v>
                </c:pt>
                <c:pt idx="628">
                  <c:v>68.132032005575198</c:v>
                </c:pt>
                <c:pt idx="629">
                  <c:v>68.109959794326301</c:v>
                </c:pt>
                <c:pt idx="630">
                  <c:v>68.109959297544194</c:v>
                </c:pt>
                <c:pt idx="631">
                  <c:v>68.109718038423097</c:v>
                </c:pt>
                <c:pt idx="632">
                  <c:v>68.103781856440094</c:v>
                </c:pt>
                <c:pt idx="633">
                  <c:v>68.103780035599101</c:v>
                </c:pt>
                <c:pt idx="634">
                  <c:v>68.0188855324201</c:v>
                </c:pt>
                <c:pt idx="635">
                  <c:v>67.971744581867199</c:v>
                </c:pt>
                <c:pt idx="636">
                  <c:v>67.854278392234505</c:v>
                </c:pt>
                <c:pt idx="637">
                  <c:v>67.854276702004299</c:v>
                </c:pt>
                <c:pt idx="638">
                  <c:v>67.7355023491277</c:v>
                </c:pt>
                <c:pt idx="639">
                  <c:v>67.724898655081802</c:v>
                </c:pt>
                <c:pt idx="640">
                  <c:v>67.660789263294106</c:v>
                </c:pt>
                <c:pt idx="641">
                  <c:v>67.645629197396801</c:v>
                </c:pt>
                <c:pt idx="642">
                  <c:v>67.592001256769095</c:v>
                </c:pt>
                <c:pt idx="643">
                  <c:v>67.592001079413194</c:v>
                </c:pt>
                <c:pt idx="644">
                  <c:v>67.592001066459105</c:v>
                </c:pt>
                <c:pt idx="645">
                  <c:v>67.592001059913002</c:v>
                </c:pt>
                <c:pt idx="646">
                  <c:v>67.592001003488093</c:v>
                </c:pt>
                <c:pt idx="647">
                  <c:v>67.592000719973399</c:v>
                </c:pt>
                <c:pt idx="648">
                  <c:v>67.592000384467397</c:v>
                </c:pt>
                <c:pt idx="649">
                  <c:v>67.585584796977102</c:v>
                </c:pt>
                <c:pt idx="650">
                  <c:v>67.569118564905494</c:v>
                </c:pt>
                <c:pt idx="651">
                  <c:v>67.569110485266293</c:v>
                </c:pt>
                <c:pt idx="652">
                  <c:v>67.537777476254007</c:v>
                </c:pt>
                <c:pt idx="653">
                  <c:v>67.537777264889002</c:v>
                </c:pt>
                <c:pt idx="654">
                  <c:v>67.537777256634001</c:v>
                </c:pt>
                <c:pt idx="655">
                  <c:v>67.482017217092107</c:v>
                </c:pt>
                <c:pt idx="656">
                  <c:v>67.482002723957905</c:v>
                </c:pt>
                <c:pt idx="657">
                  <c:v>67.482001040688502</c:v>
                </c:pt>
                <c:pt idx="658">
                  <c:v>67.482001015377193</c:v>
                </c:pt>
                <c:pt idx="659">
                  <c:v>67.482000998693707</c:v>
                </c:pt>
                <c:pt idx="660">
                  <c:v>67.482000972557103</c:v>
                </c:pt>
                <c:pt idx="661">
                  <c:v>67.482000959262507</c:v>
                </c:pt>
                <c:pt idx="662">
                  <c:v>67.482000936137496</c:v>
                </c:pt>
                <c:pt idx="663">
                  <c:v>67.482000918114593</c:v>
                </c:pt>
                <c:pt idx="664">
                  <c:v>67.4820007879987</c:v>
                </c:pt>
                <c:pt idx="665">
                  <c:v>67.482000727372395</c:v>
                </c:pt>
                <c:pt idx="666">
                  <c:v>67.482000477190397</c:v>
                </c:pt>
                <c:pt idx="667">
                  <c:v>67.482000444205497</c:v>
                </c:pt>
                <c:pt idx="668">
                  <c:v>67.482000388568295</c:v>
                </c:pt>
                <c:pt idx="669">
                  <c:v>67.482000289554506</c:v>
                </c:pt>
                <c:pt idx="670">
                  <c:v>67.482000165524795</c:v>
                </c:pt>
                <c:pt idx="671">
                  <c:v>67.482000128568899</c:v>
                </c:pt>
                <c:pt idx="672">
                  <c:v>67.481998300677702</c:v>
                </c:pt>
                <c:pt idx="673">
                  <c:v>67.481998086615405</c:v>
                </c:pt>
                <c:pt idx="674">
                  <c:v>67.476643157373999</c:v>
                </c:pt>
                <c:pt idx="675">
                  <c:v>67.473062590126204</c:v>
                </c:pt>
                <c:pt idx="676">
                  <c:v>67.473061876993796</c:v>
                </c:pt>
                <c:pt idx="677">
                  <c:v>67.383599431877101</c:v>
                </c:pt>
                <c:pt idx="678">
                  <c:v>67.383598171411705</c:v>
                </c:pt>
                <c:pt idx="679">
                  <c:v>67.350376123533096</c:v>
                </c:pt>
                <c:pt idx="680">
                  <c:v>67.350375884920297</c:v>
                </c:pt>
                <c:pt idx="681">
                  <c:v>67.3503747952347</c:v>
                </c:pt>
                <c:pt idx="682">
                  <c:v>67.303088887540895</c:v>
                </c:pt>
                <c:pt idx="683">
                  <c:v>67.3030886775</c:v>
                </c:pt>
                <c:pt idx="684">
                  <c:v>67.257889247007995</c:v>
                </c:pt>
                <c:pt idx="685">
                  <c:v>67.257889216241793</c:v>
                </c:pt>
                <c:pt idx="686">
                  <c:v>67.257889072687803</c:v>
                </c:pt>
                <c:pt idx="687">
                  <c:v>67.132446352105106</c:v>
                </c:pt>
                <c:pt idx="688">
                  <c:v>67.058326726557993</c:v>
                </c:pt>
                <c:pt idx="689">
                  <c:v>67.058326384255594</c:v>
                </c:pt>
                <c:pt idx="690">
                  <c:v>67.058326350688702</c:v>
                </c:pt>
                <c:pt idx="691">
                  <c:v>67.058324490443297</c:v>
                </c:pt>
                <c:pt idx="692">
                  <c:v>67.044076680957701</c:v>
                </c:pt>
                <c:pt idx="693">
                  <c:v>67.044076586806597</c:v>
                </c:pt>
                <c:pt idx="694">
                  <c:v>67.044076325374107</c:v>
                </c:pt>
                <c:pt idx="695">
                  <c:v>67.044074568365104</c:v>
                </c:pt>
                <c:pt idx="696">
                  <c:v>67.009138398692102</c:v>
                </c:pt>
                <c:pt idx="697">
                  <c:v>66.934025451316103</c:v>
                </c:pt>
                <c:pt idx="698">
                  <c:v>66.934004608175698</c:v>
                </c:pt>
                <c:pt idx="699">
                  <c:v>66.934003697867198</c:v>
                </c:pt>
                <c:pt idx="700">
                  <c:v>66.934002327417701</c:v>
                </c:pt>
                <c:pt idx="701">
                  <c:v>66.934002152036797</c:v>
                </c:pt>
                <c:pt idx="702">
                  <c:v>66.934001944521697</c:v>
                </c:pt>
                <c:pt idx="703">
                  <c:v>66.934001819624598</c:v>
                </c:pt>
                <c:pt idx="704">
                  <c:v>66.934001740310293</c:v>
                </c:pt>
                <c:pt idx="705">
                  <c:v>66.934001673146597</c:v>
                </c:pt>
                <c:pt idx="706">
                  <c:v>66.934001633223801</c:v>
                </c:pt>
                <c:pt idx="707">
                  <c:v>66.934001568764401</c:v>
                </c:pt>
                <c:pt idx="708">
                  <c:v>66.934001479780704</c:v>
                </c:pt>
                <c:pt idx="709">
                  <c:v>66.934001423306796</c:v>
                </c:pt>
                <c:pt idx="710">
                  <c:v>66.934001382844201</c:v>
                </c:pt>
                <c:pt idx="711">
                  <c:v>66.934001266324998</c:v>
                </c:pt>
                <c:pt idx="712">
                  <c:v>66.934001239896503</c:v>
                </c:pt>
                <c:pt idx="713">
                  <c:v>66.934001188080003</c:v>
                </c:pt>
                <c:pt idx="714">
                  <c:v>66.934001151492694</c:v>
                </c:pt>
                <c:pt idx="715">
                  <c:v>66.934001141622701</c:v>
                </c:pt>
                <c:pt idx="716">
                  <c:v>66.934001103455302</c:v>
                </c:pt>
                <c:pt idx="717">
                  <c:v>66.934001079054497</c:v>
                </c:pt>
                <c:pt idx="718">
                  <c:v>66.934001074286698</c:v>
                </c:pt>
                <c:pt idx="719">
                  <c:v>66.934001073307897</c:v>
                </c:pt>
                <c:pt idx="720">
                  <c:v>66.934001062683706</c:v>
                </c:pt>
                <c:pt idx="721">
                  <c:v>66.934001035114306</c:v>
                </c:pt>
                <c:pt idx="722">
                  <c:v>66.934000994216802</c:v>
                </c:pt>
                <c:pt idx="723">
                  <c:v>66.934000971062105</c:v>
                </c:pt>
                <c:pt idx="724">
                  <c:v>66.934000939327504</c:v>
                </c:pt>
                <c:pt idx="725">
                  <c:v>66.934000931650203</c:v>
                </c:pt>
                <c:pt idx="726">
                  <c:v>66.934000915354005</c:v>
                </c:pt>
                <c:pt idx="727">
                  <c:v>66.934000912925299</c:v>
                </c:pt>
                <c:pt idx="728">
                  <c:v>66.934000911839902</c:v>
                </c:pt>
                <c:pt idx="729">
                  <c:v>66.934000886854705</c:v>
                </c:pt>
                <c:pt idx="730">
                  <c:v>66.934000881244103</c:v>
                </c:pt>
                <c:pt idx="731">
                  <c:v>66.934000875990606</c:v>
                </c:pt>
                <c:pt idx="732">
                  <c:v>66.9340008051404</c:v>
                </c:pt>
                <c:pt idx="733">
                  <c:v>66.934000801975301</c:v>
                </c:pt>
                <c:pt idx="734">
                  <c:v>66.934000792885797</c:v>
                </c:pt>
                <c:pt idx="735">
                  <c:v>66.934000776100007</c:v>
                </c:pt>
                <c:pt idx="736">
                  <c:v>66.934000769355805</c:v>
                </c:pt>
                <c:pt idx="737">
                  <c:v>66.934000746034599</c:v>
                </c:pt>
                <c:pt idx="738">
                  <c:v>66.934000721147797</c:v>
                </c:pt>
                <c:pt idx="739">
                  <c:v>66.934000701172906</c:v>
                </c:pt>
                <c:pt idx="740">
                  <c:v>66.934000689133498</c:v>
                </c:pt>
                <c:pt idx="741">
                  <c:v>66.934000688460799</c:v>
                </c:pt>
                <c:pt idx="742">
                  <c:v>66.934000621890803</c:v>
                </c:pt>
                <c:pt idx="743">
                  <c:v>66.934000599925994</c:v>
                </c:pt>
                <c:pt idx="744">
                  <c:v>66.934000591976499</c:v>
                </c:pt>
                <c:pt idx="745">
                  <c:v>66.9340004823637</c:v>
                </c:pt>
                <c:pt idx="746">
                  <c:v>66.934000379570506</c:v>
                </c:pt>
                <c:pt idx="747">
                  <c:v>66.934000285599396</c:v>
                </c:pt>
                <c:pt idx="748">
                  <c:v>66.934000284144702</c:v>
                </c:pt>
                <c:pt idx="749">
                  <c:v>66.934000256649099</c:v>
                </c:pt>
                <c:pt idx="750">
                  <c:v>66.934000062593</c:v>
                </c:pt>
                <c:pt idx="751">
                  <c:v>66.934000001513795</c:v>
                </c:pt>
                <c:pt idx="752">
                  <c:v>66.933999981115605</c:v>
                </c:pt>
                <c:pt idx="753">
                  <c:v>66.933999922684905</c:v>
                </c:pt>
                <c:pt idx="754">
                  <c:v>66.933999921455097</c:v>
                </c:pt>
                <c:pt idx="755">
                  <c:v>66.933999660160296</c:v>
                </c:pt>
                <c:pt idx="756">
                  <c:v>66.933999538257197</c:v>
                </c:pt>
                <c:pt idx="757">
                  <c:v>66.933999509926693</c:v>
                </c:pt>
                <c:pt idx="758">
                  <c:v>66.928588414857302</c:v>
                </c:pt>
                <c:pt idx="759">
                  <c:v>66.917910143098496</c:v>
                </c:pt>
                <c:pt idx="760">
                  <c:v>66.917909499005404</c:v>
                </c:pt>
                <c:pt idx="761">
                  <c:v>66.911053674189105</c:v>
                </c:pt>
                <c:pt idx="762">
                  <c:v>66.875845948463805</c:v>
                </c:pt>
                <c:pt idx="763">
                  <c:v>66.875845688236296</c:v>
                </c:pt>
                <c:pt idx="764">
                  <c:v>66.875845270408007</c:v>
                </c:pt>
                <c:pt idx="765">
                  <c:v>66.838826106783401</c:v>
                </c:pt>
                <c:pt idx="766">
                  <c:v>66.838821225714597</c:v>
                </c:pt>
                <c:pt idx="767">
                  <c:v>66.750249731603802</c:v>
                </c:pt>
                <c:pt idx="768">
                  <c:v>66.713249331890694</c:v>
                </c:pt>
                <c:pt idx="769">
                  <c:v>66.713249190982296</c:v>
                </c:pt>
                <c:pt idx="770">
                  <c:v>66.713249011848603</c:v>
                </c:pt>
                <c:pt idx="771">
                  <c:v>66.661108087266001</c:v>
                </c:pt>
                <c:pt idx="772">
                  <c:v>66.618318181802096</c:v>
                </c:pt>
                <c:pt idx="773">
                  <c:v>66.592874592672104</c:v>
                </c:pt>
                <c:pt idx="774">
                  <c:v>66.550436068019494</c:v>
                </c:pt>
                <c:pt idx="775">
                  <c:v>66.521538393847905</c:v>
                </c:pt>
                <c:pt idx="776">
                  <c:v>66.475114052486603</c:v>
                </c:pt>
                <c:pt idx="777">
                  <c:v>66.475113391982703</c:v>
                </c:pt>
                <c:pt idx="778">
                  <c:v>66.475113368043907</c:v>
                </c:pt>
                <c:pt idx="779">
                  <c:v>66.402140025890901</c:v>
                </c:pt>
                <c:pt idx="780">
                  <c:v>66.402138931914493</c:v>
                </c:pt>
                <c:pt idx="781">
                  <c:v>66.402137748018603</c:v>
                </c:pt>
                <c:pt idx="782">
                  <c:v>66.402137715403995</c:v>
                </c:pt>
                <c:pt idx="783">
                  <c:v>66.4021132979085</c:v>
                </c:pt>
                <c:pt idx="784">
                  <c:v>66.402113083827302</c:v>
                </c:pt>
                <c:pt idx="785">
                  <c:v>66.282093775139302</c:v>
                </c:pt>
                <c:pt idx="786">
                  <c:v>66.282092950678702</c:v>
                </c:pt>
                <c:pt idx="787">
                  <c:v>66.282092945016402</c:v>
                </c:pt>
                <c:pt idx="788">
                  <c:v>66.282092233018503</c:v>
                </c:pt>
                <c:pt idx="789">
                  <c:v>66.271069417791196</c:v>
                </c:pt>
                <c:pt idx="790">
                  <c:v>66.271068854146506</c:v>
                </c:pt>
                <c:pt idx="791">
                  <c:v>66.271068189839497</c:v>
                </c:pt>
                <c:pt idx="792">
                  <c:v>66.179258256767596</c:v>
                </c:pt>
                <c:pt idx="793">
                  <c:v>66.140233657234404</c:v>
                </c:pt>
                <c:pt idx="794">
                  <c:v>66.1402293974581</c:v>
                </c:pt>
                <c:pt idx="795">
                  <c:v>66.108571172244794</c:v>
                </c:pt>
                <c:pt idx="796">
                  <c:v>66.108162371572703</c:v>
                </c:pt>
                <c:pt idx="797">
                  <c:v>66.108161555337205</c:v>
                </c:pt>
                <c:pt idx="798">
                  <c:v>66.106232465730599</c:v>
                </c:pt>
                <c:pt idx="799">
                  <c:v>66.106231100232904</c:v>
                </c:pt>
                <c:pt idx="800">
                  <c:v>66.106230855231104</c:v>
                </c:pt>
                <c:pt idx="801">
                  <c:v>66.030393276438403</c:v>
                </c:pt>
                <c:pt idx="802">
                  <c:v>65.966662725042596</c:v>
                </c:pt>
                <c:pt idx="803">
                  <c:v>65.966662576805703</c:v>
                </c:pt>
                <c:pt idx="804">
                  <c:v>65.966662218044306</c:v>
                </c:pt>
                <c:pt idx="805">
                  <c:v>65.941595423067</c:v>
                </c:pt>
                <c:pt idx="806">
                  <c:v>65.941594172445306</c:v>
                </c:pt>
                <c:pt idx="807">
                  <c:v>65.941593466141697</c:v>
                </c:pt>
                <c:pt idx="808">
                  <c:v>65.941592726932697</c:v>
                </c:pt>
                <c:pt idx="809">
                  <c:v>65.935240806545906</c:v>
                </c:pt>
                <c:pt idx="810">
                  <c:v>65.935240545660406</c:v>
                </c:pt>
                <c:pt idx="811">
                  <c:v>65.935239024954598</c:v>
                </c:pt>
                <c:pt idx="812">
                  <c:v>65.935238608782001</c:v>
                </c:pt>
                <c:pt idx="813">
                  <c:v>65.867074882238796</c:v>
                </c:pt>
                <c:pt idx="814">
                  <c:v>65.867072433003301</c:v>
                </c:pt>
                <c:pt idx="815">
                  <c:v>65.833000163815001</c:v>
                </c:pt>
                <c:pt idx="816">
                  <c:v>65.833000154985996</c:v>
                </c:pt>
                <c:pt idx="817">
                  <c:v>65.817175838106806</c:v>
                </c:pt>
                <c:pt idx="818">
                  <c:v>65.748130641397097</c:v>
                </c:pt>
                <c:pt idx="819">
                  <c:v>65.748130618450404</c:v>
                </c:pt>
                <c:pt idx="820">
                  <c:v>65.748130566943402</c:v>
                </c:pt>
                <c:pt idx="821">
                  <c:v>65.7481302057883</c:v>
                </c:pt>
                <c:pt idx="822">
                  <c:v>65.6826506647852</c:v>
                </c:pt>
                <c:pt idx="823">
                  <c:v>65.682650427018302</c:v>
                </c:pt>
                <c:pt idx="824">
                  <c:v>65.682650344110399</c:v>
                </c:pt>
                <c:pt idx="825">
                  <c:v>65.638529113708799</c:v>
                </c:pt>
                <c:pt idx="826">
                  <c:v>65.638527513158095</c:v>
                </c:pt>
                <c:pt idx="827">
                  <c:v>65.638500106044305</c:v>
                </c:pt>
                <c:pt idx="828">
                  <c:v>65.620004215595401</c:v>
                </c:pt>
                <c:pt idx="829">
                  <c:v>65.620003432063498</c:v>
                </c:pt>
                <c:pt idx="830">
                  <c:v>65.620002728808402</c:v>
                </c:pt>
                <c:pt idx="831">
                  <c:v>65.620002378032495</c:v>
                </c:pt>
                <c:pt idx="832">
                  <c:v>65.620002183048896</c:v>
                </c:pt>
                <c:pt idx="833">
                  <c:v>65.620002094523201</c:v>
                </c:pt>
                <c:pt idx="834">
                  <c:v>65.6200017563703</c:v>
                </c:pt>
                <c:pt idx="835">
                  <c:v>65.620001695296807</c:v>
                </c:pt>
                <c:pt idx="836">
                  <c:v>65.620001555634602</c:v>
                </c:pt>
                <c:pt idx="837">
                  <c:v>65.620001472195995</c:v>
                </c:pt>
                <c:pt idx="838">
                  <c:v>65.620001455803703</c:v>
                </c:pt>
                <c:pt idx="839">
                  <c:v>65.620001414089799</c:v>
                </c:pt>
                <c:pt idx="840">
                  <c:v>65.620001411537501</c:v>
                </c:pt>
                <c:pt idx="841">
                  <c:v>65.620001354284398</c:v>
                </c:pt>
                <c:pt idx="842">
                  <c:v>65.620001330717301</c:v>
                </c:pt>
                <c:pt idx="843">
                  <c:v>65.620001248255605</c:v>
                </c:pt>
                <c:pt idx="844">
                  <c:v>65.620001098496701</c:v>
                </c:pt>
                <c:pt idx="845">
                  <c:v>65.620001096040994</c:v>
                </c:pt>
                <c:pt idx="846">
                  <c:v>65.620001075055001</c:v>
                </c:pt>
                <c:pt idx="847">
                  <c:v>65.620001043173801</c:v>
                </c:pt>
                <c:pt idx="848">
                  <c:v>65.620001036071997</c:v>
                </c:pt>
                <c:pt idx="849">
                  <c:v>65.620001027045902</c:v>
                </c:pt>
                <c:pt idx="850">
                  <c:v>65.620000979272305</c:v>
                </c:pt>
                <c:pt idx="851">
                  <c:v>65.620000971755402</c:v>
                </c:pt>
                <c:pt idx="852">
                  <c:v>65.620000970000007</c:v>
                </c:pt>
                <c:pt idx="853">
                  <c:v>65.620000968157399</c:v>
                </c:pt>
                <c:pt idx="854">
                  <c:v>65.620000961181901</c:v>
                </c:pt>
                <c:pt idx="855">
                  <c:v>65.620000957983095</c:v>
                </c:pt>
                <c:pt idx="856">
                  <c:v>65.620000955582995</c:v>
                </c:pt>
                <c:pt idx="857">
                  <c:v>65.620000953866807</c:v>
                </c:pt>
                <c:pt idx="858">
                  <c:v>65.620000931516401</c:v>
                </c:pt>
                <c:pt idx="859">
                  <c:v>65.620000927983199</c:v>
                </c:pt>
                <c:pt idx="860">
                  <c:v>65.620000904519102</c:v>
                </c:pt>
                <c:pt idx="861">
                  <c:v>65.620000900644101</c:v>
                </c:pt>
                <c:pt idx="862">
                  <c:v>65.620000895903004</c:v>
                </c:pt>
                <c:pt idx="863">
                  <c:v>65.620000894029602</c:v>
                </c:pt>
                <c:pt idx="864">
                  <c:v>65.620000887890697</c:v>
                </c:pt>
                <c:pt idx="865">
                  <c:v>65.620000886222698</c:v>
                </c:pt>
                <c:pt idx="866">
                  <c:v>65.620000873103194</c:v>
                </c:pt>
                <c:pt idx="867">
                  <c:v>65.620000839927599</c:v>
                </c:pt>
                <c:pt idx="868">
                  <c:v>65.620000834235597</c:v>
                </c:pt>
                <c:pt idx="869">
                  <c:v>65.620000831696998</c:v>
                </c:pt>
                <c:pt idx="870">
                  <c:v>65.620000803603503</c:v>
                </c:pt>
                <c:pt idx="871">
                  <c:v>65.6200007702829</c:v>
                </c:pt>
                <c:pt idx="872">
                  <c:v>65.620000716729706</c:v>
                </c:pt>
                <c:pt idx="873">
                  <c:v>65.620000676522295</c:v>
                </c:pt>
                <c:pt idx="874">
                  <c:v>65.620000673809997</c:v>
                </c:pt>
                <c:pt idx="875">
                  <c:v>65.620000620010899</c:v>
                </c:pt>
                <c:pt idx="876">
                  <c:v>65.620000553527504</c:v>
                </c:pt>
                <c:pt idx="877">
                  <c:v>65.620000524720297</c:v>
                </c:pt>
                <c:pt idx="878">
                  <c:v>65.620000509756906</c:v>
                </c:pt>
                <c:pt idx="879">
                  <c:v>65.6200004968683</c:v>
                </c:pt>
                <c:pt idx="880">
                  <c:v>65.620000495932601</c:v>
                </c:pt>
                <c:pt idx="881">
                  <c:v>65.6200004514764</c:v>
                </c:pt>
                <c:pt idx="882">
                  <c:v>65.620000261768098</c:v>
                </c:pt>
                <c:pt idx="883">
                  <c:v>65.620000235201402</c:v>
                </c:pt>
                <c:pt idx="884">
                  <c:v>65.620000230811996</c:v>
                </c:pt>
                <c:pt idx="885">
                  <c:v>65.619999701137402</c:v>
                </c:pt>
                <c:pt idx="886">
                  <c:v>65.619999196920602</c:v>
                </c:pt>
                <c:pt idx="887">
                  <c:v>65.619981703716405</c:v>
                </c:pt>
                <c:pt idx="888">
                  <c:v>65.560529623481102</c:v>
                </c:pt>
                <c:pt idx="889">
                  <c:v>65.521789461489902</c:v>
                </c:pt>
                <c:pt idx="890">
                  <c:v>65.485267241097901</c:v>
                </c:pt>
                <c:pt idx="891">
                  <c:v>65.485260283048007</c:v>
                </c:pt>
                <c:pt idx="892">
                  <c:v>65.458891850114199</c:v>
                </c:pt>
                <c:pt idx="893">
                  <c:v>65.458883262308504</c:v>
                </c:pt>
                <c:pt idx="894">
                  <c:v>65.4209777589125</c:v>
                </c:pt>
                <c:pt idx="895">
                  <c:v>65.420977380641204</c:v>
                </c:pt>
                <c:pt idx="896">
                  <c:v>65.348913947759002</c:v>
                </c:pt>
                <c:pt idx="897">
                  <c:v>65.336210430884805</c:v>
                </c:pt>
                <c:pt idx="898">
                  <c:v>65.336208621346799</c:v>
                </c:pt>
                <c:pt idx="899">
                  <c:v>65.299470454156605</c:v>
                </c:pt>
                <c:pt idx="900">
                  <c:v>65.276344144689503</c:v>
                </c:pt>
                <c:pt idx="901">
                  <c:v>65.275999448674895</c:v>
                </c:pt>
                <c:pt idx="902">
                  <c:v>65.275999115839099</c:v>
                </c:pt>
                <c:pt idx="903">
                  <c:v>65.237421750840397</c:v>
                </c:pt>
                <c:pt idx="904">
                  <c:v>65.149601338850005</c:v>
                </c:pt>
                <c:pt idx="905">
                  <c:v>65.1496007025994</c:v>
                </c:pt>
                <c:pt idx="906">
                  <c:v>65.088502180519797</c:v>
                </c:pt>
                <c:pt idx="907">
                  <c:v>65.088501759258094</c:v>
                </c:pt>
                <c:pt idx="908">
                  <c:v>65.088501514054997</c:v>
                </c:pt>
                <c:pt idx="909">
                  <c:v>65.088501399339407</c:v>
                </c:pt>
                <c:pt idx="910">
                  <c:v>65.052486694320805</c:v>
                </c:pt>
                <c:pt idx="911">
                  <c:v>64.980905339993498</c:v>
                </c:pt>
                <c:pt idx="912">
                  <c:v>64.938513075446906</c:v>
                </c:pt>
                <c:pt idx="913">
                  <c:v>64.938509389797304</c:v>
                </c:pt>
                <c:pt idx="914">
                  <c:v>64.909554573817104</c:v>
                </c:pt>
                <c:pt idx="915">
                  <c:v>64.895346290867096</c:v>
                </c:pt>
                <c:pt idx="916">
                  <c:v>64.893451763225897</c:v>
                </c:pt>
                <c:pt idx="917">
                  <c:v>64.893451684815304</c:v>
                </c:pt>
                <c:pt idx="918">
                  <c:v>64.893451216973801</c:v>
                </c:pt>
                <c:pt idx="919">
                  <c:v>64.893450059402596</c:v>
                </c:pt>
                <c:pt idx="920">
                  <c:v>64.858636470744599</c:v>
                </c:pt>
                <c:pt idx="921">
                  <c:v>64.858635406144501</c:v>
                </c:pt>
                <c:pt idx="922">
                  <c:v>64.853205798640005</c:v>
                </c:pt>
                <c:pt idx="923">
                  <c:v>64.853205320694201</c:v>
                </c:pt>
                <c:pt idx="924">
                  <c:v>64.844641584984103</c:v>
                </c:pt>
                <c:pt idx="925">
                  <c:v>64.826805289387195</c:v>
                </c:pt>
                <c:pt idx="926">
                  <c:v>64.826805279223905</c:v>
                </c:pt>
                <c:pt idx="927">
                  <c:v>64.826804345092796</c:v>
                </c:pt>
                <c:pt idx="928">
                  <c:v>64.768286021246098</c:v>
                </c:pt>
                <c:pt idx="929">
                  <c:v>64.768284449809698</c:v>
                </c:pt>
                <c:pt idx="930">
                  <c:v>64.754960494067504</c:v>
                </c:pt>
                <c:pt idx="931">
                  <c:v>64.754960457809403</c:v>
                </c:pt>
                <c:pt idx="932">
                  <c:v>64.754960067433203</c:v>
                </c:pt>
                <c:pt idx="933">
                  <c:v>64.749242344166404</c:v>
                </c:pt>
                <c:pt idx="934">
                  <c:v>64.749241439194506</c:v>
                </c:pt>
                <c:pt idx="935">
                  <c:v>64.695653098056496</c:v>
                </c:pt>
                <c:pt idx="936">
                  <c:v>64.525766582122003</c:v>
                </c:pt>
                <c:pt idx="937">
                  <c:v>64.525766305936301</c:v>
                </c:pt>
                <c:pt idx="938">
                  <c:v>64.525766278204799</c:v>
                </c:pt>
                <c:pt idx="939">
                  <c:v>64.432632789625302</c:v>
                </c:pt>
                <c:pt idx="940">
                  <c:v>64.416285574627494</c:v>
                </c:pt>
                <c:pt idx="941">
                  <c:v>64.416284342313901</c:v>
                </c:pt>
                <c:pt idx="942">
                  <c:v>64.401392694757703</c:v>
                </c:pt>
                <c:pt idx="943">
                  <c:v>64.302946657016406</c:v>
                </c:pt>
                <c:pt idx="944">
                  <c:v>64.221654740507006</c:v>
                </c:pt>
                <c:pt idx="945">
                  <c:v>64.221654358988602</c:v>
                </c:pt>
                <c:pt idx="946">
                  <c:v>64.2215630898976</c:v>
                </c:pt>
                <c:pt idx="947">
                  <c:v>64.221562662305899</c:v>
                </c:pt>
                <c:pt idx="948">
                  <c:v>64.195878456829703</c:v>
                </c:pt>
                <c:pt idx="949">
                  <c:v>64.159329106271898</c:v>
                </c:pt>
                <c:pt idx="950">
                  <c:v>64.159328636336596</c:v>
                </c:pt>
                <c:pt idx="951">
                  <c:v>64.159328556008504</c:v>
                </c:pt>
                <c:pt idx="952">
                  <c:v>64.147996727939102</c:v>
                </c:pt>
                <c:pt idx="953">
                  <c:v>64.1479444771267</c:v>
                </c:pt>
                <c:pt idx="954">
                  <c:v>64.089337269503801</c:v>
                </c:pt>
                <c:pt idx="955">
                  <c:v>64.089336855974395</c:v>
                </c:pt>
                <c:pt idx="956">
                  <c:v>64.089336771046803</c:v>
                </c:pt>
                <c:pt idx="957">
                  <c:v>64.080212362644005</c:v>
                </c:pt>
                <c:pt idx="958">
                  <c:v>64.080212346678294</c:v>
                </c:pt>
                <c:pt idx="959">
                  <c:v>64.080212029077103</c:v>
                </c:pt>
                <c:pt idx="960">
                  <c:v>64.067787830370605</c:v>
                </c:pt>
                <c:pt idx="961">
                  <c:v>64.043000351151505</c:v>
                </c:pt>
                <c:pt idx="962">
                  <c:v>64.042997668617801</c:v>
                </c:pt>
                <c:pt idx="963">
                  <c:v>64.002352932420294</c:v>
                </c:pt>
                <c:pt idx="964">
                  <c:v>64.002351501059195</c:v>
                </c:pt>
                <c:pt idx="965">
                  <c:v>63.987211652999498</c:v>
                </c:pt>
                <c:pt idx="966">
                  <c:v>63.949447021376301</c:v>
                </c:pt>
                <c:pt idx="967">
                  <c:v>63.928756074834602</c:v>
                </c:pt>
                <c:pt idx="968">
                  <c:v>63.928755562439797</c:v>
                </c:pt>
                <c:pt idx="969">
                  <c:v>63.928755009160199</c:v>
                </c:pt>
                <c:pt idx="970">
                  <c:v>63.928754279270201</c:v>
                </c:pt>
                <c:pt idx="971">
                  <c:v>63.927722682667302</c:v>
                </c:pt>
                <c:pt idx="972">
                  <c:v>63.927722546841899</c:v>
                </c:pt>
                <c:pt idx="973">
                  <c:v>63.927722475950603</c:v>
                </c:pt>
                <c:pt idx="974">
                  <c:v>63.927721977613402</c:v>
                </c:pt>
                <c:pt idx="975">
                  <c:v>63.927721449954298</c:v>
                </c:pt>
                <c:pt idx="976">
                  <c:v>63.912910479945502</c:v>
                </c:pt>
                <c:pt idx="977">
                  <c:v>63.8747413240593</c:v>
                </c:pt>
                <c:pt idx="978">
                  <c:v>63.791991295556002</c:v>
                </c:pt>
                <c:pt idx="979">
                  <c:v>63.791989761286203</c:v>
                </c:pt>
                <c:pt idx="980">
                  <c:v>63.763248223688201</c:v>
                </c:pt>
                <c:pt idx="981">
                  <c:v>63.763248107672702</c:v>
                </c:pt>
                <c:pt idx="982">
                  <c:v>63.763247917978198</c:v>
                </c:pt>
                <c:pt idx="983">
                  <c:v>63.763247595605002</c:v>
                </c:pt>
                <c:pt idx="984">
                  <c:v>63.645703099313799</c:v>
                </c:pt>
                <c:pt idx="985">
                  <c:v>63.624750817562798</c:v>
                </c:pt>
                <c:pt idx="986">
                  <c:v>63.624750531364498</c:v>
                </c:pt>
                <c:pt idx="987">
                  <c:v>63.624749012922301</c:v>
                </c:pt>
                <c:pt idx="988">
                  <c:v>63.6247484814822</c:v>
                </c:pt>
                <c:pt idx="989">
                  <c:v>63.558432579646599</c:v>
                </c:pt>
                <c:pt idx="990">
                  <c:v>63.558432309460699</c:v>
                </c:pt>
                <c:pt idx="991">
                  <c:v>63.558432054302202</c:v>
                </c:pt>
                <c:pt idx="992">
                  <c:v>63.553132716988799</c:v>
                </c:pt>
                <c:pt idx="993">
                  <c:v>63.553132320188901</c:v>
                </c:pt>
                <c:pt idx="994">
                  <c:v>63.553130506957302</c:v>
                </c:pt>
                <c:pt idx="995">
                  <c:v>63.536441160870702</c:v>
                </c:pt>
                <c:pt idx="996">
                  <c:v>63.5364409225336</c:v>
                </c:pt>
                <c:pt idx="997">
                  <c:v>63.536439856379097</c:v>
                </c:pt>
                <c:pt idx="998">
                  <c:v>63.526158300483502</c:v>
                </c:pt>
                <c:pt idx="999">
                  <c:v>63.526158031254603</c:v>
                </c:pt>
                <c:pt idx="1000">
                  <c:v>63.526157508699598</c:v>
                </c:pt>
                <c:pt idx="1001">
                  <c:v>63.525102439004399</c:v>
                </c:pt>
                <c:pt idx="1002">
                  <c:v>63.525101894446998</c:v>
                </c:pt>
                <c:pt idx="1003">
                  <c:v>63.515997109238697</c:v>
                </c:pt>
                <c:pt idx="1004">
                  <c:v>63.514890211961202</c:v>
                </c:pt>
                <c:pt idx="1005">
                  <c:v>63.514628023370598</c:v>
                </c:pt>
                <c:pt idx="1006">
                  <c:v>63.514627240278998</c:v>
                </c:pt>
                <c:pt idx="1007">
                  <c:v>63.514624872604799</c:v>
                </c:pt>
                <c:pt idx="1008">
                  <c:v>63.390395276512798</c:v>
                </c:pt>
                <c:pt idx="1009">
                  <c:v>63.3903949042571</c:v>
                </c:pt>
                <c:pt idx="1010">
                  <c:v>63.390394875823503</c:v>
                </c:pt>
                <c:pt idx="1011">
                  <c:v>63.269945275849103</c:v>
                </c:pt>
                <c:pt idx="1012">
                  <c:v>63.269923823942698</c:v>
                </c:pt>
                <c:pt idx="1013">
                  <c:v>63.269922274635498</c:v>
                </c:pt>
                <c:pt idx="1014">
                  <c:v>63.155974728512703</c:v>
                </c:pt>
                <c:pt idx="1015">
                  <c:v>63.155974469490701</c:v>
                </c:pt>
                <c:pt idx="1016">
                  <c:v>63.155974358599103</c:v>
                </c:pt>
                <c:pt idx="1017">
                  <c:v>63.081569058439598</c:v>
                </c:pt>
                <c:pt idx="1018">
                  <c:v>63.058146581179301</c:v>
                </c:pt>
                <c:pt idx="1019">
                  <c:v>63.058146400932202</c:v>
                </c:pt>
                <c:pt idx="1020">
                  <c:v>63.0581460206202</c:v>
                </c:pt>
                <c:pt idx="1021">
                  <c:v>63.023791805040801</c:v>
                </c:pt>
                <c:pt idx="1022">
                  <c:v>62.987914794183197</c:v>
                </c:pt>
                <c:pt idx="1023">
                  <c:v>62.979748651730397</c:v>
                </c:pt>
                <c:pt idx="1024">
                  <c:v>62.915259629322598</c:v>
                </c:pt>
                <c:pt idx="1025">
                  <c:v>62.868382503843399</c:v>
                </c:pt>
                <c:pt idx="1026">
                  <c:v>62.868382393790597</c:v>
                </c:pt>
                <c:pt idx="1027">
                  <c:v>62.868382179457697</c:v>
                </c:pt>
                <c:pt idx="1028">
                  <c:v>62.868380844590803</c:v>
                </c:pt>
                <c:pt idx="1029">
                  <c:v>62.8683801537954</c:v>
                </c:pt>
                <c:pt idx="1030">
                  <c:v>62.868379639978897</c:v>
                </c:pt>
                <c:pt idx="1031">
                  <c:v>62.860310242288897</c:v>
                </c:pt>
                <c:pt idx="1032">
                  <c:v>62.853828660615498</c:v>
                </c:pt>
                <c:pt idx="1033">
                  <c:v>62.8538260047116</c:v>
                </c:pt>
                <c:pt idx="1034">
                  <c:v>62.8450963117523</c:v>
                </c:pt>
                <c:pt idx="1035">
                  <c:v>62.707913071382897</c:v>
                </c:pt>
                <c:pt idx="1036">
                  <c:v>62.706866214761099</c:v>
                </c:pt>
                <c:pt idx="1037">
                  <c:v>62.701236204786099</c:v>
                </c:pt>
                <c:pt idx="1038">
                  <c:v>62.696398807277497</c:v>
                </c:pt>
                <c:pt idx="1039">
                  <c:v>62.696398469106398</c:v>
                </c:pt>
                <c:pt idx="1040">
                  <c:v>62.696398238991002</c:v>
                </c:pt>
                <c:pt idx="1041">
                  <c:v>62.696397919929197</c:v>
                </c:pt>
                <c:pt idx="1042">
                  <c:v>62.6961381814763</c:v>
                </c:pt>
                <c:pt idx="1043">
                  <c:v>62.676803954271399</c:v>
                </c:pt>
                <c:pt idx="1044">
                  <c:v>62.676802444471001</c:v>
                </c:pt>
                <c:pt idx="1045">
                  <c:v>62.676802175637199</c:v>
                </c:pt>
                <c:pt idx="1046">
                  <c:v>62.676801667473399</c:v>
                </c:pt>
                <c:pt idx="1047">
                  <c:v>62.6768015924929</c:v>
                </c:pt>
                <c:pt idx="1048">
                  <c:v>62.671550569750998</c:v>
                </c:pt>
                <c:pt idx="1049">
                  <c:v>62.647923078230697</c:v>
                </c:pt>
                <c:pt idx="1050">
                  <c:v>62.640635708685899</c:v>
                </c:pt>
                <c:pt idx="1051">
                  <c:v>62.627880181471902</c:v>
                </c:pt>
                <c:pt idx="1052">
                  <c:v>62.596936880295203</c:v>
                </c:pt>
                <c:pt idx="1053">
                  <c:v>62.595413291938499</c:v>
                </c:pt>
                <c:pt idx="1054">
                  <c:v>62.594531016283199</c:v>
                </c:pt>
                <c:pt idx="1055">
                  <c:v>62.594530364194398</c:v>
                </c:pt>
                <c:pt idx="1056">
                  <c:v>62.534000157671798</c:v>
                </c:pt>
                <c:pt idx="1057">
                  <c:v>62.5339983760623</c:v>
                </c:pt>
                <c:pt idx="1058">
                  <c:v>62.530086016886699</c:v>
                </c:pt>
                <c:pt idx="1059">
                  <c:v>62.524741124181098</c:v>
                </c:pt>
                <c:pt idx="1060">
                  <c:v>62.505312334585902</c:v>
                </c:pt>
                <c:pt idx="1061">
                  <c:v>62.500647918585997</c:v>
                </c:pt>
                <c:pt idx="1062">
                  <c:v>62.471075979183702</c:v>
                </c:pt>
                <c:pt idx="1063">
                  <c:v>62.471075614817302</c:v>
                </c:pt>
                <c:pt idx="1064">
                  <c:v>62.450045011184599</c:v>
                </c:pt>
                <c:pt idx="1065">
                  <c:v>62.450044923738297</c:v>
                </c:pt>
                <c:pt idx="1066">
                  <c:v>62.438994910438097</c:v>
                </c:pt>
                <c:pt idx="1067">
                  <c:v>62.438994582353502</c:v>
                </c:pt>
                <c:pt idx="1068">
                  <c:v>62.424431501425097</c:v>
                </c:pt>
                <c:pt idx="1069">
                  <c:v>62.424431230496197</c:v>
                </c:pt>
                <c:pt idx="1070">
                  <c:v>62.418909137051799</c:v>
                </c:pt>
                <c:pt idx="1071">
                  <c:v>62.406749724587499</c:v>
                </c:pt>
                <c:pt idx="1072">
                  <c:v>62.406749534644803</c:v>
                </c:pt>
                <c:pt idx="1073">
                  <c:v>62.406748916142902</c:v>
                </c:pt>
                <c:pt idx="1074">
                  <c:v>62.406748785109102</c:v>
                </c:pt>
                <c:pt idx="1075">
                  <c:v>62.406748399681199</c:v>
                </c:pt>
                <c:pt idx="1076">
                  <c:v>62.406747102274501</c:v>
                </c:pt>
                <c:pt idx="1077">
                  <c:v>62.406747079568198</c:v>
                </c:pt>
                <c:pt idx="1078">
                  <c:v>62.406746552382899</c:v>
                </c:pt>
                <c:pt idx="1079">
                  <c:v>62.383096575420197</c:v>
                </c:pt>
                <c:pt idx="1080">
                  <c:v>62.346794248771502</c:v>
                </c:pt>
                <c:pt idx="1081">
                  <c:v>62.346793848556999</c:v>
                </c:pt>
                <c:pt idx="1082">
                  <c:v>62.300503822149103</c:v>
                </c:pt>
                <c:pt idx="1083">
                  <c:v>62.2969771573648</c:v>
                </c:pt>
                <c:pt idx="1084">
                  <c:v>62.296974980811903</c:v>
                </c:pt>
                <c:pt idx="1085">
                  <c:v>62.276999896161897</c:v>
                </c:pt>
                <c:pt idx="1086">
                  <c:v>62.276999019952399</c:v>
                </c:pt>
                <c:pt idx="1087">
                  <c:v>62.253000644980801</c:v>
                </c:pt>
                <c:pt idx="1088">
                  <c:v>62.253000186521497</c:v>
                </c:pt>
                <c:pt idx="1089">
                  <c:v>62.253000075855098</c:v>
                </c:pt>
                <c:pt idx="1090">
                  <c:v>62.252999671555997</c:v>
                </c:pt>
                <c:pt idx="1091">
                  <c:v>62.252999004710503</c:v>
                </c:pt>
                <c:pt idx="1092">
                  <c:v>62.252998265589397</c:v>
                </c:pt>
                <c:pt idx="1093">
                  <c:v>62.2500122645286</c:v>
                </c:pt>
                <c:pt idx="1094">
                  <c:v>62.250006358977103</c:v>
                </c:pt>
                <c:pt idx="1095">
                  <c:v>62.2489974549217</c:v>
                </c:pt>
                <c:pt idx="1096">
                  <c:v>62.2489928308541</c:v>
                </c:pt>
                <c:pt idx="1097">
                  <c:v>62.248990274862003</c:v>
                </c:pt>
                <c:pt idx="1098">
                  <c:v>62.248990032025503</c:v>
                </c:pt>
                <c:pt idx="1099">
                  <c:v>62.248988485488397</c:v>
                </c:pt>
                <c:pt idx="1100">
                  <c:v>62.248987623665101</c:v>
                </c:pt>
                <c:pt idx="1101">
                  <c:v>62.248987503607303</c:v>
                </c:pt>
                <c:pt idx="1102">
                  <c:v>62.248987479949101</c:v>
                </c:pt>
                <c:pt idx="1103">
                  <c:v>62.248987418941802</c:v>
                </c:pt>
                <c:pt idx="1104">
                  <c:v>62.248987079197498</c:v>
                </c:pt>
                <c:pt idx="1105">
                  <c:v>62.248986833215902</c:v>
                </c:pt>
                <c:pt idx="1106">
                  <c:v>62.2489866702266</c:v>
                </c:pt>
                <c:pt idx="1107">
                  <c:v>62.248986598685399</c:v>
                </c:pt>
                <c:pt idx="1108">
                  <c:v>62.248986395693599</c:v>
                </c:pt>
                <c:pt idx="1109">
                  <c:v>62.248986332961401</c:v>
                </c:pt>
                <c:pt idx="1110">
                  <c:v>62.248986295669503</c:v>
                </c:pt>
                <c:pt idx="1111">
                  <c:v>62.248986287938102</c:v>
                </c:pt>
                <c:pt idx="1112">
                  <c:v>62.248986250154097</c:v>
                </c:pt>
                <c:pt idx="1113">
                  <c:v>62.248986236040999</c:v>
                </c:pt>
                <c:pt idx="1114">
                  <c:v>62.248986084996197</c:v>
                </c:pt>
                <c:pt idx="1115">
                  <c:v>62.248986059480004</c:v>
                </c:pt>
                <c:pt idx="1116">
                  <c:v>62.248986018208001</c:v>
                </c:pt>
                <c:pt idx="1117">
                  <c:v>62.248985955930102</c:v>
                </c:pt>
                <c:pt idx="1118">
                  <c:v>62.248985894733302</c:v>
                </c:pt>
                <c:pt idx="1119">
                  <c:v>62.2489858897044</c:v>
                </c:pt>
                <c:pt idx="1120">
                  <c:v>62.2489858331177</c:v>
                </c:pt>
                <c:pt idx="1121">
                  <c:v>62.248985769108799</c:v>
                </c:pt>
                <c:pt idx="1122">
                  <c:v>62.248985702288103</c:v>
                </c:pt>
                <c:pt idx="1123">
                  <c:v>62.248985652377598</c:v>
                </c:pt>
                <c:pt idx="1124">
                  <c:v>62.248985630766398</c:v>
                </c:pt>
                <c:pt idx="1125">
                  <c:v>62.248985622650899</c:v>
                </c:pt>
                <c:pt idx="1126">
                  <c:v>62.248985582272297</c:v>
                </c:pt>
                <c:pt idx="1127">
                  <c:v>62.248985579827</c:v>
                </c:pt>
                <c:pt idx="1128">
                  <c:v>62.248985579039299</c:v>
                </c:pt>
                <c:pt idx="1129">
                  <c:v>62.248985575942299</c:v>
                </c:pt>
                <c:pt idx="1130">
                  <c:v>62.248985497031804</c:v>
                </c:pt>
                <c:pt idx="1131">
                  <c:v>62.248985485037998</c:v>
                </c:pt>
                <c:pt idx="1132">
                  <c:v>62.248985484169999</c:v>
                </c:pt>
                <c:pt idx="1133">
                  <c:v>62.248985479042901</c:v>
                </c:pt>
                <c:pt idx="1134">
                  <c:v>62.248985472138401</c:v>
                </c:pt>
                <c:pt idx="1135">
                  <c:v>62.248985447981497</c:v>
                </c:pt>
                <c:pt idx="1136">
                  <c:v>62.248985431637799</c:v>
                </c:pt>
                <c:pt idx="1137">
                  <c:v>62.248985415801101</c:v>
                </c:pt>
                <c:pt idx="1138">
                  <c:v>62.248985413020002</c:v>
                </c:pt>
                <c:pt idx="1139">
                  <c:v>62.248985393161703</c:v>
                </c:pt>
                <c:pt idx="1140">
                  <c:v>62.248985392022803</c:v>
                </c:pt>
                <c:pt idx="1141">
                  <c:v>62.2489853836489</c:v>
                </c:pt>
                <c:pt idx="1142">
                  <c:v>62.248985383393702</c:v>
                </c:pt>
                <c:pt idx="1143">
                  <c:v>62.248985383215697</c:v>
                </c:pt>
                <c:pt idx="1144">
                  <c:v>62.248985377097902</c:v>
                </c:pt>
                <c:pt idx="1145">
                  <c:v>62.248985371901398</c:v>
                </c:pt>
                <c:pt idx="1146">
                  <c:v>62.248985339333203</c:v>
                </c:pt>
                <c:pt idx="1147">
                  <c:v>62.2489853280224</c:v>
                </c:pt>
                <c:pt idx="1148">
                  <c:v>62.248985323213802</c:v>
                </c:pt>
                <c:pt idx="1149">
                  <c:v>62.248985288322302</c:v>
                </c:pt>
                <c:pt idx="1150">
                  <c:v>62.248985285620698</c:v>
                </c:pt>
                <c:pt idx="1151">
                  <c:v>62.248985255167902</c:v>
                </c:pt>
                <c:pt idx="1152">
                  <c:v>62.248985226530301</c:v>
                </c:pt>
                <c:pt idx="1153">
                  <c:v>62.248985190202603</c:v>
                </c:pt>
                <c:pt idx="1154">
                  <c:v>62.248985189527602</c:v>
                </c:pt>
                <c:pt idx="1155">
                  <c:v>62.248985176849999</c:v>
                </c:pt>
                <c:pt idx="1156">
                  <c:v>62.248985169110703</c:v>
                </c:pt>
                <c:pt idx="1157">
                  <c:v>62.2489851648618</c:v>
                </c:pt>
                <c:pt idx="1158">
                  <c:v>62.248985156451099</c:v>
                </c:pt>
                <c:pt idx="1159">
                  <c:v>62.248985146103898</c:v>
                </c:pt>
                <c:pt idx="1160">
                  <c:v>62.248985141688401</c:v>
                </c:pt>
                <c:pt idx="1161">
                  <c:v>62.248985135900902</c:v>
                </c:pt>
                <c:pt idx="1162">
                  <c:v>62.248985051955998</c:v>
                </c:pt>
                <c:pt idx="1163">
                  <c:v>62.248984978539603</c:v>
                </c:pt>
                <c:pt idx="1164">
                  <c:v>62.248984939686899</c:v>
                </c:pt>
                <c:pt idx="1165">
                  <c:v>62.2489849379593</c:v>
                </c:pt>
                <c:pt idx="1166">
                  <c:v>62.248984926420498</c:v>
                </c:pt>
                <c:pt idx="1167">
                  <c:v>62.248984923785002</c:v>
                </c:pt>
                <c:pt idx="1168">
                  <c:v>62.248984838904498</c:v>
                </c:pt>
                <c:pt idx="1169">
                  <c:v>62.248984823008399</c:v>
                </c:pt>
                <c:pt idx="1170">
                  <c:v>62.248984803985302</c:v>
                </c:pt>
                <c:pt idx="1171">
                  <c:v>62.248984772440799</c:v>
                </c:pt>
                <c:pt idx="1172">
                  <c:v>62.248984765829498</c:v>
                </c:pt>
                <c:pt idx="1173">
                  <c:v>62.248984753256899</c:v>
                </c:pt>
                <c:pt idx="1174">
                  <c:v>62.248984739594803</c:v>
                </c:pt>
                <c:pt idx="1175">
                  <c:v>62.248984722477402</c:v>
                </c:pt>
                <c:pt idx="1176">
                  <c:v>62.248984619369402</c:v>
                </c:pt>
                <c:pt idx="1177">
                  <c:v>62.248984596655397</c:v>
                </c:pt>
                <c:pt idx="1178">
                  <c:v>62.248984556022499</c:v>
                </c:pt>
                <c:pt idx="1179">
                  <c:v>62.248984512081201</c:v>
                </c:pt>
                <c:pt idx="1180">
                  <c:v>62.248984507941998</c:v>
                </c:pt>
                <c:pt idx="1181">
                  <c:v>62.248984500422999</c:v>
                </c:pt>
                <c:pt idx="1182">
                  <c:v>62.248984485935502</c:v>
                </c:pt>
                <c:pt idx="1183">
                  <c:v>62.248984453584796</c:v>
                </c:pt>
                <c:pt idx="1184">
                  <c:v>62.248984358327299</c:v>
                </c:pt>
                <c:pt idx="1185">
                  <c:v>62.2489843256241</c:v>
                </c:pt>
                <c:pt idx="1186">
                  <c:v>62.248984309256599</c:v>
                </c:pt>
                <c:pt idx="1187">
                  <c:v>62.248984180488598</c:v>
                </c:pt>
                <c:pt idx="1188">
                  <c:v>62.248984072586701</c:v>
                </c:pt>
                <c:pt idx="1189">
                  <c:v>62.248983994435697</c:v>
                </c:pt>
                <c:pt idx="1190">
                  <c:v>62.248983819795697</c:v>
                </c:pt>
                <c:pt idx="1191">
                  <c:v>62.248971750226197</c:v>
                </c:pt>
                <c:pt idx="1192">
                  <c:v>62.227117397695899</c:v>
                </c:pt>
                <c:pt idx="1193">
                  <c:v>62.215321442141999</c:v>
                </c:pt>
                <c:pt idx="1194">
                  <c:v>62.148246689264198</c:v>
                </c:pt>
                <c:pt idx="1195">
                  <c:v>62.141743807353301</c:v>
                </c:pt>
                <c:pt idx="1196">
                  <c:v>62.141724414622701</c:v>
                </c:pt>
                <c:pt idx="1197">
                  <c:v>62.135962210432403</c:v>
                </c:pt>
                <c:pt idx="1198">
                  <c:v>62.135962032974298</c:v>
                </c:pt>
                <c:pt idx="1199">
                  <c:v>62.135961772118499</c:v>
                </c:pt>
                <c:pt idx="1200">
                  <c:v>62.115024198569799</c:v>
                </c:pt>
                <c:pt idx="1201">
                  <c:v>62.1150238684491</c:v>
                </c:pt>
                <c:pt idx="1202">
                  <c:v>62.113998893722297</c:v>
                </c:pt>
                <c:pt idx="1203">
                  <c:v>62.102273138004499</c:v>
                </c:pt>
                <c:pt idx="1204">
                  <c:v>62.059149212218898</c:v>
                </c:pt>
                <c:pt idx="1205">
                  <c:v>61.997318682620801</c:v>
                </c:pt>
                <c:pt idx="1206">
                  <c:v>61.997318624190399</c:v>
                </c:pt>
                <c:pt idx="1207">
                  <c:v>61.9973185151376</c:v>
                </c:pt>
                <c:pt idx="1208">
                  <c:v>61.997318439851497</c:v>
                </c:pt>
                <c:pt idx="1209">
                  <c:v>61.997318294202898</c:v>
                </c:pt>
                <c:pt idx="1210">
                  <c:v>61.997318085459398</c:v>
                </c:pt>
                <c:pt idx="1211">
                  <c:v>61.997317260827302</c:v>
                </c:pt>
                <c:pt idx="1212">
                  <c:v>61.997317090017802</c:v>
                </c:pt>
                <c:pt idx="1213">
                  <c:v>61.997317067220003</c:v>
                </c:pt>
                <c:pt idx="1214">
                  <c:v>61.997317057389097</c:v>
                </c:pt>
                <c:pt idx="1215">
                  <c:v>61.997316968877897</c:v>
                </c:pt>
                <c:pt idx="1216">
                  <c:v>61.997316298091697</c:v>
                </c:pt>
                <c:pt idx="1217">
                  <c:v>61.997316222379297</c:v>
                </c:pt>
                <c:pt idx="1218">
                  <c:v>61.997316116136403</c:v>
                </c:pt>
                <c:pt idx="1219">
                  <c:v>61.997315815175398</c:v>
                </c:pt>
                <c:pt idx="1220">
                  <c:v>61.997314745622397</c:v>
                </c:pt>
                <c:pt idx="1221">
                  <c:v>61.997314664497601</c:v>
                </c:pt>
                <c:pt idx="1222">
                  <c:v>61.997314610858901</c:v>
                </c:pt>
                <c:pt idx="1223">
                  <c:v>61.997314565007301</c:v>
                </c:pt>
                <c:pt idx="1224">
                  <c:v>61.974150102403897</c:v>
                </c:pt>
                <c:pt idx="1225">
                  <c:v>61.974149652923003</c:v>
                </c:pt>
                <c:pt idx="1226">
                  <c:v>61.947229324378597</c:v>
                </c:pt>
                <c:pt idx="1227">
                  <c:v>61.9472287381464</c:v>
                </c:pt>
                <c:pt idx="1228">
                  <c:v>61.947228259588101</c:v>
                </c:pt>
                <c:pt idx="1229">
                  <c:v>61.943836367415599</c:v>
                </c:pt>
                <c:pt idx="1230">
                  <c:v>61.891038652198503</c:v>
                </c:pt>
                <c:pt idx="1231">
                  <c:v>61.891037010159899</c:v>
                </c:pt>
                <c:pt idx="1232">
                  <c:v>61.859376508260901</c:v>
                </c:pt>
                <c:pt idx="1233">
                  <c:v>61.789303013181801</c:v>
                </c:pt>
                <c:pt idx="1234">
                  <c:v>61.777184616246402</c:v>
                </c:pt>
                <c:pt idx="1235">
                  <c:v>61.7771821826097</c:v>
                </c:pt>
                <c:pt idx="1236">
                  <c:v>61.777182067145397</c:v>
                </c:pt>
                <c:pt idx="1237">
                  <c:v>61.777181719082499</c:v>
                </c:pt>
                <c:pt idx="1238">
                  <c:v>61.7771816573824</c:v>
                </c:pt>
                <c:pt idx="1239">
                  <c:v>61.759540472841003</c:v>
                </c:pt>
                <c:pt idx="1240">
                  <c:v>61.748862737757598</c:v>
                </c:pt>
                <c:pt idx="1241">
                  <c:v>61.748861106955303</c:v>
                </c:pt>
                <c:pt idx="1242">
                  <c:v>61.748860861065403</c:v>
                </c:pt>
                <c:pt idx="1243">
                  <c:v>61.748860752710101</c:v>
                </c:pt>
                <c:pt idx="1244">
                  <c:v>61.748859840609001</c:v>
                </c:pt>
                <c:pt idx="1245">
                  <c:v>61.748859246122898</c:v>
                </c:pt>
                <c:pt idx="1246">
                  <c:v>61.748859241178401</c:v>
                </c:pt>
                <c:pt idx="1247">
                  <c:v>61.748858932546</c:v>
                </c:pt>
                <c:pt idx="1248">
                  <c:v>61.748858704594298</c:v>
                </c:pt>
                <c:pt idx="1249">
                  <c:v>61.748857845160899</c:v>
                </c:pt>
                <c:pt idx="1250">
                  <c:v>61.748857743377101</c:v>
                </c:pt>
                <c:pt idx="1251">
                  <c:v>61.748857595142603</c:v>
                </c:pt>
                <c:pt idx="1252">
                  <c:v>61.748857306033401</c:v>
                </c:pt>
                <c:pt idx="1253">
                  <c:v>61.748857204188504</c:v>
                </c:pt>
                <c:pt idx="1254">
                  <c:v>61.748856728255902</c:v>
                </c:pt>
                <c:pt idx="1255">
                  <c:v>61.748856685212601</c:v>
                </c:pt>
                <c:pt idx="1256">
                  <c:v>61.748856540812803</c:v>
                </c:pt>
                <c:pt idx="1257">
                  <c:v>61.748856505139003</c:v>
                </c:pt>
                <c:pt idx="1258">
                  <c:v>61.7488562101573</c:v>
                </c:pt>
                <c:pt idx="1259">
                  <c:v>61.748855814573503</c:v>
                </c:pt>
                <c:pt idx="1260">
                  <c:v>61.7488558015257</c:v>
                </c:pt>
                <c:pt idx="1261">
                  <c:v>61.7488554003221</c:v>
                </c:pt>
                <c:pt idx="1262">
                  <c:v>61.748854910050497</c:v>
                </c:pt>
                <c:pt idx="1263">
                  <c:v>61.748854576581898</c:v>
                </c:pt>
                <c:pt idx="1264">
                  <c:v>61.748854019403403</c:v>
                </c:pt>
                <c:pt idx="1265">
                  <c:v>61.748853463793303</c:v>
                </c:pt>
                <c:pt idx="1266">
                  <c:v>61.720000344426502</c:v>
                </c:pt>
                <c:pt idx="1267">
                  <c:v>61.720000284542898</c:v>
                </c:pt>
                <c:pt idx="1268">
                  <c:v>61.7200001220898</c:v>
                </c:pt>
                <c:pt idx="1269">
                  <c:v>61.719999582151303</c:v>
                </c:pt>
                <c:pt idx="1270">
                  <c:v>61.719999288800601</c:v>
                </c:pt>
                <c:pt idx="1271">
                  <c:v>61.719998529620597</c:v>
                </c:pt>
                <c:pt idx="1272">
                  <c:v>61.719989069907299</c:v>
                </c:pt>
                <c:pt idx="1273">
                  <c:v>61.713510470291297</c:v>
                </c:pt>
                <c:pt idx="1274">
                  <c:v>61.713510357262003</c:v>
                </c:pt>
                <c:pt idx="1275">
                  <c:v>61.713510162371797</c:v>
                </c:pt>
                <c:pt idx="1276">
                  <c:v>61.713509478591398</c:v>
                </c:pt>
                <c:pt idx="1277">
                  <c:v>61.7023619985058</c:v>
                </c:pt>
                <c:pt idx="1278">
                  <c:v>61.623341156981503</c:v>
                </c:pt>
                <c:pt idx="1279">
                  <c:v>61.623340963479599</c:v>
                </c:pt>
                <c:pt idx="1280">
                  <c:v>61.623332453516802</c:v>
                </c:pt>
                <c:pt idx="1281">
                  <c:v>61.619317482203599</c:v>
                </c:pt>
                <c:pt idx="1282">
                  <c:v>61.586553113398097</c:v>
                </c:pt>
                <c:pt idx="1283">
                  <c:v>61.582987104938297</c:v>
                </c:pt>
                <c:pt idx="1284">
                  <c:v>61.582981493732298</c:v>
                </c:pt>
                <c:pt idx="1285">
                  <c:v>61.542194599694497</c:v>
                </c:pt>
                <c:pt idx="1286">
                  <c:v>61.5421940702591</c:v>
                </c:pt>
                <c:pt idx="1287">
                  <c:v>61.542193728654503</c:v>
                </c:pt>
                <c:pt idx="1288">
                  <c:v>61.315350920287699</c:v>
                </c:pt>
                <c:pt idx="1289">
                  <c:v>61.304493263680897</c:v>
                </c:pt>
                <c:pt idx="1290">
                  <c:v>61.3044932606836</c:v>
                </c:pt>
                <c:pt idx="1291">
                  <c:v>61.304493111557299</c:v>
                </c:pt>
                <c:pt idx="1292">
                  <c:v>61.304493086998697</c:v>
                </c:pt>
                <c:pt idx="1293">
                  <c:v>61.304492914899001</c:v>
                </c:pt>
                <c:pt idx="1294">
                  <c:v>61.304491361250697</c:v>
                </c:pt>
                <c:pt idx="1295">
                  <c:v>61.304491244057402</c:v>
                </c:pt>
                <c:pt idx="1296">
                  <c:v>61.304491110007099</c:v>
                </c:pt>
                <c:pt idx="1297">
                  <c:v>61.304490797091297</c:v>
                </c:pt>
                <c:pt idx="1298">
                  <c:v>61.304488731667199</c:v>
                </c:pt>
                <c:pt idx="1299">
                  <c:v>61.304487518724201</c:v>
                </c:pt>
                <c:pt idx="1300">
                  <c:v>61.221497253244301</c:v>
                </c:pt>
                <c:pt idx="1301">
                  <c:v>61.2138246198056</c:v>
                </c:pt>
                <c:pt idx="1302">
                  <c:v>61.147206061401299</c:v>
                </c:pt>
                <c:pt idx="1303">
                  <c:v>61.115824456259098</c:v>
                </c:pt>
                <c:pt idx="1304">
                  <c:v>61.022420201207098</c:v>
                </c:pt>
                <c:pt idx="1305">
                  <c:v>61.022419897372302</c:v>
                </c:pt>
                <c:pt idx="1306">
                  <c:v>61.022419229493103</c:v>
                </c:pt>
                <c:pt idx="1307">
                  <c:v>61.022414228555498</c:v>
                </c:pt>
                <c:pt idx="1308">
                  <c:v>61.013963583183603</c:v>
                </c:pt>
                <c:pt idx="1309">
                  <c:v>60.983164785432599</c:v>
                </c:pt>
                <c:pt idx="1310">
                  <c:v>60.973173924686101</c:v>
                </c:pt>
                <c:pt idx="1311">
                  <c:v>60.973173222715097</c:v>
                </c:pt>
                <c:pt idx="1312">
                  <c:v>60.973172458312497</c:v>
                </c:pt>
                <c:pt idx="1313">
                  <c:v>60.955512762914402</c:v>
                </c:pt>
                <c:pt idx="1314">
                  <c:v>60.955512492965397</c:v>
                </c:pt>
                <c:pt idx="1315">
                  <c:v>60.9555122921481</c:v>
                </c:pt>
                <c:pt idx="1316">
                  <c:v>60.934531581140099</c:v>
                </c:pt>
                <c:pt idx="1317">
                  <c:v>60.934531531159401</c:v>
                </c:pt>
                <c:pt idx="1318">
                  <c:v>60.934531492490798</c:v>
                </c:pt>
                <c:pt idx="1319">
                  <c:v>60.934531403310402</c:v>
                </c:pt>
                <c:pt idx="1320">
                  <c:v>60.902309536440001</c:v>
                </c:pt>
                <c:pt idx="1321">
                  <c:v>60.898100859570199</c:v>
                </c:pt>
                <c:pt idx="1322">
                  <c:v>60.898098116149903</c:v>
                </c:pt>
                <c:pt idx="1323">
                  <c:v>60.898097872804101</c:v>
                </c:pt>
                <c:pt idx="1324">
                  <c:v>60.892950674569597</c:v>
                </c:pt>
                <c:pt idx="1325">
                  <c:v>60.892950078655801</c:v>
                </c:pt>
                <c:pt idx="1326">
                  <c:v>60.892949792563897</c:v>
                </c:pt>
                <c:pt idx="1327">
                  <c:v>60.892948384950202</c:v>
                </c:pt>
                <c:pt idx="1328">
                  <c:v>60.878578127340802</c:v>
                </c:pt>
                <c:pt idx="1329">
                  <c:v>60.839182287546599</c:v>
                </c:pt>
                <c:pt idx="1330">
                  <c:v>60.807785576659697</c:v>
                </c:pt>
                <c:pt idx="1331">
                  <c:v>60.807784990528098</c:v>
                </c:pt>
                <c:pt idx="1332">
                  <c:v>60.791558264876002</c:v>
                </c:pt>
                <c:pt idx="1333">
                  <c:v>60.694001479959198</c:v>
                </c:pt>
                <c:pt idx="1334">
                  <c:v>60.598255029756203</c:v>
                </c:pt>
                <c:pt idx="1335">
                  <c:v>60.563873478022003</c:v>
                </c:pt>
                <c:pt idx="1336">
                  <c:v>60.549829387569702</c:v>
                </c:pt>
                <c:pt idx="1337">
                  <c:v>60.3769941689592</c:v>
                </c:pt>
                <c:pt idx="1338">
                  <c:v>60.376993841437901</c:v>
                </c:pt>
                <c:pt idx="1339">
                  <c:v>60.376969330300902</c:v>
                </c:pt>
                <c:pt idx="1340">
                  <c:v>60.337625882815303</c:v>
                </c:pt>
                <c:pt idx="1341">
                  <c:v>60.337623847365101</c:v>
                </c:pt>
                <c:pt idx="1342">
                  <c:v>60.325158004648301</c:v>
                </c:pt>
                <c:pt idx="1343">
                  <c:v>60.325154500105903</c:v>
                </c:pt>
                <c:pt idx="1344">
                  <c:v>60.325154346112498</c:v>
                </c:pt>
                <c:pt idx="1345">
                  <c:v>60.325153988212598</c:v>
                </c:pt>
                <c:pt idx="1346">
                  <c:v>60.3251538758539</c:v>
                </c:pt>
                <c:pt idx="1347">
                  <c:v>60.3251537399737</c:v>
                </c:pt>
                <c:pt idx="1348">
                  <c:v>60.325152669816497</c:v>
                </c:pt>
                <c:pt idx="1349">
                  <c:v>60.312008788685901</c:v>
                </c:pt>
                <c:pt idx="1350">
                  <c:v>60.309999521877401</c:v>
                </c:pt>
                <c:pt idx="1351">
                  <c:v>60.309980181885898</c:v>
                </c:pt>
                <c:pt idx="1352">
                  <c:v>60.309590241558503</c:v>
                </c:pt>
                <c:pt idx="1353">
                  <c:v>60.1973854067787</c:v>
                </c:pt>
                <c:pt idx="1354">
                  <c:v>60.172764279024904</c:v>
                </c:pt>
                <c:pt idx="1355">
                  <c:v>60.172764189789604</c:v>
                </c:pt>
                <c:pt idx="1356">
                  <c:v>60.172764165485702</c:v>
                </c:pt>
                <c:pt idx="1357">
                  <c:v>60.168616506899397</c:v>
                </c:pt>
                <c:pt idx="1358">
                  <c:v>60.168616148175197</c:v>
                </c:pt>
                <c:pt idx="1359">
                  <c:v>60.0231647311969</c:v>
                </c:pt>
                <c:pt idx="1360">
                  <c:v>59.968704475224101</c:v>
                </c:pt>
                <c:pt idx="1361">
                  <c:v>59.900898134159597</c:v>
                </c:pt>
                <c:pt idx="1362">
                  <c:v>59.783944663525503</c:v>
                </c:pt>
                <c:pt idx="1363">
                  <c:v>59.7839117508885</c:v>
                </c:pt>
                <c:pt idx="1364">
                  <c:v>59.752894588589797</c:v>
                </c:pt>
                <c:pt idx="1365">
                  <c:v>59.736510718823403</c:v>
                </c:pt>
                <c:pt idx="1366">
                  <c:v>59.736510617364999</c:v>
                </c:pt>
                <c:pt idx="1367">
                  <c:v>59.736510489125699</c:v>
                </c:pt>
                <c:pt idx="1368">
                  <c:v>59.736510048069199</c:v>
                </c:pt>
                <c:pt idx="1369">
                  <c:v>59.736509090150101</c:v>
                </c:pt>
                <c:pt idx="1370">
                  <c:v>59.636342005683503</c:v>
                </c:pt>
                <c:pt idx="1371">
                  <c:v>59.636340597061398</c:v>
                </c:pt>
                <c:pt idx="1372">
                  <c:v>59.549834521706302</c:v>
                </c:pt>
                <c:pt idx="1373">
                  <c:v>59.549833943272702</c:v>
                </c:pt>
                <c:pt idx="1374">
                  <c:v>59.549833932760798</c:v>
                </c:pt>
                <c:pt idx="1375">
                  <c:v>59.549833592975702</c:v>
                </c:pt>
                <c:pt idx="1376">
                  <c:v>59.527777032780598</c:v>
                </c:pt>
                <c:pt idx="1377">
                  <c:v>59.527776620301097</c:v>
                </c:pt>
                <c:pt idx="1378">
                  <c:v>59.527763159411997</c:v>
                </c:pt>
                <c:pt idx="1379">
                  <c:v>59.479090929440702</c:v>
                </c:pt>
                <c:pt idx="1380">
                  <c:v>59.464349625721297</c:v>
                </c:pt>
                <c:pt idx="1381">
                  <c:v>59.464349612732398</c:v>
                </c:pt>
                <c:pt idx="1382">
                  <c:v>59.464349322765798</c:v>
                </c:pt>
                <c:pt idx="1383">
                  <c:v>59.464348336784198</c:v>
                </c:pt>
                <c:pt idx="1384">
                  <c:v>59.464347741281699</c:v>
                </c:pt>
                <c:pt idx="1385">
                  <c:v>59.464347425295799</c:v>
                </c:pt>
                <c:pt idx="1386">
                  <c:v>59.464347256775099</c:v>
                </c:pt>
                <c:pt idx="1387">
                  <c:v>59.464346678016803</c:v>
                </c:pt>
                <c:pt idx="1388">
                  <c:v>59.46434590949</c:v>
                </c:pt>
                <c:pt idx="1389">
                  <c:v>59.464343641990901</c:v>
                </c:pt>
                <c:pt idx="1390">
                  <c:v>59.464343213871501</c:v>
                </c:pt>
                <c:pt idx="1391">
                  <c:v>59.464343131792702</c:v>
                </c:pt>
                <c:pt idx="1392">
                  <c:v>59.464343107303002</c:v>
                </c:pt>
                <c:pt idx="1393">
                  <c:v>59.4643394840732</c:v>
                </c:pt>
                <c:pt idx="1394">
                  <c:v>59.464339312588798</c:v>
                </c:pt>
                <c:pt idx="1395">
                  <c:v>59.464339269205503</c:v>
                </c:pt>
                <c:pt idx="1396">
                  <c:v>59.464336893331101</c:v>
                </c:pt>
                <c:pt idx="1397">
                  <c:v>59.464336720649001</c:v>
                </c:pt>
                <c:pt idx="1398">
                  <c:v>59.464336536202097</c:v>
                </c:pt>
                <c:pt idx="1399">
                  <c:v>59.464336499052699</c:v>
                </c:pt>
                <c:pt idx="1400">
                  <c:v>59.464334717473399</c:v>
                </c:pt>
                <c:pt idx="1401">
                  <c:v>59.464333783580003</c:v>
                </c:pt>
                <c:pt idx="1402">
                  <c:v>59.4643337475339</c:v>
                </c:pt>
                <c:pt idx="1403">
                  <c:v>59.464333492228199</c:v>
                </c:pt>
                <c:pt idx="1404">
                  <c:v>59.380263708726503</c:v>
                </c:pt>
                <c:pt idx="1405">
                  <c:v>59.367365433208001</c:v>
                </c:pt>
                <c:pt idx="1406">
                  <c:v>59.367365273907701</c:v>
                </c:pt>
                <c:pt idx="1407">
                  <c:v>59.3673652230786</c:v>
                </c:pt>
                <c:pt idx="1408">
                  <c:v>59.367365147415398</c:v>
                </c:pt>
                <c:pt idx="1409">
                  <c:v>59.367363328738698</c:v>
                </c:pt>
                <c:pt idx="1410">
                  <c:v>59.3673632490557</c:v>
                </c:pt>
                <c:pt idx="1411">
                  <c:v>59.367362884504999</c:v>
                </c:pt>
                <c:pt idx="1412">
                  <c:v>59.367362878929001</c:v>
                </c:pt>
                <c:pt idx="1413">
                  <c:v>59.348333887169602</c:v>
                </c:pt>
                <c:pt idx="1414">
                  <c:v>59.348333822263299</c:v>
                </c:pt>
                <c:pt idx="1415">
                  <c:v>59.348333740458898</c:v>
                </c:pt>
                <c:pt idx="1416">
                  <c:v>59.348333609755201</c:v>
                </c:pt>
                <c:pt idx="1417">
                  <c:v>59.323820931179803</c:v>
                </c:pt>
                <c:pt idx="1418">
                  <c:v>59.308575892142599</c:v>
                </c:pt>
                <c:pt idx="1419">
                  <c:v>59.273708224402</c:v>
                </c:pt>
                <c:pt idx="1420">
                  <c:v>59.273707831210103</c:v>
                </c:pt>
                <c:pt idx="1421">
                  <c:v>59.273707828528998</c:v>
                </c:pt>
                <c:pt idx="1422">
                  <c:v>59.239485462021598</c:v>
                </c:pt>
                <c:pt idx="1423">
                  <c:v>59.239479368773303</c:v>
                </c:pt>
                <c:pt idx="1424">
                  <c:v>59.239477247118401</c:v>
                </c:pt>
                <c:pt idx="1425">
                  <c:v>59.2394771366437</c:v>
                </c:pt>
                <c:pt idx="1426">
                  <c:v>59.239476878012098</c:v>
                </c:pt>
                <c:pt idx="1427">
                  <c:v>59.239476566734801</c:v>
                </c:pt>
                <c:pt idx="1428">
                  <c:v>59.2394765471713</c:v>
                </c:pt>
                <c:pt idx="1429">
                  <c:v>59.239476420326703</c:v>
                </c:pt>
                <c:pt idx="1430">
                  <c:v>59.239476279263897</c:v>
                </c:pt>
                <c:pt idx="1431">
                  <c:v>59.239476113376703</c:v>
                </c:pt>
                <c:pt idx="1432">
                  <c:v>59.2394760347944</c:v>
                </c:pt>
                <c:pt idx="1433">
                  <c:v>59.239476033279999</c:v>
                </c:pt>
                <c:pt idx="1434">
                  <c:v>59.239475977857801</c:v>
                </c:pt>
                <c:pt idx="1435">
                  <c:v>59.239475977796602</c:v>
                </c:pt>
                <c:pt idx="1436">
                  <c:v>59.239475966743598</c:v>
                </c:pt>
                <c:pt idx="1437">
                  <c:v>59.239475922645703</c:v>
                </c:pt>
                <c:pt idx="1438">
                  <c:v>59.239475870428102</c:v>
                </c:pt>
                <c:pt idx="1439">
                  <c:v>59.2394758072531</c:v>
                </c:pt>
                <c:pt idx="1440">
                  <c:v>59.239475800365</c:v>
                </c:pt>
                <c:pt idx="1441">
                  <c:v>59.239475766675199</c:v>
                </c:pt>
                <c:pt idx="1442">
                  <c:v>59.2394757616578</c:v>
                </c:pt>
                <c:pt idx="1443">
                  <c:v>59.239475758617601</c:v>
                </c:pt>
                <c:pt idx="1444">
                  <c:v>59.239475753074203</c:v>
                </c:pt>
                <c:pt idx="1445">
                  <c:v>59.239475752981598</c:v>
                </c:pt>
                <c:pt idx="1446">
                  <c:v>59.239475750839802</c:v>
                </c:pt>
                <c:pt idx="1447">
                  <c:v>59.239475732981298</c:v>
                </c:pt>
                <c:pt idx="1448">
                  <c:v>59.239475691465202</c:v>
                </c:pt>
                <c:pt idx="1449">
                  <c:v>59.239475666661598</c:v>
                </c:pt>
                <c:pt idx="1450">
                  <c:v>59.239475644235</c:v>
                </c:pt>
                <c:pt idx="1451">
                  <c:v>59.239475638751799</c:v>
                </c:pt>
                <c:pt idx="1452">
                  <c:v>59.239475638370799</c:v>
                </c:pt>
                <c:pt idx="1453">
                  <c:v>59.2394755919251</c:v>
                </c:pt>
                <c:pt idx="1454">
                  <c:v>59.239475584474803</c:v>
                </c:pt>
                <c:pt idx="1455">
                  <c:v>59.239475547701602</c:v>
                </c:pt>
                <c:pt idx="1456">
                  <c:v>59.239475508610099</c:v>
                </c:pt>
                <c:pt idx="1457">
                  <c:v>59.239475502741001</c:v>
                </c:pt>
                <c:pt idx="1458">
                  <c:v>59.239475494144898</c:v>
                </c:pt>
                <c:pt idx="1459">
                  <c:v>59.239475482343501</c:v>
                </c:pt>
                <c:pt idx="1460">
                  <c:v>59.239475482142801</c:v>
                </c:pt>
                <c:pt idx="1461">
                  <c:v>59.239475480738697</c:v>
                </c:pt>
                <c:pt idx="1462">
                  <c:v>59.239475477384602</c:v>
                </c:pt>
                <c:pt idx="1463">
                  <c:v>59.239475458826902</c:v>
                </c:pt>
                <c:pt idx="1464">
                  <c:v>59.239475429054501</c:v>
                </c:pt>
                <c:pt idx="1465">
                  <c:v>59.239475426625098</c:v>
                </c:pt>
                <c:pt idx="1466">
                  <c:v>59.239475408737199</c:v>
                </c:pt>
                <c:pt idx="1467">
                  <c:v>59.239475346399601</c:v>
                </c:pt>
                <c:pt idx="1468">
                  <c:v>59.239475338912598</c:v>
                </c:pt>
                <c:pt idx="1469">
                  <c:v>59.239475332694603</c:v>
                </c:pt>
                <c:pt idx="1470">
                  <c:v>59.239475291944501</c:v>
                </c:pt>
                <c:pt idx="1471">
                  <c:v>59.239475275484203</c:v>
                </c:pt>
                <c:pt idx="1472">
                  <c:v>59.239475246705702</c:v>
                </c:pt>
                <c:pt idx="1473">
                  <c:v>59.2394752322177</c:v>
                </c:pt>
                <c:pt idx="1474">
                  <c:v>59.239475157110398</c:v>
                </c:pt>
                <c:pt idx="1475">
                  <c:v>59.2394750659248</c:v>
                </c:pt>
                <c:pt idx="1476">
                  <c:v>59.2394750125966</c:v>
                </c:pt>
                <c:pt idx="1477">
                  <c:v>59.239474969830297</c:v>
                </c:pt>
                <c:pt idx="1478">
                  <c:v>59.239474946472001</c:v>
                </c:pt>
                <c:pt idx="1479">
                  <c:v>59.2394748658024</c:v>
                </c:pt>
                <c:pt idx="1480">
                  <c:v>59.239474774049398</c:v>
                </c:pt>
                <c:pt idx="1481">
                  <c:v>59.239474741691801</c:v>
                </c:pt>
                <c:pt idx="1482">
                  <c:v>59.239474626641801</c:v>
                </c:pt>
                <c:pt idx="1483">
                  <c:v>59.239474622946602</c:v>
                </c:pt>
                <c:pt idx="1484">
                  <c:v>59.239474355284997</c:v>
                </c:pt>
                <c:pt idx="1485">
                  <c:v>59.239474254205703</c:v>
                </c:pt>
                <c:pt idx="1486">
                  <c:v>59.2394739444387</c:v>
                </c:pt>
                <c:pt idx="1487">
                  <c:v>59.239473840423102</c:v>
                </c:pt>
                <c:pt idx="1488">
                  <c:v>59.239465846404002</c:v>
                </c:pt>
                <c:pt idx="1489">
                  <c:v>59.120589529739902</c:v>
                </c:pt>
                <c:pt idx="1490">
                  <c:v>58.893001104492399</c:v>
                </c:pt>
                <c:pt idx="1491">
                  <c:v>58.893000888126302</c:v>
                </c:pt>
                <c:pt idx="1492">
                  <c:v>58.8930008546984</c:v>
                </c:pt>
                <c:pt idx="1493">
                  <c:v>58.893000693982799</c:v>
                </c:pt>
                <c:pt idx="1494">
                  <c:v>58.893000353361103</c:v>
                </c:pt>
                <c:pt idx="1495">
                  <c:v>58.893000301987499</c:v>
                </c:pt>
                <c:pt idx="1496">
                  <c:v>58.893000196666399</c:v>
                </c:pt>
                <c:pt idx="1497">
                  <c:v>58.893000078597296</c:v>
                </c:pt>
                <c:pt idx="1498">
                  <c:v>58.893000022561999</c:v>
                </c:pt>
                <c:pt idx="1499">
                  <c:v>58.892999993446502</c:v>
                </c:pt>
                <c:pt idx="1500">
                  <c:v>58.892999832938401</c:v>
                </c:pt>
                <c:pt idx="1501">
                  <c:v>58.8929998225994</c:v>
                </c:pt>
                <c:pt idx="1502">
                  <c:v>58.892997133511997</c:v>
                </c:pt>
                <c:pt idx="1503">
                  <c:v>58.892993309208897</c:v>
                </c:pt>
                <c:pt idx="1504">
                  <c:v>58.831435211252298</c:v>
                </c:pt>
                <c:pt idx="1505">
                  <c:v>58.804303024597303</c:v>
                </c:pt>
                <c:pt idx="1506">
                  <c:v>58.723474597635203</c:v>
                </c:pt>
                <c:pt idx="1507">
                  <c:v>58.723473812949202</c:v>
                </c:pt>
                <c:pt idx="1508">
                  <c:v>58.723473494096197</c:v>
                </c:pt>
                <c:pt idx="1509">
                  <c:v>58.715190510783302</c:v>
                </c:pt>
                <c:pt idx="1510">
                  <c:v>58.614477842029899</c:v>
                </c:pt>
                <c:pt idx="1511">
                  <c:v>58.614477539431299</c:v>
                </c:pt>
                <c:pt idx="1512">
                  <c:v>58.614477083704003</c:v>
                </c:pt>
                <c:pt idx="1513">
                  <c:v>58.447251649165203</c:v>
                </c:pt>
                <c:pt idx="1514">
                  <c:v>58.447251451466002</c:v>
                </c:pt>
                <c:pt idx="1515">
                  <c:v>58.447250765870699</c:v>
                </c:pt>
                <c:pt idx="1516">
                  <c:v>58.4396943321576</c:v>
                </c:pt>
                <c:pt idx="1517">
                  <c:v>58.439694209380001</c:v>
                </c:pt>
                <c:pt idx="1518">
                  <c:v>58.439694146325401</c:v>
                </c:pt>
                <c:pt idx="1519">
                  <c:v>58.439693320687198</c:v>
                </c:pt>
                <c:pt idx="1520">
                  <c:v>58.433000628301698</c:v>
                </c:pt>
                <c:pt idx="1521">
                  <c:v>58.4329994051933</c:v>
                </c:pt>
                <c:pt idx="1522">
                  <c:v>58.432999394280898</c:v>
                </c:pt>
                <c:pt idx="1523">
                  <c:v>58.432999352668098</c:v>
                </c:pt>
                <c:pt idx="1524">
                  <c:v>58.383499000319702</c:v>
                </c:pt>
                <c:pt idx="1525">
                  <c:v>58.383498190759802</c:v>
                </c:pt>
                <c:pt idx="1526">
                  <c:v>58.383497977699299</c:v>
                </c:pt>
                <c:pt idx="1527">
                  <c:v>58.383497740737397</c:v>
                </c:pt>
                <c:pt idx="1528">
                  <c:v>58.339000478914201</c:v>
                </c:pt>
                <c:pt idx="1529">
                  <c:v>58.339000224057997</c:v>
                </c:pt>
                <c:pt idx="1530">
                  <c:v>58.339000066162498</c:v>
                </c:pt>
                <c:pt idx="1531">
                  <c:v>58.338995758254804</c:v>
                </c:pt>
                <c:pt idx="1532">
                  <c:v>58.282640725354298</c:v>
                </c:pt>
                <c:pt idx="1533">
                  <c:v>58.058866700629899</c:v>
                </c:pt>
                <c:pt idx="1534">
                  <c:v>58.058866486254303</c:v>
                </c:pt>
                <c:pt idx="1535">
                  <c:v>58.058866239895799</c:v>
                </c:pt>
                <c:pt idx="1536">
                  <c:v>58.058866187479097</c:v>
                </c:pt>
                <c:pt idx="1537">
                  <c:v>58.058864156540501</c:v>
                </c:pt>
                <c:pt idx="1538">
                  <c:v>58.0588595866868</c:v>
                </c:pt>
                <c:pt idx="1539">
                  <c:v>57.967973799669998</c:v>
                </c:pt>
                <c:pt idx="1540">
                  <c:v>57.900079113220897</c:v>
                </c:pt>
                <c:pt idx="1541">
                  <c:v>57.900078381258901</c:v>
                </c:pt>
                <c:pt idx="1542">
                  <c:v>57.900078354558502</c:v>
                </c:pt>
                <c:pt idx="1543">
                  <c:v>57.870000911342601</c:v>
                </c:pt>
                <c:pt idx="1544">
                  <c:v>57.8699998062689</c:v>
                </c:pt>
                <c:pt idx="1545">
                  <c:v>57.869999677926003</c:v>
                </c:pt>
                <c:pt idx="1546">
                  <c:v>57.869998908212203</c:v>
                </c:pt>
                <c:pt idx="1547">
                  <c:v>57.779702875460302</c:v>
                </c:pt>
                <c:pt idx="1548">
                  <c:v>57.779702845023799</c:v>
                </c:pt>
                <c:pt idx="1549">
                  <c:v>57.779702628509703</c:v>
                </c:pt>
                <c:pt idx="1550">
                  <c:v>57.777867084294101</c:v>
                </c:pt>
                <c:pt idx="1551">
                  <c:v>57.773531623344603</c:v>
                </c:pt>
                <c:pt idx="1552">
                  <c:v>57.757999151507398</c:v>
                </c:pt>
                <c:pt idx="1553">
                  <c:v>57.5358953505608</c:v>
                </c:pt>
                <c:pt idx="1554">
                  <c:v>57.402006807295599</c:v>
                </c:pt>
                <c:pt idx="1555">
                  <c:v>57.402003667300498</c:v>
                </c:pt>
                <c:pt idx="1556">
                  <c:v>57.402001121016497</c:v>
                </c:pt>
                <c:pt idx="1557">
                  <c:v>57.402001041196002</c:v>
                </c:pt>
                <c:pt idx="1558">
                  <c:v>57.402000065063199</c:v>
                </c:pt>
                <c:pt idx="1559">
                  <c:v>57.401999500658299</c:v>
                </c:pt>
                <c:pt idx="1560">
                  <c:v>57.401998154685103</c:v>
                </c:pt>
                <c:pt idx="1561">
                  <c:v>57.4019974541213</c:v>
                </c:pt>
                <c:pt idx="1562">
                  <c:v>57.196499106421797</c:v>
                </c:pt>
                <c:pt idx="1563">
                  <c:v>57.029152686658698</c:v>
                </c:pt>
                <c:pt idx="1564">
                  <c:v>56.991555303801597</c:v>
                </c:pt>
                <c:pt idx="1565">
                  <c:v>56.744001523706601</c:v>
                </c:pt>
                <c:pt idx="1566">
                  <c:v>56.7440013585909</c:v>
                </c:pt>
                <c:pt idx="1567">
                  <c:v>56.744000486111702</c:v>
                </c:pt>
                <c:pt idx="1568">
                  <c:v>56.744000212069402</c:v>
                </c:pt>
                <c:pt idx="1569">
                  <c:v>56.744000121263099</c:v>
                </c:pt>
                <c:pt idx="1570">
                  <c:v>56.744000021134902</c:v>
                </c:pt>
                <c:pt idx="1571">
                  <c:v>56.738307491764402</c:v>
                </c:pt>
                <c:pt idx="1572">
                  <c:v>56.738306832172199</c:v>
                </c:pt>
                <c:pt idx="1573">
                  <c:v>56.7383068261707</c:v>
                </c:pt>
                <c:pt idx="1574">
                  <c:v>56.738305962650202</c:v>
                </c:pt>
                <c:pt idx="1575">
                  <c:v>56.550214257774002</c:v>
                </c:pt>
                <c:pt idx="1576">
                  <c:v>56.459859241227001</c:v>
                </c:pt>
                <c:pt idx="1577">
                  <c:v>56.459859120753499</c:v>
                </c:pt>
                <c:pt idx="1578">
                  <c:v>56.392957958700897</c:v>
                </c:pt>
                <c:pt idx="1579">
                  <c:v>56.378127357373899</c:v>
                </c:pt>
                <c:pt idx="1580">
                  <c:v>56.250184377753797</c:v>
                </c:pt>
                <c:pt idx="1581">
                  <c:v>56.192936386141803</c:v>
                </c:pt>
                <c:pt idx="1582">
                  <c:v>56.026430430308103</c:v>
                </c:pt>
                <c:pt idx="1583">
                  <c:v>55.980002742447397</c:v>
                </c:pt>
                <c:pt idx="1584">
                  <c:v>55.980001043818703</c:v>
                </c:pt>
                <c:pt idx="1585">
                  <c:v>55.980000944541203</c:v>
                </c:pt>
                <c:pt idx="1586">
                  <c:v>55.980000641470198</c:v>
                </c:pt>
                <c:pt idx="1587">
                  <c:v>55.980000384410097</c:v>
                </c:pt>
                <c:pt idx="1588">
                  <c:v>55.980000301269698</c:v>
                </c:pt>
                <c:pt idx="1589">
                  <c:v>55.980000216681198</c:v>
                </c:pt>
                <c:pt idx="1590">
                  <c:v>55.980000198547103</c:v>
                </c:pt>
                <c:pt idx="1591">
                  <c:v>55.980000194813698</c:v>
                </c:pt>
                <c:pt idx="1592">
                  <c:v>55.980000194386101</c:v>
                </c:pt>
                <c:pt idx="1593">
                  <c:v>55.980000188671497</c:v>
                </c:pt>
                <c:pt idx="1594">
                  <c:v>55.980000164332701</c:v>
                </c:pt>
                <c:pt idx="1595">
                  <c:v>55.980000157987099</c:v>
                </c:pt>
                <c:pt idx="1596">
                  <c:v>55.980000137578202</c:v>
                </c:pt>
                <c:pt idx="1597">
                  <c:v>55.980000083354199</c:v>
                </c:pt>
                <c:pt idx="1598">
                  <c:v>55.979999949220598</c:v>
                </c:pt>
                <c:pt idx="1599">
                  <c:v>55.979999619824</c:v>
                </c:pt>
                <c:pt idx="1600">
                  <c:v>55.979999388190599</c:v>
                </c:pt>
                <c:pt idx="1601">
                  <c:v>55.979998085075799</c:v>
                </c:pt>
                <c:pt idx="1602">
                  <c:v>55.883349401465303</c:v>
                </c:pt>
                <c:pt idx="1603">
                  <c:v>55.872643218674199</c:v>
                </c:pt>
                <c:pt idx="1604">
                  <c:v>55.872638643872598</c:v>
                </c:pt>
                <c:pt idx="1605">
                  <c:v>55.769561588203203</c:v>
                </c:pt>
                <c:pt idx="1606">
                  <c:v>55.769561045004103</c:v>
                </c:pt>
                <c:pt idx="1607">
                  <c:v>55.7695599205096</c:v>
                </c:pt>
                <c:pt idx="1608">
                  <c:v>55.769559716274799</c:v>
                </c:pt>
                <c:pt idx="1609">
                  <c:v>55.769559618349902</c:v>
                </c:pt>
                <c:pt idx="1610">
                  <c:v>55.769558382779302</c:v>
                </c:pt>
                <c:pt idx="1611">
                  <c:v>55.727065449618799</c:v>
                </c:pt>
                <c:pt idx="1612">
                  <c:v>55.727065188889704</c:v>
                </c:pt>
                <c:pt idx="1613">
                  <c:v>55.658907483065903</c:v>
                </c:pt>
                <c:pt idx="1614">
                  <c:v>55.658905355042201</c:v>
                </c:pt>
                <c:pt idx="1615">
                  <c:v>55.637169949410698</c:v>
                </c:pt>
                <c:pt idx="1616">
                  <c:v>55.637169403658298</c:v>
                </c:pt>
                <c:pt idx="1617">
                  <c:v>55.6371691044587</c:v>
                </c:pt>
                <c:pt idx="1618">
                  <c:v>55.623707845555202</c:v>
                </c:pt>
                <c:pt idx="1619">
                  <c:v>55.537034924803201</c:v>
                </c:pt>
                <c:pt idx="1620">
                  <c:v>55.319456518354997</c:v>
                </c:pt>
                <c:pt idx="1621">
                  <c:v>55.279766460484801</c:v>
                </c:pt>
                <c:pt idx="1622">
                  <c:v>55.168071888745601</c:v>
                </c:pt>
                <c:pt idx="1623">
                  <c:v>55.1680704517116</c:v>
                </c:pt>
                <c:pt idx="1624">
                  <c:v>55.1577429139098</c:v>
                </c:pt>
                <c:pt idx="1625">
                  <c:v>55.157742310910201</c:v>
                </c:pt>
                <c:pt idx="1626">
                  <c:v>55.0669034047488</c:v>
                </c:pt>
                <c:pt idx="1627">
                  <c:v>55.044000111566199</c:v>
                </c:pt>
                <c:pt idx="1628">
                  <c:v>55.0439995784659</c:v>
                </c:pt>
                <c:pt idx="1629">
                  <c:v>55.043999530243497</c:v>
                </c:pt>
                <c:pt idx="1630">
                  <c:v>55.043999334602098</c:v>
                </c:pt>
                <c:pt idx="1631">
                  <c:v>55.039517645355602</c:v>
                </c:pt>
                <c:pt idx="1632">
                  <c:v>55.029536951108298</c:v>
                </c:pt>
                <c:pt idx="1633">
                  <c:v>54.928677151692803</c:v>
                </c:pt>
                <c:pt idx="1634">
                  <c:v>54.875730874146299</c:v>
                </c:pt>
                <c:pt idx="1635">
                  <c:v>54.817964077015198</c:v>
                </c:pt>
                <c:pt idx="1636">
                  <c:v>54.696447633080098</c:v>
                </c:pt>
                <c:pt idx="1637">
                  <c:v>54.631922577652503</c:v>
                </c:pt>
                <c:pt idx="1638">
                  <c:v>54.611847026859301</c:v>
                </c:pt>
                <c:pt idx="1639">
                  <c:v>54.592889931359899</c:v>
                </c:pt>
                <c:pt idx="1640">
                  <c:v>54.579041812356202</c:v>
                </c:pt>
                <c:pt idx="1641">
                  <c:v>54.546757074334302</c:v>
                </c:pt>
                <c:pt idx="1642">
                  <c:v>54.546756763333903</c:v>
                </c:pt>
                <c:pt idx="1643">
                  <c:v>54.5467564427328</c:v>
                </c:pt>
                <c:pt idx="1644">
                  <c:v>54.456840101967302</c:v>
                </c:pt>
                <c:pt idx="1645">
                  <c:v>54.345955453863802</c:v>
                </c:pt>
                <c:pt idx="1646">
                  <c:v>54.274717714577001</c:v>
                </c:pt>
                <c:pt idx="1647">
                  <c:v>54.274715476910004</c:v>
                </c:pt>
                <c:pt idx="1648">
                  <c:v>54.240716348212203</c:v>
                </c:pt>
                <c:pt idx="1649">
                  <c:v>54.202003381401802</c:v>
                </c:pt>
                <c:pt idx="1650">
                  <c:v>54.202001610149601</c:v>
                </c:pt>
                <c:pt idx="1651">
                  <c:v>54.202000700350403</c:v>
                </c:pt>
                <c:pt idx="1652">
                  <c:v>54.202000659980897</c:v>
                </c:pt>
                <c:pt idx="1653">
                  <c:v>54.202000601895001</c:v>
                </c:pt>
                <c:pt idx="1654">
                  <c:v>54.202000471346601</c:v>
                </c:pt>
                <c:pt idx="1655">
                  <c:v>54.2020003844261</c:v>
                </c:pt>
                <c:pt idx="1656">
                  <c:v>54.202000376669503</c:v>
                </c:pt>
                <c:pt idx="1657">
                  <c:v>54.202000348777901</c:v>
                </c:pt>
                <c:pt idx="1658">
                  <c:v>54.202000333674697</c:v>
                </c:pt>
                <c:pt idx="1659">
                  <c:v>54.202000316435601</c:v>
                </c:pt>
                <c:pt idx="1660">
                  <c:v>54.202000315477697</c:v>
                </c:pt>
                <c:pt idx="1661">
                  <c:v>54.202000307330401</c:v>
                </c:pt>
                <c:pt idx="1662">
                  <c:v>54.202000305250401</c:v>
                </c:pt>
                <c:pt idx="1663">
                  <c:v>54.202000267158702</c:v>
                </c:pt>
                <c:pt idx="1664">
                  <c:v>54.2020002622425</c:v>
                </c:pt>
                <c:pt idx="1665">
                  <c:v>54.202000230294601</c:v>
                </c:pt>
                <c:pt idx="1666">
                  <c:v>54.202000225969698</c:v>
                </c:pt>
                <c:pt idx="1667">
                  <c:v>54.202000214699297</c:v>
                </c:pt>
                <c:pt idx="1668">
                  <c:v>54.202000198436998</c:v>
                </c:pt>
                <c:pt idx="1669">
                  <c:v>54.202000193712998</c:v>
                </c:pt>
                <c:pt idx="1670">
                  <c:v>54.202000190419497</c:v>
                </c:pt>
                <c:pt idx="1671">
                  <c:v>54.2020001804431</c:v>
                </c:pt>
                <c:pt idx="1672">
                  <c:v>54.2020001747591</c:v>
                </c:pt>
                <c:pt idx="1673">
                  <c:v>54.202000165521397</c:v>
                </c:pt>
                <c:pt idx="1674">
                  <c:v>54.202000127188597</c:v>
                </c:pt>
                <c:pt idx="1675">
                  <c:v>54.202000124777697</c:v>
                </c:pt>
                <c:pt idx="1676">
                  <c:v>54.202000124512701</c:v>
                </c:pt>
                <c:pt idx="1677">
                  <c:v>54.202000119021001</c:v>
                </c:pt>
                <c:pt idx="1678">
                  <c:v>54.202000115580503</c:v>
                </c:pt>
                <c:pt idx="1679">
                  <c:v>54.202000112397002</c:v>
                </c:pt>
                <c:pt idx="1680">
                  <c:v>54.20200010552</c:v>
                </c:pt>
                <c:pt idx="1681">
                  <c:v>54.202000099430897</c:v>
                </c:pt>
                <c:pt idx="1682">
                  <c:v>54.2020000830112</c:v>
                </c:pt>
                <c:pt idx="1683">
                  <c:v>54.202000065832003</c:v>
                </c:pt>
                <c:pt idx="1684">
                  <c:v>54.2020000540452</c:v>
                </c:pt>
                <c:pt idx="1685">
                  <c:v>54.202000042943602</c:v>
                </c:pt>
                <c:pt idx="1686">
                  <c:v>54.202000037087998</c:v>
                </c:pt>
                <c:pt idx="1687">
                  <c:v>54.2020000287907</c:v>
                </c:pt>
                <c:pt idx="1688">
                  <c:v>54.202000007771296</c:v>
                </c:pt>
                <c:pt idx="1689">
                  <c:v>54.2019999983955</c:v>
                </c:pt>
                <c:pt idx="1690">
                  <c:v>54.201999972102897</c:v>
                </c:pt>
                <c:pt idx="1691">
                  <c:v>54.201999939525798</c:v>
                </c:pt>
                <c:pt idx="1692">
                  <c:v>54.201999926234599</c:v>
                </c:pt>
                <c:pt idx="1693">
                  <c:v>54.201999883128998</c:v>
                </c:pt>
                <c:pt idx="1694">
                  <c:v>54.201999798025803</c:v>
                </c:pt>
                <c:pt idx="1695">
                  <c:v>54.201999638708799</c:v>
                </c:pt>
                <c:pt idx="1696">
                  <c:v>54.2019992768356</c:v>
                </c:pt>
                <c:pt idx="1697">
                  <c:v>54.2019982686707</c:v>
                </c:pt>
                <c:pt idx="1698">
                  <c:v>54.201996680700198</c:v>
                </c:pt>
                <c:pt idx="1699">
                  <c:v>54.2019964302578</c:v>
                </c:pt>
                <c:pt idx="1700">
                  <c:v>54.073900311680802</c:v>
                </c:pt>
                <c:pt idx="1701">
                  <c:v>53.899069308839898</c:v>
                </c:pt>
                <c:pt idx="1702">
                  <c:v>53.899069232492302</c:v>
                </c:pt>
                <c:pt idx="1703">
                  <c:v>53.899067798233602</c:v>
                </c:pt>
                <c:pt idx="1704">
                  <c:v>53.8990664621966</c:v>
                </c:pt>
                <c:pt idx="1705">
                  <c:v>53.899066050997497</c:v>
                </c:pt>
                <c:pt idx="1706">
                  <c:v>53.899065485352303</c:v>
                </c:pt>
                <c:pt idx="1707">
                  <c:v>53.860505262545097</c:v>
                </c:pt>
                <c:pt idx="1708">
                  <c:v>53.860504405973302</c:v>
                </c:pt>
                <c:pt idx="1709">
                  <c:v>53.860504087437903</c:v>
                </c:pt>
                <c:pt idx="1710">
                  <c:v>53.739014671730203</c:v>
                </c:pt>
                <c:pt idx="1711">
                  <c:v>53.478000686840602</c:v>
                </c:pt>
                <c:pt idx="1712">
                  <c:v>53.469830933108803</c:v>
                </c:pt>
                <c:pt idx="1713">
                  <c:v>53.469811552309501</c:v>
                </c:pt>
                <c:pt idx="1714">
                  <c:v>53.4698060576061</c:v>
                </c:pt>
                <c:pt idx="1715">
                  <c:v>53.469806010720099</c:v>
                </c:pt>
                <c:pt idx="1716">
                  <c:v>53.469805805242601</c:v>
                </c:pt>
                <c:pt idx="1717">
                  <c:v>53.469805420665303</c:v>
                </c:pt>
                <c:pt idx="1718">
                  <c:v>53.469804940989299</c:v>
                </c:pt>
                <c:pt idx="1719">
                  <c:v>53.469804708780003</c:v>
                </c:pt>
                <c:pt idx="1720">
                  <c:v>53.469804707240598</c:v>
                </c:pt>
                <c:pt idx="1721">
                  <c:v>53.469804532001397</c:v>
                </c:pt>
                <c:pt idx="1722">
                  <c:v>53.469804369066701</c:v>
                </c:pt>
                <c:pt idx="1723">
                  <c:v>53.4698043443328</c:v>
                </c:pt>
                <c:pt idx="1724">
                  <c:v>53.469804314541101</c:v>
                </c:pt>
                <c:pt idx="1725">
                  <c:v>53.469804245625603</c:v>
                </c:pt>
                <c:pt idx="1726">
                  <c:v>53.4698041852103</c:v>
                </c:pt>
                <c:pt idx="1727">
                  <c:v>53.469804087192401</c:v>
                </c:pt>
                <c:pt idx="1728">
                  <c:v>53.4698039034893</c:v>
                </c:pt>
                <c:pt idx="1729">
                  <c:v>53.469803881731799</c:v>
                </c:pt>
                <c:pt idx="1730">
                  <c:v>53.4698038461514</c:v>
                </c:pt>
                <c:pt idx="1731">
                  <c:v>53.469803819402699</c:v>
                </c:pt>
                <c:pt idx="1732">
                  <c:v>53.469803808027301</c:v>
                </c:pt>
                <c:pt idx="1733">
                  <c:v>53.469803701555499</c:v>
                </c:pt>
                <c:pt idx="1734">
                  <c:v>53.469803647558997</c:v>
                </c:pt>
                <c:pt idx="1735">
                  <c:v>53.4698036122847</c:v>
                </c:pt>
                <c:pt idx="1736">
                  <c:v>53.469803602154698</c:v>
                </c:pt>
                <c:pt idx="1737">
                  <c:v>53.469803574517101</c:v>
                </c:pt>
                <c:pt idx="1738">
                  <c:v>53.469803540334603</c:v>
                </c:pt>
                <c:pt idx="1739">
                  <c:v>53.469803439558</c:v>
                </c:pt>
                <c:pt idx="1740">
                  <c:v>53.469803398094101</c:v>
                </c:pt>
                <c:pt idx="1741">
                  <c:v>53.469803380817403</c:v>
                </c:pt>
                <c:pt idx="1742">
                  <c:v>53.469803265946098</c:v>
                </c:pt>
                <c:pt idx="1743">
                  <c:v>53.469803208962198</c:v>
                </c:pt>
                <c:pt idx="1744">
                  <c:v>53.469803165233003</c:v>
                </c:pt>
                <c:pt idx="1745">
                  <c:v>53.469803152233297</c:v>
                </c:pt>
                <c:pt idx="1746">
                  <c:v>53.469803123778497</c:v>
                </c:pt>
                <c:pt idx="1747">
                  <c:v>53.469803109688598</c:v>
                </c:pt>
                <c:pt idx="1748">
                  <c:v>53.469803105931803</c:v>
                </c:pt>
                <c:pt idx="1749">
                  <c:v>53.469802961228197</c:v>
                </c:pt>
                <c:pt idx="1750">
                  <c:v>53.4698028770459</c:v>
                </c:pt>
                <c:pt idx="1751">
                  <c:v>53.469802842718401</c:v>
                </c:pt>
                <c:pt idx="1752">
                  <c:v>53.469802805769604</c:v>
                </c:pt>
                <c:pt idx="1753">
                  <c:v>53.469802752439499</c:v>
                </c:pt>
                <c:pt idx="1754">
                  <c:v>53.469802734133303</c:v>
                </c:pt>
                <c:pt idx="1755">
                  <c:v>53.469802496716497</c:v>
                </c:pt>
                <c:pt idx="1756">
                  <c:v>53.469801432333298</c:v>
                </c:pt>
                <c:pt idx="1757">
                  <c:v>53.4697996156127</c:v>
                </c:pt>
                <c:pt idx="1758">
                  <c:v>53.469799348492401</c:v>
                </c:pt>
                <c:pt idx="1759">
                  <c:v>53.445605814570598</c:v>
                </c:pt>
                <c:pt idx="1760">
                  <c:v>53.364000018809499</c:v>
                </c:pt>
                <c:pt idx="1761">
                  <c:v>53.363998238426198</c:v>
                </c:pt>
                <c:pt idx="1762">
                  <c:v>53.352007761662897</c:v>
                </c:pt>
                <c:pt idx="1763">
                  <c:v>53.352005618401598</c:v>
                </c:pt>
                <c:pt idx="1764">
                  <c:v>53.352002459401398</c:v>
                </c:pt>
                <c:pt idx="1765">
                  <c:v>53.352001084110498</c:v>
                </c:pt>
                <c:pt idx="1766">
                  <c:v>53.352000778973597</c:v>
                </c:pt>
                <c:pt idx="1767">
                  <c:v>53.352000717040802</c:v>
                </c:pt>
                <c:pt idx="1768">
                  <c:v>53.352000715677697</c:v>
                </c:pt>
                <c:pt idx="1769">
                  <c:v>53.352000611751798</c:v>
                </c:pt>
                <c:pt idx="1770">
                  <c:v>53.352000467964103</c:v>
                </c:pt>
                <c:pt idx="1771">
                  <c:v>53.3520004470559</c:v>
                </c:pt>
                <c:pt idx="1772">
                  <c:v>53.352000357760303</c:v>
                </c:pt>
                <c:pt idx="1773">
                  <c:v>53.352000325771797</c:v>
                </c:pt>
                <c:pt idx="1774">
                  <c:v>53.352000284284003</c:v>
                </c:pt>
                <c:pt idx="1775">
                  <c:v>53.352000219295299</c:v>
                </c:pt>
                <c:pt idx="1776">
                  <c:v>53.3520002177764</c:v>
                </c:pt>
                <c:pt idx="1777">
                  <c:v>53.352000172673499</c:v>
                </c:pt>
                <c:pt idx="1778">
                  <c:v>53.352000143130198</c:v>
                </c:pt>
                <c:pt idx="1779">
                  <c:v>53.352000104804198</c:v>
                </c:pt>
                <c:pt idx="1780">
                  <c:v>53.351999951391903</c:v>
                </c:pt>
                <c:pt idx="1781">
                  <c:v>53.351999626900302</c:v>
                </c:pt>
                <c:pt idx="1782">
                  <c:v>53.3519991757002</c:v>
                </c:pt>
                <c:pt idx="1783">
                  <c:v>53.351997873487001</c:v>
                </c:pt>
                <c:pt idx="1784">
                  <c:v>53.351997460473697</c:v>
                </c:pt>
                <c:pt idx="1785">
                  <c:v>53.262830428176699</c:v>
                </c:pt>
                <c:pt idx="1786">
                  <c:v>53.242000090693601</c:v>
                </c:pt>
                <c:pt idx="1787">
                  <c:v>53.241999693773302</c:v>
                </c:pt>
                <c:pt idx="1788">
                  <c:v>53.219290094523799</c:v>
                </c:pt>
                <c:pt idx="1789">
                  <c:v>53.219135512811299</c:v>
                </c:pt>
                <c:pt idx="1790">
                  <c:v>53.219131545904901</c:v>
                </c:pt>
                <c:pt idx="1791">
                  <c:v>53.2191270471058</c:v>
                </c:pt>
                <c:pt idx="1792">
                  <c:v>53.219126163572</c:v>
                </c:pt>
                <c:pt idx="1793">
                  <c:v>53.219126018666003</c:v>
                </c:pt>
                <c:pt idx="1794">
                  <c:v>53.2191254962922</c:v>
                </c:pt>
                <c:pt idx="1795">
                  <c:v>53.219124834513003</c:v>
                </c:pt>
                <c:pt idx="1796">
                  <c:v>53.219124609698397</c:v>
                </c:pt>
                <c:pt idx="1797">
                  <c:v>53.2191244012391</c:v>
                </c:pt>
                <c:pt idx="1798">
                  <c:v>53.219123930494199</c:v>
                </c:pt>
                <c:pt idx="1799">
                  <c:v>53.219123841764301</c:v>
                </c:pt>
                <c:pt idx="1800">
                  <c:v>53.219123783561201</c:v>
                </c:pt>
                <c:pt idx="1801">
                  <c:v>53.219123686154603</c:v>
                </c:pt>
                <c:pt idx="1802">
                  <c:v>53.219123588121803</c:v>
                </c:pt>
                <c:pt idx="1803">
                  <c:v>53.219123551756297</c:v>
                </c:pt>
                <c:pt idx="1804">
                  <c:v>53.219123460027603</c:v>
                </c:pt>
                <c:pt idx="1805">
                  <c:v>53.219123412048098</c:v>
                </c:pt>
                <c:pt idx="1806">
                  <c:v>53.219123316059999</c:v>
                </c:pt>
                <c:pt idx="1807">
                  <c:v>53.219123286062</c:v>
                </c:pt>
                <c:pt idx="1808">
                  <c:v>53.219123283121199</c:v>
                </c:pt>
                <c:pt idx="1809">
                  <c:v>53.2191232763739</c:v>
                </c:pt>
                <c:pt idx="1810">
                  <c:v>53.219123263704297</c:v>
                </c:pt>
                <c:pt idx="1811">
                  <c:v>53.219123234483803</c:v>
                </c:pt>
                <c:pt idx="1812">
                  <c:v>53.219123222290001</c:v>
                </c:pt>
                <c:pt idx="1813">
                  <c:v>53.219123205220598</c:v>
                </c:pt>
                <c:pt idx="1814">
                  <c:v>53.219123200381098</c:v>
                </c:pt>
                <c:pt idx="1815">
                  <c:v>53.219123087578197</c:v>
                </c:pt>
                <c:pt idx="1816">
                  <c:v>53.219123065911901</c:v>
                </c:pt>
                <c:pt idx="1817">
                  <c:v>53.219123054475297</c:v>
                </c:pt>
                <c:pt idx="1818">
                  <c:v>53.219122995245797</c:v>
                </c:pt>
                <c:pt idx="1819">
                  <c:v>53.219122957289599</c:v>
                </c:pt>
                <c:pt idx="1820">
                  <c:v>53.219122930119802</c:v>
                </c:pt>
                <c:pt idx="1821">
                  <c:v>53.219122911547402</c:v>
                </c:pt>
                <c:pt idx="1822">
                  <c:v>53.219122830698197</c:v>
                </c:pt>
                <c:pt idx="1823">
                  <c:v>53.219122811708303</c:v>
                </c:pt>
                <c:pt idx="1824">
                  <c:v>53.2191227799158</c:v>
                </c:pt>
                <c:pt idx="1825">
                  <c:v>53.219122752465402</c:v>
                </c:pt>
                <c:pt idx="1826">
                  <c:v>53.219122752147598</c:v>
                </c:pt>
                <c:pt idx="1827">
                  <c:v>53.219122734763403</c:v>
                </c:pt>
                <c:pt idx="1828">
                  <c:v>53.219122723102203</c:v>
                </c:pt>
                <c:pt idx="1829">
                  <c:v>53.219122704773</c:v>
                </c:pt>
                <c:pt idx="1830">
                  <c:v>53.219122667938699</c:v>
                </c:pt>
                <c:pt idx="1831">
                  <c:v>53.2191226276246</c:v>
                </c:pt>
                <c:pt idx="1832">
                  <c:v>53.2191226243975</c:v>
                </c:pt>
                <c:pt idx="1833">
                  <c:v>53.2191226083931</c:v>
                </c:pt>
                <c:pt idx="1834">
                  <c:v>53.219122605338001</c:v>
                </c:pt>
                <c:pt idx="1835">
                  <c:v>53.219122557374398</c:v>
                </c:pt>
                <c:pt idx="1836">
                  <c:v>53.219122539284903</c:v>
                </c:pt>
                <c:pt idx="1837">
                  <c:v>53.219122514661798</c:v>
                </c:pt>
                <c:pt idx="1838">
                  <c:v>53.219122505321401</c:v>
                </c:pt>
                <c:pt idx="1839">
                  <c:v>53.219122465748598</c:v>
                </c:pt>
                <c:pt idx="1840">
                  <c:v>53.219122427667699</c:v>
                </c:pt>
                <c:pt idx="1841">
                  <c:v>53.219122413820301</c:v>
                </c:pt>
                <c:pt idx="1842">
                  <c:v>53.2191224137284</c:v>
                </c:pt>
                <c:pt idx="1843">
                  <c:v>53.219122331483597</c:v>
                </c:pt>
                <c:pt idx="1844">
                  <c:v>53.219122260592101</c:v>
                </c:pt>
                <c:pt idx="1845">
                  <c:v>53.219122260418501</c:v>
                </c:pt>
                <c:pt idx="1846">
                  <c:v>53.219122247065698</c:v>
                </c:pt>
                <c:pt idx="1847">
                  <c:v>53.219122232366303</c:v>
                </c:pt>
                <c:pt idx="1848">
                  <c:v>53.219122208602499</c:v>
                </c:pt>
                <c:pt idx="1849">
                  <c:v>53.219122207881497</c:v>
                </c:pt>
                <c:pt idx="1850">
                  <c:v>53.219122174065902</c:v>
                </c:pt>
                <c:pt idx="1851">
                  <c:v>53.219122125865503</c:v>
                </c:pt>
                <c:pt idx="1852">
                  <c:v>53.2191221226091</c:v>
                </c:pt>
                <c:pt idx="1853">
                  <c:v>53.219122121939897</c:v>
                </c:pt>
                <c:pt idx="1854">
                  <c:v>53.219122092179497</c:v>
                </c:pt>
                <c:pt idx="1855">
                  <c:v>53.219122091793501</c:v>
                </c:pt>
                <c:pt idx="1856">
                  <c:v>53.219122034441597</c:v>
                </c:pt>
                <c:pt idx="1857">
                  <c:v>53.219122031571501</c:v>
                </c:pt>
                <c:pt idx="1858">
                  <c:v>53.219122028771103</c:v>
                </c:pt>
                <c:pt idx="1859">
                  <c:v>53.2191220004839</c:v>
                </c:pt>
                <c:pt idx="1860">
                  <c:v>53.219121968341803</c:v>
                </c:pt>
                <c:pt idx="1861">
                  <c:v>53.219121941780003</c:v>
                </c:pt>
                <c:pt idx="1862">
                  <c:v>53.219121935546099</c:v>
                </c:pt>
                <c:pt idx="1863">
                  <c:v>53.219121920558102</c:v>
                </c:pt>
                <c:pt idx="1864">
                  <c:v>53.219121880655599</c:v>
                </c:pt>
                <c:pt idx="1865">
                  <c:v>53.219121880092999</c:v>
                </c:pt>
                <c:pt idx="1866">
                  <c:v>53.2191218734459</c:v>
                </c:pt>
                <c:pt idx="1867">
                  <c:v>53.219121827309102</c:v>
                </c:pt>
                <c:pt idx="1868">
                  <c:v>53.219121785637803</c:v>
                </c:pt>
                <c:pt idx="1869">
                  <c:v>53.219121783695599</c:v>
                </c:pt>
                <c:pt idx="1870">
                  <c:v>53.2191216788014</c:v>
                </c:pt>
                <c:pt idx="1871">
                  <c:v>53.219121672857597</c:v>
                </c:pt>
                <c:pt idx="1872">
                  <c:v>53.2191216319126</c:v>
                </c:pt>
                <c:pt idx="1873">
                  <c:v>53.219121586552198</c:v>
                </c:pt>
                <c:pt idx="1874">
                  <c:v>53.219121579172203</c:v>
                </c:pt>
                <c:pt idx="1875">
                  <c:v>53.2191215780107</c:v>
                </c:pt>
                <c:pt idx="1876">
                  <c:v>53.219121573975002</c:v>
                </c:pt>
                <c:pt idx="1877">
                  <c:v>53.219121557177097</c:v>
                </c:pt>
                <c:pt idx="1878">
                  <c:v>53.219121539895902</c:v>
                </c:pt>
                <c:pt idx="1879">
                  <c:v>53.219121527486799</c:v>
                </c:pt>
                <c:pt idx="1880">
                  <c:v>53.219121512081401</c:v>
                </c:pt>
                <c:pt idx="1881">
                  <c:v>53.219121498728398</c:v>
                </c:pt>
                <c:pt idx="1882">
                  <c:v>53.219121480689701</c:v>
                </c:pt>
                <c:pt idx="1883">
                  <c:v>53.219121456426301</c:v>
                </c:pt>
                <c:pt idx="1884">
                  <c:v>53.219121438026498</c:v>
                </c:pt>
                <c:pt idx="1885">
                  <c:v>53.219121417842501</c:v>
                </c:pt>
                <c:pt idx="1886">
                  <c:v>53.219121265296103</c:v>
                </c:pt>
                <c:pt idx="1887">
                  <c:v>53.219121000945201</c:v>
                </c:pt>
                <c:pt idx="1888">
                  <c:v>53.219120266648602</c:v>
                </c:pt>
                <c:pt idx="1889">
                  <c:v>53.219119968434597</c:v>
                </c:pt>
                <c:pt idx="1890">
                  <c:v>53.219119049249798</c:v>
                </c:pt>
                <c:pt idx="1891">
                  <c:v>53.219117622494601</c:v>
                </c:pt>
                <c:pt idx="1892">
                  <c:v>53.103007953310801</c:v>
                </c:pt>
                <c:pt idx="1893">
                  <c:v>53.057200300544601</c:v>
                </c:pt>
                <c:pt idx="1894">
                  <c:v>53.052184773012797</c:v>
                </c:pt>
                <c:pt idx="1895">
                  <c:v>52.848999214472499</c:v>
                </c:pt>
                <c:pt idx="1896">
                  <c:v>52.779889086579097</c:v>
                </c:pt>
                <c:pt idx="1897">
                  <c:v>52.735326788959298</c:v>
                </c:pt>
                <c:pt idx="1898">
                  <c:v>52.564574364937599</c:v>
                </c:pt>
                <c:pt idx="1899">
                  <c:v>52.530999723112302</c:v>
                </c:pt>
                <c:pt idx="1900">
                  <c:v>52.530999516980799</c:v>
                </c:pt>
                <c:pt idx="1901">
                  <c:v>52.530999189171098</c:v>
                </c:pt>
                <c:pt idx="1902">
                  <c:v>52.040000527899302</c:v>
                </c:pt>
                <c:pt idx="1903">
                  <c:v>51.9650019250113</c:v>
                </c:pt>
                <c:pt idx="1904">
                  <c:v>51.965000900220801</c:v>
                </c:pt>
                <c:pt idx="1905">
                  <c:v>51.9650006475499</c:v>
                </c:pt>
                <c:pt idx="1906">
                  <c:v>51.965000337454597</c:v>
                </c:pt>
                <c:pt idx="1907">
                  <c:v>51.965000090390603</c:v>
                </c:pt>
                <c:pt idx="1908">
                  <c:v>51.9649999445584</c:v>
                </c:pt>
                <c:pt idx="1909">
                  <c:v>51.964999779785202</c:v>
                </c:pt>
                <c:pt idx="1910">
                  <c:v>51.964999631867499</c:v>
                </c:pt>
                <c:pt idx="1911">
                  <c:v>51.964999528535003</c:v>
                </c:pt>
                <c:pt idx="1912">
                  <c:v>51.759789379236899</c:v>
                </c:pt>
                <c:pt idx="1913">
                  <c:v>51.759788814475399</c:v>
                </c:pt>
                <c:pt idx="1914">
                  <c:v>51.660101081693199</c:v>
                </c:pt>
                <c:pt idx="1915">
                  <c:v>51.6600037397451</c:v>
                </c:pt>
                <c:pt idx="1916">
                  <c:v>51.660001306500597</c:v>
                </c:pt>
                <c:pt idx="1917">
                  <c:v>51.6600012087018</c:v>
                </c:pt>
                <c:pt idx="1918">
                  <c:v>51.660000946675801</c:v>
                </c:pt>
                <c:pt idx="1919">
                  <c:v>51.660000682568601</c:v>
                </c:pt>
                <c:pt idx="1920">
                  <c:v>51.660000623470502</c:v>
                </c:pt>
                <c:pt idx="1921">
                  <c:v>51.660000540848003</c:v>
                </c:pt>
                <c:pt idx="1922">
                  <c:v>51.660000471767603</c:v>
                </c:pt>
                <c:pt idx="1923">
                  <c:v>51.660000458736498</c:v>
                </c:pt>
                <c:pt idx="1924">
                  <c:v>51.660000407766098</c:v>
                </c:pt>
                <c:pt idx="1925">
                  <c:v>51.660000397028902</c:v>
                </c:pt>
                <c:pt idx="1926">
                  <c:v>51.660000391976403</c:v>
                </c:pt>
                <c:pt idx="1927">
                  <c:v>51.6600003818373</c:v>
                </c:pt>
                <c:pt idx="1928">
                  <c:v>51.660000346382503</c:v>
                </c:pt>
                <c:pt idx="1929">
                  <c:v>51.6600003325931</c:v>
                </c:pt>
                <c:pt idx="1930">
                  <c:v>51.6600003220452</c:v>
                </c:pt>
                <c:pt idx="1931">
                  <c:v>51.660000319386299</c:v>
                </c:pt>
                <c:pt idx="1932">
                  <c:v>51.660000317595099</c:v>
                </c:pt>
                <c:pt idx="1933">
                  <c:v>51.660000304114803</c:v>
                </c:pt>
                <c:pt idx="1934">
                  <c:v>51.660000295816801</c:v>
                </c:pt>
                <c:pt idx="1935">
                  <c:v>51.660000295268702</c:v>
                </c:pt>
                <c:pt idx="1936">
                  <c:v>51.660000278944601</c:v>
                </c:pt>
                <c:pt idx="1937">
                  <c:v>51.660000276988903</c:v>
                </c:pt>
                <c:pt idx="1938">
                  <c:v>51.660000259420798</c:v>
                </c:pt>
                <c:pt idx="1939">
                  <c:v>51.660000248128497</c:v>
                </c:pt>
                <c:pt idx="1940">
                  <c:v>51.660000242057897</c:v>
                </c:pt>
                <c:pt idx="1941">
                  <c:v>51.660000233774198</c:v>
                </c:pt>
                <c:pt idx="1942">
                  <c:v>51.6600002265737</c:v>
                </c:pt>
                <c:pt idx="1943">
                  <c:v>51.660000223767199</c:v>
                </c:pt>
                <c:pt idx="1944">
                  <c:v>51.660000217206303</c:v>
                </c:pt>
                <c:pt idx="1945">
                  <c:v>51.660000202697603</c:v>
                </c:pt>
                <c:pt idx="1946">
                  <c:v>51.660000197506797</c:v>
                </c:pt>
                <c:pt idx="1947">
                  <c:v>51.660000197493098</c:v>
                </c:pt>
                <c:pt idx="1948">
                  <c:v>51.660000173648598</c:v>
                </c:pt>
                <c:pt idx="1949">
                  <c:v>51.6600001658216</c:v>
                </c:pt>
                <c:pt idx="1950">
                  <c:v>51.660000131295597</c:v>
                </c:pt>
                <c:pt idx="1951">
                  <c:v>51.660000130763201</c:v>
                </c:pt>
                <c:pt idx="1952">
                  <c:v>51.660000098105499</c:v>
                </c:pt>
                <c:pt idx="1953">
                  <c:v>51.660000095794501</c:v>
                </c:pt>
                <c:pt idx="1954">
                  <c:v>51.660000073011602</c:v>
                </c:pt>
                <c:pt idx="1955">
                  <c:v>51.660000044335703</c:v>
                </c:pt>
                <c:pt idx="1956">
                  <c:v>51.660000030768103</c:v>
                </c:pt>
                <c:pt idx="1957">
                  <c:v>51.6600000173909</c:v>
                </c:pt>
                <c:pt idx="1958">
                  <c:v>51.659999996801297</c:v>
                </c:pt>
                <c:pt idx="1959">
                  <c:v>51.659999987466897</c:v>
                </c:pt>
                <c:pt idx="1960">
                  <c:v>51.659999980093197</c:v>
                </c:pt>
                <c:pt idx="1961">
                  <c:v>51.659999951171301</c:v>
                </c:pt>
                <c:pt idx="1962">
                  <c:v>51.659999942053297</c:v>
                </c:pt>
                <c:pt idx="1963">
                  <c:v>51.659999916448797</c:v>
                </c:pt>
                <c:pt idx="1964">
                  <c:v>51.659999909537703</c:v>
                </c:pt>
                <c:pt idx="1965">
                  <c:v>51.659999469904399</c:v>
                </c:pt>
                <c:pt idx="1966">
                  <c:v>51.659999459781602</c:v>
                </c:pt>
                <c:pt idx="1967">
                  <c:v>51.659999128676702</c:v>
                </c:pt>
                <c:pt idx="1968">
                  <c:v>51.659999053342403</c:v>
                </c:pt>
                <c:pt idx="1969">
                  <c:v>51.659998735068498</c:v>
                </c:pt>
                <c:pt idx="1970">
                  <c:v>51.659998666865697</c:v>
                </c:pt>
                <c:pt idx="1971">
                  <c:v>51.659997376599001</c:v>
                </c:pt>
                <c:pt idx="1972">
                  <c:v>51.659993748790797</c:v>
                </c:pt>
                <c:pt idx="1973">
                  <c:v>51.659899122210597</c:v>
                </c:pt>
                <c:pt idx="1974">
                  <c:v>51.552846398184499</c:v>
                </c:pt>
                <c:pt idx="1975">
                  <c:v>51.548750548867801</c:v>
                </c:pt>
                <c:pt idx="1976">
                  <c:v>51.1230891598479</c:v>
                </c:pt>
                <c:pt idx="1977">
                  <c:v>51.119998879821502</c:v>
                </c:pt>
                <c:pt idx="1978">
                  <c:v>50.667169308302697</c:v>
                </c:pt>
                <c:pt idx="1979">
                  <c:v>50.667168418693997</c:v>
                </c:pt>
                <c:pt idx="1980">
                  <c:v>50.6671682460249</c:v>
                </c:pt>
                <c:pt idx="1981">
                  <c:v>50.667167857461898</c:v>
                </c:pt>
                <c:pt idx="1982">
                  <c:v>50.667167707988597</c:v>
                </c:pt>
                <c:pt idx="1983">
                  <c:v>50.494000204071597</c:v>
                </c:pt>
                <c:pt idx="1984">
                  <c:v>50.319044502502202</c:v>
                </c:pt>
                <c:pt idx="1985">
                  <c:v>50.319004243439899</c:v>
                </c:pt>
                <c:pt idx="1986">
                  <c:v>50.319002299319102</c:v>
                </c:pt>
                <c:pt idx="1987">
                  <c:v>50.3190021999281</c:v>
                </c:pt>
                <c:pt idx="1988">
                  <c:v>50.319002074860698</c:v>
                </c:pt>
                <c:pt idx="1989">
                  <c:v>50.319002068337497</c:v>
                </c:pt>
                <c:pt idx="1990">
                  <c:v>50.319001357897299</c:v>
                </c:pt>
                <c:pt idx="1991">
                  <c:v>50.319001034585099</c:v>
                </c:pt>
                <c:pt idx="1992">
                  <c:v>50.319000802706</c:v>
                </c:pt>
                <c:pt idx="1993">
                  <c:v>50.319000734476198</c:v>
                </c:pt>
                <c:pt idx="1994">
                  <c:v>50.319000653339302</c:v>
                </c:pt>
                <c:pt idx="1995">
                  <c:v>50.319000626362197</c:v>
                </c:pt>
                <c:pt idx="1996">
                  <c:v>50.319000583070597</c:v>
                </c:pt>
                <c:pt idx="1997">
                  <c:v>50.319000512342399</c:v>
                </c:pt>
                <c:pt idx="1998">
                  <c:v>50.319000499224501</c:v>
                </c:pt>
                <c:pt idx="1999">
                  <c:v>50.319000447443202</c:v>
                </c:pt>
                <c:pt idx="2000">
                  <c:v>50.3190004454747</c:v>
                </c:pt>
                <c:pt idx="2001">
                  <c:v>50.319000379810902</c:v>
                </c:pt>
                <c:pt idx="2002">
                  <c:v>50.3190003785108</c:v>
                </c:pt>
                <c:pt idx="2003">
                  <c:v>50.319000307345398</c:v>
                </c:pt>
                <c:pt idx="2004">
                  <c:v>50.319000297840098</c:v>
                </c:pt>
                <c:pt idx="2005">
                  <c:v>50.319000293182697</c:v>
                </c:pt>
                <c:pt idx="2006">
                  <c:v>50.3190002809867</c:v>
                </c:pt>
                <c:pt idx="2007">
                  <c:v>50.319000277908401</c:v>
                </c:pt>
                <c:pt idx="2008">
                  <c:v>50.319000273815</c:v>
                </c:pt>
                <c:pt idx="2009">
                  <c:v>50.319000232275698</c:v>
                </c:pt>
                <c:pt idx="2010">
                  <c:v>50.319000201485302</c:v>
                </c:pt>
                <c:pt idx="2011">
                  <c:v>50.319000191474103</c:v>
                </c:pt>
                <c:pt idx="2012">
                  <c:v>50.319000173222499</c:v>
                </c:pt>
                <c:pt idx="2013">
                  <c:v>50.3190001650025</c:v>
                </c:pt>
                <c:pt idx="2014">
                  <c:v>50.319000146628198</c:v>
                </c:pt>
                <c:pt idx="2015">
                  <c:v>50.3190001463866</c:v>
                </c:pt>
                <c:pt idx="2016">
                  <c:v>50.319000141212697</c:v>
                </c:pt>
                <c:pt idx="2017">
                  <c:v>50.3190001336677</c:v>
                </c:pt>
                <c:pt idx="2018">
                  <c:v>50.3190001255604</c:v>
                </c:pt>
                <c:pt idx="2019">
                  <c:v>50.319000119745397</c:v>
                </c:pt>
                <c:pt idx="2020">
                  <c:v>50.319000112972503</c:v>
                </c:pt>
                <c:pt idx="2021">
                  <c:v>50.319000112441799</c:v>
                </c:pt>
                <c:pt idx="2022">
                  <c:v>50.319000098211603</c:v>
                </c:pt>
                <c:pt idx="2023">
                  <c:v>50.319000069805398</c:v>
                </c:pt>
                <c:pt idx="2024">
                  <c:v>50.3190000666009</c:v>
                </c:pt>
                <c:pt idx="2025">
                  <c:v>50.319000065601799</c:v>
                </c:pt>
                <c:pt idx="2026">
                  <c:v>50.319000056026802</c:v>
                </c:pt>
                <c:pt idx="2027">
                  <c:v>50.318999998533897</c:v>
                </c:pt>
                <c:pt idx="2028">
                  <c:v>50.318999942925103</c:v>
                </c:pt>
                <c:pt idx="2029">
                  <c:v>50.318999865503798</c:v>
                </c:pt>
                <c:pt idx="2030">
                  <c:v>50.3189997111783</c:v>
                </c:pt>
                <c:pt idx="2031">
                  <c:v>50.318999575158003</c:v>
                </c:pt>
                <c:pt idx="2032">
                  <c:v>50.318999557953298</c:v>
                </c:pt>
                <c:pt idx="2033">
                  <c:v>50.3189995524341</c:v>
                </c:pt>
                <c:pt idx="2034">
                  <c:v>50.3189983717768</c:v>
                </c:pt>
                <c:pt idx="2035">
                  <c:v>50.293621391119402</c:v>
                </c:pt>
                <c:pt idx="2036">
                  <c:v>50.293617454662702</c:v>
                </c:pt>
                <c:pt idx="2037">
                  <c:v>50.293616826602999</c:v>
                </c:pt>
                <c:pt idx="2038">
                  <c:v>50.293616031598198</c:v>
                </c:pt>
                <c:pt idx="2039">
                  <c:v>50.209623880318297</c:v>
                </c:pt>
                <c:pt idx="2040">
                  <c:v>50.209611908570203</c:v>
                </c:pt>
                <c:pt idx="2041">
                  <c:v>50.209611715392697</c:v>
                </c:pt>
                <c:pt idx="2042">
                  <c:v>50.209611587885803</c:v>
                </c:pt>
                <c:pt idx="2043">
                  <c:v>50.209611136197701</c:v>
                </c:pt>
                <c:pt idx="2044">
                  <c:v>50.209610775425901</c:v>
                </c:pt>
                <c:pt idx="2045">
                  <c:v>50.209610598850198</c:v>
                </c:pt>
                <c:pt idx="2046">
                  <c:v>50.209610572419997</c:v>
                </c:pt>
                <c:pt idx="2047">
                  <c:v>50.209610033788501</c:v>
                </c:pt>
                <c:pt idx="2048">
                  <c:v>50.006751437822501</c:v>
                </c:pt>
                <c:pt idx="2049">
                  <c:v>49.945457953970603</c:v>
                </c:pt>
                <c:pt idx="2050">
                  <c:v>49.898062822545803</c:v>
                </c:pt>
                <c:pt idx="2051">
                  <c:v>49.792256464051903</c:v>
                </c:pt>
                <c:pt idx="2052">
                  <c:v>49.7922555847152</c:v>
                </c:pt>
                <c:pt idx="2053">
                  <c:v>49.792255012302199</c:v>
                </c:pt>
                <c:pt idx="2054">
                  <c:v>49.792254932585898</c:v>
                </c:pt>
                <c:pt idx="2055">
                  <c:v>49.792254903702698</c:v>
                </c:pt>
                <c:pt idx="2056">
                  <c:v>49.792254899727503</c:v>
                </c:pt>
                <c:pt idx="2057">
                  <c:v>49.792254883582402</c:v>
                </c:pt>
                <c:pt idx="2058">
                  <c:v>49.792254833134102</c:v>
                </c:pt>
                <c:pt idx="2059">
                  <c:v>49.792254733170097</c:v>
                </c:pt>
                <c:pt idx="2060">
                  <c:v>49.792254727406601</c:v>
                </c:pt>
                <c:pt idx="2061">
                  <c:v>49.792254582596001</c:v>
                </c:pt>
                <c:pt idx="2062">
                  <c:v>49.792254581766102</c:v>
                </c:pt>
                <c:pt idx="2063">
                  <c:v>49.792254501563498</c:v>
                </c:pt>
                <c:pt idx="2064">
                  <c:v>49.792254236977797</c:v>
                </c:pt>
                <c:pt idx="2065">
                  <c:v>49.792254066843697</c:v>
                </c:pt>
                <c:pt idx="2066">
                  <c:v>49.792253978452401</c:v>
                </c:pt>
                <c:pt idx="2067">
                  <c:v>49.792253965113701</c:v>
                </c:pt>
                <c:pt idx="2068">
                  <c:v>49.792253952156301</c:v>
                </c:pt>
                <c:pt idx="2069">
                  <c:v>49.792253933438097</c:v>
                </c:pt>
                <c:pt idx="2070">
                  <c:v>49.725239819169602</c:v>
                </c:pt>
                <c:pt idx="2071">
                  <c:v>49.7110151134086</c:v>
                </c:pt>
                <c:pt idx="2072">
                  <c:v>49.709000935466399</c:v>
                </c:pt>
                <c:pt idx="2073">
                  <c:v>49.7090002693554</c:v>
                </c:pt>
                <c:pt idx="2074">
                  <c:v>49.708999761708803</c:v>
                </c:pt>
                <c:pt idx="2075">
                  <c:v>49.708998403750797</c:v>
                </c:pt>
                <c:pt idx="2076">
                  <c:v>49.614999783017097</c:v>
                </c:pt>
                <c:pt idx="2077">
                  <c:v>49.608908081803897</c:v>
                </c:pt>
                <c:pt idx="2078">
                  <c:v>49.457556816186901</c:v>
                </c:pt>
                <c:pt idx="2079">
                  <c:v>49.457550027807798</c:v>
                </c:pt>
                <c:pt idx="2080">
                  <c:v>49.457549591469402</c:v>
                </c:pt>
                <c:pt idx="2081">
                  <c:v>49.4575494803981</c:v>
                </c:pt>
                <c:pt idx="2082">
                  <c:v>49.457549220538198</c:v>
                </c:pt>
                <c:pt idx="2083">
                  <c:v>49.457548783377597</c:v>
                </c:pt>
                <c:pt idx="2084">
                  <c:v>49.457548517269402</c:v>
                </c:pt>
                <c:pt idx="2085">
                  <c:v>49.4575478208601</c:v>
                </c:pt>
                <c:pt idx="2086">
                  <c:v>49.457547469037799</c:v>
                </c:pt>
                <c:pt idx="2087">
                  <c:v>49.018879790834802</c:v>
                </c:pt>
                <c:pt idx="2088">
                  <c:v>49.0149837069428</c:v>
                </c:pt>
                <c:pt idx="2089">
                  <c:v>48.788207701702397</c:v>
                </c:pt>
                <c:pt idx="2090">
                  <c:v>48.788198536747402</c:v>
                </c:pt>
                <c:pt idx="2091">
                  <c:v>48.788197393342003</c:v>
                </c:pt>
                <c:pt idx="2092">
                  <c:v>48.788196271411898</c:v>
                </c:pt>
                <c:pt idx="2093">
                  <c:v>48.7881959877244</c:v>
                </c:pt>
                <c:pt idx="2094">
                  <c:v>48.788195788749199</c:v>
                </c:pt>
                <c:pt idx="2095">
                  <c:v>48.788195662538897</c:v>
                </c:pt>
                <c:pt idx="2096">
                  <c:v>48.788195586929803</c:v>
                </c:pt>
                <c:pt idx="2097">
                  <c:v>48.788195561253197</c:v>
                </c:pt>
                <c:pt idx="2098">
                  <c:v>48.788195375565202</c:v>
                </c:pt>
                <c:pt idx="2099">
                  <c:v>48.788195156701498</c:v>
                </c:pt>
                <c:pt idx="2100">
                  <c:v>48.788195147300897</c:v>
                </c:pt>
                <c:pt idx="2101">
                  <c:v>48.788195137696697</c:v>
                </c:pt>
                <c:pt idx="2102">
                  <c:v>48.788195042593102</c:v>
                </c:pt>
                <c:pt idx="2103">
                  <c:v>48.788195037110398</c:v>
                </c:pt>
                <c:pt idx="2104">
                  <c:v>48.788194928955797</c:v>
                </c:pt>
                <c:pt idx="2105">
                  <c:v>48.788194859491497</c:v>
                </c:pt>
                <c:pt idx="2106">
                  <c:v>48.788194668643001</c:v>
                </c:pt>
                <c:pt idx="2107">
                  <c:v>48.788194642109701</c:v>
                </c:pt>
                <c:pt idx="2108">
                  <c:v>48.788194582233402</c:v>
                </c:pt>
                <c:pt idx="2109">
                  <c:v>48.788194511018503</c:v>
                </c:pt>
                <c:pt idx="2110">
                  <c:v>48.788194155264598</c:v>
                </c:pt>
                <c:pt idx="2111">
                  <c:v>48.788193850312602</c:v>
                </c:pt>
                <c:pt idx="2112">
                  <c:v>48.711004507829998</c:v>
                </c:pt>
                <c:pt idx="2113">
                  <c:v>48.7110000636617</c:v>
                </c:pt>
                <c:pt idx="2114">
                  <c:v>48.7109987730326</c:v>
                </c:pt>
                <c:pt idx="2115">
                  <c:v>48.710998700835397</c:v>
                </c:pt>
                <c:pt idx="2116">
                  <c:v>48.710996438632002</c:v>
                </c:pt>
                <c:pt idx="2117">
                  <c:v>48.710993997864499</c:v>
                </c:pt>
                <c:pt idx="2118">
                  <c:v>48.672998103148899</c:v>
                </c:pt>
                <c:pt idx="2119">
                  <c:v>48.5480003118357</c:v>
                </c:pt>
                <c:pt idx="2120">
                  <c:v>48.548000043075099</c:v>
                </c:pt>
                <c:pt idx="2121">
                  <c:v>48.548000020680497</c:v>
                </c:pt>
                <c:pt idx="2122">
                  <c:v>48.547999977735699</c:v>
                </c:pt>
                <c:pt idx="2123">
                  <c:v>48.547998948166097</c:v>
                </c:pt>
                <c:pt idx="2124">
                  <c:v>48.502036234362997</c:v>
                </c:pt>
                <c:pt idx="2125">
                  <c:v>48.315000768848698</c:v>
                </c:pt>
                <c:pt idx="2126">
                  <c:v>48.3150004595011</c:v>
                </c:pt>
                <c:pt idx="2127">
                  <c:v>48.3150004231113</c:v>
                </c:pt>
                <c:pt idx="2128">
                  <c:v>48.315000320124597</c:v>
                </c:pt>
                <c:pt idx="2129">
                  <c:v>48.3150003049888</c:v>
                </c:pt>
                <c:pt idx="2130">
                  <c:v>48.315000241348898</c:v>
                </c:pt>
                <c:pt idx="2131">
                  <c:v>48.315000212187599</c:v>
                </c:pt>
                <c:pt idx="2132">
                  <c:v>48.315000210911698</c:v>
                </c:pt>
                <c:pt idx="2133">
                  <c:v>48.315000207280903</c:v>
                </c:pt>
                <c:pt idx="2134">
                  <c:v>48.315000184691698</c:v>
                </c:pt>
                <c:pt idx="2135">
                  <c:v>48.315000108698499</c:v>
                </c:pt>
                <c:pt idx="2136">
                  <c:v>48.315000081662198</c:v>
                </c:pt>
                <c:pt idx="2137">
                  <c:v>48.3150000722149</c:v>
                </c:pt>
                <c:pt idx="2138">
                  <c:v>48.315000035479599</c:v>
                </c:pt>
                <c:pt idx="2139">
                  <c:v>48.314999975870798</c:v>
                </c:pt>
                <c:pt idx="2140">
                  <c:v>48.314999556876401</c:v>
                </c:pt>
                <c:pt idx="2141">
                  <c:v>48.314998917525699</c:v>
                </c:pt>
                <c:pt idx="2142">
                  <c:v>48.314998901666698</c:v>
                </c:pt>
                <c:pt idx="2143">
                  <c:v>48.314997753324597</c:v>
                </c:pt>
                <c:pt idx="2144">
                  <c:v>48.3149958068826</c:v>
                </c:pt>
                <c:pt idx="2145">
                  <c:v>48.096004706573801</c:v>
                </c:pt>
                <c:pt idx="2146">
                  <c:v>48.096002593183599</c:v>
                </c:pt>
                <c:pt idx="2147">
                  <c:v>48.096000963152399</c:v>
                </c:pt>
                <c:pt idx="2148">
                  <c:v>48.096000861309697</c:v>
                </c:pt>
                <c:pt idx="2149">
                  <c:v>48.096000676910201</c:v>
                </c:pt>
                <c:pt idx="2150">
                  <c:v>48.096000546765097</c:v>
                </c:pt>
                <c:pt idx="2151">
                  <c:v>48.096000505925403</c:v>
                </c:pt>
                <c:pt idx="2152">
                  <c:v>48.096000438322001</c:v>
                </c:pt>
                <c:pt idx="2153">
                  <c:v>48.096000424710397</c:v>
                </c:pt>
                <c:pt idx="2154">
                  <c:v>48.096000324355998</c:v>
                </c:pt>
                <c:pt idx="2155">
                  <c:v>48.0960003059512</c:v>
                </c:pt>
                <c:pt idx="2156">
                  <c:v>48.096000298187597</c:v>
                </c:pt>
                <c:pt idx="2157">
                  <c:v>48.096000287841598</c:v>
                </c:pt>
                <c:pt idx="2158">
                  <c:v>48.0960002582</c:v>
                </c:pt>
                <c:pt idx="2159">
                  <c:v>48.0960002346077</c:v>
                </c:pt>
                <c:pt idx="2160">
                  <c:v>48.0960002275012</c:v>
                </c:pt>
                <c:pt idx="2161">
                  <c:v>48.096000199096999</c:v>
                </c:pt>
                <c:pt idx="2162">
                  <c:v>48.096000183779502</c:v>
                </c:pt>
                <c:pt idx="2163">
                  <c:v>48.096000166301202</c:v>
                </c:pt>
                <c:pt idx="2164">
                  <c:v>48.096000165331503</c:v>
                </c:pt>
                <c:pt idx="2165">
                  <c:v>48.096000156514798</c:v>
                </c:pt>
                <c:pt idx="2166">
                  <c:v>48.096000078550802</c:v>
                </c:pt>
                <c:pt idx="2167">
                  <c:v>48.096000036426702</c:v>
                </c:pt>
                <c:pt idx="2168">
                  <c:v>48.096000029493297</c:v>
                </c:pt>
                <c:pt idx="2169">
                  <c:v>48.096000021829397</c:v>
                </c:pt>
                <c:pt idx="2170">
                  <c:v>48.096000020571502</c:v>
                </c:pt>
                <c:pt idx="2171">
                  <c:v>48.096000016918801</c:v>
                </c:pt>
                <c:pt idx="2172">
                  <c:v>48.095999991761701</c:v>
                </c:pt>
                <c:pt idx="2173">
                  <c:v>48.095999947303298</c:v>
                </c:pt>
                <c:pt idx="2174">
                  <c:v>48.095999687827103</c:v>
                </c:pt>
                <c:pt idx="2175">
                  <c:v>48.095999495649501</c:v>
                </c:pt>
                <c:pt idx="2176">
                  <c:v>48.0959993486399</c:v>
                </c:pt>
                <c:pt idx="2177">
                  <c:v>48.095999193225097</c:v>
                </c:pt>
                <c:pt idx="2178">
                  <c:v>48.095999006958998</c:v>
                </c:pt>
                <c:pt idx="2179">
                  <c:v>48.095997094804403</c:v>
                </c:pt>
                <c:pt idx="2180">
                  <c:v>47.795002691430703</c:v>
                </c:pt>
                <c:pt idx="2181">
                  <c:v>47.795000255583197</c:v>
                </c:pt>
                <c:pt idx="2182">
                  <c:v>47.794999992918797</c:v>
                </c:pt>
                <c:pt idx="2183">
                  <c:v>47.794999098941098</c:v>
                </c:pt>
                <c:pt idx="2184">
                  <c:v>47.794992833174398</c:v>
                </c:pt>
                <c:pt idx="2185">
                  <c:v>47.731000815427599</c:v>
                </c:pt>
                <c:pt idx="2186">
                  <c:v>47.731000503604299</c:v>
                </c:pt>
                <c:pt idx="2187">
                  <c:v>47.731000365247397</c:v>
                </c:pt>
                <c:pt idx="2188">
                  <c:v>47.7310002428068</c:v>
                </c:pt>
                <c:pt idx="2189">
                  <c:v>47.731000158495902</c:v>
                </c:pt>
                <c:pt idx="2190">
                  <c:v>47.731000154196302</c:v>
                </c:pt>
                <c:pt idx="2191">
                  <c:v>47.731000136028698</c:v>
                </c:pt>
                <c:pt idx="2192">
                  <c:v>47.731000123199003</c:v>
                </c:pt>
                <c:pt idx="2193">
                  <c:v>47.731000055266797</c:v>
                </c:pt>
                <c:pt idx="2194">
                  <c:v>47.730999934396699</c:v>
                </c:pt>
                <c:pt idx="2195">
                  <c:v>47.730591120461</c:v>
                </c:pt>
                <c:pt idx="2196">
                  <c:v>47.672199013173604</c:v>
                </c:pt>
                <c:pt idx="2197">
                  <c:v>47.594011669932797</c:v>
                </c:pt>
                <c:pt idx="2198">
                  <c:v>47.354006712313399</c:v>
                </c:pt>
                <c:pt idx="2199">
                  <c:v>47.354000500325299</c:v>
                </c:pt>
                <c:pt idx="2200">
                  <c:v>47.354000391753203</c:v>
                </c:pt>
                <c:pt idx="2201">
                  <c:v>47.354000246834701</c:v>
                </c:pt>
                <c:pt idx="2202">
                  <c:v>47.353999995587301</c:v>
                </c:pt>
                <c:pt idx="2203">
                  <c:v>47.353999990120698</c:v>
                </c:pt>
                <c:pt idx="2204">
                  <c:v>47.353999828769297</c:v>
                </c:pt>
                <c:pt idx="2205">
                  <c:v>47.353999753353399</c:v>
                </c:pt>
                <c:pt idx="2206">
                  <c:v>47.353999629908103</c:v>
                </c:pt>
                <c:pt idx="2207">
                  <c:v>47.353996497972702</c:v>
                </c:pt>
                <c:pt idx="2208">
                  <c:v>47.280002737639002</c:v>
                </c:pt>
                <c:pt idx="2209">
                  <c:v>47.280002313280399</c:v>
                </c:pt>
                <c:pt idx="2210">
                  <c:v>47.280001362888797</c:v>
                </c:pt>
                <c:pt idx="2211">
                  <c:v>47.279999977599502</c:v>
                </c:pt>
                <c:pt idx="2212">
                  <c:v>47.279999883082702</c:v>
                </c:pt>
                <c:pt idx="2213">
                  <c:v>47.279999855382101</c:v>
                </c:pt>
                <c:pt idx="2214">
                  <c:v>47.279999769248697</c:v>
                </c:pt>
                <c:pt idx="2215">
                  <c:v>47.279999691068902</c:v>
                </c:pt>
                <c:pt idx="2216">
                  <c:v>46.907002742281001</c:v>
                </c:pt>
                <c:pt idx="2217">
                  <c:v>46.907000632951899</c:v>
                </c:pt>
                <c:pt idx="2218">
                  <c:v>46.907000477308401</c:v>
                </c:pt>
                <c:pt idx="2219">
                  <c:v>46.9069990690599</c:v>
                </c:pt>
                <c:pt idx="2220">
                  <c:v>46.7890018835175</c:v>
                </c:pt>
                <c:pt idx="2221">
                  <c:v>46.789001727528699</c:v>
                </c:pt>
                <c:pt idx="2222">
                  <c:v>46.789001016724299</c:v>
                </c:pt>
                <c:pt idx="2223">
                  <c:v>46.7890006008612</c:v>
                </c:pt>
                <c:pt idx="2224">
                  <c:v>46.789000529843896</c:v>
                </c:pt>
                <c:pt idx="2225">
                  <c:v>46.789000497401801</c:v>
                </c:pt>
                <c:pt idx="2226">
                  <c:v>46.7890004921817</c:v>
                </c:pt>
                <c:pt idx="2227">
                  <c:v>46.789000442331897</c:v>
                </c:pt>
                <c:pt idx="2228">
                  <c:v>46.789000422236398</c:v>
                </c:pt>
                <c:pt idx="2229">
                  <c:v>46.7890003956432</c:v>
                </c:pt>
                <c:pt idx="2230">
                  <c:v>46.789000375275002</c:v>
                </c:pt>
                <c:pt idx="2231">
                  <c:v>46.789000328655803</c:v>
                </c:pt>
                <c:pt idx="2232">
                  <c:v>46.789000328541597</c:v>
                </c:pt>
                <c:pt idx="2233">
                  <c:v>46.789000326948504</c:v>
                </c:pt>
                <c:pt idx="2234">
                  <c:v>46.789000301101701</c:v>
                </c:pt>
                <c:pt idx="2235">
                  <c:v>46.789000299621399</c:v>
                </c:pt>
                <c:pt idx="2236">
                  <c:v>46.789000289329302</c:v>
                </c:pt>
                <c:pt idx="2237">
                  <c:v>46.789000277997701</c:v>
                </c:pt>
                <c:pt idx="2238">
                  <c:v>46.789000271300402</c:v>
                </c:pt>
                <c:pt idx="2239">
                  <c:v>46.789000252492698</c:v>
                </c:pt>
                <c:pt idx="2240">
                  <c:v>46.789000244535899</c:v>
                </c:pt>
                <c:pt idx="2241">
                  <c:v>46.789000205907399</c:v>
                </c:pt>
                <c:pt idx="2242">
                  <c:v>46.789000201973003</c:v>
                </c:pt>
                <c:pt idx="2243">
                  <c:v>46.789000197951999</c:v>
                </c:pt>
                <c:pt idx="2244">
                  <c:v>46.789000161255103</c:v>
                </c:pt>
                <c:pt idx="2245">
                  <c:v>46.789000157187402</c:v>
                </c:pt>
                <c:pt idx="2246">
                  <c:v>46.789000150610399</c:v>
                </c:pt>
                <c:pt idx="2247">
                  <c:v>46.789000146954798</c:v>
                </c:pt>
                <c:pt idx="2248">
                  <c:v>46.789000146710002</c:v>
                </c:pt>
                <c:pt idx="2249">
                  <c:v>46.7890001331875</c:v>
                </c:pt>
                <c:pt idx="2250">
                  <c:v>46.789000103743803</c:v>
                </c:pt>
                <c:pt idx="2251">
                  <c:v>46.789000102025</c:v>
                </c:pt>
                <c:pt idx="2252">
                  <c:v>46.789000096935702</c:v>
                </c:pt>
                <c:pt idx="2253">
                  <c:v>46.7890000759038</c:v>
                </c:pt>
                <c:pt idx="2254">
                  <c:v>46.789000067228798</c:v>
                </c:pt>
                <c:pt idx="2255">
                  <c:v>46.789000064768302</c:v>
                </c:pt>
                <c:pt idx="2256">
                  <c:v>46.789000046909599</c:v>
                </c:pt>
                <c:pt idx="2257">
                  <c:v>46.789000040033301</c:v>
                </c:pt>
                <c:pt idx="2258">
                  <c:v>46.789000039931501</c:v>
                </c:pt>
                <c:pt idx="2259">
                  <c:v>46.789000029029602</c:v>
                </c:pt>
                <c:pt idx="2260">
                  <c:v>46.788999994673098</c:v>
                </c:pt>
                <c:pt idx="2261">
                  <c:v>46.788999918788797</c:v>
                </c:pt>
                <c:pt idx="2262">
                  <c:v>46.788999840529101</c:v>
                </c:pt>
                <c:pt idx="2263">
                  <c:v>46.788999543482397</c:v>
                </c:pt>
                <c:pt idx="2264">
                  <c:v>46.788967136282999</c:v>
                </c:pt>
                <c:pt idx="2265">
                  <c:v>46.7090100042549</c:v>
                </c:pt>
                <c:pt idx="2266">
                  <c:v>46.709001212372101</c:v>
                </c:pt>
                <c:pt idx="2267">
                  <c:v>46.7090008400668</c:v>
                </c:pt>
                <c:pt idx="2268">
                  <c:v>46.7090006522604</c:v>
                </c:pt>
                <c:pt idx="2269">
                  <c:v>46.7090005736489</c:v>
                </c:pt>
                <c:pt idx="2270">
                  <c:v>46.709000564770399</c:v>
                </c:pt>
                <c:pt idx="2271">
                  <c:v>46.709000555454701</c:v>
                </c:pt>
                <c:pt idx="2272">
                  <c:v>46.709000515770597</c:v>
                </c:pt>
                <c:pt idx="2273">
                  <c:v>46.709000492750398</c:v>
                </c:pt>
                <c:pt idx="2274">
                  <c:v>46.709000457096799</c:v>
                </c:pt>
                <c:pt idx="2275">
                  <c:v>46.709000393865601</c:v>
                </c:pt>
                <c:pt idx="2276">
                  <c:v>46.709000379653297</c:v>
                </c:pt>
                <c:pt idx="2277">
                  <c:v>46.709000371160002</c:v>
                </c:pt>
                <c:pt idx="2278">
                  <c:v>46.709000369351102</c:v>
                </c:pt>
                <c:pt idx="2279">
                  <c:v>46.709000302013202</c:v>
                </c:pt>
                <c:pt idx="2280">
                  <c:v>46.709000296995796</c:v>
                </c:pt>
                <c:pt idx="2281">
                  <c:v>46.709000288506601</c:v>
                </c:pt>
                <c:pt idx="2282">
                  <c:v>46.709000277138898</c:v>
                </c:pt>
                <c:pt idx="2283">
                  <c:v>46.709000268944102</c:v>
                </c:pt>
                <c:pt idx="2284">
                  <c:v>46.709000265602299</c:v>
                </c:pt>
                <c:pt idx="2285">
                  <c:v>46.709000229885703</c:v>
                </c:pt>
                <c:pt idx="2286">
                  <c:v>46.7090002025937</c:v>
                </c:pt>
                <c:pt idx="2287">
                  <c:v>46.709000165232602</c:v>
                </c:pt>
                <c:pt idx="2288">
                  <c:v>46.709000155936103</c:v>
                </c:pt>
                <c:pt idx="2289">
                  <c:v>46.709000147837997</c:v>
                </c:pt>
                <c:pt idx="2290">
                  <c:v>46.709000146479198</c:v>
                </c:pt>
                <c:pt idx="2291">
                  <c:v>46.709000141834302</c:v>
                </c:pt>
                <c:pt idx="2292">
                  <c:v>46.709000134852502</c:v>
                </c:pt>
                <c:pt idx="2293">
                  <c:v>46.7090001328489</c:v>
                </c:pt>
                <c:pt idx="2294">
                  <c:v>46.709000132302897</c:v>
                </c:pt>
                <c:pt idx="2295">
                  <c:v>46.709000128883403</c:v>
                </c:pt>
                <c:pt idx="2296">
                  <c:v>46.709000124498701</c:v>
                </c:pt>
                <c:pt idx="2297">
                  <c:v>46.709000120102303</c:v>
                </c:pt>
                <c:pt idx="2298">
                  <c:v>46.709000113787098</c:v>
                </c:pt>
                <c:pt idx="2299">
                  <c:v>46.7090001136675</c:v>
                </c:pt>
                <c:pt idx="2300">
                  <c:v>46.709000111010198</c:v>
                </c:pt>
                <c:pt idx="2301">
                  <c:v>46.709000102002797</c:v>
                </c:pt>
                <c:pt idx="2302">
                  <c:v>46.709000098956302</c:v>
                </c:pt>
                <c:pt idx="2303">
                  <c:v>46.709000098379498</c:v>
                </c:pt>
                <c:pt idx="2304">
                  <c:v>46.709000093148802</c:v>
                </c:pt>
                <c:pt idx="2305">
                  <c:v>46.709000091637698</c:v>
                </c:pt>
                <c:pt idx="2306">
                  <c:v>46.7090000565792</c:v>
                </c:pt>
                <c:pt idx="2307">
                  <c:v>46.709000055855</c:v>
                </c:pt>
                <c:pt idx="2308">
                  <c:v>46.709000053741804</c:v>
                </c:pt>
                <c:pt idx="2309">
                  <c:v>46.709000051427303</c:v>
                </c:pt>
                <c:pt idx="2310">
                  <c:v>46.709000026132401</c:v>
                </c:pt>
                <c:pt idx="2311">
                  <c:v>46.709000022983197</c:v>
                </c:pt>
                <c:pt idx="2312">
                  <c:v>46.708999980107301</c:v>
                </c:pt>
                <c:pt idx="2313">
                  <c:v>46.708999970431002</c:v>
                </c:pt>
                <c:pt idx="2314">
                  <c:v>46.7083035105154</c:v>
                </c:pt>
                <c:pt idx="2315">
                  <c:v>46.708295717070399</c:v>
                </c:pt>
                <c:pt idx="2316">
                  <c:v>46.684001094247598</c:v>
                </c:pt>
                <c:pt idx="2317">
                  <c:v>46.684000493121097</c:v>
                </c:pt>
                <c:pt idx="2318">
                  <c:v>46.684000484450998</c:v>
                </c:pt>
                <c:pt idx="2319">
                  <c:v>46.6840004262422</c:v>
                </c:pt>
                <c:pt idx="2320">
                  <c:v>46.684000411691599</c:v>
                </c:pt>
                <c:pt idx="2321">
                  <c:v>46.684000408347899</c:v>
                </c:pt>
                <c:pt idx="2322">
                  <c:v>46.684000403156098</c:v>
                </c:pt>
                <c:pt idx="2323">
                  <c:v>46.684000351038399</c:v>
                </c:pt>
                <c:pt idx="2324">
                  <c:v>46.684000346273997</c:v>
                </c:pt>
                <c:pt idx="2325">
                  <c:v>46.6840003336306</c:v>
                </c:pt>
                <c:pt idx="2326">
                  <c:v>46.684000326897397</c:v>
                </c:pt>
                <c:pt idx="2327">
                  <c:v>46.684000320110897</c:v>
                </c:pt>
                <c:pt idx="2328">
                  <c:v>46.684000299377999</c:v>
                </c:pt>
                <c:pt idx="2329">
                  <c:v>46.684000296432501</c:v>
                </c:pt>
                <c:pt idx="2330">
                  <c:v>46.684000285521698</c:v>
                </c:pt>
                <c:pt idx="2331">
                  <c:v>46.684000278522703</c:v>
                </c:pt>
                <c:pt idx="2332">
                  <c:v>46.684000271807299</c:v>
                </c:pt>
                <c:pt idx="2333">
                  <c:v>46.684000243587803</c:v>
                </c:pt>
                <c:pt idx="2334">
                  <c:v>46.684000235689801</c:v>
                </c:pt>
                <c:pt idx="2335">
                  <c:v>46.6840002350825</c:v>
                </c:pt>
                <c:pt idx="2336">
                  <c:v>46.684000233738601</c:v>
                </c:pt>
                <c:pt idx="2337">
                  <c:v>46.684000215259999</c:v>
                </c:pt>
                <c:pt idx="2338">
                  <c:v>46.684000196926704</c:v>
                </c:pt>
                <c:pt idx="2339">
                  <c:v>46.684000194542797</c:v>
                </c:pt>
                <c:pt idx="2340">
                  <c:v>46.6840001939198</c:v>
                </c:pt>
                <c:pt idx="2341">
                  <c:v>46.684000183798297</c:v>
                </c:pt>
                <c:pt idx="2342">
                  <c:v>46.684000183388797</c:v>
                </c:pt>
                <c:pt idx="2343">
                  <c:v>46.684000183240499</c:v>
                </c:pt>
                <c:pt idx="2344">
                  <c:v>46.684000174090997</c:v>
                </c:pt>
                <c:pt idx="2345">
                  <c:v>46.6840001678855</c:v>
                </c:pt>
                <c:pt idx="2346">
                  <c:v>46.684000165543203</c:v>
                </c:pt>
                <c:pt idx="2347">
                  <c:v>46.684000164345498</c:v>
                </c:pt>
                <c:pt idx="2348">
                  <c:v>46.684000163423697</c:v>
                </c:pt>
                <c:pt idx="2349">
                  <c:v>46.684000159921901</c:v>
                </c:pt>
                <c:pt idx="2350">
                  <c:v>46.684000159884</c:v>
                </c:pt>
                <c:pt idx="2351">
                  <c:v>46.684000157969699</c:v>
                </c:pt>
                <c:pt idx="2352">
                  <c:v>46.684000157400597</c:v>
                </c:pt>
                <c:pt idx="2353">
                  <c:v>46.684000154428198</c:v>
                </c:pt>
                <c:pt idx="2354">
                  <c:v>46.684000152365897</c:v>
                </c:pt>
                <c:pt idx="2355">
                  <c:v>46.684000150684902</c:v>
                </c:pt>
                <c:pt idx="2356">
                  <c:v>46.684000143682901</c:v>
                </c:pt>
                <c:pt idx="2357">
                  <c:v>46.684000143563701</c:v>
                </c:pt>
                <c:pt idx="2358">
                  <c:v>46.684000143410302</c:v>
                </c:pt>
                <c:pt idx="2359">
                  <c:v>46.684000142012103</c:v>
                </c:pt>
                <c:pt idx="2360">
                  <c:v>46.684000141312303</c:v>
                </c:pt>
                <c:pt idx="2361">
                  <c:v>46.684000141194502</c:v>
                </c:pt>
                <c:pt idx="2362">
                  <c:v>46.6840001403475</c:v>
                </c:pt>
                <c:pt idx="2363">
                  <c:v>46.684000139296103</c:v>
                </c:pt>
                <c:pt idx="2364">
                  <c:v>46.684000138727903</c:v>
                </c:pt>
                <c:pt idx="2365">
                  <c:v>46.684000138349198</c:v>
                </c:pt>
                <c:pt idx="2366">
                  <c:v>46.684000138067802</c:v>
                </c:pt>
                <c:pt idx="2367">
                  <c:v>46.684000137769601</c:v>
                </c:pt>
                <c:pt idx="2368">
                  <c:v>46.684000135642897</c:v>
                </c:pt>
                <c:pt idx="2369">
                  <c:v>46.684000134190399</c:v>
                </c:pt>
                <c:pt idx="2370">
                  <c:v>46.684000133456401</c:v>
                </c:pt>
                <c:pt idx="2371">
                  <c:v>46.684000131101598</c:v>
                </c:pt>
                <c:pt idx="2372">
                  <c:v>46.6840001307378</c:v>
                </c:pt>
                <c:pt idx="2373">
                  <c:v>46.684000130678797</c:v>
                </c:pt>
                <c:pt idx="2374">
                  <c:v>46.684000130553002</c:v>
                </c:pt>
                <c:pt idx="2375">
                  <c:v>46.684000130036601</c:v>
                </c:pt>
                <c:pt idx="2376">
                  <c:v>46.684000129398797</c:v>
                </c:pt>
                <c:pt idx="2377">
                  <c:v>46.684000128371999</c:v>
                </c:pt>
                <c:pt idx="2378">
                  <c:v>46.684000127738202</c:v>
                </c:pt>
                <c:pt idx="2379">
                  <c:v>46.684000126032799</c:v>
                </c:pt>
                <c:pt idx="2380">
                  <c:v>46.684000124661502</c:v>
                </c:pt>
                <c:pt idx="2381">
                  <c:v>46.684000123866802</c:v>
                </c:pt>
                <c:pt idx="2382">
                  <c:v>46.684000123707399</c:v>
                </c:pt>
                <c:pt idx="2383">
                  <c:v>46.684000123643997</c:v>
                </c:pt>
                <c:pt idx="2384">
                  <c:v>46.684000123361102</c:v>
                </c:pt>
                <c:pt idx="2385">
                  <c:v>46.684000123227399</c:v>
                </c:pt>
                <c:pt idx="2386">
                  <c:v>46.6840001230197</c:v>
                </c:pt>
                <c:pt idx="2387">
                  <c:v>46.684000121797197</c:v>
                </c:pt>
                <c:pt idx="2388">
                  <c:v>46.684000121788898</c:v>
                </c:pt>
                <c:pt idx="2389">
                  <c:v>46.684000121542397</c:v>
                </c:pt>
                <c:pt idx="2390">
                  <c:v>46.684000121503303</c:v>
                </c:pt>
                <c:pt idx="2391">
                  <c:v>46.684000121193101</c:v>
                </c:pt>
                <c:pt idx="2392">
                  <c:v>46.684000119366402</c:v>
                </c:pt>
                <c:pt idx="2393">
                  <c:v>46.684000118943302</c:v>
                </c:pt>
                <c:pt idx="2394">
                  <c:v>46.684000118613099</c:v>
                </c:pt>
                <c:pt idx="2395">
                  <c:v>46.684000118405201</c:v>
                </c:pt>
                <c:pt idx="2396">
                  <c:v>46.684000118347903</c:v>
                </c:pt>
                <c:pt idx="2397">
                  <c:v>46.684000118334602</c:v>
                </c:pt>
                <c:pt idx="2398">
                  <c:v>46.684000117493603</c:v>
                </c:pt>
                <c:pt idx="2399">
                  <c:v>46.684000117238298</c:v>
                </c:pt>
                <c:pt idx="2400">
                  <c:v>46.684000116771699</c:v>
                </c:pt>
                <c:pt idx="2401">
                  <c:v>46.684000116648001</c:v>
                </c:pt>
                <c:pt idx="2402">
                  <c:v>46.684000116322103</c:v>
                </c:pt>
                <c:pt idx="2403">
                  <c:v>46.6840001157247</c:v>
                </c:pt>
                <c:pt idx="2404">
                  <c:v>46.684000115667899</c:v>
                </c:pt>
                <c:pt idx="2405">
                  <c:v>46.684000115463903</c:v>
                </c:pt>
                <c:pt idx="2406">
                  <c:v>46.684000115416303</c:v>
                </c:pt>
                <c:pt idx="2407">
                  <c:v>46.684000115124299</c:v>
                </c:pt>
                <c:pt idx="2408">
                  <c:v>46.6840001151104</c:v>
                </c:pt>
                <c:pt idx="2409">
                  <c:v>46.684000114750503</c:v>
                </c:pt>
                <c:pt idx="2410">
                  <c:v>46.684000114644597</c:v>
                </c:pt>
                <c:pt idx="2411">
                  <c:v>46.6840001144447</c:v>
                </c:pt>
                <c:pt idx="2412">
                  <c:v>46.684000114383302</c:v>
                </c:pt>
                <c:pt idx="2413">
                  <c:v>46.684000114266503</c:v>
                </c:pt>
                <c:pt idx="2414">
                  <c:v>46.684000113673399</c:v>
                </c:pt>
                <c:pt idx="2415">
                  <c:v>46.684000113636301</c:v>
                </c:pt>
                <c:pt idx="2416">
                  <c:v>46.684000113562703</c:v>
                </c:pt>
                <c:pt idx="2417">
                  <c:v>46.684000113357101</c:v>
                </c:pt>
                <c:pt idx="2418">
                  <c:v>46.684000113279701</c:v>
                </c:pt>
                <c:pt idx="2419">
                  <c:v>46.684000113243002</c:v>
                </c:pt>
                <c:pt idx="2420">
                  <c:v>46.684000112987903</c:v>
                </c:pt>
                <c:pt idx="2421">
                  <c:v>46.684000111766402</c:v>
                </c:pt>
                <c:pt idx="2422">
                  <c:v>46.684000111675701</c:v>
                </c:pt>
                <c:pt idx="2423">
                  <c:v>46.684000111363801</c:v>
                </c:pt>
                <c:pt idx="2424">
                  <c:v>46.684000111076799</c:v>
                </c:pt>
                <c:pt idx="2425">
                  <c:v>46.684000110836699</c:v>
                </c:pt>
                <c:pt idx="2426">
                  <c:v>46.684000110191498</c:v>
                </c:pt>
                <c:pt idx="2427">
                  <c:v>46.684000109126899</c:v>
                </c:pt>
                <c:pt idx="2428">
                  <c:v>46.684000108837601</c:v>
                </c:pt>
                <c:pt idx="2429">
                  <c:v>46.684000108722699</c:v>
                </c:pt>
                <c:pt idx="2430">
                  <c:v>46.6840001085151</c:v>
                </c:pt>
                <c:pt idx="2431">
                  <c:v>46.6840001084067</c:v>
                </c:pt>
                <c:pt idx="2432">
                  <c:v>46.6840001081558</c:v>
                </c:pt>
                <c:pt idx="2433">
                  <c:v>46.684000108088902</c:v>
                </c:pt>
                <c:pt idx="2434">
                  <c:v>46.684000107869103</c:v>
                </c:pt>
                <c:pt idx="2435">
                  <c:v>46.684000107796003</c:v>
                </c:pt>
                <c:pt idx="2436">
                  <c:v>46.684000107771901</c:v>
                </c:pt>
                <c:pt idx="2437">
                  <c:v>46.684000107759701</c:v>
                </c:pt>
                <c:pt idx="2438">
                  <c:v>46.684000107234397</c:v>
                </c:pt>
                <c:pt idx="2439">
                  <c:v>46.684000106897997</c:v>
                </c:pt>
                <c:pt idx="2440">
                  <c:v>46.684000106645797</c:v>
                </c:pt>
                <c:pt idx="2441">
                  <c:v>46.684000106550997</c:v>
                </c:pt>
                <c:pt idx="2442">
                  <c:v>46.684000106465597</c:v>
                </c:pt>
                <c:pt idx="2443">
                  <c:v>46.684000105854103</c:v>
                </c:pt>
                <c:pt idx="2444">
                  <c:v>46.684000105615503</c:v>
                </c:pt>
                <c:pt idx="2445">
                  <c:v>46.684000105515501</c:v>
                </c:pt>
                <c:pt idx="2446">
                  <c:v>46.684000105483896</c:v>
                </c:pt>
                <c:pt idx="2447">
                  <c:v>46.684000105273697</c:v>
                </c:pt>
                <c:pt idx="2448">
                  <c:v>46.6840001046628</c:v>
                </c:pt>
                <c:pt idx="2449">
                  <c:v>46.684000104662303</c:v>
                </c:pt>
                <c:pt idx="2450">
                  <c:v>46.684000104410103</c:v>
                </c:pt>
                <c:pt idx="2451">
                  <c:v>46.684000104342701</c:v>
                </c:pt>
                <c:pt idx="2452">
                  <c:v>46.684000104272897</c:v>
                </c:pt>
                <c:pt idx="2453">
                  <c:v>46.684000103473302</c:v>
                </c:pt>
                <c:pt idx="2454">
                  <c:v>46.6840001031483</c:v>
                </c:pt>
                <c:pt idx="2455">
                  <c:v>46.684000103063099</c:v>
                </c:pt>
                <c:pt idx="2456">
                  <c:v>46.684000102995199</c:v>
                </c:pt>
                <c:pt idx="2457">
                  <c:v>46.684000102736597</c:v>
                </c:pt>
                <c:pt idx="2458">
                  <c:v>46.684000102514602</c:v>
                </c:pt>
                <c:pt idx="2459">
                  <c:v>46.684000101895599</c:v>
                </c:pt>
                <c:pt idx="2460">
                  <c:v>46.684000101661802</c:v>
                </c:pt>
                <c:pt idx="2461">
                  <c:v>46.684000101435899</c:v>
                </c:pt>
                <c:pt idx="2462">
                  <c:v>46.684000101062402</c:v>
                </c:pt>
                <c:pt idx="2463">
                  <c:v>46.684000100814799</c:v>
                </c:pt>
                <c:pt idx="2464">
                  <c:v>46.6840001006831</c:v>
                </c:pt>
                <c:pt idx="2465">
                  <c:v>46.684000100279903</c:v>
                </c:pt>
                <c:pt idx="2466">
                  <c:v>46.684000099942601</c:v>
                </c:pt>
                <c:pt idx="2467">
                  <c:v>46.684000099942203</c:v>
                </c:pt>
                <c:pt idx="2468">
                  <c:v>46.684000099785301</c:v>
                </c:pt>
                <c:pt idx="2469">
                  <c:v>46.6840000996539</c:v>
                </c:pt>
                <c:pt idx="2470">
                  <c:v>46.684000099095996</c:v>
                </c:pt>
                <c:pt idx="2471">
                  <c:v>46.6840000984159</c:v>
                </c:pt>
                <c:pt idx="2472">
                  <c:v>46.684000098017698</c:v>
                </c:pt>
                <c:pt idx="2473">
                  <c:v>46.6840000979116</c:v>
                </c:pt>
                <c:pt idx="2474">
                  <c:v>46.684000097884898</c:v>
                </c:pt>
                <c:pt idx="2475">
                  <c:v>46.684000097768198</c:v>
                </c:pt>
                <c:pt idx="2476">
                  <c:v>46.684000097025503</c:v>
                </c:pt>
                <c:pt idx="2477">
                  <c:v>46.684000097012998</c:v>
                </c:pt>
                <c:pt idx="2478">
                  <c:v>46.684000096965498</c:v>
                </c:pt>
                <c:pt idx="2479">
                  <c:v>46.684000096941297</c:v>
                </c:pt>
                <c:pt idx="2480">
                  <c:v>46.684000096787003</c:v>
                </c:pt>
                <c:pt idx="2481">
                  <c:v>46.684000096203</c:v>
                </c:pt>
                <c:pt idx="2482">
                  <c:v>46.684000095220803</c:v>
                </c:pt>
                <c:pt idx="2483">
                  <c:v>46.684000094682602</c:v>
                </c:pt>
                <c:pt idx="2484">
                  <c:v>46.684000094235003</c:v>
                </c:pt>
                <c:pt idx="2485">
                  <c:v>46.684000094229802</c:v>
                </c:pt>
                <c:pt idx="2486">
                  <c:v>46.684000094048301</c:v>
                </c:pt>
                <c:pt idx="2487">
                  <c:v>46.684000093370997</c:v>
                </c:pt>
                <c:pt idx="2488">
                  <c:v>46.684000092256603</c:v>
                </c:pt>
                <c:pt idx="2489">
                  <c:v>46.684000091133001</c:v>
                </c:pt>
                <c:pt idx="2490">
                  <c:v>46.684000090991901</c:v>
                </c:pt>
                <c:pt idx="2491">
                  <c:v>46.684000089698102</c:v>
                </c:pt>
                <c:pt idx="2492">
                  <c:v>46.684000088760698</c:v>
                </c:pt>
                <c:pt idx="2493">
                  <c:v>46.6840000884727</c:v>
                </c:pt>
                <c:pt idx="2494">
                  <c:v>46.684000088389297</c:v>
                </c:pt>
                <c:pt idx="2495">
                  <c:v>46.684000087340799</c:v>
                </c:pt>
                <c:pt idx="2496">
                  <c:v>46.684000086217097</c:v>
                </c:pt>
                <c:pt idx="2497">
                  <c:v>46.6840000858206</c:v>
                </c:pt>
                <c:pt idx="2498">
                  <c:v>46.684000085299701</c:v>
                </c:pt>
                <c:pt idx="2499">
                  <c:v>46.684000083926399</c:v>
                </c:pt>
                <c:pt idx="2500">
                  <c:v>46.684000083608403</c:v>
                </c:pt>
                <c:pt idx="2501">
                  <c:v>46.684000082119802</c:v>
                </c:pt>
                <c:pt idx="2502">
                  <c:v>46.684000080322598</c:v>
                </c:pt>
                <c:pt idx="2503">
                  <c:v>46.684000079755798</c:v>
                </c:pt>
                <c:pt idx="2504">
                  <c:v>46.6840000791683</c:v>
                </c:pt>
                <c:pt idx="2505">
                  <c:v>46.684000078707101</c:v>
                </c:pt>
                <c:pt idx="2506">
                  <c:v>46.684000078554703</c:v>
                </c:pt>
                <c:pt idx="2507">
                  <c:v>46.684000078222098</c:v>
                </c:pt>
                <c:pt idx="2508">
                  <c:v>46.684000077509197</c:v>
                </c:pt>
                <c:pt idx="2509">
                  <c:v>46.684000076972801</c:v>
                </c:pt>
                <c:pt idx="2510">
                  <c:v>46.684000076755403</c:v>
                </c:pt>
                <c:pt idx="2511">
                  <c:v>46.684000076540798</c:v>
                </c:pt>
                <c:pt idx="2512">
                  <c:v>46.684000076034003</c:v>
                </c:pt>
                <c:pt idx="2513">
                  <c:v>46.6840000756889</c:v>
                </c:pt>
                <c:pt idx="2514">
                  <c:v>46.684000075251497</c:v>
                </c:pt>
                <c:pt idx="2515">
                  <c:v>46.684000075129703</c:v>
                </c:pt>
                <c:pt idx="2516">
                  <c:v>46.684000074448498</c:v>
                </c:pt>
                <c:pt idx="2517">
                  <c:v>46.684000073295202</c:v>
                </c:pt>
                <c:pt idx="2518">
                  <c:v>46.684000073136602</c:v>
                </c:pt>
                <c:pt idx="2519">
                  <c:v>46.684000072264801</c:v>
                </c:pt>
                <c:pt idx="2520">
                  <c:v>46.684000072053202</c:v>
                </c:pt>
                <c:pt idx="2521">
                  <c:v>46.684000072040199</c:v>
                </c:pt>
                <c:pt idx="2522">
                  <c:v>46.684000070659103</c:v>
                </c:pt>
                <c:pt idx="2523">
                  <c:v>46.684000067155303</c:v>
                </c:pt>
                <c:pt idx="2524">
                  <c:v>46.684000066202103</c:v>
                </c:pt>
                <c:pt idx="2525">
                  <c:v>46.684000066047403</c:v>
                </c:pt>
                <c:pt idx="2526">
                  <c:v>46.684000065153299</c:v>
                </c:pt>
                <c:pt idx="2527">
                  <c:v>46.6840000636384</c:v>
                </c:pt>
                <c:pt idx="2528">
                  <c:v>46.684000062859099</c:v>
                </c:pt>
                <c:pt idx="2529">
                  <c:v>46.6840000627694</c:v>
                </c:pt>
                <c:pt idx="2530">
                  <c:v>46.684000062592403</c:v>
                </c:pt>
                <c:pt idx="2531">
                  <c:v>46.684000062567399</c:v>
                </c:pt>
                <c:pt idx="2532">
                  <c:v>46.6840000615056</c:v>
                </c:pt>
                <c:pt idx="2533">
                  <c:v>46.6840000613429</c:v>
                </c:pt>
                <c:pt idx="2534">
                  <c:v>46.684000061311401</c:v>
                </c:pt>
                <c:pt idx="2535">
                  <c:v>46.684000060099798</c:v>
                </c:pt>
                <c:pt idx="2536">
                  <c:v>46.684000057363903</c:v>
                </c:pt>
                <c:pt idx="2537">
                  <c:v>46.684000048058898</c:v>
                </c:pt>
                <c:pt idx="2538">
                  <c:v>46.684000047844997</c:v>
                </c:pt>
                <c:pt idx="2539">
                  <c:v>46.684000044699097</c:v>
                </c:pt>
                <c:pt idx="2540">
                  <c:v>46.684000037325603</c:v>
                </c:pt>
                <c:pt idx="2541">
                  <c:v>46.684000037102102</c:v>
                </c:pt>
                <c:pt idx="2542">
                  <c:v>46.684000036318899</c:v>
                </c:pt>
                <c:pt idx="2543">
                  <c:v>46.684000035605301</c:v>
                </c:pt>
                <c:pt idx="2544">
                  <c:v>46.684000034441802</c:v>
                </c:pt>
                <c:pt idx="2545">
                  <c:v>46.684000031508198</c:v>
                </c:pt>
                <c:pt idx="2546">
                  <c:v>46.684000030344102</c:v>
                </c:pt>
                <c:pt idx="2547">
                  <c:v>46.684000029879698</c:v>
                </c:pt>
                <c:pt idx="2548">
                  <c:v>46.684000028071701</c:v>
                </c:pt>
                <c:pt idx="2549">
                  <c:v>46.684000027581703</c:v>
                </c:pt>
                <c:pt idx="2550">
                  <c:v>46.684000026307601</c:v>
                </c:pt>
                <c:pt idx="2551">
                  <c:v>46.6840000241179</c:v>
                </c:pt>
                <c:pt idx="2552">
                  <c:v>46.684000023938403</c:v>
                </c:pt>
                <c:pt idx="2553">
                  <c:v>46.684000022965598</c:v>
                </c:pt>
                <c:pt idx="2554">
                  <c:v>46.684000021936001</c:v>
                </c:pt>
                <c:pt idx="2555">
                  <c:v>46.684000018756798</c:v>
                </c:pt>
                <c:pt idx="2556">
                  <c:v>46.684000018637498</c:v>
                </c:pt>
                <c:pt idx="2557">
                  <c:v>46.684000017243498</c:v>
                </c:pt>
                <c:pt idx="2558">
                  <c:v>46.684000012466697</c:v>
                </c:pt>
                <c:pt idx="2559">
                  <c:v>46.684000005003703</c:v>
                </c:pt>
                <c:pt idx="2560">
                  <c:v>46.684000004283597</c:v>
                </c:pt>
                <c:pt idx="2561">
                  <c:v>46.684000003699097</c:v>
                </c:pt>
                <c:pt idx="2562">
                  <c:v>46.6839999881905</c:v>
                </c:pt>
                <c:pt idx="2563">
                  <c:v>46.683999986288498</c:v>
                </c:pt>
                <c:pt idx="2564">
                  <c:v>46.683999975558898</c:v>
                </c:pt>
                <c:pt idx="2565">
                  <c:v>46.683999973453297</c:v>
                </c:pt>
                <c:pt idx="2566">
                  <c:v>46.683999966990399</c:v>
                </c:pt>
                <c:pt idx="2567">
                  <c:v>46.683999966825397</c:v>
                </c:pt>
                <c:pt idx="2568">
                  <c:v>46.683999966510399</c:v>
                </c:pt>
                <c:pt idx="2569">
                  <c:v>46.683999964226103</c:v>
                </c:pt>
                <c:pt idx="2570">
                  <c:v>46.683999962388803</c:v>
                </c:pt>
                <c:pt idx="2571">
                  <c:v>46.683999961839802</c:v>
                </c:pt>
                <c:pt idx="2572">
                  <c:v>46.683999958900998</c:v>
                </c:pt>
                <c:pt idx="2573">
                  <c:v>46.683999946224297</c:v>
                </c:pt>
                <c:pt idx="2574">
                  <c:v>46.683999945463398</c:v>
                </c:pt>
                <c:pt idx="2575">
                  <c:v>46.683999942210598</c:v>
                </c:pt>
                <c:pt idx="2576">
                  <c:v>46.6839999295334</c:v>
                </c:pt>
                <c:pt idx="2577">
                  <c:v>46.683999918245</c:v>
                </c:pt>
                <c:pt idx="2578">
                  <c:v>46.683999911802701</c:v>
                </c:pt>
                <c:pt idx="2579">
                  <c:v>46.683999908493902</c:v>
                </c:pt>
                <c:pt idx="2580">
                  <c:v>46.683999902664702</c:v>
                </c:pt>
                <c:pt idx="2581">
                  <c:v>46.683999898882298</c:v>
                </c:pt>
                <c:pt idx="2582">
                  <c:v>46.683999892730803</c:v>
                </c:pt>
                <c:pt idx="2583">
                  <c:v>46.6839998897022</c:v>
                </c:pt>
                <c:pt idx="2584">
                  <c:v>46.683999877372202</c:v>
                </c:pt>
                <c:pt idx="2585">
                  <c:v>46.683999859265001</c:v>
                </c:pt>
                <c:pt idx="2586">
                  <c:v>46.683999843176402</c:v>
                </c:pt>
                <c:pt idx="2587">
                  <c:v>46.683999837315099</c:v>
                </c:pt>
                <c:pt idx="2588">
                  <c:v>46.6839998328958</c:v>
                </c:pt>
                <c:pt idx="2589">
                  <c:v>46.683999831383197</c:v>
                </c:pt>
                <c:pt idx="2590">
                  <c:v>46.683999830776997</c:v>
                </c:pt>
                <c:pt idx="2591">
                  <c:v>46.683999794481799</c:v>
                </c:pt>
                <c:pt idx="2592">
                  <c:v>46.683999774168498</c:v>
                </c:pt>
                <c:pt idx="2593">
                  <c:v>46.683999765234397</c:v>
                </c:pt>
                <c:pt idx="2594">
                  <c:v>46.683999752525402</c:v>
                </c:pt>
                <c:pt idx="2595">
                  <c:v>46.683999750555401</c:v>
                </c:pt>
                <c:pt idx="2596">
                  <c:v>46.683999734712103</c:v>
                </c:pt>
                <c:pt idx="2597">
                  <c:v>46.683999708044901</c:v>
                </c:pt>
                <c:pt idx="2598">
                  <c:v>46.683999705622902</c:v>
                </c:pt>
                <c:pt idx="2599">
                  <c:v>46.683999686398003</c:v>
                </c:pt>
                <c:pt idx="2600">
                  <c:v>46.683999651333401</c:v>
                </c:pt>
                <c:pt idx="2601">
                  <c:v>46.6839995371841</c:v>
                </c:pt>
                <c:pt idx="2602">
                  <c:v>46.683999533431098</c:v>
                </c:pt>
                <c:pt idx="2603">
                  <c:v>46.6839995307229</c:v>
                </c:pt>
                <c:pt idx="2604">
                  <c:v>46.6839995240638</c:v>
                </c:pt>
                <c:pt idx="2605">
                  <c:v>46.683999459181202</c:v>
                </c:pt>
                <c:pt idx="2606">
                  <c:v>46.683999445204698</c:v>
                </c:pt>
                <c:pt idx="2607">
                  <c:v>46.683999410394499</c:v>
                </c:pt>
                <c:pt idx="2608">
                  <c:v>46.683999395499697</c:v>
                </c:pt>
                <c:pt idx="2609">
                  <c:v>46.683998839937203</c:v>
                </c:pt>
                <c:pt idx="2610">
                  <c:v>46.683998492992799</c:v>
                </c:pt>
                <c:pt idx="2611">
                  <c:v>46.683995993791299</c:v>
                </c:pt>
                <c:pt idx="2612">
                  <c:v>46.661501820801703</c:v>
                </c:pt>
                <c:pt idx="2613">
                  <c:v>46.6615008367176</c:v>
                </c:pt>
                <c:pt idx="2614">
                  <c:v>46.6615003059743</c:v>
                </c:pt>
                <c:pt idx="2615">
                  <c:v>46.661499962922598</c:v>
                </c:pt>
                <c:pt idx="2616">
                  <c:v>46.661499597815599</c:v>
                </c:pt>
                <c:pt idx="2617">
                  <c:v>46.661499264767201</c:v>
                </c:pt>
                <c:pt idx="2618">
                  <c:v>46.648015757065203</c:v>
                </c:pt>
                <c:pt idx="2619">
                  <c:v>46.637102884055302</c:v>
                </c:pt>
                <c:pt idx="2620">
                  <c:v>46.577004864332999</c:v>
                </c:pt>
                <c:pt idx="2621">
                  <c:v>46.577001028225098</c:v>
                </c:pt>
                <c:pt idx="2622">
                  <c:v>46.577000960198902</c:v>
                </c:pt>
                <c:pt idx="2623">
                  <c:v>46.577000667605503</c:v>
                </c:pt>
                <c:pt idx="2624">
                  <c:v>46.577000481315501</c:v>
                </c:pt>
                <c:pt idx="2625">
                  <c:v>46.577000415945498</c:v>
                </c:pt>
                <c:pt idx="2626">
                  <c:v>46.577000392688099</c:v>
                </c:pt>
                <c:pt idx="2627">
                  <c:v>46.577000329152703</c:v>
                </c:pt>
                <c:pt idx="2628">
                  <c:v>46.577000327718501</c:v>
                </c:pt>
                <c:pt idx="2629">
                  <c:v>46.577000264057801</c:v>
                </c:pt>
                <c:pt idx="2630">
                  <c:v>46.577000242079997</c:v>
                </c:pt>
                <c:pt idx="2631">
                  <c:v>46.577000224549799</c:v>
                </c:pt>
                <c:pt idx="2632">
                  <c:v>46.577000223769502</c:v>
                </c:pt>
                <c:pt idx="2633">
                  <c:v>46.577000217035703</c:v>
                </c:pt>
                <c:pt idx="2634">
                  <c:v>46.577000191513498</c:v>
                </c:pt>
                <c:pt idx="2635">
                  <c:v>46.577000186998902</c:v>
                </c:pt>
                <c:pt idx="2636">
                  <c:v>46.577000167068398</c:v>
                </c:pt>
                <c:pt idx="2637">
                  <c:v>46.577000145783302</c:v>
                </c:pt>
                <c:pt idx="2638">
                  <c:v>46.577000139460601</c:v>
                </c:pt>
                <c:pt idx="2639">
                  <c:v>46.577000138274201</c:v>
                </c:pt>
                <c:pt idx="2640">
                  <c:v>46.577000135801399</c:v>
                </c:pt>
                <c:pt idx="2641">
                  <c:v>46.577000133763299</c:v>
                </c:pt>
                <c:pt idx="2642">
                  <c:v>46.577000130200702</c:v>
                </c:pt>
                <c:pt idx="2643">
                  <c:v>46.577000117958697</c:v>
                </c:pt>
                <c:pt idx="2644">
                  <c:v>46.577000114629698</c:v>
                </c:pt>
                <c:pt idx="2645">
                  <c:v>46.577000111891699</c:v>
                </c:pt>
                <c:pt idx="2646">
                  <c:v>46.577000102769802</c:v>
                </c:pt>
                <c:pt idx="2647">
                  <c:v>46.577000096144303</c:v>
                </c:pt>
                <c:pt idx="2648">
                  <c:v>46.577000095806703</c:v>
                </c:pt>
                <c:pt idx="2649">
                  <c:v>46.577000094693901</c:v>
                </c:pt>
                <c:pt idx="2650">
                  <c:v>46.5770000934778</c:v>
                </c:pt>
                <c:pt idx="2651">
                  <c:v>46.577000087487697</c:v>
                </c:pt>
                <c:pt idx="2652">
                  <c:v>46.577000087197597</c:v>
                </c:pt>
                <c:pt idx="2653">
                  <c:v>46.577000086385702</c:v>
                </c:pt>
                <c:pt idx="2654">
                  <c:v>46.577000086158002</c:v>
                </c:pt>
                <c:pt idx="2655">
                  <c:v>46.577000082988</c:v>
                </c:pt>
                <c:pt idx="2656">
                  <c:v>46.577000078826998</c:v>
                </c:pt>
                <c:pt idx="2657">
                  <c:v>46.577000075072299</c:v>
                </c:pt>
                <c:pt idx="2658">
                  <c:v>46.577000072578102</c:v>
                </c:pt>
                <c:pt idx="2659">
                  <c:v>46.577000070371199</c:v>
                </c:pt>
                <c:pt idx="2660">
                  <c:v>46.577000069215998</c:v>
                </c:pt>
                <c:pt idx="2661">
                  <c:v>46.577000065486303</c:v>
                </c:pt>
                <c:pt idx="2662">
                  <c:v>46.577000060543298</c:v>
                </c:pt>
                <c:pt idx="2663">
                  <c:v>46.577000057880703</c:v>
                </c:pt>
                <c:pt idx="2664">
                  <c:v>46.577000056528298</c:v>
                </c:pt>
                <c:pt idx="2665">
                  <c:v>46.577000055439903</c:v>
                </c:pt>
                <c:pt idx="2666">
                  <c:v>46.577000053922603</c:v>
                </c:pt>
                <c:pt idx="2667">
                  <c:v>46.577000052294601</c:v>
                </c:pt>
                <c:pt idx="2668">
                  <c:v>46.577000012777198</c:v>
                </c:pt>
                <c:pt idx="2669">
                  <c:v>46.577000003757597</c:v>
                </c:pt>
                <c:pt idx="2670">
                  <c:v>46.576999941474099</c:v>
                </c:pt>
                <c:pt idx="2671">
                  <c:v>46.576999741455403</c:v>
                </c:pt>
                <c:pt idx="2672">
                  <c:v>46.576999730494997</c:v>
                </c:pt>
                <c:pt idx="2673">
                  <c:v>46.5769996840963</c:v>
                </c:pt>
                <c:pt idx="2674">
                  <c:v>46.576999483669603</c:v>
                </c:pt>
                <c:pt idx="2675">
                  <c:v>46.5769988014601</c:v>
                </c:pt>
                <c:pt idx="2676">
                  <c:v>46.576994349742399</c:v>
                </c:pt>
                <c:pt idx="2677">
                  <c:v>46.4952621924661</c:v>
                </c:pt>
                <c:pt idx="2678">
                  <c:v>46.4952608150912</c:v>
                </c:pt>
                <c:pt idx="2679">
                  <c:v>46.495260407138097</c:v>
                </c:pt>
                <c:pt idx="2680">
                  <c:v>46.495259714446902</c:v>
                </c:pt>
                <c:pt idx="2681">
                  <c:v>46.495259707612398</c:v>
                </c:pt>
                <c:pt idx="2682">
                  <c:v>46.495259038116302</c:v>
                </c:pt>
                <c:pt idx="2683">
                  <c:v>46.495258784582603</c:v>
                </c:pt>
                <c:pt idx="2684">
                  <c:v>46.495258713040698</c:v>
                </c:pt>
                <c:pt idx="2685">
                  <c:v>46.4952587090322</c:v>
                </c:pt>
                <c:pt idx="2686">
                  <c:v>46.495258246324497</c:v>
                </c:pt>
                <c:pt idx="2687">
                  <c:v>46.224020613432202</c:v>
                </c:pt>
                <c:pt idx="2688">
                  <c:v>46.224004106773599</c:v>
                </c:pt>
                <c:pt idx="2689">
                  <c:v>46.224001263907603</c:v>
                </c:pt>
                <c:pt idx="2690">
                  <c:v>46.2240011774743</c:v>
                </c:pt>
                <c:pt idx="2691">
                  <c:v>46.224000725767098</c:v>
                </c:pt>
                <c:pt idx="2692">
                  <c:v>46.224000658186199</c:v>
                </c:pt>
                <c:pt idx="2693">
                  <c:v>46.224000640172399</c:v>
                </c:pt>
                <c:pt idx="2694">
                  <c:v>46.224000599948198</c:v>
                </c:pt>
                <c:pt idx="2695">
                  <c:v>46.224000507201403</c:v>
                </c:pt>
                <c:pt idx="2696">
                  <c:v>46.224000444049103</c:v>
                </c:pt>
                <c:pt idx="2697">
                  <c:v>46.2240004071231</c:v>
                </c:pt>
                <c:pt idx="2698">
                  <c:v>46.224000305951598</c:v>
                </c:pt>
                <c:pt idx="2699">
                  <c:v>46.224000265739498</c:v>
                </c:pt>
                <c:pt idx="2700">
                  <c:v>46.224000249619301</c:v>
                </c:pt>
                <c:pt idx="2701">
                  <c:v>46.224000218015398</c:v>
                </c:pt>
                <c:pt idx="2702">
                  <c:v>46.224000189069898</c:v>
                </c:pt>
                <c:pt idx="2703">
                  <c:v>46.224000184805803</c:v>
                </c:pt>
                <c:pt idx="2704">
                  <c:v>46.224000181299097</c:v>
                </c:pt>
                <c:pt idx="2705">
                  <c:v>46.224000167722103</c:v>
                </c:pt>
                <c:pt idx="2706">
                  <c:v>46.224000141564296</c:v>
                </c:pt>
                <c:pt idx="2707">
                  <c:v>46.224000136383502</c:v>
                </c:pt>
                <c:pt idx="2708">
                  <c:v>46.224000132073598</c:v>
                </c:pt>
                <c:pt idx="2709">
                  <c:v>46.224000131684399</c:v>
                </c:pt>
                <c:pt idx="2710">
                  <c:v>46.224000130033602</c:v>
                </c:pt>
                <c:pt idx="2711">
                  <c:v>46.224000126034603</c:v>
                </c:pt>
                <c:pt idx="2712">
                  <c:v>46.224000122954202</c:v>
                </c:pt>
                <c:pt idx="2713">
                  <c:v>46.224000111752503</c:v>
                </c:pt>
                <c:pt idx="2714">
                  <c:v>46.224000095161102</c:v>
                </c:pt>
                <c:pt idx="2715">
                  <c:v>46.2240000938964</c:v>
                </c:pt>
                <c:pt idx="2716">
                  <c:v>46.224000091552902</c:v>
                </c:pt>
                <c:pt idx="2717">
                  <c:v>46.2240000777552</c:v>
                </c:pt>
                <c:pt idx="2718">
                  <c:v>46.224000074721197</c:v>
                </c:pt>
                <c:pt idx="2719">
                  <c:v>46.224000067455499</c:v>
                </c:pt>
                <c:pt idx="2720">
                  <c:v>46.224000052270803</c:v>
                </c:pt>
                <c:pt idx="2721">
                  <c:v>46.224000027007698</c:v>
                </c:pt>
                <c:pt idx="2722">
                  <c:v>46.224000019910903</c:v>
                </c:pt>
                <c:pt idx="2723">
                  <c:v>46.224000008275901</c:v>
                </c:pt>
                <c:pt idx="2724">
                  <c:v>46.223999972512303</c:v>
                </c:pt>
                <c:pt idx="2725">
                  <c:v>46.223999908226197</c:v>
                </c:pt>
                <c:pt idx="2726">
                  <c:v>46.223999881319202</c:v>
                </c:pt>
                <c:pt idx="2727">
                  <c:v>46.2239998452606</c:v>
                </c:pt>
                <c:pt idx="2728">
                  <c:v>46.223999790381697</c:v>
                </c:pt>
                <c:pt idx="2729">
                  <c:v>46.223999742226503</c:v>
                </c:pt>
                <c:pt idx="2730">
                  <c:v>46.223999690033303</c:v>
                </c:pt>
                <c:pt idx="2731">
                  <c:v>46.223999645249002</c:v>
                </c:pt>
                <c:pt idx="2732">
                  <c:v>46.223999378783901</c:v>
                </c:pt>
                <c:pt idx="2733">
                  <c:v>46.223999352464702</c:v>
                </c:pt>
                <c:pt idx="2734">
                  <c:v>46.223999271760498</c:v>
                </c:pt>
                <c:pt idx="2735">
                  <c:v>46.223999164743098</c:v>
                </c:pt>
                <c:pt idx="2736">
                  <c:v>46.2239990892785</c:v>
                </c:pt>
                <c:pt idx="2737">
                  <c:v>46.223997345580003</c:v>
                </c:pt>
                <c:pt idx="2738">
                  <c:v>46.223993341501803</c:v>
                </c:pt>
                <c:pt idx="2739">
                  <c:v>46.2219961864675</c:v>
                </c:pt>
                <c:pt idx="2740">
                  <c:v>46.0110028761327</c:v>
                </c:pt>
                <c:pt idx="2741">
                  <c:v>46.011000443857803</c:v>
                </c:pt>
                <c:pt idx="2742">
                  <c:v>46.011000390573599</c:v>
                </c:pt>
                <c:pt idx="2743">
                  <c:v>46.011000139743203</c:v>
                </c:pt>
                <c:pt idx="2744">
                  <c:v>46.010999951816999</c:v>
                </c:pt>
                <c:pt idx="2745">
                  <c:v>46.010999725163401</c:v>
                </c:pt>
                <c:pt idx="2746">
                  <c:v>45.7450662697903</c:v>
                </c:pt>
                <c:pt idx="2747">
                  <c:v>45.6190003560639</c:v>
                </c:pt>
                <c:pt idx="2748">
                  <c:v>45.541102437160703</c:v>
                </c:pt>
                <c:pt idx="2749">
                  <c:v>45.541055035880497</c:v>
                </c:pt>
                <c:pt idx="2750">
                  <c:v>45.541013236053701</c:v>
                </c:pt>
                <c:pt idx="2751">
                  <c:v>45.541012118525103</c:v>
                </c:pt>
                <c:pt idx="2752">
                  <c:v>45.541010424714401</c:v>
                </c:pt>
                <c:pt idx="2753">
                  <c:v>45.541009503518602</c:v>
                </c:pt>
                <c:pt idx="2754">
                  <c:v>45.541009445434</c:v>
                </c:pt>
                <c:pt idx="2755">
                  <c:v>45.541008615764198</c:v>
                </c:pt>
                <c:pt idx="2756">
                  <c:v>45.541008381042197</c:v>
                </c:pt>
                <c:pt idx="2757">
                  <c:v>45.541008291428099</c:v>
                </c:pt>
                <c:pt idx="2758">
                  <c:v>45.541008250720601</c:v>
                </c:pt>
                <c:pt idx="2759">
                  <c:v>45.541008043984398</c:v>
                </c:pt>
                <c:pt idx="2760">
                  <c:v>45.541007528102803</c:v>
                </c:pt>
                <c:pt idx="2761">
                  <c:v>45.541007042647699</c:v>
                </c:pt>
                <c:pt idx="2762">
                  <c:v>45.541006471435601</c:v>
                </c:pt>
                <c:pt idx="2763">
                  <c:v>45.541005727231799</c:v>
                </c:pt>
                <c:pt idx="2764">
                  <c:v>45.541005016264599</c:v>
                </c:pt>
                <c:pt idx="2765">
                  <c:v>45.541003710301602</c:v>
                </c:pt>
                <c:pt idx="2766">
                  <c:v>45.541003397817803</c:v>
                </c:pt>
                <c:pt idx="2767">
                  <c:v>45.5410027271977</c:v>
                </c:pt>
                <c:pt idx="2768">
                  <c:v>45.541002643530099</c:v>
                </c:pt>
                <c:pt idx="2769">
                  <c:v>45.541002460354797</c:v>
                </c:pt>
                <c:pt idx="2770">
                  <c:v>45.541002449463299</c:v>
                </c:pt>
                <c:pt idx="2771">
                  <c:v>45.541001787983198</c:v>
                </c:pt>
                <c:pt idx="2772">
                  <c:v>45.5410017778567</c:v>
                </c:pt>
                <c:pt idx="2773">
                  <c:v>45.541001716108497</c:v>
                </c:pt>
                <c:pt idx="2774">
                  <c:v>45.541001516157898</c:v>
                </c:pt>
                <c:pt idx="2775">
                  <c:v>45.541001453590503</c:v>
                </c:pt>
                <c:pt idx="2776">
                  <c:v>45.541001380845302</c:v>
                </c:pt>
                <c:pt idx="2777">
                  <c:v>45.541001199430198</c:v>
                </c:pt>
                <c:pt idx="2778">
                  <c:v>45.541000926603303</c:v>
                </c:pt>
                <c:pt idx="2779">
                  <c:v>45.541000882007602</c:v>
                </c:pt>
                <c:pt idx="2780">
                  <c:v>45.541000869970297</c:v>
                </c:pt>
                <c:pt idx="2781">
                  <c:v>45.541000777326801</c:v>
                </c:pt>
                <c:pt idx="2782">
                  <c:v>45.541000740187499</c:v>
                </c:pt>
                <c:pt idx="2783">
                  <c:v>45.541000737370901</c:v>
                </c:pt>
                <c:pt idx="2784">
                  <c:v>45.541000726356202</c:v>
                </c:pt>
                <c:pt idx="2785">
                  <c:v>45.5410006721484</c:v>
                </c:pt>
                <c:pt idx="2786">
                  <c:v>45.541000653085298</c:v>
                </c:pt>
                <c:pt idx="2787">
                  <c:v>45.541000650287401</c:v>
                </c:pt>
                <c:pt idx="2788">
                  <c:v>45.541000611540603</c:v>
                </c:pt>
                <c:pt idx="2789">
                  <c:v>45.541000555184297</c:v>
                </c:pt>
                <c:pt idx="2790">
                  <c:v>45.541000546198397</c:v>
                </c:pt>
                <c:pt idx="2791">
                  <c:v>45.541000546134498</c:v>
                </c:pt>
                <c:pt idx="2792">
                  <c:v>45.5410005367088</c:v>
                </c:pt>
                <c:pt idx="2793">
                  <c:v>45.541000494260899</c:v>
                </c:pt>
                <c:pt idx="2794">
                  <c:v>45.541000487191198</c:v>
                </c:pt>
                <c:pt idx="2795">
                  <c:v>45.541000427651497</c:v>
                </c:pt>
                <c:pt idx="2796">
                  <c:v>45.541000423391999</c:v>
                </c:pt>
                <c:pt idx="2797">
                  <c:v>45.541000368486003</c:v>
                </c:pt>
                <c:pt idx="2798">
                  <c:v>45.541000342844299</c:v>
                </c:pt>
                <c:pt idx="2799">
                  <c:v>45.541000286828798</c:v>
                </c:pt>
                <c:pt idx="2800">
                  <c:v>45.541000279863802</c:v>
                </c:pt>
                <c:pt idx="2801">
                  <c:v>45.541000274552097</c:v>
                </c:pt>
                <c:pt idx="2802">
                  <c:v>45.541000251658502</c:v>
                </c:pt>
                <c:pt idx="2803">
                  <c:v>45.541000213052698</c:v>
                </c:pt>
                <c:pt idx="2804">
                  <c:v>45.541000210573998</c:v>
                </c:pt>
                <c:pt idx="2805">
                  <c:v>45.541000207239001</c:v>
                </c:pt>
                <c:pt idx="2806">
                  <c:v>45.541000175184301</c:v>
                </c:pt>
                <c:pt idx="2807">
                  <c:v>45.541000166775497</c:v>
                </c:pt>
                <c:pt idx="2808">
                  <c:v>45.541000162716898</c:v>
                </c:pt>
                <c:pt idx="2809">
                  <c:v>45.541000159415603</c:v>
                </c:pt>
                <c:pt idx="2810">
                  <c:v>45.541000146859801</c:v>
                </c:pt>
                <c:pt idx="2811">
                  <c:v>45.541000142795497</c:v>
                </c:pt>
                <c:pt idx="2812">
                  <c:v>45.541000133630902</c:v>
                </c:pt>
                <c:pt idx="2813">
                  <c:v>45.541000119302304</c:v>
                </c:pt>
                <c:pt idx="2814">
                  <c:v>45.541000117573198</c:v>
                </c:pt>
                <c:pt idx="2815">
                  <c:v>45.541000109333503</c:v>
                </c:pt>
                <c:pt idx="2816">
                  <c:v>45.541000102801803</c:v>
                </c:pt>
                <c:pt idx="2817">
                  <c:v>45.541000099734497</c:v>
                </c:pt>
                <c:pt idx="2818">
                  <c:v>45.541000097015001</c:v>
                </c:pt>
                <c:pt idx="2819">
                  <c:v>45.5410000937731</c:v>
                </c:pt>
                <c:pt idx="2820">
                  <c:v>45.5410000885011</c:v>
                </c:pt>
                <c:pt idx="2821">
                  <c:v>45.541000085612801</c:v>
                </c:pt>
                <c:pt idx="2822">
                  <c:v>45.541000081672998</c:v>
                </c:pt>
                <c:pt idx="2823">
                  <c:v>45.541000076942197</c:v>
                </c:pt>
                <c:pt idx="2824">
                  <c:v>45.541000070189902</c:v>
                </c:pt>
                <c:pt idx="2825">
                  <c:v>45.541000063349898</c:v>
                </c:pt>
                <c:pt idx="2826">
                  <c:v>45.5410000595068</c:v>
                </c:pt>
                <c:pt idx="2827">
                  <c:v>45.541000054455402</c:v>
                </c:pt>
                <c:pt idx="2828">
                  <c:v>45.541000052831897</c:v>
                </c:pt>
                <c:pt idx="2829">
                  <c:v>45.5410000489493</c:v>
                </c:pt>
                <c:pt idx="2830">
                  <c:v>45.541000048099001</c:v>
                </c:pt>
                <c:pt idx="2831">
                  <c:v>45.541000039197598</c:v>
                </c:pt>
                <c:pt idx="2832">
                  <c:v>45.541000024684998</c:v>
                </c:pt>
                <c:pt idx="2833">
                  <c:v>45.541000024244902</c:v>
                </c:pt>
                <c:pt idx="2834">
                  <c:v>45.5410000044117</c:v>
                </c:pt>
                <c:pt idx="2835">
                  <c:v>45.5410000016266</c:v>
                </c:pt>
                <c:pt idx="2836">
                  <c:v>45.540999983593402</c:v>
                </c:pt>
                <c:pt idx="2837">
                  <c:v>45.540999960865797</c:v>
                </c:pt>
                <c:pt idx="2838">
                  <c:v>45.540999960136404</c:v>
                </c:pt>
                <c:pt idx="2839">
                  <c:v>45.540999907911498</c:v>
                </c:pt>
                <c:pt idx="2840">
                  <c:v>45.540999866140503</c:v>
                </c:pt>
                <c:pt idx="2841">
                  <c:v>45.540999863497397</c:v>
                </c:pt>
                <c:pt idx="2842">
                  <c:v>45.540999811697702</c:v>
                </c:pt>
                <c:pt idx="2843">
                  <c:v>45.540999790900699</c:v>
                </c:pt>
                <c:pt idx="2844">
                  <c:v>45.540999786849497</c:v>
                </c:pt>
                <c:pt idx="2845">
                  <c:v>45.540999764362098</c:v>
                </c:pt>
                <c:pt idx="2846">
                  <c:v>45.540999760711003</c:v>
                </c:pt>
                <c:pt idx="2847">
                  <c:v>45.5409994236337</c:v>
                </c:pt>
                <c:pt idx="2848">
                  <c:v>45.5409993319468</c:v>
                </c:pt>
                <c:pt idx="2849">
                  <c:v>45.540999287020803</c:v>
                </c:pt>
                <c:pt idx="2850">
                  <c:v>45.540999087714198</c:v>
                </c:pt>
                <c:pt idx="2851">
                  <c:v>45.540998925568097</c:v>
                </c:pt>
                <c:pt idx="2852">
                  <c:v>45.540998847652197</c:v>
                </c:pt>
                <c:pt idx="2853">
                  <c:v>45.5409984764147</c:v>
                </c:pt>
                <c:pt idx="2854">
                  <c:v>45.540998380040797</c:v>
                </c:pt>
                <c:pt idx="2855">
                  <c:v>45.5409981490576</c:v>
                </c:pt>
                <c:pt idx="2856">
                  <c:v>45.540998032719699</c:v>
                </c:pt>
                <c:pt idx="2857">
                  <c:v>45.540997962457404</c:v>
                </c:pt>
                <c:pt idx="2858">
                  <c:v>45.5409978193547</c:v>
                </c:pt>
                <c:pt idx="2859">
                  <c:v>45.468056320299098</c:v>
                </c:pt>
                <c:pt idx="2860">
                  <c:v>45.468054974362602</c:v>
                </c:pt>
                <c:pt idx="2861">
                  <c:v>45.468002386214799</c:v>
                </c:pt>
                <c:pt idx="2862">
                  <c:v>45.4680017079002</c:v>
                </c:pt>
                <c:pt idx="2863">
                  <c:v>45.468001316141802</c:v>
                </c:pt>
                <c:pt idx="2864">
                  <c:v>45.468001273295201</c:v>
                </c:pt>
                <c:pt idx="2865">
                  <c:v>45.468001268659201</c:v>
                </c:pt>
                <c:pt idx="2866">
                  <c:v>45.468001120900702</c:v>
                </c:pt>
                <c:pt idx="2867">
                  <c:v>45.468000363501403</c:v>
                </c:pt>
                <c:pt idx="2868">
                  <c:v>45.468000326041299</c:v>
                </c:pt>
                <c:pt idx="2869">
                  <c:v>45.468000255399097</c:v>
                </c:pt>
                <c:pt idx="2870">
                  <c:v>45.468000246918997</c:v>
                </c:pt>
                <c:pt idx="2871">
                  <c:v>45.468000231367597</c:v>
                </c:pt>
                <c:pt idx="2872">
                  <c:v>45.468000226429602</c:v>
                </c:pt>
                <c:pt idx="2873">
                  <c:v>45.468000212981003</c:v>
                </c:pt>
                <c:pt idx="2874">
                  <c:v>45.468000212851599</c:v>
                </c:pt>
                <c:pt idx="2875">
                  <c:v>45.468000194561199</c:v>
                </c:pt>
                <c:pt idx="2876">
                  <c:v>45.468000193619801</c:v>
                </c:pt>
                <c:pt idx="2877">
                  <c:v>45.468000172702901</c:v>
                </c:pt>
                <c:pt idx="2878">
                  <c:v>45.468000168758898</c:v>
                </c:pt>
                <c:pt idx="2879">
                  <c:v>45.468000158707802</c:v>
                </c:pt>
                <c:pt idx="2880">
                  <c:v>45.468000149568098</c:v>
                </c:pt>
                <c:pt idx="2881">
                  <c:v>45.468000144186597</c:v>
                </c:pt>
                <c:pt idx="2882">
                  <c:v>45.468000135141402</c:v>
                </c:pt>
                <c:pt idx="2883">
                  <c:v>45.4680001316286</c:v>
                </c:pt>
                <c:pt idx="2884">
                  <c:v>45.468000129232003</c:v>
                </c:pt>
                <c:pt idx="2885">
                  <c:v>45.468000128967397</c:v>
                </c:pt>
                <c:pt idx="2886">
                  <c:v>45.468000122789697</c:v>
                </c:pt>
                <c:pt idx="2887">
                  <c:v>45.468000118938299</c:v>
                </c:pt>
                <c:pt idx="2888">
                  <c:v>45.468000116245697</c:v>
                </c:pt>
                <c:pt idx="2889">
                  <c:v>45.4680001130642</c:v>
                </c:pt>
                <c:pt idx="2890">
                  <c:v>45.468000107693101</c:v>
                </c:pt>
                <c:pt idx="2891">
                  <c:v>45.468000098627599</c:v>
                </c:pt>
                <c:pt idx="2892">
                  <c:v>45.468000092080104</c:v>
                </c:pt>
                <c:pt idx="2893">
                  <c:v>45.468000070112701</c:v>
                </c:pt>
                <c:pt idx="2894">
                  <c:v>45.468000056949201</c:v>
                </c:pt>
                <c:pt idx="2895">
                  <c:v>45.468000041886</c:v>
                </c:pt>
                <c:pt idx="2896">
                  <c:v>45.467999997149597</c:v>
                </c:pt>
                <c:pt idx="2897">
                  <c:v>45.467999963160601</c:v>
                </c:pt>
                <c:pt idx="2898">
                  <c:v>45.467999947635398</c:v>
                </c:pt>
                <c:pt idx="2899">
                  <c:v>45.467999913650203</c:v>
                </c:pt>
                <c:pt idx="2900">
                  <c:v>45.467999857815599</c:v>
                </c:pt>
                <c:pt idx="2901">
                  <c:v>45.467999779655202</c:v>
                </c:pt>
                <c:pt idx="2902">
                  <c:v>45.4679997502936</c:v>
                </c:pt>
                <c:pt idx="2903">
                  <c:v>45.467999573237996</c:v>
                </c:pt>
                <c:pt idx="2904">
                  <c:v>45.467999552979002</c:v>
                </c:pt>
                <c:pt idx="2905">
                  <c:v>45.467999528725301</c:v>
                </c:pt>
                <c:pt idx="2906">
                  <c:v>45.467999423038599</c:v>
                </c:pt>
                <c:pt idx="2907">
                  <c:v>45.467999384259699</c:v>
                </c:pt>
                <c:pt idx="2908">
                  <c:v>45.467999361702702</c:v>
                </c:pt>
                <c:pt idx="2909">
                  <c:v>45.467999356992301</c:v>
                </c:pt>
                <c:pt idx="2910">
                  <c:v>45.467999320939299</c:v>
                </c:pt>
                <c:pt idx="2911">
                  <c:v>45.467999213039299</c:v>
                </c:pt>
                <c:pt idx="2912">
                  <c:v>45.4679991585922</c:v>
                </c:pt>
                <c:pt idx="2913">
                  <c:v>45.467999014060297</c:v>
                </c:pt>
                <c:pt idx="2914">
                  <c:v>45.467998930279002</c:v>
                </c:pt>
                <c:pt idx="2915">
                  <c:v>45.467977288916998</c:v>
                </c:pt>
                <c:pt idx="2916">
                  <c:v>45.467944238305499</c:v>
                </c:pt>
                <c:pt idx="2917">
                  <c:v>45.467942266976898</c:v>
                </c:pt>
                <c:pt idx="2918">
                  <c:v>45.263002449285601</c:v>
                </c:pt>
                <c:pt idx="2919">
                  <c:v>45.262999555121397</c:v>
                </c:pt>
                <c:pt idx="2920">
                  <c:v>45.236003322734803</c:v>
                </c:pt>
                <c:pt idx="2921">
                  <c:v>45.236003080325801</c:v>
                </c:pt>
                <c:pt idx="2922">
                  <c:v>45.236000774356199</c:v>
                </c:pt>
                <c:pt idx="2923">
                  <c:v>45.236000607438299</c:v>
                </c:pt>
                <c:pt idx="2924">
                  <c:v>45.236000448231302</c:v>
                </c:pt>
                <c:pt idx="2925">
                  <c:v>45.236000364546697</c:v>
                </c:pt>
                <c:pt idx="2926">
                  <c:v>45.236000334430003</c:v>
                </c:pt>
                <c:pt idx="2927">
                  <c:v>45.236000282969101</c:v>
                </c:pt>
                <c:pt idx="2928">
                  <c:v>45.236000278372103</c:v>
                </c:pt>
                <c:pt idx="2929">
                  <c:v>45.236000277198102</c:v>
                </c:pt>
                <c:pt idx="2930">
                  <c:v>45.236000266428199</c:v>
                </c:pt>
                <c:pt idx="2931">
                  <c:v>45.236000243391302</c:v>
                </c:pt>
                <c:pt idx="2932">
                  <c:v>45.236000241027703</c:v>
                </c:pt>
                <c:pt idx="2933">
                  <c:v>45.236000199121101</c:v>
                </c:pt>
                <c:pt idx="2934">
                  <c:v>45.236000189979201</c:v>
                </c:pt>
                <c:pt idx="2935">
                  <c:v>45.236000177572002</c:v>
                </c:pt>
                <c:pt idx="2936">
                  <c:v>45.236000173097899</c:v>
                </c:pt>
                <c:pt idx="2937">
                  <c:v>45.2360001646787</c:v>
                </c:pt>
                <c:pt idx="2938">
                  <c:v>45.236000159519001</c:v>
                </c:pt>
                <c:pt idx="2939">
                  <c:v>45.236000152829597</c:v>
                </c:pt>
                <c:pt idx="2940">
                  <c:v>45.2360001525225</c:v>
                </c:pt>
                <c:pt idx="2941">
                  <c:v>45.2360001501212</c:v>
                </c:pt>
                <c:pt idx="2942">
                  <c:v>45.236000147938199</c:v>
                </c:pt>
                <c:pt idx="2943">
                  <c:v>45.236000146263898</c:v>
                </c:pt>
                <c:pt idx="2944">
                  <c:v>45.236000141704402</c:v>
                </c:pt>
                <c:pt idx="2945">
                  <c:v>45.236000140875497</c:v>
                </c:pt>
                <c:pt idx="2946">
                  <c:v>45.236000137420703</c:v>
                </c:pt>
                <c:pt idx="2947">
                  <c:v>45.236000127230703</c:v>
                </c:pt>
                <c:pt idx="2948">
                  <c:v>45.236000121504297</c:v>
                </c:pt>
                <c:pt idx="2949">
                  <c:v>45.236000116447997</c:v>
                </c:pt>
                <c:pt idx="2950">
                  <c:v>45.236000110054803</c:v>
                </c:pt>
                <c:pt idx="2951">
                  <c:v>45.236000106538498</c:v>
                </c:pt>
                <c:pt idx="2952">
                  <c:v>45.236000105051801</c:v>
                </c:pt>
                <c:pt idx="2953">
                  <c:v>45.236000102581698</c:v>
                </c:pt>
                <c:pt idx="2954">
                  <c:v>45.236000093220802</c:v>
                </c:pt>
                <c:pt idx="2955">
                  <c:v>45.236000083865001</c:v>
                </c:pt>
                <c:pt idx="2956">
                  <c:v>45.236000082398299</c:v>
                </c:pt>
                <c:pt idx="2957">
                  <c:v>45.236000075489798</c:v>
                </c:pt>
                <c:pt idx="2958">
                  <c:v>45.236000063348598</c:v>
                </c:pt>
                <c:pt idx="2959">
                  <c:v>45.236000061865603</c:v>
                </c:pt>
                <c:pt idx="2960">
                  <c:v>45.236000055393099</c:v>
                </c:pt>
                <c:pt idx="2961">
                  <c:v>45.236000042109403</c:v>
                </c:pt>
                <c:pt idx="2962">
                  <c:v>45.2360000397289</c:v>
                </c:pt>
                <c:pt idx="2963">
                  <c:v>45.236000026919598</c:v>
                </c:pt>
                <c:pt idx="2964">
                  <c:v>45.236000012236801</c:v>
                </c:pt>
                <c:pt idx="2965">
                  <c:v>45.236000009216603</c:v>
                </c:pt>
                <c:pt idx="2966">
                  <c:v>45.2359999970828</c:v>
                </c:pt>
                <c:pt idx="2967">
                  <c:v>45.235999676185102</c:v>
                </c:pt>
                <c:pt idx="2968">
                  <c:v>45.235999591136199</c:v>
                </c:pt>
                <c:pt idx="2969">
                  <c:v>45.235999569324299</c:v>
                </c:pt>
                <c:pt idx="2970">
                  <c:v>45.235999291917402</c:v>
                </c:pt>
                <c:pt idx="2971">
                  <c:v>45.235998493855803</c:v>
                </c:pt>
                <c:pt idx="2972">
                  <c:v>45.235998431231103</c:v>
                </c:pt>
                <c:pt idx="2973">
                  <c:v>45.235998393426797</c:v>
                </c:pt>
                <c:pt idx="2974">
                  <c:v>45.235997940751901</c:v>
                </c:pt>
                <c:pt idx="2975">
                  <c:v>45.235997463282501</c:v>
                </c:pt>
                <c:pt idx="2976">
                  <c:v>45.2359947596089</c:v>
                </c:pt>
                <c:pt idx="2977">
                  <c:v>45.235974619241702</c:v>
                </c:pt>
                <c:pt idx="2978">
                  <c:v>45.235973790821603</c:v>
                </c:pt>
                <c:pt idx="2979">
                  <c:v>45.103010432492603</c:v>
                </c:pt>
                <c:pt idx="2980">
                  <c:v>45.103003130073397</c:v>
                </c:pt>
                <c:pt idx="2981">
                  <c:v>45.103001989239097</c:v>
                </c:pt>
                <c:pt idx="2982">
                  <c:v>45.1030015486471</c:v>
                </c:pt>
                <c:pt idx="2983">
                  <c:v>45.103000679573</c:v>
                </c:pt>
                <c:pt idx="2984">
                  <c:v>45.103000636338798</c:v>
                </c:pt>
                <c:pt idx="2985">
                  <c:v>45.103000339455498</c:v>
                </c:pt>
                <c:pt idx="2986">
                  <c:v>45.103000323924597</c:v>
                </c:pt>
                <c:pt idx="2987">
                  <c:v>45.103000297734603</c:v>
                </c:pt>
                <c:pt idx="2988">
                  <c:v>45.103000290992199</c:v>
                </c:pt>
                <c:pt idx="2989">
                  <c:v>45.103000279201602</c:v>
                </c:pt>
                <c:pt idx="2990">
                  <c:v>45.103000275334601</c:v>
                </c:pt>
                <c:pt idx="2991">
                  <c:v>45.103000269672101</c:v>
                </c:pt>
                <c:pt idx="2992">
                  <c:v>45.103000268062097</c:v>
                </c:pt>
                <c:pt idx="2993">
                  <c:v>45.103000264320897</c:v>
                </c:pt>
                <c:pt idx="2994">
                  <c:v>45.103000258721899</c:v>
                </c:pt>
                <c:pt idx="2995">
                  <c:v>45.103000257399003</c:v>
                </c:pt>
                <c:pt idx="2996">
                  <c:v>45.103000254307702</c:v>
                </c:pt>
                <c:pt idx="2997">
                  <c:v>45.103000253239699</c:v>
                </c:pt>
                <c:pt idx="2998">
                  <c:v>45.103000228873597</c:v>
                </c:pt>
                <c:pt idx="2999">
                  <c:v>45.103000196413703</c:v>
                </c:pt>
                <c:pt idx="3000">
                  <c:v>45.103000193489699</c:v>
                </c:pt>
                <c:pt idx="3001">
                  <c:v>45.103000191627501</c:v>
                </c:pt>
                <c:pt idx="3002">
                  <c:v>45.1030001790349</c:v>
                </c:pt>
                <c:pt idx="3003">
                  <c:v>45.103000162529099</c:v>
                </c:pt>
                <c:pt idx="3004">
                  <c:v>45.103000158923301</c:v>
                </c:pt>
                <c:pt idx="3005">
                  <c:v>45.103000154510497</c:v>
                </c:pt>
                <c:pt idx="3006">
                  <c:v>45.103000153540499</c:v>
                </c:pt>
                <c:pt idx="3007">
                  <c:v>45.103000151432802</c:v>
                </c:pt>
                <c:pt idx="3008">
                  <c:v>45.103000146292899</c:v>
                </c:pt>
                <c:pt idx="3009">
                  <c:v>45.103000143068101</c:v>
                </c:pt>
                <c:pt idx="3010">
                  <c:v>45.103000139373201</c:v>
                </c:pt>
                <c:pt idx="3011">
                  <c:v>45.103000135850202</c:v>
                </c:pt>
                <c:pt idx="3012">
                  <c:v>45.103000133425603</c:v>
                </c:pt>
                <c:pt idx="3013">
                  <c:v>45.103000120984603</c:v>
                </c:pt>
                <c:pt idx="3014">
                  <c:v>45.103000118736503</c:v>
                </c:pt>
                <c:pt idx="3015">
                  <c:v>45.103000117259</c:v>
                </c:pt>
                <c:pt idx="3016">
                  <c:v>45.103000115649102</c:v>
                </c:pt>
                <c:pt idx="3017">
                  <c:v>45.1030001141187</c:v>
                </c:pt>
                <c:pt idx="3018">
                  <c:v>45.103000112405297</c:v>
                </c:pt>
                <c:pt idx="3019">
                  <c:v>45.103000111031797</c:v>
                </c:pt>
                <c:pt idx="3020">
                  <c:v>45.103000109897799</c:v>
                </c:pt>
                <c:pt idx="3021">
                  <c:v>45.103000108728502</c:v>
                </c:pt>
                <c:pt idx="3022">
                  <c:v>45.103000104203097</c:v>
                </c:pt>
                <c:pt idx="3023">
                  <c:v>45.103000102177703</c:v>
                </c:pt>
                <c:pt idx="3024">
                  <c:v>45.103000098828602</c:v>
                </c:pt>
                <c:pt idx="3025">
                  <c:v>45.103000093152303</c:v>
                </c:pt>
                <c:pt idx="3026">
                  <c:v>45.1030000893916</c:v>
                </c:pt>
                <c:pt idx="3027">
                  <c:v>45.103000088964599</c:v>
                </c:pt>
                <c:pt idx="3028">
                  <c:v>45.103000088687899</c:v>
                </c:pt>
                <c:pt idx="3029">
                  <c:v>45.103000086919998</c:v>
                </c:pt>
                <c:pt idx="3030">
                  <c:v>45.103000086461698</c:v>
                </c:pt>
                <c:pt idx="3031">
                  <c:v>45.103000086231098</c:v>
                </c:pt>
                <c:pt idx="3032">
                  <c:v>45.103000084736998</c:v>
                </c:pt>
                <c:pt idx="3033">
                  <c:v>45.103000078695402</c:v>
                </c:pt>
                <c:pt idx="3034">
                  <c:v>45.103000063516298</c:v>
                </c:pt>
                <c:pt idx="3035">
                  <c:v>45.103000062211798</c:v>
                </c:pt>
                <c:pt idx="3036">
                  <c:v>45.103000060915598</c:v>
                </c:pt>
                <c:pt idx="3037">
                  <c:v>45.103000060582403</c:v>
                </c:pt>
                <c:pt idx="3038">
                  <c:v>45.103000059621102</c:v>
                </c:pt>
                <c:pt idx="3039">
                  <c:v>45.103000059535397</c:v>
                </c:pt>
                <c:pt idx="3040">
                  <c:v>45.103000059349398</c:v>
                </c:pt>
                <c:pt idx="3041">
                  <c:v>45.103000045970497</c:v>
                </c:pt>
                <c:pt idx="3042">
                  <c:v>45.103000038769999</c:v>
                </c:pt>
                <c:pt idx="3043">
                  <c:v>45.103000036211697</c:v>
                </c:pt>
                <c:pt idx="3044">
                  <c:v>45.103000021308702</c:v>
                </c:pt>
                <c:pt idx="3045">
                  <c:v>45.103000012968998</c:v>
                </c:pt>
                <c:pt idx="3046">
                  <c:v>45.103000004840901</c:v>
                </c:pt>
                <c:pt idx="3047">
                  <c:v>45.103000000795703</c:v>
                </c:pt>
                <c:pt idx="3048">
                  <c:v>45.102999995330897</c:v>
                </c:pt>
                <c:pt idx="3049">
                  <c:v>45.102999935040202</c:v>
                </c:pt>
                <c:pt idx="3050">
                  <c:v>45.102999850303299</c:v>
                </c:pt>
                <c:pt idx="3051">
                  <c:v>45.102999812660798</c:v>
                </c:pt>
                <c:pt idx="3052">
                  <c:v>45.102999564085501</c:v>
                </c:pt>
                <c:pt idx="3053">
                  <c:v>45.102999440922801</c:v>
                </c:pt>
                <c:pt idx="3054">
                  <c:v>45.102998777121599</c:v>
                </c:pt>
                <c:pt idx="3055">
                  <c:v>45.102998738836703</c:v>
                </c:pt>
                <c:pt idx="3056">
                  <c:v>45.1029986045545</c:v>
                </c:pt>
                <c:pt idx="3057">
                  <c:v>45.102998194482701</c:v>
                </c:pt>
                <c:pt idx="3058">
                  <c:v>45.102997520530998</c:v>
                </c:pt>
                <c:pt idx="3059">
                  <c:v>45.102996849020002</c:v>
                </c:pt>
                <c:pt idx="3060">
                  <c:v>45.102996151390897</c:v>
                </c:pt>
                <c:pt idx="3061">
                  <c:v>45.102981712106697</c:v>
                </c:pt>
                <c:pt idx="3062">
                  <c:v>45.102979640227602</c:v>
                </c:pt>
                <c:pt idx="3063">
                  <c:v>45.102978107227102</c:v>
                </c:pt>
                <c:pt idx="3064">
                  <c:v>45.041871501006902</c:v>
                </c:pt>
                <c:pt idx="3065">
                  <c:v>45.041867748198101</c:v>
                </c:pt>
                <c:pt idx="3066">
                  <c:v>44.811001188508897</c:v>
                </c:pt>
                <c:pt idx="3067">
                  <c:v>44.811001070621302</c:v>
                </c:pt>
                <c:pt idx="3068">
                  <c:v>44.8110009186558</c:v>
                </c:pt>
                <c:pt idx="3069">
                  <c:v>44.811000819009998</c:v>
                </c:pt>
                <c:pt idx="3070">
                  <c:v>44.811000806965197</c:v>
                </c:pt>
                <c:pt idx="3071">
                  <c:v>44.811000770829402</c:v>
                </c:pt>
                <c:pt idx="3072">
                  <c:v>44.811000672172497</c:v>
                </c:pt>
                <c:pt idx="3073">
                  <c:v>44.811000617495203</c:v>
                </c:pt>
                <c:pt idx="3074">
                  <c:v>44.811000600085798</c:v>
                </c:pt>
                <c:pt idx="3075">
                  <c:v>44.811000548043701</c:v>
                </c:pt>
                <c:pt idx="3076">
                  <c:v>44.8110005303215</c:v>
                </c:pt>
                <c:pt idx="3077">
                  <c:v>44.811000525920498</c:v>
                </c:pt>
                <c:pt idx="3078">
                  <c:v>44.811000522103598</c:v>
                </c:pt>
                <c:pt idx="3079">
                  <c:v>44.811000521802903</c:v>
                </c:pt>
                <c:pt idx="3080">
                  <c:v>44.811000477234799</c:v>
                </c:pt>
                <c:pt idx="3081">
                  <c:v>44.811000460670002</c:v>
                </c:pt>
                <c:pt idx="3082">
                  <c:v>44.811000426474799</c:v>
                </c:pt>
                <c:pt idx="3083">
                  <c:v>44.811000360092002</c:v>
                </c:pt>
                <c:pt idx="3084">
                  <c:v>44.811000352625598</c:v>
                </c:pt>
                <c:pt idx="3085">
                  <c:v>44.811000300456001</c:v>
                </c:pt>
                <c:pt idx="3086">
                  <c:v>44.811000295702001</c:v>
                </c:pt>
                <c:pt idx="3087">
                  <c:v>44.811000291244497</c:v>
                </c:pt>
                <c:pt idx="3088">
                  <c:v>44.811000272354903</c:v>
                </c:pt>
                <c:pt idx="3089">
                  <c:v>44.811000256352898</c:v>
                </c:pt>
                <c:pt idx="3090">
                  <c:v>44.811000239035899</c:v>
                </c:pt>
                <c:pt idx="3091">
                  <c:v>44.811000197204301</c:v>
                </c:pt>
                <c:pt idx="3092">
                  <c:v>44.811000170902901</c:v>
                </c:pt>
                <c:pt idx="3093">
                  <c:v>44.811000162588797</c:v>
                </c:pt>
                <c:pt idx="3094">
                  <c:v>44.8110001618791</c:v>
                </c:pt>
                <c:pt idx="3095">
                  <c:v>44.811000157603999</c:v>
                </c:pt>
                <c:pt idx="3096">
                  <c:v>44.811000155928802</c:v>
                </c:pt>
                <c:pt idx="3097">
                  <c:v>44.811000115329897</c:v>
                </c:pt>
                <c:pt idx="3098">
                  <c:v>44.811000103015701</c:v>
                </c:pt>
                <c:pt idx="3099">
                  <c:v>44.811000099734898</c:v>
                </c:pt>
                <c:pt idx="3100">
                  <c:v>44.811000070003502</c:v>
                </c:pt>
                <c:pt idx="3101">
                  <c:v>44.811000025510403</c:v>
                </c:pt>
                <c:pt idx="3102">
                  <c:v>44.811000011852798</c:v>
                </c:pt>
                <c:pt idx="3103">
                  <c:v>44.810999950221202</c:v>
                </c:pt>
                <c:pt idx="3104">
                  <c:v>44.810999880165099</c:v>
                </c:pt>
                <c:pt idx="3105">
                  <c:v>44.8109998123971</c:v>
                </c:pt>
                <c:pt idx="3106">
                  <c:v>44.810999807802503</c:v>
                </c:pt>
                <c:pt idx="3107">
                  <c:v>44.810999743466397</c:v>
                </c:pt>
                <c:pt idx="3108">
                  <c:v>44.810999604983898</c:v>
                </c:pt>
                <c:pt idx="3109">
                  <c:v>44.810999564107398</c:v>
                </c:pt>
                <c:pt idx="3110">
                  <c:v>44.810999550702697</c:v>
                </c:pt>
                <c:pt idx="3111">
                  <c:v>44.810999429044003</c:v>
                </c:pt>
                <c:pt idx="3112">
                  <c:v>44.810999286527903</c:v>
                </c:pt>
                <c:pt idx="3113">
                  <c:v>44.810999042331602</c:v>
                </c:pt>
                <c:pt idx="3114">
                  <c:v>44.810998846684399</c:v>
                </c:pt>
                <c:pt idx="3115">
                  <c:v>44.8109985828834</c:v>
                </c:pt>
                <c:pt idx="3116">
                  <c:v>44.810997322846603</c:v>
                </c:pt>
                <c:pt idx="3117">
                  <c:v>44.810995987567502</c:v>
                </c:pt>
                <c:pt idx="3118">
                  <c:v>44.745718923035199</c:v>
                </c:pt>
                <c:pt idx="3119">
                  <c:v>44.574141575012298</c:v>
                </c:pt>
                <c:pt idx="3120">
                  <c:v>44.570974026743002</c:v>
                </c:pt>
                <c:pt idx="3121">
                  <c:v>44.427002276688597</c:v>
                </c:pt>
                <c:pt idx="3122">
                  <c:v>44.427001899448399</c:v>
                </c:pt>
                <c:pt idx="3123">
                  <c:v>44.427001787669099</c:v>
                </c:pt>
                <c:pt idx="3124">
                  <c:v>44.427000616360303</c:v>
                </c:pt>
                <c:pt idx="3125">
                  <c:v>44.427000472140797</c:v>
                </c:pt>
                <c:pt idx="3126">
                  <c:v>44.427000435860101</c:v>
                </c:pt>
                <c:pt idx="3127">
                  <c:v>44.427000394706099</c:v>
                </c:pt>
                <c:pt idx="3128">
                  <c:v>44.427000339053301</c:v>
                </c:pt>
                <c:pt idx="3129">
                  <c:v>44.427000311150202</c:v>
                </c:pt>
                <c:pt idx="3130">
                  <c:v>44.427000300387299</c:v>
                </c:pt>
                <c:pt idx="3131">
                  <c:v>44.427000292504303</c:v>
                </c:pt>
                <c:pt idx="3132">
                  <c:v>44.427000289958201</c:v>
                </c:pt>
                <c:pt idx="3133">
                  <c:v>44.427000283115397</c:v>
                </c:pt>
                <c:pt idx="3134">
                  <c:v>44.4270002596365</c:v>
                </c:pt>
                <c:pt idx="3135">
                  <c:v>44.427000250584001</c:v>
                </c:pt>
                <c:pt idx="3136">
                  <c:v>44.427000231409998</c:v>
                </c:pt>
                <c:pt idx="3137">
                  <c:v>44.4270002190569</c:v>
                </c:pt>
                <c:pt idx="3138">
                  <c:v>44.427000213400703</c:v>
                </c:pt>
                <c:pt idx="3139">
                  <c:v>44.427000210023003</c:v>
                </c:pt>
                <c:pt idx="3140">
                  <c:v>44.427000209680699</c:v>
                </c:pt>
                <c:pt idx="3141">
                  <c:v>44.427000206691197</c:v>
                </c:pt>
                <c:pt idx="3142">
                  <c:v>44.427000205990502</c:v>
                </c:pt>
                <c:pt idx="3143">
                  <c:v>44.427000205646003</c:v>
                </c:pt>
                <c:pt idx="3144">
                  <c:v>44.427000192978497</c:v>
                </c:pt>
                <c:pt idx="3145">
                  <c:v>44.427000190599102</c:v>
                </c:pt>
                <c:pt idx="3146">
                  <c:v>44.427000188579697</c:v>
                </c:pt>
                <c:pt idx="3147">
                  <c:v>44.4270001813018</c:v>
                </c:pt>
                <c:pt idx="3148">
                  <c:v>44.427000176736399</c:v>
                </c:pt>
                <c:pt idx="3149">
                  <c:v>44.427000172854697</c:v>
                </c:pt>
                <c:pt idx="3150">
                  <c:v>44.427000170660797</c:v>
                </c:pt>
                <c:pt idx="3151">
                  <c:v>44.427000167215098</c:v>
                </c:pt>
                <c:pt idx="3152">
                  <c:v>44.4270001664501</c:v>
                </c:pt>
                <c:pt idx="3153">
                  <c:v>44.427000164052103</c:v>
                </c:pt>
                <c:pt idx="3154">
                  <c:v>44.427000160569598</c:v>
                </c:pt>
                <c:pt idx="3155">
                  <c:v>44.427000157310701</c:v>
                </c:pt>
                <c:pt idx="3156">
                  <c:v>44.4270001569909</c:v>
                </c:pt>
                <c:pt idx="3157">
                  <c:v>44.427000155374401</c:v>
                </c:pt>
                <c:pt idx="3158">
                  <c:v>44.427000154960602</c:v>
                </c:pt>
                <c:pt idx="3159">
                  <c:v>44.4270001496742</c:v>
                </c:pt>
                <c:pt idx="3160">
                  <c:v>44.4270001493311</c:v>
                </c:pt>
                <c:pt idx="3161">
                  <c:v>44.427000148929402</c:v>
                </c:pt>
                <c:pt idx="3162">
                  <c:v>44.427000147246602</c:v>
                </c:pt>
                <c:pt idx="3163">
                  <c:v>44.427000146930403</c:v>
                </c:pt>
                <c:pt idx="3164">
                  <c:v>44.4270001468023</c:v>
                </c:pt>
                <c:pt idx="3165">
                  <c:v>44.427000146453103</c:v>
                </c:pt>
                <c:pt idx="3166">
                  <c:v>44.427000143145598</c:v>
                </c:pt>
                <c:pt idx="3167">
                  <c:v>44.427000142253199</c:v>
                </c:pt>
                <c:pt idx="3168">
                  <c:v>44.4270001417473</c:v>
                </c:pt>
                <c:pt idx="3169">
                  <c:v>44.427000141294698</c:v>
                </c:pt>
                <c:pt idx="3170">
                  <c:v>44.427000141019001</c:v>
                </c:pt>
                <c:pt idx="3171">
                  <c:v>44.4270001408537</c:v>
                </c:pt>
                <c:pt idx="3172">
                  <c:v>44.427000140764299</c:v>
                </c:pt>
                <c:pt idx="3173">
                  <c:v>44.427000140054197</c:v>
                </c:pt>
                <c:pt idx="3174">
                  <c:v>44.427000139572499</c:v>
                </c:pt>
                <c:pt idx="3175">
                  <c:v>44.427000138847703</c:v>
                </c:pt>
                <c:pt idx="3176">
                  <c:v>44.4270001369011</c:v>
                </c:pt>
                <c:pt idx="3177">
                  <c:v>44.427000136165297</c:v>
                </c:pt>
                <c:pt idx="3178">
                  <c:v>44.427000134000203</c:v>
                </c:pt>
                <c:pt idx="3179">
                  <c:v>44.427000133137803</c:v>
                </c:pt>
                <c:pt idx="3180">
                  <c:v>44.427000133068702</c:v>
                </c:pt>
                <c:pt idx="3181">
                  <c:v>44.427000132665199</c:v>
                </c:pt>
                <c:pt idx="3182">
                  <c:v>44.427000131363897</c:v>
                </c:pt>
                <c:pt idx="3183">
                  <c:v>44.427000131003403</c:v>
                </c:pt>
                <c:pt idx="3184">
                  <c:v>44.427000130825199</c:v>
                </c:pt>
                <c:pt idx="3185">
                  <c:v>44.427000129423703</c:v>
                </c:pt>
                <c:pt idx="3186">
                  <c:v>44.427000129343803</c:v>
                </c:pt>
                <c:pt idx="3187">
                  <c:v>44.427000128320202</c:v>
                </c:pt>
                <c:pt idx="3188">
                  <c:v>44.427000127478301</c:v>
                </c:pt>
                <c:pt idx="3189">
                  <c:v>44.427000127474201</c:v>
                </c:pt>
                <c:pt idx="3190">
                  <c:v>44.427000126927901</c:v>
                </c:pt>
                <c:pt idx="3191">
                  <c:v>44.427000126581099</c:v>
                </c:pt>
                <c:pt idx="3192">
                  <c:v>44.427000126510897</c:v>
                </c:pt>
                <c:pt idx="3193">
                  <c:v>44.427000126420097</c:v>
                </c:pt>
                <c:pt idx="3194">
                  <c:v>44.427000125899703</c:v>
                </c:pt>
                <c:pt idx="3195">
                  <c:v>44.4270001247557</c:v>
                </c:pt>
                <c:pt idx="3196">
                  <c:v>44.427000124207403</c:v>
                </c:pt>
                <c:pt idx="3197">
                  <c:v>44.427000123870798</c:v>
                </c:pt>
                <c:pt idx="3198">
                  <c:v>44.427000122252799</c:v>
                </c:pt>
                <c:pt idx="3199">
                  <c:v>44.427000121197999</c:v>
                </c:pt>
                <c:pt idx="3200">
                  <c:v>44.427000121148097</c:v>
                </c:pt>
                <c:pt idx="3201">
                  <c:v>44.427000120255698</c:v>
                </c:pt>
                <c:pt idx="3202">
                  <c:v>44.427000120209598</c:v>
                </c:pt>
                <c:pt idx="3203">
                  <c:v>44.427000120185497</c:v>
                </c:pt>
                <c:pt idx="3204">
                  <c:v>44.427000119201999</c:v>
                </c:pt>
                <c:pt idx="3205">
                  <c:v>44.4270001181631</c:v>
                </c:pt>
                <c:pt idx="3206">
                  <c:v>44.4270001178824</c:v>
                </c:pt>
                <c:pt idx="3207">
                  <c:v>44.4270001176656</c:v>
                </c:pt>
                <c:pt idx="3208">
                  <c:v>44.427000117641398</c:v>
                </c:pt>
                <c:pt idx="3209">
                  <c:v>44.427000117629497</c:v>
                </c:pt>
                <c:pt idx="3210">
                  <c:v>44.4270001165916</c:v>
                </c:pt>
                <c:pt idx="3211">
                  <c:v>44.427000116525598</c:v>
                </c:pt>
                <c:pt idx="3212">
                  <c:v>44.4270001163367</c:v>
                </c:pt>
                <c:pt idx="3213">
                  <c:v>44.427000116266498</c:v>
                </c:pt>
                <c:pt idx="3214">
                  <c:v>44.427000114900402</c:v>
                </c:pt>
                <c:pt idx="3215">
                  <c:v>44.427000114891598</c:v>
                </c:pt>
                <c:pt idx="3216">
                  <c:v>44.427000114604098</c:v>
                </c:pt>
                <c:pt idx="3217">
                  <c:v>44.427000114296</c:v>
                </c:pt>
                <c:pt idx="3218">
                  <c:v>44.427000114204901</c:v>
                </c:pt>
                <c:pt idx="3219">
                  <c:v>44.427000114079704</c:v>
                </c:pt>
                <c:pt idx="3220">
                  <c:v>44.427000113937801</c:v>
                </c:pt>
                <c:pt idx="3221">
                  <c:v>44.427000113307301</c:v>
                </c:pt>
                <c:pt idx="3222">
                  <c:v>44.427000113073603</c:v>
                </c:pt>
                <c:pt idx="3223">
                  <c:v>44.427000112605398</c:v>
                </c:pt>
                <c:pt idx="3224">
                  <c:v>44.427000111738103</c:v>
                </c:pt>
                <c:pt idx="3225">
                  <c:v>44.427000111520798</c:v>
                </c:pt>
                <c:pt idx="3226">
                  <c:v>44.4270001114308</c:v>
                </c:pt>
                <c:pt idx="3227">
                  <c:v>44.427000111410898</c:v>
                </c:pt>
                <c:pt idx="3228">
                  <c:v>44.427000111372898</c:v>
                </c:pt>
                <c:pt idx="3229">
                  <c:v>44.427000111239302</c:v>
                </c:pt>
                <c:pt idx="3230">
                  <c:v>44.427000110908999</c:v>
                </c:pt>
                <c:pt idx="3231">
                  <c:v>44.427000110853299</c:v>
                </c:pt>
                <c:pt idx="3232">
                  <c:v>44.427000109831702</c:v>
                </c:pt>
                <c:pt idx="3233">
                  <c:v>44.427000109063599</c:v>
                </c:pt>
                <c:pt idx="3234">
                  <c:v>44.427000107063797</c:v>
                </c:pt>
                <c:pt idx="3235">
                  <c:v>44.427000106976003</c:v>
                </c:pt>
                <c:pt idx="3236">
                  <c:v>44.427000106713798</c:v>
                </c:pt>
                <c:pt idx="3237">
                  <c:v>44.4270001065901</c:v>
                </c:pt>
                <c:pt idx="3238">
                  <c:v>44.427000106433603</c:v>
                </c:pt>
                <c:pt idx="3239">
                  <c:v>44.4270001061684</c:v>
                </c:pt>
                <c:pt idx="3240">
                  <c:v>44.427000105811302</c:v>
                </c:pt>
                <c:pt idx="3241">
                  <c:v>44.427000105424099</c:v>
                </c:pt>
                <c:pt idx="3242">
                  <c:v>44.427000104401998</c:v>
                </c:pt>
                <c:pt idx="3243">
                  <c:v>44.427000103711897</c:v>
                </c:pt>
                <c:pt idx="3244">
                  <c:v>44.427000103590203</c:v>
                </c:pt>
                <c:pt idx="3245">
                  <c:v>44.4270001035337</c:v>
                </c:pt>
                <c:pt idx="3246">
                  <c:v>44.4270001031825</c:v>
                </c:pt>
                <c:pt idx="3247">
                  <c:v>44.427000102775096</c:v>
                </c:pt>
                <c:pt idx="3248">
                  <c:v>44.427000102436999</c:v>
                </c:pt>
                <c:pt idx="3249">
                  <c:v>44.427000102281298</c:v>
                </c:pt>
                <c:pt idx="3250">
                  <c:v>44.427000101564502</c:v>
                </c:pt>
                <c:pt idx="3251">
                  <c:v>44.4270001006931</c:v>
                </c:pt>
                <c:pt idx="3252">
                  <c:v>44.427000099862099</c:v>
                </c:pt>
                <c:pt idx="3253">
                  <c:v>44.427000099851497</c:v>
                </c:pt>
                <c:pt idx="3254">
                  <c:v>44.427000099567003</c:v>
                </c:pt>
                <c:pt idx="3255">
                  <c:v>44.427000099388898</c:v>
                </c:pt>
                <c:pt idx="3256">
                  <c:v>44.427000099359198</c:v>
                </c:pt>
                <c:pt idx="3257">
                  <c:v>44.427000098297597</c:v>
                </c:pt>
                <c:pt idx="3258">
                  <c:v>44.427000097760903</c:v>
                </c:pt>
                <c:pt idx="3259">
                  <c:v>44.427000097306603</c:v>
                </c:pt>
                <c:pt idx="3260">
                  <c:v>44.427000096209603</c:v>
                </c:pt>
                <c:pt idx="3261">
                  <c:v>44.427000095939</c:v>
                </c:pt>
                <c:pt idx="3262">
                  <c:v>44.427000095810499</c:v>
                </c:pt>
                <c:pt idx="3263">
                  <c:v>44.427000095706703</c:v>
                </c:pt>
                <c:pt idx="3264">
                  <c:v>44.427000094546202</c:v>
                </c:pt>
                <c:pt idx="3265">
                  <c:v>44.427000094526498</c:v>
                </c:pt>
                <c:pt idx="3266">
                  <c:v>44.427000093410697</c:v>
                </c:pt>
                <c:pt idx="3267">
                  <c:v>44.427000092777099</c:v>
                </c:pt>
                <c:pt idx="3268">
                  <c:v>44.4270000925072</c:v>
                </c:pt>
                <c:pt idx="3269">
                  <c:v>44.427000092235403</c:v>
                </c:pt>
                <c:pt idx="3270">
                  <c:v>44.427000091557296</c:v>
                </c:pt>
                <c:pt idx="3271">
                  <c:v>44.427000090741601</c:v>
                </c:pt>
                <c:pt idx="3272">
                  <c:v>44.4270000903294</c:v>
                </c:pt>
                <c:pt idx="3273">
                  <c:v>44.427000088744599</c:v>
                </c:pt>
                <c:pt idx="3274">
                  <c:v>44.427000087551498</c:v>
                </c:pt>
                <c:pt idx="3275">
                  <c:v>44.427000087261902</c:v>
                </c:pt>
                <c:pt idx="3276">
                  <c:v>44.427000086540303</c:v>
                </c:pt>
                <c:pt idx="3277">
                  <c:v>44.427000085596603</c:v>
                </c:pt>
                <c:pt idx="3278">
                  <c:v>44.427000085144698</c:v>
                </c:pt>
                <c:pt idx="3279">
                  <c:v>44.427000083884501</c:v>
                </c:pt>
                <c:pt idx="3280">
                  <c:v>44.427000083706702</c:v>
                </c:pt>
                <c:pt idx="3281">
                  <c:v>44.427000083596099</c:v>
                </c:pt>
                <c:pt idx="3282">
                  <c:v>44.427000083279303</c:v>
                </c:pt>
                <c:pt idx="3283">
                  <c:v>44.427000083054097</c:v>
                </c:pt>
                <c:pt idx="3284">
                  <c:v>44.4270000824325</c:v>
                </c:pt>
                <c:pt idx="3285">
                  <c:v>44.4270000821233</c:v>
                </c:pt>
                <c:pt idx="3286">
                  <c:v>44.427000081096601</c:v>
                </c:pt>
                <c:pt idx="3287">
                  <c:v>44.427000080032897</c:v>
                </c:pt>
                <c:pt idx="3288">
                  <c:v>44.427000077349703</c:v>
                </c:pt>
                <c:pt idx="3289">
                  <c:v>44.427000076041203</c:v>
                </c:pt>
                <c:pt idx="3290">
                  <c:v>44.427000069681299</c:v>
                </c:pt>
                <c:pt idx="3291">
                  <c:v>44.427000068094003</c:v>
                </c:pt>
                <c:pt idx="3292">
                  <c:v>44.427000067807001</c:v>
                </c:pt>
                <c:pt idx="3293">
                  <c:v>44.427000067665297</c:v>
                </c:pt>
                <c:pt idx="3294">
                  <c:v>44.427000067557401</c:v>
                </c:pt>
                <c:pt idx="3295">
                  <c:v>44.427000066303897</c:v>
                </c:pt>
                <c:pt idx="3296">
                  <c:v>44.4270000618897</c:v>
                </c:pt>
                <c:pt idx="3297">
                  <c:v>44.427000061308902</c:v>
                </c:pt>
                <c:pt idx="3298">
                  <c:v>44.427000057824699</c:v>
                </c:pt>
                <c:pt idx="3299">
                  <c:v>44.427000057148199</c:v>
                </c:pt>
                <c:pt idx="3300">
                  <c:v>44.427000056601699</c:v>
                </c:pt>
                <c:pt idx="3301">
                  <c:v>44.427000056012297</c:v>
                </c:pt>
                <c:pt idx="3302">
                  <c:v>44.427000055870401</c:v>
                </c:pt>
                <c:pt idx="3303">
                  <c:v>44.427000055739299</c:v>
                </c:pt>
                <c:pt idx="3304">
                  <c:v>44.427000051096798</c:v>
                </c:pt>
                <c:pt idx="3305">
                  <c:v>44.427000049562203</c:v>
                </c:pt>
                <c:pt idx="3306">
                  <c:v>44.427000049198</c:v>
                </c:pt>
                <c:pt idx="3307">
                  <c:v>44.427000047474401</c:v>
                </c:pt>
                <c:pt idx="3308">
                  <c:v>44.427000045479602</c:v>
                </c:pt>
                <c:pt idx="3309">
                  <c:v>44.427000044685101</c:v>
                </c:pt>
                <c:pt idx="3310">
                  <c:v>44.427000039343497</c:v>
                </c:pt>
                <c:pt idx="3311">
                  <c:v>44.427000039029998</c:v>
                </c:pt>
                <c:pt idx="3312">
                  <c:v>44.427000034517597</c:v>
                </c:pt>
                <c:pt idx="3313">
                  <c:v>44.427000033164902</c:v>
                </c:pt>
                <c:pt idx="3314">
                  <c:v>44.427000029249299</c:v>
                </c:pt>
                <c:pt idx="3315">
                  <c:v>44.427000027844002</c:v>
                </c:pt>
                <c:pt idx="3316">
                  <c:v>44.427000024603601</c:v>
                </c:pt>
                <c:pt idx="3317">
                  <c:v>44.427000023418003</c:v>
                </c:pt>
                <c:pt idx="3318">
                  <c:v>44.427000018120303</c:v>
                </c:pt>
                <c:pt idx="3319">
                  <c:v>44.427000017457502</c:v>
                </c:pt>
                <c:pt idx="3320">
                  <c:v>44.427000016759997</c:v>
                </c:pt>
                <c:pt idx="3321">
                  <c:v>44.427000013701203</c:v>
                </c:pt>
                <c:pt idx="3322">
                  <c:v>44.427000013512803</c:v>
                </c:pt>
                <c:pt idx="3323">
                  <c:v>44.427000009720999</c:v>
                </c:pt>
                <c:pt idx="3324">
                  <c:v>44.426999998020499</c:v>
                </c:pt>
                <c:pt idx="3325">
                  <c:v>44.426999986113998</c:v>
                </c:pt>
                <c:pt idx="3326">
                  <c:v>44.426999982015197</c:v>
                </c:pt>
                <c:pt idx="3327">
                  <c:v>44.426999978065602</c:v>
                </c:pt>
                <c:pt idx="3328">
                  <c:v>44.426999973435301</c:v>
                </c:pt>
                <c:pt idx="3329">
                  <c:v>44.426999972967003</c:v>
                </c:pt>
                <c:pt idx="3330">
                  <c:v>44.426999964799201</c:v>
                </c:pt>
                <c:pt idx="3331">
                  <c:v>44.426999956616797</c:v>
                </c:pt>
                <c:pt idx="3332">
                  <c:v>44.426999945145397</c:v>
                </c:pt>
                <c:pt idx="3333">
                  <c:v>44.426999934143602</c:v>
                </c:pt>
                <c:pt idx="3334">
                  <c:v>44.426999923925798</c:v>
                </c:pt>
                <c:pt idx="3335">
                  <c:v>44.426999919704102</c:v>
                </c:pt>
                <c:pt idx="3336">
                  <c:v>44.426999911480998</c:v>
                </c:pt>
                <c:pt idx="3337">
                  <c:v>44.426999902145198</c:v>
                </c:pt>
                <c:pt idx="3338">
                  <c:v>44.426999883331803</c:v>
                </c:pt>
                <c:pt idx="3339">
                  <c:v>44.426999856810603</c:v>
                </c:pt>
                <c:pt idx="3340">
                  <c:v>44.426999855136003</c:v>
                </c:pt>
                <c:pt idx="3341">
                  <c:v>44.426999847847902</c:v>
                </c:pt>
                <c:pt idx="3342">
                  <c:v>44.426999837300798</c:v>
                </c:pt>
                <c:pt idx="3343">
                  <c:v>44.426999830126299</c:v>
                </c:pt>
                <c:pt idx="3344">
                  <c:v>44.426999826029302</c:v>
                </c:pt>
                <c:pt idx="3345">
                  <c:v>44.4269997992143</c:v>
                </c:pt>
                <c:pt idx="3346">
                  <c:v>44.426999775862299</c:v>
                </c:pt>
                <c:pt idx="3347">
                  <c:v>44.426999773926397</c:v>
                </c:pt>
                <c:pt idx="3348">
                  <c:v>44.426999763256099</c:v>
                </c:pt>
                <c:pt idx="3349">
                  <c:v>44.426999762656699</c:v>
                </c:pt>
                <c:pt idx="3350">
                  <c:v>44.4269997575541</c:v>
                </c:pt>
                <c:pt idx="3351">
                  <c:v>44.426999743307597</c:v>
                </c:pt>
                <c:pt idx="3352">
                  <c:v>44.426999743135902</c:v>
                </c:pt>
                <c:pt idx="3353">
                  <c:v>44.426999665753598</c:v>
                </c:pt>
                <c:pt idx="3354">
                  <c:v>44.426999641831998</c:v>
                </c:pt>
                <c:pt idx="3355">
                  <c:v>44.426999555484898</c:v>
                </c:pt>
                <c:pt idx="3356">
                  <c:v>44.426999545050499</c:v>
                </c:pt>
                <c:pt idx="3357">
                  <c:v>44.426999509861403</c:v>
                </c:pt>
                <c:pt idx="3358">
                  <c:v>44.426999482655503</c:v>
                </c:pt>
                <c:pt idx="3359">
                  <c:v>44.426999464304998</c:v>
                </c:pt>
                <c:pt idx="3360">
                  <c:v>44.4269994525485</c:v>
                </c:pt>
                <c:pt idx="3361">
                  <c:v>44.426999413495402</c:v>
                </c:pt>
                <c:pt idx="3362">
                  <c:v>44.426999398278497</c:v>
                </c:pt>
                <c:pt idx="3363">
                  <c:v>44.426999392872098</c:v>
                </c:pt>
                <c:pt idx="3364">
                  <c:v>44.4269993801894</c:v>
                </c:pt>
                <c:pt idx="3365">
                  <c:v>44.426999349400099</c:v>
                </c:pt>
                <c:pt idx="3366">
                  <c:v>44.426998905830096</c:v>
                </c:pt>
                <c:pt idx="3367">
                  <c:v>44.426993718227997</c:v>
                </c:pt>
                <c:pt idx="3368">
                  <c:v>44.414380667910301</c:v>
                </c:pt>
                <c:pt idx="3369">
                  <c:v>44.244710842351502</c:v>
                </c:pt>
                <c:pt idx="3370">
                  <c:v>44.227704573376599</c:v>
                </c:pt>
                <c:pt idx="3371">
                  <c:v>44.227696299535197</c:v>
                </c:pt>
                <c:pt idx="3372">
                  <c:v>44.227004952738298</c:v>
                </c:pt>
                <c:pt idx="3373">
                  <c:v>44.227003594865501</c:v>
                </c:pt>
                <c:pt idx="3374">
                  <c:v>44.227001298635898</c:v>
                </c:pt>
                <c:pt idx="3375">
                  <c:v>44.227000838777101</c:v>
                </c:pt>
                <c:pt idx="3376">
                  <c:v>44.227000574760602</c:v>
                </c:pt>
                <c:pt idx="3377">
                  <c:v>44.227000548808398</c:v>
                </c:pt>
                <c:pt idx="3378">
                  <c:v>44.2270005470697</c:v>
                </c:pt>
                <c:pt idx="3379">
                  <c:v>44.227000498947397</c:v>
                </c:pt>
                <c:pt idx="3380">
                  <c:v>44.227000448482698</c:v>
                </c:pt>
                <c:pt idx="3381">
                  <c:v>44.227000368028698</c:v>
                </c:pt>
                <c:pt idx="3382">
                  <c:v>44.2270003365458</c:v>
                </c:pt>
                <c:pt idx="3383">
                  <c:v>44.227000315436101</c:v>
                </c:pt>
                <c:pt idx="3384">
                  <c:v>44.227000275289299</c:v>
                </c:pt>
                <c:pt idx="3385">
                  <c:v>44.227000268877603</c:v>
                </c:pt>
                <c:pt idx="3386">
                  <c:v>44.227000248367702</c:v>
                </c:pt>
                <c:pt idx="3387">
                  <c:v>44.227000238052199</c:v>
                </c:pt>
                <c:pt idx="3388">
                  <c:v>44.227000235844301</c:v>
                </c:pt>
                <c:pt idx="3389">
                  <c:v>44.227000230016301</c:v>
                </c:pt>
                <c:pt idx="3390">
                  <c:v>44.227000229414799</c:v>
                </c:pt>
                <c:pt idx="3391">
                  <c:v>44.2270002183255</c:v>
                </c:pt>
                <c:pt idx="3392">
                  <c:v>44.227000215989598</c:v>
                </c:pt>
                <c:pt idx="3393">
                  <c:v>44.227000186840002</c:v>
                </c:pt>
                <c:pt idx="3394">
                  <c:v>44.227000180915198</c:v>
                </c:pt>
                <c:pt idx="3395">
                  <c:v>44.227000165060403</c:v>
                </c:pt>
                <c:pt idx="3396">
                  <c:v>44.2270001640563</c:v>
                </c:pt>
                <c:pt idx="3397">
                  <c:v>44.227000153403203</c:v>
                </c:pt>
                <c:pt idx="3398">
                  <c:v>44.227000152189703</c:v>
                </c:pt>
                <c:pt idx="3399">
                  <c:v>44.227000142873599</c:v>
                </c:pt>
                <c:pt idx="3400">
                  <c:v>44.227000137756399</c:v>
                </c:pt>
                <c:pt idx="3401">
                  <c:v>44.227000129588802</c:v>
                </c:pt>
                <c:pt idx="3402">
                  <c:v>44.227000128713598</c:v>
                </c:pt>
                <c:pt idx="3403">
                  <c:v>44.227000127121798</c:v>
                </c:pt>
                <c:pt idx="3404">
                  <c:v>44.2270001249057</c:v>
                </c:pt>
                <c:pt idx="3405">
                  <c:v>44.227000107597298</c:v>
                </c:pt>
                <c:pt idx="3406">
                  <c:v>44.227000100995397</c:v>
                </c:pt>
                <c:pt idx="3407">
                  <c:v>44.227000099579897</c:v>
                </c:pt>
                <c:pt idx="3408">
                  <c:v>44.227000099231098</c:v>
                </c:pt>
                <c:pt idx="3409">
                  <c:v>44.227000098356498</c:v>
                </c:pt>
                <c:pt idx="3410">
                  <c:v>44.227000098166798</c:v>
                </c:pt>
                <c:pt idx="3411">
                  <c:v>44.227000094660603</c:v>
                </c:pt>
                <c:pt idx="3412">
                  <c:v>44.227000094625403</c:v>
                </c:pt>
                <c:pt idx="3413">
                  <c:v>44.227000093584003</c:v>
                </c:pt>
                <c:pt idx="3414">
                  <c:v>44.227000092899502</c:v>
                </c:pt>
                <c:pt idx="3415">
                  <c:v>44.227000084211703</c:v>
                </c:pt>
                <c:pt idx="3416">
                  <c:v>44.227000082528797</c:v>
                </c:pt>
                <c:pt idx="3417">
                  <c:v>44.227000082226802</c:v>
                </c:pt>
                <c:pt idx="3418">
                  <c:v>44.227000075292601</c:v>
                </c:pt>
                <c:pt idx="3419">
                  <c:v>44.227000070828304</c:v>
                </c:pt>
                <c:pt idx="3420">
                  <c:v>44.227000068573801</c:v>
                </c:pt>
                <c:pt idx="3421">
                  <c:v>44.227000066972799</c:v>
                </c:pt>
                <c:pt idx="3422">
                  <c:v>44.2270000657876</c:v>
                </c:pt>
                <c:pt idx="3423">
                  <c:v>44.227000062752602</c:v>
                </c:pt>
                <c:pt idx="3424">
                  <c:v>44.227000059788701</c:v>
                </c:pt>
                <c:pt idx="3425">
                  <c:v>44.227000056902803</c:v>
                </c:pt>
                <c:pt idx="3426">
                  <c:v>44.227000041481702</c:v>
                </c:pt>
                <c:pt idx="3427">
                  <c:v>44.227000028140203</c:v>
                </c:pt>
                <c:pt idx="3428">
                  <c:v>44.227000022779599</c:v>
                </c:pt>
                <c:pt idx="3429">
                  <c:v>44.2270000128525</c:v>
                </c:pt>
                <c:pt idx="3430">
                  <c:v>44.227000005478097</c:v>
                </c:pt>
                <c:pt idx="3431">
                  <c:v>44.227000004880502</c:v>
                </c:pt>
                <c:pt idx="3432">
                  <c:v>44.2270000031099</c:v>
                </c:pt>
                <c:pt idx="3433">
                  <c:v>44.226999987518198</c:v>
                </c:pt>
                <c:pt idx="3434">
                  <c:v>44.226999983536402</c:v>
                </c:pt>
                <c:pt idx="3435">
                  <c:v>44.226999839209903</c:v>
                </c:pt>
                <c:pt idx="3436">
                  <c:v>44.226999736470503</c:v>
                </c:pt>
                <c:pt idx="3437">
                  <c:v>44.226999510172497</c:v>
                </c:pt>
                <c:pt idx="3438">
                  <c:v>44.226999315617803</c:v>
                </c:pt>
                <c:pt idx="3439">
                  <c:v>44.226999254557803</c:v>
                </c:pt>
                <c:pt idx="3440">
                  <c:v>44.226996745739903</c:v>
                </c:pt>
                <c:pt idx="3441">
                  <c:v>44.226993973925403</c:v>
                </c:pt>
                <c:pt idx="3442">
                  <c:v>44.226990688783602</c:v>
                </c:pt>
                <c:pt idx="3443">
                  <c:v>44.203927052662799</c:v>
                </c:pt>
                <c:pt idx="3444">
                  <c:v>44.167160639987898</c:v>
                </c:pt>
                <c:pt idx="3445">
                  <c:v>44.106067894404099</c:v>
                </c:pt>
                <c:pt idx="3446">
                  <c:v>44.106008220213603</c:v>
                </c:pt>
                <c:pt idx="3447">
                  <c:v>44.106002011469798</c:v>
                </c:pt>
                <c:pt idx="3448">
                  <c:v>44.1060019062541</c:v>
                </c:pt>
                <c:pt idx="3449">
                  <c:v>44.106000867811503</c:v>
                </c:pt>
                <c:pt idx="3450">
                  <c:v>44.1060007184143</c:v>
                </c:pt>
                <c:pt idx="3451">
                  <c:v>44.106000714346202</c:v>
                </c:pt>
                <c:pt idx="3452">
                  <c:v>44.106000690735897</c:v>
                </c:pt>
                <c:pt idx="3453">
                  <c:v>44.106000618714504</c:v>
                </c:pt>
                <c:pt idx="3454">
                  <c:v>44.106000580409201</c:v>
                </c:pt>
                <c:pt idx="3455">
                  <c:v>44.106000546362502</c:v>
                </c:pt>
                <c:pt idx="3456">
                  <c:v>44.106000513723401</c:v>
                </c:pt>
                <c:pt idx="3457">
                  <c:v>44.106000510385996</c:v>
                </c:pt>
                <c:pt idx="3458">
                  <c:v>44.106000500576798</c:v>
                </c:pt>
                <c:pt idx="3459">
                  <c:v>44.106000485752098</c:v>
                </c:pt>
                <c:pt idx="3460">
                  <c:v>44.106000479126799</c:v>
                </c:pt>
                <c:pt idx="3461">
                  <c:v>44.106000429995198</c:v>
                </c:pt>
                <c:pt idx="3462">
                  <c:v>44.106000422699097</c:v>
                </c:pt>
                <c:pt idx="3463">
                  <c:v>44.106000410846399</c:v>
                </c:pt>
                <c:pt idx="3464">
                  <c:v>44.106000408742197</c:v>
                </c:pt>
                <c:pt idx="3465">
                  <c:v>44.106000393884301</c:v>
                </c:pt>
                <c:pt idx="3466">
                  <c:v>44.106000383732102</c:v>
                </c:pt>
                <c:pt idx="3467">
                  <c:v>44.106000366594103</c:v>
                </c:pt>
                <c:pt idx="3468">
                  <c:v>44.106000353968</c:v>
                </c:pt>
                <c:pt idx="3469">
                  <c:v>44.106000351656803</c:v>
                </c:pt>
                <c:pt idx="3470">
                  <c:v>44.106000333743097</c:v>
                </c:pt>
                <c:pt idx="3471">
                  <c:v>44.106000330115897</c:v>
                </c:pt>
                <c:pt idx="3472">
                  <c:v>44.1060003279011</c:v>
                </c:pt>
                <c:pt idx="3473">
                  <c:v>44.106000325935703</c:v>
                </c:pt>
                <c:pt idx="3474">
                  <c:v>44.106000317621998</c:v>
                </c:pt>
                <c:pt idx="3475">
                  <c:v>44.106000306596201</c:v>
                </c:pt>
                <c:pt idx="3476">
                  <c:v>44.106000285288196</c:v>
                </c:pt>
                <c:pt idx="3477">
                  <c:v>44.106000259358801</c:v>
                </c:pt>
                <c:pt idx="3478">
                  <c:v>44.106000216640901</c:v>
                </c:pt>
                <c:pt idx="3479">
                  <c:v>44.106000177558201</c:v>
                </c:pt>
                <c:pt idx="3480">
                  <c:v>44.106000154855003</c:v>
                </c:pt>
                <c:pt idx="3481">
                  <c:v>44.106000152743</c:v>
                </c:pt>
                <c:pt idx="3482">
                  <c:v>44.106000142926902</c:v>
                </c:pt>
                <c:pt idx="3483">
                  <c:v>44.106000101535599</c:v>
                </c:pt>
                <c:pt idx="3484">
                  <c:v>44.106000100666897</c:v>
                </c:pt>
                <c:pt idx="3485">
                  <c:v>44.106000086709997</c:v>
                </c:pt>
                <c:pt idx="3486">
                  <c:v>44.106000056223799</c:v>
                </c:pt>
                <c:pt idx="3487">
                  <c:v>44.106000011639097</c:v>
                </c:pt>
                <c:pt idx="3488">
                  <c:v>44.106000005389497</c:v>
                </c:pt>
                <c:pt idx="3489">
                  <c:v>44.105999999364599</c:v>
                </c:pt>
                <c:pt idx="3490">
                  <c:v>44.105999925975098</c:v>
                </c:pt>
                <c:pt idx="3491">
                  <c:v>44.1059999212005</c:v>
                </c:pt>
                <c:pt idx="3492">
                  <c:v>44.105999842855802</c:v>
                </c:pt>
                <c:pt idx="3493">
                  <c:v>44.105999732583001</c:v>
                </c:pt>
                <c:pt idx="3494">
                  <c:v>44.105999715590599</c:v>
                </c:pt>
                <c:pt idx="3495">
                  <c:v>44.105999706202603</c:v>
                </c:pt>
                <c:pt idx="3496">
                  <c:v>44.1059994887651</c:v>
                </c:pt>
                <c:pt idx="3497">
                  <c:v>44.105999308055402</c:v>
                </c:pt>
                <c:pt idx="3498">
                  <c:v>44.105998736996703</c:v>
                </c:pt>
                <c:pt idx="3499">
                  <c:v>44.105998668124698</c:v>
                </c:pt>
                <c:pt idx="3500">
                  <c:v>44.105998556848299</c:v>
                </c:pt>
                <c:pt idx="3501">
                  <c:v>44.105997958753498</c:v>
                </c:pt>
                <c:pt idx="3502">
                  <c:v>44.105997863620097</c:v>
                </c:pt>
                <c:pt idx="3503">
                  <c:v>44.105988534145297</c:v>
                </c:pt>
                <c:pt idx="3504">
                  <c:v>44.105932475995402</c:v>
                </c:pt>
                <c:pt idx="3505">
                  <c:v>44.103111027097199</c:v>
                </c:pt>
                <c:pt idx="3506">
                  <c:v>44.036264033832602</c:v>
                </c:pt>
                <c:pt idx="3507">
                  <c:v>44.036006558057899</c:v>
                </c:pt>
                <c:pt idx="3508">
                  <c:v>44.036002401592597</c:v>
                </c:pt>
                <c:pt idx="3509">
                  <c:v>44.036002235916101</c:v>
                </c:pt>
                <c:pt idx="3510">
                  <c:v>44.036001152236899</c:v>
                </c:pt>
                <c:pt idx="3511">
                  <c:v>44.036001042287801</c:v>
                </c:pt>
                <c:pt idx="3512">
                  <c:v>44.036001007177603</c:v>
                </c:pt>
                <c:pt idx="3513">
                  <c:v>44.036000958633601</c:v>
                </c:pt>
                <c:pt idx="3514">
                  <c:v>44.036000856947503</c:v>
                </c:pt>
                <c:pt idx="3515">
                  <c:v>44.036000744730302</c:v>
                </c:pt>
                <c:pt idx="3516">
                  <c:v>44.036000639451302</c:v>
                </c:pt>
                <c:pt idx="3517">
                  <c:v>44.036000622692001</c:v>
                </c:pt>
                <c:pt idx="3518">
                  <c:v>44.036000562282702</c:v>
                </c:pt>
                <c:pt idx="3519">
                  <c:v>44.036000535959502</c:v>
                </c:pt>
                <c:pt idx="3520">
                  <c:v>44.0360004959823</c:v>
                </c:pt>
                <c:pt idx="3521">
                  <c:v>44.036000476608599</c:v>
                </c:pt>
                <c:pt idx="3522">
                  <c:v>44.036000471420003</c:v>
                </c:pt>
                <c:pt idx="3523">
                  <c:v>44.0360004428262</c:v>
                </c:pt>
                <c:pt idx="3524">
                  <c:v>44.036000406616303</c:v>
                </c:pt>
                <c:pt idx="3525">
                  <c:v>44.036000394595</c:v>
                </c:pt>
                <c:pt idx="3526">
                  <c:v>44.036000375212502</c:v>
                </c:pt>
                <c:pt idx="3527">
                  <c:v>44.036000362975699</c:v>
                </c:pt>
                <c:pt idx="3528">
                  <c:v>44.036000362722497</c:v>
                </c:pt>
                <c:pt idx="3529">
                  <c:v>44.036000358108303</c:v>
                </c:pt>
                <c:pt idx="3530">
                  <c:v>44.0360003534621</c:v>
                </c:pt>
                <c:pt idx="3531">
                  <c:v>44.036000337537899</c:v>
                </c:pt>
                <c:pt idx="3532">
                  <c:v>44.036000337450503</c:v>
                </c:pt>
                <c:pt idx="3533">
                  <c:v>44.036000331383697</c:v>
                </c:pt>
                <c:pt idx="3534">
                  <c:v>44.0360003288569</c:v>
                </c:pt>
                <c:pt idx="3535">
                  <c:v>44.036000328246701</c:v>
                </c:pt>
                <c:pt idx="3536">
                  <c:v>44.0360003262251</c:v>
                </c:pt>
                <c:pt idx="3537">
                  <c:v>44.036000319435999</c:v>
                </c:pt>
                <c:pt idx="3538">
                  <c:v>44.036000297153102</c:v>
                </c:pt>
                <c:pt idx="3539">
                  <c:v>44.036000296498898</c:v>
                </c:pt>
                <c:pt idx="3540">
                  <c:v>44.036000286200597</c:v>
                </c:pt>
                <c:pt idx="3541">
                  <c:v>44.036000285072198</c:v>
                </c:pt>
                <c:pt idx="3542">
                  <c:v>44.0360002824779</c:v>
                </c:pt>
                <c:pt idx="3543">
                  <c:v>44.0360002772454</c:v>
                </c:pt>
                <c:pt idx="3544">
                  <c:v>44.036000263679497</c:v>
                </c:pt>
                <c:pt idx="3545">
                  <c:v>44.036000244217398</c:v>
                </c:pt>
                <c:pt idx="3546">
                  <c:v>44.036000242682903</c:v>
                </c:pt>
                <c:pt idx="3547">
                  <c:v>44.036000235636998</c:v>
                </c:pt>
                <c:pt idx="3548">
                  <c:v>44.036000232935301</c:v>
                </c:pt>
                <c:pt idx="3549">
                  <c:v>44.036000223638098</c:v>
                </c:pt>
                <c:pt idx="3550">
                  <c:v>44.036000222444997</c:v>
                </c:pt>
                <c:pt idx="3551">
                  <c:v>44.036000221978099</c:v>
                </c:pt>
                <c:pt idx="3552">
                  <c:v>44.036000218809797</c:v>
                </c:pt>
                <c:pt idx="3553">
                  <c:v>44.036000213505297</c:v>
                </c:pt>
                <c:pt idx="3554">
                  <c:v>44.036000212467101</c:v>
                </c:pt>
                <c:pt idx="3555">
                  <c:v>44.036000202356703</c:v>
                </c:pt>
                <c:pt idx="3556">
                  <c:v>44.036000197543103</c:v>
                </c:pt>
                <c:pt idx="3557">
                  <c:v>44.036000195013102</c:v>
                </c:pt>
                <c:pt idx="3558">
                  <c:v>44.0360001889768</c:v>
                </c:pt>
                <c:pt idx="3559">
                  <c:v>44.036000186708499</c:v>
                </c:pt>
                <c:pt idx="3560">
                  <c:v>44.036000186179201</c:v>
                </c:pt>
                <c:pt idx="3561">
                  <c:v>44.036000185738203</c:v>
                </c:pt>
                <c:pt idx="3562">
                  <c:v>44.036000185455897</c:v>
                </c:pt>
                <c:pt idx="3563">
                  <c:v>44.036000184909099</c:v>
                </c:pt>
                <c:pt idx="3564">
                  <c:v>44.0360001826445</c:v>
                </c:pt>
                <c:pt idx="3565">
                  <c:v>44.036000181429998</c:v>
                </c:pt>
                <c:pt idx="3566">
                  <c:v>44.036000181033899</c:v>
                </c:pt>
                <c:pt idx="3567">
                  <c:v>44.036000171741499</c:v>
                </c:pt>
                <c:pt idx="3568">
                  <c:v>44.036000170380802</c:v>
                </c:pt>
                <c:pt idx="3569">
                  <c:v>44.0360001648097</c:v>
                </c:pt>
                <c:pt idx="3570">
                  <c:v>44.036000162425097</c:v>
                </c:pt>
                <c:pt idx="3571">
                  <c:v>44.036000161896602</c:v>
                </c:pt>
                <c:pt idx="3572">
                  <c:v>44.036000161759802</c:v>
                </c:pt>
                <c:pt idx="3573">
                  <c:v>44.036000161348902</c:v>
                </c:pt>
                <c:pt idx="3574">
                  <c:v>44.036000160129198</c:v>
                </c:pt>
                <c:pt idx="3575">
                  <c:v>44.036000150200501</c:v>
                </c:pt>
                <c:pt idx="3576">
                  <c:v>44.036000150026098</c:v>
                </c:pt>
                <c:pt idx="3577">
                  <c:v>44.036000147380904</c:v>
                </c:pt>
                <c:pt idx="3578">
                  <c:v>44.036000143446003</c:v>
                </c:pt>
                <c:pt idx="3579">
                  <c:v>44.036000141635597</c:v>
                </c:pt>
                <c:pt idx="3580">
                  <c:v>44.036000132141602</c:v>
                </c:pt>
                <c:pt idx="3581">
                  <c:v>44.036000129793003</c:v>
                </c:pt>
                <c:pt idx="3582">
                  <c:v>44.036000124895601</c:v>
                </c:pt>
                <c:pt idx="3583">
                  <c:v>44.036000124155102</c:v>
                </c:pt>
                <c:pt idx="3584">
                  <c:v>44.036000120425001</c:v>
                </c:pt>
                <c:pt idx="3585">
                  <c:v>44.036000117536098</c:v>
                </c:pt>
                <c:pt idx="3586">
                  <c:v>44.036000108773599</c:v>
                </c:pt>
                <c:pt idx="3587">
                  <c:v>44.036000100326</c:v>
                </c:pt>
                <c:pt idx="3588">
                  <c:v>44.036000099756201</c:v>
                </c:pt>
                <c:pt idx="3589">
                  <c:v>44.036000097170302</c:v>
                </c:pt>
                <c:pt idx="3590">
                  <c:v>44.036000090178803</c:v>
                </c:pt>
                <c:pt idx="3591">
                  <c:v>44.036000083053999</c:v>
                </c:pt>
                <c:pt idx="3592">
                  <c:v>44.036000076302201</c:v>
                </c:pt>
                <c:pt idx="3593">
                  <c:v>44.036000072478998</c:v>
                </c:pt>
                <c:pt idx="3594">
                  <c:v>44.036000070632198</c:v>
                </c:pt>
                <c:pt idx="3595">
                  <c:v>44.036000069293202</c:v>
                </c:pt>
                <c:pt idx="3596">
                  <c:v>44.036000066598</c:v>
                </c:pt>
                <c:pt idx="3597">
                  <c:v>44.036000063260303</c:v>
                </c:pt>
                <c:pt idx="3598">
                  <c:v>44.036000055657297</c:v>
                </c:pt>
                <c:pt idx="3599">
                  <c:v>44.036000049407903</c:v>
                </c:pt>
                <c:pt idx="3600">
                  <c:v>44.036000035475801</c:v>
                </c:pt>
                <c:pt idx="3601">
                  <c:v>44.036000031143303</c:v>
                </c:pt>
                <c:pt idx="3602">
                  <c:v>44.036000024749001</c:v>
                </c:pt>
                <c:pt idx="3603">
                  <c:v>44.0360000231302</c:v>
                </c:pt>
                <c:pt idx="3604">
                  <c:v>44.036000013809797</c:v>
                </c:pt>
                <c:pt idx="3605">
                  <c:v>44.035999974017201</c:v>
                </c:pt>
                <c:pt idx="3606">
                  <c:v>44.035999943956</c:v>
                </c:pt>
                <c:pt idx="3607">
                  <c:v>44.035999941665899</c:v>
                </c:pt>
                <c:pt idx="3608">
                  <c:v>44.035999871095299</c:v>
                </c:pt>
                <c:pt idx="3609">
                  <c:v>44.035999864495899</c:v>
                </c:pt>
                <c:pt idx="3610">
                  <c:v>44.035999863460198</c:v>
                </c:pt>
                <c:pt idx="3611">
                  <c:v>44.0359998548916</c:v>
                </c:pt>
                <c:pt idx="3612">
                  <c:v>44.035999824531601</c:v>
                </c:pt>
                <c:pt idx="3613">
                  <c:v>44.0359997976309</c:v>
                </c:pt>
                <c:pt idx="3614">
                  <c:v>44.035999675980001</c:v>
                </c:pt>
                <c:pt idx="3615">
                  <c:v>44.035999644604402</c:v>
                </c:pt>
                <c:pt idx="3616">
                  <c:v>44.035999637952003</c:v>
                </c:pt>
                <c:pt idx="3617">
                  <c:v>44.035999517005003</c:v>
                </c:pt>
                <c:pt idx="3618">
                  <c:v>44.035999472303999</c:v>
                </c:pt>
                <c:pt idx="3619">
                  <c:v>44.035999186685501</c:v>
                </c:pt>
                <c:pt idx="3620">
                  <c:v>44.035998924884602</c:v>
                </c:pt>
                <c:pt idx="3621">
                  <c:v>44.035998871818499</c:v>
                </c:pt>
                <c:pt idx="3622">
                  <c:v>44.035998776336797</c:v>
                </c:pt>
                <c:pt idx="3623">
                  <c:v>44.035998671128702</c:v>
                </c:pt>
                <c:pt idx="3624">
                  <c:v>44.035997844028202</c:v>
                </c:pt>
                <c:pt idx="3625">
                  <c:v>44.035997744080298</c:v>
                </c:pt>
                <c:pt idx="3626">
                  <c:v>44.035997537856701</c:v>
                </c:pt>
                <c:pt idx="3627">
                  <c:v>44.035997395061997</c:v>
                </c:pt>
                <c:pt idx="3628">
                  <c:v>44.0359973625511</c:v>
                </c:pt>
                <c:pt idx="3629">
                  <c:v>44.0359959872549</c:v>
                </c:pt>
                <c:pt idx="3630">
                  <c:v>44.035986578228098</c:v>
                </c:pt>
                <c:pt idx="3631">
                  <c:v>44.023648235588801</c:v>
                </c:pt>
                <c:pt idx="3632">
                  <c:v>43.995949228289703</c:v>
                </c:pt>
                <c:pt idx="3633">
                  <c:v>43.810501576878799</c:v>
                </c:pt>
                <c:pt idx="3634">
                  <c:v>43.744075984769097</c:v>
                </c:pt>
                <c:pt idx="3635">
                  <c:v>43.683004801848902</c:v>
                </c:pt>
                <c:pt idx="3636">
                  <c:v>43.683003060490101</c:v>
                </c:pt>
                <c:pt idx="3637">
                  <c:v>43.683002745905902</c:v>
                </c:pt>
                <c:pt idx="3638">
                  <c:v>43.683002244899903</c:v>
                </c:pt>
                <c:pt idx="3639">
                  <c:v>43.683001543561197</c:v>
                </c:pt>
                <c:pt idx="3640">
                  <c:v>43.683001117930203</c:v>
                </c:pt>
                <c:pt idx="3641">
                  <c:v>43.683001011099499</c:v>
                </c:pt>
                <c:pt idx="3642">
                  <c:v>43.683000758655801</c:v>
                </c:pt>
                <c:pt idx="3643">
                  <c:v>43.683000676549902</c:v>
                </c:pt>
                <c:pt idx="3644">
                  <c:v>43.683000669936597</c:v>
                </c:pt>
                <c:pt idx="3645">
                  <c:v>43.683000610362001</c:v>
                </c:pt>
                <c:pt idx="3646">
                  <c:v>43.683000608337402</c:v>
                </c:pt>
                <c:pt idx="3647">
                  <c:v>43.683000446787297</c:v>
                </c:pt>
                <c:pt idx="3648">
                  <c:v>43.683000436790302</c:v>
                </c:pt>
                <c:pt idx="3649">
                  <c:v>43.683000418841701</c:v>
                </c:pt>
                <c:pt idx="3650">
                  <c:v>43.683000394792202</c:v>
                </c:pt>
                <c:pt idx="3651">
                  <c:v>43.683000376686699</c:v>
                </c:pt>
                <c:pt idx="3652">
                  <c:v>43.683000373269998</c:v>
                </c:pt>
                <c:pt idx="3653">
                  <c:v>43.6830003649712</c:v>
                </c:pt>
                <c:pt idx="3654">
                  <c:v>43.683000362658497</c:v>
                </c:pt>
                <c:pt idx="3655">
                  <c:v>43.683000359958797</c:v>
                </c:pt>
                <c:pt idx="3656">
                  <c:v>43.683000351897803</c:v>
                </c:pt>
                <c:pt idx="3657">
                  <c:v>43.683000341954298</c:v>
                </c:pt>
                <c:pt idx="3658">
                  <c:v>43.683000334610199</c:v>
                </c:pt>
                <c:pt idx="3659">
                  <c:v>43.683000333676098</c:v>
                </c:pt>
                <c:pt idx="3660">
                  <c:v>43.683000314485298</c:v>
                </c:pt>
                <c:pt idx="3661">
                  <c:v>43.683000313205</c:v>
                </c:pt>
                <c:pt idx="3662">
                  <c:v>43.683000303037097</c:v>
                </c:pt>
                <c:pt idx="3663">
                  <c:v>43.683000297100499</c:v>
                </c:pt>
                <c:pt idx="3664">
                  <c:v>43.683000280620199</c:v>
                </c:pt>
                <c:pt idx="3665">
                  <c:v>43.683000279853303</c:v>
                </c:pt>
                <c:pt idx="3666">
                  <c:v>43.683000276869002</c:v>
                </c:pt>
                <c:pt idx="3667">
                  <c:v>43.683000272480598</c:v>
                </c:pt>
                <c:pt idx="3668">
                  <c:v>43.6830002682116</c:v>
                </c:pt>
                <c:pt idx="3669">
                  <c:v>43.683000264194803</c:v>
                </c:pt>
                <c:pt idx="3670">
                  <c:v>43.683000261234497</c:v>
                </c:pt>
                <c:pt idx="3671">
                  <c:v>43.683000259677698</c:v>
                </c:pt>
                <c:pt idx="3672">
                  <c:v>43.6830002506168</c:v>
                </c:pt>
                <c:pt idx="3673">
                  <c:v>43.683000249893396</c:v>
                </c:pt>
                <c:pt idx="3674">
                  <c:v>43.683000247845101</c:v>
                </c:pt>
                <c:pt idx="3675">
                  <c:v>43.683000246244703</c:v>
                </c:pt>
                <c:pt idx="3676">
                  <c:v>43.683000243470403</c:v>
                </c:pt>
                <c:pt idx="3677">
                  <c:v>43.683000233169402</c:v>
                </c:pt>
                <c:pt idx="3678">
                  <c:v>43.683000231362001</c:v>
                </c:pt>
                <c:pt idx="3679">
                  <c:v>43.683000230170201</c:v>
                </c:pt>
                <c:pt idx="3680">
                  <c:v>43.683000228075898</c:v>
                </c:pt>
                <c:pt idx="3681">
                  <c:v>43.683000220493803</c:v>
                </c:pt>
                <c:pt idx="3682">
                  <c:v>43.683000215270198</c:v>
                </c:pt>
                <c:pt idx="3683">
                  <c:v>43.683000215082899</c:v>
                </c:pt>
                <c:pt idx="3684">
                  <c:v>43.683000211762</c:v>
                </c:pt>
                <c:pt idx="3685">
                  <c:v>43.683000210778502</c:v>
                </c:pt>
                <c:pt idx="3686">
                  <c:v>43.683000210607602</c:v>
                </c:pt>
                <c:pt idx="3687">
                  <c:v>43.683000208720202</c:v>
                </c:pt>
                <c:pt idx="3688">
                  <c:v>43.683000201604699</c:v>
                </c:pt>
                <c:pt idx="3689">
                  <c:v>43.683000197580903</c:v>
                </c:pt>
                <c:pt idx="3690">
                  <c:v>43.683000191674999</c:v>
                </c:pt>
                <c:pt idx="3691">
                  <c:v>43.683000185790299</c:v>
                </c:pt>
                <c:pt idx="3692">
                  <c:v>43.683000184587101</c:v>
                </c:pt>
                <c:pt idx="3693">
                  <c:v>43.683000183419999</c:v>
                </c:pt>
                <c:pt idx="3694">
                  <c:v>43.683000182329202</c:v>
                </c:pt>
                <c:pt idx="3695">
                  <c:v>43.683000179827303</c:v>
                </c:pt>
                <c:pt idx="3696">
                  <c:v>43.683000179046203</c:v>
                </c:pt>
                <c:pt idx="3697">
                  <c:v>43.683000175210303</c:v>
                </c:pt>
                <c:pt idx="3698">
                  <c:v>43.683000173598003</c:v>
                </c:pt>
                <c:pt idx="3699">
                  <c:v>43.683000170421998</c:v>
                </c:pt>
                <c:pt idx="3700">
                  <c:v>43.683000169286302</c:v>
                </c:pt>
                <c:pt idx="3701">
                  <c:v>43.683000166710798</c:v>
                </c:pt>
                <c:pt idx="3702">
                  <c:v>43.683000162766596</c:v>
                </c:pt>
                <c:pt idx="3703">
                  <c:v>43.683000162583099</c:v>
                </c:pt>
                <c:pt idx="3704">
                  <c:v>43.683000160041601</c:v>
                </c:pt>
                <c:pt idx="3705">
                  <c:v>43.683000159877999</c:v>
                </c:pt>
                <c:pt idx="3706">
                  <c:v>43.683000158821898</c:v>
                </c:pt>
                <c:pt idx="3707">
                  <c:v>43.683000157623603</c:v>
                </c:pt>
                <c:pt idx="3708">
                  <c:v>43.683000150957199</c:v>
                </c:pt>
                <c:pt idx="3709">
                  <c:v>43.683000148331502</c:v>
                </c:pt>
                <c:pt idx="3710">
                  <c:v>43.683000145235503</c:v>
                </c:pt>
                <c:pt idx="3711">
                  <c:v>43.683000141855999</c:v>
                </c:pt>
                <c:pt idx="3712">
                  <c:v>43.683000126611297</c:v>
                </c:pt>
                <c:pt idx="3713">
                  <c:v>43.683000126545799</c:v>
                </c:pt>
                <c:pt idx="3714">
                  <c:v>43.683000121056402</c:v>
                </c:pt>
                <c:pt idx="3715">
                  <c:v>43.683000117522802</c:v>
                </c:pt>
                <c:pt idx="3716">
                  <c:v>43.683000115944203</c:v>
                </c:pt>
                <c:pt idx="3717">
                  <c:v>43.683000105481497</c:v>
                </c:pt>
                <c:pt idx="3718">
                  <c:v>43.683000095026301</c:v>
                </c:pt>
                <c:pt idx="3719">
                  <c:v>43.6830000818549</c:v>
                </c:pt>
                <c:pt idx="3720">
                  <c:v>43.683000078538299</c:v>
                </c:pt>
                <c:pt idx="3721">
                  <c:v>43.683000077131297</c:v>
                </c:pt>
                <c:pt idx="3722">
                  <c:v>43.683000067181197</c:v>
                </c:pt>
                <c:pt idx="3723">
                  <c:v>43.683000057302699</c:v>
                </c:pt>
                <c:pt idx="3724">
                  <c:v>43.683000036299497</c:v>
                </c:pt>
                <c:pt idx="3725">
                  <c:v>43.683000023237497</c:v>
                </c:pt>
                <c:pt idx="3726">
                  <c:v>43.682999999719499</c:v>
                </c:pt>
                <c:pt idx="3727">
                  <c:v>43.6829999871307</c:v>
                </c:pt>
                <c:pt idx="3728">
                  <c:v>43.682999966224102</c:v>
                </c:pt>
                <c:pt idx="3729">
                  <c:v>43.6829999219812</c:v>
                </c:pt>
                <c:pt idx="3730">
                  <c:v>43.682999765252397</c:v>
                </c:pt>
                <c:pt idx="3731">
                  <c:v>43.682999728969499</c:v>
                </c:pt>
                <c:pt idx="3732">
                  <c:v>43.682999714218703</c:v>
                </c:pt>
                <c:pt idx="3733">
                  <c:v>43.6829996836681</c:v>
                </c:pt>
                <c:pt idx="3734">
                  <c:v>43.682999640838801</c:v>
                </c:pt>
                <c:pt idx="3735">
                  <c:v>43.6829996386776</c:v>
                </c:pt>
                <c:pt idx="3736">
                  <c:v>43.682999627911897</c:v>
                </c:pt>
                <c:pt idx="3737">
                  <c:v>43.682999542495502</c:v>
                </c:pt>
                <c:pt idx="3738">
                  <c:v>43.6829995345622</c:v>
                </c:pt>
                <c:pt idx="3739">
                  <c:v>43.682999505829599</c:v>
                </c:pt>
                <c:pt idx="3740">
                  <c:v>43.6829995043609</c:v>
                </c:pt>
                <c:pt idx="3741">
                  <c:v>43.682999501726698</c:v>
                </c:pt>
                <c:pt idx="3742">
                  <c:v>43.682999500394999</c:v>
                </c:pt>
                <c:pt idx="3743">
                  <c:v>43.6829994775267</c:v>
                </c:pt>
                <c:pt idx="3744">
                  <c:v>43.682999400925603</c:v>
                </c:pt>
                <c:pt idx="3745">
                  <c:v>43.682999290185101</c:v>
                </c:pt>
                <c:pt idx="3746">
                  <c:v>43.682999287696902</c:v>
                </c:pt>
                <c:pt idx="3747">
                  <c:v>43.682999062839997</c:v>
                </c:pt>
                <c:pt idx="3748">
                  <c:v>43.682999051868499</c:v>
                </c:pt>
                <c:pt idx="3749">
                  <c:v>43.682998354515703</c:v>
                </c:pt>
                <c:pt idx="3750">
                  <c:v>43.682996725100097</c:v>
                </c:pt>
                <c:pt idx="3751">
                  <c:v>43.682979129299298</c:v>
                </c:pt>
                <c:pt idx="3752">
                  <c:v>43.682959008733597</c:v>
                </c:pt>
                <c:pt idx="3753">
                  <c:v>43.422244258931599</c:v>
                </c:pt>
                <c:pt idx="3754">
                  <c:v>43.400002687767703</c:v>
                </c:pt>
                <c:pt idx="3755">
                  <c:v>43.4000016390154</c:v>
                </c:pt>
                <c:pt idx="3756">
                  <c:v>43.4000014164506</c:v>
                </c:pt>
                <c:pt idx="3757">
                  <c:v>43.400001293891897</c:v>
                </c:pt>
                <c:pt idx="3758">
                  <c:v>43.400001052922498</c:v>
                </c:pt>
                <c:pt idx="3759">
                  <c:v>43.400000818517498</c:v>
                </c:pt>
                <c:pt idx="3760">
                  <c:v>43.400000702866897</c:v>
                </c:pt>
                <c:pt idx="3761">
                  <c:v>43.400000702443599</c:v>
                </c:pt>
                <c:pt idx="3762">
                  <c:v>43.400000678335203</c:v>
                </c:pt>
                <c:pt idx="3763">
                  <c:v>43.400000652420303</c:v>
                </c:pt>
                <c:pt idx="3764">
                  <c:v>43.400000574929301</c:v>
                </c:pt>
                <c:pt idx="3765">
                  <c:v>43.400000485363599</c:v>
                </c:pt>
                <c:pt idx="3766">
                  <c:v>43.400000447245702</c:v>
                </c:pt>
                <c:pt idx="3767">
                  <c:v>43.400000416082797</c:v>
                </c:pt>
                <c:pt idx="3768">
                  <c:v>43.400000380552001</c:v>
                </c:pt>
                <c:pt idx="3769">
                  <c:v>43.400000282964399</c:v>
                </c:pt>
                <c:pt idx="3770">
                  <c:v>43.400000265295397</c:v>
                </c:pt>
                <c:pt idx="3771">
                  <c:v>43.400000243863303</c:v>
                </c:pt>
                <c:pt idx="3772">
                  <c:v>43.4000002309742</c:v>
                </c:pt>
                <c:pt idx="3773">
                  <c:v>43.4000002071054</c:v>
                </c:pt>
                <c:pt idx="3774">
                  <c:v>43.400000182295301</c:v>
                </c:pt>
                <c:pt idx="3775">
                  <c:v>43.400000181269299</c:v>
                </c:pt>
                <c:pt idx="3776">
                  <c:v>43.400000165502</c:v>
                </c:pt>
                <c:pt idx="3777">
                  <c:v>43.400000151201702</c:v>
                </c:pt>
                <c:pt idx="3778">
                  <c:v>43.400000133988399</c:v>
                </c:pt>
                <c:pt idx="3779">
                  <c:v>43.400000117072302</c:v>
                </c:pt>
                <c:pt idx="3780">
                  <c:v>43.400000107781899</c:v>
                </c:pt>
                <c:pt idx="3781">
                  <c:v>43.400000086429102</c:v>
                </c:pt>
                <c:pt idx="3782">
                  <c:v>43.4000000804905</c:v>
                </c:pt>
                <c:pt idx="3783">
                  <c:v>43.400000038063403</c:v>
                </c:pt>
                <c:pt idx="3784">
                  <c:v>43.399999883691002</c:v>
                </c:pt>
                <c:pt idx="3785">
                  <c:v>43.399999829907102</c:v>
                </c:pt>
                <c:pt idx="3786">
                  <c:v>43.399999755917499</c:v>
                </c:pt>
                <c:pt idx="3787">
                  <c:v>43.399999748346097</c:v>
                </c:pt>
                <c:pt idx="3788">
                  <c:v>43.399999382418301</c:v>
                </c:pt>
                <c:pt idx="3789">
                  <c:v>43.399999323280198</c:v>
                </c:pt>
                <c:pt idx="3790">
                  <c:v>43.399998935367698</c:v>
                </c:pt>
                <c:pt idx="3791">
                  <c:v>43.3999985973931</c:v>
                </c:pt>
                <c:pt idx="3792">
                  <c:v>43.399997954325897</c:v>
                </c:pt>
                <c:pt idx="3793">
                  <c:v>43.399997740817199</c:v>
                </c:pt>
                <c:pt idx="3794">
                  <c:v>43.399996712403698</c:v>
                </c:pt>
                <c:pt idx="3795">
                  <c:v>43.399928712451697</c:v>
                </c:pt>
                <c:pt idx="3796">
                  <c:v>43.358817677375598</c:v>
                </c:pt>
                <c:pt idx="3797">
                  <c:v>43.236003415516898</c:v>
                </c:pt>
                <c:pt idx="3798">
                  <c:v>43.236002676955103</c:v>
                </c:pt>
                <c:pt idx="3799">
                  <c:v>43.236002046741802</c:v>
                </c:pt>
                <c:pt idx="3800">
                  <c:v>43.236001121524801</c:v>
                </c:pt>
                <c:pt idx="3801">
                  <c:v>43.236000620814401</c:v>
                </c:pt>
                <c:pt idx="3802">
                  <c:v>43.236000602093497</c:v>
                </c:pt>
                <c:pt idx="3803">
                  <c:v>43.236000564077401</c:v>
                </c:pt>
                <c:pt idx="3804">
                  <c:v>43.236000510783498</c:v>
                </c:pt>
                <c:pt idx="3805">
                  <c:v>43.236000468611998</c:v>
                </c:pt>
                <c:pt idx="3806">
                  <c:v>43.236000415281602</c:v>
                </c:pt>
                <c:pt idx="3807">
                  <c:v>43.236000370799601</c:v>
                </c:pt>
                <c:pt idx="3808">
                  <c:v>43.236000338131603</c:v>
                </c:pt>
                <c:pt idx="3809">
                  <c:v>43.236000329834397</c:v>
                </c:pt>
                <c:pt idx="3810">
                  <c:v>43.236000310493502</c:v>
                </c:pt>
                <c:pt idx="3811">
                  <c:v>43.236000265180998</c:v>
                </c:pt>
                <c:pt idx="3812">
                  <c:v>43.236000254377402</c:v>
                </c:pt>
                <c:pt idx="3813">
                  <c:v>43.2360002477755</c:v>
                </c:pt>
                <c:pt idx="3814">
                  <c:v>43.236000196304197</c:v>
                </c:pt>
                <c:pt idx="3815">
                  <c:v>43.2360001942263</c:v>
                </c:pt>
                <c:pt idx="3816">
                  <c:v>43.236000189991401</c:v>
                </c:pt>
                <c:pt idx="3817">
                  <c:v>43.236000189722397</c:v>
                </c:pt>
                <c:pt idx="3818">
                  <c:v>43.236000184292301</c:v>
                </c:pt>
                <c:pt idx="3819">
                  <c:v>43.236000183669503</c:v>
                </c:pt>
                <c:pt idx="3820">
                  <c:v>43.236000169232597</c:v>
                </c:pt>
                <c:pt idx="3821">
                  <c:v>43.236000159319303</c:v>
                </c:pt>
                <c:pt idx="3822">
                  <c:v>43.236000158754898</c:v>
                </c:pt>
                <c:pt idx="3823">
                  <c:v>43.236000152202202</c:v>
                </c:pt>
                <c:pt idx="3824">
                  <c:v>43.236000151934498</c:v>
                </c:pt>
                <c:pt idx="3825">
                  <c:v>43.236000150606301</c:v>
                </c:pt>
                <c:pt idx="3826">
                  <c:v>43.236000144590598</c:v>
                </c:pt>
                <c:pt idx="3827">
                  <c:v>43.236000142785599</c:v>
                </c:pt>
                <c:pt idx="3828">
                  <c:v>43.236000138918897</c:v>
                </c:pt>
                <c:pt idx="3829">
                  <c:v>43.236000138413303</c:v>
                </c:pt>
                <c:pt idx="3830">
                  <c:v>43.236000138241302</c:v>
                </c:pt>
                <c:pt idx="3831">
                  <c:v>43.236000136308903</c:v>
                </c:pt>
                <c:pt idx="3832">
                  <c:v>43.236000135565199</c:v>
                </c:pt>
                <c:pt idx="3833">
                  <c:v>43.236000134403803</c:v>
                </c:pt>
                <c:pt idx="3834">
                  <c:v>43.236000134232199</c:v>
                </c:pt>
                <c:pt idx="3835">
                  <c:v>43.236000133113798</c:v>
                </c:pt>
                <c:pt idx="3836">
                  <c:v>43.236000131087799</c:v>
                </c:pt>
                <c:pt idx="3837">
                  <c:v>43.236000129013902</c:v>
                </c:pt>
                <c:pt idx="3838">
                  <c:v>43.236000128482402</c:v>
                </c:pt>
                <c:pt idx="3839">
                  <c:v>43.236000127970001</c:v>
                </c:pt>
                <c:pt idx="3840">
                  <c:v>43.236000127178002</c:v>
                </c:pt>
                <c:pt idx="3841">
                  <c:v>43.236000127142603</c:v>
                </c:pt>
                <c:pt idx="3842">
                  <c:v>43.236000121826201</c:v>
                </c:pt>
                <c:pt idx="3843">
                  <c:v>43.236000121430401</c:v>
                </c:pt>
                <c:pt idx="3844">
                  <c:v>43.236000120714699</c:v>
                </c:pt>
                <c:pt idx="3845">
                  <c:v>43.236000120071303</c:v>
                </c:pt>
                <c:pt idx="3846">
                  <c:v>43.236000119029299</c:v>
                </c:pt>
                <c:pt idx="3847">
                  <c:v>43.236000118602497</c:v>
                </c:pt>
                <c:pt idx="3848">
                  <c:v>43.236000118095298</c:v>
                </c:pt>
                <c:pt idx="3849">
                  <c:v>43.236000116739397</c:v>
                </c:pt>
                <c:pt idx="3850">
                  <c:v>43.236000116580797</c:v>
                </c:pt>
                <c:pt idx="3851">
                  <c:v>43.236000116226798</c:v>
                </c:pt>
                <c:pt idx="3852">
                  <c:v>43.236000116106702</c:v>
                </c:pt>
                <c:pt idx="3853">
                  <c:v>43.236000115573098</c:v>
                </c:pt>
                <c:pt idx="3854">
                  <c:v>43.236000115559797</c:v>
                </c:pt>
                <c:pt idx="3855">
                  <c:v>43.236000115088103</c:v>
                </c:pt>
                <c:pt idx="3856">
                  <c:v>43.236000114625597</c:v>
                </c:pt>
                <c:pt idx="3857">
                  <c:v>43.236000114098303</c:v>
                </c:pt>
                <c:pt idx="3858">
                  <c:v>43.236000113107004</c:v>
                </c:pt>
                <c:pt idx="3859">
                  <c:v>43.236000113040298</c:v>
                </c:pt>
                <c:pt idx="3860">
                  <c:v>43.236000112665302</c:v>
                </c:pt>
                <c:pt idx="3861">
                  <c:v>43.236000112255702</c:v>
                </c:pt>
                <c:pt idx="3862">
                  <c:v>43.236000112183099</c:v>
                </c:pt>
                <c:pt idx="3863">
                  <c:v>43.2360001118574</c:v>
                </c:pt>
                <c:pt idx="3864">
                  <c:v>43.2360001112772</c:v>
                </c:pt>
                <c:pt idx="3865">
                  <c:v>43.236000110898502</c:v>
                </c:pt>
                <c:pt idx="3866">
                  <c:v>43.236000110829799</c:v>
                </c:pt>
                <c:pt idx="3867">
                  <c:v>43.236000110319097</c:v>
                </c:pt>
                <c:pt idx="3868">
                  <c:v>43.236000109499003</c:v>
                </c:pt>
                <c:pt idx="3869">
                  <c:v>43.236000109308399</c:v>
                </c:pt>
                <c:pt idx="3870">
                  <c:v>43.236000109132902</c:v>
                </c:pt>
                <c:pt idx="3871">
                  <c:v>43.236000107820701</c:v>
                </c:pt>
                <c:pt idx="3872">
                  <c:v>43.236000107075199</c:v>
                </c:pt>
                <c:pt idx="3873">
                  <c:v>43.236000106150598</c:v>
                </c:pt>
                <c:pt idx="3874">
                  <c:v>43.236000106120599</c:v>
                </c:pt>
                <c:pt idx="3875">
                  <c:v>43.236000105777698</c:v>
                </c:pt>
                <c:pt idx="3876">
                  <c:v>43.236000105695702</c:v>
                </c:pt>
                <c:pt idx="3877">
                  <c:v>43.236000104579702</c:v>
                </c:pt>
                <c:pt idx="3878">
                  <c:v>43.236000104490202</c:v>
                </c:pt>
                <c:pt idx="3879">
                  <c:v>43.236000103804102</c:v>
                </c:pt>
                <c:pt idx="3880">
                  <c:v>43.236000102883096</c:v>
                </c:pt>
                <c:pt idx="3881">
                  <c:v>43.236000102609601</c:v>
                </c:pt>
                <c:pt idx="3882">
                  <c:v>43.236000102289601</c:v>
                </c:pt>
                <c:pt idx="3883">
                  <c:v>43.236000102287598</c:v>
                </c:pt>
                <c:pt idx="3884">
                  <c:v>43.2360001019264</c:v>
                </c:pt>
                <c:pt idx="3885">
                  <c:v>43.236000101184203</c:v>
                </c:pt>
                <c:pt idx="3886">
                  <c:v>43.2360001008458</c:v>
                </c:pt>
                <c:pt idx="3887">
                  <c:v>43.236000100788601</c:v>
                </c:pt>
                <c:pt idx="3888">
                  <c:v>43.236000099833497</c:v>
                </c:pt>
                <c:pt idx="3889">
                  <c:v>43.236000098184199</c:v>
                </c:pt>
                <c:pt idx="3890">
                  <c:v>43.236000097305897</c:v>
                </c:pt>
                <c:pt idx="3891">
                  <c:v>43.236000096910601</c:v>
                </c:pt>
                <c:pt idx="3892">
                  <c:v>43.236000095027002</c:v>
                </c:pt>
                <c:pt idx="3893">
                  <c:v>43.236000094075202</c:v>
                </c:pt>
                <c:pt idx="3894">
                  <c:v>43.236000093780198</c:v>
                </c:pt>
                <c:pt idx="3895">
                  <c:v>43.236000093749098</c:v>
                </c:pt>
                <c:pt idx="3896">
                  <c:v>43.236000093280502</c:v>
                </c:pt>
                <c:pt idx="3897">
                  <c:v>43.236000093035699</c:v>
                </c:pt>
                <c:pt idx="3898">
                  <c:v>43.236000091988998</c:v>
                </c:pt>
                <c:pt idx="3899">
                  <c:v>43.236000091429403</c:v>
                </c:pt>
                <c:pt idx="3900">
                  <c:v>43.236000091216702</c:v>
                </c:pt>
                <c:pt idx="3901">
                  <c:v>43.236000090902998</c:v>
                </c:pt>
                <c:pt idx="3902">
                  <c:v>43.236000089091696</c:v>
                </c:pt>
                <c:pt idx="3903">
                  <c:v>43.236000089082602</c:v>
                </c:pt>
                <c:pt idx="3904">
                  <c:v>43.236000089010901</c:v>
                </c:pt>
                <c:pt idx="3905">
                  <c:v>43.2360000887208</c:v>
                </c:pt>
                <c:pt idx="3906">
                  <c:v>43.236000088602601</c:v>
                </c:pt>
                <c:pt idx="3907">
                  <c:v>43.2360000879194</c:v>
                </c:pt>
                <c:pt idx="3908">
                  <c:v>43.2360000878016</c:v>
                </c:pt>
                <c:pt idx="3909">
                  <c:v>43.236000087202399</c:v>
                </c:pt>
                <c:pt idx="3910">
                  <c:v>43.236000086545502</c:v>
                </c:pt>
                <c:pt idx="3911">
                  <c:v>43.236000085703097</c:v>
                </c:pt>
                <c:pt idx="3912">
                  <c:v>43.2360000856469</c:v>
                </c:pt>
                <c:pt idx="3913">
                  <c:v>43.236000085213902</c:v>
                </c:pt>
                <c:pt idx="3914">
                  <c:v>43.236000085089202</c:v>
                </c:pt>
                <c:pt idx="3915">
                  <c:v>43.2360000824699</c:v>
                </c:pt>
                <c:pt idx="3916">
                  <c:v>43.236000082069097</c:v>
                </c:pt>
                <c:pt idx="3917">
                  <c:v>43.236000081703303</c:v>
                </c:pt>
                <c:pt idx="3918">
                  <c:v>43.236000080689699</c:v>
                </c:pt>
                <c:pt idx="3919">
                  <c:v>43.2360000806435</c:v>
                </c:pt>
                <c:pt idx="3920">
                  <c:v>43.236000080149303</c:v>
                </c:pt>
                <c:pt idx="3921">
                  <c:v>43.236000076615198</c:v>
                </c:pt>
                <c:pt idx="3922">
                  <c:v>43.236000073760302</c:v>
                </c:pt>
                <c:pt idx="3923">
                  <c:v>43.236000072403797</c:v>
                </c:pt>
                <c:pt idx="3924">
                  <c:v>43.2360000672195</c:v>
                </c:pt>
                <c:pt idx="3925">
                  <c:v>43.236000067005598</c:v>
                </c:pt>
                <c:pt idx="3926">
                  <c:v>43.236000064054103</c:v>
                </c:pt>
                <c:pt idx="3927">
                  <c:v>43.236000063418501</c:v>
                </c:pt>
                <c:pt idx="3928">
                  <c:v>43.236000057928898</c:v>
                </c:pt>
                <c:pt idx="3929">
                  <c:v>43.236000057260497</c:v>
                </c:pt>
                <c:pt idx="3930">
                  <c:v>43.236000055339503</c:v>
                </c:pt>
                <c:pt idx="3931">
                  <c:v>43.236000051830104</c:v>
                </c:pt>
                <c:pt idx="3932">
                  <c:v>43.236000049507901</c:v>
                </c:pt>
                <c:pt idx="3933">
                  <c:v>43.2360000493616</c:v>
                </c:pt>
                <c:pt idx="3934">
                  <c:v>43.236000048550999</c:v>
                </c:pt>
                <c:pt idx="3935">
                  <c:v>43.236000038379999</c:v>
                </c:pt>
                <c:pt idx="3936">
                  <c:v>43.236000037904603</c:v>
                </c:pt>
                <c:pt idx="3937">
                  <c:v>43.236000035128797</c:v>
                </c:pt>
                <c:pt idx="3938">
                  <c:v>43.236000034661302</c:v>
                </c:pt>
                <c:pt idx="3939">
                  <c:v>43.236000032622201</c:v>
                </c:pt>
                <c:pt idx="3940">
                  <c:v>43.236000027162603</c:v>
                </c:pt>
                <c:pt idx="3941">
                  <c:v>43.236000025312698</c:v>
                </c:pt>
                <c:pt idx="3942">
                  <c:v>43.236000021839097</c:v>
                </c:pt>
                <c:pt idx="3943">
                  <c:v>43.235999997524303</c:v>
                </c:pt>
                <c:pt idx="3944">
                  <c:v>43.235999995056403</c:v>
                </c:pt>
                <c:pt idx="3945">
                  <c:v>43.235999993601098</c:v>
                </c:pt>
                <c:pt idx="3946">
                  <c:v>43.235999993596003</c:v>
                </c:pt>
                <c:pt idx="3947">
                  <c:v>43.235999991373397</c:v>
                </c:pt>
                <c:pt idx="3948">
                  <c:v>43.235999986214701</c:v>
                </c:pt>
                <c:pt idx="3949">
                  <c:v>43.235999978256402</c:v>
                </c:pt>
                <c:pt idx="3950">
                  <c:v>43.235999977353103</c:v>
                </c:pt>
                <c:pt idx="3951">
                  <c:v>43.235999938152503</c:v>
                </c:pt>
                <c:pt idx="3952">
                  <c:v>43.235999936839697</c:v>
                </c:pt>
                <c:pt idx="3953">
                  <c:v>43.235999935000699</c:v>
                </c:pt>
                <c:pt idx="3954">
                  <c:v>43.2359999308215</c:v>
                </c:pt>
                <c:pt idx="3955">
                  <c:v>43.235999920565398</c:v>
                </c:pt>
                <c:pt idx="3956">
                  <c:v>43.235999907447599</c:v>
                </c:pt>
                <c:pt idx="3957">
                  <c:v>43.235999907340897</c:v>
                </c:pt>
                <c:pt idx="3958">
                  <c:v>43.235999878117198</c:v>
                </c:pt>
                <c:pt idx="3959">
                  <c:v>43.235999871149303</c:v>
                </c:pt>
                <c:pt idx="3960">
                  <c:v>43.235999860674703</c:v>
                </c:pt>
                <c:pt idx="3961">
                  <c:v>43.2359998486736</c:v>
                </c:pt>
                <c:pt idx="3962">
                  <c:v>43.235999780156803</c:v>
                </c:pt>
                <c:pt idx="3963">
                  <c:v>43.235999771506997</c:v>
                </c:pt>
                <c:pt idx="3964">
                  <c:v>43.235999764493599</c:v>
                </c:pt>
                <c:pt idx="3965">
                  <c:v>43.235999715782697</c:v>
                </c:pt>
                <c:pt idx="3966">
                  <c:v>43.2359996653989</c:v>
                </c:pt>
                <c:pt idx="3967">
                  <c:v>43.2359995291011</c:v>
                </c:pt>
                <c:pt idx="3968">
                  <c:v>43.235999443120001</c:v>
                </c:pt>
                <c:pt idx="3969">
                  <c:v>43.2359994081853</c:v>
                </c:pt>
                <c:pt idx="3970">
                  <c:v>43.235999382010299</c:v>
                </c:pt>
                <c:pt idx="3971">
                  <c:v>43.235999375820498</c:v>
                </c:pt>
                <c:pt idx="3972">
                  <c:v>43.235998972662003</c:v>
                </c:pt>
                <c:pt idx="3973">
                  <c:v>43.235998917538097</c:v>
                </c:pt>
                <c:pt idx="3974">
                  <c:v>43.160191818785997</c:v>
                </c:pt>
                <c:pt idx="3975">
                  <c:v>43.062397453248899</c:v>
                </c:pt>
                <c:pt idx="3976">
                  <c:v>43.041508751860697</c:v>
                </c:pt>
                <c:pt idx="3977">
                  <c:v>43.018483027191301</c:v>
                </c:pt>
                <c:pt idx="3978">
                  <c:v>42.972877652805799</c:v>
                </c:pt>
                <c:pt idx="3979">
                  <c:v>42.972877235310598</c:v>
                </c:pt>
                <c:pt idx="3980">
                  <c:v>42.9622102773683</c:v>
                </c:pt>
                <c:pt idx="3981">
                  <c:v>42.835002906361801</c:v>
                </c:pt>
                <c:pt idx="3982">
                  <c:v>42.835001123993898</c:v>
                </c:pt>
                <c:pt idx="3983">
                  <c:v>42.835001101224499</c:v>
                </c:pt>
                <c:pt idx="3984">
                  <c:v>42.835000827241302</c:v>
                </c:pt>
                <c:pt idx="3985">
                  <c:v>42.835000798441598</c:v>
                </c:pt>
                <c:pt idx="3986">
                  <c:v>42.835000786760297</c:v>
                </c:pt>
                <c:pt idx="3987">
                  <c:v>42.835000738217801</c:v>
                </c:pt>
                <c:pt idx="3988">
                  <c:v>42.835000669771503</c:v>
                </c:pt>
                <c:pt idx="3989">
                  <c:v>42.835000655682002</c:v>
                </c:pt>
                <c:pt idx="3990">
                  <c:v>42.8350005812474</c:v>
                </c:pt>
                <c:pt idx="3991">
                  <c:v>42.835000570512499</c:v>
                </c:pt>
                <c:pt idx="3992">
                  <c:v>42.835000536784797</c:v>
                </c:pt>
                <c:pt idx="3993">
                  <c:v>42.8350004857027</c:v>
                </c:pt>
                <c:pt idx="3994">
                  <c:v>42.835000474722399</c:v>
                </c:pt>
                <c:pt idx="3995">
                  <c:v>42.8350004475286</c:v>
                </c:pt>
                <c:pt idx="3996">
                  <c:v>42.835000396940302</c:v>
                </c:pt>
                <c:pt idx="3997">
                  <c:v>42.835000393016998</c:v>
                </c:pt>
                <c:pt idx="3998">
                  <c:v>42.835000384686197</c:v>
                </c:pt>
                <c:pt idx="3999">
                  <c:v>42.835000376463903</c:v>
                </c:pt>
                <c:pt idx="4000">
                  <c:v>42.8350003734514</c:v>
                </c:pt>
                <c:pt idx="4001">
                  <c:v>42.835000355776401</c:v>
                </c:pt>
                <c:pt idx="4002">
                  <c:v>42.835000343435397</c:v>
                </c:pt>
                <c:pt idx="4003">
                  <c:v>42.835000342980202</c:v>
                </c:pt>
                <c:pt idx="4004">
                  <c:v>42.835000338115798</c:v>
                </c:pt>
                <c:pt idx="4005">
                  <c:v>42.8350003250846</c:v>
                </c:pt>
                <c:pt idx="4006">
                  <c:v>42.835000318006401</c:v>
                </c:pt>
                <c:pt idx="4007">
                  <c:v>42.835000317092202</c:v>
                </c:pt>
                <c:pt idx="4008">
                  <c:v>42.8350003169462</c:v>
                </c:pt>
                <c:pt idx="4009">
                  <c:v>42.835000314980299</c:v>
                </c:pt>
                <c:pt idx="4010">
                  <c:v>42.835000314309703</c:v>
                </c:pt>
                <c:pt idx="4011">
                  <c:v>42.835000311876399</c:v>
                </c:pt>
                <c:pt idx="4012">
                  <c:v>42.835000309127601</c:v>
                </c:pt>
                <c:pt idx="4013">
                  <c:v>42.835000307917603</c:v>
                </c:pt>
                <c:pt idx="4014">
                  <c:v>42.835000301624603</c:v>
                </c:pt>
                <c:pt idx="4015">
                  <c:v>42.835000300887302</c:v>
                </c:pt>
                <c:pt idx="4016">
                  <c:v>42.835000295887603</c:v>
                </c:pt>
                <c:pt idx="4017">
                  <c:v>42.835000290404103</c:v>
                </c:pt>
                <c:pt idx="4018">
                  <c:v>42.835000280639697</c:v>
                </c:pt>
                <c:pt idx="4019">
                  <c:v>42.835000272696398</c:v>
                </c:pt>
                <c:pt idx="4020">
                  <c:v>42.835000269249399</c:v>
                </c:pt>
                <c:pt idx="4021">
                  <c:v>42.835000268307603</c:v>
                </c:pt>
                <c:pt idx="4022">
                  <c:v>42.8350002653658</c:v>
                </c:pt>
                <c:pt idx="4023">
                  <c:v>42.835000265278097</c:v>
                </c:pt>
                <c:pt idx="4024">
                  <c:v>42.835000260342603</c:v>
                </c:pt>
                <c:pt idx="4025">
                  <c:v>42.835000251305203</c:v>
                </c:pt>
                <c:pt idx="4026">
                  <c:v>42.835000251105797</c:v>
                </c:pt>
                <c:pt idx="4027">
                  <c:v>42.8350002500882</c:v>
                </c:pt>
                <c:pt idx="4028">
                  <c:v>42.835000247201002</c:v>
                </c:pt>
                <c:pt idx="4029">
                  <c:v>42.8350002417356</c:v>
                </c:pt>
                <c:pt idx="4030">
                  <c:v>42.835000241474503</c:v>
                </c:pt>
                <c:pt idx="4031">
                  <c:v>42.8350002410453</c:v>
                </c:pt>
                <c:pt idx="4032">
                  <c:v>42.835000231575599</c:v>
                </c:pt>
                <c:pt idx="4033">
                  <c:v>42.835000230011602</c:v>
                </c:pt>
                <c:pt idx="4034">
                  <c:v>42.835000224553902</c:v>
                </c:pt>
                <c:pt idx="4035">
                  <c:v>42.835000220280897</c:v>
                </c:pt>
                <c:pt idx="4036">
                  <c:v>42.835000216910302</c:v>
                </c:pt>
                <c:pt idx="4037">
                  <c:v>42.835000207016698</c:v>
                </c:pt>
                <c:pt idx="4038">
                  <c:v>42.835000201703302</c:v>
                </c:pt>
                <c:pt idx="4039">
                  <c:v>42.835000195158898</c:v>
                </c:pt>
                <c:pt idx="4040">
                  <c:v>42.835000188537201</c:v>
                </c:pt>
                <c:pt idx="4041">
                  <c:v>42.835000187692401</c:v>
                </c:pt>
                <c:pt idx="4042">
                  <c:v>42.835000186160002</c:v>
                </c:pt>
                <c:pt idx="4043">
                  <c:v>42.835000183115099</c:v>
                </c:pt>
                <c:pt idx="4044">
                  <c:v>42.8350001828925</c:v>
                </c:pt>
                <c:pt idx="4045">
                  <c:v>42.835000180901602</c:v>
                </c:pt>
                <c:pt idx="4046">
                  <c:v>42.835000177559003</c:v>
                </c:pt>
                <c:pt idx="4047">
                  <c:v>42.8350001542778</c:v>
                </c:pt>
                <c:pt idx="4048">
                  <c:v>42.835000151806099</c:v>
                </c:pt>
                <c:pt idx="4049">
                  <c:v>42.835000149213101</c:v>
                </c:pt>
                <c:pt idx="4050">
                  <c:v>42.835000140223201</c:v>
                </c:pt>
                <c:pt idx="4051">
                  <c:v>42.835000139989802</c:v>
                </c:pt>
                <c:pt idx="4052">
                  <c:v>42.835000137782799</c:v>
                </c:pt>
                <c:pt idx="4053">
                  <c:v>42.8350001351846</c:v>
                </c:pt>
                <c:pt idx="4054">
                  <c:v>42.835000133599401</c:v>
                </c:pt>
                <c:pt idx="4055">
                  <c:v>42.835000124721901</c:v>
                </c:pt>
                <c:pt idx="4056">
                  <c:v>42.835000120508397</c:v>
                </c:pt>
                <c:pt idx="4057">
                  <c:v>42.835000106347501</c:v>
                </c:pt>
                <c:pt idx="4058">
                  <c:v>42.8350000759377</c:v>
                </c:pt>
                <c:pt idx="4059">
                  <c:v>42.835000074977202</c:v>
                </c:pt>
                <c:pt idx="4060">
                  <c:v>42.835000069238802</c:v>
                </c:pt>
                <c:pt idx="4061">
                  <c:v>42.835000059670897</c:v>
                </c:pt>
                <c:pt idx="4062">
                  <c:v>42.835000041835002</c:v>
                </c:pt>
                <c:pt idx="4063">
                  <c:v>42.835000021455997</c:v>
                </c:pt>
                <c:pt idx="4064">
                  <c:v>42.835000005328197</c:v>
                </c:pt>
                <c:pt idx="4065">
                  <c:v>42.834999966764698</c:v>
                </c:pt>
                <c:pt idx="4066">
                  <c:v>42.834999948361599</c:v>
                </c:pt>
                <c:pt idx="4067">
                  <c:v>42.834999896941397</c:v>
                </c:pt>
                <c:pt idx="4068">
                  <c:v>42.834999753334401</c:v>
                </c:pt>
                <c:pt idx="4069">
                  <c:v>42.834999752153003</c:v>
                </c:pt>
                <c:pt idx="4070">
                  <c:v>42.834999713918798</c:v>
                </c:pt>
                <c:pt idx="4071">
                  <c:v>42.834999712664498</c:v>
                </c:pt>
                <c:pt idx="4072">
                  <c:v>42.834999684302304</c:v>
                </c:pt>
                <c:pt idx="4073">
                  <c:v>42.8349995981308</c:v>
                </c:pt>
                <c:pt idx="4074">
                  <c:v>42.834999565905498</c:v>
                </c:pt>
                <c:pt idx="4075">
                  <c:v>42.834999553580403</c:v>
                </c:pt>
                <c:pt idx="4076">
                  <c:v>42.8349994771296</c:v>
                </c:pt>
                <c:pt idx="4077">
                  <c:v>42.8349994474748</c:v>
                </c:pt>
                <c:pt idx="4078">
                  <c:v>42.834999421869</c:v>
                </c:pt>
                <c:pt idx="4079">
                  <c:v>42.8349991953109</c:v>
                </c:pt>
                <c:pt idx="4080">
                  <c:v>42.834998974363799</c:v>
                </c:pt>
                <c:pt idx="4081">
                  <c:v>42.834995440940403</c:v>
                </c:pt>
                <c:pt idx="4082">
                  <c:v>42.834994354641502</c:v>
                </c:pt>
                <c:pt idx="4083">
                  <c:v>42.834993824174298</c:v>
                </c:pt>
                <c:pt idx="4084">
                  <c:v>42.671003177861998</c:v>
                </c:pt>
                <c:pt idx="4085">
                  <c:v>42.671001718101103</c:v>
                </c:pt>
                <c:pt idx="4086">
                  <c:v>42.6710008144669</c:v>
                </c:pt>
                <c:pt idx="4087">
                  <c:v>42.671000094810097</c:v>
                </c:pt>
                <c:pt idx="4088">
                  <c:v>42.670999990630897</c:v>
                </c:pt>
                <c:pt idx="4089">
                  <c:v>42.670999935806996</c:v>
                </c:pt>
                <c:pt idx="4090">
                  <c:v>42.670999629865598</c:v>
                </c:pt>
                <c:pt idx="4091">
                  <c:v>42.670999266292</c:v>
                </c:pt>
                <c:pt idx="4092">
                  <c:v>42.6040008057224</c:v>
                </c:pt>
                <c:pt idx="4093">
                  <c:v>42.406994314704299</c:v>
                </c:pt>
                <c:pt idx="4094">
                  <c:v>42.263003405610398</c:v>
                </c:pt>
                <c:pt idx="4095">
                  <c:v>42.263001692392798</c:v>
                </c:pt>
                <c:pt idx="4096">
                  <c:v>42.263000380371501</c:v>
                </c:pt>
                <c:pt idx="4097">
                  <c:v>42.262999286739202</c:v>
                </c:pt>
                <c:pt idx="4098">
                  <c:v>42.262989670820097</c:v>
                </c:pt>
                <c:pt idx="4099">
                  <c:v>41.989002372814902</c:v>
                </c:pt>
                <c:pt idx="4100">
                  <c:v>41.989001133194002</c:v>
                </c:pt>
                <c:pt idx="4101">
                  <c:v>41.989000685805003</c:v>
                </c:pt>
                <c:pt idx="4102">
                  <c:v>41.989000659774099</c:v>
                </c:pt>
                <c:pt idx="4103">
                  <c:v>41.989000606868601</c:v>
                </c:pt>
                <c:pt idx="4104">
                  <c:v>41.989000578616299</c:v>
                </c:pt>
                <c:pt idx="4105">
                  <c:v>41.9889997351274</c:v>
                </c:pt>
                <c:pt idx="4106">
                  <c:v>41.988999447157703</c:v>
                </c:pt>
                <c:pt idx="4107">
                  <c:v>41.988997824594698</c:v>
                </c:pt>
                <c:pt idx="4108">
                  <c:v>41.988997530925097</c:v>
                </c:pt>
                <c:pt idx="4109">
                  <c:v>41.916623544149303</c:v>
                </c:pt>
                <c:pt idx="4110">
                  <c:v>41.747721433008898</c:v>
                </c:pt>
                <c:pt idx="4111">
                  <c:v>41.714608110348003</c:v>
                </c:pt>
                <c:pt idx="4112">
                  <c:v>41.443000589711602</c:v>
                </c:pt>
                <c:pt idx="4113">
                  <c:v>41.443000270528401</c:v>
                </c:pt>
                <c:pt idx="4114">
                  <c:v>41.443000228259599</c:v>
                </c:pt>
                <c:pt idx="4115">
                  <c:v>41.443000217173903</c:v>
                </c:pt>
                <c:pt idx="4116">
                  <c:v>41.443000172358502</c:v>
                </c:pt>
                <c:pt idx="4117">
                  <c:v>41.442999956002801</c:v>
                </c:pt>
                <c:pt idx="4118">
                  <c:v>41.442999946959702</c:v>
                </c:pt>
                <c:pt idx="4119">
                  <c:v>41.442999452723498</c:v>
                </c:pt>
                <c:pt idx="4120">
                  <c:v>41.442999170395296</c:v>
                </c:pt>
                <c:pt idx="4121">
                  <c:v>41.4429981618608</c:v>
                </c:pt>
                <c:pt idx="4122">
                  <c:v>41.106980891369602</c:v>
                </c:pt>
                <c:pt idx="4123">
                  <c:v>40.987003331873296</c:v>
                </c:pt>
                <c:pt idx="4124">
                  <c:v>40.986987425619702</c:v>
                </c:pt>
                <c:pt idx="4125">
                  <c:v>40.845507580232898</c:v>
                </c:pt>
                <c:pt idx="4126">
                  <c:v>40.736540055728099</c:v>
                </c:pt>
                <c:pt idx="4127">
                  <c:v>40.496637257654903</c:v>
                </c:pt>
                <c:pt idx="4128">
                  <c:v>40.108197476528403</c:v>
                </c:pt>
                <c:pt idx="4129">
                  <c:v>40.108197273537797</c:v>
                </c:pt>
                <c:pt idx="4130">
                  <c:v>40.108196916581598</c:v>
                </c:pt>
                <c:pt idx="4131">
                  <c:v>40.100005181127798</c:v>
                </c:pt>
                <c:pt idx="4132">
                  <c:v>40.100001925931103</c:v>
                </c:pt>
                <c:pt idx="4133">
                  <c:v>40.100001383759903</c:v>
                </c:pt>
                <c:pt idx="4134">
                  <c:v>40.1000009683816</c:v>
                </c:pt>
                <c:pt idx="4135">
                  <c:v>40.1000004891768</c:v>
                </c:pt>
                <c:pt idx="4136">
                  <c:v>40.100000315816096</c:v>
                </c:pt>
                <c:pt idx="4137">
                  <c:v>40.100000311635803</c:v>
                </c:pt>
                <c:pt idx="4138">
                  <c:v>40.100000279964497</c:v>
                </c:pt>
                <c:pt idx="4139">
                  <c:v>40.100000274447197</c:v>
                </c:pt>
                <c:pt idx="4140">
                  <c:v>40.100000243368903</c:v>
                </c:pt>
                <c:pt idx="4141">
                  <c:v>40.100000238895802</c:v>
                </c:pt>
                <c:pt idx="4142">
                  <c:v>40.100000222767797</c:v>
                </c:pt>
                <c:pt idx="4143">
                  <c:v>40.100000220684798</c:v>
                </c:pt>
                <c:pt idx="4144">
                  <c:v>40.100000205242601</c:v>
                </c:pt>
                <c:pt idx="4145">
                  <c:v>40.100000199688502</c:v>
                </c:pt>
                <c:pt idx="4146">
                  <c:v>40.100000196120803</c:v>
                </c:pt>
                <c:pt idx="4147">
                  <c:v>40.100000190761897</c:v>
                </c:pt>
                <c:pt idx="4148">
                  <c:v>40.100000176840503</c:v>
                </c:pt>
                <c:pt idx="4149">
                  <c:v>40.100000171898003</c:v>
                </c:pt>
                <c:pt idx="4150">
                  <c:v>40.100000157896197</c:v>
                </c:pt>
                <c:pt idx="4151">
                  <c:v>40.100000156058002</c:v>
                </c:pt>
                <c:pt idx="4152">
                  <c:v>40.100000155568701</c:v>
                </c:pt>
                <c:pt idx="4153">
                  <c:v>40.100000154863601</c:v>
                </c:pt>
                <c:pt idx="4154">
                  <c:v>40.100000152734999</c:v>
                </c:pt>
                <c:pt idx="4155">
                  <c:v>40.1000001515579</c:v>
                </c:pt>
                <c:pt idx="4156">
                  <c:v>40.100000150921304</c:v>
                </c:pt>
                <c:pt idx="4157">
                  <c:v>40.100000148880603</c:v>
                </c:pt>
                <c:pt idx="4158">
                  <c:v>40.100000146679299</c:v>
                </c:pt>
                <c:pt idx="4159">
                  <c:v>40.100000145609599</c:v>
                </c:pt>
                <c:pt idx="4160">
                  <c:v>40.100000145564401</c:v>
                </c:pt>
                <c:pt idx="4161">
                  <c:v>40.100000145505298</c:v>
                </c:pt>
                <c:pt idx="4162">
                  <c:v>40.100000145217003</c:v>
                </c:pt>
                <c:pt idx="4163">
                  <c:v>40.1000001451551</c:v>
                </c:pt>
                <c:pt idx="4164">
                  <c:v>40.100000144995597</c:v>
                </c:pt>
                <c:pt idx="4165">
                  <c:v>40.100000139633202</c:v>
                </c:pt>
                <c:pt idx="4166">
                  <c:v>40.1000001389407</c:v>
                </c:pt>
                <c:pt idx="4167">
                  <c:v>40.100000138227301</c:v>
                </c:pt>
                <c:pt idx="4168">
                  <c:v>40.100000137849499</c:v>
                </c:pt>
                <c:pt idx="4169">
                  <c:v>40.100000137739201</c:v>
                </c:pt>
                <c:pt idx="4170">
                  <c:v>40.100000136755902</c:v>
                </c:pt>
                <c:pt idx="4171">
                  <c:v>40.100000136544303</c:v>
                </c:pt>
                <c:pt idx="4172">
                  <c:v>40.100000135718197</c:v>
                </c:pt>
                <c:pt idx="4173">
                  <c:v>40.1000001352444</c:v>
                </c:pt>
                <c:pt idx="4174">
                  <c:v>40.100000134158797</c:v>
                </c:pt>
                <c:pt idx="4175">
                  <c:v>40.100000134086798</c:v>
                </c:pt>
                <c:pt idx="4176">
                  <c:v>40.100000133648003</c:v>
                </c:pt>
                <c:pt idx="4177">
                  <c:v>40.1000001332674</c:v>
                </c:pt>
                <c:pt idx="4178">
                  <c:v>40.100000132919497</c:v>
                </c:pt>
                <c:pt idx="4179">
                  <c:v>40.100000131644599</c:v>
                </c:pt>
                <c:pt idx="4180">
                  <c:v>40.100000130731601</c:v>
                </c:pt>
                <c:pt idx="4181">
                  <c:v>40.100000128528698</c:v>
                </c:pt>
                <c:pt idx="4182">
                  <c:v>40.100000127300802</c:v>
                </c:pt>
                <c:pt idx="4183">
                  <c:v>40.100000126803103</c:v>
                </c:pt>
                <c:pt idx="4184">
                  <c:v>40.100000126647302</c:v>
                </c:pt>
                <c:pt idx="4185">
                  <c:v>40.100000126297999</c:v>
                </c:pt>
                <c:pt idx="4186">
                  <c:v>40.1000001258002</c:v>
                </c:pt>
                <c:pt idx="4187">
                  <c:v>40.100000125766002</c:v>
                </c:pt>
                <c:pt idx="4188">
                  <c:v>40.100000125721998</c:v>
                </c:pt>
                <c:pt idx="4189">
                  <c:v>40.100000124998502</c:v>
                </c:pt>
                <c:pt idx="4190">
                  <c:v>40.100000124877297</c:v>
                </c:pt>
                <c:pt idx="4191">
                  <c:v>40.100000124720502</c:v>
                </c:pt>
                <c:pt idx="4192">
                  <c:v>40.100000123914398</c:v>
                </c:pt>
                <c:pt idx="4193">
                  <c:v>40.1000001238301</c:v>
                </c:pt>
                <c:pt idx="4194">
                  <c:v>40.100000123821602</c:v>
                </c:pt>
                <c:pt idx="4195">
                  <c:v>40.100000123553599</c:v>
                </c:pt>
                <c:pt idx="4196">
                  <c:v>40.1000001234707</c:v>
                </c:pt>
                <c:pt idx="4197">
                  <c:v>40.100000122984902</c:v>
                </c:pt>
                <c:pt idx="4198">
                  <c:v>40.100000122820703</c:v>
                </c:pt>
                <c:pt idx="4199">
                  <c:v>40.1000001222531</c:v>
                </c:pt>
                <c:pt idx="4200">
                  <c:v>40.1000001221635</c:v>
                </c:pt>
                <c:pt idx="4201">
                  <c:v>40.100000122124001</c:v>
                </c:pt>
                <c:pt idx="4202">
                  <c:v>40.100000122042601</c:v>
                </c:pt>
                <c:pt idx="4203">
                  <c:v>40.100000122006399</c:v>
                </c:pt>
                <c:pt idx="4204">
                  <c:v>40.100000121192501</c:v>
                </c:pt>
                <c:pt idx="4205">
                  <c:v>40.100000121049803</c:v>
                </c:pt>
                <c:pt idx="4206">
                  <c:v>40.1000001208943</c:v>
                </c:pt>
                <c:pt idx="4207">
                  <c:v>40.100000120460301</c:v>
                </c:pt>
                <c:pt idx="4208">
                  <c:v>40.1000001183344</c:v>
                </c:pt>
                <c:pt idx="4209">
                  <c:v>40.100000118143598</c:v>
                </c:pt>
                <c:pt idx="4210">
                  <c:v>40.100000117913602</c:v>
                </c:pt>
                <c:pt idx="4211">
                  <c:v>40.100000117837702</c:v>
                </c:pt>
                <c:pt idx="4212">
                  <c:v>40.100000116426799</c:v>
                </c:pt>
                <c:pt idx="4213">
                  <c:v>40.100000115830703</c:v>
                </c:pt>
                <c:pt idx="4214">
                  <c:v>40.100000115621597</c:v>
                </c:pt>
                <c:pt idx="4215">
                  <c:v>40.100000115251397</c:v>
                </c:pt>
                <c:pt idx="4216">
                  <c:v>40.100000114757201</c:v>
                </c:pt>
                <c:pt idx="4217">
                  <c:v>40.100000114568701</c:v>
                </c:pt>
                <c:pt idx="4218">
                  <c:v>40.100000114551698</c:v>
                </c:pt>
                <c:pt idx="4219">
                  <c:v>40.100000113673403</c:v>
                </c:pt>
                <c:pt idx="4220">
                  <c:v>40.100000113500997</c:v>
                </c:pt>
                <c:pt idx="4221">
                  <c:v>40.100000113411603</c:v>
                </c:pt>
                <c:pt idx="4222">
                  <c:v>40.100000112945899</c:v>
                </c:pt>
                <c:pt idx="4223">
                  <c:v>40.100000112738897</c:v>
                </c:pt>
                <c:pt idx="4224">
                  <c:v>40.100000112672802</c:v>
                </c:pt>
                <c:pt idx="4225">
                  <c:v>40.100000112527297</c:v>
                </c:pt>
                <c:pt idx="4226">
                  <c:v>40.1000001121674</c:v>
                </c:pt>
                <c:pt idx="4227">
                  <c:v>40.100000111712603</c:v>
                </c:pt>
                <c:pt idx="4228">
                  <c:v>40.100000111705697</c:v>
                </c:pt>
                <c:pt idx="4229">
                  <c:v>40.100000111583299</c:v>
                </c:pt>
                <c:pt idx="4230">
                  <c:v>40.1000001112197</c:v>
                </c:pt>
                <c:pt idx="4231">
                  <c:v>40.100000110601002</c:v>
                </c:pt>
                <c:pt idx="4232">
                  <c:v>40.100000109937902</c:v>
                </c:pt>
                <c:pt idx="4233">
                  <c:v>40.100000109917801</c:v>
                </c:pt>
                <c:pt idx="4234">
                  <c:v>40.100000109672003</c:v>
                </c:pt>
                <c:pt idx="4235">
                  <c:v>40.100000109571099</c:v>
                </c:pt>
                <c:pt idx="4236">
                  <c:v>40.100000109464901</c:v>
                </c:pt>
                <c:pt idx="4237">
                  <c:v>40.1000001089891</c:v>
                </c:pt>
                <c:pt idx="4238">
                  <c:v>40.1000001088224</c:v>
                </c:pt>
                <c:pt idx="4239">
                  <c:v>40.100000108498897</c:v>
                </c:pt>
                <c:pt idx="4240">
                  <c:v>40.1000001083858</c:v>
                </c:pt>
                <c:pt idx="4241">
                  <c:v>40.100000108339799</c:v>
                </c:pt>
                <c:pt idx="4242">
                  <c:v>40.100000107939898</c:v>
                </c:pt>
                <c:pt idx="4243">
                  <c:v>40.100000107766697</c:v>
                </c:pt>
                <c:pt idx="4244">
                  <c:v>40.100000107708297</c:v>
                </c:pt>
                <c:pt idx="4245">
                  <c:v>40.100000107557598</c:v>
                </c:pt>
                <c:pt idx="4246">
                  <c:v>40.100000107189402</c:v>
                </c:pt>
                <c:pt idx="4247">
                  <c:v>40.100000107038802</c:v>
                </c:pt>
                <c:pt idx="4248">
                  <c:v>40.100000106692903</c:v>
                </c:pt>
                <c:pt idx="4249">
                  <c:v>40.100000106527901</c:v>
                </c:pt>
                <c:pt idx="4250">
                  <c:v>40.100000106350301</c:v>
                </c:pt>
                <c:pt idx="4251">
                  <c:v>40.100000106158099</c:v>
                </c:pt>
                <c:pt idx="4252">
                  <c:v>40.100000105283797</c:v>
                </c:pt>
                <c:pt idx="4253">
                  <c:v>40.100000105162202</c:v>
                </c:pt>
                <c:pt idx="4254">
                  <c:v>40.100000105093798</c:v>
                </c:pt>
                <c:pt idx="4255">
                  <c:v>40.100000104239001</c:v>
                </c:pt>
                <c:pt idx="4256">
                  <c:v>40.100000104222403</c:v>
                </c:pt>
                <c:pt idx="4257">
                  <c:v>40.100000102919601</c:v>
                </c:pt>
                <c:pt idx="4258">
                  <c:v>40.100000102857798</c:v>
                </c:pt>
                <c:pt idx="4259">
                  <c:v>40.100000102705799</c:v>
                </c:pt>
                <c:pt idx="4260">
                  <c:v>40.100000102358003</c:v>
                </c:pt>
                <c:pt idx="4261">
                  <c:v>40.100000102248899</c:v>
                </c:pt>
                <c:pt idx="4262">
                  <c:v>40.100000101658701</c:v>
                </c:pt>
                <c:pt idx="4263">
                  <c:v>40.100000101194503</c:v>
                </c:pt>
                <c:pt idx="4264">
                  <c:v>40.100000101117097</c:v>
                </c:pt>
                <c:pt idx="4265">
                  <c:v>40.1000000997727</c:v>
                </c:pt>
                <c:pt idx="4266">
                  <c:v>40.100000099711103</c:v>
                </c:pt>
                <c:pt idx="4267">
                  <c:v>40.100000098335897</c:v>
                </c:pt>
                <c:pt idx="4268">
                  <c:v>40.100000097222697</c:v>
                </c:pt>
                <c:pt idx="4269">
                  <c:v>40.100000097008397</c:v>
                </c:pt>
                <c:pt idx="4270">
                  <c:v>40.100000096789699</c:v>
                </c:pt>
                <c:pt idx="4271">
                  <c:v>40.1000000967624</c:v>
                </c:pt>
                <c:pt idx="4272">
                  <c:v>40.100000096463901</c:v>
                </c:pt>
                <c:pt idx="4273">
                  <c:v>40.100000096193199</c:v>
                </c:pt>
                <c:pt idx="4274">
                  <c:v>40.100000096123303</c:v>
                </c:pt>
                <c:pt idx="4275">
                  <c:v>40.1000000955937</c:v>
                </c:pt>
                <c:pt idx="4276">
                  <c:v>40.100000094993497</c:v>
                </c:pt>
                <c:pt idx="4277">
                  <c:v>40.100000094922002</c:v>
                </c:pt>
                <c:pt idx="4278">
                  <c:v>40.1000000947408</c:v>
                </c:pt>
                <c:pt idx="4279">
                  <c:v>40.100000094557601</c:v>
                </c:pt>
                <c:pt idx="4280">
                  <c:v>40.100000093842098</c:v>
                </c:pt>
                <c:pt idx="4281">
                  <c:v>40.100000093361999</c:v>
                </c:pt>
                <c:pt idx="4282">
                  <c:v>40.100000092490703</c:v>
                </c:pt>
                <c:pt idx="4283">
                  <c:v>40.100000092280403</c:v>
                </c:pt>
                <c:pt idx="4284">
                  <c:v>40.100000091767598</c:v>
                </c:pt>
                <c:pt idx="4285">
                  <c:v>40.100000091579602</c:v>
                </c:pt>
                <c:pt idx="4286">
                  <c:v>40.100000091211797</c:v>
                </c:pt>
                <c:pt idx="4287">
                  <c:v>40.100000091008901</c:v>
                </c:pt>
                <c:pt idx="4288">
                  <c:v>40.1000000902106</c:v>
                </c:pt>
                <c:pt idx="4289">
                  <c:v>40.100000089713298</c:v>
                </c:pt>
                <c:pt idx="4290">
                  <c:v>40.100000089604301</c:v>
                </c:pt>
                <c:pt idx="4291">
                  <c:v>40.100000089085</c:v>
                </c:pt>
                <c:pt idx="4292">
                  <c:v>40.100000088182703</c:v>
                </c:pt>
                <c:pt idx="4293">
                  <c:v>40.100000087494102</c:v>
                </c:pt>
                <c:pt idx="4294">
                  <c:v>40.100000087430203</c:v>
                </c:pt>
                <c:pt idx="4295">
                  <c:v>40.100000087304998</c:v>
                </c:pt>
                <c:pt idx="4296">
                  <c:v>40.100000087170798</c:v>
                </c:pt>
                <c:pt idx="4297">
                  <c:v>40.1000000862633</c:v>
                </c:pt>
                <c:pt idx="4298">
                  <c:v>40.100000086160101</c:v>
                </c:pt>
                <c:pt idx="4299">
                  <c:v>40.100000084999699</c:v>
                </c:pt>
                <c:pt idx="4300">
                  <c:v>40.100000084611999</c:v>
                </c:pt>
                <c:pt idx="4301">
                  <c:v>40.100000084320897</c:v>
                </c:pt>
                <c:pt idx="4302">
                  <c:v>40.100000082011803</c:v>
                </c:pt>
                <c:pt idx="4303">
                  <c:v>40.100000081479401</c:v>
                </c:pt>
                <c:pt idx="4304">
                  <c:v>40.1000000809345</c:v>
                </c:pt>
                <c:pt idx="4305">
                  <c:v>40.100000080842598</c:v>
                </c:pt>
                <c:pt idx="4306">
                  <c:v>40.100000080510299</c:v>
                </c:pt>
                <c:pt idx="4307">
                  <c:v>40.1000000793818</c:v>
                </c:pt>
                <c:pt idx="4308">
                  <c:v>40.100000079169497</c:v>
                </c:pt>
                <c:pt idx="4309">
                  <c:v>40.100000078130797</c:v>
                </c:pt>
                <c:pt idx="4310">
                  <c:v>40.1000000775987</c:v>
                </c:pt>
                <c:pt idx="4311">
                  <c:v>40.100000077259601</c:v>
                </c:pt>
                <c:pt idx="4312">
                  <c:v>40.100000077125699</c:v>
                </c:pt>
                <c:pt idx="4313">
                  <c:v>40.100000076772801</c:v>
                </c:pt>
                <c:pt idx="4314">
                  <c:v>40.100000076416002</c:v>
                </c:pt>
                <c:pt idx="4315">
                  <c:v>40.100000076379096</c:v>
                </c:pt>
                <c:pt idx="4316">
                  <c:v>40.100000075035901</c:v>
                </c:pt>
                <c:pt idx="4317">
                  <c:v>40.100000074500997</c:v>
                </c:pt>
                <c:pt idx="4318">
                  <c:v>40.100000074456801</c:v>
                </c:pt>
                <c:pt idx="4319">
                  <c:v>40.100000074389001</c:v>
                </c:pt>
                <c:pt idx="4320">
                  <c:v>40.100000074203798</c:v>
                </c:pt>
                <c:pt idx="4321">
                  <c:v>40.100000073539</c:v>
                </c:pt>
                <c:pt idx="4322">
                  <c:v>40.100000073121599</c:v>
                </c:pt>
                <c:pt idx="4323">
                  <c:v>40.100000072763201</c:v>
                </c:pt>
                <c:pt idx="4324">
                  <c:v>40.100000071632103</c:v>
                </c:pt>
                <c:pt idx="4325">
                  <c:v>40.100000071145999</c:v>
                </c:pt>
                <c:pt idx="4326">
                  <c:v>40.100000069489099</c:v>
                </c:pt>
                <c:pt idx="4327">
                  <c:v>40.100000067857799</c:v>
                </c:pt>
                <c:pt idx="4328">
                  <c:v>40.100000067580197</c:v>
                </c:pt>
                <c:pt idx="4329">
                  <c:v>40.100000066946102</c:v>
                </c:pt>
                <c:pt idx="4330">
                  <c:v>40.100000065941799</c:v>
                </c:pt>
                <c:pt idx="4331">
                  <c:v>40.100000065413099</c:v>
                </c:pt>
                <c:pt idx="4332">
                  <c:v>40.100000061937401</c:v>
                </c:pt>
                <c:pt idx="4333">
                  <c:v>40.100000060745501</c:v>
                </c:pt>
                <c:pt idx="4334">
                  <c:v>40.100000060057901</c:v>
                </c:pt>
                <c:pt idx="4335">
                  <c:v>40.100000057472101</c:v>
                </c:pt>
                <c:pt idx="4336">
                  <c:v>40.1000000569694</c:v>
                </c:pt>
                <c:pt idx="4337">
                  <c:v>40.1000000558358</c:v>
                </c:pt>
                <c:pt idx="4338">
                  <c:v>40.1000000553097</c:v>
                </c:pt>
                <c:pt idx="4339">
                  <c:v>40.100000052310499</c:v>
                </c:pt>
                <c:pt idx="4340">
                  <c:v>40.100000052225802</c:v>
                </c:pt>
                <c:pt idx="4341">
                  <c:v>40.1000000503563</c:v>
                </c:pt>
                <c:pt idx="4342">
                  <c:v>40.100000048935598</c:v>
                </c:pt>
                <c:pt idx="4343">
                  <c:v>40.100000048387997</c:v>
                </c:pt>
                <c:pt idx="4344">
                  <c:v>40.100000045562403</c:v>
                </c:pt>
                <c:pt idx="4345">
                  <c:v>40.100000037636001</c:v>
                </c:pt>
                <c:pt idx="4346">
                  <c:v>40.100000036821903</c:v>
                </c:pt>
                <c:pt idx="4347">
                  <c:v>40.100000036630597</c:v>
                </c:pt>
                <c:pt idx="4348">
                  <c:v>40.100000033976499</c:v>
                </c:pt>
                <c:pt idx="4349">
                  <c:v>40.100000031793897</c:v>
                </c:pt>
                <c:pt idx="4350">
                  <c:v>40.100000030385303</c:v>
                </c:pt>
                <c:pt idx="4351">
                  <c:v>40.100000027497003</c:v>
                </c:pt>
                <c:pt idx="4352">
                  <c:v>40.100000027064297</c:v>
                </c:pt>
                <c:pt idx="4353">
                  <c:v>40.100000025896101</c:v>
                </c:pt>
                <c:pt idx="4354">
                  <c:v>40.100000023205702</c:v>
                </c:pt>
                <c:pt idx="4355">
                  <c:v>40.100000022894797</c:v>
                </c:pt>
                <c:pt idx="4356">
                  <c:v>40.100000021843996</c:v>
                </c:pt>
                <c:pt idx="4357">
                  <c:v>40.100000021374299</c:v>
                </c:pt>
                <c:pt idx="4358">
                  <c:v>40.100000012483797</c:v>
                </c:pt>
                <c:pt idx="4359">
                  <c:v>40.100000010518599</c:v>
                </c:pt>
                <c:pt idx="4360">
                  <c:v>40.100000010503102</c:v>
                </c:pt>
                <c:pt idx="4361">
                  <c:v>40.100000009470499</c:v>
                </c:pt>
                <c:pt idx="4362">
                  <c:v>40.100000008642901</c:v>
                </c:pt>
                <c:pt idx="4363">
                  <c:v>40.100000007596201</c:v>
                </c:pt>
                <c:pt idx="4364">
                  <c:v>40.100000006736103</c:v>
                </c:pt>
                <c:pt idx="4365">
                  <c:v>40.100000006610699</c:v>
                </c:pt>
                <c:pt idx="4366">
                  <c:v>40.100000006326702</c:v>
                </c:pt>
                <c:pt idx="4367">
                  <c:v>40.100000006289299</c:v>
                </c:pt>
                <c:pt idx="4368">
                  <c:v>40.100000003647999</c:v>
                </c:pt>
                <c:pt idx="4369">
                  <c:v>40.100000002735499</c:v>
                </c:pt>
                <c:pt idx="4370">
                  <c:v>40.100000000420302</c:v>
                </c:pt>
                <c:pt idx="4371">
                  <c:v>40.099999999509897</c:v>
                </c:pt>
                <c:pt idx="4372">
                  <c:v>40.099999993954903</c:v>
                </c:pt>
                <c:pt idx="4373">
                  <c:v>40.099999993913997</c:v>
                </c:pt>
                <c:pt idx="4374">
                  <c:v>40.099999992356501</c:v>
                </c:pt>
                <c:pt idx="4375">
                  <c:v>40.099999990801201</c:v>
                </c:pt>
                <c:pt idx="4376">
                  <c:v>40.099999984998703</c:v>
                </c:pt>
                <c:pt idx="4377">
                  <c:v>40.099999984411603</c:v>
                </c:pt>
                <c:pt idx="4378">
                  <c:v>40.099999981721503</c:v>
                </c:pt>
                <c:pt idx="4379">
                  <c:v>40.099999981431999</c:v>
                </c:pt>
                <c:pt idx="4380">
                  <c:v>40.099999979325602</c:v>
                </c:pt>
                <c:pt idx="4381">
                  <c:v>40.099999975501902</c:v>
                </c:pt>
                <c:pt idx="4382">
                  <c:v>40.0999999693463</c:v>
                </c:pt>
                <c:pt idx="4383">
                  <c:v>40.099999965845399</c:v>
                </c:pt>
                <c:pt idx="4384">
                  <c:v>40.099999965836602</c:v>
                </c:pt>
                <c:pt idx="4385">
                  <c:v>40.099999963420899</c:v>
                </c:pt>
                <c:pt idx="4386">
                  <c:v>40.099999963055701</c:v>
                </c:pt>
                <c:pt idx="4387">
                  <c:v>40.099999961754897</c:v>
                </c:pt>
                <c:pt idx="4388">
                  <c:v>40.099999955912999</c:v>
                </c:pt>
                <c:pt idx="4389">
                  <c:v>40.099999952153603</c:v>
                </c:pt>
                <c:pt idx="4390">
                  <c:v>40.099999948280498</c:v>
                </c:pt>
                <c:pt idx="4391">
                  <c:v>40.099999943629001</c:v>
                </c:pt>
                <c:pt idx="4392">
                  <c:v>40.099999943447202</c:v>
                </c:pt>
                <c:pt idx="4393">
                  <c:v>40.0999999417811</c:v>
                </c:pt>
                <c:pt idx="4394">
                  <c:v>40.099999936563798</c:v>
                </c:pt>
                <c:pt idx="4395">
                  <c:v>40.099999923035298</c:v>
                </c:pt>
                <c:pt idx="4396">
                  <c:v>40.099999918866999</c:v>
                </c:pt>
                <c:pt idx="4397">
                  <c:v>40.099999917833301</c:v>
                </c:pt>
                <c:pt idx="4398">
                  <c:v>40.0999999160816</c:v>
                </c:pt>
                <c:pt idx="4399">
                  <c:v>40.099999915536699</c:v>
                </c:pt>
                <c:pt idx="4400">
                  <c:v>40.099999912352203</c:v>
                </c:pt>
                <c:pt idx="4401">
                  <c:v>40.099999899215703</c:v>
                </c:pt>
                <c:pt idx="4402">
                  <c:v>40.099999896791203</c:v>
                </c:pt>
                <c:pt idx="4403">
                  <c:v>40.099999888668997</c:v>
                </c:pt>
                <c:pt idx="4404">
                  <c:v>40.099999880634698</c:v>
                </c:pt>
                <c:pt idx="4405">
                  <c:v>40.099999864465801</c:v>
                </c:pt>
                <c:pt idx="4406">
                  <c:v>40.099999856567798</c:v>
                </c:pt>
                <c:pt idx="4407">
                  <c:v>40.099999846277299</c:v>
                </c:pt>
                <c:pt idx="4408">
                  <c:v>40.099999838514499</c:v>
                </c:pt>
                <c:pt idx="4409">
                  <c:v>40.099999830079497</c:v>
                </c:pt>
                <c:pt idx="4410">
                  <c:v>40.099999822494802</c:v>
                </c:pt>
                <c:pt idx="4411">
                  <c:v>40.099999812213298</c:v>
                </c:pt>
                <c:pt idx="4412">
                  <c:v>40.099999803468897</c:v>
                </c:pt>
                <c:pt idx="4413">
                  <c:v>40.099999797410199</c:v>
                </c:pt>
                <c:pt idx="4414">
                  <c:v>40.099999785326801</c:v>
                </c:pt>
                <c:pt idx="4415">
                  <c:v>40.099999774241397</c:v>
                </c:pt>
                <c:pt idx="4416">
                  <c:v>40.099999774239002</c:v>
                </c:pt>
                <c:pt idx="4417">
                  <c:v>40.099999732588202</c:v>
                </c:pt>
                <c:pt idx="4418">
                  <c:v>40.099999715747799</c:v>
                </c:pt>
                <c:pt idx="4419">
                  <c:v>40.099999714336697</c:v>
                </c:pt>
                <c:pt idx="4420">
                  <c:v>40.099999714322998</c:v>
                </c:pt>
                <c:pt idx="4421">
                  <c:v>40.099999708301098</c:v>
                </c:pt>
                <c:pt idx="4422">
                  <c:v>40.099999694980397</c:v>
                </c:pt>
                <c:pt idx="4423">
                  <c:v>40.099999636466997</c:v>
                </c:pt>
                <c:pt idx="4424">
                  <c:v>40.099999627190599</c:v>
                </c:pt>
                <c:pt idx="4425">
                  <c:v>40.099999612662103</c:v>
                </c:pt>
                <c:pt idx="4426">
                  <c:v>40.099999579401398</c:v>
                </c:pt>
                <c:pt idx="4427">
                  <c:v>40.0999995755501</c:v>
                </c:pt>
                <c:pt idx="4428">
                  <c:v>40.099999540581202</c:v>
                </c:pt>
                <c:pt idx="4429">
                  <c:v>40.099999536008198</c:v>
                </c:pt>
                <c:pt idx="4430">
                  <c:v>40.099999533886198</c:v>
                </c:pt>
                <c:pt idx="4431">
                  <c:v>40.099999525609199</c:v>
                </c:pt>
                <c:pt idx="4432">
                  <c:v>40.099999517175803</c:v>
                </c:pt>
                <c:pt idx="4433">
                  <c:v>40.0999994891271</c:v>
                </c:pt>
                <c:pt idx="4434">
                  <c:v>40.099999458917303</c:v>
                </c:pt>
                <c:pt idx="4435">
                  <c:v>40.099999412931403</c:v>
                </c:pt>
                <c:pt idx="4436">
                  <c:v>40.0999993789315</c:v>
                </c:pt>
                <c:pt idx="4437">
                  <c:v>40.099999343786898</c:v>
                </c:pt>
                <c:pt idx="4438">
                  <c:v>40.099999319999398</c:v>
                </c:pt>
                <c:pt idx="4439">
                  <c:v>40.099999313827901</c:v>
                </c:pt>
                <c:pt idx="4440">
                  <c:v>40.099999174960303</c:v>
                </c:pt>
                <c:pt idx="4441">
                  <c:v>40.099999142546302</c:v>
                </c:pt>
                <c:pt idx="4442">
                  <c:v>40.0999990365817</c:v>
                </c:pt>
                <c:pt idx="4443">
                  <c:v>40.099998757593397</c:v>
                </c:pt>
                <c:pt idx="4444">
                  <c:v>40.099998669633898</c:v>
                </c:pt>
                <c:pt idx="4445">
                  <c:v>40.099998537980497</c:v>
                </c:pt>
                <c:pt idx="4446">
                  <c:v>40.099998152083202</c:v>
                </c:pt>
                <c:pt idx="4447">
                  <c:v>40.099998061992103</c:v>
                </c:pt>
                <c:pt idx="4448">
                  <c:v>40.0999977727569</c:v>
                </c:pt>
                <c:pt idx="4449">
                  <c:v>40.099997539544397</c:v>
                </c:pt>
                <c:pt idx="4450">
                  <c:v>40.099996860438303</c:v>
                </c:pt>
                <c:pt idx="4451">
                  <c:v>40.099996602836598</c:v>
                </c:pt>
                <c:pt idx="4452">
                  <c:v>40.099996536307799</c:v>
                </c:pt>
                <c:pt idx="4453">
                  <c:v>40.099995467764899</c:v>
                </c:pt>
                <c:pt idx="4454">
                  <c:v>40.099994700519296</c:v>
                </c:pt>
                <c:pt idx="4455">
                  <c:v>40.0999792463993</c:v>
                </c:pt>
                <c:pt idx="4456">
                  <c:v>40.094243298129399</c:v>
                </c:pt>
                <c:pt idx="4457">
                  <c:v>40.077169464592799</c:v>
                </c:pt>
                <c:pt idx="4458">
                  <c:v>39.934878517279401</c:v>
                </c:pt>
                <c:pt idx="4459">
                  <c:v>39.920538746133701</c:v>
                </c:pt>
                <c:pt idx="4460">
                  <c:v>39.913198027733003</c:v>
                </c:pt>
                <c:pt idx="4461">
                  <c:v>39.912096888119201</c:v>
                </c:pt>
                <c:pt idx="4462">
                  <c:v>39.912050011201202</c:v>
                </c:pt>
                <c:pt idx="4463">
                  <c:v>39.912004842554602</c:v>
                </c:pt>
                <c:pt idx="4464">
                  <c:v>39.9120027411902</c:v>
                </c:pt>
                <c:pt idx="4465">
                  <c:v>39.912002653266299</c:v>
                </c:pt>
                <c:pt idx="4466">
                  <c:v>39.912002401235</c:v>
                </c:pt>
                <c:pt idx="4467">
                  <c:v>39.912002171356797</c:v>
                </c:pt>
                <c:pt idx="4468">
                  <c:v>39.912000966339598</c:v>
                </c:pt>
                <c:pt idx="4469">
                  <c:v>39.912000825553299</c:v>
                </c:pt>
                <c:pt idx="4470">
                  <c:v>39.912000703837698</c:v>
                </c:pt>
                <c:pt idx="4471">
                  <c:v>39.912000686405797</c:v>
                </c:pt>
                <c:pt idx="4472">
                  <c:v>39.9120006719169</c:v>
                </c:pt>
                <c:pt idx="4473">
                  <c:v>39.912000670524897</c:v>
                </c:pt>
                <c:pt idx="4474">
                  <c:v>39.912000650299802</c:v>
                </c:pt>
                <c:pt idx="4475">
                  <c:v>39.912000648532803</c:v>
                </c:pt>
                <c:pt idx="4476">
                  <c:v>39.912000646988098</c:v>
                </c:pt>
                <c:pt idx="4477">
                  <c:v>39.912000566873502</c:v>
                </c:pt>
                <c:pt idx="4478">
                  <c:v>39.912000496430501</c:v>
                </c:pt>
                <c:pt idx="4479">
                  <c:v>39.912000475856097</c:v>
                </c:pt>
                <c:pt idx="4480">
                  <c:v>39.912000445708401</c:v>
                </c:pt>
                <c:pt idx="4481">
                  <c:v>39.9120004378494</c:v>
                </c:pt>
                <c:pt idx="4482">
                  <c:v>39.912000426332497</c:v>
                </c:pt>
                <c:pt idx="4483">
                  <c:v>39.912000418627002</c:v>
                </c:pt>
                <c:pt idx="4484">
                  <c:v>39.912000415392299</c:v>
                </c:pt>
                <c:pt idx="4485">
                  <c:v>39.912000362234103</c:v>
                </c:pt>
                <c:pt idx="4486">
                  <c:v>39.912000355986102</c:v>
                </c:pt>
                <c:pt idx="4487">
                  <c:v>39.912000354289397</c:v>
                </c:pt>
                <c:pt idx="4488">
                  <c:v>39.912000350284998</c:v>
                </c:pt>
                <c:pt idx="4489">
                  <c:v>39.912000341106904</c:v>
                </c:pt>
                <c:pt idx="4490">
                  <c:v>39.9120003339211</c:v>
                </c:pt>
                <c:pt idx="4491">
                  <c:v>39.9120003329407</c:v>
                </c:pt>
                <c:pt idx="4492">
                  <c:v>39.912000332399899</c:v>
                </c:pt>
                <c:pt idx="4493">
                  <c:v>39.912000329186</c:v>
                </c:pt>
                <c:pt idx="4494">
                  <c:v>39.912000313991797</c:v>
                </c:pt>
                <c:pt idx="4495">
                  <c:v>39.912000309367798</c:v>
                </c:pt>
                <c:pt idx="4496">
                  <c:v>39.912000308491002</c:v>
                </c:pt>
                <c:pt idx="4497">
                  <c:v>39.912000303476297</c:v>
                </c:pt>
                <c:pt idx="4498">
                  <c:v>39.912000301474002</c:v>
                </c:pt>
                <c:pt idx="4499">
                  <c:v>39.912000289612301</c:v>
                </c:pt>
                <c:pt idx="4500">
                  <c:v>39.912000288769001</c:v>
                </c:pt>
                <c:pt idx="4501">
                  <c:v>39.9120002861847</c:v>
                </c:pt>
                <c:pt idx="4502">
                  <c:v>39.912000265745597</c:v>
                </c:pt>
                <c:pt idx="4503">
                  <c:v>39.9120002566643</c:v>
                </c:pt>
                <c:pt idx="4504">
                  <c:v>39.9120002489963</c:v>
                </c:pt>
                <c:pt idx="4505">
                  <c:v>39.912000244425101</c:v>
                </c:pt>
                <c:pt idx="4506">
                  <c:v>39.912000241246297</c:v>
                </c:pt>
                <c:pt idx="4507">
                  <c:v>39.912000240583303</c:v>
                </c:pt>
                <c:pt idx="4508">
                  <c:v>39.912000239907002</c:v>
                </c:pt>
                <c:pt idx="4509">
                  <c:v>39.912000237146003</c:v>
                </c:pt>
                <c:pt idx="4510">
                  <c:v>39.912000233747399</c:v>
                </c:pt>
                <c:pt idx="4511">
                  <c:v>39.912000232902599</c:v>
                </c:pt>
                <c:pt idx="4512">
                  <c:v>39.912000223862201</c:v>
                </c:pt>
                <c:pt idx="4513">
                  <c:v>39.912000215852999</c:v>
                </c:pt>
                <c:pt idx="4514">
                  <c:v>39.9120002104439</c:v>
                </c:pt>
                <c:pt idx="4515">
                  <c:v>39.912000210220199</c:v>
                </c:pt>
                <c:pt idx="4516">
                  <c:v>39.912000207918901</c:v>
                </c:pt>
                <c:pt idx="4517">
                  <c:v>39.912000206018099</c:v>
                </c:pt>
                <c:pt idx="4518">
                  <c:v>39.912000204317401</c:v>
                </c:pt>
                <c:pt idx="4519">
                  <c:v>39.912000201040101</c:v>
                </c:pt>
                <c:pt idx="4520">
                  <c:v>39.912000187274501</c:v>
                </c:pt>
                <c:pt idx="4521">
                  <c:v>39.912000186665601</c:v>
                </c:pt>
                <c:pt idx="4522">
                  <c:v>39.912000185189299</c:v>
                </c:pt>
                <c:pt idx="4523">
                  <c:v>39.9120001794102</c:v>
                </c:pt>
                <c:pt idx="4524">
                  <c:v>39.912000179134402</c:v>
                </c:pt>
                <c:pt idx="4525">
                  <c:v>39.912000178579397</c:v>
                </c:pt>
                <c:pt idx="4526">
                  <c:v>39.912000176154699</c:v>
                </c:pt>
                <c:pt idx="4527">
                  <c:v>39.912000175245602</c:v>
                </c:pt>
                <c:pt idx="4528">
                  <c:v>39.912000165903102</c:v>
                </c:pt>
                <c:pt idx="4529">
                  <c:v>39.912000163199799</c:v>
                </c:pt>
                <c:pt idx="4530">
                  <c:v>39.9120001584932</c:v>
                </c:pt>
                <c:pt idx="4531">
                  <c:v>39.9120001582261</c:v>
                </c:pt>
                <c:pt idx="4532">
                  <c:v>39.912000156432804</c:v>
                </c:pt>
                <c:pt idx="4533">
                  <c:v>39.912000155192601</c:v>
                </c:pt>
                <c:pt idx="4534">
                  <c:v>39.912000155162701</c:v>
                </c:pt>
                <c:pt idx="4535">
                  <c:v>39.912000151260301</c:v>
                </c:pt>
                <c:pt idx="4536">
                  <c:v>39.912000150855803</c:v>
                </c:pt>
                <c:pt idx="4537">
                  <c:v>39.912000147722303</c:v>
                </c:pt>
                <c:pt idx="4538">
                  <c:v>39.9120001465838</c:v>
                </c:pt>
                <c:pt idx="4539">
                  <c:v>39.9120001460373</c:v>
                </c:pt>
                <c:pt idx="4540">
                  <c:v>39.912000142972502</c:v>
                </c:pt>
                <c:pt idx="4541">
                  <c:v>39.912000141758597</c:v>
                </c:pt>
                <c:pt idx="4542">
                  <c:v>39.912000141632802</c:v>
                </c:pt>
                <c:pt idx="4543">
                  <c:v>39.912000141262297</c:v>
                </c:pt>
                <c:pt idx="4544">
                  <c:v>39.912000140171997</c:v>
                </c:pt>
                <c:pt idx="4545">
                  <c:v>39.912000139774896</c:v>
                </c:pt>
                <c:pt idx="4546">
                  <c:v>39.912000139009798</c:v>
                </c:pt>
                <c:pt idx="4547">
                  <c:v>39.912000138546503</c:v>
                </c:pt>
                <c:pt idx="4548">
                  <c:v>39.912000138513797</c:v>
                </c:pt>
                <c:pt idx="4549">
                  <c:v>39.912000137536097</c:v>
                </c:pt>
                <c:pt idx="4550">
                  <c:v>39.912000134365698</c:v>
                </c:pt>
                <c:pt idx="4551">
                  <c:v>39.912000134152699</c:v>
                </c:pt>
                <c:pt idx="4552">
                  <c:v>39.912000133853503</c:v>
                </c:pt>
                <c:pt idx="4553">
                  <c:v>39.9120001337674</c:v>
                </c:pt>
                <c:pt idx="4554">
                  <c:v>39.9120001333606</c:v>
                </c:pt>
                <c:pt idx="4555">
                  <c:v>39.912000133148503</c:v>
                </c:pt>
                <c:pt idx="4556">
                  <c:v>39.9120001329606</c:v>
                </c:pt>
                <c:pt idx="4557">
                  <c:v>39.912000132463703</c:v>
                </c:pt>
                <c:pt idx="4558">
                  <c:v>39.912000131701802</c:v>
                </c:pt>
                <c:pt idx="4559">
                  <c:v>39.912000130790297</c:v>
                </c:pt>
                <c:pt idx="4560">
                  <c:v>39.912000129773404</c:v>
                </c:pt>
                <c:pt idx="4561">
                  <c:v>39.912000129351497</c:v>
                </c:pt>
                <c:pt idx="4562">
                  <c:v>39.912000129248902</c:v>
                </c:pt>
                <c:pt idx="4563">
                  <c:v>39.912000129033402</c:v>
                </c:pt>
                <c:pt idx="4564">
                  <c:v>39.912000127279398</c:v>
                </c:pt>
                <c:pt idx="4565">
                  <c:v>39.9120001261686</c:v>
                </c:pt>
                <c:pt idx="4566">
                  <c:v>39.912000126128902</c:v>
                </c:pt>
                <c:pt idx="4567">
                  <c:v>39.912000125964902</c:v>
                </c:pt>
                <c:pt idx="4568">
                  <c:v>39.912000125947998</c:v>
                </c:pt>
                <c:pt idx="4569">
                  <c:v>39.912000125694703</c:v>
                </c:pt>
                <c:pt idx="4570">
                  <c:v>39.912000123256199</c:v>
                </c:pt>
                <c:pt idx="4571">
                  <c:v>39.912000123049403</c:v>
                </c:pt>
                <c:pt idx="4572">
                  <c:v>39.912000122754399</c:v>
                </c:pt>
                <c:pt idx="4573">
                  <c:v>39.912000122726901</c:v>
                </c:pt>
                <c:pt idx="4574">
                  <c:v>39.912000122323001</c:v>
                </c:pt>
                <c:pt idx="4575">
                  <c:v>39.912000121274403</c:v>
                </c:pt>
                <c:pt idx="4576">
                  <c:v>39.912000119089399</c:v>
                </c:pt>
                <c:pt idx="4577">
                  <c:v>39.912000119051903</c:v>
                </c:pt>
                <c:pt idx="4578">
                  <c:v>39.912000118482197</c:v>
                </c:pt>
                <c:pt idx="4579">
                  <c:v>39.912000117628097</c:v>
                </c:pt>
                <c:pt idx="4580">
                  <c:v>39.912000117610603</c:v>
                </c:pt>
                <c:pt idx="4581">
                  <c:v>39.912000116417801</c:v>
                </c:pt>
                <c:pt idx="4582">
                  <c:v>39.912000116181297</c:v>
                </c:pt>
                <c:pt idx="4583">
                  <c:v>39.912000114847999</c:v>
                </c:pt>
                <c:pt idx="4584">
                  <c:v>39.9120001132951</c:v>
                </c:pt>
                <c:pt idx="4585">
                  <c:v>39.912000113069197</c:v>
                </c:pt>
                <c:pt idx="4586">
                  <c:v>39.9120001129548</c:v>
                </c:pt>
                <c:pt idx="4587">
                  <c:v>39.912000112397898</c:v>
                </c:pt>
                <c:pt idx="4588">
                  <c:v>39.9120001120328</c:v>
                </c:pt>
                <c:pt idx="4589">
                  <c:v>39.912000111752299</c:v>
                </c:pt>
                <c:pt idx="4590">
                  <c:v>39.9120001111473</c:v>
                </c:pt>
                <c:pt idx="4591">
                  <c:v>39.912000110637003</c:v>
                </c:pt>
                <c:pt idx="4592">
                  <c:v>39.912000110535999</c:v>
                </c:pt>
                <c:pt idx="4593">
                  <c:v>39.912000110385897</c:v>
                </c:pt>
                <c:pt idx="4594">
                  <c:v>39.912000109626199</c:v>
                </c:pt>
                <c:pt idx="4595">
                  <c:v>39.912000109457601</c:v>
                </c:pt>
                <c:pt idx="4596">
                  <c:v>39.912000109326598</c:v>
                </c:pt>
                <c:pt idx="4597">
                  <c:v>39.912000109203802</c:v>
                </c:pt>
                <c:pt idx="4598">
                  <c:v>39.912000109068103</c:v>
                </c:pt>
                <c:pt idx="4599">
                  <c:v>39.912000108541903</c:v>
                </c:pt>
                <c:pt idx="4600">
                  <c:v>39.9120001080625</c:v>
                </c:pt>
                <c:pt idx="4601">
                  <c:v>39.912000107657498</c:v>
                </c:pt>
                <c:pt idx="4602">
                  <c:v>39.912000106898397</c:v>
                </c:pt>
                <c:pt idx="4603">
                  <c:v>39.912000106813998</c:v>
                </c:pt>
                <c:pt idx="4604">
                  <c:v>39.912000106684097</c:v>
                </c:pt>
                <c:pt idx="4605">
                  <c:v>39.912000106521297</c:v>
                </c:pt>
                <c:pt idx="4606">
                  <c:v>39.912000106038299</c:v>
                </c:pt>
                <c:pt idx="4607">
                  <c:v>39.9120001058551</c:v>
                </c:pt>
                <c:pt idx="4608">
                  <c:v>39.912000104976897</c:v>
                </c:pt>
                <c:pt idx="4609">
                  <c:v>39.912000104403603</c:v>
                </c:pt>
                <c:pt idx="4610">
                  <c:v>39.912000104263001</c:v>
                </c:pt>
                <c:pt idx="4611">
                  <c:v>39.912000104187896</c:v>
                </c:pt>
                <c:pt idx="4612">
                  <c:v>39.912000104026198</c:v>
                </c:pt>
                <c:pt idx="4613">
                  <c:v>39.912000103519702</c:v>
                </c:pt>
                <c:pt idx="4614">
                  <c:v>39.912000103320402</c:v>
                </c:pt>
                <c:pt idx="4615">
                  <c:v>39.912000103202402</c:v>
                </c:pt>
                <c:pt idx="4616">
                  <c:v>39.912000102934599</c:v>
                </c:pt>
                <c:pt idx="4617">
                  <c:v>39.912000102819597</c:v>
                </c:pt>
                <c:pt idx="4618">
                  <c:v>39.912000101730001</c:v>
                </c:pt>
                <c:pt idx="4619">
                  <c:v>39.912000101620301</c:v>
                </c:pt>
                <c:pt idx="4620">
                  <c:v>39.912000101085198</c:v>
                </c:pt>
                <c:pt idx="4621">
                  <c:v>39.912000100866699</c:v>
                </c:pt>
                <c:pt idx="4622">
                  <c:v>39.9120001004095</c:v>
                </c:pt>
                <c:pt idx="4623">
                  <c:v>39.912000100288502</c:v>
                </c:pt>
                <c:pt idx="4624">
                  <c:v>39.912000100135799</c:v>
                </c:pt>
                <c:pt idx="4625">
                  <c:v>39.912000099136698</c:v>
                </c:pt>
                <c:pt idx="4626">
                  <c:v>39.912000099112497</c:v>
                </c:pt>
                <c:pt idx="4627">
                  <c:v>39.912000098737401</c:v>
                </c:pt>
                <c:pt idx="4628">
                  <c:v>39.912000098581601</c:v>
                </c:pt>
                <c:pt idx="4629">
                  <c:v>39.912000098557897</c:v>
                </c:pt>
                <c:pt idx="4630">
                  <c:v>39.912000097730299</c:v>
                </c:pt>
                <c:pt idx="4631">
                  <c:v>39.912000097174698</c:v>
                </c:pt>
                <c:pt idx="4632">
                  <c:v>39.912000096678703</c:v>
                </c:pt>
                <c:pt idx="4633">
                  <c:v>39.912000095987501</c:v>
                </c:pt>
                <c:pt idx="4634">
                  <c:v>39.912000095822002</c:v>
                </c:pt>
                <c:pt idx="4635">
                  <c:v>39.912000095079698</c:v>
                </c:pt>
                <c:pt idx="4636">
                  <c:v>39.912000094975802</c:v>
                </c:pt>
                <c:pt idx="4637">
                  <c:v>39.912000094312702</c:v>
                </c:pt>
                <c:pt idx="4638">
                  <c:v>39.912000094085798</c:v>
                </c:pt>
                <c:pt idx="4639">
                  <c:v>39.912000094060801</c:v>
                </c:pt>
                <c:pt idx="4640">
                  <c:v>39.912000093872699</c:v>
                </c:pt>
                <c:pt idx="4641">
                  <c:v>39.912000093233303</c:v>
                </c:pt>
                <c:pt idx="4642">
                  <c:v>39.912000092367698</c:v>
                </c:pt>
                <c:pt idx="4643">
                  <c:v>39.912000091821703</c:v>
                </c:pt>
                <c:pt idx="4644">
                  <c:v>39.912000090802898</c:v>
                </c:pt>
                <c:pt idx="4645">
                  <c:v>39.912000089991899</c:v>
                </c:pt>
                <c:pt idx="4646">
                  <c:v>39.912000089839999</c:v>
                </c:pt>
                <c:pt idx="4647">
                  <c:v>39.9120000896703</c:v>
                </c:pt>
                <c:pt idx="4648">
                  <c:v>39.9120000890046</c:v>
                </c:pt>
                <c:pt idx="4649">
                  <c:v>39.912000088940403</c:v>
                </c:pt>
                <c:pt idx="4650">
                  <c:v>39.912000088517402</c:v>
                </c:pt>
                <c:pt idx="4651">
                  <c:v>39.9120000878805</c:v>
                </c:pt>
                <c:pt idx="4652">
                  <c:v>39.9120000868106</c:v>
                </c:pt>
                <c:pt idx="4653">
                  <c:v>39.912000085373499</c:v>
                </c:pt>
                <c:pt idx="4654">
                  <c:v>39.9120000848134</c:v>
                </c:pt>
                <c:pt idx="4655">
                  <c:v>39.912000084399899</c:v>
                </c:pt>
                <c:pt idx="4656">
                  <c:v>39.912000084255702</c:v>
                </c:pt>
                <c:pt idx="4657">
                  <c:v>39.9120000817665</c:v>
                </c:pt>
                <c:pt idx="4658">
                  <c:v>39.912000080183198</c:v>
                </c:pt>
                <c:pt idx="4659">
                  <c:v>39.912000079931197</c:v>
                </c:pt>
                <c:pt idx="4660">
                  <c:v>39.912000078609701</c:v>
                </c:pt>
                <c:pt idx="4661">
                  <c:v>39.912000076501499</c:v>
                </c:pt>
                <c:pt idx="4662">
                  <c:v>39.912000076456003</c:v>
                </c:pt>
                <c:pt idx="4663">
                  <c:v>39.912000076176497</c:v>
                </c:pt>
                <c:pt idx="4664">
                  <c:v>39.912000075376099</c:v>
                </c:pt>
                <c:pt idx="4665">
                  <c:v>39.912000075109901</c:v>
                </c:pt>
                <c:pt idx="4666">
                  <c:v>39.9120000749257</c:v>
                </c:pt>
                <c:pt idx="4667">
                  <c:v>39.912000074309198</c:v>
                </c:pt>
                <c:pt idx="4668">
                  <c:v>39.9120000737163</c:v>
                </c:pt>
                <c:pt idx="4669">
                  <c:v>39.912000072283</c:v>
                </c:pt>
                <c:pt idx="4670">
                  <c:v>39.912000071940199</c:v>
                </c:pt>
                <c:pt idx="4671">
                  <c:v>39.912000070966798</c:v>
                </c:pt>
                <c:pt idx="4672">
                  <c:v>39.912000070888404</c:v>
                </c:pt>
                <c:pt idx="4673">
                  <c:v>39.9120000703386</c:v>
                </c:pt>
                <c:pt idx="4674">
                  <c:v>39.9120000699046</c:v>
                </c:pt>
                <c:pt idx="4675">
                  <c:v>39.912000069033503</c:v>
                </c:pt>
                <c:pt idx="4676">
                  <c:v>39.912000068454901</c:v>
                </c:pt>
                <c:pt idx="4677">
                  <c:v>39.912000066278203</c:v>
                </c:pt>
                <c:pt idx="4678">
                  <c:v>39.912000066031702</c:v>
                </c:pt>
                <c:pt idx="4679">
                  <c:v>39.912000066030402</c:v>
                </c:pt>
                <c:pt idx="4680">
                  <c:v>39.912000064814698</c:v>
                </c:pt>
                <c:pt idx="4681">
                  <c:v>39.912000064349499</c:v>
                </c:pt>
                <c:pt idx="4682">
                  <c:v>39.912000061189403</c:v>
                </c:pt>
                <c:pt idx="4683">
                  <c:v>39.912000060963599</c:v>
                </c:pt>
                <c:pt idx="4684">
                  <c:v>39.912000060886903</c:v>
                </c:pt>
                <c:pt idx="4685">
                  <c:v>39.9120000599723</c:v>
                </c:pt>
                <c:pt idx="4686">
                  <c:v>39.912000059554103</c:v>
                </c:pt>
                <c:pt idx="4687">
                  <c:v>39.9120000587506</c:v>
                </c:pt>
                <c:pt idx="4688">
                  <c:v>39.912000052991402</c:v>
                </c:pt>
                <c:pt idx="4689">
                  <c:v>39.912000052374999</c:v>
                </c:pt>
                <c:pt idx="4690">
                  <c:v>39.912000049447897</c:v>
                </c:pt>
                <c:pt idx="4691">
                  <c:v>39.912000049075402</c:v>
                </c:pt>
                <c:pt idx="4692">
                  <c:v>39.912000047732299</c:v>
                </c:pt>
                <c:pt idx="4693">
                  <c:v>39.912000047423099</c:v>
                </c:pt>
                <c:pt idx="4694">
                  <c:v>39.9120000468127</c:v>
                </c:pt>
                <c:pt idx="4695">
                  <c:v>39.912000046654803</c:v>
                </c:pt>
                <c:pt idx="4696">
                  <c:v>39.912000046176303</c:v>
                </c:pt>
                <c:pt idx="4697">
                  <c:v>39.912000045104897</c:v>
                </c:pt>
                <c:pt idx="4698">
                  <c:v>39.912000042922401</c:v>
                </c:pt>
                <c:pt idx="4699">
                  <c:v>39.912000042510101</c:v>
                </c:pt>
                <c:pt idx="4700">
                  <c:v>39.912000041848501</c:v>
                </c:pt>
                <c:pt idx="4701">
                  <c:v>39.912000039622399</c:v>
                </c:pt>
                <c:pt idx="4702">
                  <c:v>39.912000039317</c:v>
                </c:pt>
                <c:pt idx="4703">
                  <c:v>39.912000029426302</c:v>
                </c:pt>
                <c:pt idx="4704">
                  <c:v>39.9120000215663</c:v>
                </c:pt>
                <c:pt idx="4705">
                  <c:v>39.912000019394299</c:v>
                </c:pt>
                <c:pt idx="4706">
                  <c:v>39.912000018946003</c:v>
                </c:pt>
                <c:pt idx="4707">
                  <c:v>39.912000018299999</c:v>
                </c:pt>
                <c:pt idx="4708">
                  <c:v>39.912000018177302</c:v>
                </c:pt>
                <c:pt idx="4709">
                  <c:v>39.912000017589598</c:v>
                </c:pt>
                <c:pt idx="4710">
                  <c:v>39.912000015481802</c:v>
                </c:pt>
                <c:pt idx="4711">
                  <c:v>39.912000014950401</c:v>
                </c:pt>
                <c:pt idx="4712">
                  <c:v>39.912000011309097</c:v>
                </c:pt>
                <c:pt idx="4713">
                  <c:v>39.912000009207397</c:v>
                </c:pt>
                <c:pt idx="4714">
                  <c:v>39.9120000048337</c:v>
                </c:pt>
                <c:pt idx="4715">
                  <c:v>39.912000000719402</c:v>
                </c:pt>
                <c:pt idx="4716">
                  <c:v>39.911999999791398</c:v>
                </c:pt>
                <c:pt idx="4717">
                  <c:v>39.911999998583497</c:v>
                </c:pt>
                <c:pt idx="4718">
                  <c:v>39.911999996264498</c:v>
                </c:pt>
                <c:pt idx="4719">
                  <c:v>39.911999995313302</c:v>
                </c:pt>
                <c:pt idx="4720">
                  <c:v>39.911999994708097</c:v>
                </c:pt>
                <c:pt idx="4721">
                  <c:v>39.911999972320501</c:v>
                </c:pt>
                <c:pt idx="4722">
                  <c:v>39.911999972023402</c:v>
                </c:pt>
                <c:pt idx="4723">
                  <c:v>39.911999964091898</c:v>
                </c:pt>
                <c:pt idx="4724">
                  <c:v>39.911999956703198</c:v>
                </c:pt>
                <c:pt idx="4725">
                  <c:v>39.911999956201299</c:v>
                </c:pt>
                <c:pt idx="4726">
                  <c:v>39.911999955394997</c:v>
                </c:pt>
                <c:pt idx="4727">
                  <c:v>39.911999952732103</c:v>
                </c:pt>
                <c:pt idx="4728">
                  <c:v>39.911999951874797</c:v>
                </c:pt>
                <c:pt idx="4729">
                  <c:v>39.911999947382498</c:v>
                </c:pt>
                <c:pt idx="4730">
                  <c:v>39.911999944636499</c:v>
                </c:pt>
                <c:pt idx="4731">
                  <c:v>39.911999940244201</c:v>
                </c:pt>
                <c:pt idx="4732">
                  <c:v>39.911999930412499</c:v>
                </c:pt>
                <c:pt idx="4733">
                  <c:v>39.911999930339199</c:v>
                </c:pt>
                <c:pt idx="4734">
                  <c:v>39.9119999221775</c:v>
                </c:pt>
                <c:pt idx="4735">
                  <c:v>39.911999918991299</c:v>
                </c:pt>
                <c:pt idx="4736">
                  <c:v>39.911999913910002</c:v>
                </c:pt>
                <c:pt idx="4737">
                  <c:v>39.911999910803601</c:v>
                </c:pt>
                <c:pt idx="4738">
                  <c:v>39.911999905844198</c:v>
                </c:pt>
                <c:pt idx="4739">
                  <c:v>39.911999904974202</c:v>
                </c:pt>
                <c:pt idx="4740">
                  <c:v>39.911999895063502</c:v>
                </c:pt>
                <c:pt idx="4741">
                  <c:v>39.911999892795698</c:v>
                </c:pt>
                <c:pt idx="4742">
                  <c:v>39.911999881314699</c:v>
                </c:pt>
                <c:pt idx="4743">
                  <c:v>39.911999866448099</c:v>
                </c:pt>
                <c:pt idx="4744">
                  <c:v>39.911999865319899</c:v>
                </c:pt>
                <c:pt idx="4745">
                  <c:v>39.911999864822398</c:v>
                </c:pt>
                <c:pt idx="4746">
                  <c:v>39.911999848185403</c:v>
                </c:pt>
                <c:pt idx="4747">
                  <c:v>39.911999848059601</c:v>
                </c:pt>
                <c:pt idx="4748">
                  <c:v>39.911999844118803</c:v>
                </c:pt>
                <c:pt idx="4749">
                  <c:v>39.911999837906897</c:v>
                </c:pt>
                <c:pt idx="4750">
                  <c:v>39.9119998228417</c:v>
                </c:pt>
                <c:pt idx="4751">
                  <c:v>39.911999820338202</c:v>
                </c:pt>
                <c:pt idx="4752">
                  <c:v>39.911999817663599</c:v>
                </c:pt>
                <c:pt idx="4753">
                  <c:v>39.911999816137801</c:v>
                </c:pt>
                <c:pt idx="4754">
                  <c:v>39.911999800490896</c:v>
                </c:pt>
                <c:pt idx="4755">
                  <c:v>39.911999796173902</c:v>
                </c:pt>
                <c:pt idx="4756">
                  <c:v>39.911999793310301</c:v>
                </c:pt>
                <c:pt idx="4757">
                  <c:v>39.911999789472702</c:v>
                </c:pt>
                <c:pt idx="4758">
                  <c:v>39.911999784371602</c:v>
                </c:pt>
                <c:pt idx="4759">
                  <c:v>39.911999782004401</c:v>
                </c:pt>
                <c:pt idx="4760">
                  <c:v>39.911999740695599</c:v>
                </c:pt>
                <c:pt idx="4761">
                  <c:v>39.911999727722701</c:v>
                </c:pt>
                <c:pt idx="4762">
                  <c:v>39.911999718115901</c:v>
                </c:pt>
                <c:pt idx="4763">
                  <c:v>39.911999712146603</c:v>
                </c:pt>
                <c:pt idx="4764">
                  <c:v>39.911999707937497</c:v>
                </c:pt>
                <c:pt idx="4765">
                  <c:v>39.9119996989238</c:v>
                </c:pt>
                <c:pt idx="4766">
                  <c:v>39.9119996776517</c:v>
                </c:pt>
                <c:pt idx="4767">
                  <c:v>39.911999675525998</c:v>
                </c:pt>
                <c:pt idx="4768">
                  <c:v>39.911999648228701</c:v>
                </c:pt>
                <c:pt idx="4769">
                  <c:v>39.911999526870702</c:v>
                </c:pt>
                <c:pt idx="4770">
                  <c:v>39.911999508179903</c:v>
                </c:pt>
                <c:pt idx="4771">
                  <c:v>39.9119995070916</c:v>
                </c:pt>
                <c:pt idx="4772">
                  <c:v>39.911999469339399</c:v>
                </c:pt>
                <c:pt idx="4773">
                  <c:v>39.911999425022898</c:v>
                </c:pt>
                <c:pt idx="4774">
                  <c:v>39.911999370619803</c:v>
                </c:pt>
                <c:pt idx="4775">
                  <c:v>39.911999360292398</c:v>
                </c:pt>
                <c:pt idx="4776">
                  <c:v>39.911999272581397</c:v>
                </c:pt>
                <c:pt idx="4777">
                  <c:v>39.911999234291699</c:v>
                </c:pt>
                <c:pt idx="4778">
                  <c:v>39.911999048813698</c:v>
                </c:pt>
                <c:pt idx="4779">
                  <c:v>39.911999029609603</c:v>
                </c:pt>
                <c:pt idx="4780">
                  <c:v>39.911999002576302</c:v>
                </c:pt>
                <c:pt idx="4781">
                  <c:v>39.9119987827589</c:v>
                </c:pt>
                <c:pt idx="4782">
                  <c:v>39.9119975590338</c:v>
                </c:pt>
                <c:pt idx="4783">
                  <c:v>39.9119974319524</c:v>
                </c:pt>
                <c:pt idx="4784">
                  <c:v>39.911997155262704</c:v>
                </c:pt>
                <c:pt idx="4785">
                  <c:v>39.911996629895398</c:v>
                </c:pt>
                <c:pt idx="4786">
                  <c:v>39.891961967621</c:v>
                </c:pt>
                <c:pt idx="4787">
                  <c:v>39.629310017565402</c:v>
                </c:pt>
                <c:pt idx="4788">
                  <c:v>39.5990037544396</c:v>
                </c:pt>
                <c:pt idx="4789">
                  <c:v>39.599002654048199</c:v>
                </c:pt>
                <c:pt idx="4790">
                  <c:v>39.5990016859189</c:v>
                </c:pt>
                <c:pt idx="4791">
                  <c:v>39.599001221864498</c:v>
                </c:pt>
                <c:pt idx="4792">
                  <c:v>39.599000924753</c:v>
                </c:pt>
                <c:pt idx="4793">
                  <c:v>39.599000685108599</c:v>
                </c:pt>
                <c:pt idx="4794">
                  <c:v>39.599000632126398</c:v>
                </c:pt>
                <c:pt idx="4795">
                  <c:v>39.599000570543403</c:v>
                </c:pt>
                <c:pt idx="4796">
                  <c:v>39.599000523539999</c:v>
                </c:pt>
                <c:pt idx="4797">
                  <c:v>39.599000520811103</c:v>
                </c:pt>
                <c:pt idx="4798">
                  <c:v>39.599000416063497</c:v>
                </c:pt>
                <c:pt idx="4799">
                  <c:v>39.599000414010902</c:v>
                </c:pt>
                <c:pt idx="4800">
                  <c:v>39.599000405461403</c:v>
                </c:pt>
                <c:pt idx="4801">
                  <c:v>39.5990004039013</c:v>
                </c:pt>
                <c:pt idx="4802">
                  <c:v>39.599000346701096</c:v>
                </c:pt>
                <c:pt idx="4803">
                  <c:v>39.599000328678002</c:v>
                </c:pt>
                <c:pt idx="4804">
                  <c:v>39.5990003178471</c:v>
                </c:pt>
                <c:pt idx="4805">
                  <c:v>39.599000302991698</c:v>
                </c:pt>
                <c:pt idx="4806">
                  <c:v>39.599000268573398</c:v>
                </c:pt>
                <c:pt idx="4807">
                  <c:v>39.599000253525801</c:v>
                </c:pt>
                <c:pt idx="4808">
                  <c:v>39.599000252336999</c:v>
                </c:pt>
                <c:pt idx="4809">
                  <c:v>39.599000233896597</c:v>
                </c:pt>
                <c:pt idx="4810">
                  <c:v>39.599000230850997</c:v>
                </c:pt>
                <c:pt idx="4811">
                  <c:v>39.5990002175702</c:v>
                </c:pt>
                <c:pt idx="4812">
                  <c:v>39.599000214073499</c:v>
                </c:pt>
                <c:pt idx="4813">
                  <c:v>39.599000204564199</c:v>
                </c:pt>
                <c:pt idx="4814">
                  <c:v>39.599000202890402</c:v>
                </c:pt>
                <c:pt idx="4815">
                  <c:v>39.599000202696999</c:v>
                </c:pt>
                <c:pt idx="4816">
                  <c:v>39.599000187145698</c:v>
                </c:pt>
                <c:pt idx="4817">
                  <c:v>39.599000185507599</c:v>
                </c:pt>
                <c:pt idx="4818">
                  <c:v>39.599000185449903</c:v>
                </c:pt>
                <c:pt idx="4819">
                  <c:v>39.599000182396303</c:v>
                </c:pt>
                <c:pt idx="4820">
                  <c:v>39.599000180833599</c:v>
                </c:pt>
                <c:pt idx="4821">
                  <c:v>39.5990001759886</c:v>
                </c:pt>
                <c:pt idx="4822">
                  <c:v>39.599000175596899</c:v>
                </c:pt>
                <c:pt idx="4823">
                  <c:v>39.599000174355602</c:v>
                </c:pt>
                <c:pt idx="4824">
                  <c:v>39.599000172435801</c:v>
                </c:pt>
                <c:pt idx="4825">
                  <c:v>39.599000164503899</c:v>
                </c:pt>
                <c:pt idx="4826">
                  <c:v>39.599000157868097</c:v>
                </c:pt>
                <c:pt idx="4827">
                  <c:v>39.599000157248398</c:v>
                </c:pt>
                <c:pt idx="4828">
                  <c:v>39.5990001567462</c:v>
                </c:pt>
                <c:pt idx="4829">
                  <c:v>39.599000155750801</c:v>
                </c:pt>
                <c:pt idx="4830">
                  <c:v>39.5990001537483</c:v>
                </c:pt>
                <c:pt idx="4831">
                  <c:v>39.599000148759998</c:v>
                </c:pt>
                <c:pt idx="4832">
                  <c:v>39.5990001478689</c:v>
                </c:pt>
                <c:pt idx="4833">
                  <c:v>39.599000146322297</c:v>
                </c:pt>
                <c:pt idx="4834">
                  <c:v>39.599000144595202</c:v>
                </c:pt>
                <c:pt idx="4835">
                  <c:v>39.5990001442078</c:v>
                </c:pt>
                <c:pt idx="4836">
                  <c:v>39.599000143241398</c:v>
                </c:pt>
                <c:pt idx="4837">
                  <c:v>39.599000142787801</c:v>
                </c:pt>
                <c:pt idx="4838">
                  <c:v>39.5990001394877</c:v>
                </c:pt>
                <c:pt idx="4839">
                  <c:v>39.599000137123703</c:v>
                </c:pt>
                <c:pt idx="4840">
                  <c:v>39.599000136879503</c:v>
                </c:pt>
                <c:pt idx="4841">
                  <c:v>39.599000135133501</c:v>
                </c:pt>
                <c:pt idx="4842">
                  <c:v>39.599000134806602</c:v>
                </c:pt>
                <c:pt idx="4843">
                  <c:v>39.599000132123201</c:v>
                </c:pt>
                <c:pt idx="4844">
                  <c:v>39.599000131672</c:v>
                </c:pt>
                <c:pt idx="4845">
                  <c:v>39.599000130979803</c:v>
                </c:pt>
                <c:pt idx="4846">
                  <c:v>39.599000130359997</c:v>
                </c:pt>
                <c:pt idx="4847">
                  <c:v>39.599000128095</c:v>
                </c:pt>
                <c:pt idx="4848">
                  <c:v>39.599000127712401</c:v>
                </c:pt>
                <c:pt idx="4849">
                  <c:v>39.599000127258897</c:v>
                </c:pt>
                <c:pt idx="4850">
                  <c:v>39.599000126943103</c:v>
                </c:pt>
                <c:pt idx="4851">
                  <c:v>39.599000126920302</c:v>
                </c:pt>
                <c:pt idx="4852">
                  <c:v>39.599000125993101</c:v>
                </c:pt>
                <c:pt idx="4853">
                  <c:v>39.5990001259511</c:v>
                </c:pt>
                <c:pt idx="4854">
                  <c:v>39.5990001256962</c:v>
                </c:pt>
                <c:pt idx="4855">
                  <c:v>39.599000125205798</c:v>
                </c:pt>
                <c:pt idx="4856">
                  <c:v>39.599000124243197</c:v>
                </c:pt>
                <c:pt idx="4857">
                  <c:v>39.599000124046299</c:v>
                </c:pt>
                <c:pt idx="4858">
                  <c:v>39.599000123066702</c:v>
                </c:pt>
                <c:pt idx="4859">
                  <c:v>39.599000122917197</c:v>
                </c:pt>
                <c:pt idx="4860">
                  <c:v>39.599000122727603</c:v>
                </c:pt>
                <c:pt idx="4861">
                  <c:v>39.599000122404099</c:v>
                </c:pt>
                <c:pt idx="4862">
                  <c:v>39.599000120618797</c:v>
                </c:pt>
                <c:pt idx="4863">
                  <c:v>39.5990001191239</c:v>
                </c:pt>
                <c:pt idx="4864">
                  <c:v>39.599000119006597</c:v>
                </c:pt>
                <c:pt idx="4865">
                  <c:v>39.599000118389903</c:v>
                </c:pt>
                <c:pt idx="4866">
                  <c:v>39.599000118254203</c:v>
                </c:pt>
                <c:pt idx="4867">
                  <c:v>39.599000117964501</c:v>
                </c:pt>
                <c:pt idx="4868">
                  <c:v>39.599000117126202</c:v>
                </c:pt>
                <c:pt idx="4869">
                  <c:v>39.599000116913302</c:v>
                </c:pt>
                <c:pt idx="4870">
                  <c:v>39.599000116217503</c:v>
                </c:pt>
                <c:pt idx="4871">
                  <c:v>39.599000115298097</c:v>
                </c:pt>
                <c:pt idx="4872">
                  <c:v>39.599000113909</c:v>
                </c:pt>
                <c:pt idx="4873">
                  <c:v>39.599000112980697</c:v>
                </c:pt>
                <c:pt idx="4874">
                  <c:v>39.599000112870598</c:v>
                </c:pt>
                <c:pt idx="4875">
                  <c:v>39.5990001124147</c:v>
                </c:pt>
                <c:pt idx="4876">
                  <c:v>39.599000112340299</c:v>
                </c:pt>
                <c:pt idx="4877">
                  <c:v>39.5990001119063</c:v>
                </c:pt>
                <c:pt idx="4878">
                  <c:v>39.5990001102261</c:v>
                </c:pt>
                <c:pt idx="4879">
                  <c:v>39.599000109402503</c:v>
                </c:pt>
                <c:pt idx="4880">
                  <c:v>39.5990001092554</c:v>
                </c:pt>
                <c:pt idx="4881">
                  <c:v>39.599000109026697</c:v>
                </c:pt>
                <c:pt idx="4882">
                  <c:v>39.599000108499801</c:v>
                </c:pt>
                <c:pt idx="4883">
                  <c:v>39.599000108255098</c:v>
                </c:pt>
                <c:pt idx="4884">
                  <c:v>39.5990001074492</c:v>
                </c:pt>
                <c:pt idx="4885">
                  <c:v>39.599000107423599</c:v>
                </c:pt>
                <c:pt idx="4886">
                  <c:v>39.599000106428001</c:v>
                </c:pt>
                <c:pt idx="4887">
                  <c:v>39.5990001062153</c:v>
                </c:pt>
                <c:pt idx="4888">
                  <c:v>39.599000105513298</c:v>
                </c:pt>
                <c:pt idx="4889">
                  <c:v>39.599000105361299</c:v>
                </c:pt>
                <c:pt idx="4890">
                  <c:v>39.599000105010397</c:v>
                </c:pt>
                <c:pt idx="4891">
                  <c:v>39.599000104987098</c:v>
                </c:pt>
                <c:pt idx="4892">
                  <c:v>39.599000104504803</c:v>
                </c:pt>
                <c:pt idx="4893">
                  <c:v>39.599000104214703</c:v>
                </c:pt>
                <c:pt idx="4894">
                  <c:v>39.5990001039848</c:v>
                </c:pt>
                <c:pt idx="4895">
                  <c:v>39.5990001025528</c:v>
                </c:pt>
                <c:pt idx="4896">
                  <c:v>39.599000102357898</c:v>
                </c:pt>
                <c:pt idx="4897">
                  <c:v>39.599000102149198</c:v>
                </c:pt>
                <c:pt idx="4898">
                  <c:v>39.5990001012172</c:v>
                </c:pt>
                <c:pt idx="4899">
                  <c:v>39.599000100655203</c:v>
                </c:pt>
                <c:pt idx="4900">
                  <c:v>39.599000100033003</c:v>
                </c:pt>
                <c:pt idx="4901">
                  <c:v>39.599000099409501</c:v>
                </c:pt>
                <c:pt idx="4902">
                  <c:v>39.599000098451398</c:v>
                </c:pt>
                <c:pt idx="4903">
                  <c:v>39.599000097033297</c:v>
                </c:pt>
                <c:pt idx="4904">
                  <c:v>39.599000096841202</c:v>
                </c:pt>
                <c:pt idx="4905">
                  <c:v>39.599000096657598</c:v>
                </c:pt>
                <c:pt idx="4906">
                  <c:v>39.599000096043</c:v>
                </c:pt>
                <c:pt idx="4907">
                  <c:v>39.599000095772602</c:v>
                </c:pt>
                <c:pt idx="4908">
                  <c:v>39.599000095699502</c:v>
                </c:pt>
                <c:pt idx="4909">
                  <c:v>39.599000095167099</c:v>
                </c:pt>
                <c:pt idx="4910">
                  <c:v>39.599000095075198</c:v>
                </c:pt>
                <c:pt idx="4911">
                  <c:v>39.599000093670497</c:v>
                </c:pt>
                <c:pt idx="4912">
                  <c:v>39.599000093271698</c:v>
                </c:pt>
                <c:pt idx="4913">
                  <c:v>39.599000092402498</c:v>
                </c:pt>
                <c:pt idx="4914">
                  <c:v>39.599000091820997</c:v>
                </c:pt>
                <c:pt idx="4915">
                  <c:v>39.599000090334499</c:v>
                </c:pt>
                <c:pt idx="4916">
                  <c:v>39.599000088855902</c:v>
                </c:pt>
                <c:pt idx="4917">
                  <c:v>39.5990000880522</c:v>
                </c:pt>
                <c:pt idx="4918">
                  <c:v>39.599000087457398</c:v>
                </c:pt>
                <c:pt idx="4919">
                  <c:v>39.599000086007301</c:v>
                </c:pt>
                <c:pt idx="4920">
                  <c:v>39.599000085671399</c:v>
                </c:pt>
                <c:pt idx="4921">
                  <c:v>39.599000083525198</c:v>
                </c:pt>
                <c:pt idx="4922">
                  <c:v>39.599000082905299</c:v>
                </c:pt>
                <c:pt idx="4923">
                  <c:v>39.599000082492601</c:v>
                </c:pt>
                <c:pt idx="4924">
                  <c:v>39.599000081853198</c:v>
                </c:pt>
                <c:pt idx="4925">
                  <c:v>39.599000080490399</c:v>
                </c:pt>
                <c:pt idx="4926">
                  <c:v>39.599000079622201</c:v>
                </c:pt>
                <c:pt idx="4927">
                  <c:v>39.599000079127798</c:v>
                </c:pt>
                <c:pt idx="4928">
                  <c:v>39.599000077733002</c:v>
                </c:pt>
                <c:pt idx="4929">
                  <c:v>39.599000077047201</c:v>
                </c:pt>
                <c:pt idx="4930">
                  <c:v>39.599000071961797</c:v>
                </c:pt>
                <c:pt idx="4931">
                  <c:v>39.599000069373801</c:v>
                </c:pt>
                <c:pt idx="4932">
                  <c:v>39.599000069133801</c:v>
                </c:pt>
                <c:pt idx="4933">
                  <c:v>39.599000063876503</c:v>
                </c:pt>
                <c:pt idx="4934">
                  <c:v>39.599000059002101</c:v>
                </c:pt>
                <c:pt idx="4935">
                  <c:v>39.599000057953901</c:v>
                </c:pt>
                <c:pt idx="4936">
                  <c:v>39.599000050676601</c:v>
                </c:pt>
                <c:pt idx="4937">
                  <c:v>39.599000049144301</c:v>
                </c:pt>
                <c:pt idx="4938">
                  <c:v>39.599000047765401</c:v>
                </c:pt>
                <c:pt idx="4939">
                  <c:v>39.599000047263502</c:v>
                </c:pt>
                <c:pt idx="4940">
                  <c:v>39.599000045725703</c:v>
                </c:pt>
                <c:pt idx="4941">
                  <c:v>39.5990000388095</c:v>
                </c:pt>
                <c:pt idx="4942">
                  <c:v>39.599000034537703</c:v>
                </c:pt>
                <c:pt idx="4943">
                  <c:v>39.599000029072101</c:v>
                </c:pt>
                <c:pt idx="4944">
                  <c:v>39.599000026025003</c:v>
                </c:pt>
                <c:pt idx="4945">
                  <c:v>39.599000025025298</c:v>
                </c:pt>
                <c:pt idx="4946">
                  <c:v>39.599000021161402</c:v>
                </c:pt>
                <c:pt idx="4947">
                  <c:v>39.599000018671397</c:v>
                </c:pt>
                <c:pt idx="4948">
                  <c:v>39.599000018291299</c:v>
                </c:pt>
                <c:pt idx="4949">
                  <c:v>39.5989999812126</c:v>
                </c:pt>
                <c:pt idx="4950">
                  <c:v>39.5989999744233</c:v>
                </c:pt>
                <c:pt idx="4951">
                  <c:v>39.598999962497203</c:v>
                </c:pt>
                <c:pt idx="4952">
                  <c:v>39.598999962388099</c:v>
                </c:pt>
                <c:pt idx="4953">
                  <c:v>39.598999941801502</c:v>
                </c:pt>
                <c:pt idx="4954">
                  <c:v>39.598999937081601</c:v>
                </c:pt>
                <c:pt idx="4955">
                  <c:v>39.598999934406102</c:v>
                </c:pt>
                <c:pt idx="4956">
                  <c:v>39.598999932236097</c:v>
                </c:pt>
                <c:pt idx="4957">
                  <c:v>39.598999929360502</c:v>
                </c:pt>
                <c:pt idx="4958">
                  <c:v>39.5989999265867</c:v>
                </c:pt>
                <c:pt idx="4959">
                  <c:v>39.598999886805899</c:v>
                </c:pt>
                <c:pt idx="4960">
                  <c:v>39.598999874039997</c:v>
                </c:pt>
                <c:pt idx="4961">
                  <c:v>39.598999863441797</c:v>
                </c:pt>
                <c:pt idx="4962">
                  <c:v>39.598999861116098</c:v>
                </c:pt>
                <c:pt idx="4963">
                  <c:v>39.598999854495403</c:v>
                </c:pt>
                <c:pt idx="4964">
                  <c:v>39.598999843439401</c:v>
                </c:pt>
                <c:pt idx="4965">
                  <c:v>39.5989998426395</c:v>
                </c:pt>
                <c:pt idx="4966">
                  <c:v>39.5989998255302</c:v>
                </c:pt>
                <c:pt idx="4967">
                  <c:v>39.5989998155409</c:v>
                </c:pt>
                <c:pt idx="4968">
                  <c:v>39.598999758296102</c:v>
                </c:pt>
                <c:pt idx="4969">
                  <c:v>39.598999756737399</c:v>
                </c:pt>
                <c:pt idx="4970">
                  <c:v>39.598999744643898</c:v>
                </c:pt>
                <c:pt idx="4971">
                  <c:v>39.598999744171699</c:v>
                </c:pt>
                <c:pt idx="4972">
                  <c:v>39.598999684984904</c:v>
                </c:pt>
                <c:pt idx="4973">
                  <c:v>39.598999639385099</c:v>
                </c:pt>
                <c:pt idx="4974">
                  <c:v>39.5989995314157</c:v>
                </c:pt>
                <c:pt idx="4975">
                  <c:v>39.598998701137198</c:v>
                </c:pt>
                <c:pt idx="4976">
                  <c:v>39.5989986426044</c:v>
                </c:pt>
                <c:pt idx="4977">
                  <c:v>39.5989980637221</c:v>
                </c:pt>
                <c:pt idx="4978">
                  <c:v>39.5989976866869</c:v>
                </c:pt>
                <c:pt idx="4979">
                  <c:v>39.598997481319302</c:v>
                </c:pt>
                <c:pt idx="4980">
                  <c:v>39.598995207582597</c:v>
                </c:pt>
                <c:pt idx="4981">
                  <c:v>39.270422592145898</c:v>
                </c:pt>
                <c:pt idx="4982">
                  <c:v>39.1367288347016</c:v>
                </c:pt>
                <c:pt idx="4983">
                  <c:v>39.105041074948602</c:v>
                </c:pt>
                <c:pt idx="4984">
                  <c:v>38.723953501306099</c:v>
                </c:pt>
                <c:pt idx="4985">
                  <c:v>38.721028868025101</c:v>
                </c:pt>
                <c:pt idx="4986">
                  <c:v>38.721006468399104</c:v>
                </c:pt>
                <c:pt idx="4987">
                  <c:v>38.721006092865203</c:v>
                </c:pt>
                <c:pt idx="4988">
                  <c:v>38.721005353517697</c:v>
                </c:pt>
                <c:pt idx="4989">
                  <c:v>38.721005237400902</c:v>
                </c:pt>
                <c:pt idx="4990">
                  <c:v>38.7210046045371</c:v>
                </c:pt>
                <c:pt idx="4991">
                  <c:v>38.7210044492912</c:v>
                </c:pt>
                <c:pt idx="4992">
                  <c:v>38.721003870143697</c:v>
                </c:pt>
                <c:pt idx="4993">
                  <c:v>38.721003777122398</c:v>
                </c:pt>
                <c:pt idx="4994">
                  <c:v>38.721003712822501</c:v>
                </c:pt>
                <c:pt idx="4995">
                  <c:v>38.721003209157303</c:v>
                </c:pt>
                <c:pt idx="4996">
                  <c:v>38.721003121579898</c:v>
                </c:pt>
                <c:pt idx="4997">
                  <c:v>38.721002606868502</c:v>
                </c:pt>
                <c:pt idx="4998">
                  <c:v>38.721002320805198</c:v>
                </c:pt>
                <c:pt idx="4999">
                  <c:v>38.721002201690197</c:v>
                </c:pt>
                <c:pt idx="5000">
                  <c:v>38.721001985367401</c:v>
                </c:pt>
                <c:pt idx="5001">
                  <c:v>38.721001839306602</c:v>
                </c:pt>
                <c:pt idx="5002">
                  <c:v>38.721001404100001</c:v>
                </c:pt>
                <c:pt idx="5003">
                  <c:v>38.721001138498202</c:v>
                </c:pt>
                <c:pt idx="5004">
                  <c:v>38.7210010405636</c:v>
                </c:pt>
                <c:pt idx="5005">
                  <c:v>38.721000958509201</c:v>
                </c:pt>
                <c:pt idx="5006">
                  <c:v>38.721000905764903</c:v>
                </c:pt>
                <c:pt idx="5007">
                  <c:v>38.7210008232177</c:v>
                </c:pt>
                <c:pt idx="5008">
                  <c:v>38.721000786011501</c:v>
                </c:pt>
                <c:pt idx="5009">
                  <c:v>38.721000709832701</c:v>
                </c:pt>
                <c:pt idx="5010">
                  <c:v>38.7210006315618</c:v>
                </c:pt>
                <c:pt idx="5011">
                  <c:v>38.721000445159099</c:v>
                </c:pt>
                <c:pt idx="5012">
                  <c:v>38.721000408989397</c:v>
                </c:pt>
                <c:pt idx="5013">
                  <c:v>38.721000355513901</c:v>
                </c:pt>
                <c:pt idx="5014">
                  <c:v>38.721000341191903</c:v>
                </c:pt>
                <c:pt idx="5015">
                  <c:v>38.721000331697802</c:v>
                </c:pt>
                <c:pt idx="5016">
                  <c:v>38.721000299853301</c:v>
                </c:pt>
                <c:pt idx="5017">
                  <c:v>38.721000292245897</c:v>
                </c:pt>
                <c:pt idx="5018">
                  <c:v>38.7210002893585</c:v>
                </c:pt>
                <c:pt idx="5019">
                  <c:v>38.721000278019901</c:v>
                </c:pt>
                <c:pt idx="5020">
                  <c:v>38.721000264243401</c:v>
                </c:pt>
                <c:pt idx="5021">
                  <c:v>38.721000258681698</c:v>
                </c:pt>
                <c:pt idx="5022">
                  <c:v>38.721000227344</c:v>
                </c:pt>
                <c:pt idx="5023">
                  <c:v>38.721000223889</c:v>
                </c:pt>
                <c:pt idx="5024">
                  <c:v>38.721000221738997</c:v>
                </c:pt>
                <c:pt idx="5025">
                  <c:v>38.721000217308799</c:v>
                </c:pt>
                <c:pt idx="5026">
                  <c:v>38.721000214954998</c:v>
                </c:pt>
                <c:pt idx="5027">
                  <c:v>38.721000213870902</c:v>
                </c:pt>
                <c:pt idx="5028">
                  <c:v>38.721000213528001</c:v>
                </c:pt>
                <c:pt idx="5029">
                  <c:v>38.7210002112149</c:v>
                </c:pt>
                <c:pt idx="5030">
                  <c:v>38.721000204308702</c:v>
                </c:pt>
                <c:pt idx="5031">
                  <c:v>38.721000204161797</c:v>
                </c:pt>
                <c:pt idx="5032">
                  <c:v>38.721000201630197</c:v>
                </c:pt>
                <c:pt idx="5033">
                  <c:v>38.721000198126703</c:v>
                </c:pt>
                <c:pt idx="5034">
                  <c:v>38.721000194385702</c:v>
                </c:pt>
                <c:pt idx="5035">
                  <c:v>38.721000194249598</c:v>
                </c:pt>
                <c:pt idx="5036">
                  <c:v>38.721000193707098</c:v>
                </c:pt>
                <c:pt idx="5037">
                  <c:v>38.721000191400101</c:v>
                </c:pt>
                <c:pt idx="5038">
                  <c:v>38.721000183536297</c:v>
                </c:pt>
                <c:pt idx="5039">
                  <c:v>38.7210001823737</c:v>
                </c:pt>
                <c:pt idx="5040">
                  <c:v>38.7210001770761</c:v>
                </c:pt>
                <c:pt idx="5041">
                  <c:v>38.7210001750245</c:v>
                </c:pt>
                <c:pt idx="5042">
                  <c:v>38.7210001716509</c:v>
                </c:pt>
                <c:pt idx="5043">
                  <c:v>38.721000170712799</c:v>
                </c:pt>
                <c:pt idx="5044">
                  <c:v>38.721000166657099</c:v>
                </c:pt>
                <c:pt idx="5045">
                  <c:v>38.721000164876898</c:v>
                </c:pt>
                <c:pt idx="5046">
                  <c:v>38.721000161715999</c:v>
                </c:pt>
                <c:pt idx="5047">
                  <c:v>38.721000158246397</c:v>
                </c:pt>
                <c:pt idx="5048">
                  <c:v>38.721000156987003</c:v>
                </c:pt>
                <c:pt idx="5049">
                  <c:v>38.721000155174799</c:v>
                </c:pt>
                <c:pt idx="5050">
                  <c:v>38.721000153285502</c:v>
                </c:pt>
                <c:pt idx="5051">
                  <c:v>38.721000152064597</c:v>
                </c:pt>
                <c:pt idx="5052">
                  <c:v>38.721000151512598</c:v>
                </c:pt>
                <c:pt idx="5053">
                  <c:v>38.721000149767903</c:v>
                </c:pt>
                <c:pt idx="5054">
                  <c:v>38.721000149062299</c:v>
                </c:pt>
                <c:pt idx="5055">
                  <c:v>38.721000147482897</c:v>
                </c:pt>
                <c:pt idx="5056">
                  <c:v>38.721000146003703</c:v>
                </c:pt>
                <c:pt idx="5057">
                  <c:v>38.721000143867798</c:v>
                </c:pt>
                <c:pt idx="5058">
                  <c:v>38.721000141672199</c:v>
                </c:pt>
                <c:pt idx="5059">
                  <c:v>38.721000139231101</c:v>
                </c:pt>
                <c:pt idx="5060">
                  <c:v>38.721000138913801</c:v>
                </c:pt>
                <c:pt idx="5061">
                  <c:v>38.721000137807003</c:v>
                </c:pt>
                <c:pt idx="5062">
                  <c:v>38.721000137183601</c:v>
                </c:pt>
                <c:pt idx="5063">
                  <c:v>38.721000136168001</c:v>
                </c:pt>
                <c:pt idx="5064">
                  <c:v>38.721000135150199</c:v>
                </c:pt>
                <c:pt idx="5065">
                  <c:v>38.721000134399198</c:v>
                </c:pt>
                <c:pt idx="5066">
                  <c:v>38.721000133858603</c:v>
                </c:pt>
                <c:pt idx="5067">
                  <c:v>38.721000133465999</c:v>
                </c:pt>
                <c:pt idx="5068">
                  <c:v>38.721000133419402</c:v>
                </c:pt>
                <c:pt idx="5069">
                  <c:v>38.721000132695004</c:v>
                </c:pt>
                <c:pt idx="5070">
                  <c:v>38.721000132267598</c:v>
                </c:pt>
                <c:pt idx="5071">
                  <c:v>38.7210001319011</c:v>
                </c:pt>
                <c:pt idx="5072">
                  <c:v>38.7210001309181</c:v>
                </c:pt>
                <c:pt idx="5073">
                  <c:v>38.721000130783601</c:v>
                </c:pt>
                <c:pt idx="5074">
                  <c:v>38.7210001305559</c:v>
                </c:pt>
                <c:pt idx="5075">
                  <c:v>38.721000130536602</c:v>
                </c:pt>
                <c:pt idx="5076">
                  <c:v>38.721000129872003</c:v>
                </c:pt>
                <c:pt idx="5077">
                  <c:v>38.721000129090797</c:v>
                </c:pt>
                <c:pt idx="5078">
                  <c:v>38.721000128696701</c:v>
                </c:pt>
                <c:pt idx="5079">
                  <c:v>38.721000128024897</c:v>
                </c:pt>
                <c:pt idx="5080">
                  <c:v>38.721000126736897</c:v>
                </c:pt>
                <c:pt idx="5081">
                  <c:v>38.721000125804203</c:v>
                </c:pt>
                <c:pt idx="5082">
                  <c:v>38.721000125613401</c:v>
                </c:pt>
                <c:pt idx="5083">
                  <c:v>38.721000124488299</c:v>
                </c:pt>
                <c:pt idx="5084">
                  <c:v>38.721000123065799</c:v>
                </c:pt>
                <c:pt idx="5085">
                  <c:v>38.721000122522902</c:v>
                </c:pt>
                <c:pt idx="5086">
                  <c:v>38.721000121703497</c:v>
                </c:pt>
                <c:pt idx="5087">
                  <c:v>38.721000121225103</c:v>
                </c:pt>
                <c:pt idx="5088">
                  <c:v>38.721000120496903</c:v>
                </c:pt>
                <c:pt idx="5089">
                  <c:v>38.721000120299998</c:v>
                </c:pt>
                <c:pt idx="5090">
                  <c:v>38.721000119859497</c:v>
                </c:pt>
                <c:pt idx="5091">
                  <c:v>38.721000119707703</c:v>
                </c:pt>
                <c:pt idx="5092">
                  <c:v>38.721000119690501</c:v>
                </c:pt>
                <c:pt idx="5093">
                  <c:v>38.721000119605797</c:v>
                </c:pt>
                <c:pt idx="5094">
                  <c:v>38.721000118066897</c:v>
                </c:pt>
                <c:pt idx="5095">
                  <c:v>38.721000117848902</c:v>
                </c:pt>
                <c:pt idx="5096">
                  <c:v>38.721000117758898</c:v>
                </c:pt>
                <c:pt idx="5097">
                  <c:v>38.721000117748098</c:v>
                </c:pt>
                <c:pt idx="5098">
                  <c:v>38.7210001177476</c:v>
                </c:pt>
                <c:pt idx="5099">
                  <c:v>38.721000117492103</c:v>
                </c:pt>
                <c:pt idx="5100">
                  <c:v>38.721000117229003</c:v>
                </c:pt>
                <c:pt idx="5101">
                  <c:v>38.721000117164401</c:v>
                </c:pt>
                <c:pt idx="5102">
                  <c:v>38.721000116870499</c:v>
                </c:pt>
                <c:pt idx="5103">
                  <c:v>38.721000116717903</c:v>
                </c:pt>
                <c:pt idx="5104">
                  <c:v>38.721000116306897</c:v>
                </c:pt>
                <c:pt idx="5105">
                  <c:v>38.721000116241903</c:v>
                </c:pt>
                <c:pt idx="5106">
                  <c:v>38.721000116073697</c:v>
                </c:pt>
                <c:pt idx="5107">
                  <c:v>38.721000115547596</c:v>
                </c:pt>
                <c:pt idx="5108">
                  <c:v>38.721000115318098</c:v>
                </c:pt>
                <c:pt idx="5109">
                  <c:v>38.721000115161701</c:v>
                </c:pt>
                <c:pt idx="5110">
                  <c:v>38.7210001150575</c:v>
                </c:pt>
                <c:pt idx="5111">
                  <c:v>38.721000114876098</c:v>
                </c:pt>
                <c:pt idx="5112">
                  <c:v>38.721000114619599</c:v>
                </c:pt>
                <c:pt idx="5113">
                  <c:v>38.721000114543202</c:v>
                </c:pt>
                <c:pt idx="5114">
                  <c:v>38.721000114184598</c:v>
                </c:pt>
                <c:pt idx="5115">
                  <c:v>38.721000113215503</c:v>
                </c:pt>
                <c:pt idx="5116">
                  <c:v>38.721000113049499</c:v>
                </c:pt>
                <c:pt idx="5117">
                  <c:v>38.7210001129882</c:v>
                </c:pt>
                <c:pt idx="5118">
                  <c:v>38.721000112772003</c:v>
                </c:pt>
                <c:pt idx="5119">
                  <c:v>38.721000112681701</c:v>
                </c:pt>
                <c:pt idx="5120">
                  <c:v>38.721000112649101</c:v>
                </c:pt>
                <c:pt idx="5121">
                  <c:v>38.721000112505898</c:v>
                </c:pt>
                <c:pt idx="5122">
                  <c:v>38.721000112357899</c:v>
                </c:pt>
                <c:pt idx="5123">
                  <c:v>38.721000111766699</c:v>
                </c:pt>
                <c:pt idx="5124">
                  <c:v>38.7210001116336</c:v>
                </c:pt>
                <c:pt idx="5125">
                  <c:v>38.7210001115726</c:v>
                </c:pt>
                <c:pt idx="5126">
                  <c:v>38.721000110852799</c:v>
                </c:pt>
                <c:pt idx="5127">
                  <c:v>38.721000110566898</c:v>
                </c:pt>
                <c:pt idx="5128">
                  <c:v>38.721000110272001</c:v>
                </c:pt>
                <c:pt idx="5129">
                  <c:v>38.721000110118197</c:v>
                </c:pt>
                <c:pt idx="5130">
                  <c:v>38.721000110101599</c:v>
                </c:pt>
                <c:pt idx="5131">
                  <c:v>38.7210001098722</c:v>
                </c:pt>
                <c:pt idx="5132">
                  <c:v>38.721000109606599</c:v>
                </c:pt>
                <c:pt idx="5133">
                  <c:v>38.721000109492699</c:v>
                </c:pt>
                <c:pt idx="5134">
                  <c:v>38.721000109087797</c:v>
                </c:pt>
                <c:pt idx="5135">
                  <c:v>38.721000108993898</c:v>
                </c:pt>
                <c:pt idx="5136">
                  <c:v>38.721000108354801</c:v>
                </c:pt>
                <c:pt idx="5137">
                  <c:v>38.7210001082574</c:v>
                </c:pt>
                <c:pt idx="5138">
                  <c:v>38.721000108208798</c:v>
                </c:pt>
                <c:pt idx="5139">
                  <c:v>38.721000108162301</c:v>
                </c:pt>
                <c:pt idx="5140">
                  <c:v>38.721000108155998</c:v>
                </c:pt>
                <c:pt idx="5141">
                  <c:v>38.721000107986598</c:v>
                </c:pt>
                <c:pt idx="5142">
                  <c:v>38.721000107826399</c:v>
                </c:pt>
                <c:pt idx="5143">
                  <c:v>38.721000107288504</c:v>
                </c:pt>
                <c:pt idx="5144">
                  <c:v>38.721000107169502</c:v>
                </c:pt>
                <c:pt idx="5145">
                  <c:v>38.7210001070506</c:v>
                </c:pt>
                <c:pt idx="5146">
                  <c:v>38.721000106986097</c:v>
                </c:pt>
                <c:pt idx="5147">
                  <c:v>38.721000106971402</c:v>
                </c:pt>
                <c:pt idx="5148">
                  <c:v>38.721000106799501</c:v>
                </c:pt>
                <c:pt idx="5149">
                  <c:v>38.721000106213701</c:v>
                </c:pt>
                <c:pt idx="5150">
                  <c:v>38.7210001061637</c:v>
                </c:pt>
                <c:pt idx="5151">
                  <c:v>38.721000106161803</c:v>
                </c:pt>
                <c:pt idx="5152">
                  <c:v>38.721000105973602</c:v>
                </c:pt>
                <c:pt idx="5153">
                  <c:v>38.721000105875703</c:v>
                </c:pt>
                <c:pt idx="5154">
                  <c:v>38.721000105739698</c:v>
                </c:pt>
                <c:pt idx="5155">
                  <c:v>38.721000105638602</c:v>
                </c:pt>
                <c:pt idx="5156">
                  <c:v>38.721000105147198</c:v>
                </c:pt>
                <c:pt idx="5157">
                  <c:v>38.721000104865197</c:v>
                </c:pt>
                <c:pt idx="5158">
                  <c:v>38.7210001042939</c:v>
                </c:pt>
                <c:pt idx="5159">
                  <c:v>38.721000104032903</c:v>
                </c:pt>
                <c:pt idx="5160">
                  <c:v>38.7210001040173</c:v>
                </c:pt>
                <c:pt idx="5161">
                  <c:v>38.721000103689498</c:v>
                </c:pt>
                <c:pt idx="5162">
                  <c:v>38.721000103675003</c:v>
                </c:pt>
                <c:pt idx="5163">
                  <c:v>38.721000103407498</c:v>
                </c:pt>
                <c:pt idx="5164">
                  <c:v>38.721000103297797</c:v>
                </c:pt>
                <c:pt idx="5165">
                  <c:v>38.721000102962599</c:v>
                </c:pt>
                <c:pt idx="5166">
                  <c:v>38.721000102767199</c:v>
                </c:pt>
                <c:pt idx="5167">
                  <c:v>38.721000102098301</c:v>
                </c:pt>
                <c:pt idx="5168">
                  <c:v>38.721000101914903</c:v>
                </c:pt>
                <c:pt idx="5169">
                  <c:v>38.721000100968503</c:v>
                </c:pt>
                <c:pt idx="5170">
                  <c:v>38.721000100362801</c:v>
                </c:pt>
                <c:pt idx="5171">
                  <c:v>38.7210001000293</c:v>
                </c:pt>
                <c:pt idx="5172">
                  <c:v>38.721000099944298</c:v>
                </c:pt>
                <c:pt idx="5173">
                  <c:v>38.721000099501197</c:v>
                </c:pt>
                <c:pt idx="5174">
                  <c:v>38.721000099397003</c:v>
                </c:pt>
                <c:pt idx="5175">
                  <c:v>38.721000099125597</c:v>
                </c:pt>
                <c:pt idx="5176">
                  <c:v>38.7210000989921</c:v>
                </c:pt>
                <c:pt idx="5177">
                  <c:v>38.721000098535903</c:v>
                </c:pt>
                <c:pt idx="5178">
                  <c:v>38.7210000975873</c:v>
                </c:pt>
                <c:pt idx="5179">
                  <c:v>38.7210000972185</c:v>
                </c:pt>
                <c:pt idx="5180">
                  <c:v>38.721000096669698</c:v>
                </c:pt>
                <c:pt idx="5181">
                  <c:v>38.7210000958124</c:v>
                </c:pt>
                <c:pt idx="5182">
                  <c:v>38.721000095589801</c:v>
                </c:pt>
                <c:pt idx="5183">
                  <c:v>38.721000095228</c:v>
                </c:pt>
                <c:pt idx="5184">
                  <c:v>38.721000094971103</c:v>
                </c:pt>
                <c:pt idx="5185">
                  <c:v>38.721000094921898</c:v>
                </c:pt>
                <c:pt idx="5186">
                  <c:v>38.721000094787399</c:v>
                </c:pt>
                <c:pt idx="5187">
                  <c:v>38.721000093855302</c:v>
                </c:pt>
                <c:pt idx="5188">
                  <c:v>38.721000093056297</c:v>
                </c:pt>
                <c:pt idx="5189">
                  <c:v>38.721000093037503</c:v>
                </c:pt>
                <c:pt idx="5190">
                  <c:v>38.721000092921599</c:v>
                </c:pt>
                <c:pt idx="5191">
                  <c:v>38.721000092901797</c:v>
                </c:pt>
                <c:pt idx="5192">
                  <c:v>38.721000092823999</c:v>
                </c:pt>
                <c:pt idx="5193">
                  <c:v>38.721000092493</c:v>
                </c:pt>
                <c:pt idx="5194">
                  <c:v>38.7210000923927</c:v>
                </c:pt>
                <c:pt idx="5195">
                  <c:v>38.721000091805998</c:v>
                </c:pt>
                <c:pt idx="5196">
                  <c:v>38.721000090892602</c:v>
                </c:pt>
                <c:pt idx="5197">
                  <c:v>38.721000090372499</c:v>
                </c:pt>
                <c:pt idx="5198">
                  <c:v>38.721000089782699</c:v>
                </c:pt>
                <c:pt idx="5199">
                  <c:v>38.721000089146699</c:v>
                </c:pt>
                <c:pt idx="5200">
                  <c:v>38.721000089026802</c:v>
                </c:pt>
                <c:pt idx="5201">
                  <c:v>38.721000088992596</c:v>
                </c:pt>
                <c:pt idx="5202">
                  <c:v>38.721000088911197</c:v>
                </c:pt>
                <c:pt idx="5203">
                  <c:v>38.7210000880888</c:v>
                </c:pt>
                <c:pt idx="5204">
                  <c:v>38.721000088028497</c:v>
                </c:pt>
                <c:pt idx="5205">
                  <c:v>38.721000086668603</c:v>
                </c:pt>
                <c:pt idx="5206">
                  <c:v>38.721000086566903</c:v>
                </c:pt>
                <c:pt idx="5207">
                  <c:v>38.721000085458002</c:v>
                </c:pt>
                <c:pt idx="5208">
                  <c:v>38.721000084902798</c:v>
                </c:pt>
                <c:pt idx="5209">
                  <c:v>38.721000083747697</c:v>
                </c:pt>
                <c:pt idx="5210">
                  <c:v>38.721000083701099</c:v>
                </c:pt>
                <c:pt idx="5211">
                  <c:v>38.721000083470699</c:v>
                </c:pt>
                <c:pt idx="5212">
                  <c:v>38.721000083205702</c:v>
                </c:pt>
                <c:pt idx="5213">
                  <c:v>38.721000082210502</c:v>
                </c:pt>
                <c:pt idx="5214">
                  <c:v>38.7210000817905</c:v>
                </c:pt>
                <c:pt idx="5215">
                  <c:v>38.7210000805606</c:v>
                </c:pt>
                <c:pt idx="5216">
                  <c:v>38.721000080162298</c:v>
                </c:pt>
                <c:pt idx="5217">
                  <c:v>38.721000079964803</c:v>
                </c:pt>
                <c:pt idx="5218">
                  <c:v>38.7210000792602</c:v>
                </c:pt>
                <c:pt idx="5219">
                  <c:v>38.721000078785202</c:v>
                </c:pt>
                <c:pt idx="5220">
                  <c:v>38.721000078380101</c:v>
                </c:pt>
                <c:pt idx="5221">
                  <c:v>38.721000078057202</c:v>
                </c:pt>
                <c:pt idx="5222">
                  <c:v>38.7210000779952</c:v>
                </c:pt>
                <c:pt idx="5223">
                  <c:v>38.721000077417003</c:v>
                </c:pt>
                <c:pt idx="5224">
                  <c:v>38.7210000758947</c:v>
                </c:pt>
                <c:pt idx="5225">
                  <c:v>38.721000075313398</c:v>
                </c:pt>
                <c:pt idx="5226">
                  <c:v>38.721000074884202</c:v>
                </c:pt>
                <c:pt idx="5227">
                  <c:v>38.721000074516198</c:v>
                </c:pt>
                <c:pt idx="5228">
                  <c:v>38.721000073742701</c:v>
                </c:pt>
                <c:pt idx="5229">
                  <c:v>38.7210000732289</c:v>
                </c:pt>
                <c:pt idx="5230">
                  <c:v>38.721000071098302</c:v>
                </c:pt>
                <c:pt idx="5231">
                  <c:v>38.721000070855503</c:v>
                </c:pt>
                <c:pt idx="5232">
                  <c:v>38.721000069508001</c:v>
                </c:pt>
                <c:pt idx="5233">
                  <c:v>38.721000068654099</c:v>
                </c:pt>
                <c:pt idx="5234">
                  <c:v>38.721000068580103</c:v>
                </c:pt>
                <c:pt idx="5235">
                  <c:v>38.721000065876602</c:v>
                </c:pt>
                <c:pt idx="5236">
                  <c:v>38.721000065454596</c:v>
                </c:pt>
                <c:pt idx="5237">
                  <c:v>38.721000063092099</c:v>
                </c:pt>
                <c:pt idx="5238">
                  <c:v>38.721000059603298</c:v>
                </c:pt>
                <c:pt idx="5239">
                  <c:v>38.721000057877298</c:v>
                </c:pt>
                <c:pt idx="5240">
                  <c:v>38.721000055816504</c:v>
                </c:pt>
                <c:pt idx="5241">
                  <c:v>38.721000051970002</c:v>
                </c:pt>
                <c:pt idx="5242">
                  <c:v>38.721000050558899</c:v>
                </c:pt>
                <c:pt idx="5243">
                  <c:v>38.721000042263398</c:v>
                </c:pt>
                <c:pt idx="5244">
                  <c:v>38.721000039276099</c:v>
                </c:pt>
                <c:pt idx="5245">
                  <c:v>38.721000031975201</c:v>
                </c:pt>
                <c:pt idx="5246">
                  <c:v>38.7210000281014</c:v>
                </c:pt>
                <c:pt idx="5247">
                  <c:v>38.721000026078698</c:v>
                </c:pt>
                <c:pt idx="5248">
                  <c:v>38.7210000254479</c:v>
                </c:pt>
                <c:pt idx="5249">
                  <c:v>38.721000016252901</c:v>
                </c:pt>
                <c:pt idx="5250">
                  <c:v>38.721000015033397</c:v>
                </c:pt>
                <c:pt idx="5251">
                  <c:v>38.721000013565103</c:v>
                </c:pt>
                <c:pt idx="5252">
                  <c:v>38.721000012449799</c:v>
                </c:pt>
                <c:pt idx="5253">
                  <c:v>38.721000011559198</c:v>
                </c:pt>
                <c:pt idx="5254">
                  <c:v>38.721000003592998</c:v>
                </c:pt>
                <c:pt idx="5255">
                  <c:v>38.7210000032374</c:v>
                </c:pt>
                <c:pt idx="5256">
                  <c:v>38.721000000811898</c:v>
                </c:pt>
                <c:pt idx="5257">
                  <c:v>38.720999990624499</c:v>
                </c:pt>
                <c:pt idx="5258">
                  <c:v>38.7209999877781</c:v>
                </c:pt>
                <c:pt idx="5259">
                  <c:v>38.720999977251303</c:v>
                </c:pt>
                <c:pt idx="5260">
                  <c:v>38.720999975416298</c:v>
                </c:pt>
                <c:pt idx="5261">
                  <c:v>38.720999972215097</c:v>
                </c:pt>
                <c:pt idx="5262">
                  <c:v>38.720999971249</c:v>
                </c:pt>
                <c:pt idx="5263">
                  <c:v>38.720999959613899</c:v>
                </c:pt>
                <c:pt idx="5264">
                  <c:v>38.720999958434902</c:v>
                </c:pt>
                <c:pt idx="5265">
                  <c:v>38.720999952142002</c:v>
                </c:pt>
                <c:pt idx="5266">
                  <c:v>38.720999945571599</c:v>
                </c:pt>
                <c:pt idx="5267">
                  <c:v>38.7209999442832</c:v>
                </c:pt>
                <c:pt idx="5268">
                  <c:v>38.72099993066</c:v>
                </c:pt>
                <c:pt idx="5269">
                  <c:v>38.720999925663101</c:v>
                </c:pt>
                <c:pt idx="5270">
                  <c:v>38.7209999221025</c:v>
                </c:pt>
                <c:pt idx="5271">
                  <c:v>38.720999877299597</c:v>
                </c:pt>
                <c:pt idx="5272">
                  <c:v>38.720999857067198</c:v>
                </c:pt>
                <c:pt idx="5273">
                  <c:v>38.720999853258697</c:v>
                </c:pt>
                <c:pt idx="5274">
                  <c:v>38.720999803590402</c:v>
                </c:pt>
                <c:pt idx="5275">
                  <c:v>38.720999755498198</c:v>
                </c:pt>
                <c:pt idx="5276">
                  <c:v>38.720999721961299</c:v>
                </c:pt>
                <c:pt idx="5277">
                  <c:v>38.720999683747898</c:v>
                </c:pt>
                <c:pt idx="5278">
                  <c:v>38.720999623677997</c:v>
                </c:pt>
                <c:pt idx="5279">
                  <c:v>38.7209995476898</c:v>
                </c:pt>
                <c:pt idx="5280">
                  <c:v>38.720999367584199</c:v>
                </c:pt>
                <c:pt idx="5281">
                  <c:v>38.720999236705303</c:v>
                </c:pt>
                <c:pt idx="5282">
                  <c:v>38.7209987452596</c:v>
                </c:pt>
                <c:pt idx="5283">
                  <c:v>38.720998077237098</c:v>
                </c:pt>
                <c:pt idx="5284">
                  <c:v>38.611140244670104</c:v>
                </c:pt>
                <c:pt idx="5285">
                  <c:v>38.209311972578803</c:v>
                </c:pt>
                <c:pt idx="5286">
                  <c:v>38.0740225214292</c:v>
                </c:pt>
                <c:pt idx="5287">
                  <c:v>38.011431574451002</c:v>
                </c:pt>
                <c:pt idx="5288">
                  <c:v>37.998154288207502</c:v>
                </c:pt>
                <c:pt idx="5289">
                  <c:v>37.998146744739103</c:v>
                </c:pt>
                <c:pt idx="5290">
                  <c:v>37.998146302278201</c:v>
                </c:pt>
                <c:pt idx="5291">
                  <c:v>37.998146067159297</c:v>
                </c:pt>
                <c:pt idx="5292">
                  <c:v>37.912874737293897</c:v>
                </c:pt>
                <c:pt idx="5293">
                  <c:v>37.8164974392907</c:v>
                </c:pt>
                <c:pt idx="5294">
                  <c:v>37.737065174232796</c:v>
                </c:pt>
                <c:pt idx="5295">
                  <c:v>37.737037278580203</c:v>
                </c:pt>
                <c:pt idx="5296">
                  <c:v>37.737036993594103</c:v>
                </c:pt>
                <c:pt idx="5297">
                  <c:v>37.737036489917699</c:v>
                </c:pt>
                <c:pt idx="5298">
                  <c:v>37.737036446905698</c:v>
                </c:pt>
                <c:pt idx="5299">
                  <c:v>37.7370361142642</c:v>
                </c:pt>
                <c:pt idx="5300">
                  <c:v>37.737035866778399</c:v>
                </c:pt>
                <c:pt idx="5301">
                  <c:v>37.718004093677102</c:v>
                </c:pt>
                <c:pt idx="5302">
                  <c:v>37.718002114590099</c:v>
                </c:pt>
                <c:pt idx="5303">
                  <c:v>37.718000495527903</c:v>
                </c:pt>
                <c:pt idx="5304">
                  <c:v>37.718000474376701</c:v>
                </c:pt>
                <c:pt idx="5305">
                  <c:v>37.718000420564501</c:v>
                </c:pt>
                <c:pt idx="5306">
                  <c:v>37.718000375240401</c:v>
                </c:pt>
                <c:pt idx="5307">
                  <c:v>37.7180003704065</c:v>
                </c:pt>
                <c:pt idx="5308">
                  <c:v>37.718000353362399</c:v>
                </c:pt>
                <c:pt idx="5309">
                  <c:v>37.718000324973097</c:v>
                </c:pt>
                <c:pt idx="5310">
                  <c:v>37.718000319577499</c:v>
                </c:pt>
                <c:pt idx="5311">
                  <c:v>37.718000298810701</c:v>
                </c:pt>
                <c:pt idx="5312">
                  <c:v>37.718000296961002</c:v>
                </c:pt>
                <c:pt idx="5313">
                  <c:v>37.718000277663499</c:v>
                </c:pt>
                <c:pt idx="5314">
                  <c:v>37.718000265342901</c:v>
                </c:pt>
                <c:pt idx="5315">
                  <c:v>37.718000227860102</c:v>
                </c:pt>
                <c:pt idx="5316">
                  <c:v>37.718000216133802</c:v>
                </c:pt>
                <c:pt idx="5317">
                  <c:v>37.718000211258897</c:v>
                </c:pt>
                <c:pt idx="5318">
                  <c:v>37.718000192492397</c:v>
                </c:pt>
                <c:pt idx="5319">
                  <c:v>37.7180001874857</c:v>
                </c:pt>
                <c:pt idx="5320">
                  <c:v>37.718000185659598</c:v>
                </c:pt>
                <c:pt idx="5321">
                  <c:v>37.718000179435997</c:v>
                </c:pt>
                <c:pt idx="5322">
                  <c:v>37.7180001784753</c:v>
                </c:pt>
                <c:pt idx="5323">
                  <c:v>37.718000177599798</c:v>
                </c:pt>
                <c:pt idx="5324">
                  <c:v>37.718000176931803</c:v>
                </c:pt>
                <c:pt idx="5325">
                  <c:v>37.7180001708956</c:v>
                </c:pt>
                <c:pt idx="5326">
                  <c:v>37.718000168153601</c:v>
                </c:pt>
                <c:pt idx="5327">
                  <c:v>37.718000161983497</c:v>
                </c:pt>
                <c:pt idx="5328">
                  <c:v>37.718000159637597</c:v>
                </c:pt>
                <c:pt idx="5329">
                  <c:v>37.718000155151103</c:v>
                </c:pt>
                <c:pt idx="5330">
                  <c:v>37.7180001507665</c:v>
                </c:pt>
                <c:pt idx="5331">
                  <c:v>37.7180001433968</c:v>
                </c:pt>
                <c:pt idx="5332">
                  <c:v>37.718000141205501</c:v>
                </c:pt>
                <c:pt idx="5333">
                  <c:v>37.718000140076597</c:v>
                </c:pt>
                <c:pt idx="5334">
                  <c:v>37.718000139565397</c:v>
                </c:pt>
                <c:pt idx="5335">
                  <c:v>37.718000136830199</c:v>
                </c:pt>
                <c:pt idx="5336">
                  <c:v>37.718000134895703</c:v>
                </c:pt>
                <c:pt idx="5337">
                  <c:v>37.718000133954298</c:v>
                </c:pt>
                <c:pt idx="5338">
                  <c:v>37.718000133948102</c:v>
                </c:pt>
                <c:pt idx="5339">
                  <c:v>37.718000133630802</c:v>
                </c:pt>
                <c:pt idx="5340">
                  <c:v>37.718000132783999</c:v>
                </c:pt>
                <c:pt idx="5341">
                  <c:v>37.718000132274099</c:v>
                </c:pt>
                <c:pt idx="5342">
                  <c:v>37.718000130300801</c:v>
                </c:pt>
                <c:pt idx="5343">
                  <c:v>37.718000129750102</c:v>
                </c:pt>
                <c:pt idx="5344">
                  <c:v>37.718000129700599</c:v>
                </c:pt>
                <c:pt idx="5345">
                  <c:v>37.718000128421501</c:v>
                </c:pt>
                <c:pt idx="5346">
                  <c:v>37.7180001279214</c:v>
                </c:pt>
                <c:pt idx="5347">
                  <c:v>37.718000127706297</c:v>
                </c:pt>
                <c:pt idx="5348">
                  <c:v>37.718000126549001</c:v>
                </c:pt>
                <c:pt idx="5349">
                  <c:v>37.718000125555598</c:v>
                </c:pt>
                <c:pt idx="5350">
                  <c:v>37.718000125510599</c:v>
                </c:pt>
                <c:pt idx="5351">
                  <c:v>37.7180001250507</c:v>
                </c:pt>
                <c:pt idx="5352">
                  <c:v>37.718000124978701</c:v>
                </c:pt>
                <c:pt idx="5353">
                  <c:v>37.718000124946499</c:v>
                </c:pt>
                <c:pt idx="5354">
                  <c:v>37.718000124660499</c:v>
                </c:pt>
                <c:pt idx="5355">
                  <c:v>37.718000124611002</c:v>
                </c:pt>
                <c:pt idx="5356">
                  <c:v>37.718000124477499</c:v>
                </c:pt>
                <c:pt idx="5357">
                  <c:v>37.718000123359502</c:v>
                </c:pt>
                <c:pt idx="5358">
                  <c:v>37.718000123094299</c:v>
                </c:pt>
                <c:pt idx="5359">
                  <c:v>37.718000122799801</c:v>
                </c:pt>
                <c:pt idx="5360">
                  <c:v>37.718000122739397</c:v>
                </c:pt>
                <c:pt idx="5361">
                  <c:v>37.718000122701199</c:v>
                </c:pt>
                <c:pt idx="5362">
                  <c:v>37.718000122672002</c:v>
                </c:pt>
                <c:pt idx="5363">
                  <c:v>37.7180001224812</c:v>
                </c:pt>
                <c:pt idx="5364">
                  <c:v>37.718000122246799</c:v>
                </c:pt>
                <c:pt idx="5365">
                  <c:v>37.718000122243097</c:v>
                </c:pt>
                <c:pt idx="5366">
                  <c:v>37.718000121278699</c:v>
                </c:pt>
                <c:pt idx="5367">
                  <c:v>37.718000121041101</c:v>
                </c:pt>
                <c:pt idx="5368">
                  <c:v>37.718000120129602</c:v>
                </c:pt>
                <c:pt idx="5369">
                  <c:v>37.718000120008902</c:v>
                </c:pt>
                <c:pt idx="5370">
                  <c:v>37.718000119787298</c:v>
                </c:pt>
                <c:pt idx="5371">
                  <c:v>37.718000119648899</c:v>
                </c:pt>
                <c:pt idx="5372">
                  <c:v>37.718000119300001</c:v>
                </c:pt>
                <c:pt idx="5373">
                  <c:v>37.718000119280198</c:v>
                </c:pt>
                <c:pt idx="5374">
                  <c:v>37.718000119269803</c:v>
                </c:pt>
                <c:pt idx="5375">
                  <c:v>37.718000118623202</c:v>
                </c:pt>
                <c:pt idx="5376">
                  <c:v>37.718000118351902</c:v>
                </c:pt>
                <c:pt idx="5377">
                  <c:v>37.718000118211002</c:v>
                </c:pt>
                <c:pt idx="5378">
                  <c:v>37.718000118111</c:v>
                </c:pt>
                <c:pt idx="5379">
                  <c:v>37.718000117813801</c:v>
                </c:pt>
                <c:pt idx="5380">
                  <c:v>37.718000117725701</c:v>
                </c:pt>
                <c:pt idx="5381">
                  <c:v>37.718000117577802</c:v>
                </c:pt>
                <c:pt idx="5382">
                  <c:v>37.7180001173951</c:v>
                </c:pt>
                <c:pt idx="5383">
                  <c:v>37.718000117291801</c:v>
                </c:pt>
                <c:pt idx="5384">
                  <c:v>37.718000117073601</c:v>
                </c:pt>
                <c:pt idx="5385">
                  <c:v>37.718000116989998</c:v>
                </c:pt>
                <c:pt idx="5386">
                  <c:v>37.718000116985401</c:v>
                </c:pt>
                <c:pt idx="5387">
                  <c:v>37.7180001167225</c:v>
                </c:pt>
                <c:pt idx="5388">
                  <c:v>37.718000116523498</c:v>
                </c:pt>
                <c:pt idx="5389">
                  <c:v>37.718000116265998</c:v>
                </c:pt>
                <c:pt idx="5390">
                  <c:v>37.718000116145198</c:v>
                </c:pt>
                <c:pt idx="5391">
                  <c:v>37.718000116108598</c:v>
                </c:pt>
                <c:pt idx="5392">
                  <c:v>37.718000116100399</c:v>
                </c:pt>
                <c:pt idx="5393">
                  <c:v>37.718000116028499</c:v>
                </c:pt>
                <c:pt idx="5394">
                  <c:v>37.718000115983003</c:v>
                </c:pt>
                <c:pt idx="5395">
                  <c:v>37.718000115973702</c:v>
                </c:pt>
                <c:pt idx="5396">
                  <c:v>37.718000115563399</c:v>
                </c:pt>
                <c:pt idx="5397">
                  <c:v>37.718000115417397</c:v>
                </c:pt>
                <c:pt idx="5398">
                  <c:v>37.718000115235803</c:v>
                </c:pt>
                <c:pt idx="5399">
                  <c:v>37.718000115197803</c:v>
                </c:pt>
                <c:pt idx="5400">
                  <c:v>37.7180001151197</c:v>
                </c:pt>
                <c:pt idx="5401">
                  <c:v>37.718000114953703</c:v>
                </c:pt>
                <c:pt idx="5402">
                  <c:v>37.718000114740903</c:v>
                </c:pt>
                <c:pt idx="5403">
                  <c:v>37.718000114614803</c:v>
                </c:pt>
                <c:pt idx="5404">
                  <c:v>37.718000114521999</c:v>
                </c:pt>
                <c:pt idx="5405">
                  <c:v>37.718000114326799</c:v>
                </c:pt>
                <c:pt idx="5406">
                  <c:v>37.718000114316602</c:v>
                </c:pt>
                <c:pt idx="5407">
                  <c:v>37.718000114304097</c:v>
                </c:pt>
                <c:pt idx="5408">
                  <c:v>37.718000114008497</c:v>
                </c:pt>
                <c:pt idx="5409">
                  <c:v>37.718000114002201</c:v>
                </c:pt>
                <c:pt idx="5410">
                  <c:v>37.718000113454302</c:v>
                </c:pt>
                <c:pt idx="5411">
                  <c:v>37.718000113318297</c:v>
                </c:pt>
                <c:pt idx="5412">
                  <c:v>37.718000113281398</c:v>
                </c:pt>
                <c:pt idx="5413">
                  <c:v>37.7180001132038</c:v>
                </c:pt>
                <c:pt idx="5414">
                  <c:v>37.7180001128458</c:v>
                </c:pt>
                <c:pt idx="5415">
                  <c:v>37.718000112691001</c:v>
                </c:pt>
                <c:pt idx="5416">
                  <c:v>37.718000112512598</c:v>
                </c:pt>
                <c:pt idx="5417">
                  <c:v>37.7180001123591</c:v>
                </c:pt>
                <c:pt idx="5418">
                  <c:v>37.718000112270197</c:v>
                </c:pt>
                <c:pt idx="5419">
                  <c:v>37.718000112269202</c:v>
                </c:pt>
                <c:pt idx="5420">
                  <c:v>37.718000111971698</c:v>
                </c:pt>
                <c:pt idx="5421">
                  <c:v>37.718000111940498</c:v>
                </c:pt>
                <c:pt idx="5422">
                  <c:v>37.7180001118248</c:v>
                </c:pt>
                <c:pt idx="5423">
                  <c:v>37.718000111814199</c:v>
                </c:pt>
                <c:pt idx="5424">
                  <c:v>37.718000110968298</c:v>
                </c:pt>
                <c:pt idx="5425">
                  <c:v>37.718000110015197</c:v>
                </c:pt>
                <c:pt idx="5426">
                  <c:v>37.718000109679402</c:v>
                </c:pt>
                <c:pt idx="5427">
                  <c:v>37.718000109511799</c:v>
                </c:pt>
                <c:pt idx="5428">
                  <c:v>37.718000108555202</c:v>
                </c:pt>
                <c:pt idx="5429">
                  <c:v>37.718000108175801</c:v>
                </c:pt>
                <c:pt idx="5430">
                  <c:v>37.718000108027901</c:v>
                </c:pt>
                <c:pt idx="5431">
                  <c:v>37.718000106805398</c:v>
                </c:pt>
                <c:pt idx="5432">
                  <c:v>37.718000106448699</c:v>
                </c:pt>
                <c:pt idx="5433">
                  <c:v>37.718000106347098</c:v>
                </c:pt>
                <c:pt idx="5434">
                  <c:v>37.7180001061474</c:v>
                </c:pt>
                <c:pt idx="5435">
                  <c:v>37.718000105915799</c:v>
                </c:pt>
                <c:pt idx="5436">
                  <c:v>37.718000105531402</c:v>
                </c:pt>
                <c:pt idx="5437">
                  <c:v>37.718000105522599</c:v>
                </c:pt>
                <c:pt idx="5438">
                  <c:v>37.718000105438797</c:v>
                </c:pt>
                <c:pt idx="5439">
                  <c:v>37.718000105191699</c:v>
                </c:pt>
                <c:pt idx="5440">
                  <c:v>37.718000105039302</c:v>
                </c:pt>
                <c:pt idx="5441">
                  <c:v>37.718000104680797</c:v>
                </c:pt>
                <c:pt idx="5442">
                  <c:v>37.718000104566798</c:v>
                </c:pt>
                <c:pt idx="5443">
                  <c:v>37.718000104485498</c:v>
                </c:pt>
                <c:pt idx="5444">
                  <c:v>37.718000103690201</c:v>
                </c:pt>
                <c:pt idx="5445">
                  <c:v>37.718000103653999</c:v>
                </c:pt>
                <c:pt idx="5446">
                  <c:v>37.718000103530002</c:v>
                </c:pt>
                <c:pt idx="5447">
                  <c:v>37.718000103464099</c:v>
                </c:pt>
                <c:pt idx="5448">
                  <c:v>37.718000103031599</c:v>
                </c:pt>
                <c:pt idx="5449">
                  <c:v>37.718000102856003</c:v>
                </c:pt>
                <c:pt idx="5450">
                  <c:v>37.718000102644098</c:v>
                </c:pt>
                <c:pt idx="5451">
                  <c:v>37.7180001026002</c:v>
                </c:pt>
                <c:pt idx="5452">
                  <c:v>37.718000102561398</c:v>
                </c:pt>
                <c:pt idx="5453">
                  <c:v>37.718000102460898</c:v>
                </c:pt>
                <c:pt idx="5454">
                  <c:v>37.718000102157298</c:v>
                </c:pt>
                <c:pt idx="5455">
                  <c:v>37.718000101978397</c:v>
                </c:pt>
                <c:pt idx="5456">
                  <c:v>37.718000101960598</c:v>
                </c:pt>
                <c:pt idx="5457">
                  <c:v>37.718000101600097</c:v>
                </c:pt>
                <c:pt idx="5458">
                  <c:v>37.718000100961198</c:v>
                </c:pt>
                <c:pt idx="5459">
                  <c:v>37.718000100346202</c:v>
                </c:pt>
                <c:pt idx="5460">
                  <c:v>37.718000100282097</c:v>
                </c:pt>
                <c:pt idx="5461">
                  <c:v>37.718000100228799</c:v>
                </c:pt>
                <c:pt idx="5462">
                  <c:v>37.718000099909503</c:v>
                </c:pt>
                <c:pt idx="5463">
                  <c:v>37.718000099857598</c:v>
                </c:pt>
                <c:pt idx="5464">
                  <c:v>37.718000099346597</c:v>
                </c:pt>
                <c:pt idx="5465">
                  <c:v>37.718000099229897</c:v>
                </c:pt>
                <c:pt idx="5466">
                  <c:v>37.718000099228398</c:v>
                </c:pt>
                <c:pt idx="5467">
                  <c:v>37.718000098783598</c:v>
                </c:pt>
                <c:pt idx="5468">
                  <c:v>37.718000098061601</c:v>
                </c:pt>
                <c:pt idx="5469">
                  <c:v>37.7180000980457</c:v>
                </c:pt>
                <c:pt idx="5470">
                  <c:v>37.718000097631702</c:v>
                </c:pt>
                <c:pt idx="5471">
                  <c:v>37.718000097559703</c:v>
                </c:pt>
                <c:pt idx="5472">
                  <c:v>37.718000097433197</c:v>
                </c:pt>
                <c:pt idx="5473">
                  <c:v>37.718000096873702</c:v>
                </c:pt>
                <c:pt idx="5474">
                  <c:v>37.7180000968375</c:v>
                </c:pt>
                <c:pt idx="5475">
                  <c:v>37.718000096607803</c:v>
                </c:pt>
                <c:pt idx="5476">
                  <c:v>37.718000096343701</c:v>
                </c:pt>
                <c:pt idx="5477">
                  <c:v>37.718000095263797</c:v>
                </c:pt>
                <c:pt idx="5478">
                  <c:v>37.718000095249202</c:v>
                </c:pt>
                <c:pt idx="5479">
                  <c:v>37.718000094888197</c:v>
                </c:pt>
                <c:pt idx="5480">
                  <c:v>37.718000094816396</c:v>
                </c:pt>
                <c:pt idx="5481">
                  <c:v>37.7180000943453</c:v>
                </c:pt>
                <c:pt idx="5482">
                  <c:v>37.718000094179999</c:v>
                </c:pt>
                <c:pt idx="5483">
                  <c:v>37.718000094112099</c:v>
                </c:pt>
                <c:pt idx="5484">
                  <c:v>37.718000093816798</c:v>
                </c:pt>
                <c:pt idx="5485">
                  <c:v>37.718000093692801</c:v>
                </c:pt>
                <c:pt idx="5486">
                  <c:v>37.718000093042598</c:v>
                </c:pt>
                <c:pt idx="5487">
                  <c:v>37.718000093014197</c:v>
                </c:pt>
                <c:pt idx="5488">
                  <c:v>37.718000092823303</c:v>
                </c:pt>
                <c:pt idx="5489">
                  <c:v>37.718000092743303</c:v>
                </c:pt>
                <c:pt idx="5490">
                  <c:v>37.718000092420901</c:v>
                </c:pt>
                <c:pt idx="5491">
                  <c:v>37.718000092285401</c:v>
                </c:pt>
                <c:pt idx="5492">
                  <c:v>37.718000091963503</c:v>
                </c:pt>
                <c:pt idx="5493">
                  <c:v>37.7180000906164</c:v>
                </c:pt>
                <c:pt idx="5494">
                  <c:v>37.718000090587303</c:v>
                </c:pt>
                <c:pt idx="5495">
                  <c:v>37.7180000903303</c:v>
                </c:pt>
                <c:pt idx="5496">
                  <c:v>37.718000089654304</c:v>
                </c:pt>
                <c:pt idx="5497">
                  <c:v>37.718000088646299</c:v>
                </c:pt>
                <c:pt idx="5498">
                  <c:v>37.718000088309402</c:v>
                </c:pt>
                <c:pt idx="5499">
                  <c:v>37.718000086860599</c:v>
                </c:pt>
                <c:pt idx="5500">
                  <c:v>37.718000085824102</c:v>
                </c:pt>
                <c:pt idx="5501">
                  <c:v>37.718000085176797</c:v>
                </c:pt>
                <c:pt idx="5502">
                  <c:v>37.718000085095298</c:v>
                </c:pt>
                <c:pt idx="5503">
                  <c:v>37.718000083502602</c:v>
                </c:pt>
                <c:pt idx="5504">
                  <c:v>37.718000082732203</c:v>
                </c:pt>
                <c:pt idx="5505">
                  <c:v>37.718000082534601</c:v>
                </c:pt>
                <c:pt idx="5506">
                  <c:v>37.718000079380502</c:v>
                </c:pt>
                <c:pt idx="5507">
                  <c:v>37.7180000754703</c:v>
                </c:pt>
                <c:pt idx="5508">
                  <c:v>37.7180000754147</c:v>
                </c:pt>
                <c:pt idx="5509">
                  <c:v>37.718000075372998</c:v>
                </c:pt>
                <c:pt idx="5510">
                  <c:v>37.718000075020903</c:v>
                </c:pt>
                <c:pt idx="5511">
                  <c:v>37.718000071433103</c:v>
                </c:pt>
                <c:pt idx="5512">
                  <c:v>37.718000069905301</c:v>
                </c:pt>
                <c:pt idx="5513">
                  <c:v>37.718000069853602</c:v>
                </c:pt>
                <c:pt idx="5514">
                  <c:v>37.718000068865599</c:v>
                </c:pt>
                <c:pt idx="5515">
                  <c:v>37.718000066299197</c:v>
                </c:pt>
                <c:pt idx="5516">
                  <c:v>37.7180000624776</c:v>
                </c:pt>
                <c:pt idx="5517">
                  <c:v>37.7180000619365</c:v>
                </c:pt>
                <c:pt idx="5518">
                  <c:v>37.718000059928301</c:v>
                </c:pt>
                <c:pt idx="5519">
                  <c:v>37.718000058910597</c:v>
                </c:pt>
                <c:pt idx="5520">
                  <c:v>37.718000057047497</c:v>
                </c:pt>
                <c:pt idx="5521">
                  <c:v>37.718000054343698</c:v>
                </c:pt>
                <c:pt idx="5522">
                  <c:v>37.718000050576002</c:v>
                </c:pt>
                <c:pt idx="5523">
                  <c:v>37.718000047076501</c:v>
                </c:pt>
                <c:pt idx="5524">
                  <c:v>37.718000046194099</c:v>
                </c:pt>
                <c:pt idx="5525">
                  <c:v>37.718000042023597</c:v>
                </c:pt>
                <c:pt idx="5526">
                  <c:v>37.718000040221099</c:v>
                </c:pt>
                <c:pt idx="5527">
                  <c:v>37.718000037657099</c:v>
                </c:pt>
                <c:pt idx="5528">
                  <c:v>37.718000035716003</c:v>
                </c:pt>
                <c:pt idx="5529">
                  <c:v>37.718000035364398</c:v>
                </c:pt>
                <c:pt idx="5530">
                  <c:v>37.718000033025803</c:v>
                </c:pt>
                <c:pt idx="5531">
                  <c:v>37.718000031212803</c:v>
                </c:pt>
                <c:pt idx="5532">
                  <c:v>37.718000029287502</c:v>
                </c:pt>
                <c:pt idx="5533">
                  <c:v>37.718000025868001</c:v>
                </c:pt>
                <c:pt idx="5534">
                  <c:v>37.718000025569197</c:v>
                </c:pt>
                <c:pt idx="5535">
                  <c:v>37.7180000184376</c:v>
                </c:pt>
                <c:pt idx="5536">
                  <c:v>37.718000016386497</c:v>
                </c:pt>
                <c:pt idx="5537">
                  <c:v>37.7180000082178</c:v>
                </c:pt>
                <c:pt idx="5538">
                  <c:v>37.718000000785402</c:v>
                </c:pt>
                <c:pt idx="5539">
                  <c:v>37.717999996276099</c:v>
                </c:pt>
                <c:pt idx="5540">
                  <c:v>37.7179999816953</c:v>
                </c:pt>
                <c:pt idx="5541">
                  <c:v>37.717999956828798</c:v>
                </c:pt>
                <c:pt idx="5542">
                  <c:v>37.717999955586002</c:v>
                </c:pt>
                <c:pt idx="5543">
                  <c:v>37.717999932184703</c:v>
                </c:pt>
                <c:pt idx="5544">
                  <c:v>37.717999927446598</c:v>
                </c:pt>
                <c:pt idx="5545">
                  <c:v>37.717999924894897</c:v>
                </c:pt>
                <c:pt idx="5546">
                  <c:v>37.717999924134403</c:v>
                </c:pt>
                <c:pt idx="5547">
                  <c:v>37.717999854139002</c:v>
                </c:pt>
                <c:pt idx="5548">
                  <c:v>37.717999829505999</c:v>
                </c:pt>
                <c:pt idx="5549">
                  <c:v>37.717999816581298</c:v>
                </c:pt>
                <c:pt idx="5550">
                  <c:v>37.717999737922803</c:v>
                </c:pt>
                <c:pt idx="5551">
                  <c:v>37.717999714958097</c:v>
                </c:pt>
                <c:pt idx="5552">
                  <c:v>37.717999661153399</c:v>
                </c:pt>
                <c:pt idx="5553">
                  <c:v>37.717999559359697</c:v>
                </c:pt>
                <c:pt idx="5554">
                  <c:v>37.717999290302203</c:v>
                </c:pt>
                <c:pt idx="5555">
                  <c:v>37.7179992073508</c:v>
                </c:pt>
                <c:pt idx="5556">
                  <c:v>37.7179978598273</c:v>
                </c:pt>
                <c:pt idx="5557">
                  <c:v>37.655051529254898</c:v>
                </c:pt>
                <c:pt idx="5558">
                  <c:v>37.655048997345901</c:v>
                </c:pt>
                <c:pt idx="5559">
                  <c:v>37.655003423903302</c:v>
                </c:pt>
                <c:pt idx="5560">
                  <c:v>37.655002876602502</c:v>
                </c:pt>
                <c:pt idx="5561">
                  <c:v>37.655001817151302</c:v>
                </c:pt>
                <c:pt idx="5562">
                  <c:v>37.655001423734099</c:v>
                </c:pt>
                <c:pt idx="5563">
                  <c:v>37.655001139227103</c:v>
                </c:pt>
                <c:pt idx="5564">
                  <c:v>37.655001023764399</c:v>
                </c:pt>
                <c:pt idx="5565">
                  <c:v>37.655000861908398</c:v>
                </c:pt>
                <c:pt idx="5566">
                  <c:v>37.6550008084713</c:v>
                </c:pt>
                <c:pt idx="5567">
                  <c:v>37.655000771951102</c:v>
                </c:pt>
                <c:pt idx="5568">
                  <c:v>37.6550007040343</c:v>
                </c:pt>
                <c:pt idx="5569">
                  <c:v>37.655000682798402</c:v>
                </c:pt>
                <c:pt idx="5570">
                  <c:v>37.655000667943199</c:v>
                </c:pt>
                <c:pt idx="5571">
                  <c:v>37.6550006645286</c:v>
                </c:pt>
                <c:pt idx="5572">
                  <c:v>37.655000654452699</c:v>
                </c:pt>
                <c:pt idx="5573">
                  <c:v>37.655000592936702</c:v>
                </c:pt>
                <c:pt idx="5574">
                  <c:v>37.655000590208203</c:v>
                </c:pt>
                <c:pt idx="5575">
                  <c:v>37.655000578463202</c:v>
                </c:pt>
                <c:pt idx="5576">
                  <c:v>37.6550005625203</c:v>
                </c:pt>
                <c:pt idx="5577">
                  <c:v>37.655000525028797</c:v>
                </c:pt>
                <c:pt idx="5578">
                  <c:v>37.655000523359803</c:v>
                </c:pt>
                <c:pt idx="5579">
                  <c:v>37.655000521220401</c:v>
                </c:pt>
                <c:pt idx="5580">
                  <c:v>37.655000484112499</c:v>
                </c:pt>
                <c:pt idx="5581">
                  <c:v>37.6550004813339</c:v>
                </c:pt>
                <c:pt idx="5582">
                  <c:v>37.655000477589802</c:v>
                </c:pt>
                <c:pt idx="5583">
                  <c:v>37.655000425695398</c:v>
                </c:pt>
                <c:pt idx="5584">
                  <c:v>37.655000418640299</c:v>
                </c:pt>
                <c:pt idx="5585">
                  <c:v>37.655000407276098</c:v>
                </c:pt>
                <c:pt idx="5586">
                  <c:v>37.6550003988662</c:v>
                </c:pt>
                <c:pt idx="5587">
                  <c:v>37.655000395158098</c:v>
                </c:pt>
                <c:pt idx="5588">
                  <c:v>37.655000390741598</c:v>
                </c:pt>
                <c:pt idx="5589">
                  <c:v>37.655000374000302</c:v>
                </c:pt>
                <c:pt idx="5590">
                  <c:v>37.655000310731602</c:v>
                </c:pt>
                <c:pt idx="5591">
                  <c:v>37.655000305150601</c:v>
                </c:pt>
                <c:pt idx="5592">
                  <c:v>37.655000304811601</c:v>
                </c:pt>
                <c:pt idx="5593">
                  <c:v>37.655000298909798</c:v>
                </c:pt>
                <c:pt idx="5594">
                  <c:v>37.655000298277898</c:v>
                </c:pt>
                <c:pt idx="5595">
                  <c:v>37.655000292660098</c:v>
                </c:pt>
                <c:pt idx="5596">
                  <c:v>37.655000276978299</c:v>
                </c:pt>
                <c:pt idx="5597">
                  <c:v>37.655000276368199</c:v>
                </c:pt>
                <c:pt idx="5598">
                  <c:v>37.655000269176</c:v>
                </c:pt>
                <c:pt idx="5599">
                  <c:v>37.6550002508408</c:v>
                </c:pt>
                <c:pt idx="5600">
                  <c:v>37.655000243566001</c:v>
                </c:pt>
                <c:pt idx="5601">
                  <c:v>37.655000240172399</c:v>
                </c:pt>
                <c:pt idx="5602">
                  <c:v>37.655000229903102</c:v>
                </c:pt>
                <c:pt idx="5603">
                  <c:v>37.6550002287157</c:v>
                </c:pt>
                <c:pt idx="5604">
                  <c:v>37.655000185716297</c:v>
                </c:pt>
                <c:pt idx="5605">
                  <c:v>37.6550001805196</c:v>
                </c:pt>
                <c:pt idx="5606">
                  <c:v>37.655000180197597</c:v>
                </c:pt>
                <c:pt idx="5607">
                  <c:v>37.655000179710903</c:v>
                </c:pt>
                <c:pt idx="5608">
                  <c:v>37.655000175586999</c:v>
                </c:pt>
                <c:pt idx="5609">
                  <c:v>37.655000174399902</c:v>
                </c:pt>
                <c:pt idx="5610">
                  <c:v>37.655000171805298</c:v>
                </c:pt>
                <c:pt idx="5611">
                  <c:v>37.655000171389297</c:v>
                </c:pt>
                <c:pt idx="5612">
                  <c:v>37.6550001648421</c:v>
                </c:pt>
                <c:pt idx="5613">
                  <c:v>37.6550001637113</c:v>
                </c:pt>
                <c:pt idx="5614">
                  <c:v>37.655000161468401</c:v>
                </c:pt>
                <c:pt idx="5615">
                  <c:v>37.655000160679002</c:v>
                </c:pt>
                <c:pt idx="5616">
                  <c:v>37.655000160394998</c:v>
                </c:pt>
                <c:pt idx="5617">
                  <c:v>37.6550001582143</c:v>
                </c:pt>
                <c:pt idx="5618">
                  <c:v>37.655000157196902</c:v>
                </c:pt>
                <c:pt idx="5619">
                  <c:v>37.6550001569843</c:v>
                </c:pt>
                <c:pt idx="5620">
                  <c:v>37.655000152270198</c:v>
                </c:pt>
                <c:pt idx="5621">
                  <c:v>37.655000151712997</c:v>
                </c:pt>
                <c:pt idx="5622">
                  <c:v>37.655000150268599</c:v>
                </c:pt>
                <c:pt idx="5623">
                  <c:v>37.655000147739997</c:v>
                </c:pt>
                <c:pt idx="5624">
                  <c:v>37.655000146286</c:v>
                </c:pt>
                <c:pt idx="5625">
                  <c:v>37.655000143838897</c:v>
                </c:pt>
                <c:pt idx="5626">
                  <c:v>37.655000143661802</c:v>
                </c:pt>
                <c:pt idx="5627">
                  <c:v>37.655000143551099</c:v>
                </c:pt>
                <c:pt idx="5628">
                  <c:v>37.655000142789397</c:v>
                </c:pt>
                <c:pt idx="5629">
                  <c:v>37.655000142253499</c:v>
                </c:pt>
                <c:pt idx="5630">
                  <c:v>37.655000142131499</c:v>
                </c:pt>
                <c:pt idx="5631">
                  <c:v>37.655000137623702</c:v>
                </c:pt>
                <c:pt idx="5632">
                  <c:v>37.655000137205803</c:v>
                </c:pt>
                <c:pt idx="5633">
                  <c:v>37.655000136353699</c:v>
                </c:pt>
                <c:pt idx="5634">
                  <c:v>37.655000134466697</c:v>
                </c:pt>
                <c:pt idx="5635">
                  <c:v>37.655000134021499</c:v>
                </c:pt>
                <c:pt idx="5636">
                  <c:v>37.655000133956001</c:v>
                </c:pt>
                <c:pt idx="5637">
                  <c:v>37.655000133180998</c:v>
                </c:pt>
                <c:pt idx="5638">
                  <c:v>37.655000133180501</c:v>
                </c:pt>
                <c:pt idx="5639">
                  <c:v>37.655000133024103</c:v>
                </c:pt>
                <c:pt idx="5640">
                  <c:v>37.655000132966101</c:v>
                </c:pt>
                <c:pt idx="5641">
                  <c:v>37.6550001328294</c:v>
                </c:pt>
                <c:pt idx="5642">
                  <c:v>37.655000132243899</c:v>
                </c:pt>
                <c:pt idx="5643">
                  <c:v>37.655000130613303</c:v>
                </c:pt>
                <c:pt idx="5644">
                  <c:v>37.655000130278403</c:v>
                </c:pt>
                <c:pt idx="5645">
                  <c:v>37.655000130156601</c:v>
                </c:pt>
                <c:pt idx="5646">
                  <c:v>37.655000129651</c:v>
                </c:pt>
                <c:pt idx="5647">
                  <c:v>37.655000129503101</c:v>
                </c:pt>
                <c:pt idx="5648">
                  <c:v>37.655000129425602</c:v>
                </c:pt>
                <c:pt idx="5649">
                  <c:v>37.655000127544398</c:v>
                </c:pt>
                <c:pt idx="5650">
                  <c:v>37.655000127465001</c:v>
                </c:pt>
                <c:pt idx="5651">
                  <c:v>37.6550001271601</c:v>
                </c:pt>
                <c:pt idx="5652">
                  <c:v>37.655000126884403</c:v>
                </c:pt>
                <c:pt idx="5653">
                  <c:v>37.655000126653498</c:v>
                </c:pt>
                <c:pt idx="5654">
                  <c:v>37.6550001265623</c:v>
                </c:pt>
                <c:pt idx="5655">
                  <c:v>37.655000126559898</c:v>
                </c:pt>
                <c:pt idx="5656">
                  <c:v>37.6550001264836</c:v>
                </c:pt>
                <c:pt idx="5657">
                  <c:v>37.655000126074697</c:v>
                </c:pt>
                <c:pt idx="5658">
                  <c:v>37.655000125899903</c:v>
                </c:pt>
                <c:pt idx="5659">
                  <c:v>37.655000124910401</c:v>
                </c:pt>
                <c:pt idx="5660">
                  <c:v>37.655000124619299</c:v>
                </c:pt>
                <c:pt idx="5661">
                  <c:v>37.655000124592803</c:v>
                </c:pt>
                <c:pt idx="5662">
                  <c:v>37.6550001245622</c:v>
                </c:pt>
                <c:pt idx="5663">
                  <c:v>37.6550001245282</c:v>
                </c:pt>
                <c:pt idx="5664">
                  <c:v>37.655000124246897</c:v>
                </c:pt>
                <c:pt idx="5665">
                  <c:v>37.655000124190501</c:v>
                </c:pt>
                <c:pt idx="5666">
                  <c:v>37.655000124118601</c:v>
                </c:pt>
                <c:pt idx="5667">
                  <c:v>37.655000123660699</c:v>
                </c:pt>
                <c:pt idx="5668">
                  <c:v>37.655000123604701</c:v>
                </c:pt>
                <c:pt idx="5669">
                  <c:v>37.655000123176102</c:v>
                </c:pt>
                <c:pt idx="5670">
                  <c:v>37.655000122943498</c:v>
                </c:pt>
                <c:pt idx="5671">
                  <c:v>37.655000122674203</c:v>
                </c:pt>
                <c:pt idx="5672">
                  <c:v>37.655000122001901</c:v>
                </c:pt>
                <c:pt idx="5673">
                  <c:v>37.655000121794501</c:v>
                </c:pt>
                <c:pt idx="5674">
                  <c:v>37.655000121578901</c:v>
                </c:pt>
                <c:pt idx="5675">
                  <c:v>37.655000121244903</c:v>
                </c:pt>
                <c:pt idx="5676">
                  <c:v>37.655000121032799</c:v>
                </c:pt>
                <c:pt idx="5677">
                  <c:v>37.655000120978599</c:v>
                </c:pt>
                <c:pt idx="5678">
                  <c:v>37.6550001206095</c:v>
                </c:pt>
                <c:pt idx="5679">
                  <c:v>37.655000119858798</c:v>
                </c:pt>
                <c:pt idx="5680">
                  <c:v>37.6550001193783</c:v>
                </c:pt>
                <c:pt idx="5681">
                  <c:v>37.655000119014304</c:v>
                </c:pt>
                <c:pt idx="5682">
                  <c:v>37.655000118862603</c:v>
                </c:pt>
                <c:pt idx="5683">
                  <c:v>37.655000118774502</c:v>
                </c:pt>
                <c:pt idx="5684">
                  <c:v>37.655000118656702</c:v>
                </c:pt>
                <c:pt idx="5685">
                  <c:v>37.655000118349399</c:v>
                </c:pt>
                <c:pt idx="5686">
                  <c:v>37.655000118310902</c:v>
                </c:pt>
                <c:pt idx="5687">
                  <c:v>37.655000118087898</c:v>
                </c:pt>
                <c:pt idx="5688">
                  <c:v>37.655000118014698</c:v>
                </c:pt>
                <c:pt idx="5689">
                  <c:v>37.655000117904699</c:v>
                </c:pt>
                <c:pt idx="5690">
                  <c:v>37.655000117504997</c:v>
                </c:pt>
                <c:pt idx="5691">
                  <c:v>37.655000117407397</c:v>
                </c:pt>
                <c:pt idx="5692">
                  <c:v>37.655000116795499</c:v>
                </c:pt>
                <c:pt idx="5693">
                  <c:v>37.655000116426301</c:v>
                </c:pt>
                <c:pt idx="5694">
                  <c:v>37.655000116132399</c:v>
                </c:pt>
                <c:pt idx="5695">
                  <c:v>37.655000115714302</c:v>
                </c:pt>
                <c:pt idx="5696">
                  <c:v>37.655000115700197</c:v>
                </c:pt>
                <c:pt idx="5697">
                  <c:v>37.655000115686398</c:v>
                </c:pt>
                <c:pt idx="5698">
                  <c:v>37.655000115104599</c:v>
                </c:pt>
                <c:pt idx="5699">
                  <c:v>37.655000114844199</c:v>
                </c:pt>
                <c:pt idx="5700">
                  <c:v>37.655000114757698</c:v>
                </c:pt>
                <c:pt idx="5701">
                  <c:v>37.655000114681499</c:v>
                </c:pt>
                <c:pt idx="5702">
                  <c:v>37.655000114014904</c:v>
                </c:pt>
                <c:pt idx="5703">
                  <c:v>37.655000113735802</c:v>
                </c:pt>
                <c:pt idx="5704">
                  <c:v>37.655000113360401</c:v>
                </c:pt>
                <c:pt idx="5705">
                  <c:v>37.655000113272898</c:v>
                </c:pt>
                <c:pt idx="5706">
                  <c:v>37.655000112963499</c:v>
                </c:pt>
                <c:pt idx="5707">
                  <c:v>37.655000112122103</c:v>
                </c:pt>
                <c:pt idx="5708">
                  <c:v>37.655000111992699</c:v>
                </c:pt>
                <c:pt idx="5709">
                  <c:v>37.655000111838397</c:v>
                </c:pt>
                <c:pt idx="5710">
                  <c:v>37.655000111616097</c:v>
                </c:pt>
                <c:pt idx="5711">
                  <c:v>37.655000111440103</c:v>
                </c:pt>
                <c:pt idx="5712">
                  <c:v>37.655000111269999</c:v>
                </c:pt>
                <c:pt idx="5713">
                  <c:v>37.655000110396301</c:v>
                </c:pt>
                <c:pt idx="5714">
                  <c:v>37.655000110067299</c:v>
                </c:pt>
                <c:pt idx="5715">
                  <c:v>37.655000110064101</c:v>
                </c:pt>
                <c:pt idx="5716">
                  <c:v>37.6550001098393</c:v>
                </c:pt>
                <c:pt idx="5717">
                  <c:v>37.655000109489698</c:v>
                </c:pt>
                <c:pt idx="5718">
                  <c:v>37.655000109057902</c:v>
                </c:pt>
                <c:pt idx="5719">
                  <c:v>37.655000108990301</c:v>
                </c:pt>
                <c:pt idx="5720">
                  <c:v>37.655000108864101</c:v>
                </c:pt>
                <c:pt idx="5721">
                  <c:v>37.6550001084155</c:v>
                </c:pt>
                <c:pt idx="5722">
                  <c:v>37.6550001081389</c:v>
                </c:pt>
                <c:pt idx="5723">
                  <c:v>37.655000107403197</c:v>
                </c:pt>
                <c:pt idx="5724">
                  <c:v>37.655000107342801</c:v>
                </c:pt>
                <c:pt idx="5725">
                  <c:v>37.655000107297496</c:v>
                </c:pt>
                <c:pt idx="5726">
                  <c:v>37.655000107224097</c:v>
                </c:pt>
                <c:pt idx="5727">
                  <c:v>37.6550001065945</c:v>
                </c:pt>
                <c:pt idx="5728">
                  <c:v>37.655000106568899</c:v>
                </c:pt>
                <c:pt idx="5729">
                  <c:v>37.655000106434201</c:v>
                </c:pt>
                <c:pt idx="5730">
                  <c:v>37.6550001064127</c:v>
                </c:pt>
                <c:pt idx="5731">
                  <c:v>37.655000106409197</c:v>
                </c:pt>
                <c:pt idx="5732">
                  <c:v>37.655000106007101</c:v>
                </c:pt>
                <c:pt idx="5733">
                  <c:v>37.6550001058934</c:v>
                </c:pt>
                <c:pt idx="5734">
                  <c:v>37.655000105786101</c:v>
                </c:pt>
                <c:pt idx="5735">
                  <c:v>37.655000105175702</c:v>
                </c:pt>
                <c:pt idx="5736">
                  <c:v>37.6550001044737</c:v>
                </c:pt>
                <c:pt idx="5737">
                  <c:v>37.6550001033957</c:v>
                </c:pt>
                <c:pt idx="5738">
                  <c:v>37.655000103336199</c:v>
                </c:pt>
                <c:pt idx="5739">
                  <c:v>37.655000102324202</c:v>
                </c:pt>
                <c:pt idx="5740">
                  <c:v>37.655000102320599</c:v>
                </c:pt>
                <c:pt idx="5741">
                  <c:v>37.6550001004751</c:v>
                </c:pt>
                <c:pt idx="5742">
                  <c:v>37.655000100261702</c:v>
                </c:pt>
                <c:pt idx="5743">
                  <c:v>37.655000100214799</c:v>
                </c:pt>
                <c:pt idx="5744">
                  <c:v>37.655000099641498</c:v>
                </c:pt>
                <c:pt idx="5745">
                  <c:v>37.655000099516101</c:v>
                </c:pt>
                <c:pt idx="5746">
                  <c:v>37.655000098628499</c:v>
                </c:pt>
                <c:pt idx="5747">
                  <c:v>37.655000098145301</c:v>
                </c:pt>
                <c:pt idx="5748">
                  <c:v>37.655000097416902</c:v>
                </c:pt>
                <c:pt idx="5749">
                  <c:v>37.655000097062803</c:v>
                </c:pt>
                <c:pt idx="5750">
                  <c:v>37.655000096823102</c:v>
                </c:pt>
                <c:pt idx="5751">
                  <c:v>37.655000096238503</c:v>
                </c:pt>
                <c:pt idx="5752">
                  <c:v>37.655000095812397</c:v>
                </c:pt>
                <c:pt idx="5753">
                  <c:v>37.655000093930298</c:v>
                </c:pt>
                <c:pt idx="5754">
                  <c:v>37.655000093070001</c:v>
                </c:pt>
                <c:pt idx="5755">
                  <c:v>37.655000092855197</c:v>
                </c:pt>
                <c:pt idx="5756">
                  <c:v>37.655000092816501</c:v>
                </c:pt>
                <c:pt idx="5757">
                  <c:v>37.6550000912992</c:v>
                </c:pt>
                <c:pt idx="5758">
                  <c:v>37.655000090928503</c:v>
                </c:pt>
                <c:pt idx="5759">
                  <c:v>37.655000090509198</c:v>
                </c:pt>
                <c:pt idx="5760">
                  <c:v>37.655000089230299</c:v>
                </c:pt>
                <c:pt idx="5761">
                  <c:v>37.655000087789297</c:v>
                </c:pt>
                <c:pt idx="5762">
                  <c:v>37.655000086229101</c:v>
                </c:pt>
                <c:pt idx="5763">
                  <c:v>37.6550000853751</c:v>
                </c:pt>
                <c:pt idx="5764">
                  <c:v>37.655000081535299</c:v>
                </c:pt>
                <c:pt idx="5765">
                  <c:v>37.655000080054698</c:v>
                </c:pt>
                <c:pt idx="5766">
                  <c:v>37.655000079772897</c:v>
                </c:pt>
                <c:pt idx="5767">
                  <c:v>37.655000079408801</c:v>
                </c:pt>
                <c:pt idx="5768">
                  <c:v>37.655000076740698</c:v>
                </c:pt>
                <c:pt idx="5769">
                  <c:v>37.655000076222699</c:v>
                </c:pt>
                <c:pt idx="5770">
                  <c:v>37.655000075509598</c:v>
                </c:pt>
                <c:pt idx="5771">
                  <c:v>37.655000072722601</c:v>
                </c:pt>
                <c:pt idx="5772">
                  <c:v>37.655000071852001</c:v>
                </c:pt>
                <c:pt idx="5773">
                  <c:v>37.655000068474102</c:v>
                </c:pt>
                <c:pt idx="5774">
                  <c:v>37.655000066798202</c:v>
                </c:pt>
                <c:pt idx="5775">
                  <c:v>37.6550000624853</c:v>
                </c:pt>
                <c:pt idx="5776">
                  <c:v>37.655000058862001</c:v>
                </c:pt>
                <c:pt idx="5777">
                  <c:v>37.6550000572717</c:v>
                </c:pt>
                <c:pt idx="5778">
                  <c:v>37.655000056887403</c:v>
                </c:pt>
                <c:pt idx="5779">
                  <c:v>37.655000056084297</c:v>
                </c:pt>
                <c:pt idx="5780">
                  <c:v>37.655000055659997</c:v>
                </c:pt>
                <c:pt idx="5781">
                  <c:v>37.655000053176401</c:v>
                </c:pt>
                <c:pt idx="5782">
                  <c:v>37.655000052441601</c:v>
                </c:pt>
                <c:pt idx="5783">
                  <c:v>37.6550000520918</c:v>
                </c:pt>
                <c:pt idx="5784">
                  <c:v>37.655000046256198</c:v>
                </c:pt>
                <c:pt idx="5785">
                  <c:v>37.655000046015303</c:v>
                </c:pt>
                <c:pt idx="5786">
                  <c:v>37.655000040275297</c:v>
                </c:pt>
                <c:pt idx="5787">
                  <c:v>37.6550000269145</c:v>
                </c:pt>
                <c:pt idx="5788">
                  <c:v>37.655000025824599</c:v>
                </c:pt>
                <c:pt idx="5789">
                  <c:v>37.655000021586702</c:v>
                </c:pt>
                <c:pt idx="5790">
                  <c:v>37.655000018051702</c:v>
                </c:pt>
                <c:pt idx="5791">
                  <c:v>37.655000008488102</c:v>
                </c:pt>
                <c:pt idx="5792">
                  <c:v>37.655000005720701</c:v>
                </c:pt>
                <c:pt idx="5793">
                  <c:v>37.655000001193997</c:v>
                </c:pt>
                <c:pt idx="5794">
                  <c:v>37.654999999318299</c:v>
                </c:pt>
                <c:pt idx="5795">
                  <c:v>37.654999995177597</c:v>
                </c:pt>
                <c:pt idx="5796">
                  <c:v>37.654999988028997</c:v>
                </c:pt>
                <c:pt idx="5797">
                  <c:v>37.654999972665998</c:v>
                </c:pt>
                <c:pt idx="5798">
                  <c:v>37.654999961210898</c:v>
                </c:pt>
                <c:pt idx="5799">
                  <c:v>37.654999948727898</c:v>
                </c:pt>
                <c:pt idx="5800">
                  <c:v>37.654999931189998</c:v>
                </c:pt>
                <c:pt idx="5801">
                  <c:v>37.654999927761303</c:v>
                </c:pt>
                <c:pt idx="5802">
                  <c:v>37.654999922014099</c:v>
                </c:pt>
                <c:pt idx="5803">
                  <c:v>37.654999915002698</c:v>
                </c:pt>
                <c:pt idx="5804">
                  <c:v>37.654999881787198</c:v>
                </c:pt>
                <c:pt idx="5805">
                  <c:v>37.654999853602199</c:v>
                </c:pt>
                <c:pt idx="5806">
                  <c:v>37.654999767521701</c:v>
                </c:pt>
                <c:pt idx="5807">
                  <c:v>37.654999728165699</c:v>
                </c:pt>
                <c:pt idx="5808">
                  <c:v>37.654999726514802</c:v>
                </c:pt>
                <c:pt idx="5809">
                  <c:v>37.654999646036103</c:v>
                </c:pt>
                <c:pt idx="5810">
                  <c:v>37.654999582431202</c:v>
                </c:pt>
                <c:pt idx="5811">
                  <c:v>37.654999576216802</c:v>
                </c:pt>
                <c:pt idx="5812">
                  <c:v>37.654999547503301</c:v>
                </c:pt>
                <c:pt idx="5813">
                  <c:v>37.654999501860601</c:v>
                </c:pt>
                <c:pt idx="5814">
                  <c:v>37.6549994493352</c:v>
                </c:pt>
                <c:pt idx="5815">
                  <c:v>37.654999424819003</c:v>
                </c:pt>
                <c:pt idx="5816">
                  <c:v>37.6549993247069</c:v>
                </c:pt>
                <c:pt idx="5817">
                  <c:v>37.6549992475774</c:v>
                </c:pt>
                <c:pt idx="5818">
                  <c:v>37.654999162642298</c:v>
                </c:pt>
                <c:pt idx="5819">
                  <c:v>37.654998856232901</c:v>
                </c:pt>
                <c:pt idx="5820">
                  <c:v>37.654998714086503</c:v>
                </c:pt>
                <c:pt idx="5821">
                  <c:v>37.6549983950922</c:v>
                </c:pt>
                <c:pt idx="5822">
                  <c:v>37.654998300075697</c:v>
                </c:pt>
                <c:pt idx="5823">
                  <c:v>37.654998028363302</c:v>
                </c:pt>
                <c:pt idx="5824">
                  <c:v>37.654992119383898</c:v>
                </c:pt>
                <c:pt idx="5825">
                  <c:v>37.385574573902304</c:v>
                </c:pt>
                <c:pt idx="5826">
                  <c:v>37.342004548983802</c:v>
                </c:pt>
                <c:pt idx="5827">
                  <c:v>37.342002147776199</c:v>
                </c:pt>
                <c:pt idx="5828">
                  <c:v>37.3420010302736</c:v>
                </c:pt>
                <c:pt idx="5829">
                  <c:v>37.342000701590003</c:v>
                </c:pt>
                <c:pt idx="5830">
                  <c:v>37.342000602378299</c:v>
                </c:pt>
                <c:pt idx="5831">
                  <c:v>37.342000559051399</c:v>
                </c:pt>
                <c:pt idx="5832">
                  <c:v>37.342000402679503</c:v>
                </c:pt>
                <c:pt idx="5833">
                  <c:v>37.342000401081002</c:v>
                </c:pt>
                <c:pt idx="5834">
                  <c:v>37.3420003975776</c:v>
                </c:pt>
                <c:pt idx="5835">
                  <c:v>37.3420003751555</c:v>
                </c:pt>
                <c:pt idx="5836">
                  <c:v>37.3420003734632</c:v>
                </c:pt>
                <c:pt idx="5837">
                  <c:v>37.342000367070099</c:v>
                </c:pt>
                <c:pt idx="5838">
                  <c:v>37.342000360781903</c:v>
                </c:pt>
                <c:pt idx="5839">
                  <c:v>37.342000347703802</c:v>
                </c:pt>
                <c:pt idx="5840">
                  <c:v>37.342000347690401</c:v>
                </c:pt>
                <c:pt idx="5841">
                  <c:v>37.3420003364878</c:v>
                </c:pt>
                <c:pt idx="5842">
                  <c:v>37.342000330346998</c:v>
                </c:pt>
                <c:pt idx="5843">
                  <c:v>37.3420003267819</c:v>
                </c:pt>
                <c:pt idx="5844">
                  <c:v>37.342000320477901</c:v>
                </c:pt>
                <c:pt idx="5845">
                  <c:v>37.342000319814098</c:v>
                </c:pt>
                <c:pt idx="5846">
                  <c:v>37.342000315343199</c:v>
                </c:pt>
                <c:pt idx="5847">
                  <c:v>37.3420003089185</c:v>
                </c:pt>
                <c:pt idx="5848">
                  <c:v>37.342000308205598</c:v>
                </c:pt>
                <c:pt idx="5849">
                  <c:v>37.342000268727602</c:v>
                </c:pt>
                <c:pt idx="5850">
                  <c:v>37.342000263821298</c:v>
                </c:pt>
                <c:pt idx="5851">
                  <c:v>37.3420002557937</c:v>
                </c:pt>
                <c:pt idx="5852">
                  <c:v>37.342000254825599</c:v>
                </c:pt>
                <c:pt idx="5853">
                  <c:v>37.342000246704799</c:v>
                </c:pt>
                <c:pt idx="5854">
                  <c:v>37.342000245488002</c:v>
                </c:pt>
                <c:pt idx="5855">
                  <c:v>37.342000239980798</c:v>
                </c:pt>
                <c:pt idx="5856">
                  <c:v>37.342000218470297</c:v>
                </c:pt>
                <c:pt idx="5857">
                  <c:v>37.342000215893599</c:v>
                </c:pt>
                <c:pt idx="5858">
                  <c:v>37.3420002155246</c:v>
                </c:pt>
                <c:pt idx="5859">
                  <c:v>37.342000214155497</c:v>
                </c:pt>
                <c:pt idx="5860">
                  <c:v>37.342000210849498</c:v>
                </c:pt>
                <c:pt idx="5861">
                  <c:v>37.342000202291899</c:v>
                </c:pt>
                <c:pt idx="5862">
                  <c:v>37.342000201032299</c:v>
                </c:pt>
                <c:pt idx="5863">
                  <c:v>37.342000192113296</c:v>
                </c:pt>
                <c:pt idx="5864">
                  <c:v>37.3420001854387</c:v>
                </c:pt>
                <c:pt idx="5865">
                  <c:v>37.342000181576097</c:v>
                </c:pt>
                <c:pt idx="5866">
                  <c:v>37.342000179270897</c:v>
                </c:pt>
                <c:pt idx="5867">
                  <c:v>37.342000170262303</c:v>
                </c:pt>
                <c:pt idx="5868">
                  <c:v>37.342000168546001</c:v>
                </c:pt>
                <c:pt idx="5869">
                  <c:v>37.3420001659712</c:v>
                </c:pt>
                <c:pt idx="5870">
                  <c:v>37.342000161036196</c:v>
                </c:pt>
                <c:pt idx="5871">
                  <c:v>37.342000156537097</c:v>
                </c:pt>
                <c:pt idx="5872">
                  <c:v>37.342000153737203</c:v>
                </c:pt>
                <c:pt idx="5873">
                  <c:v>37.342000153709897</c:v>
                </c:pt>
                <c:pt idx="5874">
                  <c:v>37.342000151640001</c:v>
                </c:pt>
                <c:pt idx="5875">
                  <c:v>37.3420001507493</c:v>
                </c:pt>
                <c:pt idx="5876">
                  <c:v>37.342000148918103</c:v>
                </c:pt>
                <c:pt idx="5877">
                  <c:v>37.342000148658002</c:v>
                </c:pt>
                <c:pt idx="5878">
                  <c:v>37.342000145194802</c:v>
                </c:pt>
                <c:pt idx="5879">
                  <c:v>37.342000140990002</c:v>
                </c:pt>
                <c:pt idx="5880">
                  <c:v>37.342000140266897</c:v>
                </c:pt>
                <c:pt idx="5881">
                  <c:v>37.342000139420101</c:v>
                </c:pt>
                <c:pt idx="5882">
                  <c:v>37.342000137765403</c:v>
                </c:pt>
                <c:pt idx="5883">
                  <c:v>37.342000136400102</c:v>
                </c:pt>
                <c:pt idx="5884">
                  <c:v>37.342000135987803</c:v>
                </c:pt>
                <c:pt idx="5885">
                  <c:v>37.3420001358568</c:v>
                </c:pt>
                <c:pt idx="5886">
                  <c:v>37.342000135613702</c:v>
                </c:pt>
                <c:pt idx="5887">
                  <c:v>37.342000134755096</c:v>
                </c:pt>
                <c:pt idx="5888">
                  <c:v>37.342000134120099</c:v>
                </c:pt>
                <c:pt idx="5889">
                  <c:v>37.342000133608998</c:v>
                </c:pt>
                <c:pt idx="5890">
                  <c:v>37.342000133191597</c:v>
                </c:pt>
                <c:pt idx="5891">
                  <c:v>37.342000132694402</c:v>
                </c:pt>
                <c:pt idx="5892">
                  <c:v>37.342000132640699</c:v>
                </c:pt>
                <c:pt idx="5893">
                  <c:v>37.3420001320913</c:v>
                </c:pt>
                <c:pt idx="5894">
                  <c:v>37.342000132044298</c:v>
                </c:pt>
                <c:pt idx="5895">
                  <c:v>37.342000131728902</c:v>
                </c:pt>
                <c:pt idx="5896">
                  <c:v>37.342000131535002</c:v>
                </c:pt>
                <c:pt idx="5897">
                  <c:v>37.342000129593998</c:v>
                </c:pt>
                <c:pt idx="5898">
                  <c:v>37.342000128900601</c:v>
                </c:pt>
                <c:pt idx="5899">
                  <c:v>37.342000128845697</c:v>
                </c:pt>
                <c:pt idx="5900">
                  <c:v>37.342000127702804</c:v>
                </c:pt>
                <c:pt idx="5901">
                  <c:v>37.342000126566802</c:v>
                </c:pt>
                <c:pt idx="5902">
                  <c:v>37.3420001262485</c:v>
                </c:pt>
                <c:pt idx="5903">
                  <c:v>37.342000125804098</c:v>
                </c:pt>
                <c:pt idx="5904">
                  <c:v>37.342000123210902</c:v>
                </c:pt>
                <c:pt idx="5905">
                  <c:v>37.342000122815001</c:v>
                </c:pt>
                <c:pt idx="5906">
                  <c:v>37.342000122002197</c:v>
                </c:pt>
                <c:pt idx="5907">
                  <c:v>37.342000121736397</c:v>
                </c:pt>
                <c:pt idx="5908">
                  <c:v>37.342000119283803</c:v>
                </c:pt>
                <c:pt idx="5909">
                  <c:v>37.342000118788597</c:v>
                </c:pt>
                <c:pt idx="5910">
                  <c:v>37.342000117496703</c:v>
                </c:pt>
                <c:pt idx="5911">
                  <c:v>37.342000115958498</c:v>
                </c:pt>
                <c:pt idx="5912">
                  <c:v>37.342000114811</c:v>
                </c:pt>
                <c:pt idx="5913">
                  <c:v>37.342000114800001</c:v>
                </c:pt>
                <c:pt idx="5914">
                  <c:v>37.3420001140016</c:v>
                </c:pt>
                <c:pt idx="5915">
                  <c:v>37.342000113993201</c:v>
                </c:pt>
                <c:pt idx="5916">
                  <c:v>37.342000113909499</c:v>
                </c:pt>
                <c:pt idx="5917">
                  <c:v>37.342000113904703</c:v>
                </c:pt>
                <c:pt idx="5918">
                  <c:v>37.342000113889497</c:v>
                </c:pt>
                <c:pt idx="5919">
                  <c:v>37.342000113786</c:v>
                </c:pt>
                <c:pt idx="5920">
                  <c:v>37.342000113495899</c:v>
                </c:pt>
                <c:pt idx="5921">
                  <c:v>37.342000113427403</c:v>
                </c:pt>
                <c:pt idx="5922">
                  <c:v>37.342000113202197</c:v>
                </c:pt>
                <c:pt idx="5923">
                  <c:v>37.342000112763799</c:v>
                </c:pt>
                <c:pt idx="5924">
                  <c:v>37.3420001126971</c:v>
                </c:pt>
                <c:pt idx="5925">
                  <c:v>37.342000111864202</c:v>
                </c:pt>
                <c:pt idx="5926">
                  <c:v>37.342000111522303</c:v>
                </c:pt>
                <c:pt idx="5927">
                  <c:v>37.342000111412503</c:v>
                </c:pt>
                <c:pt idx="5928">
                  <c:v>37.342000110950302</c:v>
                </c:pt>
                <c:pt idx="5929">
                  <c:v>37.342000110798402</c:v>
                </c:pt>
                <c:pt idx="5930">
                  <c:v>37.342000110700504</c:v>
                </c:pt>
                <c:pt idx="5931">
                  <c:v>37.342000110696297</c:v>
                </c:pt>
                <c:pt idx="5932">
                  <c:v>37.342000110505701</c:v>
                </c:pt>
                <c:pt idx="5933">
                  <c:v>37.3420001103731</c:v>
                </c:pt>
                <c:pt idx="5934">
                  <c:v>37.342000109381203</c:v>
                </c:pt>
                <c:pt idx="5935">
                  <c:v>37.3420001085859</c:v>
                </c:pt>
                <c:pt idx="5936">
                  <c:v>37.342000108487802</c:v>
                </c:pt>
                <c:pt idx="5937">
                  <c:v>37.342000107676903</c:v>
                </c:pt>
                <c:pt idx="5938">
                  <c:v>37.342000106949399</c:v>
                </c:pt>
                <c:pt idx="5939">
                  <c:v>37.342000106842498</c:v>
                </c:pt>
                <c:pt idx="5940">
                  <c:v>37.3420001064353</c:v>
                </c:pt>
                <c:pt idx="5941">
                  <c:v>37.342000105904397</c:v>
                </c:pt>
                <c:pt idx="5942">
                  <c:v>37.342000105822997</c:v>
                </c:pt>
                <c:pt idx="5943">
                  <c:v>37.342000105635698</c:v>
                </c:pt>
                <c:pt idx="5944">
                  <c:v>37.3420001053532</c:v>
                </c:pt>
                <c:pt idx="5945">
                  <c:v>37.342000105313801</c:v>
                </c:pt>
                <c:pt idx="5946">
                  <c:v>37.342000105176503</c:v>
                </c:pt>
                <c:pt idx="5947">
                  <c:v>37.342000105170598</c:v>
                </c:pt>
                <c:pt idx="5948">
                  <c:v>37.342000105013497</c:v>
                </c:pt>
                <c:pt idx="5949">
                  <c:v>37.342000103913499</c:v>
                </c:pt>
                <c:pt idx="5950">
                  <c:v>37.342000103691603</c:v>
                </c:pt>
                <c:pt idx="5951">
                  <c:v>37.342000103339899</c:v>
                </c:pt>
                <c:pt idx="5952">
                  <c:v>37.3420001030183</c:v>
                </c:pt>
                <c:pt idx="5953">
                  <c:v>37.342000102799197</c:v>
                </c:pt>
                <c:pt idx="5954">
                  <c:v>37.342000102636</c:v>
                </c:pt>
                <c:pt idx="5955">
                  <c:v>37.342000102477698</c:v>
                </c:pt>
                <c:pt idx="5956">
                  <c:v>37.342000102200601</c:v>
                </c:pt>
                <c:pt idx="5957">
                  <c:v>37.342000101907097</c:v>
                </c:pt>
                <c:pt idx="5958">
                  <c:v>37.342000101775</c:v>
                </c:pt>
                <c:pt idx="5959">
                  <c:v>37.3420001016082</c:v>
                </c:pt>
                <c:pt idx="5960">
                  <c:v>37.342000101566398</c:v>
                </c:pt>
                <c:pt idx="5961">
                  <c:v>37.342000101087201</c:v>
                </c:pt>
                <c:pt idx="5962">
                  <c:v>37.342000100513097</c:v>
                </c:pt>
                <c:pt idx="5963">
                  <c:v>37.342000100084697</c:v>
                </c:pt>
                <c:pt idx="5964">
                  <c:v>37.342000100036302</c:v>
                </c:pt>
                <c:pt idx="5965">
                  <c:v>37.342000099661703</c:v>
                </c:pt>
                <c:pt idx="5966">
                  <c:v>37.3420000995091</c:v>
                </c:pt>
                <c:pt idx="5967">
                  <c:v>37.342000099458801</c:v>
                </c:pt>
                <c:pt idx="5968">
                  <c:v>37.3420000988759</c:v>
                </c:pt>
                <c:pt idx="5969">
                  <c:v>37.342000098394699</c:v>
                </c:pt>
                <c:pt idx="5970">
                  <c:v>37.3420000983702</c:v>
                </c:pt>
                <c:pt idx="5971">
                  <c:v>37.342000098166302</c:v>
                </c:pt>
                <c:pt idx="5972">
                  <c:v>37.342000098058101</c:v>
                </c:pt>
                <c:pt idx="5973">
                  <c:v>37.342000097521499</c:v>
                </c:pt>
                <c:pt idx="5974">
                  <c:v>37.3420000974507</c:v>
                </c:pt>
                <c:pt idx="5975">
                  <c:v>37.342000097281598</c:v>
                </c:pt>
                <c:pt idx="5976">
                  <c:v>37.342000097276099</c:v>
                </c:pt>
                <c:pt idx="5977">
                  <c:v>37.342000097257902</c:v>
                </c:pt>
                <c:pt idx="5978">
                  <c:v>37.342000097216903</c:v>
                </c:pt>
                <c:pt idx="5979">
                  <c:v>37.342000097043297</c:v>
                </c:pt>
                <c:pt idx="5980">
                  <c:v>37.342000096396497</c:v>
                </c:pt>
                <c:pt idx="5981">
                  <c:v>37.342000095669498</c:v>
                </c:pt>
                <c:pt idx="5982">
                  <c:v>37.342000095545401</c:v>
                </c:pt>
                <c:pt idx="5983">
                  <c:v>37.342000095344602</c:v>
                </c:pt>
                <c:pt idx="5984">
                  <c:v>37.342000094836401</c:v>
                </c:pt>
                <c:pt idx="5985">
                  <c:v>37.342000094412597</c:v>
                </c:pt>
                <c:pt idx="5986">
                  <c:v>37.342000094190702</c:v>
                </c:pt>
                <c:pt idx="5987">
                  <c:v>37.342000094131301</c:v>
                </c:pt>
                <c:pt idx="5988">
                  <c:v>37.342000094049403</c:v>
                </c:pt>
                <c:pt idx="5989">
                  <c:v>37.342000093980801</c:v>
                </c:pt>
                <c:pt idx="5990">
                  <c:v>37.342000093711498</c:v>
                </c:pt>
                <c:pt idx="5991">
                  <c:v>37.342000093269696</c:v>
                </c:pt>
                <c:pt idx="5992">
                  <c:v>37.342000093006199</c:v>
                </c:pt>
                <c:pt idx="5993">
                  <c:v>37.342000092734402</c:v>
                </c:pt>
                <c:pt idx="5994">
                  <c:v>37.342000092268997</c:v>
                </c:pt>
                <c:pt idx="5995">
                  <c:v>37.342000091840603</c:v>
                </c:pt>
                <c:pt idx="5996">
                  <c:v>37.3420000915226</c:v>
                </c:pt>
                <c:pt idx="5997">
                  <c:v>37.3420000908772</c:v>
                </c:pt>
                <c:pt idx="5998">
                  <c:v>37.342000090806003</c:v>
                </c:pt>
                <c:pt idx="5999">
                  <c:v>37.342000090209702</c:v>
                </c:pt>
                <c:pt idx="6000">
                  <c:v>37.342000089454402</c:v>
                </c:pt>
                <c:pt idx="6001">
                  <c:v>37.3420000888987</c:v>
                </c:pt>
                <c:pt idx="6002">
                  <c:v>37.342000086760102</c:v>
                </c:pt>
                <c:pt idx="6003">
                  <c:v>37.342000085945699</c:v>
                </c:pt>
                <c:pt idx="6004">
                  <c:v>37.342000085901098</c:v>
                </c:pt>
                <c:pt idx="6005">
                  <c:v>37.342000071618799</c:v>
                </c:pt>
                <c:pt idx="6006">
                  <c:v>37.342000067979498</c:v>
                </c:pt>
                <c:pt idx="6007">
                  <c:v>37.342000067263903</c:v>
                </c:pt>
                <c:pt idx="6008">
                  <c:v>37.342000065569302</c:v>
                </c:pt>
                <c:pt idx="6009">
                  <c:v>37.342000045363903</c:v>
                </c:pt>
                <c:pt idx="6010">
                  <c:v>37.342000043515803</c:v>
                </c:pt>
                <c:pt idx="6011">
                  <c:v>37.3420000381496</c:v>
                </c:pt>
                <c:pt idx="6012">
                  <c:v>37.342000034093502</c:v>
                </c:pt>
                <c:pt idx="6013">
                  <c:v>37.342000031306</c:v>
                </c:pt>
                <c:pt idx="6014">
                  <c:v>37.342000027509798</c:v>
                </c:pt>
                <c:pt idx="6015">
                  <c:v>37.342000026313102</c:v>
                </c:pt>
                <c:pt idx="6016">
                  <c:v>37.342000013594401</c:v>
                </c:pt>
                <c:pt idx="6017">
                  <c:v>37.342000007621102</c:v>
                </c:pt>
                <c:pt idx="6018">
                  <c:v>37.341999998417997</c:v>
                </c:pt>
                <c:pt idx="6019">
                  <c:v>37.341999996674197</c:v>
                </c:pt>
                <c:pt idx="6020">
                  <c:v>37.341999988761998</c:v>
                </c:pt>
                <c:pt idx="6021">
                  <c:v>37.341999981175199</c:v>
                </c:pt>
                <c:pt idx="6022">
                  <c:v>37.3419999792482</c:v>
                </c:pt>
                <c:pt idx="6023">
                  <c:v>37.341999974941302</c:v>
                </c:pt>
                <c:pt idx="6024">
                  <c:v>37.3419999586473</c:v>
                </c:pt>
                <c:pt idx="6025">
                  <c:v>37.341999957173698</c:v>
                </c:pt>
                <c:pt idx="6026">
                  <c:v>37.341999952294401</c:v>
                </c:pt>
                <c:pt idx="6027">
                  <c:v>37.341999939992398</c:v>
                </c:pt>
                <c:pt idx="6028">
                  <c:v>37.3419999272014</c:v>
                </c:pt>
                <c:pt idx="6029">
                  <c:v>37.341999905546999</c:v>
                </c:pt>
                <c:pt idx="6030">
                  <c:v>37.3419998787545</c:v>
                </c:pt>
                <c:pt idx="6031">
                  <c:v>37.341999851733704</c:v>
                </c:pt>
                <c:pt idx="6032">
                  <c:v>37.341999847115403</c:v>
                </c:pt>
                <c:pt idx="6033">
                  <c:v>37.34199981583</c:v>
                </c:pt>
                <c:pt idx="6034">
                  <c:v>37.341999803259803</c:v>
                </c:pt>
                <c:pt idx="6035">
                  <c:v>37.341999761691703</c:v>
                </c:pt>
                <c:pt idx="6036">
                  <c:v>37.341999712897497</c:v>
                </c:pt>
                <c:pt idx="6037">
                  <c:v>37.341999666325798</c:v>
                </c:pt>
                <c:pt idx="6038">
                  <c:v>37.3419996429813</c:v>
                </c:pt>
                <c:pt idx="6039">
                  <c:v>37.341999615164099</c:v>
                </c:pt>
                <c:pt idx="6040">
                  <c:v>37.341999339124897</c:v>
                </c:pt>
                <c:pt idx="6041">
                  <c:v>37.194001190226302</c:v>
                </c:pt>
                <c:pt idx="6042">
                  <c:v>37.132482975872399</c:v>
                </c:pt>
                <c:pt idx="6043">
                  <c:v>37.1219940820787</c:v>
                </c:pt>
                <c:pt idx="6044">
                  <c:v>37.091001649796297</c:v>
                </c:pt>
                <c:pt idx="6045">
                  <c:v>37.091000804817099</c:v>
                </c:pt>
                <c:pt idx="6046">
                  <c:v>37.091000351037799</c:v>
                </c:pt>
                <c:pt idx="6047">
                  <c:v>37.091000332674497</c:v>
                </c:pt>
                <c:pt idx="6048">
                  <c:v>37.091000324798401</c:v>
                </c:pt>
                <c:pt idx="6049">
                  <c:v>37.091000303035798</c:v>
                </c:pt>
                <c:pt idx="6050">
                  <c:v>37.091000301167803</c:v>
                </c:pt>
                <c:pt idx="6051">
                  <c:v>37.091000258191201</c:v>
                </c:pt>
                <c:pt idx="6052">
                  <c:v>37.091000249612897</c:v>
                </c:pt>
                <c:pt idx="6053">
                  <c:v>37.091000219859801</c:v>
                </c:pt>
                <c:pt idx="6054">
                  <c:v>37.091000209877301</c:v>
                </c:pt>
                <c:pt idx="6055">
                  <c:v>37.091000198733397</c:v>
                </c:pt>
                <c:pt idx="6056">
                  <c:v>37.091000194290601</c:v>
                </c:pt>
                <c:pt idx="6057">
                  <c:v>37.091000181760499</c:v>
                </c:pt>
                <c:pt idx="6058">
                  <c:v>37.0910001699011</c:v>
                </c:pt>
                <c:pt idx="6059">
                  <c:v>37.0910001693398</c:v>
                </c:pt>
                <c:pt idx="6060">
                  <c:v>37.091000169075798</c:v>
                </c:pt>
                <c:pt idx="6061">
                  <c:v>37.091000167413299</c:v>
                </c:pt>
                <c:pt idx="6062">
                  <c:v>37.091000162815497</c:v>
                </c:pt>
                <c:pt idx="6063">
                  <c:v>37.091000153609201</c:v>
                </c:pt>
                <c:pt idx="6064">
                  <c:v>37.091000149313103</c:v>
                </c:pt>
                <c:pt idx="6065">
                  <c:v>37.091000149024403</c:v>
                </c:pt>
                <c:pt idx="6066">
                  <c:v>37.091000145913704</c:v>
                </c:pt>
                <c:pt idx="6067">
                  <c:v>37.091000145527197</c:v>
                </c:pt>
                <c:pt idx="6068">
                  <c:v>37.091000144604202</c:v>
                </c:pt>
                <c:pt idx="6069">
                  <c:v>37.091000143194002</c:v>
                </c:pt>
                <c:pt idx="6070">
                  <c:v>37.0910001427361</c:v>
                </c:pt>
                <c:pt idx="6071">
                  <c:v>37.091000140565299</c:v>
                </c:pt>
                <c:pt idx="6072">
                  <c:v>37.0910001400905</c:v>
                </c:pt>
                <c:pt idx="6073">
                  <c:v>37.091000139816302</c:v>
                </c:pt>
                <c:pt idx="6074">
                  <c:v>37.091000137892003</c:v>
                </c:pt>
                <c:pt idx="6075">
                  <c:v>37.091000136287498</c:v>
                </c:pt>
                <c:pt idx="6076">
                  <c:v>37.091000132829599</c:v>
                </c:pt>
                <c:pt idx="6077">
                  <c:v>37.091000132708203</c:v>
                </c:pt>
                <c:pt idx="6078">
                  <c:v>37.091000132585599</c:v>
                </c:pt>
                <c:pt idx="6079">
                  <c:v>37.091000132371597</c:v>
                </c:pt>
                <c:pt idx="6080">
                  <c:v>37.0910001323643</c:v>
                </c:pt>
                <c:pt idx="6081">
                  <c:v>37.091000131124197</c:v>
                </c:pt>
                <c:pt idx="6082">
                  <c:v>37.091000130027503</c:v>
                </c:pt>
                <c:pt idx="6083">
                  <c:v>37.0910001297826</c:v>
                </c:pt>
                <c:pt idx="6084">
                  <c:v>37.091000129773697</c:v>
                </c:pt>
                <c:pt idx="6085">
                  <c:v>37.091000128976901</c:v>
                </c:pt>
                <c:pt idx="6086">
                  <c:v>37.091000128894997</c:v>
                </c:pt>
                <c:pt idx="6087">
                  <c:v>37.0910001285405</c:v>
                </c:pt>
                <c:pt idx="6088">
                  <c:v>37.091000128427702</c:v>
                </c:pt>
                <c:pt idx="6089">
                  <c:v>37.091000128317702</c:v>
                </c:pt>
                <c:pt idx="6090">
                  <c:v>37.091000127838299</c:v>
                </c:pt>
                <c:pt idx="6091">
                  <c:v>37.091000127375501</c:v>
                </c:pt>
                <c:pt idx="6092">
                  <c:v>37.091000126735203</c:v>
                </c:pt>
                <c:pt idx="6093">
                  <c:v>37.091000126603802</c:v>
                </c:pt>
                <c:pt idx="6094">
                  <c:v>37.091000125956903</c:v>
                </c:pt>
                <c:pt idx="6095">
                  <c:v>37.091000125516302</c:v>
                </c:pt>
                <c:pt idx="6096">
                  <c:v>37.091000124786802</c:v>
                </c:pt>
                <c:pt idx="6097">
                  <c:v>37.091000124151698</c:v>
                </c:pt>
                <c:pt idx="6098">
                  <c:v>37.091000123208303</c:v>
                </c:pt>
                <c:pt idx="6099">
                  <c:v>37.091000123172897</c:v>
                </c:pt>
                <c:pt idx="6100">
                  <c:v>37.091000122920398</c:v>
                </c:pt>
                <c:pt idx="6101">
                  <c:v>37.091000122752902</c:v>
                </c:pt>
                <c:pt idx="6102">
                  <c:v>37.091000122651003</c:v>
                </c:pt>
                <c:pt idx="6103">
                  <c:v>37.091000122241603</c:v>
                </c:pt>
                <c:pt idx="6104">
                  <c:v>37.091000121777299</c:v>
                </c:pt>
                <c:pt idx="6105">
                  <c:v>37.091000121574503</c:v>
                </c:pt>
                <c:pt idx="6106">
                  <c:v>37.0910001214339</c:v>
                </c:pt>
                <c:pt idx="6107">
                  <c:v>37.091000121348202</c:v>
                </c:pt>
                <c:pt idx="6108">
                  <c:v>37.091000119412499</c:v>
                </c:pt>
                <c:pt idx="6109">
                  <c:v>37.0910001192062</c:v>
                </c:pt>
                <c:pt idx="6110">
                  <c:v>37.091000119148802</c:v>
                </c:pt>
                <c:pt idx="6111">
                  <c:v>37.091000119138997</c:v>
                </c:pt>
                <c:pt idx="6112">
                  <c:v>37.091000118972801</c:v>
                </c:pt>
                <c:pt idx="6113">
                  <c:v>37.0910001188469</c:v>
                </c:pt>
                <c:pt idx="6114">
                  <c:v>37.0910001181336</c:v>
                </c:pt>
                <c:pt idx="6115">
                  <c:v>37.091000117924501</c:v>
                </c:pt>
                <c:pt idx="6116">
                  <c:v>37.091000117594803</c:v>
                </c:pt>
                <c:pt idx="6117">
                  <c:v>37.091000116965702</c:v>
                </c:pt>
                <c:pt idx="6118">
                  <c:v>37.091000116881098</c:v>
                </c:pt>
                <c:pt idx="6119">
                  <c:v>37.091000116713303</c:v>
                </c:pt>
                <c:pt idx="6120">
                  <c:v>37.091000116611703</c:v>
                </c:pt>
                <c:pt idx="6121">
                  <c:v>37.091000116594302</c:v>
                </c:pt>
                <c:pt idx="6122">
                  <c:v>37.091000116403997</c:v>
                </c:pt>
                <c:pt idx="6123">
                  <c:v>37.0910001160413</c:v>
                </c:pt>
                <c:pt idx="6124">
                  <c:v>37.091000115913602</c:v>
                </c:pt>
                <c:pt idx="6125">
                  <c:v>37.0910001144847</c:v>
                </c:pt>
                <c:pt idx="6126">
                  <c:v>37.091000114406597</c:v>
                </c:pt>
                <c:pt idx="6127">
                  <c:v>37.091000114355197</c:v>
                </c:pt>
                <c:pt idx="6128">
                  <c:v>37.091000113833701</c:v>
                </c:pt>
                <c:pt idx="6129">
                  <c:v>37.091000113756998</c:v>
                </c:pt>
                <c:pt idx="6130">
                  <c:v>37.091000113581202</c:v>
                </c:pt>
                <c:pt idx="6131">
                  <c:v>37.091000113468603</c:v>
                </c:pt>
                <c:pt idx="6132">
                  <c:v>37.091000112832397</c:v>
                </c:pt>
                <c:pt idx="6133">
                  <c:v>37.091000112649503</c:v>
                </c:pt>
                <c:pt idx="6134">
                  <c:v>37.0910001125919</c:v>
                </c:pt>
                <c:pt idx="6135">
                  <c:v>37.091000112557502</c:v>
                </c:pt>
                <c:pt idx="6136">
                  <c:v>37.091000112116497</c:v>
                </c:pt>
                <c:pt idx="6137">
                  <c:v>37.091000112079698</c:v>
                </c:pt>
                <c:pt idx="6138">
                  <c:v>37.091000111925602</c:v>
                </c:pt>
                <c:pt idx="6139">
                  <c:v>37.0910001119084</c:v>
                </c:pt>
                <c:pt idx="6140">
                  <c:v>37.091000111855998</c:v>
                </c:pt>
                <c:pt idx="6141">
                  <c:v>37.0910001117863</c:v>
                </c:pt>
                <c:pt idx="6142">
                  <c:v>37.091000111363002</c:v>
                </c:pt>
                <c:pt idx="6143">
                  <c:v>37.091000111249798</c:v>
                </c:pt>
                <c:pt idx="6144">
                  <c:v>37.091000111217298</c:v>
                </c:pt>
                <c:pt idx="6145">
                  <c:v>37.091000111092796</c:v>
                </c:pt>
                <c:pt idx="6146">
                  <c:v>37.091000110239399</c:v>
                </c:pt>
                <c:pt idx="6147">
                  <c:v>37.091000109565499</c:v>
                </c:pt>
                <c:pt idx="6148">
                  <c:v>37.091000109468197</c:v>
                </c:pt>
                <c:pt idx="6149">
                  <c:v>37.091000108997903</c:v>
                </c:pt>
                <c:pt idx="6150">
                  <c:v>37.0910001086568</c:v>
                </c:pt>
                <c:pt idx="6151">
                  <c:v>37.091000107874102</c:v>
                </c:pt>
                <c:pt idx="6152">
                  <c:v>37.091000107769901</c:v>
                </c:pt>
                <c:pt idx="6153">
                  <c:v>37.091000107463699</c:v>
                </c:pt>
                <c:pt idx="6154">
                  <c:v>37.091000107424797</c:v>
                </c:pt>
                <c:pt idx="6155">
                  <c:v>37.091000107417301</c:v>
                </c:pt>
                <c:pt idx="6156">
                  <c:v>37.091000107315402</c:v>
                </c:pt>
                <c:pt idx="6157">
                  <c:v>37.091000106614402</c:v>
                </c:pt>
                <c:pt idx="6158">
                  <c:v>37.091000106599502</c:v>
                </c:pt>
                <c:pt idx="6159">
                  <c:v>37.091000106203801</c:v>
                </c:pt>
                <c:pt idx="6160">
                  <c:v>37.091000106063298</c:v>
                </c:pt>
                <c:pt idx="6161">
                  <c:v>37.091000105829401</c:v>
                </c:pt>
                <c:pt idx="6162">
                  <c:v>37.091000105406401</c:v>
                </c:pt>
                <c:pt idx="6163">
                  <c:v>37.091000105296096</c:v>
                </c:pt>
                <c:pt idx="6164">
                  <c:v>37.091000105109899</c:v>
                </c:pt>
                <c:pt idx="6165">
                  <c:v>37.091000104981298</c:v>
                </c:pt>
                <c:pt idx="6166">
                  <c:v>37.091000104740303</c:v>
                </c:pt>
                <c:pt idx="6167">
                  <c:v>37.091000103788502</c:v>
                </c:pt>
                <c:pt idx="6168">
                  <c:v>37.091000102986001</c:v>
                </c:pt>
                <c:pt idx="6169">
                  <c:v>37.091000102471099</c:v>
                </c:pt>
                <c:pt idx="6170">
                  <c:v>37.091000102384797</c:v>
                </c:pt>
                <c:pt idx="6171">
                  <c:v>37.091000102108303</c:v>
                </c:pt>
                <c:pt idx="6172">
                  <c:v>37.091000102088103</c:v>
                </c:pt>
                <c:pt idx="6173">
                  <c:v>37.091000101935798</c:v>
                </c:pt>
                <c:pt idx="6174">
                  <c:v>37.091000101363498</c:v>
                </c:pt>
                <c:pt idx="6175">
                  <c:v>37.091000100650398</c:v>
                </c:pt>
                <c:pt idx="6176">
                  <c:v>37.091000100254398</c:v>
                </c:pt>
                <c:pt idx="6177">
                  <c:v>37.091000100069799</c:v>
                </c:pt>
                <c:pt idx="6178">
                  <c:v>37.091000099785298</c:v>
                </c:pt>
                <c:pt idx="6179">
                  <c:v>37.091000099234499</c:v>
                </c:pt>
                <c:pt idx="6180">
                  <c:v>37.091000098833398</c:v>
                </c:pt>
                <c:pt idx="6181">
                  <c:v>37.0910000984669</c:v>
                </c:pt>
                <c:pt idx="6182">
                  <c:v>37.091000098330802</c:v>
                </c:pt>
                <c:pt idx="6183">
                  <c:v>37.0910000979529</c:v>
                </c:pt>
                <c:pt idx="6184">
                  <c:v>37.091000097284997</c:v>
                </c:pt>
                <c:pt idx="6185">
                  <c:v>37.091000097059201</c:v>
                </c:pt>
                <c:pt idx="6186">
                  <c:v>37.091000096343301</c:v>
                </c:pt>
                <c:pt idx="6187">
                  <c:v>37.091000096046002</c:v>
                </c:pt>
                <c:pt idx="6188">
                  <c:v>37.091000095660199</c:v>
                </c:pt>
                <c:pt idx="6189">
                  <c:v>37.091000095308502</c:v>
                </c:pt>
                <c:pt idx="6190">
                  <c:v>37.091000094269702</c:v>
                </c:pt>
                <c:pt idx="6191">
                  <c:v>37.091000094005601</c:v>
                </c:pt>
                <c:pt idx="6192">
                  <c:v>37.091000093898202</c:v>
                </c:pt>
                <c:pt idx="6193">
                  <c:v>37.091000093689097</c:v>
                </c:pt>
                <c:pt idx="6194">
                  <c:v>37.091000093331502</c:v>
                </c:pt>
                <c:pt idx="6195">
                  <c:v>37.091000093080901</c:v>
                </c:pt>
                <c:pt idx="6196">
                  <c:v>37.091000092413999</c:v>
                </c:pt>
                <c:pt idx="6197">
                  <c:v>37.091000091182501</c:v>
                </c:pt>
                <c:pt idx="6198">
                  <c:v>37.091000089724801</c:v>
                </c:pt>
                <c:pt idx="6199">
                  <c:v>37.091000089577399</c:v>
                </c:pt>
                <c:pt idx="6200">
                  <c:v>37.091000089397298</c:v>
                </c:pt>
                <c:pt idx="6201">
                  <c:v>37.091000088531402</c:v>
                </c:pt>
                <c:pt idx="6202">
                  <c:v>37.091000087784799</c:v>
                </c:pt>
                <c:pt idx="6203">
                  <c:v>37.091000085880701</c:v>
                </c:pt>
                <c:pt idx="6204">
                  <c:v>37.091000085709098</c:v>
                </c:pt>
                <c:pt idx="6205">
                  <c:v>37.091000085475798</c:v>
                </c:pt>
                <c:pt idx="6206">
                  <c:v>37.091000085293601</c:v>
                </c:pt>
                <c:pt idx="6207">
                  <c:v>37.091000085110899</c:v>
                </c:pt>
                <c:pt idx="6208">
                  <c:v>37.091000084192302</c:v>
                </c:pt>
                <c:pt idx="6209">
                  <c:v>37.0910000840992</c:v>
                </c:pt>
                <c:pt idx="6210">
                  <c:v>37.091000083815899</c:v>
                </c:pt>
                <c:pt idx="6211">
                  <c:v>37.091000083295398</c:v>
                </c:pt>
                <c:pt idx="6212">
                  <c:v>37.0910000820165</c:v>
                </c:pt>
                <c:pt idx="6213">
                  <c:v>37.091000079954497</c:v>
                </c:pt>
                <c:pt idx="6214">
                  <c:v>37.0910000799282</c:v>
                </c:pt>
                <c:pt idx="6215">
                  <c:v>37.091000079839702</c:v>
                </c:pt>
                <c:pt idx="6216">
                  <c:v>37.091000076018901</c:v>
                </c:pt>
                <c:pt idx="6217">
                  <c:v>37.091000074332001</c:v>
                </c:pt>
                <c:pt idx="6218">
                  <c:v>37.091000072749097</c:v>
                </c:pt>
                <c:pt idx="6219">
                  <c:v>37.091000069370899</c:v>
                </c:pt>
                <c:pt idx="6220">
                  <c:v>37.091000068545497</c:v>
                </c:pt>
                <c:pt idx="6221">
                  <c:v>37.091000065760298</c:v>
                </c:pt>
                <c:pt idx="6222">
                  <c:v>37.0910000599795</c:v>
                </c:pt>
                <c:pt idx="6223">
                  <c:v>37.091000058921502</c:v>
                </c:pt>
                <c:pt idx="6224">
                  <c:v>37.091000056738302</c:v>
                </c:pt>
                <c:pt idx="6225">
                  <c:v>37.091000054859698</c:v>
                </c:pt>
                <c:pt idx="6226">
                  <c:v>37.091000054235501</c:v>
                </c:pt>
                <c:pt idx="6227">
                  <c:v>37.091000052337101</c:v>
                </c:pt>
                <c:pt idx="6228">
                  <c:v>37.091000050595397</c:v>
                </c:pt>
                <c:pt idx="6229">
                  <c:v>37.091000043891803</c:v>
                </c:pt>
                <c:pt idx="6230">
                  <c:v>37.091000039511798</c:v>
                </c:pt>
                <c:pt idx="6231">
                  <c:v>37.091000034239798</c:v>
                </c:pt>
                <c:pt idx="6232">
                  <c:v>37.091000025121197</c:v>
                </c:pt>
                <c:pt idx="6233">
                  <c:v>37.091000016689499</c:v>
                </c:pt>
                <c:pt idx="6234">
                  <c:v>37.0910000158025</c:v>
                </c:pt>
                <c:pt idx="6235">
                  <c:v>37.091000014224299</c:v>
                </c:pt>
                <c:pt idx="6236">
                  <c:v>37.091000011515703</c:v>
                </c:pt>
                <c:pt idx="6237">
                  <c:v>37.091000009497897</c:v>
                </c:pt>
                <c:pt idx="6238">
                  <c:v>37.091000008617002</c:v>
                </c:pt>
                <c:pt idx="6239">
                  <c:v>37.090999989076501</c:v>
                </c:pt>
                <c:pt idx="6240">
                  <c:v>37.090999978750901</c:v>
                </c:pt>
                <c:pt idx="6241">
                  <c:v>37.090999963630402</c:v>
                </c:pt>
                <c:pt idx="6242">
                  <c:v>37.090999946384002</c:v>
                </c:pt>
                <c:pt idx="6243">
                  <c:v>37.090999944563102</c:v>
                </c:pt>
                <c:pt idx="6244">
                  <c:v>37.090999924080897</c:v>
                </c:pt>
                <c:pt idx="6245">
                  <c:v>37.090999922552903</c:v>
                </c:pt>
                <c:pt idx="6246">
                  <c:v>37.090999922307198</c:v>
                </c:pt>
                <c:pt idx="6247">
                  <c:v>37.090999910062202</c:v>
                </c:pt>
                <c:pt idx="6248">
                  <c:v>37.090999836104203</c:v>
                </c:pt>
                <c:pt idx="6249">
                  <c:v>37.090999814455202</c:v>
                </c:pt>
                <c:pt idx="6250">
                  <c:v>37.0909997966003</c:v>
                </c:pt>
                <c:pt idx="6251">
                  <c:v>37.090999789300703</c:v>
                </c:pt>
                <c:pt idx="6252">
                  <c:v>37.090999711535602</c:v>
                </c:pt>
                <c:pt idx="6253">
                  <c:v>37.090999639762998</c:v>
                </c:pt>
                <c:pt idx="6254">
                  <c:v>37.090999578033298</c:v>
                </c:pt>
                <c:pt idx="6255">
                  <c:v>37.090999557261902</c:v>
                </c:pt>
                <c:pt idx="6256">
                  <c:v>37.0909991238657</c:v>
                </c:pt>
                <c:pt idx="6257">
                  <c:v>37.090998658836902</c:v>
                </c:pt>
                <c:pt idx="6258">
                  <c:v>37.090998159823698</c:v>
                </c:pt>
                <c:pt idx="6259">
                  <c:v>37.090986688970197</c:v>
                </c:pt>
                <c:pt idx="6260">
                  <c:v>37.090986436067098</c:v>
                </c:pt>
                <c:pt idx="6261">
                  <c:v>37.090986178945897</c:v>
                </c:pt>
                <c:pt idx="6262">
                  <c:v>37.090985643212399</c:v>
                </c:pt>
                <c:pt idx="6263">
                  <c:v>37.090985518714398</c:v>
                </c:pt>
                <c:pt idx="6264">
                  <c:v>37.0909845892051</c:v>
                </c:pt>
                <c:pt idx="6265">
                  <c:v>37.064640967295901</c:v>
                </c:pt>
                <c:pt idx="6266">
                  <c:v>36.7629657497626</c:v>
                </c:pt>
                <c:pt idx="6267">
                  <c:v>36.589001005257998</c:v>
                </c:pt>
                <c:pt idx="6268">
                  <c:v>36.589000872094402</c:v>
                </c:pt>
                <c:pt idx="6269">
                  <c:v>36.589000465296301</c:v>
                </c:pt>
                <c:pt idx="6270">
                  <c:v>36.589000450369802</c:v>
                </c:pt>
                <c:pt idx="6271">
                  <c:v>36.589000446022403</c:v>
                </c:pt>
                <c:pt idx="6272">
                  <c:v>36.589000416600904</c:v>
                </c:pt>
                <c:pt idx="6273">
                  <c:v>36.589000414836597</c:v>
                </c:pt>
                <c:pt idx="6274">
                  <c:v>36.589000398841897</c:v>
                </c:pt>
                <c:pt idx="6275">
                  <c:v>36.589000397832898</c:v>
                </c:pt>
                <c:pt idx="6276">
                  <c:v>36.589000374395503</c:v>
                </c:pt>
                <c:pt idx="6277">
                  <c:v>36.589000373930602</c:v>
                </c:pt>
                <c:pt idx="6278">
                  <c:v>36.589000350939997</c:v>
                </c:pt>
                <c:pt idx="6279">
                  <c:v>36.589000336895403</c:v>
                </c:pt>
                <c:pt idx="6280">
                  <c:v>36.589000329142799</c:v>
                </c:pt>
                <c:pt idx="6281">
                  <c:v>36.589000323877897</c:v>
                </c:pt>
                <c:pt idx="6282">
                  <c:v>36.5890003234707</c:v>
                </c:pt>
                <c:pt idx="6283">
                  <c:v>36.589000318463597</c:v>
                </c:pt>
                <c:pt idx="6284">
                  <c:v>36.589000318166001</c:v>
                </c:pt>
                <c:pt idx="6285">
                  <c:v>36.589000317851202</c:v>
                </c:pt>
                <c:pt idx="6286">
                  <c:v>36.589000275716899</c:v>
                </c:pt>
                <c:pt idx="6287">
                  <c:v>36.589000248107801</c:v>
                </c:pt>
                <c:pt idx="6288">
                  <c:v>36.589000223280202</c:v>
                </c:pt>
                <c:pt idx="6289">
                  <c:v>36.589000217091701</c:v>
                </c:pt>
                <c:pt idx="6290">
                  <c:v>36.589000206209803</c:v>
                </c:pt>
                <c:pt idx="6291">
                  <c:v>36.589000201820603</c:v>
                </c:pt>
                <c:pt idx="6292">
                  <c:v>36.589000201641603</c:v>
                </c:pt>
                <c:pt idx="6293">
                  <c:v>36.589000200062799</c:v>
                </c:pt>
                <c:pt idx="6294">
                  <c:v>36.589000198727703</c:v>
                </c:pt>
                <c:pt idx="6295">
                  <c:v>36.589000197261498</c:v>
                </c:pt>
                <c:pt idx="6296">
                  <c:v>36.589000193152501</c:v>
                </c:pt>
                <c:pt idx="6297">
                  <c:v>36.589000190114497</c:v>
                </c:pt>
                <c:pt idx="6298">
                  <c:v>36.589000188399801</c:v>
                </c:pt>
                <c:pt idx="6299">
                  <c:v>36.589000183742897</c:v>
                </c:pt>
                <c:pt idx="6300">
                  <c:v>36.589000173806198</c:v>
                </c:pt>
                <c:pt idx="6301">
                  <c:v>36.589000172942697</c:v>
                </c:pt>
                <c:pt idx="6302">
                  <c:v>36.589000169713501</c:v>
                </c:pt>
                <c:pt idx="6303">
                  <c:v>36.589000168317497</c:v>
                </c:pt>
                <c:pt idx="6304">
                  <c:v>36.589000168171403</c:v>
                </c:pt>
                <c:pt idx="6305">
                  <c:v>36.589000167406198</c:v>
                </c:pt>
                <c:pt idx="6306">
                  <c:v>36.589000164098202</c:v>
                </c:pt>
                <c:pt idx="6307">
                  <c:v>36.589000163683799</c:v>
                </c:pt>
                <c:pt idx="6308">
                  <c:v>36.589000163041398</c:v>
                </c:pt>
                <c:pt idx="6309">
                  <c:v>36.589000162689501</c:v>
                </c:pt>
                <c:pt idx="6310">
                  <c:v>36.589000161945897</c:v>
                </c:pt>
                <c:pt idx="6311">
                  <c:v>36.5890001617921</c:v>
                </c:pt>
                <c:pt idx="6312">
                  <c:v>36.5890001612444</c:v>
                </c:pt>
                <c:pt idx="6313">
                  <c:v>36.589000161172699</c:v>
                </c:pt>
                <c:pt idx="6314">
                  <c:v>36.589000160391798</c:v>
                </c:pt>
                <c:pt idx="6315">
                  <c:v>36.589000159173501</c:v>
                </c:pt>
                <c:pt idx="6316">
                  <c:v>36.589000158961902</c:v>
                </c:pt>
                <c:pt idx="6317">
                  <c:v>36.5890001584416</c:v>
                </c:pt>
                <c:pt idx="6318">
                  <c:v>36.589000152672199</c:v>
                </c:pt>
                <c:pt idx="6319">
                  <c:v>36.589000151153698</c:v>
                </c:pt>
                <c:pt idx="6320">
                  <c:v>36.5890001490096</c:v>
                </c:pt>
                <c:pt idx="6321">
                  <c:v>36.589000148559698</c:v>
                </c:pt>
                <c:pt idx="6322">
                  <c:v>36.589000148474597</c:v>
                </c:pt>
                <c:pt idx="6323">
                  <c:v>36.589000148402803</c:v>
                </c:pt>
                <c:pt idx="6324">
                  <c:v>36.589000146668603</c:v>
                </c:pt>
                <c:pt idx="6325">
                  <c:v>36.589000146573802</c:v>
                </c:pt>
                <c:pt idx="6326">
                  <c:v>36.589000143565102</c:v>
                </c:pt>
                <c:pt idx="6327">
                  <c:v>36.589000140413802</c:v>
                </c:pt>
                <c:pt idx="6328">
                  <c:v>36.589000139559303</c:v>
                </c:pt>
                <c:pt idx="6329">
                  <c:v>36.589000139383401</c:v>
                </c:pt>
                <c:pt idx="6330">
                  <c:v>36.589000138449002</c:v>
                </c:pt>
                <c:pt idx="6331">
                  <c:v>36.589000136657802</c:v>
                </c:pt>
                <c:pt idx="6332">
                  <c:v>36.589000136437001</c:v>
                </c:pt>
                <c:pt idx="6333">
                  <c:v>36.589000134556898</c:v>
                </c:pt>
                <c:pt idx="6334">
                  <c:v>36.5890001342202</c:v>
                </c:pt>
                <c:pt idx="6335">
                  <c:v>36.5890001336073</c:v>
                </c:pt>
                <c:pt idx="6336">
                  <c:v>36.589000133606099</c:v>
                </c:pt>
                <c:pt idx="6337">
                  <c:v>36.589000133104499</c:v>
                </c:pt>
                <c:pt idx="6338">
                  <c:v>36.589000132864797</c:v>
                </c:pt>
                <c:pt idx="6339">
                  <c:v>36.589000131909302</c:v>
                </c:pt>
                <c:pt idx="6340">
                  <c:v>36.589000131564099</c:v>
                </c:pt>
                <c:pt idx="6341">
                  <c:v>36.589000131327701</c:v>
                </c:pt>
                <c:pt idx="6342">
                  <c:v>36.5890001310107</c:v>
                </c:pt>
                <c:pt idx="6343">
                  <c:v>36.589000130874403</c:v>
                </c:pt>
                <c:pt idx="6344">
                  <c:v>36.589000128665496</c:v>
                </c:pt>
                <c:pt idx="6345">
                  <c:v>36.589000128385599</c:v>
                </c:pt>
                <c:pt idx="6346">
                  <c:v>36.589000128335101</c:v>
                </c:pt>
                <c:pt idx="6347">
                  <c:v>36.589000128324898</c:v>
                </c:pt>
                <c:pt idx="6348">
                  <c:v>36.5890001281617</c:v>
                </c:pt>
                <c:pt idx="6349">
                  <c:v>36.589000127165299</c:v>
                </c:pt>
                <c:pt idx="6350">
                  <c:v>36.589000127001597</c:v>
                </c:pt>
                <c:pt idx="6351">
                  <c:v>36.589000126088997</c:v>
                </c:pt>
                <c:pt idx="6352">
                  <c:v>36.589000125057197</c:v>
                </c:pt>
                <c:pt idx="6353">
                  <c:v>36.589000124400499</c:v>
                </c:pt>
                <c:pt idx="6354">
                  <c:v>36.5890001228898</c:v>
                </c:pt>
                <c:pt idx="6355">
                  <c:v>36.589000122624498</c:v>
                </c:pt>
                <c:pt idx="6356">
                  <c:v>36.589000122409203</c:v>
                </c:pt>
                <c:pt idx="6357">
                  <c:v>36.589000121897101</c:v>
                </c:pt>
                <c:pt idx="6358">
                  <c:v>36.589000121674196</c:v>
                </c:pt>
                <c:pt idx="6359">
                  <c:v>36.589000121182202</c:v>
                </c:pt>
                <c:pt idx="6360">
                  <c:v>36.58900012078</c:v>
                </c:pt>
                <c:pt idx="6361">
                  <c:v>36.589000119942298</c:v>
                </c:pt>
                <c:pt idx="6362">
                  <c:v>36.589000119649299</c:v>
                </c:pt>
                <c:pt idx="6363">
                  <c:v>36.589000119563799</c:v>
                </c:pt>
                <c:pt idx="6364">
                  <c:v>36.589000118496401</c:v>
                </c:pt>
                <c:pt idx="6365">
                  <c:v>36.589000118389201</c:v>
                </c:pt>
                <c:pt idx="6366">
                  <c:v>36.5890001182227</c:v>
                </c:pt>
                <c:pt idx="6367">
                  <c:v>36.589000117412802</c:v>
                </c:pt>
                <c:pt idx="6368">
                  <c:v>36.589000117071897</c:v>
                </c:pt>
                <c:pt idx="6369">
                  <c:v>36.589000117062298</c:v>
                </c:pt>
                <c:pt idx="6370">
                  <c:v>36.589000116874097</c:v>
                </c:pt>
                <c:pt idx="6371">
                  <c:v>36.589000116860298</c:v>
                </c:pt>
                <c:pt idx="6372">
                  <c:v>36.5890001165914</c:v>
                </c:pt>
                <c:pt idx="6373">
                  <c:v>36.589000116396598</c:v>
                </c:pt>
                <c:pt idx="6374">
                  <c:v>36.589000116081898</c:v>
                </c:pt>
                <c:pt idx="6375">
                  <c:v>36.589000115574102</c:v>
                </c:pt>
                <c:pt idx="6376">
                  <c:v>36.5890001153277</c:v>
                </c:pt>
                <c:pt idx="6377">
                  <c:v>36.589000115045899</c:v>
                </c:pt>
                <c:pt idx="6378">
                  <c:v>36.5890001148382</c:v>
                </c:pt>
                <c:pt idx="6379">
                  <c:v>36.589000114755997</c:v>
                </c:pt>
                <c:pt idx="6380">
                  <c:v>36.589000114479497</c:v>
                </c:pt>
                <c:pt idx="6381">
                  <c:v>36.589000114423499</c:v>
                </c:pt>
                <c:pt idx="6382">
                  <c:v>36.589000113916299</c:v>
                </c:pt>
                <c:pt idx="6383">
                  <c:v>36.589000112380198</c:v>
                </c:pt>
                <c:pt idx="6384">
                  <c:v>36.589000112168499</c:v>
                </c:pt>
                <c:pt idx="6385">
                  <c:v>36.5890001118185</c:v>
                </c:pt>
                <c:pt idx="6386">
                  <c:v>36.589000111778503</c:v>
                </c:pt>
                <c:pt idx="6387">
                  <c:v>36.589000111507602</c:v>
                </c:pt>
                <c:pt idx="6388">
                  <c:v>36.589000111230298</c:v>
                </c:pt>
                <c:pt idx="6389">
                  <c:v>36.5890001110727</c:v>
                </c:pt>
                <c:pt idx="6390">
                  <c:v>36.589000110588202</c:v>
                </c:pt>
                <c:pt idx="6391">
                  <c:v>36.589000110408698</c:v>
                </c:pt>
                <c:pt idx="6392">
                  <c:v>36.589000110117901</c:v>
                </c:pt>
                <c:pt idx="6393">
                  <c:v>36.589000110061001</c:v>
                </c:pt>
                <c:pt idx="6394">
                  <c:v>36.589000109806598</c:v>
                </c:pt>
                <c:pt idx="6395">
                  <c:v>36.589000109797198</c:v>
                </c:pt>
                <c:pt idx="6396">
                  <c:v>36.589000109794398</c:v>
                </c:pt>
                <c:pt idx="6397">
                  <c:v>36.589000109045998</c:v>
                </c:pt>
                <c:pt idx="6398">
                  <c:v>36.589000109030202</c:v>
                </c:pt>
                <c:pt idx="6399">
                  <c:v>36.589000108497402</c:v>
                </c:pt>
                <c:pt idx="6400">
                  <c:v>36.589000108146202</c:v>
                </c:pt>
                <c:pt idx="6401">
                  <c:v>36.589000108142798</c:v>
                </c:pt>
                <c:pt idx="6402">
                  <c:v>36.589000108094297</c:v>
                </c:pt>
                <c:pt idx="6403">
                  <c:v>36.589000107832199</c:v>
                </c:pt>
                <c:pt idx="6404">
                  <c:v>36.589000107331401</c:v>
                </c:pt>
                <c:pt idx="6405">
                  <c:v>36.589000107306902</c:v>
                </c:pt>
                <c:pt idx="6406">
                  <c:v>36.589000107169902</c:v>
                </c:pt>
                <c:pt idx="6407">
                  <c:v>36.5890001071079</c:v>
                </c:pt>
                <c:pt idx="6408">
                  <c:v>36.589000106882601</c:v>
                </c:pt>
                <c:pt idx="6409">
                  <c:v>36.589000106236902</c:v>
                </c:pt>
                <c:pt idx="6410">
                  <c:v>36.589000106032998</c:v>
                </c:pt>
                <c:pt idx="6411">
                  <c:v>36.589000105362103</c:v>
                </c:pt>
                <c:pt idx="6412">
                  <c:v>36.589000104712497</c:v>
                </c:pt>
                <c:pt idx="6413">
                  <c:v>36.589000104540297</c:v>
                </c:pt>
                <c:pt idx="6414">
                  <c:v>36.589000104335099</c:v>
                </c:pt>
                <c:pt idx="6415">
                  <c:v>36.5890001043335</c:v>
                </c:pt>
                <c:pt idx="6416">
                  <c:v>36.589000104045503</c:v>
                </c:pt>
                <c:pt idx="6417">
                  <c:v>36.589000103425597</c:v>
                </c:pt>
                <c:pt idx="6418">
                  <c:v>36.589000102974502</c:v>
                </c:pt>
                <c:pt idx="6419">
                  <c:v>36.589000101820197</c:v>
                </c:pt>
                <c:pt idx="6420">
                  <c:v>36.589000101605897</c:v>
                </c:pt>
                <c:pt idx="6421">
                  <c:v>36.589000101345697</c:v>
                </c:pt>
                <c:pt idx="6422">
                  <c:v>36.589000101023402</c:v>
                </c:pt>
                <c:pt idx="6423">
                  <c:v>36.589000101007798</c:v>
                </c:pt>
                <c:pt idx="6424">
                  <c:v>36.589000100944403</c:v>
                </c:pt>
                <c:pt idx="6425">
                  <c:v>36.589000100515101</c:v>
                </c:pt>
                <c:pt idx="6426">
                  <c:v>36.589000100395701</c:v>
                </c:pt>
                <c:pt idx="6427">
                  <c:v>36.589000099629203</c:v>
                </c:pt>
                <c:pt idx="6428">
                  <c:v>36.589000099617699</c:v>
                </c:pt>
                <c:pt idx="6429">
                  <c:v>36.589000099594003</c:v>
                </c:pt>
                <c:pt idx="6430">
                  <c:v>36.589000098930804</c:v>
                </c:pt>
                <c:pt idx="6431">
                  <c:v>36.5890000986196</c:v>
                </c:pt>
                <c:pt idx="6432">
                  <c:v>36.589000098176903</c:v>
                </c:pt>
                <c:pt idx="6433">
                  <c:v>36.589000097956898</c:v>
                </c:pt>
                <c:pt idx="6434">
                  <c:v>36.589000097656601</c:v>
                </c:pt>
                <c:pt idx="6435">
                  <c:v>36.589000096447201</c:v>
                </c:pt>
                <c:pt idx="6436">
                  <c:v>36.589000096411802</c:v>
                </c:pt>
                <c:pt idx="6437">
                  <c:v>36.589000095876003</c:v>
                </c:pt>
                <c:pt idx="6438">
                  <c:v>36.589000095718802</c:v>
                </c:pt>
                <c:pt idx="6439">
                  <c:v>36.589000095135198</c:v>
                </c:pt>
                <c:pt idx="6440">
                  <c:v>36.5890000932364</c:v>
                </c:pt>
                <c:pt idx="6441">
                  <c:v>36.589000092669004</c:v>
                </c:pt>
                <c:pt idx="6442">
                  <c:v>36.589000091326099</c:v>
                </c:pt>
                <c:pt idx="6443">
                  <c:v>36.589000091224698</c:v>
                </c:pt>
                <c:pt idx="6444">
                  <c:v>36.5890000881679</c:v>
                </c:pt>
                <c:pt idx="6445">
                  <c:v>36.589000086372202</c:v>
                </c:pt>
                <c:pt idx="6446">
                  <c:v>36.589000085793302</c:v>
                </c:pt>
                <c:pt idx="6447">
                  <c:v>36.5890000851115</c:v>
                </c:pt>
                <c:pt idx="6448">
                  <c:v>36.589000083890298</c:v>
                </c:pt>
                <c:pt idx="6449">
                  <c:v>36.589000083547297</c:v>
                </c:pt>
                <c:pt idx="6450">
                  <c:v>36.589000082097797</c:v>
                </c:pt>
                <c:pt idx="6451">
                  <c:v>36.589000081782999</c:v>
                </c:pt>
                <c:pt idx="6452">
                  <c:v>36.589000079912303</c:v>
                </c:pt>
                <c:pt idx="6453">
                  <c:v>36.589000079905603</c:v>
                </c:pt>
                <c:pt idx="6454">
                  <c:v>36.589000077599898</c:v>
                </c:pt>
                <c:pt idx="6455">
                  <c:v>36.589000074554399</c:v>
                </c:pt>
                <c:pt idx="6456">
                  <c:v>36.589000073677397</c:v>
                </c:pt>
                <c:pt idx="6457">
                  <c:v>36.589000073590398</c:v>
                </c:pt>
                <c:pt idx="6458">
                  <c:v>36.589000073284197</c:v>
                </c:pt>
                <c:pt idx="6459">
                  <c:v>36.589000071939601</c:v>
                </c:pt>
                <c:pt idx="6460">
                  <c:v>36.589000071911798</c:v>
                </c:pt>
                <c:pt idx="6461">
                  <c:v>36.589000071803497</c:v>
                </c:pt>
                <c:pt idx="6462">
                  <c:v>36.5890000671248</c:v>
                </c:pt>
                <c:pt idx="6463">
                  <c:v>36.589000066587502</c:v>
                </c:pt>
                <c:pt idx="6464">
                  <c:v>36.5890000663641</c:v>
                </c:pt>
                <c:pt idx="6465">
                  <c:v>36.589000064682203</c:v>
                </c:pt>
                <c:pt idx="6466">
                  <c:v>36.589000060654797</c:v>
                </c:pt>
                <c:pt idx="6467">
                  <c:v>36.5890000589525</c:v>
                </c:pt>
                <c:pt idx="6468">
                  <c:v>36.5890000586204</c:v>
                </c:pt>
                <c:pt idx="6469">
                  <c:v>36.589000051890402</c:v>
                </c:pt>
                <c:pt idx="6470">
                  <c:v>36.5890000491123</c:v>
                </c:pt>
                <c:pt idx="6471">
                  <c:v>36.589000046875597</c:v>
                </c:pt>
                <c:pt idx="6472">
                  <c:v>36.5890000414784</c:v>
                </c:pt>
                <c:pt idx="6473">
                  <c:v>36.589000033876601</c:v>
                </c:pt>
                <c:pt idx="6474">
                  <c:v>36.589000032045597</c:v>
                </c:pt>
                <c:pt idx="6475">
                  <c:v>36.589000028485799</c:v>
                </c:pt>
                <c:pt idx="6476">
                  <c:v>36.589000028342902</c:v>
                </c:pt>
                <c:pt idx="6477">
                  <c:v>36.589000027262998</c:v>
                </c:pt>
                <c:pt idx="6478">
                  <c:v>36.589000025210197</c:v>
                </c:pt>
                <c:pt idx="6479">
                  <c:v>36.589000024369298</c:v>
                </c:pt>
                <c:pt idx="6480">
                  <c:v>36.5890000233493</c:v>
                </c:pt>
                <c:pt idx="6481">
                  <c:v>36.589000015725198</c:v>
                </c:pt>
                <c:pt idx="6482">
                  <c:v>36.589000014404</c:v>
                </c:pt>
                <c:pt idx="6483">
                  <c:v>36.5890000092053</c:v>
                </c:pt>
                <c:pt idx="6484">
                  <c:v>36.589000008448302</c:v>
                </c:pt>
                <c:pt idx="6485">
                  <c:v>36.589000007979998</c:v>
                </c:pt>
                <c:pt idx="6486">
                  <c:v>36.589000006920898</c:v>
                </c:pt>
                <c:pt idx="6487">
                  <c:v>36.589000005570497</c:v>
                </c:pt>
                <c:pt idx="6488">
                  <c:v>36.589000004235999</c:v>
                </c:pt>
                <c:pt idx="6489">
                  <c:v>36.5889999971821</c:v>
                </c:pt>
                <c:pt idx="6490">
                  <c:v>36.588999995087001</c:v>
                </c:pt>
                <c:pt idx="6491">
                  <c:v>36.588999993264402</c:v>
                </c:pt>
                <c:pt idx="6492">
                  <c:v>36.5889999907548</c:v>
                </c:pt>
                <c:pt idx="6493">
                  <c:v>36.588999988553603</c:v>
                </c:pt>
                <c:pt idx="6494">
                  <c:v>36.588999985033801</c:v>
                </c:pt>
                <c:pt idx="6495">
                  <c:v>36.588999982576297</c:v>
                </c:pt>
                <c:pt idx="6496">
                  <c:v>36.5889999807858</c:v>
                </c:pt>
                <c:pt idx="6497">
                  <c:v>36.5889999774719</c:v>
                </c:pt>
                <c:pt idx="6498">
                  <c:v>36.588999976243002</c:v>
                </c:pt>
                <c:pt idx="6499">
                  <c:v>36.588999972694502</c:v>
                </c:pt>
                <c:pt idx="6500">
                  <c:v>36.588999962561097</c:v>
                </c:pt>
                <c:pt idx="6501">
                  <c:v>36.588999954396698</c:v>
                </c:pt>
                <c:pt idx="6502">
                  <c:v>36.588999952714801</c:v>
                </c:pt>
                <c:pt idx="6503">
                  <c:v>36.588999935740702</c:v>
                </c:pt>
                <c:pt idx="6504">
                  <c:v>36.588999933175501</c:v>
                </c:pt>
                <c:pt idx="6505">
                  <c:v>36.588999931779099</c:v>
                </c:pt>
                <c:pt idx="6506">
                  <c:v>36.5889999170153</c:v>
                </c:pt>
                <c:pt idx="6507">
                  <c:v>36.588999878043502</c:v>
                </c:pt>
                <c:pt idx="6508">
                  <c:v>36.588999871707102</c:v>
                </c:pt>
                <c:pt idx="6509">
                  <c:v>36.588999834777802</c:v>
                </c:pt>
                <c:pt idx="6510">
                  <c:v>36.588999813948398</c:v>
                </c:pt>
                <c:pt idx="6511">
                  <c:v>36.5889997907449</c:v>
                </c:pt>
                <c:pt idx="6512">
                  <c:v>36.588999776848098</c:v>
                </c:pt>
                <c:pt idx="6513">
                  <c:v>36.588999731900103</c:v>
                </c:pt>
                <c:pt idx="6514">
                  <c:v>36.588999702266598</c:v>
                </c:pt>
                <c:pt idx="6515">
                  <c:v>36.588999546454403</c:v>
                </c:pt>
                <c:pt idx="6516">
                  <c:v>36.5889995161847</c:v>
                </c:pt>
                <c:pt idx="6517">
                  <c:v>36.5889993316854</c:v>
                </c:pt>
                <c:pt idx="6518">
                  <c:v>36.576438681537297</c:v>
                </c:pt>
                <c:pt idx="6519">
                  <c:v>36.298515624815501</c:v>
                </c:pt>
                <c:pt idx="6520">
                  <c:v>35.737511195999502</c:v>
                </c:pt>
                <c:pt idx="6521">
                  <c:v>35.491847374085502</c:v>
                </c:pt>
                <c:pt idx="6522">
                  <c:v>35.463244698218702</c:v>
                </c:pt>
                <c:pt idx="6523">
                  <c:v>35.413084525434101</c:v>
                </c:pt>
                <c:pt idx="6524">
                  <c:v>35.386364490315799</c:v>
                </c:pt>
                <c:pt idx="6525">
                  <c:v>34.994075935683398</c:v>
                </c:pt>
                <c:pt idx="6526">
                  <c:v>34.994073321416998</c:v>
                </c:pt>
                <c:pt idx="6527">
                  <c:v>34.9940731474599</c:v>
                </c:pt>
                <c:pt idx="6528">
                  <c:v>34.994072906825501</c:v>
                </c:pt>
                <c:pt idx="6529">
                  <c:v>34.994072656008498</c:v>
                </c:pt>
                <c:pt idx="6530">
                  <c:v>34.994071568862701</c:v>
                </c:pt>
                <c:pt idx="6531">
                  <c:v>34.666782903407103</c:v>
                </c:pt>
                <c:pt idx="6532">
                  <c:v>34.665966620254899</c:v>
                </c:pt>
                <c:pt idx="6533">
                  <c:v>34.665966317004298</c:v>
                </c:pt>
                <c:pt idx="6534">
                  <c:v>34.665966239181103</c:v>
                </c:pt>
                <c:pt idx="6535">
                  <c:v>34.6659661593485</c:v>
                </c:pt>
                <c:pt idx="6536">
                  <c:v>34.665965907561301</c:v>
                </c:pt>
                <c:pt idx="6537">
                  <c:v>34.6659650707143</c:v>
                </c:pt>
                <c:pt idx="6538">
                  <c:v>34.665965070045502</c:v>
                </c:pt>
                <c:pt idx="6539">
                  <c:v>34.474089846337499</c:v>
                </c:pt>
                <c:pt idx="6540">
                  <c:v>34.419551008537198</c:v>
                </c:pt>
                <c:pt idx="6541">
                  <c:v>34.3355202415215</c:v>
                </c:pt>
                <c:pt idx="6542">
                  <c:v>34.153757230677698</c:v>
                </c:pt>
                <c:pt idx="6543">
                  <c:v>34.153755105363501</c:v>
                </c:pt>
                <c:pt idx="6544">
                  <c:v>34.153754140638299</c:v>
                </c:pt>
                <c:pt idx="6545">
                  <c:v>34.153753690015598</c:v>
                </c:pt>
                <c:pt idx="6546">
                  <c:v>34.153753451004299</c:v>
                </c:pt>
                <c:pt idx="6547">
                  <c:v>34.153753245839603</c:v>
                </c:pt>
                <c:pt idx="6548">
                  <c:v>34.153753207947801</c:v>
                </c:pt>
                <c:pt idx="6549">
                  <c:v>34.153752290762803</c:v>
                </c:pt>
                <c:pt idx="6550">
                  <c:v>34.1537521780266</c:v>
                </c:pt>
                <c:pt idx="6551">
                  <c:v>34.1537500861617</c:v>
                </c:pt>
                <c:pt idx="6552">
                  <c:v>34.153749536630201</c:v>
                </c:pt>
                <c:pt idx="6553">
                  <c:v>34.153749526057801</c:v>
                </c:pt>
                <c:pt idx="6554">
                  <c:v>34.153747793398601</c:v>
                </c:pt>
                <c:pt idx="6555">
                  <c:v>34.1537475324537</c:v>
                </c:pt>
                <c:pt idx="6556">
                  <c:v>34.153747115137897</c:v>
                </c:pt>
                <c:pt idx="6557">
                  <c:v>34.153747071645</c:v>
                </c:pt>
                <c:pt idx="6558">
                  <c:v>34.153746936547599</c:v>
                </c:pt>
                <c:pt idx="6559">
                  <c:v>34.153746885272902</c:v>
                </c:pt>
                <c:pt idx="6560">
                  <c:v>34.153746667438597</c:v>
                </c:pt>
                <c:pt idx="6561">
                  <c:v>34.1537465530782</c:v>
                </c:pt>
                <c:pt idx="6562">
                  <c:v>34.153746444873001</c:v>
                </c:pt>
                <c:pt idx="6563">
                  <c:v>34.153746388768802</c:v>
                </c:pt>
                <c:pt idx="6564">
                  <c:v>34.153746320843098</c:v>
                </c:pt>
                <c:pt idx="6565">
                  <c:v>34.153746279802398</c:v>
                </c:pt>
                <c:pt idx="6566">
                  <c:v>34.153746208514001</c:v>
                </c:pt>
                <c:pt idx="6567">
                  <c:v>34.153746068416403</c:v>
                </c:pt>
                <c:pt idx="6568">
                  <c:v>34.153745682552</c:v>
                </c:pt>
                <c:pt idx="6569">
                  <c:v>34.153745625410899</c:v>
                </c:pt>
                <c:pt idx="6570">
                  <c:v>34.153745569953003</c:v>
                </c:pt>
                <c:pt idx="6571">
                  <c:v>34.153745369253997</c:v>
                </c:pt>
                <c:pt idx="6572">
                  <c:v>34.153745300816801</c:v>
                </c:pt>
                <c:pt idx="6573">
                  <c:v>34.153745277191099</c:v>
                </c:pt>
                <c:pt idx="6574">
                  <c:v>34.153745274048298</c:v>
                </c:pt>
                <c:pt idx="6575">
                  <c:v>34.153745130110799</c:v>
                </c:pt>
                <c:pt idx="6576">
                  <c:v>34.153744842168599</c:v>
                </c:pt>
                <c:pt idx="6577">
                  <c:v>34.153744741891202</c:v>
                </c:pt>
                <c:pt idx="6578">
                  <c:v>34.153744392018801</c:v>
                </c:pt>
                <c:pt idx="6579">
                  <c:v>34.153744030741997</c:v>
                </c:pt>
                <c:pt idx="6580">
                  <c:v>34.153743636542103</c:v>
                </c:pt>
                <c:pt idx="6581">
                  <c:v>34.1537424722842</c:v>
                </c:pt>
                <c:pt idx="6582">
                  <c:v>34.098998952072698</c:v>
                </c:pt>
                <c:pt idx="6583">
                  <c:v>34.098998932194398</c:v>
                </c:pt>
                <c:pt idx="6584">
                  <c:v>34.098998870642703</c:v>
                </c:pt>
                <c:pt idx="6585">
                  <c:v>34.0989987237161</c:v>
                </c:pt>
                <c:pt idx="6586">
                  <c:v>34.098988186835697</c:v>
                </c:pt>
                <c:pt idx="6587">
                  <c:v>34.082002186131</c:v>
                </c:pt>
                <c:pt idx="6588">
                  <c:v>33.940640999691503</c:v>
                </c:pt>
                <c:pt idx="6589">
                  <c:v>33.9406408552397</c:v>
                </c:pt>
                <c:pt idx="6590">
                  <c:v>33.940619780844003</c:v>
                </c:pt>
                <c:pt idx="6591">
                  <c:v>33.925010801892299</c:v>
                </c:pt>
                <c:pt idx="6592">
                  <c:v>33.925010519074597</c:v>
                </c:pt>
                <c:pt idx="6593">
                  <c:v>33.925010361800801</c:v>
                </c:pt>
                <c:pt idx="6594">
                  <c:v>33.925009699881002</c:v>
                </c:pt>
                <c:pt idx="6595">
                  <c:v>33.925008560892103</c:v>
                </c:pt>
                <c:pt idx="6596">
                  <c:v>33.925007299424202</c:v>
                </c:pt>
                <c:pt idx="6597">
                  <c:v>33.9250052148127</c:v>
                </c:pt>
                <c:pt idx="6598">
                  <c:v>33.925004995776</c:v>
                </c:pt>
                <c:pt idx="6599">
                  <c:v>33.925004297950601</c:v>
                </c:pt>
                <c:pt idx="6600">
                  <c:v>33.781523482134702</c:v>
                </c:pt>
                <c:pt idx="6601">
                  <c:v>33.781519617901402</c:v>
                </c:pt>
                <c:pt idx="6602">
                  <c:v>33.781519281794701</c:v>
                </c:pt>
                <c:pt idx="6603">
                  <c:v>33.7815187875878</c:v>
                </c:pt>
                <c:pt idx="6604">
                  <c:v>33.781516808994397</c:v>
                </c:pt>
                <c:pt idx="6605">
                  <c:v>33.606283624299401</c:v>
                </c:pt>
                <c:pt idx="6606">
                  <c:v>33.606279566992299</c:v>
                </c:pt>
                <c:pt idx="6607">
                  <c:v>33.6062790406014</c:v>
                </c:pt>
                <c:pt idx="6608">
                  <c:v>33.6062789885397</c:v>
                </c:pt>
                <c:pt idx="6609">
                  <c:v>33.606278907083301</c:v>
                </c:pt>
                <c:pt idx="6610">
                  <c:v>33.6062787878233</c:v>
                </c:pt>
                <c:pt idx="6611">
                  <c:v>33.606278716357302</c:v>
                </c:pt>
                <c:pt idx="6612">
                  <c:v>33.606278714176703</c:v>
                </c:pt>
                <c:pt idx="6613">
                  <c:v>33.606278680308797</c:v>
                </c:pt>
                <c:pt idx="6614">
                  <c:v>33.606278680126501</c:v>
                </c:pt>
                <c:pt idx="6615">
                  <c:v>33.606278559095102</c:v>
                </c:pt>
                <c:pt idx="6616">
                  <c:v>33.606278409410002</c:v>
                </c:pt>
                <c:pt idx="6617">
                  <c:v>33.606278372738899</c:v>
                </c:pt>
                <c:pt idx="6618">
                  <c:v>33.606278356165397</c:v>
                </c:pt>
                <c:pt idx="6619">
                  <c:v>33.606278261697597</c:v>
                </c:pt>
                <c:pt idx="6620">
                  <c:v>33.606278199988601</c:v>
                </c:pt>
                <c:pt idx="6621">
                  <c:v>33.606278133697003</c:v>
                </c:pt>
                <c:pt idx="6622">
                  <c:v>33.606278124531897</c:v>
                </c:pt>
                <c:pt idx="6623">
                  <c:v>33.606278072578</c:v>
                </c:pt>
                <c:pt idx="6624">
                  <c:v>33.6062779882146</c:v>
                </c:pt>
                <c:pt idx="6625">
                  <c:v>33.606277155055999</c:v>
                </c:pt>
                <c:pt idx="6626">
                  <c:v>33.223304684875302</c:v>
                </c:pt>
                <c:pt idx="6627">
                  <c:v>32.548092082739203</c:v>
                </c:pt>
                <c:pt idx="6628">
                  <c:v>32.548091636281399</c:v>
                </c:pt>
                <c:pt idx="6629">
                  <c:v>32.548091506669202</c:v>
                </c:pt>
                <c:pt idx="6630">
                  <c:v>32.5480912857916</c:v>
                </c:pt>
                <c:pt idx="6631">
                  <c:v>32.548091094027498</c:v>
                </c:pt>
                <c:pt idx="6632">
                  <c:v>32.548090946274002</c:v>
                </c:pt>
                <c:pt idx="6633">
                  <c:v>32.5480908904023</c:v>
                </c:pt>
                <c:pt idx="6634">
                  <c:v>32.548090331889803</c:v>
                </c:pt>
                <c:pt idx="6635">
                  <c:v>32.548090099207599</c:v>
                </c:pt>
                <c:pt idx="6636">
                  <c:v>32.548089877915402</c:v>
                </c:pt>
                <c:pt idx="6637">
                  <c:v>32.548089663067401</c:v>
                </c:pt>
                <c:pt idx="6638">
                  <c:v>32.548089388285199</c:v>
                </c:pt>
                <c:pt idx="6639">
                  <c:v>32.5480890518416</c:v>
                </c:pt>
                <c:pt idx="6640">
                  <c:v>32.548088852556099</c:v>
                </c:pt>
                <c:pt idx="6641">
                  <c:v>32.5480882888968</c:v>
                </c:pt>
                <c:pt idx="6642">
                  <c:v>32.509185425006301</c:v>
                </c:pt>
                <c:pt idx="6643">
                  <c:v>32.425100974160102</c:v>
                </c:pt>
                <c:pt idx="6644">
                  <c:v>32.425099820623501</c:v>
                </c:pt>
                <c:pt idx="6645">
                  <c:v>32.425099689819397</c:v>
                </c:pt>
                <c:pt idx="6646">
                  <c:v>32.425099271463203</c:v>
                </c:pt>
                <c:pt idx="6647">
                  <c:v>32.425099004261803</c:v>
                </c:pt>
                <c:pt idx="6648">
                  <c:v>32.425098575094303</c:v>
                </c:pt>
                <c:pt idx="6649">
                  <c:v>32.425098537688797</c:v>
                </c:pt>
                <c:pt idx="6650">
                  <c:v>32.425098451897902</c:v>
                </c:pt>
                <c:pt idx="6651">
                  <c:v>32.425098419553898</c:v>
                </c:pt>
                <c:pt idx="6652">
                  <c:v>32.425098311214001</c:v>
                </c:pt>
                <c:pt idx="6653">
                  <c:v>32.425097818486996</c:v>
                </c:pt>
                <c:pt idx="6654">
                  <c:v>32.4250976448063</c:v>
                </c:pt>
                <c:pt idx="6655">
                  <c:v>32.425097583492999</c:v>
                </c:pt>
                <c:pt idx="6656">
                  <c:v>32.425097514225598</c:v>
                </c:pt>
                <c:pt idx="6657">
                  <c:v>32.425097376252197</c:v>
                </c:pt>
                <c:pt idx="6658">
                  <c:v>32.425097316360699</c:v>
                </c:pt>
                <c:pt idx="6659">
                  <c:v>32.4250971742769</c:v>
                </c:pt>
                <c:pt idx="6660">
                  <c:v>32.4250946071935</c:v>
                </c:pt>
                <c:pt idx="6661">
                  <c:v>32.4250930942422</c:v>
                </c:pt>
                <c:pt idx="6662">
                  <c:v>32.326024864559997</c:v>
                </c:pt>
                <c:pt idx="6663">
                  <c:v>32.266369141356201</c:v>
                </c:pt>
                <c:pt idx="6664">
                  <c:v>32.266367384798698</c:v>
                </c:pt>
                <c:pt idx="6665">
                  <c:v>32.248874505979003</c:v>
                </c:pt>
                <c:pt idx="6666">
                  <c:v>32.243021446230898</c:v>
                </c:pt>
                <c:pt idx="6667">
                  <c:v>31.995340718118602</c:v>
                </c:pt>
                <c:pt idx="6668">
                  <c:v>31.7516454648196</c:v>
                </c:pt>
                <c:pt idx="6669">
                  <c:v>31.577355489491499</c:v>
                </c:pt>
                <c:pt idx="6670">
                  <c:v>31.403819114501999</c:v>
                </c:pt>
                <c:pt idx="6671">
                  <c:v>31.4038124727021</c:v>
                </c:pt>
                <c:pt idx="6672">
                  <c:v>31.403785779419799</c:v>
                </c:pt>
                <c:pt idx="6673">
                  <c:v>31.180756233895298</c:v>
                </c:pt>
                <c:pt idx="6674">
                  <c:v>30.973117240084399</c:v>
                </c:pt>
                <c:pt idx="6675">
                  <c:v>30.9594264347643</c:v>
                </c:pt>
                <c:pt idx="6676">
                  <c:v>30.8668195455937</c:v>
                </c:pt>
                <c:pt idx="6677">
                  <c:v>30.6087837651129</c:v>
                </c:pt>
                <c:pt idx="6678">
                  <c:v>30.542999957226499</c:v>
                </c:pt>
                <c:pt idx="6679">
                  <c:v>30.445769565850799</c:v>
                </c:pt>
                <c:pt idx="6680">
                  <c:v>30.322036653251601</c:v>
                </c:pt>
                <c:pt idx="6681">
                  <c:v>30.3220295453118</c:v>
                </c:pt>
                <c:pt idx="6682">
                  <c:v>30.247344263145401</c:v>
                </c:pt>
                <c:pt idx="6683">
                  <c:v>30.1526903604707</c:v>
                </c:pt>
                <c:pt idx="6684">
                  <c:v>30.1526897512978</c:v>
                </c:pt>
                <c:pt idx="6685">
                  <c:v>29.933439972291399</c:v>
                </c:pt>
                <c:pt idx="6686">
                  <c:v>29.9020639390361</c:v>
                </c:pt>
                <c:pt idx="6687">
                  <c:v>29.8101833829651</c:v>
                </c:pt>
                <c:pt idx="6688">
                  <c:v>29.798961019394302</c:v>
                </c:pt>
                <c:pt idx="6689">
                  <c:v>29.697508107792199</c:v>
                </c:pt>
                <c:pt idx="6690">
                  <c:v>29.697508057348099</c:v>
                </c:pt>
                <c:pt idx="6691">
                  <c:v>29.697508043028002</c:v>
                </c:pt>
                <c:pt idx="6692">
                  <c:v>29.697507994204699</c:v>
                </c:pt>
                <c:pt idx="6693">
                  <c:v>29.6975079381406</c:v>
                </c:pt>
                <c:pt idx="6694">
                  <c:v>29.697507913644099</c:v>
                </c:pt>
                <c:pt idx="6695">
                  <c:v>29.697507894049799</c:v>
                </c:pt>
                <c:pt idx="6696">
                  <c:v>29.697507796847201</c:v>
                </c:pt>
                <c:pt idx="6697">
                  <c:v>29.697507776379499</c:v>
                </c:pt>
                <c:pt idx="6698">
                  <c:v>29.697507725618198</c:v>
                </c:pt>
                <c:pt idx="6699">
                  <c:v>29.697507681132301</c:v>
                </c:pt>
                <c:pt idx="6700">
                  <c:v>29.697507670339402</c:v>
                </c:pt>
                <c:pt idx="6701">
                  <c:v>29.6975076493861</c:v>
                </c:pt>
                <c:pt idx="6702">
                  <c:v>29.697507503055199</c:v>
                </c:pt>
                <c:pt idx="6703">
                  <c:v>29.697507421463001</c:v>
                </c:pt>
                <c:pt idx="6704">
                  <c:v>29.697506084946099</c:v>
                </c:pt>
                <c:pt idx="6705">
                  <c:v>29.697494280780901</c:v>
                </c:pt>
                <c:pt idx="6706">
                  <c:v>29.0485020529084</c:v>
                </c:pt>
                <c:pt idx="6707">
                  <c:v>29.0484997695476</c:v>
                </c:pt>
                <c:pt idx="6708">
                  <c:v>29.0390528721883</c:v>
                </c:pt>
                <c:pt idx="6709">
                  <c:v>29.039051001978901</c:v>
                </c:pt>
                <c:pt idx="6710">
                  <c:v>29.039050753156499</c:v>
                </c:pt>
                <c:pt idx="6711">
                  <c:v>29.039050180921102</c:v>
                </c:pt>
                <c:pt idx="6712">
                  <c:v>29.0390501068254</c:v>
                </c:pt>
                <c:pt idx="6713">
                  <c:v>29.039049363124501</c:v>
                </c:pt>
                <c:pt idx="6714">
                  <c:v>29.039049075690698</c:v>
                </c:pt>
                <c:pt idx="6715">
                  <c:v>29.039048914723999</c:v>
                </c:pt>
                <c:pt idx="6716">
                  <c:v>29.039048875908101</c:v>
                </c:pt>
                <c:pt idx="6717">
                  <c:v>29.039048806899</c:v>
                </c:pt>
                <c:pt idx="6718">
                  <c:v>29.039048713635498</c:v>
                </c:pt>
                <c:pt idx="6719">
                  <c:v>29.0390486259573</c:v>
                </c:pt>
                <c:pt idx="6720">
                  <c:v>29.0390484352965</c:v>
                </c:pt>
                <c:pt idx="6721">
                  <c:v>29.039048208521798</c:v>
                </c:pt>
                <c:pt idx="6722">
                  <c:v>29.039047911403401</c:v>
                </c:pt>
                <c:pt idx="6723">
                  <c:v>29.0390474552987</c:v>
                </c:pt>
                <c:pt idx="6724">
                  <c:v>29.0390473081472</c:v>
                </c:pt>
                <c:pt idx="6725">
                  <c:v>29.039047145501499</c:v>
                </c:pt>
                <c:pt idx="6726">
                  <c:v>29.039047035727702</c:v>
                </c:pt>
                <c:pt idx="6727">
                  <c:v>29.0390467347843</c:v>
                </c:pt>
                <c:pt idx="6728">
                  <c:v>29.0390467148633</c:v>
                </c:pt>
                <c:pt idx="6729">
                  <c:v>29.0390465831799</c:v>
                </c:pt>
                <c:pt idx="6730">
                  <c:v>29.0390457148882</c:v>
                </c:pt>
                <c:pt idx="6731">
                  <c:v>29.039044944787101</c:v>
                </c:pt>
                <c:pt idx="6732">
                  <c:v>29.039041453587799</c:v>
                </c:pt>
                <c:pt idx="6733">
                  <c:v>28.917249623869399</c:v>
                </c:pt>
                <c:pt idx="6734">
                  <c:v>28.7233642952901</c:v>
                </c:pt>
                <c:pt idx="6735">
                  <c:v>28.373356990081799</c:v>
                </c:pt>
                <c:pt idx="6736">
                  <c:v>28.3733567260409</c:v>
                </c:pt>
                <c:pt idx="6737">
                  <c:v>28.289488184869398</c:v>
                </c:pt>
                <c:pt idx="6738">
                  <c:v>28.120205280820699</c:v>
                </c:pt>
                <c:pt idx="6739">
                  <c:v>28.102658682325099</c:v>
                </c:pt>
                <c:pt idx="6740">
                  <c:v>28.0797371687725</c:v>
                </c:pt>
                <c:pt idx="6741">
                  <c:v>28.0328066687355</c:v>
                </c:pt>
                <c:pt idx="6742">
                  <c:v>28.032805543087601</c:v>
                </c:pt>
                <c:pt idx="6743">
                  <c:v>28.0012055525062</c:v>
                </c:pt>
                <c:pt idx="6744">
                  <c:v>28.001201262769701</c:v>
                </c:pt>
                <c:pt idx="6745">
                  <c:v>27.985902977649801</c:v>
                </c:pt>
                <c:pt idx="6746">
                  <c:v>27.985901498910099</c:v>
                </c:pt>
                <c:pt idx="6747">
                  <c:v>27.985900947329899</c:v>
                </c:pt>
                <c:pt idx="6748">
                  <c:v>27.981740506217001</c:v>
                </c:pt>
                <c:pt idx="6749">
                  <c:v>27.9171230051831</c:v>
                </c:pt>
                <c:pt idx="6750">
                  <c:v>27.909659456555399</c:v>
                </c:pt>
                <c:pt idx="6751">
                  <c:v>27.844310595490001</c:v>
                </c:pt>
                <c:pt idx="6752">
                  <c:v>27.816619643780498</c:v>
                </c:pt>
                <c:pt idx="6753">
                  <c:v>27.816619621213601</c:v>
                </c:pt>
                <c:pt idx="6754">
                  <c:v>27.8166188256791</c:v>
                </c:pt>
                <c:pt idx="6755">
                  <c:v>27.8166187852908</c:v>
                </c:pt>
                <c:pt idx="6756">
                  <c:v>27.816618772879199</c:v>
                </c:pt>
                <c:pt idx="6757">
                  <c:v>27.816618763313201</c:v>
                </c:pt>
                <c:pt idx="6758">
                  <c:v>27.816618693141599</c:v>
                </c:pt>
                <c:pt idx="6759">
                  <c:v>27.8166185771532</c:v>
                </c:pt>
                <c:pt idx="6760">
                  <c:v>27.816618574834798</c:v>
                </c:pt>
                <c:pt idx="6761">
                  <c:v>27.8166184716472</c:v>
                </c:pt>
                <c:pt idx="6762">
                  <c:v>27.522500736832399</c:v>
                </c:pt>
                <c:pt idx="6763">
                  <c:v>27.522500581728998</c:v>
                </c:pt>
                <c:pt idx="6764">
                  <c:v>27.438578909690602</c:v>
                </c:pt>
                <c:pt idx="6765">
                  <c:v>27.4354093774005</c:v>
                </c:pt>
                <c:pt idx="6766">
                  <c:v>27.210603919383001</c:v>
                </c:pt>
                <c:pt idx="6767">
                  <c:v>27.152935022462501</c:v>
                </c:pt>
                <c:pt idx="6768">
                  <c:v>27.1366757182954</c:v>
                </c:pt>
                <c:pt idx="6769">
                  <c:v>27.1345702724505</c:v>
                </c:pt>
                <c:pt idx="6770">
                  <c:v>27.018059858741498</c:v>
                </c:pt>
                <c:pt idx="6771">
                  <c:v>26.9194275239185</c:v>
                </c:pt>
                <c:pt idx="6772">
                  <c:v>26.731982176416501</c:v>
                </c:pt>
                <c:pt idx="6773">
                  <c:v>26.727072749916001</c:v>
                </c:pt>
                <c:pt idx="6774">
                  <c:v>26.727071908763801</c:v>
                </c:pt>
                <c:pt idx="6775">
                  <c:v>26.6904625733094</c:v>
                </c:pt>
                <c:pt idx="6776">
                  <c:v>26.624515390248799</c:v>
                </c:pt>
                <c:pt idx="6777">
                  <c:v>26.542578447943701</c:v>
                </c:pt>
                <c:pt idx="6778">
                  <c:v>26.539772449464699</c:v>
                </c:pt>
                <c:pt idx="6779">
                  <c:v>26.2440440686659</c:v>
                </c:pt>
                <c:pt idx="6780">
                  <c:v>26.2040575647328</c:v>
                </c:pt>
                <c:pt idx="6781">
                  <c:v>26.193160740035399</c:v>
                </c:pt>
                <c:pt idx="6782">
                  <c:v>25.513834439541899</c:v>
                </c:pt>
                <c:pt idx="6783">
                  <c:v>25.4727935796436</c:v>
                </c:pt>
                <c:pt idx="6784">
                  <c:v>25.4065425382597</c:v>
                </c:pt>
                <c:pt idx="6785">
                  <c:v>25.325564350124498</c:v>
                </c:pt>
                <c:pt idx="6786">
                  <c:v>25.3255552565528</c:v>
                </c:pt>
                <c:pt idx="6787">
                  <c:v>25.325554151606401</c:v>
                </c:pt>
                <c:pt idx="6788">
                  <c:v>25.244622651140499</c:v>
                </c:pt>
                <c:pt idx="6789">
                  <c:v>25.1899559126099</c:v>
                </c:pt>
                <c:pt idx="6790">
                  <c:v>25.1578172374914</c:v>
                </c:pt>
                <c:pt idx="6791">
                  <c:v>25.122582112884999</c:v>
                </c:pt>
                <c:pt idx="6792">
                  <c:v>24.7236840221201</c:v>
                </c:pt>
                <c:pt idx="6793">
                  <c:v>24.7089795978453</c:v>
                </c:pt>
                <c:pt idx="6794">
                  <c:v>24.6243846030291</c:v>
                </c:pt>
                <c:pt idx="6795">
                  <c:v>24.518772609693301</c:v>
                </c:pt>
                <c:pt idx="6796">
                  <c:v>24.477346169234401</c:v>
                </c:pt>
                <c:pt idx="6797">
                  <c:v>24.464364697863999</c:v>
                </c:pt>
                <c:pt idx="6798">
                  <c:v>24.243758477676799</c:v>
                </c:pt>
                <c:pt idx="6799">
                  <c:v>23.7135241628351</c:v>
                </c:pt>
                <c:pt idx="6800">
                  <c:v>23.630778093803901</c:v>
                </c:pt>
                <c:pt idx="6801">
                  <c:v>23.453730819878899</c:v>
                </c:pt>
                <c:pt idx="6802">
                  <c:v>23.453027437436401</c:v>
                </c:pt>
                <c:pt idx="6803">
                  <c:v>23.4530031526443</c:v>
                </c:pt>
                <c:pt idx="6804">
                  <c:v>23.4529998081467</c:v>
                </c:pt>
                <c:pt idx="6805">
                  <c:v>23.410255618383999</c:v>
                </c:pt>
                <c:pt idx="6806">
                  <c:v>23.256525435299899</c:v>
                </c:pt>
                <c:pt idx="6807">
                  <c:v>23.085147069525199</c:v>
                </c:pt>
                <c:pt idx="6808">
                  <c:v>23.031055081174799</c:v>
                </c:pt>
                <c:pt idx="6809">
                  <c:v>22.674005603568901</c:v>
                </c:pt>
                <c:pt idx="6810">
                  <c:v>22.590807965965901</c:v>
                </c:pt>
                <c:pt idx="6811">
                  <c:v>22.3594890817165</c:v>
                </c:pt>
                <c:pt idx="6812">
                  <c:v>22.332549581681501</c:v>
                </c:pt>
                <c:pt idx="6813">
                  <c:v>21.8340458537619</c:v>
                </c:pt>
                <c:pt idx="6814">
                  <c:v>21.542619393634801</c:v>
                </c:pt>
                <c:pt idx="6815">
                  <c:v>21.536960771131302</c:v>
                </c:pt>
                <c:pt idx="6816">
                  <c:v>20.819011442696802</c:v>
                </c:pt>
                <c:pt idx="6817">
                  <c:v>20.692324050764402</c:v>
                </c:pt>
                <c:pt idx="6818">
                  <c:v>20.6877229630873</c:v>
                </c:pt>
                <c:pt idx="6819">
                  <c:v>20.3038192320154</c:v>
                </c:pt>
                <c:pt idx="6820">
                  <c:v>19.873135751724099</c:v>
                </c:pt>
                <c:pt idx="6821">
                  <c:v>19.445754282026801</c:v>
                </c:pt>
                <c:pt idx="6822">
                  <c:v>19.445753892650501</c:v>
                </c:pt>
                <c:pt idx="6823">
                  <c:v>19.445748905623098</c:v>
                </c:pt>
                <c:pt idx="6824">
                  <c:v>19.285570283912602</c:v>
                </c:pt>
                <c:pt idx="6825">
                  <c:v>19.116524992185401</c:v>
                </c:pt>
                <c:pt idx="6826">
                  <c:v>18.9118247998695</c:v>
                </c:pt>
                <c:pt idx="6827">
                  <c:v>18.911821606568498</c:v>
                </c:pt>
                <c:pt idx="6828">
                  <c:v>18.776467195863599</c:v>
                </c:pt>
                <c:pt idx="6829">
                  <c:v>18.466655026599302</c:v>
                </c:pt>
                <c:pt idx="6830">
                  <c:v>18.466654468260302</c:v>
                </c:pt>
                <c:pt idx="6831">
                  <c:v>18.3880041004658</c:v>
                </c:pt>
                <c:pt idx="6832">
                  <c:v>18.388003225445601</c:v>
                </c:pt>
                <c:pt idx="6833">
                  <c:v>18.388002952966101</c:v>
                </c:pt>
                <c:pt idx="6834">
                  <c:v>18.388002298409301</c:v>
                </c:pt>
                <c:pt idx="6835">
                  <c:v>18.388001853475799</c:v>
                </c:pt>
                <c:pt idx="6836">
                  <c:v>18.388001489727898</c:v>
                </c:pt>
                <c:pt idx="6837">
                  <c:v>18.388001439804501</c:v>
                </c:pt>
                <c:pt idx="6838">
                  <c:v>18.3880013499783</c:v>
                </c:pt>
                <c:pt idx="6839">
                  <c:v>18.3880013253398</c:v>
                </c:pt>
                <c:pt idx="6840">
                  <c:v>18.3880009513767</c:v>
                </c:pt>
                <c:pt idx="6841">
                  <c:v>18.388000912262001</c:v>
                </c:pt>
                <c:pt idx="6842">
                  <c:v>18.3880008763532</c:v>
                </c:pt>
                <c:pt idx="6843">
                  <c:v>18.3880008703633</c:v>
                </c:pt>
                <c:pt idx="6844">
                  <c:v>18.388000837623</c:v>
                </c:pt>
                <c:pt idx="6845">
                  <c:v>18.388000723719401</c:v>
                </c:pt>
                <c:pt idx="6846">
                  <c:v>18.388000572884</c:v>
                </c:pt>
                <c:pt idx="6847">
                  <c:v>18.388000516417598</c:v>
                </c:pt>
                <c:pt idx="6848">
                  <c:v>18.388000400318401</c:v>
                </c:pt>
                <c:pt idx="6849">
                  <c:v>18.388000383102501</c:v>
                </c:pt>
                <c:pt idx="6850">
                  <c:v>18.388000361781099</c:v>
                </c:pt>
                <c:pt idx="6851">
                  <c:v>18.3880003418064</c:v>
                </c:pt>
                <c:pt idx="6852">
                  <c:v>18.388000334202999</c:v>
                </c:pt>
                <c:pt idx="6853">
                  <c:v>18.3880003201342</c:v>
                </c:pt>
                <c:pt idx="6854">
                  <c:v>18.388000315659902</c:v>
                </c:pt>
                <c:pt idx="6855">
                  <c:v>18.388000302076499</c:v>
                </c:pt>
                <c:pt idx="6856">
                  <c:v>18.388000299339598</c:v>
                </c:pt>
                <c:pt idx="6857">
                  <c:v>18.388000295531398</c:v>
                </c:pt>
                <c:pt idx="6858">
                  <c:v>18.388000286414901</c:v>
                </c:pt>
                <c:pt idx="6859">
                  <c:v>18.3880002802421</c:v>
                </c:pt>
                <c:pt idx="6860">
                  <c:v>18.3880002769485</c:v>
                </c:pt>
                <c:pt idx="6861">
                  <c:v>18.3880002705998</c:v>
                </c:pt>
                <c:pt idx="6862">
                  <c:v>18.3880002644459</c:v>
                </c:pt>
                <c:pt idx="6863">
                  <c:v>18.388000263059201</c:v>
                </c:pt>
                <c:pt idx="6864">
                  <c:v>18.388000258658099</c:v>
                </c:pt>
                <c:pt idx="6865">
                  <c:v>18.388000252601302</c:v>
                </c:pt>
                <c:pt idx="6866">
                  <c:v>18.388000232246501</c:v>
                </c:pt>
                <c:pt idx="6867">
                  <c:v>18.3880002038293</c:v>
                </c:pt>
                <c:pt idx="6868">
                  <c:v>18.388000203763699</c:v>
                </c:pt>
                <c:pt idx="6869">
                  <c:v>18.3880001841551</c:v>
                </c:pt>
                <c:pt idx="6870">
                  <c:v>18.3880001825809</c:v>
                </c:pt>
                <c:pt idx="6871">
                  <c:v>18.388000181679601</c:v>
                </c:pt>
                <c:pt idx="6872">
                  <c:v>18.3880001806419</c:v>
                </c:pt>
                <c:pt idx="6873">
                  <c:v>18.388000176113099</c:v>
                </c:pt>
                <c:pt idx="6874">
                  <c:v>18.3880001731204</c:v>
                </c:pt>
                <c:pt idx="6875">
                  <c:v>18.388000169284201</c:v>
                </c:pt>
                <c:pt idx="6876">
                  <c:v>18.388000154320501</c:v>
                </c:pt>
                <c:pt idx="6877">
                  <c:v>18.388000153360998</c:v>
                </c:pt>
                <c:pt idx="6878">
                  <c:v>18.388000141758098</c:v>
                </c:pt>
                <c:pt idx="6879">
                  <c:v>18.388000140996201</c:v>
                </c:pt>
                <c:pt idx="6880">
                  <c:v>18.388000131666399</c:v>
                </c:pt>
                <c:pt idx="6881">
                  <c:v>18.3880001236395</c:v>
                </c:pt>
                <c:pt idx="6882">
                  <c:v>18.3880001046983</c:v>
                </c:pt>
                <c:pt idx="6883">
                  <c:v>18.3880001029219</c:v>
                </c:pt>
                <c:pt idx="6884">
                  <c:v>18.3880000838538</c:v>
                </c:pt>
                <c:pt idx="6885">
                  <c:v>18.388000080759898</c:v>
                </c:pt>
                <c:pt idx="6886">
                  <c:v>18.388000064694499</c:v>
                </c:pt>
                <c:pt idx="6887">
                  <c:v>18.388000063408001</c:v>
                </c:pt>
                <c:pt idx="6888">
                  <c:v>18.388000061420101</c:v>
                </c:pt>
                <c:pt idx="6889">
                  <c:v>18.3880000543252</c:v>
                </c:pt>
                <c:pt idx="6890">
                  <c:v>18.388000050609399</c:v>
                </c:pt>
                <c:pt idx="6891">
                  <c:v>18.3880000389522</c:v>
                </c:pt>
                <c:pt idx="6892">
                  <c:v>18.388000027271499</c:v>
                </c:pt>
                <c:pt idx="6893">
                  <c:v>18.388000017472802</c:v>
                </c:pt>
                <c:pt idx="6894">
                  <c:v>18.388000014268702</c:v>
                </c:pt>
                <c:pt idx="6895">
                  <c:v>18.387999997595902</c:v>
                </c:pt>
                <c:pt idx="6896">
                  <c:v>18.3879999974755</c:v>
                </c:pt>
                <c:pt idx="6897">
                  <c:v>18.387999992665002</c:v>
                </c:pt>
                <c:pt idx="6898">
                  <c:v>18.387999984818698</c:v>
                </c:pt>
                <c:pt idx="6899">
                  <c:v>18.387999983377401</c:v>
                </c:pt>
                <c:pt idx="6900">
                  <c:v>18.387999978363801</c:v>
                </c:pt>
                <c:pt idx="6901">
                  <c:v>18.3879999611712</c:v>
                </c:pt>
                <c:pt idx="6902">
                  <c:v>18.3879999525338</c:v>
                </c:pt>
                <c:pt idx="6903">
                  <c:v>18.387999933884899</c:v>
                </c:pt>
                <c:pt idx="6904">
                  <c:v>18.387999924249399</c:v>
                </c:pt>
                <c:pt idx="6905">
                  <c:v>18.3879999087866</c:v>
                </c:pt>
                <c:pt idx="6906">
                  <c:v>18.387999903750799</c:v>
                </c:pt>
                <c:pt idx="6907">
                  <c:v>18.3879999025209</c:v>
                </c:pt>
                <c:pt idx="6908">
                  <c:v>18.387999896303</c:v>
                </c:pt>
                <c:pt idx="6909">
                  <c:v>18.387999891836198</c:v>
                </c:pt>
                <c:pt idx="6910">
                  <c:v>18.387999888300001</c:v>
                </c:pt>
                <c:pt idx="6911">
                  <c:v>18.3879998865803</c:v>
                </c:pt>
                <c:pt idx="6912">
                  <c:v>18.387999866401699</c:v>
                </c:pt>
                <c:pt idx="6913">
                  <c:v>18.387999861308501</c:v>
                </c:pt>
                <c:pt idx="6914">
                  <c:v>18.387999860053899</c:v>
                </c:pt>
                <c:pt idx="6915">
                  <c:v>18.387999854226599</c:v>
                </c:pt>
                <c:pt idx="6916">
                  <c:v>18.387999849593701</c:v>
                </c:pt>
                <c:pt idx="6917">
                  <c:v>18.387999838000901</c:v>
                </c:pt>
                <c:pt idx="6918">
                  <c:v>18.387999834037601</c:v>
                </c:pt>
                <c:pt idx="6919">
                  <c:v>18.3879998193757</c:v>
                </c:pt>
                <c:pt idx="6920">
                  <c:v>18.387999792983099</c:v>
                </c:pt>
                <c:pt idx="6921">
                  <c:v>18.387999733240001</c:v>
                </c:pt>
                <c:pt idx="6922">
                  <c:v>18.387999727834899</c:v>
                </c:pt>
                <c:pt idx="6923">
                  <c:v>18.387999722433101</c:v>
                </c:pt>
                <c:pt idx="6924">
                  <c:v>18.387999722261</c:v>
                </c:pt>
                <c:pt idx="6925">
                  <c:v>18.387999722192301</c:v>
                </c:pt>
                <c:pt idx="6926">
                  <c:v>18.387999720746802</c:v>
                </c:pt>
                <c:pt idx="6927">
                  <c:v>18.387999711453698</c:v>
                </c:pt>
                <c:pt idx="6928">
                  <c:v>18.387999708995299</c:v>
                </c:pt>
                <c:pt idx="6929">
                  <c:v>18.3879996956871</c:v>
                </c:pt>
                <c:pt idx="6930">
                  <c:v>18.387999688855601</c:v>
                </c:pt>
                <c:pt idx="6931">
                  <c:v>18.387999688390199</c:v>
                </c:pt>
                <c:pt idx="6932">
                  <c:v>18.3879996852869</c:v>
                </c:pt>
                <c:pt idx="6933">
                  <c:v>18.387999674260701</c:v>
                </c:pt>
                <c:pt idx="6934">
                  <c:v>18.387999666957899</c:v>
                </c:pt>
                <c:pt idx="6935">
                  <c:v>18.3879996664798</c:v>
                </c:pt>
                <c:pt idx="6936">
                  <c:v>18.387999616072701</c:v>
                </c:pt>
                <c:pt idx="6937">
                  <c:v>18.3879996142301</c:v>
                </c:pt>
                <c:pt idx="6938">
                  <c:v>18.387999599656101</c:v>
                </c:pt>
                <c:pt idx="6939">
                  <c:v>18.387999562019001</c:v>
                </c:pt>
                <c:pt idx="6940">
                  <c:v>18.387999558072199</c:v>
                </c:pt>
                <c:pt idx="6941">
                  <c:v>18.3879995454338</c:v>
                </c:pt>
                <c:pt idx="6942">
                  <c:v>18.387999539100498</c:v>
                </c:pt>
                <c:pt idx="6943">
                  <c:v>18.387999530617702</c:v>
                </c:pt>
                <c:pt idx="6944">
                  <c:v>18.387999527096401</c:v>
                </c:pt>
                <c:pt idx="6945">
                  <c:v>18.3879995247141</c:v>
                </c:pt>
                <c:pt idx="6946">
                  <c:v>18.387999514450598</c:v>
                </c:pt>
                <c:pt idx="6947">
                  <c:v>18.3879995045858</c:v>
                </c:pt>
                <c:pt idx="6948">
                  <c:v>18.387999478078498</c:v>
                </c:pt>
                <c:pt idx="6949">
                  <c:v>18.387999458391398</c:v>
                </c:pt>
                <c:pt idx="6950">
                  <c:v>18.387999446339101</c:v>
                </c:pt>
                <c:pt idx="6951">
                  <c:v>18.387999377523599</c:v>
                </c:pt>
                <c:pt idx="6952">
                  <c:v>18.387999345914999</c:v>
                </c:pt>
                <c:pt idx="6953">
                  <c:v>18.387999313141599</c:v>
                </c:pt>
                <c:pt idx="6954">
                  <c:v>18.387999269674701</c:v>
                </c:pt>
                <c:pt idx="6955">
                  <c:v>18.3879992526915</c:v>
                </c:pt>
                <c:pt idx="6956">
                  <c:v>18.387999216510998</c:v>
                </c:pt>
                <c:pt idx="6957">
                  <c:v>18.387999200377699</c:v>
                </c:pt>
                <c:pt idx="6958">
                  <c:v>18.3879991534256</c:v>
                </c:pt>
                <c:pt idx="6959">
                  <c:v>18.387999104681601</c:v>
                </c:pt>
                <c:pt idx="6960">
                  <c:v>18.38799899923</c:v>
                </c:pt>
                <c:pt idx="6961">
                  <c:v>18.387998892426801</c:v>
                </c:pt>
                <c:pt idx="6962">
                  <c:v>18.387998859869999</c:v>
                </c:pt>
                <c:pt idx="6963">
                  <c:v>18.387998773654399</c:v>
                </c:pt>
                <c:pt idx="6964">
                  <c:v>18.3879987670723</c:v>
                </c:pt>
                <c:pt idx="6965">
                  <c:v>18.387998589693701</c:v>
                </c:pt>
                <c:pt idx="6966">
                  <c:v>18.387998547715899</c:v>
                </c:pt>
                <c:pt idx="6967">
                  <c:v>18.3879985320456</c:v>
                </c:pt>
                <c:pt idx="6968">
                  <c:v>18.387998383286099</c:v>
                </c:pt>
                <c:pt idx="6969">
                  <c:v>18.3879981205504</c:v>
                </c:pt>
                <c:pt idx="6970">
                  <c:v>18.3879980695664</c:v>
                </c:pt>
                <c:pt idx="6971">
                  <c:v>18.387997918002899</c:v>
                </c:pt>
                <c:pt idx="6972">
                  <c:v>18.387997889975999</c:v>
                </c:pt>
                <c:pt idx="6973">
                  <c:v>18.387997239971199</c:v>
                </c:pt>
                <c:pt idx="6974">
                  <c:v>18.387996959350801</c:v>
                </c:pt>
                <c:pt idx="6975">
                  <c:v>18.387996863543801</c:v>
                </c:pt>
                <c:pt idx="6976">
                  <c:v>18.3879967476899</c:v>
                </c:pt>
                <c:pt idx="6977">
                  <c:v>18.3879961099857</c:v>
                </c:pt>
                <c:pt idx="6978">
                  <c:v>18.387996087445</c:v>
                </c:pt>
                <c:pt idx="6979">
                  <c:v>18.3879958481293</c:v>
                </c:pt>
                <c:pt idx="6980">
                  <c:v>18.387993969261899</c:v>
                </c:pt>
                <c:pt idx="6981">
                  <c:v>18.387993507614201</c:v>
                </c:pt>
                <c:pt idx="6982">
                  <c:v>18.387993292107499</c:v>
                </c:pt>
                <c:pt idx="6983">
                  <c:v>18.387993082891899</c:v>
                </c:pt>
                <c:pt idx="6984">
                  <c:v>18.387990598533701</c:v>
                </c:pt>
                <c:pt idx="6985">
                  <c:v>18.3879887273416</c:v>
                </c:pt>
                <c:pt idx="6986">
                  <c:v>18.387967902068102</c:v>
                </c:pt>
                <c:pt idx="6987">
                  <c:v>18.387941951210099</c:v>
                </c:pt>
                <c:pt idx="6988">
                  <c:v>18.372383657261501</c:v>
                </c:pt>
                <c:pt idx="6989">
                  <c:v>18.366481558941899</c:v>
                </c:pt>
                <c:pt idx="6990">
                  <c:v>18.276712661175502</c:v>
                </c:pt>
                <c:pt idx="6991">
                  <c:v>18.1809551087206</c:v>
                </c:pt>
                <c:pt idx="6992">
                  <c:v>18.139419636207901</c:v>
                </c:pt>
                <c:pt idx="6993">
                  <c:v>18.1394183247833</c:v>
                </c:pt>
                <c:pt idx="6994">
                  <c:v>18.041619757070599</c:v>
                </c:pt>
                <c:pt idx="6995">
                  <c:v>17.9753158135176</c:v>
                </c:pt>
                <c:pt idx="6996">
                  <c:v>17.912855209728999</c:v>
                </c:pt>
                <c:pt idx="6997">
                  <c:v>17.7624122927682</c:v>
                </c:pt>
                <c:pt idx="6998">
                  <c:v>17.7624109597032</c:v>
                </c:pt>
                <c:pt idx="6999">
                  <c:v>17.7469973776216</c:v>
                </c:pt>
                <c:pt idx="7000">
                  <c:v>17.699028705726398</c:v>
                </c:pt>
                <c:pt idx="7001">
                  <c:v>17.6199632696778</c:v>
                </c:pt>
                <c:pt idx="7002">
                  <c:v>17.542424008212699</c:v>
                </c:pt>
                <c:pt idx="7003">
                  <c:v>17.534441146660999</c:v>
                </c:pt>
                <c:pt idx="7004">
                  <c:v>17.480531860907899</c:v>
                </c:pt>
                <c:pt idx="7005">
                  <c:v>17.470258984577601</c:v>
                </c:pt>
                <c:pt idx="7006">
                  <c:v>17.3583222718316</c:v>
                </c:pt>
                <c:pt idx="7007">
                  <c:v>17.2339868227388</c:v>
                </c:pt>
                <c:pt idx="7008">
                  <c:v>17.111998794033401</c:v>
                </c:pt>
                <c:pt idx="7009">
                  <c:v>17.1119876512582</c:v>
                </c:pt>
                <c:pt idx="7010">
                  <c:v>17.026666766391099</c:v>
                </c:pt>
                <c:pt idx="7011">
                  <c:v>16.994048487891099</c:v>
                </c:pt>
                <c:pt idx="7012">
                  <c:v>16.9498170440095</c:v>
                </c:pt>
                <c:pt idx="7013">
                  <c:v>16.6216331676175</c:v>
                </c:pt>
                <c:pt idx="7014">
                  <c:v>16.619998935994001</c:v>
                </c:pt>
                <c:pt idx="7015">
                  <c:v>16.453851105172401</c:v>
                </c:pt>
                <c:pt idx="7016">
                  <c:v>16.322061459165901</c:v>
                </c:pt>
                <c:pt idx="7017">
                  <c:v>16.205902663088001</c:v>
                </c:pt>
                <c:pt idx="7018">
                  <c:v>16.0619917859145</c:v>
                </c:pt>
                <c:pt idx="7019">
                  <c:v>15.896805451409</c:v>
                </c:pt>
                <c:pt idx="7020">
                  <c:v>15.8268309961655</c:v>
                </c:pt>
                <c:pt idx="7021">
                  <c:v>15.506713210440999</c:v>
                </c:pt>
                <c:pt idx="7022">
                  <c:v>15.435157219863999</c:v>
                </c:pt>
                <c:pt idx="7023">
                  <c:v>15.296804529866399</c:v>
                </c:pt>
                <c:pt idx="7024">
                  <c:v>15.252849671147301</c:v>
                </c:pt>
                <c:pt idx="7025">
                  <c:v>15.2045826188282</c:v>
                </c:pt>
                <c:pt idx="7026">
                  <c:v>15.201623237404</c:v>
                </c:pt>
                <c:pt idx="7027">
                  <c:v>15.201616945127901</c:v>
                </c:pt>
                <c:pt idx="7028">
                  <c:v>15.1777219519052</c:v>
                </c:pt>
                <c:pt idx="7029">
                  <c:v>14.665619940478299</c:v>
                </c:pt>
                <c:pt idx="7030">
                  <c:v>14.6036840866111</c:v>
                </c:pt>
                <c:pt idx="7031">
                  <c:v>14.1587070725892</c:v>
                </c:pt>
                <c:pt idx="7032">
                  <c:v>14.025500362252499</c:v>
                </c:pt>
                <c:pt idx="7033">
                  <c:v>13.9293972467351</c:v>
                </c:pt>
                <c:pt idx="7034">
                  <c:v>13.7272269269052</c:v>
                </c:pt>
                <c:pt idx="7035">
                  <c:v>13.6781153141107</c:v>
                </c:pt>
                <c:pt idx="7036">
                  <c:v>13.627143478801001</c:v>
                </c:pt>
                <c:pt idx="7037">
                  <c:v>13.6010582203567</c:v>
                </c:pt>
                <c:pt idx="7038">
                  <c:v>13.5695080552003</c:v>
                </c:pt>
                <c:pt idx="7039">
                  <c:v>13.551553332403101</c:v>
                </c:pt>
                <c:pt idx="7040">
                  <c:v>13.5003946873028</c:v>
                </c:pt>
                <c:pt idx="7041">
                  <c:v>13.467992816209</c:v>
                </c:pt>
                <c:pt idx="7042">
                  <c:v>13.380172738180001</c:v>
                </c:pt>
                <c:pt idx="7043">
                  <c:v>13.139373287070301</c:v>
                </c:pt>
                <c:pt idx="7044">
                  <c:v>13.068530072893401</c:v>
                </c:pt>
                <c:pt idx="7045">
                  <c:v>13.068527211887901</c:v>
                </c:pt>
                <c:pt idx="7046">
                  <c:v>12.923740453885999</c:v>
                </c:pt>
                <c:pt idx="7047">
                  <c:v>12.782349626278</c:v>
                </c:pt>
                <c:pt idx="7048">
                  <c:v>12.7341084474351</c:v>
                </c:pt>
                <c:pt idx="7049">
                  <c:v>12.665826867999399</c:v>
                </c:pt>
                <c:pt idx="7050">
                  <c:v>12.496141470248601</c:v>
                </c:pt>
                <c:pt idx="7051">
                  <c:v>12.480736467180099</c:v>
                </c:pt>
                <c:pt idx="7052">
                  <c:v>12.4792248723694</c:v>
                </c:pt>
                <c:pt idx="7053">
                  <c:v>12.4670645816368</c:v>
                </c:pt>
                <c:pt idx="7054">
                  <c:v>12.4544537767752</c:v>
                </c:pt>
                <c:pt idx="7055">
                  <c:v>12.4488226957229</c:v>
                </c:pt>
                <c:pt idx="7056">
                  <c:v>12.4241858717357</c:v>
                </c:pt>
                <c:pt idx="7057">
                  <c:v>12.342041083111701</c:v>
                </c:pt>
                <c:pt idx="7058">
                  <c:v>11.754000855172499</c:v>
                </c:pt>
                <c:pt idx="7059">
                  <c:v>11.658258331969</c:v>
                </c:pt>
                <c:pt idx="7060">
                  <c:v>11.658257426936</c:v>
                </c:pt>
                <c:pt idx="7061">
                  <c:v>11.4743152811117</c:v>
                </c:pt>
                <c:pt idx="7062">
                  <c:v>11.2738188571001</c:v>
                </c:pt>
                <c:pt idx="7063">
                  <c:v>11.2309667198741</c:v>
                </c:pt>
                <c:pt idx="7064">
                  <c:v>11.0213660199959</c:v>
                </c:pt>
                <c:pt idx="7065">
                  <c:v>10.9637366897795</c:v>
                </c:pt>
                <c:pt idx="7066">
                  <c:v>10.9429636661287</c:v>
                </c:pt>
                <c:pt idx="7067">
                  <c:v>10.7871385521336</c:v>
                </c:pt>
                <c:pt idx="7068">
                  <c:v>10.6342081066768</c:v>
                </c:pt>
                <c:pt idx="7069">
                  <c:v>10.4844500477545</c:v>
                </c:pt>
                <c:pt idx="7070">
                  <c:v>10.463785079053499</c:v>
                </c:pt>
                <c:pt idx="7071">
                  <c:v>10.4529125860994</c:v>
                </c:pt>
                <c:pt idx="7072">
                  <c:v>10.443720959250101</c:v>
                </c:pt>
                <c:pt idx="7073">
                  <c:v>10.2949154400129</c:v>
                </c:pt>
                <c:pt idx="7074">
                  <c:v>10.2806206265259</c:v>
                </c:pt>
                <c:pt idx="7075">
                  <c:v>10.1802746805136</c:v>
                </c:pt>
                <c:pt idx="7076">
                  <c:v>10.133532103858601</c:v>
                </c:pt>
                <c:pt idx="7077">
                  <c:v>10.0463226940682</c:v>
                </c:pt>
                <c:pt idx="7078">
                  <c:v>9.65084775757831</c:v>
                </c:pt>
                <c:pt idx="7079">
                  <c:v>9.5940813945049292</c:v>
                </c:pt>
                <c:pt idx="7080">
                  <c:v>9.5251359208761102</c:v>
                </c:pt>
                <c:pt idx="7081">
                  <c:v>9.5021066199938993</c:v>
                </c:pt>
                <c:pt idx="7082">
                  <c:v>9.4812232197173003</c:v>
                </c:pt>
                <c:pt idx="7083">
                  <c:v>9.4552359114876605</c:v>
                </c:pt>
                <c:pt idx="7084">
                  <c:v>9.44795619232851</c:v>
                </c:pt>
                <c:pt idx="7085">
                  <c:v>9.4468874070461801</c:v>
                </c:pt>
                <c:pt idx="7086">
                  <c:v>9.2350869865796099</c:v>
                </c:pt>
                <c:pt idx="7087">
                  <c:v>9.1940149480540097</c:v>
                </c:pt>
                <c:pt idx="7088">
                  <c:v>9.1940143883999497</c:v>
                </c:pt>
                <c:pt idx="7089">
                  <c:v>9.1940048307930198</c:v>
                </c:pt>
                <c:pt idx="7090">
                  <c:v>9.1940027487014806</c:v>
                </c:pt>
                <c:pt idx="7091">
                  <c:v>9.1940019321346504</c:v>
                </c:pt>
                <c:pt idx="7092">
                  <c:v>9.1940014470802804</c:v>
                </c:pt>
                <c:pt idx="7093">
                  <c:v>9.1940013069139699</c:v>
                </c:pt>
                <c:pt idx="7094">
                  <c:v>9.1940012251650405</c:v>
                </c:pt>
                <c:pt idx="7095">
                  <c:v>9.1940011588437809</c:v>
                </c:pt>
                <c:pt idx="7096">
                  <c:v>9.1940010231527101</c:v>
                </c:pt>
                <c:pt idx="7097">
                  <c:v>9.19400099987479</c:v>
                </c:pt>
                <c:pt idx="7098">
                  <c:v>9.1940009507880909</c:v>
                </c:pt>
                <c:pt idx="7099">
                  <c:v>9.1940009071286202</c:v>
                </c:pt>
                <c:pt idx="7100">
                  <c:v>9.1940008637098902</c:v>
                </c:pt>
                <c:pt idx="7101">
                  <c:v>9.1940008593037401</c:v>
                </c:pt>
                <c:pt idx="7102">
                  <c:v>9.1940008560846405</c:v>
                </c:pt>
                <c:pt idx="7103">
                  <c:v>9.1940008547363998</c:v>
                </c:pt>
                <c:pt idx="7104">
                  <c:v>9.1940008237814403</c:v>
                </c:pt>
                <c:pt idx="7105">
                  <c:v>9.1940007420075602</c:v>
                </c:pt>
                <c:pt idx="7106">
                  <c:v>9.1940006847770395</c:v>
                </c:pt>
                <c:pt idx="7107">
                  <c:v>9.1940006081549797</c:v>
                </c:pt>
                <c:pt idx="7108">
                  <c:v>9.1940006070694604</c:v>
                </c:pt>
                <c:pt idx="7109">
                  <c:v>9.1940005984016295</c:v>
                </c:pt>
                <c:pt idx="7110">
                  <c:v>9.1940005840520396</c:v>
                </c:pt>
                <c:pt idx="7111">
                  <c:v>9.1940005769255801</c:v>
                </c:pt>
                <c:pt idx="7112">
                  <c:v>9.1940005725945397</c:v>
                </c:pt>
                <c:pt idx="7113">
                  <c:v>9.1940005652901</c:v>
                </c:pt>
                <c:pt idx="7114">
                  <c:v>9.1940005644757292</c:v>
                </c:pt>
                <c:pt idx="7115">
                  <c:v>9.1940005521338204</c:v>
                </c:pt>
                <c:pt idx="7116">
                  <c:v>9.1940005476198294</c:v>
                </c:pt>
                <c:pt idx="7117">
                  <c:v>9.1940005276708696</c:v>
                </c:pt>
                <c:pt idx="7118">
                  <c:v>9.1940005122003203</c:v>
                </c:pt>
                <c:pt idx="7119">
                  <c:v>9.1940004948766205</c:v>
                </c:pt>
                <c:pt idx="7120">
                  <c:v>9.1940004943948193</c:v>
                </c:pt>
                <c:pt idx="7121">
                  <c:v>9.1940004912464506</c:v>
                </c:pt>
                <c:pt idx="7122">
                  <c:v>9.19400048261131</c:v>
                </c:pt>
                <c:pt idx="7123">
                  <c:v>9.1940004825020996</c:v>
                </c:pt>
                <c:pt idx="7124">
                  <c:v>9.1940004804847</c:v>
                </c:pt>
                <c:pt idx="7125">
                  <c:v>9.1940004764163206</c:v>
                </c:pt>
                <c:pt idx="7126">
                  <c:v>9.1940004721658397</c:v>
                </c:pt>
                <c:pt idx="7127">
                  <c:v>9.1940004655904204</c:v>
                </c:pt>
                <c:pt idx="7128">
                  <c:v>9.1940004652108502</c:v>
                </c:pt>
                <c:pt idx="7129">
                  <c:v>9.1940004501521102</c:v>
                </c:pt>
                <c:pt idx="7130">
                  <c:v>9.1940004478778903</c:v>
                </c:pt>
                <c:pt idx="7131">
                  <c:v>9.1940004432770994</c:v>
                </c:pt>
                <c:pt idx="7132">
                  <c:v>9.1940004390158396</c:v>
                </c:pt>
                <c:pt idx="7133">
                  <c:v>9.19400039915074</c:v>
                </c:pt>
                <c:pt idx="7134">
                  <c:v>9.1940003974887397</c:v>
                </c:pt>
                <c:pt idx="7135">
                  <c:v>9.1940003945233304</c:v>
                </c:pt>
                <c:pt idx="7136">
                  <c:v>9.1940003897234703</c:v>
                </c:pt>
                <c:pt idx="7137">
                  <c:v>9.1940003876639906</c:v>
                </c:pt>
                <c:pt idx="7138">
                  <c:v>9.1940003827932006</c:v>
                </c:pt>
                <c:pt idx="7139">
                  <c:v>9.1940003825299694</c:v>
                </c:pt>
                <c:pt idx="7140">
                  <c:v>9.1940003801251802</c:v>
                </c:pt>
                <c:pt idx="7141">
                  <c:v>9.1940003774919496</c:v>
                </c:pt>
                <c:pt idx="7142">
                  <c:v>9.1940003738203604</c:v>
                </c:pt>
                <c:pt idx="7143">
                  <c:v>9.1940003736661993</c:v>
                </c:pt>
                <c:pt idx="7144">
                  <c:v>9.1940003669748602</c:v>
                </c:pt>
                <c:pt idx="7145">
                  <c:v>9.1940003656723093</c:v>
                </c:pt>
                <c:pt idx="7146">
                  <c:v>9.1940003616394304</c:v>
                </c:pt>
                <c:pt idx="7147">
                  <c:v>9.1940003584444092</c:v>
                </c:pt>
                <c:pt idx="7148">
                  <c:v>9.1940003491734608</c:v>
                </c:pt>
                <c:pt idx="7149">
                  <c:v>9.1940003489386406</c:v>
                </c:pt>
                <c:pt idx="7150">
                  <c:v>9.1940003364319995</c:v>
                </c:pt>
                <c:pt idx="7151">
                  <c:v>9.1940003179201604</c:v>
                </c:pt>
                <c:pt idx="7152">
                  <c:v>9.1940003163173998</c:v>
                </c:pt>
                <c:pt idx="7153">
                  <c:v>9.1940003135428991</c:v>
                </c:pt>
                <c:pt idx="7154">
                  <c:v>9.1940003129360797</c:v>
                </c:pt>
                <c:pt idx="7155">
                  <c:v>9.1940003077709793</c:v>
                </c:pt>
                <c:pt idx="7156">
                  <c:v>9.1940003074792997</c:v>
                </c:pt>
                <c:pt idx="7157">
                  <c:v>9.1940003055547201</c:v>
                </c:pt>
                <c:pt idx="7158">
                  <c:v>9.1940002967909393</c:v>
                </c:pt>
                <c:pt idx="7159">
                  <c:v>9.1940002959143197</c:v>
                </c:pt>
                <c:pt idx="7160">
                  <c:v>9.1940002936383998</c:v>
                </c:pt>
                <c:pt idx="7161">
                  <c:v>9.1940002877155607</c:v>
                </c:pt>
                <c:pt idx="7162">
                  <c:v>9.1940002813190507</c:v>
                </c:pt>
                <c:pt idx="7163">
                  <c:v>9.1940002809555708</c:v>
                </c:pt>
                <c:pt idx="7164">
                  <c:v>9.1940002799922098</c:v>
                </c:pt>
                <c:pt idx="7165">
                  <c:v>9.1940002769156806</c:v>
                </c:pt>
                <c:pt idx="7166">
                  <c:v>9.1940002734482302</c:v>
                </c:pt>
                <c:pt idx="7167">
                  <c:v>9.1940002722314702</c:v>
                </c:pt>
                <c:pt idx="7168">
                  <c:v>9.1940002676319992</c:v>
                </c:pt>
                <c:pt idx="7169">
                  <c:v>9.1940002655399091</c:v>
                </c:pt>
                <c:pt idx="7170">
                  <c:v>9.1940002636136402</c:v>
                </c:pt>
                <c:pt idx="7171">
                  <c:v>9.1940002605358302</c:v>
                </c:pt>
                <c:pt idx="7172">
                  <c:v>9.1940002605124</c:v>
                </c:pt>
                <c:pt idx="7173">
                  <c:v>9.1940002530574603</c:v>
                </c:pt>
                <c:pt idx="7174">
                  <c:v>9.1940002527272693</c:v>
                </c:pt>
                <c:pt idx="7175">
                  <c:v>9.1940002522328204</c:v>
                </c:pt>
                <c:pt idx="7176">
                  <c:v>9.1940002505869902</c:v>
                </c:pt>
                <c:pt idx="7177">
                  <c:v>9.1940002456231795</c:v>
                </c:pt>
                <c:pt idx="7178">
                  <c:v>9.1940002448531892</c:v>
                </c:pt>
                <c:pt idx="7179">
                  <c:v>9.1940002444604296</c:v>
                </c:pt>
                <c:pt idx="7180">
                  <c:v>9.1940002392541302</c:v>
                </c:pt>
                <c:pt idx="7181">
                  <c:v>9.1940002370562404</c:v>
                </c:pt>
                <c:pt idx="7182">
                  <c:v>9.1940002347257099</c:v>
                </c:pt>
                <c:pt idx="7183">
                  <c:v>9.1940002343290406</c:v>
                </c:pt>
                <c:pt idx="7184">
                  <c:v>9.1940002313350906</c:v>
                </c:pt>
                <c:pt idx="7185">
                  <c:v>9.1940002311620397</c:v>
                </c:pt>
                <c:pt idx="7186">
                  <c:v>9.1940002300932804</c:v>
                </c:pt>
                <c:pt idx="7187">
                  <c:v>9.1940002290223806</c:v>
                </c:pt>
                <c:pt idx="7188">
                  <c:v>9.1940002278994708</c:v>
                </c:pt>
                <c:pt idx="7189">
                  <c:v>9.1940002252422808</c:v>
                </c:pt>
                <c:pt idx="7190">
                  <c:v>9.1940002245744292</c:v>
                </c:pt>
                <c:pt idx="7191">
                  <c:v>9.1940002242182608</c:v>
                </c:pt>
                <c:pt idx="7192">
                  <c:v>9.1940002240711802</c:v>
                </c:pt>
                <c:pt idx="7193">
                  <c:v>9.1940002234934006</c:v>
                </c:pt>
                <c:pt idx="7194">
                  <c:v>9.1940002232632398</c:v>
                </c:pt>
                <c:pt idx="7195">
                  <c:v>9.1940002226948998</c:v>
                </c:pt>
                <c:pt idx="7196">
                  <c:v>9.1940002212350507</c:v>
                </c:pt>
                <c:pt idx="7197">
                  <c:v>9.1940002208044298</c:v>
                </c:pt>
                <c:pt idx="7198">
                  <c:v>9.1940002206625806</c:v>
                </c:pt>
                <c:pt idx="7199">
                  <c:v>9.1940002200735407</c:v>
                </c:pt>
                <c:pt idx="7200">
                  <c:v>9.1940002196924304</c:v>
                </c:pt>
                <c:pt idx="7201">
                  <c:v>9.1940002178427207</c:v>
                </c:pt>
                <c:pt idx="7202">
                  <c:v>9.1940002173090605</c:v>
                </c:pt>
                <c:pt idx="7203">
                  <c:v>9.1940002172681901</c:v>
                </c:pt>
                <c:pt idx="7204">
                  <c:v>9.1940002169500801</c:v>
                </c:pt>
                <c:pt idx="7205">
                  <c:v>9.1940002146561302</c:v>
                </c:pt>
                <c:pt idx="7206">
                  <c:v>9.19400021186431</c:v>
                </c:pt>
                <c:pt idx="7207">
                  <c:v>9.1940002114924297</c:v>
                </c:pt>
                <c:pt idx="7208">
                  <c:v>9.1940002092877098</c:v>
                </c:pt>
                <c:pt idx="7209">
                  <c:v>9.1940002087947796</c:v>
                </c:pt>
                <c:pt idx="7210">
                  <c:v>9.19400020493425</c:v>
                </c:pt>
                <c:pt idx="7211">
                  <c:v>9.1940002031588293</c:v>
                </c:pt>
                <c:pt idx="7212">
                  <c:v>9.1940002026437195</c:v>
                </c:pt>
                <c:pt idx="7213">
                  <c:v>9.1940002021087501</c:v>
                </c:pt>
                <c:pt idx="7214">
                  <c:v>9.1940002017130205</c:v>
                </c:pt>
                <c:pt idx="7215">
                  <c:v>9.1940002007632007</c:v>
                </c:pt>
                <c:pt idx="7216">
                  <c:v>9.1940001991661795</c:v>
                </c:pt>
                <c:pt idx="7217">
                  <c:v>9.1940001964819906</c:v>
                </c:pt>
                <c:pt idx="7218">
                  <c:v>9.1940001964666607</c:v>
                </c:pt>
                <c:pt idx="7219">
                  <c:v>9.19400019521178</c:v>
                </c:pt>
                <c:pt idx="7220">
                  <c:v>9.1940001940965708</c:v>
                </c:pt>
                <c:pt idx="7221">
                  <c:v>9.1940001939973506</c:v>
                </c:pt>
                <c:pt idx="7222">
                  <c:v>9.1940001929998107</c:v>
                </c:pt>
                <c:pt idx="7223">
                  <c:v>9.1940001922796792</c:v>
                </c:pt>
                <c:pt idx="7224">
                  <c:v>9.1940001889328293</c:v>
                </c:pt>
                <c:pt idx="7225">
                  <c:v>9.1940001873476405</c:v>
                </c:pt>
                <c:pt idx="7226">
                  <c:v>9.1940001864923797</c:v>
                </c:pt>
                <c:pt idx="7227">
                  <c:v>9.19400018645565</c:v>
                </c:pt>
                <c:pt idx="7228">
                  <c:v>9.19400018400483</c:v>
                </c:pt>
                <c:pt idx="7229">
                  <c:v>9.1940001828102105</c:v>
                </c:pt>
                <c:pt idx="7230">
                  <c:v>9.1940001763691797</c:v>
                </c:pt>
                <c:pt idx="7231">
                  <c:v>9.1940001760711905</c:v>
                </c:pt>
                <c:pt idx="7232">
                  <c:v>9.1940001760445007</c:v>
                </c:pt>
                <c:pt idx="7233">
                  <c:v>9.1940001758162406</c:v>
                </c:pt>
                <c:pt idx="7234">
                  <c:v>9.1940001755121497</c:v>
                </c:pt>
                <c:pt idx="7235">
                  <c:v>9.1940001752717109</c:v>
                </c:pt>
                <c:pt idx="7236">
                  <c:v>9.1940001748925493</c:v>
                </c:pt>
                <c:pt idx="7237">
                  <c:v>9.1940001734484493</c:v>
                </c:pt>
                <c:pt idx="7238">
                  <c:v>9.1940001727455698</c:v>
                </c:pt>
                <c:pt idx="7239">
                  <c:v>9.1940001723644507</c:v>
                </c:pt>
                <c:pt idx="7240">
                  <c:v>9.1940001696882607</c:v>
                </c:pt>
                <c:pt idx="7241">
                  <c:v>9.1940001691212707</c:v>
                </c:pt>
                <c:pt idx="7242">
                  <c:v>9.1940001677606098</c:v>
                </c:pt>
                <c:pt idx="7243">
                  <c:v>9.1940001675522396</c:v>
                </c:pt>
                <c:pt idx="7244">
                  <c:v>9.1940001670244396</c:v>
                </c:pt>
                <c:pt idx="7245">
                  <c:v>9.1940001666763909</c:v>
                </c:pt>
                <c:pt idx="7246">
                  <c:v>9.19400016567457</c:v>
                </c:pt>
                <c:pt idx="7247">
                  <c:v>9.1940001653092391</c:v>
                </c:pt>
                <c:pt idx="7248">
                  <c:v>9.1940001647829099</c:v>
                </c:pt>
                <c:pt idx="7249">
                  <c:v>9.1940001646621905</c:v>
                </c:pt>
                <c:pt idx="7250">
                  <c:v>9.1940001643321594</c:v>
                </c:pt>
                <c:pt idx="7251">
                  <c:v>9.1940001632436292</c:v>
                </c:pt>
                <c:pt idx="7252">
                  <c:v>9.1940001629339303</c:v>
                </c:pt>
                <c:pt idx="7253">
                  <c:v>9.1940001623711094</c:v>
                </c:pt>
                <c:pt idx="7254">
                  <c:v>9.1940001615895994</c:v>
                </c:pt>
                <c:pt idx="7255">
                  <c:v>9.1940001611462208</c:v>
                </c:pt>
                <c:pt idx="7256">
                  <c:v>9.19400016104386</c:v>
                </c:pt>
                <c:pt idx="7257">
                  <c:v>9.1940001603186996</c:v>
                </c:pt>
                <c:pt idx="7258">
                  <c:v>9.1940001599152392</c:v>
                </c:pt>
                <c:pt idx="7259">
                  <c:v>9.1940001598687999</c:v>
                </c:pt>
                <c:pt idx="7260">
                  <c:v>9.1940001577399109</c:v>
                </c:pt>
                <c:pt idx="7261">
                  <c:v>9.1940001563662506</c:v>
                </c:pt>
                <c:pt idx="7262">
                  <c:v>9.1940001557990101</c:v>
                </c:pt>
                <c:pt idx="7263">
                  <c:v>9.1940001553556403</c:v>
                </c:pt>
                <c:pt idx="7264">
                  <c:v>9.1940001550650692</c:v>
                </c:pt>
                <c:pt idx="7265">
                  <c:v>9.1940001522202195</c:v>
                </c:pt>
                <c:pt idx="7266">
                  <c:v>9.1940001518387504</c:v>
                </c:pt>
                <c:pt idx="7267">
                  <c:v>9.1940001501777004</c:v>
                </c:pt>
                <c:pt idx="7268">
                  <c:v>9.19400014481295</c:v>
                </c:pt>
                <c:pt idx="7269">
                  <c:v>9.1940001436440504</c:v>
                </c:pt>
                <c:pt idx="7270">
                  <c:v>9.1940001421751401</c:v>
                </c:pt>
                <c:pt idx="7271">
                  <c:v>9.1940001383880201</c:v>
                </c:pt>
                <c:pt idx="7272">
                  <c:v>9.1940001382707202</c:v>
                </c:pt>
                <c:pt idx="7273">
                  <c:v>9.1940001380394492</c:v>
                </c:pt>
                <c:pt idx="7274">
                  <c:v>9.1940001348135105</c:v>
                </c:pt>
                <c:pt idx="7275">
                  <c:v>9.1940001344646998</c:v>
                </c:pt>
                <c:pt idx="7276">
                  <c:v>9.1940001342336704</c:v>
                </c:pt>
                <c:pt idx="7277">
                  <c:v>9.1940001335805199</c:v>
                </c:pt>
                <c:pt idx="7278">
                  <c:v>9.1940001333208006</c:v>
                </c:pt>
                <c:pt idx="7279">
                  <c:v>9.1940001321887603</c:v>
                </c:pt>
                <c:pt idx="7280">
                  <c:v>9.1940001312576491</c:v>
                </c:pt>
                <c:pt idx="7281">
                  <c:v>9.1940001308419195</c:v>
                </c:pt>
                <c:pt idx="7282">
                  <c:v>9.1940001307714994</c:v>
                </c:pt>
                <c:pt idx="7283">
                  <c:v>9.1940001301297194</c:v>
                </c:pt>
                <c:pt idx="7284">
                  <c:v>9.1940001296877103</c:v>
                </c:pt>
                <c:pt idx="7285">
                  <c:v>9.1940001286049799</c:v>
                </c:pt>
                <c:pt idx="7286">
                  <c:v>9.1940001281521102</c:v>
                </c:pt>
                <c:pt idx="7287">
                  <c:v>9.1940001260766007</c:v>
                </c:pt>
                <c:pt idx="7288">
                  <c:v>9.1940001255581603</c:v>
                </c:pt>
                <c:pt idx="7289">
                  <c:v>9.1940001243906</c:v>
                </c:pt>
                <c:pt idx="7290">
                  <c:v>9.1940001243470793</c:v>
                </c:pt>
                <c:pt idx="7291">
                  <c:v>9.1940001235485003</c:v>
                </c:pt>
                <c:pt idx="7292">
                  <c:v>9.1940001226109498</c:v>
                </c:pt>
                <c:pt idx="7293">
                  <c:v>9.1940001221565595</c:v>
                </c:pt>
                <c:pt idx="7294">
                  <c:v>9.1940001210345503</c:v>
                </c:pt>
                <c:pt idx="7295">
                  <c:v>9.1940001204825901</c:v>
                </c:pt>
                <c:pt idx="7296">
                  <c:v>9.1940001166337506</c:v>
                </c:pt>
                <c:pt idx="7297">
                  <c:v>9.1940001157305709</c:v>
                </c:pt>
                <c:pt idx="7298">
                  <c:v>9.1940001157142301</c:v>
                </c:pt>
                <c:pt idx="7299">
                  <c:v>9.1940001155987101</c:v>
                </c:pt>
                <c:pt idx="7300">
                  <c:v>9.1940001143418897</c:v>
                </c:pt>
                <c:pt idx="7301">
                  <c:v>9.1940001143104002</c:v>
                </c:pt>
                <c:pt idx="7302">
                  <c:v>9.1940001133141305</c:v>
                </c:pt>
                <c:pt idx="7303">
                  <c:v>9.1940001105745797</c:v>
                </c:pt>
                <c:pt idx="7304">
                  <c:v>9.1940001105306095</c:v>
                </c:pt>
                <c:pt idx="7305">
                  <c:v>9.1940001099231008</c:v>
                </c:pt>
                <c:pt idx="7306">
                  <c:v>9.1940001093985</c:v>
                </c:pt>
                <c:pt idx="7307">
                  <c:v>9.1940001084276197</c:v>
                </c:pt>
                <c:pt idx="7308">
                  <c:v>9.1940001083742597</c:v>
                </c:pt>
                <c:pt idx="7309">
                  <c:v>9.1940001075157607</c:v>
                </c:pt>
                <c:pt idx="7310">
                  <c:v>9.1940001070440793</c:v>
                </c:pt>
                <c:pt idx="7311">
                  <c:v>9.19400010605586</c:v>
                </c:pt>
                <c:pt idx="7312">
                  <c:v>9.1940001035201604</c:v>
                </c:pt>
                <c:pt idx="7313">
                  <c:v>9.1940001024678502</c:v>
                </c:pt>
                <c:pt idx="7314">
                  <c:v>9.1940001017862105</c:v>
                </c:pt>
                <c:pt idx="7315">
                  <c:v>9.1940001017803699</c:v>
                </c:pt>
                <c:pt idx="7316">
                  <c:v>9.1940001010686903</c:v>
                </c:pt>
                <c:pt idx="7317">
                  <c:v>9.1940001002598795</c:v>
                </c:pt>
                <c:pt idx="7318">
                  <c:v>9.1940001000101201</c:v>
                </c:pt>
                <c:pt idx="7319">
                  <c:v>9.1940000996169093</c:v>
                </c:pt>
                <c:pt idx="7320">
                  <c:v>9.1940000983440004</c:v>
                </c:pt>
                <c:pt idx="7321">
                  <c:v>9.1940000978877201</c:v>
                </c:pt>
                <c:pt idx="7322">
                  <c:v>9.1940000978637109</c:v>
                </c:pt>
                <c:pt idx="7323">
                  <c:v>9.1940000972818794</c:v>
                </c:pt>
                <c:pt idx="7324">
                  <c:v>9.1940000941668707</c:v>
                </c:pt>
                <c:pt idx="7325">
                  <c:v>9.1940000940784898</c:v>
                </c:pt>
                <c:pt idx="7326">
                  <c:v>9.1940000933774293</c:v>
                </c:pt>
                <c:pt idx="7327">
                  <c:v>9.1940000926169798</c:v>
                </c:pt>
                <c:pt idx="7328">
                  <c:v>9.1940000913789603</c:v>
                </c:pt>
                <c:pt idx="7329">
                  <c:v>9.1940000905829393</c:v>
                </c:pt>
                <c:pt idx="7330">
                  <c:v>9.1940000904741694</c:v>
                </c:pt>
                <c:pt idx="7331">
                  <c:v>9.1940000898767504</c:v>
                </c:pt>
                <c:pt idx="7332">
                  <c:v>9.1940000897042093</c:v>
                </c:pt>
                <c:pt idx="7333">
                  <c:v>9.1940000895259093</c:v>
                </c:pt>
                <c:pt idx="7334">
                  <c:v>9.1940000894438896</c:v>
                </c:pt>
                <c:pt idx="7335">
                  <c:v>9.1940000887649305</c:v>
                </c:pt>
                <c:pt idx="7336">
                  <c:v>9.1940000885006796</c:v>
                </c:pt>
                <c:pt idx="7337">
                  <c:v>9.1940000879302897</c:v>
                </c:pt>
                <c:pt idx="7338">
                  <c:v>9.1940000854731796</c:v>
                </c:pt>
                <c:pt idx="7339">
                  <c:v>9.1940000849647898</c:v>
                </c:pt>
                <c:pt idx="7340">
                  <c:v>9.1940000832685502</c:v>
                </c:pt>
                <c:pt idx="7341">
                  <c:v>9.1940000811597091</c:v>
                </c:pt>
                <c:pt idx="7342">
                  <c:v>9.1940000793390908</c:v>
                </c:pt>
                <c:pt idx="7343">
                  <c:v>9.1940000777650095</c:v>
                </c:pt>
                <c:pt idx="7344">
                  <c:v>9.1940000769624692</c:v>
                </c:pt>
                <c:pt idx="7345">
                  <c:v>9.1940000764735696</c:v>
                </c:pt>
                <c:pt idx="7346">
                  <c:v>9.1940000764551097</c:v>
                </c:pt>
                <c:pt idx="7347">
                  <c:v>9.1940000752625703</c:v>
                </c:pt>
                <c:pt idx="7348">
                  <c:v>9.1940000743838208</c:v>
                </c:pt>
                <c:pt idx="7349">
                  <c:v>9.1940000734445402</c:v>
                </c:pt>
                <c:pt idx="7350">
                  <c:v>9.1940000723867303</c:v>
                </c:pt>
                <c:pt idx="7351">
                  <c:v>9.1940000723524893</c:v>
                </c:pt>
                <c:pt idx="7352">
                  <c:v>9.1940000718833907</c:v>
                </c:pt>
                <c:pt idx="7353">
                  <c:v>9.1940000716380794</c:v>
                </c:pt>
                <c:pt idx="7354">
                  <c:v>9.1940000707198593</c:v>
                </c:pt>
                <c:pt idx="7355">
                  <c:v>9.1940000697843107</c:v>
                </c:pt>
                <c:pt idx="7356">
                  <c:v>9.1940000696938409</c:v>
                </c:pt>
                <c:pt idx="7357">
                  <c:v>9.1940000689573296</c:v>
                </c:pt>
                <c:pt idx="7358">
                  <c:v>9.1940000663385302</c:v>
                </c:pt>
                <c:pt idx="7359">
                  <c:v>9.1940000662974395</c:v>
                </c:pt>
                <c:pt idx="7360">
                  <c:v>9.1940000652643104</c:v>
                </c:pt>
                <c:pt idx="7361">
                  <c:v>9.1940000640266106</c:v>
                </c:pt>
                <c:pt idx="7362">
                  <c:v>9.1940000638224504</c:v>
                </c:pt>
                <c:pt idx="7363">
                  <c:v>9.1940000602292606</c:v>
                </c:pt>
                <c:pt idx="7364">
                  <c:v>9.1940000595664308</c:v>
                </c:pt>
                <c:pt idx="7365">
                  <c:v>9.1940000594749201</c:v>
                </c:pt>
                <c:pt idx="7366">
                  <c:v>9.1940000583606096</c:v>
                </c:pt>
                <c:pt idx="7367">
                  <c:v>9.1940000581366306</c:v>
                </c:pt>
                <c:pt idx="7368">
                  <c:v>9.1940000576635903</c:v>
                </c:pt>
                <c:pt idx="7369">
                  <c:v>9.1940000568178206</c:v>
                </c:pt>
                <c:pt idx="7370">
                  <c:v>9.1940000567212099</c:v>
                </c:pt>
                <c:pt idx="7371">
                  <c:v>9.1940000546354508</c:v>
                </c:pt>
                <c:pt idx="7372">
                  <c:v>9.1940000542711608</c:v>
                </c:pt>
                <c:pt idx="7373">
                  <c:v>9.1940000542566604</c:v>
                </c:pt>
                <c:pt idx="7374">
                  <c:v>9.1940000528405008</c:v>
                </c:pt>
                <c:pt idx="7375">
                  <c:v>9.1940000526730703</c:v>
                </c:pt>
                <c:pt idx="7376">
                  <c:v>9.1940000506510202</c:v>
                </c:pt>
                <c:pt idx="7377">
                  <c:v>9.1940000499348802</c:v>
                </c:pt>
                <c:pt idx="7378">
                  <c:v>9.1940000495031295</c:v>
                </c:pt>
                <c:pt idx="7379">
                  <c:v>9.1940000484794098</c:v>
                </c:pt>
                <c:pt idx="7380">
                  <c:v>9.19400004734959</c:v>
                </c:pt>
                <c:pt idx="7381">
                  <c:v>9.1940000460805393</c:v>
                </c:pt>
                <c:pt idx="7382">
                  <c:v>9.1940000394644308</c:v>
                </c:pt>
                <c:pt idx="7383">
                  <c:v>9.1940000390099392</c:v>
                </c:pt>
                <c:pt idx="7384">
                  <c:v>9.1940000356327793</c:v>
                </c:pt>
                <c:pt idx="7385">
                  <c:v>9.1940000354581493</c:v>
                </c:pt>
                <c:pt idx="7386">
                  <c:v>9.1940000337150902</c:v>
                </c:pt>
                <c:pt idx="7387">
                  <c:v>9.1940000328301092</c:v>
                </c:pt>
                <c:pt idx="7388">
                  <c:v>9.1940000321496402</c:v>
                </c:pt>
                <c:pt idx="7389">
                  <c:v>9.1940000311637409</c:v>
                </c:pt>
                <c:pt idx="7390">
                  <c:v>9.1940000300135392</c:v>
                </c:pt>
                <c:pt idx="7391">
                  <c:v>9.1940000257023797</c:v>
                </c:pt>
                <c:pt idx="7392">
                  <c:v>9.1940000229670904</c:v>
                </c:pt>
                <c:pt idx="7393">
                  <c:v>9.1940000223556506</c:v>
                </c:pt>
                <c:pt idx="7394">
                  <c:v>9.1940000188239601</c:v>
                </c:pt>
                <c:pt idx="7395">
                  <c:v>9.1940000180553199</c:v>
                </c:pt>
                <c:pt idx="7396">
                  <c:v>9.1940000175856706</c:v>
                </c:pt>
                <c:pt idx="7397">
                  <c:v>9.1940000169636402</c:v>
                </c:pt>
                <c:pt idx="7398">
                  <c:v>9.1940000163811106</c:v>
                </c:pt>
                <c:pt idx="7399">
                  <c:v>9.1940000146997303</c:v>
                </c:pt>
                <c:pt idx="7400">
                  <c:v>9.1940000123544401</c:v>
                </c:pt>
                <c:pt idx="7401">
                  <c:v>9.1940000121425705</c:v>
                </c:pt>
                <c:pt idx="7402">
                  <c:v>9.1940000111531095</c:v>
                </c:pt>
                <c:pt idx="7403">
                  <c:v>9.1940000109132995</c:v>
                </c:pt>
                <c:pt idx="7404">
                  <c:v>9.1940000066462293</c:v>
                </c:pt>
                <c:pt idx="7405">
                  <c:v>9.19400000328414</c:v>
                </c:pt>
                <c:pt idx="7406">
                  <c:v>9.1940000031653906</c:v>
                </c:pt>
                <c:pt idx="7407">
                  <c:v>9.1939999991185193</c:v>
                </c:pt>
                <c:pt idx="7408">
                  <c:v>9.1939999982759097</c:v>
                </c:pt>
                <c:pt idx="7409">
                  <c:v>9.1939999977705895</c:v>
                </c:pt>
                <c:pt idx="7410">
                  <c:v>9.19399999587983</c:v>
                </c:pt>
                <c:pt idx="7411">
                  <c:v>9.1939999953704294</c:v>
                </c:pt>
                <c:pt idx="7412">
                  <c:v>9.1939999938522199</c:v>
                </c:pt>
                <c:pt idx="7413">
                  <c:v>9.1939999928752094</c:v>
                </c:pt>
                <c:pt idx="7414">
                  <c:v>9.1939999927687293</c:v>
                </c:pt>
                <c:pt idx="7415">
                  <c:v>9.1939999900194405</c:v>
                </c:pt>
                <c:pt idx="7416">
                  <c:v>9.1939999894461995</c:v>
                </c:pt>
                <c:pt idx="7417">
                  <c:v>9.1939999850961698</c:v>
                </c:pt>
                <c:pt idx="7418">
                  <c:v>9.1939999835706203</c:v>
                </c:pt>
                <c:pt idx="7419">
                  <c:v>9.1939999822893004</c:v>
                </c:pt>
                <c:pt idx="7420">
                  <c:v>9.1939999811609603</c:v>
                </c:pt>
                <c:pt idx="7421">
                  <c:v>9.1939999727044306</c:v>
                </c:pt>
                <c:pt idx="7422">
                  <c:v>9.1939999642617494</c:v>
                </c:pt>
                <c:pt idx="7423">
                  <c:v>9.1939999640204206</c:v>
                </c:pt>
                <c:pt idx="7424">
                  <c:v>9.1939999635661795</c:v>
                </c:pt>
                <c:pt idx="7425">
                  <c:v>9.1939999564740003</c:v>
                </c:pt>
                <c:pt idx="7426">
                  <c:v>9.1939999522509304</c:v>
                </c:pt>
                <c:pt idx="7427">
                  <c:v>9.1939999511183892</c:v>
                </c:pt>
                <c:pt idx="7428">
                  <c:v>9.1939999475215295</c:v>
                </c:pt>
                <c:pt idx="7429">
                  <c:v>9.1939999428667107</c:v>
                </c:pt>
                <c:pt idx="7430">
                  <c:v>9.1939999355759898</c:v>
                </c:pt>
                <c:pt idx="7431">
                  <c:v>9.1939999347043102</c:v>
                </c:pt>
                <c:pt idx="7432">
                  <c:v>9.1939999217370207</c:v>
                </c:pt>
                <c:pt idx="7433">
                  <c:v>9.1939999126667207</c:v>
                </c:pt>
                <c:pt idx="7434">
                  <c:v>9.1939999077055798</c:v>
                </c:pt>
                <c:pt idx="7435">
                  <c:v>9.1939999022170191</c:v>
                </c:pt>
                <c:pt idx="7436">
                  <c:v>9.1939999014536795</c:v>
                </c:pt>
                <c:pt idx="7437">
                  <c:v>9.1939998899856192</c:v>
                </c:pt>
                <c:pt idx="7438">
                  <c:v>9.1939998859745593</c:v>
                </c:pt>
                <c:pt idx="7439">
                  <c:v>9.1939998843052102</c:v>
                </c:pt>
                <c:pt idx="7440">
                  <c:v>9.1939998832331895</c:v>
                </c:pt>
                <c:pt idx="7441">
                  <c:v>9.1939998802392005</c:v>
                </c:pt>
                <c:pt idx="7442">
                  <c:v>9.1939998799800602</c:v>
                </c:pt>
                <c:pt idx="7443">
                  <c:v>9.1939998794469595</c:v>
                </c:pt>
                <c:pt idx="7444">
                  <c:v>9.1939998710247206</c:v>
                </c:pt>
                <c:pt idx="7445">
                  <c:v>9.1939998676564105</c:v>
                </c:pt>
                <c:pt idx="7446">
                  <c:v>9.1939998631047697</c:v>
                </c:pt>
                <c:pt idx="7447">
                  <c:v>9.1939998587701499</c:v>
                </c:pt>
                <c:pt idx="7448">
                  <c:v>9.1939998410849206</c:v>
                </c:pt>
                <c:pt idx="7449">
                  <c:v>9.1939998343998699</c:v>
                </c:pt>
                <c:pt idx="7450">
                  <c:v>9.1939998282414592</c:v>
                </c:pt>
                <c:pt idx="7451">
                  <c:v>9.1939998271241592</c:v>
                </c:pt>
                <c:pt idx="7452">
                  <c:v>9.1939998090070301</c:v>
                </c:pt>
                <c:pt idx="7453">
                  <c:v>9.1939998072963594</c:v>
                </c:pt>
                <c:pt idx="7454">
                  <c:v>9.1939997962542606</c:v>
                </c:pt>
                <c:pt idx="7455">
                  <c:v>9.1939997959981596</c:v>
                </c:pt>
                <c:pt idx="7456">
                  <c:v>9.1939997878442199</c:v>
                </c:pt>
                <c:pt idx="7457">
                  <c:v>9.19399978674873</c:v>
                </c:pt>
                <c:pt idx="7458">
                  <c:v>9.1939997840656904</c:v>
                </c:pt>
                <c:pt idx="7459">
                  <c:v>9.1939997409869907</c:v>
                </c:pt>
                <c:pt idx="7460">
                  <c:v>9.1939997384921792</c:v>
                </c:pt>
                <c:pt idx="7461">
                  <c:v>9.1939997270182197</c:v>
                </c:pt>
                <c:pt idx="7462">
                  <c:v>9.1939997218700498</c:v>
                </c:pt>
                <c:pt idx="7463">
                  <c:v>9.1939997148309391</c:v>
                </c:pt>
                <c:pt idx="7464">
                  <c:v>9.1939997082740295</c:v>
                </c:pt>
                <c:pt idx="7465">
                  <c:v>9.1939997005440404</c:v>
                </c:pt>
                <c:pt idx="7466">
                  <c:v>9.1939996698254909</c:v>
                </c:pt>
                <c:pt idx="7467">
                  <c:v>9.1939996665408596</c:v>
                </c:pt>
                <c:pt idx="7468">
                  <c:v>9.1939996649244193</c:v>
                </c:pt>
                <c:pt idx="7469">
                  <c:v>9.1939996632604206</c:v>
                </c:pt>
                <c:pt idx="7470">
                  <c:v>9.1939996435834601</c:v>
                </c:pt>
                <c:pt idx="7471">
                  <c:v>9.1939996328148794</c:v>
                </c:pt>
                <c:pt idx="7472">
                  <c:v>9.1939996083039599</c:v>
                </c:pt>
                <c:pt idx="7473">
                  <c:v>9.1939996045834107</c:v>
                </c:pt>
                <c:pt idx="7474">
                  <c:v>9.1939995669227095</c:v>
                </c:pt>
                <c:pt idx="7475">
                  <c:v>9.1939995392780194</c:v>
                </c:pt>
                <c:pt idx="7476">
                  <c:v>9.1939995340572693</c:v>
                </c:pt>
                <c:pt idx="7477">
                  <c:v>9.1939995240935097</c:v>
                </c:pt>
                <c:pt idx="7478">
                  <c:v>9.1939994896489807</c:v>
                </c:pt>
                <c:pt idx="7479">
                  <c:v>9.1939994704433801</c:v>
                </c:pt>
                <c:pt idx="7480">
                  <c:v>9.1939994565566803</c:v>
                </c:pt>
                <c:pt idx="7481">
                  <c:v>9.1939994524063593</c:v>
                </c:pt>
                <c:pt idx="7482">
                  <c:v>9.1939994175759594</c:v>
                </c:pt>
                <c:pt idx="7483">
                  <c:v>9.1939993974594199</c:v>
                </c:pt>
                <c:pt idx="7484">
                  <c:v>9.1939993319198603</c:v>
                </c:pt>
                <c:pt idx="7485">
                  <c:v>9.1939993255677699</c:v>
                </c:pt>
                <c:pt idx="7486">
                  <c:v>9.1939993165104497</c:v>
                </c:pt>
                <c:pt idx="7487">
                  <c:v>9.1939993126529203</c:v>
                </c:pt>
                <c:pt idx="7488">
                  <c:v>9.1939992923477494</c:v>
                </c:pt>
                <c:pt idx="7489">
                  <c:v>9.1939992565697803</c:v>
                </c:pt>
                <c:pt idx="7490">
                  <c:v>9.1939992237239299</c:v>
                </c:pt>
                <c:pt idx="7491">
                  <c:v>9.1939991575036295</c:v>
                </c:pt>
                <c:pt idx="7492">
                  <c:v>9.1939990802296201</c:v>
                </c:pt>
                <c:pt idx="7493">
                  <c:v>9.1939989098117092</c:v>
                </c:pt>
                <c:pt idx="7494">
                  <c:v>9.1939986256583293</c:v>
                </c:pt>
                <c:pt idx="7495">
                  <c:v>9.1939985244226694</c:v>
                </c:pt>
                <c:pt idx="7496">
                  <c:v>9.1939984824949406</c:v>
                </c:pt>
                <c:pt idx="7497">
                  <c:v>9.1939984651315392</c:v>
                </c:pt>
                <c:pt idx="7498">
                  <c:v>9.1939984502281291</c:v>
                </c:pt>
                <c:pt idx="7499">
                  <c:v>9.1939972554189193</c:v>
                </c:pt>
                <c:pt idx="7500">
                  <c:v>9.1939971603113904</c:v>
                </c:pt>
                <c:pt idx="7501">
                  <c:v>9.1939969548923894</c:v>
                </c:pt>
                <c:pt idx="7502">
                  <c:v>9.1939963200257004</c:v>
                </c:pt>
                <c:pt idx="7503">
                  <c:v>9.1939946398338694</c:v>
                </c:pt>
                <c:pt idx="7504">
                  <c:v>9.19399409557764</c:v>
                </c:pt>
                <c:pt idx="7505">
                  <c:v>9.1939926022008702</c:v>
                </c:pt>
                <c:pt idx="7506">
                  <c:v>9.1939924419070795</c:v>
                </c:pt>
                <c:pt idx="7507">
                  <c:v>9.0618494376107392</c:v>
                </c:pt>
                <c:pt idx="7508">
                  <c:v>9.0317865974981508</c:v>
                </c:pt>
                <c:pt idx="7509">
                  <c:v>8.9411127636742496</c:v>
                </c:pt>
                <c:pt idx="7510">
                  <c:v>8.8606209553679598</c:v>
                </c:pt>
                <c:pt idx="7511">
                  <c:v>8.8295019096492293</c:v>
                </c:pt>
                <c:pt idx="7512">
                  <c:v>8.7939188640787496</c:v>
                </c:pt>
                <c:pt idx="7513">
                  <c:v>8.5058184961386996</c:v>
                </c:pt>
                <c:pt idx="7514">
                  <c:v>8.3579966125668008</c:v>
                </c:pt>
                <c:pt idx="7515">
                  <c:v>8.0930847616245298</c:v>
                </c:pt>
                <c:pt idx="7516">
                  <c:v>8.0567981405708906</c:v>
                </c:pt>
                <c:pt idx="7517">
                  <c:v>7.9442795360802503</c:v>
                </c:pt>
                <c:pt idx="7518">
                  <c:v>7.7311356736238501</c:v>
                </c:pt>
                <c:pt idx="7519">
                  <c:v>7.3666336121081502</c:v>
                </c:pt>
                <c:pt idx="7520">
                  <c:v>7.15703374041831</c:v>
                </c:pt>
                <c:pt idx="7521">
                  <c:v>7.0783797092575202</c:v>
                </c:pt>
                <c:pt idx="7522">
                  <c:v>6.8780754397033101</c:v>
                </c:pt>
                <c:pt idx="7523">
                  <c:v>6.8752774933890999</c:v>
                </c:pt>
                <c:pt idx="7524">
                  <c:v>6.8752750416845299</c:v>
                </c:pt>
                <c:pt idx="7525">
                  <c:v>6.6339993372093797</c:v>
                </c:pt>
                <c:pt idx="7526">
                  <c:v>6.4336614780258801</c:v>
                </c:pt>
                <c:pt idx="7527">
                  <c:v>6.1701788120454202</c:v>
                </c:pt>
                <c:pt idx="7528">
                  <c:v>5.9946519170812103</c:v>
                </c:pt>
                <c:pt idx="7529">
                  <c:v>5.9579174592659401</c:v>
                </c:pt>
                <c:pt idx="7530">
                  <c:v>5.9209346765016901</c:v>
                </c:pt>
                <c:pt idx="7531">
                  <c:v>5.9072641141083704</c:v>
                </c:pt>
                <c:pt idx="7532">
                  <c:v>5.8918573577217099</c:v>
                </c:pt>
                <c:pt idx="7533">
                  <c:v>5.6121130827100201</c:v>
                </c:pt>
                <c:pt idx="7534">
                  <c:v>5.4642585404943702</c:v>
                </c:pt>
                <c:pt idx="7535">
                  <c:v>5.4630931894636703</c:v>
                </c:pt>
                <c:pt idx="7536">
                  <c:v>5.2866305461032397</c:v>
                </c:pt>
                <c:pt idx="7537">
                  <c:v>5.2866264115678998</c:v>
                </c:pt>
                <c:pt idx="7538">
                  <c:v>5.1173092676006604</c:v>
                </c:pt>
                <c:pt idx="7539">
                  <c:v>5.0649993467107404</c:v>
                </c:pt>
                <c:pt idx="7540">
                  <c:v>5.0649971008654404</c:v>
                </c:pt>
                <c:pt idx="7541">
                  <c:v>5.0277441918860797</c:v>
                </c:pt>
                <c:pt idx="7542">
                  <c:v>4.9200076204713401</c:v>
                </c:pt>
                <c:pt idx="7543">
                  <c:v>4.8876067615472198</c:v>
                </c:pt>
                <c:pt idx="7544">
                  <c:v>4.8364466264310604</c:v>
                </c:pt>
                <c:pt idx="7545">
                  <c:v>4.8314719809710196</c:v>
                </c:pt>
                <c:pt idx="7546">
                  <c:v>4.7961494029393998</c:v>
                </c:pt>
                <c:pt idx="7547">
                  <c:v>4.6025440771104602</c:v>
                </c:pt>
                <c:pt idx="7548">
                  <c:v>4.5523565664077301</c:v>
                </c:pt>
                <c:pt idx="7549">
                  <c:v>4.2819029670854203</c:v>
                </c:pt>
                <c:pt idx="7550">
                  <c:v>4.2388332824675601</c:v>
                </c:pt>
                <c:pt idx="7551">
                  <c:v>4.2388323431196202</c:v>
                </c:pt>
                <c:pt idx="7552">
                  <c:v>4.0594617784743603</c:v>
                </c:pt>
                <c:pt idx="7553">
                  <c:v>4.0594617342420101</c:v>
                </c:pt>
                <c:pt idx="7554">
                  <c:v>3.5833502187027699</c:v>
                </c:pt>
                <c:pt idx="7555">
                  <c:v>3.56421881820788</c:v>
                </c:pt>
                <c:pt idx="7556">
                  <c:v>3.2864680285571102</c:v>
                </c:pt>
                <c:pt idx="7557">
                  <c:v>3.15461492575976</c:v>
                </c:pt>
                <c:pt idx="7558">
                  <c:v>3.1546145261465202</c:v>
                </c:pt>
                <c:pt idx="7559">
                  <c:v>3.0911950782024902</c:v>
                </c:pt>
                <c:pt idx="7560">
                  <c:v>2.9528420955468802</c:v>
                </c:pt>
                <c:pt idx="7561">
                  <c:v>2.5611701785385899</c:v>
                </c:pt>
                <c:pt idx="7562">
                  <c:v>2.4911943537421402</c:v>
                </c:pt>
                <c:pt idx="7563">
                  <c:v>2.3771640239655998</c:v>
                </c:pt>
                <c:pt idx="7564">
                  <c:v>2.29850073431962</c:v>
                </c:pt>
                <c:pt idx="7565">
                  <c:v>1.99340920522098</c:v>
                </c:pt>
                <c:pt idx="7566">
                  <c:v>1.94545737679457</c:v>
                </c:pt>
                <c:pt idx="7567">
                  <c:v>1.94544808095705</c:v>
                </c:pt>
                <c:pt idx="7568">
                  <c:v>1.93414903391613</c:v>
                </c:pt>
                <c:pt idx="7569">
                  <c:v>1.7680010185667401</c:v>
                </c:pt>
                <c:pt idx="7570">
                  <c:v>1.48514274274517</c:v>
                </c:pt>
                <c:pt idx="7571">
                  <c:v>1.4677998538957699</c:v>
                </c:pt>
                <c:pt idx="7572">
                  <c:v>1.39395176816363</c:v>
                </c:pt>
                <c:pt idx="7573">
                  <c:v>1.3939516931483</c:v>
                </c:pt>
                <c:pt idx="7574">
                  <c:v>1.39395106821138</c:v>
                </c:pt>
                <c:pt idx="7575">
                  <c:v>1.2423457406307901</c:v>
                </c:pt>
                <c:pt idx="7576">
                  <c:v>1.17776743486775</c:v>
                </c:pt>
                <c:pt idx="7577">
                  <c:v>1.05903634522724</c:v>
                </c:pt>
                <c:pt idx="7578">
                  <c:v>1.0565394675600099</c:v>
                </c:pt>
                <c:pt idx="7579">
                  <c:v>1.0296780581162399</c:v>
                </c:pt>
                <c:pt idx="7580">
                  <c:v>1.0296779890441401</c:v>
                </c:pt>
                <c:pt idx="7581">
                  <c:v>0.98043885313370605</c:v>
                </c:pt>
                <c:pt idx="7582">
                  <c:v>0.96129230347846595</c:v>
                </c:pt>
                <c:pt idx="7583">
                  <c:v>0.91774099181243096</c:v>
                </c:pt>
                <c:pt idx="7584">
                  <c:v>0.90746841555832602</c:v>
                </c:pt>
                <c:pt idx="7585">
                  <c:v>0.88994480766881801</c:v>
                </c:pt>
                <c:pt idx="7586">
                  <c:v>0.855652909070865</c:v>
                </c:pt>
                <c:pt idx="7587">
                  <c:v>0.84557624275334098</c:v>
                </c:pt>
                <c:pt idx="7588">
                  <c:v>0.74720526644196095</c:v>
                </c:pt>
                <c:pt idx="7589">
                  <c:v>0.71477138814055596</c:v>
                </c:pt>
                <c:pt idx="7590">
                  <c:v>0.71475076587484399</c:v>
                </c:pt>
                <c:pt idx="7591">
                  <c:v>0.71475068531283303</c:v>
                </c:pt>
                <c:pt idx="7592">
                  <c:v>0.71475060924692602</c:v>
                </c:pt>
                <c:pt idx="7593">
                  <c:v>0.60251803627351297</c:v>
                </c:pt>
                <c:pt idx="7594">
                  <c:v>0.60218033490059397</c:v>
                </c:pt>
                <c:pt idx="7595">
                  <c:v>0.59741120402064496</c:v>
                </c:pt>
                <c:pt idx="7596">
                  <c:v>0.55128400816874701</c:v>
                </c:pt>
                <c:pt idx="7597">
                  <c:v>0.52449423826742103</c:v>
                </c:pt>
                <c:pt idx="7598">
                  <c:v>0.48626339545855501</c:v>
                </c:pt>
                <c:pt idx="7599">
                  <c:v>0.475145653552839</c:v>
                </c:pt>
                <c:pt idx="7600">
                  <c:v>0.47514512363267702</c:v>
                </c:pt>
                <c:pt idx="7601">
                  <c:v>0.41268434367832602</c:v>
                </c:pt>
                <c:pt idx="7602">
                  <c:v>0.33712204279527602</c:v>
                </c:pt>
                <c:pt idx="7603">
                  <c:v>0.33499630307213601</c:v>
                </c:pt>
                <c:pt idx="7604">
                  <c:v>0.30569820155141397</c:v>
                </c:pt>
                <c:pt idx="7605">
                  <c:v>0.30569726505563899</c:v>
                </c:pt>
                <c:pt idx="7606">
                  <c:v>0.29369105761513697</c:v>
                </c:pt>
                <c:pt idx="7607">
                  <c:v>0.293688196873788</c:v>
                </c:pt>
                <c:pt idx="7608">
                  <c:v>0.24858047081509799</c:v>
                </c:pt>
                <c:pt idx="7609">
                  <c:v>0.223477390428585</c:v>
                </c:pt>
                <c:pt idx="7610">
                  <c:v>0.18674235584677101</c:v>
                </c:pt>
                <c:pt idx="7611">
                  <c:v>0.122537443836187</c:v>
                </c:pt>
                <c:pt idx="7612">
                  <c:v>0.113947483476508</c:v>
                </c:pt>
                <c:pt idx="7613">
                  <c:v>4.30292824745886E-2</c:v>
                </c:pt>
                <c:pt idx="7614">
                  <c:v>2.44347792164172E-2</c:v>
                </c:pt>
                <c:pt idx="7615">
                  <c:v>2.44338132213009E-2</c:v>
                </c:pt>
                <c:pt idx="7616">
                  <c:v>2.4433469320974299E-2</c:v>
                </c:pt>
                <c:pt idx="7617">
                  <c:v>2.1518695181083E-2</c:v>
                </c:pt>
                <c:pt idx="7618">
                  <c:v>2.1510641312301401E-2</c:v>
                </c:pt>
                <c:pt idx="7619">
                  <c:v>2.1249900412561199E-2</c:v>
                </c:pt>
                <c:pt idx="7620">
                  <c:v>1.5616326781586001E-2</c:v>
                </c:pt>
                <c:pt idx="7621">
                  <c:v>3.5926461760018898E-3</c:v>
                </c:pt>
                <c:pt idx="7622">
                  <c:v>1.14637635985381E-4</c:v>
                </c:pt>
                <c:pt idx="7623">
                  <c:v>9.3536324816583807E-5</c:v>
                </c:pt>
                <c:pt idx="7624">
                  <c:v>6.9974815278024606E-5</c:v>
                </c:pt>
                <c:pt idx="7625">
                  <c:v>5.8440282384205303E-5</c:v>
                </c:pt>
                <c:pt idx="7626">
                  <c:v>3.6949297734856702E-5</c:v>
                </c:pt>
                <c:pt idx="7627">
                  <c:v>1.5409879826884499E-5</c:v>
                </c:pt>
                <c:pt idx="7628">
                  <c:v>1.37205952441569E-5</c:v>
                </c:pt>
                <c:pt idx="7629">
                  <c:v>1.32103919395076E-5</c:v>
                </c:pt>
                <c:pt idx="7630">
                  <c:v>9.8143328903130895E-6</c:v>
                </c:pt>
                <c:pt idx="7631">
                  <c:v>9.2238503524653593E-6</c:v>
                </c:pt>
                <c:pt idx="7632">
                  <c:v>8.2935327077203105E-6</c:v>
                </c:pt>
                <c:pt idx="7633">
                  <c:v>8.2014391561732692E-6</c:v>
                </c:pt>
                <c:pt idx="7634">
                  <c:v>8.1068682655404898E-6</c:v>
                </c:pt>
                <c:pt idx="7635">
                  <c:v>7.6989299121270594E-6</c:v>
                </c:pt>
                <c:pt idx="7636">
                  <c:v>7.4383350821203799E-6</c:v>
                </c:pt>
                <c:pt idx="7637">
                  <c:v>7.29770029075135E-6</c:v>
                </c:pt>
                <c:pt idx="7638">
                  <c:v>7.0091769939656299E-6</c:v>
                </c:pt>
                <c:pt idx="7639">
                  <c:v>6.8218700721203097E-6</c:v>
                </c:pt>
                <c:pt idx="7640">
                  <c:v>6.8096746370791997E-6</c:v>
                </c:pt>
                <c:pt idx="7641">
                  <c:v>6.73562639302381E-6</c:v>
                </c:pt>
                <c:pt idx="7642">
                  <c:v>6.6600880253475097E-6</c:v>
                </c:pt>
                <c:pt idx="7643">
                  <c:v>6.27390476813877E-6</c:v>
                </c:pt>
                <c:pt idx="7644">
                  <c:v>6.1730212389690203E-6</c:v>
                </c:pt>
                <c:pt idx="7645">
                  <c:v>6.0181505049462199E-6</c:v>
                </c:pt>
                <c:pt idx="7646">
                  <c:v>6.0145936128931099E-6</c:v>
                </c:pt>
                <c:pt idx="7647">
                  <c:v>5.2208594415072296E-6</c:v>
                </c:pt>
                <c:pt idx="7648">
                  <c:v>5.1823831439539997E-6</c:v>
                </c:pt>
                <c:pt idx="7649">
                  <c:v>5.1201617583071597E-6</c:v>
                </c:pt>
                <c:pt idx="7650">
                  <c:v>4.8923635461406901E-6</c:v>
                </c:pt>
                <c:pt idx="7651">
                  <c:v>4.4191790457057496E-6</c:v>
                </c:pt>
                <c:pt idx="7652">
                  <c:v>4.3870860490137003E-6</c:v>
                </c:pt>
                <c:pt idx="7653">
                  <c:v>4.2461987670702499E-6</c:v>
                </c:pt>
                <c:pt idx="7654">
                  <c:v>4.2376439323866896E-6</c:v>
                </c:pt>
                <c:pt idx="7655">
                  <c:v>4.1019272432962399E-6</c:v>
                </c:pt>
                <c:pt idx="7656">
                  <c:v>3.9277362121159598E-6</c:v>
                </c:pt>
                <c:pt idx="7657">
                  <c:v>3.8315207457824804E-6</c:v>
                </c:pt>
                <c:pt idx="7658">
                  <c:v>3.7074033338871399E-6</c:v>
                </c:pt>
                <c:pt idx="7659">
                  <c:v>3.4849775621460401E-6</c:v>
                </c:pt>
                <c:pt idx="7660">
                  <c:v>3.4144804260876798E-6</c:v>
                </c:pt>
                <c:pt idx="7661">
                  <c:v>3.2690846192146199E-6</c:v>
                </c:pt>
                <c:pt idx="7662">
                  <c:v>3.2587661943544998E-6</c:v>
                </c:pt>
                <c:pt idx="7663">
                  <c:v>3.2537963268071801E-6</c:v>
                </c:pt>
                <c:pt idx="7664">
                  <c:v>3.1423969239659701E-6</c:v>
                </c:pt>
                <c:pt idx="7665">
                  <c:v>3.0503928944949801E-6</c:v>
                </c:pt>
                <c:pt idx="7666">
                  <c:v>3.0474217230000402E-6</c:v>
                </c:pt>
                <c:pt idx="7667">
                  <c:v>2.9995101325182598E-6</c:v>
                </c:pt>
                <c:pt idx="7668">
                  <c:v>2.9756712761042898E-6</c:v>
                </c:pt>
                <c:pt idx="7669">
                  <c:v>2.92928504001953E-6</c:v>
                </c:pt>
                <c:pt idx="7670">
                  <c:v>2.8470474601501999E-6</c:v>
                </c:pt>
                <c:pt idx="7671">
                  <c:v>2.8049369675857999E-6</c:v>
                </c:pt>
                <c:pt idx="7672">
                  <c:v>2.7964098890128201E-6</c:v>
                </c:pt>
                <c:pt idx="7673">
                  <c:v>2.7905001411442198E-6</c:v>
                </c:pt>
                <c:pt idx="7674">
                  <c:v>2.7255200274970799E-6</c:v>
                </c:pt>
                <c:pt idx="7675">
                  <c:v>2.71547096384789E-6</c:v>
                </c:pt>
                <c:pt idx="7676">
                  <c:v>2.6988248366673601E-6</c:v>
                </c:pt>
                <c:pt idx="7677">
                  <c:v>2.6881151218500499E-6</c:v>
                </c:pt>
                <c:pt idx="7678">
                  <c:v>2.5877360086172401E-6</c:v>
                </c:pt>
                <c:pt idx="7679">
                  <c:v>2.5370131009254598E-6</c:v>
                </c:pt>
                <c:pt idx="7680">
                  <c:v>2.4544149476338799E-6</c:v>
                </c:pt>
                <c:pt idx="7681">
                  <c:v>2.4153688681569098E-6</c:v>
                </c:pt>
                <c:pt idx="7682">
                  <c:v>2.3431487926062401E-6</c:v>
                </c:pt>
                <c:pt idx="7683">
                  <c:v>2.33569830663769E-6</c:v>
                </c:pt>
                <c:pt idx="7684">
                  <c:v>2.3224367757726E-6</c:v>
                </c:pt>
                <c:pt idx="7685">
                  <c:v>2.3207195170452498E-6</c:v>
                </c:pt>
                <c:pt idx="7686">
                  <c:v>2.199278856723E-6</c:v>
                </c:pt>
                <c:pt idx="7687">
                  <c:v>2.1873640430263598E-6</c:v>
                </c:pt>
                <c:pt idx="7688">
                  <c:v>2.1687806547054402E-6</c:v>
                </c:pt>
                <c:pt idx="7689">
                  <c:v>2.15289736713303E-6</c:v>
                </c:pt>
                <c:pt idx="7690">
                  <c:v>2.1452960122453702E-6</c:v>
                </c:pt>
                <c:pt idx="7691">
                  <c:v>2.1036791210369902E-6</c:v>
                </c:pt>
                <c:pt idx="7692">
                  <c:v>2.0857228043435002E-6</c:v>
                </c:pt>
                <c:pt idx="7693">
                  <c:v>2.07858963426297E-6</c:v>
                </c:pt>
                <c:pt idx="7694">
                  <c:v>2.0264495227686401E-6</c:v>
                </c:pt>
                <c:pt idx="7695">
                  <c:v>1.9789324349377302E-6</c:v>
                </c:pt>
                <c:pt idx="7696">
                  <c:v>1.9771343494001702E-6</c:v>
                </c:pt>
                <c:pt idx="7697">
                  <c:v>1.93892038233662E-6</c:v>
                </c:pt>
                <c:pt idx="7698">
                  <c:v>1.9253328111761699E-6</c:v>
                </c:pt>
                <c:pt idx="7699">
                  <c:v>1.86637052210701E-6</c:v>
                </c:pt>
                <c:pt idx="7700">
                  <c:v>1.8524845235234599E-6</c:v>
                </c:pt>
                <c:pt idx="7701">
                  <c:v>1.83424974413619E-6</c:v>
                </c:pt>
                <c:pt idx="7702">
                  <c:v>1.80993649206739E-6</c:v>
                </c:pt>
                <c:pt idx="7703">
                  <c:v>1.79714002678064E-6</c:v>
                </c:pt>
                <c:pt idx="7704">
                  <c:v>1.78861668285008E-6</c:v>
                </c:pt>
                <c:pt idx="7705">
                  <c:v>1.77224280515772E-6</c:v>
                </c:pt>
                <c:pt idx="7706">
                  <c:v>1.71924123102731E-6</c:v>
                </c:pt>
                <c:pt idx="7707">
                  <c:v>1.70499727487752E-6</c:v>
                </c:pt>
                <c:pt idx="7708">
                  <c:v>1.6788540483805801E-6</c:v>
                </c:pt>
                <c:pt idx="7709">
                  <c:v>1.6686050714046099E-6</c:v>
                </c:pt>
                <c:pt idx="7710">
                  <c:v>1.62799194129718E-6</c:v>
                </c:pt>
                <c:pt idx="7711">
                  <c:v>1.6087691005273399E-6</c:v>
                </c:pt>
                <c:pt idx="7712">
                  <c:v>1.53962393409413E-6</c:v>
                </c:pt>
                <c:pt idx="7713">
                  <c:v>1.53592177025426E-6</c:v>
                </c:pt>
                <c:pt idx="7714">
                  <c:v>1.42531706027913E-6</c:v>
                </c:pt>
                <c:pt idx="7715">
                  <c:v>1.4143604708827999E-6</c:v>
                </c:pt>
                <c:pt idx="7716">
                  <c:v>1.35862518292932E-6</c:v>
                </c:pt>
                <c:pt idx="7717">
                  <c:v>1.3388247247035601E-6</c:v>
                </c:pt>
                <c:pt idx="7718">
                  <c:v>1.3220062739792201E-6</c:v>
                </c:pt>
                <c:pt idx="7719">
                  <c:v>1.3056731172646199E-6</c:v>
                </c:pt>
                <c:pt idx="7720">
                  <c:v>1.3051168772941499E-6</c:v>
                </c:pt>
                <c:pt idx="7721">
                  <c:v>1.2839382290515199E-6</c:v>
                </c:pt>
                <c:pt idx="7722">
                  <c:v>1.26776201684466E-6</c:v>
                </c:pt>
                <c:pt idx="7723">
                  <c:v>1.26498227592319E-6</c:v>
                </c:pt>
                <c:pt idx="7724">
                  <c:v>1.2617374233400399E-6</c:v>
                </c:pt>
                <c:pt idx="7725">
                  <c:v>1.1872689416462501E-6</c:v>
                </c:pt>
                <c:pt idx="7726">
                  <c:v>1.18540653252084E-6</c:v>
                </c:pt>
                <c:pt idx="7727">
                  <c:v>1.1650758155048999E-6</c:v>
                </c:pt>
                <c:pt idx="7728">
                  <c:v>1.1481932005824499E-6</c:v>
                </c:pt>
                <c:pt idx="7729">
                  <c:v>1.13612033150571E-6</c:v>
                </c:pt>
                <c:pt idx="7730">
                  <c:v>1.1233741943027401E-6</c:v>
                </c:pt>
                <c:pt idx="7731">
                  <c:v>1.1077157873155299E-6</c:v>
                </c:pt>
                <c:pt idx="7732">
                  <c:v>1.0998125393016499E-6</c:v>
                </c:pt>
                <c:pt idx="7733">
                  <c:v>1.0933824508687101E-6</c:v>
                </c:pt>
                <c:pt idx="7734">
                  <c:v>1.09307141563303E-6</c:v>
                </c:pt>
                <c:pt idx="7735">
                  <c:v>1.0775495518692101E-6</c:v>
                </c:pt>
                <c:pt idx="7736">
                  <c:v>1.05500215250908E-6</c:v>
                </c:pt>
                <c:pt idx="7737">
                  <c:v>1.05462402880826E-6</c:v>
                </c:pt>
                <c:pt idx="7738">
                  <c:v>1.0500106694025401E-6</c:v>
                </c:pt>
                <c:pt idx="7739">
                  <c:v>1.0445485883012E-6</c:v>
                </c:pt>
                <c:pt idx="7740">
                  <c:v>1.0332803676904E-6</c:v>
                </c:pt>
                <c:pt idx="7741">
                  <c:v>1.0282621903267199E-6</c:v>
                </c:pt>
                <c:pt idx="7742">
                  <c:v>1.0259636313559299E-6</c:v>
                </c:pt>
                <c:pt idx="7743">
                  <c:v>1.0143029811857999E-6</c:v>
                </c:pt>
                <c:pt idx="7744">
                  <c:v>1.01421360621813E-6</c:v>
                </c:pt>
                <c:pt idx="7745">
                  <c:v>1.0117588577469401E-6</c:v>
                </c:pt>
                <c:pt idx="7746">
                  <c:v>1.0041801104415601E-6</c:v>
                </c:pt>
                <c:pt idx="7747">
                  <c:v>9.8503377220217893E-7</c:v>
                </c:pt>
                <c:pt idx="7748">
                  <c:v>9.8120465992100697E-7</c:v>
                </c:pt>
                <c:pt idx="7749">
                  <c:v>9.6935243486187998E-7</c:v>
                </c:pt>
                <c:pt idx="7750">
                  <c:v>9.6482348410531893E-7</c:v>
                </c:pt>
                <c:pt idx="7751">
                  <c:v>9.6382432886820595E-7</c:v>
                </c:pt>
                <c:pt idx="7752">
                  <c:v>9.5854601916845005E-7</c:v>
                </c:pt>
                <c:pt idx="7753">
                  <c:v>9.5710678975291792E-7</c:v>
                </c:pt>
                <c:pt idx="7754">
                  <c:v>9.5205873140848902E-7</c:v>
                </c:pt>
                <c:pt idx="7755">
                  <c:v>9.36459997458311E-7</c:v>
                </c:pt>
                <c:pt idx="7756">
                  <c:v>9.2195112618521802E-7</c:v>
                </c:pt>
                <c:pt idx="7757">
                  <c:v>9.21423713050026E-7</c:v>
                </c:pt>
                <c:pt idx="7758">
                  <c:v>9.2111582710209E-7</c:v>
                </c:pt>
                <c:pt idx="7759">
                  <c:v>9.0059883483255102E-7</c:v>
                </c:pt>
                <c:pt idx="7760">
                  <c:v>8.9838380636099799E-7</c:v>
                </c:pt>
                <c:pt idx="7761">
                  <c:v>8.8942560285347805E-7</c:v>
                </c:pt>
                <c:pt idx="7762">
                  <c:v>8.8249670928933898E-7</c:v>
                </c:pt>
                <c:pt idx="7763">
                  <c:v>8.8213611181585696E-7</c:v>
                </c:pt>
                <c:pt idx="7764">
                  <c:v>8.7642011212429604E-7</c:v>
                </c:pt>
                <c:pt idx="7765">
                  <c:v>8.6637406276834201E-7</c:v>
                </c:pt>
                <c:pt idx="7766">
                  <c:v>8.5521521113612698E-7</c:v>
                </c:pt>
                <c:pt idx="7767">
                  <c:v>8.5503946574067396E-7</c:v>
                </c:pt>
                <c:pt idx="7768">
                  <c:v>8.4348469120026697E-7</c:v>
                </c:pt>
                <c:pt idx="7769">
                  <c:v>8.3423940219548598E-7</c:v>
                </c:pt>
                <c:pt idx="7770">
                  <c:v>8.0819673870225E-7</c:v>
                </c:pt>
                <c:pt idx="7771">
                  <c:v>7.9048518494256803E-7</c:v>
                </c:pt>
                <c:pt idx="7772">
                  <c:v>7.8570000992512905E-7</c:v>
                </c:pt>
                <c:pt idx="7773">
                  <c:v>7.8470996471996002E-7</c:v>
                </c:pt>
                <c:pt idx="7774">
                  <c:v>7.8216528335555104E-7</c:v>
                </c:pt>
                <c:pt idx="7775">
                  <c:v>7.76331750933701E-7</c:v>
                </c:pt>
                <c:pt idx="7776">
                  <c:v>7.7454079222737595E-7</c:v>
                </c:pt>
                <c:pt idx="7777">
                  <c:v>7.7282608762867898E-7</c:v>
                </c:pt>
                <c:pt idx="7778">
                  <c:v>7.70891559575626E-7</c:v>
                </c:pt>
                <c:pt idx="7779">
                  <c:v>7.6126452327352502E-7</c:v>
                </c:pt>
                <c:pt idx="7780">
                  <c:v>7.5368873306650699E-7</c:v>
                </c:pt>
                <c:pt idx="7781">
                  <c:v>7.5220815249761704E-7</c:v>
                </c:pt>
                <c:pt idx="7782">
                  <c:v>7.5153337496113301E-7</c:v>
                </c:pt>
                <c:pt idx="7783">
                  <c:v>7.5046004537277503E-7</c:v>
                </c:pt>
                <c:pt idx="7784">
                  <c:v>7.4861437453877401E-7</c:v>
                </c:pt>
                <c:pt idx="7785">
                  <c:v>7.4430331328730401E-7</c:v>
                </c:pt>
                <c:pt idx="7786">
                  <c:v>7.2953233723958502E-7</c:v>
                </c:pt>
                <c:pt idx="7787">
                  <c:v>7.2868510597881695E-7</c:v>
                </c:pt>
                <c:pt idx="7788">
                  <c:v>7.2675730595444E-7</c:v>
                </c:pt>
                <c:pt idx="7789">
                  <c:v>7.2195144807935596E-7</c:v>
                </c:pt>
                <c:pt idx="7790">
                  <c:v>7.1666743702865702E-7</c:v>
                </c:pt>
                <c:pt idx="7791">
                  <c:v>7.1652238102513699E-7</c:v>
                </c:pt>
                <c:pt idx="7792">
                  <c:v>7.1640748707485896E-7</c:v>
                </c:pt>
                <c:pt idx="7793">
                  <c:v>7.1578825771222105E-7</c:v>
                </c:pt>
                <c:pt idx="7794">
                  <c:v>7.1367786528306899E-7</c:v>
                </c:pt>
                <c:pt idx="7795">
                  <c:v>7.1252023124162702E-7</c:v>
                </c:pt>
                <c:pt idx="7796">
                  <c:v>7.0689166365772203E-7</c:v>
                </c:pt>
                <c:pt idx="7797">
                  <c:v>7.0334201235373E-7</c:v>
                </c:pt>
                <c:pt idx="7798">
                  <c:v>6.9798564700280395E-7</c:v>
                </c:pt>
                <c:pt idx="7799">
                  <c:v>6.9666850497416902E-7</c:v>
                </c:pt>
                <c:pt idx="7800">
                  <c:v>6.9509614222113003E-7</c:v>
                </c:pt>
                <c:pt idx="7801">
                  <c:v>6.9062477133481399E-7</c:v>
                </c:pt>
                <c:pt idx="7802">
                  <c:v>6.7951127663182204E-7</c:v>
                </c:pt>
                <c:pt idx="7803">
                  <c:v>6.7513913694738198E-7</c:v>
                </c:pt>
                <c:pt idx="7804">
                  <c:v>6.6751872740020605E-7</c:v>
                </c:pt>
                <c:pt idx="7805">
                  <c:v>6.6723500081346001E-7</c:v>
                </c:pt>
                <c:pt idx="7806">
                  <c:v>6.67004550801072E-7</c:v>
                </c:pt>
                <c:pt idx="7807">
                  <c:v>6.6660428163357997E-7</c:v>
                </c:pt>
                <c:pt idx="7808">
                  <c:v>6.5715495772348198E-7</c:v>
                </c:pt>
                <c:pt idx="7809">
                  <c:v>6.5380252166550503E-7</c:v>
                </c:pt>
                <c:pt idx="7810">
                  <c:v>6.5202118127596697E-7</c:v>
                </c:pt>
                <c:pt idx="7811">
                  <c:v>6.51753288954274E-7</c:v>
                </c:pt>
                <c:pt idx="7812">
                  <c:v>6.4413517411673301E-7</c:v>
                </c:pt>
                <c:pt idx="7813">
                  <c:v>6.4060240145378295E-7</c:v>
                </c:pt>
                <c:pt idx="7814">
                  <c:v>6.3965157882597295E-7</c:v>
                </c:pt>
                <c:pt idx="7815">
                  <c:v>6.3572673048137696E-7</c:v>
                </c:pt>
                <c:pt idx="7816">
                  <c:v>6.2872218999542098E-7</c:v>
                </c:pt>
                <c:pt idx="7817">
                  <c:v>6.1856305908595503E-7</c:v>
                </c:pt>
                <c:pt idx="7818">
                  <c:v>6.0031476793245303E-7</c:v>
                </c:pt>
                <c:pt idx="7819">
                  <c:v>5.9152032106097302E-7</c:v>
                </c:pt>
                <c:pt idx="7820">
                  <c:v>5.9042955442392299E-7</c:v>
                </c:pt>
                <c:pt idx="7821">
                  <c:v>5.89955941783041E-7</c:v>
                </c:pt>
                <c:pt idx="7822">
                  <c:v>5.7254163335353499E-7</c:v>
                </c:pt>
                <c:pt idx="7823">
                  <c:v>5.6672578413210003E-7</c:v>
                </c:pt>
                <c:pt idx="7824">
                  <c:v>5.6603099070954599E-7</c:v>
                </c:pt>
                <c:pt idx="7825">
                  <c:v>5.6403712810841198E-7</c:v>
                </c:pt>
                <c:pt idx="7826">
                  <c:v>5.6335579930370402E-7</c:v>
                </c:pt>
                <c:pt idx="7827">
                  <c:v>5.6275992751208101E-7</c:v>
                </c:pt>
                <c:pt idx="7828">
                  <c:v>5.6138591238875897E-7</c:v>
                </c:pt>
                <c:pt idx="7829">
                  <c:v>5.60969703173266E-7</c:v>
                </c:pt>
                <c:pt idx="7830">
                  <c:v>5.6035561603730503E-7</c:v>
                </c:pt>
                <c:pt idx="7831">
                  <c:v>5.5786654523754104E-7</c:v>
                </c:pt>
                <c:pt idx="7832">
                  <c:v>5.5565139686171702E-7</c:v>
                </c:pt>
                <c:pt idx="7833">
                  <c:v>5.5415931341932401E-7</c:v>
                </c:pt>
                <c:pt idx="7834">
                  <c:v>5.5047555061826205E-7</c:v>
                </c:pt>
                <c:pt idx="7835">
                  <c:v>5.4934036822882604E-7</c:v>
                </c:pt>
                <c:pt idx="7836">
                  <c:v>5.4903950909424704E-7</c:v>
                </c:pt>
                <c:pt idx="7837">
                  <c:v>5.4715794136695599E-7</c:v>
                </c:pt>
                <c:pt idx="7838">
                  <c:v>5.3509751868959299E-7</c:v>
                </c:pt>
                <c:pt idx="7839">
                  <c:v>5.3250405543600796E-7</c:v>
                </c:pt>
                <c:pt idx="7840">
                  <c:v>5.2435985113329605E-7</c:v>
                </c:pt>
                <c:pt idx="7841">
                  <c:v>5.21913296175107E-7</c:v>
                </c:pt>
                <c:pt idx="7842">
                  <c:v>5.1864303433437498E-7</c:v>
                </c:pt>
                <c:pt idx="7843">
                  <c:v>5.1172573822300905E-7</c:v>
                </c:pt>
                <c:pt idx="7844">
                  <c:v>5.0931171367343605E-7</c:v>
                </c:pt>
                <c:pt idx="7845">
                  <c:v>5.0533255769388102E-7</c:v>
                </c:pt>
                <c:pt idx="7846">
                  <c:v>4.9945461397650505E-7</c:v>
                </c:pt>
                <c:pt idx="7847">
                  <c:v>4.9794270216637498E-7</c:v>
                </c:pt>
                <c:pt idx="7848">
                  <c:v>4.9117867477736998E-7</c:v>
                </c:pt>
                <c:pt idx="7849">
                  <c:v>4.8760229108256798E-7</c:v>
                </c:pt>
                <c:pt idx="7850">
                  <c:v>4.8733037736584301E-7</c:v>
                </c:pt>
                <c:pt idx="7851">
                  <c:v>4.8717520437217804E-7</c:v>
                </c:pt>
                <c:pt idx="7852">
                  <c:v>4.8668715640188E-7</c:v>
                </c:pt>
                <c:pt idx="7853">
                  <c:v>4.8160918382043297E-7</c:v>
                </c:pt>
                <c:pt idx="7854">
                  <c:v>4.8104427298389199E-7</c:v>
                </c:pt>
                <c:pt idx="7855">
                  <c:v>4.7342639333141997E-7</c:v>
                </c:pt>
                <c:pt idx="7856">
                  <c:v>4.73380118538707E-7</c:v>
                </c:pt>
                <c:pt idx="7857">
                  <c:v>4.72106839939768E-7</c:v>
                </c:pt>
                <c:pt idx="7858">
                  <c:v>4.7090720888221098E-7</c:v>
                </c:pt>
                <c:pt idx="7859">
                  <c:v>4.6500171663147299E-7</c:v>
                </c:pt>
                <c:pt idx="7860">
                  <c:v>4.64637211324316E-7</c:v>
                </c:pt>
                <c:pt idx="7861">
                  <c:v>4.64290619356984E-7</c:v>
                </c:pt>
                <c:pt idx="7862">
                  <c:v>4.63105800927129E-7</c:v>
                </c:pt>
                <c:pt idx="7863">
                  <c:v>4.60346507216079E-7</c:v>
                </c:pt>
                <c:pt idx="7864">
                  <c:v>4.5958644546007597E-7</c:v>
                </c:pt>
                <c:pt idx="7865">
                  <c:v>4.5898043739659702E-7</c:v>
                </c:pt>
                <c:pt idx="7866">
                  <c:v>4.56375206551118E-7</c:v>
                </c:pt>
                <c:pt idx="7867">
                  <c:v>4.5615090508502598E-7</c:v>
                </c:pt>
                <c:pt idx="7868">
                  <c:v>4.5539614828799598E-7</c:v>
                </c:pt>
                <c:pt idx="7869">
                  <c:v>4.5533891255785899E-7</c:v>
                </c:pt>
                <c:pt idx="7870">
                  <c:v>4.5143922073742598E-7</c:v>
                </c:pt>
                <c:pt idx="7871">
                  <c:v>4.4795512332140399E-7</c:v>
                </c:pt>
                <c:pt idx="7872">
                  <c:v>4.4649390678492299E-7</c:v>
                </c:pt>
                <c:pt idx="7873">
                  <c:v>4.3872956985753402E-7</c:v>
                </c:pt>
                <c:pt idx="7874">
                  <c:v>4.37599697744211E-7</c:v>
                </c:pt>
                <c:pt idx="7875">
                  <c:v>4.3712862614062101E-7</c:v>
                </c:pt>
                <c:pt idx="7876">
                  <c:v>4.3453603691376902E-7</c:v>
                </c:pt>
                <c:pt idx="7877">
                  <c:v>4.31630705145182E-7</c:v>
                </c:pt>
                <c:pt idx="7878">
                  <c:v>4.2818746945102498E-7</c:v>
                </c:pt>
                <c:pt idx="7879">
                  <c:v>4.2379534341137999E-7</c:v>
                </c:pt>
                <c:pt idx="7880">
                  <c:v>4.2214191815732601E-7</c:v>
                </c:pt>
                <c:pt idx="7881">
                  <c:v>4.1818143411522302E-7</c:v>
                </c:pt>
                <c:pt idx="7882">
                  <c:v>4.1677701519582902E-7</c:v>
                </c:pt>
                <c:pt idx="7883">
                  <c:v>4.1667083018462002E-7</c:v>
                </c:pt>
                <c:pt idx="7884">
                  <c:v>4.13861991272025E-7</c:v>
                </c:pt>
                <c:pt idx="7885">
                  <c:v>4.1255118747461298E-7</c:v>
                </c:pt>
                <c:pt idx="7886">
                  <c:v>4.1111148560402303E-7</c:v>
                </c:pt>
                <c:pt idx="7887">
                  <c:v>4.07812992826198E-7</c:v>
                </c:pt>
                <c:pt idx="7888">
                  <c:v>4.0628473390039203E-7</c:v>
                </c:pt>
                <c:pt idx="7889">
                  <c:v>4.0391856777614298E-7</c:v>
                </c:pt>
                <c:pt idx="7890">
                  <c:v>4.0005546543067799E-7</c:v>
                </c:pt>
                <c:pt idx="7891">
                  <c:v>4.00051019116981E-7</c:v>
                </c:pt>
                <c:pt idx="7892">
                  <c:v>3.98222044151541E-7</c:v>
                </c:pt>
                <c:pt idx="7893">
                  <c:v>3.9372709402162799E-7</c:v>
                </c:pt>
                <c:pt idx="7894">
                  <c:v>3.92352994437296E-7</c:v>
                </c:pt>
                <c:pt idx="7895">
                  <c:v>3.9222115157320402E-7</c:v>
                </c:pt>
                <c:pt idx="7896">
                  <c:v>3.8876040850498102E-7</c:v>
                </c:pt>
                <c:pt idx="7897">
                  <c:v>3.8638526760725702E-7</c:v>
                </c:pt>
                <c:pt idx="7898">
                  <c:v>3.8624843337912998E-7</c:v>
                </c:pt>
                <c:pt idx="7899">
                  <c:v>3.85717272803907E-7</c:v>
                </c:pt>
                <c:pt idx="7900">
                  <c:v>3.8161125779438503E-7</c:v>
                </c:pt>
                <c:pt idx="7901">
                  <c:v>3.7928904461775498E-7</c:v>
                </c:pt>
                <c:pt idx="7902">
                  <c:v>3.7655276688515498E-7</c:v>
                </c:pt>
                <c:pt idx="7903">
                  <c:v>3.75019897100145E-7</c:v>
                </c:pt>
                <c:pt idx="7904">
                  <c:v>3.7500483345574901E-7</c:v>
                </c:pt>
                <c:pt idx="7905">
                  <c:v>3.73728753852157E-7</c:v>
                </c:pt>
                <c:pt idx="7906">
                  <c:v>3.7144001768135998E-7</c:v>
                </c:pt>
                <c:pt idx="7907">
                  <c:v>3.7051986126713099E-7</c:v>
                </c:pt>
                <c:pt idx="7908">
                  <c:v>3.6766623799477499E-7</c:v>
                </c:pt>
                <c:pt idx="7909">
                  <c:v>3.6534708127945599E-7</c:v>
                </c:pt>
                <c:pt idx="7910">
                  <c:v>3.6481259573550199E-7</c:v>
                </c:pt>
                <c:pt idx="7911">
                  <c:v>3.6456253527683097E-7</c:v>
                </c:pt>
                <c:pt idx="7912">
                  <c:v>3.6421255737370799E-7</c:v>
                </c:pt>
                <c:pt idx="7913">
                  <c:v>3.6266167725545501E-7</c:v>
                </c:pt>
                <c:pt idx="7914">
                  <c:v>3.60937189990696E-7</c:v>
                </c:pt>
                <c:pt idx="7915">
                  <c:v>3.5984156527521798E-7</c:v>
                </c:pt>
                <c:pt idx="7916">
                  <c:v>3.58892028127363E-7</c:v>
                </c:pt>
                <c:pt idx="7917">
                  <c:v>3.5753002342448202E-7</c:v>
                </c:pt>
                <c:pt idx="7918">
                  <c:v>3.5682921926284499E-7</c:v>
                </c:pt>
                <c:pt idx="7919">
                  <c:v>3.5254033469972698E-7</c:v>
                </c:pt>
                <c:pt idx="7920">
                  <c:v>3.4951351066059299E-7</c:v>
                </c:pt>
                <c:pt idx="7921">
                  <c:v>3.4888627793191898E-7</c:v>
                </c:pt>
                <c:pt idx="7922">
                  <c:v>3.4791452579678701E-7</c:v>
                </c:pt>
                <c:pt idx="7923">
                  <c:v>3.4689308603639899E-7</c:v>
                </c:pt>
                <c:pt idx="7924">
                  <c:v>3.4327773794254198E-7</c:v>
                </c:pt>
                <c:pt idx="7925">
                  <c:v>3.41588925239149E-7</c:v>
                </c:pt>
                <c:pt idx="7926">
                  <c:v>3.41409164170369E-7</c:v>
                </c:pt>
                <c:pt idx="7927">
                  <c:v>3.3750496830828401E-7</c:v>
                </c:pt>
                <c:pt idx="7928">
                  <c:v>3.37364559082162E-7</c:v>
                </c:pt>
                <c:pt idx="7929">
                  <c:v>3.3717900431453599E-7</c:v>
                </c:pt>
                <c:pt idx="7930">
                  <c:v>3.32427706254735E-7</c:v>
                </c:pt>
                <c:pt idx="7931">
                  <c:v>3.2680606666219498E-7</c:v>
                </c:pt>
                <c:pt idx="7932">
                  <c:v>3.2403869370964998E-7</c:v>
                </c:pt>
                <c:pt idx="7933">
                  <c:v>3.2315049058258699E-7</c:v>
                </c:pt>
                <c:pt idx="7934">
                  <c:v>3.2214180059804498E-7</c:v>
                </c:pt>
                <c:pt idx="7935">
                  <c:v>3.2137822689302499E-7</c:v>
                </c:pt>
                <c:pt idx="7936">
                  <c:v>3.2072300475205802E-7</c:v>
                </c:pt>
                <c:pt idx="7937">
                  <c:v>3.19927236394211E-7</c:v>
                </c:pt>
                <c:pt idx="7938">
                  <c:v>3.1735413429960501E-7</c:v>
                </c:pt>
                <c:pt idx="7939">
                  <c:v>3.1644287470913798E-7</c:v>
                </c:pt>
                <c:pt idx="7940">
                  <c:v>3.1520159490938302E-7</c:v>
                </c:pt>
                <c:pt idx="7941">
                  <c:v>3.15179333691713E-7</c:v>
                </c:pt>
                <c:pt idx="7942">
                  <c:v>3.1397973962043598E-7</c:v>
                </c:pt>
                <c:pt idx="7943">
                  <c:v>3.1320902748806499E-7</c:v>
                </c:pt>
                <c:pt idx="7944">
                  <c:v>3.1229026817927999E-7</c:v>
                </c:pt>
                <c:pt idx="7945">
                  <c:v>3.1114422583607E-7</c:v>
                </c:pt>
                <c:pt idx="7946">
                  <c:v>3.0938024309575E-7</c:v>
                </c:pt>
                <c:pt idx="7947">
                  <c:v>3.0890009074108001E-7</c:v>
                </c:pt>
                <c:pt idx="7948">
                  <c:v>3.06476654682945E-7</c:v>
                </c:pt>
                <c:pt idx="7949">
                  <c:v>3.0525176469198198E-7</c:v>
                </c:pt>
                <c:pt idx="7950">
                  <c:v>3.0489523636836998E-7</c:v>
                </c:pt>
                <c:pt idx="7951">
                  <c:v>3.0103590250774401E-7</c:v>
                </c:pt>
                <c:pt idx="7952">
                  <c:v>3.0101668779302197E-7</c:v>
                </c:pt>
                <c:pt idx="7953">
                  <c:v>2.99156043900549E-7</c:v>
                </c:pt>
                <c:pt idx="7954">
                  <c:v>2.9912637809799101E-7</c:v>
                </c:pt>
                <c:pt idx="7955">
                  <c:v>2.9740518393352302E-7</c:v>
                </c:pt>
                <c:pt idx="7956">
                  <c:v>2.9740428030866401E-7</c:v>
                </c:pt>
                <c:pt idx="7957">
                  <c:v>2.9553921340341698E-7</c:v>
                </c:pt>
                <c:pt idx="7958">
                  <c:v>2.93611675355858E-7</c:v>
                </c:pt>
                <c:pt idx="7959">
                  <c:v>2.9230043696131298E-7</c:v>
                </c:pt>
                <c:pt idx="7960">
                  <c:v>2.8952587556129601E-7</c:v>
                </c:pt>
                <c:pt idx="7961">
                  <c:v>2.8901065760358199E-7</c:v>
                </c:pt>
                <c:pt idx="7962">
                  <c:v>2.8874036138315002E-7</c:v>
                </c:pt>
                <c:pt idx="7963">
                  <c:v>2.8870510070680199E-7</c:v>
                </c:pt>
                <c:pt idx="7964">
                  <c:v>2.8778375528450398E-7</c:v>
                </c:pt>
                <c:pt idx="7965">
                  <c:v>2.8705381654906898E-7</c:v>
                </c:pt>
                <c:pt idx="7966">
                  <c:v>2.86177043942659E-7</c:v>
                </c:pt>
                <c:pt idx="7967">
                  <c:v>2.8605724622087101E-7</c:v>
                </c:pt>
                <c:pt idx="7968">
                  <c:v>2.8518651260924399E-7</c:v>
                </c:pt>
                <c:pt idx="7969">
                  <c:v>2.8505784476434702E-7</c:v>
                </c:pt>
                <c:pt idx="7970">
                  <c:v>2.8444498968291202E-7</c:v>
                </c:pt>
                <c:pt idx="7971">
                  <c:v>2.8403079740292999E-7</c:v>
                </c:pt>
                <c:pt idx="7972">
                  <c:v>2.8299320360250501E-7</c:v>
                </c:pt>
                <c:pt idx="7973">
                  <c:v>2.8013416217200001E-7</c:v>
                </c:pt>
                <c:pt idx="7974">
                  <c:v>2.7823763407934902E-7</c:v>
                </c:pt>
                <c:pt idx="7975">
                  <c:v>2.7713365381079001E-7</c:v>
                </c:pt>
                <c:pt idx="7976">
                  <c:v>2.7624962360496402E-7</c:v>
                </c:pt>
                <c:pt idx="7977">
                  <c:v>2.7616440631408199E-7</c:v>
                </c:pt>
                <c:pt idx="7978">
                  <c:v>2.7556560422507599E-7</c:v>
                </c:pt>
                <c:pt idx="7979">
                  <c:v>2.7532357762591803E-7</c:v>
                </c:pt>
                <c:pt idx="7980">
                  <c:v>2.7412002329252997E-7</c:v>
                </c:pt>
                <c:pt idx="7981">
                  <c:v>2.7375021156566501E-7</c:v>
                </c:pt>
                <c:pt idx="7982">
                  <c:v>2.7288724119245002E-7</c:v>
                </c:pt>
                <c:pt idx="7983">
                  <c:v>2.6859506220705201E-7</c:v>
                </c:pt>
                <c:pt idx="7984">
                  <c:v>2.6813339511381099E-7</c:v>
                </c:pt>
                <c:pt idx="7985">
                  <c:v>2.6757885709665101E-7</c:v>
                </c:pt>
                <c:pt idx="7986">
                  <c:v>2.6687347523286202E-7</c:v>
                </c:pt>
                <c:pt idx="7987">
                  <c:v>2.6528843063106499E-7</c:v>
                </c:pt>
                <c:pt idx="7988">
                  <c:v>2.6526912064752098E-7</c:v>
                </c:pt>
                <c:pt idx="7989">
                  <c:v>2.64126729444937E-7</c:v>
                </c:pt>
                <c:pt idx="7990">
                  <c:v>2.6280055631567701E-7</c:v>
                </c:pt>
                <c:pt idx="7991">
                  <c:v>2.6148711184653198E-7</c:v>
                </c:pt>
                <c:pt idx="7992">
                  <c:v>2.6053602529823502E-7</c:v>
                </c:pt>
                <c:pt idx="7993">
                  <c:v>2.5764854481465998E-7</c:v>
                </c:pt>
                <c:pt idx="7994">
                  <c:v>2.5753360360758001E-7</c:v>
                </c:pt>
                <c:pt idx="7995">
                  <c:v>2.5618729992228798E-7</c:v>
                </c:pt>
                <c:pt idx="7996">
                  <c:v>2.5617388389337502E-7</c:v>
                </c:pt>
                <c:pt idx="7997">
                  <c:v>2.5552715687825502E-7</c:v>
                </c:pt>
                <c:pt idx="7998">
                  <c:v>2.5405463565267802E-7</c:v>
                </c:pt>
                <c:pt idx="7999">
                  <c:v>2.5342959019000199E-7</c:v>
                </c:pt>
                <c:pt idx="8000">
                  <c:v>2.53370231356055E-7</c:v>
                </c:pt>
                <c:pt idx="8001">
                  <c:v>2.5259763271212602E-7</c:v>
                </c:pt>
                <c:pt idx="8002">
                  <c:v>2.5220958308595402E-7</c:v>
                </c:pt>
                <c:pt idx="8003">
                  <c:v>2.5023055434985302E-7</c:v>
                </c:pt>
                <c:pt idx="8004">
                  <c:v>2.4966900995447398E-7</c:v>
                </c:pt>
                <c:pt idx="8005">
                  <c:v>2.4886680535419602E-7</c:v>
                </c:pt>
                <c:pt idx="8006">
                  <c:v>2.4630219786789601E-7</c:v>
                </c:pt>
                <c:pt idx="8007">
                  <c:v>2.4612249183002698E-7</c:v>
                </c:pt>
                <c:pt idx="8008">
                  <c:v>2.4545578694074999E-7</c:v>
                </c:pt>
                <c:pt idx="8009">
                  <c:v>2.4426754073789701E-7</c:v>
                </c:pt>
                <c:pt idx="8010">
                  <c:v>2.4410475665489402E-7</c:v>
                </c:pt>
                <c:pt idx="8011">
                  <c:v>2.4403681838641898E-7</c:v>
                </c:pt>
                <c:pt idx="8012">
                  <c:v>2.4358746719029198E-7</c:v>
                </c:pt>
                <c:pt idx="8013">
                  <c:v>2.39686198244238E-7</c:v>
                </c:pt>
                <c:pt idx="8014">
                  <c:v>2.3884661137346401E-7</c:v>
                </c:pt>
                <c:pt idx="8015">
                  <c:v>2.3787263656178701E-7</c:v>
                </c:pt>
                <c:pt idx="8016">
                  <c:v>2.3763147864156899E-7</c:v>
                </c:pt>
                <c:pt idx="8017">
                  <c:v>2.37558407278645E-7</c:v>
                </c:pt>
                <c:pt idx="8018">
                  <c:v>2.3717117467023401E-7</c:v>
                </c:pt>
                <c:pt idx="8019">
                  <c:v>2.3653697911573E-7</c:v>
                </c:pt>
                <c:pt idx="8020">
                  <c:v>2.3597852808657699E-7</c:v>
                </c:pt>
                <c:pt idx="8021">
                  <c:v>2.35571391805579E-7</c:v>
                </c:pt>
                <c:pt idx="8022">
                  <c:v>2.3319441408715001E-7</c:v>
                </c:pt>
                <c:pt idx="8023">
                  <c:v>2.3066961687608501E-7</c:v>
                </c:pt>
                <c:pt idx="8024">
                  <c:v>2.3038552349541999E-7</c:v>
                </c:pt>
                <c:pt idx="8025">
                  <c:v>2.2976019686802E-7</c:v>
                </c:pt>
                <c:pt idx="8026">
                  <c:v>2.28044154287381E-7</c:v>
                </c:pt>
                <c:pt idx="8027">
                  <c:v>2.27382104144974E-7</c:v>
                </c:pt>
                <c:pt idx="8028">
                  <c:v>2.26652765789575E-7</c:v>
                </c:pt>
                <c:pt idx="8029">
                  <c:v>2.2507691458663001E-7</c:v>
                </c:pt>
                <c:pt idx="8030">
                  <c:v>2.2346383288633699E-7</c:v>
                </c:pt>
                <c:pt idx="8031">
                  <c:v>2.2150662583906101E-7</c:v>
                </c:pt>
                <c:pt idx="8032">
                  <c:v>2.2149706265264601E-7</c:v>
                </c:pt>
                <c:pt idx="8033">
                  <c:v>2.2110563836012599E-7</c:v>
                </c:pt>
                <c:pt idx="8034">
                  <c:v>2.2065273604171299E-7</c:v>
                </c:pt>
                <c:pt idx="8035">
                  <c:v>2.2058593965295899E-7</c:v>
                </c:pt>
                <c:pt idx="8036">
                  <c:v>2.2014819922238501E-7</c:v>
                </c:pt>
                <c:pt idx="8037">
                  <c:v>2.1912601793656799E-7</c:v>
                </c:pt>
                <c:pt idx="8038">
                  <c:v>2.1889845364295E-7</c:v>
                </c:pt>
                <c:pt idx="8039">
                  <c:v>2.18851063824186E-7</c:v>
                </c:pt>
                <c:pt idx="8040">
                  <c:v>2.17376995729936E-7</c:v>
                </c:pt>
                <c:pt idx="8041">
                  <c:v>2.1700340830462899E-7</c:v>
                </c:pt>
                <c:pt idx="8042">
                  <c:v>2.1631667923567799E-7</c:v>
                </c:pt>
                <c:pt idx="8043">
                  <c:v>2.1497683611464799E-7</c:v>
                </c:pt>
                <c:pt idx="8044">
                  <c:v>2.1341123499409201E-7</c:v>
                </c:pt>
                <c:pt idx="8045">
                  <c:v>2.1200309201653399E-7</c:v>
                </c:pt>
                <c:pt idx="8046">
                  <c:v>2.1188042416944001E-7</c:v>
                </c:pt>
                <c:pt idx="8047">
                  <c:v>2.1018337953789699E-7</c:v>
                </c:pt>
                <c:pt idx="8048">
                  <c:v>2.09304344205672E-7</c:v>
                </c:pt>
                <c:pt idx="8049">
                  <c:v>2.09286995300565E-7</c:v>
                </c:pt>
                <c:pt idx="8050">
                  <c:v>2.09185946730667E-7</c:v>
                </c:pt>
                <c:pt idx="8051">
                  <c:v>2.0768548131124799E-7</c:v>
                </c:pt>
                <c:pt idx="8052">
                  <c:v>2.07164094380889E-7</c:v>
                </c:pt>
                <c:pt idx="8053">
                  <c:v>2.0714411187827599E-7</c:v>
                </c:pt>
                <c:pt idx="8054">
                  <c:v>2.0708152047491399E-7</c:v>
                </c:pt>
                <c:pt idx="8055">
                  <c:v>2.0696898517501599E-7</c:v>
                </c:pt>
                <c:pt idx="8056">
                  <c:v>2.0688039288862899E-7</c:v>
                </c:pt>
                <c:pt idx="8057">
                  <c:v>2.05088301928212E-7</c:v>
                </c:pt>
                <c:pt idx="8058">
                  <c:v>2.0486531852915299E-7</c:v>
                </c:pt>
                <c:pt idx="8059">
                  <c:v>2.0472268399941101E-7</c:v>
                </c:pt>
                <c:pt idx="8060">
                  <c:v>2.04596612560341E-7</c:v>
                </c:pt>
                <c:pt idx="8061">
                  <c:v>2.0216186670219899E-7</c:v>
                </c:pt>
                <c:pt idx="8062">
                  <c:v>2.0209296614369201E-7</c:v>
                </c:pt>
                <c:pt idx="8063">
                  <c:v>2.0180735065800201E-7</c:v>
                </c:pt>
                <c:pt idx="8064">
                  <c:v>2.01675718434225E-7</c:v>
                </c:pt>
                <c:pt idx="8065">
                  <c:v>2.01657971200433E-7</c:v>
                </c:pt>
                <c:pt idx="8066">
                  <c:v>2.0162089566678099E-7</c:v>
                </c:pt>
                <c:pt idx="8067">
                  <c:v>2.01423308567463E-7</c:v>
                </c:pt>
                <c:pt idx="8068">
                  <c:v>2.0073963449428799E-7</c:v>
                </c:pt>
                <c:pt idx="8069">
                  <c:v>1.99350018578345E-7</c:v>
                </c:pt>
                <c:pt idx="8070">
                  <c:v>1.9932832496687999E-7</c:v>
                </c:pt>
                <c:pt idx="8071">
                  <c:v>1.9920012377300201E-7</c:v>
                </c:pt>
                <c:pt idx="8072">
                  <c:v>1.9815296872479199E-7</c:v>
                </c:pt>
                <c:pt idx="8073">
                  <c:v>1.97733996177507E-7</c:v>
                </c:pt>
                <c:pt idx="8074">
                  <c:v>1.9753388520382099E-7</c:v>
                </c:pt>
                <c:pt idx="8075">
                  <c:v>1.9678325726652299E-7</c:v>
                </c:pt>
                <c:pt idx="8076">
                  <c:v>1.9584240194627899E-7</c:v>
                </c:pt>
                <c:pt idx="8077">
                  <c:v>1.9554828006099001E-7</c:v>
                </c:pt>
                <c:pt idx="8078">
                  <c:v>1.94834993753617E-7</c:v>
                </c:pt>
                <c:pt idx="8079">
                  <c:v>1.9438245616017201E-7</c:v>
                </c:pt>
                <c:pt idx="8080">
                  <c:v>1.9406415049515301E-7</c:v>
                </c:pt>
                <c:pt idx="8081">
                  <c:v>1.9285279318026E-7</c:v>
                </c:pt>
                <c:pt idx="8082">
                  <c:v>1.92456965083979E-7</c:v>
                </c:pt>
                <c:pt idx="8083">
                  <c:v>1.90831170080472E-7</c:v>
                </c:pt>
                <c:pt idx="8084">
                  <c:v>1.9069455075971601E-7</c:v>
                </c:pt>
                <c:pt idx="8085">
                  <c:v>1.8998860532823799E-7</c:v>
                </c:pt>
                <c:pt idx="8086">
                  <c:v>1.89812974193168E-7</c:v>
                </c:pt>
                <c:pt idx="8087">
                  <c:v>1.8904353597472E-7</c:v>
                </c:pt>
                <c:pt idx="8088">
                  <c:v>1.8864539562541301E-7</c:v>
                </c:pt>
                <c:pt idx="8089">
                  <c:v>1.88509274935052E-7</c:v>
                </c:pt>
                <c:pt idx="8090">
                  <c:v>1.88503779189775E-7</c:v>
                </c:pt>
                <c:pt idx="8091">
                  <c:v>1.88110179283718E-7</c:v>
                </c:pt>
                <c:pt idx="8092">
                  <c:v>1.8799630328365299E-7</c:v>
                </c:pt>
                <c:pt idx="8093">
                  <c:v>1.87990237084076E-7</c:v>
                </c:pt>
                <c:pt idx="8094">
                  <c:v>1.8738409557830701E-7</c:v>
                </c:pt>
                <c:pt idx="8095">
                  <c:v>1.84240802594064E-7</c:v>
                </c:pt>
                <c:pt idx="8096">
                  <c:v>1.8377376317644901E-7</c:v>
                </c:pt>
                <c:pt idx="8097">
                  <c:v>1.82971209400493E-7</c:v>
                </c:pt>
                <c:pt idx="8098">
                  <c:v>1.8272220718574699E-7</c:v>
                </c:pt>
                <c:pt idx="8099">
                  <c:v>1.8237399508302201E-7</c:v>
                </c:pt>
                <c:pt idx="8100">
                  <c:v>1.81180367416633E-7</c:v>
                </c:pt>
                <c:pt idx="8101">
                  <c:v>1.8090876866718501E-7</c:v>
                </c:pt>
                <c:pt idx="8102">
                  <c:v>1.8057467494779101E-7</c:v>
                </c:pt>
                <c:pt idx="8103">
                  <c:v>1.80319704314451E-7</c:v>
                </c:pt>
                <c:pt idx="8104">
                  <c:v>1.80285579892048E-7</c:v>
                </c:pt>
                <c:pt idx="8105">
                  <c:v>1.7931519593317499E-7</c:v>
                </c:pt>
                <c:pt idx="8106">
                  <c:v>1.7912252991330199E-7</c:v>
                </c:pt>
                <c:pt idx="8107">
                  <c:v>1.77922998532987E-7</c:v>
                </c:pt>
                <c:pt idx="8108">
                  <c:v>1.7781928644933101E-7</c:v>
                </c:pt>
                <c:pt idx="8109">
                  <c:v>1.77435985119017E-7</c:v>
                </c:pt>
                <c:pt idx="8110">
                  <c:v>1.7719373627996899E-7</c:v>
                </c:pt>
                <c:pt idx="8111">
                  <c:v>1.76826419622679E-7</c:v>
                </c:pt>
                <c:pt idx="8112">
                  <c:v>1.76638615940918E-7</c:v>
                </c:pt>
                <c:pt idx="8113">
                  <c:v>1.75761128788835E-7</c:v>
                </c:pt>
                <c:pt idx="8114">
                  <c:v>1.75609611376276E-7</c:v>
                </c:pt>
                <c:pt idx="8115">
                  <c:v>1.7554636425220999E-7</c:v>
                </c:pt>
                <c:pt idx="8116">
                  <c:v>1.7502247153227101E-7</c:v>
                </c:pt>
                <c:pt idx="8117">
                  <c:v>1.74556849530407E-7</c:v>
                </c:pt>
                <c:pt idx="8118">
                  <c:v>1.745343281791E-7</c:v>
                </c:pt>
                <c:pt idx="8119">
                  <c:v>1.7390866195868699E-7</c:v>
                </c:pt>
                <c:pt idx="8120">
                  <c:v>1.7327093518019799E-7</c:v>
                </c:pt>
                <c:pt idx="8121">
                  <c:v>1.7323755376786001E-7</c:v>
                </c:pt>
                <c:pt idx="8122">
                  <c:v>1.7279048605427101E-7</c:v>
                </c:pt>
                <c:pt idx="8123">
                  <c:v>1.7218951054743801E-7</c:v>
                </c:pt>
                <c:pt idx="8124">
                  <c:v>1.7002469983774601E-7</c:v>
                </c:pt>
                <c:pt idx="8125">
                  <c:v>1.69651941629527E-7</c:v>
                </c:pt>
                <c:pt idx="8126">
                  <c:v>1.6931867683051599E-7</c:v>
                </c:pt>
                <c:pt idx="8127">
                  <c:v>1.68942309796399E-7</c:v>
                </c:pt>
                <c:pt idx="8128">
                  <c:v>1.6851987609811601E-7</c:v>
                </c:pt>
                <c:pt idx="8129">
                  <c:v>1.6821561556367899E-7</c:v>
                </c:pt>
                <c:pt idx="8130">
                  <c:v>1.6804922507118901E-7</c:v>
                </c:pt>
                <c:pt idx="8131">
                  <c:v>1.67999916315629E-7</c:v>
                </c:pt>
                <c:pt idx="8132">
                  <c:v>1.6770510918626501E-7</c:v>
                </c:pt>
                <c:pt idx="8133">
                  <c:v>1.67412594514484E-7</c:v>
                </c:pt>
                <c:pt idx="8134">
                  <c:v>1.6681833896994401E-7</c:v>
                </c:pt>
                <c:pt idx="8135">
                  <c:v>1.6620643599289799E-7</c:v>
                </c:pt>
                <c:pt idx="8136">
                  <c:v>1.66096697359369E-7</c:v>
                </c:pt>
                <c:pt idx="8137">
                  <c:v>1.65717081531492E-7</c:v>
                </c:pt>
                <c:pt idx="8138">
                  <c:v>1.6456853447714801E-7</c:v>
                </c:pt>
                <c:pt idx="8139">
                  <c:v>1.6399927568930099E-7</c:v>
                </c:pt>
                <c:pt idx="8140">
                  <c:v>1.6250322862972399E-7</c:v>
                </c:pt>
                <c:pt idx="8141">
                  <c:v>1.6204812784625599E-7</c:v>
                </c:pt>
                <c:pt idx="8142">
                  <c:v>1.6175677121401301E-7</c:v>
                </c:pt>
                <c:pt idx="8143">
                  <c:v>1.61627430595184E-7</c:v>
                </c:pt>
                <c:pt idx="8144">
                  <c:v>1.6119582205727899E-7</c:v>
                </c:pt>
                <c:pt idx="8145">
                  <c:v>1.60282308781291E-7</c:v>
                </c:pt>
                <c:pt idx="8146">
                  <c:v>1.5886755036304401E-7</c:v>
                </c:pt>
                <c:pt idx="8147">
                  <c:v>1.58779957003673E-7</c:v>
                </c:pt>
                <c:pt idx="8148">
                  <c:v>1.5866461021813199E-7</c:v>
                </c:pt>
                <c:pt idx="8149">
                  <c:v>1.5861598600451E-7</c:v>
                </c:pt>
                <c:pt idx="8150">
                  <c:v>1.58360447380385E-7</c:v>
                </c:pt>
                <c:pt idx="8151">
                  <c:v>1.5765693294932701E-7</c:v>
                </c:pt>
                <c:pt idx="8152">
                  <c:v>1.57014202970032E-7</c:v>
                </c:pt>
                <c:pt idx="8153">
                  <c:v>1.5684094667239401E-7</c:v>
                </c:pt>
                <c:pt idx="8154">
                  <c:v>1.56363975510242E-7</c:v>
                </c:pt>
                <c:pt idx="8155">
                  <c:v>1.56316953593559E-7</c:v>
                </c:pt>
                <c:pt idx="8156">
                  <c:v>1.5557462320526599E-7</c:v>
                </c:pt>
                <c:pt idx="8157">
                  <c:v>1.53357320548127E-7</c:v>
                </c:pt>
                <c:pt idx="8158">
                  <c:v>1.5324472501063101E-7</c:v>
                </c:pt>
                <c:pt idx="8159">
                  <c:v>1.5278161848812501E-7</c:v>
                </c:pt>
                <c:pt idx="8160">
                  <c:v>1.5269771269928001E-7</c:v>
                </c:pt>
                <c:pt idx="8161">
                  <c:v>1.5217709552284901E-7</c:v>
                </c:pt>
                <c:pt idx="8162">
                  <c:v>1.5155177522755599E-7</c:v>
                </c:pt>
                <c:pt idx="8163">
                  <c:v>1.51434860426167E-7</c:v>
                </c:pt>
                <c:pt idx="8164">
                  <c:v>1.5092522131202999E-7</c:v>
                </c:pt>
                <c:pt idx="8165">
                  <c:v>1.5034796305554301E-7</c:v>
                </c:pt>
                <c:pt idx="8166">
                  <c:v>1.5011589720442599E-7</c:v>
                </c:pt>
                <c:pt idx="8167">
                  <c:v>1.4988870799957299E-7</c:v>
                </c:pt>
                <c:pt idx="8168">
                  <c:v>1.4961495678540501E-7</c:v>
                </c:pt>
                <c:pt idx="8169">
                  <c:v>1.49599923333675E-7</c:v>
                </c:pt>
                <c:pt idx="8170">
                  <c:v>1.4903286437435899E-7</c:v>
                </c:pt>
                <c:pt idx="8171">
                  <c:v>1.4902926629195999E-7</c:v>
                </c:pt>
                <c:pt idx="8172">
                  <c:v>1.4848535772021199E-7</c:v>
                </c:pt>
                <c:pt idx="8173">
                  <c:v>1.4823401337033299E-7</c:v>
                </c:pt>
                <c:pt idx="8174">
                  <c:v>1.4808490592114001E-7</c:v>
                </c:pt>
                <c:pt idx="8175">
                  <c:v>1.47145692058066E-7</c:v>
                </c:pt>
                <c:pt idx="8176">
                  <c:v>1.47079903534091E-7</c:v>
                </c:pt>
                <c:pt idx="8177">
                  <c:v>1.46730596726213E-7</c:v>
                </c:pt>
                <c:pt idx="8178">
                  <c:v>1.45877879885222E-7</c:v>
                </c:pt>
                <c:pt idx="8179">
                  <c:v>1.4584530900812E-7</c:v>
                </c:pt>
                <c:pt idx="8180">
                  <c:v>1.4552852675830699E-7</c:v>
                </c:pt>
                <c:pt idx="8181">
                  <c:v>1.4399596071215301E-7</c:v>
                </c:pt>
                <c:pt idx="8182">
                  <c:v>1.4371001333447799E-7</c:v>
                </c:pt>
                <c:pt idx="8183">
                  <c:v>1.43161791896067E-7</c:v>
                </c:pt>
                <c:pt idx="8184">
                  <c:v>1.43108890666231E-7</c:v>
                </c:pt>
                <c:pt idx="8185">
                  <c:v>1.4229362550813499E-7</c:v>
                </c:pt>
                <c:pt idx="8186">
                  <c:v>1.4144018339213099E-7</c:v>
                </c:pt>
                <c:pt idx="8187">
                  <c:v>1.40402529332219E-7</c:v>
                </c:pt>
                <c:pt idx="8188">
                  <c:v>1.40287624234691E-7</c:v>
                </c:pt>
                <c:pt idx="8189">
                  <c:v>1.4013966980824E-7</c:v>
                </c:pt>
                <c:pt idx="8190">
                  <c:v>1.3977222116674201E-7</c:v>
                </c:pt>
                <c:pt idx="8191">
                  <c:v>1.3904469526724299E-7</c:v>
                </c:pt>
                <c:pt idx="8192">
                  <c:v>1.3895765613385301E-7</c:v>
                </c:pt>
                <c:pt idx="8193">
                  <c:v>1.3857931125153501E-7</c:v>
                </c:pt>
                <c:pt idx="8194">
                  <c:v>1.38188792489309E-7</c:v>
                </c:pt>
                <c:pt idx="8195">
                  <c:v>1.3736766130641301E-7</c:v>
                </c:pt>
                <c:pt idx="8196">
                  <c:v>1.3672071470902999E-7</c:v>
                </c:pt>
                <c:pt idx="8197">
                  <c:v>1.3665902526605399E-7</c:v>
                </c:pt>
                <c:pt idx="8198">
                  <c:v>1.36551533384932E-7</c:v>
                </c:pt>
                <c:pt idx="8199">
                  <c:v>1.3645968360787699E-7</c:v>
                </c:pt>
                <c:pt idx="8200">
                  <c:v>1.3600857251828799E-7</c:v>
                </c:pt>
                <c:pt idx="8201">
                  <c:v>1.35631290130448E-7</c:v>
                </c:pt>
                <c:pt idx="8202">
                  <c:v>1.35562320884681E-7</c:v>
                </c:pt>
                <c:pt idx="8203">
                  <c:v>1.3492751552555601E-7</c:v>
                </c:pt>
                <c:pt idx="8204">
                  <c:v>1.34644918099627E-7</c:v>
                </c:pt>
                <c:pt idx="8205">
                  <c:v>1.3420209132918499E-7</c:v>
                </c:pt>
                <c:pt idx="8206">
                  <c:v>1.3375082140658299E-7</c:v>
                </c:pt>
                <c:pt idx="8207">
                  <c:v>1.3315213780677701E-7</c:v>
                </c:pt>
                <c:pt idx="8208">
                  <c:v>1.3314816266946999E-7</c:v>
                </c:pt>
                <c:pt idx="8209">
                  <c:v>1.32797708218024E-7</c:v>
                </c:pt>
                <c:pt idx="8210">
                  <c:v>1.32623344639628E-7</c:v>
                </c:pt>
                <c:pt idx="8211">
                  <c:v>1.31189139209655E-7</c:v>
                </c:pt>
                <c:pt idx="8212">
                  <c:v>1.3068607527269399E-7</c:v>
                </c:pt>
                <c:pt idx="8213">
                  <c:v>1.3062101388770099E-7</c:v>
                </c:pt>
                <c:pt idx="8214">
                  <c:v>1.3044046365884899E-7</c:v>
                </c:pt>
                <c:pt idx="8215">
                  <c:v>1.2884794606587299E-7</c:v>
                </c:pt>
                <c:pt idx="8216">
                  <c:v>1.2846368776666401E-7</c:v>
                </c:pt>
                <c:pt idx="8217">
                  <c:v>1.2821112024785401E-7</c:v>
                </c:pt>
                <c:pt idx="8218">
                  <c:v>1.2685439073102E-7</c:v>
                </c:pt>
                <c:pt idx="8219">
                  <c:v>1.2683366224526901E-7</c:v>
                </c:pt>
                <c:pt idx="8220">
                  <c:v>1.2655719070034599E-7</c:v>
                </c:pt>
                <c:pt idx="8221">
                  <c:v>1.2650489284876101E-7</c:v>
                </c:pt>
                <c:pt idx="8222">
                  <c:v>1.25970930509175E-7</c:v>
                </c:pt>
                <c:pt idx="8223">
                  <c:v>1.2557062696053099E-7</c:v>
                </c:pt>
                <c:pt idx="8224">
                  <c:v>1.24474123288757E-7</c:v>
                </c:pt>
                <c:pt idx="8225">
                  <c:v>1.24408023564371E-7</c:v>
                </c:pt>
                <c:pt idx="8226">
                  <c:v>1.24228458750826E-7</c:v>
                </c:pt>
                <c:pt idx="8227">
                  <c:v>1.2377238818166899E-7</c:v>
                </c:pt>
                <c:pt idx="8228">
                  <c:v>1.2321228568703899E-7</c:v>
                </c:pt>
                <c:pt idx="8229">
                  <c:v>1.2291049214835199E-7</c:v>
                </c:pt>
                <c:pt idx="8230">
                  <c:v>1.2281102445052299E-7</c:v>
                </c:pt>
                <c:pt idx="8231">
                  <c:v>1.22771292671728E-7</c:v>
                </c:pt>
                <c:pt idx="8232">
                  <c:v>1.2177592590291201E-7</c:v>
                </c:pt>
                <c:pt idx="8233">
                  <c:v>1.2175902544021799E-7</c:v>
                </c:pt>
                <c:pt idx="8234">
                  <c:v>1.2127405569701499E-7</c:v>
                </c:pt>
                <c:pt idx="8235">
                  <c:v>1.20732456146275E-7</c:v>
                </c:pt>
                <c:pt idx="8236">
                  <c:v>1.20558057545739E-7</c:v>
                </c:pt>
                <c:pt idx="8237">
                  <c:v>1.2043073860998599E-7</c:v>
                </c:pt>
                <c:pt idx="8238">
                  <c:v>1.1965590562598199E-7</c:v>
                </c:pt>
                <c:pt idx="8239">
                  <c:v>1.19622311916436E-7</c:v>
                </c:pt>
                <c:pt idx="8240">
                  <c:v>1.1933703668841801E-7</c:v>
                </c:pt>
                <c:pt idx="8241">
                  <c:v>1.19010694629217E-7</c:v>
                </c:pt>
                <c:pt idx="8242">
                  <c:v>1.19005625136046E-7</c:v>
                </c:pt>
                <c:pt idx="8243">
                  <c:v>1.17327549475894E-7</c:v>
                </c:pt>
                <c:pt idx="8244">
                  <c:v>1.1711562800935301E-7</c:v>
                </c:pt>
                <c:pt idx="8245">
                  <c:v>1.1657774425249601E-7</c:v>
                </c:pt>
                <c:pt idx="8246">
                  <c:v>1.15882426112355E-7</c:v>
                </c:pt>
                <c:pt idx="8247">
                  <c:v>1.1560603978285601E-7</c:v>
                </c:pt>
                <c:pt idx="8248">
                  <c:v>1.15258488781565E-7</c:v>
                </c:pt>
                <c:pt idx="8249">
                  <c:v>1.13528760192737E-7</c:v>
                </c:pt>
                <c:pt idx="8250">
                  <c:v>1.13517173134676E-7</c:v>
                </c:pt>
                <c:pt idx="8251">
                  <c:v>1.1348354813018701E-7</c:v>
                </c:pt>
                <c:pt idx="8252">
                  <c:v>1.1272767607938099E-7</c:v>
                </c:pt>
                <c:pt idx="8253">
                  <c:v>1.1253266308305901E-7</c:v>
                </c:pt>
                <c:pt idx="8254">
                  <c:v>1.1195270878285099E-7</c:v>
                </c:pt>
                <c:pt idx="8255">
                  <c:v>1.1157853456359899E-7</c:v>
                </c:pt>
                <c:pt idx="8256">
                  <c:v>1.11012568060511E-7</c:v>
                </c:pt>
                <c:pt idx="8257">
                  <c:v>1.10504785870915E-7</c:v>
                </c:pt>
                <c:pt idx="8258">
                  <c:v>1.09935916685332E-7</c:v>
                </c:pt>
                <c:pt idx="8259">
                  <c:v>1.08100141575539E-7</c:v>
                </c:pt>
                <c:pt idx="8260">
                  <c:v>1.0784178445614E-7</c:v>
                </c:pt>
                <c:pt idx="8261">
                  <c:v>1.07548408973087E-7</c:v>
                </c:pt>
                <c:pt idx="8262">
                  <c:v>1.0714670507045899E-7</c:v>
                </c:pt>
                <c:pt idx="8263">
                  <c:v>1.06999141820683E-7</c:v>
                </c:pt>
                <c:pt idx="8264">
                  <c:v>1.0673447845396E-7</c:v>
                </c:pt>
                <c:pt idx="8265">
                  <c:v>1.06547041011963E-7</c:v>
                </c:pt>
                <c:pt idx="8266">
                  <c:v>1.06172122474745E-7</c:v>
                </c:pt>
                <c:pt idx="8267">
                  <c:v>1.06145763726084E-7</c:v>
                </c:pt>
                <c:pt idx="8268">
                  <c:v>1.06128512511419E-7</c:v>
                </c:pt>
                <c:pt idx="8269">
                  <c:v>1.05610865961678E-7</c:v>
                </c:pt>
                <c:pt idx="8270">
                  <c:v>1.04865886931621E-7</c:v>
                </c:pt>
                <c:pt idx="8271">
                  <c:v>1.04419192386261E-7</c:v>
                </c:pt>
                <c:pt idx="8272">
                  <c:v>1.04005360426376E-7</c:v>
                </c:pt>
                <c:pt idx="8273">
                  <c:v>1.03934616023931E-7</c:v>
                </c:pt>
                <c:pt idx="8274">
                  <c:v>1.03925958715697E-7</c:v>
                </c:pt>
                <c:pt idx="8275">
                  <c:v>1.0380312211149199E-7</c:v>
                </c:pt>
                <c:pt idx="8276">
                  <c:v>1.02513236268535E-7</c:v>
                </c:pt>
                <c:pt idx="8277">
                  <c:v>9.9727368705387295E-8</c:v>
                </c:pt>
                <c:pt idx="8278">
                  <c:v>9.9629147787421404E-8</c:v>
                </c:pt>
                <c:pt idx="8279">
                  <c:v>9.9445681666872993E-8</c:v>
                </c:pt>
                <c:pt idx="8280">
                  <c:v>9.9440128919791301E-8</c:v>
                </c:pt>
                <c:pt idx="8281">
                  <c:v>9.9083337332728299E-8</c:v>
                </c:pt>
                <c:pt idx="8282">
                  <c:v>9.9011030743331103E-8</c:v>
                </c:pt>
                <c:pt idx="8283">
                  <c:v>9.8781400564354506E-8</c:v>
                </c:pt>
                <c:pt idx="8284">
                  <c:v>9.8321968144669695E-8</c:v>
                </c:pt>
                <c:pt idx="8285">
                  <c:v>9.8226494716006096E-8</c:v>
                </c:pt>
                <c:pt idx="8286">
                  <c:v>9.8050764147339806E-8</c:v>
                </c:pt>
                <c:pt idx="8287">
                  <c:v>9.7941041184868203E-8</c:v>
                </c:pt>
                <c:pt idx="8288">
                  <c:v>9.7936107312179897E-8</c:v>
                </c:pt>
                <c:pt idx="8289">
                  <c:v>9.7749644258435103E-8</c:v>
                </c:pt>
                <c:pt idx="8290">
                  <c:v>9.7711744980041994E-8</c:v>
                </c:pt>
                <c:pt idx="8291">
                  <c:v>9.7290754055882299E-8</c:v>
                </c:pt>
                <c:pt idx="8292">
                  <c:v>9.6947859337513401E-8</c:v>
                </c:pt>
                <c:pt idx="8293">
                  <c:v>9.6730519116655201E-8</c:v>
                </c:pt>
                <c:pt idx="8294">
                  <c:v>9.6610772694949595E-8</c:v>
                </c:pt>
                <c:pt idx="8295">
                  <c:v>9.6297372751440202E-8</c:v>
                </c:pt>
                <c:pt idx="8296">
                  <c:v>9.5670387248976504E-8</c:v>
                </c:pt>
                <c:pt idx="8297">
                  <c:v>9.4728267777241405E-8</c:v>
                </c:pt>
                <c:pt idx="8298">
                  <c:v>9.4709903320011097E-8</c:v>
                </c:pt>
                <c:pt idx="8299">
                  <c:v>9.4421922612859696E-8</c:v>
                </c:pt>
                <c:pt idx="8300">
                  <c:v>9.4229560323998503E-8</c:v>
                </c:pt>
                <c:pt idx="8301">
                  <c:v>9.4089993219263298E-8</c:v>
                </c:pt>
                <c:pt idx="8302">
                  <c:v>9.4086173810707799E-8</c:v>
                </c:pt>
                <c:pt idx="8303">
                  <c:v>9.3934879522339501E-8</c:v>
                </c:pt>
                <c:pt idx="8304">
                  <c:v>9.2916894657442499E-8</c:v>
                </c:pt>
                <c:pt idx="8305">
                  <c:v>9.2386709989771203E-8</c:v>
                </c:pt>
                <c:pt idx="8306">
                  <c:v>9.2058788206807199E-8</c:v>
                </c:pt>
                <c:pt idx="8307">
                  <c:v>9.2050704804629399E-8</c:v>
                </c:pt>
                <c:pt idx="8308">
                  <c:v>9.1596767443748899E-8</c:v>
                </c:pt>
                <c:pt idx="8309">
                  <c:v>9.1201800613657994E-8</c:v>
                </c:pt>
                <c:pt idx="8310">
                  <c:v>9.1138898481184906E-8</c:v>
                </c:pt>
                <c:pt idx="8311">
                  <c:v>9.0762443502933497E-8</c:v>
                </c:pt>
                <c:pt idx="8312">
                  <c:v>9.0741384004301003E-8</c:v>
                </c:pt>
                <c:pt idx="8313">
                  <c:v>9.0544724848067597E-8</c:v>
                </c:pt>
                <c:pt idx="8314">
                  <c:v>9.0219193314871999E-8</c:v>
                </c:pt>
                <c:pt idx="8315">
                  <c:v>9.0148704662282906E-8</c:v>
                </c:pt>
                <c:pt idx="8316">
                  <c:v>8.9193311172249695E-8</c:v>
                </c:pt>
                <c:pt idx="8317">
                  <c:v>8.8783153503164696E-8</c:v>
                </c:pt>
                <c:pt idx="8318">
                  <c:v>8.8062390157502306E-8</c:v>
                </c:pt>
                <c:pt idx="8319">
                  <c:v>8.67712668453313E-8</c:v>
                </c:pt>
                <c:pt idx="8320">
                  <c:v>8.6532231570494598E-8</c:v>
                </c:pt>
                <c:pt idx="8321">
                  <c:v>8.5922332491434904E-8</c:v>
                </c:pt>
                <c:pt idx="8322">
                  <c:v>8.5378219894094904E-8</c:v>
                </c:pt>
                <c:pt idx="8323">
                  <c:v>8.4961467211763996E-8</c:v>
                </c:pt>
                <c:pt idx="8324">
                  <c:v>8.4933837785818898E-8</c:v>
                </c:pt>
                <c:pt idx="8325">
                  <c:v>8.4673696041233303E-8</c:v>
                </c:pt>
                <c:pt idx="8326">
                  <c:v>8.4417219041818699E-8</c:v>
                </c:pt>
                <c:pt idx="8327">
                  <c:v>8.3941495817908202E-8</c:v>
                </c:pt>
                <c:pt idx="8328">
                  <c:v>8.3640405883276296E-8</c:v>
                </c:pt>
                <c:pt idx="8329">
                  <c:v>8.3388079597195101E-8</c:v>
                </c:pt>
                <c:pt idx="8330">
                  <c:v>8.3371221191167706E-8</c:v>
                </c:pt>
                <c:pt idx="8331">
                  <c:v>8.2667183333474102E-8</c:v>
                </c:pt>
                <c:pt idx="8332">
                  <c:v>8.2137665207019094E-8</c:v>
                </c:pt>
                <c:pt idx="8333">
                  <c:v>8.1614057265132205E-8</c:v>
                </c:pt>
                <c:pt idx="8334">
                  <c:v>8.1525146012407098E-8</c:v>
                </c:pt>
                <c:pt idx="8335">
                  <c:v>8.14325798579524E-8</c:v>
                </c:pt>
                <c:pt idx="8336">
                  <c:v>8.1392557218098901E-8</c:v>
                </c:pt>
                <c:pt idx="8337">
                  <c:v>8.1209514013494897E-8</c:v>
                </c:pt>
                <c:pt idx="8338">
                  <c:v>8.09445612602926E-8</c:v>
                </c:pt>
                <c:pt idx="8339">
                  <c:v>8.0481319123370002E-8</c:v>
                </c:pt>
                <c:pt idx="8340">
                  <c:v>8.0325176571609401E-8</c:v>
                </c:pt>
                <c:pt idx="8341">
                  <c:v>7.9932434449235296E-8</c:v>
                </c:pt>
                <c:pt idx="8342">
                  <c:v>7.9155082159632494E-8</c:v>
                </c:pt>
                <c:pt idx="8343">
                  <c:v>7.8202404070760799E-8</c:v>
                </c:pt>
                <c:pt idx="8344">
                  <c:v>7.8189136871991994E-8</c:v>
                </c:pt>
                <c:pt idx="8345">
                  <c:v>7.7290766857434405E-8</c:v>
                </c:pt>
                <c:pt idx="8346">
                  <c:v>7.7011604997935197E-8</c:v>
                </c:pt>
                <c:pt idx="8347">
                  <c:v>7.6914079911159302E-8</c:v>
                </c:pt>
                <c:pt idx="8348">
                  <c:v>7.6895705741164805E-8</c:v>
                </c:pt>
                <c:pt idx="8349">
                  <c:v>7.6619722218331204E-8</c:v>
                </c:pt>
                <c:pt idx="8350">
                  <c:v>7.5790959493207503E-8</c:v>
                </c:pt>
                <c:pt idx="8351">
                  <c:v>7.5771861356388898E-8</c:v>
                </c:pt>
                <c:pt idx="8352">
                  <c:v>7.4952070699682696E-8</c:v>
                </c:pt>
                <c:pt idx="8353">
                  <c:v>7.4813016884735298E-8</c:v>
                </c:pt>
                <c:pt idx="8354">
                  <c:v>7.4505600042600103E-8</c:v>
                </c:pt>
                <c:pt idx="8355">
                  <c:v>7.4168890944716207E-8</c:v>
                </c:pt>
                <c:pt idx="8356">
                  <c:v>7.40110796002669E-8</c:v>
                </c:pt>
                <c:pt idx="8357">
                  <c:v>7.39615477401586E-8</c:v>
                </c:pt>
                <c:pt idx="8358">
                  <c:v>7.3919290375700095E-8</c:v>
                </c:pt>
                <c:pt idx="8359">
                  <c:v>7.3819578811850904E-8</c:v>
                </c:pt>
                <c:pt idx="8360">
                  <c:v>7.3432256128130404E-8</c:v>
                </c:pt>
                <c:pt idx="8361">
                  <c:v>7.2955446802724399E-8</c:v>
                </c:pt>
                <c:pt idx="8362">
                  <c:v>7.2921092170214194E-8</c:v>
                </c:pt>
                <c:pt idx="8363">
                  <c:v>7.2752544290691996E-8</c:v>
                </c:pt>
                <c:pt idx="8364">
                  <c:v>7.2745523492196603E-8</c:v>
                </c:pt>
                <c:pt idx="8365">
                  <c:v>7.1788069004575096E-8</c:v>
                </c:pt>
                <c:pt idx="8366">
                  <c:v>7.0294295723446703E-8</c:v>
                </c:pt>
                <c:pt idx="8367">
                  <c:v>6.9539640267713899E-8</c:v>
                </c:pt>
                <c:pt idx="8368">
                  <c:v>6.9400496388530504E-8</c:v>
                </c:pt>
                <c:pt idx="8369">
                  <c:v>6.9088304911576706E-8</c:v>
                </c:pt>
                <c:pt idx="8370">
                  <c:v>6.8775698172516097E-8</c:v>
                </c:pt>
                <c:pt idx="8371">
                  <c:v>6.8737943366346694E-8</c:v>
                </c:pt>
                <c:pt idx="8372">
                  <c:v>6.8695170561703403E-8</c:v>
                </c:pt>
                <c:pt idx="8373">
                  <c:v>6.7887601030465301E-8</c:v>
                </c:pt>
                <c:pt idx="8374">
                  <c:v>6.7720723707114899E-8</c:v>
                </c:pt>
                <c:pt idx="8375">
                  <c:v>6.7051676589990701E-8</c:v>
                </c:pt>
                <c:pt idx="8376">
                  <c:v>6.6814499414111101E-8</c:v>
                </c:pt>
                <c:pt idx="8377">
                  <c:v>6.5521102810795906E-8</c:v>
                </c:pt>
                <c:pt idx="8378">
                  <c:v>6.5381015863466402E-8</c:v>
                </c:pt>
                <c:pt idx="8379">
                  <c:v>6.5209036698764406E-8</c:v>
                </c:pt>
                <c:pt idx="8380">
                  <c:v>6.5090660263923497E-8</c:v>
                </c:pt>
                <c:pt idx="8381">
                  <c:v>6.4828473131998E-8</c:v>
                </c:pt>
                <c:pt idx="8382">
                  <c:v>6.4144820232493397E-8</c:v>
                </c:pt>
                <c:pt idx="8383">
                  <c:v>6.3891386801974404E-8</c:v>
                </c:pt>
                <c:pt idx="8384">
                  <c:v>6.33692611627562E-8</c:v>
                </c:pt>
                <c:pt idx="8385">
                  <c:v>6.2803321061330807E-8</c:v>
                </c:pt>
                <c:pt idx="8386">
                  <c:v>6.2549868616877206E-8</c:v>
                </c:pt>
                <c:pt idx="8387">
                  <c:v>6.2466735255262105E-8</c:v>
                </c:pt>
                <c:pt idx="8388">
                  <c:v>6.1937706933592701E-8</c:v>
                </c:pt>
                <c:pt idx="8389">
                  <c:v>6.15680987898664E-8</c:v>
                </c:pt>
                <c:pt idx="8390">
                  <c:v>6.1505716027886095E-8</c:v>
                </c:pt>
                <c:pt idx="8391">
                  <c:v>6.1470239211854296E-8</c:v>
                </c:pt>
                <c:pt idx="8392">
                  <c:v>6.1033017712582703E-8</c:v>
                </c:pt>
                <c:pt idx="8393">
                  <c:v>6.0911839442239404E-8</c:v>
                </c:pt>
                <c:pt idx="8394">
                  <c:v>6.0806555032511398E-8</c:v>
                </c:pt>
                <c:pt idx="8395">
                  <c:v>6.0716051687864801E-8</c:v>
                </c:pt>
                <c:pt idx="8396">
                  <c:v>6.0537236037644199E-8</c:v>
                </c:pt>
                <c:pt idx="8397">
                  <c:v>5.9926746727763399E-8</c:v>
                </c:pt>
                <c:pt idx="8398">
                  <c:v>5.9859546117780503E-8</c:v>
                </c:pt>
                <c:pt idx="8399">
                  <c:v>5.9199623672941203E-8</c:v>
                </c:pt>
                <c:pt idx="8400">
                  <c:v>5.9161151059707301E-8</c:v>
                </c:pt>
                <c:pt idx="8401">
                  <c:v>5.9070945882166503E-8</c:v>
                </c:pt>
                <c:pt idx="8402">
                  <c:v>5.9039893208614203E-8</c:v>
                </c:pt>
                <c:pt idx="8403">
                  <c:v>5.8272448390618698E-8</c:v>
                </c:pt>
                <c:pt idx="8404">
                  <c:v>5.7959800779576097E-8</c:v>
                </c:pt>
                <c:pt idx="8405">
                  <c:v>5.78323453214547E-8</c:v>
                </c:pt>
                <c:pt idx="8406">
                  <c:v>5.7688403546622799E-8</c:v>
                </c:pt>
                <c:pt idx="8407">
                  <c:v>5.74553395358136E-8</c:v>
                </c:pt>
                <c:pt idx="8408">
                  <c:v>5.6525383875497898E-8</c:v>
                </c:pt>
                <c:pt idx="8409">
                  <c:v>5.5328282266371898E-8</c:v>
                </c:pt>
                <c:pt idx="8410">
                  <c:v>5.5082859201468999E-8</c:v>
                </c:pt>
                <c:pt idx="8411">
                  <c:v>5.4696989561779597E-8</c:v>
                </c:pt>
                <c:pt idx="8412">
                  <c:v>5.4362972158365898E-8</c:v>
                </c:pt>
                <c:pt idx="8413">
                  <c:v>5.3551091892353902E-8</c:v>
                </c:pt>
                <c:pt idx="8414">
                  <c:v>5.2976090742459702E-8</c:v>
                </c:pt>
                <c:pt idx="8415">
                  <c:v>5.2756346578719502E-8</c:v>
                </c:pt>
                <c:pt idx="8416">
                  <c:v>5.2312088516954002E-8</c:v>
                </c:pt>
                <c:pt idx="8417">
                  <c:v>5.1737143481187199E-8</c:v>
                </c:pt>
                <c:pt idx="8418">
                  <c:v>5.0989210664549302E-8</c:v>
                </c:pt>
                <c:pt idx="8419">
                  <c:v>5.0640192850348999E-8</c:v>
                </c:pt>
                <c:pt idx="8420">
                  <c:v>4.8868630110192998E-8</c:v>
                </c:pt>
                <c:pt idx="8421">
                  <c:v>4.8271642218481497E-8</c:v>
                </c:pt>
                <c:pt idx="8422">
                  <c:v>4.7992895001031701E-8</c:v>
                </c:pt>
                <c:pt idx="8423">
                  <c:v>4.7766253528158703E-8</c:v>
                </c:pt>
                <c:pt idx="8424">
                  <c:v>4.7606197548686499E-8</c:v>
                </c:pt>
                <c:pt idx="8425">
                  <c:v>4.7521483459597097E-8</c:v>
                </c:pt>
                <c:pt idx="8426">
                  <c:v>4.7502035255842701E-8</c:v>
                </c:pt>
                <c:pt idx="8427">
                  <c:v>4.7202113237215098E-8</c:v>
                </c:pt>
                <c:pt idx="8428">
                  <c:v>4.7091487115687602E-8</c:v>
                </c:pt>
                <c:pt idx="8429">
                  <c:v>4.6412552659717702E-8</c:v>
                </c:pt>
                <c:pt idx="8430">
                  <c:v>4.5968931032274603E-8</c:v>
                </c:pt>
                <c:pt idx="8431">
                  <c:v>4.5883883989711301E-8</c:v>
                </c:pt>
                <c:pt idx="8432">
                  <c:v>4.5532309949834699E-8</c:v>
                </c:pt>
                <c:pt idx="8433">
                  <c:v>4.5175086971473701E-8</c:v>
                </c:pt>
                <c:pt idx="8434">
                  <c:v>4.5164396187963798E-8</c:v>
                </c:pt>
                <c:pt idx="8435">
                  <c:v>4.5025451330373001E-8</c:v>
                </c:pt>
                <c:pt idx="8436">
                  <c:v>4.5020761308687403E-8</c:v>
                </c:pt>
                <c:pt idx="8437">
                  <c:v>4.4821104804181797E-8</c:v>
                </c:pt>
                <c:pt idx="8438">
                  <c:v>4.4635343232986003E-8</c:v>
                </c:pt>
                <c:pt idx="8439">
                  <c:v>4.4373332505857899E-8</c:v>
                </c:pt>
                <c:pt idx="8440">
                  <c:v>4.4315215675528101E-8</c:v>
                </c:pt>
                <c:pt idx="8441">
                  <c:v>4.3492387512189902E-8</c:v>
                </c:pt>
                <c:pt idx="8442">
                  <c:v>4.3251067011345503E-8</c:v>
                </c:pt>
                <c:pt idx="8443">
                  <c:v>4.3150492268793899E-8</c:v>
                </c:pt>
                <c:pt idx="8444">
                  <c:v>4.3121800617954901E-8</c:v>
                </c:pt>
                <c:pt idx="8445">
                  <c:v>4.3114242882148798E-8</c:v>
                </c:pt>
                <c:pt idx="8446">
                  <c:v>4.3072335418964202E-8</c:v>
                </c:pt>
                <c:pt idx="8447">
                  <c:v>4.3047455404226897E-8</c:v>
                </c:pt>
                <c:pt idx="8448">
                  <c:v>4.2745558346059098E-8</c:v>
                </c:pt>
                <c:pt idx="8449">
                  <c:v>4.2738547086175399E-8</c:v>
                </c:pt>
                <c:pt idx="8450">
                  <c:v>4.2055354221037002E-8</c:v>
                </c:pt>
                <c:pt idx="8451">
                  <c:v>4.1861178843482401E-8</c:v>
                </c:pt>
                <c:pt idx="8452">
                  <c:v>4.1829399601518603E-8</c:v>
                </c:pt>
                <c:pt idx="8453">
                  <c:v>4.1268753011675801E-8</c:v>
                </c:pt>
                <c:pt idx="8454">
                  <c:v>4.0175630648258703E-8</c:v>
                </c:pt>
                <c:pt idx="8455">
                  <c:v>3.9747801808957101E-8</c:v>
                </c:pt>
                <c:pt idx="8456">
                  <c:v>3.88800388756306E-8</c:v>
                </c:pt>
                <c:pt idx="8457">
                  <c:v>3.8611528098146399E-8</c:v>
                </c:pt>
                <c:pt idx="8458">
                  <c:v>3.8572572954024498E-8</c:v>
                </c:pt>
                <c:pt idx="8459">
                  <c:v>3.8333471144633401E-8</c:v>
                </c:pt>
                <c:pt idx="8460">
                  <c:v>3.8330120332041301E-8</c:v>
                </c:pt>
                <c:pt idx="8461">
                  <c:v>3.8297470771906002E-8</c:v>
                </c:pt>
                <c:pt idx="8462">
                  <c:v>3.79415291397835E-8</c:v>
                </c:pt>
                <c:pt idx="8463">
                  <c:v>3.7723897820638902E-8</c:v>
                </c:pt>
                <c:pt idx="8464">
                  <c:v>3.75448197178655E-8</c:v>
                </c:pt>
                <c:pt idx="8465">
                  <c:v>3.7446470444700497E-8</c:v>
                </c:pt>
                <c:pt idx="8466">
                  <c:v>3.7358167776815901E-8</c:v>
                </c:pt>
                <c:pt idx="8467">
                  <c:v>3.7228647692914302E-8</c:v>
                </c:pt>
                <c:pt idx="8468">
                  <c:v>3.7211543983010401E-8</c:v>
                </c:pt>
                <c:pt idx="8469">
                  <c:v>3.6895931770794003E-8</c:v>
                </c:pt>
                <c:pt idx="8470">
                  <c:v>3.66393160839644E-8</c:v>
                </c:pt>
                <c:pt idx="8471">
                  <c:v>3.6548151633374898E-8</c:v>
                </c:pt>
                <c:pt idx="8472">
                  <c:v>3.6339224454082502E-8</c:v>
                </c:pt>
                <c:pt idx="8473">
                  <c:v>3.60090882584264E-8</c:v>
                </c:pt>
                <c:pt idx="8474">
                  <c:v>3.5939949976205402E-8</c:v>
                </c:pt>
                <c:pt idx="8475">
                  <c:v>3.57574774760254E-8</c:v>
                </c:pt>
                <c:pt idx="8476">
                  <c:v>3.5692215894805803E-8</c:v>
                </c:pt>
                <c:pt idx="8477">
                  <c:v>3.5595019733636198E-8</c:v>
                </c:pt>
                <c:pt idx="8478">
                  <c:v>3.5273428810275699E-8</c:v>
                </c:pt>
                <c:pt idx="8479">
                  <c:v>3.5132087089175302E-8</c:v>
                </c:pt>
                <c:pt idx="8480">
                  <c:v>3.51294496181873E-8</c:v>
                </c:pt>
                <c:pt idx="8481">
                  <c:v>3.5091655789529998E-8</c:v>
                </c:pt>
                <c:pt idx="8482">
                  <c:v>3.5073653342268702E-8</c:v>
                </c:pt>
                <c:pt idx="8483">
                  <c:v>3.4870218610307803E-8</c:v>
                </c:pt>
                <c:pt idx="8484">
                  <c:v>3.4766857875305703E-8</c:v>
                </c:pt>
                <c:pt idx="8485">
                  <c:v>3.4633853810283298E-8</c:v>
                </c:pt>
                <c:pt idx="8486">
                  <c:v>3.4119661348999099E-8</c:v>
                </c:pt>
                <c:pt idx="8487">
                  <c:v>3.3834413180852903E-8</c:v>
                </c:pt>
                <c:pt idx="8488">
                  <c:v>3.3827920061179599E-8</c:v>
                </c:pt>
                <c:pt idx="8489">
                  <c:v>3.3023691739065803E-8</c:v>
                </c:pt>
                <c:pt idx="8490">
                  <c:v>3.2972492004026097E-8</c:v>
                </c:pt>
                <c:pt idx="8491">
                  <c:v>3.2765499702928297E-8</c:v>
                </c:pt>
                <c:pt idx="8492">
                  <c:v>3.2489250252363502E-8</c:v>
                </c:pt>
                <c:pt idx="8493">
                  <c:v>3.22807650206078E-8</c:v>
                </c:pt>
                <c:pt idx="8494">
                  <c:v>3.2274844859557401E-8</c:v>
                </c:pt>
                <c:pt idx="8495">
                  <c:v>3.1976382359851297E-8</c:v>
                </c:pt>
                <c:pt idx="8496">
                  <c:v>3.1922366081830401E-8</c:v>
                </c:pt>
                <c:pt idx="8497">
                  <c:v>3.1254398603579397E-8</c:v>
                </c:pt>
                <c:pt idx="8498">
                  <c:v>3.0935777847525998E-8</c:v>
                </c:pt>
                <c:pt idx="8499">
                  <c:v>3.08666305340295E-8</c:v>
                </c:pt>
                <c:pt idx="8500">
                  <c:v>3.0683491248009697E-8</c:v>
                </c:pt>
                <c:pt idx="8501">
                  <c:v>3.0394536623993402E-8</c:v>
                </c:pt>
                <c:pt idx="8502">
                  <c:v>3.0382151267714298E-8</c:v>
                </c:pt>
                <c:pt idx="8503">
                  <c:v>3.0223566663491297E-8</c:v>
                </c:pt>
                <c:pt idx="8504">
                  <c:v>2.96886959102313E-8</c:v>
                </c:pt>
                <c:pt idx="8505">
                  <c:v>2.9547527377246901E-8</c:v>
                </c:pt>
                <c:pt idx="8506">
                  <c:v>2.8697164358532501E-8</c:v>
                </c:pt>
                <c:pt idx="8507">
                  <c:v>2.85907302365086E-8</c:v>
                </c:pt>
                <c:pt idx="8508">
                  <c:v>2.8088648198610698E-8</c:v>
                </c:pt>
                <c:pt idx="8509">
                  <c:v>2.8025898845859399E-8</c:v>
                </c:pt>
                <c:pt idx="8510">
                  <c:v>2.7978018154000999E-8</c:v>
                </c:pt>
                <c:pt idx="8511">
                  <c:v>2.7916976998209601E-8</c:v>
                </c:pt>
                <c:pt idx="8512">
                  <c:v>2.7719452450846799E-8</c:v>
                </c:pt>
                <c:pt idx="8513">
                  <c:v>2.7207667128501698E-8</c:v>
                </c:pt>
                <c:pt idx="8514">
                  <c:v>2.7112044470635301E-8</c:v>
                </c:pt>
                <c:pt idx="8515">
                  <c:v>2.6994558611472399E-8</c:v>
                </c:pt>
                <c:pt idx="8516">
                  <c:v>2.6725373146605299E-8</c:v>
                </c:pt>
                <c:pt idx="8517">
                  <c:v>2.6335113647417001E-8</c:v>
                </c:pt>
                <c:pt idx="8518">
                  <c:v>2.62152935074238E-8</c:v>
                </c:pt>
                <c:pt idx="8519">
                  <c:v>2.5697036856185998E-8</c:v>
                </c:pt>
                <c:pt idx="8520">
                  <c:v>2.53941013979867E-8</c:v>
                </c:pt>
                <c:pt idx="8521">
                  <c:v>2.5108023262229201E-8</c:v>
                </c:pt>
                <c:pt idx="8522">
                  <c:v>2.5028682851421901E-8</c:v>
                </c:pt>
                <c:pt idx="8523">
                  <c:v>2.4930969382033799E-8</c:v>
                </c:pt>
                <c:pt idx="8524">
                  <c:v>2.49291892706098E-8</c:v>
                </c:pt>
                <c:pt idx="8525">
                  <c:v>2.4759208720103098E-8</c:v>
                </c:pt>
                <c:pt idx="8526">
                  <c:v>2.4219946938216901E-8</c:v>
                </c:pt>
                <c:pt idx="8527">
                  <c:v>2.4019159853707199E-8</c:v>
                </c:pt>
                <c:pt idx="8528">
                  <c:v>2.38410709478808E-8</c:v>
                </c:pt>
                <c:pt idx="8529">
                  <c:v>2.3682112160968301E-8</c:v>
                </c:pt>
                <c:pt idx="8530">
                  <c:v>2.3529031023287399E-8</c:v>
                </c:pt>
                <c:pt idx="8531">
                  <c:v>2.3424894100630299E-8</c:v>
                </c:pt>
                <c:pt idx="8532">
                  <c:v>2.3110264523950899E-8</c:v>
                </c:pt>
                <c:pt idx="8533">
                  <c:v>2.29441767624151E-8</c:v>
                </c:pt>
                <c:pt idx="8534">
                  <c:v>2.2788577779858299E-8</c:v>
                </c:pt>
                <c:pt idx="8535">
                  <c:v>2.27702907766499E-8</c:v>
                </c:pt>
                <c:pt idx="8536">
                  <c:v>2.26568077575171E-8</c:v>
                </c:pt>
                <c:pt idx="8537">
                  <c:v>2.2568059206116798E-8</c:v>
                </c:pt>
                <c:pt idx="8538">
                  <c:v>2.2241387978987E-8</c:v>
                </c:pt>
                <c:pt idx="8539">
                  <c:v>2.2169704356163101E-8</c:v>
                </c:pt>
                <c:pt idx="8540">
                  <c:v>2.21188646958649E-8</c:v>
                </c:pt>
                <c:pt idx="8541">
                  <c:v>2.18145674722221E-8</c:v>
                </c:pt>
                <c:pt idx="8542">
                  <c:v>2.1641626439755699E-8</c:v>
                </c:pt>
                <c:pt idx="8543">
                  <c:v>2.1151992536763701E-8</c:v>
                </c:pt>
                <c:pt idx="8544">
                  <c:v>2.09228645630933E-8</c:v>
                </c:pt>
                <c:pt idx="8545">
                  <c:v>2.0842047083573602E-8</c:v>
                </c:pt>
                <c:pt idx="8546">
                  <c:v>2.0626518137330499E-8</c:v>
                </c:pt>
                <c:pt idx="8547">
                  <c:v>2.05954477127095E-8</c:v>
                </c:pt>
                <c:pt idx="8548">
                  <c:v>2.0300081871269401E-8</c:v>
                </c:pt>
                <c:pt idx="8549">
                  <c:v>2.0115032716087701E-8</c:v>
                </c:pt>
                <c:pt idx="8550">
                  <c:v>1.9847260804505E-8</c:v>
                </c:pt>
                <c:pt idx="8551">
                  <c:v>1.92439435193004E-8</c:v>
                </c:pt>
                <c:pt idx="8552">
                  <c:v>1.9059867934565898E-8</c:v>
                </c:pt>
                <c:pt idx="8553">
                  <c:v>1.89620698728207E-8</c:v>
                </c:pt>
                <c:pt idx="8554">
                  <c:v>1.8958097050335401E-8</c:v>
                </c:pt>
                <c:pt idx="8555">
                  <c:v>1.8580079918078101E-8</c:v>
                </c:pt>
                <c:pt idx="8556">
                  <c:v>1.8434996323810599E-8</c:v>
                </c:pt>
                <c:pt idx="8557">
                  <c:v>1.8305493594836801E-8</c:v>
                </c:pt>
                <c:pt idx="8558">
                  <c:v>1.82260742422963E-8</c:v>
                </c:pt>
                <c:pt idx="8559">
                  <c:v>1.8112261658185599E-8</c:v>
                </c:pt>
                <c:pt idx="8560">
                  <c:v>1.8098011054989999E-8</c:v>
                </c:pt>
                <c:pt idx="8561">
                  <c:v>1.8010747533068202E-8</c:v>
                </c:pt>
                <c:pt idx="8562">
                  <c:v>1.7558130927792201E-8</c:v>
                </c:pt>
                <c:pt idx="8563">
                  <c:v>1.7427914503224701E-8</c:v>
                </c:pt>
                <c:pt idx="8564">
                  <c:v>1.7372808449050501E-8</c:v>
                </c:pt>
                <c:pt idx="8565">
                  <c:v>1.7350300773334999E-8</c:v>
                </c:pt>
                <c:pt idx="8566">
                  <c:v>1.70468069474045E-8</c:v>
                </c:pt>
                <c:pt idx="8567">
                  <c:v>1.6529771574305901E-8</c:v>
                </c:pt>
                <c:pt idx="8568">
                  <c:v>1.6502610657828799E-8</c:v>
                </c:pt>
                <c:pt idx="8569">
                  <c:v>1.6442010702361499E-8</c:v>
                </c:pt>
                <c:pt idx="8570">
                  <c:v>1.5845715776650601E-8</c:v>
                </c:pt>
                <c:pt idx="8571">
                  <c:v>1.5727136271414201E-8</c:v>
                </c:pt>
                <c:pt idx="8572">
                  <c:v>1.5658117820289901E-8</c:v>
                </c:pt>
                <c:pt idx="8573">
                  <c:v>1.5239998763802099E-8</c:v>
                </c:pt>
                <c:pt idx="8574">
                  <c:v>1.5171989740278101E-8</c:v>
                </c:pt>
                <c:pt idx="8575">
                  <c:v>1.5121374835917801E-8</c:v>
                </c:pt>
                <c:pt idx="8576">
                  <c:v>1.51076213507774E-8</c:v>
                </c:pt>
                <c:pt idx="8577">
                  <c:v>1.4733918714682101E-8</c:v>
                </c:pt>
                <c:pt idx="8578">
                  <c:v>1.46010573461692E-8</c:v>
                </c:pt>
                <c:pt idx="8579">
                  <c:v>1.45382118682481E-8</c:v>
                </c:pt>
                <c:pt idx="8580">
                  <c:v>1.4123106549055501E-8</c:v>
                </c:pt>
                <c:pt idx="8581">
                  <c:v>1.4092653766160301E-8</c:v>
                </c:pt>
                <c:pt idx="8582">
                  <c:v>1.40451930109818E-8</c:v>
                </c:pt>
                <c:pt idx="8583">
                  <c:v>1.3837303888132001E-8</c:v>
                </c:pt>
                <c:pt idx="8584">
                  <c:v>1.35362879420894E-8</c:v>
                </c:pt>
                <c:pt idx="8585">
                  <c:v>1.33434517835189E-8</c:v>
                </c:pt>
                <c:pt idx="8586">
                  <c:v>1.32083743462542E-8</c:v>
                </c:pt>
                <c:pt idx="8587">
                  <c:v>1.3128194670518E-8</c:v>
                </c:pt>
                <c:pt idx="8588">
                  <c:v>1.2823741810568299E-8</c:v>
                </c:pt>
                <c:pt idx="8589">
                  <c:v>1.24993367684073E-8</c:v>
                </c:pt>
                <c:pt idx="8590">
                  <c:v>1.2256869489095E-8</c:v>
                </c:pt>
                <c:pt idx="8591">
                  <c:v>1.22437661064181E-8</c:v>
                </c:pt>
                <c:pt idx="8592">
                  <c:v>1.2202946828581199E-8</c:v>
                </c:pt>
                <c:pt idx="8593">
                  <c:v>1.21460911788516E-8</c:v>
                </c:pt>
                <c:pt idx="8594">
                  <c:v>1.18793146246831E-8</c:v>
                </c:pt>
                <c:pt idx="8595">
                  <c:v>1.16102641683297E-8</c:v>
                </c:pt>
                <c:pt idx="8596">
                  <c:v>1.15311832328288E-8</c:v>
                </c:pt>
                <c:pt idx="8597">
                  <c:v>1.09740064397965E-8</c:v>
                </c:pt>
                <c:pt idx="8598">
                  <c:v>1.08054913696917E-8</c:v>
                </c:pt>
                <c:pt idx="8599">
                  <c:v>1.0748709428833399E-8</c:v>
                </c:pt>
                <c:pt idx="8600">
                  <c:v>1.0562919607054999E-8</c:v>
                </c:pt>
                <c:pt idx="8601">
                  <c:v>1.0556829425677E-8</c:v>
                </c:pt>
                <c:pt idx="8602">
                  <c:v>1.0306673758447099E-8</c:v>
                </c:pt>
                <c:pt idx="8603">
                  <c:v>9.7376125278216192E-9</c:v>
                </c:pt>
                <c:pt idx="8604">
                  <c:v>9.3064383336959102E-9</c:v>
                </c:pt>
                <c:pt idx="8605">
                  <c:v>9.2167360826027698E-9</c:v>
                </c:pt>
                <c:pt idx="8606">
                  <c:v>9.0081848922389296E-9</c:v>
                </c:pt>
                <c:pt idx="8607">
                  <c:v>8.9655296010543306E-9</c:v>
                </c:pt>
                <c:pt idx="8608">
                  <c:v>8.86406844875646E-9</c:v>
                </c:pt>
                <c:pt idx="8609">
                  <c:v>7.9380074067159493E-9</c:v>
                </c:pt>
                <c:pt idx="8610">
                  <c:v>7.6923436697487699E-9</c:v>
                </c:pt>
                <c:pt idx="8611">
                  <c:v>7.2555225306355196E-9</c:v>
                </c:pt>
                <c:pt idx="8612">
                  <c:v>6.1345626262168E-9</c:v>
                </c:pt>
                <c:pt idx="8613">
                  <c:v>5.9674179962236201E-9</c:v>
                </c:pt>
                <c:pt idx="8614">
                  <c:v>5.4337314274610204E-9</c:v>
                </c:pt>
                <c:pt idx="8615">
                  <c:v>5.1864182934349299E-9</c:v>
                </c:pt>
                <c:pt idx="8616">
                  <c:v>5.1789530469097396E-9</c:v>
                </c:pt>
                <c:pt idx="8617">
                  <c:v>4.8411709581843401E-9</c:v>
                </c:pt>
                <c:pt idx="8618">
                  <c:v>4.8297019508600496E-9</c:v>
                </c:pt>
                <c:pt idx="8619">
                  <c:v>4.7387856332347197E-9</c:v>
                </c:pt>
                <c:pt idx="8620">
                  <c:v>4.6737120766721603E-9</c:v>
                </c:pt>
                <c:pt idx="8621">
                  <c:v>4.6087288524733797E-9</c:v>
                </c:pt>
                <c:pt idx="8622">
                  <c:v>4.3591147117238199E-9</c:v>
                </c:pt>
                <c:pt idx="8623">
                  <c:v>4.10582115282268E-9</c:v>
                </c:pt>
                <c:pt idx="8624">
                  <c:v>3.36148009810301E-9</c:v>
                </c:pt>
                <c:pt idx="8625">
                  <c:v>2.9585695765771198E-9</c:v>
                </c:pt>
                <c:pt idx="8626">
                  <c:v>2.3652028852106701E-9</c:v>
                </c:pt>
                <c:pt idx="8627">
                  <c:v>2.1658538779435999E-9</c:v>
                </c:pt>
                <c:pt idx="8628">
                  <c:v>2.0016087269091801E-9</c:v>
                </c:pt>
                <c:pt idx="8629">
                  <c:v>1.53509472775473E-9</c:v>
                </c:pt>
                <c:pt idx="8630">
                  <c:v>1.04393316603202E-9</c:v>
                </c:pt>
                <c:pt idx="8631">
                  <c:v>9.7478000373277103E-10</c:v>
                </c:pt>
                <c:pt idx="8632">
                  <c:v>9.7270835377349594E-10</c:v>
                </c:pt>
                <c:pt idx="8633">
                  <c:v>9.0339176342437802E-10</c:v>
                </c:pt>
                <c:pt idx="8634">
                  <c:v>7.3468877005867903E-10</c:v>
                </c:pt>
                <c:pt idx="8635">
                  <c:v>6.6011286252198097E-10</c:v>
                </c:pt>
                <c:pt idx="8636">
                  <c:v>3.8979435354641099E-10</c:v>
                </c:pt>
                <c:pt idx="8637">
                  <c:v>3.01289576977195E-10</c:v>
                </c:pt>
                <c:pt idx="8638">
                  <c:v>6.7760743445092901E-11</c:v>
                </c:pt>
                <c:pt idx="8639">
                  <c:v>-5.8039647698945405E-10</c:v>
                </c:pt>
                <c:pt idx="8640">
                  <c:v>-9.2400042490563797E-10</c:v>
                </c:pt>
                <c:pt idx="8641">
                  <c:v>-1.0925891975051E-9</c:v>
                </c:pt>
                <c:pt idx="8642">
                  <c:v>-1.34002143523459E-9</c:v>
                </c:pt>
                <c:pt idx="8643">
                  <c:v>-1.5127755883688001E-9</c:v>
                </c:pt>
                <c:pt idx="8644">
                  <c:v>-1.74685801828119E-9</c:v>
                </c:pt>
                <c:pt idx="8645">
                  <c:v>-2.18953474569948E-9</c:v>
                </c:pt>
                <c:pt idx="8646">
                  <c:v>-2.1989787253643001E-9</c:v>
                </c:pt>
                <c:pt idx="8647">
                  <c:v>-2.2003728639982402E-9</c:v>
                </c:pt>
                <c:pt idx="8648">
                  <c:v>-2.3826540926278201E-9</c:v>
                </c:pt>
                <c:pt idx="8649">
                  <c:v>-3.0654461869780898E-9</c:v>
                </c:pt>
                <c:pt idx="8650">
                  <c:v>-3.3354318556995202E-9</c:v>
                </c:pt>
                <c:pt idx="8651">
                  <c:v>-3.36300979702883E-9</c:v>
                </c:pt>
                <c:pt idx="8652">
                  <c:v>-3.5257992390786001E-9</c:v>
                </c:pt>
                <c:pt idx="8653">
                  <c:v>-3.56243075190334E-9</c:v>
                </c:pt>
                <c:pt idx="8654">
                  <c:v>-3.83128482874754E-9</c:v>
                </c:pt>
                <c:pt idx="8655">
                  <c:v>-3.8633849268316701E-9</c:v>
                </c:pt>
                <c:pt idx="8656">
                  <c:v>-3.91524115125453E-9</c:v>
                </c:pt>
                <c:pt idx="8657">
                  <c:v>-4.2516224730364898E-9</c:v>
                </c:pt>
                <c:pt idx="8658">
                  <c:v>-4.31000574404822E-9</c:v>
                </c:pt>
                <c:pt idx="8659">
                  <c:v>-4.6197346189529296E-9</c:v>
                </c:pt>
                <c:pt idx="8660">
                  <c:v>-5.0108028572364599E-9</c:v>
                </c:pt>
                <c:pt idx="8661">
                  <c:v>-5.3197829561537896E-9</c:v>
                </c:pt>
                <c:pt idx="8662">
                  <c:v>-5.6579769083546799E-9</c:v>
                </c:pt>
                <c:pt idx="8663">
                  <c:v>-5.6710522718788396E-9</c:v>
                </c:pt>
                <c:pt idx="8664">
                  <c:v>-5.6906913367931999E-9</c:v>
                </c:pt>
                <c:pt idx="8665">
                  <c:v>-5.7729271703045103E-9</c:v>
                </c:pt>
                <c:pt idx="8666">
                  <c:v>-6.06149503214353E-9</c:v>
                </c:pt>
                <c:pt idx="8667">
                  <c:v>-6.2790354909534698E-9</c:v>
                </c:pt>
                <c:pt idx="8668">
                  <c:v>-6.8716737878480804E-9</c:v>
                </c:pt>
                <c:pt idx="8669">
                  <c:v>-7.1197927800963796E-9</c:v>
                </c:pt>
                <c:pt idx="8670">
                  <c:v>-7.37602815699253E-9</c:v>
                </c:pt>
                <c:pt idx="8671">
                  <c:v>-8.0923737882355303E-9</c:v>
                </c:pt>
                <c:pt idx="8672">
                  <c:v>-8.3967018474789098E-9</c:v>
                </c:pt>
                <c:pt idx="8673">
                  <c:v>-8.4558549471823406E-9</c:v>
                </c:pt>
                <c:pt idx="8674">
                  <c:v>-8.5723490136000001E-9</c:v>
                </c:pt>
                <c:pt idx="8675">
                  <c:v>-8.7888523067786502E-9</c:v>
                </c:pt>
                <c:pt idx="8676">
                  <c:v>-8.8206672556145602E-9</c:v>
                </c:pt>
                <c:pt idx="8677">
                  <c:v>-8.9243209258163292E-9</c:v>
                </c:pt>
                <c:pt idx="8678">
                  <c:v>-8.9659289064197003E-9</c:v>
                </c:pt>
                <c:pt idx="8679">
                  <c:v>-9.4498143017441407E-9</c:v>
                </c:pt>
                <c:pt idx="8680">
                  <c:v>-9.7381124585832292E-9</c:v>
                </c:pt>
                <c:pt idx="8681">
                  <c:v>-9.7976349968014999E-9</c:v>
                </c:pt>
                <c:pt idx="8682">
                  <c:v>-9.8863391825954108E-9</c:v>
                </c:pt>
                <c:pt idx="8683">
                  <c:v>-1.00022124827762E-8</c:v>
                </c:pt>
                <c:pt idx="8684">
                  <c:v>-1.00621170481207E-8</c:v>
                </c:pt>
                <c:pt idx="8685">
                  <c:v>-1.02450949509875E-8</c:v>
                </c:pt>
                <c:pt idx="8686">
                  <c:v>-1.04160149341349E-8</c:v>
                </c:pt>
                <c:pt idx="8687">
                  <c:v>-1.13719968390882E-8</c:v>
                </c:pt>
                <c:pt idx="8688">
                  <c:v>-1.18383523881389E-8</c:v>
                </c:pt>
                <c:pt idx="8689">
                  <c:v>-1.34648542500767E-8</c:v>
                </c:pt>
                <c:pt idx="8690">
                  <c:v>-1.39004769806864E-8</c:v>
                </c:pt>
                <c:pt idx="8691">
                  <c:v>-1.3913834363435E-8</c:v>
                </c:pt>
                <c:pt idx="8692">
                  <c:v>-1.55928750386746E-8</c:v>
                </c:pt>
                <c:pt idx="8693">
                  <c:v>-1.57247263716153E-8</c:v>
                </c:pt>
                <c:pt idx="8694">
                  <c:v>-1.5900713534134899E-8</c:v>
                </c:pt>
                <c:pt idx="8695">
                  <c:v>-1.6280901482036101E-8</c:v>
                </c:pt>
                <c:pt idx="8696">
                  <c:v>-1.6521064961318401E-8</c:v>
                </c:pt>
                <c:pt idx="8697">
                  <c:v>-1.7097219352336101E-8</c:v>
                </c:pt>
                <c:pt idx="8698">
                  <c:v>-1.7286831691189701E-8</c:v>
                </c:pt>
                <c:pt idx="8699">
                  <c:v>-1.73144793421645E-8</c:v>
                </c:pt>
                <c:pt idx="8700">
                  <c:v>-1.7399058748066701E-8</c:v>
                </c:pt>
                <c:pt idx="8701">
                  <c:v>-1.7565435183835599E-8</c:v>
                </c:pt>
                <c:pt idx="8702">
                  <c:v>-1.7627968323732601E-8</c:v>
                </c:pt>
                <c:pt idx="8703">
                  <c:v>-1.7653450685042701E-8</c:v>
                </c:pt>
                <c:pt idx="8704">
                  <c:v>-1.7868760485494601E-8</c:v>
                </c:pt>
                <c:pt idx="8705">
                  <c:v>-1.8999876466549299E-8</c:v>
                </c:pt>
                <c:pt idx="8706">
                  <c:v>-1.9289347806819899E-8</c:v>
                </c:pt>
                <c:pt idx="8707">
                  <c:v>-1.9301099302007E-8</c:v>
                </c:pt>
                <c:pt idx="8708">
                  <c:v>-1.9456147946435701E-8</c:v>
                </c:pt>
                <c:pt idx="8709">
                  <c:v>-1.9590205049368099E-8</c:v>
                </c:pt>
                <c:pt idx="8710">
                  <c:v>-1.9609509960851902E-8</c:v>
                </c:pt>
                <c:pt idx="8711">
                  <c:v>-2.0103579082891899E-8</c:v>
                </c:pt>
                <c:pt idx="8712">
                  <c:v>-2.0424371148312101E-8</c:v>
                </c:pt>
                <c:pt idx="8713">
                  <c:v>-2.10463965531009E-8</c:v>
                </c:pt>
                <c:pt idx="8714">
                  <c:v>-2.1436997473884601E-8</c:v>
                </c:pt>
                <c:pt idx="8715">
                  <c:v>-2.2008641572612699E-8</c:v>
                </c:pt>
                <c:pt idx="8716">
                  <c:v>-2.3244594672594E-8</c:v>
                </c:pt>
                <c:pt idx="8717">
                  <c:v>-2.44367534769839E-8</c:v>
                </c:pt>
                <c:pt idx="8718">
                  <c:v>-2.45675051386337E-8</c:v>
                </c:pt>
                <c:pt idx="8719">
                  <c:v>-2.4833212428020101E-8</c:v>
                </c:pt>
                <c:pt idx="8720">
                  <c:v>-2.5071435354241401E-8</c:v>
                </c:pt>
                <c:pt idx="8721">
                  <c:v>-2.5130909142664399E-8</c:v>
                </c:pt>
                <c:pt idx="8722">
                  <c:v>-2.5815097275138501E-8</c:v>
                </c:pt>
                <c:pt idx="8723">
                  <c:v>-2.65581912650575E-8</c:v>
                </c:pt>
                <c:pt idx="8724">
                  <c:v>-2.74986413775803E-8</c:v>
                </c:pt>
                <c:pt idx="8725">
                  <c:v>-2.79961500191036E-8</c:v>
                </c:pt>
                <c:pt idx="8726">
                  <c:v>-3.1449847765775298E-8</c:v>
                </c:pt>
                <c:pt idx="8727">
                  <c:v>-3.2074327864913397E-8</c:v>
                </c:pt>
                <c:pt idx="8728">
                  <c:v>-3.3554033203567003E-8</c:v>
                </c:pt>
                <c:pt idx="8729">
                  <c:v>-3.3708696953502497E-8</c:v>
                </c:pt>
                <c:pt idx="8730">
                  <c:v>-3.3944371283106302E-8</c:v>
                </c:pt>
                <c:pt idx="8731">
                  <c:v>-3.4054782716014003E-8</c:v>
                </c:pt>
                <c:pt idx="8732">
                  <c:v>-3.4343043562020101E-8</c:v>
                </c:pt>
                <c:pt idx="8733">
                  <c:v>-3.4462417634667002E-8</c:v>
                </c:pt>
                <c:pt idx="8734">
                  <c:v>-3.5644127459678198E-8</c:v>
                </c:pt>
                <c:pt idx="8735">
                  <c:v>-3.6534358880775203E-8</c:v>
                </c:pt>
                <c:pt idx="8736">
                  <c:v>-3.6832613179116097E-8</c:v>
                </c:pt>
                <c:pt idx="8737">
                  <c:v>-3.7385564198151203E-8</c:v>
                </c:pt>
                <c:pt idx="8738">
                  <c:v>-3.88786759151149E-8</c:v>
                </c:pt>
                <c:pt idx="8739">
                  <c:v>-4.0785907509582001E-8</c:v>
                </c:pt>
                <c:pt idx="8740">
                  <c:v>-4.16790431651141E-8</c:v>
                </c:pt>
                <c:pt idx="8741">
                  <c:v>-4.2250241743310903E-8</c:v>
                </c:pt>
                <c:pt idx="8742">
                  <c:v>-4.2841458190715602E-8</c:v>
                </c:pt>
                <c:pt idx="8743">
                  <c:v>-4.3126023553934199E-8</c:v>
                </c:pt>
                <c:pt idx="8744">
                  <c:v>-4.4808480784104197E-8</c:v>
                </c:pt>
                <c:pt idx="8745">
                  <c:v>-4.7056218113740502E-8</c:v>
                </c:pt>
                <c:pt idx="8746">
                  <c:v>-4.9105087587835803E-8</c:v>
                </c:pt>
                <c:pt idx="8747">
                  <c:v>-5.0516700541783997E-8</c:v>
                </c:pt>
                <c:pt idx="8748">
                  <c:v>-5.1662026981034299E-8</c:v>
                </c:pt>
                <c:pt idx="8749">
                  <c:v>-5.5596777116249399E-8</c:v>
                </c:pt>
                <c:pt idx="8750">
                  <c:v>-6.3436300946773806E-8</c:v>
                </c:pt>
                <c:pt idx="8751">
                  <c:v>-6.5714539272242595E-8</c:v>
                </c:pt>
                <c:pt idx="8752">
                  <c:v>-6.6411490282342302E-8</c:v>
                </c:pt>
                <c:pt idx="8753">
                  <c:v>-7.0163428638069504E-8</c:v>
                </c:pt>
                <c:pt idx="8754">
                  <c:v>-8.6619745198675501E-8</c:v>
                </c:pt>
                <c:pt idx="8755">
                  <c:v>-8.8618304900144597E-8</c:v>
                </c:pt>
                <c:pt idx="8756">
                  <c:v>-9.6491529117194605E-8</c:v>
                </c:pt>
                <c:pt idx="8757">
                  <c:v>-1.08800485730534E-7</c:v>
                </c:pt>
                <c:pt idx="8758">
                  <c:v>-1.6265801374545101E-7</c:v>
                </c:pt>
                <c:pt idx="8759">
                  <c:v>-6.0220155976867898E-7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EB39-9041-AD8A-8F14DE0ECA4A}"/>
            </c:ext>
          </c:extLst>
        </c:ser>
        <c:ser>
          <c:idx val="3"/>
          <c:order val="3"/>
          <c:tx>
            <c:strRef>
              <c:f>'Duration curves'!$I$1</c:f>
              <c:strCache>
                <c:ptCount val="1"/>
                <c:pt idx="0">
                  <c:v>WinterNYTax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curves'!$I$2:$I$8761</c:f>
              <c:numCache>
                <c:formatCode>"$"#,##0.00</c:formatCode>
                <c:ptCount val="8760"/>
                <c:pt idx="0">
                  <c:v>1800.0000054111999</c:v>
                </c:pt>
                <c:pt idx="1">
                  <c:v>1799.99999798159</c:v>
                </c:pt>
                <c:pt idx="2">
                  <c:v>1144.39577245484</c:v>
                </c:pt>
                <c:pt idx="3">
                  <c:v>1098.00003520981</c:v>
                </c:pt>
                <c:pt idx="4">
                  <c:v>1098.0000150099499</c:v>
                </c:pt>
                <c:pt idx="5">
                  <c:v>1098.0000102254101</c:v>
                </c:pt>
                <c:pt idx="6">
                  <c:v>1014.06846337918</c:v>
                </c:pt>
                <c:pt idx="7">
                  <c:v>764.24921608828299</c:v>
                </c:pt>
                <c:pt idx="8">
                  <c:v>664.71894167284904</c:v>
                </c:pt>
                <c:pt idx="9">
                  <c:v>297.94680396996102</c:v>
                </c:pt>
                <c:pt idx="10">
                  <c:v>297.94679435072197</c:v>
                </c:pt>
                <c:pt idx="11">
                  <c:v>234.69802266333099</c:v>
                </c:pt>
                <c:pt idx="12">
                  <c:v>221.98184744362899</c:v>
                </c:pt>
                <c:pt idx="13">
                  <c:v>221.45000183069601</c:v>
                </c:pt>
                <c:pt idx="14">
                  <c:v>221.449998224247</c:v>
                </c:pt>
                <c:pt idx="15">
                  <c:v>218.51518951795299</c:v>
                </c:pt>
                <c:pt idx="16">
                  <c:v>218.30740079119599</c:v>
                </c:pt>
                <c:pt idx="17">
                  <c:v>218.30739500733401</c:v>
                </c:pt>
                <c:pt idx="18">
                  <c:v>216.692477722582</c:v>
                </c:pt>
                <c:pt idx="19">
                  <c:v>216.56260691590899</c:v>
                </c:pt>
                <c:pt idx="20">
                  <c:v>216.562582802756</c:v>
                </c:pt>
                <c:pt idx="21">
                  <c:v>216.24799593099999</c:v>
                </c:pt>
                <c:pt idx="22">
                  <c:v>216.247990209931</c:v>
                </c:pt>
                <c:pt idx="23">
                  <c:v>213.48386150103801</c:v>
                </c:pt>
                <c:pt idx="24">
                  <c:v>210.773053596095</c:v>
                </c:pt>
                <c:pt idx="25">
                  <c:v>210.13444107490801</c:v>
                </c:pt>
                <c:pt idx="26">
                  <c:v>209.48030528807001</c:v>
                </c:pt>
                <c:pt idx="27">
                  <c:v>205.844003352936</c:v>
                </c:pt>
                <c:pt idx="28">
                  <c:v>205.843996594</c:v>
                </c:pt>
                <c:pt idx="29">
                  <c:v>204.356633592619</c:v>
                </c:pt>
                <c:pt idx="30">
                  <c:v>202.60887566266899</c:v>
                </c:pt>
                <c:pt idx="31">
                  <c:v>202.20700433626999</c:v>
                </c:pt>
                <c:pt idx="32">
                  <c:v>201.453229088868</c:v>
                </c:pt>
                <c:pt idx="33">
                  <c:v>201.14013837930901</c:v>
                </c:pt>
                <c:pt idx="34">
                  <c:v>199.96615316716699</c:v>
                </c:pt>
                <c:pt idx="35">
                  <c:v>199.919004743312</c:v>
                </c:pt>
                <c:pt idx="36">
                  <c:v>199.91898470056799</c:v>
                </c:pt>
                <c:pt idx="37">
                  <c:v>197.92394595892901</c:v>
                </c:pt>
                <c:pt idx="38">
                  <c:v>194.149836767453</c:v>
                </c:pt>
                <c:pt idx="39">
                  <c:v>193.360785196591</c:v>
                </c:pt>
                <c:pt idx="40">
                  <c:v>189.743796723895</c:v>
                </c:pt>
                <c:pt idx="41">
                  <c:v>187.46057958457001</c:v>
                </c:pt>
                <c:pt idx="42">
                  <c:v>180.79882272479799</c:v>
                </c:pt>
                <c:pt idx="43">
                  <c:v>170.27440833134</c:v>
                </c:pt>
                <c:pt idx="44">
                  <c:v>167.91788251315299</c:v>
                </c:pt>
                <c:pt idx="45">
                  <c:v>167.76459287898601</c:v>
                </c:pt>
                <c:pt idx="46">
                  <c:v>166.34438089503001</c:v>
                </c:pt>
                <c:pt idx="47">
                  <c:v>166.34437319927599</c:v>
                </c:pt>
                <c:pt idx="48">
                  <c:v>166.344360827364</c:v>
                </c:pt>
                <c:pt idx="49">
                  <c:v>166.344359939127</c:v>
                </c:pt>
                <c:pt idx="50">
                  <c:v>165.18497138562199</c:v>
                </c:pt>
                <c:pt idx="51">
                  <c:v>162.74176192015599</c:v>
                </c:pt>
                <c:pt idx="52">
                  <c:v>162.741756202537</c:v>
                </c:pt>
                <c:pt idx="53">
                  <c:v>161.62079971992401</c:v>
                </c:pt>
                <c:pt idx="54">
                  <c:v>161.32060266339801</c:v>
                </c:pt>
                <c:pt idx="55">
                  <c:v>161.23219622386199</c:v>
                </c:pt>
                <c:pt idx="56">
                  <c:v>160.84306631559099</c:v>
                </c:pt>
                <c:pt idx="57">
                  <c:v>159.23740746182199</c:v>
                </c:pt>
                <c:pt idx="58">
                  <c:v>158.27974170115999</c:v>
                </c:pt>
                <c:pt idx="59">
                  <c:v>157.380002542228</c:v>
                </c:pt>
                <c:pt idx="60">
                  <c:v>156.93865098856199</c:v>
                </c:pt>
                <c:pt idx="61">
                  <c:v>156.50680507938401</c:v>
                </c:pt>
                <c:pt idx="62">
                  <c:v>156.44811029072</c:v>
                </c:pt>
                <c:pt idx="63">
                  <c:v>155.841859595633</c:v>
                </c:pt>
                <c:pt idx="64">
                  <c:v>155.82604519272999</c:v>
                </c:pt>
                <c:pt idx="65">
                  <c:v>155.720564656893</c:v>
                </c:pt>
                <c:pt idx="66">
                  <c:v>154.346881101777</c:v>
                </c:pt>
                <c:pt idx="67">
                  <c:v>154.209697246155</c:v>
                </c:pt>
                <c:pt idx="68">
                  <c:v>154.201106037079</c:v>
                </c:pt>
                <c:pt idx="69">
                  <c:v>154.175851546687</c:v>
                </c:pt>
                <c:pt idx="70">
                  <c:v>154.07963418471999</c:v>
                </c:pt>
                <c:pt idx="71">
                  <c:v>153.43530177160801</c:v>
                </c:pt>
                <c:pt idx="72">
                  <c:v>152.984301079137</c:v>
                </c:pt>
                <c:pt idx="73">
                  <c:v>152.635776208186</c:v>
                </c:pt>
                <c:pt idx="74">
                  <c:v>152.621871879846</c:v>
                </c:pt>
                <c:pt idx="75">
                  <c:v>152.26500880456999</c:v>
                </c:pt>
                <c:pt idx="76">
                  <c:v>152.26500140654201</c:v>
                </c:pt>
                <c:pt idx="77">
                  <c:v>152.26500076313499</c:v>
                </c:pt>
                <c:pt idx="78">
                  <c:v>152.264991627694</c:v>
                </c:pt>
                <c:pt idx="79">
                  <c:v>152.05653106096599</c:v>
                </c:pt>
                <c:pt idx="80">
                  <c:v>152.003721729245</c:v>
                </c:pt>
                <c:pt idx="81">
                  <c:v>151.989842211526</c:v>
                </c:pt>
                <c:pt idx="82">
                  <c:v>151.925052075514</c:v>
                </c:pt>
                <c:pt idx="83">
                  <c:v>151.04349054924899</c:v>
                </c:pt>
                <c:pt idx="84">
                  <c:v>150.618999895511</c:v>
                </c:pt>
                <c:pt idx="85">
                  <c:v>150.61898876401199</c:v>
                </c:pt>
                <c:pt idx="86">
                  <c:v>149.89389442795999</c:v>
                </c:pt>
                <c:pt idx="87">
                  <c:v>149.22469318042499</c:v>
                </c:pt>
                <c:pt idx="88">
                  <c:v>148.97300640952901</c:v>
                </c:pt>
                <c:pt idx="89">
                  <c:v>148.84667430658899</c:v>
                </c:pt>
                <c:pt idx="90">
                  <c:v>148.314319344957</c:v>
                </c:pt>
                <c:pt idx="91">
                  <c:v>148.022989418511</c:v>
                </c:pt>
                <c:pt idx="92">
                  <c:v>147.61642883039201</c:v>
                </c:pt>
                <c:pt idx="93">
                  <c:v>147.614985924851</c:v>
                </c:pt>
                <c:pt idx="94">
                  <c:v>147.066355347718</c:v>
                </c:pt>
                <c:pt idx="95">
                  <c:v>147.016684540239</c:v>
                </c:pt>
                <c:pt idx="96">
                  <c:v>146.41677576836599</c:v>
                </c:pt>
                <c:pt idx="97">
                  <c:v>145.56899478537301</c:v>
                </c:pt>
                <c:pt idx="98">
                  <c:v>145.24831249703999</c:v>
                </c:pt>
                <c:pt idx="99">
                  <c:v>145.07464205955301</c:v>
                </c:pt>
                <c:pt idx="100">
                  <c:v>144.51251012788799</c:v>
                </c:pt>
                <c:pt idx="101">
                  <c:v>144.408593839925</c:v>
                </c:pt>
                <c:pt idx="102">
                  <c:v>144.095994803179</c:v>
                </c:pt>
                <c:pt idx="103">
                  <c:v>144.081004209253</c:v>
                </c:pt>
                <c:pt idx="104">
                  <c:v>143.93947670889401</c:v>
                </c:pt>
                <c:pt idx="105">
                  <c:v>143.45390336051199</c:v>
                </c:pt>
                <c:pt idx="106">
                  <c:v>143.19266166362101</c:v>
                </c:pt>
                <c:pt idx="107">
                  <c:v>143.151001901342</c:v>
                </c:pt>
                <c:pt idx="108">
                  <c:v>143.15099958451401</c:v>
                </c:pt>
                <c:pt idx="109">
                  <c:v>143.15099887879799</c:v>
                </c:pt>
                <c:pt idx="110">
                  <c:v>143.150997578031</c:v>
                </c:pt>
                <c:pt idx="111">
                  <c:v>143.15099546200199</c:v>
                </c:pt>
                <c:pt idx="112">
                  <c:v>143.150995138616</c:v>
                </c:pt>
                <c:pt idx="113">
                  <c:v>142.968895137624</c:v>
                </c:pt>
                <c:pt idx="114">
                  <c:v>142.86456414415801</c:v>
                </c:pt>
                <c:pt idx="115">
                  <c:v>142.60440043674001</c:v>
                </c:pt>
                <c:pt idx="116">
                  <c:v>141.876344731464</c:v>
                </c:pt>
                <c:pt idx="117">
                  <c:v>141.73091310916001</c:v>
                </c:pt>
                <c:pt idx="118">
                  <c:v>141.459349110234</c:v>
                </c:pt>
                <c:pt idx="119">
                  <c:v>141.442238723782</c:v>
                </c:pt>
                <c:pt idx="120">
                  <c:v>141.34646405641001</c:v>
                </c:pt>
                <c:pt idx="121">
                  <c:v>140.730521617416</c:v>
                </c:pt>
                <c:pt idx="122">
                  <c:v>140.72985876598699</c:v>
                </c:pt>
                <c:pt idx="123">
                  <c:v>140.43834094263201</c:v>
                </c:pt>
                <c:pt idx="124">
                  <c:v>139.92041367438699</c:v>
                </c:pt>
                <c:pt idx="125">
                  <c:v>139.646809256203</c:v>
                </c:pt>
                <c:pt idx="126">
                  <c:v>139.61883239452101</c:v>
                </c:pt>
                <c:pt idx="127">
                  <c:v>139.153008843013</c:v>
                </c:pt>
                <c:pt idx="128">
                  <c:v>138.860493938709</c:v>
                </c:pt>
                <c:pt idx="129">
                  <c:v>138.40110846959399</c:v>
                </c:pt>
                <c:pt idx="130">
                  <c:v>138.26342975618101</c:v>
                </c:pt>
                <c:pt idx="131">
                  <c:v>137.998073630118</c:v>
                </c:pt>
                <c:pt idx="132">
                  <c:v>137.85410538788099</c:v>
                </c:pt>
                <c:pt idx="133">
                  <c:v>137.85179263158599</c:v>
                </c:pt>
                <c:pt idx="134">
                  <c:v>137.646822708793</c:v>
                </c:pt>
                <c:pt idx="135">
                  <c:v>137.27625769133601</c:v>
                </c:pt>
                <c:pt idx="136">
                  <c:v>137.124880725243</c:v>
                </c:pt>
                <c:pt idx="137">
                  <c:v>136.74128444284801</c:v>
                </c:pt>
                <c:pt idx="138">
                  <c:v>136.627877447956</c:v>
                </c:pt>
                <c:pt idx="139">
                  <c:v>136.566865781193</c:v>
                </c:pt>
                <c:pt idx="140">
                  <c:v>136.40739459041399</c:v>
                </c:pt>
                <c:pt idx="141">
                  <c:v>136.32200197697699</c:v>
                </c:pt>
                <c:pt idx="142">
                  <c:v>136.129599010525</c:v>
                </c:pt>
                <c:pt idx="143">
                  <c:v>136.08045968894601</c:v>
                </c:pt>
                <c:pt idx="144">
                  <c:v>135.82576038712099</c:v>
                </c:pt>
                <c:pt idx="145">
                  <c:v>135.559584217387</c:v>
                </c:pt>
                <c:pt idx="146">
                  <c:v>135.299842744052</c:v>
                </c:pt>
                <c:pt idx="147">
                  <c:v>134.76773292194699</c:v>
                </c:pt>
                <c:pt idx="148">
                  <c:v>134.61356780774699</c:v>
                </c:pt>
                <c:pt idx="149">
                  <c:v>133.63698926383501</c:v>
                </c:pt>
                <c:pt idx="150">
                  <c:v>133.07900012733501</c:v>
                </c:pt>
                <c:pt idx="151">
                  <c:v>132.74504318855099</c:v>
                </c:pt>
                <c:pt idx="152">
                  <c:v>132.727461293603</c:v>
                </c:pt>
                <c:pt idx="153">
                  <c:v>132.31782390071299</c:v>
                </c:pt>
                <c:pt idx="154">
                  <c:v>132.10269683554</c:v>
                </c:pt>
                <c:pt idx="155">
                  <c:v>131.617214688595</c:v>
                </c:pt>
                <c:pt idx="156">
                  <c:v>131.29340385169101</c:v>
                </c:pt>
                <c:pt idx="157">
                  <c:v>129.38042623132901</c:v>
                </c:pt>
                <c:pt idx="158">
                  <c:v>129.13905971921301</c:v>
                </c:pt>
                <c:pt idx="159">
                  <c:v>127.631847543212</c:v>
                </c:pt>
                <c:pt idx="160">
                  <c:v>127.605197689067</c:v>
                </c:pt>
                <c:pt idx="161">
                  <c:v>127.00300494631</c:v>
                </c:pt>
                <c:pt idx="162">
                  <c:v>126.867422849729</c:v>
                </c:pt>
                <c:pt idx="163">
                  <c:v>126.573822279689</c:v>
                </c:pt>
                <c:pt idx="164">
                  <c:v>126.09165270952199</c:v>
                </c:pt>
                <c:pt idx="165">
                  <c:v>125.590472639426</c:v>
                </c:pt>
                <c:pt idx="166">
                  <c:v>125.077902909301</c:v>
                </c:pt>
                <c:pt idx="167">
                  <c:v>124.652173487526</c:v>
                </c:pt>
                <c:pt idx="168">
                  <c:v>123.646662156278</c:v>
                </c:pt>
                <c:pt idx="169">
                  <c:v>123.38916111325</c:v>
                </c:pt>
                <c:pt idx="170">
                  <c:v>122.64359079098099</c:v>
                </c:pt>
                <c:pt idx="171">
                  <c:v>122.630372166802</c:v>
                </c:pt>
                <c:pt idx="172">
                  <c:v>122.20686302390401</c:v>
                </c:pt>
                <c:pt idx="173">
                  <c:v>121.60736550327999</c:v>
                </c:pt>
                <c:pt idx="174">
                  <c:v>121.43994864996201</c:v>
                </c:pt>
                <c:pt idx="175">
                  <c:v>121.39783219843</c:v>
                </c:pt>
                <c:pt idx="176">
                  <c:v>120.279057217024</c:v>
                </c:pt>
                <c:pt idx="177">
                  <c:v>120.250095171437</c:v>
                </c:pt>
                <c:pt idx="178">
                  <c:v>119.809918797672</c:v>
                </c:pt>
                <c:pt idx="179">
                  <c:v>119.64742566329799</c:v>
                </c:pt>
                <c:pt idx="180">
                  <c:v>119.269223687809</c:v>
                </c:pt>
                <c:pt idx="181">
                  <c:v>118.501032681564</c:v>
                </c:pt>
                <c:pt idx="182">
                  <c:v>118.376494978533</c:v>
                </c:pt>
                <c:pt idx="183">
                  <c:v>118.210060538463</c:v>
                </c:pt>
                <c:pt idx="184">
                  <c:v>117.981124819206</c:v>
                </c:pt>
                <c:pt idx="185">
                  <c:v>117.22455671353001</c:v>
                </c:pt>
                <c:pt idx="186">
                  <c:v>117.146460832714</c:v>
                </c:pt>
                <c:pt idx="187">
                  <c:v>116.282791748235</c:v>
                </c:pt>
                <c:pt idx="188">
                  <c:v>115.51304828431201</c:v>
                </c:pt>
                <c:pt idx="189">
                  <c:v>115.400770573535</c:v>
                </c:pt>
                <c:pt idx="190">
                  <c:v>115.03044780940201</c:v>
                </c:pt>
                <c:pt idx="191">
                  <c:v>113.75913409490001</c:v>
                </c:pt>
                <c:pt idx="192">
                  <c:v>113.718552820673</c:v>
                </c:pt>
                <c:pt idx="193">
                  <c:v>113.69701338431</c:v>
                </c:pt>
                <c:pt idx="194">
                  <c:v>113.693207050208</c:v>
                </c:pt>
                <c:pt idx="195">
                  <c:v>113.602460509937</c:v>
                </c:pt>
                <c:pt idx="196">
                  <c:v>113.401893650913</c:v>
                </c:pt>
                <c:pt idx="197">
                  <c:v>113.107902662041</c:v>
                </c:pt>
                <c:pt idx="198">
                  <c:v>112.726167658758</c:v>
                </c:pt>
                <c:pt idx="199">
                  <c:v>112.698429903134</c:v>
                </c:pt>
                <c:pt idx="200">
                  <c:v>112.685343357761</c:v>
                </c:pt>
                <c:pt idx="201">
                  <c:v>112.498406110396</c:v>
                </c:pt>
                <c:pt idx="202">
                  <c:v>112.380137118153</c:v>
                </c:pt>
                <c:pt idx="203">
                  <c:v>112.31333506958499</c:v>
                </c:pt>
                <c:pt idx="204">
                  <c:v>111.662691328115</c:v>
                </c:pt>
                <c:pt idx="205">
                  <c:v>111.66268731883901</c:v>
                </c:pt>
                <c:pt idx="206">
                  <c:v>111.652350877179</c:v>
                </c:pt>
                <c:pt idx="207">
                  <c:v>111.598869778649</c:v>
                </c:pt>
                <c:pt idx="208">
                  <c:v>110.944209874387</c:v>
                </c:pt>
                <c:pt idx="209">
                  <c:v>110.62485993715001</c:v>
                </c:pt>
                <c:pt idx="210">
                  <c:v>110.519419911886</c:v>
                </c:pt>
                <c:pt idx="211">
                  <c:v>110.44500182015</c:v>
                </c:pt>
                <c:pt idx="212">
                  <c:v>110.417212176842</c:v>
                </c:pt>
                <c:pt idx="213">
                  <c:v>110.26441826922</c:v>
                </c:pt>
                <c:pt idx="214">
                  <c:v>110.08666512645701</c:v>
                </c:pt>
                <c:pt idx="215">
                  <c:v>109.57808945950499</c:v>
                </c:pt>
                <c:pt idx="216">
                  <c:v>109.468024335219</c:v>
                </c:pt>
                <c:pt idx="217">
                  <c:v>109.235848282158</c:v>
                </c:pt>
                <c:pt idx="218">
                  <c:v>109.08053921282399</c:v>
                </c:pt>
                <c:pt idx="219">
                  <c:v>108.98177380030801</c:v>
                </c:pt>
                <c:pt idx="220">
                  <c:v>108.26836457992999</c:v>
                </c:pt>
                <c:pt idx="221">
                  <c:v>108.092379526101</c:v>
                </c:pt>
                <c:pt idx="222">
                  <c:v>107.666393635619</c:v>
                </c:pt>
                <c:pt idx="223">
                  <c:v>107.474725106923</c:v>
                </c:pt>
                <c:pt idx="224">
                  <c:v>107.393264634537</c:v>
                </c:pt>
                <c:pt idx="225">
                  <c:v>106.469033669295</c:v>
                </c:pt>
                <c:pt idx="226">
                  <c:v>106.36584300341799</c:v>
                </c:pt>
                <c:pt idx="227">
                  <c:v>106.241493193781</c:v>
                </c:pt>
                <c:pt idx="228">
                  <c:v>105.812208472273</c:v>
                </c:pt>
                <c:pt idx="229">
                  <c:v>105.398873430412</c:v>
                </c:pt>
                <c:pt idx="230">
                  <c:v>104.92349156826</c:v>
                </c:pt>
                <c:pt idx="231">
                  <c:v>104.474056045971</c:v>
                </c:pt>
                <c:pt idx="232">
                  <c:v>104.317524316282</c:v>
                </c:pt>
                <c:pt idx="233">
                  <c:v>103.891409290033</c:v>
                </c:pt>
                <c:pt idx="234">
                  <c:v>103.466908081138</c:v>
                </c:pt>
                <c:pt idx="235">
                  <c:v>103.197660811837</c:v>
                </c:pt>
                <c:pt idx="236">
                  <c:v>102.830457014039</c:v>
                </c:pt>
                <c:pt idx="237">
                  <c:v>102.693300688203</c:v>
                </c:pt>
                <c:pt idx="238">
                  <c:v>102.59973322595199</c:v>
                </c:pt>
                <c:pt idx="239">
                  <c:v>102.118085435913</c:v>
                </c:pt>
                <c:pt idx="240">
                  <c:v>102.086123466554</c:v>
                </c:pt>
                <c:pt idx="241">
                  <c:v>102.07877358823799</c:v>
                </c:pt>
                <c:pt idx="242">
                  <c:v>101.845926568159</c:v>
                </c:pt>
                <c:pt idx="243">
                  <c:v>101.536435676777</c:v>
                </c:pt>
                <c:pt idx="244">
                  <c:v>101.43442034173501</c:v>
                </c:pt>
                <c:pt idx="245">
                  <c:v>101.121231711345</c:v>
                </c:pt>
                <c:pt idx="246">
                  <c:v>101.04666720302799</c:v>
                </c:pt>
                <c:pt idx="247">
                  <c:v>100.77050580660701</c:v>
                </c:pt>
                <c:pt idx="248">
                  <c:v>100.674650670917</c:v>
                </c:pt>
                <c:pt idx="249">
                  <c:v>100.55013521322201</c:v>
                </c:pt>
                <c:pt idx="250">
                  <c:v>100.359013386843</c:v>
                </c:pt>
                <c:pt idx="251">
                  <c:v>99.115639414097501</c:v>
                </c:pt>
                <c:pt idx="252">
                  <c:v>98.905188301672098</c:v>
                </c:pt>
                <c:pt idx="253">
                  <c:v>98.721954440510004</c:v>
                </c:pt>
                <c:pt idx="254">
                  <c:v>98.155960767468599</c:v>
                </c:pt>
                <c:pt idx="255">
                  <c:v>98.012803037048798</c:v>
                </c:pt>
                <c:pt idx="256">
                  <c:v>97.849585671805997</c:v>
                </c:pt>
                <c:pt idx="257">
                  <c:v>97.568424760866407</c:v>
                </c:pt>
                <c:pt idx="258">
                  <c:v>97.485437249523102</c:v>
                </c:pt>
                <c:pt idx="259">
                  <c:v>96.631957790688901</c:v>
                </c:pt>
                <c:pt idx="260">
                  <c:v>96.491025944791105</c:v>
                </c:pt>
                <c:pt idx="261">
                  <c:v>96.469174570242402</c:v>
                </c:pt>
                <c:pt idx="262">
                  <c:v>96.342371696692496</c:v>
                </c:pt>
                <c:pt idx="263">
                  <c:v>96.326235882635999</c:v>
                </c:pt>
                <c:pt idx="264">
                  <c:v>96.294385781948094</c:v>
                </c:pt>
                <c:pt idx="265">
                  <c:v>96.185949199624901</c:v>
                </c:pt>
                <c:pt idx="266">
                  <c:v>96.088274756028795</c:v>
                </c:pt>
                <c:pt idx="267">
                  <c:v>95.887119160897697</c:v>
                </c:pt>
                <c:pt idx="268">
                  <c:v>95.832370550138506</c:v>
                </c:pt>
                <c:pt idx="269">
                  <c:v>95.752397468750203</c:v>
                </c:pt>
                <c:pt idx="270">
                  <c:v>95.303871176434299</c:v>
                </c:pt>
                <c:pt idx="271">
                  <c:v>94.936367436460003</c:v>
                </c:pt>
                <c:pt idx="272">
                  <c:v>94.481189929404195</c:v>
                </c:pt>
                <c:pt idx="273">
                  <c:v>94.351615463441703</c:v>
                </c:pt>
                <c:pt idx="274">
                  <c:v>94.035532869197496</c:v>
                </c:pt>
                <c:pt idx="275">
                  <c:v>93.900518589589893</c:v>
                </c:pt>
                <c:pt idx="276">
                  <c:v>93.8492116322887</c:v>
                </c:pt>
                <c:pt idx="277">
                  <c:v>93.799644892150596</c:v>
                </c:pt>
                <c:pt idx="278">
                  <c:v>93.740262823387297</c:v>
                </c:pt>
                <c:pt idx="279">
                  <c:v>93.659830299107597</c:v>
                </c:pt>
                <c:pt idx="280">
                  <c:v>93.526394367362997</c:v>
                </c:pt>
                <c:pt idx="281">
                  <c:v>93.443928205423305</c:v>
                </c:pt>
                <c:pt idx="282">
                  <c:v>93.000960942953597</c:v>
                </c:pt>
                <c:pt idx="283">
                  <c:v>92.734449897057701</c:v>
                </c:pt>
                <c:pt idx="284">
                  <c:v>92.661917759257193</c:v>
                </c:pt>
                <c:pt idx="285">
                  <c:v>92.348380345681804</c:v>
                </c:pt>
                <c:pt idx="286">
                  <c:v>92.179357544550598</c:v>
                </c:pt>
                <c:pt idx="287">
                  <c:v>92.127370461933694</c:v>
                </c:pt>
                <c:pt idx="288">
                  <c:v>91.947064970196493</c:v>
                </c:pt>
                <c:pt idx="289">
                  <c:v>91.538288618099898</c:v>
                </c:pt>
                <c:pt idx="290">
                  <c:v>91.343106994802497</c:v>
                </c:pt>
                <c:pt idx="291">
                  <c:v>91.213061113802695</c:v>
                </c:pt>
                <c:pt idx="292">
                  <c:v>91.090120969185605</c:v>
                </c:pt>
                <c:pt idx="293">
                  <c:v>91.0858699876256</c:v>
                </c:pt>
                <c:pt idx="294">
                  <c:v>91.037681228122494</c:v>
                </c:pt>
                <c:pt idx="295">
                  <c:v>91.010813952261998</c:v>
                </c:pt>
                <c:pt idx="296">
                  <c:v>90.647026260313694</c:v>
                </c:pt>
                <c:pt idx="297">
                  <c:v>90.454784044072795</c:v>
                </c:pt>
                <c:pt idx="298">
                  <c:v>90.355929401921401</c:v>
                </c:pt>
                <c:pt idx="299">
                  <c:v>90.206832749933298</c:v>
                </c:pt>
                <c:pt idx="300">
                  <c:v>89.748006586941898</c:v>
                </c:pt>
                <c:pt idx="301">
                  <c:v>89.748004485223305</c:v>
                </c:pt>
                <c:pt idx="302">
                  <c:v>89.748002403963994</c:v>
                </c:pt>
                <c:pt idx="303">
                  <c:v>89.747999824502003</c:v>
                </c:pt>
                <c:pt idx="304">
                  <c:v>89.747988205226093</c:v>
                </c:pt>
                <c:pt idx="305">
                  <c:v>89.741698518086807</c:v>
                </c:pt>
                <c:pt idx="306">
                  <c:v>89.731603842411701</c:v>
                </c:pt>
                <c:pt idx="307">
                  <c:v>89.6419789982331</c:v>
                </c:pt>
                <c:pt idx="308">
                  <c:v>88.677302345414304</c:v>
                </c:pt>
                <c:pt idx="309">
                  <c:v>88.063635172961895</c:v>
                </c:pt>
                <c:pt idx="310">
                  <c:v>87.587434457687394</c:v>
                </c:pt>
                <c:pt idx="311">
                  <c:v>87.572001791844102</c:v>
                </c:pt>
                <c:pt idx="312">
                  <c:v>87.237663852942106</c:v>
                </c:pt>
                <c:pt idx="313">
                  <c:v>87.088447332766904</c:v>
                </c:pt>
                <c:pt idx="314">
                  <c:v>86.888474491525699</c:v>
                </c:pt>
                <c:pt idx="315">
                  <c:v>86.881682793153303</c:v>
                </c:pt>
                <c:pt idx="316">
                  <c:v>86.127552060293198</c:v>
                </c:pt>
                <c:pt idx="317">
                  <c:v>85.194743839968098</c:v>
                </c:pt>
                <c:pt idx="318">
                  <c:v>84.740398998004807</c:v>
                </c:pt>
                <c:pt idx="319">
                  <c:v>84.654326891442494</c:v>
                </c:pt>
                <c:pt idx="320">
                  <c:v>84.079833562854006</c:v>
                </c:pt>
                <c:pt idx="321">
                  <c:v>83.9072116963914</c:v>
                </c:pt>
                <c:pt idx="322">
                  <c:v>83.712615856740598</c:v>
                </c:pt>
                <c:pt idx="323">
                  <c:v>83.291868029076994</c:v>
                </c:pt>
                <c:pt idx="324">
                  <c:v>83.250000072953497</c:v>
                </c:pt>
                <c:pt idx="325">
                  <c:v>83.249999976310804</c:v>
                </c:pt>
                <c:pt idx="326">
                  <c:v>83.249999938524596</c:v>
                </c:pt>
                <c:pt idx="327">
                  <c:v>83.249999898561398</c:v>
                </c:pt>
                <c:pt idx="328">
                  <c:v>83.249999871586397</c:v>
                </c:pt>
                <c:pt idx="329">
                  <c:v>83.249999813624896</c:v>
                </c:pt>
                <c:pt idx="330">
                  <c:v>83.249999392541994</c:v>
                </c:pt>
                <c:pt idx="331">
                  <c:v>83.249998711230006</c:v>
                </c:pt>
                <c:pt idx="332">
                  <c:v>83.249998268410593</c:v>
                </c:pt>
                <c:pt idx="333">
                  <c:v>83.249998261442499</c:v>
                </c:pt>
                <c:pt idx="334">
                  <c:v>83.150829060435001</c:v>
                </c:pt>
                <c:pt idx="335">
                  <c:v>82.851413358237807</c:v>
                </c:pt>
                <c:pt idx="336">
                  <c:v>82.809977103623297</c:v>
                </c:pt>
                <c:pt idx="337">
                  <c:v>82.716808553460993</c:v>
                </c:pt>
                <c:pt idx="338">
                  <c:v>82.595760285441003</c:v>
                </c:pt>
                <c:pt idx="339">
                  <c:v>82.399089176897903</c:v>
                </c:pt>
                <c:pt idx="340">
                  <c:v>82.382428705027806</c:v>
                </c:pt>
                <c:pt idx="341">
                  <c:v>82.040309504433495</c:v>
                </c:pt>
                <c:pt idx="342">
                  <c:v>81.612063977438495</c:v>
                </c:pt>
                <c:pt idx="343">
                  <c:v>81.5013224838806</c:v>
                </c:pt>
                <c:pt idx="344">
                  <c:v>81.4644499942235</c:v>
                </c:pt>
                <c:pt idx="345">
                  <c:v>81.318402779150802</c:v>
                </c:pt>
                <c:pt idx="346">
                  <c:v>81.245879475728501</c:v>
                </c:pt>
                <c:pt idx="347">
                  <c:v>80.995717221309306</c:v>
                </c:pt>
                <c:pt idx="348">
                  <c:v>80.767114460661304</c:v>
                </c:pt>
                <c:pt idx="349">
                  <c:v>80.743285803750297</c:v>
                </c:pt>
                <c:pt idx="350">
                  <c:v>80.514545137540395</c:v>
                </c:pt>
                <c:pt idx="351">
                  <c:v>80.379408697296796</c:v>
                </c:pt>
                <c:pt idx="352">
                  <c:v>80.195290701330293</c:v>
                </c:pt>
                <c:pt idx="353">
                  <c:v>79.638247982230595</c:v>
                </c:pt>
                <c:pt idx="354">
                  <c:v>79.317980605892004</c:v>
                </c:pt>
                <c:pt idx="355">
                  <c:v>79.308001552178396</c:v>
                </c:pt>
                <c:pt idx="356">
                  <c:v>79.308001268952495</c:v>
                </c:pt>
                <c:pt idx="357">
                  <c:v>79.308000935556194</c:v>
                </c:pt>
                <c:pt idx="358">
                  <c:v>79.3080002665872</c:v>
                </c:pt>
                <c:pt idx="359">
                  <c:v>79.308000206773599</c:v>
                </c:pt>
                <c:pt idx="360">
                  <c:v>79.307999795871595</c:v>
                </c:pt>
                <c:pt idx="361">
                  <c:v>79.307999476470599</c:v>
                </c:pt>
                <c:pt idx="362">
                  <c:v>79.307999311079399</c:v>
                </c:pt>
                <c:pt idx="363">
                  <c:v>79.307999303883705</c:v>
                </c:pt>
                <c:pt idx="364">
                  <c:v>79.307999301581305</c:v>
                </c:pt>
                <c:pt idx="365">
                  <c:v>79.307998778952907</c:v>
                </c:pt>
                <c:pt idx="366">
                  <c:v>79.307998749099994</c:v>
                </c:pt>
                <c:pt idx="367">
                  <c:v>79.307997732576794</c:v>
                </c:pt>
                <c:pt idx="368">
                  <c:v>79.307997236668399</c:v>
                </c:pt>
                <c:pt idx="369">
                  <c:v>79.307997049872597</c:v>
                </c:pt>
                <c:pt idx="370">
                  <c:v>79.244407077408098</c:v>
                </c:pt>
                <c:pt idx="371">
                  <c:v>78.922058913342994</c:v>
                </c:pt>
                <c:pt idx="372">
                  <c:v>78.6510364364308</c:v>
                </c:pt>
                <c:pt idx="373">
                  <c:v>77.591001871623305</c:v>
                </c:pt>
                <c:pt idx="374">
                  <c:v>77.591000645719802</c:v>
                </c:pt>
                <c:pt idx="375">
                  <c:v>77.4479534264851</c:v>
                </c:pt>
                <c:pt idx="376">
                  <c:v>76.951234045054406</c:v>
                </c:pt>
                <c:pt idx="377">
                  <c:v>76.945638621077194</c:v>
                </c:pt>
                <c:pt idx="378">
                  <c:v>76.862266045836606</c:v>
                </c:pt>
                <c:pt idx="379">
                  <c:v>76.712196332753905</c:v>
                </c:pt>
                <c:pt idx="380">
                  <c:v>76.637335442246098</c:v>
                </c:pt>
                <c:pt idx="381">
                  <c:v>76.617459389053494</c:v>
                </c:pt>
                <c:pt idx="382">
                  <c:v>76.5274586128659</c:v>
                </c:pt>
                <c:pt idx="383">
                  <c:v>76.371274143145101</c:v>
                </c:pt>
                <c:pt idx="384">
                  <c:v>75.814412298866699</c:v>
                </c:pt>
                <c:pt idx="385">
                  <c:v>75.650997557555399</c:v>
                </c:pt>
                <c:pt idx="386">
                  <c:v>75.415001486389798</c:v>
                </c:pt>
                <c:pt idx="387">
                  <c:v>75.415000660300706</c:v>
                </c:pt>
                <c:pt idx="388">
                  <c:v>75.415000582554498</c:v>
                </c:pt>
                <c:pt idx="389">
                  <c:v>75.415000517525201</c:v>
                </c:pt>
                <c:pt idx="390">
                  <c:v>75.414999842893096</c:v>
                </c:pt>
                <c:pt idx="391">
                  <c:v>75.4149997895301</c:v>
                </c:pt>
                <c:pt idx="392">
                  <c:v>75.414999700011194</c:v>
                </c:pt>
                <c:pt idx="393">
                  <c:v>75.414999035648506</c:v>
                </c:pt>
                <c:pt idx="394">
                  <c:v>75.414997015624806</c:v>
                </c:pt>
                <c:pt idx="395">
                  <c:v>75.221707784318596</c:v>
                </c:pt>
                <c:pt idx="396">
                  <c:v>75.169860206110499</c:v>
                </c:pt>
                <c:pt idx="397">
                  <c:v>75.058748967598902</c:v>
                </c:pt>
                <c:pt idx="398">
                  <c:v>75.056944771519198</c:v>
                </c:pt>
                <c:pt idx="399">
                  <c:v>74.991040834900502</c:v>
                </c:pt>
                <c:pt idx="400">
                  <c:v>74.979114476139699</c:v>
                </c:pt>
                <c:pt idx="401">
                  <c:v>74.507304172348896</c:v>
                </c:pt>
                <c:pt idx="402">
                  <c:v>74.462990548768005</c:v>
                </c:pt>
                <c:pt idx="403">
                  <c:v>74.331464400363501</c:v>
                </c:pt>
                <c:pt idx="404">
                  <c:v>73.929930531445194</c:v>
                </c:pt>
                <c:pt idx="405">
                  <c:v>73.885499191104401</c:v>
                </c:pt>
                <c:pt idx="406">
                  <c:v>73.671198356395493</c:v>
                </c:pt>
                <c:pt idx="407">
                  <c:v>73.5664979777752</c:v>
                </c:pt>
                <c:pt idx="408">
                  <c:v>73.056319207547304</c:v>
                </c:pt>
                <c:pt idx="409">
                  <c:v>72.953273479134594</c:v>
                </c:pt>
                <c:pt idx="410">
                  <c:v>72.729874049162305</c:v>
                </c:pt>
                <c:pt idx="411">
                  <c:v>72.488006005346094</c:v>
                </c:pt>
                <c:pt idx="412">
                  <c:v>72.307565074076905</c:v>
                </c:pt>
                <c:pt idx="413">
                  <c:v>72.307383785459706</c:v>
                </c:pt>
                <c:pt idx="414">
                  <c:v>72.222647121733303</c:v>
                </c:pt>
                <c:pt idx="415">
                  <c:v>72.199343912456399</c:v>
                </c:pt>
                <c:pt idx="416">
                  <c:v>72.199343307225703</c:v>
                </c:pt>
                <c:pt idx="417">
                  <c:v>72.199342129459296</c:v>
                </c:pt>
                <c:pt idx="418">
                  <c:v>72.199341470410801</c:v>
                </c:pt>
                <c:pt idx="419">
                  <c:v>72.199341055530496</c:v>
                </c:pt>
                <c:pt idx="420">
                  <c:v>72.199341024876503</c:v>
                </c:pt>
                <c:pt idx="421">
                  <c:v>72.1993410199143</c:v>
                </c:pt>
                <c:pt idx="422">
                  <c:v>72.199339478802401</c:v>
                </c:pt>
                <c:pt idx="423">
                  <c:v>72.199339025519706</c:v>
                </c:pt>
                <c:pt idx="424">
                  <c:v>72.199338745093002</c:v>
                </c:pt>
                <c:pt idx="425">
                  <c:v>72.199336875914398</c:v>
                </c:pt>
                <c:pt idx="426">
                  <c:v>72.199336527791402</c:v>
                </c:pt>
                <c:pt idx="427">
                  <c:v>72.199336526176197</c:v>
                </c:pt>
                <c:pt idx="428">
                  <c:v>72.199336384978096</c:v>
                </c:pt>
                <c:pt idx="429">
                  <c:v>72.199336149767504</c:v>
                </c:pt>
                <c:pt idx="430">
                  <c:v>72.199334756810302</c:v>
                </c:pt>
                <c:pt idx="431">
                  <c:v>72.167696882303005</c:v>
                </c:pt>
                <c:pt idx="432">
                  <c:v>72.1640819023104</c:v>
                </c:pt>
                <c:pt idx="433">
                  <c:v>71.846002402756596</c:v>
                </c:pt>
                <c:pt idx="434">
                  <c:v>71.845999392596298</c:v>
                </c:pt>
                <c:pt idx="435">
                  <c:v>71.8459986470518</c:v>
                </c:pt>
                <c:pt idx="436">
                  <c:v>71.752001581425404</c:v>
                </c:pt>
                <c:pt idx="437">
                  <c:v>71.737152116967493</c:v>
                </c:pt>
                <c:pt idx="438">
                  <c:v>71.6574561080064</c:v>
                </c:pt>
                <c:pt idx="439">
                  <c:v>71.592377735187597</c:v>
                </c:pt>
                <c:pt idx="440">
                  <c:v>71.592377327864497</c:v>
                </c:pt>
                <c:pt idx="441">
                  <c:v>71.592375833247601</c:v>
                </c:pt>
                <c:pt idx="442">
                  <c:v>71.592373191748706</c:v>
                </c:pt>
                <c:pt idx="443">
                  <c:v>71.571023573331004</c:v>
                </c:pt>
                <c:pt idx="444">
                  <c:v>71.424002769365202</c:v>
                </c:pt>
                <c:pt idx="445">
                  <c:v>71.424001802358504</c:v>
                </c:pt>
                <c:pt idx="446">
                  <c:v>71.424001730022596</c:v>
                </c:pt>
                <c:pt idx="447">
                  <c:v>71.424001193096203</c:v>
                </c:pt>
                <c:pt idx="448">
                  <c:v>71.424001002226802</c:v>
                </c:pt>
                <c:pt idx="449">
                  <c:v>71.424000998546404</c:v>
                </c:pt>
                <c:pt idx="450">
                  <c:v>71.424000996859107</c:v>
                </c:pt>
                <c:pt idx="451">
                  <c:v>71.424000925805103</c:v>
                </c:pt>
                <c:pt idx="452">
                  <c:v>71.424000819292402</c:v>
                </c:pt>
                <c:pt idx="453">
                  <c:v>71.424000757445</c:v>
                </c:pt>
                <c:pt idx="454">
                  <c:v>71.424000606838206</c:v>
                </c:pt>
                <c:pt idx="455">
                  <c:v>71.424000575918996</c:v>
                </c:pt>
                <c:pt idx="456">
                  <c:v>71.424000560810796</c:v>
                </c:pt>
                <c:pt idx="457">
                  <c:v>71.424000423039899</c:v>
                </c:pt>
                <c:pt idx="458">
                  <c:v>71.4240003428352</c:v>
                </c:pt>
                <c:pt idx="459">
                  <c:v>71.424000305832095</c:v>
                </c:pt>
                <c:pt idx="460">
                  <c:v>71.424000244088703</c:v>
                </c:pt>
                <c:pt idx="461">
                  <c:v>71.424000156477803</c:v>
                </c:pt>
                <c:pt idx="462">
                  <c:v>71.423999880890904</c:v>
                </c:pt>
                <c:pt idx="463">
                  <c:v>71.423999789088299</c:v>
                </c:pt>
                <c:pt idx="464">
                  <c:v>71.423999414480605</c:v>
                </c:pt>
                <c:pt idx="465">
                  <c:v>71.423999401772406</c:v>
                </c:pt>
                <c:pt idx="466">
                  <c:v>71.423999121586405</c:v>
                </c:pt>
                <c:pt idx="467">
                  <c:v>71.423998928604405</c:v>
                </c:pt>
                <c:pt idx="468">
                  <c:v>71.423998832422498</c:v>
                </c:pt>
                <c:pt idx="469">
                  <c:v>71.423997937299802</c:v>
                </c:pt>
                <c:pt idx="470">
                  <c:v>71.423997800539794</c:v>
                </c:pt>
                <c:pt idx="471">
                  <c:v>71.423997062561298</c:v>
                </c:pt>
                <c:pt idx="472">
                  <c:v>70.983704593912407</c:v>
                </c:pt>
                <c:pt idx="473">
                  <c:v>70.908318069426201</c:v>
                </c:pt>
                <c:pt idx="474">
                  <c:v>70.906802524812505</c:v>
                </c:pt>
                <c:pt idx="475">
                  <c:v>70.784201070042002</c:v>
                </c:pt>
                <c:pt idx="476">
                  <c:v>70.641774019291802</c:v>
                </c:pt>
                <c:pt idx="477">
                  <c:v>70.606505496161105</c:v>
                </c:pt>
                <c:pt idx="478">
                  <c:v>70.553918565333205</c:v>
                </c:pt>
                <c:pt idx="479">
                  <c:v>70.458201590685604</c:v>
                </c:pt>
                <c:pt idx="480">
                  <c:v>70.443803147722704</c:v>
                </c:pt>
                <c:pt idx="481">
                  <c:v>70.4428691812534</c:v>
                </c:pt>
                <c:pt idx="482">
                  <c:v>70.442091109594898</c:v>
                </c:pt>
                <c:pt idx="483">
                  <c:v>70.4144381608548</c:v>
                </c:pt>
                <c:pt idx="484">
                  <c:v>70.397472637293106</c:v>
                </c:pt>
                <c:pt idx="485">
                  <c:v>70.312085704824696</c:v>
                </c:pt>
                <c:pt idx="486">
                  <c:v>70.125502471551698</c:v>
                </c:pt>
                <c:pt idx="487">
                  <c:v>70.125502018752698</c:v>
                </c:pt>
                <c:pt idx="488">
                  <c:v>70.125500792907005</c:v>
                </c:pt>
                <c:pt idx="489">
                  <c:v>70.125500626513499</c:v>
                </c:pt>
                <c:pt idx="490">
                  <c:v>70.125500317589498</c:v>
                </c:pt>
                <c:pt idx="491">
                  <c:v>70.125499969266301</c:v>
                </c:pt>
                <c:pt idx="492">
                  <c:v>70.125499788074706</c:v>
                </c:pt>
                <c:pt idx="493">
                  <c:v>70.065272012875496</c:v>
                </c:pt>
                <c:pt idx="494">
                  <c:v>69.781658155046401</c:v>
                </c:pt>
                <c:pt idx="495">
                  <c:v>69.437699029775203</c:v>
                </c:pt>
                <c:pt idx="496">
                  <c:v>69.402956582804507</c:v>
                </c:pt>
                <c:pt idx="497">
                  <c:v>69.339094799385606</c:v>
                </c:pt>
                <c:pt idx="498">
                  <c:v>69.009357834708894</c:v>
                </c:pt>
                <c:pt idx="499">
                  <c:v>68.884043878021103</c:v>
                </c:pt>
                <c:pt idx="500">
                  <c:v>68.884043286883099</c:v>
                </c:pt>
                <c:pt idx="501">
                  <c:v>68.884039293056603</c:v>
                </c:pt>
                <c:pt idx="502">
                  <c:v>68.884037645270098</c:v>
                </c:pt>
                <c:pt idx="503">
                  <c:v>68.884037506664498</c:v>
                </c:pt>
                <c:pt idx="504">
                  <c:v>68.8840348409353</c:v>
                </c:pt>
                <c:pt idx="505">
                  <c:v>68.8840343746445</c:v>
                </c:pt>
                <c:pt idx="506">
                  <c:v>68.884025760926093</c:v>
                </c:pt>
                <c:pt idx="507">
                  <c:v>68.884024032995598</c:v>
                </c:pt>
                <c:pt idx="508">
                  <c:v>68.884023332404894</c:v>
                </c:pt>
                <c:pt idx="509">
                  <c:v>68.884022787933503</c:v>
                </c:pt>
                <c:pt idx="510">
                  <c:v>68.8840219455398</c:v>
                </c:pt>
                <c:pt idx="511">
                  <c:v>68.784585002951104</c:v>
                </c:pt>
                <c:pt idx="512">
                  <c:v>68.691541094656401</c:v>
                </c:pt>
                <c:pt idx="513">
                  <c:v>68.691539330979694</c:v>
                </c:pt>
                <c:pt idx="514">
                  <c:v>68.671811186189004</c:v>
                </c:pt>
                <c:pt idx="515">
                  <c:v>68.503973207369498</c:v>
                </c:pt>
                <c:pt idx="516">
                  <c:v>68.503968280347607</c:v>
                </c:pt>
                <c:pt idx="517">
                  <c:v>68.469000848643901</c:v>
                </c:pt>
                <c:pt idx="518">
                  <c:v>68.469000731946807</c:v>
                </c:pt>
                <c:pt idx="519">
                  <c:v>68.469000523991198</c:v>
                </c:pt>
                <c:pt idx="520">
                  <c:v>68.468999728794898</c:v>
                </c:pt>
                <c:pt idx="521">
                  <c:v>68.4689994889997</c:v>
                </c:pt>
                <c:pt idx="522">
                  <c:v>68.468999120606696</c:v>
                </c:pt>
                <c:pt idx="523">
                  <c:v>68.468991262496004</c:v>
                </c:pt>
                <c:pt idx="524">
                  <c:v>68.186634692846496</c:v>
                </c:pt>
                <c:pt idx="525">
                  <c:v>68.177824432023598</c:v>
                </c:pt>
                <c:pt idx="526">
                  <c:v>68.149999418601496</c:v>
                </c:pt>
                <c:pt idx="527">
                  <c:v>68.149999128515802</c:v>
                </c:pt>
                <c:pt idx="528">
                  <c:v>68.1499983251815</c:v>
                </c:pt>
                <c:pt idx="529">
                  <c:v>68.149997304313104</c:v>
                </c:pt>
                <c:pt idx="530">
                  <c:v>67.963332869077703</c:v>
                </c:pt>
                <c:pt idx="531">
                  <c:v>67.834003586867496</c:v>
                </c:pt>
                <c:pt idx="532">
                  <c:v>67.834001834215201</c:v>
                </c:pt>
                <c:pt idx="533">
                  <c:v>67.833998254737907</c:v>
                </c:pt>
                <c:pt idx="534">
                  <c:v>67.825992132583806</c:v>
                </c:pt>
                <c:pt idx="535">
                  <c:v>67.825991470572603</c:v>
                </c:pt>
                <c:pt idx="536">
                  <c:v>67.825991318545604</c:v>
                </c:pt>
                <c:pt idx="537">
                  <c:v>67.825991281803297</c:v>
                </c:pt>
                <c:pt idx="538">
                  <c:v>67.825990905154995</c:v>
                </c:pt>
                <c:pt idx="539">
                  <c:v>67.825990109361499</c:v>
                </c:pt>
                <c:pt idx="540">
                  <c:v>67.825989939327897</c:v>
                </c:pt>
                <c:pt idx="541">
                  <c:v>67.825989735827093</c:v>
                </c:pt>
                <c:pt idx="542">
                  <c:v>67.825989675949003</c:v>
                </c:pt>
                <c:pt idx="543">
                  <c:v>67.825989453252106</c:v>
                </c:pt>
                <c:pt idx="544">
                  <c:v>67.825989202764404</c:v>
                </c:pt>
                <c:pt idx="545">
                  <c:v>67.825988814748499</c:v>
                </c:pt>
                <c:pt idx="546">
                  <c:v>67.825988671648901</c:v>
                </c:pt>
                <c:pt idx="547">
                  <c:v>67.825988219245204</c:v>
                </c:pt>
                <c:pt idx="548">
                  <c:v>67.825986712470495</c:v>
                </c:pt>
                <c:pt idx="549">
                  <c:v>67.825986495648095</c:v>
                </c:pt>
                <c:pt idx="550">
                  <c:v>67.825986465327901</c:v>
                </c:pt>
                <c:pt idx="551">
                  <c:v>67.825986118427394</c:v>
                </c:pt>
                <c:pt idx="552">
                  <c:v>67.825985022200697</c:v>
                </c:pt>
                <c:pt idx="553">
                  <c:v>67.592007318039194</c:v>
                </c:pt>
                <c:pt idx="554">
                  <c:v>67.592007103234295</c:v>
                </c:pt>
                <c:pt idx="555">
                  <c:v>67.592006150132804</c:v>
                </c:pt>
                <c:pt idx="556">
                  <c:v>67.592005397124794</c:v>
                </c:pt>
                <c:pt idx="557">
                  <c:v>67.592004893630005</c:v>
                </c:pt>
                <c:pt idx="558">
                  <c:v>67.592004535001607</c:v>
                </c:pt>
                <c:pt idx="559">
                  <c:v>67.592004442619498</c:v>
                </c:pt>
                <c:pt idx="560">
                  <c:v>67.592004026413605</c:v>
                </c:pt>
                <c:pt idx="561">
                  <c:v>67.592003910274798</c:v>
                </c:pt>
                <c:pt idx="562">
                  <c:v>67.592002629851393</c:v>
                </c:pt>
                <c:pt idx="563">
                  <c:v>67.592001226431506</c:v>
                </c:pt>
                <c:pt idx="564">
                  <c:v>67.591999834337798</c:v>
                </c:pt>
                <c:pt idx="565">
                  <c:v>67.591999159901903</c:v>
                </c:pt>
                <c:pt idx="566">
                  <c:v>67.591999119673005</c:v>
                </c:pt>
                <c:pt idx="567">
                  <c:v>67.591998322458096</c:v>
                </c:pt>
                <c:pt idx="568">
                  <c:v>67.536249597011306</c:v>
                </c:pt>
                <c:pt idx="569">
                  <c:v>67.516977178756704</c:v>
                </c:pt>
                <c:pt idx="570">
                  <c:v>67.5169733436869</c:v>
                </c:pt>
                <c:pt idx="571">
                  <c:v>67.516973102414994</c:v>
                </c:pt>
                <c:pt idx="572">
                  <c:v>67.516972666209199</c:v>
                </c:pt>
                <c:pt idx="573">
                  <c:v>67.516971039377694</c:v>
                </c:pt>
                <c:pt idx="574">
                  <c:v>67.516970724865004</c:v>
                </c:pt>
                <c:pt idx="575">
                  <c:v>67.516969567343395</c:v>
                </c:pt>
                <c:pt idx="576">
                  <c:v>67.4820027132794</c:v>
                </c:pt>
                <c:pt idx="577">
                  <c:v>67.482002412702002</c:v>
                </c:pt>
                <c:pt idx="578">
                  <c:v>67.482000952298407</c:v>
                </c:pt>
                <c:pt idx="579">
                  <c:v>67.482000804099101</c:v>
                </c:pt>
                <c:pt idx="580">
                  <c:v>67.481999935265307</c:v>
                </c:pt>
                <c:pt idx="581">
                  <c:v>67.481999338408897</c:v>
                </c:pt>
                <c:pt idx="582">
                  <c:v>67.481998106466506</c:v>
                </c:pt>
                <c:pt idx="583">
                  <c:v>67.481998089901595</c:v>
                </c:pt>
                <c:pt idx="584">
                  <c:v>67.481997530883504</c:v>
                </c:pt>
                <c:pt idx="585">
                  <c:v>67.481997477976705</c:v>
                </c:pt>
                <c:pt idx="586">
                  <c:v>67.481997430859593</c:v>
                </c:pt>
                <c:pt idx="587">
                  <c:v>67.481996707957904</c:v>
                </c:pt>
                <c:pt idx="588">
                  <c:v>67.481996450869403</c:v>
                </c:pt>
                <c:pt idx="589">
                  <c:v>67.481996251176696</c:v>
                </c:pt>
                <c:pt idx="590">
                  <c:v>67.481996236705001</c:v>
                </c:pt>
                <c:pt idx="591">
                  <c:v>67.481994874842201</c:v>
                </c:pt>
                <c:pt idx="592">
                  <c:v>67.481994794442201</c:v>
                </c:pt>
                <c:pt idx="593">
                  <c:v>67.481994190092806</c:v>
                </c:pt>
                <c:pt idx="594">
                  <c:v>67.481994171404807</c:v>
                </c:pt>
                <c:pt idx="595">
                  <c:v>67.481994140486506</c:v>
                </c:pt>
                <c:pt idx="596">
                  <c:v>67.481993991189199</c:v>
                </c:pt>
                <c:pt idx="597">
                  <c:v>67.479967769588598</c:v>
                </c:pt>
                <c:pt idx="598">
                  <c:v>67.473987905932006</c:v>
                </c:pt>
                <c:pt idx="599">
                  <c:v>67.368894781100096</c:v>
                </c:pt>
                <c:pt idx="600">
                  <c:v>67.235419072820704</c:v>
                </c:pt>
                <c:pt idx="601">
                  <c:v>67.129867018784097</c:v>
                </c:pt>
                <c:pt idx="602">
                  <c:v>66.955623031105205</c:v>
                </c:pt>
                <c:pt idx="603">
                  <c:v>66.934007974811607</c:v>
                </c:pt>
                <c:pt idx="604">
                  <c:v>66.934007530153494</c:v>
                </c:pt>
                <c:pt idx="605">
                  <c:v>66.934006573116307</c:v>
                </c:pt>
                <c:pt idx="606">
                  <c:v>66.934004634258201</c:v>
                </c:pt>
                <c:pt idx="607">
                  <c:v>66.934004423016106</c:v>
                </c:pt>
                <c:pt idx="608">
                  <c:v>66.9340034237092</c:v>
                </c:pt>
                <c:pt idx="609">
                  <c:v>66.934003415526107</c:v>
                </c:pt>
                <c:pt idx="610">
                  <c:v>66.934003376967894</c:v>
                </c:pt>
                <c:pt idx="611">
                  <c:v>66.934003359239398</c:v>
                </c:pt>
                <c:pt idx="612">
                  <c:v>66.934003149065106</c:v>
                </c:pt>
                <c:pt idx="613">
                  <c:v>66.934002829949407</c:v>
                </c:pt>
                <c:pt idx="614">
                  <c:v>66.934002559920799</c:v>
                </c:pt>
                <c:pt idx="615">
                  <c:v>66.934002449918907</c:v>
                </c:pt>
                <c:pt idx="616">
                  <c:v>66.934002382393601</c:v>
                </c:pt>
                <c:pt idx="617">
                  <c:v>66.934002290955306</c:v>
                </c:pt>
                <c:pt idx="618">
                  <c:v>66.9340019730096</c:v>
                </c:pt>
                <c:pt idx="619">
                  <c:v>66.934001951530107</c:v>
                </c:pt>
                <c:pt idx="620">
                  <c:v>66.934001844641102</c:v>
                </c:pt>
                <c:pt idx="621">
                  <c:v>66.934001517628104</c:v>
                </c:pt>
                <c:pt idx="622">
                  <c:v>66.934001332583506</c:v>
                </c:pt>
                <c:pt idx="623">
                  <c:v>66.934001293477706</c:v>
                </c:pt>
                <c:pt idx="624">
                  <c:v>66.934001154108202</c:v>
                </c:pt>
                <c:pt idx="625">
                  <c:v>66.934001121676104</c:v>
                </c:pt>
                <c:pt idx="626">
                  <c:v>66.9340011060183</c:v>
                </c:pt>
                <c:pt idx="627">
                  <c:v>66.934001071295697</c:v>
                </c:pt>
                <c:pt idx="628">
                  <c:v>66.934001030066597</c:v>
                </c:pt>
                <c:pt idx="629">
                  <c:v>66.9340010062879</c:v>
                </c:pt>
                <c:pt idx="630">
                  <c:v>66.934000961691595</c:v>
                </c:pt>
                <c:pt idx="631">
                  <c:v>66.934000685886502</c:v>
                </c:pt>
                <c:pt idx="632">
                  <c:v>66.934000670931198</c:v>
                </c:pt>
                <c:pt idx="633">
                  <c:v>66.934000634320299</c:v>
                </c:pt>
                <c:pt idx="634">
                  <c:v>66.934000590568402</c:v>
                </c:pt>
                <c:pt idx="635">
                  <c:v>66.934000572534401</c:v>
                </c:pt>
                <c:pt idx="636">
                  <c:v>66.934000506344901</c:v>
                </c:pt>
                <c:pt idx="637">
                  <c:v>66.934000348192896</c:v>
                </c:pt>
                <c:pt idx="638">
                  <c:v>66.933999992244907</c:v>
                </c:pt>
                <c:pt idx="639">
                  <c:v>66.933999962925597</c:v>
                </c:pt>
                <c:pt idx="640">
                  <c:v>66.933999898341696</c:v>
                </c:pt>
                <c:pt idx="641">
                  <c:v>66.933999874788796</c:v>
                </c:pt>
                <c:pt idx="642">
                  <c:v>66.933999854476895</c:v>
                </c:pt>
                <c:pt idx="643">
                  <c:v>66.933999844898096</c:v>
                </c:pt>
                <c:pt idx="644">
                  <c:v>66.933999831398296</c:v>
                </c:pt>
                <c:pt idx="645">
                  <c:v>66.933999664747702</c:v>
                </c:pt>
                <c:pt idx="646">
                  <c:v>66.933999657005899</c:v>
                </c:pt>
                <c:pt idx="647">
                  <c:v>66.933999594099006</c:v>
                </c:pt>
                <c:pt idx="648">
                  <c:v>66.933999539224104</c:v>
                </c:pt>
                <c:pt idx="649">
                  <c:v>66.933999312729497</c:v>
                </c:pt>
                <c:pt idx="650">
                  <c:v>66.933999125612203</c:v>
                </c:pt>
                <c:pt idx="651">
                  <c:v>66.933999042220407</c:v>
                </c:pt>
                <c:pt idx="652">
                  <c:v>66.933999014329103</c:v>
                </c:pt>
                <c:pt idx="653">
                  <c:v>66.933998694277804</c:v>
                </c:pt>
                <c:pt idx="654">
                  <c:v>66.933998603189096</c:v>
                </c:pt>
                <c:pt idx="655">
                  <c:v>66.933998585724893</c:v>
                </c:pt>
                <c:pt idx="656">
                  <c:v>66.933998548891296</c:v>
                </c:pt>
                <c:pt idx="657">
                  <c:v>66.933998498242602</c:v>
                </c:pt>
                <c:pt idx="658">
                  <c:v>66.933998412840594</c:v>
                </c:pt>
                <c:pt idx="659">
                  <c:v>66.9339983919958</c:v>
                </c:pt>
                <c:pt idx="660">
                  <c:v>66.933998263734793</c:v>
                </c:pt>
                <c:pt idx="661">
                  <c:v>66.933997854969903</c:v>
                </c:pt>
                <c:pt idx="662">
                  <c:v>66.933997586400494</c:v>
                </c:pt>
                <c:pt idx="663">
                  <c:v>66.933996013402904</c:v>
                </c:pt>
                <c:pt idx="664">
                  <c:v>66.933995883364901</c:v>
                </c:pt>
                <c:pt idx="665">
                  <c:v>66.933849307948805</c:v>
                </c:pt>
                <c:pt idx="666">
                  <c:v>66.786167337306793</c:v>
                </c:pt>
                <c:pt idx="667">
                  <c:v>66.786166282837499</c:v>
                </c:pt>
                <c:pt idx="668">
                  <c:v>66.6654095640923</c:v>
                </c:pt>
                <c:pt idx="669">
                  <c:v>66.665408367061502</c:v>
                </c:pt>
                <c:pt idx="670">
                  <c:v>66.627717565598601</c:v>
                </c:pt>
                <c:pt idx="671">
                  <c:v>66.591669651127702</c:v>
                </c:pt>
                <c:pt idx="672">
                  <c:v>66.157197646762498</c:v>
                </c:pt>
                <c:pt idx="673">
                  <c:v>65.986413432793199</c:v>
                </c:pt>
                <c:pt idx="674">
                  <c:v>65.916790660813504</c:v>
                </c:pt>
                <c:pt idx="675">
                  <c:v>65.887132519529104</c:v>
                </c:pt>
                <c:pt idx="676">
                  <c:v>65.805504624888997</c:v>
                </c:pt>
                <c:pt idx="677">
                  <c:v>65.725708090088901</c:v>
                </c:pt>
                <c:pt idx="678">
                  <c:v>65.710310432315893</c:v>
                </c:pt>
                <c:pt idx="679">
                  <c:v>65.620003194184505</c:v>
                </c:pt>
                <c:pt idx="680">
                  <c:v>65.620002970313706</c:v>
                </c:pt>
                <c:pt idx="681">
                  <c:v>65.620002719752605</c:v>
                </c:pt>
                <c:pt idx="682">
                  <c:v>65.620001818469603</c:v>
                </c:pt>
                <c:pt idx="683">
                  <c:v>65.620001374861303</c:v>
                </c:pt>
                <c:pt idx="684">
                  <c:v>65.620001187865498</c:v>
                </c:pt>
                <c:pt idx="685">
                  <c:v>65.620000584503998</c:v>
                </c:pt>
                <c:pt idx="686">
                  <c:v>65.620000060720997</c:v>
                </c:pt>
                <c:pt idx="687">
                  <c:v>65.619999987916302</c:v>
                </c:pt>
                <c:pt idx="688">
                  <c:v>65.619999876199302</c:v>
                </c:pt>
                <c:pt idx="689">
                  <c:v>65.619999859365606</c:v>
                </c:pt>
                <c:pt idx="690">
                  <c:v>65.619999682268698</c:v>
                </c:pt>
                <c:pt idx="691">
                  <c:v>65.619999044866901</c:v>
                </c:pt>
                <c:pt idx="692">
                  <c:v>65.6199990355925</c:v>
                </c:pt>
                <c:pt idx="693">
                  <c:v>65.619998989742797</c:v>
                </c:pt>
                <c:pt idx="694">
                  <c:v>65.619998748754895</c:v>
                </c:pt>
                <c:pt idx="695">
                  <c:v>65.619998369137903</c:v>
                </c:pt>
                <c:pt idx="696">
                  <c:v>65.619998188821398</c:v>
                </c:pt>
                <c:pt idx="697">
                  <c:v>65.619997916922898</c:v>
                </c:pt>
                <c:pt idx="698">
                  <c:v>65.619997287173604</c:v>
                </c:pt>
                <c:pt idx="699">
                  <c:v>65.619996557602406</c:v>
                </c:pt>
                <c:pt idx="700">
                  <c:v>65.619995493206204</c:v>
                </c:pt>
                <c:pt idx="701">
                  <c:v>65.619994051959395</c:v>
                </c:pt>
                <c:pt idx="702">
                  <c:v>65.420422632888403</c:v>
                </c:pt>
                <c:pt idx="703">
                  <c:v>65.420421228794893</c:v>
                </c:pt>
                <c:pt idx="704">
                  <c:v>65.420420414256895</c:v>
                </c:pt>
                <c:pt idx="705">
                  <c:v>65.276452652189505</c:v>
                </c:pt>
                <c:pt idx="706">
                  <c:v>65.207765692504793</c:v>
                </c:pt>
                <c:pt idx="707">
                  <c:v>65.207500558720199</c:v>
                </c:pt>
                <c:pt idx="708">
                  <c:v>65.122066926650703</c:v>
                </c:pt>
                <c:pt idx="709">
                  <c:v>65.108727546131604</c:v>
                </c:pt>
                <c:pt idx="710">
                  <c:v>65.026023714824703</c:v>
                </c:pt>
                <c:pt idx="711">
                  <c:v>64.951809656517497</c:v>
                </c:pt>
                <c:pt idx="712">
                  <c:v>64.679827355689895</c:v>
                </c:pt>
                <c:pt idx="713">
                  <c:v>64.623687783251398</c:v>
                </c:pt>
                <c:pt idx="714">
                  <c:v>64.450598565316398</c:v>
                </c:pt>
                <c:pt idx="715">
                  <c:v>64.415163119934206</c:v>
                </c:pt>
                <c:pt idx="716">
                  <c:v>64.415145944169495</c:v>
                </c:pt>
                <c:pt idx="717">
                  <c:v>64.301259967623693</c:v>
                </c:pt>
                <c:pt idx="718">
                  <c:v>64.301259349127506</c:v>
                </c:pt>
                <c:pt idx="719">
                  <c:v>64.3012586772399</c:v>
                </c:pt>
                <c:pt idx="720">
                  <c:v>64.301257932571303</c:v>
                </c:pt>
                <c:pt idx="721">
                  <c:v>64.301255973591495</c:v>
                </c:pt>
                <c:pt idx="722">
                  <c:v>64.301255084571395</c:v>
                </c:pt>
                <c:pt idx="723">
                  <c:v>64.301254965145205</c:v>
                </c:pt>
                <c:pt idx="724">
                  <c:v>64.3012503437037</c:v>
                </c:pt>
                <c:pt idx="725">
                  <c:v>64.273269603626304</c:v>
                </c:pt>
                <c:pt idx="726">
                  <c:v>64.254386200950805</c:v>
                </c:pt>
                <c:pt idx="727">
                  <c:v>64.199459010464196</c:v>
                </c:pt>
                <c:pt idx="728">
                  <c:v>64.176750932639706</c:v>
                </c:pt>
                <c:pt idx="729">
                  <c:v>64.148007293972498</c:v>
                </c:pt>
                <c:pt idx="730">
                  <c:v>64.148003956198195</c:v>
                </c:pt>
                <c:pt idx="731">
                  <c:v>64.148002140874397</c:v>
                </c:pt>
                <c:pt idx="732">
                  <c:v>64.148001791311799</c:v>
                </c:pt>
                <c:pt idx="733">
                  <c:v>64.148001712296306</c:v>
                </c:pt>
                <c:pt idx="734">
                  <c:v>64.148000979921505</c:v>
                </c:pt>
                <c:pt idx="735">
                  <c:v>64.147999993408703</c:v>
                </c:pt>
                <c:pt idx="736">
                  <c:v>64.147999800509098</c:v>
                </c:pt>
                <c:pt idx="737">
                  <c:v>64.147997871287401</c:v>
                </c:pt>
                <c:pt idx="738">
                  <c:v>64.147997652106199</c:v>
                </c:pt>
                <c:pt idx="739">
                  <c:v>64.147995788401502</c:v>
                </c:pt>
                <c:pt idx="740">
                  <c:v>64.147992520152897</c:v>
                </c:pt>
                <c:pt idx="741">
                  <c:v>64.131765218402293</c:v>
                </c:pt>
                <c:pt idx="742">
                  <c:v>64.131764899895501</c:v>
                </c:pt>
                <c:pt idx="743">
                  <c:v>64.131763999129703</c:v>
                </c:pt>
                <c:pt idx="744">
                  <c:v>64.131763345029398</c:v>
                </c:pt>
                <c:pt idx="745">
                  <c:v>64.131762915964899</c:v>
                </c:pt>
                <c:pt idx="746">
                  <c:v>64.131761014450603</c:v>
                </c:pt>
                <c:pt idx="747">
                  <c:v>64.131755139445801</c:v>
                </c:pt>
                <c:pt idx="748">
                  <c:v>64.042993744143899</c:v>
                </c:pt>
                <c:pt idx="749">
                  <c:v>63.788044603820303</c:v>
                </c:pt>
                <c:pt idx="750">
                  <c:v>63.645185626721201</c:v>
                </c:pt>
                <c:pt idx="751">
                  <c:v>63.5160020180628</c:v>
                </c:pt>
                <c:pt idx="752">
                  <c:v>63.516001937323701</c:v>
                </c:pt>
                <c:pt idx="753">
                  <c:v>63.516001126122603</c:v>
                </c:pt>
                <c:pt idx="754">
                  <c:v>63.516001040655901</c:v>
                </c:pt>
                <c:pt idx="755">
                  <c:v>63.516000476548399</c:v>
                </c:pt>
                <c:pt idx="756">
                  <c:v>63.516000432012198</c:v>
                </c:pt>
                <c:pt idx="757">
                  <c:v>63.516000303183603</c:v>
                </c:pt>
                <c:pt idx="758">
                  <c:v>63.5159999904713</c:v>
                </c:pt>
                <c:pt idx="759">
                  <c:v>63.515999953966499</c:v>
                </c:pt>
                <c:pt idx="760">
                  <c:v>63.515999477217797</c:v>
                </c:pt>
                <c:pt idx="761">
                  <c:v>63.515999405409303</c:v>
                </c:pt>
                <c:pt idx="762">
                  <c:v>63.5159992769754</c:v>
                </c:pt>
                <c:pt idx="763">
                  <c:v>63.5159989988042</c:v>
                </c:pt>
                <c:pt idx="764">
                  <c:v>63.515998555258598</c:v>
                </c:pt>
                <c:pt idx="765">
                  <c:v>63.515998514851198</c:v>
                </c:pt>
                <c:pt idx="766">
                  <c:v>63.515998290797299</c:v>
                </c:pt>
                <c:pt idx="767">
                  <c:v>63.515998267344798</c:v>
                </c:pt>
                <c:pt idx="768">
                  <c:v>63.515998102469702</c:v>
                </c:pt>
                <c:pt idx="769">
                  <c:v>63.515998028138902</c:v>
                </c:pt>
                <c:pt idx="770">
                  <c:v>63.515997840016503</c:v>
                </c:pt>
                <c:pt idx="771">
                  <c:v>63.515997679467503</c:v>
                </c:pt>
                <c:pt idx="772">
                  <c:v>63.515996989578298</c:v>
                </c:pt>
                <c:pt idx="773">
                  <c:v>63.409803378861</c:v>
                </c:pt>
                <c:pt idx="774">
                  <c:v>63.409802501296902</c:v>
                </c:pt>
                <c:pt idx="775">
                  <c:v>63.094996938713898</c:v>
                </c:pt>
                <c:pt idx="776">
                  <c:v>63.040270873023097</c:v>
                </c:pt>
                <c:pt idx="777">
                  <c:v>63.040270185834203</c:v>
                </c:pt>
                <c:pt idx="778">
                  <c:v>63.040269252233401</c:v>
                </c:pt>
                <c:pt idx="779">
                  <c:v>63.040267595850104</c:v>
                </c:pt>
                <c:pt idx="780">
                  <c:v>63.040267411427102</c:v>
                </c:pt>
                <c:pt idx="781">
                  <c:v>63.040266096371397</c:v>
                </c:pt>
                <c:pt idx="782">
                  <c:v>63.040266059566001</c:v>
                </c:pt>
                <c:pt idx="783">
                  <c:v>63.040265667760202</c:v>
                </c:pt>
                <c:pt idx="784">
                  <c:v>63.040265486012302</c:v>
                </c:pt>
                <c:pt idx="785">
                  <c:v>63.040265444108101</c:v>
                </c:pt>
                <c:pt idx="786">
                  <c:v>63.040265299591503</c:v>
                </c:pt>
                <c:pt idx="787">
                  <c:v>63.040264762624297</c:v>
                </c:pt>
                <c:pt idx="788">
                  <c:v>63.040264694356999</c:v>
                </c:pt>
                <c:pt idx="789">
                  <c:v>63.040264484492297</c:v>
                </c:pt>
                <c:pt idx="790">
                  <c:v>63.040264441228601</c:v>
                </c:pt>
                <c:pt idx="791">
                  <c:v>63.040264080869903</c:v>
                </c:pt>
                <c:pt idx="792">
                  <c:v>63.040263899174398</c:v>
                </c:pt>
                <c:pt idx="793">
                  <c:v>63.040263490691899</c:v>
                </c:pt>
                <c:pt idx="794">
                  <c:v>63.0402630186097</c:v>
                </c:pt>
                <c:pt idx="795">
                  <c:v>63.040262392531403</c:v>
                </c:pt>
                <c:pt idx="796">
                  <c:v>63.0402623109469</c:v>
                </c:pt>
                <c:pt idx="797">
                  <c:v>63.040262273476301</c:v>
                </c:pt>
                <c:pt idx="798">
                  <c:v>63.040262067044203</c:v>
                </c:pt>
                <c:pt idx="799">
                  <c:v>63.040261825079902</c:v>
                </c:pt>
                <c:pt idx="800">
                  <c:v>63.040261803099803</c:v>
                </c:pt>
                <c:pt idx="801">
                  <c:v>63.040261698358897</c:v>
                </c:pt>
                <c:pt idx="802">
                  <c:v>63.040261638696698</c:v>
                </c:pt>
                <c:pt idx="803">
                  <c:v>63.040261515710903</c:v>
                </c:pt>
                <c:pt idx="804">
                  <c:v>63.040261341539399</c:v>
                </c:pt>
                <c:pt idx="805">
                  <c:v>63.040261096977702</c:v>
                </c:pt>
                <c:pt idx="806">
                  <c:v>63.0402608883184</c:v>
                </c:pt>
                <c:pt idx="807">
                  <c:v>63.040260875144497</c:v>
                </c:pt>
                <c:pt idx="808">
                  <c:v>63.040260357302898</c:v>
                </c:pt>
                <c:pt idx="809">
                  <c:v>63.040260291251798</c:v>
                </c:pt>
                <c:pt idx="810">
                  <c:v>63.040260259962203</c:v>
                </c:pt>
                <c:pt idx="811">
                  <c:v>63.040260088302603</c:v>
                </c:pt>
                <c:pt idx="812">
                  <c:v>63.040259993709597</c:v>
                </c:pt>
                <c:pt idx="813">
                  <c:v>63.040259675383503</c:v>
                </c:pt>
                <c:pt idx="814">
                  <c:v>63.040259433762699</c:v>
                </c:pt>
                <c:pt idx="815">
                  <c:v>63.040259294308797</c:v>
                </c:pt>
                <c:pt idx="816">
                  <c:v>63.0402581172401</c:v>
                </c:pt>
                <c:pt idx="817">
                  <c:v>63.0402580561503</c:v>
                </c:pt>
                <c:pt idx="818">
                  <c:v>63.040257823111801</c:v>
                </c:pt>
                <c:pt idx="819">
                  <c:v>63.0402577813012</c:v>
                </c:pt>
                <c:pt idx="820">
                  <c:v>63.040257643377402</c:v>
                </c:pt>
                <c:pt idx="821">
                  <c:v>63.040257609326197</c:v>
                </c:pt>
                <c:pt idx="822">
                  <c:v>63.040257353178603</c:v>
                </c:pt>
                <c:pt idx="823">
                  <c:v>63.040256390260502</c:v>
                </c:pt>
                <c:pt idx="824">
                  <c:v>63.040254804576499</c:v>
                </c:pt>
                <c:pt idx="825">
                  <c:v>63.0402531337797</c:v>
                </c:pt>
                <c:pt idx="826">
                  <c:v>62.912483363807603</c:v>
                </c:pt>
                <c:pt idx="827">
                  <c:v>62.785058610835897</c:v>
                </c:pt>
                <c:pt idx="828">
                  <c:v>62.691480612683897</c:v>
                </c:pt>
                <c:pt idx="829">
                  <c:v>62.6914777636743</c:v>
                </c:pt>
                <c:pt idx="830">
                  <c:v>62.691477565594298</c:v>
                </c:pt>
                <c:pt idx="831">
                  <c:v>62.691477110968997</c:v>
                </c:pt>
                <c:pt idx="832">
                  <c:v>62.691476956562603</c:v>
                </c:pt>
                <c:pt idx="833">
                  <c:v>62.691476835342201</c:v>
                </c:pt>
                <c:pt idx="834">
                  <c:v>62.691476674838299</c:v>
                </c:pt>
                <c:pt idx="835">
                  <c:v>62.691476655075299</c:v>
                </c:pt>
                <c:pt idx="836">
                  <c:v>62.691476537252299</c:v>
                </c:pt>
                <c:pt idx="837">
                  <c:v>62.691476493676298</c:v>
                </c:pt>
                <c:pt idx="838">
                  <c:v>62.691476466716502</c:v>
                </c:pt>
                <c:pt idx="839">
                  <c:v>62.6914763699614</c:v>
                </c:pt>
                <c:pt idx="840">
                  <c:v>62.691476264267997</c:v>
                </c:pt>
                <c:pt idx="841">
                  <c:v>62.6914762140268</c:v>
                </c:pt>
                <c:pt idx="842">
                  <c:v>62.691476043414902</c:v>
                </c:pt>
                <c:pt idx="843">
                  <c:v>62.691475523253203</c:v>
                </c:pt>
                <c:pt idx="844">
                  <c:v>62.691475319495503</c:v>
                </c:pt>
                <c:pt idx="845">
                  <c:v>62.691475257749403</c:v>
                </c:pt>
                <c:pt idx="846">
                  <c:v>62.691474973371399</c:v>
                </c:pt>
                <c:pt idx="847">
                  <c:v>62.6914746218537</c:v>
                </c:pt>
                <c:pt idx="848">
                  <c:v>62.660974629370003</c:v>
                </c:pt>
                <c:pt idx="849">
                  <c:v>62.660972304053701</c:v>
                </c:pt>
                <c:pt idx="850">
                  <c:v>62.546340049056496</c:v>
                </c:pt>
                <c:pt idx="851">
                  <c:v>62.546338809151798</c:v>
                </c:pt>
                <c:pt idx="852">
                  <c:v>62.546338634792001</c:v>
                </c:pt>
                <c:pt idx="853">
                  <c:v>62.5463378254547</c:v>
                </c:pt>
                <c:pt idx="854">
                  <c:v>62.546337717851401</c:v>
                </c:pt>
                <c:pt idx="855">
                  <c:v>62.546337558338799</c:v>
                </c:pt>
                <c:pt idx="856">
                  <c:v>62.546337370983601</c:v>
                </c:pt>
                <c:pt idx="857">
                  <c:v>62.546337312408198</c:v>
                </c:pt>
                <c:pt idx="858">
                  <c:v>62.546337050969001</c:v>
                </c:pt>
                <c:pt idx="859">
                  <c:v>62.546336891288199</c:v>
                </c:pt>
                <c:pt idx="860">
                  <c:v>62.546336650162999</c:v>
                </c:pt>
                <c:pt idx="861">
                  <c:v>62.546336376058299</c:v>
                </c:pt>
                <c:pt idx="862">
                  <c:v>62.546336066537499</c:v>
                </c:pt>
                <c:pt idx="863">
                  <c:v>62.54633599257</c:v>
                </c:pt>
                <c:pt idx="864">
                  <c:v>62.546335980962098</c:v>
                </c:pt>
                <c:pt idx="865">
                  <c:v>62.546335969042701</c:v>
                </c:pt>
                <c:pt idx="866">
                  <c:v>62.546335953041599</c:v>
                </c:pt>
                <c:pt idx="867">
                  <c:v>62.546335892043601</c:v>
                </c:pt>
                <c:pt idx="868">
                  <c:v>62.546335866611102</c:v>
                </c:pt>
                <c:pt idx="869">
                  <c:v>62.546335824319002</c:v>
                </c:pt>
                <c:pt idx="870">
                  <c:v>62.546335667075603</c:v>
                </c:pt>
                <c:pt idx="871">
                  <c:v>62.546335657081002</c:v>
                </c:pt>
                <c:pt idx="872">
                  <c:v>62.546335615393602</c:v>
                </c:pt>
                <c:pt idx="873">
                  <c:v>62.546335423854799</c:v>
                </c:pt>
                <c:pt idx="874">
                  <c:v>62.5463353618469</c:v>
                </c:pt>
                <c:pt idx="875">
                  <c:v>62.546335279063896</c:v>
                </c:pt>
                <c:pt idx="876">
                  <c:v>62.546335165914599</c:v>
                </c:pt>
                <c:pt idx="877">
                  <c:v>62.5463348556558</c:v>
                </c:pt>
                <c:pt idx="878">
                  <c:v>62.546334736559402</c:v>
                </c:pt>
                <c:pt idx="879">
                  <c:v>62.546334661577198</c:v>
                </c:pt>
                <c:pt idx="880">
                  <c:v>62.5463343808104</c:v>
                </c:pt>
                <c:pt idx="881">
                  <c:v>62.546334344335698</c:v>
                </c:pt>
                <c:pt idx="882">
                  <c:v>62.5463343290238</c:v>
                </c:pt>
                <c:pt idx="883">
                  <c:v>62.5463342986139</c:v>
                </c:pt>
                <c:pt idx="884">
                  <c:v>62.546334285580699</c:v>
                </c:pt>
                <c:pt idx="885">
                  <c:v>62.546334157641802</c:v>
                </c:pt>
                <c:pt idx="886">
                  <c:v>62.546334124657299</c:v>
                </c:pt>
                <c:pt idx="887">
                  <c:v>62.546334123334198</c:v>
                </c:pt>
                <c:pt idx="888">
                  <c:v>62.546334056503902</c:v>
                </c:pt>
                <c:pt idx="889">
                  <c:v>62.546334008819699</c:v>
                </c:pt>
                <c:pt idx="890">
                  <c:v>62.546333779041802</c:v>
                </c:pt>
                <c:pt idx="891">
                  <c:v>62.5463332583629</c:v>
                </c:pt>
                <c:pt idx="892">
                  <c:v>62.546333179344103</c:v>
                </c:pt>
                <c:pt idx="893">
                  <c:v>62.546332590975901</c:v>
                </c:pt>
                <c:pt idx="894">
                  <c:v>62.546332061798999</c:v>
                </c:pt>
                <c:pt idx="895">
                  <c:v>62.546330756426997</c:v>
                </c:pt>
                <c:pt idx="896">
                  <c:v>62.504725663294202</c:v>
                </c:pt>
                <c:pt idx="897">
                  <c:v>62.2530029162793</c:v>
                </c:pt>
                <c:pt idx="898">
                  <c:v>62.253002411736702</c:v>
                </c:pt>
                <c:pt idx="899">
                  <c:v>62.253001969385302</c:v>
                </c:pt>
                <c:pt idx="900">
                  <c:v>62.253001329505501</c:v>
                </c:pt>
                <c:pt idx="901">
                  <c:v>62.253001257443202</c:v>
                </c:pt>
                <c:pt idx="902">
                  <c:v>62.2530011499708</c:v>
                </c:pt>
                <c:pt idx="903">
                  <c:v>62.253000850065298</c:v>
                </c:pt>
                <c:pt idx="904">
                  <c:v>62.253000447287697</c:v>
                </c:pt>
                <c:pt idx="905">
                  <c:v>62.253000305707999</c:v>
                </c:pt>
                <c:pt idx="906">
                  <c:v>62.253000105995703</c:v>
                </c:pt>
                <c:pt idx="907">
                  <c:v>62.252999931199398</c:v>
                </c:pt>
                <c:pt idx="908">
                  <c:v>62.252999871032401</c:v>
                </c:pt>
                <c:pt idx="909">
                  <c:v>62.252999864155001</c:v>
                </c:pt>
                <c:pt idx="910">
                  <c:v>62.2529994694804</c:v>
                </c:pt>
                <c:pt idx="911">
                  <c:v>62.252999133788698</c:v>
                </c:pt>
                <c:pt idx="912">
                  <c:v>62.252997947708899</c:v>
                </c:pt>
                <c:pt idx="913">
                  <c:v>62.252997333892097</c:v>
                </c:pt>
                <c:pt idx="914">
                  <c:v>62.252997059222103</c:v>
                </c:pt>
                <c:pt idx="915">
                  <c:v>62.106339079363202</c:v>
                </c:pt>
                <c:pt idx="916">
                  <c:v>62.106318528106698</c:v>
                </c:pt>
                <c:pt idx="917">
                  <c:v>62.106317985753698</c:v>
                </c:pt>
                <c:pt idx="918">
                  <c:v>62.106316204758699</c:v>
                </c:pt>
                <c:pt idx="919">
                  <c:v>62.106315656091901</c:v>
                </c:pt>
                <c:pt idx="920">
                  <c:v>62.106315170427699</c:v>
                </c:pt>
                <c:pt idx="921">
                  <c:v>62.106314751365602</c:v>
                </c:pt>
                <c:pt idx="922">
                  <c:v>62.106314409252597</c:v>
                </c:pt>
                <c:pt idx="923">
                  <c:v>62.106314404738498</c:v>
                </c:pt>
                <c:pt idx="924">
                  <c:v>62.106314351730603</c:v>
                </c:pt>
                <c:pt idx="925">
                  <c:v>62.1063133318764</c:v>
                </c:pt>
                <c:pt idx="926">
                  <c:v>62.106313072195597</c:v>
                </c:pt>
                <c:pt idx="927">
                  <c:v>62.106312987533599</c:v>
                </c:pt>
                <c:pt idx="928">
                  <c:v>62.106312763588598</c:v>
                </c:pt>
                <c:pt idx="929">
                  <c:v>62.106312532910003</c:v>
                </c:pt>
                <c:pt idx="930">
                  <c:v>62.1063124968408</c:v>
                </c:pt>
                <c:pt idx="931">
                  <c:v>62.106312274998402</c:v>
                </c:pt>
                <c:pt idx="932">
                  <c:v>62.106312139891003</c:v>
                </c:pt>
                <c:pt idx="933">
                  <c:v>62.106312080022299</c:v>
                </c:pt>
                <c:pt idx="934">
                  <c:v>62.106312004946602</c:v>
                </c:pt>
                <c:pt idx="935">
                  <c:v>62.106311942147499</c:v>
                </c:pt>
                <c:pt idx="936">
                  <c:v>62.106311790045403</c:v>
                </c:pt>
                <c:pt idx="937">
                  <c:v>62.106311589386102</c:v>
                </c:pt>
                <c:pt idx="938">
                  <c:v>62.106310963323402</c:v>
                </c:pt>
                <c:pt idx="939">
                  <c:v>62.1063102993336</c:v>
                </c:pt>
                <c:pt idx="940">
                  <c:v>62.106309319975502</c:v>
                </c:pt>
                <c:pt idx="941">
                  <c:v>62.106308903031099</c:v>
                </c:pt>
                <c:pt idx="942">
                  <c:v>62.106308647273799</c:v>
                </c:pt>
                <c:pt idx="943">
                  <c:v>62.064712146010898</c:v>
                </c:pt>
                <c:pt idx="944">
                  <c:v>62.0647099193177</c:v>
                </c:pt>
                <c:pt idx="945">
                  <c:v>62.0647092815584</c:v>
                </c:pt>
                <c:pt idx="946">
                  <c:v>61.997000805534199</c:v>
                </c:pt>
                <c:pt idx="947">
                  <c:v>61.9716585017187</c:v>
                </c:pt>
                <c:pt idx="948">
                  <c:v>61.842003530417699</c:v>
                </c:pt>
                <c:pt idx="949">
                  <c:v>61.824649643533597</c:v>
                </c:pt>
                <c:pt idx="950">
                  <c:v>61.824648413928301</c:v>
                </c:pt>
                <c:pt idx="951">
                  <c:v>61.802303269394798</c:v>
                </c:pt>
                <c:pt idx="952">
                  <c:v>61.802301323101403</c:v>
                </c:pt>
                <c:pt idx="953">
                  <c:v>61.802297166448497</c:v>
                </c:pt>
                <c:pt idx="954">
                  <c:v>61.716001106975199</c:v>
                </c:pt>
                <c:pt idx="955">
                  <c:v>61.715999991323102</c:v>
                </c:pt>
                <c:pt idx="956">
                  <c:v>61.715999430930303</c:v>
                </c:pt>
                <c:pt idx="957">
                  <c:v>61.715997229792599</c:v>
                </c:pt>
                <c:pt idx="958">
                  <c:v>61.654849778925602</c:v>
                </c:pt>
                <c:pt idx="959">
                  <c:v>61.522994890017898</c:v>
                </c:pt>
                <c:pt idx="960">
                  <c:v>61.351601505630398</c:v>
                </c:pt>
                <c:pt idx="961">
                  <c:v>61.351600803895501</c:v>
                </c:pt>
                <c:pt idx="962">
                  <c:v>61.351599981102702</c:v>
                </c:pt>
                <c:pt idx="963">
                  <c:v>61.3515995941885</c:v>
                </c:pt>
                <c:pt idx="964">
                  <c:v>61.351598907213003</c:v>
                </c:pt>
                <c:pt idx="965">
                  <c:v>61.3131884428185</c:v>
                </c:pt>
                <c:pt idx="966">
                  <c:v>61.233549828571697</c:v>
                </c:pt>
                <c:pt idx="967">
                  <c:v>61.130749977753602</c:v>
                </c:pt>
                <c:pt idx="968">
                  <c:v>61.130749711494097</c:v>
                </c:pt>
                <c:pt idx="969">
                  <c:v>61.130749372017597</c:v>
                </c:pt>
                <c:pt idx="970">
                  <c:v>61.130747769712897</c:v>
                </c:pt>
                <c:pt idx="971">
                  <c:v>61.060760178006703</c:v>
                </c:pt>
                <c:pt idx="972">
                  <c:v>61.060760054539898</c:v>
                </c:pt>
                <c:pt idx="973">
                  <c:v>60.914954926465498</c:v>
                </c:pt>
                <c:pt idx="974">
                  <c:v>60.828903974073903</c:v>
                </c:pt>
                <c:pt idx="975">
                  <c:v>60.764446138521301</c:v>
                </c:pt>
                <c:pt idx="976">
                  <c:v>60.764446076081498</c:v>
                </c:pt>
                <c:pt idx="977">
                  <c:v>60.697701280439901</c:v>
                </c:pt>
                <c:pt idx="978">
                  <c:v>60.697700871960301</c:v>
                </c:pt>
                <c:pt idx="979">
                  <c:v>60.697700832465898</c:v>
                </c:pt>
                <c:pt idx="980">
                  <c:v>60.697700667525503</c:v>
                </c:pt>
                <c:pt idx="981">
                  <c:v>60.697700444003502</c:v>
                </c:pt>
                <c:pt idx="982">
                  <c:v>60.697700323875601</c:v>
                </c:pt>
                <c:pt idx="983">
                  <c:v>60.697699635843101</c:v>
                </c:pt>
                <c:pt idx="984">
                  <c:v>60.697699579373499</c:v>
                </c:pt>
                <c:pt idx="985">
                  <c:v>60.697699568777701</c:v>
                </c:pt>
                <c:pt idx="986">
                  <c:v>60.697698859647097</c:v>
                </c:pt>
                <c:pt idx="987">
                  <c:v>60.697698340609698</c:v>
                </c:pt>
                <c:pt idx="988">
                  <c:v>60.697697639962598</c:v>
                </c:pt>
                <c:pt idx="989">
                  <c:v>60.697697491155701</c:v>
                </c:pt>
                <c:pt idx="990">
                  <c:v>60.697696774433503</c:v>
                </c:pt>
                <c:pt idx="991">
                  <c:v>60.697696030849897</c:v>
                </c:pt>
                <c:pt idx="992">
                  <c:v>60.697690477250099</c:v>
                </c:pt>
                <c:pt idx="993">
                  <c:v>60.609024751139501</c:v>
                </c:pt>
                <c:pt idx="994">
                  <c:v>60.6039990377339</c:v>
                </c:pt>
                <c:pt idx="995">
                  <c:v>60.565429880096197</c:v>
                </c:pt>
                <c:pt idx="996">
                  <c:v>60.565429215560002</c:v>
                </c:pt>
                <c:pt idx="997">
                  <c:v>60.562358008183097</c:v>
                </c:pt>
                <c:pt idx="998">
                  <c:v>60.385181784827701</c:v>
                </c:pt>
                <c:pt idx="999">
                  <c:v>60.3300009203532</c:v>
                </c:pt>
                <c:pt idx="1000">
                  <c:v>60.291209700968402</c:v>
                </c:pt>
                <c:pt idx="1001">
                  <c:v>60.291209554955302</c:v>
                </c:pt>
                <c:pt idx="1002">
                  <c:v>60.291205454452097</c:v>
                </c:pt>
                <c:pt idx="1003">
                  <c:v>60.2624294203993</c:v>
                </c:pt>
                <c:pt idx="1004">
                  <c:v>60.262428510611002</c:v>
                </c:pt>
                <c:pt idx="1005">
                  <c:v>60.262425287457802</c:v>
                </c:pt>
                <c:pt idx="1006">
                  <c:v>60.216033049236799</c:v>
                </c:pt>
                <c:pt idx="1007">
                  <c:v>60.2160328300277</c:v>
                </c:pt>
                <c:pt idx="1008">
                  <c:v>60.216032085039899</c:v>
                </c:pt>
                <c:pt idx="1009">
                  <c:v>60.216031571314502</c:v>
                </c:pt>
                <c:pt idx="1010">
                  <c:v>60.216025729133598</c:v>
                </c:pt>
                <c:pt idx="1011">
                  <c:v>60.167841200405803</c:v>
                </c:pt>
                <c:pt idx="1012">
                  <c:v>60.150256559240098</c:v>
                </c:pt>
                <c:pt idx="1013">
                  <c:v>60.141431213201997</c:v>
                </c:pt>
                <c:pt idx="1014">
                  <c:v>60.140906010952897</c:v>
                </c:pt>
                <c:pt idx="1015">
                  <c:v>60.108299301374203</c:v>
                </c:pt>
                <c:pt idx="1016">
                  <c:v>60.064002058305398</c:v>
                </c:pt>
                <c:pt idx="1017">
                  <c:v>60.0639968968486</c:v>
                </c:pt>
                <c:pt idx="1018">
                  <c:v>59.897544452863698</c:v>
                </c:pt>
                <c:pt idx="1019">
                  <c:v>59.869357373463401</c:v>
                </c:pt>
                <c:pt idx="1020">
                  <c:v>59.711689238015602</c:v>
                </c:pt>
                <c:pt idx="1021">
                  <c:v>59.689583619621096</c:v>
                </c:pt>
                <c:pt idx="1022">
                  <c:v>59.689583045257301</c:v>
                </c:pt>
                <c:pt idx="1023">
                  <c:v>59.689582179165498</c:v>
                </c:pt>
                <c:pt idx="1024">
                  <c:v>59.689581635909398</c:v>
                </c:pt>
                <c:pt idx="1025">
                  <c:v>59.689581421021501</c:v>
                </c:pt>
                <c:pt idx="1026">
                  <c:v>59.689580038428801</c:v>
                </c:pt>
                <c:pt idx="1027">
                  <c:v>59.689579527595903</c:v>
                </c:pt>
                <c:pt idx="1028">
                  <c:v>59.6895792166044</c:v>
                </c:pt>
                <c:pt idx="1029">
                  <c:v>59.689578796129197</c:v>
                </c:pt>
                <c:pt idx="1030">
                  <c:v>59.689578274533602</c:v>
                </c:pt>
                <c:pt idx="1031">
                  <c:v>59.6895770918469</c:v>
                </c:pt>
                <c:pt idx="1032">
                  <c:v>59.689573014270799</c:v>
                </c:pt>
                <c:pt idx="1033">
                  <c:v>59.5723774260032</c:v>
                </c:pt>
                <c:pt idx="1034">
                  <c:v>59.5723731197427</c:v>
                </c:pt>
                <c:pt idx="1035">
                  <c:v>59.418577737628503</c:v>
                </c:pt>
                <c:pt idx="1036">
                  <c:v>59.367491714408999</c:v>
                </c:pt>
                <c:pt idx="1037">
                  <c:v>59.278900574975602</c:v>
                </c:pt>
                <c:pt idx="1038">
                  <c:v>59.271971640334201</c:v>
                </c:pt>
                <c:pt idx="1039">
                  <c:v>59.148871365084197</c:v>
                </c:pt>
                <c:pt idx="1040">
                  <c:v>59.148869057884703</c:v>
                </c:pt>
                <c:pt idx="1041">
                  <c:v>59.091041353931601</c:v>
                </c:pt>
                <c:pt idx="1042">
                  <c:v>59.070238928473003</c:v>
                </c:pt>
                <c:pt idx="1043">
                  <c:v>59.0484352221915</c:v>
                </c:pt>
                <c:pt idx="1044">
                  <c:v>59.048430908828799</c:v>
                </c:pt>
                <c:pt idx="1045">
                  <c:v>59.0413567424661</c:v>
                </c:pt>
                <c:pt idx="1046">
                  <c:v>59.026696508154401</c:v>
                </c:pt>
                <c:pt idx="1047">
                  <c:v>59.026694549437103</c:v>
                </c:pt>
                <c:pt idx="1048">
                  <c:v>59.017590828736502</c:v>
                </c:pt>
                <c:pt idx="1049">
                  <c:v>59.017589884820403</c:v>
                </c:pt>
                <c:pt idx="1050">
                  <c:v>58.972799147331202</c:v>
                </c:pt>
                <c:pt idx="1051">
                  <c:v>58.972797693976503</c:v>
                </c:pt>
                <c:pt idx="1052">
                  <c:v>58.9727975516846</c:v>
                </c:pt>
                <c:pt idx="1053">
                  <c:v>58.972797227081003</c:v>
                </c:pt>
                <c:pt idx="1054">
                  <c:v>58.972796170801601</c:v>
                </c:pt>
                <c:pt idx="1055">
                  <c:v>58.9727950865271</c:v>
                </c:pt>
                <c:pt idx="1056">
                  <c:v>58.972794785609501</c:v>
                </c:pt>
                <c:pt idx="1057">
                  <c:v>58.972794367168397</c:v>
                </c:pt>
                <c:pt idx="1058">
                  <c:v>58.972794106428402</c:v>
                </c:pt>
                <c:pt idx="1059">
                  <c:v>58.9727940129373</c:v>
                </c:pt>
                <c:pt idx="1060">
                  <c:v>58.972793055406903</c:v>
                </c:pt>
                <c:pt idx="1061">
                  <c:v>58.972791948791503</c:v>
                </c:pt>
                <c:pt idx="1062">
                  <c:v>58.972791946346099</c:v>
                </c:pt>
                <c:pt idx="1063">
                  <c:v>58.972789949812601</c:v>
                </c:pt>
                <c:pt idx="1064">
                  <c:v>58.972785253670899</c:v>
                </c:pt>
                <c:pt idx="1065">
                  <c:v>58.972769836231699</c:v>
                </c:pt>
                <c:pt idx="1066">
                  <c:v>58.972767067183</c:v>
                </c:pt>
                <c:pt idx="1067">
                  <c:v>58.972761547657697</c:v>
                </c:pt>
                <c:pt idx="1068">
                  <c:v>58.972755365465503</c:v>
                </c:pt>
                <c:pt idx="1069">
                  <c:v>58.972751714155599</c:v>
                </c:pt>
                <c:pt idx="1070">
                  <c:v>58.928713828806202</c:v>
                </c:pt>
                <c:pt idx="1071">
                  <c:v>58.799692172310102</c:v>
                </c:pt>
                <c:pt idx="1072">
                  <c:v>58.7646828211711</c:v>
                </c:pt>
                <c:pt idx="1073">
                  <c:v>58.720788738833903</c:v>
                </c:pt>
                <c:pt idx="1074">
                  <c:v>58.720787553930798</c:v>
                </c:pt>
                <c:pt idx="1075">
                  <c:v>58.720787120477603</c:v>
                </c:pt>
                <c:pt idx="1076">
                  <c:v>58.720786821367</c:v>
                </c:pt>
                <c:pt idx="1077">
                  <c:v>58.720786568929597</c:v>
                </c:pt>
                <c:pt idx="1078">
                  <c:v>58.720786386543203</c:v>
                </c:pt>
                <c:pt idx="1079">
                  <c:v>58.720784796418499</c:v>
                </c:pt>
                <c:pt idx="1080">
                  <c:v>58.720784596252301</c:v>
                </c:pt>
                <c:pt idx="1081">
                  <c:v>58.720783897600199</c:v>
                </c:pt>
                <c:pt idx="1082">
                  <c:v>58.720783202814602</c:v>
                </c:pt>
                <c:pt idx="1083">
                  <c:v>58.720781525952297</c:v>
                </c:pt>
                <c:pt idx="1084">
                  <c:v>58.720781307646398</c:v>
                </c:pt>
                <c:pt idx="1085">
                  <c:v>58.720780444829003</c:v>
                </c:pt>
                <c:pt idx="1086">
                  <c:v>58.720778629315703</c:v>
                </c:pt>
                <c:pt idx="1087">
                  <c:v>58.718111279208003</c:v>
                </c:pt>
                <c:pt idx="1088">
                  <c:v>58.4908278132867</c:v>
                </c:pt>
                <c:pt idx="1089">
                  <c:v>58.433001560368098</c:v>
                </c:pt>
                <c:pt idx="1090">
                  <c:v>58.4330009360189</c:v>
                </c:pt>
                <c:pt idx="1091">
                  <c:v>58.432999513480098</c:v>
                </c:pt>
                <c:pt idx="1092">
                  <c:v>58.339007387856903</c:v>
                </c:pt>
                <c:pt idx="1093">
                  <c:v>58.339002391935601</c:v>
                </c:pt>
                <c:pt idx="1094">
                  <c:v>58.285054217669099</c:v>
                </c:pt>
                <c:pt idx="1095">
                  <c:v>58.247416548580098</c:v>
                </c:pt>
                <c:pt idx="1096">
                  <c:v>58.247416143448497</c:v>
                </c:pt>
                <c:pt idx="1097">
                  <c:v>58.128438232797102</c:v>
                </c:pt>
                <c:pt idx="1098">
                  <c:v>58.128436167801397</c:v>
                </c:pt>
                <c:pt idx="1099">
                  <c:v>58.128435936460903</c:v>
                </c:pt>
                <c:pt idx="1100">
                  <c:v>58.128435168331599</c:v>
                </c:pt>
                <c:pt idx="1101">
                  <c:v>58.128434532125702</c:v>
                </c:pt>
                <c:pt idx="1102">
                  <c:v>58.128434022147701</c:v>
                </c:pt>
                <c:pt idx="1103">
                  <c:v>58.128433738718101</c:v>
                </c:pt>
                <c:pt idx="1104">
                  <c:v>58.128433687856003</c:v>
                </c:pt>
                <c:pt idx="1105">
                  <c:v>58.128433611491999</c:v>
                </c:pt>
                <c:pt idx="1106">
                  <c:v>58.128433123163802</c:v>
                </c:pt>
                <c:pt idx="1107">
                  <c:v>58.128433114666002</c:v>
                </c:pt>
                <c:pt idx="1108">
                  <c:v>58.128433108727599</c:v>
                </c:pt>
                <c:pt idx="1109">
                  <c:v>58.128432994312099</c:v>
                </c:pt>
                <c:pt idx="1110">
                  <c:v>58.128432430436902</c:v>
                </c:pt>
                <c:pt idx="1111">
                  <c:v>58.128432125735699</c:v>
                </c:pt>
                <c:pt idx="1112">
                  <c:v>58.128432040638202</c:v>
                </c:pt>
                <c:pt idx="1113">
                  <c:v>58.128431864896697</c:v>
                </c:pt>
                <c:pt idx="1114">
                  <c:v>58.128431658260901</c:v>
                </c:pt>
                <c:pt idx="1115">
                  <c:v>58.128431393324703</c:v>
                </c:pt>
                <c:pt idx="1116">
                  <c:v>58.128430892530297</c:v>
                </c:pt>
                <c:pt idx="1117">
                  <c:v>58.128430853208002</c:v>
                </c:pt>
                <c:pt idx="1118">
                  <c:v>58.128430487075299</c:v>
                </c:pt>
                <c:pt idx="1119">
                  <c:v>58.128430377881003</c:v>
                </c:pt>
                <c:pt idx="1120">
                  <c:v>58.128427498566502</c:v>
                </c:pt>
                <c:pt idx="1121">
                  <c:v>58.128427064022198</c:v>
                </c:pt>
                <c:pt idx="1122">
                  <c:v>58.128426760099003</c:v>
                </c:pt>
                <c:pt idx="1123">
                  <c:v>58.1284251676895</c:v>
                </c:pt>
                <c:pt idx="1124">
                  <c:v>58.128424727251499</c:v>
                </c:pt>
                <c:pt idx="1125">
                  <c:v>58.128424265894097</c:v>
                </c:pt>
                <c:pt idx="1126">
                  <c:v>58.125783889394803</c:v>
                </c:pt>
                <c:pt idx="1127">
                  <c:v>58.054379117321801</c:v>
                </c:pt>
                <c:pt idx="1128">
                  <c:v>58.022001270798299</c:v>
                </c:pt>
                <c:pt idx="1129">
                  <c:v>58.022000721676797</c:v>
                </c:pt>
                <c:pt idx="1130">
                  <c:v>58.021999998688401</c:v>
                </c:pt>
                <c:pt idx="1131">
                  <c:v>58.021999858893402</c:v>
                </c:pt>
                <c:pt idx="1132">
                  <c:v>58.021999315000201</c:v>
                </c:pt>
                <c:pt idx="1133">
                  <c:v>58.021999219074097</c:v>
                </c:pt>
                <c:pt idx="1134">
                  <c:v>57.984602258990599</c:v>
                </c:pt>
                <c:pt idx="1135">
                  <c:v>57.935620820237901</c:v>
                </c:pt>
                <c:pt idx="1136">
                  <c:v>57.901303616680899</c:v>
                </c:pt>
                <c:pt idx="1137">
                  <c:v>57.870002534628</c:v>
                </c:pt>
                <c:pt idx="1138">
                  <c:v>57.870001513381098</c:v>
                </c:pt>
                <c:pt idx="1139">
                  <c:v>57.870001484288899</c:v>
                </c:pt>
                <c:pt idx="1140">
                  <c:v>57.870000857537299</c:v>
                </c:pt>
                <c:pt idx="1141">
                  <c:v>57.870000747153099</c:v>
                </c:pt>
                <c:pt idx="1142">
                  <c:v>57.870000472003703</c:v>
                </c:pt>
                <c:pt idx="1143">
                  <c:v>57.869999927985603</c:v>
                </c:pt>
                <c:pt idx="1144">
                  <c:v>57.869999632216398</c:v>
                </c:pt>
                <c:pt idx="1145">
                  <c:v>57.869999516267796</c:v>
                </c:pt>
                <c:pt idx="1146">
                  <c:v>57.869999454358499</c:v>
                </c:pt>
                <c:pt idx="1147">
                  <c:v>57.869999442856397</c:v>
                </c:pt>
                <c:pt idx="1148">
                  <c:v>57.869999285579503</c:v>
                </c:pt>
                <c:pt idx="1149">
                  <c:v>57.869999151379503</c:v>
                </c:pt>
                <c:pt idx="1150">
                  <c:v>57.869999100989297</c:v>
                </c:pt>
                <c:pt idx="1151">
                  <c:v>57.869998520231697</c:v>
                </c:pt>
                <c:pt idx="1152">
                  <c:v>57.869998369611302</c:v>
                </c:pt>
                <c:pt idx="1153">
                  <c:v>57.869998346486</c:v>
                </c:pt>
                <c:pt idx="1154">
                  <c:v>57.869998213886198</c:v>
                </c:pt>
                <c:pt idx="1155">
                  <c:v>57.869998194966499</c:v>
                </c:pt>
                <c:pt idx="1156">
                  <c:v>57.869998188649397</c:v>
                </c:pt>
                <c:pt idx="1157">
                  <c:v>57.869997809032697</c:v>
                </c:pt>
                <c:pt idx="1158">
                  <c:v>57.869997659940601</c:v>
                </c:pt>
                <c:pt idx="1159">
                  <c:v>57.869997230893901</c:v>
                </c:pt>
                <c:pt idx="1160">
                  <c:v>57.869996827853399</c:v>
                </c:pt>
                <c:pt idx="1161">
                  <c:v>57.8699965930819</c:v>
                </c:pt>
                <c:pt idx="1162">
                  <c:v>57.869993969733699</c:v>
                </c:pt>
                <c:pt idx="1163">
                  <c:v>57.782029599487799</c:v>
                </c:pt>
                <c:pt idx="1164">
                  <c:v>57.741438351151501</c:v>
                </c:pt>
                <c:pt idx="1165">
                  <c:v>57.492166799089397</c:v>
                </c:pt>
                <c:pt idx="1166">
                  <c:v>57.492166714059799</c:v>
                </c:pt>
                <c:pt idx="1167">
                  <c:v>57.492165080592898</c:v>
                </c:pt>
                <c:pt idx="1168">
                  <c:v>57.492165013926403</c:v>
                </c:pt>
                <c:pt idx="1169">
                  <c:v>57.492164518092103</c:v>
                </c:pt>
                <c:pt idx="1170">
                  <c:v>57.492162129850598</c:v>
                </c:pt>
                <c:pt idx="1171">
                  <c:v>57.492162092079198</c:v>
                </c:pt>
                <c:pt idx="1172">
                  <c:v>57.4773842261555</c:v>
                </c:pt>
                <c:pt idx="1173">
                  <c:v>57.477383262585803</c:v>
                </c:pt>
                <c:pt idx="1174">
                  <c:v>57.4773816579265</c:v>
                </c:pt>
                <c:pt idx="1175">
                  <c:v>57.457772189488097</c:v>
                </c:pt>
                <c:pt idx="1176">
                  <c:v>57.457769846261897</c:v>
                </c:pt>
                <c:pt idx="1177">
                  <c:v>57.319999977581901</c:v>
                </c:pt>
                <c:pt idx="1178">
                  <c:v>57.319998593955397</c:v>
                </c:pt>
                <c:pt idx="1179">
                  <c:v>57.319991058069697</c:v>
                </c:pt>
                <c:pt idx="1180">
                  <c:v>57.310650539871403</c:v>
                </c:pt>
                <c:pt idx="1181">
                  <c:v>57.275688473653503</c:v>
                </c:pt>
                <c:pt idx="1182">
                  <c:v>57.202443024626298</c:v>
                </c:pt>
                <c:pt idx="1183">
                  <c:v>57.188734738886197</c:v>
                </c:pt>
                <c:pt idx="1184">
                  <c:v>57.117196975769197</c:v>
                </c:pt>
                <c:pt idx="1185">
                  <c:v>57.117196776111697</c:v>
                </c:pt>
                <c:pt idx="1186">
                  <c:v>57.117195668992402</c:v>
                </c:pt>
                <c:pt idx="1187">
                  <c:v>57.117195557968799</c:v>
                </c:pt>
                <c:pt idx="1188">
                  <c:v>57.117195052587398</c:v>
                </c:pt>
                <c:pt idx="1189">
                  <c:v>57.117195023031002</c:v>
                </c:pt>
                <c:pt idx="1190">
                  <c:v>57.117194982230302</c:v>
                </c:pt>
                <c:pt idx="1191">
                  <c:v>57.117194320410697</c:v>
                </c:pt>
                <c:pt idx="1192">
                  <c:v>57.1171937067326</c:v>
                </c:pt>
                <c:pt idx="1193">
                  <c:v>57.1171926347618</c:v>
                </c:pt>
                <c:pt idx="1194">
                  <c:v>57.1166895680755</c:v>
                </c:pt>
                <c:pt idx="1195">
                  <c:v>57.116686474610802</c:v>
                </c:pt>
                <c:pt idx="1196">
                  <c:v>57.116685951769597</c:v>
                </c:pt>
                <c:pt idx="1197">
                  <c:v>57.116685453588701</c:v>
                </c:pt>
                <c:pt idx="1198">
                  <c:v>57.116685332285101</c:v>
                </c:pt>
                <c:pt idx="1199">
                  <c:v>57.116684742609998</c:v>
                </c:pt>
                <c:pt idx="1200">
                  <c:v>57.116684637749003</c:v>
                </c:pt>
                <c:pt idx="1201">
                  <c:v>57.116684363324303</c:v>
                </c:pt>
                <c:pt idx="1202">
                  <c:v>57.1166842847582</c:v>
                </c:pt>
                <c:pt idx="1203">
                  <c:v>57.116684043429601</c:v>
                </c:pt>
                <c:pt idx="1204">
                  <c:v>57.116683827612398</c:v>
                </c:pt>
                <c:pt idx="1205">
                  <c:v>57.116682808639702</c:v>
                </c:pt>
                <c:pt idx="1206">
                  <c:v>57.116681711561299</c:v>
                </c:pt>
                <c:pt idx="1207">
                  <c:v>57.116681672038801</c:v>
                </c:pt>
                <c:pt idx="1208">
                  <c:v>57.103518116017398</c:v>
                </c:pt>
                <c:pt idx="1209">
                  <c:v>57.079512496739603</c:v>
                </c:pt>
                <c:pt idx="1210">
                  <c:v>57.0795097442249</c:v>
                </c:pt>
                <c:pt idx="1211">
                  <c:v>56.980364909375503</c:v>
                </c:pt>
                <c:pt idx="1212">
                  <c:v>56.827315764260199</c:v>
                </c:pt>
                <c:pt idx="1213">
                  <c:v>56.811372556762102</c:v>
                </c:pt>
                <c:pt idx="1214">
                  <c:v>56.7440112871545</c:v>
                </c:pt>
                <c:pt idx="1215">
                  <c:v>56.7440028688316</c:v>
                </c:pt>
                <c:pt idx="1216">
                  <c:v>56.7440027369001</c:v>
                </c:pt>
                <c:pt idx="1217">
                  <c:v>56.744002568551302</c:v>
                </c:pt>
                <c:pt idx="1218">
                  <c:v>56.744002001441601</c:v>
                </c:pt>
                <c:pt idx="1219">
                  <c:v>56.744001506420503</c:v>
                </c:pt>
                <c:pt idx="1220">
                  <c:v>56.744000482889</c:v>
                </c:pt>
                <c:pt idx="1221">
                  <c:v>56.744000370601</c:v>
                </c:pt>
                <c:pt idx="1222">
                  <c:v>56.744000031342303</c:v>
                </c:pt>
                <c:pt idx="1223">
                  <c:v>56.744000030762102</c:v>
                </c:pt>
                <c:pt idx="1224">
                  <c:v>56.7439998700956</c:v>
                </c:pt>
                <c:pt idx="1225">
                  <c:v>56.743999735009297</c:v>
                </c:pt>
                <c:pt idx="1226">
                  <c:v>56.743999445451799</c:v>
                </c:pt>
                <c:pt idx="1227">
                  <c:v>56.743999138488498</c:v>
                </c:pt>
                <c:pt idx="1228">
                  <c:v>56.7439988058252</c:v>
                </c:pt>
                <c:pt idx="1229">
                  <c:v>56.743998670478</c:v>
                </c:pt>
                <c:pt idx="1230">
                  <c:v>56.743998450608203</c:v>
                </c:pt>
                <c:pt idx="1231">
                  <c:v>56.743998030545001</c:v>
                </c:pt>
                <c:pt idx="1232">
                  <c:v>56.743996905655102</c:v>
                </c:pt>
                <c:pt idx="1233">
                  <c:v>56.732659455323599</c:v>
                </c:pt>
                <c:pt idx="1234">
                  <c:v>56.732658671583998</c:v>
                </c:pt>
                <c:pt idx="1235">
                  <c:v>56.732657890948303</c:v>
                </c:pt>
                <c:pt idx="1236">
                  <c:v>56.7326567583479</c:v>
                </c:pt>
                <c:pt idx="1237">
                  <c:v>56.650134391048901</c:v>
                </c:pt>
                <c:pt idx="1238">
                  <c:v>56.650131875022097</c:v>
                </c:pt>
                <c:pt idx="1239">
                  <c:v>56.3072364100843</c:v>
                </c:pt>
                <c:pt idx="1240">
                  <c:v>56.074000559108697</c:v>
                </c:pt>
                <c:pt idx="1241">
                  <c:v>56.024872033166602</c:v>
                </c:pt>
                <c:pt idx="1242">
                  <c:v>55.980017595747498</c:v>
                </c:pt>
                <c:pt idx="1243">
                  <c:v>55.980015900286197</c:v>
                </c:pt>
                <c:pt idx="1244">
                  <c:v>55.980014873970902</c:v>
                </c:pt>
                <c:pt idx="1245">
                  <c:v>55.980014590360099</c:v>
                </c:pt>
                <c:pt idx="1246">
                  <c:v>55.9800143324102</c:v>
                </c:pt>
                <c:pt idx="1247">
                  <c:v>55.980014191662299</c:v>
                </c:pt>
                <c:pt idx="1248">
                  <c:v>55.9800141866533</c:v>
                </c:pt>
                <c:pt idx="1249">
                  <c:v>55.980013756318797</c:v>
                </c:pt>
                <c:pt idx="1250">
                  <c:v>55.980013697734698</c:v>
                </c:pt>
                <c:pt idx="1251">
                  <c:v>55.980013152032498</c:v>
                </c:pt>
                <c:pt idx="1252">
                  <c:v>55.980012727560599</c:v>
                </c:pt>
                <c:pt idx="1253">
                  <c:v>55.980012646805399</c:v>
                </c:pt>
                <c:pt idx="1254">
                  <c:v>55.980012015234401</c:v>
                </c:pt>
                <c:pt idx="1255">
                  <c:v>55.980011812426497</c:v>
                </c:pt>
                <c:pt idx="1256">
                  <c:v>55.9800115568381</c:v>
                </c:pt>
                <c:pt idx="1257">
                  <c:v>55.980011531774998</c:v>
                </c:pt>
                <c:pt idx="1258">
                  <c:v>55.9800115058122</c:v>
                </c:pt>
                <c:pt idx="1259">
                  <c:v>55.980011373587502</c:v>
                </c:pt>
                <c:pt idx="1260">
                  <c:v>55.980011333239297</c:v>
                </c:pt>
                <c:pt idx="1261">
                  <c:v>55.980010875457999</c:v>
                </c:pt>
                <c:pt idx="1262">
                  <c:v>55.980010718475498</c:v>
                </c:pt>
                <c:pt idx="1263">
                  <c:v>55.980010714085601</c:v>
                </c:pt>
                <c:pt idx="1264">
                  <c:v>55.980009910668798</c:v>
                </c:pt>
                <c:pt idx="1265">
                  <c:v>55.9800093408751</c:v>
                </c:pt>
                <c:pt idx="1266">
                  <c:v>55.980009280305303</c:v>
                </c:pt>
                <c:pt idx="1267">
                  <c:v>55.980009128396802</c:v>
                </c:pt>
                <c:pt idx="1268">
                  <c:v>55.980008987358197</c:v>
                </c:pt>
                <c:pt idx="1269">
                  <c:v>55.980008953597299</c:v>
                </c:pt>
                <c:pt idx="1270">
                  <c:v>55.980008804294698</c:v>
                </c:pt>
                <c:pt idx="1271">
                  <c:v>55.980008779198499</c:v>
                </c:pt>
                <c:pt idx="1272">
                  <c:v>55.980008676291597</c:v>
                </c:pt>
                <c:pt idx="1273">
                  <c:v>55.980008624285702</c:v>
                </c:pt>
                <c:pt idx="1274">
                  <c:v>55.980008413970999</c:v>
                </c:pt>
                <c:pt idx="1275">
                  <c:v>55.980008009954197</c:v>
                </c:pt>
                <c:pt idx="1276">
                  <c:v>55.980007929541202</c:v>
                </c:pt>
                <c:pt idx="1277">
                  <c:v>55.980007221459097</c:v>
                </c:pt>
                <c:pt idx="1278">
                  <c:v>55.980007128832199</c:v>
                </c:pt>
                <c:pt idx="1279">
                  <c:v>55.980007052465801</c:v>
                </c:pt>
                <c:pt idx="1280">
                  <c:v>55.980006576036303</c:v>
                </c:pt>
                <c:pt idx="1281">
                  <c:v>55.980006544841601</c:v>
                </c:pt>
                <c:pt idx="1282">
                  <c:v>55.980006330108203</c:v>
                </c:pt>
                <c:pt idx="1283">
                  <c:v>55.980006222735099</c:v>
                </c:pt>
                <c:pt idx="1284">
                  <c:v>55.980006022834701</c:v>
                </c:pt>
                <c:pt idx="1285">
                  <c:v>55.980006001160298</c:v>
                </c:pt>
                <c:pt idx="1286">
                  <c:v>55.9800057926495</c:v>
                </c:pt>
                <c:pt idx="1287">
                  <c:v>55.9800053883001</c:v>
                </c:pt>
                <c:pt idx="1288">
                  <c:v>55.980005007412601</c:v>
                </c:pt>
                <c:pt idx="1289">
                  <c:v>55.980004968752702</c:v>
                </c:pt>
                <c:pt idx="1290">
                  <c:v>55.980004943341498</c:v>
                </c:pt>
                <c:pt idx="1291">
                  <c:v>55.980004878537301</c:v>
                </c:pt>
                <c:pt idx="1292">
                  <c:v>55.9800047903367</c:v>
                </c:pt>
                <c:pt idx="1293">
                  <c:v>55.9800047604068</c:v>
                </c:pt>
                <c:pt idx="1294">
                  <c:v>55.980004588424002</c:v>
                </c:pt>
                <c:pt idx="1295">
                  <c:v>55.9800044626286</c:v>
                </c:pt>
                <c:pt idx="1296">
                  <c:v>55.980004335885802</c:v>
                </c:pt>
                <c:pt idx="1297">
                  <c:v>55.980004282798198</c:v>
                </c:pt>
                <c:pt idx="1298">
                  <c:v>55.980004204604597</c:v>
                </c:pt>
                <c:pt idx="1299">
                  <c:v>55.9800041394681</c:v>
                </c:pt>
                <c:pt idx="1300">
                  <c:v>55.9800040088899</c:v>
                </c:pt>
                <c:pt idx="1301">
                  <c:v>55.980003887775602</c:v>
                </c:pt>
                <c:pt idx="1302">
                  <c:v>55.980003866006697</c:v>
                </c:pt>
                <c:pt idx="1303">
                  <c:v>55.980003836622103</c:v>
                </c:pt>
                <c:pt idx="1304">
                  <c:v>55.980003651155499</c:v>
                </c:pt>
                <c:pt idx="1305">
                  <c:v>55.980003503041097</c:v>
                </c:pt>
                <c:pt idx="1306">
                  <c:v>55.9800033790521</c:v>
                </c:pt>
                <c:pt idx="1307">
                  <c:v>55.9800033687415</c:v>
                </c:pt>
                <c:pt idx="1308">
                  <c:v>55.980003194039</c:v>
                </c:pt>
                <c:pt idx="1309">
                  <c:v>55.980003171135898</c:v>
                </c:pt>
                <c:pt idx="1310">
                  <c:v>55.980003132591499</c:v>
                </c:pt>
                <c:pt idx="1311">
                  <c:v>55.980003128961997</c:v>
                </c:pt>
                <c:pt idx="1312">
                  <c:v>55.9800031228162</c:v>
                </c:pt>
                <c:pt idx="1313">
                  <c:v>55.980003025210202</c:v>
                </c:pt>
                <c:pt idx="1314">
                  <c:v>55.980002734043303</c:v>
                </c:pt>
                <c:pt idx="1315">
                  <c:v>55.980002632407</c:v>
                </c:pt>
                <c:pt idx="1316">
                  <c:v>55.980002582478299</c:v>
                </c:pt>
                <c:pt idx="1317">
                  <c:v>55.980002549405597</c:v>
                </c:pt>
                <c:pt idx="1318">
                  <c:v>55.9800025236529</c:v>
                </c:pt>
                <c:pt idx="1319">
                  <c:v>55.980002503809999</c:v>
                </c:pt>
                <c:pt idx="1320">
                  <c:v>55.980002491475901</c:v>
                </c:pt>
                <c:pt idx="1321">
                  <c:v>55.980002477005698</c:v>
                </c:pt>
                <c:pt idx="1322">
                  <c:v>55.980002449344298</c:v>
                </c:pt>
                <c:pt idx="1323">
                  <c:v>55.980002372490802</c:v>
                </c:pt>
                <c:pt idx="1324">
                  <c:v>55.980002365900397</c:v>
                </c:pt>
                <c:pt idx="1325">
                  <c:v>55.980002352720398</c:v>
                </c:pt>
                <c:pt idx="1326">
                  <c:v>55.980002285636097</c:v>
                </c:pt>
                <c:pt idx="1327">
                  <c:v>55.980002205336199</c:v>
                </c:pt>
                <c:pt idx="1328">
                  <c:v>55.9800022024965</c:v>
                </c:pt>
                <c:pt idx="1329">
                  <c:v>55.980002179203801</c:v>
                </c:pt>
                <c:pt idx="1330">
                  <c:v>55.980002100686399</c:v>
                </c:pt>
                <c:pt idx="1331">
                  <c:v>55.980002003940903</c:v>
                </c:pt>
                <c:pt idx="1332">
                  <c:v>55.980001989143801</c:v>
                </c:pt>
                <c:pt idx="1333">
                  <c:v>55.980001982041202</c:v>
                </c:pt>
                <c:pt idx="1334">
                  <c:v>55.980001971818197</c:v>
                </c:pt>
                <c:pt idx="1335">
                  <c:v>55.9800019508547</c:v>
                </c:pt>
                <c:pt idx="1336">
                  <c:v>55.980001931012303</c:v>
                </c:pt>
                <c:pt idx="1337">
                  <c:v>55.980001884682302</c:v>
                </c:pt>
                <c:pt idx="1338">
                  <c:v>55.980001861225702</c:v>
                </c:pt>
                <c:pt idx="1339">
                  <c:v>55.980001721159702</c:v>
                </c:pt>
                <c:pt idx="1340">
                  <c:v>55.980001703933503</c:v>
                </c:pt>
                <c:pt idx="1341">
                  <c:v>55.980001702571698</c:v>
                </c:pt>
                <c:pt idx="1342">
                  <c:v>55.980001663767801</c:v>
                </c:pt>
                <c:pt idx="1343">
                  <c:v>55.980001628960501</c:v>
                </c:pt>
                <c:pt idx="1344">
                  <c:v>55.980001625270098</c:v>
                </c:pt>
                <c:pt idx="1345">
                  <c:v>55.980001618284298</c:v>
                </c:pt>
                <c:pt idx="1346">
                  <c:v>55.980001615116997</c:v>
                </c:pt>
                <c:pt idx="1347">
                  <c:v>55.980001583405397</c:v>
                </c:pt>
                <c:pt idx="1348">
                  <c:v>55.980001578631203</c:v>
                </c:pt>
                <c:pt idx="1349">
                  <c:v>55.980001552482399</c:v>
                </c:pt>
                <c:pt idx="1350">
                  <c:v>55.980001541721201</c:v>
                </c:pt>
                <c:pt idx="1351">
                  <c:v>55.980001533033999</c:v>
                </c:pt>
                <c:pt idx="1352">
                  <c:v>55.980001513467897</c:v>
                </c:pt>
                <c:pt idx="1353">
                  <c:v>55.980001496032003</c:v>
                </c:pt>
                <c:pt idx="1354">
                  <c:v>55.980001487128199</c:v>
                </c:pt>
                <c:pt idx="1355">
                  <c:v>55.980001455502702</c:v>
                </c:pt>
                <c:pt idx="1356">
                  <c:v>55.980001422204801</c:v>
                </c:pt>
                <c:pt idx="1357">
                  <c:v>55.980001409996198</c:v>
                </c:pt>
                <c:pt idx="1358">
                  <c:v>55.980001399038997</c:v>
                </c:pt>
                <c:pt idx="1359">
                  <c:v>55.9800013711003</c:v>
                </c:pt>
                <c:pt idx="1360">
                  <c:v>55.980001320124501</c:v>
                </c:pt>
                <c:pt idx="1361">
                  <c:v>55.980001251061502</c:v>
                </c:pt>
                <c:pt idx="1362">
                  <c:v>55.9800012126422</c:v>
                </c:pt>
                <c:pt idx="1363">
                  <c:v>55.980001203411199</c:v>
                </c:pt>
                <c:pt idx="1364">
                  <c:v>55.9800011738037</c:v>
                </c:pt>
                <c:pt idx="1365">
                  <c:v>55.980001163411202</c:v>
                </c:pt>
                <c:pt idx="1366">
                  <c:v>55.980001151298197</c:v>
                </c:pt>
                <c:pt idx="1367">
                  <c:v>55.980001122444499</c:v>
                </c:pt>
                <c:pt idx="1368">
                  <c:v>55.980001077370801</c:v>
                </c:pt>
                <c:pt idx="1369">
                  <c:v>55.980001038574201</c:v>
                </c:pt>
                <c:pt idx="1370">
                  <c:v>55.980001034121102</c:v>
                </c:pt>
                <c:pt idx="1371">
                  <c:v>55.980000967833902</c:v>
                </c:pt>
                <c:pt idx="1372">
                  <c:v>55.980000956468402</c:v>
                </c:pt>
                <c:pt idx="1373">
                  <c:v>55.980000955089999</c:v>
                </c:pt>
                <c:pt idx="1374">
                  <c:v>55.980000936194699</c:v>
                </c:pt>
                <c:pt idx="1375">
                  <c:v>55.980000893610502</c:v>
                </c:pt>
                <c:pt idx="1376">
                  <c:v>55.980000887538203</c:v>
                </c:pt>
                <c:pt idx="1377">
                  <c:v>55.980000866333803</c:v>
                </c:pt>
                <c:pt idx="1378">
                  <c:v>55.980000826132503</c:v>
                </c:pt>
                <c:pt idx="1379">
                  <c:v>55.980000819772599</c:v>
                </c:pt>
                <c:pt idx="1380">
                  <c:v>55.980000818359201</c:v>
                </c:pt>
                <c:pt idx="1381">
                  <c:v>55.980000796815901</c:v>
                </c:pt>
                <c:pt idx="1382">
                  <c:v>55.980000796353899</c:v>
                </c:pt>
                <c:pt idx="1383">
                  <c:v>55.9800007929936</c:v>
                </c:pt>
                <c:pt idx="1384">
                  <c:v>55.980000790624601</c:v>
                </c:pt>
                <c:pt idx="1385">
                  <c:v>55.980000765641101</c:v>
                </c:pt>
                <c:pt idx="1386">
                  <c:v>55.980000754514002</c:v>
                </c:pt>
                <c:pt idx="1387">
                  <c:v>55.980000750771502</c:v>
                </c:pt>
                <c:pt idx="1388">
                  <c:v>55.980000727338499</c:v>
                </c:pt>
                <c:pt idx="1389">
                  <c:v>55.980000715767197</c:v>
                </c:pt>
                <c:pt idx="1390">
                  <c:v>55.980000709074602</c:v>
                </c:pt>
                <c:pt idx="1391">
                  <c:v>55.980000703312598</c:v>
                </c:pt>
                <c:pt idx="1392">
                  <c:v>55.980000695288403</c:v>
                </c:pt>
                <c:pt idx="1393">
                  <c:v>55.980000689738198</c:v>
                </c:pt>
                <c:pt idx="1394">
                  <c:v>55.980000687910199</c:v>
                </c:pt>
                <c:pt idx="1395">
                  <c:v>55.980000687743797</c:v>
                </c:pt>
                <c:pt idx="1396">
                  <c:v>55.9800006106233</c:v>
                </c:pt>
                <c:pt idx="1397">
                  <c:v>55.980000552001997</c:v>
                </c:pt>
                <c:pt idx="1398">
                  <c:v>55.980000527751002</c:v>
                </c:pt>
                <c:pt idx="1399">
                  <c:v>55.9800005227873</c:v>
                </c:pt>
                <c:pt idx="1400">
                  <c:v>55.980000503310897</c:v>
                </c:pt>
                <c:pt idx="1401">
                  <c:v>55.980000413767399</c:v>
                </c:pt>
                <c:pt idx="1402">
                  <c:v>55.980000411427902</c:v>
                </c:pt>
                <c:pt idx="1403">
                  <c:v>55.980000389541303</c:v>
                </c:pt>
                <c:pt idx="1404">
                  <c:v>55.980000388723901</c:v>
                </c:pt>
                <c:pt idx="1405">
                  <c:v>55.980000374215201</c:v>
                </c:pt>
                <c:pt idx="1406">
                  <c:v>55.980000369361498</c:v>
                </c:pt>
                <c:pt idx="1407">
                  <c:v>55.980000355200403</c:v>
                </c:pt>
                <c:pt idx="1408">
                  <c:v>55.980000297882697</c:v>
                </c:pt>
                <c:pt idx="1409">
                  <c:v>55.980000224351699</c:v>
                </c:pt>
                <c:pt idx="1410">
                  <c:v>55.980000175268501</c:v>
                </c:pt>
                <c:pt idx="1411">
                  <c:v>55.980000171451799</c:v>
                </c:pt>
                <c:pt idx="1412">
                  <c:v>55.980000146365299</c:v>
                </c:pt>
                <c:pt idx="1413">
                  <c:v>55.980000132156398</c:v>
                </c:pt>
                <c:pt idx="1414">
                  <c:v>55.980000122416001</c:v>
                </c:pt>
                <c:pt idx="1415">
                  <c:v>55.980000112792801</c:v>
                </c:pt>
                <c:pt idx="1416">
                  <c:v>55.9800001082764</c:v>
                </c:pt>
                <c:pt idx="1417">
                  <c:v>55.980000098483202</c:v>
                </c:pt>
                <c:pt idx="1418">
                  <c:v>55.980000094591603</c:v>
                </c:pt>
                <c:pt idx="1419">
                  <c:v>55.980000089925902</c:v>
                </c:pt>
                <c:pt idx="1420">
                  <c:v>55.980000089906</c:v>
                </c:pt>
                <c:pt idx="1421">
                  <c:v>55.980000082477602</c:v>
                </c:pt>
                <c:pt idx="1422">
                  <c:v>55.9800000743924</c:v>
                </c:pt>
                <c:pt idx="1423">
                  <c:v>55.980000051309098</c:v>
                </c:pt>
                <c:pt idx="1424">
                  <c:v>55.9800000418415</c:v>
                </c:pt>
                <c:pt idx="1425">
                  <c:v>55.980000041717702</c:v>
                </c:pt>
                <c:pt idx="1426">
                  <c:v>55.980000033976197</c:v>
                </c:pt>
                <c:pt idx="1427">
                  <c:v>55.980000032917197</c:v>
                </c:pt>
                <c:pt idx="1428">
                  <c:v>55.980000031083897</c:v>
                </c:pt>
                <c:pt idx="1429">
                  <c:v>55.980000028691897</c:v>
                </c:pt>
                <c:pt idx="1430">
                  <c:v>55.9800000229598</c:v>
                </c:pt>
                <c:pt idx="1431">
                  <c:v>55.980000019183699</c:v>
                </c:pt>
                <c:pt idx="1432">
                  <c:v>55.980000008518601</c:v>
                </c:pt>
                <c:pt idx="1433">
                  <c:v>55.979999993601197</c:v>
                </c:pt>
                <c:pt idx="1434">
                  <c:v>55.9799999807882</c:v>
                </c:pt>
                <c:pt idx="1435">
                  <c:v>55.979999970073102</c:v>
                </c:pt>
                <c:pt idx="1436">
                  <c:v>55.979999956457597</c:v>
                </c:pt>
                <c:pt idx="1437">
                  <c:v>55.979999952594397</c:v>
                </c:pt>
                <c:pt idx="1438">
                  <c:v>55.979999935215197</c:v>
                </c:pt>
                <c:pt idx="1439">
                  <c:v>55.979999929952598</c:v>
                </c:pt>
                <c:pt idx="1440">
                  <c:v>55.979999919263904</c:v>
                </c:pt>
                <c:pt idx="1441">
                  <c:v>55.9799998958256</c:v>
                </c:pt>
                <c:pt idx="1442">
                  <c:v>55.979999871008701</c:v>
                </c:pt>
                <c:pt idx="1443">
                  <c:v>55.979999864526299</c:v>
                </c:pt>
                <c:pt idx="1444">
                  <c:v>55.979999755763302</c:v>
                </c:pt>
                <c:pt idx="1445">
                  <c:v>55.979999748539598</c:v>
                </c:pt>
                <c:pt idx="1446">
                  <c:v>55.979999724624598</c:v>
                </c:pt>
                <c:pt idx="1447">
                  <c:v>55.979999722014398</c:v>
                </c:pt>
                <c:pt idx="1448">
                  <c:v>55.979999715817897</c:v>
                </c:pt>
                <c:pt idx="1449">
                  <c:v>55.979999712076101</c:v>
                </c:pt>
                <c:pt idx="1450">
                  <c:v>55.979999711403202</c:v>
                </c:pt>
                <c:pt idx="1451">
                  <c:v>55.979999678722699</c:v>
                </c:pt>
                <c:pt idx="1452">
                  <c:v>55.979999663024699</c:v>
                </c:pt>
                <c:pt idx="1453">
                  <c:v>55.979999641414302</c:v>
                </c:pt>
                <c:pt idx="1454">
                  <c:v>55.979999607617899</c:v>
                </c:pt>
                <c:pt idx="1455">
                  <c:v>55.979999603157601</c:v>
                </c:pt>
                <c:pt idx="1456">
                  <c:v>55.9799995914926</c:v>
                </c:pt>
                <c:pt idx="1457">
                  <c:v>55.979999559378797</c:v>
                </c:pt>
                <c:pt idx="1458">
                  <c:v>55.979999521734896</c:v>
                </c:pt>
                <c:pt idx="1459">
                  <c:v>55.979999515823799</c:v>
                </c:pt>
                <c:pt idx="1460">
                  <c:v>55.979999496128102</c:v>
                </c:pt>
                <c:pt idx="1461">
                  <c:v>55.979999493952299</c:v>
                </c:pt>
                <c:pt idx="1462">
                  <c:v>55.979999461012</c:v>
                </c:pt>
                <c:pt idx="1463">
                  <c:v>55.979999455366297</c:v>
                </c:pt>
                <c:pt idx="1464">
                  <c:v>55.979999340402898</c:v>
                </c:pt>
                <c:pt idx="1465">
                  <c:v>55.979999281486698</c:v>
                </c:pt>
                <c:pt idx="1466">
                  <c:v>55.979999264266901</c:v>
                </c:pt>
                <c:pt idx="1467">
                  <c:v>55.979999256829203</c:v>
                </c:pt>
                <c:pt idx="1468">
                  <c:v>55.979999254801498</c:v>
                </c:pt>
                <c:pt idx="1469">
                  <c:v>55.979999232174002</c:v>
                </c:pt>
                <c:pt idx="1470">
                  <c:v>55.979999200592303</c:v>
                </c:pt>
                <c:pt idx="1471">
                  <c:v>55.979999191731899</c:v>
                </c:pt>
                <c:pt idx="1472">
                  <c:v>55.979999189212798</c:v>
                </c:pt>
                <c:pt idx="1473">
                  <c:v>55.979999182043102</c:v>
                </c:pt>
                <c:pt idx="1474">
                  <c:v>55.979999139757098</c:v>
                </c:pt>
                <c:pt idx="1475">
                  <c:v>55.9799991113657</c:v>
                </c:pt>
                <c:pt idx="1476">
                  <c:v>55.979999075414298</c:v>
                </c:pt>
                <c:pt idx="1477">
                  <c:v>55.979999053803198</c:v>
                </c:pt>
                <c:pt idx="1478">
                  <c:v>55.979999046120597</c:v>
                </c:pt>
                <c:pt idx="1479">
                  <c:v>55.979999032897801</c:v>
                </c:pt>
                <c:pt idx="1480">
                  <c:v>55.979999007077502</c:v>
                </c:pt>
                <c:pt idx="1481">
                  <c:v>55.979999002282803</c:v>
                </c:pt>
                <c:pt idx="1482">
                  <c:v>55.979998972568801</c:v>
                </c:pt>
                <c:pt idx="1483">
                  <c:v>55.9799989404424</c:v>
                </c:pt>
                <c:pt idx="1484">
                  <c:v>55.979998899028502</c:v>
                </c:pt>
                <c:pt idx="1485">
                  <c:v>55.979998843711698</c:v>
                </c:pt>
                <c:pt idx="1486">
                  <c:v>55.9799988284854</c:v>
                </c:pt>
                <c:pt idx="1487">
                  <c:v>55.979998827967798</c:v>
                </c:pt>
                <c:pt idx="1488">
                  <c:v>55.979998806200797</c:v>
                </c:pt>
                <c:pt idx="1489">
                  <c:v>55.979998657234901</c:v>
                </c:pt>
                <c:pt idx="1490">
                  <c:v>55.979998633825602</c:v>
                </c:pt>
                <c:pt idx="1491">
                  <c:v>55.979998574505103</c:v>
                </c:pt>
                <c:pt idx="1492">
                  <c:v>55.979998573853003</c:v>
                </c:pt>
                <c:pt idx="1493">
                  <c:v>55.979998495228202</c:v>
                </c:pt>
                <c:pt idx="1494">
                  <c:v>55.9799984814967</c:v>
                </c:pt>
                <c:pt idx="1495">
                  <c:v>55.9799984516469</c:v>
                </c:pt>
                <c:pt idx="1496">
                  <c:v>55.979998410430198</c:v>
                </c:pt>
                <c:pt idx="1497">
                  <c:v>55.979998387735797</c:v>
                </c:pt>
                <c:pt idx="1498">
                  <c:v>55.979998203767302</c:v>
                </c:pt>
                <c:pt idx="1499">
                  <c:v>55.979998166820302</c:v>
                </c:pt>
                <c:pt idx="1500">
                  <c:v>55.979998133025397</c:v>
                </c:pt>
                <c:pt idx="1501">
                  <c:v>55.979998069294801</c:v>
                </c:pt>
                <c:pt idx="1502">
                  <c:v>55.979997990457903</c:v>
                </c:pt>
                <c:pt idx="1503">
                  <c:v>55.979997971503202</c:v>
                </c:pt>
                <c:pt idx="1504">
                  <c:v>55.979997957353497</c:v>
                </c:pt>
                <c:pt idx="1505">
                  <c:v>55.979997934024802</c:v>
                </c:pt>
                <c:pt idx="1506">
                  <c:v>55.979997917646301</c:v>
                </c:pt>
                <c:pt idx="1507">
                  <c:v>55.979997836655102</c:v>
                </c:pt>
                <c:pt idx="1508">
                  <c:v>55.979997793812302</c:v>
                </c:pt>
                <c:pt idx="1509">
                  <c:v>55.979997793003101</c:v>
                </c:pt>
                <c:pt idx="1510">
                  <c:v>55.979997702899198</c:v>
                </c:pt>
                <c:pt idx="1511">
                  <c:v>55.979997582786098</c:v>
                </c:pt>
                <c:pt idx="1512">
                  <c:v>55.979997268070001</c:v>
                </c:pt>
                <c:pt idx="1513">
                  <c:v>55.979997186029102</c:v>
                </c:pt>
                <c:pt idx="1514">
                  <c:v>55.979996975564902</c:v>
                </c:pt>
                <c:pt idx="1515">
                  <c:v>55.9799969683245</c:v>
                </c:pt>
                <c:pt idx="1516">
                  <c:v>55.979996945965503</c:v>
                </c:pt>
                <c:pt idx="1517">
                  <c:v>55.9799960376128</c:v>
                </c:pt>
                <c:pt idx="1518">
                  <c:v>55.979995835092197</c:v>
                </c:pt>
                <c:pt idx="1519">
                  <c:v>55.979995634291598</c:v>
                </c:pt>
                <c:pt idx="1520">
                  <c:v>55.979995591979602</c:v>
                </c:pt>
                <c:pt idx="1521">
                  <c:v>55.979994941949201</c:v>
                </c:pt>
                <c:pt idx="1522">
                  <c:v>55.979994631976602</c:v>
                </c:pt>
                <c:pt idx="1523">
                  <c:v>55.979994221024299</c:v>
                </c:pt>
                <c:pt idx="1524">
                  <c:v>55.979994022497898</c:v>
                </c:pt>
                <c:pt idx="1525">
                  <c:v>55.979992155752598</c:v>
                </c:pt>
                <c:pt idx="1526">
                  <c:v>55.952030530538501</c:v>
                </c:pt>
                <c:pt idx="1527">
                  <c:v>55.937440725717003</c:v>
                </c:pt>
                <c:pt idx="1528">
                  <c:v>55.867233988297102</c:v>
                </c:pt>
                <c:pt idx="1529">
                  <c:v>55.629443728750203</c:v>
                </c:pt>
                <c:pt idx="1530">
                  <c:v>55.625655631079297</c:v>
                </c:pt>
                <c:pt idx="1531">
                  <c:v>55.445164415580898</c:v>
                </c:pt>
                <c:pt idx="1532">
                  <c:v>55.426490273850199</c:v>
                </c:pt>
                <c:pt idx="1533">
                  <c:v>55.336002052409498</c:v>
                </c:pt>
                <c:pt idx="1534">
                  <c:v>55.336001730092299</c:v>
                </c:pt>
                <c:pt idx="1535">
                  <c:v>55.336001387670301</c:v>
                </c:pt>
                <c:pt idx="1536">
                  <c:v>55.336000772627997</c:v>
                </c:pt>
                <c:pt idx="1537">
                  <c:v>55.336000568590997</c:v>
                </c:pt>
                <c:pt idx="1538">
                  <c:v>55.336000185489901</c:v>
                </c:pt>
                <c:pt idx="1539">
                  <c:v>55.336000060177497</c:v>
                </c:pt>
                <c:pt idx="1540">
                  <c:v>55.335999720410399</c:v>
                </c:pt>
                <c:pt idx="1541">
                  <c:v>55.335999707914603</c:v>
                </c:pt>
                <c:pt idx="1542">
                  <c:v>55.3359992551663</c:v>
                </c:pt>
                <c:pt idx="1543">
                  <c:v>55.335999117466599</c:v>
                </c:pt>
                <c:pt idx="1544">
                  <c:v>55.3359986898515</c:v>
                </c:pt>
                <c:pt idx="1545">
                  <c:v>55.335998593179298</c:v>
                </c:pt>
                <c:pt idx="1546">
                  <c:v>55.325619333076702</c:v>
                </c:pt>
                <c:pt idx="1547">
                  <c:v>55.305402343771703</c:v>
                </c:pt>
                <c:pt idx="1548">
                  <c:v>55.305373882716097</c:v>
                </c:pt>
                <c:pt idx="1549">
                  <c:v>55.305372197388103</c:v>
                </c:pt>
                <c:pt idx="1550">
                  <c:v>55.305371665697997</c:v>
                </c:pt>
                <c:pt idx="1551">
                  <c:v>55.205512594455399</c:v>
                </c:pt>
                <c:pt idx="1552">
                  <c:v>55.1806190775226</c:v>
                </c:pt>
                <c:pt idx="1553">
                  <c:v>55.180617860408503</c:v>
                </c:pt>
                <c:pt idx="1554">
                  <c:v>55.143123738839599</c:v>
                </c:pt>
                <c:pt idx="1555">
                  <c:v>55.070128773417402</c:v>
                </c:pt>
                <c:pt idx="1556">
                  <c:v>54.9633139743935</c:v>
                </c:pt>
                <c:pt idx="1557">
                  <c:v>54.728598732885601</c:v>
                </c:pt>
                <c:pt idx="1558">
                  <c:v>54.726667522046398</c:v>
                </c:pt>
                <c:pt idx="1559">
                  <c:v>54.693971847324597</c:v>
                </c:pt>
                <c:pt idx="1560">
                  <c:v>54.693854209849803</c:v>
                </c:pt>
                <c:pt idx="1561">
                  <c:v>54.684163783418803</c:v>
                </c:pt>
                <c:pt idx="1562">
                  <c:v>54.595638989953798</c:v>
                </c:pt>
                <c:pt idx="1563">
                  <c:v>54.591578099568203</c:v>
                </c:pt>
                <c:pt idx="1564">
                  <c:v>54.515205675400999</c:v>
                </c:pt>
                <c:pt idx="1565">
                  <c:v>54.4139937154496</c:v>
                </c:pt>
                <c:pt idx="1566">
                  <c:v>54.202008025075997</c:v>
                </c:pt>
                <c:pt idx="1567">
                  <c:v>54.202006097562098</c:v>
                </c:pt>
                <c:pt idx="1568">
                  <c:v>54.202005366824899</c:v>
                </c:pt>
                <c:pt idx="1569">
                  <c:v>54.202005250806202</c:v>
                </c:pt>
                <c:pt idx="1570">
                  <c:v>54.202005187638299</c:v>
                </c:pt>
                <c:pt idx="1571">
                  <c:v>54.202003787042102</c:v>
                </c:pt>
                <c:pt idx="1572">
                  <c:v>54.202003496364298</c:v>
                </c:pt>
                <c:pt idx="1573">
                  <c:v>54.202002826658401</c:v>
                </c:pt>
                <c:pt idx="1574">
                  <c:v>54.202002621786598</c:v>
                </c:pt>
                <c:pt idx="1575">
                  <c:v>54.202002330130398</c:v>
                </c:pt>
                <c:pt idx="1576">
                  <c:v>54.202002291456097</c:v>
                </c:pt>
                <c:pt idx="1577">
                  <c:v>54.2020022805346</c:v>
                </c:pt>
                <c:pt idx="1578">
                  <c:v>54.202002276726198</c:v>
                </c:pt>
                <c:pt idx="1579">
                  <c:v>54.202002002553598</c:v>
                </c:pt>
                <c:pt idx="1580">
                  <c:v>54.202001982663198</c:v>
                </c:pt>
                <c:pt idx="1581">
                  <c:v>54.2020019512128</c:v>
                </c:pt>
                <c:pt idx="1582">
                  <c:v>54.202001922504202</c:v>
                </c:pt>
                <c:pt idx="1583">
                  <c:v>54.2020019204517</c:v>
                </c:pt>
                <c:pt idx="1584">
                  <c:v>54.202001866401197</c:v>
                </c:pt>
                <c:pt idx="1585">
                  <c:v>54.202001763240403</c:v>
                </c:pt>
                <c:pt idx="1586">
                  <c:v>54.2020015682183</c:v>
                </c:pt>
                <c:pt idx="1587">
                  <c:v>54.202001550657599</c:v>
                </c:pt>
                <c:pt idx="1588">
                  <c:v>54.202001538221403</c:v>
                </c:pt>
                <c:pt idx="1589">
                  <c:v>54.202001488483702</c:v>
                </c:pt>
                <c:pt idx="1590">
                  <c:v>54.202001424363999</c:v>
                </c:pt>
                <c:pt idx="1591">
                  <c:v>54.202001397670003</c:v>
                </c:pt>
                <c:pt idx="1592">
                  <c:v>54.202001300264797</c:v>
                </c:pt>
                <c:pt idx="1593">
                  <c:v>54.202001296127797</c:v>
                </c:pt>
                <c:pt idx="1594">
                  <c:v>54.202001273898198</c:v>
                </c:pt>
                <c:pt idx="1595">
                  <c:v>54.202001261826702</c:v>
                </c:pt>
                <c:pt idx="1596">
                  <c:v>54.202001246312498</c:v>
                </c:pt>
                <c:pt idx="1597">
                  <c:v>54.202001238317401</c:v>
                </c:pt>
                <c:pt idx="1598">
                  <c:v>54.202001236085103</c:v>
                </c:pt>
                <c:pt idx="1599">
                  <c:v>54.202001235991297</c:v>
                </c:pt>
                <c:pt idx="1600">
                  <c:v>54.202001228582802</c:v>
                </c:pt>
                <c:pt idx="1601">
                  <c:v>54.202001222681901</c:v>
                </c:pt>
                <c:pt idx="1602">
                  <c:v>54.2020012216392</c:v>
                </c:pt>
                <c:pt idx="1603">
                  <c:v>54.202001221617699</c:v>
                </c:pt>
                <c:pt idx="1604">
                  <c:v>54.202001214925701</c:v>
                </c:pt>
                <c:pt idx="1605">
                  <c:v>54.202001181049802</c:v>
                </c:pt>
                <c:pt idx="1606">
                  <c:v>54.2020011628288</c:v>
                </c:pt>
                <c:pt idx="1607">
                  <c:v>54.202001159867997</c:v>
                </c:pt>
                <c:pt idx="1608">
                  <c:v>54.202001147362601</c:v>
                </c:pt>
                <c:pt idx="1609">
                  <c:v>54.2020011464597</c:v>
                </c:pt>
                <c:pt idx="1610">
                  <c:v>54.202001123580999</c:v>
                </c:pt>
                <c:pt idx="1611">
                  <c:v>54.2020010901443</c:v>
                </c:pt>
                <c:pt idx="1612">
                  <c:v>54.202001054287003</c:v>
                </c:pt>
                <c:pt idx="1613">
                  <c:v>54.2020010434574</c:v>
                </c:pt>
                <c:pt idx="1614">
                  <c:v>54.202001040639303</c:v>
                </c:pt>
                <c:pt idx="1615">
                  <c:v>54.202001026336703</c:v>
                </c:pt>
                <c:pt idx="1616">
                  <c:v>54.202000999630002</c:v>
                </c:pt>
                <c:pt idx="1617">
                  <c:v>54.2020009933415</c:v>
                </c:pt>
                <c:pt idx="1618">
                  <c:v>54.202000993114098</c:v>
                </c:pt>
                <c:pt idx="1619">
                  <c:v>54.202000936124101</c:v>
                </c:pt>
                <c:pt idx="1620">
                  <c:v>54.202000928713602</c:v>
                </c:pt>
                <c:pt idx="1621">
                  <c:v>54.202000926892197</c:v>
                </c:pt>
                <c:pt idx="1622">
                  <c:v>54.202000906606401</c:v>
                </c:pt>
                <c:pt idx="1623">
                  <c:v>54.202000893071798</c:v>
                </c:pt>
                <c:pt idx="1624">
                  <c:v>54.202000888821502</c:v>
                </c:pt>
                <c:pt idx="1625">
                  <c:v>54.202000881284</c:v>
                </c:pt>
                <c:pt idx="1626">
                  <c:v>54.202000859849797</c:v>
                </c:pt>
                <c:pt idx="1627">
                  <c:v>54.202000853996701</c:v>
                </c:pt>
                <c:pt idx="1628">
                  <c:v>54.202000802292503</c:v>
                </c:pt>
                <c:pt idx="1629">
                  <c:v>54.202000800725997</c:v>
                </c:pt>
                <c:pt idx="1630">
                  <c:v>54.202000790130498</c:v>
                </c:pt>
                <c:pt idx="1631">
                  <c:v>54.2020007745298</c:v>
                </c:pt>
                <c:pt idx="1632">
                  <c:v>54.202000753326999</c:v>
                </c:pt>
                <c:pt idx="1633">
                  <c:v>54.202000734380398</c:v>
                </c:pt>
                <c:pt idx="1634">
                  <c:v>54.202000674293899</c:v>
                </c:pt>
                <c:pt idx="1635">
                  <c:v>54.2020006614298</c:v>
                </c:pt>
                <c:pt idx="1636">
                  <c:v>54.202000639359099</c:v>
                </c:pt>
                <c:pt idx="1637">
                  <c:v>54.202000634068398</c:v>
                </c:pt>
                <c:pt idx="1638">
                  <c:v>54.202000583072603</c:v>
                </c:pt>
                <c:pt idx="1639">
                  <c:v>54.202000582681698</c:v>
                </c:pt>
                <c:pt idx="1640">
                  <c:v>54.202000536053298</c:v>
                </c:pt>
                <c:pt idx="1641">
                  <c:v>54.202000534158799</c:v>
                </c:pt>
                <c:pt idx="1642">
                  <c:v>54.202000509723</c:v>
                </c:pt>
                <c:pt idx="1643">
                  <c:v>54.202000505634899</c:v>
                </c:pt>
                <c:pt idx="1644">
                  <c:v>54.202000504532101</c:v>
                </c:pt>
                <c:pt idx="1645">
                  <c:v>54.202000499644001</c:v>
                </c:pt>
                <c:pt idx="1646">
                  <c:v>54.202000485666197</c:v>
                </c:pt>
                <c:pt idx="1647">
                  <c:v>54.202000479901201</c:v>
                </c:pt>
                <c:pt idx="1648">
                  <c:v>54.202000472932298</c:v>
                </c:pt>
                <c:pt idx="1649">
                  <c:v>54.202000467860202</c:v>
                </c:pt>
                <c:pt idx="1650">
                  <c:v>54.202000465493903</c:v>
                </c:pt>
                <c:pt idx="1651">
                  <c:v>54.202000464251697</c:v>
                </c:pt>
                <c:pt idx="1652">
                  <c:v>54.202000464043401</c:v>
                </c:pt>
                <c:pt idx="1653">
                  <c:v>54.202000458614002</c:v>
                </c:pt>
                <c:pt idx="1654">
                  <c:v>54.202000455687802</c:v>
                </c:pt>
                <c:pt idx="1655">
                  <c:v>54.202000454982098</c:v>
                </c:pt>
                <c:pt idx="1656">
                  <c:v>54.202000445571201</c:v>
                </c:pt>
                <c:pt idx="1657">
                  <c:v>54.202000436875501</c:v>
                </c:pt>
                <c:pt idx="1658">
                  <c:v>54.202000436147799</c:v>
                </c:pt>
                <c:pt idx="1659">
                  <c:v>54.202000397491801</c:v>
                </c:pt>
                <c:pt idx="1660">
                  <c:v>54.202000385595497</c:v>
                </c:pt>
                <c:pt idx="1661">
                  <c:v>54.202000384893203</c:v>
                </c:pt>
                <c:pt idx="1662">
                  <c:v>54.202000379409597</c:v>
                </c:pt>
                <c:pt idx="1663">
                  <c:v>54.202000377291903</c:v>
                </c:pt>
                <c:pt idx="1664">
                  <c:v>54.202000362032003</c:v>
                </c:pt>
                <c:pt idx="1665">
                  <c:v>54.202000359214601</c:v>
                </c:pt>
                <c:pt idx="1666">
                  <c:v>54.202000355836297</c:v>
                </c:pt>
                <c:pt idx="1667">
                  <c:v>54.202000347313103</c:v>
                </c:pt>
                <c:pt idx="1668">
                  <c:v>54.202000341124503</c:v>
                </c:pt>
                <c:pt idx="1669">
                  <c:v>54.202000334768101</c:v>
                </c:pt>
                <c:pt idx="1670">
                  <c:v>54.202000329723802</c:v>
                </c:pt>
                <c:pt idx="1671">
                  <c:v>54.202000255838101</c:v>
                </c:pt>
                <c:pt idx="1672">
                  <c:v>54.202000238920398</c:v>
                </c:pt>
                <c:pt idx="1673">
                  <c:v>54.202000231670397</c:v>
                </c:pt>
                <c:pt idx="1674">
                  <c:v>54.202000220090099</c:v>
                </c:pt>
                <c:pt idx="1675">
                  <c:v>54.202000212180899</c:v>
                </c:pt>
                <c:pt idx="1676">
                  <c:v>54.202000205489199</c:v>
                </c:pt>
                <c:pt idx="1677">
                  <c:v>54.202000186066897</c:v>
                </c:pt>
                <c:pt idx="1678">
                  <c:v>54.202000171740899</c:v>
                </c:pt>
                <c:pt idx="1679">
                  <c:v>54.2020001659792</c:v>
                </c:pt>
                <c:pt idx="1680">
                  <c:v>54.202000160313702</c:v>
                </c:pt>
                <c:pt idx="1681">
                  <c:v>54.202000152184098</c:v>
                </c:pt>
                <c:pt idx="1682">
                  <c:v>54.202000140483698</c:v>
                </c:pt>
                <c:pt idx="1683">
                  <c:v>54.202000108030603</c:v>
                </c:pt>
                <c:pt idx="1684">
                  <c:v>54.202000082594701</c:v>
                </c:pt>
                <c:pt idx="1685">
                  <c:v>54.202000079805003</c:v>
                </c:pt>
                <c:pt idx="1686">
                  <c:v>54.202000076396601</c:v>
                </c:pt>
                <c:pt idx="1687">
                  <c:v>54.2020000713825</c:v>
                </c:pt>
                <c:pt idx="1688">
                  <c:v>54.201999948965501</c:v>
                </c:pt>
                <c:pt idx="1689">
                  <c:v>54.201999948663698</c:v>
                </c:pt>
                <c:pt idx="1690">
                  <c:v>54.2019999262398</c:v>
                </c:pt>
                <c:pt idx="1691">
                  <c:v>54.201999884504403</c:v>
                </c:pt>
                <c:pt idx="1692">
                  <c:v>54.201999852848402</c:v>
                </c:pt>
                <c:pt idx="1693">
                  <c:v>54.2019998523119</c:v>
                </c:pt>
                <c:pt idx="1694">
                  <c:v>54.2019998453802</c:v>
                </c:pt>
                <c:pt idx="1695">
                  <c:v>54.201999803964597</c:v>
                </c:pt>
                <c:pt idx="1696">
                  <c:v>54.201999782878097</c:v>
                </c:pt>
                <c:pt idx="1697">
                  <c:v>54.201999779068501</c:v>
                </c:pt>
                <c:pt idx="1698">
                  <c:v>54.201999776761099</c:v>
                </c:pt>
                <c:pt idx="1699">
                  <c:v>54.201999776385797</c:v>
                </c:pt>
                <c:pt idx="1700">
                  <c:v>54.201999766268997</c:v>
                </c:pt>
                <c:pt idx="1701">
                  <c:v>54.201999757878603</c:v>
                </c:pt>
                <c:pt idx="1702">
                  <c:v>54.201999746952502</c:v>
                </c:pt>
                <c:pt idx="1703">
                  <c:v>54.201999745207999</c:v>
                </c:pt>
                <c:pt idx="1704">
                  <c:v>54.201999737658902</c:v>
                </c:pt>
                <c:pt idx="1705">
                  <c:v>54.201999692754903</c:v>
                </c:pt>
                <c:pt idx="1706">
                  <c:v>54.201999671341397</c:v>
                </c:pt>
                <c:pt idx="1707">
                  <c:v>54.201999646067897</c:v>
                </c:pt>
                <c:pt idx="1708">
                  <c:v>54.2019996376387</c:v>
                </c:pt>
                <c:pt idx="1709">
                  <c:v>54.201999633704702</c:v>
                </c:pt>
                <c:pt idx="1710">
                  <c:v>54.2019996277429</c:v>
                </c:pt>
                <c:pt idx="1711">
                  <c:v>54.201999622865003</c:v>
                </c:pt>
                <c:pt idx="1712">
                  <c:v>54.201999548271097</c:v>
                </c:pt>
                <c:pt idx="1713">
                  <c:v>54.201999522255498</c:v>
                </c:pt>
                <c:pt idx="1714">
                  <c:v>54.201999510603102</c:v>
                </c:pt>
                <c:pt idx="1715">
                  <c:v>54.201999466386098</c:v>
                </c:pt>
                <c:pt idx="1716">
                  <c:v>54.201999453776502</c:v>
                </c:pt>
                <c:pt idx="1717">
                  <c:v>54.201999430254297</c:v>
                </c:pt>
                <c:pt idx="1718">
                  <c:v>54.201999397433397</c:v>
                </c:pt>
                <c:pt idx="1719">
                  <c:v>54.201999362770898</c:v>
                </c:pt>
                <c:pt idx="1720">
                  <c:v>54.201999352043302</c:v>
                </c:pt>
                <c:pt idx="1721">
                  <c:v>54.201999337324501</c:v>
                </c:pt>
                <c:pt idx="1722">
                  <c:v>54.201999334985402</c:v>
                </c:pt>
                <c:pt idx="1723">
                  <c:v>54.201999316313199</c:v>
                </c:pt>
                <c:pt idx="1724">
                  <c:v>54.201999301383204</c:v>
                </c:pt>
                <c:pt idx="1725">
                  <c:v>54.201999269357501</c:v>
                </c:pt>
                <c:pt idx="1726">
                  <c:v>54.201999234488298</c:v>
                </c:pt>
                <c:pt idx="1727">
                  <c:v>54.201999200555001</c:v>
                </c:pt>
                <c:pt idx="1728">
                  <c:v>54.201999199323197</c:v>
                </c:pt>
                <c:pt idx="1729">
                  <c:v>54.201999192255698</c:v>
                </c:pt>
                <c:pt idx="1730">
                  <c:v>54.201999123459501</c:v>
                </c:pt>
                <c:pt idx="1731">
                  <c:v>54.201999066303898</c:v>
                </c:pt>
                <c:pt idx="1732">
                  <c:v>54.201999018410199</c:v>
                </c:pt>
                <c:pt idx="1733">
                  <c:v>54.201999009720097</c:v>
                </c:pt>
                <c:pt idx="1734">
                  <c:v>54.201998994703501</c:v>
                </c:pt>
                <c:pt idx="1735">
                  <c:v>54.201998977421198</c:v>
                </c:pt>
                <c:pt idx="1736">
                  <c:v>54.201998876586501</c:v>
                </c:pt>
                <c:pt idx="1737">
                  <c:v>54.201998802466498</c:v>
                </c:pt>
                <c:pt idx="1738">
                  <c:v>54.201998721218303</c:v>
                </c:pt>
                <c:pt idx="1739">
                  <c:v>54.2019986449423</c:v>
                </c:pt>
                <c:pt idx="1740">
                  <c:v>54.201998588907401</c:v>
                </c:pt>
                <c:pt idx="1741">
                  <c:v>54.201998519761503</c:v>
                </c:pt>
                <c:pt idx="1742">
                  <c:v>54.201998405683</c:v>
                </c:pt>
                <c:pt idx="1743">
                  <c:v>54.2019983811578</c:v>
                </c:pt>
                <c:pt idx="1744">
                  <c:v>54.201998222268401</c:v>
                </c:pt>
                <c:pt idx="1745">
                  <c:v>54.201998203090703</c:v>
                </c:pt>
                <c:pt idx="1746">
                  <c:v>54.201997933636903</c:v>
                </c:pt>
                <c:pt idx="1747">
                  <c:v>54.201997922431403</c:v>
                </c:pt>
                <c:pt idx="1748">
                  <c:v>54.201997785843297</c:v>
                </c:pt>
                <c:pt idx="1749">
                  <c:v>54.201997775569701</c:v>
                </c:pt>
                <c:pt idx="1750">
                  <c:v>54.201997544729103</c:v>
                </c:pt>
                <c:pt idx="1751">
                  <c:v>54.201995885715696</c:v>
                </c:pt>
                <c:pt idx="1752">
                  <c:v>54.201994482945302</c:v>
                </c:pt>
                <c:pt idx="1753">
                  <c:v>54.201987912014197</c:v>
                </c:pt>
                <c:pt idx="1754">
                  <c:v>54.1463281758449</c:v>
                </c:pt>
                <c:pt idx="1755">
                  <c:v>54.146328041894002</c:v>
                </c:pt>
                <c:pt idx="1756">
                  <c:v>54.146327881481803</c:v>
                </c:pt>
                <c:pt idx="1757">
                  <c:v>54.146327152439603</c:v>
                </c:pt>
                <c:pt idx="1758">
                  <c:v>54.1463264084367</c:v>
                </c:pt>
                <c:pt idx="1759">
                  <c:v>54.146326321744503</c:v>
                </c:pt>
                <c:pt idx="1760">
                  <c:v>54.1463259852747</c:v>
                </c:pt>
                <c:pt idx="1761">
                  <c:v>54.090536804812103</c:v>
                </c:pt>
                <c:pt idx="1762">
                  <c:v>53.9549813041493</c:v>
                </c:pt>
                <c:pt idx="1763">
                  <c:v>53.932777498051799</c:v>
                </c:pt>
                <c:pt idx="1764">
                  <c:v>53.9327774143078</c:v>
                </c:pt>
                <c:pt idx="1765">
                  <c:v>53.932776747778497</c:v>
                </c:pt>
                <c:pt idx="1766">
                  <c:v>53.852150929812296</c:v>
                </c:pt>
                <c:pt idx="1767">
                  <c:v>53.819007121038403</c:v>
                </c:pt>
                <c:pt idx="1768">
                  <c:v>53.805787232455103</c:v>
                </c:pt>
                <c:pt idx="1769">
                  <c:v>53.798247852933301</c:v>
                </c:pt>
                <c:pt idx="1770">
                  <c:v>53.784974211529502</c:v>
                </c:pt>
                <c:pt idx="1771">
                  <c:v>53.766533697424897</c:v>
                </c:pt>
                <c:pt idx="1772">
                  <c:v>53.764870423576397</c:v>
                </c:pt>
                <c:pt idx="1773">
                  <c:v>53.755130982241198</c:v>
                </c:pt>
                <c:pt idx="1774">
                  <c:v>53.691134447615497</c:v>
                </c:pt>
                <c:pt idx="1775">
                  <c:v>53.691131080266402</c:v>
                </c:pt>
                <c:pt idx="1776">
                  <c:v>53.691130476719898</c:v>
                </c:pt>
                <c:pt idx="1777">
                  <c:v>53.681721519036202</c:v>
                </c:pt>
                <c:pt idx="1778">
                  <c:v>53.681721191026199</c:v>
                </c:pt>
                <c:pt idx="1779">
                  <c:v>53.681721148203202</c:v>
                </c:pt>
                <c:pt idx="1780">
                  <c:v>53.681720102802501</c:v>
                </c:pt>
                <c:pt idx="1781">
                  <c:v>53.681719821512502</c:v>
                </c:pt>
                <c:pt idx="1782">
                  <c:v>53.681719247508397</c:v>
                </c:pt>
                <c:pt idx="1783">
                  <c:v>53.681718891735102</c:v>
                </c:pt>
                <c:pt idx="1784">
                  <c:v>53.681718866594302</c:v>
                </c:pt>
                <c:pt idx="1785">
                  <c:v>53.6817178457339</c:v>
                </c:pt>
                <c:pt idx="1786">
                  <c:v>53.681716811169302</c:v>
                </c:pt>
                <c:pt idx="1787">
                  <c:v>53.681715916715397</c:v>
                </c:pt>
                <c:pt idx="1788">
                  <c:v>53.681715912728897</c:v>
                </c:pt>
                <c:pt idx="1789">
                  <c:v>53.681715335400703</c:v>
                </c:pt>
                <c:pt idx="1790">
                  <c:v>53.681715283816501</c:v>
                </c:pt>
                <c:pt idx="1791">
                  <c:v>53.681715263637898</c:v>
                </c:pt>
                <c:pt idx="1792">
                  <c:v>53.681714899983199</c:v>
                </c:pt>
                <c:pt idx="1793">
                  <c:v>53.681714073870999</c:v>
                </c:pt>
                <c:pt idx="1794">
                  <c:v>53.681713934890603</c:v>
                </c:pt>
                <c:pt idx="1795">
                  <c:v>53.681713864224697</c:v>
                </c:pt>
                <c:pt idx="1796">
                  <c:v>53.681713622269399</c:v>
                </c:pt>
                <c:pt idx="1797">
                  <c:v>53.681713180240301</c:v>
                </c:pt>
                <c:pt idx="1798">
                  <c:v>53.681713054771897</c:v>
                </c:pt>
                <c:pt idx="1799">
                  <c:v>53.681712973301103</c:v>
                </c:pt>
                <c:pt idx="1800">
                  <c:v>53.681712332672298</c:v>
                </c:pt>
                <c:pt idx="1801">
                  <c:v>53.681712330506102</c:v>
                </c:pt>
                <c:pt idx="1802">
                  <c:v>53.681711615919497</c:v>
                </c:pt>
                <c:pt idx="1803">
                  <c:v>53.658983303344101</c:v>
                </c:pt>
                <c:pt idx="1804">
                  <c:v>53.610997832946801</c:v>
                </c:pt>
                <c:pt idx="1805">
                  <c:v>53.464485499210298</c:v>
                </c:pt>
                <c:pt idx="1806">
                  <c:v>53.361616103355999</c:v>
                </c:pt>
                <c:pt idx="1807">
                  <c:v>53.352005549599703</c:v>
                </c:pt>
                <c:pt idx="1808">
                  <c:v>53.3520051761218</c:v>
                </c:pt>
                <c:pt idx="1809">
                  <c:v>53.352004900401901</c:v>
                </c:pt>
                <c:pt idx="1810">
                  <c:v>53.352004729040203</c:v>
                </c:pt>
                <c:pt idx="1811">
                  <c:v>53.352004692246197</c:v>
                </c:pt>
                <c:pt idx="1812">
                  <c:v>53.352004644407003</c:v>
                </c:pt>
                <c:pt idx="1813">
                  <c:v>53.352004488997203</c:v>
                </c:pt>
                <c:pt idx="1814">
                  <c:v>53.3520037396218</c:v>
                </c:pt>
                <c:pt idx="1815">
                  <c:v>53.352003529214898</c:v>
                </c:pt>
                <c:pt idx="1816">
                  <c:v>53.352003134099398</c:v>
                </c:pt>
                <c:pt idx="1817">
                  <c:v>53.352002900936299</c:v>
                </c:pt>
                <c:pt idx="1818">
                  <c:v>53.3520027566747</c:v>
                </c:pt>
                <c:pt idx="1819">
                  <c:v>53.3520026145438</c:v>
                </c:pt>
                <c:pt idx="1820">
                  <c:v>53.352002583877301</c:v>
                </c:pt>
                <c:pt idx="1821">
                  <c:v>53.352002565114503</c:v>
                </c:pt>
                <c:pt idx="1822">
                  <c:v>53.352002502471599</c:v>
                </c:pt>
                <c:pt idx="1823">
                  <c:v>53.352002278079901</c:v>
                </c:pt>
                <c:pt idx="1824">
                  <c:v>53.352002210701301</c:v>
                </c:pt>
                <c:pt idx="1825">
                  <c:v>53.352001704741397</c:v>
                </c:pt>
                <c:pt idx="1826">
                  <c:v>53.352001702962603</c:v>
                </c:pt>
                <c:pt idx="1827">
                  <c:v>53.352001696191302</c:v>
                </c:pt>
                <c:pt idx="1828">
                  <c:v>53.352001667544698</c:v>
                </c:pt>
                <c:pt idx="1829">
                  <c:v>53.352001650434197</c:v>
                </c:pt>
                <c:pt idx="1830">
                  <c:v>53.3520016086037</c:v>
                </c:pt>
                <c:pt idx="1831">
                  <c:v>53.352001593565198</c:v>
                </c:pt>
                <c:pt idx="1832">
                  <c:v>53.352001491999999</c:v>
                </c:pt>
                <c:pt idx="1833">
                  <c:v>53.352001450019202</c:v>
                </c:pt>
                <c:pt idx="1834">
                  <c:v>53.352001377179803</c:v>
                </c:pt>
                <c:pt idx="1835">
                  <c:v>53.352001370919503</c:v>
                </c:pt>
                <c:pt idx="1836">
                  <c:v>53.352001368924597</c:v>
                </c:pt>
                <c:pt idx="1837">
                  <c:v>53.352001346373001</c:v>
                </c:pt>
                <c:pt idx="1838">
                  <c:v>53.352001304524897</c:v>
                </c:pt>
                <c:pt idx="1839">
                  <c:v>53.352001301546302</c:v>
                </c:pt>
                <c:pt idx="1840">
                  <c:v>53.352001292892901</c:v>
                </c:pt>
                <c:pt idx="1841">
                  <c:v>53.352001286946901</c:v>
                </c:pt>
                <c:pt idx="1842">
                  <c:v>53.352001231623298</c:v>
                </c:pt>
                <c:pt idx="1843">
                  <c:v>53.352001199688601</c:v>
                </c:pt>
                <c:pt idx="1844">
                  <c:v>53.352001124236203</c:v>
                </c:pt>
                <c:pt idx="1845">
                  <c:v>53.352001123190597</c:v>
                </c:pt>
                <c:pt idx="1846">
                  <c:v>53.352001101890103</c:v>
                </c:pt>
                <c:pt idx="1847">
                  <c:v>53.3520010934417</c:v>
                </c:pt>
                <c:pt idx="1848">
                  <c:v>53.352001051009999</c:v>
                </c:pt>
                <c:pt idx="1849">
                  <c:v>53.352001040039099</c:v>
                </c:pt>
                <c:pt idx="1850">
                  <c:v>53.352001015776402</c:v>
                </c:pt>
                <c:pt idx="1851">
                  <c:v>53.352001007938398</c:v>
                </c:pt>
                <c:pt idx="1852">
                  <c:v>53.352001006758996</c:v>
                </c:pt>
                <c:pt idx="1853">
                  <c:v>53.352000975828297</c:v>
                </c:pt>
                <c:pt idx="1854">
                  <c:v>53.35200095263</c:v>
                </c:pt>
                <c:pt idx="1855">
                  <c:v>53.352000926875697</c:v>
                </c:pt>
                <c:pt idx="1856">
                  <c:v>53.352000816219999</c:v>
                </c:pt>
                <c:pt idx="1857">
                  <c:v>53.352000794786903</c:v>
                </c:pt>
                <c:pt idx="1858">
                  <c:v>53.352000789931303</c:v>
                </c:pt>
                <c:pt idx="1859">
                  <c:v>53.352000750477799</c:v>
                </c:pt>
                <c:pt idx="1860">
                  <c:v>53.352000750217698</c:v>
                </c:pt>
                <c:pt idx="1861">
                  <c:v>53.3520007224325</c:v>
                </c:pt>
                <c:pt idx="1862">
                  <c:v>53.352000717513</c:v>
                </c:pt>
                <c:pt idx="1863">
                  <c:v>53.352000714367598</c:v>
                </c:pt>
                <c:pt idx="1864">
                  <c:v>53.352000688988703</c:v>
                </c:pt>
                <c:pt idx="1865">
                  <c:v>53.352000664392001</c:v>
                </c:pt>
                <c:pt idx="1866">
                  <c:v>53.352000654993503</c:v>
                </c:pt>
                <c:pt idx="1867">
                  <c:v>53.352000654683899</c:v>
                </c:pt>
                <c:pt idx="1868">
                  <c:v>53.352000647141402</c:v>
                </c:pt>
                <c:pt idx="1869">
                  <c:v>53.352000635838998</c:v>
                </c:pt>
                <c:pt idx="1870">
                  <c:v>53.352000633565602</c:v>
                </c:pt>
                <c:pt idx="1871">
                  <c:v>53.3520006230466</c:v>
                </c:pt>
                <c:pt idx="1872">
                  <c:v>53.3520006114748</c:v>
                </c:pt>
                <c:pt idx="1873">
                  <c:v>53.352000593360501</c:v>
                </c:pt>
                <c:pt idx="1874">
                  <c:v>53.352000540704402</c:v>
                </c:pt>
                <c:pt idx="1875">
                  <c:v>53.352000530129096</c:v>
                </c:pt>
                <c:pt idx="1876">
                  <c:v>53.352000528789503</c:v>
                </c:pt>
                <c:pt idx="1877">
                  <c:v>53.352000511763102</c:v>
                </c:pt>
                <c:pt idx="1878">
                  <c:v>53.352000505895901</c:v>
                </c:pt>
                <c:pt idx="1879">
                  <c:v>53.352000503103802</c:v>
                </c:pt>
                <c:pt idx="1880">
                  <c:v>53.352000501150599</c:v>
                </c:pt>
                <c:pt idx="1881">
                  <c:v>53.352000500306097</c:v>
                </c:pt>
                <c:pt idx="1882">
                  <c:v>53.3520004599592</c:v>
                </c:pt>
                <c:pt idx="1883">
                  <c:v>53.352000445520602</c:v>
                </c:pt>
                <c:pt idx="1884">
                  <c:v>53.352000360637298</c:v>
                </c:pt>
                <c:pt idx="1885">
                  <c:v>53.352000354007501</c:v>
                </c:pt>
                <c:pt idx="1886">
                  <c:v>53.352000332124497</c:v>
                </c:pt>
                <c:pt idx="1887">
                  <c:v>53.352000322453101</c:v>
                </c:pt>
                <c:pt idx="1888">
                  <c:v>53.352000318245601</c:v>
                </c:pt>
                <c:pt idx="1889">
                  <c:v>53.352000308444801</c:v>
                </c:pt>
                <c:pt idx="1890">
                  <c:v>53.352000279392598</c:v>
                </c:pt>
                <c:pt idx="1891">
                  <c:v>53.352000268744703</c:v>
                </c:pt>
                <c:pt idx="1892">
                  <c:v>53.352000268637099</c:v>
                </c:pt>
                <c:pt idx="1893">
                  <c:v>53.3520002612631</c:v>
                </c:pt>
                <c:pt idx="1894">
                  <c:v>53.352000256004899</c:v>
                </c:pt>
                <c:pt idx="1895">
                  <c:v>53.352000230660899</c:v>
                </c:pt>
                <c:pt idx="1896">
                  <c:v>53.3520002285494</c:v>
                </c:pt>
                <c:pt idx="1897">
                  <c:v>53.352000221963202</c:v>
                </c:pt>
                <c:pt idx="1898">
                  <c:v>53.352000215022002</c:v>
                </c:pt>
                <c:pt idx="1899">
                  <c:v>53.352000213099203</c:v>
                </c:pt>
                <c:pt idx="1900">
                  <c:v>53.352000197624001</c:v>
                </c:pt>
                <c:pt idx="1901">
                  <c:v>53.352000192096803</c:v>
                </c:pt>
                <c:pt idx="1902">
                  <c:v>53.352000186568198</c:v>
                </c:pt>
                <c:pt idx="1903">
                  <c:v>53.352000175159198</c:v>
                </c:pt>
                <c:pt idx="1904">
                  <c:v>53.352000154458302</c:v>
                </c:pt>
                <c:pt idx="1905">
                  <c:v>53.352000154086298</c:v>
                </c:pt>
                <c:pt idx="1906">
                  <c:v>53.352000151286902</c:v>
                </c:pt>
                <c:pt idx="1907">
                  <c:v>53.352000145335097</c:v>
                </c:pt>
                <c:pt idx="1908">
                  <c:v>53.352000137354302</c:v>
                </c:pt>
                <c:pt idx="1909">
                  <c:v>53.352000126690101</c:v>
                </c:pt>
                <c:pt idx="1910">
                  <c:v>53.352000106711202</c:v>
                </c:pt>
                <c:pt idx="1911">
                  <c:v>53.352000086055199</c:v>
                </c:pt>
                <c:pt idx="1912">
                  <c:v>53.352000084577199</c:v>
                </c:pt>
                <c:pt idx="1913">
                  <c:v>53.352000072816402</c:v>
                </c:pt>
                <c:pt idx="1914">
                  <c:v>53.352000069692501</c:v>
                </c:pt>
                <c:pt idx="1915">
                  <c:v>53.351999999770499</c:v>
                </c:pt>
                <c:pt idx="1916">
                  <c:v>53.351999982751998</c:v>
                </c:pt>
                <c:pt idx="1917">
                  <c:v>53.351999981878301</c:v>
                </c:pt>
                <c:pt idx="1918">
                  <c:v>53.351999980600503</c:v>
                </c:pt>
                <c:pt idx="1919">
                  <c:v>53.351999962967199</c:v>
                </c:pt>
                <c:pt idx="1920">
                  <c:v>53.351999947939902</c:v>
                </c:pt>
                <c:pt idx="1921">
                  <c:v>53.3519999383469</c:v>
                </c:pt>
                <c:pt idx="1922">
                  <c:v>53.351999930924499</c:v>
                </c:pt>
                <c:pt idx="1923">
                  <c:v>53.3519999300485</c:v>
                </c:pt>
                <c:pt idx="1924">
                  <c:v>53.3519999175452</c:v>
                </c:pt>
                <c:pt idx="1925">
                  <c:v>53.351999913756401</c:v>
                </c:pt>
                <c:pt idx="1926">
                  <c:v>53.351999907264897</c:v>
                </c:pt>
                <c:pt idx="1927">
                  <c:v>53.351999901644902</c:v>
                </c:pt>
                <c:pt idx="1928">
                  <c:v>53.351999872912998</c:v>
                </c:pt>
                <c:pt idx="1929">
                  <c:v>53.351999866653102</c:v>
                </c:pt>
                <c:pt idx="1930">
                  <c:v>53.351999858911</c:v>
                </c:pt>
                <c:pt idx="1931">
                  <c:v>53.351999858595804</c:v>
                </c:pt>
                <c:pt idx="1932">
                  <c:v>53.351999853954503</c:v>
                </c:pt>
                <c:pt idx="1933">
                  <c:v>53.351999845848603</c:v>
                </c:pt>
                <c:pt idx="1934">
                  <c:v>53.351999840725398</c:v>
                </c:pt>
                <c:pt idx="1935">
                  <c:v>53.351999837134301</c:v>
                </c:pt>
                <c:pt idx="1936">
                  <c:v>53.351999826546901</c:v>
                </c:pt>
                <c:pt idx="1937">
                  <c:v>53.351999794973501</c:v>
                </c:pt>
                <c:pt idx="1938">
                  <c:v>53.351999763272701</c:v>
                </c:pt>
                <c:pt idx="1939">
                  <c:v>53.3519997620974</c:v>
                </c:pt>
                <c:pt idx="1940">
                  <c:v>53.351999759710701</c:v>
                </c:pt>
                <c:pt idx="1941">
                  <c:v>53.351999683564202</c:v>
                </c:pt>
                <c:pt idx="1942">
                  <c:v>53.351999672978302</c:v>
                </c:pt>
                <c:pt idx="1943">
                  <c:v>53.351999661407</c:v>
                </c:pt>
                <c:pt idx="1944">
                  <c:v>53.351999644804501</c:v>
                </c:pt>
                <c:pt idx="1945">
                  <c:v>53.351999637951003</c:v>
                </c:pt>
                <c:pt idx="1946">
                  <c:v>53.351999613950703</c:v>
                </c:pt>
                <c:pt idx="1947">
                  <c:v>53.351999604976399</c:v>
                </c:pt>
                <c:pt idx="1948">
                  <c:v>53.351999592931598</c:v>
                </c:pt>
                <c:pt idx="1949">
                  <c:v>53.351999562922003</c:v>
                </c:pt>
                <c:pt idx="1950">
                  <c:v>53.351999550371197</c:v>
                </c:pt>
                <c:pt idx="1951">
                  <c:v>53.3519995419013</c:v>
                </c:pt>
                <c:pt idx="1952">
                  <c:v>53.351999532565699</c:v>
                </c:pt>
                <c:pt idx="1953">
                  <c:v>53.351999532455302</c:v>
                </c:pt>
                <c:pt idx="1954">
                  <c:v>53.351999518408</c:v>
                </c:pt>
                <c:pt idx="1955">
                  <c:v>53.351999513035402</c:v>
                </c:pt>
                <c:pt idx="1956">
                  <c:v>53.351999495924801</c:v>
                </c:pt>
                <c:pt idx="1957">
                  <c:v>53.351999417105802</c:v>
                </c:pt>
                <c:pt idx="1958">
                  <c:v>53.351999410543399</c:v>
                </c:pt>
                <c:pt idx="1959">
                  <c:v>53.351999397119201</c:v>
                </c:pt>
                <c:pt idx="1960">
                  <c:v>53.351999382898903</c:v>
                </c:pt>
                <c:pt idx="1961">
                  <c:v>53.351999268889799</c:v>
                </c:pt>
                <c:pt idx="1962">
                  <c:v>53.351999262864297</c:v>
                </c:pt>
                <c:pt idx="1963">
                  <c:v>53.351999242452401</c:v>
                </c:pt>
                <c:pt idx="1964">
                  <c:v>53.351999225090502</c:v>
                </c:pt>
                <c:pt idx="1965">
                  <c:v>53.351999218978598</c:v>
                </c:pt>
                <c:pt idx="1966">
                  <c:v>53.3519992156223</c:v>
                </c:pt>
                <c:pt idx="1967">
                  <c:v>53.351999200760297</c:v>
                </c:pt>
                <c:pt idx="1968">
                  <c:v>53.351999196637102</c:v>
                </c:pt>
                <c:pt idx="1969">
                  <c:v>53.351999189442303</c:v>
                </c:pt>
                <c:pt idx="1970">
                  <c:v>53.351999187949801</c:v>
                </c:pt>
                <c:pt idx="1971">
                  <c:v>53.351999171207297</c:v>
                </c:pt>
                <c:pt idx="1972">
                  <c:v>53.351999164585898</c:v>
                </c:pt>
                <c:pt idx="1973">
                  <c:v>53.351999132377799</c:v>
                </c:pt>
                <c:pt idx="1974">
                  <c:v>53.351999114387297</c:v>
                </c:pt>
                <c:pt idx="1975">
                  <c:v>53.351999108129903</c:v>
                </c:pt>
                <c:pt idx="1976">
                  <c:v>53.351999107483003</c:v>
                </c:pt>
                <c:pt idx="1977">
                  <c:v>53.351999065640499</c:v>
                </c:pt>
                <c:pt idx="1978">
                  <c:v>53.351999048905803</c:v>
                </c:pt>
                <c:pt idx="1979">
                  <c:v>53.351999024550103</c:v>
                </c:pt>
                <c:pt idx="1980">
                  <c:v>53.3519989244637</c:v>
                </c:pt>
                <c:pt idx="1981">
                  <c:v>53.351998880734499</c:v>
                </c:pt>
                <c:pt idx="1982">
                  <c:v>53.351998870775603</c:v>
                </c:pt>
                <c:pt idx="1983">
                  <c:v>53.351998863699301</c:v>
                </c:pt>
                <c:pt idx="1984">
                  <c:v>53.351998855319302</c:v>
                </c:pt>
                <c:pt idx="1985">
                  <c:v>53.351998850272203</c:v>
                </c:pt>
                <c:pt idx="1986">
                  <c:v>53.351998785483502</c:v>
                </c:pt>
                <c:pt idx="1987">
                  <c:v>53.351998779909103</c:v>
                </c:pt>
                <c:pt idx="1988">
                  <c:v>53.351998775086599</c:v>
                </c:pt>
                <c:pt idx="1989">
                  <c:v>53.351998752690001</c:v>
                </c:pt>
                <c:pt idx="1990">
                  <c:v>53.351998733879199</c:v>
                </c:pt>
                <c:pt idx="1991">
                  <c:v>53.351998700322099</c:v>
                </c:pt>
                <c:pt idx="1992">
                  <c:v>53.351998680021197</c:v>
                </c:pt>
                <c:pt idx="1993">
                  <c:v>53.3519986704123</c:v>
                </c:pt>
                <c:pt idx="1994">
                  <c:v>53.351998662612999</c:v>
                </c:pt>
                <c:pt idx="1995">
                  <c:v>53.351998657844703</c:v>
                </c:pt>
                <c:pt idx="1996">
                  <c:v>53.3519986404063</c:v>
                </c:pt>
                <c:pt idx="1997">
                  <c:v>53.351998597659197</c:v>
                </c:pt>
                <c:pt idx="1998">
                  <c:v>53.351998580993197</c:v>
                </c:pt>
                <c:pt idx="1999">
                  <c:v>53.351998536380599</c:v>
                </c:pt>
                <c:pt idx="2000">
                  <c:v>53.351998536076998</c:v>
                </c:pt>
                <c:pt idx="2001">
                  <c:v>53.351998531032102</c:v>
                </c:pt>
                <c:pt idx="2002">
                  <c:v>53.351998530843403</c:v>
                </c:pt>
                <c:pt idx="2003">
                  <c:v>53.351998529579099</c:v>
                </c:pt>
                <c:pt idx="2004">
                  <c:v>53.3519984875429</c:v>
                </c:pt>
                <c:pt idx="2005">
                  <c:v>53.351998470958598</c:v>
                </c:pt>
                <c:pt idx="2006">
                  <c:v>53.351998399719697</c:v>
                </c:pt>
                <c:pt idx="2007">
                  <c:v>53.351998389788903</c:v>
                </c:pt>
                <c:pt idx="2008">
                  <c:v>53.351998362388798</c:v>
                </c:pt>
                <c:pt idx="2009">
                  <c:v>53.351998334186</c:v>
                </c:pt>
                <c:pt idx="2010">
                  <c:v>53.351998225948797</c:v>
                </c:pt>
                <c:pt idx="2011">
                  <c:v>53.351998206069197</c:v>
                </c:pt>
                <c:pt idx="2012">
                  <c:v>53.3519981986312</c:v>
                </c:pt>
                <c:pt idx="2013">
                  <c:v>53.351998104489297</c:v>
                </c:pt>
                <c:pt idx="2014">
                  <c:v>53.351998091465397</c:v>
                </c:pt>
                <c:pt idx="2015">
                  <c:v>53.351998079791997</c:v>
                </c:pt>
                <c:pt idx="2016">
                  <c:v>53.351997716189302</c:v>
                </c:pt>
                <c:pt idx="2017">
                  <c:v>53.351997697471603</c:v>
                </c:pt>
                <c:pt idx="2018">
                  <c:v>53.351997695860497</c:v>
                </c:pt>
                <c:pt idx="2019">
                  <c:v>53.351997671854399</c:v>
                </c:pt>
                <c:pt idx="2020">
                  <c:v>53.351997619302402</c:v>
                </c:pt>
                <c:pt idx="2021">
                  <c:v>53.351997595459103</c:v>
                </c:pt>
                <c:pt idx="2022">
                  <c:v>53.351997555147101</c:v>
                </c:pt>
                <c:pt idx="2023">
                  <c:v>53.3519972689353</c:v>
                </c:pt>
                <c:pt idx="2024">
                  <c:v>53.351997234047197</c:v>
                </c:pt>
                <c:pt idx="2025">
                  <c:v>53.351997229684898</c:v>
                </c:pt>
                <c:pt idx="2026">
                  <c:v>53.351997087201198</c:v>
                </c:pt>
                <c:pt idx="2027">
                  <c:v>53.351996827497402</c:v>
                </c:pt>
                <c:pt idx="2028">
                  <c:v>53.351996716012302</c:v>
                </c:pt>
                <c:pt idx="2029">
                  <c:v>53.351996702979797</c:v>
                </c:pt>
                <c:pt idx="2030">
                  <c:v>53.351996681215198</c:v>
                </c:pt>
                <c:pt idx="2031">
                  <c:v>53.351996605376499</c:v>
                </c:pt>
                <c:pt idx="2032">
                  <c:v>53.3519965973137</c:v>
                </c:pt>
                <c:pt idx="2033">
                  <c:v>53.351996592546797</c:v>
                </c:pt>
                <c:pt idx="2034">
                  <c:v>53.351996575250197</c:v>
                </c:pt>
                <c:pt idx="2035">
                  <c:v>53.351996541348797</c:v>
                </c:pt>
                <c:pt idx="2036">
                  <c:v>53.351996504950002</c:v>
                </c:pt>
                <c:pt idx="2037">
                  <c:v>53.351996502509103</c:v>
                </c:pt>
                <c:pt idx="2038">
                  <c:v>53.351996353432803</c:v>
                </c:pt>
                <c:pt idx="2039">
                  <c:v>53.351996164729897</c:v>
                </c:pt>
                <c:pt idx="2040">
                  <c:v>53.351996027953803</c:v>
                </c:pt>
                <c:pt idx="2041">
                  <c:v>53.3519959776389</c:v>
                </c:pt>
                <c:pt idx="2042">
                  <c:v>53.351995874045699</c:v>
                </c:pt>
                <c:pt idx="2043">
                  <c:v>53.351995580166601</c:v>
                </c:pt>
                <c:pt idx="2044">
                  <c:v>53.351995448119702</c:v>
                </c:pt>
                <c:pt idx="2045">
                  <c:v>53.351995336582199</c:v>
                </c:pt>
                <c:pt idx="2046">
                  <c:v>53.351995309275701</c:v>
                </c:pt>
                <c:pt idx="2047">
                  <c:v>53.351995037382501</c:v>
                </c:pt>
                <c:pt idx="2048">
                  <c:v>53.351994566067503</c:v>
                </c:pt>
                <c:pt idx="2049">
                  <c:v>53.351991773811498</c:v>
                </c:pt>
                <c:pt idx="2050">
                  <c:v>53.351987726927</c:v>
                </c:pt>
                <c:pt idx="2051">
                  <c:v>53.2359347256359</c:v>
                </c:pt>
                <c:pt idx="2052">
                  <c:v>53.2348852668135</c:v>
                </c:pt>
                <c:pt idx="2053">
                  <c:v>53.234130031426801</c:v>
                </c:pt>
                <c:pt idx="2054">
                  <c:v>53.193664789059802</c:v>
                </c:pt>
                <c:pt idx="2055">
                  <c:v>53.193661936919703</c:v>
                </c:pt>
                <c:pt idx="2056">
                  <c:v>53.000393530338002</c:v>
                </c:pt>
                <c:pt idx="2057">
                  <c:v>52.983870330342803</c:v>
                </c:pt>
                <c:pt idx="2058">
                  <c:v>52.902722173427797</c:v>
                </c:pt>
                <c:pt idx="2059">
                  <c:v>52.5910433024236</c:v>
                </c:pt>
                <c:pt idx="2060">
                  <c:v>52.591041117700101</c:v>
                </c:pt>
                <c:pt idx="2061">
                  <c:v>52.591040653067999</c:v>
                </c:pt>
                <c:pt idx="2062">
                  <c:v>52.591038665219301</c:v>
                </c:pt>
                <c:pt idx="2063">
                  <c:v>52.591037491525597</c:v>
                </c:pt>
                <c:pt idx="2064">
                  <c:v>52.4886244093641</c:v>
                </c:pt>
                <c:pt idx="2065">
                  <c:v>52.475724923088102</c:v>
                </c:pt>
                <c:pt idx="2066">
                  <c:v>52.472559037394497</c:v>
                </c:pt>
                <c:pt idx="2067">
                  <c:v>52.439065274262497</c:v>
                </c:pt>
                <c:pt idx="2068">
                  <c:v>52.439063554601901</c:v>
                </c:pt>
                <c:pt idx="2069">
                  <c:v>52.439062961429698</c:v>
                </c:pt>
                <c:pt idx="2070">
                  <c:v>52.439062648512298</c:v>
                </c:pt>
                <c:pt idx="2071">
                  <c:v>52.439062595451297</c:v>
                </c:pt>
                <c:pt idx="2072">
                  <c:v>52.439062248542903</c:v>
                </c:pt>
                <c:pt idx="2073">
                  <c:v>52.439062202513703</c:v>
                </c:pt>
                <c:pt idx="2074">
                  <c:v>52.439062092583399</c:v>
                </c:pt>
                <c:pt idx="2075">
                  <c:v>52.439061992339802</c:v>
                </c:pt>
                <c:pt idx="2076">
                  <c:v>52.439061010213699</c:v>
                </c:pt>
                <c:pt idx="2077">
                  <c:v>52.439060861142998</c:v>
                </c:pt>
                <c:pt idx="2078">
                  <c:v>52.439060586241297</c:v>
                </c:pt>
                <c:pt idx="2079">
                  <c:v>52.439059701266601</c:v>
                </c:pt>
                <c:pt idx="2080">
                  <c:v>52.4390596091608</c:v>
                </c:pt>
                <c:pt idx="2081">
                  <c:v>52.4390595409212</c:v>
                </c:pt>
                <c:pt idx="2082">
                  <c:v>52.439021259857697</c:v>
                </c:pt>
                <c:pt idx="2083">
                  <c:v>52.423989692101799</c:v>
                </c:pt>
                <c:pt idx="2084">
                  <c:v>52.062999655451101</c:v>
                </c:pt>
                <c:pt idx="2085">
                  <c:v>51.986880499731299</c:v>
                </c:pt>
                <c:pt idx="2086">
                  <c:v>51.984051550116398</c:v>
                </c:pt>
                <c:pt idx="2087">
                  <c:v>51.984046021332603</c:v>
                </c:pt>
                <c:pt idx="2088">
                  <c:v>51.984044595507299</c:v>
                </c:pt>
                <c:pt idx="2089">
                  <c:v>51.984044489890998</c:v>
                </c:pt>
                <c:pt idx="2090">
                  <c:v>51.984043877381097</c:v>
                </c:pt>
                <c:pt idx="2091">
                  <c:v>51.9840436042509</c:v>
                </c:pt>
                <c:pt idx="2092">
                  <c:v>51.984043304905299</c:v>
                </c:pt>
                <c:pt idx="2093">
                  <c:v>51.984043196456199</c:v>
                </c:pt>
                <c:pt idx="2094">
                  <c:v>51.984042854785997</c:v>
                </c:pt>
                <c:pt idx="2095">
                  <c:v>51.984042764314502</c:v>
                </c:pt>
                <c:pt idx="2096">
                  <c:v>51.984041111023402</c:v>
                </c:pt>
                <c:pt idx="2097">
                  <c:v>51.965049328626598</c:v>
                </c:pt>
                <c:pt idx="2098">
                  <c:v>51.965008884516898</c:v>
                </c:pt>
                <c:pt idx="2099">
                  <c:v>51.965006807852298</c:v>
                </c:pt>
                <c:pt idx="2100">
                  <c:v>51.965006520051901</c:v>
                </c:pt>
                <c:pt idx="2101">
                  <c:v>51.965006346062502</c:v>
                </c:pt>
                <c:pt idx="2102">
                  <c:v>51.965006184599297</c:v>
                </c:pt>
                <c:pt idx="2103">
                  <c:v>51.965005986060604</c:v>
                </c:pt>
                <c:pt idx="2104">
                  <c:v>51.965005629724899</c:v>
                </c:pt>
                <c:pt idx="2105">
                  <c:v>51.965005015847801</c:v>
                </c:pt>
                <c:pt idx="2106">
                  <c:v>51.965004677887897</c:v>
                </c:pt>
                <c:pt idx="2107">
                  <c:v>51.965004469855202</c:v>
                </c:pt>
                <c:pt idx="2108">
                  <c:v>51.965004406048102</c:v>
                </c:pt>
                <c:pt idx="2109">
                  <c:v>51.965004274537101</c:v>
                </c:pt>
                <c:pt idx="2110">
                  <c:v>51.9650039077016</c:v>
                </c:pt>
                <c:pt idx="2111">
                  <c:v>51.965003834216198</c:v>
                </c:pt>
                <c:pt idx="2112">
                  <c:v>51.965003807127097</c:v>
                </c:pt>
                <c:pt idx="2113">
                  <c:v>51.965003651253902</c:v>
                </c:pt>
                <c:pt idx="2114">
                  <c:v>51.965003588024302</c:v>
                </c:pt>
                <c:pt idx="2115">
                  <c:v>51.965002863119501</c:v>
                </c:pt>
                <c:pt idx="2116">
                  <c:v>51.965002731458902</c:v>
                </c:pt>
                <c:pt idx="2117">
                  <c:v>51.965002663909701</c:v>
                </c:pt>
                <c:pt idx="2118">
                  <c:v>51.965002614946997</c:v>
                </c:pt>
                <c:pt idx="2119">
                  <c:v>51.965002466002602</c:v>
                </c:pt>
                <c:pt idx="2120">
                  <c:v>51.965002449316302</c:v>
                </c:pt>
                <c:pt idx="2121">
                  <c:v>51.965002316261099</c:v>
                </c:pt>
                <c:pt idx="2122">
                  <c:v>51.965002034345197</c:v>
                </c:pt>
                <c:pt idx="2123">
                  <c:v>51.965001922215002</c:v>
                </c:pt>
                <c:pt idx="2124">
                  <c:v>51.9650014971416</c:v>
                </c:pt>
                <c:pt idx="2125">
                  <c:v>51.965001424991598</c:v>
                </c:pt>
                <c:pt idx="2126">
                  <c:v>51.965001404588001</c:v>
                </c:pt>
                <c:pt idx="2127">
                  <c:v>51.965001274016402</c:v>
                </c:pt>
                <c:pt idx="2128">
                  <c:v>51.9650011336444</c:v>
                </c:pt>
                <c:pt idx="2129">
                  <c:v>51.965001131768197</c:v>
                </c:pt>
                <c:pt idx="2130">
                  <c:v>51.965001043424699</c:v>
                </c:pt>
                <c:pt idx="2131">
                  <c:v>51.965000925721597</c:v>
                </c:pt>
                <c:pt idx="2132">
                  <c:v>51.965000777396099</c:v>
                </c:pt>
                <c:pt idx="2133">
                  <c:v>51.965000712496199</c:v>
                </c:pt>
                <c:pt idx="2134">
                  <c:v>51.965000696668703</c:v>
                </c:pt>
                <c:pt idx="2135">
                  <c:v>51.9650006662254</c:v>
                </c:pt>
                <c:pt idx="2136">
                  <c:v>51.965000602942098</c:v>
                </c:pt>
                <c:pt idx="2137">
                  <c:v>51.965000550506602</c:v>
                </c:pt>
                <c:pt idx="2138">
                  <c:v>51.965000523294798</c:v>
                </c:pt>
                <c:pt idx="2139">
                  <c:v>51.965000467072002</c:v>
                </c:pt>
                <c:pt idx="2140">
                  <c:v>51.965000370848401</c:v>
                </c:pt>
                <c:pt idx="2141">
                  <c:v>51.965000352294901</c:v>
                </c:pt>
                <c:pt idx="2142">
                  <c:v>51.965000277511599</c:v>
                </c:pt>
                <c:pt idx="2143">
                  <c:v>51.965000274450901</c:v>
                </c:pt>
                <c:pt idx="2144">
                  <c:v>51.965000254183998</c:v>
                </c:pt>
                <c:pt idx="2145">
                  <c:v>51.965000248342697</c:v>
                </c:pt>
                <c:pt idx="2146">
                  <c:v>51.965000239282801</c:v>
                </c:pt>
                <c:pt idx="2147">
                  <c:v>51.965000181110099</c:v>
                </c:pt>
                <c:pt idx="2148">
                  <c:v>51.965000179827101</c:v>
                </c:pt>
                <c:pt idx="2149">
                  <c:v>51.965000120253499</c:v>
                </c:pt>
                <c:pt idx="2150">
                  <c:v>51.965000097318701</c:v>
                </c:pt>
                <c:pt idx="2151">
                  <c:v>51.9650000760194</c:v>
                </c:pt>
                <c:pt idx="2152">
                  <c:v>51.965000067807701</c:v>
                </c:pt>
                <c:pt idx="2153">
                  <c:v>51.965000051248097</c:v>
                </c:pt>
                <c:pt idx="2154">
                  <c:v>51.965000029891499</c:v>
                </c:pt>
                <c:pt idx="2155">
                  <c:v>51.965000028544999</c:v>
                </c:pt>
                <c:pt idx="2156">
                  <c:v>51.965000016751098</c:v>
                </c:pt>
                <c:pt idx="2157">
                  <c:v>51.964999979885299</c:v>
                </c:pt>
                <c:pt idx="2158">
                  <c:v>51.964999957539597</c:v>
                </c:pt>
                <c:pt idx="2159">
                  <c:v>51.964999940684002</c:v>
                </c:pt>
                <c:pt idx="2160">
                  <c:v>51.964999939347798</c:v>
                </c:pt>
                <c:pt idx="2161">
                  <c:v>51.964999913662503</c:v>
                </c:pt>
                <c:pt idx="2162">
                  <c:v>51.964999881907602</c:v>
                </c:pt>
                <c:pt idx="2163">
                  <c:v>51.964999875140997</c:v>
                </c:pt>
                <c:pt idx="2164">
                  <c:v>51.964999825157498</c:v>
                </c:pt>
                <c:pt idx="2165">
                  <c:v>51.964999823603698</c:v>
                </c:pt>
                <c:pt idx="2166">
                  <c:v>51.964999748630802</c:v>
                </c:pt>
                <c:pt idx="2167">
                  <c:v>51.964999746129301</c:v>
                </c:pt>
                <c:pt idx="2168">
                  <c:v>51.964999709590103</c:v>
                </c:pt>
                <c:pt idx="2169">
                  <c:v>51.964999672782398</c:v>
                </c:pt>
                <c:pt idx="2170">
                  <c:v>51.964999600617702</c:v>
                </c:pt>
                <c:pt idx="2171">
                  <c:v>51.964999566897603</c:v>
                </c:pt>
                <c:pt idx="2172">
                  <c:v>51.964999543493803</c:v>
                </c:pt>
                <c:pt idx="2173">
                  <c:v>51.964999496825897</c:v>
                </c:pt>
                <c:pt idx="2174">
                  <c:v>51.964999495264998</c:v>
                </c:pt>
                <c:pt idx="2175">
                  <c:v>51.964999488726598</c:v>
                </c:pt>
                <c:pt idx="2176">
                  <c:v>51.964999470484102</c:v>
                </c:pt>
                <c:pt idx="2177">
                  <c:v>51.964999437380499</c:v>
                </c:pt>
                <c:pt idx="2178">
                  <c:v>51.9649994306032</c:v>
                </c:pt>
                <c:pt idx="2179">
                  <c:v>51.964999413890297</c:v>
                </c:pt>
                <c:pt idx="2180">
                  <c:v>51.964999401801101</c:v>
                </c:pt>
                <c:pt idx="2181">
                  <c:v>51.964999373460302</c:v>
                </c:pt>
                <c:pt idx="2182">
                  <c:v>51.964999363289301</c:v>
                </c:pt>
                <c:pt idx="2183">
                  <c:v>51.964999362571298</c:v>
                </c:pt>
                <c:pt idx="2184">
                  <c:v>51.964999360713399</c:v>
                </c:pt>
                <c:pt idx="2185">
                  <c:v>51.964999350793299</c:v>
                </c:pt>
                <c:pt idx="2186">
                  <c:v>51.964999342144701</c:v>
                </c:pt>
                <c:pt idx="2187">
                  <c:v>51.964999337208098</c:v>
                </c:pt>
                <c:pt idx="2188">
                  <c:v>51.964999297805697</c:v>
                </c:pt>
                <c:pt idx="2189">
                  <c:v>51.964999268421003</c:v>
                </c:pt>
                <c:pt idx="2190">
                  <c:v>51.964999266545597</c:v>
                </c:pt>
                <c:pt idx="2191">
                  <c:v>51.964999261549004</c:v>
                </c:pt>
                <c:pt idx="2192">
                  <c:v>51.964999209515199</c:v>
                </c:pt>
                <c:pt idx="2193">
                  <c:v>51.964999136522401</c:v>
                </c:pt>
                <c:pt idx="2194">
                  <c:v>51.964999106482701</c:v>
                </c:pt>
                <c:pt idx="2195">
                  <c:v>51.9649991012366</c:v>
                </c:pt>
                <c:pt idx="2196">
                  <c:v>51.964999075275898</c:v>
                </c:pt>
                <c:pt idx="2197">
                  <c:v>51.9649990364641</c:v>
                </c:pt>
                <c:pt idx="2198">
                  <c:v>51.964999026743499</c:v>
                </c:pt>
                <c:pt idx="2199">
                  <c:v>51.964999009573503</c:v>
                </c:pt>
                <c:pt idx="2200">
                  <c:v>51.964998914780701</c:v>
                </c:pt>
                <c:pt idx="2201">
                  <c:v>51.964998873785802</c:v>
                </c:pt>
                <c:pt idx="2202">
                  <c:v>51.964998854807597</c:v>
                </c:pt>
                <c:pt idx="2203">
                  <c:v>51.964998697396901</c:v>
                </c:pt>
                <c:pt idx="2204">
                  <c:v>51.964998508770798</c:v>
                </c:pt>
                <c:pt idx="2205">
                  <c:v>51.964998445363797</c:v>
                </c:pt>
                <c:pt idx="2206">
                  <c:v>51.964998442278002</c:v>
                </c:pt>
                <c:pt idx="2207">
                  <c:v>51.964998320199001</c:v>
                </c:pt>
                <c:pt idx="2208">
                  <c:v>51.964998281382499</c:v>
                </c:pt>
                <c:pt idx="2209">
                  <c:v>51.964998238290001</c:v>
                </c:pt>
                <c:pt idx="2210">
                  <c:v>51.964998190923097</c:v>
                </c:pt>
                <c:pt idx="2211">
                  <c:v>51.964998158495902</c:v>
                </c:pt>
                <c:pt idx="2212">
                  <c:v>51.964998113820499</c:v>
                </c:pt>
                <c:pt idx="2213">
                  <c:v>51.964997989634803</c:v>
                </c:pt>
                <c:pt idx="2214">
                  <c:v>51.964997928114002</c:v>
                </c:pt>
                <c:pt idx="2215">
                  <c:v>51.964997908004896</c:v>
                </c:pt>
                <c:pt idx="2216">
                  <c:v>51.964997839134703</c:v>
                </c:pt>
                <c:pt idx="2217">
                  <c:v>51.964997770561602</c:v>
                </c:pt>
                <c:pt idx="2218">
                  <c:v>51.964997760557303</c:v>
                </c:pt>
                <c:pt idx="2219">
                  <c:v>51.964997709703297</c:v>
                </c:pt>
                <c:pt idx="2220">
                  <c:v>51.964997705460199</c:v>
                </c:pt>
                <c:pt idx="2221">
                  <c:v>51.964997512108098</c:v>
                </c:pt>
                <c:pt idx="2222">
                  <c:v>51.9649973495466</c:v>
                </c:pt>
                <c:pt idx="2223">
                  <c:v>51.964997331658097</c:v>
                </c:pt>
                <c:pt idx="2224">
                  <c:v>51.964997183851203</c:v>
                </c:pt>
                <c:pt idx="2225">
                  <c:v>51.964997176605202</c:v>
                </c:pt>
                <c:pt idx="2226">
                  <c:v>51.9649970599447</c:v>
                </c:pt>
                <c:pt idx="2227">
                  <c:v>51.964996955032099</c:v>
                </c:pt>
                <c:pt idx="2228">
                  <c:v>51.964996906173603</c:v>
                </c:pt>
                <c:pt idx="2229">
                  <c:v>51.964996864176499</c:v>
                </c:pt>
                <c:pt idx="2230">
                  <c:v>51.964996863941003</c:v>
                </c:pt>
                <c:pt idx="2231">
                  <c:v>51.964996711358701</c:v>
                </c:pt>
                <c:pt idx="2232">
                  <c:v>51.964996556589099</c:v>
                </c:pt>
                <c:pt idx="2233">
                  <c:v>51.964996421042997</c:v>
                </c:pt>
                <c:pt idx="2234">
                  <c:v>51.964996245630701</c:v>
                </c:pt>
                <c:pt idx="2235">
                  <c:v>51.964995910420598</c:v>
                </c:pt>
                <c:pt idx="2236">
                  <c:v>51.964995548363902</c:v>
                </c:pt>
                <c:pt idx="2237">
                  <c:v>51.964995415678302</c:v>
                </c:pt>
                <c:pt idx="2238">
                  <c:v>51.964995410496101</c:v>
                </c:pt>
                <c:pt idx="2239">
                  <c:v>51.964995295450997</c:v>
                </c:pt>
                <c:pt idx="2240">
                  <c:v>51.964995183284998</c:v>
                </c:pt>
                <c:pt idx="2241">
                  <c:v>51.964994697504103</c:v>
                </c:pt>
                <c:pt idx="2242">
                  <c:v>51.964994394595401</c:v>
                </c:pt>
                <c:pt idx="2243">
                  <c:v>51.914931626976603</c:v>
                </c:pt>
                <c:pt idx="2244">
                  <c:v>51.8525224007414</c:v>
                </c:pt>
                <c:pt idx="2245">
                  <c:v>51.8339998522491</c:v>
                </c:pt>
                <c:pt idx="2246">
                  <c:v>51.833945161527502</c:v>
                </c:pt>
                <c:pt idx="2247">
                  <c:v>51.780102153534202</c:v>
                </c:pt>
                <c:pt idx="2248">
                  <c:v>51.7135840859547</c:v>
                </c:pt>
                <c:pt idx="2249">
                  <c:v>51.660005993459997</c:v>
                </c:pt>
                <c:pt idx="2250">
                  <c:v>51.660002161309002</c:v>
                </c:pt>
                <c:pt idx="2251">
                  <c:v>51.660001813432899</c:v>
                </c:pt>
                <c:pt idx="2252">
                  <c:v>51.660001780314403</c:v>
                </c:pt>
                <c:pt idx="2253">
                  <c:v>51.660001634879301</c:v>
                </c:pt>
                <c:pt idx="2254">
                  <c:v>51.660001621800497</c:v>
                </c:pt>
                <c:pt idx="2255">
                  <c:v>51.660001326509402</c:v>
                </c:pt>
                <c:pt idx="2256">
                  <c:v>51.660001305439501</c:v>
                </c:pt>
                <c:pt idx="2257">
                  <c:v>51.660001284588901</c:v>
                </c:pt>
                <c:pt idx="2258">
                  <c:v>51.6600012841648</c:v>
                </c:pt>
                <c:pt idx="2259">
                  <c:v>51.660001266049797</c:v>
                </c:pt>
                <c:pt idx="2260">
                  <c:v>51.660001115603997</c:v>
                </c:pt>
                <c:pt idx="2261">
                  <c:v>51.660001083630398</c:v>
                </c:pt>
                <c:pt idx="2262">
                  <c:v>51.660000998163902</c:v>
                </c:pt>
                <c:pt idx="2263">
                  <c:v>51.660000996248499</c:v>
                </c:pt>
                <c:pt idx="2264">
                  <c:v>51.6600009287068</c:v>
                </c:pt>
                <c:pt idx="2265">
                  <c:v>51.660000895998799</c:v>
                </c:pt>
                <c:pt idx="2266">
                  <c:v>51.660000884421002</c:v>
                </c:pt>
                <c:pt idx="2267">
                  <c:v>51.6600008163241</c:v>
                </c:pt>
                <c:pt idx="2268">
                  <c:v>51.660000812330097</c:v>
                </c:pt>
                <c:pt idx="2269">
                  <c:v>51.660000809697799</c:v>
                </c:pt>
                <c:pt idx="2270">
                  <c:v>51.6600008015048</c:v>
                </c:pt>
                <c:pt idx="2271">
                  <c:v>51.660000786069297</c:v>
                </c:pt>
                <c:pt idx="2272">
                  <c:v>51.660000777492201</c:v>
                </c:pt>
                <c:pt idx="2273">
                  <c:v>51.660000713667301</c:v>
                </c:pt>
                <c:pt idx="2274">
                  <c:v>51.660000707977296</c:v>
                </c:pt>
                <c:pt idx="2275">
                  <c:v>51.660000654692702</c:v>
                </c:pt>
                <c:pt idx="2276">
                  <c:v>51.660000653574002</c:v>
                </c:pt>
                <c:pt idx="2277">
                  <c:v>51.660000649562797</c:v>
                </c:pt>
                <c:pt idx="2278">
                  <c:v>51.660000643360803</c:v>
                </c:pt>
                <c:pt idx="2279">
                  <c:v>51.660000627427003</c:v>
                </c:pt>
                <c:pt idx="2280">
                  <c:v>51.660000617801302</c:v>
                </c:pt>
                <c:pt idx="2281">
                  <c:v>51.660000607827897</c:v>
                </c:pt>
                <c:pt idx="2282">
                  <c:v>51.660000600535099</c:v>
                </c:pt>
                <c:pt idx="2283">
                  <c:v>51.660000586246099</c:v>
                </c:pt>
                <c:pt idx="2284">
                  <c:v>51.660000571403202</c:v>
                </c:pt>
                <c:pt idx="2285">
                  <c:v>51.660000564258802</c:v>
                </c:pt>
                <c:pt idx="2286">
                  <c:v>51.660000551994202</c:v>
                </c:pt>
                <c:pt idx="2287">
                  <c:v>51.660000531577801</c:v>
                </c:pt>
                <c:pt idx="2288">
                  <c:v>51.660000520926602</c:v>
                </c:pt>
                <c:pt idx="2289">
                  <c:v>51.660000520917599</c:v>
                </c:pt>
                <c:pt idx="2290">
                  <c:v>51.6600004795621</c:v>
                </c:pt>
                <c:pt idx="2291">
                  <c:v>51.6600004668216</c:v>
                </c:pt>
                <c:pt idx="2292">
                  <c:v>51.660000444287</c:v>
                </c:pt>
                <c:pt idx="2293">
                  <c:v>51.660000426206601</c:v>
                </c:pt>
                <c:pt idx="2294">
                  <c:v>51.660000423023298</c:v>
                </c:pt>
                <c:pt idx="2295">
                  <c:v>51.660000409044002</c:v>
                </c:pt>
                <c:pt idx="2296">
                  <c:v>51.660000374769901</c:v>
                </c:pt>
                <c:pt idx="2297">
                  <c:v>51.660000351473101</c:v>
                </c:pt>
                <c:pt idx="2298">
                  <c:v>51.660000349973501</c:v>
                </c:pt>
                <c:pt idx="2299">
                  <c:v>51.660000301421199</c:v>
                </c:pt>
                <c:pt idx="2300">
                  <c:v>51.660000248058303</c:v>
                </c:pt>
                <c:pt idx="2301">
                  <c:v>51.660000223202204</c:v>
                </c:pt>
                <c:pt idx="2302">
                  <c:v>51.660000191832999</c:v>
                </c:pt>
                <c:pt idx="2303">
                  <c:v>51.660000166082</c:v>
                </c:pt>
                <c:pt idx="2304">
                  <c:v>51.660000161854001</c:v>
                </c:pt>
                <c:pt idx="2305">
                  <c:v>51.660000128367102</c:v>
                </c:pt>
                <c:pt idx="2306">
                  <c:v>51.6600001046396</c:v>
                </c:pt>
                <c:pt idx="2307">
                  <c:v>51.660000101647199</c:v>
                </c:pt>
                <c:pt idx="2308">
                  <c:v>51.660000095080598</c:v>
                </c:pt>
                <c:pt idx="2309">
                  <c:v>51.660000080110201</c:v>
                </c:pt>
                <c:pt idx="2310">
                  <c:v>51.660000074673498</c:v>
                </c:pt>
                <c:pt idx="2311">
                  <c:v>51.660000065501798</c:v>
                </c:pt>
                <c:pt idx="2312">
                  <c:v>51.660000014119603</c:v>
                </c:pt>
                <c:pt idx="2313">
                  <c:v>51.660000000797801</c:v>
                </c:pt>
                <c:pt idx="2314">
                  <c:v>51.659999997183199</c:v>
                </c:pt>
                <c:pt idx="2315">
                  <c:v>51.659999949304201</c:v>
                </c:pt>
                <c:pt idx="2316">
                  <c:v>51.659999931286599</c:v>
                </c:pt>
                <c:pt idx="2317">
                  <c:v>51.659999874391303</c:v>
                </c:pt>
                <c:pt idx="2318">
                  <c:v>51.659999867275403</c:v>
                </c:pt>
                <c:pt idx="2319">
                  <c:v>51.6599998394937</c:v>
                </c:pt>
                <c:pt idx="2320">
                  <c:v>51.659999823607102</c:v>
                </c:pt>
                <c:pt idx="2321">
                  <c:v>51.659999817827298</c:v>
                </c:pt>
                <c:pt idx="2322">
                  <c:v>51.659999805646798</c:v>
                </c:pt>
                <c:pt idx="2323">
                  <c:v>51.659999800831599</c:v>
                </c:pt>
                <c:pt idx="2324">
                  <c:v>51.659999793094599</c:v>
                </c:pt>
                <c:pt idx="2325">
                  <c:v>51.659999783938098</c:v>
                </c:pt>
                <c:pt idx="2326">
                  <c:v>51.6599997776514</c:v>
                </c:pt>
                <c:pt idx="2327">
                  <c:v>51.6599997730792</c:v>
                </c:pt>
                <c:pt idx="2328">
                  <c:v>51.659999765328998</c:v>
                </c:pt>
                <c:pt idx="2329">
                  <c:v>51.6599997559942</c:v>
                </c:pt>
                <c:pt idx="2330">
                  <c:v>51.659999751199699</c:v>
                </c:pt>
                <c:pt idx="2331">
                  <c:v>51.659999751104202</c:v>
                </c:pt>
                <c:pt idx="2332">
                  <c:v>51.659999740133003</c:v>
                </c:pt>
                <c:pt idx="2333">
                  <c:v>51.659999728571897</c:v>
                </c:pt>
                <c:pt idx="2334">
                  <c:v>51.6599997156396</c:v>
                </c:pt>
                <c:pt idx="2335">
                  <c:v>51.659999703071001</c:v>
                </c:pt>
                <c:pt idx="2336">
                  <c:v>51.6599996667181</c:v>
                </c:pt>
                <c:pt idx="2337">
                  <c:v>51.659999608204899</c:v>
                </c:pt>
                <c:pt idx="2338">
                  <c:v>51.659999587373001</c:v>
                </c:pt>
                <c:pt idx="2339">
                  <c:v>51.659999509741098</c:v>
                </c:pt>
                <c:pt idx="2340">
                  <c:v>51.659999507564997</c:v>
                </c:pt>
                <c:pt idx="2341">
                  <c:v>51.659999496109798</c:v>
                </c:pt>
                <c:pt idx="2342">
                  <c:v>51.659999491874999</c:v>
                </c:pt>
                <c:pt idx="2343">
                  <c:v>51.659999453398498</c:v>
                </c:pt>
                <c:pt idx="2344">
                  <c:v>51.659999448636697</c:v>
                </c:pt>
                <c:pt idx="2345">
                  <c:v>51.659999414969199</c:v>
                </c:pt>
                <c:pt idx="2346">
                  <c:v>51.6599993761562</c:v>
                </c:pt>
                <c:pt idx="2347">
                  <c:v>51.659999233451998</c:v>
                </c:pt>
                <c:pt idx="2348">
                  <c:v>51.659999198777598</c:v>
                </c:pt>
                <c:pt idx="2349">
                  <c:v>51.659999173377003</c:v>
                </c:pt>
                <c:pt idx="2350">
                  <c:v>51.659999133622897</c:v>
                </c:pt>
                <c:pt idx="2351">
                  <c:v>51.659999101827502</c:v>
                </c:pt>
                <c:pt idx="2352">
                  <c:v>51.659999097362203</c:v>
                </c:pt>
                <c:pt idx="2353">
                  <c:v>51.659999086785099</c:v>
                </c:pt>
                <c:pt idx="2354">
                  <c:v>51.659999054287503</c:v>
                </c:pt>
                <c:pt idx="2355">
                  <c:v>51.659999052202501</c:v>
                </c:pt>
                <c:pt idx="2356">
                  <c:v>51.659999039956404</c:v>
                </c:pt>
                <c:pt idx="2357">
                  <c:v>51.6599990311149</c:v>
                </c:pt>
                <c:pt idx="2358">
                  <c:v>51.659998961159602</c:v>
                </c:pt>
                <c:pt idx="2359">
                  <c:v>51.659998917186698</c:v>
                </c:pt>
                <c:pt idx="2360">
                  <c:v>51.659998914511</c:v>
                </c:pt>
                <c:pt idx="2361">
                  <c:v>51.659998858595301</c:v>
                </c:pt>
                <c:pt idx="2362">
                  <c:v>51.659998679280399</c:v>
                </c:pt>
                <c:pt idx="2363">
                  <c:v>51.659998663923197</c:v>
                </c:pt>
                <c:pt idx="2364">
                  <c:v>51.659998657343003</c:v>
                </c:pt>
                <c:pt idx="2365">
                  <c:v>51.6599985167759</c:v>
                </c:pt>
                <c:pt idx="2366">
                  <c:v>51.6599985151868</c:v>
                </c:pt>
                <c:pt idx="2367">
                  <c:v>51.659998438554702</c:v>
                </c:pt>
                <c:pt idx="2368">
                  <c:v>51.659998434041199</c:v>
                </c:pt>
                <c:pt idx="2369">
                  <c:v>51.659998409018002</c:v>
                </c:pt>
                <c:pt idx="2370">
                  <c:v>51.659998403683602</c:v>
                </c:pt>
                <c:pt idx="2371">
                  <c:v>51.659998154111001</c:v>
                </c:pt>
                <c:pt idx="2372">
                  <c:v>51.659998001289999</c:v>
                </c:pt>
                <c:pt idx="2373">
                  <c:v>51.659997964624203</c:v>
                </c:pt>
                <c:pt idx="2374">
                  <c:v>51.6599978431694</c:v>
                </c:pt>
                <c:pt idx="2375">
                  <c:v>51.659997728387197</c:v>
                </c:pt>
                <c:pt idx="2376">
                  <c:v>51.659997024723403</c:v>
                </c:pt>
                <c:pt idx="2377">
                  <c:v>51.659996974300803</c:v>
                </c:pt>
                <c:pt idx="2378">
                  <c:v>51.659996644707</c:v>
                </c:pt>
                <c:pt idx="2379">
                  <c:v>51.659996554095301</c:v>
                </c:pt>
                <c:pt idx="2380">
                  <c:v>51.659996390278401</c:v>
                </c:pt>
                <c:pt idx="2381">
                  <c:v>51.659996109127803</c:v>
                </c:pt>
                <c:pt idx="2382">
                  <c:v>51.659995557368397</c:v>
                </c:pt>
                <c:pt idx="2383">
                  <c:v>51.659994098107802</c:v>
                </c:pt>
                <c:pt idx="2384">
                  <c:v>51.659993192512303</c:v>
                </c:pt>
                <c:pt idx="2385">
                  <c:v>51.659992357422297</c:v>
                </c:pt>
                <c:pt idx="2386">
                  <c:v>51.659990657052703</c:v>
                </c:pt>
                <c:pt idx="2387">
                  <c:v>51.659990218058297</c:v>
                </c:pt>
                <c:pt idx="2388">
                  <c:v>51.659989276912498</c:v>
                </c:pt>
                <c:pt idx="2389">
                  <c:v>51.6599872852535</c:v>
                </c:pt>
                <c:pt idx="2390">
                  <c:v>51.659986776744198</c:v>
                </c:pt>
                <c:pt idx="2391">
                  <c:v>51.659986334606998</c:v>
                </c:pt>
                <c:pt idx="2392">
                  <c:v>51.659986257032102</c:v>
                </c:pt>
                <c:pt idx="2393">
                  <c:v>51.659984873232098</c:v>
                </c:pt>
                <c:pt idx="2394">
                  <c:v>51.659984691645001</c:v>
                </c:pt>
                <c:pt idx="2395">
                  <c:v>51.659984237082099</c:v>
                </c:pt>
                <c:pt idx="2396">
                  <c:v>51.647284729719601</c:v>
                </c:pt>
                <c:pt idx="2397">
                  <c:v>51.599865826422999</c:v>
                </c:pt>
                <c:pt idx="2398">
                  <c:v>51.573258188983203</c:v>
                </c:pt>
                <c:pt idx="2399">
                  <c:v>51.526600708388003</c:v>
                </c:pt>
                <c:pt idx="2400">
                  <c:v>51.526600193961599</c:v>
                </c:pt>
                <c:pt idx="2401">
                  <c:v>51.479000221352102</c:v>
                </c:pt>
                <c:pt idx="2402">
                  <c:v>51.438744385537497</c:v>
                </c:pt>
                <c:pt idx="2403">
                  <c:v>51.438739368409003</c:v>
                </c:pt>
                <c:pt idx="2404">
                  <c:v>51.387522099345396</c:v>
                </c:pt>
                <c:pt idx="2405">
                  <c:v>51.343928308991401</c:v>
                </c:pt>
                <c:pt idx="2406">
                  <c:v>51.2365043887608</c:v>
                </c:pt>
                <c:pt idx="2407">
                  <c:v>51.154595699364698</c:v>
                </c:pt>
                <c:pt idx="2408">
                  <c:v>51.102485943126197</c:v>
                </c:pt>
                <c:pt idx="2409">
                  <c:v>51.075652836875001</c:v>
                </c:pt>
                <c:pt idx="2410">
                  <c:v>50.946130398758399</c:v>
                </c:pt>
                <c:pt idx="2411">
                  <c:v>50.946130339712198</c:v>
                </c:pt>
                <c:pt idx="2412">
                  <c:v>50.946129435621103</c:v>
                </c:pt>
                <c:pt idx="2413">
                  <c:v>50.946129373510203</c:v>
                </c:pt>
                <c:pt idx="2414">
                  <c:v>50.946129051388603</c:v>
                </c:pt>
                <c:pt idx="2415">
                  <c:v>50.946128991083597</c:v>
                </c:pt>
                <c:pt idx="2416">
                  <c:v>50.946128879315197</c:v>
                </c:pt>
                <c:pt idx="2417">
                  <c:v>50.946128689236502</c:v>
                </c:pt>
                <c:pt idx="2418">
                  <c:v>50.946128672545299</c:v>
                </c:pt>
                <c:pt idx="2419">
                  <c:v>50.946127934263899</c:v>
                </c:pt>
                <c:pt idx="2420">
                  <c:v>50.924125721481197</c:v>
                </c:pt>
                <c:pt idx="2421">
                  <c:v>50.9241208404422</c:v>
                </c:pt>
                <c:pt idx="2422">
                  <c:v>50.924118099574898</c:v>
                </c:pt>
                <c:pt idx="2423">
                  <c:v>50.866509972287702</c:v>
                </c:pt>
                <c:pt idx="2424">
                  <c:v>50.866509219883703</c:v>
                </c:pt>
                <c:pt idx="2425">
                  <c:v>50.866508347923997</c:v>
                </c:pt>
                <c:pt idx="2426">
                  <c:v>50.866507091437299</c:v>
                </c:pt>
                <c:pt idx="2427">
                  <c:v>50.866506463997702</c:v>
                </c:pt>
                <c:pt idx="2428">
                  <c:v>50.866505800168603</c:v>
                </c:pt>
                <c:pt idx="2429">
                  <c:v>50.846907213825098</c:v>
                </c:pt>
                <c:pt idx="2430">
                  <c:v>50.832322725390299</c:v>
                </c:pt>
                <c:pt idx="2431">
                  <c:v>50.826136604673003</c:v>
                </c:pt>
                <c:pt idx="2432">
                  <c:v>50.800483422881598</c:v>
                </c:pt>
                <c:pt idx="2433">
                  <c:v>50.731322740285002</c:v>
                </c:pt>
                <c:pt idx="2434">
                  <c:v>50.7148245608062</c:v>
                </c:pt>
                <c:pt idx="2435">
                  <c:v>50.691029948445198</c:v>
                </c:pt>
                <c:pt idx="2436">
                  <c:v>50.691029470498698</c:v>
                </c:pt>
                <c:pt idx="2437">
                  <c:v>50.691029396312899</c:v>
                </c:pt>
                <c:pt idx="2438">
                  <c:v>50.691029044666301</c:v>
                </c:pt>
                <c:pt idx="2439">
                  <c:v>50.691028641062204</c:v>
                </c:pt>
                <c:pt idx="2440">
                  <c:v>50.691028616526303</c:v>
                </c:pt>
                <c:pt idx="2441">
                  <c:v>50.691026657237799</c:v>
                </c:pt>
                <c:pt idx="2442">
                  <c:v>50.6910259150184</c:v>
                </c:pt>
                <c:pt idx="2443">
                  <c:v>50.691024110360402</c:v>
                </c:pt>
                <c:pt idx="2444">
                  <c:v>50.685068892383903</c:v>
                </c:pt>
                <c:pt idx="2445">
                  <c:v>50.634759797541399</c:v>
                </c:pt>
                <c:pt idx="2446">
                  <c:v>50.6347568626203</c:v>
                </c:pt>
                <c:pt idx="2447">
                  <c:v>50.632564021196401</c:v>
                </c:pt>
                <c:pt idx="2448">
                  <c:v>50.632563905717802</c:v>
                </c:pt>
                <c:pt idx="2449">
                  <c:v>50.608527957503597</c:v>
                </c:pt>
                <c:pt idx="2450">
                  <c:v>50.608527855613502</c:v>
                </c:pt>
                <c:pt idx="2451">
                  <c:v>50.608526943052397</c:v>
                </c:pt>
                <c:pt idx="2452">
                  <c:v>50.608524808892</c:v>
                </c:pt>
                <c:pt idx="2453">
                  <c:v>50.594215279046701</c:v>
                </c:pt>
                <c:pt idx="2454">
                  <c:v>50.557760282455803</c:v>
                </c:pt>
                <c:pt idx="2455">
                  <c:v>50.537368861085</c:v>
                </c:pt>
                <c:pt idx="2456">
                  <c:v>50.537368106088799</c:v>
                </c:pt>
                <c:pt idx="2457">
                  <c:v>50.537367663399799</c:v>
                </c:pt>
                <c:pt idx="2458">
                  <c:v>50.537367372397902</c:v>
                </c:pt>
                <c:pt idx="2459">
                  <c:v>50.537367311700002</c:v>
                </c:pt>
                <c:pt idx="2460">
                  <c:v>50.537367114825201</c:v>
                </c:pt>
                <c:pt idx="2461">
                  <c:v>50.537366824617798</c:v>
                </c:pt>
                <c:pt idx="2462">
                  <c:v>50.537366689716599</c:v>
                </c:pt>
                <c:pt idx="2463">
                  <c:v>50.537366083186299</c:v>
                </c:pt>
                <c:pt idx="2464">
                  <c:v>50.537365866426001</c:v>
                </c:pt>
                <c:pt idx="2465">
                  <c:v>50.5373652827546</c:v>
                </c:pt>
                <c:pt idx="2466">
                  <c:v>50.5373652249149</c:v>
                </c:pt>
                <c:pt idx="2467">
                  <c:v>50.537365169098898</c:v>
                </c:pt>
                <c:pt idx="2468">
                  <c:v>50.537364497939201</c:v>
                </c:pt>
                <c:pt idx="2469">
                  <c:v>50.537364267740699</c:v>
                </c:pt>
                <c:pt idx="2470">
                  <c:v>50.537364070244202</c:v>
                </c:pt>
                <c:pt idx="2471">
                  <c:v>50.537363995471203</c:v>
                </c:pt>
                <c:pt idx="2472">
                  <c:v>50.537363866237897</c:v>
                </c:pt>
                <c:pt idx="2473">
                  <c:v>50.537363761932603</c:v>
                </c:pt>
                <c:pt idx="2474">
                  <c:v>50.537363743626102</c:v>
                </c:pt>
                <c:pt idx="2475">
                  <c:v>50.537363386173197</c:v>
                </c:pt>
                <c:pt idx="2476">
                  <c:v>50.537363334435099</c:v>
                </c:pt>
                <c:pt idx="2477">
                  <c:v>50.537363266401201</c:v>
                </c:pt>
                <c:pt idx="2478">
                  <c:v>50.537363134055397</c:v>
                </c:pt>
                <c:pt idx="2479">
                  <c:v>50.537363101280199</c:v>
                </c:pt>
                <c:pt idx="2480">
                  <c:v>50.537362998455301</c:v>
                </c:pt>
                <c:pt idx="2481">
                  <c:v>50.537362424781897</c:v>
                </c:pt>
                <c:pt idx="2482">
                  <c:v>50.537362316037502</c:v>
                </c:pt>
                <c:pt idx="2483">
                  <c:v>50.537362289804797</c:v>
                </c:pt>
                <c:pt idx="2484">
                  <c:v>50.537361827004801</c:v>
                </c:pt>
                <c:pt idx="2485">
                  <c:v>50.537361626133297</c:v>
                </c:pt>
                <c:pt idx="2486">
                  <c:v>50.537360950922697</c:v>
                </c:pt>
                <c:pt idx="2487">
                  <c:v>50.468464603372702</c:v>
                </c:pt>
                <c:pt idx="2488">
                  <c:v>50.406495400582301</c:v>
                </c:pt>
                <c:pt idx="2489">
                  <c:v>50.351349614417003</c:v>
                </c:pt>
                <c:pt idx="2490">
                  <c:v>50.3191270245132</c:v>
                </c:pt>
                <c:pt idx="2491">
                  <c:v>50.319016014946101</c:v>
                </c:pt>
                <c:pt idx="2492">
                  <c:v>50.319004764334402</c:v>
                </c:pt>
                <c:pt idx="2493">
                  <c:v>50.319004317606399</c:v>
                </c:pt>
                <c:pt idx="2494">
                  <c:v>50.319004264646701</c:v>
                </c:pt>
                <c:pt idx="2495">
                  <c:v>50.319004163623802</c:v>
                </c:pt>
                <c:pt idx="2496">
                  <c:v>50.319003743678898</c:v>
                </c:pt>
                <c:pt idx="2497">
                  <c:v>50.319003547347698</c:v>
                </c:pt>
                <c:pt idx="2498">
                  <c:v>50.3190034080963</c:v>
                </c:pt>
                <c:pt idx="2499">
                  <c:v>50.319003399481801</c:v>
                </c:pt>
                <c:pt idx="2500">
                  <c:v>50.319003326300802</c:v>
                </c:pt>
                <c:pt idx="2501">
                  <c:v>50.3190032298779</c:v>
                </c:pt>
                <c:pt idx="2502">
                  <c:v>50.319003006077899</c:v>
                </c:pt>
                <c:pt idx="2503">
                  <c:v>50.319002959894704</c:v>
                </c:pt>
                <c:pt idx="2504">
                  <c:v>50.319002867721203</c:v>
                </c:pt>
                <c:pt idx="2505">
                  <c:v>50.3190028472969</c:v>
                </c:pt>
                <c:pt idx="2506">
                  <c:v>50.319002828696</c:v>
                </c:pt>
                <c:pt idx="2507">
                  <c:v>50.319002666621103</c:v>
                </c:pt>
                <c:pt idx="2508">
                  <c:v>50.3190026102777</c:v>
                </c:pt>
                <c:pt idx="2509">
                  <c:v>50.319002484143603</c:v>
                </c:pt>
                <c:pt idx="2510">
                  <c:v>50.319002465442502</c:v>
                </c:pt>
                <c:pt idx="2511">
                  <c:v>50.3190024578658</c:v>
                </c:pt>
                <c:pt idx="2512">
                  <c:v>50.319002433002602</c:v>
                </c:pt>
                <c:pt idx="2513">
                  <c:v>50.319002265316101</c:v>
                </c:pt>
                <c:pt idx="2514">
                  <c:v>50.319002258671802</c:v>
                </c:pt>
                <c:pt idx="2515">
                  <c:v>50.319002137884397</c:v>
                </c:pt>
                <c:pt idx="2516">
                  <c:v>50.319002072107999</c:v>
                </c:pt>
                <c:pt idx="2517">
                  <c:v>50.319002041394697</c:v>
                </c:pt>
                <c:pt idx="2518">
                  <c:v>50.319002005468299</c:v>
                </c:pt>
                <c:pt idx="2519">
                  <c:v>50.319002005081003</c:v>
                </c:pt>
                <c:pt idx="2520">
                  <c:v>50.319001936651802</c:v>
                </c:pt>
                <c:pt idx="2521">
                  <c:v>50.319001904977199</c:v>
                </c:pt>
                <c:pt idx="2522">
                  <c:v>50.3190019008915</c:v>
                </c:pt>
                <c:pt idx="2523">
                  <c:v>50.319001861050403</c:v>
                </c:pt>
                <c:pt idx="2524">
                  <c:v>50.319001780019597</c:v>
                </c:pt>
                <c:pt idx="2525">
                  <c:v>50.319001768384702</c:v>
                </c:pt>
                <c:pt idx="2526">
                  <c:v>50.319001764617802</c:v>
                </c:pt>
                <c:pt idx="2527">
                  <c:v>50.3190017555686</c:v>
                </c:pt>
                <c:pt idx="2528">
                  <c:v>50.3190017544106</c:v>
                </c:pt>
                <c:pt idx="2529">
                  <c:v>50.319001739206698</c:v>
                </c:pt>
                <c:pt idx="2530">
                  <c:v>50.319001733716803</c:v>
                </c:pt>
                <c:pt idx="2531">
                  <c:v>50.3190016656539</c:v>
                </c:pt>
                <c:pt idx="2532">
                  <c:v>50.319001630272098</c:v>
                </c:pt>
                <c:pt idx="2533">
                  <c:v>50.3190016280912</c:v>
                </c:pt>
                <c:pt idx="2534">
                  <c:v>50.319001539768102</c:v>
                </c:pt>
                <c:pt idx="2535">
                  <c:v>50.319001496992001</c:v>
                </c:pt>
                <c:pt idx="2536">
                  <c:v>50.319001452122102</c:v>
                </c:pt>
                <c:pt idx="2537">
                  <c:v>50.319001447698703</c:v>
                </c:pt>
                <c:pt idx="2538">
                  <c:v>50.3190014416829</c:v>
                </c:pt>
                <c:pt idx="2539">
                  <c:v>50.319001416725399</c:v>
                </c:pt>
                <c:pt idx="2540">
                  <c:v>50.319001416404099</c:v>
                </c:pt>
                <c:pt idx="2541">
                  <c:v>50.3190013650851</c:v>
                </c:pt>
                <c:pt idx="2542">
                  <c:v>50.319001355659097</c:v>
                </c:pt>
                <c:pt idx="2543">
                  <c:v>50.319001348256997</c:v>
                </c:pt>
                <c:pt idx="2544">
                  <c:v>50.319001344680302</c:v>
                </c:pt>
                <c:pt idx="2545">
                  <c:v>50.319001339914898</c:v>
                </c:pt>
                <c:pt idx="2546">
                  <c:v>50.319001337795299</c:v>
                </c:pt>
                <c:pt idx="2547">
                  <c:v>50.319001326542299</c:v>
                </c:pt>
                <c:pt idx="2548">
                  <c:v>50.319001287798699</c:v>
                </c:pt>
                <c:pt idx="2549">
                  <c:v>50.319001258710799</c:v>
                </c:pt>
                <c:pt idx="2550">
                  <c:v>50.319001238433302</c:v>
                </c:pt>
                <c:pt idx="2551">
                  <c:v>50.319001234678304</c:v>
                </c:pt>
                <c:pt idx="2552">
                  <c:v>50.319001233075802</c:v>
                </c:pt>
                <c:pt idx="2553">
                  <c:v>50.319001225491803</c:v>
                </c:pt>
                <c:pt idx="2554">
                  <c:v>50.319001198177801</c:v>
                </c:pt>
                <c:pt idx="2555">
                  <c:v>50.319001196897297</c:v>
                </c:pt>
                <c:pt idx="2556">
                  <c:v>50.319001123592599</c:v>
                </c:pt>
                <c:pt idx="2557">
                  <c:v>50.319001115950101</c:v>
                </c:pt>
                <c:pt idx="2558">
                  <c:v>50.319001062326301</c:v>
                </c:pt>
                <c:pt idx="2559">
                  <c:v>50.319001054389901</c:v>
                </c:pt>
                <c:pt idx="2560">
                  <c:v>50.319001033230599</c:v>
                </c:pt>
                <c:pt idx="2561">
                  <c:v>50.319001029498999</c:v>
                </c:pt>
                <c:pt idx="2562">
                  <c:v>50.319001011476203</c:v>
                </c:pt>
                <c:pt idx="2563">
                  <c:v>50.319001009481603</c:v>
                </c:pt>
                <c:pt idx="2564">
                  <c:v>50.319000996665501</c:v>
                </c:pt>
                <c:pt idx="2565">
                  <c:v>50.319000992577003</c:v>
                </c:pt>
                <c:pt idx="2566">
                  <c:v>50.319000990673104</c:v>
                </c:pt>
                <c:pt idx="2567">
                  <c:v>50.319000990452203</c:v>
                </c:pt>
                <c:pt idx="2568">
                  <c:v>50.319000984997402</c:v>
                </c:pt>
                <c:pt idx="2569">
                  <c:v>50.3190009815888</c:v>
                </c:pt>
                <c:pt idx="2570">
                  <c:v>50.319000955671399</c:v>
                </c:pt>
                <c:pt idx="2571">
                  <c:v>50.319000943789803</c:v>
                </c:pt>
                <c:pt idx="2572">
                  <c:v>50.319000912388297</c:v>
                </c:pt>
                <c:pt idx="2573">
                  <c:v>50.319000905803499</c:v>
                </c:pt>
                <c:pt idx="2574">
                  <c:v>50.3190008977042</c:v>
                </c:pt>
                <c:pt idx="2575">
                  <c:v>50.319000892203</c:v>
                </c:pt>
                <c:pt idx="2576">
                  <c:v>50.319000886330301</c:v>
                </c:pt>
                <c:pt idx="2577">
                  <c:v>50.319000875645401</c:v>
                </c:pt>
                <c:pt idx="2578">
                  <c:v>50.319000873299601</c:v>
                </c:pt>
                <c:pt idx="2579">
                  <c:v>50.319000869444999</c:v>
                </c:pt>
                <c:pt idx="2580">
                  <c:v>50.319000843285302</c:v>
                </c:pt>
                <c:pt idx="2581">
                  <c:v>50.319000808902601</c:v>
                </c:pt>
                <c:pt idx="2582">
                  <c:v>50.319000800981001</c:v>
                </c:pt>
                <c:pt idx="2583">
                  <c:v>50.319000780484103</c:v>
                </c:pt>
                <c:pt idx="2584">
                  <c:v>50.319000765109998</c:v>
                </c:pt>
                <c:pt idx="2585">
                  <c:v>50.319000760258497</c:v>
                </c:pt>
                <c:pt idx="2586">
                  <c:v>50.319000742299004</c:v>
                </c:pt>
                <c:pt idx="2587">
                  <c:v>50.319000725133101</c:v>
                </c:pt>
                <c:pt idx="2588">
                  <c:v>50.319000705012897</c:v>
                </c:pt>
                <c:pt idx="2589">
                  <c:v>50.319000701943096</c:v>
                </c:pt>
                <c:pt idx="2590">
                  <c:v>50.319000696111999</c:v>
                </c:pt>
                <c:pt idx="2591">
                  <c:v>50.319000688401701</c:v>
                </c:pt>
                <c:pt idx="2592">
                  <c:v>50.319000676604198</c:v>
                </c:pt>
                <c:pt idx="2593">
                  <c:v>50.319000676298799</c:v>
                </c:pt>
                <c:pt idx="2594">
                  <c:v>50.319000669237496</c:v>
                </c:pt>
                <c:pt idx="2595">
                  <c:v>50.319000658406999</c:v>
                </c:pt>
                <c:pt idx="2596">
                  <c:v>50.3190006548813</c:v>
                </c:pt>
                <c:pt idx="2597">
                  <c:v>50.319000653538303</c:v>
                </c:pt>
                <c:pt idx="2598">
                  <c:v>50.319000651138097</c:v>
                </c:pt>
                <c:pt idx="2599">
                  <c:v>50.3190006471008</c:v>
                </c:pt>
                <c:pt idx="2600">
                  <c:v>50.319000626769402</c:v>
                </c:pt>
                <c:pt idx="2601">
                  <c:v>50.319000620829001</c:v>
                </c:pt>
                <c:pt idx="2602">
                  <c:v>50.319000614829001</c:v>
                </c:pt>
                <c:pt idx="2603">
                  <c:v>50.319000569358202</c:v>
                </c:pt>
                <c:pt idx="2604">
                  <c:v>50.319000568952099</c:v>
                </c:pt>
                <c:pt idx="2605">
                  <c:v>50.319000547755202</c:v>
                </c:pt>
                <c:pt idx="2606">
                  <c:v>50.319000544359803</c:v>
                </c:pt>
                <c:pt idx="2607">
                  <c:v>50.3190004835308</c:v>
                </c:pt>
                <c:pt idx="2608">
                  <c:v>50.319000482683599</c:v>
                </c:pt>
                <c:pt idx="2609">
                  <c:v>50.319000482396198</c:v>
                </c:pt>
                <c:pt idx="2610">
                  <c:v>50.319000463892301</c:v>
                </c:pt>
                <c:pt idx="2611">
                  <c:v>50.319000450528897</c:v>
                </c:pt>
                <c:pt idx="2612">
                  <c:v>50.319000447461001</c:v>
                </c:pt>
                <c:pt idx="2613">
                  <c:v>50.3190004471072</c:v>
                </c:pt>
                <c:pt idx="2614">
                  <c:v>50.319000439562501</c:v>
                </c:pt>
                <c:pt idx="2615">
                  <c:v>50.319000431495503</c:v>
                </c:pt>
                <c:pt idx="2616">
                  <c:v>50.3190004179379</c:v>
                </c:pt>
                <c:pt idx="2617">
                  <c:v>50.319000407454503</c:v>
                </c:pt>
                <c:pt idx="2618">
                  <c:v>50.319000399040704</c:v>
                </c:pt>
                <c:pt idx="2619">
                  <c:v>50.319000396801101</c:v>
                </c:pt>
                <c:pt idx="2620">
                  <c:v>50.319000376663503</c:v>
                </c:pt>
                <c:pt idx="2621">
                  <c:v>50.319000358924498</c:v>
                </c:pt>
                <c:pt idx="2622">
                  <c:v>50.319000356040497</c:v>
                </c:pt>
                <c:pt idx="2623">
                  <c:v>50.3190003464886</c:v>
                </c:pt>
                <c:pt idx="2624">
                  <c:v>50.319000344623497</c:v>
                </c:pt>
                <c:pt idx="2625">
                  <c:v>50.319000336376298</c:v>
                </c:pt>
                <c:pt idx="2626">
                  <c:v>50.319000332243903</c:v>
                </c:pt>
                <c:pt idx="2627">
                  <c:v>50.319000330970397</c:v>
                </c:pt>
                <c:pt idx="2628">
                  <c:v>50.319000330404997</c:v>
                </c:pt>
                <c:pt idx="2629">
                  <c:v>50.319000322556498</c:v>
                </c:pt>
                <c:pt idx="2630">
                  <c:v>50.319000313674998</c:v>
                </c:pt>
                <c:pt idx="2631">
                  <c:v>50.319000292559302</c:v>
                </c:pt>
                <c:pt idx="2632">
                  <c:v>50.319000285361902</c:v>
                </c:pt>
                <c:pt idx="2633">
                  <c:v>50.3190002834192</c:v>
                </c:pt>
                <c:pt idx="2634">
                  <c:v>50.319000280618397</c:v>
                </c:pt>
                <c:pt idx="2635">
                  <c:v>50.319000268667097</c:v>
                </c:pt>
                <c:pt idx="2636">
                  <c:v>50.319000268427203</c:v>
                </c:pt>
                <c:pt idx="2637">
                  <c:v>50.3190002636602</c:v>
                </c:pt>
                <c:pt idx="2638">
                  <c:v>50.319000261869398</c:v>
                </c:pt>
                <c:pt idx="2639">
                  <c:v>50.3190002605172</c:v>
                </c:pt>
                <c:pt idx="2640">
                  <c:v>50.319000251556503</c:v>
                </c:pt>
                <c:pt idx="2641">
                  <c:v>50.319000250463901</c:v>
                </c:pt>
                <c:pt idx="2642">
                  <c:v>50.319000250450202</c:v>
                </c:pt>
                <c:pt idx="2643">
                  <c:v>50.319000248904501</c:v>
                </c:pt>
                <c:pt idx="2644">
                  <c:v>50.319000240095399</c:v>
                </c:pt>
                <c:pt idx="2645">
                  <c:v>50.319000237367398</c:v>
                </c:pt>
                <c:pt idx="2646">
                  <c:v>50.319000234744102</c:v>
                </c:pt>
                <c:pt idx="2647">
                  <c:v>50.319000231660297</c:v>
                </c:pt>
                <c:pt idx="2648">
                  <c:v>50.319000225001602</c:v>
                </c:pt>
                <c:pt idx="2649">
                  <c:v>50.319000215567797</c:v>
                </c:pt>
                <c:pt idx="2650">
                  <c:v>50.319000212197501</c:v>
                </c:pt>
                <c:pt idx="2651">
                  <c:v>50.319000211559</c:v>
                </c:pt>
                <c:pt idx="2652">
                  <c:v>50.319000191045902</c:v>
                </c:pt>
                <c:pt idx="2653">
                  <c:v>50.319000184347402</c:v>
                </c:pt>
                <c:pt idx="2654">
                  <c:v>50.319000175253699</c:v>
                </c:pt>
                <c:pt idx="2655">
                  <c:v>50.319000161721497</c:v>
                </c:pt>
                <c:pt idx="2656">
                  <c:v>50.319000160848802</c:v>
                </c:pt>
                <c:pt idx="2657">
                  <c:v>50.319000149302902</c:v>
                </c:pt>
                <c:pt idx="2658">
                  <c:v>50.319000147311598</c:v>
                </c:pt>
                <c:pt idx="2659">
                  <c:v>50.319000128023198</c:v>
                </c:pt>
                <c:pt idx="2660">
                  <c:v>50.3190001214167</c:v>
                </c:pt>
                <c:pt idx="2661">
                  <c:v>50.319000118071102</c:v>
                </c:pt>
                <c:pt idx="2662">
                  <c:v>50.319000109211501</c:v>
                </c:pt>
                <c:pt idx="2663">
                  <c:v>50.319000101033801</c:v>
                </c:pt>
                <c:pt idx="2664">
                  <c:v>50.3190000946135</c:v>
                </c:pt>
                <c:pt idx="2665">
                  <c:v>50.3190000640001</c:v>
                </c:pt>
                <c:pt idx="2666">
                  <c:v>50.3190000604679</c:v>
                </c:pt>
                <c:pt idx="2667">
                  <c:v>50.319000023561699</c:v>
                </c:pt>
                <c:pt idx="2668">
                  <c:v>50.318999979084197</c:v>
                </c:pt>
                <c:pt idx="2669">
                  <c:v>50.318999950108697</c:v>
                </c:pt>
                <c:pt idx="2670">
                  <c:v>50.318999949359799</c:v>
                </c:pt>
                <c:pt idx="2671">
                  <c:v>50.318999938856898</c:v>
                </c:pt>
                <c:pt idx="2672">
                  <c:v>50.318999938568801</c:v>
                </c:pt>
                <c:pt idx="2673">
                  <c:v>50.318999922385601</c:v>
                </c:pt>
                <c:pt idx="2674">
                  <c:v>50.318999919823398</c:v>
                </c:pt>
                <c:pt idx="2675">
                  <c:v>50.318999918778403</c:v>
                </c:pt>
                <c:pt idx="2676">
                  <c:v>50.318999918339003</c:v>
                </c:pt>
                <c:pt idx="2677">
                  <c:v>50.318999911721001</c:v>
                </c:pt>
                <c:pt idx="2678">
                  <c:v>50.3189999116614</c:v>
                </c:pt>
                <c:pt idx="2679">
                  <c:v>50.3189999113171</c:v>
                </c:pt>
                <c:pt idx="2680">
                  <c:v>50.318999890923997</c:v>
                </c:pt>
                <c:pt idx="2681">
                  <c:v>50.318999886258702</c:v>
                </c:pt>
                <c:pt idx="2682">
                  <c:v>50.318999872840003</c:v>
                </c:pt>
                <c:pt idx="2683">
                  <c:v>50.318999864532103</c:v>
                </c:pt>
                <c:pt idx="2684">
                  <c:v>50.318999857760197</c:v>
                </c:pt>
                <c:pt idx="2685">
                  <c:v>50.318999853806297</c:v>
                </c:pt>
                <c:pt idx="2686">
                  <c:v>50.318999851687401</c:v>
                </c:pt>
                <c:pt idx="2687">
                  <c:v>50.318999848634199</c:v>
                </c:pt>
                <c:pt idx="2688">
                  <c:v>50.318999838010797</c:v>
                </c:pt>
                <c:pt idx="2689">
                  <c:v>50.318999836666002</c:v>
                </c:pt>
                <c:pt idx="2690">
                  <c:v>50.3189998350202</c:v>
                </c:pt>
                <c:pt idx="2691">
                  <c:v>50.318999830720699</c:v>
                </c:pt>
                <c:pt idx="2692">
                  <c:v>50.318999810138898</c:v>
                </c:pt>
                <c:pt idx="2693">
                  <c:v>50.318999806827101</c:v>
                </c:pt>
                <c:pt idx="2694">
                  <c:v>50.318999803949097</c:v>
                </c:pt>
                <c:pt idx="2695">
                  <c:v>50.318999802555297</c:v>
                </c:pt>
                <c:pt idx="2696">
                  <c:v>50.318999801109797</c:v>
                </c:pt>
                <c:pt idx="2697">
                  <c:v>50.318999795855298</c:v>
                </c:pt>
                <c:pt idx="2698">
                  <c:v>50.318999739779699</c:v>
                </c:pt>
                <c:pt idx="2699">
                  <c:v>50.318999737229397</c:v>
                </c:pt>
                <c:pt idx="2700">
                  <c:v>50.318999721957702</c:v>
                </c:pt>
                <c:pt idx="2701">
                  <c:v>50.3189997154008</c:v>
                </c:pt>
                <c:pt idx="2702">
                  <c:v>50.318999696590197</c:v>
                </c:pt>
                <c:pt idx="2703">
                  <c:v>50.318999683206698</c:v>
                </c:pt>
                <c:pt idx="2704">
                  <c:v>50.318999662924398</c:v>
                </c:pt>
                <c:pt idx="2705">
                  <c:v>50.318999642972003</c:v>
                </c:pt>
                <c:pt idx="2706">
                  <c:v>50.3189996335595</c:v>
                </c:pt>
                <c:pt idx="2707">
                  <c:v>50.318999619042202</c:v>
                </c:pt>
                <c:pt idx="2708">
                  <c:v>50.3189996013583</c:v>
                </c:pt>
                <c:pt idx="2709">
                  <c:v>50.318999577607499</c:v>
                </c:pt>
                <c:pt idx="2710">
                  <c:v>50.318999576559399</c:v>
                </c:pt>
                <c:pt idx="2711">
                  <c:v>50.318999569725598</c:v>
                </c:pt>
                <c:pt idx="2712">
                  <c:v>50.318999545503701</c:v>
                </c:pt>
                <c:pt idx="2713">
                  <c:v>50.318999533888203</c:v>
                </c:pt>
                <c:pt idx="2714">
                  <c:v>50.3189995152782</c:v>
                </c:pt>
                <c:pt idx="2715">
                  <c:v>50.318999498797197</c:v>
                </c:pt>
                <c:pt idx="2716">
                  <c:v>50.318999481412398</c:v>
                </c:pt>
                <c:pt idx="2717">
                  <c:v>50.3189994763869</c:v>
                </c:pt>
                <c:pt idx="2718">
                  <c:v>50.318999444558102</c:v>
                </c:pt>
                <c:pt idx="2719">
                  <c:v>50.318999435159803</c:v>
                </c:pt>
                <c:pt idx="2720">
                  <c:v>50.318999430660902</c:v>
                </c:pt>
                <c:pt idx="2721">
                  <c:v>50.3189994050678</c:v>
                </c:pt>
                <c:pt idx="2722">
                  <c:v>50.318999396595402</c:v>
                </c:pt>
                <c:pt idx="2723">
                  <c:v>50.318999370736101</c:v>
                </c:pt>
                <c:pt idx="2724">
                  <c:v>50.318999366238799</c:v>
                </c:pt>
                <c:pt idx="2725">
                  <c:v>50.318999355551703</c:v>
                </c:pt>
                <c:pt idx="2726">
                  <c:v>50.318999331754704</c:v>
                </c:pt>
                <c:pt idx="2727">
                  <c:v>50.318999323326203</c:v>
                </c:pt>
                <c:pt idx="2728">
                  <c:v>50.3189993142567</c:v>
                </c:pt>
                <c:pt idx="2729">
                  <c:v>50.318999310631099</c:v>
                </c:pt>
                <c:pt idx="2730">
                  <c:v>50.318999232402199</c:v>
                </c:pt>
                <c:pt idx="2731">
                  <c:v>50.318999198311502</c:v>
                </c:pt>
                <c:pt idx="2732">
                  <c:v>50.318999175113497</c:v>
                </c:pt>
                <c:pt idx="2733">
                  <c:v>50.318999163281497</c:v>
                </c:pt>
                <c:pt idx="2734">
                  <c:v>50.318999159152803</c:v>
                </c:pt>
                <c:pt idx="2735">
                  <c:v>50.318999137101201</c:v>
                </c:pt>
                <c:pt idx="2736">
                  <c:v>50.318999123404801</c:v>
                </c:pt>
                <c:pt idx="2737">
                  <c:v>50.318999004475799</c:v>
                </c:pt>
                <c:pt idx="2738">
                  <c:v>50.3189989669075</c:v>
                </c:pt>
                <c:pt idx="2739">
                  <c:v>50.318998929585</c:v>
                </c:pt>
                <c:pt idx="2740">
                  <c:v>50.318998915606898</c:v>
                </c:pt>
                <c:pt idx="2741">
                  <c:v>50.318998841289101</c:v>
                </c:pt>
                <c:pt idx="2742">
                  <c:v>50.318998837589703</c:v>
                </c:pt>
                <c:pt idx="2743">
                  <c:v>50.3189988331374</c:v>
                </c:pt>
                <c:pt idx="2744">
                  <c:v>50.318998808924299</c:v>
                </c:pt>
                <c:pt idx="2745">
                  <c:v>50.3189988078081</c:v>
                </c:pt>
                <c:pt idx="2746">
                  <c:v>50.318998788281199</c:v>
                </c:pt>
                <c:pt idx="2747">
                  <c:v>50.318998787180902</c:v>
                </c:pt>
                <c:pt idx="2748">
                  <c:v>50.318998781391201</c:v>
                </c:pt>
                <c:pt idx="2749">
                  <c:v>50.318998768997901</c:v>
                </c:pt>
                <c:pt idx="2750">
                  <c:v>50.318998743110797</c:v>
                </c:pt>
                <c:pt idx="2751">
                  <c:v>50.318998718790603</c:v>
                </c:pt>
                <c:pt idx="2752">
                  <c:v>50.318998709094103</c:v>
                </c:pt>
                <c:pt idx="2753">
                  <c:v>50.318998690510497</c:v>
                </c:pt>
                <c:pt idx="2754">
                  <c:v>50.3189986674073</c:v>
                </c:pt>
                <c:pt idx="2755">
                  <c:v>50.318998659978597</c:v>
                </c:pt>
                <c:pt idx="2756">
                  <c:v>50.318998655338603</c:v>
                </c:pt>
                <c:pt idx="2757">
                  <c:v>50.318998653469997</c:v>
                </c:pt>
                <c:pt idx="2758">
                  <c:v>50.318998643004697</c:v>
                </c:pt>
                <c:pt idx="2759">
                  <c:v>50.318998604504998</c:v>
                </c:pt>
                <c:pt idx="2760">
                  <c:v>50.3189984887115</c:v>
                </c:pt>
                <c:pt idx="2761">
                  <c:v>50.318998485872299</c:v>
                </c:pt>
                <c:pt idx="2762">
                  <c:v>50.318998380660602</c:v>
                </c:pt>
                <c:pt idx="2763">
                  <c:v>50.3189983220851</c:v>
                </c:pt>
                <c:pt idx="2764">
                  <c:v>50.3189981084818</c:v>
                </c:pt>
                <c:pt idx="2765">
                  <c:v>50.318998096917397</c:v>
                </c:pt>
                <c:pt idx="2766">
                  <c:v>50.318997964447902</c:v>
                </c:pt>
                <c:pt idx="2767">
                  <c:v>50.318997933082201</c:v>
                </c:pt>
                <c:pt idx="2768">
                  <c:v>50.318997748251697</c:v>
                </c:pt>
                <c:pt idx="2769">
                  <c:v>50.318997691353701</c:v>
                </c:pt>
                <c:pt idx="2770">
                  <c:v>50.318997405592803</c:v>
                </c:pt>
                <c:pt idx="2771">
                  <c:v>50.318997259175497</c:v>
                </c:pt>
                <c:pt idx="2772">
                  <c:v>50.318997239375101</c:v>
                </c:pt>
                <c:pt idx="2773">
                  <c:v>50.31899701991</c:v>
                </c:pt>
                <c:pt idx="2774">
                  <c:v>50.318996938017001</c:v>
                </c:pt>
                <c:pt idx="2775">
                  <c:v>50.318996740221799</c:v>
                </c:pt>
                <c:pt idx="2776">
                  <c:v>50.318996614905203</c:v>
                </c:pt>
                <c:pt idx="2777">
                  <c:v>50.318994786403401</c:v>
                </c:pt>
                <c:pt idx="2778">
                  <c:v>50.318983770734597</c:v>
                </c:pt>
                <c:pt idx="2779">
                  <c:v>50.318869607333298</c:v>
                </c:pt>
                <c:pt idx="2780">
                  <c:v>50.3036789005358</c:v>
                </c:pt>
                <c:pt idx="2781">
                  <c:v>50.303677272265098</c:v>
                </c:pt>
                <c:pt idx="2782">
                  <c:v>50.303676652940702</c:v>
                </c:pt>
                <c:pt idx="2783">
                  <c:v>50.303676242621698</c:v>
                </c:pt>
                <c:pt idx="2784">
                  <c:v>50.303676047262897</c:v>
                </c:pt>
                <c:pt idx="2785">
                  <c:v>50.303675703069104</c:v>
                </c:pt>
                <c:pt idx="2786">
                  <c:v>50.303675643284699</c:v>
                </c:pt>
                <c:pt idx="2787">
                  <c:v>50.303675633361799</c:v>
                </c:pt>
                <c:pt idx="2788">
                  <c:v>50.303675231536701</c:v>
                </c:pt>
                <c:pt idx="2789">
                  <c:v>50.3036752236982</c:v>
                </c:pt>
                <c:pt idx="2790">
                  <c:v>50.303675212910299</c:v>
                </c:pt>
                <c:pt idx="2791">
                  <c:v>50.303675070624102</c:v>
                </c:pt>
                <c:pt idx="2792">
                  <c:v>50.303674889610598</c:v>
                </c:pt>
                <c:pt idx="2793">
                  <c:v>50.303674821477102</c:v>
                </c:pt>
                <c:pt idx="2794">
                  <c:v>50.3036747156331</c:v>
                </c:pt>
                <c:pt idx="2795">
                  <c:v>50.303674658456501</c:v>
                </c:pt>
                <c:pt idx="2796">
                  <c:v>50.303674597875997</c:v>
                </c:pt>
                <c:pt idx="2797">
                  <c:v>50.303674462139803</c:v>
                </c:pt>
                <c:pt idx="2798">
                  <c:v>50.303674376423999</c:v>
                </c:pt>
                <c:pt idx="2799">
                  <c:v>50.303674112076997</c:v>
                </c:pt>
                <c:pt idx="2800">
                  <c:v>50.303673993028497</c:v>
                </c:pt>
                <c:pt idx="2801">
                  <c:v>50.1975596670001</c:v>
                </c:pt>
                <c:pt idx="2802">
                  <c:v>50.197558848101202</c:v>
                </c:pt>
                <c:pt idx="2803">
                  <c:v>50.197558543705703</c:v>
                </c:pt>
                <c:pt idx="2804">
                  <c:v>50.197558403829802</c:v>
                </c:pt>
                <c:pt idx="2805">
                  <c:v>50.197558201675903</c:v>
                </c:pt>
                <c:pt idx="2806">
                  <c:v>50.197557830071297</c:v>
                </c:pt>
                <c:pt idx="2807">
                  <c:v>50.197556914108098</c:v>
                </c:pt>
                <c:pt idx="2808">
                  <c:v>50.197556835553101</c:v>
                </c:pt>
                <c:pt idx="2809">
                  <c:v>50.197556401805002</c:v>
                </c:pt>
                <c:pt idx="2810">
                  <c:v>50.197556112455203</c:v>
                </c:pt>
                <c:pt idx="2811">
                  <c:v>50.197555830755597</c:v>
                </c:pt>
                <c:pt idx="2812">
                  <c:v>50.197555453647503</c:v>
                </c:pt>
                <c:pt idx="2813">
                  <c:v>50.1975553567502</c:v>
                </c:pt>
                <c:pt idx="2814">
                  <c:v>50.1975520809874</c:v>
                </c:pt>
                <c:pt idx="2815">
                  <c:v>50.189001372964903</c:v>
                </c:pt>
                <c:pt idx="2816">
                  <c:v>50.188999727940299</c:v>
                </c:pt>
                <c:pt idx="2817">
                  <c:v>50.188999678435103</c:v>
                </c:pt>
                <c:pt idx="2818">
                  <c:v>50.188999468492398</c:v>
                </c:pt>
                <c:pt idx="2819">
                  <c:v>50.1889989347438</c:v>
                </c:pt>
                <c:pt idx="2820">
                  <c:v>50.188998910755103</c:v>
                </c:pt>
                <c:pt idx="2821">
                  <c:v>50.156570227834202</c:v>
                </c:pt>
                <c:pt idx="2822">
                  <c:v>50.055366499420899</c:v>
                </c:pt>
                <c:pt idx="2823">
                  <c:v>50.016972183267299</c:v>
                </c:pt>
                <c:pt idx="2824">
                  <c:v>49.968006170058899</c:v>
                </c:pt>
                <c:pt idx="2825">
                  <c:v>49.968002118514299</c:v>
                </c:pt>
                <c:pt idx="2826">
                  <c:v>49.968001217166098</c:v>
                </c:pt>
                <c:pt idx="2827">
                  <c:v>49.968000668078702</c:v>
                </c:pt>
                <c:pt idx="2828">
                  <c:v>49.965003072983897</c:v>
                </c:pt>
                <c:pt idx="2829">
                  <c:v>49.965001710409801</c:v>
                </c:pt>
                <c:pt idx="2830">
                  <c:v>49.965000675507198</c:v>
                </c:pt>
                <c:pt idx="2831">
                  <c:v>49.965000605712198</c:v>
                </c:pt>
                <c:pt idx="2832">
                  <c:v>49.965000269579001</c:v>
                </c:pt>
                <c:pt idx="2833">
                  <c:v>49.9650002070507</c:v>
                </c:pt>
                <c:pt idx="2834">
                  <c:v>49.964999803114203</c:v>
                </c:pt>
                <c:pt idx="2835">
                  <c:v>49.964999763054301</c:v>
                </c:pt>
                <c:pt idx="2836">
                  <c:v>49.964999282069002</c:v>
                </c:pt>
                <c:pt idx="2837">
                  <c:v>49.964999163337701</c:v>
                </c:pt>
                <c:pt idx="2838">
                  <c:v>49.964998251875798</c:v>
                </c:pt>
                <c:pt idx="2839">
                  <c:v>49.897222466279203</c:v>
                </c:pt>
                <c:pt idx="2840">
                  <c:v>49.859433992448501</c:v>
                </c:pt>
                <c:pt idx="2841">
                  <c:v>49.800910797203798</c:v>
                </c:pt>
                <c:pt idx="2842">
                  <c:v>49.800910505568702</c:v>
                </c:pt>
                <c:pt idx="2843">
                  <c:v>49.800909567190303</c:v>
                </c:pt>
                <c:pt idx="2844">
                  <c:v>49.800908582891402</c:v>
                </c:pt>
                <c:pt idx="2845">
                  <c:v>49.800908482276299</c:v>
                </c:pt>
                <c:pt idx="2846">
                  <c:v>49.8009065921839</c:v>
                </c:pt>
                <c:pt idx="2847">
                  <c:v>49.8009057319642</c:v>
                </c:pt>
                <c:pt idx="2848">
                  <c:v>49.800905449867102</c:v>
                </c:pt>
                <c:pt idx="2849">
                  <c:v>49.800904781050797</c:v>
                </c:pt>
                <c:pt idx="2850">
                  <c:v>49.8009046448785</c:v>
                </c:pt>
                <c:pt idx="2851">
                  <c:v>49.769433166398301</c:v>
                </c:pt>
                <c:pt idx="2852">
                  <c:v>49.769431344251402</c:v>
                </c:pt>
                <c:pt idx="2853">
                  <c:v>49.708489557967802</c:v>
                </c:pt>
                <c:pt idx="2854">
                  <c:v>49.701490642830898</c:v>
                </c:pt>
                <c:pt idx="2855">
                  <c:v>49.701490551014899</c:v>
                </c:pt>
                <c:pt idx="2856">
                  <c:v>49.701490058109798</c:v>
                </c:pt>
                <c:pt idx="2857">
                  <c:v>49.7014895093562</c:v>
                </c:pt>
                <c:pt idx="2858">
                  <c:v>49.701489483377799</c:v>
                </c:pt>
                <c:pt idx="2859">
                  <c:v>49.701489394401897</c:v>
                </c:pt>
                <c:pt idx="2860">
                  <c:v>49.701489182272198</c:v>
                </c:pt>
                <c:pt idx="2861">
                  <c:v>49.701488661736498</c:v>
                </c:pt>
                <c:pt idx="2862">
                  <c:v>49.7014885345179</c:v>
                </c:pt>
                <c:pt idx="2863">
                  <c:v>49.701488492751601</c:v>
                </c:pt>
                <c:pt idx="2864">
                  <c:v>49.701488170668398</c:v>
                </c:pt>
                <c:pt idx="2865">
                  <c:v>49.701487975226399</c:v>
                </c:pt>
                <c:pt idx="2866">
                  <c:v>49.701487004090097</c:v>
                </c:pt>
                <c:pt idx="2867">
                  <c:v>49.663268620311698</c:v>
                </c:pt>
                <c:pt idx="2868">
                  <c:v>49.641439136618402</c:v>
                </c:pt>
                <c:pt idx="2869">
                  <c:v>49.641438647582</c:v>
                </c:pt>
                <c:pt idx="2870">
                  <c:v>49.605381597686197</c:v>
                </c:pt>
                <c:pt idx="2871">
                  <c:v>49.578980450475797</c:v>
                </c:pt>
                <c:pt idx="2872">
                  <c:v>49.455919612075697</c:v>
                </c:pt>
                <c:pt idx="2873">
                  <c:v>49.351066091488597</c:v>
                </c:pt>
                <c:pt idx="2874">
                  <c:v>49.315815634327002</c:v>
                </c:pt>
                <c:pt idx="2875">
                  <c:v>49.3158120303084</c:v>
                </c:pt>
                <c:pt idx="2876">
                  <c:v>49.286662428557499</c:v>
                </c:pt>
                <c:pt idx="2877">
                  <c:v>49.260101136736601</c:v>
                </c:pt>
                <c:pt idx="2878">
                  <c:v>49.237999037414902</c:v>
                </c:pt>
                <c:pt idx="2879">
                  <c:v>49.237996259028201</c:v>
                </c:pt>
                <c:pt idx="2880">
                  <c:v>49.237993242453101</c:v>
                </c:pt>
                <c:pt idx="2881">
                  <c:v>49.237979926116203</c:v>
                </c:pt>
                <c:pt idx="2882">
                  <c:v>49.228878469136802</c:v>
                </c:pt>
                <c:pt idx="2883">
                  <c:v>49.212114376689499</c:v>
                </c:pt>
                <c:pt idx="2884">
                  <c:v>49.212113979718701</c:v>
                </c:pt>
                <c:pt idx="2885">
                  <c:v>49.212112506670302</c:v>
                </c:pt>
                <c:pt idx="2886">
                  <c:v>49.212112176337897</c:v>
                </c:pt>
                <c:pt idx="2887">
                  <c:v>49.212111946024997</c:v>
                </c:pt>
                <c:pt idx="2888">
                  <c:v>49.212111062549099</c:v>
                </c:pt>
                <c:pt idx="2889">
                  <c:v>49.196006541941799</c:v>
                </c:pt>
                <c:pt idx="2890">
                  <c:v>49.166999462251297</c:v>
                </c:pt>
                <c:pt idx="2891">
                  <c:v>49.091362880608898</c:v>
                </c:pt>
                <c:pt idx="2892">
                  <c:v>49.0913620829077</c:v>
                </c:pt>
                <c:pt idx="2893">
                  <c:v>49.091361010419703</c:v>
                </c:pt>
                <c:pt idx="2894">
                  <c:v>49.091360926152902</c:v>
                </c:pt>
                <c:pt idx="2895">
                  <c:v>49.091360817350299</c:v>
                </c:pt>
                <c:pt idx="2896">
                  <c:v>49.091360123267698</c:v>
                </c:pt>
                <c:pt idx="2897">
                  <c:v>49.0913596392598</c:v>
                </c:pt>
                <c:pt idx="2898">
                  <c:v>49.091359447070403</c:v>
                </c:pt>
                <c:pt idx="2899">
                  <c:v>49.091358871793098</c:v>
                </c:pt>
                <c:pt idx="2900">
                  <c:v>49.091358445666202</c:v>
                </c:pt>
                <c:pt idx="2901">
                  <c:v>49.0913583931343</c:v>
                </c:pt>
                <c:pt idx="2902">
                  <c:v>49.091358303689603</c:v>
                </c:pt>
                <c:pt idx="2903">
                  <c:v>49.091358255986698</c:v>
                </c:pt>
                <c:pt idx="2904">
                  <c:v>49.091358255816097</c:v>
                </c:pt>
                <c:pt idx="2905">
                  <c:v>49.091358254095098</c:v>
                </c:pt>
                <c:pt idx="2906">
                  <c:v>49.091358252431498</c:v>
                </c:pt>
                <c:pt idx="2907">
                  <c:v>49.091358235755301</c:v>
                </c:pt>
                <c:pt idx="2908">
                  <c:v>49.091358234779598</c:v>
                </c:pt>
                <c:pt idx="2909">
                  <c:v>49.091357968891899</c:v>
                </c:pt>
                <c:pt idx="2910">
                  <c:v>49.091357951629597</c:v>
                </c:pt>
                <c:pt idx="2911">
                  <c:v>49.091357929865197</c:v>
                </c:pt>
                <c:pt idx="2912">
                  <c:v>49.091357816105301</c:v>
                </c:pt>
                <c:pt idx="2913">
                  <c:v>49.091357772963597</c:v>
                </c:pt>
                <c:pt idx="2914">
                  <c:v>49.091357618827097</c:v>
                </c:pt>
                <c:pt idx="2915">
                  <c:v>49.091357615933397</c:v>
                </c:pt>
                <c:pt idx="2916">
                  <c:v>49.091357615769603</c:v>
                </c:pt>
                <c:pt idx="2917">
                  <c:v>49.091357564000802</c:v>
                </c:pt>
                <c:pt idx="2918">
                  <c:v>49.091357557057002</c:v>
                </c:pt>
                <c:pt idx="2919">
                  <c:v>49.091357529735099</c:v>
                </c:pt>
                <c:pt idx="2920">
                  <c:v>49.0913575073576</c:v>
                </c:pt>
                <c:pt idx="2921">
                  <c:v>49.091357471812003</c:v>
                </c:pt>
                <c:pt idx="2922">
                  <c:v>49.091357353676599</c:v>
                </c:pt>
                <c:pt idx="2923">
                  <c:v>49.091357286173803</c:v>
                </c:pt>
                <c:pt idx="2924">
                  <c:v>49.091357256772703</c:v>
                </c:pt>
                <c:pt idx="2925">
                  <c:v>49.091357252934301</c:v>
                </c:pt>
                <c:pt idx="2926">
                  <c:v>49.091357178197001</c:v>
                </c:pt>
                <c:pt idx="2927">
                  <c:v>49.091357147009397</c:v>
                </c:pt>
                <c:pt idx="2928">
                  <c:v>49.091356940285401</c:v>
                </c:pt>
                <c:pt idx="2929">
                  <c:v>49.091356921656697</c:v>
                </c:pt>
                <c:pt idx="2930">
                  <c:v>49.091356740340402</c:v>
                </c:pt>
                <c:pt idx="2931">
                  <c:v>49.0913561982114</c:v>
                </c:pt>
                <c:pt idx="2932">
                  <c:v>49.091355951048897</c:v>
                </c:pt>
                <c:pt idx="2933">
                  <c:v>49.091355829032203</c:v>
                </c:pt>
                <c:pt idx="2934">
                  <c:v>49.091354287187698</c:v>
                </c:pt>
                <c:pt idx="2935">
                  <c:v>49.091353906354897</c:v>
                </c:pt>
                <c:pt idx="2936">
                  <c:v>49.091353738538402</c:v>
                </c:pt>
                <c:pt idx="2937">
                  <c:v>49.091353355017503</c:v>
                </c:pt>
                <c:pt idx="2938">
                  <c:v>49.091353227597303</c:v>
                </c:pt>
                <c:pt idx="2939">
                  <c:v>49.0913530744374</c:v>
                </c:pt>
                <c:pt idx="2940">
                  <c:v>49.091352888662101</c:v>
                </c:pt>
                <c:pt idx="2941">
                  <c:v>49.091351825408204</c:v>
                </c:pt>
                <c:pt idx="2942">
                  <c:v>49.063731466291998</c:v>
                </c:pt>
                <c:pt idx="2943">
                  <c:v>49.063729666345097</c:v>
                </c:pt>
                <c:pt idx="2944">
                  <c:v>49.063728451385003</c:v>
                </c:pt>
                <c:pt idx="2945">
                  <c:v>49.062436564749198</c:v>
                </c:pt>
                <c:pt idx="2946">
                  <c:v>49.054332705467303</c:v>
                </c:pt>
                <c:pt idx="2947">
                  <c:v>48.918429696459597</c:v>
                </c:pt>
                <c:pt idx="2948">
                  <c:v>48.884214913315702</c:v>
                </c:pt>
                <c:pt idx="2949">
                  <c:v>48.884214901465</c:v>
                </c:pt>
                <c:pt idx="2950">
                  <c:v>48.884214594186602</c:v>
                </c:pt>
                <c:pt idx="2951">
                  <c:v>48.884214089005702</c:v>
                </c:pt>
                <c:pt idx="2952">
                  <c:v>48.8842138390727</c:v>
                </c:pt>
                <c:pt idx="2953">
                  <c:v>48.884213787175398</c:v>
                </c:pt>
                <c:pt idx="2954">
                  <c:v>48.884213431002998</c:v>
                </c:pt>
                <c:pt idx="2955">
                  <c:v>48.8842133470352</c:v>
                </c:pt>
                <c:pt idx="2956">
                  <c:v>48.884213329206297</c:v>
                </c:pt>
                <c:pt idx="2957">
                  <c:v>48.8842129857589</c:v>
                </c:pt>
                <c:pt idx="2958">
                  <c:v>48.8842127646192</c:v>
                </c:pt>
                <c:pt idx="2959">
                  <c:v>48.884212688298703</c:v>
                </c:pt>
                <c:pt idx="2960">
                  <c:v>48.8842122478707</c:v>
                </c:pt>
                <c:pt idx="2961">
                  <c:v>48.884210751610503</c:v>
                </c:pt>
                <c:pt idx="2962">
                  <c:v>48.884210384244298</c:v>
                </c:pt>
                <c:pt idx="2963">
                  <c:v>48.884210304864297</c:v>
                </c:pt>
                <c:pt idx="2964">
                  <c:v>48.8842090187389</c:v>
                </c:pt>
                <c:pt idx="2965">
                  <c:v>48.844912605808503</c:v>
                </c:pt>
                <c:pt idx="2966">
                  <c:v>48.835147304656601</c:v>
                </c:pt>
                <c:pt idx="2967">
                  <c:v>48.732869967859699</c:v>
                </c:pt>
                <c:pt idx="2968">
                  <c:v>48.674165276239201</c:v>
                </c:pt>
                <c:pt idx="2969">
                  <c:v>48.673000685714896</c:v>
                </c:pt>
                <c:pt idx="2970">
                  <c:v>48.672999996306501</c:v>
                </c:pt>
                <c:pt idx="2971">
                  <c:v>48.672999095141599</c:v>
                </c:pt>
                <c:pt idx="2972">
                  <c:v>48.672999022988897</c:v>
                </c:pt>
                <c:pt idx="2973">
                  <c:v>48.6702081971453</c:v>
                </c:pt>
                <c:pt idx="2974">
                  <c:v>48.647554782845802</c:v>
                </c:pt>
                <c:pt idx="2975">
                  <c:v>48.588764183831401</c:v>
                </c:pt>
                <c:pt idx="2976">
                  <c:v>48.5309016403803</c:v>
                </c:pt>
                <c:pt idx="2977">
                  <c:v>48.530900891793998</c:v>
                </c:pt>
                <c:pt idx="2978">
                  <c:v>48.500923775897803</c:v>
                </c:pt>
                <c:pt idx="2979">
                  <c:v>48.417286450209303</c:v>
                </c:pt>
                <c:pt idx="2980">
                  <c:v>48.399687645728598</c:v>
                </c:pt>
                <c:pt idx="2981">
                  <c:v>48.378344925849099</c:v>
                </c:pt>
                <c:pt idx="2982">
                  <c:v>48.369929423303603</c:v>
                </c:pt>
                <c:pt idx="2983">
                  <c:v>48.348644697372301</c:v>
                </c:pt>
                <c:pt idx="2984">
                  <c:v>48.315013450828701</c:v>
                </c:pt>
                <c:pt idx="2985">
                  <c:v>48.315012406547801</c:v>
                </c:pt>
                <c:pt idx="2986">
                  <c:v>48.315012169954201</c:v>
                </c:pt>
                <c:pt idx="2987">
                  <c:v>48.3150114023613</c:v>
                </c:pt>
                <c:pt idx="2988">
                  <c:v>48.315011299065901</c:v>
                </c:pt>
                <c:pt idx="2989">
                  <c:v>48.315011071934002</c:v>
                </c:pt>
                <c:pt idx="2990">
                  <c:v>48.315010834614398</c:v>
                </c:pt>
                <c:pt idx="2991">
                  <c:v>48.315010768183001</c:v>
                </c:pt>
                <c:pt idx="2992">
                  <c:v>48.3150107665615</c:v>
                </c:pt>
                <c:pt idx="2993">
                  <c:v>48.315010724320302</c:v>
                </c:pt>
                <c:pt idx="2994">
                  <c:v>48.3150107137389</c:v>
                </c:pt>
                <c:pt idx="2995">
                  <c:v>48.315010615006798</c:v>
                </c:pt>
                <c:pt idx="2996">
                  <c:v>48.315010568631301</c:v>
                </c:pt>
                <c:pt idx="2997">
                  <c:v>48.315010428893999</c:v>
                </c:pt>
                <c:pt idx="2998">
                  <c:v>48.315010403709898</c:v>
                </c:pt>
                <c:pt idx="2999">
                  <c:v>48.3150103639029</c:v>
                </c:pt>
                <c:pt idx="3000">
                  <c:v>48.315010208041102</c:v>
                </c:pt>
                <c:pt idx="3001">
                  <c:v>48.315010175657001</c:v>
                </c:pt>
                <c:pt idx="3002">
                  <c:v>48.3150101520215</c:v>
                </c:pt>
                <c:pt idx="3003">
                  <c:v>48.315010139445</c:v>
                </c:pt>
                <c:pt idx="3004">
                  <c:v>48.315010109862499</c:v>
                </c:pt>
                <c:pt idx="3005">
                  <c:v>48.315010105086998</c:v>
                </c:pt>
                <c:pt idx="3006">
                  <c:v>48.315010049376198</c:v>
                </c:pt>
                <c:pt idx="3007">
                  <c:v>48.315009890050597</c:v>
                </c:pt>
                <c:pt idx="3008">
                  <c:v>48.315009774803201</c:v>
                </c:pt>
                <c:pt idx="3009">
                  <c:v>48.315009397477098</c:v>
                </c:pt>
                <c:pt idx="3010">
                  <c:v>48.315009390432003</c:v>
                </c:pt>
                <c:pt idx="3011">
                  <c:v>48.315009342649198</c:v>
                </c:pt>
                <c:pt idx="3012">
                  <c:v>48.315009311275702</c:v>
                </c:pt>
                <c:pt idx="3013">
                  <c:v>48.315009261312802</c:v>
                </c:pt>
                <c:pt idx="3014">
                  <c:v>48.315009186644801</c:v>
                </c:pt>
                <c:pt idx="3015">
                  <c:v>48.315009132661402</c:v>
                </c:pt>
                <c:pt idx="3016">
                  <c:v>48.315008925224198</c:v>
                </c:pt>
                <c:pt idx="3017">
                  <c:v>48.315008852753799</c:v>
                </c:pt>
                <c:pt idx="3018">
                  <c:v>48.315008846970301</c:v>
                </c:pt>
                <c:pt idx="3019">
                  <c:v>48.315008715192398</c:v>
                </c:pt>
                <c:pt idx="3020">
                  <c:v>48.315007825176501</c:v>
                </c:pt>
                <c:pt idx="3021">
                  <c:v>48.315004480059002</c:v>
                </c:pt>
                <c:pt idx="3022">
                  <c:v>48.315003985572503</c:v>
                </c:pt>
                <c:pt idx="3023">
                  <c:v>48.315003969215901</c:v>
                </c:pt>
                <c:pt idx="3024">
                  <c:v>48.315003845524501</c:v>
                </c:pt>
                <c:pt idx="3025">
                  <c:v>48.315003600881603</c:v>
                </c:pt>
                <c:pt idx="3026">
                  <c:v>48.3150029315631</c:v>
                </c:pt>
                <c:pt idx="3027">
                  <c:v>48.315002829430199</c:v>
                </c:pt>
                <c:pt idx="3028">
                  <c:v>48.315002396606197</c:v>
                </c:pt>
                <c:pt idx="3029">
                  <c:v>48.315002118500402</c:v>
                </c:pt>
                <c:pt idx="3030">
                  <c:v>48.315002081347998</c:v>
                </c:pt>
                <c:pt idx="3031">
                  <c:v>48.315002040105703</c:v>
                </c:pt>
                <c:pt idx="3032">
                  <c:v>48.315001977493601</c:v>
                </c:pt>
                <c:pt idx="3033">
                  <c:v>48.315001943915703</c:v>
                </c:pt>
                <c:pt idx="3034">
                  <c:v>48.315001942959498</c:v>
                </c:pt>
                <c:pt idx="3035">
                  <c:v>48.315001847965704</c:v>
                </c:pt>
                <c:pt idx="3036">
                  <c:v>48.315001811018902</c:v>
                </c:pt>
                <c:pt idx="3037">
                  <c:v>48.315001805157102</c:v>
                </c:pt>
                <c:pt idx="3038">
                  <c:v>48.315001788293898</c:v>
                </c:pt>
                <c:pt idx="3039">
                  <c:v>48.315001740656001</c:v>
                </c:pt>
                <c:pt idx="3040">
                  <c:v>48.315001686346598</c:v>
                </c:pt>
                <c:pt idx="3041">
                  <c:v>48.3150016812099</c:v>
                </c:pt>
                <c:pt idx="3042">
                  <c:v>48.315001675890102</c:v>
                </c:pt>
                <c:pt idx="3043">
                  <c:v>48.315001633339598</c:v>
                </c:pt>
                <c:pt idx="3044">
                  <c:v>48.315001615822602</c:v>
                </c:pt>
                <c:pt idx="3045">
                  <c:v>48.315001605618001</c:v>
                </c:pt>
                <c:pt idx="3046">
                  <c:v>48.315001603136203</c:v>
                </c:pt>
                <c:pt idx="3047">
                  <c:v>48.315001578169102</c:v>
                </c:pt>
                <c:pt idx="3048">
                  <c:v>48.315001538616798</c:v>
                </c:pt>
                <c:pt idx="3049">
                  <c:v>48.315001435788702</c:v>
                </c:pt>
                <c:pt idx="3050">
                  <c:v>48.315001359298499</c:v>
                </c:pt>
                <c:pt idx="3051">
                  <c:v>48.315001288597401</c:v>
                </c:pt>
                <c:pt idx="3052">
                  <c:v>48.3150012848226</c:v>
                </c:pt>
                <c:pt idx="3053">
                  <c:v>48.315001211748701</c:v>
                </c:pt>
                <c:pt idx="3054">
                  <c:v>48.3150012081013</c:v>
                </c:pt>
                <c:pt idx="3055">
                  <c:v>48.315001207884499</c:v>
                </c:pt>
                <c:pt idx="3056">
                  <c:v>48.3150012037746</c:v>
                </c:pt>
                <c:pt idx="3057">
                  <c:v>48.315001194754402</c:v>
                </c:pt>
                <c:pt idx="3058">
                  <c:v>48.315001126879103</c:v>
                </c:pt>
                <c:pt idx="3059">
                  <c:v>48.315001109807397</c:v>
                </c:pt>
                <c:pt idx="3060">
                  <c:v>48.315001074467197</c:v>
                </c:pt>
                <c:pt idx="3061">
                  <c:v>48.315001030303698</c:v>
                </c:pt>
                <c:pt idx="3062">
                  <c:v>48.3150010144793</c:v>
                </c:pt>
                <c:pt idx="3063">
                  <c:v>48.315000982207501</c:v>
                </c:pt>
                <c:pt idx="3064">
                  <c:v>48.315000963478703</c:v>
                </c:pt>
                <c:pt idx="3065">
                  <c:v>48.315000941199202</c:v>
                </c:pt>
                <c:pt idx="3066">
                  <c:v>48.315000938671801</c:v>
                </c:pt>
                <c:pt idx="3067">
                  <c:v>48.315000910754101</c:v>
                </c:pt>
                <c:pt idx="3068">
                  <c:v>48.3150009063</c:v>
                </c:pt>
                <c:pt idx="3069">
                  <c:v>48.315000904619701</c:v>
                </c:pt>
                <c:pt idx="3070">
                  <c:v>48.315000897414599</c:v>
                </c:pt>
                <c:pt idx="3071">
                  <c:v>48.315000897169</c:v>
                </c:pt>
                <c:pt idx="3072">
                  <c:v>48.315000890853902</c:v>
                </c:pt>
                <c:pt idx="3073">
                  <c:v>48.315000870651801</c:v>
                </c:pt>
                <c:pt idx="3074">
                  <c:v>48.315000851964299</c:v>
                </c:pt>
                <c:pt idx="3075">
                  <c:v>48.3150008431789</c:v>
                </c:pt>
                <c:pt idx="3076">
                  <c:v>48.315000840477303</c:v>
                </c:pt>
                <c:pt idx="3077">
                  <c:v>48.315000838742897</c:v>
                </c:pt>
                <c:pt idx="3078">
                  <c:v>48.315000835659198</c:v>
                </c:pt>
                <c:pt idx="3079">
                  <c:v>48.315000824279302</c:v>
                </c:pt>
                <c:pt idx="3080">
                  <c:v>48.315000819998303</c:v>
                </c:pt>
                <c:pt idx="3081">
                  <c:v>48.315000817438097</c:v>
                </c:pt>
                <c:pt idx="3082">
                  <c:v>48.315000807004999</c:v>
                </c:pt>
                <c:pt idx="3083">
                  <c:v>48.315000805767802</c:v>
                </c:pt>
                <c:pt idx="3084">
                  <c:v>48.315000801854701</c:v>
                </c:pt>
                <c:pt idx="3085">
                  <c:v>48.315000768798697</c:v>
                </c:pt>
                <c:pt idx="3086">
                  <c:v>48.315000766419303</c:v>
                </c:pt>
                <c:pt idx="3087">
                  <c:v>48.315000759213397</c:v>
                </c:pt>
                <c:pt idx="3088">
                  <c:v>48.315000755338701</c:v>
                </c:pt>
                <c:pt idx="3089">
                  <c:v>48.315000741960901</c:v>
                </c:pt>
                <c:pt idx="3090">
                  <c:v>48.315000709532796</c:v>
                </c:pt>
                <c:pt idx="3091">
                  <c:v>48.315000696884901</c:v>
                </c:pt>
                <c:pt idx="3092">
                  <c:v>48.315000651443498</c:v>
                </c:pt>
                <c:pt idx="3093">
                  <c:v>48.3150006338849</c:v>
                </c:pt>
                <c:pt idx="3094">
                  <c:v>48.315000632601603</c:v>
                </c:pt>
                <c:pt idx="3095">
                  <c:v>48.315000620329599</c:v>
                </c:pt>
                <c:pt idx="3096">
                  <c:v>48.315000618099297</c:v>
                </c:pt>
                <c:pt idx="3097">
                  <c:v>48.315000598663303</c:v>
                </c:pt>
                <c:pt idx="3098">
                  <c:v>48.315000581097799</c:v>
                </c:pt>
                <c:pt idx="3099">
                  <c:v>48.315000569952602</c:v>
                </c:pt>
                <c:pt idx="3100">
                  <c:v>48.315000568437199</c:v>
                </c:pt>
                <c:pt idx="3101">
                  <c:v>48.315000558024003</c:v>
                </c:pt>
                <c:pt idx="3102">
                  <c:v>48.315000541790297</c:v>
                </c:pt>
                <c:pt idx="3103">
                  <c:v>48.315000539279097</c:v>
                </c:pt>
                <c:pt idx="3104">
                  <c:v>48.315000526610604</c:v>
                </c:pt>
                <c:pt idx="3105">
                  <c:v>48.315000522924201</c:v>
                </c:pt>
                <c:pt idx="3106">
                  <c:v>48.315000510332297</c:v>
                </c:pt>
                <c:pt idx="3107">
                  <c:v>48.315000509632497</c:v>
                </c:pt>
                <c:pt idx="3108">
                  <c:v>48.315000507921397</c:v>
                </c:pt>
                <c:pt idx="3109">
                  <c:v>48.315000507674</c:v>
                </c:pt>
                <c:pt idx="3110">
                  <c:v>48.315000501650204</c:v>
                </c:pt>
                <c:pt idx="3111">
                  <c:v>48.315000494095997</c:v>
                </c:pt>
                <c:pt idx="3112">
                  <c:v>48.3150004935925</c:v>
                </c:pt>
                <c:pt idx="3113">
                  <c:v>48.315000490125797</c:v>
                </c:pt>
                <c:pt idx="3114">
                  <c:v>48.315000487634499</c:v>
                </c:pt>
                <c:pt idx="3115">
                  <c:v>48.315000478645103</c:v>
                </c:pt>
                <c:pt idx="3116">
                  <c:v>48.315000475540799</c:v>
                </c:pt>
                <c:pt idx="3117">
                  <c:v>48.315000464480697</c:v>
                </c:pt>
                <c:pt idx="3118">
                  <c:v>48.315000459714099</c:v>
                </c:pt>
                <c:pt idx="3119">
                  <c:v>48.315000459117996</c:v>
                </c:pt>
                <c:pt idx="3120">
                  <c:v>48.315000458984301</c:v>
                </c:pt>
                <c:pt idx="3121">
                  <c:v>48.3150004397149</c:v>
                </c:pt>
                <c:pt idx="3122">
                  <c:v>48.315000438530902</c:v>
                </c:pt>
                <c:pt idx="3123">
                  <c:v>48.315000428634299</c:v>
                </c:pt>
                <c:pt idx="3124">
                  <c:v>48.315000428317902</c:v>
                </c:pt>
                <c:pt idx="3125">
                  <c:v>48.315000427189197</c:v>
                </c:pt>
                <c:pt idx="3126">
                  <c:v>48.315000425162303</c:v>
                </c:pt>
                <c:pt idx="3127">
                  <c:v>48.315000422728502</c:v>
                </c:pt>
                <c:pt idx="3128">
                  <c:v>48.315000416949502</c:v>
                </c:pt>
                <c:pt idx="3129">
                  <c:v>48.315000416383</c:v>
                </c:pt>
                <c:pt idx="3130">
                  <c:v>48.3150004075951</c:v>
                </c:pt>
                <c:pt idx="3131">
                  <c:v>48.315000406190499</c:v>
                </c:pt>
                <c:pt idx="3132">
                  <c:v>48.315000403443896</c:v>
                </c:pt>
                <c:pt idx="3133">
                  <c:v>48.315000389249803</c:v>
                </c:pt>
                <c:pt idx="3134">
                  <c:v>48.315000379833201</c:v>
                </c:pt>
                <c:pt idx="3135">
                  <c:v>48.315000365706197</c:v>
                </c:pt>
                <c:pt idx="3136">
                  <c:v>48.315000356807602</c:v>
                </c:pt>
                <c:pt idx="3137">
                  <c:v>48.315000348549503</c:v>
                </c:pt>
                <c:pt idx="3138">
                  <c:v>48.315000308590299</c:v>
                </c:pt>
                <c:pt idx="3139">
                  <c:v>48.315000295583097</c:v>
                </c:pt>
                <c:pt idx="3140">
                  <c:v>48.315000291383598</c:v>
                </c:pt>
                <c:pt idx="3141">
                  <c:v>48.315000285110798</c:v>
                </c:pt>
                <c:pt idx="3142">
                  <c:v>48.315000266912499</c:v>
                </c:pt>
                <c:pt idx="3143">
                  <c:v>48.3150002533989</c:v>
                </c:pt>
                <c:pt idx="3144">
                  <c:v>48.315000240586301</c:v>
                </c:pt>
                <c:pt idx="3145">
                  <c:v>48.315000231670197</c:v>
                </c:pt>
                <c:pt idx="3146">
                  <c:v>48.315000224205299</c:v>
                </c:pt>
                <c:pt idx="3147">
                  <c:v>48.315000217349301</c:v>
                </c:pt>
                <c:pt idx="3148">
                  <c:v>48.315000214118903</c:v>
                </c:pt>
                <c:pt idx="3149">
                  <c:v>48.315000208557997</c:v>
                </c:pt>
                <c:pt idx="3150">
                  <c:v>48.3150002079418</c:v>
                </c:pt>
                <c:pt idx="3151">
                  <c:v>48.315000205146497</c:v>
                </c:pt>
                <c:pt idx="3152">
                  <c:v>48.315000197491102</c:v>
                </c:pt>
                <c:pt idx="3153">
                  <c:v>48.315000197102101</c:v>
                </c:pt>
                <c:pt idx="3154">
                  <c:v>48.3150001943715</c:v>
                </c:pt>
                <c:pt idx="3155">
                  <c:v>48.315000182038297</c:v>
                </c:pt>
                <c:pt idx="3156">
                  <c:v>48.3150001806654</c:v>
                </c:pt>
                <c:pt idx="3157">
                  <c:v>48.315000166272</c:v>
                </c:pt>
                <c:pt idx="3158">
                  <c:v>48.3150001650287</c:v>
                </c:pt>
                <c:pt idx="3159">
                  <c:v>48.3150001636482</c:v>
                </c:pt>
                <c:pt idx="3160">
                  <c:v>48.3150001630001</c:v>
                </c:pt>
                <c:pt idx="3161">
                  <c:v>48.315000156480103</c:v>
                </c:pt>
                <c:pt idx="3162">
                  <c:v>48.315000155791203</c:v>
                </c:pt>
                <c:pt idx="3163">
                  <c:v>48.315000142971499</c:v>
                </c:pt>
                <c:pt idx="3164">
                  <c:v>48.315000142964202</c:v>
                </c:pt>
                <c:pt idx="3165">
                  <c:v>48.315000125356903</c:v>
                </c:pt>
                <c:pt idx="3166">
                  <c:v>48.315000124019903</c:v>
                </c:pt>
                <c:pt idx="3167">
                  <c:v>48.315000117048299</c:v>
                </c:pt>
                <c:pt idx="3168">
                  <c:v>48.315000115162697</c:v>
                </c:pt>
                <c:pt idx="3169">
                  <c:v>48.315000099241402</c:v>
                </c:pt>
                <c:pt idx="3170">
                  <c:v>48.315000095441199</c:v>
                </c:pt>
                <c:pt idx="3171">
                  <c:v>48.315000095274698</c:v>
                </c:pt>
                <c:pt idx="3172">
                  <c:v>48.3150000923048</c:v>
                </c:pt>
                <c:pt idx="3173">
                  <c:v>48.315000089230999</c:v>
                </c:pt>
                <c:pt idx="3174">
                  <c:v>48.3150000874694</c:v>
                </c:pt>
                <c:pt idx="3175">
                  <c:v>48.3150000847534</c:v>
                </c:pt>
                <c:pt idx="3176">
                  <c:v>48.315000081729302</c:v>
                </c:pt>
                <c:pt idx="3177">
                  <c:v>48.3150000804876</c:v>
                </c:pt>
                <c:pt idx="3178">
                  <c:v>48.315000078775903</c:v>
                </c:pt>
                <c:pt idx="3179">
                  <c:v>48.315000075887298</c:v>
                </c:pt>
                <c:pt idx="3180">
                  <c:v>48.3150000734381</c:v>
                </c:pt>
                <c:pt idx="3181">
                  <c:v>48.315000071761602</c:v>
                </c:pt>
                <c:pt idx="3182">
                  <c:v>48.315000068222297</c:v>
                </c:pt>
                <c:pt idx="3183">
                  <c:v>48.3150000629918</c:v>
                </c:pt>
                <c:pt idx="3184">
                  <c:v>48.315000021286799</c:v>
                </c:pt>
                <c:pt idx="3185">
                  <c:v>48.315000013364802</c:v>
                </c:pt>
                <c:pt idx="3186">
                  <c:v>48.315000000679497</c:v>
                </c:pt>
                <c:pt idx="3187">
                  <c:v>48.314999998022301</c:v>
                </c:pt>
                <c:pt idx="3188">
                  <c:v>48.314999988353499</c:v>
                </c:pt>
                <c:pt idx="3189">
                  <c:v>48.314999971483303</c:v>
                </c:pt>
                <c:pt idx="3190">
                  <c:v>48.314999943705701</c:v>
                </c:pt>
                <c:pt idx="3191">
                  <c:v>48.314999939934097</c:v>
                </c:pt>
                <c:pt idx="3192">
                  <c:v>48.314999939658897</c:v>
                </c:pt>
                <c:pt idx="3193">
                  <c:v>48.314999932496598</c:v>
                </c:pt>
                <c:pt idx="3194">
                  <c:v>48.314999896497298</c:v>
                </c:pt>
                <c:pt idx="3195">
                  <c:v>48.3149998909999</c:v>
                </c:pt>
                <c:pt idx="3196">
                  <c:v>48.314999878810703</c:v>
                </c:pt>
                <c:pt idx="3197">
                  <c:v>48.314999850171702</c:v>
                </c:pt>
                <c:pt idx="3198">
                  <c:v>48.314999834174998</c:v>
                </c:pt>
                <c:pt idx="3199">
                  <c:v>48.314999809465597</c:v>
                </c:pt>
                <c:pt idx="3200">
                  <c:v>48.3149998077132</c:v>
                </c:pt>
                <c:pt idx="3201">
                  <c:v>48.314999787473504</c:v>
                </c:pt>
                <c:pt idx="3202">
                  <c:v>48.314999787354999</c:v>
                </c:pt>
                <c:pt idx="3203">
                  <c:v>48.314999780025097</c:v>
                </c:pt>
                <c:pt idx="3204">
                  <c:v>48.314999774175</c:v>
                </c:pt>
                <c:pt idx="3205">
                  <c:v>48.314999769158803</c:v>
                </c:pt>
                <c:pt idx="3206">
                  <c:v>48.314999768463203</c:v>
                </c:pt>
                <c:pt idx="3207">
                  <c:v>48.314999762009599</c:v>
                </c:pt>
                <c:pt idx="3208">
                  <c:v>48.314999758799402</c:v>
                </c:pt>
                <c:pt idx="3209">
                  <c:v>48.314999743939502</c:v>
                </c:pt>
                <c:pt idx="3210">
                  <c:v>48.314999730276703</c:v>
                </c:pt>
                <c:pt idx="3211">
                  <c:v>48.314999715595299</c:v>
                </c:pt>
                <c:pt idx="3212">
                  <c:v>48.314999712717601</c:v>
                </c:pt>
                <c:pt idx="3213">
                  <c:v>48.314999709767598</c:v>
                </c:pt>
                <c:pt idx="3214">
                  <c:v>48.314999702473301</c:v>
                </c:pt>
                <c:pt idx="3215">
                  <c:v>48.3149996898971</c:v>
                </c:pt>
                <c:pt idx="3216">
                  <c:v>48.314999685059497</c:v>
                </c:pt>
                <c:pt idx="3217">
                  <c:v>48.314999683117499</c:v>
                </c:pt>
                <c:pt idx="3218">
                  <c:v>48.314999677975699</c:v>
                </c:pt>
                <c:pt idx="3219">
                  <c:v>48.3149996740717</c:v>
                </c:pt>
                <c:pt idx="3220">
                  <c:v>48.314999667488202</c:v>
                </c:pt>
                <c:pt idx="3221">
                  <c:v>48.3149996606193</c:v>
                </c:pt>
                <c:pt idx="3222">
                  <c:v>48.314999655462898</c:v>
                </c:pt>
                <c:pt idx="3223">
                  <c:v>48.314999636733603</c:v>
                </c:pt>
                <c:pt idx="3224">
                  <c:v>48.314999636266798</c:v>
                </c:pt>
                <c:pt idx="3225">
                  <c:v>48.314999629773197</c:v>
                </c:pt>
                <c:pt idx="3226">
                  <c:v>48.314999609113002</c:v>
                </c:pt>
                <c:pt idx="3227">
                  <c:v>48.314999524312</c:v>
                </c:pt>
                <c:pt idx="3228">
                  <c:v>48.314999515559101</c:v>
                </c:pt>
                <c:pt idx="3229">
                  <c:v>48.314999489314602</c:v>
                </c:pt>
                <c:pt idx="3230">
                  <c:v>48.314999467002004</c:v>
                </c:pt>
                <c:pt idx="3231">
                  <c:v>48.3149994503</c:v>
                </c:pt>
                <c:pt idx="3232">
                  <c:v>48.3149994463637</c:v>
                </c:pt>
                <c:pt idx="3233">
                  <c:v>48.314999411814</c:v>
                </c:pt>
                <c:pt idx="3234">
                  <c:v>48.3149994061814</c:v>
                </c:pt>
                <c:pt idx="3235">
                  <c:v>48.314999399142302</c:v>
                </c:pt>
                <c:pt idx="3236">
                  <c:v>48.314999391132901</c:v>
                </c:pt>
                <c:pt idx="3237">
                  <c:v>48.314999390260702</c:v>
                </c:pt>
                <c:pt idx="3238">
                  <c:v>48.314999365273998</c:v>
                </c:pt>
                <c:pt idx="3239">
                  <c:v>48.314999364478702</c:v>
                </c:pt>
                <c:pt idx="3240">
                  <c:v>48.314999361993102</c:v>
                </c:pt>
                <c:pt idx="3241">
                  <c:v>48.314999357124201</c:v>
                </c:pt>
                <c:pt idx="3242">
                  <c:v>48.314999348159198</c:v>
                </c:pt>
                <c:pt idx="3243">
                  <c:v>48.314999332802202</c:v>
                </c:pt>
                <c:pt idx="3244">
                  <c:v>48.314999329069799</c:v>
                </c:pt>
                <c:pt idx="3245">
                  <c:v>48.314999321170603</c:v>
                </c:pt>
                <c:pt idx="3246">
                  <c:v>48.314999295645698</c:v>
                </c:pt>
                <c:pt idx="3247">
                  <c:v>48.314999288223099</c:v>
                </c:pt>
                <c:pt idx="3248">
                  <c:v>48.314999223022198</c:v>
                </c:pt>
                <c:pt idx="3249">
                  <c:v>48.314999210896502</c:v>
                </c:pt>
                <c:pt idx="3250">
                  <c:v>48.314999185826601</c:v>
                </c:pt>
                <c:pt idx="3251">
                  <c:v>48.314999182079099</c:v>
                </c:pt>
                <c:pt idx="3252">
                  <c:v>48.314999101599597</c:v>
                </c:pt>
                <c:pt idx="3253">
                  <c:v>48.314999078873903</c:v>
                </c:pt>
                <c:pt idx="3254">
                  <c:v>48.314999063419002</c:v>
                </c:pt>
                <c:pt idx="3255">
                  <c:v>48.314999061368397</c:v>
                </c:pt>
                <c:pt idx="3256">
                  <c:v>48.314999039440202</c:v>
                </c:pt>
                <c:pt idx="3257">
                  <c:v>48.314999038725702</c:v>
                </c:pt>
                <c:pt idx="3258">
                  <c:v>48.314999033238301</c:v>
                </c:pt>
                <c:pt idx="3259">
                  <c:v>48.3149990303762</c:v>
                </c:pt>
                <c:pt idx="3260">
                  <c:v>48.314998999669797</c:v>
                </c:pt>
                <c:pt idx="3261">
                  <c:v>48.314998979303198</c:v>
                </c:pt>
                <c:pt idx="3262">
                  <c:v>48.314998966026401</c:v>
                </c:pt>
                <c:pt idx="3263">
                  <c:v>48.314998953760899</c:v>
                </c:pt>
                <c:pt idx="3264">
                  <c:v>48.314998908176896</c:v>
                </c:pt>
                <c:pt idx="3265">
                  <c:v>48.314998895102399</c:v>
                </c:pt>
                <c:pt idx="3266">
                  <c:v>48.314998882421897</c:v>
                </c:pt>
                <c:pt idx="3267">
                  <c:v>48.314998866062702</c:v>
                </c:pt>
                <c:pt idx="3268">
                  <c:v>48.314998822136403</c:v>
                </c:pt>
                <c:pt idx="3269">
                  <c:v>48.3149987706297</c:v>
                </c:pt>
                <c:pt idx="3270">
                  <c:v>48.314998716428903</c:v>
                </c:pt>
                <c:pt idx="3271">
                  <c:v>48.314998600711597</c:v>
                </c:pt>
                <c:pt idx="3272">
                  <c:v>48.314998595725001</c:v>
                </c:pt>
                <c:pt idx="3273">
                  <c:v>48.314998594103798</c:v>
                </c:pt>
                <c:pt idx="3274">
                  <c:v>48.3149985695552</c:v>
                </c:pt>
                <c:pt idx="3275">
                  <c:v>48.314998567256197</c:v>
                </c:pt>
                <c:pt idx="3276">
                  <c:v>48.314998516711199</c:v>
                </c:pt>
                <c:pt idx="3277">
                  <c:v>48.314998507957</c:v>
                </c:pt>
                <c:pt idx="3278">
                  <c:v>48.314998490776802</c:v>
                </c:pt>
                <c:pt idx="3279">
                  <c:v>48.314998407782298</c:v>
                </c:pt>
                <c:pt idx="3280">
                  <c:v>48.3149983373727</c:v>
                </c:pt>
                <c:pt idx="3281">
                  <c:v>48.314998258997697</c:v>
                </c:pt>
                <c:pt idx="3282">
                  <c:v>48.314998155255701</c:v>
                </c:pt>
                <c:pt idx="3283">
                  <c:v>48.314998108629197</c:v>
                </c:pt>
                <c:pt idx="3284">
                  <c:v>48.314997396280198</c:v>
                </c:pt>
                <c:pt idx="3285">
                  <c:v>48.314997037433002</c:v>
                </c:pt>
                <c:pt idx="3286">
                  <c:v>48.314996544835601</c:v>
                </c:pt>
                <c:pt idx="3287">
                  <c:v>48.314990291322097</c:v>
                </c:pt>
                <c:pt idx="3288">
                  <c:v>48.314970282814599</c:v>
                </c:pt>
                <c:pt idx="3289">
                  <c:v>48.298463836377202</c:v>
                </c:pt>
                <c:pt idx="3290">
                  <c:v>48.248068562146102</c:v>
                </c:pt>
                <c:pt idx="3291">
                  <c:v>48.248068135245802</c:v>
                </c:pt>
                <c:pt idx="3292">
                  <c:v>48.248067582349499</c:v>
                </c:pt>
                <c:pt idx="3293">
                  <c:v>48.248067558202401</c:v>
                </c:pt>
                <c:pt idx="3294">
                  <c:v>48.248067167475497</c:v>
                </c:pt>
                <c:pt idx="3295">
                  <c:v>48.2480670888528</c:v>
                </c:pt>
                <c:pt idx="3296">
                  <c:v>48.248066745234603</c:v>
                </c:pt>
                <c:pt idx="3297">
                  <c:v>48.248066568036499</c:v>
                </c:pt>
                <c:pt idx="3298">
                  <c:v>48.248066462079798</c:v>
                </c:pt>
                <c:pt idx="3299">
                  <c:v>48.248066364983501</c:v>
                </c:pt>
                <c:pt idx="3300">
                  <c:v>48.248066335613402</c:v>
                </c:pt>
                <c:pt idx="3301">
                  <c:v>48.248066323893298</c:v>
                </c:pt>
                <c:pt idx="3302">
                  <c:v>48.248066319110798</c:v>
                </c:pt>
                <c:pt idx="3303">
                  <c:v>48.248065811770601</c:v>
                </c:pt>
                <c:pt idx="3304">
                  <c:v>48.248065437585403</c:v>
                </c:pt>
                <c:pt idx="3305">
                  <c:v>48.2480653237821</c:v>
                </c:pt>
                <c:pt idx="3306">
                  <c:v>48.248064827881002</c:v>
                </c:pt>
                <c:pt idx="3307">
                  <c:v>48.248064357721603</c:v>
                </c:pt>
                <c:pt idx="3308">
                  <c:v>48.248059674729298</c:v>
                </c:pt>
                <c:pt idx="3309">
                  <c:v>48.248059547171103</c:v>
                </c:pt>
                <c:pt idx="3310">
                  <c:v>48.248058932889698</c:v>
                </c:pt>
                <c:pt idx="3311">
                  <c:v>48.248058760732597</c:v>
                </c:pt>
                <c:pt idx="3312">
                  <c:v>48.223115615211903</c:v>
                </c:pt>
                <c:pt idx="3313">
                  <c:v>48.223114910362099</c:v>
                </c:pt>
                <c:pt idx="3314">
                  <c:v>48.2231144772948</c:v>
                </c:pt>
                <c:pt idx="3315">
                  <c:v>48.223112908028597</c:v>
                </c:pt>
                <c:pt idx="3316">
                  <c:v>48.223112809954202</c:v>
                </c:pt>
                <c:pt idx="3317">
                  <c:v>48.2231123421058</c:v>
                </c:pt>
                <c:pt idx="3318">
                  <c:v>48.223111872500603</c:v>
                </c:pt>
                <c:pt idx="3319">
                  <c:v>48.223110536107299</c:v>
                </c:pt>
                <c:pt idx="3320">
                  <c:v>48.200027152361201</c:v>
                </c:pt>
                <c:pt idx="3321">
                  <c:v>48.199698851366499</c:v>
                </c:pt>
                <c:pt idx="3322">
                  <c:v>48.197232503024303</c:v>
                </c:pt>
                <c:pt idx="3323">
                  <c:v>48.186135290495201</c:v>
                </c:pt>
                <c:pt idx="3324">
                  <c:v>48.186133505267598</c:v>
                </c:pt>
                <c:pt idx="3325">
                  <c:v>48.186133246167003</c:v>
                </c:pt>
                <c:pt idx="3326">
                  <c:v>48.1861330432465</c:v>
                </c:pt>
                <c:pt idx="3327">
                  <c:v>48.186132872385002</c:v>
                </c:pt>
                <c:pt idx="3328">
                  <c:v>48.186132752600102</c:v>
                </c:pt>
                <c:pt idx="3329">
                  <c:v>48.1861325913098</c:v>
                </c:pt>
                <c:pt idx="3330">
                  <c:v>48.186132467103697</c:v>
                </c:pt>
                <c:pt idx="3331">
                  <c:v>48.186132436073201</c:v>
                </c:pt>
                <c:pt idx="3332">
                  <c:v>48.186132074851599</c:v>
                </c:pt>
                <c:pt idx="3333">
                  <c:v>48.186132053753902</c:v>
                </c:pt>
                <c:pt idx="3334">
                  <c:v>48.186131826170701</c:v>
                </c:pt>
                <c:pt idx="3335">
                  <c:v>48.186131782159599</c:v>
                </c:pt>
                <c:pt idx="3336">
                  <c:v>48.1861314134756</c:v>
                </c:pt>
                <c:pt idx="3337">
                  <c:v>48.186131000505704</c:v>
                </c:pt>
                <c:pt idx="3338">
                  <c:v>48.186130856015602</c:v>
                </c:pt>
                <c:pt idx="3339">
                  <c:v>48.1861307277997</c:v>
                </c:pt>
                <c:pt idx="3340">
                  <c:v>48.181997171303799</c:v>
                </c:pt>
                <c:pt idx="3341">
                  <c:v>48.1778721492513</c:v>
                </c:pt>
                <c:pt idx="3342">
                  <c:v>48.173743004859503</c:v>
                </c:pt>
                <c:pt idx="3343">
                  <c:v>48.108178647011698</c:v>
                </c:pt>
                <c:pt idx="3344">
                  <c:v>48.108178565741902</c:v>
                </c:pt>
                <c:pt idx="3345">
                  <c:v>48.096013108599202</c:v>
                </c:pt>
                <c:pt idx="3346">
                  <c:v>48.096006925022699</c:v>
                </c:pt>
                <c:pt idx="3347">
                  <c:v>48.096006004713999</c:v>
                </c:pt>
                <c:pt idx="3348">
                  <c:v>48.096005638880101</c:v>
                </c:pt>
                <c:pt idx="3349">
                  <c:v>48.096005360582602</c:v>
                </c:pt>
                <c:pt idx="3350">
                  <c:v>48.096005244818599</c:v>
                </c:pt>
                <c:pt idx="3351">
                  <c:v>48.096005064502499</c:v>
                </c:pt>
                <c:pt idx="3352">
                  <c:v>48.096005024862997</c:v>
                </c:pt>
                <c:pt idx="3353">
                  <c:v>48.096003614198203</c:v>
                </c:pt>
                <c:pt idx="3354">
                  <c:v>48.096003442024099</c:v>
                </c:pt>
                <c:pt idx="3355">
                  <c:v>48.096002867961801</c:v>
                </c:pt>
                <c:pt idx="3356">
                  <c:v>48.096002591700099</c:v>
                </c:pt>
                <c:pt idx="3357">
                  <c:v>48.096002444091198</c:v>
                </c:pt>
                <c:pt idx="3358">
                  <c:v>48.096002421859701</c:v>
                </c:pt>
                <c:pt idx="3359">
                  <c:v>48.096002225637399</c:v>
                </c:pt>
                <c:pt idx="3360">
                  <c:v>48.0960021596781</c:v>
                </c:pt>
                <c:pt idx="3361">
                  <c:v>48.096001935659899</c:v>
                </c:pt>
                <c:pt idx="3362">
                  <c:v>48.096001869091197</c:v>
                </c:pt>
                <c:pt idx="3363">
                  <c:v>48.096001839965403</c:v>
                </c:pt>
                <c:pt idx="3364">
                  <c:v>48.096001729857598</c:v>
                </c:pt>
                <c:pt idx="3365">
                  <c:v>48.096001704995402</c:v>
                </c:pt>
                <c:pt idx="3366">
                  <c:v>48.096001681287298</c:v>
                </c:pt>
                <c:pt idx="3367">
                  <c:v>48.096001667151903</c:v>
                </c:pt>
                <c:pt idx="3368">
                  <c:v>48.096001659015698</c:v>
                </c:pt>
                <c:pt idx="3369">
                  <c:v>48.096001599636999</c:v>
                </c:pt>
                <c:pt idx="3370">
                  <c:v>48.096001554765301</c:v>
                </c:pt>
                <c:pt idx="3371">
                  <c:v>48.096001543558401</c:v>
                </c:pt>
                <c:pt idx="3372">
                  <c:v>48.096001535909302</c:v>
                </c:pt>
                <c:pt idx="3373">
                  <c:v>48.096001512906</c:v>
                </c:pt>
                <c:pt idx="3374">
                  <c:v>48.096001264742199</c:v>
                </c:pt>
                <c:pt idx="3375">
                  <c:v>48.096001259193898</c:v>
                </c:pt>
                <c:pt idx="3376">
                  <c:v>48.096001240463302</c:v>
                </c:pt>
                <c:pt idx="3377">
                  <c:v>48.096001235666698</c:v>
                </c:pt>
                <c:pt idx="3378">
                  <c:v>48.096001193478003</c:v>
                </c:pt>
                <c:pt idx="3379">
                  <c:v>48.096001124549602</c:v>
                </c:pt>
                <c:pt idx="3380">
                  <c:v>48.096001102896103</c:v>
                </c:pt>
                <c:pt idx="3381">
                  <c:v>48.096001067843503</c:v>
                </c:pt>
                <c:pt idx="3382">
                  <c:v>48.096001065236102</c:v>
                </c:pt>
                <c:pt idx="3383">
                  <c:v>48.096001037426497</c:v>
                </c:pt>
                <c:pt idx="3384">
                  <c:v>48.096000974763797</c:v>
                </c:pt>
                <c:pt idx="3385">
                  <c:v>48.096000939687201</c:v>
                </c:pt>
                <c:pt idx="3386">
                  <c:v>48.096000939301597</c:v>
                </c:pt>
                <c:pt idx="3387">
                  <c:v>48.096000902205503</c:v>
                </c:pt>
                <c:pt idx="3388">
                  <c:v>48.096000879721601</c:v>
                </c:pt>
                <c:pt idx="3389">
                  <c:v>48.096000864962001</c:v>
                </c:pt>
                <c:pt idx="3390">
                  <c:v>48.096000862363397</c:v>
                </c:pt>
                <c:pt idx="3391">
                  <c:v>48.096000856471498</c:v>
                </c:pt>
                <c:pt idx="3392">
                  <c:v>48.0960008247894</c:v>
                </c:pt>
                <c:pt idx="3393">
                  <c:v>48.096000824611501</c:v>
                </c:pt>
                <c:pt idx="3394">
                  <c:v>48.096000817066198</c:v>
                </c:pt>
                <c:pt idx="3395">
                  <c:v>48.096000779065001</c:v>
                </c:pt>
                <c:pt idx="3396">
                  <c:v>48.0960007667695</c:v>
                </c:pt>
                <c:pt idx="3397">
                  <c:v>48.096000759273302</c:v>
                </c:pt>
                <c:pt idx="3398">
                  <c:v>48.096000741537203</c:v>
                </c:pt>
                <c:pt idx="3399">
                  <c:v>48.096000739135</c:v>
                </c:pt>
                <c:pt idx="3400">
                  <c:v>48.0960007370619</c:v>
                </c:pt>
                <c:pt idx="3401">
                  <c:v>48.096000736662603</c:v>
                </c:pt>
                <c:pt idx="3402">
                  <c:v>48.096000733209699</c:v>
                </c:pt>
                <c:pt idx="3403">
                  <c:v>48.0960007282928</c:v>
                </c:pt>
                <c:pt idx="3404">
                  <c:v>48.0960007253965</c:v>
                </c:pt>
                <c:pt idx="3405">
                  <c:v>48.096000718676301</c:v>
                </c:pt>
                <c:pt idx="3406">
                  <c:v>48.0960007130261</c:v>
                </c:pt>
                <c:pt idx="3407">
                  <c:v>48.096000711435202</c:v>
                </c:pt>
                <c:pt idx="3408">
                  <c:v>48.096000690602096</c:v>
                </c:pt>
                <c:pt idx="3409">
                  <c:v>48.096000680719698</c:v>
                </c:pt>
                <c:pt idx="3410">
                  <c:v>48.0960006780683</c:v>
                </c:pt>
                <c:pt idx="3411">
                  <c:v>48.096000677557598</c:v>
                </c:pt>
                <c:pt idx="3412">
                  <c:v>48.096000675491801</c:v>
                </c:pt>
                <c:pt idx="3413">
                  <c:v>48.096000657271901</c:v>
                </c:pt>
                <c:pt idx="3414">
                  <c:v>48.096000641703398</c:v>
                </c:pt>
                <c:pt idx="3415">
                  <c:v>48.096000590909703</c:v>
                </c:pt>
                <c:pt idx="3416">
                  <c:v>48.096000589182303</c:v>
                </c:pt>
                <c:pt idx="3417">
                  <c:v>48.096000582487299</c:v>
                </c:pt>
                <c:pt idx="3418">
                  <c:v>48.096000579113799</c:v>
                </c:pt>
                <c:pt idx="3419">
                  <c:v>48.096000578396399</c:v>
                </c:pt>
                <c:pt idx="3420">
                  <c:v>48.096000577025102</c:v>
                </c:pt>
                <c:pt idx="3421">
                  <c:v>48.096000574023897</c:v>
                </c:pt>
                <c:pt idx="3422">
                  <c:v>48.096000563848797</c:v>
                </c:pt>
                <c:pt idx="3423">
                  <c:v>48.096000563673201</c:v>
                </c:pt>
                <c:pt idx="3424">
                  <c:v>48.096000556279101</c:v>
                </c:pt>
                <c:pt idx="3425">
                  <c:v>48.096000539579997</c:v>
                </c:pt>
                <c:pt idx="3426">
                  <c:v>48.096000537381599</c:v>
                </c:pt>
                <c:pt idx="3427">
                  <c:v>48.096000526074803</c:v>
                </c:pt>
                <c:pt idx="3428">
                  <c:v>48.096000523842001</c:v>
                </c:pt>
                <c:pt idx="3429">
                  <c:v>48.0960005194922</c:v>
                </c:pt>
                <c:pt idx="3430">
                  <c:v>48.096000509167602</c:v>
                </c:pt>
                <c:pt idx="3431">
                  <c:v>48.096000504460001</c:v>
                </c:pt>
                <c:pt idx="3432">
                  <c:v>48.096000491869397</c:v>
                </c:pt>
                <c:pt idx="3433">
                  <c:v>48.096000472664699</c:v>
                </c:pt>
                <c:pt idx="3434">
                  <c:v>48.096000472532701</c:v>
                </c:pt>
                <c:pt idx="3435">
                  <c:v>48.096000455152002</c:v>
                </c:pt>
                <c:pt idx="3436">
                  <c:v>48.096000453120602</c:v>
                </c:pt>
                <c:pt idx="3437">
                  <c:v>48.096000449228001</c:v>
                </c:pt>
                <c:pt idx="3438">
                  <c:v>48.0960004466084</c:v>
                </c:pt>
                <c:pt idx="3439">
                  <c:v>48.096000438544799</c:v>
                </c:pt>
                <c:pt idx="3440">
                  <c:v>48.096000437475197</c:v>
                </c:pt>
                <c:pt idx="3441">
                  <c:v>48.096000433679798</c:v>
                </c:pt>
                <c:pt idx="3442">
                  <c:v>48.096000426820801</c:v>
                </c:pt>
                <c:pt idx="3443">
                  <c:v>48.096000426709502</c:v>
                </c:pt>
                <c:pt idx="3444">
                  <c:v>48.096000421558003</c:v>
                </c:pt>
                <c:pt idx="3445">
                  <c:v>48.0960004191911</c:v>
                </c:pt>
                <c:pt idx="3446">
                  <c:v>48.096000412394503</c:v>
                </c:pt>
                <c:pt idx="3447">
                  <c:v>48.096000411754801</c:v>
                </c:pt>
                <c:pt idx="3448">
                  <c:v>48.096000406872299</c:v>
                </c:pt>
                <c:pt idx="3449">
                  <c:v>48.0960003930958</c:v>
                </c:pt>
                <c:pt idx="3450">
                  <c:v>48.096000392944902</c:v>
                </c:pt>
                <c:pt idx="3451">
                  <c:v>48.0960003914387</c:v>
                </c:pt>
                <c:pt idx="3452">
                  <c:v>48.096000383030798</c:v>
                </c:pt>
                <c:pt idx="3453">
                  <c:v>48.0960003778006</c:v>
                </c:pt>
                <c:pt idx="3454">
                  <c:v>48.096000375398297</c:v>
                </c:pt>
                <c:pt idx="3455">
                  <c:v>48.096000354490897</c:v>
                </c:pt>
                <c:pt idx="3456">
                  <c:v>48.096000348698603</c:v>
                </c:pt>
                <c:pt idx="3457">
                  <c:v>48.096000337843101</c:v>
                </c:pt>
                <c:pt idx="3458">
                  <c:v>48.096000313948402</c:v>
                </c:pt>
                <c:pt idx="3459">
                  <c:v>48.096000306838498</c:v>
                </c:pt>
                <c:pt idx="3460">
                  <c:v>48.096000273749397</c:v>
                </c:pt>
                <c:pt idx="3461">
                  <c:v>48.096000218668898</c:v>
                </c:pt>
                <c:pt idx="3462">
                  <c:v>48.0960001843886</c:v>
                </c:pt>
                <c:pt idx="3463">
                  <c:v>48.096000181464298</c:v>
                </c:pt>
                <c:pt idx="3464">
                  <c:v>48.096000177067801</c:v>
                </c:pt>
                <c:pt idx="3465">
                  <c:v>48.096000175971298</c:v>
                </c:pt>
                <c:pt idx="3466">
                  <c:v>48.096000175380702</c:v>
                </c:pt>
                <c:pt idx="3467">
                  <c:v>48.096000166163101</c:v>
                </c:pt>
                <c:pt idx="3468">
                  <c:v>48.096000163000099</c:v>
                </c:pt>
                <c:pt idx="3469">
                  <c:v>48.096000147752299</c:v>
                </c:pt>
                <c:pt idx="3470">
                  <c:v>48.096000146230203</c:v>
                </c:pt>
                <c:pt idx="3471">
                  <c:v>48.096000143116299</c:v>
                </c:pt>
                <c:pt idx="3472">
                  <c:v>48.096000142198797</c:v>
                </c:pt>
                <c:pt idx="3473">
                  <c:v>48.096000141216003</c:v>
                </c:pt>
                <c:pt idx="3474">
                  <c:v>48.096000133962598</c:v>
                </c:pt>
                <c:pt idx="3475">
                  <c:v>48.096000118891403</c:v>
                </c:pt>
                <c:pt idx="3476">
                  <c:v>48.0960001159958</c:v>
                </c:pt>
                <c:pt idx="3477">
                  <c:v>48.096000090383399</c:v>
                </c:pt>
                <c:pt idx="3478">
                  <c:v>48.096000066699297</c:v>
                </c:pt>
                <c:pt idx="3479">
                  <c:v>48.096000064600098</c:v>
                </c:pt>
                <c:pt idx="3480">
                  <c:v>48.096000044846797</c:v>
                </c:pt>
                <c:pt idx="3481">
                  <c:v>48.096000027862999</c:v>
                </c:pt>
                <c:pt idx="3482">
                  <c:v>48.096000021203501</c:v>
                </c:pt>
                <c:pt idx="3483">
                  <c:v>48.096000002659402</c:v>
                </c:pt>
                <c:pt idx="3484">
                  <c:v>48.095999985133801</c:v>
                </c:pt>
                <c:pt idx="3485">
                  <c:v>48.095999975481902</c:v>
                </c:pt>
                <c:pt idx="3486">
                  <c:v>48.0959999664653</c:v>
                </c:pt>
                <c:pt idx="3487">
                  <c:v>48.095999960469797</c:v>
                </c:pt>
                <c:pt idx="3488">
                  <c:v>48.095999958649003</c:v>
                </c:pt>
                <c:pt idx="3489">
                  <c:v>48.095999937165097</c:v>
                </c:pt>
                <c:pt idx="3490">
                  <c:v>48.0959999312267</c:v>
                </c:pt>
                <c:pt idx="3491">
                  <c:v>48.095999904429902</c:v>
                </c:pt>
                <c:pt idx="3492">
                  <c:v>48.095999903653997</c:v>
                </c:pt>
                <c:pt idx="3493">
                  <c:v>48.095999891282602</c:v>
                </c:pt>
                <c:pt idx="3494">
                  <c:v>48.0959998428904</c:v>
                </c:pt>
                <c:pt idx="3495">
                  <c:v>48.095999831584002</c:v>
                </c:pt>
                <c:pt idx="3496">
                  <c:v>48.0959998158677</c:v>
                </c:pt>
                <c:pt idx="3497">
                  <c:v>48.095999808846798</c:v>
                </c:pt>
                <c:pt idx="3498">
                  <c:v>48.095999805105997</c:v>
                </c:pt>
                <c:pt idx="3499">
                  <c:v>48.095999803881099</c:v>
                </c:pt>
                <c:pt idx="3500">
                  <c:v>48.095999795545502</c:v>
                </c:pt>
                <c:pt idx="3501">
                  <c:v>48.095999787202501</c:v>
                </c:pt>
                <c:pt idx="3502">
                  <c:v>48.095999783507601</c:v>
                </c:pt>
                <c:pt idx="3503">
                  <c:v>48.095999779450999</c:v>
                </c:pt>
                <c:pt idx="3504">
                  <c:v>48.095999777809801</c:v>
                </c:pt>
                <c:pt idx="3505">
                  <c:v>48.095999775433697</c:v>
                </c:pt>
                <c:pt idx="3506">
                  <c:v>48.095999762141297</c:v>
                </c:pt>
                <c:pt idx="3507">
                  <c:v>48.095999745305697</c:v>
                </c:pt>
                <c:pt idx="3508">
                  <c:v>48.095999740724899</c:v>
                </c:pt>
                <c:pt idx="3509">
                  <c:v>48.095999732426897</c:v>
                </c:pt>
                <c:pt idx="3510">
                  <c:v>48.095999727279903</c:v>
                </c:pt>
                <c:pt idx="3511">
                  <c:v>48.095999717753102</c:v>
                </c:pt>
                <c:pt idx="3512">
                  <c:v>48.095999714827499</c:v>
                </c:pt>
                <c:pt idx="3513">
                  <c:v>48.095999709713702</c:v>
                </c:pt>
                <c:pt idx="3514">
                  <c:v>48.0959996962996</c:v>
                </c:pt>
                <c:pt idx="3515">
                  <c:v>48.095999675747301</c:v>
                </c:pt>
                <c:pt idx="3516">
                  <c:v>48.095999674938803</c:v>
                </c:pt>
                <c:pt idx="3517">
                  <c:v>48.0959996722098</c:v>
                </c:pt>
                <c:pt idx="3518">
                  <c:v>48.095999657850697</c:v>
                </c:pt>
                <c:pt idx="3519">
                  <c:v>48.0959996261413</c:v>
                </c:pt>
                <c:pt idx="3520">
                  <c:v>48.095999618456297</c:v>
                </c:pt>
                <c:pt idx="3521">
                  <c:v>48.095999614864702</c:v>
                </c:pt>
                <c:pt idx="3522">
                  <c:v>48.095999611514301</c:v>
                </c:pt>
                <c:pt idx="3523">
                  <c:v>48.0959996079932</c:v>
                </c:pt>
                <c:pt idx="3524">
                  <c:v>48.095999590428001</c:v>
                </c:pt>
                <c:pt idx="3525">
                  <c:v>48.095999580946703</c:v>
                </c:pt>
                <c:pt idx="3526">
                  <c:v>48.095999535271702</c:v>
                </c:pt>
                <c:pt idx="3527">
                  <c:v>48.095999521723002</c:v>
                </c:pt>
                <c:pt idx="3528">
                  <c:v>48.095999435723499</c:v>
                </c:pt>
                <c:pt idx="3529">
                  <c:v>48.095999427743898</c:v>
                </c:pt>
                <c:pt idx="3530">
                  <c:v>48.095999427549302</c:v>
                </c:pt>
                <c:pt idx="3531">
                  <c:v>48.0959994047439</c:v>
                </c:pt>
                <c:pt idx="3532">
                  <c:v>48.095999395642799</c:v>
                </c:pt>
                <c:pt idx="3533">
                  <c:v>48.095999385392403</c:v>
                </c:pt>
                <c:pt idx="3534">
                  <c:v>48.095999368105197</c:v>
                </c:pt>
                <c:pt idx="3535">
                  <c:v>48.0959993557465</c:v>
                </c:pt>
                <c:pt idx="3536">
                  <c:v>48.095999343883598</c:v>
                </c:pt>
                <c:pt idx="3537">
                  <c:v>48.095999343509099</c:v>
                </c:pt>
                <c:pt idx="3538">
                  <c:v>48.095999323201703</c:v>
                </c:pt>
                <c:pt idx="3539">
                  <c:v>48.095999301209503</c:v>
                </c:pt>
                <c:pt idx="3540">
                  <c:v>48.095999296749802</c:v>
                </c:pt>
                <c:pt idx="3541">
                  <c:v>48.095999267387</c:v>
                </c:pt>
                <c:pt idx="3542">
                  <c:v>48.095999188631197</c:v>
                </c:pt>
                <c:pt idx="3543">
                  <c:v>48.095999092191803</c:v>
                </c:pt>
                <c:pt idx="3544">
                  <c:v>48.095999070039298</c:v>
                </c:pt>
                <c:pt idx="3545">
                  <c:v>48.095999065489501</c:v>
                </c:pt>
                <c:pt idx="3546">
                  <c:v>48.095999024705499</c:v>
                </c:pt>
                <c:pt idx="3547">
                  <c:v>48.095999000371997</c:v>
                </c:pt>
                <c:pt idx="3548">
                  <c:v>48.095998973595798</c:v>
                </c:pt>
                <c:pt idx="3549">
                  <c:v>48.095998951838098</c:v>
                </c:pt>
                <c:pt idx="3550">
                  <c:v>48.095998946605498</c:v>
                </c:pt>
                <c:pt idx="3551">
                  <c:v>48.095998937944998</c:v>
                </c:pt>
                <c:pt idx="3552">
                  <c:v>48.095998908768401</c:v>
                </c:pt>
                <c:pt idx="3553">
                  <c:v>48.0959989064769</c:v>
                </c:pt>
                <c:pt idx="3554">
                  <c:v>48.095998896425002</c:v>
                </c:pt>
                <c:pt idx="3555">
                  <c:v>48.095998891337302</c:v>
                </c:pt>
                <c:pt idx="3556">
                  <c:v>48.0959988841118</c:v>
                </c:pt>
                <c:pt idx="3557">
                  <c:v>48.095998851102202</c:v>
                </c:pt>
                <c:pt idx="3558">
                  <c:v>48.095998798333497</c:v>
                </c:pt>
                <c:pt idx="3559">
                  <c:v>48.095998763455597</c:v>
                </c:pt>
                <c:pt idx="3560">
                  <c:v>48.095998756972101</c:v>
                </c:pt>
                <c:pt idx="3561">
                  <c:v>48.095998700754301</c:v>
                </c:pt>
                <c:pt idx="3562">
                  <c:v>48.095998696502001</c:v>
                </c:pt>
                <c:pt idx="3563">
                  <c:v>48.095998676486197</c:v>
                </c:pt>
                <c:pt idx="3564">
                  <c:v>48.095998627369603</c:v>
                </c:pt>
                <c:pt idx="3565">
                  <c:v>48.095998570838297</c:v>
                </c:pt>
                <c:pt idx="3566">
                  <c:v>48.095998564648703</c:v>
                </c:pt>
                <c:pt idx="3567">
                  <c:v>48.095998528895997</c:v>
                </c:pt>
                <c:pt idx="3568">
                  <c:v>48.0959984952231</c:v>
                </c:pt>
                <c:pt idx="3569">
                  <c:v>48.095998452565603</c:v>
                </c:pt>
                <c:pt idx="3570">
                  <c:v>48.095998364147697</c:v>
                </c:pt>
                <c:pt idx="3571">
                  <c:v>48.0959983390171</c:v>
                </c:pt>
                <c:pt idx="3572">
                  <c:v>48.095998325647003</c:v>
                </c:pt>
                <c:pt idx="3573">
                  <c:v>48.095998062606697</c:v>
                </c:pt>
                <c:pt idx="3574">
                  <c:v>48.095998032200598</c:v>
                </c:pt>
                <c:pt idx="3575">
                  <c:v>48.095997980572903</c:v>
                </c:pt>
                <c:pt idx="3576">
                  <c:v>48.095997897148401</c:v>
                </c:pt>
                <c:pt idx="3577">
                  <c:v>48.095997486448702</c:v>
                </c:pt>
                <c:pt idx="3578">
                  <c:v>48.095997477243799</c:v>
                </c:pt>
                <c:pt idx="3579">
                  <c:v>48.095997349860703</c:v>
                </c:pt>
                <c:pt idx="3580">
                  <c:v>48.095997261228199</c:v>
                </c:pt>
                <c:pt idx="3581">
                  <c:v>48.0959959734964</c:v>
                </c:pt>
                <c:pt idx="3582">
                  <c:v>48.095995780270897</c:v>
                </c:pt>
                <c:pt idx="3583">
                  <c:v>48.095995290280499</c:v>
                </c:pt>
                <c:pt idx="3584">
                  <c:v>48.095995262795299</c:v>
                </c:pt>
                <c:pt idx="3585">
                  <c:v>48.095995208111702</c:v>
                </c:pt>
                <c:pt idx="3586">
                  <c:v>48.095995204781197</c:v>
                </c:pt>
                <c:pt idx="3587">
                  <c:v>48.095994826164599</c:v>
                </c:pt>
                <c:pt idx="3588">
                  <c:v>48.095994734385798</c:v>
                </c:pt>
                <c:pt idx="3589">
                  <c:v>48.095994711276298</c:v>
                </c:pt>
                <c:pt idx="3590">
                  <c:v>48.095994548920999</c:v>
                </c:pt>
                <c:pt idx="3591">
                  <c:v>48.095994326765798</c:v>
                </c:pt>
                <c:pt idx="3592">
                  <c:v>48.095994032744798</c:v>
                </c:pt>
                <c:pt idx="3593">
                  <c:v>48.0959940128132</c:v>
                </c:pt>
                <c:pt idx="3594">
                  <c:v>48.095993799741301</c:v>
                </c:pt>
                <c:pt idx="3595">
                  <c:v>48.095993654177001</c:v>
                </c:pt>
                <c:pt idx="3596">
                  <c:v>48.095993535985798</c:v>
                </c:pt>
                <c:pt idx="3597">
                  <c:v>48.095993332159502</c:v>
                </c:pt>
                <c:pt idx="3598">
                  <c:v>48.095993330551202</c:v>
                </c:pt>
                <c:pt idx="3599">
                  <c:v>48.095993299756202</c:v>
                </c:pt>
                <c:pt idx="3600">
                  <c:v>48.0959932985687</c:v>
                </c:pt>
                <c:pt idx="3601">
                  <c:v>48.0959932527403</c:v>
                </c:pt>
                <c:pt idx="3602">
                  <c:v>48.095993209035598</c:v>
                </c:pt>
                <c:pt idx="3603">
                  <c:v>48.095993185047703</c:v>
                </c:pt>
                <c:pt idx="3604">
                  <c:v>48.0959931735715</c:v>
                </c:pt>
                <c:pt idx="3605">
                  <c:v>48.095993006705598</c:v>
                </c:pt>
                <c:pt idx="3606">
                  <c:v>48.095992991513697</c:v>
                </c:pt>
                <c:pt idx="3607">
                  <c:v>48.095992859416697</c:v>
                </c:pt>
                <c:pt idx="3608">
                  <c:v>48.095992465425702</c:v>
                </c:pt>
                <c:pt idx="3609">
                  <c:v>48.095992130152403</c:v>
                </c:pt>
                <c:pt idx="3610">
                  <c:v>48.0959920275386</c:v>
                </c:pt>
                <c:pt idx="3611">
                  <c:v>48.095991876713803</c:v>
                </c:pt>
                <c:pt idx="3612">
                  <c:v>48.095991805278203</c:v>
                </c:pt>
                <c:pt idx="3613">
                  <c:v>48.0959915303701</c:v>
                </c:pt>
                <c:pt idx="3614">
                  <c:v>48.0959914332919</c:v>
                </c:pt>
                <c:pt idx="3615">
                  <c:v>48.095991055964397</c:v>
                </c:pt>
                <c:pt idx="3616">
                  <c:v>48.095991051417798</c:v>
                </c:pt>
                <c:pt idx="3617">
                  <c:v>48.095990061221002</c:v>
                </c:pt>
                <c:pt idx="3618">
                  <c:v>48.095986178529301</c:v>
                </c:pt>
                <c:pt idx="3619">
                  <c:v>48.095985857665198</c:v>
                </c:pt>
                <c:pt idx="3620">
                  <c:v>48.095930589350303</c:v>
                </c:pt>
                <c:pt idx="3621">
                  <c:v>47.972303583895503</c:v>
                </c:pt>
                <c:pt idx="3622">
                  <c:v>47.889761557507597</c:v>
                </c:pt>
                <c:pt idx="3623">
                  <c:v>47.889754431650701</c:v>
                </c:pt>
                <c:pt idx="3624">
                  <c:v>47.875580968487299</c:v>
                </c:pt>
                <c:pt idx="3625">
                  <c:v>47.8366276684445</c:v>
                </c:pt>
                <c:pt idx="3626">
                  <c:v>47.836627413211801</c:v>
                </c:pt>
                <c:pt idx="3627">
                  <c:v>47.836625371384798</c:v>
                </c:pt>
                <c:pt idx="3628">
                  <c:v>47.821968919671598</c:v>
                </c:pt>
                <c:pt idx="3629">
                  <c:v>47.821968212281902</c:v>
                </c:pt>
                <c:pt idx="3630">
                  <c:v>47.821967895274298</c:v>
                </c:pt>
                <c:pt idx="3631">
                  <c:v>47.821967657853598</c:v>
                </c:pt>
                <c:pt idx="3632">
                  <c:v>47.808459713823602</c:v>
                </c:pt>
                <c:pt idx="3633">
                  <c:v>47.808133524971304</c:v>
                </c:pt>
                <c:pt idx="3634">
                  <c:v>47.801087486202</c:v>
                </c:pt>
                <c:pt idx="3635">
                  <c:v>47.794999702993202</c:v>
                </c:pt>
                <c:pt idx="3636">
                  <c:v>47.794999645772897</c:v>
                </c:pt>
                <c:pt idx="3637">
                  <c:v>47.775627594475303</c:v>
                </c:pt>
                <c:pt idx="3638">
                  <c:v>47.775626343120102</c:v>
                </c:pt>
                <c:pt idx="3639">
                  <c:v>47.775626021841603</c:v>
                </c:pt>
                <c:pt idx="3640">
                  <c:v>47.775623522724104</c:v>
                </c:pt>
                <c:pt idx="3641">
                  <c:v>47.731088580997401</c:v>
                </c:pt>
                <c:pt idx="3642">
                  <c:v>47.731010434973498</c:v>
                </c:pt>
                <c:pt idx="3643">
                  <c:v>47.731004094194098</c:v>
                </c:pt>
                <c:pt idx="3644">
                  <c:v>47.731001940004802</c:v>
                </c:pt>
                <c:pt idx="3645">
                  <c:v>47.731001874103299</c:v>
                </c:pt>
                <c:pt idx="3646">
                  <c:v>47.731001604514503</c:v>
                </c:pt>
                <c:pt idx="3647">
                  <c:v>47.731001574360299</c:v>
                </c:pt>
                <c:pt idx="3648">
                  <c:v>47.731001567099703</c:v>
                </c:pt>
                <c:pt idx="3649">
                  <c:v>47.731001537529302</c:v>
                </c:pt>
                <c:pt idx="3650">
                  <c:v>47.731001395636198</c:v>
                </c:pt>
                <c:pt idx="3651">
                  <c:v>47.731001364548902</c:v>
                </c:pt>
                <c:pt idx="3652">
                  <c:v>47.731001278179903</c:v>
                </c:pt>
                <c:pt idx="3653">
                  <c:v>47.731001168217503</c:v>
                </c:pt>
                <c:pt idx="3654">
                  <c:v>47.7310011370326</c:v>
                </c:pt>
                <c:pt idx="3655">
                  <c:v>47.731001076902899</c:v>
                </c:pt>
                <c:pt idx="3656">
                  <c:v>47.731000785367002</c:v>
                </c:pt>
                <c:pt idx="3657">
                  <c:v>47.731000781016498</c:v>
                </c:pt>
                <c:pt idx="3658">
                  <c:v>47.731000695486401</c:v>
                </c:pt>
                <c:pt idx="3659">
                  <c:v>47.7310006592975</c:v>
                </c:pt>
                <c:pt idx="3660">
                  <c:v>47.7310006438843</c:v>
                </c:pt>
                <c:pt idx="3661">
                  <c:v>47.731000601882997</c:v>
                </c:pt>
                <c:pt idx="3662">
                  <c:v>47.731000586373803</c:v>
                </c:pt>
                <c:pt idx="3663">
                  <c:v>47.731000572159402</c:v>
                </c:pt>
                <c:pt idx="3664">
                  <c:v>47.731000550756697</c:v>
                </c:pt>
                <c:pt idx="3665">
                  <c:v>47.731000458234902</c:v>
                </c:pt>
                <c:pt idx="3666">
                  <c:v>47.731000312785802</c:v>
                </c:pt>
                <c:pt idx="3667">
                  <c:v>47.731000289693597</c:v>
                </c:pt>
                <c:pt idx="3668">
                  <c:v>47.731000239555797</c:v>
                </c:pt>
                <c:pt idx="3669">
                  <c:v>47.731000200850502</c:v>
                </c:pt>
                <c:pt idx="3670">
                  <c:v>47.731000037314203</c:v>
                </c:pt>
                <c:pt idx="3671">
                  <c:v>47.731000035501097</c:v>
                </c:pt>
                <c:pt idx="3672">
                  <c:v>47.731000031473698</c:v>
                </c:pt>
                <c:pt idx="3673">
                  <c:v>47.731000022205002</c:v>
                </c:pt>
                <c:pt idx="3674">
                  <c:v>47.730999955578199</c:v>
                </c:pt>
                <c:pt idx="3675">
                  <c:v>47.730999889575301</c:v>
                </c:pt>
                <c:pt idx="3676">
                  <c:v>47.730999824601597</c:v>
                </c:pt>
                <c:pt idx="3677">
                  <c:v>47.730999818261203</c:v>
                </c:pt>
                <c:pt idx="3678">
                  <c:v>47.730999759485996</c:v>
                </c:pt>
                <c:pt idx="3679">
                  <c:v>47.730999722506901</c:v>
                </c:pt>
                <c:pt idx="3680">
                  <c:v>47.730999698368002</c:v>
                </c:pt>
                <c:pt idx="3681">
                  <c:v>47.730999631046402</c:v>
                </c:pt>
                <c:pt idx="3682">
                  <c:v>47.730999538551501</c:v>
                </c:pt>
                <c:pt idx="3683">
                  <c:v>47.7309993806007</c:v>
                </c:pt>
                <c:pt idx="3684">
                  <c:v>47.730999248382503</c:v>
                </c:pt>
                <c:pt idx="3685">
                  <c:v>47.730999222333502</c:v>
                </c:pt>
                <c:pt idx="3686">
                  <c:v>47.730999209263302</c:v>
                </c:pt>
                <c:pt idx="3687">
                  <c:v>47.730999160927098</c:v>
                </c:pt>
                <c:pt idx="3688">
                  <c:v>47.7309991437847</c:v>
                </c:pt>
                <c:pt idx="3689">
                  <c:v>47.730999121162597</c:v>
                </c:pt>
                <c:pt idx="3690">
                  <c:v>47.730998953023303</c:v>
                </c:pt>
                <c:pt idx="3691">
                  <c:v>47.730998946342801</c:v>
                </c:pt>
                <c:pt idx="3692">
                  <c:v>47.730998912648502</c:v>
                </c:pt>
                <c:pt idx="3693">
                  <c:v>47.730998605528796</c:v>
                </c:pt>
                <c:pt idx="3694">
                  <c:v>47.730998497104601</c:v>
                </c:pt>
                <c:pt idx="3695">
                  <c:v>47.730998316093697</c:v>
                </c:pt>
                <c:pt idx="3696">
                  <c:v>47.730998236881803</c:v>
                </c:pt>
                <c:pt idx="3697">
                  <c:v>47.730998231729302</c:v>
                </c:pt>
                <c:pt idx="3698">
                  <c:v>47.716250552909003</c:v>
                </c:pt>
                <c:pt idx="3699">
                  <c:v>47.6356650935098</c:v>
                </c:pt>
                <c:pt idx="3700">
                  <c:v>47.6356626092158</c:v>
                </c:pt>
                <c:pt idx="3701">
                  <c:v>47.573643057816</c:v>
                </c:pt>
                <c:pt idx="3702">
                  <c:v>47.505482268023698</c:v>
                </c:pt>
                <c:pt idx="3703">
                  <c:v>47.448756695848303</c:v>
                </c:pt>
                <c:pt idx="3704">
                  <c:v>47.448756547538601</c:v>
                </c:pt>
                <c:pt idx="3705">
                  <c:v>47.448756452866398</c:v>
                </c:pt>
                <c:pt idx="3706">
                  <c:v>47.448756122942001</c:v>
                </c:pt>
                <c:pt idx="3707">
                  <c:v>47.4487559933509</c:v>
                </c:pt>
                <c:pt idx="3708">
                  <c:v>47.448755764092503</c:v>
                </c:pt>
                <c:pt idx="3709">
                  <c:v>47.448755348134704</c:v>
                </c:pt>
                <c:pt idx="3710">
                  <c:v>47.448755054907402</c:v>
                </c:pt>
                <c:pt idx="3711">
                  <c:v>47.448754673621302</c:v>
                </c:pt>
                <c:pt idx="3712">
                  <c:v>47.448754514563497</c:v>
                </c:pt>
                <c:pt idx="3713">
                  <c:v>47.448754451171297</c:v>
                </c:pt>
                <c:pt idx="3714">
                  <c:v>47.448753690068699</c:v>
                </c:pt>
                <c:pt idx="3715">
                  <c:v>47.448753429789903</c:v>
                </c:pt>
                <c:pt idx="3716">
                  <c:v>47.448753382845197</c:v>
                </c:pt>
                <c:pt idx="3717">
                  <c:v>47.448752931220596</c:v>
                </c:pt>
                <c:pt idx="3718">
                  <c:v>47.448751340489103</c:v>
                </c:pt>
                <c:pt idx="3719">
                  <c:v>47.448751160472902</c:v>
                </c:pt>
                <c:pt idx="3720">
                  <c:v>47.448751055519502</c:v>
                </c:pt>
                <c:pt idx="3721">
                  <c:v>47.4257150181367</c:v>
                </c:pt>
                <c:pt idx="3722">
                  <c:v>47.415746022012598</c:v>
                </c:pt>
                <c:pt idx="3723">
                  <c:v>47.415745118135497</c:v>
                </c:pt>
                <c:pt idx="3724">
                  <c:v>47.415744877116602</c:v>
                </c:pt>
                <c:pt idx="3725">
                  <c:v>47.415744830664998</c:v>
                </c:pt>
                <c:pt idx="3726">
                  <c:v>47.415744669820803</c:v>
                </c:pt>
                <c:pt idx="3727">
                  <c:v>47.4157446209989</c:v>
                </c:pt>
                <c:pt idx="3728">
                  <c:v>47.415744412437199</c:v>
                </c:pt>
                <c:pt idx="3729">
                  <c:v>47.415744164074802</c:v>
                </c:pt>
                <c:pt idx="3730">
                  <c:v>47.415744038728803</c:v>
                </c:pt>
                <c:pt idx="3731">
                  <c:v>47.415743624843302</c:v>
                </c:pt>
                <c:pt idx="3732">
                  <c:v>47.415743522005599</c:v>
                </c:pt>
                <c:pt idx="3733">
                  <c:v>47.415743247161302</c:v>
                </c:pt>
                <c:pt idx="3734">
                  <c:v>47.415743236907602</c:v>
                </c:pt>
                <c:pt idx="3735">
                  <c:v>47.415743211080901</c:v>
                </c:pt>
                <c:pt idx="3736">
                  <c:v>47.415742496037097</c:v>
                </c:pt>
                <c:pt idx="3737">
                  <c:v>47.415742425777204</c:v>
                </c:pt>
                <c:pt idx="3738">
                  <c:v>47.4157422838421</c:v>
                </c:pt>
                <c:pt idx="3739">
                  <c:v>47.415742237752497</c:v>
                </c:pt>
                <c:pt idx="3740">
                  <c:v>47.415742234837602</c:v>
                </c:pt>
                <c:pt idx="3741">
                  <c:v>47.415741816407298</c:v>
                </c:pt>
                <c:pt idx="3742">
                  <c:v>47.4157411340381</c:v>
                </c:pt>
                <c:pt idx="3743">
                  <c:v>47.415740966967199</c:v>
                </c:pt>
                <c:pt idx="3744">
                  <c:v>47.415740706596097</c:v>
                </c:pt>
                <c:pt idx="3745">
                  <c:v>47.415740659330901</c:v>
                </c:pt>
                <c:pt idx="3746">
                  <c:v>47.415740157124503</c:v>
                </c:pt>
                <c:pt idx="3747">
                  <c:v>47.415739338472598</c:v>
                </c:pt>
                <c:pt idx="3748">
                  <c:v>47.376814003408597</c:v>
                </c:pt>
                <c:pt idx="3749">
                  <c:v>47.363531941962897</c:v>
                </c:pt>
                <c:pt idx="3750">
                  <c:v>47.363530684108397</c:v>
                </c:pt>
                <c:pt idx="3751">
                  <c:v>47.363530244925101</c:v>
                </c:pt>
                <c:pt idx="3752">
                  <c:v>47.354000723119697</c:v>
                </c:pt>
                <c:pt idx="3753">
                  <c:v>47.354000452394203</c:v>
                </c:pt>
                <c:pt idx="3754">
                  <c:v>47.353999842550699</c:v>
                </c:pt>
                <c:pt idx="3755">
                  <c:v>47.353999510700497</c:v>
                </c:pt>
                <c:pt idx="3756">
                  <c:v>47.353999325211298</c:v>
                </c:pt>
                <c:pt idx="3757">
                  <c:v>47.353999008589902</c:v>
                </c:pt>
                <c:pt idx="3758">
                  <c:v>47.353997630768397</c:v>
                </c:pt>
                <c:pt idx="3759">
                  <c:v>47.353997403720697</c:v>
                </c:pt>
                <c:pt idx="3760">
                  <c:v>47.353997284385301</c:v>
                </c:pt>
                <c:pt idx="3761">
                  <c:v>47.353996338036097</c:v>
                </c:pt>
                <c:pt idx="3762">
                  <c:v>47.336503628613698</c:v>
                </c:pt>
                <c:pt idx="3763">
                  <c:v>47.312279109771801</c:v>
                </c:pt>
                <c:pt idx="3764">
                  <c:v>47.312277485113697</c:v>
                </c:pt>
                <c:pt idx="3765">
                  <c:v>47.312275962042698</c:v>
                </c:pt>
                <c:pt idx="3766">
                  <c:v>47.312275197984498</c:v>
                </c:pt>
                <c:pt idx="3767">
                  <c:v>47.285777655621601</c:v>
                </c:pt>
                <c:pt idx="3768">
                  <c:v>47.285776424328297</c:v>
                </c:pt>
                <c:pt idx="3769">
                  <c:v>47.280003507582698</c:v>
                </c:pt>
                <c:pt idx="3770">
                  <c:v>47.280001859963299</c:v>
                </c:pt>
                <c:pt idx="3771">
                  <c:v>47.280001788041901</c:v>
                </c:pt>
                <c:pt idx="3772">
                  <c:v>47.280001158565398</c:v>
                </c:pt>
                <c:pt idx="3773">
                  <c:v>47.280001080342103</c:v>
                </c:pt>
                <c:pt idx="3774">
                  <c:v>47.280000707481697</c:v>
                </c:pt>
                <c:pt idx="3775">
                  <c:v>47.280000560668398</c:v>
                </c:pt>
                <c:pt idx="3776">
                  <c:v>47.280000302480097</c:v>
                </c:pt>
                <c:pt idx="3777">
                  <c:v>47.280000003285501</c:v>
                </c:pt>
                <c:pt idx="3778">
                  <c:v>47.279999935242202</c:v>
                </c:pt>
                <c:pt idx="3779">
                  <c:v>47.279999646129902</c:v>
                </c:pt>
                <c:pt idx="3780">
                  <c:v>47.279999518744603</c:v>
                </c:pt>
                <c:pt idx="3781">
                  <c:v>47.279999227493803</c:v>
                </c:pt>
                <c:pt idx="3782">
                  <c:v>47.279998779819003</c:v>
                </c:pt>
                <c:pt idx="3783">
                  <c:v>47.279998738096097</c:v>
                </c:pt>
                <c:pt idx="3784">
                  <c:v>47.279998714941797</c:v>
                </c:pt>
                <c:pt idx="3785">
                  <c:v>47.2799986674531</c:v>
                </c:pt>
                <c:pt idx="3786">
                  <c:v>47.279998627274097</c:v>
                </c:pt>
                <c:pt idx="3787">
                  <c:v>47.279997096845499</c:v>
                </c:pt>
                <c:pt idx="3788">
                  <c:v>47.279997094563797</c:v>
                </c:pt>
                <c:pt idx="3789">
                  <c:v>47.279996358104398</c:v>
                </c:pt>
                <c:pt idx="3790">
                  <c:v>47.277428408931499</c:v>
                </c:pt>
                <c:pt idx="3791">
                  <c:v>47.277427979039899</c:v>
                </c:pt>
                <c:pt idx="3792">
                  <c:v>47.277427374362098</c:v>
                </c:pt>
                <c:pt idx="3793">
                  <c:v>47.277427184771</c:v>
                </c:pt>
                <c:pt idx="3794">
                  <c:v>47.277426410124697</c:v>
                </c:pt>
                <c:pt idx="3795">
                  <c:v>47.277425913350697</c:v>
                </c:pt>
                <c:pt idx="3796">
                  <c:v>47.277425840698399</c:v>
                </c:pt>
                <c:pt idx="3797">
                  <c:v>47.277425668069</c:v>
                </c:pt>
                <c:pt idx="3798">
                  <c:v>47.277425630898001</c:v>
                </c:pt>
                <c:pt idx="3799">
                  <c:v>47.277425420077698</c:v>
                </c:pt>
                <c:pt idx="3800">
                  <c:v>47.277425092247697</c:v>
                </c:pt>
                <c:pt idx="3801">
                  <c:v>47.277425008719199</c:v>
                </c:pt>
                <c:pt idx="3802">
                  <c:v>47.277424372101699</c:v>
                </c:pt>
                <c:pt idx="3803">
                  <c:v>47.277424214856602</c:v>
                </c:pt>
                <c:pt idx="3804">
                  <c:v>47.277424207839303</c:v>
                </c:pt>
                <c:pt idx="3805">
                  <c:v>47.277424110790001</c:v>
                </c:pt>
                <c:pt idx="3806">
                  <c:v>47.2774240775992</c:v>
                </c:pt>
                <c:pt idx="3807">
                  <c:v>47.277424069953199</c:v>
                </c:pt>
                <c:pt idx="3808">
                  <c:v>47.277423656323997</c:v>
                </c:pt>
                <c:pt idx="3809">
                  <c:v>47.277423496295498</c:v>
                </c:pt>
                <c:pt idx="3810">
                  <c:v>47.277421956134503</c:v>
                </c:pt>
                <c:pt idx="3811">
                  <c:v>47.277421849035903</c:v>
                </c:pt>
                <c:pt idx="3812">
                  <c:v>47.277421268934397</c:v>
                </c:pt>
                <c:pt idx="3813">
                  <c:v>47.277421078886803</c:v>
                </c:pt>
                <c:pt idx="3814">
                  <c:v>47.277420987114603</c:v>
                </c:pt>
                <c:pt idx="3815">
                  <c:v>47.277420913208303</c:v>
                </c:pt>
                <c:pt idx="3816">
                  <c:v>47.2774208667187</c:v>
                </c:pt>
                <c:pt idx="3817">
                  <c:v>47.277420569007198</c:v>
                </c:pt>
                <c:pt idx="3818">
                  <c:v>47.277420470407201</c:v>
                </c:pt>
                <c:pt idx="3819">
                  <c:v>47.277419637456703</c:v>
                </c:pt>
                <c:pt idx="3820">
                  <c:v>47.277416940157899</c:v>
                </c:pt>
                <c:pt idx="3821">
                  <c:v>47.262569544959</c:v>
                </c:pt>
                <c:pt idx="3822">
                  <c:v>47.258931250634902</c:v>
                </c:pt>
                <c:pt idx="3823">
                  <c:v>47.235088351422</c:v>
                </c:pt>
                <c:pt idx="3824">
                  <c:v>47.232994911463798</c:v>
                </c:pt>
                <c:pt idx="3825">
                  <c:v>47.189946248503603</c:v>
                </c:pt>
                <c:pt idx="3826">
                  <c:v>47.136982975514897</c:v>
                </c:pt>
                <c:pt idx="3827">
                  <c:v>47.0850932550834</c:v>
                </c:pt>
                <c:pt idx="3828">
                  <c:v>47.0546817059871</c:v>
                </c:pt>
                <c:pt idx="3829">
                  <c:v>47.015850370627398</c:v>
                </c:pt>
                <c:pt idx="3830">
                  <c:v>47.0158496700477</c:v>
                </c:pt>
                <c:pt idx="3831">
                  <c:v>47.015849269426603</c:v>
                </c:pt>
                <c:pt idx="3832">
                  <c:v>47.015849193990903</c:v>
                </c:pt>
                <c:pt idx="3833">
                  <c:v>47.015849170495599</c:v>
                </c:pt>
                <c:pt idx="3834">
                  <c:v>47.015847977152397</c:v>
                </c:pt>
                <c:pt idx="3835">
                  <c:v>47.015847492774803</c:v>
                </c:pt>
                <c:pt idx="3836">
                  <c:v>47.015847212950803</c:v>
                </c:pt>
                <c:pt idx="3837">
                  <c:v>47.015846947634202</c:v>
                </c:pt>
                <c:pt idx="3838">
                  <c:v>47.0158469118808</c:v>
                </c:pt>
                <c:pt idx="3839">
                  <c:v>46.9929728553046</c:v>
                </c:pt>
                <c:pt idx="3840">
                  <c:v>46.992971867843799</c:v>
                </c:pt>
                <c:pt idx="3841">
                  <c:v>46.977501572410802</c:v>
                </c:pt>
                <c:pt idx="3842">
                  <c:v>46.975999979992999</c:v>
                </c:pt>
                <c:pt idx="3843">
                  <c:v>46.964619212910101</c:v>
                </c:pt>
                <c:pt idx="3844">
                  <c:v>46.947700139132003</c:v>
                </c:pt>
                <c:pt idx="3845">
                  <c:v>46.9185979708692</c:v>
                </c:pt>
                <c:pt idx="3846">
                  <c:v>46.907002943639498</c:v>
                </c:pt>
                <c:pt idx="3847">
                  <c:v>46.907002058368697</c:v>
                </c:pt>
                <c:pt idx="3848">
                  <c:v>46.907001695576596</c:v>
                </c:pt>
                <c:pt idx="3849">
                  <c:v>46.907001658236098</c:v>
                </c:pt>
                <c:pt idx="3850">
                  <c:v>46.907001534825</c:v>
                </c:pt>
                <c:pt idx="3851">
                  <c:v>46.907001420648399</c:v>
                </c:pt>
                <c:pt idx="3852">
                  <c:v>46.907001343422898</c:v>
                </c:pt>
                <c:pt idx="3853">
                  <c:v>46.907001082199002</c:v>
                </c:pt>
                <c:pt idx="3854">
                  <c:v>46.907001054491197</c:v>
                </c:pt>
                <c:pt idx="3855">
                  <c:v>46.907000960644297</c:v>
                </c:pt>
                <c:pt idx="3856">
                  <c:v>46.907000927313703</c:v>
                </c:pt>
                <c:pt idx="3857">
                  <c:v>46.907000836682698</c:v>
                </c:pt>
                <c:pt idx="3858">
                  <c:v>46.907000834877003</c:v>
                </c:pt>
                <c:pt idx="3859">
                  <c:v>46.907000798485903</c:v>
                </c:pt>
                <c:pt idx="3860">
                  <c:v>46.907000796574003</c:v>
                </c:pt>
                <c:pt idx="3861">
                  <c:v>46.907000583716702</c:v>
                </c:pt>
                <c:pt idx="3862">
                  <c:v>46.907000496554502</c:v>
                </c:pt>
                <c:pt idx="3863">
                  <c:v>46.907000493407402</c:v>
                </c:pt>
                <c:pt idx="3864">
                  <c:v>46.907000478370399</c:v>
                </c:pt>
                <c:pt idx="3865">
                  <c:v>46.907000474335199</c:v>
                </c:pt>
                <c:pt idx="3866">
                  <c:v>46.907000467935397</c:v>
                </c:pt>
                <c:pt idx="3867">
                  <c:v>46.907000357616504</c:v>
                </c:pt>
                <c:pt idx="3868">
                  <c:v>46.907000353299502</c:v>
                </c:pt>
                <c:pt idx="3869">
                  <c:v>46.9070002554338</c:v>
                </c:pt>
                <c:pt idx="3870">
                  <c:v>46.907000219651799</c:v>
                </c:pt>
                <c:pt idx="3871">
                  <c:v>46.907000209426897</c:v>
                </c:pt>
                <c:pt idx="3872">
                  <c:v>46.907000177166999</c:v>
                </c:pt>
                <c:pt idx="3873">
                  <c:v>46.907000117066701</c:v>
                </c:pt>
                <c:pt idx="3874">
                  <c:v>46.9070000952931</c:v>
                </c:pt>
                <c:pt idx="3875">
                  <c:v>46.907000019301897</c:v>
                </c:pt>
                <c:pt idx="3876">
                  <c:v>46.906999997664798</c:v>
                </c:pt>
                <c:pt idx="3877">
                  <c:v>46.906999980603601</c:v>
                </c:pt>
                <c:pt idx="3878">
                  <c:v>46.906999974426398</c:v>
                </c:pt>
                <c:pt idx="3879">
                  <c:v>46.906999884380603</c:v>
                </c:pt>
                <c:pt idx="3880">
                  <c:v>46.906999846648901</c:v>
                </c:pt>
                <c:pt idx="3881">
                  <c:v>46.9069998384524</c:v>
                </c:pt>
                <c:pt idx="3882">
                  <c:v>46.906999787757201</c:v>
                </c:pt>
                <c:pt idx="3883">
                  <c:v>46.906999762385396</c:v>
                </c:pt>
                <c:pt idx="3884">
                  <c:v>46.906999745524701</c:v>
                </c:pt>
                <c:pt idx="3885">
                  <c:v>46.906999619051199</c:v>
                </c:pt>
                <c:pt idx="3886">
                  <c:v>46.906999600347703</c:v>
                </c:pt>
                <c:pt idx="3887">
                  <c:v>46.906999593845903</c:v>
                </c:pt>
                <c:pt idx="3888">
                  <c:v>46.906999555569399</c:v>
                </c:pt>
                <c:pt idx="3889">
                  <c:v>46.906999546044702</c:v>
                </c:pt>
                <c:pt idx="3890">
                  <c:v>46.906999543059896</c:v>
                </c:pt>
                <c:pt idx="3891">
                  <c:v>46.906999471217901</c:v>
                </c:pt>
                <c:pt idx="3892">
                  <c:v>46.9069994630715</c:v>
                </c:pt>
                <c:pt idx="3893">
                  <c:v>46.906999377331402</c:v>
                </c:pt>
                <c:pt idx="3894">
                  <c:v>46.906999367508099</c:v>
                </c:pt>
                <c:pt idx="3895">
                  <c:v>46.906999180724597</c:v>
                </c:pt>
                <c:pt idx="3896">
                  <c:v>46.906999136468301</c:v>
                </c:pt>
                <c:pt idx="3897">
                  <c:v>46.906999031497399</c:v>
                </c:pt>
                <c:pt idx="3898">
                  <c:v>46.906998962968402</c:v>
                </c:pt>
                <c:pt idx="3899">
                  <c:v>46.906998904882101</c:v>
                </c:pt>
                <c:pt idx="3900">
                  <c:v>46.906998876789601</c:v>
                </c:pt>
                <c:pt idx="3901">
                  <c:v>46.906998867805399</c:v>
                </c:pt>
                <c:pt idx="3902">
                  <c:v>46.906998738495197</c:v>
                </c:pt>
                <c:pt idx="3903">
                  <c:v>46.906998681578798</c:v>
                </c:pt>
                <c:pt idx="3904">
                  <c:v>46.906998633103903</c:v>
                </c:pt>
                <c:pt idx="3905">
                  <c:v>46.906998440820999</c:v>
                </c:pt>
                <c:pt idx="3906">
                  <c:v>46.906998419180802</c:v>
                </c:pt>
                <c:pt idx="3907">
                  <c:v>46.906998310251097</c:v>
                </c:pt>
                <c:pt idx="3908">
                  <c:v>46.906998178770102</c:v>
                </c:pt>
                <c:pt idx="3909">
                  <c:v>46.9069981138245</c:v>
                </c:pt>
                <c:pt idx="3910">
                  <c:v>46.906997992021601</c:v>
                </c:pt>
                <c:pt idx="3911">
                  <c:v>46.906997902693298</c:v>
                </c:pt>
                <c:pt idx="3912">
                  <c:v>46.906997809726001</c:v>
                </c:pt>
                <c:pt idx="3913">
                  <c:v>46.9069977046735</c:v>
                </c:pt>
                <c:pt idx="3914">
                  <c:v>46.906997617132198</c:v>
                </c:pt>
                <c:pt idx="3915">
                  <c:v>46.906997589078301</c:v>
                </c:pt>
                <c:pt idx="3916">
                  <c:v>46.906997562355699</c:v>
                </c:pt>
                <c:pt idx="3917">
                  <c:v>46.906997556584699</c:v>
                </c:pt>
                <c:pt idx="3918">
                  <c:v>46.906997160080003</c:v>
                </c:pt>
                <c:pt idx="3919">
                  <c:v>46.906997141084098</c:v>
                </c:pt>
                <c:pt idx="3920">
                  <c:v>46.789004224135503</c:v>
                </c:pt>
                <c:pt idx="3921">
                  <c:v>46.789002649401098</c:v>
                </c:pt>
                <c:pt idx="3922">
                  <c:v>46.789002106052799</c:v>
                </c:pt>
                <c:pt idx="3923">
                  <c:v>46.789001849882602</c:v>
                </c:pt>
                <c:pt idx="3924">
                  <c:v>46.789001718726503</c:v>
                </c:pt>
                <c:pt idx="3925">
                  <c:v>46.789001581565799</c:v>
                </c:pt>
                <c:pt idx="3926">
                  <c:v>46.789001195671702</c:v>
                </c:pt>
                <c:pt idx="3927">
                  <c:v>46.789001089530998</c:v>
                </c:pt>
                <c:pt idx="3928">
                  <c:v>46.789001048460698</c:v>
                </c:pt>
                <c:pt idx="3929">
                  <c:v>46.7890010459083</c:v>
                </c:pt>
                <c:pt idx="3930">
                  <c:v>46.789001039432897</c:v>
                </c:pt>
                <c:pt idx="3931">
                  <c:v>46.789001015762103</c:v>
                </c:pt>
                <c:pt idx="3932">
                  <c:v>46.789001013454701</c:v>
                </c:pt>
                <c:pt idx="3933">
                  <c:v>46.789001001313402</c:v>
                </c:pt>
                <c:pt idx="3934">
                  <c:v>46.7890009996527</c:v>
                </c:pt>
                <c:pt idx="3935">
                  <c:v>46.789000998264903</c:v>
                </c:pt>
                <c:pt idx="3936">
                  <c:v>46.789000992751397</c:v>
                </c:pt>
                <c:pt idx="3937">
                  <c:v>46.789000947104697</c:v>
                </c:pt>
                <c:pt idx="3938">
                  <c:v>46.789000866064399</c:v>
                </c:pt>
                <c:pt idx="3939">
                  <c:v>46.789000840389001</c:v>
                </c:pt>
                <c:pt idx="3940">
                  <c:v>46.789000832674198</c:v>
                </c:pt>
                <c:pt idx="3941">
                  <c:v>46.7890008016454</c:v>
                </c:pt>
                <c:pt idx="3942">
                  <c:v>46.789000800367802</c:v>
                </c:pt>
                <c:pt idx="3943">
                  <c:v>46.789000787822602</c:v>
                </c:pt>
                <c:pt idx="3944">
                  <c:v>46.789000779080702</c:v>
                </c:pt>
                <c:pt idx="3945">
                  <c:v>46.789000761280803</c:v>
                </c:pt>
                <c:pt idx="3946">
                  <c:v>46.789000712503103</c:v>
                </c:pt>
                <c:pt idx="3947">
                  <c:v>46.789000712400401</c:v>
                </c:pt>
                <c:pt idx="3948">
                  <c:v>46.789000708863902</c:v>
                </c:pt>
                <c:pt idx="3949">
                  <c:v>46.789000683896802</c:v>
                </c:pt>
                <c:pt idx="3950">
                  <c:v>46.789000677369202</c:v>
                </c:pt>
                <c:pt idx="3951">
                  <c:v>46.789000662676401</c:v>
                </c:pt>
                <c:pt idx="3952">
                  <c:v>46.789000652770198</c:v>
                </c:pt>
                <c:pt idx="3953">
                  <c:v>46.789000607491197</c:v>
                </c:pt>
                <c:pt idx="3954">
                  <c:v>46.789000594337402</c:v>
                </c:pt>
                <c:pt idx="3955">
                  <c:v>46.789000582746603</c:v>
                </c:pt>
                <c:pt idx="3956">
                  <c:v>46.7890005752542</c:v>
                </c:pt>
                <c:pt idx="3957">
                  <c:v>46.789000513361401</c:v>
                </c:pt>
                <c:pt idx="3958">
                  <c:v>46.789000478585301</c:v>
                </c:pt>
                <c:pt idx="3959">
                  <c:v>46.789000472588199</c:v>
                </c:pt>
                <c:pt idx="3960">
                  <c:v>46.789000454319201</c:v>
                </c:pt>
                <c:pt idx="3961">
                  <c:v>46.789000452715896</c:v>
                </c:pt>
                <c:pt idx="3962">
                  <c:v>46.7890004283311</c:v>
                </c:pt>
                <c:pt idx="3963">
                  <c:v>46.7890004169451</c:v>
                </c:pt>
                <c:pt idx="3964">
                  <c:v>46.789000392916599</c:v>
                </c:pt>
                <c:pt idx="3965">
                  <c:v>46.789000389849299</c:v>
                </c:pt>
                <c:pt idx="3966">
                  <c:v>46.789000354241303</c:v>
                </c:pt>
                <c:pt idx="3967">
                  <c:v>46.789000340951198</c:v>
                </c:pt>
                <c:pt idx="3968">
                  <c:v>46.789000333533501</c:v>
                </c:pt>
                <c:pt idx="3969">
                  <c:v>46.789000323190599</c:v>
                </c:pt>
                <c:pt idx="3970">
                  <c:v>46.789000310375798</c:v>
                </c:pt>
                <c:pt idx="3971">
                  <c:v>46.789000291020002</c:v>
                </c:pt>
                <c:pt idx="3972">
                  <c:v>46.789000283018098</c:v>
                </c:pt>
                <c:pt idx="3973">
                  <c:v>46.789000279966999</c:v>
                </c:pt>
                <c:pt idx="3974">
                  <c:v>46.789000277108897</c:v>
                </c:pt>
                <c:pt idx="3975">
                  <c:v>46.789000274805197</c:v>
                </c:pt>
                <c:pt idx="3976">
                  <c:v>46.789000264852803</c:v>
                </c:pt>
                <c:pt idx="3977">
                  <c:v>46.7890002337761</c:v>
                </c:pt>
                <c:pt idx="3978">
                  <c:v>46.789000216179197</c:v>
                </c:pt>
                <c:pt idx="3979">
                  <c:v>46.789000209595102</c:v>
                </c:pt>
                <c:pt idx="3980">
                  <c:v>46.7890002081406</c:v>
                </c:pt>
                <c:pt idx="3981">
                  <c:v>46.789000205279002</c:v>
                </c:pt>
                <c:pt idx="3982">
                  <c:v>46.789000165652098</c:v>
                </c:pt>
                <c:pt idx="3983">
                  <c:v>46.789000144859301</c:v>
                </c:pt>
                <c:pt idx="3984">
                  <c:v>46.789000054183198</c:v>
                </c:pt>
                <c:pt idx="3985">
                  <c:v>46.789000031449703</c:v>
                </c:pt>
                <c:pt idx="3986">
                  <c:v>46.789000015887403</c:v>
                </c:pt>
                <c:pt idx="3987">
                  <c:v>46.789000013352002</c:v>
                </c:pt>
                <c:pt idx="3988">
                  <c:v>46.789000003626903</c:v>
                </c:pt>
                <c:pt idx="3989">
                  <c:v>46.788999990250097</c:v>
                </c:pt>
                <c:pt idx="3990">
                  <c:v>46.788999982019497</c:v>
                </c:pt>
                <c:pt idx="3991">
                  <c:v>46.788999981974897</c:v>
                </c:pt>
                <c:pt idx="3992">
                  <c:v>46.788999970568</c:v>
                </c:pt>
                <c:pt idx="3993">
                  <c:v>46.788999965369598</c:v>
                </c:pt>
                <c:pt idx="3994">
                  <c:v>46.788999963280602</c:v>
                </c:pt>
                <c:pt idx="3995">
                  <c:v>46.788999958008603</c:v>
                </c:pt>
                <c:pt idx="3996">
                  <c:v>46.788999937963801</c:v>
                </c:pt>
                <c:pt idx="3997">
                  <c:v>46.788999925755597</c:v>
                </c:pt>
                <c:pt idx="3998">
                  <c:v>46.788999913623599</c:v>
                </c:pt>
                <c:pt idx="3999">
                  <c:v>46.788999910104998</c:v>
                </c:pt>
                <c:pt idx="4000">
                  <c:v>46.788999898605098</c:v>
                </c:pt>
                <c:pt idx="4001">
                  <c:v>46.788999895332203</c:v>
                </c:pt>
                <c:pt idx="4002">
                  <c:v>46.788999886292103</c:v>
                </c:pt>
                <c:pt idx="4003">
                  <c:v>46.788999875511998</c:v>
                </c:pt>
                <c:pt idx="4004">
                  <c:v>46.788999875442101</c:v>
                </c:pt>
                <c:pt idx="4005">
                  <c:v>46.788999841661798</c:v>
                </c:pt>
                <c:pt idx="4006">
                  <c:v>46.788999827066597</c:v>
                </c:pt>
                <c:pt idx="4007">
                  <c:v>46.7889998164204</c:v>
                </c:pt>
                <c:pt idx="4008">
                  <c:v>46.788999814906497</c:v>
                </c:pt>
                <c:pt idx="4009">
                  <c:v>46.788999789477799</c:v>
                </c:pt>
                <c:pt idx="4010">
                  <c:v>46.788999702519902</c:v>
                </c:pt>
                <c:pt idx="4011">
                  <c:v>46.788999699383098</c:v>
                </c:pt>
                <c:pt idx="4012">
                  <c:v>46.788999686655004</c:v>
                </c:pt>
                <c:pt idx="4013">
                  <c:v>46.788999550281602</c:v>
                </c:pt>
                <c:pt idx="4014">
                  <c:v>46.788999498728003</c:v>
                </c:pt>
                <c:pt idx="4015">
                  <c:v>46.788999470440899</c:v>
                </c:pt>
                <c:pt idx="4016">
                  <c:v>46.788999455551703</c:v>
                </c:pt>
                <c:pt idx="4017">
                  <c:v>46.788999368542598</c:v>
                </c:pt>
                <c:pt idx="4018">
                  <c:v>46.788999312462103</c:v>
                </c:pt>
                <c:pt idx="4019">
                  <c:v>46.788999277900302</c:v>
                </c:pt>
                <c:pt idx="4020">
                  <c:v>46.788999273919202</c:v>
                </c:pt>
                <c:pt idx="4021">
                  <c:v>46.788999265974503</c:v>
                </c:pt>
                <c:pt idx="4022">
                  <c:v>46.788999199527801</c:v>
                </c:pt>
                <c:pt idx="4023">
                  <c:v>46.7889991919564</c:v>
                </c:pt>
                <c:pt idx="4024">
                  <c:v>46.788999163966302</c:v>
                </c:pt>
                <c:pt idx="4025">
                  <c:v>46.788999160628599</c:v>
                </c:pt>
                <c:pt idx="4026">
                  <c:v>46.788999146434399</c:v>
                </c:pt>
                <c:pt idx="4027">
                  <c:v>46.788999134837702</c:v>
                </c:pt>
                <c:pt idx="4028">
                  <c:v>46.7889991166168</c:v>
                </c:pt>
                <c:pt idx="4029">
                  <c:v>46.788999096408801</c:v>
                </c:pt>
                <c:pt idx="4030">
                  <c:v>46.788999087685497</c:v>
                </c:pt>
                <c:pt idx="4031">
                  <c:v>46.788999072613798</c:v>
                </c:pt>
                <c:pt idx="4032">
                  <c:v>46.788999067003502</c:v>
                </c:pt>
                <c:pt idx="4033">
                  <c:v>46.788999065966998</c:v>
                </c:pt>
                <c:pt idx="4034">
                  <c:v>46.7889990274859</c:v>
                </c:pt>
                <c:pt idx="4035">
                  <c:v>46.788999012095303</c:v>
                </c:pt>
                <c:pt idx="4036">
                  <c:v>46.788998999279002</c:v>
                </c:pt>
                <c:pt idx="4037">
                  <c:v>46.7889988529231</c:v>
                </c:pt>
                <c:pt idx="4038">
                  <c:v>46.788998824318398</c:v>
                </c:pt>
                <c:pt idx="4039">
                  <c:v>46.788998819355299</c:v>
                </c:pt>
                <c:pt idx="4040">
                  <c:v>46.788998806630303</c:v>
                </c:pt>
                <c:pt idx="4041">
                  <c:v>46.788998268508301</c:v>
                </c:pt>
                <c:pt idx="4042">
                  <c:v>46.788997907822498</c:v>
                </c:pt>
                <c:pt idx="4043">
                  <c:v>46.7889977201744</c:v>
                </c:pt>
                <c:pt idx="4044">
                  <c:v>46.788997187628297</c:v>
                </c:pt>
                <c:pt idx="4045">
                  <c:v>46.7180041012152</c:v>
                </c:pt>
                <c:pt idx="4046">
                  <c:v>46.718004085742201</c:v>
                </c:pt>
                <c:pt idx="4047">
                  <c:v>46.718003281732898</c:v>
                </c:pt>
                <c:pt idx="4048">
                  <c:v>46.718003224197403</c:v>
                </c:pt>
                <c:pt idx="4049">
                  <c:v>46.709003926438498</c:v>
                </c:pt>
                <c:pt idx="4050">
                  <c:v>46.709002447908098</c:v>
                </c:pt>
                <c:pt idx="4051">
                  <c:v>46.709002132694103</c:v>
                </c:pt>
                <c:pt idx="4052">
                  <c:v>46.709001750482699</c:v>
                </c:pt>
                <c:pt idx="4053">
                  <c:v>46.709001498601097</c:v>
                </c:pt>
                <c:pt idx="4054">
                  <c:v>46.709001428517801</c:v>
                </c:pt>
                <c:pt idx="4055">
                  <c:v>46.709001304795002</c:v>
                </c:pt>
                <c:pt idx="4056">
                  <c:v>46.709001179889803</c:v>
                </c:pt>
                <c:pt idx="4057">
                  <c:v>46.709001088435798</c:v>
                </c:pt>
                <c:pt idx="4058">
                  <c:v>46.709000986453297</c:v>
                </c:pt>
                <c:pt idx="4059">
                  <c:v>46.709000944474496</c:v>
                </c:pt>
                <c:pt idx="4060">
                  <c:v>46.709000862860997</c:v>
                </c:pt>
                <c:pt idx="4061">
                  <c:v>46.709000756261098</c:v>
                </c:pt>
                <c:pt idx="4062">
                  <c:v>46.709000661503602</c:v>
                </c:pt>
                <c:pt idx="4063">
                  <c:v>46.709000654890403</c:v>
                </c:pt>
                <c:pt idx="4064">
                  <c:v>46.709000643313701</c:v>
                </c:pt>
                <c:pt idx="4065">
                  <c:v>46.709000633562702</c:v>
                </c:pt>
                <c:pt idx="4066">
                  <c:v>46.709000610395002</c:v>
                </c:pt>
                <c:pt idx="4067">
                  <c:v>46.709000504200702</c:v>
                </c:pt>
                <c:pt idx="4068">
                  <c:v>46.709000427882899</c:v>
                </c:pt>
                <c:pt idx="4069">
                  <c:v>46.7090003536306</c:v>
                </c:pt>
                <c:pt idx="4070">
                  <c:v>46.709000303063</c:v>
                </c:pt>
                <c:pt idx="4071">
                  <c:v>46.709000284956197</c:v>
                </c:pt>
                <c:pt idx="4072">
                  <c:v>46.709000260362799</c:v>
                </c:pt>
                <c:pt idx="4073">
                  <c:v>46.709000258508098</c:v>
                </c:pt>
                <c:pt idx="4074">
                  <c:v>46.7090001091454</c:v>
                </c:pt>
                <c:pt idx="4075">
                  <c:v>46.709000105972699</c:v>
                </c:pt>
                <c:pt idx="4076">
                  <c:v>46.7090000671583</c:v>
                </c:pt>
                <c:pt idx="4077">
                  <c:v>46.709000034613297</c:v>
                </c:pt>
                <c:pt idx="4078">
                  <c:v>46.709000004448399</c:v>
                </c:pt>
                <c:pt idx="4079">
                  <c:v>46.7089999908411</c:v>
                </c:pt>
                <c:pt idx="4080">
                  <c:v>46.708999940332397</c:v>
                </c:pt>
                <c:pt idx="4081">
                  <c:v>46.708999904056597</c:v>
                </c:pt>
                <c:pt idx="4082">
                  <c:v>46.708999889791201</c:v>
                </c:pt>
                <c:pt idx="4083">
                  <c:v>46.708999884662902</c:v>
                </c:pt>
                <c:pt idx="4084">
                  <c:v>46.708999865189597</c:v>
                </c:pt>
                <c:pt idx="4085">
                  <c:v>46.708999800160299</c:v>
                </c:pt>
                <c:pt idx="4086">
                  <c:v>46.708999790553797</c:v>
                </c:pt>
                <c:pt idx="4087">
                  <c:v>46.708999767828502</c:v>
                </c:pt>
                <c:pt idx="4088">
                  <c:v>46.708999749557499</c:v>
                </c:pt>
                <c:pt idx="4089">
                  <c:v>46.708999678614902</c:v>
                </c:pt>
                <c:pt idx="4090">
                  <c:v>46.708999664167898</c:v>
                </c:pt>
                <c:pt idx="4091">
                  <c:v>46.708999638827699</c:v>
                </c:pt>
                <c:pt idx="4092">
                  <c:v>46.708999588660099</c:v>
                </c:pt>
                <c:pt idx="4093">
                  <c:v>46.7089995761986</c:v>
                </c:pt>
                <c:pt idx="4094">
                  <c:v>46.708999509952697</c:v>
                </c:pt>
                <c:pt idx="4095">
                  <c:v>46.708999432498203</c:v>
                </c:pt>
                <c:pt idx="4096">
                  <c:v>46.708999381249399</c:v>
                </c:pt>
                <c:pt idx="4097">
                  <c:v>46.708999275928498</c:v>
                </c:pt>
                <c:pt idx="4098">
                  <c:v>46.708999258064097</c:v>
                </c:pt>
                <c:pt idx="4099">
                  <c:v>46.708999217942697</c:v>
                </c:pt>
                <c:pt idx="4100">
                  <c:v>46.708999204549002</c:v>
                </c:pt>
                <c:pt idx="4101">
                  <c:v>46.708999176617603</c:v>
                </c:pt>
                <c:pt idx="4102">
                  <c:v>46.708999156795002</c:v>
                </c:pt>
                <c:pt idx="4103">
                  <c:v>46.7089990981355</c:v>
                </c:pt>
                <c:pt idx="4104">
                  <c:v>46.708999049716702</c:v>
                </c:pt>
                <c:pt idx="4105">
                  <c:v>46.708999022059501</c:v>
                </c:pt>
                <c:pt idx="4106">
                  <c:v>46.708998966238603</c:v>
                </c:pt>
                <c:pt idx="4107">
                  <c:v>46.708998955284997</c:v>
                </c:pt>
                <c:pt idx="4108">
                  <c:v>46.708998936735703</c:v>
                </c:pt>
                <c:pt idx="4109">
                  <c:v>46.708998853752597</c:v>
                </c:pt>
                <c:pt idx="4110">
                  <c:v>46.708998766305697</c:v>
                </c:pt>
                <c:pt idx="4111">
                  <c:v>46.708998625084</c:v>
                </c:pt>
                <c:pt idx="4112">
                  <c:v>46.708998620202998</c:v>
                </c:pt>
                <c:pt idx="4113">
                  <c:v>46.7089985976761</c:v>
                </c:pt>
                <c:pt idx="4114">
                  <c:v>46.7089980588879</c:v>
                </c:pt>
                <c:pt idx="4115">
                  <c:v>46.708997967994598</c:v>
                </c:pt>
                <c:pt idx="4116">
                  <c:v>46.708997759505003</c:v>
                </c:pt>
                <c:pt idx="4117">
                  <c:v>46.708997735661299</c:v>
                </c:pt>
                <c:pt idx="4118">
                  <c:v>46.708997696005198</c:v>
                </c:pt>
                <c:pt idx="4119">
                  <c:v>46.708997593314201</c:v>
                </c:pt>
                <c:pt idx="4120">
                  <c:v>46.708997398904501</c:v>
                </c:pt>
                <c:pt idx="4121">
                  <c:v>46.708997352326797</c:v>
                </c:pt>
                <c:pt idx="4122">
                  <c:v>46.708997214258197</c:v>
                </c:pt>
                <c:pt idx="4123">
                  <c:v>46.708997108742402</c:v>
                </c:pt>
                <c:pt idx="4124">
                  <c:v>46.708997060092798</c:v>
                </c:pt>
                <c:pt idx="4125">
                  <c:v>46.708996888031898</c:v>
                </c:pt>
                <c:pt idx="4126">
                  <c:v>46.708996878140397</c:v>
                </c:pt>
                <c:pt idx="4127">
                  <c:v>46.708996856807197</c:v>
                </c:pt>
                <c:pt idx="4128">
                  <c:v>46.708996745869399</c:v>
                </c:pt>
                <c:pt idx="4129">
                  <c:v>46.7089967294933</c:v>
                </c:pt>
                <c:pt idx="4130">
                  <c:v>46.708996589751401</c:v>
                </c:pt>
                <c:pt idx="4131">
                  <c:v>46.708996354749601</c:v>
                </c:pt>
                <c:pt idx="4132">
                  <c:v>46.7089490128376</c:v>
                </c:pt>
                <c:pt idx="4133">
                  <c:v>46.660821415829503</c:v>
                </c:pt>
                <c:pt idx="4134">
                  <c:v>46.607999827373199</c:v>
                </c:pt>
                <c:pt idx="4135">
                  <c:v>46.607998885779899</c:v>
                </c:pt>
                <c:pt idx="4136">
                  <c:v>46.577004949581898</c:v>
                </c:pt>
                <c:pt idx="4137">
                  <c:v>46.577004906306897</c:v>
                </c:pt>
                <c:pt idx="4138">
                  <c:v>46.5770046987586</c:v>
                </c:pt>
                <c:pt idx="4139">
                  <c:v>46.577004695742097</c:v>
                </c:pt>
                <c:pt idx="4140">
                  <c:v>46.577004600159398</c:v>
                </c:pt>
                <c:pt idx="4141">
                  <c:v>46.5770043093884</c:v>
                </c:pt>
                <c:pt idx="4142">
                  <c:v>46.577004177029202</c:v>
                </c:pt>
                <c:pt idx="4143">
                  <c:v>46.577003935265601</c:v>
                </c:pt>
                <c:pt idx="4144">
                  <c:v>46.577003857932802</c:v>
                </c:pt>
                <c:pt idx="4145">
                  <c:v>46.577003554055601</c:v>
                </c:pt>
                <c:pt idx="4146">
                  <c:v>46.577003525145201</c:v>
                </c:pt>
                <c:pt idx="4147">
                  <c:v>46.5770034703066</c:v>
                </c:pt>
                <c:pt idx="4148">
                  <c:v>46.577003421553897</c:v>
                </c:pt>
                <c:pt idx="4149">
                  <c:v>46.577003373052101</c:v>
                </c:pt>
                <c:pt idx="4150">
                  <c:v>46.577003313697801</c:v>
                </c:pt>
                <c:pt idx="4151">
                  <c:v>46.577003251091298</c:v>
                </c:pt>
                <c:pt idx="4152">
                  <c:v>46.577002898465501</c:v>
                </c:pt>
                <c:pt idx="4153">
                  <c:v>46.577002840496199</c:v>
                </c:pt>
                <c:pt idx="4154">
                  <c:v>46.577002613854098</c:v>
                </c:pt>
                <c:pt idx="4155">
                  <c:v>46.577002568680001</c:v>
                </c:pt>
                <c:pt idx="4156">
                  <c:v>46.5770025567817</c:v>
                </c:pt>
                <c:pt idx="4157">
                  <c:v>46.577002361948701</c:v>
                </c:pt>
                <c:pt idx="4158">
                  <c:v>46.577002285583603</c:v>
                </c:pt>
                <c:pt idx="4159">
                  <c:v>46.5770022413326</c:v>
                </c:pt>
                <c:pt idx="4160">
                  <c:v>46.577002146853999</c:v>
                </c:pt>
                <c:pt idx="4161">
                  <c:v>46.577002039718401</c:v>
                </c:pt>
                <c:pt idx="4162">
                  <c:v>46.5770019560359</c:v>
                </c:pt>
                <c:pt idx="4163">
                  <c:v>46.577001938832503</c:v>
                </c:pt>
                <c:pt idx="4164">
                  <c:v>46.5770019103118</c:v>
                </c:pt>
                <c:pt idx="4165">
                  <c:v>46.577001890551401</c:v>
                </c:pt>
                <c:pt idx="4166">
                  <c:v>46.577001847923597</c:v>
                </c:pt>
                <c:pt idx="4167">
                  <c:v>46.577001828689802</c:v>
                </c:pt>
                <c:pt idx="4168">
                  <c:v>46.577001784888701</c:v>
                </c:pt>
                <c:pt idx="4169">
                  <c:v>46.577001750915997</c:v>
                </c:pt>
                <c:pt idx="4170">
                  <c:v>46.577001686988702</c:v>
                </c:pt>
                <c:pt idx="4171">
                  <c:v>46.577001644917203</c:v>
                </c:pt>
                <c:pt idx="4172">
                  <c:v>46.577001563798099</c:v>
                </c:pt>
                <c:pt idx="4173">
                  <c:v>46.577001552806401</c:v>
                </c:pt>
                <c:pt idx="4174">
                  <c:v>46.5770015458031</c:v>
                </c:pt>
                <c:pt idx="4175">
                  <c:v>46.577001539264003</c:v>
                </c:pt>
                <c:pt idx="4176">
                  <c:v>46.577001530289699</c:v>
                </c:pt>
                <c:pt idx="4177">
                  <c:v>46.577001511973698</c:v>
                </c:pt>
                <c:pt idx="4178">
                  <c:v>46.577001404748202</c:v>
                </c:pt>
                <c:pt idx="4179">
                  <c:v>46.577001378553803</c:v>
                </c:pt>
                <c:pt idx="4180">
                  <c:v>46.577001312592003</c:v>
                </c:pt>
                <c:pt idx="4181">
                  <c:v>46.577001312025097</c:v>
                </c:pt>
                <c:pt idx="4182">
                  <c:v>46.5770013038142</c:v>
                </c:pt>
                <c:pt idx="4183">
                  <c:v>46.5770012669281</c:v>
                </c:pt>
                <c:pt idx="4184">
                  <c:v>46.577001260775297</c:v>
                </c:pt>
                <c:pt idx="4185">
                  <c:v>46.577001243623101</c:v>
                </c:pt>
                <c:pt idx="4186">
                  <c:v>46.577001242402403</c:v>
                </c:pt>
                <c:pt idx="4187">
                  <c:v>46.577001203565601</c:v>
                </c:pt>
                <c:pt idx="4188">
                  <c:v>46.577001183526598</c:v>
                </c:pt>
                <c:pt idx="4189">
                  <c:v>46.577001148150302</c:v>
                </c:pt>
                <c:pt idx="4190">
                  <c:v>46.577001122184299</c:v>
                </c:pt>
                <c:pt idx="4191">
                  <c:v>46.577001005979</c:v>
                </c:pt>
                <c:pt idx="4192">
                  <c:v>46.577000906963697</c:v>
                </c:pt>
                <c:pt idx="4193">
                  <c:v>46.577000894641998</c:v>
                </c:pt>
                <c:pt idx="4194">
                  <c:v>46.577000879632799</c:v>
                </c:pt>
                <c:pt idx="4195">
                  <c:v>46.577000843556903</c:v>
                </c:pt>
                <c:pt idx="4196">
                  <c:v>46.577000727497598</c:v>
                </c:pt>
                <c:pt idx="4197">
                  <c:v>46.5770007146862</c:v>
                </c:pt>
                <c:pt idx="4198">
                  <c:v>46.577000708575397</c:v>
                </c:pt>
                <c:pt idx="4199">
                  <c:v>46.5770006796307</c:v>
                </c:pt>
                <c:pt idx="4200">
                  <c:v>46.577000607899997</c:v>
                </c:pt>
                <c:pt idx="4201">
                  <c:v>46.577000572622701</c:v>
                </c:pt>
                <c:pt idx="4202">
                  <c:v>46.577000570979401</c:v>
                </c:pt>
                <c:pt idx="4203">
                  <c:v>46.577000569790997</c:v>
                </c:pt>
                <c:pt idx="4204">
                  <c:v>46.577000559329903</c:v>
                </c:pt>
                <c:pt idx="4205">
                  <c:v>46.577000548407597</c:v>
                </c:pt>
                <c:pt idx="4206">
                  <c:v>46.577000536101401</c:v>
                </c:pt>
                <c:pt idx="4207">
                  <c:v>46.577000525641097</c:v>
                </c:pt>
                <c:pt idx="4208">
                  <c:v>46.577000524115498</c:v>
                </c:pt>
                <c:pt idx="4209">
                  <c:v>46.577000513013701</c:v>
                </c:pt>
                <c:pt idx="4210">
                  <c:v>46.577000502252503</c:v>
                </c:pt>
                <c:pt idx="4211">
                  <c:v>46.577000501379402</c:v>
                </c:pt>
                <c:pt idx="4212">
                  <c:v>46.577000497665999</c:v>
                </c:pt>
                <c:pt idx="4213">
                  <c:v>46.577000495711303</c:v>
                </c:pt>
                <c:pt idx="4214">
                  <c:v>46.577000492102101</c:v>
                </c:pt>
                <c:pt idx="4215">
                  <c:v>46.577000483749103</c:v>
                </c:pt>
                <c:pt idx="4216">
                  <c:v>46.577000479139699</c:v>
                </c:pt>
                <c:pt idx="4217">
                  <c:v>46.577000469863897</c:v>
                </c:pt>
                <c:pt idx="4218">
                  <c:v>46.577000466286897</c:v>
                </c:pt>
                <c:pt idx="4219">
                  <c:v>46.5770004655569</c:v>
                </c:pt>
                <c:pt idx="4220">
                  <c:v>46.577000446533297</c:v>
                </c:pt>
                <c:pt idx="4221">
                  <c:v>46.577000443214999</c:v>
                </c:pt>
                <c:pt idx="4222">
                  <c:v>46.577000435779603</c:v>
                </c:pt>
                <c:pt idx="4223">
                  <c:v>46.577000417557798</c:v>
                </c:pt>
                <c:pt idx="4224">
                  <c:v>46.577000403177799</c:v>
                </c:pt>
                <c:pt idx="4225">
                  <c:v>46.577000397572398</c:v>
                </c:pt>
                <c:pt idx="4226">
                  <c:v>46.577000396604099</c:v>
                </c:pt>
                <c:pt idx="4227">
                  <c:v>46.577000395932998</c:v>
                </c:pt>
                <c:pt idx="4228">
                  <c:v>46.5770003924425</c:v>
                </c:pt>
                <c:pt idx="4229">
                  <c:v>46.577000366774698</c:v>
                </c:pt>
                <c:pt idx="4230">
                  <c:v>46.577000356760699</c:v>
                </c:pt>
                <c:pt idx="4231">
                  <c:v>46.577000351542097</c:v>
                </c:pt>
                <c:pt idx="4232">
                  <c:v>46.577000288421502</c:v>
                </c:pt>
                <c:pt idx="4233">
                  <c:v>46.577000261219702</c:v>
                </c:pt>
                <c:pt idx="4234">
                  <c:v>46.577000179451503</c:v>
                </c:pt>
                <c:pt idx="4235">
                  <c:v>46.577000179378899</c:v>
                </c:pt>
                <c:pt idx="4236">
                  <c:v>46.577000179243498</c:v>
                </c:pt>
                <c:pt idx="4237">
                  <c:v>46.577000178712701</c:v>
                </c:pt>
                <c:pt idx="4238">
                  <c:v>46.577000164773999</c:v>
                </c:pt>
                <c:pt idx="4239">
                  <c:v>46.577000151528097</c:v>
                </c:pt>
                <c:pt idx="4240">
                  <c:v>46.577000132212703</c:v>
                </c:pt>
                <c:pt idx="4241">
                  <c:v>46.577000126801103</c:v>
                </c:pt>
                <c:pt idx="4242">
                  <c:v>46.577000117850297</c:v>
                </c:pt>
                <c:pt idx="4243">
                  <c:v>46.577000113715798</c:v>
                </c:pt>
                <c:pt idx="4244">
                  <c:v>46.577000111294701</c:v>
                </c:pt>
                <c:pt idx="4245">
                  <c:v>46.577000108535103</c:v>
                </c:pt>
                <c:pt idx="4246">
                  <c:v>46.577000087853101</c:v>
                </c:pt>
                <c:pt idx="4247">
                  <c:v>46.577000084579602</c:v>
                </c:pt>
                <c:pt idx="4248">
                  <c:v>46.5770000764511</c:v>
                </c:pt>
                <c:pt idx="4249">
                  <c:v>46.577000060093603</c:v>
                </c:pt>
                <c:pt idx="4250">
                  <c:v>46.577000058179003</c:v>
                </c:pt>
                <c:pt idx="4251">
                  <c:v>46.577000057877697</c:v>
                </c:pt>
                <c:pt idx="4252">
                  <c:v>46.577000054532</c:v>
                </c:pt>
                <c:pt idx="4253">
                  <c:v>46.5769999487867</c:v>
                </c:pt>
                <c:pt idx="4254">
                  <c:v>46.576999915620704</c:v>
                </c:pt>
                <c:pt idx="4255">
                  <c:v>46.576999915180501</c:v>
                </c:pt>
                <c:pt idx="4256">
                  <c:v>46.576999875817101</c:v>
                </c:pt>
                <c:pt idx="4257">
                  <c:v>46.5769998495579</c:v>
                </c:pt>
                <c:pt idx="4258">
                  <c:v>46.5769998255929</c:v>
                </c:pt>
                <c:pt idx="4259">
                  <c:v>46.576999806455298</c:v>
                </c:pt>
                <c:pt idx="4260">
                  <c:v>46.576999805824002</c:v>
                </c:pt>
                <c:pt idx="4261">
                  <c:v>46.576999803259703</c:v>
                </c:pt>
                <c:pt idx="4262">
                  <c:v>46.576999801996898</c:v>
                </c:pt>
                <c:pt idx="4263">
                  <c:v>46.576999785472097</c:v>
                </c:pt>
                <c:pt idx="4264">
                  <c:v>46.576999777542497</c:v>
                </c:pt>
                <c:pt idx="4265">
                  <c:v>46.576999770783601</c:v>
                </c:pt>
                <c:pt idx="4266">
                  <c:v>46.5769997667091</c:v>
                </c:pt>
                <c:pt idx="4267">
                  <c:v>46.576999758610903</c:v>
                </c:pt>
                <c:pt idx="4268">
                  <c:v>46.576999746505699</c:v>
                </c:pt>
                <c:pt idx="4269">
                  <c:v>46.576999742265102</c:v>
                </c:pt>
                <c:pt idx="4270">
                  <c:v>46.576999735192501</c:v>
                </c:pt>
                <c:pt idx="4271">
                  <c:v>46.576999726926999</c:v>
                </c:pt>
                <c:pt idx="4272">
                  <c:v>46.576999725953897</c:v>
                </c:pt>
                <c:pt idx="4273">
                  <c:v>46.576999724919702</c:v>
                </c:pt>
                <c:pt idx="4274">
                  <c:v>46.576999721477101</c:v>
                </c:pt>
                <c:pt idx="4275">
                  <c:v>46.576999713595903</c:v>
                </c:pt>
                <c:pt idx="4276">
                  <c:v>46.576999698161401</c:v>
                </c:pt>
                <c:pt idx="4277">
                  <c:v>46.576999676211798</c:v>
                </c:pt>
                <c:pt idx="4278">
                  <c:v>46.576999674179099</c:v>
                </c:pt>
                <c:pt idx="4279">
                  <c:v>46.576999662826204</c:v>
                </c:pt>
                <c:pt idx="4280">
                  <c:v>46.576999613923498</c:v>
                </c:pt>
                <c:pt idx="4281">
                  <c:v>46.576999585356802</c:v>
                </c:pt>
                <c:pt idx="4282">
                  <c:v>46.576999499425398</c:v>
                </c:pt>
                <c:pt idx="4283">
                  <c:v>46.576999482992697</c:v>
                </c:pt>
                <c:pt idx="4284">
                  <c:v>46.576999463758703</c:v>
                </c:pt>
                <c:pt idx="4285">
                  <c:v>46.576999452343202</c:v>
                </c:pt>
                <c:pt idx="4286">
                  <c:v>46.576999451813499</c:v>
                </c:pt>
                <c:pt idx="4287">
                  <c:v>46.576999435057502</c:v>
                </c:pt>
                <c:pt idx="4288">
                  <c:v>46.576999423738101</c:v>
                </c:pt>
                <c:pt idx="4289">
                  <c:v>46.576999400491601</c:v>
                </c:pt>
                <c:pt idx="4290">
                  <c:v>46.576999373467203</c:v>
                </c:pt>
                <c:pt idx="4291">
                  <c:v>46.576999360230197</c:v>
                </c:pt>
                <c:pt idx="4292">
                  <c:v>46.576999350740799</c:v>
                </c:pt>
                <c:pt idx="4293">
                  <c:v>46.576999329835402</c:v>
                </c:pt>
                <c:pt idx="4294">
                  <c:v>46.576999250555197</c:v>
                </c:pt>
                <c:pt idx="4295">
                  <c:v>46.576999225760296</c:v>
                </c:pt>
                <c:pt idx="4296">
                  <c:v>46.5769991176061</c:v>
                </c:pt>
                <c:pt idx="4297">
                  <c:v>46.576999051023499</c:v>
                </c:pt>
                <c:pt idx="4298">
                  <c:v>46.576999017139499</c:v>
                </c:pt>
                <c:pt idx="4299">
                  <c:v>46.576998999456102</c:v>
                </c:pt>
                <c:pt idx="4300">
                  <c:v>46.576998976742601</c:v>
                </c:pt>
                <c:pt idx="4301">
                  <c:v>46.576998961685298</c:v>
                </c:pt>
                <c:pt idx="4302">
                  <c:v>46.576998918077599</c:v>
                </c:pt>
                <c:pt idx="4303">
                  <c:v>46.5769987991793</c:v>
                </c:pt>
                <c:pt idx="4304">
                  <c:v>46.5769987560587</c:v>
                </c:pt>
                <c:pt idx="4305">
                  <c:v>46.576998734414303</c:v>
                </c:pt>
                <c:pt idx="4306">
                  <c:v>46.576998454572099</c:v>
                </c:pt>
                <c:pt idx="4307">
                  <c:v>46.576998403063499</c:v>
                </c:pt>
                <c:pt idx="4308">
                  <c:v>46.576998255900598</c:v>
                </c:pt>
                <c:pt idx="4309">
                  <c:v>46.576998183522797</c:v>
                </c:pt>
                <c:pt idx="4310">
                  <c:v>46.576998100052798</c:v>
                </c:pt>
                <c:pt idx="4311">
                  <c:v>46.576997667961997</c:v>
                </c:pt>
                <c:pt idx="4312">
                  <c:v>46.576997648337297</c:v>
                </c:pt>
                <c:pt idx="4313">
                  <c:v>46.576997297864402</c:v>
                </c:pt>
                <c:pt idx="4314">
                  <c:v>46.576980646373102</c:v>
                </c:pt>
                <c:pt idx="4315">
                  <c:v>46.520427708965698</c:v>
                </c:pt>
                <c:pt idx="4316">
                  <c:v>46.505813300095298</c:v>
                </c:pt>
                <c:pt idx="4317">
                  <c:v>46.505811094515103</c:v>
                </c:pt>
                <c:pt idx="4318">
                  <c:v>46.470202219757901</c:v>
                </c:pt>
                <c:pt idx="4319">
                  <c:v>46.464876606988099</c:v>
                </c:pt>
                <c:pt idx="4320">
                  <c:v>46.3785655330609</c:v>
                </c:pt>
                <c:pt idx="4321">
                  <c:v>46.349000356240197</c:v>
                </c:pt>
                <c:pt idx="4322">
                  <c:v>46.342377867179103</c:v>
                </c:pt>
                <c:pt idx="4323">
                  <c:v>46.334691613788998</c:v>
                </c:pt>
                <c:pt idx="4324">
                  <c:v>46.239834062212502</c:v>
                </c:pt>
                <c:pt idx="4325">
                  <c:v>46.224017314324897</c:v>
                </c:pt>
                <c:pt idx="4326">
                  <c:v>46.224014792009399</c:v>
                </c:pt>
                <c:pt idx="4327">
                  <c:v>46.224013366372098</c:v>
                </c:pt>
                <c:pt idx="4328">
                  <c:v>46.224010718941699</c:v>
                </c:pt>
                <c:pt idx="4329">
                  <c:v>46.224010699629403</c:v>
                </c:pt>
                <c:pt idx="4330">
                  <c:v>46.224010196784597</c:v>
                </c:pt>
                <c:pt idx="4331">
                  <c:v>46.224008899629602</c:v>
                </c:pt>
                <c:pt idx="4332">
                  <c:v>46.224008273313999</c:v>
                </c:pt>
                <c:pt idx="4333">
                  <c:v>46.224007928939699</c:v>
                </c:pt>
                <c:pt idx="4334">
                  <c:v>46.224006228674703</c:v>
                </c:pt>
                <c:pt idx="4335">
                  <c:v>46.2240061692453</c:v>
                </c:pt>
                <c:pt idx="4336">
                  <c:v>46.2240059600027</c:v>
                </c:pt>
                <c:pt idx="4337">
                  <c:v>46.224005745351903</c:v>
                </c:pt>
                <c:pt idx="4338">
                  <c:v>46.2240056671492</c:v>
                </c:pt>
                <c:pt idx="4339">
                  <c:v>46.224005191113299</c:v>
                </c:pt>
                <c:pt idx="4340">
                  <c:v>46.224004797489499</c:v>
                </c:pt>
                <c:pt idx="4341">
                  <c:v>46.2240043425724</c:v>
                </c:pt>
                <c:pt idx="4342">
                  <c:v>46.224004222069098</c:v>
                </c:pt>
                <c:pt idx="4343">
                  <c:v>46.224004217986199</c:v>
                </c:pt>
                <c:pt idx="4344">
                  <c:v>46.224004122423899</c:v>
                </c:pt>
                <c:pt idx="4345">
                  <c:v>46.224004067351302</c:v>
                </c:pt>
                <c:pt idx="4346">
                  <c:v>46.224003750477102</c:v>
                </c:pt>
                <c:pt idx="4347">
                  <c:v>46.224003619183797</c:v>
                </c:pt>
                <c:pt idx="4348">
                  <c:v>46.224003549360702</c:v>
                </c:pt>
                <c:pt idx="4349">
                  <c:v>46.224003420637203</c:v>
                </c:pt>
                <c:pt idx="4350">
                  <c:v>46.2240031907575</c:v>
                </c:pt>
                <c:pt idx="4351">
                  <c:v>46.224003131535198</c:v>
                </c:pt>
                <c:pt idx="4352">
                  <c:v>46.224002940727402</c:v>
                </c:pt>
                <c:pt idx="4353">
                  <c:v>46.2240028864477</c:v>
                </c:pt>
                <c:pt idx="4354">
                  <c:v>46.224002809302</c:v>
                </c:pt>
                <c:pt idx="4355">
                  <c:v>46.224002794048403</c:v>
                </c:pt>
                <c:pt idx="4356">
                  <c:v>46.224002462197703</c:v>
                </c:pt>
                <c:pt idx="4357">
                  <c:v>46.224002338019602</c:v>
                </c:pt>
                <c:pt idx="4358">
                  <c:v>46.224002145595101</c:v>
                </c:pt>
                <c:pt idx="4359">
                  <c:v>46.224002128609399</c:v>
                </c:pt>
                <c:pt idx="4360">
                  <c:v>46.2240020951308</c:v>
                </c:pt>
                <c:pt idx="4361">
                  <c:v>46.2240020272503</c:v>
                </c:pt>
                <c:pt idx="4362">
                  <c:v>46.224001904890002</c:v>
                </c:pt>
                <c:pt idx="4363">
                  <c:v>46.224001790486597</c:v>
                </c:pt>
                <c:pt idx="4364">
                  <c:v>46.224001761508397</c:v>
                </c:pt>
                <c:pt idx="4365">
                  <c:v>46.224001747139297</c:v>
                </c:pt>
                <c:pt idx="4366">
                  <c:v>46.2240017323291</c:v>
                </c:pt>
                <c:pt idx="4367">
                  <c:v>46.224001693041302</c:v>
                </c:pt>
                <c:pt idx="4368">
                  <c:v>46.224001684915599</c:v>
                </c:pt>
                <c:pt idx="4369">
                  <c:v>46.224001656540104</c:v>
                </c:pt>
                <c:pt idx="4370">
                  <c:v>46.2240015495709</c:v>
                </c:pt>
                <c:pt idx="4371">
                  <c:v>46.224001490422197</c:v>
                </c:pt>
                <c:pt idx="4372">
                  <c:v>46.224001398769801</c:v>
                </c:pt>
                <c:pt idx="4373">
                  <c:v>46.224001377504301</c:v>
                </c:pt>
                <c:pt idx="4374">
                  <c:v>46.224001349800197</c:v>
                </c:pt>
                <c:pt idx="4375">
                  <c:v>46.224001313340601</c:v>
                </c:pt>
                <c:pt idx="4376">
                  <c:v>46.224001309636797</c:v>
                </c:pt>
                <c:pt idx="4377">
                  <c:v>46.224001297906703</c:v>
                </c:pt>
                <c:pt idx="4378">
                  <c:v>46.224001293484399</c:v>
                </c:pt>
                <c:pt idx="4379">
                  <c:v>46.2240012584355</c:v>
                </c:pt>
                <c:pt idx="4380">
                  <c:v>46.224001256989098</c:v>
                </c:pt>
                <c:pt idx="4381">
                  <c:v>46.224001239269597</c:v>
                </c:pt>
                <c:pt idx="4382">
                  <c:v>46.224001238189501</c:v>
                </c:pt>
                <c:pt idx="4383">
                  <c:v>46.2240011879395</c:v>
                </c:pt>
                <c:pt idx="4384">
                  <c:v>46.224001178471603</c:v>
                </c:pt>
                <c:pt idx="4385">
                  <c:v>46.224001157137501</c:v>
                </c:pt>
                <c:pt idx="4386">
                  <c:v>46.224001149329503</c:v>
                </c:pt>
                <c:pt idx="4387">
                  <c:v>46.2240011270951</c:v>
                </c:pt>
                <c:pt idx="4388">
                  <c:v>46.224001126641902</c:v>
                </c:pt>
                <c:pt idx="4389">
                  <c:v>46.224001099712297</c:v>
                </c:pt>
                <c:pt idx="4390">
                  <c:v>46.224001069221202</c:v>
                </c:pt>
                <c:pt idx="4391">
                  <c:v>46.224001062371997</c:v>
                </c:pt>
                <c:pt idx="4392">
                  <c:v>46.224001060099297</c:v>
                </c:pt>
                <c:pt idx="4393">
                  <c:v>46.224001050450603</c:v>
                </c:pt>
                <c:pt idx="4394">
                  <c:v>46.224001027880497</c:v>
                </c:pt>
                <c:pt idx="4395">
                  <c:v>46.224001027796902</c:v>
                </c:pt>
                <c:pt idx="4396">
                  <c:v>46.224001024314902</c:v>
                </c:pt>
                <c:pt idx="4397">
                  <c:v>46.224001009191703</c:v>
                </c:pt>
                <c:pt idx="4398">
                  <c:v>46.224001002419797</c:v>
                </c:pt>
                <c:pt idx="4399">
                  <c:v>46.224001000993098</c:v>
                </c:pt>
                <c:pt idx="4400">
                  <c:v>46.224000971977603</c:v>
                </c:pt>
                <c:pt idx="4401">
                  <c:v>46.2240009672403</c:v>
                </c:pt>
                <c:pt idx="4402">
                  <c:v>46.224000964725398</c:v>
                </c:pt>
                <c:pt idx="4403">
                  <c:v>46.224000933045197</c:v>
                </c:pt>
                <c:pt idx="4404">
                  <c:v>46.224000909854901</c:v>
                </c:pt>
                <c:pt idx="4405">
                  <c:v>46.224000906379501</c:v>
                </c:pt>
                <c:pt idx="4406">
                  <c:v>46.224000905609699</c:v>
                </c:pt>
                <c:pt idx="4407">
                  <c:v>46.2240009050239</c:v>
                </c:pt>
                <c:pt idx="4408">
                  <c:v>46.224000898681403</c:v>
                </c:pt>
                <c:pt idx="4409">
                  <c:v>46.224000839434702</c:v>
                </c:pt>
                <c:pt idx="4410">
                  <c:v>46.224000802659098</c:v>
                </c:pt>
                <c:pt idx="4411">
                  <c:v>46.224000759333997</c:v>
                </c:pt>
                <c:pt idx="4412">
                  <c:v>46.224000753282198</c:v>
                </c:pt>
                <c:pt idx="4413">
                  <c:v>46.224000740922101</c:v>
                </c:pt>
                <c:pt idx="4414">
                  <c:v>46.224000738328698</c:v>
                </c:pt>
                <c:pt idx="4415">
                  <c:v>46.2240007053299</c:v>
                </c:pt>
                <c:pt idx="4416">
                  <c:v>46.224000666505297</c:v>
                </c:pt>
                <c:pt idx="4417">
                  <c:v>46.224000653491601</c:v>
                </c:pt>
                <c:pt idx="4418">
                  <c:v>46.224000643977597</c:v>
                </c:pt>
                <c:pt idx="4419">
                  <c:v>46.224000641356</c:v>
                </c:pt>
                <c:pt idx="4420">
                  <c:v>46.224000633654299</c:v>
                </c:pt>
                <c:pt idx="4421">
                  <c:v>46.224000598116397</c:v>
                </c:pt>
                <c:pt idx="4422">
                  <c:v>46.224000594085297</c:v>
                </c:pt>
                <c:pt idx="4423">
                  <c:v>46.224000568829801</c:v>
                </c:pt>
                <c:pt idx="4424">
                  <c:v>46.224000567606097</c:v>
                </c:pt>
                <c:pt idx="4425">
                  <c:v>46.224000560906703</c:v>
                </c:pt>
                <c:pt idx="4426">
                  <c:v>46.224000559546198</c:v>
                </c:pt>
                <c:pt idx="4427">
                  <c:v>46.224000551728302</c:v>
                </c:pt>
                <c:pt idx="4428">
                  <c:v>46.224000549713601</c:v>
                </c:pt>
                <c:pt idx="4429">
                  <c:v>46.224000548552198</c:v>
                </c:pt>
                <c:pt idx="4430">
                  <c:v>46.224000546160703</c:v>
                </c:pt>
                <c:pt idx="4431">
                  <c:v>46.224000545745398</c:v>
                </c:pt>
                <c:pt idx="4432">
                  <c:v>46.224000534832399</c:v>
                </c:pt>
                <c:pt idx="4433">
                  <c:v>46.224000533579002</c:v>
                </c:pt>
                <c:pt idx="4434">
                  <c:v>46.2240005259942</c:v>
                </c:pt>
                <c:pt idx="4435">
                  <c:v>46.224000520013803</c:v>
                </c:pt>
                <c:pt idx="4436">
                  <c:v>46.224000503227799</c:v>
                </c:pt>
                <c:pt idx="4437">
                  <c:v>46.224000500081303</c:v>
                </c:pt>
                <c:pt idx="4438">
                  <c:v>46.224000499103497</c:v>
                </c:pt>
                <c:pt idx="4439">
                  <c:v>46.224000493235302</c:v>
                </c:pt>
                <c:pt idx="4440">
                  <c:v>46.224000477514501</c:v>
                </c:pt>
                <c:pt idx="4441">
                  <c:v>46.2240004718291</c:v>
                </c:pt>
                <c:pt idx="4442">
                  <c:v>46.224000459789103</c:v>
                </c:pt>
                <c:pt idx="4443">
                  <c:v>46.224000452507397</c:v>
                </c:pt>
                <c:pt idx="4444">
                  <c:v>46.224000443019001</c:v>
                </c:pt>
                <c:pt idx="4445">
                  <c:v>46.224000430879698</c:v>
                </c:pt>
                <c:pt idx="4446">
                  <c:v>46.2240004270623</c:v>
                </c:pt>
                <c:pt idx="4447">
                  <c:v>46.224000413902097</c:v>
                </c:pt>
                <c:pt idx="4448">
                  <c:v>46.224000413123797</c:v>
                </c:pt>
                <c:pt idx="4449">
                  <c:v>46.224000395826302</c:v>
                </c:pt>
                <c:pt idx="4450">
                  <c:v>46.224000385073801</c:v>
                </c:pt>
                <c:pt idx="4451">
                  <c:v>46.224000381220101</c:v>
                </c:pt>
                <c:pt idx="4452">
                  <c:v>46.2240003746873</c:v>
                </c:pt>
                <c:pt idx="4453">
                  <c:v>46.224000368702796</c:v>
                </c:pt>
                <c:pt idx="4454">
                  <c:v>46.224000364743098</c:v>
                </c:pt>
                <c:pt idx="4455">
                  <c:v>46.224000358803501</c:v>
                </c:pt>
                <c:pt idx="4456">
                  <c:v>46.224000341461497</c:v>
                </c:pt>
                <c:pt idx="4457">
                  <c:v>46.2240003149507</c:v>
                </c:pt>
                <c:pt idx="4458">
                  <c:v>46.224000312630402</c:v>
                </c:pt>
                <c:pt idx="4459">
                  <c:v>46.224000291276802</c:v>
                </c:pt>
                <c:pt idx="4460">
                  <c:v>46.224000279231198</c:v>
                </c:pt>
                <c:pt idx="4461">
                  <c:v>46.224000271223296</c:v>
                </c:pt>
                <c:pt idx="4462">
                  <c:v>46.224000265776603</c:v>
                </c:pt>
                <c:pt idx="4463">
                  <c:v>46.224000245125197</c:v>
                </c:pt>
                <c:pt idx="4464">
                  <c:v>46.224000231558598</c:v>
                </c:pt>
                <c:pt idx="4465">
                  <c:v>46.224000227364897</c:v>
                </c:pt>
                <c:pt idx="4466">
                  <c:v>46.224000217562903</c:v>
                </c:pt>
                <c:pt idx="4467">
                  <c:v>46.2240002056053</c:v>
                </c:pt>
                <c:pt idx="4468">
                  <c:v>46.224000194013001</c:v>
                </c:pt>
                <c:pt idx="4469">
                  <c:v>46.224000182358701</c:v>
                </c:pt>
                <c:pt idx="4470">
                  <c:v>46.2240001726244</c:v>
                </c:pt>
                <c:pt idx="4471">
                  <c:v>46.224000168901597</c:v>
                </c:pt>
                <c:pt idx="4472">
                  <c:v>46.224000168396401</c:v>
                </c:pt>
                <c:pt idx="4473">
                  <c:v>46.224000165408803</c:v>
                </c:pt>
                <c:pt idx="4474">
                  <c:v>46.224000150159902</c:v>
                </c:pt>
                <c:pt idx="4475">
                  <c:v>46.224000148491001</c:v>
                </c:pt>
                <c:pt idx="4476">
                  <c:v>46.2240001220799</c:v>
                </c:pt>
                <c:pt idx="4477">
                  <c:v>46.224000114089897</c:v>
                </c:pt>
                <c:pt idx="4478">
                  <c:v>46.2240000901025</c:v>
                </c:pt>
                <c:pt idx="4479">
                  <c:v>46.224000082104602</c:v>
                </c:pt>
                <c:pt idx="4480">
                  <c:v>46.224000079820001</c:v>
                </c:pt>
                <c:pt idx="4481">
                  <c:v>46.224000075973699</c:v>
                </c:pt>
                <c:pt idx="4482">
                  <c:v>46.224000040141902</c:v>
                </c:pt>
                <c:pt idx="4483">
                  <c:v>46.224000007085301</c:v>
                </c:pt>
                <c:pt idx="4484">
                  <c:v>46.224000002437897</c:v>
                </c:pt>
                <c:pt idx="4485">
                  <c:v>46.2239999974393</c:v>
                </c:pt>
                <c:pt idx="4486">
                  <c:v>46.223999991277303</c:v>
                </c:pt>
                <c:pt idx="4487">
                  <c:v>46.223999982036197</c:v>
                </c:pt>
                <c:pt idx="4488">
                  <c:v>46.223999964262802</c:v>
                </c:pt>
                <c:pt idx="4489">
                  <c:v>46.223999943330398</c:v>
                </c:pt>
                <c:pt idx="4490">
                  <c:v>46.223999939491399</c:v>
                </c:pt>
                <c:pt idx="4491">
                  <c:v>46.223999929534003</c:v>
                </c:pt>
                <c:pt idx="4492">
                  <c:v>46.223999921215402</c:v>
                </c:pt>
                <c:pt idx="4493">
                  <c:v>46.223999888419101</c:v>
                </c:pt>
                <c:pt idx="4494">
                  <c:v>46.223999885098799</c:v>
                </c:pt>
                <c:pt idx="4495">
                  <c:v>46.223999881782802</c:v>
                </c:pt>
                <c:pt idx="4496">
                  <c:v>46.223999878082203</c:v>
                </c:pt>
                <c:pt idx="4497">
                  <c:v>46.223999876085799</c:v>
                </c:pt>
                <c:pt idx="4498">
                  <c:v>46.223999868632703</c:v>
                </c:pt>
                <c:pt idx="4499">
                  <c:v>46.223999851354499</c:v>
                </c:pt>
                <c:pt idx="4500">
                  <c:v>46.223999841818703</c:v>
                </c:pt>
                <c:pt idx="4501">
                  <c:v>46.223999841810603</c:v>
                </c:pt>
                <c:pt idx="4502">
                  <c:v>46.223999836076203</c:v>
                </c:pt>
                <c:pt idx="4503">
                  <c:v>46.223999835081102</c:v>
                </c:pt>
                <c:pt idx="4504">
                  <c:v>46.223999834251899</c:v>
                </c:pt>
                <c:pt idx="4505">
                  <c:v>46.2239998301866</c:v>
                </c:pt>
                <c:pt idx="4506">
                  <c:v>46.223999828192298</c:v>
                </c:pt>
                <c:pt idx="4507">
                  <c:v>46.223999827667399</c:v>
                </c:pt>
                <c:pt idx="4508">
                  <c:v>46.223999827018197</c:v>
                </c:pt>
                <c:pt idx="4509">
                  <c:v>46.223999823357303</c:v>
                </c:pt>
                <c:pt idx="4510">
                  <c:v>46.223999814617102</c:v>
                </c:pt>
                <c:pt idx="4511">
                  <c:v>46.2239997999176</c:v>
                </c:pt>
                <c:pt idx="4512">
                  <c:v>46.2239997962023</c:v>
                </c:pt>
                <c:pt idx="4513">
                  <c:v>46.223999789451398</c:v>
                </c:pt>
                <c:pt idx="4514">
                  <c:v>46.223999788800803</c:v>
                </c:pt>
                <c:pt idx="4515">
                  <c:v>46.223999780987803</c:v>
                </c:pt>
                <c:pt idx="4516">
                  <c:v>46.223999779984602</c:v>
                </c:pt>
                <c:pt idx="4517">
                  <c:v>46.223999778628098</c:v>
                </c:pt>
                <c:pt idx="4518">
                  <c:v>46.223999777274898</c:v>
                </c:pt>
                <c:pt idx="4519">
                  <c:v>46.2239997718128</c:v>
                </c:pt>
                <c:pt idx="4520">
                  <c:v>46.223999761123899</c:v>
                </c:pt>
                <c:pt idx="4521">
                  <c:v>46.2239997593474</c:v>
                </c:pt>
                <c:pt idx="4522">
                  <c:v>46.223999736763702</c:v>
                </c:pt>
                <c:pt idx="4523">
                  <c:v>46.223999733942499</c:v>
                </c:pt>
                <c:pt idx="4524">
                  <c:v>46.223999727926802</c:v>
                </c:pt>
                <c:pt idx="4525">
                  <c:v>46.223999710090503</c:v>
                </c:pt>
                <c:pt idx="4526">
                  <c:v>46.223999707212101</c:v>
                </c:pt>
                <c:pt idx="4527">
                  <c:v>46.223999696265302</c:v>
                </c:pt>
                <c:pt idx="4528">
                  <c:v>46.223999673196197</c:v>
                </c:pt>
                <c:pt idx="4529">
                  <c:v>46.223999664852101</c:v>
                </c:pt>
                <c:pt idx="4530">
                  <c:v>46.2239996617825</c:v>
                </c:pt>
                <c:pt idx="4531">
                  <c:v>46.223999647919797</c:v>
                </c:pt>
                <c:pt idx="4532">
                  <c:v>46.223999645418999</c:v>
                </c:pt>
                <c:pt idx="4533">
                  <c:v>46.223999641501898</c:v>
                </c:pt>
                <c:pt idx="4534">
                  <c:v>46.2239996380493</c:v>
                </c:pt>
                <c:pt idx="4535">
                  <c:v>46.223999630013701</c:v>
                </c:pt>
                <c:pt idx="4536">
                  <c:v>46.223999574478803</c:v>
                </c:pt>
                <c:pt idx="4537">
                  <c:v>46.223999566516802</c:v>
                </c:pt>
                <c:pt idx="4538">
                  <c:v>46.223999564808103</c:v>
                </c:pt>
                <c:pt idx="4539">
                  <c:v>46.2239995502621</c:v>
                </c:pt>
                <c:pt idx="4540">
                  <c:v>46.223999535835198</c:v>
                </c:pt>
                <c:pt idx="4541">
                  <c:v>46.223999509804202</c:v>
                </c:pt>
                <c:pt idx="4542">
                  <c:v>46.2239994910001</c:v>
                </c:pt>
                <c:pt idx="4543">
                  <c:v>46.2239994451973</c:v>
                </c:pt>
                <c:pt idx="4544">
                  <c:v>46.2239994388854</c:v>
                </c:pt>
                <c:pt idx="4545">
                  <c:v>46.223999433685499</c:v>
                </c:pt>
                <c:pt idx="4546">
                  <c:v>46.2239993963655</c:v>
                </c:pt>
                <c:pt idx="4547">
                  <c:v>46.223999390581596</c:v>
                </c:pt>
                <c:pt idx="4548">
                  <c:v>46.223999364339299</c:v>
                </c:pt>
                <c:pt idx="4549">
                  <c:v>46.223999343422797</c:v>
                </c:pt>
                <c:pt idx="4550">
                  <c:v>46.2239993209297</c:v>
                </c:pt>
                <c:pt idx="4551">
                  <c:v>46.223999219490402</c:v>
                </c:pt>
                <c:pt idx="4552">
                  <c:v>46.2239992041197</c:v>
                </c:pt>
                <c:pt idx="4553">
                  <c:v>46.223999196230999</c:v>
                </c:pt>
                <c:pt idx="4554">
                  <c:v>46.223999185039702</c:v>
                </c:pt>
                <c:pt idx="4555">
                  <c:v>46.223999157651598</c:v>
                </c:pt>
                <c:pt idx="4556">
                  <c:v>46.223999154190999</c:v>
                </c:pt>
                <c:pt idx="4557">
                  <c:v>46.223999124553501</c:v>
                </c:pt>
                <c:pt idx="4558">
                  <c:v>46.223999085181603</c:v>
                </c:pt>
                <c:pt idx="4559">
                  <c:v>46.223999070165</c:v>
                </c:pt>
                <c:pt idx="4560">
                  <c:v>46.223999066161603</c:v>
                </c:pt>
                <c:pt idx="4561">
                  <c:v>46.223999064845501</c:v>
                </c:pt>
                <c:pt idx="4562">
                  <c:v>46.223999063748998</c:v>
                </c:pt>
                <c:pt idx="4563">
                  <c:v>46.223999054529799</c:v>
                </c:pt>
                <c:pt idx="4564">
                  <c:v>46.223999039162202</c:v>
                </c:pt>
                <c:pt idx="4565">
                  <c:v>46.223999033425301</c:v>
                </c:pt>
                <c:pt idx="4566">
                  <c:v>46.223998991798702</c:v>
                </c:pt>
                <c:pt idx="4567">
                  <c:v>46.223998974197798</c:v>
                </c:pt>
                <c:pt idx="4568">
                  <c:v>46.223998943119703</c:v>
                </c:pt>
                <c:pt idx="4569">
                  <c:v>46.2239989272503</c:v>
                </c:pt>
                <c:pt idx="4570">
                  <c:v>46.223998790128498</c:v>
                </c:pt>
                <c:pt idx="4571">
                  <c:v>46.223998784170902</c:v>
                </c:pt>
                <c:pt idx="4572">
                  <c:v>46.223998775360201</c:v>
                </c:pt>
                <c:pt idx="4573">
                  <c:v>46.223998752911697</c:v>
                </c:pt>
                <c:pt idx="4574">
                  <c:v>46.2239987352527</c:v>
                </c:pt>
                <c:pt idx="4575">
                  <c:v>46.223998713334403</c:v>
                </c:pt>
                <c:pt idx="4576">
                  <c:v>46.223998673985797</c:v>
                </c:pt>
                <c:pt idx="4577">
                  <c:v>46.223998660394003</c:v>
                </c:pt>
                <c:pt idx="4578">
                  <c:v>46.2239985827296</c:v>
                </c:pt>
                <c:pt idx="4579">
                  <c:v>46.223998552968098</c:v>
                </c:pt>
                <c:pt idx="4580">
                  <c:v>46.223998500541398</c:v>
                </c:pt>
                <c:pt idx="4581">
                  <c:v>46.223998490361097</c:v>
                </c:pt>
                <c:pt idx="4582">
                  <c:v>46.223998375478402</c:v>
                </c:pt>
                <c:pt idx="4583">
                  <c:v>46.223998354292704</c:v>
                </c:pt>
                <c:pt idx="4584">
                  <c:v>46.223997942312302</c:v>
                </c:pt>
                <c:pt idx="4585">
                  <c:v>46.2239979159935</c:v>
                </c:pt>
                <c:pt idx="4586">
                  <c:v>46.223997583698697</c:v>
                </c:pt>
                <c:pt idx="4587">
                  <c:v>46.2239974670929</c:v>
                </c:pt>
                <c:pt idx="4588">
                  <c:v>46.2239974331074</c:v>
                </c:pt>
                <c:pt idx="4589">
                  <c:v>46.223997318377499</c:v>
                </c:pt>
                <c:pt idx="4590">
                  <c:v>46.223997301592199</c:v>
                </c:pt>
                <c:pt idx="4591">
                  <c:v>46.223997237214597</c:v>
                </c:pt>
                <c:pt idx="4592">
                  <c:v>46.223997164465203</c:v>
                </c:pt>
                <c:pt idx="4593">
                  <c:v>46.223996120783802</c:v>
                </c:pt>
                <c:pt idx="4594">
                  <c:v>46.223995737538402</c:v>
                </c:pt>
                <c:pt idx="4595">
                  <c:v>46.223995509944501</c:v>
                </c:pt>
                <c:pt idx="4596">
                  <c:v>46.223995248468903</c:v>
                </c:pt>
                <c:pt idx="4597">
                  <c:v>46.223994725069403</c:v>
                </c:pt>
                <c:pt idx="4598">
                  <c:v>46.2239915396244</c:v>
                </c:pt>
                <c:pt idx="4599">
                  <c:v>46.221998579075397</c:v>
                </c:pt>
                <c:pt idx="4600">
                  <c:v>46.221997918570203</c:v>
                </c:pt>
                <c:pt idx="4601">
                  <c:v>46.202967073448697</c:v>
                </c:pt>
                <c:pt idx="4602">
                  <c:v>46.202965795004097</c:v>
                </c:pt>
                <c:pt idx="4603">
                  <c:v>46.1980255228614</c:v>
                </c:pt>
                <c:pt idx="4604">
                  <c:v>46.193426956235001</c:v>
                </c:pt>
                <c:pt idx="4605">
                  <c:v>46.176030200061703</c:v>
                </c:pt>
                <c:pt idx="4606">
                  <c:v>46.168096448062997</c:v>
                </c:pt>
                <c:pt idx="4607">
                  <c:v>46.168096277107402</c:v>
                </c:pt>
                <c:pt idx="4608">
                  <c:v>46.168096079933697</c:v>
                </c:pt>
                <c:pt idx="4609">
                  <c:v>46.1680960168379</c:v>
                </c:pt>
                <c:pt idx="4610">
                  <c:v>46.1680950856666</c:v>
                </c:pt>
                <c:pt idx="4611">
                  <c:v>46.168094974721299</c:v>
                </c:pt>
                <c:pt idx="4612">
                  <c:v>46.168094693990298</c:v>
                </c:pt>
                <c:pt idx="4613">
                  <c:v>46.168094400521902</c:v>
                </c:pt>
                <c:pt idx="4614">
                  <c:v>46.168094379233303</c:v>
                </c:pt>
                <c:pt idx="4615">
                  <c:v>46.107016168465101</c:v>
                </c:pt>
                <c:pt idx="4616">
                  <c:v>46.074477422356402</c:v>
                </c:pt>
                <c:pt idx="4617">
                  <c:v>46.011002592971103</c:v>
                </c:pt>
                <c:pt idx="4618">
                  <c:v>46.011002103758599</c:v>
                </c:pt>
                <c:pt idx="4619">
                  <c:v>46.011001822845799</c:v>
                </c:pt>
                <c:pt idx="4620">
                  <c:v>46.0110017411507</c:v>
                </c:pt>
                <c:pt idx="4621">
                  <c:v>46.011001736712998</c:v>
                </c:pt>
                <c:pt idx="4622">
                  <c:v>46.011001668959103</c:v>
                </c:pt>
                <c:pt idx="4623">
                  <c:v>46.011001454562702</c:v>
                </c:pt>
                <c:pt idx="4624">
                  <c:v>46.011001302502798</c:v>
                </c:pt>
                <c:pt idx="4625">
                  <c:v>46.011001201827398</c:v>
                </c:pt>
                <c:pt idx="4626">
                  <c:v>46.011001102843302</c:v>
                </c:pt>
                <c:pt idx="4627">
                  <c:v>46.011001089041997</c:v>
                </c:pt>
                <c:pt idx="4628">
                  <c:v>46.011001041909203</c:v>
                </c:pt>
                <c:pt idx="4629">
                  <c:v>46.011001014438797</c:v>
                </c:pt>
                <c:pt idx="4630">
                  <c:v>46.011000944943</c:v>
                </c:pt>
                <c:pt idx="4631">
                  <c:v>46.011000914082203</c:v>
                </c:pt>
                <c:pt idx="4632">
                  <c:v>46.011000874348703</c:v>
                </c:pt>
                <c:pt idx="4633">
                  <c:v>46.011000847641199</c:v>
                </c:pt>
                <c:pt idx="4634">
                  <c:v>46.011000846781201</c:v>
                </c:pt>
                <c:pt idx="4635">
                  <c:v>46.011000748713798</c:v>
                </c:pt>
                <c:pt idx="4636">
                  <c:v>46.011000726563204</c:v>
                </c:pt>
                <c:pt idx="4637">
                  <c:v>46.011000663542099</c:v>
                </c:pt>
                <c:pt idx="4638">
                  <c:v>46.0110006603568</c:v>
                </c:pt>
                <c:pt idx="4639">
                  <c:v>46.0110005484661</c:v>
                </c:pt>
                <c:pt idx="4640">
                  <c:v>46.011000409233901</c:v>
                </c:pt>
                <c:pt idx="4641">
                  <c:v>46.011000395846303</c:v>
                </c:pt>
                <c:pt idx="4642">
                  <c:v>46.011000389475598</c:v>
                </c:pt>
                <c:pt idx="4643">
                  <c:v>46.011000293760503</c:v>
                </c:pt>
                <c:pt idx="4644">
                  <c:v>46.011000246003597</c:v>
                </c:pt>
                <c:pt idx="4645">
                  <c:v>46.0110001737931</c:v>
                </c:pt>
                <c:pt idx="4646">
                  <c:v>46.011000069128102</c:v>
                </c:pt>
                <c:pt idx="4647">
                  <c:v>46.011000066551702</c:v>
                </c:pt>
                <c:pt idx="4648">
                  <c:v>46.011000052302201</c:v>
                </c:pt>
                <c:pt idx="4649">
                  <c:v>46.010999973621203</c:v>
                </c:pt>
                <c:pt idx="4650">
                  <c:v>46.010999959219497</c:v>
                </c:pt>
                <c:pt idx="4651">
                  <c:v>46.010999858656596</c:v>
                </c:pt>
                <c:pt idx="4652">
                  <c:v>46.010999835011702</c:v>
                </c:pt>
                <c:pt idx="4653">
                  <c:v>46.010999745206497</c:v>
                </c:pt>
                <c:pt idx="4654">
                  <c:v>46.010999689093403</c:v>
                </c:pt>
                <c:pt idx="4655">
                  <c:v>46.010999630139402</c:v>
                </c:pt>
                <c:pt idx="4656">
                  <c:v>46.010999494105199</c:v>
                </c:pt>
                <c:pt idx="4657">
                  <c:v>46.0109994596829</c:v>
                </c:pt>
                <c:pt idx="4658">
                  <c:v>46.010999457371398</c:v>
                </c:pt>
                <c:pt idx="4659">
                  <c:v>46.010999294064497</c:v>
                </c:pt>
                <c:pt idx="4660">
                  <c:v>46.010999247813302</c:v>
                </c:pt>
                <c:pt idx="4661">
                  <c:v>46.010999244449003</c:v>
                </c:pt>
                <c:pt idx="4662">
                  <c:v>46.010999168667901</c:v>
                </c:pt>
                <c:pt idx="4663">
                  <c:v>46.010999111205599</c:v>
                </c:pt>
                <c:pt idx="4664">
                  <c:v>46.010999105919502</c:v>
                </c:pt>
                <c:pt idx="4665">
                  <c:v>46.010999092915903</c:v>
                </c:pt>
                <c:pt idx="4666">
                  <c:v>46.010998968007499</c:v>
                </c:pt>
                <c:pt idx="4667">
                  <c:v>46.010998946720399</c:v>
                </c:pt>
                <c:pt idx="4668">
                  <c:v>46.010998914965398</c:v>
                </c:pt>
                <c:pt idx="4669">
                  <c:v>46.0109989001133</c:v>
                </c:pt>
                <c:pt idx="4670">
                  <c:v>46.010998860411</c:v>
                </c:pt>
                <c:pt idx="4671">
                  <c:v>46.010998816226497</c:v>
                </c:pt>
                <c:pt idx="4672">
                  <c:v>46.010998691304501</c:v>
                </c:pt>
                <c:pt idx="4673">
                  <c:v>46.010998568135498</c:v>
                </c:pt>
                <c:pt idx="4674">
                  <c:v>46.010998256370897</c:v>
                </c:pt>
                <c:pt idx="4675">
                  <c:v>46.010997753277202</c:v>
                </c:pt>
                <c:pt idx="4676">
                  <c:v>46.0109974598275</c:v>
                </c:pt>
                <c:pt idx="4677">
                  <c:v>46.010996496030401</c:v>
                </c:pt>
                <c:pt idx="4678">
                  <c:v>46.010995846300297</c:v>
                </c:pt>
                <c:pt idx="4679">
                  <c:v>46.010991338739998</c:v>
                </c:pt>
                <c:pt idx="4680">
                  <c:v>46.005733354409401</c:v>
                </c:pt>
                <c:pt idx="4681">
                  <c:v>45.965905951535397</c:v>
                </c:pt>
                <c:pt idx="4682">
                  <c:v>45.876789722248503</c:v>
                </c:pt>
                <c:pt idx="4683">
                  <c:v>45.845382455811603</c:v>
                </c:pt>
                <c:pt idx="4684">
                  <c:v>45.845372667145398</c:v>
                </c:pt>
                <c:pt idx="4685">
                  <c:v>45.8453725099683</c:v>
                </c:pt>
                <c:pt idx="4686">
                  <c:v>45.845372393857701</c:v>
                </c:pt>
                <c:pt idx="4687">
                  <c:v>45.845372242179998</c:v>
                </c:pt>
                <c:pt idx="4688">
                  <c:v>45.8453718607187</c:v>
                </c:pt>
                <c:pt idx="4689">
                  <c:v>45.845371392030202</c:v>
                </c:pt>
                <c:pt idx="4690">
                  <c:v>45.845371261002001</c:v>
                </c:pt>
                <c:pt idx="4691">
                  <c:v>45.845371146839803</c:v>
                </c:pt>
                <c:pt idx="4692">
                  <c:v>45.845370814467103</c:v>
                </c:pt>
                <c:pt idx="4693">
                  <c:v>45.845370710790903</c:v>
                </c:pt>
                <c:pt idx="4694">
                  <c:v>45.845369679584401</c:v>
                </c:pt>
                <c:pt idx="4695">
                  <c:v>45.845353131761698</c:v>
                </c:pt>
                <c:pt idx="4696">
                  <c:v>45.7891898241622</c:v>
                </c:pt>
                <c:pt idx="4697">
                  <c:v>45.789187395230599</c:v>
                </c:pt>
                <c:pt idx="4698">
                  <c:v>45.774187097153998</c:v>
                </c:pt>
                <c:pt idx="4699">
                  <c:v>45.700529261799502</c:v>
                </c:pt>
                <c:pt idx="4700">
                  <c:v>45.620764778725402</c:v>
                </c:pt>
                <c:pt idx="4701">
                  <c:v>45.6026198429415</c:v>
                </c:pt>
                <c:pt idx="4702">
                  <c:v>45.579723385971697</c:v>
                </c:pt>
                <c:pt idx="4703">
                  <c:v>45.541002538301498</c:v>
                </c:pt>
                <c:pt idx="4704">
                  <c:v>45.5410023974895</c:v>
                </c:pt>
                <c:pt idx="4705">
                  <c:v>45.541002343938999</c:v>
                </c:pt>
                <c:pt idx="4706">
                  <c:v>45.541002193405497</c:v>
                </c:pt>
                <c:pt idx="4707">
                  <c:v>45.5410021470773</c:v>
                </c:pt>
                <c:pt idx="4708">
                  <c:v>45.541002127211001</c:v>
                </c:pt>
                <c:pt idx="4709">
                  <c:v>45.541002119492703</c:v>
                </c:pt>
                <c:pt idx="4710">
                  <c:v>45.541002101630198</c:v>
                </c:pt>
                <c:pt idx="4711">
                  <c:v>45.541001958121299</c:v>
                </c:pt>
                <c:pt idx="4712">
                  <c:v>45.541001575118003</c:v>
                </c:pt>
                <c:pt idx="4713">
                  <c:v>45.541001543739299</c:v>
                </c:pt>
                <c:pt idx="4714">
                  <c:v>45.541001542072898</c:v>
                </c:pt>
                <c:pt idx="4715">
                  <c:v>45.541001538407201</c:v>
                </c:pt>
                <c:pt idx="4716">
                  <c:v>45.541001511217303</c:v>
                </c:pt>
                <c:pt idx="4717">
                  <c:v>45.541001477444603</c:v>
                </c:pt>
                <c:pt idx="4718">
                  <c:v>45.541001436264096</c:v>
                </c:pt>
                <c:pt idx="4719">
                  <c:v>45.541001397145102</c:v>
                </c:pt>
                <c:pt idx="4720">
                  <c:v>45.541001349969697</c:v>
                </c:pt>
                <c:pt idx="4721">
                  <c:v>45.541001269806998</c:v>
                </c:pt>
                <c:pt idx="4722">
                  <c:v>45.541001265989799</c:v>
                </c:pt>
                <c:pt idx="4723">
                  <c:v>45.541001112047802</c:v>
                </c:pt>
                <c:pt idx="4724">
                  <c:v>45.54100110185</c:v>
                </c:pt>
                <c:pt idx="4725">
                  <c:v>45.541001069525898</c:v>
                </c:pt>
                <c:pt idx="4726">
                  <c:v>45.5410010589489</c:v>
                </c:pt>
                <c:pt idx="4727">
                  <c:v>45.541001057594201</c:v>
                </c:pt>
                <c:pt idx="4728">
                  <c:v>45.541001025968001</c:v>
                </c:pt>
                <c:pt idx="4729">
                  <c:v>45.541001008454501</c:v>
                </c:pt>
                <c:pt idx="4730">
                  <c:v>45.541000983646697</c:v>
                </c:pt>
                <c:pt idx="4731">
                  <c:v>45.541000975971201</c:v>
                </c:pt>
                <c:pt idx="4732">
                  <c:v>45.5410009729245</c:v>
                </c:pt>
                <c:pt idx="4733">
                  <c:v>45.541000932577198</c:v>
                </c:pt>
                <c:pt idx="4734">
                  <c:v>45.541000921941901</c:v>
                </c:pt>
                <c:pt idx="4735">
                  <c:v>45.541000910297498</c:v>
                </c:pt>
                <c:pt idx="4736">
                  <c:v>45.541000859180997</c:v>
                </c:pt>
                <c:pt idx="4737">
                  <c:v>45.541000856677996</c:v>
                </c:pt>
                <c:pt idx="4738">
                  <c:v>45.5410008545065</c:v>
                </c:pt>
                <c:pt idx="4739">
                  <c:v>45.541000845712603</c:v>
                </c:pt>
                <c:pt idx="4740">
                  <c:v>45.541000844188197</c:v>
                </c:pt>
                <c:pt idx="4741">
                  <c:v>45.541000808745999</c:v>
                </c:pt>
                <c:pt idx="4742">
                  <c:v>45.541000803627597</c:v>
                </c:pt>
                <c:pt idx="4743">
                  <c:v>45.541000768854303</c:v>
                </c:pt>
                <c:pt idx="4744">
                  <c:v>45.541000760231498</c:v>
                </c:pt>
                <c:pt idx="4745">
                  <c:v>45.541000753293602</c:v>
                </c:pt>
                <c:pt idx="4746">
                  <c:v>45.541000752725601</c:v>
                </c:pt>
                <c:pt idx="4747">
                  <c:v>45.541000737318498</c:v>
                </c:pt>
                <c:pt idx="4748">
                  <c:v>45.541000735051902</c:v>
                </c:pt>
                <c:pt idx="4749">
                  <c:v>45.541000730702002</c:v>
                </c:pt>
                <c:pt idx="4750">
                  <c:v>45.5410007273478</c:v>
                </c:pt>
                <c:pt idx="4751">
                  <c:v>45.541000706882699</c:v>
                </c:pt>
                <c:pt idx="4752">
                  <c:v>45.541000700853402</c:v>
                </c:pt>
                <c:pt idx="4753">
                  <c:v>45.541000699651804</c:v>
                </c:pt>
                <c:pt idx="4754">
                  <c:v>45.541000682677002</c:v>
                </c:pt>
                <c:pt idx="4755">
                  <c:v>45.541000672367304</c:v>
                </c:pt>
                <c:pt idx="4756">
                  <c:v>45.541000669130497</c:v>
                </c:pt>
                <c:pt idx="4757">
                  <c:v>45.541000666091897</c:v>
                </c:pt>
                <c:pt idx="4758">
                  <c:v>45.541000664277298</c:v>
                </c:pt>
                <c:pt idx="4759">
                  <c:v>45.541000662803498</c:v>
                </c:pt>
                <c:pt idx="4760">
                  <c:v>45.541000660484997</c:v>
                </c:pt>
                <c:pt idx="4761">
                  <c:v>45.541000660281597</c:v>
                </c:pt>
                <c:pt idx="4762">
                  <c:v>45.541000655540699</c:v>
                </c:pt>
                <c:pt idx="4763">
                  <c:v>45.5410006509845</c:v>
                </c:pt>
                <c:pt idx="4764">
                  <c:v>45.541000646792902</c:v>
                </c:pt>
                <c:pt idx="4765">
                  <c:v>45.541000631266598</c:v>
                </c:pt>
                <c:pt idx="4766">
                  <c:v>45.541000630825302</c:v>
                </c:pt>
                <c:pt idx="4767">
                  <c:v>45.541000626597601</c:v>
                </c:pt>
                <c:pt idx="4768">
                  <c:v>45.541000619060902</c:v>
                </c:pt>
                <c:pt idx="4769">
                  <c:v>45.541000611109503</c:v>
                </c:pt>
                <c:pt idx="4770">
                  <c:v>45.541000597217199</c:v>
                </c:pt>
                <c:pt idx="4771">
                  <c:v>45.541000583408803</c:v>
                </c:pt>
                <c:pt idx="4772">
                  <c:v>45.541000579515497</c:v>
                </c:pt>
                <c:pt idx="4773">
                  <c:v>45.541000576218401</c:v>
                </c:pt>
                <c:pt idx="4774">
                  <c:v>45.541000544047101</c:v>
                </c:pt>
                <c:pt idx="4775">
                  <c:v>45.541000535060299</c:v>
                </c:pt>
                <c:pt idx="4776">
                  <c:v>45.541000532441402</c:v>
                </c:pt>
                <c:pt idx="4777">
                  <c:v>45.541000514747701</c:v>
                </c:pt>
                <c:pt idx="4778">
                  <c:v>45.541000489646599</c:v>
                </c:pt>
                <c:pt idx="4779">
                  <c:v>45.541000489446603</c:v>
                </c:pt>
                <c:pt idx="4780">
                  <c:v>45.541000477323401</c:v>
                </c:pt>
                <c:pt idx="4781">
                  <c:v>45.541000462772203</c:v>
                </c:pt>
                <c:pt idx="4782">
                  <c:v>45.5410004588338</c:v>
                </c:pt>
                <c:pt idx="4783">
                  <c:v>45.541000456806898</c:v>
                </c:pt>
                <c:pt idx="4784">
                  <c:v>45.541000439269503</c:v>
                </c:pt>
                <c:pt idx="4785">
                  <c:v>45.541000432740503</c:v>
                </c:pt>
                <c:pt idx="4786">
                  <c:v>45.541000432223399</c:v>
                </c:pt>
                <c:pt idx="4787">
                  <c:v>45.541000428508298</c:v>
                </c:pt>
                <c:pt idx="4788">
                  <c:v>45.541000410216597</c:v>
                </c:pt>
                <c:pt idx="4789">
                  <c:v>45.541000402807697</c:v>
                </c:pt>
                <c:pt idx="4790">
                  <c:v>45.541000393851597</c:v>
                </c:pt>
                <c:pt idx="4791">
                  <c:v>45.541000391147101</c:v>
                </c:pt>
                <c:pt idx="4792">
                  <c:v>45.541000380053397</c:v>
                </c:pt>
                <c:pt idx="4793">
                  <c:v>45.541000368497002</c:v>
                </c:pt>
                <c:pt idx="4794">
                  <c:v>45.541000357795298</c:v>
                </c:pt>
                <c:pt idx="4795">
                  <c:v>45.541000357549102</c:v>
                </c:pt>
                <c:pt idx="4796">
                  <c:v>45.541000356033699</c:v>
                </c:pt>
                <c:pt idx="4797">
                  <c:v>45.541000338586699</c:v>
                </c:pt>
                <c:pt idx="4798">
                  <c:v>45.5410003385227</c:v>
                </c:pt>
                <c:pt idx="4799">
                  <c:v>45.541000334421298</c:v>
                </c:pt>
                <c:pt idx="4800">
                  <c:v>45.5410003166267</c:v>
                </c:pt>
                <c:pt idx="4801">
                  <c:v>45.541000310058998</c:v>
                </c:pt>
                <c:pt idx="4802">
                  <c:v>45.541000307976297</c:v>
                </c:pt>
                <c:pt idx="4803">
                  <c:v>45.5410003044936</c:v>
                </c:pt>
                <c:pt idx="4804">
                  <c:v>45.541000300535103</c:v>
                </c:pt>
                <c:pt idx="4805">
                  <c:v>45.541000294375898</c:v>
                </c:pt>
                <c:pt idx="4806">
                  <c:v>45.541000286574203</c:v>
                </c:pt>
                <c:pt idx="4807">
                  <c:v>45.541000276654898</c:v>
                </c:pt>
                <c:pt idx="4808">
                  <c:v>45.541000257051699</c:v>
                </c:pt>
                <c:pt idx="4809">
                  <c:v>45.541000254286502</c:v>
                </c:pt>
                <c:pt idx="4810">
                  <c:v>45.541000253178296</c:v>
                </c:pt>
                <c:pt idx="4811">
                  <c:v>45.541000250530303</c:v>
                </c:pt>
                <c:pt idx="4812">
                  <c:v>45.541000249157698</c:v>
                </c:pt>
                <c:pt idx="4813">
                  <c:v>45.541000243973002</c:v>
                </c:pt>
                <c:pt idx="4814">
                  <c:v>45.541000233605502</c:v>
                </c:pt>
                <c:pt idx="4815">
                  <c:v>45.541000213882199</c:v>
                </c:pt>
                <c:pt idx="4816">
                  <c:v>45.5410002027239</c:v>
                </c:pt>
                <c:pt idx="4817">
                  <c:v>45.541000190535001</c:v>
                </c:pt>
                <c:pt idx="4818">
                  <c:v>45.541000170893803</c:v>
                </c:pt>
                <c:pt idx="4819">
                  <c:v>45.541000112574601</c:v>
                </c:pt>
                <c:pt idx="4820">
                  <c:v>45.5410000984768</c:v>
                </c:pt>
                <c:pt idx="4821">
                  <c:v>45.541000092968901</c:v>
                </c:pt>
                <c:pt idx="4822">
                  <c:v>45.541000089587897</c:v>
                </c:pt>
                <c:pt idx="4823">
                  <c:v>45.541000083743</c:v>
                </c:pt>
                <c:pt idx="4824">
                  <c:v>45.541000081996501</c:v>
                </c:pt>
                <c:pt idx="4825">
                  <c:v>45.541000081592799</c:v>
                </c:pt>
                <c:pt idx="4826">
                  <c:v>45.541000045550398</c:v>
                </c:pt>
                <c:pt idx="4827">
                  <c:v>45.541000039315598</c:v>
                </c:pt>
                <c:pt idx="4828">
                  <c:v>45.541000029187998</c:v>
                </c:pt>
                <c:pt idx="4829">
                  <c:v>45.541000023876201</c:v>
                </c:pt>
                <c:pt idx="4830">
                  <c:v>45.541000014175502</c:v>
                </c:pt>
                <c:pt idx="4831">
                  <c:v>45.5410000074259</c:v>
                </c:pt>
                <c:pt idx="4832">
                  <c:v>45.5410000046882</c:v>
                </c:pt>
                <c:pt idx="4833">
                  <c:v>45.540999996999702</c:v>
                </c:pt>
                <c:pt idx="4834">
                  <c:v>45.540999994685102</c:v>
                </c:pt>
                <c:pt idx="4835">
                  <c:v>45.540999984744701</c:v>
                </c:pt>
                <c:pt idx="4836">
                  <c:v>45.5409999818662</c:v>
                </c:pt>
                <c:pt idx="4837">
                  <c:v>45.540999978775403</c:v>
                </c:pt>
                <c:pt idx="4838">
                  <c:v>45.540999973294099</c:v>
                </c:pt>
                <c:pt idx="4839">
                  <c:v>45.540999966770897</c:v>
                </c:pt>
                <c:pt idx="4840">
                  <c:v>45.540999966450798</c:v>
                </c:pt>
                <c:pt idx="4841">
                  <c:v>45.540999961654798</c:v>
                </c:pt>
                <c:pt idx="4842">
                  <c:v>45.540999957217601</c:v>
                </c:pt>
                <c:pt idx="4843">
                  <c:v>45.540999952022297</c:v>
                </c:pt>
                <c:pt idx="4844">
                  <c:v>45.5409999492474</c:v>
                </c:pt>
                <c:pt idx="4845">
                  <c:v>45.540999947459802</c:v>
                </c:pt>
                <c:pt idx="4846">
                  <c:v>45.540999945309899</c:v>
                </c:pt>
                <c:pt idx="4847">
                  <c:v>45.540999944963097</c:v>
                </c:pt>
                <c:pt idx="4848">
                  <c:v>45.540999942875303</c:v>
                </c:pt>
                <c:pt idx="4849">
                  <c:v>45.540999942830403</c:v>
                </c:pt>
                <c:pt idx="4850">
                  <c:v>45.540999941107998</c:v>
                </c:pt>
                <c:pt idx="4851">
                  <c:v>45.540999938474798</c:v>
                </c:pt>
                <c:pt idx="4852">
                  <c:v>45.5409999361963</c:v>
                </c:pt>
                <c:pt idx="4853">
                  <c:v>45.540999931973303</c:v>
                </c:pt>
                <c:pt idx="4854">
                  <c:v>45.540999928962798</c:v>
                </c:pt>
                <c:pt idx="4855">
                  <c:v>45.5409999246924</c:v>
                </c:pt>
                <c:pt idx="4856">
                  <c:v>45.5409999235006</c:v>
                </c:pt>
                <c:pt idx="4857">
                  <c:v>45.540999920957503</c:v>
                </c:pt>
                <c:pt idx="4858">
                  <c:v>45.540999918709602</c:v>
                </c:pt>
                <c:pt idx="4859">
                  <c:v>45.540999917186099</c:v>
                </c:pt>
                <c:pt idx="4860">
                  <c:v>45.540999911325699</c:v>
                </c:pt>
                <c:pt idx="4861">
                  <c:v>45.540999905774797</c:v>
                </c:pt>
                <c:pt idx="4862">
                  <c:v>45.540999898276297</c:v>
                </c:pt>
                <c:pt idx="4863">
                  <c:v>45.540999894674997</c:v>
                </c:pt>
                <c:pt idx="4864">
                  <c:v>45.540999885062803</c:v>
                </c:pt>
                <c:pt idx="4865">
                  <c:v>45.540999875687902</c:v>
                </c:pt>
                <c:pt idx="4866">
                  <c:v>45.540999872824102</c:v>
                </c:pt>
                <c:pt idx="4867">
                  <c:v>45.540999871982599</c:v>
                </c:pt>
                <c:pt idx="4868">
                  <c:v>45.540999840284002</c:v>
                </c:pt>
                <c:pt idx="4869">
                  <c:v>45.540999829574297</c:v>
                </c:pt>
                <c:pt idx="4870">
                  <c:v>45.540999823334097</c:v>
                </c:pt>
                <c:pt idx="4871">
                  <c:v>45.540999821165997</c:v>
                </c:pt>
                <c:pt idx="4872">
                  <c:v>45.540999821146798</c:v>
                </c:pt>
                <c:pt idx="4873">
                  <c:v>45.540999801755099</c:v>
                </c:pt>
                <c:pt idx="4874">
                  <c:v>45.540999780773703</c:v>
                </c:pt>
                <c:pt idx="4875">
                  <c:v>45.540999750649398</c:v>
                </c:pt>
                <c:pt idx="4876">
                  <c:v>45.540999731801897</c:v>
                </c:pt>
                <c:pt idx="4877">
                  <c:v>45.540999718349497</c:v>
                </c:pt>
                <c:pt idx="4878">
                  <c:v>45.540999713667901</c:v>
                </c:pt>
                <c:pt idx="4879">
                  <c:v>45.540999701726498</c:v>
                </c:pt>
                <c:pt idx="4880">
                  <c:v>45.540999687334903</c:v>
                </c:pt>
                <c:pt idx="4881">
                  <c:v>45.540999683479697</c:v>
                </c:pt>
                <c:pt idx="4882">
                  <c:v>45.540999663374997</c:v>
                </c:pt>
                <c:pt idx="4883">
                  <c:v>45.540999659652599</c:v>
                </c:pt>
                <c:pt idx="4884">
                  <c:v>45.540999656888602</c:v>
                </c:pt>
                <c:pt idx="4885">
                  <c:v>45.540999655237201</c:v>
                </c:pt>
                <c:pt idx="4886">
                  <c:v>45.540999655151097</c:v>
                </c:pt>
                <c:pt idx="4887">
                  <c:v>45.5409996526719</c:v>
                </c:pt>
                <c:pt idx="4888">
                  <c:v>45.540999650218701</c:v>
                </c:pt>
                <c:pt idx="4889">
                  <c:v>45.5409996471111</c:v>
                </c:pt>
                <c:pt idx="4890">
                  <c:v>45.540999645781497</c:v>
                </c:pt>
                <c:pt idx="4891">
                  <c:v>45.540999634861301</c:v>
                </c:pt>
                <c:pt idx="4892">
                  <c:v>45.540999604657998</c:v>
                </c:pt>
                <c:pt idx="4893">
                  <c:v>45.540999597276802</c:v>
                </c:pt>
                <c:pt idx="4894">
                  <c:v>45.540999595319199</c:v>
                </c:pt>
                <c:pt idx="4895">
                  <c:v>45.540999591967903</c:v>
                </c:pt>
                <c:pt idx="4896">
                  <c:v>45.540999587065301</c:v>
                </c:pt>
                <c:pt idx="4897">
                  <c:v>45.540999583883902</c:v>
                </c:pt>
                <c:pt idx="4898">
                  <c:v>45.540999572203802</c:v>
                </c:pt>
                <c:pt idx="4899">
                  <c:v>45.5409995492505</c:v>
                </c:pt>
                <c:pt idx="4900">
                  <c:v>45.540999542120701</c:v>
                </c:pt>
                <c:pt idx="4901">
                  <c:v>45.540999502184199</c:v>
                </c:pt>
                <c:pt idx="4902">
                  <c:v>45.540999497687203</c:v>
                </c:pt>
                <c:pt idx="4903">
                  <c:v>45.540999482197002</c:v>
                </c:pt>
                <c:pt idx="4904">
                  <c:v>45.5409994684994</c:v>
                </c:pt>
                <c:pt idx="4905">
                  <c:v>45.5409994650743</c:v>
                </c:pt>
                <c:pt idx="4906">
                  <c:v>45.540999457184903</c:v>
                </c:pt>
                <c:pt idx="4907">
                  <c:v>45.540999449827702</c:v>
                </c:pt>
                <c:pt idx="4908">
                  <c:v>45.540999436664102</c:v>
                </c:pt>
                <c:pt idx="4909">
                  <c:v>45.540999427017503</c:v>
                </c:pt>
                <c:pt idx="4910">
                  <c:v>45.540999324380799</c:v>
                </c:pt>
                <c:pt idx="4911">
                  <c:v>45.5409992980778</c:v>
                </c:pt>
                <c:pt idx="4912">
                  <c:v>45.540999297759903</c:v>
                </c:pt>
                <c:pt idx="4913">
                  <c:v>45.540999296788101</c:v>
                </c:pt>
                <c:pt idx="4914">
                  <c:v>45.540999289633</c:v>
                </c:pt>
                <c:pt idx="4915">
                  <c:v>45.540999284178604</c:v>
                </c:pt>
                <c:pt idx="4916">
                  <c:v>45.540999278244698</c:v>
                </c:pt>
                <c:pt idx="4917">
                  <c:v>45.5409992688583</c:v>
                </c:pt>
                <c:pt idx="4918">
                  <c:v>45.540999265387804</c:v>
                </c:pt>
                <c:pt idx="4919">
                  <c:v>45.540999260790997</c:v>
                </c:pt>
                <c:pt idx="4920">
                  <c:v>45.540999259318802</c:v>
                </c:pt>
                <c:pt idx="4921">
                  <c:v>45.540999252417699</c:v>
                </c:pt>
                <c:pt idx="4922">
                  <c:v>45.540999241766698</c:v>
                </c:pt>
                <c:pt idx="4923">
                  <c:v>45.540999241120197</c:v>
                </c:pt>
                <c:pt idx="4924">
                  <c:v>45.540999231543402</c:v>
                </c:pt>
                <c:pt idx="4925">
                  <c:v>45.5409992203329</c:v>
                </c:pt>
                <c:pt idx="4926">
                  <c:v>45.540999209004099</c:v>
                </c:pt>
                <c:pt idx="4927">
                  <c:v>45.540999206898803</c:v>
                </c:pt>
                <c:pt idx="4928">
                  <c:v>45.540999204686599</c:v>
                </c:pt>
                <c:pt idx="4929">
                  <c:v>45.540999187942198</c:v>
                </c:pt>
                <c:pt idx="4930">
                  <c:v>45.540999176642103</c:v>
                </c:pt>
                <c:pt idx="4931">
                  <c:v>45.540999174679001</c:v>
                </c:pt>
                <c:pt idx="4932">
                  <c:v>45.5409991703958</c:v>
                </c:pt>
                <c:pt idx="4933">
                  <c:v>45.540999148283703</c:v>
                </c:pt>
                <c:pt idx="4934">
                  <c:v>45.5409991237184</c:v>
                </c:pt>
                <c:pt idx="4935">
                  <c:v>45.5409990904447</c:v>
                </c:pt>
                <c:pt idx="4936">
                  <c:v>45.540999087513498</c:v>
                </c:pt>
                <c:pt idx="4937">
                  <c:v>45.540998963093699</c:v>
                </c:pt>
                <c:pt idx="4938">
                  <c:v>45.5409989526704</c:v>
                </c:pt>
                <c:pt idx="4939">
                  <c:v>45.540998900248901</c:v>
                </c:pt>
                <c:pt idx="4940">
                  <c:v>45.540998823938203</c:v>
                </c:pt>
                <c:pt idx="4941">
                  <c:v>45.540998789779202</c:v>
                </c:pt>
                <c:pt idx="4942">
                  <c:v>45.540998756275002</c:v>
                </c:pt>
                <c:pt idx="4943">
                  <c:v>45.540998729965501</c:v>
                </c:pt>
                <c:pt idx="4944">
                  <c:v>45.540998725831301</c:v>
                </c:pt>
                <c:pt idx="4945">
                  <c:v>45.540998640526297</c:v>
                </c:pt>
                <c:pt idx="4946">
                  <c:v>45.5409986391562</c:v>
                </c:pt>
                <c:pt idx="4947">
                  <c:v>45.540998564023504</c:v>
                </c:pt>
                <c:pt idx="4948">
                  <c:v>45.540998543636299</c:v>
                </c:pt>
                <c:pt idx="4949">
                  <c:v>45.540998499973803</c:v>
                </c:pt>
                <c:pt idx="4950">
                  <c:v>45.540998464025002</c:v>
                </c:pt>
                <c:pt idx="4951">
                  <c:v>45.540998440780001</c:v>
                </c:pt>
                <c:pt idx="4952">
                  <c:v>45.540998437535599</c:v>
                </c:pt>
                <c:pt idx="4953">
                  <c:v>45.540998437040898</c:v>
                </c:pt>
                <c:pt idx="4954">
                  <c:v>45.540998383006198</c:v>
                </c:pt>
                <c:pt idx="4955">
                  <c:v>45.540998363259199</c:v>
                </c:pt>
                <c:pt idx="4956">
                  <c:v>45.540998284184703</c:v>
                </c:pt>
                <c:pt idx="4957">
                  <c:v>45.5409982530606</c:v>
                </c:pt>
                <c:pt idx="4958">
                  <c:v>45.540998027978297</c:v>
                </c:pt>
                <c:pt idx="4959">
                  <c:v>45.540997861533803</c:v>
                </c:pt>
                <c:pt idx="4960">
                  <c:v>45.540996994375803</c:v>
                </c:pt>
                <c:pt idx="4961">
                  <c:v>45.533162995959302</c:v>
                </c:pt>
                <c:pt idx="4962">
                  <c:v>45.520605336434897</c:v>
                </c:pt>
                <c:pt idx="4963">
                  <c:v>45.520604105863001</c:v>
                </c:pt>
                <c:pt idx="4964">
                  <c:v>45.5206025471646</c:v>
                </c:pt>
                <c:pt idx="4965">
                  <c:v>45.520601218648601</c:v>
                </c:pt>
                <c:pt idx="4966">
                  <c:v>45.468009232876703</c:v>
                </c:pt>
                <c:pt idx="4967">
                  <c:v>45.468007934086501</c:v>
                </c:pt>
                <c:pt idx="4968">
                  <c:v>45.468007760585301</c:v>
                </c:pt>
                <c:pt idx="4969">
                  <c:v>45.468007078377298</c:v>
                </c:pt>
                <c:pt idx="4970">
                  <c:v>45.468006167130802</c:v>
                </c:pt>
                <c:pt idx="4971">
                  <c:v>45.468005403113601</c:v>
                </c:pt>
                <c:pt idx="4972">
                  <c:v>45.468003808137603</c:v>
                </c:pt>
                <c:pt idx="4973">
                  <c:v>45.468003750376297</c:v>
                </c:pt>
                <c:pt idx="4974">
                  <c:v>45.468002703158803</c:v>
                </c:pt>
                <c:pt idx="4975">
                  <c:v>45.468002154241702</c:v>
                </c:pt>
                <c:pt idx="4976">
                  <c:v>45.4680018799164</c:v>
                </c:pt>
                <c:pt idx="4977">
                  <c:v>45.468001843325403</c:v>
                </c:pt>
                <c:pt idx="4978">
                  <c:v>45.468001790184303</c:v>
                </c:pt>
                <c:pt idx="4979">
                  <c:v>45.468001785051101</c:v>
                </c:pt>
                <c:pt idx="4980">
                  <c:v>45.468001769538702</c:v>
                </c:pt>
                <c:pt idx="4981">
                  <c:v>45.468001760182801</c:v>
                </c:pt>
                <c:pt idx="4982">
                  <c:v>45.468001697254202</c:v>
                </c:pt>
                <c:pt idx="4983">
                  <c:v>45.468001510138897</c:v>
                </c:pt>
                <c:pt idx="4984">
                  <c:v>45.468001440935303</c:v>
                </c:pt>
                <c:pt idx="4985">
                  <c:v>45.468001436391503</c:v>
                </c:pt>
                <c:pt idx="4986">
                  <c:v>45.468001397679899</c:v>
                </c:pt>
                <c:pt idx="4987">
                  <c:v>45.4680011939545</c:v>
                </c:pt>
                <c:pt idx="4988">
                  <c:v>45.468001184111003</c:v>
                </c:pt>
                <c:pt idx="4989">
                  <c:v>45.468001169958903</c:v>
                </c:pt>
                <c:pt idx="4990">
                  <c:v>45.468001140531896</c:v>
                </c:pt>
                <c:pt idx="4991">
                  <c:v>45.4680011404648</c:v>
                </c:pt>
                <c:pt idx="4992">
                  <c:v>45.4680011186935</c:v>
                </c:pt>
                <c:pt idx="4993">
                  <c:v>45.4680011108304</c:v>
                </c:pt>
                <c:pt idx="4994">
                  <c:v>45.468001104643299</c:v>
                </c:pt>
                <c:pt idx="4995">
                  <c:v>45.468001090014901</c:v>
                </c:pt>
                <c:pt idx="4996">
                  <c:v>45.468001073891401</c:v>
                </c:pt>
                <c:pt idx="4997">
                  <c:v>45.468001064371599</c:v>
                </c:pt>
                <c:pt idx="4998">
                  <c:v>45.468001032355303</c:v>
                </c:pt>
                <c:pt idx="4999">
                  <c:v>45.4680009552632</c:v>
                </c:pt>
                <c:pt idx="5000">
                  <c:v>45.468000946829001</c:v>
                </c:pt>
                <c:pt idx="5001">
                  <c:v>45.4680008842493</c:v>
                </c:pt>
                <c:pt idx="5002">
                  <c:v>45.468000868363902</c:v>
                </c:pt>
                <c:pt idx="5003">
                  <c:v>45.468000847862399</c:v>
                </c:pt>
                <c:pt idx="5004">
                  <c:v>45.468000804492497</c:v>
                </c:pt>
                <c:pt idx="5005">
                  <c:v>45.468000786529899</c:v>
                </c:pt>
                <c:pt idx="5006">
                  <c:v>45.468000737557801</c:v>
                </c:pt>
                <c:pt idx="5007">
                  <c:v>45.468000718834702</c:v>
                </c:pt>
                <c:pt idx="5008">
                  <c:v>45.468000703289</c:v>
                </c:pt>
                <c:pt idx="5009">
                  <c:v>45.468000561363198</c:v>
                </c:pt>
                <c:pt idx="5010">
                  <c:v>45.4680005234897</c:v>
                </c:pt>
                <c:pt idx="5011">
                  <c:v>45.468000489914999</c:v>
                </c:pt>
                <c:pt idx="5012">
                  <c:v>45.468000475414001</c:v>
                </c:pt>
                <c:pt idx="5013">
                  <c:v>45.468000463553402</c:v>
                </c:pt>
                <c:pt idx="5014">
                  <c:v>45.468000443584998</c:v>
                </c:pt>
                <c:pt idx="5015">
                  <c:v>45.468000425655902</c:v>
                </c:pt>
                <c:pt idx="5016">
                  <c:v>45.468000417278198</c:v>
                </c:pt>
                <c:pt idx="5017">
                  <c:v>45.4680004141699</c:v>
                </c:pt>
                <c:pt idx="5018">
                  <c:v>45.468000403208798</c:v>
                </c:pt>
                <c:pt idx="5019">
                  <c:v>45.468000374367598</c:v>
                </c:pt>
                <c:pt idx="5020">
                  <c:v>45.468000347669999</c:v>
                </c:pt>
                <c:pt idx="5021">
                  <c:v>45.468000326078098</c:v>
                </c:pt>
                <c:pt idx="5022">
                  <c:v>45.468000319299001</c:v>
                </c:pt>
                <c:pt idx="5023">
                  <c:v>45.468000312670704</c:v>
                </c:pt>
                <c:pt idx="5024">
                  <c:v>45.468000311412702</c:v>
                </c:pt>
                <c:pt idx="5025">
                  <c:v>45.468000303267502</c:v>
                </c:pt>
                <c:pt idx="5026">
                  <c:v>45.468000224961798</c:v>
                </c:pt>
                <c:pt idx="5027">
                  <c:v>45.468000221586898</c:v>
                </c:pt>
                <c:pt idx="5028">
                  <c:v>45.468000204917502</c:v>
                </c:pt>
                <c:pt idx="5029">
                  <c:v>45.468000197129598</c:v>
                </c:pt>
                <c:pt idx="5030">
                  <c:v>45.468000176524903</c:v>
                </c:pt>
                <c:pt idx="5031">
                  <c:v>45.468000174530999</c:v>
                </c:pt>
                <c:pt idx="5032">
                  <c:v>45.468000144243703</c:v>
                </c:pt>
                <c:pt idx="5033">
                  <c:v>45.468000109857897</c:v>
                </c:pt>
                <c:pt idx="5034">
                  <c:v>45.468000082587999</c:v>
                </c:pt>
                <c:pt idx="5035">
                  <c:v>45.468000071082798</c:v>
                </c:pt>
                <c:pt idx="5036">
                  <c:v>45.468000047360299</c:v>
                </c:pt>
                <c:pt idx="5037">
                  <c:v>45.468000036955502</c:v>
                </c:pt>
                <c:pt idx="5038">
                  <c:v>45.468000030250003</c:v>
                </c:pt>
                <c:pt idx="5039">
                  <c:v>45.468000022774902</c:v>
                </c:pt>
                <c:pt idx="5040">
                  <c:v>45.468000007245998</c:v>
                </c:pt>
                <c:pt idx="5041">
                  <c:v>45.468000006759503</c:v>
                </c:pt>
                <c:pt idx="5042">
                  <c:v>45.467999999802302</c:v>
                </c:pt>
                <c:pt idx="5043">
                  <c:v>45.467999997996699</c:v>
                </c:pt>
                <c:pt idx="5044">
                  <c:v>45.467999994200198</c:v>
                </c:pt>
                <c:pt idx="5045">
                  <c:v>45.467999970671499</c:v>
                </c:pt>
                <c:pt idx="5046">
                  <c:v>45.467999969239401</c:v>
                </c:pt>
                <c:pt idx="5047">
                  <c:v>45.467999945763999</c:v>
                </c:pt>
                <c:pt idx="5048">
                  <c:v>45.467999939505802</c:v>
                </c:pt>
                <c:pt idx="5049">
                  <c:v>45.467999903156198</c:v>
                </c:pt>
                <c:pt idx="5050">
                  <c:v>45.467999877465502</c:v>
                </c:pt>
                <c:pt idx="5051">
                  <c:v>45.467999812370898</c:v>
                </c:pt>
                <c:pt idx="5052">
                  <c:v>45.467999807582899</c:v>
                </c:pt>
                <c:pt idx="5053">
                  <c:v>45.467999790468497</c:v>
                </c:pt>
                <c:pt idx="5054">
                  <c:v>45.467999773816501</c:v>
                </c:pt>
                <c:pt idx="5055">
                  <c:v>45.467999768802898</c:v>
                </c:pt>
                <c:pt idx="5056">
                  <c:v>45.467999702837801</c:v>
                </c:pt>
                <c:pt idx="5057">
                  <c:v>45.467999700284302</c:v>
                </c:pt>
                <c:pt idx="5058">
                  <c:v>45.467999679240897</c:v>
                </c:pt>
                <c:pt idx="5059">
                  <c:v>45.467999662084402</c:v>
                </c:pt>
                <c:pt idx="5060">
                  <c:v>45.467999661936901</c:v>
                </c:pt>
                <c:pt idx="5061">
                  <c:v>45.467999657121602</c:v>
                </c:pt>
                <c:pt idx="5062">
                  <c:v>45.467999651634301</c:v>
                </c:pt>
                <c:pt idx="5063">
                  <c:v>45.467999651025302</c:v>
                </c:pt>
                <c:pt idx="5064">
                  <c:v>45.467999646968103</c:v>
                </c:pt>
                <c:pt idx="5065">
                  <c:v>45.467999639407601</c:v>
                </c:pt>
                <c:pt idx="5066">
                  <c:v>45.4679996344925</c:v>
                </c:pt>
                <c:pt idx="5067">
                  <c:v>45.467999633750601</c:v>
                </c:pt>
                <c:pt idx="5068">
                  <c:v>45.467999621693203</c:v>
                </c:pt>
                <c:pt idx="5069">
                  <c:v>45.467999608448999</c:v>
                </c:pt>
                <c:pt idx="5070">
                  <c:v>45.467999601796301</c:v>
                </c:pt>
                <c:pt idx="5071">
                  <c:v>45.467999600782299</c:v>
                </c:pt>
                <c:pt idx="5072">
                  <c:v>45.4679995774056</c:v>
                </c:pt>
                <c:pt idx="5073">
                  <c:v>45.467999554042102</c:v>
                </c:pt>
                <c:pt idx="5074">
                  <c:v>45.467999547407999</c:v>
                </c:pt>
                <c:pt idx="5075">
                  <c:v>45.467999544757603</c:v>
                </c:pt>
                <c:pt idx="5076">
                  <c:v>45.467999522880298</c:v>
                </c:pt>
                <c:pt idx="5077">
                  <c:v>45.467999505355202</c:v>
                </c:pt>
                <c:pt idx="5078">
                  <c:v>45.4679994933663</c:v>
                </c:pt>
                <c:pt idx="5079">
                  <c:v>45.467999480482199</c:v>
                </c:pt>
                <c:pt idx="5080">
                  <c:v>45.467999460803398</c:v>
                </c:pt>
                <c:pt idx="5081">
                  <c:v>45.467999452552498</c:v>
                </c:pt>
                <c:pt idx="5082">
                  <c:v>45.467999415586704</c:v>
                </c:pt>
                <c:pt idx="5083">
                  <c:v>45.467999396897604</c:v>
                </c:pt>
                <c:pt idx="5084">
                  <c:v>45.467999388198898</c:v>
                </c:pt>
                <c:pt idx="5085">
                  <c:v>45.467999336821997</c:v>
                </c:pt>
                <c:pt idx="5086">
                  <c:v>45.467999321390799</c:v>
                </c:pt>
                <c:pt idx="5087">
                  <c:v>45.467999295162798</c:v>
                </c:pt>
                <c:pt idx="5088">
                  <c:v>45.4679992909007</c:v>
                </c:pt>
                <c:pt idx="5089">
                  <c:v>45.467999238059001</c:v>
                </c:pt>
                <c:pt idx="5090">
                  <c:v>45.467999234107999</c:v>
                </c:pt>
                <c:pt idx="5091">
                  <c:v>45.467999210548498</c:v>
                </c:pt>
                <c:pt idx="5092">
                  <c:v>45.467999208036503</c:v>
                </c:pt>
                <c:pt idx="5093">
                  <c:v>45.467999178585899</c:v>
                </c:pt>
                <c:pt idx="5094">
                  <c:v>45.467999175461301</c:v>
                </c:pt>
                <c:pt idx="5095">
                  <c:v>45.467999130327101</c:v>
                </c:pt>
                <c:pt idx="5096">
                  <c:v>45.467999079110399</c:v>
                </c:pt>
                <c:pt idx="5097">
                  <c:v>45.467999049337202</c:v>
                </c:pt>
                <c:pt idx="5098">
                  <c:v>45.467998996726202</c:v>
                </c:pt>
                <c:pt idx="5099">
                  <c:v>45.467998982187503</c:v>
                </c:pt>
                <c:pt idx="5100">
                  <c:v>45.467998927267899</c:v>
                </c:pt>
                <c:pt idx="5101">
                  <c:v>45.467998919625103</c:v>
                </c:pt>
                <c:pt idx="5102">
                  <c:v>45.467998842310898</c:v>
                </c:pt>
                <c:pt idx="5103">
                  <c:v>45.467998820065702</c:v>
                </c:pt>
                <c:pt idx="5104">
                  <c:v>45.467998791680202</c:v>
                </c:pt>
                <c:pt idx="5105">
                  <c:v>45.467998790428901</c:v>
                </c:pt>
                <c:pt idx="5106">
                  <c:v>45.467998787070897</c:v>
                </c:pt>
                <c:pt idx="5107">
                  <c:v>45.4679987832289</c:v>
                </c:pt>
                <c:pt idx="5108">
                  <c:v>45.467998728854703</c:v>
                </c:pt>
                <c:pt idx="5109">
                  <c:v>45.467998642070299</c:v>
                </c:pt>
                <c:pt idx="5110">
                  <c:v>45.467998604756801</c:v>
                </c:pt>
                <c:pt idx="5111">
                  <c:v>45.467998268863198</c:v>
                </c:pt>
                <c:pt idx="5112">
                  <c:v>45.467998248531899</c:v>
                </c:pt>
                <c:pt idx="5113">
                  <c:v>45.467998171566599</c:v>
                </c:pt>
                <c:pt idx="5114">
                  <c:v>45.467998170014702</c:v>
                </c:pt>
                <c:pt idx="5115">
                  <c:v>45.467998100659202</c:v>
                </c:pt>
                <c:pt idx="5116">
                  <c:v>45.467997825044002</c:v>
                </c:pt>
                <c:pt idx="5117">
                  <c:v>45.467997701200403</c:v>
                </c:pt>
                <c:pt idx="5118">
                  <c:v>45.467997620271497</c:v>
                </c:pt>
                <c:pt idx="5119">
                  <c:v>45.467997498070403</c:v>
                </c:pt>
                <c:pt idx="5120">
                  <c:v>45.467997303767802</c:v>
                </c:pt>
                <c:pt idx="5121">
                  <c:v>45.467997233522098</c:v>
                </c:pt>
                <c:pt idx="5122">
                  <c:v>45.467996122073302</c:v>
                </c:pt>
                <c:pt idx="5123">
                  <c:v>45.4679953431435</c:v>
                </c:pt>
                <c:pt idx="5124">
                  <c:v>45.467995302160901</c:v>
                </c:pt>
                <c:pt idx="5125">
                  <c:v>45.4679915332691</c:v>
                </c:pt>
                <c:pt idx="5126">
                  <c:v>45.430420402844199</c:v>
                </c:pt>
                <c:pt idx="5127">
                  <c:v>45.263000669039599</c:v>
                </c:pt>
                <c:pt idx="5128">
                  <c:v>45.263000377500902</c:v>
                </c:pt>
                <c:pt idx="5129">
                  <c:v>45.262990495682601</c:v>
                </c:pt>
                <c:pt idx="5130">
                  <c:v>45.262989216553201</c:v>
                </c:pt>
                <c:pt idx="5131">
                  <c:v>45.236006727125798</c:v>
                </c:pt>
                <c:pt idx="5132">
                  <c:v>45.236006306804498</c:v>
                </c:pt>
                <c:pt idx="5133">
                  <c:v>45.236005407922903</c:v>
                </c:pt>
                <c:pt idx="5134">
                  <c:v>45.236004263233802</c:v>
                </c:pt>
                <c:pt idx="5135">
                  <c:v>45.2360040011759</c:v>
                </c:pt>
                <c:pt idx="5136">
                  <c:v>45.236003886745898</c:v>
                </c:pt>
                <c:pt idx="5137">
                  <c:v>45.236003542646202</c:v>
                </c:pt>
                <c:pt idx="5138">
                  <c:v>45.236003527525597</c:v>
                </c:pt>
                <c:pt idx="5139">
                  <c:v>45.236003455999899</c:v>
                </c:pt>
                <c:pt idx="5140">
                  <c:v>45.236003404933399</c:v>
                </c:pt>
                <c:pt idx="5141">
                  <c:v>45.236003092510302</c:v>
                </c:pt>
                <c:pt idx="5142">
                  <c:v>45.2360025424166</c:v>
                </c:pt>
                <c:pt idx="5143">
                  <c:v>45.236002423113597</c:v>
                </c:pt>
                <c:pt idx="5144">
                  <c:v>45.236002381888497</c:v>
                </c:pt>
                <c:pt idx="5145">
                  <c:v>45.236002103289501</c:v>
                </c:pt>
                <c:pt idx="5146">
                  <c:v>45.236001928566303</c:v>
                </c:pt>
                <c:pt idx="5147">
                  <c:v>45.236001810116299</c:v>
                </c:pt>
                <c:pt idx="5148">
                  <c:v>45.236001804848797</c:v>
                </c:pt>
                <c:pt idx="5149">
                  <c:v>45.236001719013203</c:v>
                </c:pt>
                <c:pt idx="5150">
                  <c:v>45.236001640531804</c:v>
                </c:pt>
                <c:pt idx="5151">
                  <c:v>45.236001384929999</c:v>
                </c:pt>
                <c:pt idx="5152">
                  <c:v>45.236001341881497</c:v>
                </c:pt>
                <c:pt idx="5153">
                  <c:v>45.236001332279699</c:v>
                </c:pt>
                <c:pt idx="5154">
                  <c:v>45.236001304445402</c:v>
                </c:pt>
                <c:pt idx="5155">
                  <c:v>45.2360012530308</c:v>
                </c:pt>
                <c:pt idx="5156">
                  <c:v>45.236001205025197</c:v>
                </c:pt>
                <c:pt idx="5157">
                  <c:v>45.236001190125002</c:v>
                </c:pt>
                <c:pt idx="5158">
                  <c:v>45.236001178702097</c:v>
                </c:pt>
                <c:pt idx="5159">
                  <c:v>45.236001142044699</c:v>
                </c:pt>
                <c:pt idx="5160">
                  <c:v>45.2360011332675</c:v>
                </c:pt>
                <c:pt idx="5161">
                  <c:v>45.2360011210625</c:v>
                </c:pt>
                <c:pt idx="5162">
                  <c:v>45.236001087362403</c:v>
                </c:pt>
                <c:pt idx="5163">
                  <c:v>45.236001076535402</c:v>
                </c:pt>
                <c:pt idx="5164">
                  <c:v>45.236001061620399</c:v>
                </c:pt>
                <c:pt idx="5165">
                  <c:v>45.236001052199001</c:v>
                </c:pt>
                <c:pt idx="5166">
                  <c:v>45.236001040382</c:v>
                </c:pt>
                <c:pt idx="5167">
                  <c:v>45.236001039137399</c:v>
                </c:pt>
                <c:pt idx="5168">
                  <c:v>45.236001027345097</c:v>
                </c:pt>
                <c:pt idx="5169">
                  <c:v>45.236001024659998</c:v>
                </c:pt>
                <c:pt idx="5170">
                  <c:v>45.2360010084371</c:v>
                </c:pt>
                <c:pt idx="5171">
                  <c:v>45.236000992771103</c:v>
                </c:pt>
                <c:pt idx="5172">
                  <c:v>45.236000988736102</c:v>
                </c:pt>
                <c:pt idx="5173">
                  <c:v>45.236000944735103</c:v>
                </c:pt>
                <c:pt idx="5174">
                  <c:v>45.236000942744099</c:v>
                </c:pt>
                <c:pt idx="5175">
                  <c:v>45.236000923580299</c:v>
                </c:pt>
                <c:pt idx="5176">
                  <c:v>45.236000826875298</c:v>
                </c:pt>
                <c:pt idx="5177">
                  <c:v>45.236000636704198</c:v>
                </c:pt>
                <c:pt idx="5178">
                  <c:v>45.236000635888402</c:v>
                </c:pt>
                <c:pt idx="5179">
                  <c:v>45.2360006227985</c:v>
                </c:pt>
                <c:pt idx="5180">
                  <c:v>45.2360006166139</c:v>
                </c:pt>
                <c:pt idx="5181">
                  <c:v>45.236000608178799</c:v>
                </c:pt>
                <c:pt idx="5182">
                  <c:v>45.236000604084801</c:v>
                </c:pt>
                <c:pt idx="5183">
                  <c:v>45.2360006034083</c:v>
                </c:pt>
                <c:pt idx="5184">
                  <c:v>45.236000573419197</c:v>
                </c:pt>
                <c:pt idx="5185">
                  <c:v>45.236000552396497</c:v>
                </c:pt>
                <c:pt idx="5186">
                  <c:v>45.236000535818299</c:v>
                </c:pt>
                <c:pt idx="5187">
                  <c:v>45.236000522344902</c:v>
                </c:pt>
                <c:pt idx="5188">
                  <c:v>45.236000486144299</c:v>
                </c:pt>
                <c:pt idx="5189">
                  <c:v>45.236000420910898</c:v>
                </c:pt>
                <c:pt idx="5190">
                  <c:v>45.236000418363801</c:v>
                </c:pt>
                <c:pt idx="5191">
                  <c:v>45.2360004027814</c:v>
                </c:pt>
                <c:pt idx="5192">
                  <c:v>45.236000394882801</c:v>
                </c:pt>
                <c:pt idx="5193">
                  <c:v>45.236000376632902</c:v>
                </c:pt>
                <c:pt idx="5194">
                  <c:v>45.236000347019598</c:v>
                </c:pt>
                <c:pt idx="5195">
                  <c:v>45.236000340679098</c:v>
                </c:pt>
                <c:pt idx="5196">
                  <c:v>45.236000329802302</c:v>
                </c:pt>
                <c:pt idx="5197">
                  <c:v>45.236000329791999</c:v>
                </c:pt>
                <c:pt idx="5198">
                  <c:v>45.236000327925801</c:v>
                </c:pt>
                <c:pt idx="5199">
                  <c:v>45.236000320215503</c:v>
                </c:pt>
                <c:pt idx="5200">
                  <c:v>45.236000316550097</c:v>
                </c:pt>
                <c:pt idx="5201">
                  <c:v>45.236000312524197</c:v>
                </c:pt>
                <c:pt idx="5202">
                  <c:v>45.236000311281202</c:v>
                </c:pt>
                <c:pt idx="5203">
                  <c:v>45.236000307277699</c:v>
                </c:pt>
                <c:pt idx="5204">
                  <c:v>45.236000306088499</c:v>
                </c:pt>
                <c:pt idx="5205">
                  <c:v>45.236000305919902</c:v>
                </c:pt>
                <c:pt idx="5206">
                  <c:v>45.236000305502998</c:v>
                </c:pt>
                <c:pt idx="5207">
                  <c:v>45.236000300331902</c:v>
                </c:pt>
                <c:pt idx="5208">
                  <c:v>45.236000299190302</c:v>
                </c:pt>
                <c:pt idx="5209">
                  <c:v>45.236000298235403</c:v>
                </c:pt>
                <c:pt idx="5210">
                  <c:v>45.236000293896502</c:v>
                </c:pt>
                <c:pt idx="5211">
                  <c:v>45.236000288484199</c:v>
                </c:pt>
                <c:pt idx="5212">
                  <c:v>45.236000282855301</c:v>
                </c:pt>
                <c:pt idx="5213">
                  <c:v>45.236000277869799</c:v>
                </c:pt>
                <c:pt idx="5214">
                  <c:v>45.236000276728902</c:v>
                </c:pt>
                <c:pt idx="5215">
                  <c:v>45.236000275101802</c:v>
                </c:pt>
                <c:pt idx="5216">
                  <c:v>45.236000266618099</c:v>
                </c:pt>
                <c:pt idx="5217">
                  <c:v>45.236000262672</c:v>
                </c:pt>
                <c:pt idx="5218">
                  <c:v>45.2360002558638</c:v>
                </c:pt>
                <c:pt idx="5219">
                  <c:v>45.2360002540767</c:v>
                </c:pt>
                <c:pt idx="5220">
                  <c:v>45.236000240833398</c:v>
                </c:pt>
                <c:pt idx="5221">
                  <c:v>45.236000238520603</c:v>
                </c:pt>
                <c:pt idx="5222">
                  <c:v>45.2360002332154</c:v>
                </c:pt>
                <c:pt idx="5223">
                  <c:v>45.236000230480599</c:v>
                </c:pt>
                <c:pt idx="5224">
                  <c:v>45.236000230115202</c:v>
                </c:pt>
                <c:pt idx="5225">
                  <c:v>45.236000223452102</c:v>
                </c:pt>
                <c:pt idx="5226">
                  <c:v>45.236000216057299</c:v>
                </c:pt>
                <c:pt idx="5227">
                  <c:v>45.236000214012897</c:v>
                </c:pt>
                <c:pt idx="5228">
                  <c:v>45.236000194065902</c:v>
                </c:pt>
                <c:pt idx="5229">
                  <c:v>45.236000191639398</c:v>
                </c:pt>
                <c:pt idx="5230">
                  <c:v>45.236000185821197</c:v>
                </c:pt>
                <c:pt idx="5231">
                  <c:v>45.236000175705698</c:v>
                </c:pt>
                <c:pt idx="5232">
                  <c:v>45.236000170867499</c:v>
                </c:pt>
                <c:pt idx="5233">
                  <c:v>45.236000170302802</c:v>
                </c:pt>
                <c:pt idx="5234">
                  <c:v>45.236000163396298</c:v>
                </c:pt>
                <c:pt idx="5235">
                  <c:v>45.236000150328202</c:v>
                </c:pt>
                <c:pt idx="5236">
                  <c:v>45.236000142800499</c:v>
                </c:pt>
                <c:pt idx="5237">
                  <c:v>45.236000139356598</c:v>
                </c:pt>
                <c:pt idx="5238">
                  <c:v>45.236000073779699</c:v>
                </c:pt>
                <c:pt idx="5239">
                  <c:v>45.236000055579503</c:v>
                </c:pt>
                <c:pt idx="5240">
                  <c:v>45.236000053142</c:v>
                </c:pt>
                <c:pt idx="5241">
                  <c:v>45.236000008611803</c:v>
                </c:pt>
                <c:pt idx="5242">
                  <c:v>45.2359999992849</c:v>
                </c:pt>
                <c:pt idx="5243">
                  <c:v>45.235999982620697</c:v>
                </c:pt>
                <c:pt idx="5244">
                  <c:v>45.235999977353103</c:v>
                </c:pt>
                <c:pt idx="5245">
                  <c:v>45.235999974742398</c:v>
                </c:pt>
                <c:pt idx="5246">
                  <c:v>45.235999963118303</c:v>
                </c:pt>
                <c:pt idx="5247">
                  <c:v>45.235999952550998</c:v>
                </c:pt>
                <c:pt idx="5248">
                  <c:v>45.235999942914198</c:v>
                </c:pt>
                <c:pt idx="5249">
                  <c:v>45.2359999317895</c:v>
                </c:pt>
                <c:pt idx="5250">
                  <c:v>45.2359999257447</c:v>
                </c:pt>
                <c:pt idx="5251">
                  <c:v>45.235999922951599</c:v>
                </c:pt>
                <c:pt idx="5252">
                  <c:v>45.235999909322402</c:v>
                </c:pt>
                <c:pt idx="5253">
                  <c:v>45.235999900832198</c:v>
                </c:pt>
                <c:pt idx="5254">
                  <c:v>45.2359998932561</c:v>
                </c:pt>
                <c:pt idx="5255">
                  <c:v>45.235999891564802</c:v>
                </c:pt>
                <c:pt idx="5256">
                  <c:v>45.235999890117903</c:v>
                </c:pt>
                <c:pt idx="5257">
                  <c:v>45.235999885600002</c:v>
                </c:pt>
                <c:pt idx="5258">
                  <c:v>45.235999877999298</c:v>
                </c:pt>
                <c:pt idx="5259">
                  <c:v>45.235999871049998</c:v>
                </c:pt>
                <c:pt idx="5260">
                  <c:v>45.235999856509402</c:v>
                </c:pt>
                <c:pt idx="5261">
                  <c:v>45.235999853742598</c:v>
                </c:pt>
                <c:pt idx="5262">
                  <c:v>45.235999851594102</c:v>
                </c:pt>
                <c:pt idx="5263">
                  <c:v>45.235999846131399</c:v>
                </c:pt>
                <c:pt idx="5264">
                  <c:v>45.235999845901198</c:v>
                </c:pt>
                <c:pt idx="5265">
                  <c:v>45.235999824941402</c:v>
                </c:pt>
                <c:pt idx="5266">
                  <c:v>45.235999813887403</c:v>
                </c:pt>
                <c:pt idx="5267">
                  <c:v>45.235999811846398</c:v>
                </c:pt>
                <c:pt idx="5268">
                  <c:v>45.2359998110391</c:v>
                </c:pt>
                <c:pt idx="5269">
                  <c:v>45.235999783497803</c:v>
                </c:pt>
                <c:pt idx="5270">
                  <c:v>45.235999782059103</c:v>
                </c:pt>
                <c:pt idx="5271">
                  <c:v>45.235999781658698</c:v>
                </c:pt>
                <c:pt idx="5272">
                  <c:v>45.235999778652001</c:v>
                </c:pt>
                <c:pt idx="5273">
                  <c:v>45.235999749971398</c:v>
                </c:pt>
                <c:pt idx="5274">
                  <c:v>45.235999738544997</c:v>
                </c:pt>
                <c:pt idx="5275">
                  <c:v>45.2359997056315</c:v>
                </c:pt>
                <c:pt idx="5276">
                  <c:v>45.2359996936407</c:v>
                </c:pt>
                <c:pt idx="5277">
                  <c:v>45.235999664535598</c:v>
                </c:pt>
                <c:pt idx="5278">
                  <c:v>45.235999650589299</c:v>
                </c:pt>
                <c:pt idx="5279">
                  <c:v>45.235999628131196</c:v>
                </c:pt>
                <c:pt idx="5280">
                  <c:v>45.235999602232098</c:v>
                </c:pt>
                <c:pt idx="5281">
                  <c:v>45.235999591620697</c:v>
                </c:pt>
                <c:pt idx="5282">
                  <c:v>45.235999591473004</c:v>
                </c:pt>
                <c:pt idx="5283">
                  <c:v>45.235999591048099</c:v>
                </c:pt>
                <c:pt idx="5284">
                  <c:v>45.235999590701802</c:v>
                </c:pt>
                <c:pt idx="5285">
                  <c:v>45.2359995881611</c:v>
                </c:pt>
                <c:pt idx="5286">
                  <c:v>45.235999585431102</c:v>
                </c:pt>
                <c:pt idx="5287">
                  <c:v>45.2359995521957</c:v>
                </c:pt>
                <c:pt idx="5288">
                  <c:v>45.235999543709198</c:v>
                </c:pt>
                <c:pt idx="5289">
                  <c:v>45.235999541850703</c:v>
                </c:pt>
                <c:pt idx="5290">
                  <c:v>45.235999539884403</c:v>
                </c:pt>
                <c:pt idx="5291">
                  <c:v>45.235999538410297</c:v>
                </c:pt>
                <c:pt idx="5292">
                  <c:v>45.235999533377601</c:v>
                </c:pt>
                <c:pt idx="5293">
                  <c:v>45.235999514856999</c:v>
                </c:pt>
                <c:pt idx="5294">
                  <c:v>45.235999510182801</c:v>
                </c:pt>
                <c:pt idx="5295">
                  <c:v>45.235999507898001</c:v>
                </c:pt>
                <c:pt idx="5296">
                  <c:v>45.235999507184303</c:v>
                </c:pt>
                <c:pt idx="5297">
                  <c:v>45.235999506373098</c:v>
                </c:pt>
                <c:pt idx="5298">
                  <c:v>45.2359995021936</c:v>
                </c:pt>
                <c:pt idx="5299">
                  <c:v>45.235999495435401</c:v>
                </c:pt>
                <c:pt idx="5300">
                  <c:v>45.2359994878693</c:v>
                </c:pt>
                <c:pt idx="5301">
                  <c:v>45.2359994835601</c:v>
                </c:pt>
                <c:pt idx="5302">
                  <c:v>45.235999475760799</c:v>
                </c:pt>
                <c:pt idx="5303">
                  <c:v>45.235999474443297</c:v>
                </c:pt>
                <c:pt idx="5304">
                  <c:v>45.235999474168104</c:v>
                </c:pt>
                <c:pt idx="5305">
                  <c:v>45.235999466112197</c:v>
                </c:pt>
                <c:pt idx="5306">
                  <c:v>45.235999463688003</c:v>
                </c:pt>
                <c:pt idx="5307">
                  <c:v>45.235999444898901</c:v>
                </c:pt>
                <c:pt idx="5308">
                  <c:v>45.235999424723801</c:v>
                </c:pt>
                <c:pt idx="5309">
                  <c:v>45.2359994225504</c:v>
                </c:pt>
                <c:pt idx="5310">
                  <c:v>45.235999420539699</c:v>
                </c:pt>
                <c:pt idx="5311">
                  <c:v>45.235999410300302</c:v>
                </c:pt>
                <c:pt idx="5312">
                  <c:v>45.235999348344798</c:v>
                </c:pt>
                <c:pt idx="5313">
                  <c:v>45.2359993462929</c:v>
                </c:pt>
                <c:pt idx="5314">
                  <c:v>45.235999343008899</c:v>
                </c:pt>
                <c:pt idx="5315">
                  <c:v>45.235999334328199</c:v>
                </c:pt>
                <c:pt idx="5316">
                  <c:v>45.235999311279102</c:v>
                </c:pt>
                <c:pt idx="5317">
                  <c:v>45.2359992893808</c:v>
                </c:pt>
                <c:pt idx="5318">
                  <c:v>45.235999283720403</c:v>
                </c:pt>
                <c:pt idx="5319">
                  <c:v>45.235999271316999</c:v>
                </c:pt>
                <c:pt idx="5320">
                  <c:v>45.235999264517801</c:v>
                </c:pt>
                <c:pt idx="5321">
                  <c:v>45.235999264018901</c:v>
                </c:pt>
                <c:pt idx="5322">
                  <c:v>45.235999259360497</c:v>
                </c:pt>
                <c:pt idx="5323">
                  <c:v>45.2359991781872</c:v>
                </c:pt>
                <c:pt idx="5324">
                  <c:v>45.235999168940403</c:v>
                </c:pt>
                <c:pt idx="5325">
                  <c:v>45.235999167055603</c:v>
                </c:pt>
                <c:pt idx="5326">
                  <c:v>45.235999160609502</c:v>
                </c:pt>
                <c:pt idx="5327">
                  <c:v>45.2359991578004</c:v>
                </c:pt>
                <c:pt idx="5328">
                  <c:v>45.2359991469378</c:v>
                </c:pt>
                <c:pt idx="5329">
                  <c:v>45.235999144330997</c:v>
                </c:pt>
                <c:pt idx="5330">
                  <c:v>45.235999119588698</c:v>
                </c:pt>
                <c:pt idx="5331">
                  <c:v>45.235999116472399</c:v>
                </c:pt>
                <c:pt idx="5332">
                  <c:v>45.235999110933399</c:v>
                </c:pt>
                <c:pt idx="5333">
                  <c:v>45.235999105146</c:v>
                </c:pt>
                <c:pt idx="5334">
                  <c:v>45.235999091443801</c:v>
                </c:pt>
                <c:pt idx="5335">
                  <c:v>45.235999062851903</c:v>
                </c:pt>
                <c:pt idx="5336">
                  <c:v>45.2359990544971</c:v>
                </c:pt>
                <c:pt idx="5337">
                  <c:v>45.235999043963602</c:v>
                </c:pt>
                <c:pt idx="5338">
                  <c:v>45.235999032381201</c:v>
                </c:pt>
                <c:pt idx="5339">
                  <c:v>45.235999020949599</c:v>
                </c:pt>
                <c:pt idx="5340">
                  <c:v>45.235999009043397</c:v>
                </c:pt>
                <c:pt idx="5341">
                  <c:v>45.235998979062103</c:v>
                </c:pt>
                <c:pt idx="5342">
                  <c:v>45.235998924548298</c:v>
                </c:pt>
                <c:pt idx="5343">
                  <c:v>45.235998911172501</c:v>
                </c:pt>
                <c:pt idx="5344">
                  <c:v>45.2359988996593</c:v>
                </c:pt>
                <c:pt idx="5345">
                  <c:v>45.235998862211197</c:v>
                </c:pt>
                <c:pt idx="5346">
                  <c:v>45.235998854635803</c:v>
                </c:pt>
                <c:pt idx="5347">
                  <c:v>45.2359988461195</c:v>
                </c:pt>
                <c:pt idx="5348">
                  <c:v>45.235998828733997</c:v>
                </c:pt>
                <c:pt idx="5349">
                  <c:v>45.235998812724397</c:v>
                </c:pt>
                <c:pt idx="5350">
                  <c:v>45.2359988063454</c:v>
                </c:pt>
                <c:pt idx="5351">
                  <c:v>45.2359988062382</c:v>
                </c:pt>
                <c:pt idx="5352">
                  <c:v>45.2359987563228</c:v>
                </c:pt>
                <c:pt idx="5353">
                  <c:v>45.2359987306127</c:v>
                </c:pt>
                <c:pt idx="5354">
                  <c:v>45.235998724550598</c:v>
                </c:pt>
                <c:pt idx="5355">
                  <c:v>45.235998720352498</c:v>
                </c:pt>
                <c:pt idx="5356">
                  <c:v>45.235998702483201</c:v>
                </c:pt>
                <c:pt idx="5357">
                  <c:v>45.2359985559834</c:v>
                </c:pt>
                <c:pt idx="5358">
                  <c:v>45.235998538982599</c:v>
                </c:pt>
                <c:pt idx="5359">
                  <c:v>45.235998462372301</c:v>
                </c:pt>
                <c:pt idx="5360">
                  <c:v>45.235998451411199</c:v>
                </c:pt>
                <c:pt idx="5361">
                  <c:v>45.235998432837199</c:v>
                </c:pt>
                <c:pt idx="5362">
                  <c:v>45.235998241875897</c:v>
                </c:pt>
                <c:pt idx="5363">
                  <c:v>45.235998176163903</c:v>
                </c:pt>
                <c:pt idx="5364">
                  <c:v>45.235998172668097</c:v>
                </c:pt>
                <c:pt idx="5365">
                  <c:v>45.235998163651303</c:v>
                </c:pt>
                <c:pt idx="5366">
                  <c:v>45.235998145938503</c:v>
                </c:pt>
                <c:pt idx="5367">
                  <c:v>45.235998096409602</c:v>
                </c:pt>
                <c:pt idx="5368">
                  <c:v>45.235997766698603</c:v>
                </c:pt>
                <c:pt idx="5369">
                  <c:v>45.235997714550699</c:v>
                </c:pt>
                <c:pt idx="5370">
                  <c:v>45.235997663441502</c:v>
                </c:pt>
                <c:pt idx="5371">
                  <c:v>45.235997365935098</c:v>
                </c:pt>
                <c:pt idx="5372">
                  <c:v>45.235997358561598</c:v>
                </c:pt>
                <c:pt idx="5373">
                  <c:v>45.235997211131</c:v>
                </c:pt>
                <c:pt idx="5374">
                  <c:v>45.235996980851603</c:v>
                </c:pt>
                <c:pt idx="5375">
                  <c:v>45.235996907484797</c:v>
                </c:pt>
                <c:pt idx="5376">
                  <c:v>45.235984144451201</c:v>
                </c:pt>
                <c:pt idx="5377">
                  <c:v>45.2133527284713</c:v>
                </c:pt>
                <c:pt idx="5378">
                  <c:v>45.205784517544103</c:v>
                </c:pt>
                <c:pt idx="5379">
                  <c:v>45.184218846035598</c:v>
                </c:pt>
                <c:pt idx="5380">
                  <c:v>45.1593771070497</c:v>
                </c:pt>
                <c:pt idx="5381">
                  <c:v>45.159375286006501</c:v>
                </c:pt>
                <c:pt idx="5382">
                  <c:v>45.150961306315999</c:v>
                </c:pt>
                <c:pt idx="5383">
                  <c:v>45.103045888577803</c:v>
                </c:pt>
                <c:pt idx="5384">
                  <c:v>45.103044786155301</c:v>
                </c:pt>
                <c:pt idx="5385">
                  <c:v>45.103027910641899</c:v>
                </c:pt>
                <c:pt idx="5386">
                  <c:v>45.103016387622098</c:v>
                </c:pt>
                <c:pt idx="5387">
                  <c:v>45.103010592207298</c:v>
                </c:pt>
                <c:pt idx="5388">
                  <c:v>45.1030089675601</c:v>
                </c:pt>
                <c:pt idx="5389">
                  <c:v>45.103008966677699</c:v>
                </c:pt>
                <c:pt idx="5390">
                  <c:v>45.103008545678001</c:v>
                </c:pt>
                <c:pt idx="5391">
                  <c:v>45.103008048544702</c:v>
                </c:pt>
                <c:pt idx="5392">
                  <c:v>45.103007975022201</c:v>
                </c:pt>
                <c:pt idx="5393">
                  <c:v>45.103007870062399</c:v>
                </c:pt>
                <c:pt idx="5394">
                  <c:v>45.103007405986403</c:v>
                </c:pt>
                <c:pt idx="5395">
                  <c:v>45.1030069925676</c:v>
                </c:pt>
                <c:pt idx="5396">
                  <c:v>45.103006440835102</c:v>
                </c:pt>
                <c:pt idx="5397">
                  <c:v>45.103006329337497</c:v>
                </c:pt>
                <c:pt idx="5398">
                  <c:v>45.103005986843399</c:v>
                </c:pt>
                <c:pt idx="5399">
                  <c:v>45.103005891700199</c:v>
                </c:pt>
                <c:pt idx="5400">
                  <c:v>45.103005649818598</c:v>
                </c:pt>
                <c:pt idx="5401">
                  <c:v>45.103004352932899</c:v>
                </c:pt>
                <c:pt idx="5402">
                  <c:v>45.103004101995801</c:v>
                </c:pt>
                <c:pt idx="5403">
                  <c:v>45.103004057024897</c:v>
                </c:pt>
                <c:pt idx="5404">
                  <c:v>45.103003427194402</c:v>
                </c:pt>
                <c:pt idx="5405">
                  <c:v>45.103003100870602</c:v>
                </c:pt>
                <c:pt idx="5406">
                  <c:v>45.103003007222199</c:v>
                </c:pt>
                <c:pt idx="5407">
                  <c:v>45.1030029964882</c:v>
                </c:pt>
                <c:pt idx="5408">
                  <c:v>45.103002985451901</c:v>
                </c:pt>
                <c:pt idx="5409">
                  <c:v>45.1030026467756</c:v>
                </c:pt>
                <c:pt idx="5410">
                  <c:v>45.103002423742403</c:v>
                </c:pt>
                <c:pt idx="5411">
                  <c:v>45.103002379991999</c:v>
                </c:pt>
                <c:pt idx="5412">
                  <c:v>45.103002355619502</c:v>
                </c:pt>
                <c:pt idx="5413">
                  <c:v>45.103002330923999</c:v>
                </c:pt>
                <c:pt idx="5414">
                  <c:v>45.103002243439803</c:v>
                </c:pt>
                <c:pt idx="5415">
                  <c:v>45.103002135392003</c:v>
                </c:pt>
                <c:pt idx="5416">
                  <c:v>45.103002125204299</c:v>
                </c:pt>
                <c:pt idx="5417">
                  <c:v>45.103002097347797</c:v>
                </c:pt>
                <c:pt idx="5418">
                  <c:v>45.103001894936597</c:v>
                </c:pt>
                <c:pt idx="5419">
                  <c:v>45.103001812562297</c:v>
                </c:pt>
                <c:pt idx="5420">
                  <c:v>45.1030017777354</c:v>
                </c:pt>
                <c:pt idx="5421">
                  <c:v>45.103001771562496</c:v>
                </c:pt>
                <c:pt idx="5422">
                  <c:v>45.103001750256198</c:v>
                </c:pt>
                <c:pt idx="5423">
                  <c:v>45.103001707669797</c:v>
                </c:pt>
                <c:pt idx="5424">
                  <c:v>45.103001650331599</c:v>
                </c:pt>
                <c:pt idx="5425">
                  <c:v>45.103001551300601</c:v>
                </c:pt>
                <c:pt idx="5426">
                  <c:v>45.1030015311649</c:v>
                </c:pt>
                <c:pt idx="5427">
                  <c:v>45.103001476281399</c:v>
                </c:pt>
                <c:pt idx="5428">
                  <c:v>45.103001473654203</c:v>
                </c:pt>
                <c:pt idx="5429">
                  <c:v>45.103001443052399</c:v>
                </c:pt>
                <c:pt idx="5430">
                  <c:v>45.103001435694203</c:v>
                </c:pt>
                <c:pt idx="5431">
                  <c:v>45.103001419338199</c:v>
                </c:pt>
                <c:pt idx="5432">
                  <c:v>45.103001415030597</c:v>
                </c:pt>
                <c:pt idx="5433">
                  <c:v>45.1030014112795</c:v>
                </c:pt>
                <c:pt idx="5434">
                  <c:v>45.103001374479099</c:v>
                </c:pt>
                <c:pt idx="5435">
                  <c:v>45.103001304208597</c:v>
                </c:pt>
                <c:pt idx="5436">
                  <c:v>45.103001290338298</c:v>
                </c:pt>
                <c:pt idx="5437">
                  <c:v>45.103001281192299</c:v>
                </c:pt>
                <c:pt idx="5438">
                  <c:v>45.103001264014999</c:v>
                </c:pt>
                <c:pt idx="5439">
                  <c:v>45.103001262689503</c:v>
                </c:pt>
                <c:pt idx="5440">
                  <c:v>45.103001235678903</c:v>
                </c:pt>
                <c:pt idx="5441">
                  <c:v>45.103001213863202</c:v>
                </c:pt>
                <c:pt idx="5442">
                  <c:v>45.103001180819803</c:v>
                </c:pt>
                <c:pt idx="5443">
                  <c:v>45.103001135603598</c:v>
                </c:pt>
                <c:pt idx="5444">
                  <c:v>45.103001113084602</c:v>
                </c:pt>
                <c:pt idx="5445">
                  <c:v>45.103001053150599</c:v>
                </c:pt>
                <c:pt idx="5446">
                  <c:v>45.103001017672902</c:v>
                </c:pt>
                <c:pt idx="5447">
                  <c:v>45.103001009028702</c:v>
                </c:pt>
                <c:pt idx="5448">
                  <c:v>45.103000933839297</c:v>
                </c:pt>
                <c:pt idx="5449">
                  <c:v>45.103000898885597</c:v>
                </c:pt>
                <c:pt idx="5450">
                  <c:v>45.103000856756701</c:v>
                </c:pt>
                <c:pt idx="5451">
                  <c:v>45.103000842590703</c:v>
                </c:pt>
                <c:pt idx="5452">
                  <c:v>45.103000829838997</c:v>
                </c:pt>
                <c:pt idx="5453">
                  <c:v>45.103000818644098</c:v>
                </c:pt>
                <c:pt idx="5454">
                  <c:v>45.1030008155997</c:v>
                </c:pt>
                <c:pt idx="5455">
                  <c:v>45.103000796279801</c:v>
                </c:pt>
                <c:pt idx="5456">
                  <c:v>45.103000793252697</c:v>
                </c:pt>
                <c:pt idx="5457">
                  <c:v>45.103000788632102</c:v>
                </c:pt>
                <c:pt idx="5458">
                  <c:v>45.103000759552302</c:v>
                </c:pt>
                <c:pt idx="5459">
                  <c:v>45.103000758003098</c:v>
                </c:pt>
                <c:pt idx="5460">
                  <c:v>45.103000757424901</c:v>
                </c:pt>
                <c:pt idx="5461">
                  <c:v>45.103000739437</c:v>
                </c:pt>
                <c:pt idx="5462">
                  <c:v>45.103000735856099</c:v>
                </c:pt>
                <c:pt idx="5463">
                  <c:v>45.103000718275098</c:v>
                </c:pt>
                <c:pt idx="5464">
                  <c:v>45.1030007089349</c:v>
                </c:pt>
                <c:pt idx="5465">
                  <c:v>45.1030007019517</c:v>
                </c:pt>
                <c:pt idx="5466">
                  <c:v>45.103000689960901</c:v>
                </c:pt>
                <c:pt idx="5467">
                  <c:v>45.103000688852703</c:v>
                </c:pt>
                <c:pt idx="5468">
                  <c:v>45.103000665994301</c:v>
                </c:pt>
                <c:pt idx="5469">
                  <c:v>45.1030006106961</c:v>
                </c:pt>
                <c:pt idx="5470">
                  <c:v>45.103000600038101</c:v>
                </c:pt>
                <c:pt idx="5471">
                  <c:v>45.103000586439499</c:v>
                </c:pt>
                <c:pt idx="5472">
                  <c:v>45.103000580565002</c:v>
                </c:pt>
                <c:pt idx="5473">
                  <c:v>45.103000538404999</c:v>
                </c:pt>
                <c:pt idx="5474">
                  <c:v>45.103000525053901</c:v>
                </c:pt>
                <c:pt idx="5475">
                  <c:v>45.103000479363502</c:v>
                </c:pt>
                <c:pt idx="5476">
                  <c:v>45.103000478845999</c:v>
                </c:pt>
                <c:pt idx="5477">
                  <c:v>45.103000458235798</c:v>
                </c:pt>
                <c:pt idx="5478">
                  <c:v>45.1030004437496</c:v>
                </c:pt>
                <c:pt idx="5479">
                  <c:v>45.103000402773702</c:v>
                </c:pt>
                <c:pt idx="5480">
                  <c:v>45.103000400948503</c:v>
                </c:pt>
                <c:pt idx="5481">
                  <c:v>45.1030003989382</c:v>
                </c:pt>
                <c:pt idx="5482">
                  <c:v>45.103000378089497</c:v>
                </c:pt>
                <c:pt idx="5483">
                  <c:v>45.103000372045202</c:v>
                </c:pt>
                <c:pt idx="5484">
                  <c:v>45.103000360227099</c:v>
                </c:pt>
                <c:pt idx="5485">
                  <c:v>45.103000321253297</c:v>
                </c:pt>
                <c:pt idx="5486">
                  <c:v>45.1030003026573</c:v>
                </c:pt>
                <c:pt idx="5487">
                  <c:v>45.103000253681003</c:v>
                </c:pt>
                <c:pt idx="5488">
                  <c:v>45.103000241027701</c:v>
                </c:pt>
                <c:pt idx="5489">
                  <c:v>45.103000230713697</c:v>
                </c:pt>
                <c:pt idx="5490">
                  <c:v>45.103000216520797</c:v>
                </c:pt>
                <c:pt idx="5491">
                  <c:v>45.103000199106198</c:v>
                </c:pt>
                <c:pt idx="5492">
                  <c:v>45.103000194249702</c:v>
                </c:pt>
                <c:pt idx="5493">
                  <c:v>45.103000140277302</c:v>
                </c:pt>
                <c:pt idx="5494">
                  <c:v>45.103000117039798</c:v>
                </c:pt>
                <c:pt idx="5495">
                  <c:v>45.103000116191502</c:v>
                </c:pt>
                <c:pt idx="5496">
                  <c:v>45.103000112878497</c:v>
                </c:pt>
                <c:pt idx="5497">
                  <c:v>45.103000100710702</c:v>
                </c:pt>
                <c:pt idx="5498">
                  <c:v>45.103000087399899</c:v>
                </c:pt>
                <c:pt idx="5499">
                  <c:v>45.103000082258902</c:v>
                </c:pt>
                <c:pt idx="5500">
                  <c:v>45.1030000765967</c:v>
                </c:pt>
                <c:pt idx="5501">
                  <c:v>45.103000060883097</c:v>
                </c:pt>
                <c:pt idx="5502">
                  <c:v>45.103000035523003</c:v>
                </c:pt>
                <c:pt idx="5503">
                  <c:v>45.103000027863999</c:v>
                </c:pt>
                <c:pt idx="5504">
                  <c:v>45.103000021231601</c:v>
                </c:pt>
                <c:pt idx="5505">
                  <c:v>45.103000013664897</c:v>
                </c:pt>
                <c:pt idx="5506">
                  <c:v>45.103000009577499</c:v>
                </c:pt>
                <c:pt idx="5507">
                  <c:v>45.102999988502098</c:v>
                </c:pt>
                <c:pt idx="5508">
                  <c:v>45.102999968997899</c:v>
                </c:pt>
                <c:pt idx="5509">
                  <c:v>45.102999961776099</c:v>
                </c:pt>
                <c:pt idx="5510">
                  <c:v>45.102999954203497</c:v>
                </c:pt>
                <c:pt idx="5511">
                  <c:v>45.1029999420603</c:v>
                </c:pt>
                <c:pt idx="5512">
                  <c:v>45.102999941657302</c:v>
                </c:pt>
                <c:pt idx="5513">
                  <c:v>45.102999924560102</c:v>
                </c:pt>
                <c:pt idx="5514">
                  <c:v>45.102999920497403</c:v>
                </c:pt>
                <c:pt idx="5515">
                  <c:v>45.1029999157847</c:v>
                </c:pt>
                <c:pt idx="5516">
                  <c:v>45.1029999097779</c:v>
                </c:pt>
                <c:pt idx="5517">
                  <c:v>45.102999887789899</c:v>
                </c:pt>
                <c:pt idx="5518">
                  <c:v>45.1029998724837</c:v>
                </c:pt>
                <c:pt idx="5519">
                  <c:v>45.102999846199303</c:v>
                </c:pt>
                <c:pt idx="5520">
                  <c:v>45.102999817570598</c:v>
                </c:pt>
                <c:pt idx="5521">
                  <c:v>45.102999776960701</c:v>
                </c:pt>
                <c:pt idx="5522">
                  <c:v>45.102999765283698</c:v>
                </c:pt>
                <c:pt idx="5523">
                  <c:v>45.102999721538197</c:v>
                </c:pt>
                <c:pt idx="5524">
                  <c:v>45.102999649693402</c:v>
                </c:pt>
                <c:pt idx="5525">
                  <c:v>45.102999640636</c:v>
                </c:pt>
                <c:pt idx="5526">
                  <c:v>45.102999613053903</c:v>
                </c:pt>
                <c:pt idx="5527">
                  <c:v>45.102999603461697</c:v>
                </c:pt>
                <c:pt idx="5528">
                  <c:v>45.102999596238199</c:v>
                </c:pt>
                <c:pt idx="5529">
                  <c:v>45.1029995899369</c:v>
                </c:pt>
                <c:pt idx="5530">
                  <c:v>45.1029995601058</c:v>
                </c:pt>
                <c:pt idx="5531">
                  <c:v>45.1029995576489</c:v>
                </c:pt>
                <c:pt idx="5532">
                  <c:v>45.102999537719199</c:v>
                </c:pt>
                <c:pt idx="5533">
                  <c:v>45.102999491923498</c:v>
                </c:pt>
                <c:pt idx="5534">
                  <c:v>45.102999482181403</c:v>
                </c:pt>
                <c:pt idx="5535">
                  <c:v>45.102999465251898</c:v>
                </c:pt>
                <c:pt idx="5536">
                  <c:v>45.102999452463798</c:v>
                </c:pt>
                <c:pt idx="5537">
                  <c:v>45.102999443725402</c:v>
                </c:pt>
                <c:pt idx="5538">
                  <c:v>45.102999417852999</c:v>
                </c:pt>
                <c:pt idx="5539">
                  <c:v>45.102999412440901</c:v>
                </c:pt>
                <c:pt idx="5540">
                  <c:v>45.102999411280997</c:v>
                </c:pt>
                <c:pt idx="5541">
                  <c:v>45.1029994037468</c:v>
                </c:pt>
                <c:pt idx="5542">
                  <c:v>45.102999385200597</c:v>
                </c:pt>
                <c:pt idx="5543">
                  <c:v>45.102999375142602</c:v>
                </c:pt>
                <c:pt idx="5544">
                  <c:v>45.102999360877597</c:v>
                </c:pt>
                <c:pt idx="5545">
                  <c:v>45.102999356268903</c:v>
                </c:pt>
                <c:pt idx="5546">
                  <c:v>45.102999332130999</c:v>
                </c:pt>
                <c:pt idx="5547">
                  <c:v>45.102999327392602</c:v>
                </c:pt>
                <c:pt idx="5548">
                  <c:v>45.102999325517899</c:v>
                </c:pt>
                <c:pt idx="5549">
                  <c:v>45.102999324273</c:v>
                </c:pt>
                <c:pt idx="5550">
                  <c:v>45.1029993125563</c:v>
                </c:pt>
                <c:pt idx="5551">
                  <c:v>45.102999288398699</c:v>
                </c:pt>
                <c:pt idx="5552">
                  <c:v>45.102999272240098</c:v>
                </c:pt>
                <c:pt idx="5553">
                  <c:v>45.102999271700099</c:v>
                </c:pt>
                <c:pt idx="5554">
                  <c:v>45.102999253061398</c:v>
                </c:pt>
                <c:pt idx="5555">
                  <c:v>45.102999248635903</c:v>
                </c:pt>
                <c:pt idx="5556">
                  <c:v>45.102999234697897</c:v>
                </c:pt>
                <c:pt idx="5557">
                  <c:v>45.102999220675002</c:v>
                </c:pt>
                <c:pt idx="5558">
                  <c:v>45.102999207090903</c:v>
                </c:pt>
                <c:pt idx="5559">
                  <c:v>45.102999197754599</c:v>
                </c:pt>
                <c:pt idx="5560">
                  <c:v>45.102999187607303</c:v>
                </c:pt>
                <c:pt idx="5561">
                  <c:v>45.102999171417899</c:v>
                </c:pt>
                <c:pt idx="5562">
                  <c:v>45.102999144432999</c:v>
                </c:pt>
                <c:pt idx="5563">
                  <c:v>45.102999139942902</c:v>
                </c:pt>
                <c:pt idx="5564">
                  <c:v>45.102999131498102</c:v>
                </c:pt>
                <c:pt idx="5565">
                  <c:v>45.102999105900501</c:v>
                </c:pt>
                <c:pt idx="5566">
                  <c:v>45.102999083302898</c:v>
                </c:pt>
                <c:pt idx="5567">
                  <c:v>45.102999082602103</c:v>
                </c:pt>
                <c:pt idx="5568">
                  <c:v>45.1029990794272</c:v>
                </c:pt>
                <c:pt idx="5569">
                  <c:v>45.102999075030198</c:v>
                </c:pt>
                <c:pt idx="5570">
                  <c:v>45.102999025893801</c:v>
                </c:pt>
                <c:pt idx="5571">
                  <c:v>45.102998975252497</c:v>
                </c:pt>
                <c:pt idx="5572">
                  <c:v>45.102998938630101</c:v>
                </c:pt>
                <c:pt idx="5573">
                  <c:v>45.102998849562098</c:v>
                </c:pt>
                <c:pt idx="5574">
                  <c:v>45.1029987208072</c:v>
                </c:pt>
                <c:pt idx="5575">
                  <c:v>45.1029987162091</c:v>
                </c:pt>
                <c:pt idx="5576">
                  <c:v>45.102998676272698</c:v>
                </c:pt>
                <c:pt idx="5577">
                  <c:v>45.102998671027798</c:v>
                </c:pt>
                <c:pt idx="5578">
                  <c:v>45.102998621694198</c:v>
                </c:pt>
                <c:pt idx="5579">
                  <c:v>45.1029985952228</c:v>
                </c:pt>
                <c:pt idx="5580">
                  <c:v>45.102998569728101</c:v>
                </c:pt>
                <c:pt idx="5581">
                  <c:v>45.102998514473398</c:v>
                </c:pt>
                <c:pt idx="5582">
                  <c:v>45.102998502043299</c:v>
                </c:pt>
                <c:pt idx="5583">
                  <c:v>45.102998486843902</c:v>
                </c:pt>
                <c:pt idx="5584">
                  <c:v>45.1029984772251</c:v>
                </c:pt>
                <c:pt idx="5585">
                  <c:v>45.102998454801998</c:v>
                </c:pt>
                <c:pt idx="5586">
                  <c:v>45.102998451231599</c:v>
                </c:pt>
                <c:pt idx="5587">
                  <c:v>45.102998446064703</c:v>
                </c:pt>
                <c:pt idx="5588">
                  <c:v>45.102998425531297</c:v>
                </c:pt>
                <c:pt idx="5589">
                  <c:v>45.102998408529402</c:v>
                </c:pt>
                <c:pt idx="5590">
                  <c:v>45.102998397229896</c:v>
                </c:pt>
                <c:pt idx="5591">
                  <c:v>45.102998380791099</c:v>
                </c:pt>
                <c:pt idx="5592">
                  <c:v>45.1029983672992</c:v>
                </c:pt>
                <c:pt idx="5593">
                  <c:v>45.102998332529801</c:v>
                </c:pt>
                <c:pt idx="5594">
                  <c:v>45.102998323275202</c:v>
                </c:pt>
                <c:pt idx="5595">
                  <c:v>45.102998319206101</c:v>
                </c:pt>
                <c:pt idx="5596">
                  <c:v>45.102998234535903</c:v>
                </c:pt>
                <c:pt idx="5597">
                  <c:v>45.102998215569997</c:v>
                </c:pt>
                <c:pt idx="5598">
                  <c:v>45.1029981866482</c:v>
                </c:pt>
                <c:pt idx="5599">
                  <c:v>45.102998125126597</c:v>
                </c:pt>
                <c:pt idx="5600">
                  <c:v>45.102998031062803</c:v>
                </c:pt>
                <c:pt idx="5601">
                  <c:v>45.102997926232199</c:v>
                </c:pt>
                <c:pt idx="5602">
                  <c:v>45.102997881805798</c:v>
                </c:pt>
                <c:pt idx="5603">
                  <c:v>45.102997774019201</c:v>
                </c:pt>
                <c:pt idx="5604">
                  <c:v>45.102997757204101</c:v>
                </c:pt>
                <c:pt idx="5605">
                  <c:v>45.1029977174937</c:v>
                </c:pt>
                <c:pt idx="5606">
                  <c:v>45.102997674969799</c:v>
                </c:pt>
                <c:pt idx="5607">
                  <c:v>45.1029976048397</c:v>
                </c:pt>
                <c:pt idx="5608">
                  <c:v>45.1029975037005</c:v>
                </c:pt>
                <c:pt idx="5609">
                  <c:v>45.102997266682202</c:v>
                </c:pt>
                <c:pt idx="5610">
                  <c:v>45.102997135161601</c:v>
                </c:pt>
                <c:pt idx="5611">
                  <c:v>45.102996887826798</c:v>
                </c:pt>
                <c:pt idx="5612">
                  <c:v>45.102996885881502</c:v>
                </c:pt>
                <c:pt idx="5613">
                  <c:v>45.102996849124501</c:v>
                </c:pt>
                <c:pt idx="5614">
                  <c:v>45.102995265068898</c:v>
                </c:pt>
                <c:pt idx="5615">
                  <c:v>45.102995150229397</c:v>
                </c:pt>
                <c:pt idx="5616">
                  <c:v>45.102994815257503</c:v>
                </c:pt>
                <c:pt idx="5617">
                  <c:v>45.102994583339601</c:v>
                </c:pt>
                <c:pt idx="5618">
                  <c:v>45.1029942141557</c:v>
                </c:pt>
                <c:pt idx="5619">
                  <c:v>45.102993907126603</c:v>
                </c:pt>
                <c:pt idx="5620">
                  <c:v>45.102993472549201</c:v>
                </c:pt>
                <c:pt idx="5621">
                  <c:v>45.102992847319598</c:v>
                </c:pt>
                <c:pt idx="5622">
                  <c:v>45.102992750395103</c:v>
                </c:pt>
                <c:pt idx="5623">
                  <c:v>45.1029912926968</c:v>
                </c:pt>
                <c:pt idx="5624">
                  <c:v>45.1029897016967</c:v>
                </c:pt>
                <c:pt idx="5625">
                  <c:v>45.102989497895599</c:v>
                </c:pt>
                <c:pt idx="5626">
                  <c:v>45.102988616339097</c:v>
                </c:pt>
                <c:pt idx="5627">
                  <c:v>45.102988509545497</c:v>
                </c:pt>
                <c:pt idx="5628">
                  <c:v>45.102983231715797</c:v>
                </c:pt>
                <c:pt idx="5629">
                  <c:v>45.102269136614701</c:v>
                </c:pt>
                <c:pt idx="5630">
                  <c:v>45.063203820137304</c:v>
                </c:pt>
                <c:pt idx="5631">
                  <c:v>44.8630060736117</c:v>
                </c:pt>
                <c:pt idx="5632">
                  <c:v>44.863000212068201</c:v>
                </c:pt>
                <c:pt idx="5633">
                  <c:v>44.847358541823198</c:v>
                </c:pt>
                <c:pt idx="5634">
                  <c:v>44.811009875061799</c:v>
                </c:pt>
                <c:pt idx="5635">
                  <c:v>44.811009368107598</c:v>
                </c:pt>
                <c:pt idx="5636">
                  <c:v>44.811009193903601</c:v>
                </c:pt>
                <c:pt idx="5637">
                  <c:v>44.811008895415398</c:v>
                </c:pt>
                <c:pt idx="5638">
                  <c:v>44.811008355088603</c:v>
                </c:pt>
                <c:pt idx="5639">
                  <c:v>44.811007642107398</c:v>
                </c:pt>
                <c:pt idx="5640">
                  <c:v>44.811007241745699</c:v>
                </c:pt>
                <c:pt idx="5641">
                  <c:v>44.811007167626599</c:v>
                </c:pt>
                <c:pt idx="5642">
                  <c:v>44.811007110673501</c:v>
                </c:pt>
                <c:pt idx="5643">
                  <c:v>44.811007004978997</c:v>
                </c:pt>
                <c:pt idx="5644">
                  <c:v>44.811006668809</c:v>
                </c:pt>
                <c:pt idx="5645">
                  <c:v>44.811006659456403</c:v>
                </c:pt>
                <c:pt idx="5646">
                  <c:v>44.8110064437437</c:v>
                </c:pt>
                <c:pt idx="5647">
                  <c:v>44.811005955009001</c:v>
                </c:pt>
                <c:pt idx="5648">
                  <c:v>44.811005808944401</c:v>
                </c:pt>
                <c:pt idx="5649">
                  <c:v>44.811005423847</c:v>
                </c:pt>
                <c:pt idx="5650">
                  <c:v>44.811005010677498</c:v>
                </c:pt>
                <c:pt idx="5651">
                  <c:v>44.811004896672699</c:v>
                </c:pt>
                <c:pt idx="5652">
                  <c:v>44.811004764955499</c:v>
                </c:pt>
                <c:pt idx="5653">
                  <c:v>44.811004757803701</c:v>
                </c:pt>
                <c:pt idx="5654">
                  <c:v>44.811004337562302</c:v>
                </c:pt>
                <c:pt idx="5655">
                  <c:v>44.811003948202497</c:v>
                </c:pt>
                <c:pt idx="5656">
                  <c:v>44.811003873349101</c:v>
                </c:pt>
                <c:pt idx="5657">
                  <c:v>44.811003308513598</c:v>
                </c:pt>
                <c:pt idx="5658">
                  <c:v>44.8110028376475</c:v>
                </c:pt>
                <c:pt idx="5659">
                  <c:v>44.811002219160898</c:v>
                </c:pt>
                <c:pt idx="5660">
                  <c:v>44.811001455707398</c:v>
                </c:pt>
                <c:pt idx="5661">
                  <c:v>44.811001449446302</c:v>
                </c:pt>
                <c:pt idx="5662">
                  <c:v>44.811001421488101</c:v>
                </c:pt>
                <c:pt idx="5663">
                  <c:v>44.811001374973699</c:v>
                </c:pt>
                <c:pt idx="5664">
                  <c:v>44.811001324463099</c:v>
                </c:pt>
                <c:pt idx="5665">
                  <c:v>44.8110011893137</c:v>
                </c:pt>
                <c:pt idx="5666">
                  <c:v>44.811001053387599</c:v>
                </c:pt>
                <c:pt idx="5667">
                  <c:v>44.811001037772499</c:v>
                </c:pt>
                <c:pt idx="5668">
                  <c:v>44.811001015638602</c:v>
                </c:pt>
                <c:pt idx="5669">
                  <c:v>44.811001008920002</c:v>
                </c:pt>
                <c:pt idx="5670">
                  <c:v>44.811000990841798</c:v>
                </c:pt>
                <c:pt idx="5671">
                  <c:v>44.811000967729697</c:v>
                </c:pt>
                <c:pt idx="5672">
                  <c:v>44.8110009539608</c:v>
                </c:pt>
                <c:pt idx="5673">
                  <c:v>44.811000905900102</c:v>
                </c:pt>
                <c:pt idx="5674">
                  <c:v>44.811000837352999</c:v>
                </c:pt>
                <c:pt idx="5675">
                  <c:v>44.8110008348809</c:v>
                </c:pt>
                <c:pt idx="5676">
                  <c:v>44.811000828479997</c:v>
                </c:pt>
                <c:pt idx="5677">
                  <c:v>44.811000732413099</c:v>
                </c:pt>
                <c:pt idx="5678">
                  <c:v>44.811000720827302</c:v>
                </c:pt>
                <c:pt idx="5679">
                  <c:v>44.811000715272897</c:v>
                </c:pt>
                <c:pt idx="5680">
                  <c:v>44.811000704344302</c:v>
                </c:pt>
                <c:pt idx="5681">
                  <c:v>44.811000673752403</c:v>
                </c:pt>
                <c:pt idx="5682">
                  <c:v>44.811000672700601</c:v>
                </c:pt>
                <c:pt idx="5683">
                  <c:v>44.8110006688757</c:v>
                </c:pt>
                <c:pt idx="5684">
                  <c:v>44.811000660566698</c:v>
                </c:pt>
                <c:pt idx="5685">
                  <c:v>44.811000637165598</c:v>
                </c:pt>
                <c:pt idx="5686">
                  <c:v>44.811000624094397</c:v>
                </c:pt>
                <c:pt idx="5687">
                  <c:v>44.811000613442097</c:v>
                </c:pt>
                <c:pt idx="5688">
                  <c:v>44.811000597205798</c:v>
                </c:pt>
                <c:pt idx="5689">
                  <c:v>44.811000551576598</c:v>
                </c:pt>
                <c:pt idx="5690">
                  <c:v>44.811000497917703</c:v>
                </c:pt>
                <c:pt idx="5691">
                  <c:v>44.811000482456301</c:v>
                </c:pt>
                <c:pt idx="5692">
                  <c:v>44.811000470813397</c:v>
                </c:pt>
                <c:pt idx="5693">
                  <c:v>44.811000452514897</c:v>
                </c:pt>
                <c:pt idx="5694">
                  <c:v>44.811000434436501</c:v>
                </c:pt>
                <c:pt idx="5695">
                  <c:v>44.811000428769901</c:v>
                </c:pt>
                <c:pt idx="5696">
                  <c:v>44.811000423326497</c:v>
                </c:pt>
                <c:pt idx="5697">
                  <c:v>44.811000405628803</c:v>
                </c:pt>
                <c:pt idx="5698">
                  <c:v>44.811000390677698</c:v>
                </c:pt>
                <c:pt idx="5699">
                  <c:v>44.811000385425999</c:v>
                </c:pt>
                <c:pt idx="5700">
                  <c:v>44.811000362945897</c:v>
                </c:pt>
                <c:pt idx="5701">
                  <c:v>44.811000334452203</c:v>
                </c:pt>
                <c:pt idx="5702">
                  <c:v>44.811000308867399</c:v>
                </c:pt>
                <c:pt idx="5703">
                  <c:v>44.8110003018868</c:v>
                </c:pt>
                <c:pt idx="5704">
                  <c:v>44.811000264258503</c:v>
                </c:pt>
                <c:pt idx="5705">
                  <c:v>44.811000256216303</c:v>
                </c:pt>
                <c:pt idx="5706">
                  <c:v>44.8110001736557</c:v>
                </c:pt>
                <c:pt idx="5707">
                  <c:v>44.811000129499497</c:v>
                </c:pt>
                <c:pt idx="5708">
                  <c:v>44.811000097344198</c:v>
                </c:pt>
                <c:pt idx="5709">
                  <c:v>44.811000064428399</c:v>
                </c:pt>
                <c:pt idx="5710">
                  <c:v>44.811000029248902</c:v>
                </c:pt>
                <c:pt idx="5711">
                  <c:v>44.811000026212703</c:v>
                </c:pt>
                <c:pt idx="5712">
                  <c:v>44.810999985364298</c:v>
                </c:pt>
                <c:pt idx="5713">
                  <c:v>44.810999963913503</c:v>
                </c:pt>
                <c:pt idx="5714">
                  <c:v>44.810999960488999</c:v>
                </c:pt>
                <c:pt idx="5715">
                  <c:v>44.810999959420499</c:v>
                </c:pt>
                <c:pt idx="5716">
                  <c:v>44.8109999247703</c:v>
                </c:pt>
                <c:pt idx="5717">
                  <c:v>44.810999910576001</c:v>
                </c:pt>
                <c:pt idx="5718">
                  <c:v>44.810999907036901</c:v>
                </c:pt>
                <c:pt idx="5719">
                  <c:v>44.810999900593998</c:v>
                </c:pt>
                <c:pt idx="5720">
                  <c:v>44.810999891380803</c:v>
                </c:pt>
                <c:pt idx="5721">
                  <c:v>44.810999890665798</c:v>
                </c:pt>
                <c:pt idx="5722">
                  <c:v>44.810999886000303</c:v>
                </c:pt>
                <c:pt idx="5723">
                  <c:v>44.8109998857121</c:v>
                </c:pt>
                <c:pt idx="5724">
                  <c:v>44.810999876229303</c:v>
                </c:pt>
                <c:pt idx="5725">
                  <c:v>44.810999867091802</c:v>
                </c:pt>
                <c:pt idx="5726">
                  <c:v>44.810999860334</c:v>
                </c:pt>
                <c:pt idx="5727">
                  <c:v>44.810999855072701</c:v>
                </c:pt>
                <c:pt idx="5728">
                  <c:v>44.810999849092603</c:v>
                </c:pt>
                <c:pt idx="5729">
                  <c:v>44.810999832324903</c:v>
                </c:pt>
                <c:pt idx="5730">
                  <c:v>44.810999792851099</c:v>
                </c:pt>
                <c:pt idx="5731">
                  <c:v>44.810999790005503</c:v>
                </c:pt>
                <c:pt idx="5732">
                  <c:v>44.8109997874081</c:v>
                </c:pt>
                <c:pt idx="5733">
                  <c:v>44.810999775054299</c:v>
                </c:pt>
                <c:pt idx="5734">
                  <c:v>44.810999769307998</c:v>
                </c:pt>
                <c:pt idx="5735">
                  <c:v>44.810999767877703</c:v>
                </c:pt>
                <c:pt idx="5736">
                  <c:v>44.810999705222798</c:v>
                </c:pt>
                <c:pt idx="5737">
                  <c:v>44.810999699126903</c:v>
                </c:pt>
                <c:pt idx="5738">
                  <c:v>44.810999647069998</c:v>
                </c:pt>
                <c:pt idx="5739">
                  <c:v>44.810999629682598</c:v>
                </c:pt>
                <c:pt idx="5740">
                  <c:v>44.810999622371703</c:v>
                </c:pt>
                <c:pt idx="5741">
                  <c:v>44.810999602845399</c:v>
                </c:pt>
                <c:pt idx="5742">
                  <c:v>44.810999594724002</c:v>
                </c:pt>
                <c:pt idx="5743">
                  <c:v>44.810999593259297</c:v>
                </c:pt>
                <c:pt idx="5744">
                  <c:v>44.810999563852903</c:v>
                </c:pt>
                <c:pt idx="5745">
                  <c:v>44.810999535809302</c:v>
                </c:pt>
                <c:pt idx="5746">
                  <c:v>44.8109995117049</c:v>
                </c:pt>
                <c:pt idx="5747">
                  <c:v>44.810999508257403</c:v>
                </c:pt>
                <c:pt idx="5748">
                  <c:v>44.810999501280698</c:v>
                </c:pt>
                <c:pt idx="5749">
                  <c:v>44.810999498427698</c:v>
                </c:pt>
                <c:pt idx="5750">
                  <c:v>44.810999496348501</c:v>
                </c:pt>
                <c:pt idx="5751">
                  <c:v>44.8109994058686</c:v>
                </c:pt>
                <c:pt idx="5752">
                  <c:v>44.810999383273199</c:v>
                </c:pt>
                <c:pt idx="5753">
                  <c:v>44.810999369462998</c:v>
                </c:pt>
                <c:pt idx="5754">
                  <c:v>44.810999314995101</c:v>
                </c:pt>
                <c:pt idx="5755">
                  <c:v>44.810999284514601</c:v>
                </c:pt>
                <c:pt idx="5756">
                  <c:v>44.810999261954798</c:v>
                </c:pt>
                <c:pt idx="5757">
                  <c:v>44.810999248579101</c:v>
                </c:pt>
                <c:pt idx="5758">
                  <c:v>44.810999236820201</c:v>
                </c:pt>
                <c:pt idx="5759">
                  <c:v>44.8109992359215</c:v>
                </c:pt>
                <c:pt idx="5760">
                  <c:v>44.810999232500102</c:v>
                </c:pt>
                <c:pt idx="5761">
                  <c:v>44.8109992285166</c:v>
                </c:pt>
                <c:pt idx="5762">
                  <c:v>44.810999182685897</c:v>
                </c:pt>
                <c:pt idx="5763">
                  <c:v>44.810999167806401</c:v>
                </c:pt>
                <c:pt idx="5764">
                  <c:v>44.8109991629007</c:v>
                </c:pt>
                <c:pt idx="5765">
                  <c:v>44.810999134842199</c:v>
                </c:pt>
                <c:pt idx="5766">
                  <c:v>44.810999129669703</c:v>
                </c:pt>
                <c:pt idx="5767">
                  <c:v>44.8109991170002</c:v>
                </c:pt>
                <c:pt idx="5768">
                  <c:v>44.8109991126422</c:v>
                </c:pt>
                <c:pt idx="5769">
                  <c:v>44.810999103541597</c:v>
                </c:pt>
                <c:pt idx="5770">
                  <c:v>44.810999095173898</c:v>
                </c:pt>
                <c:pt idx="5771">
                  <c:v>44.810999082832303</c:v>
                </c:pt>
                <c:pt idx="5772">
                  <c:v>44.810999078664601</c:v>
                </c:pt>
                <c:pt idx="5773">
                  <c:v>44.810999055280099</c:v>
                </c:pt>
                <c:pt idx="5774">
                  <c:v>44.810999033269198</c:v>
                </c:pt>
                <c:pt idx="5775">
                  <c:v>44.810999033177502</c:v>
                </c:pt>
                <c:pt idx="5776">
                  <c:v>44.810999020919802</c:v>
                </c:pt>
                <c:pt idx="5777">
                  <c:v>44.810999012278501</c:v>
                </c:pt>
                <c:pt idx="5778">
                  <c:v>44.810998990510797</c:v>
                </c:pt>
                <c:pt idx="5779">
                  <c:v>44.8109989802713</c:v>
                </c:pt>
                <c:pt idx="5780">
                  <c:v>44.810998967718199</c:v>
                </c:pt>
                <c:pt idx="5781">
                  <c:v>44.810998963326803</c:v>
                </c:pt>
                <c:pt idx="5782">
                  <c:v>44.810998959614999</c:v>
                </c:pt>
                <c:pt idx="5783">
                  <c:v>44.810998935848097</c:v>
                </c:pt>
                <c:pt idx="5784">
                  <c:v>44.810998926311697</c:v>
                </c:pt>
                <c:pt idx="5785">
                  <c:v>44.810998917884099</c:v>
                </c:pt>
                <c:pt idx="5786">
                  <c:v>44.810998899345897</c:v>
                </c:pt>
                <c:pt idx="5787">
                  <c:v>44.810998862454198</c:v>
                </c:pt>
                <c:pt idx="5788">
                  <c:v>44.810998842564601</c:v>
                </c:pt>
                <c:pt idx="5789">
                  <c:v>44.810998783432602</c:v>
                </c:pt>
                <c:pt idx="5790">
                  <c:v>44.810998763701598</c:v>
                </c:pt>
                <c:pt idx="5791">
                  <c:v>44.8109987105532</c:v>
                </c:pt>
                <c:pt idx="5792">
                  <c:v>44.810998686225098</c:v>
                </c:pt>
                <c:pt idx="5793">
                  <c:v>44.810998621655003</c:v>
                </c:pt>
                <c:pt idx="5794">
                  <c:v>44.810998613997803</c:v>
                </c:pt>
                <c:pt idx="5795">
                  <c:v>44.810998612196599</c:v>
                </c:pt>
                <c:pt idx="5796">
                  <c:v>44.810998595926499</c:v>
                </c:pt>
                <c:pt idx="5797">
                  <c:v>44.810998586344297</c:v>
                </c:pt>
                <c:pt idx="5798">
                  <c:v>44.810998553070498</c:v>
                </c:pt>
                <c:pt idx="5799">
                  <c:v>44.810998530724802</c:v>
                </c:pt>
                <c:pt idx="5800">
                  <c:v>44.810998469099403</c:v>
                </c:pt>
                <c:pt idx="5801">
                  <c:v>44.810998458655703</c:v>
                </c:pt>
                <c:pt idx="5802">
                  <c:v>44.810998451132903</c:v>
                </c:pt>
                <c:pt idx="5803">
                  <c:v>44.810998431161103</c:v>
                </c:pt>
                <c:pt idx="5804">
                  <c:v>44.810998415295501</c:v>
                </c:pt>
                <c:pt idx="5805">
                  <c:v>44.810998414813902</c:v>
                </c:pt>
                <c:pt idx="5806">
                  <c:v>44.810998373576901</c:v>
                </c:pt>
                <c:pt idx="5807">
                  <c:v>44.810998357534302</c:v>
                </c:pt>
                <c:pt idx="5808">
                  <c:v>44.810998343100898</c:v>
                </c:pt>
                <c:pt idx="5809">
                  <c:v>44.8109983409853</c:v>
                </c:pt>
                <c:pt idx="5810">
                  <c:v>44.810998330659203</c:v>
                </c:pt>
                <c:pt idx="5811">
                  <c:v>44.810998312289897</c:v>
                </c:pt>
                <c:pt idx="5812">
                  <c:v>44.810998293846701</c:v>
                </c:pt>
                <c:pt idx="5813">
                  <c:v>44.810998290870799</c:v>
                </c:pt>
                <c:pt idx="5814">
                  <c:v>44.810998267877501</c:v>
                </c:pt>
                <c:pt idx="5815">
                  <c:v>44.810998085946103</c:v>
                </c:pt>
                <c:pt idx="5816">
                  <c:v>44.810998075137903</c:v>
                </c:pt>
                <c:pt idx="5817">
                  <c:v>44.8109980273004</c:v>
                </c:pt>
                <c:pt idx="5818">
                  <c:v>44.810997996678999</c:v>
                </c:pt>
                <c:pt idx="5819">
                  <c:v>44.810997982980297</c:v>
                </c:pt>
                <c:pt idx="5820">
                  <c:v>44.810997980870503</c:v>
                </c:pt>
                <c:pt idx="5821">
                  <c:v>44.810997894622602</c:v>
                </c:pt>
                <c:pt idx="5822">
                  <c:v>44.810997881949604</c:v>
                </c:pt>
                <c:pt idx="5823">
                  <c:v>44.810997862600203</c:v>
                </c:pt>
                <c:pt idx="5824">
                  <c:v>44.810997837697698</c:v>
                </c:pt>
                <c:pt idx="5825">
                  <c:v>44.810997787767</c:v>
                </c:pt>
                <c:pt idx="5826">
                  <c:v>44.810997774830902</c:v>
                </c:pt>
                <c:pt idx="5827">
                  <c:v>44.810997750855002</c:v>
                </c:pt>
                <c:pt idx="5828">
                  <c:v>44.810997743312697</c:v>
                </c:pt>
                <c:pt idx="5829">
                  <c:v>44.810997738966797</c:v>
                </c:pt>
                <c:pt idx="5830">
                  <c:v>44.810997724838799</c:v>
                </c:pt>
                <c:pt idx="5831">
                  <c:v>44.810997712053101</c:v>
                </c:pt>
                <c:pt idx="5832">
                  <c:v>44.810997656412098</c:v>
                </c:pt>
                <c:pt idx="5833">
                  <c:v>44.810997637122099</c:v>
                </c:pt>
                <c:pt idx="5834">
                  <c:v>44.810997632083797</c:v>
                </c:pt>
                <c:pt idx="5835">
                  <c:v>44.810997543747803</c:v>
                </c:pt>
                <c:pt idx="5836">
                  <c:v>44.810997521686701</c:v>
                </c:pt>
                <c:pt idx="5837">
                  <c:v>44.8109974448003</c:v>
                </c:pt>
                <c:pt idx="5838">
                  <c:v>44.810997360743798</c:v>
                </c:pt>
                <c:pt idx="5839">
                  <c:v>44.8109973417844</c:v>
                </c:pt>
                <c:pt idx="5840">
                  <c:v>44.810997307275898</c:v>
                </c:pt>
                <c:pt idx="5841">
                  <c:v>44.810997302901399</c:v>
                </c:pt>
                <c:pt idx="5842">
                  <c:v>44.810997272568997</c:v>
                </c:pt>
                <c:pt idx="5843">
                  <c:v>44.8109972659717</c:v>
                </c:pt>
                <c:pt idx="5844">
                  <c:v>44.810997225637202</c:v>
                </c:pt>
                <c:pt idx="5845">
                  <c:v>44.810997224086499</c:v>
                </c:pt>
                <c:pt idx="5846">
                  <c:v>44.810997159381103</c:v>
                </c:pt>
                <c:pt idx="5847">
                  <c:v>44.810997150742303</c:v>
                </c:pt>
                <c:pt idx="5848">
                  <c:v>44.810997138396203</c:v>
                </c:pt>
                <c:pt idx="5849">
                  <c:v>44.810997089635102</c:v>
                </c:pt>
                <c:pt idx="5850">
                  <c:v>44.8109968824321</c:v>
                </c:pt>
                <c:pt idx="5851">
                  <c:v>44.810996617330403</c:v>
                </c:pt>
                <c:pt idx="5852">
                  <c:v>44.8109966161689</c:v>
                </c:pt>
                <c:pt idx="5853">
                  <c:v>44.810996580532901</c:v>
                </c:pt>
                <c:pt idx="5854">
                  <c:v>44.810996573837699</c:v>
                </c:pt>
                <c:pt idx="5855">
                  <c:v>44.810996560925702</c:v>
                </c:pt>
                <c:pt idx="5856">
                  <c:v>44.810996440643301</c:v>
                </c:pt>
                <c:pt idx="5857">
                  <c:v>44.810996349548603</c:v>
                </c:pt>
                <c:pt idx="5858">
                  <c:v>44.810996338461699</c:v>
                </c:pt>
                <c:pt idx="5859">
                  <c:v>44.810996076995501</c:v>
                </c:pt>
                <c:pt idx="5860">
                  <c:v>44.8109959224699</c:v>
                </c:pt>
                <c:pt idx="5861">
                  <c:v>44.810994679475797</c:v>
                </c:pt>
                <c:pt idx="5862">
                  <c:v>44.810994608134898</c:v>
                </c:pt>
                <c:pt idx="5863">
                  <c:v>44.810992681457101</c:v>
                </c:pt>
                <c:pt idx="5864">
                  <c:v>44.810988221284603</c:v>
                </c:pt>
                <c:pt idx="5865">
                  <c:v>44.764558001598701</c:v>
                </c:pt>
                <c:pt idx="5866">
                  <c:v>44.764557578750001</c:v>
                </c:pt>
                <c:pt idx="5867">
                  <c:v>44.751998007294901</c:v>
                </c:pt>
                <c:pt idx="5868">
                  <c:v>44.716999388098301</c:v>
                </c:pt>
                <c:pt idx="5869">
                  <c:v>44.682811748847698</c:v>
                </c:pt>
                <c:pt idx="5870">
                  <c:v>44.682811048112796</c:v>
                </c:pt>
                <c:pt idx="5871">
                  <c:v>44.603212738248402</c:v>
                </c:pt>
                <c:pt idx="5872">
                  <c:v>44.556518885967897</c:v>
                </c:pt>
                <c:pt idx="5873">
                  <c:v>44.523453062011001</c:v>
                </c:pt>
                <c:pt idx="5874">
                  <c:v>44.392995785198003</c:v>
                </c:pt>
                <c:pt idx="5875">
                  <c:v>44.340147827250298</c:v>
                </c:pt>
                <c:pt idx="5876">
                  <c:v>44.340145025869198</c:v>
                </c:pt>
                <c:pt idx="5877">
                  <c:v>44.3235748851084</c:v>
                </c:pt>
                <c:pt idx="5878">
                  <c:v>44.3172851078604</c:v>
                </c:pt>
                <c:pt idx="5879">
                  <c:v>44.227024023199498</c:v>
                </c:pt>
                <c:pt idx="5880">
                  <c:v>44.227014891590599</c:v>
                </c:pt>
                <c:pt idx="5881">
                  <c:v>44.227012976770702</c:v>
                </c:pt>
                <c:pt idx="5882">
                  <c:v>44.227012296029798</c:v>
                </c:pt>
                <c:pt idx="5883">
                  <c:v>44.227011614605999</c:v>
                </c:pt>
                <c:pt idx="5884">
                  <c:v>44.227011215991297</c:v>
                </c:pt>
                <c:pt idx="5885">
                  <c:v>44.227010544838599</c:v>
                </c:pt>
                <c:pt idx="5886">
                  <c:v>44.227010402317902</c:v>
                </c:pt>
                <c:pt idx="5887">
                  <c:v>44.227010343498101</c:v>
                </c:pt>
                <c:pt idx="5888">
                  <c:v>44.227010142036399</c:v>
                </c:pt>
                <c:pt idx="5889">
                  <c:v>44.227009611054498</c:v>
                </c:pt>
                <c:pt idx="5890">
                  <c:v>44.227009035491498</c:v>
                </c:pt>
                <c:pt idx="5891">
                  <c:v>44.2270086547896</c:v>
                </c:pt>
                <c:pt idx="5892">
                  <c:v>44.2270081920975</c:v>
                </c:pt>
                <c:pt idx="5893">
                  <c:v>44.227007787676001</c:v>
                </c:pt>
                <c:pt idx="5894">
                  <c:v>44.227007769037797</c:v>
                </c:pt>
                <c:pt idx="5895">
                  <c:v>44.2270077409188</c:v>
                </c:pt>
                <c:pt idx="5896">
                  <c:v>44.227007223825403</c:v>
                </c:pt>
                <c:pt idx="5897">
                  <c:v>44.227006070054003</c:v>
                </c:pt>
                <c:pt idx="5898">
                  <c:v>44.227005035708999</c:v>
                </c:pt>
                <c:pt idx="5899">
                  <c:v>44.227004833830797</c:v>
                </c:pt>
                <c:pt idx="5900">
                  <c:v>44.227004403824502</c:v>
                </c:pt>
                <c:pt idx="5901">
                  <c:v>44.227003664474701</c:v>
                </c:pt>
                <c:pt idx="5902">
                  <c:v>44.227003293374501</c:v>
                </c:pt>
                <c:pt idx="5903">
                  <c:v>44.227003114912598</c:v>
                </c:pt>
                <c:pt idx="5904">
                  <c:v>44.2270031104526</c:v>
                </c:pt>
                <c:pt idx="5905">
                  <c:v>44.227002531312401</c:v>
                </c:pt>
                <c:pt idx="5906">
                  <c:v>44.227002378246297</c:v>
                </c:pt>
                <c:pt idx="5907">
                  <c:v>44.227002115914203</c:v>
                </c:pt>
                <c:pt idx="5908">
                  <c:v>44.227002072970599</c:v>
                </c:pt>
                <c:pt idx="5909">
                  <c:v>44.227002011675403</c:v>
                </c:pt>
                <c:pt idx="5910">
                  <c:v>44.227002002196897</c:v>
                </c:pt>
                <c:pt idx="5911">
                  <c:v>44.227001957365303</c:v>
                </c:pt>
                <c:pt idx="5912">
                  <c:v>44.227001911753803</c:v>
                </c:pt>
                <c:pt idx="5913">
                  <c:v>44.227001819790701</c:v>
                </c:pt>
                <c:pt idx="5914">
                  <c:v>44.227001735695602</c:v>
                </c:pt>
                <c:pt idx="5915">
                  <c:v>44.227001721149399</c:v>
                </c:pt>
                <c:pt idx="5916">
                  <c:v>44.2270017067883</c:v>
                </c:pt>
                <c:pt idx="5917">
                  <c:v>44.227001702053101</c:v>
                </c:pt>
                <c:pt idx="5918">
                  <c:v>44.227001643725998</c:v>
                </c:pt>
                <c:pt idx="5919">
                  <c:v>44.227001584858797</c:v>
                </c:pt>
                <c:pt idx="5920">
                  <c:v>44.227001515442602</c:v>
                </c:pt>
                <c:pt idx="5921">
                  <c:v>44.227001508058798</c:v>
                </c:pt>
                <c:pt idx="5922">
                  <c:v>44.227001504472902</c:v>
                </c:pt>
                <c:pt idx="5923">
                  <c:v>44.227001465480797</c:v>
                </c:pt>
                <c:pt idx="5924">
                  <c:v>44.227001457895597</c:v>
                </c:pt>
                <c:pt idx="5925">
                  <c:v>44.227001444575897</c:v>
                </c:pt>
                <c:pt idx="5926">
                  <c:v>44.227001436701798</c:v>
                </c:pt>
                <c:pt idx="5927">
                  <c:v>44.2270014333142</c:v>
                </c:pt>
                <c:pt idx="5928">
                  <c:v>44.227001387537399</c:v>
                </c:pt>
                <c:pt idx="5929">
                  <c:v>44.2270013866315</c:v>
                </c:pt>
                <c:pt idx="5930">
                  <c:v>44.227001371254602</c:v>
                </c:pt>
                <c:pt idx="5931">
                  <c:v>44.227001368346798</c:v>
                </c:pt>
                <c:pt idx="5932">
                  <c:v>44.227001338189098</c:v>
                </c:pt>
                <c:pt idx="5933">
                  <c:v>44.227001313749497</c:v>
                </c:pt>
                <c:pt idx="5934">
                  <c:v>44.227001296738699</c:v>
                </c:pt>
                <c:pt idx="5935">
                  <c:v>44.227001279731297</c:v>
                </c:pt>
                <c:pt idx="5936">
                  <c:v>44.227001276083399</c:v>
                </c:pt>
                <c:pt idx="5937">
                  <c:v>44.227001225155497</c:v>
                </c:pt>
                <c:pt idx="5938">
                  <c:v>44.227001221171399</c:v>
                </c:pt>
                <c:pt idx="5939">
                  <c:v>44.227001205973004</c:v>
                </c:pt>
                <c:pt idx="5940">
                  <c:v>44.2270011292742</c:v>
                </c:pt>
                <c:pt idx="5941">
                  <c:v>44.2270010399508</c:v>
                </c:pt>
                <c:pt idx="5942">
                  <c:v>44.227001028478902</c:v>
                </c:pt>
                <c:pt idx="5943">
                  <c:v>44.227001027947601</c:v>
                </c:pt>
                <c:pt idx="5944">
                  <c:v>44.227001021611301</c:v>
                </c:pt>
                <c:pt idx="5945">
                  <c:v>44.227000990975199</c:v>
                </c:pt>
                <c:pt idx="5946">
                  <c:v>44.227000979615099</c:v>
                </c:pt>
                <c:pt idx="5947">
                  <c:v>44.227000971655997</c:v>
                </c:pt>
                <c:pt idx="5948">
                  <c:v>44.227000957557699</c:v>
                </c:pt>
                <c:pt idx="5949">
                  <c:v>44.227000927997103</c:v>
                </c:pt>
                <c:pt idx="5950">
                  <c:v>44.227000888943401</c:v>
                </c:pt>
                <c:pt idx="5951">
                  <c:v>44.227000851514703</c:v>
                </c:pt>
                <c:pt idx="5952">
                  <c:v>44.227000843324497</c:v>
                </c:pt>
                <c:pt idx="5953">
                  <c:v>44.227000842195501</c:v>
                </c:pt>
                <c:pt idx="5954">
                  <c:v>44.227000832941499</c:v>
                </c:pt>
                <c:pt idx="5955">
                  <c:v>44.227000821504397</c:v>
                </c:pt>
                <c:pt idx="5956">
                  <c:v>44.227000782747297</c:v>
                </c:pt>
                <c:pt idx="5957">
                  <c:v>44.227000766840703</c:v>
                </c:pt>
                <c:pt idx="5958">
                  <c:v>44.227000741045899</c:v>
                </c:pt>
                <c:pt idx="5959">
                  <c:v>44.227000736819598</c:v>
                </c:pt>
                <c:pt idx="5960">
                  <c:v>44.227000725461501</c:v>
                </c:pt>
                <c:pt idx="5961">
                  <c:v>44.227000685943104</c:v>
                </c:pt>
                <c:pt idx="5962">
                  <c:v>44.227000678342002</c:v>
                </c:pt>
                <c:pt idx="5963">
                  <c:v>44.227000671025003</c:v>
                </c:pt>
                <c:pt idx="5964">
                  <c:v>44.227000666076201</c:v>
                </c:pt>
                <c:pt idx="5965">
                  <c:v>44.227000660431102</c:v>
                </c:pt>
                <c:pt idx="5966">
                  <c:v>44.227000611410197</c:v>
                </c:pt>
                <c:pt idx="5967">
                  <c:v>44.2270005973973</c:v>
                </c:pt>
                <c:pt idx="5968">
                  <c:v>44.227000588104403</c:v>
                </c:pt>
                <c:pt idx="5969">
                  <c:v>44.227000572160598</c:v>
                </c:pt>
                <c:pt idx="5970">
                  <c:v>44.227000558313598</c:v>
                </c:pt>
                <c:pt idx="5971">
                  <c:v>44.227000558051202</c:v>
                </c:pt>
                <c:pt idx="5972">
                  <c:v>44.2270005510793</c:v>
                </c:pt>
                <c:pt idx="5973">
                  <c:v>44.227000534079302</c:v>
                </c:pt>
                <c:pt idx="5974">
                  <c:v>44.227000529245203</c:v>
                </c:pt>
                <c:pt idx="5975">
                  <c:v>44.2270004769968</c:v>
                </c:pt>
                <c:pt idx="5976">
                  <c:v>44.227000463379198</c:v>
                </c:pt>
                <c:pt idx="5977">
                  <c:v>44.227000398870501</c:v>
                </c:pt>
                <c:pt idx="5978">
                  <c:v>44.227000394680097</c:v>
                </c:pt>
                <c:pt idx="5979">
                  <c:v>44.227000391713297</c:v>
                </c:pt>
                <c:pt idx="5980">
                  <c:v>44.227000387860798</c:v>
                </c:pt>
                <c:pt idx="5981">
                  <c:v>44.227000365980402</c:v>
                </c:pt>
                <c:pt idx="5982">
                  <c:v>44.227000348265001</c:v>
                </c:pt>
                <c:pt idx="5983">
                  <c:v>44.227000332489098</c:v>
                </c:pt>
                <c:pt idx="5984">
                  <c:v>44.227000330817098</c:v>
                </c:pt>
                <c:pt idx="5985">
                  <c:v>44.227000329491403</c:v>
                </c:pt>
                <c:pt idx="5986">
                  <c:v>44.227000326406298</c:v>
                </c:pt>
                <c:pt idx="5987">
                  <c:v>44.2270003181698</c:v>
                </c:pt>
                <c:pt idx="5988">
                  <c:v>44.227000288166501</c:v>
                </c:pt>
                <c:pt idx="5989">
                  <c:v>44.227000284651297</c:v>
                </c:pt>
                <c:pt idx="5990">
                  <c:v>44.227000261265502</c:v>
                </c:pt>
                <c:pt idx="5991">
                  <c:v>44.227000242147497</c:v>
                </c:pt>
                <c:pt idx="5992">
                  <c:v>44.227000237191199</c:v>
                </c:pt>
                <c:pt idx="5993">
                  <c:v>44.227000232247903</c:v>
                </c:pt>
                <c:pt idx="5994">
                  <c:v>44.227000221241298</c:v>
                </c:pt>
                <c:pt idx="5995">
                  <c:v>44.227000213717602</c:v>
                </c:pt>
                <c:pt idx="5996">
                  <c:v>44.2270002026535</c:v>
                </c:pt>
                <c:pt idx="5997">
                  <c:v>44.227000193953501</c:v>
                </c:pt>
                <c:pt idx="5998">
                  <c:v>44.227000169976598</c:v>
                </c:pt>
                <c:pt idx="5999">
                  <c:v>44.227000149470904</c:v>
                </c:pt>
                <c:pt idx="6000">
                  <c:v>44.227000094826401</c:v>
                </c:pt>
                <c:pt idx="6001">
                  <c:v>44.227000089127301</c:v>
                </c:pt>
                <c:pt idx="6002">
                  <c:v>44.2270000749837</c:v>
                </c:pt>
                <c:pt idx="6003">
                  <c:v>44.227000069601601</c:v>
                </c:pt>
                <c:pt idx="6004">
                  <c:v>44.227000067047904</c:v>
                </c:pt>
                <c:pt idx="6005">
                  <c:v>44.227000054073002</c:v>
                </c:pt>
                <c:pt idx="6006">
                  <c:v>44.227000042894801</c:v>
                </c:pt>
                <c:pt idx="6007">
                  <c:v>44.227000029431302</c:v>
                </c:pt>
                <c:pt idx="6008">
                  <c:v>44.227000011530201</c:v>
                </c:pt>
                <c:pt idx="6009">
                  <c:v>44.226999992380499</c:v>
                </c:pt>
                <c:pt idx="6010">
                  <c:v>44.226999982472897</c:v>
                </c:pt>
                <c:pt idx="6011">
                  <c:v>44.226999981374099</c:v>
                </c:pt>
                <c:pt idx="6012">
                  <c:v>44.226999977646997</c:v>
                </c:pt>
                <c:pt idx="6013">
                  <c:v>44.226999975659901</c:v>
                </c:pt>
                <c:pt idx="6014">
                  <c:v>44.226999970896699</c:v>
                </c:pt>
                <c:pt idx="6015">
                  <c:v>44.226999970204801</c:v>
                </c:pt>
                <c:pt idx="6016">
                  <c:v>44.226999958374698</c:v>
                </c:pt>
                <c:pt idx="6017">
                  <c:v>44.226999953654598</c:v>
                </c:pt>
                <c:pt idx="6018">
                  <c:v>44.226999951797801</c:v>
                </c:pt>
                <c:pt idx="6019">
                  <c:v>44.226999950620801</c:v>
                </c:pt>
                <c:pt idx="6020">
                  <c:v>44.2269999496298</c:v>
                </c:pt>
                <c:pt idx="6021">
                  <c:v>44.226999949407301</c:v>
                </c:pt>
                <c:pt idx="6022">
                  <c:v>44.226999949150098</c:v>
                </c:pt>
                <c:pt idx="6023">
                  <c:v>44.226999948597999</c:v>
                </c:pt>
                <c:pt idx="6024">
                  <c:v>44.226999943668098</c:v>
                </c:pt>
                <c:pt idx="6025">
                  <c:v>44.226999937846699</c:v>
                </c:pt>
                <c:pt idx="6026">
                  <c:v>44.2269999332891</c:v>
                </c:pt>
                <c:pt idx="6027">
                  <c:v>44.226999933150601</c:v>
                </c:pt>
                <c:pt idx="6028">
                  <c:v>44.226999925460703</c:v>
                </c:pt>
                <c:pt idx="6029">
                  <c:v>44.2269999232076</c:v>
                </c:pt>
                <c:pt idx="6030">
                  <c:v>44.226999900625003</c:v>
                </c:pt>
                <c:pt idx="6031">
                  <c:v>44.226999897411503</c:v>
                </c:pt>
                <c:pt idx="6032">
                  <c:v>44.2269998879285</c:v>
                </c:pt>
                <c:pt idx="6033">
                  <c:v>44.226999885936202</c:v>
                </c:pt>
                <c:pt idx="6034">
                  <c:v>44.226999880520403</c:v>
                </c:pt>
                <c:pt idx="6035">
                  <c:v>44.226999878659498</c:v>
                </c:pt>
                <c:pt idx="6036">
                  <c:v>44.226999866366498</c:v>
                </c:pt>
                <c:pt idx="6037">
                  <c:v>44.226999845541798</c:v>
                </c:pt>
                <c:pt idx="6038">
                  <c:v>44.2269998360362</c:v>
                </c:pt>
                <c:pt idx="6039">
                  <c:v>44.226999828407102</c:v>
                </c:pt>
                <c:pt idx="6040">
                  <c:v>44.226999827336797</c:v>
                </c:pt>
                <c:pt idx="6041">
                  <c:v>44.2269997705042</c:v>
                </c:pt>
                <c:pt idx="6042">
                  <c:v>44.226999736520398</c:v>
                </c:pt>
                <c:pt idx="6043">
                  <c:v>44.2269997034767</c:v>
                </c:pt>
                <c:pt idx="6044">
                  <c:v>44.226999645451002</c:v>
                </c:pt>
                <c:pt idx="6045">
                  <c:v>44.226999628646901</c:v>
                </c:pt>
                <c:pt idx="6046">
                  <c:v>44.226999606695003</c:v>
                </c:pt>
                <c:pt idx="6047">
                  <c:v>44.226999603028503</c:v>
                </c:pt>
                <c:pt idx="6048">
                  <c:v>44.226999581560897</c:v>
                </c:pt>
                <c:pt idx="6049">
                  <c:v>44.226999541625602</c:v>
                </c:pt>
                <c:pt idx="6050">
                  <c:v>44.226999534412499</c:v>
                </c:pt>
                <c:pt idx="6051">
                  <c:v>44.2269995306957</c:v>
                </c:pt>
                <c:pt idx="6052">
                  <c:v>44.226999499681</c:v>
                </c:pt>
                <c:pt idx="6053">
                  <c:v>44.226999478719897</c:v>
                </c:pt>
                <c:pt idx="6054">
                  <c:v>44.226999478073601</c:v>
                </c:pt>
                <c:pt idx="6055">
                  <c:v>44.2269994546905</c:v>
                </c:pt>
                <c:pt idx="6056">
                  <c:v>44.226999449556402</c:v>
                </c:pt>
                <c:pt idx="6057">
                  <c:v>44.226999434520899</c:v>
                </c:pt>
                <c:pt idx="6058">
                  <c:v>44.226999430235701</c:v>
                </c:pt>
                <c:pt idx="6059">
                  <c:v>44.226999419664203</c:v>
                </c:pt>
                <c:pt idx="6060">
                  <c:v>44.226999346524501</c:v>
                </c:pt>
                <c:pt idx="6061">
                  <c:v>44.226999318913002</c:v>
                </c:pt>
                <c:pt idx="6062">
                  <c:v>44.226999315673801</c:v>
                </c:pt>
                <c:pt idx="6063">
                  <c:v>44.226999313127699</c:v>
                </c:pt>
                <c:pt idx="6064">
                  <c:v>44.226999300012302</c:v>
                </c:pt>
                <c:pt idx="6065">
                  <c:v>44.226999274895803</c:v>
                </c:pt>
                <c:pt idx="6066">
                  <c:v>44.226999263109697</c:v>
                </c:pt>
                <c:pt idx="6067">
                  <c:v>44.226999254578402</c:v>
                </c:pt>
                <c:pt idx="6068">
                  <c:v>44.226999249278499</c:v>
                </c:pt>
                <c:pt idx="6069">
                  <c:v>44.226999238609103</c:v>
                </c:pt>
                <c:pt idx="6070">
                  <c:v>44.2269992193552</c:v>
                </c:pt>
                <c:pt idx="6071">
                  <c:v>44.226999203642798</c:v>
                </c:pt>
                <c:pt idx="6072">
                  <c:v>44.226999194543701</c:v>
                </c:pt>
                <c:pt idx="6073">
                  <c:v>44.226999189915198</c:v>
                </c:pt>
                <c:pt idx="6074">
                  <c:v>44.226999178761602</c:v>
                </c:pt>
                <c:pt idx="6075">
                  <c:v>44.226999171783099</c:v>
                </c:pt>
                <c:pt idx="6076">
                  <c:v>44.226999169288199</c:v>
                </c:pt>
                <c:pt idx="6077">
                  <c:v>44.226999156219499</c:v>
                </c:pt>
                <c:pt idx="6078">
                  <c:v>44.226999140269697</c:v>
                </c:pt>
                <c:pt idx="6079">
                  <c:v>44.226999132365698</c:v>
                </c:pt>
                <c:pt idx="6080">
                  <c:v>44.226999122398198</c:v>
                </c:pt>
                <c:pt idx="6081">
                  <c:v>44.226999117304203</c:v>
                </c:pt>
                <c:pt idx="6082">
                  <c:v>44.226999117104498</c:v>
                </c:pt>
                <c:pt idx="6083">
                  <c:v>44.226999114532198</c:v>
                </c:pt>
                <c:pt idx="6084">
                  <c:v>44.226999112668501</c:v>
                </c:pt>
                <c:pt idx="6085">
                  <c:v>44.226999093751203</c:v>
                </c:pt>
                <c:pt idx="6086">
                  <c:v>44.226999090995299</c:v>
                </c:pt>
                <c:pt idx="6087">
                  <c:v>44.226999086152702</c:v>
                </c:pt>
                <c:pt idx="6088">
                  <c:v>44.226999084945902</c:v>
                </c:pt>
                <c:pt idx="6089">
                  <c:v>44.226998999769101</c:v>
                </c:pt>
                <c:pt idx="6090">
                  <c:v>44.226998991230097</c:v>
                </c:pt>
                <c:pt idx="6091">
                  <c:v>44.226998972867499</c:v>
                </c:pt>
                <c:pt idx="6092">
                  <c:v>44.226998965916302</c:v>
                </c:pt>
                <c:pt idx="6093">
                  <c:v>44.226998882052101</c:v>
                </c:pt>
                <c:pt idx="6094">
                  <c:v>44.226998836609297</c:v>
                </c:pt>
                <c:pt idx="6095">
                  <c:v>44.226998790208597</c:v>
                </c:pt>
                <c:pt idx="6096">
                  <c:v>44.226998766901701</c:v>
                </c:pt>
                <c:pt idx="6097">
                  <c:v>44.226998718407501</c:v>
                </c:pt>
                <c:pt idx="6098">
                  <c:v>44.226998637737999</c:v>
                </c:pt>
                <c:pt idx="6099">
                  <c:v>44.226998610929598</c:v>
                </c:pt>
                <c:pt idx="6100">
                  <c:v>44.2269985722101</c:v>
                </c:pt>
                <c:pt idx="6101">
                  <c:v>44.226998542538098</c:v>
                </c:pt>
                <c:pt idx="6102">
                  <c:v>44.226998520737098</c:v>
                </c:pt>
                <c:pt idx="6103">
                  <c:v>44.226998513669599</c:v>
                </c:pt>
                <c:pt idx="6104">
                  <c:v>44.226998494920302</c:v>
                </c:pt>
                <c:pt idx="6105">
                  <c:v>44.226998480971403</c:v>
                </c:pt>
                <c:pt idx="6106">
                  <c:v>44.226998475410802</c:v>
                </c:pt>
                <c:pt idx="6107">
                  <c:v>44.226998427467699</c:v>
                </c:pt>
                <c:pt idx="6108">
                  <c:v>44.226998423299797</c:v>
                </c:pt>
                <c:pt idx="6109">
                  <c:v>44.226998386182601</c:v>
                </c:pt>
                <c:pt idx="6110">
                  <c:v>44.2269983839604</c:v>
                </c:pt>
                <c:pt idx="6111">
                  <c:v>44.226998376009803</c:v>
                </c:pt>
                <c:pt idx="6112">
                  <c:v>44.226998345842901</c:v>
                </c:pt>
                <c:pt idx="6113">
                  <c:v>44.2269983446959</c:v>
                </c:pt>
                <c:pt idx="6114">
                  <c:v>44.226998298238897</c:v>
                </c:pt>
                <c:pt idx="6115">
                  <c:v>44.226998294048201</c:v>
                </c:pt>
                <c:pt idx="6116">
                  <c:v>44.226998262469699</c:v>
                </c:pt>
                <c:pt idx="6117">
                  <c:v>44.226998245116398</c:v>
                </c:pt>
                <c:pt idx="6118">
                  <c:v>44.226998165838502</c:v>
                </c:pt>
                <c:pt idx="6119">
                  <c:v>44.226998085243203</c:v>
                </c:pt>
                <c:pt idx="6120">
                  <c:v>44.226997958200698</c:v>
                </c:pt>
                <c:pt idx="6121">
                  <c:v>44.2269978903295</c:v>
                </c:pt>
                <c:pt idx="6122">
                  <c:v>44.226997854756299</c:v>
                </c:pt>
                <c:pt idx="6123">
                  <c:v>44.226997818895398</c:v>
                </c:pt>
                <c:pt idx="6124">
                  <c:v>44.226997809803898</c:v>
                </c:pt>
                <c:pt idx="6125">
                  <c:v>44.2269977913137</c:v>
                </c:pt>
                <c:pt idx="6126">
                  <c:v>44.226997714147203</c:v>
                </c:pt>
                <c:pt idx="6127">
                  <c:v>44.2269976200079</c:v>
                </c:pt>
                <c:pt idx="6128">
                  <c:v>44.226997171575199</c:v>
                </c:pt>
                <c:pt idx="6129">
                  <c:v>44.2269970286698</c:v>
                </c:pt>
                <c:pt idx="6130">
                  <c:v>44.226996827533199</c:v>
                </c:pt>
                <c:pt idx="6131">
                  <c:v>44.2269968241051</c:v>
                </c:pt>
                <c:pt idx="6132">
                  <c:v>44.226996654674601</c:v>
                </c:pt>
                <c:pt idx="6133">
                  <c:v>44.226996529529103</c:v>
                </c:pt>
                <c:pt idx="6134">
                  <c:v>44.226996490241802</c:v>
                </c:pt>
                <c:pt idx="6135">
                  <c:v>44.226996262522498</c:v>
                </c:pt>
                <c:pt idx="6136">
                  <c:v>44.226996228529003</c:v>
                </c:pt>
                <c:pt idx="6137">
                  <c:v>44.226995732377397</c:v>
                </c:pt>
                <c:pt idx="6138">
                  <c:v>44.226995665137402</c:v>
                </c:pt>
                <c:pt idx="6139">
                  <c:v>44.226995410976102</c:v>
                </c:pt>
                <c:pt idx="6140">
                  <c:v>44.226994883984801</c:v>
                </c:pt>
                <c:pt idx="6141">
                  <c:v>44.226994852671702</c:v>
                </c:pt>
                <c:pt idx="6142">
                  <c:v>44.226994745868502</c:v>
                </c:pt>
                <c:pt idx="6143">
                  <c:v>44.226994728057299</c:v>
                </c:pt>
                <c:pt idx="6144">
                  <c:v>44.226994365434898</c:v>
                </c:pt>
                <c:pt idx="6145">
                  <c:v>44.2269938019707</c:v>
                </c:pt>
                <c:pt idx="6146">
                  <c:v>44.2269935430852</c:v>
                </c:pt>
                <c:pt idx="6147">
                  <c:v>44.226993499429902</c:v>
                </c:pt>
                <c:pt idx="6148">
                  <c:v>44.226993038645098</c:v>
                </c:pt>
                <c:pt idx="6149">
                  <c:v>44.226992774958703</c:v>
                </c:pt>
                <c:pt idx="6150">
                  <c:v>44.226992718004098</c:v>
                </c:pt>
                <c:pt idx="6151">
                  <c:v>44.226992483125599</c:v>
                </c:pt>
                <c:pt idx="6152">
                  <c:v>44.226992255228502</c:v>
                </c:pt>
                <c:pt idx="6153">
                  <c:v>44.226991792545</c:v>
                </c:pt>
                <c:pt idx="6154">
                  <c:v>44.226991750107302</c:v>
                </c:pt>
                <c:pt idx="6155">
                  <c:v>44.226991391617098</c:v>
                </c:pt>
                <c:pt idx="6156">
                  <c:v>44.226991343334703</c:v>
                </c:pt>
                <c:pt idx="6157">
                  <c:v>44.226990541244199</c:v>
                </c:pt>
                <c:pt idx="6158">
                  <c:v>44.226990325731698</c:v>
                </c:pt>
                <c:pt idx="6159">
                  <c:v>44.2269903159821</c:v>
                </c:pt>
                <c:pt idx="6160">
                  <c:v>44.226989064664103</c:v>
                </c:pt>
                <c:pt idx="6161">
                  <c:v>44.226988587212901</c:v>
                </c:pt>
                <c:pt idx="6162">
                  <c:v>44.226987013706903</c:v>
                </c:pt>
                <c:pt idx="6163">
                  <c:v>44.226986813488303</c:v>
                </c:pt>
                <c:pt idx="6164">
                  <c:v>44.226986182994999</c:v>
                </c:pt>
                <c:pt idx="6165">
                  <c:v>44.226985863192098</c:v>
                </c:pt>
                <c:pt idx="6166">
                  <c:v>44.226985343926003</c:v>
                </c:pt>
                <c:pt idx="6167">
                  <c:v>44.226985262967702</c:v>
                </c:pt>
                <c:pt idx="6168">
                  <c:v>44.226984436766401</c:v>
                </c:pt>
                <c:pt idx="6169">
                  <c:v>44.226982106862998</c:v>
                </c:pt>
                <c:pt idx="6170">
                  <c:v>44.226980520807501</c:v>
                </c:pt>
                <c:pt idx="6171">
                  <c:v>44.226979811857497</c:v>
                </c:pt>
                <c:pt idx="6172">
                  <c:v>44.226978600015201</c:v>
                </c:pt>
                <c:pt idx="6173">
                  <c:v>44.226978520469302</c:v>
                </c:pt>
                <c:pt idx="6174">
                  <c:v>44.226978323566598</c:v>
                </c:pt>
                <c:pt idx="6175">
                  <c:v>44.226977963845499</c:v>
                </c:pt>
                <c:pt idx="6176">
                  <c:v>44.226977792196401</c:v>
                </c:pt>
                <c:pt idx="6177">
                  <c:v>44.226975441982397</c:v>
                </c:pt>
                <c:pt idx="6178">
                  <c:v>44.226975232551297</c:v>
                </c:pt>
                <c:pt idx="6179">
                  <c:v>44.2269747657868</c:v>
                </c:pt>
                <c:pt idx="6180">
                  <c:v>44.2269743647038</c:v>
                </c:pt>
                <c:pt idx="6181">
                  <c:v>44.2269734275772</c:v>
                </c:pt>
                <c:pt idx="6182">
                  <c:v>44.226973027870201</c:v>
                </c:pt>
                <c:pt idx="6183">
                  <c:v>44.226972696580198</c:v>
                </c:pt>
                <c:pt idx="6184">
                  <c:v>44.226972357988799</c:v>
                </c:pt>
                <c:pt idx="6185">
                  <c:v>44.182879933271501</c:v>
                </c:pt>
                <c:pt idx="6186">
                  <c:v>44.129625424283297</c:v>
                </c:pt>
                <c:pt idx="6187">
                  <c:v>44.129624846331097</c:v>
                </c:pt>
                <c:pt idx="6188">
                  <c:v>44.106002047783697</c:v>
                </c:pt>
                <c:pt idx="6189">
                  <c:v>44.106001713777601</c:v>
                </c:pt>
                <c:pt idx="6190">
                  <c:v>44.106001641805697</c:v>
                </c:pt>
                <c:pt idx="6191">
                  <c:v>44.106001502418202</c:v>
                </c:pt>
                <c:pt idx="6192">
                  <c:v>44.106001498139598</c:v>
                </c:pt>
                <c:pt idx="6193">
                  <c:v>44.106001493706501</c:v>
                </c:pt>
                <c:pt idx="6194">
                  <c:v>44.106001489316398</c:v>
                </c:pt>
                <c:pt idx="6195">
                  <c:v>44.106001485759499</c:v>
                </c:pt>
                <c:pt idx="6196">
                  <c:v>44.106001457411303</c:v>
                </c:pt>
                <c:pt idx="6197">
                  <c:v>44.106001387623202</c:v>
                </c:pt>
                <c:pt idx="6198">
                  <c:v>44.106001375629702</c:v>
                </c:pt>
                <c:pt idx="6199">
                  <c:v>44.106001358997901</c:v>
                </c:pt>
                <c:pt idx="6200">
                  <c:v>44.106001321651902</c:v>
                </c:pt>
                <c:pt idx="6201">
                  <c:v>44.106001281714299</c:v>
                </c:pt>
                <c:pt idx="6202">
                  <c:v>44.106001183143803</c:v>
                </c:pt>
                <c:pt idx="6203">
                  <c:v>44.106001161286599</c:v>
                </c:pt>
                <c:pt idx="6204">
                  <c:v>44.106001131342502</c:v>
                </c:pt>
                <c:pt idx="6205">
                  <c:v>44.106001076314499</c:v>
                </c:pt>
                <c:pt idx="6206">
                  <c:v>44.106001070081398</c:v>
                </c:pt>
                <c:pt idx="6207">
                  <c:v>44.106001052878099</c:v>
                </c:pt>
                <c:pt idx="6208">
                  <c:v>44.1060009419732</c:v>
                </c:pt>
                <c:pt idx="6209">
                  <c:v>44.106000939498301</c:v>
                </c:pt>
                <c:pt idx="6210">
                  <c:v>44.106000924231502</c:v>
                </c:pt>
                <c:pt idx="6211">
                  <c:v>44.106000905333097</c:v>
                </c:pt>
                <c:pt idx="6212">
                  <c:v>44.106000903252102</c:v>
                </c:pt>
                <c:pt idx="6213">
                  <c:v>44.106000898912797</c:v>
                </c:pt>
                <c:pt idx="6214">
                  <c:v>44.106000895923501</c:v>
                </c:pt>
                <c:pt idx="6215">
                  <c:v>44.106000884680299</c:v>
                </c:pt>
                <c:pt idx="6216">
                  <c:v>44.106000875934498</c:v>
                </c:pt>
                <c:pt idx="6217">
                  <c:v>44.106000875379102</c:v>
                </c:pt>
                <c:pt idx="6218">
                  <c:v>44.106000868215098</c:v>
                </c:pt>
                <c:pt idx="6219">
                  <c:v>44.106000858646603</c:v>
                </c:pt>
                <c:pt idx="6220">
                  <c:v>44.106000854247803</c:v>
                </c:pt>
                <c:pt idx="6221">
                  <c:v>44.106000828095503</c:v>
                </c:pt>
                <c:pt idx="6222">
                  <c:v>44.106000824794698</c:v>
                </c:pt>
                <c:pt idx="6223">
                  <c:v>44.1060008233</c:v>
                </c:pt>
                <c:pt idx="6224">
                  <c:v>44.106000819638602</c:v>
                </c:pt>
                <c:pt idx="6225">
                  <c:v>44.106000819355799</c:v>
                </c:pt>
                <c:pt idx="6226">
                  <c:v>44.106000810110501</c:v>
                </c:pt>
                <c:pt idx="6227">
                  <c:v>44.106000808598502</c:v>
                </c:pt>
                <c:pt idx="6228">
                  <c:v>44.106000801285802</c:v>
                </c:pt>
                <c:pt idx="6229">
                  <c:v>44.106000787232297</c:v>
                </c:pt>
                <c:pt idx="6230">
                  <c:v>44.106000767980802</c:v>
                </c:pt>
                <c:pt idx="6231">
                  <c:v>44.106000767493803</c:v>
                </c:pt>
                <c:pt idx="6232">
                  <c:v>44.106000760575498</c:v>
                </c:pt>
                <c:pt idx="6233">
                  <c:v>44.106000754526903</c:v>
                </c:pt>
                <c:pt idx="6234">
                  <c:v>44.1060007478576</c:v>
                </c:pt>
                <c:pt idx="6235">
                  <c:v>44.106000745140598</c:v>
                </c:pt>
                <c:pt idx="6236">
                  <c:v>44.106000731500203</c:v>
                </c:pt>
                <c:pt idx="6237">
                  <c:v>44.106000722427702</c:v>
                </c:pt>
                <c:pt idx="6238">
                  <c:v>44.106000700948499</c:v>
                </c:pt>
                <c:pt idx="6239">
                  <c:v>44.106000697155999</c:v>
                </c:pt>
                <c:pt idx="6240">
                  <c:v>44.106000691461098</c:v>
                </c:pt>
                <c:pt idx="6241">
                  <c:v>44.106000673209699</c:v>
                </c:pt>
                <c:pt idx="6242">
                  <c:v>44.106000646897797</c:v>
                </c:pt>
                <c:pt idx="6243">
                  <c:v>44.106000632019096</c:v>
                </c:pt>
                <c:pt idx="6244">
                  <c:v>44.106000628492602</c:v>
                </c:pt>
                <c:pt idx="6245">
                  <c:v>44.106000625439101</c:v>
                </c:pt>
                <c:pt idx="6246">
                  <c:v>44.106000584501999</c:v>
                </c:pt>
                <c:pt idx="6247">
                  <c:v>44.106000566312602</c:v>
                </c:pt>
                <c:pt idx="6248">
                  <c:v>44.106000542103899</c:v>
                </c:pt>
                <c:pt idx="6249">
                  <c:v>44.106000522317601</c:v>
                </c:pt>
                <c:pt idx="6250">
                  <c:v>44.106000511063897</c:v>
                </c:pt>
                <c:pt idx="6251">
                  <c:v>44.106000503224301</c:v>
                </c:pt>
                <c:pt idx="6252">
                  <c:v>44.1060005002902</c:v>
                </c:pt>
                <c:pt idx="6253">
                  <c:v>44.106000499829797</c:v>
                </c:pt>
                <c:pt idx="6254">
                  <c:v>44.106000487637502</c:v>
                </c:pt>
                <c:pt idx="6255">
                  <c:v>44.106000486487901</c:v>
                </c:pt>
                <c:pt idx="6256">
                  <c:v>44.1060004675752</c:v>
                </c:pt>
                <c:pt idx="6257">
                  <c:v>44.106000466492098</c:v>
                </c:pt>
                <c:pt idx="6258">
                  <c:v>44.106000452737</c:v>
                </c:pt>
                <c:pt idx="6259">
                  <c:v>44.106000447764799</c:v>
                </c:pt>
                <c:pt idx="6260">
                  <c:v>44.106000424711603</c:v>
                </c:pt>
                <c:pt idx="6261">
                  <c:v>44.106000393993703</c:v>
                </c:pt>
                <c:pt idx="6262">
                  <c:v>44.106000384780799</c:v>
                </c:pt>
                <c:pt idx="6263">
                  <c:v>44.106000369965102</c:v>
                </c:pt>
                <c:pt idx="6264">
                  <c:v>44.106000367144098</c:v>
                </c:pt>
                <c:pt idx="6265">
                  <c:v>44.1060003563123</c:v>
                </c:pt>
                <c:pt idx="6266">
                  <c:v>44.106000350083796</c:v>
                </c:pt>
                <c:pt idx="6267">
                  <c:v>44.106000331804204</c:v>
                </c:pt>
                <c:pt idx="6268">
                  <c:v>44.106000310504101</c:v>
                </c:pt>
                <c:pt idx="6269">
                  <c:v>44.106000266256899</c:v>
                </c:pt>
                <c:pt idx="6270">
                  <c:v>44.106000221816899</c:v>
                </c:pt>
                <c:pt idx="6271">
                  <c:v>44.106000207046897</c:v>
                </c:pt>
                <c:pt idx="6272">
                  <c:v>44.106000198913797</c:v>
                </c:pt>
                <c:pt idx="6273">
                  <c:v>44.106000173859996</c:v>
                </c:pt>
                <c:pt idx="6274">
                  <c:v>44.106000154013202</c:v>
                </c:pt>
                <c:pt idx="6275">
                  <c:v>44.106000151579103</c:v>
                </c:pt>
                <c:pt idx="6276">
                  <c:v>44.106000148764799</c:v>
                </c:pt>
                <c:pt idx="6277">
                  <c:v>44.106000135354897</c:v>
                </c:pt>
                <c:pt idx="6278">
                  <c:v>44.106000132465901</c:v>
                </c:pt>
                <c:pt idx="6279">
                  <c:v>44.106000129711802</c:v>
                </c:pt>
                <c:pt idx="6280">
                  <c:v>44.106000127056397</c:v>
                </c:pt>
                <c:pt idx="6281">
                  <c:v>44.1060001268402</c:v>
                </c:pt>
                <c:pt idx="6282">
                  <c:v>44.1060001268268</c:v>
                </c:pt>
                <c:pt idx="6283">
                  <c:v>44.106000123803597</c:v>
                </c:pt>
                <c:pt idx="6284">
                  <c:v>44.106000112937899</c:v>
                </c:pt>
                <c:pt idx="6285">
                  <c:v>44.106000104755601</c:v>
                </c:pt>
                <c:pt idx="6286">
                  <c:v>44.106000096067703</c:v>
                </c:pt>
                <c:pt idx="6287">
                  <c:v>44.106000094038698</c:v>
                </c:pt>
                <c:pt idx="6288">
                  <c:v>44.106000089253499</c:v>
                </c:pt>
                <c:pt idx="6289">
                  <c:v>44.106000088944498</c:v>
                </c:pt>
                <c:pt idx="6290">
                  <c:v>44.106000088885096</c:v>
                </c:pt>
                <c:pt idx="6291">
                  <c:v>44.106000086631703</c:v>
                </c:pt>
                <c:pt idx="6292">
                  <c:v>44.106000085683398</c:v>
                </c:pt>
                <c:pt idx="6293">
                  <c:v>44.106000080186497</c:v>
                </c:pt>
                <c:pt idx="6294">
                  <c:v>44.106000080149101</c:v>
                </c:pt>
                <c:pt idx="6295">
                  <c:v>44.106000068460197</c:v>
                </c:pt>
                <c:pt idx="6296">
                  <c:v>44.106000058850498</c:v>
                </c:pt>
                <c:pt idx="6297">
                  <c:v>44.106000057282799</c:v>
                </c:pt>
                <c:pt idx="6298">
                  <c:v>44.106000055433498</c:v>
                </c:pt>
                <c:pt idx="6299">
                  <c:v>44.106000055327002</c:v>
                </c:pt>
                <c:pt idx="6300">
                  <c:v>44.106000039408102</c:v>
                </c:pt>
                <c:pt idx="6301">
                  <c:v>44.106000038957603</c:v>
                </c:pt>
                <c:pt idx="6302">
                  <c:v>44.106000038708899</c:v>
                </c:pt>
                <c:pt idx="6303">
                  <c:v>44.106000037059097</c:v>
                </c:pt>
                <c:pt idx="6304">
                  <c:v>44.106000035324897</c:v>
                </c:pt>
                <c:pt idx="6305">
                  <c:v>44.106000026386702</c:v>
                </c:pt>
                <c:pt idx="6306">
                  <c:v>44.106000022721602</c:v>
                </c:pt>
                <c:pt idx="6307">
                  <c:v>44.106000018259401</c:v>
                </c:pt>
                <c:pt idx="6308">
                  <c:v>44.105999986140702</c:v>
                </c:pt>
                <c:pt idx="6309">
                  <c:v>44.105999976160803</c:v>
                </c:pt>
                <c:pt idx="6310">
                  <c:v>44.105999966454398</c:v>
                </c:pt>
                <c:pt idx="6311">
                  <c:v>44.1059999521093</c:v>
                </c:pt>
                <c:pt idx="6312">
                  <c:v>44.105999951799603</c:v>
                </c:pt>
                <c:pt idx="6313">
                  <c:v>44.105999945971</c:v>
                </c:pt>
                <c:pt idx="6314">
                  <c:v>44.105999937003602</c:v>
                </c:pt>
                <c:pt idx="6315">
                  <c:v>44.105999928195402</c:v>
                </c:pt>
                <c:pt idx="6316">
                  <c:v>44.1059999249809</c:v>
                </c:pt>
                <c:pt idx="6317">
                  <c:v>44.105999870420099</c:v>
                </c:pt>
                <c:pt idx="6318">
                  <c:v>44.105999860045799</c:v>
                </c:pt>
                <c:pt idx="6319">
                  <c:v>44.105999838361299</c:v>
                </c:pt>
                <c:pt idx="6320">
                  <c:v>44.105999806164</c:v>
                </c:pt>
                <c:pt idx="6321">
                  <c:v>44.105999791144498</c:v>
                </c:pt>
                <c:pt idx="6322">
                  <c:v>44.105999775928197</c:v>
                </c:pt>
                <c:pt idx="6323">
                  <c:v>44.105999772778603</c:v>
                </c:pt>
                <c:pt idx="6324">
                  <c:v>44.105999770245099</c:v>
                </c:pt>
                <c:pt idx="6325">
                  <c:v>44.105999755201601</c:v>
                </c:pt>
                <c:pt idx="6326">
                  <c:v>44.105999752418803</c:v>
                </c:pt>
                <c:pt idx="6327">
                  <c:v>44.105999736292603</c:v>
                </c:pt>
                <c:pt idx="6328">
                  <c:v>44.105999735021697</c:v>
                </c:pt>
                <c:pt idx="6329">
                  <c:v>44.105999722012101</c:v>
                </c:pt>
                <c:pt idx="6330">
                  <c:v>44.1059997133735</c:v>
                </c:pt>
                <c:pt idx="6331">
                  <c:v>44.105999709021198</c:v>
                </c:pt>
                <c:pt idx="6332">
                  <c:v>44.105999700814799</c:v>
                </c:pt>
                <c:pt idx="6333">
                  <c:v>44.105999700161703</c:v>
                </c:pt>
                <c:pt idx="6334">
                  <c:v>44.105999698723103</c:v>
                </c:pt>
                <c:pt idx="6335">
                  <c:v>44.105999683454499</c:v>
                </c:pt>
                <c:pt idx="6336">
                  <c:v>44.105999677932303</c:v>
                </c:pt>
                <c:pt idx="6337">
                  <c:v>44.105999662712598</c:v>
                </c:pt>
                <c:pt idx="6338">
                  <c:v>44.105999662559498</c:v>
                </c:pt>
                <c:pt idx="6339">
                  <c:v>44.1059996515976</c:v>
                </c:pt>
                <c:pt idx="6340">
                  <c:v>44.1059996319592</c:v>
                </c:pt>
                <c:pt idx="6341">
                  <c:v>44.105999630747903</c:v>
                </c:pt>
                <c:pt idx="6342">
                  <c:v>44.1059996272501</c:v>
                </c:pt>
                <c:pt idx="6343">
                  <c:v>44.105999598461601</c:v>
                </c:pt>
                <c:pt idx="6344">
                  <c:v>44.105999575753202</c:v>
                </c:pt>
                <c:pt idx="6345">
                  <c:v>44.105999573476602</c:v>
                </c:pt>
                <c:pt idx="6346">
                  <c:v>44.105999572950999</c:v>
                </c:pt>
                <c:pt idx="6347">
                  <c:v>44.105999555414002</c:v>
                </c:pt>
                <c:pt idx="6348">
                  <c:v>44.105999549122799</c:v>
                </c:pt>
                <c:pt idx="6349">
                  <c:v>44.105999547096403</c:v>
                </c:pt>
                <c:pt idx="6350">
                  <c:v>44.105999542925602</c:v>
                </c:pt>
                <c:pt idx="6351">
                  <c:v>44.105999532032698</c:v>
                </c:pt>
                <c:pt idx="6352">
                  <c:v>44.105999531669703</c:v>
                </c:pt>
                <c:pt idx="6353">
                  <c:v>44.105999518356697</c:v>
                </c:pt>
                <c:pt idx="6354">
                  <c:v>44.105999517518697</c:v>
                </c:pt>
                <c:pt idx="6355">
                  <c:v>44.105999459585398</c:v>
                </c:pt>
                <c:pt idx="6356">
                  <c:v>44.105999397584</c:v>
                </c:pt>
                <c:pt idx="6357">
                  <c:v>44.105999369513697</c:v>
                </c:pt>
                <c:pt idx="6358">
                  <c:v>44.1059993595279</c:v>
                </c:pt>
                <c:pt idx="6359">
                  <c:v>44.105999346763902</c:v>
                </c:pt>
                <c:pt idx="6360">
                  <c:v>44.105999343972499</c:v>
                </c:pt>
                <c:pt idx="6361">
                  <c:v>44.105999340735998</c:v>
                </c:pt>
                <c:pt idx="6362">
                  <c:v>44.105999325330501</c:v>
                </c:pt>
                <c:pt idx="6363">
                  <c:v>44.105999314443402</c:v>
                </c:pt>
                <c:pt idx="6364">
                  <c:v>44.105999311199</c:v>
                </c:pt>
                <c:pt idx="6365">
                  <c:v>44.1059992996666</c:v>
                </c:pt>
                <c:pt idx="6366">
                  <c:v>44.105999293060897</c:v>
                </c:pt>
                <c:pt idx="6367">
                  <c:v>44.1059992845042</c:v>
                </c:pt>
                <c:pt idx="6368">
                  <c:v>44.1059992670423</c:v>
                </c:pt>
                <c:pt idx="6369">
                  <c:v>44.105999247394998</c:v>
                </c:pt>
                <c:pt idx="6370">
                  <c:v>44.1059992445863</c:v>
                </c:pt>
                <c:pt idx="6371">
                  <c:v>44.105999243935003</c:v>
                </c:pt>
                <c:pt idx="6372">
                  <c:v>44.105999241901102</c:v>
                </c:pt>
                <c:pt idx="6373">
                  <c:v>44.105999238628598</c:v>
                </c:pt>
                <c:pt idx="6374">
                  <c:v>44.105999235430701</c:v>
                </c:pt>
                <c:pt idx="6375">
                  <c:v>44.105999178803998</c:v>
                </c:pt>
                <c:pt idx="6376">
                  <c:v>44.105999176212002</c:v>
                </c:pt>
                <c:pt idx="6377">
                  <c:v>44.105999172888197</c:v>
                </c:pt>
                <c:pt idx="6378">
                  <c:v>44.105999153634997</c:v>
                </c:pt>
                <c:pt idx="6379">
                  <c:v>44.105999132102298</c:v>
                </c:pt>
                <c:pt idx="6380">
                  <c:v>44.105999115623099</c:v>
                </c:pt>
                <c:pt idx="6381">
                  <c:v>44.105999055582103</c:v>
                </c:pt>
                <c:pt idx="6382">
                  <c:v>44.105999018090401</c:v>
                </c:pt>
                <c:pt idx="6383">
                  <c:v>44.105998914948998</c:v>
                </c:pt>
                <c:pt idx="6384">
                  <c:v>44.105998838992598</c:v>
                </c:pt>
                <c:pt idx="6385">
                  <c:v>44.105998768621497</c:v>
                </c:pt>
                <c:pt idx="6386">
                  <c:v>44.105998747714601</c:v>
                </c:pt>
                <c:pt idx="6387">
                  <c:v>44.105998589511998</c:v>
                </c:pt>
                <c:pt idx="6388">
                  <c:v>44.105998556084799</c:v>
                </c:pt>
                <c:pt idx="6389">
                  <c:v>44.105998527585498</c:v>
                </c:pt>
                <c:pt idx="6390">
                  <c:v>44.105998518626997</c:v>
                </c:pt>
                <c:pt idx="6391">
                  <c:v>44.1059983826269</c:v>
                </c:pt>
                <c:pt idx="6392">
                  <c:v>44.105998370935801</c:v>
                </c:pt>
                <c:pt idx="6393">
                  <c:v>44.1059983402249</c:v>
                </c:pt>
                <c:pt idx="6394">
                  <c:v>44.105998144102401</c:v>
                </c:pt>
                <c:pt idx="6395">
                  <c:v>44.105997888224699</c:v>
                </c:pt>
                <c:pt idx="6396">
                  <c:v>44.105997851803203</c:v>
                </c:pt>
                <c:pt idx="6397">
                  <c:v>44.105997786782901</c:v>
                </c:pt>
                <c:pt idx="6398">
                  <c:v>44.1059977658363</c:v>
                </c:pt>
                <c:pt idx="6399">
                  <c:v>44.099668954050102</c:v>
                </c:pt>
                <c:pt idx="6400">
                  <c:v>44.038007574960098</c:v>
                </c:pt>
                <c:pt idx="6401">
                  <c:v>44.038005305894899</c:v>
                </c:pt>
                <c:pt idx="6402">
                  <c:v>44.038002882524601</c:v>
                </c:pt>
                <c:pt idx="6403">
                  <c:v>44.038001935821903</c:v>
                </c:pt>
                <c:pt idx="6404">
                  <c:v>44.037999203892703</c:v>
                </c:pt>
                <c:pt idx="6405">
                  <c:v>44.037998621349601</c:v>
                </c:pt>
                <c:pt idx="6406">
                  <c:v>44.0379974263628</c:v>
                </c:pt>
                <c:pt idx="6407">
                  <c:v>44.037996659183598</c:v>
                </c:pt>
                <c:pt idx="6408">
                  <c:v>44.037996190476598</c:v>
                </c:pt>
                <c:pt idx="6409">
                  <c:v>44.036257384620399</c:v>
                </c:pt>
                <c:pt idx="6410">
                  <c:v>44.0360222660426</c:v>
                </c:pt>
                <c:pt idx="6411">
                  <c:v>44.0360180985369</c:v>
                </c:pt>
                <c:pt idx="6412">
                  <c:v>44.036015602584499</c:v>
                </c:pt>
                <c:pt idx="6413">
                  <c:v>44.036013558907797</c:v>
                </c:pt>
                <c:pt idx="6414">
                  <c:v>44.036008637160897</c:v>
                </c:pt>
                <c:pt idx="6415">
                  <c:v>44.036007794921197</c:v>
                </c:pt>
                <c:pt idx="6416">
                  <c:v>44.036004317461703</c:v>
                </c:pt>
                <c:pt idx="6417">
                  <c:v>44.036004071146003</c:v>
                </c:pt>
                <c:pt idx="6418">
                  <c:v>44.036002650170701</c:v>
                </c:pt>
                <c:pt idx="6419">
                  <c:v>44.036002019869798</c:v>
                </c:pt>
                <c:pt idx="6420">
                  <c:v>44.0360019616516</c:v>
                </c:pt>
                <c:pt idx="6421">
                  <c:v>44.036001950925403</c:v>
                </c:pt>
                <c:pt idx="6422">
                  <c:v>44.036001934732298</c:v>
                </c:pt>
                <c:pt idx="6423">
                  <c:v>44.036001656560501</c:v>
                </c:pt>
                <c:pt idx="6424">
                  <c:v>44.036001573369496</c:v>
                </c:pt>
                <c:pt idx="6425">
                  <c:v>44.036001541110103</c:v>
                </c:pt>
                <c:pt idx="6426">
                  <c:v>44.036001406079698</c:v>
                </c:pt>
                <c:pt idx="6427">
                  <c:v>44.036001398598003</c:v>
                </c:pt>
                <c:pt idx="6428">
                  <c:v>44.036001335729203</c:v>
                </c:pt>
                <c:pt idx="6429">
                  <c:v>44.036001319413501</c:v>
                </c:pt>
                <c:pt idx="6430">
                  <c:v>44.036001312333703</c:v>
                </c:pt>
                <c:pt idx="6431">
                  <c:v>44.036001298400699</c:v>
                </c:pt>
                <c:pt idx="6432">
                  <c:v>44.036001293688798</c:v>
                </c:pt>
                <c:pt idx="6433">
                  <c:v>44.036001275375</c:v>
                </c:pt>
                <c:pt idx="6434">
                  <c:v>44.036001263513697</c:v>
                </c:pt>
                <c:pt idx="6435">
                  <c:v>44.036001257818199</c:v>
                </c:pt>
                <c:pt idx="6436">
                  <c:v>44.036001242774397</c:v>
                </c:pt>
                <c:pt idx="6437">
                  <c:v>44.036001230699497</c:v>
                </c:pt>
                <c:pt idx="6438">
                  <c:v>44.036001214167797</c:v>
                </c:pt>
                <c:pt idx="6439">
                  <c:v>44.036001210513803</c:v>
                </c:pt>
                <c:pt idx="6440">
                  <c:v>44.036001208251797</c:v>
                </c:pt>
                <c:pt idx="6441">
                  <c:v>44.036001204449299</c:v>
                </c:pt>
                <c:pt idx="6442">
                  <c:v>44.036001142976097</c:v>
                </c:pt>
                <c:pt idx="6443">
                  <c:v>44.036001140333099</c:v>
                </c:pt>
                <c:pt idx="6444">
                  <c:v>44.036001119495403</c:v>
                </c:pt>
                <c:pt idx="6445">
                  <c:v>44.036001059811603</c:v>
                </c:pt>
                <c:pt idx="6446">
                  <c:v>44.036001005272098</c:v>
                </c:pt>
                <c:pt idx="6447">
                  <c:v>44.036001004353601</c:v>
                </c:pt>
                <c:pt idx="6448">
                  <c:v>44.036000927052001</c:v>
                </c:pt>
                <c:pt idx="6449">
                  <c:v>44.036000920819298</c:v>
                </c:pt>
                <c:pt idx="6450">
                  <c:v>44.036000913067703</c:v>
                </c:pt>
                <c:pt idx="6451">
                  <c:v>44.036000898445899</c:v>
                </c:pt>
                <c:pt idx="6452">
                  <c:v>44.0360008935588</c:v>
                </c:pt>
                <c:pt idx="6453">
                  <c:v>44.036000865138099</c:v>
                </c:pt>
                <c:pt idx="6454">
                  <c:v>44.036000859473198</c:v>
                </c:pt>
                <c:pt idx="6455">
                  <c:v>44.036000840856403</c:v>
                </c:pt>
                <c:pt idx="6456">
                  <c:v>44.036000781763001</c:v>
                </c:pt>
                <c:pt idx="6457">
                  <c:v>44.036000779857098</c:v>
                </c:pt>
                <c:pt idx="6458">
                  <c:v>44.0360006999041</c:v>
                </c:pt>
                <c:pt idx="6459">
                  <c:v>44.036000697194098</c:v>
                </c:pt>
                <c:pt idx="6460">
                  <c:v>44.036000693898501</c:v>
                </c:pt>
                <c:pt idx="6461">
                  <c:v>44.036000654979098</c:v>
                </c:pt>
                <c:pt idx="6462">
                  <c:v>44.0360006080315</c:v>
                </c:pt>
                <c:pt idx="6463">
                  <c:v>44.036000597688997</c:v>
                </c:pt>
                <c:pt idx="6464">
                  <c:v>44.036000591360498</c:v>
                </c:pt>
                <c:pt idx="6465">
                  <c:v>44.036000590617597</c:v>
                </c:pt>
                <c:pt idx="6466">
                  <c:v>44.036000588682299</c:v>
                </c:pt>
                <c:pt idx="6467">
                  <c:v>44.036000584425203</c:v>
                </c:pt>
                <c:pt idx="6468">
                  <c:v>44.036000580390798</c:v>
                </c:pt>
                <c:pt idx="6469">
                  <c:v>44.036000576278902</c:v>
                </c:pt>
                <c:pt idx="6470">
                  <c:v>44.036000569298999</c:v>
                </c:pt>
                <c:pt idx="6471">
                  <c:v>44.036000559775701</c:v>
                </c:pt>
                <c:pt idx="6472">
                  <c:v>44.036000522553202</c:v>
                </c:pt>
                <c:pt idx="6473">
                  <c:v>44.0360005155148</c:v>
                </c:pt>
                <c:pt idx="6474">
                  <c:v>44.0360005142307</c:v>
                </c:pt>
                <c:pt idx="6475">
                  <c:v>44.036000504481201</c:v>
                </c:pt>
                <c:pt idx="6476">
                  <c:v>44.036000502894503</c:v>
                </c:pt>
                <c:pt idx="6477">
                  <c:v>44.036000495924398</c:v>
                </c:pt>
                <c:pt idx="6478">
                  <c:v>44.0360004814628</c:v>
                </c:pt>
                <c:pt idx="6479">
                  <c:v>44.036000478615897</c:v>
                </c:pt>
                <c:pt idx="6480">
                  <c:v>44.0360004767685</c:v>
                </c:pt>
                <c:pt idx="6481">
                  <c:v>44.036000456709701</c:v>
                </c:pt>
                <c:pt idx="6482">
                  <c:v>44.036000451269999</c:v>
                </c:pt>
                <c:pt idx="6483">
                  <c:v>44.036000442290103</c:v>
                </c:pt>
                <c:pt idx="6484">
                  <c:v>44.036000440320898</c:v>
                </c:pt>
                <c:pt idx="6485">
                  <c:v>44.036000426250098</c:v>
                </c:pt>
                <c:pt idx="6486">
                  <c:v>44.036000423455398</c:v>
                </c:pt>
                <c:pt idx="6487">
                  <c:v>44.036000414417401</c:v>
                </c:pt>
                <c:pt idx="6488">
                  <c:v>44.0360004037409</c:v>
                </c:pt>
                <c:pt idx="6489">
                  <c:v>44.036000399059397</c:v>
                </c:pt>
                <c:pt idx="6490">
                  <c:v>44.036000398490202</c:v>
                </c:pt>
                <c:pt idx="6491">
                  <c:v>44.036000396534099</c:v>
                </c:pt>
                <c:pt idx="6492">
                  <c:v>44.036000385201902</c:v>
                </c:pt>
                <c:pt idx="6493">
                  <c:v>44.036000382288101</c:v>
                </c:pt>
                <c:pt idx="6494">
                  <c:v>44.036000263668001</c:v>
                </c:pt>
                <c:pt idx="6495">
                  <c:v>44.036000259528898</c:v>
                </c:pt>
                <c:pt idx="6496">
                  <c:v>44.0360002434997</c:v>
                </c:pt>
                <c:pt idx="6497">
                  <c:v>44.036000224239899</c:v>
                </c:pt>
                <c:pt idx="6498">
                  <c:v>44.036000223548797</c:v>
                </c:pt>
                <c:pt idx="6499">
                  <c:v>44.036000216054703</c:v>
                </c:pt>
                <c:pt idx="6500">
                  <c:v>44.036000207017302</c:v>
                </c:pt>
                <c:pt idx="6501">
                  <c:v>44.036000202076103</c:v>
                </c:pt>
                <c:pt idx="6502">
                  <c:v>44.036000196877303</c:v>
                </c:pt>
                <c:pt idx="6503">
                  <c:v>44.036000190967698</c:v>
                </c:pt>
                <c:pt idx="6504">
                  <c:v>44.036000150415703</c:v>
                </c:pt>
                <c:pt idx="6505">
                  <c:v>44.036000121939601</c:v>
                </c:pt>
                <c:pt idx="6506">
                  <c:v>44.036000072083503</c:v>
                </c:pt>
                <c:pt idx="6507">
                  <c:v>44.036000052423198</c:v>
                </c:pt>
                <c:pt idx="6508">
                  <c:v>44.036000051088799</c:v>
                </c:pt>
                <c:pt idx="6509">
                  <c:v>44.036000047958503</c:v>
                </c:pt>
                <c:pt idx="6510">
                  <c:v>44.036000040362403</c:v>
                </c:pt>
                <c:pt idx="6511">
                  <c:v>44.036000036491401</c:v>
                </c:pt>
                <c:pt idx="6512">
                  <c:v>44.036000026687397</c:v>
                </c:pt>
                <c:pt idx="6513">
                  <c:v>44.036000024367702</c:v>
                </c:pt>
                <c:pt idx="6514">
                  <c:v>44.036000021517097</c:v>
                </c:pt>
                <c:pt idx="6515">
                  <c:v>44.036000016989597</c:v>
                </c:pt>
                <c:pt idx="6516">
                  <c:v>44.036000007771896</c:v>
                </c:pt>
                <c:pt idx="6517">
                  <c:v>44.035999993271297</c:v>
                </c:pt>
                <c:pt idx="6518">
                  <c:v>44.035999967650199</c:v>
                </c:pt>
                <c:pt idx="6519">
                  <c:v>44.035999954920001</c:v>
                </c:pt>
                <c:pt idx="6520">
                  <c:v>44.0359998973478</c:v>
                </c:pt>
                <c:pt idx="6521">
                  <c:v>44.035999893600497</c:v>
                </c:pt>
                <c:pt idx="6522">
                  <c:v>44.035999873772298</c:v>
                </c:pt>
                <c:pt idx="6523">
                  <c:v>44.035999851414601</c:v>
                </c:pt>
                <c:pt idx="6524">
                  <c:v>44.035999849640397</c:v>
                </c:pt>
                <c:pt idx="6525">
                  <c:v>44.035999847743199</c:v>
                </c:pt>
                <c:pt idx="6526">
                  <c:v>44.035999832443103</c:v>
                </c:pt>
                <c:pt idx="6527">
                  <c:v>44.035999830413601</c:v>
                </c:pt>
                <c:pt idx="6528">
                  <c:v>44.035999826887497</c:v>
                </c:pt>
                <c:pt idx="6529">
                  <c:v>44.035999825197202</c:v>
                </c:pt>
                <c:pt idx="6530">
                  <c:v>44.0359998201615</c:v>
                </c:pt>
                <c:pt idx="6531">
                  <c:v>44.035999819267602</c:v>
                </c:pt>
                <c:pt idx="6532">
                  <c:v>44.035999817725703</c:v>
                </c:pt>
                <c:pt idx="6533">
                  <c:v>44.035999792957902</c:v>
                </c:pt>
                <c:pt idx="6534">
                  <c:v>44.035999782108199</c:v>
                </c:pt>
                <c:pt idx="6535">
                  <c:v>44.035999774155897</c:v>
                </c:pt>
                <c:pt idx="6536">
                  <c:v>44.035999772285798</c:v>
                </c:pt>
                <c:pt idx="6537">
                  <c:v>44.035999768832099</c:v>
                </c:pt>
                <c:pt idx="6538">
                  <c:v>44.0359997578921</c:v>
                </c:pt>
                <c:pt idx="6539">
                  <c:v>44.035999754450302</c:v>
                </c:pt>
                <c:pt idx="6540">
                  <c:v>44.035999734559702</c:v>
                </c:pt>
                <c:pt idx="6541">
                  <c:v>44.0359997321506</c:v>
                </c:pt>
                <c:pt idx="6542">
                  <c:v>44.035999729082199</c:v>
                </c:pt>
                <c:pt idx="6543">
                  <c:v>44.035999723623497</c:v>
                </c:pt>
                <c:pt idx="6544">
                  <c:v>44.035999699126201</c:v>
                </c:pt>
                <c:pt idx="6545">
                  <c:v>44.035999695003497</c:v>
                </c:pt>
                <c:pt idx="6546">
                  <c:v>44.035999659049999</c:v>
                </c:pt>
                <c:pt idx="6547">
                  <c:v>44.0359996544666</c:v>
                </c:pt>
                <c:pt idx="6548">
                  <c:v>44.035999641470902</c:v>
                </c:pt>
                <c:pt idx="6549">
                  <c:v>44.035999634245499</c:v>
                </c:pt>
                <c:pt idx="6550">
                  <c:v>44.0359996205652</c:v>
                </c:pt>
                <c:pt idx="6551">
                  <c:v>44.035999611220902</c:v>
                </c:pt>
                <c:pt idx="6552">
                  <c:v>44.035999556762199</c:v>
                </c:pt>
                <c:pt idx="6553">
                  <c:v>44.0359995333867</c:v>
                </c:pt>
                <c:pt idx="6554">
                  <c:v>44.035999466940702</c:v>
                </c:pt>
                <c:pt idx="6555">
                  <c:v>44.035999424758103</c:v>
                </c:pt>
                <c:pt idx="6556">
                  <c:v>44.035999406714602</c:v>
                </c:pt>
                <c:pt idx="6557">
                  <c:v>44.035999406334902</c:v>
                </c:pt>
                <c:pt idx="6558">
                  <c:v>44.035999404800897</c:v>
                </c:pt>
                <c:pt idx="6559">
                  <c:v>44.035999359280098</c:v>
                </c:pt>
                <c:pt idx="6560">
                  <c:v>44.035999356246897</c:v>
                </c:pt>
                <c:pt idx="6561">
                  <c:v>44.035999355422</c:v>
                </c:pt>
                <c:pt idx="6562">
                  <c:v>44.035999353043302</c:v>
                </c:pt>
                <c:pt idx="6563">
                  <c:v>44.0359993195611</c:v>
                </c:pt>
                <c:pt idx="6564">
                  <c:v>44.035999312717898</c:v>
                </c:pt>
                <c:pt idx="6565">
                  <c:v>44.035999298280601</c:v>
                </c:pt>
                <c:pt idx="6566">
                  <c:v>44.035999261140702</c:v>
                </c:pt>
                <c:pt idx="6567">
                  <c:v>44.035999221709098</c:v>
                </c:pt>
                <c:pt idx="6568">
                  <c:v>44.035999167984897</c:v>
                </c:pt>
                <c:pt idx="6569">
                  <c:v>44.035999163149199</c:v>
                </c:pt>
                <c:pt idx="6570">
                  <c:v>44.035999161779401</c:v>
                </c:pt>
                <c:pt idx="6571">
                  <c:v>44.035999148217201</c:v>
                </c:pt>
                <c:pt idx="6572">
                  <c:v>44.035999138643</c:v>
                </c:pt>
                <c:pt idx="6573">
                  <c:v>44.035999126211799</c:v>
                </c:pt>
                <c:pt idx="6574">
                  <c:v>44.035999093102198</c:v>
                </c:pt>
                <c:pt idx="6575">
                  <c:v>44.035999087282001</c:v>
                </c:pt>
                <c:pt idx="6576">
                  <c:v>44.035999070923303</c:v>
                </c:pt>
                <c:pt idx="6577">
                  <c:v>44.035999064418597</c:v>
                </c:pt>
                <c:pt idx="6578">
                  <c:v>44.035999031749299</c:v>
                </c:pt>
                <c:pt idx="6579">
                  <c:v>44.035999005665502</c:v>
                </c:pt>
                <c:pt idx="6580">
                  <c:v>44.035998975201601</c:v>
                </c:pt>
                <c:pt idx="6581">
                  <c:v>44.035998973237199</c:v>
                </c:pt>
                <c:pt idx="6582">
                  <c:v>44.035998964791901</c:v>
                </c:pt>
                <c:pt idx="6583">
                  <c:v>44.035998964078402</c:v>
                </c:pt>
                <c:pt idx="6584">
                  <c:v>44.035998920720402</c:v>
                </c:pt>
                <c:pt idx="6585">
                  <c:v>44.035998888413801</c:v>
                </c:pt>
                <c:pt idx="6586">
                  <c:v>44.0359988559253</c:v>
                </c:pt>
                <c:pt idx="6587">
                  <c:v>44.035998742323898</c:v>
                </c:pt>
                <c:pt idx="6588">
                  <c:v>44.035998722261397</c:v>
                </c:pt>
                <c:pt idx="6589">
                  <c:v>44.035998690197196</c:v>
                </c:pt>
                <c:pt idx="6590">
                  <c:v>44.035998679411499</c:v>
                </c:pt>
                <c:pt idx="6591">
                  <c:v>44.035998669490098</c:v>
                </c:pt>
                <c:pt idx="6592">
                  <c:v>44.035998668226704</c:v>
                </c:pt>
                <c:pt idx="6593">
                  <c:v>44.035998460173403</c:v>
                </c:pt>
                <c:pt idx="6594">
                  <c:v>44.035998418466498</c:v>
                </c:pt>
                <c:pt idx="6595">
                  <c:v>44.035998287156701</c:v>
                </c:pt>
                <c:pt idx="6596">
                  <c:v>44.035998229744997</c:v>
                </c:pt>
                <c:pt idx="6597">
                  <c:v>44.035998224563102</c:v>
                </c:pt>
                <c:pt idx="6598">
                  <c:v>44.0359982136737</c:v>
                </c:pt>
                <c:pt idx="6599">
                  <c:v>44.0359982015257</c:v>
                </c:pt>
                <c:pt idx="6600">
                  <c:v>44.035998189954697</c:v>
                </c:pt>
                <c:pt idx="6601">
                  <c:v>44.035998055027498</c:v>
                </c:pt>
                <c:pt idx="6602">
                  <c:v>44.035997085933097</c:v>
                </c:pt>
                <c:pt idx="6603">
                  <c:v>44.035996991337797</c:v>
                </c:pt>
                <c:pt idx="6604">
                  <c:v>44.035996557445699</c:v>
                </c:pt>
                <c:pt idx="6605">
                  <c:v>44.035996067521502</c:v>
                </c:pt>
                <c:pt idx="6606">
                  <c:v>44.035996006217601</c:v>
                </c:pt>
                <c:pt idx="6607">
                  <c:v>44.035995734567898</c:v>
                </c:pt>
                <c:pt idx="6608">
                  <c:v>44.0359952367765</c:v>
                </c:pt>
                <c:pt idx="6609">
                  <c:v>44.035995005249802</c:v>
                </c:pt>
                <c:pt idx="6610">
                  <c:v>44.035994839625999</c:v>
                </c:pt>
                <c:pt idx="6611">
                  <c:v>44.035994382753501</c:v>
                </c:pt>
                <c:pt idx="6612">
                  <c:v>44.0359941256554</c:v>
                </c:pt>
                <c:pt idx="6613">
                  <c:v>44.035994109625001</c:v>
                </c:pt>
                <c:pt idx="6614">
                  <c:v>44.035993061615997</c:v>
                </c:pt>
                <c:pt idx="6615">
                  <c:v>44.035993050788399</c:v>
                </c:pt>
                <c:pt idx="6616">
                  <c:v>44.035992997808002</c:v>
                </c:pt>
                <c:pt idx="6617">
                  <c:v>44.035992132068799</c:v>
                </c:pt>
                <c:pt idx="6618">
                  <c:v>44.035989552735103</c:v>
                </c:pt>
                <c:pt idx="6619">
                  <c:v>44.035799214240498</c:v>
                </c:pt>
                <c:pt idx="6620">
                  <c:v>43.878572573880398</c:v>
                </c:pt>
                <c:pt idx="6621">
                  <c:v>43.867293936618204</c:v>
                </c:pt>
                <c:pt idx="6622">
                  <c:v>43.8640233472576</c:v>
                </c:pt>
                <c:pt idx="6623">
                  <c:v>43.860501759580501</c:v>
                </c:pt>
                <c:pt idx="6624">
                  <c:v>43.860501333686898</c:v>
                </c:pt>
                <c:pt idx="6625">
                  <c:v>43.860501286048901</c:v>
                </c:pt>
                <c:pt idx="6626">
                  <c:v>43.860498646459</c:v>
                </c:pt>
                <c:pt idx="6627">
                  <c:v>43.860498398674302</c:v>
                </c:pt>
                <c:pt idx="6628">
                  <c:v>43.860497428807903</c:v>
                </c:pt>
                <c:pt idx="6629">
                  <c:v>43.802411971402599</c:v>
                </c:pt>
                <c:pt idx="6630">
                  <c:v>43.763003280246402</c:v>
                </c:pt>
                <c:pt idx="6631">
                  <c:v>43.683002169674403</c:v>
                </c:pt>
                <c:pt idx="6632">
                  <c:v>43.683002009842497</c:v>
                </c:pt>
                <c:pt idx="6633">
                  <c:v>43.683001387434501</c:v>
                </c:pt>
                <c:pt idx="6634">
                  <c:v>43.683000981304502</c:v>
                </c:pt>
                <c:pt idx="6635">
                  <c:v>43.683000908193797</c:v>
                </c:pt>
                <c:pt idx="6636">
                  <c:v>43.683000832967103</c:v>
                </c:pt>
                <c:pt idx="6637">
                  <c:v>43.683000772990802</c:v>
                </c:pt>
                <c:pt idx="6638">
                  <c:v>43.683000716163399</c:v>
                </c:pt>
                <c:pt idx="6639">
                  <c:v>43.683000693946703</c:v>
                </c:pt>
                <c:pt idx="6640">
                  <c:v>43.683000312787399</c:v>
                </c:pt>
                <c:pt idx="6641">
                  <c:v>43.683000199851797</c:v>
                </c:pt>
                <c:pt idx="6642">
                  <c:v>43.683000185048897</c:v>
                </c:pt>
                <c:pt idx="6643">
                  <c:v>43.683000157502001</c:v>
                </c:pt>
                <c:pt idx="6644">
                  <c:v>43.683000033441601</c:v>
                </c:pt>
                <c:pt idx="6645">
                  <c:v>43.683000025997998</c:v>
                </c:pt>
                <c:pt idx="6646">
                  <c:v>43.682999971081799</c:v>
                </c:pt>
                <c:pt idx="6647">
                  <c:v>43.682999909296697</c:v>
                </c:pt>
                <c:pt idx="6648">
                  <c:v>43.682999901683701</c:v>
                </c:pt>
                <c:pt idx="6649">
                  <c:v>43.682999890295399</c:v>
                </c:pt>
                <c:pt idx="6650">
                  <c:v>43.682999859388303</c:v>
                </c:pt>
                <c:pt idx="6651">
                  <c:v>43.682999715261403</c:v>
                </c:pt>
                <c:pt idx="6652">
                  <c:v>43.682999499789098</c:v>
                </c:pt>
                <c:pt idx="6653">
                  <c:v>43.6829994784297</c:v>
                </c:pt>
                <c:pt idx="6654">
                  <c:v>43.682999460237603</c:v>
                </c:pt>
                <c:pt idx="6655">
                  <c:v>43.682999333237397</c:v>
                </c:pt>
                <c:pt idx="6656">
                  <c:v>43.682999282353499</c:v>
                </c:pt>
                <c:pt idx="6657">
                  <c:v>43.682999265182701</c:v>
                </c:pt>
                <c:pt idx="6658">
                  <c:v>43.682999254248202</c:v>
                </c:pt>
                <c:pt idx="6659">
                  <c:v>43.682999159490301</c:v>
                </c:pt>
                <c:pt idx="6660">
                  <c:v>43.682999083109003</c:v>
                </c:pt>
                <c:pt idx="6661">
                  <c:v>43.682999057460002</c:v>
                </c:pt>
                <c:pt idx="6662">
                  <c:v>43.682998921208302</c:v>
                </c:pt>
                <c:pt idx="6663">
                  <c:v>43.682998786214803</c:v>
                </c:pt>
                <c:pt idx="6664">
                  <c:v>43.682998705447197</c:v>
                </c:pt>
                <c:pt idx="6665">
                  <c:v>43.682998199016701</c:v>
                </c:pt>
                <c:pt idx="6666">
                  <c:v>43.682997762863799</c:v>
                </c:pt>
                <c:pt idx="6667">
                  <c:v>43.678002748277997</c:v>
                </c:pt>
                <c:pt idx="6668">
                  <c:v>43.637741633713098</c:v>
                </c:pt>
                <c:pt idx="6669">
                  <c:v>43.593770438205098</c:v>
                </c:pt>
                <c:pt idx="6670">
                  <c:v>43.593769613219997</c:v>
                </c:pt>
                <c:pt idx="6671">
                  <c:v>43.593767964522499</c:v>
                </c:pt>
                <c:pt idx="6672">
                  <c:v>43.5937676011403</c:v>
                </c:pt>
                <c:pt idx="6673">
                  <c:v>43.593767450869699</c:v>
                </c:pt>
                <c:pt idx="6674">
                  <c:v>43.593766886614297</c:v>
                </c:pt>
                <c:pt idx="6675">
                  <c:v>43.593766536981803</c:v>
                </c:pt>
                <c:pt idx="6676">
                  <c:v>43.593766388460999</c:v>
                </c:pt>
                <c:pt idx="6677">
                  <c:v>43.593766279972201</c:v>
                </c:pt>
                <c:pt idx="6678">
                  <c:v>43.593766260789302</c:v>
                </c:pt>
                <c:pt idx="6679">
                  <c:v>43.593765392265801</c:v>
                </c:pt>
                <c:pt idx="6680">
                  <c:v>43.593765383404801</c:v>
                </c:pt>
                <c:pt idx="6681">
                  <c:v>43.593764806066702</c:v>
                </c:pt>
                <c:pt idx="6682">
                  <c:v>43.5937641824125</c:v>
                </c:pt>
                <c:pt idx="6683">
                  <c:v>43.5937639299217</c:v>
                </c:pt>
                <c:pt idx="6684">
                  <c:v>43.593763293843097</c:v>
                </c:pt>
                <c:pt idx="6685">
                  <c:v>43.593762166776997</c:v>
                </c:pt>
                <c:pt idx="6686">
                  <c:v>43.593761463187199</c:v>
                </c:pt>
                <c:pt idx="6687">
                  <c:v>43.5937608367935</c:v>
                </c:pt>
                <c:pt idx="6688">
                  <c:v>43.593760085629903</c:v>
                </c:pt>
                <c:pt idx="6689">
                  <c:v>43.593759712645699</c:v>
                </c:pt>
                <c:pt idx="6690">
                  <c:v>43.486798390646101</c:v>
                </c:pt>
                <c:pt idx="6691">
                  <c:v>43.469969096618598</c:v>
                </c:pt>
                <c:pt idx="6692">
                  <c:v>43.4000018352762</c:v>
                </c:pt>
                <c:pt idx="6693">
                  <c:v>43.4000016637549</c:v>
                </c:pt>
                <c:pt idx="6694">
                  <c:v>43.4000016182491</c:v>
                </c:pt>
                <c:pt idx="6695">
                  <c:v>43.400001423585103</c:v>
                </c:pt>
                <c:pt idx="6696">
                  <c:v>43.400001421324802</c:v>
                </c:pt>
                <c:pt idx="6697">
                  <c:v>43.400001272360697</c:v>
                </c:pt>
                <c:pt idx="6698">
                  <c:v>43.400001187744003</c:v>
                </c:pt>
                <c:pt idx="6699">
                  <c:v>43.400001176800103</c:v>
                </c:pt>
                <c:pt idx="6700">
                  <c:v>43.400001135069203</c:v>
                </c:pt>
                <c:pt idx="6701">
                  <c:v>43.400001117444603</c:v>
                </c:pt>
                <c:pt idx="6702">
                  <c:v>43.400001106813001</c:v>
                </c:pt>
                <c:pt idx="6703">
                  <c:v>43.400001033787703</c:v>
                </c:pt>
                <c:pt idx="6704">
                  <c:v>43.400000959659501</c:v>
                </c:pt>
                <c:pt idx="6705">
                  <c:v>43.400000946160503</c:v>
                </c:pt>
                <c:pt idx="6706">
                  <c:v>43.400000911527897</c:v>
                </c:pt>
                <c:pt idx="6707">
                  <c:v>43.400000903989302</c:v>
                </c:pt>
                <c:pt idx="6708">
                  <c:v>43.400000890818703</c:v>
                </c:pt>
                <c:pt idx="6709">
                  <c:v>43.400000869547</c:v>
                </c:pt>
                <c:pt idx="6710">
                  <c:v>43.400000828756902</c:v>
                </c:pt>
                <c:pt idx="6711">
                  <c:v>43.400000785733702</c:v>
                </c:pt>
                <c:pt idx="6712">
                  <c:v>43.400000763138401</c:v>
                </c:pt>
                <c:pt idx="6713">
                  <c:v>43.400000751154302</c:v>
                </c:pt>
                <c:pt idx="6714">
                  <c:v>43.4000007277848</c:v>
                </c:pt>
                <c:pt idx="6715">
                  <c:v>43.400000700909203</c:v>
                </c:pt>
                <c:pt idx="6716">
                  <c:v>43.400000636906398</c:v>
                </c:pt>
                <c:pt idx="6717">
                  <c:v>43.4000006240761</c:v>
                </c:pt>
                <c:pt idx="6718">
                  <c:v>43.400000619154703</c:v>
                </c:pt>
                <c:pt idx="6719">
                  <c:v>43.400000615496097</c:v>
                </c:pt>
                <c:pt idx="6720">
                  <c:v>43.400000586116001</c:v>
                </c:pt>
                <c:pt idx="6721">
                  <c:v>43.400000572025398</c:v>
                </c:pt>
                <c:pt idx="6722">
                  <c:v>43.400000571212303</c:v>
                </c:pt>
                <c:pt idx="6723">
                  <c:v>43.400000565715999</c:v>
                </c:pt>
                <c:pt idx="6724">
                  <c:v>43.400000561264903</c:v>
                </c:pt>
                <c:pt idx="6725">
                  <c:v>43.400000554295197</c:v>
                </c:pt>
                <c:pt idx="6726">
                  <c:v>43.400000552666299</c:v>
                </c:pt>
                <c:pt idx="6727">
                  <c:v>43.400000547979097</c:v>
                </c:pt>
                <c:pt idx="6728">
                  <c:v>43.400000544380397</c:v>
                </c:pt>
                <c:pt idx="6729">
                  <c:v>43.400000537841201</c:v>
                </c:pt>
                <c:pt idx="6730">
                  <c:v>43.400000529592702</c:v>
                </c:pt>
                <c:pt idx="6731">
                  <c:v>43.400000524692302</c:v>
                </c:pt>
                <c:pt idx="6732">
                  <c:v>43.400000519877501</c:v>
                </c:pt>
                <c:pt idx="6733">
                  <c:v>43.400000512061098</c:v>
                </c:pt>
                <c:pt idx="6734">
                  <c:v>43.400000505599699</c:v>
                </c:pt>
                <c:pt idx="6735">
                  <c:v>43.400000489411397</c:v>
                </c:pt>
                <c:pt idx="6736">
                  <c:v>43.400000488765301</c:v>
                </c:pt>
                <c:pt idx="6737">
                  <c:v>43.400000468803903</c:v>
                </c:pt>
                <c:pt idx="6738">
                  <c:v>43.400000440724199</c:v>
                </c:pt>
                <c:pt idx="6739">
                  <c:v>43.4000003774063</c:v>
                </c:pt>
                <c:pt idx="6740">
                  <c:v>43.400000368489202</c:v>
                </c:pt>
                <c:pt idx="6741">
                  <c:v>43.400000362391602</c:v>
                </c:pt>
                <c:pt idx="6742">
                  <c:v>43.400000284105303</c:v>
                </c:pt>
                <c:pt idx="6743">
                  <c:v>43.400000281896901</c:v>
                </c:pt>
                <c:pt idx="6744">
                  <c:v>43.400000268765197</c:v>
                </c:pt>
                <c:pt idx="6745">
                  <c:v>43.400000267363801</c:v>
                </c:pt>
                <c:pt idx="6746">
                  <c:v>43.400000264232098</c:v>
                </c:pt>
                <c:pt idx="6747">
                  <c:v>43.4000002622804</c:v>
                </c:pt>
                <c:pt idx="6748">
                  <c:v>43.400000247643902</c:v>
                </c:pt>
                <c:pt idx="6749">
                  <c:v>43.400000243899598</c:v>
                </c:pt>
                <c:pt idx="6750">
                  <c:v>43.400000234175103</c:v>
                </c:pt>
                <c:pt idx="6751">
                  <c:v>43.400000216651399</c:v>
                </c:pt>
                <c:pt idx="6752">
                  <c:v>43.400000216311</c:v>
                </c:pt>
                <c:pt idx="6753">
                  <c:v>43.400000211760599</c:v>
                </c:pt>
                <c:pt idx="6754">
                  <c:v>43.400000207397603</c:v>
                </c:pt>
                <c:pt idx="6755">
                  <c:v>43.400000198883902</c:v>
                </c:pt>
                <c:pt idx="6756">
                  <c:v>43.400000196523102</c:v>
                </c:pt>
                <c:pt idx="6757">
                  <c:v>43.400000184297497</c:v>
                </c:pt>
                <c:pt idx="6758">
                  <c:v>43.4000001835307</c:v>
                </c:pt>
                <c:pt idx="6759">
                  <c:v>43.4000001782683</c:v>
                </c:pt>
                <c:pt idx="6760">
                  <c:v>43.400000174960503</c:v>
                </c:pt>
                <c:pt idx="6761">
                  <c:v>43.4000001746357</c:v>
                </c:pt>
                <c:pt idx="6762">
                  <c:v>43.400000170895296</c:v>
                </c:pt>
                <c:pt idx="6763">
                  <c:v>43.400000170114097</c:v>
                </c:pt>
                <c:pt idx="6764">
                  <c:v>43.400000168668797</c:v>
                </c:pt>
                <c:pt idx="6765">
                  <c:v>43.400000167630097</c:v>
                </c:pt>
                <c:pt idx="6766">
                  <c:v>43.400000163279103</c:v>
                </c:pt>
                <c:pt idx="6767">
                  <c:v>43.400000162221801</c:v>
                </c:pt>
                <c:pt idx="6768">
                  <c:v>43.400000161369398</c:v>
                </c:pt>
                <c:pt idx="6769">
                  <c:v>43.400000157016301</c:v>
                </c:pt>
                <c:pt idx="6770">
                  <c:v>43.400000152820603</c:v>
                </c:pt>
                <c:pt idx="6771">
                  <c:v>43.4000001498354</c:v>
                </c:pt>
                <c:pt idx="6772">
                  <c:v>43.400000144601698</c:v>
                </c:pt>
                <c:pt idx="6773">
                  <c:v>43.400000136687403</c:v>
                </c:pt>
                <c:pt idx="6774">
                  <c:v>43.400000135925602</c:v>
                </c:pt>
                <c:pt idx="6775">
                  <c:v>43.400000134662498</c:v>
                </c:pt>
                <c:pt idx="6776">
                  <c:v>43.4000001324222</c:v>
                </c:pt>
                <c:pt idx="6777">
                  <c:v>43.400000115178898</c:v>
                </c:pt>
                <c:pt idx="6778">
                  <c:v>43.400000113595397</c:v>
                </c:pt>
                <c:pt idx="6779">
                  <c:v>43.400000109095998</c:v>
                </c:pt>
                <c:pt idx="6780">
                  <c:v>43.400000093732999</c:v>
                </c:pt>
                <c:pt idx="6781">
                  <c:v>43.4000000899768</c:v>
                </c:pt>
                <c:pt idx="6782">
                  <c:v>43.400000081050401</c:v>
                </c:pt>
                <c:pt idx="6783">
                  <c:v>43.400000079370102</c:v>
                </c:pt>
                <c:pt idx="6784">
                  <c:v>43.400000041898103</c:v>
                </c:pt>
                <c:pt idx="6785">
                  <c:v>43.400000036115202</c:v>
                </c:pt>
                <c:pt idx="6786">
                  <c:v>43.4000000219946</c:v>
                </c:pt>
                <c:pt idx="6787">
                  <c:v>43.399999987306302</c:v>
                </c:pt>
                <c:pt idx="6788">
                  <c:v>43.399999981332897</c:v>
                </c:pt>
                <c:pt idx="6789">
                  <c:v>43.399999969997701</c:v>
                </c:pt>
                <c:pt idx="6790">
                  <c:v>43.3999999680901</c:v>
                </c:pt>
                <c:pt idx="6791">
                  <c:v>43.3999999381885</c:v>
                </c:pt>
                <c:pt idx="6792">
                  <c:v>43.399999934205098</c:v>
                </c:pt>
                <c:pt idx="6793">
                  <c:v>43.399999928377497</c:v>
                </c:pt>
                <c:pt idx="6794">
                  <c:v>43.399999901860099</c:v>
                </c:pt>
                <c:pt idx="6795">
                  <c:v>43.399999899815697</c:v>
                </c:pt>
                <c:pt idx="6796">
                  <c:v>43.399999893415803</c:v>
                </c:pt>
                <c:pt idx="6797">
                  <c:v>43.3999998920835</c:v>
                </c:pt>
                <c:pt idx="6798">
                  <c:v>43.399999875872801</c:v>
                </c:pt>
                <c:pt idx="6799">
                  <c:v>43.399999871622398</c:v>
                </c:pt>
                <c:pt idx="6800">
                  <c:v>43.399999858830199</c:v>
                </c:pt>
                <c:pt idx="6801">
                  <c:v>43.399999855783697</c:v>
                </c:pt>
                <c:pt idx="6802">
                  <c:v>43.399999854985801</c:v>
                </c:pt>
                <c:pt idx="6803">
                  <c:v>43.399999852977501</c:v>
                </c:pt>
                <c:pt idx="6804">
                  <c:v>43.399999851384301</c:v>
                </c:pt>
                <c:pt idx="6805">
                  <c:v>43.399999849586699</c:v>
                </c:pt>
                <c:pt idx="6806">
                  <c:v>43.399999848683798</c:v>
                </c:pt>
                <c:pt idx="6807">
                  <c:v>43.399999847610097</c:v>
                </c:pt>
                <c:pt idx="6808">
                  <c:v>43.399999845313701</c:v>
                </c:pt>
                <c:pt idx="6809">
                  <c:v>43.3999998324676</c:v>
                </c:pt>
                <c:pt idx="6810">
                  <c:v>43.399999827753298</c:v>
                </c:pt>
                <c:pt idx="6811">
                  <c:v>43.399999824961803</c:v>
                </c:pt>
                <c:pt idx="6812">
                  <c:v>43.399999814291398</c:v>
                </c:pt>
                <c:pt idx="6813">
                  <c:v>43.399999797647098</c:v>
                </c:pt>
                <c:pt idx="6814">
                  <c:v>43.3999997975314</c:v>
                </c:pt>
                <c:pt idx="6815">
                  <c:v>43.399999792155299</c:v>
                </c:pt>
                <c:pt idx="6816">
                  <c:v>43.3999997876222</c:v>
                </c:pt>
                <c:pt idx="6817">
                  <c:v>43.399999784652003</c:v>
                </c:pt>
                <c:pt idx="6818">
                  <c:v>43.399999780533904</c:v>
                </c:pt>
                <c:pt idx="6819">
                  <c:v>43.399999778867702</c:v>
                </c:pt>
                <c:pt idx="6820">
                  <c:v>43.399999771080601</c:v>
                </c:pt>
                <c:pt idx="6821">
                  <c:v>43.399999767161297</c:v>
                </c:pt>
                <c:pt idx="6822">
                  <c:v>43.399999762315801</c:v>
                </c:pt>
                <c:pt idx="6823">
                  <c:v>43.399999762068198</c:v>
                </c:pt>
                <c:pt idx="6824">
                  <c:v>43.399999759299703</c:v>
                </c:pt>
                <c:pt idx="6825">
                  <c:v>43.399999755251798</c:v>
                </c:pt>
                <c:pt idx="6826">
                  <c:v>43.399999749737397</c:v>
                </c:pt>
                <c:pt idx="6827">
                  <c:v>43.399999746526099</c:v>
                </c:pt>
                <c:pt idx="6828">
                  <c:v>43.399999743276297</c:v>
                </c:pt>
                <c:pt idx="6829">
                  <c:v>43.399999742074002</c:v>
                </c:pt>
                <c:pt idx="6830">
                  <c:v>43.3999997392932</c:v>
                </c:pt>
                <c:pt idx="6831">
                  <c:v>43.3999997233676</c:v>
                </c:pt>
                <c:pt idx="6832">
                  <c:v>43.399999709689403</c:v>
                </c:pt>
                <c:pt idx="6833">
                  <c:v>43.399999701951302</c:v>
                </c:pt>
                <c:pt idx="6834">
                  <c:v>43.399999701398798</c:v>
                </c:pt>
                <c:pt idx="6835">
                  <c:v>43.399999693754999</c:v>
                </c:pt>
                <c:pt idx="6836">
                  <c:v>43.399999655864697</c:v>
                </c:pt>
                <c:pt idx="6837">
                  <c:v>43.399999654035298</c:v>
                </c:pt>
                <c:pt idx="6838">
                  <c:v>43.399999613150399</c:v>
                </c:pt>
                <c:pt idx="6839">
                  <c:v>43.399999599163998</c:v>
                </c:pt>
                <c:pt idx="6840">
                  <c:v>43.399999590425097</c:v>
                </c:pt>
                <c:pt idx="6841">
                  <c:v>43.399999587521599</c:v>
                </c:pt>
                <c:pt idx="6842">
                  <c:v>43.399999551897601</c:v>
                </c:pt>
                <c:pt idx="6843">
                  <c:v>43.399999520871098</c:v>
                </c:pt>
                <c:pt idx="6844">
                  <c:v>43.399999505321603</c:v>
                </c:pt>
                <c:pt idx="6845">
                  <c:v>43.399999490506197</c:v>
                </c:pt>
                <c:pt idx="6846">
                  <c:v>43.399999474125202</c:v>
                </c:pt>
                <c:pt idx="6847">
                  <c:v>43.399999470492801</c:v>
                </c:pt>
                <c:pt idx="6848">
                  <c:v>43.399999465885799</c:v>
                </c:pt>
                <c:pt idx="6849">
                  <c:v>43.399999450917697</c:v>
                </c:pt>
                <c:pt idx="6850">
                  <c:v>43.399999446228499</c:v>
                </c:pt>
                <c:pt idx="6851">
                  <c:v>43.399999441986701</c:v>
                </c:pt>
                <c:pt idx="6852">
                  <c:v>43.399999437852301</c:v>
                </c:pt>
                <c:pt idx="6853">
                  <c:v>43.399999435778902</c:v>
                </c:pt>
                <c:pt idx="6854">
                  <c:v>43.399999435314498</c:v>
                </c:pt>
                <c:pt idx="6855">
                  <c:v>43.399999434747301</c:v>
                </c:pt>
                <c:pt idx="6856">
                  <c:v>43.3999994296409</c:v>
                </c:pt>
                <c:pt idx="6857">
                  <c:v>43.399999429073297</c:v>
                </c:pt>
                <c:pt idx="6858">
                  <c:v>43.3999994216517</c:v>
                </c:pt>
                <c:pt idx="6859">
                  <c:v>43.399999419694602</c:v>
                </c:pt>
                <c:pt idx="6860">
                  <c:v>43.399999416923698</c:v>
                </c:pt>
                <c:pt idx="6861">
                  <c:v>43.399999416269999</c:v>
                </c:pt>
                <c:pt idx="6862">
                  <c:v>43.399999413145402</c:v>
                </c:pt>
                <c:pt idx="6863">
                  <c:v>43.399999407055098</c:v>
                </c:pt>
                <c:pt idx="6864">
                  <c:v>43.399999400749401</c:v>
                </c:pt>
                <c:pt idx="6865">
                  <c:v>43.399999391570802</c:v>
                </c:pt>
                <c:pt idx="6866">
                  <c:v>43.399999388567998</c:v>
                </c:pt>
                <c:pt idx="6867">
                  <c:v>43.3999993875481</c:v>
                </c:pt>
                <c:pt idx="6868">
                  <c:v>43.3999993813459</c:v>
                </c:pt>
                <c:pt idx="6869">
                  <c:v>43.399999380682097</c:v>
                </c:pt>
                <c:pt idx="6870">
                  <c:v>43.399999376135902</c:v>
                </c:pt>
                <c:pt idx="6871">
                  <c:v>43.399999373590099</c:v>
                </c:pt>
                <c:pt idx="6872">
                  <c:v>43.399999372041798</c:v>
                </c:pt>
                <c:pt idx="6873">
                  <c:v>43.399999361219699</c:v>
                </c:pt>
                <c:pt idx="6874">
                  <c:v>43.399999358231902</c:v>
                </c:pt>
                <c:pt idx="6875">
                  <c:v>43.3999993526267</c:v>
                </c:pt>
                <c:pt idx="6876">
                  <c:v>43.399999348688098</c:v>
                </c:pt>
                <c:pt idx="6877">
                  <c:v>43.399999344233102</c:v>
                </c:pt>
                <c:pt idx="6878">
                  <c:v>43.399999336706998</c:v>
                </c:pt>
                <c:pt idx="6879">
                  <c:v>43.399999319423699</c:v>
                </c:pt>
                <c:pt idx="6880">
                  <c:v>43.399999309142501</c:v>
                </c:pt>
                <c:pt idx="6881">
                  <c:v>43.399999283128302</c:v>
                </c:pt>
                <c:pt idx="6882">
                  <c:v>43.399999248323603</c:v>
                </c:pt>
                <c:pt idx="6883">
                  <c:v>43.399999183911298</c:v>
                </c:pt>
                <c:pt idx="6884">
                  <c:v>43.399999181503603</c:v>
                </c:pt>
                <c:pt idx="6885">
                  <c:v>43.399999173965</c:v>
                </c:pt>
                <c:pt idx="6886">
                  <c:v>43.3999991396309</c:v>
                </c:pt>
                <c:pt idx="6887">
                  <c:v>43.3999991269419</c:v>
                </c:pt>
                <c:pt idx="6888">
                  <c:v>43.399999100596503</c:v>
                </c:pt>
                <c:pt idx="6889">
                  <c:v>43.399999081481901</c:v>
                </c:pt>
                <c:pt idx="6890">
                  <c:v>43.399999078593297</c:v>
                </c:pt>
                <c:pt idx="6891">
                  <c:v>43.399999072172598</c:v>
                </c:pt>
                <c:pt idx="6892">
                  <c:v>43.399999063639797</c:v>
                </c:pt>
                <c:pt idx="6893">
                  <c:v>43.399999058638102</c:v>
                </c:pt>
                <c:pt idx="6894">
                  <c:v>43.399999055746697</c:v>
                </c:pt>
                <c:pt idx="6895">
                  <c:v>43.399999053375701</c:v>
                </c:pt>
                <c:pt idx="6896">
                  <c:v>43.399999010457002</c:v>
                </c:pt>
                <c:pt idx="6897">
                  <c:v>43.399999009403601</c:v>
                </c:pt>
                <c:pt idx="6898">
                  <c:v>43.399999008388797</c:v>
                </c:pt>
                <c:pt idx="6899">
                  <c:v>43.399999000862998</c:v>
                </c:pt>
                <c:pt idx="6900">
                  <c:v>43.399998999469503</c:v>
                </c:pt>
                <c:pt idx="6901">
                  <c:v>43.399998997550803</c:v>
                </c:pt>
                <c:pt idx="6902">
                  <c:v>43.3999989927147</c:v>
                </c:pt>
                <c:pt idx="6903">
                  <c:v>43.399998984565201</c:v>
                </c:pt>
                <c:pt idx="6904">
                  <c:v>43.399998938428197</c:v>
                </c:pt>
                <c:pt idx="6905">
                  <c:v>43.399998885650803</c:v>
                </c:pt>
                <c:pt idx="6906">
                  <c:v>43.399998883424097</c:v>
                </c:pt>
                <c:pt idx="6907">
                  <c:v>43.399998773511399</c:v>
                </c:pt>
                <c:pt idx="6908">
                  <c:v>43.399998732205802</c:v>
                </c:pt>
                <c:pt idx="6909">
                  <c:v>43.399998726493898</c:v>
                </c:pt>
                <c:pt idx="6910">
                  <c:v>43.399998688296201</c:v>
                </c:pt>
                <c:pt idx="6911">
                  <c:v>43.399998671566003</c:v>
                </c:pt>
                <c:pt idx="6912">
                  <c:v>43.399998631657802</c:v>
                </c:pt>
                <c:pt idx="6913">
                  <c:v>43.399998599443798</c:v>
                </c:pt>
                <c:pt idx="6914">
                  <c:v>43.399998590960202</c:v>
                </c:pt>
                <c:pt idx="6915">
                  <c:v>43.399998575527199</c:v>
                </c:pt>
                <c:pt idx="6916">
                  <c:v>43.399998478690001</c:v>
                </c:pt>
                <c:pt idx="6917">
                  <c:v>43.399998359905503</c:v>
                </c:pt>
                <c:pt idx="6918">
                  <c:v>43.399998269765597</c:v>
                </c:pt>
                <c:pt idx="6919">
                  <c:v>43.399998195572401</c:v>
                </c:pt>
                <c:pt idx="6920">
                  <c:v>43.399998147061197</c:v>
                </c:pt>
                <c:pt idx="6921">
                  <c:v>43.399998135346301</c:v>
                </c:pt>
                <c:pt idx="6922">
                  <c:v>43.399998029789401</c:v>
                </c:pt>
                <c:pt idx="6923">
                  <c:v>43.399998002901803</c:v>
                </c:pt>
                <c:pt idx="6924">
                  <c:v>43.399997894481402</c:v>
                </c:pt>
                <c:pt idx="6925">
                  <c:v>43.399997862640198</c:v>
                </c:pt>
                <c:pt idx="6926">
                  <c:v>43.399997764155898</c:v>
                </c:pt>
                <c:pt idx="6927">
                  <c:v>43.399997044499997</c:v>
                </c:pt>
                <c:pt idx="6928">
                  <c:v>43.227973425743002</c:v>
                </c:pt>
                <c:pt idx="6929">
                  <c:v>43.183315519250797</c:v>
                </c:pt>
                <c:pt idx="6930">
                  <c:v>43.183315338521702</c:v>
                </c:pt>
                <c:pt idx="6931">
                  <c:v>43.183314745849202</c:v>
                </c:pt>
                <c:pt idx="6932">
                  <c:v>43.183313921943501</c:v>
                </c:pt>
                <c:pt idx="6933">
                  <c:v>43.183313378944803</c:v>
                </c:pt>
                <c:pt idx="6934">
                  <c:v>43.116597587039799</c:v>
                </c:pt>
                <c:pt idx="6935">
                  <c:v>43.116594662997301</c:v>
                </c:pt>
                <c:pt idx="6936">
                  <c:v>43.116594003028503</c:v>
                </c:pt>
                <c:pt idx="6937">
                  <c:v>43.116593699319303</c:v>
                </c:pt>
                <c:pt idx="6938">
                  <c:v>43.116593375266</c:v>
                </c:pt>
                <c:pt idx="6939">
                  <c:v>43.116592664347998</c:v>
                </c:pt>
                <c:pt idx="6940">
                  <c:v>43.1165921876445</c:v>
                </c:pt>
                <c:pt idx="6941">
                  <c:v>42.999235727610703</c:v>
                </c:pt>
                <c:pt idx="6942">
                  <c:v>42.835386493215601</c:v>
                </c:pt>
                <c:pt idx="6943">
                  <c:v>42.835384769148099</c:v>
                </c:pt>
                <c:pt idx="6944">
                  <c:v>42.835383382196099</c:v>
                </c:pt>
                <c:pt idx="6945">
                  <c:v>42.8353826214042</c:v>
                </c:pt>
                <c:pt idx="6946">
                  <c:v>42.835379808971702</c:v>
                </c:pt>
                <c:pt idx="6947">
                  <c:v>42.835005749479201</c:v>
                </c:pt>
                <c:pt idx="6948">
                  <c:v>42.835004637540798</c:v>
                </c:pt>
                <c:pt idx="6949">
                  <c:v>42.835004582968601</c:v>
                </c:pt>
                <c:pt idx="6950">
                  <c:v>42.835003885293801</c:v>
                </c:pt>
                <c:pt idx="6951">
                  <c:v>42.835003081977803</c:v>
                </c:pt>
                <c:pt idx="6952">
                  <c:v>42.835002578110299</c:v>
                </c:pt>
                <c:pt idx="6953">
                  <c:v>42.835001891905598</c:v>
                </c:pt>
                <c:pt idx="6954">
                  <c:v>42.835001622346198</c:v>
                </c:pt>
                <c:pt idx="6955">
                  <c:v>42.835001601246603</c:v>
                </c:pt>
                <c:pt idx="6956">
                  <c:v>42.8350015544911</c:v>
                </c:pt>
                <c:pt idx="6957">
                  <c:v>42.8350014603459</c:v>
                </c:pt>
                <c:pt idx="6958">
                  <c:v>42.835001437348701</c:v>
                </c:pt>
                <c:pt idx="6959">
                  <c:v>42.835001329861598</c:v>
                </c:pt>
                <c:pt idx="6960">
                  <c:v>42.835001292853299</c:v>
                </c:pt>
                <c:pt idx="6961">
                  <c:v>42.835001031684797</c:v>
                </c:pt>
                <c:pt idx="6962">
                  <c:v>42.8350008811599</c:v>
                </c:pt>
                <c:pt idx="6963">
                  <c:v>42.8350008364582</c:v>
                </c:pt>
                <c:pt idx="6964">
                  <c:v>42.835000794363701</c:v>
                </c:pt>
                <c:pt idx="6965">
                  <c:v>42.835000656524898</c:v>
                </c:pt>
                <c:pt idx="6966">
                  <c:v>42.835000565841298</c:v>
                </c:pt>
                <c:pt idx="6967">
                  <c:v>42.835000491017098</c:v>
                </c:pt>
                <c:pt idx="6968">
                  <c:v>42.835000466955997</c:v>
                </c:pt>
                <c:pt idx="6969">
                  <c:v>42.835000438690003</c:v>
                </c:pt>
                <c:pt idx="6970">
                  <c:v>42.835000423962001</c:v>
                </c:pt>
                <c:pt idx="6971">
                  <c:v>42.835000420170402</c:v>
                </c:pt>
                <c:pt idx="6972">
                  <c:v>42.835000282528199</c:v>
                </c:pt>
                <c:pt idx="6973">
                  <c:v>42.8350002584923</c:v>
                </c:pt>
                <c:pt idx="6974">
                  <c:v>42.835000166323503</c:v>
                </c:pt>
                <c:pt idx="6975">
                  <c:v>42.8350001570698</c:v>
                </c:pt>
                <c:pt idx="6976">
                  <c:v>42.835000135071702</c:v>
                </c:pt>
                <c:pt idx="6977">
                  <c:v>42.835000134647203</c:v>
                </c:pt>
                <c:pt idx="6978">
                  <c:v>42.835000124032597</c:v>
                </c:pt>
                <c:pt idx="6979">
                  <c:v>42.835000100094902</c:v>
                </c:pt>
                <c:pt idx="6980">
                  <c:v>42.835000088251597</c:v>
                </c:pt>
                <c:pt idx="6981">
                  <c:v>42.8350000237023</c:v>
                </c:pt>
                <c:pt idx="6982">
                  <c:v>42.835000001136699</c:v>
                </c:pt>
                <c:pt idx="6983">
                  <c:v>42.834999919695001</c:v>
                </c:pt>
                <c:pt idx="6984">
                  <c:v>42.834999904034198</c:v>
                </c:pt>
                <c:pt idx="6985">
                  <c:v>42.834999882193301</c:v>
                </c:pt>
                <c:pt idx="6986">
                  <c:v>42.834999733590003</c:v>
                </c:pt>
                <c:pt idx="6987">
                  <c:v>42.834999726904101</c:v>
                </c:pt>
                <c:pt idx="6988">
                  <c:v>42.834999673419098</c:v>
                </c:pt>
                <c:pt idx="6989">
                  <c:v>42.834999661136997</c:v>
                </c:pt>
                <c:pt idx="6990">
                  <c:v>42.834999638455201</c:v>
                </c:pt>
                <c:pt idx="6991">
                  <c:v>42.834999470528402</c:v>
                </c:pt>
                <c:pt idx="6992">
                  <c:v>42.834999399357201</c:v>
                </c:pt>
                <c:pt idx="6993">
                  <c:v>42.8349993194809</c:v>
                </c:pt>
                <c:pt idx="6994">
                  <c:v>42.834999306276401</c:v>
                </c:pt>
                <c:pt idx="6995">
                  <c:v>42.834999101340699</c:v>
                </c:pt>
                <c:pt idx="6996">
                  <c:v>42.834999050299203</c:v>
                </c:pt>
                <c:pt idx="6997">
                  <c:v>42.8349990333287</c:v>
                </c:pt>
                <c:pt idx="6998">
                  <c:v>42.834998969795798</c:v>
                </c:pt>
                <c:pt idx="6999">
                  <c:v>42.8349989501449</c:v>
                </c:pt>
                <c:pt idx="7000">
                  <c:v>42.834998896194698</c:v>
                </c:pt>
                <c:pt idx="7001">
                  <c:v>42.834998836855299</c:v>
                </c:pt>
                <c:pt idx="7002">
                  <c:v>42.834998796423598</c:v>
                </c:pt>
                <c:pt idx="7003">
                  <c:v>42.834998784651297</c:v>
                </c:pt>
                <c:pt idx="7004">
                  <c:v>42.834998769363601</c:v>
                </c:pt>
                <c:pt idx="7005">
                  <c:v>42.834998322050701</c:v>
                </c:pt>
                <c:pt idx="7006">
                  <c:v>42.834998302516297</c:v>
                </c:pt>
                <c:pt idx="7007">
                  <c:v>42.834998256657599</c:v>
                </c:pt>
                <c:pt idx="7008">
                  <c:v>42.834998219448003</c:v>
                </c:pt>
                <c:pt idx="7009">
                  <c:v>42.834997849802001</c:v>
                </c:pt>
                <c:pt idx="7010">
                  <c:v>42.834997833582101</c:v>
                </c:pt>
                <c:pt idx="7011">
                  <c:v>42.834997751760298</c:v>
                </c:pt>
                <c:pt idx="7012">
                  <c:v>42.834996772607099</c:v>
                </c:pt>
                <c:pt idx="7013">
                  <c:v>42.834996183261403</c:v>
                </c:pt>
                <c:pt idx="7014">
                  <c:v>42.834995456104103</c:v>
                </c:pt>
                <c:pt idx="7015">
                  <c:v>42.813260603802199</c:v>
                </c:pt>
                <c:pt idx="7016">
                  <c:v>42.547000411387998</c:v>
                </c:pt>
                <c:pt idx="7017">
                  <c:v>42.5469998423562</c:v>
                </c:pt>
                <c:pt idx="7018">
                  <c:v>42.546999298187799</c:v>
                </c:pt>
                <c:pt idx="7019">
                  <c:v>42.546998712065601</c:v>
                </c:pt>
                <c:pt idx="7020">
                  <c:v>42.546998704580801</c:v>
                </c:pt>
                <c:pt idx="7021">
                  <c:v>42.546998675852699</c:v>
                </c:pt>
                <c:pt idx="7022">
                  <c:v>42.546998584797102</c:v>
                </c:pt>
                <c:pt idx="7023">
                  <c:v>42.546998301081501</c:v>
                </c:pt>
                <c:pt idx="7024">
                  <c:v>42.546997944856003</c:v>
                </c:pt>
                <c:pt idx="7025">
                  <c:v>42.5469977761107</c:v>
                </c:pt>
                <c:pt idx="7026">
                  <c:v>42.546997281206501</c:v>
                </c:pt>
                <c:pt idx="7027">
                  <c:v>42.5469969986788</c:v>
                </c:pt>
                <c:pt idx="7028">
                  <c:v>42.546996986134303</c:v>
                </c:pt>
                <c:pt idx="7029">
                  <c:v>42.546995783459899</c:v>
                </c:pt>
                <c:pt idx="7030">
                  <c:v>42.546995199107101</c:v>
                </c:pt>
                <c:pt idx="7031">
                  <c:v>42.546993825168599</c:v>
                </c:pt>
                <c:pt idx="7032">
                  <c:v>42.546993672937298</c:v>
                </c:pt>
                <c:pt idx="7033">
                  <c:v>42.546987707855699</c:v>
                </c:pt>
                <c:pt idx="7034">
                  <c:v>42.509552915907001</c:v>
                </c:pt>
                <c:pt idx="7035">
                  <c:v>42.128996502839797</c:v>
                </c:pt>
                <c:pt idx="7036">
                  <c:v>41.989007708458303</c:v>
                </c:pt>
                <c:pt idx="7037">
                  <c:v>41.9890004183682</c:v>
                </c:pt>
                <c:pt idx="7038">
                  <c:v>41.988999782065797</c:v>
                </c:pt>
                <c:pt idx="7039">
                  <c:v>41.988999617188199</c:v>
                </c:pt>
                <c:pt idx="7040">
                  <c:v>41.988998744899099</c:v>
                </c:pt>
                <c:pt idx="7041">
                  <c:v>41.988997454089102</c:v>
                </c:pt>
                <c:pt idx="7042">
                  <c:v>41.982546307734303</c:v>
                </c:pt>
                <c:pt idx="7043">
                  <c:v>41.982545934321301</c:v>
                </c:pt>
                <c:pt idx="7044">
                  <c:v>41.982545333949403</c:v>
                </c:pt>
                <c:pt idx="7045">
                  <c:v>41.9825436911267</c:v>
                </c:pt>
                <c:pt idx="7046">
                  <c:v>41.982542477614302</c:v>
                </c:pt>
                <c:pt idx="7047">
                  <c:v>41.982542263401598</c:v>
                </c:pt>
                <c:pt idx="7048">
                  <c:v>41.982541016554002</c:v>
                </c:pt>
                <c:pt idx="7049">
                  <c:v>41.982540851346798</c:v>
                </c:pt>
                <c:pt idx="7050">
                  <c:v>41.982540348976002</c:v>
                </c:pt>
                <c:pt idx="7051">
                  <c:v>41.982540287187703</c:v>
                </c:pt>
                <c:pt idx="7052">
                  <c:v>41.982538810980103</c:v>
                </c:pt>
                <c:pt idx="7053">
                  <c:v>41.982538635678402</c:v>
                </c:pt>
                <c:pt idx="7054">
                  <c:v>41.982538401854399</c:v>
                </c:pt>
                <c:pt idx="7055">
                  <c:v>41.982538385844002</c:v>
                </c:pt>
                <c:pt idx="7056">
                  <c:v>41.982538361214601</c:v>
                </c:pt>
                <c:pt idx="7057">
                  <c:v>41.982538290119997</c:v>
                </c:pt>
                <c:pt idx="7058">
                  <c:v>41.982538151729003</c:v>
                </c:pt>
                <c:pt idx="7059">
                  <c:v>41.982537900540798</c:v>
                </c:pt>
                <c:pt idx="7060">
                  <c:v>41.982537833510698</c:v>
                </c:pt>
                <c:pt idx="7061">
                  <c:v>41.982537759274599</c:v>
                </c:pt>
                <c:pt idx="7062">
                  <c:v>41.982537740554001</c:v>
                </c:pt>
                <c:pt idx="7063">
                  <c:v>41.982537611736603</c:v>
                </c:pt>
                <c:pt idx="7064">
                  <c:v>41.982537509073303</c:v>
                </c:pt>
                <c:pt idx="7065">
                  <c:v>41.9825374806044</c:v>
                </c:pt>
                <c:pt idx="7066">
                  <c:v>41.982537402820299</c:v>
                </c:pt>
                <c:pt idx="7067">
                  <c:v>41.982537179805298</c:v>
                </c:pt>
                <c:pt idx="7068">
                  <c:v>41.982537128865999</c:v>
                </c:pt>
                <c:pt idx="7069">
                  <c:v>41.982537086340898</c:v>
                </c:pt>
                <c:pt idx="7070">
                  <c:v>41.982537067778402</c:v>
                </c:pt>
                <c:pt idx="7071">
                  <c:v>41.982537022593</c:v>
                </c:pt>
                <c:pt idx="7072">
                  <c:v>41.982536937184598</c:v>
                </c:pt>
                <c:pt idx="7073">
                  <c:v>41.982536911050403</c:v>
                </c:pt>
                <c:pt idx="7074">
                  <c:v>41.982536749835504</c:v>
                </c:pt>
                <c:pt idx="7075">
                  <c:v>41.982536663925998</c:v>
                </c:pt>
                <c:pt idx="7076">
                  <c:v>41.982536583990999</c:v>
                </c:pt>
                <c:pt idx="7077">
                  <c:v>41.982536486404399</c:v>
                </c:pt>
                <c:pt idx="7078">
                  <c:v>41.982536453691402</c:v>
                </c:pt>
                <c:pt idx="7079">
                  <c:v>41.982536429593601</c:v>
                </c:pt>
                <c:pt idx="7080">
                  <c:v>41.982536418847999</c:v>
                </c:pt>
                <c:pt idx="7081">
                  <c:v>41.9825362768064</c:v>
                </c:pt>
                <c:pt idx="7082">
                  <c:v>41.982536065009903</c:v>
                </c:pt>
                <c:pt idx="7083">
                  <c:v>41.982535868557598</c:v>
                </c:pt>
                <c:pt idx="7084">
                  <c:v>41.982535702934797</c:v>
                </c:pt>
                <c:pt idx="7085">
                  <c:v>41.982535688703102</c:v>
                </c:pt>
                <c:pt idx="7086">
                  <c:v>41.982535593174902</c:v>
                </c:pt>
                <c:pt idx="7087">
                  <c:v>41.9825355193748</c:v>
                </c:pt>
                <c:pt idx="7088">
                  <c:v>41.982535149449397</c:v>
                </c:pt>
                <c:pt idx="7089">
                  <c:v>41.9825348168998</c:v>
                </c:pt>
                <c:pt idx="7090">
                  <c:v>41.982534740981698</c:v>
                </c:pt>
                <c:pt idx="7091">
                  <c:v>41.982534666023803</c:v>
                </c:pt>
                <c:pt idx="7092">
                  <c:v>41.982534413845997</c:v>
                </c:pt>
                <c:pt idx="7093">
                  <c:v>41.982534071959897</c:v>
                </c:pt>
                <c:pt idx="7094">
                  <c:v>41.982533728717399</c:v>
                </c:pt>
                <c:pt idx="7095">
                  <c:v>41.878592312212902</c:v>
                </c:pt>
                <c:pt idx="7096">
                  <c:v>41.634757689781097</c:v>
                </c:pt>
                <c:pt idx="7097">
                  <c:v>41.5254525157047</c:v>
                </c:pt>
                <c:pt idx="7098">
                  <c:v>41.516615062695799</c:v>
                </c:pt>
                <c:pt idx="7099">
                  <c:v>41.328194333512499</c:v>
                </c:pt>
                <c:pt idx="7100">
                  <c:v>41.2039635712283</c:v>
                </c:pt>
                <c:pt idx="7101">
                  <c:v>40.627902058113598</c:v>
                </c:pt>
                <c:pt idx="7102">
                  <c:v>40.594834434174402</c:v>
                </c:pt>
                <c:pt idx="7103">
                  <c:v>40.556977818509303</c:v>
                </c:pt>
                <c:pt idx="7104">
                  <c:v>40.447208717175897</c:v>
                </c:pt>
                <c:pt idx="7105">
                  <c:v>40.4472083688431</c:v>
                </c:pt>
                <c:pt idx="7106">
                  <c:v>40.258928554894297</c:v>
                </c:pt>
                <c:pt idx="7107">
                  <c:v>40.258928192697397</c:v>
                </c:pt>
                <c:pt idx="7108">
                  <c:v>40.258927589584999</c:v>
                </c:pt>
                <c:pt idx="7109">
                  <c:v>40.2589271395697</c:v>
                </c:pt>
                <c:pt idx="7110">
                  <c:v>40.258924705003899</c:v>
                </c:pt>
                <c:pt idx="7111">
                  <c:v>40.258924480149197</c:v>
                </c:pt>
                <c:pt idx="7112">
                  <c:v>40.258924283319203</c:v>
                </c:pt>
                <c:pt idx="7113">
                  <c:v>40.258923755070498</c:v>
                </c:pt>
                <c:pt idx="7114">
                  <c:v>40.258923359948</c:v>
                </c:pt>
                <c:pt idx="7115">
                  <c:v>40.258923113553401</c:v>
                </c:pt>
                <c:pt idx="7116">
                  <c:v>40.258922626116899</c:v>
                </c:pt>
                <c:pt idx="7117">
                  <c:v>40.258907633196102</c:v>
                </c:pt>
                <c:pt idx="7118">
                  <c:v>40.231950459693799</c:v>
                </c:pt>
                <c:pt idx="7119">
                  <c:v>40.030743150077498</c:v>
                </c:pt>
                <c:pt idx="7120">
                  <c:v>40.011656320697099</c:v>
                </c:pt>
                <c:pt idx="7121">
                  <c:v>40.011655215703897</c:v>
                </c:pt>
                <c:pt idx="7122">
                  <c:v>40.0116550613687</c:v>
                </c:pt>
                <c:pt idx="7123">
                  <c:v>40.011654048346202</c:v>
                </c:pt>
                <c:pt idx="7124">
                  <c:v>40.011654014401202</c:v>
                </c:pt>
                <c:pt idx="7125">
                  <c:v>40.011653686015002</c:v>
                </c:pt>
                <c:pt idx="7126">
                  <c:v>40.011653547521497</c:v>
                </c:pt>
                <c:pt idx="7127">
                  <c:v>40.011653307371901</c:v>
                </c:pt>
                <c:pt idx="7128">
                  <c:v>40.011653262211198</c:v>
                </c:pt>
                <c:pt idx="7129">
                  <c:v>40.011653219544201</c:v>
                </c:pt>
                <c:pt idx="7130">
                  <c:v>40.011653202782099</c:v>
                </c:pt>
                <c:pt idx="7131">
                  <c:v>40.011653081847498</c:v>
                </c:pt>
                <c:pt idx="7132">
                  <c:v>40.011652906767701</c:v>
                </c:pt>
                <c:pt idx="7133">
                  <c:v>40.0116528730629</c:v>
                </c:pt>
                <c:pt idx="7134">
                  <c:v>40.011652836806498</c:v>
                </c:pt>
                <c:pt idx="7135">
                  <c:v>40.011652774807501</c:v>
                </c:pt>
                <c:pt idx="7136">
                  <c:v>40.011652527681598</c:v>
                </c:pt>
                <c:pt idx="7137">
                  <c:v>40.011652520561597</c:v>
                </c:pt>
                <c:pt idx="7138">
                  <c:v>40.011652503409898</c:v>
                </c:pt>
                <c:pt idx="7139">
                  <c:v>40.011652466247497</c:v>
                </c:pt>
                <c:pt idx="7140">
                  <c:v>40.011652429480897</c:v>
                </c:pt>
                <c:pt idx="7141">
                  <c:v>40.011652420353798</c:v>
                </c:pt>
                <c:pt idx="7142">
                  <c:v>40.011652417672003</c:v>
                </c:pt>
                <c:pt idx="7143">
                  <c:v>40.011652154840803</c:v>
                </c:pt>
                <c:pt idx="7144">
                  <c:v>40.0116521320505</c:v>
                </c:pt>
                <c:pt idx="7145">
                  <c:v>40.011652101758401</c:v>
                </c:pt>
                <c:pt idx="7146">
                  <c:v>40.0116520247023</c:v>
                </c:pt>
                <c:pt idx="7147">
                  <c:v>40.011652019405602</c:v>
                </c:pt>
                <c:pt idx="7148">
                  <c:v>40.011651891085698</c:v>
                </c:pt>
                <c:pt idx="7149">
                  <c:v>40.011651871197202</c:v>
                </c:pt>
                <c:pt idx="7150">
                  <c:v>40.011651722719897</c:v>
                </c:pt>
                <c:pt idx="7151">
                  <c:v>40.011651718699902</c:v>
                </c:pt>
                <c:pt idx="7152">
                  <c:v>40.0116516698533</c:v>
                </c:pt>
                <c:pt idx="7153">
                  <c:v>40.011651522151702</c:v>
                </c:pt>
                <c:pt idx="7154">
                  <c:v>40.011651453681097</c:v>
                </c:pt>
                <c:pt idx="7155">
                  <c:v>40.011651445192498</c:v>
                </c:pt>
                <c:pt idx="7156">
                  <c:v>40.011651434140703</c:v>
                </c:pt>
                <c:pt idx="7157">
                  <c:v>40.011651320705198</c:v>
                </c:pt>
                <c:pt idx="7158">
                  <c:v>40.011651182100202</c:v>
                </c:pt>
                <c:pt idx="7159">
                  <c:v>40.011651130132599</c:v>
                </c:pt>
                <c:pt idx="7160">
                  <c:v>40.011651064692103</c:v>
                </c:pt>
                <c:pt idx="7161">
                  <c:v>40.011651009190402</c:v>
                </c:pt>
                <c:pt idx="7162">
                  <c:v>40.011650985514798</c:v>
                </c:pt>
                <c:pt idx="7163">
                  <c:v>40.011650581048798</c:v>
                </c:pt>
                <c:pt idx="7164">
                  <c:v>40.011649661809599</c:v>
                </c:pt>
                <c:pt idx="7165">
                  <c:v>40.011649448422297</c:v>
                </c:pt>
                <c:pt idx="7166">
                  <c:v>40.011649233988798</c:v>
                </c:pt>
                <c:pt idx="7167">
                  <c:v>40.011649118408201</c:v>
                </c:pt>
                <c:pt idx="7168">
                  <c:v>40.011648658734302</c:v>
                </c:pt>
                <c:pt idx="7169">
                  <c:v>40.011648535650501</c:v>
                </c:pt>
                <c:pt idx="7170">
                  <c:v>40.0116483979766</c:v>
                </c:pt>
                <c:pt idx="7171">
                  <c:v>40.0116470523296</c:v>
                </c:pt>
                <c:pt idx="7172">
                  <c:v>40.011646846350502</c:v>
                </c:pt>
                <c:pt idx="7173">
                  <c:v>40.011646740448001</c:v>
                </c:pt>
                <c:pt idx="7174">
                  <c:v>40.011646432861497</c:v>
                </c:pt>
                <c:pt idx="7175">
                  <c:v>39.9509859094685</c:v>
                </c:pt>
                <c:pt idx="7176">
                  <c:v>39.764231933757699</c:v>
                </c:pt>
                <c:pt idx="7177">
                  <c:v>39.618306789753198</c:v>
                </c:pt>
                <c:pt idx="7178">
                  <c:v>39.3269914611407</c:v>
                </c:pt>
                <c:pt idx="7179">
                  <c:v>39.326991198143801</c:v>
                </c:pt>
                <c:pt idx="7180">
                  <c:v>39.326990998782101</c:v>
                </c:pt>
                <c:pt idx="7181">
                  <c:v>39.326990849773303</c:v>
                </c:pt>
                <c:pt idx="7182">
                  <c:v>39.326990504432104</c:v>
                </c:pt>
                <c:pt idx="7183">
                  <c:v>39.326990355444302</c:v>
                </c:pt>
                <c:pt idx="7184">
                  <c:v>39.326989901758701</c:v>
                </c:pt>
                <c:pt idx="7185">
                  <c:v>39.3269897111918</c:v>
                </c:pt>
                <c:pt idx="7186">
                  <c:v>39.326989646753603</c:v>
                </c:pt>
                <c:pt idx="7187">
                  <c:v>39.326989592604001</c:v>
                </c:pt>
                <c:pt idx="7188">
                  <c:v>39.326989430926403</c:v>
                </c:pt>
                <c:pt idx="7189">
                  <c:v>39.326989175632498</c:v>
                </c:pt>
                <c:pt idx="7190">
                  <c:v>39.3269889447309</c:v>
                </c:pt>
                <c:pt idx="7191">
                  <c:v>39.326987995896502</c:v>
                </c:pt>
                <c:pt idx="7192">
                  <c:v>39.326987933441103</c:v>
                </c:pt>
                <c:pt idx="7193">
                  <c:v>39.326987668516203</c:v>
                </c:pt>
                <c:pt idx="7194">
                  <c:v>38.9857477772103</c:v>
                </c:pt>
                <c:pt idx="7195">
                  <c:v>38.985747573321603</c:v>
                </c:pt>
                <c:pt idx="7196">
                  <c:v>38.985747406971903</c:v>
                </c:pt>
                <c:pt idx="7197">
                  <c:v>38.985745797727297</c:v>
                </c:pt>
                <c:pt idx="7198">
                  <c:v>38.985745733543801</c:v>
                </c:pt>
                <c:pt idx="7199">
                  <c:v>38.985745458115098</c:v>
                </c:pt>
                <c:pt idx="7200">
                  <c:v>38.985745409471001</c:v>
                </c:pt>
                <c:pt idx="7201">
                  <c:v>38.985745253243401</c:v>
                </c:pt>
                <c:pt idx="7202">
                  <c:v>38.985745240247603</c:v>
                </c:pt>
                <c:pt idx="7203">
                  <c:v>38.985745104330199</c:v>
                </c:pt>
                <c:pt idx="7204">
                  <c:v>38.980644657528202</c:v>
                </c:pt>
                <c:pt idx="7205">
                  <c:v>38.971467079522</c:v>
                </c:pt>
                <c:pt idx="7206">
                  <c:v>38.971466680888398</c:v>
                </c:pt>
                <c:pt idx="7207">
                  <c:v>38.9714666708933</c:v>
                </c:pt>
                <c:pt idx="7208">
                  <c:v>38.971465917755303</c:v>
                </c:pt>
                <c:pt idx="7209">
                  <c:v>38.971465904825401</c:v>
                </c:pt>
                <c:pt idx="7210">
                  <c:v>38.971465566092</c:v>
                </c:pt>
                <c:pt idx="7211">
                  <c:v>38.971465559651598</c:v>
                </c:pt>
                <c:pt idx="7212">
                  <c:v>38.971465528335997</c:v>
                </c:pt>
                <c:pt idx="7213">
                  <c:v>38.971465313035097</c:v>
                </c:pt>
                <c:pt idx="7214">
                  <c:v>38.971465061936797</c:v>
                </c:pt>
                <c:pt idx="7215">
                  <c:v>38.971464568036097</c:v>
                </c:pt>
                <c:pt idx="7216">
                  <c:v>38.971464290241798</c:v>
                </c:pt>
                <c:pt idx="7217">
                  <c:v>38.971464242276198</c:v>
                </c:pt>
                <c:pt idx="7218">
                  <c:v>38.9714641008974</c:v>
                </c:pt>
                <c:pt idx="7219">
                  <c:v>38.971464051094003</c:v>
                </c:pt>
                <c:pt idx="7220">
                  <c:v>38.971464011484301</c:v>
                </c:pt>
                <c:pt idx="7221">
                  <c:v>38.971463931081502</c:v>
                </c:pt>
                <c:pt idx="7222">
                  <c:v>38.971463928868502</c:v>
                </c:pt>
                <c:pt idx="7223">
                  <c:v>38.9714635661743</c:v>
                </c:pt>
                <c:pt idx="7224">
                  <c:v>38.971463549092</c:v>
                </c:pt>
                <c:pt idx="7225">
                  <c:v>38.971463407225201</c:v>
                </c:pt>
                <c:pt idx="7226">
                  <c:v>38.971463397398303</c:v>
                </c:pt>
                <c:pt idx="7227">
                  <c:v>38.971463370540597</c:v>
                </c:pt>
                <c:pt idx="7228">
                  <c:v>38.9714633487893</c:v>
                </c:pt>
                <c:pt idx="7229">
                  <c:v>38.971463233623801</c:v>
                </c:pt>
                <c:pt idx="7230">
                  <c:v>38.971463215086601</c:v>
                </c:pt>
                <c:pt idx="7231">
                  <c:v>38.971463204471902</c:v>
                </c:pt>
                <c:pt idx="7232">
                  <c:v>38.971462999215198</c:v>
                </c:pt>
                <c:pt idx="7233">
                  <c:v>38.971462953220303</c:v>
                </c:pt>
                <c:pt idx="7234">
                  <c:v>38.971462944830101</c:v>
                </c:pt>
                <c:pt idx="7235">
                  <c:v>38.971462776940598</c:v>
                </c:pt>
                <c:pt idx="7236">
                  <c:v>38.971462725455098</c:v>
                </c:pt>
                <c:pt idx="7237">
                  <c:v>38.971462710196803</c:v>
                </c:pt>
                <c:pt idx="7238">
                  <c:v>38.971462665321702</c:v>
                </c:pt>
                <c:pt idx="7239">
                  <c:v>38.971462573380101</c:v>
                </c:pt>
                <c:pt idx="7240">
                  <c:v>38.971462555460299</c:v>
                </c:pt>
                <c:pt idx="7241">
                  <c:v>38.971462494369703</c:v>
                </c:pt>
                <c:pt idx="7242">
                  <c:v>38.9714624754832</c:v>
                </c:pt>
                <c:pt idx="7243">
                  <c:v>38.971462431985898</c:v>
                </c:pt>
                <c:pt idx="7244">
                  <c:v>38.971462399587303</c:v>
                </c:pt>
                <c:pt idx="7245">
                  <c:v>38.971462391965296</c:v>
                </c:pt>
                <c:pt idx="7246">
                  <c:v>38.971462387362003</c:v>
                </c:pt>
                <c:pt idx="7247">
                  <c:v>38.971462360517798</c:v>
                </c:pt>
                <c:pt idx="7248">
                  <c:v>38.971462324519003</c:v>
                </c:pt>
                <c:pt idx="7249">
                  <c:v>38.971462306716198</c:v>
                </c:pt>
                <c:pt idx="7250">
                  <c:v>38.971462216698598</c:v>
                </c:pt>
                <c:pt idx="7251">
                  <c:v>38.971461957783198</c:v>
                </c:pt>
                <c:pt idx="7252">
                  <c:v>38.971461886841603</c:v>
                </c:pt>
                <c:pt idx="7253">
                  <c:v>38.971461513305499</c:v>
                </c:pt>
                <c:pt idx="7254">
                  <c:v>38.971461444360202</c:v>
                </c:pt>
                <c:pt idx="7255">
                  <c:v>38.971461361263501</c:v>
                </c:pt>
                <c:pt idx="7256">
                  <c:v>38.9714612659088</c:v>
                </c:pt>
                <c:pt idx="7257">
                  <c:v>38.971461109200597</c:v>
                </c:pt>
                <c:pt idx="7258">
                  <c:v>38.971460625811602</c:v>
                </c:pt>
                <c:pt idx="7259">
                  <c:v>38.971460097942597</c:v>
                </c:pt>
                <c:pt idx="7260">
                  <c:v>38.971459575256098</c:v>
                </c:pt>
                <c:pt idx="7261">
                  <c:v>38.971459535927302</c:v>
                </c:pt>
                <c:pt idx="7262">
                  <c:v>38.971459534629403</c:v>
                </c:pt>
                <c:pt idx="7263">
                  <c:v>38.809157973343098</c:v>
                </c:pt>
                <c:pt idx="7264">
                  <c:v>38.7506476697124</c:v>
                </c:pt>
                <c:pt idx="7265">
                  <c:v>38.750646551788599</c:v>
                </c:pt>
                <c:pt idx="7266">
                  <c:v>38.510490942699803</c:v>
                </c:pt>
                <c:pt idx="7267">
                  <c:v>38.510484304728699</c:v>
                </c:pt>
                <c:pt idx="7268">
                  <c:v>38.3033632788528</c:v>
                </c:pt>
                <c:pt idx="7269">
                  <c:v>38.303362522613</c:v>
                </c:pt>
                <c:pt idx="7270">
                  <c:v>38.2073562112218</c:v>
                </c:pt>
                <c:pt idx="7271">
                  <c:v>38.207355969734103</c:v>
                </c:pt>
                <c:pt idx="7272">
                  <c:v>38.207355706836402</c:v>
                </c:pt>
                <c:pt idx="7273">
                  <c:v>38.207355681891798</c:v>
                </c:pt>
                <c:pt idx="7274">
                  <c:v>38.207355557825501</c:v>
                </c:pt>
                <c:pt idx="7275">
                  <c:v>38.207355084470599</c:v>
                </c:pt>
                <c:pt idx="7276">
                  <c:v>38.207355075541201</c:v>
                </c:pt>
                <c:pt idx="7277">
                  <c:v>38.207354994307501</c:v>
                </c:pt>
                <c:pt idx="7278">
                  <c:v>38.207354934039202</c:v>
                </c:pt>
                <c:pt idx="7279">
                  <c:v>38.207354818679903</c:v>
                </c:pt>
                <c:pt idx="7280">
                  <c:v>38.207354717800698</c:v>
                </c:pt>
                <c:pt idx="7281">
                  <c:v>38.207354671295803</c:v>
                </c:pt>
                <c:pt idx="7282">
                  <c:v>38.207354524351501</c:v>
                </c:pt>
                <c:pt idx="7283">
                  <c:v>38.2073544650491</c:v>
                </c:pt>
                <c:pt idx="7284">
                  <c:v>38.207354002760503</c:v>
                </c:pt>
                <c:pt idx="7285">
                  <c:v>38.207353891854801</c:v>
                </c:pt>
                <c:pt idx="7286">
                  <c:v>38.1760220000928</c:v>
                </c:pt>
                <c:pt idx="7287">
                  <c:v>38.137244666059701</c:v>
                </c:pt>
                <c:pt idx="7288">
                  <c:v>38.034006255171597</c:v>
                </c:pt>
                <c:pt idx="7289">
                  <c:v>37.998953150837401</c:v>
                </c:pt>
                <c:pt idx="7290">
                  <c:v>37.900800673785596</c:v>
                </c:pt>
                <c:pt idx="7291">
                  <c:v>37.900800432189698</c:v>
                </c:pt>
                <c:pt idx="7292">
                  <c:v>37.900800259411</c:v>
                </c:pt>
                <c:pt idx="7293">
                  <c:v>37.900798644394101</c:v>
                </c:pt>
                <c:pt idx="7294">
                  <c:v>37.900797206864198</c:v>
                </c:pt>
                <c:pt idx="7295">
                  <c:v>37.900788093905099</c:v>
                </c:pt>
                <c:pt idx="7296">
                  <c:v>37.7370460923362</c:v>
                </c:pt>
                <c:pt idx="7297">
                  <c:v>37.737045285655398</c:v>
                </c:pt>
                <c:pt idx="7298">
                  <c:v>37.737039813371297</c:v>
                </c:pt>
                <c:pt idx="7299">
                  <c:v>37.737039387228101</c:v>
                </c:pt>
                <c:pt idx="7300">
                  <c:v>37.737039088691901</c:v>
                </c:pt>
                <c:pt idx="7301">
                  <c:v>37.7370388582112</c:v>
                </c:pt>
                <c:pt idx="7302">
                  <c:v>37.737038453850097</c:v>
                </c:pt>
                <c:pt idx="7303">
                  <c:v>37.737038285061303</c:v>
                </c:pt>
                <c:pt idx="7304">
                  <c:v>37.737038080689601</c:v>
                </c:pt>
                <c:pt idx="7305">
                  <c:v>37.737037927449101</c:v>
                </c:pt>
                <c:pt idx="7306">
                  <c:v>37.737037924950002</c:v>
                </c:pt>
                <c:pt idx="7307">
                  <c:v>37.737037860587002</c:v>
                </c:pt>
                <c:pt idx="7308">
                  <c:v>37.737037852399403</c:v>
                </c:pt>
                <c:pt idx="7309">
                  <c:v>37.737037834568604</c:v>
                </c:pt>
                <c:pt idx="7310">
                  <c:v>37.737037721607102</c:v>
                </c:pt>
                <c:pt idx="7311">
                  <c:v>37.737037595337199</c:v>
                </c:pt>
                <c:pt idx="7312">
                  <c:v>37.737037573675202</c:v>
                </c:pt>
                <c:pt idx="7313">
                  <c:v>37.737037473088698</c:v>
                </c:pt>
                <c:pt idx="7314">
                  <c:v>37.737037121549598</c:v>
                </c:pt>
                <c:pt idx="7315">
                  <c:v>37.7370370202567</c:v>
                </c:pt>
                <c:pt idx="7316">
                  <c:v>37.7370367958166</c:v>
                </c:pt>
                <c:pt idx="7317">
                  <c:v>37.7370367460979</c:v>
                </c:pt>
                <c:pt idx="7318">
                  <c:v>37.737036731218801</c:v>
                </c:pt>
                <c:pt idx="7319">
                  <c:v>37.737036454942299</c:v>
                </c:pt>
                <c:pt idx="7320">
                  <c:v>37.737036355805202</c:v>
                </c:pt>
                <c:pt idx="7321">
                  <c:v>37.737036295549998</c:v>
                </c:pt>
                <c:pt idx="7322">
                  <c:v>37.737036218810402</c:v>
                </c:pt>
                <c:pt idx="7323">
                  <c:v>37.737036066534301</c:v>
                </c:pt>
                <c:pt idx="7324">
                  <c:v>37.7370360300594</c:v>
                </c:pt>
                <c:pt idx="7325">
                  <c:v>37.737035971860202</c:v>
                </c:pt>
                <c:pt idx="7326">
                  <c:v>37.737035943475298</c:v>
                </c:pt>
                <c:pt idx="7327">
                  <c:v>37.737035766391301</c:v>
                </c:pt>
                <c:pt idx="7328">
                  <c:v>37.737035368864902</c:v>
                </c:pt>
                <c:pt idx="7329">
                  <c:v>37.737035092245101</c:v>
                </c:pt>
                <c:pt idx="7330">
                  <c:v>37.737034237784698</c:v>
                </c:pt>
                <c:pt idx="7331">
                  <c:v>37.725543681418699</c:v>
                </c:pt>
                <c:pt idx="7332">
                  <c:v>37.725543040312203</c:v>
                </c:pt>
                <c:pt idx="7333">
                  <c:v>37.725542803473303</c:v>
                </c:pt>
                <c:pt idx="7334">
                  <c:v>37.725541930389397</c:v>
                </c:pt>
                <c:pt idx="7335">
                  <c:v>37.662560417154097</c:v>
                </c:pt>
                <c:pt idx="7336">
                  <c:v>37.4874057518021</c:v>
                </c:pt>
                <c:pt idx="7337">
                  <c:v>37.348490881058503</c:v>
                </c:pt>
                <c:pt idx="7338">
                  <c:v>37.348489947395699</c:v>
                </c:pt>
                <c:pt idx="7339">
                  <c:v>37.348487331769597</c:v>
                </c:pt>
                <c:pt idx="7340">
                  <c:v>37.273931715046103</c:v>
                </c:pt>
                <c:pt idx="7341">
                  <c:v>37.273931257302898</c:v>
                </c:pt>
                <c:pt idx="7342">
                  <c:v>37.273930568996697</c:v>
                </c:pt>
                <c:pt idx="7343">
                  <c:v>37.273930465222698</c:v>
                </c:pt>
                <c:pt idx="7344">
                  <c:v>37.273930274350597</c:v>
                </c:pt>
                <c:pt idx="7345">
                  <c:v>37.273930195309497</c:v>
                </c:pt>
                <c:pt idx="7346">
                  <c:v>37.273930144891501</c:v>
                </c:pt>
                <c:pt idx="7347">
                  <c:v>37.273929843329199</c:v>
                </c:pt>
                <c:pt idx="7348">
                  <c:v>37.273929598129399</c:v>
                </c:pt>
                <c:pt idx="7349">
                  <c:v>37.273929404093401</c:v>
                </c:pt>
                <c:pt idx="7350">
                  <c:v>37.273929248612603</c:v>
                </c:pt>
                <c:pt idx="7351">
                  <c:v>37.273929211729097</c:v>
                </c:pt>
                <c:pt idx="7352">
                  <c:v>37.2739288988721</c:v>
                </c:pt>
                <c:pt idx="7353">
                  <c:v>37.273928739697503</c:v>
                </c:pt>
                <c:pt idx="7354">
                  <c:v>37.273928143699699</c:v>
                </c:pt>
                <c:pt idx="7355">
                  <c:v>36.820481949418202</c:v>
                </c:pt>
                <c:pt idx="7356">
                  <c:v>36.816359871743501</c:v>
                </c:pt>
                <c:pt idx="7357">
                  <c:v>36.816359644062103</c:v>
                </c:pt>
                <c:pt idx="7358">
                  <c:v>36.816359555075501</c:v>
                </c:pt>
                <c:pt idx="7359">
                  <c:v>36.816359388578697</c:v>
                </c:pt>
                <c:pt idx="7360">
                  <c:v>36.816359290239703</c:v>
                </c:pt>
                <c:pt idx="7361">
                  <c:v>36.816359209416198</c:v>
                </c:pt>
                <c:pt idx="7362">
                  <c:v>36.816358977542698</c:v>
                </c:pt>
                <c:pt idx="7363">
                  <c:v>36.816358602056702</c:v>
                </c:pt>
                <c:pt idx="7364">
                  <c:v>36.816358575019301</c:v>
                </c:pt>
                <c:pt idx="7365">
                  <c:v>36.816358554198402</c:v>
                </c:pt>
                <c:pt idx="7366">
                  <c:v>36.816358524365803</c:v>
                </c:pt>
                <c:pt idx="7367">
                  <c:v>36.8163584947565</c:v>
                </c:pt>
                <c:pt idx="7368">
                  <c:v>36.816358061596397</c:v>
                </c:pt>
                <c:pt idx="7369">
                  <c:v>36.816357993217999</c:v>
                </c:pt>
                <c:pt idx="7370">
                  <c:v>36.816357716959097</c:v>
                </c:pt>
                <c:pt idx="7371">
                  <c:v>36.816357571334798</c:v>
                </c:pt>
                <c:pt idx="7372">
                  <c:v>36.816357144225897</c:v>
                </c:pt>
                <c:pt idx="7373">
                  <c:v>36.816356876032998</c:v>
                </c:pt>
                <c:pt idx="7374">
                  <c:v>36.816356611296598</c:v>
                </c:pt>
                <c:pt idx="7375">
                  <c:v>36.816355234476603</c:v>
                </c:pt>
                <c:pt idx="7376">
                  <c:v>36.816352911551697</c:v>
                </c:pt>
                <c:pt idx="7377">
                  <c:v>36.813018102924303</c:v>
                </c:pt>
                <c:pt idx="7378">
                  <c:v>36.661009500042603</c:v>
                </c:pt>
                <c:pt idx="7379">
                  <c:v>36.661008466097698</c:v>
                </c:pt>
                <c:pt idx="7380">
                  <c:v>36.661008144737799</c:v>
                </c:pt>
                <c:pt idx="7381">
                  <c:v>36.661007949163299</c:v>
                </c:pt>
                <c:pt idx="7382">
                  <c:v>36.661007695353597</c:v>
                </c:pt>
                <c:pt idx="7383">
                  <c:v>36.6610074952048</c:v>
                </c:pt>
                <c:pt idx="7384">
                  <c:v>36.661007342866597</c:v>
                </c:pt>
                <c:pt idx="7385">
                  <c:v>36.661007296822902</c:v>
                </c:pt>
                <c:pt idx="7386">
                  <c:v>36.661007268240098</c:v>
                </c:pt>
                <c:pt idx="7387">
                  <c:v>36.661006470003599</c:v>
                </c:pt>
                <c:pt idx="7388">
                  <c:v>36.661005790923603</c:v>
                </c:pt>
                <c:pt idx="7389">
                  <c:v>36.661005764702203</c:v>
                </c:pt>
                <c:pt idx="7390">
                  <c:v>36.661005222045603</c:v>
                </c:pt>
                <c:pt idx="7391">
                  <c:v>36.513408265952201</c:v>
                </c:pt>
                <c:pt idx="7392">
                  <c:v>36.342174602164803</c:v>
                </c:pt>
                <c:pt idx="7393">
                  <c:v>36.234133769706098</c:v>
                </c:pt>
                <c:pt idx="7394">
                  <c:v>36.234132769066498</c:v>
                </c:pt>
                <c:pt idx="7395">
                  <c:v>36.2341327532516</c:v>
                </c:pt>
                <c:pt idx="7396">
                  <c:v>36.2341321186247</c:v>
                </c:pt>
                <c:pt idx="7397">
                  <c:v>36.234132022270401</c:v>
                </c:pt>
                <c:pt idx="7398">
                  <c:v>36.234132016014001</c:v>
                </c:pt>
                <c:pt idx="7399">
                  <c:v>36.234131931411902</c:v>
                </c:pt>
                <c:pt idx="7400">
                  <c:v>36.234131777610699</c:v>
                </c:pt>
                <c:pt idx="7401">
                  <c:v>36.234131749830603</c:v>
                </c:pt>
                <c:pt idx="7402">
                  <c:v>36.2341316666407</c:v>
                </c:pt>
                <c:pt idx="7403">
                  <c:v>36.234131436367697</c:v>
                </c:pt>
                <c:pt idx="7404">
                  <c:v>36.234131405634699</c:v>
                </c:pt>
                <c:pt idx="7405">
                  <c:v>36.234130996728503</c:v>
                </c:pt>
                <c:pt idx="7406">
                  <c:v>36.234130714474503</c:v>
                </c:pt>
                <c:pt idx="7407">
                  <c:v>36.234130628683801</c:v>
                </c:pt>
                <c:pt idx="7408">
                  <c:v>36.2341305142889</c:v>
                </c:pt>
                <c:pt idx="7409">
                  <c:v>36.183930071214</c:v>
                </c:pt>
                <c:pt idx="7410">
                  <c:v>36.183927045832199</c:v>
                </c:pt>
                <c:pt idx="7411">
                  <c:v>36.183926849670499</c:v>
                </c:pt>
                <c:pt idx="7412">
                  <c:v>36.183926746985797</c:v>
                </c:pt>
                <c:pt idx="7413">
                  <c:v>36.183926582466803</c:v>
                </c:pt>
                <c:pt idx="7414">
                  <c:v>36.183926401881102</c:v>
                </c:pt>
                <c:pt idx="7415">
                  <c:v>36.183926301728597</c:v>
                </c:pt>
                <c:pt idx="7416">
                  <c:v>36.183925818931897</c:v>
                </c:pt>
                <c:pt idx="7417">
                  <c:v>36.183925379983897</c:v>
                </c:pt>
                <c:pt idx="7418">
                  <c:v>36.183923711861802</c:v>
                </c:pt>
                <c:pt idx="7419">
                  <c:v>36.183923351016503</c:v>
                </c:pt>
                <c:pt idx="7420">
                  <c:v>36.183922593435099</c:v>
                </c:pt>
                <c:pt idx="7421">
                  <c:v>36.183922255559899</c:v>
                </c:pt>
                <c:pt idx="7422">
                  <c:v>36.183921979586003</c:v>
                </c:pt>
                <c:pt idx="7423">
                  <c:v>36.183921735793398</c:v>
                </c:pt>
                <c:pt idx="7424">
                  <c:v>36.183921711727301</c:v>
                </c:pt>
                <c:pt idx="7425">
                  <c:v>36.137479990497503</c:v>
                </c:pt>
                <c:pt idx="7426">
                  <c:v>36.1374798202026</c:v>
                </c:pt>
                <c:pt idx="7427">
                  <c:v>36.137479141319901</c:v>
                </c:pt>
                <c:pt idx="7428">
                  <c:v>36.1374787922705</c:v>
                </c:pt>
                <c:pt idx="7429">
                  <c:v>36.137478721999699</c:v>
                </c:pt>
                <c:pt idx="7430">
                  <c:v>36.1374784398324</c:v>
                </c:pt>
                <c:pt idx="7431">
                  <c:v>36.137478042728503</c:v>
                </c:pt>
                <c:pt idx="7432">
                  <c:v>36.119038853368103</c:v>
                </c:pt>
                <c:pt idx="7433">
                  <c:v>35.915030510018099</c:v>
                </c:pt>
                <c:pt idx="7434">
                  <c:v>35.9150290637807</c:v>
                </c:pt>
                <c:pt idx="7435">
                  <c:v>35.887195601348601</c:v>
                </c:pt>
                <c:pt idx="7436">
                  <c:v>35.864371405267597</c:v>
                </c:pt>
                <c:pt idx="7437">
                  <c:v>35.864371301697801</c:v>
                </c:pt>
                <c:pt idx="7438">
                  <c:v>35.864371156428</c:v>
                </c:pt>
                <c:pt idx="7439">
                  <c:v>35.8296174628355</c:v>
                </c:pt>
                <c:pt idx="7440">
                  <c:v>35.829617428823397</c:v>
                </c:pt>
                <c:pt idx="7441">
                  <c:v>35.829616701620402</c:v>
                </c:pt>
                <c:pt idx="7442">
                  <c:v>35.7961517304742</c:v>
                </c:pt>
                <c:pt idx="7443">
                  <c:v>35.796150725619199</c:v>
                </c:pt>
                <c:pt idx="7444">
                  <c:v>35.796150690315898</c:v>
                </c:pt>
                <c:pt idx="7445">
                  <c:v>35.7961504868059</c:v>
                </c:pt>
                <c:pt idx="7446">
                  <c:v>35.796150075648903</c:v>
                </c:pt>
                <c:pt idx="7447">
                  <c:v>35.796150015469699</c:v>
                </c:pt>
                <c:pt idx="7448">
                  <c:v>35.796149808650497</c:v>
                </c:pt>
                <c:pt idx="7449">
                  <c:v>35.7961495573783</c:v>
                </c:pt>
                <c:pt idx="7450">
                  <c:v>35.796149375025102</c:v>
                </c:pt>
                <c:pt idx="7451">
                  <c:v>35.796149094969302</c:v>
                </c:pt>
                <c:pt idx="7452">
                  <c:v>35.796148893940099</c:v>
                </c:pt>
                <c:pt idx="7453">
                  <c:v>35.796147973773401</c:v>
                </c:pt>
                <c:pt idx="7454">
                  <c:v>35.588777415069998</c:v>
                </c:pt>
                <c:pt idx="7455">
                  <c:v>35.584478324372903</c:v>
                </c:pt>
                <c:pt idx="7456">
                  <c:v>35.584477731806103</c:v>
                </c:pt>
                <c:pt idx="7457">
                  <c:v>35.5844770426786</c:v>
                </c:pt>
                <c:pt idx="7458">
                  <c:v>35.584476826367599</c:v>
                </c:pt>
                <c:pt idx="7459">
                  <c:v>35.584476772231</c:v>
                </c:pt>
                <c:pt idx="7460">
                  <c:v>35.584476668428003</c:v>
                </c:pt>
                <c:pt idx="7461">
                  <c:v>35.5844765126566</c:v>
                </c:pt>
                <c:pt idx="7462">
                  <c:v>35.584476355421799</c:v>
                </c:pt>
                <c:pt idx="7463">
                  <c:v>35.584476264180999</c:v>
                </c:pt>
                <c:pt idx="7464">
                  <c:v>35.584475976741601</c:v>
                </c:pt>
                <c:pt idx="7465">
                  <c:v>35.5844756902898</c:v>
                </c:pt>
                <c:pt idx="7466">
                  <c:v>35.584474907186198</c:v>
                </c:pt>
                <c:pt idx="7467">
                  <c:v>35.5844745193913</c:v>
                </c:pt>
                <c:pt idx="7468">
                  <c:v>35.559722842430702</c:v>
                </c:pt>
                <c:pt idx="7469">
                  <c:v>35.559722636846203</c:v>
                </c:pt>
                <c:pt idx="7470">
                  <c:v>35.559722456175898</c:v>
                </c:pt>
                <c:pt idx="7471">
                  <c:v>35.559722433906799</c:v>
                </c:pt>
                <c:pt idx="7472">
                  <c:v>35.559722429138397</c:v>
                </c:pt>
                <c:pt idx="7473">
                  <c:v>35.559722363214902</c:v>
                </c:pt>
                <c:pt idx="7474">
                  <c:v>35.559721867168598</c:v>
                </c:pt>
                <c:pt idx="7475">
                  <c:v>35.559721235066903</c:v>
                </c:pt>
                <c:pt idx="7476">
                  <c:v>35.559721201540697</c:v>
                </c:pt>
                <c:pt idx="7477">
                  <c:v>35.559720620000398</c:v>
                </c:pt>
                <c:pt idx="7478">
                  <c:v>35.559720323503299</c:v>
                </c:pt>
                <c:pt idx="7479">
                  <c:v>35.559720193601301</c:v>
                </c:pt>
                <c:pt idx="7480">
                  <c:v>35.559720061404597</c:v>
                </c:pt>
                <c:pt idx="7481">
                  <c:v>35.559718396013999</c:v>
                </c:pt>
                <c:pt idx="7482">
                  <c:v>35.468838097647598</c:v>
                </c:pt>
                <c:pt idx="7483">
                  <c:v>35.3444824793349</c:v>
                </c:pt>
                <c:pt idx="7484">
                  <c:v>35.192161484637403</c:v>
                </c:pt>
                <c:pt idx="7485">
                  <c:v>35.029695337188201</c:v>
                </c:pt>
                <c:pt idx="7486">
                  <c:v>35.029695249903902</c:v>
                </c:pt>
                <c:pt idx="7487">
                  <c:v>35.029695006010698</c:v>
                </c:pt>
                <c:pt idx="7488">
                  <c:v>35.0296947916029</c:v>
                </c:pt>
                <c:pt idx="7489">
                  <c:v>35.029694308878298</c:v>
                </c:pt>
                <c:pt idx="7490">
                  <c:v>35.029694046725098</c:v>
                </c:pt>
                <c:pt idx="7491">
                  <c:v>35.029693581913101</c:v>
                </c:pt>
                <c:pt idx="7492">
                  <c:v>35.029693539324803</c:v>
                </c:pt>
                <c:pt idx="7493">
                  <c:v>35.029693482378597</c:v>
                </c:pt>
                <c:pt idx="7494">
                  <c:v>35.029693358200298</c:v>
                </c:pt>
                <c:pt idx="7495">
                  <c:v>35.029693206531</c:v>
                </c:pt>
                <c:pt idx="7496">
                  <c:v>35.029692982863502</c:v>
                </c:pt>
                <c:pt idx="7497">
                  <c:v>35.029692839916201</c:v>
                </c:pt>
                <c:pt idx="7498">
                  <c:v>35.029692808156597</c:v>
                </c:pt>
                <c:pt idx="7499">
                  <c:v>35.029692656619297</c:v>
                </c:pt>
                <c:pt idx="7500">
                  <c:v>35.029692114546101</c:v>
                </c:pt>
                <c:pt idx="7501">
                  <c:v>35.029691857506499</c:v>
                </c:pt>
                <c:pt idx="7502">
                  <c:v>34.984505631275503</c:v>
                </c:pt>
                <c:pt idx="7503">
                  <c:v>34.742724751715201</c:v>
                </c:pt>
                <c:pt idx="7504">
                  <c:v>34.686354904551699</c:v>
                </c:pt>
                <c:pt idx="7505">
                  <c:v>34.6863466875255</c:v>
                </c:pt>
                <c:pt idx="7506">
                  <c:v>34.665971520825501</c:v>
                </c:pt>
                <c:pt idx="7507">
                  <c:v>34.665970605396502</c:v>
                </c:pt>
                <c:pt idx="7508">
                  <c:v>34.665970383394502</c:v>
                </c:pt>
                <c:pt idx="7509">
                  <c:v>34.665970030529202</c:v>
                </c:pt>
                <c:pt idx="7510">
                  <c:v>34.665969831627301</c:v>
                </c:pt>
                <c:pt idx="7511">
                  <c:v>34.665969735894997</c:v>
                </c:pt>
                <c:pt idx="7512">
                  <c:v>34.665969267836402</c:v>
                </c:pt>
                <c:pt idx="7513">
                  <c:v>34.665969214491703</c:v>
                </c:pt>
                <c:pt idx="7514">
                  <c:v>34.665969204165201</c:v>
                </c:pt>
                <c:pt idx="7515">
                  <c:v>34.665969158832297</c:v>
                </c:pt>
                <c:pt idx="7516">
                  <c:v>34.665969081379998</c:v>
                </c:pt>
                <c:pt idx="7517">
                  <c:v>34.665968894663102</c:v>
                </c:pt>
                <c:pt idx="7518">
                  <c:v>34.6659687816095</c:v>
                </c:pt>
                <c:pt idx="7519">
                  <c:v>34.665968748382397</c:v>
                </c:pt>
                <c:pt idx="7520">
                  <c:v>34.665968496308899</c:v>
                </c:pt>
                <c:pt idx="7521">
                  <c:v>34.665968370299602</c:v>
                </c:pt>
                <c:pt idx="7522">
                  <c:v>34.665968230454602</c:v>
                </c:pt>
                <c:pt idx="7523">
                  <c:v>34.665967896728901</c:v>
                </c:pt>
                <c:pt idx="7524">
                  <c:v>34.665967783509501</c:v>
                </c:pt>
                <c:pt idx="7525">
                  <c:v>34.665967763193599</c:v>
                </c:pt>
                <c:pt idx="7526">
                  <c:v>34.665967635230999</c:v>
                </c:pt>
                <c:pt idx="7527">
                  <c:v>34.6659674217575</c:v>
                </c:pt>
                <c:pt idx="7528">
                  <c:v>34.665967323816403</c:v>
                </c:pt>
                <c:pt idx="7529">
                  <c:v>34.665967306230897</c:v>
                </c:pt>
                <c:pt idx="7530">
                  <c:v>34.665967097656399</c:v>
                </c:pt>
                <c:pt idx="7531">
                  <c:v>34.665967045835103</c:v>
                </c:pt>
                <c:pt idx="7532">
                  <c:v>34.665967021949598</c:v>
                </c:pt>
                <c:pt idx="7533">
                  <c:v>34.6659669967623</c:v>
                </c:pt>
                <c:pt idx="7534">
                  <c:v>34.665966971823998</c:v>
                </c:pt>
                <c:pt idx="7535">
                  <c:v>34.665966942897803</c:v>
                </c:pt>
                <c:pt idx="7536">
                  <c:v>34.665966871983997</c:v>
                </c:pt>
                <c:pt idx="7537">
                  <c:v>34.665966809174897</c:v>
                </c:pt>
                <c:pt idx="7538">
                  <c:v>34.665966750506598</c:v>
                </c:pt>
                <c:pt idx="7539">
                  <c:v>34.665966746989298</c:v>
                </c:pt>
                <c:pt idx="7540">
                  <c:v>34.665966679882402</c:v>
                </c:pt>
                <c:pt idx="7541">
                  <c:v>34.665966662856199</c:v>
                </c:pt>
                <c:pt idx="7542">
                  <c:v>34.665966635502997</c:v>
                </c:pt>
                <c:pt idx="7543">
                  <c:v>34.665966174796203</c:v>
                </c:pt>
                <c:pt idx="7544">
                  <c:v>34.665966053721</c:v>
                </c:pt>
                <c:pt idx="7545">
                  <c:v>34.665965856115697</c:v>
                </c:pt>
                <c:pt idx="7546">
                  <c:v>34.665965788610499</c:v>
                </c:pt>
                <c:pt idx="7547">
                  <c:v>34.665965360115599</c:v>
                </c:pt>
                <c:pt idx="7548">
                  <c:v>34.6659652607865</c:v>
                </c:pt>
                <c:pt idx="7549">
                  <c:v>34.665965180049199</c:v>
                </c:pt>
                <c:pt idx="7550">
                  <c:v>34.665965164518099</c:v>
                </c:pt>
                <c:pt idx="7551">
                  <c:v>34.665964931224501</c:v>
                </c:pt>
                <c:pt idx="7552">
                  <c:v>34.665964813188197</c:v>
                </c:pt>
                <c:pt idx="7553">
                  <c:v>34.665964039773201</c:v>
                </c:pt>
                <c:pt idx="7554">
                  <c:v>34.665962948121901</c:v>
                </c:pt>
                <c:pt idx="7555">
                  <c:v>34.665950753069197</c:v>
                </c:pt>
                <c:pt idx="7556">
                  <c:v>34.624041394297699</c:v>
                </c:pt>
                <c:pt idx="7557">
                  <c:v>34.624040943848001</c:v>
                </c:pt>
                <c:pt idx="7558">
                  <c:v>34.6240406352021</c:v>
                </c:pt>
                <c:pt idx="7559">
                  <c:v>34.624040392892901</c:v>
                </c:pt>
                <c:pt idx="7560">
                  <c:v>34.624040261428704</c:v>
                </c:pt>
                <c:pt idx="7561">
                  <c:v>34.6240402253121</c:v>
                </c:pt>
                <c:pt idx="7562">
                  <c:v>34.624040148153298</c:v>
                </c:pt>
                <c:pt idx="7563">
                  <c:v>34.624039989328601</c:v>
                </c:pt>
                <c:pt idx="7564">
                  <c:v>34.624039782281798</c:v>
                </c:pt>
                <c:pt idx="7565">
                  <c:v>34.6240395518032</c:v>
                </c:pt>
                <c:pt idx="7566">
                  <c:v>34.624038984204503</c:v>
                </c:pt>
                <c:pt idx="7567">
                  <c:v>34.2545064265611</c:v>
                </c:pt>
                <c:pt idx="7568">
                  <c:v>34.153747837674302</c:v>
                </c:pt>
                <c:pt idx="7569">
                  <c:v>34.153746800968399</c:v>
                </c:pt>
                <c:pt idx="7570">
                  <c:v>34.153746596892901</c:v>
                </c:pt>
                <c:pt idx="7571">
                  <c:v>34.153746329960001</c:v>
                </c:pt>
                <c:pt idx="7572">
                  <c:v>34.153746326638903</c:v>
                </c:pt>
                <c:pt idx="7573">
                  <c:v>34.1537459635693</c:v>
                </c:pt>
                <c:pt idx="7574">
                  <c:v>34.153745552584297</c:v>
                </c:pt>
                <c:pt idx="7575">
                  <c:v>34.153745449430097</c:v>
                </c:pt>
                <c:pt idx="7576">
                  <c:v>34.153745405778501</c:v>
                </c:pt>
                <c:pt idx="7577">
                  <c:v>34.153745230518602</c:v>
                </c:pt>
                <c:pt idx="7578">
                  <c:v>34.153745175844399</c:v>
                </c:pt>
                <c:pt idx="7579">
                  <c:v>34.1537450864151</c:v>
                </c:pt>
                <c:pt idx="7580">
                  <c:v>34.153745067229003</c:v>
                </c:pt>
                <c:pt idx="7581">
                  <c:v>34.153744979722397</c:v>
                </c:pt>
                <c:pt idx="7582">
                  <c:v>34.1537449498108</c:v>
                </c:pt>
                <c:pt idx="7583">
                  <c:v>34.153743479955899</c:v>
                </c:pt>
                <c:pt idx="7584">
                  <c:v>34.022583829299002</c:v>
                </c:pt>
                <c:pt idx="7585">
                  <c:v>33.925012390486401</c:v>
                </c:pt>
                <c:pt idx="7586">
                  <c:v>33.925012314697803</c:v>
                </c:pt>
                <c:pt idx="7587">
                  <c:v>33.925011342209302</c:v>
                </c:pt>
                <c:pt idx="7588">
                  <c:v>33.925010889520102</c:v>
                </c:pt>
                <c:pt idx="7589">
                  <c:v>33.925009144233499</c:v>
                </c:pt>
                <c:pt idx="7590">
                  <c:v>33.925008282380702</c:v>
                </c:pt>
                <c:pt idx="7591">
                  <c:v>33.925008083522101</c:v>
                </c:pt>
                <c:pt idx="7592">
                  <c:v>33.812270805952799</c:v>
                </c:pt>
                <c:pt idx="7593">
                  <c:v>33.6062847253352</c:v>
                </c:pt>
                <c:pt idx="7594">
                  <c:v>33.606284555838798</c:v>
                </c:pt>
                <c:pt idx="7595">
                  <c:v>33.606284308878202</c:v>
                </c:pt>
                <c:pt idx="7596">
                  <c:v>33.606283981910103</c:v>
                </c:pt>
                <c:pt idx="7597">
                  <c:v>33.606283502935398</c:v>
                </c:pt>
                <c:pt idx="7598">
                  <c:v>33.606283437104501</c:v>
                </c:pt>
                <c:pt idx="7599">
                  <c:v>33.606283029430998</c:v>
                </c:pt>
                <c:pt idx="7600">
                  <c:v>33.606282705984</c:v>
                </c:pt>
                <c:pt idx="7601">
                  <c:v>33.606280504126097</c:v>
                </c:pt>
                <c:pt idx="7602">
                  <c:v>33.6062803035801</c:v>
                </c:pt>
                <c:pt idx="7603">
                  <c:v>33.606280111445798</c:v>
                </c:pt>
                <c:pt idx="7604">
                  <c:v>33.606279578149902</c:v>
                </c:pt>
                <c:pt idx="7605">
                  <c:v>33.606279438691097</c:v>
                </c:pt>
                <c:pt idx="7606">
                  <c:v>33.6062793332325</c:v>
                </c:pt>
                <c:pt idx="7607">
                  <c:v>33.606279330246203</c:v>
                </c:pt>
                <c:pt idx="7608">
                  <c:v>33.606279124400601</c:v>
                </c:pt>
                <c:pt idx="7609">
                  <c:v>33.606279009088297</c:v>
                </c:pt>
                <c:pt idx="7610">
                  <c:v>33.606278988305199</c:v>
                </c:pt>
                <c:pt idx="7611">
                  <c:v>33.606278924875397</c:v>
                </c:pt>
                <c:pt idx="7612">
                  <c:v>33.606278831995503</c:v>
                </c:pt>
                <c:pt idx="7613">
                  <c:v>33.606278824699103</c:v>
                </c:pt>
                <c:pt idx="7614">
                  <c:v>33.606278814459301</c:v>
                </c:pt>
                <c:pt idx="7615">
                  <c:v>33.606278789910498</c:v>
                </c:pt>
                <c:pt idx="7616">
                  <c:v>33.606278771230997</c:v>
                </c:pt>
                <c:pt idx="7617">
                  <c:v>33.606278763341997</c:v>
                </c:pt>
                <c:pt idx="7618">
                  <c:v>33.606278605537597</c:v>
                </c:pt>
                <c:pt idx="7619">
                  <c:v>33.606278591419098</c:v>
                </c:pt>
                <c:pt idx="7620">
                  <c:v>33.606278586232897</c:v>
                </c:pt>
                <c:pt idx="7621">
                  <c:v>33.606278581981101</c:v>
                </c:pt>
                <c:pt idx="7622">
                  <c:v>33.6062785116859</c:v>
                </c:pt>
                <c:pt idx="7623">
                  <c:v>33.606278511135997</c:v>
                </c:pt>
                <c:pt idx="7624">
                  <c:v>33.606278453053598</c:v>
                </c:pt>
                <c:pt idx="7625">
                  <c:v>33.606278394724399</c:v>
                </c:pt>
                <c:pt idx="7626">
                  <c:v>33.6062783871823</c:v>
                </c:pt>
                <c:pt idx="7627">
                  <c:v>33.606278378383202</c:v>
                </c:pt>
                <c:pt idx="7628">
                  <c:v>33.6062783628727</c:v>
                </c:pt>
                <c:pt idx="7629">
                  <c:v>33.606278357737203</c:v>
                </c:pt>
                <c:pt idx="7630">
                  <c:v>33.606278323711997</c:v>
                </c:pt>
                <c:pt idx="7631">
                  <c:v>33.606278322203401</c:v>
                </c:pt>
                <c:pt idx="7632">
                  <c:v>33.606278312147403</c:v>
                </c:pt>
                <c:pt idx="7633">
                  <c:v>33.606278310835101</c:v>
                </c:pt>
                <c:pt idx="7634">
                  <c:v>33.606278286492</c:v>
                </c:pt>
                <c:pt idx="7635">
                  <c:v>33.606278262753499</c:v>
                </c:pt>
                <c:pt idx="7636">
                  <c:v>33.606278242608198</c:v>
                </c:pt>
                <c:pt idx="7637">
                  <c:v>33.606278127928498</c:v>
                </c:pt>
                <c:pt idx="7638">
                  <c:v>33.606278087522</c:v>
                </c:pt>
                <c:pt idx="7639">
                  <c:v>33.606278056669197</c:v>
                </c:pt>
                <c:pt idx="7640">
                  <c:v>33.606277918293898</c:v>
                </c:pt>
                <c:pt idx="7641">
                  <c:v>33.606277918022599</c:v>
                </c:pt>
                <c:pt idx="7642">
                  <c:v>33.606277897308097</c:v>
                </c:pt>
                <c:pt idx="7643">
                  <c:v>33.606277880176002</c:v>
                </c:pt>
                <c:pt idx="7644">
                  <c:v>33.606277840539498</c:v>
                </c:pt>
                <c:pt idx="7645">
                  <c:v>33.6062778199353</c:v>
                </c:pt>
                <c:pt idx="7646">
                  <c:v>33.606277810183698</c:v>
                </c:pt>
                <c:pt idx="7647">
                  <c:v>33.606277718330297</c:v>
                </c:pt>
                <c:pt idx="7648">
                  <c:v>33.606277660793502</c:v>
                </c:pt>
                <c:pt idx="7649">
                  <c:v>33.6062776281276</c:v>
                </c:pt>
                <c:pt idx="7650">
                  <c:v>33.606277572371802</c:v>
                </c:pt>
                <c:pt idx="7651">
                  <c:v>33.606277552103201</c:v>
                </c:pt>
                <c:pt idx="7652">
                  <c:v>33.606277545697303</c:v>
                </c:pt>
                <c:pt idx="7653">
                  <c:v>33.606277457310703</c:v>
                </c:pt>
                <c:pt idx="7654">
                  <c:v>33.606277426203903</c:v>
                </c:pt>
                <c:pt idx="7655">
                  <c:v>33.606277404560501</c:v>
                </c:pt>
                <c:pt idx="7656">
                  <c:v>33.606277375939399</c:v>
                </c:pt>
                <c:pt idx="7657">
                  <c:v>33.6062773563294</c:v>
                </c:pt>
                <c:pt idx="7658">
                  <c:v>33.606277343665198</c:v>
                </c:pt>
                <c:pt idx="7659">
                  <c:v>33.606277341751998</c:v>
                </c:pt>
                <c:pt idx="7660">
                  <c:v>33.606277310398902</c:v>
                </c:pt>
                <c:pt idx="7661">
                  <c:v>33.606277301946001</c:v>
                </c:pt>
                <c:pt idx="7662">
                  <c:v>33.606277289664803</c:v>
                </c:pt>
                <c:pt idx="7663">
                  <c:v>33.606277270276301</c:v>
                </c:pt>
                <c:pt idx="7664">
                  <c:v>33.606277182086302</c:v>
                </c:pt>
                <c:pt idx="7665">
                  <c:v>33.606277067419299</c:v>
                </c:pt>
                <c:pt idx="7666">
                  <c:v>33.606277038823997</c:v>
                </c:pt>
                <c:pt idx="7667">
                  <c:v>33.606276986196001</c:v>
                </c:pt>
                <c:pt idx="7668">
                  <c:v>33.606276935089603</c:v>
                </c:pt>
                <c:pt idx="7669">
                  <c:v>33.6062767672856</c:v>
                </c:pt>
                <c:pt idx="7670">
                  <c:v>33.606276753888601</c:v>
                </c:pt>
                <c:pt idx="7671">
                  <c:v>33.606276720282601</c:v>
                </c:pt>
                <c:pt idx="7672">
                  <c:v>33.606276585969198</c:v>
                </c:pt>
                <c:pt idx="7673">
                  <c:v>33.606276479464597</c:v>
                </c:pt>
                <c:pt idx="7674">
                  <c:v>33.606276273364699</c:v>
                </c:pt>
                <c:pt idx="7675">
                  <c:v>33.606276200573603</c:v>
                </c:pt>
                <c:pt idx="7676">
                  <c:v>33.6062760690209</c:v>
                </c:pt>
                <c:pt idx="7677">
                  <c:v>33.606276058078898</c:v>
                </c:pt>
                <c:pt idx="7678">
                  <c:v>33.606276034875499</c:v>
                </c:pt>
                <c:pt idx="7679">
                  <c:v>33.606275969163903</c:v>
                </c:pt>
                <c:pt idx="7680">
                  <c:v>33.606275856412502</c:v>
                </c:pt>
                <c:pt idx="7681">
                  <c:v>33.606275849563197</c:v>
                </c:pt>
                <c:pt idx="7682">
                  <c:v>33.606275731116298</c:v>
                </c:pt>
                <c:pt idx="7683">
                  <c:v>33.606275340437598</c:v>
                </c:pt>
                <c:pt idx="7684">
                  <c:v>33.606274813697198</c:v>
                </c:pt>
                <c:pt idx="7685">
                  <c:v>33.6062742367507</c:v>
                </c:pt>
                <c:pt idx="7686">
                  <c:v>33.512870829692801</c:v>
                </c:pt>
                <c:pt idx="7687">
                  <c:v>33.2117635738731</c:v>
                </c:pt>
                <c:pt idx="7688">
                  <c:v>33.085932111724397</c:v>
                </c:pt>
                <c:pt idx="7689">
                  <c:v>33.013303337412196</c:v>
                </c:pt>
                <c:pt idx="7690">
                  <c:v>32.775801843847603</c:v>
                </c:pt>
                <c:pt idx="7691">
                  <c:v>32.676163454348398</c:v>
                </c:pt>
                <c:pt idx="7692">
                  <c:v>32.670924727182197</c:v>
                </c:pt>
                <c:pt idx="7693">
                  <c:v>32.643556351316697</c:v>
                </c:pt>
                <c:pt idx="7694">
                  <c:v>32.643543780204901</c:v>
                </c:pt>
                <c:pt idx="7695">
                  <c:v>32.643542060014497</c:v>
                </c:pt>
                <c:pt idx="7696">
                  <c:v>30.978426326566598</c:v>
                </c:pt>
                <c:pt idx="7697">
                  <c:v>29.647192705858998</c:v>
                </c:pt>
                <c:pt idx="7698">
                  <c:v>29.509982181650201</c:v>
                </c:pt>
                <c:pt idx="7699">
                  <c:v>28.9067210689945</c:v>
                </c:pt>
                <c:pt idx="7700">
                  <c:v>28.874574235283699</c:v>
                </c:pt>
                <c:pt idx="7701">
                  <c:v>28.716763570707599</c:v>
                </c:pt>
                <c:pt idx="7702">
                  <c:v>28.603246643087701</c:v>
                </c:pt>
                <c:pt idx="7703">
                  <c:v>28.335802141700199</c:v>
                </c:pt>
                <c:pt idx="7704">
                  <c:v>28.0183255734059</c:v>
                </c:pt>
                <c:pt idx="7705">
                  <c:v>27.581984324770399</c:v>
                </c:pt>
                <c:pt idx="7706">
                  <c:v>27.326109899853101</c:v>
                </c:pt>
                <c:pt idx="7707">
                  <c:v>26.923220347303499</c:v>
                </c:pt>
                <c:pt idx="7708">
                  <c:v>26.0957101333744</c:v>
                </c:pt>
                <c:pt idx="7709">
                  <c:v>25.9216428007751</c:v>
                </c:pt>
                <c:pt idx="7710">
                  <c:v>25.911590161447201</c:v>
                </c:pt>
                <c:pt idx="7711">
                  <c:v>25.4923607552448</c:v>
                </c:pt>
                <c:pt idx="7712">
                  <c:v>25.492337119035</c:v>
                </c:pt>
                <c:pt idx="7713">
                  <c:v>25.239231476202399</c:v>
                </c:pt>
                <c:pt idx="7714">
                  <c:v>24.567504088757602</c:v>
                </c:pt>
                <c:pt idx="7715">
                  <c:v>24.518771448739201</c:v>
                </c:pt>
                <c:pt idx="7716">
                  <c:v>24.2939346163012</c:v>
                </c:pt>
                <c:pt idx="7717">
                  <c:v>24.293931570691502</c:v>
                </c:pt>
                <c:pt idx="7718">
                  <c:v>23.906992839254901</c:v>
                </c:pt>
                <c:pt idx="7719">
                  <c:v>23.7279697496027</c:v>
                </c:pt>
                <c:pt idx="7720">
                  <c:v>23.448664292565201</c:v>
                </c:pt>
                <c:pt idx="7721">
                  <c:v>23.354499155345799</c:v>
                </c:pt>
                <c:pt idx="7722">
                  <c:v>23.354499001332801</c:v>
                </c:pt>
                <c:pt idx="7723">
                  <c:v>23.354498786919098</c:v>
                </c:pt>
                <c:pt idx="7724">
                  <c:v>22.7369991888011</c:v>
                </c:pt>
                <c:pt idx="7725">
                  <c:v>22.4809244300579</c:v>
                </c:pt>
                <c:pt idx="7726">
                  <c:v>21.84494889075</c:v>
                </c:pt>
                <c:pt idx="7727">
                  <c:v>21.395334532605801</c:v>
                </c:pt>
                <c:pt idx="7728">
                  <c:v>21.364958483272702</c:v>
                </c:pt>
                <c:pt idx="7729">
                  <c:v>20.863227429745798</c:v>
                </c:pt>
                <c:pt idx="7730">
                  <c:v>20.544332798591999</c:v>
                </c:pt>
                <c:pt idx="7731">
                  <c:v>20.2414435449978</c:v>
                </c:pt>
                <c:pt idx="7732">
                  <c:v>20.059469880658401</c:v>
                </c:pt>
                <c:pt idx="7733">
                  <c:v>19.977385567934402</c:v>
                </c:pt>
                <c:pt idx="7734">
                  <c:v>19.082137983586399</c:v>
                </c:pt>
                <c:pt idx="7735">
                  <c:v>18.9503752933716</c:v>
                </c:pt>
                <c:pt idx="7736">
                  <c:v>18.950374232662099</c:v>
                </c:pt>
                <c:pt idx="7737">
                  <c:v>18.388006052335498</c:v>
                </c:pt>
                <c:pt idx="7738">
                  <c:v>18.3880028665527</c:v>
                </c:pt>
                <c:pt idx="7739">
                  <c:v>18.388001138838</c:v>
                </c:pt>
                <c:pt idx="7740">
                  <c:v>18.388000690749902</c:v>
                </c:pt>
                <c:pt idx="7741">
                  <c:v>18.388000455555201</c:v>
                </c:pt>
                <c:pt idx="7742">
                  <c:v>18.3880004101518</c:v>
                </c:pt>
                <c:pt idx="7743">
                  <c:v>18.388000296750999</c:v>
                </c:pt>
                <c:pt idx="7744">
                  <c:v>18.388000220283502</c:v>
                </c:pt>
                <c:pt idx="7745">
                  <c:v>18.3880001981113</c:v>
                </c:pt>
                <c:pt idx="7746">
                  <c:v>18.3880001548937</c:v>
                </c:pt>
                <c:pt idx="7747">
                  <c:v>18.388000123607998</c:v>
                </c:pt>
                <c:pt idx="7748">
                  <c:v>18.388000116159098</c:v>
                </c:pt>
                <c:pt idx="7749">
                  <c:v>18.3880001144739</c:v>
                </c:pt>
                <c:pt idx="7750">
                  <c:v>18.3880000836301</c:v>
                </c:pt>
                <c:pt idx="7751">
                  <c:v>18.388000065108098</c:v>
                </c:pt>
                <c:pt idx="7752">
                  <c:v>18.3880000361006</c:v>
                </c:pt>
                <c:pt idx="7753">
                  <c:v>18.3879999646973</c:v>
                </c:pt>
                <c:pt idx="7754">
                  <c:v>18.387999949099999</c:v>
                </c:pt>
                <c:pt idx="7755">
                  <c:v>18.387999924131901</c:v>
                </c:pt>
                <c:pt idx="7756">
                  <c:v>18.387999909660799</c:v>
                </c:pt>
                <c:pt idx="7757">
                  <c:v>18.387999902779999</c:v>
                </c:pt>
                <c:pt idx="7758">
                  <c:v>18.387999881572402</c:v>
                </c:pt>
                <c:pt idx="7759">
                  <c:v>18.387999818129</c:v>
                </c:pt>
                <c:pt idx="7760">
                  <c:v>18.387999815619601</c:v>
                </c:pt>
                <c:pt idx="7761">
                  <c:v>18.387999795301901</c:v>
                </c:pt>
                <c:pt idx="7762">
                  <c:v>18.387999749630701</c:v>
                </c:pt>
                <c:pt idx="7763">
                  <c:v>18.387999747574401</c:v>
                </c:pt>
                <c:pt idx="7764">
                  <c:v>18.3879997438831</c:v>
                </c:pt>
                <c:pt idx="7765">
                  <c:v>18.3879997318137</c:v>
                </c:pt>
                <c:pt idx="7766">
                  <c:v>18.387999718618001</c:v>
                </c:pt>
                <c:pt idx="7767">
                  <c:v>18.387999688883902</c:v>
                </c:pt>
                <c:pt idx="7768">
                  <c:v>18.387999680666301</c:v>
                </c:pt>
                <c:pt idx="7769">
                  <c:v>18.387999615693001</c:v>
                </c:pt>
                <c:pt idx="7770">
                  <c:v>18.387999615610099</c:v>
                </c:pt>
                <c:pt idx="7771">
                  <c:v>18.387999586963101</c:v>
                </c:pt>
                <c:pt idx="7772">
                  <c:v>18.387999557661399</c:v>
                </c:pt>
                <c:pt idx="7773">
                  <c:v>18.3879995491655</c:v>
                </c:pt>
                <c:pt idx="7774">
                  <c:v>18.387999524056202</c:v>
                </c:pt>
                <c:pt idx="7775">
                  <c:v>18.3879995066786</c:v>
                </c:pt>
                <c:pt idx="7776">
                  <c:v>18.387999453119399</c:v>
                </c:pt>
                <c:pt idx="7777">
                  <c:v>18.3879994452478</c:v>
                </c:pt>
                <c:pt idx="7778">
                  <c:v>18.387999438104899</c:v>
                </c:pt>
                <c:pt idx="7779">
                  <c:v>18.387999419015401</c:v>
                </c:pt>
                <c:pt idx="7780">
                  <c:v>18.3879993860353</c:v>
                </c:pt>
                <c:pt idx="7781">
                  <c:v>18.387999368891201</c:v>
                </c:pt>
                <c:pt idx="7782">
                  <c:v>18.387999367212299</c:v>
                </c:pt>
                <c:pt idx="7783">
                  <c:v>18.3879993492796</c:v>
                </c:pt>
                <c:pt idx="7784">
                  <c:v>18.387999322384399</c:v>
                </c:pt>
                <c:pt idx="7785">
                  <c:v>18.3879993067311</c:v>
                </c:pt>
                <c:pt idx="7786">
                  <c:v>18.3879992882752</c:v>
                </c:pt>
                <c:pt idx="7787">
                  <c:v>18.387999221951301</c:v>
                </c:pt>
                <c:pt idx="7788">
                  <c:v>18.387999114519399</c:v>
                </c:pt>
                <c:pt idx="7789">
                  <c:v>18.387999110322401</c:v>
                </c:pt>
                <c:pt idx="7790">
                  <c:v>18.387999043026699</c:v>
                </c:pt>
                <c:pt idx="7791">
                  <c:v>18.3879989957756</c:v>
                </c:pt>
                <c:pt idx="7792">
                  <c:v>18.387998970239799</c:v>
                </c:pt>
                <c:pt idx="7793">
                  <c:v>18.387998701967199</c:v>
                </c:pt>
                <c:pt idx="7794">
                  <c:v>18.387998451085199</c:v>
                </c:pt>
                <c:pt idx="7795">
                  <c:v>18.387998327924201</c:v>
                </c:pt>
                <c:pt idx="7796">
                  <c:v>18.387998294772402</c:v>
                </c:pt>
                <c:pt idx="7797">
                  <c:v>18.387998276550199</c:v>
                </c:pt>
                <c:pt idx="7798">
                  <c:v>18.387998104736202</c:v>
                </c:pt>
                <c:pt idx="7799">
                  <c:v>18.387997323267999</c:v>
                </c:pt>
                <c:pt idx="7800">
                  <c:v>18.387997022761301</c:v>
                </c:pt>
                <c:pt idx="7801">
                  <c:v>18.387996970724299</c:v>
                </c:pt>
                <c:pt idx="7802">
                  <c:v>18.387996916348602</c:v>
                </c:pt>
                <c:pt idx="7803">
                  <c:v>18.3879955784993</c:v>
                </c:pt>
                <c:pt idx="7804">
                  <c:v>18.387995348687699</c:v>
                </c:pt>
                <c:pt idx="7805">
                  <c:v>18.387995242769499</c:v>
                </c:pt>
                <c:pt idx="7806">
                  <c:v>18.3879898582476</c:v>
                </c:pt>
                <c:pt idx="7807">
                  <c:v>18.387987779317601</c:v>
                </c:pt>
                <c:pt idx="7808">
                  <c:v>18.370563519768599</c:v>
                </c:pt>
                <c:pt idx="7809">
                  <c:v>18.2815967302956</c:v>
                </c:pt>
                <c:pt idx="7810">
                  <c:v>18.140014434783701</c:v>
                </c:pt>
                <c:pt idx="7811">
                  <c:v>17.5270331356508</c:v>
                </c:pt>
                <c:pt idx="7812">
                  <c:v>17.514847411869098</c:v>
                </c:pt>
                <c:pt idx="7813">
                  <c:v>17.514846780561399</c:v>
                </c:pt>
                <c:pt idx="7814">
                  <c:v>17.514846774526699</c:v>
                </c:pt>
                <c:pt idx="7815">
                  <c:v>17.514846509696401</c:v>
                </c:pt>
                <c:pt idx="7816">
                  <c:v>17.514846492738599</c:v>
                </c:pt>
                <c:pt idx="7817">
                  <c:v>17.514845963187099</c:v>
                </c:pt>
                <c:pt idx="7818">
                  <c:v>16.295307022026201</c:v>
                </c:pt>
                <c:pt idx="7819">
                  <c:v>16.282034540666402</c:v>
                </c:pt>
                <c:pt idx="7820">
                  <c:v>15.8511373374808</c:v>
                </c:pt>
                <c:pt idx="7821">
                  <c:v>15.6345880156556</c:v>
                </c:pt>
                <c:pt idx="7822">
                  <c:v>15.6038563813796</c:v>
                </c:pt>
                <c:pt idx="7823">
                  <c:v>15.5619915205918</c:v>
                </c:pt>
                <c:pt idx="7824">
                  <c:v>14.098211551596201</c:v>
                </c:pt>
                <c:pt idx="7825">
                  <c:v>14.098209638719499</c:v>
                </c:pt>
                <c:pt idx="7826">
                  <c:v>14.098209286042</c:v>
                </c:pt>
                <c:pt idx="7827">
                  <c:v>14.098203252514301</c:v>
                </c:pt>
                <c:pt idx="7828">
                  <c:v>14.0982032081613</c:v>
                </c:pt>
                <c:pt idx="7829">
                  <c:v>13.843998450634</c:v>
                </c:pt>
                <c:pt idx="7830">
                  <c:v>13.498489233029</c:v>
                </c:pt>
                <c:pt idx="7831">
                  <c:v>13.278684139988901</c:v>
                </c:pt>
                <c:pt idx="7832">
                  <c:v>12.074470556340501</c:v>
                </c:pt>
                <c:pt idx="7833">
                  <c:v>12.0744704210148</c:v>
                </c:pt>
                <c:pt idx="7834">
                  <c:v>11.892700117447299</c:v>
                </c:pt>
                <c:pt idx="7835">
                  <c:v>11.608070521524301</c:v>
                </c:pt>
                <c:pt idx="7836">
                  <c:v>11.5560018919948</c:v>
                </c:pt>
                <c:pt idx="7837">
                  <c:v>11.556000594971801</c:v>
                </c:pt>
                <c:pt idx="7838">
                  <c:v>10.308364663492499</c:v>
                </c:pt>
                <c:pt idx="7839">
                  <c:v>10.308360818715901</c:v>
                </c:pt>
                <c:pt idx="7840">
                  <c:v>10.308360447692101</c:v>
                </c:pt>
                <c:pt idx="7841">
                  <c:v>10.3083571797092</c:v>
                </c:pt>
                <c:pt idx="7842">
                  <c:v>9.4057024654340893</c:v>
                </c:pt>
                <c:pt idx="7843">
                  <c:v>9.3372996365195498</c:v>
                </c:pt>
                <c:pt idx="7844">
                  <c:v>9.1940054999297196</c:v>
                </c:pt>
                <c:pt idx="7845">
                  <c:v>9.19400345144299</c:v>
                </c:pt>
                <c:pt idx="7846">
                  <c:v>9.1940030235520602</c:v>
                </c:pt>
                <c:pt idx="7847">
                  <c:v>9.1940023752374103</c:v>
                </c:pt>
                <c:pt idx="7848">
                  <c:v>9.1940023657463605</c:v>
                </c:pt>
                <c:pt idx="7849">
                  <c:v>9.1940019336364998</c:v>
                </c:pt>
                <c:pt idx="7850">
                  <c:v>9.1940018150756302</c:v>
                </c:pt>
                <c:pt idx="7851">
                  <c:v>9.1940016799232094</c:v>
                </c:pt>
                <c:pt idx="7852">
                  <c:v>9.1940014393513696</c:v>
                </c:pt>
                <c:pt idx="7853">
                  <c:v>9.1940009955256095</c:v>
                </c:pt>
                <c:pt idx="7854">
                  <c:v>9.1940009322698</c:v>
                </c:pt>
                <c:pt idx="7855">
                  <c:v>9.1940008287550796</c:v>
                </c:pt>
                <c:pt idx="7856">
                  <c:v>9.1940007216749802</c:v>
                </c:pt>
                <c:pt idx="7857">
                  <c:v>9.1940007126185499</c:v>
                </c:pt>
                <c:pt idx="7858">
                  <c:v>9.1940007054946307</c:v>
                </c:pt>
                <c:pt idx="7859">
                  <c:v>9.1940006492034403</c:v>
                </c:pt>
                <c:pt idx="7860">
                  <c:v>9.1940006090340294</c:v>
                </c:pt>
                <c:pt idx="7861">
                  <c:v>9.1940005913195506</c:v>
                </c:pt>
                <c:pt idx="7862">
                  <c:v>9.1940005786184997</c:v>
                </c:pt>
                <c:pt idx="7863">
                  <c:v>9.1940005755186895</c:v>
                </c:pt>
                <c:pt idx="7864">
                  <c:v>9.1940005650198007</c:v>
                </c:pt>
                <c:pt idx="7865">
                  <c:v>9.1940005648421792</c:v>
                </c:pt>
                <c:pt idx="7866">
                  <c:v>9.1940005482637108</c:v>
                </c:pt>
                <c:pt idx="7867">
                  <c:v>9.1940005190419694</c:v>
                </c:pt>
                <c:pt idx="7868">
                  <c:v>9.1940005025271798</c:v>
                </c:pt>
                <c:pt idx="7869">
                  <c:v>9.1940004913110798</c:v>
                </c:pt>
                <c:pt idx="7870">
                  <c:v>9.1940004903750392</c:v>
                </c:pt>
                <c:pt idx="7871">
                  <c:v>9.1940004792039307</c:v>
                </c:pt>
                <c:pt idx="7872">
                  <c:v>9.1940004726331299</c:v>
                </c:pt>
                <c:pt idx="7873">
                  <c:v>9.1940004708560306</c:v>
                </c:pt>
                <c:pt idx="7874">
                  <c:v>9.1940004680418106</c:v>
                </c:pt>
                <c:pt idx="7875">
                  <c:v>9.1940004561625095</c:v>
                </c:pt>
                <c:pt idx="7876">
                  <c:v>9.19400045528735</c:v>
                </c:pt>
                <c:pt idx="7877">
                  <c:v>9.1940004549138301</c:v>
                </c:pt>
                <c:pt idx="7878">
                  <c:v>9.1940004437504896</c:v>
                </c:pt>
                <c:pt idx="7879">
                  <c:v>9.1940004348264193</c:v>
                </c:pt>
                <c:pt idx="7880">
                  <c:v>9.1940004262407093</c:v>
                </c:pt>
                <c:pt idx="7881">
                  <c:v>9.1940004130797703</c:v>
                </c:pt>
                <c:pt idx="7882">
                  <c:v>9.1940004081275006</c:v>
                </c:pt>
                <c:pt idx="7883">
                  <c:v>9.1940003743813108</c:v>
                </c:pt>
                <c:pt idx="7884">
                  <c:v>9.1940003735568805</c:v>
                </c:pt>
                <c:pt idx="7885">
                  <c:v>9.1940003642650296</c:v>
                </c:pt>
                <c:pt idx="7886">
                  <c:v>9.1940003626461397</c:v>
                </c:pt>
                <c:pt idx="7887">
                  <c:v>9.1940003583716603</c:v>
                </c:pt>
                <c:pt idx="7888">
                  <c:v>9.1940003573795508</c:v>
                </c:pt>
                <c:pt idx="7889">
                  <c:v>9.1940003527917202</c:v>
                </c:pt>
                <c:pt idx="7890">
                  <c:v>9.1940003454957502</c:v>
                </c:pt>
                <c:pt idx="7891">
                  <c:v>9.1940003436990292</c:v>
                </c:pt>
                <c:pt idx="7892">
                  <c:v>9.1940003369182204</c:v>
                </c:pt>
                <c:pt idx="7893">
                  <c:v>9.1940003317716208</c:v>
                </c:pt>
                <c:pt idx="7894">
                  <c:v>9.1940003160915005</c:v>
                </c:pt>
                <c:pt idx="7895">
                  <c:v>9.1940003151765595</c:v>
                </c:pt>
                <c:pt idx="7896">
                  <c:v>9.1940003136745201</c:v>
                </c:pt>
                <c:pt idx="7897">
                  <c:v>9.1940003089132603</c:v>
                </c:pt>
                <c:pt idx="7898">
                  <c:v>9.1940003076282402</c:v>
                </c:pt>
                <c:pt idx="7899">
                  <c:v>9.1940003032628397</c:v>
                </c:pt>
                <c:pt idx="7900">
                  <c:v>9.1940002937395793</c:v>
                </c:pt>
                <c:pt idx="7901">
                  <c:v>9.1940002821799602</c:v>
                </c:pt>
                <c:pt idx="7902">
                  <c:v>9.1940002798754303</c:v>
                </c:pt>
                <c:pt idx="7903">
                  <c:v>9.1940002702190604</c:v>
                </c:pt>
                <c:pt idx="7904">
                  <c:v>9.1940002600578001</c:v>
                </c:pt>
                <c:pt idx="7905">
                  <c:v>9.1940002563030792</c:v>
                </c:pt>
                <c:pt idx="7906">
                  <c:v>9.1940002558833704</c:v>
                </c:pt>
                <c:pt idx="7907">
                  <c:v>9.1940002525552398</c:v>
                </c:pt>
                <c:pt idx="7908">
                  <c:v>9.1940002503978295</c:v>
                </c:pt>
                <c:pt idx="7909">
                  <c:v>9.1940002477883809</c:v>
                </c:pt>
                <c:pt idx="7910">
                  <c:v>9.1940002428407208</c:v>
                </c:pt>
                <c:pt idx="7911">
                  <c:v>9.1940002418244209</c:v>
                </c:pt>
                <c:pt idx="7912">
                  <c:v>9.1940002403664298</c:v>
                </c:pt>
                <c:pt idx="7913">
                  <c:v>9.1940002393008093</c:v>
                </c:pt>
                <c:pt idx="7914">
                  <c:v>9.1940002382329702</c:v>
                </c:pt>
                <c:pt idx="7915">
                  <c:v>9.1940002366207594</c:v>
                </c:pt>
                <c:pt idx="7916">
                  <c:v>9.1940002365321405</c:v>
                </c:pt>
                <c:pt idx="7917">
                  <c:v>9.1940002354205799</c:v>
                </c:pt>
                <c:pt idx="7918">
                  <c:v>9.1940002324710797</c:v>
                </c:pt>
                <c:pt idx="7919">
                  <c:v>9.1940002309658198</c:v>
                </c:pt>
                <c:pt idx="7920">
                  <c:v>9.19400022547471</c:v>
                </c:pt>
                <c:pt idx="7921">
                  <c:v>9.1940002245824299</c:v>
                </c:pt>
                <c:pt idx="7922">
                  <c:v>9.1940002228442594</c:v>
                </c:pt>
                <c:pt idx="7923">
                  <c:v>9.1940002223867801</c:v>
                </c:pt>
                <c:pt idx="7924">
                  <c:v>9.1940002196120698</c:v>
                </c:pt>
                <c:pt idx="7925">
                  <c:v>9.1940002192711603</c:v>
                </c:pt>
                <c:pt idx="7926">
                  <c:v>9.1940002180544607</c:v>
                </c:pt>
                <c:pt idx="7927">
                  <c:v>9.1940002164180505</c:v>
                </c:pt>
                <c:pt idx="7928">
                  <c:v>9.1940002138977697</c:v>
                </c:pt>
                <c:pt idx="7929">
                  <c:v>9.1940002128934193</c:v>
                </c:pt>
                <c:pt idx="7930">
                  <c:v>9.1940002113186292</c:v>
                </c:pt>
                <c:pt idx="7931">
                  <c:v>9.1940002105929999</c:v>
                </c:pt>
                <c:pt idx="7932">
                  <c:v>9.1940002102060205</c:v>
                </c:pt>
                <c:pt idx="7933">
                  <c:v>9.1940002081000305</c:v>
                </c:pt>
                <c:pt idx="7934">
                  <c:v>9.1940002072825404</c:v>
                </c:pt>
                <c:pt idx="7935">
                  <c:v>9.1940002062173605</c:v>
                </c:pt>
                <c:pt idx="7936">
                  <c:v>9.1940002053687699</c:v>
                </c:pt>
                <c:pt idx="7937">
                  <c:v>9.1940002035171595</c:v>
                </c:pt>
                <c:pt idx="7938">
                  <c:v>9.1940002033146602</c:v>
                </c:pt>
                <c:pt idx="7939">
                  <c:v>9.1940001977963703</c:v>
                </c:pt>
                <c:pt idx="7940">
                  <c:v>9.1940001960617899</c:v>
                </c:pt>
                <c:pt idx="7941">
                  <c:v>9.1940001956274298</c:v>
                </c:pt>
                <c:pt idx="7942">
                  <c:v>9.1940001930002904</c:v>
                </c:pt>
                <c:pt idx="7943">
                  <c:v>9.19400018879257</c:v>
                </c:pt>
                <c:pt idx="7944">
                  <c:v>9.1940001879769699</c:v>
                </c:pt>
                <c:pt idx="7945">
                  <c:v>9.1940001874124793</c:v>
                </c:pt>
                <c:pt idx="7946">
                  <c:v>9.1940001865412402</c:v>
                </c:pt>
                <c:pt idx="7947">
                  <c:v>9.1940001860269902</c:v>
                </c:pt>
                <c:pt idx="7948">
                  <c:v>9.1940001819195807</c:v>
                </c:pt>
                <c:pt idx="7949">
                  <c:v>9.1940001806656202</c:v>
                </c:pt>
                <c:pt idx="7950">
                  <c:v>9.1940001803864995</c:v>
                </c:pt>
                <c:pt idx="7951">
                  <c:v>9.1940001789096808</c:v>
                </c:pt>
                <c:pt idx="7952">
                  <c:v>9.1940001785481797</c:v>
                </c:pt>
                <c:pt idx="7953">
                  <c:v>9.1940001777667799</c:v>
                </c:pt>
                <c:pt idx="7954">
                  <c:v>9.1940001756445504</c:v>
                </c:pt>
                <c:pt idx="7955">
                  <c:v>9.1940001728743805</c:v>
                </c:pt>
                <c:pt idx="7956">
                  <c:v>9.19400017178382</c:v>
                </c:pt>
                <c:pt idx="7957">
                  <c:v>9.1940001703463707</c:v>
                </c:pt>
                <c:pt idx="7958">
                  <c:v>9.1940001697523197</c:v>
                </c:pt>
                <c:pt idx="7959">
                  <c:v>9.1940001695747497</c:v>
                </c:pt>
                <c:pt idx="7960">
                  <c:v>9.1940001669665108</c:v>
                </c:pt>
                <c:pt idx="7961">
                  <c:v>9.1940001662116302</c:v>
                </c:pt>
                <c:pt idx="7962">
                  <c:v>9.1940001645189593</c:v>
                </c:pt>
                <c:pt idx="7963">
                  <c:v>9.1940001633170692</c:v>
                </c:pt>
                <c:pt idx="7964">
                  <c:v>9.1940001620762803</c:v>
                </c:pt>
                <c:pt idx="7965">
                  <c:v>9.1940001616228404</c:v>
                </c:pt>
                <c:pt idx="7966">
                  <c:v>9.1940001616145999</c:v>
                </c:pt>
                <c:pt idx="7967">
                  <c:v>9.1940001608477093</c:v>
                </c:pt>
                <c:pt idx="7968">
                  <c:v>9.1940001603670005</c:v>
                </c:pt>
                <c:pt idx="7969">
                  <c:v>9.1940001601907593</c:v>
                </c:pt>
                <c:pt idx="7970">
                  <c:v>9.1940001577789801</c:v>
                </c:pt>
                <c:pt idx="7971">
                  <c:v>9.1940001569955996</c:v>
                </c:pt>
                <c:pt idx="7972">
                  <c:v>9.1940001556065702</c:v>
                </c:pt>
                <c:pt idx="7973">
                  <c:v>9.1940001533720892</c:v>
                </c:pt>
                <c:pt idx="7974">
                  <c:v>9.1940001483280103</c:v>
                </c:pt>
                <c:pt idx="7975">
                  <c:v>9.1940001460925806</c:v>
                </c:pt>
                <c:pt idx="7976">
                  <c:v>9.1940001439378207</c:v>
                </c:pt>
                <c:pt idx="7977">
                  <c:v>9.1940001427355593</c:v>
                </c:pt>
                <c:pt idx="7978">
                  <c:v>9.1940001419553194</c:v>
                </c:pt>
                <c:pt idx="7979">
                  <c:v>9.1940001403712301</c:v>
                </c:pt>
                <c:pt idx="7980">
                  <c:v>9.1940001386165999</c:v>
                </c:pt>
                <c:pt idx="7981">
                  <c:v>9.1940001385837</c:v>
                </c:pt>
                <c:pt idx="7982">
                  <c:v>9.1940001378111091</c:v>
                </c:pt>
                <c:pt idx="7983">
                  <c:v>9.1940001373949904</c:v>
                </c:pt>
                <c:pt idx="7984">
                  <c:v>9.1940001322388998</c:v>
                </c:pt>
                <c:pt idx="7985">
                  <c:v>9.1940001318568996</c:v>
                </c:pt>
                <c:pt idx="7986">
                  <c:v>9.1940001311242394</c:v>
                </c:pt>
                <c:pt idx="7987">
                  <c:v>9.1940001290480406</c:v>
                </c:pt>
                <c:pt idx="7988">
                  <c:v>9.1940001283758601</c:v>
                </c:pt>
                <c:pt idx="7989">
                  <c:v>9.1940001262304794</c:v>
                </c:pt>
                <c:pt idx="7990">
                  <c:v>9.1940001262120497</c:v>
                </c:pt>
                <c:pt idx="7991">
                  <c:v>9.1940001239195404</c:v>
                </c:pt>
                <c:pt idx="7992">
                  <c:v>9.1940001223730103</c:v>
                </c:pt>
                <c:pt idx="7993">
                  <c:v>9.1940001220356002</c:v>
                </c:pt>
                <c:pt idx="7994">
                  <c:v>9.1940001208014603</c:v>
                </c:pt>
                <c:pt idx="7995">
                  <c:v>9.19400011973182</c:v>
                </c:pt>
                <c:pt idx="7996">
                  <c:v>9.1940001164673095</c:v>
                </c:pt>
                <c:pt idx="7997">
                  <c:v>9.1940001156929103</c:v>
                </c:pt>
                <c:pt idx="7998">
                  <c:v>9.1940001151878299</c:v>
                </c:pt>
                <c:pt idx="7999">
                  <c:v>9.19400011421979</c:v>
                </c:pt>
                <c:pt idx="8000">
                  <c:v>9.1940001130498707</c:v>
                </c:pt>
                <c:pt idx="8001">
                  <c:v>9.1940001128473803</c:v>
                </c:pt>
                <c:pt idx="8002">
                  <c:v>9.1940001117250496</c:v>
                </c:pt>
                <c:pt idx="8003">
                  <c:v>9.1940001103869005</c:v>
                </c:pt>
                <c:pt idx="8004">
                  <c:v>9.1940001099958799</c:v>
                </c:pt>
                <c:pt idx="8005">
                  <c:v>9.1940001094538193</c:v>
                </c:pt>
                <c:pt idx="8006">
                  <c:v>9.1940001090562493</c:v>
                </c:pt>
                <c:pt idx="8007">
                  <c:v>9.1940001076466107</c:v>
                </c:pt>
                <c:pt idx="8008">
                  <c:v>9.1940001065430508</c:v>
                </c:pt>
                <c:pt idx="8009">
                  <c:v>9.1940001051713001</c:v>
                </c:pt>
                <c:pt idx="8010">
                  <c:v>9.1940001047041005</c:v>
                </c:pt>
                <c:pt idx="8011">
                  <c:v>9.1940001045024307</c:v>
                </c:pt>
                <c:pt idx="8012">
                  <c:v>9.19400010350979</c:v>
                </c:pt>
                <c:pt idx="8013">
                  <c:v>9.1940001026785296</c:v>
                </c:pt>
                <c:pt idx="8014">
                  <c:v>9.1940001022677809</c:v>
                </c:pt>
                <c:pt idx="8015">
                  <c:v>9.1940001021607092</c:v>
                </c:pt>
                <c:pt idx="8016">
                  <c:v>9.1940001016583608</c:v>
                </c:pt>
                <c:pt idx="8017">
                  <c:v>9.1940001013178296</c:v>
                </c:pt>
                <c:pt idx="8018">
                  <c:v>9.1940001010856705</c:v>
                </c:pt>
                <c:pt idx="8019">
                  <c:v>9.1940001007359395</c:v>
                </c:pt>
                <c:pt idx="8020">
                  <c:v>9.1940000993118591</c:v>
                </c:pt>
                <c:pt idx="8021">
                  <c:v>9.1940000982409007</c:v>
                </c:pt>
                <c:pt idx="8022">
                  <c:v>9.1940000976260805</c:v>
                </c:pt>
                <c:pt idx="8023">
                  <c:v>9.1940000958599892</c:v>
                </c:pt>
                <c:pt idx="8024">
                  <c:v>9.1940000956948005</c:v>
                </c:pt>
                <c:pt idx="8025">
                  <c:v>9.1940000943964595</c:v>
                </c:pt>
                <c:pt idx="8026">
                  <c:v>9.1940000938697999</c:v>
                </c:pt>
                <c:pt idx="8027">
                  <c:v>9.1940000899368304</c:v>
                </c:pt>
                <c:pt idx="8028">
                  <c:v>9.1940000890984503</c:v>
                </c:pt>
                <c:pt idx="8029">
                  <c:v>9.1940000881643709</c:v>
                </c:pt>
                <c:pt idx="8030">
                  <c:v>9.1940000876892096</c:v>
                </c:pt>
                <c:pt idx="8031">
                  <c:v>9.1940000876839392</c:v>
                </c:pt>
                <c:pt idx="8032">
                  <c:v>9.1940000859795195</c:v>
                </c:pt>
                <c:pt idx="8033">
                  <c:v>9.1940000856155901</c:v>
                </c:pt>
                <c:pt idx="8034">
                  <c:v>9.1940000831495006</c:v>
                </c:pt>
                <c:pt idx="8035">
                  <c:v>9.1940000828680493</c:v>
                </c:pt>
                <c:pt idx="8036">
                  <c:v>9.1940000817100191</c:v>
                </c:pt>
                <c:pt idx="8037">
                  <c:v>9.1940000800142592</c:v>
                </c:pt>
                <c:pt idx="8038">
                  <c:v>9.1940000793903192</c:v>
                </c:pt>
                <c:pt idx="8039">
                  <c:v>9.1940000761235599</c:v>
                </c:pt>
                <c:pt idx="8040">
                  <c:v>9.1940000738279899</c:v>
                </c:pt>
                <c:pt idx="8041">
                  <c:v>9.1940000719030408</c:v>
                </c:pt>
                <c:pt idx="8042">
                  <c:v>9.1940000702543401</c:v>
                </c:pt>
                <c:pt idx="8043">
                  <c:v>9.1940000696719704</c:v>
                </c:pt>
                <c:pt idx="8044">
                  <c:v>9.19400006844735</c:v>
                </c:pt>
                <c:pt idx="8045">
                  <c:v>9.1940000682630991</c:v>
                </c:pt>
                <c:pt idx="8046">
                  <c:v>9.1940000679632092</c:v>
                </c:pt>
                <c:pt idx="8047">
                  <c:v>9.1940000678238594</c:v>
                </c:pt>
                <c:pt idx="8048">
                  <c:v>9.1940000678182994</c:v>
                </c:pt>
                <c:pt idx="8049">
                  <c:v>9.1940000665824595</c:v>
                </c:pt>
                <c:pt idx="8050">
                  <c:v>9.1940000654254099</c:v>
                </c:pt>
                <c:pt idx="8051">
                  <c:v>9.1940000639398196</c:v>
                </c:pt>
                <c:pt idx="8052">
                  <c:v>9.1940000623161708</c:v>
                </c:pt>
                <c:pt idx="8053">
                  <c:v>9.1940000618088504</c:v>
                </c:pt>
                <c:pt idx="8054">
                  <c:v>9.1940000613522201</c:v>
                </c:pt>
                <c:pt idx="8055">
                  <c:v>9.1940000609326091</c:v>
                </c:pt>
                <c:pt idx="8056">
                  <c:v>9.1940000606193806</c:v>
                </c:pt>
                <c:pt idx="8057">
                  <c:v>9.1940000592313407</c:v>
                </c:pt>
                <c:pt idx="8058">
                  <c:v>9.1940000592047806</c:v>
                </c:pt>
                <c:pt idx="8059">
                  <c:v>9.1940000584141508</c:v>
                </c:pt>
                <c:pt idx="8060">
                  <c:v>9.1940000578068499</c:v>
                </c:pt>
                <c:pt idx="8061">
                  <c:v>9.1940000577943302</c:v>
                </c:pt>
                <c:pt idx="8062">
                  <c:v>9.1940000575159395</c:v>
                </c:pt>
                <c:pt idx="8063">
                  <c:v>9.1940000571323193</c:v>
                </c:pt>
                <c:pt idx="8064">
                  <c:v>9.1940000541522604</c:v>
                </c:pt>
                <c:pt idx="8065">
                  <c:v>9.1940000539856896</c:v>
                </c:pt>
                <c:pt idx="8066">
                  <c:v>9.1940000525735606</c:v>
                </c:pt>
                <c:pt idx="8067">
                  <c:v>9.1940000512083593</c:v>
                </c:pt>
                <c:pt idx="8068">
                  <c:v>9.1940000478911497</c:v>
                </c:pt>
                <c:pt idx="8069">
                  <c:v>9.1940000477590402</c:v>
                </c:pt>
                <c:pt idx="8070">
                  <c:v>9.1940000462194593</c:v>
                </c:pt>
                <c:pt idx="8071">
                  <c:v>9.1940000461882292</c:v>
                </c:pt>
                <c:pt idx="8072">
                  <c:v>9.1940000448499895</c:v>
                </c:pt>
                <c:pt idx="8073">
                  <c:v>9.1940000446051204</c:v>
                </c:pt>
                <c:pt idx="8074">
                  <c:v>9.1940000436774998</c:v>
                </c:pt>
                <c:pt idx="8075">
                  <c:v>9.1940000436449107</c:v>
                </c:pt>
                <c:pt idx="8076">
                  <c:v>9.1940000435013491</c:v>
                </c:pt>
                <c:pt idx="8077">
                  <c:v>9.1940000430979492</c:v>
                </c:pt>
                <c:pt idx="8078">
                  <c:v>9.1940000405645605</c:v>
                </c:pt>
                <c:pt idx="8079">
                  <c:v>9.1940000399189206</c:v>
                </c:pt>
                <c:pt idx="8080">
                  <c:v>9.19400003959767</c:v>
                </c:pt>
                <c:pt idx="8081">
                  <c:v>9.1940000392170802</c:v>
                </c:pt>
                <c:pt idx="8082">
                  <c:v>9.1940000391302696</c:v>
                </c:pt>
                <c:pt idx="8083">
                  <c:v>9.1940000388434893</c:v>
                </c:pt>
                <c:pt idx="8084">
                  <c:v>9.1940000357653897</c:v>
                </c:pt>
                <c:pt idx="8085">
                  <c:v>9.1940000353471802</c:v>
                </c:pt>
                <c:pt idx="8086">
                  <c:v>9.1940000343810393</c:v>
                </c:pt>
                <c:pt idx="8087">
                  <c:v>9.1940000341676598</c:v>
                </c:pt>
                <c:pt idx="8088">
                  <c:v>9.1940000326035207</c:v>
                </c:pt>
                <c:pt idx="8089">
                  <c:v>9.1940000309183301</c:v>
                </c:pt>
                <c:pt idx="8090">
                  <c:v>9.1940000293416908</c:v>
                </c:pt>
                <c:pt idx="8091">
                  <c:v>9.1940000282848509</c:v>
                </c:pt>
                <c:pt idx="8092">
                  <c:v>9.1940000278185394</c:v>
                </c:pt>
                <c:pt idx="8093">
                  <c:v>9.1940000257093093</c:v>
                </c:pt>
                <c:pt idx="8094">
                  <c:v>9.1940000228867298</c:v>
                </c:pt>
                <c:pt idx="8095">
                  <c:v>9.19400002173</c:v>
                </c:pt>
                <c:pt idx="8096">
                  <c:v>9.1940000210937001</c:v>
                </c:pt>
                <c:pt idx="8097">
                  <c:v>9.1940000204954195</c:v>
                </c:pt>
                <c:pt idx="8098">
                  <c:v>9.1940000202135597</c:v>
                </c:pt>
                <c:pt idx="8099">
                  <c:v>9.1940000193759293</c:v>
                </c:pt>
                <c:pt idx="8100">
                  <c:v>9.1940000181939503</c:v>
                </c:pt>
                <c:pt idx="8101">
                  <c:v>9.19400001764377</c:v>
                </c:pt>
                <c:pt idx="8102">
                  <c:v>9.1940000176390608</c:v>
                </c:pt>
                <c:pt idx="8103">
                  <c:v>9.1940000169133498</c:v>
                </c:pt>
                <c:pt idx="8104">
                  <c:v>9.1940000167722005</c:v>
                </c:pt>
                <c:pt idx="8105">
                  <c:v>9.19400001657303</c:v>
                </c:pt>
                <c:pt idx="8106">
                  <c:v>9.1940000161956998</c:v>
                </c:pt>
                <c:pt idx="8107">
                  <c:v>9.1940000159207695</c:v>
                </c:pt>
                <c:pt idx="8108">
                  <c:v>9.19400001440615</c:v>
                </c:pt>
                <c:pt idx="8109">
                  <c:v>9.1940000141526497</c:v>
                </c:pt>
                <c:pt idx="8110">
                  <c:v>9.1940000122503296</c:v>
                </c:pt>
                <c:pt idx="8111">
                  <c:v>9.1940000121898304</c:v>
                </c:pt>
                <c:pt idx="8112">
                  <c:v>9.1940000118639205</c:v>
                </c:pt>
                <c:pt idx="8113">
                  <c:v>9.1940000106402895</c:v>
                </c:pt>
                <c:pt idx="8114">
                  <c:v>9.1940000104613109</c:v>
                </c:pt>
                <c:pt idx="8115">
                  <c:v>9.1940000104428492</c:v>
                </c:pt>
                <c:pt idx="8116">
                  <c:v>9.1940000076174897</c:v>
                </c:pt>
                <c:pt idx="8117">
                  <c:v>9.1940000075671602</c:v>
                </c:pt>
                <c:pt idx="8118">
                  <c:v>9.1940000070819892</c:v>
                </c:pt>
                <c:pt idx="8119">
                  <c:v>9.1940000063031597</c:v>
                </c:pt>
                <c:pt idx="8120">
                  <c:v>9.1940000057883697</c:v>
                </c:pt>
                <c:pt idx="8121">
                  <c:v>9.1940000042263907</c:v>
                </c:pt>
                <c:pt idx="8122">
                  <c:v>9.1940000041870906</c:v>
                </c:pt>
                <c:pt idx="8123">
                  <c:v>9.1940000036791698</c:v>
                </c:pt>
                <c:pt idx="8124">
                  <c:v>9.1940000035381306</c:v>
                </c:pt>
                <c:pt idx="8125">
                  <c:v>9.1940000029721798</c:v>
                </c:pt>
                <c:pt idx="8126">
                  <c:v>9.1940000025870301</c:v>
                </c:pt>
                <c:pt idx="8127">
                  <c:v>9.1940000008190896</c:v>
                </c:pt>
                <c:pt idx="8128">
                  <c:v>9.1939999996301403</c:v>
                </c:pt>
                <c:pt idx="8129">
                  <c:v>9.1939999985562295</c:v>
                </c:pt>
                <c:pt idx="8130">
                  <c:v>9.1939999977770892</c:v>
                </c:pt>
                <c:pt idx="8131">
                  <c:v>9.1939999977354496</c:v>
                </c:pt>
                <c:pt idx="8132">
                  <c:v>9.1939999970201605</c:v>
                </c:pt>
                <c:pt idx="8133">
                  <c:v>9.1939999918330404</c:v>
                </c:pt>
                <c:pt idx="8134">
                  <c:v>9.1939999901646203</c:v>
                </c:pt>
                <c:pt idx="8135">
                  <c:v>9.1939999856286505</c:v>
                </c:pt>
                <c:pt idx="8136">
                  <c:v>9.1939999835263695</c:v>
                </c:pt>
                <c:pt idx="8137">
                  <c:v>9.1939999830367292</c:v>
                </c:pt>
                <c:pt idx="8138">
                  <c:v>9.1939999823091707</c:v>
                </c:pt>
                <c:pt idx="8139">
                  <c:v>9.1939999812441204</c:v>
                </c:pt>
                <c:pt idx="8140">
                  <c:v>9.1939999802416903</c:v>
                </c:pt>
                <c:pt idx="8141">
                  <c:v>9.1939999778133998</c:v>
                </c:pt>
                <c:pt idx="8142">
                  <c:v>9.1939999767441201</c:v>
                </c:pt>
                <c:pt idx="8143">
                  <c:v>9.1939999757977002</c:v>
                </c:pt>
                <c:pt idx="8144">
                  <c:v>9.1939999756369595</c:v>
                </c:pt>
                <c:pt idx="8145">
                  <c:v>9.1939999754801001</c:v>
                </c:pt>
                <c:pt idx="8146">
                  <c:v>9.1939999748366397</c:v>
                </c:pt>
                <c:pt idx="8147">
                  <c:v>9.1939999746268199</c:v>
                </c:pt>
                <c:pt idx="8148">
                  <c:v>9.1939999740186593</c:v>
                </c:pt>
                <c:pt idx="8149">
                  <c:v>9.1939999716938008</c:v>
                </c:pt>
                <c:pt idx="8150">
                  <c:v>9.1939999706656206</c:v>
                </c:pt>
                <c:pt idx="8151">
                  <c:v>9.1939999706471092</c:v>
                </c:pt>
                <c:pt idx="8152">
                  <c:v>9.1939999699987798</c:v>
                </c:pt>
                <c:pt idx="8153">
                  <c:v>9.1939999681584901</c:v>
                </c:pt>
                <c:pt idx="8154">
                  <c:v>9.1939999680308393</c:v>
                </c:pt>
                <c:pt idx="8155">
                  <c:v>9.1939999666562606</c:v>
                </c:pt>
                <c:pt idx="8156">
                  <c:v>9.1939999665280201</c:v>
                </c:pt>
                <c:pt idx="8157">
                  <c:v>9.1939999664925001</c:v>
                </c:pt>
                <c:pt idx="8158">
                  <c:v>9.1939999653461992</c:v>
                </c:pt>
                <c:pt idx="8159">
                  <c:v>9.1939999652018205</c:v>
                </c:pt>
                <c:pt idx="8160">
                  <c:v>9.1939999649572393</c:v>
                </c:pt>
                <c:pt idx="8161">
                  <c:v>9.1939999641284693</c:v>
                </c:pt>
                <c:pt idx="8162">
                  <c:v>9.1939999634083698</c:v>
                </c:pt>
                <c:pt idx="8163">
                  <c:v>9.1939999630677693</c:v>
                </c:pt>
                <c:pt idx="8164">
                  <c:v>9.1939999618845096</c:v>
                </c:pt>
                <c:pt idx="8165">
                  <c:v>9.1939999618795696</c:v>
                </c:pt>
                <c:pt idx="8166">
                  <c:v>9.1939999612734091</c:v>
                </c:pt>
                <c:pt idx="8167">
                  <c:v>9.1939999597579298</c:v>
                </c:pt>
                <c:pt idx="8168">
                  <c:v>9.1939999596565904</c:v>
                </c:pt>
                <c:pt idx="8169">
                  <c:v>9.1939999592348993</c:v>
                </c:pt>
                <c:pt idx="8170">
                  <c:v>9.19399995817753</c:v>
                </c:pt>
                <c:pt idx="8171">
                  <c:v>9.1939999579500107</c:v>
                </c:pt>
                <c:pt idx="8172">
                  <c:v>9.1939999578860991</c:v>
                </c:pt>
                <c:pt idx="8173">
                  <c:v>9.19399995701637</c:v>
                </c:pt>
                <c:pt idx="8174">
                  <c:v>9.19399995666652</c:v>
                </c:pt>
                <c:pt idx="8175">
                  <c:v>9.1939999563065307</c:v>
                </c:pt>
                <c:pt idx="8176">
                  <c:v>9.1939999554942204</c:v>
                </c:pt>
                <c:pt idx="8177">
                  <c:v>9.1939999546368192</c:v>
                </c:pt>
                <c:pt idx="8178">
                  <c:v>9.19399995422153</c:v>
                </c:pt>
                <c:pt idx="8179">
                  <c:v>9.1939999541567996</c:v>
                </c:pt>
                <c:pt idx="8180">
                  <c:v>9.1939999539756005</c:v>
                </c:pt>
                <c:pt idx="8181">
                  <c:v>9.1939999535636101</c:v>
                </c:pt>
                <c:pt idx="8182">
                  <c:v>9.1939999523417697</c:v>
                </c:pt>
                <c:pt idx="8183">
                  <c:v>9.1939999514953197</c:v>
                </c:pt>
                <c:pt idx="8184">
                  <c:v>9.1939999510702108</c:v>
                </c:pt>
                <c:pt idx="8185">
                  <c:v>9.1939999508900296</c:v>
                </c:pt>
                <c:pt idx="8186">
                  <c:v>9.1939999507259191</c:v>
                </c:pt>
                <c:pt idx="8187">
                  <c:v>9.19399995023816</c:v>
                </c:pt>
                <c:pt idx="8188">
                  <c:v>9.1939999501211105</c:v>
                </c:pt>
                <c:pt idx="8189">
                  <c:v>9.1939999494759093</c:v>
                </c:pt>
                <c:pt idx="8190">
                  <c:v>9.1939999489690507</c:v>
                </c:pt>
                <c:pt idx="8191">
                  <c:v>9.1939999478385595</c:v>
                </c:pt>
                <c:pt idx="8192">
                  <c:v>9.1939999473121095</c:v>
                </c:pt>
                <c:pt idx="8193">
                  <c:v>9.1939999467013696</c:v>
                </c:pt>
                <c:pt idx="8194">
                  <c:v>9.1939999463180602</c:v>
                </c:pt>
                <c:pt idx="8195">
                  <c:v>9.1939999458190602</c:v>
                </c:pt>
                <c:pt idx="8196">
                  <c:v>9.1939999433230195</c:v>
                </c:pt>
                <c:pt idx="8197">
                  <c:v>9.1939999425990298</c:v>
                </c:pt>
                <c:pt idx="8198">
                  <c:v>9.1939999410201594</c:v>
                </c:pt>
                <c:pt idx="8199">
                  <c:v>9.1939999403360506</c:v>
                </c:pt>
                <c:pt idx="8200">
                  <c:v>9.1939999402742707</c:v>
                </c:pt>
                <c:pt idx="8201">
                  <c:v>9.1939999373926007</c:v>
                </c:pt>
                <c:pt idx="8202">
                  <c:v>9.1939999364813794</c:v>
                </c:pt>
                <c:pt idx="8203">
                  <c:v>9.1939999347978301</c:v>
                </c:pt>
                <c:pt idx="8204">
                  <c:v>9.1939999345817505</c:v>
                </c:pt>
                <c:pt idx="8205">
                  <c:v>9.1939999342036902</c:v>
                </c:pt>
                <c:pt idx="8206">
                  <c:v>9.1939999339409706</c:v>
                </c:pt>
                <c:pt idx="8207">
                  <c:v>9.1939999335312308</c:v>
                </c:pt>
                <c:pt idx="8208">
                  <c:v>9.1939999330877509</c:v>
                </c:pt>
                <c:pt idx="8209">
                  <c:v>9.1939999320858199</c:v>
                </c:pt>
                <c:pt idx="8210">
                  <c:v>9.1939999316514491</c:v>
                </c:pt>
                <c:pt idx="8211">
                  <c:v>9.1939999309189293</c:v>
                </c:pt>
                <c:pt idx="8212">
                  <c:v>9.1939999309055001</c:v>
                </c:pt>
                <c:pt idx="8213">
                  <c:v>9.1939999288610501</c:v>
                </c:pt>
                <c:pt idx="8214">
                  <c:v>9.1939999287623806</c:v>
                </c:pt>
                <c:pt idx="8215">
                  <c:v>9.1939999267930705</c:v>
                </c:pt>
                <c:pt idx="8216">
                  <c:v>9.1939999250567404</c:v>
                </c:pt>
                <c:pt idx="8217">
                  <c:v>9.1939999241016892</c:v>
                </c:pt>
                <c:pt idx="8218">
                  <c:v>9.1939999225129299</c:v>
                </c:pt>
                <c:pt idx="8219">
                  <c:v>9.1939999211703398</c:v>
                </c:pt>
                <c:pt idx="8220">
                  <c:v>9.1939999187682204</c:v>
                </c:pt>
                <c:pt idx="8221">
                  <c:v>9.1939999151963203</c:v>
                </c:pt>
                <c:pt idx="8222">
                  <c:v>9.1939999148542899</c:v>
                </c:pt>
                <c:pt idx="8223">
                  <c:v>9.1939999138861506</c:v>
                </c:pt>
                <c:pt idx="8224">
                  <c:v>9.1939999136714494</c:v>
                </c:pt>
                <c:pt idx="8225">
                  <c:v>9.1939999127541405</c:v>
                </c:pt>
                <c:pt idx="8226">
                  <c:v>9.1939999116677793</c:v>
                </c:pt>
                <c:pt idx="8227">
                  <c:v>9.1939999116482998</c:v>
                </c:pt>
                <c:pt idx="8228">
                  <c:v>9.1939999109519999</c:v>
                </c:pt>
                <c:pt idx="8229">
                  <c:v>9.1939999107916694</c:v>
                </c:pt>
                <c:pt idx="8230">
                  <c:v>9.1939999106156698</c:v>
                </c:pt>
                <c:pt idx="8231">
                  <c:v>9.1939999104897598</c:v>
                </c:pt>
                <c:pt idx="8232">
                  <c:v>9.1939999098907901</c:v>
                </c:pt>
                <c:pt idx="8233">
                  <c:v>9.1939999097639298</c:v>
                </c:pt>
                <c:pt idx="8234">
                  <c:v>9.1939999086566608</c:v>
                </c:pt>
                <c:pt idx="8235">
                  <c:v>9.1939999069375897</c:v>
                </c:pt>
                <c:pt idx="8236">
                  <c:v>9.1939999062356303</c:v>
                </c:pt>
                <c:pt idx="8237">
                  <c:v>9.1939999040526494</c:v>
                </c:pt>
                <c:pt idx="8238">
                  <c:v>9.1939999031782502</c:v>
                </c:pt>
                <c:pt idx="8239">
                  <c:v>9.1939999031556603</c:v>
                </c:pt>
                <c:pt idx="8240">
                  <c:v>9.1939999023393799</c:v>
                </c:pt>
                <c:pt idx="8241">
                  <c:v>9.1939998967233407</c:v>
                </c:pt>
                <c:pt idx="8242">
                  <c:v>9.1939998957420102</c:v>
                </c:pt>
                <c:pt idx="8243">
                  <c:v>9.1939998929860405</c:v>
                </c:pt>
                <c:pt idx="8244">
                  <c:v>9.1939998917921404</c:v>
                </c:pt>
                <c:pt idx="8245">
                  <c:v>9.1939998911011909</c:v>
                </c:pt>
                <c:pt idx="8246">
                  <c:v>9.1939998894011499</c:v>
                </c:pt>
                <c:pt idx="8247">
                  <c:v>9.1939998892356201</c:v>
                </c:pt>
                <c:pt idx="8248">
                  <c:v>9.1939998884892908</c:v>
                </c:pt>
                <c:pt idx="8249">
                  <c:v>9.1939998864199008</c:v>
                </c:pt>
                <c:pt idx="8250">
                  <c:v>9.1939998858180303</c:v>
                </c:pt>
                <c:pt idx="8251">
                  <c:v>9.1939998808832808</c:v>
                </c:pt>
                <c:pt idx="8252">
                  <c:v>9.1939998792752</c:v>
                </c:pt>
                <c:pt idx="8253">
                  <c:v>9.1939998776243907</c:v>
                </c:pt>
                <c:pt idx="8254">
                  <c:v>9.1939998761665294</c:v>
                </c:pt>
                <c:pt idx="8255">
                  <c:v>9.1939998751049199</c:v>
                </c:pt>
                <c:pt idx="8256">
                  <c:v>9.1939998729449002</c:v>
                </c:pt>
                <c:pt idx="8257">
                  <c:v>9.1939998722002194</c:v>
                </c:pt>
                <c:pt idx="8258">
                  <c:v>9.1939998683355402</c:v>
                </c:pt>
                <c:pt idx="8259">
                  <c:v>9.1939998662038604</c:v>
                </c:pt>
                <c:pt idx="8260">
                  <c:v>9.1939998659771902</c:v>
                </c:pt>
                <c:pt idx="8261">
                  <c:v>9.19399986469457</c:v>
                </c:pt>
                <c:pt idx="8262">
                  <c:v>9.1939998645237093</c:v>
                </c:pt>
                <c:pt idx="8263">
                  <c:v>9.1939998644056296</c:v>
                </c:pt>
                <c:pt idx="8264">
                  <c:v>9.1939998631349695</c:v>
                </c:pt>
                <c:pt idx="8265">
                  <c:v>9.1939998608565201</c:v>
                </c:pt>
                <c:pt idx="8266">
                  <c:v>9.1939998592300007</c:v>
                </c:pt>
                <c:pt idx="8267">
                  <c:v>9.1939998578222308</c:v>
                </c:pt>
                <c:pt idx="8268">
                  <c:v>9.1939998575990103</c:v>
                </c:pt>
                <c:pt idx="8269">
                  <c:v>9.1939998568548393</c:v>
                </c:pt>
                <c:pt idx="8270">
                  <c:v>9.1939998568057497</c:v>
                </c:pt>
                <c:pt idx="8271">
                  <c:v>9.1939998553907802</c:v>
                </c:pt>
                <c:pt idx="8272">
                  <c:v>9.19399985520527</c:v>
                </c:pt>
                <c:pt idx="8273">
                  <c:v>9.1939998546487303</c:v>
                </c:pt>
                <c:pt idx="8274">
                  <c:v>9.1939998542776706</c:v>
                </c:pt>
                <c:pt idx="8275">
                  <c:v>9.1939998530022304</c:v>
                </c:pt>
                <c:pt idx="8276">
                  <c:v>9.1939998524257494</c:v>
                </c:pt>
                <c:pt idx="8277">
                  <c:v>9.1939998518899699</c:v>
                </c:pt>
                <c:pt idx="8278">
                  <c:v>9.1939998487997201</c:v>
                </c:pt>
                <c:pt idx="8279">
                  <c:v>9.1939998448330993</c:v>
                </c:pt>
                <c:pt idx="8280">
                  <c:v>9.19399984459859</c:v>
                </c:pt>
                <c:pt idx="8281">
                  <c:v>9.19399984236032</c:v>
                </c:pt>
                <c:pt idx="8282">
                  <c:v>9.1939998419221105</c:v>
                </c:pt>
                <c:pt idx="8283">
                  <c:v>9.1939998405251799</c:v>
                </c:pt>
                <c:pt idx="8284">
                  <c:v>9.1939998391778506</c:v>
                </c:pt>
                <c:pt idx="8285">
                  <c:v>9.1939998379070502</c:v>
                </c:pt>
                <c:pt idx="8286">
                  <c:v>9.19399983775509</c:v>
                </c:pt>
                <c:pt idx="8287">
                  <c:v>9.1939998376687306</c:v>
                </c:pt>
                <c:pt idx="8288">
                  <c:v>9.1939998374911198</c:v>
                </c:pt>
                <c:pt idx="8289">
                  <c:v>9.1939998363896507</c:v>
                </c:pt>
                <c:pt idx="8290">
                  <c:v>9.1939998358537203</c:v>
                </c:pt>
                <c:pt idx="8291">
                  <c:v>9.1939998352547594</c:v>
                </c:pt>
                <c:pt idx="8292">
                  <c:v>9.1939998323844705</c:v>
                </c:pt>
                <c:pt idx="8293">
                  <c:v>9.1939998311426496</c:v>
                </c:pt>
                <c:pt idx="8294">
                  <c:v>9.1939998310896698</c:v>
                </c:pt>
                <c:pt idx="8295">
                  <c:v>9.1939998297953505</c:v>
                </c:pt>
                <c:pt idx="8296">
                  <c:v>9.1939998286335705</c:v>
                </c:pt>
                <c:pt idx="8297">
                  <c:v>9.1939998283934106</c:v>
                </c:pt>
                <c:pt idx="8298">
                  <c:v>9.1939998275610098</c:v>
                </c:pt>
                <c:pt idx="8299">
                  <c:v>9.1939998272681098</c:v>
                </c:pt>
                <c:pt idx="8300">
                  <c:v>9.19399982706787</c:v>
                </c:pt>
                <c:pt idx="8301">
                  <c:v>9.1939998270057703</c:v>
                </c:pt>
                <c:pt idx="8302">
                  <c:v>9.1939998252063599</c:v>
                </c:pt>
                <c:pt idx="8303">
                  <c:v>9.1939998228544209</c:v>
                </c:pt>
                <c:pt idx="8304">
                  <c:v>9.1939998227715307</c:v>
                </c:pt>
                <c:pt idx="8305">
                  <c:v>9.1939998217581795</c:v>
                </c:pt>
                <c:pt idx="8306">
                  <c:v>9.1939998178066809</c:v>
                </c:pt>
                <c:pt idx="8307">
                  <c:v>9.1939998176131592</c:v>
                </c:pt>
                <c:pt idx="8308">
                  <c:v>9.1939998115162194</c:v>
                </c:pt>
                <c:pt idx="8309">
                  <c:v>9.1939998086013297</c:v>
                </c:pt>
                <c:pt idx="8310">
                  <c:v>9.1939998070875593</c:v>
                </c:pt>
                <c:pt idx="8311">
                  <c:v>9.1939998047430507</c:v>
                </c:pt>
                <c:pt idx="8312">
                  <c:v>9.1939998024582401</c:v>
                </c:pt>
                <c:pt idx="8313">
                  <c:v>9.1939998021657505</c:v>
                </c:pt>
                <c:pt idx="8314">
                  <c:v>9.1939997983195294</c:v>
                </c:pt>
                <c:pt idx="8315">
                  <c:v>9.1939997975908394</c:v>
                </c:pt>
                <c:pt idx="8316">
                  <c:v>9.1939997974492496</c:v>
                </c:pt>
                <c:pt idx="8317">
                  <c:v>9.1939997926673804</c:v>
                </c:pt>
                <c:pt idx="8318">
                  <c:v>9.1939997921263803</c:v>
                </c:pt>
                <c:pt idx="8319">
                  <c:v>9.1939997876801502</c:v>
                </c:pt>
                <c:pt idx="8320">
                  <c:v>9.1939997841039105</c:v>
                </c:pt>
                <c:pt idx="8321">
                  <c:v>9.1939997837856406</c:v>
                </c:pt>
                <c:pt idx="8322">
                  <c:v>9.1939997837369596</c:v>
                </c:pt>
                <c:pt idx="8323">
                  <c:v>9.1939997829073707</c:v>
                </c:pt>
                <c:pt idx="8324">
                  <c:v>9.1939997822552808</c:v>
                </c:pt>
                <c:pt idx="8325">
                  <c:v>9.1939997800584106</c:v>
                </c:pt>
                <c:pt idx="8326">
                  <c:v>9.1939997735749905</c:v>
                </c:pt>
                <c:pt idx="8327">
                  <c:v>9.1939997730635099</c:v>
                </c:pt>
                <c:pt idx="8328">
                  <c:v>9.1939997708550099</c:v>
                </c:pt>
                <c:pt idx="8329">
                  <c:v>9.1939997704235896</c:v>
                </c:pt>
                <c:pt idx="8330">
                  <c:v>9.1939997671269893</c:v>
                </c:pt>
                <c:pt idx="8331">
                  <c:v>9.1939997652046799</c:v>
                </c:pt>
                <c:pt idx="8332">
                  <c:v>9.1939997649512808</c:v>
                </c:pt>
                <c:pt idx="8333">
                  <c:v>9.1939997533744897</c:v>
                </c:pt>
                <c:pt idx="8334">
                  <c:v>9.1939997526307202</c:v>
                </c:pt>
                <c:pt idx="8335">
                  <c:v>9.1939997496941999</c:v>
                </c:pt>
                <c:pt idx="8336">
                  <c:v>9.1939997496265509</c:v>
                </c:pt>
                <c:pt idx="8337">
                  <c:v>9.1939997470071297</c:v>
                </c:pt>
                <c:pt idx="8338">
                  <c:v>9.1939997463286307</c:v>
                </c:pt>
                <c:pt idx="8339">
                  <c:v>9.1939997436097194</c:v>
                </c:pt>
                <c:pt idx="8340">
                  <c:v>9.1939997423642996</c:v>
                </c:pt>
                <c:pt idx="8341">
                  <c:v>9.1939997410550092</c:v>
                </c:pt>
                <c:pt idx="8342">
                  <c:v>9.1939997407699696</c:v>
                </c:pt>
                <c:pt idx="8343">
                  <c:v>9.1939997390146893</c:v>
                </c:pt>
                <c:pt idx="8344">
                  <c:v>9.1939997385992296</c:v>
                </c:pt>
                <c:pt idx="8345">
                  <c:v>9.1939997372480704</c:v>
                </c:pt>
                <c:pt idx="8346">
                  <c:v>9.1939997363580499</c:v>
                </c:pt>
                <c:pt idx="8347">
                  <c:v>9.1939997351972504</c:v>
                </c:pt>
                <c:pt idx="8348">
                  <c:v>9.1939997308847694</c:v>
                </c:pt>
                <c:pt idx="8349">
                  <c:v>9.1939997288795805</c:v>
                </c:pt>
                <c:pt idx="8350">
                  <c:v>9.1939997186081008</c:v>
                </c:pt>
                <c:pt idx="8351">
                  <c:v>9.1939997179804909</c:v>
                </c:pt>
                <c:pt idx="8352">
                  <c:v>9.1939997177492803</c:v>
                </c:pt>
                <c:pt idx="8353">
                  <c:v>9.1939997151925006</c:v>
                </c:pt>
                <c:pt idx="8354">
                  <c:v>9.1939997145494594</c:v>
                </c:pt>
                <c:pt idx="8355">
                  <c:v>9.1939997133419293</c:v>
                </c:pt>
                <c:pt idx="8356">
                  <c:v>9.1939997128902107</c:v>
                </c:pt>
                <c:pt idx="8357">
                  <c:v>9.1939997122524506</c:v>
                </c:pt>
                <c:pt idx="8358">
                  <c:v>9.1939997115836007</c:v>
                </c:pt>
                <c:pt idx="8359">
                  <c:v>9.1939997104514894</c:v>
                </c:pt>
                <c:pt idx="8360">
                  <c:v>9.1939997100438209</c:v>
                </c:pt>
                <c:pt idx="8361">
                  <c:v>9.1939997099999804</c:v>
                </c:pt>
                <c:pt idx="8362">
                  <c:v>9.1939997072689703</c:v>
                </c:pt>
                <c:pt idx="8363">
                  <c:v>9.1939997008973702</c:v>
                </c:pt>
                <c:pt idx="8364">
                  <c:v>9.1939997001309202</c:v>
                </c:pt>
                <c:pt idx="8365">
                  <c:v>9.1939996979018801</c:v>
                </c:pt>
                <c:pt idx="8366">
                  <c:v>9.1939996978679392</c:v>
                </c:pt>
                <c:pt idx="8367">
                  <c:v>9.1939996881993906</c:v>
                </c:pt>
                <c:pt idx="8368">
                  <c:v>9.1939996880818704</c:v>
                </c:pt>
                <c:pt idx="8369">
                  <c:v>9.1939996843332104</c:v>
                </c:pt>
                <c:pt idx="8370">
                  <c:v>9.1939996820354608</c:v>
                </c:pt>
                <c:pt idx="8371">
                  <c:v>9.1939996796435395</c:v>
                </c:pt>
                <c:pt idx="8372">
                  <c:v>9.1939996744194197</c:v>
                </c:pt>
                <c:pt idx="8373">
                  <c:v>9.1939996674857998</c:v>
                </c:pt>
                <c:pt idx="8374">
                  <c:v>9.1939996642060002</c:v>
                </c:pt>
                <c:pt idx="8375">
                  <c:v>9.1939996535757391</c:v>
                </c:pt>
                <c:pt idx="8376">
                  <c:v>9.1939996463671996</c:v>
                </c:pt>
                <c:pt idx="8377">
                  <c:v>9.1939996460004103</c:v>
                </c:pt>
                <c:pt idx="8378">
                  <c:v>9.1939996439804208</c:v>
                </c:pt>
                <c:pt idx="8379">
                  <c:v>9.1939996347996296</c:v>
                </c:pt>
                <c:pt idx="8380">
                  <c:v>9.1939996269139606</c:v>
                </c:pt>
                <c:pt idx="8381">
                  <c:v>9.19399961852206</c:v>
                </c:pt>
                <c:pt idx="8382">
                  <c:v>9.1939996099858607</c:v>
                </c:pt>
                <c:pt idx="8383">
                  <c:v>9.1939996079211301</c:v>
                </c:pt>
                <c:pt idx="8384">
                  <c:v>9.1939996010132301</c:v>
                </c:pt>
                <c:pt idx="8385">
                  <c:v>9.1939995962507002</c:v>
                </c:pt>
                <c:pt idx="8386">
                  <c:v>9.1939995933080692</c:v>
                </c:pt>
                <c:pt idx="8387">
                  <c:v>9.1939995910318508</c:v>
                </c:pt>
                <c:pt idx="8388">
                  <c:v>9.1939995756744199</c:v>
                </c:pt>
                <c:pt idx="8389">
                  <c:v>9.1939995496376703</c:v>
                </c:pt>
                <c:pt idx="8390">
                  <c:v>9.1939995358739601</c:v>
                </c:pt>
                <c:pt idx="8391">
                  <c:v>9.1939995112003601</c:v>
                </c:pt>
                <c:pt idx="8392">
                  <c:v>9.1939994946053893</c:v>
                </c:pt>
                <c:pt idx="8393">
                  <c:v>9.1939994827899891</c:v>
                </c:pt>
                <c:pt idx="8394">
                  <c:v>9.1939994223718102</c:v>
                </c:pt>
                <c:pt idx="8395">
                  <c:v>9.19399941806609</c:v>
                </c:pt>
                <c:pt idx="8396">
                  <c:v>9.1939993974423793</c:v>
                </c:pt>
                <c:pt idx="8397">
                  <c:v>9.1939993953669603</c:v>
                </c:pt>
                <c:pt idx="8398">
                  <c:v>9.1939993649148501</c:v>
                </c:pt>
                <c:pt idx="8399">
                  <c:v>9.1939992695181605</c:v>
                </c:pt>
                <c:pt idx="8400">
                  <c:v>9.1939992302808005</c:v>
                </c:pt>
                <c:pt idx="8401">
                  <c:v>9.1939991564896193</c:v>
                </c:pt>
                <c:pt idx="8402">
                  <c:v>9.1939991374481895</c:v>
                </c:pt>
                <c:pt idx="8403">
                  <c:v>9.1939989660112609</c:v>
                </c:pt>
                <c:pt idx="8404">
                  <c:v>9.1939989540051492</c:v>
                </c:pt>
                <c:pt idx="8405">
                  <c:v>9.1939985631570291</c:v>
                </c:pt>
                <c:pt idx="8406">
                  <c:v>9.1939983991784597</c:v>
                </c:pt>
                <c:pt idx="8407">
                  <c:v>9.1939977835911595</c:v>
                </c:pt>
                <c:pt idx="8408">
                  <c:v>9.1939971961902796</c:v>
                </c:pt>
                <c:pt idx="8409">
                  <c:v>9.1939940562599904</c:v>
                </c:pt>
                <c:pt idx="8410">
                  <c:v>8.8169495970379792</c:v>
                </c:pt>
                <c:pt idx="8411">
                  <c:v>8.6664935235256095</c:v>
                </c:pt>
                <c:pt idx="8412">
                  <c:v>8.6664925532385606</c:v>
                </c:pt>
                <c:pt idx="8413">
                  <c:v>6.8727816834807802</c:v>
                </c:pt>
                <c:pt idx="8414">
                  <c:v>6.8319976393303303</c:v>
                </c:pt>
                <c:pt idx="8415">
                  <c:v>5.4857735998905</c:v>
                </c:pt>
                <c:pt idx="8416">
                  <c:v>3.9180183604210601</c:v>
                </c:pt>
                <c:pt idx="8417">
                  <c:v>2.9487264619247702</c:v>
                </c:pt>
                <c:pt idx="8418">
                  <c:v>2.0078450565075698</c:v>
                </c:pt>
                <c:pt idx="8419">
                  <c:v>1.4143482183465901</c:v>
                </c:pt>
                <c:pt idx="8420">
                  <c:v>1.3867118227502599</c:v>
                </c:pt>
                <c:pt idx="8421">
                  <c:v>0.87315364634289705</c:v>
                </c:pt>
                <c:pt idx="8422">
                  <c:v>1.74365661421408E-2</c:v>
                </c:pt>
                <c:pt idx="8423">
                  <c:v>5.1089229022649105E-4</c:v>
                </c:pt>
                <c:pt idx="8424">
                  <c:v>2.2074587968811899E-5</c:v>
                </c:pt>
                <c:pt idx="8425">
                  <c:v>1.83131582723932E-5</c:v>
                </c:pt>
                <c:pt idx="8426">
                  <c:v>1.45896314759907E-5</c:v>
                </c:pt>
                <c:pt idx="8427">
                  <c:v>1.16561202205839E-5</c:v>
                </c:pt>
                <c:pt idx="8428">
                  <c:v>1.0412840712335101E-5</c:v>
                </c:pt>
                <c:pt idx="8429">
                  <c:v>9.9434717802139803E-6</c:v>
                </c:pt>
                <c:pt idx="8430">
                  <c:v>6.2047253066691003E-6</c:v>
                </c:pt>
                <c:pt idx="8431">
                  <c:v>6.1946366712632499E-6</c:v>
                </c:pt>
                <c:pt idx="8432">
                  <c:v>6.0454463901398897E-6</c:v>
                </c:pt>
                <c:pt idx="8433">
                  <c:v>5.7914622386309904E-6</c:v>
                </c:pt>
                <c:pt idx="8434">
                  <c:v>5.2730357473152203E-6</c:v>
                </c:pt>
                <c:pt idx="8435">
                  <c:v>5.0277434221679001E-6</c:v>
                </c:pt>
                <c:pt idx="8436">
                  <c:v>4.65922996599238E-6</c:v>
                </c:pt>
                <c:pt idx="8437">
                  <c:v>4.5893536463689602E-6</c:v>
                </c:pt>
                <c:pt idx="8438">
                  <c:v>4.5785629367064601E-6</c:v>
                </c:pt>
                <c:pt idx="8439">
                  <c:v>4.5221752884981899E-6</c:v>
                </c:pt>
                <c:pt idx="8440">
                  <c:v>4.4218860729338998E-6</c:v>
                </c:pt>
                <c:pt idx="8441">
                  <c:v>4.23070699459847E-6</c:v>
                </c:pt>
                <c:pt idx="8442">
                  <c:v>3.98024389985712E-6</c:v>
                </c:pt>
                <c:pt idx="8443">
                  <c:v>3.58742569214784E-6</c:v>
                </c:pt>
                <c:pt idx="8444">
                  <c:v>3.5497197751983098E-6</c:v>
                </c:pt>
                <c:pt idx="8445">
                  <c:v>3.4674633807672801E-6</c:v>
                </c:pt>
                <c:pt idx="8446">
                  <c:v>3.3779669153584801E-6</c:v>
                </c:pt>
                <c:pt idx="8447">
                  <c:v>3.2586886864550101E-6</c:v>
                </c:pt>
                <c:pt idx="8448">
                  <c:v>2.9185764104249298E-6</c:v>
                </c:pt>
                <c:pt idx="8449">
                  <c:v>2.8751805070763102E-6</c:v>
                </c:pt>
                <c:pt idx="8450">
                  <c:v>2.8545959630621701E-6</c:v>
                </c:pt>
                <c:pt idx="8451">
                  <c:v>2.72955706941051E-6</c:v>
                </c:pt>
                <c:pt idx="8452">
                  <c:v>2.55882026311465E-6</c:v>
                </c:pt>
                <c:pt idx="8453">
                  <c:v>2.55081043294019E-6</c:v>
                </c:pt>
                <c:pt idx="8454">
                  <c:v>2.3166226684013598E-6</c:v>
                </c:pt>
                <c:pt idx="8455">
                  <c:v>2.3062818475051901E-6</c:v>
                </c:pt>
                <c:pt idx="8456">
                  <c:v>2.2523312500784201E-6</c:v>
                </c:pt>
                <c:pt idx="8457">
                  <c:v>2.2284192511948101E-6</c:v>
                </c:pt>
                <c:pt idx="8458">
                  <c:v>2.1668434431300101E-6</c:v>
                </c:pt>
                <c:pt idx="8459">
                  <c:v>2.1276056497501398E-6</c:v>
                </c:pt>
                <c:pt idx="8460">
                  <c:v>2.03567851634164E-6</c:v>
                </c:pt>
                <c:pt idx="8461">
                  <c:v>2.0297617987761699E-6</c:v>
                </c:pt>
                <c:pt idx="8462">
                  <c:v>2.02568615701793E-6</c:v>
                </c:pt>
                <c:pt idx="8463">
                  <c:v>2.0045358877880802E-6</c:v>
                </c:pt>
                <c:pt idx="8464">
                  <c:v>2.00101035824422E-6</c:v>
                </c:pt>
                <c:pt idx="8465">
                  <c:v>1.8927978813275499E-6</c:v>
                </c:pt>
                <c:pt idx="8466">
                  <c:v>1.86581528686418E-6</c:v>
                </c:pt>
                <c:pt idx="8467">
                  <c:v>1.7717244776883899E-6</c:v>
                </c:pt>
                <c:pt idx="8468">
                  <c:v>1.71033541111749E-6</c:v>
                </c:pt>
                <c:pt idx="8469">
                  <c:v>1.6670958658815301E-6</c:v>
                </c:pt>
                <c:pt idx="8470">
                  <c:v>1.5262069898332E-6</c:v>
                </c:pt>
                <c:pt idx="8471">
                  <c:v>1.39070097226459E-6</c:v>
                </c:pt>
                <c:pt idx="8472">
                  <c:v>1.37447511323516E-6</c:v>
                </c:pt>
                <c:pt idx="8473">
                  <c:v>1.35551443679554E-6</c:v>
                </c:pt>
                <c:pt idx="8474">
                  <c:v>1.3521133508789399E-6</c:v>
                </c:pt>
                <c:pt idx="8475">
                  <c:v>1.3445116605604399E-6</c:v>
                </c:pt>
                <c:pt idx="8476">
                  <c:v>1.3346506954131601E-6</c:v>
                </c:pt>
                <c:pt idx="8477">
                  <c:v>1.33180450152199E-6</c:v>
                </c:pt>
                <c:pt idx="8478">
                  <c:v>1.2898092209555299E-6</c:v>
                </c:pt>
                <c:pt idx="8479">
                  <c:v>1.2271026929937099E-6</c:v>
                </c:pt>
                <c:pt idx="8480">
                  <c:v>1.2213475253719201E-6</c:v>
                </c:pt>
                <c:pt idx="8481">
                  <c:v>1.0351483968660201E-6</c:v>
                </c:pt>
                <c:pt idx="8482">
                  <c:v>1.0304355485237801E-6</c:v>
                </c:pt>
                <c:pt idx="8483">
                  <c:v>9.8519022092980098E-7</c:v>
                </c:pt>
                <c:pt idx="8484">
                  <c:v>9.7053560146456002E-7</c:v>
                </c:pt>
                <c:pt idx="8485">
                  <c:v>9.4810820330593303E-7</c:v>
                </c:pt>
                <c:pt idx="8486">
                  <c:v>9.4652651372929303E-7</c:v>
                </c:pt>
                <c:pt idx="8487">
                  <c:v>9.3470415449052203E-7</c:v>
                </c:pt>
                <c:pt idx="8488">
                  <c:v>9.3195736458865895E-7</c:v>
                </c:pt>
                <c:pt idx="8489">
                  <c:v>9.2739009266139695E-7</c:v>
                </c:pt>
                <c:pt idx="8490">
                  <c:v>8.8409588271472103E-7</c:v>
                </c:pt>
                <c:pt idx="8491">
                  <c:v>8.6953910054302198E-7</c:v>
                </c:pt>
                <c:pt idx="8492">
                  <c:v>8.5473229810445801E-7</c:v>
                </c:pt>
                <c:pt idx="8493">
                  <c:v>8.2996301249743002E-7</c:v>
                </c:pt>
                <c:pt idx="8494">
                  <c:v>8.2262906429159199E-7</c:v>
                </c:pt>
                <c:pt idx="8495">
                  <c:v>8.0929524108537501E-7</c:v>
                </c:pt>
                <c:pt idx="8496">
                  <c:v>7.90615469976984E-7</c:v>
                </c:pt>
                <c:pt idx="8497">
                  <c:v>7.4504551934749602E-7</c:v>
                </c:pt>
                <c:pt idx="8498">
                  <c:v>7.1522533577488601E-7</c:v>
                </c:pt>
                <c:pt idx="8499">
                  <c:v>7.1138270734457399E-7</c:v>
                </c:pt>
                <c:pt idx="8500">
                  <c:v>7.0420954956682098E-7</c:v>
                </c:pt>
                <c:pt idx="8501">
                  <c:v>6.8609731518345398E-7</c:v>
                </c:pt>
                <c:pt idx="8502">
                  <c:v>6.8332189772872299E-7</c:v>
                </c:pt>
                <c:pt idx="8503">
                  <c:v>6.6438158605732704E-7</c:v>
                </c:pt>
                <c:pt idx="8504">
                  <c:v>6.61019665186444E-7</c:v>
                </c:pt>
                <c:pt idx="8505">
                  <c:v>6.5376091789136399E-7</c:v>
                </c:pt>
                <c:pt idx="8506">
                  <c:v>6.5284974654668804E-7</c:v>
                </c:pt>
                <c:pt idx="8507">
                  <c:v>6.3302974702079099E-7</c:v>
                </c:pt>
                <c:pt idx="8508">
                  <c:v>6.2681039077709298E-7</c:v>
                </c:pt>
                <c:pt idx="8509">
                  <c:v>6.23590927961927E-7</c:v>
                </c:pt>
                <c:pt idx="8510">
                  <c:v>6.1943897674164297E-7</c:v>
                </c:pt>
                <c:pt idx="8511">
                  <c:v>6.1626854230141705E-7</c:v>
                </c:pt>
                <c:pt idx="8512">
                  <c:v>6.0789165130475402E-7</c:v>
                </c:pt>
                <c:pt idx="8513">
                  <c:v>6.0291472605150705E-7</c:v>
                </c:pt>
                <c:pt idx="8514">
                  <c:v>6.0184158965875498E-7</c:v>
                </c:pt>
                <c:pt idx="8515">
                  <c:v>5.9948367380386296E-7</c:v>
                </c:pt>
                <c:pt idx="8516">
                  <c:v>5.8372278469075799E-7</c:v>
                </c:pt>
                <c:pt idx="8517">
                  <c:v>5.80872699723047E-7</c:v>
                </c:pt>
                <c:pt idx="8518">
                  <c:v>5.6997452146699801E-7</c:v>
                </c:pt>
                <c:pt idx="8519">
                  <c:v>5.6611248056315602E-7</c:v>
                </c:pt>
                <c:pt idx="8520">
                  <c:v>5.4123465852786399E-7</c:v>
                </c:pt>
                <c:pt idx="8521">
                  <c:v>5.3526785094510796E-7</c:v>
                </c:pt>
                <c:pt idx="8522">
                  <c:v>5.2754109916540196E-7</c:v>
                </c:pt>
                <c:pt idx="8523">
                  <c:v>5.2723464796448604E-7</c:v>
                </c:pt>
                <c:pt idx="8524">
                  <c:v>5.1930154403351396E-7</c:v>
                </c:pt>
                <c:pt idx="8525">
                  <c:v>5.1671558856199796E-7</c:v>
                </c:pt>
                <c:pt idx="8526">
                  <c:v>5.0957255323916105E-7</c:v>
                </c:pt>
                <c:pt idx="8527">
                  <c:v>4.9968248110311296E-7</c:v>
                </c:pt>
                <c:pt idx="8528">
                  <c:v>4.9949209757916202E-7</c:v>
                </c:pt>
                <c:pt idx="8529">
                  <c:v>4.9477674423685395E-7</c:v>
                </c:pt>
                <c:pt idx="8530">
                  <c:v>4.94225898787016E-7</c:v>
                </c:pt>
                <c:pt idx="8531">
                  <c:v>4.9308261001273197E-7</c:v>
                </c:pt>
                <c:pt idx="8532">
                  <c:v>4.8780699683570598E-7</c:v>
                </c:pt>
                <c:pt idx="8533">
                  <c:v>4.7791282599699701E-7</c:v>
                </c:pt>
                <c:pt idx="8534">
                  <c:v>4.7539316058498202E-7</c:v>
                </c:pt>
                <c:pt idx="8535">
                  <c:v>4.7331095186374099E-7</c:v>
                </c:pt>
                <c:pt idx="8536">
                  <c:v>4.7276814769643098E-7</c:v>
                </c:pt>
                <c:pt idx="8537">
                  <c:v>4.6880632792269299E-7</c:v>
                </c:pt>
                <c:pt idx="8538">
                  <c:v>4.6728142596991998E-7</c:v>
                </c:pt>
                <c:pt idx="8539">
                  <c:v>4.6573132758002998E-7</c:v>
                </c:pt>
                <c:pt idx="8540">
                  <c:v>4.6541360896805198E-7</c:v>
                </c:pt>
                <c:pt idx="8541">
                  <c:v>4.6155311863187899E-7</c:v>
                </c:pt>
                <c:pt idx="8542">
                  <c:v>4.6047593341572099E-7</c:v>
                </c:pt>
                <c:pt idx="8543">
                  <c:v>4.5977090904193698E-7</c:v>
                </c:pt>
                <c:pt idx="8544">
                  <c:v>4.55840715512179E-7</c:v>
                </c:pt>
                <c:pt idx="8545">
                  <c:v>4.5026520495706199E-7</c:v>
                </c:pt>
                <c:pt idx="8546">
                  <c:v>4.50064300591578E-7</c:v>
                </c:pt>
                <c:pt idx="8547">
                  <c:v>4.4762569530785602E-7</c:v>
                </c:pt>
                <c:pt idx="8548">
                  <c:v>4.4601953030929499E-7</c:v>
                </c:pt>
                <c:pt idx="8549">
                  <c:v>4.3777225784229699E-7</c:v>
                </c:pt>
                <c:pt idx="8550">
                  <c:v>4.2910513291110202E-7</c:v>
                </c:pt>
                <c:pt idx="8551">
                  <c:v>4.2814666403589699E-7</c:v>
                </c:pt>
                <c:pt idx="8552">
                  <c:v>4.2693064678084901E-7</c:v>
                </c:pt>
                <c:pt idx="8553">
                  <c:v>4.2686380427162301E-7</c:v>
                </c:pt>
                <c:pt idx="8554">
                  <c:v>4.22414105956095E-7</c:v>
                </c:pt>
                <c:pt idx="8555">
                  <c:v>4.1558233586817401E-7</c:v>
                </c:pt>
                <c:pt idx="8556">
                  <c:v>4.1508784305050302E-7</c:v>
                </c:pt>
                <c:pt idx="8557">
                  <c:v>4.1354182034711597E-7</c:v>
                </c:pt>
                <c:pt idx="8558">
                  <c:v>4.0453923783190598E-7</c:v>
                </c:pt>
                <c:pt idx="8559">
                  <c:v>3.9681974588518501E-7</c:v>
                </c:pt>
                <c:pt idx="8560">
                  <c:v>3.93103411914012E-7</c:v>
                </c:pt>
                <c:pt idx="8561">
                  <c:v>3.8828188135793497E-7</c:v>
                </c:pt>
                <c:pt idx="8562">
                  <c:v>3.7902491138880902E-7</c:v>
                </c:pt>
                <c:pt idx="8563">
                  <c:v>3.7793349025721802E-7</c:v>
                </c:pt>
                <c:pt idx="8564">
                  <c:v>3.7534030528725001E-7</c:v>
                </c:pt>
                <c:pt idx="8565">
                  <c:v>3.7147848549244399E-7</c:v>
                </c:pt>
                <c:pt idx="8566">
                  <c:v>3.71009616926914E-7</c:v>
                </c:pt>
                <c:pt idx="8567">
                  <c:v>3.6678879984933698E-7</c:v>
                </c:pt>
                <c:pt idx="8568">
                  <c:v>3.6171512379836199E-7</c:v>
                </c:pt>
                <c:pt idx="8569">
                  <c:v>3.5582931990773201E-7</c:v>
                </c:pt>
                <c:pt idx="8570">
                  <c:v>3.5081807469850102E-7</c:v>
                </c:pt>
                <c:pt idx="8571">
                  <c:v>3.4748228468733803E-7</c:v>
                </c:pt>
                <c:pt idx="8572">
                  <c:v>3.4686429994145801E-7</c:v>
                </c:pt>
                <c:pt idx="8573">
                  <c:v>3.4433015304773601E-7</c:v>
                </c:pt>
                <c:pt idx="8574">
                  <c:v>3.4329315452449398E-7</c:v>
                </c:pt>
                <c:pt idx="8575">
                  <c:v>3.3880350792960501E-7</c:v>
                </c:pt>
                <c:pt idx="8576">
                  <c:v>3.3133283261049401E-7</c:v>
                </c:pt>
                <c:pt idx="8577">
                  <c:v>3.2153561984810402E-7</c:v>
                </c:pt>
                <c:pt idx="8578">
                  <c:v>3.2111875003558398E-7</c:v>
                </c:pt>
                <c:pt idx="8579">
                  <c:v>3.2014452811114303E-7</c:v>
                </c:pt>
                <c:pt idx="8580">
                  <c:v>3.1712258888740401E-7</c:v>
                </c:pt>
                <c:pt idx="8581">
                  <c:v>3.1534832441733402E-7</c:v>
                </c:pt>
                <c:pt idx="8582">
                  <c:v>2.9943203240704702E-7</c:v>
                </c:pt>
                <c:pt idx="8583">
                  <c:v>2.9802965934776299E-7</c:v>
                </c:pt>
                <c:pt idx="8584">
                  <c:v>2.9562468357736999E-7</c:v>
                </c:pt>
                <c:pt idx="8585">
                  <c:v>2.9249781784678802E-7</c:v>
                </c:pt>
                <c:pt idx="8586">
                  <c:v>2.9164981846764898E-7</c:v>
                </c:pt>
                <c:pt idx="8587">
                  <c:v>2.9114640070476003E-7</c:v>
                </c:pt>
                <c:pt idx="8588">
                  <c:v>2.9002417071689601E-7</c:v>
                </c:pt>
                <c:pt idx="8589">
                  <c:v>2.8760000945786799E-7</c:v>
                </c:pt>
                <c:pt idx="8590">
                  <c:v>2.87241278613657E-7</c:v>
                </c:pt>
                <c:pt idx="8591">
                  <c:v>2.8408390241828298E-7</c:v>
                </c:pt>
                <c:pt idx="8592">
                  <c:v>2.7598910205135799E-7</c:v>
                </c:pt>
                <c:pt idx="8593">
                  <c:v>2.7541544996484001E-7</c:v>
                </c:pt>
                <c:pt idx="8594">
                  <c:v>2.7318370663941502E-7</c:v>
                </c:pt>
                <c:pt idx="8595">
                  <c:v>2.73056104477828E-7</c:v>
                </c:pt>
                <c:pt idx="8596">
                  <c:v>2.7293914318175402E-7</c:v>
                </c:pt>
                <c:pt idx="8597">
                  <c:v>2.6468846513961201E-7</c:v>
                </c:pt>
                <c:pt idx="8598">
                  <c:v>2.6391283635190699E-7</c:v>
                </c:pt>
                <c:pt idx="8599">
                  <c:v>2.5461088219134601E-7</c:v>
                </c:pt>
                <c:pt idx="8600">
                  <c:v>2.5456787864222399E-7</c:v>
                </c:pt>
                <c:pt idx="8601">
                  <c:v>2.5434336905836298E-7</c:v>
                </c:pt>
                <c:pt idx="8602">
                  <c:v>2.5187812055433898E-7</c:v>
                </c:pt>
                <c:pt idx="8603">
                  <c:v>2.4939570092501902E-7</c:v>
                </c:pt>
                <c:pt idx="8604">
                  <c:v>2.4385822888233801E-7</c:v>
                </c:pt>
                <c:pt idx="8605">
                  <c:v>2.4258218494118302E-7</c:v>
                </c:pt>
                <c:pt idx="8606">
                  <c:v>2.3645149780972999E-7</c:v>
                </c:pt>
                <c:pt idx="8607">
                  <c:v>2.36129071836153E-7</c:v>
                </c:pt>
                <c:pt idx="8608">
                  <c:v>2.36012614632083E-7</c:v>
                </c:pt>
                <c:pt idx="8609">
                  <c:v>2.3308662968958999E-7</c:v>
                </c:pt>
                <c:pt idx="8610">
                  <c:v>2.28259973600997E-7</c:v>
                </c:pt>
                <c:pt idx="8611">
                  <c:v>2.27349674646889E-7</c:v>
                </c:pt>
                <c:pt idx="8612">
                  <c:v>2.2717733761469099E-7</c:v>
                </c:pt>
                <c:pt idx="8613">
                  <c:v>2.2641673939998999E-7</c:v>
                </c:pt>
                <c:pt idx="8614">
                  <c:v>2.2287557067624799E-7</c:v>
                </c:pt>
                <c:pt idx="8615">
                  <c:v>2.2257275391093401E-7</c:v>
                </c:pt>
                <c:pt idx="8616">
                  <c:v>2.1915566748796799E-7</c:v>
                </c:pt>
                <c:pt idx="8617">
                  <c:v>2.1750803255457301E-7</c:v>
                </c:pt>
                <c:pt idx="8618">
                  <c:v>2.1023007807480801E-7</c:v>
                </c:pt>
                <c:pt idx="8619">
                  <c:v>2.0903784385667799E-7</c:v>
                </c:pt>
                <c:pt idx="8620">
                  <c:v>2.04514473946102E-7</c:v>
                </c:pt>
                <c:pt idx="8621">
                  <c:v>2.03027129108776E-7</c:v>
                </c:pt>
                <c:pt idx="8622">
                  <c:v>2.0075000787274301E-7</c:v>
                </c:pt>
                <c:pt idx="8623">
                  <c:v>1.9549643106105201E-7</c:v>
                </c:pt>
                <c:pt idx="8624">
                  <c:v>1.9534788559619101E-7</c:v>
                </c:pt>
                <c:pt idx="8625">
                  <c:v>1.94753702147647E-7</c:v>
                </c:pt>
                <c:pt idx="8626">
                  <c:v>1.92617744572034E-7</c:v>
                </c:pt>
                <c:pt idx="8627">
                  <c:v>1.9159219784582501E-7</c:v>
                </c:pt>
                <c:pt idx="8628">
                  <c:v>1.9044490754731599E-7</c:v>
                </c:pt>
                <c:pt idx="8629">
                  <c:v>1.89305507072832E-7</c:v>
                </c:pt>
                <c:pt idx="8630">
                  <c:v>1.8729905291573001E-7</c:v>
                </c:pt>
                <c:pt idx="8631">
                  <c:v>1.87140405411813E-7</c:v>
                </c:pt>
                <c:pt idx="8632">
                  <c:v>1.8704208471857799E-7</c:v>
                </c:pt>
                <c:pt idx="8633">
                  <c:v>1.8537420873014001E-7</c:v>
                </c:pt>
                <c:pt idx="8634">
                  <c:v>1.8225123863286299E-7</c:v>
                </c:pt>
                <c:pt idx="8635">
                  <c:v>1.78249009256482E-7</c:v>
                </c:pt>
                <c:pt idx="8636">
                  <c:v>1.7783578406076801E-7</c:v>
                </c:pt>
                <c:pt idx="8637">
                  <c:v>1.77808203656893E-7</c:v>
                </c:pt>
                <c:pt idx="8638">
                  <c:v>1.7700514836082801E-7</c:v>
                </c:pt>
                <c:pt idx="8639">
                  <c:v>1.76588753584427E-7</c:v>
                </c:pt>
                <c:pt idx="8640">
                  <c:v>1.75910818810914E-7</c:v>
                </c:pt>
                <c:pt idx="8641">
                  <c:v>1.7211415243149499E-7</c:v>
                </c:pt>
                <c:pt idx="8642">
                  <c:v>1.6767374647323601E-7</c:v>
                </c:pt>
                <c:pt idx="8643">
                  <c:v>1.67576304475675E-7</c:v>
                </c:pt>
                <c:pt idx="8644">
                  <c:v>1.6641523318872399E-7</c:v>
                </c:pt>
                <c:pt idx="8645">
                  <c:v>1.6461666454710699E-7</c:v>
                </c:pt>
                <c:pt idx="8646">
                  <c:v>1.6414560898531399E-7</c:v>
                </c:pt>
                <c:pt idx="8647">
                  <c:v>1.6315184128197799E-7</c:v>
                </c:pt>
                <c:pt idx="8648">
                  <c:v>1.62823904295258E-7</c:v>
                </c:pt>
                <c:pt idx="8649">
                  <c:v>1.58724726310403E-7</c:v>
                </c:pt>
                <c:pt idx="8650">
                  <c:v>1.5669092147065101E-7</c:v>
                </c:pt>
                <c:pt idx="8651">
                  <c:v>1.50508283907985E-7</c:v>
                </c:pt>
                <c:pt idx="8652">
                  <c:v>1.50111075069713E-7</c:v>
                </c:pt>
                <c:pt idx="8653">
                  <c:v>1.50076603195801E-7</c:v>
                </c:pt>
                <c:pt idx="8654">
                  <c:v>1.48896518485265E-7</c:v>
                </c:pt>
                <c:pt idx="8655">
                  <c:v>1.4875016447490201E-7</c:v>
                </c:pt>
                <c:pt idx="8656">
                  <c:v>1.4548536186723801E-7</c:v>
                </c:pt>
                <c:pt idx="8657">
                  <c:v>1.44394306917683E-7</c:v>
                </c:pt>
                <c:pt idx="8658">
                  <c:v>1.4121010605770999E-7</c:v>
                </c:pt>
                <c:pt idx="8659">
                  <c:v>1.40541429623056E-7</c:v>
                </c:pt>
                <c:pt idx="8660">
                  <c:v>1.4052442268870199E-7</c:v>
                </c:pt>
                <c:pt idx="8661">
                  <c:v>1.3767933195928099E-7</c:v>
                </c:pt>
                <c:pt idx="8662">
                  <c:v>1.3741669101599199E-7</c:v>
                </c:pt>
                <c:pt idx="8663">
                  <c:v>1.3715054512124901E-7</c:v>
                </c:pt>
                <c:pt idx="8664">
                  <c:v>1.3653369480211399E-7</c:v>
                </c:pt>
                <c:pt idx="8665">
                  <c:v>1.34479429219246E-7</c:v>
                </c:pt>
                <c:pt idx="8666">
                  <c:v>1.3396879781858501E-7</c:v>
                </c:pt>
                <c:pt idx="8667">
                  <c:v>1.31415611475092E-7</c:v>
                </c:pt>
                <c:pt idx="8668">
                  <c:v>1.3098647570609901E-7</c:v>
                </c:pt>
                <c:pt idx="8669">
                  <c:v>1.26522495340963E-7</c:v>
                </c:pt>
                <c:pt idx="8670">
                  <c:v>1.25766982155584E-7</c:v>
                </c:pt>
                <c:pt idx="8671">
                  <c:v>1.2485601501345E-7</c:v>
                </c:pt>
                <c:pt idx="8672">
                  <c:v>1.23773052323188E-7</c:v>
                </c:pt>
                <c:pt idx="8673">
                  <c:v>1.2081639980836201E-7</c:v>
                </c:pt>
                <c:pt idx="8674">
                  <c:v>1.18711617782671E-7</c:v>
                </c:pt>
                <c:pt idx="8675">
                  <c:v>1.16039744274137E-7</c:v>
                </c:pt>
                <c:pt idx="8676">
                  <c:v>1.15475590883367E-7</c:v>
                </c:pt>
                <c:pt idx="8677">
                  <c:v>1.12000645344806E-7</c:v>
                </c:pt>
                <c:pt idx="8678">
                  <c:v>1.1173458925664E-7</c:v>
                </c:pt>
                <c:pt idx="8679">
                  <c:v>1.11299504262526E-7</c:v>
                </c:pt>
                <c:pt idx="8680">
                  <c:v>1.1022949642173E-7</c:v>
                </c:pt>
                <c:pt idx="8681">
                  <c:v>1.08767678945004E-7</c:v>
                </c:pt>
                <c:pt idx="8682">
                  <c:v>1.08509718297817E-7</c:v>
                </c:pt>
                <c:pt idx="8683">
                  <c:v>1.08420819442919E-7</c:v>
                </c:pt>
                <c:pt idx="8684">
                  <c:v>1.07256367141079E-7</c:v>
                </c:pt>
                <c:pt idx="8685">
                  <c:v>1.05652050837778E-7</c:v>
                </c:pt>
                <c:pt idx="8686">
                  <c:v>1.02094750566685E-7</c:v>
                </c:pt>
                <c:pt idx="8687">
                  <c:v>1.0187801708575001E-7</c:v>
                </c:pt>
                <c:pt idx="8688">
                  <c:v>1.0041131910297301E-7</c:v>
                </c:pt>
                <c:pt idx="8689">
                  <c:v>9.8444162306633004E-8</c:v>
                </c:pt>
                <c:pt idx="8690">
                  <c:v>9.7579369688396294E-8</c:v>
                </c:pt>
                <c:pt idx="8691">
                  <c:v>9.7017135878949401E-8</c:v>
                </c:pt>
                <c:pt idx="8692">
                  <c:v>9.5177569578511094E-8</c:v>
                </c:pt>
                <c:pt idx="8693">
                  <c:v>9.3850561079759594E-8</c:v>
                </c:pt>
                <c:pt idx="8694">
                  <c:v>9.1814089553230606E-8</c:v>
                </c:pt>
                <c:pt idx="8695">
                  <c:v>9.1781660418097903E-8</c:v>
                </c:pt>
                <c:pt idx="8696">
                  <c:v>9.1207086240477403E-8</c:v>
                </c:pt>
                <c:pt idx="8697">
                  <c:v>9.1092506125067103E-8</c:v>
                </c:pt>
                <c:pt idx="8698">
                  <c:v>9.0548276565625302E-8</c:v>
                </c:pt>
                <c:pt idx="8699">
                  <c:v>9.0400340089361094E-8</c:v>
                </c:pt>
                <c:pt idx="8700">
                  <c:v>8.9902608920589595E-8</c:v>
                </c:pt>
                <c:pt idx="8701">
                  <c:v>8.9078400641684401E-8</c:v>
                </c:pt>
                <c:pt idx="8702">
                  <c:v>8.8828867052948494E-8</c:v>
                </c:pt>
                <c:pt idx="8703">
                  <c:v>8.6687123756134596E-8</c:v>
                </c:pt>
                <c:pt idx="8704">
                  <c:v>8.6179839938414799E-8</c:v>
                </c:pt>
                <c:pt idx="8705">
                  <c:v>8.4276351430752394E-8</c:v>
                </c:pt>
                <c:pt idx="8706">
                  <c:v>7.9972987575620102E-8</c:v>
                </c:pt>
                <c:pt idx="8707">
                  <c:v>7.5784341941917596E-8</c:v>
                </c:pt>
                <c:pt idx="8708">
                  <c:v>7.4461936262812607E-8</c:v>
                </c:pt>
                <c:pt idx="8709">
                  <c:v>7.3929597574444703E-8</c:v>
                </c:pt>
                <c:pt idx="8710">
                  <c:v>7.3803983424145695E-8</c:v>
                </c:pt>
                <c:pt idx="8711">
                  <c:v>7.3800637347922496E-8</c:v>
                </c:pt>
                <c:pt idx="8712">
                  <c:v>7.2837298621454602E-8</c:v>
                </c:pt>
                <c:pt idx="8713">
                  <c:v>7.28211589545591E-8</c:v>
                </c:pt>
                <c:pt idx="8714">
                  <c:v>7.1326279802278406E-8</c:v>
                </c:pt>
                <c:pt idx="8715">
                  <c:v>6.9364355951110005E-8</c:v>
                </c:pt>
                <c:pt idx="8716">
                  <c:v>6.8931616914069896E-8</c:v>
                </c:pt>
                <c:pt idx="8717">
                  <c:v>6.8843686654213801E-8</c:v>
                </c:pt>
                <c:pt idx="8718">
                  <c:v>6.7346075184838994E-8</c:v>
                </c:pt>
                <c:pt idx="8719">
                  <c:v>6.6809249797069904E-8</c:v>
                </c:pt>
                <c:pt idx="8720">
                  <c:v>6.5241496226008899E-8</c:v>
                </c:pt>
                <c:pt idx="8721">
                  <c:v>6.4962354769469594E-8</c:v>
                </c:pt>
                <c:pt idx="8722">
                  <c:v>6.4437351713791196E-8</c:v>
                </c:pt>
                <c:pt idx="8723">
                  <c:v>6.4379962657167103E-8</c:v>
                </c:pt>
                <c:pt idx="8724">
                  <c:v>6.3088130383894003E-8</c:v>
                </c:pt>
                <c:pt idx="8725">
                  <c:v>6.2535304374204599E-8</c:v>
                </c:pt>
                <c:pt idx="8726">
                  <c:v>6.2243777054989402E-8</c:v>
                </c:pt>
                <c:pt idx="8727">
                  <c:v>6.1831277185627501E-8</c:v>
                </c:pt>
                <c:pt idx="8728">
                  <c:v>6.16218246138172E-8</c:v>
                </c:pt>
                <c:pt idx="8729">
                  <c:v>6.0096326156865104E-8</c:v>
                </c:pt>
                <c:pt idx="8730">
                  <c:v>5.8567402191545801E-8</c:v>
                </c:pt>
                <c:pt idx="8731">
                  <c:v>5.8541882416157899E-8</c:v>
                </c:pt>
                <c:pt idx="8732">
                  <c:v>5.8449798419572403E-8</c:v>
                </c:pt>
                <c:pt idx="8733">
                  <c:v>5.5991939531440303E-8</c:v>
                </c:pt>
                <c:pt idx="8734">
                  <c:v>5.4884476057259E-8</c:v>
                </c:pt>
                <c:pt idx="8735">
                  <c:v>5.3992250952323502E-8</c:v>
                </c:pt>
                <c:pt idx="8736">
                  <c:v>5.2957414258647501E-8</c:v>
                </c:pt>
                <c:pt idx="8737">
                  <c:v>5.1541244497923497E-8</c:v>
                </c:pt>
                <c:pt idx="8738">
                  <c:v>5.1246988829179E-8</c:v>
                </c:pt>
                <c:pt idx="8739">
                  <c:v>5.0919273744304499E-8</c:v>
                </c:pt>
                <c:pt idx="8740">
                  <c:v>4.7323489942500198E-8</c:v>
                </c:pt>
                <c:pt idx="8741">
                  <c:v>4.7110294862739397E-8</c:v>
                </c:pt>
                <c:pt idx="8742">
                  <c:v>4.5373673145260001E-8</c:v>
                </c:pt>
                <c:pt idx="8743">
                  <c:v>4.5213872678788999E-8</c:v>
                </c:pt>
                <c:pt idx="8744">
                  <c:v>4.28767299124232E-8</c:v>
                </c:pt>
                <c:pt idx="8745">
                  <c:v>4.0803668258476497E-8</c:v>
                </c:pt>
                <c:pt idx="8746">
                  <c:v>3.9904283941353698E-8</c:v>
                </c:pt>
                <c:pt idx="8747">
                  <c:v>3.96693158583997E-8</c:v>
                </c:pt>
                <c:pt idx="8748">
                  <c:v>3.81858331462936E-8</c:v>
                </c:pt>
                <c:pt idx="8749">
                  <c:v>3.6977326813286697E-8</c:v>
                </c:pt>
                <c:pt idx="8750">
                  <c:v>3.6843191370360602E-8</c:v>
                </c:pt>
                <c:pt idx="8751">
                  <c:v>3.4726489773497997E-8</c:v>
                </c:pt>
                <c:pt idx="8752">
                  <c:v>3.3591117070881802E-8</c:v>
                </c:pt>
                <c:pt idx="8753">
                  <c:v>3.3070095833172297E-8</c:v>
                </c:pt>
                <c:pt idx="8754">
                  <c:v>3.0454361303257801E-8</c:v>
                </c:pt>
                <c:pt idx="8755">
                  <c:v>2.91580320565199E-8</c:v>
                </c:pt>
                <c:pt idx="8756">
                  <c:v>2.7381044790475601E-8</c:v>
                </c:pt>
                <c:pt idx="8757">
                  <c:v>2.4968531589660401E-8</c:v>
                </c:pt>
                <c:pt idx="8758">
                  <c:v>1.44122130209991E-8</c:v>
                </c:pt>
                <c:pt idx="8759">
                  <c:v>1.3587786244187899E-8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EB39-9041-AD8A-8F14DE0ECA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00986383"/>
        <c:axId val="2034958591"/>
      </c:lineChart>
      <c:catAx>
        <c:axId val="2000986383"/>
        <c:scaling>
          <c:orientation val="minMax"/>
        </c:scaling>
        <c:delete val="0"/>
        <c:axPos val="b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34958591"/>
        <c:crosses val="autoZero"/>
        <c:auto val="1"/>
        <c:lblAlgn val="ctr"/>
        <c:lblOffset val="100"/>
        <c:noMultiLvlLbl val="0"/>
      </c:catAx>
      <c:valAx>
        <c:axId val="2034958591"/>
        <c:scaling>
          <c:orientation val="minMax"/>
          <c:max val="200"/>
          <c:min val="-12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&quot;$&quot;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00986383"/>
        <c:crosses val="autoZero"/>
        <c:crossBetween val="between"/>
        <c:majorUnit val="20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  <c:userShapes r:id="rId4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$60/t CO2 price, capacity market, $2000 price cap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'Duration curves'!$N$1</c:f>
              <c:strCache>
                <c:ptCount val="1"/>
                <c:pt idx="0">
                  <c:v>BaseCaseTaxCapRes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curves'!$N$2:$N$8761</c:f>
              <c:numCache>
                <c:formatCode>"$"#,##0.00</c:formatCode>
                <c:ptCount val="8760"/>
                <c:pt idx="0">
                  <c:v>209.100449266091</c:v>
                </c:pt>
                <c:pt idx="1">
                  <c:v>203.55963910479301</c:v>
                </c:pt>
                <c:pt idx="2">
                  <c:v>202.88039452812899</c:v>
                </c:pt>
                <c:pt idx="3">
                  <c:v>202.60887200631799</c:v>
                </c:pt>
                <c:pt idx="4">
                  <c:v>201.72712176553699</c:v>
                </c:pt>
                <c:pt idx="5">
                  <c:v>201.727120204443</c:v>
                </c:pt>
                <c:pt idx="6">
                  <c:v>201.72710337838501</c:v>
                </c:pt>
                <c:pt idx="7">
                  <c:v>201.166085069687</c:v>
                </c:pt>
                <c:pt idx="8">
                  <c:v>201.165929207299</c:v>
                </c:pt>
                <c:pt idx="9">
                  <c:v>200.78700285910301</c:v>
                </c:pt>
                <c:pt idx="10">
                  <c:v>200.786999501607</c:v>
                </c:pt>
                <c:pt idx="11">
                  <c:v>200.64200065725299</c:v>
                </c:pt>
                <c:pt idx="12">
                  <c:v>200.64200063908001</c:v>
                </c:pt>
                <c:pt idx="13">
                  <c:v>199.96614113078101</c:v>
                </c:pt>
                <c:pt idx="14">
                  <c:v>199.966141071343</c:v>
                </c:pt>
                <c:pt idx="15">
                  <c:v>199.96611435566899</c:v>
                </c:pt>
                <c:pt idx="16">
                  <c:v>199.91900197181801</c:v>
                </c:pt>
                <c:pt idx="17">
                  <c:v>199.91900000126799</c:v>
                </c:pt>
                <c:pt idx="18">
                  <c:v>199.91899978085701</c:v>
                </c:pt>
                <c:pt idx="19">
                  <c:v>199.918998802891</c:v>
                </c:pt>
                <c:pt idx="20">
                  <c:v>199.91899865403701</c:v>
                </c:pt>
                <c:pt idx="21">
                  <c:v>199.918998506192</c:v>
                </c:pt>
                <c:pt idx="22">
                  <c:v>199.918998399922</c:v>
                </c:pt>
                <c:pt idx="23">
                  <c:v>199.91899828719301</c:v>
                </c:pt>
                <c:pt idx="24">
                  <c:v>199.91899824987101</c:v>
                </c:pt>
                <c:pt idx="25">
                  <c:v>199.918998187586</c:v>
                </c:pt>
                <c:pt idx="26">
                  <c:v>199.918997785812</c:v>
                </c:pt>
                <c:pt idx="27">
                  <c:v>199.91899701298101</c:v>
                </c:pt>
                <c:pt idx="28">
                  <c:v>199.918996533929</c:v>
                </c:pt>
                <c:pt idx="29">
                  <c:v>199.91899475989501</c:v>
                </c:pt>
                <c:pt idx="30">
                  <c:v>199.91899385164399</c:v>
                </c:pt>
                <c:pt idx="31">
                  <c:v>199.918991637799</c:v>
                </c:pt>
                <c:pt idx="32">
                  <c:v>199.91899111013399</c:v>
                </c:pt>
                <c:pt idx="33">
                  <c:v>199.35152116527999</c:v>
                </c:pt>
                <c:pt idx="34">
                  <c:v>198.18500263384499</c:v>
                </c:pt>
                <c:pt idx="35">
                  <c:v>198.18500112988701</c:v>
                </c:pt>
                <c:pt idx="36">
                  <c:v>198.18500087726301</c:v>
                </c:pt>
                <c:pt idx="37">
                  <c:v>198.184998923373</c:v>
                </c:pt>
                <c:pt idx="38">
                  <c:v>198.184997040658</c:v>
                </c:pt>
                <c:pt idx="39">
                  <c:v>198.18499498056599</c:v>
                </c:pt>
                <c:pt idx="40">
                  <c:v>198.01880389730701</c:v>
                </c:pt>
                <c:pt idx="41">
                  <c:v>192.39166273568301</c:v>
                </c:pt>
                <c:pt idx="42">
                  <c:v>191.561626178202</c:v>
                </c:pt>
                <c:pt idx="43">
                  <c:v>189.01688898640401</c:v>
                </c:pt>
                <c:pt idx="44">
                  <c:v>189.01687245543599</c:v>
                </c:pt>
                <c:pt idx="45">
                  <c:v>189.01686189967899</c:v>
                </c:pt>
                <c:pt idx="46">
                  <c:v>189.016820169298</c:v>
                </c:pt>
                <c:pt idx="47">
                  <c:v>186.78408915615799</c:v>
                </c:pt>
                <c:pt idx="48">
                  <c:v>163.738369556154</c:v>
                </c:pt>
                <c:pt idx="49">
                  <c:v>159.16570156792901</c:v>
                </c:pt>
                <c:pt idx="50">
                  <c:v>157.20417912708601</c:v>
                </c:pt>
                <c:pt idx="51">
                  <c:v>157.204177890414</c:v>
                </c:pt>
                <c:pt idx="52">
                  <c:v>157.20417506085599</c:v>
                </c:pt>
                <c:pt idx="53">
                  <c:v>156.684958593652</c:v>
                </c:pt>
                <c:pt idx="54">
                  <c:v>154.48206933470499</c:v>
                </c:pt>
                <c:pt idx="55">
                  <c:v>153.927136889558</c:v>
                </c:pt>
                <c:pt idx="56">
                  <c:v>153.83790375381199</c:v>
                </c:pt>
                <c:pt idx="57">
                  <c:v>152.24453521659501</c:v>
                </c:pt>
                <c:pt idx="58">
                  <c:v>152.18492655980501</c:v>
                </c:pt>
                <c:pt idx="59">
                  <c:v>152.06813704769201</c:v>
                </c:pt>
                <c:pt idx="60">
                  <c:v>151.00867021220699</c:v>
                </c:pt>
                <c:pt idx="61">
                  <c:v>150.99085375239599</c:v>
                </c:pt>
                <c:pt idx="62">
                  <c:v>150.635105490412</c:v>
                </c:pt>
                <c:pt idx="63">
                  <c:v>150.238756672428</c:v>
                </c:pt>
                <c:pt idx="64">
                  <c:v>150.23873202527199</c:v>
                </c:pt>
                <c:pt idx="65">
                  <c:v>149.40403085115301</c:v>
                </c:pt>
                <c:pt idx="66">
                  <c:v>149.380932811588</c:v>
                </c:pt>
                <c:pt idx="67">
                  <c:v>149.27961265217601</c:v>
                </c:pt>
                <c:pt idx="68">
                  <c:v>149.07233645881601</c:v>
                </c:pt>
                <c:pt idx="69">
                  <c:v>149.07232763809401</c:v>
                </c:pt>
                <c:pt idx="70">
                  <c:v>148.81774084981501</c:v>
                </c:pt>
                <c:pt idx="71">
                  <c:v>148.65385089432101</c:v>
                </c:pt>
                <c:pt idx="72">
                  <c:v>148.413333404334</c:v>
                </c:pt>
                <c:pt idx="73">
                  <c:v>148.113321380347</c:v>
                </c:pt>
                <c:pt idx="74">
                  <c:v>147.50010234158</c:v>
                </c:pt>
                <c:pt idx="75">
                  <c:v>147.34029452229601</c:v>
                </c:pt>
                <c:pt idx="76">
                  <c:v>145.85916311252001</c:v>
                </c:pt>
                <c:pt idx="77">
                  <c:v>145.85915364599501</c:v>
                </c:pt>
                <c:pt idx="78">
                  <c:v>145.564020452878</c:v>
                </c:pt>
                <c:pt idx="79">
                  <c:v>145.33518645012001</c:v>
                </c:pt>
                <c:pt idx="80">
                  <c:v>145.335167684608</c:v>
                </c:pt>
                <c:pt idx="81">
                  <c:v>145.239593269273</c:v>
                </c:pt>
                <c:pt idx="82">
                  <c:v>145.23957922477001</c:v>
                </c:pt>
                <c:pt idx="83">
                  <c:v>145.23956875125299</c:v>
                </c:pt>
                <c:pt idx="84">
                  <c:v>144.767335080809</c:v>
                </c:pt>
                <c:pt idx="85">
                  <c:v>144.70808342121899</c:v>
                </c:pt>
                <c:pt idx="86">
                  <c:v>144.08099518094201</c:v>
                </c:pt>
                <c:pt idx="87">
                  <c:v>143.79935355216</c:v>
                </c:pt>
                <c:pt idx="88">
                  <c:v>143.623604508433</c:v>
                </c:pt>
                <c:pt idx="89">
                  <c:v>143.523002913282</c:v>
                </c:pt>
                <c:pt idx="90">
                  <c:v>143.523000712434</c:v>
                </c:pt>
                <c:pt idx="91">
                  <c:v>143.33222820858199</c:v>
                </c:pt>
                <c:pt idx="92">
                  <c:v>142.78423884090401</c:v>
                </c:pt>
                <c:pt idx="93">
                  <c:v>142.40698999266101</c:v>
                </c:pt>
                <c:pt idx="94">
                  <c:v>142.406978126871</c:v>
                </c:pt>
                <c:pt idx="95">
                  <c:v>142.40657307013899</c:v>
                </c:pt>
                <c:pt idx="96">
                  <c:v>142.048284579707</c:v>
                </c:pt>
                <c:pt idx="97">
                  <c:v>140.474012791316</c:v>
                </c:pt>
                <c:pt idx="98">
                  <c:v>140.474000152998</c:v>
                </c:pt>
                <c:pt idx="99">
                  <c:v>140.47399630471</c:v>
                </c:pt>
                <c:pt idx="100">
                  <c:v>139.97738304906801</c:v>
                </c:pt>
                <c:pt idx="101">
                  <c:v>139.97723735134599</c:v>
                </c:pt>
                <c:pt idx="102">
                  <c:v>139.25736049503101</c:v>
                </c:pt>
                <c:pt idx="103">
                  <c:v>138.37687218088601</c:v>
                </c:pt>
                <c:pt idx="104">
                  <c:v>138.341005740469</c:v>
                </c:pt>
                <c:pt idx="105">
                  <c:v>138.270728071929</c:v>
                </c:pt>
                <c:pt idx="106">
                  <c:v>137.09971105402201</c:v>
                </c:pt>
                <c:pt idx="107">
                  <c:v>131.279290244626</c:v>
                </c:pt>
                <c:pt idx="108">
                  <c:v>124.279750066189</c:v>
                </c:pt>
                <c:pt idx="109">
                  <c:v>123.142591577901</c:v>
                </c:pt>
                <c:pt idx="110">
                  <c:v>121.22193232202901</c:v>
                </c:pt>
                <c:pt idx="111">
                  <c:v>121.215711634161</c:v>
                </c:pt>
                <c:pt idx="112">
                  <c:v>121.21559278519101</c:v>
                </c:pt>
                <c:pt idx="113">
                  <c:v>121.215477632553</c:v>
                </c:pt>
                <c:pt idx="114">
                  <c:v>120.799673926228</c:v>
                </c:pt>
                <c:pt idx="115">
                  <c:v>120.084546031489</c:v>
                </c:pt>
                <c:pt idx="116">
                  <c:v>119.899606225852</c:v>
                </c:pt>
                <c:pt idx="117">
                  <c:v>119.892790103555</c:v>
                </c:pt>
                <c:pt idx="118">
                  <c:v>119.719187067691</c:v>
                </c:pt>
                <c:pt idx="119">
                  <c:v>118.80544823604301</c:v>
                </c:pt>
                <c:pt idx="120">
                  <c:v>117.881890227594</c:v>
                </c:pt>
                <c:pt idx="121">
                  <c:v>117.82255356738</c:v>
                </c:pt>
                <c:pt idx="122">
                  <c:v>117.060987862172</c:v>
                </c:pt>
                <c:pt idx="123">
                  <c:v>116.792804245109</c:v>
                </c:pt>
                <c:pt idx="124">
                  <c:v>116.60575612575801</c:v>
                </c:pt>
                <c:pt idx="125">
                  <c:v>115.940058756615</c:v>
                </c:pt>
                <c:pt idx="126">
                  <c:v>115.940038241842</c:v>
                </c:pt>
                <c:pt idx="127">
                  <c:v>115.71849355501701</c:v>
                </c:pt>
                <c:pt idx="128">
                  <c:v>115.658983012568</c:v>
                </c:pt>
                <c:pt idx="129">
                  <c:v>115.006670736348</c:v>
                </c:pt>
                <c:pt idx="130">
                  <c:v>114.86505450541399</c:v>
                </c:pt>
                <c:pt idx="131">
                  <c:v>113.561026746468</c:v>
                </c:pt>
                <c:pt idx="132">
                  <c:v>113.22762214248699</c:v>
                </c:pt>
                <c:pt idx="133">
                  <c:v>113.10727808067</c:v>
                </c:pt>
                <c:pt idx="134">
                  <c:v>112.954774711083</c:v>
                </c:pt>
                <c:pt idx="135">
                  <c:v>112.89612181218099</c:v>
                </c:pt>
                <c:pt idx="136">
                  <c:v>112.896117278359</c:v>
                </c:pt>
                <c:pt idx="137">
                  <c:v>112.859824450533</c:v>
                </c:pt>
                <c:pt idx="138">
                  <c:v>112.53846059984301</c:v>
                </c:pt>
                <c:pt idx="139">
                  <c:v>112.300810457279</c:v>
                </c:pt>
                <c:pt idx="140">
                  <c:v>111.719862470907</c:v>
                </c:pt>
                <c:pt idx="141">
                  <c:v>111.616269096216</c:v>
                </c:pt>
                <c:pt idx="142">
                  <c:v>111.22051281683299</c:v>
                </c:pt>
                <c:pt idx="143">
                  <c:v>111.000751012229</c:v>
                </c:pt>
                <c:pt idx="144">
                  <c:v>109.063875072938</c:v>
                </c:pt>
                <c:pt idx="145">
                  <c:v>109.063873024694</c:v>
                </c:pt>
                <c:pt idx="146">
                  <c:v>109.06386467597</c:v>
                </c:pt>
                <c:pt idx="147">
                  <c:v>108.53993098099799</c:v>
                </c:pt>
                <c:pt idx="148">
                  <c:v>108.28522567719099</c:v>
                </c:pt>
                <c:pt idx="149">
                  <c:v>108.015158000677</c:v>
                </c:pt>
                <c:pt idx="150">
                  <c:v>107.431525654212</c:v>
                </c:pt>
                <c:pt idx="151">
                  <c:v>107.417560719085</c:v>
                </c:pt>
                <c:pt idx="152">
                  <c:v>107.417559034802</c:v>
                </c:pt>
                <c:pt idx="153">
                  <c:v>107.41749889544499</c:v>
                </c:pt>
                <c:pt idx="154">
                  <c:v>107.24852462612</c:v>
                </c:pt>
                <c:pt idx="155">
                  <c:v>107.148722023929</c:v>
                </c:pt>
                <c:pt idx="156">
                  <c:v>106.77570104016699</c:v>
                </c:pt>
                <c:pt idx="157">
                  <c:v>106.58017088715501</c:v>
                </c:pt>
                <c:pt idx="158">
                  <c:v>106.255419847322</c:v>
                </c:pt>
                <c:pt idx="159">
                  <c:v>106.15790348266501</c:v>
                </c:pt>
                <c:pt idx="160">
                  <c:v>106.096569626966</c:v>
                </c:pt>
                <c:pt idx="161">
                  <c:v>106.09656837884999</c:v>
                </c:pt>
                <c:pt idx="162">
                  <c:v>105.68668398640099</c:v>
                </c:pt>
                <c:pt idx="163">
                  <c:v>104.72968764074101</c:v>
                </c:pt>
                <c:pt idx="164">
                  <c:v>104.48820907437501</c:v>
                </c:pt>
                <c:pt idx="165">
                  <c:v>104.385557661063</c:v>
                </c:pt>
                <c:pt idx="166">
                  <c:v>104.26745484860901</c:v>
                </c:pt>
                <c:pt idx="167">
                  <c:v>102.874968976272</c:v>
                </c:pt>
                <c:pt idx="168">
                  <c:v>102.43887524780099</c:v>
                </c:pt>
                <c:pt idx="169">
                  <c:v>102.31540919947101</c:v>
                </c:pt>
                <c:pt idx="170">
                  <c:v>102.248532093777</c:v>
                </c:pt>
                <c:pt idx="171">
                  <c:v>102.18792385237001</c:v>
                </c:pt>
                <c:pt idx="172">
                  <c:v>102.162084832182</c:v>
                </c:pt>
                <c:pt idx="173">
                  <c:v>102.082214484403</c:v>
                </c:pt>
                <c:pt idx="174">
                  <c:v>102.07794003008</c:v>
                </c:pt>
                <c:pt idx="175">
                  <c:v>102.070245061878</c:v>
                </c:pt>
                <c:pt idx="176">
                  <c:v>101.979582013913</c:v>
                </c:pt>
                <c:pt idx="177">
                  <c:v>101.14543111927701</c:v>
                </c:pt>
                <c:pt idx="178">
                  <c:v>100.75206334355001</c:v>
                </c:pt>
                <c:pt idx="179">
                  <c:v>100.72421950292301</c:v>
                </c:pt>
                <c:pt idx="180">
                  <c:v>100.468698971626</c:v>
                </c:pt>
                <c:pt idx="181">
                  <c:v>100.34684094446899</c:v>
                </c:pt>
                <c:pt idx="182">
                  <c:v>100.300672134465</c:v>
                </c:pt>
                <c:pt idx="183">
                  <c:v>99.882166899731402</c:v>
                </c:pt>
                <c:pt idx="184">
                  <c:v>99.882162502272905</c:v>
                </c:pt>
                <c:pt idx="185">
                  <c:v>99.882038669761698</c:v>
                </c:pt>
                <c:pt idx="186">
                  <c:v>99.551785556357402</c:v>
                </c:pt>
                <c:pt idx="187">
                  <c:v>99.155733611066395</c:v>
                </c:pt>
                <c:pt idx="188">
                  <c:v>99.092818663992006</c:v>
                </c:pt>
                <c:pt idx="189">
                  <c:v>98.909054395690305</c:v>
                </c:pt>
                <c:pt idx="190">
                  <c:v>98.897087314465693</c:v>
                </c:pt>
                <c:pt idx="191">
                  <c:v>98.862461226803603</c:v>
                </c:pt>
                <c:pt idx="192">
                  <c:v>98.694436675697006</c:v>
                </c:pt>
                <c:pt idx="193">
                  <c:v>98.610394067896905</c:v>
                </c:pt>
                <c:pt idx="194">
                  <c:v>98.499265885805599</c:v>
                </c:pt>
                <c:pt idx="195">
                  <c:v>98.128079654889305</c:v>
                </c:pt>
                <c:pt idx="196">
                  <c:v>98.116630282824801</c:v>
                </c:pt>
                <c:pt idx="197">
                  <c:v>97.710487445778398</c:v>
                </c:pt>
                <c:pt idx="198">
                  <c:v>97.497491858935703</c:v>
                </c:pt>
                <c:pt idx="199">
                  <c:v>97.298083054596304</c:v>
                </c:pt>
                <c:pt idx="200">
                  <c:v>97.224810323608594</c:v>
                </c:pt>
                <c:pt idx="201">
                  <c:v>97.224774439586099</c:v>
                </c:pt>
                <c:pt idx="202">
                  <c:v>97.065194765613697</c:v>
                </c:pt>
                <c:pt idx="203">
                  <c:v>96.279454665390702</c:v>
                </c:pt>
                <c:pt idx="204">
                  <c:v>96.2093040684003</c:v>
                </c:pt>
                <c:pt idx="205">
                  <c:v>96.132082468861995</c:v>
                </c:pt>
                <c:pt idx="206">
                  <c:v>96.062355302986106</c:v>
                </c:pt>
                <c:pt idx="207">
                  <c:v>95.699242318270194</c:v>
                </c:pt>
                <c:pt idx="208">
                  <c:v>94.341324178286996</c:v>
                </c:pt>
                <c:pt idx="209">
                  <c:v>94.035269737669907</c:v>
                </c:pt>
                <c:pt idx="210">
                  <c:v>93.964198146740998</c:v>
                </c:pt>
                <c:pt idx="211">
                  <c:v>93.908026998119297</c:v>
                </c:pt>
                <c:pt idx="212">
                  <c:v>93.835861940231496</c:v>
                </c:pt>
                <c:pt idx="213">
                  <c:v>93.831829197469304</c:v>
                </c:pt>
                <c:pt idx="214">
                  <c:v>93.588327060273599</c:v>
                </c:pt>
                <c:pt idx="215">
                  <c:v>93.436345519131606</c:v>
                </c:pt>
                <c:pt idx="216">
                  <c:v>93.0665631613372</c:v>
                </c:pt>
                <c:pt idx="217">
                  <c:v>93.066562075431506</c:v>
                </c:pt>
                <c:pt idx="218">
                  <c:v>92.967569174227293</c:v>
                </c:pt>
                <c:pt idx="219">
                  <c:v>92.907713505889603</c:v>
                </c:pt>
                <c:pt idx="220">
                  <c:v>92.568527540634804</c:v>
                </c:pt>
                <c:pt idx="221">
                  <c:v>92.436452514788598</c:v>
                </c:pt>
                <c:pt idx="222">
                  <c:v>92.122796540581305</c:v>
                </c:pt>
                <c:pt idx="223">
                  <c:v>92.0953913909524</c:v>
                </c:pt>
                <c:pt idx="224">
                  <c:v>92.039641221892097</c:v>
                </c:pt>
                <c:pt idx="225">
                  <c:v>91.740447679927399</c:v>
                </c:pt>
                <c:pt idx="226">
                  <c:v>91.636018988308706</c:v>
                </c:pt>
                <c:pt idx="227">
                  <c:v>90.894208718885096</c:v>
                </c:pt>
                <c:pt idx="228">
                  <c:v>90.622880569347402</c:v>
                </c:pt>
                <c:pt idx="229">
                  <c:v>90.462916634376398</c:v>
                </c:pt>
                <c:pt idx="230">
                  <c:v>90.392861825580098</c:v>
                </c:pt>
                <c:pt idx="231">
                  <c:v>89.580748035008796</c:v>
                </c:pt>
                <c:pt idx="232">
                  <c:v>89.507089647210904</c:v>
                </c:pt>
                <c:pt idx="233">
                  <c:v>89.145929223897298</c:v>
                </c:pt>
                <c:pt idx="234">
                  <c:v>88.642426360500295</c:v>
                </c:pt>
                <c:pt idx="235">
                  <c:v>88.605340586328197</c:v>
                </c:pt>
                <c:pt idx="236">
                  <c:v>88.184379431564594</c:v>
                </c:pt>
                <c:pt idx="237">
                  <c:v>88.1731681362361</c:v>
                </c:pt>
                <c:pt idx="238">
                  <c:v>88.021774463637001</c:v>
                </c:pt>
                <c:pt idx="239">
                  <c:v>87.844521969426594</c:v>
                </c:pt>
                <c:pt idx="240">
                  <c:v>86.895984264065206</c:v>
                </c:pt>
                <c:pt idx="241">
                  <c:v>86.6257629814219</c:v>
                </c:pt>
                <c:pt idx="242">
                  <c:v>86.604159947111995</c:v>
                </c:pt>
                <c:pt idx="243">
                  <c:v>86.128329247098506</c:v>
                </c:pt>
                <c:pt idx="244">
                  <c:v>86.109801169701399</c:v>
                </c:pt>
                <c:pt idx="245">
                  <c:v>86.079741918827693</c:v>
                </c:pt>
                <c:pt idx="246">
                  <c:v>86.057148009212497</c:v>
                </c:pt>
                <c:pt idx="247">
                  <c:v>85.348424303511095</c:v>
                </c:pt>
                <c:pt idx="248">
                  <c:v>85.002976362669699</c:v>
                </c:pt>
                <c:pt idx="249">
                  <c:v>84.842391321970695</c:v>
                </c:pt>
                <c:pt idx="250">
                  <c:v>82.976147590825306</c:v>
                </c:pt>
                <c:pt idx="251">
                  <c:v>82.963559258353996</c:v>
                </c:pt>
                <c:pt idx="252">
                  <c:v>82.295852754823301</c:v>
                </c:pt>
                <c:pt idx="253">
                  <c:v>82.283607242053606</c:v>
                </c:pt>
                <c:pt idx="254">
                  <c:v>82.201995530775804</c:v>
                </c:pt>
                <c:pt idx="255">
                  <c:v>82.123429667485794</c:v>
                </c:pt>
                <c:pt idx="256">
                  <c:v>81.557396759123904</c:v>
                </c:pt>
                <c:pt idx="257">
                  <c:v>81.495203827870597</c:v>
                </c:pt>
                <c:pt idx="258">
                  <c:v>81.441772276155106</c:v>
                </c:pt>
                <c:pt idx="259">
                  <c:v>81.399839918901606</c:v>
                </c:pt>
                <c:pt idx="260">
                  <c:v>81.1755843019683</c:v>
                </c:pt>
                <c:pt idx="261">
                  <c:v>81.172018948708896</c:v>
                </c:pt>
                <c:pt idx="262">
                  <c:v>81.166154314565702</c:v>
                </c:pt>
                <c:pt idx="263">
                  <c:v>81.137914355864496</c:v>
                </c:pt>
                <c:pt idx="264">
                  <c:v>81.098676118431797</c:v>
                </c:pt>
                <c:pt idx="265">
                  <c:v>81.031301645638294</c:v>
                </c:pt>
                <c:pt idx="266">
                  <c:v>80.895036502262002</c:v>
                </c:pt>
                <c:pt idx="267">
                  <c:v>80.827676112582395</c:v>
                </c:pt>
                <c:pt idx="268">
                  <c:v>80.548018652479797</c:v>
                </c:pt>
                <c:pt idx="269">
                  <c:v>80.4471480994968</c:v>
                </c:pt>
                <c:pt idx="270">
                  <c:v>80.436480236047998</c:v>
                </c:pt>
                <c:pt idx="271">
                  <c:v>80.4191941457198</c:v>
                </c:pt>
                <c:pt idx="272">
                  <c:v>80.369639531646399</c:v>
                </c:pt>
                <c:pt idx="273">
                  <c:v>80.369533231353998</c:v>
                </c:pt>
                <c:pt idx="274">
                  <c:v>80.369412147459599</c:v>
                </c:pt>
                <c:pt idx="275">
                  <c:v>80.363185656765907</c:v>
                </c:pt>
                <c:pt idx="276">
                  <c:v>80.225173537502698</c:v>
                </c:pt>
                <c:pt idx="277">
                  <c:v>79.919163248875094</c:v>
                </c:pt>
                <c:pt idx="278">
                  <c:v>79.877301698237204</c:v>
                </c:pt>
                <c:pt idx="279">
                  <c:v>79.786837441395093</c:v>
                </c:pt>
                <c:pt idx="280">
                  <c:v>79.747189351535297</c:v>
                </c:pt>
                <c:pt idx="281">
                  <c:v>79.280328867482993</c:v>
                </c:pt>
                <c:pt idx="282">
                  <c:v>79.270339756247907</c:v>
                </c:pt>
                <c:pt idx="283">
                  <c:v>79.263545682234906</c:v>
                </c:pt>
                <c:pt idx="284">
                  <c:v>79.029136747021198</c:v>
                </c:pt>
                <c:pt idx="285">
                  <c:v>78.788000376582602</c:v>
                </c:pt>
                <c:pt idx="286">
                  <c:v>78.489839428058303</c:v>
                </c:pt>
                <c:pt idx="287">
                  <c:v>78.489447390236094</c:v>
                </c:pt>
                <c:pt idx="288">
                  <c:v>78.406756674668998</c:v>
                </c:pt>
                <c:pt idx="289">
                  <c:v>78.400245802637002</c:v>
                </c:pt>
                <c:pt idx="290">
                  <c:v>78.378585298731707</c:v>
                </c:pt>
                <c:pt idx="291">
                  <c:v>78.361917451762196</c:v>
                </c:pt>
                <c:pt idx="292">
                  <c:v>78.024528711902306</c:v>
                </c:pt>
                <c:pt idx="293">
                  <c:v>78.014384882774095</c:v>
                </c:pt>
                <c:pt idx="294">
                  <c:v>78.005727366441207</c:v>
                </c:pt>
                <c:pt idx="295">
                  <c:v>77.888256194830305</c:v>
                </c:pt>
                <c:pt idx="296">
                  <c:v>77.885542993752495</c:v>
                </c:pt>
                <c:pt idx="297">
                  <c:v>77.878412804765702</c:v>
                </c:pt>
                <c:pt idx="298">
                  <c:v>77.525785740370594</c:v>
                </c:pt>
                <c:pt idx="299">
                  <c:v>77.518814573636405</c:v>
                </c:pt>
                <c:pt idx="300">
                  <c:v>77.307803390821306</c:v>
                </c:pt>
                <c:pt idx="301">
                  <c:v>77.175774102359298</c:v>
                </c:pt>
                <c:pt idx="302">
                  <c:v>77.158447451088705</c:v>
                </c:pt>
                <c:pt idx="303">
                  <c:v>77.111641169624804</c:v>
                </c:pt>
                <c:pt idx="304">
                  <c:v>76.929178052941495</c:v>
                </c:pt>
                <c:pt idx="305">
                  <c:v>76.675930877562294</c:v>
                </c:pt>
                <c:pt idx="306">
                  <c:v>76.614388696518404</c:v>
                </c:pt>
                <c:pt idx="307">
                  <c:v>76.4863086598546</c:v>
                </c:pt>
                <c:pt idx="308">
                  <c:v>76.486306888761206</c:v>
                </c:pt>
                <c:pt idx="309">
                  <c:v>76.486305833643399</c:v>
                </c:pt>
                <c:pt idx="310">
                  <c:v>76.4863055889289</c:v>
                </c:pt>
                <c:pt idx="311">
                  <c:v>76.486305394123406</c:v>
                </c:pt>
                <c:pt idx="312">
                  <c:v>76.486304833954307</c:v>
                </c:pt>
                <c:pt idx="313">
                  <c:v>76.486302228048601</c:v>
                </c:pt>
                <c:pt idx="314">
                  <c:v>76.4863017736822</c:v>
                </c:pt>
                <c:pt idx="315">
                  <c:v>76.486300566818997</c:v>
                </c:pt>
                <c:pt idx="316">
                  <c:v>76.486300318055598</c:v>
                </c:pt>
                <c:pt idx="317">
                  <c:v>76.486298228919907</c:v>
                </c:pt>
                <c:pt idx="318">
                  <c:v>76.486297172535004</c:v>
                </c:pt>
                <c:pt idx="319">
                  <c:v>76.486296965332997</c:v>
                </c:pt>
                <c:pt idx="320">
                  <c:v>76.486296252088906</c:v>
                </c:pt>
                <c:pt idx="321">
                  <c:v>76.486295849968698</c:v>
                </c:pt>
                <c:pt idx="322">
                  <c:v>76.486292989673302</c:v>
                </c:pt>
                <c:pt idx="323">
                  <c:v>76.4862850935816</c:v>
                </c:pt>
                <c:pt idx="324">
                  <c:v>76.486278951200305</c:v>
                </c:pt>
                <c:pt idx="325">
                  <c:v>76.486272156755703</c:v>
                </c:pt>
                <c:pt idx="326">
                  <c:v>76.148486178791501</c:v>
                </c:pt>
                <c:pt idx="327">
                  <c:v>75.864856357662603</c:v>
                </c:pt>
                <c:pt idx="328">
                  <c:v>75.815254958411202</c:v>
                </c:pt>
                <c:pt idx="329">
                  <c:v>74.854365590849</c:v>
                </c:pt>
                <c:pt idx="330">
                  <c:v>74.818539466692002</c:v>
                </c:pt>
                <c:pt idx="331">
                  <c:v>74.348144760980304</c:v>
                </c:pt>
                <c:pt idx="332">
                  <c:v>74.316601050686799</c:v>
                </c:pt>
                <c:pt idx="333">
                  <c:v>74.304213372667604</c:v>
                </c:pt>
                <c:pt idx="334">
                  <c:v>74.2988483766391</c:v>
                </c:pt>
                <c:pt idx="335">
                  <c:v>74.218363276774795</c:v>
                </c:pt>
                <c:pt idx="336">
                  <c:v>73.898835885346699</c:v>
                </c:pt>
                <c:pt idx="337">
                  <c:v>73.878712419224101</c:v>
                </c:pt>
                <c:pt idx="338">
                  <c:v>73.520417282560501</c:v>
                </c:pt>
                <c:pt idx="339">
                  <c:v>73.480700188658901</c:v>
                </c:pt>
                <c:pt idx="340">
                  <c:v>73.449963479254194</c:v>
                </c:pt>
                <c:pt idx="341">
                  <c:v>72.782054680013601</c:v>
                </c:pt>
                <c:pt idx="342">
                  <c:v>72.716300170220407</c:v>
                </c:pt>
                <c:pt idx="343">
                  <c:v>72.631121671225202</c:v>
                </c:pt>
                <c:pt idx="344">
                  <c:v>72.607710588716998</c:v>
                </c:pt>
                <c:pt idx="345">
                  <c:v>72.596783407195204</c:v>
                </c:pt>
                <c:pt idx="346">
                  <c:v>72.596781073073998</c:v>
                </c:pt>
                <c:pt idx="347">
                  <c:v>72.553545338672507</c:v>
                </c:pt>
                <c:pt idx="348">
                  <c:v>72.201397500936693</c:v>
                </c:pt>
                <c:pt idx="349">
                  <c:v>71.844050621469705</c:v>
                </c:pt>
                <c:pt idx="350">
                  <c:v>71.767375783290703</c:v>
                </c:pt>
                <c:pt idx="351">
                  <c:v>71.649821346578193</c:v>
                </c:pt>
                <c:pt idx="352">
                  <c:v>71.5939770511755</c:v>
                </c:pt>
                <c:pt idx="353">
                  <c:v>71.593976553502301</c:v>
                </c:pt>
                <c:pt idx="354">
                  <c:v>71.477375461593894</c:v>
                </c:pt>
                <c:pt idx="355">
                  <c:v>71.346918162300994</c:v>
                </c:pt>
                <c:pt idx="356">
                  <c:v>71.260593116666101</c:v>
                </c:pt>
                <c:pt idx="357">
                  <c:v>71.034733685038901</c:v>
                </c:pt>
                <c:pt idx="358">
                  <c:v>71.018936016761401</c:v>
                </c:pt>
                <c:pt idx="359">
                  <c:v>71.018933200887403</c:v>
                </c:pt>
                <c:pt idx="360">
                  <c:v>70.9996206234987</c:v>
                </c:pt>
                <c:pt idx="361">
                  <c:v>70.924938204759897</c:v>
                </c:pt>
                <c:pt idx="362">
                  <c:v>70.834897007572906</c:v>
                </c:pt>
                <c:pt idx="363">
                  <c:v>70.787227073568602</c:v>
                </c:pt>
                <c:pt idx="364">
                  <c:v>70.770598041792596</c:v>
                </c:pt>
                <c:pt idx="365">
                  <c:v>70.762081327259096</c:v>
                </c:pt>
                <c:pt idx="366">
                  <c:v>70.762079805981202</c:v>
                </c:pt>
                <c:pt idx="367">
                  <c:v>70.7380506732638</c:v>
                </c:pt>
                <c:pt idx="368">
                  <c:v>70.632253072121898</c:v>
                </c:pt>
                <c:pt idx="369">
                  <c:v>70.608514444278995</c:v>
                </c:pt>
                <c:pt idx="370">
                  <c:v>70.582573199450906</c:v>
                </c:pt>
                <c:pt idx="371">
                  <c:v>70.356076507157695</c:v>
                </c:pt>
                <c:pt idx="372">
                  <c:v>70.174169159419606</c:v>
                </c:pt>
                <c:pt idx="373">
                  <c:v>70.142656780017205</c:v>
                </c:pt>
                <c:pt idx="374">
                  <c:v>70.009013937707707</c:v>
                </c:pt>
                <c:pt idx="375">
                  <c:v>69.780915547826297</c:v>
                </c:pt>
                <c:pt idx="376">
                  <c:v>69.751735686327706</c:v>
                </c:pt>
                <c:pt idx="377">
                  <c:v>69.586883337774296</c:v>
                </c:pt>
                <c:pt idx="378">
                  <c:v>69.438130366517896</c:v>
                </c:pt>
                <c:pt idx="379">
                  <c:v>69.397463762386906</c:v>
                </c:pt>
                <c:pt idx="380">
                  <c:v>69.341765655592695</c:v>
                </c:pt>
                <c:pt idx="381">
                  <c:v>69.261495119847794</c:v>
                </c:pt>
                <c:pt idx="382">
                  <c:v>69.181946757697403</c:v>
                </c:pt>
                <c:pt idx="383">
                  <c:v>69.130649479445594</c:v>
                </c:pt>
                <c:pt idx="384">
                  <c:v>69.130647666808301</c:v>
                </c:pt>
                <c:pt idx="385">
                  <c:v>69.025933800658805</c:v>
                </c:pt>
                <c:pt idx="386">
                  <c:v>68.872547615105901</c:v>
                </c:pt>
                <c:pt idx="387">
                  <c:v>68.853994639803702</c:v>
                </c:pt>
                <c:pt idx="388">
                  <c:v>68.853959714333996</c:v>
                </c:pt>
                <c:pt idx="389">
                  <c:v>68.829570690793304</c:v>
                </c:pt>
                <c:pt idx="390">
                  <c:v>68.829567132180898</c:v>
                </c:pt>
                <c:pt idx="391">
                  <c:v>68.825570045581102</c:v>
                </c:pt>
                <c:pt idx="392">
                  <c:v>68.825510717451195</c:v>
                </c:pt>
                <c:pt idx="393">
                  <c:v>68.805236060838993</c:v>
                </c:pt>
                <c:pt idx="394">
                  <c:v>68.776519136041799</c:v>
                </c:pt>
                <c:pt idx="395">
                  <c:v>68.630286945748594</c:v>
                </c:pt>
                <c:pt idx="396">
                  <c:v>68.5758576149112</c:v>
                </c:pt>
                <c:pt idx="397">
                  <c:v>68.566071180380007</c:v>
                </c:pt>
                <c:pt idx="398">
                  <c:v>68.549676529119907</c:v>
                </c:pt>
                <c:pt idx="399">
                  <c:v>68.549675924800496</c:v>
                </c:pt>
                <c:pt idx="400">
                  <c:v>68.444132802669202</c:v>
                </c:pt>
                <c:pt idx="401">
                  <c:v>68.272488732461099</c:v>
                </c:pt>
                <c:pt idx="402">
                  <c:v>68.209311482374702</c:v>
                </c:pt>
                <c:pt idx="403">
                  <c:v>68.209304723618303</c:v>
                </c:pt>
                <c:pt idx="404">
                  <c:v>68.198375369929593</c:v>
                </c:pt>
                <c:pt idx="405">
                  <c:v>67.980937445069003</c:v>
                </c:pt>
                <c:pt idx="406">
                  <c:v>67.912042228445202</c:v>
                </c:pt>
                <c:pt idx="407">
                  <c:v>67.629098579591798</c:v>
                </c:pt>
                <c:pt idx="408">
                  <c:v>67.591999499852804</c:v>
                </c:pt>
                <c:pt idx="409">
                  <c:v>67.591998886011794</c:v>
                </c:pt>
                <c:pt idx="410">
                  <c:v>67.591998519966197</c:v>
                </c:pt>
                <c:pt idx="411">
                  <c:v>67.591996793418701</c:v>
                </c:pt>
                <c:pt idx="412">
                  <c:v>67.591988197968803</c:v>
                </c:pt>
                <c:pt idx="413">
                  <c:v>67.488237908683004</c:v>
                </c:pt>
                <c:pt idx="414">
                  <c:v>67.488237494705004</c:v>
                </c:pt>
                <c:pt idx="415">
                  <c:v>67.482000616346099</c:v>
                </c:pt>
                <c:pt idx="416">
                  <c:v>67.482000144633702</c:v>
                </c:pt>
                <c:pt idx="417">
                  <c:v>67.481999201970794</c:v>
                </c:pt>
                <c:pt idx="418">
                  <c:v>67.195592863621798</c:v>
                </c:pt>
                <c:pt idx="419">
                  <c:v>67.039216684713097</c:v>
                </c:pt>
                <c:pt idx="420">
                  <c:v>66.941596261414901</c:v>
                </c:pt>
                <c:pt idx="421">
                  <c:v>66.934010382633801</c:v>
                </c:pt>
                <c:pt idx="422">
                  <c:v>66.934009725112801</c:v>
                </c:pt>
                <c:pt idx="423">
                  <c:v>66.934006455027102</c:v>
                </c:pt>
                <c:pt idx="424">
                  <c:v>66.934003772899501</c:v>
                </c:pt>
                <c:pt idx="425">
                  <c:v>66.9340030624235</c:v>
                </c:pt>
                <c:pt idx="426">
                  <c:v>66.934002246742196</c:v>
                </c:pt>
                <c:pt idx="427">
                  <c:v>66.934001829262002</c:v>
                </c:pt>
                <c:pt idx="428">
                  <c:v>66.934001825058004</c:v>
                </c:pt>
                <c:pt idx="429">
                  <c:v>66.934001487562497</c:v>
                </c:pt>
                <c:pt idx="430">
                  <c:v>66.934001404980705</c:v>
                </c:pt>
                <c:pt idx="431">
                  <c:v>66.934001170331598</c:v>
                </c:pt>
                <c:pt idx="432">
                  <c:v>66.934001154370307</c:v>
                </c:pt>
                <c:pt idx="433">
                  <c:v>66.934001094484103</c:v>
                </c:pt>
                <c:pt idx="434">
                  <c:v>66.934001079700494</c:v>
                </c:pt>
                <c:pt idx="435">
                  <c:v>66.934001073872196</c:v>
                </c:pt>
                <c:pt idx="436">
                  <c:v>66.9340009288576</c:v>
                </c:pt>
                <c:pt idx="437">
                  <c:v>66.934000900909595</c:v>
                </c:pt>
                <c:pt idx="438">
                  <c:v>66.934000789368298</c:v>
                </c:pt>
                <c:pt idx="439">
                  <c:v>66.934000604531306</c:v>
                </c:pt>
                <c:pt idx="440">
                  <c:v>66.934000262226505</c:v>
                </c:pt>
                <c:pt idx="441">
                  <c:v>66.934000172208897</c:v>
                </c:pt>
                <c:pt idx="442">
                  <c:v>66.934000021986094</c:v>
                </c:pt>
                <c:pt idx="443">
                  <c:v>66.933999987482593</c:v>
                </c:pt>
                <c:pt idx="444">
                  <c:v>66.933999957189698</c:v>
                </c:pt>
                <c:pt idx="445">
                  <c:v>66.933999921496493</c:v>
                </c:pt>
                <c:pt idx="446">
                  <c:v>66.933999913928304</c:v>
                </c:pt>
                <c:pt idx="447">
                  <c:v>66.9339998315223</c:v>
                </c:pt>
                <c:pt idx="448">
                  <c:v>66.933999648118998</c:v>
                </c:pt>
                <c:pt idx="449">
                  <c:v>66.933999639669693</c:v>
                </c:pt>
                <c:pt idx="450">
                  <c:v>66.933997875198898</c:v>
                </c:pt>
                <c:pt idx="451">
                  <c:v>66.933997183111401</c:v>
                </c:pt>
                <c:pt idx="452">
                  <c:v>66.933991152065104</c:v>
                </c:pt>
                <c:pt idx="453">
                  <c:v>66.933990649225393</c:v>
                </c:pt>
                <c:pt idx="454">
                  <c:v>66.933989350285202</c:v>
                </c:pt>
                <c:pt idx="455">
                  <c:v>66.933983476928006</c:v>
                </c:pt>
                <c:pt idx="456">
                  <c:v>66.933981596201406</c:v>
                </c:pt>
                <c:pt idx="457">
                  <c:v>66.933979337496794</c:v>
                </c:pt>
                <c:pt idx="458">
                  <c:v>66.933977680262103</c:v>
                </c:pt>
                <c:pt idx="459">
                  <c:v>66.910856848835607</c:v>
                </c:pt>
                <c:pt idx="460">
                  <c:v>66.831422276492503</c:v>
                </c:pt>
                <c:pt idx="461">
                  <c:v>66.689486234006907</c:v>
                </c:pt>
                <c:pt idx="462">
                  <c:v>66.689485130909205</c:v>
                </c:pt>
                <c:pt idx="463">
                  <c:v>66.689483304406593</c:v>
                </c:pt>
                <c:pt idx="464">
                  <c:v>66.625714672952995</c:v>
                </c:pt>
                <c:pt idx="465">
                  <c:v>66.461613350427001</c:v>
                </c:pt>
                <c:pt idx="466">
                  <c:v>66.224842324805905</c:v>
                </c:pt>
                <c:pt idx="467">
                  <c:v>66.025579159045193</c:v>
                </c:pt>
                <c:pt idx="468">
                  <c:v>65.998347511515902</c:v>
                </c:pt>
                <c:pt idx="469">
                  <c:v>65.808338769172494</c:v>
                </c:pt>
                <c:pt idx="470">
                  <c:v>65.672347517447605</c:v>
                </c:pt>
                <c:pt idx="471">
                  <c:v>65.662586117371404</c:v>
                </c:pt>
                <c:pt idx="472">
                  <c:v>65.620006141880296</c:v>
                </c:pt>
                <c:pt idx="473">
                  <c:v>65.620004043431507</c:v>
                </c:pt>
                <c:pt idx="474">
                  <c:v>65.620001274182101</c:v>
                </c:pt>
                <c:pt idx="475">
                  <c:v>65.620001247040705</c:v>
                </c:pt>
                <c:pt idx="476">
                  <c:v>65.620000971617003</c:v>
                </c:pt>
                <c:pt idx="477">
                  <c:v>65.620000900581502</c:v>
                </c:pt>
                <c:pt idx="478">
                  <c:v>65.620000689546401</c:v>
                </c:pt>
                <c:pt idx="479">
                  <c:v>65.620000513538301</c:v>
                </c:pt>
                <c:pt idx="480">
                  <c:v>65.620000321415603</c:v>
                </c:pt>
                <c:pt idx="481">
                  <c:v>65.620000003821403</c:v>
                </c:pt>
                <c:pt idx="482">
                  <c:v>65.619999346675101</c:v>
                </c:pt>
                <c:pt idx="483">
                  <c:v>65.619997401969499</c:v>
                </c:pt>
                <c:pt idx="484">
                  <c:v>65.619996353299896</c:v>
                </c:pt>
                <c:pt idx="485">
                  <c:v>65.619994360319794</c:v>
                </c:pt>
                <c:pt idx="486">
                  <c:v>65.619991233115101</c:v>
                </c:pt>
                <c:pt idx="487">
                  <c:v>65.619990687938994</c:v>
                </c:pt>
                <c:pt idx="488">
                  <c:v>65.529980434598002</c:v>
                </c:pt>
                <c:pt idx="489">
                  <c:v>65.423795047305205</c:v>
                </c:pt>
                <c:pt idx="490">
                  <c:v>65.352116571361805</c:v>
                </c:pt>
                <c:pt idx="491">
                  <c:v>65.297277351108804</c:v>
                </c:pt>
                <c:pt idx="492">
                  <c:v>65.130006586590298</c:v>
                </c:pt>
                <c:pt idx="493">
                  <c:v>65.054135024193798</c:v>
                </c:pt>
                <c:pt idx="494">
                  <c:v>65.054132073981094</c:v>
                </c:pt>
                <c:pt idx="495">
                  <c:v>65.054130516327703</c:v>
                </c:pt>
                <c:pt idx="496">
                  <c:v>65.054117619530004</c:v>
                </c:pt>
                <c:pt idx="497">
                  <c:v>65.031034510547002</c:v>
                </c:pt>
                <c:pt idx="498">
                  <c:v>65.030965922305199</c:v>
                </c:pt>
                <c:pt idx="499">
                  <c:v>64.983973325875695</c:v>
                </c:pt>
                <c:pt idx="500">
                  <c:v>64.927696429280303</c:v>
                </c:pt>
                <c:pt idx="501">
                  <c:v>64.801140919056905</c:v>
                </c:pt>
                <c:pt idx="502">
                  <c:v>64.432019936476294</c:v>
                </c:pt>
                <c:pt idx="503">
                  <c:v>64.259717208696401</c:v>
                </c:pt>
                <c:pt idx="504">
                  <c:v>64.231986003215994</c:v>
                </c:pt>
                <c:pt idx="505">
                  <c:v>64.217295733608694</c:v>
                </c:pt>
                <c:pt idx="506">
                  <c:v>64.180299788107007</c:v>
                </c:pt>
                <c:pt idx="507">
                  <c:v>64.147999816734</c:v>
                </c:pt>
                <c:pt idx="508">
                  <c:v>64.1397695228423</c:v>
                </c:pt>
                <c:pt idx="509">
                  <c:v>64.062617184681997</c:v>
                </c:pt>
                <c:pt idx="510">
                  <c:v>64.049107867045606</c:v>
                </c:pt>
                <c:pt idx="511">
                  <c:v>64.043013001870193</c:v>
                </c:pt>
                <c:pt idx="512">
                  <c:v>63.907788321131797</c:v>
                </c:pt>
                <c:pt idx="513">
                  <c:v>63.767912957058797</c:v>
                </c:pt>
                <c:pt idx="514">
                  <c:v>63.661314273854998</c:v>
                </c:pt>
                <c:pt idx="515">
                  <c:v>63.600778310347501</c:v>
                </c:pt>
                <c:pt idx="516">
                  <c:v>63.549632467448802</c:v>
                </c:pt>
                <c:pt idx="517">
                  <c:v>63.529716577311298</c:v>
                </c:pt>
                <c:pt idx="518">
                  <c:v>63.5160055166698</c:v>
                </c:pt>
                <c:pt idx="519">
                  <c:v>63.5160013726058</c:v>
                </c:pt>
                <c:pt idx="520">
                  <c:v>63.516001027096699</c:v>
                </c:pt>
                <c:pt idx="521">
                  <c:v>63.516000566570902</c:v>
                </c:pt>
                <c:pt idx="522">
                  <c:v>63.516000196380404</c:v>
                </c:pt>
                <c:pt idx="523">
                  <c:v>63.515998050921503</c:v>
                </c:pt>
                <c:pt idx="524">
                  <c:v>63.515995761747902</c:v>
                </c:pt>
                <c:pt idx="525">
                  <c:v>63.515994244698497</c:v>
                </c:pt>
                <c:pt idx="526">
                  <c:v>63.429213063095098</c:v>
                </c:pt>
                <c:pt idx="527">
                  <c:v>63.417826965278401</c:v>
                </c:pt>
                <c:pt idx="528">
                  <c:v>63.406675291875104</c:v>
                </c:pt>
                <c:pt idx="529">
                  <c:v>63.317530181754599</c:v>
                </c:pt>
                <c:pt idx="530">
                  <c:v>63.265445792794097</c:v>
                </c:pt>
                <c:pt idx="531">
                  <c:v>62.960235309614298</c:v>
                </c:pt>
                <c:pt idx="532">
                  <c:v>62.792272226019001</c:v>
                </c:pt>
                <c:pt idx="533">
                  <c:v>62.792269267798702</c:v>
                </c:pt>
                <c:pt idx="534">
                  <c:v>62.7871133245674</c:v>
                </c:pt>
                <c:pt idx="535">
                  <c:v>62.7867888892076</c:v>
                </c:pt>
                <c:pt idx="536">
                  <c:v>62.777963145138798</c:v>
                </c:pt>
                <c:pt idx="537">
                  <c:v>62.727741868875697</c:v>
                </c:pt>
                <c:pt idx="538">
                  <c:v>62.7152889916985</c:v>
                </c:pt>
                <c:pt idx="539">
                  <c:v>62.502481124454597</c:v>
                </c:pt>
                <c:pt idx="540">
                  <c:v>62.407965487756996</c:v>
                </c:pt>
                <c:pt idx="541">
                  <c:v>62.275129094106603</c:v>
                </c:pt>
                <c:pt idx="542">
                  <c:v>62.275128776630297</c:v>
                </c:pt>
                <c:pt idx="543">
                  <c:v>62.253003526263001</c:v>
                </c:pt>
                <c:pt idx="544">
                  <c:v>62.253002071161802</c:v>
                </c:pt>
                <c:pt idx="545">
                  <c:v>62.253001707173901</c:v>
                </c:pt>
                <c:pt idx="546">
                  <c:v>62.253000826086598</c:v>
                </c:pt>
                <c:pt idx="547">
                  <c:v>62.252999705599102</c:v>
                </c:pt>
                <c:pt idx="548">
                  <c:v>62.252998341615502</c:v>
                </c:pt>
                <c:pt idx="549">
                  <c:v>62.252997906376798</c:v>
                </c:pt>
                <c:pt idx="550">
                  <c:v>62.249485157120901</c:v>
                </c:pt>
                <c:pt idx="551">
                  <c:v>62.249439462272903</c:v>
                </c:pt>
                <c:pt idx="552">
                  <c:v>62.249212940530597</c:v>
                </c:pt>
                <c:pt idx="553">
                  <c:v>62.249030726063999</c:v>
                </c:pt>
                <c:pt idx="554">
                  <c:v>62.249025927678602</c:v>
                </c:pt>
                <c:pt idx="555">
                  <c:v>62.249001546791902</c:v>
                </c:pt>
                <c:pt idx="556">
                  <c:v>62.248997273269701</c:v>
                </c:pt>
                <c:pt idx="557">
                  <c:v>62.248996420227598</c:v>
                </c:pt>
                <c:pt idx="558">
                  <c:v>62.248990611890903</c:v>
                </c:pt>
                <c:pt idx="559">
                  <c:v>62.2489899792374</c:v>
                </c:pt>
                <c:pt idx="560">
                  <c:v>62.248989734454497</c:v>
                </c:pt>
                <c:pt idx="561">
                  <c:v>62.248989168128404</c:v>
                </c:pt>
                <c:pt idx="562">
                  <c:v>62.248988899737697</c:v>
                </c:pt>
                <c:pt idx="563">
                  <c:v>62.248987323302003</c:v>
                </c:pt>
                <c:pt idx="564">
                  <c:v>62.248987270372098</c:v>
                </c:pt>
                <c:pt idx="565">
                  <c:v>62.248987116539901</c:v>
                </c:pt>
                <c:pt idx="566">
                  <c:v>62.248986911370302</c:v>
                </c:pt>
                <c:pt idx="567">
                  <c:v>62.248986900276797</c:v>
                </c:pt>
                <c:pt idx="568">
                  <c:v>62.248986584460901</c:v>
                </c:pt>
                <c:pt idx="569">
                  <c:v>62.248986480643801</c:v>
                </c:pt>
                <c:pt idx="570">
                  <c:v>62.248986469408202</c:v>
                </c:pt>
                <c:pt idx="571">
                  <c:v>62.248986462860003</c:v>
                </c:pt>
                <c:pt idx="572">
                  <c:v>62.248986294417399</c:v>
                </c:pt>
                <c:pt idx="573">
                  <c:v>62.2489861527568</c:v>
                </c:pt>
                <c:pt idx="574">
                  <c:v>62.248986151845699</c:v>
                </c:pt>
                <c:pt idx="575">
                  <c:v>62.2489861509208</c:v>
                </c:pt>
                <c:pt idx="576">
                  <c:v>62.248986135745199</c:v>
                </c:pt>
                <c:pt idx="577">
                  <c:v>62.248986057447098</c:v>
                </c:pt>
                <c:pt idx="578">
                  <c:v>62.248986028883401</c:v>
                </c:pt>
                <c:pt idx="579">
                  <c:v>62.248985996986001</c:v>
                </c:pt>
                <c:pt idx="580">
                  <c:v>62.248985959819102</c:v>
                </c:pt>
                <c:pt idx="581">
                  <c:v>62.2489858762154</c:v>
                </c:pt>
                <c:pt idx="582">
                  <c:v>62.248985741857702</c:v>
                </c:pt>
                <c:pt idx="583">
                  <c:v>62.248985740526301</c:v>
                </c:pt>
                <c:pt idx="584">
                  <c:v>62.248985696306399</c:v>
                </c:pt>
                <c:pt idx="585">
                  <c:v>62.2489856864497</c:v>
                </c:pt>
                <c:pt idx="586">
                  <c:v>62.2489856445115</c:v>
                </c:pt>
                <c:pt idx="587">
                  <c:v>62.248985588046502</c:v>
                </c:pt>
                <c:pt idx="588">
                  <c:v>62.248985506802597</c:v>
                </c:pt>
                <c:pt idx="589">
                  <c:v>62.2489854940155</c:v>
                </c:pt>
                <c:pt idx="590">
                  <c:v>62.2489854227873</c:v>
                </c:pt>
                <c:pt idx="591">
                  <c:v>62.2489853786401</c:v>
                </c:pt>
                <c:pt idx="592">
                  <c:v>62.248985346208997</c:v>
                </c:pt>
                <c:pt idx="593">
                  <c:v>62.248985324489702</c:v>
                </c:pt>
                <c:pt idx="594">
                  <c:v>62.248985321117999</c:v>
                </c:pt>
                <c:pt idx="595">
                  <c:v>62.248985207910401</c:v>
                </c:pt>
                <c:pt idx="596">
                  <c:v>62.248985178221901</c:v>
                </c:pt>
                <c:pt idx="597">
                  <c:v>62.2489851429387</c:v>
                </c:pt>
                <c:pt idx="598">
                  <c:v>62.248985104276102</c:v>
                </c:pt>
                <c:pt idx="599">
                  <c:v>62.248985097728998</c:v>
                </c:pt>
                <c:pt idx="600">
                  <c:v>62.248985030357801</c:v>
                </c:pt>
                <c:pt idx="601">
                  <c:v>62.248985027152202</c:v>
                </c:pt>
                <c:pt idx="602">
                  <c:v>62.248985020273501</c:v>
                </c:pt>
                <c:pt idx="603">
                  <c:v>62.248984985216701</c:v>
                </c:pt>
                <c:pt idx="604">
                  <c:v>62.248984918974301</c:v>
                </c:pt>
                <c:pt idx="605">
                  <c:v>62.2489849168078</c:v>
                </c:pt>
                <c:pt idx="606">
                  <c:v>62.248984906039603</c:v>
                </c:pt>
                <c:pt idx="607">
                  <c:v>62.248984858979099</c:v>
                </c:pt>
                <c:pt idx="608">
                  <c:v>62.248984793768201</c:v>
                </c:pt>
                <c:pt idx="609">
                  <c:v>62.248984779778901</c:v>
                </c:pt>
                <c:pt idx="610">
                  <c:v>62.248984768666801</c:v>
                </c:pt>
                <c:pt idx="611">
                  <c:v>62.248984627140601</c:v>
                </c:pt>
                <c:pt idx="612">
                  <c:v>62.248984533821897</c:v>
                </c:pt>
                <c:pt idx="613">
                  <c:v>62.248984505993199</c:v>
                </c:pt>
                <c:pt idx="614">
                  <c:v>62.248984476143697</c:v>
                </c:pt>
                <c:pt idx="615">
                  <c:v>62.248984447415502</c:v>
                </c:pt>
                <c:pt idx="616">
                  <c:v>62.248984353044499</c:v>
                </c:pt>
                <c:pt idx="617">
                  <c:v>62.248984344848701</c:v>
                </c:pt>
                <c:pt idx="618">
                  <c:v>62.248984310266103</c:v>
                </c:pt>
                <c:pt idx="619">
                  <c:v>62.2489842684801</c:v>
                </c:pt>
                <c:pt idx="620">
                  <c:v>62.248984204041903</c:v>
                </c:pt>
                <c:pt idx="621">
                  <c:v>62.248983978774099</c:v>
                </c:pt>
                <c:pt idx="622">
                  <c:v>62.248983811916602</c:v>
                </c:pt>
                <c:pt idx="623">
                  <c:v>62.248983716674601</c:v>
                </c:pt>
                <c:pt idx="624">
                  <c:v>62.248983647123197</c:v>
                </c:pt>
                <c:pt idx="625">
                  <c:v>62.248983641206301</c:v>
                </c:pt>
                <c:pt idx="626">
                  <c:v>62.248983606075697</c:v>
                </c:pt>
                <c:pt idx="627">
                  <c:v>62.248983602255301</c:v>
                </c:pt>
                <c:pt idx="628">
                  <c:v>62.248983573194401</c:v>
                </c:pt>
                <c:pt idx="629">
                  <c:v>62.248983560803403</c:v>
                </c:pt>
                <c:pt idx="630">
                  <c:v>62.2489834826915</c:v>
                </c:pt>
                <c:pt idx="631">
                  <c:v>62.248983469606998</c:v>
                </c:pt>
                <c:pt idx="632">
                  <c:v>62.248983461359003</c:v>
                </c:pt>
                <c:pt idx="633">
                  <c:v>62.248983291352602</c:v>
                </c:pt>
                <c:pt idx="634">
                  <c:v>62.248983146444303</c:v>
                </c:pt>
                <c:pt idx="635">
                  <c:v>62.248983109646502</c:v>
                </c:pt>
                <c:pt idx="636">
                  <c:v>62.248982997914098</c:v>
                </c:pt>
                <c:pt idx="637">
                  <c:v>62.2489829782225</c:v>
                </c:pt>
                <c:pt idx="638">
                  <c:v>62.248982719543299</c:v>
                </c:pt>
                <c:pt idx="639">
                  <c:v>62.248982683039301</c:v>
                </c:pt>
                <c:pt idx="640">
                  <c:v>62.248982632771302</c:v>
                </c:pt>
                <c:pt idx="641">
                  <c:v>62.248982449185903</c:v>
                </c:pt>
                <c:pt idx="642">
                  <c:v>62.248982286446399</c:v>
                </c:pt>
                <c:pt idx="643">
                  <c:v>62.248982229072602</c:v>
                </c:pt>
                <c:pt idx="644">
                  <c:v>62.248982189944797</c:v>
                </c:pt>
                <c:pt idx="645">
                  <c:v>62.248981993696297</c:v>
                </c:pt>
                <c:pt idx="646">
                  <c:v>62.2489818984265</c:v>
                </c:pt>
                <c:pt idx="647">
                  <c:v>62.248981356832303</c:v>
                </c:pt>
                <c:pt idx="648">
                  <c:v>62.248981345116903</c:v>
                </c:pt>
                <c:pt idx="649">
                  <c:v>62.248979951137699</c:v>
                </c:pt>
                <c:pt idx="650">
                  <c:v>62.248979419000698</c:v>
                </c:pt>
                <c:pt idx="651">
                  <c:v>62.248979410867904</c:v>
                </c:pt>
                <c:pt idx="652">
                  <c:v>62.248979302567498</c:v>
                </c:pt>
                <c:pt idx="653">
                  <c:v>62.2489782945486</c:v>
                </c:pt>
                <c:pt idx="654">
                  <c:v>62.248974792078997</c:v>
                </c:pt>
                <c:pt idx="655">
                  <c:v>62.248972390541702</c:v>
                </c:pt>
                <c:pt idx="656">
                  <c:v>62.174163911283102</c:v>
                </c:pt>
                <c:pt idx="657">
                  <c:v>62.069736625548501</c:v>
                </c:pt>
                <c:pt idx="658">
                  <c:v>62.069713456135098</c:v>
                </c:pt>
                <c:pt idx="659">
                  <c:v>61.930448783345298</c:v>
                </c:pt>
                <c:pt idx="660">
                  <c:v>61.905873379696096</c:v>
                </c:pt>
                <c:pt idx="661">
                  <c:v>61.882633458541903</c:v>
                </c:pt>
                <c:pt idx="662">
                  <c:v>61.882613183114003</c:v>
                </c:pt>
                <c:pt idx="663">
                  <c:v>61.882607525493903</c:v>
                </c:pt>
                <c:pt idx="664">
                  <c:v>61.850507397343598</c:v>
                </c:pt>
                <c:pt idx="665">
                  <c:v>61.8465096452776</c:v>
                </c:pt>
                <c:pt idx="666">
                  <c:v>61.790835329623498</c:v>
                </c:pt>
                <c:pt idx="667">
                  <c:v>61.720016649091001</c:v>
                </c:pt>
                <c:pt idx="668">
                  <c:v>61.720002533668399</c:v>
                </c:pt>
                <c:pt idx="669">
                  <c:v>61.720001786198203</c:v>
                </c:pt>
                <c:pt idx="670">
                  <c:v>61.720000708713599</c:v>
                </c:pt>
                <c:pt idx="671">
                  <c:v>61.719999635723497</c:v>
                </c:pt>
                <c:pt idx="672">
                  <c:v>61.719999557432899</c:v>
                </c:pt>
                <c:pt idx="673">
                  <c:v>61.719999362519502</c:v>
                </c:pt>
                <c:pt idx="674">
                  <c:v>61.719998786408901</c:v>
                </c:pt>
                <c:pt idx="675">
                  <c:v>61.7199979042596</c:v>
                </c:pt>
                <c:pt idx="676">
                  <c:v>61.719996724572198</c:v>
                </c:pt>
                <c:pt idx="677">
                  <c:v>61.719996569736999</c:v>
                </c:pt>
                <c:pt idx="678">
                  <c:v>61.719996535952397</c:v>
                </c:pt>
                <c:pt idx="679">
                  <c:v>61.719996346957899</c:v>
                </c:pt>
                <c:pt idx="680">
                  <c:v>61.7199962362671</c:v>
                </c:pt>
                <c:pt idx="681">
                  <c:v>61.719975522887403</c:v>
                </c:pt>
                <c:pt idx="682">
                  <c:v>61.719856623514502</c:v>
                </c:pt>
                <c:pt idx="683">
                  <c:v>61.7198553330606</c:v>
                </c:pt>
                <c:pt idx="684">
                  <c:v>61.648022808095597</c:v>
                </c:pt>
                <c:pt idx="685">
                  <c:v>61.647998381066003</c:v>
                </c:pt>
                <c:pt idx="686">
                  <c:v>61.557357568621498</c:v>
                </c:pt>
                <c:pt idx="687">
                  <c:v>61.508651517797396</c:v>
                </c:pt>
                <c:pt idx="688">
                  <c:v>61.508649984687601</c:v>
                </c:pt>
                <c:pt idx="689">
                  <c:v>61.508649357890398</c:v>
                </c:pt>
                <c:pt idx="690">
                  <c:v>61.484563140962997</c:v>
                </c:pt>
                <c:pt idx="691">
                  <c:v>61.445917129914001</c:v>
                </c:pt>
                <c:pt idx="692">
                  <c:v>61.441879524337402</c:v>
                </c:pt>
                <c:pt idx="693">
                  <c:v>61.439893573637796</c:v>
                </c:pt>
                <c:pt idx="694">
                  <c:v>61.427419292735102</c:v>
                </c:pt>
                <c:pt idx="695">
                  <c:v>61.418916185970602</c:v>
                </c:pt>
                <c:pt idx="696">
                  <c:v>61.418908657576999</c:v>
                </c:pt>
                <c:pt idx="697">
                  <c:v>61.418908456899501</c:v>
                </c:pt>
                <c:pt idx="698">
                  <c:v>61.350982741676297</c:v>
                </c:pt>
                <c:pt idx="699">
                  <c:v>61.162234753771102</c:v>
                </c:pt>
                <c:pt idx="700">
                  <c:v>61.114017915461602</c:v>
                </c:pt>
                <c:pt idx="701">
                  <c:v>61.108664077565003</c:v>
                </c:pt>
                <c:pt idx="702">
                  <c:v>61.097822825986803</c:v>
                </c:pt>
                <c:pt idx="703">
                  <c:v>61.097822016856703</c:v>
                </c:pt>
                <c:pt idx="704">
                  <c:v>61.096271965679399</c:v>
                </c:pt>
                <c:pt idx="705">
                  <c:v>61.0844477392735</c:v>
                </c:pt>
                <c:pt idx="706">
                  <c:v>61.046989706698398</c:v>
                </c:pt>
                <c:pt idx="707">
                  <c:v>61.046989503202703</c:v>
                </c:pt>
                <c:pt idx="708">
                  <c:v>61.046988891538099</c:v>
                </c:pt>
                <c:pt idx="709">
                  <c:v>61.046988052689798</c:v>
                </c:pt>
                <c:pt idx="710">
                  <c:v>61.046987886071697</c:v>
                </c:pt>
                <c:pt idx="711">
                  <c:v>61.046976223355799</c:v>
                </c:pt>
                <c:pt idx="712">
                  <c:v>61.008077155387397</c:v>
                </c:pt>
                <c:pt idx="713">
                  <c:v>60.915635910463699</c:v>
                </c:pt>
                <c:pt idx="714">
                  <c:v>60.915232260906897</c:v>
                </c:pt>
                <c:pt idx="715">
                  <c:v>60.796032401665798</c:v>
                </c:pt>
                <c:pt idx="716">
                  <c:v>60.698720235218197</c:v>
                </c:pt>
                <c:pt idx="717">
                  <c:v>60.607102452398301</c:v>
                </c:pt>
                <c:pt idx="718">
                  <c:v>60.588650167614901</c:v>
                </c:pt>
                <c:pt idx="719">
                  <c:v>60.588648174662602</c:v>
                </c:pt>
                <c:pt idx="720">
                  <c:v>60.537363210219802</c:v>
                </c:pt>
                <c:pt idx="721">
                  <c:v>60.537244749430101</c:v>
                </c:pt>
                <c:pt idx="722">
                  <c:v>60.537219013312097</c:v>
                </c:pt>
                <c:pt idx="723">
                  <c:v>60.532701184744901</c:v>
                </c:pt>
                <c:pt idx="724">
                  <c:v>60.1506199169376</c:v>
                </c:pt>
                <c:pt idx="725">
                  <c:v>60.141904607260798</c:v>
                </c:pt>
                <c:pt idx="726">
                  <c:v>60.123132360967098</c:v>
                </c:pt>
                <c:pt idx="727">
                  <c:v>60.111352652510803</c:v>
                </c:pt>
                <c:pt idx="728">
                  <c:v>60.111352370872197</c:v>
                </c:pt>
                <c:pt idx="729">
                  <c:v>59.980738889321898</c:v>
                </c:pt>
                <c:pt idx="730">
                  <c:v>59.980734550787503</c:v>
                </c:pt>
                <c:pt idx="731">
                  <c:v>59.980732859185402</c:v>
                </c:pt>
                <c:pt idx="732">
                  <c:v>59.918463115536198</c:v>
                </c:pt>
                <c:pt idx="733">
                  <c:v>59.844598871561999</c:v>
                </c:pt>
                <c:pt idx="734">
                  <c:v>59.713154683725101</c:v>
                </c:pt>
                <c:pt idx="735">
                  <c:v>59.700715097548297</c:v>
                </c:pt>
                <c:pt idx="736">
                  <c:v>59.547256006861602</c:v>
                </c:pt>
                <c:pt idx="737">
                  <c:v>59.547253594175501</c:v>
                </c:pt>
                <c:pt idx="738">
                  <c:v>59.536218934598502</c:v>
                </c:pt>
                <c:pt idx="739">
                  <c:v>59.403744753538902</c:v>
                </c:pt>
                <c:pt idx="740">
                  <c:v>59.403744535544</c:v>
                </c:pt>
                <c:pt idx="741">
                  <c:v>59.393644273492903</c:v>
                </c:pt>
                <c:pt idx="742">
                  <c:v>59.393605243721801</c:v>
                </c:pt>
                <c:pt idx="743">
                  <c:v>59.384158733043598</c:v>
                </c:pt>
                <c:pt idx="744">
                  <c:v>59.313525256541801</c:v>
                </c:pt>
                <c:pt idx="745">
                  <c:v>59.313524911635</c:v>
                </c:pt>
                <c:pt idx="746">
                  <c:v>59.313524762912699</c:v>
                </c:pt>
                <c:pt idx="747">
                  <c:v>59.2832590793371</c:v>
                </c:pt>
                <c:pt idx="748">
                  <c:v>59.239483555375998</c:v>
                </c:pt>
                <c:pt idx="749">
                  <c:v>59.239482960747999</c:v>
                </c:pt>
                <c:pt idx="750">
                  <c:v>59.239482891147503</c:v>
                </c:pt>
                <c:pt idx="751">
                  <c:v>59.239482426462402</c:v>
                </c:pt>
                <c:pt idx="752">
                  <c:v>59.239482381491797</c:v>
                </c:pt>
                <c:pt idx="753">
                  <c:v>59.2394821716777</c:v>
                </c:pt>
                <c:pt idx="754">
                  <c:v>59.239481871576203</c:v>
                </c:pt>
                <c:pt idx="755">
                  <c:v>59.239481767085401</c:v>
                </c:pt>
                <c:pt idx="756">
                  <c:v>59.239481440083999</c:v>
                </c:pt>
                <c:pt idx="757">
                  <c:v>59.239481423255199</c:v>
                </c:pt>
                <c:pt idx="758">
                  <c:v>59.239481207155599</c:v>
                </c:pt>
                <c:pt idx="759">
                  <c:v>59.239481174314598</c:v>
                </c:pt>
                <c:pt idx="760">
                  <c:v>59.239480921845001</c:v>
                </c:pt>
                <c:pt idx="761">
                  <c:v>59.239480858583399</c:v>
                </c:pt>
                <c:pt idx="762">
                  <c:v>59.239480419779198</c:v>
                </c:pt>
                <c:pt idx="763">
                  <c:v>59.239480352367302</c:v>
                </c:pt>
                <c:pt idx="764">
                  <c:v>59.2394798435813</c:v>
                </c:pt>
                <c:pt idx="765">
                  <c:v>59.239479734761602</c:v>
                </c:pt>
                <c:pt idx="766">
                  <c:v>59.239479151725803</c:v>
                </c:pt>
                <c:pt idx="767">
                  <c:v>59.239479067334301</c:v>
                </c:pt>
                <c:pt idx="768">
                  <c:v>59.2394783387074</c:v>
                </c:pt>
                <c:pt idx="769">
                  <c:v>59.239477578741599</c:v>
                </c:pt>
                <c:pt idx="770">
                  <c:v>59.239477436715703</c:v>
                </c:pt>
                <c:pt idx="771">
                  <c:v>59.239477144935698</c:v>
                </c:pt>
                <c:pt idx="772">
                  <c:v>59.239477001311698</c:v>
                </c:pt>
                <c:pt idx="773">
                  <c:v>59.239476926962297</c:v>
                </c:pt>
                <c:pt idx="774">
                  <c:v>59.239476865532801</c:v>
                </c:pt>
                <c:pt idx="775">
                  <c:v>59.239476615159298</c:v>
                </c:pt>
                <c:pt idx="776">
                  <c:v>59.239476591704403</c:v>
                </c:pt>
                <c:pt idx="777">
                  <c:v>59.239476573259203</c:v>
                </c:pt>
                <c:pt idx="778">
                  <c:v>59.239476500115799</c:v>
                </c:pt>
                <c:pt idx="779">
                  <c:v>59.2394764918497</c:v>
                </c:pt>
                <c:pt idx="780">
                  <c:v>59.239476478248001</c:v>
                </c:pt>
                <c:pt idx="781">
                  <c:v>59.239476442584603</c:v>
                </c:pt>
                <c:pt idx="782">
                  <c:v>59.239476326204503</c:v>
                </c:pt>
                <c:pt idx="783">
                  <c:v>59.239476309884502</c:v>
                </c:pt>
                <c:pt idx="784">
                  <c:v>59.2394761352557</c:v>
                </c:pt>
                <c:pt idx="785">
                  <c:v>59.239476129439403</c:v>
                </c:pt>
                <c:pt idx="786">
                  <c:v>59.239476128054797</c:v>
                </c:pt>
                <c:pt idx="787">
                  <c:v>59.239476107886297</c:v>
                </c:pt>
                <c:pt idx="788">
                  <c:v>59.239476079961698</c:v>
                </c:pt>
                <c:pt idx="789">
                  <c:v>59.239475998138502</c:v>
                </c:pt>
                <c:pt idx="790">
                  <c:v>59.2394759978948</c:v>
                </c:pt>
                <c:pt idx="791">
                  <c:v>59.239475942398201</c:v>
                </c:pt>
                <c:pt idx="792">
                  <c:v>59.239475941336103</c:v>
                </c:pt>
                <c:pt idx="793">
                  <c:v>59.239475790665701</c:v>
                </c:pt>
                <c:pt idx="794">
                  <c:v>59.239475737514098</c:v>
                </c:pt>
                <c:pt idx="795">
                  <c:v>59.239475608834397</c:v>
                </c:pt>
                <c:pt idx="796">
                  <c:v>59.239475599714503</c:v>
                </c:pt>
                <c:pt idx="797">
                  <c:v>59.239475517342797</c:v>
                </c:pt>
                <c:pt idx="798">
                  <c:v>59.2394755145286</c:v>
                </c:pt>
                <c:pt idx="799">
                  <c:v>59.239475505839899</c:v>
                </c:pt>
                <c:pt idx="800">
                  <c:v>59.239475365650897</c:v>
                </c:pt>
                <c:pt idx="801">
                  <c:v>59.239475318128498</c:v>
                </c:pt>
                <c:pt idx="802">
                  <c:v>59.239475244718001</c:v>
                </c:pt>
                <c:pt idx="803">
                  <c:v>59.239475218191899</c:v>
                </c:pt>
                <c:pt idx="804">
                  <c:v>59.239475197975899</c:v>
                </c:pt>
                <c:pt idx="805">
                  <c:v>59.2394751572281</c:v>
                </c:pt>
                <c:pt idx="806">
                  <c:v>59.239475141503299</c:v>
                </c:pt>
                <c:pt idx="807">
                  <c:v>59.239475084134099</c:v>
                </c:pt>
                <c:pt idx="808">
                  <c:v>59.2394750763495</c:v>
                </c:pt>
                <c:pt idx="809">
                  <c:v>59.239474992024199</c:v>
                </c:pt>
                <c:pt idx="810">
                  <c:v>59.239474902630199</c:v>
                </c:pt>
                <c:pt idx="811">
                  <c:v>59.239474867103198</c:v>
                </c:pt>
                <c:pt idx="812">
                  <c:v>59.239474864955703</c:v>
                </c:pt>
                <c:pt idx="813">
                  <c:v>59.239474810626199</c:v>
                </c:pt>
                <c:pt idx="814">
                  <c:v>59.239474769814301</c:v>
                </c:pt>
                <c:pt idx="815">
                  <c:v>59.2394747344674</c:v>
                </c:pt>
                <c:pt idx="816">
                  <c:v>59.2394747087409</c:v>
                </c:pt>
                <c:pt idx="817">
                  <c:v>59.239474673532399</c:v>
                </c:pt>
                <c:pt idx="818">
                  <c:v>59.239474621317001</c:v>
                </c:pt>
                <c:pt idx="819">
                  <c:v>59.239474578904399</c:v>
                </c:pt>
                <c:pt idx="820">
                  <c:v>59.239474568211399</c:v>
                </c:pt>
                <c:pt idx="821">
                  <c:v>59.2394745082835</c:v>
                </c:pt>
                <c:pt idx="822">
                  <c:v>59.239474478714698</c:v>
                </c:pt>
                <c:pt idx="823">
                  <c:v>59.239474463568598</c:v>
                </c:pt>
                <c:pt idx="824">
                  <c:v>59.2394743405752</c:v>
                </c:pt>
                <c:pt idx="825">
                  <c:v>59.239474338224802</c:v>
                </c:pt>
                <c:pt idx="826">
                  <c:v>59.239474319800301</c:v>
                </c:pt>
                <c:pt idx="827">
                  <c:v>59.239474275863998</c:v>
                </c:pt>
                <c:pt idx="828">
                  <c:v>59.239474275087602</c:v>
                </c:pt>
                <c:pt idx="829">
                  <c:v>59.239474271806301</c:v>
                </c:pt>
                <c:pt idx="830">
                  <c:v>59.239474204772797</c:v>
                </c:pt>
                <c:pt idx="831">
                  <c:v>59.239474203112799</c:v>
                </c:pt>
                <c:pt idx="832">
                  <c:v>59.239474194134402</c:v>
                </c:pt>
                <c:pt idx="833">
                  <c:v>59.239474192856797</c:v>
                </c:pt>
                <c:pt idx="834">
                  <c:v>59.239474162844601</c:v>
                </c:pt>
                <c:pt idx="835">
                  <c:v>59.2394741500596</c:v>
                </c:pt>
                <c:pt idx="836">
                  <c:v>59.239474143348303</c:v>
                </c:pt>
                <c:pt idx="837">
                  <c:v>59.2394741338017</c:v>
                </c:pt>
                <c:pt idx="838">
                  <c:v>59.239474012329502</c:v>
                </c:pt>
                <c:pt idx="839">
                  <c:v>59.239474008733701</c:v>
                </c:pt>
                <c:pt idx="840">
                  <c:v>59.239473979298602</c:v>
                </c:pt>
                <c:pt idx="841">
                  <c:v>59.239473914263101</c:v>
                </c:pt>
                <c:pt idx="842">
                  <c:v>59.2394739130795</c:v>
                </c:pt>
                <c:pt idx="843">
                  <c:v>59.239473912785698</c:v>
                </c:pt>
                <c:pt idx="844">
                  <c:v>59.239473902792298</c:v>
                </c:pt>
                <c:pt idx="845">
                  <c:v>59.239473802606099</c:v>
                </c:pt>
                <c:pt idx="846">
                  <c:v>59.239473769875097</c:v>
                </c:pt>
                <c:pt idx="847">
                  <c:v>59.239473763132501</c:v>
                </c:pt>
                <c:pt idx="848">
                  <c:v>59.239473755177499</c:v>
                </c:pt>
                <c:pt idx="849">
                  <c:v>59.2394735258423</c:v>
                </c:pt>
                <c:pt idx="850">
                  <c:v>59.239473426279702</c:v>
                </c:pt>
                <c:pt idx="851">
                  <c:v>59.239473405568901</c:v>
                </c:pt>
                <c:pt idx="852">
                  <c:v>59.239473394011398</c:v>
                </c:pt>
                <c:pt idx="853">
                  <c:v>59.239473364152602</c:v>
                </c:pt>
                <c:pt idx="854">
                  <c:v>59.239473337163297</c:v>
                </c:pt>
                <c:pt idx="855">
                  <c:v>59.239473329702797</c:v>
                </c:pt>
                <c:pt idx="856">
                  <c:v>59.239473290439598</c:v>
                </c:pt>
                <c:pt idx="857">
                  <c:v>59.239473220943701</c:v>
                </c:pt>
                <c:pt idx="858">
                  <c:v>59.239473122762</c:v>
                </c:pt>
                <c:pt idx="859">
                  <c:v>59.239473120111001</c:v>
                </c:pt>
                <c:pt idx="860">
                  <c:v>59.239472868008598</c:v>
                </c:pt>
                <c:pt idx="861">
                  <c:v>59.2394728559374</c:v>
                </c:pt>
                <c:pt idx="862">
                  <c:v>59.2394726711766</c:v>
                </c:pt>
                <c:pt idx="863">
                  <c:v>59.239471657645304</c:v>
                </c:pt>
                <c:pt idx="864">
                  <c:v>59.239468655185199</c:v>
                </c:pt>
                <c:pt idx="865">
                  <c:v>59.239466206436099</c:v>
                </c:pt>
                <c:pt idx="866">
                  <c:v>59.239458382194798</c:v>
                </c:pt>
                <c:pt idx="867">
                  <c:v>59.239377979376201</c:v>
                </c:pt>
                <c:pt idx="868">
                  <c:v>59.239377884288601</c:v>
                </c:pt>
                <c:pt idx="869">
                  <c:v>59.239375263185899</c:v>
                </c:pt>
                <c:pt idx="870">
                  <c:v>59.239308718149402</c:v>
                </c:pt>
                <c:pt idx="871">
                  <c:v>59.2175352001357</c:v>
                </c:pt>
                <c:pt idx="872">
                  <c:v>59.107756058691699</c:v>
                </c:pt>
                <c:pt idx="873">
                  <c:v>59.107746959803897</c:v>
                </c:pt>
                <c:pt idx="874">
                  <c:v>58.970657198487899</c:v>
                </c:pt>
                <c:pt idx="875">
                  <c:v>58.9302217932375</c:v>
                </c:pt>
                <c:pt idx="876">
                  <c:v>58.918637600837002</c:v>
                </c:pt>
                <c:pt idx="877">
                  <c:v>58.892999326270299</c:v>
                </c:pt>
                <c:pt idx="878">
                  <c:v>58.892998639995902</c:v>
                </c:pt>
                <c:pt idx="879">
                  <c:v>58.892997477720797</c:v>
                </c:pt>
                <c:pt idx="880">
                  <c:v>58.892995111207398</c:v>
                </c:pt>
                <c:pt idx="881">
                  <c:v>58.8929875254317</c:v>
                </c:pt>
                <c:pt idx="882">
                  <c:v>58.817604302810501</c:v>
                </c:pt>
                <c:pt idx="883">
                  <c:v>58.7364594072003</c:v>
                </c:pt>
                <c:pt idx="884">
                  <c:v>58.702578673580803</c:v>
                </c:pt>
                <c:pt idx="885">
                  <c:v>58.702568402684797</c:v>
                </c:pt>
                <c:pt idx="886">
                  <c:v>58.701912199687598</c:v>
                </c:pt>
                <c:pt idx="887">
                  <c:v>58.524715037605503</c:v>
                </c:pt>
                <c:pt idx="888">
                  <c:v>58.432999941263503</c:v>
                </c:pt>
                <c:pt idx="889">
                  <c:v>58.395733259448001</c:v>
                </c:pt>
                <c:pt idx="890">
                  <c:v>58.373741330277802</c:v>
                </c:pt>
                <c:pt idx="891">
                  <c:v>58.339001179774002</c:v>
                </c:pt>
                <c:pt idx="892">
                  <c:v>58.339000461499097</c:v>
                </c:pt>
                <c:pt idx="893">
                  <c:v>58.338999907407299</c:v>
                </c:pt>
                <c:pt idx="894">
                  <c:v>58.313116820551002</c:v>
                </c:pt>
                <c:pt idx="895">
                  <c:v>58.313085718459398</c:v>
                </c:pt>
                <c:pt idx="896">
                  <c:v>58.257349167849398</c:v>
                </c:pt>
                <c:pt idx="897">
                  <c:v>58.253961425239801</c:v>
                </c:pt>
                <c:pt idx="898">
                  <c:v>58.131035620981599</c:v>
                </c:pt>
                <c:pt idx="899">
                  <c:v>58.131035393268299</c:v>
                </c:pt>
                <c:pt idx="900">
                  <c:v>58.131034034844902</c:v>
                </c:pt>
                <c:pt idx="901">
                  <c:v>58.131033721814397</c:v>
                </c:pt>
                <c:pt idx="902">
                  <c:v>58.131033581450303</c:v>
                </c:pt>
                <c:pt idx="903">
                  <c:v>58.131033101641201</c:v>
                </c:pt>
                <c:pt idx="904">
                  <c:v>58.131032889142404</c:v>
                </c:pt>
                <c:pt idx="905">
                  <c:v>58.131032657560603</c:v>
                </c:pt>
                <c:pt idx="906">
                  <c:v>58.131032129790803</c:v>
                </c:pt>
                <c:pt idx="907">
                  <c:v>58.131025727840999</c:v>
                </c:pt>
                <c:pt idx="908">
                  <c:v>58.131025586755797</c:v>
                </c:pt>
                <c:pt idx="909">
                  <c:v>57.897339732461802</c:v>
                </c:pt>
                <c:pt idx="910">
                  <c:v>57.893162018536202</c:v>
                </c:pt>
                <c:pt idx="911">
                  <c:v>57.870027298998401</c:v>
                </c:pt>
                <c:pt idx="912">
                  <c:v>57.870004419573</c:v>
                </c:pt>
                <c:pt idx="913">
                  <c:v>57.8700029210178</c:v>
                </c:pt>
                <c:pt idx="914">
                  <c:v>57.870000685757802</c:v>
                </c:pt>
                <c:pt idx="915">
                  <c:v>57.869999781366801</c:v>
                </c:pt>
                <c:pt idx="916">
                  <c:v>57.8699980292863</c:v>
                </c:pt>
                <c:pt idx="917">
                  <c:v>57.869997669071502</c:v>
                </c:pt>
                <c:pt idx="918">
                  <c:v>57.855142124823601</c:v>
                </c:pt>
                <c:pt idx="919">
                  <c:v>57.806973790962701</c:v>
                </c:pt>
                <c:pt idx="920">
                  <c:v>57.795031714443802</c:v>
                </c:pt>
                <c:pt idx="921">
                  <c:v>57.732333452358397</c:v>
                </c:pt>
                <c:pt idx="922">
                  <c:v>57.729419086585501</c:v>
                </c:pt>
                <c:pt idx="923">
                  <c:v>57.694049463739802</c:v>
                </c:pt>
                <c:pt idx="924">
                  <c:v>57.671926717174102</c:v>
                </c:pt>
                <c:pt idx="925">
                  <c:v>57.651740185838797</c:v>
                </c:pt>
                <c:pt idx="926">
                  <c:v>57.651398003350003</c:v>
                </c:pt>
                <c:pt idx="927">
                  <c:v>57.651385314514698</c:v>
                </c:pt>
                <c:pt idx="928">
                  <c:v>57.651382965051198</c:v>
                </c:pt>
                <c:pt idx="929">
                  <c:v>57.651381349502998</c:v>
                </c:pt>
                <c:pt idx="930">
                  <c:v>57.651380995935703</c:v>
                </c:pt>
                <c:pt idx="931">
                  <c:v>57.651380928525903</c:v>
                </c:pt>
                <c:pt idx="932">
                  <c:v>57.651380872699001</c:v>
                </c:pt>
                <c:pt idx="933">
                  <c:v>57.651380171696601</c:v>
                </c:pt>
                <c:pt idx="934">
                  <c:v>57.6513800849266</c:v>
                </c:pt>
                <c:pt idx="935">
                  <c:v>57.651378744114801</c:v>
                </c:pt>
                <c:pt idx="936">
                  <c:v>57.651378491861898</c:v>
                </c:pt>
                <c:pt idx="937">
                  <c:v>57.651378121445099</c:v>
                </c:pt>
                <c:pt idx="938">
                  <c:v>57.6513689309743</c:v>
                </c:pt>
                <c:pt idx="939">
                  <c:v>57.465352688971002</c:v>
                </c:pt>
                <c:pt idx="940">
                  <c:v>57.401999480529099</c:v>
                </c:pt>
                <c:pt idx="941">
                  <c:v>57.274755354687798</c:v>
                </c:pt>
                <c:pt idx="942">
                  <c:v>57.250698064784999</c:v>
                </c:pt>
                <c:pt idx="943">
                  <c:v>57.204414490376102</c:v>
                </c:pt>
                <c:pt idx="944">
                  <c:v>57.204412351549102</c:v>
                </c:pt>
                <c:pt idx="945">
                  <c:v>57.200107992779003</c:v>
                </c:pt>
                <c:pt idx="946">
                  <c:v>57.200106456508401</c:v>
                </c:pt>
                <c:pt idx="947">
                  <c:v>57.1030409441167</c:v>
                </c:pt>
                <c:pt idx="948">
                  <c:v>57.051603780002402</c:v>
                </c:pt>
                <c:pt idx="949">
                  <c:v>57.047417519238302</c:v>
                </c:pt>
                <c:pt idx="950">
                  <c:v>57.047409421593201</c:v>
                </c:pt>
                <c:pt idx="951">
                  <c:v>56.978017056517203</c:v>
                </c:pt>
                <c:pt idx="952">
                  <c:v>56.943694679926999</c:v>
                </c:pt>
                <c:pt idx="953">
                  <c:v>56.943694448021098</c:v>
                </c:pt>
                <c:pt idx="954">
                  <c:v>56.891928663261801</c:v>
                </c:pt>
                <c:pt idx="955">
                  <c:v>56.833588138628201</c:v>
                </c:pt>
                <c:pt idx="956">
                  <c:v>56.751203987821803</c:v>
                </c:pt>
                <c:pt idx="957">
                  <c:v>56.751202075579997</c:v>
                </c:pt>
                <c:pt idx="958">
                  <c:v>56.750668482396399</c:v>
                </c:pt>
                <c:pt idx="959">
                  <c:v>56.750656277564602</c:v>
                </c:pt>
                <c:pt idx="960">
                  <c:v>56.747249519652897</c:v>
                </c:pt>
                <c:pt idx="961">
                  <c:v>56.7440041003414</c:v>
                </c:pt>
                <c:pt idx="962">
                  <c:v>56.744002869779798</c:v>
                </c:pt>
                <c:pt idx="963">
                  <c:v>56.7439995232413</c:v>
                </c:pt>
                <c:pt idx="964">
                  <c:v>56.743998682531299</c:v>
                </c:pt>
                <c:pt idx="965">
                  <c:v>56.743996664289597</c:v>
                </c:pt>
                <c:pt idx="966">
                  <c:v>56.743985034178699</c:v>
                </c:pt>
                <c:pt idx="967">
                  <c:v>56.743977413498499</c:v>
                </c:pt>
                <c:pt idx="968">
                  <c:v>56.737417567309897</c:v>
                </c:pt>
                <c:pt idx="969">
                  <c:v>56.737413360284499</c:v>
                </c:pt>
                <c:pt idx="970">
                  <c:v>56.680513805810001</c:v>
                </c:pt>
                <c:pt idx="971">
                  <c:v>56.646813762425801</c:v>
                </c:pt>
                <c:pt idx="972">
                  <c:v>56.562142822022899</c:v>
                </c:pt>
                <c:pt idx="973">
                  <c:v>56.557688886571597</c:v>
                </c:pt>
                <c:pt idx="974">
                  <c:v>56.5536374715644</c:v>
                </c:pt>
                <c:pt idx="975">
                  <c:v>56.553624964429403</c:v>
                </c:pt>
                <c:pt idx="976">
                  <c:v>56.535826332201502</c:v>
                </c:pt>
                <c:pt idx="977">
                  <c:v>56.531682162741603</c:v>
                </c:pt>
                <c:pt idx="978">
                  <c:v>56.517378107823298</c:v>
                </c:pt>
                <c:pt idx="979">
                  <c:v>56.508180748597702</c:v>
                </c:pt>
                <c:pt idx="980">
                  <c:v>56.508133356393898</c:v>
                </c:pt>
                <c:pt idx="981">
                  <c:v>56.508125988089702</c:v>
                </c:pt>
                <c:pt idx="982">
                  <c:v>56.424374892486398</c:v>
                </c:pt>
                <c:pt idx="983">
                  <c:v>56.404203579701701</c:v>
                </c:pt>
                <c:pt idx="984">
                  <c:v>56.4042028489675</c:v>
                </c:pt>
                <c:pt idx="985">
                  <c:v>56.404181206256602</c:v>
                </c:pt>
                <c:pt idx="986">
                  <c:v>56.351728068608402</c:v>
                </c:pt>
                <c:pt idx="987">
                  <c:v>56.277799902795202</c:v>
                </c:pt>
                <c:pt idx="988">
                  <c:v>56.211473893241497</c:v>
                </c:pt>
                <c:pt idx="989">
                  <c:v>56.056619051401803</c:v>
                </c:pt>
                <c:pt idx="990">
                  <c:v>56.052709454877501</c:v>
                </c:pt>
                <c:pt idx="991">
                  <c:v>55.980001707397101</c:v>
                </c:pt>
                <c:pt idx="992">
                  <c:v>55.959001559107399</c:v>
                </c:pt>
                <c:pt idx="993">
                  <c:v>55.931705202417398</c:v>
                </c:pt>
                <c:pt idx="994">
                  <c:v>55.718969335649398</c:v>
                </c:pt>
                <c:pt idx="995">
                  <c:v>55.691061896236</c:v>
                </c:pt>
                <c:pt idx="996">
                  <c:v>55.4778801133494</c:v>
                </c:pt>
                <c:pt idx="997">
                  <c:v>55.419101790613098</c:v>
                </c:pt>
                <c:pt idx="998">
                  <c:v>55.419053845522299</c:v>
                </c:pt>
                <c:pt idx="999">
                  <c:v>55.419052830637</c:v>
                </c:pt>
                <c:pt idx="1000">
                  <c:v>55.419052583386801</c:v>
                </c:pt>
                <c:pt idx="1001">
                  <c:v>55.419052546718</c:v>
                </c:pt>
                <c:pt idx="1002">
                  <c:v>55.419052096500501</c:v>
                </c:pt>
                <c:pt idx="1003">
                  <c:v>55.419051740469499</c:v>
                </c:pt>
                <c:pt idx="1004">
                  <c:v>55.419050972054897</c:v>
                </c:pt>
                <c:pt idx="1005">
                  <c:v>55.419047160559401</c:v>
                </c:pt>
                <c:pt idx="1006">
                  <c:v>55.4190453129101</c:v>
                </c:pt>
                <c:pt idx="1007">
                  <c:v>55.4171325652297</c:v>
                </c:pt>
                <c:pt idx="1008">
                  <c:v>55.340035271387698</c:v>
                </c:pt>
                <c:pt idx="1009">
                  <c:v>54.910767926261201</c:v>
                </c:pt>
                <c:pt idx="1010">
                  <c:v>54.9107610387831</c:v>
                </c:pt>
                <c:pt idx="1011">
                  <c:v>54.831864651904098</c:v>
                </c:pt>
                <c:pt idx="1012">
                  <c:v>54.831847974508499</c:v>
                </c:pt>
                <c:pt idx="1013">
                  <c:v>54.806464823094998</c:v>
                </c:pt>
                <c:pt idx="1014">
                  <c:v>54.761074696047501</c:v>
                </c:pt>
                <c:pt idx="1015">
                  <c:v>54.736226984373801</c:v>
                </c:pt>
                <c:pt idx="1016">
                  <c:v>54.669790192924701</c:v>
                </c:pt>
                <c:pt idx="1017">
                  <c:v>54.613587733313999</c:v>
                </c:pt>
                <c:pt idx="1018">
                  <c:v>54.568924975939503</c:v>
                </c:pt>
                <c:pt idx="1019">
                  <c:v>54.523845582271903</c:v>
                </c:pt>
                <c:pt idx="1020">
                  <c:v>54.523837296644402</c:v>
                </c:pt>
                <c:pt idx="1021">
                  <c:v>54.44781050105</c:v>
                </c:pt>
                <c:pt idx="1022">
                  <c:v>54.4287073584171</c:v>
                </c:pt>
                <c:pt idx="1023">
                  <c:v>54.202005678615002</c:v>
                </c:pt>
                <c:pt idx="1024">
                  <c:v>54.2020052056548</c:v>
                </c:pt>
                <c:pt idx="1025">
                  <c:v>54.2020046658143</c:v>
                </c:pt>
                <c:pt idx="1026">
                  <c:v>54.202002182534997</c:v>
                </c:pt>
                <c:pt idx="1027">
                  <c:v>54.202001678325203</c:v>
                </c:pt>
                <c:pt idx="1028">
                  <c:v>54.202001611722103</c:v>
                </c:pt>
                <c:pt idx="1029">
                  <c:v>54.202001558590403</c:v>
                </c:pt>
                <c:pt idx="1030">
                  <c:v>54.2020009652447</c:v>
                </c:pt>
                <c:pt idx="1031">
                  <c:v>54.2020007214049</c:v>
                </c:pt>
                <c:pt idx="1032">
                  <c:v>54.202000691116403</c:v>
                </c:pt>
                <c:pt idx="1033">
                  <c:v>54.202000673168499</c:v>
                </c:pt>
                <c:pt idx="1034">
                  <c:v>54.202000641939101</c:v>
                </c:pt>
                <c:pt idx="1035">
                  <c:v>54.2020006392993</c:v>
                </c:pt>
                <c:pt idx="1036">
                  <c:v>54.202000612194297</c:v>
                </c:pt>
                <c:pt idx="1037">
                  <c:v>54.202000560986299</c:v>
                </c:pt>
                <c:pt idx="1038">
                  <c:v>54.202000482187799</c:v>
                </c:pt>
                <c:pt idx="1039">
                  <c:v>54.202000422484701</c:v>
                </c:pt>
                <c:pt idx="1040">
                  <c:v>54.202000408619597</c:v>
                </c:pt>
                <c:pt idx="1041">
                  <c:v>54.202000389958897</c:v>
                </c:pt>
                <c:pt idx="1042">
                  <c:v>54.202000366493301</c:v>
                </c:pt>
                <c:pt idx="1043">
                  <c:v>54.202000354918198</c:v>
                </c:pt>
                <c:pt idx="1044">
                  <c:v>54.2020003144981</c:v>
                </c:pt>
                <c:pt idx="1045">
                  <c:v>54.2020002534884</c:v>
                </c:pt>
                <c:pt idx="1046">
                  <c:v>54.202000215205899</c:v>
                </c:pt>
                <c:pt idx="1047">
                  <c:v>54.202000177613002</c:v>
                </c:pt>
                <c:pt idx="1048">
                  <c:v>54.202000140889801</c:v>
                </c:pt>
                <c:pt idx="1049">
                  <c:v>54.202000127795301</c:v>
                </c:pt>
                <c:pt idx="1050">
                  <c:v>54.202000101283403</c:v>
                </c:pt>
                <c:pt idx="1051">
                  <c:v>54.202000097137898</c:v>
                </c:pt>
                <c:pt idx="1052">
                  <c:v>54.202000082218802</c:v>
                </c:pt>
                <c:pt idx="1053">
                  <c:v>54.202000041365999</c:v>
                </c:pt>
                <c:pt idx="1054">
                  <c:v>54.201999990516498</c:v>
                </c:pt>
                <c:pt idx="1055">
                  <c:v>54.2019999081189</c:v>
                </c:pt>
                <c:pt idx="1056">
                  <c:v>54.201999893292097</c:v>
                </c:pt>
                <c:pt idx="1057">
                  <c:v>54.201999875551401</c:v>
                </c:pt>
                <c:pt idx="1058">
                  <c:v>54.201999606420998</c:v>
                </c:pt>
                <c:pt idx="1059">
                  <c:v>54.201995989533302</c:v>
                </c:pt>
                <c:pt idx="1060">
                  <c:v>54.160464430831802</c:v>
                </c:pt>
                <c:pt idx="1061">
                  <c:v>54.115443270373</c:v>
                </c:pt>
                <c:pt idx="1062">
                  <c:v>54.115442467937797</c:v>
                </c:pt>
                <c:pt idx="1063">
                  <c:v>54.115442012312997</c:v>
                </c:pt>
                <c:pt idx="1064">
                  <c:v>54.1154414187301</c:v>
                </c:pt>
                <c:pt idx="1065">
                  <c:v>54.115441380862002</c:v>
                </c:pt>
                <c:pt idx="1066">
                  <c:v>54.115440652559798</c:v>
                </c:pt>
                <c:pt idx="1067">
                  <c:v>54.1154396626034</c:v>
                </c:pt>
                <c:pt idx="1068">
                  <c:v>54.11543882838</c:v>
                </c:pt>
                <c:pt idx="1069">
                  <c:v>54.115438563702497</c:v>
                </c:pt>
                <c:pt idx="1070">
                  <c:v>53.831710161007798</c:v>
                </c:pt>
                <c:pt idx="1071">
                  <c:v>53.8316989205425</c:v>
                </c:pt>
                <c:pt idx="1072">
                  <c:v>53.831692774315698</c:v>
                </c:pt>
                <c:pt idx="1073">
                  <c:v>53.831692066962297</c:v>
                </c:pt>
                <c:pt idx="1074">
                  <c:v>53.776635485368303</c:v>
                </c:pt>
                <c:pt idx="1075">
                  <c:v>53.702132923275101</c:v>
                </c:pt>
                <c:pt idx="1076">
                  <c:v>53.696853831284201</c:v>
                </c:pt>
                <c:pt idx="1077">
                  <c:v>53.6540295198322</c:v>
                </c:pt>
                <c:pt idx="1078">
                  <c:v>53.621076327956899</c:v>
                </c:pt>
                <c:pt idx="1079">
                  <c:v>53.619223434987298</c:v>
                </c:pt>
                <c:pt idx="1080">
                  <c:v>53.568953635938897</c:v>
                </c:pt>
                <c:pt idx="1081">
                  <c:v>53.479742300237398</c:v>
                </c:pt>
                <c:pt idx="1082">
                  <c:v>53.477997345446099</c:v>
                </c:pt>
                <c:pt idx="1083">
                  <c:v>53.477996978142698</c:v>
                </c:pt>
                <c:pt idx="1084">
                  <c:v>53.469906539614499</c:v>
                </c:pt>
                <c:pt idx="1085">
                  <c:v>53.469827838952902</c:v>
                </c:pt>
                <c:pt idx="1086">
                  <c:v>53.469821555740801</c:v>
                </c:pt>
                <c:pt idx="1087">
                  <c:v>53.4698198412189</c:v>
                </c:pt>
                <c:pt idx="1088">
                  <c:v>53.469818300365503</c:v>
                </c:pt>
                <c:pt idx="1089">
                  <c:v>53.469818142602598</c:v>
                </c:pt>
                <c:pt idx="1090">
                  <c:v>53.469817033981499</c:v>
                </c:pt>
                <c:pt idx="1091">
                  <c:v>53.469816542240103</c:v>
                </c:pt>
                <c:pt idx="1092">
                  <c:v>53.469811885712502</c:v>
                </c:pt>
                <c:pt idx="1093">
                  <c:v>53.469811388322299</c:v>
                </c:pt>
                <c:pt idx="1094">
                  <c:v>53.469810513361402</c:v>
                </c:pt>
                <c:pt idx="1095">
                  <c:v>53.4698100632963</c:v>
                </c:pt>
                <c:pt idx="1096">
                  <c:v>53.469809290298301</c:v>
                </c:pt>
                <c:pt idx="1097">
                  <c:v>53.469808657560201</c:v>
                </c:pt>
                <c:pt idx="1098">
                  <c:v>53.4698083282467</c:v>
                </c:pt>
                <c:pt idx="1099">
                  <c:v>53.469808263228899</c:v>
                </c:pt>
                <c:pt idx="1100">
                  <c:v>53.469808230312601</c:v>
                </c:pt>
                <c:pt idx="1101">
                  <c:v>53.469808084885102</c:v>
                </c:pt>
                <c:pt idx="1102">
                  <c:v>53.469808076981998</c:v>
                </c:pt>
                <c:pt idx="1103">
                  <c:v>53.469808045064902</c:v>
                </c:pt>
                <c:pt idx="1104">
                  <c:v>53.469807945443101</c:v>
                </c:pt>
                <c:pt idx="1105">
                  <c:v>53.469807845668903</c:v>
                </c:pt>
                <c:pt idx="1106">
                  <c:v>53.469807840329899</c:v>
                </c:pt>
                <c:pt idx="1107">
                  <c:v>53.4698077455526</c:v>
                </c:pt>
                <c:pt idx="1108">
                  <c:v>53.469807664516701</c:v>
                </c:pt>
                <c:pt idx="1109">
                  <c:v>53.4698075415522</c:v>
                </c:pt>
                <c:pt idx="1110">
                  <c:v>53.469807532727003</c:v>
                </c:pt>
                <c:pt idx="1111">
                  <c:v>53.469807384309597</c:v>
                </c:pt>
                <c:pt idx="1112">
                  <c:v>53.469807305871903</c:v>
                </c:pt>
                <c:pt idx="1113">
                  <c:v>53.469807257498502</c:v>
                </c:pt>
                <c:pt idx="1114">
                  <c:v>53.469807007904798</c:v>
                </c:pt>
                <c:pt idx="1115">
                  <c:v>53.469806969279297</c:v>
                </c:pt>
                <c:pt idx="1116">
                  <c:v>53.4698069639864</c:v>
                </c:pt>
                <c:pt idx="1117">
                  <c:v>53.469806948981898</c:v>
                </c:pt>
                <c:pt idx="1118">
                  <c:v>53.4698065520572</c:v>
                </c:pt>
                <c:pt idx="1119">
                  <c:v>53.469806490789701</c:v>
                </c:pt>
                <c:pt idx="1120">
                  <c:v>53.469806442717903</c:v>
                </c:pt>
                <c:pt idx="1121">
                  <c:v>53.469806318790901</c:v>
                </c:pt>
                <c:pt idx="1122">
                  <c:v>53.469806302295602</c:v>
                </c:pt>
                <c:pt idx="1123">
                  <c:v>53.469806178432499</c:v>
                </c:pt>
                <c:pt idx="1124">
                  <c:v>53.469806098274297</c:v>
                </c:pt>
                <c:pt idx="1125">
                  <c:v>53.469805923560699</c:v>
                </c:pt>
                <c:pt idx="1126">
                  <c:v>53.469805899211401</c:v>
                </c:pt>
                <c:pt idx="1127">
                  <c:v>53.469805419380997</c:v>
                </c:pt>
                <c:pt idx="1128">
                  <c:v>53.469805089125302</c:v>
                </c:pt>
                <c:pt idx="1129">
                  <c:v>53.469805052514197</c:v>
                </c:pt>
                <c:pt idx="1130">
                  <c:v>53.469805028226297</c:v>
                </c:pt>
                <c:pt idx="1131">
                  <c:v>53.4698049984016</c:v>
                </c:pt>
                <c:pt idx="1132">
                  <c:v>53.469804929888099</c:v>
                </c:pt>
                <c:pt idx="1133">
                  <c:v>53.4698049180749</c:v>
                </c:pt>
                <c:pt idx="1134">
                  <c:v>53.469804824930499</c:v>
                </c:pt>
                <c:pt idx="1135">
                  <c:v>53.469804786301097</c:v>
                </c:pt>
                <c:pt idx="1136">
                  <c:v>53.469804785911201</c:v>
                </c:pt>
                <c:pt idx="1137">
                  <c:v>53.469804759716403</c:v>
                </c:pt>
                <c:pt idx="1138">
                  <c:v>53.469804741200697</c:v>
                </c:pt>
                <c:pt idx="1139">
                  <c:v>53.469804612480203</c:v>
                </c:pt>
                <c:pt idx="1140">
                  <c:v>53.469804604978997</c:v>
                </c:pt>
                <c:pt idx="1141">
                  <c:v>53.469804601020797</c:v>
                </c:pt>
                <c:pt idx="1142">
                  <c:v>53.469804537380099</c:v>
                </c:pt>
                <c:pt idx="1143">
                  <c:v>53.4698044534872</c:v>
                </c:pt>
                <c:pt idx="1144">
                  <c:v>53.469804449125</c:v>
                </c:pt>
                <c:pt idx="1145">
                  <c:v>53.469804424641602</c:v>
                </c:pt>
                <c:pt idx="1146">
                  <c:v>53.469804410299403</c:v>
                </c:pt>
                <c:pt idx="1147">
                  <c:v>53.4698043359002</c:v>
                </c:pt>
                <c:pt idx="1148">
                  <c:v>53.4698042051171</c:v>
                </c:pt>
                <c:pt idx="1149">
                  <c:v>53.469804155740597</c:v>
                </c:pt>
                <c:pt idx="1150">
                  <c:v>53.469804052784497</c:v>
                </c:pt>
                <c:pt idx="1151">
                  <c:v>53.469804016156402</c:v>
                </c:pt>
                <c:pt idx="1152">
                  <c:v>53.469804007370499</c:v>
                </c:pt>
                <c:pt idx="1153">
                  <c:v>53.469803930066298</c:v>
                </c:pt>
                <c:pt idx="1154">
                  <c:v>53.469803838221203</c:v>
                </c:pt>
                <c:pt idx="1155">
                  <c:v>53.469803818763303</c:v>
                </c:pt>
                <c:pt idx="1156">
                  <c:v>53.469803744219</c:v>
                </c:pt>
                <c:pt idx="1157">
                  <c:v>53.469803724004102</c:v>
                </c:pt>
                <c:pt idx="1158">
                  <c:v>53.469803480954504</c:v>
                </c:pt>
                <c:pt idx="1159">
                  <c:v>53.469803432981898</c:v>
                </c:pt>
                <c:pt idx="1160">
                  <c:v>53.469803302543497</c:v>
                </c:pt>
                <c:pt idx="1161">
                  <c:v>53.469803242241099</c:v>
                </c:pt>
                <c:pt idx="1162">
                  <c:v>53.469803203406499</c:v>
                </c:pt>
                <c:pt idx="1163">
                  <c:v>53.469803094451002</c:v>
                </c:pt>
                <c:pt idx="1164">
                  <c:v>53.469803081404798</c:v>
                </c:pt>
                <c:pt idx="1165">
                  <c:v>53.4698030271447</c:v>
                </c:pt>
                <c:pt idx="1166">
                  <c:v>53.4698030250199</c:v>
                </c:pt>
                <c:pt idx="1167">
                  <c:v>53.469803023948202</c:v>
                </c:pt>
                <c:pt idx="1168">
                  <c:v>53.469802971593303</c:v>
                </c:pt>
                <c:pt idx="1169">
                  <c:v>53.4698027683771</c:v>
                </c:pt>
                <c:pt idx="1170">
                  <c:v>53.469802762557102</c:v>
                </c:pt>
                <c:pt idx="1171">
                  <c:v>53.469802725085898</c:v>
                </c:pt>
                <c:pt idx="1172">
                  <c:v>53.4698026260238</c:v>
                </c:pt>
                <c:pt idx="1173">
                  <c:v>53.469802585331102</c:v>
                </c:pt>
                <c:pt idx="1174">
                  <c:v>53.469802532234802</c:v>
                </c:pt>
                <c:pt idx="1175">
                  <c:v>53.469802524958197</c:v>
                </c:pt>
                <c:pt idx="1176">
                  <c:v>53.469802340908998</c:v>
                </c:pt>
                <c:pt idx="1177">
                  <c:v>53.4698022216675</c:v>
                </c:pt>
                <c:pt idx="1178">
                  <c:v>53.469802206843603</c:v>
                </c:pt>
                <c:pt idx="1179">
                  <c:v>53.469802098104999</c:v>
                </c:pt>
                <c:pt idx="1180">
                  <c:v>53.469802093841402</c:v>
                </c:pt>
                <c:pt idx="1181">
                  <c:v>53.469802048260902</c:v>
                </c:pt>
                <c:pt idx="1182">
                  <c:v>53.4698019986266</c:v>
                </c:pt>
                <c:pt idx="1183">
                  <c:v>53.4698015497749</c:v>
                </c:pt>
                <c:pt idx="1184">
                  <c:v>53.469801471771603</c:v>
                </c:pt>
                <c:pt idx="1185">
                  <c:v>53.469801467896303</c:v>
                </c:pt>
                <c:pt idx="1186">
                  <c:v>53.469800013224102</c:v>
                </c:pt>
                <c:pt idx="1187">
                  <c:v>53.469799993295403</c:v>
                </c:pt>
                <c:pt idx="1188">
                  <c:v>53.469799977382202</c:v>
                </c:pt>
                <c:pt idx="1189">
                  <c:v>53.469799752519499</c:v>
                </c:pt>
                <c:pt idx="1190">
                  <c:v>53.469799621569997</c:v>
                </c:pt>
                <c:pt idx="1191">
                  <c:v>53.469799378830999</c:v>
                </c:pt>
                <c:pt idx="1192">
                  <c:v>53.469799313254299</c:v>
                </c:pt>
                <c:pt idx="1193">
                  <c:v>53.469798034999101</c:v>
                </c:pt>
                <c:pt idx="1194">
                  <c:v>53.469797394356704</c:v>
                </c:pt>
                <c:pt idx="1195">
                  <c:v>53.469790474688999</c:v>
                </c:pt>
                <c:pt idx="1196">
                  <c:v>53.469790183822198</c:v>
                </c:pt>
                <c:pt idx="1197">
                  <c:v>53.469789611677399</c:v>
                </c:pt>
                <c:pt idx="1198">
                  <c:v>53.469789017961901</c:v>
                </c:pt>
                <c:pt idx="1199">
                  <c:v>53.469787394053199</c:v>
                </c:pt>
                <c:pt idx="1200">
                  <c:v>53.469784063179198</c:v>
                </c:pt>
                <c:pt idx="1201">
                  <c:v>53.4697818647495</c:v>
                </c:pt>
                <c:pt idx="1202">
                  <c:v>53.469781765266497</c:v>
                </c:pt>
                <c:pt idx="1203">
                  <c:v>53.374601945332202</c:v>
                </c:pt>
                <c:pt idx="1204">
                  <c:v>53.368700434112299</c:v>
                </c:pt>
                <c:pt idx="1205">
                  <c:v>53.318797928574497</c:v>
                </c:pt>
                <c:pt idx="1206">
                  <c:v>53.219142116106603</c:v>
                </c:pt>
                <c:pt idx="1207">
                  <c:v>53.219140909563002</c:v>
                </c:pt>
                <c:pt idx="1208">
                  <c:v>53.219138344976997</c:v>
                </c:pt>
                <c:pt idx="1209">
                  <c:v>53.219128067588002</c:v>
                </c:pt>
                <c:pt idx="1210">
                  <c:v>53.219127830626</c:v>
                </c:pt>
                <c:pt idx="1211">
                  <c:v>53.219127569039799</c:v>
                </c:pt>
                <c:pt idx="1212">
                  <c:v>53.219126803168798</c:v>
                </c:pt>
                <c:pt idx="1213">
                  <c:v>53.219126585282503</c:v>
                </c:pt>
                <c:pt idx="1214">
                  <c:v>53.219126042901301</c:v>
                </c:pt>
                <c:pt idx="1215">
                  <c:v>53.219124959254998</c:v>
                </c:pt>
                <c:pt idx="1216">
                  <c:v>53.219124823097403</c:v>
                </c:pt>
                <c:pt idx="1217">
                  <c:v>53.219124765223697</c:v>
                </c:pt>
                <c:pt idx="1218">
                  <c:v>53.219124600415398</c:v>
                </c:pt>
                <c:pt idx="1219">
                  <c:v>53.219124397307603</c:v>
                </c:pt>
                <c:pt idx="1220">
                  <c:v>53.219124196133997</c:v>
                </c:pt>
                <c:pt idx="1221">
                  <c:v>53.219124086664998</c:v>
                </c:pt>
                <c:pt idx="1222">
                  <c:v>53.219124066088497</c:v>
                </c:pt>
                <c:pt idx="1223">
                  <c:v>53.219123968028399</c:v>
                </c:pt>
                <c:pt idx="1224">
                  <c:v>53.219123955834</c:v>
                </c:pt>
                <c:pt idx="1225">
                  <c:v>53.219123894421401</c:v>
                </c:pt>
                <c:pt idx="1226">
                  <c:v>53.219123710002997</c:v>
                </c:pt>
                <c:pt idx="1227">
                  <c:v>53.219123628854099</c:v>
                </c:pt>
                <c:pt idx="1228">
                  <c:v>53.219123624861098</c:v>
                </c:pt>
                <c:pt idx="1229">
                  <c:v>53.2191235667702</c:v>
                </c:pt>
                <c:pt idx="1230">
                  <c:v>53.219123552682802</c:v>
                </c:pt>
                <c:pt idx="1231">
                  <c:v>53.219123544531499</c:v>
                </c:pt>
                <c:pt idx="1232">
                  <c:v>53.219123538237596</c:v>
                </c:pt>
                <c:pt idx="1233">
                  <c:v>53.219123449300497</c:v>
                </c:pt>
                <c:pt idx="1234">
                  <c:v>53.219123275572301</c:v>
                </c:pt>
                <c:pt idx="1235">
                  <c:v>53.2191232168393</c:v>
                </c:pt>
                <c:pt idx="1236">
                  <c:v>53.2191231856267</c:v>
                </c:pt>
                <c:pt idx="1237">
                  <c:v>53.219123166749199</c:v>
                </c:pt>
                <c:pt idx="1238">
                  <c:v>53.219123144417601</c:v>
                </c:pt>
                <c:pt idx="1239">
                  <c:v>53.219123127571798</c:v>
                </c:pt>
                <c:pt idx="1240">
                  <c:v>53.219122997239403</c:v>
                </c:pt>
                <c:pt idx="1241">
                  <c:v>53.219122909900904</c:v>
                </c:pt>
                <c:pt idx="1242">
                  <c:v>53.219122895835</c:v>
                </c:pt>
                <c:pt idx="1243">
                  <c:v>53.219122878878501</c:v>
                </c:pt>
                <c:pt idx="1244">
                  <c:v>53.2191228768055</c:v>
                </c:pt>
                <c:pt idx="1245">
                  <c:v>53.219122812933001</c:v>
                </c:pt>
                <c:pt idx="1246">
                  <c:v>53.219122772095602</c:v>
                </c:pt>
                <c:pt idx="1247">
                  <c:v>53.219122723227798</c:v>
                </c:pt>
                <c:pt idx="1248">
                  <c:v>53.219122722182</c:v>
                </c:pt>
                <c:pt idx="1249">
                  <c:v>53.219122692940502</c:v>
                </c:pt>
                <c:pt idx="1250">
                  <c:v>53.219122684689701</c:v>
                </c:pt>
                <c:pt idx="1251">
                  <c:v>53.219122628852901</c:v>
                </c:pt>
                <c:pt idx="1252">
                  <c:v>53.219122602371499</c:v>
                </c:pt>
                <c:pt idx="1253">
                  <c:v>53.2191225800022</c:v>
                </c:pt>
                <c:pt idx="1254">
                  <c:v>53.219122507664302</c:v>
                </c:pt>
                <c:pt idx="1255">
                  <c:v>53.219122386051502</c:v>
                </c:pt>
                <c:pt idx="1256">
                  <c:v>53.219122377338998</c:v>
                </c:pt>
                <c:pt idx="1257">
                  <c:v>53.2191222713302</c:v>
                </c:pt>
                <c:pt idx="1258">
                  <c:v>53.219122267470603</c:v>
                </c:pt>
                <c:pt idx="1259">
                  <c:v>53.219122242341399</c:v>
                </c:pt>
                <c:pt idx="1260">
                  <c:v>53.219122242226902</c:v>
                </c:pt>
                <c:pt idx="1261">
                  <c:v>53.219122174345401</c:v>
                </c:pt>
                <c:pt idx="1262">
                  <c:v>53.219122146025299</c:v>
                </c:pt>
                <c:pt idx="1263">
                  <c:v>53.219122094997402</c:v>
                </c:pt>
                <c:pt idx="1264">
                  <c:v>53.219122076339197</c:v>
                </c:pt>
                <c:pt idx="1265">
                  <c:v>53.219122059067097</c:v>
                </c:pt>
                <c:pt idx="1266">
                  <c:v>53.219122029953702</c:v>
                </c:pt>
                <c:pt idx="1267">
                  <c:v>53.2191220246361</c:v>
                </c:pt>
                <c:pt idx="1268">
                  <c:v>53.219122021455199</c:v>
                </c:pt>
                <c:pt idx="1269">
                  <c:v>53.219122020463303</c:v>
                </c:pt>
                <c:pt idx="1270">
                  <c:v>53.219122009487599</c:v>
                </c:pt>
                <c:pt idx="1271">
                  <c:v>53.2191219167713</c:v>
                </c:pt>
                <c:pt idx="1272">
                  <c:v>53.219121916316702</c:v>
                </c:pt>
                <c:pt idx="1273">
                  <c:v>53.219121896215299</c:v>
                </c:pt>
                <c:pt idx="1274">
                  <c:v>53.219121866468797</c:v>
                </c:pt>
                <c:pt idx="1275">
                  <c:v>53.219121824677899</c:v>
                </c:pt>
                <c:pt idx="1276">
                  <c:v>53.219121772534997</c:v>
                </c:pt>
                <c:pt idx="1277">
                  <c:v>53.219121750258999</c:v>
                </c:pt>
                <c:pt idx="1278">
                  <c:v>53.219121745719498</c:v>
                </c:pt>
                <c:pt idx="1279">
                  <c:v>53.219121702465998</c:v>
                </c:pt>
                <c:pt idx="1280">
                  <c:v>53.219121672862599</c:v>
                </c:pt>
                <c:pt idx="1281">
                  <c:v>53.219121672381299</c:v>
                </c:pt>
                <c:pt idx="1282">
                  <c:v>53.219121658554201</c:v>
                </c:pt>
                <c:pt idx="1283">
                  <c:v>53.2191216483753</c:v>
                </c:pt>
                <c:pt idx="1284">
                  <c:v>53.2191216263641</c:v>
                </c:pt>
                <c:pt idx="1285">
                  <c:v>53.2191215914902</c:v>
                </c:pt>
                <c:pt idx="1286">
                  <c:v>53.219121571146097</c:v>
                </c:pt>
                <c:pt idx="1287">
                  <c:v>53.219121567598798</c:v>
                </c:pt>
                <c:pt idx="1288">
                  <c:v>53.219121496143302</c:v>
                </c:pt>
                <c:pt idx="1289">
                  <c:v>53.219121460182002</c:v>
                </c:pt>
                <c:pt idx="1290">
                  <c:v>53.219121452671097</c:v>
                </c:pt>
                <c:pt idx="1291">
                  <c:v>53.219121392134497</c:v>
                </c:pt>
                <c:pt idx="1292">
                  <c:v>53.219121357576903</c:v>
                </c:pt>
                <c:pt idx="1293">
                  <c:v>53.219121346202201</c:v>
                </c:pt>
                <c:pt idx="1294">
                  <c:v>53.219121250883703</c:v>
                </c:pt>
                <c:pt idx="1295">
                  <c:v>53.219121249958</c:v>
                </c:pt>
                <c:pt idx="1296">
                  <c:v>53.219121184356702</c:v>
                </c:pt>
                <c:pt idx="1297">
                  <c:v>53.219121160032401</c:v>
                </c:pt>
                <c:pt idx="1298">
                  <c:v>53.219121031013799</c:v>
                </c:pt>
                <c:pt idx="1299">
                  <c:v>53.219120848813297</c:v>
                </c:pt>
                <c:pt idx="1300">
                  <c:v>53.2191208395205</c:v>
                </c:pt>
                <c:pt idx="1301">
                  <c:v>53.219120834648301</c:v>
                </c:pt>
                <c:pt idx="1302">
                  <c:v>53.219120330153899</c:v>
                </c:pt>
                <c:pt idx="1303">
                  <c:v>53.219120259489202</c:v>
                </c:pt>
                <c:pt idx="1304">
                  <c:v>53.219119733334203</c:v>
                </c:pt>
                <c:pt idx="1305">
                  <c:v>53.219119573254602</c:v>
                </c:pt>
                <c:pt idx="1306">
                  <c:v>53.219118325929998</c:v>
                </c:pt>
                <c:pt idx="1307">
                  <c:v>53.219117299409</c:v>
                </c:pt>
                <c:pt idx="1308">
                  <c:v>53.219116829298699</c:v>
                </c:pt>
                <c:pt idx="1309">
                  <c:v>53.219115309627099</c:v>
                </c:pt>
                <c:pt idx="1310">
                  <c:v>53.219114922052697</c:v>
                </c:pt>
                <c:pt idx="1311">
                  <c:v>53.219114737744</c:v>
                </c:pt>
                <c:pt idx="1312">
                  <c:v>53.219114216801202</c:v>
                </c:pt>
                <c:pt idx="1313">
                  <c:v>53.219113928830701</c:v>
                </c:pt>
                <c:pt idx="1314">
                  <c:v>53.219113552005801</c:v>
                </c:pt>
                <c:pt idx="1315">
                  <c:v>53.207678650058497</c:v>
                </c:pt>
                <c:pt idx="1316">
                  <c:v>53.045859495195003</c:v>
                </c:pt>
                <c:pt idx="1317">
                  <c:v>52.996977561653402</c:v>
                </c:pt>
                <c:pt idx="1318">
                  <c:v>52.961743952702903</c:v>
                </c:pt>
                <c:pt idx="1319">
                  <c:v>52.961741996351002</c:v>
                </c:pt>
                <c:pt idx="1320">
                  <c:v>52.9184044342581</c:v>
                </c:pt>
                <c:pt idx="1321">
                  <c:v>52.918401236611899</c:v>
                </c:pt>
                <c:pt idx="1322">
                  <c:v>52.918400758648701</c:v>
                </c:pt>
                <c:pt idx="1323">
                  <c:v>52.522440333724198</c:v>
                </c:pt>
                <c:pt idx="1324">
                  <c:v>52.490989480245901</c:v>
                </c:pt>
                <c:pt idx="1325">
                  <c:v>52.489449701032697</c:v>
                </c:pt>
                <c:pt idx="1326">
                  <c:v>52.1846449098541</c:v>
                </c:pt>
                <c:pt idx="1327">
                  <c:v>52.184629899625598</c:v>
                </c:pt>
                <c:pt idx="1328">
                  <c:v>51.833306548177802</c:v>
                </c:pt>
                <c:pt idx="1329">
                  <c:v>51.822840222074902</c:v>
                </c:pt>
                <c:pt idx="1330">
                  <c:v>51.756712074358198</c:v>
                </c:pt>
                <c:pt idx="1331">
                  <c:v>51.660297808549103</c:v>
                </c:pt>
                <c:pt idx="1332">
                  <c:v>51.660047054163996</c:v>
                </c:pt>
                <c:pt idx="1333">
                  <c:v>51.660001843664901</c:v>
                </c:pt>
                <c:pt idx="1334">
                  <c:v>51.660001627603201</c:v>
                </c:pt>
                <c:pt idx="1335">
                  <c:v>51.6600015685108</c:v>
                </c:pt>
                <c:pt idx="1336">
                  <c:v>51.660001496922</c:v>
                </c:pt>
                <c:pt idx="1337">
                  <c:v>51.660001372550298</c:v>
                </c:pt>
                <c:pt idx="1338">
                  <c:v>51.660001027763101</c:v>
                </c:pt>
                <c:pt idx="1339">
                  <c:v>51.660000911948302</c:v>
                </c:pt>
                <c:pt idx="1340">
                  <c:v>51.660000773450399</c:v>
                </c:pt>
                <c:pt idx="1341">
                  <c:v>51.660000766123503</c:v>
                </c:pt>
                <c:pt idx="1342">
                  <c:v>51.660000702962598</c:v>
                </c:pt>
                <c:pt idx="1343">
                  <c:v>51.660000675496299</c:v>
                </c:pt>
                <c:pt idx="1344">
                  <c:v>51.660000659033699</c:v>
                </c:pt>
                <c:pt idx="1345">
                  <c:v>51.660000635848299</c:v>
                </c:pt>
                <c:pt idx="1346">
                  <c:v>51.660000590224698</c:v>
                </c:pt>
                <c:pt idx="1347">
                  <c:v>51.660000585850703</c:v>
                </c:pt>
                <c:pt idx="1348">
                  <c:v>51.660000573505101</c:v>
                </c:pt>
                <c:pt idx="1349">
                  <c:v>51.660000543801999</c:v>
                </c:pt>
                <c:pt idx="1350">
                  <c:v>51.660000539873401</c:v>
                </c:pt>
                <c:pt idx="1351">
                  <c:v>51.660000361059602</c:v>
                </c:pt>
                <c:pt idx="1352">
                  <c:v>51.660000338550802</c:v>
                </c:pt>
                <c:pt idx="1353">
                  <c:v>51.660000323782398</c:v>
                </c:pt>
                <c:pt idx="1354">
                  <c:v>51.6600002934074</c:v>
                </c:pt>
                <c:pt idx="1355">
                  <c:v>51.660000273508501</c:v>
                </c:pt>
                <c:pt idx="1356">
                  <c:v>51.660000265004697</c:v>
                </c:pt>
                <c:pt idx="1357">
                  <c:v>51.660000258879897</c:v>
                </c:pt>
                <c:pt idx="1358">
                  <c:v>51.6600002438541</c:v>
                </c:pt>
                <c:pt idx="1359">
                  <c:v>51.660000238641203</c:v>
                </c:pt>
                <c:pt idx="1360">
                  <c:v>51.660000235049999</c:v>
                </c:pt>
                <c:pt idx="1361">
                  <c:v>51.660000211034003</c:v>
                </c:pt>
                <c:pt idx="1362">
                  <c:v>51.660000203941401</c:v>
                </c:pt>
                <c:pt idx="1363">
                  <c:v>51.660000182674899</c:v>
                </c:pt>
                <c:pt idx="1364">
                  <c:v>51.660000151763903</c:v>
                </c:pt>
                <c:pt idx="1365">
                  <c:v>51.660000110476197</c:v>
                </c:pt>
                <c:pt idx="1366">
                  <c:v>51.660000060007498</c:v>
                </c:pt>
                <c:pt idx="1367">
                  <c:v>51.660000020575403</c:v>
                </c:pt>
                <c:pt idx="1368">
                  <c:v>51.659999991291201</c:v>
                </c:pt>
                <c:pt idx="1369">
                  <c:v>51.659999902631597</c:v>
                </c:pt>
                <c:pt idx="1370">
                  <c:v>51.659999751594</c:v>
                </c:pt>
                <c:pt idx="1371">
                  <c:v>51.6599996675588</c:v>
                </c:pt>
                <c:pt idx="1372">
                  <c:v>51.659997904992601</c:v>
                </c:pt>
                <c:pt idx="1373">
                  <c:v>51.503052732331803</c:v>
                </c:pt>
                <c:pt idx="1374">
                  <c:v>51.502864929496198</c:v>
                </c:pt>
                <c:pt idx="1375">
                  <c:v>50.997681655938898</c:v>
                </c:pt>
                <c:pt idx="1376">
                  <c:v>50.765129094211801</c:v>
                </c:pt>
                <c:pt idx="1377">
                  <c:v>50.5310614817367</c:v>
                </c:pt>
                <c:pt idx="1378">
                  <c:v>50.359174591969399</c:v>
                </c:pt>
                <c:pt idx="1379">
                  <c:v>50.3190213665141</c:v>
                </c:pt>
                <c:pt idx="1380">
                  <c:v>50.3190020976851</c:v>
                </c:pt>
                <c:pt idx="1381">
                  <c:v>50.3190020176188</c:v>
                </c:pt>
                <c:pt idx="1382">
                  <c:v>50.319001837293797</c:v>
                </c:pt>
                <c:pt idx="1383">
                  <c:v>50.319000826503498</c:v>
                </c:pt>
                <c:pt idx="1384">
                  <c:v>50.319000367596999</c:v>
                </c:pt>
                <c:pt idx="1385">
                  <c:v>50.319000364608499</c:v>
                </c:pt>
                <c:pt idx="1386">
                  <c:v>50.319000358433897</c:v>
                </c:pt>
                <c:pt idx="1387">
                  <c:v>50.318999891001802</c:v>
                </c:pt>
                <c:pt idx="1388">
                  <c:v>50.318999498068898</c:v>
                </c:pt>
                <c:pt idx="1389">
                  <c:v>50.3189959285044</c:v>
                </c:pt>
                <c:pt idx="1390">
                  <c:v>50.191997324296601</c:v>
                </c:pt>
                <c:pt idx="1391">
                  <c:v>50.167675615073598</c:v>
                </c:pt>
                <c:pt idx="1392">
                  <c:v>49.944452259199203</c:v>
                </c:pt>
                <c:pt idx="1393">
                  <c:v>49.7869944977122</c:v>
                </c:pt>
                <c:pt idx="1394">
                  <c:v>49.711010369386003</c:v>
                </c:pt>
                <c:pt idx="1395">
                  <c:v>49.709000221207802</c:v>
                </c:pt>
                <c:pt idx="1396">
                  <c:v>49.708994730648698</c:v>
                </c:pt>
                <c:pt idx="1397">
                  <c:v>49.457619954210102</c:v>
                </c:pt>
                <c:pt idx="1398">
                  <c:v>49.457590916797997</c:v>
                </c:pt>
                <c:pt idx="1399">
                  <c:v>49.457586055048097</c:v>
                </c:pt>
                <c:pt idx="1400">
                  <c:v>49.4575766373218</c:v>
                </c:pt>
                <c:pt idx="1401">
                  <c:v>49.4575733065683</c:v>
                </c:pt>
                <c:pt idx="1402">
                  <c:v>49.457572598752002</c:v>
                </c:pt>
                <c:pt idx="1403">
                  <c:v>49.457572333975499</c:v>
                </c:pt>
                <c:pt idx="1404">
                  <c:v>49.457572205236502</c:v>
                </c:pt>
                <c:pt idx="1405">
                  <c:v>49.457570967985802</c:v>
                </c:pt>
                <c:pt idx="1406">
                  <c:v>49.457569764079402</c:v>
                </c:pt>
                <c:pt idx="1407">
                  <c:v>49.457569532567099</c:v>
                </c:pt>
                <c:pt idx="1408">
                  <c:v>49.457568818714599</c:v>
                </c:pt>
                <c:pt idx="1409">
                  <c:v>49.457568138499298</c:v>
                </c:pt>
                <c:pt idx="1410">
                  <c:v>49.4575680575958</c:v>
                </c:pt>
                <c:pt idx="1411">
                  <c:v>49.457567944989599</c:v>
                </c:pt>
                <c:pt idx="1412">
                  <c:v>49.457567494700299</c:v>
                </c:pt>
                <c:pt idx="1413">
                  <c:v>49.457567382348103</c:v>
                </c:pt>
                <c:pt idx="1414">
                  <c:v>49.457567376259</c:v>
                </c:pt>
                <c:pt idx="1415">
                  <c:v>49.457567357022697</c:v>
                </c:pt>
                <c:pt idx="1416">
                  <c:v>49.4575672696946</c:v>
                </c:pt>
                <c:pt idx="1417">
                  <c:v>49.457567003273702</c:v>
                </c:pt>
                <c:pt idx="1418">
                  <c:v>49.457566922835902</c:v>
                </c:pt>
                <c:pt idx="1419">
                  <c:v>49.4575667660486</c:v>
                </c:pt>
                <c:pt idx="1420">
                  <c:v>49.457566693261903</c:v>
                </c:pt>
                <c:pt idx="1421">
                  <c:v>49.457566669453399</c:v>
                </c:pt>
                <c:pt idx="1422">
                  <c:v>49.457566352260301</c:v>
                </c:pt>
                <c:pt idx="1423">
                  <c:v>49.457566336423596</c:v>
                </c:pt>
                <c:pt idx="1424">
                  <c:v>49.457566325320997</c:v>
                </c:pt>
                <c:pt idx="1425">
                  <c:v>49.4575662129105</c:v>
                </c:pt>
                <c:pt idx="1426">
                  <c:v>49.4575660708268</c:v>
                </c:pt>
                <c:pt idx="1427">
                  <c:v>49.457566065080897</c:v>
                </c:pt>
                <c:pt idx="1428">
                  <c:v>49.457565687957498</c:v>
                </c:pt>
                <c:pt idx="1429">
                  <c:v>49.457565571895799</c:v>
                </c:pt>
                <c:pt idx="1430">
                  <c:v>49.457565497170101</c:v>
                </c:pt>
                <c:pt idx="1431">
                  <c:v>49.457565484711999</c:v>
                </c:pt>
                <c:pt idx="1432">
                  <c:v>49.457565415314399</c:v>
                </c:pt>
                <c:pt idx="1433">
                  <c:v>49.457565326186703</c:v>
                </c:pt>
                <c:pt idx="1434">
                  <c:v>49.457565042587902</c:v>
                </c:pt>
                <c:pt idx="1435">
                  <c:v>49.457564972060901</c:v>
                </c:pt>
                <c:pt idx="1436">
                  <c:v>49.457564919658701</c:v>
                </c:pt>
                <c:pt idx="1437">
                  <c:v>49.457564762683297</c:v>
                </c:pt>
                <c:pt idx="1438">
                  <c:v>49.457564611565502</c:v>
                </c:pt>
                <c:pt idx="1439">
                  <c:v>49.457564546711701</c:v>
                </c:pt>
                <c:pt idx="1440">
                  <c:v>49.457564536925801</c:v>
                </c:pt>
                <c:pt idx="1441">
                  <c:v>49.457564373028703</c:v>
                </c:pt>
                <c:pt idx="1442">
                  <c:v>49.457564207635997</c:v>
                </c:pt>
                <c:pt idx="1443">
                  <c:v>49.457564146622097</c:v>
                </c:pt>
                <c:pt idx="1444">
                  <c:v>49.457564113060698</c:v>
                </c:pt>
                <c:pt idx="1445">
                  <c:v>49.457564001378799</c:v>
                </c:pt>
                <c:pt idx="1446">
                  <c:v>49.457563977125801</c:v>
                </c:pt>
                <c:pt idx="1447">
                  <c:v>49.457563912213899</c:v>
                </c:pt>
                <c:pt idx="1448">
                  <c:v>49.457563876993703</c:v>
                </c:pt>
                <c:pt idx="1449">
                  <c:v>49.457563777293799</c:v>
                </c:pt>
                <c:pt idx="1450">
                  <c:v>49.457563708987102</c:v>
                </c:pt>
                <c:pt idx="1451">
                  <c:v>49.457563598792802</c:v>
                </c:pt>
                <c:pt idx="1452">
                  <c:v>49.4575635469754</c:v>
                </c:pt>
                <c:pt idx="1453">
                  <c:v>49.457563448300903</c:v>
                </c:pt>
                <c:pt idx="1454">
                  <c:v>49.457562965508302</c:v>
                </c:pt>
                <c:pt idx="1455">
                  <c:v>49.457557139851403</c:v>
                </c:pt>
                <c:pt idx="1456">
                  <c:v>49.457555695382098</c:v>
                </c:pt>
                <c:pt idx="1457">
                  <c:v>49.4575513495328</c:v>
                </c:pt>
                <c:pt idx="1458">
                  <c:v>48.893166844978097</c:v>
                </c:pt>
                <c:pt idx="1459">
                  <c:v>48.788174720803298</c:v>
                </c:pt>
                <c:pt idx="1460">
                  <c:v>48.719360271975901</c:v>
                </c:pt>
                <c:pt idx="1461">
                  <c:v>48.661499615497299</c:v>
                </c:pt>
                <c:pt idx="1462">
                  <c:v>48.071121140938303</c:v>
                </c:pt>
                <c:pt idx="1463">
                  <c:v>48.0310361315438</c:v>
                </c:pt>
                <c:pt idx="1464">
                  <c:v>47.795334319779897</c:v>
                </c:pt>
                <c:pt idx="1465">
                  <c:v>47.794999665552403</c:v>
                </c:pt>
                <c:pt idx="1466">
                  <c:v>47.377103485114802</c:v>
                </c:pt>
                <c:pt idx="1467">
                  <c:v>47.354003143450399</c:v>
                </c:pt>
                <c:pt idx="1468">
                  <c:v>47.353999571479299</c:v>
                </c:pt>
                <c:pt idx="1469">
                  <c:v>47.353999535676998</c:v>
                </c:pt>
                <c:pt idx="1470">
                  <c:v>47.353999210819403</c:v>
                </c:pt>
                <c:pt idx="1471">
                  <c:v>47.282456041568103</c:v>
                </c:pt>
                <c:pt idx="1472">
                  <c:v>47.279999460166003</c:v>
                </c:pt>
                <c:pt idx="1473">
                  <c:v>47.155724597960301</c:v>
                </c:pt>
                <c:pt idx="1474">
                  <c:v>47.155302274281098</c:v>
                </c:pt>
                <c:pt idx="1475">
                  <c:v>46.975985906365601</c:v>
                </c:pt>
                <c:pt idx="1476">
                  <c:v>46.907010578891999</c:v>
                </c:pt>
                <c:pt idx="1477">
                  <c:v>46.907004824191297</c:v>
                </c:pt>
                <c:pt idx="1478">
                  <c:v>46.907004395269901</c:v>
                </c:pt>
                <c:pt idx="1479">
                  <c:v>46.907004226779101</c:v>
                </c:pt>
                <c:pt idx="1480">
                  <c:v>46.907004100235604</c:v>
                </c:pt>
                <c:pt idx="1481">
                  <c:v>46.907003796502202</c:v>
                </c:pt>
                <c:pt idx="1482">
                  <c:v>46.907003768677797</c:v>
                </c:pt>
                <c:pt idx="1483">
                  <c:v>46.907003154036801</c:v>
                </c:pt>
                <c:pt idx="1484">
                  <c:v>46.9070029430994</c:v>
                </c:pt>
                <c:pt idx="1485">
                  <c:v>46.907002602871401</c:v>
                </c:pt>
                <c:pt idx="1486">
                  <c:v>46.907002517613101</c:v>
                </c:pt>
                <c:pt idx="1487">
                  <c:v>46.907002454046399</c:v>
                </c:pt>
                <c:pt idx="1488">
                  <c:v>46.907002130968401</c:v>
                </c:pt>
                <c:pt idx="1489">
                  <c:v>46.907002124124297</c:v>
                </c:pt>
                <c:pt idx="1490">
                  <c:v>46.9070019190629</c:v>
                </c:pt>
                <c:pt idx="1491">
                  <c:v>46.907001746693403</c:v>
                </c:pt>
                <c:pt idx="1492">
                  <c:v>46.907001693627301</c:v>
                </c:pt>
                <c:pt idx="1493">
                  <c:v>46.9070016384076</c:v>
                </c:pt>
                <c:pt idx="1494">
                  <c:v>46.907001463001698</c:v>
                </c:pt>
                <c:pt idx="1495">
                  <c:v>46.907000859922498</c:v>
                </c:pt>
                <c:pt idx="1496">
                  <c:v>46.907000687297199</c:v>
                </c:pt>
                <c:pt idx="1497">
                  <c:v>46.9070006083208</c:v>
                </c:pt>
                <c:pt idx="1498">
                  <c:v>46.907000567584298</c:v>
                </c:pt>
                <c:pt idx="1499">
                  <c:v>46.907000519374897</c:v>
                </c:pt>
                <c:pt idx="1500">
                  <c:v>46.907000437529902</c:v>
                </c:pt>
                <c:pt idx="1501">
                  <c:v>46.907000397630199</c:v>
                </c:pt>
                <c:pt idx="1502">
                  <c:v>46.907000238285796</c:v>
                </c:pt>
                <c:pt idx="1503">
                  <c:v>46.907000230258298</c:v>
                </c:pt>
                <c:pt idx="1504">
                  <c:v>46.907000041177099</c:v>
                </c:pt>
                <c:pt idx="1505">
                  <c:v>46.906999864543899</c:v>
                </c:pt>
                <c:pt idx="1506">
                  <c:v>46.906999807273301</c:v>
                </c:pt>
                <c:pt idx="1507">
                  <c:v>46.906999635273202</c:v>
                </c:pt>
                <c:pt idx="1508">
                  <c:v>46.906999505476598</c:v>
                </c:pt>
                <c:pt idx="1509">
                  <c:v>46.906999052444</c:v>
                </c:pt>
                <c:pt idx="1510">
                  <c:v>46.906998678830099</c:v>
                </c:pt>
                <c:pt idx="1511">
                  <c:v>46.9069966041478</c:v>
                </c:pt>
                <c:pt idx="1512">
                  <c:v>46.899993255270999</c:v>
                </c:pt>
                <c:pt idx="1513">
                  <c:v>46.822748432506899</c:v>
                </c:pt>
                <c:pt idx="1514">
                  <c:v>46.822743884860202</c:v>
                </c:pt>
                <c:pt idx="1515">
                  <c:v>46.789026129439698</c:v>
                </c:pt>
                <c:pt idx="1516">
                  <c:v>46.789001424850497</c:v>
                </c:pt>
                <c:pt idx="1517">
                  <c:v>46.789001032933697</c:v>
                </c:pt>
                <c:pt idx="1518">
                  <c:v>46.789000998496803</c:v>
                </c:pt>
                <c:pt idx="1519">
                  <c:v>46.789000728434303</c:v>
                </c:pt>
                <c:pt idx="1520">
                  <c:v>46.789000626713197</c:v>
                </c:pt>
                <c:pt idx="1521">
                  <c:v>46.789000380565199</c:v>
                </c:pt>
                <c:pt idx="1522">
                  <c:v>46.789000309416402</c:v>
                </c:pt>
                <c:pt idx="1523">
                  <c:v>46.789000296302802</c:v>
                </c:pt>
                <c:pt idx="1524">
                  <c:v>46.789000286674401</c:v>
                </c:pt>
                <c:pt idx="1525">
                  <c:v>46.7890002601834</c:v>
                </c:pt>
                <c:pt idx="1526">
                  <c:v>46.789000246870899</c:v>
                </c:pt>
                <c:pt idx="1527">
                  <c:v>46.789000246439002</c:v>
                </c:pt>
                <c:pt idx="1528">
                  <c:v>46.789000211965899</c:v>
                </c:pt>
                <c:pt idx="1529">
                  <c:v>46.789000178929101</c:v>
                </c:pt>
                <c:pt idx="1530">
                  <c:v>46.789000171092397</c:v>
                </c:pt>
                <c:pt idx="1531">
                  <c:v>46.789000168961699</c:v>
                </c:pt>
                <c:pt idx="1532">
                  <c:v>46.789000154359798</c:v>
                </c:pt>
                <c:pt idx="1533">
                  <c:v>46.789000017677402</c:v>
                </c:pt>
                <c:pt idx="1534">
                  <c:v>46.789000009628097</c:v>
                </c:pt>
                <c:pt idx="1535">
                  <c:v>46.789000005967303</c:v>
                </c:pt>
                <c:pt idx="1536">
                  <c:v>46.788999983744802</c:v>
                </c:pt>
                <c:pt idx="1537">
                  <c:v>46.788999846281797</c:v>
                </c:pt>
                <c:pt idx="1538">
                  <c:v>46.788999733397098</c:v>
                </c:pt>
                <c:pt idx="1539">
                  <c:v>46.788999721285997</c:v>
                </c:pt>
                <c:pt idx="1540">
                  <c:v>46.788999503358298</c:v>
                </c:pt>
                <c:pt idx="1541">
                  <c:v>46.788998776708802</c:v>
                </c:pt>
                <c:pt idx="1542">
                  <c:v>46.7889986059375</c:v>
                </c:pt>
                <c:pt idx="1543">
                  <c:v>46.788998519916902</c:v>
                </c:pt>
                <c:pt idx="1544">
                  <c:v>46.709004610856802</c:v>
                </c:pt>
                <c:pt idx="1545">
                  <c:v>46.709001223122598</c:v>
                </c:pt>
                <c:pt idx="1546">
                  <c:v>46.709001138702703</c:v>
                </c:pt>
                <c:pt idx="1547">
                  <c:v>46.709001003743303</c:v>
                </c:pt>
                <c:pt idx="1548">
                  <c:v>46.7090008311106</c:v>
                </c:pt>
                <c:pt idx="1549">
                  <c:v>46.709000678138899</c:v>
                </c:pt>
                <c:pt idx="1550">
                  <c:v>46.7090006473926</c:v>
                </c:pt>
                <c:pt idx="1551">
                  <c:v>46.709000383849897</c:v>
                </c:pt>
                <c:pt idx="1552">
                  <c:v>46.709000243113501</c:v>
                </c:pt>
                <c:pt idx="1553">
                  <c:v>46.709000119483399</c:v>
                </c:pt>
                <c:pt idx="1554">
                  <c:v>46.708999675252301</c:v>
                </c:pt>
                <c:pt idx="1555">
                  <c:v>46.708999393296899</c:v>
                </c:pt>
                <c:pt idx="1556">
                  <c:v>46.708997404475099</c:v>
                </c:pt>
                <c:pt idx="1557">
                  <c:v>46.708991533310403</c:v>
                </c:pt>
                <c:pt idx="1558">
                  <c:v>46.685148444671199</c:v>
                </c:pt>
                <c:pt idx="1559">
                  <c:v>46.684272784760701</c:v>
                </c:pt>
                <c:pt idx="1560">
                  <c:v>46.6841923214578</c:v>
                </c:pt>
                <c:pt idx="1561">
                  <c:v>46.684053961915303</c:v>
                </c:pt>
                <c:pt idx="1562">
                  <c:v>46.684024000061697</c:v>
                </c:pt>
                <c:pt idx="1563">
                  <c:v>46.684021150996998</c:v>
                </c:pt>
                <c:pt idx="1564">
                  <c:v>46.684017453052903</c:v>
                </c:pt>
                <c:pt idx="1565">
                  <c:v>46.684013637392802</c:v>
                </c:pt>
                <c:pt idx="1566">
                  <c:v>46.684011770474903</c:v>
                </c:pt>
                <c:pt idx="1567">
                  <c:v>46.684005555423198</c:v>
                </c:pt>
                <c:pt idx="1568">
                  <c:v>46.684004634995702</c:v>
                </c:pt>
                <c:pt idx="1569">
                  <c:v>46.684004343167999</c:v>
                </c:pt>
                <c:pt idx="1570">
                  <c:v>46.684004082314203</c:v>
                </c:pt>
                <c:pt idx="1571">
                  <c:v>46.684003998416003</c:v>
                </c:pt>
                <c:pt idx="1572">
                  <c:v>46.684003689873698</c:v>
                </c:pt>
                <c:pt idx="1573">
                  <c:v>46.684002993739597</c:v>
                </c:pt>
                <c:pt idx="1574">
                  <c:v>46.684002738578798</c:v>
                </c:pt>
                <c:pt idx="1575">
                  <c:v>46.684002691585</c:v>
                </c:pt>
                <c:pt idx="1576">
                  <c:v>46.684002595223802</c:v>
                </c:pt>
                <c:pt idx="1577">
                  <c:v>46.684002557001698</c:v>
                </c:pt>
                <c:pt idx="1578">
                  <c:v>46.684002432129098</c:v>
                </c:pt>
                <c:pt idx="1579">
                  <c:v>46.684002271950298</c:v>
                </c:pt>
                <c:pt idx="1580">
                  <c:v>46.6840021552891</c:v>
                </c:pt>
                <c:pt idx="1581">
                  <c:v>46.684002148648197</c:v>
                </c:pt>
                <c:pt idx="1582">
                  <c:v>46.684002124518102</c:v>
                </c:pt>
                <c:pt idx="1583">
                  <c:v>46.684002115439299</c:v>
                </c:pt>
                <c:pt idx="1584">
                  <c:v>46.684002093596497</c:v>
                </c:pt>
                <c:pt idx="1585">
                  <c:v>46.6840020355368</c:v>
                </c:pt>
                <c:pt idx="1586">
                  <c:v>46.684001769732298</c:v>
                </c:pt>
                <c:pt idx="1587">
                  <c:v>46.684001701915697</c:v>
                </c:pt>
                <c:pt idx="1588">
                  <c:v>46.684001622414499</c:v>
                </c:pt>
                <c:pt idx="1589">
                  <c:v>46.684001558129196</c:v>
                </c:pt>
                <c:pt idx="1590">
                  <c:v>46.684001532547001</c:v>
                </c:pt>
                <c:pt idx="1591">
                  <c:v>46.684001485037797</c:v>
                </c:pt>
                <c:pt idx="1592">
                  <c:v>46.684001385343699</c:v>
                </c:pt>
                <c:pt idx="1593">
                  <c:v>46.684001353960802</c:v>
                </c:pt>
                <c:pt idx="1594">
                  <c:v>46.684001298160503</c:v>
                </c:pt>
                <c:pt idx="1595">
                  <c:v>46.684001103276003</c:v>
                </c:pt>
                <c:pt idx="1596">
                  <c:v>46.684001035905503</c:v>
                </c:pt>
                <c:pt idx="1597">
                  <c:v>46.684001033189197</c:v>
                </c:pt>
                <c:pt idx="1598">
                  <c:v>46.684001015371102</c:v>
                </c:pt>
                <c:pt idx="1599">
                  <c:v>46.684000939506902</c:v>
                </c:pt>
                <c:pt idx="1600">
                  <c:v>46.684000937957002</c:v>
                </c:pt>
                <c:pt idx="1601">
                  <c:v>46.684000907995802</c:v>
                </c:pt>
                <c:pt idx="1602">
                  <c:v>46.684000874277501</c:v>
                </c:pt>
                <c:pt idx="1603">
                  <c:v>46.684000819851001</c:v>
                </c:pt>
                <c:pt idx="1604">
                  <c:v>46.684000793506002</c:v>
                </c:pt>
                <c:pt idx="1605">
                  <c:v>46.6840007825109</c:v>
                </c:pt>
                <c:pt idx="1606">
                  <c:v>46.684000715960003</c:v>
                </c:pt>
                <c:pt idx="1607">
                  <c:v>46.684000687938202</c:v>
                </c:pt>
                <c:pt idx="1608">
                  <c:v>46.684000679442697</c:v>
                </c:pt>
                <c:pt idx="1609">
                  <c:v>46.684000638273702</c:v>
                </c:pt>
                <c:pt idx="1610">
                  <c:v>46.684000603576102</c:v>
                </c:pt>
                <c:pt idx="1611">
                  <c:v>46.684000601311503</c:v>
                </c:pt>
                <c:pt idx="1612">
                  <c:v>46.684000592346202</c:v>
                </c:pt>
                <c:pt idx="1613">
                  <c:v>46.684000586331301</c:v>
                </c:pt>
                <c:pt idx="1614">
                  <c:v>46.684000580726</c:v>
                </c:pt>
                <c:pt idx="1615">
                  <c:v>46.684000536075402</c:v>
                </c:pt>
                <c:pt idx="1616">
                  <c:v>46.684000497176498</c:v>
                </c:pt>
                <c:pt idx="1617">
                  <c:v>46.684000491627799</c:v>
                </c:pt>
                <c:pt idx="1618">
                  <c:v>46.684000483402102</c:v>
                </c:pt>
                <c:pt idx="1619">
                  <c:v>46.684000473722001</c:v>
                </c:pt>
                <c:pt idx="1620">
                  <c:v>46.684000473156502</c:v>
                </c:pt>
                <c:pt idx="1621">
                  <c:v>46.684000459120398</c:v>
                </c:pt>
                <c:pt idx="1622">
                  <c:v>46.684000451368199</c:v>
                </c:pt>
                <c:pt idx="1623">
                  <c:v>46.684000438528798</c:v>
                </c:pt>
                <c:pt idx="1624">
                  <c:v>46.684000437761902</c:v>
                </c:pt>
                <c:pt idx="1625">
                  <c:v>46.684000423700297</c:v>
                </c:pt>
                <c:pt idx="1626">
                  <c:v>46.684000413436699</c:v>
                </c:pt>
                <c:pt idx="1627">
                  <c:v>46.684000412339401</c:v>
                </c:pt>
                <c:pt idx="1628">
                  <c:v>46.684000389469503</c:v>
                </c:pt>
                <c:pt idx="1629">
                  <c:v>46.684000387652901</c:v>
                </c:pt>
                <c:pt idx="1630">
                  <c:v>46.684000385679703</c:v>
                </c:pt>
                <c:pt idx="1631">
                  <c:v>46.684000377792103</c:v>
                </c:pt>
                <c:pt idx="1632">
                  <c:v>46.6840003734277</c:v>
                </c:pt>
                <c:pt idx="1633">
                  <c:v>46.684000373094698</c:v>
                </c:pt>
                <c:pt idx="1634">
                  <c:v>46.6840003614316</c:v>
                </c:pt>
                <c:pt idx="1635">
                  <c:v>46.684000329577898</c:v>
                </c:pt>
                <c:pt idx="1636">
                  <c:v>46.684000328474397</c:v>
                </c:pt>
                <c:pt idx="1637">
                  <c:v>46.684000291408502</c:v>
                </c:pt>
                <c:pt idx="1638">
                  <c:v>46.684000286764501</c:v>
                </c:pt>
                <c:pt idx="1639">
                  <c:v>46.684000281817497</c:v>
                </c:pt>
                <c:pt idx="1640">
                  <c:v>46.6840002763428</c:v>
                </c:pt>
                <c:pt idx="1641">
                  <c:v>46.684000272949497</c:v>
                </c:pt>
                <c:pt idx="1642">
                  <c:v>46.6840002703021</c:v>
                </c:pt>
                <c:pt idx="1643">
                  <c:v>46.684000266430203</c:v>
                </c:pt>
                <c:pt idx="1644">
                  <c:v>46.684000264648297</c:v>
                </c:pt>
                <c:pt idx="1645">
                  <c:v>46.684000246174001</c:v>
                </c:pt>
                <c:pt idx="1646">
                  <c:v>46.684000243647503</c:v>
                </c:pt>
                <c:pt idx="1647">
                  <c:v>46.684000242744801</c:v>
                </c:pt>
                <c:pt idx="1648">
                  <c:v>46.684000240504197</c:v>
                </c:pt>
                <c:pt idx="1649">
                  <c:v>46.6840002369225</c:v>
                </c:pt>
                <c:pt idx="1650">
                  <c:v>46.684000236030798</c:v>
                </c:pt>
                <c:pt idx="1651">
                  <c:v>46.684000234547703</c:v>
                </c:pt>
                <c:pt idx="1652">
                  <c:v>46.684000234231</c:v>
                </c:pt>
                <c:pt idx="1653">
                  <c:v>46.684000234000898</c:v>
                </c:pt>
                <c:pt idx="1654">
                  <c:v>46.684000233307998</c:v>
                </c:pt>
                <c:pt idx="1655">
                  <c:v>46.6840002292045</c:v>
                </c:pt>
                <c:pt idx="1656">
                  <c:v>46.684000227100498</c:v>
                </c:pt>
                <c:pt idx="1657">
                  <c:v>46.6840002241604</c:v>
                </c:pt>
                <c:pt idx="1658">
                  <c:v>46.684000215341797</c:v>
                </c:pt>
                <c:pt idx="1659">
                  <c:v>46.684000211606197</c:v>
                </c:pt>
                <c:pt idx="1660">
                  <c:v>46.684000211016901</c:v>
                </c:pt>
                <c:pt idx="1661">
                  <c:v>46.684000209217302</c:v>
                </c:pt>
                <c:pt idx="1662">
                  <c:v>46.684000209167202</c:v>
                </c:pt>
                <c:pt idx="1663">
                  <c:v>46.684000208548198</c:v>
                </c:pt>
                <c:pt idx="1664">
                  <c:v>46.684000208015199</c:v>
                </c:pt>
                <c:pt idx="1665">
                  <c:v>46.684000206554003</c:v>
                </c:pt>
                <c:pt idx="1666">
                  <c:v>46.6840002052435</c:v>
                </c:pt>
                <c:pt idx="1667">
                  <c:v>46.684000203265001</c:v>
                </c:pt>
                <c:pt idx="1668">
                  <c:v>46.684000197017703</c:v>
                </c:pt>
                <c:pt idx="1669">
                  <c:v>46.684000196151302</c:v>
                </c:pt>
                <c:pt idx="1670">
                  <c:v>46.684000190994098</c:v>
                </c:pt>
                <c:pt idx="1671">
                  <c:v>46.684000189858097</c:v>
                </c:pt>
                <c:pt idx="1672">
                  <c:v>46.6840001881502</c:v>
                </c:pt>
                <c:pt idx="1673">
                  <c:v>46.684000184417499</c:v>
                </c:pt>
                <c:pt idx="1674">
                  <c:v>46.684000184147699</c:v>
                </c:pt>
                <c:pt idx="1675">
                  <c:v>46.684000180341101</c:v>
                </c:pt>
                <c:pt idx="1676">
                  <c:v>46.684000179266597</c:v>
                </c:pt>
                <c:pt idx="1677">
                  <c:v>46.684000177775701</c:v>
                </c:pt>
                <c:pt idx="1678">
                  <c:v>46.684000174256497</c:v>
                </c:pt>
                <c:pt idx="1679">
                  <c:v>46.6840001732795</c:v>
                </c:pt>
                <c:pt idx="1680">
                  <c:v>46.684000169912999</c:v>
                </c:pt>
                <c:pt idx="1681">
                  <c:v>46.684000169720001</c:v>
                </c:pt>
                <c:pt idx="1682">
                  <c:v>46.684000167954501</c:v>
                </c:pt>
                <c:pt idx="1683">
                  <c:v>46.684000166873503</c:v>
                </c:pt>
                <c:pt idx="1684">
                  <c:v>46.684000164501903</c:v>
                </c:pt>
                <c:pt idx="1685">
                  <c:v>46.684000162279503</c:v>
                </c:pt>
                <c:pt idx="1686">
                  <c:v>46.684000162180197</c:v>
                </c:pt>
                <c:pt idx="1687">
                  <c:v>46.684000161098098</c:v>
                </c:pt>
                <c:pt idx="1688">
                  <c:v>46.6840001582176</c:v>
                </c:pt>
                <c:pt idx="1689">
                  <c:v>46.6840001581267</c:v>
                </c:pt>
                <c:pt idx="1690">
                  <c:v>46.684000156187999</c:v>
                </c:pt>
                <c:pt idx="1691">
                  <c:v>46.684000156072202</c:v>
                </c:pt>
                <c:pt idx="1692">
                  <c:v>46.684000152058402</c:v>
                </c:pt>
                <c:pt idx="1693">
                  <c:v>46.684000152041797</c:v>
                </c:pt>
                <c:pt idx="1694">
                  <c:v>46.684000151722202</c:v>
                </c:pt>
                <c:pt idx="1695">
                  <c:v>46.684000151278298</c:v>
                </c:pt>
                <c:pt idx="1696">
                  <c:v>46.6840001499748</c:v>
                </c:pt>
                <c:pt idx="1697">
                  <c:v>46.684000149901003</c:v>
                </c:pt>
                <c:pt idx="1698">
                  <c:v>46.684000147277096</c:v>
                </c:pt>
                <c:pt idx="1699">
                  <c:v>46.684000141815702</c:v>
                </c:pt>
                <c:pt idx="1700">
                  <c:v>46.684000140885402</c:v>
                </c:pt>
                <c:pt idx="1701">
                  <c:v>46.684000139868097</c:v>
                </c:pt>
                <c:pt idx="1702">
                  <c:v>46.684000137645697</c:v>
                </c:pt>
                <c:pt idx="1703">
                  <c:v>46.684000134452802</c:v>
                </c:pt>
                <c:pt idx="1704">
                  <c:v>46.684000133684101</c:v>
                </c:pt>
                <c:pt idx="1705">
                  <c:v>46.684000127510203</c:v>
                </c:pt>
                <c:pt idx="1706">
                  <c:v>46.684000126316</c:v>
                </c:pt>
                <c:pt idx="1707">
                  <c:v>46.684000122111101</c:v>
                </c:pt>
                <c:pt idx="1708">
                  <c:v>46.684000117800601</c:v>
                </c:pt>
                <c:pt idx="1709">
                  <c:v>46.684000117198501</c:v>
                </c:pt>
                <c:pt idx="1710">
                  <c:v>46.684000116630102</c:v>
                </c:pt>
                <c:pt idx="1711">
                  <c:v>46.684000115438202</c:v>
                </c:pt>
                <c:pt idx="1712">
                  <c:v>46.684000114457</c:v>
                </c:pt>
                <c:pt idx="1713">
                  <c:v>46.684000113908098</c:v>
                </c:pt>
                <c:pt idx="1714">
                  <c:v>46.684000112684899</c:v>
                </c:pt>
                <c:pt idx="1715">
                  <c:v>46.684000111699198</c:v>
                </c:pt>
                <c:pt idx="1716">
                  <c:v>46.684000111510997</c:v>
                </c:pt>
                <c:pt idx="1717">
                  <c:v>46.684000111031203</c:v>
                </c:pt>
                <c:pt idx="1718">
                  <c:v>46.6840001090141</c:v>
                </c:pt>
                <c:pt idx="1719">
                  <c:v>46.684000106004802</c:v>
                </c:pt>
                <c:pt idx="1720">
                  <c:v>46.6840001057368</c:v>
                </c:pt>
                <c:pt idx="1721">
                  <c:v>46.6840001051158</c:v>
                </c:pt>
                <c:pt idx="1722">
                  <c:v>46.684000104497201</c:v>
                </c:pt>
                <c:pt idx="1723">
                  <c:v>46.684000102825003</c:v>
                </c:pt>
                <c:pt idx="1724">
                  <c:v>46.684000100620501</c:v>
                </c:pt>
                <c:pt idx="1725">
                  <c:v>46.684000100448301</c:v>
                </c:pt>
                <c:pt idx="1726">
                  <c:v>46.684000098648703</c:v>
                </c:pt>
                <c:pt idx="1727">
                  <c:v>46.684000098065503</c:v>
                </c:pt>
                <c:pt idx="1728">
                  <c:v>46.684000094913102</c:v>
                </c:pt>
                <c:pt idx="1729">
                  <c:v>46.684000094757501</c:v>
                </c:pt>
                <c:pt idx="1730">
                  <c:v>46.684000093208503</c:v>
                </c:pt>
                <c:pt idx="1731">
                  <c:v>46.684000092585698</c:v>
                </c:pt>
                <c:pt idx="1732">
                  <c:v>46.684000092454198</c:v>
                </c:pt>
                <c:pt idx="1733">
                  <c:v>46.684000091973203</c:v>
                </c:pt>
                <c:pt idx="1734">
                  <c:v>46.684000091968102</c:v>
                </c:pt>
                <c:pt idx="1735">
                  <c:v>46.684000090873603</c:v>
                </c:pt>
                <c:pt idx="1736">
                  <c:v>46.684000090550001</c:v>
                </c:pt>
                <c:pt idx="1737">
                  <c:v>46.684000089682101</c:v>
                </c:pt>
                <c:pt idx="1738">
                  <c:v>46.684000088997202</c:v>
                </c:pt>
                <c:pt idx="1739">
                  <c:v>46.684000086267801</c:v>
                </c:pt>
                <c:pt idx="1740">
                  <c:v>46.684000084840697</c:v>
                </c:pt>
                <c:pt idx="1741">
                  <c:v>46.684000084023701</c:v>
                </c:pt>
                <c:pt idx="1742">
                  <c:v>46.684000083633101</c:v>
                </c:pt>
                <c:pt idx="1743">
                  <c:v>46.684000083117297</c:v>
                </c:pt>
                <c:pt idx="1744">
                  <c:v>46.684000081414403</c:v>
                </c:pt>
                <c:pt idx="1745">
                  <c:v>46.684000080114799</c:v>
                </c:pt>
                <c:pt idx="1746">
                  <c:v>46.684000078738499</c:v>
                </c:pt>
                <c:pt idx="1747">
                  <c:v>46.684000078505903</c:v>
                </c:pt>
                <c:pt idx="1748">
                  <c:v>46.684000078453302</c:v>
                </c:pt>
                <c:pt idx="1749">
                  <c:v>46.684000078139199</c:v>
                </c:pt>
                <c:pt idx="1750">
                  <c:v>46.684000076994202</c:v>
                </c:pt>
                <c:pt idx="1751">
                  <c:v>46.684000075715403</c:v>
                </c:pt>
                <c:pt idx="1752">
                  <c:v>46.684000075715304</c:v>
                </c:pt>
                <c:pt idx="1753">
                  <c:v>46.684000075659903</c:v>
                </c:pt>
                <c:pt idx="1754">
                  <c:v>46.684000075367003</c:v>
                </c:pt>
                <c:pt idx="1755">
                  <c:v>46.684000074832703</c:v>
                </c:pt>
                <c:pt idx="1756">
                  <c:v>46.684000074123198</c:v>
                </c:pt>
                <c:pt idx="1757">
                  <c:v>46.684000072046501</c:v>
                </c:pt>
                <c:pt idx="1758">
                  <c:v>46.684000071174303</c:v>
                </c:pt>
                <c:pt idx="1759">
                  <c:v>46.684000069376602</c:v>
                </c:pt>
                <c:pt idx="1760">
                  <c:v>46.684000068772903</c:v>
                </c:pt>
                <c:pt idx="1761">
                  <c:v>46.684000068769201</c:v>
                </c:pt>
                <c:pt idx="1762">
                  <c:v>46.684000066876301</c:v>
                </c:pt>
                <c:pt idx="1763">
                  <c:v>46.6840000664942</c:v>
                </c:pt>
                <c:pt idx="1764">
                  <c:v>46.684000066005098</c:v>
                </c:pt>
                <c:pt idx="1765">
                  <c:v>46.6840000633863</c:v>
                </c:pt>
                <c:pt idx="1766">
                  <c:v>46.684000061831497</c:v>
                </c:pt>
                <c:pt idx="1767">
                  <c:v>46.684000061023497</c:v>
                </c:pt>
                <c:pt idx="1768">
                  <c:v>46.684000058279601</c:v>
                </c:pt>
                <c:pt idx="1769">
                  <c:v>46.684000058191302</c:v>
                </c:pt>
                <c:pt idx="1770">
                  <c:v>46.684000056255499</c:v>
                </c:pt>
                <c:pt idx="1771">
                  <c:v>46.6840000512735</c:v>
                </c:pt>
                <c:pt idx="1772">
                  <c:v>46.684000050105702</c:v>
                </c:pt>
                <c:pt idx="1773">
                  <c:v>46.684000049924101</c:v>
                </c:pt>
                <c:pt idx="1774">
                  <c:v>46.684000048817097</c:v>
                </c:pt>
                <c:pt idx="1775">
                  <c:v>46.684000048741503</c:v>
                </c:pt>
                <c:pt idx="1776">
                  <c:v>46.684000047763398</c:v>
                </c:pt>
                <c:pt idx="1777">
                  <c:v>46.684000047692898</c:v>
                </c:pt>
                <c:pt idx="1778">
                  <c:v>46.684000046254297</c:v>
                </c:pt>
                <c:pt idx="1779">
                  <c:v>46.684000045271901</c:v>
                </c:pt>
                <c:pt idx="1780">
                  <c:v>46.6840000448423</c:v>
                </c:pt>
                <c:pt idx="1781">
                  <c:v>46.684000044818497</c:v>
                </c:pt>
                <c:pt idx="1782">
                  <c:v>46.684000044752302</c:v>
                </c:pt>
                <c:pt idx="1783">
                  <c:v>46.684000044498802</c:v>
                </c:pt>
                <c:pt idx="1784">
                  <c:v>46.684000044083703</c:v>
                </c:pt>
                <c:pt idx="1785">
                  <c:v>46.684000039849501</c:v>
                </c:pt>
                <c:pt idx="1786">
                  <c:v>46.684000038393897</c:v>
                </c:pt>
                <c:pt idx="1787">
                  <c:v>46.684000038370201</c:v>
                </c:pt>
                <c:pt idx="1788">
                  <c:v>46.684000037816602</c:v>
                </c:pt>
                <c:pt idx="1789">
                  <c:v>46.684000036333998</c:v>
                </c:pt>
                <c:pt idx="1790">
                  <c:v>46.684000036079802</c:v>
                </c:pt>
                <c:pt idx="1791">
                  <c:v>46.6840000347905</c:v>
                </c:pt>
                <c:pt idx="1792">
                  <c:v>46.684000034612197</c:v>
                </c:pt>
                <c:pt idx="1793">
                  <c:v>46.684000034528701</c:v>
                </c:pt>
                <c:pt idx="1794">
                  <c:v>46.684000033836902</c:v>
                </c:pt>
                <c:pt idx="1795">
                  <c:v>46.684000032780602</c:v>
                </c:pt>
                <c:pt idx="1796">
                  <c:v>46.684000032100698</c:v>
                </c:pt>
                <c:pt idx="1797">
                  <c:v>46.6840000291199</c:v>
                </c:pt>
                <c:pt idx="1798">
                  <c:v>46.684000027139703</c:v>
                </c:pt>
                <c:pt idx="1799">
                  <c:v>46.684000026378598</c:v>
                </c:pt>
                <c:pt idx="1800">
                  <c:v>46.684000023496601</c:v>
                </c:pt>
                <c:pt idx="1801">
                  <c:v>46.684000023071</c:v>
                </c:pt>
                <c:pt idx="1802">
                  <c:v>46.684000022714201</c:v>
                </c:pt>
                <c:pt idx="1803">
                  <c:v>46.684000022149299</c:v>
                </c:pt>
                <c:pt idx="1804">
                  <c:v>46.684000021945202</c:v>
                </c:pt>
                <c:pt idx="1805">
                  <c:v>46.684000021633899</c:v>
                </c:pt>
                <c:pt idx="1806">
                  <c:v>46.684000019251698</c:v>
                </c:pt>
                <c:pt idx="1807">
                  <c:v>46.684000017301898</c:v>
                </c:pt>
                <c:pt idx="1808">
                  <c:v>46.684000016980498</c:v>
                </c:pt>
                <c:pt idx="1809">
                  <c:v>46.684000016785497</c:v>
                </c:pt>
                <c:pt idx="1810">
                  <c:v>46.684000016356798</c:v>
                </c:pt>
                <c:pt idx="1811">
                  <c:v>46.684000016052401</c:v>
                </c:pt>
                <c:pt idx="1812">
                  <c:v>46.684000015311298</c:v>
                </c:pt>
                <c:pt idx="1813">
                  <c:v>46.6840000132743</c:v>
                </c:pt>
                <c:pt idx="1814">
                  <c:v>46.684000012746402</c:v>
                </c:pt>
                <c:pt idx="1815">
                  <c:v>46.684000012049502</c:v>
                </c:pt>
                <c:pt idx="1816">
                  <c:v>46.684000008148999</c:v>
                </c:pt>
                <c:pt idx="1817">
                  <c:v>46.684000007572102</c:v>
                </c:pt>
                <c:pt idx="1818">
                  <c:v>46.684000006871401</c:v>
                </c:pt>
                <c:pt idx="1819">
                  <c:v>46.684000006834303</c:v>
                </c:pt>
                <c:pt idx="1820">
                  <c:v>46.684000006166798</c:v>
                </c:pt>
                <c:pt idx="1821">
                  <c:v>46.684000005984601</c:v>
                </c:pt>
                <c:pt idx="1822">
                  <c:v>46.683999999073002</c:v>
                </c:pt>
                <c:pt idx="1823">
                  <c:v>46.683999998378503</c:v>
                </c:pt>
                <c:pt idx="1824">
                  <c:v>46.683999996349598</c:v>
                </c:pt>
                <c:pt idx="1825">
                  <c:v>46.683999996264298</c:v>
                </c:pt>
                <c:pt idx="1826">
                  <c:v>46.683999995045703</c:v>
                </c:pt>
                <c:pt idx="1827">
                  <c:v>46.683999992227498</c:v>
                </c:pt>
                <c:pt idx="1828">
                  <c:v>46.683999989822802</c:v>
                </c:pt>
                <c:pt idx="1829">
                  <c:v>46.683999988841997</c:v>
                </c:pt>
                <c:pt idx="1830">
                  <c:v>46.683999987816499</c:v>
                </c:pt>
                <c:pt idx="1831">
                  <c:v>46.683999983561698</c:v>
                </c:pt>
                <c:pt idx="1832">
                  <c:v>46.683999983293099</c:v>
                </c:pt>
                <c:pt idx="1833">
                  <c:v>46.683999982046799</c:v>
                </c:pt>
                <c:pt idx="1834">
                  <c:v>46.683999978649098</c:v>
                </c:pt>
                <c:pt idx="1835">
                  <c:v>46.6839999778256</c:v>
                </c:pt>
                <c:pt idx="1836">
                  <c:v>46.683999977530803</c:v>
                </c:pt>
                <c:pt idx="1837">
                  <c:v>46.683999975898402</c:v>
                </c:pt>
                <c:pt idx="1838">
                  <c:v>46.683999971145802</c:v>
                </c:pt>
                <c:pt idx="1839">
                  <c:v>46.683999967413698</c:v>
                </c:pt>
                <c:pt idx="1840">
                  <c:v>46.683999966317103</c:v>
                </c:pt>
                <c:pt idx="1841">
                  <c:v>46.683999964860398</c:v>
                </c:pt>
                <c:pt idx="1842">
                  <c:v>46.6839999640721</c:v>
                </c:pt>
                <c:pt idx="1843">
                  <c:v>46.683999963980199</c:v>
                </c:pt>
                <c:pt idx="1844">
                  <c:v>46.683999962145002</c:v>
                </c:pt>
                <c:pt idx="1845">
                  <c:v>46.683999960442499</c:v>
                </c:pt>
                <c:pt idx="1846">
                  <c:v>46.683999959014301</c:v>
                </c:pt>
                <c:pt idx="1847">
                  <c:v>46.6839999589888</c:v>
                </c:pt>
                <c:pt idx="1848">
                  <c:v>46.683999958705897</c:v>
                </c:pt>
                <c:pt idx="1849">
                  <c:v>46.683999955585897</c:v>
                </c:pt>
                <c:pt idx="1850">
                  <c:v>46.683999954015597</c:v>
                </c:pt>
                <c:pt idx="1851">
                  <c:v>46.683999952020002</c:v>
                </c:pt>
                <c:pt idx="1852">
                  <c:v>46.683999950759997</c:v>
                </c:pt>
                <c:pt idx="1853">
                  <c:v>46.683999950178801</c:v>
                </c:pt>
                <c:pt idx="1854">
                  <c:v>46.6839999492747</c:v>
                </c:pt>
                <c:pt idx="1855">
                  <c:v>46.683999948266099</c:v>
                </c:pt>
                <c:pt idx="1856">
                  <c:v>46.683999946364899</c:v>
                </c:pt>
                <c:pt idx="1857">
                  <c:v>46.6839999451986</c:v>
                </c:pt>
                <c:pt idx="1858">
                  <c:v>46.683999944337899</c:v>
                </c:pt>
                <c:pt idx="1859">
                  <c:v>46.683999943019799</c:v>
                </c:pt>
                <c:pt idx="1860">
                  <c:v>46.683999937835402</c:v>
                </c:pt>
                <c:pt idx="1861">
                  <c:v>46.683999935474397</c:v>
                </c:pt>
                <c:pt idx="1862">
                  <c:v>46.683999931501397</c:v>
                </c:pt>
                <c:pt idx="1863">
                  <c:v>46.683999929879697</c:v>
                </c:pt>
                <c:pt idx="1864">
                  <c:v>46.683999929388499</c:v>
                </c:pt>
                <c:pt idx="1865">
                  <c:v>46.683999923687999</c:v>
                </c:pt>
                <c:pt idx="1866">
                  <c:v>46.683999920052102</c:v>
                </c:pt>
                <c:pt idx="1867">
                  <c:v>46.6839999178125</c:v>
                </c:pt>
                <c:pt idx="1868">
                  <c:v>46.683999915213903</c:v>
                </c:pt>
                <c:pt idx="1869">
                  <c:v>46.683999911801003</c:v>
                </c:pt>
                <c:pt idx="1870">
                  <c:v>46.683999909970296</c:v>
                </c:pt>
                <c:pt idx="1871">
                  <c:v>46.683999904939697</c:v>
                </c:pt>
                <c:pt idx="1872">
                  <c:v>46.683999901528701</c:v>
                </c:pt>
                <c:pt idx="1873">
                  <c:v>46.6839999011789</c:v>
                </c:pt>
                <c:pt idx="1874">
                  <c:v>46.683999900924299</c:v>
                </c:pt>
                <c:pt idx="1875">
                  <c:v>46.683999898976197</c:v>
                </c:pt>
                <c:pt idx="1876">
                  <c:v>46.6839998972209</c:v>
                </c:pt>
                <c:pt idx="1877">
                  <c:v>46.683999893510702</c:v>
                </c:pt>
                <c:pt idx="1878">
                  <c:v>46.683999891758198</c:v>
                </c:pt>
                <c:pt idx="1879">
                  <c:v>46.683999890972402</c:v>
                </c:pt>
                <c:pt idx="1880">
                  <c:v>46.683999882779702</c:v>
                </c:pt>
                <c:pt idx="1881">
                  <c:v>46.6839998825075</c:v>
                </c:pt>
                <c:pt idx="1882">
                  <c:v>46.683999879117401</c:v>
                </c:pt>
                <c:pt idx="1883">
                  <c:v>46.683999877829002</c:v>
                </c:pt>
                <c:pt idx="1884">
                  <c:v>46.683999877544998</c:v>
                </c:pt>
                <c:pt idx="1885">
                  <c:v>46.683999868767998</c:v>
                </c:pt>
                <c:pt idx="1886">
                  <c:v>46.683999868747598</c:v>
                </c:pt>
                <c:pt idx="1887">
                  <c:v>46.683999865054297</c:v>
                </c:pt>
                <c:pt idx="1888">
                  <c:v>46.6839998639783</c:v>
                </c:pt>
                <c:pt idx="1889">
                  <c:v>46.683999861160402</c:v>
                </c:pt>
                <c:pt idx="1890">
                  <c:v>46.683999853818001</c:v>
                </c:pt>
                <c:pt idx="1891">
                  <c:v>46.683999852348997</c:v>
                </c:pt>
                <c:pt idx="1892">
                  <c:v>46.683999852260499</c:v>
                </c:pt>
                <c:pt idx="1893">
                  <c:v>46.6839998502182</c:v>
                </c:pt>
                <c:pt idx="1894">
                  <c:v>46.683999846957398</c:v>
                </c:pt>
                <c:pt idx="1895">
                  <c:v>46.683999846671099</c:v>
                </c:pt>
                <c:pt idx="1896">
                  <c:v>46.6839998441597</c:v>
                </c:pt>
                <c:pt idx="1897">
                  <c:v>46.683999831580401</c:v>
                </c:pt>
                <c:pt idx="1898">
                  <c:v>46.683999829502397</c:v>
                </c:pt>
                <c:pt idx="1899">
                  <c:v>46.683999829227098</c:v>
                </c:pt>
                <c:pt idx="1900">
                  <c:v>46.683999828497697</c:v>
                </c:pt>
                <c:pt idx="1901">
                  <c:v>46.683999827690101</c:v>
                </c:pt>
                <c:pt idx="1902">
                  <c:v>46.683999823150302</c:v>
                </c:pt>
                <c:pt idx="1903">
                  <c:v>46.683999818438998</c:v>
                </c:pt>
                <c:pt idx="1904">
                  <c:v>46.6839998167519</c:v>
                </c:pt>
                <c:pt idx="1905">
                  <c:v>46.683999814486597</c:v>
                </c:pt>
                <c:pt idx="1906">
                  <c:v>46.683999806834798</c:v>
                </c:pt>
                <c:pt idx="1907">
                  <c:v>46.683999803641598</c:v>
                </c:pt>
                <c:pt idx="1908">
                  <c:v>46.683999802871298</c:v>
                </c:pt>
                <c:pt idx="1909">
                  <c:v>46.683999790327597</c:v>
                </c:pt>
                <c:pt idx="1910">
                  <c:v>46.6839997859988</c:v>
                </c:pt>
                <c:pt idx="1911">
                  <c:v>46.683999781256396</c:v>
                </c:pt>
                <c:pt idx="1912">
                  <c:v>46.6839997799052</c:v>
                </c:pt>
                <c:pt idx="1913">
                  <c:v>46.683999779430302</c:v>
                </c:pt>
                <c:pt idx="1914">
                  <c:v>46.683999776030703</c:v>
                </c:pt>
                <c:pt idx="1915">
                  <c:v>46.683999771767297</c:v>
                </c:pt>
                <c:pt idx="1916">
                  <c:v>46.683999771612598</c:v>
                </c:pt>
                <c:pt idx="1917">
                  <c:v>46.6839997690996</c:v>
                </c:pt>
                <c:pt idx="1918">
                  <c:v>46.683999762557796</c:v>
                </c:pt>
                <c:pt idx="1919">
                  <c:v>46.683999753191003</c:v>
                </c:pt>
                <c:pt idx="1920">
                  <c:v>46.683999751771601</c:v>
                </c:pt>
                <c:pt idx="1921">
                  <c:v>46.6839997452064</c:v>
                </c:pt>
                <c:pt idx="1922">
                  <c:v>46.6839997444334</c:v>
                </c:pt>
                <c:pt idx="1923">
                  <c:v>46.683999742166598</c:v>
                </c:pt>
                <c:pt idx="1924">
                  <c:v>46.683999725980499</c:v>
                </c:pt>
                <c:pt idx="1925">
                  <c:v>46.683999718024999</c:v>
                </c:pt>
                <c:pt idx="1926">
                  <c:v>46.683999717330202</c:v>
                </c:pt>
                <c:pt idx="1927">
                  <c:v>46.6839997098011</c:v>
                </c:pt>
                <c:pt idx="1928">
                  <c:v>46.683999694547801</c:v>
                </c:pt>
                <c:pt idx="1929">
                  <c:v>46.683999686284103</c:v>
                </c:pt>
                <c:pt idx="1930">
                  <c:v>46.683999673172998</c:v>
                </c:pt>
                <c:pt idx="1931">
                  <c:v>46.683999661355102</c:v>
                </c:pt>
                <c:pt idx="1932">
                  <c:v>46.6839996421742</c:v>
                </c:pt>
                <c:pt idx="1933">
                  <c:v>46.683999636913903</c:v>
                </c:pt>
                <c:pt idx="1934">
                  <c:v>46.683999625950797</c:v>
                </c:pt>
                <c:pt idx="1935">
                  <c:v>46.683999624292198</c:v>
                </c:pt>
                <c:pt idx="1936">
                  <c:v>46.683999621143698</c:v>
                </c:pt>
                <c:pt idx="1937">
                  <c:v>46.683999572469403</c:v>
                </c:pt>
                <c:pt idx="1938">
                  <c:v>46.683999532099001</c:v>
                </c:pt>
                <c:pt idx="1939">
                  <c:v>46.683999527770098</c:v>
                </c:pt>
                <c:pt idx="1940">
                  <c:v>46.683999497936902</c:v>
                </c:pt>
                <c:pt idx="1941">
                  <c:v>46.683999486395301</c:v>
                </c:pt>
                <c:pt idx="1942">
                  <c:v>46.683999477780297</c:v>
                </c:pt>
                <c:pt idx="1943">
                  <c:v>46.683999471306798</c:v>
                </c:pt>
                <c:pt idx="1944">
                  <c:v>46.683999460658697</c:v>
                </c:pt>
                <c:pt idx="1945">
                  <c:v>46.683999448181901</c:v>
                </c:pt>
                <c:pt idx="1946">
                  <c:v>46.683999401772198</c:v>
                </c:pt>
                <c:pt idx="1947">
                  <c:v>46.683999399371899</c:v>
                </c:pt>
                <c:pt idx="1948">
                  <c:v>46.683999392562498</c:v>
                </c:pt>
                <c:pt idx="1949">
                  <c:v>46.683999374053002</c:v>
                </c:pt>
                <c:pt idx="1950">
                  <c:v>46.683999373371599</c:v>
                </c:pt>
                <c:pt idx="1951">
                  <c:v>46.683999254011603</c:v>
                </c:pt>
                <c:pt idx="1952">
                  <c:v>46.683999250673097</c:v>
                </c:pt>
                <c:pt idx="1953">
                  <c:v>46.6839991686982</c:v>
                </c:pt>
                <c:pt idx="1954">
                  <c:v>46.683999163790098</c:v>
                </c:pt>
                <c:pt idx="1955">
                  <c:v>46.6839991462207</c:v>
                </c:pt>
                <c:pt idx="1956">
                  <c:v>46.683999141569998</c:v>
                </c:pt>
                <c:pt idx="1957">
                  <c:v>46.683999113565399</c:v>
                </c:pt>
                <c:pt idx="1958">
                  <c:v>46.6839990106483</c:v>
                </c:pt>
                <c:pt idx="1959">
                  <c:v>46.683998986461901</c:v>
                </c:pt>
                <c:pt idx="1960">
                  <c:v>46.683998929320097</c:v>
                </c:pt>
                <c:pt idx="1961">
                  <c:v>46.683998881027698</c:v>
                </c:pt>
                <c:pt idx="1962">
                  <c:v>46.6839988357114</c:v>
                </c:pt>
                <c:pt idx="1963">
                  <c:v>46.683998828215501</c:v>
                </c:pt>
                <c:pt idx="1964">
                  <c:v>46.683998805382799</c:v>
                </c:pt>
                <c:pt idx="1965">
                  <c:v>46.683998776320699</c:v>
                </c:pt>
                <c:pt idx="1966">
                  <c:v>46.683998728168199</c:v>
                </c:pt>
                <c:pt idx="1967">
                  <c:v>46.6839986915341</c:v>
                </c:pt>
                <c:pt idx="1968">
                  <c:v>46.6839986293975</c:v>
                </c:pt>
                <c:pt idx="1969">
                  <c:v>46.683998595386903</c:v>
                </c:pt>
                <c:pt idx="1970">
                  <c:v>46.683998566952297</c:v>
                </c:pt>
                <c:pt idx="1971">
                  <c:v>46.683998557585902</c:v>
                </c:pt>
                <c:pt idx="1972">
                  <c:v>46.683998473815201</c:v>
                </c:pt>
                <c:pt idx="1973">
                  <c:v>46.683998472184101</c:v>
                </c:pt>
                <c:pt idx="1974">
                  <c:v>46.6839984427532</c:v>
                </c:pt>
                <c:pt idx="1975">
                  <c:v>46.683998426305898</c:v>
                </c:pt>
                <c:pt idx="1976">
                  <c:v>46.683998339308403</c:v>
                </c:pt>
                <c:pt idx="1977">
                  <c:v>46.683998320697697</c:v>
                </c:pt>
                <c:pt idx="1978">
                  <c:v>46.683998305191899</c:v>
                </c:pt>
                <c:pt idx="1979">
                  <c:v>46.683998298103802</c:v>
                </c:pt>
                <c:pt idx="1980">
                  <c:v>46.683998283799497</c:v>
                </c:pt>
                <c:pt idx="1981">
                  <c:v>46.683998264856399</c:v>
                </c:pt>
                <c:pt idx="1982">
                  <c:v>46.6839981888903</c:v>
                </c:pt>
                <c:pt idx="1983">
                  <c:v>46.683998144664102</c:v>
                </c:pt>
                <c:pt idx="1984">
                  <c:v>46.683998097977501</c:v>
                </c:pt>
                <c:pt idx="1985">
                  <c:v>46.683998044265401</c:v>
                </c:pt>
                <c:pt idx="1986">
                  <c:v>46.6839980302843</c:v>
                </c:pt>
                <c:pt idx="1987">
                  <c:v>46.683997878502602</c:v>
                </c:pt>
                <c:pt idx="1988">
                  <c:v>46.683997679040502</c:v>
                </c:pt>
                <c:pt idx="1989">
                  <c:v>46.683997637168297</c:v>
                </c:pt>
                <c:pt idx="1990">
                  <c:v>46.683997480543802</c:v>
                </c:pt>
                <c:pt idx="1991">
                  <c:v>46.683997425698102</c:v>
                </c:pt>
                <c:pt idx="1992">
                  <c:v>46.683997357938701</c:v>
                </c:pt>
                <c:pt idx="1993">
                  <c:v>46.683997155585303</c:v>
                </c:pt>
                <c:pt idx="1994">
                  <c:v>46.683996946428998</c:v>
                </c:pt>
                <c:pt idx="1995">
                  <c:v>46.683996525863698</c:v>
                </c:pt>
                <c:pt idx="1996">
                  <c:v>46.683996304298802</c:v>
                </c:pt>
                <c:pt idx="1997">
                  <c:v>46.683996252742403</c:v>
                </c:pt>
                <c:pt idx="1998">
                  <c:v>46.683996215656997</c:v>
                </c:pt>
                <c:pt idx="1999">
                  <c:v>46.683995961148902</c:v>
                </c:pt>
                <c:pt idx="2000">
                  <c:v>46.683995864235598</c:v>
                </c:pt>
                <c:pt idx="2001">
                  <c:v>46.683995819309096</c:v>
                </c:pt>
                <c:pt idx="2002">
                  <c:v>46.683995400333103</c:v>
                </c:pt>
                <c:pt idx="2003">
                  <c:v>46.6839943863923</c:v>
                </c:pt>
                <c:pt idx="2004">
                  <c:v>46.683991154955599</c:v>
                </c:pt>
                <c:pt idx="2005">
                  <c:v>46.683988648821703</c:v>
                </c:pt>
                <c:pt idx="2006">
                  <c:v>46.683988526338197</c:v>
                </c:pt>
                <c:pt idx="2007">
                  <c:v>46.6839877109783</c:v>
                </c:pt>
                <c:pt idx="2008">
                  <c:v>46.683987493499998</c:v>
                </c:pt>
                <c:pt idx="2009">
                  <c:v>46.683941693763302</c:v>
                </c:pt>
                <c:pt idx="2010">
                  <c:v>46.683923618035401</c:v>
                </c:pt>
                <c:pt idx="2011">
                  <c:v>46.622768153696803</c:v>
                </c:pt>
                <c:pt idx="2012">
                  <c:v>46.5770128869625</c:v>
                </c:pt>
                <c:pt idx="2013">
                  <c:v>46.5770128436805</c:v>
                </c:pt>
                <c:pt idx="2014">
                  <c:v>46.577009350516398</c:v>
                </c:pt>
                <c:pt idx="2015">
                  <c:v>46.577007046271</c:v>
                </c:pt>
                <c:pt idx="2016">
                  <c:v>46.577005217184798</c:v>
                </c:pt>
                <c:pt idx="2017">
                  <c:v>46.577003272576498</c:v>
                </c:pt>
                <c:pt idx="2018">
                  <c:v>46.5770020631996</c:v>
                </c:pt>
                <c:pt idx="2019">
                  <c:v>46.5770019414392</c:v>
                </c:pt>
                <c:pt idx="2020">
                  <c:v>46.5770019390323</c:v>
                </c:pt>
                <c:pt idx="2021">
                  <c:v>46.577001899564401</c:v>
                </c:pt>
                <c:pt idx="2022">
                  <c:v>46.5770013449579</c:v>
                </c:pt>
                <c:pt idx="2023">
                  <c:v>46.577001321004502</c:v>
                </c:pt>
                <c:pt idx="2024">
                  <c:v>46.577000966781199</c:v>
                </c:pt>
                <c:pt idx="2025">
                  <c:v>46.577000629957702</c:v>
                </c:pt>
                <c:pt idx="2026">
                  <c:v>46.577000586956302</c:v>
                </c:pt>
                <c:pt idx="2027">
                  <c:v>46.577000580356597</c:v>
                </c:pt>
                <c:pt idx="2028">
                  <c:v>46.577000563587099</c:v>
                </c:pt>
                <c:pt idx="2029">
                  <c:v>46.577000562935602</c:v>
                </c:pt>
                <c:pt idx="2030">
                  <c:v>46.577000506495999</c:v>
                </c:pt>
                <c:pt idx="2031">
                  <c:v>46.5770004701346</c:v>
                </c:pt>
                <c:pt idx="2032">
                  <c:v>46.577000450947502</c:v>
                </c:pt>
                <c:pt idx="2033">
                  <c:v>46.577000433732799</c:v>
                </c:pt>
                <c:pt idx="2034">
                  <c:v>46.577000424940202</c:v>
                </c:pt>
                <c:pt idx="2035">
                  <c:v>46.577000417202299</c:v>
                </c:pt>
                <c:pt idx="2036">
                  <c:v>46.577000387680798</c:v>
                </c:pt>
                <c:pt idx="2037">
                  <c:v>46.5770003396268</c:v>
                </c:pt>
                <c:pt idx="2038">
                  <c:v>46.577000317490302</c:v>
                </c:pt>
                <c:pt idx="2039">
                  <c:v>46.577000297482698</c:v>
                </c:pt>
                <c:pt idx="2040">
                  <c:v>46.577000295060103</c:v>
                </c:pt>
                <c:pt idx="2041">
                  <c:v>46.577000287311499</c:v>
                </c:pt>
                <c:pt idx="2042">
                  <c:v>46.577000262632502</c:v>
                </c:pt>
                <c:pt idx="2043">
                  <c:v>46.577000199864599</c:v>
                </c:pt>
                <c:pt idx="2044">
                  <c:v>46.577000185354201</c:v>
                </c:pt>
                <c:pt idx="2045">
                  <c:v>46.577000170602403</c:v>
                </c:pt>
                <c:pt idx="2046">
                  <c:v>46.577000149035001</c:v>
                </c:pt>
                <c:pt idx="2047">
                  <c:v>46.577000142086199</c:v>
                </c:pt>
                <c:pt idx="2048">
                  <c:v>46.577000085842798</c:v>
                </c:pt>
                <c:pt idx="2049">
                  <c:v>46.577000071260699</c:v>
                </c:pt>
                <c:pt idx="2050">
                  <c:v>46.5770000554893</c:v>
                </c:pt>
                <c:pt idx="2051">
                  <c:v>46.5770000116961</c:v>
                </c:pt>
                <c:pt idx="2052">
                  <c:v>46.577000003376</c:v>
                </c:pt>
                <c:pt idx="2053">
                  <c:v>46.576999994511397</c:v>
                </c:pt>
                <c:pt idx="2054">
                  <c:v>46.5769999943738</c:v>
                </c:pt>
                <c:pt idx="2055">
                  <c:v>46.576999988207298</c:v>
                </c:pt>
                <c:pt idx="2056">
                  <c:v>46.576999955479202</c:v>
                </c:pt>
                <c:pt idx="2057">
                  <c:v>46.576999945903601</c:v>
                </c:pt>
                <c:pt idx="2058">
                  <c:v>46.576999945743601</c:v>
                </c:pt>
                <c:pt idx="2059">
                  <c:v>46.576999942348102</c:v>
                </c:pt>
                <c:pt idx="2060">
                  <c:v>46.576999929576502</c:v>
                </c:pt>
                <c:pt idx="2061">
                  <c:v>46.5769999046884</c:v>
                </c:pt>
                <c:pt idx="2062">
                  <c:v>46.576999904676001</c:v>
                </c:pt>
                <c:pt idx="2063">
                  <c:v>46.576999887573898</c:v>
                </c:pt>
                <c:pt idx="2064">
                  <c:v>46.576999871366503</c:v>
                </c:pt>
                <c:pt idx="2065">
                  <c:v>46.576999855387001</c:v>
                </c:pt>
                <c:pt idx="2066">
                  <c:v>46.576999829983997</c:v>
                </c:pt>
                <c:pt idx="2067">
                  <c:v>46.576999827403498</c:v>
                </c:pt>
                <c:pt idx="2068">
                  <c:v>46.576999812676803</c:v>
                </c:pt>
                <c:pt idx="2069">
                  <c:v>46.576999802856697</c:v>
                </c:pt>
                <c:pt idx="2070">
                  <c:v>46.5769997983857</c:v>
                </c:pt>
                <c:pt idx="2071">
                  <c:v>46.576999790067298</c:v>
                </c:pt>
                <c:pt idx="2072">
                  <c:v>46.576999750572298</c:v>
                </c:pt>
                <c:pt idx="2073">
                  <c:v>46.576999743425802</c:v>
                </c:pt>
                <c:pt idx="2074">
                  <c:v>46.576999742693602</c:v>
                </c:pt>
                <c:pt idx="2075">
                  <c:v>46.576999648215299</c:v>
                </c:pt>
                <c:pt idx="2076">
                  <c:v>46.576999639127997</c:v>
                </c:pt>
                <c:pt idx="2077">
                  <c:v>46.5769996183828</c:v>
                </c:pt>
                <c:pt idx="2078">
                  <c:v>46.576999594207003</c:v>
                </c:pt>
                <c:pt idx="2079">
                  <c:v>46.576999558851902</c:v>
                </c:pt>
                <c:pt idx="2080">
                  <c:v>46.576999449052899</c:v>
                </c:pt>
                <c:pt idx="2081">
                  <c:v>46.576999386579701</c:v>
                </c:pt>
                <c:pt idx="2082">
                  <c:v>46.5769992486711</c:v>
                </c:pt>
                <c:pt idx="2083">
                  <c:v>46.576999103316197</c:v>
                </c:pt>
                <c:pt idx="2084">
                  <c:v>46.576999079432902</c:v>
                </c:pt>
                <c:pt idx="2085">
                  <c:v>46.576998932679601</c:v>
                </c:pt>
                <c:pt idx="2086">
                  <c:v>46.576997518321797</c:v>
                </c:pt>
                <c:pt idx="2087">
                  <c:v>46.5769971773462</c:v>
                </c:pt>
                <c:pt idx="2088">
                  <c:v>46.287284035676898</c:v>
                </c:pt>
                <c:pt idx="2089">
                  <c:v>46.287281916308999</c:v>
                </c:pt>
                <c:pt idx="2090">
                  <c:v>46.224002109406598</c:v>
                </c:pt>
                <c:pt idx="2091">
                  <c:v>46.224001698691701</c:v>
                </c:pt>
                <c:pt idx="2092">
                  <c:v>46.224000919458902</c:v>
                </c:pt>
                <c:pt idx="2093">
                  <c:v>46.2240008427531</c:v>
                </c:pt>
                <c:pt idx="2094">
                  <c:v>46.224000763924302</c:v>
                </c:pt>
                <c:pt idx="2095">
                  <c:v>46.224000488261701</c:v>
                </c:pt>
                <c:pt idx="2096">
                  <c:v>46.224000380751797</c:v>
                </c:pt>
                <c:pt idx="2097">
                  <c:v>46.2240003294175</c:v>
                </c:pt>
                <c:pt idx="2098">
                  <c:v>46.224000319966997</c:v>
                </c:pt>
                <c:pt idx="2099">
                  <c:v>46.224000314562602</c:v>
                </c:pt>
                <c:pt idx="2100">
                  <c:v>46.224000281335599</c:v>
                </c:pt>
                <c:pt idx="2101">
                  <c:v>46.224000243831</c:v>
                </c:pt>
                <c:pt idx="2102">
                  <c:v>46.224000173607102</c:v>
                </c:pt>
                <c:pt idx="2103">
                  <c:v>46.223999997272003</c:v>
                </c:pt>
                <c:pt idx="2104">
                  <c:v>46.223999082634201</c:v>
                </c:pt>
                <c:pt idx="2105">
                  <c:v>46.223998527762802</c:v>
                </c:pt>
                <c:pt idx="2106">
                  <c:v>46.223997366664904</c:v>
                </c:pt>
                <c:pt idx="2107">
                  <c:v>46.223997213634902</c:v>
                </c:pt>
                <c:pt idx="2108">
                  <c:v>46.223995267453702</c:v>
                </c:pt>
                <c:pt idx="2109">
                  <c:v>46.223994260687</c:v>
                </c:pt>
                <c:pt idx="2110">
                  <c:v>46.223994009050202</c:v>
                </c:pt>
                <c:pt idx="2111">
                  <c:v>46.223987614157899</c:v>
                </c:pt>
                <c:pt idx="2112">
                  <c:v>46.159719772488899</c:v>
                </c:pt>
                <c:pt idx="2113">
                  <c:v>46.011004288367097</c:v>
                </c:pt>
                <c:pt idx="2114">
                  <c:v>46.011002724456397</c:v>
                </c:pt>
                <c:pt idx="2115">
                  <c:v>46.011001664856302</c:v>
                </c:pt>
                <c:pt idx="2116">
                  <c:v>46.011001595135703</c:v>
                </c:pt>
                <c:pt idx="2117">
                  <c:v>46.011001250287102</c:v>
                </c:pt>
                <c:pt idx="2118">
                  <c:v>46.010999820461102</c:v>
                </c:pt>
                <c:pt idx="2119">
                  <c:v>46.010999760529302</c:v>
                </c:pt>
                <c:pt idx="2120">
                  <c:v>46.010999535963499</c:v>
                </c:pt>
                <c:pt idx="2121">
                  <c:v>46.0109995022218</c:v>
                </c:pt>
                <c:pt idx="2122">
                  <c:v>46.010999366776097</c:v>
                </c:pt>
                <c:pt idx="2123">
                  <c:v>46.010999043964802</c:v>
                </c:pt>
                <c:pt idx="2124">
                  <c:v>46.010998816756</c:v>
                </c:pt>
                <c:pt idx="2125">
                  <c:v>46.010998801719502</c:v>
                </c:pt>
                <c:pt idx="2126">
                  <c:v>45.961068108557903</c:v>
                </c:pt>
                <c:pt idx="2127">
                  <c:v>45.893544955162596</c:v>
                </c:pt>
                <c:pt idx="2128">
                  <c:v>45.893544736179102</c:v>
                </c:pt>
                <c:pt idx="2129">
                  <c:v>45.893544406492303</c:v>
                </c:pt>
                <c:pt idx="2130">
                  <c:v>45.541053122547602</c:v>
                </c:pt>
                <c:pt idx="2131">
                  <c:v>45.5410130213874</c:v>
                </c:pt>
                <c:pt idx="2132">
                  <c:v>45.541011569306697</c:v>
                </c:pt>
                <c:pt idx="2133">
                  <c:v>45.541010575793003</c:v>
                </c:pt>
                <c:pt idx="2134">
                  <c:v>45.541008486113199</c:v>
                </c:pt>
                <c:pt idx="2135">
                  <c:v>45.541005463329299</c:v>
                </c:pt>
                <c:pt idx="2136">
                  <c:v>45.541003302875602</c:v>
                </c:pt>
                <c:pt idx="2137">
                  <c:v>45.5410031682257</c:v>
                </c:pt>
                <c:pt idx="2138">
                  <c:v>45.541002183685798</c:v>
                </c:pt>
                <c:pt idx="2139">
                  <c:v>45.541001692801203</c:v>
                </c:pt>
                <c:pt idx="2140">
                  <c:v>45.541001574054803</c:v>
                </c:pt>
                <c:pt idx="2141">
                  <c:v>45.5410013298143</c:v>
                </c:pt>
                <c:pt idx="2142">
                  <c:v>45.541001289108401</c:v>
                </c:pt>
                <c:pt idx="2143">
                  <c:v>45.541001281328597</c:v>
                </c:pt>
                <c:pt idx="2144">
                  <c:v>45.541001235061202</c:v>
                </c:pt>
                <c:pt idx="2145">
                  <c:v>45.541001003164901</c:v>
                </c:pt>
                <c:pt idx="2146">
                  <c:v>45.541000858990103</c:v>
                </c:pt>
                <c:pt idx="2147">
                  <c:v>45.541000830429297</c:v>
                </c:pt>
                <c:pt idx="2148">
                  <c:v>45.541000805540001</c:v>
                </c:pt>
                <c:pt idx="2149">
                  <c:v>45.541000792059101</c:v>
                </c:pt>
                <c:pt idx="2150">
                  <c:v>45.541000737441401</c:v>
                </c:pt>
                <c:pt idx="2151">
                  <c:v>45.541000734378798</c:v>
                </c:pt>
                <c:pt idx="2152">
                  <c:v>45.5410007288543</c:v>
                </c:pt>
                <c:pt idx="2153">
                  <c:v>45.541000724560803</c:v>
                </c:pt>
                <c:pt idx="2154">
                  <c:v>45.541000710800503</c:v>
                </c:pt>
                <c:pt idx="2155">
                  <c:v>45.541000565304302</c:v>
                </c:pt>
                <c:pt idx="2156">
                  <c:v>45.541000515510902</c:v>
                </c:pt>
                <c:pt idx="2157">
                  <c:v>45.541000449574902</c:v>
                </c:pt>
                <c:pt idx="2158">
                  <c:v>45.541000330320699</c:v>
                </c:pt>
                <c:pt idx="2159">
                  <c:v>45.541000280485697</c:v>
                </c:pt>
                <c:pt idx="2160">
                  <c:v>45.541000255065597</c:v>
                </c:pt>
                <c:pt idx="2161">
                  <c:v>45.541000237987703</c:v>
                </c:pt>
                <c:pt idx="2162">
                  <c:v>45.541000227508597</c:v>
                </c:pt>
                <c:pt idx="2163">
                  <c:v>45.5410002060935</c:v>
                </c:pt>
                <c:pt idx="2164">
                  <c:v>45.541000159028599</c:v>
                </c:pt>
                <c:pt idx="2165">
                  <c:v>45.541000104014202</c:v>
                </c:pt>
                <c:pt idx="2166">
                  <c:v>45.541000103163</c:v>
                </c:pt>
                <c:pt idx="2167">
                  <c:v>45.541000078693898</c:v>
                </c:pt>
                <c:pt idx="2168">
                  <c:v>45.541000072121797</c:v>
                </c:pt>
                <c:pt idx="2169">
                  <c:v>45.5410000719355</c:v>
                </c:pt>
                <c:pt idx="2170">
                  <c:v>45.541000066176501</c:v>
                </c:pt>
                <c:pt idx="2171">
                  <c:v>45.541000062957799</c:v>
                </c:pt>
                <c:pt idx="2172">
                  <c:v>45.541000061638897</c:v>
                </c:pt>
                <c:pt idx="2173">
                  <c:v>45.5410000559624</c:v>
                </c:pt>
                <c:pt idx="2174">
                  <c:v>45.541000036044899</c:v>
                </c:pt>
                <c:pt idx="2175">
                  <c:v>45.540999984265298</c:v>
                </c:pt>
                <c:pt idx="2176">
                  <c:v>45.540999966043898</c:v>
                </c:pt>
                <c:pt idx="2177">
                  <c:v>45.540999889056103</c:v>
                </c:pt>
                <c:pt idx="2178">
                  <c:v>45.540999886128702</c:v>
                </c:pt>
                <c:pt idx="2179">
                  <c:v>45.540999872638899</c:v>
                </c:pt>
                <c:pt idx="2180">
                  <c:v>45.540999868946798</c:v>
                </c:pt>
                <c:pt idx="2181">
                  <c:v>45.540999849412003</c:v>
                </c:pt>
                <c:pt idx="2182">
                  <c:v>45.540999809542299</c:v>
                </c:pt>
                <c:pt idx="2183">
                  <c:v>45.540999797033102</c:v>
                </c:pt>
                <c:pt idx="2184">
                  <c:v>45.5409997899459</c:v>
                </c:pt>
                <c:pt idx="2185">
                  <c:v>45.540999779289201</c:v>
                </c:pt>
                <c:pt idx="2186">
                  <c:v>45.540999769653602</c:v>
                </c:pt>
                <c:pt idx="2187">
                  <c:v>45.5409997174838</c:v>
                </c:pt>
                <c:pt idx="2188">
                  <c:v>45.540999704130101</c:v>
                </c:pt>
                <c:pt idx="2189">
                  <c:v>45.540999673822903</c:v>
                </c:pt>
                <c:pt idx="2190">
                  <c:v>45.540999667594498</c:v>
                </c:pt>
                <c:pt idx="2191">
                  <c:v>45.540999665486503</c:v>
                </c:pt>
                <c:pt idx="2192">
                  <c:v>45.540999655372801</c:v>
                </c:pt>
                <c:pt idx="2193">
                  <c:v>45.540999566215497</c:v>
                </c:pt>
                <c:pt idx="2194">
                  <c:v>45.5409995605132</c:v>
                </c:pt>
                <c:pt idx="2195">
                  <c:v>45.540999541093299</c:v>
                </c:pt>
                <c:pt idx="2196">
                  <c:v>45.5409994942666</c:v>
                </c:pt>
                <c:pt idx="2197">
                  <c:v>45.540999488379597</c:v>
                </c:pt>
                <c:pt idx="2198">
                  <c:v>45.540999337774103</c:v>
                </c:pt>
                <c:pt idx="2199">
                  <c:v>45.540999248084503</c:v>
                </c:pt>
                <c:pt idx="2200">
                  <c:v>45.540999156767299</c:v>
                </c:pt>
                <c:pt idx="2201">
                  <c:v>45.540999094391502</c:v>
                </c:pt>
                <c:pt idx="2202">
                  <c:v>45.540999079330703</c:v>
                </c:pt>
                <c:pt idx="2203">
                  <c:v>45.540998925463903</c:v>
                </c:pt>
                <c:pt idx="2204">
                  <c:v>45.540998840562402</c:v>
                </c:pt>
                <c:pt idx="2205">
                  <c:v>45.540998799344202</c:v>
                </c:pt>
                <c:pt idx="2206">
                  <c:v>45.540998636671098</c:v>
                </c:pt>
                <c:pt idx="2207">
                  <c:v>45.540998502811199</c:v>
                </c:pt>
                <c:pt idx="2208">
                  <c:v>45.540998367960597</c:v>
                </c:pt>
                <c:pt idx="2209">
                  <c:v>45.540998188681499</c:v>
                </c:pt>
                <c:pt idx="2210">
                  <c:v>45.540998185829402</c:v>
                </c:pt>
                <c:pt idx="2211">
                  <c:v>45.540997904786003</c:v>
                </c:pt>
                <c:pt idx="2212">
                  <c:v>45.540997760398099</c:v>
                </c:pt>
                <c:pt idx="2213">
                  <c:v>45.540996967515603</c:v>
                </c:pt>
                <c:pt idx="2214">
                  <c:v>45.540996911779999</c:v>
                </c:pt>
                <c:pt idx="2215">
                  <c:v>45.540996744673699</c:v>
                </c:pt>
                <c:pt idx="2216">
                  <c:v>45.540996079521797</c:v>
                </c:pt>
                <c:pt idx="2217">
                  <c:v>45.540995818749998</c:v>
                </c:pt>
                <c:pt idx="2218">
                  <c:v>45.540995598323697</c:v>
                </c:pt>
                <c:pt idx="2219">
                  <c:v>45.540995491339999</c:v>
                </c:pt>
                <c:pt idx="2220">
                  <c:v>45.540995126313803</c:v>
                </c:pt>
                <c:pt idx="2221">
                  <c:v>45.54099506899</c:v>
                </c:pt>
                <c:pt idx="2222">
                  <c:v>45.540994578359999</c:v>
                </c:pt>
                <c:pt idx="2223">
                  <c:v>45.540994554094198</c:v>
                </c:pt>
                <c:pt idx="2224">
                  <c:v>45.540994187881701</c:v>
                </c:pt>
                <c:pt idx="2225">
                  <c:v>45.540994138076599</c:v>
                </c:pt>
                <c:pt idx="2226">
                  <c:v>45.540994123604101</c:v>
                </c:pt>
                <c:pt idx="2227">
                  <c:v>45.540993342601503</c:v>
                </c:pt>
                <c:pt idx="2228">
                  <c:v>45.540993181848599</c:v>
                </c:pt>
                <c:pt idx="2229">
                  <c:v>45.540991884229499</c:v>
                </c:pt>
                <c:pt idx="2230">
                  <c:v>45.540991088555998</c:v>
                </c:pt>
                <c:pt idx="2231">
                  <c:v>45.540990704379297</c:v>
                </c:pt>
                <c:pt idx="2232">
                  <c:v>45.540990476527</c:v>
                </c:pt>
                <c:pt idx="2233">
                  <c:v>45.540990078871701</c:v>
                </c:pt>
                <c:pt idx="2234">
                  <c:v>45.540989451909098</c:v>
                </c:pt>
                <c:pt idx="2235">
                  <c:v>45.540989160886397</c:v>
                </c:pt>
                <c:pt idx="2236">
                  <c:v>45.540988872366199</c:v>
                </c:pt>
                <c:pt idx="2237">
                  <c:v>45.540986650385598</c:v>
                </c:pt>
                <c:pt idx="2238">
                  <c:v>45.540986601285603</c:v>
                </c:pt>
                <c:pt idx="2239">
                  <c:v>45.468015422122299</c:v>
                </c:pt>
                <c:pt idx="2240">
                  <c:v>45.468010614800299</c:v>
                </c:pt>
                <c:pt idx="2241">
                  <c:v>45.468004229597902</c:v>
                </c:pt>
                <c:pt idx="2242">
                  <c:v>45.468002838057998</c:v>
                </c:pt>
                <c:pt idx="2243">
                  <c:v>45.4680027164245</c:v>
                </c:pt>
                <c:pt idx="2244">
                  <c:v>45.468002399839399</c:v>
                </c:pt>
                <c:pt idx="2245">
                  <c:v>45.468002386040098</c:v>
                </c:pt>
                <c:pt idx="2246">
                  <c:v>45.468002174208401</c:v>
                </c:pt>
                <c:pt idx="2247">
                  <c:v>45.468001925062197</c:v>
                </c:pt>
                <c:pt idx="2248">
                  <c:v>45.468001668938498</c:v>
                </c:pt>
                <c:pt idx="2249">
                  <c:v>45.468001619417002</c:v>
                </c:pt>
                <c:pt idx="2250">
                  <c:v>45.468001595882299</c:v>
                </c:pt>
                <c:pt idx="2251">
                  <c:v>45.468001499027103</c:v>
                </c:pt>
                <c:pt idx="2252">
                  <c:v>45.468001267092198</c:v>
                </c:pt>
                <c:pt idx="2253">
                  <c:v>45.468001174732102</c:v>
                </c:pt>
                <c:pt idx="2254">
                  <c:v>45.468001104944001</c:v>
                </c:pt>
                <c:pt idx="2255">
                  <c:v>45.468001007409804</c:v>
                </c:pt>
                <c:pt idx="2256">
                  <c:v>45.468000785774599</c:v>
                </c:pt>
                <c:pt idx="2257">
                  <c:v>45.468000722937099</c:v>
                </c:pt>
                <c:pt idx="2258">
                  <c:v>45.468000644302997</c:v>
                </c:pt>
                <c:pt idx="2259">
                  <c:v>45.468000634035299</c:v>
                </c:pt>
                <c:pt idx="2260">
                  <c:v>45.468000629455801</c:v>
                </c:pt>
                <c:pt idx="2261">
                  <c:v>45.468000619668203</c:v>
                </c:pt>
                <c:pt idx="2262">
                  <c:v>45.468000606874497</c:v>
                </c:pt>
                <c:pt idx="2263">
                  <c:v>45.468000604268603</c:v>
                </c:pt>
                <c:pt idx="2264">
                  <c:v>45.468000604022997</c:v>
                </c:pt>
                <c:pt idx="2265">
                  <c:v>45.468000597170303</c:v>
                </c:pt>
                <c:pt idx="2266">
                  <c:v>45.468000541771801</c:v>
                </c:pt>
                <c:pt idx="2267">
                  <c:v>45.468000308968001</c:v>
                </c:pt>
                <c:pt idx="2268">
                  <c:v>45.468000285259102</c:v>
                </c:pt>
                <c:pt idx="2269">
                  <c:v>45.468000229269798</c:v>
                </c:pt>
                <c:pt idx="2270">
                  <c:v>45.468000228698301</c:v>
                </c:pt>
                <c:pt idx="2271">
                  <c:v>45.468000223180901</c:v>
                </c:pt>
                <c:pt idx="2272">
                  <c:v>45.468000216372502</c:v>
                </c:pt>
                <c:pt idx="2273">
                  <c:v>45.4680002027076</c:v>
                </c:pt>
                <c:pt idx="2274">
                  <c:v>45.468000199372597</c:v>
                </c:pt>
                <c:pt idx="2275">
                  <c:v>45.4680001930206</c:v>
                </c:pt>
                <c:pt idx="2276">
                  <c:v>45.468000145571203</c:v>
                </c:pt>
                <c:pt idx="2277">
                  <c:v>45.468000117230197</c:v>
                </c:pt>
                <c:pt idx="2278">
                  <c:v>45.468000096607398</c:v>
                </c:pt>
                <c:pt idx="2279">
                  <c:v>45.468000070699603</c:v>
                </c:pt>
                <c:pt idx="2280">
                  <c:v>45.4680000548938</c:v>
                </c:pt>
                <c:pt idx="2281">
                  <c:v>45.468000044251198</c:v>
                </c:pt>
                <c:pt idx="2282">
                  <c:v>45.468000003561897</c:v>
                </c:pt>
                <c:pt idx="2283">
                  <c:v>45.467999972531501</c:v>
                </c:pt>
                <c:pt idx="2284">
                  <c:v>45.467999953281101</c:v>
                </c:pt>
                <c:pt idx="2285">
                  <c:v>45.467999944744797</c:v>
                </c:pt>
                <c:pt idx="2286">
                  <c:v>45.467999937378501</c:v>
                </c:pt>
                <c:pt idx="2287">
                  <c:v>45.467999925339903</c:v>
                </c:pt>
                <c:pt idx="2288">
                  <c:v>45.467999924580504</c:v>
                </c:pt>
                <c:pt idx="2289">
                  <c:v>45.467999910955697</c:v>
                </c:pt>
                <c:pt idx="2290">
                  <c:v>45.467999857983997</c:v>
                </c:pt>
                <c:pt idx="2291">
                  <c:v>45.467999794866202</c:v>
                </c:pt>
                <c:pt idx="2292">
                  <c:v>45.467999780642799</c:v>
                </c:pt>
                <c:pt idx="2293">
                  <c:v>45.467999777500502</c:v>
                </c:pt>
                <c:pt idx="2294">
                  <c:v>45.467999722731101</c:v>
                </c:pt>
                <c:pt idx="2295">
                  <c:v>45.467999565432699</c:v>
                </c:pt>
                <c:pt idx="2296">
                  <c:v>45.467999562230297</c:v>
                </c:pt>
                <c:pt idx="2297">
                  <c:v>45.4679994891898</c:v>
                </c:pt>
                <c:pt idx="2298">
                  <c:v>45.4679994596151</c:v>
                </c:pt>
                <c:pt idx="2299">
                  <c:v>45.467999291922197</c:v>
                </c:pt>
                <c:pt idx="2300">
                  <c:v>45.467999279777302</c:v>
                </c:pt>
                <c:pt idx="2301">
                  <c:v>45.467999243198904</c:v>
                </c:pt>
                <c:pt idx="2302">
                  <c:v>45.4679988589467</c:v>
                </c:pt>
                <c:pt idx="2303">
                  <c:v>45.467998676794103</c:v>
                </c:pt>
                <c:pt idx="2304">
                  <c:v>45.467998593339303</c:v>
                </c:pt>
                <c:pt idx="2305">
                  <c:v>45.467998319898399</c:v>
                </c:pt>
                <c:pt idx="2306">
                  <c:v>45.467998102532903</c:v>
                </c:pt>
                <c:pt idx="2307">
                  <c:v>45.467997646547801</c:v>
                </c:pt>
                <c:pt idx="2308">
                  <c:v>45.467997588261099</c:v>
                </c:pt>
                <c:pt idx="2309">
                  <c:v>45.4679790314512</c:v>
                </c:pt>
                <c:pt idx="2310">
                  <c:v>45.467971320422997</c:v>
                </c:pt>
                <c:pt idx="2311">
                  <c:v>45.467971024760899</c:v>
                </c:pt>
                <c:pt idx="2312">
                  <c:v>45.467970422534599</c:v>
                </c:pt>
                <c:pt idx="2313">
                  <c:v>45.467970238919399</c:v>
                </c:pt>
                <c:pt idx="2314">
                  <c:v>45.4679698122739</c:v>
                </c:pt>
                <c:pt idx="2315">
                  <c:v>45.467969706575097</c:v>
                </c:pt>
                <c:pt idx="2316">
                  <c:v>45.4679685797351</c:v>
                </c:pt>
                <c:pt idx="2317">
                  <c:v>45.369004654856703</c:v>
                </c:pt>
                <c:pt idx="2318">
                  <c:v>45.356775595674897</c:v>
                </c:pt>
                <c:pt idx="2319">
                  <c:v>45.288575437196101</c:v>
                </c:pt>
                <c:pt idx="2320">
                  <c:v>45.236003300612097</c:v>
                </c:pt>
                <c:pt idx="2321">
                  <c:v>45.236003142353603</c:v>
                </c:pt>
                <c:pt idx="2322">
                  <c:v>45.2360027096652</c:v>
                </c:pt>
                <c:pt idx="2323">
                  <c:v>45.2360023823299</c:v>
                </c:pt>
                <c:pt idx="2324">
                  <c:v>45.2360016288373</c:v>
                </c:pt>
                <c:pt idx="2325">
                  <c:v>45.236001506660898</c:v>
                </c:pt>
                <c:pt idx="2326">
                  <c:v>45.236001244163802</c:v>
                </c:pt>
                <c:pt idx="2327">
                  <c:v>45.236001191133397</c:v>
                </c:pt>
                <c:pt idx="2328">
                  <c:v>45.236000900514902</c:v>
                </c:pt>
                <c:pt idx="2329">
                  <c:v>45.236000851841197</c:v>
                </c:pt>
                <c:pt idx="2330">
                  <c:v>45.2360008195772</c:v>
                </c:pt>
                <c:pt idx="2331">
                  <c:v>45.236000817650101</c:v>
                </c:pt>
                <c:pt idx="2332">
                  <c:v>45.2360007023156</c:v>
                </c:pt>
                <c:pt idx="2333">
                  <c:v>45.236000606617303</c:v>
                </c:pt>
                <c:pt idx="2334">
                  <c:v>45.2360006042313</c:v>
                </c:pt>
                <c:pt idx="2335">
                  <c:v>45.236000558478899</c:v>
                </c:pt>
                <c:pt idx="2336">
                  <c:v>45.2360005234829</c:v>
                </c:pt>
                <c:pt idx="2337">
                  <c:v>45.236000466711999</c:v>
                </c:pt>
                <c:pt idx="2338">
                  <c:v>45.236000425927301</c:v>
                </c:pt>
                <c:pt idx="2339">
                  <c:v>45.236000410667401</c:v>
                </c:pt>
                <c:pt idx="2340">
                  <c:v>45.236000379220997</c:v>
                </c:pt>
                <c:pt idx="2341">
                  <c:v>45.236000361340203</c:v>
                </c:pt>
                <c:pt idx="2342">
                  <c:v>45.236000345090901</c:v>
                </c:pt>
                <c:pt idx="2343">
                  <c:v>45.2360003363872</c:v>
                </c:pt>
                <c:pt idx="2344">
                  <c:v>45.236000327805598</c:v>
                </c:pt>
                <c:pt idx="2345">
                  <c:v>45.236000326302701</c:v>
                </c:pt>
                <c:pt idx="2346">
                  <c:v>45.236000325797498</c:v>
                </c:pt>
                <c:pt idx="2347">
                  <c:v>45.236000319004702</c:v>
                </c:pt>
                <c:pt idx="2348">
                  <c:v>45.236000293110202</c:v>
                </c:pt>
                <c:pt idx="2349">
                  <c:v>45.2360002930739</c:v>
                </c:pt>
                <c:pt idx="2350">
                  <c:v>45.236000289659202</c:v>
                </c:pt>
                <c:pt idx="2351">
                  <c:v>45.236000273254298</c:v>
                </c:pt>
                <c:pt idx="2352">
                  <c:v>45.236000245218001</c:v>
                </c:pt>
                <c:pt idx="2353">
                  <c:v>45.236000242629601</c:v>
                </c:pt>
                <c:pt idx="2354">
                  <c:v>45.2360002123622</c:v>
                </c:pt>
                <c:pt idx="2355">
                  <c:v>45.236000197361399</c:v>
                </c:pt>
                <c:pt idx="2356">
                  <c:v>45.236000183648898</c:v>
                </c:pt>
                <c:pt idx="2357">
                  <c:v>45.236000139710598</c:v>
                </c:pt>
                <c:pt idx="2358">
                  <c:v>45.236000121002299</c:v>
                </c:pt>
                <c:pt idx="2359">
                  <c:v>45.236000066548897</c:v>
                </c:pt>
                <c:pt idx="2360">
                  <c:v>45.236000066396997</c:v>
                </c:pt>
                <c:pt idx="2361">
                  <c:v>45.236000064421297</c:v>
                </c:pt>
                <c:pt idx="2362">
                  <c:v>45.236000063211399</c:v>
                </c:pt>
                <c:pt idx="2363">
                  <c:v>45.235999999214897</c:v>
                </c:pt>
                <c:pt idx="2364">
                  <c:v>45.235999981617297</c:v>
                </c:pt>
                <c:pt idx="2365">
                  <c:v>45.235999923639099</c:v>
                </c:pt>
                <c:pt idx="2366">
                  <c:v>45.235999894524397</c:v>
                </c:pt>
                <c:pt idx="2367">
                  <c:v>45.235999870151602</c:v>
                </c:pt>
                <c:pt idx="2368">
                  <c:v>45.235999863620897</c:v>
                </c:pt>
                <c:pt idx="2369">
                  <c:v>45.235999862393101</c:v>
                </c:pt>
                <c:pt idx="2370">
                  <c:v>45.235999772123598</c:v>
                </c:pt>
                <c:pt idx="2371">
                  <c:v>45.2359997690792</c:v>
                </c:pt>
                <c:pt idx="2372">
                  <c:v>45.235999753643497</c:v>
                </c:pt>
                <c:pt idx="2373">
                  <c:v>45.23599974759</c:v>
                </c:pt>
                <c:pt idx="2374">
                  <c:v>45.235999709480403</c:v>
                </c:pt>
                <c:pt idx="2375">
                  <c:v>45.235999663425503</c:v>
                </c:pt>
                <c:pt idx="2376">
                  <c:v>45.235999644722199</c:v>
                </c:pt>
                <c:pt idx="2377">
                  <c:v>45.235999623241597</c:v>
                </c:pt>
                <c:pt idx="2378">
                  <c:v>45.235999622530798</c:v>
                </c:pt>
                <c:pt idx="2379">
                  <c:v>45.235999621836797</c:v>
                </c:pt>
                <c:pt idx="2380">
                  <c:v>45.235999570589598</c:v>
                </c:pt>
                <c:pt idx="2381">
                  <c:v>45.235999443915297</c:v>
                </c:pt>
                <c:pt idx="2382">
                  <c:v>45.235999427727101</c:v>
                </c:pt>
                <c:pt idx="2383">
                  <c:v>45.235999260921403</c:v>
                </c:pt>
                <c:pt idx="2384">
                  <c:v>45.235999000592599</c:v>
                </c:pt>
                <c:pt idx="2385">
                  <c:v>45.235998672200402</c:v>
                </c:pt>
                <c:pt idx="2386">
                  <c:v>45.235998057893497</c:v>
                </c:pt>
                <c:pt idx="2387">
                  <c:v>45.235996817392397</c:v>
                </c:pt>
                <c:pt idx="2388">
                  <c:v>45.103011016481503</c:v>
                </c:pt>
                <c:pt idx="2389">
                  <c:v>45.103009388196</c:v>
                </c:pt>
                <c:pt idx="2390">
                  <c:v>45.103008960230198</c:v>
                </c:pt>
                <c:pt idx="2391">
                  <c:v>45.103007512913102</c:v>
                </c:pt>
                <c:pt idx="2392">
                  <c:v>45.103006987883603</c:v>
                </c:pt>
                <c:pt idx="2393">
                  <c:v>45.103004858241299</c:v>
                </c:pt>
                <c:pt idx="2394">
                  <c:v>45.103003614594002</c:v>
                </c:pt>
                <c:pt idx="2395">
                  <c:v>45.103001755943197</c:v>
                </c:pt>
                <c:pt idx="2396">
                  <c:v>45.103001459166698</c:v>
                </c:pt>
                <c:pt idx="2397">
                  <c:v>45.103000662187299</c:v>
                </c:pt>
                <c:pt idx="2398">
                  <c:v>45.103000598048197</c:v>
                </c:pt>
                <c:pt idx="2399">
                  <c:v>45.103000581835502</c:v>
                </c:pt>
                <c:pt idx="2400">
                  <c:v>45.103000570617297</c:v>
                </c:pt>
                <c:pt idx="2401">
                  <c:v>45.103000565206798</c:v>
                </c:pt>
                <c:pt idx="2402">
                  <c:v>45.103000535030503</c:v>
                </c:pt>
                <c:pt idx="2403">
                  <c:v>45.103000498101601</c:v>
                </c:pt>
                <c:pt idx="2404">
                  <c:v>45.103000423372997</c:v>
                </c:pt>
                <c:pt idx="2405">
                  <c:v>45.103000403515999</c:v>
                </c:pt>
                <c:pt idx="2406">
                  <c:v>45.103000379619203</c:v>
                </c:pt>
                <c:pt idx="2407">
                  <c:v>45.103000374300201</c:v>
                </c:pt>
                <c:pt idx="2408">
                  <c:v>45.103000341595397</c:v>
                </c:pt>
                <c:pt idx="2409">
                  <c:v>45.103000295846499</c:v>
                </c:pt>
                <c:pt idx="2410">
                  <c:v>45.103000293213903</c:v>
                </c:pt>
                <c:pt idx="2411">
                  <c:v>45.1030002837282</c:v>
                </c:pt>
                <c:pt idx="2412">
                  <c:v>45.103000256111102</c:v>
                </c:pt>
                <c:pt idx="2413">
                  <c:v>45.103000254210102</c:v>
                </c:pt>
                <c:pt idx="2414">
                  <c:v>45.103000241373103</c:v>
                </c:pt>
                <c:pt idx="2415">
                  <c:v>45.103000219106598</c:v>
                </c:pt>
                <c:pt idx="2416">
                  <c:v>45.103000207084499</c:v>
                </c:pt>
                <c:pt idx="2417">
                  <c:v>45.1030001738634</c:v>
                </c:pt>
                <c:pt idx="2418">
                  <c:v>45.103000158885699</c:v>
                </c:pt>
                <c:pt idx="2419">
                  <c:v>45.103000157849998</c:v>
                </c:pt>
                <c:pt idx="2420">
                  <c:v>45.103000154820002</c:v>
                </c:pt>
                <c:pt idx="2421">
                  <c:v>45.1030001543797</c:v>
                </c:pt>
                <c:pt idx="2422">
                  <c:v>45.103000153677797</c:v>
                </c:pt>
                <c:pt idx="2423">
                  <c:v>45.103000142672201</c:v>
                </c:pt>
                <c:pt idx="2424">
                  <c:v>45.103000133194797</c:v>
                </c:pt>
                <c:pt idx="2425">
                  <c:v>45.103000113777803</c:v>
                </c:pt>
                <c:pt idx="2426">
                  <c:v>45.1030001046826</c:v>
                </c:pt>
                <c:pt idx="2427">
                  <c:v>45.103000103548702</c:v>
                </c:pt>
                <c:pt idx="2428">
                  <c:v>45.103000101882003</c:v>
                </c:pt>
                <c:pt idx="2429">
                  <c:v>45.103000097459301</c:v>
                </c:pt>
                <c:pt idx="2430">
                  <c:v>45.103000091366702</c:v>
                </c:pt>
                <c:pt idx="2431">
                  <c:v>45.103000087358403</c:v>
                </c:pt>
                <c:pt idx="2432">
                  <c:v>45.103000084557301</c:v>
                </c:pt>
                <c:pt idx="2433">
                  <c:v>45.103000079643301</c:v>
                </c:pt>
                <c:pt idx="2434">
                  <c:v>45.103000066433999</c:v>
                </c:pt>
                <c:pt idx="2435">
                  <c:v>45.103000056890203</c:v>
                </c:pt>
                <c:pt idx="2436">
                  <c:v>45.103000051364397</c:v>
                </c:pt>
                <c:pt idx="2437">
                  <c:v>45.103000050393902</c:v>
                </c:pt>
                <c:pt idx="2438">
                  <c:v>45.103000023684402</c:v>
                </c:pt>
                <c:pt idx="2439">
                  <c:v>45.103000015970999</c:v>
                </c:pt>
                <c:pt idx="2440">
                  <c:v>45.103000015040898</c:v>
                </c:pt>
                <c:pt idx="2441">
                  <c:v>45.1029999834835</c:v>
                </c:pt>
                <c:pt idx="2442">
                  <c:v>45.102999975558298</c:v>
                </c:pt>
                <c:pt idx="2443">
                  <c:v>45.102999961490397</c:v>
                </c:pt>
                <c:pt idx="2444">
                  <c:v>45.102999958244602</c:v>
                </c:pt>
                <c:pt idx="2445">
                  <c:v>45.102999952806201</c:v>
                </c:pt>
                <c:pt idx="2446">
                  <c:v>45.102999951771501</c:v>
                </c:pt>
                <c:pt idx="2447">
                  <c:v>45.102999948525202</c:v>
                </c:pt>
                <c:pt idx="2448">
                  <c:v>45.102999940027502</c:v>
                </c:pt>
                <c:pt idx="2449">
                  <c:v>45.102999938436</c:v>
                </c:pt>
                <c:pt idx="2450">
                  <c:v>45.102999936666102</c:v>
                </c:pt>
                <c:pt idx="2451">
                  <c:v>45.1029999365348</c:v>
                </c:pt>
                <c:pt idx="2452">
                  <c:v>45.102999936288803</c:v>
                </c:pt>
                <c:pt idx="2453">
                  <c:v>45.102999932704101</c:v>
                </c:pt>
                <c:pt idx="2454">
                  <c:v>45.102999931070798</c:v>
                </c:pt>
                <c:pt idx="2455">
                  <c:v>45.102999929673501</c:v>
                </c:pt>
                <c:pt idx="2456">
                  <c:v>45.1029999157182</c:v>
                </c:pt>
                <c:pt idx="2457">
                  <c:v>45.102999914485999</c:v>
                </c:pt>
                <c:pt idx="2458">
                  <c:v>45.1029999094754</c:v>
                </c:pt>
                <c:pt idx="2459">
                  <c:v>45.102999880669799</c:v>
                </c:pt>
                <c:pt idx="2460">
                  <c:v>45.102999877082603</c:v>
                </c:pt>
                <c:pt idx="2461">
                  <c:v>45.102999858668703</c:v>
                </c:pt>
                <c:pt idx="2462">
                  <c:v>45.102999858366601</c:v>
                </c:pt>
                <c:pt idx="2463">
                  <c:v>45.102999834063702</c:v>
                </c:pt>
                <c:pt idx="2464">
                  <c:v>45.102999828214102</c:v>
                </c:pt>
                <c:pt idx="2465">
                  <c:v>45.102999824464703</c:v>
                </c:pt>
                <c:pt idx="2466">
                  <c:v>45.102999801143902</c:v>
                </c:pt>
                <c:pt idx="2467">
                  <c:v>45.102999795974803</c:v>
                </c:pt>
                <c:pt idx="2468">
                  <c:v>45.102999792647999</c:v>
                </c:pt>
                <c:pt idx="2469">
                  <c:v>45.102999779128702</c:v>
                </c:pt>
                <c:pt idx="2470">
                  <c:v>45.102999762579202</c:v>
                </c:pt>
                <c:pt idx="2471">
                  <c:v>45.1029997552453</c:v>
                </c:pt>
                <c:pt idx="2472">
                  <c:v>45.1029997543706</c:v>
                </c:pt>
                <c:pt idx="2473">
                  <c:v>45.102999754184999</c:v>
                </c:pt>
                <c:pt idx="2474">
                  <c:v>45.102999743314598</c:v>
                </c:pt>
                <c:pt idx="2475">
                  <c:v>45.102999733574698</c:v>
                </c:pt>
                <c:pt idx="2476">
                  <c:v>45.102999729969603</c:v>
                </c:pt>
                <c:pt idx="2477">
                  <c:v>45.102999723905903</c:v>
                </c:pt>
                <c:pt idx="2478">
                  <c:v>45.102999716497102</c:v>
                </c:pt>
                <c:pt idx="2479">
                  <c:v>45.102999703133399</c:v>
                </c:pt>
                <c:pt idx="2480">
                  <c:v>45.102999670721701</c:v>
                </c:pt>
                <c:pt idx="2481">
                  <c:v>45.102999670397601</c:v>
                </c:pt>
                <c:pt idx="2482">
                  <c:v>45.102999669894501</c:v>
                </c:pt>
                <c:pt idx="2483">
                  <c:v>45.102999654267599</c:v>
                </c:pt>
                <c:pt idx="2484">
                  <c:v>45.1029996373099</c:v>
                </c:pt>
                <c:pt idx="2485">
                  <c:v>45.102999627177503</c:v>
                </c:pt>
                <c:pt idx="2486">
                  <c:v>45.102999618889001</c:v>
                </c:pt>
                <c:pt idx="2487">
                  <c:v>45.102999590789203</c:v>
                </c:pt>
                <c:pt idx="2488">
                  <c:v>45.102999498290998</c:v>
                </c:pt>
                <c:pt idx="2489">
                  <c:v>45.102999477786597</c:v>
                </c:pt>
                <c:pt idx="2490">
                  <c:v>45.102999391512398</c:v>
                </c:pt>
                <c:pt idx="2491">
                  <c:v>45.102999382964697</c:v>
                </c:pt>
                <c:pt idx="2492">
                  <c:v>45.102999299392103</c:v>
                </c:pt>
                <c:pt idx="2493">
                  <c:v>45.102999298055103</c:v>
                </c:pt>
                <c:pt idx="2494">
                  <c:v>45.102999294762299</c:v>
                </c:pt>
                <c:pt idx="2495">
                  <c:v>45.102999204554798</c:v>
                </c:pt>
                <c:pt idx="2496">
                  <c:v>45.102999180414997</c:v>
                </c:pt>
                <c:pt idx="2497">
                  <c:v>45.102999161963297</c:v>
                </c:pt>
                <c:pt idx="2498">
                  <c:v>45.102999086351801</c:v>
                </c:pt>
                <c:pt idx="2499">
                  <c:v>45.1029990688005</c:v>
                </c:pt>
                <c:pt idx="2500">
                  <c:v>45.102999017433902</c:v>
                </c:pt>
                <c:pt idx="2501">
                  <c:v>45.102998962161799</c:v>
                </c:pt>
                <c:pt idx="2502">
                  <c:v>45.102998850139699</c:v>
                </c:pt>
                <c:pt idx="2503">
                  <c:v>45.102998723760003</c:v>
                </c:pt>
                <c:pt idx="2504">
                  <c:v>45.102998715715202</c:v>
                </c:pt>
                <c:pt idx="2505">
                  <c:v>45.102998553409797</c:v>
                </c:pt>
                <c:pt idx="2506">
                  <c:v>45.102998519317801</c:v>
                </c:pt>
                <c:pt idx="2507">
                  <c:v>45.102998470036603</c:v>
                </c:pt>
                <c:pt idx="2508">
                  <c:v>45.1029983779625</c:v>
                </c:pt>
                <c:pt idx="2509">
                  <c:v>45.102998369893299</c:v>
                </c:pt>
                <c:pt idx="2510">
                  <c:v>45.102998277369302</c:v>
                </c:pt>
                <c:pt idx="2511">
                  <c:v>45.102998274301903</c:v>
                </c:pt>
                <c:pt idx="2512">
                  <c:v>45.102998192305201</c:v>
                </c:pt>
                <c:pt idx="2513">
                  <c:v>45.1029981662168</c:v>
                </c:pt>
                <c:pt idx="2514">
                  <c:v>45.102998090142599</c:v>
                </c:pt>
                <c:pt idx="2515">
                  <c:v>45.102997809661701</c:v>
                </c:pt>
                <c:pt idx="2516">
                  <c:v>45.102997751850403</c:v>
                </c:pt>
                <c:pt idx="2517">
                  <c:v>45.1029976836884</c:v>
                </c:pt>
                <c:pt idx="2518">
                  <c:v>45.102997586496599</c:v>
                </c:pt>
                <c:pt idx="2519">
                  <c:v>45.102997305618501</c:v>
                </c:pt>
                <c:pt idx="2520">
                  <c:v>45.102997190342897</c:v>
                </c:pt>
                <c:pt idx="2521">
                  <c:v>45.102993208670803</c:v>
                </c:pt>
                <c:pt idx="2522">
                  <c:v>45.102986898793297</c:v>
                </c:pt>
                <c:pt idx="2523">
                  <c:v>45.102558320118199</c:v>
                </c:pt>
                <c:pt idx="2524">
                  <c:v>44.958077263748699</c:v>
                </c:pt>
                <c:pt idx="2525">
                  <c:v>44.910661828287203</c:v>
                </c:pt>
                <c:pt idx="2526">
                  <c:v>44.9106614136697</c:v>
                </c:pt>
                <c:pt idx="2527">
                  <c:v>44.910659701741501</c:v>
                </c:pt>
                <c:pt idx="2528">
                  <c:v>44.771709018894498</c:v>
                </c:pt>
                <c:pt idx="2529">
                  <c:v>44.526634413547399</c:v>
                </c:pt>
                <c:pt idx="2530">
                  <c:v>44.427342455774003</c:v>
                </c:pt>
                <c:pt idx="2531">
                  <c:v>44.4270185463822</c:v>
                </c:pt>
                <c:pt idx="2532">
                  <c:v>44.427008572296401</c:v>
                </c:pt>
                <c:pt idx="2533">
                  <c:v>44.427007814554301</c:v>
                </c:pt>
                <c:pt idx="2534">
                  <c:v>44.427006619469303</c:v>
                </c:pt>
                <c:pt idx="2535">
                  <c:v>44.427005459469299</c:v>
                </c:pt>
                <c:pt idx="2536">
                  <c:v>44.427005412449503</c:v>
                </c:pt>
                <c:pt idx="2537">
                  <c:v>44.427005134919</c:v>
                </c:pt>
                <c:pt idx="2538">
                  <c:v>44.427004882474002</c:v>
                </c:pt>
                <c:pt idx="2539">
                  <c:v>44.427004807571599</c:v>
                </c:pt>
                <c:pt idx="2540">
                  <c:v>44.427004627820502</c:v>
                </c:pt>
                <c:pt idx="2541">
                  <c:v>44.427004504134203</c:v>
                </c:pt>
                <c:pt idx="2542">
                  <c:v>44.427003925880797</c:v>
                </c:pt>
                <c:pt idx="2543">
                  <c:v>44.427003643805399</c:v>
                </c:pt>
                <c:pt idx="2544">
                  <c:v>44.427003257117597</c:v>
                </c:pt>
                <c:pt idx="2545">
                  <c:v>44.427003031135001</c:v>
                </c:pt>
                <c:pt idx="2546">
                  <c:v>44.427002996473902</c:v>
                </c:pt>
                <c:pt idx="2547">
                  <c:v>44.427002466550398</c:v>
                </c:pt>
                <c:pt idx="2548">
                  <c:v>44.427002315267998</c:v>
                </c:pt>
                <c:pt idx="2549">
                  <c:v>44.4270019485039</c:v>
                </c:pt>
                <c:pt idx="2550">
                  <c:v>44.427001664847602</c:v>
                </c:pt>
                <c:pt idx="2551">
                  <c:v>44.427001599356103</c:v>
                </c:pt>
                <c:pt idx="2552">
                  <c:v>44.4270015014636</c:v>
                </c:pt>
                <c:pt idx="2553">
                  <c:v>44.427001446289097</c:v>
                </c:pt>
                <c:pt idx="2554">
                  <c:v>44.427001381628202</c:v>
                </c:pt>
                <c:pt idx="2555">
                  <c:v>44.427001380382102</c:v>
                </c:pt>
                <c:pt idx="2556">
                  <c:v>44.4270013453147</c:v>
                </c:pt>
                <c:pt idx="2557">
                  <c:v>44.427001289070397</c:v>
                </c:pt>
                <c:pt idx="2558">
                  <c:v>44.427001235822999</c:v>
                </c:pt>
                <c:pt idx="2559">
                  <c:v>44.427001207991303</c:v>
                </c:pt>
                <c:pt idx="2560">
                  <c:v>44.427001167071602</c:v>
                </c:pt>
                <c:pt idx="2561">
                  <c:v>44.427001112572</c:v>
                </c:pt>
                <c:pt idx="2562">
                  <c:v>44.4270011031808</c:v>
                </c:pt>
                <c:pt idx="2563">
                  <c:v>44.427001102358702</c:v>
                </c:pt>
                <c:pt idx="2564">
                  <c:v>44.427001064529797</c:v>
                </c:pt>
                <c:pt idx="2565">
                  <c:v>44.427001047761998</c:v>
                </c:pt>
                <c:pt idx="2566">
                  <c:v>44.4270010289056</c:v>
                </c:pt>
                <c:pt idx="2567">
                  <c:v>44.4270010119061</c:v>
                </c:pt>
                <c:pt idx="2568">
                  <c:v>44.427000996054502</c:v>
                </c:pt>
                <c:pt idx="2569">
                  <c:v>44.427000965721298</c:v>
                </c:pt>
                <c:pt idx="2570">
                  <c:v>44.427000939563399</c:v>
                </c:pt>
                <c:pt idx="2571">
                  <c:v>44.427000901008697</c:v>
                </c:pt>
                <c:pt idx="2572">
                  <c:v>44.427000884042201</c:v>
                </c:pt>
                <c:pt idx="2573">
                  <c:v>44.427000878456099</c:v>
                </c:pt>
                <c:pt idx="2574">
                  <c:v>44.427000790435301</c:v>
                </c:pt>
                <c:pt idx="2575">
                  <c:v>44.427000774141199</c:v>
                </c:pt>
                <c:pt idx="2576">
                  <c:v>44.427000768540601</c:v>
                </c:pt>
                <c:pt idx="2577">
                  <c:v>44.4270007291111</c:v>
                </c:pt>
                <c:pt idx="2578">
                  <c:v>44.427000708837397</c:v>
                </c:pt>
                <c:pt idx="2579">
                  <c:v>44.427000662436001</c:v>
                </c:pt>
                <c:pt idx="2580">
                  <c:v>44.427000647044302</c:v>
                </c:pt>
                <c:pt idx="2581">
                  <c:v>44.427000629861801</c:v>
                </c:pt>
                <c:pt idx="2582">
                  <c:v>44.427000574235201</c:v>
                </c:pt>
                <c:pt idx="2583">
                  <c:v>44.427000562955897</c:v>
                </c:pt>
                <c:pt idx="2584">
                  <c:v>44.427000551389497</c:v>
                </c:pt>
                <c:pt idx="2585">
                  <c:v>44.427000545920301</c:v>
                </c:pt>
                <c:pt idx="2586">
                  <c:v>44.427000524831797</c:v>
                </c:pt>
                <c:pt idx="2587">
                  <c:v>44.427000518461703</c:v>
                </c:pt>
                <c:pt idx="2588">
                  <c:v>44.427000499696398</c:v>
                </c:pt>
                <c:pt idx="2589">
                  <c:v>44.427000490325497</c:v>
                </c:pt>
                <c:pt idx="2590">
                  <c:v>44.427000488139598</c:v>
                </c:pt>
                <c:pt idx="2591">
                  <c:v>44.427000471062399</c:v>
                </c:pt>
                <c:pt idx="2592">
                  <c:v>44.427000468653297</c:v>
                </c:pt>
                <c:pt idx="2593">
                  <c:v>44.427000466790098</c:v>
                </c:pt>
                <c:pt idx="2594">
                  <c:v>44.427000428042398</c:v>
                </c:pt>
                <c:pt idx="2595">
                  <c:v>44.427000427929201</c:v>
                </c:pt>
                <c:pt idx="2596">
                  <c:v>44.427000412902999</c:v>
                </c:pt>
                <c:pt idx="2597">
                  <c:v>44.427000407338603</c:v>
                </c:pt>
                <c:pt idx="2598">
                  <c:v>44.427000399610698</c:v>
                </c:pt>
                <c:pt idx="2599">
                  <c:v>44.427000389799097</c:v>
                </c:pt>
                <c:pt idx="2600">
                  <c:v>44.427000387949498</c:v>
                </c:pt>
                <c:pt idx="2601">
                  <c:v>44.427000378057599</c:v>
                </c:pt>
                <c:pt idx="2602">
                  <c:v>44.427000377290497</c:v>
                </c:pt>
                <c:pt idx="2603">
                  <c:v>44.427000372490603</c:v>
                </c:pt>
                <c:pt idx="2604">
                  <c:v>44.4270003677441</c:v>
                </c:pt>
                <c:pt idx="2605">
                  <c:v>44.427000365804602</c:v>
                </c:pt>
                <c:pt idx="2606">
                  <c:v>44.427000365420199</c:v>
                </c:pt>
                <c:pt idx="2607">
                  <c:v>44.427000365110203</c:v>
                </c:pt>
                <c:pt idx="2608">
                  <c:v>44.427000352604999</c:v>
                </c:pt>
                <c:pt idx="2609">
                  <c:v>44.427000342366902</c:v>
                </c:pt>
                <c:pt idx="2610">
                  <c:v>44.427000338787799</c:v>
                </c:pt>
                <c:pt idx="2611">
                  <c:v>44.427000331015101</c:v>
                </c:pt>
                <c:pt idx="2612">
                  <c:v>44.427000326960098</c:v>
                </c:pt>
                <c:pt idx="2613">
                  <c:v>44.4270003248987</c:v>
                </c:pt>
                <c:pt idx="2614">
                  <c:v>44.427000320403103</c:v>
                </c:pt>
                <c:pt idx="2615">
                  <c:v>44.427000307664599</c:v>
                </c:pt>
                <c:pt idx="2616">
                  <c:v>44.427000303916799</c:v>
                </c:pt>
                <c:pt idx="2617">
                  <c:v>44.427000298327499</c:v>
                </c:pt>
                <c:pt idx="2618">
                  <c:v>44.427000297582701</c:v>
                </c:pt>
                <c:pt idx="2619">
                  <c:v>44.427000293893897</c:v>
                </c:pt>
                <c:pt idx="2620">
                  <c:v>44.427000282285299</c:v>
                </c:pt>
                <c:pt idx="2621">
                  <c:v>44.427000272576898</c:v>
                </c:pt>
                <c:pt idx="2622">
                  <c:v>44.427000272213597</c:v>
                </c:pt>
                <c:pt idx="2623">
                  <c:v>44.427000271318001</c:v>
                </c:pt>
                <c:pt idx="2624">
                  <c:v>44.427000265999403</c:v>
                </c:pt>
                <c:pt idx="2625">
                  <c:v>44.427000262060098</c:v>
                </c:pt>
                <c:pt idx="2626">
                  <c:v>44.427000258933298</c:v>
                </c:pt>
                <c:pt idx="2627">
                  <c:v>44.427000258619202</c:v>
                </c:pt>
                <c:pt idx="2628">
                  <c:v>44.427000255134601</c:v>
                </c:pt>
                <c:pt idx="2629">
                  <c:v>44.427000252756301</c:v>
                </c:pt>
                <c:pt idx="2630">
                  <c:v>44.427000252409101</c:v>
                </c:pt>
                <c:pt idx="2631">
                  <c:v>44.427000239582497</c:v>
                </c:pt>
                <c:pt idx="2632">
                  <c:v>44.427000236571999</c:v>
                </c:pt>
                <c:pt idx="2633">
                  <c:v>44.427000235620199</c:v>
                </c:pt>
                <c:pt idx="2634">
                  <c:v>44.427000229481699</c:v>
                </c:pt>
                <c:pt idx="2635">
                  <c:v>44.427000227870401</c:v>
                </c:pt>
                <c:pt idx="2636">
                  <c:v>44.427000224625601</c:v>
                </c:pt>
                <c:pt idx="2637">
                  <c:v>44.427000224554902</c:v>
                </c:pt>
                <c:pt idx="2638">
                  <c:v>44.427000224460897</c:v>
                </c:pt>
                <c:pt idx="2639">
                  <c:v>44.427000223530897</c:v>
                </c:pt>
                <c:pt idx="2640">
                  <c:v>44.427000222865701</c:v>
                </c:pt>
                <c:pt idx="2641">
                  <c:v>44.427000215447798</c:v>
                </c:pt>
                <c:pt idx="2642">
                  <c:v>44.427000210265398</c:v>
                </c:pt>
                <c:pt idx="2643">
                  <c:v>44.427000204429802</c:v>
                </c:pt>
                <c:pt idx="2644">
                  <c:v>44.427000202419997</c:v>
                </c:pt>
                <c:pt idx="2645">
                  <c:v>44.427000200296099</c:v>
                </c:pt>
                <c:pt idx="2646">
                  <c:v>44.427000199629198</c:v>
                </c:pt>
                <c:pt idx="2647">
                  <c:v>44.4270001986811</c:v>
                </c:pt>
                <c:pt idx="2648">
                  <c:v>44.4270001982186</c:v>
                </c:pt>
                <c:pt idx="2649">
                  <c:v>44.427000197205601</c:v>
                </c:pt>
                <c:pt idx="2650">
                  <c:v>44.427000193772102</c:v>
                </c:pt>
                <c:pt idx="2651">
                  <c:v>44.427000193177101</c:v>
                </c:pt>
                <c:pt idx="2652">
                  <c:v>44.427000185723003</c:v>
                </c:pt>
                <c:pt idx="2653">
                  <c:v>44.427000185378802</c:v>
                </c:pt>
                <c:pt idx="2654">
                  <c:v>44.4270001848218</c:v>
                </c:pt>
                <c:pt idx="2655">
                  <c:v>44.427000183604903</c:v>
                </c:pt>
                <c:pt idx="2656">
                  <c:v>44.427000180072497</c:v>
                </c:pt>
                <c:pt idx="2657">
                  <c:v>44.427000179620897</c:v>
                </c:pt>
                <c:pt idx="2658">
                  <c:v>44.427000175804601</c:v>
                </c:pt>
                <c:pt idx="2659">
                  <c:v>44.427000173689798</c:v>
                </c:pt>
                <c:pt idx="2660">
                  <c:v>44.427000169584403</c:v>
                </c:pt>
                <c:pt idx="2661">
                  <c:v>44.427000169124099</c:v>
                </c:pt>
                <c:pt idx="2662">
                  <c:v>44.427000167240102</c:v>
                </c:pt>
                <c:pt idx="2663">
                  <c:v>44.427000165907799</c:v>
                </c:pt>
                <c:pt idx="2664">
                  <c:v>44.427000164373297</c:v>
                </c:pt>
                <c:pt idx="2665">
                  <c:v>44.427000159791604</c:v>
                </c:pt>
                <c:pt idx="2666">
                  <c:v>44.427000157079</c:v>
                </c:pt>
                <c:pt idx="2667">
                  <c:v>44.427000155437803</c:v>
                </c:pt>
                <c:pt idx="2668">
                  <c:v>44.427000151904302</c:v>
                </c:pt>
                <c:pt idx="2669">
                  <c:v>44.427000150925899</c:v>
                </c:pt>
                <c:pt idx="2670">
                  <c:v>44.4270001503887</c:v>
                </c:pt>
                <c:pt idx="2671">
                  <c:v>44.4270001497772</c:v>
                </c:pt>
                <c:pt idx="2672">
                  <c:v>44.4270001492037</c:v>
                </c:pt>
                <c:pt idx="2673">
                  <c:v>44.427000147342497</c:v>
                </c:pt>
                <c:pt idx="2674">
                  <c:v>44.427000147341602</c:v>
                </c:pt>
                <c:pt idx="2675">
                  <c:v>44.4270001466721</c:v>
                </c:pt>
                <c:pt idx="2676">
                  <c:v>44.427000144903502</c:v>
                </c:pt>
                <c:pt idx="2677">
                  <c:v>44.427000144781999</c:v>
                </c:pt>
                <c:pt idx="2678">
                  <c:v>44.427000144119098</c:v>
                </c:pt>
                <c:pt idx="2679">
                  <c:v>44.427000142616897</c:v>
                </c:pt>
                <c:pt idx="2680">
                  <c:v>44.427000142206097</c:v>
                </c:pt>
                <c:pt idx="2681">
                  <c:v>44.427000141296901</c:v>
                </c:pt>
                <c:pt idx="2682">
                  <c:v>44.427000138543001</c:v>
                </c:pt>
                <c:pt idx="2683">
                  <c:v>44.427000137660201</c:v>
                </c:pt>
                <c:pt idx="2684">
                  <c:v>44.427000136236401</c:v>
                </c:pt>
                <c:pt idx="2685">
                  <c:v>44.427000135170402</c:v>
                </c:pt>
                <c:pt idx="2686">
                  <c:v>44.427000135080696</c:v>
                </c:pt>
                <c:pt idx="2687">
                  <c:v>44.427000132850701</c:v>
                </c:pt>
                <c:pt idx="2688">
                  <c:v>44.427000132580197</c:v>
                </c:pt>
                <c:pt idx="2689">
                  <c:v>44.427000130037101</c:v>
                </c:pt>
                <c:pt idx="2690">
                  <c:v>44.427000129221</c:v>
                </c:pt>
                <c:pt idx="2691">
                  <c:v>44.427000126452398</c:v>
                </c:pt>
                <c:pt idx="2692">
                  <c:v>44.427000124396997</c:v>
                </c:pt>
                <c:pt idx="2693">
                  <c:v>44.427000121055102</c:v>
                </c:pt>
                <c:pt idx="2694">
                  <c:v>44.427000120068101</c:v>
                </c:pt>
                <c:pt idx="2695">
                  <c:v>44.427000115674801</c:v>
                </c:pt>
                <c:pt idx="2696">
                  <c:v>44.4270001154715</c:v>
                </c:pt>
                <c:pt idx="2697">
                  <c:v>44.427000115390001</c:v>
                </c:pt>
                <c:pt idx="2698">
                  <c:v>44.427000114715099</c:v>
                </c:pt>
                <c:pt idx="2699">
                  <c:v>44.427000114629401</c:v>
                </c:pt>
                <c:pt idx="2700">
                  <c:v>44.427000113481903</c:v>
                </c:pt>
                <c:pt idx="2701">
                  <c:v>44.427000111467002</c:v>
                </c:pt>
                <c:pt idx="2702">
                  <c:v>44.427000111261101</c:v>
                </c:pt>
                <c:pt idx="2703">
                  <c:v>44.427000109994502</c:v>
                </c:pt>
                <c:pt idx="2704">
                  <c:v>44.4270001082742</c:v>
                </c:pt>
                <c:pt idx="2705">
                  <c:v>44.427000107400197</c:v>
                </c:pt>
                <c:pt idx="2706">
                  <c:v>44.427000102873599</c:v>
                </c:pt>
                <c:pt idx="2707">
                  <c:v>44.427000101433102</c:v>
                </c:pt>
                <c:pt idx="2708">
                  <c:v>44.427000100808598</c:v>
                </c:pt>
                <c:pt idx="2709">
                  <c:v>44.4270001001778</c:v>
                </c:pt>
                <c:pt idx="2710">
                  <c:v>44.4270000960461</c:v>
                </c:pt>
                <c:pt idx="2711">
                  <c:v>44.4270000960448</c:v>
                </c:pt>
                <c:pt idx="2712">
                  <c:v>44.427000095248502</c:v>
                </c:pt>
                <c:pt idx="2713">
                  <c:v>44.427000095036398</c:v>
                </c:pt>
                <c:pt idx="2714">
                  <c:v>44.427000094964001</c:v>
                </c:pt>
                <c:pt idx="2715">
                  <c:v>44.427000093871797</c:v>
                </c:pt>
                <c:pt idx="2716">
                  <c:v>44.427000092632902</c:v>
                </c:pt>
                <c:pt idx="2717">
                  <c:v>44.427000091894399</c:v>
                </c:pt>
                <c:pt idx="2718">
                  <c:v>44.427000091703803</c:v>
                </c:pt>
                <c:pt idx="2719">
                  <c:v>44.427000089816502</c:v>
                </c:pt>
                <c:pt idx="2720">
                  <c:v>44.427000089751999</c:v>
                </c:pt>
                <c:pt idx="2721">
                  <c:v>44.427000089711001</c:v>
                </c:pt>
                <c:pt idx="2722">
                  <c:v>44.427000088408398</c:v>
                </c:pt>
                <c:pt idx="2723">
                  <c:v>44.4270000839931</c:v>
                </c:pt>
                <c:pt idx="2724">
                  <c:v>44.427000083637303</c:v>
                </c:pt>
                <c:pt idx="2725">
                  <c:v>44.427000081740204</c:v>
                </c:pt>
                <c:pt idx="2726">
                  <c:v>44.427000081283801</c:v>
                </c:pt>
                <c:pt idx="2727">
                  <c:v>44.427000080052899</c:v>
                </c:pt>
                <c:pt idx="2728">
                  <c:v>44.427000079339102</c:v>
                </c:pt>
                <c:pt idx="2729">
                  <c:v>44.4270000764852</c:v>
                </c:pt>
                <c:pt idx="2730">
                  <c:v>44.427000074384203</c:v>
                </c:pt>
                <c:pt idx="2731">
                  <c:v>44.427000074034297</c:v>
                </c:pt>
                <c:pt idx="2732">
                  <c:v>44.427000073151703</c:v>
                </c:pt>
                <c:pt idx="2733">
                  <c:v>44.427000071513497</c:v>
                </c:pt>
                <c:pt idx="2734">
                  <c:v>44.427000067210201</c:v>
                </c:pt>
                <c:pt idx="2735">
                  <c:v>44.4270000659819</c:v>
                </c:pt>
                <c:pt idx="2736">
                  <c:v>44.427000060564403</c:v>
                </c:pt>
                <c:pt idx="2737">
                  <c:v>44.427000058466199</c:v>
                </c:pt>
                <c:pt idx="2738">
                  <c:v>44.427000058418798</c:v>
                </c:pt>
                <c:pt idx="2739">
                  <c:v>44.427000057960598</c:v>
                </c:pt>
                <c:pt idx="2740">
                  <c:v>44.427000057837198</c:v>
                </c:pt>
                <c:pt idx="2741">
                  <c:v>44.427000054503402</c:v>
                </c:pt>
                <c:pt idx="2742">
                  <c:v>44.427000053614002</c:v>
                </c:pt>
                <c:pt idx="2743">
                  <c:v>44.427000052089497</c:v>
                </c:pt>
                <c:pt idx="2744">
                  <c:v>44.427000050492801</c:v>
                </c:pt>
                <c:pt idx="2745">
                  <c:v>44.4270000499166</c:v>
                </c:pt>
                <c:pt idx="2746">
                  <c:v>44.427000049572598</c:v>
                </c:pt>
                <c:pt idx="2747">
                  <c:v>44.427000046598003</c:v>
                </c:pt>
                <c:pt idx="2748">
                  <c:v>44.427000044357698</c:v>
                </c:pt>
                <c:pt idx="2749">
                  <c:v>44.4270000442786</c:v>
                </c:pt>
                <c:pt idx="2750">
                  <c:v>44.427000043453603</c:v>
                </c:pt>
                <c:pt idx="2751">
                  <c:v>44.4270000429634</c:v>
                </c:pt>
                <c:pt idx="2752">
                  <c:v>44.427000040651102</c:v>
                </c:pt>
                <c:pt idx="2753">
                  <c:v>44.427000039921701</c:v>
                </c:pt>
                <c:pt idx="2754">
                  <c:v>44.427000038467</c:v>
                </c:pt>
                <c:pt idx="2755">
                  <c:v>44.427000038167101</c:v>
                </c:pt>
                <c:pt idx="2756">
                  <c:v>44.427000037425302</c:v>
                </c:pt>
                <c:pt idx="2757">
                  <c:v>44.427000036271401</c:v>
                </c:pt>
                <c:pt idx="2758">
                  <c:v>44.427000034994897</c:v>
                </c:pt>
                <c:pt idx="2759">
                  <c:v>44.427000032238603</c:v>
                </c:pt>
                <c:pt idx="2760">
                  <c:v>44.427000032016998</c:v>
                </c:pt>
                <c:pt idx="2761">
                  <c:v>44.427000030365299</c:v>
                </c:pt>
                <c:pt idx="2762">
                  <c:v>44.427000029062299</c:v>
                </c:pt>
                <c:pt idx="2763">
                  <c:v>44.427000028706502</c:v>
                </c:pt>
                <c:pt idx="2764">
                  <c:v>44.427000024713401</c:v>
                </c:pt>
                <c:pt idx="2765">
                  <c:v>44.427000021244801</c:v>
                </c:pt>
                <c:pt idx="2766">
                  <c:v>44.427000019219399</c:v>
                </c:pt>
                <c:pt idx="2767">
                  <c:v>44.427000017944103</c:v>
                </c:pt>
                <c:pt idx="2768">
                  <c:v>44.427000015411203</c:v>
                </c:pt>
                <c:pt idx="2769">
                  <c:v>44.427000012714302</c:v>
                </c:pt>
                <c:pt idx="2770">
                  <c:v>44.427000012421601</c:v>
                </c:pt>
                <c:pt idx="2771">
                  <c:v>44.427000011201699</c:v>
                </c:pt>
                <c:pt idx="2772">
                  <c:v>44.427000010644399</c:v>
                </c:pt>
                <c:pt idx="2773">
                  <c:v>44.427000006965301</c:v>
                </c:pt>
                <c:pt idx="2774">
                  <c:v>44.427000005886399</c:v>
                </c:pt>
                <c:pt idx="2775">
                  <c:v>44.427000004837602</c:v>
                </c:pt>
                <c:pt idx="2776">
                  <c:v>44.4270000046684</c:v>
                </c:pt>
                <c:pt idx="2777">
                  <c:v>44.427000004028301</c:v>
                </c:pt>
                <c:pt idx="2778">
                  <c:v>44.426999999527098</c:v>
                </c:pt>
                <c:pt idx="2779">
                  <c:v>44.426999998970302</c:v>
                </c:pt>
                <c:pt idx="2780">
                  <c:v>44.426999997251599</c:v>
                </c:pt>
                <c:pt idx="2781">
                  <c:v>44.426999996305703</c:v>
                </c:pt>
                <c:pt idx="2782">
                  <c:v>44.426999996250501</c:v>
                </c:pt>
                <c:pt idx="2783">
                  <c:v>44.426999994004198</c:v>
                </c:pt>
                <c:pt idx="2784">
                  <c:v>44.426999990890003</c:v>
                </c:pt>
                <c:pt idx="2785">
                  <c:v>44.4269999906004</c:v>
                </c:pt>
                <c:pt idx="2786">
                  <c:v>44.426999990054597</c:v>
                </c:pt>
                <c:pt idx="2787">
                  <c:v>44.426999985037199</c:v>
                </c:pt>
                <c:pt idx="2788">
                  <c:v>44.426999983475397</c:v>
                </c:pt>
                <c:pt idx="2789">
                  <c:v>44.426999982687398</c:v>
                </c:pt>
                <c:pt idx="2790">
                  <c:v>44.426999981420998</c:v>
                </c:pt>
                <c:pt idx="2791">
                  <c:v>44.426999979359103</c:v>
                </c:pt>
                <c:pt idx="2792">
                  <c:v>44.426999977359699</c:v>
                </c:pt>
                <c:pt idx="2793">
                  <c:v>44.426999974747098</c:v>
                </c:pt>
                <c:pt idx="2794">
                  <c:v>44.426999974712402</c:v>
                </c:pt>
                <c:pt idx="2795">
                  <c:v>44.426999973329501</c:v>
                </c:pt>
                <c:pt idx="2796">
                  <c:v>44.426999972924598</c:v>
                </c:pt>
                <c:pt idx="2797">
                  <c:v>44.426999971938002</c:v>
                </c:pt>
                <c:pt idx="2798">
                  <c:v>44.4269999704916</c:v>
                </c:pt>
                <c:pt idx="2799">
                  <c:v>44.426999969399603</c:v>
                </c:pt>
                <c:pt idx="2800">
                  <c:v>44.426999969129</c:v>
                </c:pt>
                <c:pt idx="2801">
                  <c:v>44.426999967565301</c:v>
                </c:pt>
                <c:pt idx="2802">
                  <c:v>44.426999967345601</c:v>
                </c:pt>
                <c:pt idx="2803">
                  <c:v>44.426999965928204</c:v>
                </c:pt>
                <c:pt idx="2804">
                  <c:v>44.426999965832501</c:v>
                </c:pt>
                <c:pt idx="2805">
                  <c:v>44.426999965687003</c:v>
                </c:pt>
                <c:pt idx="2806">
                  <c:v>44.426999962945999</c:v>
                </c:pt>
                <c:pt idx="2807">
                  <c:v>44.426999959931997</c:v>
                </c:pt>
                <c:pt idx="2808">
                  <c:v>44.426999954921797</c:v>
                </c:pt>
                <c:pt idx="2809">
                  <c:v>44.426999954878603</c:v>
                </c:pt>
                <c:pt idx="2810">
                  <c:v>44.426999954611297</c:v>
                </c:pt>
                <c:pt idx="2811">
                  <c:v>44.426999943970898</c:v>
                </c:pt>
                <c:pt idx="2812">
                  <c:v>44.426999942365597</c:v>
                </c:pt>
                <c:pt idx="2813">
                  <c:v>44.426999940850301</c:v>
                </c:pt>
                <c:pt idx="2814">
                  <c:v>44.426999937189102</c:v>
                </c:pt>
                <c:pt idx="2815">
                  <c:v>44.426999936727498</c:v>
                </c:pt>
                <c:pt idx="2816">
                  <c:v>44.426999936570702</c:v>
                </c:pt>
                <c:pt idx="2817">
                  <c:v>44.426999935565298</c:v>
                </c:pt>
                <c:pt idx="2818">
                  <c:v>44.426999934922002</c:v>
                </c:pt>
                <c:pt idx="2819">
                  <c:v>44.426999934155504</c:v>
                </c:pt>
                <c:pt idx="2820">
                  <c:v>44.426999933708899</c:v>
                </c:pt>
                <c:pt idx="2821">
                  <c:v>44.426999929899402</c:v>
                </c:pt>
                <c:pt idx="2822">
                  <c:v>44.426999928979697</c:v>
                </c:pt>
                <c:pt idx="2823">
                  <c:v>44.426999926474799</c:v>
                </c:pt>
                <c:pt idx="2824">
                  <c:v>44.4269999237669</c:v>
                </c:pt>
                <c:pt idx="2825">
                  <c:v>44.426999923762097</c:v>
                </c:pt>
                <c:pt idx="2826">
                  <c:v>44.4269999197736</c:v>
                </c:pt>
                <c:pt idx="2827">
                  <c:v>44.426999918986603</c:v>
                </c:pt>
                <c:pt idx="2828">
                  <c:v>44.426999918724199</c:v>
                </c:pt>
                <c:pt idx="2829">
                  <c:v>44.426999918185501</c:v>
                </c:pt>
                <c:pt idx="2830">
                  <c:v>44.426999916803297</c:v>
                </c:pt>
                <c:pt idx="2831">
                  <c:v>44.426999916041197</c:v>
                </c:pt>
                <c:pt idx="2832">
                  <c:v>44.426999914600501</c:v>
                </c:pt>
                <c:pt idx="2833">
                  <c:v>44.426999913321502</c:v>
                </c:pt>
                <c:pt idx="2834">
                  <c:v>44.426999912559303</c:v>
                </c:pt>
                <c:pt idx="2835">
                  <c:v>44.426999910024698</c:v>
                </c:pt>
                <c:pt idx="2836">
                  <c:v>44.426999908744101</c:v>
                </c:pt>
                <c:pt idx="2837">
                  <c:v>44.426999903786999</c:v>
                </c:pt>
                <c:pt idx="2838">
                  <c:v>44.426999900951301</c:v>
                </c:pt>
                <c:pt idx="2839">
                  <c:v>44.426999900518702</c:v>
                </c:pt>
                <c:pt idx="2840">
                  <c:v>44.426999899114499</c:v>
                </c:pt>
                <c:pt idx="2841">
                  <c:v>44.426999897835401</c:v>
                </c:pt>
                <c:pt idx="2842">
                  <c:v>44.4269998955549</c:v>
                </c:pt>
                <c:pt idx="2843">
                  <c:v>44.426999894267702</c:v>
                </c:pt>
                <c:pt idx="2844">
                  <c:v>44.426999886831901</c:v>
                </c:pt>
                <c:pt idx="2845">
                  <c:v>44.426999886350401</c:v>
                </c:pt>
                <c:pt idx="2846">
                  <c:v>44.426999885629101</c:v>
                </c:pt>
                <c:pt idx="2847">
                  <c:v>44.426999884996803</c:v>
                </c:pt>
                <c:pt idx="2848">
                  <c:v>44.426999883077002</c:v>
                </c:pt>
                <c:pt idx="2849">
                  <c:v>44.426999881705399</c:v>
                </c:pt>
                <c:pt idx="2850">
                  <c:v>44.426999878731998</c:v>
                </c:pt>
                <c:pt idx="2851">
                  <c:v>44.4269998716182</c:v>
                </c:pt>
                <c:pt idx="2852">
                  <c:v>44.426999865816697</c:v>
                </c:pt>
                <c:pt idx="2853">
                  <c:v>44.426999863472297</c:v>
                </c:pt>
                <c:pt idx="2854">
                  <c:v>44.4269998598011</c:v>
                </c:pt>
                <c:pt idx="2855">
                  <c:v>44.426999859800198</c:v>
                </c:pt>
                <c:pt idx="2856">
                  <c:v>44.426999843918999</c:v>
                </c:pt>
                <c:pt idx="2857">
                  <c:v>44.426999843896297</c:v>
                </c:pt>
                <c:pt idx="2858">
                  <c:v>44.426999827900097</c:v>
                </c:pt>
                <c:pt idx="2859">
                  <c:v>44.426999821399399</c:v>
                </c:pt>
                <c:pt idx="2860">
                  <c:v>44.426999820926198</c:v>
                </c:pt>
                <c:pt idx="2861">
                  <c:v>44.426999813134799</c:v>
                </c:pt>
                <c:pt idx="2862">
                  <c:v>44.426999810323203</c:v>
                </c:pt>
                <c:pt idx="2863">
                  <c:v>44.426999804906899</c:v>
                </c:pt>
                <c:pt idx="2864">
                  <c:v>44.426999802555201</c:v>
                </c:pt>
                <c:pt idx="2865">
                  <c:v>44.426999799970801</c:v>
                </c:pt>
                <c:pt idx="2866">
                  <c:v>44.426999781720603</c:v>
                </c:pt>
                <c:pt idx="2867">
                  <c:v>44.426999779275199</c:v>
                </c:pt>
                <c:pt idx="2868">
                  <c:v>44.426999774653503</c:v>
                </c:pt>
                <c:pt idx="2869">
                  <c:v>44.426999768613499</c:v>
                </c:pt>
                <c:pt idx="2870">
                  <c:v>44.4269997603325</c:v>
                </c:pt>
                <c:pt idx="2871">
                  <c:v>44.426999759512</c:v>
                </c:pt>
                <c:pt idx="2872">
                  <c:v>44.426999755902003</c:v>
                </c:pt>
                <c:pt idx="2873">
                  <c:v>44.426999745804203</c:v>
                </c:pt>
                <c:pt idx="2874">
                  <c:v>44.426999744155601</c:v>
                </c:pt>
                <c:pt idx="2875">
                  <c:v>44.426999737874397</c:v>
                </c:pt>
                <c:pt idx="2876">
                  <c:v>44.426999736855599</c:v>
                </c:pt>
                <c:pt idx="2877">
                  <c:v>44.426999705320398</c:v>
                </c:pt>
                <c:pt idx="2878">
                  <c:v>44.426999696473104</c:v>
                </c:pt>
                <c:pt idx="2879">
                  <c:v>44.426999686722802</c:v>
                </c:pt>
                <c:pt idx="2880">
                  <c:v>44.426999670583399</c:v>
                </c:pt>
                <c:pt idx="2881">
                  <c:v>44.426999655182499</c:v>
                </c:pt>
                <c:pt idx="2882">
                  <c:v>44.426999650504101</c:v>
                </c:pt>
                <c:pt idx="2883">
                  <c:v>44.426999640490699</c:v>
                </c:pt>
                <c:pt idx="2884">
                  <c:v>44.426999639846301</c:v>
                </c:pt>
                <c:pt idx="2885">
                  <c:v>44.426999618035197</c:v>
                </c:pt>
                <c:pt idx="2886">
                  <c:v>44.426999611707501</c:v>
                </c:pt>
                <c:pt idx="2887">
                  <c:v>44.4269996054215</c:v>
                </c:pt>
                <c:pt idx="2888">
                  <c:v>44.426999595349898</c:v>
                </c:pt>
                <c:pt idx="2889">
                  <c:v>44.426999589249299</c:v>
                </c:pt>
                <c:pt idx="2890">
                  <c:v>44.426999580538499</c:v>
                </c:pt>
                <c:pt idx="2891">
                  <c:v>44.426999550640097</c:v>
                </c:pt>
                <c:pt idx="2892">
                  <c:v>44.426999525844202</c:v>
                </c:pt>
                <c:pt idx="2893">
                  <c:v>44.426999512133897</c:v>
                </c:pt>
                <c:pt idx="2894">
                  <c:v>44.426999507075898</c:v>
                </c:pt>
                <c:pt idx="2895">
                  <c:v>44.426999503507702</c:v>
                </c:pt>
                <c:pt idx="2896">
                  <c:v>44.426999483688199</c:v>
                </c:pt>
                <c:pt idx="2897">
                  <c:v>44.426999483113903</c:v>
                </c:pt>
                <c:pt idx="2898">
                  <c:v>44.426999481625899</c:v>
                </c:pt>
                <c:pt idx="2899">
                  <c:v>44.4269994737624</c:v>
                </c:pt>
                <c:pt idx="2900">
                  <c:v>44.426999472948999</c:v>
                </c:pt>
                <c:pt idx="2901">
                  <c:v>44.426999466874797</c:v>
                </c:pt>
                <c:pt idx="2902">
                  <c:v>44.426999442125897</c:v>
                </c:pt>
                <c:pt idx="2903">
                  <c:v>44.4269994274946</c:v>
                </c:pt>
                <c:pt idx="2904">
                  <c:v>44.426999421126702</c:v>
                </c:pt>
                <c:pt idx="2905">
                  <c:v>44.426999416896699</c:v>
                </c:pt>
                <c:pt idx="2906">
                  <c:v>44.426999401739302</c:v>
                </c:pt>
                <c:pt idx="2907">
                  <c:v>44.426999397207602</c:v>
                </c:pt>
                <c:pt idx="2908">
                  <c:v>44.426999396313199</c:v>
                </c:pt>
                <c:pt idx="2909">
                  <c:v>44.426999393673803</c:v>
                </c:pt>
                <c:pt idx="2910">
                  <c:v>44.426999384049097</c:v>
                </c:pt>
                <c:pt idx="2911">
                  <c:v>44.426999341710797</c:v>
                </c:pt>
                <c:pt idx="2912">
                  <c:v>44.426999341188001</c:v>
                </c:pt>
                <c:pt idx="2913">
                  <c:v>44.426999324456901</c:v>
                </c:pt>
                <c:pt idx="2914">
                  <c:v>44.426999309274997</c:v>
                </c:pt>
                <c:pt idx="2915">
                  <c:v>44.4269993087687</c:v>
                </c:pt>
                <c:pt idx="2916">
                  <c:v>44.426999303157601</c:v>
                </c:pt>
                <c:pt idx="2917">
                  <c:v>44.426999302903397</c:v>
                </c:pt>
                <c:pt idx="2918">
                  <c:v>44.426999298090998</c:v>
                </c:pt>
                <c:pt idx="2919">
                  <c:v>44.426999293842499</c:v>
                </c:pt>
                <c:pt idx="2920">
                  <c:v>44.426999242743399</c:v>
                </c:pt>
                <c:pt idx="2921">
                  <c:v>44.426999225569901</c:v>
                </c:pt>
                <c:pt idx="2922">
                  <c:v>44.426999224913999</c:v>
                </c:pt>
                <c:pt idx="2923">
                  <c:v>44.4269991702959</c:v>
                </c:pt>
                <c:pt idx="2924">
                  <c:v>44.426999152198498</c:v>
                </c:pt>
                <c:pt idx="2925">
                  <c:v>44.426999146784297</c:v>
                </c:pt>
                <c:pt idx="2926">
                  <c:v>44.426999126885804</c:v>
                </c:pt>
                <c:pt idx="2927">
                  <c:v>44.426999090206799</c:v>
                </c:pt>
                <c:pt idx="2928">
                  <c:v>44.426999069121202</c:v>
                </c:pt>
                <c:pt idx="2929">
                  <c:v>44.426999052229803</c:v>
                </c:pt>
                <c:pt idx="2930">
                  <c:v>44.4269990246802</c:v>
                </c:pt>
                <c:pt idx="2931">
                  <c:v>44.426999016209102</c:v>
                </c:pt>
                <c:pt idx="2932">
                  <c:v>44.426998998682102</c:v>
                </c:pt>
                <c:pt idx="2933">
                  <c:v>44.426998993337399</c:v>
                </c:pt>
                <c:pt idx="2934">
                  <c:v>44.426998898102198</c:v>
                </c:pt>
                <c:pt idx="2935">
                  <c:v>44.426998893734002</c:v>
                </c:pt>
                <c:pt idx="2936">
                  <c:v>44.426998886394301</c:v>
                </c:pt>
                <c:pt idx="2937">
                  <c:v>44.426998883599303</c:v>
                </c:pt>
                <c:pt idx="2938">
                  <c:v>44.426998855180898</c:v>
                </c:pt>
                <c:pt idx="2939">
                  <c:v>44.4269986934519</c:v>
                </c:pt>
                <c:pt idx="2940">
                  <c:v>44.426998632073399</c:v>
                </c:pt>
                <c:pt idx="2941">
                  <c:v>44.426998607700099</c:v>
                </c:pt>
                <c:pt idx="2942">
                  <c:v>44.4269978595268</c:v>
                </c:pt>
                <c:pt idx="2943">
                  <c:v>44.426997310411799</c:v>
                </c:pt>
                <c:pt idx="2944">
                  <c:v>44.426997026633003</c:v>
                </c:pt>
                <c:pt idx="2945">
                  <c:v>44.426996671657797</c:v>
                </c:pt>
                <c:pt idx="2946">
                  <c:v>44.426996553136199</c:v>
                </c:pt>
                <c:pt idx="2947">
                  <c:v>44.426996521929603</c:v>
                </c:pt>
                <c:pt idx="2948">
                  <c:v>44.426996424581503</c:v>
                </c:pt>
                <c:pt idx="2949">
                  <c:v>44.426996278074398</c:v>
                </c:pt>
                <c:pt idx="2950">
                  <c:v>44.426994735153599</c:v>
                </c:pt>
                <c:pt idx="2951">
                  <c:v>44.426994180768197</c:v>
                </c:pt>
                <c:pt idx="2952">
                  <c:v>44.4269932017719</c:v>
                </c:pt>
                <c:pt idx="2953">
                  <c:v>44.426993186415103</c:v>
                </c:pt>
                <c:pt idx="2954">
                  <c:v>44.426993124796603</c:v>
                </c:pt>
                <c:pt idx="2955">
                  <c:v>44.426989204136298</c:v>
                </c:pt>
                <c:pt idx="2956">
                  <c:v>44.426979035310403</c:v>
                </c:pt>
                <c:pt idx="2957">
                  <c:v>44.426977299680502</c:v>
                </c:pt>
                <c:pt idx="2958">
                  <c:v>44.426972815711601</c:v>
                </c:pt>
                <c:pt idx="2959">
                  <c:v>44.426938886651797</c:v>
                </c:pt>
                <c:pt idx="2960">
                  <c:v>44.426934687501898</c:v>
                </c:pt>
                <c:pt idx="2961">
                  <c:v>44.426928253986297</c:v>
                </c:pt>
                <c:pt idx="2962">
                  <c:v>44.426927998316501</c:v>
                </c:pt>
                <c:pt idx="2963">
                  <c:v>44.426926733826399</c:v>
                </c:pt>
                <c:pt idx="2964">
                  <c:v>44.426926046525502</c:v>
                </c:pt>
                <c:pt idx="2965">
                  <c:v>44.426801062360497</c:v>
                </c:pt>
                <c:pt idx="2966">
                  <c:v>44.426794669064002</c:v>
                </c:pt>
                <c:pt idx="2967">
                  <c:v>44.426791259885</c:v>
                </c:pt>
                <c:pt idx="2968">
                  <c:v>44.227214052695601</c:v>
                </c:pt>
                <c:pt idx="2969">
                  <c:v>44.227212945039597</c:v>
                </c:pt>
                <c:pt idx="2970">
                  <c:v>44.227212366350599</c:v>
                </c:pt>
                <c:pt idx="2971">
                  <c:v>44.227211606473503</c:v>
                </c:pt>
                <c:pt idx="2972">
                  <c:v>44.227033939892998</c:v>
                </c:pt>
                <c:pt idx="2973">
                  <c:v>44.227015570874201</c:v>
                </c:pt>
                <c:pt idx="2974">
                  <c:v>44.227010483703403</c:v>
                </c:pt>
                <c:pt idx="2975">
                  <c:v>44.227008687498198</c:v>
                </c:pt>
                <c:pt idx="2976">
                  <c:v>44.227007843026797</c:v>
                </c:pt>
                <c:pt idx="2977">
                  <c:v>44.227007010926997</c:v>
                </c:pt>
                <c:pt idx="2978">
                  <c:v>44.227006810195398</c:v>
                </c:pt>
                <c:pt idx="2979">
                  <c:v>44.227005796814701</c:v>
                </c:pt>
                <c:pt idx="2980">
                  <c:v>44.227005749751697</c:v>
                </c:pt>
                <c:pt idx="2981">
                  <c:v>44.227005236018698</c:v>
                </c:pt>
                <c:pt idx="2982">
                  <c:v>44.227004401782601</c:v>
                </c:pt>
                <c:pt idx="2983">
                  <c:v>44.227003589342203</c:v>
                </c:pt>
                <c:pt idx="2984">
                  <c:v>44.227003438774297</c:v>
                </c:pt>
                <c:pt idx="2985">
                  <c:v>44.227003108260398</c:v>
                </c:pt>
                <c:pt idx="2986">
                  <c:v>44.227002970039102</c:v>
                </c:pt>
                <c:pt idx="2987">
                  <c:v>44.227002715659196</c:v>
                </c:pt>
                <c:pt idx="2988">
                  <c:v>44.227002464460199</c:v>
                </c:pt>
                <c:pt idx="2989">
                  <c:v>44.2270023633072</c:v>
                </c:pt>
                <c:pt idx="2990">
                  <c:v>44.227002335976401</c:v>
                </c:pt>
                <c:pt idx="2991">
                  <c:v>44.2270021297916</c:v>
                </c:pt>
                <c:pt idx="2992">
                  <c:v>44.227001902828697</c:v>
                </c:pt>
                <c:pt idx="2993">
                  <c:v>44.227001757380698</c:v>
                </c:pt>
                <c:pt idx="2994">
                  <c:v>44.227001691344</c:v>
                </c:pt>
                <c:pt idx="2995">
                  <c:v>44.227001669896197</c:v>
                </c:pt>
                <c:pt idx="2996">
                  <c:v>44.227001579710603</c:v>
                </c:pt>
                <c:pt idx="2997">
                  <c:v>44.227001561646397</c:v>
                </c:pt>
                <c:pt idx="2998">
                  <c:v>44.2270014764444</c:v>
                </c:pt>
                <c:pt idx="2999">
                  <c:v>44.227001415880203</c:v>
                </c:pt>
                <c:pt idx="3000">
                  <c:v>44.227001316055798</c:v>
                </c:pt>
                <c:pt idx="3001">
                  <c:v>44.227001275484803</c:v>
                </c:pt>
                <c:pt idx="3002">
                  <c:v>44.227001221371502</c:v>
                </c:pt>
                <c:pt idx="3003">
                  <c:v>44.227001109155999</c:v>
                </c:pt>
                <c:pt idx="3004">
                  <c:v>44.227000977544201</c:v>
                </c:pt>
                <c:pt idx="3005">
                  <c:v>44.227000874853097</c:v>
                </c:pt>
                <c:pt idx="3006">
                  <c:v>44.227000854899899</c:v>
                </c:pt>
                <c:pt idx="3007">
                  <c:v>44.227000815520199</c:v>
                </c:pt>
                <c:pt idx="3008">
                  <c:v>44.2270008042005</c:v>
                </c:pt>
                <c:pt idx="3009">
                  <c:v>44.227000735555698</c:v>
                </c:pt>
                <c:pt idx="3010">
                  <c:v>44.227000662833802</c:v>
                </c:pt>
                <c:pt idx="3011">
                  <c:v>44.227000636630102</c:v>
                </c:pt>
                <c:pt idx="3012">
                  <c:v>44.227000611082403</c:v>
                </c:pt>
                <c:pt idx="3013">
                  <c:v>44.227000507803602</c:v>
                </c:pt>
                <c:pt idx="3014">
                  <c:v>44.227000504960699</c:v>
                </c:pt>
                <c:pt idx="3015">
                  <c:v>44.227000483879102</c:v>
                </c:pt>
                <c:pt idx="3016">
                  <c:v>44.227000472310401</c:v>
                </c:pt>
                <c:pt idx="3017">
                  <c:v>44.227000442059101</c:v>
                </c:pt>
                <c:pt idx="3018">
                  <c:v>44.227000437299402</c:v>
                </c:pt>
                <c:pt idx="3019">
                  <c:v>44.227000384369198</c:v>
                </c:pt>
                <c:pt idx="3020">
                  <c:v>44.227000378363201</c:v>
                </c:pt>
                <c:pt idx="3021">
                  <c:v>44.227000370991099</c:v>
                </c:pt>
                <c:pt idx="3022">
                  <c:v>44.2270003437255</c:v>
                </c:pt>
                <c:pt idx="3023">
                  <c:v>44.227000338242398</c:v>
                </c:pt>
                <c:pt idx="3024">
                  <c:v>44.227000333475097</c:v>
                </c:pt>
                <c:pt idx="3025">
                  <c:v>44.227000329185898</c:v>
                </c:pt>
                <c:pt idx="3026">
                  <c:v>44.227000319990097</c:v>
                </c:pt>
                <c:pt idx="3027">
                  <c:v>44.2270003179122</c:v>
                </c:pt>
                <c:pt idx="3028">
                  <c:v>44.227000299117996</c:v>
                </c:pt>
                <c:pt idx="3029">
                  <c:v>44.227000293021199</c:v>
                </c:pt>
                <c:pt idx="3030">
                  <c:v>44.227000273626203</c:v>
                </c:pt>
                <c:pt idx="3031">
                  <c:v>44.227000259994497</c:v>
                </c:pt>
                <c:pt idx="3032">
                  <c:v>44.227000254011799</c:v>
                </c:pt>
                <c:pt idx="3033">
                  <c:v>44.227000221658301</c:v>
                </c:pt>
                <c:pt idx="3034">
                  <c:v>44.227000180838303</c:v>
                </c:pt>
                <c:pt idx="3035">
                  <c:v>44.227000176469197</c:v>
                </c:pt>
                <c:pt idx="3036">
                  <c:v>44.227000167029203</c:v>
                </c:pt>
                <c:pt idx="3037">
                  <c:v>44.227000132493899</c:v>
                </c:pt>
                <c:pt idx="3038">
                  <c:v>44.2270001280204</c:v>
                </c:pt>
                <c:pt idx="3039">
                  <c:v>44.2270000881052</c:v>
                </c:pt>
                <c:pt idx="3040">
                  <c:v>44.2270000804955</c:v>
                </c:pt>
                <c:pt idx="3041">
                  <c:v>44.2270000637224</c:v>
                </c:pt>
                <c:pt idx="3042">
                  <c:v>44.227000011213903</c:v>
                </c:pt>
                <c:pt idx="3043">
                  <c:v>44.226999998794</c:v>
                </c:pt>
                <c:pt idx="3044">
                  <c:v>44.226999989366099</c:v>
                </c:pt>
                <c:pt idx="3045">
                  <c:v>44.2269999868466</c:v>
                </c:pt>
                <c:pt idx="3046">
                  <c:v>44.2269999755136</c:v>
                </c:pt>
                <c:pt idx="3047">
                  <c:v>44.226999963123703</c:v>
                </c:pt>
                <c:pt idx="3048">
                  <c:v>44.226999949607901</c:v>
                </c:pt>
                <c:pt idx="3049">
                  <c:v>44.226999948901302</c:v>
                </c:pt>
                <c:pt idx="3050">
                  <c:v>44.226999944770299</c:v>
                </c:pt>
                <c:pt idx="3051">
                  <c:v>44.226999943925598</c:v>
                </c:pt>
                <c:pt idx="3052">
                  <c:v>44.226999930948097</c:v>
                </c:pt>
                <c:pt idx="3053">
                  <c:v>44.226999912977703</c:v>
                </c:pt>
                <c:pt idx="3054">
                  <c:v>44.226999898900502</c:v>
                </c:pt>
                <c:pt idx="3055">
                  <c:v>44.226999875747303</c:v>
                </c:pt>
                <c:pt idx="3056">
                  <c:v>44.2269998720339</c:v>
                </c:pt>
                <c:pt idx="3057">
                  <c:v>44.226999845082403</c:v>
                </c:pt>
                <c:pt idx="3058">
                  <c:v>44.226999837141904</c:v>
                </c:pt>
                <c:pt idx="3059">
                  <c:v>44.226999831178702</c:v>
                </c:pt>
                <c:pt idx="3060">
                  <c:v>44.226999830447902</c:v>
                </c:pt>
                <c:pt idx="3061">
                  <c:v>44.226999825053099</c:v>
                </c:pt>
                <c:pt idx="3062">
                  <c:v>44.226999821786102</c:v>
                </c:pt>
                <c:pt idx="3063">
                  <c:v>44.226999790685802</c:v>
                </c:pt>
                <c:pt idx="3064">
                  <c:v>44.226999786772403</c:v>
                </c:pt>
                <c:pt idx="3065">
                  <c:v>44.226999762716197</c:v>
                </c:pt>
                <c:pt idx="3066">
                  <c:v>44.226999759461599</c:v>
                </c:pt>
                <c:pt idx="3067">
                  <c:v>44.226999748944799</c:v>
                </c:pt>
                <c:pt idx="3068">
                  <c:v>44.226999739811198</c:v>
                </c:pt>
                <c:pt idx="3069">
                  <c:v>44.226999736773401</c:v>
                </c:pt>
                <c:pt idx="3070">
                  <c:v>44.226999733826098</c:v>
                </c:pt>
                <c:pt idx="3071">
                  <c:v>44.226999717267198</c:v>
                </c:pt>
                <c:pt idx="3072">
                  <c:v>44.226999715169498</c:v>
                </c:pt>
                <c:pt idx="3073">
                  <c:v>44.2269996919226</c:v>
                </c:pt>
                <c:pt idx="3074">
                  <c:v>44.226999647001499</c:v>
                </c:pt>
                <c:pt idx="3075">
                  <c:v>44.226999643791501</c:v>
                </c:pt>
                <c:pt idx="3076">
                  <c:v>44.226999634766301</c:v>
                </c:pt>
                <c:pt idx="3077">
                  <c:v>44.226999627475799</c:v>
                </c:pt>
                <c:pt idx="3078">
                  <c:v>44.226999603501</c:v>
                </c:pt>
                <c:pt idx="3079">
                  <c:v>44.2269995989897</c:v>
                </c:pt>
                <c:pt idx="3080">
                  <c:v>44.226999564484103</c:v>
                </c:pt>
                <c:pt idx="3081">
                  <c:v>44.226999562345497</c:v>
                </c:pt>
                <c:pt idx="3082">
                  <c:v>44.226999515420303</c:v>
                </c:pt>
                <c:pt idx="3083">
                  <c:v>44.226999508414004</c:v>
                </c:pt>
                <c:pt idx="3084">
                  <c:v>44.226999502782903</c:v>
                </c:pt>
                <c:pt idx="3085">
                  <c:v>44.226999477493003</c:v>
                </c:pt>
                <c:pt idx="3086">
                  <c:v>44.226999451767</c:v>
                </c:pt>
                <c:pt idx="3087">
                  <c:v>44.226999435600597</c:v>
                </c:pt>
                <c:pt idx="3088">
                  <c:v>44.226999431556102</c:v>
                </c:pt>
                <c:pt idx="3089">
                  <c:v>44.226999428480603</c:v>
                </c:pt>
                <c:pt idx="3090">
                  <c:v>44.226999407021701</c:v>
                </c:pt>
                <c:pt idx="3091">
                  <c:v>44.226999344063998</c:v>
                </c:pt>
                <c:pt idx="3092">
                  <c:v>44.226999333364098</c:v>
                </c:pt>
                <c:pt idx="3093">
                  <c:v>44.226999327636896</c:v>
                </c:pt>
                <c:pt idx="3094">
                  <c:v>44.226999324535598</c:v>
                </c:pt>
                <c:pt idx="3095">
                  <c:v>44.2269993013592</c:v>
                </c:pt>
                <c:pt idx="3096">
                  <c:v>44.226999295162798</c:v>
                </c:pt>
                <c:pt idx="3097">
                  <c:v>44.226999293758098</c:v>
                </c:pt>
                <c:pt idx="3098">
                  <c:v>44.2269992295249</c:v>
                </c:pt>
                <c:pt idx="3099">
                  <c:v>44.226999100163503</c:v>
                </c:pt>
                <c:pt idx="3100">
                  <c:v>44.226999096475403</c:v>
                </c:pt>
                <c:pt idx="3101">
                  <c:v>44.226999064694603</c:v>
                </c:pt>
                <c:pt idx="3102">
                  <c:v>44.226998950631902</c:v>
                </c:pt>
                <c:pt idx="3103">
                  <c:v>44.226998873791104</c:v>
                </c:pt>
                <c:pt idx="3104">
                  <c:v>44.226998829657397</c:v>
                </c:pt>
                <c:pt idx="3105">
                  <c:v>44.226998828017301</c:v>
                </c:pt>
                <c:pt idx="3106">
                  <c:v>44.226998606649701</c:v>
                </c:pt>
                <c:pt idx="3107">
                  <c:v>44.226998545907698</c:v>
                </c:pt>
                <c:pt idx="3108">
                  <c:v>44.226998388638101</c:v>
                </c:pt>
                <c:pt idx="3109">
                  <c:v>44.226998377581602</c:v>
                </c:pt>
                <c:pt idx="3110">
                  <c:v>44.226998087205601</c:v>
                </c:pt>
                <c:pt idx="3111">
                  <c:v>44.226997998153998</c:v>
                </c:pt>
                <c:pt idx="3112">
                  <c:v>44.226997441309003</c:v>
                </c:pt>
                <c:pt idx="3113">
                  <c:v>44.226996957491899</c:v>
                </c:pt>
                <c:pt idx="3114">
                  <c:v>44.226995401291397</c:v>
                </c:pt>
                <c:pt idx="3115">
                  <c:v>44.2269953209234</c:v>
                </c:pt>
                <c:pt idx="3116">
                  <c:v>44.226993647331398</c:v>
                </c:pt>
                <c:pt idx="3117">
                  <c:v>44.226980761925098</c:v>
                </c:pt>
                <c:pt idx="3118">
                  <c:v>44.2269494152196</c:v>
                </c:pt>
                <c:pt idx="3119">
                  <c:v>44.147236390367901</c:v>
                </c:pt>
                <c:pt idx="3120">
                  <c:v>44.1060617582297</c:v>
                </c:pt>
                <c:pt idx="3121">
                  <c:v>44.106010169412102</c:v>
                </c:pt>
                <c:pt idx="3122">
                  <c:v>44.106004084682901</c:v>
                </c:pt>
                <c:pt idx="3123">
                  <c:v>44.1060032661224</c:v>
                </c:pt>
                <c:pt idx="3124">
                  <c:v>44.1060028588224</c:v>
                </c:pt>
                <c:pt idx="3125">
                  <c:v>44.106002737492602</c:v>
                </c:pt>
                <c:pt idx="3126">
                  <c:v>44.106002473339203</c:v>
                </c:pt>
                <c:pt idx="3127">
                  <c:v>44.106001819960703</c:v>
                </c:pt>
                <c:pt idx="3128">
                  <c:v>44.106001643139699</c:v>
                </c:pt>
                <c:pt idx="3129">
                  <c:v>44.106001606620403</c:v>
                </c:pt>
                <c:pt idx="3130">
                  <c:v>44.106001600480901</c:v>
                </c:pt>
                <c:pt idx="3131">
                  <c:v>44.106001567785803</c:v>
                </c:pt>
                <c:pt idx="3132">
                  <c:v>44.106001505294202</c:v>
                </c:pt>
                <c:pt idx="3133">
                  <c:v>44.106001326927696</c:v>
                </c:pt>
                <c:pt idx="3134">
                  <c:v>44.1060013212822</c:v>
                </c:pt>
                <c:pt idx="3135">
                  <c:v>44.106001301251702</c:v>
                </c:pt>
                <c:pt idx="3136">
                  <c:v>44.106001249612397</c:v>
                </c:pt>
                <c:pt idx="3137">
                  <c:v>44.106001128087698</c:v>
                </c:pt>
                <c:pt idx="3138">
                  <c:v>44.106000925868202</c:v>
                </c:pt>
                <c:pt idx="3139">
                  <c:v>44.106000908487999</c:v>
                </c:pt>
                <c:pt idx="3140">
                  <c:v>44.106000802290502</c:v>
                </c:pt>
                <c:pt idx="3141">
                  <c:v>44.106000772077103</c:v>
                </c:pt>
                <c:pt idx="3142">
                  <c:v>44.106000722451803</c:v>
                </c:pt>
                <c:pt idx="3143">
                  <c:v>44.1060007147601</c:v>
                </c:pt>
                <c:pt idx="3144">
                  <c:v>44.106000709290399</c:v>
                </c:pt>
                <c:pt idx="3145">
                  <c:v>44.106000454852001</c:v>
                </c:pt>
                <c:pt idx="3146">
                  <c:v>44.106000432174099</c:v>
                </c:pt>
                <c:pt idx="3147">
                  <c:v>44.106000428083497</c:v>
                </c:pt>
                <c:pt idx="3148">
                  <c:v>44.106000410534101</c:v>
                </c:pt>
                <c:pt idx="3149">
                  <c:v>44.106000375421701</c:v>
                </c:pt>
                <c:pt idx="3150">
                  <c:v>44.106000336700703</c:v>
                </c:pt>
                <c:pt idx="3151">
                  <c:v>44.106000322581401</c:v>
                </c:pt>
                <c:pt idx="3152">
                  <c:v>44.106000318262701</c:v>
                </c:pt>
                <c:pt idx="3153">
                  <c:v>44.106000317265398</c:v>
                </c:pt>
                <c:pt idx="3154">
                  <c:v>44.106000314902502</c:v>
                </c:pt>
                <c:pt idx="3155">
                  <c:v>44.106000306303898</c:v>
                </c:pt>
                <c:pt idx="3156">
                  <c:v>44.106000287023001</c:v>
                </c:pt>
                <c:pt idx="3157">
                  <c:v>44.106000245499203</c:v>
                </c:pt>
                <c:pt idx="3158">
                  <c:v>44.106000215652003</c:v>
                </c:pt>
                <c:pt idx="3159">
                  <c:v>44.106000214583901</c:v>
                </c:pt>
                <c:pt idx="3160">
                  <c:v>44.106000211287103</c:v>
                </c:pt>
                <c:pt idx="3161">
                  <c:v>44.106000170507002</c:v>
                </c:pt>
                <c:pt idx="3162">
                  <c:v>44.106000157656297</c:v>
                </c:pt>
                <c:pt idx="3163">
                  <c:v>44.106000156076902</c:v>
                </c:pt>
                <c:pt idx="3164">
                  <c:v>44.106000144031199</c:v>
                </c:pt>
                <c:pt idx="3165">
                  <c:v>44.106000139051297</c:v>
                </c:pt>
                <c:pt idx="3166">
                  <c:v>44.106000136049502</c:v>
                </c:pt>
                <c:pt idx="3167">
                  <c:v>44.106000104938097</c:v>
                </c:pt>
                <c:pt idx="3168">
                  <c:v>44.106000100845897</c:v>
                </c:pt>
                <c:pt idx="3169">
                  <c:v>44.106000089421599</c:v>
                </c:pt>
                <c:pt idx="3170">
                  <c:v>44.106000089118901</c:v>
                </c:pt>
                <c:pt idx="3171">
                  <c:v>44.106000056576598</c:v>
                </c:pt>
                <c:pt idx="3172">
                  <c:v>44.106000040004503</c:v>
                </c:pt>
                <c:pt idx="3173">
                  <c:v>44.1060000261471</c:v>
                </c:pt>
                <c:pt idx="3174">
                  <c:v>44.1060000242909</c:v>
                </c:pt>
                <c:pt idx="3175">
                  <c:v>44.106000007087403</c:v>
                </c:pt>
                <c:pt idx="3176">
                  <c:v>44.105999993462902</c:v>
                </c:pt>
                <c:pt idx="3177">
                  <c:v>44.105999989889902</c:v>
                </c:pt>
                <c:pt idx="3178">
                  <c:v>44.105999935461803</c:v>
                </c:pt>
                <c:pt idx="3179">
                  <c:v>44.105999930712599</c:v>
                </c:pt>
                <c:pt idx="3180">
                  <c:v>44.1059999095121</c:v>
                </c:pt>
                <c:pt idx="3181">
                  <c:v>44.105999808894502</c:v>
                </c:pt>
                <c:pt idx="3182">
                  <c:v>44.105999807347601</c:v>
                </c:pt>
                <c:pt idx="3183">
                  <c:v>44.105999780865197</c:v>
                </c:pt>
                <c:pt idx="3184">
                  <c:v>44.105999778616798</c:v>
                </c:pt>
                <c:pt idx="3185">
                  <c:v>44.105999770307797</c:v>
                </c:pt>
                <c:pt idx="3186">
                  <c:v>44.105999759959197</c:v>
                </c:pt>
                <c:pt idx="3187">
                  <c:v>44.105999757950102</c:v>
                </c:pt>
                <c:pt idx="3188">
                  <c:v>44.1059997255825</c:v>
                </c:pt>
                <c:pt idx="3189">
                  <c:v>44.1059997220691</c:v>
                </c:pt>
                <c:pt idx="3190">
                  <c:v>44.105999646509702</c:v>
                </c:pt>
                <c:pt idx="3191">
                  <c:v>44.105999613892202</c:v>
                </c:pt>
                <c:pt idx="3192">
                  <c:v>44.1059996129284</c:v>
                </c:pt>
                <c:pt idx="3193">
                  <c:v>44.105999532005498</c:v>
                </c:pt>
                <c:pt idx="3194">
                  <c:v>44.105999513839002</c:v>
                </c:pt>
                <c:pt idx="3195">
                  <c:v>44.105999492473302</c:v>
                </c:pt>
                <c:pt idx="3196">
                  <c:v>44.105999464930399</c:v>
                </c:pt>
                <c:pt idx="3197">
                  <c:v>44.105999433165898</c:v>
                </c:pt>
                <c:pt idx="3198">
                  <c:v>44.105999291922899</c:v>
                </c:pt>
                <c:pt idx="3199">
                  <c:v>44.105999261533398</c:v>
                </c:pt>
                <c:pt idx="3200">
                  <c:v>44.105999248514202</c:v>
                </c:pt>
                <c:pt idx="3201">
                  <c:v>44.105999108502097</c:v>
                </c:pt>
                <c:pt idx="3202">
                  <c:v>44.105998785883003</c:v>
                </c:pt>
                <c:pt idx="3203">
                  <c:v>44.105998608303203</c:v>
                </c:pt>
                <c:pt idx="3204">
                  <c:v>44.105998375054099</c:v>
                </c:pt>
                <c:pt idx="3205">
                  <c:v>44.105998152182302</c:v>
                </c:pt>
                <c:pt idx="3206">
                  <c:v>44.105997857260398</c:v>
                </c:pt>
                <c:pt idx="3207">
                  <c:v>44.105996001897502</c:v>
                </c:pt>
                <c:pt idx="3208">
                  <c:v>44.1059944767877</c:v>
                </c:pt>
                <c:pt idx="3209">
                  <c:v>44.1059890038714</c:v>
                </c:pt>
                <c:pt idx="3210">
                  <c:v>44.1059518762845</c:v>
                </c:pt>
                <c:pt idx="3211">
                  <c:v>44.036011405084203</c:v>
                </c:pt>
                <c:pt idx="3212">
                  <c:v>44.036009633952297</c:v>
                </c:pt>
                <c:pt idx="3213">
                  <c:v>44.036007372615501</c:v>
                </c:pt>
                <c:pt idx="3214">
                  <c:v>44.036006569844503</c:v>
                </c:pt>
                <c:pt idx="3215">
                  <c:v>44.036006192075703</c:v>
                </c:pt>
                <c:pt idx="3216">
                  <c:v>44.036004829585302</c:v>
                </c:pt>
                <c:pt idx="3217">
                  <c:v>44.036004540672202</c:v>
                </c:pt>
                <c:pt idx="3218">
                  <c:v>44.036004372663598</c:v>
                </c:pt>
                <c:pt idx="3219">
                  <c:v>44.036001888699403</c:v>
                </c:pt>
                <c:pt idx="3220">
                  <c:v>44.036001688797199</c:v>
                </c:pt>
                <c:pt idx="3221">
                  <c:v>44.036001666901498</c:v>
                </c:pt>
                <c:pt idx="3222">
                  <c:v>44.036001610602597</c:v>
                </c:pt>
                <c:pt idx="3223">
                  <c:v>44.0360015798475</c:v>
                </c:pt>
                <c:pt idx="3224">
                  <c:v>44.036001563607101</c:v>
                </c:pt>
                <c:pt idx="3225">
                  <c:v>44.036001376096401</c:v>
                </c:pt>
                <c:pt idx="3226">
                  <c:v>44.036001267919097</c:v>
                </c:pt>
                <c:pt idx="3227">
                  <c:v>44.036001162504803</c:v>
                </c:pt>
                <c:pt idx="3228">
                  <c:v>44.036001134586598</c:v>
                </c:pt>
                <c:pt idx="3229">
                  <c:v>44.036001129025301</c:v>
                </c:pt>
                <c:pt idx="3230">
                  <c:v>44.036001007411897</c:v>
                </c:pt>
                <c:pt idx="3231">
                  <c:v>44.036000990800403</c:v>
                </c:pt>
                <c:pt idx="3232">
                  <c:v>44.036000974150703</c:v>
                </c:pt>
                <c:pt idx="3233">
                  <c:v>44.036000876416701</c:v>
                </c:pt>
                <c:pt idx="3234">
                  <c:v>44.036000830000503</c:v>
                </c:pt>
                <c:pt idx="3235">
                  <c:v>44.036000804187402</c:v>
                </c:pt>
                <c:pt idx="3236">
                  <c:v>44.0360007202408</c:v>
                </c:pt>
                <c:pt idx="3237">
                  <c:v>44.036000692817801</c:v>
                </c:pt>
                <c:pt idx="3238">
                  <c:v>44.036000667044</c:v>
                </c:pt>
                <c:pt idx="3239">
                  <c:v>44.036000666674703</c:v>
                </c:pt>
                <c:pt idx="3240">
                  <c:v>44.0360006449271</c:v>
                </c:pt>
                <c:pt idx="3241">
                  <c:v>44.036000630944002</c:v>
                </c:pt>
                <c:pt idx="3242">
                  <c:v>44.036000629946599</c:v>
                </c:pt>
                <c:pt idx="3243">
                  <c:v>44.036000587519503</c:v>
                </c:pt>
                <c:pt idx="3244">
                  <c:v>44.036000583531901</c:v>
                </c:pt>
                <c:pt idx="3245">
                  <c:v>44.036000583191502</c:v>
                </c:pt>
                <c:pt idx="3246">
                  <c:v>44.036000503814698</c:v>
                </c:pt>
                <c:pt idx="3247">
                  <c:v>44.036000465205603</c:v>
                </c:pt>
                <c:pt idx="3248">
                  <c:v>44.036000463735</c:v>
                </c:pt>
                <c:pt idx="3249">
                  <c:v>44.036000462533401</c:v>
                </c:pt>
                <c:pt idx="3250">
                  <c:v>44.036000452953601</c:v>
                </c:pt>
                <c:pt idx="3251">
                  <c:v>44.036000447659603</c:v>
                </c:pt>
                <c:pt idx="3252">
                  <c:v>44.036000444650199</c:v>
                </c:pt>
                <c:pt idx="3253">
                  <c:v>44.036000438913902</c:v>
                </c:pt>
                <c:pt idx="3254">
                  <c:v>44.036000432527501</c:v>
                </c:pt>
                <c:pt idx="3255">
                  <c:v>44.036000422372901</c:v>
                </c:pt>
                <c:pt idx="3256">
                  <c:v>44.036000419886399</c:v>
                </c:pt>
                <c:pt idx="3257">
                  <c:v>44.036000402042902</c:v>
                </c:pt>
                <c:pt idx="3258">
                  <c:v>44.036000401663102</c:v>
                </c:pt>
                <c:pt idx="3259">
                  <c:v>44.0360003851616</c:v>
                </c:pt>
                <c:pt idx="3260">
                  <c:v>44.036000384237298</c:v>
                </c:pt>
                <c:pt idx="3261">
                  <c:v>44.036000371052602</c:v>
                </c:pt>
                <c:pt idx="3262">
                  <c:v>44.036000355582303</c:v>
                </c:pt>
                <c:pt idx="3263">
                  <c:v>44.036000352995103</c:v>
                </c:pt>
                <c:pt idx="3264">
                  <c:v>44.036000351143002</c:v>
                </c:pt>
                <c:pt idx="3265">
                  <c:v>44.036000349012099</c:v>
                </c:pt>
                <c:pt idx="3266">
                  <c:v>44.036000348154701</c:v>
                </c:pt>
                <c:pt idx="3267">
                  <c:v>44.036000342235297</c:v>
                </c:pt>
                <c:pt idx="3268">
                  <c:v>44.036000326838902</c:v>
                </c:pt>
                <c:pt idx="3269">
                  <c:v>44.036000323548301</c:v>
                </c:pt>
                <c:pt idx="3270">
                  <c:v>44.036000322776097</c:v>
                </c:pt>
                <c:pt idx="3271">
                  <c:v>44.036000315320102</c:v>
                </c:pt>
                <c:pt idx="3272">
                  <c:v>44.036000309098803</c:v>
                </c:pt>
                <c:pt idx="3273">
                  <c:v>44.0360003087983</c:v>
                </c:pt>
                <c:pt idx="3274">
                  <c:v>44.036000300070199</c:v>
                </c:pt>
                <c:pt idx="3275">
                  <c:v>44.036000294112696</c:v>
                </c:pt>
                <c:pt idx="3276">
                  <c:v>44.0360002914435</c:v>
                </c:pt>
                <c:pt idx="3277">
                  <c:v>44.036000273222903</c:v>
                </c:pt>
                <c:pt idx="3278">
                  <c:v>44.036000272326397</c:v>
                </c:pt>
                <c:pt idx="3279">
                  <c:v>44.036000246840302</c:v>
                </c:pt>
                <c:pt idx="3280">
                  <c:v>44.036000240690903</c:v>
                </c:pt>
                <c:pt idx="3281">
                  <c:v>44.036000237782297</c:v>
                </c:pt>
                <c:pt idx="3282">
                  <c:v>44.036000226075998</c:v>
                </c:pt>
                <c:pt idx="3283">
                  <c:v>44.0360002198301</c:v>
                </c:pt>
                <c:pt idx="3284">
                  <c:v>44.036000198304698</c:v>
                </c:pt>
                <c:pt idx="3285">
                  <c:v>44.036000192362302</c:v>
                </c:pt>
                <c:pt idx="3286">
                  <c:v>44.036000168649203</c:v>
                </c:pt>
                <c:pt idx="3287">
                  <c:v>44.0360001638143</c:v>
                </c:pt>
                <c:pt idx="3288">
                  <c:v>44.036000159348902</c:v>
                </c:pt>
                <c:pt idx="3289">
                  <c:v>44.036000144562401</c:v>
                </c:pt>
                <c:pt idx="3290">
                  <c:v>44.036000135624398</c:v>
                </c:pt>
                <c:pt idx="3291">
                  <c:v>44.036000117953002</c:v>
                </c:pt>
                <c:pt idx="3292">
                  <c:v>44.036000116013902</c:v>
                </c:pt>
                <c:pt idx="3293">
                  <c:v>44.036000103423099</c:v>
                </c:pt>
                <c:pt idx="3294">
                  <c:v>44.036000101555103</c:v>
                </c:pt>
                <c:pt idx="3295">
                  <c:v>44.036000093019702</c:v>
                </c:pt>
                <c:pt idx="3296">
                  <c:v>44.036000081740703</c:v>
                </c:pt>
                <c:pt idx="3297">
                  <c:v>44.036000080951602</c:v>
                </c:pt>
                <c:pt idx="3298">
                  <c:v>44.0360000692394</c:v>
                </c:pt>
                <c:pt idx="3299">
                  <c:v>44.036000065939497</c:v>
                </c:pt>
                <c:pt idx="3300">
                  <c:v>44.036000060626399</c:v>
                </c:pt>
                <c:pt idx="3301">
                  <c:v>44.036000049212298</c:v>
                </c:pt>
                <c:pt idx="3302">
                  <c:v>44.036000038670799</c:v>
                </c:pt>
                <c:pt idx="3303">
                  <c:v>44.035999994327902</c:v>
                </c:pt>
                <c:pt idx="3304">
                  <c:v>44.035999966872502</c:v>
                </c:pt>
                <c:pt idx="3305">
                  <c:v>44.0359999610789</c:v>
                </c:pt>
                <c:pt idx="3306">
                  <c:v>44.035999954051498</c:v>
                </c:pt>
                <c:pt idx="3307">
                  <c:v>44.035999931625</c:v>
                </c:pt>
                <c:pt idx="3308">
                  <c:v>44.035999891609997</c:v>
                </c:pt>
                <c:pt idx="3309">
                  <c:v>44.035999873290102</c:v>
                </c:pt>
                <c:pt idx="3310">
                  <c:v>44.035999836741702</c:v>
                </c:pt>
                <c:pt idx="3311">
                  <c:v>44.035999835625802</c:v>
                </c:pt>
                <c:pt idx="3312">
                  <c:v>44.035999831876602</c:v>
                </c:pt>
                <c:pt idx="3313">
                  <c:v>44.035999830296497</c:v>
                </c:pt>
                <c:pt idx="3314">
                  <c:v>44.035999823822401</c:v>
                </c:pt>
                <c:pt idx="3315">
                  <c:v>44.035999808252903</c:v>
                </c:pt>
                <c:pt idx="3316">
                  <c:v>44.035999800993302</c:v>
                </c:pt>
                <c:pt idx="3317">
                  <c:v>44.035999797050202</c:v>
                </c:pt>
                <c:pt idx="3318">
                  <c:v>44.035999784275603</c:v>
                </c:pt>
                <c:pt idx="3319">
                  <c:v>44.035999749698398</c:v>
                </c:pt>
                <c:pt idx="3320">
                  <c:v>44.035999728658503</c:v>
                </c:pt>
                <c:pt idx="3321">
                  <c:v>44.035999714245499</c:v>
                </c:pt>
                <c:pt idx="3322">
                  <c:v>44.035999713233899</c:v>
                </c:pt>
                <c:pt idx="3323">
                  <c:v>44.035999672670897</c:v>
                </c:pt>
                <c:pt idx="3324">
                  <c:v>44.035999595628098</c:v>
                </c:pt>
                <c:pt idx="3325">
                  <c:v>44.035999586806099</c:v>
                </c:pt>
                <c:pt idx="3326">
                  <c:v>44.035999575451797</c:v>
                </c:pt>
                <c:pt idx="3327">
                  <c:v>44.035999568976401</c:v>
                </c:pt>
                <c:pt idx="3328">
                  <c:v>44.0359995204592</c:v>
                </c:pt>
                <c:pt idx="3329">
                  <c:v>44.0359994105075</c:v>
                </c:pt>
                <c:pt idx="3330">
                  <c:v>44.035999332904602</c:v>
                </c:pt>
                <c:pt idx="3331">
                  <c:v>44.0359992378703</c:v>
                </c:pt>
                <c:pt idx="3332">
                  <c:v>44.035999056779801</c:v>
                </c:pt>
                <c:pt idx="3333">
                  <c:v>44.035998874837603</c:v>
                </c:pt>
                <c:pt idx="3334">
                  <c:v>44.035998849051097</c:v>
                </c:pt>
                <c:pt idx="3335">
                  <c:v>44.0359986771686</c:v>
                </c:pt>
                <c:pt idx="3336">
                  <c:v>44.035998675044901</c:v>
                </c:pt>
                <c:pt idx="3337">
                  <c:v>44.035998561503099</c:v>
                </c:pt>
                <c:pt idx="3338">
                  <c:v>44.0359984973528</c:v>
                </c:pt>
                <c:pt idx="3339">
                  <c:v>44.035998448355997</c:v>
                </c:pt>
                <c:pt idx="3340">
                  <c:v>44.035998305096399</c:v>
                </c:pt>
                <c:pt idx="3341">
                  <c:v>44.035998235866202</c:v>
                </c:pt>
                <c:pt idx="3342">
                  <c:v>44.0359982278949</c:v>
                </c:pt>
                <c:pt idx="3343">
                  <c:v>44.035998131828201</c:v>
                </c:pt>
                <c:pt idx="3344">
                  <c:v>44.035997912344897</c:v>
                </c:pt>
                <c:pt idx="3345">
                  <c:v>44.035997771942398</c:v>
                </c:pt>
                <c:pt idx="3346">
                  <c:v>44.035997532010697</c:v>
                </c:pt>
                <c:pt idx="3347">
                  <c:v>44.035997272430798</c:v>
                </c:pt>
                <c:pt idx="3348">
                  <c:v>44.035997257596598</c:v>
                </c:pt>
                <c:pt idx="3349">
                  <c:v>44.035996968952297</c:v>
                </c:pt>
                <c:pt idx="3350">
                  <c:v>44.035996184557597</c:v>
                </c:pt>
                <c:pt idx="3351">
                  <c:v>44.035996016282901</c:v>
                </c:pt>
                <c:pt idx="3352">
                  <c:v>44.035995791493697</c:v>
                </c:pt>
                <c:pt idx="3353">
                  <c:v>44.035995333355302</c:v>
                </c:pt>
                <c:pt idx="3354">
                  <c:v>44.035994942776597</c:v>
                </c:pt>
                <c:pt idx="3355">
                  <c:v>44.035988956550902</c:v>
                </c:pt>
                <c:pt idx="3356">
                  <c:v>44.0359868395361</c:v>
                </c:pt>
                <c:pt idx="3357">
                  <c:v>44.035981306228202</c:v>
                </c:pt>
                <c:pt idx="3358">
                  <c:v>44.035589928871097</c:v>
                </c:pt>
                <c:pt idx="3359">
                  <c:v>44.000151535491</c:v>
                </c:pt>
                <c:pt idx="3360">
                  <c:v>43.924761507754098</c:v>
                </c:pt>
                <c:pt idx="3361">
                  <c:v>43.924760680949497</c:v>
                </c:pt>
                <c:pt idx="3362">
                  <c:v>43.683039319557999</c:v>
                </c:pt>
                <c:pt idx="3363">
                  <c:v>43.683004406765498</c:v>
                </c:pt>
                <c:pt idx="3364">
                  <c:v>43.683003294848596</c:v>
                </c:pt>
                <c:pt idx="3365">
                  <c:v>43.683002670543999</c:v>
                </c:pt>
                <c:pt idx="3366">
                  <c:v>43.683002666474998</c:v>
                </c:pt>
                <c:pt idx="3367">
                  <c:v>43.683002438682102</c:v>
                </c:pt>
                <c:pt idx="3368">
                  <c:v>43.683001787476599</c:v>
                </c:pt>
                <c:pt idx="3369">
                  <c:v>43.683001678271097</c:v>
                </c:pt>
                <c:pt idx="3370">
                  <c:v>43.683001589511299</c:v>
                </c:pt>
                <c:pt idx="3371">
                  <c:v>43.683001368837701</c:v>
                </c:pt>
                <c:pt idx="3372">
                  <c:v>43.683001270132202</c:v>
                </c:pt>
                <c:pt idx="3373">
                  <c:v>43.683001089204502</c:v>
                </c:pt>
                <c:pt idx="3374">
                  <c:v>43.683001015289797</c:v>
                </c:pt>
                <c:pt idx="3375">
                  <c:v>43.683000981700097</c:v>
                </c:pt>
                <c:pt idx="3376">
                  <c:v>43.683000963953603</c:v>
                </c:pt>
                <c:pt idx="3377">
                  <c:v>43.6830007602764</c:v>
                </c:pt>
                <c:pt idx="3378">
                  <c:v>43.683000739851003</c:v>
                </c:pt>
                <c:pt idx="3379">
                  <c:v>43.683000730026698</c:v>
                </c:pt>
                <c:pt idx="3380">
                  <c:v>43.683000611315599</c:v>
                </c:pt>
                <c:pt idx="3381">
                  <c:v>43.683000570685898</c:v>
                </c:pt>
                <c:pt idx="3382">
                  <c:v>43.683000560028802</c:v>
                </c:pt>
                <c:pt idx="3383">
                  <c:v>43.6830005547328</c:v>
                </c:pt>
                <c:pt idx="3384">
                  <c:v>43.6830005441658</c:v>
                </c:pt>
                <c:pt idx="3385">
                  <c:v>43.683000509984801</c:v>
                </c:pt>
                <c:pt idx="3386">
                  <c:v>43.683000499108402</c:v>
                </c:pt>
                <c:pt idx="3387">
                  <c:v>43.683000457853097</c:v>
                </c:pt>
                <c:pt idx="3388">
                  <c:v>43.683000457193202</c:v>
                </c:pt>
                <c:pt idx="3389">
                  <c:v>43.683000425791199</c:v>
                </c:pt>
                <c:pt idx="3390">
                  <c:v>43.683000415928298</c:v>
                </c:pt>
                <c:pt idx="3391">
                  <c:v>43.683000413267898</c:v>
                </c:pt>
                <c:pt idx="3392">
                  <c:v>43.683000398610197</c:v>
                </c:pt>
                <c:pt idx="3393">
                  <c:v>43.683000374843999</c:v>
                </c:pt>
                <c:pt idx="3394">
                  <c:v>43.683000337334803</c:v>
                </c:pt>
                <c:pt idx="3395">
                  <c:v>43.683000318927903</c:v>
                </c:pt>
                <c:pt idx="3396">
                  <c:v>43.683000313812897</c:v>
                </c:pt>
                <c:pt idx="3397">
                  <c:v>43.683000311594597</c:v>
                </c:pt>
                <c:pt idx="3398">
                  <c:v>43.683000291336498</c:v>
                </c:pt>
                <c:pt idx="3399">
                  <c:v>43.683000279225503</c:v>
                </c:pt>
                <c:pt idx="3400">
                  <c:v>43.683000278381797</c:v>
                </c:pt>
                <c:pt idx="3401">
                  <c:v>43.683000268856098</c:v>
                </c:pt>
                <c:pt idx="3402">
                  <c:v>43.6830002599797</c:v>
                </c:pt>
                <c:pt idx="3403">
                  <c:v>43.683000239931502</c:v>
                </c:pt>
                <c:pt idx="3404">
                  <c:v>43.683000236860302</c:v>
                </c:pt>
                <c:pt idx="3405">
                  <c:v>43.683000227637599</c:v>
                </c:pt>
                <c:pt idx="3406">
                  <c:v>43.683000223442498</c:v>
                </c:pt>
                <c:pt idx="3407">
                  <c:v>43.683000207868297</c:v>
                </c:pt>
                <c:pt idx="3408">
                  <c:v>43.683000202800002</c:v>
                </c:pt>
                <c:pt idx="3409">
                  <c:v>43.683000188472597</c:v>
                </c:pt>
                <c:pt idx="3410">
                  <c:v>43.683000179133302</c:v>
                </c:pt>
                <c:pt idx="3411">
                  <c:v>43.683000173372399</c:v>
                </c:pt>
                <c:pt idx="3412">
                  <c:v>43.683000173127397</c:v>
                </c:pt>
                <c:pt idx="3413">
                  <c:v>43.683000162849602</c:v>
                </c:pt>
                <c:pt idx="3414">
                  <c:v>43.683000154572397</c:v>
                </c:pt>
                <c:pt idx="3415">
                  <c:v>43.683000139605198</c:v>
                </c:pt>
                <c:pt idx="3416">
                  <c:v>43.683000137781598</c:v>
                </c:pt>
                <c:pt idx="3417">
                  <c:v>43.683000129625903</c:v>
                </c:pt>
                <c:pt idx="3418">
                  <c:v>43.683000128907899</c:v>
                </c:pt>
                <c:pt idx="3419">
                  <c:v>43.683000118280198</c:v>
                </c:pt>
                <c:pt idx="3420">
                  <c:v>43.683000114285903</c:v>
                </c:pt>
                <c:pt idx="3421">
                  <c:v>43.6830001120844</c:v>
                </c:pt>
                <c:pt idx="3422">
                  <c:v>43.6830001110269</c:v>
                </c:pt>
                <c:pt idx="3423">
                  <c:v>43.683000107835703</c:v>
                </c:pt>
                <c:pt idx="3424">
                  <c:v>43.683000107775499</c:v>
                </c:pt>
                <c:pt idx="3425">
                  <c:v>43.683000102931103</c:v>
                </c:pt>
                <c:pt idx="3426">
                  <c:v>43.683000099139697</c:v>
                </c:pt>
                <c:pt idx="3427">
                  <c:v>43.683000097200299</c:v>
                </c:pt>
                <c:pt idx="3428">
                  <c:v>43.683000090508003</c:v>
                </c:pt>
                <c:pt idx="3429">
                  <c:v>43.683000064038403</c:v>
                </c:pt>
                <c:pt idx="3430">
                  <c:v>43.683000062056003</c:v>
                </c:pt>
                <c:pt idx="3431">
                  <c:v>43.683000058921998</c:v>
                </c:pt>
                <c:pt idx="3432">
                  <c:v>43.683000054975899</c:v>
                </c:pt>
                <c:pt idx="3433">
                  <c:v>43.6830000520021</c:v>
                </c:pt>
                <c:pt idx="3434">
                  <c:v>43.683000046344397</c:v>
                </c:pt>
                <c:pt idx="3435">
                  <c:v>43.683000035346801</c:v>
                </c:pt>
                <c:pt idx="3436">
                  <c:v>43.6830000312819</c:v>
                </c:pt>
                <c:pt idx="3437">
                  <c:v>43.683000017936301</c:v>
                </c:pt>
                <c:pt idx="3438">
                  <c:v>43.682999996544503</c:v>
                </c:pt>
                <c:pt idx="3439">
                  <c:v>43.6829999840079</c:v>
                </c:pt>
                <c:pt idx="3440">
                  <c:v>43.682999982605999</c:v>
                </c:pt>
                <c:pt idx="3441">
                  <c:v>43.6829999672795</c:v>
                </c:pt>
                <c:pt idx="3442">
                  <c:v>43.682999948255699</c:v>
                </c:pt>
                <c:pt idx="3443">
                  <c:v>43.682999945879097</c:v>
                </c:pt>
                <c:pt idx="3444">
                  <c:v>43.682999922600601</c:v>
                </c:pt>
                <c:pt idx="3445">
                  <c:v>43.6829999142928</c:v>
                </c:pt>
                <c:pt idx="3446">
                  <c:v>43.682999903970703</c:v>
                </c:pt>
                <c:pt idx="3447">
                  <c:v>43.682999899485999</c:v>
                </c:pt>
                <c:pt idx="3448">
                  <c:v>43.682999874370303</c:v>
                </c:pt>
                <c:pt idx="3449">
                  <c:v>43.6829998699586</c:v>
                </c:pt>
                <c:pt idx="3450">
                  <c:v>43.682999844884201</c:v>
                </c:pt>
                <c:pt idx="3451">
                  <c:v>43.682999838311403</c:v>
                </c:pt>
                <c:pt idx="3452">
                  <c:v>43.682999829601798</c:v>
                </c:pt>
                <c:pt idx="3453">
                  <c:v>43.682999828807802</c:v>
                </c:pt>
                <c:pt idx="3454">
                  <c:v>43.682999822638799</c:v>
                </c:pt>
                <c:pt idx="3455">
                  <c:v>43.682999817879399</c:v>
                </c:pt>
                <c:pt idx="3456">
                  <c:v>43.682999816432798</c:v>
                </c:pt>
                <c:pt idx="3457">
                  <c:v>43.6829998056146</c:v>
                </c:pt>
                <c:pt idx="3458">
                  <c:v>43.682999797522598</c:v>
                </c:pt>
                <c:pt idx="3459">
                  <c:v>43.682999767890898</c:v>
                </c:pt>
                <c:pt idx="3460">
                  <c:v>43.682999765408198</c:v>
                </c:pt>
                <c:pt idx="3461">
                  <c:v>43.682999759590601</c:v>
                </c:pt>
                <c:pt idx="3462">
                  <c:v>43.682999696014903</c:v>
                </c:pt>
                <c:pt idx="3463">
                  <c:v>43.682999695750397</c:v>
                </c:pt>
                <c:pt idx="3464">
                  <c:v>43.682999642006003</c:v>
                </c:pt>
                <c:pt idx="3465">
                  <c:v>43.682999629511798</c:v>
                </c:pt>
                <c:pt idx="3466">
                  <c:v>43.682999627611601</c:v>
                </c:pt>
                <c:pt idx="3467">
                  <c:v>43.682999625121496</c:v>
                </c:pt>
                <c:pt idx="3468">
                  <c:v>43.682999608086497</c:v>
                </c:pt>
                <c:pt idx="3469">
                  <c:v>43.682999593561597</c:v>
                </c:pt>
                <c:pt idx="3470">
                  <c:v>43.682999505454397</c:v>
                </c:pt>
                <c:pt idx="3471">
                  <c:v>43.682999476510297</c:v>
                </c:pt>
                <c:pt idx="3472">
                  <c:v>43.682999433530803</c:v>
                </c:pt>
                <c:pt idx="3473">
                  <c:v>43.682999382431603</c:v>
                </c:pt>
                <c:pt idx="3474">
                  <c:v>43.682999255990097</c:v>
                </c:pt>
                <c:pt idx="3475">
                  <c:v>43.682999228137597</c:v>
                </c:pt>
                <c:pt idx="3476">
                  <c:v>43.682999165204897</c:v>
                </c:pt>
                <c:pt idx="3477">
                  <c:v>43.6829991398156</c:v>
                </c:pt>
                <c:pt idx="3478">
                  <c:v>43.682999131854103</c:v>
                </c:pt>
                <c:pt idx="3479">
                  <c:v>43.682999059367802</c:v>
                </c:pt>
                <c:pt idx="3480">
                  <c:v>43.682999014977902</c:v>
                </c:pt>
                <c:pt idx="3481">
                  <c:v>43.682998801554398</c:v>
                </c:pt>
                <c:pt idx="3482">
                  <c:v>43.682998519289903</c:v>
                </c:pt>
                <c:pt idx="3483">
                  <c:v>43.682997369143401</c:v>
                </c:pt>
                <c:pt idx="3484">
                  <c:v>43.682993653484701</c:v>
                </c:pt>
                <c:pt idx="3485">
                  <c:v>43.6829925789675</c:v>
                </c:pt>
                <c:pt idx="3486">
                  <c:v>43.513570211002502</c:v>
                </c:pt>
                <c:pt idx="3487">
                  <c:v>43.4000194331893</c:v>
                </c:pt>
                <c:pt idx="3488">
                  <c:v>43.400014105650399</c:v>
                </c:pt>
                <c:pt idx="3489">
                  <c:v>43.400004459571797</c:v>
                </c:pt>
                <c:pt idx="3490">
                  <c:v>43.4000011147373</c:v>
                </c:pt>
                <c:pt idx="3491">
                  <c:v>43.400000896021297</c:v>
                </c:pt>
                <c:pt idx="3492">
                  <c:v>43.400000759698202</c:v>
                </c:pt>
                <c:pt idx="3493">
                  <c:v>43.400000089956201</c:v>
                </c:pt>
                <c:pt idx="3494">
                  <c:v>43.400000073151098</c:v>
                </c:pt>
                <c:pt idx="3495">
                  <c:v>43.400000023043702</c:v>
                </c:pt>
                <c:pt idx="3496">
                  <c:v>43.4000000104988</c:v>
                </c:pt>
                <c:pt idx="3497">
                  <c:v>43.3999999967047</c:v>
                </c:pt>
                <c:pt idx="3498">
                  <c:v>43.399999982218603</c:v>
                </c:pt>
                <c:pt idx="3499">
                  <c:v>43.399999950410098</c:v>
                </c:pt>
                <c:pt idx="3500">
                  <c:v>43.399999551709001</c:v>
                </c:pt>
                <c:pt idx="3501">
                  <c:v>43.399999034415004</c:v>
                </c:pt>
                <c:pt idx="3502">
                  <c:v>43.399995161183497</c:v>
                </c:pt>
                <c:pt idx="3503">
                  <c:v>43.264024437520298</c:v>
                </c:pt>
                <c:pt idx="3504">
                  <c:v>43.256909043758498</c:v>
                </c:pt>
                <c:pt idx="3505">
                  <c:v>43.243029055730403</c:v>
                </c:pt>
                <c:pt idx="3506">
                  <c:v>43.239084559813598</c:v>
                </c:pt>
                <c:pt idx="3507">
                  <c:v>43.239080516193702</c:v>
                </c:pt>
                <c:pt idx="3508">
                  <c:v>43.237751538687</c:v>
                </c:pt>
                <c:pt idx="3509">
                  <c:v>43.237745490707901</c:v>
                </c:pt>
                <c:pt idx="3510">
                  <c:v>43.2360905784656</c:v>
                </c:pt>
                <c:pt idx="3511">
                  <c:v>43.2360820499078</c:v>
                </c:pt>
                <c:pt idx="3512">
                  <c:v>43.236081348362298</c:v>
                </c:pt>
                <c:pt idx="3513">
                  <c:v>43.236022917101302</c:v>
                </c:pt>
                <c:pt idx="3514">
                  <c:v>43.236022035941403</c:v>
                </c:pt>
                <c:pt idx="3515">
                  <c:v>43.2360210597435</c:v>
                </c:pt>
                <c:pt idx="3516">
                  <c:v>43.236013130999197</c:v>
                </c:pt>
                <c:pt idx="3517">
                  <c:v>43.2360115718702</c:v>
                </c:pt>
                <c:pt idx="3518">
                  <c:v>43.236010726185498</c:v>
                </c:pt>
                <c:pt idx="3519">
                  <c:v>43.236008843850001</c:v>
                </c:pt>
                <c:pt idx="3520">
                  <c:v>43.236006884985699</c:v>
                </c:pt>
                <c:pt idx="3521">
                  <c:v>43.236006850043303</c:v>
                </c:pt>
                <c:pt idx="3522">
                  <c:v>43.236005638528603</c:v>
                </c:pt>
                <c:pt idx="3523">
                  <c:v>43.236005582058702</c:v>
                </c:pt>
                <c:pt idx="3524">
                  <c:v>43.2360055709146</c:v>
                </c:pt>
                <c:pt idx="3525">
                  <c:v>43.2360052508484</c:v>
                </c:pt>
                <c:pt idx="3526">
                  <c:v>43.236005137215798</c:v>
                </c:pt>
                <c:pt idx="3527">
                  <c:v>43.236005060342897</c:v>
                </c:pt>
                <c:pt idx="3528">
                  <c:v>43.236004991988302</c:v>
                </c:pt>
                <c:pt idx="3529">
                  <c:v>43.236004914752797</c:v>
                </c:pt>
                <c:pt idx="3530">
                  <c:v>43.236004161851</c:v>
                </c:pt>
                <c:pt idx="3531">
                  <c:v>43.236003614480303</c:v>
                </c:pt>
                <c:pt idx="3532">
                  <c:v>43.236003608967202</c:v>
                </c:pt>
                <c:pt idx="3533">
                  <c:v>43.236002769440098</c:v>
                </c:pt>
                <c:pt idx="3534">
                  <c:v>43.236002577398601</c:v>
                </c:pt>
                <c:pt idx="3535">
                  <c:v>43.236002413185297</c:v>
                </c:pt>
                <c:pt idx="3536">
                  <c:v>43.2360022601138</c:v>
                </c:pt>
                <c:pt idx="3537">
                  <c:v>43.236002040948698</c:v>
                </c:pt>
                <c:pt idx="3538">
                  <c:v>43.2360019488194</c:v>
                </c:pt>
                <c:pt idx="3539">
                  <c:v>43.236001910305497</c:v>
                </c:pt>
                <c:pt idx="3540">
                  <c:v>43.236001846457</c:v>
                </c:pt>
                <c:pt idx="3541">
                  <c:v>43.236001829317303</c:v>
                </c:pt>
                <c:pt idx="3542">
                  <c:v>43.236001795964697</c:v>
                </c:pt>
                <c:pt idx="3543">
                  <c:v>43.236001753357598</c:v>
                </c:pt>
                <c:pt idx="3544">
                  <c:v>43.236001732389703</c:v>
                </c:pt>
                <c:pt idx="3545">
                  <c:v>43.236001674445397</c:v>
                </c:pt>
                <c:pt idx="3546">
                  <c:v>43.236001670412101</c:v>
                </c:pt>
                <c:pt idx="3547">
                  <c:v>43.2360015992748</c:v>
                </c:pt>
                <c:pt idx="3548">
                  <c:v>43.236001565351899</c:v>
                </c:pt>
                <c:pt idx="3549">
                  <c:v>43.236001559338099</c:v>
                </c:pt>
                <c:pt idx="3550">
                  <c:v>43.236001485172302</c:v>
                </c:pt>
                <c:pt idx="3551">
                  <c:v>43.236001298861297</c:v>
                </c:pt>
                <c:pt idx="3552">
                  <c:v>43.236001257710399</c:v>
                </c:pt>
                <c:pt idx="3553">
                  <c:v>43.236001228160603</c:v>
                </c:pt>
                <c:pt idx="3554">
                  <c:v>43.236001191745103</c:v>
                </c:pt>
                <c:pt idx="3555">
                  <c:v>43.236001164666199</c:v>
                </c:pt>
                <c:pt idx="3556">
                  <c:v>43.236001156085599</c:v>
                </c:pt>
                <c:pt idx="3557">
                  <c:v>43.236001132777901</c:v>
                </c:pt>
                <c:pt idx="3558">
                  <c:v>43.236001126618497</c:v>
                </c:pt>
                <c:pt idx="3559">
                  <c:v>43.236001099108798</c:v>
                </c:pt>
                <c:pt idx="3560">
                  <c:v>43.236001073051597</c:v>
                </c:pt>
                <c:pt idx="3561">
                  <c:v>43.236001041244201</c:v>
                </c:pt>
                <c:pt idx="3562">
                  <c:v>43.236001040397497</c:v>
                </c:pt>
                <c:pt idx="3563">
                  <c:v>43.236001010267003</c:v>
                </c:pt>
                <c:pt idx="3564">
                  <c:v>43.236000912976202</c:v>
                </c:pt>
                <c:pt idx="3565">
                  <c:v>43.236000876078897</c:v>
                </c:pt>
                <c:pt idx="3566">
                  <c:v>43.236000873221201</c:v>
                </c:pt>
                <c:pt idx="3567">
                  <c:v>43.236000854197201</c:v>
                </c:pt>
                <c:pt idx="3568">
                  <c:v>43.2360008434338</c:v>
                </c:pt>
                <c:pt idx="3569">
                  <c:v>43.236000783146103</c:v>
                </c:pt>
                <c:pt idx="3570">
                  <c:v>43.236000755770696</c:v>
                </c:pt>
                <c:pt idx="3571">
                  <c:v>43.236000753051897</c:v>
                </c:pt>
                <c:pt idx="3572">
                  <c:v>43.236000739533999</c:v>
                </c:pt>
                <c:pt idx="3573">
                  <c:v>43.2360006978396</c:v>
                </c:pt>
                <c:pt idx="3574">
                  <c:v>43.236000664846898</c:v>
                </c:pt>
                <c:pt idx="3575">
                  <c:v>43.236000625226602</c:v>
                </c:pt>
                <c:pt idx="3576">
                  <c:v>43.236000586289101</c:v>
                </c:pt>
                <c:pt idx="3577">
                  <c:v>43.236000583316397</c:v>
                </c:pt>
                <c:pt idx="3578">
                  <c:v>43.2360005739922</c:v>
                </c:pt>
                <c:pt idx="3579">
                  <c:v>43.236000560997503</c:v>
                </c:pt>
                <c:pt idx="3580">
                  <c:v>43.236000537379901</c:v>
                </c:pt>
                <c:pt idx="3581">
                  <c:v>43.236000531509397</c:v>
                </c:pt>
                <c:pt idx="3582">
                  <c:v>43.236000515410701</c:v>
                </c:pt>
                <c:pt idx="3583">
                  <c:v>43.236000513648101</c:v>
                </c:pt>
                <c:pt idx="3584">
                  <c:v>43.236000508780201</c:v>
                </c:pt>
                <c:pt idx="3585">
                  <c:v>43.236000487481199</c:v>
                </c:pt>
                <c:pt idx="3586">
                  <c:v>43.236000459290501</c:v>
                </c:pt>
                <c:pt idx="3587">
                  <c:v>43.236000449423102</c:v>
                </c:pt>
                <c:pt idx="3588">
                  <c:v>43.236000448687498</c:v>
                </c:pt>
                <c:pt idx="3589">
                  <c:v>43.236000439719398</c:v>
                </c:pt>
                <c:pt idx="3590">
                  <c:v>43.2360004393624</c:v>
                </c:pt>
                <c:pt idx="3591">
                  <c:v>43.236000421685802</c:v>
                </c:pt>
                <c:pt idx="3592">
                  <c:v>43.236000420093497</c:v>
                </c:pt>
                <c:pt idx="3593">
                  <c:v>43.236000417010999</c:v>
                </c:pt>
                <c:pt idx="3594">
                  <c:v>43.2360003979719</c:v>
                </c:pt>
                <c:pt idx="3595">
                  <c:v>43.236000390648897</c:v>
                </c:pt>
                <c:pt idx="3596">
                  <c:v>43.236000387306198</c:v>
                </c:pt>
                <c:pt idx="3597">
                  <c:v>43.236000362200798</c:v>
                </c:pt>
                <c:pt idx="3598">
                  <c:v>43.236000353718197</c:v>
                </c:pt>
                <c:pt idx="3599">
                  <c:v>43.236000352948103</c:v>
                </c:pt>
                <c:pt idx="3600">
                  <c:v>43.236000352864401</c:v>
                </c:pt>
                <c:pt idx="3601">
                  <c:v>43.236000349909801</c:v>
                </c:pt>
                <c:pt idx="3602">
                  <c:v>43.2360003233211</c:v>
                </c:pt>
                <c:pt idx="3603">
                  <c:v>43.236000317171197</c:v>
                </c:pt>
                <c:pt idx="3604">
                  <c:v>43.236000314262299</c:v>
                </c:pt>
                <c:pt idx="3605">
                  <c:v>43.236000309011899</c:v>
                </c:pt>
                <c:pt idx="3606">
                  <c:v>43.236000307853601</c:v>
                </c:pt>
                <c:pt idx="3607">
                  <c:v>43.236000301680697</c:v>
                </c:pt>
                <c:pt idx="3608">
                  <c:v>43.236000300709001</c:v>
                </c:pt>
                <c:pt idx="3609">
                  <c:v>43.236000297775497</c:v>
                </c:pt>
                <c:pt idx="3610">
                  <c:v>43.236000293643102</c:v>
                </c:pt>
                <c:pt idx="3611">
                  <c:v>43.236000293354699</c:v>
                </c:pt>
                <c:pt idx="3612">
                  <c:v>43.236000288959303</c:v>
                </c:pt>
                <c:pt idx="3613">
                  <c:v>43.236000288682298</c:v>
                </c:pt>
                <c:pt idx="3614">
                  <c:v>43.236000282587703</c:v>
                </c:pt>
                <c:pt idx="3615">
                  <c:v>43.2360002803321</c:v>
                </c:pt>
                <c:pt idx="3616">
                  <c:v>43.236000275709401</c:v>
                </c:pt>
                <c:pt idx="3617">
                  <c:v>43.236000273456803</c:v>
                </c:pt>
                <c:pt idx="3618">
                  <c:v>43.236000271842698</c:v>
                </c:pt>
                <c:pt idx="3619">
                  <c:v>43.236000267244997</c:v>
                </c:pt>
                <c:pt idx="3620">
                  <c:v>43.236000264031397</c:v>
                </c:pt>
                <c:pt idx="3621">
                  <c:v>43.236000262391698</c:v>
                </c:pt>
                <c:pt idx="3622">
                  <c:v>43.236000253227601</c:v>
                </c:pt>
                <c:pt idx="3623">
                  <c:v>43.236000252594003</c:v>
                </c:pt>
                <c:pt idx="3624">
                  <c:v>43.236000249863302</c:v>
                </c:pt>
                <c:pt idx="3625">
                  <c:v>43.236000245702101</c:v>
                </c:pt>
                <c:pt idx="3626">
                  <c:v>43.236000244958497</c:v>
                </c:pt>
                <c:pt idx="3627">
                  <c:v>43.2360002444534</c:v>
                </c:pt>
                <c:pt idx="3628">
                  <c:v>43.236000243639097</c:v>
                </c:pt>
                <c:pt idx="3629">
                  <c:v>43.236000238663699</c:v>
                </c:pt>
                <c:pt idx="3630">
                  <c:v>43.236000233360002</c:v>
                </c:pt>
                <c:pt idx="3631">
                  <c:v>43.236000233133304</c:v>
                </c:pt>
                <c:pt idx="3632">
                  <c:v>43.236000231089598</c:v>
                </c:pt>
                <c:pt idx="3633">
                  <c:v>43.236000229481597</c:v>
                </c:pt>
                <c:pt idx="3634">
                  <c:v>43.236000227479003</c:v>
                </c:pt>
                <c:pt idx="3635">
                  <c:v>43.236000226097701</c:v>
                </c:pt>
                <c:pt idx="3636">
                  <c:v>43.236000225936401</c:v>
                </c:pt>
                <c:pt idx="3637">
                  <c:v>43.236000222251498</c:v>
                </c:pt>
                <c:pt idx="3638">
                  <c:v>43.236000221865197</c:v>
                </c:pt>
                <c:pt idx="3639">
                  <c:v>43.236000220656699</c:v>
                </c:pt>
                <c:pt idx="3640">
                  <c:v>43.236000215718398</c:v>
                </c:pt>
                <c:pt idx="3641">
                  <c:v>43.236000213941402</c:v>
                </c:pt>
                <c:pt idx="3642">
                  <c:v>43.236000208815398</c:v>
                </c:pt>
                <c:pt idx="3643">
                  <c:v>43.236000207973902</c:v>
                </c:pt>
                <c:pt idx="3644">
                  <c:v>43.236000206146898</c:v>
                </c:pt>
                <c:pt idx="3645">
                  <c:v>43.236000205408899</c:v>
                </c:pt>
                <c:pt idx="3646">
                  <c:v>43.236000202081001</c:v>
                </c:pt>
                <c:pt idx="3647">
                  <c:v>43.236000201271601</c:v>
                </c:pt>
                <c:pt idx="3648">
                  <c:v>43.2360001992744</c:v>
                </c:pt>
                <c:pt idx="3649">
                  <c:v>43.236000199264403</c:v>
                </c:pt>
                <c:pt idx="3650">
                  <c:v>43.236000194227302</c:v>
                </c:pt>
                <c:pt idx="3651">
                  <c:v>43.236000191551597</c:v>
                </c:pt>
                <c:pt idx="3652">
                  <c:v>43.236000191148797</c:v>
                </c:pt>
                <c:pt idx="3653">
                  <c:v>43.236000190835703</c:v>
                </c:pt>
                <c:pt idx="3654">
                  <c:v>43.236000188716503</c:v>
                </c:pt>
                <c:pt idx="3655">
                  <c:v>43.236000185309003</c:v>
                </c:pt>
                <c:pt idx="3656">
                  <c:v>43.236000184785503</c:v>
                </c:pt>
                <c:pt idx="3657">
                  <c:v>43.2360001844335</c:v>
                </c:pt>
                <c:pt idx="3658">
                  <c:v>43.236000181898099</c:v>
                </c:pt>
                <c:pt idx="3659">
                  <c:v>43.236000181625002</c:v>
                </c:pt>
                <c:pt idx="3660">
                  <c:v>43.236000177820202</c:v>
                </c:pt>
                <c:pt idx="3661">
                  <c:v>43.236000177576003</c:v>
                </c:pt>
                <c:pt idx="3662">
                  <c:v>43.236000177106597</c:v>
                </c:pt>
                <c:pt idx="3663">
                  <c:v>43.2360001757554</c:v>
                </c:pt>
                <c:pt idx="3664">
                  <c:v>43.236000173666397</c:v>
                </c:pt>
                <c:pt idx="3665">
                  <c:v>43.2360001722692</c:v>
                </c:pt>
                <c:pt idx="3666">
                  <c:v>43.236000171239397</c:v>
                </c:pt>
                <c:pt idx="3667">
                  <c:v>43.236000169925397</c:v>
                </c:pt>
                <c:pt idx="3668">
                  <c:v>43.236000168250897</c:v>
                </c:pt>
                <c:pt idx="3669">
                  <c:v>43.236000165425203</c:v>
                </c:pt>
                <c:pt idx="3670">
                  <c:v>43.236000161015497</c:v>
                </c:pt>
                <c:pt idx="3671">
                  <c:v>43.236000160532299</c:v>
                </c:pt>
                <c:pt idx="3672">
                  <c:v>43.2360001587112</c:v>
                </c:pt>
                <c:pt idx="3673">
                  <c:v>43.236000157913999</c:v>
                </c:pt>
                <c:pt idx="3674">
                  <c:v>43.2360001537931</c:v>
                </c:pt>
                <c:pt idx="3675">
                  <c:v>43.2360001507258</c:v>
                </c:pt>
                <c:pt idx="3676">
                  <c:v>43.236000147405001</c:v>
                </c:pt>
                <c:pt idx="3677">
                  <c:v>43.236000141180703</c:v>
                </c:pt>
                <c:pt idx="3678">
                  <c:v>43.236000140296603</c:v>
                </c:pt>
                <c:pt idx="3679">
                  <c:v>43.236000139737399</c:v>
                </c:pt>
                <c:pt idx="3680">
                  <c:v>43.236000137097697</c:v>
                </c:pt>
                <c:pt idx="3681">
                  <c:v>43.236000136785798</c:v>
                </c:pt>
                <c:pt idx="3682">
                  <c:v>43.236000136045398</c:v>
                </c:pt>
                <c:pt idx="3683">
                  <c:v>43.236000134308298</c:v>
                </c:pt>
                <c:pt idx="3684">
                  <c:v>43.236000133971501</c:v>
                </c:pt>
                <c:pt idx="3685">
                  <c:v>43.2360001265127</c:v>
                </c:pt>
                <c:pt idx="3686">
                  <c:v>43.236000125365798</c:v>
                </c:pt>
                <c:pt idx="3687">
                  <c:v>43.236000122123698</c:v>
                </c:pt>
                <c:pt idx="3688">
                  <c:v>43.236000119325602</c:v>
                </c:pt>
                <c:pt idx="3689">
                  <c:v>43.236000118727297</c:v>
                </c:pt>
                <c:pt idx="3690">
                  <c:v>43.236000118192301</c:v>
                </c:pt>
                <c:pt idx="3691">
                  <c:v>43.236000117809198</c:v>
                </c:pt>
                <c:pt idx="3692">
                  <c:v>43.236000117638802</c:v>
                </c:pt>
                <c:pt idx="3693">
                  <c:v>43.2360001154725</c:v>
                </c:pt>
                <c:pt idx="3694">
                  <c:v>43.236000115009702</c:v>
                </c:pt>
                <c:pt idx="3695">
                  <c:v>43.236000112876702</c:v>
                </c:pt>
                <c:pt idx="3696">
                  <c:v>43.236000112815603</c:v>
                </c:pt>
                <c:pt idx="3697">
                  <c:v>43.236000110777901</c:v>
                </c:pt>
                <c:pt idx="3698">
                  <c:v>43.2360001070438</c:v>
                </c:pt>
                <c:pt idx="3699">
                  <c:v>43.236000105338803</c:v>
                </c:pt>
                <c:pt idx="3700">
                  <c:v>43.236000104977201</c:v>
                </c:pt>
                <c:pt idx="3701">
                  <c:v>43.236000103582597</c:v>
                </c:pt>
                <c:pt idx="3702">
                  <c:v>43.236000102739801</c:v>
                </c:pt>
                <c:pt idx="3703">
                  <c:v>43.236000101806098</c:v>
                </c:pt>
                <c:pt idx="3704">
                  <c:v>43.236000101234097</c:v>
                </c:pt>
                <c:pt idx="3705">
                  <c:v>43.236000100099297</c:v>
                </c:pt>
                <c:pt idx="3706">
                  <c:v>43.236000098525103</c:v>
                </c:pt>
                <c:pt idx="3707">
                  <c:v>43.236000098271901</c:v>
                </c:pt>
                <c:pt idx="3708">
                  <c:v>43.236000097744302</c:v>
                </c:pt>
                <c:pt idx="3709">
                  <c:v>43.236000096488603</c:v>
                </c:pt>
                <c:pt idx="3710">
                  <c:v>43.236000094590402</c:v>
                </c:pt>
                <c:pt idx="3711">
                  <c:v>43.2360000940403</c:v>
                </c:pt>
                <c:pt idx="3712">
                  <c:v>43.236000092458298</c:v>
                </c:pt>
                <c:pt idx="3713">
                  <c:v>43.236000091279003</c:v>
                </c:pt>
                <c:pt idx="3714">
                  <c:v>43.236000090628998</c:v>
                </c:pt>
                <c:pt idx="3715">
                  <c:v>43.236000090196598</c:v>
                </c:pt>
                <c:pt idx="3716">
                  <c:v>43.236000088463101</c:v>
                </c:pt>
                <c:pt idx="3717">
                  <c:v>43.236000088318598</c:v>
                </c:pt>
                <c:pt idx="3718">
                  <c:v>43.236000088309503</c:v>
                </c:pt>
                <c:pt idx="3719">
                  <c:v>43.2360000882802</c:v>
                </c:pt>
                <c:pt idx="3720">
                  <c:v>43.236000088207199</c:v>
                </c:pt>
                <c:pt idx="3721">
                  <c:v>43.236000088136201</c:v>
                </c:pt>
                <c:pt idx="3722">
                  <c:v>43.236000086711996</c:v>
                </c:pt>
                <c:pt idx="3723">
                  <c:v>43.236000084291803</c:v>
                </c:pt>
                <c:pt idx="3724">
                  <c:v>43.236000082440597</c:v>
                </c:pt>
                <c:pt idx="3725">
                  <c:v>43.236000081434902</c:v>
                </c:pt>
                <c:pt idx="3726">
                  <c:v>43.236000080691298</c:v>
                </c:pt>
                <c:pt idx="3727">
                  <c:v>43.236000079147502</c:v>
                </c:pt>
                <c:pt idx="3728">
                  <c:v>43.236000078504802</c:v>
                </c:pt>
                <c:pt idx="3729">
                  <c:v>43.236000072682003</c:v>
                </c:pt>
                <c:pt idx="3730">
                  <c:v>43.236000071338303</c:v>
                </c:pt>
                <c:pt idx="3731">
                  <c:v>43.236000070159399</c:v>
                </c:pt>
                <c:pt idx="3732">
                  <c:v>43.236000069346801</c:v>
                </c:pt>
                <c:pt idx="3733">
                  <c:v>43.236000068141898</c:v>
                </c:pt>
                <c:pt idx="3734">
                  <c:v>43.236000067821003</c:v>
                </c:pt>
                <c:pt idx="3735">
                  <c:v>43.236000062300903</c:v>
                </c:pt>
                <c:pt idx="3736">
                  <c:v>43.236000061669401</c:v>
                </c:pt>
                <c:pt idx="3737">
                  <c:v>43.236000061220601</c:v>
                </c:pt>
                <c:pt idx="3738">
                  <c:v>43.236000060416004</c:v>
                </c:pt>
                <c:pt idx="3739">
                  <c:v>43.236000056886198</c:v>
                </c:pt>
                <c:pt idx="3740">
                  <c:v>43.236000056614799</c:v>
                </c:pt>
                <c:pt idx="3741">
                  <c:v>43.236000055035497</c:v>
                </c:pt>
                <c:pt idx="3742">
                  <c:v>43.236000054716001</c:v>
                </c:pt>
                <c:pt idx="3743">
                  <c:v>43.236000053902302</c:v>
                </c:pt>
                <c:pt idx="3744">
                  <c:v>43.236000053814998</c:v>
                </c:pt>
                <c:pt idx="3745">
                  <c:v>43.236000053105101</c:v>
                </c:pt>
                <c:pt idx="3746">
                  <c:v>43.236000050558701</c:v>
                </c:pt>
                <c:pt idx="3747">
                  <c:v>43.236000050284801</c:v>
                </c:pt>
                <c:pt idx="3748">
                  <c:v>43.236000046260102</c:v>
                </c:pt>
                <c:pt idx="3749">
                  <c:v>43.236000044802701</c:v>
                </c:pt>
                <c:pt idx="3750">
                  <c:v>43.236000042611799</c:v>
                </c:pt>
                <c:pt idx="3751">
                  <c:v>43.236000042412897</c:v>
                </c:pt>
                <c:pt idx="3752">
                  <c:v>43.236000041530097</c:v>
                </c:pt>
                <c:pt idx="3753">
                  <c:v>43.2360000400489</c:v>
                </c:pt>
                <c:pt idx="3754">
                  <c:v>43.236000039938503</c:v>
                </c:pt>
                <c:pt idx="3755">
                  <c:v>43.236000039756803</c:v>
                </c:pt>
                <c:pt idx="3756">
                  <c:v>43.236000038548902</c:v>
                </c:pt>
                <c:pt idx="3757">
                  <c:v>43.236000036708099</c:v>
                </c:pt>
                <c:pt idx="3758">
                  <c:v>43.236000035226297</c:v>
                </c:pt>
                <c:pt idx="3759">
                  <c:v>43.236000034993999</c:v>
                </c:pt>
                <c:pt idx="3760">
                  <c:v>43.236000032489301</c:v>
                </c:pt>
                <c:pt idx="3761">
                  <c:v>43.2360000315986</c:v>
                </c:pt>
                <c:pt idx="3762">
                  <c:v>43.236000031322703</c:v>
                </c:pt>
                <c:pt idx="3763">
                  <c:v>43.236000030144702</c:v>
                </c:pt>
                <c:pt idx="3764">
                  <c:v>43.236000028527698</c:v>
                </c:pt>
                <c:pt idx="3765">
                  <c:v>43.236000026506197</c:v>
                </c:pt>
                <c:pt idx="3766">
                  <c:v>43.236000025038102</c:v>
                </c:pt>
                <c:pt idx="3767">
                  <c:v>43.2360000248852</c:v>
                </c:pt>
                <c:pt idx="3768">
                  <c:v>43.236000022463799</c:v>
                </c:pt>
                <c:pt idx="3769">
                  <c:v>43.236000021109497</c:v>
                </c:pt>
                <c:pt idx="3770">
                  <c:v>43.236000018765303</c:v>
                </c:pt>
                <c:pt idx="3771">
                  <c:v>43.236000016813499</c:v>
                </c:pt>
                <c:pt idx="3772">
                  <c:v>43.236000015301201</c:v>
                </c:pt>
                <c:pt idx="3773">
                  <c:v>43.236000015000897</c:v>
                </c:pt>
                <c:pt idx="3774">
                  <c:v>43.236000014014898</c:v>
                </c:pt>
                <c:pt idx="3775">
                  <c:v>43.236000013124702</c:v>
                </c:pt>
                <c:pt idx="3776">
                  <c:v>43.236000012460998</c:v>
                </c:pt>
                <c:pt idx="3777">
                  <c:v>43.236000011916801</c:v>
                </c:pt>
                <c:pt idx="3778">
                  <c:v>43.236000011847999</c:v>
                </c:pt>
                <c:pt idx="3779">
                  <c:v>43.236000010199497</c:v>
                </c:pt>
                <c:pt idx="3780">
                  <c:v>43.236000008783797</c:v>
                </c:pt>
                <c:pt idx="3781">
                  <c:v>43.236000008680698</c:v>
                </c:pt>
                <c:pt idx="3782">
                  <c:v>43.236000008609103</c:v>
                </c:pt>
                <c:pt idx="3783">
                  <c:v>43.236000007156399</c:v>
                </c:pt>
                <c:pt idx="3784">
                  <c:v>43.236000006626398</c:v>
                </c:pt>
                <c:pt idx="3785">
                  <c:v>43.236000004814201</c:v>
                </c:pt>
                <c:pt idx="3786">
                  <c:v>43.236000004581001</c:v>
                </c:pt>
                <c:pt idx="3787">
                  <c:v>43.235999997608801</c:v>
                </c:pt>
                <c:pt idx="3788">
                  <c:v>43.2359999971844</c:v>
                </c:pt>
                <c:pt idx="3789">
                  <c:v>43.235999991145299</c:v>
                </c:pt>
                <c:pt idx="3790">
                  <c:v>43.235999990913498</c:v>
                </c:pt>
                <c:pt idx="3791">
                  <c:v>43.2359999899898</c:v>
                </c:pt>
                <c:pt idx="3792">
                  <c:v>43.235999989821401</c:v>
                </c:pt>
                <c:pt idx="3793">
                  <c:v>43.235999985444003</c:v>
                </c:pt>
                <c:pt idx="3794">
                  <c:v>43.235999984890498</c:v>
                </c:pt>
                <c:pt idx="3795">
                  <c:v>43.235999984834301</c:v>
                </c:pt>
                <c:pt idx="3796">
                  <c:v>43.235999981516599</c:v>
                </c:pt>
                <c:pt idx="3797">
                  <c:v>43.235999980922202</c:v>
                </c:pt>
                <c:pt idx="3798">
                  <c:v>43.235999979123697</c:v>
                </c:pt>
                <c:pt idx="3799">
                  <c:v>43.235999975753501</c:v>
                </c:pt>
                <c:pt idx="3800">
                  <c:v>43.235999974079</c:v>
                </c:pt>
                <c:pt idx="3801">
                  <c:v>43.235999972833604</c:v>
                </c:pt>
                <c:pt idx="3802">
                  <c:v>43.235999972339499</c:v>
                </c:pt>
                <c:pt idx="3803">
                  <c:v>43.235999968266398</c:v>
                </c:pt>
                <c:pt idx="3804">
                  <c:v>43.2359999673942</c:v>
                </c:pt>
                <c:pt idx="3805">
                  <c:v>43.235999966869798</c:v>
                </c:pt>
                <c:pt idx="3806">
                  <c:v>43.235999966695303</c:v>
                </c:pt>
                <c:pt idx="3807">
                  <c:v>43.235999965866597</c:v>
                </c:pt>
                <c:pt idx="3808">
                  <c:v>43.2359999656463</c:v>
                </c:pt>
                <c:pt idx="3809">
                  <c:v>43.2359999644749</c:v>
                </c:pt>
                <c:pt idx="3810">
                  <c:v>43.235999959994899</c:v>
                </c:pt>
                <c:pt idx="3811">
                  <c:v>43.2359999587852</c:v>
                </c:pt>
                <c:pt idx="3812">
                  <c:v>43.235999957400999</c:v>
                </c:pt>
                <c:pt idx="3813">
                  <c:v>43.235999955983402</c:v>
                </c:pt>
                <c:pt idx="3814">
                  <c:v>43.2359999532204</c:v>
                </c:pt>
                <c:pt idx="3815">
                  <c:v>43.235999952380297</c:v>
                </c:pt>
                <c:pt idx="3816">
                  <c:v>43.235999951990898</c:v>
                </c:pt>
                <c:pt idx="3817">
                  <c:v>43.235999949038401</c:v>
                </c:pt>
                <c:pt idx="3818">
                  <c:v>43.235999948652797</c:v>
                </c:pt>
                <c:pt idx="3819">
                  <c:v>43.235999946574303</c:v>
                </c:pt>
                <c:pt idx="3820">
                  <c:v>43.235999946267498</c:v>
                </c:pt>
                <c:pt idx="3821">
                  <c:v>43.235999945560401</c:v>
                </c:pt>
                <c:pt idx="3822">
                  <c:v>43.2359999450698</c:v>
                </c:pt>
                <c:pt idx="3823">
                  <c:v>43.235999945050899</c:v>
                </c:pt>
                <c:pt idx="3824">
                  <c:v>43.2359999432298</c:v>
                </c:pt>
                <c:pt idx="3825">
                  <c:v>43.235999936630201</c:v>
                </c:pt>
                <c:pt idx="3826">
                  <c:v>43.235999934157299</c:v>
                </c:pt>
                <c:pt idx="3827">
                  <c:v>43.235999934115497</c:v>
                </c:pt>
                <c:pt idx="3828">
                  <c:v>43.235999933941798</c:v>
                </c:pt>
                <c:pt idx="3829">
                  <c:v>43.235999933642503</c:v>
                </c:pt>
                <c:pt idx="3830">
                  <c:v>43.235999933081096</c:v>
                </c:pt>
                <c:pt idx="3831">
                  <c:v>43.235999932744903</c:v>
                </c:pt>
                <c:pt idx="3832">
                  <c:v>43.235999931566603</c:v>
                </c:pt>
                <c:pt idx="3833">
                  <c:v>43.235999930730998</c:v>
                </c:pt>
                <c:pt idx="3834">
                  <c:v>43.235999930042802</c:v>
                </c:pt>
                <c:pt idx="3835">
                  <c:v>43.235999929454003</c:v>
                </c:pt>
                <c:pt idx="3836">
                  <c:v>43.235999921003099</c:v>
                </c:pt>
                <c:pt idx="3837">
                  <c:v>43.235999920874598</c:v>
                </c:pt>
                <c:pt idx="3838">
                  <c:v>43.235999918356498</c:v>
                </c:pt>
                <c:pt idx="3839">
                  <c:v>43.235999911407902</c:v>
                </c:pt>
                <c:pt idx="3840">
                  <c:v>43.235999910898698</c:v>
                </c:pt>
                <c:pt idx="3841">
                  <c:v>43.235999910877297</c:v>
                </c:pt>
                <c:pt idx="3842">
                  <c:v>43.235999909582198</c:v>
                </c:pt>
                <c:pt idx="3843">
                  <c:v>43.235999909234103</c:v>
                </c:pt>
                <c:pt idx="3844">
                  <c:v>43.235999908695803</c:v>
                </c:pt>
                <c:pt idx="3845">
                  <c:v>43.235999906794497</c:v>
                </c:pt>
                <c:pt idx="3846">
                  <c:v>43.235999901515797</c:v>
                </c:pt>
                <c:pt idx="3847">
                  <c:v>43.235999898120397</c:v>
                </c:pt>
                <c:pt idx="3848">
                  <c:v>43.2359998951504</c:v>
                </c:pt>
                <c:pt idx="3849">
                  <c:v>43.235999894187998</c:v>
                </c:pt>
                <c:pt idx="3850">
                  <c:v>43.235999893184598</c:v>
                </c:pt>
                <c:pt idx="3851">
                  <c:v>43.235999891587497</c:v>
                </c:pt>
                <c:pt idx="3852">
                  <c:v>43.235999891485498</c:v>
                </c:pt>
                <c:pt idx="3853">
                  <c:v>43.235999888550502</c:v>
                </c:pt>
                <c:pt idx="3854">
                  <c:v>43.235999887935101</c:v>
                </c:pt>
                <c:pt idx="3855">
                  <c:v>43.235999886458004</c:v>
                </c:pt>
                <c:pt idx="3856">
                  <c:v>43.235999886362897</c:v>
                </c:pt>
                <c:pt idx="3857">
                  <c:v>43.235999883569697</c:v>
                </c:pt>
                <c:pt idx="3858">
                  <c:v>43.235999876875098</c:v>
                </c:pt>
                <c:pt idx="3859">
                  <c:v>43.235999874653203</c:v>
                </c:pt>
                <c:pt idx="3860">
                  <c:v>43.235999874596303</c:v>
                </c:pt>
                <c:pt idx="3861">
                  <c:v>43.235999874558701</c:v>
                </c:pt>
                <c:pt idx="3862">
                  <c:v>43.235999864631196</c:v>
                </c:pt>
                <c:pt idx="3863">
                  <c:v>43.235999863669299</c:v>
                </c:pt>
                <c:pt idx="3864">
                  <c:v>43.235999863397097</c:v>
                </c:pt>
                <c:pt idx="3865">
                  <c:v>43.235999862827803</c:v>
                </c:pt>
                <c:pt idx="3866">
                  <c:v>43.235999862197602</c:v>
                </c:pt>
                <c:pt idx="3867">
                  <c:v>43.235999855942303</c:v>
                </c:pt>
                <c:pt idx="3868">
                  <c:v>43.235999854826602</c:v>
                </c:pt>
                <c:pt idx="3869">
                  <c:v>43.235999843046102</c:v>
                </c:pt>
                <c:pt idx="3870">
                  <c:v>43.235999832770702</c:v>
                </c:pt>
                <c:pt idx="3871">
                  <c:v>43.235999829077301</c:v>
                </c:pt>
                <c:pt idx="3872">
                  <c:v>43.235999826912099</c:v>
                </c:pt>
                <c:pt idx="3873">
                  <c:v>43.235999823871197</c:v>
                </c:pt>
                <c:pt idx="3874">
                  <c:v>43.235999810423799</c:v>
                </c:pt>
                <c:pt idx="3875">
                  <c:v>43.235999793773203</c:v>
                </c:pt>
                <c:pt idx="3876">
                  <c:v>43.235999793760698</c:v>
                </c:pt>
                <c:pt idx="3877">
                  <c:v>43.235999787336802</c:v>
                </c:pt>
                <c:pt idx="3878">
                  <c:v>43.235999774894097</c:v>
                </c:pt>
                <c:pt idx="3879">
                  <c:v>43.235999771840198</c:v>
                </c:pt>
                <c:pt idx="3880">
                  <c:v>43.235999765729296</c:v>
                </c:pt>
                <c:pt idx="3881">
                  <c:v>43.235999764414998</c:v>
                </c:pt>
                <c:pt idx="3882">
                  <c:v>43.235999752473703</c:v>
                </c:pt>
                <c:pt idx="3883">
                  <c:v>43.235999747847501</c:v>
                </c:pt>
                <c:pt idx="3884">
                  <c:v>43.235999740457203</c:v>
                </c:pt>
                <c:pt idx="3885">
                  <c:v>43.235999739180798</c:v>
                </c:pt>
                <c:pt idx="3886">
                  <c:v>43.235999721861603</c:v>
                </c:pt>
                <c:pt idx="3887">
                  <c:v>43.235999714453598</c:v>
                </c:pt>
                <c:pt idx="3888">
                  <c:v>43.235999708251697</c:v>
                </c:pt>
                <c:pt idx="3889">
                  <c:v>43.235999695842899</c:v>
                </c:pt>
                <c:pt idx="3890">
                  <c:v>43.235999685686501</c:v>
                </c:pt>
                <c:pt idx="3891">
                  <c:v>43.2359996820975</c:v>
                </c:pt>
                <c:pt idx="3892">
                  <c:v>43.235999654466497</c:v>
                </c:pt>
                <c:pt idx="3893">
                  <c:v>43.235999647996699</c:v>
                </c:pt>
                <c:pt idx="3894">
                  <c:v>43.235999643171297</c:v>
                </c:pt>
                <c:pt idx="3895">
                  <c:v>43.235999641039598</c:v>
                </c:pt>
                <c:pt idx="3896">
                  <c:v>43.2359996374038</c:v>
                </c:pt>
                <c:pt idx="3897">
                  <c:v>43.2359996091607</c:v>
                </c:pt>
                <c:pt idx="3898">
                  <c:v>43.235999595392499</c:v>
                </c:pt>
                <c:pt idx="3899">
                  <c:v>43.2359995776077</c:v>
                </c:pt>
                <c:pt idx="3900">
                  <c:v>43.235999517245702</c:v>
                </c:pt>
                <c:pt idx="3901">
                  <c:v>43.235999510242799</c:v>
                </c:pt>
                <c:pt idx="3902">
                  <c:v>43.235999496191702</c:v>
                </c:pt>
                <c:pt idx="3903">
                  <c:v>43.235999471248597</c:v>
                </c:pt>
                <c:pt idx="3904">
                  <c:v>43.235999462758102</c:v>
                </c:pt>
                <c:pt idx="3905">
                  <c:v>43.235999456477401</c:v>
                </c:pt>
                <c:pt idx="3906">
                  <c:v>43.235999451728603</c:v>
                </c:pt>
                <c:pt idx="3907">
                  <c:v>43.235999424521097</c:v>
                </c:pt>
                <c:pt idx="3908">
                  <c:v>43.235999424083502</c:v>
                </c:pt>
                <c:pt idx="3909">
                  <c:v>43.235999419694103</c:v>
                </c:pt>
                <c:pt idx="3910">
                  <c:v>43.2359994180404</c:v>
                </c:pt>
                <c:pt idx="3911">
                  <c:v>43.235999417387397</c:v>
                </c:pt>
                <c:pt idx="3912">
                  <c:v>43.235999414411999</c:v>
                </c:pt>
                <c:pt idx="3913">
                  <c:v>43.235999362956697</c:v>
                </c:pt>
                <c:pt idx="3914">
                  <c:v>43.235999337752901</c:v>
                </c:pt>
                <c:pt idx="3915">
                  <c:v>43.235999326121799</c:v>
                </c:pt>
                <c:pt idx="3916">
                  <c:v>43.235999290756297</c:v>
                </c:pt>
                <c:pt idx="3917">
                  <c:v>43.235999250946001</c:v>
                </c:pt>
                <c:pt idx="3918">
                  <c:v>43.235999250734501</c:v>
                </c:pt>
                <c:pt idx="3919">
                  <c:v>43.235999250290597</c:v>
                </c:pt>
                <c:pt idx="3920">
                  <c:v>43.235999144863101</c:v>
                </c:pt>
                <c:pt idx="3921">
                  <c:v>43.235999059154601</c:v>
                </c:pt>
                <c:pt idx="3922">
                  <c:v>43.235999039918397</c:v>
                </c:pt>
                <c:pt idx="3923">
                  <c:v>43.235998987579201</c:v>
                </c:pt>
                <c:pt idx="3924">
                  <c:v>43.235998891191002</c:v>
                </c:pt>
                <c:pt idx="3925">
                  <c:v>43.235998741008899</c:v>
                </c:pt>
                <c:pt idx="3926">
                  <c:v>43.235998715180799</c:v>
                </c:pt>
                <c:pt idx="3927">
                  <c:v>43.2359986632949</c:v>
                </c:pt>
                <c:pt idx="3928">
                  <c:v>43.235998623899299</c:v>
                </c:pt>
                <c:pt idx="3929">
                  <c:v>43.235998489188198</c:v>
                </c:pt>
                <c:pt idx="3930">
                  <c:v>43.235998478896597</c:v>
                </c:pt>
                <c:pt idx="3931">
                  <c:v>43.235998349798201</c:v>
                </c:pt>
                <c:pt idx="3932">
                  <c:v>43.235998218883601</c:v>
                </c:pt>
                <c:pt idx="3933">
                  <c:v>43.235998134851698</c:v>
                </c:pt>
                <c:pt idx="3934">
                  <c:v>43.235998084935602</c:v>
                </c:pt>
                <c:pt idx="3935">
                  <c:v>43.235998004739798</c:v>
                </c:pt>
                <c:pt idx="3936">
                  <c:v>43.235997983512597</c:v>
                </c:pt>
                <c:pt idx="3937">
                  <c:v>43.235997651053303</c:v>
                </c:pt>
                <c:pt idx="3938">
                  <c:v>43.235997253136098</c:v>
                </c:pt>
                <c:pt idx="3939">
                  <c:v>43.235997251072099</c:v>
                </c:pt>
                <c:pt idx="3940">
                  <c:v>43.235997164912902</c:v>
                </c:pt>
                <c:pt idx="3941">
                  <c:v>43.235996965970401</c:v>
                </c:pt>
                <c:pt idx="3942">
                  <c:v>43.2359968932467</c:v>
                </c:pt>
                <c:pt idx="3943">
                  <c:v>43.235996646359702</c:v>
                </c:pt>
                <c:pt idx="3944">
                  <c:v>43.235996371296302</c:v>
                </c:pt>
                <c:pt idx="3945">
                  <c:v>43.235995781069199</c:v>
                </c:pt>
                <c:pt idx="3946">
                  <c:v>43.235995589571701</c:v>
                </c:pt>
                <c:pt idx="3947">
                  <c:v>43.235995457442002</c:v>
                </c:pt>
                <c:pt idx="3948">
                  <c:v>43.235993277594403</c:v>
                </c:pt>
                <c:pt idx="3949">
                  <c:v>43.2359913740056</c:v>
                </c:pt>
                <c:pt idx="3950">
                  <c:v>43.235986367348097</c:v>
                </c:pt>
                <c:pt idx="3951">
                  <c:v>43.235781188110899</c:v>
                </c:pt>
                <c:pt idx="3952">
                  <c:v>43.2351954248143</c:v>
                </c:pt>
                <c:pt idx="3953">
                  <c:v>43.234983851884202</c:v>
                </c:pt>
                <c:pt idx="3954">
                  <c:v>43.208515991991703</c:v>
                </c:pt>
                <c:pt idx="3955">
                  <c:v>43.109755790559397</c:v>
                </c:pt>
                <c:pt idx="3956">
                  <c:v>42.835003167194699</c:v>
                </c:pt>
                <c:pt idx="3957">
                  <c:v>42.835002858129997</c:v>
                </c:pt>
                <c:pt idx="3958">
                  <c:v>42.835002794531</c:v>
                </c:pt>
                <c:pt idx="3959">
                  <c:v>42.835002068338397</c:v>
                </c:pt>
                <c:pt idx="3960">
                  <c:v>42.835001421433702</c:v>
                </c:pt>
                <c:pt idx="3961">
                  <c:v>42.835001322444398</c:v>
                </c:pt>
                <c:pt idx="3962">
                  <c:v>42.835001195729603</c:v>
                </c:pt>
                <c:pt idx="3963">
                  <c:v>42.83500108506</c:v>
                </c:pt>
                <c:pt idx="3964">
                  <c:v>42.835001029453501</c:v>
                </c:pt>
                <c:pt idx="3965">
                  <c:v>42.835000979467502</c:v>
                </c:pt>
                <c:pt idx="3966">
                  <c:v>42.835000967349103</c:v>
                </c:pt>
                <c:pt idx="3967">
                  <c:v>42.835000928269501</c:v>
                </c:pt>
                <c:pt idx="3968">
                  <c:v>42.835000752414501</c:v>
                </c:pt>
                <c:pt idx="3969">
                  <c:v>42.835000726716203</c:v>
                </c:pt>
                <c:pt idx="3970">
                  <c:v>42.835000714658101</c:v>
                </c:pt>
                <c:pt idx="3971">
                  <c:v>42.835000665169602</c:v>
                </c:pt>
                <c:pt idx="3972">
                  <c:v>42.835000639504798</c:v>
                </c:pt>
                <c:pt idx="3973">
                  <c:v>42.835000613042602</c:v>
                </c:pt>
                <c:pt idx="3974">
                  <c:v>42.835000579023102</c:v>
                </c:pt>
                <c:pt idx="3975">
                  <c:v>42.835000563529803</c:v>
                </c:pt>
                <c:pt idx="3976">
                  <c:v>42.835000562906302</c:v>
                </c:pt>
                <c:pt idx="3977">
                  <c:v>42.835000534888799</c:v>
                </c:pt>
                <c:pt idx="3978">
                  <c:v>42.835000531147102</c:v>
                </c:pt>
                <c:pt idx="3979">
                  <c:v>42.835000522134997</c:v>
                </c:pt>
                <c:pt idx="3980">
                  <c:v>42.835000510446399</c:v>
                </c:pt>
                <c:pt idx="3981">
                  <c:v>42.835000494778797</c:v>
                </c:pt>
                <c:pt idx="3982">
                  <c:v>42.835000494005897</c:v>
                </c:pt>
                <c:pt idx="3983">
                  <c:v>42.835000486564901</c:v>
                </c:pt>
                <c:pt idx="3984">
                  <c:v>42.835000484096597</c:v>
                </c:pt>
                <c:pt idx="3985">
                  <c:v>42.835000477637699</c:v>
                </c:pt>
                <c:pt idx="3986">
                  <c:v>42.8350004653905</c:v>
                </c:pt>
                <c:pt idx="3987">
                  <c:v>42.835000461577501</c:v>
                </c:pt>
                <c:pt idx="3988">
                  <c:v>42.835000448421397</c:v>
                </c:pt>
                <c:pt idx="3989">
                  <c:v>42.835000441547798</c:v>
                </c:pt>
                <c:pt idx="3990">
                  <c:v>42.835000406202397</c:v>
                </c:pt>
                <c:pt idx="3991">
                  <c:v>42.835000380756497</c:v>
                </c:pt>
                <c:pt idx="3992">
                  <c:v>42.835000360610302</c:v>
                </c:pt>
                <c:pt idx="3993">
                  <c:v>42.835000359518602</c:v>
                </c:pt>
                <c:pt idx="3994">
                  <c:v>42.8350003573401</c:v>
                </c:pt>
                <c:pt idx="3995">
                  <c:v>42.835000351493797</c:v>
                </c:pt>
                <c:pt idx="3996">
                  <c:v>42.835000339159897</c:v>
                </c:pt>
                <c:pt idx="3997">
                  <c:v>42.835000328140303</c:v>
                </c:pt>
                <c:pt idx="3998">
                  <c:v>42.8350003224472</c:v>
                </c:pt>
                <c:pt idx="3999">
                  <c:v>42.835000318429998</c:v>
                </c:pt>
                <c:pt idx="4000">
                  <c:v>42.835000290454197</c:v>
                </c:pt>
                <c:pt idx="4001">
                  <c:v>42.835000287258403</c:v>
                </c:pt>
                <c:pt idx="4002">
                  <c:v>42.835000287155502</c:v>
                </c:pt>
                <c:pt idx="4003">
                  <c:v>42.835000283703202</c:v>
                </c:pt>
                <c:pt idx="4004">
                  <c:v>42.835000254172698</c:v>
                </c:pt>
                <c:pt idx="4005">
                  <c:v>42.835000252068397</c:v>
                </c:pt>
                <c:pt idx="4006">
                  <c:v>42.835000244550002</c:v>
                </c:pt>
                <c:pt idx="4007">
                  <c:v>42.835000240218001</c:v>
                </c:pt>
                <c:pt idx="4008">
                  <c:v>42.835000232373297</c:v>
                </c:pt>
                <c:pt idx="4009">
                  <c:v>42.835000215311297</c:v>
                </c:pt>
                <c:pt idx="4010">
                  <c:v>42.835000185833302</c:v>
                </c:pt>
                <c:pt idx="4011">
                  <c:v>42.835000184376398</c:v>
                </c:pt>
                <c:pt idx="4012">
                  <c:v>42.835000172546003</c:v>
                </c:pt>
                <c:pt idx="4013">
                  <c:v>42.835000166532197</c:v>
                </c:pt>
                <c:pt idx="4014">
                  <c:v>42.835000155561701</c:v>
                </c:pt>
                <c:pt idx="4015">
                  <c:v>42.835000155143902</c:v>
                </c:pt>
                <c:pt idx="4016">
                  <c:v>42.835000153551398</c:v>
                </c:pt>
                <c:pt idx="4017">
                  <c:v>42.835000131175804</c:v>
                </c:pt>
                <c:pt idx="4018">
                  <c:v>42.835000128000303</c:v>
                </c:pt>
                <c:pt idx="4019">
                  <c:v>42.835000127027499</c:v>
                </c:pt>
                <c:pt idx="4020">
                  <c:v>42.835000123206001</c:v>
                </c:pt>
                <c:pt idx="4021">
                  <c:v>42.835000119764302</c:v>
                </c:pt>
                <c:pt idx="4022">
                  <c:v>42.835000114052903</c:v>
                </c:pt>
                <c:pt idx="4023">
                  <c:v>42.835000109978502</c:v>
                </c:pt>
                <c:pt idx="4024">
                  <c:v>42.835000095454298</c:v>
                </c:pt>
                <c:pt idx="4025">
                  <c:v>42.835000088600097</c:v>
                </c:pt>
                <c:pt idx="4026">
                  <c:v>42.835000085755603</c:v>
                </c:pt>
                <c:pt idx="4027">
                  <c:v>42.835000068656399</c:v>
                </c:pt>
                <c:pt idx="4028">
                  <c:v>42.835000054443398</c:v>
                </c:pt>
                <c:pt idx="4029">
                  <c:v>42.835000050875202</c:v>
                </c:pt>
                <c:pt idx="4030">
                  <c:v>42.835000047585702</c:v>
                </c:pt>
                <c:pt idx="4031">
                  <c:v>42.8350000437921</c:v>
                </c:pt>
                <c:pt idx="4032">
                  <c:v>42.835000036977199</c:v>
                </c:pt>
                <c:pt idx="4033">
                  <c:v>42.835000035943999</c:v>
                </c:pt>
                <c:pt idx="4034">
                  <c:v>42.835000015161</c:v>
                </c:pt>
                <c:pt idx="4035">
                  <c:v>42.835000013173598</c:v>
                </c:pt>
                <c:pt idx="4036">
                  <c:v>42.834999999573597</c:v>
                </c:pt>
                <c:pt idx="4037">
                  <c:v>42.834999996389001</c:v>
                </c:pt>
                <c:pt idx="4038">
                  <c:v>42.834999993439801</c:v>
                </c:pt>
                <c:pt idx="4039">
                  <c:v>42.834999980222101</c:v>
                </c:pt>
                <c:pt idx="4040">
                  <c:v>42.834999979848</c:v>
                </c:pt>
                <c:pt idx="4041">
                  <c:v>42.834999973323299</c:v>
                </c:pt>
                <c:pt idx="4042">
                  <c:v>42.834999968008297</c:v>
                </c:pt>
                <c:pt idx="4043">
                  <c:v>42.834999962689601</c:v>
                </c:pt>
                <c:pt idx="4044">
                  <c:v>42.834999948601499</c:v>
                </c:pt>
                <c:pt idx="4045">
                  <c:v>42.834999941121403</c:v>
                </c:pt>
                <c:pt idx="4046">
                  <c:v>42.834999938142197</c:v>
                </c:pt>
                <c:pt idx="4047">
                  <c:v>42.834999929047797</c:v>
                </c:pt>
                <c:pt idx="4048">
                  <c:v>42.8349999069654</c:v>
                </c:pt>
                <c:pt idx="4049">
                  <c:v>42.834999903991097</c:v>
                </c:pt>
                <c:pt idx="4050">
                  <c:v>42.8349998918981</c:v>
                </c:pt>
                <c:pt idx="4051">
                  <c:v>42.834999886439597</c:v>
                </c:pt>
                <c:pt idx="4052">
                  <c:v>42.834999833192398</c:v>
                </c:pt>
                <c:pt idx="4053">
                  <c:v>42.834999779301199</c:v>
                </c:pt>
                <c:pt idx="4054">
                  <c:v>42.834999761253599</c:v>
                </c:pt>
                <c:pt idx="4055">
                  <c:v>42.834999760251002</c:v>
                </c:pt>
                <c:pt idx="4056">
                  <c:v>42.834999693226202</c:v>
                </c:pt>
                <c:pt idx="4057">
                  <c:v>42.834999680117598</c:v>
                </c:pt>
                <c:pt idx="4058">
                  <c:v>42.834999545946303</c:v>
                </c:pt>
                <c:pt idx="4059">
                  <c:v>42.834999520778801</c:v>
                </c:pt>
                <c:pt idx="4060">
                  <c:v>42.834999518650299</c:v>
                </c:pt>
                <c:pt idx="4061">
                  <c:v>42.834999499277998</c:v>
                </c:pt>
                <c:pt idx="4062">
                  <c:v>42.834999446006698</c:v>
                </c:pt>
                <c:pt idx="4063">
                  <c:v>42.834999293496303</c:v>
                </c:pt>
                <c:pt idx="4064">
                  <c:v>42.834999106535101</c:v>
                </c:pt>
                <c:pt idx="4065">
                  <c:v>42.834999103698699</c:v>
                </c:pt>
                <c:pt idx="4066">
                  <c:v>42.834999042767599</c:v>
                </c:pt>
                <c:pt idx="4067">
                  <c:v>42.8349990258451</c:v>
                </c:pt>
                <c:pt idx="4068">
                  <c:v>42.8349988843744</c:v>
                </c:pt>
                <c:pt idx="4069">
                  <c:v>42.834998842360399</c:v>
                </c:pt>
                <c:pt idx="4070">
                  <c:v>42.8349987864163</c:v>
                </c:pt>
                <c:pt idx="4071">
                  <c:v>42.834809779036597</c:v>
                </c:pt>
                <c:pt idx="4072">
                  <c:v>42.828503154905</c:v>
                </c:pt>
                <c:pt idx="4073">
                  <c:v>42.821693271717997</c:v>
                </c:pt>
                <c:pt idx="4074">
                  <c:v>42.671004645508603</c:v>
                </c:pt>
                <c:pt idx="4075">
                  <c:v>42.671004116721797</c:v>
                </c:pt>
                <c:pt idx="4076">
                  <c:v>42.671002004779197</c:v>
                </c:pt>
                <c:pt idx="4077">
                  <c:v>42.670999384060799</c:v>
                </c:pt>
                <c:pt idx="4078">
                  <c:v>42.670996937444698</c:v>
                </c:pt>
                <c:pt idx="4079">
                  <c:v>42.6709965474463</c:v>
                </c:pt>
                <c:pt idx="4080">
                  <c:v>42.604025569927003</c:v>
                </c:pt>
                <c:pt idx="4081">
                  <c:v>42.603999928835897</c:v>
                </c:pt>
                <c:pt idx="4082">
                  <c:v>42.570321723354503</c:v>
                </c:pt>
                <c:pt idx="4083">
                  <c:v>42.461624590545199</c:v>
                </c:pt>
                <c:pt idx="4084">
                  <c:v>42.263001045242497</c:v>
                </c:pt>
                <c:pt idx="4085">
                  <c:v>42.263000981410897</c:v>
                </c:pt>
                <c:pt idx="4086">
                  <c:v>42.263000096434403</c:v>
                </c:pt>
                <c:pt idx="4087">
                  <c:v>42.263000059351597</c:v>
                </c:pt>
                <c:pt idx="4088">
                  <c:v>42.262999557903797</c:v>
                </c:pt>
                <c:pt idx="4089">
                  <c:v>42.262998162996503</c:v>
                </c:pt>
                <c:pt idx="4090">
                  <c:v>42.262997642344601</c:v>
                </c:pt>
                <c:pt idx="4091">
                  <c:v>42.262996229502697</c:v>
                </c:pt>
                <c:pt idx="4092">
                  <c:v>42.037544564612801</c:v>
                </c:pt>
                <c:pt idx="4093">
                  <c:v>41.950024888519103</c:v>
                </c:pt>
                <c:pt idx="4094">
                  <c:v>41.925518880048301</c:v>
                </c:pt>
                <c:pt idx="4095">
                  <c:v>41.443001501527498</c:v>
                </c:pt>
                <c:pt idx="4096">
                  <c:v>41.443001251742302</c:v>
                </c:pt>
                <c:pt idx="4097">
                  <c:v>41.443000852616201</c:v>
                </c:pt>
                <c:pt idx="4098">
                  <c:v>41.443000491358603</c:v>
                </c:pt>
                <c:pt idx="4099">
                  <c:v>41.4430001324085</c:v>
                </c:pt>
                <c:pt idx="4100">
                  <c:v>41.442999429535803</c:v>
                </c:pt>
                <c:pt idx="4101">
                  <c:v>41.442999008121099</c:v>
                </c:pt>
                <c:pt idx="4102">
                  <c:v>41.442998804115497</c:v>
                </c:pt>
                <c:pt idx="4103">
                  <c:v>41.442998417243999</c:v>
                </c:pt>
                <c:pt idx="4104">
                  <c:v>41.259009311751797</c:v>
                </c:pt>
                <c:pt idx="4105">
                  <c:v>41.176082769413703</c:v>
                </c:pt>
                <c:pt idx="4106">
                  <c:v>40.975763569534102</c:v>
                </c:pt>
                <c:pt idx="4107">
                  <c:v>40.217743288890397</c:v>
                </c:pt>
                <c:pt idx="4108">
                  <c:v>40.100245860982703</c:v>
                </c:pt>
                <c:pt idx="4109">
                  <c:v>40.100200954885103</c:v>
                </c:pt>
                <c:pt idx="4110">
                  <c:v>40.1001274130589</c:v>
                </c:pt>
                <c:pt idx="4111">
                  <c:v>40.100015243268103</c:v>
                </c:pt>
                <c:pt idx="4112">
                  <c:v>40.100009242371399</c:v>
                </c:pt>
                <c:pt idx="4113">
                  <c:v>40.100009237955298</c:v>
                </c:pt>
                <c:pt idx="4114">
                  <c:v>40.100007913930099</c:v>
                </c:pt>
                <c:pt idx="4115">
                  <c:v>40.100005286203398</c:v>
                </c:pt>
                <c:pt idx="4116">
                  <c:v>40.100004662504602</c:v>
                </c:pt>
                <c:pt idx="4117">
                  <c:v>40.100004478199999</c:v>
                </c:pt>
                <c:pt idx="4118">
                  <c:v>40.100004023599098</c:v>
                </c:pt>
                <c:pt idx="4119">
                  <c:v>40.100003289775501</c:v>
                </c:pt>
                <c:pt idx="4120">
                  <c:v>40.100003280383604</c:v>
                </c:pt>
                <c:pt idx="4121">
                  <c:v>40.100003133568201</c:v>
                </c:pt>
                <c:pt idx="4122">
                  <c:v>40.100003003497797</c:v>
                </c:pt>
                <c:pt idx="4123">
                  <c:v>40.100002567205202</c:v>
                </c:pt>
                <c:pt idx="4124">
                  <c:v>40.100002377880202</c:v>
                </c:pt>
                <c:pt idx="4125">
                  <c:v>40.100002332419102</c:v>
                </c:pt>
                <c:pt idx="4126">
                  <c:v>40.100002164953999</c:v>
                </c:pt>
                <c:pt idx="4127">
                  <c:v>40.100002001144802</c:v>
                </c:pt>
                <c:pt idx="4128">
                  <c:v>40.1000018254989</c:v>
                </c:pt>
                <c:pt idx="4129">
                  <c:v>40.100001693829697</c:v>
                </c:pt>
                <c:pt idx="4130">
                  <c:v>40.100001653590397</c:v>
                </c:pt>
                <c:pt idx="4131">
                  <c:v>40.100001636059197</c:v>
                </c:pt>
                <c:pt idx="4132">
                  <c:v>40.100001472016501</c:v>
                </c:pt>
                <c:pt idx="4133">
                  <c:v>40.100001456043799</c:v>
                </c:pt>
                <c:pt idx="4134">
                  <c:v>40.100001410942298</c:v>
                </c:pt>
                <c:pt idx="4135">
                  <c:v>40.1000013449584</c:v>
                </c:pt>
                <c:pt idx="4136">
                  <c:v>40.100001339285001</c:v>
                </c:pt>
                <c:pt idx="4137">
                  <c:v>40.100001331966098</c:v>
                </c:pt>
                <c:pt idx="4138">
                  <c:v>40.100001286572301</c:v>
                </c:pt>
                <c:pt idx="4139">
                  <c:v>40.1000012783608</c:v>
                </c:pt>
                <c:pt idx="4140">
                  <c:v>40.100001256958699</c:v>
                </c:pt>
                <c:pt idx="4141">
                  <c:v>40.100001216686003</c:v>
                </c:pt>
                <c:pt idx="4142">
                  <c:v>40.100001166731197</c:v>
                </c:pt>
                <c:pt idx="4143">
                  <c:v>40.100001130781799</c:v>
                </c:pt>
                <c:pt idx="4144">
                  <c:v>40.100001101405397</c:v>
                </c:pt>
                <c:pt idx="4145">
                  <c:v>40.100001062206502</c:v>
                </c:pt>
                <c:pt idx="4146">
                  <c:v>40.100001057459302</c:v>
                </c:pt>
                <c:pt idx="4147">
                  <c:v>40.100001024547602</c:v>
                </c:pt>
                <c:pt idx="4148">
                  <c:v>40.1000009747465</c:v>
                </c:pt>
                <c:pt idx="4149">
                  <c:v>40.100000940140703</c:v>
                </c:pt>
                <c:pt idx="4150">
                  <c:v>40.100000939968801</c:v>
                </c:pt>
                <c:pt idx="4151">
                  <c:v>40.100000935409199</c:v>
                </c:pt>
                <c:pt idx="4152">
                  <c:v>40.100000882575301</c:v>
                </c:pt>
                <c:pt idx="4153">
                  <c:v>40.100000865716098</c:v>
                </c:pt>
                <c:pt idx="4154">
                  <c:v>40.100000844372502</c:v>
                </c:pt>
                <c:pt idx="4155">
                  <c:v>40.100000825610898</c:v>
                </c:pt>
                <c:pt idx="4156">
                  <c:v>40.100000801069697</c:v>
                </c:pt>
                <c:pt idx="4157">
                  <c:v>40.100000800447297</c:v>
                </c:pt>
                <c:pt idx="4158">
                  <c:v>40.100000783903702</c:v>
                </c:pt>
                <c:pt idx="4159">
                  <c:v>40.100000780556201</c:v>
                </c:pt>
                <c:pt idx="4160">
                  <c:v>40.100000771715401</c:v>
                </c:pt>
                <c:pt idx="4161">
                  <c:v>40.100000754933603</c:v>
                </c:pt>
                <c:pt idx="4162">
                  <c:v>40.100000738284102</c:v>
                </c:pt>
                <c:pt idx="4163">
                  <c:v>40.100000733955802</c:v>
                </c:pt>
                <c:pt idx="4164">
                  <c:v>40.1000007276849</c:v>
                </c:pt>
                <c:pt idx="4165">
                  <c:v>40.100000705445701</c:v>
                </c:pt>
                <c:pt idx="4166">
                  <c:v>40.1000006854172</c:v>
                </c:pt>
                <c:pt idx="4167">
                  <c:v>40.100000680316001</c:v>
                </c:pt>
                <c:pt idx="4168">
                  <c:v>40.100000663663103</c:v>
                </c:pt>
                <c:pt idx="4169">
                  <c:v>40.1000006630223</c:v>
                </c:pt>
                <c:pt idx="4170">
                  <c:v>40.100000658254999</c:v>
                </c:pt>
                <c:pt idx="4171">
                  <c:v>40.100000645451303</c:v>
                </c:pt>
                <c:pt idx="4172">
                  <c:v>40.100000645063801</c:v>
                </c:pt>
                <c:pt idx="4173">
                  <c:v>40.100000635154103</c:v>
                </c:pt>
                <c:pt idx="4174">
                  <c:v>40.100000630299299</c:v>
                </c:pt>
                <c:pt idx="4175">
                  <c:v>40.100000624059497</c:v>
                </c:pt>
                <c:pt idx="4176">
                  <c:v>40.100000602546501</c:v>
                </c:pt>
                <c:pt idx="4177">
                  <c:v>40.1000005545961</c:v>
                </c:pt>
                <c:pt idx="4178">
                  <c:v>40.100000548852101</c:v>
                </c:pt>
                <c:pt idx="4179">
                  <c:v>40.100000540261398</c:v>
                </c:pt>
                <c:pt idx="4180">
                  <c:v>40.100000516413303</c:v>
                </c:pt>
                <c:pt idx="4181">
                  <c:v>40.100000514026597</c:v>
                </c:pt>
                <c:pt idx="4182">
                  <c:v>40.100000488533098</c:v>
                </c:pt>
                <c:pt idx="4183">
                  <c:v>40.100000488039697</c:v>
                </c:pt>
                <c:pt idx="4184">
                  <c:v>40.100000487048398</c:v>
                </c:pt>
                <c:pt idx="4185">
                  <c:v>40.100000480125203</c:v>
                </c:pt>
                <c:pt idx="4186">
                  <c:v>40.100000454066098</c:v>
                </c:pt>
                <c:pt idx="4187">
                  <c:v>40.100000446246298</c:v>
                </c:pt>
                <c:pt idx="4188">
                  <c:v>40.100000441564603</c:v>
                </c:pt>
                <c:pt idx="4189">
                  <c:v>40.100000422949599</c:v>
                </c:pt>
                <c:pt idx="4190">
                  <c:v>40.100000421807799</c:v>
                </c:pt>
                <c:pt idx="4191">
                  <c:v>40.100000415950198</c:v>
                </c:pt>
                <c:pt idx="4192">
                  <c:v>40.100000412809003</c:v>
                </c:pt>
                <c:pt idx="4193">
                  <c:v>40.1000004079864</c:v>
                </c:pt>
                <c:pt idx="4194">
                  <c:v>40.100000398500001</c:v>
                </c:pt>
                <c:pt idx="4195">
                  <c:v>40.100000394351703</c:v>
                </c:pt>
                <c:pt idx="4196">
                  <c:v>40.100000391210102</c:v>
                </c:pt>
                <c:pt idx="4197">
                  <c:v>40.100000384802797</c:v>
                </c:pt>
                <c:pt idx="4198">
                  <c:v>40.1000003838436</c:v>
                </c:pt>
                <c:pt idx="4199">
                  <c:v>40.100000375367898</c:v>
                </c:pt>
                <c:pt idx="4200">
                  <c:v>40.100000361547899</c:v>
                </c:pt>
                <c:pt idx="4201">
                  <c:v>40.100000357546101</c:v>
                </c:pt>
                <c:pt idx="4202">
                  <c:v>40.100000351978501</c:v>
                </c:pt>
                <c:pt idx="4203">
                  <c:v>40.100000309522102</c:v>
                </c:pt>
                <c:pt idx="4204">
                  <c:v>40.100000309163903</c:v>
                </c:pt>
                <c:pt idx="4205">
                  <c:v>40.100000305249402</c:v>
                </c:pt>
                <c:pt idx="4206">
                  <c:v>40.100000304905798</c:v>
                </c:pt>
                <c:pt idx="4207">
                  <c:v>40.100000303962197</c:v>
                </c:pt>
                <c:pt idx="4208">
                  <c:v>40.100000295111599</c:v>
                </c:pt>
                <c:pt idx="4209">
                  <c:v>40.100000292695697</c:v>
                </c:pt>
                <c:pt idx="4210">
                  <c:v>40.100000289159098</c:v>
                </c:pt>
                <c:pt idx="4211">
                  <c:v>40.100000284763603</c:v>
                </c:pt>
                <c:pt idx="4212">
                  <c:v>40.100000282922501</c:v>
                </c:pt>
                <c:pt idx="4213">
                  <c:v>40.100000274981497</c:v>
                </c:pt>
                <c:pt idx="4214">
                  <c:v>40.100000270657503</c:v>
                </c:pt>
                <c:pt idx="4215">
                  <c:v>40.1000002576857</c:v>
                </c:pt>
                <c:pt idx="4216">
                  <c:v>40.100000254743399</c:v>
                </c:pt>
                <c:pt idx="4217">
                  <c:v>40.1000002546335</c:v>
                </c:pt>
                <c:pt idx="4218">
                  <c:v>40.100000253547798</c:v>
                </c:pt>
                <c:pt idx="4219">
                  <c:v>40.100000251341598</c:v>
                </c:pt>
                <c:pt idx="4220">
                  <c:v>40.100000250159297</c:v>
                </c:pt>
                <c:pt idx="4221">
                  <c:v>40.1000002485005</c:v>
                </c:pt>
                <c:pt idx="4222">
                  <c:v>40.100000244866997</c:v>
                </c:pt>
                <c:pt idx="4223">
                  <c:v>40.100000243160501</c:v>
                </c:pt>
                <c:pt idx="4224">
                  <c:v>40.100000233554901</c:v>
                </c:pt>
                <c:pt idx="4225">
                  <c:v>40.100000229943802</c:v>
                </c:pt>
                <c:pt idx="4226">
                  <c:v>40.100000229530302</c:v>
                </c:pt>
                <c:pt idx="4227">
                  <c:v>40.1000002286899</c:v>
                </c:pt>
                <c:pt idx="4228">
                  <c:v>40.100000228435803</c:v>
                </c:pt>
                <c:pt idx="4229">
                  <c:v>40.100000228005399</c:v>
                </c:pt>
                <c:pt idx="4230">
                  <c:v>40.100000224650501</c:v>
                </c:pt>
                <c:pt idx="4231">
                  <c:v>40.100000218716502</c:v>
                </c:pt>
                <c:pt idx="4232">
                  <c:v>40.100000218553902</c:v>
                </c:pt>
                <c:pt idx="4233">
                  <c:v>40.100000215428402</c:v>
                </c:pt>
                <c:pt idx="4234">
                  <c:v>40.1000002035736</c:v>
                </c:pt>
                <c:pt idx="4235">
                  <c:v>40.100000203498603</c:v>
                </c:pt>
                <c:pt idx="4236">
                  <c:v>40.100000200929003</c:v>
                </c:pt>
                <c:pt idx="4237">
                  <c:v>40.100000198834103</c:v>
                </c:pt>
                <c:pt idx="4238">
                  <c:v>40.100000194642902</c:v>
                </c:pt>
                <c:pt idx="4239">
                  <c:v>40.100000190681101</c:v>
                </c:pt>
                <c:pt idx="4240">
                  <c:v>40.100000188350798</c:v>
                </c:pt>
                <c:pt idx="4241">
                  <c:v>40.100000186143298</c:v>
                </c:pt>
                <c:pt idx="4242">
                  <c:v>40.100000183974998</c:v>
                </c:pt>
                <c:pt idx="4243">
                  <c:v>40.100000183913899</c:v>
                </c:pt>
                <c:pt idx="4244">
                  <c:v>40.1000001823638</c:v>
                </c:pt>
                <c:pt idx="4245">
                  <c:v>40.100000181746097</c:v>
                </c:pt>
                <c:pt idx="4246">
                  <c:v>40.100000179886102</c:v>
                </c:pt>
                <c:pt idx="4247">
                  <c:v>40.1000001796288</c:v>
                </c:pt>
                <c:pt idx="4248">
                  <c:v>40.100000177709397</c:v>
                </c:pt>
                <c:pt idx="4249">
                  <c:v>40.1000001773522</c:v>
                </c:pt>
                <c:pt idx="4250">
                  <c:v>40.100000174816003</c:v>
                </c:pt>
                <c:pt idx="4251">
                  <c:v>40.100000173498501</c:v>
                </c:pt>
                <c:pt idx="4252">
                  <c:v>40.100000172929498</c:v>
                </c:pt>
                <c:pt idx="4253">
                  <c:v>40.1000001722253</c:v>
                </c:pt>
                <c:pt idx="4254">
                  <c:v>40.1000001680938</c:v>
                </c:pt>
                <c:pt idx="4255">
                  <c:v>40.1000001678903</c:v>
                </c:pt>
                <c:pt idx="4256">
                  <c:v>40.100000166169202</c:v>
                </c:pt>
                <c:pt idx="4257">
                  <c:v>40.100000165624699</c:v>
                </c:pt>
                <c:pt idx="4258">
                  <c:v>40.100000164660599</c:v>
                </c:pt>
                <c:pt idx="4259">
                  <c:v>40.100000162707502</c:v>
                </c:pt>
                <c:pt idx="4260">
                  <c:v>40.100000162705498</c:v>
                </c:pt>
                <c:pt idx="4261">
                  <c:v>40.100000159354003</c:v>
                </c:pt>
                <c:pt idx="4262">
                  <c:v>40.100000159183999</c:v>
                </c:pt>
                <c:pt idx="4263">
                  <c:v>40.100000158692801</c:v>
                </c:pt>
                <c:pt idx="4264">
                  <c:v>40.1000001577505</c:v>
                </c:pt>
                <c:pt idx="4265">
                  <c:v>40.100000156394998</c:v>
                </c:pt>
                <c:pt idx="4266">
                  <c:v>40.100000152373603</c:v>
                </c:pt>
                <c:pt idx="4267">
                  <c:v>40.1000001523417</c:v>
                </c:pt>
                <c:pt idx="4268">
                  <c:v>40.100000149402497</c:v>
                </c:pt>
                <c:pt idx="4269">
                  <c:v>40.100000148575603</c:v>
                </c:pt>
                <c:pt idx="4270">
                  <c:v>40.100000148390599</c:v>
                </c:pt>
                <c:pt idx="4271">
                  <c:v>40.100000148386897</c:v>
                </c:pt>
                <c:pt idx="4272">
                  <c:v>40.100000147269803</c:v>
                </c:pt>
                <c:pt idx="4273">
                  <c:v>40.100000146008902</c:v>
                </c:pt>
                <c:pt idx="4274">
                  <c:v>40.100000145804302</c:v>
                </c:pt>
                <c:pt idx="4275">
                  <c:v>40.100000145454899</c:v>
                </c:pt>
                <c:pt idx="4276">
                  <c:v>40.1000001392391</c:v>
                </c:pt>
                <c:pt idx="4277">
                  <c:v>40.100000130741897</c:v>
                </c:pt>
                <c:pt idx="4278">
                  <c:v>40.100000129543801</c:v>
                </c:pt>
                <c:pt idx="4279">
                  <c:v>40.100000129123998</c:v>
                </c:pt>
                <c:pt idx="4280">
                  <c:v>40.100000127833297</c:v>
                </c:pt>
                <c:pt idx="4281">
                  <c:v>40.100000127526698</c:v>
                </c:pt>
                <c:pt idx="4282">
                  <c:v>40.100000127143097</c:v>
                </c:pt>
                <c:pt idx="4283">
                  <c:v>40.100000126651501</c:v>
                </c:pt>
                <c:pt idx="4284">
                  <c:v>40.100000120644097</c:v>
                </c:pt>
                <c:pt idx="4285">
                  <c:v>40.100000118872003</c:v>
                </c:pt>
                <c:pt idx="4286">
                  <c:v>40.100000117031001</c:v>
                </c:pt>
                <c:pt idx="4287">
                  <c:v>40.100000116623598</c:v>
                </c:pt>
                <c:pt idx="4288">
                  <c:v>40.1000001152048</c:v>
                </c:pt>
                <c:pt idx="4289">
                  <c:v>40.100000114306702</c:v>
                </c:pt>
                <c:pt idx="4290">
                  <c:v>40.1000001114475</c:v>
                </c:pt>
                <c:pt idx="4291">
                  <c:v>40.100000110032099</c:v>
                </c:pt>
                <c:pt idx="4292">
                  <c:v>40.100000109848203</c:v>
                </c:pt>
                <c:pt idx="4293">
                  <c:v>40.100000105634798</c:v>
                </c:pt>
                <c:pt idx="4294">
                  <c:v>40.100000104650803</c:v>
                </c:pt>
                <c:pt idx="4295">
                  <c:v>40.1000001012954</c:v>
                </c:pt>
                <c:pt idx="4296">
                  <c:v>40.100000100673903</c:v>
                </c:pt>
                <c:pt idx="4297">
                  <c:v>40.100000099478599</c:v>
                </c:pt>
                <c:pt idx="4298">
                  <c:v>40.100000099080198</c:v>
                </c:pt>
                <c:pt idx="4299">
                  <c:v>40.100000098633501</c:v>
                </c:pt>
                <c:pt idx="4300">
                  <c:v>40.100000098547603</c:v>
                </c:pt>
                <c:pt idx="4301">
                  <c:v>40.100000091599298</c:v>
                </c:pt>
                <c:pt idx="4302">
                  <c:v>40.100000091506303</c:v>
                </c:pt>
                <c:pt idx="4303">
                  <c:v>40.100000090183798</c:v>
                </c:pt>
                <c:pt idx="4304">
                  <c:v>40.1000000891257</c:v>
                </c:pt>
                <c:pt idx="4305">
                  <c:v>40.100000088676801</c:v>
                </c:pt>
                <c:pt idx="4306">
                  <c:v>40.100000087778199</c:v>
                </c:pt>
                <c:pt idx="4307">
                  <c:v>40.100000086554999</c:v>
                </c:pt>
                <c:pt idx="4308">
                  <c:v>40.100000086323497</c:v>
                </c:pt>
                <c:pt idx="4309">
                  <c:v>40.100000086020501</c:v>
                </c:pt>
                <c:pt idx="4310">
                  <c:v>40.100000081449103</c:v>
                </c:pt>
                <c:pt idx="4311">
                  <c:v>40.100000075261001</c:v>
                </c:pt>
                <c:pt idx="4312">
                  <c:v>40.100000075234497</c:v>
                </c:pt>
                <c:pt idx="4313">
                  <c:v>40.100000074371202</c:v>
                </c:pt>
                <c:pt idx="4314">
                  <c:v>40.100000074131799</c:v>
                </c:pt>
                <c:pt idx="4315">
                  <c:v>40.100000073011998</c:v>
                </c:pt>
                <c:pt idx="4316">
                  <c:v>40.100000072563503</c:v>
                </c:pt>
                <c:pt idx="4317">
                  <c:v>40.100000071675801</c:v>
                </c:pt>
                <c:pt idx="4318">
                  <c:v>40.100000070993197</c:v>
                </c:pt>
                <c:pt idx="4319">
                  <c:v>40.100000070674099</c:v>
                </c:pt>
                <c:pt idx="4320">
                  <c:v>40.100000070486203</c:v>
                </c:pt>
                <c:pt idx="4321">
                  <c:v>40.100000069406498</c:v>
                </c:pt>
                <c:pt idx="4322">
                  <c:v>40.100000069189299</c:v>
                </c:pt>
                <c:pt idx="4323">
                  <c:v>40.100000068093401</c:v>
                </c:pt>
                <c:pt idx="4324">
                  <c:v>40.100000066637598</c:v>
                </c:pt>
                <c:pt idx="4325">
                  <c:v>40.100000066254999</c:v>
                </c:pt>
                <c:pt idx="4326">
                  <c:v>40.1000000655336</c:v>
                </c:pt>
                <c:pt idx="4327">
                  <c:v>40.1000000647579</c:v>
                </c:pt>
                <c:pt idx="4328">
                  <c:v>40.100000063885602</c:v>
                </c:pt>
                <c:pt idx="4329">
                  <c:v>40.100000062805499</c:v>
                </c:pt>
                <c:pt idx="4330">
                  <c:v>40.100000062720603</c:v>
                </c:pt>
                <c:pt idx="4331">
                  <c:v>40.100000062051301</c:v>
                </c:pt>
                <c:pt idx="4332">
                  <c:v>40.100000061532498</c:v>
                </c:pt>
                <c:pt idx="4333">
                  <c:v>40.100000058613098</c:v>
                </c:pt>
                <c:pt idx="4334">
                  <c:v>40.100000058295201</c:v>
                </c:pt>
                <c:pt idx="4335">
                  <c:v>40.1000000559659</c:v>
                </c:pt>
                <c:pt idx="4336">
                  <c:v>40.100000055965801</c:v>
                </c:pt>
                <c:pt idx="4337">
                  <c:v>40.100000055740701</c:v>
                </c:pt>
                <c:pt idx="4338">
                  <c:v>40.100000055507103</c:v>
                </c:pt>
                <c:pt idx="4339">
                  <c:v>40.100000054275597</c:v>
                </c:pt>
                <c:pt idx="4340">
                  <c:v>40.100000053453797</c:v>
                </c:pt>
                <c:pt idx="4341">
                  <c:v>40.1000000528473</c:v>
                </c:pt>
                <c:pt idx="4342">
                  <c:v>40.100000051810902</c:v>
                </c:pt>
                <c:pt idx="4343">
                  <c:v>40.100000051685697</c:v>
                </c:pt>
                <c:pt idx="4344">
                  <c:v>40.100000050988598</c:v>
                </c:pt>
                <c:pt idx="4345">
                  <c:v>40.100000050649001</c:v>
                </c:pt>
                <c:pt idx="4346">
                  <c:v>40.100000050087203</c:v>
                </c:pt>
                <c:pt idx="4347">
                  <c:v>40.100000046519803</c:v>
                </c:pt>
                <c:pt idx="4348">
                  <c:v>40.100000044614198</c:v>
                </c:pt>
                <c:pt idx="4349">
                  <c:v>40.100000044150299</c:v>
                </c:pt>
                <c:pt idx="4350">
                  <c:v>40.100000044136898</c:v>
                </c:pt>
                <c:pt idx="4351">
                  <c:v>40.100000043958801</c:v>
                </c:pt>
                <c:pt idx="4352">
                  <c:v>40.1000000433651</c:v>
                </c:pt>
                <c:pt idx="4353">
                  <c:v>40.100000043038101</c:v>
                </c:pt>
                <c:pt idx="4354">
                  <c:v>40.1000000420782</c:v>
                </c:pt>
                <c:pt idx="4355">
                  <c:v>40.100000041965203</c:v>
                </c:pt>
                <c:pt idx="4356">
                  <c:v>40.1000000419033</c:v>
                </c:pt>
                <c:pt idx="4357">
                  <c:v>40.100000041135999</c:v>
                </c:pt>
                <c:pt idx="4358">
                  <c:v>40.100000040718001</c:v>
                </c:pt>
                <c:pt idx="4359">
                  <c:v>40.100000038952302</c:v>
                </c:pt>
                <c:pt idx="4360">
                  <c:v>40.1000000382816</c:v>
                </c:pt>
                <c:pt idx="4361">
                  <c:v>40.1000000382341</c:v>
                </c:pt>
                <c:pt idx="4362">
                  <c:v>40.100000037519301</c:v>
                </c:pt>
                <c:pt idx="4363">
                  <c:v>40.100000037388298</c:v>
                </c:pt>
                <c:pt idx="4364">
                  <c:v>40.100000034662401</c:v>
                </c:pt>
                <c:pt idx="4365">
                  <c:v>40.1000000323262</c:v>
                </c:pt>
                <c:pt idx="4366">
                  <c:v>40.100000031991101</c:v>
                </c:pt>
                <c:pt idx="4367">
                  <c:v>40.100000028241901</c:v>
                </c:pt>
                <c:pt idx="4368">
                  <c:v>40.100000027731603</c:v>
                </c:pt>
                <c:pt idx="4369">
                  <c:v>40.100000027088797</c:v>
                </c:pt>
                <c:pt idx="4370">
                  <c:v>40.100000025577799</c:v>
                </c:pt>
                <c:pt idx="4371">
                  <c:v>40.100000024671402</c:v>
                </c:pt>
                <c:pt idx="4372">
                  <c:v>40.100000023593701</c:v>
                </c:pt>
                <c:pt idx="4373">
                  <c:v>40.100000023132601</c:v>
                </c:pt>
                <c:pt idx="4374">
                  <c:v>40.100000022949999</c:v>
                </c:pt>
                <c:pt idx="4375">
                  <c:v>40.1000000225931</c:v>
                </c:pt>
                <c:pt idx="4376">
                  <c:v>40.100000019763797</c:v>
                </c:pt>
                <c:pt idx="4377">
                  <c:v>40.1000000191694</c:v>
                </c:pt>
                <c:pt idx="4378">
                  <c:v>40.100000018914599</c:v>
                </c:pt>
                <c:pt idx="4379">
                  <c:v>40.100000018905</c:v>
                </c:pt>
                <c:pt idx="4380">
                  <c:v>40.100000018042898</c:v>
                </c:pt>
                <c:pt idx="4381">
                  <c:v>40.100000016563698</c:v>
                </c:pt>
                <c:pt idx="4382">
                  <c:v>40.100000015342701</c:v>
                </c:pt>
                <c:pt idx="4383">
                  <c:v>40.100000012437803</c:v>
                </c:pt>
                <c:pt idx="4384">
                  <c:v>40.100000012243598</c:v>
                </c:pt>
                <c:pt idx="4385">
                  <c:v>40.100000012197199</c:v>
                </c:pt>
                <c:pt idx="4386">
                  <c:v>40.100000010764099</c:v>
                </c:pt>
                <c:pt idx="4387">
                  <c:v>40.100000009320198</c:v>
                </c:pt>
                <c:pt idx="4388">
                  <c:v>40.1000000059678</c:v>
                </c:pt>
                <c:pt idx="4389">
                  <c:v>40.100000004995998</c:v>
                </c:pt>
                <c:pt idx="4390">
                  <c:v>40.100000001326102</c:v>
                </c:pt>
                <c:pt idx="4391">
                  <c:v>40.099999999807601</c:v>
                </c:pt>
                <c:pt idx="4392">
                  <c:v>40.0999999996939</c:v>
                </c:pt>
                <c:pt idx="4393">
                  <c:v>40.099999998302103</c:v>
                </c:pt>
                <c:pt idx="4394">
                  <c:v>40.099999998262597</c:v>
                </c:pt>
                <c:pt idx="4395">
                  <c:v>40.0999999981548</c:v>
                </c:pt>
                <c:pt idx="4396">
                  <c:v>40.099999997022699</c:v>
                </c:pt>
                <c:pt idx="4397">
                  <c:v>40.099999996591301</c:v>
                </c:pt>
                <c:pt idx="4398">
                  <c:v>40.099999993724197</c:v>
                </c:pt>
                <c:pt idx="4399">
                  <c:v>40.099999991696102</c:v>
                </c:pt>
                <c:pt idx="4400">
                  <c:v>40.0999999908353</c:v>
                </c:pt>
                <c:pt idx="4401">
                  <c:v>40.099999989964402</c:v>
                </c:pt>
                <c:pt idx="4402">
                  <c:v>40.099999985250399</c:v>
                </c:pt>
                <c:pt idx="4403">
                  <c:v>40.0999999838088</c:v>
                </c:pt>
                <c:pt idx="4404">
                  <c:v>40.0999999835349</c:v>
                </c:pt>
                <c:pt idx="4405">
                  <c:v>40.099999981876998</c:v>
                </c:pt>
                <c:pt idx="4406">
                  <c:v>40.0999999815118</c:v>
                </c:pt>
                <c:pt idx="4407">
                  <c:v>40.099999980408001</c:v>
                </c:pt>
                <c:pt idx="4408">
                  <c:v>40.099999980347199</c:v>
                </c:pt>
                <c:pt idx="4409">
                  <c:v>40.0999999798264</c:v>
                </c:pt>
                <c:pt idx="4410">
                  <c:v>40.0999999795702</c:v>
                </c:pt>
                <c:pt idx="4411">
                  <c:v>40.099999979317197</c:v>
                </c:pt>
                <c:pt idx="4412">
                  <c:v>40.099999979284902</c:v>
                </c:pt>
                <c:pt idx="4413">
                  <c:v>40.099999978542598</c:v>
                </c:pt>
                <c:pt idx="4414">
                  <c:v>40.099999978234301</c:v>
                </c:pt>
                <c:pt idx="4415">
                  <c:v>40.099999977377003</c:v>
                </c:pt>
                <c:pt idx="4416">
                  <c:v>40.099999975946098</c:v>
                </c:pt>
                <c:pt idx="4417">
                  <c:v>40.099999975871398</c:v>
                </c:pt>
                <c:pt idx="4418">
                  <c:v>40.099999974656299</c:v>
                </c:pt>
                <c:pt idx="4419">
                  <c:v>40.099999973936796</c:v>
                </c:pt>
                <c:pt idx="4420">
                  <c:v>40.099999970846802</c:v>
                </c:pt>
                <c:pt idx="4421">
                  <c:v>40.0999999698195</c:v>
                </c:pt>
                <c:pt idx="4422">
                  <c:v>40.099999966992002</c:v>
                </c:pt>
                <c:pt idx="4423">
                  <c:v>40.099999966847498</c:v>
                </c:pt>
                <c:pt idx="4424">
                  <c:v>40.099999964784502</c:v>
                </c:pt>
                <c:pt idx="4425">
                  <c:v>40.099999961908097</c:v>
                </c:pt>
                <c:pt idx="4426">
                  <c:v>40.099999957928098</c:v>
                </c:pt>
                <c:pt idx="4427">
                  <c:v>40.099999955639703</c:v>
                </c:pt>
                <c:pt idx="4428">
                  <c:v>40.099999954147499</c:v>
                </c:pt>
                <c:pt idx="4429">
                  <c:v>40.099999953846698</c:v>
                </c:pt>
                <c:pt idx="4430">
                  <c:v>40.099999952836903</c:v>
                </c:pt>
                <c:pt idx="4431">
                  <c:v>40.099999951348401</c:v>
                </c:pt>
                <c:pt idx="4432">
                  <c:v>40.099999950583701</c:v>
                </c:pt>
                <c:pt idx="4433">
                  <c:v>40.099999949722402</c:v>
                </c:pt>
                <c:pt idx="4434">
                  <c:v>40.099999948998999</c:v>
                </c:pt>
                <c:pt idx="4435">
                  <c:v>40.099999948837699</c:v>
                </c:pt>
                <c:pt idx="4436">
                  <c:v>40.099999943707402</c:v>
                </c:pt>
                <c:pt idx="4437">
                  <c:v>40.099999939572299</c:v>
                </c:pt>
                <c:pt idx="4438">
                  <c:v>40.099999937886203</c:v>
                </c:pt>
                <c:pt idx="4439">
                  <c:v>40.0999999366271</c:v>
                </c:pt>
                <c:pt idx="4440">
                  <c:v>40.099999936252701</c:v>
                </c:pt>
                <c:pt idx="4441">
                  <c:v>40.099999932156301</c:v>
                </c:pt>
                <c:pt idx="4442">
                  <c:v>40.0999999296262</c:v>
                </c:pt>
                <c:pt idx="4443">
                  <c:v>40.099999923691499</c:v>
                </c:pt>
                <c:pt idx="4444">
                  <c:v>40.099999923675</c:v>
                </c:pt>
                <c:pt idx="4445">
                  <c:v>40.099999923654799</c:v>
                </c:pt>
                <c:pt idx="4446">
                  <c:v>40.099999923606198</c:v>
                </c:pt>
                <c:pt idx="4447">
                  <c:v>40.099999922835401</c:v>
                </c:pt>
                <c:pt idx="4448">
                  <c:v>40.099999917834403</c:v>
                </c:pt>
                <c:pt idx="4449">
                  <c:v>40.099999917663901</c:v>
                </c:pt>
                <c:pt idx="4450">
                  <c:v>40.099999912723199</c:v>
                </c:pt>
                <c:pt idx="4451">
                  <c:v>40.0999999101453</c:v>
                </c:pt>
                <c:pt idx="4452">
                  <c:v>40.099999909577001</c:v>
                </c:pt>
                <c:pt idx="4453">
                  <c:v>40.0999998997384</c:v>
                </c:pt>
                <c:pt idx="4454">
                  <c:v>40.099999899396799</c:v>
                </c:pt>
                <c:pt idx="4455">
                  <c:v>40.099999898584301</c:v>
                </c:pt>
                <c:pt idx="4456">
                  <c:v>40.099999889332999</c:v>
                </c:pt>
                <c:pt idx="4457">
                  <c:v>40.099999888689403</c:v>
                </c:pt>
                <c:pt idx="4458">
                  <c:v>40.099999885710801</c:v>
                </c:pt>
                <c:pt idx="4459">
                  <c:v>40.099999885639903</c:v>
                </c:pt>
                <c:pt idx="4460">
                  <c:v>40.099999884336398</c:v>
                </c:pt>
                <c:pt idx="4461">
                  <c:v>40.099999877779702</c:v>
                </c:pt>
                <c:pt idx="4462">
                  <c:v>40.0999998681474</c:v>
                </c:pt>
                <c:pt idx="4463">
                  <c:v>40.099999864780003</c:v>
                </c:pt>
                <c:pt idx="4464">
                  <c:v>40.099999864522502</c:v>
                </c:pt>
                <c:pt idx="4465">
                  <c:v>40.0999998576793</c:v>
                </c:pt>
                <c:pt idx="4466">
                  <c:v>40.099999856780201</c:v>
                </c:pt>
                <c:pt idx="4467">
                  <c:v>40.099999855319403</c:v>
                </c:pt>
                <c:pt idx="4468">
                  <c:v>40.099999849978502</c:v>
                </c:pt>
                <c:pt idx="4469">
                  <c:v>40.099999839086998</c:v>
                </c:pt>
                <c:pt idx="4470">
                  <c:v>40.099999837743702</c:v>
                </c:pt>
                <c:pt idx="4471">
                  <c:v>40.0999998255284</c:v>
                </c:pt>
                <c:pt idx="4472">
                  <c:v>40.099999814742503</c:v>
                </c:pt>
                <c:pt idx="4473">
                  <c:v>40.099999812781498</c:v>
                </c:pt>
                <c:pt idx="4474">
                  <c:v>40.099999812667399</c:v>
                </c:pt>
                <c:pt idx="4475">
                  <c:v>40.099999812586802</c:v>
                </c:pt>
                <c:pt idx="4476">
                  <c:v>40.099999808747903</c:v>
                </c:pt>
                <c:pt idx="4477">
                  <c:v>40.099999808424002</c:v>
                </c:pt>
                <c:pt idx="4478">
                  <c:v>40.099999804749103</c:v>
                </c:pt>
                <c:pt idx="4479">
                  <c:v>40.099999803619198</c:v>
                </c:pt>
                <c:pt idx="4480">
                  <c:v>40.099999793883697</c:v>
                </c:pt>
                <c:pt idx="4481">
                  <c:v>40.0999997887101</c:v>
                </c:pt>
                <c:pt idx="4482">
                  <c:v>40.099999787857598</c:v>
                </c:pt>
                <c:pt idx="4483">
                  <c:v>40.099999783615203</c:v>
                </c:pt>
                <c:pt idx="4484">
                  <c:v>40.099999777268799</c:v>
                </c:pt>
                <c:pt idx="4485">
                  <c:v>40.099999774246299</c:v>
                </c:pt>
                <c:pt idx="4486">
                  <c:v>40.099999766977099</c:v>
                </c:pt>
                <c:pt idx="4487">
                  <c:v>40.0999997641322</c:v>
                </c:pt>
                <c:pt idx="4488">
                  <c:v>40.099999760757598</c:v>
                </c:pt>
                <c:pt idx="4489">
                  <c:v>40.099999760180999</c:v>
                </c:pt>
                <c:pt idx="4490">
                  <c:v>40.099999759591803</c:v>
                </c:pt>
                <c:pt idx="4491">
                  <c:v>40.099999756707298</c:v>
                </c:pt>
                <c:pt idx="4492">
                  <c:v>40.0999997560738</c:v>
                </c:pt>
                <c:pt idx="4493">
                  <c:v>40.0999997553836</c:v>
                </c:pt>
                <c:pt idx="4494">
                  <c:v>40.099999748419002</c:v>
                </c:pt>
                <c:pt idx="4495">
                  <c:v>40.099999743996001</c:v>
                </c:pt>
                <c:pt idx="4496">
                  <c:v>40.0999997414036</c:v>
                </c:pt>
                <c:pt idx="4497">
                  <c:v>40.099999739588299</c:v>
                </c:pt>
                <c:pt idx="4498">
                  <c:v>40.099999720791203</c:v>
                </c:pt>
                <c:pt idx="4499">
                  <c:v>40.099999712355199</c:v>
                </c:pt>
                <c:pt idx="4500">
                  <c:v>40.099999707863901</c:v>
                </c:pt>
                <c:pt idx="4501">
                  <c:v>40.099999706825699</c:v>
                </c:pt>
                <c:pt idx="4502">
                  <c:v>40.099999706117202</c:v>
                </c:pt>
                <c:pt idx="4503">
                  <c:v>40.099999703600098</c:v>
                </c:pt>
                <c:pt idx="4504">
                  <c:v>40.099999688358103</c:v>
                </c:pt>
                <c:pt idx="4505">
                  <c:v>40.099999678466403</c:v>
                </c:pt>
                <c:pt idx="4506">
                  <c:v>40.099999664934501</c:v>
                </c:pt>
                <c:pt idx="4507">
                  <c:v>40.099999660060497</c:v>
                </c:pt>
                <c:pt idx="4508">
                  <c:v>40.099999655785602</c:v>
                </c:pt>
                <c:pt idx="4509">
                  <c:v>40.099999654561401</c:v>
                </c:pt>
                <c:pt idx="4510">
                  <c:v>40.099999638641002</c:v>
                </c:pt>
                <c:pt idx="4511">
                  <c:v>40.099999628558699</c:v>
                </c:pt>
                <c:pt idx="4512">
                  <c:v>40.099999614611498</c:v>
                </c:pt>
                <c:pt idx="4513">
                  <c:v>40.099999591934498</c:v>
                </c:pt>
                <c:pt idx="4514">
                  <c:v>40.099999589283598</c:v>
                </c:pt>
                <c:pt idx="4515">
                  <c:v>40.099999583850199</c:v>
                </c:pt>
                <c:pt idx="4516">
                  <c:v>40.099999576182398</c:v>
                </c:pt>
                <c:pt idx="4517">
                  <c:v>40.099999568973999</c:v>
                </c:pt>
                <c:pt idx="4518">
                  <c:v>40.099999553745597</c:v>
                </c:pt>
                <c:pt idx="4519">
                  <c:v>40.099999552038497</c:v>
                </c:pt>
                <c:pt idx="4520">
                  <c:v>40.099999549804998</c:v>
                </c:pt>
                <c:pt idx="4521">
                  <c:v>40.099999548175603</c:v>
                </c:pt>
                <c:pt idx="4522">
                  <c:v>40.099999540873597</c:v>
                </c:pt>
                <c:pt idx="4523">
                  <c:v>40.099999535381002</c:v>
                </c:pt>
                <c:pt idx="4524">
                  <c:v>40.099999521797102</c:v>
                </c:pt>
                <c:pt idx="4525">
                  <c:v>40.099999501377901</c:v>
                </c:pt>
                <c:pt idx="4526">
                  <c:v>40.099999499371002</c:v>
                </c:pt>
                <c:pt idx="4527">
                  <c:v>40.099999485866697</c:v>
                </c:pt>
                <c:pt idx="4528">
                  <c:v>40.099999479619697</c:v>
                </c:pt>
                <c:pt idx="4529">
                  <c:v>40.099999460795701</c:v>
                </c:pt>
                <c:pt idx="4530">
                  <c:v>40.099999413630101</c:v>
                </c:pt>
                <c:pt idx="4531">
                  <c:v>40.099999394099697</c:v>
                </c:pt>
                <c:pt idx="4532">
                  <c:v>40.099999376875203</c:v>
                </c:pt>
                <c:pt idx="4533">
                  <c:v>40.099999363976501</c:v>
                </c:pt>
                <c:pt idx="4534">
                  <c:v>40.0999993629245</c:v>
                </c:pt>
                <c:pt idx="4535">
                  <c:v>40.099999325795302</c:v>
                </c:pt>
                <c:pt idx="4536">
                  <c:v>40.099999322815599</c:v>
                </c:pt>
                <c:pt idx="4537">
                  <c:v>40.099999312438896</c:v>
                </c:pt>
                <c:pt idx="4538">
                  <c:v>40.099999268543797</c:v>
                </c:pt>
                <c:pt idx="4539">
                  <c:v>40.099999225171601</c:v>
                </c:pt>
                <c:pt idx="4540">
                  <c:v>40.099999216184301</c:v>
                </c:pt>
                <c:pt idx="4541">
                  <c:v>40.0999992110183</c:v>
                </c:pt>
                <c:pt idx="4542">
                  <c:v>40.099999209943597</c:v>
                </c:pt>
                <c:pt idx="4543">
                  <c:v>40.099999205777799</c:v>
                </c:pt>
                <c:pt idx="4544">
                  <c:v>40.099999194283498</c:v>
                </c:pt>
                <c:pt idx="4545">
                  <c:v>40.099999183371501</c:v>
                </c:pt>
                <c:pt idx="4546">
                  <c:v>40.099999082859298</c:v>
                </c:pt>
                <c:pt idx="4547">
                  <c:v>40.099999059044102</c:v>
                </c:pt>
                <c:pt idx="4548">
                  <c:v>40.099999049314</c:v>
                </c:pt>
                <c:pt idx="4549">
                  <c:v>40.099999031791597</c:v>
                </c:pt>
                <c:pt idx="4550">
                  <c:v>40.099998912927603</c:v>
                </c:pt>
                <c:pt idx="4551">
                  <c:v>40.099998858589601</c:v>
                </c:pt>
                <c:pt idx="4552">
                  <c:v>40.099998829261501</c:v>
                </c:pt>
                <c:pt idx="4553">
                  <c:v>40.099998821800597</c:v>
                </c:pt>
                <c:pt idx="4554">
                  <c:v>40.099998738984098</c:v>
                </c:pt>
                <c:pt idx="4555">
                  <c:v>40.099998723511298</c:v>
                </c:pt>
                <c:pt idx="4556">
                  <c:v>40.0999987225713</c:v>
                </c:pt>
                <c:pt idx="4557">
                  <c:v>40.099998695673897</c:v>
                </c:pt>
                <c:pt idx="4558">
                  <c:v>40.099998633257798</c:v>
                </c:pt>
                <c:pt idx="4559">
                  <c:v>40.099998603150802</c:v>
                </c:pt>
                <c:pt idx="4560">
                  <c:v>40.0999985905664</c:v>
                </c:pt>
                <c:pt idx="4561">
                  <c:v>40.099998585131203</c:v>
                </c:pt>
                <c:pt idx="4562">
                  <c:v>40.099998551752002</c:v>
                </c:pt>
                <c:pt idx="4563">
                  <c:v>40.099998523510202</c:v>
                </c:pt>
                <c:pt idx="4564">
                  <c:v>40.099998399556299</c:v>
                </c:pt>
                <c:pt idx="4565">
                  <c:v>40.099998357405198</c:v>
                </c:pt>
                <c:pt idx="4566">
                  <c:v>40.099998347138303</c:v>
                </c:pt>
                <c:pt idx="4567">
                  <c:v>40.099998340591704</c:v>
                </c:pt>
                <c:pt idx="4568">
                  <c:v>40.099998280336798</c:v>
                </c:pt>
                <c:pt idx="4569">
                  <c:v>40.0999982079612</c:v>
                </c:pt>
                <c:pt idx="4570">
                  <c:v>40.0999980150374</c:v>
                </c:pt>
                <c:pt idx="4571">
                  <c:v>40.099997801285603</c:v>
                </c:pt>
                <c:pt idx="4572">
                  <c:v>40.099997735245204</c:v>
                </c:pt>
                <c:pt idx="4573">
                  <c:v>40.099997729889402</c:v>
                </c:pt>
                <c:pt idx="4574">
                  <c:v>40.099997607085001</c:v>
                </c:pt>
                <c:pt idx="4575">
                  <c:v>40.099997006986399</c:v>
                </c:pt>
                <c:pt idx="4576">
                  <c:v>40.099996773777498</c:v>
                </c:pt>
                <c:pt idx="4577">
                  <c:v>40.099996624682497</c:v>
                </c:pt>
                <c:pt idx="4578">
                  <c:v>40.099996479854099</c:v>
                </c:pt>
                <c:pt idx="4579">
                  <c:v>40.099996108207598</c:v>
                </c:pt>
                <c:pt idx="4580">
                  <c:v>40.099996048997703</c:v>
                </c:pt>
                <c:pt idx="4581">
                  <c:v>40.099995162897898</c:v>
                </c:pt>
                <c:pt idx="4582">
                  <c:v>40.099994773967502</c:v>
                </c:pt>
                <c:pt idx="4583">
                  <c:v>40.099994742649201</c:v>
                </c:pt>
                <c:pt idx="4584">
                  <c:v>40.0999940529762</c:v>
                </c:pt>
                <c:pt idx="4585">
                  <c:v>40.099993285741903</c:v>
                </c:pt>
                <c:pt idx="4586">
                  <c:v>40.0999903243289</c:v>
                </c:pt>
                <c:pt idx="4587">
                  <c:v>40.0999902947161</c:v>
                </c:pt>
                <c:pt idx="4588">
                  <c:v>39.934868808333597</c:v>
                </c:pt>
                <c:pt idx="4589">
                  <c:v>39.915626936505802</c:v>
                </c:pt>
                <c:pt idx="4590">
                  <c:v>39.913227134870503</c:v>
                </c:pt>
                <c:pt idx="4591">
                  <c:v>39.9120386955897</c:v>
                </c:pt>
                <c:pt idx="4592">
                  <c:v>39.912038489907502</c:v>
                </c:pt>
                <c:pt idx="4593">
                  <c:v>39.912038327974898</c:v>
                </c:pt>
                <c:pt idx="4594">
                  <c:v>39.912038076392598</c:v>
                </c:pt>
                <c:pt idx="4595">
                  <c:v>39.912006484321701</c:v>
                </c:pt>
                <c:pt idx="4596">
                  <c:v>39.912005638463903</c:v>
                </c:pt>
                <c:pt idx="4597">
                  <c:v>39.912004725343699</c:v>
                </c:pt>
                <c:pt idx="4598">
                  <c:v>39.912003698699699</c:v>
                </c:pt>
                <c:pt idx="4599">
                  <c:v>39.9120033403034</c:v>
                </c:pt>
                <c:pt idx="4600">
                  <c:v>39.912003270194802</c:v>
                </c:pt>
                <c:pt idx="4601">
                  <c:v>39.912003240557098</c:v>
                </c:pt>
                <c:pt idx="4602">
                  <c:v>39.912003175082098</c:v>
                </c:pt>
                <c:pt idx="4603">
                  <c:v>39.912002931095898</c:v>
                </c:pt>
                <c:pt idx="4604">
                  <c:v>39.912002831943099</c:v>
                </c:pt>
                <c:pt idx="4605">
                  <c:v>39.912002433783002</c:v>
                </c:pt>
                <c:pt idx="4606">
                  <c:v>39.912002365615102</c:v>
                </c:pt>
                <c:pt idx="4607">
                  <c:v>39.912001913360903</c:v>
                </c:pt>
                <c:pt idx="4608">
                  <c:v>39.912001725086398</c:v>
                </c:pt>
                <c:pt idx="4609">
                  <c:v>39.912001631865103</c:v>
                </c:pt>
                <c:pt idx="4610">
                  <c:v>39.912001554720597</c:v>
                </c:pt>
                <c:pt idx="4611">
                  <c:v>39.912001361296703</c:v>
                </c:pt>
                <c:pt idx="4612">
                  <c:v>39.912001353391901</c:v>
                </c:pt>
                <c:pt idx="4613">
                  <c:v>39.912001332487399</c:v>
                </c:pt>
                <c:pt idx="4614">
                  <c:v>39.912001207087499</c:v>
                </c:pt>
                <c:pt idx="4615">
                  <c:v>39.912001173807901</c:v>
                </c:pt>
                <c:pt idx="4616">
                  <c:v>39.912001125335799</c:v>
                </c:pt>
                <c:pt idx="4617">
                  <c:v>39.912001104289402</c:v>
                </c:pt>
                <c:pt idx="4618">
                  <c:v>39.9120010449478</c:v>
                </c:pt>
                <c:pt idx="4619">
                  <c:v>39.912001025249502</c:v>
                </c:pt>
                <c:pt idx="4620">
                  <c:v>39.912000990828801</c:v>
                </c:pt>
                <c:pt idx="4621">
                  <c:v>39.912000985908897</c:v>
                </c:pt>
                <c:pt idx="4622">
                  <c:v>39.912000970971903</c:v>
                </c:pt>
                <c:pt idx="4623">
                  <c:v>39.9120009664598</c:v>
                </c:pt>
                <c:pt idx="4624">
                  <c:v>39.912000941837299</c:v>
                </c:pt>
                <c:pt idx="4625">
                  <c:v>39.912000880662802</c:v>
                </c:pt>
                <c:pt idx="4626">
                  <c:v>39.912000876535998</c:v>
                </c:pt>
                <c:pt idx="4627">
                  <c:v>39.912000875159102</c:v>
                </c:pt>
                <c:pt idx="4628">
                  <c:v>39.912000853255201</c:v>
                </c:pt>
                <c:pt idx="4629">
                  <c:v>39.912000837282697</c:v>
                </c:pt>
                <c:pt idx="4630">
                  <c:v>39.9120008302625</c:v>
                </c:pt>
                <c:pt idx="4631">
                  <c:v>39.912000799856699</c:v>
                </c:pt>
                <c:pt idx="4632">
                  <c:v>39.912000794009401</c:v>
                </c:pt>
                <c:pt idx="4633">
                  <c:v>39.912000771042102</c:v>
                </c:pt>
                <c:pt idx="4634">
                  <c:v>39.912000762857403</c:v>
                </c:pt>
                <c:pt idx="4635">
                  <c:v>39.912000750151201</c:v>
                </c:pt>
                <c:pt idx="4636">
                  <c:v>39.912000748355297</c:v>
                </c:pt>
                <c:pt idx="4637">
                  <c:v>39.912000698239801</c:v>
                </c:pt>
                <c:pt idx="4638">
                  <c:v>39.912000690304197</c:v>
                </c:pt>
                <c:pt idx="4639">
                  <c:v>39.912000645568398</c:v>
                </c:pt>
                <c:pt idx="4640">
                  <c:v>39.912000619281798</c:v>
                </c:pt>
                <c:pt idx="4641">
                  <c:v>39.9120006094467</c:v>
                </c:pt>
                <c:pt idx="4642">
                  <c:v>39.9120006055592</c:v>
                </c:pt>
                <c:pt idx="4643">
                  <c:v>39.912000603013503</c:v>
                </c:pt>
                <c:pt idx="4644">
                  <c:v>39.912000560251101</c:v>
                </c:pt>
                <c:pt idx="4645">
                  <c:v>39.912000534274398</c:v>
                </c:pt>
                <c:pt idx="4646">
                  <c:v>39.912000525270301</c:v>
                </c:pt>
                <c:pt idx="4647">
                  <c:v>39.912000520390102</c:v>
                </c:pt>
                <c:pt idx="4648">
                  <c:v>39.9120004705333</c:v>
                </c:pt>
                <c:pt idx="4649">
                  <c:v>39.9120004541901</c:v>
                </c:pt>
                <c:pt idx="4650">
                  <c:v>39.912000444188202</c:v>
                </c:pt>
                <c:pt idx="4651">
                  <c:v>39.912000437213301</c:v>
                </c:pt>
                <c:pt idx="4652">
                  <c:v>39.9120004336676</c:v>
                </c:pt>
                <c:pt idx="4653">
                  <c:v>39.912000430638201</c:v>
                </c:pt>
                <c:pt idx="4654">
                  <c:v>39.912000418262402</c:v>
                </c:pt>
                <c:pt idx="4655">
                  <c:v>39.912000417683302</c:v>
                </c:pt>
                <c:pt idx="4656">
                  <c:v>39.912000417322098</c:v>
                </c:pt>
                <c:pt idx="4657">
                  <c:v>39.912000416626299</c:v>
                </c:pt>
                <c:pt idx="4658">
                  <c:v>39.912000411818397</c:v>
                </c:pt>
                <c:pt idx="4659">
                  <c:v>39.912000400329497</c:v>
                </c:pt>
                <c:pt idx="4660">
                  <c:v>39.912000395428301</c:v>
                </c:pt>
                <c:pt idx="4661">
                  <c:v>39.912000392505803</c:v>
                </c:pt>
                <c:pt idx="4662">
                  <c:v>39.912000388134302</c:v>
                </c:pt>
                <c:pt idx="4663">
                  <c:v>39.9120003685791</c:v>
                </c:pt>
                <c:pt idx="4664">
                  <c:v>39.912000362077002</c:v>
                </c:pt>
                <c:pt idx="4665">
                  <c:v>39.912000359215</c:v>
                </c:pt>
                <c:pt idx="4666">
                  <c:v>39.912000356756302</c:v>
                </c:pt>
                <c:pt idx="4667">
                  <c:v>39.912000339913703</c:v>
                </c:pt>
                <c:pt idx="4668">
                  <c:v>39.912000339220398</c:v>
                </c:pt>
                <c:pt idx="4669">
                  <c:v>39.912000338891602</c:v>
                </c:pt>
                <c:pt idx="4670">
                  <c:v>39.912000332843498</c:v>
                </c:pt>
                <c:pt idx="4671">
                  <c:v>39.912000328454198</c:v>
                </c:pt>
                <c:pt idx="4672">
                  <c:v>39.912000325939204</c:v>
                </c:pt>
                <c:pt idx="4673">
                  <c:v>39.9120003222409</c:v>
                </c:pt>
                <c:pt idx="4674">
                  <c:v>39.912000319446499</c:v>
                </c:pt>
                <c:pt idx="4675">
                  <c:v>39.912000302642397</c:v>
                </c:pt>
                <c:pt idx="4676">
                  <c:v>39.9120002970838</c:v>
                </c:pt>
                <c:pt idx="4677">
                  <c:v>39.9120002947529</c:v>
                </c:pt>
                <c:pt idx="4678">
                  <c:v>39.912000282224703</c:v>
                </c:pt>
                <c:pt idx="4679">
                  <c:v>39.912000276400697</c:v>
                </c:pt>
                <c:pt idx="4680">
                  <c:v>39.912000274731</c:v>
                </c:pt>
                <c:pt idx="4681">
                  <c:v>39.912000267450402</c:v>
                </c:pt>
                <c:pt idx="4682">
                  <c:v>39.912000266379501</c:v>
                </c:pt>
                <c:pt idx="4683">
                  <c:v>39.9120002561611</c:v>
                </c:pt>
                <c:pt idx="4684">
                  <c:v>39.912000249715</c:v>
                </c:pt>
                <c:pt idx="4685">
                  <c:v>39.912000246700202</c:v>
                </c:pt>
                <c:pt idx="4686">
                  <c:v>39.912000246409001</c:v>
                </c:pt>
                <c:pt idx="4687">
                  <c:v>39.912000236637397</c:v>
                </c:pt>
                <c:pt idx="4688">
                  <c:v>39.912000233534798</c:v>
                </c:pt>
                <c:pt idx="4689">
                  <c:v>39.912000230209003</c:v>
                </c:pt>
                <c:pt idx="4690">
                  <c:v>39.912000226382801</c:v>
                </c:pt>
                <c:pt idx="4691">
                  <c:v>39.912000223602597</c:v>
                </c:pt>
                <c:pt idx="4692">
                  <c:v>39.912000218246703</c:v>
                </c:pt>
                <c:pt idx="4693">
                  <c:v>39.912000214307298</c:v>
                </c:pt>
                <c:pt idx="4694">
                  <c:v>39.912000213410103</c:v>
                </c:pt>
                <c:pt idx="4695">
                  <c:v>39.912000212727797</c:v>
                </c:pt>
                <c:pt idx="4696">
                  <c:v>39.912000209686802</c:v>
                </c:pt>
                <c:pt idx="4697">
                  <c:v>39.912000207300103</c:v>
                </c:pt>
                <c:pt idx="4698">
                  <c:v>39.912000205073198</c:v>
                </c:pt>
                <c:pt idx="4699">
                  <c:v>39.912000204521</c:v>
                </c:pt>
                <c:pt idx="4700">
                  <c:v>39.912000203407302</c:v>
                </c:pt>
                <c:pt idx="4701">
                  <c:v>39.912000201796197</c:v>
                </c:pt>
                <c:pt idx="4702">
                  <c:v>39.912000201152402</c:v>
                </c:pt>
                <c:pt idx="4703">
                  <c:v>39.9120002011461</c:v>
                </c:pt>
                <c:pt idx="4704">
                  <c:v>39.912000199547897</c:v>
                </c:pt>
                <c:pt idx="4705">
                  <c:v>39.912000199148103</c:v>
                </c:pt>
                <c:pt idx="4706">
                  <c:v>39.9120001984693</c:v>
                </c:pt>
                <c:pt idx="4707">
                  <c:v>39.912000193862397</c:v>
                </c:pt>
                <c:pt idx="4708">
                  <c:v>39.9120001918036</c:v>
                </c:pt>
                <c:pt idx="4709">
                  <c:v>39.912000190529398</c:v>
                </c:pt>
                <c:pt idx="4710">
                  <c:v>39.9120001862603</c:v>
                </c:pt>
                <c:pt idx="4711">
                  <c:v>39.912000181361499</c:v>
                </c:pt>
                <c:pt idx="4712">
                  <c:v>39.9120001805071</c:v>
                </c:pt>
                <c:pt idx="4713">
                  <c:v>39.9120001761585</c:v>
                </c:pt>
                <c:pt idx="4714">
                  <c:v>39.912000172217503</c:v>
                </c:pt>
                <c:pt idx="4715">
                  <c:v>39.912000171756503</c:v>
                </c:pt>
                <c:pt idx="4716">
                  <c:v>39.912000171436702</c:v>
                </c:pt>
                <c:pt idx="4717">
                  <c:v>39.9120001712703</c:v>
                </c:pt>
                <c:pt idx="4718">
                  <c:v>39.912000170753103</c:v>
                </c:pt>
                <c:pt idx="4719">
                  <c:v>39.912000170472098</c:v>
                </c:pt>
                <c:pt idx="4720">
                  <c:v>39.912000170372103</c:v>
                </c:pt>
                <c:pt idx="4721">
                  <c:v>39.912000167582597</c:v>
                </c:pt>
                <c:pt idx="4722">
                  <c:v>39.912000167435899</c:v>
                </c:pt>
                <c:pt idx="4723">
                  <c:v>39.912000162404901</c:v>
                </c:pt>
                <c:pt idx="4724">
                  <c:v>39.9120001616811</c:v>
                </c:pt>
                <c:pt idx="4725">
                  <c:v>39.912000160311401</c:v>
                </c:pt>
                <c:pt idx="4726">
                  <c:v>39.912000158139399</c:v>
                </c:pt>
                <c:pt idx="4727">
                  <c:v>39.912000157999401</c:v>
                </c:pt>
                <c:pt idx="4728">
                  <c:v>39.912000157698202</c:v>
                </c:pt>
                <c:pt idx="4729">
                  <c:v>39.912000157013502</c:v>
                </c:pt>
                <c:pt idx="4730">
                  <c:v>39.912000154953397</c:v>
                </c:pt>
                <c:pt idx="4731">
                  <c:v>39.912000154440697</c:v>
                </c:pt>
                <c:pt idx="4732">
                  <c:v>39.9120001517989</c:v>
                </c:pt>
                <c:pt idx="4733">
                  <c:v>39.912000147790998</c:v>
                </c:pt>
                <c:pt idx="4734">
                  <c:v>39.912000146803301</c:v>
                </c:pt>
                <c:pt idx="4735">
                  <c:v>39.912000146612002</c:v>
                </c:pt>
                <c:pt idx="4736">
                  <c:v>39.9120001454583</c:v>
                </c:pt>
                <c:pt idx="4737">
                  <c:v>39.912000145212097</c:v>
                </c:pt>
                <c:pt idx="4738">
                  <c:v>39.912000144429399</c:v>
                </c:pt>
                <c:pt idx="4739">
                  <c:v>39.912000144071399</c:v>
                </c:pt>
                <c:pt idx="4740">
                  <c:v>39.912000143321599</c:v>
                </c:pt>
                <c:pt idx="4741">
                  <c:v>39.912000141267697</c:v>
                </c:pt>
                <c:pt idx="4742">
                  <c:v>39.912000140463299</c:v>
                </c:pt>
                <c:pt idx="4743">
                  <c:v>39.912000139545199</c:v>
                </c:pt>
                <c:pt idx="4744">
                  <c:v>39.9120001383248</c:v>
                </c:pt>
                <c:pt idx="4745">
                  <c:v>39.912000134734903</c:v>
                </c:pt>
                <c:pt idx="4746">
                  <c:v>39.912000133756997</c:v>
                </c:pt>
                <c:pt idx="4747">
                  <c:v>39.912000130657702</c:v>
                </c:pt>
                <c:pt idx="4748">
                  <c:v>39.912000130321204</c:v>
                </c:pt>
                <c:pt idx="4749">
                  <c:v>39.912000129433999</c:v>
                </c:pt>
                <c:pt idx="4750">
                  <c:v>39.912000129330004</c:v>
                </c:pt>
                <c:pt idx="4751">
                  <c:v>39.912000128292298</c:v>
                </c:pt>
                <c:pt idx="4752">
                  <c:v>39.912000127710598</c:v>
                </c:pt>
                <c:pt idx="4753">
                  <c:v>39.912000127644497</c:v>
                </c:pt>
                <c:pt idx="4754">
                  <c:v>39.912000123833202</c:v>
                </c:pt>
                <c:pt idx="4755">
                  <c:v>39.912000122660601</c:v>
                </c:pt>
                <c:pt idx="4756">
                  <c:v>39.912000122251897</c:v>
                </c:pt>
                <c:pt idx="4757">
                  <c:v>39.912000119373303</c:v>
                </c:pt>
                <c:pt idx="4758">
                  <c:v>39.912000119076602</c:v>
                </c:pt>
                <c:pt idx="4759">
                  <c:v>39.912000118963398</c:v>
                </c:pt>
                <c:pt idx="4760">
                  <c:v>39.912000117930702</c:v>
                </c:pt>
                <c:pt idx="4761">
                  <c:v>39.912000117887303</c:v>
                </c:pt>
                <c:pt idx="4762">
                  <c:v>39.912000116093097</c:v>
                </c:pt>
                <c:pt idx="4763">
                  <c:v>39.912000116064398</c:v>
                </c:pt>
                <c:pt idx="4764">
                  <c:v>39.912000114481998</c:v>
                </c:pt>
                <c:pt idx="4765">
                  <c:v>39.912000113613601</c:v>
                </c:pt>
                <c:pt idx="4766">
                  <c:v>39.912000113367903</c:v>
                </c:pt>
                <c:pt idx="4767">
                  <c:v>39.9120001114036</c:v>
                </c:pt>
                <c:pt idx="4768">
                  <c:v>39.9120001113737</c:v>
                </c:pt>
                <c:pt idx="4769">
                  <c:v>39.912000111026501</c:v>
                </c:pt>
                <c:pt idx="4770">
                  <c:v>39.912000107896802</c:v>
                </c:pt>
                <c:pt idx="4771">
                  <c:v>39.912000107807202</c:v>
                </c:pt>
                <c:pt idx="4772">
                  <c:v>39.9120001077818</c:v>
                </c:pt>
                <c:pt idx="4773">
                  <c:v>39.912000104336002</c:v>
                </c:pt>
                <c:pt idx="4774">
                  <c:v>39.9120001031268</c:v>
                </c:pt>
                <c:pt idx="4775">
                  <c:v>39.912000101910003</c:v>
                </c:pt>
                <c:pt idx="4776">
                  <c:v>39.912000099660801</c:v>
                </c:pt>
                <c:pt idx="4777">
                  <c:v>39.9120000990766</c:v>
                </c:pt>
                <c:pt idx="4778">
                  <c:v>39.912000094259497</c:v>
                </c:pt>
                <c:pt idx="4779">
                  <c:v>39.912000093524199</c:v>
                </c:pt>
                <c:pt idx="4780">
                  <c:v>39.912000089401701</c:v>
                </c:pt>
                <c:pt idx="4781">
                  <c:v>39.912000089252601</c:v>
                </c:pt>
                <c:pt idx="4782">
                  <c:v>39.912000089215297</c:v>
                </c:pt>
                <c:pt idx="4783">
                  <c:v>39.9120000892148</c:v>
                </c:pt>
                <c:pt idx="4784">
                  <c:v>39.912000087638702</c:v>
                </c:pt>
                <c:pt idx="4785">
                  <c:v>39.912000082683001</c:v>
                </c:pt>
                <c:pt idx="4786">
                  <c:v>39.912000082401498</c:v>
                </c:pt>
                <c:pt idx="4787">
                  <c:v>39.912000081356197</c:v>
                </c:pt>
                <c:pt idx="4788">
                  <c:v>39.912000077862402</c:v>
                </c:pt>
                <c:pt idx="4789">
                  <c:v>39.9120000775956</c:v>
                </c:pt>
                <c:pt idx="4790">
                  <c:v>39.912000071244897</c:v>
                </c:pt>
                <c:pt idx="4791">
                  <c:v>39.9120000706938</c:v>
                </c:pt>
                <c:pt idx="4792">
                  <c:v>39.912000068331999</c:v>
                </c:pt>
                <c:pt idx="4793">
                  <c:v>39.912000067583797</c:v>
                </c:pt>
                <c:pt idx="4794">
                  <c:v>39.9120000665948</c:v>
                </c:pt>
                <c:pt idx="4795">
                  <c:v>39.912000066168901</c:v>
                </c:pt>
                <c:pt idx="4796">
                  <c:v>39.912000065073798</c:v>
                </c:pt>
                <c:pt idx="4797">
                  <c:v>39.912000064945097</c:v>
                </c:pt>
                <c:pt idx="4798">
                  <c:v>39.912000064770901</c:v>
                </c:pt>
                <c:pt idx="4799">
                  <c:v>39.912000060121002</c:v>
                </c:pt>
                <c:pt idx="4800">
                  <c:v>39.9120000594828</c:v>
                </c:pt>
                <c:pt idx="4801">
                  <c:v>39.912000057938897</c:v>
                </c:pt>
                <c:pt idx="4802">
                  <c:v>39.912000056919901</c:v>
                </c:pt>
                <c:pt idx="4803">
                  <c:v>39.912000056482803</c:v>
                </c:pt>
                <c:pt idx="4804">
                  <c:v>39.912000053925297</c:v>
                </c:pt>
                <c:pt idx="4805">
                  <c:v>39.912000053007603</c:v>
                </c:pt>
                <c:pt idx="4806">
                  <c:v>39.912000052828603</c:v>
                </c:pt>
                <c:pt idx="4807">
                  <c:v>39.912000048061799</c:v>
                </c:pt>
                <c:pt idx="4808">
                  <c:v>39.912000047950301</c:v>
                </c:pt>
                <c:pt idx="4809">
                  <c:v>39.912000047837303</c:v>
                </c:pt>
                <c:pt idx="4810">
                  <c:v>39.912000047210903</c:v>
                </c:pt>
                <c:pt idx="4811">
                  <c:v>39.912000043379301</c:v>
                </c:pt>
                <c:pt idx="4812">
                  <c:v>39.912000043347803</c:v>
                </c:pt>
                <c:pt idx="4813">
                  <c:v>39.912000041928401</c:v>
                </c:pt>
                <c:pt idx="4814">
                  <c:v>39.912000041562699</c:v>
                </c:pt>
                <c:pt idx="4815">
                  <c:v>39.912000041524799</c:v>
                </c:pt>
                <c:pt idx="4816">
                  <c:v>39.912000041331403</c:v>
                </c:pt>
                <c:pt idx="4817">
                  <c:v>39.912000040249097</c:v>
                </c:pt>
                <c:pt idx="4818">
                  <c:v>39.9120000400397</c:v>
                </c:pt>
                <c:pt idx="4819">
                  <c:v>39.912000039777197</c:v>
                </c:pt>
                <c:pt idx="4820">
                  <c:v>39.912000039766703</c:v>
                </c:pt>
                <c:pt idx="4821">
                  <c:v>39.912000039640397</c:v>
                </c:pt>
                <c:pt idx="4822">
                  <c:v>39.912000036385699</c:v>
                </c:pt>
                <c:pt idx="4823">
                  <c:v>39.912000035712701</c:v>
                </c:pt>
                <c:pt idx="4824">
                  <c:v>39.912000035438503</c:v>
                </c:pt>
                <c:pt idx="4825">
                  <c:v>39.912000034590498</c:v>
                </c:pt>
                <c:pt idx="4826">
                  <c:v>39.912000034228299</c:v>
                </c:pt>
                <c:pt idx="4827">
                  <c:v>39.912000034206997</c:v>
                </c:pt>
                <c:pt idx="4828">
                  <c:v>39.912000032319497</c:v>
                </c:pt>
                <c:pt idx="4829">
                  <c:v>39.912000032085302</c:v>
                </c:pt>
                <c:pt idx="4830">
                  <c:v>39.912000032030797</c:v>
                </c:pt>
                <c:pt idx="4831">
                  <c:v>39.912000028234402</c:v>
                </c:pt>
                <c:pt idx="4832">
                  <c:v>39.912000028020898</c:v>
                </c:pt>
                <c:pt idx="4833">
                  <c:v>39.912000027264298</c:v>
                </c:pt>
                <c:pt idx="4834">
                  <c:v>39.912000024039799</c:v>
                </c:pt>
                <c:pt idx="4835">
                  <c:v>39.912000023838303</c:v>
                </c:pt>
                <c:pt idx="4836">
                  <c:v>39.912000023527099</c:v>
                </c:pt>
                <c:pt idx="4837">
                  <c:v>39.912000022186703</c:v>
                </c:pt>
                <c:pt idx="4838">
                  <c:v>39.912000021933302</c:v>
                </c:pt>
                <c:pt idx="4839">
                  <c:v>39.912000020188302</c:v>
                </c:pt>
                <c:pt idx="4840">
                  <c:v>39.9120000197465</c:v>
                </c:pt>
                <c:pt idx="4841">
                  <c:v>39.912000019664298</c:v>
                </c:pt>
                <c:pt idx="4842">
                  <c:v>39.912000019460301</c:v>
                </c:pt>
                <c:pt idx="4843">
                  <c:v>39.912000018141804</c:v>
                </c:pt>
                <c:pt idx="4844">
                  <c:v>39.912000015947399</c:v>
                </c:pt>
                <c:pt idx="4845">
                  <c:v>39.912000015168204</c:v>
                </c:pt>
                <c:pt idx="4846">
                  <c:v>39.9120000150603</c:v>
                </c:pt>
                <c:pt idx="4847">
                  <c:v>39.912000013519901</c:v>
                </c:pt>
                <c:pt idx="4848">
                  <c:v>39.912000012693603</c:v>
                </c:pt>
                <c:pt idx="4849">
                  <c:v>39.912000011499003</c:v>
                </c:pt>
                <c:pt idx="4850">
                  <c:v>39.912000009622503</c:v>
                </c:pt>
                <c:pt idx="4851">
                  <c:v>39.912000008741202</c:v>
                </c:pt>
                <c:pt idx="4852">
                  <c:v>39.912000008563197</c:v>
                </c:pt>
                <c:pt idx="4853">
                  <c:v>39.912000007602998</c:v>
                </c:pt>
                <c:pt idx="4854">
                  <c:v>39.912000003832397</c:v>
                </c:pt>
                <c:pt idx="4855">
                  <c:v>39.9120000030168</c:v>
                </c:pt>
                <c:pt idx="4856">
                  <c:v>39.9120000014235</c:v>
                </c:pt>
                <c:pt idx="4857">
                  <c:v>39.912000001074297</c:v>
                </c:pt>
                <c:pt idx="4858">
                  <c:v>39.911999995194797</c:v>
                </c:pt>
                <c:pt idx="4859">
                  <c:v>39.911999995112197</c:v>
                </c:pt>
                <c:pt idx="4860">
                  <c:v>39.911999990470299</c:v>
                </c:pt>
                <c:pt idx="4861">
                  <c:v>39.9119999893989</c:v>
                </c:pt>
                <c:pt idx="4862">
                  <c:v>39.911999987737303</c:v>
                </c:pt>
                <c:pt idx="4863">
                  <c:v>39.9119999875847</c:v>
                </c:pt>
                <c:pt idx="4864">
                  <c:v>39.911999986918403</c:v>
                </c:pt>
                <c:pt idx="4865">
                  <c:v>39.911999986622703</c:v>
                </c:pt>
                <c:pt idx="4866">
                  <c:v>39.911999983674697</c:v>
                </c:pt>
                <c:pt idx="4867">
                  <c:v>39.911999983032203</c:v>
                </c:pt>
                <c:pt idx="4868">
                  <c:v>39.9119999818314</c:v>
                </c:pt>
                <c:pt idx="4869">
                  <c:v>39.911999979838498</c:v>
                </c:pt>
                <c:pt idx="4870">
                  <c:v>39.911999979422802</c:v>
                </c:pt>
                <c:pt idx="4871">
                  <c:v>39.911999974560999</c:v>
                </c:pt>
                <c:pt idx="4872">
                  <c:v>39.911999973868902</c:v>
                </c:pt>
                <c:pt idx="4873">
                  <c:v>39.911999973095398</c:v>
                </c:pt>
                <c:pt idx="4874">
                  <c:v>39.911999970006399</c:v>
                </c:pt>
                <c:pt idx="4875">
                  <c:v>39.9119999672454</c:v>
                </c:pt>
                <c:pt idx="4876">
                  <c:v>39.911999965293703</c:v>
                </c:pt>
                <c:pt idx="4877">
                  <c:v>39.911999964468301</c:v>
                </c:pt>
                <c:pt idx="4878">
                  <c:v>39.911999964220698</c:v>
                </c:pt>
                <c:pt idx="4879">
                  <c:v>39.9119999628656</c:v>
                </c:pt>
                <c:pt idx="4880">
                  <c:v>39.911999961707899</c:v>
                </c:pt>
                <c:pt idx="4881">
                  <c:v>39.911999959613098</c:v>
                </c:pt>
                <c:pt idx="4882">
                  <c:v>39.911999959487197</c:v>
                </c:pt>
                <c:pt idx="4883">
                  <c:v>39.911999953642599</c:v>
                </c:pt>
                <c:pt idx="4884">
                  <c:v>39.911999953348598</c:v>
                </c:pt>
                <c:pt idx="4885">
                  <c:v>39.9119999502417</c:v>
                </c:pt>
                <c:pt idx="4886">
                  <c:v>39.911999948195401</c:v>
                </c:pt>
                <c:pt idx="4887">
                  <c:v>39.9119999473116</c:v>
                </c:pt>
                <c:pt idx="4888">
                  <c:v>39.911999945578899</c:v>
                </c:pt>
                <c:pt idx="4889">
                  <c:v>39.911999943240502</c:v>
                </c:pt>
                <c:pt idx="4890">
                  <c:v>39.911999943143499</c:v>
                </c:pt>
                <c:pt idx="4891">
                  <c:v>39.911999942034598</c:v>
                </c:pt>
                <c:pt idx="4892">
                  <c:v>39.911999941812702</c:v>
                </c:pt>
                <c:pt idx="4893">
                  <c:v>39.911999941591198</c:v>
                </c:pt>
                <c:pt idx="4894">
                  <c:v>39.911999939039902</c:v>
                </c:pt>
                <c:pt idx="4895">
                  <c:v>39.9119999331663</c:v>
                </c:pt>
                <c:pt idx="4896">
                  <c:v>39.911999931721297</c:v>
                </c:pt>
                <c:pt idx="4897">
                  <c:v>39.911999929662102</c:v>
                </c:pt>
                <c:pt idx="4898">
                  <c:v>39.911999928473897</c:v>
                </c:pt>
                <c:pt idx="4899">
                  <c:v>39.911999928107903</c:v>
                </c:pt>
                <c:pt idx="4900">
                  <c:v>39.911999927300599</c:v>
                </c:pt>
                <c:pt idx="4901">
                  <c:v>39.911999926394998</c:v>
                </c:pt>
                <c:pt idx="4902">
                  <c:v>39.911999926065299</c:v>
                </c:pt>
                <c:pt idx="4903">
                  <c:v>39.911999925973397</c:v>
                </c:pt>
                <c:pt idx="4904">
                  <c:v>39.911999925858403</c:v>
                </c:pt>
                <c:pt idx="4905">
                  <c:v>39.911999924567098</c:v>
                </c:pt>
                <c:pt idx="4906">
                  <c:v>39.9119999242426</c:v>
                </c:pt>
                <c:pt idx="4907">
                  <c:v>39.911999920907903</c:v>
                </c:pt>
                <c:pt idx="4908">
                  <c:v>39.9119999150629</c:v>
                </c:pt>
                <c:pt idx="4909">
                  <c:v>39.911999914825898</c:v>
                </c:pt>
                <c:pt idx="4910">
                  <c:v>39.911999912609097</c:v>
                </c:pt>
                <c:pt idx="4911">
                  <c:v>39.911999912236098</c:v>
                </c:pt>
                <c:pt idx="4912">
                  <c:v>39.9119999098736</c:v>
                </c:pt>
                <c:pt idx="4913">
                  <c:v>39.911999908652199</c:v>
                </c:pt>
                <c:pt idx="4914">
                  <c:v>39.911999904300103</c:v>
                </c:pt>
                <c:pt idx="4915">
                  <c:v>39.911999894889902</c:v>
                </c:pt>
                <c:pt idx="4916">
                  <c:v>39.911999876098001</c:v>
                </c:pt>
                <c:pt idx="4917">
                  <c:v>39.9119998755993</c:v>
                </c:pt>
                <c:pt idx="4918">
                  <c:v>39.911999875096903</c:v>
                </c:pt>
                <c:pt idx="4919">
                  <c:v>39.911999871607001</c:v>
                </c:pt>
                <c:pt idx="4920">
                  <c:v>39.911999871245598</c:v>
                </c:pt>
                <c:pt idx="4921">
                  <c:v>39.911999868860498</c:v>
                </c:pt>
                <c:pt idx="4922">
                  <c:v>39.911999868434499</c:v>
                </c:pt>
                <c:pt idx="4923">
                  <c:v>39.911999862928099</c:v>
                </c:pt>
                <c:pt idx="4924">
                  <c:v>39.9119998606877</c:v>
                </c:pt>
                <c:pt idx="4925">
                  <c:v>39.911999858894099</c:v>
                </c:pt>
                <c:pt idx="4926">
                  <c:v>39.911999857165902</c:v>
                </c:pt>
                <c:pt idx="4927">
                  <c:v>39.911999856696198</c:v>
                </c:pt>
                <c:pt idx="4928">
                  <c:v>39.9119998545847</c:v>
                </c:pt>
                <c:pt idx="4929">
                  <c:v>39.911999849781097</c:v>
                </c:pt>
                <c:pt idx="4930">
                  <c:v>39.911999821996098</c:v>
                </c:pt>
                <c:pt idx="4931">
                  <c:v>39.911999821776398</c:v>
                </c:pt>
                <c:pt idx="4932">
                  <c:v>39.911999809407099</c:v>
                </c:pt>
                <c:pt idx="4933">
                  <c:v>39.911999803445802</c:v>
                </c:pt>
                <c:pt idx="4934">
                  <c:v>39.911999802808097</c:v>
                </c:pt>
                <c:pt idx="4935">
                  <c:v>39.911999788353398</c:v>
                </c:pt>
                <c:pt idx="4936">
                  <c:v>39.9119997830716</c:v>
                </c:pt>
                <c:pt idx="4937">
                  <c:v>39.911999780128703</c:v>
                </c:pt>
                <c:pt idx="4938">
                  <c:v>39.911999775512498</c:v>
                </c:pt>
                <c:pt idx="4939">
                  <c:v>39.911999774272999</c:v>
                </c:pt>
                <c:pt idx="4940">
                  <c:v>39.911999772037497</c:v>
                </c:pt>
                <c:pt idx="4941">
                  <c:v>39.911999765147002</c:v>
                </c:pt>
                <c:pt idx="4942">
                  <c:v>39.911999764886197</c:v>
                </c:pt>
                <c:pt idx="4943">
                  <c:v>39.911999762231403</c:v>
                </c:pt>
                <c:pt idx="4944">
                  <c:v>39.911999758729003</c:v>
                </c:pt>
                <c:pt idx="4945">
                  <c:v>39.911999750818197</c:v>
                </c:pt>
                <c:pt idx="4946">
                  <c:v>39.9119997472976</c:v>
                </c:pt>
                <c:pt idx="4947">
                  <c:v>39.911999743911998</c:v>
                </c:pt>
                <c:pt idx="4948">
                  <c:v>39.911999735228797</c:v>
                </c:pt>
                <c:pt idx="4949">
                  <c:v>39.911999729229798</c:v>
                </c:pt>
                <c:pt idx="4950">
                  <c:v>39.9119997271683</c:v>
                </c:pt>
                <c:pt idx="4951">
                  <c:v>39.911999720773302</c:v>
                </c:pt>
                <c:pt idx="4952">
                  <c:v>39.911999708127098</c:v>
                </c:pt>
                <c:pt idx="4953">
                  <c:v>39.911999704925897</c:v>
                </c:pt>
                <c:pt idx="4954">
                  <c:v>39.911999692609001</c:v>
                </c:pt>
                <c:pt idx="4955">
                  <c:v>39.911999690811101</c:v>
                </c:pt>
                <c:pt idx="4956">
                  <c:v>39.911999688469201</c:v>
                </c:pt>
                <c:pt idx="4957">
                  <c:v>39.911999667735998</c:v>
                </c:pt>
                <c:pt idx="4958">
                  <c:v>39.911999665476998</c:v>
                </c:pt>
                <c:pt idx="4959">
                  <c:v>39.9119996527726</c:v>
                </c:pt>
                <c:pt idx="4960">
                  <c:v>39.911999635648101</c:v>
                </c:pt>
                <c:pt idx="4961">
                  <c:v>39.911999627532097</c:v>
                </c:pt>
                <c:pt idx="4962">
                  <c:v>39.911999620006398</c:v>
                </c:pt>
                <c:pt idx="4963">
                  <c:v>39.9119996032396</c:v>
                </c:pt>
                <c:pt idx="4964">
                  <c:v>39.911999599058298</c:v>
                </c:pt>
                <c:pt idx="4965">
                  <c:v>39.9119995892639</c:v>
                </c:pt>
                <c:pt idx="4966">
                  <c:v>39.911999578756102</c:v>
                </c:pt>
                <c:pt idx="4967">
                  <c:v>39.911999571125101</c:v>
                </c:pt>
                <c:pt idx="4968">
                  <c:v>39.911999567603502</c:v>
                </c:pt>
                <c:pt idx="4969">
                  <c:v>39.911999566259503</c:v>
                </c:pt>
                <c:pt idx="4970">
                  <c:v>39.911999563775602</c:v>
                </c:pt>
                <c:pt idx="4971">
                  <c:v>39.911999551440502</c:v>
                </c:pt>
                <c:pt idx="4972">
                  <c:v>39.911999530272197</c:v>
                </c:pt>
                <c:pt idx="4973">
                  <c:v>39.911999520871603</c:v>
                </c:pt>
                <c:pt idx="4974">
                  <c:v>39.911999514886602</c:v>
                </c:pt>
                <c:pt idx="4975">
                  <c:v>39.911999489889098</c:v>
                </c:pt>
                <c:pt idx="4976">
                  <c:v>39.911999483798901</c:v>
                </c:pt>
                <c:pt idx="4977">
                  <c:v>39.9119994760064</c:v>
                </c:pt>
                <c:pt idx="4978">
                  <c:v>39.911999468599397</c:v>
                </c:pt>
                <c:pt idx="4979">
                  <c:v>39.911999378543001</c:v>
                </c:pt>
                <c:pt idx="4980">
                  <c:v>39.911999365302201</c:v>
                </c:pt>
                <c:pt idx="4981">
                  <c:v>39.911999337942298</c:v>
                </c:pt>
                <c:pt idx="4982">
                  <c:v>39.911999328277503</c:v>
                </c:pt>
                <c:pt idx="4983">
                  <c:v>39.911999326103</c:v>
                </c:pt>
                <c:pt idx="4984">
                  <c:v>39.911999325817</c:v>
                </c:pt>
                <c:pt idx="4985">
                  <c:v>39.911999305374799</c:v>
                </c:pt>
                <c:pt idx="4986">
                  <c:v>39.9119992558281</c:v>
                </c:pt>
                <c:pt idx="4987">
                  <c:v>39.911999208448599</c:v>
                </c:pt>
                <c:pt idx="4988">
                  <c:v>39.911999163762601</c:v>
                </c:pt>
                <c:pt idx="4989">
                  <c:v>39.911999136637696</c:v>
                </c:pt>
                <c:pt idx="4990">
                  <c:v>39.911999113114099</c:v>
                </c:pt>
                <c:pt idx="4991">
                  <c:v>39.911999112668198</c:v>
                </c:pt>
                <c:pt idx="4992">
                  <c:v>39.911999094052597</c:v>
                </c:pt>
                <c:pt idx="4993">
                  <c:v>39.911998997441103</c:v>
                </c:pt>
                <c:pt idx="4994">
                  <c:v>39.911998977575998</c:v>
                </c:pt>
                <c:pt idx="4995">
                  <c:v>39.9119989748744</c:v>
                </c:pt>
                <c:pt idx="4996">
                  <c:v>39.911998950198701</c:v>
                </c:pt>
                <c:pt idx="4997">
                  <c:v>39.911998759409201</c:v>
                </c:pt>
                <c:pt idx="4998">
                  <c:v>39.911998727346898</c:v>
                </c:pt>
                <c:pt idx="4999">
                  <c:v>39.911998720737699</c:v>
                </c:pt>
                <c:pt idx="5000">
                  <c:v>39.9119982687346</c:v>
                </c:pt>
                <c:pt idx="5001">
                  <c:v>39.911998164134602</c:v>
                </c:pt>
                <c:pt idx="5002">
                  <c:v>39.911997735864198</c:v>
                </c:pt>
                <c:pt idx="5003">
                  <c:v>39.911997293386698</c:v>
                </c:pt>
                <c:pt idx="5004">
                  <c:v>39.911997199086898</c:v>
                </c:pt>
                <c:pt idx="5005">
                  <c:v>39.911996916952297</c:v>
                </c:pt>
                <c:pt idx="5006">
                  <c:v>39.911995686359397</c:v>
                </c:pt>
                <c:pt idx="5007">
                  <c:v>39.9119953867351</c:v>
                </c:pt>
                <c:pt idx="5008">
                  <c:v>39.911994630525697</c:v>
                </c:pt>
                <c:pt idx="5009">
                  <c:v>39.911994167801801</c:v>
                </c:pt>
                <c:pt idx="5010">
                  <c:v>39.911994086202299</c:v>
                </c:pt>
                <c:pt idx="5011">
                  <c:v>39.911993987837199</c:v>
                </c:pt>
                <c:pt idx="5012">
                  <c:v>39.911991822089</c:v>
                </c:pt>
                <c:pt idx="5013">
                  <c:v>39.911991632960898</c:v>
                </c:pt>
                <c:pt idx="5014">
                  <c:v>39.911989233151502</c:v>
                </c:pt>
                <c:pt idx="5015">
                  <c:v>39.911987662215097</c:v>
                </c:pt>
                <c:pt idx="5016">
                  <c:v>39.911987129968303</c:v>
                </c:pt>
                <c:pt idx="5017">
                  <c:v>39.911984945404001</c:v>
                </c:pt>
                <c:pt idx="5018">
                  <c:v>39.627823872355002</c:v>
                </c:pt>
                <c:pt idx="5019">
                  <c:v>39.622028291011397</c:v>
                </c:pt>
                <c:pt idx="5020">
                  <c:v>39.601514563070999</c:v>
                </c:pt>
                <c:pt idx="5021">
                  <c:v>39.599020620263602</c:v>
                </c:pt>
                <c:pt idx="5022">
                  <c:v>39.599015961243303</c:v>
                </c:pt>
                <c:pt idx="5023">
                  <c:v>39.599011978353602</c:v>
                </c:pt>
                <c:pt idx="5024">
                  <c:v>39.599009589694703</c:v>
                </c:pt>
                <c:pt idx="5025">
                  <c:v>39.599009322098503</c:v>
                </c:pt>
                <c:pt idx="5026">
                  <c:v>39.5990084941267</c:v>
                </c:pt>
                <c:pt idx="5027">
                  <c:v>39.599007501490703</c:v>
                </c:pt>
                <c:pt idx="5028">
                  <c:v>39.599006942678002</c:v>
                </c:pt>
                <c:pt idx="5029">
                  <c:v>39.599006897346101</c:v>
                </c:pt>
                <c:pt idx="5030">
                  <c:v>39.599006399955201</c:v>
                </c:pt>
                <c:pt idx="5031">
                  <c:v>39.599006389495997</c:v>
                </c:pt>
                <c:pt idx="5032">
                  <c:v>39.599006016911197</c:v>
                </c:pt>
                <c:pt idx="5033">
                  <c:v>39.599004169252801</c:v>
                </c:pt>
                <c:pt idx="5034">
                  <c:v>39.599003862287802</c:v>
                </c:pt>
                <c:pt idx="5035">
                  <c:v>39.599003452730301</c:v>
                </c:pt>
                <c:pt idx="5036">
                  <c:v>39.599003304557797</c:v>
                </c:pt>
                <c:pt idx="5037">
                  <c:v>39.5990028619184</c:v>
                </c:pt>
                <c:pt idx="5038">
                  <c:v>39.599001852372503</c:v>
                </c:pt>
                <c:pt idx="5039">
                  <c:v>39.599001784129101</c:v>
                </c:pt>
                <c:pt idx="5040">
                  <c:v>39.599001751947398</c:v>
                </c:pt>
                <c:pt idx="5041">
                  <c:v>39.599001649636101</c:v>
                </c:pt>
                <c:pt idx="5042">
                  <c:v>39.599001583902599</c:v>
                </c:pt>
                <c:pt idx="5043">
                  <c:v>39.599001514370897</c:v>
                </c:pt>
                <c:pt idx="5044">
                  <c:v>39.599001437017002</c:v>
                </c:pt>
                <c:pt idx="5045">
                  <c:v>39.599001404659198</c:v>
                </c:pt>
                <c:pt idx="5046">
                  <c:v>39.599001396581201</c:v>
                </c:pt>
                <c:pt idx="5047">
                  <c:v>39.599001273909799</c:v>
                </c:pt>
                <c:pt idx="5048">
                  <c:v>39.599001253818201</c:v>
                </c:pt>
                <c:pt idx="5049">
                  <c:v>39.599001158036003</c:v>
                </c:pt>
                <c:pt idx="5050">
                  <c:v>39.599001137007598</c:v>
                </c:pt>
                <c:pt idx="5051">
                  <c:v>39.599001109739604</c:v>
                </c:pt>
                <c:pt idx="5052">
                  <c:v>39.599001090025801</c:v>
                </c:pt>
                <c:pt idx="5053">
                  <c:v>39.599001012425703</c:v>
                </c:pt>
                <c:pt idx="5054">
                  <c:v>39.5990009336981</c:v>
                </c:pt>
                <c:pt idx="5055">
                  <c:v>39.599000873410802</c:v>
                </c:pt>
                <c:pt idx="5056">
                  <c:v>39.599000837513103</c:v>
                </c:pt>
                <c:pt idx="5057">
                  <c:v>39.599000830014397</c:v>
                </c:pt>
                <c:pt idx="5058">
                  <c:v>39.599000824883497</c:v>
                </c:pt>
                <c:pt idx="5059">
                  <c:v>39.599000824542102</c:v>
                </c:pt>
                <c:pt idx="5060">
                  <c:v>39.599000743091302</c:v>
                </c:pt>
                <c:pt idx="5061">
                  <c:v>39.599000698460003</c:v>
                </c:pt>
                <c:pt idx="5062">
                  <c:v>39.599000680661099</c:v>
                </c:pt>
                <c:pt idx="5063">
                  <c:v>39.599000629648998</c:v>
                </c:pt>
                <c:pt idx="5064">
                  <c:v>39.599000628682298</c:v>
                </c:pt>
                <c:pt idx="5065">
                  <c:v>39.599000623762201</c:v>
                </c:pt>
                <c:pt idx="5066">
                  <c:v>39.599000623273497</c:v>
                </c:pt>
                <c:pt idx="5067">
                  <c:v>39.599000605362797</c:v>
                </c:pt>
                <c:pt idx="5068">
                  <c:v>39.599000538475501</c:v>
                </c:pt>
                <c:pt idx="5069">
                  <c:v>39.599000520127603</c:v>
                </c:pt>
                <c:pt idx="5070">
                  <c:v>39.599000512463</c:v>
                </c:pt>
                <c:pt idx="5071">
                  <c:v>39.599000487771598</c:v>
                </c:pt>
                <c:pt idx="5072">
                  <c:v>39.599000487257698</c:v>
                </c:pt>
                <c:pt idx="5073">
                  <c:v>39.599000471111701</c:v>
                </c:pt>
                <c:pt idx="5074">
                  <c:v>39.5990004634493</c:v>
                </c:pt>
                <c:pt idx="5075">
                  <c:v>39.599000431153399</c:v>
                </c:pt>
                <c:pt idx="5076">
                  <c:v>39.599000420153203</c:v>
                </c:pt>
                <c:pt idx="5077">
                  <c:v>39.599000410105297</c:v>
                </c:pt>
                <c:pt idx="5078">
                  <c:v>39.599000409417798</c:v>
                </c:pt>
                <c:pt idx="5079">
                  <c:v>39.599000405659197</c:v>
                </c:pt>
                <c:pt idx="5080">
                  <c:v>39.599000363894902</c:v>
                </c:pt>
                <c:pt idx="5081">
                  <c:v>39.599000359969899</c:v>
                </c:pt>
                <c:pt idx="5082">
                  <c:v>39.599000351037198</c:v>
                </c:pt>
                <c:pt idx="5083">
                  <c:v>39.599000349919798</c:v>
                </c:pt>
                <c:pt idx="5084">
                  <c:v>39.5990003322718</c:v>
                </c:pt>
                <c:pt idx="5085">
                  <c:v>39.599000331651503</c:v>
                </c:pt>
                <c:pt idx="5086">
                  <c:v>39.599000326383702</c:v>
                </c:pt>
                <c:pt idx="5087">
                  <c:v>39.599000320072399</c:v>
                </c:pt>
                <c:pt idx="5088">
                  <c:v>39.599000287877601</c:v>
                </c:pt>
                <c:pt idx="5089">
                  <c:v>39.599000287196802</c:v>
                </c:pt>
                <c:pt idx="5090">
                  <c:v>39.599000285357697</c:v>
                </c:pt>
                <c:pt idx="5091">
                  <c:v>39.599000284252</c:v>
                </c:pt>
                <c:pt idx="5092">
                  <c:v>39.599000283278798</c:v>
                </c:pt>
                <c:pt idx="5093">
                  <c:v>39.599000278969903</c:v>
                </c:pt>
                <c:pt idx="5094">
                  <c:v>39.599000277993497</c:v>
                </c:pt>
                <c:pt idx="5095">
                  <c:v>39.599000276848102</c:v>
                </c:pt>
                <c:pt idx="5096">
                  <c:v>39.599000274888297</c:v>
                </c:pt>
                <c:pt idx="5097">
                  <c:v>39.5990002747114</c:v>
                </c:pt>
                <c:pt idx="5098">
                  <c:v>39.5990002721121</c:v>
                </c:pt>
                <c:pt idx="5099">
                  <c:v>39.5990002691142</c:v>
                </c:pt>
                <c:pt idx="5100">
                  <c:v>39.599000266464699</c:v>
                </c:pt>
                <c:pt idx="5101">
                  <c:v>39.599000258015998</c:v>
                </c:pt>
                <c:pt idx="5102">
                  <c:v>39.599000255335</c:v>
                </c:pt>
                <c:pt idx="5103">
                  <c:v>39.599000254602302</c:v>
                </c:pt>
                <c:pt idx="5104">
                  <c:v>39.599000249921502</c:v>
                </c:pt>
                <c:pt idx="5105">
                  <c:v>39.599000249674198</c:v>
                </c:pt>
                <c:pt idx="5106">
                  <c:v>39.599000246810498</c:v>
                </c:pt>
                <c:pt idx="5107">
                  <c:v>39.599000242137798</c:v>
                </c:pt>
                <c:pt idx="5108">
                  <c:v>39.599000237721398</c:v>
                </c:pt>
                <c:pt idx="5109">
                  <c:v>39.599000232007299</c:v>
                </c:pt>
                <c:pt idx="5110">
                  <c:v>39.599000231370397</c:v>
                </c:pt>
                <c:pt idx="5111">
                  <c:v>39.599000231330997</c:v>
                </c:pt>
                <c:pt idx="5112">
                  <c:v>39.599000231136003</c:v>
                </c:pt>
                <c:pt idx="5113">
                  <c:v>39.599000228725998</c:v>
                </c:pt>
                <c:pt idx="5114">
                  <c:v>39.599000226847799</c:v>
                </c:pt>
                <c:pt idx="5115">
                  <c:v>39.599000222640697</c:v>
                </c:pt>
                <c:pt idx="5116">
                  <c:v>39.599000221560203</c:v>
                </c:pt>
                <c:pt idx="5117">
                  <c:v>39.5990002122183</c:v>
                </c:pt>
                <c:pt idx="5118">
                  <c:v>39.5990002085802</c:v>
                </c:pt>
                <c:pt idx="5119">
                  <c:v>39.599000208216601</c:v>
                </c:pt>
                <c:pt idx="5120">
                  <c:v>39.599000194091097</c:v>
                </c:pt>
                <c:pt idx="5121">
                  <c:v>39.599000193899698</c:v>
                </c:pt>
                <c:pt idx="5122">
                  <c:v>39.599000189672502</c:v>
                </c:pt>
                <c:pt idx="5123">
                  <c:v>39.599000183038697</c:v>
                </c:pt>
                <c:pt idx="5124">
                  <c:v>39.599000181235098</c:v>
                </c:pt>
                <c:pt idx="5125">
                  <c:v>39.599000181208702</c:v>
                </c:pt>
                <c:pt idx="5126">
                  <c:v>39.599000180249298</c:v>
                </c:pt>
                <c:pt idx="5127">
                  <c:v>39.599000179383701</c:v>
                </c:pt>
                <c:pt idx="5128">
                  <c:v>39.599000176696698</c:v>
                </c:pt>
                <c:pt idx="5129">
                  <c:v>39.599000176346799</c:v>
                </c:pt>
                <c:pt idx="5130">
                  <c:v>39.5990001753378</c:v>
                </c:pt>
                <c:pt idx="5131">
                  <c:v>39.599000173824898</c:v>
                </c:pt>
                <c:pt idx="5132">
                  <c:v>39.599000170446701</c:v>
                </c:pt>
                <c:pt idx="5133">
                  <c:v>39.599000167268997</c:v>
                </c:pt>
                <c:pt idx="5134">
                  <c:v>39.5990001653728</c:v>
                </c:pt>
                <c:pt idx="5135">
                  <c:v>39.599000161714002</c:v>
                </c:pt>
                <c:pt idx="5136">
                  <c:v>39.599000156075597</c:v>
                </c:pt>
                <c:pt idx="5137">
                  <c:v>39.599000156053698</c:v>
                </c:pt>
                <c:pt idx="5138">
                  <c:v>39.599000155949199</c:v>
                </c:pt>
                <c:pt idx="5139">
                  <c:v>39.599000154330597</c:v>
                </c:pt>
                <c:pt idx="5140">
                  <c:v>39.599000152493304</c:v>
                </c:pt>
                <c:pt idx="5141">
                  <c:v>39.599000151432399</c:v>
                </c:pt>
                <c:pt idx="5142">
                  <c:v>39.599000150177197</c:v>
                </c:pt>
                <c:pt idx="5143">
                  <c:v>39.599000149875003</c:v>
                </c:pt>
                <c:pt idx="5144">
                  <c:v>39.599000148536099</c:v>
                </c:pt>
                <c:pt idx="5145">
                  <c:v>39.599000148033198</c:v>
                </c:pt>
                <c:pt idx="5146">
                  <c:v>39.5990001473616</c:v>
                </c:pt>
                <c:pt idx="5147">
                  <c:v>39.599000146889701</c:v>
                </c:pt>
                <c:pt idx="5148">
                  <c:v>39.599000145817101</c:v>
                </c:pt>
                <c:pt idx="5149">
                  <c:v>39.599000142278598</c:v>
                </c:pt>
                <c:pt idx="5150">
                  <c:v>39.599000141698099</c:v>
                </c:pt>
                <c:pt idx="5151">
                  <c:v>39.599000139487202</c:v>
                </c:pt>
                <c:pt idx="5152">
                  <c:v>39.599000137824298</c:v>
                </c:pt>
                <c:pt idx="5153">
                  <c:v>39.599000137113201</c:v>
                </c:pt>
                <c:pt idx="5154">
                  <c:v>39.5990001341628</c:v>
                </c:pt>
                <c:pt idx="5155">
                  <c:v>39.5990001328434</c:v>
                </c:pt>
                <c:pt idx="5156">
                  <c:v>39.599000132396199</c:v>
                </c:pt>
                <c:pt idx="5157">
                  <c:v>39.599000131433399</c:v>
                </c:pt>
                <c:pt idx="5158">
                  <c:v>39.599000128684999</c:v>
                </c:pt>
                <c:pt idx="5159">
                  <c:v>39.599000128597403</c:v>
                </c:pt>
                <c:pt idx="5160">
                  <c:v>39.599000128475303</c:v>
                </c:pt>
                <c:pt idx="5161">
                  <c:v>39.599000128248903</c:v>
                </c:pt>
                <c:pt idx="5162">
                  <c:v>39.5990001280935</c:v>
                </c:pt>
                <c:pt idx="5163">
                  <c:v>39.5990001239064</c:v>
                </c:pt>
                <c:pt idx="5164">
                  <c:v>39.599000122101401</c:v>
                </c:pt>
                <c:pt idx="5165">
                  <c:v>39.599000121833697</c:v>
                </c:pt>
                <c:pt idx="5166">
                  <c:v>39.599000120428101</c:v>
                </c:pt>
                <c:pt idx="5167">
                  <c:v>39.599000119896502</c:v>
                </c:pt>
                <c:pt idx="5168">
                  <c:v>39.599000116143202</c:v>
                </c:pt>
                <c:pt idx="5169">
                  <c:v>39.5990001153381</c:v>
                </c:pt>
                <c:pt idx="5170">
                  <c:v>39.599000115219901</c:v>
                </c:pt>
                <c:pt idx="5171">
                  <c:v>39.599000114377603</c:v>
                </c:pt>
                <c:pt idx="5172">
                  <c:v>39.599000114317803</c:v>
                </c:pt>
                <c:pt idx="5173">
                  <c:v>39.5990001138153</c:v>
                </c:pt>
                <c:pt idx="5174">
                  <c:v>39.599000109343699</c:v>
                </c:pt>
                <c:pt idx="5175">
                  <c:v>39.599000109203203</c:v>
                </c:pt>
                <c:pt idx="5176">
                  <c:v>39.599000104753102</c:v>
                </c:pt>
                <c:pt idx="5177">
                  <c:v>39.599000104523498</c:v>
                </c:pt>
                <c:pt idx="5178">
                  <c:v>39.599000104364599</c:v>
                </c:pt>
                <c:pt idx="5179">
                  <c:v>39.5990001034965</c:v>
                </c:pt>
                <c:pt idx="5180">
                  <c:v>39.599000103304498</c:v>
                </c:pt>
                <c:pt idx="5181">
                  <c:v>39.5990001018423</c:v>
                </c:pt>
                <c:pt idx="5182">
                  <c:v>39.599000100584099</c:v>
                </c:pt>
                <c:pt idx="5183">
                  <c:v>39.599000089101899</c:v>
                </c:pt>
                <c:pt idx="5184">
                  <c:v>39.599000087831001</c:v>
                </c:pt>
                <c:pt idx="5185">
                  <c:v>39.599000087797499</c:v>
                </c:pt>
                <c:pt idx="5186">
                  <c:v>39.599000087567397</c:v>
                </c:pt>
                <c:pt idx="5187">
                  <c:v>39.599000085418901</c:v>
                </c:pt>
                <c:pt idx="5188">
                  <c:v>39.599000085127997</c:v>
                </c:pt>
                <c:pt idx="5189">
                  <c:v>39.599000084621402</c:v>
                </c:pt>
                <c:pt idx="5190">
                  <c:v>39.599000084505903</c:v>
                </c:pt>
                <c:pt idx="5191">
                  <c:v>39.5990000836128</c:v>
                </c:pt>
                <c:pt idx="5192">
                  <c:v>39.599000081742403</c:v>
                </c:pt>
                <c:pt idx="5193">
                  <c:v>39.599000079394202</c:v>
                </c:pt>
                <c:pt idx="5194">
                  <c:v>39.599000078801602</c:v>
                </c:pt>
                <c:pt idx="5195">
                  <c:v>39.599000077321698</c:v>
                </c:pt>
                <c:pt idx="5196">
                  <c:v>39.599000076498697</c:v>
                </c:pt>
                <c:pt idx="5197">
                  <c:v>39.599000076038799</c:v>
                </c:pt>
                <c:pt idx="5198">
                  <c:v>39.599000075545597</c:v>
                </c:pt>
                <c:pt idx="5199">
                  <c:v>39.599000073674297</c:v>
                </c:pt>
                <c:pt idx="5200">
                  <c:v>39.599000073249698</c:v>
                </c:pt>
                <c:pt idx="5201">
                  <c:v>39.5990000720533</c:v>
                </c:pt>
                <c:pt idx="5202">
                  <c:v>39.5990000719721</c:v>
                </c:pt>
                <c:pt idx="5203">
                  <c:v>39.599000068349497</c:v>
                </c:pt>
                <c:pt idx="5204">
                  <c:v>39.599000067918702</c:v>
                </c:pt>
                <c:pt idx="5205">
                  <c:v>39.599000067855997</c:v>
                </c:pt>
                <c:pt idx="5206">
                  <c:v>39.599000066472797</c:v>
                </c:pt>
                <c:pt idx="5207">
                  <c:v>39.599000064320698</c:v>
                </c:pt>
                <c:pt idx="5208">
                  <c:v>39.599000062747997</c:v>
                </c:pt>
                <c:pt idx="5209">
                  <c:v>39.599000062534998</c:v>
                </c:pt>
                <c:pt idx="5210">
                  <c:v>39.599000062375701</c:v>
                </c:pt>
                <c:pt idx="5211">
                  <c:v>39.599000062013502</c:v>
                </c:pt>
                <c:pt idx="5212">
                  <c:v>39.5990000614267</c:v>
                </c:pt>
                <c:pt idx="5213">
                  <c:v>39.599000060738703</c:v>
                </c:pt>
                <c:pt idx="5214">
                  <c:v>39.599000060653204</c:v>
                </c:pt>
                <c:pt idx="5215">
                  <c:v>39.599000059766396</c:v>
                </c:pt>
                <c:pt idx="5216">
                  <c:v>39.599000059698902</c:v>
                </c:pt>
                <c:pt idx="5217">
                  <c:v>39.5990000564464</c:v>
                </c:pt>
                <c:pt idx="5218">
                  <c:v>39.599000053085497</c:v>
                </c:pt>
                <c:pt idx="5219">
                  <c:v>39.599000052535501</c:v>
                </c:pt>
                <c:pt idx="5220">
                  <c:v>39.599000050822802</c:v>
                </c:pt>
                <c:pt idx="5221">
                  <c:v>39.5990000503337</c:v>
                </c:pt>
                <c:pt idx="5222">
                  <c:v>39.599000050296603</c:v>
                </c:pt>
                <c:pt idx="5223">
                  <c:v>39.599000050063999</c:v>
                </c:pt>
                <c:pt idx="5224">
                  <c:v>39.599000049376002</c:v>
                </c:pt>
                <c:pt idx="5225">
                  <c:v>39.599000047596803</c:v>
                </c:pt>
                <c:pt idx="5226">
                  <c:v>39.599000046651199</c:v>
                </c:pt>
                <c:pt idx="5227">
                  <c:v>39.599000046131998</c:v>
                </c:pt>
                <c:pt idx="5228">
                  <c:v>39.599000044634302</c:v>
                </c:pt>
                <c:pt idx="5229">
                  <c:v>39.5990000437004</c:v>
                </c:pt>
                <c:pt idx="5230">
                  <c:v>39.599000043484097</c:v>
                </c:pt>
                <c:pt idx="5231">
                  <c:v>39.599000041531603</c:v>
                </c:pt>
                <c:pt idx="5232">
                  <c:v>39.599000041101803</c:v>
                </c:pt>
                <c:pt idx="5233">
                  <c:v>39.599000040695401</c:v>
                </c:pt>
                <c:pt idx="5234">
                  <c:v>39.5990000383796</c:v>
                </c:pt>
                <c:pt idx="5235">
                  <c:v>39.599000037326299</c:v>
                </c:pt>
                <c:pt idx="5236">
                  <c:v>39.599000035684099</c:v>
                </c:pt>
                <c:pt idx="5237">
                  <c:v>39.599000035081801</c:v>
                </c:pt>
                <c:pt idx="5238">
                  <c:v>39.599000033397402</c:v>
                </c:pt>
                <c:pt idx="5239">
                  <c:v>39.599000031670499</c:v>
                </c:pt>
                <c:pt idx="5240">
                  <c:v>39.599000031385899</c:v>
                </c:pt>
                <c:pt idx="5241">
                  <c:v>39.599000030546897</c:v>
                </c:pt>
                <c:pt idx="5242">
                  <c:v>39.59900002885</c:v>
                </c:pt>
                <c:pt idx="5243">
                  <c:v>39.599000028709597</c:v>
                </c:pt>
                <c:pt idx="5244">
                  <c:v>39.5990000256663</c:v>
                </c:pt>
                <c:pt idx="5245">
                  <c:v>39.599000025357597</c:v>
                </c:pt>
                <c:pt idx="5246">
                  <c:v>39.5990000249177</c:v>
                </c:pt>
                <c:pt idx="5247">
                  <c:v>39.5990000246059</c:v>
                </c:pt>
                <c:pt idx="5248">
                  <c:v>39.599000024527598</c:v>
                </c:pt>
                <c:pt idx="5249">
                  <c:v>39.599000020423901</c:v>
                </c:pt>
                <c:pt idx="5250">
                  <c:v>39.599000020134703</c:v>
                </c:pt>
                <c:pt idx="5251">
                  <c:v>39.599000019369399</c:v>
                </c:pt>
                <c:pt idx="5252">
                  <c:v>39.599000017333097</c:v>
                </c:pt>
                <c:pt idx="5253">
                  <c:v>39.5990000173258</c:v>
                </c:pt>
                <c:pt idx="5254">
                  <c:v>39.599000015500899</c:v>
                </c:pt>
                <c:pt idx="5255">
                  <c:v>39.599000014866597</c:v>
                </c:pt>
                <c:pt idx="5256">
                  <c:v>39.599000014210098</c:v>
                </c:pt>
                <c:pt idx="5257">
                  <c:v>39.599000009267499</c:v>
                </c:pt>
                <c:pt idx="5258">
                  <c:v>39.5990000092429</c:v>
                </c:pt>
                <c:pt idx="5259">
                  <c:v>39.599000009197901</c:v>
                </c:pt>
                <c:pt idx="5260">
                  <c:v>39.5990000069147</c:v>
                </c:pt>
                <c:pt idx="5261">
                  <c:v>39.599000005442903</c:v>
                </c:pt>
                <c:pt idx="5262">
                  <c:v>39.5990000048007</c:v>
                </c:pt>
                <c:pt idx="5263">
                  <c:v>39.599000002542603</c:v>
                </c:pt>
                <c:pt idx="5264">
                  <c:v>39.599000002151101</c:v>
                </c:pt>
                <c:pt idx="5265">
                  <c:v>39.599000000990202</c:v>
                </c:pt>
                <c:pt idx="5266">
                  <c:v>39.599000000550802</c:v>
                </c:pt>
                <c:pt idx="5267">
                  <c:v>39.5990000002814</c:v>
                </c:pt>
                <c:pt idx="5268">
                  <c:v>39.598999999428003</c:v>
                </c:pt>
                <c:pt idx="5269">
                  <c:v>39.598999997659298</c:v>
                </c:pt>
                <c:pt idx="5270">
                  <c:v>39.598999996419003</c:v>
                </c:pt>
                <c:pt idx="5271">
                  <c:v>39.598999995804803</c:v>
                </c:pt>
                <c:pt idx="5272">
                  <c:v>39.5989999956087</c:v>
                </c:pt>
                <c:pt idx="5273">
                  <c:v>39.598999992058999</c:v>
                </c:pt>
                <c:pt idx="5274">
                  <c:v>39.598999991274702</c:v>
                </c:pt>
                <c:pt idx="5275">
                  <c:v>39.598999990483897</c:v>
                </c:pt>
                <c:pt idx="5276">
                  <c:v>39.598999990468201</c:v>
                </c:pt>
                <c:pt idx="5277">
                  <c:v>39.598999989522802</c:v>
                </c:pt>
                <c:pt idx="5278">
                  <c:v>39.598999986852</c:v>
                </c:pt>
                <c:pt idx="5279">
                  <c:v>39.598999986507401</c:v>
                </c:pt>
                <c:pt idx="5280">
                  <c:v>39.598999983784402</c:v>
                </c:pt>
                <c:pt idx="5281">
                  <c:v>39.598999983568</c:v>
                </c:pt>
                <c:pt idx="5282">
                  <c:v>39.598999983441402</c:v>
                </c:pt>
                <c:pt idx="5283">
                  <c:v>39.598999983373197</c:v>
                </c:pt>
                <c:pt idx="5284">
                  <c:v>39.598999982915501</c:v>
                </c:pt>
                <c:pt idx="5285">
                  <c:v>39.598999980619098</c:v>
                </c:pt>
                <c:pt idx="5286">
                  <c:v>39.598999980560599</c:v>
                </c:pt>
                <c:pt idx="5287">
                  <c:v>39.5989999802282</c:v>
                </c:pt>
                <c:pt idx="5288">
                  <c:v>39.598999977573399</c:v>
                </c:pt>
                <c:pt idx="5289">
                  <c:v>39.598999976847303</c:v>
                </c:pt>
                <c:pt idx="5290">
                  <c:v>39.5989999764804</c:v>
                </c:pt>
                <c:pt idx="5291">
                  <c:v>39.598999974981702</c:v>
                </c:pt>
                <c:pt idx="5292">
                  <c:v>39.598999972943503</c:v>
                </c:pt>
                <c:pt idx="5293">
                  <c:v>39.5989999719379</c:v>
                </c:pt>
                <c:pt idx="5294">
                  <c:v>39.598999971392502</c:v>
                </c:pt>
                <c:pt idx="5295">
                  <c:v>39.598999970685</c:v>
                </c:pt>
                <c:pt idx="5296">
                  <c:v>39.598999968964797</c:v>
                </c:pt>
                <c:pt idx="5297">
                  <c:v>39.598999966514597</c:v>
                </c:pt>
                <c:pt idx="5298">
                  <c:v>39.598999965026699</c:v>
                </c:pt>
                <c:pt idx="5299">
                  <c:v>39.5989999646077</c:v>
                </c:pt>
                <c:pt idx="5300">
                  <c:v>39.598999964097104</c:v>
                </c:pt>
                <c:pt idx="5301">
                  <c:v>39.598999961276199</c:v>
                </c:pt>
                <c:pt idx="5302">
                  <c:v>39.598999961030302</c:v>
                </c:pt>
                <c:pt idx="5303">
                  <c:v>39.598999960926903</c:v>
                </c:pt>
                <c:pt idx="5304">
                  <c:v>39.598999960295401</c:v>
                </c:pt>
                <c:pt idx="5305">
                  <c:v>39.5989999594767</c:v>
                </c:pt>
                <c:pt idx="5306">
                  <c:v>39.598999958596004</c:v>
                </c:pt>
                <c:pt idx="5307">
                  <c:v>39.598999957796401</c:v>
                </c:pt>
                <c:pt idx="5308">
                  <c:v>39.598999957162697</c:v>
                </c:pt>
                <c:pt idx="5309">
                  <c:v>39.598999956325798</c:v>
                </c:pt>
                <c:pt idx="5310">
                  <c:v>39.598999955429498</c:v>
                </c:pt>
                <c:pt idx="5311">
                  <c:v>39.598999952133198</c:v>
                </c:pt>
                <c:pt idx="5312">
                  <c:v>39.598999951276497</c:v>
                </c:pt>
                <c:pt idx="5313">
                  <c:v>39.598999947027401</c:v>
                </c:pt>
                <c:pt idx="5314">
                  <c:v>39.598999945179202</c:v>
                </c:pt>
                <c:pt idx="5315">
                  <c:v>39.598999944222101</c:v>
                </c:pt>
                <c:pt idx="5316">
                  <c:v>39.598999944017898</c:v>
                </c:pt>
                <c:pt idx="5317">
                  <c:v>39.598999943624001</c:v>
                </c:pt>
                <c:pt idx="5318">
                  <c:v>39.598999943281399</c:v>
                </c:pt>
                <c:pt idx="5319">
                  <c:v>39.598999941090497</c:v>
                </c:pt>
                <c:pt idx="5320">
                  <c:v>39.598999939334099</c:v>
                </c:pt>
                <c:pt idx="5321">
                  <c:v>39.598999939231298</c:v>
                </c:pt>
                <c:pt idx="5322">
                  <c:v>39.598999934002798</c:v>
                </c:pt>
                <c:pt idx="5323">
                  <c:v>39.5989999326328</c:v>
                </c:pt>
                <c:pt idx="5324">
                  <c:v>39.598999930822401</c:v>
                </c:pt>
                <c:pt idx="5325">
                  <c:v>39.5989999307467</c:v>
                </c:pt>
                <c:pt idx="5326">
                  <c:v>39.598999929942003</c:v>
                </c:pt>
                <c:pt idx="5327">
                  <c:v>39.598999922969597</c:v>
                </c:pt>
                <c:pt idx="5328">
                  <c:v>39.598999921776198</c:v>
                </c:pt>
                <c:pt idx="5329">
                  <c:v>39.598999921540802</c:v>
                </c:pt>
                <c:pt idx="5330">
                  <c:v>39.598999921534002</c:v>
                </c:pt>
                <c:pt idx="5331">
                  <c:v>39.598999917823598</c:v>
                </c:pt>
                <c:pt idx="5332">
                  <c:v>39.598999917237897</c:v>
                </c:pt>
                <c:pt idx="5333">
                  <c:v>39.598999915537703</c:v>
                </c:pt>
                <c:pt idx="5334">
                  <c:v>39.598999914832099</c:v>
                </c:pt>
                <c:pt idx="5335">
                  <c:v>39.598999914428298</c:v>
                </c:pt>
                <c:pt idx="5336">
                  <c:v>39.598999912340901</c:v>
                </c:pt>
                <c:pt idx="5337">
                  <c:v>39.598999911491802</c:v>
                </c:pt>
                <c:pt idx="5338">
                  <c:v>39.598999910376399</c:v>
                </c:pt>
                <c:pt idx="5339">
                  <c:v>39.5989999101457</c:v>
                </c:pt>
                <c:pt idx="5340">
                  <c:v>39.5989999094787</c:v>
                </c:pt>
                <c:pt idx="5341">
                  <c:v>39.598999908732701</c:v>
                </c:pt>
                <c:pt idx="5342">
                  <c:v>39.598999902238901</c:v>
                </c:pt>
                <c:pt idx="5343">
                  <c:v>39.598999896569303</c:v>
                </c:pt>
                <c:pt idx="5344">
                  <c:v>39.598999895347603</c:v>
                </c:pt>
                <c:pt idx="5345">
                  <c:v>39.598999894805203</c:v>
                </c:pt>
                <c:pt idx="5346">
                  <c:v>39.598999894050202</c:v>
                </c:pt>
                <c:pt idx="5347">
                  <c:v>39.598999893156503</c:v>
                </c:pt>
                <c:pt idx="5348">
                  <c:v>39.598999890861101</c:v>
                </c:pt>
                <c:pt idx="5349">
                  <c:v>39.598999889980803</c:v>
                </c:pt>
                <c:pt idx="5350">
                  <c:v>39.598999888818902</c:v>
                </c:pt>
                <c:pt idx="5351">
                  <c:v>39.5989998886416</c:v>
                </c:pt>
                <c:pt idx="5352">
                  <c:v>39.598999887451399</c:v>
                </c:pt>
                <c:pt idx="5353">
                  <c:v>39.598999886058103</c:v>
                </c:pt>
                <c:pt idx="5354">
                  <c:v>39.598999882357901</c:v>
                </c:pt>
                <c:pt idx="5355">
                  <c:v>39.598999881351403</c:v>
                </c:pt>
                <c:pt idx="5356">
                  <c:v>39.598999880587201</c:v>
                </c:pt>
                <c:pt idx="5357">
                  <c:v>39.598999878833602</c:v>
                </c:pt>
                <c:pt idx="5358">
                  <c:v>39.598999864906801</c:v>
                </c:pt>
                <c:pt idx="5359">
                  <c:v>39.598999864588002</c:v>
                </c:pt>
                <c:pt idx="5360">
                  <c:v>39.5989998643538</c:v>
                </c:pt>
                <c:pt idx="5361">
                  <c:v>39.598999864217603</c:v>
                </c:pt>
                <c:pt idx="5362">
                  <c:v>39.598999864030397</c:v>
                </c:pt>
                <c:pt idx="5363">
                  <c:v>39.598999862846597</c:v>
                </c:pt>
                <c:pt idx="5364">
                  <c:v>39.598999862488803</c:v>
                </c:pt>
                <c:pt idx="5365">
                  <c:v>39.598999862164803</c:v>
                </c:pt>
                <c:pt idx="5366">
                  <c:v>39.598999859668403</c:v>
                </c:pt>
                <c:pt idx="5367">
                  <c:v>39.5989998579333</c:v>
                </c:pt>
                <c:pt idx="5368">
                  <c:v>39.598999856409002</c:v>
                </c:pt>
                <c:pt idx="5369">
                  <c:v>39.598999854640802</c:v>
                </c:pt>
                <c:pt idx="5370">
                  <c:v>39.5989998522112</c:v>
                </c:pt>
                <c:pt idx="5371">
                  <c:v>39.598999851388001</c:v>
                </c:pt>
                <c:pt idx="5372">
                  <c:v>39.598999845863197</c:v>
                </c:pt>
                <c:pt idx="5373">
                  <c:v>39.598999841220497</c:v>
                </c:pt>
                <c:pt idx="5374">
                  <c:v>39.598999837740998</c:v>
                </c:pt>
                <c:pt idx="5375">
                  <c:v>39.598999836537303</c:v>
                </c:pt>
                <c:pt idx="5376">
                  <c:v>39.598999833116601</c:v>
                </c:pt>
                <c:pt idx="5377">
                  <c:v>39.598999819727197</c:v>
                </c:pt>
                <c:pt idx="5378">
                  <c:v>39.598999807422302</c:v>
                </c:pt>
                <c:pt idx="5379">
                  <c:v>39.598999805018998</c:v>
                </c:pt>
                <c:pt idx="5380">
                  <c:v>39.5989997996056</c:v>
                </c:pt>
                <c:pt idx="5381">
                  <c:v>39.5989997914496</c:v>
                </c:pt>
                <c:pt idx="5382">
                  <c:v>39.598999790210001</c:v>
                </c:pt>
                <c:pt idx="5383">
                  <c:v>39.598999771039502</c:v>
                </c:pt>
                <c:pt idx="5384">
                  <c:v>39.5989997683632</c:v>
                </c:pt>
                <c:pt idx="5385">
                  <c:v>39.598999765490198</c:v>
                </c:pt>
                <c:pt idx="5386">
                  <c:v>39.5989997598613</c:v>
                </c:pt>
                <c:pt idx="5387">
                  <c:v>39.598999757608098</c:v>
                </c:pt>
                <c:pt idx="5388">
                  <c:v>39.598999753365902</c:v>
                </c:pt>
                <c:pt idx="5389">
                  <c:v>39.598999712184401</c:v>
                </c:pt>
                <c:pt idx="5390">
                  <c:v>39.598999710973501</c:v>
                </c:pt>
                <c:pt idx="5391">
                  <c:v>39.598999704867502</c:v>
                </c:pt>
                <c:pt idx="5392">
                  <c:v>39.598999699950298</c:v>
                </c:pt>
                <c:pt idx="5393">
                  <c:v>39.598999691711001</c:v>
                </c:pt>
                <c:pt idx="5394">
                  <c:v>39.598999690659099</c:v>
                </c:pt>
                <c:pt idx="5395">
                  <c:v>39.5989996701799</c:v>
                </c:pt>
                <c:pt idx="5396">
                  <c:v>39.598999657476597</c:v>
                </c:pt>
                <c:pt idx="5397">
                  <c:v>39.598999626331803</c:v>
                </c:pt>
                <c:pt idx="5398">
                  <c:v>39.5989996169139</c:v>
                </c:pt>
                <c:pt idx="5399">
                  <c:v>39.598999597742598</c:v>
                </c:pt>
                <c:pt idx="5400">
                  <c:v>39.5989995879034</c:v>
                </c:pt>
                <c:pt idx="5401">
                  <c:v>39.598999577289199</c:v>
                </c:pt>
                <c:pt idx="5402">
                  <c:v>39.598999565713797</c:v>
                </c:pt>
                <c:pt idx="5403">
                  <c:v>39.598999563948702</c:v>
                </c:pt>
                <c:pt idx="5404">
                  <c:v>39.598999532338397</c:v>
                </c:pt>
                <c:pt idx="5405">
                  <c:v>39.598999521108702</c:v>
                </c:pt>
                <c:pt idx="5406">
                  <c:v>39.5989994940917</c:v>
                </c:pt>
                <c:pt idx="5407">
                  <c:v>39.5989994895398</c:v>
                </c:pt>
                <c:pt idx="5408">
                  <c:v>39.598999476024503</c:v>
                </c:pt>
                <c:pt idx="5409">
                  <c:v>39.598999406805198</c:v>
                </c:pt>
                <c:pt idx="5410">
                  <c:v>39.598999393945498</c:v>
                </c:pt>
                <c:pt idx="5411">
                  <c:v>39.598999365237802</c:v>
                </c:pt>
                <c:pt idx="5412">
                  <c:v>39.598999355771099</c:v>
                </c:pt>
                <c:pt idx="5413">
                  <c:v>39.598999271406797</c:v>
                </c:pt>
                <c:pt idx="5414">
                  <c:v>39.598999255965602</c:v>
                </c:pt>
                <c:pt idx="5415">
                  <c:v>39.598999231764601</c:v>
                </c:pt>
                <c:pt idx="5416">
                  <c:v>39.598999155905801</c:v>
                </c:pt>
                <c:pt idx="5417">
                  <c:v>39.5989991432305</c:v>
                </c:pt>
                <c:pt idx="5418">
                  <c:v>39.5989990516536</c:v>
                </c:pt>
                <c:pt idx="5419">
                  <c:v>39.598999037941503</c:v>
                </c:pt>
                <c:pt idx="5420">
                  <c:v>39.598998949300302</c:v>
                </c:pt>
                <c:pt idx="5421">
                  <c:v>39.598998919255401</c:v>
                </c:pt>
                <c:pt idx="5422">
                  <c:v>39.598998910335602</c:v>
                </c:pt>
                <c:pt idx="5423">
                  <c:v>39.598998904105699</c:v>
                </c:pt>
                <c:pt idx="5424">
                  <c:v>39.598998901029603</c:v>
                </c:pt>
                <c:pt idx="5425">
                  <c:v>39.598998797430603</c:v>
                </c:pt>
                <c:pt idx="5426">
                  <c:v>39.598998291283898</c:v>
                </c:pt>
                <c:pt idx="5427">
                  <c:v>39.598997930188503</c:v>
                </c:pt>
                <c:pt idx="5428">
                  <c:v>39.598997879861699</c:v>
                </c:pt>
                <c:pt idx="5429">
                  <c:v>39.5989978623127</c:v>
                </c:pt>
                <c:pt idx="5430">
                  <c:v>39.598997707824203</c:v>
                </c:pt>
                <c:pt idx="5431">
                  <c:v>39.598997638761801</c:v>
                </c:pt>
                <c:pt idx="5432">
                  <c:v>39.598996570128797</c:v>
                </c:pt>
                <c:pt idx="5433">
                  <c:v>39.598995933379499</c:v>
                </c:pt>
                <c:pt idx="5434">
                  <c:v>39.598988153237698</c:v>
                </c:pt>
                <c:pt idx="5435">
                  <c:v>39.389447639458403</c:v>
                </c:pt>
                <c:pt idx="5436">
                  <c:v>39.280030637903302</c:v>
                </c:pt>
                <c:pt idx="5437">
                  <c:v>38.959640068407801</c:v>
                </c:pt>
                <c:pt idx="5438">
                  <c:v>38.7210362349946</c:v>
                </c:pt>
                <c:pt idx="5439">
                  <c:v>38.721025436662202</c:v>
                </c:pt>
                <c:pt idx="5440">
                  <c:v>38.721013689404799</c:v>
                </c:pt>
                <c:pt idx="5441">
                  <c:v>38.721010190116701</c:v>
                </c:pt>
                <c:pt idx="5442">
                  <c:v>38.721010166555097</c:v>
                </c:pt>
                <c:pt idx="5443">
                  <c:v>38.721009107693298</c:v>
                </c:pt>
                <c:pt idx="5444">
                  <c:v>38.721008171102497</c:v>
                </c:pt>
                <c:pt idx="5445">
                  <c:v>38.721007729062499</c:v>
                </c:pt>
                <c:pt idx="5446">
                  <c:v>38.721007709798698</c:v>
                </c:pt>
                <c:pt idx="5447">
                  <c:v>38.7210076748853</c:v>
                </c:pt>
                <c:pt idx="5448">
                  <c:v>38.721007388276099</c:v>
                </c:pt>
                <c:pt idx="5449">
                  <c:v>38.721007187273401</c:v>
                </c:pt>
                <c:pt idx="5450">
                  <c:v>38.721006452931803</c:v>
                </c:pt>
                <c:pt idx="5451">
                  <c:v>38.721006035182498</c:v>
                </c:pt>
                <c:pt idx="5452">
                  <c:v>38.721005863539901</c:v>
                </c:pt>
                <c:pt idx="5453">
                  <c:v>38.7210052714738</c:v>
                </c:pt>
                <c:pt idx="5454">
                  <c:v>38.721005238655401</c:v>
                </c:pt>
                <c:pt idx="5455">
                  <c:v>38.721005190369397</c:v>
                </c:pt>
                <c:pt idx="5456">
                  <c:v>38.7210051615181</c:v>
                </c:pt>
                <c:pt idx="5457">
                  <c:v>38.721004640919404</c:v>
                </c:pt>
                <c:pt idx="5458">
                  <c:v>38.721004354660501</c:v>
                </c:pt>
                <c:pt idx="5459">
                  <c:v>38.721004245033797</c:v>
                </c:pt>
                <c:pt idx="5460">
                  <c:v>38.721004145707099</c:v>
                </c:pt>
                <c:pt idx="5461">
                  <c:v>38.721004078944397</c:v>
                </c:pt>
                <c:pt idx="5462">
                  <c:v>38.721002169401203</c:v>
                </c:pt>
                <c:pt idx="5463">
                  <c:v>38.721002038993802</c:v>
                </c:pt>
                <c:pt idx="5464">
                  <c:v>38.721001877726998</c:v>
                </c:pt>
                <c:pt idx="5465">
                  <c:v>38.721001613397704</c:v>
                </c:pt>
                <c:pt idx="5466">
                  <c:v>38.721001539413599</c:v>
                </c:pt>
                <c:pt idx="5467">
                  <c:v>38.721001450160301</c:v>
                </c:pt>
                <c:pt idx="5468">
                  <c:v>38.721000885341397</c:v>
                </c:pt>
                <c:pt idx="5469">
                  <c:v>38.721000840028701</c:v>
                </c:pt>
                <c:pt idx="5470">
                  <c:v>38.7210007898478</c:v>
                </c:pt>
                <c:pt idx="5471">
                  <c:v>38.721000781654503</c:v>
                </c:pt>
                <c:pt idx="5472">
                  <c:v>38.721000750790701</c:v>
                </c:pt>
                <c:pt idx="5473">
                  <c:v>38.7210007408517</c:v>
                </c:pt>
                <c:pt idx="5474">
                  <c:v>38.721000671355597</c:v>
                </c:pt>
                <c:pt idx="5475">
                  <c:v>38.721000628186403</c:v>
                </c:pt>
                <c:pt idx="5476">
                  <c:v>38.721000616033798</c:v>
                </c:pt>
                <c:pt idx="5477">
                  <c:v>38.721000614494301</c:v>
                </c:pt>
                <c:pt idx="5478">
                  <c:v>38.7210006135074</c:v>
                </c:pt>
                <c:pt idx="5479">
                  <c:v>38.721000586775602</c:v>
                </c:pt>
                <c:pt idx="5480">
                  <c:v>38.721000571759703</c:v>
                </c:pt>
                <c:pt idx="5481">
                  <c:v>38.721000564152199</c:v>
                </c:pt>
                <c:pt idx="5482">
                  <c:v>38.7210005601017</c:v>
                </c:pt>
                <c:pt idx="5483">
                  <c:v>38.721000548481598</c:v>
                </c:pt>
                <c:pt idx="5484">
                  <c:v>38.721000544829799</c:v>
                </c:pt>
                <c:pt idx="5485">
                  <c:v>38.721000535314502</c:v>
                </c:pt>
                <c:pt idx="5486">
                  <c:v>38.721000531140099</c:v>
                </c:pt>
                <c:pt idx="5487">
                  <c:v>38.721000519325401</c:v>
                </c:pt>
                <c:pt idx="5488">
                  <c:v>38.721000510905</c:v>
                </c:pt>
                <c:pt idx="5489">
                  <c:v>38.721000465657198</c:v>
                </c:pt>
                <c:pt idx="5490">
                  <c:v>38.721000462232901</c:v>
                </c:pt>
                <c:pt idx="5491">
                  <c:v>38.721000455736601</c:v>
                </c:pt>
                <c:pt idx="5492">
                  <c:v>38.721000454887701</c:v>
                </c:pt>
                <c:pt idx="5493">
                  <c:v>38.721000454710499</c:v>
                </c:pt>
                <c:pt idx="5494">
                  <c:v>38.721000439345403</c:v>
                </c:pt>
                <c:pt idx="5495">
                  <c:v>38.721000410320997</c:v>
                </c:pt>
                <c:pt idx="5496">
                  <c:v>38.721000407281998</c:v>
                </c:pt>
                <c:pt idx="5497">
                  <c:v>38.721000396527998</c:v>
                </c:pt>
                <c:pt idx="5498">
                  <c:v>38.721000388337004</c:v>
                </c:pt>
                <c:pt idx="5499">
                  <c:v>38.721000384265999</c:v>
                </c:pt>
                <c:pt idx="5500">
                  <c:v>38.721000376819298</c:v>
                </c:pt>
                <c:pt idx="5501">
                  <c:v>38.721000375859099</c:v>
                </c:pt>
                <c:pt idx="5502">
                  <c:v>38.721000369651598</c:v>
                </c:pt>
                <c:pt idx="5503">
                  <c:v>38.721000365206301</c:v>
                </c:pt>
                <c:pt idx="5504">
                  <c:v>38.721000357384703</c:v>
                </c:pt>
                <c:pt idx="5505">
                  <c:v>38.721000353980202</c:v>
                </c:pt>
                <c:pt idx="5506">
                  <c:v>38.721000351214101</c:v>
                </c:pt>
                <c:pt idx="5507">
                  <c:v>38.721000347118</c:v>
                </c:pt>
                <c:pt idx="5508">
                  <c:v>38.721000341093401</c:v>
                </c:pt>
                <c:pt idx="5509">
                  <c:v>38.721000340386801</c:v>
                </c:pt>
                <c:pt idx="5510">
                  <c:v>38.7210003402135</c:v>
                </c:pt>
                <c:pt idx="5511">
                  <c:v>38.721000337052097</c:v>
                </c:pt>
                <c:pt idx="5512">
                  <c:v>38.721000334699099</c:v>
                </c:pt>
                <c:pt idx="5513">
                  <c:v>38.721000334509199</c:v>
                </c:pt>
                <c:pt idx="5514">
                  <c:v>38.721000328986399</c:v>
                </c:pt>
                <c:pt idx="5515">
                  <c:v>38.721000328901503</c:v>
                </c:pt>
                <c:pt idx="5516">
                  <c:v>38.721000323165697</c:v>
                </c:pt>
                <c:pt idx="5517">
                  <c:v>38.721000322488699</c:v>
                </c:pt>
                <c:pt idx="5518">
                  <c:v>38.721000321827603</c:v>
                </c:pt>
                <c:pt idx="5519">
                  <c:v>38.721000316601</c:v>
                </c:pt>
                <c:pt idx="5520">
                  <c:v>38.721000315175701</c:v>
                </c:pt>
                <c:pt idx="5521">
                  <c:v>38.721000314037099</c:v>
                </c:pt>
                <c:pt idx="5522">
                  <c:v>38.721000306333998</c:v>
                </c:pt>
                <c:pt idx="5523">
                  <c:v>38.7210003022712</c:v>
                </c:pt>
                <c:pt idx="5524">
                  <c:v>38.721000299319002</c:v>
                </c:pt>
                <c:pt idx="5525">
                  <c:v>38.721000292578701</c:v>
                </c:pt>
                <c:pt idx="5526">
                  <c:v>38.721000291118898</c:v>
                </c:pt>
                <c:pt idx="5527">
                  <c:v>38.7210002886087</c:v>
                </c:pt>
                <c:pt idx="5528">
                  <c:v>38.721000287549899</c:v>
                </c:pt>
                <c:pt idx="5529">
                  <c:v>38.721000286427603</c:v>
                </c:pt>
                <c:pt idx="5530">
                  <c:v>38.721000280330898</c:v>
                </c:pt>
                <c:pt idx="5531">
                  <c:v>38.721000276812902</c:v>
                </c:pt>
                <c:pt idx="5532">
                  <c:v>38.721000275731399</c:v>
                </c:pt>
                <c:pt idx="5533">
                  <c:v>38.721000272220301</c:v>
                </c:pt>
                <c:pt idx="5534">
                  <c:v>38.721000268724801</c:v>
                </c:pt>
                <c:pt idx="5535">
                  <c:v>38.721000267932403</c:v>
                </c:pt>
                <c:pt idx="5536">
                  <c:v>38.72100026751</c:v>
                </c:pt>
                <c:pt idx="5537">
                  <c:v>38.721000267233698</c:v>
                </c:pt>
                <c:pt idx="5538">
                  <c:v>38.721000263968698</c:v>
                </c:pt>
                <c:pt idx="5539">
                  <c:v>38.721000263924303</c:v>
                </c:pt>
                <c:pt idx="5540">
                  <c:v>38.721000260562597</c:v>
                </c:pt>
                <c:pt idx="5541">
                  <c:v>38.7210002585512</c:v>
                </c:pt>
                <c:pt idx="5542">
                  <c:v>38.721000255123798</c:v>
                </c:pt>
                <c:pt idx="5543">
                  <c:v>38.721000253162202</c:v>
                </c:pt>
                <c:pt idx="5544">
                  <c:v>38.7210002504657</c:v>
                </c:pt>
                <c:pt idx="5545">
                  <c:v>38.721000248302602</c:v>
                </c:pt>
                <c:pt idx="5546">
                  <c:v>38.721000247636503</c:v>
                </c:pt>
                <c:pt idx="5547">
                  <c:v>38.721000247282902</c:v>
                </c:pt>
                <c:pt idx="5548">
                  <c:v>38.721000246419699</c:v>
                </c:pt>
                <c:pt idx="5549">
                  <c:v>38.7210002401713</c:v>
                </c:pt>
                <c:pt idx="5550">
                  <c:v>38.721000238824999</c:v>
                </c:pt>
                <c:pt idx="5551">
                  <c:v>38.7210002354823</c:v>
                </c:pt>
                <c:pt idx="5552">
                  <c:v>38.721000234905603</c:v>
                </c:pt>
                <c:pt idx="5553">
                  <c:v>38.721000231172098</c:v>
                </c:pt>
                <c:pt idx="5554">
                  <c:v>38.721000229903503</c:v>
                </c:pt>
                <c:pt idx="5555">
                  <c:v>38.721000229880197</c:v>
                </c:pt>
                <c:pt idx="5556">
                  <c:v>38.721000228579499</c:v>
                </c:pt>
                <c:pt idx="5557">
                  <c:v>38.721000228367402</c:v>
                </c:pt>
                <c:pt idx="5558">
                  <c:v>38.721000227482001</c:v>
                </c:pt>
                <c:pt idx="5559">
                  <c:v>38.721000216444097</c:v>
                </c:pt>
                <c:pt idx="5560">
                  <c:v>38.721000214115101</c:v>
                </c:pt>
                <c:pt idx="5561">
                  <c:v>38.721000210244299</c:v>
                </c:pt>
                <c:pt idx="5562">
                  <c:v>38.721000209825199</c:v>
                </c:pt>
                <c:pt idx="5563">
                  <c:v>38.721000205978399</c:v>
                </c:pt>
                <c:pt idx="5564">
                  <c:v>38.721000205847801</c:v>
                </c:pt>
                <c:pt idx="5565">
                  <c:v>38.721000205394802</c:v>
                </c:pt>
                <c:pt idx="5566">
                  <c:v>38.721000205222701</c:v>
                </c:pt>
                <c:pt idx="5567">
                  <c:v>38.721000200859898</c:v>
                </c:pt>
                <c:pt idx="5568">
                  <c:v>38.7210001992866</c:v>
                </c:pt>
                <c:pt idx="5569">
                  <c:v>38.721000193623603</c:v>
                </c:pt>
                <c:pt idx="5570">
                  <c:v>38.721000190914999</c:v>
                </c:pt>
                <c:pt idx="5571">
                  <c:v>38.721000190304103</c:v>
                </c:pt>
                <c:pt idx="5572">
                  <c:v>38.721000189529299</c:v>
                </c:pt>
                <c:pt idx="5573">
                  <c:v>38.721000186953802</c:v>
                </c:pt>
                <c:pt idx="5574">
                  <c:v>38.721000186203902</c:v>
                </c:pt>
                <c:pt idx="5575">
                  <c:v>38.721000184154001</c:v>
                </c:pt>
                <c:pt idx="5576">
                  <c:v>38.721000182473503</c:v>
                </c:pt>
                <c:pt idx="5577">
                  <c:v>38.721000180427602</c:v>
                </c:pt>
                <c:pt idx="5578">
                  <c:v>38.7210001800998</c:v>
                </c:pt>
                <c:pt idx="5579">
                  <c:v>38.721000180019701</c:v>
                </c:pt>
                <c:pt idx="5580">
                  <c:v>38.721000177079503</c:v>
                </c:pt>
                <c:pt idx="5581">
                  <c:v>38.721000176337903</c:v>
                </c:pt>
                <c:pt idx="5582">
                  <c:v>38.7210001727397</c:v>
                </c:pt>
                <c:pt idx="5583">
                  <c:v>38.721000170087201</c:v>
                </c:pt>
                <c:pt idx="5584">
                  <c:v>38.721000168994401</c:v>
                </c:pt>
                <c:pt idx="5585">
                  <c:v>38.721000168350798</c:v>
                </c:pt>
                <c:pt idx="5586">
                  <c:v>38.721000168068301</c:v>
                </c:pt>
                <c:pt idx="5587">
                  <c:v>38.721000166090001</c:v>
                </c:pt>
                <c:pt idx="5588">
                  <c:v>38.721000163469903</c:v>
                </c:pt>
                <c:pt idx="5589">
                  <c:v>38.721000163077498</c:v>
                </c:pt>
                <c:pt idx="5590">
                  <c:v>38.7210001619219</c:v>
                </c:pt>
                <c:pt idx="5591">
                  <c:v>38.7210001593306</c:v>
                </c:pt>
                <c:pt idx="5592">
                  <c:v>38.721000154252899</c:v>
                </c:pt>
                <c:pt idx="5593">
                  <c:v>38.721000150456597</c:v>
                </c:pt>
                <c:pt idx="5594">
                  <c:v>38.721000147962101</c:v>
                </c:pt>
                <c:pt idx="5595">
                  <c:v>38.721000147852003</c:v>
                </c:pt>
                <c:pt idx="5596">
                  <c:v>38.721000146633401</c:v>
                </c:pt>
                <c:pt idx="5597">
                  <c:v>38.721000146529398</c:v>
                </c:pt>
                <c:pt idx="5598">
                  <c:v>38.721000143203803</c:v>
                </c:pt>
                <c:pt idx="5599">
                  <c:v>38.721000143053701</c:v>
                </c:pt>
                <c:pt idx="5600">
                  <c:v>38.721000141859797</c:v>
                </c:pt>
                <c:pt idx="5601">
                  <c:v>38.721000140781797</c:v>
                </c:pt>
                <c:pt idx="5602">
                  <c:v>38.721000140398601</c:v>
                </c:pt>
                <c:pt idx="5603">
                  <c:v>38.721000136866103</c:v>
                </c:pt>
                <c:pt idx="5604">
                  <c:v>38.721000136268401</c:v>
                </c:pt>
                <c:pt idx="5605">
                  <c:v>38.721000136233897</c:v>
                </c:pt>
                <c:pt idx="5606">
                  <c:v>38.721000135050403</c:v>
                </c:pt>
                <c:pt idx="5607">
                  <c:v>38.721000135017</c:v>
                </c:pt>
                <c:pt idx="5608">
                  <c:v>38.721000134346099</c:v>
                </c:pt>
                <c:pt idx="5609">
                  <c:v>38.721000129457998</c:v>
                </c:pt>
                <c:pt idx="5610">
                  <c:v>38.721000129242697</c:v>
                </c:pt>
                <c:pt idx="5611">
                  <c:v>38.721000128183903</c:v>
                </c:pt>
                <c:pt idx="5612">
                  <c:v>38.721000128003098</c:v>
                </c:pt>
                <c:pt idx="5613">
                  <c:v>38.721000127069303</c:v>
                </c:pt>
                <c:pt idx="5614">
                  <c:v>38.721000124642998</c:v>
                </c:pt>
                <c:pt idx="5615">
                  <c:v>38.721000124255703</c:v>
                </c:pt>
                <c:pt idx="5616">
                  <c:v>38.721000120672599</c:v>
                </c:pt>
                <c:pt idx="5617">
                  <c:v>38.7210001205043</c:v>
                </c:pt>
                <c:pt idx="5618">
                  <c:v>38.721000118293802</c:v>
                </c:pt>
                <c:pt idx="5619">
                  <c:v>38.721000117752503</c:v>
                </c:pt>
                <c:pt idx="5620">
                  <c:v>38.721000116536104</c:v>
                </c:pt>
                <c:pt idx="5621">
                  <c:v>38.721000116407502</c:v>
                </c:pt>
                <c:pt idx="5622">
                  <c:v>38.721000115345902</c:v>
                </c:pt>
                <c:pt idx="5623">
                  <c:v>38.721000115116702</c:v>
                </c:pt>
                <c:pt idx="5624">
                  <c:v>38.7210001124119</c:v>
                </c:pt>
                <c:pt idx="5625">
                  <c:v>38.721000112267603</c:v>
                </c:pt>
                <c:pt idx="5626">
                  <c:v>38.721000112196997</c:v>
                </c:pt>
                <c:pt idx="5627">
                  <c:v>38.721000111497503</c:v>
                </c:pt>
                <c:pt idx="5628">
                  <c:v>38.721000111410603</c:v>
                </c:pt>
                <c:pt idx="5629">
                  <c:v>38.7210001091998</c:v>
                </c:pt>
                <c:pt idx="5630">
                  <c:v>38.721000108988903</c:v>
                </c:pt>
                <c:pt idx="5631">
                  <c:v>38.721000105490504</c:v>
                </c:pt>
                <c:pt idx="5632">
                  <c:v>38.721000105210003</c:v>
                </c:pt>
                <c:pt idx="5633">
                  <c:v>38.721000103319803</c:v>
                </c:pt>
                <c:pt idx="5634">
                  <c:v>38.721000101239603</c:v>
                </c:pt>
                <c:pt idx="5635">
                  <c:v>38.7210001003127</c:v>
                </c:pt>
                <c:pt idx="5636">
                  <c:v>38.721000096995397</c:v>
                </c:pt>
                <c:pt idx="5637">
                  <c:v>38.721000094179203</c:v>
                </c:pt>
                <c:pt idx="5638">
                  <c:v>38.7210000936497</c:v>
                </c:pt>
                <c:pt idx="5639">
                  <c:v>38.721000091724797</c:v>
                </c:pt>
                <c:pt idx="5640">
                  <c:v>38.721000091663299</c:v>
                </c:pt>
                <c:pt idx="5641">
                  <c:v>38.7210000911356</c:v>
                </c:pt>
                <c:pt idx="5642">
                  <c:v>38.721000090605102</c:v>
                </c:pt>
                <c:pt idx="5643">
                  <c:v>38.721000090075201</c:v>
                </c:pt>
                <c:pt idx="5644">
                  <c:v>38.721000089998803</c:v>
                </c:pt>
                <c:pt idx="5645">
                  <c:v>38.721000089813799</c:v>
                </c:pt>
                <c:pt idx="5646">
                  <c:v>38.721000089012698</c:v>
                </c:pt>
                <c:pt idx="5647">
                  <c:v>38.7210000884089</c:v>
                </c:pt>
                <c:pt idx="5648">
                  <c:v>38.721000088215</c:v>
                </c:pt>
                <c:pt idx="5649">
                  <c:v>38.721000087781597</c:v>
                </c:pt>
                <c:pt idx="5650">
                  <c:v>38.721000086338897</c:v>
                </c:pt>
                <c:pt idx="5651">
                  <c:v>38.721000085273197</c:v>
                </c:pt>
                <c:pt idx="5652">
                  <c:v>38.721000084299497</c:v>
                </c:pt>
                <c:pt idx="5653">
                  <c:v>38.721000084233502</c:v>
                </c:pt>
                <c:pt idx="5654">
                  <c:v>38.721000082335799</c:v>
                </c:pt>
                <c:pt idx="5655">
                  <c:v>38.721000082045698</c:v>
                </c:pt>
                <c:pt idx="5656">
                  <c:v>38.721000080219</c:v>
                </c:pt>
                <c:pt idx="5657">
                  <c:v>38.721000078238099</c:v>
                </c:pt>
                <c:pt idx="5658">
                  <c:v>38.721000076021802</c:v>
                </c:pt>
                <c:pt idx="5659">
                  <c:v>38.7210000755504</c:v>
                </c:pt>
                <c:pt idx="5660">
                  <c:v>38.7210000739029</c:v>
                </c:pt>
                <c:pt idx="5661">
                  <c:v>38.721000071717803</c:v>
                </c:pt>
                <c:pt idx="5662">
                  <c:v>38.721000070085402</c:v>
                </c:pt>
                <c:pt idx="5663">
                  <c:v>38.721000068932703</c:v>
                </c:pt>
                <c:pt idx="5664">
                  <c:v>38.7210000681305</c:v>
                </c:pt>
                <c:pt idx="5665">
                  <c:v>38.721000067806202</c:v>
                </c:pt>
                <c:pt idx="5666">
                  <c:v>38.721000066321501</c:v>
                </c:pt>
                <c:pt idx="5667">
                  <c:v>38.721000066213897</c:v>
                </c:pt>
                <c:pt idx="5668">
                  <c:v>38.721000065078499</c:v>
                </c:pt>
                <c:pt idx="5669">
                  <c:v>38.721000064317401</c:v>
                </c:pt>
                <c:pt idx="5670">
                  <c:v>38.721000060912999</c:v>
                </c:pt>
                <c:pt idx="5671">
                  <c:v>38.721000060824501</c:v>
                </c:pt>
                <c:pt idx="5672">
                  <c:v>38.721000060541598</c:v>
                </c:pt>
                <c:pt idx="5673">
                  <c:v>38.721000059097101</c:v>
                </c:pt>
                <c:pt idx="5674">
                  <c:v>38.721000058755699</c:v>
                </c:pt>
                <c:pt idx="5675">
                  <c:v>38.7210000581237</c:v>
                </c:pt>
                <c:pt idx="5676">
                  <c:v>38.721000055230398</c:v>
                </c:pt>
                <c:pt idx="5677">
                  <c:v>38.721000052906803</c:v>
                </c:pt>
                <c:pt idx="5678">
                  <c:v>38.721000048730403</c:v>
                </c:pt>
                <c:pt idx="5679">
                  <c:v>38.7210000454712</c:v>
                </c:pt>
                <c:pt idx="5680">
                  <c:v>38.721000044769603</c:v>
                </c:pt>
                <c:pt idx="5681">
                  <c:v>38.721000043625601</c:v>
                </c:pt>
                <c:pt idx="5682">
                  <c:v>38.721000042631303</c:v>
                </c:pt>
                <c:pt idx="5683">
                  <c:v>38.721000040222997</c:v>
                </c:pt>
                <c:pt idx="5684">
                  <c:v>38.721000040215003</c:v>
                </c:pt>
                <c:pt idx="5685">
                  <c:v>38.721000038313399</c:v>
                </c:pt>
                <c:pt idx="5686">
                  <c:v>38.721000037925798</c:v>
                </c:pt>
                <c:pt idx="5687">
                  <c:v>38.721000036843897</c:v>
                </c:pt>
                <c:pt idx="5688">
                  <c:v>38.721000035905199</c:v>
                </c:pt>
                <c:pt idx="5689">
                  <c:v>38.721000035393701</c:v>
                </c:pt>
                <c:pt idx="5690">
                  <c:v>38.721000033995701</c:v>
                </c:pt>
                <c:pt idx="5691">
                  <c:v>38.721000032832102</c:v>
                </c:pt>
                <c:pt idx="5692">
                  <c:v>38.721000027234801</c:v>
                </c:pt>
                <c:pt idx="5693">
                  <c:v>38.721000026051399</c:v>
                </c:pt>
                <c:pt idx="5694">
                  <c:v>38.721000022435298</c:v>
                </c:pt>
                <c:pt idx="5695">
                  <c:v>38.721000018555699</c:v>
                </c:pt>
                <c:pt idx="5696">
                  <c:v>38.721000016680001</c:v>
                </c:pt>
                <c:pt idx="5697">
                  <c:v>38.721000014268299</c:v>
                </c:pt>
                <c:pt idx="5698">
                  <c:v>38.721000009301598</c:v>
                </c:pt>
                <c:pt idx="5699">
                  <c:v>38.721000009039898</c:v>
                </c:pt>
                <c:pt idx="5700">
                  <c:v>38.721000008232501</c:v>
                </c:pt>
                <c:pt idx="5701">
                  <c:v>38.721000008066397</c:v>
                </c:pt>
                <c:pt idx="5702">
                  <c:v>38.721000007454599</c:v>
                </c:pt>
                <c:pt idx="5703">
                  <c:v>38.721000001813103</c:v>
                </c:pt>
                <c:pt idx="5704">
                  <c:v>38.721000000954298</c:v>
                </c:pt>
                <c:pt idx="5705">
                  <c:v>38.721000000634298</c:v>
                </c:pt>
                <c:pt idx="5706">
                  <c:v>38.720999992895898</c:v>
                </c:pt>
                <c:pt idx="5707">
                  <c:v>38.720999989522802</c:v>
                </c:pt>
                <c:pt idx="5708">
                  <c:v>38.720999989070897</c:v>
                </c:pt>
                <c:pt idx="5709">
                  <c:v>38.720999988214601</c:v>
                </c:pt>
                <c:pt idx="5710">
                  <c:v>38.720999983045097</c:v>
                </c:pt>
                <c:pt idx="5711">
                  <c:v>38.720999982898498</c:v>
                </c:pt>
                <c:pt idx="5712">
                  <c:v>38.720999982601001</c:v>
                </c:pt>
                <c:pt idx="5713">
                  <c:v>38.720999982598599</c:v>
                </c:pt>
                <c:pt idx="5714">
                  <c:v>38.720999982349198</c:v>
                </c:pt>
                <c:pt idx="5715">
                  <c:v>38.720999981028797</c:v>
                </c:pt>
                <c:pt idx="5716">
                  <c:v>38.7209999773318</c:v>
                </c:pt>
                <c:pt idx="5717">
                  <c:v>38.720999976610202</c:v>
                </c:pt>
                <c:pt idx="5718">
                  <c:v>38.720999976342902</c:v>
                </c:pt>
                <c:pt idx="5719">
                  <c:v>38.720999975799998</c:v>
                </c:pt>
                <c:pt idx="5720">
                  <c:v>38.720999970822596</c:v>
                </c:pt>
                <c:pt idx="5721">
                  <c:v>38.720999969249597</c:v>
                </c:pt>
                <c:pt idx="5722">
                  <c:v>38.720999965171004</c:v>
                </c:pt>
                <c:pt idx="5723">
                  <c:v>38.720999963909897</c:v>
                </c:pt>
                <c:pt idx="5724">
                  <c:v>38.720999963504397</c:v>
                </c:pt>
                <c:pt idx="5725">
                  <c:v>38.720999963161098</c:v>
                </c:pt>
                <c:pt idx="5726">
                  <c:v>38.720999960317997</c:v>
                </c:pt>
                <c:pt idx="5727">
                  <c:v>38.720999957700798</c:v>
                </c:pt>
                <c:pt idx="5728">
                  <c:v>38.720999956386102</c:v>
                </c:pt>
                <c:pt idx="5729">
                  <c:v>38.7209999553777</c:v>
                </c:pt>
                <c:pt idx="5730">
                  <c:v>38.720999954719197</c:v>
                </c:pt>
                <c:pt idx="5731">
                  <c:v>38.7209999541518</c:v>
                </c:pt>
                <c:pt idx="5732">
                  <c:v>38.720999953881801</c:v>
                </c:pt>
                <c:pt idx="5733">
                  <c:v>38.720999952423902</c:v>
                </c:pt>
                <c:pt idx="5734">
                  <c:v>38.7209999518941</c:v>
                </c:pt>
                <c:pt idx="5735">
                  <c:v>38.720999951725403</c:v>
                </c:pt>
                <c:pt idx="5736">
                  <c:v>38.720999949970498</c:v>
                </c:pt>
                <c:pt idx="5737">
                  <c:v>38.7209999497477</c:v>
                </c:pt>
                <c:pt idx="5738">
                  <c:v>38.720999949152301</c:v>
                </c:pt>
                <c:pt idx="5739">
                  <c:v>38.720999947921598</c:v>
                </c:pt>
                <c:pt idx="5740">
                  <c:v>38.720999947724302</c:v>
                </c:pt>
                <c:pt idx="5741">
                  <c:v>38.720999942968803</c:v>
                </c:pt>
                <c:pt idx="5742">
                  <c:v>38.720999942680301</c:v>
                </c:pt>
                <c:pt idx="5743">
                  <c:v>38.720999940502097</c:v>
                </c:pt>
                <c:pt idx="5744">
                  <c:v>38.720999940321498</c:v>
                </c:pt>
                <c:pt idx="5745">
                  <c:v>38.720999938198503</c:v>
                </c:pt>
                <c:pt idx="5746">
                  <c:v>38.720999938173399</c:v>
                </c:pt>
                <c:pt idx="5747">
                  <c:v>38.7209999364608</c:v>
                </c:pt>
                <c:pt idx="5748">
                  <c:v>38.720999934402599</c:v>
                </c:pt>
                <c:pt idx="5749">
                  <c:v>38.7209999333231</c:v>
                </c:pt>
                <c:pt idx="5750">
                  <c:v>38.720999930809299</c:v>
                </c:pt>
                <c:pt idx="5751">
                  <c:v>38.7209999278124</c:v>
                </c:pt>
                <c:pt idx="5752">
                  <c:v>38.720999924620799</c:v>
                </c:pt>
                <c:pt idx="5753">
                  <c:v>38.720999919977302</c:v>
                </c:pt>
                <c:pt idx="5754">
                  <c:v>38.720999910372697</c:v>
                </c:pt>
                <c:pt idx="5755">
                  <c:v>38.720999905682902</c:v>
                </c:pt>
                <c:pt idx="5756">
                  <c:v>38.720999902738299</c:v>
                </c:pt>
                <c:pt idx="5757">
                  <c:v>38.720999901280997</c:v>
                </c:pt>
                <c:pt idx="5758">
                  <c:v>38.720999901002699</c:v>
                </c:pt>
                <c:pt idx="5759">
                  <c:v>38.720999900993</c:v>
                </c:pt>
                <c:pt idx="5760">
                  <c:v>38.720999896238702</c:v>
                </c:pt>
                <c:pt idx="5761">
                  <c:v>38.720999895499702</c:v>
                </c:pt>
                <c:pt idx="5762">
                  <c:v>38.720999890257197</c:v>
                </c:pt>
                <c:pt idx="5763">
                  <c:v>38.720999885870697</c:v>
                </c:pt>
                <c:pt idx="5764">
                  <c:v>38.720999884428601</c:v>
                </c:pt>
                <c:pt idx="5765">
                  <c:v>38.720999883560097</c:v>
                </c:pt>
                <c:pt idx="5766">
                  <c:v>38.7209998810687</c:v>
                </c:pt>
                <c:pt idx="5767">
                  <c:v>38.720999879850197</c:v>
                </c:pt>
                <c:pt idx="5768">
                  <c:v>38.720999877236103</c:v>
                </c:pt>
                <c:pt idx="5769">
                  <c:v>38.720999875352</c:v>
                </c:pt>
                <c:pt idx="5770">
                  <c:v>38.720999872193403</c:v>
                </c:pt>
                <c:pt idx="5771">
                  <c:v>38.7209998602127</c:v>
                </c:pt>
                <c:pt idx="5772">
                  <c:v>38.720999857131602</c:v>
                </c:pt>
                <c:pt idx="5773">
                  <c:v>38.720999846532003</c:v>
                </c:pt>
                <c:pt idx="5774">
                  <c:v>38.720999806210102</c:v>
                </c:pt>
                <c:pt idx="5775">
                  <c:v>38.720999783457998</c:v>
                </c:pt>
                <c:pt idx="5776">
                  <c:v>38.7209997801247</c:v>
                </c:pt>
                <c:pt idx="5777">
                  <c:v>38.720999777059902</c:v>
                </c:pt>
                <c:pt idx="5778">
                  <c:v>38.720999752061303</c:v>
                </c:pt>
                <c:pt idx="5779">
                  <c:v>38.720999743294101</c:v>
                </c:pt>
                <c:pt idx="5780">
                  <c:v>38.720999733416797</c:v>
                </c:pt>
                <c:pt idx="5781">
                  <c:v>38.720999716386501</c:v>
                </c:pt>
                <c:pt idx="5782">
                  <c:v>38.720999708430398</c:v>
                </c:pt>
                <c:pt idx="5783">
                  <c:v>38.720999680059002</c:v>
                </c:pt>
                <c:pt idx="5784">
                  <c:v>38.720999678275</c:v>
                </c:pt>
                <c:pt idx="5785">
                  <c:v>38.720999627980099</c:v>
                </c:pt>
                <c:pt idx="5786">
                  <c:v>38.7209996138116</c:v>
                </c:pt>
                <c:pt idx="5787">
                  <c:v>38.720999572271403</c:v>
                </c:pt>
                <c:pt idx="5788">
                  <c:v>38.720999561821401</c:v>
                </c:pt>
                <c:pt idx="5789">
                  <c:v>38.720999551494003</c:v>
                </c:pt>
                <c:pt idx="5790">
                  <c:v>38.7209995132892</c:v>
                </c:pt>
                <c:pt idx="5791">
                  <c:v>38.7209995128933</c:v>
                </c:pt>
                <c:pt idx="5792">
                  <c:v>38.720999482273299</c:v>
                </c:pt>
                <c:pt idx="5793">
                  <c:v>38.720999464613101</c:v>
                </c:pt>
                <c:pt idx="5794">
                  <c:v>38.720999442665097</c:v>
                </c:pt>
                <c:pt idx="5795">
                  <c:v>38.720999435013397</c:v>
                </c:pt>
                <c:pt idx="5796">
                  <c:v>38.720999418526802</c:v>
                </c:pt>
                <c:pt idx="5797">
                  <c:v>38.720999405524203</c:v>
                </c:pt>
                <c:pt idx="5798">
                  <c:v>38.720999391907299</c:v>
                </c:pt>
                <c:pt idx="5799">
                  <c:v>38.720999369459101</c:v>
                </c:pt>
                <c:pt idx="5800">
                  <c:v>38.7209993541939</c:v>
                </c:pt>
                <c:pt idx="5801">
                  <c:v>38.720999316425001</c:v>
                </c:pt>
                <c:pt idx="5802">
                  <c:v>38.720999298932902</c:v>
                </c:pt>
                <c:pt idx="5803">
                  <c:v>38.720999266925404</c:v>
                </c:pt>
                <c:pt idx="5804">
                  <c:v>38.720999257401203</c:v>
                </c:pt>
                <c:pt idx="5805">
                  <c:v>38.720999241399703</c:v>
                </c:pt>
                <c:pt idx="5806">
                  <c:v>38.720999222450999</c:v>
                </c:pt>
                <c:pt idx="5807">
                  <c:v>38.720999215319701</c:v>
                </c:pt>
                <c:pt idx="5808">
                  <c:v>38.720999215309</c:v>
                </c:pt>
                <c:pt idx="5809">
                  <c:v>38.720999167054501</c:v>
                </c:pt>
                <c:pt idx="5810">
                  <c:v>38.720999156510601</c:v>
                </c:pt>
                <c:pt idx="5811">
                  <c:v>38.720999128073402</c:v>
                </c:pt>
                <c:pt idx="5812">
                  <c:v>38.720999115505101</c:v>
                </c:pt>
                <c:pt idx="5813">
                  <c:v>38.720999089968302</c:v>
                </c:pt>
                <c:pt idx="5814">
                  <c:v>38.720999068655097</c:v>
                </c:pt>
                <c:pt idx="5815">
                  <c:v>38.7209990432194</c:v>
                </c:pt>
                <c:pt idx="5816">
                  <c:v>38.720999037878599</c:v>
                </c:pt>
                <c:pt idx="5817">
                  <c:v>38.720999034960798</c:v>
                </c:pt>
                <c:pt idx="5818">
                  <c:v>38.720998957222001</c:v>
                </c:pt>
                <c:pt idx="5819">
                  <c:v>38.720998953407502</c:v>
                </c:pt>
                <c:pt idx="5820">
                  <c:v>38.720998880472301</c:v>
                </c:pt>
                <c:pt idx="5821">
                  <c:v>38.7209987501058</c:v>
                </c:pt>
                <c:pt idx="5822">
                  <c:v>38.720998582135401</c:v>
                </c:pt>
                <c:pt idx="5823">
                  <c:v>38.720998545250801</c:v>
                </c:pt>
                <c:pt idx="5824">
                  <c:v>38.720998508496997</c:v>
                </c:pt>
                <c:pt idx="5825">
                  <c:v>38.720998273934697</c:v>
                </c:pt>
                <c:pt idx="5826">
                  <c:v>38.720998204440697</c:v>
                </c:pt>
                <c:pt idx="5827">
                  <c:v>38.720998042160801</c:v>
                </c:pt>
                <c:pt idx="5828">
                  <c:v>38.720997990738503</c:v>
                </c:pt>
                <c:pt idx="5829">
                  <c:v>38.720997911135697</c:v>
                </c:pt>
                <c:pt idx="5830">
                  <c:v>38.720997865048503</c:v>
                </c:pt>
                <c:pt idx="5831">
                  <c:v>38.720997822966702</c:v>
                </c:pt>
                <c:pt idx="5832">
                  <c:v>38.720997250427601</c:v>
                </c:pt>
                <c:pt idx="5833">
                  <c:v>38.720996942414899</c:v>
                </c:pt>
                <c:pt idx="5834">
                  <c:v>38.720993695355901</c:v>
                </c:pt>
                <c:pt idx="5835">
                  <c:v>38.164516920363099</c:v>
                </c:pt>
                <c:pt idx="5836">
                  <c:v>37.737039633664402</c:v>
                </c:pt>
                <c:pt idx="5837">
                  <c:v>37.737037216333903</c:v>
                </c:pt>
                <c:pt idx="5838">
                  <c:v>37.737035888763401</c:v>
                </c:pt>
                <c:pt idx="5839">
                  <c:v>37.737035162413797</c:v>
                </c:pt>
                <c:pt idx="5840">
                  <c:v>37.718215500534498</c:v>
                </c:pt>
                <c:pt idx="5841">
                  <c:v>37.718003449022397</c:v>
                </c:pt>
                <c:pt idx="5842">
                  <c:v>37.718002868755001</c:v>
                </c:pt>
                <c:pt idx="5843">
                  <c:v>37.718001773337299</c:v>
                </c:pt>
                <c:pt idx="5844">
                  <c:v>37.718001344469798</c:v>
                </c:pt>
                <c:pt idx="5845">
                  <c:v>37.7180010119488</c:v>
                </c:pt>
                <c:pt idx="5846">
                  <c:v>37.718000929360798</c:v>
                </c:pt>
                <c:pt idx="5847">
                  <c:v>37.718000891182598</c:v>
                </c:pt>
                <c:pt idx="5848">
                  <c:v>37.718000827925302</c:v>
                </c:pt>
                <c:pt idx="5849">
                  <c:v>37.718000655444001</c:v>
                </c:pt>
                <c:pt idx="5850">
                  <c:v>37.718000602702602</c:v>
                </c:pt>
                <c:pt idx="5851">
                  <c:v>37.718000558181302</c:v>
                </c:pt>
                <c:pt idx="5852">
                  <c:v>37.718000556656598</c:v>
                </c:pt>
                <c:pt idx="5853">
                  <c:v>37.718000464793398</c:v>
                </c:pt>
                <c:pt idx="5854">
                  <c:v>37.718000411930298</c:v>
                </c:pt>
                <c:pt idx="5855">
                  <c:v>37.7180003727387</c:v>
                </c:pt>
                <c:pt idx="5856">
                  <c:v>37.718000371775197</c:v>
                </c:pt>
                <c:pt idx="5857">
                  <c:v>37.718000363984601</c:v>
                </c:pt>
                <c:pt idx="5858">
                  <c:v>37.718000355878601</c:v>
                </c:pt>
                <c:pt idx="5859">
                  <c:v>37.718000350207298</c:v>
                </c:pt>
                <c:pt idx="5860">
                  <c:v>37.718000336023202</c:v>
                </c:pt>
                <c:pt idx="5861">
                  <c:v>37.718000331856103</c:v>
                </c:pt>
                <c:pt idx="5862">
                  <c:v>37.718000323572802</c:v>
                </c:pt>
                <c:pt idx="5863">
                  <c:v>37.718000318221499</c:v>
                </c:pt>
                <c:pt idx="5864">
                  <c:v>37.718000306694897</c:v>
                </c:pt>
                <c:pt idx="5865">
                  <c:v>37.7180002924636</c:v>
                </c:pt>
                <c:pt idx="5866">
                  <c:v>37.718000291889297</c:v>
                </c:pt>
                <c:pt idx="5867">
                  <c:v>37.7180002734327</c:v>
                </c:pt>
                <c:pt idx="5868">
                  <c:v>37.718000271190803</c:v>
                </c:pt>
                <c:pt idx="5869">
                  <c:v>37.718000261853902</c:v>
                </c:pt>
                <c:pt idx="5870">
                  <c:v>37.718000260363503</c:v>
                </c:pt>
                <c:pt idx="5871">
                  <c:v>37.718000260184901</c:v>
                </c:pt>
                <c:pt idx="5872">
                  <c:v>37.718000258651102</c:v>
                </c:pt>
                <c:pt idx="5873">
                  <c:v>37.718000253905402</c:v>
                </c:pt>
                <c:pt idx="5874">
                  <c:v>37.718000236028502</c:v>
                </c:pt>
                <c:pt idx="5875">
                  <c:v>37.718000233748498</c:v>
                </c:pt>
                <c:pt idx="5876">
                  <c:v>37.718000233023503</c:v>
                </c:pt>
                <c:pt idx="5877">
                  <c:v>37.718000231233098</c:v>
                </c:pt>
                <c:pt idx="5878">
                  <c:v>37.718000224677603</c:v>
                </c:pt>
                <c:pt idx="5879">
                  <c:v>37.718000219904702</c:v>
                </c:pt>
                <c:pt idx="5880">
                  <c:v>37.718000212654097</c:v>
                </c:pt>
                <c:pt idx="5881">
                  <c:v>37.718000207630197</c:v>
                </c:pt>
                <c:pt idx="5882">
                  <c:v>37.718000207294899</c:v>
                </c:pt>
                <c:pt idx="5883">
                  <c:v>37.718000207257703</c:v>
                </c:pt>
                <c:pt idx="5884">
                  <c:v>37.7180002064527</c:v>
                </c:pt>
                <c:pt idx="5885">
                  <c:v>37.718000205846899</c:v>
                </c:pt>
                <c:pt idx="5886">
                  <c:v>37.718000202757601</c:v>
                </c:pt>
                <c:pt idx="5887">
                  <c:v>37.718000201568103</c:v>
                </c:pt>
                <c:pt idx="5888">
                  <c:v>37.718000200346701</c:v>
                </c:pt>
                <c:pt idx="5889">
                  <c:v>37.718000195481402</c:v>
                </c:pt>
                <c:pt idx="5890">
                  <c:v>37.718000193868598</c:v>
                </c:pt>
                <c:pt idx="5891">
                  <c:v>37.718000191675401</c:v>
                </c:pt>
                <c:pt idx="5892">
                  <c:v>37.718000190866903</c:v>
                </c:pt>
                <c:pt idx="5893">
                  <c:v>37.718000189299502</c:v>
                </c:pt>
                <c:pt idx="5894">
                  <c:v>37.718000188877802</c:v>
                </c:pt>
                <c:pt idx="5895">
                  <c:v>37.718000182599702</c:v>
                </c:pt>
                <c:pt idx="5896">
                  <c:v>37.718000178419203</c:v>
                </c:pt>
                <c:pt idx="5897">
                  <c:v>37.718000177912998</c:v>
                </c:pt>
                <c:pt idx="5898">
                  <c:v>37.718000176805198</c:v>
                </c:pt>
                <c:pt idx="5899">
                  <c:v>37.718000175899697</c:v>
                </c:pt>
                <c:pt idx="5900">
                  <c:v>37.718000175169401</c:v>
                </c:pt>
                <c:pt idx="5901">
                  <c:v>37.718000174923198</c:v>
                </c:pt>
                <c:pt idx="5902">
                  <c:v>37.718000172573497</c:v>
                </c:pt>
                <c:pt idx="5903">
                  <c:v>37.718000171037801</c:v>
                </c:pt>
                <c:pt idx="5904">
                  <c:v>37.718000170837598</c:v>
                </c:pt>
                <c:pt idx="5905">
                  <c:v>37.718000166841897</c:v>
                </c:pt>
                <c:pt idx="5906">
                  <c:v>37.718000164503103</c:v>
                </c:pt>
                <c:pt idx="5907">
                  <c:v>37.718000162381998</c:v>
                </c:pt>
                <c:pt idx="5908">
                  <c:v>37.718000161855798</c:v>
                </c:pt>
                <c:pt idx="5909">
                  <c:v>37.718000158741802</c:v>
                </c:pt>
                <c:pt idx="5910">
                  <c:v>37.718000157367001</c:v>
                </c:pt>
                <c:pt idx="5911">
                  <c:v>37.718000156281803</c:v>
                </c:pt>
                <c:pt idx="5912">
                  <c:v>37.718000155804297</c:v>
                </c:pt>
                <c:pt idx="5913">
                  <c:v>37.718000154994698</c:v>
                </c:pt>
                <c:pt idx="5914">
                  <c:v>37.718000154378899</c:v>
                </c:pt>
                <c:pt idx="5915">
                  <c:v>37.718000153369097</c:v>
                </c:pt>
                <c:pt idx="5916">
                  <c:v>37.718000152559497</c:v>
                </c:pt>
                <c:pt idx="5917">
                  <c:v>37.718000149083103</c:v>
                </c:pt>
                <c:pt idx="5918">
                  <c:v>37.7180001462281</c:v>
                </c:pt>
                <c:pt idx="5919">
                  <c:v>37.718000144728201</c:v>
                </c:pt>
                <c:pt idx="5920">
                  <c:v>37.718000142741801</c:v>
                </c:pt>
                <c:pt idx="5921">
                  <c:v>37.718000141975899</c:v>
                </c:pt>
                <c:pt idx="5922">
                  <c:v>37.718000140848197</c:v>
                </c:pt>
                <c:pt idx="5923">
                  <c:v>37.718000139890499</c:v>
                </c:pt>
                <c:pt idx="5924">
                  <c:v>37.718000139143903</c:v>
                </c:pt>
                <c:pt idx="5925">
                  <c:v>37.718000132439798</c:v>
                </c:pt>
                <c:pt idx="5926">
                  <c:v>37.718000130388099</c:v>
                </c:pt>
                <c:pt idx="5927">
                  <c:v>37.718000128666297</c:v>
                </c:pt>
                <c:pt idx="5928">
                  <c:v>37.718000128263398</c:v>
                </c:pt>
                <c:pt idx="5929">
                  <c:v>37.718000127621998</c:v>
                </c:pt>
                <c:pt idx="5930">
                  <c:v>37.718000121984502</c:v>
                </c:pt>
                <c:pt idx="5931">
                  <c:v>37.718000119963101</c:v>
                </c:pt>
                <c:pt idx="5932">
                  <c:v>37.718000118939202</c:v>
                </c:pt>
                <c:pt idx="5933">
                  <c:v>37.718000118732</c:v>
                </c:pt>
                <c:pt idx="5934">
                  <c:v>37.718000116981003</c:v>
                </c:pt>
                <c:pt idx="5935">
                  <c:v>37.7180001163089</c:v>
                </c:pt>
                <c:pt idx="5936">
                  <c:v>37.718000116161299</c:v>
                </c:pt>
                <c:pt idx="5937">
                  <c:v>37.7180001119781</c:v>
                </c:pt>
                <c:pt idx="5938">
                  <c:v>37.718000111821603</c:v>
                </c:pt>
                <c:pt idx="5939">
                  <c:v>37.718000111540299</c:v>
                </c:pt>
                <c:pt idx="5940">
                  <c:v>37.718000111107301</c:v>
                </c:pt>
                <c:pt idx="5941">
                  <c:v>37.718000110994403</c:v>
                </c:pt>
                <c:pt idx="5942">
                  <c:v>37.7180001093936</c:v>
                </c:pt>
                <c:pt idx="5943">
                  <c:v>37.718000108414699</c:v>
                </c:pt>
                <c:pt idx="5944">
                  <c:v>37.7180001080946</c:v>
                </c:pt>
                <c:pt idx="5945">
                  <c:v>37.718000106882599</c:v>
                </c:pt>
                <c:pt idx="5946">
                  <c:v>37.718000106810898</c:v>
                </c:pt>
                <c:pt idx="5947">
                  <c:v>37.718000106772003</c:v>
                </c:pt>
                <c:pt idx="5948">
                  <c:v>37.718000106311401</c:v>
                </c:pt>
                <c:pt idx="5949">
                  <c:v>37.718000105020998</c:v>
                </c:pt>
                <c:pt idx="5950">
                  <c:v>37.718000104416902</c:v>
                </c:pt>
                <c:pt idx="5951">
                  <c:v>37.7180001033514</c:v>
                </c:pt>
                <c:pt idx="5952">
                  <c:v>37.718000103344501</c:v>
                </c:pt>
                <c:pt idx="5953">
                  <c:v>37.7180000971615</c:v>
                </c:pt>
                <c:pt idx="5954">
                  <c:v>37.718000093859096</c:v>
                </c:pt>
                <c:pt idx="5955">
                  <c:v>37.718000093190497</c:v>
                </c:pt>
                <c:pt idx="5956">
                  <c:v>37.718000093017601</c:v>
                </c:pt>
                <c:pt idx="5957">
                  <c:v>37.718000092915602</c:v>
                </c:pt>
                <c:pt idx="5958">
                  <c:v>37.718000092001397</c:v>
                </c:pt>
                <c:pt idx="5959">
                  <c:v>37.718000090875599</c:v>
                </c:pt>
                <c:pt idx="5960">
                  <c:v>37.718000090704898</c:v>
                </c:pt>
                <c:pt idx="5961">
                  <c:v>37.718000088333703</c:v>
                </c:pt>
                <c:pt idx="5962">
                  <c:v>37.718000087767997</c:v>
                </c:pt>
                <c:pt idx="5963">
                  <c:v>37.718000087378897</c:v>
                </c:pt>
                <c:pt idx="5964">
                  <c:v>37.718000087275598</c:v>
                </c:pt>
                <c:pt idx="5965">
                  <c:v>37.718000086999297</c:v>
                </c:pt>
                <c:pt idx="5966">
                  <c:v>37.7180000869757</c:v>
                </c:pt>
                <c:pt idx="5967">
                  <c:v>37.7180000864684</c:v>
                </c:pt>
                <c:pt idx="5968">
                  <c:v>37.718000085705697</c:v>
                </c:pt>
                <c:pt idx="5969">
                  <c:v>37.7180000843004</c:v>
                </c:pt>
                <c:pt idx="5970">
                  <c:v>37.718000083428002</c:v>
                </c:pt>
                <c:pt idx="5971">
                  <c:v>37.718000082873701</c:v>
                </c:pt>
                <c:pt idx="5972">
                  <c:v>37.718000082040902</c:v>
                </c:pt>
                <c:pt idx="5973">
                  <c:v>37.718000081643801</c:v>
                </c:pt>
                <c:pt idx="5974">
                  <c:v>37.718000081507</c:v>
                </c:pt>
                <c:pt idx="5975">
                  <c:v>37.718000081146698</c:v>
                </c:pt>
                <c:pt idx="5976">
                  <c:v>37.718000080305302</c:v>
                </c:pt>
                <c:pt idx="5977">
                  <c:v>37.718000079904598</c:v>
                </c:pt>
                <c:pt idx="5978">
                  <c:v>37.7180000790785</c:v>
                </c:pt>
                <c:pt idx="5979">
                  <c:v>37.718000078862303</c:v>
                </c:pt>
                <c:pt idx="5980">
                  <c:v>37.718000076857201</c:v>
                </c:pt>
                <c:pt idx="5981">
                  <c:v>37.718000075713199</c:v>
                </c:pt>
                <c:pt idx="5982">
                  <c:v>37.718000075311302</c:v>
                </c:pt>
                <c:pt idx="5983">
                  <c:v>37.718000075268101</c:v>
                </c:pt>
                <c:pt idx="5984">
                  <c:v>37.718000074905099</c:v>
                </c:pt>
                <c:pt idx="5985">
                  <c:v>37.718000074626097</c:v>
                </c:pt>
                <c:pt idx="5986">
                  <c:v>37.718000073490998</c:v>
                </c:pt>
                <c:pt idx="5987">
                  <c:v>37.718000072889701</c:v>
                </c:pt>
                <c:pt idx="5988">
                  <c:v>37.718000072507699</c:v>
                </c:pt>
                <c:pt idx="5989">
                  <c:v>37.718000067783301</c:v>
                </c:pt>
                <c:pt idx="5990">
                  <c:v>37.718000067666097</c:v>
                </c:pt>
                <c:pt idx="5991">
                  <c:v>37.718000067604201</c:v>
                </c:pt>
                <c:pt idx="5992">
                  <c:v>37.718000066523402</c:v>
                </c:pt>
                <c:pt idx="5993">
                  <c:v>37.718000066490703</c:v>
                </c:pt>
                <c:pt idx="5994">
                  <c:v>37.7180000658349</c:v>
                </c:pt>
                <c:pt idx="5995">
                  <c:v>37.718000065270701</c:v>
                </c:pt>
                <c:pt idx="5996">
                  <c:v>37.718000062752097</c:v>
                </c:pt>
                <c:pt idx="5997">
                  <c:v>37.718000061269201</c:v>
                </c:pt>
                <c:pt idx="5998">
                  <c:v>37.718000058001998</c:v>
                </c:pt>
                <c:pt idx="5999">
                  <c:v>37.718000057893903</c:v>
                </c:pt>
                <c:pt idx="6000">
                  <c:v>37.718000057650499</c:v>
                </c:pt>
                <c:pt idx="6001">
                  <c:v>37.7180000564354</c:v>
                </c:pt>
                <c:pt idx="6002">
                  <c:v>37.718000053672199</c:v>
                </c:pt>
                <c:pt idx="6003">
                  <c:v>37.718000051842999</c:v>
                </c:pt>
                <c:pt idx="6004">
                  <c:v>37.718000049519702</c:v>
                </c:pt>
                <c:pt idx="6005">
                  <c:v>37.718000047914401</c:v>
                </c:pt>
                <c:pt idx="6006">
                  <c:v>37.718000044960498</c:v>
                </c:pt>
                <c:pt idx="6007">
                  <c:v>37.718000042311303</c:v>
                </c:pt>
                <c:pt idx="6008">
                  <c:v>37.7180000422848</c:v>
                </c:pt>
                <c:pt idx="6009">
                  <c:v>37.718000038825899</c:v>
                </c:pt>
                <c:pt idx="6010">
                  <c:v>37.718000034705597</c:v>
                </c:pt>
                <c:pt idx="6011">
                  <c:v>37.718000033620498</c:v>
                </c:pt>
                <c:pt idx="6012">
                  <c:v>37.7180000327714</c:v>
                </c:pt>
                <c:pt idx="6013">
                  <c:v>37.718000032586097</c:v>
                </c:pt>
                <c:pt idx="6014">
                  <c:v>37.718000031426001</c:v>
                </c:pt>
                <c:pt idx="6015">
                  <c:v>37.718000031157203</c:v>
                </c:pt>
                <c:pt idx="6016">
                  <c:v>37.718000030815404</c:v>
                </c:pt>
                <c:pt idx="6017">
                  <c:v>37.718000029219901</c:v>
                </c:pt>
                <c:pt idx="6018">
                  <c:v>37.718000028391202</c:v>
                </c:pt>
                <c:pt idx="6019">
                  <c:v>37.718000026976497</c:v>
                </c:pt>
                <c:pt idx="6020">
                  <c:v>37.718000025918599</c:v>
                </c:pt>
                <c:pt idx="6021">
                  <c:v>37.718000025021901</c:v>
                </c:pt>
                <c:pt idx="6022">
                  <c:v>37.718000024828697</c:v>
                </c:pt>
                <c:pt idx="6023">
                  <c:v>37.7180000179915</c:v>
                </c:pt>
                <c:pt idx="6024">
                  <c:v>37.718000016408801</c:v>
                </c:pt>
                <c:pt idx="6025">
                  <c:v>37.718000016370297</c:v>
                </c:pt>
                <c:pt idx="6026">
                  <c:v>37.718000016281998</c:v>
                </c:pt>
                <c:pt idx="6027">
                  <c:v>37.718000015576003</c:v>
                </c:pt>
                <c:pt idx="6028">
                  <c:v>37.718000015148398</c:v>
                </c:pt>
                <c:pt idx="6029">
                  <c:v>37.7180000143439</c:v>
                </c:pt>
                <c:pt idx="6030">
                  <c:v>37.718000013932297</c:v>
                </c:pt>
                <c:pt idx="6031">
                  <c:v>37.718000013698699</c:v>
                </c:pt>
                <c:pt idx="6032">
                  <c:v>37.718000013297001</c:v>
                </c:pt>
                <c:pt idx="6033">
                  <c:v>37.718000011934997</c:v>
                </c:pt>
                <c:pt idx="6034">
                  <c:v>37.7180000118667</c:v>
                </c:pt>
                <c:pt idx="6035">
                  <c:v>37.718000009786103</c:v>
                </c:pt>
                <c:pt idx="6036">
                  <c:v>37.718000008599503</c:v>
                </c:pt>
                <c:pt idx="6037">
                  <c:v>37.718000007583001</c:v>
                </c:pt>
                <c:pt idx="6038">
                  <c:v>37.718000006951399</c:v>
                </c:pt>
                <c:pt idx="6039">
                  <c:v>37.718000004431801</c:v>
                </c:pt>
                <c:pt idx="6040">
                  <c:v>37.718000000876899</c:v>
                </c:pt>
                <c:pt idx="6041">
                  <c:v>37.718000000371802</c:v>
                </c:pt>
                <c:pt idx="6042">
                  <c:v>37.717999999063601</c:v>
                </c:pt>
                <c:pt idx="6043">
                  <c:v>37.717999997723602</c:v>
                </c:pt>
                <c:pt idx="6044">
                  <c:v>37.717999997688402</c:v>
                </c:pt>
                <c:pt idx="6045">
                  <c:v>37.717999996801503</c:v>
                </c:pt>
                <c:pt idx="6046">
                  <c:v>37.717999995652001</c:v>
                </c:pt>
                <c:pt idx="6047">
                  <c:v>37.717999993927201</c:v>
                </c:pt>
                <c:pt idx="6048">
                  <c:v>37.7179999933456</c:v>
                </c:pt>
                <c:pt idx="6049">
                  <c:v>37.717999990891101</c:v>
                </c:pt>
                <c:pt idx="6050">
                  <c:v>37.717999990811201</c:v>
                </c:pt>
                <c:pt idx="6051">
                  <c:v>37.717999988264097</c:v>
                </c:pt>
                <c:pt idx="6052">
                  <c:v>37.717999987641598</c:v>
                </c:pt>
                <c:pt idx="6053">
                  <c:v>37.717999986686401</c:v>
                </c:pt>
                <c:pt idx="6054">
                  <c:v>37.717999986178903</c:v>
                </c:pt>
                <c:pt idx="6055">
                  <c:v>37.717999984807904</c:v>
                </c:pt>
                <c:pt idx="6056">
                  <c:v>37.717999983311898</c:v>
                </c:pt>
                <c:pt idx="6057">
                  <c:v>37.717999982294501</c:v>
                </c:pt>
                <c:pt idx="6058">
                  <c:v>37.717999982003903</c:v>
                </c:pt>
                <c:pt idx="6059">
                  <c:v>37.717999981835398</c:v>
                </c:pt>
                <c:pt idx="6060">
                  <c:v>37.717999980884201</c:v>
                </c:pt>
                <c:pt idx="6061">
                  <c:v>37.717999980831799</c:v>
                </c:pt>
                <c:pt idx="6062">
                  <c:v>37.717999976565203</c:v>
                </c:pt>
                <c:pt idx="6063">
                  <c:v>37.717999976069699</c:v>
                </c:pt>
                <c:pt idx="6064">
                  <c:v>37.717999974526599</c:v>
                </c:pt>
                <c:pt idx="6065">
                  <c:v>37.717999973464202</c:v>
                </c:pt>
                <c:pt idx="6066">
                  <c:v>37.717999972544902</c:v>
                </c:pt>
                <c:pt idx="6067">
                  <c:v>37.717999971973498</c:v>
                </c:pt>
                <c:pt idx="6068">
                  <c:v>37.717999971278701</c:v>
                </c:pt>
                <c:pt idx="6069">
                  <c:v>37.717999969739402</c:v>
                </c:pt>
                <c:pt idx="6070">
                  <c:v>37.7179999691582</c:v>
                </c:pt>
                <c:pt idx="6071">
                  <c:v>37.717999966296901</c:v>
                </c:pt>
                <c:pt idx="6072">
                  <c:v>37.717999965449501</c:v>
                </c:pt>
                <c:pt idx="6073">
                  <c:v>37.717999965051497</c:v>
                </c:pt>
                <c:pt idx="6074">
                  <c:v>37.7179999600435</c:v>
                </c:pt>
                <c:pt idx="6075">
                  <c:v>37.7179999566048</c:v>
                </c:pt>
                <c:pt idx="6076">
                  <c:v>37.717999953107103</c:v>
                </c:pt>
                <c:pt idx="6077">
                  <c:v>37.717999952832301</c:v>
                </c:pt>
                <c:pt idx="6078">
                  <c:v>37.7179999506236</c:v>
                </c:pt>
                <c:pt idx="6079">
                  <c:v>37.717999946483999</c:v>
                </c:pt>
                <c:pt idx="6080">
                  <c:v>37.717999944272698</c:v>
                </c:pt>
                <c:pt idx="6081">
                  <c:v>37.717999943655599</c:v>
                </c:pt>
                <c:pt idx="6082">
                  <c:v>37.717999941020999</c:v>
                </c:pt>
                <c:pt idx="6083">
                  <c:v>37.717999938973797</c:v>
                </c:pt>
                <c:pt idx="6084">
                  <c:v>37.717999936303698</c:v>
                </c:pt>
                <c:pt idx="6085">
                  <c:v>37.7179999357516</c:v>
                </c:pt>
                <c:pt idx="6086">
                  <c:v>37.717999934359703</c:v>
                </c:pt>
                <c:pt idx="6087">
                  <c:v>37.717999933416998</c:v>
                </c:pt>
                <c:pt idx="6088">
                  <c:v>37.7179999332227</c:v>
                </c:pt>
                <c:pt idx="6089">
                  <c:v>37.717999933190697</c:v>
                </c:pt>
                <c:pt idx="6090">
                  <c:v>37.717999932355099</c:v>
                </c:pt>
                <c:pt idx="6091">
                  <c:v>37.7179999301</c:v>
                </c:pt>
                <c:pt idx="6092">
                  <c:v>37.717999925374698</c:v>
                </c:pt>
                <c:pt idx="6093">
                  <c:v>37.717999925087497</c:v>
                </c:pt>
                <c:pt idx="6094">
                  <c:v>37.717999919388603</c:v>
                </c:pt>
                <c:pt idx="6095">
                  <c:v>37.717999918842999</c:v>
                </c:pt>
                <c:pt idx="6096">
                  <c:v>37.717999915580997</c:v>
                </c:pt>
                <c:pt idx="6097">
                  <c:v>37.717999914472898</c:v>
                </c:pt>
                <c:pt idx="6098">
                  <c:v>37.717999913094701</c:v>
                </c:pt>
                <c:pt idx="6099">
                  <c:v>37.717999910504602</c:v>
                </c:pt>
                <c:pt idx="6100">
                  <c:v>37.717999910204803</c:v>
                </c:pt>
                <c:pt idx="6101">
                  <c:v>37.7179999098433</c:v>
                </c:pt>
                <c:pt idx="6102">
                  <c:v>37.717999907186098</c:v>
                </c:pt>
                <c:pt idx="6103">
                  <c:v>37.717999899576398</c:v>
                </c:pt>
                <c:pt idx="6104">
                  <c:v>37.717999884001401</c:v>
                </c:pt>
                <c:pt idx="6105">
                  <c:v>37.717999880282498</c:v>
                </c:pt>
                <c:pt idx="6106">
                  <c:v>37.717999871067903</c:v>
                </c:pt>
                <c:pt idx="6107">
                  <c:v>37.717999863440198</c:v>
                </c:pt>
                <c:pt idx="6108">
                  <c:v>37.717999862280003</c:v>
                </c:pt>
                <c:pt idx="6109">
                  <c:v>37.717999862107703</c:v>
                </c:pt>
                <c:pt idx="6110">
                  <c:v>37.717999848862902</c:v>
                </c:pt>
                <c:pt idx="6111">
                  <c:v>37.717999847658803</c:v>
                </c:pt>
                <c:pt idx="6112">
                  <c:v>37.717999846216301</c:v>
                </c:pt>
                <c:pt idx="6113">
                  <c:v>37.717999843341303</c:v>
                </c:pt>
                <c:pt idx="6114">
                  <c:v>37.717999837680402</c:v>
                </c:pt>
                <c:pt idx="6115">
                  <c:v>37.717999835083504</c:v>
                </c:pt>
                <c:pt idx="6116">
                  <c:v>37.717999830396899</c:v>
                </c:pt>
                <c:pt idx="6117">
                  <c:v>37.717999816909398</c:v>
                </c:pt>
                <c:pt idx="6118">
                  <c:v>37.717999801786299</c:v>
                </c:pt>
                <c:pt idx="6119">
                  <c:v>37.717999800274903</c:v>
                </c:pt>
                <c:pt idx="6120">
                  <c:v>37.7179997912109</c:v>
                </c:pt>
                <c:pt idx="6121">
                  <c:v>37.717999763012699</c:v>
                </c:pt>
                <c:pt idx="6122">
                  <c:v>37.717999744631001</c:v>
                </c:pt>
                <c:pt idx="6123">
                  <c:v>37.717999733806103</c:v>
                </c:pt>
                <c:pt idx="6124">
                  <c:v>37.717999682004098</c:v>
                </c:pt>
                <c:pt idx="6125">
                  <c:v>37.717999669483802</c:v>
                </c:pt>
                <c:pt idx="6126">
                  <c:v>37.717999594286702</c:v>
                </c:pt>
                <c:pt idx="6127">
                  <c:v>37.717999519239903</c:v>
                </c:pt>
                <c:pt idx="6128">
                  <c:v>37.717999344419503</c:v>
                </c:pt>
                <c:pt idx="6129">
                  <c:v>37.655017287435903</c:v>
                </c:pt>
                <c:pt idx="6130">
                  <c:v>37.6550069306574</c:v>
                </c:pt>
                <c:pt idx="6131">
                  <c:v>37.655004064599801</c:v>
                </c:pt>
                <c:pt idx="6132">
                  <c:v>37.655003093904099</c:v>
                </c:pt>
                <c:pt idx="6133">
                  <c:v>37.655002902724497</c:v>
                </c:pt>
                <c:pt idx="6134">
                  <c:v>37.6550022545402</c:v>
                </c:pt>
                <c:pt idx="6135">
                  <c:v>37.655002072709998</c:v>
                </c:pt>
                <c:pt idx="6136">
                  <c:v>37.655001336652099</c:v>
                </c:pt>
                <c:pt idx="6137">
                  <c:v>37.655001190150799</c:v>
                </c:pt>
                <c:pt idx="6138">
                  <c:v>37.655001095853898</c:v>
                </c:pt>
                <c:pt idx="6139">
                  <c:v>37.655000967865597</c:v>
                </c:pt>
                <c:pt idx="6140">
                  <c:v>37.655000853332503</c:v>
                </c:pt>
                <c:pt idx="6141">
                  <c:v>37.655000819732898</c:v>
                </c:pt>
                <c:pt idx="6142">
                  <c:v>37.655000778877202</c:v>
                </c:pt>
                <c:pt idx="6143">
                  <c:v>37.655000710486199</c:v>
                </c:pt>
                <c:pt idx="6144">
                  <c:v>37.655000661124703</c:v>
                </c:pt>
                <c:pt idx="6145">
                  <c:v>37.6550004934142</c:v>
                </c:pt>
                <c:pt idx="6146">
                  <c:v>37.655000484869603</c:v>
                </c:pt>
                <c:pt idx="6147">
                  <c:v>37.655000483888102</c:v>
                </c:pt>
                <c:pt idx="6148">
                  <c:v>37.655000473747002</c:v>
                </c:pt>
                <c:pt idx="6149">
                  <c:v>37.6550004315772</c:v>
                </c:pt>
                <c:pt idx="6150">
                  <c:v>37.655000422629399</c:v>
                </c:pt>
                <c:pt idx="6151">
                  <c:v>37.655000402324298</c:v>
                </c:pt>
                <c:pt idx="6152">
                  <c:v>37.655000376983999</c:v>
                </c:pt>
                <c:pt idx="6153">
                  <c:v>37.655000361490401</c:v>
                </c:pt>
                <c:pt idx="6154">
                  <c:v>37.655000351640197</c:v>
                </c:pt>
                <c:pt idx="6155">
                  <c:v>37.655000333237602</c:v>
                </c:pt>
                <c:pt idx="6156">
                  <c:v>37.655000314363399</c:v>
                </c:pt>
                <c:pt idx="6157">
                  <c:v>37.655000307421901</c:v>
                </c:pt>
                <c:pt idx="6158">
                  <c:v>37.655000303038896</c:v>
                </c:pt>
                <c:pt idx="6159">
                  <c:v>37.655000298720502</c:v>
                </c:pt>
                <c:pt idx="6160">
                  <c:v>37.6550002941865</c:v>
                </c:pt>
                <c:pt idx="6161">
                  <c:v>37.655000291131302</c:v>
                </c:pt>
                <c:pt idx="6162">
                  <c:v>37.655000273787302</c:v>
                </c:pt>
                <c:pt idx="6163">
                  <c:v>37.655000267406002</c:v>
                </c:pt>
                <c:pt idx="6164">
                  <c:v>37.6550002524665</c:v>
                </c:pt>
                <c:pt idx="6165">
                  <c:v>37.655000250743697</c:v>
                </c:pt>
                <c:pt idx="6166">
                  <c:v>37.6550002496679</c:v>
                </c:pt>
                <c:pt idx="6167">
                  <c:v>37.655000236735198</c:v>
                </c:pt>
                <c:pt idx="6168">
                  <c:v>37.655000234899397</c:v>
                </c:pt>
                <c:pt idx="6169">
                  <c:v>37.6550002306316</c:v>
                </c:pt>
                <c:pt idx="6170">
                  <c:v>37.655000220751901</c:v>
                </c:pt>
                <c:pt idx="6171">
                  <c:v>37.655000219468498</c:v>
                </c:pt>
                <c:pt idx="6172">
                  <c:v>37.655000217924801</c:v>
                </c:pt>
                <c:pt idx="6173">
                  <c:v>37.655000216442602</c:v>
                </c:pt>
                <c:pt idx="6174">
                  <c:v>37.655000211859097</c:v>
                </c:pt>
                <c:pt idx="6175">
                  <c:v>37.655000208046502</c:v>
                </c:pt>
                <c:pt idx="6176">
                  <c:v>37.655000204065502</c:v>
                </c:pt>
                <c:pt idx="6177">
                  <c:v>37.655000203158998</c:v>
                </c:pt>
                <c:pt idx="6178">
                  <c:v>37.655000197296502</c:v>
                </c:pt>
                <c:pt idx="6179">
                  <c:v>37.655000195812399</c:v>
                </c:pt>
                <c:pt idx="6180">
                  <c:v>37.655000194303803</c:v>
                </c:pt>
                <c:pt idx="6181">
                  <c:v>37.655000191678802</c:v>
                </c:pt>
                <c:pt idx="6182">
                  <c:v>37.655000191641101</c:v>
                </c:pt>
                <c:pt idx="6183">
                  <c:v>37.655000190851197</c:v>
                </c:pt>
                <c:pt idx="6184">
                  <c:v>37.655000190352197</c:v>
                </c:pt>
                <c:pt idx="6185">
                  <c:v>37.655000189879999</c:v>
                </c:pt>
                <c:pt idx="6186">
                  <c:v>37.655000188334697</c:v>
                </c:pt>
                <c:pt idx="6187">
                  <c:v>37.6550001870039</c:v>
                </c:pt>
                <c:pt idx="6188">
                  <c:v>37.655000179380401</c:v>
                </c:pt>
                <c:pt idx="6189">
                  <c:v>37.655000178777101</c:v>
                </c:pt>
                <c:pt idx="6190">
                  <c:v>37.655000178452802</c:v>
                </c:pt>
                <c:pt idx="6191">
                  <c:v>37.655000173892297</c:v>
                </c:pt>
                <c:pt idx="6192">
                  <c:v>37.655000173687498</c:v>
                </c:pt>
                <c:pt idx="6193">
                  <c:v>37.655000169272903</c:v>
                </c:pt>
                <c:pt idx="6194">
                  <c:v>37.655000166871503</c:v>
                </c:pt>
                <c:pt idx="6195">
                  <c:v>37.655000166451302</c:v>
                </c:pt>
                <c:pt idx="6196">
                  <c:v>37.655000162644498</c:v>
                </c:pt>
                <c:pt idx="6197">
                  <c:v>37.655000162297398</c:v>
                </c:pt>
                <c:pt idx="6198">
                  <c:v>37.655000160453199</c:v>
                </c:pt>
                <c:pt idx="6199">
                  <c:v>37.655000159793602</c:v>
                </c:pt>
                <c:pt idx="6200">
                  <c:v>37.655000159297202</c:v>
                </c:pt>
                <c:pt idx="6201">
                  <c:v>37.655000156860197</c:v>
                </c:pt>
                <c:pt idx="6202">
                  <c:v>37.655000152984101</c:v>
                </c:pt>
                <c:pt idx="6203">
                  <c:v>37.655000152074997</c:v>
                </c:pt>
                <c:pt idx="6204">
                  <c:v>37.655000149381102</c:v>
                </c:pt>
                <c:pt idx="6205">
                  <c:v>37.655000149045399</c:v>
                </c:pt>
                <c:pt idx="6206">
                  <c:v>37.655000148938697</c:v>
                </c:pt>
                <c:pt idx="6207">
                  <c:v>37.655000145887001</c:v>
                </c:pt>
                <c:pt idx="6208">
                  <c:v>37.655000141049797</c:v>
                </c:pt>
                <c:pt idx="6209">
                  <c:v>37.655000139544399</c:v>
                </c:pt>
                <c:pt idx="6210">
                  <c:v>37.655000138606098</c:v>
                </c:pt>
                <c:pt idx="6211">
                  <c:v>37.655000136256398</c:v>
                </c:pt>
                <c:pt idx="6212">
                  <c:v>37.655000135251498</c:v>
                </c:pt>
                <c:pt idx="6213">
                  <c:v>37.655000134539499</c:v>
                </c:pt>
                <c:pt idx="6214">
                  <c:v>37.655000133791198</c:v>
                </c:pt>
                <c:pt idx="6215">
                  <c:v>37.655000129541598</c:v>
                </c:pt>
                <c:pt idx="6216">
                  <c:v>37.655000129489103</c:v>
                </c:pt>
                <c:pt idx="6217">
                  <c:v>37.655000121951304</c:v>
                </c:pt>
                <c:pt idx="6218">
                  <c:v>37.655000119173302</c:v>
                </c:pt>
                <c:pt idx="6219">
                  <c:v>37.655000118766601</c:v>
                </c:pt>
                <c:pt idx="6220">
                  <c:v>37.655000118743999</c:v>
                </c:pt>
                <c:pt idx="6221">
                  <c:v>37.655000118192198</c:v>
                </c:pt>
                <c:pt idx="6222">
                  <c:v>37.655000117595499</c:v>
                </c:pt>
                <c:pt idx="6223">
                  <c:v>37.655000115268003</c:v>
                </c:pt>
                <c:pt idx="6224">
                  <c:v>37.655000111231502</c:v>
                </c:pt>
                <c:pt idx="6225">
                  <c:v>37.655000109887297</c:v>
                </c:pt>
                <c:pt idx="6226">
                  <c:v>37.6550001067842</c:v>
                </c:pt>
                <c:pt idx="6227">
                  <c:v>37.655000103276798</c:v>
                </c:pt>
                <c:pt idx="6228">
                  <c:v>37.655000103020299</c:v>
                </c:pt>
                <c:pt idx="6229">
                  <c:v>37.655000102464598</c:v>
                </c:pt>
                <c:pt idx="6230">
                  <c:v>37.655000099612401</c:v>
                </c:pt>
                <c:pt idx="6231">
                  <c:v>37.6550000993455</c:v>
                </c:pt>
                <c:pt idx="6232">
                  <c:v>37.655000098862402</c:v>
                </c:pt>
                <c:pt idx="6233">
                  <c:v>37.655000097949703</c:v>
                </c:pt>
                <c:pt idx="6234">
                  <c:v>37.655000097766496</c:v>
                </c:pt>
                <c:pt idx="6235">
                  <c:v>37.655000097378903</c:v>
                </c:pt>
                <c:pt idx="6236">
                  <c:v>37.655000096772298</c:v>
                </c:pt>
                <c:pt idx="6237">
                  <c:v>37.655000095829301</c:v>
                </c:pt>
                <c:pt idx="6238">
                  <c:v>37.655000095263901</c:v>
                </c:pt>
                <c:pt idx="6239">
                  <c:v>37.655000094185297</c:v>
                </c:pt>
                <c:pt idx="6240">
                  <c:v>37.655000093489299</c:v>
                </c:pt>
                <c:pt idx="6241">
                  <c:v>37.655000093113102</c:v>
                </c:pt>
                <c:pt idx="6242">
                  <c:v>37.655000092623503</c:v>
                </c:pt>
                <c:pt idx="6243">
                  <c:v>37.655000091080503</c:v>
                </c:pt>
                <c:pt idx="6244">
                  <c:v>37.655000090769398</c:v>
                </c:pt>
                <c:pt idx="6245">
                  <c:v>37.655000089690198</c:v>
                </c:pt>
                <c:pt idx="6246">
                  <c:v>37.655000088964997</c:v>
                </c:pt>
                <c:pt idx="6247">
                  <c:v>37.655000087753798</c:v>
                </c:pt>
                <c:pt idx="6248">
                  <c:v>37.655000082852702</c:v>
                </c:pt>
                <c:pt idx="6249">
                  <c:v>37.655000082586298</c:v>
                </c:pt>
                <c:pt idx="6250">
                  <c:v>37.655000081589698</c:v>
                </c:pt>
                <c:pt idx="6251">
                  <c:v>37.655000081441798</c:v>
                </c:pt>
                <c:pt idx="6252">
                  <c:v>37.655000081184902</c:v>
                </c:pt>
                <c:pt idx="6253">
                  <c:v>37.655000080976201</c:v>
                </c:pt>
                <c:pt idx="6254">
                  <c:v>37.6550000805804</c:v>
                </c:pt>
                <c:pt idx="6255">
                  <c:v>37.655000080124303</c:v>
                </c:pt>
                <c:pt idx="6256">
                  <c:v>37.655000079753897</c:v>
                </c:pt>
                <c:pt idx="6257">
                  <c:v>37.6550000769749</c:v>
                </c:pt>
                <c:pt idx="6258">
                  <c:v>37.655000076344002</c:v>
                </c:pt>
                <c:pt idx="6259">
                  <c:v>37.655000075098897</c:v>
                </c:pt>
                <c:pt idx="6260">
                  <c:v>37.655000071472998</c:v>
                </c:pt>
                <c:pt idx="6261">
                  <c:v>37.655000071262897</c:v>
                </c:pt>
                <c:pt idx="6262">
                  <c:v>37.655000071130601</c:v>
                </c:pt>
                <c:pt idx="6263">
                  <c:v>37.655000070333003</c:v>
                </c:pt>
                <c:pt idx="6264">
                  <c:v>37.655000069528498</c:v>
                </c:pt>
                <c:pt idx="6265">
                  <c:v>37.6550000689152</c:v>
                </c:pt>
                <c:pt idx="6266">
                  <c:v>37.6550000678685</c:v>
                </c:pt>
                <c:pt idx="6267">
                  <c:v>37.655000066781099</c:v>
                </c:pt>
                <c:pt idx="6268">
                  <c:v>37.655000066454498</c:v>
                </c:pt>
                <c:pt idx="6269">
                  <c:v>37.655000065145401</c:v>
                </c:pt>
                <c:pt idx="6270">
                  <c:v>37.655000063945003</c:v>
                </c:pt>
                <c:pt idx="6271">
                  <c:v>37.655000063206899</c:v>
                </c:pt>
                <c:pt idx="6272">
                  <c:v>37.6550000606724</c:v>
                </c:pt>
                <c:pt idx="6273">
                  <c:v>37.655000058328497</c:v>
                </c:pt>
                <c:pt idx="6274">
                  <c:v>37.655000057959697</c:v>
                </c:pt>
                <c:pt idx="6275">
                  <c:v>37.655000056381198</c:v>
                </c:pt>
                <c:pt idx="6276">
                  <c:v>37.6550000553801</c:v>
                </c:pt>
                <c:pt idx="6277">
                  <c:v>37.655000055067198</c:v>
                </c:pt>
                <c:pt idx="6278">
                  <c:v>37.655000053436602</c:v>
                </c:pt>
                <c:pt idx="6279">
                  <c:v>37.655000053364098</c:v>
                </c:pt>
                <c:pt idx="6280">
                  <c:v>37.655000051342299</c:v>
                </c:pt>
                <c:pt idx="6281">
                  <c:v>37.655000051309699</c:v>
                </c:pt>
                <c:pt idx="6282">
                  <c:v>37.655000050810003</c:v>
                </c:pt>
                <c:pt idx="6283">
                  <c:v>37.655000049520403</c:v>
                </c:pt>
                <c:pt idx="6284">
                  <c:v>37.655000049317202</c:v>
                </c:pt>
                <c:pt idx="6285">
                  <c:v>37.655000048496099</c:v>
                </c:pt>
                <c:pt idx="6286">
                  <c:v>37.6550000470816</c:v>
                </c:pt>
                <c:pt idx="6287">
                  <c:v>37.655000046915902</c:v>
                </c:pt>
                <c:pt idx="6288">
                  <c:v>37.6550000451494</c:v>
                </c:pt>
                <c:pt idx="6289">
                  <c:v>37.655000043635198</c:v>
                </c:pt>
                <c:pt idx="6290">
                  <c:v>37.6550000433759</c:v>
                </c:pt>
                <c:pt idx="6291">
                  <c:v>37.655000043026099</c:v>
                </c:pt>
                <c:pt idx="6292">
                  <c:v>37.655000040996597</c:v>
                </c:pt>
                <c:pt idx="6293">
                  <c:v>37.655000040602502</c:v>
                </c:pt>
                <c:pt idx="6294">
                  <c:v>37.655000039494603</c:v>
                </c:pt>
                <c:pt idx="6295">
                  <c:v>37.655000035676103</c:v>
                </c:pt>
                <c:pt idx="6296">
                  <c:v>37.655000032010399</c:v>
                </c:pt>
                <c:pt idx="6297">
                  <c:v>37.655000031709498</c:v>
                </c:pt>
                <c:pt idx="6298">
                  <c:v>37.655000028598899</c:v>
                </c:pt>
                <c:pt idx="6299">
                  <c:v>37.655000024359403</c:v>
                </c:pt>
                <c:pt idx="6300">
                  <c:v>37.655000023697802</c:v>
                </c:pt>
                <c:pt idx="6301">
                  <c:v>37.655000020013397</c:v>
                </c:pt>
                <c:pt idx="6302">
                  <c:v>37.655000019516301</c:v>
                </c:pt>
                <c:pt idx="6303">
                  <c:v>37.655000017782903</c:v>
                </c:pt>
                <c:pt idx="6304">
                  <c:v>37.655000015985102</c:v>
                </c:pt>
                <c:pt idx="6305">
                  <c:v>37.6550000138499</c:v>
                </c:pt>
                <c:pt idx="6306">
                  <c:v>37.655000011925601</c:v>
                </c:pt>
                <c:pt idx="6307">
                  <c:v>37.655000009664597</c:v>
                </c:pt>
                <c:pt idx="6308">
                  <c:v>37.6550000088329</c:v>
                </c:pt>
                <c:pt idx="6309">
                  <c:v>37.655000006487498</c:v>
                </c:pt>
                <c:pt idx="6310">
                  <c:v>37.655000005351098</c:v>
                </c:pt>
                <c:pt idx="6311">
                  <c:v>37.6550000052681</c:v>
                </c:pt>
                <c:pt idx="6312">
                  <c:v>37.6550000042932</c:v>
                </c:pt>
                <c:pt idx="6313">
                  <c:v>37.655000003278197</c:v>
                </c:pt>
                <c:pt idx="6314">
                  <c:v>37.65500000083</c:v>
                </c:pt>
                <c:pt idx="6315">
                  <c:v>37.654999998956299</c:v>
                </c:pt>
                <c:pt idx="6316">
                  <c:v>37.6549999986713</c:v>
                </c:pt>
                <c:pt idx="6317">
                  <c:v>37.654999996937903</c:v>
                </c:pt>
                <c:pt idx="6318">
                  <c:v>37.654999995915603</c:v>
                </c:pt>
                <c:pt idx="6319">
                  <c:v>37.654999995800203</c:v>
                </c:pt>
                <c:pt idx="6320">
                  <c:v>37.654999994322601</c:v>
                </c:pt>
                <c:pt idx="6321">
                  <c:v>37.654999994005003</c:v>
                </c:pt>
                <c:pt idx="6322">
                  <c:v>37.654999992993602</c:v>
                </c:pt>
                <c:pt idx="6323">
                  <c:v>37.654999990824699</c:v>
                </c:pt>
                <c:pt idx="6324">
                  <c:v>37.654999986353197</c:v>
                </c:pt>
                <c:pt idx="6325">
                  <c:v>37.654999984875197</c:v>
                </c:pt>
                <c:pt idx="6326">
                  <c:v>37.654999984655397</c:v>
                </c:pt>
                <c:pt idx="6327">
                  <c:v>37.654999967978398</c:v>
                </c:pt>
                <c:pt idx="6328">
                  <c:v>37.654999967880201</c:v>
                </c:pt>
                <c:pt idx="6329">
                  <c:v>37.654999966196897</c:v>
                </c:pt>
                <c:pt idx="6330">
                  <c:v>37.654999966083302</c:v>
                </c:pt>
                <c:pt idx="6331">
                  <c:v>37.6549999658953</c:v>
                </c:pt>
                <c:pt idx="6332">
                  <c:v>37.654999964031603</c:v>
                </c:pt>
                <c:pt idx="6333">
                  <c:v>37.654999963936199</c:v>
                </c:pt>
                <c:pt idx="6334">
                  <c:v>37.654999963702899</c:v>
                </c:pt>
                <c:pt idx="6335">
                  <c:v>37.654999959660003</c:v>
                </c:pt>
                <c:pt idx="6336">
                  <c:v>37.6549999590559</c:v>
                </c:pt>
                <c:pt idx="6337">
                  <c:v>37.654999954476502</c:v>
                </c:pt>
                <c:pt idx="6338">
                  <c:v>37.654999952325603</c:v>
                </c:pt>
                <c:pt idx="6339">
                  <c:v>37.654999951745801</c:v>
                </c:pt>
                <c:pt idx="6340">
                  <c:v>37.654999950600804</c:v>
                </c:pt>
                <c:pt idx="6341">
                  <c:v>37.654999948930403</c:v>
                </c:pt>
                <c:pt idx="6342">
                  <c:v>37.654999947129703</c:v>
                </c:pt>
                <c:pt idx="6343">
                  <c:v>37.654999942599801</c:v>
                </c:pt>
                <c:pt idx="6344">
                  <c:v>37.654999942136101</c:v>
                </c:pt>
                <c:pt idx="6345">
                  <c:v>37.654999941926903</c:v>
                </c:pt>
                <c:pt idx="6346">
                  <c:v>37.654999938120397</c:v>
                </c:pt>
                <c:pt idx="6347">
                  <c:v>37.654999936553303</c:v>
                </c:pt>
                <c:pt idx="6348">
                  <c:v>37.654999930172501</c:v>
                </c:pt>
                <c:pt idx="6349">
                  <c:v>37.654999927956098</c:v>
                </c:pt>
                <c:pt idx="6350">
                  <c:v>37.654999917334997</c:v>
                </c:pt>
                <c:pt idx="6351">
                  <c:v>37.654999914820301</c:v>
                </c:pt>
                <c:pt idx="6352">
                  <c:v>37.654999913342103</c:v>
                </c:pt>
                <c:pt idx="6353">
                  <c:v>37.654999910129298</c:v>
                </c:pt>
                <c:pt idx="6354">
                  <c:v>37.654999908360097</c:v>
                </c:pt>
                <c:pt idx="6355">
                  <c:v>37.654999904382102</c:v>
                </c:pt>
                <c:pt idx="6356">
                  <c:v>37.654999902999201</c:v>
                </c:pt>
                <c:pt idx="6357">
                  <c:v>37.654999896740101</c:v>
                </c:pt>
                <c:pt idx="6358">
                  <c:v>37.6549998901002</c:v>
                </c:pt>
                <c:pt idx="6359">
                  <c:v>37.654999889301699</c:v>
                </c:pt>
                <c:pt idx="6360">
                  <c:v>37.654999886886799</c:v>
                </c:pt>
                <c:pt idx="6361">
                  <c:v>37.654999882622597</c:v>
                </c:pt>
                <c:pt idx="6362">
                  <c:v>37.654999880142</c:v>
                </c:pt>
                <c:pt idx="6363">
                  <c:v>37.654999876502202</c:v>
                </c:pt>
                <c:pt idx="6364">
                  <c:v>37.654999876384302</c:v>
                </c:pt>
                <c:pt idx="6365">
                  <c:v>37.654999868376798</c:v>
                </c:pt>
                <c:pt idx="6366">
                  <c:v>37.654999867232199</c:v>
                </c:pt>
                <c:pt idx="6367">
                  <c:v>37.654999862615099</c:v>
                </c:pt>
                <c:pt idx="6368">
                  <c:v>37.654999860777401</c:v>
                </c:pt>
                <c:pt idx="6369">
                  <c:v>37.654999858223199</c:v>
                </c:pt>
                <c:pt idx="6370">
                  <c:v>37.654999855473001</c:v>
                </c:pt>
                <c:pt idx="6371">
                  <c:v>37.654999853967503</c:v>
                </c:pt>
                <c:pt idx="6372">
                  <c:v>37.6549998483707</c:v>
                </c:pt>
                <c:pt idx="6373">
                  <c:v>37.654999846124298</c:v>
                </c:pt>
                <c:pt idx="6374">
                  <c:v>37.654999840591898</c:v>
                </c:pt>
                <c:pt idx="6375">
                  <c:v>37.654999827452301</c:v>
                </c:pt>
                <c:pt idx="6376">
                  <c:v>37.654999827416503</c:v>
                </c:pt>
                <c:pt idx="6377">
                  <c:v>37.654999822833297</c:v>
                </c:pt>
                <c:pt idx="6378">
                  <c:v>37.654999822576201</c:v>
                </c:pt>
                <c:pt idx="6379">
                  <c:v>37.654999820695799</c:v>
                </c:pt>
                <c:pt idx="6380">
                  <c:v>37.654999790613303</c:v>
                </c:pt>
                <c:pt idx="6381">
                  <c:v>37.654999781159503</c:v>
                </c:pt>
                <c:pt idx="6382">
                  <c:v>37.654999766961197</c:v>
                </c:pt>
                <c:pt idx="6383">
                  <c:v>37.6549997441548</c:v>
                </c:pt>
                <c:pt idx="6384">
                  <c:v>37.654999743383598</c:v>
                </c:pt>
                <c:pt idx="6385">
                  <c:v>37.654999709241103</c:v>
                </c:pt>
                <c:pt idx="6386">
                  <c:v>37.654999678899202</c:v>
                </c:pt>
                <c:pt idx="6387">
                  <c:v>37.654999657745897</c:v>
                </c:pt>
                <c:pt idx="6388">
                  <c:v>37.654999493333598</c:v>
                </c:pt>
                <c:pt idx="6389">
                  <c:v>37.6549989732423</c:v>
                </c:pt>
                <c:pt idx="6390">
                  <c:v>37.654997393756503</c:v>
                </c:pt>
                <c:pt idx="6391">
                  <c:v>37.654994976457203</c:v>
                </c:pt>
                <c:pt idx="6392">
                  <c:v>37.654992250374498</c:v>
                </c:pt>
                <c:pt idx="6393">
                  <c:v>37.654980225806099</c:v>
                </c:pt>
                <c:pt idx="6394">
                  <c:v>37.544199034962801</c:v>
                </c:pt>
                <c:pt idx="6395">
                  <c:v>37.543778583221503</c:v>
                </c:pt>
                <c:pt idx="6396">
                  <c:v>37.342435531092598</c:v>
                </c:pt>
                <c:pt idx="6397">
                  <c:v>37.342433097562797</c:v>
                </c:pt>
                <c:pt idx="6398">
                  <c:v>37.342001079893201</c:v>
                </c:pt>
                <c:pt idx="6399">
                  <c:v>37.342000527837499</c:v>
                </c:pt>
                <c:pt idx="6400">
                  <c:v>37.342000410484097</c:v>
                </c:pt>
                <c:pt idx="6401">
                  <c:v>37.342000402883002</c:v>
                </c:pt>
                <c:pt idx="6402">
                  <c:v>37.342000402608697</c:v>
                </c:pt>
                <c:pt idx="6403">
                  <c:v>37.342000385410699</c:v>
                </c:pt>
                <c:pt idx="6404">
                  <c:v>37.342000376387503</c:v>
                </c:pt>
                <c:pt idx="6405">
                  <c:v>37.342000372267599</c:v>
                </c:pt>
                <c:pt idx="6406">
                  <c:v>37.342000371191801</c:v>
                </c:pt>
                <c:pt idx="6407">
                  <c:v>37.3420003594128</c:v>
                </c:pt>
                <c:pt idx="6408">
                  <c:v>37.342000356806402</c:v>
                </c:pt>
                <c:pt idx="6409">
                  <c:v>37.342000310541202</c:v>
                </c:pt>
                <c:pt idx="6410">
                  <c:v>37.342000300009303</c:v>
                </c:pt>
                <c:pt idx="6411">
                  <c:v>37.342000297428697</c:v>
                </c:pt>
                <c:pt idx="6412">
                  <c:v>37.342000293810301</c:v>
                </c:pt>
                <c:pt idx="6413">
                  <c:v>37.342000287916697</c:v>
                </c:pt>
                <c:pt idx="6414">
                  <c:v>37.342000285962598</c:v>
                </c:pt>
                <c:pt idx="6415">
                  <c:v>37.342000285332198</c:v>
                </c:pt>
                <c:pt idx="6416">
                  <c:v>37.3420002842686</c:v>
                </c:pt>
                <c:pt idx="6417">
                  <c:v>37.342000277911197</c:v>
                </c:pt>
                <c:pt idx="6418">
                  <c:v>37.342000266408199</c:v>
                </c:pt>
                <c:pt idx="6419">
                  <c:v>37.3420002471711</c:v>
                </c:pt>
                <c:pt idx="6420">
                  <c:v>37.342000232015202</c:v>
                </c:pt>
                <c:pt idx="6421">
                  <c:v>37.342000224737802</c:v>
                </c:pt>
                <c:pt idx="6422">
                  <c:v>37.342000217647602</c:v>
                </c:pt>
                <c:pt idx="6423">
                  <c:v>37.342000211733598</c:v>
                </c:pt>
                <c:pt idx="6424">
                  <c:v>37.342000209528599</c:v>
                </c:pt>
                <c:pt idx="6425">
                  <c:v>37.342000205794299</c:v>
                </c:pt>
                <c:pt idx="6426">
                  <c:v>37.342000202537697</c:v>
                </c:pt>
                <c:pt idx="6427">
                  <c:v>37.342000201522602</c:v>
                </c:pt>
                <c:pt idx="6428">
                  <c:v>37.342000188247702</c:v>
                </c:pt>
                <c:pt idx="6429">
                  <c:v>37.3420001720391</c:v>
                </c:pt>
                <c:pt idx="6430">
                  <c:v>37.342000170459102</c:v>
                </c:pt>
                <c:pt idx="6431">
                  <c:v>37.342000167501901</c:v>
                </c:pt>
                <c:pt idx="6432">
                  <c:v>37.342000158285202</c:v>
                </c:pt>
                <c:pt idx="6433">
                  <c:v>37.342000156905598</c:v>
                </c:pt>
                <c:pt idx="6434">
                  <c:v>37.342000148764299</c:v>
                </c:pt>
                <c:pt idx="6435">
                  <c:v>37.342000139553797</c:v>
                </c:pt>
                <c:pt idx="6436">
                  <c:v>37.342000139341103</c:v>
                </c:pt>
                <c:pt idx="6437">
                  <c:v>37.342000137744101</c:v>
                </c:pt>
                <c:pt idx="6438">
                  <c:v>37.342000136250498</c:v>
                </c:pt>
                <c:pt idx="6439">
                  <c:v>37.342000132421603</c:v>
                </c:pt>
                <c:pt idx="6440">
                  <c:v>37.3420001308642</c:v>
                </c:pt>
                <c:pt idx="6441">
                  <c:v>37.342000129093698</c:v>
                </c:pt>
                <c:pt idx="6442">
                  <c:v>37.342000127993003</c:v>
                </c:pt>
                <c:pt idx="6443">
                  <c:v>37.342000127428797</c:v>
                </c:pt>
                <c:pt idx="6444">
                  <c:v>37.342000117233397</c:v>
                </c:pt>
                <c:pt idx="6445">
                  <c:v>37.342000117145098</c:v>
                </c:pt>
                <c:pt idx="6446">
                  <c:v>37.342000116434598</c:v>
                </c:pt>
                <c:pt idx="6447">
                  <c:v>37.342000112490901</c:v>
                </c:pt>
                <c:pt idx="6448">
                  <c:v>37.342000111779598</c:v>
                </c:pt>
                <c:pt idx="6449">
                  <c:v>37.342000107672398</c:v>
                </c:pt>
                <c:pt idx="6450">
                  <c:v>37.342000106193701</c:v>
                </c:pt>
                <c:pt idx="6451">
                  <c:v>37.342000105782297</c:v>
                </c:pt>
                <c:pt idx="6452">
                  <c:v>37.342000104828799</c:v>
                </c:pt>
                <c:pt idx="6453">
                  <c:v>37.342000100896399</c:v>
                </c:pt>
                <c:pt idx="6454">
                  <c:v>37.342000099652097</c:v>
                </c:pt>
                <c:pt idx="6455">
                  <c:v>37.342000097957801</c:v>
                </c:pt>
                <c:pt idx="6456">
                  <c:v>37.3420000961002</c:v>
                </c:pt>
                <c:pt idx="6457">
                  <c:v>37.3420000945166</c:v>
                </c:pt>
                <c:pt idx="6458">
                  <c:v>37.3420000835658</c:v>
                </c:pt>
                <c:pt idx="6459">
                  <c:v>37.3420000827468</c:v>
                </c:pt>
                <c:pt idx="6460">
                  <c:v>37.342000079418398</c:v>
                </c:pt>
                <c:pt idx="6461">
                  <c:v>37.342000077286201</c:v>
                </c:pt>
                <c:pt idx="6462">
                  <c:v>37.342000076796801</c:v>
                </c:pt>
                <c:pt idx="6463">
                  <c:v>37.342000074518303</c:v>
                </c:pt>
                <c:pt idx="6464">
                  <c:v>37.342000074164702</c:v>
                </c:pt>
                <c:pt idx="6465">
                  <c:v>37.342000067509403</c:v>
                </c:pt>
                <c:pt idx="6466">
                  <c:v>37.342000066968403</c:v>
                </c:pt>
                <c:pt idx="6467">
                  <c:v>37.342000066857203</c:v>
                </c:pt>
                <c:pt idx="6468">
                  <c:v>37.342000065533199</c:v>
                </c:pt>
                <c:pt idx="6469">
                  <c:v>37.342000064816297</c:v>
                </c:pt>
                <c:pt idx="6470">
                  <c:v>37.3420000644456</c:v>
                </c:pt>
                <c:pt idx="6471">
                  <c:v>37.342000061864198</c:v>
                </c:pt>
                <c:pt idx="6472">
                  <c:v>37.3420000610095</c:v>
                </c:pt>
                <c:pt idx="6473">
                  <c:v>37.342000058869701</c:v>
                </c:pt>
                <c:pt idx="6474">
                  <c:v>37.3420000543626</c:v>
                </c:pt>
                <c:pt idx="6475">
                  <c:v>37.342000052107203</c:v>
                </c:pt>
                <c:pt idx="6476">
                  <c:v>37.3420000508371</c:v>
                </c:pt>
                <c:pt idx="6477">
                  <c:v>37.342000049712802</c:v>
                </c:pt>
                <c:pt idx="6478">
                  <c:v>37.3420000478188</c:v>
                </c:pt>
                <c:pt idx="6479">
                  <c:v>37.342000047558898</c:v>
                </c:pt>
                <c:pt idx="6480">
                  <c:v>37.342000047196798</c:v>
                </c:pt>
                <c:pt idx="6481">
                  <c:v>37.342000046983998</c:v>
                </c:pt>
                <c:pt idx="6482">
                  <c:v>37.342000045570501</c:v>
                </c:pt>
                <c:pt idx="6483">
                  <c:v>37.342000045397</c:v>
                </c:pt>
                <c:pt idx="6484">
                  <c:v>37.342000045186602</c:v>
                </c:pt>
                <c:pt idx="6485">
                  <c:v>37.342000043070797</c:v>
                </c:pt>
                <c:pt idx="6486">
                  <c:v>37.342000042348701</c:v>
                </c:pt>
                <c:pt idx="6487">
                  <c:v>37.3420000423083</c:v>
                </c:pt>
                <c:pt idx="6488">
                  <c:v>37.3420000422038</c:v>
                </c:pt>
                <c:pt idx="6489">
                  <c:v>37.342000040598101</c:v>
                </c:pt>
                <c:pt idx="6490">
                  <c:v>37.342000036138302</c:v>
                </c:pt>
                <c:pt idx="6491">
                  <c:v>37.342000035826203</c:v>
                </c:pt>
                <c:pt idx="6492">
                  <c:v>37.342000031488503</c:v>
                </c:pt>
                <c:pt idx="6493">
                  <c:v>37.342000031334898</c:v>
                </c:pt>
                <c:pt idx="6494">
                  <c:v>37.3420000268762</c:v>
                </c:pt>
                <c:pt idx="6495">
                  <c:v>37.342000025079798</c:v>
                </c:pt>
                <c:pt idx="6496">
                  <c:v>37.342000024277198</c:v>
                </c:pt>
                <c:pt idx="6497">
                  <c:v>37.3420000241669</c:v>
                </c:pt>
                <c:pt idx="6498">
                  <c:v>37.342000023022798</c:v>
                </c:pt>
                <c:pt idx="6499">
                  <c:v>37.342000022123798</c:v>
                </c:pt>
                <c:pt idx="6500">
                  <c:v>37.342000018201098</c:v>
                </c:pt>
                <c:pt idx="6501">
                  <c:v>37.342000017213103</c:v>
                </c:pt>
                <c:pt idx="6502">
                  <c:v>37.342000016901203</c:v>
                </c:pt>
                <c:pt idx="6503">
                  <c:v>37.3420000159552</c:v>
                </c:pt>
                <c:pt idx="6504">
                  <c:v>37.342000009481701</c:v>
                </c:pt>
                <c:pt idx="6505">
                  <c:v>37.3420000084785</c:v>
                </c:pt>
                <c:pt idx="6506">
                  <c:v>37.342000003825</c:v>
                </c:pt>
                <c:pt idx="6507">
                  <c:v>37.342000003186897</c:v>
                </c:pt>
                <c:pt idx="6508">
                  <c:v>37.342000001137698</c:v>
                </c:pt>
                <c:pt idx="6509">
                  <c:v>37.341999999682102</c:v>
                </c:pt>
                <c:pt idx="6510">
                  <c:v>37.341999999602997</c:v>
                </c:pt>
                <c:pt idx="6511">
                  <c:v>37.341999998561597</c:v>
                </c:pt>
                <c:pt idx="6512">
                  <c:v>37.341999997869102</c:v>
                </c:pt>
                <c:pt idx="6513">
                  <c:v>37.341999997368198</c:v>
                </c:pt>
                <c:pt idx="6514">
                  <c:v>37.341999996137098</c:v>
                </c:pt>
                <c:pt idx="6515">
                  <c:v>37.341999993354897</c:v>
                </c:pt>
                <c:pt idx="6516">
                  <c:v>37.341999992763697</c:v>
                </c:pt>
                <c:pt idx="6517">
                  <c:v>37.341999991997902</c:v>
                </c:pt>
                <c:pt idx="6518">
                  <c:v>37.3419999901651</c:v>
                </c:pt>
                <c:pt idx="6519">
                  <c:v>37.341999988491402</c:v>
                </c:pt>
                <c:pt idx="6520">
                  <c:v>37.3419999880756</c:v>
                </c:pt>
                <c:pt idx="6521">
                  <c:v>37.341999986103303</c:v>
                </c:pt>
                <c:pt idx="6522">
                  <c:v>37.341999983884797</c:v>
                </c:pt>
                <c:pt idx="6523">
                  <c:v>37.3419999781512</c:v>
                </c:pt>
                <c:pt idx="6524">
                  <c:v>37.3419999773295</c:v>
                </c:pt>
                <c:pt idx="6525">
                  <c:v>37.341999975849298</c:v>
                </c:pt>
                <c:pt idx="6526">
                  <c:v>37.3419999757471</c:v>
                </c:pt>
                <c:pt idx="6527">
                  <c:v>37.341999970651102</c:v>
                </c:pt>
                <c:pt idx="6528">
                  <c:v>37.341999968746698</c:v>
                </c:pt>
                <c:pt idx="6529">
                  <c:v>37.341999967182701</c:v>
                </c:pt>
                <c:pt idx="6530">
                  <c:v>37.341999963523001</c:v>
                </c:pt>
                <c:pt idx="6531">
                  <c:v>37.3419999634608</c:v>
                </c:pt>
                <c:pt idx="6532">
                  <c:v>37.341999963043001</c:v>
                </c:pt>
                <c:pt idx="6533">
                  <c:v>37.341999957343802</c:v>
                </c:pt>
                <c:pt idx="6534">
                  <c:v>37.341999956499599</c:v>
                </c:pt>
                <c:pt idx="6535">
                  <c:v>37.341999953730401</c:v>
                </c:pt>
                <c:pt idx="6536">
                  <c:v>37.341999948924901</c:v>
                </c:pt>
                <c:pt idx="6537">
                  <c:v>37.341999947174401</c:v>
                </c:pt>
                <c:pt idx="6538">
                  <c:v>37.3419999441305</c:v>
                </c:pt>
                <c:pt idx="6539">
                  <c:v>37.341999943730897</c:v>
                </c:pt>
                <c:pt idx="6540">
                  <c:v>37.341999941943897</c:v>
                </c:pt>
                <c:pt idx="6541">
                  <c:v>37.341999941246101</c:v>
                </c:pt>
                <c:pt idx="6542">
                  <c:v>37.341999941134198</c:v>
                </c:pt>
                <c:pt idx="6543">
                  <c:v>37.341999938240903</c:v>
                </c:pt>
                <c:pt idx="6544">
                  <c:v>37.341999938047103</c:v>
                </c:pt>
                <c:pt idx="6545">
                  <c:v>37.3419999369263</c:v>
                </c:pt>
                <c:pt idx="6546">
                  <c:v>37.341999930018702</c:v>
                </c:pt>
                <c:pt idx="6547">
                  <c:v>37.341999926478003</c:v>
                </c:pt>
                <c:pt idx="6548">
                  <c:v>37.3419999262114</c:v>
                </c:pt>
                <c:pt idx="6549">
                  <c:v>37.341999923821</c:v>
                </c:pt>
                <c:pt idx="6550">
                  <c:v>37.341999920782499</c:v>
                </c:pt>
                <c:pt idx="6551">
                  <c:v>37.341999919404799</c:v>
                </c:pt>
                <c:pt idx="6552">
                  <c:v>37.341999914822203</c:v>
                </c:pt>
                <c:pt idx="6553">
                  <c:v>37.341999913717402</c:v>
                </c:pt>
                <c:pt idx="6554">
                  <c:v>37.341999913560102</c:v>
                </c:pt>
                <c:pt idx="6555">
                  <c:v>37.3419999110303</c:v>
                </c:pt>
                <c:pt idx="6556">
                  <c:v>37.341999909807697</c:v>
                </c:pt>
                <c:pt idx="6557">
                  <c:v>37.341999907808599</c:v>
                </c:pt>
                <c:pt idx="6558">
                  <c:v>37.341999898445003</c:v>
                </c:pt>
                <c:pt idx="6559">
                  <c:v>37.341999892908198</c:v>
                </c:pt>
                <c:pt idx="6560">
                  <c:v>37.341999890021199</c:v>
                </c:pt>
                <c:pt idx="6561">
                  <c:v>37.341999887872703</c:v>
                </c:pt>
                <c:pt idx="6562">
                  <c:v>37.341999884676902</c:v>
                </c:pt>
                <c:pt idx="6563">
                  <c:v>37.341999884326398</c:v>
                </c:pt>
                <c:pt idx="6564">
                  <c:v>37.341999882832901</c:v>
                </c:pt>
                <c:pt idx="6565">
                  <c:v>37.341999880332601</c:v>
                </c:pt>
                <c:pt idx="6566">
                  <c:v>37.3419998749021</c:v>
                </c:pt>
                <c:pt idx="6567">
                  <c:v>37.341999861376301</c:v>
                </c:pt>
                <c:pt idx="6568">
                  <c:v>37.3419998524679</c:v>
                </c:pt>
                <c:pt idx="6569">
                  <c:v>37.341999852169899</c:v>
                </c:pt>
                <c:pt idx="6570">
                  <c:v>37.341999851183097</c:v>
                </c:pt>
                <c:pt idx="6571">
                  <c:v>37.341999842615202</c:v>
                </c:pt>
                <c:pt idx="6572">
                  <c:v>37.341999834713398</c:v>
                </c:pt>
                <c:pt idx="6573">
                  <c:v>37.341999832678702</c:v>
                </c:pt>
                <c:pt idx="6574">
                  <c:v>37.341999832489201</c:v>
                </c:pt>
                <c:pt idx="6575">
                  <c:v>37.341999820895801</c:v>
                </c:pt>
                <c:pt idx="6576">
                  <c:v>37.341999817264302</c:v>
                </c:pt>
                <c:pt idx="6577">
                  <c:v>37.341999815231297</c:v>
                </c:pt>
                <c:pt idx="6578">
                  <c:v>37.341999815167298</c:v>
                </c:pt>
                <c:pt idx="6579">
                  <c:v>37.341999793407801</c:v>
                </c:pt>
                <c:pt idx="6580">
                  <c:v>37.341999780496799</c:v>
                </c:pt>
                <c:pt idx="6581">
                  <c:v>37.341999755391797</c:v>
                </c:pt>
                <c:pt idx="6582">
                  <c:v>37.341999653216497</c:v>
                </c:pt>
                <c:pt idx="6583">
                  <c:v>37.341999382990302</c:v>
                </c:pt>
                <c:pt idx="6584">
                  <c:v>37.341998887509597</c:v>
                </c:pt>
                <c:pt idx="6585">
                  <c:v>37.341998458136899</c:v>
                </c:pt>
                <c:pt idx="6586">
                  <c:v>37.2505495102643</c:v>
                </c:pt>
                <c:pt idx="6587">
                  <c:v>37.091093251166001</c:v>
                </c:pt>
                <c:pt idx="6588">
                  <c:v>37.091010267079596</c:v>
                </c:pt>
                <c:pt idx="6589">
                  <c:v>37.091005456299499</c:v>
                </c:pt>
                <c:pt idx="6590">
                  <c:v>37.091005275156</c:v>
                </c:pt>
                <c:pt idx="6591">
                  <c:v>37.091004507150103</c:v>
                </c:pt>
                <c:pt idx="6592">
                  <c:v>37.091003327169503</c:v>
                </c:pt>
                <c:pt idx="6593">
                  <c:v>37.0910032163818</c:v>
                </c:pt>
                <c:pt idx="6594">
                  <c:v>37.091002772604902</c:v>
                </c:pt>
                <c:pt idx="6595">
                  <c:v>37.0910026427742</c:v>
                </c:pt>
                <c:pt idx="6596">
                  <c:v>37.091002284768102</c:v>
                </c:pt>
                <c:pt idx="6597">
                  <c:v>37.091002010280199</c:v>
                </c:pt>
                <c:pt idx="6598">
                  <c:v>37.0910019807475</c:v>
                </c:pt>
                <c:pt idx="6599">
                  <c:v>37.091001714064397</c:v>
                </c:pt>
                <c:pt idx="6600">
                  <c:v>37.0910015087657</c:v>
                </c:pt>
                <c:pt idx="6601">
                  <c:v>37.091001123513102</c:v>
                </c:pt>
                <c:pt idx="6602">
                  <c:v>37.091001117842403</c:v>
                </c:pt>
                <c:pt idx="6603">
                  <c:v>37.091001046141798</c:v>
                </c:pt>
                <c:pt idx="6604">
                  <c:v>37.091000928698001</c:v>
                </c:pt>
                <c:pt idx="6605">
                  <c:v>37.091000836906197</c:v>
                </c:pt>
                <c:pt idx="6606">
                  <c:v>37.091000822074399</c:v>
                </c:pt>
                <c:pt idx="6607">
                  <c:v>37.091000747782701</c:v>
                </c:pt>
                <c:pt idx="6608">
                  <c:v>37.091000678939501</c:v>
                </c:pt>
                <c:pt idx="6609">
                  <c:v>37.091000646371299</c:v>
                </c:pt>
                <c:pt idx="6610">
                  <c:v>37.091000597361102</c:v>
                </c:pt>
                <c:pt idx="6611">
                  <c:v>37.091000529870101</c:v>
                </c:pt>
                <c:pt idx="6612">
                  <c:v>37.0910005192951</c:v>
                </c:pt>
                <c:pt idx="6613">
                  <c:v>37.091000488289403</c:v>
                </c:pt>
                <c:pt idx="6614">
                  <c:v>37.0910004818518</c:v>
                </c:pt>
                <c:pt idx="6615">
                  <c:v>37.091000470890897</c:v>
                </c:pt>
                <c:pt idx="6616">
                  <c:v>37.091000467708</c:v>
                </c:pt>
                <c:pt idx="6617">
                  <c:v>37.091000453505799</c:v>
                </c:pt>
                <c:pt idx="6618">
                  <c:v>37.091000438291097</c:v>
                </c:pt>
                <c:pt idx="6619">
                  <c:v>37.091000389880598</c:v>
                </c:pt>
                <c:pt idx="6620">
                  <c:v>37.0910003883941</c:v>
                </c:pt>
                <c:pt idx="6621">
                  <c:v>37.091000388139904</c:v>
                </c:pt>
                <c:pt idx="6622">
                  <c:v>37.091000386348199</c:v>
                </c:pt>
                <c:pt idx="6623">
                  <c:v>37.0910003752671</c:v>
                </c:pt>
                <c:pt idx="6624">
                  <c:v>37.091000361373801</c:v>
                </c:pt>
                <c:pt idx="6625">
                  <c:v>37.091000357149902</c:v>
                </c:pt>
                <c:pt idx="6626">
                  <c:v>37.091000355054398</c:v>
                </c:pt>
                <c:pt idx="6627">
                  <c:v>37.091000347561</c:v>
                </c:pt>
                <c:pt idx="6628">
                  <c:v>37.091000347186899</c:v>
                </c:pt>
                <c:pt idx="6629">
                  <c:v>37.091000346707297</c:v>
                </c:pt>
                <c:pt idx="6630">
                  <c:v>37.091000334413998</c:v>
                </c:pt>
                <c:pt idx="6631">
                  <c:v>37.091000322896001</c:v>
                </c:pt>
                <c:pt idx="6632">
                  <c:v>37.091000310448898</c:v>
                </c:pt>
                <c:pt idx="6633">
                  <c:v>37.091000305772098</c:v>
                </c:pt>
                <c:pt idx="6634">
                  <c:v>37.091000298435397</c:v>
                </c:pt>
                <c:pt idx="6635">
                  <c:v>37.0910002957731</c:v>
                </c:pt>
                <c:pt idx="6636">
                  <c:v>37.0910002893647</c:v>
                </c:pt>
                <c:pt idx="6637">
                  <c:v>37.091000287662602</c:v>
                </c:pt>
                <c:pt idx="6638">
                  <c:v>37.091000281458903</c:v>
                </c:pt>
                <c:pt idx="6639">
                  <c:v>37.0910002785035</c:v>
                </c:pt>
                <c:pt idx="6640">
                  <c:v>37.091000272396798</c:v>
                </c:pt>
                <c:pt idx="6641">
                  <c:v>37.091000267962201</c:v>
                </c:pt>
                <c:pt idx="6642">
                  <c:v>37.091000267343802</c:v>
                </c:pt>
                <c:pt idx="6643">
                  <c:v>37.091000266756801</c:v>
                </c:pt>
                <c:pt idx="6644">
                  <c:v>37.091000261932003</c:v>
                </c:pt>
                <c:pt idx="6645">
                  <c:v>37.091000261824298</c:v>
                </c:pt>
                <c:pt idx="6646">
                  <c:v>37.091000258392498</c:v>
                </c:pt>
                <c:pt idx="6647">
                  <c:v>37.091000258369498</c:v>
                </c:pt>
                <c:pt idx="6648">
                  <c:v>37.091000257930197</c:v>
                </c:pt>
                <c:pt idx="6649">
                  <c:v>37.091000256356601</c:v>
                </c:pt>
                <c:pt idx="6650">
                  <c:v>37.091000253296102</c:v>
                </c:pt>
                <c:pt idx="6651">
                  <c:v>37.091000249647898</c:v>
                </c:pt>
                <c:pt idx="6652">
                  <c:v>37.091000246124999</c:v>
                </c:pt>
                <c:pt idx="6653">
                  <c:v>37.0910002437383</c:v>
                </c:pt>
                <c:pt idx="6654">
                  <c:v>37.091000237698402</c:v>
                </c:pt>
                <c:pt idx="6655">
                  <c:v>37.091000234070201</c:v>
                </c:pt>
                <c:pt idx="6656">
                  <c:v>37.091000231987799</c:v>
                </c:pt>
                <c:pt idx="6657">
                  <c:v>37.091000224008397</c:v>
                </c:pt>
                <c:pt idx="6658">
                  <c:v>37.091000213968599</c:v>
                </c:pt>
                <c:pt idx="6659">
                  <c:v>37.091000211877102</c:v>
                </c:pt>
                <c:pt idx="6660">
                  <c:v>37.091000208883202</c:v>
                </c:pt>
                <c:pt idx="6661">
                  <c:v>37.091000204811003</c:v>
                </c:pt>
                <c:pt idx="6662">
                  <c:v>37.091000204277996</c:v>
                </c:pt>
                <c:pt idx="6663">
                  <c:v>37.0910002039682</c:v>
                </c:pt>
                <c:pt idx="6664">
                  <c:v>37.09100020324</c:v>
                </c:pt>
                <c:pt idx="6665">
                  <c:v>37.0910001957687</c:v>
                </c:pt>
                <c:pt idx="6666">
                  <c:v>37.091000193165399</c:v>
                </c:pt>
                <c:pt idx="6667">
                  <c:v>37.091000192501198</c:v>
                </c:pt>
                <c:pt idx="6668">
                  <c:v>37.091000188998798</c:v>
                </c:pt>
                <c:pt idx="6669">
                  <c:v>37.091000188389202</c:v>
                </c:pt>
                <c:pt idx="6670">
                  <c:v>37.091000185990303</c:v>
                </c:pt>
                <c:pt idx="6671">
                  <c:v>37.091000183200201</c:v>
                </c:pt>
                <c:pt idx="6672">
                  <c:v>37.091000178087299</c:v>
                </c:pt>
                <c:pt idx="6673">
                  <c:v>37.091000177229397</c:v>
                </c:pt>
                <c:pt idx="6674">
                  <c:v>37.091000176685696</c:v>
                </c:pt>
                <c:pt idx="6675">
                  <c:v>37.091000175274999</c:v>
                </c:pt>
                <c:pt idx="6676">
                  <c:v>37.091000174484698</c:v>
                </c:pt>
                <c:pt idx="6677">
                  <c:v>37.091000170262497</c:v>
                </c:pt>
                <c:pt idx="6678">
                  <c:v>37.091000168786699</c:v>
                </c:pt>
                <c:pt idx="6679">
                  <c:v>37.091000168616198</c:v>
                </c:pt>
                <c:pt idx="6680">
                  <c:v>37.091000168424003</c:v>
                </c:pt>
                <c:pt idx="6681">
                  <c:v>37.091000168231602</c:v>
                </c:pt>
                <c:pt idx="6682">
                  <c:v>37.091000164730097</c:v>
                </c:pt>
                <c:pt idx="6683">
                  <c:v>37.0910001642902</c:v>
                </c:pt>
                <c:pt idx="6684">
                  <c:v>37.0910001636556</c:v>
                </c:pt>
                <c:pt idx="6685">
                  <c:v>37.0910001633451</c:v>
                </c:pt>
                <c:pt idx="6686">
                  <c:v>37.091000163104702</c:v>
                </c:pt>
                <c:pt idx="6687">
                  <c:v>37.091000162291202</c:v>
                </c:pt>
                <c:pt idx="6688">
                  <c:v>37.091000160829601</c:v>
                </c:pt>
                <c:pt idx="6689">
                  <c:v>37.091000160002103</c:v>
                </c:pt>
                <c:pt idx="6690">
                  <c:v>37.091000158348102</c:v>
                </c:pt>
                <c:pt idx="6691">
                  <c:v>37.091000158115399</c:v>
                </c:pt>
                <c:pt idx="6692">
                  <c:v>37.091000155874497</c:v>
                </c:pt>
                <c:pt idx="6693">
                  <c:v>37.091000155221003</c:v>
                </c:pt>
                <c:pt idx="6694">
                  <c:v>37.091000155139596</c:v>
                </c:pt>
                <c:pt idx="6695">
                  <c:v>37.091000153427501</c:v>
                </c:pt>
                <c:pt idx="6696">
                  <c:v>37.091000151718703</c:v>
                </c:pt>
                <c:pt idx="6697">
                  <c:v>37.091000151524803</c:v>
                </c:pt>
                <c:pt idx="6698">
                  <c:v>37.091000150773198</c:v>
                </c:pt>
                <c:pt idx="6699">
                  <c:v>37.091000149744303</c:v>
                </c:pt>
                <c:pt idx="6700">
                  <c:v>37.091000148975802</c:v>
                </c:pt>
                <c:pt idx="6701">
                  <c:v>37.091000147983898</c:v>
                </c:pt>
                <c:pt idx="6702">
                  <c:v>37.091000146233498</c:v>
                </c:pt>
                <c:pt idx="6703">
                  <c:v>37.091000145134601</c:v>
                </c:pt>
                <c:pt idx="6704">
                  <c:v>37.0910001447997</c:v>
                </c:pt>
                <c:pt idx="6705">
                  <c:v>37.091000139191699</c:v>
                </c:pt>
                <c:pt idx="6706">
                  <c:v>37.091000137642197</c:v>
                </c:pt>
                <c:pt idx="6707">
                  <c:v>37.091000134961703</c:v>
                </c:pt>
                <c:pt idx="6708">
                  <c:v>37.091000134723899</c:v>
                </c:pt>
                <c:pt idx="6709">
                  <c:v>37.091000132710299</c:v>
                </c:pt>
                <c:pt idx="6710">
                  <c:v>37.091000132523803</c:v>
                </c:pt>
                <c:pt idx="6711">
                  <c:v>37.091000131732699</c:v>
                </c:pt>
                <c:pt idx="6712">
                  <c:v>37.091000130682502</c:v>
                </c:pt>
                <c:pt idx="6713">
                  <c:v>37.091000128151201</c:v>
                </c:pt>
                <c:pt idx="6714">
                  <c:v>37.091000128148899</c:v>
                </c:pt>
                <c:pt idx="6715">
                  <c:v>37.091000128082399</c:v>
                </c:pt>
                <c:pt idx="6716">
                  <c:v>37.091000125417203</c:v>
                </c:pt>
                <c:pt idx="6717">
                  <c:v>37.091000124834999</c:v>
                </c:pt>
                <c:pt idx="6718">
                  <c:v>37.091000124088701</c:v>
                </c:pt>
                <c:pt idx="6719">
                  <c:v>37.091000122723699</c:v>
                </c:pt>
                <c:pt idx="6720">
                  <c:v>37.091000121282299</c:v>
                </c:pt>
                <c:pt idx="6721">
                  <c:v>37.091000121067303</c:v>
                </c:pt>
                <c:pt idx="6722">
                  <c:v>37.0910001204943</c:v>
                </c:pt>
                <c:pt idx="6723">
                  <c:v>37.091000119281802</c:v>
                </c:pt>
                <c:pt idx="6724">
                  <c:v>37.091000117243503</c:v>
                </c:pt>
                <c:pt idx="6725">
                  <c:v>37.091000116056797</c:v>
                </c:pt>
                <c:pt idx="6726">
                  <c:v>37.091000115384297</c:v>
                </c:pt>
                <c:pt idx="6727">
                  <c:v>37.091000112604</c:v>
                </c:pt>
                <c:pt idx="6728">
                  <c:v>37.091000112069501</c:v>
                </c:pt>
                <c:pt idx="6729">
                  <c:v>37.091000109484803</c:v>
                </c:pt>
                <c:pt idx="6730">
                  <c:v>37.091000106137898</c:v>
                </c:pt>
                <c:pt idx="6731">
                  <c:v>37.091000101439498</c:v>
                </c:pt>
                <c:pt idx="6732">
                  <c:v>37.091000101389099</c:v>
                </c:pt>
                <c:pt idx="6733">
                  <c:v>37.091000101098302</c:v>
                </c:pt>
                <c:pt idx="6734">
                  <c:v>37.091000100046998</c:v>
                </c:pt>
                <c:pt idx="6735">
                  <c:v>37.091000096751799</c:v>
                </c:pt>
                <c:pt idx="6736">
                  <c:v>37.091000095014699</c:v>
                </c:pt>
                <c:pt idx="6737">
                  <c:v>37.091000092200296</c:v>
                </c:pt>
                <c:pt idx="6738">
                  <c:v>37.091000088561103</c:v>
                </c:pt>
                <c:pt idx="6739">
                  <c:v>37.0910000882863</c:v>
                </c:pt>
                <c:pt idx="6740">
                  <c:v>37.091000087356797</c:v>
                </c:pt>
                <c:pt idx="6741">
                  <c:v>37.091000087166897</c:v>
                </c:pt>
                <c:pt idx="6742">
                  <c:v>37.091000085096603</c:v>
                </c:pt>
                <c:pt idx="6743">
                  <c:v>37.091000084959902</c:v>
                </c:pt>
                <c:pt idx="6744">
                  <c:v>37.091000083633702</c:v>
                </c:pt>
                <c:pt idx="6745">
                  <c:v>37.091000082742298</c:v>
                </c:pt>
                <c:pt idx="6746">
                  <c:v>37.091000082166403</c:v>
                </c:pt>
                <c:pt idx="6747">
                  <c:v>37.091000082094098</c:v>
                </c:pt>
                <c:pt idx="6748">
                  <c:v>37.091000078653003</c:v>
                </c:pt>
                <c:pt idx="6749">
                  <c:v>37.091000078451003</c:v>
                </c:pt>
                <c:pt idx="6750">
                  <c:v>37.091000077972403</c:v>
                </c:pt>
                <c:pt idx="6751">
                  <c:v>37.091000077842502</c:v>
                </c:pt>
                <c:pt idx="6752">
                  <c:v>37.0910000775472</c:v>
                </c:pt>
                <c:pt idx="6753">
                  <c:v>37.091000077364797</c:v>
                </c:pt>
                <c:pt idx="6754">
                  <c:v>37.091000076587001</c:v>
                </c:pt>
                <c:pt idx="6755">
                  <c:v>37.0910000763703</c:v>
                </c:pt>
                <c:pt idx="6756">
                  <c:v>37.091000073313097</c:v>
                </c:pt>
                <c:pt idx="6757">
                  <c:v>37.091000073305302</c:v>
                </c:pt>
                <c:pt idx="6758">
                  <c:v>37.0910000728177</c:v>
                </c:pt>
                <c:pt idx="6759">
                  <c:v>37.091000072657202</c:v>
                </c:pt>
                <c:pt idx="6760">
                  <c:v>37.091000070891198</c:v>
                </c:pt>
                <c:pt idx="6761">
                  <c:v>37.091000070343497</c:v>
                </c:pt>
                <c:pt idx="6762">
                  <c:v>37.091000068934903</c:v>
                </c:pt>
                <c:pt idx="6763">
                  <c:v>37.091000068299799</c:v>
                </c:pt>
                <c:pt idx="6764">
                  <c:v>37.091000068182304</c:v>
                </c:pt>
                <c:pt idx="6765">
                  <c:v>37.091000067800302</c:v>
                </c:pt>
                <c:pt idx="6766">
                  <c:v>37.091000066185998</c:v>
                </c:pt>
                <c:pt idx="6767">
                  <c:v>37.091000065659699</c:v>
                </c:pt>
                <c:pt idx="6768">
                  <c:v>37.091000065596802</c:v>
                </c:pt>
                <c:pt idx="6769">
                  <c:v>37.091000064548702</c:v>
                </c:pt>
                <c:pt idx="6770">
                  <c:v>37.091000064115804</c:v>
                </c:pt>
                <c:pt idx="6771">
                  <c:v>37.091000062540999</c:v>
                </c:pt>
                <c:pt idx="6772">
                  <c:v>37.091000061563697</c:v>
                </c:pt>
                <c:pt idx="6773">
                  <c:v>37.0910000598208</c:v>
                </c:pt>
                <c:pt idx="6774">
                  <c:v>37.091000059643399</c:v>
                </c:pt>
                <c:pt idx="6775">
                  <c:v>37.091000059125101</c:v>
                </c:pt>
                <c:pt idx="6776">
                  <c:v>37.091000058868701</c:v>
                </c:pt>
                <c:pt idx="6777">
                  <c:v>37.091000058708097</c:v>
                </c:pt>
                <c:pt idx="6778">
                  <c:v>37.091000058077597</c:v>
                </c:pt>
                <c:pt idx="6779">
                  <c:v>37.091000058053197</c:v>
                </c:pt>
                <c:pt idx="6780">
                  <c:v>37.091000055487903</c:v>
                </c:pt>
                <c:pt idx="6781">
                  <c:v>37.091000051074097</c:v>
                </c:pt>
                <c:pt idx="6782">
                  <c:v>37.091000050684997</c:v>
                </c:pt>
                <c:pt idx="6783">
                  <c:v>37.091000049214998</c:v>
                </c:pt>
                <c:pt idx="6784">
                  <c:v>37.091000048557397</c:v>
                </c:pt>
                <c:pt idx="6785">
                  <c:v>37.091000048305297</c:v>
                </c:pt>
                <c:pt idx="6786">
                  <c:v>37.091000046962897</c:v>
                </c:pt>
                <c:pt idx="6787">
                  <c:v>37.091000046876097</c:v>
                </c:pt>
                <c:pt idx="6788">
                  <c:v>37.091000046632097</c:v>
                </c:pt>
                <c:pt idx="6789">
                  <c:v>37.091000045927402</c:v>
                </c:pt>
                <c:pt idx="6790">
                  <c:v>37.0910000458395</c:v>
                </c:pt>
                <c:pt idx="6791">
                  <c:v>37.091000045382003</c:v>
                </c:pt>
                <c:pt idx="6792">
                  <c:v>37.091000044968702</c:v>
                </c:pt>
                <c:pt idx="6793">
                  <c:v>37.091000044711102</c:v>
                </c:pt>
                <c:pt idx="6794">
                  <c:v>37.091000044296301</c:v>
                </c:pt>
                <c:pt idx="6795">
                  <c:v>37.091000043480697</c:v>
                </c:pt>
                <c:pt idx="6796">
                  <c:v>37.091000043437496</c:v>
                </c:pt>
                <c:pt idx="6797">
                  <c:v>37.091000042041102</c:v>
                </c:pt>
                <c:pt idx="6798">
                  <c:v>37.091000040588902</c:v>
                </c:pt>
                <c:pt idx="6799">
                  <c:v>37.091000037809202</c:v>
                </c:pt>
                <c:pt idx="6800">
                  <c:v>37.091000037461903</c:v>
                </c:pt>
                <c:pt idx="6801">
                  <c:v>37.091000036624898</c:v>
                </c:pt>
                <c:pt idx="6802">
                  <c:v>37.091000036377999</c:v>
                </c:pt>
                <c:pt idx="6803">
                  <c:v>37.091000033991399</c:v>
                </c:pt>
                <c:pt idx="6804">
                  <c:v>37.091000033769397</c:v>
                </c:pt>
                <c:pt idx="6805">
                  <c:v>37.091000030065103</c:v>
                </c:pt>
                <c:pt idx="6806">
                  <c:v>37.091000027684998</c:v>
                </c:pt>
                <c:pt idx="6807">
                  <c:v>37.091000027373198</c:v>
                </c:pt>
                <c:pt idx="6808">
                  <c:v>37.091000023941703</c:v>
                </c:pt>
                <c:pt idx="6809">
                  <c:v>37.091000023330203</c:v>
                </c:pt>
                <c:pt idx="6810">
                  <c:v>37.0910000226446</c:v>
                </c:pt>
                <c:pt idx="6811">
                  <c:v>37.091000022276098</c:v>
                </c:pt>
                <c:pt idx="6812">
                  <c:v>37.091000020249197</c:v>
                </c:pt>
                <c:pt idx="6813">
                  <c:v>37.091000017722301</c:v>
                </c:pt>
                <c:pt idx="6814">
                  <c:v>37.091000017097798</c:v>
                </c:pt>
                <c:pt idx="6815">
                  <c:v>37.091000015713099</c:v>
                </c:pt>
                <c:pt idx="6816">
                  <c:v>37.091000015625802</c:v>
                </c:pt>
                <c:pt idx="6817">
                  <c:v>37.091000011455897</c:v>
                </c:pt>
                <c:pt idx="6818">
                  <c:v>37.091000010997099</c:v>
                </c:pt>
                <c:pt idx="6819">
                  <c:v>37.091000009643302</c:v>
                </c:pt>
                <c:pt idx="6820">
                  <c:v>37.091000007551202</c:v>
                </c:pt>
                <c:pt idx="6821">
                  <c:v>37.0910000061331</c:v>
                </c:pt>
                <c:pt idx="6822">
                  <c:v>37.091000004818603</c:v>
                </c:pt>
                <c:pt idx="6823">
                  <c:v>37.091000003779698</c:v>
                </c:pt>
                <c:pt idx="6824">
                  <c:v>37.090999999862902</c:v>
                </c:pt>
                <c:pt idx="6825">
                  <c:v>37.090999999653803</c:v>
                </c:pt>
                <c:pt idx="6826">
                  <c:v>37.090999999649902</c:v>
                </c:pt>
                <c:pt idx="6827">
                  <c:v>37.090999997653903</c:v>
                </c:pt>
                <c:pt idx="6828">
                  <c:v>37.090999996250602</c:v>
                </c:pt>
                <c:pt idx="6829">
                  <c:v>37.090999994898198</c:v>
                </c:pt>
                <c:pt idx="6830">
                  <c:v>37.090999994589403</c:v>
                </c:pt>
                <c:pt idx="6831">
                  <c:v>37.090999993056201</c:v>
                </c:pt>
                <c:pt idx="6832">
                  <c:v>37.090999992713698</c:v>
                </c:pt>
                <c:pt idx="6833">
                  <c:v>37.090999991730897</c:v>
                </c:pt>
                <c:pt idx="6834">
                  <c:v>37.090999991651401</c:v>
                </c:pt>
                <c:pt idx="6835">
                  <c:v>37.090999987590301</c:v>
                </c:pt>
                <c:pt idx="6836">
                  <c:v>37.090999986436302</c:v>
                </c:pt>
                <c:pt idx="6837">
                  <c:v>37.090999984234799</c:v>
                </c:pt>
                <c:pt idx="6838">
                  <c:v>37.090999981293599</c:v>
                </c:pt>
                <c:pt idx="6839">
                  <c:v>37.090999980676997</c:v>
                </c:pt>
                <c:pt idx="6840">
                  <c:v>37.0909999781856</c:v>
                </c:pt>
                <c:pt idx="6841">
                  <c:v>37.090999977952301</c:v>
                </c:pt>
                <c:pt idx="6842">
                  <c:v>37.090999977676702</c:v>
                </c:pt>
                <c:pt idx="6843">
                  <c:v>37.090999977382303</c:v>
                </c:pt>
                <c:pt idx="6844">
                  <c:v>37.090999977043097</c:v>
                </c:pt>
                <c:pt idx="6845">
                  <c:v>37.090999973492103</c:v>
                </c:pt>
                <c:pt idx="6846">
                  <c:v>37.0909999711685</c:v>
                </c:pt>
                <c:pt idx="6847">
                  <c:v>37.0909999700499</c:v>
                </c:pt>
                <c:pt idx="6848">
                  <c:v>37.090999969545102</c:v>
                </c:pt>
                <c:pt idx="6849">
                  <c:v>37.090999968717398</c:v>
                </c:pt>
                <c:pt idx="6850">
                  <c:v>37.090999968642102</c:v>
                </c:pt>
                <c:pt idx="6851">
                  <c:v>37.090999968232701</c:v>
                </c:pt>
                <c:pt idx="6852">
                  <c:v>37.090999967511799</c:v>
                </c:pt>
                <c:pt idx="6853">
                  <c:v>37.0909999663767</c:v>
                </c:pt>
                <c:pt idx="6854">
                  <c:v>37.090999963679799</c:v>
                </c:pt>
                <c:pt idx="6855">
                  <c:v>37.090999962156097</c:v>
                </c:pt>
                <c:pt idx="6856">
                  <c:v>37.090999961263499</c:v>
                </c:pt>
                <c:pt idx="6857">
                  <c:v>37.090999961204602</c:v>
                </c:pt>
                <c:pt idx="6858">
                  <c:v>37.090999960559799</c:v>
                </c:pt>
                <c:pt idx="6859">
                  <c:v>37.090999957821303</c:v>
                </c:pt>
                <c:pt idx="6860">
                  <c:v>37.090999957768801</c:v>
                </c:pt>
                <c:pt idx="6861">
                  <c:v>37.090999957661801</c:v>
                </c:pt>
                <c:pt idx="6862">
                  <c:v>37.090999957618301</c:v>
                </c:pt>
                <c:pt idx="6863">
                  <c:v>37.090999957262397</c:v>
                </c:pt>
                <c:pt idx="6864">
                  <c:v>37.090999953549698</c:v>
                </c:pt>
                <c:pt idx="6865">
                  <c:v>37.090999949993702</c:v>
                </c:pt>
                <c:pt idx="6866">
                  <c:v>37.090999949639603</c:v>
                </c:pt>
                <c:pt idx="6867">
                  <c:v>37.090999945668102</c:v>
                </c:pt>
                <c:pt idx="6868">
                  <c:v>37.090999944123801</c:v>
                </c:pt>
                <c:pt idx="6869">
                  <c:v>37.090999940450899</c:v>
                </c:pt>
                <c:pt idx="6870">
                  <c:v>37.090999939787501</c:v>
                </c:pt>
                <c:pt idx="6871">
                  <c:v>37.090999937538903</c:v>
                </c:pt>
                <c:pt idx="6872">
                  <c:v>37.090999937341898</c:v>
                </c:pt>
                <c:pt idx="6873">
                  <c:v>37.0909999352806</c:v>
                </c:pt>
                <c:pt idx="6874">
                  <c:v>37.090999934763403</c:v>
                </c:pt>
                <c:pt idx="6875">
                  <c:v>37.090999934043602</c:v>
                </c:pt>
                <c:pt idx="6876">
                  <c:v>37.090999933236802</c:v>
                </c:pt>
                <c:pt idx="6877">
                  <c:v>37.090999931858001</c:v>
                </c:pt>
                <c:pt idx="6878">
                  <c:v>37.090999931063898</c:v>
                </c:pt>
                <c:pt idx="6879">
                  <c:v>37.090999928507102</c:v>
                </c:pt>
                <c:pt idx="6880">
                  <c:v>37.090999927485498</c:v>
                </c:pt>
                <c:pt idx="6881">
                  <c:v>37.090999925797497</c:v>
                </c:pt>
                <c:pt idx="6882">
                  <c:v>37.090999924810099</c:v>
                </c:pt>
                <c:pt idx="6883">
                  <c:v>37.090999924532497</c:v>
                </c:pt>
                <c:pt idx="6884">
                  <c:v>37.090999923342899</c:v>
                </c:pt>
                <c:pt idx="6885">
                  <c:v>37.090999922417197</c:v>
                </c:pt>
                <c:pt idx="6886">
                  <c:v>37.090999920416699</c:v>
                </c:pt>
                <c:pt idx="6887">
                  <c:v>37.090999919557902</c:v>
                </c:pt>
                <c:pt idx="6888">
                  <c:v>37.090999919456898</c:v>
                </c:pt>
                <c:pt idx="6889">
                  <c:v>37.090999916526997</c:v>
                </c:pt>
                <c:pt idx="6890">
                  <c:v>37.0909999162471</c:v>
                </c:pt>
                <c:pt idx="6891">
                  <c:v>37.090999915729498</c:v>
                </c:pt>
                <c:pt idx="6892">
                  <c:v>37.090999913789801</c:v>
                </c:pt>
                <c:pt idx="6893">
                  <c:v>37.090999911926303</c:v>
                </c:pt>
                <c:pt idx="6894">
                  <c:v>37.090999911908597</c:v>
                </c:pt>
                <c:pt idx="6895">
                  <c:v>37.090999903708997</c:v>
                </c:pt>
                <c:pt idx="6896">
                  <c:v>37.090999897617202</c:v>
                </c:pt>
                <c:pt idx="6897">
                  <c:v>37.090999893204099</c:v>
                </c:pt>
                <c:pt idx="6898">
                  <c:v>37.090999890976803</c:v>
                </c:pt>
                <c:pt idx="6899">
                  <c:v>37.090999889985703</c:v>
                </c:pt>
                <c:pt idx="6900">
                  <c:v>37.090999888850199</c:v>
                </c:pt>
                <c:pt idx="6901">
                  <c:v>37.090999884647303</c:v>
                </c:pt>
                <c:pt idx="6902">
                  <c:v>37.090999883862899</c:v>
                </c:pt>
                <c:pt idx="6903">
                  <c:v>37.090999881622302</c:v>
                </c:pt>
                <c:pt idx="6904">
                  <c:v>37.090999877321103</c:v>
                </c:pt>
                <c:pt idx="6905">
                  <c:v>37.090999876052102</c:v>
                </c:pt>
                <c:pt idx="6906">
                  <c:v>37.090999873810397</c:v>
                </c:pt>
                <c:pt idx="6907">
                  <c:v>37.090999870032697</c:v>
                </c:pt>
                <c:pt idx="6908">
                  <c:v>37.090999863507598</c:v>
                </c:pt>
                <c:pt idx="6909">
                  <c:v>37.090999855337202</c:v>
                </c:pt>
                <c:pt idx="6910">
                  <c:v>37.09099985452</c:v>
                </c:pt>
                <c:pt idx="6911">
                  <c:v>37.090999851810103</c:v>
                </c:pt>
                <c:pt idx="6912">
                  <c:v>37.090999846340203</c:v>
                </c:pt>
                <c:pt idx="6913">
                  <c:v>37.090999842487498</c:v>
                </c:pt>
                <c:pt idx="6914">
                  <c:v>37.090999840157501</c:v>
                </c:pt>
                <c:pt idx="6915">
                  <c:v>37.090999832277099</c:v>
                </c:pt>
                <c:pt idx="6916">
                  <c:v>37.090999826380802</c:v>
                </c:pt>
                <c:pt idx="6917">
                  <c:v>37.090999821283198</c:v>
                </c:pt>
                <c:pt idx="6918">
                  <c:v>37.090999817887898</c:v>
                </c:pt>
                <c:pt idx="6919">
                  <c:v>37.0909998128597</c:v>
                </c:pt>
                <c:pt idx="6920">
                  <c:v>37.090999805323797</c:v>
                </c:pt>
                <c:pt idx="6921">
                  <c:v>37.090999799952598</c:v>
                </c:pt>
                <c:pt idx="6922">
                  <c:v>37.0909997850151</c:v>
                </c:pt>
                <c:pt idx="6923">
                  <c:v>37.090999784657399</c:v>
                </c:pt>
                <c:pt idx="6924">
                  <c:v>37.090999771106503</c:v>
                </c:pt>
                <c:pt idx="6925">
                  <c:v>37.090999768746499</c:v>
                </c:pt>
                <c:pt idx="6926">
                  <c:v>37.090999764000102</c:v>
                </c:pt>
                <c:pt idx="6927">
                  <c:v>37.090999749822501</c:v>
                </c:pt>
                <c:pt idx="6928">
                  <c:v>37.090999744323199</c:v>
                </c:pt>
                <c:pt idx="6929">
                  <c:v>37.090999727708599</c:v>
                </c:pt>
                <c:pt idx="6930">
                  <c:v>37.0909997113923</c:v>
                </c:pt>
                <c:pt idx="6931">
                  <c:v>37.090999704738401</c:v>
                </c:pt>
                <c:pt idx="6932">
                  <c:v>37.090999685826098</c:v>
                </c:pt>
                <c:pt idx="6933">
                  <c:v>37.0909996840088</c:v>
                </c:pt>
                <c:pt idx="6934">
                  <c:v>37.090999665441601</c:v>
                </c:pt>
                <c:pt idx="6935">
                  <c:v>37.090999651849401</c:v>
                </c:pt>
                <c:pt idx="6936">
                  <c:v>37.090999648295302</c:v>
                </c:pt>
                <c:pt idx="6937">
                  <c:v>37.090999645861601</c:v>
                </c:pt>
                <c:pt idx="6938">
                  <c:v>37.090999621357199</c:v>
                </c:pt>
                <c:pt idx="6939">
                  <c:v>37.090999607773703</c:v>
                </c:pt>
                <c:pt idx="6940">
                  <c:v>37.090999588993299</c:v>
                </c:pt>
                <c:pt idx="6941">
                  <c:v>37.090999566604999</c:v>
                </c:pt>
                <c:pt idx="6942">
                  <c:v>37.090999542637903</c:v>
                </c:pt>
                <c:pt idx="6943">
                  <c:v>37.090999519137704</c:v>
                </c:pt>
                <c:pt idx="6944">
                  <c:v>37.090999510856903</c:v>
                </c:pt>
                <c:pt idx="6945">
                  <c:v>37.090999508879399</c:v>
                </c:pt>
                <c:pt idx="6946">
                  <c:v>37.090999507948602</c:v>
                </c:pt>
                <c:pt idx="6947">
                  <c:v>37.0909995066242</c:v>
                </c:pt>
                <c:pt idx="6948">
                  <c:v>37.090999503369702</c:v>
                </c:pt>
                <c:pt idx="6949">
                  <c:v>37.0909994751147</c:v>
                </c:pt>
                <c:pt idx="6950">
                  <c:v>37.090999424291702</c:v>
                </c:pt>
                <c:pt idx="6951">
                  <c:v>37.0909993972341</c:v>
                </c:pt>
                <c:pt idx="6952">
                  <c:v>37.090999386942201</c:v>
                </c:pt>
                <c:pt idx="6953">
                  <c:v>37.0909993825965</c:v>
                </c:pt>
                <c:pt idx="6954">
                  <c:v>37.090999308875404</c:v>
                </c:pt>
                <c:pt idx="6955">
                  <c:v>37.090999279263002</c:v>
                </c:pt>
                <c:pt idx="6956">
                  <c:v>37.090999245165598</c:v>
                </c:pt>
                <c:pt idx="6957">
                  <c:v>37.090999206882302</c:v>
                </c:pt>
                <c:pt idx="6958">
                  <c:v>37.090999118663603</c:v>
                </c:pt>
                <c:pt idx="6959">
                  <c:v>37.090999068262299</c:v>
                </c:pt>
                <c:pt idx="6960">
                  <c:v>37.090999049325703</c:v>
                </c:pt>
                <c:pt idx="6961">
                  <c:v>37.090999035142801</c:v>
                </c:pt>
                <c:pt idx="6962">
                  <c:v>37.090999026847001</c:v>
                </c:pt>
                <c:pt idx="6963">
                  <c:v>37.090999025750897</c:v>
                </c:pt>
                <c:pt idx="6964">
                  <c:v>37.090999023500302</c:v>
                </c:pt>
                <c:pt idx="6965">
                  <c:v>37.090998976905503</c:v>
                </c:pt>
                <c:pt idx="6966">
                  <c:v>37.090998939223198</c:v>
                </c:pt>
                <c:pt idx="6967">
                  <c:v>37.090998937079597</c:v>
                </c:pt>
                <c:pt idx="6968">
                  <c:v>37.090998845552299</c:v>
                </c:pt>
                <c:pt idx="6969">
                  <c:v>37.090998793186301</c:v>
                </c:pt>
                <c:pt idx="6970">
                  <c:v>37.090998740179401</c:v>
                </c:pt>
                <c:pt idx="6971">
                  <c:v>37.090998713444499</c:v>
                </c:pt>
                <c:pt idx="6972">
                  <c:v>37.090998703622297</c:v>
                </c:pt>
                <c:pt idx="6973">
                  <c:v>37.090998620927202</c:v>
                </c:pt>
                <c:pt idx="6974">
                  <c:v>37.090998618090303</c:v>
                </c:pt>
                <c:pt idx="6975">
                  <c:v>37.090998550323903</c:v>
                </c:pt>
                <c:pt idx="6976">
                  <c:v>37.090998525939298</c:v>
                </c:pt>
                <c:pt idx="6977">
                  <c:v>37.090998509661603</c:v>
                </c:pt>
                <c:pt idx="6978">
                  <c:v>37.090998496057601</c:v>
                </c:pt>
                <c:pt idx="6979">
                  <c:v>37.090998476929997</c:v>
                </c:pt>
                <c:pt idx="6980">
                  <c:v>37.090998441342101</c:v>
                </c:pt>
                <c:pt idx="6981">
                  <c:v>37.0909984387458</c:v>
                </c:pt>
                <c:pt idx="6982">
                  <c:v>37.090998351456101</c:v>
                </c:pt>
                <c:pt idx="6983">
                  <c:v>37.090997827105298</c:v>
                </c:pt>
                <c:pt idx="6984">
                  <c:v>37.0909977818771</c:v>
                </c:pt>
                <c:pt idx="6985">
                  <c:v>37.090997547015597</c:v>
                </c:pt>
                <c:pt idx="6986">
                  <c:v>37.090997324669601</c:v>
                </c:pt>
                <c:pt idx="6987">
                  <c:v>37.090997267001299</c:v>
                </c:pt>
                <c:pt idx="6988">
                  <c:v>37.0909972096443</c:v>
                </c:pt>
                <c:pt idx="6989">
                  <c:v>37.090997094293598</c:v>
                </c:pt>
                <c:pt idx="6990">
                  <c:v>37.090997093049403</c:v>
                </c:pt>
                <c:pt idx="6991">
                  <c:v>37.090996576441199</c:v>
                </c:pt>
                <c:pt idx="6992">
                  <c:v>37.090996276490699</c:v>
                </c:pt>
                <c:pt idx="6993">
                  <c:v>37.090995252042198</c:v>
                </c:pt>
                <c:pt idx="6994">
                  <c:v>37.090990030842498</c:v>
                </c:pt>
                <c:pt idx="6995">
                  <c:v>37.0909897210881</c:v>
                </c:pt>
                <c:pt idx="6996">
                  <c:v>37.090989490847399</c:v>
                </c:pt>
                <c:pt idx="6997">
                  <c:v>36.589006557311102</c:v>
                </c:pt>
                <c:pt idx="6998">
                  <c:v>36.589004805671301</c:v>
                </c:pt>
                <c:pt idx="6999">
                  <c:v>36.589002021292004</c:v>
                </c:pt>
                <c:pt idx="7000">
                  <c:v>36.5890018168407</c:v>
                </c:pt>
                <c:pt idx="7001">
                  <c:v>36.5890017017568</c:v>
                </c:pt>
                <c:pt idx="7002">
                  <c:v>36.589001560051301</c:v>
                </c:pt>
                <c:pt idx="7003">
                  <c:v>36.589000944628403</c:v>
                </c:pt>
                <c:pt idx="7004">
                  <c:v>36.589000881052499</c:v>
                </c:pt>
                <c:pt idx="7005">
                  <c:v>36.589000875018897</c:v>
                </c:pt>
                <c:pt idx="7006">
                  <c:v>36.589000508436897</c:v>
                </c:pt>
                <c:pt idx="7007">
                  <c:v>36.589000503337701</c:v>
                </c:pt>
                <c:pt idx="7008">
                  <c:v>36.589000424051001</c:v>
                </c:pt>
                <c:pt idx="7009">
                  <c:v>36.589000417188899</c:v>
                </c:pt>
                <c:pt idx="7010">
                  <c:v>36.589000389035199</c:v>
                </c:pt>
                <c:pt idx="7011">
                  <c:v>36.5890003882107</c:v>
                </c:pt>
                <c:pt idx="7012">
                  <c:v>36.589000366423001</c:v>
                </c:pt>
                <c:pt idx="7013">
                  <c:v>36.589000358466599</c:v>
                </c:pt>
                <c:pt idx="7014">
                  <c:v>36.589000348750503</c:v>
                </c:pt>
                <c:pt idx="7015">
                  <c:v>36.5890003454859</c:v>
                </c:pt>
                <c:pt idx="7016">
                  <c:v>36.589000336342203</c:v>
                </c:pt>
                <c:pt idx="7017">
                  <c:v>36.589000325348401</c:v>
                </c:pt>
                <c:pt idx="7018">
                  <c:v>36.5890003231289</c:v>
                </c:pt>
                <c:pt idx="7019">
                  <c:v>36.589000313061597</c:v>
                </c:pt>
                <c:pt idx="7020">
                  <c:v>36.589000312263003</c:v>
                </c:pt>
                <c:pt idx="7021">
                  <c:v>36.589000283853302</c:v>
                </c:pt>
                <c:pt idx="7022">
                  <c:v>36.589000282626699</c:v>
                </c:pt>
                <c:pt idx="7023">
                  <c:v>36.5890002795621</c:v>
                </c:pt>
                <c:pt idx="7024">
                  <c:v>36.589000268530803</c:v>
                </c:pt>
                <c:pt idx="7025">
                  <c:v>36.589000268495397</c:v>
                </c:pt>
                <c:pt idx="7026">
                  <c:v>36.589000254940103</c:v>
                </c:pt>
                <c:pt idx="7027">
                  <c:v>36.589000250908903</c:v>
                </c:pt>
                <c:pt idx="7028">
                  <c:v>36.589000250879899</c:v>
                </c:pt>
                <c:pt idx="7029">
                  <c:v>36.589000250539897</c:v>
                </c:pt>
                <c:pt idx="7030">
                  <c:v>36.589000245560896</c:v>
                </c:pt>
                <c:pt idx="7031">
                  <c:v>36.589000244747403</c:v>
                </c:pt>
                <c:pt idx="7032">
                  <c:v>36.589000242279603</c:v>
                </c:pt>
                <c:pt idx="7033">
                  <c:v>36.589000241303701</c:v>
                </c:pt>
                <c:pt idx="7034">
                  <c:v>36.589000238474597</c:v>
                </c:pt>
                <c:pt idx="7035">
                  <c:v>36.589000236925202</c:v>
                </c:pt>
                <c:pt idx="7036">
                  <c:v>36.589000232165098</c:v>
                </c:pt>
                <c:pt idx="7037">
                  <c:v>36.589000229081897</c:v>
                </c:pt>
                <c:pt idx="7038">
                  <c:v>36.589000228739998</c:v>
                </c:pt>
                <c:pt idx="7039">
                  <c:v>36.589000228197797</c:v>
                </c:pt>
                <c:pt idx="7040">
                  <c:v>36.5890002269796</c:v>
                </c:pt>
                <c:pt idx="7041">
                  <c:v>36.589000216367197</c:v>
                </c:pt>
                <c:pt idx="7042">
                  <c:v>36.589000213410301</c:v>
                </c:pt>
                <c:pt idx="7043">
                  <c:v>36.589000210593497</c:v>
                </c:pt>
                <c:pt idx="7044">
                  <c:v>36.589000209358503</c:v>
                </c:pt>
                <c:pt idx="7045">
                  <c:v>36.589000207935399</c:v>
                </c:pt>
                <c:pt idx="7046">
                  <c:v>36.589000206089999</c:v>
                </c:pt>
                <c:pt idx="7047">
                  <c:v>36.589000204148597</c:v>
                </c:pt>
                <c:pt idx="7048">
                  <c:v>36.589000202908501</c:v>
                </c:pt>
                <c:pt idx="7049">
                  <c:v>36.589000202628</c:v>
                </c:pt>
                <c:pt idx="7050">
                  <c:v>36.589000200148099</c:v>
                </c:pt>
                <c:pt idx="7051">
                  <c:v>36.589000196609703</c:v>
                </c:pt>
                <c:pt idx="7052">
                  <c:v>36.589000190316902</c:v>
                </c:pt>
                <c:pt idx="7053">
                  <c:v>36.589000185207396</c:v>
                </c:pt>
                <c:pt idx="7054">
                  <c:v>36.589000184407801</c:v>
                </c:pt>
                <c:pt idx="7055">
                  <c:v>36.589000184371997</c:v>
                </c:pt>
                <c:pt idx="7056">
                  <c:v>36.589000184314003</c:v>
                </c:pt>
                <c:pt idx="7057">
                  <c:v>36.589000180909402</c:v>
                </c:pt>
                <c:pt idx="7058">
                  <c:v>36.589000171680297</c:v>
                </c:pt>
                <c:pt idx="7059">
                  <c:v>36.589000168040101</c:v>
                </c:pt>
                <c:pt idx="7060">
                  <c:v>36.589000165827201</c:v>
                </c:pt>
                <c:pt idx="7061">
                  <c:v>36.589000165792598</c:v>
                </c:pt>
                <c:pt idx="7062">
                  <c:v>36.589000162416397</c:v>
                </c:pt>
                <c:pt idx="7063">
                  <c:v>36.589000161943197</c:v>
                </c:pt>
                <c:pt idx="7064">
                  <c:v>36.589000161008101</c:v>
                </c:pt>
                <c:pt idx="7065">
                  <c:v>36.589000160495601</c:v>
                </c:pt>
                <c:pt idx="7066">
                  <c:v>36.589000160045302</c:v>
                </c:pt>
                <c:pt idx="7067">
                  <c:v>36.589000153640399</c:v>
                </c:pt>
                <c:pt idx="7068">
                  <c:v>36.589000150753797</c:v>
                </c:pt>
                <c:pt idx="7069">
                  <c:v>36.589000150358999</c:v>
                </c:pt>
                <c:pt idx="7070">
                  <c:v>36.589000149883603</c:v>
                </c:pt>
                <c:pt idx="7071">
                  <c:v>36.589000148940102</c:v>
                </c:pt>
                <c:pt idx="7072">
                  <c:v>36.589000147443898</c:v>
                </c:pt>
                <c:pt idx="7073">
                  <c:v>36.589000147174801</c:v>
                </c:pt>
                <c:pt idx="7074">
                  <c:v>36.589000145260897</c:v>
                </c:pt>
                <c:pt idx="7075">
                  <c:v>36.5890001436943</c:v>
                </c:pt>
                <c:pt idx="7076">
                  <c:v>36.589000141896797</c:v>
                </c:pt>
                <c:pt idx="7077">
                  <c:v>36.589000140132597</c:v>
                </c:pt>
                <c:pt idx="7078">
                  <c:v>36.589000139033999</c:v>
                </c:pt>
                <c:pt idx="7079">
                  <c:v>36.589000137565101</c:v>
                </c:pt>
                <c:pt idx="7080">
                  <c:v>36.589000137504001</c:v>
                </c:pt>
                <c:pt idx="7081">
                  <c:v>36.589000136973198</c:v>
                </c:pt>
                <c:pt idx="7082">
                  <c:v>36.589000136910997</c:v>
                </c:pt>
                <c:pt idx="7083">
                  <c:v>36.589000136899699</c:v>
                </c:pt>
                <c:pt idx="7084">
                  <c:v>36.5890001356114</c:v>
                </c:pt>
                <c:pt idx="7085">
                  <c:v>36.589000133174203</c:v>
                </c:pt>
                <c:pt idx="7086">
                  <c:v>36.589000132888899</c:v>
                </c:pt>
                <c:pt idx="7087">
                  <c:v>36.589000132678699</c:v>
                </c:pt>
                <c:pt idx="7088">
                  <c:v>36.589000132536199</c:v>
                </c:pt>
                <c:pt idx="7089">
                  <c:v>36.5890001311936</c:v>
                </c:pt>
                <c:pt idx="7090">
                  <c:v>36.589000130946602</c:v>
                </c:pt>
                <c:pt idx="7091">
                  <c:v>36.589000129671703</c:v>
                </c:pt>
                <c:pt idx="7092">
                  <c:v>36.589000125968099</c:v>
                </c:pt>
                <c:pt idx="7093">
                  <c:v>36.589000121274502</c:v>
                </c:pt>
                <c:pt idx="7094">
                  <c:v>36.589000120214898</c:v>
                </c:pt>
                <c:pt idx="7095">
                  <c:v>36.589000119980902</c:v>
                </c:pt>
                <c:pt idx="7096">
                  <c:v>36.5890001198729</c:v>
                </c:pt>
                <c:pt idx="7097">
                  <c:v>36.5890001197385</c:v>
                </c:pt>
                <c:pt idx="7098">
                  <c:v>36.5890001184761</c:v>
                </c:pt>
                <c:pt idx="7099">
                  <c:v>36.589000117302803</c:v>
                </c:pt>
                <c:pt idx="7100">
                  <c:v>36.589000117106899</c:v>
                </c:pt>
                <c:pt idx="7101">
                  <c:v>36.589000113757699</c:v>
                </c:pt>
                <c:pt idx="7102">
                  <c:v>36.589000110986497</c:v>
                </c:pt>
                <c:pt idx="7103">
                  <c:v>36.589000109816098</c:v>
                </c:pt>
                <c:pt idx="7104">
                  <c:v>36.589000108622201</c:v>
                </c:pt>
                <c:pt idx="7105">
                  <c:v>36.589000108578503</c:v>
                </c:pt>
                <c:pt idx="7106">
                  <c:v>36.589000104579803</c:v>
                </c:pt>
                <c:pt idx="7107">
                  <c:v>36.589000104497003</c:v>
                </c:pt>
                <c:pt idx="7108">
                  <c:v>36.589000103684299</c:v>
                </c:pt>
                <c:pt idx="7109">
                  <c:v>36.589000101993499</c:v>
                </c:pt>
                <c:pt idx="7110">
                  <c:v>36.589000101288804</c:v>
                </c:pt>
                <c:pt idx="7111">
                  <c:v>36.589000098049503</c:v>
                </c:pt>
                <c:pt idx="7112">
                  <c:v>36.589000097749597</c:v>
                </c:pt>
                <c:pt idx="7113">
                  <c:v>36.589000094805897</c:v>
                </c:pt>
                <c:pt idx="7114">
                  <c:v>36.589000094076603</c:v>
                </c:pt>
                <c:pt idx="7115">
                  <c:v>36.589000093366103</c:v>
                </c:pt>
                <c:pt idx="7116">
                  <c:v>36.589000092654999</c:v>
                </c:pt>
                <c:pt idx="7117">
                  <c:v>36.589000087745802</c:v>
                </c:pt>
                <c:pt idx="7118">
                  <c:v>36.589000087446301</c:v>
                </c:pt>
                <c:pt idx="7119">
                  <c:v>36.589000086841303</c:v>
                </c:pt>
                <c:pt idx="7120">
                  <c:v>36.589000085405701</c:v>
                </c:pt>
                <c:pt idx="7121">
                  <c:v>36.589000083842002</c:v>
                </c:pt>
                <c:pt idx="7122">
                  <c:v>36.589000083821503</c:v>
                </c:pt>
                <c:pt idx="7123">
                  <c:v>36.589000083236002</c:v>
                </c:pt>
                <c:pt idx="7124">
                  <c:v>36.589000081639199</c:v>
                </c:pt>
                <c:pt idx="7125">
                  <c:v>36.589000077112502</c:v>
                </c:pt>
                <c:pt idx="7126">
                  <c:v>36.589000075025297</c:v>
                </c:pt>
                <c:pt idx="7127">
                  <c:v>36.589000074474697</c:v>
                </c:pt>
                <c:pt idx="7128">
                  <c:v>36.589000072899402</c:v>
                </c:pt>
                <c:pt idx="7129">
                  <c:v>36.589000068693302</c:v>
                </c:pt>
                <c:pt idx="7130">
                  <c:v>36.589000068344198</c:v>
                </c:pt>
                <c:pt idx="7131">
                  <c:v>36.589000061917403</c:v>
                </c:pt>
                <c:pt idx="7132">
                  <c:v>36.589000059633101</c:v>
                </c:pt>
                <c:pt idx="7133">
                  <c:v>36.589000058362899</c:v>
                </c:pt>
                <c:pt idx="7134">
                  <c:v>36.589000054942098</c:v>
                </c:pt>
                <c:pt idx="7135">
                  <c:v>36.589000054471299</c:v>
                </c:pt>
                <c:pt idx="7136">
                  <c:v>36.589000054297898</c:v>
                </c:pt>
                <c:pt idx="7137">
                  <c:v>36.589000049359399</c:v>
                </c:pt>
                <c:pt idx="7138">
                  <c:v>36.589000045629398</c:v>
                </c:pt>
                <c:pt idx="7139">
                  <c:v>36.5890000453008</c:v>
                </c:pt>
                <c:pt idx="7140">
                  <c:v>36.5890000424641</c:v>
                </c:pt>
                <c:pt idx="7141">
                  <c:v>36.589000038776902</c:v>
                </c:pt>
                <c:pt idx="7142">
                  <c:v>36.589000037665599</c:v>
                </c:pt>
                <c:pt idx="7143">
                  <c:v>36.589000035422202</c:v>
                </c:pt>
                <c:pt idx="7144">
                  <c:v>36.589000034581296</c:v>
                </c:pt>
                <c:pt idx="7145">
                  <c:v>36.589000033595603</c:v>
                </c:pt>
                <c:pt idx="7146">
                  <c:v>36.589000030406403</c:v>
                </c:pt>
                <c:pt idx="7147">
                  <c:v>36.589000028844801</c:v>
                </c:pt>
                <c:pt idx="7148">
                  <c:v>36.589000028653402</c:v>
                </c:pt>
                <c:pt idx="7149">
                  <c:v>36.589000027552601</c:v>
                </c:pt>
                <c:pt idx="7150">
                  <c:v>36.589000026873798</c:v>
                </c:pt>
                <c:pt idx="7151">
                  <c:v>36.589000026663903</c:v>
                </c:pt>
                <c:pt idx="7152">
                  <c:v>36.5890000265615</c:v>
                </c:pt>
                <c:pt idx="7153">
                  <c:v>36.589000026558999</c:v>
                </c:pt>
                <c:pt idx="7154">
                  <c:v>36.5890000247282</c:v>
                </c:pt>
                <c:pt idx="7155">
                  <c:v>36.589000022962303</c:v>
                </c:pt>
                <c:pt idx="7156">
                  <c:v>36.589000022836203</c:v>
                </c:pt>
                <c:pt idx="7157">
                  <c:v>36.589000020336201</c:v>
                </c:pt>
                <c:pt idx="7158">
                  <c:v>36.589000019876003</c:v>
                </c:pt>
                <c:pt idx="7159">
                  <c:v>36.589000019872202</c:v>
                </c:pt>
                <c:pt idx="7160">
                  <c:v>36.589000017780101</c:v>
                </c:pt>
                <c:pt idx="7161">
                  <c:v>36.589000012095099</c:v>
                </c:pt>
                <c:pt idx="7162">
                  <c:v>36.589000011381003</c:v>
                </c:pt>
                <c:pt idx="7163">
                  <c:v>36.589000010365901</c:v>
                </c:pt>
                <c:pt idx="7164">
                  <c:v>36.589000008440998</c:v>
                </c:pt>
                <c:pt idx="7165">
                  <c:v>36.589000007181802</c:v>
                </c:pt>
                <c:pt idx="7166">
                  <c:v>36.589000006955203</c:v>
                </c:pt>
                <c:pt idx="7167">
                  <c:v>36.589000006110297</c:v>
                </c:pt>
                <c:pt idx="7168">
                  <c:v>36.589000003646198</c:v>
                </c:pt>
                <c:pt idx="7169">
                  <c:v>36.588999993094397</c:v>
                </c:pt>
                <c:pt idx="7170">
                  <c:v>36.588999989443401</c:v>
                </c:pt>
                <c:pt idx="7171">
                  <c:v>36.588999985976997</c:v>
                </c:pt>
                <c:pt idx="7172">
                  <c:v>36.588999985799703</c:v>
                </c:pt>
                <c:pt idx="7173">
                  <c:v>36.588999985507897</c:v>
                </c:pt>
                <c:pt idx="7174">
                  <c:v>36.588999984414102</c:v>
                </c:pt>
                <c:pt idx="7175">
                  <c:v>36.588999973278199</c:v>
                </c:pt>
                <c:pt idx="7176">
                  <c:v>36.588999969375998</c:v>
                </c:pt>
                <c:pt idx="7177">
                  <c:v>36.5889999691247</c:v>
                </c:pt>
                <c:pt idx="7178">
                  <c:v>36.588999968242298</c:v>
                </c:pt>
                <c:pt idx="7179">
                  <c:v>36.588999959896199</c:v>
                </c:pt>
                <c:pt idx="7180">
                  <c:v>36.588999956087399</c:v>
                </c:pt>
                <c:pt idx="7181">
                  <c:v>36.588999952906597</c:v>
                </c:pt>
                <c:pt idx="7182">
                  <c:v>36.588999948652997</c:v>
                </c:pt>
                <c:pt idx="7183">
                  <c:v>36.588999944395198</c:v>
                </c:pt>
                <c:pt idx="7184">
                  <c:v>36.588999942802801</c:v>
                </c:pt>
                <c:pt idx="7185">
                  <c:v>36.588999942580102</c:v>
                </c:pt>
                <c:pt idx="7186">
                  <c:v>36.588999939986202</c:v>
                </c:pt>
                <c:pt idx="7187">
                  <c:v>36.588999931351204</c:v>
                </c:pt>
                <c:pt idx="7188">
                  <c:v>36.588999930594902</c:v>
                </c:pt>
                <c:pt idx="7189">
                  <c:v>36.588999919826797</c:v>
                </c:pt>
                <c:pt idx="7190">
                  <c:v>36.588999919791299</c:v>
                </c:pt>
                <c:pt idx="7191">
                  <c:v>36.588999906414401</c:v>
                </c:pt>
                <c:pt idx="7192">
                  <c:v>36.588999904136998</c:v>
                </c:pt>
                <c:pt idx="7193">
                  <c:v>36.588999901467901</c:v>
                </c:pt>
                <c:pt idx="7194">
                  <c:v>36.588999892594103</c:v>
                </c:pt>
                <c:pt idx="7195">
                  <c:v>36.588999885384602</c:v>
                </c:pt>
                <c:pt idx="7196">
                  <c:v>36.588999879978203</c:v>
                </c:pt>
                <c:pt idx="7197">
                  <c:v>36.588999873911099</c:v>
                </c:pt>
                <c:pt idx="7198">
                  <c:v>36.588999864983897</c:v>
                </c:pt>
                <c:pt idx="7199">
                  <c:v>36.588999850956498</c:v>
                </c:pt>
                <c:pt idx="7200">
                  <c:v>36.588999847048299</c:v>
                </c:pt>
                <c:pt idx="7201">
                  <c:v>36.5889998163047</c:v>
                </c:pt>
                <c:pt idx="7202">
                  <c:v>36.588999798640003</c:v>
                </c:pt>
                <c:pt idx="7203">
                  <c:v>36.588999747931702</c:v>
                </c:pt>
                <c:pt idx="7204">
                  <c:v>36.588999740914304</c:v>
                </c:pt>
                <c:pt idx="7205">
                  <c:v>36.588999739953302</c:v>
                </c:pt>
                <c:pt idx="7206">
                  <c:v>36.5889997362356</c:v>
                </c:pt>
                <c:pt idx="7207">
                  <c:v>36.588999588718799</c:v>
                </c:pt>
                <c:pt idx="7208">
                  <c:v>36.588999285296602</c:v>
                </c:pt>
                <c:pt idx="7209">
                  <c:v>36.5889991728383</c:v>
                </c:pt>
                <c:pt idx="7210">
                  <c:v>36.588998766909697</c:v>
                </c:pt>
                <c:pt idx="7211">
                  <c:v>36.588998538243303</c:v>
                </c:pt>
                <c:pt idx="7212">
                  <c:v>36.588998304557201</c:v>
                </c:pt>
                <c:pt idx="7213">
                  <c:v>36.588997131864097</c:v>
                </c:pt>
                <c:pt idx="7214">
                  <c:v>36.588984732824898</c:v>
                </c:pt>
                <c:pt idx="7215">
                  <c:v>36.111788158606402</c:v>
                </c:pt>
                <c:pt idx="7216">
                  <c:v>35.785798982903898</c:v>
                </c:pt>
                <c:pt idx="7217">
                  <c:v>35.586499741825797</c:v>
                </c:pt>
                <c:pt idx="7218">
                  <c:v>35.512173657134802</c:v>
                </c:pt>
                <c:pt idx="7219">
                  <c:v>35.1781892777949</c:v>
                </c:pt>
                <c:pt idx="7220">
                  <c:v>35.178188882375402</c:v>
                </c:pt>
                <c:pt idx="7221">
                  <c:v>35.178187662153903</c:v>
                </c:pt>
                <c:pt idx="7222">
                  <c:v>35.178187616467604</c:v>
                </c:pt>
                <c:pt idx="7223">
                  <c:v>35.178187567480101</c:v>
                </c:pt>
                <c:pt idx="7224">
                  <c:v>35.178187502175703</c:v>
                </c:pt>
                <c:pt idx="7225">
                  <c:v>35.178187255849203</c:v>
                </c:pt>
                <c:pt idx="7226">
                  <c:v>35.178187041022397</c:v>
                </c:pt>
                <c:pt idx="7227">
                  <c:v>35.178186860174399</c:v>
                </c:pt>
                <c:pt idx="7228">
                  <c:v>35.178186749268797</c:v>
                </c:pt>
                <c:pt idx="7229">
                  <c:v>35.178186568190803</c:v>
                </c:pt>
                <c:pt idx="7230">
                  <c:v>35.178186419153</c:v>
                </c:pt>
                <c:pt idx="7231">
                  <c:v>35.178185647939699</c:v>
                </c:pt>
                <c:pt idx="7232">
                  <c:v>35.178184924682803</c:v>
                </c:pt>
                <c:pt idx="7233">
                  <c:v>35.1781848521114</c:v>
                </c:pt>
                <c:pt idx="7234">
                  <c:v>35.178184386941098</c:v>
                </c:pt>
                <c:pt idx="7235">
                  <c:v>35.178181659517598</c:v>
                </c:pt>
                <c:pt idx="7236">
                  <c:v>35.144932827983801</c:v>
                </c:pt>
                <c:pt idx="7237">
                  <c:v>34.783163055082497</c:v>
                </c:pt>
                <c:pt idx="7238">
                  <c:v>34.665982845689101</c:v>
                </c:pt>
                <c:pt idx="7239">
                  <c:v>34.6659649330159</c:v>
                </c:pt>
                <c:pt idx="7240">
                  <c:v>34.665963552642197</c:v>
                </c:pt>
                <c:pt idx="7241">
                  <c:v>34.665962746730997</c:v>
                </c:pt>
                <c:pt idx="7242">
                  <c:v>34.6659566099759</c:v>
                </c:pt>
                <c:pt idx="7243">
                  <c:v>34.153748688451302</c:v>
                </c:pt>
                <c:pt idx="7244">
                  <c:v>34.153748469882203</c:v>
                </c:pt>
                <c:pt idx="7245">
                  <c:v>34.153748017227997</c:v>
                </c:pt>
                <c:pt idx="7246">
                  <c:v>34.153747408637898</c:v>
                </c:pt>
                <c:pt idx="7247">
                  <c:v>34.153747172280099</c:v>
                </c:pt>
                <c:pt idx="7248">
                  <c:v>34.153746441707099</c:v>
                </c:pt>
                <c:pt idx="7249">
                  <c:v>34.153745767605898</c:v>
                </c:pt>
                <c:pt idx="7250">
                  <c:v>34.153745736471301</c:v>
                </c:pt>
                <c:pt idx="7251">
                  <c:v>34.153745417540499</c:v>
                </c:pt>
                <c:pt idx="7252">
                  <c:v>34.153745335262201</c:v>
                </c:pt>
                <c:pt idx="7253">
                  <c:v>34.153745185941297</c:v>
                </c:pt>
                <c:pt idx="7254">
                  <c:v>34.153745127902297</c:v>
                </c:pt>
                <c:pt idx="7255">
                  <c:v>34.153744592488898</c:v>
                </c:pt>
                <c:pt idx="7256">
                  <c:v>34.153744103974098</c:v>
                </c:pt>
                <c:pt idx="7257">
                  <c:v>34.153744061382397</c:v>
                </c:pt>
                <c:pt idx="7258">
                  <c:v>34.153743999501899</c:v>
                </c:pt>
                <c:pt idx="7259">
                  <c:v>34.153743868119101</c:v>
                </c:pt>
                <c:pt idx="7260">
                  <c:v>34.153743643331403</c:v>
                </c:pt>
                <c:pt idx="7261">
                  <c:v>34.153743545351503</c:v>
                </c:pt>
                <c:pt idx="7262">
                  <c:v>34.153743055802103</c:v>
                </c:pt>
                <c:pt idx="7263">
                  <c:v>34.153743053031697</c:v>
                </c:pt>
                <c:pt idx="7264">
                  <c:v>34.153742842647297</c:v>
                </c:pt>
                <c:pt idx="7265">
                  <c:v>34.153742247375497</c:v>
                </c:pt>
                <c:pt idx="7266">
                  <c:v>34.153741720423596</c:v>
                </c:pt>
                <c:pt idx="7267">
                  <c:v>34.153741132562097</c:v>
                </c:pt>
                <c:pt idx="7268">
                  <c:v>34.153739751923801</c:v>
                </c:pt>
                <c:pt idx="7269">
                  <c:v>34.153739310998198</c:v>
                </c:pt>
                <c:pt idx="7270">
                  <c:v>34.153738086628302</c:v>
                </c:pt>
                <c:pt idx="7271">
                  <c:v>34.153734242029699</c:v>
                </c:pt>
                <c:pt idx="7272">
                  <c:v>34.153718963660303</c:v>
                </c:pt>
                <c:pt idx="7273">
                  <c:v>34.099066219352999</c:v>
                </c:pt>
                <c:pt idx="7274">
                  <c:v>34.099001662783301</c:v>
                </c:pt>
                <c:pt idx="7275">
                  <c:v>34.0990009051893</c:v>
                </c:pt>
                <c:pt idx="7276">
                  <c:v>34.099000420436901</c:v>
                </c:pt>
                <c:pt idx="7277">
                  <c:v>34.099000416905902</c:v>
                </c:pt>
                <c:pt idx="7278">
                  <c:v>34.099000092377899</c:v>
                </c:pt>
                <c:pt idx="7279">
                  <c:v>34.098999800126698</c:v>
                </c:pt>
                <c:pt idx="7280">
                  <c:v>34.0989995270509</c:v>
                </c:pt>
                <c:pt idx="7281">
                  <c:v>34.0989993241759</c:v>
                </c:pt>
                <c:pt idx="7282">
                  <c:v>34.098999116087903</c:v>
                </c:pt>
                <c:pt idx="7283">
                  <c:v>34.098998678624497</c:v>
                </c:pt>
                <c:pt idx="7284">
                  <c:v>34.098998173433003</c:v>
                </c:pt>
                <c:pt idx="7285">
                  <c:v>34.0989784387844</c:v>
                </c:pt>
                <c:pt idx="7286">
                  <c:v>34.0989782599897</c:v>
                </c:pt>
                <c:pt idx="7287">
                  <c:v>34.098977981990998</c:v>
                </c:pt>
                <c:pt idx="7288">
                  <c:v>34.0989779767634</c:v>
                </c:pt>
                <c:pt idx="7289">
                  <c:v>34.098975912600402</c:v>
                </c:pt>
                <c:pt idx="7290">
                  <c:v>33.925015711994597</c:v>
                </c:pt>
                <c:pt idx="7291">
                  <c:v>33.9250081623832</c:v>
                </c:pt>
                <c:pt idx="7292">
                  <c:v>33.925008072280797</c:v>
                </c:pt>
                <c:pt idx="7293">
                  <c:v>33.925007820174002</c:v>
                </c:pt>
                <c:pt idx="7294">
                  <c:v>33.925007260083802</c:v>
                </c:pt>
                <c:pt idx="7295">
                  <c:v>33.925006827013398</c:v>
                </c:pt>
                <c:pt idx="7296">
                  <c:v>33.925006487871997</c:v>
                </c:pt>
                <c:pt idx="7297">
                  <c:v>33.924993652425698</c:v>
                </c:pt>
                <c:pt idx="7298">
                  <c:v>33.825274525238903</c:v>
                </c:pt>
                <c:pt idx="7299">
                  <c:v>33.825271903809799</c:v>
                </c:pt>
                <c:pt idx="7300">
                  <c:v>33.8252717992751</c:v>
                </c:pt>
                <c:pt idx="7301">
                  <c:v>33.825271523532102</c:v>
                </c:pt>
                <c:pt idx="7302">
                  <c:v>33.825269975183701</c:v>
                </c:pt>
                <c:pt idx="7303">
                  <c:v>33.825268907861002</c:v>
                </c:pt>
                <c:pt idx="7304">
                  <c:v>33.825266866250502</c:v>
                </c:pt>
                <c:pt idx="7305">
                  <c:v>33.8252647655884</c:v>
                </c:pt>
                <c:pt idx="7306">
                  <c:v>33.825264726714302</c:v>
                </c:pt>
                <c:pt idx="7307">
                  <c:v>33.825264469536997</c:v>
                </c:pt>
                <c:pt idx="7308">
                  <c:v>33.8252643353973</c:v>
                </c:pt>
                <c:pt idx="7309">
                  <c:v>33.825262845975402</c:v>
                </c:pt>
                <c:pt idx="7310">
                  <c:v>33.8252585550498</c:v>
                </c:pt>
                <c:pt idx="7311">
                  <c:v>33.310728949107201</c:v>
                </c:pt>
                <c:pt idx="7312">
                  <c:v>33.213004691550303</c:v>
                </c:pt>
                <c:pt idx="7313">
                  <c:v>33.212991178160699</c:v>
                </c:pt>
                <c:pt idx="7314">
                  <c:v>33.168474490351102</c:v>
                </c:pt>
                <c:pt idx="7315">
                  <c:v>33.168464571503598</c:v>
                </c:pt>
                <c:pt idx="7316">
                  <c:v>33.168461886987203</c:v>
                </c:pt>
                <c:pt idx="7317">
                  <c:v>33.1684616425201</c:v>
                </c:pt>
                <c:pt idx="7318">
                  <c:v>33.168316234092103</c:v>
                </c:pt>
                <c:pt idx="7319">
                  <c:v>33.168313929502503</c:v>
                </c:pt>
                <c:pt idx="7320">
                  <c:v>33.168311657789097</c:v>
                </c:pt>
                <c:pt idx="7321">
                  <c:v>33.168311100807003</c:v>
                </c:pt>
                <c:pt idx="7322">
                  <c:v>33.168310963329702</c:v>
                </c:pt>
                <c:pt idx="7323">
                  <c:v>33.168309875247999</c:v>
                </c:pt>
                <c:pt idx="7324">
                  <c:v>33.168309381818297</c:v>
                </c:pt>
                <c:pt idx="7325">
                  <c:v>33.168309176613398</c:v>
                </c:pt>
                <c:pt idx="7326">
                  <c:v>33.168308354130801</c:v>
                </c:pt>
                <c:pt idx="7327">
                  <c:v>33.168307095045101</c:v>
                </c:pt>
                <c:pt idx="7328">
                  <c:v>33.168306203835897</c:v>
                </c:pt>
                <c:pt idx="7329">
                  <c:v>33.168305498458999</c:v>
                </c:pt>
                <c:pt idx="7330">
                  <c:v>33.168305150944498</c:v>
                </c:pt>
                <c:pt idx="7331">
                  <c:v>33.168305131914202</c:v>
                </c:pt>
                <c:pt idx="7332">
                  <c:v>33.168304769974903</c:v>
                </c:pt>
                <c:pt idx="7333">
                  <c:v>33.168304668527298</c:v>
                </c:pt>
                <c:pt idx="7334">
                  <c:v>33.168304637096</c:v>
                </c:pt>
                <c:pt idx="7335">
                  <c:v>33.168304508630598</c:v>
                </c:pt>
                <c:pt idx="7336">
                  <c:v>33.168303814841302</c:v>
                </c:pt>
                <c:pt idx="7337">
                  <c:v>33.168303742662701</c:v>
                </c:pt>
                <c:pt idx="7338">
                  <c:v>33.168303639512096</c:v>
                </c:pt>
                <c:pt idx="7339">
                  <c:v>33.168302083947196</c:v>
                </c:pt>
                <c:pt idx="7340">
                  <c:v>33.168301242246997</c:v>
                </c:pt>
                <c:pt idx="7341">
                  <c:v>33.077562731508003</c:v>
                </c:pt>
                <c:pt idx="7342">
                  <c:v>33.077560043276399</c:v>
                </c:pt>
                <c:pt idx="7343">
                  <c:v>33.077559001657697</c:v>
                </c:pt>
                <c:pt idx="7344">
                  <c:v>33.025064517820802</c:v>
                </c:pt>
                <c:pt idx="7345">
                  <c:v>33.025062558489601</c:v>
                </c:pt>
                <c:pt idx="7346">
                  <c:v>33.025062511536603</c:v>
                </c:pt>
                <c:pt idx="7347">
                  <c:v>33.025062454948397</c:v>
                </c:pt>
                <c:pt idx="7348">
                  <c:v>33.025062252634001</c:v>
                </c:pt>
                <c:pt idx="7349">
                  <c:v>33.025061104677199</c:v>
                </c:pt>
                <c:pt idx="7350">
                  <c:v>33.025051089864597</c:v>
                </c:pt>
                <c:pt idx="7351">
                  <c:v>33.019814012373303</c:v>
                </c:pt>
                <c:pt idx="7352">
                  <c:v>32.960505319686902</c:v>
                </c:pt>
                <c:pt idx="7353">
                  <c:v>32.960453132699499</c:v>
                </c:pt>
                <c:pt idx="7354">
                  <c:v>32.472354641897297</c:v>
                </c:pt>
                <c:pt idx="7355">
                  <c:v>32.425157089101702</c:v>
                </c:pt>
                <c:pt idx="7356">
                  <c:v>32.4251301780887</c:v>
                </c:pt>
                <c:pt idx="7357">
                  <c:v>32.425112279833399</c:v>
                </c:pt>
                <c:pt idx="7358">
                  <c:v>32.425103250507902</c:v>
                </c:pt>
                <c:pt idx="7359">
                  <c:v>32.425102194681202</c:v>
                </c:pt>
                <c:pt idx="7360">
                  <c:v>32.425100515388799</c:v>
                </c:pt>
                <c:pt idx="7361">
                  <c:v>32.425099045160003</c:v>
                </c:pt>
                <c:pt idx="7362">
                  <c:v>32.425098457799798</c:v>
                </c:pt>
                <c:pt idx="7363">
                  <c:v>32.425098082597799</c:v>
                </c:pt>
                <c:pt idx="7364">
                  <c:v>32.425097985318097</c:v>
                </c:pt>
                <c:pt idx="7365">
                  <c:v>32.425097611087999</c:v>
                </c:pt>
                <c:pt idx="7366">
                  <c:v>32.425097548788003</c:v>
                </c:pt>
                <c:pt idx="7367">
                  <c:v>32.425097370235498</c:v>
                </c:pt>
                <c:pt idx="7368">
                  <c:v>32.425097214695597</c:v>
                </c:pt>
                <c:pt idx="7369">
                  <c:v>32.425096887792698</c:v>
                </c:pt>
                <c:pt idx="7370">
                  <c:v>32.425096185650602</c:v>
                </c:pt>
                <c:pt idx="7371">
                  <c:v>32.414444879422597</c:v>
                </c:pt>
                <c:pt idx="7372">
                  <c:v>32.414444461802901</c:v>
                </c:pt>
                <c:pt idx="7373">
                  <c:v>32.381680566277602</c:v>
                </c:pt>
                <c:pt idx="7374">
                  <c:v>32.334136847974897</c:v>
                </c:pt>
                <c:pt idx="7375">
                  <c:v>32.326014950960001</c:v>
                </c:pt>
                <c:pt idx="7376">
                  <c:v>32.2556580707843</c:v>
                </c:pt>
                <c:pt idx="7377">
                  <c:v>32.183188558651203</c:v>
                </c:pt>
                <c:pt idx="7378">
                  <c:v>32.004688235003499</c:v>
                </c:pt>
                <c:pt idx="7379">
                  <c:v>31.957805323993998</c:v>
                </c:pt>
                <c:pt idx="7380">
                  <c:v>31.951145849812601</c:v>
                </c:pt>
                <c:pt idx="7381">
                  <c:v>31.753184396682698</c:v>
                </c:pt>
                <c:pt idx="7382">
                  <c:v>31.3926895468115</c:v>
                </c:pt>
                <c:pt idx="7383">
                  <c:v>31.305358046846798</c:v>
                </c:pt>
                <c:pt idx="7384">
                  <c:v>30.493289354134401</c:v>
                </c:pt>
                <c:pt idx="7385">
                  <c:v>30.417579367133101</c:v>
                </c:pt>
                <c:pt idx="7386">
                  <c:v>29.6975150398487</c:v>
                </c:pt>
                <c:pt idx="7387">
                  <c:v>29.697513335120199</c:v>
                </c:pt>
                <c:pt idx="7388">
                  <c:v>29.697513023332501</c:v>
                </c:pt>
                <c:pt idx="7389">
                  <c:v>29.697512325324301</c:v>
                </c:pt>
                <c:pt idx="7390">
                  <c:v>29.697510230948399</c:v>
                </c:pt>
                <c:pt idx="7391">
                  <c:v>29.697509994175299</c:v>
                </c:pt>
                <c:pt idx="7392">
                  <c:v>29.697509560831701</c:v>
                </c:pt>
                <c:pt idx="7393">
                  <c:v>29.6975085379128</c:v>
                </c:pt>
                <c:pt idx="7394">
                  <c:v>29.6975084504225</c:v>
                </c:pt>
                <c:pt idx="7395">
                  <c:v>29.6975083469754</c:v>
                </c:pt>
                <c:pt idx="7396">
                  <c:v>29.697507990874499</c:v>
                </c:pt>
                <c:pt idx="7397">
                  <c:v>29.697507955649399</c:v>
                </c:pt>
                <c:pt idx="7398">
                  <c:v>29.6975078659964</c:v>
                </c:pt>
                <c:pt idx="7399">
                  <c:v>29.697507606025301</c:v>
                </c:pt>
                <c:pt idx="7400">
                  <c:v>29.697507429781599</c:v>
                </c:pt>
                <c:pt idx="7401">
                  <c:v>29.697507404374001</c:v>
                </c:pt>
                <c:pt idx="7402">
                  <c:v>29.697507238956</c:v>
                </c:pt>
                <c:pt idx="7403">
                  <c:v>29.697506226060099</c:v>
                </c:pt>
                <c:pt idx="7404">
                  <c:v>29.697505518411301</c:v>
                </c:pt>
                <c:pt idx="7405">
                  <c:v>29.697442871049901</c:v>
                </c:pt>
                <c:pt idx="7406">
                  <c:v>29.4405067124681</c:v>
                </c:pt>
                <c:pt idx="7407">
                  <c:v>29.4405012519771</c:v>
                </c:pt>
                <c:pt idx="7408">
                  <c:v>29.338849333213101</c:v>
                </c:pt>
                <c:pt idx="7409">
                  <c:v>29.293312354824401</c:v>
                </c:pt>
                <c:pt idx="7410">
                  <c:v>29.039054027456299</c:v>
                </c:pt>
                <c:pt idx="7411">
                  <c:v>29.0390534314908</c:v>
                </c:pt>
                <c:pt idx="7412">
                  <c:v>29.039052106640899</c:v>
                </c:pt>
                <c:pt idx="7413">
                  <c:v>29.039051277392399</c:v>
                </c:pt>
                <c:pt idx="7414">
                  <c:v>29.0390510110512</c:v>
                </c:pt>
                <c:pt idx="7415">
                  <c:v>29.039050965455701</c:v>
                </c:pt>
                <c:pt idx="7416">
                  <c:v>29.0390508392152</c:v>
                </c:pt>
                <c:pt idx="7417">
                  <c:v>29.039050200896899</c:v>
                </c:pt>
                <c:pt idx="7418">
                  <c:v>29.039050161254501</c:v>
                </c:pt>
                <c:pt idx="7419">
                  <c:v>29.039049739791999</c:v>
                </c:pt>
                <c:pt idx="7420">
                  <c:v>29.0390487719188</c:v>
                </c:pt>
                <c:pt idx="7421">
                  <c:v>29.0390486551007</c:v>
                </c:pt>
                <c:pt idx="7422">
                  <c:v>29.0390483308237</c:v>
                </c:pt>
                <c:pt idx="7423">
                  <c:v>29.039048135159799</c:v>
                </c:pt>
                <c:pt idx="7424">
                  <c:v>29.039047994025498</c:v>
                </c:pt>
                <c:pt idx="7425">
                  <c:v>29.0390469786438</c:v>
                </c:pt>
                <c:pt idx="7426">
                  <c:v>29.0390467674262</c:v>
                </c:pt>
                <c:pt idx="7427">
                  <c:v>29.039046754671901</c:v>
                </c:pt>
                <c:pt idx="7428">
                  <c:v>29.039045741668001</c:v>
                </c:pt>
                <c:pt idx="7429">
                  <c:v>29.039044484096198</c:v>
                </c:pt>
                <c:pt idx="7430">
                  <c:v>28.894590302359902</c:v>
                </c:pt>
                <c:pt idx="7431">
                  <c:v>28.8225203537549</c:v>
                </c:pt>
                <c:pt idx="7432">
                  <c:v>28.502157180436999</c:v>
                </c:pt>
                <c:pt idx="7433">
                  <c:v>28.502099582684899</c:v>
                </c:pt>
                <c:pt idx="7434">
                  <c:v>27.958870096045299</c:v>
                </c:pt>
                <c:pt idx="7435">
                  <c:v>27.816621209670199</c:v>
                </c:pt>
                <c:pt idx="7436">
                  <c:v>27.816620511715499</c:v>
                </c:pt>
                <c:pt idx="7437">
                  <c:v>27.816620146220799</c:v>
                </c:pt>
                <c:pt idx="7438">
                  <c:v>27.8166196508726</c:v>
                </c:pt>
                <c:pt idx="7439">
                  <c:v>27.6345408923743</c:v>
                </c:pt>
                <c:pt idx="7440">
                  <c:v>27.373135431138699</c:v>
                </c:pt>
                <c:pt idx="7441">
                  <c:v>26.9697271888686</c:v>
                </c:pt>
                <c:pt idx="7442">
                  <c:v>26.969555544296298</c:v>
                </c:pt>
                <c:pt idx="7443">
                  <c:v>26.7519373053042</c:v>
                </c:pt>
                <c:pt idx="7444">
                  <c:v>26.653039850595601</c:v>
                </c:pt>
                <c:pt idx="7445">
                  <c:v>26.356087891312701</c:v>
                </c:pt>
                <c:pt idx="7446">
                  <c:v>26.227815720845399</c:v>
                </c:pt>
                <c:pt idx="7447">
                  <c:v>25.957699237934101</c:v>
                </c:pt>
                <c:pt idx="7448">
                  <c:v>25.932143081501099</c:v>
                </c:pt>
                <c:pt idx="7449">
                  <c:v>25.9038932165939</c:v>
                </c:pt>
                <c:pt idx="7450">
                  <c:v>25.616811696464801</c:v>
                </c:pt>
                <c:pt idx="7451">
                  <c:v>25.616809502353401</c:v>
                </c:pt>
                <c:pt idx="7452">
                  <c:v>25.325510482957199</c:v>
                </c:pt>
                <c:pt idx="7453">
                  <c:v>25.228126480399698</c:v>
                </c:pt>
                <c:pt idx="7454">
                  <c:v>24.910773772736199</c:v>
                </c:pt>
                <c:pt idx="7455">
                  <c:v>24.540138480366799</c:v>
                </c:pt>
                <c:pt idx="7456">
                  <c:v>24.019009217141299</c:v>
                </c:pt>
                <c:pt idx="7457">
                  <c:v>24.019003617721101</c:v>
                </c:pt>
                <c:pt idx="7458">
                  <c:v>24.019000773402102</c:v>
                </c:pt>
                <c:pt idx="7459">
                  <c:v>24.018999675278899</c:v>
                </c:pt>
                <c:pt idx="7460">
                  <c:v>24.018957182106799</c:v>
                </c:pt>
                <c:pt idx="7461">
                  <c:v>23.709781751653502</c:v>
                </c:pt>
                <c:pt idx="7462">
                  <c:v>23.698842322811998</c:v>
                </c:pt>
                <c:pt idx="7463">
                  <c:v>23.278940226483201</c:v>
                </c:pt>
                <c:pt idx="7464">
                  <c:v>22.919634315396902</c:v>
                </c:pt>
                <c:pt idx="7465">
                  <c:v>22.888188661032899</c:v>
                </c:pt>
                <c:pt idx="7466">
                  <c:v>22.628578640751599</c:v>
                </c:pt>
                <c:pt idx="7467">
                  <c:v>22.530992612988101</c:v>
                </c:pt>
                <c:pt idx="7468">
                  <c:v>22.050772773617499</c:v>
                </c:pt>
                <c:pt idx="7469">
                  <c:v>21.6958125062657</c:v>
                </c:pt>
                <c:pt idx="7470">
                  <c:v>21.2846259530819</c:v>
                </c:pt>
                <c:pt idx="7471">
                  <c:v>21.283929571313799</c:v>
                </c:pt>
                <c:pt idx="7472">
                  <c:v>20.775971421191599</c:v>
                </c:pt>
                <c:pt idx="7473">
                  <c:v>19.8731437629433</c:v>
                </c:pt>
                <c:pt idx="7474">
                  <c:v>19.686143359846699</c:v>
                </c:pt>
                <c:pt idx="7475">
                  <c:v>19.521903930169302</c:v>
                </c:pt>
                <c:pt idx="7476">
                  <c:v>19.324907082837399</c:v>
                </c:pt>
                <c:pt idx="7477">
                  <c:v>18.586619143316</c:v>
                </c:pt>
                <c:pt idx="7478">
                  <c:v>18.388016502296399</c:v>
                </c:pt>
                <c:pt idx="7479">
                  <c:v>18.388015946201801</c:v>
                </c:pt>
                <c:pt idx="7480">
                  <c:v>18.3880068771916</c:v>
                </c:pt>
                <c:pt idx="7481">
                  <c:v>18.3880045920463</c:v>
                </c:pt>
                <c:pt idx="7482">
                  <c:v>18.3880041761287</c:v>
                </c:pt>
                <c:pt idx="7483">
                  <c:v>18.388002916023499</c:v>
                </c:pt>
                <c:pt idx="7484">
                  <c:v>18.388002499431899</c:v>
                </c:pt>
                <c:pt idx="7485">
                  <c:v>18.3880021549944</c:v>
                </c:pt>
                <c:pt idx="7486">
                  <c:v>18.388001742300599</c:v>
                </c:pt>
                <c:pt idx="7487">
                  <c:v>18.388001025275202</c:v>
                </c:pt>
                <c:pt idx="7488">
                  <c:v>18.388000834604</c:v>
                </c:pt>
                <c:pt idx="7489">
                  <c:v>18.388000801172598</c:v>
                </c:pt>
                <c:pt idx="7490">
                  <c:v>18.3880007390175</c:v>
                </c:pt>
                <c:pt idx="7491">
                  <c:v>18.388000603673898</c:v>
                </c:pt>
                <c:pt idx="7492">
                  <c:v>18.388000420679401</c:v>
                </c:pt>
                <c:pt idx="7493">
                  <c:v>18.3880003824234</c:v>
                </c:pt>
                <c:pt idx="7494">
                  <c:v>18.388000375738699</c:v>
                </c:pt>
                <c:pt idx="7495">
                  <c:v>18.388000371089099</c:v>
                </c:pt>
                <c:pt idx="7496">
                  <c:v>18.388000288259601</c:v>
                </c:pt>
                <c:pt idx="7497">
                  <c:v>18.388000285244001</c:v>
                </c:pt>
                <c:pt idx="7498">
                  <c:v>18.388000281713001</c:v>
                </c:pt>
                <c:pt idx="7499">
                  <c:v>18.388000273720301</c:v>
                </c:pt>
                <c:pt idx="7500">
                  <c:v>18.388000244431801</c:v>
                </c:pt>
                <c:pt idx="7501">
                  <c:v>18.388000237489798</c:v>
                </c:pt>
                <c:pt idx="7502">
                  <c:v>18.3880002307436</c:v>
                </c:pt>
                <c:pt idx="7503">
                  <c:v>18.3880001863653</c:v>
                </c:pt>
                <c:pt idx="7504">
                  <c:v>18.388000112203201</c:v>
                </c:pt>
                <c:pt idx="7505">
                  <c:v>18.3880000984317</c:v>
                </c:pt>
                <c:pt idx="7506">
                  <c:v>18.388000087504601</c:v>
                </c:pt>
                <c:pt idx="7507">
                  <c:v>18.3880000606453</c:v>
                </c:pt>
                <c:pt idx="7508">
                  <c:v>18.388000047206599</c:v>
                </c:pt>
                <c:pt idx="7509">
                  <c:v>18.388000017230301</c:v>
                </c:pt>
                <c:pt idx="7510">
                  <c:v>18.388000001282901</c:v>
                </c:pt>
                <c:pt idx="7511">
                  <c:v>18.387999943069602</c:v>
                </c:pt>
                <c:pt idx="7512">
                  <c:v>18.387999934390301</c:v>
                </c:pt>
                <c:pt idx="7513">
                  <c:v>18.387999915217399</c:v>
                </c:pt>
                <c:pt idx="7514">
                  <c:v>18.387999881655698</c:v>
                </c:pt>
                <c:pt idx="7515">
                  <c:v>18.387999878131001</c:v>
                </c:pt>
                <c:pt idx="7516">
                  <c:v>18.387999867529999</c:v>
                </c:pt>
                <c:pt idx="7517">
                  <c:v>18.387999832318599</c:v>
                </c:pt>
                <c:pt idx="7518">
                  <c:v>18.387999820681401</c:v>
                </c:pt>
                <c:pt idx="7519">
                  <c:v>18.3879998131743</c:v>
                </c:pt>
                <c:pt idx="7520">
                  <c:v>18.387999778403898</c:v>
                </c:pt>
                <c:pt idx="7521">
                  <c:v>18.387999742552601</c:v>
                </c:pt>
                <c:pt idx="7522">
                  <c:v>18.387999734794601</c:v>
                </c:pt>
                <c:pt idx="7523">
                  <c:v>18.387999725238998</c:v>
                </c:pt>
                <c:pt idx="7524">
                  <c:v>18.387999697209601</c:v>
                </c:pt>
                <c:pt idx="7525">
                  <c:v>18.387999680934701</c:v>
                </c:pt>
                <c:pt idx="7526">
                  <c:v>18.387999661522599</c:v>
                </c:pt>
                <c:pt idx="7527">
                  <c:v>18.387999661031099</c:v>
                </c:pt>
                <c:pt idx="7528">
                  <c:v>18.387999642689401</c:v>
                </c:pt>
                <c:pt idx="7529">
                  <c:v>18.3879996412468</c:v>
                </c:pt>
                <c:pt idx="7530">
                  <c:v>18.387999629033601</c:v>
                </c:pt>
                <c:pt idx="7531">
                  <c:v>18.3879996255605</c:v>
                </c:pt>
                <c:pt idx="7532">
                  <c:v>18.387999530824299</c:v>
                </c:pt>
                <c:pt idx="7533">
                  <c:v>18.3879995114075</c:v>
                </c:pt>
                <c:pt idx="7534">
                  <c:v>18.387999506948098</c:v>
                </c:pt>
                <c:pt idx="7535">
                  <c:v>18.387999487544999</c:v>
                </c:pt>
                <c:pt idx="7536">
                  <c:v>18.387999484593902</c:v>
                </c:pt>
                <c:pt idx="7537">
                  <c:v>18.387999483970798</c:v>
                </c:pt>
                <c:pt idx="7538">
                  <c:v>18.3879994657959</c:v>
                </c:pt>
                <c:pt idx="7539">
                  <c:v>18.387999454238599</c:v>
                </c:pt>
                <c:pt idx="7540">
                  <c:v>18.387999417811201</c:v>
                </c:pt>
                <c:pt idx="7541">
                  <c:v>18.387999417293301</c:v>
                </c:pt>
                <c:pt idx="7542">
                  <c:v>18.387999395256902</c:v>
                </c:pt>
                <c:pt idx="7543">
                  <c:v>18.387999382419402</c:v>
                </c:pt>
                <c:pt idx="7544">
                  <c:v>18.387999369352801</c:v>
                </c:pt>
                <c:pt idx="7545">
                  <c:v>18.387999349606801</c:v>
                </c:pt>
                <c:pt idx="7546">
                  <c:v>18.387999283722898</c:v>
                </c:pt>
                <c:pt idx="7547">
                  <c:v>18.387999281649499</c:v>
                </c:pt>
                <c:pt idx="7548">
                  <c:v>18.387999276683601</c:v>
                </c:pt>
                <c:pt idx="7549">
                  <c:v>18.387999262694802</c:v>
                </c:pt>
                <c:pt idx="7550">
                  <c:v>18.3879992552217</c:v>
                </c:pt>
                <c:pt idx="7551">
                  <c:v>18.387999225683501</c:v>
                </c:pt>
                <c:pt idx="7552">
                  <c:v>18.3879992008026</c:v>
                </c:pt>
                <c:pt idx="7553">
                  <c:v>18.3879991681364</c:v>
                </c:pt>
                <c:pt idx="7554">
                  <c:v>18.387999159129102</c:v>
                </c:pt>
                <c:pt idx="7555">
                  <c:v>18.387999156845499</c:v>
                </c:pt>
                <c:pt idx="7556">
                  <c:v>18.387999150448699</c:v>
                </c:pt>
                <c:pt idx="7557">
                  <c:v>18.387999147852899</c:v>
                </c:pt>
                <c:pt idx="7558">
                  <c:v>18.387999146743599</c:v>
                </c:pt>
                <c:pt idx="7559">
                  <c:v>18.387999112737901</c:v>
                </c:pt>
                <c:pt idx="7560">
                  <c:v>18.387999111065898</c:v>
                </c:pt>
                <c:pt idx="7561">
                  <c:v>18.387999082030898</c:v>
                </c:pt>
                <c:pt idx="7562">
                  <c:v>18.387999076730999</c:v>
                </c:pt>
                <c:pt idx="7563">
                  <c:v>18.3879990671592</c:v>
                </c:pt>
                <c:pt idx="7564">
                  <c:v>18.387999023259599</c:v>
                </c:pt>
                <c:pt idx="7565">
                  <c:v>18.387998993181998</c:v>
                </c:pt>
                <c:pt idx="7566">
                  <c:v>18.387998972451101</c:v>
                </c:pt>
                <c:pt idx="7567">
                  <c:v>18.3879989706261</c:v>
                </c:pt>
                <c:pt idx="7568">
                  <c:v>18.387998947823899</c:v>
                </c:pt>
                <c:pt idx="7569">
                  <c:v>18.387998947364501</c:v>
                </c:pt>
                <c:pt idx="7570">
                  <c:v>18.387998917255899</c:v>
                </c:pt>
                <c:pt idx="7571">
                  <c:v>18.387998897889801</c:v>
                </c:pt>
                <c:pt idx="7572">
                  <c:v>18.387998866973799</c:v>
                </c:pt>
                <c:pt idx="7573">
                  <c:v>18.3879988455015</c:v>
                </c:pt>
                <c:pt idx="7574">
                  <c:v>18.3879988148433</c:v>
                </c:pt>
                <c:pt idx="7575">
                  <c:v>18.3879987230343</c:v>
                </c:pt>
                <c:pt idx="7576">
                  <c:v>18.387998684588101</c:v>
                </c:pt>
                <c:pt idx="7577">
                  <c:v>18.3879986496495</c:v>
                </c:pt>
                <c:pt idx="7578">
                  <c:v>18.387998646774399</c:v>
                </c:pt>
                <c:pt idx="7579">
                  <c:v>18.387998644878099</c:v>
                </c:pt>
                <c:pt idx="7580">
                  <c:v>18.387998630350801</c:v>
                </c:pt>
                <c:pt idx="7581">
                  <c:v>18.387998620666799</c:v>
                </c:pt>
                <c:pt idx="7582">
                  <c:v>18.3879985487354</c:v>
                </c:pt>
                <c:pt idx="7583">
                  <c:v>18.3879984972702</c:v>
                </c:pt>
                <c:pt idx="7584">
                  <c:v>18.387998403556299</c:v>
                </c:pt>
                <c:pt idx="7585">
                  <c:v>18.387998350026201</c:v>
                </c:pt>
                <c:pt idx="7586">
                  <c:v>18.387998317784898</c:v>
                </c:pt>
                <c:pt idx="7587">
                  <c:v>18.387998226881901</c:v>
                </c:pt>
                <c:pt idx="7588">
                  <c:v>18.3879981940904</c:v>
                </c:pt>
                <c:pt idx="7589">
                  <c:v>18.3879981201592</c:v>
                </c:pt>
                <c:pt idx="7590">
                  <c:v>18.387998056274402</c:v>
                </c:pt>
                <c:pt idx="7591">
                  <c:v>18.387998044350802</c:v>
                </c:pt>
                <c:pt idx="7592">
                  <c:v>18.387998023813701</c:v>
                </c:pt>
                <c:pt idx="7593">
                  <c:v>18.387997984420601</c:v>
                </c:pt>
                <c:pt idx="7594">
                  <c:v>18.387997945726301</c:v>
                </c:pt>
                <c:pt idx="7595">
                  <c:v>18.387997907221699</c:v>
                </c:pt>
                <c:pt idx="7596">
                  <c:v>18.387997893433599</c:v>
                </c:pt>
                <c:pt idx="7597">
                  <c:v>18.387997822448099</c:v>
                </c:pt>
                <c:pt idx="7598">
                  <c:v>18.387997712873101</c:v>
                </c:pt>
                <c:pt idx="7599">
                  <c:v>18.387997661091202</c:v>
                </c:pt>
                <c:pt idx="7600">
                  <c:v>18.387997652448099</c:v>
                </c:pt>
                <c:pt idx="7601">
                  <c:v>18.387997642462899</c:v>
                </c:pt>
                <c:pt idx="7602">
                  <c:v>18.387997464585901</c:v>
                </c:pt>
                <c:pt idx="7603">
                  <c:v>18.387997459479902</c:v>
                </c:pt>
                <c:pt idx="7604">
                  <c:v>18.387997317089699</c:v>
                </c:pt>
                <c:pt idx="7605">
                  <c:v>18.387997301992801</c:v>
                </c:pt>
                <c:pt idx="7606">
                  <c:v>18.387997272284199</c:v>
                </c:pt>
                <c:pt idx="7607">
                  <c:v>18.387997180931698</c:v>
                </c:pt>
                <c:pt idx="7608">
                  <c:v>18.387997136626701</c:v>
                </c:pt>
                <c:pt idx="7609">
                  <c:v>18.387997134737599</c:v>
                </c:pt>
                <c:pt idx="7610">
                  <c:v>18.387996978869602</c:v>
                </c:pt>
                <c:pt idx="7611">
                  <c:v>18.3879966613476</c:v>
                </c:pt>
                <c:pt idx="7612">
                  <c:v>18.3879963840042</c:v>
                </c:pt>
                <c:pt idx="7613">
                  <c:v>18.3879962154464</c:v>
                </c:pt>
                <c:pt idx="7614">
                  <c:v>18.387996176893701</c:v>
                </c:pt>
                <c:pt idx="7615">
                  <c:v>18.387996009344999</c:v>
                </c:pt>
                <c:pt idx="7616">
                  <c:v>18.387995928340199</c:v>
                </c:pt>
                <c:pt idx="7617">
                  <c:v>18.387995685627299</c:v>
                </c:pt>
                <c:pt idx="7618">
                  <c:v>18.387995564850399</c:v>
                </c:pt>
                <c:pt idx="7619">
                  <c:v>18.387995176272199</c:v>
                </c:pt>
                <c:pt idx="7620">
                  <c:v>18.387993497306098</c:v>
                </c:pt>
                <c:pt idx="7621">
                  <c:v>18.3879932562417</c:v>
                </c:pt>
                <c:pt idx="7622">
                  <c:v>18.3879927134514</c:v>
                </c:pt>
                <c:pt idx="7623">
                  <c:v>18.387992514141601</c:v>
                </c:pt>
                <c:pt idx="7624">
                  <c:v>18.387992363690898</c:v>
                </c:pt>
                <c:pt idx="7625">
                  <c:v>18.387992300939501</c:v>
                </c:pt>
                <c:pt idx="7626">
                  <c:v>18.3879922230301</c:v>
                </c:pt>
                <c:pt idx="7627">
                  <c:v>18.387992184088699</c:v>
                </c:pt>
                <c:pt idx="7628">
                  <c:v>18.387991981292402</c:v>
                </c:pt>
                <c:pt idx="7629">
                  <c:v>18.387991791838498</c:v>
                </c:pt>
                <c:pt idx="7630">
                  <c:v>18.387991369307102</c:v>
                </c:pt>
                <c:pt idx="7631">
                  <c:v>18.387990473820899</c:v>
                </c:pt>
                <c:pt idx="7632">
                  <c:v>18.387989380073499</c:v>
                </c:pt>
                <c:pt idx="7633">
                  <c:v>18.387987478057202</c:v>
                </c:pt>
                <c:pt idx="7634">
                  <c:v>18.3879859540083</c:v>
                </c:pt>
                <c:pt idx="7635">
                  <c:v>18.3879848761406</c:v>
                </c:pt>
                <c:pt idx="7636">
                  <c:v>18.3879817678067</c:v>
                </c:pt>
                <c:pt idx="7637">
                  <c:v>18.387980603024999</c:v>
                </c:pt>
                <c:pt idx="7638">
                  <c:v>18.3879792006102</c:v>
                </c:pt>
                <c:pt idx="7639">
                  <c:v>18.387966543910299</c:v>
                </c:pt>
                <c:pt idx="7640">
                  <c:v>18.387960529510298</c:v>
                </c:pt>
                <c:pt idx="7641">
                  <c:v>18.387945012170999</c:v>
                </c:pt>
                <c:pt idx="7642">
                  <c:v>18.3838301931833</c:v>
                </c:pt>
                <c:pt idx="7643">
                  <c:v>18.253200967201099</c:v>
                </c:pt>
                <c:pt idx="7644">
                  <c:v>16.673516929173001</c:v>
                </c:pt>
                <c:pt idx="7645">
                  <c:v>16.6348487557363</c:v>
                </c:pt>
                <c:pt idx="7646">
                  <c:v>16.440460426259801</c:v>
                </c:pt>
                <c:pt idx="7647">
                  <c:v>16.341508075037201</c:v>
                </c:pt>
                <c:pt idx="7648">
                  <c:v>16.336359976059899</c:v>
                </c:pt>
                <c:pt idx="7649">
                  <c:v>16.3043572435339</c:v>
                </c:pt>
                <c:pt idx="7650">
                  <c:v>15.958944412946</c:v>
                </c:pt>
                <c:pt idx="7651">
                  <c:v>15.915039594679801</c:v>
                </c:pt>
                <c:pt idx="7652">
                  <c:v>15.8859346023026</c:v>
                </c:pt>
                <c:pt idx="7653">
                  <c:v>15.3077257133535</c:v>
                </c:pt>
                <c:pt idx="7654">
                  <c:v>15.083281930539201</c:v>
                </c:pt>
                <c:pt idx="7655">
                  <c:v>14.7353929732027</c:v>
                </c:pt>
                <c:pt idx="7656">
                  <c:v>14.138335616384699</c:v>
                </c:pt>
                <c:pt idx="7657">
                  <c:v>14.113036706495199</c:v>
                </c:pt>
                <c:pt idx="7658">
                  <c:v>13.870835719733</c:v>
                </c:pt>
                <c:pt idx="7659">
                  <c:v>13.8492643376491</c:v>
                </c:pt>
                <c:pt idx="7660">
                  <c:v>13.7635891520075</c:v>
                </c:pt>
                <c:pt idx="7661">
                  <c:v>13.654576864208799</c:v>
                </c:pt>
                <c:pt idx="7662">
                  <c:v>13.6108828328607</c:v>
                </c:pt>
                <c:pt idx="7663">
                  <c:v>13.592161816419299</c:v>
                </c:pt>
                <c:pt idx="7664">
                  <c:v>13.569818016509799</c:v>
                </c:pt>
                <c:pt idx="7665">
                  <c:v>12.9540639052482</c:v>
                </c:pt>
                <c:pt idx="7666">
                  <c:v>12.7659581779214</c:v>
                </c:pt>
                <c:pt idx="7667">
                  <c:v>12.411178448073199</c:v>
                </c:pt>
                <c:pt idx="7668">
                  <c:v>11.893776685083701</c:v>
                </c:pt>
                <c:pt idx="7669">
                  <c:v>11.8470458569972</c:v>
                </c:pt>
                <c:pt idx="7670">
                  <c:v>11.4682544999231</c:v>
                </c:pt>
                <c:pt idx="7671">
                  <c:v>11.086840855184301</c:v>
                </c:pt>
                <c:pt idx="7672">
                  <c:v>11.029337706259801</c:v>
                </c:pt>
                <c:pt idx="7673">
                  <c:v>10.986200452329999</c:v>
                </c:pt>
                <c:pt idx="7674">
                  <c:v>10.8655206315063</c:v>
                </c:pt>
                <c:pt idx="7675">
                  <c:v>10.813459396458301</c:v>
                </c:pt>
                <c:pt idx="7676">
                  <c:v>10.7891468456249</c:v>
                </c:pt>
                <c:pt idx="7677">
                  <c:v>10.4218201805223</c:v>
                </c:pt>
                <c:pt idx="7678">
                  <c:v>9.9346502619611101</c:v>
                </c:pt>
                <c:pt idx="7679">
                  <c:v>9.4511332948490203</c:v>
                </c:pt>
                <c:pt idx="7680">
                  <c:v>9.4396480461276102</c:v>
                </c:pt>
                <c:pt idx="7681">
                  <c:v>9.1940761890102003</c:v>
                </c:pt>
                <c:pt idx="7682">
                  <c:v>9.1940656616222007</c:v>
                </c:pt>
                <c:pt idx="7683">
                  <c:v>9.1940159381236306</c:v>
                </c:pt>
                <c:pt idx="7684">
                  <c:v>9.1940089391334006</c:v>
                </c:pt>
                <c:pt idx="7685">
                  <c:v>9.1940064058289508</c:v>
                </c:pt>
                <c:pt idx="7686">
                  <c:v>9.1940042831120703</c:v>
                </c:pt>
                <c:pt idx="7687">
                  <c:v>9.1940033828080594</c:v>
                </c:pt>
                <c:pt idx="7688">
                  <c:v>9.1940032053429395</c:v>
                </c:pt>
                <c:pt idx="7689">
                  <c:v>9.1940031774581108</c:v>
                </c:pt>
                <c:pt idx="7690">
                  <c:v>9.1940030395371792</c:v>
                </c:pt>
                <c:pt idx="7691">
                  <c:v>9.1940023300464393</c:v>
                </c:pt>
                <c:pt idx="7692">
                  <c:v>9.1940023235841597</c:v>
                </c:pt>
                <c:pt idx="7693">
                  <c:v>9.1940019427923794</c:v>
                </c:pt>
                <c:pt idx="7694">
                  <c:v>9.1940016866607994</c:v>
                </c:pt>
                <c:pt idx="7695">
                  <c:v>9.1940016469561208</c:v>
                </c:pt>
                <c:pt idx="7696">
                  <c:v>9.1940014757651394</c:v>
                </c:pt>
                <c:pt idx="7697">
                  <c:v>9.1940012792760104</c:v>
                </c:pt>
                <c:pt idx="7698">
                  <c:v>9.19400114371191</c:v>
                </c:pt>
                <c:pt idx="7699">
                  <c:v>9.1940011078237998</c:v>
                </c:pt>
                <c:pt idx="7700">
                  <c:v>9.1940010501070208</c:v>
                </c:pt>
                <c:pt idx="7701">
                  <c:v>9.1940009935816605</c:v>
                </c:pt>
                <c:pt idx="7702">
                  <c:v>9.1940009472097302</c:v>
                </c:pt>
                <c:pt idx="7703">
                  <c:v>9.1940009273941996</c:v>
                </c:pt>
                <c:pt idx="7704">
                  <c:v>9.19400090823639</c:v>
                </c:pt>
                <c:pt idx="7705">
                  <c:v>9.1940008986897102</c:v>
                </c:pt>
                <c:pt idx="7706">
                  <c:v>9.1940008967637592</c:v>
                </c:pt>
                <c:pt idx="7707">
                  <c:v>9.1940008949224499</c:v>
                </c:pt>
                <c:pt idx="7708">
                  <c:v>9.1940008653499898</c:v>
                </c:pt>
                <c:pt idx="7709">
                  <c:v>9.1940008493049703</c:v>
                </c:pt>
                <c:pt idx="7710">
                  <c:v>9.1940008195405802</c:v>
                </c:pt>
                <c:pt idx="7711">
                  <c:v>9.1940008176333308</c:v>
                </c:pt>
                <c:pt idx="7712">
                  <c:v>9.1940007784122901</c:v>
                </c:pt>
                <c:pt idx="7713">
                  <c:v>9.1940007699814092</c:v>
                </c:pt>
                <c:pt idx="7714">
                  <c:v>9.1940007654504097</c:v>
                </c:pt>
                <c:pt idx="7715">
                  <c:v>9.1940007638841408</c:v>
                </c:pt>
                <c:pt idx="7716">
                  <c:v>9.19400075810338</c:v>
                </c:pt>
                <c:pt idx="7717">
                  <c:v>9.1940007564637494</c:v>
                </c:pt>
                <c:pt idx="7718">
                  <c:v>9.1940007193326796</c:v>
                </c:pt>
                <c:pt idx="7719">
                  <c:v>9.1940007102727606</c:v>
                </c:pt>
                <c:pt idx="7720">
                  <c:v>9.1940006877030704</c:v>
                </c:pt>
                <c:pt idx="7721">
                  <c:v>9.1940006461193793</c:v>
                </c:pt>
                <c:pt idx="7722">
                  <c:v>9.1940006239517906</c:v>
                </c:pt>
                <c:pt idx="7723">
                  <c:v>9.1940006004560892</c:v>
                </c:pt>
                <c:pt idx="7724">
                  <c:v>9.1940005801490905</c:v>
                </c:pt>
                <c:pt idx="7725">
                  <c:v>9.1940005650092598</c:v>
                </c:pt>
                <c:pt idx="7726">
                  <c:v>9.1940005429422893</c:v>
                </c:pt>
                <c:pt idx="7727">
                  <c:v>9.1940005379308598</c:v>
                </c:pt>
                <c:pt idx="7728">
                  <c:v>9.1940005286807995</c:v>
                </c:pt>
                <c:pt idx="7729">
                  <c:v>9.1940005204383901</c:v>
                </c:pt>
                <c:pt idx="7730">
                  <c:v>9.1940005108526908</c:v>
                </c:pt>
                <c:pt idx="7731">
                  <c:v>9.1940005078368596</c:v>
                </c:pt>
                <c:pt idx="7732">
                  <c:v>9.1940005063422898</c:v>
                </c:pt>
                <c:pt idx="7733">
                  <c:v>9.1940005062044605</c:v>
                </c:pt>
                <c:pt idx="7734">
                  <c:v>9.1940005025989606</c:v>
                </c:pt>
                <c:pt idx="7735">
                  <c:v>9.1940005022223001</c:v>
                </c:pt>
                <c:pt idx="7736">
                  <c:v>9.19400050169709</c:v>
                </c:pt>
                <c:pt idx="7737">
                  <c:v>9.19400049563035</c:v>
                </c:pt>
                <c:pt idx="7738">
                  <c:v>9.1940004925797894</c:v>
                </c:pt>
                <c:pt idx="7739">
                  <c:v>9.1940004924298293</c:v>
                </c:pt>
                <c:pt idx="7740">
                  <c:v>9.1940004850528592</c:v>
                </c:pt>
                <c:pt idx="7741">
                  <c:v>9.1940004799300894</c:v>
                </c:pt>
                <c:pt idx="7742">
                  <c:v>9.1940004792264496</c:v>
                </c:pt>
                <c:pt idx="7743">
                  <c:v>9.1940004738371996</c:v>
                </c:pt>
                <c:pt idx="7744">
                  <c:v>9.1940004636722801</c:v>
                </c:pt>
                <c:pt idx="7745">
                  <c:v>9.1940004621967102</c:v>
                </c:pt>
                <c:pt idx="7746">
                  <c:v>9.1940004614049595</c:v>
                </c:pt>
                <c:pt idx="7747">
                  <c:v>9.1940004571277498</c:v>
                </c:pt>
                <c:pt idx="7748">
                  <c:v>9.1940004441958703</c:v>
                </c:pt>
                <c:pt idx="7749">
                  <c:v>9.1940004376998203</c:v>
                </c:pt>
                <c:pt idx="7750">
                  <c:v>9.1940004369701498</c:v>
                </c:pt>
                <c:pt idx="7751">
                  <c:v>9.1940004355245506</c:v>
                </c:pt>
                <c:pt idx="7752">
                  <c:v>9.1940004303334906</c:v>
                </c:pt>
                <c:pt idx="7753">
                  <c:v>9.1940004232232493</c:v>
                </c:pt>
                <c:pt idx="7754">
                  <c:v>9.1940004204091306</c:v>
                </c:pt>
                <c:pt idx="7755">
                  <c:v>9.1940004124985997</c:v>
                </c:pt>
                <c:pt idx="7756">
                  <c:v>9.1940004072371302</c:v>
                </c:pt>
                <c:pt idx="7757">
                  <c:v>9.1940004036895804</c:v>
                </c:pt>
                <c:pt idx="7758">
                  <c:v>9.1940003985305392</c:v>
                </c:pt>
                <c:pt idx="7759">
                  <c:v>9.1940003853012104</c:v>
                </c:pt>
                <c:pt idx="7760">
                  <c:v>9.1940003799414196</c:v>
                </c:pt>
                <c:pt idx="7761">
                  <c:v>9.1940003782119604</c:v>
                </c:pt>
                <c:pt idx="7762">
                  <c:v>9.1940003761546798</c:v>
                </c:pt>
                <c:pt idx="7763">
                  <c:v>9.1940003680992994</c:v>
                </c:pt>
                <c:pt idx="7764">
                  <c:v>9.1940003626733802</c:v>
                </c:pt>
                <c:pt idx="7765">
                  <c:v>9.1940003360890596</c:v>
                </c:pt>
                <c:pt idx="7766">
                  <c:v>9.1940003174876903</c:v>
                </c:pt>
                <c:pt idx="7767">
                  <c:v>9.1940003169045497</c:v>
                </c:pt>
                <c:pt idx="7768">
                  <c:v>9.1940003032289805</c:v>
                </c:pt>
                <c:pt idx="7769">
                  <c:v>9.1940003013736202</c:v>
                </c:pt>
                <c:pt idx="7770">
                  <c:v>9.1940003012061204</c:v>
                </c:pt>
                <c:pt idx="7771">
                  <c:v>9.1940003002503001</c:v>
                </c:pt>
                <c:pt idx="7772">
                  <c:v>9.1940002889289207</c:v>
                </c:pt>
                <c:pt idx="7773">
                  <c:v>9.1940002738979505</c:v>
                </c:pt>
                <c:pt idx="7774">
                  <c:v>9.1940002541673707</c:v>
                </c:pt>
                <c:pt idx="7775">
                  <c:v>9.1940002519728292</c:v>
                </c:pt>
                <c:pt idx="7776">
                  <c:v>9.1940002466573993</c:v>
                </c:pt>
                <c:pt idx="7777">
                  <c:v>9.1940002408650905</c:v>
                </c:pt>
                <c:pt idx="7778">
                  <c:v>9.1940002356928598</c:v>
                </c:pt>
                <c:pt idx="7779">
                  <c:v>9.1940002352728794</c:v>
                </c:pt>
                <c:pt idx="7780">
                  <c:v>9.1940002340745703</c:v>
                </c:pt>
                <c:pt idx="7781">
                  <c:v>9.1940002330881505</c:v>
                </c:pt>
                <c:pt idx="7782">
                  <c:v>9.1940002328039405</c:v>
                </c:pt>
                <c:pt idx="7783">
                  <c:v>9.1940002327563697</c:v>
                </c:pt>
                <c:pt idx="7784">
                  <c:v>9.1940002285774103</c:v>
                </c:pt>
                <c:pt idx="7785">
                  <c:v>9.1940002012946103</c:v>
                </c:pt>
                <c:pt idx="7786">
                  <c:v>9.1940001977780792</c:v>
                </c:pt>
                <c:pt idx="7787">
                  <c:v>9.1940001965867104</c:v>
                </c:pt>
                <c:pt idx="7788">
                  <c:v>9.1940001850596307</c:v>
                </c:pt>
                <c:pt idx="7789">
                  <c:v>9.1940001834168701</c:v>
                </c:pt>
                <c:pt idx="7790">
                  <c:v>9.1940001717140305</c:v>
                </c:pt>
                <c:pt idx="7791">
                  <c:v>9.1940001702868592</c:v>
                </c:pt>
                <c:pt idx="7792">
                  <c:v>9.1940001622796608</c:v>
                </c:pt>
                <c:pt idx="7793">
                  <c:v>9.1940001473755597</c:v>
                </c:pt>
                <c:pt idx="7794">
                  <c:v>9.1940001440144492</c:v>
                </c:pt>
                <c:pt idx="7795">
                  <c:v>9.1940001389342001</c:v>
                </c:pt>
                <c:pt idx="7796">
                  <c:v>9.1940001351755907</c:v>
                </c:pt>
                <c:pt idx="7797">
                  <c:v>9.1940001274145402</c:v>
                </c:pt>
                <c:pt idx="7798">
                  <c:v>9.1940001188810001</c:v>
                </c:pt>
                <c:pt idx="7799">
                  <c:v>9.1940001183198401</c:v>
                </c:pt>
                <c:pt idx="7800">
                  <c:v>9.1940001151016393</c:v>
                </c:pt>
                <c:pt idx="7801">
                  <c:v>9.1940001133712297</c:v>
                </c:pt>
                <c:pt idx="7802">
                  <c:v>9.1940001096377504</c:v>
                </c:pt>
                <c:pt idx="7803">
                  <c:v>9.1940001070131494</c:v>
                </c:pt>
                <c:pt idx="7804">
                  <c:v>9.1940001057131298</c:v>
                </c:pt>
                <c:pt idx="7805">
                  <c:v>9.1940000960647197</c:v>
                </c:pt>
                <c:pt idx="7806">
                  <c:v>9.1940000901884495</c:v>
                </c:pt>
                <c:pt idx="7807">
                  <c:v>9.1940000882711601</c:v>
                </c:pt>
                <c:pt idx="7808">
                  <c:v>9.1940000836156806</c:v>
                </c:pt>
                <c:pt idx="7809">
                  <c:v>9.1940000820747798</c:v>
                </c:pt>
                <c:pt idx="7810">
                  <c:v>9.1940000812218994</c:v>
                </c:pt>
                <c:pt idx="7811">
                  <c:v>9.1940000773887807</c:v>
                </c:pt>
                <c:pt idx="7812">
                  <c:v>9.1940000721067907</c:v>
                </c:pt>
                <c:pt idx="7813">
                  <c:v>9.1940000718955996</c:v>
                </c:pt>
                <c:pt idx="7814">
                  <c:v>9.1940000679678207</c:v>
                </c:pt>
                <c:pt idx="7815">
                  <c:v>9.1940000598107794</c:v>
                </c:pt>
                <c:pt idx="7816">
                  <c:v>9.1940000557714505</c:v>
                </c:pt>
                <c:pt idx="7817">
                  <c:v>9.1940000553256098</c:v>
                </c:pt>
                <c:pt idx="7818">
                  <c:v>9.1940000489745408</c:v>
                </c:pt>
                <c:pt idx="7819">
                  <c:v>9.1940000447874297</c:v>
                </c:pt>
                <c:pt idx="7820">
                  <c:v>9.1940000443986492</c:v>
                </c:pt>
                <c:pt idx="7821">
                  <c:v>9.1940000441491296</c:v>
                </c:pt>
                <c:pt idx="7822">
                  <c:v>9.19400004377054</c:v>
                </c:pt>
                <c:pt idx="7823">
                  <c:v>9.1940000367996202</c:v>
                </c:pt>
                <c:pt idx="7824">
                  <c:v>9.1940000330975895</c:v>
                </c:pt>
                <c:pt idx="7825">
                  <c:v>9.1940000219377591</c:v>
                </c:pt>
                <c:pt idx="7826">
                  <c:v>9.1940000190911206</c:v>
                </c:pt>
                <c:pt idx="7827">
                  <c:v>9.1940000016649392</c:v>
                </c:pt>
                <c:pt idx="7828">
                  <c:v>9.1939999866286506</c:v>
                </c:pt>
                <c:pt idx="7829">
                  <c:v>9.1939999770098702</c:v>
                </c:pt>
                <c:pt idx="7830">
                  <c:v>9.1939999769356007</c:v>
                </c:pt>
                <c:pt idx="7831">
                  <c:v>9.1939999745983201</c:v>
                </c:pt>
                <c:pt idx="7832">
                  <c:v>9.1939999713896903</c:v>
                </c:pt>
                <c:pt idx="7833">
                  <c:v>9.1939999698186501</c:v>
                </c:pt>
                <c:pt idx="7834">
                  <c:v>9.1939999515286495</c:v>
                </c:pt>
                <c:pt idx="7835">
                  <c:v>9.1939999512564903</c:v>
                </c:pt>
                <c:pt idx="7836">
                  <c:v>9.1939999428661192</c:v>
                </c:pt>
                <c:pt idx="7837">
                  <c:v>9.1939999377552493</c:v>
                </c:pt>
                <c:pt idx="7838">
                  <c:v>9.1939999228953209</c:v>
                </c:pt>
                <c:pt idx="7839">
                  <c:v>9.1939999219607298</c:v>
                </c:pt>
                <c:pt idx="7840">
                  <c:v>9.1939999185930397</c:v>
                </c:pt>
                <c:pt idx="7841">
                  <c:v>9.1939999150895506</c:v>
                </c:pt>
                <c:pt idx="7842">
                  <c:v>9.1939999150203509</c:v>
                </c:pt>
                <c:pt idx="7843">
                  <c:v>9.1939999142413296</c:v>
                </c:pt>
                <c:pt idx="7844">
                  <c:v>9.1939999111467596</c:v>
                </c:pt>
                <c:pt idx="7845">
                  <c:v>9.1939999093009899</c:v>
                </c:pt>
                <c:pt idx="7846">
                  <c:v>9.1939999089863402</c:v>
                </c:pt>
                <c:pt idx="7847">
                  <c:v>9.1939998923894404</c:v>
                </c:pt>
                <c:pt idx="7848">
                  <c:v>9.19399989083667</c:v>
                </c:pt>
                <c:pt idx="7849">
                  <c:v>9.1939998829446505</c:v>
                </c:pt>
                <c:pt idx="7850">
                  <c:v>9.1939998774089293</c:v>
                </c:pt>
                <c:pt idx="7851">
                  <c:v>9.1939998772713007</c:v>
                </c:pt>
                <c:pt idx="7852">
                  <c:v>9.1939998630883508</c:v>
                </c:pt>
                <c:pt idx="7853">
                  <c:v>9.1939998628549606</c:v>
                </c:pt>
                <c:pt idx="7854">
                  <c:v>9.1939998623701999</c:v>
                </c:pt>
                <c:pt idx="7855">
                  <c:v>9.1939998549833</c:v>
                </c:pt>
                <c:pt idx="7856">
                  <c:v>9.1939998508475007</c:v>
                </c:pt>
                <c:pt idx="7857">
                  <c:v>9.1939998421926603</c:v>
                </c:pt>
                <c:pt idx="7858">
                  <c:v>9.1939998331745194</c:v>
                </c:pt>
                <c:pt idx="7859">
                  <c:v>9.1939998267171603</c:v>
                </c:pt>
                <c:pt idx="7860">
                  <c:v>9.1939998177377902</c:v>
                </c:pt>
                <c:pt idx="7861">
                  <c:v>9.1939998092337305</c:v>
                </c:pt>
                <c:pt idx="7862">
                  <c:v>9.1939998047502502</c:v>
                </c:pt>
                <c:pt idx="7863">
                  <c:v>9.1939997993150993</c:v>
                </c:pt>
                <c:pt idx="7864">
                  <c:v>9.1939997946851797</c:v>
                </c:pt>
                <c:pt idx="7865">
                  <c:v>9.1939997937852294</c:v>
                </c:pt>
                <c:pt idx="7866">
                  <c:v>9.1939997820053705</c:v>
                </c:pt>
                <c:pt idx="7867">
                  <c:v>9.1939997635633492</c:v>
                </c:pt>
                <c:pt idx="7868">
                  <c:v>9.1939997614372899</c:v>
                </c:pt>
                <c:pt idx="7869">
                  <c:v>9.1939997528314201</c:v>
                </c:pt>
                <c:pt idx="7870">
                  <c:v>9.1939997297152392</c:v>
                </c:pt>
                <c:pt idx="7871">
                  <c:v>9.1939997247287693</c:v>
                </c:pt>
                <c:pt idx="7872">
                  <c:v>9.1939997148619792</c:v>
                </c:pt>
                <c:pt idx="7873">
                  <c:v>9.1939997105042508</c:v>
                </c:pt>
                <c:pt idx="7874">
                  <c:v>9.1939996963554798</c:v>
                </c:pt>
                <c:pt idx="7875">
                  <c:v>9.1939996926692995</c:v>
                </c:pt>
                <c:pt idx="7876">
                  <c:v>9.1939996863616393</c:v>
                </c:pt>
                <c:pt idx="7877">
                  <c:v>9.1939996842420495</c:v>
                </c:pt>
                <c:pt idx="7878">
                  <c:v>9.1939996800548105</c:v>
                </c:pt>
                <c:pt idx="7879">
                  <c:v>9.1939996740123409</c:v>
                </c:pt>
                <c:pt idx="7880">
                  <c:v>9.1939996594575693</c:v>
                </c:pt>
                <c:pt idx="7881">
                  <c:v>9.1939996578226708</c:v>
                </c:pt>
                <c:pt idx="7882">
                  <c:v>9.1939996558501207</c:v>
                </c:pt>
                <c:pt idx="7883">
                  <c:v>9.1939996512234501</c:v>
                </c:pt>
                <c:pt idx="7884">
                  <c:v>9.1939996505911203</c:v>
                </c:pt>
                <c:pt idx="7885">
                  <c:v>9.1939996494228104</c:v>
                </c:pt>
                <c:pt idx="7886">
                  <c:v>9.1939996409799196</c:v>
                </c:pt>
                <c:pt idx="7887">
                  <c:v>9.1939996286337102</c:v>
                </c:pt>
                <c:pt idx="7888">
                  <c:v>9.1939996285216594</c:v>
                </c:pt>
                <c:pt idx="7889">
                  <c:v>9.1939996250908091</c:v>
                </c:pt>
                <c:pt idx="7890">
                  <c:v>9.1939996219639308</c:v>
                </c:pt>
                <c:pt idx="7891">
                  <c:v>9.1939996167382798</c:v>
                </c:pt>
                <c:pt idx="7892">
                  <c:v>9.1939996102755401</c:v>
                </c:pt>
                <c:pt idx="7893">
                  <c:v>9.1939996081786894</c:v>
                </c:pt>
                <c:pt idx="7894">
                  <c:v>9.1939996045703403</c:v>
                </c:pt>
                <c:pt idx="7895">
                  <c:v>9.1939995860471697</c:v>
                </c:pt>
                <c:pt idx="7896">
                  <c:v>9.1939995803139904</c:v>
                </c:pt>
                <c:pt idx="7897">
                  <c:v>9.1939995768017795</c:v>
                </c:pt>
                <c:pt idx="7898">
                  <c:v>9.1939995607741896</c:v>
                </c:pt>
                <c:pt idx="7899">
                  <c:v>9.1939995607665992</c:v>
                </c:pt>
                <c:pt idx="7900">
                  <c:v>9.1939995430577994</c:v>
                </c:pt>
                <c:pt idx="7901">
                  <c:v>9.1939995378202397</c:v>
                </c:pt>
                <c:pt idx="7902">
                  <c:v>9.1939995139593904</c:v>
                </c:pt>
                <c:pt idx="7903">
                  <c:v>9.1939995116527697</c:v>
                </c:pt>
                <c:pt idx="7904">
                  <c:v>9.1939994969036594</c:v>
                </c:pt>
                <c:pt idx="7905">
                  <c:v>9.1939994837367305</c:v>
                </c:pt>
                <c:pt idx="7906">
                  <c:v>9.1939994470269504</c:v>
                </c:pt>
                <c:pt idx="7907">
                  <c:v>9.1939994385532806</c:v>
                </c:pt>
                <c:pt idx="7908">
                  <c:v>9.1939994247829304</c:v>
                </c:pt>
                <c:pt idx="7909">
                  <c:v>9.1939994112274306</c:v>
                </c:pt>
                <c:pt idx="7910">
                  <c:v>9.1939993964657099</c:v>
                </c:pt>
                <c:pt idx="7911">
                  <c:v>9.1939993786457901</c:v>
                </c:pt>
                <c:pt idx="7912">
                  <c:v>9.19399936151944</c:v>
                </c:pt>
                <c:pt idx="7913">
                  <c:v>9.1939993497681698</c:v>
                </c:pt>
                <c:pt idx="7914">
                  <c:v>9.1939993271498608</c:v>
                </c:pt>
                <c:pt idx="7915">
                  <c:v>9.1939993209841298</c:v>
                </c:pt>
                <c:pt idx="7916">
                  <c:v>9.1939993122681507</c:v>
                </c:pt>
                <c:pt idx="7917">
                  <c:v>9.1939992848944403</c:v>
                </c:pt>
                <c:pt idx="7918">
                  <c:v>9.1939992728387896</c:v>
                </c:pt>
                <c:pt idx="7919">
                  <c:v>9.1939992463840703</c:v>
                </c:pt>
                <c:pt idx="7920">
                  <c:v>9.1939991998852992</c:v>
                </c:pt>
                <c:pt idx="7921">
                  <c:v>9.1939991817500601</c:v>
                </c:pt>
                <c:pt idx="7922">
                  <c:v>9.1939991547689104</c:v>
                </c:pt>
                <c:pt idx="7923">
                  <c:v>9.1939991432150094</c:v>
                </c:pt>
                <c:pt idx="7924">
                  <c:v>9.1939991261253606</c:v>
                </c:pt>
                <c:pt idx="7925">
                  <c:v>9.1939990699572203</c:v>
                </c:pt>
                <c:pt idx="7926">
                  <c:v>9.1939990567893606</c:v>
                </c:pt>
                <c:pt idx="7927">
                  <c:v>9.1939990549021804</c:v>
                </c:pt>
                <c:pt idx="7928">
                  <c:v>9.1939990336419903</c:v>
                </c:pt>
                <c:pt idx="7929">
                  <c:v>9.1939989760543508</c:v>
                </c:pt>
                <c:pt idx="7930">
                  <c:v>9.1939989613840307</c:v>
                </c:pt>
                <c:pt idx="7931">
                  <c:v>9.1939988039411809</c:v>
                </c:pt>
                <c:pt idx="7932">
                  <c:v>9.1939988030012199</c:v>
                </c:pt>
                <c:pt idx="7933">
                  <c:v>9.1939987468022792</c:v>
                </c:pt>
                <c:pt idx="7934">
                  <c:v>9.1939986981780102</c:v>
                </c:pt>
                <c:pt idx="7935">
                  <c:v>9.1939986032843493</c:v>
                </c:pt>
                <c:pt idx="7936">
                  <c:v>9.1939984867545093</c:v>
                </c:pt>
                <c:pt idx="7937">
                  <c:v>9.1939983792114504</c:v>
                </c:pt>
                <c:pt idx="7938">
                  <c:v>9.1939983392991191</c:v>
                </c:pt>
                <c:pt idx="7939">
                  <c:v>9.1939983390823308</c:v>
                </c:pt>
                <c:pt idx="7940">
                  <c:v>9.1939981111947908</c:v>
                </c:pt>
                <c:pt idx="7941">
                  <c:v>9.1939980305562692</c:v>
                </c:pt>
                <c:pt idx="7942">
                  <c:v>9.1939978714337496</c:v>
                </c:pt>
                <c:pt idx="7943">
                  <c:v>9.1939975328134604</c:v>
                </c:pt>
                <c:pt idx="7944">
                  <c:v>9.1939974794041692</c:v>
                </c:pt>
                <c:pt idx="7945">
                  <c:v>9.1939964376708705</c:v>
                </c:pt>
                <c:pt idx="7946">
                  <c:v>9.19399642563641</c:v>
                </c:pt>
                <c:pt idx="7947">
                  <c:v>9.1939964198391397</c:v>
                </c:pt>
                <c:pt idx="7948">
                  <c:v>9.1939903957358293</c:v>
                </c:pt>
                <c:pt idx="7949">
                  <c:v>9.1939900390012905</c:v>
                </c:pt>
                <c:pt idx="7950">
                  <c:v>9.1939841117866195</c:v>
                </c:pt>
                <c:pt idx="7951">
                  <c:v>9.1939738587697803</c:v>
                </c:pt>
                <c:pt idx="7952">
                  <c:v>9.1939255475247403</c:v>
                </c:pt>
                <c:pt idx="7953">
                  <c:v>8.9483514525121794</c:v>
                </c:pt>
                <c:pt idx="7954">
                  <c:v>8.9163359427657998</c:v>
                </c:pt>
                <c:pt idx="7955">
                  <c:v>8.5817253010416206</c:v>
                </c:pt>
                <c:pt idx="7956">
                  <c:v>8.4955920591579606</c:v>
                </c:pt>
                <c:pt idx="7957">
                  <c:v>8.3944796747815609</c:v>
                </c:pt>
                <c:pt idx="7958">
                  <c:v>8.2038173455851506</c:v>
                </c:pt>
                <c:pt idx="7959">
                  <c:v>7.96618105457501</c:v>
                </c:pt>
                <c:pt idx="7960">
                  <c:v>7.6079797904431601</c:v>
                </c:pt>
                <c:pt idx="7961">
                  <c:v>7.5988535552716998</c:v>
                </c:pt>
                <c:pt idx="7962">
                  <c:v>7.57454090258737</c:v>
                </c:pt>
                <c:pt idx="7963">
                  <c:v>7.1447234662379602</c:v>
                </c:pt>
                <c:pt idx="7964">
                  <c:v>6.9649085459652502</c:v>
                </c:pt>
                <c:pt idx="7965">
                  <c:v>6.8118183102195999</c:v>
                </c:pt>
                <c:pt idx="7966">
                  <c:v>6.4523685558593797</c:v>
                </c:pt>
                <c:pt idx="7967">
                  <c:v>5.8323961948922198</c:v>
                </c:pt>
                <c:pt idx="7968">
                  <c:v>5.4339364330954298</c:v>
                </c:pt>
                <c:pt idx="7969">
                  <c:v>5.0967326399218003</c:v>
                </c:pt>
                <c:pt idx="7970">
                  <c:v>4.90580964025225</c:v>
                </c:pt>
                <c:pt idx="7971">
                  <c:v>4.7958378159924804</c:v>
                </c:pt>
                <c:pt idx="7972">
                  <c:v>4.7819385525841804</c:v>
                </c:pt>
                <c:pt idx="7973">
                  <c:v>4.6676335067196701</c:v>
                </c:pt>
                <c:pt idx="7974">
                  <c:v>4.5903666367023703</c:v>
                </c:pt>
                <c:pt idx="7975">
                  <c:v>4.2496644950954297</c:v>
                </c:pt>
                <c:pt idx="7976">
                  <c:v>4.2289709544540299</c:v>
                </c:pt>
                <c:pt idx="7977">
                  <c:v>4.1023214136638897</c:v>
                </c:pt>
                <c:pt idx="7978">
                  <c:v>2.47295962639366</c:v>
                </c:pt>
                <c:pt idx="7979">
                  <c:v>2.4132740441584999</c:v>
                </c:pt>
                <c:pt idx="7980">
                  <c:v>1.97543585131702</c:v>
                </c:pt>
                <c:pt idx="7981">
                  <c:v>1.95782130036309</c:v>
                </c:pt>
                <c:pt idx="7982">
                  <c:v>1.8439081292670301</c:v>
                </c:pt>
                <c:pt idx="7983">
                  <c:v>1.8179296158170899</c:v>
                </c:pt>
                <c:pt idx="7984">
                  <c:v>1.65473911744519</c:v>
                </c:pt>
                <c:pt idx="7985">
                  <c:v>1.0988484274935599</c:v>
                </c:pt>
                <c:pt idx="7986">
                  <c:v>1.08578414782737</c:v>
                </c:pt>
                <c:pt idx="7987">
                  <c:v>0.83377935645350398</c:v>
                </c:pt>
                <c:pt idx="7988">
                  <c:v>0.42042253822074199</c:v>
                </c:pt>
                <c:pt idx="7989">
                  <c:v>0.18181037905106001</c:v>
                </c:pt>
                <c:pt idx="7990">
                  <c:v>0.13479966939090399</c:v>
                </c:pt>
                <c:pt idx="7991">
                  <c:v>4.1691193577337296E-3</c:v>
                </c:pt>
                <c:pt idx="7992">
                  <c:v>1.6910800397033901E-4</c:v>
                </c:pt>
                <c:pt idx="7993">
                  <c:v>8.4561136475300305E-5</c:v>
                </c:pt>
                <c:pt idx="7994">
                  <c:v>5.4871466947293301E-5</c:v>
                </c:pt>
                <c:pt idx="7995">
                  <c:v>5.1735577853818999E-5</c:v>
                </c:pt>
                <c:pt idx="7996">
                  <c:v>4.5345046152340203E-5</c:v>
                </c:pt>
                <c:pt idx="7997">
                  <c:v>3.8353304888251497E-5</c:v>
                </c:pt>
                <c:pt idx="7998">
                  <c:v>3.3779368916402699E-5</c:v>
                </c:pt>
                <c:pt idx="7999">
                  <c:v>3.13574551831739E-5</c:v>
                </c:pt>
                <c:pt idx="8000">
                  <c:v>2.9462980441938299E-5</c:v>
                </c:pt>
                <c:pt idx="8001">
                  <c:v>1.9433556658908999E-5</c:v>
                </c:pt>
                <c:pt idx="8002">
                  <c:v>1.9329627683227E-5</c:v>
                </c:pt>
                <c:pt idx="8003">
                  <c:v>1.8839701916314399E-5</c:v>
                </c:pt>
                <c:pt idx="8004">
                  <c:v>1.71177934565615E-5</c:v>
                </c:pt>
                <c:pt idx="8005">
                  <c:v>1.6168430724758E-5</c:v>
                </c:pt>
                <c:pt idx="8006">
                  <c:v>1.4738187800919899E-5</c:v>
                </c:pt>
                <c:pt idx="8007">
                  <c:v>1.4227520200382E-5</c:v>
                </c:pt>
                <c:pt idx="8008">
                  <c:v>1.20365559497702E-5</c:v>
                </c:pt>
                <c:pt idx="8009">
                  <c:v>1.1278020722456201E-5</c:v>
                </c:pt>
                <c:pt idx="8010">
                  <c:v>1.09461155395162E-5</c:v>
                </c:pt>
                <c:pt idx="8011">
                  <c:v>1.08721827690961E-5</c:v>
                </c:pt>
                <c:pt idx="8012">
                  <c:v>1.0479346602009E-5</c:v>
                </c:pt>
                <c:pt idx="8013">
                  <c:v>9.9948838968225908E-6</c:v>
                </c:pt>
                <c:pt idx="8014">
                  <c:v>9.7519814164804594E-6</c:v>
                </c:pt>
                <c:pt idx="8015">
                  <c:v>9.6750144197520996E-6</c:v>
                </c:pt>
                <c:pt idx="8016">
                  <c:v>9.4386971807514693E-6</c:v>
                </c:pt>
                <c:pt idx="8017">
                  <c:v>9.2245578274633492E-6</c:v>
                </c:pt>
                <c:pt idx="8018">
                  <c:v>9.0800914178729507E-6</c:v>
                </c:pt>
                <c:pt idx="8019">
                  <c:v>8.8674119722706607E-6</c:v>
                </c:pt>
                <c:pt idx="8020">
                  <c:v>8.8631036431065395E-6</c:v>
                </c:pt>
                <c:pt idx="8021">
                  <c:v>8.7504403828630608E-6</c:v>
                </c:pt>
                <c:pt idx="8022">
                  <c:v>8.5314775609776102E-6</c:v>
                </c:pt>
                <c:pt idx="8023">
                  <c:v>8.4446115892616807E-6</c:v>
                </c:pt>
                <c:pt idx="8024">
                  <c:v>8.2206707800489198E-6</c:v>
                </c:pt>
                <c:pt idx="8025">
                  <c:v>8.1768280915776796E-6</c:v>
                </c:pt>
                <c:pt idx="8026">
                  <c:v>8.0579733341178102E-6</c:v>
                </c:pt>
                <c:pt idx="8027">
                  <c:v>7.9286475206785397E-6</c:v>
                </c:pt>
                <c:pt idx="8028">
                  <c:v>7.7944834285138306E-6</c:v>
                </c:pt>
                <c:pt idx="8029">
                  <c:v>7.7091866089126707E-6</c:v>
                </c:pt>
                <c:pt idx="8030">
                  <c:v>7.5600388021543696E-6</c:v>
                </c:pt>
                <c:pt idx="8031">
                  <c:v>7.1900188672215302E-6</c:v>
                </c:pt>
                <c:pt idx="8032">
                  <c:v>7.1189308648192899E-6</c:v>
                </c:pt>
                <c:pt idx="8033">
                  <c:v>6.9541470999496204E-6</c:v>
                </c:pt>
                <c:pt idx="8034">
                  <c:v>6.8335133713310097E-6</c:v>
                </c:pt>
                <c:pt idx="8035">
                  <c:v>6.5844820510025102E-6</c:v>
                </c:pt>
                <c:pt idx="8036">
                  <c:v>6.4946906847136002E-6</c:v>
                </c:pt>
                <c:pt idx="8037">
                  <c:v>6.3795010317862902E-6</c:v>
                </c:pt>
                <c:pt idx="8038">
                  <c:v>6.2868216038092403E-6</c:v>
                </c:pt>
                <c:pt idx="8039">
                  <c:v>5.4521606054301896E-6</c:v>
                </c:pt>
                <c:pt idx="8040">
                  <c:v>5.3888751004464398E-6</c:v>
                </c:pt>
                <c:pt idx="8041">
                  <c:v>5.2672478715851497E-6</c:v>
                </c:pt>
                <c:pt idx="8042">
                  <c:v>5.1911404146547103E-6</c:v>
                </c:pt>
                <c:pt idx="8043">
                  <c:v>5.0409687753397801E-6</c:v>
                </c:pt>
                <c:pt idx="8044">
                  <c:v>5.0157204743447403E-6</c:v>
                </c:pt>
                <c:pt idx="8045">
                  <c:v>5.0013417598995399E-6</c:v>
                </c:pt>
                <c:pt idx="8046">
                  <c:v>4.9601766382717203E-6</c:v>
                </c:pt>
                <c:pt idx="8047">
                  <c:v>4.9212190141192903E-6</c:v>
                </c:pt>
                <c:pt idx="8048">
                  <c:v>4.5505927625263301E-6</c:v>
                </c:pt>
                <c:pt idx="8049">
                  <c:v>4.4885850245317296E-6</c:v>
                </c:pt>
                <c:pt idx="8050">
                  <c:v>4.3257156449567402E-6</c:v>
                </c:pt>
                <c:pt idx="8051">
                  <c:v>4.2662098389473202E-6</c:v>
                </c:pt>
                <c:pt idx="8052">
                  <c:v>3.9896800276968902E-6</c:v>
                </c:pt>
                <c:pt idx="8053">
                  <c:v>3.97817624513234E-6</c:v>
                </c:pt>
                <c:pt idx="8054">
                  <c:v>3.9326206276110502E-6</c:v>
                </c:pt>
                <c:pt idx="8055">
                  <c:v>3.9163251751552701E-6</c:v>
                </c:pt>
                <c:pt idx="8056">
                  <c:v>3.9064288928521801E-6</c:v>
                </c:pt>
                <c:pt idx="8057">
                  <c:v>3.8546769842342902E-6</c:v>
                </c:pt>
                <c:pt idx="8058">
                  <c:v>3.7430617847001401E-6</c:v>
                </c:pt>
                <c:pt idx="8059">
                  <c:v>3.7145923881715402E-6</c:v>
                </c:pt>
                <c:pt idx="8060">
                  <c:v>3.6923067308426401E-6</c:v>
                </c:pt>
                <c:pt idx="8061">
                  <c:v>3.5662610199580398E-6</c:v>
                </c:pt>
                <c:pt idx="8062">
                  <c:v>3.5432862760676599E-6</c:v>
                </c:pt>
                <c:pt idx="8063">
                  <c:v>3.5287183022962598E-6</c:v>
                </c:pt>
                <c:pt idx="8064">
                  <c:v>3.5141820883797202E-6</c:v>
                </c:pt>
                <c:pt idx="8065">
                  <c:v>3.49677014169026E-6</c:v>
                </c:pt>
                <c:pt idx="8066">
                  <c:v>3.4553571994019898E-6</c:v>
                </c:pt>
                <c:pt idx="8067">
                  <c:v>3.4097430743427099E-6</c:v>
                </c:pt>
                <c:pt idx="8068">
                  <c:v>3.3967556860840602E-6</c:v>
                </c:pt>
                <c:pt idx="8069">
                  <c:v>3.3512556031140699E-6</c:v>
                </c:pt>
                <c:pt idx="8070">
                  <c:v>3.3094530422093098E-6</c:v>
                </c:pt>
                <c:pt idx="8071">
                  <c:v>3.2744325459956302E-6</c:v>
                </c:pt>
                <c:pt idx="8072">
                  <c:v>3.2512612552006501E-6</c:v>
                </c:pt>
                <c:pt idx="8073">
                  <c:v>3.2281296605399001E-6</c:v>
                </c:pt>
                <c:pt idx="8074">
                  <c:v>3.1102794408909601E-6</c:v>
                </c:pt>
                <c:pt idx="8075">
                  <c:v>3.07108080708349E-6</c:v>
                </c:pt>
                <c:pt idx="8076">
                  <c:v>3.02432535148957E-6</c:v>
                </c:pt>
                <c:pt idx="8077">
                  <c:v>3.0240700797611501E-6</c:v>
                </c:pt>
                <c:pt idx="8078">
                  <c:v>2.99720378113904E-6</c:v>
                </c:pt>
                <c:pt idx="8079">
                  <c:v>2.99418740991597E-6</c:v>
                </c:pt>
                <c:pt idx="8080">
                  <c:v>2.9545767280511599E-6</c:v>
                </c:pt>
                <c:pt idx="8081">
                  <c:v>2.8793879684093002E-6</c:v>
                </c:pt>
                <c:pt idx="8082">
                  <c:v>2.8740259889997502E-6</c:v>
                </c:pt>
                <c:pt idx="8083">
                  <c:v>2.8361777338641998E-6</c:v>
                </c:pt>
                <c:pt idx="8084">
                  <c:v>2.7905595080920001E-6</c:v>
                </c:pt>
                <c:pt idx="8085">
                  <c:v>2.77659770633276E-6</c:v>
                </c:pt>
                <c:pt idx="8086">
                  <c:v>2.7480714342483199E-6</c:v>
                </c:pt>
                <c:pt idx="8087">
                  <c:v>2.7362528230926798E-6</c:v>
                </c:pt>
                <c:pt idx="8088">
                  <c:v>2.6895168711822901E-6</c:v>
                </c:pt>
                <c:pt idx="8089">
                  <c:v>2.6352855135437001E-6</c:v>
                </c:pt>
                <c:pt idx="8090">
                  <c:v>2.6228535812728098E-6</c:v>
                </c:pt>
                <c:pt idx="8091">
                  <c:v>2.5004173882675601E-6</c:v>
                </c:pt>
                <c:pt idx="8092">
                  <c:v>2.49282633935294E-6</c:v>
                </c:pt>
                <c:pt idx="8093">
                  <c:v>2.44735453058933E-6</c:v>
                </c:pt>
                <c:pt idx="8094">
                  <c:v>2.39945547253908E-6</c:v>
                </c:pt>
                <c:pt idx="8095">
                  <c:v>2.3750167925102798E-6</c:v>
                </c:pt>
                <c:pt idx="8096">
                  <c:v>2.3717208899058898E-6</c:v>
                </c:pt>
                <c:pt idx="8097">
                  <c:v>2.3716872612189402E-6</c:v>
                </c:pt>
                <c:pt idx="8098">
                  <c:v>2.3710791875938701E-6</c:v>
                </c:pt>
                <c:pt idx="8099">
                  <c:v>2.3635520514485899E-6</c:v>
                </c:pt>
                <c:pt idx="8100">
                  <c:v>2.3307195612146599E-6</c:v>
                </c:pt>
                <c:pt idx="8101">
                  <c:v>2.3156318095167799E-6</c:v>
                </c:pt>
                <c:pt idx="8102">
                  <c:v>2.26192542732922E-6</c:v>
                </c:pt>
                <c:pt idx="8103">
                  <c:v>2.2542301018714002E-6</c:v>
                </c:pt>
                <c:pt idx="8104">
                  <c:v>2.1963608695833398E-6</c:v>
                </c:pt>
                <c:pt idx="8105">
                  <c:v>2.17238956936227E-6</c:v>
                </c:pt>
                <c:pt idx="8106">
                  <c:v>2.1529139663480401E-6</c:v>
                </c:pt>
                <c:pt idx="8107">
                  <c:v>2.1480830811069902E-6</c:v>
                </c:pt>
                <c:pt idx="8108">
                  <c:v>2.1427081084684999E-6</c:v>
                </c:pt>
                <c:pt idx="8109">
                  <c:v>2.0888644668032402E-6</c:v>
                </c:pt>
                <c:pt idx="8110">
                  <c:v>2.0835206268664898E-6</c:v>
                </c:pt>
                <c:pt idx="8111">
                  <c:v>2.07097254012082E-6</c:v>
                </c:pt>
                <c:pt idx="8112">
                  <c:v>2.0618454316291998E-6</c:v>
                </c:pt>
                <c:pt idx="8113">
                  <c:v>2.0237256126853902E-6</c:v>
                </c:pt>
                <c:pt idx="8114">
                  <c:v>2.0187757862118401E-6</c:v>
                </c:pt>
                <c:pt idx="8115">
                  <c:v>1.9934851304667398E-6</c:v>
                </c:pt>
                <c:pt idx="8116">
                  <c:v>1.9794927949481202E-6</c:v>
                </c:pt>
                <c:pt idx="8117">
                  <c:v>1.9533706613154401E-6</c:v>
                </c:pt>
                <c:pt idx="8118">
                  <c:v>1.87716821920286E-6</c:v>
                </c:pt>
                <c:pt idx="8119">
                  <c:v>1.86695610244219E-6</c:v>
                </c:pt>
                <c:pt idx="8120">
                  <c:v>1.8485978806887099E-6</c:v>
                </c:pt>
                <c:pt idx="8121">
                  <c:v>1.8329578391808201E-6</c:v>
                </c:pt>
                <c:pt idx="8122">
                  <c:v>1.8244568405239199E-6</c:v>
                </c:pt>
                <c:pt idx="8123">
                  <c:v>1.7744850529264699E-6</c:v>
                </c:pt>
                <c:pt idx="8124">
                  <c:v>1.74280774314107E-6</c:v>
                </c:pt>
                <c:pt idx="8125">
                  <c:v>1.74139014931832E-6</c:v>
                </c:pt>
                <c:pt idx="8126">
                  <c:v>1.7392842904091201E-6</c:v>
                </c:pt>
                <c:pt idx="8127">
                  <c:v>1.7325436119374701E-6</c:v>
                </c:pt>
                <c:pt idx="8128">
                  <c:v>1.7066977256232401E-6</c:v>
                </c:pt>
                <c:pt idx="8129">
                  <c:v>1.70380924113145E-6</c:v>
                </c:pt>
                <c:pt idx="8130">
                  <c:v>1.67955944894946E-6</c:v>
                </c:pt>
                <c:pt idx="8131">
                  <c:v>1.6775295103143099E-6</c:v>
                </c:pt>
                <c:pt idx="8132">
                  <c:v>1.6615027594856801E-6</c:v>
                </c:pt>
                <c:pt idx="8133">
                  <c:v>1.66094217493929E-6</c:v>
                </c:pt>
                <c:pt idx="8134">
                  <c:v>1.65455765372483E-6</c:v>
                </c:pt>
                <c:pt idx="8135">
                  <c:v>1.6493435263852199E-6</c:v>
                </c:pt>
                <c:pt idx="8136">
                  <c:v>1.63860967908565E-6</c:v>
                </c:pt>
                <c:pt idx="8137">
                  <c:v>1.62161565347165E-6</c:v>
                </c:pt>
                <c:pt idx="8138">
                  <c:v>1.5871900457873301E-6</c:v>
                </c:pt>
                <c:pt idx="8139">
                  <c:v>1.5842460332879701E-6</c:v>
                </c:pt>
                <c:pt idx="8140">
                  <c:v>1.5714821361228E-6</c:v>
                </c:pt>
                <c:pt idx="8141">
                  <c:v>1.56675518864383E-6</c:v>
                </c:pt>
                <c:pt idx="8142">
                  <c:v>1.56507040921598E-6</c:v>
                </c:pt>
                <c:pt idx="8143">
                  <c:v>1.54237603245499E-6</c:v>
                </c:pt>
                <c:pt idx="8144">
                  <c:v>1.5418222340918101E-6</c:v>
                </c:pt>
                <c:pt idx="8145">
                  <c:v>1.5417003549544501E-6</c:v>
                </c:pt>
                <c:pt idx="8146">
                  <c:v>1.5399339603169E-6</c:v>
                </c:pt>
                <c:pt idx="8147">
                  <c:v>1.5369810243111701E-6</c:v>
                </c:pt>
                <c:pt idx="8148">
                  <c:v>1.5163399006122201E-6</c:v>
                </c:pt>
                <c:pt idx="8149">
                  <c:v>1.51000869423083E-6</c:v>
                </c:pt>
                <c:pt idx="8150">
                  <c:v>1.50543462502784E-6</c:v>
                </c:pt>
                <c:pt idx="8151">
                  <c:v>1.4973099567611101E-6</c:v>
                </c:pt>
                <c:pt idx="8152">
                  <c:v>1.4949708685962901E-6</c:v>
                </c:pt>
                <c:pt idx="8153">
                  <c:v>1.47599197546618E-6</c:v>
                </c:pt>
                <c:pt idx="8154">
                  <c:v>1.45155163140087E-6</c:v>
                </c:pt>
                <c:pt idx="8155">
                  <c:v>1.44821513558845E-6</c:v>
                </c:pt>
                <c:pt idx="8156">
                  <c:v>1.43965394412155E-6</c:v>
                </c:pt>
                <c:pt idx="8157">
                  <c:v>1.43899236882807E-6</c:v>
                </c:pt>
                <c:pt idx="8158">
                  <c:v>1.4185780343085E-6</c:v>
                </c:pt>
                <c:pt idx="8159">
                  <c:v>1.4078428794403899E-6</c:v>
                </c:pt>
                <c:pt idx="8160">
                  <c:v>1.39699038989234E-6</c:v>
                </c:pt>
                <c:pt idx="8161">
                  <c:v>1.39042614877147E-6</c:v>
                </c:pt>
                <c:pt idx="8162">
                  <c:v>1.3776929706661199E-6</c:v>
                </c:pt>
                <c:pt idx="8163">
                  <c:v>1.3749272565098401E-6</c:v>
                </c:pt>
                <c:pt idx="8164">
                  <c:v>1.3720518867347999E-6</c:v>
                </c:pt>
                <c:pt idx="8165">
                  <c:v>1.3685928376035E-6</c:v>
                </c:pt>
                <c:pt idx="8166">
                  <c:v>1.36847810308978E-6</c:v>
                </c:pt>
                <c:pt idx="8167">
                  <c:v>1.35666937739578E-6</c:v>
                </c:pt>
                <c:pt idx="8168">
                  <c:v>1.3407726215013E-6</c:v>
                </c:pt>
                <c:pt idx="8169">
                  <c:v>1.3269226394328099E-6</c:v>
                </c:pt>
                <c:pt idx="8170">
                  <c:v>1.32371806434038E-6</c:v>
                </c:pt>
                <c:pt idx="8171">
                  <c:v>1.31765298523686E-6</c:v>
                </c:pt>
                <c:pt idx="8172">
                  <c:v>1.31563649194223E-6</c:v>
                </c:pt>
                <c:pt idx="8173">
                  <c:v>1.30850687149E-6</c:v>
                </c:pt>
                <c:pt idx="8174">
                  <c:v>1.29460973392252E-6</c:v>
                </c:pt>
                <c:pt idx="8175">
                  <c:v>1.26937331878521E-6</c:v>
                </c:pt>
                <c:pt idx="8176">
                  <c:v>1.26791371499121E-6</c:v>
                </c:pt>
                <c:pt idx="8177">
                  <c:v>1.26368628861053E-6</c:v>
                </c:pt>
                <c:pt idx="8178">
                  <c:v>1.2599945769462301E-6</c:v>
                </c:pt>
                <c:pt idx="8179">
                  <c:v>1.2599765890958601E-6</c:v>
                </c:pt>
                <c:pt idx="8180">
                  <c:v>1.2594417109097899E-6</c:v>
                </c:pt>
                <c:pt idx="8181">
                  <c:v>1.25524488697504E-6</c:v>
                </c:pt>
                <c:pt idx="8182">
                  <c:v>1.2455753259935601E-6</c:v>
                </c:pt>
                <c:pt idx="8183">
                  <c:v>1.2451636523668801E-6</c:v>
                </c:pt>
                <c:pt idx="8184">
                  <c:v>1.2364716921515299E-6</c:v>
                </c:pt>
                <c:pt idx="8185">
                  <c:v>1.23343501599135E-6</c:v>
                </c:pt>
                <c:pt idx="8186">
                  <c:v>1.2332375521633299E-6</c:v>
                </c:pt>
                <c:pt idx="8187">
                  <c:v>1.2314114655380601E-6</c:v>
                </c:pt>
                <c:pt idx="8188">
                  <c:v>1.217682930403E-6</c:v>
                </c:pt>
                <c:pt idx="8189">
                  <c:v>1.208243220961E-6</c:v>
                </c:pt>
                <c:pt idx="8190">
                  <c:v>1.1971431919184101E-6</c:v>
                </c:pt>
                <c:pt idx="8191">
                  <c:v>1.1963321527227599E-6</c:v>
                </c:pt>
                <c:pt idx="8192">
                  <c:v>1.19289656316471E-6</c:v>
                </c:pt>
                <c:pt idx="8193">
                  <c:v>1.1915912763582101E-6</c:v>
                </c:pt>
                <c:pt idx="8194">
                  <c:v>1.1837546933763201E-6</c:v>
                </c:pt>
                <c:pt idx="8195">
                  <c:v>1.1815877350581199E-6</c:v>
                </c:pt>
                <c:pt idx="8196">
                  <c:v>1.17583499469701E-6</c:v>
                </c:pt>
                <c:pt idx="8197">
                  <c:v>1.1749179199754801E-6</c:v>
                </c:pt>
                <c:pt idx="8198">
                  <c:v>1.1583280710602701E-6</c:v>
                </c:pt>
                <c:pt idx="8199">
                  <c:v>1.1569506495839999E-6</c:v>
                </c:pt>
                <c:pt idx="8200">
                  <c:v>1.1549180208666499E-6</c:v>
                </c:pt>
                <c:pt idx="8201">
                  <c:v>1.15060273083465E-6</c:v>
                </c:pt>
                <c:pt idx="8202">
                  <c:v>1.1414272756211701E-6</c:v>
                </c:pt>
                <c:pt idx="8203">
                  <c:v>1.1097794862028399E-6</c:v>
                </c:pt>
                <c:pt idx="8204">
                  <c:v>1.10113840279876E-6</c:v>
                </c:pt>
                <c:pt idx="8205">
                  <c:v>1.0942947076837E-6</c:v>
                </c:pt>
                <c:pt idx="8206">
                  <c:v>1.0854669932241599E-6</c:v>
                </c:pt>
                <c:pt idx="8207">
                  <c:v>1.0748067022533899E-6</c:v>
                </c:pt>
                <c:pt idx="8208">
                  <c:v>1.06841603375327E-6</c:v>
                </c:pt>
                <c:pt idx="8209">
                  <c:v>1.06366172285417E-6</c:v>
                </c:pt>
                <c:pt idx="8210">
                  <c:v>1.05678228648186E-6</c:v>
                </c:pt>
                <c:pt idx="8211">
                  <c:v>1.04503467618039E-6</c:v>
                </c:pt>
                <c:pt idx="8212">
                  <c:v>1.0425642336563899E-6</c:v>
                </c:pt>
                <c:pt idx="8213">
                  <c:v>1.02519303517499E-6</c:v>
                </c:pt>
                <c:pt idx="8214">
                  <c:v>1.02388288381706E-6</c:v>
                </c:pt>
                <c:pt idx="8215">
                  <c:v>1.0194402102048999E-6</c:v>
                </c:pt>
                <c:pt idx="8216">
                  <c:v>1.0138910580695199E-6</c:v>
                </c:pt>
                <c:pt idx="8217">
                  <c:v>1.00442958587268E-6</c:v>
                </c:pt>
                <c:pt idx="8218">
                  <c:v>1.0035561692852E-6</c:v>
                </c:pt>
                <c:pt idx="8219">
                  <c:v>1.0027196515477999E-6</c:v>
                </c:pt>
                <c:pt idx="8220">
                  <c:v>1.0017264044327899E-6</c:v>
                </c:pt>
                <c:pt idx="8221">
                  <c:v>9.7048854210476697E-7</c:v>
                </c:pt>
                <c:pt idx="8222">
                  <c:v>9.5961146358487907E-7</c:v>
                </c:pt>
                <c:pt idx="8223">
                  <c:v>9.4884675732128703E-7</c:v>
                </c:pt>
                <c:pt idx="8224">
                  <c:v>9.4062895338067602E-7</c:v>
                </c:pt>
                <c:pt idx="8225">
                  <c:v>9.38805486600772E-7</c:v>
                </c:pt>
                <c:pt idx="8226">
                  <c:v>9.3650224221840504E-7</c:v>
                </c:pt>
                <c:pt idx="8227">
                  <c:v>9.3187022096778702E-7</c:v>
                </c:pt>
                <c:pt idx="8228">
                  <c:v>9.27963101266637E-7</c:v>
                </c:pt>
                <c:pt idx="8229">
                  <c:v>9.2036384322561795E-7</c:v>
                </c:pt>
                <c:pt idx="8230">
                  <c:v>9.1894868017369997E-7</c:v>
                </c:pt>
                <c:pt idx="8231">
                  <c:v>9.1139495367019902E-7</c:v>
                </c:pt>
                <c:pt idx="8232">
                  <c:v>9.0888648205060099E-7</c:v>
                </c:pt>
                <c:pt idx="8233">
                  <c:v>9.0460380614224397E-7</c:v>
                </c:pt>
                <c:pt idx="8234">
                  <c:v>9.02635069745128E-7</c:v>
                </c:pt>
                <c:pt idx="8235">
                  <c:v>9.0092615002427503E-7</c:v>
                </c:pt>
                <c:pt idx="8236">
                  <c:v>8.9946193728842395E-7</c:v>
                </c:pt>
                <c:pt idx="8237">
                  <c:v>8.9145053441309403E-7</c:v>
                </c:pt>
                <c:pt idx="8238">
                  <c:v>8.7941450161994096E-7</c:v>
                </c:pt>
                <c:pt idx="8239">
                  <c:v>8.7512374097923799E-7</c:v>
                </c:pt>
                <c:pt idx="8240">
                  <c:v>8.7104065695907804E-7</c:v>
                </c:pt>
                <c:pt idx="8241">
                  <c:v>8.6930193787579397E-7</c:v>
                </c:pt>
                <c:pt idx="8242">
                  <c:v>8.6172654910433604E-7</c:v>
                </c:pt>
                <c:pt idx="8243">
                  <c:v>8.6154802337325201E-7</c:v>
                </c:pt>
                <c:pt idx="8244">
                  <c:v>8.6094181830484701E-7</c:v>
                </c:pt>
                <c:pt idx="8245">
                  <c:v>8.5458787580425302E-7</c:v>
                </c:pt>
                <c:pt idx="8246">
                  <c:v>8.4943288476642901E-7</c:v>
                </c:pt>
                <c:pt idx="8247">
                  <c:v>8.4532787768975395E-7</c:v>
                </c:pt>
                <c:pt idx="8248">
                  <c:v>8.4428290712434099E-7</c:v>
                </c:pt>
                <c:pt idx="8249">
                  <c:v>8.4328468970759098E-7</c:v>
                </c:pt>
                <c:pt idx="8250">
                  <c:v>8.3994411939701996E-7</c:v>
                </c:pt>
                <c:pt idx="8251">
                  <c:v>8.30028977139175E-7</c:v>
                </c:pt>
                <c:pt idx="8252">
                  <c:v>8.2999985735401795E-7</c:v>
                </c:pt>
                <c:pt idx="8253">
                  <c:v>8.2804449707260502E-7</c:v>
                </c:pt>
                <c:pt idx="8254">
                  <c:v>8.2701338491435199E-7</c:v>
                </c:pt>
                <c:pt idx="8255">
                  <c:v>8.2683514476206599E-7</c:v>
                </c:pt>
                <c:pt idx="8256">
                  <c:v>8.2589181734797899E-7</c:v>
                </c:pt>
                <c:pt idx="8257">
                  <c:v>8.2378029066011398E-7</c:v>
                </c:pt>
                <c:pt idx="8258">
                  <c:v>8.2219364050340296E-7</c:v>
                </c:pt>
                <c:pt idx="8259">
                  <c:v>8.1201506477049995E-7</c:v>
                </c:pt>
                <c:pt idx="8260">
                  <c:v>8.0337352906843996E-7</c:v>
                </c:pt>
                <c:pt idx="8261">
                  <c:v>8.0261788853806099E-7</c:v>
                </c:pt>
                <c:pt idx="8262">
                  <c:v>7.9612142502224901E-7</c:v>
                </c:pt>
                <c:pt idx="8263">
                  <c:v>7.9555283048825398E-7</c:v>
                </c:pt>
                <c:pt idx="8264">
                  <c:v>7.9384688455462304E-7</c:v>
                </c:pt>
                <c:pt idx="8265">
                  <c:v>7.9372283490476899E-7</c:v>
                </c:pt>
                <c:pt idx="8266">
                  <c:v>7.9288020490328296E-7</c:v>
                </c:pt>
                <c:pt idx="8267">
                  <c:v>7.8883793570967601E-7</c:v>
                </c:pt>
                <c:pt idx="8268">
                  <c:v>7.8867826870135896E-7</c:v>
                </c:pt>
                <c:pt idx="8269">
                  <c:v>7.8420696628678102E-7</c:v>
                </c:pt>
                <c:pt idx="8270">
                  <c:v>7.7947963044859503E-7</c:v>
                </c:pt>
                <c:pt idx="8271">
                  <c:v>7.7754503650151504E-7</c:v>
                </c:pt>
                <c:pt idx="8272">
                  <c:v>7.7707688556799303E-7</c:v>
                </c:pt>
                <c:pt idx="8273">
                  <c:v>7.6910786083386699E-7</c:v>
                </c:pt>
                <c:pt idx="8274">
                  <c:v>7.6808021391557402E-7</c:v>
                </c:pt>
                <c:pt idx="8275">
                  <c:v>7.5379238666944995E-7</c:v>
                </c:pt>
                <c:pt idx="8276">
                  <c:v>7.4861446311062004E-7</c:v>
                </c:pt>
                <c:pt idx="8277">
                  <c:v>7.4004199900698802E-7</c:v>
                </c:pt>
                <c:pt idx="8278">
                  <c:v>7.3153455735640097E-7</c:v>
                </c:pt>
                <c:pt idx="8279">
                  <c:v>7.2822726410242998E-7</c:v>
                </c:pt>
                <c:pt idx="8280">
                  <c:v>7.1907352094435905E-7</c:v>
                </c:pt>
                <c:pt idx="8281">
                  <c:v>7.09026292226421E-7</c:v>
                </c:pt>
                <c:pt idx="8282">
                  <c:v>7.0684532664538505E-7</c:v>
                </c:pt>
                <c:pt idx="8283">
                  <c:v>7.0381816273702302E-7</c:v>
                </c:pt>
                <c:pt idx="8284">
                  <c:v>6.9962459796854598E-7</c:v>
                </c:pt>
                <c:pt idx="8285">
                  <c:v>6.98361704875549E-7</c:v>
                </c:pt>
                <c:pt idx="8286">
                  <c:v>6.9706885108913502E-7</c:v>
                </c:pt>
                <c:pt idx="8287">
                  <c:v>6.9488764969527005E-7</c:v>
                </c:pt>
                <c:pt idx="8288">
                  <c:v>6.8735507434192503E-7</c:v>
                </c:pt>
                <c:pt idx="8289">
                  <c:v>6.8706410461747397E-7</c:v>
                </c:pt>
                <c:pt idx="8290">
                  <c:v>6.8621549810575502E-7</c:v>
                </c:pt>
                <c:pt idx="8291">
                  <c:v>6.7424410124118801E-7</c:v>
                </c:pt>
                <c:pt idx="8292">
                  <c:v>6.7170455936733604E-7</c:v>
                </c:pt>
                <c:pt idx="8293">
                  <c:v>6.7158978589677099E-7</c:v>
                </c:pt>
                <c:pt idx="8294">
                  <c:v>6.6146243978270604E-7</c:v>
                </c:pt>
                <c:pt idx="8295">
                  <c:v>6.5914291107355399E-7</c:v>
                </c:pt>
                <c:pt idx="8296">
                  <c:v>6.56341008429965E-7</c:v>
                </c:pt>
                <c:pt idx="8297">
                  <c:v>6.5622183637533605E-7</c:v>
                </c:pt>
                <c:pt idx="8298">
                  <c:v>6.5208521210187001E-7</c:v>
                </c:pt>
                <c:pt idx="8299">
                  <c:v>6.4997967262982604E-7</c:v>
                </c:pt>
                <c:pt idx="8300">
                  <c:v>6.44714961250085E-7</c:v>
                </c:pt>
                <c:pt idx="8301">
                  <c:v>6.4401556693152102E-7</c:v>
                </c:pt>
                <c:pt idx="8302">
                  <c:v>6.4008285919707502E-7</c:v>
                </c:pt>
                <c:pt idx="8303">
                  <c:v>6.3924894045392403E-7</c:v>
                </c:pt>
                <c:pt idx="8304">
                  <c:v>6.3889511855017798E-7</c:v>
                </c:pt>
                <c:pt idx="8305">
                  <c:v>6.3736487453535805E-7</c:v>
                </c:pt>
                <c:pt idx="8306">
                  <c:v>6.3733111277810004E-7</c:v>
                </c:pt>
                <c:pt idx="8307">
                  <c:v>6.3451424109291296E-7</c:v>
                </c:pt>
                <c:pt idx="8308">
                  <c:v>6.3036168983567199E-7</c:v>
                </c:pt>
                <c:pt idx="8309">
                  <c:v>6.2210752175905895E-7</c:v>
                </c:pt>
                <c:pt idx="8310">
                  <c:v>6.2095155175987302E-7</c:v>
                </c:pt>
                <c:pt idx="8311">
                  <c:v>6.2080885006413699E-7</c:v>
                </c:pt>
                <c:pt idx="8312">
                  <c:v>6.1922927305677697E-7</c:v>
                </c:pt>
                <c:pt idx="8313">
                  <c:v>6.1890936438567496E-7</c:v>
                </c:pt>
                <c:pt idx="8314">
                  <c:v>6.1888961871837197E-7</c:v>
                </c:pt>
                <c:pt idx="8315">
                  <c:v>6.1384807305424098E-7</c:v>
                </c:pt>
                <c:pt idx="8316">
                  <c:v>6.1308204147202295E-7</c:v>
                </c:pt>
                <c:pt idx="8317">
                  <c:v>6.1110570327955105E-7</c:v>
                </c:pt>
                <c:pt idx="8318">
                  <c:v>6.0924729102089699E-7</c:v>
                </c:pt>
                <c:pt idx="8319">
                  <c:v>6.0369032861423198E-7</c:v>
                </c:pt>
                <c:pt idx="8320">
                  <c:v>6.0345743827394602E-7</c:v>
                </c:pt>
                <c:pt idx="8321">
                  <c:v>6.0212155830424596E-7</c:v>
                </c:pt>
                <c:pt idx="8322">
                  <c:v>5.9906687830477498E-7</c:v>
                </c:pt>
                <c:pt idx="8323">
                  <c:v>5.9482596925093402E-7</c:v>
                </c:pt>
                <c:pt idx="8324">
                  <c:v>5.9334428235451602E-7</c:v>
                </c:pt>
                <c:pt idx="8325">
                  <c:v>5.9170683541681105E-7</c:v>
                </c:pt>
                <c:pt idx="8326">
                  <c:v>5.9116155142082304E-7</c:v>
                </c:pt>
                <c:pt idx="8327">
                  <c:v>5.8872061025052205E-7</c:v>
                </c:pt>
                <c:pt idx="8328">
                  <c:v>5.7297552617202298E-7</c:v>
                </c:pt>
                <c:pt idx="8329">
                  <c:v>5.7146582356662095E-7</c:v>
                </c:pt>
                <c:pt idx="8330">
                  <c:v>5.6847264008452595E-7</c:v>
                </c:pt>
                <c:pt idx="8331">
                  <c:v>5.6767599317504903E-7</c:v>
                </c:pt>
                <c:pt idx="8332">
                  <c:v>5.6515949118881298E-7</c:v>
                </c:pt>
                <c:pt idx="8333">
                  <c:v>5.6458132246333197E-7</c:v>
                </c:pt>
                <c:pt idx="8334">
                  <c:v>5.6255899683728099E-7</c:v>
                </c:pt>
                <c:pt idx="8335">
                  <c:v>5.60405837506159E-7</c:v>
                </c:pt>
                <c:pt idx="8336">
                  <c:v>5.5517343982674004E-7</c:v>
                </c:pt>
                <c:pt idx="8337">
                  <c:v>5.4839823442804097E-7</c:v>
                </c:pt>
                <c:pt idx="8338">
                  <c:v>5.4752921353686402E-7</c:v>
                </c:pt>
                <c:pt idx="8339">
                  <c:v>5.3750910322357797E-7</c:v>
                </c:pt>
                <c:pt idx="8340">
                  <c:v>5.3427668524369501E-7</c:v>
                </c:pt>
                <c:pt idx="8341">
                  <c:v>5.3427569751914602E-7</c:v>
                </c:pt>
                <c:pt idx="8342">
                  <c:v>5.3342077940224498E-7</c:v>
                </c:pt>
                <c:pt idx="8343">
                  <c:v>5.3134311405463501E-7</c:v>
                </c:pt>
                <c:pt idx="8344">
                  <c:v>5.31171354780004E-7</c:v>
                </c:pt>
                <c:pt idx="8345">
                  <c:v>5.3038463773100998E-7</c:v>
                </c:pt>
                <c:pt idx="8346">
                  <c:v>5.2933075159914898E-7</c:v>
                </c:pt>
                <c:pt idx="8347">
                  <c:v>5.2602586346823095E-7</c:v>
                </c:pt>
                <c:pt idx="8348">
                  <c:v>5.2488913273219901E-7</c:v>
                </c:pt>
                <c:pt idx="8349">
                  <c:v>5.2393332954857598E-7</c:v>
                </c:pt>
                <c:pt idx="8350">
                  <c:v>5.2273918229060698E-7</c:v>
                </c:pt>
                <c:pt idx="8351">
                  <c:v>5.1761380810941795E-7</c:v>
                </c:pt>
                <c:pt idx="8352">
                  <c:v>5.1469460754146702E-7</c:v>
                </c:pt>
                <c:pt idx="8353">
                  <c:v>5.1454222908442503E-7</c:v>
                </c:pt>
                <c:pt idx="8354">
                  <c:v>5.12915062627147E-7</c:v>
                </c:pt>
                <c:pt idx="8355">
                  <c:v>4.9900821680909895E-7</c:v>
                </c:pt>
                <c:pt idx="8356">
                  <c:v>4.9876801113491699E-7</c:v>
                </c:pt>
                <c:pt idx="8357">
                  <c:v>4.9642840573357399E-7</c:v>
                </c:pt>
                <c:pt idx="8358">
                  <c:v>4.9525860950411297E-7</c:v>
                </c:pt>
                <c:pt idx="8359">
                  <c:v>4.8736395707639898E-7</c:v>
                </c:pt>
                <c:pt idx="8360">
                  <c:v>4.8614379923705705E-7</c:v>
                </c:pt>
                <c:pt idx="8361">
                  <c:v>4.8082896849426105E-7</c:v>
                </c:pt>
                <c:pt idx="8362">
                  <c:v>4.7923413776057E-7</c:v>
                </c:pt>
                <c:pt idx="8363">
                  <c:v>4.7824517934303598E-7</c:v>
                </c:pt>
                <c:pt idx="8364">
                  <c:v>4.7668089196707198E-7</c:v>
                </c:pt>
                <c:pt idx="8365">
                  <c:v>4.7230580800660099E-7</c:v>
                </c:pt>
                <c:pt idx="8366">
                  <c:v>4.7180086715854498E-7</c:v>
                </c:pt>
                <c:pt idx="8367">
                  <c:v>4.71012386337134E-7</c:v>
                </c:pt>
                <c:pt idx="8368">
                  <c:v>4.7085067874676302E-7</c:v>
                </c:pt>
                <c:pt idx="8369">
                  <c:v>4.7083442189683799E-7</c:v>
                </c:pt>
                <c:pt idx="8370">
                  <c:v>4.6484721009630598E-7</c:v>
                </c:pt>
                <c:pt idx="8371">
                  <c:v>4.6472840530131402E-7</c:v>
                </c:pt>
                <c:pt idx="8372">
                  <c:v>4.64312554731248E-7</c:v>
                </c:pt>
                <c:pt idx="8373">
                  <c:v>4.6230621677911398E-7</c:v>
                </c:pt>
                <c:pt idx="8374">
                  <c:v>4.5509119718168802E-7</c:v>
                </c:pt>
                <c:pt idx="8375">
                  <c:v>4.52138446220512E-7</c:v>
                </c:pt>
                <c:pt idx="8376">
                  <c:v>4.4962787624540499E-7</c:v>
                </c:pt>
                <c:pt idx="8377">
                  <c:v>4.49009584201098E-7</c:v>
                </c:pt>
                <c:pt idx="8378">
                  <c:v>4.4625813026472301E-7</c:v>
                </c:pt>
                <c:pt idx="8379">
                  <c:v>4.4572945604848998E-7</c:v>
                </c:pt>
                <c:pt idx="8380">
                  <c:v>4.4312278522706699E-7</c:v>
                </c:pt>
                <c:pt idx="8381">
                  <c:v>4.35773015319291E-7</c:v>
                </c:pt>
                <c:pt idx="8382">
                  <c:v>4.3326954833525799E-7</c:v>
                </c:pt>
                <c:pt idx="8383">
                  <c:v>4.3228857214640702E-7</c:v>
                </c:pt>
                <c:pt idx="8384">
                  <c:v>4.3148433042905203E-7</c:v>
                </c:pt>
                <c:pt idx="8385">
                  <c:v>4.3070849501615902E-7</c:v>
                </c:pt>
                <c:pt idx="8386">
                  <c:v>4.2851929104877798E-7</c:v>
                </c:pt>
                <c:pt idx="8387">
                  <c:v>4.2675556166360202E-7</c:v>
                </c:pt>
                <c:pt idx="8388">
                  <c:v>4.2460231622387199E-7</c:v>
                </c:pt>
                <c:pt idx="8389">
                  <c:v>4.2154694605779697E-7</c:v>
                </c:pt>
                <c:pt idx="8390">
                  <c:v>4.2094721935386299E-7</c:v>
                </c:pt>
                <c:pt idx="8391">
                  <c:v>4.2035227285932102E-7</c:v>
                </c:pt>
                <c:pt idx="8392">
                  <c:v>4.1931083365093499E-7</c:v>
                </c:pt>
                <c:pt idx="8393">
                  <c:v>4.1680626930134097E-7</c:v>
                </c:pt>
                <c:pt idx="8394">
                  <c:v>4.1537772113798097E-7</c:v>
                </c:pt>
                <c:pt idx="8395">
                  <c:v>4.1387042048974003E-7</c:v>
                </c:pt>
                <c:pt idx="8396">
                  <c:v>4.1386962099252E-7</c:v>
                </c:pt>
                <c:pt idx="8397">
                  <c:v>4.0935478401249298E-7</c:v>
                </c:pt>
                <c:pt idx="8398">
                  <c:v>4.0750818264852802E-7</c:v>
                </c:pt>
                <c:pt idx="8399">
                  <c:v>4.0621717554705799E-7</c:v>
                </c:pt>
                <c:pt idx="8400">
                  <c:v>4.0526146743154703E-7</c:v>
                </c:pt>
                <c:pt idx="8401">
                  <c:v>4.0434974428459202E-7</c:v>
                </c:pt>
                <c:pt idx="8402">
                  <c:v>4.0380927881788002E-7</c:v>
                </c:pt>
                <c:pt idx="8403">
                  <c:v>4.0379366474903298E-7</c:v>
                </c:pt>
                <c:pt idx="8404">
                  <c:v>4.0193450956525902E-7</c:v>
                </c:pt>
                <c:pt idx="8405">
                  <c:v>3.98624512771389E-7</c:v>
                </c:pt>
                <c:pt idx="8406">
                  <c:v>3.9625812904094501E-7</c:v>
                </c:pt>
                <c:pt idx="8407">
                  <c:v>3.9543146044574499E-7</c:v>
                </c:pt>
                <c:pt idx="8408">
                  <c:v>3.9389571977111601E-7</c:v>
                </c:pt>
                <c:pt idx="8409">
                  <c:v>3.93593649788305E-7</c:v>
                </c:pt>
                <c:pt idx="8410">
                  <c:v>3.8924740499148698E-7</c:v>
                </c:pt>
                <c:pt idx="8411">
                  <c:v>3.85248932011865E-7</c:v>
                </c:pt>
                <c:pt idx="8412">
                  <c:v>3.8452103285948702E-7</c:v>
                </c:pt>
                <c:pt idx="8413">
                  <c:v>3.8402446832295702E-7</c:v>
                </c:pt>
                <c:pt idx="8414">
                  <c:v>3.8332224211812102E-7</c:v>
                </c:pt>
                <c:pt idx="8415">
                  <c:v>3.8291164575296201E-7</c:v>
                </c:pt>
                <c:pt idx="8416">
                  <c:v>3.8077457466690701E-7</c:v>
                </c:pt>
                <c:pt idx="8417">
                  <c:v>3.7355678439811702E-7</c:v>
                </c:pt>
                <c:pt idx="8418">
                  <c:v>3.6813960566881998E-7</c:v>
                </c:pt>
                <c:pt idx="8419">
                  <c:v>3.6306962002356798E-7</c:v>
                </c:pt>
                <c:pt idx="8420">
                  <c:v>3.6010266686746601E-7</c:v>
                </c:pt>
                <c:pt idx="8421">
                  <c:v>3.5852522609549102E-7</c:v>
                </c:pt>
                <c:pt idx="8422">
                  <c:v>3.5646452872965802E-7</c:v>
                </c:pt>
                <c:pt idx="8423">
                  <c:v>3.5625588108770399E-7</c:v>
                </c:pt>
                <c:pt idx="8424">
                  <c:v>3.5581475487442498E-7</c:v>
                </c:pt>
                <c:pt idx="8425">
                  <c:v>3.5367454223381098E-7</c:v>
                </c:pt>
                <c:pt idx="8426">
                  <c:v>3.5230062380291601E-7</c:v>
                </c:pt>
                <c:pt idx="8427">
                  <c:v>3.5194589676251998E-7</c:v>
                </c:pt>
                <c:pt idx="8428">
                  <c:v>3.5102402753801698E-7</c:v>
                </c:pt>
                <c:pt idx="8429">
                  <c:v>3.5082435430257402E-7</c:v>
                </c:pt>
                <c:pt idx="8430">
                  <c:v>3.4924566170202098E-7</c:v>
                </c:pt>
                <c:pt idx="8431">
                  <c:v>3.4887659896862498E-7</c:v>
                </c:pt>
                <c:pt idx="8432">
                  <c:v>3.4863112261292899E-7</c:v>
                </c:pt>
                <c:pt idx="8433">
                  <c:v>3.4847041966697501E-7</c:v>
                </c:pt>
                <c:pt idx="8434">
                  <c:v>3.4808617465611001E-7</c:v>
                </c:pt>
                <c:pt idx="8435">
                  <c:v>3.4761366554883201E-7</c:v>
                </c:pt>
                <c:pt idx="8436">
                  <c:v>3.4677571294640002E-7</c:v>
                </c:pt>
                <c:pt idx="8437">
                  <c:v>3.4365734310846002E-7</c:v>
                </c:pt>
                <c:pt idx="8438">
                  <c:v>3.4254920510624502E-7</c:v>
                </c:pt>
                <c:pt idx="8439">
                  <c:v>3.4209828554956498E-7</c:v>
                </c:pt>
                <c:pt idx="8440">
                  <c:v>3.3873728204815802E-7</c:v>
                </c:pt>
                <c:pt idx="8441">
                  <c:v>3.37984558191537E-7</c:v>
                </c:pt>
                <c:pt idx="8442">
                  <c:v>3.3666825761186599E-7</c:v>
                </c:pt>
                <c:pt idx="8443">
                  <c:v>3.3483156904805902E-7</c:v>
                </c:pt>
                <c:pt idx="8444">
                  <c:v>3.3083798765136899E-7</c:v>
                </c:pt>
                <c:pt idx="8445">
                  <c:v>3.21337495517811E-7</c:v>
                </c:pt>
                <c:pt idx="8446">
                  <c:v>3.2028088072069398E-7</c:v>
                </c:pt>
                <c:pt idx="8447">
                  <c:v>3.19362496289916E-7</c:v>
                </c:pt>
                <c:pt idx="8448">
                  <c:v>3.1861171926550698E-7</c:v>
                </c:pt>
                <c:pt idx="8449">
                  <c:v>3.1624491574294898E-7</c:v>
                </c:pt>
                <c:pt idx="8450">
                  <c:v>3.1163980535982302E-7</c:v>
                </c:pt>
                <c:pt idx="8451">
                  <c:v>3.1043767368538602E-7</c:v>
                </c:pt>
                <c:pt idx="8452">
                  <c:v>3.0805319035702702E-7</c:v>
                </c:pt>
                <c:pt idx="8453">
                  <c:v>3.0723457959729298E-7</c:v>
                </c:pt>
                <c:pt idx="8454">
                  <c:v>3.0520680584070299E-7</c:v>
                </c:pt>
                <c:pt idx="8455">
                  <c:v>3.0317496165637502E-7</c:v>
                </c:pt>
                <c:pt idx="8456">
                  <c:v>3.0301135222433699E-7</c:v>
                </c:pt>
                <c:pt idx="8457">
                  <c:v>3.0209008021590499E-7</c:v>
                </c:pt>
                <c:pt idx="8458">
                  <c:v>3.0174790194535899E-7</c:v>
                </c:pt>
                <c:pt idx="8459">
                  <c:v>2.9984815199708599E-7</c:v>
                </c:pt>
                <c:pt idx="8460">
                  <c:v>2.9859775145765501E-7</c:v>
                </c:pt>
                <c:pt idx="8461">
                  <c:v>2.9730578259630702E-7</c:v>
                </c:pt>
                <c:pt idx="8462">
                  <c:v>2.9590694474081299E-7</c:v>
                </c:pt>
                <c:pt idx="8463">
                  <c:v>2.9581627105874002E-7</c:v>
                </c:pt>
                <c:pt idx="8464">
                  <c:v>2.9538654487311702E-7</c:v>
                </c:pt>
                <c:pt idx="8465">
                  <c:v>2.9537003239246598E-7</c:v>
                </c:pt>
                <c:pt idx="8466">
                  <c:v>2.9536128658117802E-7</c:v>
                </c:pt>
                <c:pt idx="8467">
                  <c:v>2.9114127150132E-7</c:v>
                </c:pt>
                <c:pt idx="8468">
                  <c:v>2.9087492417290503E-7</c:v>
                </c:pt>
                <c:pt idx="8469">
                  <c:v>2.90278677625925E-7</c:v>
                </c:pt>
                <c:pt idx="8470">
                  <c:v>2.8931615208787799E-7</c:v>
                </c:pt>
                <c:pt idx="8471">
                  <c:v>2.8690027397639001E-7</c:v>
                </c:pt>
                <c:pt idx="8472">
                  <c:v>2.8573131807522602E-7</c:v>
                </c:pt>
                <c:pt idx="8473">
                  <c:v>2.8445489067621799E-7</c:v>
                </c:pt>
                <c:pt idx="8474">
                  <c:v>2.83977334826932E-7</c:v>
                </c:pt>
                <c:pt idx="8475">
                  <c:v>2.8312587512153497E-7</c:v>
                </c:pt>
                <c:pt idx="8476">
                  <c:v>2.8155045286726102E-7</c:v>
                </c:pt>
                <c:pt idx="8477">
                  <c:v>2.8058178355956902E-7</c:v>
                </c:pt>
                <c:pt idx="8478">
                  <c:v>2.77135700527959E-7</c:v>
                </c:pt>
                <c:pt idx="8479">
                  <c:v>2.76560148524311E-7</c:v>
                </c:pt>
                <c:pt idx="8480">
                  <c:v>2.7020553412861902E-7</c:v>
                </c:pt>
                <c:pt idx="8481">
                  <c:v>2.69861438976209E-7</c:v>
                </c:pt>
                <c:pt idx="8482">
                  <c:v>2.69517745136498E-7</c:v>
                </c:pt>
                <c:pt idx="8483">
                  <c:v>2.6777484891515301E-7</c:v>
                </c:pt>
                <c:pt idx="8484">
                  <c:v>2.6770886513708801E-7</c:v>
                </c:pt>
                <c:pt idx="8485">
                  <c:v>2.6755641154721801E-7</c:v>
                </c:pt>
                <c:pt idx="8486">
                  <c:v>2.6023886919474E-7</c:v>
                </c:pt>
                <c:pt idx="8487">
                  <c:v>2.5320813161918598E-7</c:v>
                </c:pt>
                <c:pt idx="8488">
                  <c:v>2.5230247177232403E-7</c:v>
                </c:pt>
                <c:pt idx="8489">
                  <c:v>2.5225443751742501E-7</c:v>
                </c:pt>
                <c:pt idx="8490">
                  <c:v>2.5205010469545099E-7</c:v>
                </c:pt>
                <c:pt idx="8491">
                  <c:v>2.5198066483269002E-7</c:v>
                </c:pt>
                <c:pt idx="8492">
                  <c:v>2.49810725852647E-7</c:v>
                </c:pt>
                <c:pt idx="8493">
                  <c:v>2.4939035131981602E-7</c:v>
                </c:pt>
                <c:pt idx="8494">
                  <c:v>2.47810937494426E-7</c:v>
                </c:pt>
                <c:pt idx="8495">
                  <c:v>2.4412949469677298E-7</c:v>
                </c:pt>
                <c:pt idx="8496">
                  <c:v>2.4100162167055798E-7</c:v>
                </c:pt>
                <c:pt idx="8497">
                  <c:v>2.4091219699930801E-7</c:v>
                </c:pt>
                <c:pt idx="8498">
                  <c:v>2.3893203847161399E-7</c:v>
                </c:pt>
                <c:pt idx="8499">
                  <c:v>2.3868509801256598E-7</c:v>
                </c:pt>
                <c:pt idx="8500">
                  <c:v>2.3745243484795901E-7</c:v>
                </c:pt>
                <c:pt idx="8501">
                  <c:v>2.3504570275708999E-7</c:v>
                </c:pt>
                <c:pt idx="8502">
                  <c:v>2.34686173088989E-7</c:v>
                </c:pt>
                <c:pt idx="8503">
                  <c:v>2.34647499649337E-7</c:v>
                </c:pt>
                <c:pt idx="8504">
                  <c:v>2.3446192330966501E-7</c:v>
                </c:pt>
                <c:pt idx="8505">
                  <c:v>2.3364066529667101E-7</c:v>
                </c:pt>
                <c:pt idx="8506">
                  <c:v>2.30416256193674E-7</c:v>
                </c:pt>
                <c:pt idx="8507">
                  <c:v>2.2940001815454499E-7</c:v>
                </c:pt>
                <c:pt idx="8508">
                  <c:v>2.2405385787876999E-7</c:v>
                </c:pt>
                <c:pt idx="8509">
                  <c:v>2.2347738356364801E-7</c:v>
                </c:pt>
                <c:pt idx="8510">
                  <c:v>2.22870904814246E-7</c:v>
                </c:pt>
                <c:pt idx="8511">
                  <c:v>2.2285444452661501E-7</c:v>
                </c:pt>
                <c:pt idx="8512">
                  <c:v>2.2245401214075899E-7</c:v>
                </c:pt>
                <c:pt idx="8513">
                  <c:v>2.2148244740204499E-7</c:v>
                </c:pt>
                <c:pt idx="8514">
                  <c:v>2.1598663195200399E-7</c:v>
                </c:pt>
                <c:pt idx="8515">
                  <c:v>2.1547537863088299E-7</c:v>
                </c:pt>
                <c:pt idx="8516">
                  <c:v>2.1523198260469499E-7</c:v>
                </c:pt>
                <c:pt idx="8517">
                  <c:v>2.1495860005266501E-7</c:v>
                </c:pt>
                <c:pt idx="8518">
                  <c:v>2.1486047750335901E-7</c:v>
                </c:pt>
                <c:pt idx="8519">
                  <c:v>2.1382860478419001E-7</c:v>
                </c:pt>
                <c:pt idx="8520">
                  <c:v>2.1241397068107501E-7</c:v>
                </c:pt>
                <c:pt idx="8521">
                  <c:v>2.10994626606657E-7</c:v>
                </c:pt>
                <c:pt idx="8522">
                  <c:v>2.1002505591913699E-7</c:v>
                </c:pt>
                <c:pt idx="8523">
                  <c:v>2.0943198230717799E-7</c:v>
                </c:pt>
                <c:pt idx="8524">
                  <c:v>2.0773882519531299E-7</c:v>
                </c:pt>
                <c:pt idx="8525">
                  <c:v>2.0773847730728999E-7</c:v>
                </c:pt>
                <c:pt idx="8526">
                  <c:v>2.0661551494468299E-7</c:v>
                </c:pt>
                <c:pt idx="8527">
                  <c:v>2.0562869406365701E-7</c:v>
                </c:pt>
                <c:pt idx="8528">
                  <c:v>2.0522640738805301E-7</c:v>
                </c:pt>
                <c:pt idx="8529">
                  <c:v>2.03481252484931E-7</c:v>
                </c:pt>
                <c:pt idx="8530">
                  <c:v>2.0294891599664899E-7</c:v>
                </c:pt>
                <c:pt idx="8531">
                  <c:v>2.01561300059806E-7</c:v>
                </c:pt>
                <c:pt idx="8532">
                  <c:v>2.0014287281610701E-7</c:v>
                </c:pt>
                <c:pt idx="8533">
                  <c:v>1.99493480303035E-7</c:v>
                </c:pt>
                <c:pt idx="8534">
                  <c:v>1.97448026226981E-7</c:v>
                </c:pt>
                <c:pt idx="8535">
                  <c:v>1.9665816442701001E-7</c:v>
                </c:pt>
                <c:pt idx="8536">
                  <c:v>1.9338598359381801E-7</c:v>
                </c:pt>
                <c:pt idx="8537">
                  <c:v>1.9307705351339499E-7</c:v>
                </c:pt>
                <c:pt idx="8538">
                  <c:v>1.91196536203386E-7</c:v>
                </c:pt>
                <c:pt idx="8539">
                  <c:v>1.89050453324236E-7</c:v>
                </c:pt>
                <c:pt idx="8540">
                  <c:v>1.8706736513766E-7</c:v>
                </c:pt>
                <c:pt idx="8541">
                  <c:v>1.85231252593927E-7</c:v>
                </c:pt>
                <c:pt idx="8542">
                  <c:v>1.8445334887323801E-7</c:v>
                </c:pt>
                <c:pt idx="8543">
                  <c:v>1.82692536272877E-7</c:v>
                </c:pt>
                <c:pt idx="8544">
                  <c:v>1.8150261849200001E-7</c:v>
                </c:pt>
                <c:pt idx="8545">
                  <c:v>1.8128561040346801E-7</c:v>
                </c:pt>
                <c:pt idx="8546">
                  <c:v>1.80849157493016E-7</c:v>
                </c:pt>
                <c:pt idx="8547">
                  <c:v>1.7848217874936299E-7</c:v>
                </c:pt>
                <c:pt idx="8548">
                  <c:v>1.7770503690339199E-7</c:v>
                </c:pt>
                <c:pt idx="8549">
                  <c:v>1.77669860709085E-7</c:v>
                </c:pt>
                <c:pt idx="8550">
                  <c:v>1.77270886199986E-7</c:v>
                </c:pt>
                <c:pt idx="8551">
                  <c:v>1.7517134752751599E-7</c:v>
                </c:pt>
                <c:pt idx="8552">
                  <c:v>1.7507412435543501E-7</c:v>
                </c:pt>
                <c:pt idx="8553">
                  <c:v>1.7373022430950801E-7</c:v>
                </c:pt>
                <c:pt idx="8554">
                  <c:v>1.7334995773288301E-7</c:v>
                </c:pt>
                <c:pt idx="8555">
                  <c:v>1.71550163142069E-7</c:v>
                </c:pt>
                <c:pt idx="8556">
                  <c:v>1.7073507690881401E-7</c:v>
                </c:pt>
                <c:pt idx="8557">
                  <c:v>1.69353142255029E-7</c:v>
                </c:pt>
                <c:pt idx="8558">
                  <c:v>1.6886121325587301E-7</c:v>
                </c:pt>
                <c:pt idx="8559">
                  <c:v>1.68768184241777E-7</c:v>
                </c:pt>
                <c:pt idx="8560">
                  <c:v>1.6874322618033701E-7</c:v>
                </c:pt>
                <c:pt idx="8561">
                  <c:v>1.6843806974842299E-7</c:v>
                </c:pt>
                <c:pt idx="8562">
                  <c:v>1.65807596451587E-7</c:v>
                </c:pt>
                <c:pt idx="8563">
                  <c:v>1.6530520208795E-7</c:v>
                </c:pt>
                <c:pt idx="8564">
                  <c:v>1.65267177678718E-7</c:v>
                </c:pt>
                <c:pt idx="8565">
                  <c:v>1.6329541146557501E-7</c:v>
                </c:pt>
                <c:pt idx="8566">
                  <c:v>1.6251975599518601E-7</c:v>
                </c:pt>
                <c:pt idx="8567">
                  <c:v>1.61850827973973E-7</c:v>
                </c:pt>
                <c:pt idx="8568">
                  <c:v>1.61201176769058E-7</c:v>
                </c:pt>
                <c:pt idx="8569">
                  <c:v>1.6116805737371901E-7</c:v>
                </c:pt>
                <c:pt idx="8570">
                  <c:v>1.59325241896605E-7</c:v>
                </c:pt>
                <c:pt idx="8571">
                  <c:v>1.5803887491775101E-7</c:v>
                </c:pt>
                <c:pt idx="8572">
                  <c:v>1.5763565670824299E-7</c:v>
                </c:pt>
                <c:pt idx="8573">
                  <c:v>1.5562018427530701E-7</c:v>
                </c:pt>
                <c:pt idx="8574">
                  <c:v>1.5556253837929399E-7</c:v>
                </c:pt>
                <c:pt idx="8575">
                  <c:v>1.5345654504101801E-7</c:v>
                </c:pt>
                <c:pt idx="8576">
                  <c:v>1.5316609074888599E-7</c:v>
                </c:pt>
                <c:pt idx="8577">
                  <c:v>1.51349073833388E-7</c:v>
                </c:pt>
                <c:pt idx="8578">
                  <c:v>1.4886682678071999E-7</c:v>
                </c:pt>
                <c:pt idx="8579">
                  <c:v>1.4875927855676801E-7</c:v>
                </c:pt>
                <c:pt idx="8580">
                  <c:v>1.4701051102110699E-7</c:v>
                </c:pt>
                <c:pt idx="8581">
                  <c:v>1.4687038036205599E-7</c:v>
                </c:pt>
                <c:pt idx="8582">
                  <c:v>1.4478742277748599E-7</c:v>
                </c:pt>
                <c:pt idx="8583">
                  <c:v>1.4469233344881499E-7</c:v>
                </c:pt>
                <c:pt idx="8584">
                  <c:v>1.4458064753909399E-7</c:v>
                </c:pt>
                <c:pt idx="8585">
                  <c:v>1.44403116494422E-7</c:v>
                </c:pt>
                <c:pt idx="8586">
                  <c:v>1.4303540921471299E-7</c:v>
                </c:pt>
                <c:pt idx="8587">
                  <c:v>1.4201531213737301E-7</c:v>
                </c:pt>
                <c:pt idx="8588">
                  <c:v>1.3957576854186001E-7</c:v>
                </c:pt>
                <c:pt idx="8589">
                  <c:v>1.3800750397453001E-7</c:v>
                </c:pt>
                <c:pt idx="8590">
                  <c:v>1.37855633056281E-7</c:v>
                </c:pt>
                <c:pt idx="8591">
                  <c:v>1.3271023393232101E-7</c:v>
                </c:pt>
                <c:pt idx="8592">
                  <c:v>1.3183701696350799E-7</c:v>
                </c:pt>
                <c:pt idx="8593">
                  <c:v>1.3079092751774301E-7</c:v>
                </c:pt>
                <c:pt idx="8594">
                  <c:v>1.2534270249599199E-7</c:v>
                </c:pt>
                <c:pt idx="8595">
                  <c:v>1.2400584015478901E-7</c:v>
                </c:pt>
                <c:pt idx="8596">
                  <c:v>1.23160605001968E-7</c:v>
                </c:pt>
                <c:pt idx="8597">
                  <c:v>1.2237269516963599E-7</c:v>
                </c:pt>
                <c:pt idx="8598">
                  <c:v>1.20670277761995E-7</c:v>
                </c:pt>
                <c:pt idx="8599">
                  <c:v>1.1968706460648501E-7</c:v>
                </c:pt>
                <c:pt idx="8600">
                  <c:v>1.1906332850489799E-7</c:v>
                </c:pt>
                <c:pt idx="8601">
                  <c:v>1.15660833390718E-7</c:v>
                </c:pt>
                <c:pt idx="8602">
                  <c:v>1.15452848210894E-7</c:v>
                </c:pt>
                <c:pt idx="8603">
                  <c:v>1.14454146901666E-7</c:v>
                </c:pt>
                <c:pt idx="8604">
                  <c:v>1.1169150415883801E-7</c:v>
                </c:pt>
                <c:pt idx="8605">
                  <c:v>1.09799511919969E-7</c:v>
                </c:pt>
                <c:pt idx="8606">
                  <c:v>1.0883043599032399E-7</c:v>
                </c:pt>
                <c:pt idx="8607">
                  <c:v>1.0862182171962499E-7</c:v>
                </c:pt>
                <c:pt idx="8608">
                  <c:v>1.0775571893459E-7</c:v>
                </c:pt>
                <c:pt idx="8609">
                  <c:v>1.07136624453034E-7</c:v>
                </c:pt>
                <c:pt idx="8610">
                  <c:v>1.06202206713674E-7</c:v>
                </c:pt>
                <c:pt idx="8611">
                  <c:v>1.04905725093497E-7</c:v>
                </c:pt>
                <c:pt idx="8612">
                  <c:v>1.03869623478355E-7</c:v>
                </c:pt>
                <c:pt idx="8613">
                  <c:v>1.03547028169915E-7</c:v>
                </c:pt>
                <c:pt idx="8614">
                  <c:v>1.03217868512745E-7</c:v>
                </c:pt>
                <c:pt idx="8615">
                  <c:v>1.0295960994911E-7</c:v>
                </c:pt>
                <c:pt idx="8616">
                  <c:v>1.02782810238013E-7</c:v>
                </c:pt>
                <c:pt idx="8617">
                  <c:v>1.01633494411724E-7</c:v>
                </c:pt>
                <c:pt idx="8618">
                  <c:v>1.0095011208131599E-7</c:v>
                </c:pt>
                <c:pt idx="8619">
                  <c:v>9.9822373249626905E-8</c:v>
                </c:pt>
                <c:pt idx="8620">
                  <c:v>9.9351669694672504E-8</c:v>
                </c:pt>
                <c:pt idx="8621">
                  <c:v>9.8523377263813394E-8</c:v>
                </c:pt>
                <c:pt idx="8622">
                  <c:v>9.8060125142512098E-8</c:v>
                </c:pt>
                <c:pt idx="8623">
                  <c:v>9.7546709761039803E-8</c:v>
                </c:pt>
                <c:pt idx="8624">
                  <c:v>9.7057534514536197E-8</c:v>
                </c:pt>
                <c:pt idx="8625">
                  <c:v>9.5855932522677694E-8</c:v>
                </c:pt>
                <c:pt idx="8626">
                  <c:v>9.5675741940110304E-8</c:v>
                </c:pt>
                <c:pt idx="8627">
                  <c:v>9.4960293704230606E-8</c:v>
                </c:pt>
                <c:pt idx="8628">
                  <c:v>9.3572831065801499E-8</c:v>
                </c:pt>
                <c:pt idx="8629">
                  <c:v>9.2737788120110799E-8</c:v>
                </c:pt>
                <c:pt idx="8630">
                  <c:v>9.2622323165725597E-8</c:v>
                </c:pt>
                <c:pt idx="8631">
                  <c:v>9.2091372992220403E-8</c:v>
                </c:pt>
                <c:pt idx="8632">
                  <c:v>9.1854913868648804E-8</c:v>
                </c:pt>
                <c:pt idx="8633">
                  <c:v>9.1549359261852705E-8</c:v>
                </c:pt>
                <c:pt idx="8634">
                  <c:v>9.0926666877036506E-8</c:v>
                </c:pt>
                <c:pt idx="8635">
                  <c:v>9.0453862946732695E-8</c:v>
                </c:pt>
                <c:pt idx="8636">
                  <c:v>9.0065096980093694E-8</c:v>
                </c:pt>
                <c:pt idx="8637">
                  <c:v>8.9130453319490895E-8</c:v>
                </c:pt>
                <c:pt idx="8638">
                  <c:v>8.7348197452607895E-8</c:v>
                </c:pt>
                <c:pt idx="8639">
                  <c:v>8.6663596213437802E-8</c:v>
                </c:pt>
                <c:pt idx="8640">
                  <c:v>8.6137832283919594E-8</c:v>
                </c:pt>
                <c:pt idx="8641">
                  <c:v>8.4413919422743306E-8</c:v>
                </c:pt>
                <c:pt idx="8642">
                  <c:v>8.28477927946262E-8</c:v>
                </c:pt>
                <c:pt idx="8643">
                  <c:v>8.2426238419869404E-8</c:v>
                </c:pt>
                <c:pt idx="8644">
                  <c:v>8.1936933983303604E-8</c:v>
                </c:pt>
                <c:pt idx="8645">
                  <c:v>8.1757823905537503E-8</c:v>
                </c:pt>
                <c:pt idx="8646">
                  <c:v>8.1646177665392895E-8</c:v>
                </c:pt>
                <c:pt idx="8647">
                  <c:v>8.0129983208090897E-8</c:v>
                </c:pt>
                <c:pt idx="8648">
                  <c:v>7.9822978192452198E-8</c:v>
                </c:pt>
                <c:pt idx="8649">
                  <c:v>7.8604711654525194E-8</c:v>
                </c:pt>
                <c:pt idx="8650">
                  <c:v>7.8361834119820901E-8</c:v>
                </c:pt>
                <c:pt idx="8651">
                  <c:v>7.83071245595695E-8</c:v>
                </c:pt>
                <c:pt idx="8652">
                  <c:v>7.7731070150784198E-8</c:v>
                </c:pt>
                <c:pt idx="8653">
                  <c:v>7.7356978845667406E-8</c:v>
                </c:pt>
                <c:pt idx="8654">
                  <c:v>7.7321508411337196E-8</c:v>
                </c:pt>
                <c:pt idx="8655">
                  <c:v>7.6321984973266196E-8</c:v>
                </c:pt>
                <c:pt idx="8656">
                  <c:v>7.5476546688748895E-8</c:v>
                </c:pt>
                <c:pt idx="8657">
                  <c:v>7.4798955760603799E-8</c:v>
                </c:pt>
                <c:pt idx="8658">
                  <c:v>7.4525666457559503E-8</c:v>
                </c:pt>
                <c:pt idx="8659">
                  <c:v>7.3305796706160895E-8</c:v>
                </c:pt>
                <c:pt idx="8660">
                  <c:v>7.2688108398163894E-8</c:v>
                </c:pt>
                <c:pt idx="8661">
                  <c:v>7.1585292772266E-8</c:v>
                </c:pt>
                <c:pt idx="8662">
                  <c:v>7.1015903256352494E-8</c:v>
                </c:pt>
                <c:pt idx="8663">
                  <c:v>6.9059164390813705E-8</c:v>
                </c:pt>
                <c:pt idx="8664">
                  <c:v>6.8397705938375197E-8</c:v>
                </c:pt>
                <c:pt idx="8665">
                  <c:v>6.8231638026957203E-8</c:v>
                </c:pt>
                <c:pt idx="8666">
                  <c:v>6.8139196088814497E-8</c:v>
                </c:pt>
                <c:pt idx="8667">
                  <c:v>6.8097270030226706E-8</c:v>
                </c:pt>
                <c:pt idx="8668">
                  <c:v>6.7586467075974005E-8</c:v>
                </c:pt>
                <c:pt idx="8669">
                  <c:v>6.6924831369915006E-8</c:v>
                </c:pt>
                <c:pt idx="8670">
                  <c:v>6.6597767248231198E-8</c:v>
                </c:pt>
                <c:pt idx="8671">
                  <c:v>6.6538519763289804E-8</c:v>
                </c:pt>
                <c:pt idx="8672">
                  <c:v>6.6426853237373002E-8</c:v>
                </c:pt>
                <c:pt idx="8673">
                  <c:v>6.4284726339669299E-8</c:v>
                </c:pt>
                <c:pt idx="8674">
                  <c:v>6.3668071531990204E-8</c:v>
                </c:pt>
                <c:pt idx="8675">
                  <c:v>6.0929862045391205E-8</c:v>
                </c:pt>
                <c:pt idx="8676">
                  <c:v>6.0652530576872897E-8</c:v>
                </c:pt>
                <c:pt idx="8677">
                  <c:v>6.0626781276385597E-8</c:v>
                </c:pt>
                <c:pt idx="8678">
                  <c:v>5.8412162397013302E-8</c:v>
                </c:pt>
                <c:pt idx="8679">
                  <c:v>5.56990302926607E-8</c:v>
                </c:pt>
                <c:pt idx="8680">
                  <c:v>5.4446129710751799E-8</c:v>
                </c:pt>
                <c:pt idx="8681">
                  <c:v>5.4095676880899402E-8</c:v>
                </c:pt>
                <c:pt idx="8682">
                  <c:v>5.1105161426318599E-8</c:v>
                </c:pt>
                <c:pt idx="8683">
                  <c:v>5.1066537643184203E-8</c:v>
                </c:pt>
                <c:pt idx="8684">
                  <c:v>4.9071924009764801E-8</c:v>
                </c:pt>
                <c:pt idx="8685">
                  <c:v>4.7769109612481101E-8</c:v>
                </c:pt>
                <c:pt idx="8686">
                  <c:v>4.7430466664570303E-8</c:v>
                </c:pt>
                <c:pt idx="8687">
                  <c:v>4.1737558253854998E-8</c:v>
                </c:pt>
                <c:pt idx="8688">
                  <c:v>4.12457156811067E-8</c:v>
                </c:pt>
                <c:pt idx="8689">
                  <c:v>4.0606490988783299E-8</c:v>
                </c:pt>
                <c:pt idx="8690">
                  <c:v>3.9326811527788997E-8</c:v>
                </c:pt>
                <c:pt idx="8691">
                  <c:v>3.6957052995184199E-8</c:v>
                </c:pt>
                <c:pt idx="8692">
                  <c:v>3.5330711442782401E-8</c:v>
                </c:pt>
                <c:pt idx="8693">
                  <c:v>3.5196284385150398E-8</c:v>
                </c:pt>
                <c:pt idx="8694">
                  <c:v>3.2869781090558697E-8</c:v>
                </c:pt>
                <c:pt idx="8695">
                  <c:v>3.0576265059401597E-8</c:v>
                </c:pt>
                <c:pt idx="8696">
                  <c:v>3.0353330564456198E-8</c:v>
                </c:pt>
                <c:pt idx="8697">
                  <c:v>3.0113916707594397E-8</c:v>
                </c:pt>
                <c:pt idx="8698">
                  <c:v>2.90927280914834E-8</c:v>
                </c:pt>
                <c:pt idx="8699">
                  <c:v>2.8512470213018501E-8</c:v>
                </c:pt>
                <c:pt idx="8700">
                  <c:v>2.8323695507331001E-8</c:v>
                </c:pt>
                <c:pt idx="8701">
                  <c:v>2.80876171751274E-8</c:v>
                </c:pt>
                <c:pt idx="8702">
                  <c:v>2.6846211405484299E-8</c:v>
                </c:pt>
                <c:pt idx="8703">
                  <c:v>2.6336060607206902E-8</c:v>
                </c:pt>
                <c:pt idx="8704">
                  <c:v>2.6219484112606301E-8</c:v>
                </c:pt>
                <c:pt idx="8705">
                  <c:v>2.4941840252825701E-8</c:v>
                </c:pt>
                <c:pt idx="8706">
                  <c:v>2.4199507540243599E-8</c:v>
                </c:pt>
                <c:pt idx="8707">
                  <c:v>2.3996333968437401E-8</c:v>
                </c:pt>
                <c:pt idx="8708">
                  <c:v>2.3105328903819902E-8</c:v>
                </c:pt>
                <c:pt idx="8709">
                  <c:v>2.21716755937091E-8</c:v>
                </c:pt>
                <c:pt idx="8710">
                  <c:v>1.9103226029829799E-8</c:v>
                </c:pt>
                <c:pt idx="8711">
                  <c:v>1.7227868334884701E-8</c:v>
                </c:pt>
                <c:pt idx="8712">
                  <c:v>1.69528210049822E-8</c:v>
                </c:pt>
                <c:pt idx="8713">
                  <c:v>1.5770154996788598E-8</c:v>
                </c:pt>
                <c:pt idx="8714">
                  <c:v>1.36361664536239E-8</c:v>
                </c:pt>
                <c:pt idx="8715">
                  <c:v>1.3577465283144001E-8</c:v>
                </c:pt>
                <c:pt idx="8716">
                  <c:v>1.2237620115566201E-8</c:v>
                </c:pt>
                <c:pt idx="8717">
                  <c:v>1.17489463736713E-8</c:v>
                </c:pt>
                <c:pt idx="8718">
                  <c:v>1.1021794988318301E-8</c:v>
                </c:pt>
                <c:pt idx="8719">
                  <c:v>1.0728364331057899E-8</c:v>
                </c:pt>
                <c:pt idx="8720">
                  <c:v>7.3635211946519301E-9</c:v>
                </c:pt>
                <c:pt idx="8721">
                  <c:v>2.2856534643449398E-9</c:v>
                </c:pt>
                <c:pt idx="8722">
                  <c:v>1.45026322444791E-9</c:v>
                </c:pt>
                <c:pt idx="8723">
                  <c:v>-1.6562535654787401E-9</c:v>
                </c:pt>
                <c:pt idx="8724">
                  <c:v>-1.8899927031585702E-9</c:v>
                </c:pt>
                <c:pt idx="8725">
                  <c:v>-2.11328382944244E-9</c:v>
                </c:pt>
                <c:pt idx="8726">
                  <c:v>-1.2113782342983101E-8</c:v>
                </c:pt>
                <c:pt idx="8727">
                  <c:v>-1.3738426728166E-8</c:v>
                </c:pt>
                <c:pt idx="8728">
                  <c:v>-1.4836299517399399E-8</c:v>
                </c:pt>
                <c:pt idx="8729">
                  <c:v>-1.6568127224266899E-8</c:v>
                </c:pt>
                <c:pt idx="8730">
                  <c:v>-1.9968767954693601E-8</c:v>
                </c:pt>
                <c:pt idx="8731">
                  <c:v>-2.4054213076396499E-8</c:v>
                </c:pt>
                <c:pt idx="8732">
                  <c:v>-2.74184818715187E-8</c:v>
                </c:pt>
                <c:pt idx="8733">
                  <c:v>-3.5581697676214301E-8</c:v>
                </c:pt>
                <c:pt idx="8734">
                  <c:v>-4.1227256561585297E-8</c:v>
                </c:pt>
                <c:pt idx="8735">
                  <c:v>-6.8536434177110604E-8</c:v>
                </c:pt>
                <c:pt idx="8736">
                  <c:v>-7.0041090867799595E-8</c:v>
                </c:pt>
                <c:pt idx="8737">
                  <c:v>-7.1772661647170605E-8</c:v>
                </c:pt>
                <c:pt idx="8738">
                  <c:v>-7.2693841542823798E-8</c:v>
                </c:pt>
                <c:pt idx="8739">
                  <c:v>-7.3345520668717404E-8</c:v>
                </c:pt>
                <c:pt idx="8740">
                  <c:v>-8.0655266624998297E-8</c:v>
                </c:pt>
                <c:pt idx="8741">
                  <c:v>-8.1333205026651104E-8</c:v>
                </c:pt>
                <c:pt idx="8742">
                  <c:v>-9.1616523468969105E-8</c:v>
                </c:pt>
                <c:pt idx="8743">
                  <c:v>-1.01359347260926E-7</c:v>
                </c:pt>
                <c:pt idx="8744">
                  <c:v>-1.07072252985769E-7</c:v>
                </c:pt>
                <c:pt idx="8745">
                  <c:v>-1.2085602549141701E-7</c:v>
                </c:pt>
                <c:pt idx="8746">
                  <c:v>-1.3256922514917999E-7</c:v>
                </c:pt>
                <c:pt idx="8747">
                  <c:v>-1.3436883070245699E-7</c:v>
                </c:pt>
                <c:pt idx="8748">
                  <c:v>-1.4183503887521001E-7</c:v>
                </c:pt>
                <c:pt idx="8749">
                  <c:v>-1.44706762379402E-7</c:v>
                </c:pt>
                <c:pt idx="8750">
                  <c:v>-1.7046734652202601E-7</c:v>
                </c:pt>
                <c:pt idx="8751">
                  <c:v>-2.14758099641931E-7</c:v>
                </c:pt>
                <c:pt idx="8752">
                  <c:v>-2.21027411072911E-7</c:v>
                </c:pt>
                <c:pt idx="8753">
                  <c:v>-2.3543844555848799E-7</c:v>
                </c:pt>
                <c:pt idx="8754">
                  <c:v>-2.9176072734988099E-7</c:v>
                </c:pt>
                <c:pt idx="8755">
                  <c:v>-3.3410189843215098E-7</c:v>
                </c:pt>
                <c:pt idx="8756">
                  <c:v>-4.3823800480817801E-7</c:v>
                </c:pt>
                <c:pt idx="8757">
                  <c:v>-5.5906956902702397E-7</c:v>
                </c:pt>
                <c:pt idx="8758">
                  <c:v>-1.28108919074389E-6</c:v>
                </c:pt>
                <c:pt idx="8759">
                  <c:v>-1.4361724469177601E-6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0C8E-1D4D-BBB4-59222C2422BF}"/>
            </c:ext>
          </c:extLst>
        </c:ser>
        <c:ser>
          <c:idx val="1"/>
          <c:order val="1"/>
          <c:tx>
            <c:strRef>
              <c:f>'Duration curves'!$O$1</c:f>
              <c:strCache>
                <c:ptCount val="1"/>
                <c:pt idx="0">
                  <c:v>HighWindTaxCapRes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curves'!$O$2:$O$8761</c:f>
              <c:numCache>
                <c:formatCode>"$"#,##0.00</c:formatCode>
                <c:ptCount val="8760"/>
                <c:pt idx="0">
                  <c:v>202.88040246516499</c:v>
                </c:pt>
                <c:pt idx="1">
                  <c:v>202.88040154882299</c:v>
                </c:pt>
                <c:pt idx="2">
                  <c:v>202.880372228174</c:v>
                </c:pt>
                <c:pt idx="3">
                  <c:v>202.608869723455</c:v>
                </c:pt>
                <c:pt idx="4">
                  <c:v>201.09079698741201</c:v>
                </c:pt>
                <c:pt idx="5">
                  <c:v>200.64200083286801</c:v>
                </c:pt>
                <c:pt idx="6">
                  <c:v>199.91900571465101</c:v>
                </c:pt>
                <c:pt idx="7">
                  <c:v>199.91900292301099</c:v>
                </c:pt>
                <c:pt idx="8">
                  <c:v>199.918999882496</c:v>
                </c:pt>
                <c:pt idx="9">
                  <c:v>199.91899961935201</c:v>
                </c:pt>
                <c:pt idx="10">
                  <c:v>199.91899916098501</c:v>
                </c:pt>
                <c:pt idx="11">
                  <c:v>199.9189991124</c:v>
                </c:pt>
                <c:pt idx="12">
                  <c:v>199.91899905422301</c:v>
                </c:pt>
                <c:pt idx="13">
                  <c:v>199.918994614572</c:v>
                </c:pt>
                <c:pt idx="14">
                  <c:v>199.91899408571399</c:v>
                </c:pt>
                <c:pt idx="15">
                  <c:v>199.91899308927299</c:v>
                </c:pt>
                <c:pt idx="16">
                  <c:v>199.91899132110601</c:v>
                </c:pt>
                <c:pt idx="17">
                  <c:v>199.91898759889901</c:v>
                </c:pt>
                <c:pt idx="18">
                  <c:v>199.918963733857</c:v>
                </c:pt>
                <c:pt idx="19">
                  <c:v>198.18500374826201</c:v>
                </c:pt>
                <c:pt idx="20">
                  <c:v>198.18499862558701</c:v>
                </c:pt>
                <c:pt idx="21">
                  <c:v>198.184997306219</c:v>
                </c:pt>
                <c:pt idx="22">
                  <c:v>198.18499421431699</c:v>
                </c:pt>
                <c:pt idx="23">
                  <c:v>198.184991915762</c:v>
                </c:pt>
                <c:pt idx="24">
                  <c:v>189.46299462374699</c:v>
                </c:pt>
                <c:pt idx="25">
                  <c:v>186.19877763055999</c:v>
                </c:pt>
                <c:pt idx="26">
                  <c:v>178.29126194134199</c:v>
                </c:pt>
                <c:pt idx="27">
                  <c:v>174.83673086556701</c:v>
                </c:pt>
                <c:pt idx="28">
                  <c:v>174.50973507857901</c:v>
                </c:pt>
                <c:pt idx="29">
                  <c:v>171.99540005763399</c:v>
                </c:pt>
                <c:pt idx="30">
                  <c:v>169.72195898502801</c:v>
                </c:pt>
                <c:pt idx="31">
                  <c:v>162.91180840086801</c:v>
                </c:pt>
                <c:pt idx="32">
                  <c:v>160.78049645477</c:v>
                </c:pt>
                <c:pt idx="33">
                  <c:v>157.607072472873</c:v>
                </c:pt>
                <c:pt idx="34">
                  <c:v>155.633679491626</c:v>
                </c:pt>
                <c:pt idx="35">
                  <c:v>155.601955946289</c:v>
                </c:pt>
                <c:pt idx="36">
                  <c:v>155.49863823046499</c:v>
                </c:pt>
                <c:pt idx="37">
                  <c:v>154.45350538579899</c:v>
                </c:pt>
                <c:pt idx="38">
                  <c:v>153.86413642884199</c:v>
                </c:pt>
                <c:pt idx="39">
                  <c:v>152.564673877877</c:v>
                </c:pt>
                <c:pt idx="40">
                  <c:v>150.63511007819699</c:v>
                </c:pt>
                <c:pt idx="41">
                  <c:v>147.42644312074901</c:v>
                </c:pt>
                <c:pt idx="42">
                  <c:v>147.12939831143399</c:v>
                </c:pt>
                <c:pt idx="43">
                  <c:v>146.51099271720801</c:v>
                </c:pt>
                <c:pt idx="44">
                  <c:v>146.49112135821699</c:v>
                </c:pt>
                <c:pt idx="45">
                  <c:v>145.36396222037499</c:v>
                </c:pt>
                <c:pt idx="46">
                  <c:v>144.081003281053</c:v>
                </c:pt>
                <c:pt idx="47">
                  <c:v>144.08097794984999</c:v>
                </c:pt>
                <c:pt idx="48">
                  <c:v>143.98795168822599</c:v>
                </c:pt>
                <c:pt idx="49">
                  <c:v>143.72220735959399</c:v>
                </c:pt>
                <c:pt idx="50">
                  <c:v>143.60961164080601</c:v>
                </c:pt>
                <c:pt idx="51">
                  <c:v>143.10116804284499</c:v>
                </c:pt>
                <c:pt idx="52">
                  <c:v>142.64600304253801</c:v>
                </c:pt>
                <c:pt idx="53">
                  <c:v>142.645989729478</c:v>
                </c:pt>
                <c:pt idx="54">
                  <c:v>142.40697379806201</c:v>
                </c:pt>
                <c:pt idx="55">
                  <c:v>141.66045829433199</c:v>
                </c:pt>
                <c:pt idx="56">
                  <c:v>141.54374790859799</c:v>
                </c:pt>
                <c:pt idx="57">
                  <c:v>140.44229875913101</c:v>
                </c:pt>
                <c:pt idx="58">
                  <c:v>140.16275122858099</c:v>
                </c:pt>
                <c:pt idx="59">
                  <c:v>140.148130614785</c:v>
                </c:pt>
                <c:pt idx="60">
                  <c:v>138.45749211041101</c:v>
                </c:pt>
                <c:pt idx="61">
                  <c:v>137.43245503515101</c:v>
                </c:pt>
                <c:pt idx="62">
                  <c:v>137.34358218436799</c:v>
                </c:pt>
                <c:pt idx="63">
                  <c:v>137.27744894453099</c:v>
                </c:pt>
                <c:pt idx="64">
                  <c:v>136.790459088376</c:v>
                </c:pt>
                <c:pt idx="65">
                  <c:v>134.82571987053601</c:v>
                </c:pt>
                <c:pt idx="66">
                  <c:v>133.60590276684599</c:v>
                </c:pt>
                <c:pt idx="67">
                  <c:v>132.89799801794601</c:v>
                </c:pt>
                <c:pt idx="68">
                  <c:v>132.33486226538901</c:v>
                </c:pt>
                <c:pt idx="69">
                  <c:v>131.47083622781099</c:v>
                </c:pt>
                <c:pt idx="70">
                  <c:v>130.698997627316</c:v>
                </c:pt>
                <c:pt idx="71">
                  <c:v>130.509380353165</c:v>
                </c:pt>
                <c:pt idx="72">
                  <c:v>130.062540020038</c:v>
                </c:pt>
                <c:pt idx="73">
                  <c:v>129.763185687598</c:v>
                </c:pt>
                <c:pt idx="74">
                  <c:v>129.60158531574001</c:v>
                </c:pt>
                <c:pt idx="75">
                  <c:v>129.35322684144001</c:v>
                </c:pt>
                <c:pt idx="76">
                  <c:v>129.327917967839</c:v>
                </c:pt>
                <c:pt idx="77">
                  <c:v>129.24154212619001</c:v>
                </c:pt>
                <c:pt idx="78">
                  <c:v>128.97928374895</c:v>
                </c:pt>
                <c:pt idx="79">
                  <c:v>128.72340581331099</c:v>
                </c:pt>
                <c:pt idx="80">
                  <c:v>126.666542529799</c:v>
                </c:pt>
                <c:pt idx="81">
                  <c:v>126.159551964209</c:v>
                </c:pt>
                <c:pt idx="82">
                  <c:v>126.046594741384</c:v>
                </c:pt>
                <c:pt idx="83">
                  <c:v>125.45377609706</c:v>
                </c:pt>
                <c:pt idx="84">
                  <c:v>125.32012778892999</c:v>
                </c:pt>
                <c:pt idx="85">
                  <c:v>124.700987958751</c:v>
                </c:pt>
                <c:pt idx="86">
                  <c:v>123.822619891488</c:v>
                </c:pt>
                <c:pt idx="87">
                  <c:v>123.74894177618501</c:v>
                </c:pt>
                <c:pt idx="88">
                  <c:v>123.214323401238</c:v>
                </c:pt>
                <c:pt idx="89">
                  <c:v>122.32108818608</c:v>
                </c:pt>
                <c:pt idx="90">
                  <c:v>121.591883344998</c:v>
                </c:pt>
                <c:pt idx="91">
                  <c:v>121.33257898436899</c:v>
                </c:pt>
                <c:pt idx="92">
                  <c:v>121.02707840014099</c:v>
                </c:pt>
                <c:pt idx="93">
                  <c:v>120.386646175724</c:v>
                </c:pt>
                <c:pt idx="94">
                  <c:v>120.386606552857</c:v>
                </c:pt>
                <c:pt idx="95">
                  <c:v>120.076922870156</c:v>
                </c:pt>
                <c:pt idx="96">
                  <c:v>119.982845731227</c:v>
                </c:pt>
                <c:pt idx="97">
                  <c:v>119.780610073022</c:v>
                </c:pt>
                <c:pt idx="98">
                  <c:v>118.986611030765</c:v>
                </c:pt>
                <c:pt idx="99">
                  <c:v>117.294010764839</c:v>
                </c:pt>
                <c:pt idx="100">
                  <c:v>116.980933674837</c:v>
                </c:pt>
                <c:pt idx="101">
                  <c:v>116.948746764116</c:v>
                </c:pt>
                <c:pt idx="102">
                  <c:v>116.566031568317</c:v>
                </c:pt>
                <c:pt idx="103">
                  <c:v>115.435819938341</c:v>
                </c:pt>
                <c:pt idx="104">
                  <c:v>115.03982672294801</c:v>
                </c:pt>
                <c:pt idx="105">
                  <c:v>114.514865034252</c:v>
                </c:pt>
                <c:pt idx="106">
                  <c:v>114.03698441475299</c:v>
                </c:pt>
                <c:pt idx="107">
                  <c:v>113.982557152597</c:v>
                </c:pt>
                <c:pt idx="108">
                  <c:v>113.25682314201499</c:v>
                </c:pt>
                <c:pt idx="109">
                  <c:v>112.93713409430001</c:v>
                </c:pt>
                <c:pt idx="110">
                  <c:v>112.49227862111699</c:v>
                </c:pt>
                <c:pt idx="111">
                  <c:v>111.788330489616</c:v>
                </c:pt>
                <c:pt idx="112">
                  <c:v>111.404153515674</c:v>
                </c:pt>
                <c:pt idx="113">
                  <c:v>111.379435470746</c:v>
                </c:pt>
                <c:pt idx="114">
                  <c:v>110.639755556087</c:v>
                </c:pt>
                <c:pt idx="115">
                  <c:v>110.53222678730999</c:v>
                </c:pt>
                <c:pt idx="116">
                  <c:v>109.773238269704</c:v>
                </c:pt>
                <c:pt idx="117">
                  <c:v>109.558798353209</c:v>
                </c:pt>
                <c:pt idx="118">
                  <c:v>108.946789302068</c:v>
                </c:pt>
                <c:pt idx="119">
                  <c:v>108.71295028176201</c:v>
                </c:pt>
                <c:pt idx="120">
                  <c:v>108.58374490468201</c:v>
                </c:pt>
                <c:pt idx="121">
                  <c:v>107.76445713119099</c:v>
                </c:pt>
                <c:pt idx="122">
                  <c:v>107.764430604327</c:v>
                </c:pt>
                <c:pt idx="123">
                  <c:v>105.74351285294399</c:v>
                </c:pt>
                <c:pt idx="124">
                  <c:v>105.697278087858</c:v>
                </c:pt>
                <c:pt idx="125">
                  <c:v>105.623351222504</c:v>
                </c:pt>
                <c:pt idx="126">
                  <c:v>105.110281714249</c:v>
                </c:pt>
                <c:pt idx="127">
                  <c:v>104.561428879864</c:v>
                </c:pt>
                <c:pt idx="128">
                  <c:v>104.277184355481</c:v>
                </c:pt>
                <c:pt idx="129">
                  <c:v>104.108211660702</c:v>
                </c:pt>
                <c:pt idx="130">
                  <c:v>102.912549636897</c:v>
                </c:pt>
                <c:pt idx="131">
                  <c:v>102.866288111271</c:v>
                </c:pt>
                <c:pt idx="132">
                  <c:v>102.40399932996399</c:v>
                </c:pt>
                <c:pt idx="133">
                  <c:v>101.74125747644599</c:v>
                </c:pt>
                <c:pt idx="134">
                  <c:v>101.418786246392</c:v>
                </c:pt>
                <c:pt idx="135">
                  <c:v>101.069442790895</c:v>
                </c:pt>
                <c:pt idx="136">
                  <c:v>100.87405518819401</c:v>
                </c:pt>
                <c:pt idx="137">
                  <c:v>100.46243548970401</c:v>
                </c:pt>
                <c:pt idx="138">
                  <c:v>100.318525430709</c:v>
                </c:pt>
                <c:pt idx="139">
                  <c:v>100.26347026870999</c:v>
                </c:pt>
                <c:pt idx="140">
                  <c:v>100.15215279738899</c:v>
                </c:pt>
                <c:pt idx="141">
                  <c:v>100.06696863565701</c:v>
                </c:pt>
                <c:pt idx="142">
                  <c:v>100.023585374962</c:v>
                </c:pt>
                <c:pt idx="143">
                  <c:v>99.732375426637105</c:v>
                </c:pt>
                <c:pt idx="144">
                  <c:v>99.478885447745498</c:v>
                </c:pt>
                <c:pt idx="145">
                  <c:v>98.547762611381003</c:v>
                </c:pt>
                <c:pt idx="146">
                  <c:v>98.424032960775506</c:v>
                </c:pt>
                <c:pt idx="147">
                  <c:v>98.202450986803299</c:v>
                </c:pt>
                <c:pt idx="148">
                  <c:v>98.202412100812495</c:v>
                </c:pt>
                <c:pt idx="149">
                  <c:v>98.015657823135996</c:v>
                </c:pt>
                <c:pt idx="150">
                  <c:v>97.589223515450797</c:v>
                </c:pt>
                <c:pt idx="151">
                  <c:v>97.524277740127999</c:v>
                </c:pt>
                <c:pt idx="152">
                  <c:v>97.504269758857106</c:v>
                </c:pt>
                <c:pt idx="153">
                  <c:v>97.486405256256802</c:v>
                </c:pt>
                <c:pt idx="154">
                  <c:v>97.442718370282194</c:v>
                </c:pt>
                <c:pt idx="155">
                  <c:v>97.415927925367896</c:v>
                </c:pt>
                <c:pt idx="156">
                  <c:v>97.348528990945994</c:v>
                </c:pt>
                <c:pt idx="157">
                  <c:v>96.922331882425297</c:v>
                </c:pt>
                <c:pt idx="158">
                  <c:v>96.888876613462401</c:v>
                </c:pt>
                <c:pt idx="159">
                  <c:v>96.873201272847894</c:v>
                </c:pt>
                <c:pt idx="160">
                  <c:v>96.873166060783007</c:v>
                </c:pt>
                <c:pt idx="161">
                  <c:v>96.873061517253504</c:v>
                </c:pt>
                <c:pt idx="162">
                  <c:v>96.692214305531394</c:v>
                </c:pt>
                <c:pt idx="163">
                  <c:v>96.545894940168594</c:v>
                </c:pt>
                <c:pt idx="164">
                  <c:v>96.441582560995201</c:v>
                </c:pt>
                <c:pt idx="165">
                  <c:v>96.241569856237007</c:v>
                </c:pt>
                <c:pt idx="166">
                  <c:v>96.198825033202795</c:v>
                </c:pt>
                <c:pt idx="167">
                  <c:v>96.065124488417098</c:v>
                </c:pt>
                <c:pt idx="168">
                  <c:v>96.065047116637899</c:v>
                </c:pt>
                <c:pt idx="169">
                  <c:v>95.938103342566606</c:v>
                </c:pt>
                <c:pt idx="170">
                  <c:v>95.884084543003596</c:v>
                </c:pt>
                <c:pt idx="171">
                  <c:v>95.4381529222089</c:v>
                </c:pt>
                <c:pt idx="172">
                  <c:v>95.438144711380602</c:v>
                </c:pt>
                <c:pt idx="173">
                  <c:v>95.4381373666847</c:v>
                </c:pt>
                <c:pt idx="174">
                  <c:v>95.438092329490402</c:v>
                </c:pt>
                <c:pt idx="175">
                  <c:v>95.438091487407206</c:v>
                </c:pt>
                <c:pt idx="176">
                  <c:v>95.438078777491398</c:v>
                </c:pt>
                <c:pt idx="177">
                  <c:v>95.240593821328204</c:v>
                </c:pt>
                <c:pt idx="178">
                  <c:v>95.182386081281805</c:v>
                </c:pt>
                <c:pt idx="179">
                  <c:v>95.060993874892304</c:v>
                </c:pt>
                <c:pt idx="180">
                  <c:v>95.018030664389102</c:v>
                </c:pt>
                <c:pt idx="181">
                  <c:v>94.838872591731899</c:v>
                </c:pt>
                <c:pt idx="182">
                  <c:v>94.229828803561304</c:v>
                </c:pt>
                <c:pt idx="183">
                  <c:v>94.093618277553205</c:v>
                </c:pt>
                <c:pt idx="184">
                  <c:v>93.943435135416095</c:v>
                </c:pt>
                <c:pt idx="185">
                  <c:v>93.473423604681201</c:v>
                </c:pt>
                <c:pt idx="186">
                  <c:v>93.394235052544005</c:v>
                </c:pt>
                <c:pt idx="187">
                  <c:v>93.3169953637737</c:v>
                </c:pt>
                <c:pt idx="188">
                  <c:v>93.316992971611199</c:v>
                </c:pt>
                <c:pt idx="189">
                  <c:v>93.316981773792506</c:v>
                </c:pt>
                <c:pt idx="190">
                  <c:v>93.316979258616996</c:v>
                </c:pt>
                <c:pt idx="191">
                  <c:v>92.950058093067398</c:v>
                </c:pt>
                <c:pt idx="192">
                  <c:v>92.838614669119195</c:v>
                </c:pt>
                <c:pt idx="193">
                  <c:v>92.4983647084849</c:v>
                </c:pt>
                <c:pt idx="194">
                  <c:v>92.495418853998501</c:v>
                </c:pt>
                <c:pt idx="195">
                  <c:v>92.143340343392396</c:v>
                </c:pt>
                <c:pt idx="196">
                  <c:v>92.070037425535205</c:v>
                </c:pt>
                <c:pt idx="197">
                  <c:v>91.651727321629707</c:v>
                </c:pt>
                <c:pt idx="198">
                  <c:v>91.248439519889502</c:v>
                </c:pt>
                <c:pt idx="199">
                  <c:v>91.117080700329097</c:v>
                </c:pt>
                <c:pt idx="200">
                  <c:v>90.556941752027299</c:v>
                </c:pt>
                <c:pt idx="201">
                  <c:v>90.322227756641297</c:v>
                </c:pt>
                <c:pt idx="202">
                  <c:v>90.159581077338402</c:v>
                </c:pt>
                <c:pt idx="203">
                  <c:v>90.069243541997807</c:v>
                </c:pt>
                <c:pt idx="204">
                  <c:v>89.878873688156204</c:v>
                </c:pt>
                <c:pt idx="205">
                  <c:v>89.878783497091504</c:v>
                </c:pt>
                <c:pt idx="206">
                  <c:v>89.785948175866594</c:v>
                </c:pt>
                <c:pt idx="207">
                  <c:v>89.070852658079502</c:v>
                </c:pt>
                <c:pt idx="208">
                  <c:v>88.885173959244597</c:v>
                </c:pt>
                <c:pt idx="209">
                  <c:v>88.581946759616798</c:v>
                </c:pt>
                <c:pt idx="210">
                  <c:v>88.532061872460801</c:v>
                </c:pt>
                <c:pt idx="211">
                  <c:v>88.454003916954804</c:v>
                </c:pt>
                <c:pt idx="212">
                  <c:v>88.443901542539507</c:v>
                </c:pt>
                <c:pt idx="213">
                  <c:v>88.415700367422005</c:v>
                </c:pt>
                <c:pt idx="214">
                  <c:v>88.386552510200204</c:v>
                </c:pt>
                <c:pt idx="215">
                  <c:v>88.129182741609497</c:v>
                </c:pt>
                <c:pt idx="216">
                  <c:v>88.0837137256012</c:v>
                </c:pt>
                <c:pt idx="217">
                  <c:v>88.044190598894005</c:v>
                </c:pt>
                <c:pt idx="218">
                  <c:v>88.043385931455205</c:v>
                </c:pt>
                <c:pt idx="219">
                  <c:v>88.037154417219</c:v>
                </c:pt>
                <c:pt idx="220">
                  <c:v>87.341759908457206</c:v>
                </c:pt>
                <c:pt idx="221">
                  <c:v>87.329632953541704</c:v>
                </c:pt>
                <c:pt idx="222">
                  <c:v>87.2832188710765</c:v>
                </c:pt>
                <c:pt idx="223">
                  <c:v>87.216010708792197</c:v>
                </c:pt>
                <c:pt idx="224">
                  <c:v>86.891160593463695</c:v>
                </c:pt>
                <c:pt idx="225">
                  <c:v>86.826939998868795</c:v>
                </c:pt>
                <c:pt idx="226">
                  <c:v>86.714630266334794</c:v>
                </c:pt>
                <c:pt idx="227">
                  <c:v>86.324784238005506</c:v>
                </c:pt>
                <c:pt idx="228">
                  <c:v>85.387125908924503</c:v>
                </c:pt>
                <c:pt idx="229">
                  <c:v>85.293298411624505</c:v>
                </c:pt>
                <c:pt idx="230">
                  <c:v>84.969045728214397</c:v>
                </c:pt>
                <c:pt idx="231">
                  <c:v>84.948870448366904</c:v>
                </c:pt>
                <c:pt idx="232">
                  <c:v>84.944904311583201</c:v>
                </c:pt>
                <c:pt idx="233">
                  <c:v>84.899514882382803</c:v>
                </c:pt>
                <c:pt idx="234">
                  <c:v>84.588468050250697</c:v>
                </c:pt>
                <c:pt idx="235">
                  <c:v>84.249707559708199</c:v>
                </c:pt>
                <c:pt idx="236">
                  <c:v>84.155909851447305</c:v>
                </c:pt>
                <c:pt idx="237">
                  <c:v>84.138909595551397</c:v>
                </c:pt>
                <c:pt idx="238">
                  <c:v>84.117371345597505</c:v>
                </c:pt>
                <c:pt idx="239">
                  <c:v>84.020532260544897</c:v>
                </c:pt>
                <c:pt idx="240">
                  <c:v>83.888116733568694</c:v>
                </c:pt>
                <c:pt idx="241">
                  <c:v>83.687332351173595</c:v>
                </c:pt>
                <c:pt idx="242">
                  <c:v>83.524820092598205</c:v>
                </c:pt>
                <c:pt idx="243">
                  <c:v>83.321161437817096</c:v>
                </c:pt>
                <c:pt idx="244">
                  <c:v>83.203322038497404</c:v>
                </c:pt>
                <c:pt idx="245">
                  <c:v>83.158193969810796</c:v>
                </c:pt>
                <c:pt idx="246">
                  <c:v>82.924195669764501</c:v>
                </c:pt>
                <c:pt idx="247">
                  <c:v>82.773897171940504</c:v>
                </c:pt>
                <c:pt idx="248">
                  <c:v>82.735999032975599</c:v>
                </c:pt>
                <c:pt idx="249">
                  <c:v>82.735981755388806</c:v>
                </c:pt>
                <c:pt idx="250">
                  <c:v>82.593253783789905</c:v>
                </c:pt>
                <c:pt idx="251">
                  <c:v>82.384475212448393</c:v>
                </c:pt>
                <c:pt idx="252">
                  <c:v>82.305135843235206</c:v>
                </c:pt>
                <c:pt idx="253">
                  <c:v>81.959713498361495</c:v>
                </c:pt>
                <c:pt idx="254">
                  <c:v>81.746383757931795</c:v>
                </c:pt>
                <c:pt idx="255">
                  <c:v>81.631412983397695</c:v>
                </c:pt>
                <c:pt idx="256">
                  <c:v>81.330973427657995</c:v>
                </c:pt>
                <c:pt idx="257">
                  <c:v>81.216130812418498</c:v>
                </c:pt>
                <c:pt idx="258">
                  <c:v>80.360994150501796</c:v>
                </c:pt>
                <c:pt idx="259">
                  <c:v>80.3524275459596</c:v>
                </c:pt>
                <c:pt idx="260">
                  <c:v>80.257310891328899</c:v>
                </c:pt>
                <c:pt idx="261">
                  <c:v>79.891936998825003</c:v>
                </c:pt>
                <c:pt idx="262">
                  <c:v>79.630878049550802</c:v>
                </c:pt>
                <c:pt idx="263">
                  <c:v>79.466786378712499</c:v>
                </c:pt>
                <c:pt idx="264">
                  <c:v>79.168942558816696</c:v>
                </c:pt>
                <c:pt idx="265">
                  <c:v>79.155425767077006</c:v>
                </c:pt>
                <c:pt idx="266">
                  <c:v>79.065320847025902</c:v>
                </c:pt>
                <c:pt idx="267">
                  <c:v>79.042804114799694</c:v>
                </c:pt>
                <c:pt idx="268">
                  <c:v>78.8504948437199</c:v>
                </c:pt>
                <c:pt idx="269">
                  <c:v>78.601729788665693</c:v>
                </c:pt>
                <c:pt idx="270">
                  <c:v>78.458495090938499</c:v>
                </c:pt>
                <c:pt idx="271">
                  <c:v>78.391618735112004</c:v>
                </c:pt>
                <c:pt idx="272">
                  <c:v>77.938131595089899</c:v>
                </c:pt>
                <c:pt idx="273">
                  <c:v>77.833935751553696</c:v>
                </c:pt>
                <c:pt idx="274">
                  <c:v>77.776236190122603</c:v>
                </c:pt>
                <c:pt idx="275">
                  <c:v>77.763049287262106</c:v>
                </c:pt>
                <c:pt idx="276">
                  <c:v>77.375554453629306</c:v>
                </c:pt>
                <c:pt idx="277">
                  <c:v>77.369230295621804</c:v>
                </c:pt>
                <c:pt idx="278">
                  <c:v>77.349461656255599</c:v>
                </c:pt>
                <c:pt idx="279">
                  <c:v>77.205957136783795</c:v>
                </c:pt>
                <c:pt idx="280">
                  <c:v>76.835219181125495</c:v>
                </c:pt>
                <c:pt idx="281">
                  <c:v>76.786376500908204</c:v>
                </c:pt>
                <c:pt idx="282">
                  <c:v>76.669921160004193</c:v>
                </c:pt>
                <c:pt idx="283">
                  <c:v>76.6380921012274</c:v>
                </c:pt>
                <c:pt idx="284">
                  <c:v>76.638087085346598</c:v>
                </c:pt>
                <c:pt idx="285">
                  <c:v>76.529266710731903</c:v>
                </c:pt>
                <c:pt idx="286">
                  <c:v>76.194610320453407</c:v>
                </c:pt>
                <c:pt idx="287">
                  <c:v>75.7128571994119</c:v>
                </c:pt>
                <c:pt idx="288">
                  <c:v>75.582215066812594</c:v>
                </c:pt>
                <c:pt idx="289">
                  <c:v>75.582212939938003</c:v>
                </c:pt>
                <c:pt idx="290">
                  <c:v>75.582209452610897</c:v>
                </c:pt>
                <c:pt idx="291">
                  <c:v>75.582209107419004</c:v>
                </c:pt>
                <c:pt idx="292">
                  <c:v>75.5821903065426</c:v>
                </c:pt>
                <c:pt idx="293">
                  <c:v>75.582179549476294</c:v>
                </c:pt>
                <c:pt idx="294">
                  <c:v>75.463064408848794</c:v>
                </c:pt>
                <c:pt idx="295">
                  <c:v>75.359960348890297</c:v>
                </c:pt>
                <c:pt idx="296">
                  <c:v>74.862795209167004</c:v>
                </c:pt>
                <c:pt idx="297">
                  <c:v>74.7891086343014</c:v>
                </c:pt>
                <c:pt idx="298">
                  <c:v>74.338970859094005</c:v>
                </c:pt>
                <c:pt idx="299">
                  <c:v>73.979649007514496</c:v>
                </c:pt>
                <c:pt idx="300">
                  <c:v>73.979346586342004</c:v>
                </c:pt>
                <c:pt idx="301">
                  <c:v>73.930067928305107</c:v>
                </c:pt>
                <c:pt idx="302">
                  <c:v>73.705462835771201</c:v>
                </c:pt>
                <c:pt idx="303">
                  <c:v>73.569949335912</c:v>
                </c:pt>
                <c:pt idx="304">
                  <c:v>73.498050186025097</c:v>
                </c:pt>
                <c:pt idx="305">
                  <c:v>73.3378216716184</c:v>
                </c:pt>
                <c:pt idx="306">
                  <c:v>73.329899271214899</c:v>
                </c:pt>
                <c:pt idx="307">
                  <c:v>73.177400878438206</c:v>
                </c:pt>
                <c:pt idx="308">
                  <c:v>73.140781255845596</c:v>
                </c:pt>
                <c:pt idx="309">
                  <c:v>72.882139820548403</c:v>
                </c:pt>
                <c:pt idx="310">
                  <c:v>72.416404671804003</c:v>
                </c:pt>
                <c:pt idx="311">
                  <c:v>72.1988790510282</c:v>
                </c:pt>
                <c:pt idx="312">
                  <c:v>72.165593901200396</c:v>
                </c:pt>
                <c:pt idx="313">
                  <c:v>71.950965973155604</c:v>
                </c:pt>
                <c:pt idx="314">
                  <c:v>71.728829909021599</c:v>
                </c:pt>
                <c:pt idx="315">
                  <c:v>71.280734618785104</c:v>
                </c:pt>
                <c:pt idx="316">
                  <c:v>70.659951818303298</c:v>
                </c:pt>
                <c:pt idx="317">
                  <c:v>70.502993999843497</c:v>
                </c:pt>
                <c:pt idx="318">
                  <c:v>70.489547464495104</c:v>
                </c:pt>
                <c:pt idx="319">
                  <c:v>70.489541400282903</c:v>
                </c:pt>
                <c:pt idx="320">
                  <c:v>70.489539826005299</c:v>
                </c:pt>
                <c:pt idx="321">
                  <c:v>70.489534299614206</c:v>
                </c:pt>
                <c:pt idx="322">
                  <c:v>70.0256067158288</c:v>
                </c:pt>
                <c:pt idx="323">
                  <c:v>69.766968992455602</c:v>
                </c:pt>
                <c:pt idx="324">
                  <c:v>69.676783630600497</c:v>
                </c:pt>
                <c:pt idx="325">
                  <c:v>69.631626435815406</c:v>
                </c:pt>
                <c:pt idx="326">
                  <c:v>69.601354539730593</c:v>
                </c:pt>
                <c:pt idx="327">
                  <c:v>69.5806040151611</c:v>
                </c:pt>
                <c:pt idx="328">
                  <c:v>69.235339478409202</c:v>
                </c:pt>
                <c:pt idx="329">
                  <c:v>68.942694979100395</c:v>
                </c:pt>
                <c:pt idx="330">
                  <c:v>68.7999445642035</c:v>
                </c:pt>
                <c:pt idx="331">
                  <c:v>68.489573232077106</c:v>
                </c:pt>
                <c:pt idx="332">
                  <c:v>68.471695186745805</c:v>
                </c:pt>
                <c:pt idx="333">
                  <c:v>67.765059804575998</c:v>
                </c:pt>
                <c:pt idx="334">
                  <c:v>67.592001489466796</c:v>
                </c:pt>
                <c:pt idx="335">
                  <c:v>67.592000272970793</c:v>
                </c:pt>
                <c:pt idx="336">
                  <c:v>67.591999981659001</c:v>
                </c:pt>
                <c:pt idx="337">
                  <c:v>67.591997887072296</c:v>
                </c:pt>
                <c:pt idx="338">
                  <c:v>67.518437572691099</c:v>
                </c:pt>
                <c:pt idx="339">
                  <c:v>67.507446485056093</c:v>
                </c:pt>
                <c:pt idx="340">
                  <c:v>67.482002238400298</c:v>
                </c:pt>
                <c:pt idx="341">
                  <c:v>67.482001768590607</c:v>
                </c:pt>
                <c:pt idx="342">
                  <c:v>67.482001542465895</c:v>
                </c:pt>
                <c:pt idx="343">
                  <c:v>67.482000734831701</c:v>
                </c:pt>
                <c:pt idx="344">
                  <c:v>67.482000165556002</c:v>
                </c:pt>
                <c:pt idx="345">
                  <c:v>67.481996506184004</c:v>
                </c:pt>
                <c:pt idx="346">
                  <c:v>67.313982184057394</c:v>
                </c:pt>
                <c:pt idx="347">
                  <c:v>67.198407855908997</c:v>
                </c:pt>
                <c:pt idx="348">
                  <c:v>67.024067735186193</c:v>
                </c:pt>
                <c:pt idx="349">
                  <c:v>66.944080784274604</c:v>
                </c:pt>
                <c:pt idx="350">
                  <c:v>66.934028541741</c:v>
                </c:pt>
                <c:pt idx="351">
                  <c:v>66.934015034949994</c:v>
                </c:pt>
                <c:pt idx="352">
                  <c:v>66.934008193290893</c:v>
                </c:pt>
                <c:pt idx="353">
                  <c:v>66.934007547933504</c:v>
                </c:pt>
                <c:pt idx="354">
                  <c:v>66.934006319411793</c:v>
                </c:pt>
                <c:pt idx="355">
                  <c:v>66.934006049737604</c:v>
                </c:pt>
                <c:pt idx="356">
                  <c:v>66.934004115116196</c:v>
                </c:pt>
                <c:pt idx="357">
                  <c:v>66.934003894368104</c:v>
                </c:pt>
                <c:pt idx="358">
                  <c:v>66.934003890143103</c:v>
                </c:pt>
                <c:pt idx="359">
                  <c:v>66.934003884037395</c:v>
                </c:pt>
                <c:pt idx="360">
                  <c:v>66.934003513596593</c:v>
                </c:pt>
                <c:pt idx="361">
                  <c:v>66.934003411322095</c:v>
                </c:pt>
                <c:pt idx="362">
                  <c:v>66.934003352481795</c:v>
                </c:pt>
                <c:pt idx="363">
                  <c:v>66.934002879665599</c:v>
                </c:pt>
                <c:pt idx="364">
                  <c:v>66.934002503346406</c:v>
                </c:pt>
                <c:pt idx="365">
                  <c:v>66.934002355263402</c:v>
                </c:pt>
                <c:pt idx="366">
                  <c:v>66.934002350856403</c:v>
                </c:pt>
                <c:pt idx="367">
                  <c:v>66.9340022409081</c:v>
                </c:pt>
                <c:pt idx="368">
                  <c:v>66.934002228234206</c:v>
                </c:pt>
                <c:pt idx="369">
                  <c:v>66.934002124125797</c:v>
                </c:pt>
                <c:pt idx="370">
                  <c:v>66.934002100277198</c:v>
                </c:pt>
                <c:pt idx="371">
                  <c:v>66.934002038180793</c:v>
                </c:pt>
                <c:pt idx="372">
                  <c:v>66.934001935373004</c:v>
                </c:pt>
                <c:pt idx="373">
                  <c:v>66.934001851759604</c:v>
                </c:pt>
                <c:pt idx="374">
                  <c:v>66.934001756126094</c:v>
                </c:pt>
                <c:pt idx="375">
                  <c:v>66.934001683532003</c:v>
                </c:pt>
                <c:pt idx="376">
                  <c:v>66.9340016801969</c:v>
                </c:pt>
                <c:pt idx="377">
                  <c:v>66.934001653640294</c:v>
                </c:pt>
                <c:pt idx="378">
                  <c:v>66.934001648893897</c:v>
                </c:pt>
                <c:pt idx="379">
                  <c:v>66.934001507729604</c:v>
                </c:pt>
                <c:pt idx="380">
                  <c:v>66.934001483686203</c:v>
                </c:pt>
                <c:pt idx="381">
                  <c:v>66.934001402156596</c:v>
                </c:pt>
                <c:pt idx="382">
                  <c:v>66.934001346017496</c:v>
                </c:pt>
                <c:pt idx="383">
                  <c:v>66.934001282358594</c:v>
                </c:pt>
                <c:pt idx="384">
                  <c:v>66.934001179981294</c:v>
                </c:pt>
                <c:pt idx="385">
                  <c:v>66.934001154723504</c:v>
                </c:pt>
                <c:pt idx="386">
                  <c:v>66.934001106038593</c:v>
                </c:pt>
                <c:pt idx="387">
                  <c:v>66.934001049832105</c:v>
                </c:pt>
                <c:pt idx="388">
                  <c:v>66.934000814273801</c:v>
                </c:pt>
                <c:pt idx="389">
                  <c:v>66.934000553191595</c:v>
                </c:pt>
                <c:pt idx="390">
                  <c:v>66.934000390266903</c:v>
                </c:pt>
                <c:pt idx="391">
                  <c:v>66.934000383710099</c:v>
                </c:pt>
                <c:pt idx="392">
                  <c:v>66.934000284561293</c:v>
                </c:pt>
                <c:pt idx="393">
                  <c:v>66.934000267609406</c:v>
                </c:pt>
                <c:pt idx="394">
                  <c:v>66.934000215061701</c:v>
                </c:pt>
                <c:pt idx="395">
                  <c:v>66.934000172357401</c:v>
                </c:pt>
                <c:pt idx="396">
                  <c:v>66.934000165334893</c:v>
                </c:pt>
                <c:pt idx="397">
                  <c:v>66.934000099647093</c:v>
                </c:pt>
                <c:pt idx="398">
                  <c:v>66.934000080908106</c:v>
                </c:pt>
                <c:pt idx="399">
                  <c:v>66.934000009654596</c:v>
                </c:pt>
                <c:pt idx="400">
                  <c:v>66.933999842031</c:v>
                </c:pt>
                <c:pt idx="401">
                  <c:v>66.933999754204194</c:v>
                </c:pt>
                <c:pt idx="402">
                  <c:v>66.933999720525705</c:v>
                </c:pt>
                <c:pt idx="403">
                  <c:v>66.933999541113295</c:v>
                </c:pt>
                <c:pt idx="404">
                  <c:v>66.933999431992603</c:v>
                </c:pt>
                <c:pt idx="405">
                  <c:v>66.933999327176295</c:v>
                </c:pt>
                <c:pt idx="406">
                  <c:v>66.933999283158002</c:v>
                </c:pt>
                <c:pt idx="407">
                  <c:v>66.933999280743507</c:v>
                </c:pt>
                <c:pt idx="408">
                  <c:v>66.933999160950904</c:v>
                </c:pt>
                <c:pt idx="409">
                  <c:v>66.933998917511502</c:v>
                </c:pt>
                <c:pt idx="410">
                  <c:v>66.933998795864696</c:v>
                </c:pt>
                <c:pt idx="411">
                  <c:v>66.933998719883803</c:v>
                </c:pt>
                <c:pt idx="412">
                  <c:v>66.933998452701005</c:v>
                </c:pt>
                <c:pt idx="413">
                  <c:v>66.933998327971693</c:v>
                </c:pt>
                <c:pt idx="414">
                  <c:v>66.933997700611002</c:v>
                </c:pt>
                <c:pt idx="415">
                  <c:v>66.933992127390795</c:v>
                </c:pt>
                <c:pt idx="416">
                  <c:v>66.9339913718064</c:v>
                </c:pt>
                <c:pt idx="417">
                  <c:v>66.933990188927098</c:v>
                </c:pt>
                <c:pt idx="418">
                  <c:v>66.933971763136697</c:v>
                </c:pt>
                <c:pt idx="419">
                  <c:v>66.933928942105794</c:v>
                </c:pt>
                <c:pt idx="420">
                  <c:v>66.933907061066705</c:v>
                </c:pt>
                <c:pt idx="421">
                  <c:v>66.933689849742905</c:v>
                </c:pt>
                <c:pt idx="422">
                  <c:v>66.8911302269061</c:v>
                </c:pt>
                <c:pt idx="423">
                  <c:v>66.891080290489597</c:v>
                </c:pt>
                <c:pt idx="424">
                  <c:v>66.818948251471895</c:v>
                </c:pt>
                <c:pt idx="425">
                  <c:v>66.811819339665206</c:v>
                </c:pt>
                <c:pt idx="426">
                  <c:v>66.782887704498606</c:v>
                </c:pt>
                <c:pt idx="427">
                  <c:v>66.505284890815403</c:v>
                </c:pt>
                <c:pt idx="428">
                  <c:v>66.472510541628097</c:v>
                </c:pt>
                <c:pt idx="429">
                  <c:v>66.340138800005207</c:v>
                </c:pt>
                <c:pt idx="430">
                  <c:v>66.331974397994202</c:v>
                </c:pt>
                <c:pt idx="431">
                  <c:v>66.164182591719594</c:v>
                </c:pt>
                <c:pt idx="432">
                  <c:v>65.947749507232601</c:v>
                </c:pt>
                <c:pt idx="433">
                  <c:v>65.947734987455206</c:v>
                </c:pt>
                <c:pt idx="434">
                  <c:v>65.896227081282504</c:v>
                </c:pt>
                <c:pt idx="435">
                  <c:v>65.766652060971197</c:v>
                </c:pt>
                <c:pt idx="436">
                  <c:v>65.652905057934106</c:v>
                </c:pt>
                <c:pt idx="437">
                  <c:v>65.620169062597</c:v>
                </c:pt>
                <c:pt idx="438">
                  <c:v>65.620005575044701</c:v>
                </c:pt>
                <c:pt idx="439">
                  <c:v>65.620005565025906</c:v>
                </c:pt>
                <c:pt idx="440">
                  <c:v>65.620004146954301</c:v>
                </c:pt>
                <c:pt idx="441">
                  <c:v>65.620003312809999</c:v>
                </c:pt>
                <c:pt idx="442">
                  <c:v>65.620003278896903</c:v>
                </c:pt>
                <c:pt idx="443">
                  <c:v>65.620003053850496</c:v>
                </c:pt>
                <c:pt idx="444">
                  <c:v>65.620002937808195</c:v>
                </c:pt>
                <c:pt idx="445">
                  <c:v>65.620002449876694</c:v>
                </c:pt>
                <c:pt idx="446">
                  <c:v>65.620002371696799</c:v>
                </c:pt>
                <c:pt idx="447">
                  <c:v>65.620002218534495</c:v>
                </c:pt>
                <c:pt idx="448">
                  <c:v>65.620002143990106</c:v>
                </c:pt>
                <c:pt idx="449">
                  <c:v>65.620001785607599</c:v>
                </c:pt>
                <c:pt idx="450">
                  <c:v>65.620001772371495</c:v>
                </c:pt>
                <c:pt idx="451">
                  <c:v>65.620001613888107</c:v>
                </c:pt>
                <c:pt idx="452">
                  <c:v>65.620001502056596</c:v>
                </c:pt>
                <c:pt idx="453">
                  <c:v>65.620001321547306</c:v>
                </c:pt>
                <c:pt idx="454">
                  <c:v>65.620001273384901</c:v>
                </c:pt>
                <c:pt idx="455">
                  <c:v>65.620001262708598</c:v>
                </c:pt>
                <c:pt idx="456">
                  <c:v>65.620001196270394</c:v>
                </c:pt>
                <c:pt idx="457">
                  <c:v>65.620000981679098</c:v>
                </c:pt>
                <c:pt idx="458">
                  <c:v>65.620000956273898</c:v>
                </c:pt>
                <c:pt idx="459">
                  <c:v>65.620000761856204</c:v>
                </c:pt>
                <c:pt idx="460">
                  <c:v>65.620000736557401</c:v>
                </c:pt>
                <c:pt idx="461">
                  <c:v>65.620000699590307</c:v>
                </c:pt>
                <c:pt idx="462">
                  <c:v>65.620000631332999</c:v>
                </c:pt>
                <c:pt idx="463">
                  <c:v>65.620000535581298</c:v>
                </c:pt>
                <c:pt idx="464">
                  <c:v>65.620000502118401</c:v>
                </c:pt>
                <c:pt idx="465">
                  <c:v>65.620000242445997</c:v>
                </c:pt>
                <c:pt idx="466">
                  <c:v>65.620000180617794</c:v>
                </c:pt>
                <c:pt idx="467">
                  <c:v>65.620000153573599</c:v>
                </c:pt>
                <c:pt idx="468">
                  <c:v>65.619999545327104</c:v>
                </c:pt>
                <c:pt idx="469">
                  <c:v>65.619999523233005</c:v>
                </c:pt>
                <c:pt idx="470">
                  <c:v>65.619998968386099</c:v>
                </c:pt>
                <c:pt idx="471">
                  <c:v>65.619998754790203</c:v>
                </c:pt>
                <c:pt idx="472">
                  <c:v>65.619998736037104</c:v>
                </c:pt>
                <c:pt idx="473">
                  <c:v>65.619997907214596</c:v>
                </c:pt>
                <c:pt idx="474">
                  <c:v>65.619987075762197</c:v>
                </c:pt>
                <c:pt idx="475">
                  <c:v>65.619981095974396</c:v>
                </c:pt>
                <c:pt idx="476">
                  <c:v>65.619972586463007</c:v>
                </c:pt>
                <c:pt idx="477">
                  <c:v>65.619944948018698</c:v>
                </c:pt>
                <c:pt idx="478">
                  <c:v>65.619656350281602</c:v>
                </c:pt>
                <c:pt idx="479">
                  <c:v>65.469860772261995</c:v>
                </c:pt>
                <c:pt idx="480">
                  <c:v>65.332741576144201</c:v>
                </c:pt>
                <c:pt idx="481">
                  <c:v>64.754590405618401</c:v>
                </c:pt>
                <c:pt idx="482">
                  <c:v>64.720520500347902</c:v>
                </c:pt>
                <c:pt idx="483">
                  <c:v>64.705240435855501</c:v>
                </c:pt>
                <c:pt idx="484">
                  <c:v>64.683722307858005</c:v>
                </c:pt>
                <c:pt idx="485">
                  <c:v>64.561888208029401</c:v>
                </c:pt>
                <c:pt idx="486">
                  <c:v>64.384587477821398</c:v>
                </c:pt>
                <c:pt idx="487">
                  <c:v>64.148001971719907</c:v>
                </c:pt>
                <c:pt idx="488">
                  <c:v>64.147998597547797</c:v>
                </c:pt>
                <c:pt idx="489">
                  <c:v>64.147997768252907</c:v>
                </c:pt>
                <c:pt idx="490">
                  <c:v>64.043003494331003</c:v>
                </c:pt>
                <c:pt idx="491">
                  <c:v>64.042989662208299</c:v>
                </c:pt>
                <c:pt idx="492">
                  <c:v>63.933902087274298</c:v>
                </c:pt>
                <c:pt idx="493">
                  <c:v>63.710259816495999</c:v>
                </c:pt>
                <c:pt idx="494">
                  <c:v>63.538352105357802</c:v>
                </c:pt>
                <c:pt idx="495">
                  <c:v>63.516040681090097</c:v>
                </c:pt>
                <c:pt idx="496">
                  <c:v>63.516025989584499</c:v>
                </c:pt>
                <c:pt idx="497">
                  <c:v>63.516010662351299</c:v>
                </c:pt>
                <c:pt idx="498">
                  <c:v>63.516009336930097</c:v>
                </c:pt>
                <c:pt idx="499">
                  <c:v>63.516004588066799</c:v>
                </c:pt>
                <c:pt idx="500">
                  <c:v>63.516004378644602</c:v>
                </c:pt>
                <c:pt idx="501">
                  <c:v>63.516001387733802</c:v>
                </c:pt>
                <c:pt idx="502">
                  <c:v>63.515993804329803</c:v>
                </c:pt>
                <c:pt idx="503">
                  <c:v>63.515972780570898</c:v>
                </c:pt>
                <c:pt idx="504">
                  <c:v>63.515836013126801</c:v>
                </c:pt>
                <c:pt idx="505">
                  <c:v>63.515746758849602</c:v>
                </c:pt>
                <c:pt idx="506">
                  <c:v>63.440762732220399</c:v>
                </c:pt>
                <c:pt idx="507">
                  <c:v>63.355920316091797</c:v>
                </c:pt>
                <c:pt idx="508">
                  <c:v>63.316830449220902</c:v>
                </c:pt>
                <c:pt idx="509">
                  <c:v>63.241317914693099</c:v>
                </c:pt>
                <c:pt idx="510">
                  <c:v>63.067998175573898</c:v>
                </c:pt>
                <c:pt idx="511">
                  <c:v>63.028386549676398</c:v>
                </c:pt>
                <c:pt idx="512">
                  <c:v>62.973357498569797</c:v>
                </c:pt>
                <c:pt idx="513">
                  <c:v>62.946228290293298</c:v>
                </c:pt>
                <c:pt idx="514">
                  <c:v>62.946227828133701</c:v>
                </c:pt>
                <c:pt idx="515">
                  <c:v>62.457704563336399</c:v>
                </c:pt>
                <c:pt idx="516">
                  <c:v>62.253011419043702</c:v>
                </c:pt>
                <c:pt idx="517">
                  <c:v>62.252992990730903</c:v>
                </c:pt>
                <c:pt idx="518">
                  <c:v>62.248986217468797</c:v>
                </c:pt>
                <c:pt idx="519">
                  <c:v>62.248968587626997</c:v>
                </c:pt>
                <c:pt idx="520">
                  <c:v>62.2489676923635</c:v>
                </c:pt>
                <c:pt idx="521">
                  <c:v>62.2489676296738</c:v>
                </c:pt>
                <c:pt idx="522">
                  <c:v>62.248967496563601</c:v>
                </c:pt>
                <c:pt idx="523">
                  <c:v>62.248967426878103</c:v>
                </c:pt>
                <c:pt idx="524">
                  <c:v>62.248966863053703</c:v>
                </c:pt>
                <c:pt idx="525">
                  <c:v>62.248966420789898</c:v>
                </c:pt>
                <c:pt idx="526">
                  <c:v>62.248965346075003</c:v>
                </c:pt>
                <c:pt idx="527">
                  <c:v>62.248961540697501</c:v>
                </c:pt>
                <c:pt idx="528">
                  <c:v>62.248961173035603</c:v>
                </c:pt>
                <c:pt idx="529">
                  <c:v>62.248958576823298</c:v>
                </c:pt>
                <c:pt idx="530">
                  <c:v>62.248957934682998</c:v>
                </c:pt>
                <c:pt idx="531">
                  <c:v>62.231999328042598</c:v>
                </c:pt>
                <c:pt idx="532">
                  <c:v>62.231988012761803</c:v>
                </c:pt>
                <c:pt idx="533">
                  <c:v>62.219987707239298</c:v>
                </c:pt>
                <c:pt idx="534">
                  <c:v>62.136489788382498</c:v>
                </c:pt>
                <c:pt idx="535">
                  <c:v>62.136482234420498</c:v>
                </c:pt>
                <c:pt idx="536">
                  <c:v>62.111221425657398</c:v>
                </c:pt>
                <c:pt idx="537">
                  <c:v>62.050262688611198</c:v>
                </c:pt>
                <c:pt idx="538">
                  <c:v>61.944481246001402</c:v>
                </c:pt>
                <c:pt idx="539">
                  <c:v>61.8632734352719</c:v>
                </c:pt>
                <c:pt idx="540">
                  <c:v>61.719998511175199</c:v>
                </c:pt>
                <c:pt idx="541">
                  <c:v>61.6673654973605</c:v>
                </c:pt>
                <c:pt idx="542">
                  <c:v>61.584273791505801</c:v>
                </c:pt>
                <c:pt idx="543">
                  <c:v>61.5830154853316</c:v>
                </c:pt>
                <c:pt idx="544">
                  <c:v>61.412050237276702</c:v>
                </c:pt>
                <c:pt idx="545">
                  <c:v>61.3307596305659</c:v>
                </c:pt>
                <c:pt idx="546">
                  <c:v>60.814200878649999</c:v>
                </c:pt>
                <c:pt idx="547">
                  <c:v>60.604025918728603</c:v>
                </c:pt>
                <c:pt idx="548">
                  <c:v>60.319336858062101</c:v>
                </c:pt>
                <c:pt idx="549">
                  <c:v>60.309988380833197</c:v>
                </c:pt>
                <c:pt idx="550">
                  <c:v>60.150597775402098</c:v>
                </c:pt>
                <c:pt idx="551">
                  <c:v>60.1408651241358</c:v>
                </c:pt>
                <c:pt idx="552">
                  <c:v>60.140863895525101</c:v>
                </c:pt>
                <c:pt idx="553">
                  <c:v>60.140863410382202</c:v>
                </c:pt>
                <c:pt idx="554">
                  <c:v>60.140861191479097</c:v>
                </c:pt>
                <c:pt idx="555">
                  <c:v>60.140848353509199</c:v>
                </c:pt>
                <c:pt idx="556">
                  <c:v>60.014609790021296</c:v>
                </c:pt>
                <c:pt idx="557">
                  <c:v>59.8313756724827</c:v>
                </c:pt>
                <c:pt idx="558">
                  <c:v>59.822486004447697</c:v>
                </c:pt>
                <c:pt idx="559">
                  <c:v>59.582912370390801</c:v>
                </c:pt>
                <c:pt idx="560">
                  <c:v>59.566669189794801</c:v>
                </c:pt>
                <c:pt idx="561">
                  <c:v>59.5666227098517</c:v>
                </c:pt>
                <c:pt idx="562">
                  <c:v>59.3824364591879</c:v>
                </c:pt>
                <c:pt idx="563">
                  <c:v>59.239510971947603</c:v>
                </c:pt>
                <c:pt idx="564">
                  <c:v>59.239495184361601</c:v>
                </c:pt>
                <c:pt idx="565">
                  <c:v>59.239488020188702</c:v>
                </c:pt>
                <c:pt idx="566">
                  <c:v>59.239483809494899</c:v>
                </c:pt>
                <c:pt idx="567">
                  <c:v>59.239482844615701</c:v>
                </c:pt>
                <c:pt idx="568">
                  <c:v>59.239480234737101</c:v>
                </c:pt>
                <c:pt idx="569">
                  <c:v>59.239478947058799</c:v>
                </c:pt>
                <c:pt idx="570">
                  <c:v>59.239478549435702</c:v>
                </c:pt>
                <c:pt idx="571">
                  <c:v>59.239478078939001</c:v>
                </c:pt>
                <c:pt idx="572">
                  <c:v>59.239477956309102</c:v>
                </c:pt>
                <c:pt idx="573">
                  <c:v>59.239477530657602</c:v>
                </c:pt>
                <c:pt idx="574">
                  <c:v>59.239477474276399</c:v>
                </c:pt>
                <c:pt idx="575">
                  <c:v>59.239477358023798</c:v>
                </c:pt>
                <c:pt idx="576">
                  <c:v>59.239477304764797</c:v>
                </c:pt>
                <c:pt idx="577">
                  <c:v>59.239477043153798</c:v>
                </c:pt>
                <c:pt idx="578">
                  <c:v>59.239477012238197</c:v>
                </c:pt>
                <c:pt idx="579">
                  <c:v>59.2394760156334</c:v>
                </c:pt>
                <c:pt idx="580">
                  <c:v>59.239475361114401</c:v>
                </c:pt>
                <c:pt idx="581">
                  <c:v>59.239474686716697</c:v>
                </c:pt>
                <c:pt idx="582">
                  <c:v>59.239474609514502</c:v>
                </c:pt>
                <c:pt idx="583">
                  <c:v>59.239474590800697</c:v>
                </c:pt>
                <c:pt idx="584">
                  <c:v>59.239474298286098</c:v>
                </c:pt>
                <c:pt idx="585">
                  <c:v>59.2394741258991</c:v>
                </c:pt>
                <c:pt idx="586">
                  <c:v>59.239474054116101</c:v>
                </c:pt>
                <c:pt idx="587">
                  <c:v>59.239474037406403</c:v>
                </c:pt>
                <c:pt idx="588">
                  <c:v>59.239473841338899</c:v>
                </c:pt>
                <c:pt idx="589">
                  <c:v>59.239473734256698</c:v>
                </c:pt>
                <c:pt idx="590">
                  <c:v>59.239473312168002</c:v>
                </c:pt>
                <c:pt idx="591">
                  <c:v>59.2394726563953</c:v>
                </c:pt>
                <c:pt idx="592">
                  <c:v>59.239472523548002</c:v>
                </c:pt>
                <c:pt idx="593">
                  <c:v>59.239472510627699</c:v>
                </c:pt>
                <c:pt idx="594">
                  <c:v>59.239472334591298</c:v>
                </c:pt>
                <c:pt idx="595">
                  <c:v>59.239472271173199</c:v>
                </c:pt>
                <c:pt idx="596">
                  <c:v>59.239472209997899</c:v>
                </c:pt>
                <c:pt idx="597">
                  <c:v>59.239472062379598</c:v>
                </c:pt>
                <c:pt idx="598">
                  <c:v>59.239471934148803</c:v>
                </c:pt>
                <c:pt idx="599">
                  <c:v>59.239471725408798</c:v>
                </c:pt>
                <c:pt idx="600">
                  <c:v>59.239471702494498</c:v>
                </c:pt>
                <c:pt idx="601">
                  <c:v>59.239471593177299</c:v>
                </c:pt>
                <c:pt idx="602">
                  <c:v>59.239471431516399</c:v>
                </c:pt>
                <c:pt idx="603">
                  <c:v>59.239471270608497</c:v>
                </c:pt>
                <c:pt idx="604">
                  <c:v>59.239471080724798</c:v>
                </c:pt>
                <c:pt idx="605">
                  <c:v>59.239470615252003</c:v>
                </c:pt>
                <c:pt idx="606">
                  <c:v>59.2394705867152</c:v>
                </c:pt>
                <c:pt idx="607">
                  <c:v>59.239470517618599</c:v>
                </c:pt>
                <c:pt idx="608">
                  <c:v>59.239470243576399</c:v>
                </c:pt>
                <c:pt idx="609">
                  <c:v>59.2394692752951</c:v>
                </c:pt>
                <c:pt idx="610">
                  <c:v>59.239467501180499</c:v>
                </c:pt>
                <c:pt idx="611">
                  <c:v>59.239466699814699</c:v>
                </c:pt>
                <c:pt idx="612">
                  <c:v>59.239447665772097</c:v>
                </c:pt>
                <c:pt idx="613">
                  <c:v>59.239431820037503</c:v>
                </c:pt>
                <c:pt idx="614">
                  <c:v>58.972797559602398</c:v>
                </c:pt>
                <c:pt idx="615">
                  <c:v>58.892981281733299</c:v>
                </c:pt>
                <c:pt idx="616">
                  <c:v>58.892932967590198</c:v>
                </c:pt>
                <c:pt idx="617">
                  <c:v>58.743779140617598</c:v>
                </c:pt>
                <c:pt idx="618">
                  <c:v>58.656446473809098</c:v>
                </c:pt>
                <c:pt idx="619">
                  <c:v>58.656444179782397</c:v>
                </c:pt>
                <c:pt idx="620">
                  <c:v>58.559149816646801</c:v>
                </c:pt>
                <c:pt idx="621">
                  <c:v>58.558735859703098</c:v>
                </c:pt>
                <c:pt idx="622">
                  <c:v>58.4330009770432</c:v>
                </c:pt>
                <c:pt idx="623">
                  <c:v>58.432996399108099</c:v>
                </c:pt>
                <c:pt idx="624">
                  <c:v>58.432993677733101</c:v>
                </c:pt>
                <c:pt idx="625">
                  <c:v>58.339000484822897</c:v>
                </c:pt>
                <c:pt idx="626">
                  <c:v>58.338996010358599</c:v>
                </c:pt>
                <c:pt idx="627">
                  <c:v>58.329480388118398</c:v>
                </c:pt>
                <c:pt idx="628">
                  <c:v>58.2474269444143</c:v>
                </c:pt>
                <c:pt idx="629">
                  <c:v>58.247421903914798</c:v>
                </c:pt>
                <c:pt idx="630">
                  <c:v>58.208756851188902</c:v>
                </c:pt>
                <c:pt idx="631">
                  <c:v>58.060852318484301</c:v>
                </c:pt>
                <c:pt idx="632">
                  <c:v>58.0271704120793</c:v>
                </c:pt>
                <c:pt idx="633">
                  <c:v>58.021422844559901</c:v>
                </c:pt>
                <c:pt idx="634">
                  <c:v>57.8956988067116</c:v>
                </c:pt>
                <c:pt idx="635">
                  <c:v>57.8956959166403</c:v>
                </c:pt>
                <c:pt idx="636">
                  <c:v>57.870214166996398</c:v>
                </c:pt>
                <c:pt idx="637">
                  <c:v>57.870053493873598</c:v>
                </c:pt>
                <c:pt idx="638">
                  <c:v>57.870026814866002</c:v>
                </c:pt>
                <c:pt idx="639">
                  <c:v>57.870016285279597</c:v>
                </c:pt>
                <c:pt idx="640">
                  <c:v>57.870008556752801</c:v>
                </c:pt>
                <c:pt idx="641">
                  <c:v>57.870007006878602</c:v>
                </c:pt>
                <c:pt idx="642">
                  <c:v>57.870003759398401</c:v>
                </c:pt>
                <c:pt idx="643">
                  <c:v>57.870002689063199</c:v>
                </c:pt>
                <c:pt idx="644">
                  <c:v>57.869947344470702</c:v>
                </c:pt>
                <c:pt idx="645">
                  <c:v>57.812392913757897</c:v>
                </c:pt>
                <c:pt idx="646">
                  <c:v>57.723665002408602</c:v>
                </c:pt>
                <c:pt idx="647">
                  <c:v>57.651473676206898</c:v>
                </c:pt>
                <c:pt idx="648">
                  <c:v>57.651386358095799</c:v>
                </c:pt>
                <c:pt idx="649">
                  <c:v>57.651384527931</c:v>
                </c:pt>
                <c:pt idx="650">
                  <c:v>57.651383387385003</c:v>
                </c:pt>
                <c:pt idx="651">
                  <c:v>57.651383382807197</c:v>
                </c:pt>
                <c:pt idx="652">
                  <c:v>57.651383027488301</c:v>
                </c:pt>
                <c:pt idx="653">
                  <c:v>57.651382643610397</c:v>
                </c:pt>
                <c:pt idx="654">
                  <c:v>57.651382364535003</c:v>
                </c:pt>
                <c:pt idx="655">
                  <c:v>57.651382235580598</c:v>
                </c:pt>
                <c:pt idx="656">
                  <c:v>57.651381481331001</c:v>
                </c:pt>
                <c:pt idx="657">
                  <c:v>57.6513814072988</c:v>
                </c:pt>
                <c:pt idx="658">
                  <c:v>57.651379547215697</c:v>
                </c:pt>
                <c:pt idx="659">
                  <c:v>57.651378937967003</c:v>
                </c:pt>
                <c:pt idx="660">
                  <c:v>57.651378877482003</c:v>
                </c:pt>
                <c:pt idx="661">
                  <c:v>57.651378571166099</c:v>
                </c:pt>
                <c:pt idx="662">
                  <c:v>57.401994208903702</c:v>
                </c:pt>
                <c:pt idx="663">
                  <c:v>57.401988074840901</c:v>
                </c:pt>
                <c:pt idx="664">
                  <c:v>57.332528257168498</c:v>
                </c:pt>
                <c:pt idx="665">
                  <c:v>57.244061167798698</c:v>
                </c:pt>
                <c:pt idx="666">
                  <c:v>57.116681220648402</c:v>
                </c:pt>
                <c:pt idx="667">
                  <c:v>56.815296194059997</c:v>
                </c:pt>
                <c:pt idx="668">
                  <c:v>56.760189348947499</c:v>
                </c:pt>
                <c:pt idx="669">
                  <c:v>56.7440049814075</c:v>
                </c:pt>
                <c:pt idx="670">
                  <c:v>56.744002036975402</c:v>
                </c:pt>
                <c:pt idx="671">
                  <c:v>56.744000841952698</c:v>
                </c:pt>
                <c:pt idx="672">
                  <c:v>56.744000495136099</c:v>
                </c:pt>
                <c:pt idx="673">
                  <c:v>56.744000398129501</c:v>
                </c:pt>
                <c:pt idx="674">
                  <c:v>56.743999287008002</c:v>
                </c:pt>
                <c:pt idx="675">
                  <c:v>56.743999042681303</c:v>
                </c:pt>
                <c:pt idx="676">
                  <c:v>56.743998757679599</c:v>
                </c:pt>
                <c:pt idx="677">
                  <c:v>56.743998554969302</c:v>
                </c:pt>
                <c:pt idx="678">
                  <c:v>56.743998164208499</c:v>
                </c:pt>
                <c:pt idx="679">
                  <c:v>56.743996769744498</c:v>
                </c:pt>
                <c:pt idx="680">
                  <c:v>56.7439967049377</c:v>
                </c:pt>
                <c:pt idx="681">
                  <c:v>56.519824476759403</c:v>
                </c:pt>
                <c:pt idx="682">
                  <c:v>56.492459407573897</c:v>
                </c:pt>
                <c:pt idx="683">
                  <c:v>56.353972418112903</c:v>
                </c:pt>
                <c:pt idx="684">
                  <c:v>56.3539722457921</c:v>
                </c:pt>
                <c:pt idx="685">
                  <c:v>56.353971653672097</c:v>
                </c:pt>
                <c:pt idx="686">
                  <c:v>56.298168317736803</c:v>
                </c:pt>
                <c:pt idx="687">
                  <c:v>56.279994395826797</c:v>
                </c:pt>
                <c:pt idx="688">
                  <c:v>56.213175904730498</c:v>
                </c:pt>
                <c:pt idx="689">
                  <c:v>56.076933122841098</c:v>
                </c:pt>
                <c:pt idx="690">
                  <c:v>56.076932648862702</c:v>
                </c:pt>
                <c:pt idx="691">
                  <c:v>56.076932635849801</c:v>
                </c:pt>
                <c:pt idx="692">
                  <c:v>56.076932573308703</c:v>
                </c:pt>
                <c:pt idx="693">
                  <c:v>56.076932232948799</c:v>
                </c:pt>
                <c:pt idx="694">
                  <c:v>56.076931917091301</c:v>
                </c:pt>
                <c:pt idx="695">
                  <c:v>56.0769314525702</c:v>
                </c:pt>
                <c:pt idx="696">
                  <c:v>56.0769314303136</c:v>
                </c:pt>
                <c:pt idx="697">
                  <c:v>56.076930818295502</c:v>
                </c:pt>
                <c:pt idx="698">
                  <c:v>56.076930711077097</c:v>
                </c:pt>
                <c:pt idx="699">
                  <c:v>56.076929564830699</c:v>
                </c:pt>
                <c:pt idx="700">
                  <c:v>56.076929028895798</c:v>
                </c:pt>
                <c:pt idx="701">
                  <c:v>56.0769287674865</c:v>
                </c:pt>
                <c:pt idx="702">
                  <c:v>56.076928639019101</c:v>
                </c:pt>
                <c:pt idx="703">
                  <c:v>56.076927471797802</c:v>
                </c:pt>
                <c:pt idx="704">
                  <c:v>56.076926724797801</c:v>
                </c:pt>
                <c:pt idx="705">
                  <c:v>56.076926600374598</c:v>
                </c:pt>
                <c:pt idx="706">
                  <c:v>56.076926474144997</c:v>
                </c:pt>
                <c:pt idx="707">
                  <c:v>56.076926418576598</c:v>
                </c:pt>
                <c:pt idx="708">
                  <c:v>56.076926160216303</c:v>
                </c:pt>
                <c:pt idx="709">
                  <c:v>56.076925228430497</c:v>
                </c:pt>
                <c:pt idx="710">
                  <c:v>56.0769241622734</c:v>
                </c:pt>
                <c:pt idx="711">
                  <c:v>56.0769231109212</c:v>
                </c:pt>
                <c:pt idx="712">
                  <c:v>56.038542964168101</c:v>
                </c:pt>
                <c:pt idx="713">
                  <c:v>56.025838848279797</c:v>
                </c:pt>
                <c:pt idx="714">
                  <c:v>56.008387780885002</c:v>
                </c:pt>
                <c:pt idx="715">
                  <c:v>56.008385196868502</c:v>
                </c:pt>
                <c:pt idx="716">
                  <c:v>56.008381349620699</c:v>
                </c:pt>
                <c:pt idx="717">
                  <c:v>56.008379207375398</c:v>
                </c:pt>
                <c:pt idx="718">
                  <c:v>56.008370222838103</c:v>
                </c:pt>
                <c:pt idx="719">
                  <c:v>56.008368962518198</c:v>
                </c:pt>
                <c:pt idx="720">
                  <c:v>55.938510303376098</c:v>
                </c:pt>
                <c:pt idx="721">
                  <c:v>55.920173352183198</c:v>
                </c:pt>
                <c:pt idx="722">
                  <c:v>55.902254414871898</c:v>
                </c:pt>
                <c:pt idx="723">
                  <c:v>55.902007266251204</c:v>
                </c:pt>
                <c:pt idx="724">
                  <c:v>55.880769357192001</c:v>
                </c:pt>
                <c:pt idx="725">
                  <c:v>55.858501229980398</c:v>
                </c:pt>
                <c:pt idx="726">
                  <c:v>55.7613169173312</c:v>
                </c:pt>
                <c:pt idx="727">
                  <c:v>55.738600627941501</c:v>
                </c:pt>
                <c:pt idx="728">
                  <c:v>55.723206724800598</c:v>
                </c:pt>
                <c:pt idx="729">
                  <c:v>55.710095187349197</c:v>
                </c:pt>
                <c:pt idx="730">
                  <c:v>55.664545166786901</c:v>
                </c:pt>
                <c:pt idx="731">
                  <c:v>55.664540111296198</c:v>
                </c:pt>
                <c:pt idx="732">
                  <c:v>55.641116062914698</c:v>
                </c:pt>
                <c:pt idx="733">
                  <c:v>55.641110961651798</c:v>
                </c:pt>
                <c:pt idx="734">
                  <c:v>55.4374645573441</c:v>
                </c:pt>
                <c:pt idx="735">
                  <c:v>55.3975399455596</c:v>
                </c:pt>
                <c:pt idx="736">
                  <c:v>55.132753661185397</c:v>
                </c:pt>
                <c:pt idx="737">
                  <c:v>55.0671455207953</c:v>
                </c:pt>
                <c:pt idx="738">
                  <c:v>55.067145180106699</c:v>
                </c:pt>
                <c:pt idx="739">
                  <c:v>55.067143531178601</c:v>
                </c:pt>
                <c:pt idx="740">
                  <c:v>55.0523633058</c:v>
                </c:pt>
                <c:pt idx="741">
                  <c:v>55.046220933901601</c:v>
                </c:pt>
                <c:pt idx="742">
                  <c:v>54.999886517502603</c:v>
                </c:pt>
                <c:pt idx="743">
                  <c:v>54.980298650301002</c:v>
                </c:pt>
                <c:pt idx="744">
                  <c:v>54.966557898902401</c:v>
                </c:pt>
                <c:pt idx="745">
                  <c:v>54.951199179710997</c:v>
                </c:pt>
                <c:pt idx="746">
                  <c:v>54.888424845876997</c:v>
                </c:pt>
                <c:pt idx="747">
                  <c:v>54.888412142698897</c:v>
                </c:pt>
                <c:pt idx="748">
                  <c:v>54.888411506577199</c:v>
                </c:pt>
                <c:pt idx="749">
                  <c:v>54.8884110751452</c:v>
                </c:pt>
                <c:pt idx="750">
                  <c:v>54.888406857305903</c:v>
                </c:pt>
                <c:pt idx="751">
                  <c:v>54.888406161980903</c:v>
                </c:pt>
                <c:pt idx="752">
                  <c:v>54.888404344215203</c:v>
                </c:pt>
                <c:pt idx="753">
                  <c:v>54.888403290179703</c:v>
                </c:pt>
                <c:pt idx="754">
                  <c:v>54.888390120753101</c:v>
                </c:pt>
                <c:pt idx="755">
                  <c:v>54.8883895921808</c:v>
                </c:pt>
                <c:pt idx="756">
                  <c:v>54.888386860835197</c:v>
                </c:pt>
                <c:pt idx="757">
                  <c:v>54.888382252304702</c:v>
                </c:pt>
                <c:pt idx="758">
                  <c:v>54.883975531643998</c:v>
                </c:pt>
                <c:pt idx="759">
                  <c:v>54.883974504576102</c:v>
                </c:pt>
                <c:pt idx="760">
                  <c:v>54.863309368735798</c:v>
                </c:pt>
                <c:pt idx="761">
                  <c:v>54.8557940911736</c:v>
                </c:pt>
                <c:pt idx="762">
                  <c:v>54.855792400011801</c:v>
                </c:pt>
                <c:pt idx="763">
                  <c:v>54.855789684399497</c:v>
                </c:pt>
                <c:pt idx="764">
                  <c:v>54.803004132186601</c:v>
                </c:pt>
                <c:pt idx="765">
                  <c:v>54.796246589958102</c:v>
                </c:pt>
                <c:pt idx="766">
                  <c:v>54.691832730262597</c:v>
                </c:pt>
                <c:pt idx="767">
                  <c:v>54.665712111908803</c:v>
                </c:pt>
                <c:pt idx="768">
                  <c:v>54.6388466874307</c:v>
                </c:pt>
                <c:pt idx="769">
                  <c:v>54.638845800432499</c:v>
                </c:pt>
                <c:pt idx="770">
                  <c:v>54.4705046634163</c:v>
                </c:pt>
                <c:pt idx="771">
                  <c:v>54.470498788861299</c:v>
                </c:pt>
                <c:pt idx="772">
                  <c:v>54.339141112463501</c:v>
                </c:pt>
                <c:pt idx="773">
                  <c:v>54.239110427716902</c:v>
                </c:pt>
                <c:pt idx="774">
                  <c:v>54.235197804278101</c:v>
                </c:pt>
                <c:pt idx="775">
                  <c:v>54.202044702267401</c:v>
                </c:pt>
                <c:pt idx="776">
                  <c:v>54.2020085685539</c:v>
                </c:pt>
                <c:pt idx="777">
                  <c:v>54.202005222975501</c:v>
                </c:pt>
                <c:pt idx="778">
                  <c:v>54.202004957676301</c:v>
                </c:pt>
                <c:pt idx="779">
                  <c:v>54.202004586939097</c:v>
                </c:pt>
                <c:pt idx="780">
                  <c:v>54.202004536959997</c:v>
                </c:pt>
                <c:pt idx="781">
                  <c:v>54.202004194020098</c:v>
                </c:pt>
                <c:pt idx="782">
                  <c:v>54.2020036456029</c:v>
                </c:pt>
                <c:pt idx="783">
                  <c:v>54.202003245536098</c:v>
                </c:pt>
                <c:pt idx="784">
                  <c:v>54.2020031689297</c:v>
                </c:pt>
                <c:pt idx="785">
                  <c:v>54.202003160611802</c:v>
                </c:pt>
                <c:pt idx="786">
                  <c:v>54.202002640162497</c:v>
                </c:pt>
                <c:pt idx="787">
                  <c:v>54.202002614757397</c:v>
                </c:pt>
                <c:pt idx="788">
                  <c:v>54.202001813685598</c:v>
                </c:pt>
                <c:pt idx="789">
                  <c:v>54.202001810654799</c:v>
                </c:pt>
                <c:pt idx="790">
                  <c:v>54.202001639592503</c:v>
                </c:pt>
                <c:pt idx="791">
                  <c:v>54.202001627311802</c:v>
                </c:pt>
                <c:pt idx="792">
                  <c:v>54.202001496990903</c:v>
                </c:pt>
                <c:pt idx="793">
                  <c:v>54.202001477358301</c:v>
                </c:pt>
                <c:pt idx="794">
                  <c:v>54.2020013199853</c:v>
                </c:pt>
                <c:pt idx="795">
                  <c:v>54.202001104171401</c:v>
                </c:pt>
                <c:pt idx="796">
                  <c:v>54.202001043449002</c:v>
                </c:pt>
                <c:pt idx="797">
                  <c:v>54.202000746436902</c:v>
                </c:pt>
                <c:pt idx="798">
                  <c:v>54.202000638228803</c:v>
                </c:pt>
                <c:pt idx="799">
                  <c:v>54.2020004570157</c:v>
                </c:pt>
                <c:pt idx="800">
                  <c:v>54.2020004494644</c:v>
                </c:pt>
                <c:pt idx="801">
                  <c:v>54.201999820851597</c:v>
                </c:pt>
                <c:pt idx="802">
                  <c:v>54.201999805052097</c:v>
                </c:pt>
                <c:pt idx="803">
                  <c:v>54.201999730595404</c:v>
                </c:pt>
                <c:pt idx="804">
                  <c:v>54.201999529767399</c:v>
                </c:pt>
                <c:pt idx="805">
                  <c:v>54.201999125254403</c:v>
                </c:pt>
                <c:pt idx="806">
                  <c:v>54.201998628127598</c:v>
                </c:pt>
                <c:pt idx="807">
                  <c:v>54.201998337511903</c:v>
                </c:pt>
                <c:pt idx="808">
                  <c:v>54.201996005100597</c:v>
                </c:pt>
                <c:pt idx="809">
                  <c:v>54.201994738550503</c:v>
                </c:pt>
                <c:pt idx="810">
                  <c:v>54.201986265511998</c:v>
                </c:pt>
                <c:pt idx="811">
                  <c:v>54.168310160208001</c:v>
                </c:pt>
                <c:pt idx="812">
                  <c:v>54.168307680600599</c:v>
                </c:pt>
                <c:pt idx="813">
                  <c:v>54.1193076017423</c:v>
                </c:pt>
                <c:pt idx="814">
                  <c:v>54.082725114799501</c:v>
                </c:pt>
                <c:pt idx="815">
                  <c:v>54.075425196657903</c:v>
                </c:pt>
                <c:pt idx="816">
                  <c:v>54.075423266117198</c:v>
                </c:pt>
                <c:pt idx="817">
                  <c:v>54.067774710593298</c:v>
                </c:pt>
                <c:pt idx="818">
                  <c:v>54.067771369837097</c:v>
                </c:pt>
                <c:pt idx="819">
                  <c:v>54.0677705800612</c:v>
                </c:pt>
                <c:pt idx="820">
                  <c:v>54.067769750906201</c:v>
                </c:pt>
                <c:pt idx="821">
                  <c:v>54.067769708870699</c:v>
                </c:pt>
                <c:pt idx="822">
                  <c:v>54.067769024055004</c:v>
                </c:pt>
                <c:pt idx="823">
                  <c:v>54.067769004447698</c:v>
                </c:pt>
                <c:pt idx="824">
                  <c:v>54.067768961522397</c:v>
                </c:pt>
                <c:pt idx="825">
                  <c:v>54.067766738340701</c:v>
                </c:pt>
                <c:pt idx="826">
                  <c:v>54.067758899318598</c:v>
                </c:pt>
                <c:pt idx="827">
                  <c:v>53.9708748901093</c:v>
                </c:pt>
                <c:pt idx="828">
                  <c:v>53.841866912799098</c:v>
                </c:pt>
                <c:pt idx="829">
                  <c:v>53.838654168073099</c:v>
                </c:pt>
                <c:pt idx="830">
                  <c:v>53.766661561442703</c:v>
                </c:pt>
                <c:pt idx="831">
                  <c:v>53.494058014217799</c:v>
                </c:pt>
                <c:pt idx="832">
                  <c:v>53.477943052288403</c:v>
                </c:pt>
                <c:pt idx="833">
                  <c:v>53.472131038546998</c:v>
                </c:pt>
                <c:pt idx="834">
                  <c:v>53.472129223912901</c:v>
                </c:pt>
                <c:pt idx="835">
                  <c:v>53.472125750655401</c:v>
                </c:pt>
                <c:pt idx="836">
                  <c:v>53.472119605161097</c:v>
                </c:pt>
                <c:pt idx="837">
                  <c:v>53.4698580649954</c:v>
                </c:pt>
                <c:pt idx="838">
                  <c:v>53.469832125559599</c:v>
                </c:pt>
                <c:pt idx="839">
                  <c:v>53.469814161293002</c:v>
                </c:pt>
                <c:pt idx="840">
                  <c:v>53.4698126703139</c:v>
                </c:pt>
                <c:pt idx="841">
                  <c:v>53.4698099487387</c:v>
                </c:pt>
                <c:pt idx="842">
                  <c:v>53.469809060077203</c:v>
                </c:pt>
                <c:pt idx="843">
                  <c:v>53.469808340191101</c:v>
                </c:pt>
                <c:pt idx="844">
                  <c:v>53.469807734096896</c:v>
                </c:pt>
                <c:pt idx="845">
                  <c:v>53.469807258225302</c:v>
                </c:pt>
                <c:pt idx="846">
                  <c:v>53.469807247331197</c:v>
                </c:pt>
                <c:pt idx="847">
                  <c:v>53.469806927835798</c:v>
                </c:pt>
                <c:pt idx="848">
                  <c:v>53.469806431856398</c:v>
                </c:pt>
                <c:pt idx="849">
                  <c:v>53.469806316389302</c:v>
                </c:pt>
                <c:pt idx="850">
                  <c:v>53.469805702153401</c:v>
                </c:pt>
                <c:pt idx="851">
                  <c:v>53.469804401715002</c:v>
                </c:pt>
                <c:pt idx="852">
                  <c:v>53.469804252712102</c:v>
                </c:pt>
                <c:pt idx="853">
                  <c:v>53.469804089573103</c:v>
                </c:pt>
                <c:pt idx="854">
                  <c:v>53.469803928342301</c:v>
                </c:pt>
                <c:pt idx="855">
                  <c:v>53.469803513830698</c:v>
                </c:pt>
                <c:pt idx="856">
                  <c:v>53.4698034225773</c:v>
                </c:pt>
                <c:pt idx="857">
                  <c:v>53.469803418668803</c:v>
                </c:pt>
                <c:pt idx="858">
                  <c:v>53.469803394230802</c:v>
                </c:pt>
                <c:pt idx="859">
                  <c:v>53.469803033441401</c:v>
                </c:pt>
                <c:pt idx="860">
                  <c:v>53.469802790243598</c:v>
                </c:pt>
                <c:pt idx="861">
                  <c:v>53.469802762619501</c:v>
                </c:pt>
                <c:pt idx="862">
                  <c:v>53.469802759919297</c:v>
                </c:pt>
                <c:pt idx="863">
                  <c:v>53.469802720371497</c:v>
                </c:pt>
                <c:pt idx="864">
                  <c:v>53.469802689549098</c:v>
                </c:pt>
                <c:pt idx="865">
                  <c:v>53.469802136437799</c:v>
                </c:pt>
                <c:pt idx="866">
                  <c:v>53.469802064550699</c:v>
                </c:pt>
                <c:pt idx="867">
                  <c:v>53.469802051770202</c:v>
                </c:pt>
                <c:pt idx="868">
                  <c:v>53.469801821272597</c:v>
                </c:pt>
                <c:pt idx="869">
                  <c:v>53.469801795734703</c:v>
                </c:pt>
                <c:pt idx="870">
                  <c:v>53.4698017384192</c:v>
                </c:pt>
                <c:pt idx="871">
                  <c:v>53.469801712436201</c:v>
                </c:pt>
                <c:pt idx="872">
                  <c:v>53.469801577230903</c:v>
                </c:pt>
                <c:pt idx="873">
                  <c:v>53.469801506584403</c:v>
                </c:pt>
                <c:pt idx="874">
                  <c:v>53.469801093567597</c:v>
                </c:pt>
                <c:pt idx="875">
                  <c:v>53.469801086436</c:v>
                </c:pt>
                <c:pt idx="876">
                  <c:v>53.469800908488303</c:v>
                </c:pt>
                <c:pt idx="877">
                  <c:v>53.469800644757399</c:v>
                </c:pt>
                <c:pt idx="878">
                  <c:v>53.469800611793403</c:v>
                </c:pt>
                <c:pt idx="879">
                  <c:v>53.469800585002098</c:v>
                </c:pt>
                <c:pt idx="880">
                  <c:v>53.469800404019303</c:v>
                </c:pt>
                <c:pt idx="881">
                  <c:v>53.469800181586798</c:v>
                </c:pt>
                <c:pt idx="882">
                  <c:v>53.469799943776202</c:v>
                </c:pt>
                <c:pt idx="883">
                  <c:v>53.469799846729501</c:v>
                </c:pt>
                <c:pt idx="884">
                  <c:v>53.469799453297703</c:v>
                </c:pt>
                <c:pt idx="885">
                  <c:v>53.469799367739398</c:v>
                </c:pt>
                <c:pt idx="886">
                  <c:v>53.469799201886502</c:v>
                </c:pt>
                <c:pt idx="887">
                  <c:v>53.469799097277097</c:v>
                </c:pt>
                <c:pt idx="888">
                  <c:v>53.469798515059999</c:v>
                </c:pt>
                <c:pt idx="889">
                  <c:v>53.469798364216501</c:v>
                </c:pt>
                <c:pt idx="890">
                  <c:v>53.469798343911499</c:v>
                </c:pt>
                <c:pt idx="891">
                  <c:v>53.469798292493202</c:v>
                </c:pt>
                <c:pt idx="892">
                  <c:v>53.4697979440067</c:v>
                </c:pt>
                <c:pt idx="893">
                  <c:v>53.469797579070097</c:v>
                </c:pt>
                <c:pt idx="894">
                  <c:v>53.4697975313725</c:v>
                </c:pt>
                <c:pt idx="895">
                  <c:v>53.469797317739904</c:v>
                </c:pt>
                <c:pt idx="896">
                  <c:v>53.469796686998798</c:v>
                </c:pt>
                <c:pt idx="897">
                  <c:v>53.469796635360296</c:v>
                </c:pt>
                <c:pt idx="898">
                  <c:v>53.469796297849904</c:v>
                </c:pt>
                <c:pt idx="899">
                  <c:v>53.4697959083135</c:v>
                </c:pt>
                <c:pt idx="900">
                  <c:v>53.469795672977</c:v>
                </c:pt>
                <c:pt idx="901">
                  <c:v>53.4697943127684</c:v>
                </c:pt>
                <c:pt idx="902">
                  <c:v>53.469794308345797</c:v>
                </c:pt>
                <c:pt idx="903">
                  <c:v>53.469793974800098</c:v>
                </c:pt>
                <c:pt idx="904">
                  <c:v>53.469793368877298</c:v>
                </c:pt>
                <c:pt idx="905">
                  <c:v>53.469792872776402</c:v>
                </c:pt>
                <c:pt idx="906">
                  <c:v>53.469791234217197</c:v>
                </c:pt>
                <c:pt idx="907">
                  <c:v>53.469789644898398</c:v>
                </c:pt>
                <c:pt idx="908">
                  <c:v>53.469788791252398</c:v>
                </c:pt>
                <c:pt idx="909">
                  <c:v>53.469772533557602</c:v>
                </c:pt>
                <c:pt idx="910">
                  <c:v>53.469765614972097</c:v>
                </c:pt>
                <c:pt idx="911">
                  <c:v>53.469763515480999</c:v>
                </c:pt>
                <c:pt idx="912">
                  <c:v>53.469762362916597</c:v>
                </c:pt>
                <c:pt idx="913">
                  <c:v>53.469751810499503</c:v>
                </c:pt>
                <c:pt idx="914">
                  <c:v>53.469748930357802</c:v>
                </c:pt>
                <c:pt idx="915">
                  <c:v>53.469747860860998</c:v>
                </c:pt>
                <c:pt idx="916">
                  <c:v>53.469747281883102</c:v>
                </c:pt>
                <c:pt idx="917">
                  <c:v>53.469740052643203</c:v>
                </c:pt>
                <c:pt idx="918">
                  <c:v>53.349340234007798</c:v>
                </c:pt>
                <c:pt idx="919">
                  <c:v>53.280993471879</c:v>
                </c:pt>
                <c:pt idx="920">
                  <c:v>53.262975483639998</c:v>
                </c:pt>
                <c:pt idx="921">
                  <c:v>53.261643930463002</c:v>
                </c:pt>
                <c:pt idx="922">
                  <c:v>53.241995134208402</c:v>
                </c:pt>
                <c:pt idx="923">
                  <c:v>53.241973908078897</c:v>
                </c:pt>
                <c:pt idx="924">
                  <c:v>53.2419408355249</c:v>
                </c:pt>
                <c:pt idx="925">
                  <c:v>53.219126704161603</c:v>
                </c:pt>
                <c:pt idx="926">
                  <c:v>53.219126582962197</c:v>
                </c:pt>
                <c:pt idx="927">
                  <c:v>53.2191261422483</c:v>
                </c:pt>
                <c:pt idx="928">
                  <c:v>53.219125300588303</c:v>
                </c:pt>
                <c:pt idx="929">
                  <c:v>53.219125253165899</c:v>
                </c:pt>
                <c:pt idx="930">
                  <c:v>53.219124911818902</c:v>
                </c:pt>
                <c:pt idx="931">
                  <c:v>53.219124548111701</c:v>
                </c:pt>
                <c:pt idx="932">
                  <c:v>53.219124341678203</c:v>
                </c:pt>
                <c:pt idx="933">
                  <c:v>53.219124314423098</c:v>
                </c:pt>
                <c:pt idx="934">
                  <c:v>53.2191241042078</c:v>
                </c:pt>
                <c:pt idx="935">
                  <c:v>53.219123965918499</c:v>
                </c:pt>
                <c:pt idx="936">
                  <c:v>53.219123857253301</c:v>
                </c:pt>
                <c:pt idx="937">
                  <c:v>53.219123821866901</c:v>
                </c:pt>
                <c:pt idx="938">
                  <c:v>53.219123138224496</c:v>
                </c:pt>
                <c:pt idx="939">
                  <c:v>53.219123105044801</c:v>
                </c:pt>
                <c:pt idx="940">
                  <c:v>53.219122751410197</c:v>
                </c:pt>
                <c:pt idx="941">
                  <c:v>53.219122695068599</c:v>
                </c:pt>
                <c:pt idx="942">
                  <c:v>53.219122647769403</c:v>
                </c:pt>
                <c:pt idx="943">
                  <c:v>53.219122579795901</c:v>
                </c:pt>
                <c:pt idx="944">
                  <c:v>53.2191225670161</c:v>
                </c:pt>
                <c:pt idx="945">
                  <c:v>53.2191224604911</c:v>
                </c:pt>
                <c:pt idx="946">
                  <c:v>53.219122391147302</c:v>
                </c:pt>
                <c:pt idx="947">
                  <c:v>53.219122369005703</c:v>
                </c:pt>
                <c:pt idx="948">
                  <c:v>53.219122283676299</c:v>
                </c:pt>
                <c:pt idx="949">
                  <c:v>53.219122096441801</c:v>
                </c:pt>
                <c:pt idx="950">
                  <c:v>53.219121852841504</c:v>
                </c:pt>
                <c:pt idx="951">
                  <c:v>53.219121844753303</c:v>
                </c:pt>
                <c:pt idx="952">
                  <c:v>53.219121783778299</c:v>
                </c:pt>
                <c:pt idx="953">
                  <c:v>53.219121767874903</c:v>
                </c:pt>
                <c:pt idx="954">
                  <c:v>53.219121343867798</c:v>
                </c:pt>
                <c:pt idx="955">
                  <c:v>53.2191211709643</c:v>
                </c:pt>
                <c:pt idx="956">
                  <c:v>53.219120870098202</c:v>
                </c:pt>
                <c:pt idx="957">
                  <c:v>53.219120721737397</c:v>
                </c:pt>
                <c:pt idx="958">
                  <c:v>53.219120715541997</c:v>
                </c:pt>
                <c:pt idx="959">
                  <c:v>53.219120432204598</c:v>
                </c:pt>
                <c:pt idx="960">
                  <c:v>53.219120352977299</c:v>
                </c:pt>
                <c:pt idx="961">
                  <c:v>53.219120144016003</c:v>
                </c:pt>
                <c:pt idx="962">
                  <c:v>53.219119861264801</c:v>
                </c:pt>
                <c:pt idx="963">
                  <c:v>53.219119699032099</c:v>
                </c:pt>
                <c:pt idx="964">
                  <c:v>53.219119600839399</c:v>
                </c:pt>
                <c:pt idx="965">
                  <c:v>53.219119582409</c:v>
                </c:pt>
                <c:pt idx="966">
                  <c:v>53.219119522774101</c:v>
                </c:pt>
                <c:pt idx="967">
                  <c:v>53.219119222726</c:v>
                </c:pt>
                <c:pt idx="968">
                  <c:v>53.219119013982898</c:v>
                </c:pt>
                <c:pt idx="969">
                  <c:v>53.219118910683598</c:v>
                </c:pt>
                <c:pt idx="970">
                  <c:v>53.219118893910696</c:v>
                </c:pt>
                <c:pt idx="971">
                  <c:v>53.219118329186401</c:v>
                </c:pt>
                <c:pt idx="972">
                  <c:v>53.219117944150398</c:v>
                </c:pt>
                <c:pt idx="973">
                  <c:v>53.219117446656703</c:v>
                </c:pt>
                <c:pt idx="974">
                  <c:v>53.219117170920001</c:v>
                </c:pt>
                <c:pt idx="975">
                  <c:v>53.219115723277199</c:v>
                </c:pt>
                <c:pt idx="976">
                  <c:v>53.219115270997499</c:v>
                </c:pt>
                <c:pt idx="977">
                  <c:v>53.219114762408999</c:v>
                </c:pt>
                <c:pt idx="978">
                  <c:v>53.219114520522602</c:v>
                </c:pt>
                <c:pt idx="979">
                  <c:v>53.219114072120099</c:v>
                </c:pt>
                <c:pt idx="980">
                  <c:v>53.219113957542497</c:v>
                </c:pt>
                <c:pt idx="981">
                  <c:v>53.219113785720097</c:v>
                </c:pt>
                <c:pt idx="982">
                  <c:v>53.219113230910501</c:v>
                </c:pt>
                <c:pt idx="983">
                  <c:v>53.219112501547301</c:v>
                </c:pt>
                <c:pt idx="984">
                  <c:v>53.2191123958509</c:v>
                </c:pt>
                <c:pt idx="985">
                  <c:v>53.219112394083098</c:v>
                </c:pt>
                <c:pt idx="986">
                  <c:v>53.219111310331698</c:v>
                </c:pt>
                <c:pt idx="987">
                  <c:v>53.219111095600802</c:v>
                </c:pt>
                <c:pt idx="988">
                  <c:v>53.219110990397098</c:v>
                </c:pt>
                <c:pt idx="989">
                  <c:v>53.219110624015798</c:v>
                </c:pt>
                <c:pt idx="990">
                  <c:v>53.219110277865902</c:v>
                </c:pt>
                <c:pt idx="991">
                  <c:v>53.219110262883099</c:v>
                </c:pt>
                <c:pt idx="992">
                  <c:v>53.219110221506099</c:v>
                </c:pt>
                <c:pt idx="993">
                  <c:v>53.219109328785798</c:v>
                </c:pt>
                <c:pt idx="994">
                  <c:v>53.219109242168898</c:v>
                </c:pt>
                <c:pt idx="995">
                  <c:v>53.219107763256901</c:v>
                </c:pt>
                <c:pt idx="996">
                  <c:v>53.219104910198801</c:v>
                </c:pt>
                <c:pt idx="997">
                  <c:v>53.219104276147199</c:v>
                </c:pt>
                <c:pt idx="998">
                  <c:v>53.219101192902599</c:v>
                </c:pt>
                <c:pt idx="999">
                  <c:v>53.176035510756101</c:v>
                </c:pt>
                <c:pt idx="1000">
                  <c:v>53.1596938088353</c:v>
                </c:pt>
                <c:pt idx="1001">
                  <c:v>53.006526927126203</c:v>
                </c:pt>
                <c:pt idx="1002">
                  <c:v>52.864099862779597</c:v>
                </c:pt>
                <c:pt idx="1003">
                  <c:v>52.858846429765201</c:v>
                </c:pt>
                <c:pt idx="1004">
                  <c:v>52.849501699705101</c:v>
                </c:pt>
                <c:pt idx="1005">
                  <c:v>52.849012177200301</c:v>
                </c:pt>
                <c:pt idx="1006">
                  <c:v>52.848982907618399</c:v>
                </c:pt>
                <c:pt idx="1007">
                  <c:v>52.848981610013197</c:v>
                </c:pt>
                <c:pt idx="1008">
                  <c:v>52.801792903341102</c:v>
                </c:pt>
                <c:pt idx="1009">
                  <c:v>52.801774917867398</c:v>
                </c:pt>
                <c:pt idx="1010">
                  <c:v>52.801772979205801</c:v>
                </c:pt>
                <c:pt idx="1011">
                  <c:v>52.801772682263703</c:v>
                </c:pt>
                <c:pt idx="1012">
                  <c:v>52.801771651170696</c:v>
                </c:pt>
                <c:pt idx="1013">
                  <c:v>52.801770036274199</c:v>
                </c:pt>
                <c:pt idx="1014">
                  <c:v>52.801768844293299</c:v>
                </c:pt>
                <c:pt idx="1015">
                  <c:v>52.801768427664399</c:v>
                </c:pt>
                <c:pt idx="1016">
                  <c:v>52.801766176327703</c:v>
                </c:pt>
                <c:pt idx="1017">
                  <c:v>52.801764920118103</c:v>
                </c:pt>
                <c:pt idx="1018">
                  <c:v>52.801764035202901</c:v>
                </c:pt>
                <c:pt idx="1019">
                  <c:v>52.801763520567597</c:v>
                </c:pt>
                <c:pt idx="1020">
                  <c:v>52.801763466435702</c:v>
                </c:pt>
                <c:pt idx="1021">
                  <c:v>52.801762295473502</c:v>
                </c:pt>
                <c:pt idx="1022">
                  <c:v>52.710127117922298</c:v>
                </c:pt>
                <c:pt idx="1023">
                  <c:v>52.6932106035446</c:v>
                </c:pt>
                <c:pt idx="1024">
                  <c:v>52.682841141163202</c:v>
                </c:pt>
                <c:pt idx="1025">
                  <c:v>52.6828403641072</c:v>
                </c:pt>
                <c:pt idx="1026">
                  <c:v>52.6828377240832</c:v>
                </c:pt>
                <c:pt idx="1027">
                  <c:v>52.682835103113099</c:v>
                </c:pt>
                <c:pt idx="1028">
                  <c:v>52.682834952005599</c:v>
                </c:pt>
                <c:pt idx="1029">
                  <c:v>52.682834663763103</c:v>
                </c:pt>
                <c:pt idx="1030">
                  <c:v>52.682833527764302</c:v>
                </c:pt>
                <c:pt idx="1031">
                  <c:v>52.682833524598301</c:v>
                </c:pt>
                <c:pt idx="1032">
                  <c:v>52.682833354372299</c:v>
                </c:pt>
                <c:pt idx="1033">
                  <c:v>52.682833006409098</c:v>
                </c:pt>
                <c:pt idx="1034">
                  <c:v>52.6828329614114</c:v>
                </c:pt>
                <c:pt idx="1035">
                  <c:v>52.682832667915399</c:v>
                </c:pt>
                <c:pt idx="1036">
                  <c:v>52.6828314076106</c:v>
                </c:pt>
                <c:pt idx="1037">
                  <c:v>52.682831182501602</c:v>
                </c:pt>
                <c:pt idx="1038">
                  <c:v>52.682830581368101</c:v>
                </c:pt>
                <c:pt idx="1039">
                  <c:v>52.682830165039199</c:v>
                </c:pt>
                <c:pt idx="1040">
                  <c:v>52.682830087466698</c:v>
                </c:pt>
                <c:pt idx="1041">
                  <c:v>52.682829526766596</c:v>
                </c:pt>
                <c:pt idx="1042">
                  <c:v>52.682829380869798</c:v>
                </c:pt>
                <c:pt idx="1043">
                  <c:v>52.682829100094303</c:v>
                </c:pt>
                <c:pt idx="1044">
                  <c:v>52.682828374799499</c:v>
                </c:pt>
                <c:pt idx="1045">
                  <c:v>52.682827847453801</c:v>
                </c:pt>
                <c:pt idx="1046">
                  <c:v>52.628330690936998</c:v>
                </c:pt>
                <c:pt idx="1047">
                  <c:v>52.611801604807702</c:v>
                </c:pt>
                <c:pt idx="1048">
                  <c:v>52.511791142057199</c:v>
                </c:pt>
                <c:pt idx="1049">
                  <c:v>52.507687645095501</c:v>
                </c:pt>
                <c:pt idx="1050">
                  <c:v>52.486209564436699</c:v>
                </c:pt>
                <c:pt idx="1051">
                  <c:v>52.436192357811898</c:v>
                </c:pt>
                <c:pt idx="1052">
                  <c:v>52.436189369289401</c:v>
                </c:pt>
                <c:pt idx="1053">
                  <c:v>52.354173737833001</c:v>
                </c:pt>
                <c:pt idx="1054">
                  <c:v>52.3189270090771</c:v>
                </c:pt>
                <c:pt idx="1055">
                  <c:v>52.318922162817799</c:v>
                </c:pt>
                <c:pt idx="1056">
                  <c:v>52.243148296021097</c:v>
                </c:pt>
                <c:pt idx="1057">
                  <c:v>52.2239791777858</c:v>
                </c:pt>
                <c:pt idx="1058">
                  <c:v>52.223972497025798</c:v>
                </c:pt>
                <c:pt idx="1059">
                  <c:v>52.2237379494997</c:v>
                </c:pt>
                <c:pt idx="1060">
                  <c:v>52.223737167317402</c:v>
                </c:pt>
                <c:pt idx="1061">
                  <c:v>52.223736040973101</c:v>
                </c:pt>
                <c:pt idx="1062">
                  <c:v>52.199202571706103</c:v>
                </c:pt>
                <c:pt idx="1063">
                  <c:v>52.199173410031896</c:v>
                </c:pt>
                <c:pt idx="1064">
                  <c:v>52.199143192293498</c:v>
                </c:pt>
                <c:pt idx="1065">
                  <c:v>52.199143044369102</c:v>
                </c:pt>
                <c:pt idx="1066">
                  <c:v>52.199140972259798</c:v>
                </c:pt>
                <c:pt idx="1067">
                  <c:v>52.199113000773501</c:v>
                </c:pt>
                <c:pt idx="1068">
                  <c:v>52.199111649296903</c:v>
                </c:pt>
                <c:pt idx="1069">
                  <c:v>52.199111278182798</c:v>
                </c:pt>
                <c:pt idx="1070">
                  <c:v>52.199110466981701</c:v>
                </c:pt>
                <c:pt idx="1071">
                  <c:v>52.199108229262997</c:v>
                </c:pt>
                <c:pt idx="1072">
                  <c:v>51.815264916669598</c:v>
                </c:pt>
                <c:pt idx="1073">
                  <c:v>51.710302909611102</c:v>
                </c:pt>
                <c:pt idx="1074">
                  <c:v>51.7103002445021</c:v>
                </c:pt>
                <c:pt idx="1075">
                  <c:v>51.710299548751898</c:v>
                </c:pt>
                <c:pt idx="1076">
                  <c:v>51.677568995494198</c:v>
                </c:pt>
                <c:pt idx="1077">
                  <c:v>51.660061054793402</c:v>
                </c:pt>
                <c:pt idx="1078">
                  <c:v>51.660021270219502</c:v>
                </c:pt>
                <c:pt idx="1079">
                  <c:v>51.660015931569298</c:v>
                </c:pt>
                <c:pt idx="1080">
                  <c:v>51.660013513585099</c:v>
                </c:pt>
                <c:pt idx="1081">
                  <c:v>51.660010376968103</c:v>
                </c:pt>
                <c:pt idx="1082">
                  <c:v>51.660009217366401</c:v>
                </c:pt>
                <c:pt idx="1083">
                  <c:v>51.6600038845596</c:v>
                </c:pt>
                <c:pt idx="1084">
                  <c:v>51.660003488585602</c:v>
                </c:pt>
                <c:pt idx="1085">
                  <c:v>51.660003290004198</c:v>
                </c:pt>
                <c:pt idx="1086">
                  <c:v>51.660001413976197</c:v>
                </c:pt>
                <c:pt idx="1087">
                  <c:v>51.660001396698199</c:v>
                </c:pt>
                <c:pt idx="1088">
                  <c:v>51.660001389183002</c:v>
                </c:pt>
                <c:pt idx="1089">
                  <c:v>51.660001356039203</c:v>
                </c:pt>
                <c:pt idx="1090">
                  <c:v>51.660001318801903</c:v>
                </c:pt>
                <c:pt idx="1091">
                  <c:v>51.660001258075503</c:v>
                </c:pt>
                <c:pt idx="1092">
                  <c:v>51.660001145295098</c:v>
                </c:pt>
                <c:pt idx="1093">
                  <c:v>51.6600011305107</c:v>
                </c:pt>
                <c:pt idx="1094">
                  <c:v>51.660001019230101</c:v>
                </c:pt>
                <c:pt idx="1095">
                  <c:v>51.660000981424098</c:v>
                </c:pt>
                <c:pt idx="1096">
                  <c:v>51.660000962997998</c:v>
                </c:pt>
                <c:pt idx="1097">
                  <c:v>51.6600008549037</c:v>
                </c:pt>
                <c:pt idx="1098">
                  <c:v>51.660000819036902</c:v>
                </c:pt>
                <c:pt idx="1099">
                  <c:v>51.660000701969302</c:v>
                </c:pt>
                <c:pt idx="1100">
                  <c:v>51.660000654458898</c:v>
                </c:pt>
                <c:pt idx="1101">
                  <c:v>51.660000641748702</c:v>
                </c:pt>
                <c:pt idx="1102">
                  <c:v>51.660000637549601</c:v>
                </c:pt>
                <c:pt idx="1103">
                  <c:v>51.660000575133701</c:v>
                </c:pt>
                <c:pt idx="1104">
                  <c:v>51.660000393549701</c:v>
                </c:pt>
                <c:pt idx="1105">
                  <c:v>51.660000390818503</c:v>
                </c:pt>
                <c:pt idx="1106">
                  <c:v>51.660000387128903</c:v>
                </c:pt>
                <c:pt idx="1107">
                  <c:v>51.660000341466201</c:v>
                </c:pt>
                <c:pt idx="1108">
                  <c:v>51.660000337508102</c:v>
                </c:pt>
                <c:pt idx="1109">
                  <c:v>51.660000324027898</c:v>
                </c:pt>
                <c:pt idx="1110">
                  <c:v>51.660000290887901</c:v>
                </c:pt>
                <c:pt idx="1111">
                  <c:v>51.660000287402802</c:v>
                </c:pt>
                <c:pt idx="1112">
                  <c:v>51.660000267732798</c:v>
                </c:pt>
                <c:pt idx="1113">
                  <c:v>51.660000142532297</c:v>
                </c:pt>
                <c:pt idx="1114">
                  <c:v>51.660000132119798</c:v>
                </c:pt>
                <c:pt idx="1115">
                  <c:v>51.660000117524802</c:v>
                </c:pt>
                <c:pt idx="1116">
                  <c:v>51.6600001043997</c:v>
                </c:pt>
                <c:pt idx="1117">
                  <c:v>51.660000058546402</c:v>
                </c:pt>
                <c:pt idx="1118">
                  <c:v>51.6600000456747</c:v>
                </c:pt>
                <c:pt idx="1119">
                  <c:v>51.660000016687299</c:v>
                </c:pt>
                <c:pt idx="1120">
                  <c:v>51.659999992671999</c:v>
                </c:pt>
                <c:pt idx="1121">
                  <c:v>51.659999973183503</c:v>
                </c:pt>
                <c:pt idx="1122">
                  <c:v>51.659999946549398</c:v>
                </c:pt>
                <c:pt idx="1123">
                  <c:v>51.659999929067801</c:v>
                </c:pt>
                <c:pt idx="1124">
                  <c:v>51.659999920819601</c:v>
                </c:pt>
                <c:pt idx="1125">
                  <c:v>51.659999888864498</c:v>
                </c:pt>
                <c:pt idx="1126">
                  <c:v>51.659999875309403</c:v>
                </c:pt>
                <c:pt idx="1127">
                  <c:v>51.659999865724799</c:v>
                </c:pt>
                <c:pt idx="1128">
                  <c:v>51.659999849320201</c:v>
                </c:pt>
                <c:pt idx="1129">
                  <c:v>51.659999828683198</c:v>
                </c:pt>
                <c:pt idx="1130">
                  <c:v>51.6599998161904</c:v>
                </c:pt>
                <c:pt idx="1131">
                  <c:v>51.659999776550102</c:v>
                </c:pt>
                <c:pt idx="1132">
                  <c:v>51.659999773718901</c:v>
                </c:pt>
                <c:pt idx="1133">
                  <c:v>51.659999760979296</c:v>
                </c:pt>
                <c:pt idx="1134">
                  <c:v>51.659999747454698</c:v>
                </c:pt>
                <c:pt idx="1135">
                  <c:v>51.6599997189726</c:v>
                </c:pt>
                <c:pt idx="1136">
                  <c:v>51.6599997006197</c:v>
                </c:pt>
                <c:pt idx="1137">
                  <c:v>51.659999692209901</c:v>
                </c:pt>
                <c:pt idx="1138">
                  <c:v>51.659999674592598</c:v>
                </c:pt>
                <c:pt idx="1139">
                  <c:v>51.6599996617229</c:v>
                </c:pt>
                <c:pt idx="1140">
                  <c:v>51.6599996333617</c:v>
                </c:pt>
                <c:pt idx="1141">
                  <c:v>51.6599996326295</c:v>
                </c:pt>
                <c:pt idx="1142">
                  <c:v>51.659999619122502</c:v>
                </c:pt>
                <c:pt idx="1143">
                  <c:v>51.659999606955402</c:v>
                </c:pt>
                <c:pt idx="1144">
                  <c:v>51.659999599964998</c:v>
                </c:pt>
                <c:pt idx="1145">
                  <c:v>51.659999589847303</c:v>
                </c:pt>
                <c:pt idx="1146">
                  <c:v>51.659999557451698</c:v>
                </c:pt>
                <c:pt idx="1147">
                  <c:v>51.659999525380002</c:v>
                </c:pt>
                <c:pt idx="1148">
                  <c:v>51.659999467646301</c:v>
                </c:pt>
                <c:pt idx="1149">
                  <c:v>51.659999466681903</c:v>
                </c:pt>
                <c:pt idx="1150">
                  <c:v>51.659999463865503</c:v>
                </c:pt>
                <c:pt idx="1151">
                  <c:v>51.6599994042462</c:v>
                </c:pt>
                <c:pt idx="1152">
                  <c:v>51.659999383439398</c:v>
                </c:pt>
                <c:pt idx="1153">
                  <c:v>51.659999261164998</c:v>
                </c:pt>
                <c:pt idx="1154">
                  <c:v>51.659999172253997</c:v>
                </c:pt>
                <c:pt idx="1155">
                  <c:v>51.659999131248597</c:v>
                </c:pt>
                <c:pt idx="1156">
                  <c:v>51.659999104398103</c:v>
                </c:pt>
                <c:pt idx="1157">
                  <c:v>51.659998993319398</c:v>
                </c:pt>
                <c:pt idx="1158">
                  <c:v>51.659998984539499</c:v>
                </c:pt>
                <c:pt idx="1159">
                  <c:v>51.659998959313498</c:v>
                </c:pt>
                <c:pt idx="1160">
                  <c:v>51.659998953924699</c:v>
                </c:pt>
                <c:pt idx="1161">
                  <c:v>51.659998904957497</c:v>
                </c:pt>
                <c:pt idx="1162">
                  <c:v>51.659998848074601</c:v>
                </c:pt>
                <c:pt idx="1163">
                  <c:v>51.659998789736001</c:v>
                </c:pt>
                <c:pt idx="1164">
                  <c:v>51.659998728925302</c:v>
                </c:pt>
                <c:pt idx="1165">
                  <c:v>51.659998696693897</c:v>
                </c:pt>
                <c:pt idx="1166">
                  <c:v>51.659998637900202</c:v>
                </c:pt>
                <c:pt idx="1167">
                  <c:v>51.659998600669503</c:v>
                </c:pt>
                <c:pt idx="1168">
                  <c:v>51.659998378942902</c:v>
                </c:pt>
                <c:pt idx="1169">
                  <c:v>51.659998275943003</c:v>
                </c:pt>
                <c:pt idx="1170">
                  <c:v>51.659998106186499</c:v>
                </c:pt>
                <c:pt idx="1171">
                  <c:v>51.659997810257103</c:v>
                </c:pt>
                <c:pt idx="1172">
                  <c:v>51.659997081984002</c:v>
                </c:pt>
                <c:pt idx="1173">
                  <c:v>51.6599963877606</c:v>
                </c:pt>
                <c:pt idx="1174">
                  <c:v>51.659992550235799</c:v>
                </c:pt>
                <c:pt idx="1175">
                  <c:v>51.659989931029301</c:v>
                </c:pt>
                <c:pt idx="1176">
                  <c:v>51.659977646961998</c:v>
                </c:pt>
                <c:pt idx="1177">
                  <c:v>51.650300437478499</c:v>
                </c:pt>
                <c:pt idx="1178">
                  <c:v>51.642715440525102</c:v>
                </c:pt>
                <c:pt idx="1179">
                  <c:v>51.642709351099597</c:v>
                </c:pt>
                <c:pt idx="1180">
                  <c:v>51.631291870352698</c:v>
                </c:pt>
                <c:pt idx="1181">
                  <c:v>51.631117201337702</c:v>
                </c:pt>
                <c:pt idx="1182">
                  <c:v>51.631056312571999</c:v>
                </c:pt>
                <c:pt idx="1183">
                  <c:v>51.631042683430202</c:v>
                </c:pt>
                <c:pt idx="1184">
                  <c:v>51.6310386718419</c:v>
                </c:pt>
                <c:pt idx="1185">
                  <c:v>51.631035137941502</c:v>
                </c:pt>
                <c:pt idx="1186">
                  <c:v>51.631034405586803</c:v>
                </c:pt>
                <c:pt idx="1187">
                  <c:v>51.631033514259599</c:v>
                </c:pt>
                <c:pt idx="1188">
                  <c:v>51.631033429414202</c:v>
                </c:pt>
                <c:pt idx="1189">
                  <c:v>51.631032843768097</c:v>
                </c:pt>
                <c:pt idx="1190">
                  <c:v>51.631031195971097</c:v>
                </c:pt>
                <c:pt idx="1191">
                  <c:v>51.631030825642597</c:v>
                </c:pt>
                <c:pt idx="1192">
                  <c:v>51.631030242898298</c:v>
                </c:pt>
                <c:pt idx="1193">
                  <c:v>51.631029945248301</c:v>
                </c:pt>
                <c:pt idx="1194">
                  <c:v>51.631029931446903</c:v>
                </c:pt>
                <c:pt idx="1195">
                  <c:v>51.631029687529498</c:v>
                </c:pt>
                <c:pt idx="1196">
                  <c:v>51.631029685519202</c:v>
                </c:pt>
                <c:pt idx="1197">
                  <c:v>51.631029245798302</c:v>
                </c:pt>
                <c:pt idx="1198">
                  <c:v>51.631029051938398</c:v>
                </c:pt>
                <c:pt idx="1199">
                  <c:v>51.631028933911601</c:v>
                </c:pt>
                <c:pt idx="1200">
                  <c:v>51.631028896394596</c:v>
                </c:pt>
                <c:pt idx="1201">
                  <c:v>51.631027538254799</c:v>
                </c:pt>
                <c:pt idx="1202">
                  <c:v>51.631026579320498</c:v>
                </c:pt>
                <c:pt idx="1203">
                  <c:v>51.631026500855299</c:v>
                </c:pt>
                <c:pt idx="1204">
                  <c:v>51.631026124285</c:v>
                </c:pt>
                <c:pt idx="1205">
                  <c:v>51.631025944364502</c:v>
                </c:pt>
                <c:pt idx="1206">
                  <c:v>51.631025688976599</c:v>
                </c:pt>
                <c:pt idx="1207">
                  <c:v>51.631025618992602</c:v>
                </c:pt>
                <c:pt idx="1208">
                  <c:v>51.631025423994402</c:v>
                </c:pt>
                <c:pt idx="1209">
                  <c:v>51.631025353976597</c:v>
                </c:pt>
                <c:pt idx="1210">
                  <c:v>51.631023847928802</c:v>
                </c:pt>
                <c:pt idx="1211">
                  <c:v>51.631023491466998</c:v>
                </c:pt>
                <c:pt idx="1212">
                  <c:v>51.631023390324899</c:v>
                </c:pt>
                <c:pt idx="1213">
                  <c:v>51.631020693571401</c:v>
                </c:pt>
                <c:pt idx="1214">
                  <c:v>51.631020084903703</c:v>
                </c:pt>
                <c:pt idx="1215">
                  <c:v>51.631018669097799</c:v>
                </c:pt>
                <c:pt idx="1216">
                  <c:v>51.6310164475749</c:v>
                </c:pt>
                <c:pt idx="1217">
                  <c:v>51.508658155213602</c:v>
                </c:pt>
                <c:pt idx="1218">
                  <c:v>51.264338632084403</c:v>
                </c:pt>
                <c:pt idx="1219">
                  <c:v>51.085847534873302</c:v>
                </c:pt>
                <c:pt idx="1220">
                  <c:v>51.0858465388784</c:v>
                </c:pt>
                <c:pt idx="1221">
                  <c:v>50.751294302593003</c:v>
                </c:pt>
                <c:pt idx="1222">
                  <c:v>50.751289139206797</c:v>
                </c:pt>
                <c:pt idx="1223">
                  <c:v>50.751287921562898</c:v>
                </c:pt>
                <c:pt idx="1224">
                  <c:v>50.751286269990302</c:v>
                </c:pt>
                <c:pt idx="1225">
                  <c:v>50.626947246000498</c:v>
                </c:pt>
                <c:pt idx="1226">
                  <c:v>50.319019732255001</c:v>
                </c:pt>
                <c:pt idx="1227">
                  <c:v>50.319003372716402</c:v>
                </c:pt>
                <c:pt idx="1228">
                  <c:v>50.319002290257998</c:v>
                </c:pt>
                <c:pt idx="1229">
                  <c:v>50.319001909327703</c:v>
                </c:pt>
                <c:pt idx="1230">
                  <c:v>50.319000827452399</c:v>
                </c:pt>
                <c:pt idx="1231">
                  <c:v>50.319000811227497</c:v>
                </c:pt>
                <c:pt idx="1232">
                  <c:v>50.3190008018491</c:v>
                </c:pt>
                <c:pt idx="1233">
                  <c:v>50.319000604775901</c:v>
                </c:pt>
                <c:pt idx="1234">
                  <c:v>50.319000472791799</c:v>
                </c:pt>
                <c:pt idx="1235">
                  <c:v>50.319000324182099</c:v>
                </c:pt>
                <c:pt idx="1236">
                  <c:v>50.3190001363416</c:v>
                </c:pt>
                <c:pt idx="1237">
                  <c:v>50.319000050488803</c:v>
                </c:pt>
                <c:pt idx="1238">
                  <c:v>50.319000043722497</c:v>
                </c:pt>
                <c:pt idx="1239">
                  <c:v>50.318999969185199</c:v>
                </c:pt>
                <c:pt idx="1240">
                  <c:v>50.318999655338899</c:v>
                </c:pt>
                <c:pt idx="1241">
                  <c:v>50.318998238629099</c:v>
                </c:pt>
                <c:pt idx="1242">
                  <c:v>50.318996998195303</c:v>
                </c:pt>
                <c:pt idx="1243">
                  <c:v>50.318993224954099</c:v>
                </c:pt>
                <c:pt idx="1244">
                  <c:v>50.318992412172499</c:v>
                </c:pt>
                <c:pt idx="1245">
                  <c:v>50.293628457252296</c:v>
                </c:pt>
                <c:pt idx="1246">
                  <c:v>50.293621239709502</c:v>
                </c:pt>
                <c:pt idx="1247">
                  <c:v>50.2936206793146</c:v>
                </c:pt>
                <c:pt idx="1248">
                  <c:v>50.293619617057303</c:v>
                </c:pt>
                <c:pt idx="1249">
                  <c:v>50.293618672713301</c:v>
                </c:pt>
                <c:pt idx="1250">
                  <c:v>50.2936172497039</c:v>
                </c:pt>
                <c:pt idx="1251">
                  <c:v>50.293616450396101</c:v>
                </c:pt>
                <c:pt idx="1252">
                  <c:v>50.293616169212797</c:v>
                </c:pt>
                <c:pt idx="1253">
                  <c:v>50.293614837635801</c:v>
                </c:pt>
                <c:pt idx="1254">
                  <c:v>50.293614019347103</c:v>
                </c:pt>
                <c:pt idx="1255">
                  <c:v>50.293612580480698</c:v>
                </c:pt>
                <c:pt idx="1256">
                  <c:v>50.2101247446748</c:v>
                </c:pt>
                <c:pt idx="1257">
                  <c:v>50.210067537097501</c:v>
                </c:pt>
                <c:pt idx="1258">
                  <c:v>50.210061651126701</c:v>
                </c:pt>
                <c:pt idx="1259">
                  <c:v>50.210061445682399</c:v>
                </c:pt>
                <c:pt idx="1260">
                  <c:v>50.210060992466403</c:v>
                </c:pt>
                <c:pt idx="1261">
                  <c:v>50.210059853258798</c:v>
                </c:pt>
                <c:pt idx="1262">
                  <c:v>50.210059033524999</c:v>
                </c:pt>
                <c:pt idx="1263">
                  <c:v>50.210058706235301</c:v>
                </c:pt>
                <c:pt idx="1264">
                  <c:v>50.210058517697</c:v>
                </c:pt>
                <c:pt idx="1265">
                  <c:v>50.2100580697985</c:v>
                </c:pt>
                <c:pt idx="1266">
                  <c:v>50.210057776350197</c:v>
                </c:pt>
                <c:pt idx="1267">
                  <c:v>50.210057214250902</c:v>
                </c:pt>
                <c:pt idx="1268">
                  <c:v>50.210057171992801</c:v>
                </c:pt>
                <c:pt idx="1269">
                  <c:v>50.210057166734501</c:v>
                </c:pt>
                <c:pt idx="1270">
                  <c:v>50.210056826917302</c:v>
                </c:pt>
                <c:pt idx="1271">
                  <c:v>50.2100559287274</c:v>
                </c:pt>
                <c:pt idx="1272">
                  <c:v>50.210054979415801</c:v>
                </c:pt>
                <c:pt idx="1273">
                  <c:v>50.210054847716897</c:v>
                </c:pt>
                <c:pt idx="1274">
                  <c:v>50.210054744177903</c:v>
                </c:pt>
                <c:pt idx="1275">
                  <c:v>50.210051716226502</c:v>
                </c:pt>
                <c:pt idx="1276">
                  <c:v>50.2100505335262</c:v>
                </c:pt>
                <c:pt idx="1277">
                  <c:v>50.210047267268699</c:v>
                </c:pt>
                <c:pt idx="1278">
                  <c:v>50.209758846658701</c:v>
                </c:pt>
                <c:pt idx="1279">
                  <c:v>50.209626142712501</c:v>
                </c:pt>
                <c:pt idx="1280">
                  <c:v>50.2096188245443</c:v>
                </c:pt>
                <c:pt idx="1281">
                  <c:v>50.209618055803404</c:v>
                </c:pt>
                <c:pt idx="1282">
                  <c:v>50.209617418699999</c:v>
                </c:pt>
                <c:pt idx="1283">
                  <c:v>50.209617244458002</c:v>
                </c:pt>
                <c:pt idx="1284">
                  <c:v>50.209616704646997</c:v>
                </c:pt>
                <c:pt idx="1285">
                  <c:v>50.209616504569297</c:v>
                </c:pt>
                <c:pt idx="1286">
                  <c:v>50.209615528468397</c:v>
                </c:pt>
                <c:pt idx="1287">
                  <c:v>50.2096154821607</c:v>
                </c:pt>
                <c:pt idx="1288">
                  <c:v>50.209613780991504</c:v>
                </c:pt>
                <c:pt idx="1289">
                  <c:v>50.209613590837002</c:v>
                </c:pt>
                <c:pt idx="1290">
                  <c:v>50.209613069205098</c:v>
                </c:pt>
                <c:pt idx="1291">
                  <c:v>50.209613054736003</c:v>
                </c:pt>
                <c:pt idx="1292">
                  <c:v>50.209612983997197</c:v>
                </c:pt>
                <c:pt idx="1293">
                  <c:v>50.209612572328197</c:v>
                </c:pt>
                <c:pt idx="1294">
                  <c:v>50.209612455954201</c:v>
                </c:pt>
                <c:pt idx="1295">
                  <c:v>50.209611814417002</c:v>
                </c:pt>
                <c:pt idx="1296">
                  <c:v>50.209611245365899</c:v>
                </c:pt>
                <c:pt idx="1297">
                  <c:v>50.209611237386</c:v>
                </c:pt>
                <c:pt idx="1298">
                  <c:v>50.209610342690702</c:v>
                </c:pt>
                <c:pt idx="1299">
                  <c:v>50.209610145522099</c:v>
                </c:pt>
                <c:pt idx="1300">
                  <c:v>50.209610127983098</c:v>
                </c:pt>
                <c:pt idx="1301">
                  <c:v>50.209609395022802</c:v>
                </c:pt>
                <c:pt idx="1302">
                  <c:v>50.209609315787198</c:v>
                </c:pt>
                <c:pt idx="1303">
                  <c:v>50.209609261997102</c:v>
                </c:pt>
                <c:pt idx="1304">
                  <c:v>50.209609077791498</c:v>
                </c:pt>
                <c:pt idx="1305">
                  <c:v>50.209607773577403</c:v>
                </c:pt>
                <c:pt idx="1306">
                  <c:v>50.209607511466601</c:v>
                </c:pt>
                <c:pt idx="1307">
                  <c:v>50.209607500109001</c:v>
                </c:pt>
                <c:pt idx="1308">
                  <c:v>50.209607215494501</c:v>
                </c:pt>
                <c:pt idx="1309">
                  <c:v>50.209605968739801</c:v>
                </c:pt>
                <c:pt idx="1310">
                  <c:v>50.209604735658999</c:v>
                </c:pt>
                <c:pt idx="1311">
                  <c:v>50.209604499900102</c:v>
                </c:pt>
                <c:pt idx="1312">
                  <c:v>50.209604272946898</c:v>
                </c:pt>
                <c:pt idx="1313">
                  <c:v>50.209602392180898</c:v>
                </c:pt>
                <c:pt idx="1314">
                  <c:v>50.2096019515865</c:v>
                </c:pt>
                <c:pt idx="1315">
                  <c:v>50.209601527361698</c:v>
                </c:pt>
                <c:pt idx="1316">
                  <c:v>50.209600140492398</c:v>
                </c:pt>
                <c:pt idx="1317">
                  <c:v>50.209592436842897</c:v>
                </c:pt>
                <c:pt idx="1318">
                  <c:v>50.205947567414199</c:v>
                </c:pt>
                <c:pt idx="1319">
                  <c:v>50.115656847891401</c:v>
                </c:pt>
                <c:pt idx="1320">
                  <c:v>50.115652226204702</c:v>
                </c:pt>
                <c:pt idx="1321">
                  <c:v>50.115650739523097</c:v>
                </c:pt>
                <c:pt idx="1322">
                  <c:v>49.792486323930603</c:v>
                </c:pt>
                <c:pt idx="1323">
                  <c:v>49.792265248269501</c:v>
                </c:pt>
                <c:pt idx="1324">
                  <c:v>49.792262363225902</c:v>
                </c:pt>
                <c:pt idx="1325">
                  <c:v>49.792262232850298</c:v>
                </c:pt>
                <c:pt idx="1326">
                  <c:v>49.792261469897603</c:v>
                </c:pt>
                <c:pt idx="1327">
                  <c:v>49.792260526563702</c:v>
                </c:pt>
                <c:pt idx="1328">
                  <c:v>49.792260390770601</c:v>
                </c:pt>
                <c:pt idx="1329">
                  <c:v>49.792259719339299</c:v>
                </c:pt>
                <c:pt idx="1330">
                  <c:v>49.792258269413999</c:v>
                </c:pt>
                <c:pt idx="1331">
                  <c:v>49.792258083589097</c:v>
                </c:pt>
                <c:pt idx="1332">
                  <c:v>49.792258059755</c:v>
                </c:pt>
                <c:pt idx="1333">
                  <c:v>49.792257629048599</c:v>
                </c:pt>
                <c:pt idx="1334">
                  <c:v>49.792257590511397</c:v>
                </c:pt>
                <c:pt idx="1335">
                  <c:v>49.792257338766603</c:v>
                </c:pt>
                <c:pt idx="1336">
                  <c:v>49.792256528247201</c:v>
                </c:pt>
                <c:pt idx="1337">
                  <c:v>49.792256447958799</c:v>
                </c:pt>
                <c:pt idx="1338">
                  <c:v>49.792256060181103</c:v>
                </c:pt>
                <c:pt idx="1339">
                  <c:v>49.792256041837497</c:v>
                </c:pt>
                <c:pt idx="1340">
                  <c:v>49.7922560277106</c:v>
                </c:pt>
                <c:pt idx="1341">
                  <c:v>49.792255917995902</c:v>
                </c:pt>
                <c:pt idx="1342">
                  <c:v>49.792255762439297</c:v>
                </c:pt>
                <c:pt idx="1343">
                  <c:v>49.792255720259099</c:v>
                </c:pt>
                <c:pt idx="1344">
                  <c:v>49.792255638242601</c:v>
                </c:pt>
                <c:pt idx="1345">
                  <c:v>49.792255612830601</c:v>
                </c:pt>
                <c:pt idx="1346">
                  <c:v>49.792255520674502</c:v>
                </c:pt>
                <c:pt idx="1347">
                  <c:v>49.792255364459301</c:v>
                </c:pt>
                <c:pt idx="1348">
                  <c:v>49.7922552933642</c:v>
                </c:pt>
                <c:pt idx="1349">
                  <c:v>49.792254926178799</c:v>
                </c:pt>
                <c:pt idx="1350">
                  <c:v>49.792254915298003</c:v>
                </c:pt>
                <c:pt idx="1351">
                  <c:v>49.792254832296699</c:v>
                </c:pt>
                <c:pt idx="1352">
                  <c:v>49.792254753521497</c:v>
                </c:pt>
                <c:pt idx="1353">
                  <c:v>49.792254750040897</c:v>
                </c:pt>
                <c:pt idx="1354">
                  <c:v>49.792254736565397</c:v>
                </c:pt>
                <c:pt idx="1355">
                  <c:v>49.792254455763903</c:v>
                </c:pt>
                <c:pt idx="1356">
                  <c:v>49.792254382240998</c:v>
                </c:pt>
                <c:pt idx="1357">
                  <c:v>49.792254150853999</c:v>
                </c:pt>
                <c:pt idx="1358">
                  <c:v>49.792253998887801</c:v>
                </c:pt>
                <c:pt idx="1359">
                  <c:v>49.7922538786503</c:v>
                </c:pt>
                <c:pt idx="1360">
                  <c:v>49.792253852419996</c:v>
                </c:pt>
                <c:pt idx="1361">
                  <c:v>49.792253803183002</c:v>
                </c:pt>
                <c:pt idx="1362">
                  <c:v>49.792253622440803</c:v>
                </c:pt>
                <c:pt idx="1363">
                  <c:v>49.792253425796098</c:v>
                </c:pt>
                <c:pt idx="1364">
                  <c:v>49.792253404268898</c:v>
                </c:pt>
                <c:pt idx="1365">
                  <c:v>49.792253177956503</c:v>
                </c:pt>
                <c:pt idx="1366">
                  <c:v>49.792253168107898</c:v>
                </c:pt>
                <c:pt idx="1367">
                  <c:v>49.7922531130232</c:v>
                </c:pt>
                <c:pt idx="1368">
                  <c:v>49.792251825177601</c:v>
                </c:pt>
                <c:pt idx="1369">
                  <c:v>49.792228696435998</c:v>
                </c:pt>
                <c:pt idx="1370">
                  <c:v>49.708977296057</c:v>
                </c:pt>
                <c:pt idx="1371">
                  <c:v>49.614980002659301</c:v>
                </c:pt>
                <c:pt idx="1372">
                  <c:v>49.457901353277599</c:v>
                </c:pt>
                <c:pt idx="1373">
                  <c:v>49.243240518327603</c:v>
                </c:pt>
                <c:pt idx="1374">
                  <c:v>49.243237928332199</c:v>
                </c:pt>
                <c:pt idx="1375">
                  <c:v>49.166956219938498</c:v>
                </c:pt>
                <c:pt idx="1376">
                  <c:v>49.091993549386203</c:v>
                </c:pt>
                <c:pt idx="1377">
                  <c:v>49.091973616566797</c:v>
                </c:pt>
                <c:pt idx="1378">
                  <c:v>49.013174463669699</c:v>
                </c:pt>
                <c:pt idx="1379">
                  <c:v>49.013160179466396</c:v>
                </c:pt>
                <c:pt idx="1380">
                  <c:v>48.840529255835499</c:v>
                </c:pt>
                <c:pt idx="1381">
                  <c:v>48.8405292464357</c:v>
                </c:pt>
                <c:pt idx="1382">
                  <c:v>48.840528646923801</c:v>
                </c:pt>
                <c:pt idx="1383">
                  <c:v>48.840527797312099</c:v>
                </c:pt>
                <c:pt idx="1384">
                  <c:v>48.806014059981102</c:v>
                </c:pt>
                <c:pt idx="1385">
                  <c:v>48.8060051704175</c:v>
                </c:pt>
                <c:pt idx="1386">
                  <c:v>48.789447154188998</c:v>
                </c:pt>
                <c:pt idx="1387">
                  <c:v>48.788216261290401</c:v>
                </c:pt>
                <c:pt idx="1388">
                  <c:v>48.788208120169401</c:v>
                </c:pt>
                <c:pt idx="1389">
                  <c:v>48.788206911307199</c:v>
                </c:pt>
                <c:pt idx="1390">
                  <c:v>48.7882062478091</c:v>
                </c:pt>
                <c:pt idx="1391">
                  <c:v>48.788205819283199</c:v>
                </c:pt>
                <c:pt idx="1392">
                  <c:v>48.788202897028199</c:v>
                </c:pt>
                <c:pt idx="1393">
                  <c:v>48.788202242651103</c:v>
                </c:pt>
                <c:pt idx="1394">
                  <c:v>48.788200259833602</c:v>
                </c:pt>
                <c:pt idx="1395">
                  <c:v>48.788200093450001</c:v>
                </c:pt>
                <c:pt idx="1396">
                  <c:v>48.788199960749203</c:v>
                </c:pt>
                <c:pt idx="1397">
                  <c:v>48.788199676766403</c:v>
                </c:pt>
                <c:pt idx="1398">
                  <c:v>48.788199319072199</c:v>
                </c:pt>
                <c:pt idx="1399">
                  <c:v>48.788199011303703</c:v>
                </c:pt>
                <c:pt idx="1400">
                  <c:v>48.788198885458101</c:v>
                </c:pt>
                <c:pt idx="1401">
                  <c:v>48.788198749007201</c:v>
                </c:pt>
                <c:pt idx="1402">
                  <c:v>48.788198616686799</c:v>
                </c:pt>
                <c:pt idx="1403">
                  <c:v>48.788198497719698</c:v>
                </c:pt>
                <c:pt idx="1404">
                  <c:v>48.788198429401703</c:v>
                </c:pt>
                <c:pt idx="1405">
                  <c:v>48.7881984081179</c:v>
                </c:pt>
                <c:pt idx="1406">
                  <c:v>48.788198153169503</c:v>
                </c:pt>
                <c:pt idx="1407">
                  <c:v>48.788197707193397</c:v>
                </c:pt>
                <c:pt idx="1408">
                  <c:v>48.788197180888602</c:v>
                </c:pt>
                <c:pt idx="1409">
                  <c:v>48.7881969076196</c:v>
                </c:pt>
                <c:pt idx="1410">
                  <c:v>48.7881968189172</c:v>
                </c:pt>
                <c:pt idx="1411">
                  <c:v>48.7881967926469</c:v>
                </c:pt>
                <c:pt idx="1412">
                  <c:v>48.7881967253726</c:v>
                </c:pt>
                <c:pt idx="1413">
                  <c:v>48.788196555709398</c:v>
                </c:pt>
                <c:pt idx="1414">
                  <c:v>48.788196554723797</c:v>
                </c:pt>
                <c:pt idx="1415">
                  <c:v>48.788196553355498</c:v>
                </c:pt>
                <c:pt idx="1416">
                  <c:v>48.788196549293602</c:v>
                </c:pt>
                <c:pt idx="1417">
                  <c:v>48.788196312683802</c:v>
                </c:pt>
                <c:pt idx="1418">
                  <c:v>48.788196305820598</c:v>
                </c:pt>
                <c:pt idx="1419">
                  <c:v>48.788195912834901</c:v>
                </c:pt>
                <c:pt idx="1420">
                  <c:v>48.788195565887698</c:v>
                </c:pt>
                <c:pt idx="1421">
                  <c:v>48.788195531968597</c:v>
                </c:pt>
                <c:pt idx="1422">
                  <c:v>48.788195395624598</c:v>
                </c:pt>
                <c:pt idx="1423">
                  <c:v>48.7881951401137</c:v>
                </c:pt>
                <c:pt idx="1424">
                  <c:v>48.788195115669197</c:v>
                </c:pt>
                <c:pt idx="1425">
                  <c:v>48.788195043645601</c:v>
                </c:pt>
                <c:pt idx="1426">
                  <c:v>48.788195034473702</c:v>
                </c:pt>
                <c:pt idx="1427">
                  <c:v>48.788194908879198</c:v>
                </c:pt>
                <c:pt idx="1428">
                  <c:v>48.788194879957302</c:v>
                </c:pt>
                <c:pt idx="1429">
                  <c:v>48.788194763424798</c:v>
                </c:pt>
                <c:pt idx="1430">
                  <c:v>48.788194733176297</c:v>
                </c:pt>
                <c:pt idx="1431">
                  <c:v>48.788194513229101</c:v>
                </c:pt>
                <c:pt idx="1432">
                  <c:v>48.788194482490901</c:v>
                </c:pt>
                <c:pt idx="1433">
                  <c:v>48.788194477976504</c:v>
                </c:pt>
                <c:pt idx="1434">
                  <c:v>48.788194125244701</c:v>
                </c:pt>
                <c:pt idx="1435">
                  <c:v>48.788194090458802</c:v>
                </c:pt>
                <c:pt idx="1436">
                  <c:v>48.788193942911001</c:v>
                </c:pt>
                <c:pt idx="1437">
                  <c:v>48.788193849665099</c:v>
                </c:pt>
                <c:pt idx="1438">
                  <c:v>48.788193845170198</c:v>
                </c:pt>
                <c:pt idx="1439">
                  <c:v>48.788193743094801</c:v>
                </c:pt>
                <c:pt idx="1440">
                  <c:v>48.788193588939201</c:v>
                </c:pt>
                <c:pt idx="1441">
                  <c:v>48.788193409943197</c:v>
                </c:pt>
                <c:pt idx="1442">
                  <c:v>48.7881932963477</c:v>
                </c:pt>
                <c:pt idx="1443">
                  <c:v>48.788193224182301</c:v>
                </c:pt>
                <c:pt idx="1444">
                  <c:v>48.788193089517101</c:v>
                </c:pt>
                <c:pt idx="1445">
                  <c:v>48.788193059257999</c:v>
                </c:pt>
                <c:pt idx="1446">
                  <c:v>48.788193057482999</c:v>
                </c:pt>
                <c:pt idx="1447">
                  <c:v>48.7881929994698</c:v>
                </c:pt>
                <c:pt idx="1448">
                  <c:v>48.788192713011199</c:v>
                </c:pt>
                <c:pt idx="1449">
                  <c:v>48.788192637722197</c:v>
                </c:pt>
                <c:pt idx="1450">
                  <c:v>48.788192288540898</c:v>
                </c:pt>
                <c:pt idx="1451">
                  <c:v>48.788192111165202</c:v>
                </c:pt>
                <c:pt idx="1452">
                  <c:v>48.788191903725398</c:v>
                </c:pt>
                <c:pt idx="1453">
                  <c:v>48.788191743875302</c:v>
                </c:pt>
                <c:pt idx="1454">
                  <c:v>48.788191297116001</c:v>
                </c:pt>
                <c:pt idx="1455">
                  <c:v>48.788189127151298</c:v>
                </c:pt>
                <c:pt idx="1456">
                  <c:v>48.788188390610202</c:v>
                </c:pt>
                <c:pt idx="1457">
                  <c:v>48.788184441730202</c:v>
                </c:pt>
                <c:pt idx="1458">
                  <c:v>48.788183561890897</c:v>
                </c:pt>
                <c:pt idx="1459">
                  <c:v>48.788182462761597</c:v>
                </c:pt>
                <c:pt idx="1460">
                  <c:v>48.788182111997301</c:v>
                </c:pt>
                <c:pt idx="1461">
                  <c:v>48.788181809376603</c:v>
                </c:pt>
                <c:pt idx="1462">
                  <c:v>48.788181792041001</c:v>
                </c:pt>
                <c:pt idx="1463">
                  <c:v>48.788181148835498</c:v>
                </c:pt>
                <c:pt idx="1464">
                  <c:v>48.788179535041998</c:v>
                </c:pt>
                <c:pt idx="1465">
                  <c:v>48.788176401511201</c:v>
                </c:pt>
                <c:pt idx="1466">
                  <c:v>48.788174599002502</c:v>
                </c:pt>
                <c:pt idx="1467">
                  <c:v>48.773955461302897</c:v>
                </c:pt>
                <c:pt idx="1468">
                  <c:v>48.711001966564297</c:v>
                </c:pt>
                <c:pt idx="1469">
                  <c:v>48.710999214634697</c:v>
                </c:pt>
                <c:pt idx="1470">
                  <c:v>48.7109978479454</c:v>
                </c:pt>
                <c:pt idx="1471">
                  <c:v>48.710997594069198</c:v>
                </c:pt>
                <c:pt idx="1472">
                  <c:v>48.710990454233603</c:v>
                </c:pt>
                <c:pt idx="1473">
                  <c:v>48.5278282439861</c:v>
                </c:pt>
                <c:pt idx="1474">
                  <c:v>48.315017085809501</c:v>
                </c:pt>
                <c:pt idx="1475">
                  <c:v>48.315002010075503</c:v>
                </c:pt>
                <c:pt idx="1476">
                  <c:v>48.315001586946302</c:v>
                </c:pt>
                <c:pt idx="1477">
                  <c:v>48.315000855343499</c:v>
                </c:pt>
                <c:pt idx="1478">
                  <c:v>48.315000355166298</c:v>
                </c:pt>
                <c:pt idx="1479">
                  <c:v>48.314999870505297</c:v>
                </c:pt>
                <c:pt idx="1480">
                  <c:v>48.314999668386001</c:v>
                </c:pt>
                <c:pt idx="1481">
                  <c:v>48.314998967443401</c:v>
                </c:pt>
                <c:pt idx="1482">
                  <c:v>48.314991038885204</c:v>
                </c:pt>
                <c:pt idx="1483">
                  <c:v>48.130120266683001</c:v>
                </c:pt>
                <c:pt idx="1484">
                  <c:v>48.096000490964201</c:v>
                </c:pt>
                <c:pt idx="1485">
                  <c:v>48.096000017677298</c:v>
                </c:pt>
                <c:pt idx="1486">
                  <c:v>48.095999690049801</c:v>
                </c:pt>
                <c:pt idx="1487">
                  <c:v>47.958005425393097</c:v>
                </c:pt>
                <c:pt idx="1488">
                  <c:v>47.9233650177827</c:v>
                </c:pt>
                <c:pt idx="1489">
                  <c:v>47.869929159164798</c:v>
                </c:pt>
                <c:pt idx="1490">
                  <c:v>47.7950040049626</c:v>
                </c:pt>
                <c:pt idx="1491">
                  <c:v>47.795002092954199</c:v>
                </c:pt>
                <c:pt idx="1492">
                  <c:v>47.795001940774704</c:v>
                </c:pt>
                <c:pt idx="1493">
                  <c:v>47.794999284592897</c:v>
                </c:pt>
                <c:pt idx="1494">
                  <c:v>47.794997249414898</c:v>
                </c:pt>
                <c:pt idx="1495">
                  <c:v>47.79499678605</c:v>
                </c:pt>
                <c:pt idx="1496">
                  <c:v>47.794990585549797</c:v>
                </c:pt>
                <c:pt idx="1497">
                  <c:v>47.794990433323903</c:v>
                </c:pt>
                <c:pt idx="1498">
                  <c:v>47.794990019428397</c:v>
                </c:pt>
                <c:pt idx="1499">
                  <c:v>47.794979919758099</c:v>
                </c:pt>
                <c:pt idx="1500">
                  <c:v>47.794979734161998</c:v>
                </c:pt>
                <c:pt idx="1501">
                  <c:v>47.7949457151472</c:v>
                </c:pt>
                <c:pt idx="1502">
                  <c:v>47.774478563833199</c:v>
                </c:pt>
                <c:pt idx="1503">
                  <c:v>47.738225530202499</c:v>
                </c:pt>
                <c:pt idx="1504">
                  <c:v>47.738214643558997</c:v>
                </c:pt>
                <c:pt idx="1505">
                  <c:v>47.484417268130002</c:v>
                </c:pt>
                <c:pt idx="1506">
                  <c:v>47.450764526011803</c:v>
                </c:pt>
                <c:pt idx="1507">
                  <c:v>47.280016128742901</c:v>
                </c:pt>
                <c:pt idx="1508">
                  <c:v>47.2800020206979</c:v>
                </c:pt>
                <c:pt idx="1509">
                  <c:v>47.279999611636498</c:v>
                </c:pt>
                <c:pt idx="1510">
                  <c:v>47.279997861474499</c:v>
                </c:pt>
                <c:pt idx="1511">
                  <c:v>47.279992454874296</c:v>
                </c:pt>
                <c:pt idx="1512">
                  <c:v>47.279990812489203</c:v>
                </c:pt>
                <c:pt idx="1513">
                  <c:v>47.006053721460297</c:v>
                </c:pt>
                <c:pt idx="1514">
                  <c:v>46.907042310678698</c:v>
                </c:pt>
                <c:pt idx="1515">
                  <c:v>46.907025755949199</c:v>
                </c:pt>
                <c:pt idx="1516">
                  <c:v>46.9070074525766</c:v>
                </c:pt>
                <c:pt idx="1517">
                  <c:v>46.907004896651799</c:v>
                </c:pt>
                <c:pt idx="1518">
                  <c:v>46.907002057141199</c:v>
                </c:pt>
                <c:pt idx="1519">
                  <c:v>46.907001867707898</c:v>
                </c:pt>
                <c:pt idx="1520">
                  <c:v>46.907001303331</c:v>
                </c:pt>
                <c:pt idx="1521">
                  <c:v>46.907001174177502</c:v>
                </c:pt>
                <c:pt idx="1522">
                  <c:v>46.906999364878502</c:v>
                </c:pt>
                <c:pt idx="1523">
                  <c:v>46.906998119936503</c:v>
                </c:pt>
                <c:pt idx="1524">
                  <c:v>46.906986515142698</c:v>
                </c:pt>
                <c:pt idx="1525">
                  <c:v>46.899986434533098</c:v>
                </c:pt>
                <c:pt idx="1526">
                  <c:v>46.899984079788297</c:v>
                </c:pt>
                <c:pt idx="1527">
                  <c:v>46.864762507545599</c:v>
                </c:pt>
                <c:pt idx="1528">
                  <c:v>46.864743590919197</c:v>
                </c:pt>
                <c:pt idx="1529">
                  <c:v>46.789604945078104</c:v>
                </c:pt>
                <c:pt idx="1530">
                  <c:v>46.7890104556868</c:v>
                </c:pt>
                <c:pt idx="1531">
                  <c:v>46.789005896208302</c:v>
                </c:pt>
                <c:pt idx="1532">
                  <c:v>46.789004221149803</c:v>
                </c:pt>
                <c:pt idx="1533">
                  <c:v>46.789003383926399</c:v>
                </c:pt>
                <c:pt idx="1534">
                  <c:v>46.789003110472102</c:v>
                </c:pt>
                <c:pt idx="1535">
                  <c:v>46.789002486980998</c:v>
                </c:pt>
                <c:pt idx="1536">
                  <c:v>46.789002087523698</c:v>
                </c:pt>
                <c:pt idx="1537">
                  <c:v>46.789001654015998</c:v>
                </c:pt>
                <c:pt idx="1538">
                  <c:v>46.789001575626699</c:v>
                </c:pt>
                <c:pt idx="1539">
                  <c:v>46.789001496738997</c:v>
                </c:pt>
                <c:pt idx="1540">
                  <c:v>46.789001364747598</c:v>
                </c:pt>
                <c:pt idx="1541">
                  <c:v>46.789001358380197</c:v>
                </c:pt>
                <c:pt idx="1542">
                  <c:v>46.789001353756198</c:v>
                </c:pt>
                <c:pt idx="1543">
                  <c:v>46.789001216419798</c:v>
                </c:pt>
                <c:pt idx="1544">
                  <c:v>46.789001206075199</c:v>
                </c:pt>
                <c:pt idx="1545">
                  <c:v>46.7890011135839</c:v>
                </c:pt>
                <c:pt idx="1546">
                  <c:v>46.789001022880498</c:v>
                </c:pt>
                <c:pt idx="1547">
                  <c:v>46.789001017160999</c:v>
                </c:pt>
                <c:pt idx="1548">
                  <c:v>46.789000907281903</c:v>
                </c:pt>
                <c:pt idx="1549">
                  <c:v>46.789000887218002</c:v>
                </c:pt>
                <c:pt idx="1550">
                  <c:v>46.789000887158799</c:v>
                </c:pt>
                <c:pt idx="1551">
                  <c:v>46.789000874267401</c:v>
                </c:pt>
                <c:pt idx="1552">
                  <c:v>46.789000812481198</c:v>
                </c:pt>
                <c:pt idx="1553">
                  <c:v>46.789000681682801</c:v>
                </c:pt>
                <c:pt idx="1554">
                  <c:v>46.789000633439201</c:v>
                </c:pt>
                <c:pt idx="1555">
                  <c:v>46.789000602689697</c:v>
                </c:pt>
                <c:pt idx="1556">
                  <c:v>46.789000572159701</c:v>
                </c:pt>
                <c:pt idx="1557">
                  <c:v>46.789000552155699</c:v>
                </c:pt>
                <c:pt idx="1558">
                  <c:v>46.789000520019798</c:v>
                </c:pt>
                <c:pt idx="1559">
                  <c:v>46.789000482798997</c:v>
                </c:pt>
                <c:pt idx="1560">
                  <c:v>46.789000445609197</c:v>
                </c:pt>
                <c:pt idx="1561">
                  <c:v>46.789000445484298</c:v>
                </c:pt>
                <c:pt idx="1562">
                  <c:v>46.789000435308701</c:v>
                </c:pt>
                <c:pt idx="1563">
                  <c:v>46.789000394923498</c:v>
                </c:pt>
                <c:pt idx="1564">
                  <c:v>46.789000290552998</c:v>
                </c:pt>
                <c:pt idx="1565">
                  <c:v>46.789000253770197</c:v>
                </c:pt>
                <c:pt idx="1566">
                  <c:v>46.789000237170001</c:v>
                </c:pt>
                <c:pt idx="1567">
                  <c:v>46.789000226827703</c:v>
                </c:pt>
                <c:pt idx="1568">
                  <c:v>46.789000196500403</c:v>
                </c:pt>
                <c:pt idx="1569">
                  <c:v>46.789000120631101</c:v>
                </c:pt>
                <c:pt idx="1570">
                  <c:v>46.789000119881798</c:v>
                </c:pt>
                <c:pt idx="1571">
                  <c:v>46.789000037261403</c:v>
                </c:pt>
                <c:pt idx="1572">
                  <c:v>46.789000011696103</c:v>
                </c:pt>
                <c:pt idx="1573">
                  <c:v>46.788999999700202</c:v>
                </c:pt>
                <c:pt idx="1574">
                  <c:v>46.7889999821492</c:v>
                </c:pt>
                <c:pt idx="1575">
                  <c:v>46.788999913142099</c:v>
                </c:pt>
                <c:pt idx="1576">
                  <c:v>46.788999893736801</c:v>
                </c:pt>
                <c:pt idx="1577">
                  <c:v>46.788999859631701</c:v>
                </c:pt>
                <c:pt idx="1578">
                  <c:v>46.788999834724898</c:v>
                </c:pt>
                <c:pt idx="1579">
                  <c:v>46.788999820355599</c:v>
                </c:pt>
                <c:pt idx="1580">
                  <c:v>46.7889997550757</c:v>
                </c:pt>
                <c:pt idx="1581">
                  <c:v>46.788999735409298</c:v>
                </c:pt>
                <c:pt idx="1582">
                  <c:v>46.7889997305153</c:v>
                </c:pt>
                <c:pt idx="1583">
                  <c:v>46.788999705107202</c:v>
                </c:pt>
                <c:pt idx="1584">
                  <c:v>46.788999705038599</c:v>
                </c:pt>
                <c:pt idx="1585">
                  <c:v>46.788999648866699</c:v>
                </c:pt>
                <c:pt idx="1586">
                  <c:v>46.7889996047873</c:v>
                </c:pt>
                <c:pt idx="1587">
                  <c:v>46.788999585973798</c:v>
                </c:pt>
                <c:pt idx="1588">
                  <c:v>46.788999357147198</c:v>
                </c:pt>
                <c:pt idx="1589">
                  <c:v>46.788999352460699</c:v>
                </c:pt>
                <c:pt idx="1590">
                  <c:v>46.788999336616001</c:v>
                </c:pt>
                <c:pt idx="1591">
                  <c:v>46.788999281189497</c:v>
                </c:pt>
                <c:pt idx="1592">
                  <c:v>46.788999280422502</c:v>
                </c:pt>
                <c:pt idx="1593">
                  <c:v>46.788999220234203</c:v>
                </c:pt>
                <c:pt idx="1594">
                  <c:v>46.788999085194099</c:v>
                </c:pt>
                <c:pt idx="1595">
                  <c:v>46.788998878371601</c:v>
                </c:pt>
                <c:pt idx="1596">
                  <c:v>46.7889987183598</c:v>
                </c:pt>
                <c:pt idx="1597">
                  <c:v>46.788998160383599</c:v>
                </c:pt>
                <c:pt idx="1598">
                  <c:v>46.788998107686602</c:v>
                </c:pt>
                <c:pt idx="1599">
                  <c:v>46.788997921676703</c:v>
                </c:pt>
                <c:pt idx="1600">
                  <c:v>46.788997777130902</c:v>
                </c:pt>
                <c:pt idx="1601">
                  <c:v>46.788997501188597</c:v>
                </c:pt>
                <c:pt idx="1602">
                  <c:v>46.788997339479501</c:v>
                </c:pt>
                <c:pt idx="1603">
                  <c:v>46.788997168290202</c:v>
                </c:pt>
                <c:pt idx="1604">
                  <c:v>46.7889966807234</c:v>
                </c:pt>
                <c:pt idx="1605">
                  <c:v>46.788996129536102</c:v>
                </c:pt>
                <c:pt idx="1606">
                  <c:v>46.788976539828099</c:v>
                </c:pt>
                <c:pt idx="1607">
                  <c:v>46.7090046560877</c:v>
                </c:pt>
                <c:pt idx="1608">
                  <c:v>46.709003585564403</c:v>
                </c:pt>
                <c:pt idx="1609">
                  <c:v>46.709002571099298</c:v>
                </c:pt>
                <c:pt idx="1610">
                  <c:v>46.709001974184901</c:v>
                </c:pt>
                <c:pt idx="1611">
                  <c:v>46.7090012941322</c:v>
                </c:pt>
                <c:pt idx="1612">
                  <c:v>46.709000553258498</c:v>
                </c:pt>
                <c:pt idx="1613">
                  <c:v>46.708999352519101</c:v>
                </c:pt>
                <c:pt idx="1614">
                  <c:v>46.708999295705603</c:v>
                </c:pt>
                <c:pt idx="1615">
                  <c:v>46.708998720021</c:v>
                </c:pt>
                <c:pt idx="1616">
                  <c:v>46.708998689223399</c:v>
                </c:pt>
                <c:pt idx="1617">
                  <c:v>46.708996300999601</c:v>
                </c:pt>
                <c:pt idx="1618">
                  <c:v>46.708996268203997</c:v>
                </c:pt>
                <c:pt idx="1619">
                  <c:v>46.708994329880397</c:v>
                </c:pt>
                <c:pt idx="1620">
                  <c:v>46.708993875974699</c:v>
                </c:pt>
                <c:pt idx="1621">
                  <c:v>46.708993211400603</c:v>
                </c:pt>
                <c:pt idx="1622">
                  <c:v>46.708993022528901</c:v>
                </c:pt>
                <c:pt idx="1623">
                  <c:v>46.6840446880801</c:v>
                </c:pt>
                <c:pt idx="1624">
                  <c:v>46.684038280119097</c:v>
                </c:pt>
                <c:pt idx="1625">
                  <c:v>46.684031974254303</c:v>
                </c:pt>
                <c:pt idx="1626">
                  <c:v>46.684016663188302</c:v>
                </c:pt>
                <c:pt idx="1627">
                  <c:v>46.6840161648785</c:v>
                </c:pt>
                <c:pt idx="1628">
                  <c:v>46.6840155460498</c:v>
                </c:pt>
                <c:pt idx="1629">
                  <c:v>46.684015346906797</c:v>
                </c:pt>
                <c:pt idx="1630">
                  <c:v>46.684015237344397</c:v>
                </c:pt>
                <c:pt idx="1631">
                  <c:v>46.684014519379502</c:v>
                </c:pt>
                <c:pt idx="1632">
                  <c:v>46.684014469477297</c:v>
                </c:pt>
                <c:pt idx="1633">
                  <c:v>46.684013796676403</c:v>
                </c:pt>
                <c:pt idx="1634">
                  <c:v>46.684013790427997</c:v>
                </c:pt>
                <c:pt idx="1635">
                  <c:v>46.684013754686198</c:v>
                </c:pt>
                <c:pt idx="1636">
                  <c:v>46.684013519571103</c:v>
                </c:pt>
                <c:pt idx="1637">
                  <c:v>46.684009210088902</c:v>
                </c:pt>
                <c:pt idx="1638">
                  <c:v>46.6840089553789</c:v>
                </c:pt>
                <c:pt idx="1639">
                  <c:v>46.684005692768203</c:v>
                </c:pt>
                <c:pt idx="1640">
                  <c:v>46.684003691854898</c:v>
                </c:pt>
                <c:pt idx="1641">
                  <c:v>46.684003567402897</c:v>
                </c:pt>
                <c:pt idx="1642">
                  <c:v>46.684003276402201</c:v>
                </c:pt>
                <c:pt idx="1643">
                  <c:v>46.684003010889299</c:v>
                </c:pt>
                <c:pt idx="1644">
                  <c:v>46.684002966197497</c:v>
                </c:pt>
                <c:pt idx="1645">
                  <c:v>46.6840028142337</c:v>
                </c:pt>
                <c:pt idx="1646">
                  <c:v>46.684002797811999</c:v>
                </c:pt>
                <c:pt idx="1647">
                  <c:v>46.684002765649801</c:v>
                </c:pt>
                <c:pt idx="1648">
                  <c:v>46.684002744460201</c:v>
                </c:pt>
                <c:pt idx="1649">
                  <c:v>46.684002711082897</c:v>
                </c:pt>
                <c:pt idx="1650">
                  <c:v>46.684002695257099</c:v>
                </c:pt>
                <c:pt idx="1651">
                  <c:v>46.684002633953298</c:v>
                </c:pt>
                <c:pt idx="1652">
                  <c:v>46.684002602600799</c:v>
                </c:pt>
                <c:pt idx="1653">
                  <c:v>46.684002590812497</c:v>
                </c:pt>
                <c:pt idx="1654">
                  <c:v>46.684002538776703</c:v>
                </c:pt>
                <c:pt idx="1655">
                  <c:v>46.684002315481699</c:v>
                </c:pt>
                <c:pt idx="1656">
                  <c:v>46.684002243722198</c:v>
                </c:pt>
                <c:pt idx="1657">
                  <c:v>46.684002241273099</c:v>
                </c:pt>
                <c:pt idx="1658">
                  <c:v>46.684002231805202</c:v>
                </c:pt>
                <c:pt idx="1659">
                  <c:v>46.684002229423797</c:v>
                </c:pt>
                <c:pt idx="1660">
                  <c:v>46.6840022063163</c:v>
                </c:pt>
                <c:pt idx="1661">
                  <c:v>46.684002177517399</c:v>
                </c:pt>
                <c:pt idx="1662">
                  <c:v>46.684002175862801</c:v>
                </c:pt>
                <c:pt idx="1663">
                  <c:v>46.684002174876902</c:v>
                </c:pt>
                <c:pt idx="1664">
                  <c:v>46.684002137927799</c:v>
                </c:pt>
                <c:pt idx="1665">
                  <c:v>46.684002134279197</c:v>
                </c:pt>
                <c:pt idx="1666">
                  <c:v>46.684002115961</c:v>
                </c:pt>
                <c:pt idx="1667">
                  <c:v>46.684002031953703</c:v>
                </c:pt>
                <c:pt idx="1668">
                  <c:v>46.684002008946003</c:v>
                </c:pt>
                <c:pt idx="1669">
                  <c:v>46.684001975707602</c:v>
                </c:pt>
                <c:pt idx="1670">
                  <c:v>46.684001969572002</c:v>
                </c:pt>
                <c:pt idx="1671">
                  <c:v>46.684001891368098</c:v>
                </c:pt>
                <c:pt idx="1672">
                  <c:v>46.684001872088302</c:v>
                </c:pt>
                <c:pt idx="1673">
                  <c:v>46.684001833904901</c:v>
                </c:pt>
                <c:pt idx="1674">
                  <c:v>46.684001788828098</c:v>
                </c:pt>
                <c:pt idx="1675">
                  <c:v>46.684001780551696</c:v>
                </c:pt>
                <c:pt idx="1676">
                  <c:v>46.684001750199798</c:v>
                </c:pt>
                <c:pt idx="1677">
                  <c:v>46.68400171543</c:v>
                </c:pt>
                <c:pt idx="1678">
                  <c:v>46.684001710905797</c:v>
                </c:pt>
                <c:pt idx="1679">
                  <c:v>46.684001633456703</c:v>
                </c:pt>
                <c:pt idx="1680">
                  <c:v>46.684001576036302</c:v>
                </c:pt>
                <c:pt idx="1681">
                  <c:v>46.684001545942003</c:v>
                </c:pt>
                <c:pt idx="1682">
                  <c:v>46.684001537555197</c:v>
                </c:pt>
                <c:pt idx="1683">
                  <c:v>46.6840015250961</c:v>
                </c:pt>
                <c:pt idx="1684">
                  <c:v>46.684001442171102</c:v>
                </c:pt>
                <c:pt idx="1685">
                  <c:v>46.684001434530401</c:v>
                </c:pt>
                <c:pt idx="1686">
                  <c:v>46.684001429851797</c:v>
                </c:pt>
                <c:pt idx="1687">
                  <c:v>46.684001422555099</c:v>
                </c:pt>
                <c:pt idx="1688">
                  <c:v>46.684001367205802</c:v>
                </c:pt>
                <c:pt idx="1689">
                  <c:v>46.684001334691303</c:v>
                </c:pt>
                <c:pt idx="1690">
                  <c:v>46.684001330283202</c:v>
                </c:pt>
                <c:pt idx="1691">
                  <c:v>46.684001316494403</c:v>
                </c:pt>
                <c:pt idx="1692">
                  <c:v>46.684001316369802</c:v>
                </c:pt>
                <c:pt idx="1693">
                  <c:v>46.684001315065998</c:v>
                </c:pt>
                <c:pt idx="1694">
                  <c:v>46.684001292771399</c:v>
                </c:pt>
                <c:pt idx="1695">
                  <c:v>46.684001288370702</c:v>
                </c:pt>
                <c:pt idx="1696">
                  <c:v>46.684001287838598</c:v>
                </c:pt>
                <c:pt idx="1697">
                  <c:v>46.684001285915997</c:v>
                </c:pt>
                <c:pt idx="1698">
                  <c:v>46.684001265205403</c:v>
                </c:pt>
                <c:pt idx="1699">
                  <c:v>46.684001257938398</c:v>
                </c:pt>
                <c:pt idx="1700">
                  <c:v>46.6840012235673</c:v>
                </c:pt>
                <c:pt idx="1701">
                  <c:v>46.6840011903695</c:v>
                </c:pt>
                <c:pt idx="1702">
                  <c:v>46.684001185487503</c:v>
                </c:pt>
                <c:pt idx="1703">
                  <c:v>46.684001183792098</c:v>
                </c:pt>
                <c:pt idx="1704">
                  <c:v>46.684001126706399</c:v>
                </c:pt>
                <c:pt idx="1705">
                  <c:v>46.684001120897598</c:v>
                </c:pt>
                <c:pt idx="1706">
                  <c:v>46.684001118418301</c:v>
                </c:pt>
                <c:pt idx="1707">
                  <c:v>46.6840011180023</c:v>
                </c:pt>
                <c:pt idx="1708">
                  <c:v>46.684001101801698</c:v>
                </c:pt>
                <c:pt idx="1709">
                  <c:v>46.684001100762003</c:v>
                </c:pt>
                <c:pt idx="1710">
                  <c:v>46.684001086836403</c:v>
                </c:pt>
                <c:pt idx="1711">
                  <c:v>46.684001084065102</c:v>
                </c:pt>
                <c:pt idx="1712">
                  <c:v>46.684001073325597</c:v>
                </c:pt>
                <c:pt idx="1713">
                  <c:v>46.684001069407003</c:v>
                </c:pt>
                <c:pt idx="1714">
                  <c:v>46.684001056572697</c:v>
                </c:pt>
                <c:pt idx="1715">
                  <c:v>46.684001053498797</c:v>
                </c:pt>
                <c:pt idx="1716">
                  <c:v>46.684001051103003</c:v>
                </c:pt>
                <c:pt idx="1717">
                  <c:v>46.6840010508948</c:v>
                </c:pt>
                <c:pt idx="1718">
                  <c:v>46.684001049374501</c:v>
                </c:pt>
                <c:pt idx="1719">
                  <c:v>46.6840010416892</c:v>
                </c:pt>
                <c:pt idx="1720">
                  <c:v>46.684001028782902</c:v>
                </c:pt>
                <c:pt idx="1721">
                  <c:v>46.684001022716402</c:v>
                </c:pt>
                <c:pt idx="1722">
                  <c:v>46.684001016628599</c:v>
                </c:pt>
                <c:pt idx="1723">
                  <c:v>46.684001015945803</c:v>
                </c:pt>
                <c:pt idx="1724">
                  <c:v>46.684001006442401</c:v>
                </c:pt>
                <c:pt idx="1725">
                  <c:v>46.684001003809797</c:v>
                </c:pt>
                <c:pt idx="1726">
                  <c:v>46.684000998074303</c:v>
                </c:pt>
                <c:pt idx="1727">
                  <c:v>46.684000989209203</c:v>
                </c:pt>
                <c:pt idx="1728">
                  <c:v>46.684000973251997</c:v>
                </c:pt>
                <c:pt idx="1729">
                  <c:v>46.684000962776402</c:v>
                </c:pt>
                <c:pt idx="1730">
                  <c:v>46.684000958013897</c:v>
                </c:pt>
                <c:pt idx="1731">
                  <c:v>46.684000945116701</c:v>
                </c:pt>
                <c:pt idx="1732">
                  <c:v>46.6840009326325</c:v>
                </c:pt>
                <c:pt idx="1733">
                  <c:v>46.684000929972001</c:v>
                </c:pt>
                <c:pt idx="1734">
                  <c:v>46.684000926296697</c:v>
                </c:pt>
                <c:pt idx="1735">
                  <c:v>46.684000916875</c:v>
                </c:pt>
                <c:pt idx="1736">
                  <c:v>46.684000914520801</c:v>
                </c:pt>
                <c:pt idx="1737">
                  <c:v>46.684000914437199</c:v>
                </c:pt>
                <c:pt idx="1738">
                  <c:v>46.684000905363497</c:v>
                </c:pt>
                <c:pt idx="1739">
                  <c:v>46.684000896986603</c:v>
                </c:pt>
                <c:pt idx="1740">
                  <c:v>46.684000881397999</c:v>
                </c:pt>
                <c:pt idx="1741">
                  <c:v>46.684000870227798</c:v>
                </c:pt>
                <c:pt idx="1742">
                  <c:v>46.684000859459701</c:v>
                </c:pt>
                <c:pt idx="1743">
                  <c:v>46.684000851792497</c:v>
                </c:pt>
                <c:pt idx="1744">
                  <c:v>46.684000843981799</c:v>
                </c:pt>
                <c:pt idx="1745">
                  <c:v>46.684000843769702</c:v>
                </c:pt>
                <c:pt idx="1746">
                  <c:v>46.684000843545903</c:v>
                </c:pt>
                <c:pt idx="1747">
                  <c:v>46.684000839739802</c:v>
                </c:pt>
                <c:pt idx="1748">
                  <c:v>46.684000839135898</c:v>
                </c:pt>
                <c:pt idx="1749">
                  <c:v>46.684000827711401</c:v>
                </c:pt>
                <c:pt idx="1750">
                  <c:v>46.6840008224288</c:v>
                </c:pt>
                <c:pt idx="1751">
                  <c:v>46.684000815590601</c:v>
                </c:pt>
                <c:pt idx="1752">
                  <c:v>46.684000813001802</c:v>
                </c:pt>
                <c:pt idx="1753">
                  <c:v>46.684000807317403</c:v>
                </c:pt>
                <c:pt idx="1754">
                  <c:v>46.6840007978344</c:v>
                </c:pt>
                <c:pt idx="1755">
                  <c:v>46.684000796745998</c:v>
                </c:pt>
                <c:pt idx="1756">
                  <c:v>46.684000789128902</c:v>
                </c:pt>
                <c:pt idx="1757">
                  <c:v>46.684000780831802</c:v>
                </c:pt>
                <c:pt idx="1758">
                  <c:v>46.684000778720602</c:v>
                </c:pt>
                <c:pt idx="1759">
                  <c:v>46.684000777915401</c:v>
                </c:pt>
                <c:pt idx="1760">
                  <c:v>46.684000769077002</c:v>
                </c:pt>
                <c:pt idx="1761">
                  <c:v>46.684000768963003</c:v>
                </c:pt>
                <c:pt idx="1762">
                  <c:v>46.6840007589485</c:v>
                </c:pt>
                <c:pt idx="1763">
                  <c:v>46.684000755707501</c:v>
                </c:pt>
                <c:pt idx="1764">
                  <c:v>46.684000743884901</c:v>
                </c:pt>
                <c:pt idx="1765">
                  <c:v>46.684000742328699</c:v>
                </c:pt>
                <c:pt idx="1766">
                  <c:v>46.684000742216497</c:v>
                </c:pt>
                <c:pt idx="1767">
                  <c:v>46.684000738052902</c:v>
                </c:pt>
                <c:pt idx="1768">
                  <c:v>46.6840007341046</c:v>
                </c:pt>
                <c:pt idx="1769">
                  <c:v>46.684000732628498</c:v>
                </c:pt>
                <c:pt idx="1770">
                  <c:v>46.6840007304938</c:v>
                </c:pt>
                <c:pt idx="1771">
                  <c:v>46.684000728733501</c:v>
                </c:pt>
                <c:pt idx="1772">
                  <c:v>46.684000722456098</c:v>
                </c:pt>
                <c:pt idx="1773">
                  <c:v>46.684000721015103</c:v>
                </c:pt>
                <c:pt idx="1774">
                  <c:v>46.684000716067601</c:v>
                </c:pt>
                <c:pt idx="1775">
                  <c:v>46.6840007111632</c:v>
                </c:pt>
                <c:pt idx="1776">
                  <c:v>46.684000701095002</c:v>
                </c:pt>
                <c:pt idx="1777">
                  <c:v>46.6840006968865</c:v>
                </c:pt>
                <c:pt idx="1778">
                  <c:v>46.684000694489903</c:v>
                </c:pt>
                <c:pt idx="1779">
                  <c:v>46.684000684774603</c:v>
                </c:pt>
                <c:pt idx="1780">
                  <c:v>46.684000682547897</c:v>
                </c:pt>
                <c:pt idx="1781">
                  <c:v>46.684000681667797</c:v>
                </c:pt>
                <c:pt idx="1782">
                  <c:v>46.684000677935202</c:v>
                </c:pt>
                <c:pt idx="1783">
                  <c:v>46.684000677702599</c:v>
                </c:pt>
                <c:pt idx="1784">
                  <c:v>46.684000675481002</c:v>
                </c:pt>
                <c:pt idx="1785">
                  <c:v>46.6840006753281</c:v>
                </c:pt>
                <c:pt idx="1786">
                  <c:v>46.684000672041797</c:v>
                </c:pt>
                <c:pt idx="1787">
                  <c:v>46.684000671362803</c:v>
                </c:pt>
                <c:pt idx="1788">
                  <c:v>46.6840006691993</c:v>
                </c:pt>
                <c:pt idx="1789">
                  <c:v>46.684000667051201</c:v>
                </c:pt>
                <c:pt idx="1790">
                  <c:v>46.684000637445401</c:v>
                </c:pt>
                <c:pt idx="1791">
                  <c:v>46.684000629555797</c:v>
                </c:pt>
                <c:pt idx="1792">
                  <c:v>46.684000629130203</c:v>
                </c:pt>
                <c:pt idx="1793">
                  <c:v>46.684000621931403</c:v>
                </c:pt>
                <c:pt idx="1794">
                  <c:v>46.684000614111703</c:v>
                </c:pt>
                <c:pt idx="1795">
                  <c:v>46.6840006040334</c:v>
                </c:pt>
                <c:pt idx="1796">
                  <c:v>46.684000603759102</c:v>
                </c:pt>
                <c:pt idx="1797">
                  <c:v>46.6840005879261</c:v>
                </c:pt>
                <c:pt idx="1798">
                  <c:v>46.684000587712802</c:v>
                </c:pt>
                <c:pt idx="1799">
                  <c:v>46.684000581514503</c:v>
                </c:pt>
                <c:pt idx="1800">
                  <c:v>46.684000578829</c:v>
                </c:pt>
                <c:pt idx="1801">
                  <c:v>46.6840005776086</c:v>
                </c:pt>
                <c:pt idx="1802">
                  <c:v>46.684000566096799</c:v>
                </c:pt>
                <c:pt idx="1803">
                  <c:v>46.6840005622728</c:v>
                </c:pt>
                <c:pt idx="1804">
                  <c:v>46.684000559968098</c:v>
                </c:pt>
                <c:pt idx="1805">
                  <c:v>46.684000558179903</c:v>
                </c:pt>
                <c:pt idx="1806">
                  <c:v>46.684000557118502</c:v>
                </c:pt>
                <c:pt idx="1807">
                  <c:v>46.684000549197201</c:v>
                </c:pt>
                <c:pt idx="1808">
                  <c:v>46.684000546986098</c:v>
                </c:pt>
                <c:pt idx="1809">
                  <c:v>46.684000542053703</c:v>
                </c:pt>
                <c:pt idx="1810">
                  <c:v>46.6840005367903</c:v>
                </c:pt>
                <c:pt idx="1811">
                  <c:v>46.684000536454</c:v>
                </c:pt>
                <c:pt idx="1812">
                  <c:v>46.684000535412302</c:v>
                </c:pt>
                <c:pt idx="1813">
                  <c:v>46.684000534844003</c:v>
                </c:pt>
                <c:pt idx="1814">
                  <c:v>46.684000534634997</c:v>
                </c:pt>
                <c:pt idx="1815">
                  <c:v>46.684000529997498</c:v>
                </c:pt>
                <c:pt idx="1816">
                  <c:v>46.684000529292</c:v>
                </c:pt>
                <c:pt idx="1817">
                  <c:v>46.684000518044002</c:v>
                </c:pt>
                <c:pt idx="1818">
                  <c:v>46.6840005176036</c:v>
                </c:pt>
                <c:pt idx="1819">
                  <c:v>46.684000516299797</c:v>
                </c:pt>
                <c:pt idx="1820">
                  <c:v>46.684000516122197</c:v>
                </c:pt>
                <c:pt idx="1821">
                  <c:v>46.684000515153201</c:v>
                </c:pt>
                <c:pt idx="1822">
                  <c:v>46.684000513595898</c:v>
                </c:pt>
                <c:pt idx="1823">
                  <c:v>46.684000513154501</c:v>
                </c:pt>
                <c:pt idx="1824">
                  <c:v>46.6840005130245</c:v>
                </c:pt>
                <c:pt idx="1825">
                  <c:v>46.684000506272803</c:v>
                </c:pt>
                <c:pt idx="1826">
                  <c:v>46.684000499987398</c:v>
                </c:pt>
                <c:pt idx="1827">
                  <c:v>46.684000488779702</c:v>
                </c:pt>
                <c:pt idx="1828">
                  <c:v>46.684000485618299</c:v>
                </c:pt>
                <c:pt idx="1829">
                  <c:v>46.684000484454501</c:v>
                </c:pt>
                <c:pt idx="1830">
                  <c:v>46.684000477926404</c:v>
                </c:pt>
                <c:pt idx="1831">
                  <c:v>46.684000472410098</c:v>
                </c:pt>
                <c:pt idx="1832">
                  <c:v>46.684000468106397</c:v>
                </c:pt>
                <c:pt idx="1833">
                  <c:v>46.684000466391403</c:v>
                </c:pt>
                <c:pt idx="1834">
                  <c:v>46.684000466215799</c:v>
                </c:pt>
                <c:pt idx="1835">
                  <c:v>46.684000465253099</c:v>
                </c:pt>
                <c:pt idx="1836">
                  <c:v>46.684000463338002</c:v>
                </c:pt>
                <c:pt idx="1837">
                  <c:v>46.684000454702499</c:v>
                </c:pt>
                <c:pt idx="1838">
                  <c:v>46.6840004464038</c:v>
                </c:pt>
                <c:pt idx="1839">
                  <c:v>46.6840004452526</c:v>
                </c:pt>
                <c:pt idx="1840">
                  <c:v>46.684000443489801</c:v>
                </c:pt>
                <c:pt idx="1841">
                  <c:v>46.6840004423387</c:v>
                </c:pt>
                <c:pt idx="1842">
                  <c:v>46.684000436197998</c:v>
                </c:pt>
                <c:pt idx="1843">
                  <c:v>46.684000436093697</c:v>
                </c:pt>
                <c:pt idx="1844">
                  <c:v>46.684000433318403</c:v>
                </c:pt>
                <c:pt idx="1845">
                  <c:v>46.684000433041199</c:v>
                </c:pt>
                <c:pt idx="1846">
                  <c:v>46.684000429574397</c:v>
                </c:pt>
                <c:pt idx="1847">
                  <c:v>46.684000423992401</c:v>
                </c:pt>
                <c:pt idx="1848">
                  <c:v>46.6840004231547</c:v>
                </c:pt>
                <c:pt idx="1849">
                  <c:v>46.684000422897</c:v>
                </c:pt>
                <c:pt idx="1850">
                  <c:v>46.684000400743301</c:v>
                </c:pt>
                <c:pt idx="1851">
                  <c:v>46.684000399741102</c:v>
                </c:pt>
                <c:pt idx="1852">
                  <c:v>46.684000397791102</c:v>
                </c:pt>
                <c:pt idx="1853">
                  <c:v>46.684000395075998</c:v>
                </c:pt>
                <c:pt idx="1854">
                  <c:v>46.6840003949033</c:v>
                </c:pt>
                <c:pt idx="1855">
                  <c:v>46.684000391024803</c:v>
                </c:pt>
                <c:pt idx="1856">
                  <c:v>46.684000390613299</c:v>
                </c:pt>
                <c:pt idx="1857">
                  <c:v>46.684000390184501</c:v>
                </c:pt>
                <c:pt idx="1858">
                  <c:v>46.6840003895081</c:v>
                </c:pt>
                <c:pt idx="1859">
                  <c:v>46.6840003871337</c:v>
                </c:pt>
                <c:pt idx="1860">
                  <c:v>46.684000383418898</c:v>
                </c:pt>
                <c:pt idx="1861">
                  <c:v>46.684000382815803</c:v>
                </c:pt>
                <c:pt idx="1862">
                  <c:v>46.6840003826456</c:v>
                </c:pt>
                <c:pt idx="1863">
                  <c:v>46.684000382186603</c:v>
                </c:pt>
                <c:pt idx="1864">
                  <c:v>46.684000380798302</c:v>
                </c:pt>
                <c:pt idx="1865">
                  <c:v>46.684000376059899</c:v>
                </c:pt>
                <c:pt idx="1866">
                  <c:v>46.684000375075698</c:v>
                </c:pt>
                <c:pt idx="1867">
                  <c:v>46.684000372040103</c:v>
                </c:pt>
                <c:pt idx="1868">
                  <c:v>46.684000371280199</c:v>
                </c:pt>
                <c:pt idx="1869">
                  <c:v>46.684000369341298</c:v>
                </c:pt>
                <c:pt idx="1870">
                  <c:v>46.6840003674832</c:v>
                </c:pt>
                <c:pt idx="1871">
                  <c:v>46.684000365891698</c:v>
                </c:pt>
                <c:pt idx="1872">
                  <c:v>46.684000359954702</c:v>
                </c:pt>
                <c:pt idx="1873">
                  <c:v>46.6840003591197</c:v>
                </c:pt>
                <c:pt idx="1874">
                  <c:v>46.6840003548404</c:v>
                </c:pt>
                <c:pt idx="1875">
                  <c:v>46.684000347224099</c:v>
                </c:pt>
                <c:pt idx="1876">
                  <c:v>46.684000345561699</c:v>
                </c:pt>
                <c:pt idx="1877">
                  <c:v>46.684000342496397</c:v>
                </c:pt>
                <c:pt idx="1878">
                  <c:v>46.684000337686498</c:v>
                </c:pt>
                <c:pt idx="1879">
                  <c:v>46.684000337466799</c:v>
                </c:pt>
                <c:pt idx="1880">
                  <c:v>46.6840003354205</c:v>
                </c:pt>
                <c:pt idx="1881">
                  <c:v>46.684000333495</c:v>
                </c:pt>
                <c:pt idx="1882">
                  <c:v>46.684000332790298</c:v>
                </c:pt>
                <c:pt idx="1883">
                  <c:v>46.684000328391903</c:v>
                </c:pt>
                <c:pt idx="1884">
                  <c:v>46.6840003279396</c:v>
                </c:pt>
                <c:pt idx="1885">
                  <c:v>46.684000322729503</c:v>
                </c:pt>
                <c:pt idx="1886">
                  <c:v>46.6840003193633</c:v>
                </c:pt>
                <c:pt idx="1887">
                  <c:v>46.684000311826601</c:v>
                </c:pt>
                <c:pt idx="1888">
                  <c:v>46.6840003106864</c:v>
                </c:pt>
                <c:pt idx="1889">
                  <c:v>46.6840003052098</c:v>
                </c:pt>
                <c:pt idx="1890">
                  <c:v>46.6840003010768</c:v>
                </c:pt>
                <c:pt idx="1891">
                  <c:v>46.684000299527199</c:v>
                </c:pt>
                <c:pt idx="1892">
                  <c:v>46.684000299043603</c:v>
                </c:pt>
                <c:pt idx="1893">
                  <c:v>46.684000298132403</c:v>
                </c:pt>
                <c:pt idx="1894">
                  <c:v>46.684000296351201</c:v>
                </c:pt>
                <c:pt idx="1895">
                  <c:v>46.684000295865197</c:v>
                </c:pt>
                <c:pt idx="1896">
                  <c:v>46.684000293367603</c:v>
                </c:pt>
                <c:pt idx="1897">
                  <c:v>46.684000287664702</c:v>
                </c:pt>
                <c:pt idx="1898">
                  <c:v>46.6840002842508</c:v>
                </c:pt>
                <c:pt idx="1899">
                  <c:v>46.684000276027099</c:v>
                </c:pt>
                <c:pt idx="1900">
                  <c:v>46.684000275229103</c:v>
                </c:pt>
                <c:pt idx="1901">
                  <c:v>46.6840002751375</c:v>
                </c:pt>
                <c:pt idx="1902">
                  <c:v>46.684000274409101</c:v>
                </c:pt>
                <c:pt idx="1903">
                  <c:v>46.684000273221798</c:v>
                </c:pt>
                <c:pt idx="1904">
                  <c:v>46.684000272001398</c:v>
                </c:pt>
                <c:pt idx="1905">
                  <c:v>46.684000270887097</c:v>
                </c:pt>
                <c:pt idx="1906">
                  <c:v>46.684000270151103</c:v>
                </c:pt>
                <c:pt idx="1907">
                  <c:v>46.684000267121597</c:v>
                </c:pt>
                <c:pt idx="1908">
                  <c:v>46.684000267109703</c:v>
                </c:pt>
                <c:pt idx="1909">
                  <c:v>46.684000263262</c:v>
                </c:pt>
                <c:pt idx="1910">
                  <c:v>46.6840002589487</c:v>
                </c:pt>
                <c:pt idx="1911">
                  <c:v>46.684000257342703</c:v>
                </c:pt>
                <c:pt idx="1912">
                  <c:v>46.684000256135299</c:v>
                </c:pt>
                <c:pt idx="1913">
                  <c:v>46.6840002557216</c:v>
                </c:pt>
                <c:pt idx="1914">
                  <c:v>46.6840002465715</c:v>
                </c:pt>
                <c:pt idx="1915">
                  <c:v>46.684000236367602</c:v>
                </c:pt>
                <c:pt idx="1916">
                  <c:v>46.684000231571197</c:v>
                </c:pt>
                <c:pt idx="1917">
                  <c:v>46.684000227605203</c:v>
                </c:pt>
                <c:pt idx="1918">
                  <c:v>46.684000224934401</c:v>
                </c:pt>
                <c:pt idx="1919">
                  <c:v>46.684000223728702</c:v>
                </c:pt>
                <c:pt idx="1920">
                  <c:v>46.684000222620902</c:v>
                </c:pt>
                <c:pt idx="1921">
                  <c:v>46.6840002142713</c:v>
                </c:pt>
                <c:pt idx="1922">
                  <c:v>46.684000212818198</c:v>
                </c:pt>
                <c:pt idx="1923">
                  <c:v>46.684000208792398</c:v>
                </c:pt>
                <c:pt idx="1924">
                  <c:v>46.684000202790898</c:v>
                </c:pt>
                <c:pt idx="1925">
                  <c:v>46.684000191203097</c:v>
                </c:pt>
                <c:pt idx="1926">
                  <c:v>46.684000190783003</c:v>
                </c:pt>
                <c:pt idx="1927">
                  <c:v>46.684000188102502</c:v>
                </c:pt>
                <c:pt idx="1928">
                  <c:v>46.684000178926901</c:v>
                </c:pt>
                <c:pt idx="1929">
                  <c:v>46.684000178081902</c:v>
                </c:pt>
                <c:pt idx="1930">
                  <c:v>46.684000178001099</c:v>
                </c:pt>
                <c:pt idx="1931">
                  <c:v>46.684000177361298</c:v>
                </c:pt>
                <c:pt idx="1932">
                  <c:v>46.684000176032697</c:v>
                </c:pt>
                <c:pt idx="1933">
                  <c:v>46.6840001693853</c:v>
                </c:pt>
                <c:pt idx="1934">
                  <c:v>46.684000169131501</c:v>
                </c:pt>
                <c:pt idx="1935">
                  <c:v>46.684000167118299</c:v>
                </c:pt>
                <c:pt idx="1936">
                  <c:v>46.684000161732698</c:v>
                </c:pt>
                <c:pt idx="1937">
                  <c:v>46.684000157007603</c:v>
                </c:pt>
                <c:pt idx="1938">
                  <c:v>46.6840001520141</c:v>
                </c:pt>
                <c:pt idx="1939">
                  <c:v>46.684000146354002</c:v>
                </c:pt>
                <c:pt idx="1940">
                  <c:v>46.684000145960397</c:v>
                </c:pt>
                <c:pt idx="1941">
                  <c:v>46.684000143476098</c:v>
                </c:pt>
                <c:pt idx="1942">
                  <c:v>46.684000142828097</c:v>
                </c:pt>
                <c:pt idx="1943">
                  <c:v>46.684000137575701</c:v>
                </c:pt>
                <c:pt idx="1944">
                  <c:v>46.684000126885401</c:v>
                </c:pt>
                <c:pt idx="1945">
                  <c:v>46.684000123054602</c:v>
                </c:pt>
                <c:pt idx="1946">
                  <c:v>46.684000114887702</c:v>
                </c:pt>
                <c:pt idx="1947">
                  <c:v>46.684000114444103</c:v>
                </c:pt>
                <c:pt idx="1948">
                  <c:v>46.684000112638799</c:v>
                </c:pt>
                <c:pt idx="1949">
                  <c:v>46.684000109987302</c:v>
                </c:pt>
                <c:pt idx="1950">
                  <c:v>46.684000105296803</c:v>
                </c:pt>
                <c:pt idx="1951">
                  <c:v>46.684000103311597</c:v>
                </c:pt>
                <c:pt idx="1952">
                  <c:v>46.684000101138899</c:v>
                </c:pt>
                <c:pt idx="1953">
                  <c:v>46.684000097018703</c:v>
                </c:pt>
                <c:pt idx="1954">
                  <c:v>46.684000092223897</c:v>
                </c:pt>
                <c:pt idx="1955">
                  <c:v>46.684000090427197</c:v>
                </c:pt>
                <c:pt idx="1956">
                  <c:v>46.684000089393002</c:v>
                </c:pt>
                <c:pt idx="1957">
                  <c:v>46.684000087737999</c:v>
                </c:pt>
                <c:pt idx="1958">
                  <c:v>46.684000076001503</c:v>
                </c:pt>
                <c:pt idx="1959">
                  <c:v>46.684000069671697</c:v>
                </c:pt>
                <c:pt idx="1960">
                  <c:v>46.684000065052501</c:v>
                </c:pt>
                <c:pt idx="1961">
                  <c:v>46.684000059357899</c:v>
                </c:pt>
                <c:pt idx="1962">
                  <c:v>46.684000047267801</c:v>
                </c:pt>
                <c:pt idx="1963">
                  <c:v>46.684000045966101</c:v>
                </c:pt>
                <c:pt idx="1964">
                  <c:v>46.684000045375697</c:v>
                </c:pt>
                <c:pt idx="1965">
                  <c:v>46.684000041946497</c:v>
                </c:pt>
                <c:pt idx="1966">
                  <c:v>46.684000037561603</c:v>
                </c:pt>
                <c:pt idx="1967">
                  <c:v>46.6840000344218</c:v>
                </c:pt>
                <c:pt idx="1968">
                  <c:v>46.684000031724302</c:v>
                </c:pt>
                <c:pt idx="1969">
                  <c:v>46.684000023569403</c:v>
                </c:pt>
                <c:pt idx="1970">
                  <c:v>46.684000020055997</c:v>
                </c:pt>
                <c:pt idx="1971">
                  <c:v>46.6840000151034</c:v>
                </c:pt>
                <c:pt idx="1972">
                  <c:v>46.684000008795898</c:v>
                </c:pt>
                <c:pt idx="1973">
                  <c:v>46.684000000079799</c:v>
                </c:pt>
                <c:pt idx="1974">
                  <c:v>46.683999999294002</c:v>
                </c:pt>
                <c:pt idx="1975">
                  <c:v>46.683999995990298</c:v>
                </c:pt>
                <c:pt idx="1976">
                  <c:v>46.683999995131302</c:v>
                </c:pt>
                <c:pt idx="1977">
                  <c:v>46.6839999926028</c:v>
                </c:pt>
                <c:pt idx="1978">
                  <c:v>46.683999986500801</c:v>
                </c:pt>
                <c:pt idx="1979">
                  <c:v>46.683999983723602</c:v>
                </c:pt>
                <c:pt idx="1980">
                  <c:v>46.683999981616999</c:v>
                </c:pt>
                <c:pt idx="1981">
                  <c:v>46.683999980134203</c:v>
                </c:pt>
                <c:pt idx="1982">
                  <c:v>46.683999979968902</c:v>
                </c:pt>
                <c:pt idx="1983">
                  <c:v>46.683999977930597</c:v>
                </c:pt>
                <c:pt idx="1984">
                  <c:v>46.683999965528002</c:v>
                </c:pt>
                <c:pt idx="1985">
                  <c:v>46.683999956938102</c:v>
                </c:pt>
                <c:pt idx="1986">
                  <c:v>46.6839999421775</c:v>
                </c:pt>
                <c:pt idx="1987">
                  <c:v>46.683999939994003</c:v>
                </c:pt>
                <c:pt idx="1988">
                  <c:v>46.683999933454899</c:v>
                </c:pt>
                <c:pt idx="1989">
                  <c:v>46.6839999326222</c:v>
                </c:pt>
                <c:pt idx="1990">
                  <c:v>46.683999929028303</c:v>
                </c:pt>
                <c:pt idx="1991">
                  <c:v>46.683999905662702</c:v>
                </c:pt>
                <c:pt idx="1992">
                  <c:v>46.683999901495199</c:v>
                </c:pt>
                <c:pt idx="1993">
                  <c:v>46.683999897301803</c:v>
                </c:pt>
                <c:pt idx="1994">
                  <c:v>46.683999895197097</c:v>
                </c:pt>
                <c:pt idx="1995">
                  <c:v>46.683999890876002</c:v>
                </c:pt>
                <c:pt idx="1996">
                  <c:v>46.683999881088397</c:v>
                </c:pt>
                <c:pt idx="1997">
                  <c:v>46.6839998624434</c:v>
                </c:pt>
                <c:pt idx="1998">
                  <c:v>46.683999857682799</c:v>
                </c:pt>
                <c:pt idx="1999">
                  <c:v>46.683999857187999</c:v>
                </c:pt>
                <c:pt idx="2000">
                  <c:v>46.6839998531497</c:v>
                </c:pt>
                <c:pt idx="2001">
                  <c:v>46.683999850035498</c:v>
                </c:pt>
                <c:pt idx="2002">
                  <c:v>46.683999845290401</c:v>
                </c:pt>
                <c:pt idx="2003">
                  <c:v>46.6839998443143</c:v>
                </c:pt>
                <c:pt idx="2004">
                  <c:v>46.683999838125601</c:v>
                </c:pt>
                <c:pt idx="2005">
                  <c:v>46.683999833582398</c:v>
                </c:pt>
                <c:pt idx="2006">
                  <c:v>46.683999829742802</c:v>
                </c:pt>
                <c:pt idx="2007">
                  <c:v>46.683999827698898</c:v>
                </c:pt>
                <c:pt idx="2008">
                  <c:v>46.683999822360903</c:v>
                </c:pt>
                <c:pt idx="2009">
                  <c:v>46.6839998157716</c:v>
                </c:pt>
                <c:pt idx="2010">
                  <c:v>46.683999813175099</c:v>
                </c:pt>
                <c:pt idx="2011">
                  <c:v>46.683999809528203</c:v>
                </c:pt>
                <c:pt idx="2012">
                  <c:v>46.683999807828798</c:v>
                </c:pt>
                <c:pt idx="2013">
                  <c:v>46.683999805721598</c:v>
                </c:pt>
                <c:pt idx="2014">
                  <c:v>46.683999797181997</c:v>
                </c:pt>
                <c:pt idx="2015">
                  <c:v>46.683999777550397</c:v>
                </c:pt>
                <c:pt idx="2016">
                  <c:v>46.683999776262802</c:v>
                </c:pt>
                <c:pt idx="2017">
                  <c:v>46.683999776042803</c:v>
                </c:pt>
                <c:pt idx="2018">
                  <c:v>46.683999768331297</c:v>
                </c:pt>
                <c:pt idx="2019">
                  <c:v>46.683999767266201</c:v>
                </c:pt>
                <c:pt idx="2020">
                  <c:v>46.683999762394201</c:v>
                </c:pt>
                <c:pt idx="2021">
                  <c:v>46.683999757789302</c:v>
                </c:pt>
                <c:pt idx="2022">
                  <c:v>46.683999723007901</c:v>
                </c:pt>
                <c:pt idx="2023">
                  <c:v>46.6839997076573</c:v>
                </c:pt>
                <c:pt idx="2024">
                  <c:v>46.683999705314399</c:v>
                </c:pt>
                <c:pt idx="2025">
                  <c:v>46.683999682666098</c:v>
                </c:pt>
                <c:pt idx="2026">
                  <c:v>46.683999680575603</c:v>
                </c:pt>
                <c:pt idx="2027">
                  <c:v>46.683999679051198</c:v>
                </c:pt>
                <c:pt idx="2028">
                  <c:v>46.683999674796603</c:v>
                </c:pt>
                <c:pt idx="2029">
                  <c:v>46.683999666006699</c:v>
                </c:pt>
                <c:pt idx="2030">
                  <c:v>46.683999657369299</c:v>
                </c:pt>
                <c:pt idx="2031">
                  <c:v>46.683999651886602</c:v>
                </c:pt>
                <c:pt idx="2032">
                  <c:v>46.683999646660602</c:v>
                </c:pt>
                <c:pt idx="2033">
                  <c:v>46.683999643140403</c:v>
                </c:pt>
                <c:pt idx="2034">
                  <c:v>46.6839996366581</c:v>
                </c:pt>
                <c:pt idx="2035">
                  <c:v>46.683999636176303</c:v>
                </c:pt>
                <c:pt idx="2036">
                  <c:v>46.683999626616298</c:v>
                </c:pt>
                <c:pt idx="2037">
                  <c:v>46.683999620594498</c:v>
                </c:pt>
                <c:pt idx="2038">
                  <c:v>46.6839996098321</c:v>
                </c:pt>
                <c:pt idx="2039">
                  <c:v>46.683999583268303</c:v>
                </c:pt>
                <c:pt idx="2040">
                  <c:v>46.6839995793217</c:v>
                </c:pt>
                <c:pt idx="2041">
                  <c:v>46.6839995739385</c:v>
                </c:pt>
                <c:pt idx="2042">
                  <c:v>46.6839995663736</c:v>
                </c:pt>
                <c:pt idx="2043">
                  <c:v>46.683999565862202</c:v>
                </c:pt>
                <c:pt idx="2044">
                  <c:v>46.683999562071001</c:v>
                </c:pt>
                <c:pt idx="2045">
                  <c:v>46.6839995330863</c:v>
                </c:pt>
                <c:pt idx="2046">
                  <c:v>46.6839995329047</c:v>
                </c:pt>
                <c:pt idx="2047">
                  <c:v>46.683999525303904</c:v>
                </c:pt>
                <c:pt idx="2048">
                  <c:v>46.683999512981501</c:v>
                </c:pt>
                <c:pt idx="2049">
                  <c:v>46.683999506467899</c:v>
                </c:pt>
                <c:pt idx="2050">
                  <c:v>46.683999503522401</c:v>
                </c:pt>
                <c:pt idx="2051">
                  <c:v>46.683999493458799</c:v>
                </c:pt>
                <c:pt idx="2052">
                  <c:v>46.683999481670803</c:v>
                </c:pt>
                <c:pt idx="2053">
                  <c:v>46.6839994459298</c:v>
                </c:pt>
                <c:pt idx="2054">
                  <c:v>46.683999412236702</c:v>
                </c:pt>
                <c:pt idx="2055">
                  <c:v>46.6839994096281</c:v>
                </c:pt>
                <c:pt idx="2056">
                  <c:v>46.683999409614799</c:v>
                </c:pt>
                <c:pt idx="2057">
                  <c:v>46.683999391310003</c:v>
                </c:pt>
                <c:pt idx="2058">
                  <c:v>46.683999390634703</c:v>
                </c:pt>
                <c:pt idx="2059">
                  <c:v>46.6839993893525</c:v>
                </c:pt>
                <c:pt idx="2060">
                  <c:v>46.683999363143499</c:v>
                </c:pt>
                <c:pt idx="2061">
                  <c:v>46.6839993521587</c:v>
                </c:pt>
                <c:pt idx="2062">
                  <c:v>46.683999345550298</c:v>
                </c:pt>
                <c:pt idx="2063">
                  <c:v>46.683999298642199</c:v>
                </c:pt>
                <c:pt idx="2064">
                  <c:v>46.683999282753597</c:v>
                </c:pt>
                <c:pt idx="2065">
                  <c:v>46.6839992748546</c:v>
                </c:pt>
                <c:pt idx="2066">
                  <c:v>46.683999270380198</c:v>
                </c:pt>
                <c:pt idx="2067">
                  <c:v>46.683999268301797</c:v>
                </c:pt>
                <c:pt idx="2068">
                  <c:v>46.683999239276602</c:v>
                </c:pt>
                <c:pt idx="2069">
                  <c:v>46.683999206599601</c:v>
                </c:pt>
                <c:pt idx="2070">
                  <c:v>46.683999186566197</c:v>
                </c:pt>
                <c:pt idx="2071">
                  <c:v>46.683999157364298</c:v>
                </c:pt>
                <c:pt idx="2072">
                  <c:v>46.6839991540988</c:v>
                </c:pt>
                <c:pt idx="2073">
                  <c:v>46.683999067974597</c:v>
                </c:pt>
                <c:pt idx="2074">
                  <c:v>46.683998999908198</c:v>
                </c:pt>
                <c:pt idx="2075">
                  <c:v>46.683998998461</c:v>
                </c:pt>
                <c:pt idx="2076">
                  <c:v>46.683998992887197</c:v>
                </c:pt>
                <c:pt idx="2077">
                  <c:v>46.683998790583097</c:v>
                </c:pt>
                <c:pt idx="2078">
                  <c:v>46.683998771604301</c:v>
                </c:pt>
                <c:pt idx="2079">
                  <c:v>46.683998767685601</c:v>
                </c:pt>
                <c:pt idx="2080">
                  <c:v>46.683998756867403</c:v>
                </c:pt>
                <c:pt idx="2081">
                  <c:v>46.683998702312699</c:v>
                </c:pt>
                <c:pt idx="2082">
                  <c:v>46.683998385678102</c:v>
                </c:pt>
                <c:pt idx="2083">
                  <c:v>46.683998334509603</c:v>
                </c:pt>
                <c:pt idx="2084">
                  <c:v>46.683998249193202</c:v>
                </c:pt>
                <c:pt idx="2085">
                  <c:v>46.683998124574003</c:v>
                </c:pt>
                <c:pt idx="2086">
                  <c:v>46.683998096448803</c:v>
                </c:pt>
                <c:pt idx="2087">
                  <c:v>46.683997981838701</c:v>
                </c:pt>
                <c:pt idx="2088">
                  <c:v>46.683997967310603</c:v>
                </c:pt>
                <c:pt idx="2089">
                  <c:v>46.683997822695702</c:v>
                </c:pt>
                <c:pt idx="2090">
                  <c:v>46.6839977984352</c:v>
                </c:pt>
                <c:pt idx="2091">
                  <c:v>46.683997431816898</c:v>
                </c:pt>
                <c:pt idx="2092">
                  <c:v>46.683997231763001</c:v>
                </c:pt>
                <c:pt idx="2093">
                  <c:v>46.683997111094897</c:v>
                </c:pt>
                <c:pt idx="2094">
                  <c:v>46.683996956203799</c:v>
                </c:pt>
                <c:pt idx="2095">
                  <c:v>46.683996944271499</c:v>
                </c:pt>
                <c:pt idx="2096">
                  <c:v>46.683996814121002</c:v>
                </c:pt>
                <c:pt idx="2097">
                  <c:v>46.683996706569303</c:v>
                </c:pt>
                <c:pt idx="2098">
                  <c:v>46.683995482511797</c:v>
                </c:pt>
                <c:pt idx="2099">
                  <c:v>46.683994958745203</c:v>
                </c:pt>
                <c:pt idx="2100">
                  <c:v>46.683994286892798</c:v>
                </c:pt>
                <c:pt idx="2101">
                  <c:v>46.683989378269096</c:v>
                </c:pt>
                <c:pt idx="2102">
                  <c:v>46.683987633785499</c:v>
                </c:pt>
                <c:pt idx="2103">
                  <c:v>46.683970246926698</c:v>
                </c:pt>
                <c:pt idx="2104">
                  <c:v>46.577031043191603</c:v>
                </c:pt>
                <c:pt idx="2105">
                  <c:v>46.577016911353901</c:v>
                </c:pt>
                <c:pt idx="2106">
                  <c:v>46.577014550323</c:v>
                </c:pt>
                <c:pt idx="2107">
                  <c:v>46.577008865068301</c:v>
                </c:pt>
                <c:pt idx="2108">
                  <c:v>46.577006505205702</c:v>
                </c:pt>
                <c:pt idx="2109">
                  <c:v>46.577003762159599</c:v>
                </c:pt>
                <c:pt idx="2110">
                  <c:v>46.5770034746607</c:v>
                </c:pt>
                <c:pt idx="2111">
                  <c:v>46.577002936062598</c:v>
                </c:pt>
                <c:pt idx="2112">
                  <c:v>46.577002730841997</c:v>
                </c:pt>
                <c:pt idx="2113">
                  <c:v>46.577002698552697</c:v>
                </c:pt>
                <c:pt idx="2114">
                  <c:v>46.577002698424501</c:v>
                </c:pt>
                <c:pt idx="2115">
                  <c:v>46.577002327012202</c:v>
                </c:pt>
                <c:pt idx="2116">
                  <c:v>46.577002052687703</c:v>
                </c:pt>
                <c:pt idx="2117">
                  <c:v>46.577002028912503</c:v>
                </c:pt>
                <c:pt idx="2118">
                  <c:v>46.577001998437403</c:v>
                </c:pt>
                <c:pt idx="2119">
                  <c:v>46.577001914160498</c:v>
                </c:pt>
                <c:pt idx="2120">
                  <c:v>46.577001891216703</c:v>
                </c:pt>
                <c:pt idx="2121">
                  <c:v>46.577001828309797</c:v>
                </c:pt>
                <c:pt idx="2122">
                  <c:v>46.577001644331702</c:v>
                </c:pt>
                <c:pt idx="2123">
                  <c:v>46.5770014157467</c:v>
                </c:pt>
                <c:pt idx="2124">
                  <c:v>46.577001400830603</c:v>
                </c:pt>
                <c:pt idx="2125">
                  <c:v>46.577001338610899</c:v>
                </c:pt>
                <c:pt idx="2126">
                  <c:v>46.577001321826103</c:v>
                </c:pt>
                <c:pt idx="2127">
                  <c:v>46.577001312617902</c:v>
                </c:pt>
                <c:pt idx="2128">
                  <c:v>46.577001272396799</c:v>
                </c:pt>
                <c:pt idx="2129">
                  <c:v>46.577001237542099</c:v>
                </c:pt>
                <c:pt idx="2130">
                  <c:v>46.577001213378303</c:v>
                </c:pt>
                <c:pt idx="2131">
                  <c:v>46.577000999225604</c:v>
                </c:pt>
                <c:pt idx="2132">
                  <c:v>46.577000990138899</c:v>
                </c:pt>
                <c:pt idx="2133">
                  <c:v>46.577000940830601</c:v>
                </c:pt>
                <c:pt idx="2134">
                  <c:v>46.577000857547198</c:v>
                </c:pt>
                <c:pt idx="2135">
                  <c:v>46.577000853892898</c:v>
                </c:pt>
                <c:pt idx="2136">
                  <c:v>46.5770008043948</c:v>
                </c:pt>
                <c:pt idx="2137">
                  <c:v>46.577000798968697</c:v>
                </c:pt>
                <c:pt idx="2138">
                  <c:v>46.577000770368997</c:v>
                </c:pt>
                <c:pt idx="2139">
                  <c:v>46.577000752900098</c:v>
                </c:pt>
                <c:pt idx="2140">
                  <c:v>46.577000737894402</c:v>
                </c:pt>
                <c:pt idx="2141">
                  <c:v>46.577000735817897</c:v>
                </c:pt>
                <c:pt idx="2142">
                  <c:v>46.577000708097898</c:v>
                </c:pt>
                <c:pt idx="2143">
                  <c:v>46.5770006445631</c:v>
                </c:pt>
                <c:pt idx="2144">
                  <c:v>46.577000640331903</c:v>
                </c:pt>
                <c:pt idx="2145">
                  <c:v>46.577000570234702</c:v>
                </c:pt>
                <c:pt idx="2146">
                  <c:v>46.577000421069499</c:v>
                </c:pt>
                <c:pt idx="2147">
                  <c:v>46.5770003879379</c:v>
                </c:pt>
                <c:pt idx="2148">
                  <c:v>46.577000364528502</c:v>
                </c:pt>
                <c:pt idx="2149">
                  <c:v>46.577000328289301</c:v>
                </c:pt>
                <c:pt idx="2150">
                  <c:v>46.577000277737802</c:v>
                </c:pt>
                <c:pt idx="2151">
                  <c:v>46.577000247932901</c:v>
                </c:pt>
                <c:pt idx="2152">
                  <c:v>46.577000246566797</c:v>
                </c:pt>
                <c:pt idx="2153">
                  <c:v>46.577000205632302</c:v>
                </c:pt>
                <c:pt idx="2154">
                  <c:v>46.577000144771397</c:v>
                </c:pt>
                <c:pt idx="2155">
                  <c:v>46.5770001265929</c:v>
                </c:pt>
                <c:pt idx="2156">
                  <c:v>46.577000110812698</c:v>
                </c:pt>
                <c:pt idx="2157">
                  <c:v>46.577000097485701</c:v>
                </c:pt>
                <c:pt idx="2158">
                  <c:v>46.577000039820298</c:v>
                </c:pt>
                <c:pt idx="2159">
                  <c:v>46.5770000157708</c:v>
                </c:pt>
                <c:pt idx="2160">
                  <c:v>46.576999880421504</c:v>
                </c:pt>
                <c:pt idx="2161">
                  <c:v>46.5769998764194</c:v>
                </c:pt>
                <c:pt idx="2162">
                  <c:v>46.576999812229502</c:v>
                </c:pt>
                <c:pt idx="2163">
                  <c:v>46.576999809304802</c:v>
                </c:pt>
                <c:pt idx="2164">
                  <c:v>46.576999767464102</c:v>
                </c:pt>
                <c:pt idx="2165">
                  <c:v>46.576999756141397</c:v>
                </c:pt>
                <c:pt idx="2166">
                  <c:v>46.5769997417108</c:v>
                </c:pt>
                <c:pt idx="2167">
                  <c:v>46.5769997275398</c:v>
                </c:pt>
                <c:pt idx="2168">
                  <c:v>46.576999713604003</c:v>
                </c:pt>
                <c:pt idx="2169">
                  <c:v>46.576999655302203</c:v>
                </c:pt>
                <c:pt idx="2170">
                  <c:v>46.576999653192203</c:v>
                </c:pt>
                <c:pt idx="2171">
                  <c:v>46.5769995628986</c:v>
                </c:pt>
                <c:pt idx="2172">
                  <c:v>46.576999522297001</c:v>
                </c:pt>
                <c:pt idx="2173">
                  <c:v>46.576999494575396</c:v>
                </c:pt>
                <c:pt idx="2174">
                  <c:v>46.576999400472197</c:v>
                </c:pt>
                <c:pt idx="2175">
                  <c:v>46.576999397463403</c:v>
                </c:pt>
                <c:pt idx="2176">
                  <c:v>46.576999288054097</c:v>
                </c:pt>
                <c:pt idx="2177">
                  <c:v>46.576999184218103</c:v>
                </c:pt>
                <c:pt idx="2178">
                  <c:v>46.576999146769097</c:v>
                </c:pt>
                <c:pt idx="2179">
                  <c:v>46.5769991287086</c:v>
                </c:pt>
                <c:pt idx="2180">
                  <c:v>46.5769989943349</c:v>
                </c:pt>
                <c:pt idx="2181">
                  <c:v>46.576998916497701</c:v>
                </c:pt>
                <c:pt idx="2182">
                  <c:v>46.576998882778597</c:v>
                </c:pt>
                <c:pt idx="2183">
                  <c:v>46.576998869179903</c:v>
                </c:pt>
                <c:pt idx="2184">
                  <c:v>46.576998801885303</c:v>
                </c:pt>
                <c:pt idx="2185">
                  <c:v>46.576998612724502</c:v>
                </c:pt>
                <c:pt idx="2186">
                  <c:v>46.576998601123897</c:v>
                </c:pt>
                <c:pt idx="2187">
                  <c:v>46.5769985450018</c:v>
                </c:pt>
                <c:pt idx="2188">
                  <c:v>46.576998245150598</c:v>
                </c:pt>
                <c:pt idx="2189">
                  <c:v>46.576998038139301</c:v>
                </c:pt>
                <c:pt idx="2190">
                  <c:v>46.576997971169703</c:v>
                </c:pt>
                <c:pt idx="2191">
                  <c:v>46.576997765511003</c:v>
                </c:pt>
                <c:pt idx="2192">
                  <c:v>46.576995997764001</c:v>
                </c:pt>
                <c:pt idx="2193">
                  <c:v>46.576995258425598</c:v>
                </c:pt>
                <c:pt idx="2194">
                  <c:v>46.576981616779797</c:v>
                </c:pt>
                <c:pt idx="2195">
                  <c:v>46.576975397239799</c:v>
                </c:pt>
                <c:pt idx="2196">
                  <c:v>46.5769362509145</c:v>
                </c:pt>
                <c:pt idx="2197">
                  <c:v>46.565569523521503</c:v>
                </c:pt>
                <c:pt idx="2198">
                  <c:v>46.522992500589503</c:v>
                </c:pt>
                <c:pt idx="2199">
                  <c:v>46.224015779134398</c:v>
                </c:pt>
                <c:pt idx="2200">
                  <c:v>46.224014207326299</c:v>
                </c:pt>
                <c:pt idx="2201">
                  <c:v>46.224012239809099</c:v>
                </c:pt>
                <c:pt idx="2202">
                  <c:v>46.224012008575102</c:v>
                </c:pt>
                <c:pt idx="2203">
                  <c:v>46.2240114588311</c:v>
                </c:pt>
                <c:pt idx="2204">
                  <c:v>46.224011337279698</c:v>
                </c:pt>
                <c:pt idx="2205">
                  <c:v>46.2240113073684</c:v>
                </c:pt>
                <c:pt idx="2206">
                  <c:v>46.224011157403297</c:v>
                </c:pt>
                <c:pt idx="2207">
                  <c:v>46.224004131342497</c:v>
                </c:pt>
                <c:pt idx="2208">
                  <c:v>46.224003991815202</c:v>
                </c:pt>
                <c:pt idx="2209">
                  <c:v>46.224003736356799</c:v>
                </c:pt>
                <c:pt idx="2210">
                  <c:v>46.224003224123102</c:v>
                </c:pt>
                <c:pt idx="2211">
                  <c:v>46.224002810745702</c:v>
                </c:pt>
                <c:pt idx="2212">
                  <c:v>46.224002739283101</c:v>
                </c:pt>
                <c:pt idx="2213">
                  <c:v>46.224002636449001</c:v>
                </c:pt>
                <c:pt idx="2214">
                  <c:v>46.224002393897699</c:v>
                </c:pt>
                <c:pt idx="2215">
                  <c:v>46.224002393632901</c:v>
                </c:pt>
                <c:pt idx="2216">
                  <c:v>46.224002338836598</c:v>
                </c:pt>
                <c:pt idx="2217">
                  <c:v>46.2240019863466</c:v>
                </c:pt>
                <c:pt idx="2218">
                  <c:v>46.2240018278059</c:v>
                </c:pt>
                <c:pt idx="2219">
                  <c:v>46.224001265736902</c:v>
                </c:pt>
                <c:pt idx="2220">
                  <c:v>46.224000624265699</c:v>
                </c:pt>
                <c:pt idx="2221">
                  <c:v>46.224000352849202</c:v>
                </c:pt>
                <c:pt idx="2222">
                  <c:v>46.2239999957688</c:v>
                </c:pt>
                <c:pt idx="2223">
                  <c:v>46.223999416102302</c:v>
                </c:pt>
                <c:pt idx="2224">
                  <c:v>46.223999170025401</c:v>
                </c:pt>
                <c:pt idx="2225">
                  <c:v>46.223998867458597</c:v>
                </c:pt>
                <c:pt idx="2226">
                  <c:v>46.223998528368703</c:v>
                </c:pt>
                <c:pt idx="2227">
                  <c:v>46.223998456483002</c:v>
                </c:pt>
                <c:pt idx="2228">
                  <c:v>46.223988177391</c:v>
                </c:pt>
                <c:pt idx="2229">
                  <c:v>46.0116618244218</c:v>
                </c:pt>
                <c:pt idx="2230">
                  <c:v>46.011660815603399</c:v>
                </c:pt>
                <c:pt idx="2231">
                  <c:v>46.011080967372699</c:v>
                </c:pt>
                <c:pt idx="2232">
                  <c:v>46.011031131246099</c:v>
                </c:pt>
                <c:pt idx="2233">
                  <c:v>46.011030717958697</c:v>
                </c:pt>
                <c:pt idx="2234">
                  <c:v>46.011008513734701</c:v>
                </c:pt>
                <c:pt idx="2235">
                  <c:v>46.0110028680946</c:v>
                </c:pt>
                <c:pt idx="2236">
                  <c:v>46.011002765719098</c:v>
                </c:pt>
                <c:pt idx="2237">
                  <c:v>46.011000970791201</c:v>
                </c:pt>
                <c:pt idx="2238">
                  <c:v>46.011000841219499</c:v>
                </c:pt>
                <c:pt idx="2239">
                  <c:v>46.011000718200897</c:v>
                </c:pt>
                <c:pt idx="2240">
                  <c:v>46.011000689031398</c:v>
                </c:pt>
                <c:pt idx="2241">
                  <c:v>46.011000322318402</c:v>
                </c:pt>
                <c:pt idx="2242">
                  <c:v>46.010999184356102</c:v>
                </c:pt>
                <c:pt idx="2243">
                  <c:v>46.010997949243702</c:v>
                </c:pt>
                <c:pt idx="2244">
                  <c:v>46.010996438538498</c:v>
                </c:pt>
                <c:pt idx="2245">
                  <c:v>46.010987021890898</c:v>
                </c:pt>
                <c:pt idx="2246">
                  <c:v>46.010983746401799</c:v>
                </c:pt>
                <c:pt idx="2247">
                  <c:v>46.010968392689399</c:v>
                </c:pt>
                <c:pt idx="2248">
                  <c:v>45.914225174017098</c:v>
                </c:pt>
                <c:pt idx="2249">
                  <c:v>45.899758478860001</c:v>
                </c:pt>
                <c:pt idx="2250">
                  <c:v>45.846390933124198</c:v>
                </c:pt>
                <c:pt idx="2251">
                  <c:v>45.651468767386397</c:v>
                </c:pt>
                <c:pt idx="2252">
                  <c:v>45.618999091788098</c:v>
                </c:pt>
                <c:pt idx="2253">
                  <c:v>45.6189932352965</c:v>
                </c:pt>
                <c:pt idx="2254">
                  <c:v>45.6189905561275</c:v>
                </c:pt>
                <c:pt idx="2255">
                  <c:v>45.618946607689601</c:v>
                </c:pt>
                <c:pt idx="2256">
                  <c:v>45.597001545784799</c:v>
                </c:pt>
                <c:pt idx="2257">
                  <c:v>45.597001001543802</c:v>
                </c:pt>
                <c:pt idx="2258">
                  <c:v>45.541142451944701</c:v>
                </c:pt>
                <c:pt idx="2259">
                  <c:v>45.541074990302</c:v>
                </c:pt>
                <c:pt idx="2260">
                  <c:v>45.541030138367397</c:v>
                </c:pt>
                <c:pt idx="2261">
                  <c:v>45.5410125074213</c:v>
                </c:pt>
                <c:pt idx="2262">
                  <c:v>45.541012415653903</c:v>
                </c:pt>
                <c:pt idx="2263">
                  <c:v>45.541009894203398</c:v>
                </c:pt>
                <c:pt idx="2264">
                  <c:v>45.541007375884099</c:v>
                </c:pt>
                <c:pt idx="2265">
                  <c:v>45.541006143884204</c:v>
                </c:pt>
                <c:pt idx="2266">
                  <c:v>45.5410051045396</c:v>
                </c:pt>
                <c:pt idx="2267">
                  <c:v>45.541003821696599</c:v>
                </c:pt>
                <c:pt idx="2268">
                  <c:v>45.541003658875702</c:v>
                </c:pt>
                <c:pt idx="2269">
                  <c:v>45.541003021356403</c:v>
                </c:pt>
                <c:pt idx="2270">
                  <c:v>45.541002985907198</c:v>
                </c:pt>
                <c:pt idx="2271">
                  <c:v>45.541002933382501</c:v>
                </c:pt>
                <c:pt idx="2272">
                  <c:v>45.541002760017101</c:v>
                </c:pt>
                <c:pt idx="2273">
                  <c:v>45.541002578687802</c:v>
                </c:pt>
                <c:pt idx="2274">
                  <c:v>45.541002564267899</c:v>
                </c:pt>
                <c:pt idx="2275">
                  <c:v>45.541002452965103</c:v>
                </c:pt>
                <c:pt idx="2276">
                  <c:v>45.541002392860101</c:v>
                </c:pt>
                <c:pt idx="2277">
                  <c:v>45.5410022832842</c:v>
                </c:pt>
                <c:pt idx="2278">
                  <c:v>45.541002223252796</c:v>
                </c:pt>
                <c:pt idx="2279">
                  <c:v>45.541002054297302</c:v>
                </c:pt>
                <c:pt idx="2280">
                  <c:v>45.541001736360798</c:v>
                </c:pt>
                <c:pt idx="2281">
                  <c:v>45.541001730697502</c:v>
                </c:pt>
                <c:pt idx="2282">
                  <c:v>45.541001718138702</c:v>
                </c:pt>
                <c:pt idx="2283">
                  <c:v>45.541001655482802</c:v>
                </c:pt>
                <c:pt idx="2284">
                  <c:v>45.541001655162603</c:v>
                </c:pt>
                <c:pt idx="2285">
                  <c:v>45.541001617465099</c:v>
                </c:pt>
                <c:pt idx="2286">
                  <c:v>45.541001450538502</c:v>
                </c:pt>
                <c:pt idx="2287">
                  <c:v>45.541001369554998</c:v>
                </c:pt>
                <c:pt idx="2288">
                  <c:v>45.541001347334699</c:v>
                </c:pt>
                <c:pt idx="2289">
                  <c:v>45.541001323369798</c:v>
                </c:pt>
                <c:pt idx="2290">
                  <c:v>45.541001227584303</c:v>
                </c:pt>
                <c:pt idx="2291">
                  <c:v>45.541001072233797</c:v>
                </c:pt>
                <c:pt idx="2292">
                  <c:v>45.541001047625201</c:v>
                </c:pt>
                <c:pt idx="2293">
                  <c:v>45.541000899627001</c:v>
                </c:pt>
                <c:pt idx="2294">
                  <c:v>45.541000875727498</c:v>
                </c:pt>
                <c:pt idx="2295">
                  <c:v>45.541000843163502</c:v>
                </c:pt>
                <c:pt idx="2296">
                  <c:v>45.541000821543001</c:v>
                </c:pt>
                <c:pt idx="2297">
                  <c:v>45.541000798127797</c:v>
                </c:pt>
                <c:pt idx="2298">
                  <c:v>45.541000748258099</c:v>
                </c:pt>
                <c:pt idx="2299">
                  <c:v>45.541000695707503</c:v>
                </c:pt>
                <c:pt idx="2300">
                  <c:v>45.5410006894137</c:v>
                </c:pt>
                <c:pt idx="2301">
                  <c:v>45.541000634141</c:v>
                </c:pt>
                <c:pt idx="2302">
                  <c:v>45.541000607125603</c:v>
                </c:pt>
                <c:pt idx="2303">
                  <c:v>45.541000589321698</c:v>
                </c:pt>
                <c:pt idx="2304">
                  <c:v>45.5410005814743</c:v>
                </c:pt>
                <c:pt idx="2305">
                  <c:v>45.541000544992201</c:v>
                </c:pt>
                <c:pt idx="2306">
                  <c:v>45.541000523572002</c:v>
                </c:pt>
                <c:pt idx="2307">
                  <c:v>45.541000466044203</c:v>
                </c:pt>
                <c:pt idx="2308">
                  <c:v>45.541000361080997</c:v>
                </c:pt>
                <c:pt idx="2309">
                  <c:v>45.541000166402902</c:v>
                </c:pt>
                <c:pt idx="2310">
                  <c:v>45.541000101299602</c:v>
                </c:pt>
                <c:pt idx="2311">
                  <c:v>45.541000034948297</c:v>
                </c:pt>
                <c:pt idx="2312">
                  <c:v>45.540999949576999</c:v>
                </c:pt>
                <c:pt idx="2313">
                  <c:v>45.540999873676199</c:v>
                </c:pt>
                <c:pt idx="2314">
                  <c:v>45.540999783539</c:v>
                </c:pt>
                <c:pt idx="2315">
                  <c:v>45.5409997598627</c:v>
                </c:pt>
                <c:pt idx="2316">
                  <c:v>45.5409997288561</c:v>
                </c:pt>
                <c:pt idx="2317">
                  <c:v>45.540999662510202</c:v>
                </c:pt>
                <c:pt idx="2318">
                  <c:v>45.5409996538136</c:v>
                </c:pt>
                <c:pt idx="2319">
                  <c:v>45.540999611770403</c:v>
                </c:pt>
                <c:pt idx="2320">
                  <c:v>45.540999531326896</c:v>
                </c:pt>
                <c:pt idx="2321">
                  <c:v>45.540999046945203</c:v>
                </c:pt>
                <c:pt idx="2322">
                  <c:v>45.540998829554702</c:v>
                </c:pt>
                <c:pt idx="2323">
                  <c:v>45.540998799449298</c:v>
                </c:pt>
                <c:pt idx="2324">
                  <c:v>45.540998762848702</c:v>
                </c:pt>
                <c:pt idx="2325">
                  <c:v>45.540998595593699</c:v>
                </c:pt>
                <c:pt idx="2326">
                  <c:v>45.540998319983203</c:v>
                </c:pt>
                <c:pt idx="2327">
                  <c:v>45.540997996530002</c:v>
                </c:pt>
                <c:pt idx="2328">
                  <c:v>45.540997077955801</c:v>
                </c:pt>
                <c:pt idx="2329">
                  <c:v>45.540996890299397</c:v>
                </c:pt>
                <c:pt idx="2330">
                  <c:v>45.540995127472399</c:v>
                </c:pt>
                <c:pt idx="2331">
                  <c:v>45.540995022038203</c:v>
                </c:pt>
                <c:pt idx="2332">
                  <c:v>45.5409946831357</c:v>
                </c:pt>
                <c:pt idx="2333">
                  <c:v>45.540994663841403</c:v>
                </c:pt>
                <c:pt idx="2334">
                  <c:v>45.540994512778802</c:v>
                </c:pt>
                <c:pt idx="2335">
                  <c:v>45.540994077575398</c:v>
                </c:pt>
                <c:pt idx="2336">
                  <c:v>45.5409939569738</c:v>
                </c:pt>
                <c:pt idx="2337">
                  <c:v>45.540993085172602</c:v>
                </c:pt>
                <c:pt idx="2338">
                  <c:v>45.540992180074603</c:v>
                </c:pt>
                <c:pt idx="2339">
                  <c:v>45.540991663217198</c:v>
                </c:pt>
                <c:pt idx="2340">
                  <c:v>45.5409798461043</c:v>
                </c:pt>
                <c:pt idx="2341">
                  <c:v>45.540977226009502</c:v>
                </c:pt>
                <c:pt idx="2342">
                  <c:v>45.540962448284198</c:v>
                </c:pt>
                <c:pt idx="2343">
                  <c:v>45.540950927069403</c:v>
                </c:pt>
                <c:pt idx="2344">
                  <c:v>45.495587521916796</c:v>
                </c:pt>
                <c:pt idx="2345">
                  <c:v>45.468049308195702</c:v>
                </c:pt>
                <c:pt idx="2346">
                  <c:v>45.468018978674301</c:v>
                </c:pt>
                <c:pt idx="2347">
                  <c:v>45.4680176780343</c:v>
                </c:pt>
                <c:pt idx="2348">
                  <c:v>45.4680172678312</c:v>
                </c:pt>
                <c:pt idx="2349">
                  <c:v>45.468015840931898</c:v>
                </c:pt>
                <c:pt idx="2350">
                  <c:v>45.4680157603769</c:v>
                </c:pt>
                <c:pt idx="2351">
                  <c:v>45.4680134926476</c:v>
                </c:pt>
                <c:pt idx="2352">
                  <c:v>45.468012445440102</c:v>
                </c:pt>
                <c:pt idx="2353">
                  <c:v>45.468011929384801</c:v>
                </c:pt>
                <c:pt idx="2354">
                  <c:v>45.468011673181103</c:v>
                </c:pt>
                <c:pt idx="2355">
                  <c:v>45.468011490536703</c:v>
                </c:pt>
                <c:pt idx="2356">
                  <c:v>45.468011172719997</c:v>
                </c:pt>
                <c:pt idx="2357">
                  <c:v>45.4680107666723</c:v>
                </c:pt>
                <c:pt idx="2358">
                  <c:v>45.468004684432003</c:v>
                </c:pt>
                <c:pt idx="2359">
                  <c:v>45.4680044587165</c:v>
                </c:pt>
                <c:pt idx="2360">
                  <c:v>45.468002970545797</c:v>
                </c:pt>
                <c:pt idx="2361">
                  <c:v>45.468002619382197</c:v>
                </c:pt>
                <c:pt idx="2362">
                  <c:v>45.468002495497601</c:v>
                </c:pt>
                <c:pt idx="2363">
                  <c:v>45.468002319337401</c:v>
                </c:pt>
                <c:pt idx="2364">
                  <c:v>45.468002186252001</c:v>
                </c:pt>
                <c:pt idx="2365">
                  <c:v>45.468001936718601</c:v>
                </c:pt>
                <c:pt idx="2366">
                  <c:v>45.468001777406698</c:v>
                </c:pt>
                <c:pt idx="2367">
                  <c:v>45.468001683756498</c:v>
                </c:pt>
                <c:pt idx="2368">
                  <c:v>45.468001654855698</c:v>
                </c:pt>
                <c:pt idx="2369">
                  <c:v>45.468001494578502</c:v>
                </c:pt>
                <c:pt idx="2370">
                  <c:v>45.4680014640631</c:v>
                </c:pt>
                <c:pt idx="2371">
                  <c:v>45.468001455139202</c:v>
                </c:pt>
                <c:pt idx="2372">
                  <c:v>45.468001443624601</c:v>
                </c:pt>
                <c:pt idx="2373">
                  <c:v>45.468001317205598</c:v>
                </c:pt>
                <c:pt idx="2374">
                  <c:v>45.468001263391002</c:v>
                </c:pt>
                <c:pt idx="2375">
                  <c:v>45.4680012395444</c:v>
                </c:pt>
                <c:pt idx="2376">
                  <c:v>45.4680011730659</c:v>
                </c:pt>
                <c:pt idx="2377">
                  <c:v>45.468001035711801</c:v>
                </c:pt>
                <c:pt idx="2378">
                  <c:v>45.468001016606699</c:v>
                </c:pt>
                <c:pt idx="2379">
                  <c:v>45.468000950316103</c:v>
                </c:pt>
                <c:pt idx="2380">
                  <c:v>45.468000850402603</c:v>
                </c:pt>
                <c:pt idx="2381">
                  <c:v>45.468000839649797</c:v>
                </c:pt>
                <c:pt idx="2382">
                  <c:v>45.468000791166197</c:v>
                </c:pt>
                <c:pt idx="2383">
                  <c:v>45.468000775776197</c:v>
                </c:pt>
                <c:pt idx="2384">
                  <c:v>45.468000770154198</c:v>
                </c:pt>
                <c:pt idx="2385">
                  <c:v>45.468000658436303</c:v>
                </c:pt>
                <c:pt idx="2386">
                  <c:v>45.468000560288402</c:v>
                </c:pt>
                <c:pt idx="2387">
                  <c:v>45.468000545609797</c:v>
                </c:pt>
                <c:pt idx="2388">
                  <c:v>45.468000523632597</c:v>
                </c:pt>
                <c:pt idx="2389">
                  <c:v>45.4680005089267</c:v>
                </c:pt>
                <c:pt idx="2390">
                  <c:v>45.468000392215203</c:v>
                </c:pt>
                <c:pt idx="2391">
                  <c:v>45.468000344400103</c:v>
                </c:pt>
                <c:pt idx="2392">
                  <c:v>45.468000329098899</c:v>
                </c:pt>
                <c:pt idx="2393">
                  <c:v>45.468000270473503</c:v>
                </c:pt>
                <c:pt idx="2394">
                  <c:v>45.468000220109303</c:v>
                </c:pt>
                <c:pt idx="2395">
                  <c:v>45.468000178411003</c:v>
                </c:pt>
                <c:pt idx="2396">
                  <c:v>45.468000121584502</c:v>
                </c:pt>
                <c:pt idx="2397">
                  <c:v>45.468000088213302</c:v>
                </c:pt>
                <c:pt idx="2398">
                  <c:v>45.467999996861899</c:v>
                </c:pt>
                <c:pt idx="2399">
                  <c:v>45.467999944155999</c:v>
                </c:pt>
                <c:pt idx="2400">
                  <c:v>45.467999932546398</c:v>
                </c:pt>
                <c:pt idx="2401">
                  <c:v>45.467999907848302</c:v>
                </c:pt>
                <c:pt idx="2402">
                  <c:v>45.467999861413901</c:v>
                </c:pt>
                <c:pt idx="2403">
                  <c:v>45.467999836190899</c:v>
                </c:pt>
                <c:pt idx="2404">
                  <c:v>45.467999764980597</c:v>
                </c:pt>
                <c:pt idx="2405">
                  <c:v>45.467999734487002</c:v>
                </c:pt>
                <c:pt idx="2406">
                  <c:v>45.467999671769903</c:v>
                </c:pt>
                <c:pt idx="2407">
                  <c:v>45.467999650495699</c:v>
                </c:pt>
                <c:pt idx="2408">
                  <c:v>45.467999628083099</c:v>
                </c:pt>
                <c:pt idx="2409">
                  <c:v>45.467999544505098</c:v>
                </c:pt>
                <c:pt idx="2410">
                  <c:v>45.467999463189201</c:v>
                </c:pt>
                <c:pt idx="2411">
                  <c:v>45.467999457284797</c:v>
                </c:pt>
                <c:pt idx="2412">
                  <c:v>45.467999372662803</c:v>
                </c:pt>
                <c:pt idx="2413">
                  <c:v>45.467999302959001</c:v>
                </c:pt>
                <c:pt idx="2414">
                  <c:v>45.467999278337899</c:v>
                </c:pt>
                <c:pt idx="2415">
                  <c:v>45.467999261966703</c:v>
                </c:pt>
                <c:pt idx="2416">
                  <c:v>45.467999252986999</c:v>
                </c:pt>
                <c:pt idx="2417">
                  <c:v>45.467999123172497</c:v>
                </c:pt>
                <c:pt idx="2418">
                  <c:v>45.467999095524497</c:v>
                </c:pt>
                <c:pt idx="2419">
                  <c:v>45.467999050243698</c:v>
                </c:pt>
                <c:pt idx="2420">
                  <c:v>45.467998957795501</c:v>
                </c:pt>
                <c:pt idx="2421">
                  <c:v>45.467998887098098</c:v>
                </c:pt>
                <c:pt idx="2422">
                  <c:v>45.467998880235001</c:v>
                </c:pt>
                <c:pt idx="2423">
                  <c:v>45.467998789287002</c:v>
                </c:pt>
                <c:pt idx="2424">
                  <c:v>45.467998707722202</c:v>
                </c:pt>
                <c:pt idx="2425">
                  <c:v>45.467998561487697</c:v>
                </c:pt>
                <c:pt idx="2426">
                  <c:v>45.4679985472129</c:v>
                </c:pt>
                <c:pt idx="2427">
                  <c:v>45.467998537273701</c:v>
                </c:pt>
                <c:pt idx="2428">
                  <c:v>45.467998478377403</c:v>
                </c:pt>
                <c:pt idx="2429">
                  <c:v>45.467998386062902</c:v>
                </c:pt>
                <c:pt idx="2430">
                  <c:v>45.467998241878902</c:v>
                </c:pt>
                <c:pt idx="2431">
                  <c:v>45.467998175124698</c:v>
                </c:pt>
                <c:pt idx="2432">
                  <c:v>45.467997713667501</c:v>
                </c:pt>
                <c:pt idx="2433">
                  <c:v>45.467997635121399</c:v>
                </c:pt>
                <c:pt idx="2434">
                  <c:v>45.467997579176497</c:v>
                </c:pt>
                <c:pt idx="2435">
                  <c:v>45.467997489031802</c:v>
                </c:pt>
                <c:pt idx="2436">
                  <c:v>45.467997292770399</c:v>
                </c:pt>
                <c:pt idx="2437">
                  <c:v>45.467997165248498</c:v>
                </c:pt>
                <c:pt idx="2438">
                  <c:v>45.467997163379998</c:v>
                </c:pt>
                <c:pt idx="2439">
                  <c:v>45.467997055906899</c:v>
                </c:pt>
                <c:pt idx="2440">
                  <c:v>45.467996918614801</c:v>
                </c:pt>
                <c:pt idx="2441">
                  <c:v>45.467996720773698</c:v>
                </c:pt>
                <c:pt idx="2442">
                  <c:v>45.467996631572198</c:v>
                </c:pt>
                <c:pt idx="2443">
                  <c:v>45.467996463698199</c:v>
                </c:pt>
                <c:pt idx="2444">
                  <c:v>45.467996354733501</c:v>
                </c:pt>
                <c:pt idx="2445">
                  <c:v>45.467995463543502</c:v>
                </c:pt>
                <c:pt idx="2446">
                  <c:v>45.467995184975202</c:v>
                </c:pt>
                <c:pt idx="2447">
                  <c:v>45.467994747427703</c:v>
                </c:pt>
                <c:pt idx="2448">
                  <c:v>45.467994669885996</c:v>
                </c:pt>
                <c:pt idx="2449">
                  <c:v>45.467994654838797</c:v>
                </c:pt>
                <c:pt idx="2450">
                  <c:v>45.467994333958401</c:v>
                </c:pt>
                <c:pt idx="2451">
                  <c:v>45.467994257936397</c:v>
                </c:pt>
                <c:pt idx="2452">
                  <c:v>45.467993983363002</c:v>
                </c:pt>
                <c:pt idx="2453">
                  <c:v>45.467993877024298</c:v>
                </c:pt>
                <c:pt idx="2454">
                  <c:v>45.467992731528803</c:v>
                </c:pt>
                <c:pt idx="2455">
                  <c:v>45.4679919938336</c:v>
                </c:pt>
                <c:pt idx="2456">
                  <c:v>45.467991325074102</c:v>
                </c:pt>
                <c:pt idx="2457">
                  <c:v>45.467990192902001</c:v>
                </c:pt>
                <c:pt idx="2458">
                  <c:v>45.467986478871602</c:v>
                </c:pt>
                <c:pt idx="2459">
                  <c:v>45.467985389570899</c:v>
                </c:pt>
                <c:pt idx="2460">
                  <c:v>45.467985330086897</c:v>
                </c:pt>
                <c:pt idx="2461">
                  <c:v>45.467984928676799</c:v>
                </c:pt>
                <c:pt idx="2462">
                  <c:v>45.467984768721301</c:v>
                </c:pt>
                <c:pt idx="2463">
                  <c:v>45.4679843135998</c:v>
                </c:pt>
                <c:pt idx="2464">
                  <c:v>45.467981217127402</c:v>
                </c:pt>
                <c:pt idx="2465">
                  <c:v>45.467980989221601</c:v>
                </c:pt>
                <c:pt idx="2466">
                  <c:v>45.467980955349603</c:v>
                </c:pt>
                <c:pt idx="2467">
                  <c:v>45.467972869978503</c:v>
                </c:pt>
                <c:pt idx="2468">
                  <c:v>45.467965244705603</c:v>
                </c:pt>
                <c:pt idx="2469">
                  <c:v>45.269000077070402</c:v>
                </c:pt>
                <c:pt idx="2470">
                  <c:v>45.236088697409002</c:v>
                </c:pt>
                <c:pt idx="2471">
                  <c:v>45.236011061604799</c:v>
                </c:pt>
                <c:pt idx="2472">
                  <c:v>45.236009639682898</c:v>
                </c:pt>
                <c:pt idx="2473">
                  <c:v>45.236007369429601</c:v>
                </c:pt>
                <c:pt idx="2474">
                  <c:v>45.236006978305298</c:v>
                </c:pt>
                <c:pt idx="2475">
                  <c:v>45.236006061526297</c:v>
                </c:pt>
                <c:pt idx="2476">
                  <c:v>45.236004352195202</c:v>
                </c:pt>
                <c:pt idx="2477">
                  <c:v>45.236003988776801</c:v>
                </c:pt>
                <c:pt idx="2478">
                  <c:v>45.236003083102503</c:v>
                </c:pt>
                <c:pt idx="2479">
                  <c:v>45.236002902067803</c:v>
                </c:pt>
                <c:pt idx="2480">
                  <c:v>45.236002843612901</c:v>
                </c:pt>
                <c:pt idx="2481">
                  <c:v>45.236002832820702</c:v>
                </c:pt>
                <c:pt idx="2482">
                  <c:v>45.236002672650798</c:v>
                </c:pt>
                <c:pt idx="2483">
                  <c:v>45.236002618866202</c:v>
                </c:pt>
                <c:pt idx="2484">
                  <c:v>45.236002549650898</c:v>
                </c:pt>
                <c:pt idx="2485">
                  <c:v>45.236002389399403</c:v>
                </c:pt>
                <c:pt idx="2486">
                  <c:v>45.2360022951422</c:v>
                </c:pt>
                <c:pt idx="2487">
                  <c:v>45.2360021808854</c:v>
                </c:pt>
                <c:pt idx="2488">
                  <c:v>45.236002180011397</c:v>
                </c:pt>
                <c:pt idx="2489">
                  <c:v>45.236001959563197</c:v>
                </c:pt>
                <c:pt idx="2490">
                  <c:v>45.236001936314899</c:v>
                </c:pt>
                <c:pt idx="2491">
                  <c:v>45.236001869551401</c:v>
                </c:pt>
                <c:pt idx="2492">
                  <c:v>45.236001795947701</c:v>
                </c:pt>
                <c:pt idx="2493">
                  <c:v>45.236001794186699</c:v>
                </c:pt>
                <c:pt idx="2494">
                  <c:v>45.236001730499503</c:v>
                </c:pt>
                <c:pt idx="2495">
                  <c:v>45.2360017172198</c:v>
                </c:pt>
                <c:pt idx="2496">
                  <c:v>45.236001707467103</c:v>
                </c:pt>
                <c:pt idx="2497">
                  <c:v>45.236001672841603</c:v>
                </c:pt>
                <c:pt idx="2498">
                  <c:v>45.236001616683602</c:v>
                </c:pt>
                <c:pt idx="2499">
                  <c:v>45.236001568895503</c:v>
                </c:pt>
                <c:pt idx="2500">
                  <c:v>45.236001507448798</c:v>
                </c:pt>
                <c:pt idx="2501">
                  <c:v>45.236001422015903</c:v>
                </c:pt>
                <c:pt idx="2502">
                  <c:v>45.236001200853302</c:v>
                </c:pt>
                <c:pt idx="2503">
                  <c:v>45.236001182735897</c:v>
                </c:pt>
                <c:pt idx="2504">
                  <c:v>45.2360011788968</c:v>
                </c:pt>
                <c:pt idx="2505">
                  <c:v>45.236001162303999</c:v>
                </c:pt>
                <c:pt idx="2506">
                  <c:v>45.236001159406499</c:v>
                </c:pt>
                <c:pt idx="2507">
                  <c:v>45.2360010793154</c:v>
                </c:pt>
                <c:pt idx="2508">
                  <c:v>45.236001007284202</c:v>
                </c:pt>
                <c:pt idx="2509">
                  <c:v>45.2360009454286</c:v>
                </c:pt>
                <c:pt idx="2510">
                  <c:v>45.236000945072597</c:v>
                </c:pt>
                <c:pt idx="2511">
                  <c:v>45.236000903849998</c:v>
                </c:pt>
                <c:pt idx="2512">
                  <c:v>45.236000859654901</c:v>
                </c:pt>
                <c:pt idx="2513">
                  <c:v>45.236000739738898</c:v>
                </c:pt>
                <c:pt idx="2514">
                  <c:v>45.2360007370361</c:v>
                </c:pt>
                <c:pt idx="2515">
                  <c:v>45.236000654570198</c:v>
                </c:pt>
                <c:pt idx="2516">
                  <c:v>45.236000640768701</c:v>
                </c:pt>
                <c:pt idx="2517">
                  <c:v>45.236000602370403</c:v>
                </c:pt>
                <c:pt idx="2518">
                  <c:v>45.236000574503798</c:v>
                </c:pt>
                <c:pt idx="2519">
                  <c:v>45.236000514154703</c:v>
                </c:pt>
                <c:pt idx="2520">
                  <c:v>45.236000506747203</c:v>
                </c:pt>
                <c:pt idx="2521">
                  <c:v>45.2360004860803</c:v>
                </c:pt>
                <c:pt idx="2522">
                  <c:v>45.236000480885899</c:v>
                </c:pt>
                <c:pt idx="2523">
                  <c:v>45.23600047995</c:v>
                </c:pt>
                <c:pt idx="2524">
                  <c:v>45.236000466579199</c:v>
                </c:pt>
                <c:pt idx="2525">
                  <c:v>45.236000303471997</c:v>
                </c:pt>
                <c:pt idx="2526">
                  <c:v>45.236000253708198</c:v>
                </c:pt>
                <c:pt idx="2527">
                  <c:v>45.236000195378502</c:v>
                </c:pt>
                <c:pt idx="2528">
                  <c:v>45.236000085659498</c:v>
                </c:pt>
                <c:pt idx="2529">
                  <c:v>45.236000075541199</c:v>
                </c:pt>
                <c:pt idx="2530">
                  <c:v>45.236000005789897</c:v>
                </c:pt>
                <c:pt idx="2531">
                  <c:v>45.235999827107797</c:v>
                </c:pt>
                <c:pt idx="2532">
                  <c:v>45.235999825341999</c:v>
                </c:pt>
                <c:pt idx="2533">
                  <c:v>45.235999709623798</c:v>
                </c:pt>
                <c:pt idx="2534">
                  <c:v>45.235999653023903</c:v>
                </c:pt>
                <c:pt idx="2535">
                  <c:v>45.235999626782998</c:v>
                </c:pt>
                <c:pt idx="2536">
                  <c:v>45.235999318624003</c:v>
                </c:pt>
                <c:pt idx="2537">
                  <c:v>45.235999106323902</c:v>
                </c:pt>
                <c:pt idx="2538">
                  <c:v>45.235999070056103</c:v>
                </c:pt>
                <c:pt idx="2539">
                  <c:v>45.235999060633702</c:v>
                </c:pt>
                <c:pt idx="2540">
                  <c:v>45.235998987689598</c:v>
                </c:pt>
                <c:pt idx="2541">
                  <c:v>45.235998911490498</c:v>
                </c:pt>
                <c:pt idx="2542">
                  <c:v>45.235998911016203</c:v>
                </c:pt>
                <c:pt idx="2543">
                  <c:v>45.235998868952301</c:v>
                </c:pt>
                <c:pt idx="2544">
                  <c:v>45.235998433231202</c:v>
                </c:pt>
                <c:pt idx="2545">
                  <c:v>45.235998326648101</c:v>
                </c:pt>
                <c:pt idx="2546">
                  <c:v>45.2359971685486</c:v>
                </c:pt>
                <c:pt idx="2547">
                  <c:v>45.235997028692502</c:v>
                </c:pt>
                <c:pt idx="2548">
                  <c:v>45.235996914928499</c:v>
                </c:pt>
                <c:pt idx="2549">
                  <c:v>45.235995235455903</c:v>
                </c:pt>
                <c:pt idx="2550">
                  <c:v>45.235993006758399</c:v>
                </c:pt>
                <c:pt idx="2551">
                  <c:v>45.235992903224798</c:v>
                </c:pt>
                <c:pt idx="2552">
                  <c:v>45.103052681006602</c:v>
                </c:pt>
                <c:pt idx="2553">
                  <c:v>45.103034910872601</c:v>
                </c:pt>
                <c:pt idx="2554">
                  <c:v>45.103030769141299</c:v>
                </c:pt>
                <c:pt idx="2555">
                  <c:v>45.103015583443799</c:v>
                </c:pt>
                <c:pt idx="2556">
                  <c:v>45.103007262596002</c:v>
                </c:pt>
                <c:pt idx="2557">
                  <c:v>45.103004872941398</c:v>
                </c:pt>
                <c:pt idx="2558">
                  <c:v>45.103004668899501</c:v>
                </c:pt>
                <c:pt idx="2559">
                  <c:v>45.103004454388198</c:v>
                </c:pt>
                <c:pt idx="2560">
                  <c:v>45.103003604886098</c:v>
                </c:pt>
                <c:pt idx="2561">
                  <c:v>45.103003586073498</c:v>
                </c:pt>
                <c:pt idx="2562">
                  <c:v>45.103003054326102</c:v>
                </c:pt>
                <c:pt idx="2563">
                  <c:v>45.103002992518199</c:v>
                </c:pt>
                <c:pt idx="2564">
                  <c:v>45.1030027319418</c:v>
                </c:pt>
                <c:pt idx="2565">
                  <c:v>45.103002577710697</c:v>
                </c:pt>
                <c:pt idx="2566">
                  <c:v>45.103002515537199</c:v>
                </c:pt>
                <c:pt idx="2567">
                  <c:v>45.103002477182102</c:v>
                </c:pt>
                <c:pt idx="2568">
                  <c:v>45.1030021476165</c:v>
                </c:pt>
                <c:pt idx="2569">
                  <c:v>45.103002085472802</c:v>
                </c:pt>
                <c:pt idx="2570">
                  <c:v>45.103002069258302</c:v>
                </c:pt>
                <c:pt idx="2571">
                  <c:v>45.103001973871201</c:v>
                </c:pt>
                <c:pt idx="2572">
                  <c:v>45.103001890239099</c:v>
                </c:pt>
                <c:pt idx="2573">
                  <c:v>45.103001878458898</c:v>
                </c:pt>
                <c:pt idx="2574">
                  <c:v>45.103001853496799</c:v>
                </c:pt>
                <c:pt idx="2575">
                  <c:v>45.103001770831298</c:v>
                </c:pt>
                <c:pt idx="2576">
                  <c:v>45.103001757637301</c:v>
                </c:pt>
                <c:pt idx="2577">
                  <c:v>45.103001725073199</c:v>
                </c:pt>
                <c:pt idx="2578">
                  <c:v>45.103001696338602</c:v>
                </c:pt>
                <c:pt idx="2579">
                  <c:v>45.103001568153701</c:v>
                </c:pt>
                <c:pt idx="2580">
                  <c:v>45.103001531446502</c:v>
                </c:pt>
                <c:pt idx="2581">
                  <c:v>45.1030015289913</c:v>
                </c:pt>
                <c:pt idx="2582">
                  <c:v>45.103001521598799</c:v>
                </c:pt>
                <c:pt idx="2583">
                  <c:v>45.103001490309801</c:v>
                </c:pt>
                <c:pt idx="2584">
                  <c:v>45.103001421369299</c:v>
                </c:pt>
                <c:pt idx="2585">
                  <c:v>45.103001333766102</c:v>
                </c:pt>
                <c:pt idx="2586">
                  <c:v>45.103001277363902</c:v>
                </c:pt>
                <c:pt idx="2587">
                  <c:v>45.103001271629601</c:v>
                </c:pt>
                <c:pt idx="2588">
                  <c:v>45.103001224334498</c:v>
                </c:pt>
                <c:pt idx="2589">
                  <c:v>45.103001210652799</c:v>
                </c:pt>
                <c:pt idx="2590">
                  <c:v>45.103001191115702</c:v>
                </c:pt>
                <c:pt idx="2591">
                  <c:v>45.1030011841302</c:v>
                </c:pt>
                <c:pt idx="2592">
                  <c:v>45.1030011473662</c:v>
                </c:pt>
                <c:pt idx="2593">
                  <c:v>45.103001122737403</c:v>
                </c:pt>
                <c:pt idx="2594">
                  <c:v>45.1030011213074</c:v>
                </c:pt>
                <c:pt idx="2595">
                  <c:v>45.103001119977499</c:v>
                </c:pt>
                <c:pt idx="2596">
                  <c:v>45.103001101980901</c:v>
                </c:pt>
                <c:pt idx="2597">
                  <c:v>45.103001098313698</c:v>
                </c:pt>
                <c:pt idx="2598">
                  <c:v>45.103001086389597</c:v>
                </c:pt>
                <c:pt idx="2599">
                  <c:v>45.103000995108701</c:v>
                </c:pt>
                <c:pt idx="2600">
                  <c:v>45.103000976475201</c:v>
                </c:pt>
                <c:pt idx="2601">
                  <c:v>45.103000975743498</c:v>
                </c:pt>
                <c:pt idx="2602">
                  <c:v>45.103000935622397</c:v>
                </c:pt>
                <c:pt idx="2603">
                  <c:v>45.103000903231901</c:v>
                </c:pt>
                <c:pt idx="2604">
                  <c:v>45.103000895033801</c:v>
                </c:pt>
                <c:pt idx="2605">
                  <c:v>45.1030008947955</c:v>
                </c:pt>
                <c:pt idx="2606">
                  <c:v>45.1030008620384</c:v>
                </c:pt>
                <c:pt idx="2607">
                  <c:v>45.1030008236106</c:v>
                </c:pt>
                <c:pt idx="2608">
                  <c:v>45.103000786332103</c:v>
                </c:pt>
                <c:pt idx="2609">
                  <c:v>45.103000763984802</c:v>
                </c:pt>
                <c:pt idx="2610">
                  <c:v>45.1030007411862</c:v>
                </c:pt>
                <c:pt idx="2611">
                  <c:v>45.1030007118814</c:v>
                </c:pt>
                <c:pt idx="2612">
                  <c:v>45.103000631286797</c:v>
                </c:pt>
                <c:pt idx="2613">
                  <c:v>45.103000619859898</c:v>
                </c:pt>
                <c:pt idx="2614">
                  <c:v>45.103000597241397</c:v>
                </c:pt>
                <c:pt idx="2615">
                  <c:v>45.103000595172098</c:v>
                </c:pt>
                <c:pt idx="2616">
                  <c:v>45.103000583641602</c:v>
                </c:pt>
                <c:pt idx="2617">
                  <c:v>45.103000580800803</c:v>
                </c:pt>
                <c:pt idx="2618">
                  <c:v>45.1030005716161</c:v>
                </c:pt>
                <c:pt idx="2619">
                  <c:v>45.103000556503602</c:v>
                </c:pt>
                <c:pt idx="2620">
                  <c:v>45.103000516824999</c:v>
                </c:pt>
                <c:pt idx="2621">
                  <c:v>45.103000500002103</c:v>
                </c:pt>
                <c:pt idx="2622">
                  <c:v>45.1030004955851</c:v>
                </c:pt>
                <c:pt idx="2623">
                  <c:v>45.103000470266998</c:v>
                </c:pt>
                <c:pt idx="2624">
                  <c:v>45.103000438821503</c:v>
                </c:pt>
                <c:pt idx="2625">
                  <c:v>45.103000438356403</c:v>
                </c:pt>
                <c:pt idx="2626">
                  <c:v>45.1030003960282</c:v>
                </c:pt>
                <c:pt idx="2627">
                  <c:v>45.1030003678135</c:v>
                </c:pt>
                <c:pt idx="2628">
                  <c:v>45.103000366217103</c:v>
                </c:pt>
                <c:pt idx="2629">
                  <c:v>45.103000361372899</c:v>
                </c:pt>
                <c:pt idx="2630">
                  <c:v>45.103000341304202</c:v>
                </c:pt>
                <c:pt idx="2631">
                  <c:v>45.103000339536401</c:v>
                </c:pt>
                <c:pt idx="2632">
                  <c:v>45.103000331630298</c:v>
                </c:pt>
                <c:pt idx="2633">
                  <c:v>45.103000329259402</c:v>
                </c:pt>
                <c:pt idx="2634">
                  <c:v>45.103000312869</c:v>
                </c:pt>
                <c:pt idx="2635">
                  <c:v>45.103000245929202</c:v>
                </c:pt>
                <c:pt idx="2636">
                  <c:v>45.103000226772402</c:v>
                </c:pt>
                <c:pt idx="2637">
                  <c:v>45.103000216077398</c:v>
                </c:pt>
                <c:pt idx="2638">
                  <c:v>45.1030002109853</c:v>
                </c:pt>
                <c:pt idx="2639">
                  <c:v>45.103000173062398</c:v>
                </c:pt>
                <c:pt idx="2640">
                  <c:v>45.1030001320661</c:v>
                </c:pt>
                <c:pt idx="2641">
                  <c:v>45.1030001007084</c:v>
                </c:pt>
                <c:pt idx="2642">
                  <c:v>45.1030000939204</c:v>
                </c:pt>
                <c:pt idx="2643">
                  <c:v>45.103000084173502</c:v>
                </c:pt>
                <c:pt idx="2644">
                  <c:v>45.1030000726509</c:v>
                </c:pt>
                <c:pt idx="2645">
                  <c:v>45.1030000590642</c:v>
                </c:pt>
                <c:pt idx="2646">
                  <c:v>45.1030000274923</c:v>
                </c:pt>
                <c:pt idx="2647">
                  <c:v>45.102999994680196</c:v>
                </c:pt>
                <c:pt idx="2648">
                  <c:v>45.102999993730201</c:v>
                </c:pt>
                <c:pt idx="2649">
                  <c:v>45.102999951849803</c:v>
                </c:pt>
                <c:pt idx="2650">
                  <c:v>45.102999889030301</c:v>
                </c:pt>
                <c:pt idx="2651">
                  <c:v>45.102999876982501</c:v>
                </c:pt>
                <c:pt idx="2652">
                  <c:v>45.102999856997897</c:v>
                </c:pt>
                <c:pt idx="2653">
                  <c:v>45.102999852176097</c:v>
                </c:pt>
                <c:pt idx="2654">
                  <c:v>45.102999797335201</c:v>
                </c:pt>
                <c:pt idx="2655">
                  <c:v>45.102999790563999</c:v>
                </c:pt>
                <c:pt idx="2656">
                  <c:v>45.102999773991399</c:v>
                </c:pt>
                <c:pt idx="2657">
                  <c:v>45.102999684329703</c:v>
                </c:pt>
                <c:pt idx="2658">
                  <c:v>45.102999637494001</c:v>
                </c:pt>
                <c:pt idx="2659">
                  <c:v>45.102999634571098</c:v>
                </c:pt>
                <c:pt idx="2660">
                  <c:v>45.1029996227753</c:v>
                </c:pt>
                <c:pt idx="2661">
                  <c:v>45.102999581185003</c:v>
                </c:pt>
                <c:pt idx="2662">
                  <c:v>45.102999576121299</c:v>
                </c:pt>
                <c:pt idx="2663">
                  <c:v>45.102999568866203</c:v>
                </c:pt>
                <c:pt idx="2664">
                  <c:v>45.102999530778</c:v>
                </c:pt>
                <c:pt idx="2665">
                  <c:v>45.102999522960801</c:v>
                </c:pt>
                <c:pt idx="2666">
                  <c:v>45.102999511146201</c:v>
                </c:pt>
                <c:pt idx="2667">
                  <c:v>45.102999498281697</c:v>
                </c:pt>
                <c:pt idx="2668">
                  <c:v>45.102999470257998</c:v>
                </c:pt>
                <c:pt idx="2669">
                  <c:v>45.102999465593498</c:v>
                </c:pt>
                <c:pt idx="2670">
                  <c:v>45.102999465353498</c:v>
                </c:pt>
                <c:pt idx="2671">
                  <c:v>45.1029993679862</c:v>
                </c:pt>
                <c:pt idx="2672">
                  <c:v>45.102999322182299</c:v>
                </c:pt>
                <c:pt idx="2673">
                  <c:v>45.102999113596098</c:v>
                </c:pt>
                <c:pt idx="2674">
                  <c:v>45.102999066242802</c:v>
                </c:pt>
                <c:pt idx="2675">
                  <c:v>45.1029989412663</c:v>
                </c:pt>
                <c:pt idx="2676">
                  <c:v>45.102998720434101</c:v>
                </c:pt>
                <c:pt idx="2677">
                  <c:v>45.102998630634403</c:v>
                </c:pt>
                <c:pt idx="2678">
                  <c:v>45.102998585219197</c:v>
                </c:pt>
                <c:pt idx="2679">
                  <c:v>45.102998347220101</c:v>
                </c:pt>
                <c:pt idx="2680">
                  <c:v>45.102998211467501</c:v>
                </c:pt>
                <c:pt idx="2681">
                  <c:v>45.102997518407697</c:v>
                </c:pt>
                <c:pt idx="2682">
                  <c:v>45.102997334462302</c:v>
                </c:pt>
                <c:pt idx="2683">
                  <c:v>45.102997237409902</c:v>
                </c:pt>
                <c:pt idx="2684">
                  <c:v>45.102996951961899</c:v>
                </c:pt>
                <c:pt idx="2685">
                  <c:v>45.102994463712498</c:v>
                </c:pt>
                <c:pt idx="2686">
                  <c:v>45.102989416513999</c:v>
                </c:pt>
                <c:pt idx="2687">
                  <c:v>45.1029849113498</c:v>
                </c:pt>
                <c:pt idx="2688">
                  <c:v>44.977242990387502</c:v>
                </c:pt>
                <c:pt idx="2689">
                  <c:v>44.6593420992887</c:v>
                </c:pt>
                <c:pt idx="2690">
                  <c:v>44.6571310221305</c:v>
                </c:pt>
                <c:pt idx="2691">
                  <c:v>44.657125858732499</c:v>
                </c:pt>
                <c:pt idx="2692">
                  <c:v>44.657125304024703</c:v>
                </c:pt>
                <c:pt idx="2693">
                  <c:v>44.6571251468485</c:v>
                </c:pt>
                <c:pt idx="2694">
                  <c:v>44.657125087024397</c:v>
                </c:pt>
                <c:pt idx="2695">
                  <c:v>44.657124866609699</c:v>
                </c:pt>
                <c:pt idx="2696">
                  <c:v>44.657123834574797</c:v>
                </c:pt>
                <c:pt idx="2697">
                  <c:v>44.6571231670316</c:v>
                </c:pt>
                <c:pt idx="2698">
                  <c:v>44.657122536398703</c:v>
                </c:pt>
                <c:pt idx="2699">
                  <c:v>44.657122408449403</c:v>
                </c:pt>
                <c:pt idx="2700">
                  <c:v>44.657121964362297</c:v>
                </c:pt>
                <c:pt idx="2701">
                  <c:v>44.657108938246999</c:v>
                </c:pt>
                <c:pt idx="2702">
                  <c:v>44.656328284264703</c:v>
                </c:pt>
                <c:pt idx="2703">
                  <c:v>44.427403337182298</c:v>
                </c:pt>
                <c:pt idx="2704">
                  <c:v>44.427395845280302</c:v>
                </c:pt>
                <c:pt idx="2705">
                  <c:v>44.4273816049975</c:v>
                </c:pt>
                <c:pt idx="2706">
                  <c:v>44.427374537416497</c:v>
                </c:pt>
                <c:pt idx="2707">
                  <c:v>44.427351307371701</c:v>
                </c:pt>
                <c:pt idx="2708">
                  <c:v>44.427081978764797</c:v>
                </c:pt>
                <c:pt idx="2709">
                  <c:v>44.427014820299803</c:v>
                </c:pt>
                <c:pt idx="2710">
                  <c:v>44.427013190879599</c:v>
                </c:pt>
                <c:pt idx="2711">
                  <c:v>44.4270126541712</c:v>
                </c:pt>
                <c:pt idx="2712">
                  <c:v>44.427011785768698</c:v>
                </c:pt>
                <c:pt idx="2713">
                  <c:v>44.427011159464001</c:v>
                </c:pt>
                <c:pt idx="2714">
                  <c:v>44.4270111081007</c:v>
                </c:pt>
                <c:pt idx="2715">
                  <c:v>44.427010875893103</c:v>
                </c:pt>
                <c:pt idx="2716">
                  <c:v>44.427010425059599</c:v>
                </c:pt>
                <c:pt idx="2717">
                  <c:v>44.4270104139122</c:v>
                </c:pt>
                <c:pt idx="2718">
                  <c:v>44.427010121123402</c:v>
                </c:pt>
                <c:pt idx="2719">
                  <c:v>44.427009186322003</c:v>
                </c:pt>
                <c:pt idx="2720">
                  <c:v>44.427009073440097</c:v>
                </c:pt>
                <c:pt idx="2721">
                  <c:v>44.427009016312603</c:v>
                </c:pt>
                <c:pt idx="2722">
                  <c:v>44.427007859951701</c:v>
                </c:pt>
                <c:pt idx="2723">
                  <c:v>44.427007775454904</c:v>
                </c:pt>
                <c:pt idx="2724">
                  <c:v>44.427007678273</c:v>
                </c:pt>
                <c:pt idx="2725">
                  <c:v>44.427007112013698</c:v>
                </c:pt>
                <c:pt idx="2726">
                  <c:v>44.427007040783103</c:v>
                </c:pt>
                <c:pt idx="2727">
                  <c:v>44.427006971409902</c:v>
                </c:pt>
                <c:pt idx="2728">
                  <c:v>44.427006650127602</c:v>
                </c:pt>
                <c:pt idx="2729">
                  <c:v>44.427006312660801</c:v>
                </c:pt>
                <c:pt idx="2730">
                  <c:v>44.427006199595098</c:v>
                </c:pt>
                <c:pt idx="2731">
                  <c:v>44.427005374113399</c:v>
                </c:pt>
                <c:pt idx="2732">
                  <c:v>44.4270053393575</c:v>
                </c:pt>
                <c:pt idx="2733">
                  <c:v>44.4270048974087</c:v>
                </c:pt>
                <c:pt idx="2734">
                  <c:v>44.427004869080903</c:v>
                </c:pt>
                <c:pt idx="2735">
                  <c:v>44.427004768503302</c:v>
                </c:pt>
                <c:pt idx="2736">
                  <c:v>44.4270047153965</c:v>
                </c:pt>
                <c:pt idx="2737">
                  <c:v>44.427004672546801</c:v>
                </c:pt>
                <c:pt idx="2738">
                  <c:v>44.4270045631391</c:v>
                </c:pt>
                <c:pt idx="2739">
                  <c:v>44.427004486242097</c:v>
                </c:pt>
                <c:pt idx="2740">
                  <c:v>44.427004372530703</c:v>
                </c:pt>
                <c:pt idx="2741">
                  <c:v>44.4270042619778</c:v>
                </c:pt>
                <c:pt idx="2742">
                  <c:v>44.427004217920498</c:v>
                </c:pt>
                <c:pt idx="2743">
                  <c:v>44.427004190403899</c:v>
                </c:pt>
                <c:pt idx="2744">
                  <c:v>44.427004161568199</c:v>
                </c:pt>
                <c:pt idx="2745">
                  <c:v>44.427004075126</c:v>
                </c:pt>
                <c:pt idx="2746">
                  <c:v>44.427004042359897</c:v>
                </c:pt>
                <c:pt idx="2747">
                  <c:v>44.427004040002501</c:v>
                </c:pt>
                <c:pt idx="2748">
                  <c:v>44.427004016040598</c:v>
                </c:pt>
                <c:pt idx="2749">
                  <c:v>44.427004003748799</c:v>
                </c:pt>
                <c:pt idx="2750">
                  <c:v>44.427003965894798</c:v>
                </c:pt>
                <c:pt idx="2751">
                  <c:v>44.427003870148603</c:v>
                </c:pt>
                <c:pt idx="2752">
                  <c:v>44.427003776824101</c:v>
                </c:pt>
                <c:pt idx="2753">
                  <c:v>44.427003755895697</c:v>
                </c:pt>
                <c:pt idx="2754">
                  <c:v>44.427003727045999</c:v>
                </c:pt>
                <c:pt idx="2755">
                  <c:v>44.427003500480801</c:v>
                </c:pt>
                <c:pt idx="2756">
                  <c:v>44.427003455642399</c:v>
                </c:pt>
                <c:pt idx="2757">
                  <c:v>44.427003352010303</c:v>
                </c:pt>
                <c:pt idx="2758">
                  <c:v>44.427003241311397</c:v>
                </c:pt>
                <c:pt idx="2759">
                  <c:v>44.427003183820702</c:v>
                </c:pt>
                <c:pt idx="2760">
                  <c:v>44.427003038654099</c:v>
                </c:pt>
                <c:pt idx="2761">
                  <c:v>44.427002848345097</c:v>
                </c:pt>
                <c:pt idx="2762">
                  <c:v>44.427002711274298</c:v>
                </c:pt>
                <c:pt idx="2763">
                  <c:v>44.427002672000398</c:v>
                </c:pt>
                <c:pt idx="2764">
                  <c:v>44.427002621392496</c:v>
                </c:pt>
                <c:pt idx="2765">
                  <c:v>44.427002531240902</c:v>
                </c:pt>
                <c:pt idx="2766">
                  <c:v>44.427002378779697</c:v>
                </c:pt>
                <c:pt idx="2767">
                  <c:v>44.427002365941298</c:v>
                </c:pt>
                <c:pt idx="2768">
                  <c:v>44.4270021961647</c:v>
                </c:pt>
                <c:pt idx="2769">
                  <c:v>44.427002150465597</c:v>
                </c:pt>
                <c:pt idx="2770">
                  <c:v>44.4270019773314</c:v>
                </c:pt>
                <c:pt idx="2771">
                  <c:v>44.427001951110398</c:v>
                </c:pt>
                <c:pt idx="2772">
                  <c:v>44.4270018818629</c:v>
                </c:pt>
                <c:pt idx="2773">
                  <c:v>44.427001832334597</c:v>
                </c:pt>
                <c:pt idx="2774">
                  <c:v>44.427001796898701</c:v>
                </c:pt>
                <c:pt idx="2775">
                  <c:v>44.427001764101199</c:v>
                </c:pt>
                <c:pt idx="2776">
                  <c:v>44.427001680376399</c:v>
                </c:pt>
                <c:pt idx="2777">
                  <c:v>44.427001658026299</c:v>
                </c:pt>
                <c:pt idx="2778">
                  <c:v>44.427001588934601</c:v>
                </c:pt>
                <c:pt idx="2779">
                  <c:v>44.427001587498196</c:v>
                </c:pt>
                <c:pt idx="2780">
                  <c:v>44.427001579964603</c:v>
                </c:pt>
                <c:pt idx="2781">
                  <c:v>44.427001563204598</c:v>
                </c:pt>
                <c:pt idx="2782">
                  <c:v>44.427001537464498</c:v>
                </c:pt>
                <c:pt idx="2783">
                  <c:v>44.427001528659297</c:v>
                </c:pt>
                <c:pt idx="2784">
                  <c:v>44.427001519433603</c:v>
                </c:pt>
                <c:pt idx="2785">
                  <c:v>44.427001489187099</c:v>
                </c:pt>
                <c:pt idx="2786">
                  <c:v>44.427001487533097</c:v>
                </c:pt>
                <c:pt idx="2787">
                  <c:v>44.427001450399402</c:v>
                </c:pt>
                <c:pt idx="2788">
                  <c:v>44.427001423022404</c:v>
                </c:pt>
                <c:pt idx="2789">
                  <c:v>44.427001415581501</c:v>
                </c:pt>
                <c:pt idx="2790">
                  <c:v>44.427001406472598</c:v>
                </c:pt>
                <c:pt idx="2791">
                  <c:v>44.427001394356701</c:v>
                </c:pt>
                <c:pt idx="2792">
                  <c:v>44.427001372504598</c:v>
                </c:pt>
                <c:pt idx="2793">
                  <c:v>44.427001357981602</c:v>
                </c:pt>
                <c:pt idx="2794">
                  <c:v>44.427001292613298</c:v>
                </c:pt>
                <c:pt idx="2795">
                  <c:v>44.427001291640103</c:v>
                </c:pt>
                <c:pt idx="2796">
                  <c:v>44.427001275833398</c:v>
                </c:pt>
                <c:pt idx="2797">
                  <c:v>44.427001222448702</c:v>
                </c:pt>
                <c:pt idx="2798">
                  <c:v>44.427001198503298</c:v>
                </c:pt>
                <c:pt idx="2799">
                  <c:v>44.427001174576603</c:v>
                </c:pt>
                <c:pt idx="2800">
                  <c:v>44.4270011437238</c:v>
                </c:pt>
                <c:pt idx="2801">
                  <c:v>44.427001135349201</c:v>
                </c:pt>
                <c:pt idx="2802">
                  <c:v>44.427001130676302</c:v>
                </c:pt>
                <c:pt idx="2803">
                  <c:v>44.427001125233097</c:v>
                </c:pt>
                <c:pt idx="2804">
                  <c:v>44.427001100298597</c:v>
                </c:pt>
                <c:pt idx="2805">
                  <c:v>44.427001090074299</c:v>
                </c:pt>
                <c:pt idx="2806">
                  <c:v>44.427001076108603</c:v>
                </c:pt>
                <c:pt idx="2807">
                  <c:v>44.427001062452199</c:v>
                </c:pt>
                <c:pt idx="2808">
                  <c:v>44.427001051564403</c:v>
                </c:pt>
                <c:pt idx="2809">
                  <c:v>44.427001047863698</c:v>
                </c:pt>
                <c:pt idx="2810">
                  <c:v>44.427001030111299</c:v>
                </c:pt>
                <c:pt idx="2811">
                  <c:v>44.427001025111501</c:v>
                </c:pt>
                <c:pt idx="2812">
                  <c:v>44.427000983509103</c:v>
                </c:pt>
                <c:pt idx="2813">
                  <c:v>44.427000974924198</c:v>
                </c:pt>
                <c:pt idx="2814">
                  <c:v>44.4270009569045</c:v>
                </c:pt>
                <c:pt idx="2815">
                  <c:v>44.4270009326683</c:v>
                </c:pt>
                <c:pt idx="2816">
                  <c:v>44.427000920396701</c:v>
                </c:pt>
                <c:pt idx="2817">
                  <c:v>44.427000919583499</c:v>
                </c:pt>
                <c:pt idx="2818">
                  <c:v>44.427000900540797</c:v>
                </c:pt>
                <c:pt idx="2819">
                  <c:v>44.4270008974162</c:v>
                </c:pt>
                <c:pt idx="2820">
                  <c:v>44.427000888464498</c:v>
                </c:pt>
                <c:pt idx="2821">
                  <c:v>44.427000886778103</c:v>
                </c:pt>
                <c:pt idx="2822">
                  <c:v>44.427000876266902</c:v>
                </c:pt>
                <c:pt idx="2823">
                  <c:v>44.427000851238198</c:v>
                </c:pt>
                <c:pt idx="2824">
                  <c:v>44.427000849305401</c:v>
                </c:pt>
                <c:pt idx="2825">
                  <c:v>44.427000846057403</c:v>
                </c:pt>
                <c:pt idx="2826">
                  <c:v>44.427000844162301</c:v>
                </c:pt>
                <c:pt idx="2827">
                  <c:v>44.4270008347508</c:v>
                </c:pt>
                <c:pt idx="2828">
                  <c:v>44.427000823738801</c:v>
                </c:pt>
                <c:pt idx="2829">
                  <c:v>44.427000820415103</c:v>
                </c:pt>
                <c:pt idx="2830">
                  <c:v>44.427000816756603</c:v>
                </c:pt>
                <c:pt idx="2831">
                  <c:v>44.427000807630002</c:v>
                </c:pt>
                <c:pt idx="2832">
                  <c:v>44.427000804045498</c:v>
                </c:pt>
                <c:pt idx="2833">
                  <c:v>44.427000803645903</c:v>
                </c:pt>
                <c:pt idx="2834">
                  <c:v>44.4270008018974</c:v>
                </c:pt>
                <c:pt idx="2835">
                  <c:v>44.4270007992329</c:v>
                </c:pt>
                <c:pt idx="2836">
                  <c:v>44.427000796135196</c:v>
                </c:pt>
                <c:pt idx="2837">
                  <c:v>44.427000791317198</c:v>
                </c:pt>
                <c:pt idx="2838">
                  <c:v>44.427000774315403</c:v>
                </c:pt>
                <c:pt idx="2839">
                  <c:v>44.427000763268097</c:v>
                </c:pt>
                <c:pt idx="2840">
                  <c:v>44.427000762844301</c:v>
                </c:pt>
                <c:pt idx="2841">
                  <c:v>44.427000739833503</c:v>
                </c:pt>
                <c:pt idx="2842">
                  <c:v>44.427000728026997</c:v>
                </c:pt>
                <c:pt idx="2843">
                  <c:v>44.4270007190607</c:v>
                </c:pt>
                <c:pt idx="2844">
                  <c:v>44.427000718426903</c:v>
                </c:pt>
                <c:pt idx="2845">
                  <c:v>44.427000714342597</c:v>
                </c:pt>
                <c:pt idx="2846">
                  <c:v>44.427000712225798</c:v>
                </c:pt>
                <c:pt idx="2847">
                  <c:v>44.427000702866103</c:v>
                </c:pt>
                <c:pt idx="2848">
                  <c:v>44.427000701193698</c:v>
                </c:pt>
                <c:pt idx="2849">
                  <c:v>44.4270006912258</c:v>
                </c:pt>
                <c:pt idx="2850">
                  <c:v>44.427000684761097</c:v>
                </c:pt>
                <c:pt idx="2851">
                  <c:v>44.427000673804102</c:v>
                </c:pt>
                <c:pt idx="2852">
                  <c:v>44.427000665412898</c:v>
                </c:pt>
                <c:pt idx="2853">
                  <c:v>44.4270006617839</c:v>
                </c:pt>
                <c:pt idx="2854">
                  <c:v>44.4270006606585</c:v>
                </c:pt>
                <c:pt idx="2855">
                  <c:v>44.427000658240601</c:v>
                </c:pt>
                <c:pt idx="2856">
                  <c:v>44.427000653183498</c:v>
                </c:pt>
                <c:pt idx="2857">
                  <c:v>44.427000641728696</c:v>
                </c:pt>
                <c:pt idx="2858">
                  <c:v>44.427000638431103</c:v>
                </c:pt>
                <c:pt idx="2859">
                  <c:v>44.427000624018397</c:v>
                </c:pt>
                <c:pt idx="2860">
                  <c:v>44.427000619617502</c:v>
                </c:pt>
                <c:pt idx="2861">
                  <c:v>44.427000619608002</c:v>
                </c:pt>
                <c:pt idx="2862">
                  <c:v>44.427000616112501</c:v>
                </c:pt>
                <c:pt idx="2863">
                  <c:v>44.4270006057221</c:v>
                </c:pt>
                <c:pt idx="2864">
                  <c:v>44.4270006029003</c:v>
                </c:pt>
                <c:pt idx="2865">
                  <c:v>44.427000601931198</c:v>
                </c:pt>
                <c:pt idx="2866">
                  <c:v>44.427000597364398</c:v>
                </c:pt>
                <c:pt idx="2867">
                  <c:v>44.427000594867003</c:v>
                </c:pt>
                <c:pt idx="2868">
                  <c:v>44.427000590968703</c:v>
                </c:pt>
                <c:pt idx="2869">
                  <c:v>44.427000578859399</c:v>
                </c:pt>
                <c:pt idx="2870">
                  <c:v>44.427000572918899</c:v>
                </c:pt>
                <c:pt idx="2871">
                  <c:v>44.427000571612297</c:v>
                </c:pt>
                <c:pt idx="2872">
                  <c:v>44.427000569203003</c:v>
                </c:pt>
                <c:pt idx="2873">
                  <c:v>44.427000559385696</c:v>
                </c:pt>
                <c:pt idx="2874">
                  <c:v>44.427000558866801</c:v>
                </c:pt>
                <c:pt idx="2875">
                  <c:v>44.4270005464303</c:v>
                </c:pt>
                <c:pt idx="2876">
                  <c:v>44.427000545527903</c:v>
                </c:pt>
                <c:pt idx="2877">
                  <c:v>44.427000544136199</c:v>
                </c:pt>
                <c:pt idx="2878">
                  <c:v>44.427000544048497</c:v>
                </c:pt>
                <c:pt idx="2879">
                  <c:v>44.427000543554897</c:v>
                </c:pt>
                <c:pt idx="2880">
                  <c:v>44.427000542329303</c:v>
                </c:pt>
                <c:pt idx="2881">
                  <c:v>44.427000533395599</c:v>
                </c:pt>
                <c:pt idx="2882">
                  <c:v>44.427000531805902</c:v>
                </c:pt>
                <c:pt idx="2883">
                  <c:v>44.427000517409802</c:v>
                </c:pt>
                <c:pt idx="2884">
                  <c:v>44.427000513265803</c:v>
                </c:pt>
                <c:pt idx="2885">
                  <c:v>44.4270005125151</c:v>
                </c:pt>
                <c:pt idx="2886">
                  <c:v>44.4270005118955</c:v>
                </c:pt>
                <c:pt idx="2887">
                  <c:v>44.427000505288902</c:v>
                </c:pt>
                <c:pt idx="2888">
                  <c:v>44.427000504850803</c:v>
                </c:pt>
                <c:pt idx="2889">
                  <c:v>44.427000497981297</c:v>
                </c:pt>
                <c:pt idx="2890">
                  <c:v>44.427000492096397</c:v>
                </c:pt>
                <c:pt idx="2891">
                  <c:v>44.427000481869896</c:v>
                </c:pt>
                <c:pt idx="2892">
                  <c:v>44.427000477876199</c:v>
                </c:pt>
                <c:pt idx="2893">
                  <c:v>44.427000473246402</c:v>
                </c:pt>
                <c:pt idx="2894">
                  <c:v>44.427000470644302</c:v>
                </c:pt>
                <c:pt idx="2895">
                  <c:v>44.4270004691286</c:v>
                </c:pt>
                <c:pt idx="2896">
                  <c:v>44.4270004628615</c:v>
                </c:pt>
                <c:pt idx="2897">
                  <c:v>44.427000452840502</c:v>
                </c:pt>
                <c:pt idx="2898">
                  <c:v>44.427000451251203</c:v>
                </c:pt>
                <c:pt idx="2899">
                  <c:v>44.427000439141601</c:v>
                </c:pt>
                <c:pt idx="2900">
                  <c:v>44.427000438036302</c:v>
                </c:pt>
                <c:pt idx="2901">
                  <c:v>44.427000430545803</c:v>
                </c:pt>
                <c:pt idx="2902">
                  <c:v>44.427000425987401</c:v>
                </c:pt>
                <c:pt idx="2903">
                  <c:v>44.427000423842202</c:v>
                </c:pt>
                <c:pt idx="2904">
                  <c:v>44.427000423167598</c:v>
                </c:pt>
                <c:pt idx="2905">
                  <c:v>44.427000421558603</c:v>
                </c:pt>
                <c:pt idx="2906">
                  <c:v>44.427000419272296</c:v>
                </c:pt>
                <c:pt idx="2907">
                  <c:v>44.427000419004202</c:v>
                </c:pt>
                <c:pt idx="2908">
                  <c:v>44.427000418188499</c:v>
                </c:pt>
                <c:pt idx="2909">
                  <c:v>44.427000410694198</c:v>
                </c:pt>
                <c:pt idx="2910">
                  <c:v>44.427000404983403</c:v>
                </c:pt>
                <c:pt idx="2911">
                  <c:v>44.427000394990003</c:v>
                </c:pt>
                <c:pt idx="2912">
                  <c:v>44.427000385411198</c:v>
                </c:pt>
                <c:pt idx="2913">
                  <c:v>44.427000382967002</c:v>
                </c:pt>
                <c:pt idx="2914">
                  <c:v>44.427000381690704</c:v>
                </c:pt>
                <c:pt idx="2915">
                  <c:v>44.427000376044901</c:v>
                </c:pt>
                <c:pt idx="2916">
                  <c:v>44.427000369799202</c:v>
                </c:pt>
                <c:pt idx="2917">
                  <c:v>44.427000368643199</c:v>
                </c:pt>
                <c:pt idx="2918">
                  <c:v>44.427000367279497</c:v>
                </c:pt>
                <c:pt idx="2919">
                  <c:v>44.427000359982102</c:v>
                </c:pt>
                <c:pt idx="2920">
                  <c:v>44.427000359039098</c:v>
                </c:pt>
                <c:pt idx="2921">
                  <c:v>44.427000354713599</c:v>
                </c:pt>
                <c:pt idx="2922">
                  <c:v>44.427000353305701</c:v>
                </c:pt>
                <c:pt idx="2923">
                  <c:v>44.427000352255298</c:v>
                </c:pt>
                <c:pt idx="2924">
                  <c:v>44.427000349186599</c:v>
                </c:pt>
                <c:pt idx="2925">
                  <c:v>44.427000339140498</c:v>
                </c:pt>
                <c:pt idx="2926">
                  <c:v>44.427000338061397</c:v>
                </c:pt>
                <c:pt idx="2927">
                  <c:v>44.427000336997601</c:v>
                </c:pt>
                <c:pt idx="2928">
                  <c:v>44.4270003330397</c:v>
                </c:pt>
                <c:pt idx="2929">
                  <c:v>44.427000327437497</c:v>
                </c:pt>
                <c:pt idx="2930">
                  <c:v>44.427000325725302</c:v>
                </c:pt>
                <c:pt idx="2931">
                  <c:v>44.427000323065499</c:v>
                </c:pt>
                <c:pt idx="2932">
                  <c:v>44.427000321612702</c:v>
                </c:pt>
                <c:pt idx="2933">
                  <c:v>44.427000316737399</c:v>
                </c:pt>
                <c:pt idx="2934">
                  <c:v>44.427000314400097</c:v>
                </c:pt>
                <c:pt idx="2935">
                  <c:v>44.427000313012499</c:v>
                </c:pt>
                <c:pt idx="2936">
                  <c:v>44.427000309427797</c:v>
                </c:pt>
                <c:pt idx="2937">
                  <c:v>44.427000305039499</c:v>
                </c:pt>
                <c:pt idx="2938">
                  <c:v>44.427000304376598</c:v>
                </c:pt>
                <c:pt idx="2939">
                  <c:v>44.427000294836503</c:v>
                </c:pt>
                <c:pt idx="2940">
                  <c:v>44.427000294808799</c:v>
                </c:pt>
                <c:pt idx="2941">
                  <c:v>44.4270002921917</c:v>
                </c:pt>
                <c:pt idx="2942">
                  <c:v>44.427000288373698</c:v>
                </c:pt>
                <c:pt idx="2943">
                  <c:v>44.427000284832502</c:v>
                </c:pt>
                <c:pt idx="2944">
                  <c:v>44.427000284277703</c:v>
                </c:pt>
                <c:pt idx="2945">
                  <c:v>44.427000278881302</c:v>
                </c:pt>
                <c:pt idx="2946">
                  <c:v>44.427000272167902</c:v>
                </c:pt>
                <c:pt idx="2947">
                  <c:v>44.427000267101199</c:v>
                </c:pt>
                <c:pt idx="2948">
                  <c:v>44.4270002660611</c:v>
                </c:pt>
                <c:pt idx="2949">
                  <c:v>44.427000260158898</c:v>
                </c:pt>
                <c:pt idx="2950">
                  <c:v>44.4270002509355</c:v>
                </c:pt>
                <c:pt idx="2951">
                  <c:v>44.427000244032698</c:v>
                </c:pt>
                <c:pt idx="2952">
                  <c:v>44.427000240979297</c:v>
                </c:pt>
                <c:pt idx="2953">
                  <c:v>44.427000233492102</c:v>
                </c:pt>
                <c:pt idx="2954">
                  <c:v>44.427000233482701</c:v>
                </c:pt>
                <c:pt idx="2955">
                  <c:v>44.427000232077198</c:v>
                </c:pt>
                <c:pt idx="2956">
                  <c:v>44.427000228553098</c:v>
                </c:pt>
                <c:pt idx="2957">
                  <c:v>44.427000223253799</c:v>
                </c:pt>
                <c:pt idx="2958">
                  <c:v>44.427000221914703</c:v>
                </c:pt>
                <c:pt idx="2959">
                  <c:v>44.427000221015597</c:v>
                </c:pt>
                <c:pt idx="2960">
                  <c:v>44.427000210192901</c:v>
                </c:pt>
                <c:pt idx="2961">
                  <c:v>44.427000200409999</c:v>
                </c:pt>
                <c:pt idx="2962">
                  <c:v>44.427000197585897</c:v>
                </c:pt>
                <c:pt idx="2963">
                  <c:v>44.427000196984601</c:v>
                </c:pt>
                <c:pt idx="2964">
                  <c:v>44.427000195739097</c:v>
                </c:pt>
                <c:pt idx="2965">
                  <c:v>44.427000190438697</c:v>
                </c:pt>
                <c:pt idx="2966">
                  <c:v>44.427000182688403</c:v>
                </c:pt>
                <c:pt idx="2967">
                  <c:v>44.4270001819648</c:v>
                </c:pt>
                <c:pt idx="2968">
                  <c:v>44.427000180646303</c:v>
                </c:pt>
                <c:pt idx="2969">
                  <c:v>44.427000179774701</c:v>
                </c:pt>
                <c:pt idx="2970">
                  <c:v>44.427000176914902</c:v>
                </c:pt>
                <c:pt idx="2971">
                  <c:v>44.427000173662897</c:v>
                </c:pt>
                <c:pt idx="2972">
                  <c:v>44.427000172907697</c:v>
                </c:pt>
                <c:pt idx="2973">
                  <c:v>44.427000172145597</c:v>
                </c:pt>
                <c:pt idx="2974">
                  <c:v>44.427000171386801</c:v>
                </c:pt>
                <c:pt idx="2975">
                  <c:v>44.427000167051403</c:v>
                </c:pt>
                <c:pt idx="2976">
                  <c:v>44.427000159667202</c:v>
                </c:pt>
                <c:pt idx="2977">
                  <c:v>44.427000158545802</c:v>
                </c:pt>
                <c:pt idx="2978">
                  <c:v>44.427000153438598</c:v>
                </c:pt>
                <c:pt idx="2979">
                  <c:v>44.427000150007203</c:v>
                </c:pt>
                <c:pt idx="2980">
                  <c:v>44.427000146146099</c:v>
                </c:pt>
                <c:pt idx="2981">
                  <c:v>44.427000145205803</c:v>
                </c:pt>
                <c:pt idx="2982">
                  <c:v>44.427000143872199</c:v>
                </c:pt>
                <c:pt idx="2983">
                  <c:v>44.427000140009902</c:v>
                </c:pt>
                <c:pt idx="2984">
                  <c:v>44.427000138141501</c:v>
                </c:pt>
                <c:pt idx="2985">
                  <c:v>44.427000133314998</c:v>
                </c:pt>
                <c:pt idx="2986">
                  <c:v>44.427000125449503</c:v>
                </c:pt>
                <c:pt idx="2987">
                  <c:v>44.427000122867199</c:v>
                </c:pt>
                <c:pt idx="2988">
                  <c:v>44.427000122023301</c:v>
                </c:pt>
                <c:pt idx="2989">
                  <c:v>44.4270001218798</c:v>
                </c:pt>
                <c:pt idx="2990">
                  <c:v>44.427000119464701</c:v>
                </c:pt>
                <c:pt idx="2991">
                  <c:v>44.4270001183693</c:v>
                </c:pt>
                <c:pt idx="2992">
                  <c:v>44.427000113664</c:v>
                </c:pt>
                <c:pt idx="2993">
                  <c:v>44.427000110845803</c:v>
                </c:pt>
                <c:pt idx="2994">
                  <c:v>44.427000110019897</c:v>
                </c:pt>
                <c:pt idx="2995">
                  <c:v>44.427000099649803</c:v>
                </c:pt>
                <c:pt idx="2996">
                  <c:v>44.427000098357702</c:v>
                </c:pt>
                <c:pt idx="2997">
                  <c:v>44.427000097810698</c:v>
                </c:pt>
                <c:pt idx="2998">
                  <c:v>44.427000097330001</c:v>
                </c:pt>
                <c:pt idx="2999">
                  <c:v>44.427000090428699</c:v>
                </c:pt>
                <c:pt idx="3000">
                  <c:v>44.427000088215401</c:v>
                </c:pt>
                <c:pt idx="3001">
                  <c:v>44.427000064242002</c:v>
                </c:pt>
                <c:pt idx="3002">
                  <c:v>44.427000063946103</c:v>
                </c:pt>
                <c:pt idx="3003">
                  <c:v>44.427000060281898</c:v>
                </c:pt>
                <c:pt idx="3004">
                  <c:v>44.427000056878803</c:v>
                </c:pt>
                <c:pt idx="3005">
                  <c:v>44.427000051150401</c:v>
                </c:pt>
                <c:pt idx="3006">
                  <c:v>44.427000048534303</c:v>
                </c:pt>
                <c:pt idx="3007">
                  <c:v>44.427000042674798</c:v>
                </c:pt>
                <c:pt idx="3008">
                  <c:v>44.427000036311497</c:v>
                </c:pt>
                <c:pt idx="3009">
                  <c:v>44.427000034384903</c:v>
                </c:pt>
                <c:pt idx="3010">
                  <c:v>44.427000025425698</c:v>
                </c:pt>
                <c:pt idx="3011">
                  <c:v>44.427000024658099</c:v>
                </c:pt>
                <c:pt idx="3012">
                  <c:v>44.427000022430498</c:v>
                </c:pt>
                <c:pt idx="3013">
                  <c:v>44.427000019920499</c:v>
                </c:pt>
                <c:pt idx="3014">
                  <c:v>44.4270000125886</c:v>
                </c:pt>
                <c:pt idx="3015">
                  <c:v>44.427000012310401</c:v>
                </c:pt>
                <c:pt idx="3016">
                  <c:v>44.427000008662802</c:v>
                </c:pt>
                <c:pt idx="3017">
                  <c:v>44.427000002264101</c:v>
                </c:pt>
                <c:pt idx="3018">
                  <c:v>44.426999994227998</c:v>
                </c:pt>
                <c:pt idx="3019">
                  <c:v>44.426999986009598</c:v>
                </c:pt>
                <c:pt idx="3020">
                  <c:v>44.4269999841813</c:v>
                </c:pt>
                <c:pt idx="3021">
                  <c:v>44.426999979152399</c:v>
                </c:pt>
                <c:pt idx="3022">
                  <c:v>44.426999974813697</c:v>
                </c:pt>
                <c:pt idx="3023">
                  <c:v>44.426999972272199</c:v>
                </c:pt>
                <c:pt idx="3024">
                  <c:v>44.426999967389598</c:v>
                </c:pt>
                <c:pt idx="3025">
                  <c:v>44.426999951666197</c:v>
                </c:pt>
                <c:pt idx="3026">
                  <c:v>44.426999951229</c:v>
                </c:pt>
                <c:pt idx="3027">
                  <c:v>44.4269999484927</c:v>
                </c:pt>
                <c:pt idx="3028">
                  <c:v>44.42699993387</c:v>
                </c:pt>
                <c:pt idx="3029">
                  <c:v>44.426999932136702</c:v>
                </c:pt>
                <c:pt idx="3030">
                  <c:v>44.426999926766598</c:v>
                </c:pt>
                <c:pt idx="3031">
                  <c:v>44.426999924086402</c:v>
                </c:pt>
                <c:pt idx="3032">
                  <c:v>44.426999917920902</c:v>
                </c:pt>
                <c:pt idx="3033">
                  <c:v>44.426999909219496</c:v>
                </c:pt>
                <c:pt idx="3034">
                  <c:v>44.426999907050799</c:v>
                </c:pt>
                <c:pt idx="3035">
                  <c:v>44.426999897084301</c:v>
                </c:pt>
                <c:pt idx="3036">
                  <c:v>44.426999878097199</c:v>
                </c:pt>
                <c:pt idx="3037">
                  <c:v>44.426999869000099</c:v>
                </c:pt>
                <c:pt idx="3038">
                  <c:v>44.426999864807499</c:v>
                </c:pt>
                <c:pt idx="3039">
                  <c:v>44.426999848000598</c:v>
                </c:pt>
                <c:pt idx="3040">
                  <c:v>44.426999841864898</c:v>
                </c:pt>
                <c:pt idx="3041">
                  <c:v>44.426999839684697</c:v>
                </c:pt>
                <c:pt idx="3042">
                  <c:v>44.426999838531302</c:v>
                </c:pt>
                <c:pt idx="3043">
                  <c:v>44.426999830713399</c:v>
                </c:pt>
                <c:pt idx="3044">
                  <c:v>44.426999826305199</c:v>
                </c:pt>
                <c:pt idx="3045">
                  <c:v>44.426999826127698</c:v>
                </c:pt>
                <c:pt idx="3046">
                  <c:v>44.426999823713601</c:v>
                </c:pt>
                <c:pt idx="3047">
                  <c:v>44.426999820507802</c:v>
                </c:pt>
                <c:pt idx="3048">
                  <c:v>44.426999806015097</c:v>
                </c:pt>
                <c:pt idx="3049">
                  <c:v>44.426999797861598</c:v>
                </c:pt>
                <c:pt idx="3050">
                  <c:v>44.426999796798</c:v>
                </c:pt>
                <c:pt idx="3051">
                  <c:v>44.426999791688701</c:v>
                </c:pt>
                <c:pt idx="3052">
                  <c:v>44.426999777248803</c:v>
                </c:pt>
                <c:pt idx="3053">
                  <c:v>44.426999776648799</c:v>
                </c:pt>
                <c:pt idx="3054">
                  <c:v>44.426999767406301</c:v>
                </c:pt>
                <c:pt idx="3055">
                  <c:v>44.426999763820199</c:v>
                </c:pt>
                <c:pt idx="3056">
                  <c:v>44.426999742836401</c:v>
                </c:pt>
                <c:pt idx="3057">
                  <c:v>44.426999740339703</c:v>
                </c:pt>
                <c:pt idx="3058">
                  <c:v>44.4269997243454</c:v>
                </c:pt>
                <c:pt idx="3059">
                  <c:v>44.426999719390402</c:v>
                </c:pt>
                <c:pt idx="3060">
                  <c:v>44.4269997154639</c:v>
                </c:pt>
                <c:pt idx="3061">
                  <c:v>44.426999708653</c:v>
                </c:pt>
                <c:pt idx="3062">
                  <c:v>44.426999707753403</c:v>
                </c:pt>
                <c:pt idx="3063">
                  <c:v>44.426999704228898</c:v>
                </c:pt>
                <c:pt idx="3064">
                  <c:v>44.426999676840602</c:v>
                </c:pt>
                <c:pt idx="3065">
                  <c:v>44.4269996717195</c:v>
                </c:pt>
                <c:pt idx="3066">
                  <c:v>44.426999649465898</c:v>
                </c:pt>
                <c:pt idx="3067">
                  <c:v>44.426999645257801</c:v>
                </c:pt>
                <c:pt idx="3068">
                  <c:v>44.426999634160197</c:v>
                </c:pt>
                <c:pt idx="3069">
                  <c:v>44.426999629659598</c:v>
                </c:pt>
                <c:pt idx="3070">
                  <c:v>44.426999618223</c:v>
                </c:pt>
                <c:pt idx="3071">
                  <c:v>44.426999610710702</c:v>
                </c:pt>
                <c:pt idx="3072">
                  <c:v>44.426999609962699</c:v>
                </c:pt>
                <c:pt idx="3073">
                  <c:v>44.4269995938566</c:v>
                </c:pt>
                <c:pt idx="3074">
                  <c:v>44.426999544469901</c:v>
                </c:pt>
                <c:pt idx="3075">
                  <c:v>44.426999543085003</c:v>
                </c:pt>
                <c:pt idx="3076">
                  <c:v>44.4269995029562</c:v>
                </c:pt>
                <c:pt idx="3077">
                  <c:v>44.426999486599698</c:v>
                </c:pt>
                <c:pt idx="3078">
                  <c:v>44.426999434775297</c:v>
                </c:pt>
                <c:pt idx="3079">
                  <c:v>44.426999357115001</c:v>
                </c:pt>
                <c:pt idx="3080">
                  <c:v>44.4269993275243</c:v>
                </c:pt>
                <c:pt idx="3081">
                  <c:v>44.426999268400003</c:v>
                </c:pt>
                <c:pt idx="3082">
                  <c:v>44.426999197394998</c:v>
                </c:pt>
                <c:pt idx="3083">
                  <c:v>44.426999156813103</c:v>
                </c:pt>
                <c:pt idx="3084">
                  <c:v>44.426999090542999</c:v>
                </c:pt>
                <c:pt idx="3085">
                  <c:v>44.426998960169001</c:v>
                </c:pt>
                <c:pt idx="3086">
                  <c:v>44.426998951246802</c:v>
                </c:pt>
                <c:pt idx="3087">
                  <c:v>44.426998927605503</c:v>
                </c:pt>
                <c:pt idx="3088">
                  <c:v>44.426998881684298</c:v>
                </c:pt>
                <c:pt idx="3089">
                  <c:v>44.426998753992898</c:v>
                </c:pt>
                <c:pt idx="3090">
                  <c:v>44.426998742871397</c:v>
                </c:pt>
                <c:pt idx="3091">
                  <c:v>44.426998726394103</c:v>
                </c:pt>
                <c:pt idx="3092">
                  <c:v>44.426998601034498</c:v>
                </c:pt>
                <c:pt idx="3093">
                  <c:v>44.426998335165202</c:v>
                </c:pt>
                <c:pt idx="3094">
                  <c:v>44.4269981075185</c:v>
                </c:pt>
                <c:pt idx="3095">
                  <c:v>44.426997839888003</c:v>
                </c:pt>
                <c:pt idx="3096">
                  <c:v>44.426997730167599</c:v>
                </c:pt>
                <c:pt idx="3097">
                  <c:v>44.426997478766502</c:v>
                </c:pt>
                <c:pt idx="3098">
                  <c:v>44.4269974103834</c:v>
                </c:pt>
                <c:pt idx="3099">
                  <c:v>44.426997301461199</c:v>
                </c:pt>
                <c:pt idx="3100">
                  <c:v>44.426996958108298</c:v>
                </c:pt>
                <c:pt idx="3101">
                  <c:v>44.426996872582002</c:v>
                </c:pt>
                <c:pt idx="3102">
                  <c:v>44.426996287630601</c:v>
                </c:pt>
                <c:pt idx="3103">
                  <c:v>44.426995470664302</c:v>
                </c:pt>
                <c:pt idx="3104">
                  <c:v>44.426995201194003</c:v>
                </c:pt>
                <c:pt idx="3105">
                  <c:v>44.426993637267103</c:v>
                </c:pt>
                <c:pt idx="3106">
                  <c:v>44.426985286603099</c:v>
                </c:pt>
                <c:pt idx="3107">
                  <c:v>44.4269841656021</c:v>
                </c:pt>
                <c:pt idx="3108">
                  <c:v>44.426982472145497</c:v>
                </c:pt>
                <c:pt idx="3109">
                  <c:v>44.426979438834501</c:v>
                </c:pt>
                <c:pt idx="3110">
                  <c:v>44.426973983307199</c:v>
                </c:pt>
                <c:pt idx="3111">
                  <c:v>44.227048653485703</c:v>
                </c:pt>
                <c:pt idx="3112">
                  <c:v>44.227029945268498</c:v>
                </c:pt>
                <c:pt idx="3113">
                  <c:v>44.227025161868603</c:v>
                </c:pt>
                <c:pt idx="3114">
                  <c:v>44.227023888990701</c:v>
                </c:pt>
                <c:pt idx="3115">
                  <c:v>44.227009492863502</c:v>
                </c:pt>
                <c:pt idx="3116">
                  <c:v>44.227009370075102</c:v>
                </c:pt>
                <c:pt idx="3117">
                  <c:v>44.227007996483302</c:v>
                </c:pt>
                <c:pt idx="3118">
                  <c:v>44.227007592393697</c:v>
                </c:pt>
                <c:pt idx="3119">
                  <c:v>44.227007533050198</c:v>
                </c:pt>
                <c:pt idx="3120">
                  <c:v>44.227007443708501</c:v>
                </c:pt>
                <c:pt idx="3121">
                  <c:v>44.227007083269903</c:v>
                </c:pt>
                <c:pt idx="3122">
                  <c:v>44.227007049849199</c:v>
                </c:pt>
                <c:pt idx="3123">
                  <c:v>44.227005969882597</c:v>
                </c:pt>
                <c:pt idx="3124">
                  <c:v>44.2270058843296</c:v>
                </c:pt>
                <c:pt idx="3125">
                  <c:v>44.227005194271797</c:v>
                </c:pt>
                <c:pt idx="3126">
                  <c:v>44.227004681612797</c:v>
                </c:pt>
                <c:pt idx="3127">
                  <c:v>44.227003539503599</c:v>
                </c:pt>
                <c:pt idx="3128">
                  <c:v>44.227003170975799</c:v>
                </c:pt>
                <c:pt idx="3129">
                  <c:v>44.227003076747998</c:v>
                </c:pt>
                <c:pt idx="3130">
                  <c:v>44.227002896321402</c:v>
                </c:pt>
                <c:pt idx="3131">
                  <c:v>44.227002737373503</c:v>
                </c:pt>
                <c:pt idx="3132">
                  <c:v>44.227002644132398</c:v>
                </c:pt>
                <c:pt idx="3133">
                  <c:v>44.227002447654101</c:v>
                </c:pt>
                <c:pt idx="3134">
                  <c:v>44.227002377298703</c:v>
                </c:pt>
                <c:pt idx="3135">
                  <c:v>44.227001967321499</c:v>
                </c:pt>
                <c:pt idx="3136">
                  <c:v>44.227001939472203</c:v>
                </c:pt>
                <c:pt idx="3137">
                  <c:v>44.227001914060601</c:v>
                </c:pt>
                <c:pt idx="3138">
                  <c:v>44.227001899949698</c:v>
                </c:pt>
                <c:pt idx="3139">
                  <c:v>44.227001743621699</c:v>
                </c:pt>
                <c:pt idx="3140">
                  <c:v>44.227001728728098</c:v>
                </c:pt>
                <c:pt idx="3141">
                  <c:v>44.2270017121349</c:v>
                </c:pt>
                <c:pt idx="3142">
                  <c:v>44.227001651128198</c:v>
                </c:pt>
                <c:pt idx="3143">
                  <c:v>44.227001641951098</c:v>
                </c:pt>
                <c:pt idx="3144">
                  <c:v>44.227001636667403</c:v>
                </c:pt>
                <c:pt idx="3145">
                  <c:v>44.227001587126402</c:v>
                </c:pt>
                <c:pt idx="3146">
                  <c:v>44.227001577556102</c:v>
                </c:pt>
                <c:pt idx="3147">
                  <c:v>44.227001556199902</c:v>
                </c:pt>
                <c:pt idx="3148">
                  <c:v>44.227001552262998</c:v>
                </c:pt>
                <c:pt idx="3149">
                  <c:v>44.227001521431497</c:v>
                </c:pt>
                <c:pt idx="3150">
                  <c:v>44.2270014793679</c:v>
                </c:pt>
                <c:pt idx="3151">
                  <c:v>44.227001386224103</c:v>
                </c:pt>
                <c:pt idx="3152">
                  <c:v>44.227001324282902</c:v>
                </c:pt>
                <c:pt idx="3153">
                  <c:v>44.227001311448397</c:v>
                </c:pt>
                <c:pt idx="3154">
                  <c:v>44.227001298566499</c:v>
                </c:pt>
                <c:pt idx="3155">
                  <c:v>44.227001252235198</c:v>
                </c:pt>
                <c:pt idx="3156">
                  <c:v>44.227001249528598</c:v>
                </c:pt>
                <c:pt idx="3157">
                  <c:v>44.2270012424298</c:v>
                </c:pt>
                <c:pt idx="3158">
                  <c:v>44.227001234868801</c:v>
                </c:pt>
                <c:pt idx="3159">
                  <c:v>44.227001210577598</c:v>
                </c:pt>
                <c:pt idx="3160">
                  <c:v>44.227001198261497</c:v>
                </c:pt>
                <c:pt idx="3161">
                  <c:v>44.2270011937267</c:v>
                </c:pt>
                <c:pt idx="3162">
                  <c:v>44.227001180169303</c:v>
                </c:pt>
                <c:pt idx="3163">
                  <c:v>44.2270011528814</c:v>
                </c:pt>
                <c:pt idx="3164">
                  <c:v>44.227001102494597</c:v>
                </c:pt>
                <c:pt idx="3165">
                  <c:v>44.227001072423299</c:v>
                </c:pt>
                <c:pt idx="3166">
                  <c:v>44.227001056242102</c:v>
                </c:pt>
                <c:pt idx="3167">
                  <c:v>44.227001053686898</c:v>
                </c:pt>
                <c:pt idx="3168">
                  <c:v>44.2270010304957</c:v>
                </c:pt>
                <c:pt idx="3169">
                  <c:v>44.227000997539101</c:v>
                </c:pt>
                <c:pt idx="3170">
                  <c:v>44.2270009419898</c:v>
                </c:pt>
                <c:pt idx="3171">
                  <c:v>44.227000867452297</c:v>
                </c:pt>
                <c:pt idx="3172">
                  <c:v>44.227000864455</c:v>
                </c:pt>
                <c:pt idx="3173">
                  <c:v>44.227000863836402</c:v>
                </c:pt>
                <c:pt idx="3174">
                  <c:v>44.227000856244402</c:v>
                </c:pt>
                <c:pt idx="3175">
                  <c:v>44.227000839035902</c:v>
                </c:pt>
                <c:pt idx="3176">
                  <c:v>44.227000808827</c:v>
                </c:pt>
                <c:pt idx="3177">
                  <c:v>44.227000787597497</c:v>
                </c:pt>
                <c:pt idx="3178">
                  <c:v>44.227000785025602</c:v>
                </c:pt>
                <c:pt idx="3179">
                  <c:v>44.227000652293597</c:v>
                </c:pt>
                <c:pt idx="3180">
                  <c:v>44.227000580128902</c:v>
                </c:pt>
                <c:pt idx="3181">
                  <c:v>44.227000573436399</c:v>
                </c:pt>
                <c:pt idx="3182">
                  <c:v>44.227000556751896</c:v>
                </c:pt>
                <c:pt idx="3183">
                  <c:v>44.227000523477201</c:v>
                </c:pt>
                <c:pt idx="3184">
                  <c:v>44.227000521110597</c:v>
                </c:pt>
                <c:pt idx="3185">
                  <c:v>44.227000516195901</c:v>
                </c:pt>
                <c:pt idx="3186">
                  <c:v>44.227000514084502</c:v>
                </c:pt>
                <c:pt idx="3187">
                  <c:v>44.227000496500899</c:v>
                </c:pt>
                <c:pt idx="3188">
                  <c:v>44.227000495393199</c:v>
                </c:pt>
                <c:pt idx="3189">
                  <c:v>44.227000452760997</c:v>
                </c:pt>
                <c:pt idx="3190">
                  <c:v>44.227000451817403</c:v>
                </c:pt>
                <c:pt idx="3191">
                  <c:v>44.227000393656702</c:v>
                </c:pt>
                <c:pt idx="3192">
                  <c:v>44.227000372409499</c:v>
                </c:pt>
                <c:pt idx="3193">
                  <c:v>44.227000347359201</c:v>
                </c:pt>
                <c:pt idx="3194">
                  <c:v>44.227000327873299</c:v>
                </c:pt>
                <c:pt idx="3195">
                  <c:v>44.227000305713197</c:v>
                </c:pt>
                <c:pt idx="3196">
                  <c:v>44.227000295060797</c:v>
                </c:pt>
                <c:pt idx="3197">
                  <c:v>44.227000289202103</c:v>
                </c:pt>
                <c:pt idx="3198">
                  <c:v>44.227000287943397</c:v>
                </c:pt>
                <c:pt idx="3199">
                  <c:v>44.227000257141803</c:v>
                </c:pt>
                <c:pt idx="3200">
                  <c:v>44.227000244378601</c:v>
                </c:pt>
                <c:pt idx="3201">
                  <c:v>44.227000236135602</c:v>
                </c:pt>
                <c:pt idx="3202">
                  <c:v>44.227000217852598</c:v>
                </c:pt>
                <c:pt idx="3203">
                  <c:v>44.227000168716899</c:v>
                </c:pt>
                <c:pt idx="3204">
                  <c:v>44.227000120363499</c:v>
                </c:pt>
                <c:pt idx="3205">
                  <c:v>44.227000116320198</c:v>
                </c:pt>
                <c:pt idx="3206">
                  <c:v>44.227000115777201</c:v>
                </c:pt>
                <c:pt idx="3207">
                  <c:v>44.2270000939738</c:v>
                </c:pt>
                <c:pt idx="3208">
                  <c:v>44.227000087064297</c:v>
                </c:pt>
                <c:pt idx="3209">
                  <c:v>44.227000071228801</c:v>
                </c:pt>
                <c:pt idx="3210">
                  <c:v>44.227000038039399</c:v>
                </c:pt>
                <c:pt idx="3211">
                  <c:v>44.227000020609999</c:v>
                </c:pt>
                <c:pt idx="3212">
                  <c:v>44.226999992012701</c:v>
                </c:pt>
                <c:pt idx="3213">
                  <c:v>44.226999984349803</c:v>
                </c:pt>
                <c:pt idx="3214">
                  <c:v>44.226999911854698</c:v>
                </c:pt>
                <c:pt idx="3215">
                  <c:v>44.226999894975798</c:v>
                </c:pt>
                <c:pt idx="3216">
                  <c:v>44.226999885879003</c:v>
                </c:pt>
                <c:pt idx="3217">
                  <c:v>44.226999872168797</c:v>
                </c:pt>
                <c:pt idx="3218">
                  <c:v>44.226999872123201</c:v>
                </c:pt>
                <c:pt idx="3219">
                  <c:v>44.226999860914098</c:v>
                </c:pt>
                <c:pt idx="3220">
                  <c:v>44.226999786381903</c:v>
                </c:pt>
                <c:pt idx="3221">
                  <c:v>44.2269997280574</c:v>
                </c:pt>
                <c:pt idx="3222">
                  <c:v>44.226999714640797</c:v>
                </c:pt>
                <c:pt idx="3223">
                  <c:v>44.2269996901056</c:v>
                </c:pt>
                <c:pt idx="3224">
                  <c:v>44.226999666778397</c:v>
                </c:pt>
                <c:pt idx="3225">
                  <c:v>44.226999624778898</c:v>
                </c:pt>
                <c:pt idx="3226">
                  <c:v>44.226999572355197</c:v>
                </c:pt>
                <c:pt idx="3227">
                  <c:v>44.2269995560235</c:v>
                </c:pt>
                <c:pt idx="3228">
                  <c:v>44.226999494103303</c:v>
                </c:pt>
                <c:pt idx="3229">
                  <c:v>44.226999307475197</c:v>
                </c:pt>
                <c:pt idx="3230">
                  <c:v>44.226999288864398</c:v>
                </c:pt>
                <c:pt idx="3231">
                  <c:v>44.226999275091998</c:v>
                </c:pt>
                <c:pt idx="3232">
                  <c:v>44.226999267754103</c:v>
                </c:pt>
                <c:pt idx="3233">
                  <c:v>44.226999225425999</c:v>
                </c:pt>
                <c:pt idx="3234">
                  <c:v>44.226999212281598</c:v>
                </c:pt>
                <c:pt idx="3235">
                  <c:v>44.226999119525999</c:v>
                </c:pt>
                <c:pt idx="3236">
                  <c:v>44.226998962027501</c:v>
                </c:pt>
                <c:pt idx="3237">
                  <c:v>44.226998950787397</c:v>
                </c:pt>
                <c:pt idx="3238">
                  <c:v>44.226998905718503</c:v>
                </c:pt>
                <c:pt idx="3239">
                  <c:v>44.226998788581597</c:v>
                </c:pt>
                <c:pt idx="3240">
                  <c:v>44.226998137271998</c:v>
                </c:pt>
                <c:pt idx="3241">
                  <c:v>44.226998018451503</c:v>
                </c:pt>
                <c:pt idx="3242">
                  <c:v>44.226997993836299</c:v>
                </c:pt>
                <c:pt idx="3243">
                  <c:v>44.226997697156598</c:v>
                </c:pt>
                <c:pt idx="3244">
                  <c:v>44.226997506342897</c:v>
                </c:pt>
                <c:pt idx="3245">
                  <c:v>44.226997490833298</c:v>
                </c:pt>
                <c:pt idx="3246">
                  <c:v>44.2269919083056</c:v>
                </c:pt>
                <c:pt idx="3247">
                  <c:v>44.226991730038002</c:v>
                </c:pt>
                <c:pt idx="3248">
                  <c:v>44.226983661325001</c:v>
                </c:pt>
                <c:pt idx="3249">
                  <c:v>44.226808356473803</c:v>
                </c:pt>
                <c:pt idx="3250">
                  <c:v>44.106033808565002</c:v>
                </c:pt>
                <c:pt idx="3251">
                  <c:v>44.1060207212807</c:v>
                </c:pt>
                <c:pt idx="3252">
                  <c:v>44.106019646022503</c:v>
                </c:pt>
                <c:pt idx="3253">
                  <c:v>44.106019109830598</c:v>
                </c:pt>
                <c:pt idx="3254">
                  <c:v>44.106018846589301</c:v>
                </c:pt>
                <c:pt idx="3255">
                  <c:v>44.106014130849701</c:v>
                </c:pt>
                <c:pt idx="3256">
                  <c:v>44.106013064109099</c:v>
                </c:pt>
                <c:pt idx="3257">
                  <c:v>44.106009817577203</c:v>
                </c:pt>
                <c:pt idx="3258">
                  <c:v>44.106009245760703</c:v>
                </c:pt>
                <c:pt idx="3259">
                  <c:v>44.1060081136322</c:v>
                </c:pt>
                <c:pt idx="3260">
                  <c:v>44.106007404694303</c:v>
                </c:pt>
                <c:pt idx="3261">
                  <c:v>44.106006116350002</c:v>
                </c:pt>
                <c:pt idx="3262">
                  <c:v>44.106005812528103</c:v>
                </c:pt>
                <c:pt idx="3263">
                  <c:v>44.1060056289082</c:v>
                </c:pt>
                <c:pt idx="3264">
                  <c:v>44.106005177959098</c:v>
                </c:pt>
                <c:pt idx="3265">
                  <c:v>44.106005062800499</c:v>
                </c:pt>
                <c:pt idx="3266">
                  <c:v>44.106004722702799</c:v>
                </c:pt>
                <c:pt idx="3267">
                  <c:v>44.106004693543099</c:v>
                </c:pt>
                <c:pt idx="3268">
                  <c:v>44.106004675000598</c:v>
                </c:pt>
                <c:pt idx="3269">
                  <c:v>44.106004636339598</c:v>
                </c:pt>
                <c:pt idx="3270">
                  <c:v>44.106004533317297</c:v>
                </c:pt>
                <c:pt idx="3271">
                  <c:v>44.106004456713002</c:v>
                </c:pt>
                <c:pt idx="3272">
                  <c:v>44.106004393214597</c:v>
                </c:pt>
                <c:pt idx="3273">
                  <c:v>44.106004360706201</c:v>
                </c:pt>
                <c:pt idx="3274">
                  <c:v>44.106004344338103</c:v>
                </c:pt>
                <c:pt idx="3275">
                  <c:v>44.106004275573099</c:v>
                </c:pt>
                <c:pt idx="3276">
                  <c:v>44.1060041418826</c:v>
                </c:pt>
                <c:pt idx="3277">
                  <c:v>44.106003959253798</c:v>
                </c:pt>
                <c:pt idx="3278">
                  <c:v>44.106003941299598</c:v>
                </c:pt>
                <c:pt idx="3279">
                  <c:v>44.106003878022399</c:v>
                </c:pt>
                <c:pt idx="3280">
                  <c:v>44.106003806075599</c:v>
                </c:pt>
                <c:pt idx="3281">
                  <c:v>44.1060037815244</c:v>
                </c:pt>
                <c:pt idx="3282">
                  <c:v>44.1060037767461</c:v>
                </c:pt>
                <c:pt idx="3283">
                  <c:v>44.106003768181203</c:v>
                </c:pt>
                <c:pt idx="3284">
                  <c:v>44.106003768171497</c:v>
                </c:pt>
                <c:pt idx="3285">
                  <c:v>44.106003691165199</c:v>
                </c:pt>
                <c:pt idx="3286">
                  <c:v>44.106003680561699</c:v>
                </c:pt>
                <c:pt idx="3287">
                  <c:v>44.106003516926499</c:v>
                </c:pt>
                <c:pt idx="3288">
                  <c:v>44.106003308823396</c:v>
                </c:pt>
                <c:pt idx="3289">
                  <c:v>44.106003283555999</c:v>
                </c:pt>
                <c:pt idx="3290">
                  <c:v>44.106003121881002</c:v>
                </c:pt>
                <c:pt idx="3291">
                  <c:v>44.106003047440502</c:v>
                </c:pt>
                <c:pt idx="3292">
                  <c:v>44.106003028536897</c:v>
                </c:pt>
                <c:pt idx="3293">
                  <c:v>44.106002849303003</c:v>
                </c:pt>
                <c:pt idx="3294">
                  <c:v>44.106002748300298</c:v>
                </c:pt>
                <c:pt idx="3295">
                  <c:v>44.106002743930901</c:v>
                </c:pt>
                <c:pt idx="3296">
                  <c:v>44.106002676696903</c:v>
                </c:pt>
                <c:pt idx="3297">
                  <c:v>44.106002654702401</c:v>
                </c:pt>
                <c:pt idx="3298">
                  <c:v>44.106002610034899</c:v>
                </c:pt>
                <c:pt idx="3299">
                  <c:v>44.106002602963898</c:v>
                </c:pt>
                <c:pt idx="3300">
                  <c:v>44.106002396288702</c:v>
                </c:pt>
                <c:pt idx="3301">
                  <c:v>44.1060023879715</c:v>
                </c:pt>
                <c:pt idx="3302">
                  <c:v>44.106002376891702</c:v>
                </c:pt>
                <c:pt idx="3303">
                  <c:v>44.106002371455098</c:v>
                </c:pt>
                <c:pt idx="3304">
                  <c:v>44.1060023683468</c:v>
                </c:pt>
                <c:pt idx="3305">
                  <c:v>44.106002355084001</c:v>
                </c:pt>
                <c:pt idx="3306">
                  <c:v>44.1060022170035</c:v>
                </c:pt>
                <c:pt idx="3307">
                  <c:v>44.1060022150767</c:v>
                </c:pt>
                <c:pt idx="3308">
                  <c:v>44.106002181012798</c:v>
                </c:pt>
                <c:pt idx="3309">
                  <c:v>44.106002169686803</c:v>
                </c:pt>
                <c:pt idx="3310">
                  <c:v>44.106002121970299</c:v>
                </c:pt>
                <c:pt idx="3311">
                  <c:v>44.1060020964877</c:v>
                </c:pt>
                <c:pt idx="3312">
                  <c:v>44.106001814788499</c:v>
                </c:pt>
                <c:pt idx="3313">
                  <c:v>44.106001793009398</c:v>
                </c:pt>
                <c:pt idx="3314">
                  <c:v>44.1060017863513</c:v>
                </c:pt>
                <c:pt idx="3315">
                  <c:v>44.106001747601198</c:v>
                </c:pt>
                <c:pt idx="3316">
                  <c:v>44.1060017444251</c:v>
                </c:pt>
                <c:pt idx="3317">
                  <c:v>44.1060017144748</c:v>
                </c:pt>
                <c:pt idx="3318">
                  <c:v>44.106001684353302</c:v>
                </c:pt>
                <c:pt idx="3319">
                  <c:v>44.106001680962102</c:v>
                </c:pt>
                <c:pt idx="3320">
                  <c:v>44.1060016595614</c:v>
                </c:pt>
                <c:pt idx="3321">
                  <c:v>44.106001629236097</c:v>
                </c:pt>
                <c:pt idx="3322">
                  <c:v>44.106001585525902</c:v>
                </c:pt>
                <c:pt idx="3323">
                  <c:v>44.106001584161099</c:v>
                </c:pt>
                <c:pt idx="3324">
                  <c:v>44.106001549522098</c:v>
                </c:pt>
                <c:pt idx="3325">
                  <c:v>44.106001419107599</c:v>
                </c:pt>
                <c:pt idx="3326">
                  <c:v>44.106001347251599</c:v>
                </c:pt>
                <c:pt idx="3327">
                  <c:v>44.106001326928997</c:v>
                </c:pt>
                <c:pt idx="3328">
                  <c:v>44.106001317470998</c:v>
                </c:pt>
                <c:pt idx="3329">
                  <c:v>44.106001267822499</c:v>
                </c:pt>
                <c:pt idx="3330">
                  <c:v>44.106001267607397</c:v>
                </c:pt>
                <c:pt idx="3331">
                  <c:v>44.106001260369098</c:v>
                </c:pt>
                <c:pt idx="3332">
                  <c:v>44.106001235761603</c:v>
                </c:pt>
                <c:pt idx="3333">
                  <c:v>44.1060012352293</c:v>
                </c:pt>
                <c:pt idx="3334">
                  <c:v>44.106001224028802</c:v>
                </c:pt>
                <c:pt idx="3335">
                  <c:v>44.106001220537003</c:v>
                </c:pt>
                <c:pt idx="3336">
                  <c:v>44.106001213080397</c:v>
                </c:pt>
                <c:pt idx="3337">
                  <c:v>44.106001158734401</c:v>
                </c:pt>
                <c:pt idx="3338">
                  <c:v>44.106001099327599</c:v>
                </c:pt>
                <c:pt idx="3339">
                  <c:v>44.106001094854797</c:v>
                </c:pt>
                <c:pt idx="3340">
                  <c:v>44.106001074914602</c:v>
                </c:pt>
                <c:pt idx="3341">
                  <c:v>44.1060010676552</c:v>
                </c:pt>
                <c:pt idx="3342">
                  <c:v>44.1060009514539</c:v>
                </c:pt>
                <c:pt idx="3343">
                  <c:v>44.106000949967502</c:v>
                </c:pt>
                <c:pt idx="3344">
                  <c:v>44.1060008589956</c:v>
                </c:pt>
                <c:pt idx="3345">
                  <c:v>44.106000829346002</c:v>
                </c:pt>
                <c:pt idx="3346">
                  <c:v>44.106000811067702</c:v>
                </c:pt>
                <c:pt idx="3347">
                  <c:v>44.106000787716901</c:v>
                </c:pt>
                <c:pt idx="3348">
                  <c:v>44.106000774205299</c:v>
                </c:pt>
                <c:pt idx="3349">
                  <c:v>44.106000754260798</c:v>
                </c:pt>
                <c:pt idx="3350">
                  <c:v>44.106000733528099</c:v>
                </c:pt>
                <c:pt idx="3351">
                  <c:v>44.106000697230101</c:v>
                </c:pt>
                <c:pt idx="3352">
                  <c:v>44.106000677167899</c:v>
                </c:pt>
                <c:pt idx="3353">
                  <c:v>44.106000636970201</c:v>
                </c:pt>
                <c:pt idx="3354">
                  <c:v>44.106000625110198</c:v>
                </c:pt>
                <c:pt idx="3355">
                  <c:v>44.1060006238637</c:v>
                </c:pt>
                <c:pt idx="3356">
                  <c:v>44.1060006133239</c:v>
                </c:pt>
                <c:pt idx="3357">
                  <c:v>44.106000572235097</c:v>
                </c:pt>
                <c:pt idx="3358">
                  <c:v>44.106000484126803</c:v>
                </c:pt>
                <c:pt idx="3359">
                  <c:v>44.106000458747801</c:v>
                </c:pt>
                <c:pt idx="3360">
                  <c:v>44.106000450482</c:v>
                </c:pt>
                <c:pt idx="3361">
                  <c:v>44.106000446216399</c:v>
                </c:pt>
                <c:pt idx="3362">
                  <c:v>44.1060004256517</c:v>
                </c:pt>
                <c:pt idx="3363">
                  <c:v>44.106000397880102</c:v>
                </c:pt>
                <c:pt idx="3364">
                  <c:v>44.106000337137999</c:v>
                </c:pt>
                <c:pt idx="3365">
                  <c:v>44.106000336209</c:v>
                </c:pt>
                <c:pt idx="3366">
                  <c:v>44.106000316247098</c:v>
                </c:pt>
                <c:pt idx="3367">
                  <c:v>44.106000308471501</c:v>
                </c:pt>
                <c:pt idx="3368">
                  <c:v>44.106000290917699</c:v>
                </c:pt>
                <c:pt idx="3369">
                  <c:v>44.1060002530498</c:v>
                </c:pt>
                <c:pt idx="3370">
                  <c:v>44.1060002397899</c:v>
                </c:pt>
                <c:pt idx="3371">
                  <c:v>44.106000220259901</c:v>
                </c:pt>
                <c:pt idx="3372">
                  <c:v>44.106000204668</c:v>
                </c:pt>
                <c:pt idx="3373">
                  <c:v>44.106000155877901</c:v>
                </c:pt>
                <c:pt idx="3374">
                  <c:v>44.106000144133297</c:v>
                </c:pt>
                <c:pt idx="3375">
                  <c:v>44.106000137946502</c:v>
                </c:pt>
                <c:pt idx="3376">
                  <c:v>44.106000083756797</c:v>
                </c:pt>
                <c:pt idx="3377">
                  <c:v>44.106000076551702</c:v>
                </c:pt>
                <c:pt idx="3378">
                  <c:v>44.106000073068799</c:v>
                </c:pt>
                <c:pt idx="3379">
                  <c:v>44.106000066305498</c:v>
                </c:pt>
                <c:pt idx="3380">
                  <c:v>44.106000027919102</c:v>
                </c:pt>
                <c:pt idx="3381">
                  <c:v>44.106000004380199</c:v>
                </c:pt>
                <c:pt idx="3382">
                  <c:v>44.105999992700802</c:v>
                </c:pt>
                <c:pt idx="3383">
                  <c:v>44.105999965314702</c:v>
                </c:pt>
                <c:pt idx="3384">
                  <c:v>44.105999937717598</c:v>
                </c:pt>
                <c:pt idx="3385">
                  <c:v>44.105999934200298</c:v>
                </c:pt>
                <c:pt idx="3386">
                  <c:v>44.105999908718097</c:v>
                </c:pt>
                <c:pt idx="3387">
                  <c:v>44.105999892702499</c:v>
                </c:pt>
                <c:pt idx="3388">
                  <c:v>44.105999799275097</c:v>
                </c:pt>
                <c:pt idx="3389">
                  <c:v>44.105999711482198</c:v>
                </c:pt>
                <c:pt idx="3390">
                  <c:v>44.105999696344099</c:v>
                </c:pt>
                <c:pt idx="3391">
                  <c:v>44.105999669383699</c:v>
                </c:pt>
                <c:pt idx="3392">
                  <c:v>44.105999649064898</c:v>
                </c:pt>
                <c:pt idx="3393">
                  <c:v>44.1059996385018</c:v>
                </c:pt>
                <c:pt idx="3394">
                  <c:v>44.105999612020703</c:v>
                </c:pt>
                <c:pt idx="3395">
                  <c:v>44.105999577533602</c:v>
                </c:pt>
                <c:pt idx="3396">
                  <c:v>44.105999566334503</c:v>
                </c:pt>
                <c:pt idx="3397">
                  <c:v>44.105999566288602</c:v>
                </c:pt>
                <c:pt idx="3398">
                  <c:v>44.105999504116802</c:v>
                </c:pt>
                <c:pt idx="3399">
                  <c:v>44.105999453909597</c:v>
                </c:pt>
                <c:pt idx="3400">
                  <c:v>44.105999262507702</c:v>
                </c:pt>
                <c:pt idx="3401">
                  <c:v>44.105999038761297</c:v>
                </c:pt>
                <c:pt idx="3402">
                  <c:v>44.105998647293099</c:v>
                </c:pt>
                <c:pt idx="3403">
                  <c:v>44.105998568802498</c:v>
                </c:pt>
                <c:pt idx="3404">
                  <c:v>44.1059984554404</c:v>
                </c:pt>
                <c:pt idx="3405">
                  <c:v>44.105998406386398</c:v>
                </c:pt>
                <c:pt idx="3406">
                  <c:v>44.105998155127899</c:v>
                </c:pt>
                <c:pt idx="3407">
                  <c:v>44.105998002514298</c:v>
                </c:pt>
                <c:pt idx="3408">
                  <c:v>44.105997874838998</c:v>
                </c:pt>
                <c:pt idx="3409">
                  <c:v>44.1059975720393</c:v>
                </c:pt>
                <c:pt idx="3410">
                  <c:v>44.105997565428098</c:v>
                </c:pt>
                <c:pt idx="3411">
                  <c:v>44.105997361101899</c:v>
                </c:pt>
                <c:pt idx="3412">
                  <c:v>44.105996931982503</c:v>
                </c:pt>
                <c:pt idx="3413">
                  <c:v>44.105996755324597</c:v>
                </c:pt>
                <c:pt idx="3414">
                  <c:v>44.105996412624897</c:v>
                </c:pt>
                <c:pt idx="3415">
                  <c:v>44.105993889834998</c:v>
                </c:pt>
                <c:pt idx="3416">
                  <c:v>44.105993067445503</c:v>
                </c:pt>
                <c:pt idx="3417">
                  <c:v>44.105991013822702</c:v>
                </c:pt>
                <c:pt idx="3418">
                  <c:v>44.105987038988303</c:v>
                </c:pt>
                <c:pt idx="3419">
                  <c:v>44.1059763909903</c:v>
                </c:pt>
                <c:pt idx="3420">
                  <c:v>44.105974604319599</c:v>
                </c:pt>
                <c:pt idx="3421">
                  <c:v>44.105958273328703</c:v>
                </c:pt>
                <c:pt idx="3422">
                  <c:v>44.036059232940303</c:v>
                </c:pt>
                <c:pt idx="3423">
                  <c:v>44.036030806584101</c:v>
                </c:pt>
                <c:pt idx="3424">
                  <c:v>44.036028061761499</c:v>
                </c:pt>
                <c:pt idx="3425">
                  <c:v>44.0360120365306</c:v>
                </c:pt>
                <c:pt idx="3426">
                  <c:v>44.036009443980703</c:v>
                </c:pt>
                <c:pt idx="3427">
                  <c:v>44.036008830180798</c:v>
                </c:pt>
                <c:pt idx="3428">
                  <c:v>44.036008805216497</c:v>
                </c:pt>
                <c:pt idx="3429">
                  <c:v>44.036008744397002</c:v>
                </c:pt>
                <c:pt idx="3430">
                  <c:v>44.036008377595799</c:v>
                </c:pt>
                <c:pt idx="3431">
                  <c:v>44.036008237855903</c:v>
                </c:pt>
                <c:pt idx="3432">
                  <c:v>44.036008074309997</c:v>
                </c:pt>
                <c:pt idx="3433">
                  <c:v>44.0360079253023</c:v>
                </c:pt>
                <c:pt idx="3434">
                  <c:v>44.036006016374003</c:v>
                </c:pt>
                <c:pt idx="3435">
                  <c:v>44.036005282225403</c:v>
                </c:pt>
                <c:pt idx="3436">
                  <c:v>44.036005093857298</c:v>
                </c:pt>
                <c:pt idx="3437">
                  <c:v>44.036005076388498</c:v>
                </c:pt>
                <c:pt idx="3438">
                  <c:v>44.036004777868101</c:v>
                </c:pt>
                <c:pt idx="3439">
                  <c:v>44.036004593789201</c:v>
                </c:pt>
                <c:pt idx="3440">
                  <c:v>44.036004141241797</c:v>
                </c:pt>
                <c:pt idx="3441">
                  <c:v>44.036003665546801</c:v>
                </c:pt>
                <c:pt idx="3442">
                  <c:v>44.036003390979999</c:v>
                </c:pt>
                <c:pt idx="3443">
                  <c:v>44.036003355678297</c:v>
                </c:pt>
                <c:pt idx="3444">
                  <c:v>44.036003315607701</c:v>
                </c:pt>
                <c:pt idx="3445">
                  <c:v>44.036002770462801</c:v>
                </c:pt>
                <c:pt idx="3446">
                  <c:v>44.036002729773898</c:v>
                </c:pt>
                <c:pt idx="3447">
                  <c:v>44.036002426648402</c:v>
                </c:pt>
                <c:pt idx="3448">
                  <c:v>44.036002165972903</c:v>
                </c:pt>
                <c:pt idx="3449">
                  <c:v>44.036001892346</c:v>
                </c:pt>
                <c:pt idx="3450">
                  <c:v>44.036001794253302</c:v>
                </c:pt>
                <c:pt idx="3451">
                  <c:v>44.0360017779578</c:v>
                </c:pt>
                <c:pt idx="3452">
                  <c:v>44.036001616129603</c:v>
                </c:pt>
                <c:pt idx="3453">
                  <c:v>44.036001574641801</c:v>
                </c:pt>
                <c:pt idx="3454">
                  <c:v>44.036001509141002</c:v>
                </c:pt>
                <c:pt idx="3455">
                  <c:v>44.0360015058315</c:v>
                </c:pt>
                <c:pt idx="3456">
                  <c:v>44.0360014315253</c:v>
                </c:pt>
                <c:pt idx="3457">
                  <c:v>44.036001319088101</c:v>
                </c:pt>
                <c:pt idx="3458">
                  <c:v>44.0360012604094</c:v>
                </c:pt>
                <c:pt idx="3459">
                  <c:v>44.036001246409299</c:v>
                </c:pt>
                <c:pt idx="3460">
                  <c:v>44.036001164093001</c:v>
                </c:pt>
                <c:pt idx="3461">
                  <c:v>44.036001008008199</c:v>
                </c:pt>
                <c:pt idx="3462">
                  <c:v>44.036000952012301</c:v>
                </c:pt>
                <c:pt idx="3463">
                  <c:v>44.036000875111</c:v>
                </c:pt>
                <c:pt idx="3464">
                  <c:v>44.036000842729798</c:v>
                </c:pt>
                <c:pt idx="3465">
                  <c:v>44.036000814567998</c:v>
                </c:pt>
                <c:pt idx="3466">
                  <c:v>44.0360007959233</c:v>
                </c:pt>
                <c:pt idx="3467">
                  <c:v>44.036000771683</c:v>
                </c:pt>
                <c:pt idx="3468">
                  <c:v>44.036000749851098</c:v>
                </c:pt>
                <c:pt idx="3469">
                  <c:v>44.036000728144003</c:v>
                </c:pt>
                <c:pt idx="3470">
                  <c:v>44.036000708483101</c:v>
                </c:pt>
                <c:pt idx="3471">
                  <c:v>44.036000696936703</c:v>
                </c:pt>
                <c:pt idx="3472">
                  <c:v>44.036000695518503</c:v>
                </c:pt>
                <c:pt idx="3473">
                  <c:v>44.0360006862646</c:v>
                </c:pt>
                <c:pt idx="3474">
                  <c:v>44.036000579625103</c:v>
                </c:pt>
                <c:pt idx="3475">
                  <c:v>44.036000541496499</c:v>
                </c:pt>
                <c:pt idx="3476">
                  <c:v>44.036000494674397</c:v>
                </c:pt>
                <c:pt idx="3477">
                  <c:v>44.0360004799103</c:v>
                </c:pt>
                <c:pt idx="3478">
                  <c:v>44.036000455368601</c:v>
                </c:pt>
                <c:pt idx="3479">
                  <c:v>44.036000448009197</c:v>
                </c:pt>
                <c:pt idx="3480">
                  <c:v>44.036000447636297</c:v>
                </c:pt>
                <c:pt idx="3481">
                  <c:v>44.036000395425397</c:v>
                </c:pt>
                <c:pt idx="3482">
                  <c:v>44.036000370243798</c:v>
                </c:pt>
                <c:pt idx="3483">
                  <c:v>44.036000367851699</c:v>
                </c:pt>
                <c:pt idx="3484">
                  <c:v>44.036000321193903</c:v>
                </c:pt>
                <c:pt idx="3485">
                  <c:v>44.036000234884398</c:v>
                </c:pt>
                <c:pt idx="3486">
                  <c:v>44.036000095604798</c:v>
                </c:pt>
                <c:pt idx="3487">
                  <c:v>44.036000043163</c:v>
                </c:pt>
                <c:pt idx="3488">
                  <c:v>44.036000011376203</c:v>
                </c:pt>
                <c:pt idx="3489">
                  <c:v>44.035999996229798</c:v>
                </c:pt>
                <c:pt idx="3490">
                  <c:v>44.035999949525298</c:v>
                </c:pt>
                <c:pt idx="3491">
                  <c:v>44.035999832287402</c:v>
                </c:pt>
                <c:pt idx="3492">
                  <c:v>44.035999796416</c:v>
                </c:pt>
                <c:pt idx="3493">
                  <c:v>44.035999779486502</c:v>
                </c:pt>
                <c:pt idx="3494">
                  <c:v>44.035999685526697</c:v>
                </c:pt>
                <c:pt idx="3495">
                  <c:v>44.035999632279797</c:v>
                </c:pt>
                <c:pt idx="3496">
                  <c:v>44.035999412991302</c:v>
                </c:pt>
                <c:pt idx="3497">
                  <c:v>44.035999412086902</c:v>
                </c:pt>
                <c:pt idx="3498">
                  <c:v>44.035999328751103</c:v>
                </c:pt>
                <c:pt idx="3499">
                  <c:v>44.035998822640003</c:v>
                </c:pt>
                <c:pt idx="3500">
                  <c:v>44.035998716526997</c:v>
                </c:pt>
                <c:pt idx="3501">
                  <c:v>44.035998532291998</c:v>
                </c:pt>
                <c:pt idx="3502">
                  <c:v>44.035998159517497</c:v>
                </c:pt>
                <c:pt idx="3503">
                  <c:v>44.035998115887402</c:v>
                </c:pt>
                <c:pt idx="3504">
                  <c:v>44.035997648061198</c:v>
                </c:pt>
                <c:pt idx="3505">
                  <c:v>44.035997281884299</c:v>
                </c:pt>
                <c:pt idx="3506">
                  <c:v>44.035996980667697</c:v>
                </c:pt>
                <c:pt idx="3507">
                  <c:v>44.035996043853999</c:v>
                </c:pt>
                <c:pt idx="3508">
                  <c:v>44.035995751868903</c:v>
                </c:pt>
                <c:pt idx="3509">
                  <c:v>44.035993580060598</c:v>
                </c:pt>
                <c:pt idx="3510">
                  <c:v>44.035992525197699</c:v>
                </c:pt>
                <c:pt idx="3511">
                  <c:v>44.035942819794698</c:v>
                </c:pt>
                <c:pt idx="3512">
                  <c:v>44.035894481440302</c:v>
                </c:pt>
                <c:pt idx="3513">
                  <c:v>44.012480666534699</c:v>
                </c:pt>
                <c:pt idx="3514">
                  <c:v>43.9897551610119</c:v>
                </c:pt>
                <c:pt idx="3515">
                  <c:v>43.989752794723202</c:v>
                </c:pt>
                <c:pt idx="3516">
                  <c:v>43.8315025196069</c:v>
                </c:pt>
                <c:pt idx="3517">
                  <c:v>43.6867814187856</c:v>
                </c:pt>
                <c:pt idx="3518">
                  <c:v>43.683675945165099</c:v>
                </c:pt>
                <c:pt idx="3519">
                  <c:v>43.683028259701999</c:v>
                </c:pt>
                <c:pt idx="3520">
                  <c:v>43.683012271076798</c:v>
                </c:pt>
                <c:pt idx="3521">
                  <c:v>43.683007031761903</c:v>
                </c:pt>
                <c:pt idx="3522">
                  <c:v>43.683004382585104</c:v>
                </c:pt>
                <c:pt idx="3523">
                  <c:v>43.683003061316697</c:v>
                </c:pt>
                <c:pt idx="3524">
                  <c:v>43.683002027862202</c:v>
                </c:pt>
                <c:pt idx="3525">
                  <c:v>43.683001699766102</c:v>
                </c:pt>
                <c:pt idx="3526">
                  <c:v>43.683001385606303</c:v>
                </c:pt>
                <c:pt idx="3527">
                  <c:v>43.683000990861501</c:v>
                </c:pt>
                <c:pt idx="3528">
                  <c:v>43.683000940730899</c:v>
                </c:pt>
                <c:pt idx="3529">
                  <c:v>43.683000787985897</c:v>
                </c:pt>
                <c:pt idx="3530">
                  <c:v>43.6830006474394</c:v>
                </c:pt>
                <c:pt idx="3531">
                  <c:v>43.683000602952902</c:v>
                </c:pt>
                <c:pt idx="3532">
                  <c:v>43.683000591615702</c:v>
                </c:pt>
                <c:pt idx="3533">
                  <c:v>43.683000490422003</c:v>
                </c:pt>
                <c:pt idx="3534">
                  <c:v>43.683000462265397</c:v>
                </c:pt>
                <c:pt idx="3535">
                  <c:v>43.683000435520299</c:v>
                </c:pt>
                <c:pt idx="3536">
                  <c:v>43.683000369683498</c:v>
                </c:pt>
                <c:pt idx="3537">
                  <c:v>43.683000368423301</c:v>
                </c:pt>
                <c:pt idx="3538">
                  <c:v>43.683000202187898</c:v>
                </c:pt>
                <c:pt idx="3539">
                  <c:v>43.6829997296744</c:v>
                </c:pt>
                <c:pt idx="3540">
                  <c:v>43.682999609481499</c:v>
                </c:pt>
                <c:pt idx="3541">
                  <c:v>43.682999373033297</c:v>
                </c:pt>
                <c:pt idx="3542">
                  <c:v>43.682999300304502</c:v>
                </c:pt>
                <c:pt idx="3543">
                  <c:v>43.682999016550198</c:v>
                </c:pt>
                <c:pt idx="3544">
                  <c:v>43.682998736348502</c:v>
                </c:pt>
                <c:pt idx="3545">
                  <c:v>43.682998692484801</c:v>
                </c:pt>
                <c:pt idx="3546">
                  <c:v>43.682998403007502</c:v>
                </c:pt>
                <c:pt idx="3547">
                  <c:v>43.6829977295112</c:v>
                </c:pt>
                <c:pt idx="3548">
                  <c:v>43.682993923213097</c:v>
                </c:pt>
                <c:pt idx="3549">
                  <c:v>43.682988690665702</c:v>
                </c:pt>
                <c:pt idx="3550">
                  <c:v>43.400031199543001</c:v>
                </c:pt>
                <c:pt idx="3551">
                  <c:v>43.400010779906097</c:v>
                </c:pt>
                <c:pt idx="3552">
                  <c:v>43.400006506908802</c:v>
                </c:pt>
                <c:pt idx="3553">
                  <c:v>43.400003928744198</c:v>
                </c:pt>
                <c:pt idx="3554">
                  <c:v>43.400003686583702</c:v>
                </c:pt>
                <c:pt idx="3555">
                  <c:v>43.400002627682497</c:v>
                </c:pt>
                <c:pt idx="3556">
                  <c:v>43.400002568815601</c:v>
                </c:pt>
                <c:pt idx="3557">
                  <c:v>43.400002242043598</c:v>
                </c:pt>
                <c:pt idx="3558">
                  <c:v>43.400001424013603</c:v>
                </c:pt>
                <c:pt idx="3559">
                  <c:v>43.400001350167599</c:v>
                </c:pt>
                <c:pt idx="3560">
                  <c:v>43.400001279515301</c:v>
                </c:pt>
                <c:pt idx="3561">
                  <c:v>43.400001236662398</c:v>
                </c:pt>
                <c:pt idx="3562">
                  <c:v>43.400001196950399</c:v>
                </c:pt>
                <c:pt idx="3563">
                  <c:v>43.400001135994501</c:v>
                </c:pt>
                <c:pt idx="3564">
                  <c:v>43.400001044706698</c:v>
                </c:pt>
                <c:pt idx="3565">
                  <c:v>43.400001008324701</c:v>
                </c:pt>
                <c:pt idx="3566">
                  <c:v>43.400000976515997</c:v>
                </c:pt>
                <c:pt idx="3567">
                  <c:v>43.400000957434997</c:v>
                </c:pt>
                <c:pt idx="3568">
                  <c:v>43.400000899722798</c:v>
                </c:pt>
                <c:pt idx="3569">
                  <c:v>43.400000851773498</c:v>
                </c:pt>
                <c:pt idx="3570">
                  <c:v>43.400000616020201</c:v>
                </c:pt>
                <c:pt idx="3571">
                  <c:v>43.4000006083836</c:v>
                </c:pt>
                <c:pt idx="3572">
                  <c:v>43.400000596440599</c:v>
                </c:pt>
                <c:pt idx="3573">
                  <c:v>43.4000005810882</c:v>
                </c:pt>
                <c:pt idx="3574">
                  <c:v>43.400000575103697</c:v>
                </c:pt>
                <c:pt idx="3575">
                  <c:v>43.400000374110597</c:v>
                </c:pt>
                <c:pt idx="3576">
                  <c:v>43.400000334403899</c:v>
                </c:pt>
                <c:pt idx="3577">
                  <c:v>43.400000050493396</c:v>
                </c:pt>
                <c:pt idx="3578">
                  <c:v>43.399999986443198</c:v>
                </c:pt>
                <c:pt idx="3579">
                  <c:v>43.399999956963903</c:v>
                </c:pt>
                <c:pt idx="3580">
                  <c:v>43.3999999499202</c:v>
                </c:pt>
                <c:pt idx="3581">
                  <c:v>43.399999895833197</c:v>
                </c:pt>
                <c:pt idx="3582">
                  <c:v>43.399999823213101</c:v>
                </c:pt>
                <c:pt idx="3583">
                  <c:v>43.399999606995202</c:v>
                </c:pt>
                <c:pt idx="3584">
                  <c:v>43.399999551669197</c:v>
                </c:pt>
                <c:pt idx="3585">
                  <c:v>43.399999517404602</c:v>
                </c:pt>
                <c:pt idx="3586">
                  <c:v>43.399999481425503</c:v>
                </c:pt>
                <c:pt idx="3587">
                  <c:v>43.399999452970803</c:v>
                </c:pt>
                <c:pt idx="3588">
                  <c:v>43.399999449557399</c:v>
                </c:pt>
                <c:pt idx="3589">
                  <c:v>43.399999442871099</c:v>
                </c:pt>
                <c:pt idx="3590">
                  <c:v>43.3999993038803</c:v>
                </c:pt>
                <c:pt idx="3591">
                  <c:v>43.399999233177198</c:v>
                </c:pt>
                <c:pt idx="3592">
                  <c:v>43.399999062160099</c:v>
                </c:pt>
                <c:pt idx="3593">
                  <c:v>43.399999039700297</c:v>
                </c:pt>
                <c:pt idx="3594">
                  <c:v>43.399998964716701</c:v>
                </c:pt>
                <c:pt idx="3595">
                  <c:v>43.399998893978797</c:v>
                </c:pt>
                <c:pt idx="3596">
                  <c:v>43.399998549488402</c:v>
                </c:pt>
                <c:pt idx="3597">
                  <c:v>43.3999984955435</c:v>
                </c:pt>
                <c:pt idx="3598">
                  <c:v>43.399998163943103</c:v>
                </c:pt>
                <c:pt idx="3599">
                  <c:v>43.399997644499898</c:v>
                </c:pt>
                <c:pt idx="3600">
                  <c:v>43.399996237339799</c:v>
                </c:pt>
                <c:pt idx="3601">
                  <c:v>43.3999952088705</c:v>
                </c:pt>
                <c:pt idx="3602">
                  <c:v>43.399975958050199</c:v>
                </c:pt>
                <c:pt idx="3603">
                  <c:v>43.332763553710997</c:v>
                </c:pt>
                <c:pt idx="3604">
                  <c:v>43.243062082949599</c:v>
                </c:pt>
                <c:pt idx="3605">
                  <c:v>43.237128656839303</c:v>
                </c:pt>
                <c:pt idx="3606">
                  <c:v>43.236078148969597</c:v>
                </c:pt>
                <c:pt idx="3607">
                  <c:v>43.236073360157</c:v>
                </c:pt>
                <c:pt idx="3608">
                  <c:v>43.2360508323438</c:v>
                </c:pt>
                <c:pt idx="3609">
                  <c:v>43.236028307082897</c:v>
                </c:pt>
                <c:pt idx="3610">
                  <c:v>43.236023882764201</c:v>
                </c:pt>
                <c:pt idx="3611">
                  <c:v>43.2360197514083</c:v>
                </c:pt>
                <c:pt idx="3612">
                  <c:v>43.236017200815198</c:v>
                </c:pt>
                <c:pt idx="3613">
                  <c:v>43.236014683259597</c:v>
                </c:pt>
                <c:pt idx="3614">
                  <c:v>43.236014298004903</c:v>
                </c:pt>
                <c:pt idx="3615">
                  <c:v>43.236013876959099</c:v>
                </c:pt>
                <c:pt idx="3616">
                  <c:v>43.236011964914901</c:v>
                </c:pt>
                <c:pt idx="3617">
                  <c:v>43.2360116554906</c:v>
                </c:pt>
                <c:pt idx="3618">
                  <c:v>43.236010507875299</c:v>
                </c:pt>
                <c:pt idx="3619">
                  <c:v>43.236009772622403</c:v>
                </c:pt>
                <c:pt idx="3620">
                  <c:v>43.2360092015752</c:v>
                </c:pt>
                <c:pt idx="3621">
                  <c:v>43.236008918769699</c:v>
                </c:pt>
                <c:pt idx="3622">
                  <c:v>43.236007415842799</c:v>
                </c:pt>
                <c:pt idx="3623">
                  <c:v>43.236006872949403</c:v>
                </c:pt>
                <c:pt idx="3624">
                  <c:v>43.2360051400156</c:v>
                </c:pt>
                <c:pt idx="3625">
                  <c:v>43.236004680332499</c:v>
                </c:pt>
                <c:pt idx="3626">
                  <c:v>43.2360039282865</c:v>
                </c:pt>
                <c:pt idx="3627">
                  <c:v>43.236003768610502</c:v>
                </c:pt>
                <c:pt idx="3628">
                  <c:v>43.236003640265402</c:v>
                </c:pt>
                <c:pt idx="3629">
                  <c:v>43.236003582896998</c:v>
                </c:pt>
                <c:pt idx="3630">
                  <c:v>43.236003420493503</c:v>
                </c:pt>
                <c:pt idx="3631">
                  <c:v>43.236003166132498</c:v>
                </c:pt>
                <c:pt idx="3632">
                  <c:v>43.236003151743098</c:v>
                </c:pt>
                <c:pt idx="3633">
                  <c:v>43.2360031306076</c:v>
                </c:pt>
                <c:pt idx="3634">
                  <c:v>43.236003101470999</c:v>
                </c:pt>
                <c:pt idx="3635">
                  <c:v>43.236003093756601</c:v>
                </c:pt>
                <c:pt idx="3636">
                  <c:v>43.2360030775247</c:v>
                </c:pt>
                <c:pt idx="3637">
                  <c:v>43.236003001533398</c:v>
                </c:pt>
                <c:pt idx="3638">
                  <c:v>43.236002915118398</c:v>
                </c:pt>
                <c:pt idx="3639">
                  <c:v>43.236002805656298</c:v>
                </c:pt>
                <c:pt idx="3640">
                  <c:v>43.236002516625497</c:v>
                </c:pt>
                <c:pt idx="3641">
                  <c:v>43.236002416785702</c:v>
                </c:pt>
                <c:pt idx="3642">
                  <c:v>43.236002413903798</c:v>
                </c:pt>
                <c:pt idx="3643">
                  <c:v>43.236002339932703</c:v>
                </c:pt>
                <c:pt idx="3644">
                  <c:v>43.236002319016102</c:v>
                </c:pt>
                <c:pt idx="3645">
                  <c:v>43.236002301710499</c:v>
                </c:pt>
                <c:pt idx="3646">
                  <c:v>43.236002286298003</c:v>
                </c:pt>
                <c:pt idx="3647">
                  <c:v>43.236002256924799</c:v>
                </c:pt>
                <c:pt idx="3648">
                  <c:v>43.236002246859201</c:v>
                </c:pt>
                <c:pt idx="3649">
                  <c:v>43.236001956162099</c:v>
                </c:pt>
                <c:pt idx="3650">
                  <c:v>43.236001932317599</c:v>
                </c:pt>
                <c:pt idx="3651">
                  <c:v>43.236001847592597</c:v>
                </c:pt>
                <c:pt idx="3652">
                  <c:v>43.236001546034998</c:v>
                </c:pt>
                <c:pt idx="3653">
                  <c:v>43.236001542441002</c:v>
                </c:pt>
                <c:pt idx="3654">
                  <c:v>43.236001470671198</c:v>
                </c:pt>
                <c:pt idx="3655">
                  <c:v>43.236001439361303</c:v>
                </c:pt>
                <c:pt idx="3656">
                  <c:v>43.236001397974803</c:v>
                </c:pt>
                <c:pt idx="3657">
                  <c:v>43.236001335322399</c:v>
                </c:pt>
                <c:pt idx="3658">
                  <c:v>43.2360013139252</c:v>
                </c:pt>
                <c:pt idx="3659">
                  <c:v>43.236001264504203</c:v>
                </c:pt>
                <c:pt idx="3660">
                  <c:v>43.236001251151599</c:v>
                </c:pt>
                <c:pt idx="3661">
                  <c:v>43.236001240608402</c:v>
                </c:pt>
                <c:pt idx="3662">
                  <c:v>43.236001179884497</c:v>
                </c:pt>
                <c:pt idx="3663">
                  <c:v>43.2360011783855</c:v>
                </c:pt>
                <c:pt idx="3664">
                  <c:v>43.236001126630399</c:v>
                </c:pt>
                <c:pt idx="3665">
                  <c:v>43.236001125423002</c:v>
                </c:pt>
                <c:pt idx="3666">
                  <c:v>43.236001120255999</c:v>
                </c:pt>
                <c:pt idx="3667">
                  <c:v>43.236001037459097</c:v>
                </c:pt>
                <c:pt idx="3668">
                  <c:v>43.236001015352997</c:v>
                </c:pt>
                <c:pt idx="3669">
                  <c:v>43.236001012010497</c:v>
                </c:pt>
                <c:pt idx="3670">
                  <c:v>43.236001008200603</c:v>
                </c:pt>
                <c:pt idx="3671">
                  <c:v>43.236000995924599</c:v>
                </c:pt>
                <c:pt idx="3672">
                  <c:v>43.236000970270801</c:v>
                </c:pt>
                <c:pt idx="3673">
                  <c:v>43.236000961479199</c:v>
                </c:pt>
                <c:pt idx="3674">
                  <c:v>43.236000958809498</c:v>
                </c:pt>
                <c:pt idx="3675">
                  <c:v>43.236000939153399</c:v>
                </c:pt>
                <c:pt idx="3676">
                  <c:v>43.236000909758403</c:v>
                </c:pt>
                <c:pt idx="3677">
                  <c:v>43.236000891885503</c:v>
                </c:pt>
                <c:pt idx="3678">
                  <c:v>43.2360008880013</c:v>
                </c:pt>
                <c:pt idx="3679">
                  <c:v>43.236000862753798</c:v>
                </c:pt>
                <c:pt idx="3680">
                  <c:v>43.236000840227703</c:v>
                </c:pt>
                <c:pt idx="3681">
                  <c:v>43.236000837051201</c:v>
                </c:pt>
                <c:pt idx="3682">
                  <c:v>43.236000820001699</c:v>
                </c:pt>
                <c:pt idx="3683">
                  <c:v>43.236000816947701</c:v>
                </c:pt>
                <c:pt idx="3684">
                  <c:v>43.236000809055199</c:v>
                </c:pt>
                <c:pt idx="3685">
                  <c:v>43.236000793304001</c:v>
                </c:pt>
                <c:pt idx="3686">
                  <c:v>43.236000783656898</c:v>
                </c:pt>
                <c:pt idx="3687">
                  <c:v>43.236000780237802</c:v>
                </c:pt>
                <c:pt idx="3688">
                  <c:v>43.236000777424501</c:v>
                </c:pt>
                <c:pt idx="3689">
                  <c:v>43.236000775333302</c:v>
                </c:pt>
                <c:pt idx="3690">
                  <c:v>43.2360007748524</c:v>
                </c:pt>
                <c:pt idx="3691">
                  <c:v>43.2360007687749</c:v>
                </c:pt>
                <c:pt idx="3692">
                  <c:v>43.236000761421302</c:v>
                </c:pt>
                <c:pt idx="3693">
                  <c:v>43.236000751230002</c:v>
                </c:pt>
                <c:pt idx="3694">
                  <c:v>43.236000737503403</c:v>
                </c:pt>
                <c:pt idx="3695">
                  <c:v>43.236000736853399</c:v>
                </c:pt>
                <c:pt idx="3696">
                  <c:v>43.2360007363744</c:v>
                </c:pt>
                <c:pt idx="3697">
                  <c:v>43.236000719655003</c:v>
                </c:pt>
                <c:pt idx="3698">
                  <c:v>43.236000711385202</c:v>
                </c:pt>
                <c:pt idx="3699">
                  <c:v>43.236000700219698</c:v>
                </c:pt>
                <c:pt idx="3700">
                  <c:v>43.236000699944903</c:v>
                </c:pt>
                <c:pt idx="3701">
                  <c:v>43.2360006949976</c:v>
                </c:pt>
                <c:pt idx="3702">
                  <c:v>43.236000688954697</c:v>
                </c:pt>
                <c:pt idx="3703">
                  <c:v>43.236000677318501</c:v>
                </c:pt>
                <c:pt idx="3704">
                  <c:v>43.236000665644298</c:v>
                </c:pt>
                <c:pt idx="3705">
                  <c:v>43.236000664617698</c:v>
                </c:pt>
                <c:pt idx="3706">
                  <c:v>43.236000655696898</c:v>
                </c:pt>
                <c:pt idx="3707">
                  <c:v>43.236000640821104</c:v>
                </c:pt>
                <c:pt idx="3708">
                  <c:v>43.236000621115203</c:v>
                </c:pt>
                <c:pt idx="3709">
                  <c:v>43.236000620562201</c:v>
                </c:pt>
                <c:pt idx="3710">
                  <c:v>43.236000620082301</c:v>
                </c:pt>
                <c:pt idx="3711">
                  <c:v>43.2360006193027</c:v>
                </c:pt>
                <c:pt idx="3712">
                  <c:v>43.2360006191618</c:v>
                </c:pt>
                <c:pt idx="3713">
                  <c:v>43.236000612618703</c:v>
                </c:pt>
                <c:pt idx="3714">
                  <c:v>43.236000612287398</c:v>
                </c:pt>
                <c:pt idx="3715">
                  <c:v>43.236000605058699</c:v>
                </c:pt>
                <c:pt idx="3716">
                  <c:v>43.236000596756902</c:v>
                </c:pt>
                <c:pt idx="3717">
                  <c:v>43.236000590134097</c:v>
                </c:pt>
                <c:pt idx="3718">
                  <c:v>43.236000589629903</c:v>
                </c:pt>
                <c:pt idx="3719">
                  <c:v>43.236000582291403</c:v>
                </c:pt>
                <c:pt idx="3720">
                  <c:v>43.236000581300999</c:v>
                </c:pt>
                <c:pt idx="3721">
                  <c:v>43.236000578138999</c:v>
                </c:pt>
                <c:pt idx="3722">
                  <c:v>43.236000576589902</c:v>
                </c:pt>
                <c:pt idx="3723">
                  <c:v>43.236000572747798</c:v>
                </c:pt>
                <c:pt idx="3724">
                  <c:v>43.236000567316196</c:v>
                </c:pt>
                <c:pt idx="3725">
                  <c:v>43.2360005647623</c:v>
                </c:pt>
                <c:pt idx="3726">
                  <c:v>43.236000564144803</c:v>
                </c:pt>
                <c:pt idx="3727">
                  <c:v>43.236000562639703</c:v>
                </c:pt>
                <c:pt idx="3728">
                  <c:v>43.236000554984102</c:v>
                </c:pt>
                <c:pt idx="3729">
                  <c:v>43.2360005548571</c:v>
                </c:pt>
                <c:pt idx="3730">
                  <c:v>43.236000552571099</c:v>
                </c:pt>
                <c:pt idx="3731">
                  <c:v>43.236000552006097</c:v>
                </c:pt>
                <c:pt idx="3732">
                  <c:v>43.236000548476603</c:v>
                </c:pt>
                <c:pt idx="3733">
                  <c:v>43.236000535442599</c:v>
                </c:pt>
                <c:pt idx="3734">
                  <c:v>43.236000534701098</c:v>
                </c:pt>
                <c:pt idx="3735">
                  <c:v>43.236000530267297</c:v>
                </c:pt>
                <c:pt idx="3736">
                  <c:v>43.2360005250315</c:v>
                </c:pt>
                <c:pt idx="3737">
                  <c:v>43.236000523861399</c:v>
                </c:pt>
                <c:pt idx="3738">
                  <c:v>43.236000514238498</c:v>
                </c:pt>
                <c:pt idx="3739">
                  <c:v>43.236000514091998</c:v>
                </c:pt>
                <c:pt idx="3740">
                  <c:v>43.2360005034487</c:v>
                </c:pt>
                <c:pt idx="3741">
                  <c:v>43.236000502918003</c:v>
                </c:pt>
                <c:pt idx="3742">
                  <c:v>43.236000502736402</c:v>
                </c:pt>
                <c:pt idx="3743">
                  <c:v>43.236000492551</c:v>
                </c:pt>
                <c:pt idx="3744">
                  <c:v>43.236000484701201</c:v>
                </c:pt>
                <c:pt idx="3745">
                  <c:v>43.236000484620803</c:v>
                </c:pt>
                <c:pt idx="3746">
                  <c:v>43.236000483951301</c:v>
                </c:pt>
                <c:pt idx="3747">
                  <c:v>43.236000479870903</c:v>
                </c:pt>
                <c:pt idx="3748">
                  <c:v>43.2360004747094</c:v>
                </c:pt>
                <c:pt idx="3749">
                  <c:v>43.2360004730524</c:v>
                </c:pt>
                <c:pt idx="3750">
                  <c:v>43.236000472692297</c:v>
                </c:pt>
                <c:pt idx="3751">
                  <c:v>43.236000467018997</c:v>
                </c:pt>
                <c:pt idx="3752">
                  <c:v>43.236000461369798</c:v>
                </c:pt>
                <c:pt idx="3753">
                  <c:v>43.236000460373099</c:v>
                </c:pt>
                <c:pt idx="3754">
                  <c:v>43.236000458266901</c:v>
                </c:pt>
                <c:pt idx="3755">
                  <c:v>43.236000451395597</c:v>
                </c:pt>
                <c:pt idx="3756">
                  <c:v>43.236000448701397</c:v>
                </c:pt>
                <c:pt idx="3757">
                  <c:v>43.236000447782303</c:v>
                </c:pt>
                <c:pt idx="3758">
                  <c:v>43.236000444278901</c:v>
                </c:pt>
                <c:pt idx="3759">
                  <c:v>43.236000437709201</c:v>
                </c:pt>
                <c:pt idx="3760">
                  <c:v>43.236000433658397</c:v>
                </c:pt>
                <c:pt idx="3761">
                  <c:v>43.236000429690598</c:v>
                </c:pt>
                <c:pt idx="3762">
                  <c:v>43.23600041908</c:v>
                </c:pt>
                <c:pt idx="3763">
                  <c:v>43.2360004185946</c:v>
                </c:pt>
                <c:pt idx="3764">
                  <c:v>43.236000414926103</c:v>
                </c:pt>
                <c:pt idx="3765">
                  <c:v>43.236000405566401</c:v>
                </c:pt>
                <c:pt idx="3766">
                  <c:v>43.236000403965797</c:v>
                </c:pt>
                <c:pt idx="3767">
                  <c:v>43.236000395198303</c:v>
                </c:pt>
                <c:pt idx="3768">
                  <c:v>43.236000394465698</c:v>
                </c:pt>
                <c:pt idx="3769">
                  <c:v>43.236000394270398</c:v>
                </c:pt>
                <c:pt idx="3770">
                  <c:v>43.236000392088798</c:v>
                </c:pt>
                <c:pt idx="3771">
                  <c:v>43.236000387780599</c:v>
                </c:pt>
                <c:pt idx="3772">
                  <c:v>43.236000378920501</c:v>
                </c:pt>
                <c:pt idx="3773">
                  <c:v>43.236000378845802</c:v>
                </c:pt>
                <c:pt idx="3774">
                  <c:v>43.236000375195403</c:v>
                </c:pt>
                <c:pt idx="3775">
                  <c:v>43.236000372238998</c:v>
                </c:pt>
                <c:pt idx="3776">
                  <c:v>43.236000369855503</c:v>
                </c:pt>
                <c:pt idx="3777">
                  <c:v>43.236000366190403</c:v>
                </c:pt>
                <c:pt idx="3778">
                  <c:v>43.236000362957199</c:v>
                </c:pt>
                <c:pt idx="3779">
                  <c:v>43.2360003623971</c:v>
                </c:pt>
                <c:pt idx="3780">
                  <c:v>43.236000356718201</c:v>
                </c:pt>
                <c:pt idx="3781">
                  <c:v>43.236000355539403</c:v>
                </c:pt>
                <c:pt idx="3782">
                  <c:v>43.2360003473175</c:v>
                </c:pt>
                <c:pt idx="3783">
                  <c:v>43.2360003459899</c:v>
                </c:pt>
                <c:pt idx="3784">
                  <c:v>43.236000336075598</c:v>
                </c:pt>
                <c:pt idx="3785">
                  <c:v>43.236000333719097</c:v>
                </c:pt>
                <c:pt idx="3786">
                  <c:v>43.236000331701398</c:v>
                </c:pt>
                <c:pt idx="3787">
                  <c:v>43.2360003313253</c:v>
                </c:pt>
                <c:pt idx="3788">
                  <c:v>43.236000314182299</c:v>
                </c:pt>
                <c:pt idx="3789">
                  <c:v>43.236000314002098</c:v>
                </c:pt>
                <c:pt idx="3790">
                  <c:v>43.236000311270601</c:v>
                </c:pt>
                <c:pt idx="3791">
                  <c:v>43.236000308595301</c:v>
                </c:pt>
                <c:pt idx="3792">
                  <c:v>43.236000308070402</c:v>
                </c:pt>
                <c:pt idx="3793">
                  <c:v>43.236000306745602</c:v>
                </c:pt>
                <c:pt idx="3794">
                  <c:v>43.236000306134201</c:v>
                </c:pt>
                <c:pt idx="3795">
                  <c:v>43.236000297616101</c:v>
                </c:pt>
                <c:pt idx="3796">
                  <c:v>43.236000294712802</c:v>
                </c:pt>
                <c:pt idx="3797">
                  <c:v>43.236000294195698</c:v>
                </c:pt>
                <c:pt idx="3798">
                  <c:v>43.2360002912882</c:v>
                </c:pt>
                <c:pt idx="3799">
                  <c:v>43.2360002906481</c:v>
                </c:pt>
                <c:pt idx="3800">
                  <c:v>43.236000288782101</c:v>
                </c:pt>
                <c:pt idx="3801">
                  <c:v>43.2360002860514</c:v>
                </c:pt>
                <c:pt idx="3802">
                  <c:v>43.236000284299799</c:v>
                </c:pt>
                <c:pt idx="3803">
                  <c:v>43.236000281807897</c:v>
                </c:pt>
                <c:pt idx="3804">
                  <c:v>43.2360002786534</c:v>
                </c:pt>
                <c:pt idx="3805">
                  <c:v>43.236000275500899</c:v>
                </c:pt>
                <c:pt idx="3806">
                  <c:v>43.236000269459801</c:v>
                </c:pt>
                <c:pt idx="3807">
                  <c:v>43.236000268583602</c:v>
                </c:pt>
                <c:pt idx="3808">
                  <c:v>43.236000267886901</c:v>
                </c:pt>
                <c:pt idx="3809">
                  <c:v>43.236000266343503</c:v>
                </c:pt>
                <c:pt idx="3810">
                  <c:v>43.236000256480899</c:v>
                </c:pt>
                <c:pt idx="3811">
                  <c:v>43.236000256104099</c:v>
                </c:pt>
                <c:pt idx="3812">
                  <c:v>43.236000255760104</c:v>
                </c:pt>
                <c:pt idx="3813">
                  <c:v>43.236000253823697</c:v>
                </c:pt>
                <c:pt idx="3814">
                  <c:v>43.236000242514898</c:v>
                </c:pt>
                <c:pt idx="3815">
                  <c:v>43.2360002419274</c:v>
                </c:pt>
                <c:pt idx="3816">
                  <c:v>43.236000240474702</c:v>
                </c:pt>
                <c:pt idx="3817">
                  <c:v>43.236000237206099</c:v>
                </c:pt>
                <c:pt idx="3818">
                  <c:v>43.236000230366201</c:v>
                </c:pt>
                <c:pt idx="3819">
                  <c:v>43.236000229754403</c:v>
                </c:pt>
                <c:pt idx="3820">
                  <c:v>43.236000223092198</c:v>
                </c:pt>
                <c:pt idx="3821">
                  <c:v>43.236000217931498</c:v>
                </c:pt>
                <c:pt idx="3822">
                  <c:v>43.236000209259402</c:v>
                </c:pt>
                <c:pt idx="3823">
                  <c:v>43.236000209065899</c:v>
                </c:pt>
                <c:pt idx="3824">
                  <c:v>43.236000206661203</c:v>
                </c:pt>
                <c:pt idx="3825">
                  <c:v>43.236000203952102</c:v>
                </c:pt>
                <c:pt idx="3826">
                  <c:v>43.236000199029597</c:v>
                </c:pt>
                <c:pt idx="3827">
                  <c:v>43.236000191457897</c:v>
                </c:pt>
                <c:pt idx="3828">
                  <c:v>43.236000191210799</c:v>
                </c:pt>
                <c:pt idx="3829">
                  <c:v>43.236000182682197</c:v>
                </c:pt>
                <c:pt idx="3830">
                  <c:v>43.236000179561699</c:v>
                </c:pt>
                <c:pt idx="3831">
                  <c:v>43.236000176620003</c:v>
                </c:pt>
                <c:pt idx="3832">
                  <c:v>43.236000170658897</c:v>
                </c:pt>
                <c:pt idx="3833">
                  <c:v>43.236000167478302</c:v>
                </c:pt>
                <c:pt idx="3834">
                  <c:v>43.236000166674103</c:v>
                </c:pt>
                <c:pt idx="3835">
                  <c:v>43.236000157591398</c:v>
                </c:pt>
                <c:pt idx="3836">
                  <c:v>43.236000157106702</c:v>
                </c:pt>
                <c:pt idx="3837">
                  <c:v>43.236000156990002</c:v>
                </c:pt>
                <c:pt idx="3838">
                  <c:v>43.2360001523774</c:v>
                </c:pt>
                <c:pt idx="3839">
                  <c:v>43.236000148993298</c:v>
                </c:pt>
                <c:pt idx="3840">
                  <c:v>43.236000148028701</c:v>
                </c:pt>
                <c:pt idx="3841">
                  <c:v>43.236000141641497</c:v>
                </c:pt>
                <c:pt idx="3842">
                  <c:v>43.236000139900398</c:v>
                </c:pt>
                <c:pt idx="3843">
                  <c:v>43.236000136810297</c:v>
                </c:pt>
                <c:pt idx="3844">
                  <c:v>43.236000135995198</c:v>
                </c:pt>
                <c:pt idx="3845">
                  <c:v>43.236000124676998</c:v>
                </c:pt>
                <c:pt idx="3846">
                  <c:v>43.236000121892801</c:v>
                </c:pt>
                <c:pt idx="3847">
                  <c:v>43.236000120619003</c:v>
                </c:pt>
                <c:pt idx="3848">
                  <c:v>43.236000118822297</c:v>
                </c:pt>
                <c:pt idx="3849">
                  <c:v>43.236000118610001</c:v>
                </c:pt>
                <c:pt idx="3850">
                  <c:v>43.236000117820602</c:v>
                </c:pt>
                <c:pt idx="3851">
                  <c:v>43.236000116138896</c:v>
                </c:pt>
                <c:pt idx="3852">
                  <c:v>43.2360001116608</c:v>
                </c:pt>
                <c:pt idx="3853">
                  <c:v>43.236000109496104</c:v>
                </c:pt>
                <c:pt idx="3854">
                  <c:v>43.236000105638603</c:v>
                </c:pt>
                <c:pt idx="3855">
                  <c:v>43.236000104142398</c:v>
                </c:pt>
                <c:pt idx="3856">
                  <c:v>43.236000099848901</c:v>
                </c:pt>
                <c:pt idx="3857">
                  <c:v>43.236000090495601</c:v>
                </c:pt>
                <c:pt idx="3858">
                  <c:v>43.236000089200601</c:v>
                </c:pt>
                <c:pt idx="3859">
                  <c:v>43.2360000849134</c:v>
                </c:pt>
                <c:pt idx="3860">
                  <c:v>43.236000083877002</c:v>
                </c:pt>
                <c:pt idx="3861">
                  <c:v>43.236000075446903</c:v>
                </c:pt>
                <c:pt idx="3862">
                  <c:v>43.236000071555203</c:v>
                </c:pt>
                <c:pt idx="3863">
                  <c:v>43.236000068670798</c:v>
                </c:pt>
                <c:pt idx="3864">
                  <c:v>43.236000067958699</c:v>
                </c:pt>
                <c:pt idx="3865">
                  <c:v>43.2360000654961</c:v>
                </c:pt>
                <c:pt idx="3866">
                  <c:v>43.236000064605498</c:v>
                </c:pt>
                <c:pt idx="3867">
                  <c:v>43.236000060636798</c:v>
                </c:pt>
                <c:pt idx="3868">
                  <c:v>43.236000049611597</c:v>
                </c:pt>
                <c:pt idx="3869">
                  <c:v>43.236000045051398</c:v>
                </c:pt>
                <c:pt idx="3870">
                  <c:v>43.236000044808897</c:v>
                </c:pt>
                <c:pt idx="3871">
                  <c:v>43.236000039946397</c:v>
                </c:pt>
                <c:pt idx="3872">
                  <c:v>43.236000039656602</c:v>
                </c:pt>
                <c:pt idx="3873">
                  <c:v>43.2360000350224</c:v>
                </c:pt>
                <c:pt idx="3874">
                  <c:v>43.236000029956401</c:v>
                </c:pt>
                <c:pt idx="3875">
                  <c:v>43.236000029844597</c:v>
                </c:pt>
                <c:pt idx="3876">
                  <c:v>43.2360000291783</c:v>
                </c:pt>
                <c:pt idx="3877">
                  <c:v>43.236000027396898</c:v>
                </c:pt>
                <c:pt idx="3878">
                  <c:v>43.236000027308897</c:v>
                </c:pt>
                <c:pt idx="3879">
                  <c:v>43.236000025954503</c:v>
                </c:pt>
                <c:pt idx="3880">
                  <c:v>43.236000025805502</c:v>
                </c:pt>
                <c:pt idx="3881">
                  <c:v>43.2360000251443</c:v>
                </c:pt>
                <c:pt idx="3882">
                  <c:v>43.236000019850799</c:v>
                </c:pt>
                <c:pt idx="3883">
                  <c:v>43.236000014491701</c:v>
                </c:pt>
                <c:pt idx="3884">
                  <c:v>43.236000013041497</c:v>
                </c:pt>
                <c:pt idx="3885">
                  <c:v>43.236000011296198</c:v>
                </c:pt>
                <c:pt idx="3886">
                  <c:v>43.236000011080101</c:v>
                </c:pt>
                <c:pt idx="3887">
                  <c:v>43.236000010470399</c:v>
                </c:pt>
                <c:pt idx="3888">
                  <c:v>43.235999998920597</c:v>
                </c:pt>
                <c:pt idx="3889">
                  <c:v>43.235999992804103</c:v>
                </c:pt>
                <c:pt idx="3890">
                  <c:v>43.235999990328601</c:v>
                </c:pt>
                <c:pt idx="3891">
                  <c:v>43.235999981370398</c:v>
                </c:pt>
                <c:pt idx="3892">
                  <c:v>43.235999975716197</c:v>
                </c:pt>
                <c:pt idx="3893">
                  <c:v>43.235999962876001</c:v>
                </c:pt>
                <c:pt idx="3894">
                  <c:v>43.235999962058798</c:v>
                </c:pt>
                <c:pt idx="3895">
                  <c:v>43.2359999603202</c:v>
                </c:pt>
                <c:pt idx="3896">
                  <c:v>43.235999956250701</c:v>
                </c:pt>
                <c:pt idx="3897">
                  <c:v>43.235999955626902</c:v>
                </c:pt>
                <c:pt idx="3898">
                  <c:v>43.235999954841901</c:v>
                </c:pt>
                <c:pt idx="3899">
                  <c:v>43.235999952106901</c:v>
                </c:pt>
                <c:pt idx="3900">
                  <c:v>43.235999948413202</c:v>
                </c:pt>
                <c:pt idx="3901">
                  <c:v>43.235999946404</c:v>
                </c:pt>
                <c:pt idx="3902">
                  <c:v>43.235999946402501</c:v>
                </c:pt>
                <c:pt idx="3903">
                  <c:v>43.235999938031199</c:v>
                </c:pt>
                <c:pt idx="3904">
                  <c:v>43.235999929491598</c:v>
                </c:pt>
                <c:pt idx="3905">
                  <c:v>43.235999922061502</c:v>
                </c:pt>
                <c:pt idx="3906">
                  <c:v>43.235999920513898</c:v>
                </c:pt>
                <c:pt idx="3907">
                  <c:v>43.235999916835098</c:v>
                </c:pt>
                <c:pt idx="3908">
                  <c:v>43.235999909805699</c:v>
                </c:pt>
                <c:pt idx="3909">
                  <c:v>43.2359999035057</c:v>
                </c:pt>
                <c:pt idx="3910">
                  <c:v>43.235999891786001</c:v>
                </c:pt>
                <c:pt idx="3911">
                  <c:v>43.235999885820398</c:v>
                </c:pt>
                <c:pt idx="3912">
                  <c:v>43.235999879014798</c:v>
                </c:pt>
                <c:pt idx="3913">
                  <c:v>43.2359998773399</c:v>
                </c:pt>
                <c:pt idx="3914">
                  <c:v>43.235999869406399</c:v>
                </c:pt>
                <c:pt idx="3915">
                  <c:v>43.235999867340297</c:v>
                </c:pt>
                <c:pt idx="3916">
                  <c:v>43.235999861243897</c:v>
                </c:pt>
                <c:pt idx="3917">
                  <c:v>43.235999855814001</c:v>
                </c:pt>
                <c:pt idx="3918">
                  <c:v>43.235999855541799</c:v>
                </c:pt>
                <c:pt idx="3919">
                  <c:v>43.2359998539619</c:v>
                </c:pt>
                <c:pt idx="3920">
                  <c:v>43.235999852911299</c:v>
                </c:pt>
                <c:pt idx="3921">
                  <c:v>43.235999852250103</c:v>
                </c:pt>
                <c:pt idx="3922">
                  <c:v>43.235999851113597</c:v>
                </c:pt>
                <c:pt idx="3923">
                  <c:v>43.235999832471201</c:v>
                </c:pt>
                <c:pt idx="3924">
                  <c:v>43.235999828134702</c:v>
                </c:pt>
                <c:pt idx="3925">
                  <c:v>43.235999815509302</c:v>
                </c:pt>
                <c:pt idx="3926">
                  <c:v>43.235999811284103</c:v>
                </c:pt>
                <c:pt idx="3927">
                  <c:v>43.235999810320997</c:v>
                </c:pt>
                <c:pt idx="3928">
                  <c:v>43.235999807738303</c:v>
                </c:pt>
                <c:pt idx="3929">
                  <c:v>43.235999803795103</c:v>
                </c:pt>
                <c:pt idx="3930">
                  <c:v>43.235999794603401</c:v>
                </c:pt>
                <c:pt idx="3931">
                  <c:v>43.2359997823459</c:v>
                </c:pt>
                <c:pt idx="3932">
                  <c:v>43.235999780424699</c:v>
                </c:pt>
                <c:pt idx="3933">
                  <c:v>43.235999760641597</c:v>
                </c:pt>
                <c:pt idx="3934">
                  <c:v>43.235999759532298</c:v>
                </c:pt>
                <c:pt idx="3935">
                  <c:v>43.235999755694102</c:v>
                </c:pt>
                <c:pt idx="3936">
                  <c:v>43.235999752498799</c:v>
                </c:pt>
                <c:pt idx="3937">
                  <c:v>43.235999749350498</c:v>
                </c:pt>
                <c:pt idx="3938">
                  <c:v>43.235999747939303</c:v>
                </c:pt>
                <c:pt idx="3939">
                  <c:v>43.235999729810402</c:v>
                </c:pt>
                <c:pt idx="3940">
                  <c:v>43.235999726586499</c:v>
                </c:pt>
                <c:pt idx="3941">
                  <c:v>43.235999723157697</c:v>
                </c:pt>
                <c:pt idx="3942">
                  <c:v>43.235999722997398</c:v>
                </c:pt>
                <c:pt idx="3943">
                  <c:v>43.235999721038802</c:v>
                </c:pt>
                <c:pt idx="3944">
                  <c:v>43.2359997162201</c:v>
                </c:pt>
                <c:pt idx="3945">
                  <c:v>43.235999713497399</c:v>
                </c:pt>
                <c:pt idx="3946">
                  <c:v>43.235999708860398</c:v>
                </c:pt>
                <c:pt idx="3947">
                  <c:v>43.235999704686698</c:v>
                </c:pt>
                <c:pt idx="3948">
                  <c:v>43.235999703197699</c:v>
                </c:pt>
                <c:pt idx="3949">
                  <c:v>43.235999694902297</c:v>
                </c:pt>
                <c:pt idx="3950">
                  <c:v>43.235999683039999</c:v>
                </c:pt>
                <c:pt idx="3951">
                  <c:v>43.235999675547099</c:v>
                </c:pt>
                <c:pt idx="3952">
                  <c:v>43.2359996672009</c:v>
                </c:pt>
                <c:pt idx="3953">
                  <c:v>43.235999653987299</c:v>
                </c:pt>
                <c:pt idx="3954">
                  <c:v>43.235999653061597</c:v>
                </c:pt>
                <c:pt idx="3955">
                  <c:v>43.235999651369603</c:v>
                </c:pt>
                <c:pt idx="3956">
                  <c:v>43.235999651133298</c:v>
                </c:pt>
                <c:pt idx="3957">
                  <c:v>43.235999637759697</c:v>
                </c:pt>
                <c:pt idx="3958">
                  <c:v>43.235999627780501</c:v>
                </c:pt>
                <c:pt idx="3959">
                  <c:v>43.235999622602598</c:v>
                </c:pt>
                <c:pt idx="3960">
                  <c:v>43.235999622380596</c:v>
                </c:pt>
                <c:pt idx="3961">
                  <c:v>43.235999614825403</c:v>
                </c:pt>
                <c:pt idx="3962">
                  <c:v>43.2359996117709</c:v>
                </c:pt>
                <c:pt idx="3963">
                  <c:v>43.235999602882899</c:v>
                </c:pt>
                <c:pt idx="3964">
                  <c:v>43.235999602218598</c:v>
                </c:pt>
                <c:pt idx="3965">
                  <c:v>43.235999595207403</c:v>
                </c:pt>
                <c:pt idx="3966">
                  <c:v>43.235999591274698</c:v>
                </c:pt>
                <c:pt idx="3967">
                  <c:v>43.235999558392301</c:v>
                </c:pt>
                <c:pt idx="3968">
                  <c:v>43.235999553552901</c:v>
                </c:pt>
                <c:pt idx="3969">
                  <c:v>43.235999524439499</c:v>
                </c:pt>
                <c:pt idx="3970">
                  <c:v>43.235999490722001</c:v>
                </c:pt>
                <c:pt idx="3971">
                  <c:v>43.235999463382498</c:v>
                </c:pt>
                <c:pt idx="3972">
                  <c:v>43.235999409391503</c:v>
                </c:pt>
                <c:pt idx="3973">
                  <c:v>43.235999407928198</c:v>
                </c:pt>
                <c:pt idx="3974">
                  <c:v>43.235999397530897</c:v>
                </c:pt>
                <c:pt idx="3975">
                  <c:v>43.235999395963702</c:v>
                </c:pt>
                <c:pt idx="3976">
                  <c:v>43.235999394656801</c:v>
                </c:pt>
                <c:pt idx="3977">
                  <c:v>43.2359993779395</c:v>
                </c:pt>
                <c:pt idx="3978">
                  <c:v>43.235999376037803</c:v>
                </c:pt>
                <c:pt idx="3979">
                  <c:v>43.235999363082598</c:v>
                </c:pt>
                <c:pt idx="3980">
                  <c:v>43.235999354286797</c:v>
                </c:pt>
                <c:pt idx="3981">
                  <c:v>43.2359993080387</c:v>
                </c:pt>
                <c:pt idx="3982">
                  <c:v>43.235999228497001</c:v>
                </c:pt>
                <c:pt idx="3983">
                  <c:v>43.235999208922301</c:v>
                </c:pt>
                <c:pt idx="3984">
                  <c:v>43.2359992076628</c:v>
                </c:pt>
                <c:pt idx="3985">
                  <c:v>43.235999173456499</c:v>
                </c:pt>
                <c:pt idx="3986">
                  <c:v>43.235999112280801</c:v>
                </c:pt>
                <c:pt idx="3987">
                  <c:v>43.235999092088399</c:v>
                </c:pt>
                <c:pt idx="3988">
                  <c:v>43.235999012474203</c:v>
                </c:pt>
                <c:pt idx="3989">
                  <c:v>43.235998893498703</c:v>
                </c:pt>
                <c:pt idx="3990">
                  <c:v>43.235998862350897</c:v>
                </c:pt>
                <c:pt idx="3991">
                  <c:v>43.235998852863801</c:v>
                </c:pt>
                <c:pt idx="3992">
                  <c:v>43.235998839701701</c:v>
                </c:pt>
                <c:pt idx="3993">
                  <c:v>43.235998838749801</c:v>
                </c:pt>
                <c:pt idx="3994">
                  <c:v>43.235998797287003</c:v>
                </c:pt>
                <c:pt idx="3995">
                  <c:v>43.2359987329625</c:v>
                </c:pt>
                <c:pt idx="3996">
                  <c:v>43.235998723569303</c:v>
                </c:pt>
                <c:pt idx="3997">
                  <c:v>43.235998587531199</c:v>
                </c:pt>
                <c:pt idx="3998">
                  <c:v>43.235998585617899</c:v>
                </c:pt>
                <c:pt idx="3999">
                  <c:v>43.235998532453401</c:v>
                </c:pt>
                <c:pt idx="4000">
                  <c:v>43.235998487822201</c:v>
                </c:pt>
                <c:pt idx="4001">
                  <c:v>43.235998321024098</c:v>
                </c:pt>
                <c:pt idx="4002">
                  <c:v>43.235998035883902</c:v>
                </c:pt>
                <c:pt idx="4003">
                  <c:v>43.235998016979501</c:v>
                </c:pt>
                <c:pt idx="4004">
                  <c:v>43.235997992196303</c:v>
                </c:pt>
                <c:pt idx="4005">
                  <c:v>43.235997900247</c:v>
                </c:pt>
                <c:pt idx="4006">
                  <c:v>43.235997827457801</c:v>
                </c:pt>
                <c:pt idx="4007">
                  <c:v>43.235997822947503</c:v>
                </c:pt>
                <c:pt idx="4008">
                  <c:v>43.235997822715397</c:v>
                </c:pt>
                <c:pt idx="4009">
                  <c:v>43.235997720198696</c:v>
                </c:pt>
                <c:pt idx="4010">
                  <c:v>43.235997507852197</c:v>
                </c:pt>
                <c:pt idx="4011">
                  <c:v>43.235997493393398</c:v>
                </c:pt>
                <c:pt idx="4012">
                  <c:v>43.2359970299593</c:v>
                </c:pt>
                <c:pt idx="4013">
                  <c:v>43.235997026720199</c:v>
                </c:pt>
                <c:pt idx="4014">
                  <c:v>43.235996998048797</c:v>
                </c:pt>
                <c:pt idx="4015">
                  <c:v>43.235996528417203</c:v>
                </c:pt>
                <c:pt idx="4016">
                  <c:v>43.235995900918503</c:v>
                </c:pt>
                <c:pt idx="4017">
                  <c:v>43.235994904551497</c:v>
                </c:pt>
                <c:pt idx="4018">
                  <c:v>43.235993308227698</c:v>
                </c:pt>
                <c:pt idx="4019">
                  <c:v>43.235992597885598</c:v>
                </c:pt>
                <c:pt idx="4020">
                  <c:v>43.235987767309602</c:v>
                </c:pt>
                <c:pt idx="4021">
                  <c:v>43.235983939705299</c:v>
                </c:pt>
                <c:pt idx="4022">
                  <c:v>43.235981059063299</c:v>
                </c:pt>
                <c:pt idx="4023">
                  <c:v>43.235494553963797</c:v>
                </c:pt>
                <c:pt idx="4024">
                  <c:v>43.179174622685601</c:v>
                </c:pt>
                <c:pt idx="4025">
                  <c:v>43.123385594595298</c:v>
                </c:pt>
                <c:pt idx="4026">
                  <c:v>43.013171312113599</c:v>
                </c:pt>
                <c:pt idx="4027">
                  <c:v>42.835051706553202</c:v>
                </c:pt>
                <c:pt idx="4028">
                  <c:v>42.835036307492501</c:v>
                </c:pt>
                <c:pt idx="4029">
                  <c:v>42.835033966644097</c:v>
                </c:pt>
                <c:pt idx="4030">
                  <c:v>42.835023218537899</c:v>
                </c:pt>
                <c:pt idx="4031">
                  <c:v>42.835013367056398</c:v>
                </c:pt>
                <c:pt idx="4032">
                  <c:v>42.835010022582601</c:v>
                </c:pt>
                <c:pt idx="4033">
                  <c:v>42.8350044533884</c:v>
                </c:pt>
                <c:pt idx="4034">
                  <c:v>42.835003013014301</c:v>
                </c:pt>
                <c:pt idx="4035">
                  <c:v>42.835002943309597</c:v>
                </c:pt>
                <c:pt idx="4036">
                  <c:v>42.835002459233202</c:v>
                </c:pt>
                <c:pt idx="4037">
                  <c:v>42.835002189306799</c:v>
                </c:pt>
                <c:pt idx="4038">
                  <c:v>42.835002170663699</c:v>
                </c:pt>
                <c:pt idx="4039">
                  <c:v>42.8350021437683</c:v>
                </c:pt>
                <c:pt idx="4040">
                  <c:v>42.835002113625499</c:v>
                </c:pt>
                <c:pt idx="4041">
                  <c:v>42.835002112363199</c:v>
                </c:pt>
                <c:pt idx="4042">
                  <c:v>42.8350020098366</c:v>
                </c:pt>
                <c:pt idx="4043">
                  <c:v>42.835001930592099</c:v>
                </c:pt>
                <c:pt idx="4044">
                  <c:v>42.835001729118197</c:v>
                </c:pt>
                <c:pt idx="4045">
                  <c:v>42.8350013625126</c:v>
                </c:pt>
                <c:pt idx="4046">
                  <c:v>42.835001358303302</c:v>
                </c:pt>
                <c:pt idx="4047">
                  <c:v>42.835001354041303</c:v>
                </c:pt>
                <c:pt idx="4048">
                  <c:v>42.835001337623197</c:v>
                </c:pt>
                <c:pt idx="4049">
                  <c:v>42.8350012626954</c:v>
                </c:pt>
                <c:pt idx="4050">
                  <c:v>42.835001198849099</c:v>
                </c:pt>
                <c:pt idx="4051">
                  <c:v>42.835001102138797</c:v>
                </c:pt>
                <c:pt idx="4052">
                  <c:v>42.835001078287902</c:v>
                </c:pt>
                <c:pt idx="4053">
                  <c:v>42.835000744599299</c:v>
                </c:pt>
                <c:pt idx="4054">
                  <c:v>42.835000647551603</c:v>
                </c:pt>
                <c:pt idx="4055">
                  <c:v>42.835000577957302</c:v>
                </c:pt>
                <c:pt idx="4056">
                  <c:v>42.835000499128</c:v>
                </c:pt>
                <c:pt idx="4057">
                  <c:v>42.835000492975901</c:v>
                </c:pt>
                <c:pt idx="4058">
                  <c:v>42.835000476691903</c:v>
                </c:pt>
                <c:pt idx="4059">
                  <c:v>42.835000135105702</c:v>
                </c:pt>
                <c:pt idx="4060">
                  <c:v>42.835000108918898</c:v>
                </c:pt>
                <c:pt idx="4061">
                  <c:v>42.834999935670297</c:v>
                </c:pt>
                <c:pt idx="4062">
                  <c:v>42.8349998541876</c:v>
                </c:pt>
                <c:pt idx="4063">
                  <c:v>42.834999814850498</c:v>
                </c:pt>
                <c:pt idx="4064">
                  <c:v>42.834999806022701</c:v>
                </c:pt>
                <c:pt idx="4065">
                  <c:v>42.834999760437</c:v>
                </c:pt>
                <c:pt idx="4066">
                  <c:v>42.834999596324103</c:v>
                </c:pt>
                <c:pt idx="4067">
                  <c:v>42.834999508751899</c:v>
                </c:pt>
                <c:pt idx="4068">
                  <c:v>42.834999469389203</c:v>
                </c:pt>
                <c:pt idx="4069">
                  <c:v>42.834999350215298</c:v>
                </c:pt>
                <c:pt idx="4070">
                  <c:v>42.834999304528097</c:v>
                </c:pt>
                <c:pt idx="4071">
                  <c:v>42.834998842369302</c:v>
                </c:pt>
                <c:pt idx="4072">
                  <c:v>42.834998556486703</c:v>
                </c:pt>
                <c:pt idx="4073">
                  <c:v>42.834997927600199</c:v>
                </c:pt>
                <c:pt idx="4074">
                  <c:v>42.834997106745803</c:v>
                </c:pt>
                <c:pt idx="4075">
                  <c:v>42.834986431938098</c:v>
                </c:pt>
                <c:pt idx="4076">
                  <c:v>42.834969663017098</c:v>
                </c:pt>
                <c:pt idx="4077">
                  <c:v>42.670998989445998</c:v>
                </c:pt>
                <c:pt idx="4078">
                  <c:v>42.604032234555198</c:v>
                </c:pt>
                <c:pt idx="4079">
                  <c:v>42.604014955227001</c:v>
                </c:pt>
                <c:pt idx="4080">
                  <c:v>42.604007904783302</c:v>
                </c:pt>
                <c:pt idx="4081">
                  <c:v>42.604001437672601</c:v>
                </c:pt>
                <c:pt idx="4082">
                  <c:v>42.603999647671799</c:v>
                </c:pt>
                <c:pt idx="4083">
                  <c:v>42.263002650601599</c:v>
                </c:pt>
                <c:pt idx="4084">
                  <c:v>42.263001809498903</c:v>
                </c:pt>
                <c:pt idx="4085">
                  <c:v>42.263001653751701</c:v>
                </c:pt>
                <c:pt idx="4086">
                  <c:v>42.2630012111848</c:v>
                </c:pt>
                <c:pt idx="4087">
                  <c:v>42.262999875736</c:v>
                </c:pt>
                <c:pt idx="4088">
                  <c:v>42.262999116172601</c:v>
                </c:pt>
                <c:pt idx="4089">
                  <c:v>42.262998807600901</c:v>
                </c:pt>
                <c:pt idx="4090">
                  <c:v>42.2629985202162</c:v>
                </c:pt>
                <c:pt idx="4091">
                  <c:v>42.262998324953301</c:v>
                </c:pt>
                <c:pt idx="4092">
                  <c:v>42.262996886550503</c:v>
                </c:pt>
                <c:pt idx="4093">
                  <c:v>42.262995190950399</c:v>
                </c:pt>
                <c:pt idx="4094">
                  <c:v>42.262994597412998</c:v>
                </c:pt>
                <c:pt idx="4095">
                  <c:v>42.2629938775735</c:v>
                </c:pt>
                <c:pt idx="4096">
                  <c:v>42.262993322441098</c:v>
                </c:pt>
                <c:pt idx="4097">
                  <c:v>42.262991438739299</c:v>
                </c:pt>
                <c:pt idx="4098">
                  <c:v>42.090742390221997</c:v>
                </c:pt>
                <c:pt idx="4099">
                  <c:v>42.055231263737497</c:v>
                </c:pt>
                <c:pt idx="4100">
                  <c:v>42.055231011666699</c:v>
                </c:pt>
                <c:pt idx="4101">
                  <c:v>42.055229286266297</c:v>
                </c:pt>
                <c:pt idx="4102">
                  <c:v>42.055229196440699</c:v>
                </c:pt>
                <c:pt idx="4103">
                  <c:v>42.055226428735601</c:v>
                </c:pt>
                <c:pt idx="4104">
                  <c:v>42.055225919750001</c:v>
                </c:pt>
                <c:pt idx="4105">
                  <c:v>41.822796125430102</c:v>
                </c:pt>
                <c:pt idx="4106">
                  <c:v>41.822753937723903</c:v>
                </c:pt>
                <c:pt idx="4107">
                  <c:v>41.822753330118502</c:v>
                </c:pt>
                <c:pt idx="4108">
                  <c:v>41.8227532313756</c:v>
                </c:pt>
                <c:pt idx="4109">
                  <c:v>41.822752904986203</c:v>
                </c:pt>
                <c:pt idx="4110">
                  <c:v>41.4431668326786</c:v>
                </c:pt>
                <c:pt idx="4111">
                  <c:v>41.443006306017601</c:v>
                </c:pt>
                <c:pt idx="4112">
                  <c:v>41.443002502724902</c:v>
                </c:pt>
                <c:pt idx="4113">
                  <c:v>41.443001671774702</c:v>
                </c:pt>
                <c:pt idx="4114">
                  <c:v>41.443000321417799</c:v>
                </c:pt>
                <c:pt idx="4115">
                  <c:v>41.4430002591671</c:v>
                </c:pt>
                <c:pt idx="4116">
                  <c:v>41.442996354688603</c:v>
                </c:pt>
                <c:pt idx="4117">
                  <c:v>41.442995808458797</c:v>
                </c:pt>
                <c:pt idx="4118">
                  <c:v>41.442995383625899</c:v>
                </c:pt>
                <c:pt idx="4119">
                  <c:v>41.442989352905997</c:v>
                </c:pt>
                <c:pt idx="4120">
                  <c:v>41.282229757019103</c:v>
                </c:pt>
                <c:pt idx="4121">
                  <c:v>41.262625461134903</c:v>
                </c:pt>
                <c:pt idx="4122">
                  <c:v>41.180220564199203</c:v>
                </c:pt>
                <c:pt idx="4123">
                  <c:v>41.088618407725598</c:v>
                </c:pt>
                <c:pt idx="4124">
                  <c:v>40.958740230702197</c:v>
                </c:pt>
                <c:pt idx="4125">
                  <c:v>40.649118200277996</c:v>
                </c:pt>
                <c:pt idx="4126">
                  <c:v>40.649117811636302</c:v>
                </c:pt>
                <c:pt idx="4127">
                  <c:v>40.649115421428199</c:v>
                </c:pt>
                <c:pt idx="4128">
                  <c:v>40.522607197752201</c:v>
                </c:pt>
                <c:pt idx="4129">
                  <c:v>40.456240255817498</c:v>
                </c:pt>
                <c:pt idx="4130">
                  <c:v>40.424123671607802</c:v>
                </c:pt>
                <c:pt idx="4131">
                  <c:v>40.359620321208403</c:v>
                </c:pt>
                <c:pt idx="4132">
                  <c:v>40.222320735544599</c:v>
                </c:pt>
                <c:pt idx="4133">
                  <c:v>40.1081953820538</c:v>
                </c:pt>
                <c:pt idx="4134">
                  <c:v>40.101747621352501</c:v>
                </c:pt>
                <c:pt idx="4135">
                  <c:v>40.100034107702598</c:v>
                </c:pt>
                <c:pt idx="4136">
                  <c:v>40.100027094248297</c:v>
                </c:pt>
                <c:pt idx="4137">
                  <c:v>40.100024798882203</c:v>
                </c:pt>
                <c:pt idx="4138">
                  <c:v>40.100024044383403</c:v>
                </c:pt>
                <c:pt idx="4139">
                  <c:v>40.100022464272797</c:v>
                </c:pt>
                <c:pt idx="4140">
                  <c:v>40.100012092518298</c:v>
                </c:pt>
                <c:pt idx="4141">
                  <c:v>40.100010898678299</c:v>
                </c:pt>
                <c:pt idx="4142">
                  <c:v>40.100010342967202</c:v>
                </c:pt>
                <c:pt idx="4143">
                  <c:v>40.100009088550799</c:v>
                </c:pt>
                <c:pt idx="4144">
                  <c:v>40.100008334844702</c:v>
                </c:pt>
                <c:pt idx="4145">
                  <c:v>40.1000077235757</c:v>
                </c:pt>
                <c:pt idx="4146">
                  <c:v>40.100006748383201</c:v>
                </c:pt>
                <c:pt idx="4147">
                  <c:v>40.100005261419902</c:v>
                </c:pt>
                <c:pt idx="4148">
                  <c:v>40.100004785315001</c:v>
                </c:pt>
                <c:pt idx="4149">
                  <c:v>40.100004315613397</c:v>
                </c:pt>
                <c:pt idx="4150">
                  <c:v>40.100004276265302</c:v>
                </c:pt>
                <c:pt idx="4151">
                  <c:v>40.100004190345402</c:v>
                </c:pt>
                <c:pt idx="4152">
                  <c:v>40.100004163169601</c:v>
                </c:pt>
                <c:pt idx="4153">
                  <c:v>40.100003832647502</c:v>
                </c:pt>
                <c:pt idx="4154">
                  <c:v>40.100003818466703</c:v>
                </c:pt>
                <c:pt idx="4155">
                  <c:v>40.1000035005763</c:v>
                </c:pt>
                <c:pt idx="4156">
                  <c:v>40.100003323564003</c:v>
                </c:pt>
                <c:pt idx="4157">
                  <c:v>40.1000028214251</c:v>
                </c:pt>
                <c:pt idx="4158">
                  <c:v>40.100002770144201</c:v>
                </c:pt>
                <c:pt idx="4159">
                  <c:v>40.1000026836657</c:v>
                </c:pt>
                <c:pt idx="4160">
                  <c:v>40.100002678352702</c:v>
                </c:pt>
                <c:pt idx="4161">
                  <c:v>40.100002670688497</c:v>
                </c:pt>
                <c:pt idx="4162">
                  <c:v>40.100002603172499</c:v>
                </c:pt>
                <c:pt idx="4163">
                  <c:v>40.100002478276899</c:v>
                </c:pt>
                <c:pt idx="4164">
                  <c:v>40.1000024726373</c:v>
                </c:pt>
                <c:pt idx="4165">
                  <c:v>40.100002296045197</c:v>
                </c:pt>
                <c:pt idx="4166">
                  <c:v>40.1000022577796</c:v>
                </c:pt>
                <c:pt idx="4167">
                  <c:v>40.100002186076502</c:v>
                </c:pt>
                <c:pt idx="4168">
                  <c:v>40.100002042832898</c:v>
                </c:pt>
                <c:pt idx="4169">
                  <c:v>40.100002041287603</c:v>
                </c:pt>
                <c:pt idx="4170">
                  <c:v>40.100001953637602</c:v>
                </c:pt>
                <c:pt idx="4171">
                  <c:v>40.100001944178899</c:v>
                </c:pt>
                <c:pt idx="4172">
                  <c:v>40.1000019195709</c:v>
                </c:pt>
                <c:pt idx="4173">
                  <c:v>40.100001897831902</c:v>
                </c:pt>
                <c:pt idx="4174">
                  <c:v>40.100001850351298</c:v>
                </c:pt>
                <c:pt idx="4175">
                  <c:v>40.100001810896103</c:v>
                </c:pt>
                <c:pt idx="4176">
                  <c:v>40.100001790739</c:v>
                </c:pt>
                <c:pt idx="4177">
                  <c:v>40.1000016909964</c:v>
                </c:pt>
                <c:pt idx="4178">
                  <c:v>40.100001641889897</c:v>
                </c:pt>
                <c:pt idx="4179">
                  <c:v>40.100001619050403</c:v>
                </c:pt>
                <c:pt idx="4180">
                  <c:v>40.100001601553402</c:v>
                </c:pt>
                <c:pt idx="4181">
                  <c:v>40.1000015774529</c:v>
                </c:pt>
                <c:pt idx="4182">
                  <c:v>40.100001405120899</c:v>
                </c:pt>
                <c:pt idx="4183">
                  <c:v>40.100001391191199</c:v>
                </c:pt>
                <c:pt idx="4184">
                  <c:v>40.100001365946703</c:v>
                </c:pt>
                <c:pt idx="4185">
                  <c:v>40.100001311802401</c:v>
                </c:pt>
                <c:pt idx="4186">
                  <c:v>40.100001280628199</c:v>
                </c:pt>
                <c:pt idx="4187">
                  <c:v>40.100001261350798</c:v>
                </c:pt>
                <c:pt idx="4188">
                  <c:v>40.1000012310041</c:v>
                </c:pt>
                <c:pt idx="4189">
                  <c:v>40.100001211815503</c:v>
                </c:pt>
                <c:pt idx="4190">
                  <c:v>40.1000011892637</c:v>
                </c:pt>
                <c:pt idx="4191">
                  <c:v>40.100001130567698</c:v>
                </c:pt>
                <c:pt idx="4192">
                  <c:v>40.1000011228208</c:v>
                </c:pt>
                <c:pt idx="4193">
                  <c:v>40.100001116959902</c:v>
                </c:pt>
                <c:pt idx="4194">
                  <c:v>40.100001071576301</c:v>
                </c:pt>
                <c:pt idx="4195">
                  <c:v>40.100001043663099</c:v>
                </c:pt>
                <c:pt idx="4196">
                  <c:v>40.100001039002301</c:v>
                </c:pt>
                <c:pt idx="4197">
                  <c:v>40.100001022385499</c:v>
                </c:pt>
                <c:pt idx="4198">
                  <c:v>40.100000985728599</c:v>
                </c:pt>
                <c:pt idx="4199">
                  <c:v>40.100000981213903</c:v>
                </c:pt>
                <c:pt idx="4200">
                  <c:v>40.1000009441901</c:v>
                </c:pt>
                <c:pt idx="4201">
                  <c:v>40.100000918286902</c:v>
                </c:pt>
                <c:pt idx="4202">
                  <c:v>40.100000916122603</c:v>
                </c:pt>
                <c:pt idx="4203">
                  <c:v>40.100000885393698</c:v>
                </c:pt>
                <c:pt idx="4204">
                  <c:v>40.100000861712097</c:v>
                </c:pt>
                <c:pt idx="4205">
                  <c:v>40.1000008408908</c:v>
                </c:pt>
                <c:pt idx="4206">
                  <c:v>40.100000825486298</c:v>
                </c:pt>
                <c:pt idx="4207">
                  <c:v>40.100000824203804</c:v>
                </c:pt>
                <c:pt idx="4208">
                  <c:v>40.100000807020102</c:v>
                </c:pt>
                <c:pt idx="4209">
                  <c:v>40.100000804233296</c:v>
                </c:pt>
                <c:pt idx="4210">
                  <c:v>40.100000801460098</c:v>
                </c:pt>
                <c:pt idx="4211">
                  <c:v>40.100000797397499</c:v>
                </c:pt>
                <c:pt idx="4212">
                  <c:v>40.100000796747501</c:v>
                </c:pt>
                <c:pt idx="4213">
                  <c:v>40.100000794712102</c:v>
                </c:pt>
                <c:pt idx="4214">
                  <c:v>40.100000785523903</c:v>
                </c:pt>
                <c:pt idx="4215">
                  <c:v>40.100000784682003</c:v>
                </c:pt>
                <c:pt idx="4216">
                  <c:v>40.100000781092596</c:v>
                </c:pt>
                <c:pt idx="4217">
                  <c:v>40.100000778773101</c:v>
                </c:pt>
                <c:pt idx="4218">
                  <c:v>40.100000772904501</c:v>
                </c:pt>
                <c:pt idx="4219">
                  <c:v>40.100000746563801</c:v>
                </c:pt>
                <c:pt idx="4220">
                  <c:v>40.100000746210704</c:v>
                </c:pt>
                <c:pt idx="4221">
                  <c:v>40.100000745067398</c:v>
                </c:pt>
                <c:pt idx="4222">
                  <c:v>40.100000742773197</c:v>
                </c:pt>
                <c:pt idx="4223">
                  <c:v>40.1000007356959</c:v>
                </c:pt>
                <c:pt idx="4224">
                  <c:v>40.100000730760598</c:v>
                </c:pt>
                <c:pt idx="4225">
                  <c:v>40.1000007272049</c:v>
                </c:pt>
                <c:pt idx="4226">
                  <c:v>40.1000007212673</c:v>
                </c:pt>
                <c:pt idx="4227">
                  <c:v>40.100000698006703</c:v>
                </c:pt>
                <c:pt idx="4228">
                  <c:v>40.100000696415101</c:v>
                </c:pt>
                <c:pt idx="4229">
                  <c:v>40.100000682577502</c:v>
                </c:pt>
                <c:pt idx="4230">
                  <c:v>40.100000676706102</c:v>
                </c:pt>
                <c:pt idx="4231">
                  <c:v>40.100000674547204</c:v>
                </c:pt>
                <c:pt idx="4232">
                  <c:v>40.100000665557801</c:v>
                </c:pt>
                <c:pt idx="4233">
                  <c:v>40.100000663784897</c:v>
                </c:pt>
                <c:pt idx="4234">
                  <c:v>40.100000662905501</c:v>
                </c:pt>
                <c:pt idx="4235">
                  <c:v>40.1000006554438</c:v>
                </c:pt>
                <c:pt idx="4236">
                  <c:v>40.100000623689802</c:v>
                </c:pt>
                <c:pt idx="4237">
                  <c:v>40.100000612091698</c:v>
                </c:pt>
                <c:pt idx="4238">
                  <c:v>40.100000608453598</c:v>
                </c:pt>
                <c:pt idx="4239">
                  <c:v>40.100000605120499</c:v>
                </c:pt>
                <c:pt idx="4240">
                  <c:v>40.100000603137403</c:v>
                </c:pt>
                <c:pt idx="4241">
                  <c:v>40.100000595403102</c:v>
                </c:pt>
                <c:pt idx="4242">
                  <c:v>40.100000588243198</c:v>
                </c:pt>
                <c:pt idx="4243">
                  <c:v>40.1000005845628</c:v>
                </c:pt>
                <c:pt idx="4244">
                  <c:v>40.1000005782317</c:v>
                </c:pt>
                <c:pt idx="4245">
                  <c:v>40.1000005716798</c:v>
                </c:pt>
                <c:pt idx="4246">
                  <c:v>40.100000560599</c:v>
                </c:pt>
                <c:pt idx="4247">
                  <c:v>40.100000552026003</c:v>
                </c:pt>
                <c:pt idx="4248">
                  <c:v>40.1000005508537</c:v>
                </c:pt>
                <c:pt idx="4249">
                  <c:v>40.100000543059998</c:v>
                </c:pt>
                <c:pt idx="4250">
                  <c:v>40.100000510327597</c:v>
                </c:pt>
                <c:pt idx="4251">
                  <c:v>40.100000510065499</c:v>
                </c:pt>
                <c:pt idx="4252">
                  <c:v>40.100000500084803</c:v>
                </c:pt>
                <c:pt idx="4253">
                  <c:v>40.1000004996191</c:v>
                </c:pt>
                <c:pt idx="4254">
                  <c:v>40.100000494746901</c:v>
                </c:pt>
                <c:pt idx="4255">
                  <c:v>40.100000492558102</c:v>
                </c:pt>
                <c:pt idx="4256">
                  <c:v>40.100000487875697</c:v>
                </c:pt>
                <c:pt idx="4257">
                  <c:v>40.100000481939603</c:v>
                </c:pt>
                <c:pt idx="4258">
                  <c:v>40.100000479213001</c:v>
                </c:pt>
                <c:pt idx="4259">
                  <c:v>40.1000004751007</c:v>
                </c:pt>
                <c:pt idx="4260">
                  <c:v>40.1000004736593</c:v>
                </c:pt>
                <c:pt idx="4261">
                  <c:v>40.100000471580103</c:v>
                </c:pt>
                <c:pt idx="4262">
                  <c:v>40.100000469496898</c:v>
                </c:pt>
                <c:pt idx="4263">
                  <c:v>40.100000460270103</c:v>
                </c:pt>
                <c:pt idx="4264">
                  <c:v>40.100000454767297</c:v>
                </c:pt>
                <c:pt idx="4265">
                  <c:v>40.100000447582303</c:v>
                </c:pt>
                <c:pt idx="4266">
                  <c:v>40.100000446693201</c:v>
                </c:pt>
                <c:pt idx="4267">
                  <c:v>40.100000427823701</c:v>
                </c:pt>
                <c:pt idx="4268">
                  <c:v>40.1000004277752</c:v>
                </c:pt>
                <c:pt idx="4269">
                  <c:v>40.100000425272903</c:v>
                </c:pt>
                <c:pt idx="4270">
                  <c:v>40.100000424610002</c:v>
                </c:pt>
                <c:pt idx="4271">
                  <c:v>40.100000422947197</c:v>
                </c:pt>
                <c:pt idx="4272">
                  <c:v>40.100000420220802</c:v>
                </c:pt>
                <c:pt idx="4273">
                  <c:v>40.100000406844302</c:v>
                </c:pt>
                <c:pt idx="4274">
                  <c:v>40.1000003991158</c:v>
                </c:pt>
                <c:pt idx="4275">
                  <c:v>40.100000399065202</c:v>
                </c:pt>
                <c:pt idx="4276">
                  <c:v>40.100000398682901</c:v>
                </c:pt>
                <c:pt idx="4277">
                  <c:v>40.100000397853201</c:v>
                </c:pt>
                <c:pt idx="4278">
                  <c:v>40.1000003911509</c:v>
                </c:pt>
                <c:pt idx="4279">
                  <c:v>40.100000391005601</c:v>
                </c:pt>
                <c:pt idx="4280">
                  <c:v>40.1000003866802</c:v>
                </c:pt>
                <c:pt idx="4281">
                  <c:v>40.100000386420803</c:v>
                </c:pt>
                <c:pt idx="4282">
                  <c:v>40.100000377767202</c:v>
                </c:pt>
                <c:pt idx="4283">
                  <c:v>40.100000376012503</c:v>
                </c:pt>
                <c:pt idx="4284">
                  <c:v>40.100000375116998</c:v>
                </c:pt>
                <c:pt idx="4285">
                  <c:v>40.100000367347398</c:v>
                </c:pt>
                <c:pt idx="4286">
                  <c:v>40.100000362613599</c:v>
                </c:pt>
                <c:pt idx="4287">
                  <c:v>40.100000359403801</c:v>
                </c:pt>
                <c:pt idx="4288">
                  <c:v>40.100000356980402</c:v>
                </c:pt>
                <c:pt idx="4289">
                  <c:v>40.100000354075398</c:v>
                </c:pt>
                <c:pt idx="4290">
                  <c:v>40.100000350476797</c:v>
                </c:pt>
                <c:pt idx="4291">
                  <c:v>40.1000003483055</c:v>
                </c:pt>
                <c:pt idx="4292">
                  <c:v>40.100000346018803</c:v>
                </c:pt>
                <c:pt idx="4293">
                  <c:v>40.100000338319902</c:v>
                </c:pt>
                <c:pt idx="4294">
                  <c:v>40.100000331292698</c:v>
                </c:pt>
                <c:pt idx="4295">
                  <c:v>40.100000328675897</c:v>
                </c:pt>
                <c:pt idx="4296">
                  <c:v>40.100000317968103</c:v>
                </c:pt>
                <c:pt idx="4297">
                  <c:v>40.100000315244799</c:v>
                </c:pt>
                <c:pt idx="4298">
                  <c:v>40.100000309559903</c:v>
                </c:pt>
                <c:pt idx="4299">
                  <c:v>40.1000003091902</c:v>
                </c:pt>
                <c:pt idx="4300">
                  <c:v>40.1000003085937</c:v>
                </c:pt>
                <c:pt idx="4301">
                  <c:v>40.100000303102298</c:v>
                </c:pt>
                <c:pt idx="4302">
                  <c:v>40.100000297931203</c:v>
                </c:pt>
                <c:pt idx="4303">
                  <c:v>40.100000285837403</c:v>
                </c:pt>
                <c:pt idx="4304">
                  <c:v>40.100000279265899</c:v>
                </c:pt>
                <c:pt idx="4305">
                  <c:v>40.100000277179298</c:v>
                </c:pt>
                <c:pt idx="4306">
                  <c:v>40.100000273979802</c:v>
                </c:pt>
                <c:pt idx="4307">
                  <c:v>40.100000265271397</c:v>
                </c:pt>
                <c:pt idx="4308">
                  <c:v>40.100000263364102</c:v>
                </c:pt>
                <c:pt idx="4309">
                  <c:v>40.100000262067198</c:v>
                </c:pt>
                <c:pt idx="4310">
                  <c:v>40.100000257505101</c:v>
                </c:pt>
                <c:pt idx="4311">
                  <c:v>40.1000002565332</c:v>
                </c:pt>
                <c:pt idx="4312">
                  <c:v>40.100000254418497</c:v>
                </c:pt>
                <c:pt idx="4313">
                  <c:v>40.1000002389152</c:v>
                </c:pt>
                <c:pt idx="4314">
                  <c:v>40.100000237167897</c:v>
                </c:pt>
                <c:pt idx="4315">
                  <c:v>40.100000236877001</c:v>
                </c:pt>
                <c:pt idx="4316">
                  <c:v>40.100000232338203</c:v>
                </c:pt>
                <c:pt idx="4317">
                  <c:v>40.100000229690899</c:v>
                </c:pt>
                <c:pt idx="4318">
                  <c:v>40.100000229190698</c:v>
                </c:pt>
                <c:pt idx="4319">
                  <c:v>40.1000002278805</c:v>
                </c:pt>
                <c:pt idx="4320">
                  <c:v>40.100000224725001</c:v>
                </c:pt>
                <c:pt idx="4321">
                  <c:v>40.100000222467202</c:v>
                </c:pt>
                <c:pt idx="4322">
                  <c:v>40.1000002180146</c:v>
                </c:pt>
                <c:pt idx="4323">
                  <c:v>40.100000214121302</c:v>
                </c:pt>
                <c:pt idx="4324">
                  <c:v>40.100000214085298</c:v>
                </c:pt>
                <c:pt idx="4325">
                  <c:v>40.100000207288602</c:v>
                </c:pt>
                <c:pt idx="4326">
                  <c:v>40.1000002036211</c:v>
                </c:pt>
                <c:pt idx="4327">
                  <c:v>40.100000202646299</c:v>
                </c:pt>
                <c:pt idx="4328">
                  <c:v>40.1000001913104</c:v>
                </c:pt>
                <c:pt idx="4329">
                  <c:v>40.100000185648099</c:v>
                </c:pt>
                <c:pt idx="4330">
                  <c:v>40.100000182874503</c:v>
                </c:pt>
                <c:pt idx="4331">
                  <c:v>40.100000177009001</c:v>
                </c:pt>
                <c:pt idx="4332">
                  <c:v>40.100000170993901</c:v>
                </c:pt>
                <c:pt idx="4333">
                  <c:v>40.100000167775498</c:v>
                </c:pt>
                <c:pt idx="4334">
                  <c:v>40.1000001573343</c:v>
                </c:pt>
                <c:pt idx="4335">
                  <c:v>40.100000155049997</c:v>
                </c:pt>
                <c:pt idx="4336">
                  <c:v>40.100000154380602</c:v>
                </c:pt>
                <c:pt idx="4337">
                  <c:v>40.100000149355203</c:v>
                </c:pt>
                <c:pt idx="4338">
                  <c:v>40.1000001480298</c:v>
                </c:pt>
                <c:pt idx="4339">
                  <c:v>40.100000144608103</c:v>
                </c:pt>
                <c:pt idx="4340">
                  <c:v>40.100000144531698</c:v>
                </c:pt>
                <c:pt idx="4341">
                  <c:v>40.100000139085203</c:v>
                </c:pt>
                <c:pt idx="4342">
                  <c:v>40.100000131552598</c:v>
                </c:pt>
                <c:pt idx="4343">
                  <c:v>40.100000131233102</c:v>
                </c:pt>
                <c:pt idx="4344">
                  <c:v>40.100000128525998</c:v>
                </c:pt>
                <c:pt idx="4345">
                  <c:v>40.100000125398203</c:v>
                </c:pt>
                <c:pt idx="4346">
                  <c:v>40.100000124113301</c:v>
                </c:pt>
                <c:pt idx="4347">
                  <c:v>40.100000123399703</c:v>
                </c:pt>
                <c:pt idx="4348">
                  <c:v>40.100000122866703</c:v>
                </c:pt>
                <c:pt idx="4349">
                  <c:v>40.100000121834199</c:v>
                </c:pt>
                <c:pt idx="4350">
                  <c:v>40.100000121157898</c:v>
                </c:pt>
                <c:pt idx="4351">
                  <c:v>40.100000116829797</c:v>
                </c:pt>
                <c:pt idx="4352">
                  <c:v>40.100000112992603</c:v>
                </c:pt>
                <c:pt idx="4353">
                  <c:v>40.1000001094325</c:v>
                </c:pt>
                <c:pt idx="4354">
                  <c:v>40.100000108575799</c:v>
                </c:pt>
                <c:pt idx="4355">
                  <c:v>40.100000105168398</c:v>
                </c:pt>
                <c:pt idx="4356">
                  <c:v>40.100000100617798</c:v>
                </c:pt>
                <c:pt idx="4357">
                  <c:v>40.1000000997822</c:v>
                </c:pt>
                <c:pt idx="4358">
                  <c:v>40.100000095818302</c:v>
                </c:pt>
                <c:pt idx="4359">
                  <c:v>40.100000093532998</c:v>
                </c:pt>
                <c:pt idx="4360">
                  <c:v>40.100000090650802</c:v>
                </c:pt>
                <c:pt idx="4361">
                  <c:v>40.100000090108097</c:v>
                </c:pt>
                <c:pt idx="4362">
                  <c:v>40.100000088765597</c:v>
                </c:pt>
                <c:pt idx="4363">
                  <c:v>40.100000088085999</c:v>
                </c:pt>
                <c:pt idx="4364">
                  <c:v>40.100000081559102</c:v>
                </c:pt>
                <c:pt idx="4365">
                  <c:v>40.1000000804246</c:v>
                </c:pt>
                <c:pt idx="4366">
                  <c:v>40.100000075561702</c:v>
                </c:pt>
                <c:pt idx="4367">
                  <c:v>40.1000000740679</c:v>
                </c:pt>
                <c:pt idx="4368">
                  <c:v>40.100000072318402</c:v>
                </c:pt>
                <c:pt idx="4369">
                  <c:v>40.100000070086899</c:v>
                </c:pt>
                <c:pt idx="4370">
                  <c:v>40.100000068750298</c:v>
                </c:pt>
                <c:pt idx="4371">
                  <c:v>40.100000058753899</c:v>
                </c:pt>
                <c:pt idx="4372">
                  <c:v>40.100000057049101</c:v>
                </c:pt>
                <c:pt idx="4373">
                  <c:v>40.100000055438201</c:v>
                </c:pt>
                <c:pt idx="4374">
                  <c:v>40.100000047646503</c:v>
                </c:pt>
                <c:pt idx="4375">
                  <c:v>40.100000039193297</c:v>
                </c:pt>
                <c:pt idx="4376">
                  <c:v>40.100000037756502</c:v>
                </c:pt>
                <c:pt idx="4377">
                  <c:v>40.100000036060798</c:v>
                </c:pt>
                <c:pt idx="4378">
                  <c:v>40.100000035825197</c:v>
                </c:pt>
                <c:pt idx="4379">
                  <c:v>40.100000032816297</c:v>
                </c:pt>
                <c:pt idx="4380">
                  <c:v>40.100000028626702</c:v>
                </c:pt>
                <c:pt idx="4381">
                  <c:v>40.100000024473303</c:v>
                </c:pt>
                <c:pt idx="4382">
                  <c:v>40.100000023926697</c:v>
                </c:pt>
                <c:pt idx="4383">
                  <c:v>40.100000009000603</c:v>
                </c:pt>
                <c:pt idx="4384">
                  <c:v>40.099999996782998</c:v>
                </c:pt>
                <c:pt idx="4385">
                  <c:v>40.099999986789399</c:v>
                </c:pt>
                <c:pt idx="4386">
                  <c:v>40.0999999755226</c:v>
                </c:pt>
                <c:pt idx="4387">
                  <c:v>40.099999974211002</c:v>
                </c:pt>
                <c:pt idx="4388">
                  <c:v>40.0999999738508</c:v>
                </c:pt>
                <c:pt idx="4389">
                  <c:v>40.0999999734155</c:v>
                </c:pt>
                <c:pt idx="4390">
                  <c:v>40.099999970604102</c:v>
                </c:pt>
                <c:pt idx="4391">
                  <c:v>40.099999963319803</c:v>
                </c:pt>
                <c:pt idx="4392">
                  <c:v>40.099999961869997</c:v>
                </c:pt>
                <c:pt idx="4393">
                  <c:v>40.099999960803601</c:v>
                </c:pt>
                <c:pt idx="4394">
                  <c:v>40.099999957947297</c:v>
                </c:pt>
                <c:pt idx="4395">
                  <c:v>40.099999952824597</c:v>
                </c:pt>
                <c:pt idx="4396">
                  <c:v>40.099999952074299</c:v>
                </c:pt>
                <c:pt idx="4397">
                  <c:v>40.099999947474799</c:v>
                </c:pt>
                <c:pt idx="4398">
                  <c:v>40.099999946429897</c:v>
                </c:pt>
                <c:pt idx="4399">
                  <c:v>40.099999945651497</c:v>
                </c:pt>
                <c:pt idx="4400">
                  <c:v>40.0999999432062</c:v>
                </c:pt>
                <c:pt idx="4401">
                  <c:v>40.0999999425011</c:v>
                </c:pt>
                <c:pt idx="4402">
                  <c:v>40.099999938810797</c:v>
                </c:pt>
                <c:pt idx="4403">
                  <c:v>40.099999932722703</c:v>
                </c:pt>
                <c:pt idx="4404">
                  <c:v>40.099999931719303</c:v>
                </c:pt>
                <c:pt idx="4405">
                  <c:v>40.099999913822899</c:v>
                </c:pt>
                <c:pt idx="4406">
                  <c:v>40.099999909980497</c:v>
                </c:pt>
                <c:pt idx="4407">
                  <c:v>40.0999999092897</c:v>
                </c:pt>
                <c:pt idx="4408">
                  <c:v>40.099999906355102</c:v>
                </c:pt>
                <c:pt idx="4409">
                  <c:v>40.099999905160999</c:v>
                </c:pt>
                <c:pt idx="4410">
                  <c:v>40.099999899818997</c:v>
                </c:pt>
                <c:pt idx="4411">
                  <c:v>40.099999898721798</c:v>
                </c:pt>
                <c:pt idx="4412">
                  <c:v>40.099999890932303</c:v>
                </c:pt>
                <c:pt idx="4413">
                  <c:v>40.099999889515097</c:v>
                </c:pt>
                <c:pt idx="4414">
                  <c:v>40.099999889112901</c:v>
                </c:pt>
                <c:pt idx="4415">
                  <c:v>40.099999887315597</c:v>
                </c:pt>
                <c:pt idx="4416">
                  <c:v>40.099999878068097</c:v>
                </c:pt>
                <c:pt idx="4417">
                  <c:v>40.099999876506303</c:v>
                </c:pt>
                <c:pt idx="4418">
                  <c:v>40.0999998743875</c:v>
                </c:pt>
                <c:pt idx="4419">
                  <c:v>40.099999871051601</c:v>
                </c:pt>
                <c:pt idx="4420">
                  <c:v>40.099999870032597</c:v>
                </c:pt>
                <c:pt idx="4421">
                  <c:v>40.099999860486903</c:v>
                </c:pt>
                <c:pt idx="4422">
                  <c:v>40.0999998530705</c:v>
                </c:pt>
                <c:pt idx="4423">
                  <c:v>40.099999847162003</c:v>
                </c:pt>
                <c:pt idx="4424">
                  <c:v>40.099999844840298</c:v>
                </c:pt>
                <c:pt idx="4425">
                  <c:v>40.0999998443355</c:v>
                </c:pt>
                <c:pt idx="4426">
                  <c:v>40.099999842395299</c:v>
                </c:pt>
                <c:pt idx="4427">
                  <c:v>40.099999835279</c:v>
                </c:pt>
                <c:pt idx="4428">
                  <c:v>40.099999831282602</c:v>
                </c:pt>
                <c:pt idx="4429">
                  <c:v>40.099999830049804</c:v>
                </c:pt>
                <c:pt idx="4430">
                  <c:v>40.0999998261332</c:v>
                </c:pt>
                <c:pt idx="4431">
                  <c:v>40.099999826017203</c:v>
                </c:pt>
                <c:pt idx="4432">
                  <c:v>40.0999998188204</c:v>
                </c:pt>
                <c:pt idx="4433">
                  <c:v>40.099999812091497</c:v>
                </c:pt>
                <c:pt idx="4434">
                  <c:v>40.099999790590203</c:v>
                </c:pt>
                <c:pt idx="4435">
                  <c:v>40.099999784938497</c:v>
                </c:pt>
                <c:pt idx="4436">
                  <c:v>40.099999781423101</c:v>
                </c:pt>
                <c:pt idx="4437">
                  <c:v>40.099999770315002</c:v>
                </c:pt>
                <c:pt idx="4438">
                  <c:v>40.099999769525802</c:v>
                </c:pt>
                <c:pt idx="4439">
                  <c:v>40.099999769415703</c:v>
                </c:pt>
                <c:pt idx="4440">
                  <c:v>40.099999769189402</c:v>
                </c:pt>
                <c:pt idx="4441">
                  <c:v>40.0999997656006</c:v>
                </c:pt>
                <c:pt idx="4442">
                  <c:v>40.099999762845201</c:v>
                </c:pt>
                <c:pt idx="4443">
                  <c:v>40.099999759307302</c:v>
                </c:pt>
                <c:pt idx="4444">
                  <c:v>40.099999754731499</c:v>
                </c:pt>
                <c:pt idx="4445">
                  <c:v>40.099999754157501</c:v>
                </c:pt>
                <c:pt idx="4446">
                  <c:v>40.099999742234601</c:v>
                </c:pt>
                <c:pt idx="4447">
                  <c:v>40.099999714948197</c:v>
                </c:pt>
                <c:pt idx="4448">
                  <c:v>40.099999706590602</c:v>
                </c:pt>
                <c:pt idx="4449">
                  <c:v>40.099999704664</c:v>
                </c:pt>
                <c:pt idx="4450">
                  <c:v>40.0999997043278</c:v>
                </c:pt>
                <c:pt idx="4451">
                  <c:v>40.099999699885203</c:v>
                </c:pt>
                <c:pt idx="4452">
                  <c:v>40.099999690529202</c:v>
                </c:pt>
                <c:pt idx="4453">
                  <c:v>40.099999685010502</c:v>
                </c:pt>
                <c:pt idx="4454">
                  <c:v>40.099999675487297</c:v>
                </c:pt>
                <c:pt idx="4455">
                  <c:v>40.099999672617301</c:v>
                </c:pt>
                <c:pt idx="4456">
                  <c:v>40.099999665953</c:v>
                </c:pt>
                <c:pt idx="4457">
                  <c:v>40.099999656863602</c:v>
                </c:pt>
                <c:pt idx="4458">
                  <c:v>40.099999646757396</c:v>
                </c:pt>
                <c:pt idx="4459">
                  <c:v>40.099999641753797</c:v>
                </c:pt>
                <c:pt idx="4460">
                  <c:v>40.099999638796596</c:v>
                </c:pt>
                <c:pt idx="4461">
                  <c:v>40.099999631882</c:v>
                </c:pt>
                <c:pt idx="4462">
                  <c:v>40.099999625270399</c:v>
                </c:pt>
                <c:pt idx="4463">
                  <c:v>40.099999624812803</c:v>
                </c:pt>
                <c:pt idx="4464">
                  <c:v>40.099999617205</c:v>
                </c:pt>
                <c:pt idx="4465">
                  <c:v>40.0999996136186</c:v>
                </c:pt>
                <c:pt idx="4466">
                  <c:v>40.099999561674302</c:v>
                </c:pt>
                <c:pt idx="4467">
                  <c:v>40.099999552222101</c:v>
                </c:pt>
                <c:pt idx="4468">
                  <c:v>40.099999545109199</c:v>
                </c:pt>
                <c:pt idx="4469">
                  <c:v>40.099999544685097</c:v>
                </c:pt>
                <c:pt idx="4470">
                  <c:v>40.09999951092</c:v>
                </c:pt>
                <c:pt idx="4471">
                  <c:v>40.099999509448203</c:v>
                </c:pt>
                <c:pt idx="4472">
                  <c:v>40.099999467296897</c:v>
                </c:pt>
                <c:pt idx="4473">
                  <c:v>40.0999994669599</c:v>
                </c:pt>
                <c:pt idx="4474">
                  <c:v>40.099999396543097</c:v>
                </c:pt>
                <c:pt idx="4475">
                  <c:v>40.099999358223698</c:v>
                </c:pt>
                <c:pt idx="4476">
                  <c:v>40.099999307036597</c:v>
                </c:pt>
                <c:pt idx="4477">
                  <c:v>40.0999992868269</c:v>
                </c:pt>
                <c:pt idx="4478">
                  <c:v>40.099999127116902</c:v>
                </c:pt>
                <c:pt idx="4479">
                  <c:v>40.0999991248786</c:v>
                </c:pt>
                <c:pt idx="4480">
                  <c:v>40.099999114447598</c:v>
                </c:pt>
                <c:pt idx="4481">
                  <c:v>40.099998992587302</c:v>
                </c:pt>
                <c:pt idx="4482">
                  <c:v>40.099998959423502</c:v>
                </c:pt>
                <c:pt idx="4483">
                  <c:v>40.099998871714803</c:v>
                </c:pt>
                <c:pt idx="4484">
                  <c:v>40.099998805010401</c:v>
                </c:pt>
                <c:pt idx="4485">
                  <c:v>40.099998793699498</c:v>
                </c:pt>
                <c:pt idx="4486">
                  <c:v>40.099998791930901</c:v>
                </c:pt>
                <c:pt idx="4487">
                  <c:v>40.099998787369998</c:v>
                </c:pt>
                <c:pt idx="4488">
                  <c:v>40.099998726882298</c:v>
                </c:pt>
                <c:pt idx="4489">
                  <c:v>40.0999987211544</c:v>
                </c:pt>
                <c:pt idx="4490">
                  <c:v>40.0999986303664</c:v>
                </c:pt>
                <c:pt idx="4491">
                  <c:v>40.099998623660198</c:v>
                </c:pt>
                <c:pt idx="4492">
                  <c:v>40.099998600716603</c:v>
                </c:pt>
                <c:pt idx="4493">
                  <c:v>40.099998589906001</c:v>
                </c:pt>
                <c:pt idx="4494">
                  <c:v>40.099998470022797</c:v>
                </c:pt>
                <c:pt idx="4495">
                  <c:v>40.099998258513999</c:v>
                </c:pt>
                <c:pt idx="4496">
                  <c:v>40.099998158525999</c:v>
                </c:pt>
                <c:pt idx="4497">
                  <c:v>40.099998074517998</c:v>
                </c:pt>
                <c:pt idx="4498">
                  <c:v>40.099997993378402</c:v>
                </c:pt>
                <c:pt idx="4499">
                  <c:v>40.099997825939397</c:v>
                </c:pt>
                <c:pt idx="4500">
                  <c:v>40.0999977895871</c:v>
                </c:pt>
                <c:pt idx="4501">
                  <c:v>40.099997764258802</c:v>
                </c:pt>
                <c:pt idx="4502">
                  <c:v>40.099997496471801</c:v>
                </c:pt>
                <c:pt idx="4503">
                  <c:v>40.099997461797898</c:v>
                </c:pt>
                <c:pt idx="4504">
                  <c:v>40.099997286634199</c:v>
                </c:pt>
                <c:pt idx="4505">
                  <c:v>40.099997010072897</c:v>
                </c:pt>
                <c:pt idx="4506">
                  <c:v>40.099996512471499</c:v>
                </c:pt>
                <c:pt idx="4507">
                  <c:v>40.099996500565702</c:v>
                </c:pt>
                <c:pt idx="4508">
                  <c:v>40.099995611177597</c:v>
                </c:pt>
                <c:pt idx="4509">
                  <c:v>40.099995554320003</c:v>
                </c:pt>
                <c:pt idx="4510">
                  <c:v>40.099995448026</c:v>
                </c:pt>
                <c:pt idx="4511">
                  <c:v>40.099994736747902</c:v>
                </c:pt>
                <c:pt idx="4512">
                  <c:v>40.099994336147702</c:v>
                </c:pt>
                <c:pt idx="4513">
                  <c:v>40.0999920784365</c:v>
                </c:pt>
                <c:pt idx="4514">
                  <c:v>40.099990949287204</c:v>
                </c:pt>
                <c:pt idx="4515">
                  <c:v>40.099971349852702</c:v>
                </c:pt>
                <c:pt idx="4516">
                  <c:v>40.099970855924198</c:v>
                </c:pt>
                <c:pt idx="4517">
                  <c:v>40.099961264121902</c:v>
                </c:pt>
                <c:pt idx="4518">
                  <c:v>40.099960872873801</c:v>
                </c:pt>
                <c:pt idx="4519">
                  <c:v>40.099958484876502</c:v>
                </c:pt>
                <c:pt idx="4520">
                  <c:v>40.099957282090003</c:v>
                </c:pt>
                <c:pt idx="4521">
                  <c:v>39.934890913430898</c:v>
                </c:pt>
                <c:pt idx="4522">
                  <c:v>39.934871063393203</c:v>
                </c:pt>
                <c:pt idx="4523">
                  <c:v>39.912317035682001</c:v>
                </c:pt>
                <c:pt idx="4524">
                  <c:v>39.912043252319002</c:v>
                </c:pt>
                <c:pt idx="4525">
                  <c:v>39.912031873993001</c:v>
                </c:pt>
                <c:pt idx="4526">
                  <c:v>39.9120171815837</c:v>
                </c:pt>
                <c:pt idx="4527">
                  <c:v>39.912015735248701</c:v>
                </c:pt>
                <c:pt idx="4528">
                  <c:v>39.912015360032498</c:v>
                </c:pt>
                <c:pt idx="4529">
                  <c:v>39.9120046767286</c:v>
                </c:pt>
                <c:pt idx="4530">
                  <c:v>39.912004388003901</c:v>
                </c:pt>
                <c:pt idx="4531">
                  <c:v>39.9120036353766</c:v>
                </c:pt>
                <c:pt idx="4532">
                  <c:v>39.912003521568401</c:v>
                </c:pt>
                <c:pt idx="4533">
                  <c:v>39.912003450373803</c:v>
                </c:pt>
                <c:pt idx="4534">
                  <c:v>39.912003375247103</c:v>
                </c:pt>
                <c:pt idx="4535">
                  <c:v>39.912003365213501</c:v>
                </c:pt>
                <c:pt idx="4536">
                  <c:v>39.912003268675498</c:v>
                </c:pt>
                <c:pt idx="4537">
                  <c:v>39.912003134772498</c:v>
                </c:pt>
                <c:pt idx="4538">
                  <c:v>39.912003111455199</c:v>
                </c:pt>
                <c:pt idx="4539">
                  <c:v>39.9120030182618</c:v>
                </c:pt>
                <c:pt idx="4540">
                  <c:v>39.912003003898697</c:v>
                </c:pt>
                <c:pt idx="4541">
                  <c:v>39.912002851603702</c:v>
                </c:pt>
                <c:pt idx="4542">
                  <c:v>39.912002810187701</c:v>
                </c:pt>
                <c:pt idx="4543">
                  <c:v>39.912002774567597</c:v>
                </c:pt>
                <c:pt idx="4544">
                  <c:v>39.912002591916099</c:v>
                </c:pt>
                <c:pt idx="4545">
                  <c:v>39.912002586836202</c:v>
                </c:pt>
                <c:pt idx="4546">
                  <c:v>39.912002582724099</c:v>
                </c:pt>
                <c:pt idx="4547">
                  <c:v>39.9120025513133</c:v>
                </c:pt>
                <c:pt idx="4548">
                  <c:v>39.912002441953597</c:v>
                </c:pt>
                <c:pt idx="4549">
                  <c:v>39.912002393829802</c:v>
                </c:pt>
                <c:pt idx="4550">
                  <c:v>39.912002321847901</c:v>
                </c:pt>
                <c:pt idx="4551">
                  <c:v>39.912002321150901</c:v>
                </c:pt>
                <c:pt idx="4552">
                  <c:v>39.9120022821796</c:v>
                </c:pt>
                <c:pt idx="4553">
                  <c:v>39.912002200487201</c:v>
                </c:pt>
                <c:pt idx="4554">
                  <c:v>39.912002168306202</c:v>
                </c:pt>
                <c:pt idx="4555">
                  <c:v>39.912002102907898</c:v>
                </c:pt>
                <c:pt idx="4556">
                  <c:v>39.912002083698503</c:v>
                </c:pt>
                <c:pt idx="4557">
                  <c:v>39.912002049085103</c:v>
                </c:pt>
                <c:pt idx="4558">
                  <c:v>39.9120020412062</c:v>
                </c:pt>
                <c:pt idx="4559">
                  <c:v>39.912001976457397</c:v>
                </c:pt>
                <c:pt idx="4560">
                  <c:v>39.912001975114599</c:v>
                </c:pt>
                <c:pt idx="4561">
                  <c:v>39.912001939424201</c:v>
                </c:pt>
                <c:pt idx="4562">
                  <c:v>39.912001936720003</c:v>
                </c:pt>
                <c:pt idx="4563">
                  <c:v>39.912001922223602</c:v>
                </c:pt>
                <c:pt idx="4564">
                  <c:v>39.912001893571698</c:v>
                </c:pt>
                <c:pt idx="4565">
                  <c:v>39.912001873421502</c:v>
                </c:pt>
                <c:pt idx="4566">
                  <c:v>39.912001819102301</c:v>
                </c:pt>
                <c:pt idx="4567">
                  <c:v>39.912001788032498</c:v>
                </c:pt>
                <c:pt idx="4568">
                  <c:v>39.912001781460802</c:v>
                </c:pt>
                <c:pt idx="4569">
                  <c:v>39.912001781191599</c:v>
                </c:pt>
                <c:pt idx="4570">
                  <c:v>39.912001729843297</c:v>
                </c:pt>
                <c:pt idx="4571">
                  <c:v>39.912001717000102</c:v>
                </c:pt>
                <c:pt idx="4572">
                  <c:v>39.912001668687203</c:v>
                </c:pt>
                <c:pt idx="4573">
                  <c:v>39.912001658164598</c:v>
                </c:pt>
                <c:pt idx="4574">
                  <c:v>39.912001654518399</c:v>
                </c:pt>
                <c:pt idx="4575">
                  <c:v>39.912001648213703</c:v>
                </c:pt>
                <c:pt idx="4576">
                  <c:v>39.912001618014102</c:v>
                </c:pt>
                <c:pt idx="4577">
                  <c:v>39.912001534927903</c:v>
                </c:pt>
                <c:pt idx="4578">
                  <c:v>39.912001521133199</c:v>
                </c:pt>
                <c:pt idx="4579">
                  <c:v>39.912001508263302</c:v>
                </c:pt>
                <c:pt idx="4580">
                  <c:v>39.912001458020001</c:v>
                </c:pt>
                <c:pt idx="4581">
                  <c:v>39.9120014274719</c:v>
                </c:pt>
                <c:pt idx="4582">
                  <c:v>39.912001406394999</c:v>
                </c:pt>
                <c:pt idx="4583">
                  <c:v>39.91200140286</c:v>
                </c:pt>
                <c:pt idx="4584">
                  <c:v>39.912001396774798</c:v>
                </c:pt>
                <c:pt idx="4585">
                  <c:v>39.912001394744301</c:v>
                </c:pt>
                <c:pt idx="4586">
                  <c:v>39.912001360859499</c:v>
                </c:pt>
                <c:pt idx="4587">
                  <c:v>39.912001294166302</c:v>
                </c:pt>
                <c:pt idx="4588">
                  <c:v>39.912001267329003</c:v>
                </c:pt>
                <c:pt idx="4589">
                  <c:v>39.912001266285102</c:v>
                </c:pt>
                <c:pt idx="4590">
                  <c:v>39.912001247452601</c:v>
                </c:pt>
                <c:pt idx="4591">
                  <c:v>39.912001236118599</c:v>
                </c:pt>
                <c:pt idx="4592">
                  <c:v>39.9120012209086</c:v>
                </c:pt>
                <c:pt idx="4593">
                  <c:v>39.912001201336999</c:v>
                </c:pt>
                <c:pt idx="4594">
                  <c:v>39.912001194605601</c:v>
                </c:pt>
                <c:pt idx="4595">
                  <c:v>39.912001180159102</c:v>
                </c:pt>
                <c:pt idx="4596">
                  <c:v>39.912001152112303</c:v>
                </c:pt>
                <c:pt idx="4597">
                  <c:v>39.912001150065599</c:v>
                </c:pt>
                <c:pt idx="4598">
                  <c:v>39.912001149517501</c:v>
                </c:pt>
                <c:pt idx="4599">
                  <c:v>39.912001125488104</c:v>
                </c:pt>
                <c:pt idx="4600">
                  <c:v>39.912001118644902</c:v>
                </c:pt>
                <c:pt idx="4601">
                  <c:v>39.912001118141902</c:v>
                </c:pt>
                <c:pt idx="4602">
                  <c:v>39.912001102544103</c:v>
                </c:pt>
                <c:pt idx="4603">
                  <c:v>39.912001082073999</c:v>
                </c:pt>
                <c:pt idx="4604">
                  <c:v>39.912001078515502</c:v>
                </c:pt>
                <c:pt idx="4605">
                  <c:v>39.9120010782012</c:v>
                </c:pt>
                <c:pt idx="4606">
                  <c:v>39.912001075309703</c:v>
                </c:pt>
                <c:pt idx="4607">
                  <c:v>39.9120010523621</c:v>
                </c:pt>
                <c:pt idx="4608">
                  <c:v>39.912001034609197</c:v>
                </c:pt>
                <c:pt idx="4609">
                  <c:v>39.912001027338697</c:v>
                </c:pt>
                <c:pt idx="4610">
                  <c:v>39.912001026418203</c:v>
                </c:pt>
                <c:pt idx="4611">
                  <c:v>39.912001006619199</c:v>
                </c:pt>
                <c:pt idx="4612">
                  <c:v>39.912001000592703</c:v>
                </c:pt>
                <c:pt idx="4613">
                  <c:v>39.912001000577597</c:v>
                </c:pt>
                <c:pt idx="4614">
                  <c:v>39.912000996678699</c:v>
                </c:pt>
                <c:pt idx="4615">
                  <c:v>39.912000980067099</c:v>
                </c:pt>
                <c:pt idx="4616">
                  <c:v>39.912000971819502</c:v>
                </c:pt>
                <c:pt idx="4617">
                  <c:v>39.912000965861303</c:v>
                </c:pt>
                <c:pt idx="4618">
                  <c:v>39.912000965532499</c:v>
                </c:pt>
                <c:pt idx="4619">
                  <c:v>39.912000961985797</c:v>
                </c:pt>
                <c:pt idx="4620">
                  <c:v>39.912000953370502</c:v>
                </c:pt>
                <c:pt idx="4621">
                  <c:v>39.912000944285403</c:v>
                </c:pt>
                <c:pt idx="4622">
                  <c:v>39.912000933928603</c:v>
                </c:pt>
                <c:pt idx="4623">
                  <c:v>39.912000926620202</c:v>
                </c:pt>
                <c:pt idx="4624">
                  <c:v>39.912000921312298</c:v>
                </c:pt>
                <c:pt idx="4625">
                  <c:v>39.9120009009117</c:v>
                </c:pt>
                <c:pt idx="4626">
                  <c:v>39.912000893090102</c:v>
                </c:pt>
                <c:pt idx="4627">
                  <c:v>39.912000883598999</c:v>
                </c:pt>
                <c:pt idx="4628">
                  <c:v>39.912000880912998</c:v>
                </c:pt>
                <c:pt idx="4629">
                  <c:v>39.9120008775662</c:v>
                </c:pt>
                <c:pt idx="4630">
                  <c:v>39.912000876090602</c:v>
                </c:pt>
                <c:pt idx="4631">
                  <c:v>39.9120008754821</c:v>
                </c:pt>
                <c:pt idx="4632">
                  <c:v>39.912000874701299</c:v>
                </c:pt>
                <c:pt idx="4633">
                  <c:v>39.912000871436</c:v>
                </c:pt>
                <c:pt idx="4634">
                  <c:v>39.9120008698386</c:v>
                </c:pt>
                <c:pt idx="4635">
                  <c:v>39.912000857012004</c:v>
                </c:pt>
                <c:pt idx="4636">
                  <c:v>39.912000856909302</c:v>
                </c:pt>
                <c:pt idx="4637">
                  <c:v>39.912000834457103</c:v>
                </c:pt>
                <c:pt idx="4638">
                  <c:v>39.912000833993197</c:v>
                </c:pt>
                <c:pt idx="4639">
                  <c:v>39.912000822821902</c:v>
                </c:pt>
                <c:pt idx="4640">
                  <c:v>39.9120008166216</c:v>
                </c:pt>
                <c:pt idx="4641">
                  <c:v>39.9120008124289</c:v>
                </c:pt>
                <c:pt idx="4642">
                  <c:v>39.912000802252599</c:v>
                </c:pt>
                <c:pt idx="4643">
                  <c:v>39.912000802099598</c:v>
                </c:pt>
                <c:pt idx="4644">
                  <c:v>39.912000797457203</c:v>
                </c:pt>
                <c:pt idx="4645">
                  <c:v>39.912000793950597</c:v>
                </c:pt>
                <c:pt idx="4646">
                  <c:v>39.912000788857</c:v>
                </c:pt>
                <c:pt idx="4647">
                  <c:v>39.912000788388802</c:v>
                </c:pt>
                <c:pt idx="4648">
                  <c:v>39.912000779428503</c:v>
                </c:pt>
                <c:pt idx="4649">
                  <c:v>39.912000777322199</c:v>
                </c:pt>
                <c:pt idx="4650">
                  <c:v>39.9120007751348</c:v>
                </c:pt>
                <c:pt idx="4651">
                  <c:v>39.912000772425898</c:v>
                </c:pt>
                <c:pt idx="4652">
                  <c:v>39.912000763562197</c:v>
                </c:pt>
                <c:pt idx="4653">
                  <c:v>39.912000762387102</c:v>
                </c:pt>
                <c:pt idx="4654">
                  <c:v>39.912000756683</c:v>
                </c:pt>
                <c:pt idx="4655">
                  <c:v>39.912000733309</c:v>
                </c:pt>
                <c:pt idx="4656">
                  <c:v>39.912000732903003</c:v>
                </c:pt>
                <c:pt idx="4657">
                  <c:v>39.912000728637302</c:v>
                </c:pt>
                <c:pt idx="4658">
                  <c:v>39.912000727404099</c:v>
                </c:pt>
                <c:pt idx="4659">
                  <c:v>39.912000709551101</c:v>
                </c:pt>
                <c:pt idx="4660">
                  <c:v>39.912000707339999</c:v>
                </c:pt>
                <c:pt idx="4661">
                  <c:v>39.9120006981655</c:v>
                </c:pt>
                <c:pt idx="4662">
                  <c:v>39.912000695269398</c:v>
                </c:pt>
                <c:pt idx="4663">
                  <c:v>39.912000692526</c:v>
                </c:pt>
                <c:pt idx="4664">
                  <c:v>39.912000691650199</c:v>
                </c:pt>
                <c:pt idx="4665">
                  <c:v>39.912000680791401</c:v>
                </c:pt>
                <c:pt idx="4666">
                  <c:v>39.912000673787297</c:v>
                </c:pt>
                <c:pt idx="4667">
                  <c:v>39.912000664797802</c:v>
                </c:pt>
                <c:pt idx="4668">
                  <c:v>39.912000662719798</c:v>
                </c:pt>
                <c:pt idx="4669">
                  <c:v>39.912000644283403</c:v>
                </c:pt>
                <c:pt idx="4670">
                  <c:v>39.9120006401374</c:v>
                </c:pt>
                <c:pt idx="4671">
                  <c:v>39.912000631847398</c:v>
                </c:pt>
                <c:pt idx="4672">
                  <c:v>39.912000606305298</c:v>
                </c:pt>
                <c:pt idx="4673">
                  <c:v>39.912000605524902</c:v>
                </c:pt>
                <c:pt idx="4674">
                  <c:v>39.912000605502598</c:v>
                </c:pt>
                <c:pt idx="4675">
                  <c:v>39.9120006017625</c:v>
                </c:pt>
                <c:pt idx="4676">
                  <c:v>39.912000600326202</c:v>
                </c:pt>
                <c:pt idx="4677">
                  <c:v>39.912000598928699</c:v>
                </c:pt>
                <c:pt idx="4678">
                  <c:v>39.912000596369801</c:v>
                </c:pt>
                <c:pt idx="4679">
                  <c:v>39.912000590636197</c:v>
                </c:pt>
                <c:pt idx="4680">
                  <c:v>39.912000581599898</c:v>
                </c:pt>
                <c:pt idx="4681">
                  <c:v>39.912000580129998</c:v>
                </c:pt>
                <c:pt idx="4682">
                  <c:v>39.9120005782693</c:v>
                </c:pt>
                <c:pt idx="4683">
                  <c:v>39.912000567439598</c:v>
                </c:pt>
                <c:pt idx="4684">
                  <c:v>39.912000565682597</c:v>
                </c:pt>
                <c:pt idx="4685">
                  <c:v>39.912000563928501</c:v>
                </c:pt>
                <c:pt idx="4686">
                  <c:v>39.912000559252199</c:v>
                </c:pt>
                <c:pt idx="4687">
                  <c:v>39.9120005587476</c:v>
                </c:pt>
                <c:pt idx="4688">
                  <c:v>39.9120005566852</c:v>
                </c:pt>
                <c:pt idx="4689">
                  <c:v>39.9120005559341</c:v>
                </c:pt>
                <c:pt idx="4690">
                  <c:v>39.912000548037703</c:v>
                </c:pt>
                <c:pt idx="4691">
                  <c:v>39.912000547203696</c:v>
                </c:pt>
                <c:pt idx="4692">
                  <c:v>39.912000546234701</c:v>
                </c:pt>
                <c:pt idx="4693">
                  <c:v>39.912000543887899</c:v>
                </c:pt>
                <c:pt idx="4694">
                  <c:v>39.912000542338298</c:v>
                </c:pt>
                <c:pt idx="4695">
                  <c:v>39.912000535398398</c:v>
                </c:pt>
                <c:pt idx="4696">
                  <c:v>39.912000521519303</c:v>
                </c:pt>
                <c:pt idx="4697">
                  <c:v>39.912000521224797</c:v>
                </c:pt>
                <c:pt idx="4698">
                  <c:v>39.912000520972597</c:v>
                </c:pt>
                <c:pt idx="4699">
                  <c:v>39.912000518569798</c:v>
                </c:pt>
                <c:pt idx="4700">
                  <c:v>39.912000512673202</c:v>
                </c:pt>
                <c:pt idx="4701">
                  <c:v>39.9120005060906</c:v>
                </c:pt>
                <c:pt idx="4702">
                  <c:v>39.912000503711802</c:v>
                </c:pt>
                <c:pt idx="4703">
                  <c:v>39.912000497312299</c:v>
                </c:pt>
                <c:pt idx="4704">
                  <c:v>39.912000495350902</c:v>
                </c:pt>
                <c:pt idx="4705">
                  <c:v>39.9120004932443</c:v>
                </c:pt>
                <c:pt idx="4706">
                  <c:v>39.912000491733203</c:v>
                </c:pt>
                <c:pt idx="4707">
                  <c:v>39.912000490895799</c:v>
                </c:pt>
                <c:pt idx="4708">
                  <c:v>39.912000489122498</c:v>
                </c:pt>
                <c:pt idx="4709">
                  <c:v>39.912000488571998</c:v>
                </c:pt>
                <c:pt idx="4710">
                  <c:v>39.912000486389601</c:v>
                </c:pt>
                <c:pt idx="4711">
                  <c:v>39.912000477836301</c:v>
                </c:pt>
                <c:pt idx="4712">
                  <c:v>39.912000472887797</c:v>
                </c:pt>
                <c:pt idx="4713">
                  <c:v>39.912000457894798</c:v>
                </c:pt>
                <c:pt idx="4714">
                  <c:v>39.912000456315099</c:v>
                </c:pt>
                <c:pt idx="4715">
                  <c:v>39.912000455641397</c:v>
                </c:pt>
                <c:pt idx="4716">
                  <c:v>39.912000454829901</c:v>
                </c:pt>
                <c:pt idx="4717">
                  <c:v>39.912000449105498</c:v>
                </c:pt>
                <c:pt idx="4718">
                  <c:v>39.912000448792902</c:v>
                </c:pt>
                <c:pt idx="4719">
                  <c:v>39.912000448639901</c:v>
                </c:pt>
                <c:pt idx="4720">
                  <c:v>39.912000445199801</c:v>
                </c:pt>
                <c:pt idx="4721">
                  <c:v>39.912000441926097</c:v>
                </c:pt>
                <c:pt idx="4722">
                  <c:v>39.912000436328299</c:v>
                </c:pt>
                <c:pt idx="4723">
                  <c:v>39.9120004326345</c:v>
                </c:pt>
                <c:pt idx="4724">
                  <c:v>39.912000432456502</c:v>
                </c:pt>
                <c:pt idx="4725">
                  <c:v>39.912000422355199</c:v>
                </c:pt>
                <c:pt idx="4726">
                  <c:v>39.912000420130397</c:v>
                </c:pt>
                <c:pt idx="4727">
                  <c:v>39.912000419430399</c:v>
                </c:pt>
                <c:pt idx="4728">
                  <c:v>39.912000409586099</c:v>
                </c:pt>
                <c:pt idx="4729">
                  <c:v>39.912000406585499</c:v>
                </c:pt>
                <c:pt idx="4730">
                  <c:v>39.912000399509701</c:v>
                </c:pt>
                <c:pt idx="4731">
                  <c:v>39.9120003965321</c:v>
                </c:pt>
                <c:pt idx="4732">
                  <c:v>39.912000392223597</c:v>
                </c:pt>
                <c:pt idx="4733">
                  <c:v>39.912000388656402</c:v>
                </c:pt>
                <c:pt idx="4734">
                  <c:v>39.912000385327801</c:v>
                </c:pt>
                <c:pt idx="4735">
                  <c:v>39.912000381410998</c:v>
                </c:pt>
                <c:pt idx="4736">
                  <c:v>39.912000377505301</c:v>
                </c:pt>
                <c:pt idx="4737">
                  <c:v>39.912000373875898</c:v>
                </c:pt>
                <c:pt idx="4738">
                  <c:v>39.912000366241998</c:v>
                </c:pt>
                <c:pt idx="4739">
                  <c:v>39.9120003629005</c:v>
                </c:pt>
                <c:pt idx="4740">
                  <c:v>39.912000361780997</c:v>
                </c:pt>
                <c:pt idx="4741">
                  <c:v>39.912000355534097</c:v>
                </c:pt>
                <c:pt idx="4742">
                  <c:v>39.912000351747601</c:v>
                </c:pt>
                <c:pt idx="4743">
                  <c:v>39.912000348813201</c:v>
                </c:pt>
                <c:pt idx="4744">
                  <c:v>39.912000344715402</c:v>
                </c:pt>
                <c:pt idx="4745">
                  <c:v>39.912000342846603</c:v>
                </c:pt>
                <c:pt idx="4746">
                  <c:v>39.912000341517498</c:v>
                </c:pt>
                <c:pt idx="4747">
                  <c:v>39.912000334141801</c:v>
                </c:pt>
                <c:pt idx="4748">
                  <c:v>39.912000333535502</c:v>
                </c:pt>
                <c:pt idx="4749">
                  <c:v>39.912000328034097</c:v>
                </c:pt>
                <c:pt idx="4750">
                  <c:v>39.9120003278816</c:v>
                </c:pt>
                <c:pt idx="4751">
                  <c:v>39.912000319719098</c:v>
                </c:pt>
                <c:pt idx="4752">
                  <c:v>39.912000317496101</c:v>
                </c:pt>
                <c:pt idx="4753">
                  <c:v>39.912000316414002</c:v>
                </c:pt>
                <c:pt idx="4754">
                  <c:v>39.912000312680703</c:v>
                </c:pt>
                <c:pt idx="4755">
                  <c:v>39.912000305023099</c:v>
                </c:pt>
                <c:pt idx="4756">
                  <c:v>39.9120003044344</c:v>
                </c:pt>
                <c:pt idx="4757">
                  <c:v>39.912000302613002</c:v>
                </c:pt>
                <c:pt idx="4758">
                  <c:v>39.912000302314702</c:v>
                </c:pt>
                <c:pt idx="4759">
                  <c:v>39.912000294968202</c:v>
                </c:pt>
                <c:pt idx="4760">
                  <c:v>39.9120002942417</c:v>
                </c:pt>
                <c:pt idx="4761">
                  <c:v>39.912000292050898</c:v>
                </c:pt>
                <c:pt idx="4762">
                  <c:v>39.9120002898199</c:v>
                </c:pt>
                <c:pt idx="4763">
                  <c:v>39.912000287893399</c:v>
                </c:pt>
                <c:pt idx="4764">
                  <c:v>39.912000279405497</c:v>
                </c:pt>
                <c:pt idx="4765">
                  <c:v>39.912000274014801</c:v>
                </c:pt>
                <c:pt idx="4766">
                  <c:v>39.912000271580602</c:v>
                </c:pt>
                <c:pt idx="4767">
                  <c:v>39.912000271355502</c:v>
                </c:pt>
                <c:pt idx="4768">
                  <c:v>39.9120002681614</c:v>
                </c:pt>
                <c:pt idx="4769">
                  <c:v>39.912000267530502</c:v>
                </c:pt>
                <c:pt idx="4770">
                  <c:v>39.912000262021301</c:v>
                </c:pt>
                <c:pt idx="4771">
                  <c:v>39.912000261762401</c:v>
                </c:pt>
                <c:pt idx="4772">
                  <c:v>39.912000259195601</c:v>
                </c:pt>
                <c:pt idx="4773">
                  <c:v>39.912000258078898</c:v>
                </c:pt>
                <c:pt idx="4774">
                  <c:v>39.912000256939201</c:v>
                </c:pt>
                <c:pt idx="4775">
                  <c:v>39.912000253991202</c:v>
                </c:pt>
                <c:pt idx="4776">
                  <c:v>39.912000253828303</c:v>
                </c:pt>
                <c:pt idx="4777">
                  <c:v>39.912000245072797</c:v>
                </c:pt>
                <c:pt idx="4778">
                  <c:v>39.912000244513202</c:v>
                </c:pt>
                <c:pt idx="4779">
                  <c:v>39.912000241548</c:v>
                </c:pt>
                <c:pt idx="4780">
                  <c:v>39.912000240115702</c:v>
                </c:pt>
                <c:pt idx="4781">
                  <c:v>39.912000236472203</c:v>
                </c:pt>
                <c:pt idx="4782">
                  <c:v>39.912000227234799</c:v>
                </c:pt>
                <c:pt idx="4783">
                  <c:v>39.912000226210203</c:v>
                </c:pt>
                <c:pt idx="4784">
                  <c:v>39.912000225434497</c:v>
                </c:pt>
                <c:pt idx="4785">
                  <c:v>39.912000223411702</c:v>
                </c:pt>
                <c:pt idx="4786">
                  <c:v>39.912000215554002</c:v>
                </c:pt>
                <c:pt idx="4787">
                  <c:v>39.912000207376401</c:v>
                </c:pt>
                <c:pt idx="4788">
                  <c:v>39.912000202907301</c:v>
                </c:pt>
                <c:pt idx="4789">
                  <c:v>39.912000201056401</c:v>
                </c:pt>
                <c:pt idx="4790">
                  <c:v>39.912000200079603</c:v>
                </c:pt>
                <c:pt idx="4791">
                  <c:v>39.912000197956701</c:v>
                </c:pt>
                <c:pt idx="4792">
                  <c:v>39.912000195361998</c:v>
                </c:pt>
                <c:pt idx="4793">
                  <c:v>39.912000195175601</c:v>
                </c:pt>
                <c:pt idx="4794">
                  <c:v>39.912000192389499</c:v>
                </c:pt>
                <c:pt idx="4795">
                  <c:v>39.912000186726203</c:v>
                </c:pt>
                <c:pt idx="4796">
                  <c:v>39.912000186326203</c:v>
                </c:pt>
                <c:pt idx="4797">
                  <c:v>39.912000185305097</c:v>
                </c:pt>
                <c:pt idx="4798">
                  <c:v>39.912000183687702</c:v>
                </c:pt>
                <c:pt idx="4799">
                  <c:v>39.912000178324902</c:v>
                </c:pt>
                <c:pt idx="4800">
                  <c:v>39.912000174092</c:v>
                </c:pt>
                <c:pt idx="4801">
                  <c:v>39.9120001689761</c:v>
                </c:pt>
                <c:pt idx="4802">
                  <c:v>39.912000166655602</c:v>
                </c:pt>
                <c:pt idx="4803">
                  <c:v>39.912000164457901</c:v>
                </c:pt>
                <c:pt idx="4804">
                  <c:v>39.912000163034897</c:v>
                </c:pt>
                <c:pt idx="4805">
                  <c:v>39.912000162226803</c:v>
                </c:pt>
                <c:pt idx="4806">
                  <c:v>39.912000161378103</c:v>
                </c:pt>
                <c:pt idx="4807">
                  <c:v>39.912000159162901</c:v>
                </c:pt>
                <c:pt idx="4808">
                  <c:v>39.912000157040502</c:v>
                </c:pt>
                <c:pt idx="4809">
                  <c:v>39.912000153651</c:v>
                </c:pt>
                <c:pt idx="4810">
                  <c:v>39.912000152371803</c:v>
                </c:pt>
                <c:pt idx="4811">
                  <c:v>39.912000134661596</c:v>
                </c:pt>
                <c:pt idx="4812">
                  <c:v>39.912000132859099</c:v>
                </c:pt>
                <c:pt idx="4813">
                  <c:v>39.912000131851201</c:v>
                </c:pt>
                <c:pt idx="4814">
                  <c:v>39.912000130927602</c:v>
                </c:pt>
                <c:pt idx="4815">
                  <c:v>39.912000130433199</c:v>
                </c:pt>
                <c:pt idx="4816">
                  <c:v>39.912000127798201</c:v>
                </c:pt>
                <c:pt idx="4817">
                  <c:v>39.912000123390598</c:v>
                </c:pt>
                <c:pt idx="4818">
                  <c:v>39.912000122713998</c:v>
                </c:pt>
                <c:pt idx="4819">
                  <c:v>39.9120001200058</c:v>
                </c:pt>
                <c:pt idx="4820">
                  <c:v>39.9120001198064</c:v>
                </c:pt>
                <c:pt idx="4821">
                  <c:v>39.9120001089303</c:v>
                </c:pt>
                <c:pt idx="4822">
                  <c:v>39.912000105720303</c:v>
                </c:pt>
                <c:pt idx="4823">
                  <c:v>39.9120001052151</c:v>
                </c:pt>
                <c:pt idx="4824">
                  <c:v>39.912000103725198</c:v>
                </c:pt>
                <c:pt idx="4825">
                  <c:v>39.912000103700898</c:v>
                </c:pt>
                <c:pt idx="4826">
                  <c:v>39.912000099702297</c:v>
                </c:pt>
                <c:pt idx="4827">
                  <c:v>39.912000099460798</c:v>
                </c:pt>
                <c:pt idx="4828">
                  <c:v>39.9120000978916</c:v>
                </c:pt>
                <c:pt idx="4829">
                  <c:v>39.912000095790397</c:v>
                </c:pt>
                <c:pt idx="4830">
                  <c:v>39.912000095005702</c:v>
                </c:pt>
                <c:pt idx="4831">
                  <c:v>39.912000094283599</c:v>
                </c:pt>
                <c:pt idx="4832">
                  <c:v>39.912000094229299</c:v>
                </c:pt>
                <c:pt idx="4833">
                  <c:v>39.912000071495598</c:v>
                </c:pt>
                <c:pt idx="4834">
                  <c:v>39.912000069828601</c:v>
                </c:pt>
                <c:pt idx="4835">
                  <c:v>39.912000066953198</c:v>
                </c:pt>
                <c:pt idx="4836">
                  <c:v>39.912000056295298</c:v>
                </c:pt>
                <c:pt idx="4837">
                  <c:v>39.912000056263402</c:v>
                </c:pt>
                <c:pt idx="4838">
                  <c:v>39.912000055811802</c:v>
                </c:pt>
                <c:pt idx="4839">
                  <c:v>39.912000055629399</c:v>
                </c:pt>
                <c:pt idx="4840">
                  <c:v>39.912000050233502</c:v>
                </c:pt>
                <c:pt idx="4841">
                  <c:v>39.912000045939699</c:v>
                </c:pt>
                <c:pt idx="4842">
                  <c:v>39.912000037523001</c:v>
                </c:pt>
                <c:pt idx="4843">
                  <c:v>39.912000034690898</c:v>
                </c:pt>
                <c:pt idx="4844">
                  <c:v>39.912000032329402</c:v>
                </c:pt>
                <c:pt idx="4845">
                  <c:v>39.912000029949397</c:v>
                </c:pt>
                <c:pt idx="4846">
                  <c:v>39.912000029440001</c:v>
                </c:pt>
                <c:pt idx="4847">
                  <c:v>39.912000027509997</c:v>
                </c:pt>
                <c:pt idx="4848">
                  <c:v>39.912000027123099</c:v>
                </c:pt>
                <c:pt idx="4849">
                  <c:v>39.912000024109801</c:v>
                </c:pt>
                <c:pt idx="4850">
                  <c:v>39.912000010492903</c:v>
                </c:pt>
                <c:pt idx="4851">
                  <c:v>39.9120000095051</c:v>
                </c:pt>
                <c:pt idx="4852">
                  <c:v>39.9120000091512</c:v>
                </c:pt>
                <c:pt idx="4853">
                  <c:v>39.912000004159701</c:v>
                </c:pt>
                <c:pt idx="4854">
                  <c:v>39.912000002004298</c:v>
                </c:pt>
                <c:pt idx="4855">
                  <c:v>39.911999998892597</c:v>
                </c:pt>
                <c:pt idx="4856">
                  <c:v>39.911999995765797</c:v>
                </c:pt>
                <c:pt idx="4857">
                  <c:v>39.911999988873298</c:v>
                </c:pt>
                <c:pt idx="4858">
                  <c:v>39.911999985840303</c:v>
                </c:pt>
                <c:pt idx="4859">
                  <c:v>39.911999984601003</c:v>
                </c:pt>
                <c:pt idx="4860">
                  <c:v>39.911999982025101</c:v>
                </c:pt>
                <c:pt idx="4861">
                  <c:v>39.911999973275201</c:v>
                </c:pt>
                <c:pt idx="4862">
                  <c:v>39.911999966026798</c:v>
                </c:pt>
                <c:pt idx="4863">
                  <c:v>39.911999952470097</c:v>
                </c:pt>
                <c:pt idx="4864">
                  <c:v>39.911999948532902</c:v>
                </c:pt>
                <c:pt idx="4865">
                  <c:v>39.9119999455691</c:v>
                </c:pt>
                <c:pt idx="4866">
                  <c:v>39.911999942504202</c:v>
                </c:pt>
                <c:pt idx="4867">
                  <c:v>39.911999942001898</c:v>
                </c:pt>
                <c:pt idx="4868">
                  <c:v>39.9119999418524</c:v>
                </c:pt>
                <c:pt idx="4869">
                  <c:v>39.911999926821501</c:v>
                </c:pt>
                <c:pt idx="4870">
                  <c:v>39.911999920615003</c:v>
                </c:pt>
                <c:pt idx="4871">
                  <c:v>39.911999917464499</c:v>
                </c:pt>
                <c:pt idx="4872">
                  <c:v>39.911999911770998</c:v>
                </c:pt>
                <c:pt idx="4873">
                  <c:v>39.911999900488397</c:v>
                </c:pt>
                <c:pt idx="4874">
                  <c:v>39.911999897198399</c:v>
                </c:pt>
                <c:pt idx="4875">
                  <c:v>39.911999892038502</c:v>
                </c:pt>
                <c:pt idx="4876">
                  <c:v>39.911999888905797</c:v>
                </c:pt>
                <c:pt idx="4877">
                  <c:v>39.9119998873622</c:v>
                </c:pt>
                <c:pt idx="4878">
                  <c:v>39.911999881563197</c:v>
                </c:pt>
                <c:pt idx="4879">
                  <c:v>39.911999862899798</c:v>
                </c:pt>
                <c:pt idx="4880">
                  <c:v>39.911999861474698</c:v>
                </c:pt>
                <c:pt idx="4881">
                  <c:v>39.911999857488603</c:v>
                </c:pt>
                <c:pt idx="4882">
                  <c:v>39.911999852470302</c:v>
                </c:pt>
                <c:pt idx="4883">
                  <c:v>39.911999846325898</c:v>
                </c:pt>
                <c:pt idx="4884">
                  <c:v>39.911999844418901</c:v>
                </c:pt>
                <c:pt idx="4885">
                  <c:v>39.911999843428497</c:v>
                </c:pt>
                <c:pt idx="4886">
                  <c:v>39.911999818935001</c:v>
                </c:pt>
                <c:pt idx="4887">
                  <c:v>39.911999813433098</c:v>
                </c:pt>
                <c:pt idx="4888">
                  <c:v>39.911999798343899</c:v>
                </c:pt>
                <c:pt idx="4889">
                  <c:v>39.911999795985999</c:v>
                </c:pt>
                <c:pt idx="4890">
                  <c:v>39.911999793298598</c:v>
                </c:pt>
                <c:pt idx="4891">
                  <c:v>39.9119997889281</c:v>
                </c:pt>
                <c:pt idx="4892">
                  <c:v>39.911999766388398</c:v>
                </c:pt>
                <c:pt idx="4893">
                  <c:v>39.911999743203502</c:v>
                </c:pt>
                <c:pt idx="4894">
                  <c:v>39.911999713360501</c:v>
                </c:pt>
                <c:pt idx="4895">
                  <c:v>39.911999710073097</c:v>
                </c:pt>
                <c:pt idx="4896">
                  <c:v>39.911999697063898</c:v>
                </c:pt>
                <c:pt idx="4897">
                  <c:v>39.9119996462003</c:v>
                </c:pt>
                <c:pt idx="4898">
                  <c:v>39.911999638848101</c:v>
                </c:pt>
                <c:pt idx="4899">
                  <c:v>39.911999605026601</c:v>
                </c:pt>
                <c:pt idx="4900">
                  <c:v>39.911999558730201</c:v>
                </c:pt>
                <c:pt idx="4901">
                  <c:v>39.9119995583278</c:v>
                </c:pt>
                <c:pt idx="4902">
                  <c:v>39.9119995378109</c:v>
                </c:pt>
                <c:pt idx="4903">
                  <c:v>39.911999493685798</c:v>
                </c:pt>
                <c:pt idx="4904">
                  <c:v>39.911999318947203</c:v>
                </c:pt>
                <c:pt idx="4905">
                  <c:v>39.911999306794698</c:v>
                </c:pt>
                <c:pt idx="4906">
                  <c:v>39.911999235893099</c:v>
                </c:pt>
                <c:pt idx="4907">
                  <c:v>39.911999234259902</c:v>
                </c:pt>
                <c:pt idx="4908">
                  <c:v>39.911999227992801</c:v>
                </c:pt>
                <c:pt idx="4909">
                  <c:v>39.911999011341997</c:v>
                </c:pt>
                <c:pt idx="4910">
                  <c:v>39.911998996126101</c:v>
                </c:pt>
                <c:pt idx="4911">
                  <c:v>39.911998817387399</c:v>
                </c:pt>
                <c:pt idx="4912">
                  <c:v>39.911998694654002</c:v>
                </c:pt>
                <c:pt idx="4913">
                  <c:v>39.911998605334297</c:v>
                </c:pt>
                <c:pt idx="4914">
                  <c:v>39.911998492014497</c:v>
                </c:pt>
                <c:pt idx="4915">
                  <c:v>39.911998457991501</c:v>
                </c:pt>
                <c:pt idx="4916">
                  <c:v>39.911998274994502</c:v>
                </c:pt>
                <c:pt idx="4917">
                  <c:v>39.9119975801012</c:v>
                </c:pt>
                <c:pt idx="4918">
                  <c:v>39.9119959335601</c:v>
                </c:pt>
                <c:pt idx="4919">
                  <c:v>39.911994624031003</c:v>
                </c:pt>
                <c:pt idx="4920">
                  <c:v>39.911994184603898</c:v>
                </c:pt>
                <c:pt idx="4921">
                  <c:v>39.911993098043901</c:v>
                </c:pt>
                <c:pt idx="4922">
                  <c:v>39.911992497668301</c:v>
                </c:pt>
                <c:pt idx="4923">
                  <c:v>39.911991915511798</c:v>
                </c:pt>
                <c:pt idx="4924">
                  <c:v>39.911991210614303</c:v>
                </c:pt>
                <c:pt idx="4925">
                  <c:v>39.911990752280403</c:v>
                </c:pt>
                <c:pt idx="4926">
                  <c:v>39.911990673877902</c:v>
                </c:pt>
                <c:pt idx="4927">
                  <c:v>39.911990448195901</c:v>
                </c:pt>
                <c:pt idx="4928">
                  <c:v>39.911990436704997</c:v>
                </c:pt>
                <c:pt idx="4929">
                  <c:v>39.911989566068399</c:v>
                </c:pt>
                <c:pt idx="4930">
                  <c:v>39.911984228036999</c:v>
                </c:pt>
                <c:pt idx="4931">
                  <c:v>39.600699805348803</c:v>
                </c:pt>
                <c:pt idx="4932">
                  <c:v>39.599013519307199</c:v>
                </c:pt>
                <c:pt idx="4933">
                  <c:v>39.599012160029503</c:v>
                </c:pt>
                <c:pt idx="4934">
                  <c:v>39.599007844123101</c:v>
                </c:pt>
                <c:pt idx="4935">
                  <c:v>39.599006800861702</c:v>
                </c:pt>
                <c:pt idx="4936">
                  <c:v>39.599006537073002</c:v>
                </c:pt>
                <c:pt idx="4937">
                  <c:v>39.5990054906515</c:v>
                </c:pt>
                <c:pt idx="4938">
                  <c:v>39.5990045235026</c:v>
                </c:pt>
                <c:pt idx="4939">
                  <c:v>39.599004480136102</c:v>
                </c:pt>
                <c:pt idx="4940">
                  <c:v>39.599004282329197</c:v>
                </c:pt>
                <c:pt idx="4941">
                  <c:v>39.599004217647803</c:v>
                </c:pt>
                <c:pt idx="4942">
                  <c:v>39.599004021302797</c:v>
                </c:pt>
                <c:pt idx="4943">
                  <c:v>39.599003875554502</c:v>
                </c:pt>
                <c:pt idx="4944">
                  <c:v>39.599003751351297</c:v>
                </c:pt>
                <c:pt idx="4945">
                  <c:v>39.599003742221399</c:v>
                </c:pt>
                <c:pt idx="4946">
                  <c:v>39.599003621216497</c:v>
                </c:pt>
                <c:pt idx="4947">
                  <c:v>39.599002844306099</c:v>
                </c:pt>
                <c:pt idx="4948">
                  <c:v>39.599002800938102</c:v>
                </c:pt>
                <c:pt idx="4949">
                  <c:v>39.599002570763297</c:v>
                </c:pt>
                <c:pt idx="4950">
                  <c:v>39.599002543767497</c:v>
                </c:pt>
                <c:pt idx="4951">
                  <c:v>39.599002457811999</c:v>
                </c:pt>
                <c:pt idx="4952">
                  <c:v>39.599002452937299</c:v>
                </c:pt>
                <c:pt idx="4953">
                  <c:v>39.599002265093802</c:v>
                </c:pt>
                <c:pt idx="4954">
                  <c:v>39.599002208883</c:v>
                </c:pt>
                <c:pt idx="4955">
                  <c:v>39.599002197636402</c:v>
                </c:pt>
                <c:pt idx="4956">
                  <c:v>39.599002128455602</c:v>
                </c:pt>
                <c:pt idx="4957">
                  <c:v>39.5990020995702</c:v>
                </c:pt>
                <c:pt idx="4958">
                  <c:v>39.599002082924301</c:v>
                </c:pt>
                <c:pt idx="4959">
                  <c:v>39.599002014689297</c:v>
                </c:pt>
                <c:pt idx="4960">
                  <c:v>39.599001985324499</c:v>
                </c:pt>
                <c:pt idx="4961">
                  <c:v>39.599001905130898</c:v>
                </c:pt>
                <c:pt idx="4962">
                  <c:v>39.599001880208803</c:v>
                </c:pt>
                <c:pt idx="4963">
                  <c:v>39.5990018689807</c:v>
                </c:pt>
                <c:pt idx="4964">
                  <c:v>39.599001862958197</c:v>
                </c:pt>
                <c:pt idx="4965">
                  <c:v>39.599001842648804</c:v>
                </c:pt>
                <c:pt idx="4966">
                  <c:v>39.599001785183397</c:v>
                </c:pt>
                <c:pt idx="4967">
                  <c:v>39.599001749115601</c:v>
                </c:pt>
                <c:pt idx="4968">
                  <c:v>39.599001743360198</c:v>
                </c:pt>
                <c:pt idx="4969">
                  <c:v>39.599001706903998</c:v>
                </c:pt>
                <c:pt idx="4970">
                  <c:v>39.599001650181599</c:v>
                </c:pt>
                <c:pt idx="4971">
                  <c:v>39.599001571844802</c:v>
                </c:pt>
                <c:pt idx="4972">
                  <c:v>39.599001554365799</c:v>
                </c:pt>
                <c:pt idx="4973">
                  <c:v>39.599001554225303</c:v>
                </c:pt>
                <c:pt idx="4974">
                  <c:v>39.599001522926898</c:v>
                </c:pt>
                <c:pt idx="4975">
                  <c:v>39.599001477288098</c:v>
                </c:pt>
                <c:pt idx="4976">
                  <c:v>39.599001430530897</c:v>
                </c:pt>
                <c:pt idx="4977">
                  <c:v>39.599001407304897</c:v>
                </c:pt>
                <c:pt idx="4978">
                  <c:v>39.599001406117601</c:v>
                </c:pt>
                <c:pt idx="4979">
                  <c:v>39.599001380839397</c:v>
                </c:pt>
                <c:pt idx="4980">
                  <c:v>39.599001377401102</c:v>
                </c:pt>
                <c:pt idx="4981">
                  <c:v>39.599001364526998</c:v>
                </c:pt>
                <c:pt idx="4982">
                  <c:v>39.5990013589836</c:v>
                </c:pt>
                <c:pt idx="4983">
                  <c:v>39.599001354976998</c:v>
                </c:pt>
                <c:pt idx="4984">
                  <c:v>39.599001336401997</c:v>
                </c:pt>
                <c:pt idx="4985">
                  <c:v>39.5990012742039</c:v>
                </c:pt>
                <c:pt idx="4986">
                  <c:v>39.599001265027503</c:v>
                </c:pt>
                <c:pt idx="4987">
                  <c:v>39.5990011591254</c:v>
                </c:pt>
                <c:pt idx="4988">
                  <c:v>39.599001153047503</c:v>
                </c:pt>
                <c:pt idx="4989">
                  <c:v>39.5990011460391</c:v>
                </c:pt>
                <c:pt idx="4990">
                  <c:v>39.599001137839203</c:v>
                </c:pt>
                <c:pt idx="4991">
                  <c:v>39.599001131227801</c:v>
                </c:pt>
                <c:pt idx="4992">
                  <c:v>39.599001114056499</c:v>
                </c:pt>
                <c:pt idx="4993">
                  <c:v>39.599001108610402</c:v>
                </c:pt>
                <c:pt idx="4994">
                  <c:v>39.599001068522703</c:v>
                </c:pt>
                <c:pt idx="4995">
                  <c:v>39.599001065645503</c:v>
                </c:pt>
                <c:pt idx="4996">
                  <c:v>39.599001060332398</c:v>
                </c:pt>
                <c:pt idx="4997">
                  <c:v>39.599001050958002</c:v>
                </c:pt>
                <c:pt idx="4998">
                  <c:v>39.599001040757102</c:v>
                </c:pt>
                <c:pt idx="4999">
                  <c:v>39.5990010232983</c:v>
                </c:pt>
                <c:pt idx="5000">
                  <c:v>39.599001012518002</c:v>
                </c:pt>
                <c:pt idx="5001">
                  <c:v>39.599001000778003</c:v>
                </c:pt>
                <c:pt idx="5002">
                  <c:v>39.599000999216301</c:v>
                </c:pt>
                <c:pt idx="5003">
                  <c:v>39.599000996322097</c:v>
                </c:pt>
                <c:pt idx="5004">
                  <c:v>39.599000996107897</c:v>
                </c:pt>
                <c:pt idx="5005">
                  <c:v>39.5990009861017</c:v>
                </c:pt>
                <c:pt idx="5006">
                  <c:v>39.599000977408402</c:v>
                </c:pt>
                <c:pt idx="5007">
                  <c:v>39.599000973047801</c:v>
                </c:pt>
                <c:pt idx="5008">
                  <c:v>39.599000966285899</c:v>
                </c:pt>
                <c:pt idx="5009">
                  <c:v>39.599000960151997</c:v>
                </c:pt>
                <c:pt idx="5010">
                  <c:v>39.5990009562667</c:v>
                </c:pt>
                <c:pt idx="5011">
                  <c:v>39.599000944849898</c:v>
                </c:pt>
                <c:pt idx="5012">
                  <c:v>39.5990009065127</c:v>
                </c:pt>
                <c:pt idx="5013">
                  <c:v>39.599000895160998</c:v>
                </c:pt>
                <c:pt idx="5014">
                  <c:v>39.599000893834699</c:v>
                </c:pt>
                <c:pt idx="5015">
                  <c:v>39.599000885135602</c:v>
                </c:pt>
                <c:pt idx="5016">
                  <c:v>39.599000878874897</c:v>
                </c:pt>
                <c:pt idx="5017">
                  <c:v>39.5990008769855</c:v>
                </c:pt>
                <c:pt idx="5018">
                  <c:v>39.599000869946103</c:v>
                </c:pt>
                <c:pt idx="5019">
                  <c:v>39.599000853893401</c:v>
                </c:pt>
                <c:pt idx="5020">
                  <c:v>39.599000842503798</c:v>
                </c:pt>
                <c:pt idx="5021">
                  <c:v>39.599000812075502</c:v>
                </c:pt>
                <c:pt idx="5022">
                  <c:v>39.599000810081499</c:v>
                </c:pt>
                <c:pt idx="5023">
                  <c:v>39.599000807387903</c:v>
                </c:pt>
                <c:pt idx="5024">
                  <c:v>39.599000788871798</c:v>
                </c:pt>
                <c:pt idx="5025">
                  <c:v>39.599000778622901</c:v>
                </c:pt>
                <c:pt idx="5026">
                  <c:v>39.599000769085698</c:v>
                </c:pt>
                <c:pt idx="5027">
                  <c:v>39.5990007633877</c:v>
                </c:pt>
                <c:pt idx="5028">
                  <c:v>39.599000757514801</c:v>
                </c:pt>
                <c:pt idx="5029">
                  <c:v>39.599000756367701</c:v>
                </c:pt>
                <c:pt idx="5030">
                  <c:v>39.599000750114598</c:v>
                </c:pt>
                <c:pt idx="5031">
                  <c:v>39.599000734374599</c:v>
                </c:pt>
                <c:pt idx="5032">
                  <c:v>39.5990007213166</c:v>
                </c:pt>
                <c:pt idx="5033">
                  <c:v>39.599000710418501</c:v>
                </c:pt>
                <c:pt idx="5034">
                  <c:v>39.599000701230999</c:v>
                </c:pt>
                <c:pt idx="5035">
                  <c:v>39.599000699286997</c:v>
                </c:pt>
                <c:pt idx="5036">
                  <c:v>39.599000697219097</c:v>
                </c:pt>
                <c:pt idx="5037">
                  <c:v>39.5990006821958</c:v>
                </c:pt>
                <c:pt idx="5038">
                  <c:v>39.599000672315398</c:v>
                </c:pt>
                <c:pt idx="5039">
                  <c:v>39.599000668015996</c:v>
                </c:pt>
                <c:pt idx="5040">
                  <c:v>39.599000666469401</c:v>
                </c:pt>
                <c:pt idx="5041">
                  <c:v>39.599000665999199</c:v>
                </c:pt>
                <c:pt idx="5042">
                  <c:v>39.599000658498397</c:v>
                </c:pt>
                <c:pt idx="5043">
                  <c:v>39.599000658350299</c:v>
                </c:pt>
                <c:pt idx="5044">
                  <c:v>39.599000642617803</c:v>
                </c:pt>
                <c:pt idx="5045">
                  <c:v>39.599000640811298</c:v>
                </c:pt>
                <c:pt idx="5046">
                  <c:v>39.599000638349601</c:v>
                </c:pt>
                <c:pt idx="5047">
                  <c:v>39.599000628979702</c:v>
                </c:pt>
                <c:pt idx="5048">
                  <c:v>39.599000624171801</c:v>
                </c:pt>
                <c:pt idx="5049">
                  <c:v>39.599000623102597</c:v>
                </c:pt>
                <c:pt idx="5050">
                  <c:v>39.599000618804503</c:v>
                </c:pt>
                <c:pt idx="5051">
                  <c:v>39.599000615863403</c:v>
                </c:pt>
                <c:pt idx="5052">
                  <c:v>39.599000609807902</c:v>
                </c:pt>
                <c:pt idx="5053">
                  <c:v>39.599000608165603</c:v>
                </c:pt>
                <c:pt idx="5054">
                  <c:v>39.599000602510699</c:v>
                </c:pt>
                <c:pt idx="5055">
                  <c:v>39.5990005927924</c:v>
                </c:pt>
                <c:pt idx="5056">
                  <c:v>39.599000580299602</c:v>
                </c:pt>
                <c:pt idx="5057">
                  <c:v>39.5990005730593</c:v>
                </c:pt>
                <c:pt idx="5058">
                  <c:v>39.599000572246801</c:v>
                </c:pt>
                <c:pt idx="5059">
                  <c:v>39.599000566676899</c:v>
                </c:pt>
                <c:pt idx="5060">
                  <c:v>39.599000559352497</c:v>
                </c:pt>
                <c:pt idx="5061">
                  <c:v>39.599000555943903</c:v>
                </c:pt>
                <c:pt idx="5062">
                  <c:v>39.599000554128203</c:v>
                </c:pt>
                <c:pt idx="5063">
                  <c:v>39.5990005540556</c:v>
                </c:pt>
                <c:pt idx="5064">
                  <c:v>39.599000548471501</c:v>
                </c:pt>
                <c:pt idx="5065">
                  <c:v>39.599000541066601</c:v>
                </c:pt>
                <c:pt idx="5066">
                  <c:v>39.599000540188797</c:v>
                </c:pt>
                <c:pt idx="5067">
                  <c:v>39.599000537928703</c:v>
                </c:pt>
                <c:pt idx="5068">
                  <c:v>39.599000537433298</c:v>
                </c:pt>
                <c:pt idx="5069">
                  <c:v>39.599000536593401</c:v>
                </c:pt>
                <c:pt idx="5070">
                  <c:v>39.599000531841902</c:v>
                </c:pt>
                <c:pt idx="5071">
                  <c:v>39.599000529035202</c:v>
                </c:pt>
                <c:pt idx="5072">
                  <c:v>39.599000522709801</c:v>
                </c:pt>
                <c:pt idx="5073">
                  <c:v>39.599000521138798</c:v>
                </c:pt>
                <c:pt idx="5074">
                  <c:v>39.599000509220097</c:v>
                </c:pt>
                <c:pt idx="5075">
                  <c:v>39.599000508192802</c:v>
                </c:pt>
                <c:pt idx="5076">
                  <c:v>39.599000508161502</c:v>
                </c:pt>
                <c:pt idx="5077">
                  <c:v>39.599000508139</c:v>
                </c:pt>
                <c:pt idx="5078">
                  <c:v>39.599000507144297</c:v>
                </c:pt>
                <c:pt idx="5079">
                  <c:v>39.599000506927901</c:v>
                </c:pt>
                <c:pt idx="5080">
                  <c:v>39.599000502493901</c:v>
                </c:pt>
                <c:pt idx="5081">
                  <c:v>39.5990005023191</c:v>
                </c:pt>
                <c:pt idx="5082">
                  <c:v>39.599000495369303</c:v>
                </c:pt>
                <c:pt idx="5083">
                  <c:v>39.5990004862172</c:v>
                </c:pt>
                <c:pt idx="5084">
                  <c:v>39.599000483041799</c:v>
                </c:pt>
                <c:pt idx="5085">
                  <c:v>39.599000480286598</c:v>
                </c:pt>
                <c:pt idx="5086">
                  <c:v>39.599000479966101</c:v>
                </c:pt>
                <c:pt idx="5087">
                  <c:v>39.599000474673197</c:v>
                </c:pt>
                <c:pt idx="5088">
                  <c:v>39.599000469948102</c:v>
                </c:pt>
                <c:pt idx="5089">
                  <c:v>39.599000469518202</c:v>
                </c:pt>
                <c:pt idx="5090">
                  <c:v>39.599000454671597</c:v>
                </c:pt>
                <c:pt idx="5091">
                  <c:v>39.599000451078098</c:v>
                </c:pt>
                <c:pt idx="5092">
                  <c:v>39.599000449495598</c:v>
                </c:pt>
                <c:pt idx="5093">
                  <c:v>39.599000448764798</c:v>
                </c:pt>
                <c:pt idx="5094">
                  <c:v>39.599000445511898</c:v>
                </c:pt>
                <c:pt idx="5095">
                  <c:v>39.599000436940699</c:v>
                </c:pt>
                <c:pt idx="5096">
                  <c:v>39.599000434706198</c:v>
                </c:pt>
                <c:pt idx="5097">
                  <c:v>39.599000428686203</c:v>
                </c:pt>
                <c:pt idx="5098">
                  <c:v>39.599000426722</c:v>
                </c:pt>
                <c:pt idx="5099">
                  <c:v>39.599000425669601</c:v>
                </c:pt>
                <c:pt idx="5100">
                  <c:v>39.599000421911803</c:v>
                </c:pt>
                <c:pt idx="5101">
                  <c:v>39.599000421130498</c:v>
                </c:pt>
                <c:pt idx="5102">
                  <c:v>39.599000409189898</c:v>
                </c:pt>
                <c:pt idx="5103">
                  <c:v>39.599000408448198</c:v>
                </c:pt>
                <c:pt idx="5104">
                  <c:v>39.599000397992199</c:v>
                </c:pt>
                <c:pt idx="5105">
                  <c:v>39.599000391457402</c:v>
                </c:pt>
                <c:pt idx="5106">
                  <c:v>39.599000391220798</c:v>
                </c:pt>
                <c:pt idx="5107">
                  <c:v>39.599000389083201</c:v>
                </c:pt>
                <c:pt idx="5108">
                  <c:v>39.599000380936197</c:v>
                </c:pt>
                <c:pt idx="5109">
                  <c:v>39.599000378503398</c:v>
                </c:pt>
                <c:pt idx="5110">
                  <c:v>39.599000377321403</c:v>
                </c:pt>
                <c:pt idx="5111">
                  <c:v>39.599000373862701</c:v>
                </c:pt>
                <c:pt idx="5112">
                  <c:v>39.599000373752901</c:v>
                </c:pt>
                <c:pt idx="5113">
                  <c:v>39.599000369119402</c:v>
                </c:pt>
                <c:pt idx="5114">
                  <c:v>39.599000360905698</c:v>
                </c:pt>
                <c:pt idx="5115">
                  <c:v>39.599000356023701</c:v>
                </c:pt>
                <c:pt idx="5116">
                  <c:v>39.599000345944198</c:v>
                </c:pt>
                <c:pt idx="5117">
                  <c:v>39.599000342262798</c:v>
                </c:pt>
                <c:pt idx="5118">
                  <c:v>39.599000340348702</c:v>
                </c:pt>
                <c:pt idx="5119">
                  <c:v>39.599000338622098</c:v>
                </c:pt>
                <c:pt idx="5120">
                  <c:v>39.5990003369539</c:v>
                </c:pt>
                <c:pt idx="5121">
                  <c:v>39.599000336003797</c:v>
                </c:pt>
                <c:pt idx="5122">
                  <c:v>39.5990003333605</c:v>
                </c:pt>
                <c:pt idx="5123">
                  <c:v>39.5990003331667</c:v>
                </c:pt>
                <c:pt idx="5124">
                  <c:v>39.5990003330962</c:v>
                </c:pt>
                <c:pt idx="5125">
                  <c:v>39.599000332598401</c:v>
                </c:pt>
                <c:pt idx="5126">
                  <c:v>39.599000332139397</c:v>
                </c:pt>
                <c:pt idx="5127">
                  <c:v>39.599000327518397</c:v>
                </c:pt>
                <c:pt idx="5128">
                  <c:v>39.5990003272737</c:v>
                </c:pt>
                <c:pt idx="5129">
                  <c:v>39.599000317653598</c:v>
                </c:pt>
                <c:pt idx="5130">
                  <c:v>39.599000307844904</c:v>
                </c:pt>
                <c:pt idx="5131">
                  <c:v>39.599000303170897</c:v>
                </c:pt>
                <c:pt idx="5132">
                  <c:v>39.599000292729897</c:v>
                </c:pt>
                <c:pt idx="5133">
                  <c:v>39.599000291097802</c:v>
                </c:pt>
                <c:pt idx="5134">
                  <c:v>39.599000286574103</c:v>
                </c:pt>
                <c:pt idx="5135">
                  <c:v>39.599000281855197</c:v>
                </c:pt>
                <c:pt idx="5136">
                  <c:v>39.599000281095499</c:v>
                </c:pt>
                <c:pt idx="5137">
                  <c:v>39.599000276497399</c:v>
                </c:pt>
                <c:pt idx="5138">
                  <c:v>39.5990002759292</c:v>
                </c:pt>
                <c:pt idx="5139">
                  <c:v>39.599000272876197</c:v>
                </c:pt>
                <c:pt idx="5140">
                  <c:v>39.599000255717698</c:v>
                </c:pt>
                <c:pt idx="5141">
                  <c:v>39.599000251701803</c:v>
                </c:pt>
                <c:pt idx="5142">
                  <c:v>39.599000244547497</c:v>
                </c:pt>
                <c:pt idx="5143">
                  <c:v>39.599000236647797</c:v>
                </c:pt>
                <c:pt idx="5144">
                  <c:v>39.599000236149401</c:v>
                </c:pt>
                <c:pt idx="5145">
                  <c:v>39.599000233241298</c:v>
                </c:pt>
                <c:pt idx="5146">
                  <c:v>39.599000226260301</c:v>
                </c:pt>
                <c:pt idx="5147">
                  <c:v>39.599000225261001</c:v>
                </c:pt>
                <c:pt idx="5148">
                  <c:v>39.599000224751599</c:v>
                </c:pt>
                <c:pt idx="5149">
                  <c:v>39.599000223444001</c:v>
                </c:pt>
                <c:pt idx="5150">
                  <c:v>39.599000212506802</c:v>
                </c:pt>
                <c:pt idx="5151">
                  <c:v>39.599000210453802</c:v>
                </c:pt>
                <c:pt idx="5152">
                  <c:v>39.599000210425203</c:v>
                </c:pt>
                <c:pt idx="5153">
                  <c:v>39.599000208489898</c:v>
                </c:pt>
                <c:pt idx="5154">
                  <c:v>39.599000207080302</c:v>
                </c:pt>
                <c:pt idx="5155">
                  <c:v>39.599000196035803</c:v>
                </c:pt>
                <c:pt idx="5156">
                  <c:v>39.599000193744203</c:v>
                </c:pt>
                <c:pt idx="5157">
                  <c:v>39.599000193281597</c:v>
                </c:pt>
                <c:pt idx="5158">
                  <c:v>39.5990001888607</c:v>
                </c:pt>
                <c:pt idx="5159">
                  <c:v>39.5990001882653</c:v>
                </c:pt>
                <c:pt idx="5160">
                  <c:v>39.599000185289299</c:v>
                </c:pt>
                <c:pt idx="5161">
                  <c:v>39.599000184630903</c:v>
                </c:pt>
                <c:pt idx="5162">
                  <c:v>39.599000178848499</c:v>
                </c:pt>
                <c:pt idx="5163">
                  <c:v>39.5990001708835</c:v>
                </c:pt>
                <c:pt idx="5164">
                  <c:v>39.599000158738903</c:v>
                </c:pt>
                <c:pt idx="5165">
                  <c:v>39.599000148193298</c:v>
                </c:pt>
                <c:pt idx="5166">
                  <c:v>39.5990001463203</c:v>
                </c:pt>
                <c:pt idx="5167">
                  <c:v>39.599000144011399</c:v>
                </c:pt>
                <c:pt idx="5168">
                  <c:v>39.599000143835099</c:v>
                </c:pt>
                <c:pt idx="5169">
                  <c:v>39.599000138569203</c:v>
                </c:pt>
                <c:pt idx="5170">
                  <c:v>39.599000136420003</c:v>
                </c:pt>
                <c:pt idx="5171">
                  <c:v>39.599000128253699</c:v>
                </c:pt>
                <c:pt idx="5172">
                  <c:v>39.599000121789203</c:v>
                </c:pt>
                <c:pt idx="5173">
                  <c:v>39.599000115974199</c:v>
                </c:pt>
                <c:pt idx="5174">
                  <c:v>39.5990001078533</c:v>
                </c:pt>
                <c:pt idx="5175">
                  <c:v>39.599000105229997</c:v>
                </c:pt>
                <c:pt idx="5176">
                  <c:v>39.599000094524001</c:v>
                </c:pt>
                <c:pt idx="5177">
                  <c:v>39.599000092586103</c:v>
                </c:pt>
                <c:pt idx="5178">
                  <c:v>39.599000089795297</c:v>
                </c:pt>
                <c:pt idx="5179">
                  <c:v>39.599000086182002</c:v>
                </c:pt>
                <c:pt idx="5180">
                  <c:v>39.599000084954</c:v>
                </c:pt>
                <c:pt idx="5181">
                  <c:v>39.5990000803342</c:v>
                </c:pt>
                <c:pt idx="5182">
                  <c:v>39.599000079185899</c:v>
                </c:pt>
                <c:pt idx="5183">
                  <c:v>39.599000071054199</c:v>
                </c:pt>
                <c:pt idx="5184">
                  <c:v>39.59900006761</c:v>
                </c:pt>
                <c:pt idx="5185">
                  <c:v>39.599000062214202</c:v>
                </c:pt>
                <c:pt idx="5186">
                  <c:v>39.599000057839902</c:v>
                </c:pt>
                <c:pt idx="5187">
                  <c:v>39.5990000569372</c:v>
                </c:pt>
                <c:pt idx="5188">
                  <c:v>39.599000052780198</c:v>
                </c:pt>
                <c:pt idx="5189">
                  <c:v>39.5990000357395</c:v>
                </c:pt>
                <c:pt idx="5190">
                  <c:v>39.599000034583</c:v>
                </c:pt>
                <c:pt idx="5191">
                  <c:v>39.599000033281101</c:v>
                </c:pt>
                <c:pt idx="5192">
                  <c:v>39.599000031139099</c:v>
                </c:pt>
                <c:pt idx="5193">
                  <c:v>39.599000026121502</c:v>
                </c:pt>
                <c:pt idx="5194">
                  <c:v>39.598999997006104</c:v>
                </c:pt>
                <c:pt idx="5195">
                  <c:v>39.598999992283602</c:v>
                </c:pt>
                <c:pt idx="5196">
                  <c:v>39.598999985786698</c:v>
                </c:pt>
                <c:pt idx="5197">
                  <c:v>39.598999985198198</c:v>
                </c:pt>
                <c:pt idx="5198">
                  <c:v>39.598999983651098</c:v>
                </c:pt>
                <c:pt idx="5199">
                  <c:v>39.598999979089797</c:v>
                </c:pt>
                <c:pt idx="5200">
                  <c:v>39.598999974621798</c:v>
                </c:pt>
                <c:pt idx="5201">
                  <c:v>39.598999971467201</c:v>
                </c:pt>
                <c:pt idx="5202">
                  <c:v>39.5989999565791</c:v>
                </c:pt>
                <c:pt idx="5203">
                  <c:v>39.598999956218897</c:v>
                </c:pt>
                <c:pt idx="5204">
                  <c:v>39.598999954306002</c:v>
                </c:pt>
                <c:pt idx="5205">
                  <c:v>39.598999951389999</c:v>
                </c:pt>
                <c:pt idx="5206">
                  <c:v>39.5989999426696</c:v>
                </c:pt>
                <c:pt idx="5207">
                  <c:v>39.598999940342999</c:v>
                </c:pt>
                <c:pt idx="5208">
                  <c:v>39.598999937344097</c:v>
                </c:pt>
                <c:pt idx="5209">
                  <c:v>39.598999931981503</c:v>
                </c:pt>
                <c:pt idx="5210">
                  <c:v>39.598999930416902</c:v>
                </c:pt>
                <c:pt idx="5211">
                  <c:v>39.598999924153603</c:v>
                </c:pt>
                <c:pt idx="5212">
                  <c:v>39.598999916956998</c:v>
                </c:pt>
                <c:pt idx="5213">
                  <c:v>39.598999907510098</c:v>
                </c:pt>
                <c:pt idx="5214">
                  <c:v>39.598999900942502</c:v>
                </c:pt>
                <c:pt idx="5215">
                  <c:v>39.598999897813798</c:v>
                </c:pt>
                <c:pt idx="5216">
                  <c:v>39.598999896229898</c:v>
                </c:pt>
                <c:pt idx="5217">
                  <c:v>39.598999895285402</c:v>
                </c:pt>
                <c:pt idx="5218">
                  <c:v>39.598999892985397</c:v>
                </c:pt>
                <c:pt idx="5219">
                  <c:v>39.598999891548097</c:v>
                </c:pt>
                <c:pt idx="5220">
                  <c:v>39.598999878829403</c:v>
                </c:pt>
                <c:pt idx="5221">
                  <c:v>39.5989998671064</c:v>
                </c:pt>
                <c:pt idx="5222">
                  <c:v>39.598999859173198</c:v>
                </c:pt>
                <c:pt idx="5223">
                  <c:v>39.598999856147501</c:v>
                </c:pt>
                <c:pt idx="5224">
                  <c:v>39.598999854331304</c:v>
                </c:pt>
                <c:pt idx="5225">
                  <c:v>39.598999847166397</c:v>
                </c:pt>
                <c:pt idx="5226">
                  <c:v>39.598999838223101</c:v>
                </c:pt>
                <c:pt idx="5227">
                  <c:v>39.598999832077197</c:v>
                </c:pt>
                <c:pt idx="5228">
                  <c:v>39.5989998279316</c:v>
                </c:pt>
                <c:pt idx="5229">
                  <c:v>39.598999808909603</c:v>
                </c:pt>
                <c:pt idx="5230">
                  <c:v>39.5989997983854</c:v>
                </c:pt>
                <c:pt idx="5231">
                  <c:v>39.598999787852698</c:v>
                </c:pt>
                <c:pt idx="5232">
                  <c:v>39.598999764473497</c:v>
                </c:pt>
                <c:pt idx="5233">
                  <c:v>39.598999754984398</c:v>
                </c:pt>
                <c:pt idx="5234">
                  <c:v>39.598999746560402</c:v>
                </c:pt>
                <c:pt idx="5235">
                  <c:v>39.598999737482998</c:v>
                </c:pt>
                <c:pt idx="5236">
                  <c:v>39.598999734871498</c:v>
                </c:pt>
                <c:pt idx="5237">
                  <c:v>39.598999731989899</c:v>
                </c:pt>
                <c:pt idx="5238">
                  <c:v>39.598999713047597</c:v>
                </c:pt>
                <c:pt idx="5239">
                  <c:v>39.598999713046098</c:v>
                </c:pt>
                <c:pt idx="5240">
                  <c:v>39.5989996916759</c:v>
                </c:pt>
                <c:pt idx="5241">
                  <c:v>39.598999690763797</c:v>
                </c:pt>
                <c:pt idx="5242">
                  <c:v>39.598999672272399</c:v>
                </c:pt>
                <c:pt idx="5243">
                  <c:v>39.5989996703047</c:v>
                </c:pt>
                <c:pt idx="5244">
                  <c:v>39.598999656645098</c:v>
                </c:pt>
                <c:pt idx="5245">
                  <c:v>39.598999652106997</c:v>
                </c:pt>
                <c:pt idx="5246">
                  <c:v>39.598999645030098</c:v>
                </c:pt>
                <c:pt idx="5247">
                  <c:v>39.598999615995297</c:v>
                </c:pt>
                <c:pt idx="5248">
                  <c:v>39.598999590812198</c:v>
                </c:pt>
                <c:pt idx="5249">
                  <c:v>39.598999547164098</c:v>
                </c:pt>
                <c:pt idx="5250">
                  <c:v>39.598999522686597</c:v>
                </c:pt>
                <c:pt idx="5251">
                  <c:v>39.598999513154702</c:v>
                </c:pt>
                <c:pt idx="5252">
                  <c:v>39.598999512807602</c:v>
                </c:pt>
                <c:pt idx="5253">
                  <c:v>39.598999485246601</c:v>
                </c:pt>
                <c:pt idx="5254">
                  <c:v>39.598999456004698</c:v>
                </c:pt>
                <c:pt idx="5255">
                  <c:v>39.598999454144099</c:v>
                </c:pt>
                <c:pt idx="5256">
                  <c:v>39.598999410134098</c:v>
                </c:pt>
                <c:pt idx="5257">
                  <c:v>39.598999407501601</c:v>
                </c:pt>
                <c:pt idx="5258">
                  <c:v>39.598999398351502</c:v>
                </c:pt>
                <c:pt idx="5259">
                  <c:v>39.598999323617399</c:v>
                </c:pt>
                <c:pt idx="5260">
                  <c:v>39.598999262052097</c:v>
                </c:pt>
                <c:pt idx="5261">
                  <c:v>39.598999248622903</c:v>
                </c:pt>
                <c:pt idx="5262">
                  <c:v>39.598999183535902</c:v>
                </c:pt>
                <c:pt idx="5263">
                  <c:v>39.598999139493202</c:v>
                </c:pt>
                <c:pt idx="5264">
                  <c:v>39.598999067130698</c:v>
                </c:pt>
                <c:pt idx="5265">
                  <c:v>39.5989990207799</c:v>
                </c:pt>
                <c:pt idx="5266">
                  <c:v>39.598998976074597</c:v>
                </c:pt>
                <c:pt idx="5267">
                  <c:v>39.598998894974997</c:v>
                </c:pt>
                <c:pt idx="5268">
                  <c:v>39.598998786179401</c:v>
                </c:pt>
                <c:pt idx="5269">
                  <c:v>39.598998747096203</c:v>
                </c:pt>
                <c:pt idx="5270">
                  <c:v>39.598998394096498</c:v>
                </c:pt>
                <c:pt idx="5271">
                  <c:v>39.598998237625899</c:v>
                </c:pt>
                <c:pt idx="5272">
                  <c:v>39.598998214929402</c:v>
                </c:pt>
                <c:pt idx="5273">
                  <c:v>39.598998213440403</c:v>
                </c:pt>
                <c:pt idx="5274">
                  <c:v>39.598998186373201</c:v>
                </c:pt>
                <c:pt idx="5275">
                  <c:v>39.598998168625897</c:v>
                </c:pt>
                <c:pt idx="5276">
                  <c:v>39.598998144370299</c:v>
                </c:pt>
                <c:pt idx="5277">
                  <c:v>39.5989981270762</c:v>
                </c:pt>
                <c:pt idx="5278">
                  <c:v>39.598997777912999</c:v>
                </c:pt>
                <c:pt idx="5279">
                  <c:v>39.598997609850898</c:v>
                </c:pt>
                <c:pt idx="5280">
                  <c:v>39.598997534436599</c:v>
                </c:pt>
                <c:pt idx="5281">
                  <c:v>39.598997476304902</c:v>
                </c:pt>
                <c:pt idx="5282">
                  <c:v>39.598997415767002</c:v>
                </c:pt>
                <c:pt idx="5283">
                  <c:v>39.598997369266698</c:v>
                </c:pt>
                <c:pt idx="5284">
                  <c:v>39.598996718414199</c:v>
                </c:pt>
                <c:pt idx="5285">
                  <c:v>39.598994263864597</c:v>
                </c:pt>
                <c:pt idx="5286">
                  <c:v>39.598992578397102</c:v>
                </c:pt>
                <c:pt idx="5287">
                  <c:v>39.598991233057099</c:v>
                </c:pt>
                <c:pt idx="5288">
                  <c:v>39.598987483016401</c:v>
                </c:pt>
                <c:pt idx="5289">
                  <c:v>39.598985308010199</c:v>
                </c:pt>
                <c:pt idx="5290">
                  <c:v>39.5988467766377</c:v>
                </c:pt>
                <c:pt idx="5291">
                  <c:v>39.598823697691003</c:v>
                </c:pt>
                <c:pt idx="5292">
                  <c:v>39.598801303111102</c:v>
                </c:pt>
                <c:pt idx="5293">
                  <c:v>39.598729803094699</c:v>
                </c:pt>
                <c:pt idx="5294">
                  <c:v>39.598727490457001</c:v>
                </c:pt>
                <c:pt idx="5295">
                  <c:v>39.509805465934001</c:v>
                </c:pt>
                <c:pt idx="5296">
                  <c:v>39.263327514074703</c:v>
                </c:pt>
                <c:pt idx="5297">
                  <c:v>39.102602626315303</c:v>
                </c:pt>
                <c:pt idx="5298">
                  <c:v>38.840974151863897</c:v>
                </c:pt>
                <c:pt idx="5299">
                  <c:v>38.840969892992199</c:v>
                </c:pt>
                <c:pt idx="5300">
                  <c:v>38.721007218444299</c:v>
                </c:pt>
                <c:pt idx="5301">
                  <c:v>38.721005895333803</c:v>
                </c:pt>
                <c:pt idx="5302">
                  <c:v>38.721005622187697</c:v>
                </c:pt>
                <c:pt idx="5303">
                  <c:v>38.721005004023198</c:v>
                </c:pt>
                <c:pt idx="5304">
                  <c:v>38.721004330228197</c:v>
                </c:pt>
                <c:pt idx="5305">
                  <c:v>38.721004127663498</c:v>
                </c:pt>
                <c:pt idx="5306">
                  <c:v>38.721004026648501</c:v>
                </c:pt>
                <c:pt idx="5307">
                  <c:v>38.721003427325698</c:v>
                </c:pt>
                <c:pt idx="5308">
                  <c:v>38.721003389081702</c:v>
                </c:pt>
                <c:pt idx="5309">
                  <c:v>38.7210032124135</c:v>
                </c:pt>
                <c:pt idx="5310">
                  <c:v>38.721002731167303</c:v>
                </c:pt>
                <c:pt idx="5311">
                  <c:v>38.721002447926601</c:v>
                </c:pt>
                <c:pt idx="5312">
                  <c:v>38.721002397703103</c:v>
                </c:pt>
                <c:pt idx="5313">
                  <c:v>38.721002136528398</c:v>
                </c:pt>
                <c:pt idx="5314">
                  <c:v>38.7210020762721</c:v>
                </c:pt>
                <c:pt idx="5315">
                  <c:v>38.721002010968</c:v>
                </c:pt>
                <c:pt idx="5316">
                  <c:v>38.721001990429698</c:v>
                </c:pt>
                <c:pt idx="5317">
                  <c:v>38.7210018512666</c:v>
                </c:pt>
                <c:pt idx="5318">
                  <c:v>38.721001846260798</c:v>
                </c:pt>
                <c:pt idx="5319">
                  <c:v>38.721001712551001</c:v>
                </c:pt>
                <c:pt idx="5320">
                  <c:v>38.721001689777701</c:v>
                </c:pt>
                <c:pt idx="5321">
                  <c:v>38.721001669007499</c:v>
                </c:pt>
                <c:pt idx="5322">
                  <c:v>38.721001452615397</c:v>
                </c:pt>
                <c:pt idx="5323">
                  <c:v>38.7210013437806</c:v>
                </c:pt>
                <c:pt idx="5324">
                  <c:v>38.721001340491</c:v>
                </c:pt>
                <c:pt idx="5325">
                  <c:v>38.7210013357371</c:v>
                </c:pt>
                <c:pt idx="5326">
                  <c:v>38.721001250961898</c:v>
                </c:pt>
                <c:pt idx="5327">
                  <c:v>38.721001240097799</c:v>
                </c:pt>
                <c:pt idx="5328">
                  <c:v>38.721001231820502</c:v>
                </c:pt>
                <c:pt idx="5329">
                  <c:v>38.721001208653</c:v>
                </c:pt>
                <c:pt idx="5330">
                  <c:v>38.721001206695703</c:v>
                </c:pt>
                <c:pt idx="5331">
                  <c:v>38.721001157756398</c:v>
                </c:pt>
                <c:pt idx="5332">
                  <c:v>38.721001121014901</c:v>
                </c:pt>
                <c:pt idx="5333">
                  <c:v>38.721001031818602</c:v>
                </c:pt>
                <c:pt idx="5334">
                  <c:v>38.721000974136899</c:v>
                </c:pt>
                <c:pt idx="5335">
                  <c:v>38.721000968919498</c:v>
                </c:pt>
                <c:pt idx="5336">
                  <c:v>38.7210009644661</c:v>
                </c:pt>
                <c:pt idx="5337">
                  <c:v>38.7210009293089</c:v>
                </c:pt>
                <c:pt idx="5338">
                  <c:v>38.721000892642898</c:v>
                </c:pt>
                <c:pt idx="5339">
                  <c:v>38.721000892465703</c:v>
                </c:pt>
                <c:pt idx="5340">
                  <c:v>38.721000866053302</c:v>
                </c:pt>
                <c:pt idx="5341">
                  <c:v>38.7210008612712</c:v>
                </c:pt>
                <c:pt idx="5342">
                  <c:v>38.721000818929099</c:v>
                </c:pt>
                <c:pt idx="5343">
                  <c:v>38.721000817194998</c:v>
                </c:pt>
                <c:pt idx="5344">
                  <c:v>38.721000808024897</c:v>
                </c:pt>
                <c:pt idx="5345">
                  <c:v>38.721000799049897</c:v>
                </c:pt>
                <c:pt idx="5346">
                  <c:v>38.721000781964598</c:v>
                </c:pt>
                <c:pt idx="5347">
                  <c:v>38.721000781073698</c:v>
                </c:pt>
                <c:pt idx="5348">
                  <c:v>38.721000742788803</c:v>
                </c:pt>
                <c:pt idx="5349">
                  <c:v>38.721000734640803</c:v>
                </c:pt>
                <c:pt idx="5350">
                  <c:v>38.7210006929133</c:v>
                </c:pt>
                <c:pt idx="5351">
                  <c:v>38.721000675408703</c:v>
                </c:pt>
                <c:pt idx="5352">
                  <c:v>38.721000668746001</c:v>
                </c:pt>
                <c:pt idx="5353">
                  <c:v>38.721000660824302</c:v>
                </c:pt>
                <c:pt idx="5354">
                  <c:v>38.721000644894502</c:v>
                </c:pt>
                <c:pt idx="5355">
                  <c:v>38.721000642491099</c:v>
                </c:pt>
                <c:pt idx="5356">
                  <c:v>38.721000628798599</c:v>
                </c:pt>
                <c:pt idx="5357">
                  <c:v>38.721000622057403</c:v>
                </c:pt>
                <c:pt idx="5358">
                  <c:v>38.721000619312598</c:v>
                </c:pt>
                <c:pt idx="5359">
                  <c:v>38.721000602355097</c:v>
                </c:pt>
                <c:pt idx="5360">
                  <c:v>38.721000595443599</c:v>
                </c:pt>
                <c:pt idx="5361">
                  <c:v>38.721000594134402</c:v>
                </c:pt>
                <c:pt idx="5362">
                  <c:v>38.721000585783301</c:v>
                </c:pt>
                <c:pt idx="5363">
                  <c:v>38.721000580325502</c:v>
                </c:pt>
                <c:pt idx="5364">
                  <c:v>38.721000577651203</c:v>
                </c:pt>
                <c:pt idx="5365">
                  <c:v>38.721000575793397</c:v>
                </c:pt>
                <c:pt idx="5366">
                  <c:v>38.7210005641574</c:v>
                </c:pt>
                <c:pt idx="5367">
                  <c:v>38.721000552060602</c:v>
                </c:pt>
                <c:pt idx="5368">
                  <c:v>38.721000537720997</c:v>
                </c:pt>
                <c:pt idx="5369">
                  <c:v>38.721000522289401</c:v>
                </c:pt>
                <c:pt idx="5370">
                  <c:v>38.721000493162499</c:v>
                </c:pt>
                <c:pt idx="5371">
                  <c:v>38.721000487844499</c:v>
                </c:pt>
                <c:pt idx="5372">
                  <c:v>38.721000473081297</c:v>
                </c:pt>
                <c:pt idx="5373">
                  <c:v>38.721000470978197</c:v>
                </c:pt>
                <c:pt idx="5374">
                  <c:v>38.7210004610547</c:v>
                </c:pt>
                <c:pt idx="5375">
                  <c:v>38.721000459412103</c:v>
                </c:pt>
                <c:pt idx="5376">
                  <c:v>38.721000456473099</c:v>
                </c:pt>
                <c:pt idx="5377">
                  <c:v>38.7210004558668</c:v>
                </c:pt>
                <c:pt idx="5378">
                  <c:v>38.721000452609303</c:v>
                </c:pt>
                <c:pt idx="5379">
                  <c:v>38.721000450810102</c:v>
                </c:pt>
                <c:pt idx="5380">
                  <c:v>38.721000444889</c:v>
                </c:pt>
                <c:pt idx="5381">
                  <c:v>38.721000434222702</c:v>
                </c:pt>
                <c:pt idx="5382">
                  <c:v>38.721000432072103</c:v>
                </c:pt>
                <c:pt idx="5383">
                  <c:v>38.721000430636899</c:v>
                </c:pt>
                <c:pt idx="5384">
                  <c:v>38.721000429860503</c:v>
                </c:pt>
                <c:pt idx="5385">
                  <c:v>38.721000414622203</c:v>
                </c:pt>
                <c:pt idx="5386">
                  <c:v>38.721000409411097</c:v>
                </c:pt>
                <c:pt idx="5387">
                  <c:v>38.721000392795098</c:v>
                </c:pt>
                <c:pt idx="5388">
                  <c:v>38.721000392268998</c:v>
                </c:pt>
                <c:pt idx="5389">
                  <c:v>38.721000390738901</c:v>
                </c:pt>
                <c:pt idx="5390">
                  <c:v>38.721000385957304</c:v>
                </c:pt>
                <c:pt idx="5391">
                  <c:v>38.721000367180899</c:v>
                </c:pt>
                <c:pt idx="5392">
                  <c:v>38.721000363445903</c:v>
                </c:pt>
                <c:pt idx="5393">
                  <c:v>38.721000360232701</c:v>
                </c:pt>
                <c:pt idx="5394">
                  <c:v>38.721000358152999</c:v>
                </c:pt>
                <c:pt idx="5395">
                  <c:v>38.721000352044797</c:v>
                </c:pt>
                <c:pt idx="5396">
                  <c:v>38.721000347689198</c:v>
                </c:pt>
                <c:pt idx="5397">
                  <c:v>38.721000338814001</c:v>
                </c:pt>
                <c:pt idx="5398">
                  <c:v>38.721000334697798</c:v>
                </c:pt>
                <c:pt idx="5399">
                  <c:v>38.7210003341009</c:v>
                </c:pt>
                <c:pt idx="5400">
                  <c:v>38.721000333929098</c:v>
                </c:pt>
                <c:pt idx="5401">
                  <c:v>38.721000331845502</c:v>
                </c:pt>
                <c:pt idx="5402">
                  <c:v>38.721000326844603</c:v>
                </c:pt>
                <c:pt idx="5403">
                  <c:v>38.721000322195103</c:v>
                </c:pt>
                <c:pt idx="5404">
                  <c:v>38.7210003143636</c:v>
                </c:pt>
                <c:pt idx="5405">
                  <c:v>38.721000298702698</c:v>
                </c:pt>
                <c:pt idx="5406">
                  <c:v>38.721000289874702</c:v>
                </c:pt>
                <c:pt idx="5407">
                  <c:v>38.721000283719199</c:v>
                </c:pt>
                <c:pt idx="5408">
                  <c:v>38.721000281440602</c:v>
                </c:pt>
                <c:pt idx="5409">
                  <c:v>38.721000270702099</c:v>
                </c:pt>
                <c:pt idx="5410">
                  <c:v>38.721000269604403</c:v>
                </c:pt>
                <c:pt idx="5411">
                  <c:v>38.721000251296402</c:v>
                </c:pt>
                <c:pt idx="5412">
                  <c:v>38.721000248121598</c:v>
                </c:pt>
                <c:pt idx="5413">
                  <c:v>38.721000233263602</c:v>
                </c:pt>
                <c:pt idx="5414">
                  <c:v>38.7210002306389</c:v>
                </c:pt>
                <c:pt idx="5415">
                  <c:v>38.721000229129402</c:v>
                </c:pt>
                <c:pt idx="5416">
                  <c:v>38.721000227847902</c:v>
                </c:pt>
                <c:pt idx="5417">
                  <c:v>38.7210002264829</c:v>
                </c:pt>
                <c:pt idx="5418">
                  <c:v>38.721000222620098</c:v>
                </c:pt>
                <c:pt idx="5419">
                  <c:v>38.721000217194003</c:v>
                </c:pt>
                <c:pt idx="5420">
                  <c:v>38.721000213092701</c:v>
                </c:pt>
                <c:pt idx="5421">
                  <c:v>38.721000210520103</c:v>
                </c:pt>
                <c:pt idx="5422">
                  <c:v>38.721000210211201</c:v>
                </c:pt>
                <c:pt idx="5423">
                  <c:v>38.721000201600098</c:v>
                </c:pt>
                <c:pt idx="5424">
                  <c:v>38.721000195696497</c:v>
                </c:pt>
                <c:pt idx="5425">
                  <c:v>38.721000189218103</c:v>
                </c:pt>
                <c:pt idx="5426">
                  <c:v>38.721000188203398</c:v>
                </c:pt>
                <c:pt idx="5427">
                  <c:v>38.721000187784597</c:v>
                </c:pt>
                <c:pt idx="5428">
                  <c:v>38.7210001702732</c:v>
                </c:pt>
                <c:pt idx="5429">
                  <c:v>38.721000162717502</c:v>
                </c:pt>
                <c:pt idx="5430">
                  <c:v>38.721000158621102</c:v>
                </c:pt>
                <c:pt idx="5431">
                  <c:v>38.721000157751099</c:v>
                </c:pt>
                <c:pt idx="5432">
                  <c:v>38.721000156167896</c:v>
                </c:pt>
                <c:pt idx="5433">
                  <c:v>38.721000152680098</c:v>
                </c:pt>
                <c:pt idx="5434">
                  <c:v>38.721000152349802</c:v>
                </c:pt>
                <c:pt idx="5435">
                  <c:v>38.721000150114001</c:v>
                </c:pt>
                <c:pt idx="5436">
                  <c:v>38.721000148410397</c:v>
                </c:pt>
                <c:pt idx="5437">
                  <c:v>38.7210001397479</c:v>
                </c:pt>
                <c:pt idx="5438">
                  <c:v>38.721000133832497</c:v>
                </c:pt>
                <c:pt idx="5439">
                  <c:v>38.721000124619302</c:v>
                </c:pt>
                <c:pt idx="5440">
                  <c:v>38.7210001212012</c:v>
                </c:pt>
                <c:pt idx="5441">
                  <c:v>38.721000119837299</c:v>
                </c:pt>
                <c:pt idx="5442">
                  <c:v>38.721000118999797</c:v>
                </c:pt>
                <c:pt idx="5443">
                  <c:v>38.721000116638002</c:v>
                </c:pt>
                <c:pt idx="5444">
                  <c:v>38.721000116006799</c:v>
                </c:pt>
                <c:pt idx="5445">
                  <c:v>38.721000115477601</c:v>
                </c:pt>
                <c:pt idx="5446">
                  <c:v>38.721000115023699</c:v>
                </c:pt>
                <c:pt idx="5447">
                  <c:v>38.721000109447502</c:v>
                </c:pt>
                <c:pt idx="5448">
                  <c:v>38.721000099091803</c:v>
                </c:pt>
                <c:pt idx="5449">
                  <c:v>38.7210000955521</c:v>
                </c:pt>
                <c:pt idx="5450">
                  <c:v>38.721000092110501</c:v>
                </c:pt>
                <c:pt idx="5451">
                  <c:v>38.721000082102996</c:v>
                </c:pt>
                <c:pt idx="5452">
                  <c:v>38.721000078581604</c:v>
                </c:pt>
                <c:pt idx="5453">
                  <c:v>38.721000077198902</c:v>
                </c:pt>
                <c:pt idx="5454">
                  <c:v>38.721000075807098</c:v>
                </c:pt>
                <c:pt idx="5455">
                  <c:v>38.721000074846003</c:v>
                </c:pt>
                <c:pt idx="5456">
                  <c:v>38.721000072003001</c:v>
                </c:pt>
                <c:pt idx="5457">
                  <c:v>38.721000070210501</c:v>
                </c:pt>
                <c:pt idx="5458">
                  <c:v>38.721000062161401</c:v>
                </c:pt>
                <c:pt idx="5459">
                  <c:v>38.721000052511897</c:v>
                </c:pt>
                <c:pt idx="5460">
                  <c:v>38.721000052052098</c:v>
                </c:pt>
                <c:pt idx="5461">
                  <c:v>38.721000052023498</c:v>
                </c:pt>
                <c:pt idx="5462">
                  <c:v>38.721000050779502</c:v>
                </c:pt>
                <c:pt idx="5463">
                  <c:v>38.721000050345403</c:v>
                </c:pt>
                <c:pt idx="5464">
                  <c:v>38.721000043970498</c:v>
                </c:pt>
                <c:pt idx="5465">
                  <c:v>38.721000038800597</c:v>
                </c:pt>
                <c:pt idx="5466">
                  <c:v>38.721000034643197</c:v>
                </c:pt>
                <c:pt idx="5467">
                  <c:v>38.721000031040703</c:v>
                </c:pt>
                <c:pt idx="5468">
                  <c:v>38.721000024169598</c:v>
                </c:pt>
                <c:pt idx="5469">
                  <c:v>38.721000023244997</c:v>
                </c:pt>
                <c:pt idx="5470">
                  <c:v>38.721000023156101</c:v>
                </c:pt>
                <c:pt idx="5471">
                  <c:v>38.721000021711497</c:v>
                </c:pt>
                <c:pt idx="5472">
                  <c:v>38.7210000062869</c:v>
                </c:pt>
                <c:pt idx="5473">
                  <c:v>38.720999998421703</c:v>
                </c:pt>
                <c:pt idx="5474">
                  <c:v>38.720999994348801</c:v>
                </c:pt>
                <c:pt idx="5475">
                  <c:v>38.720999993011198</c:v>
                </c:pt>
                <c:pt idx="5476">
                  <c:v>38.720999988300001</c:v>
                </c:pt>
                <c:pt idx="5477">
                  <c:v>38.720999980372603</c:v>
                </c:pt>
                <c:pt idx="5478">
                  <c:v>38.720999977941403</c:v>
                </c:pt>
                <c:pt idx="5479">
                  <c:v>38.720999977089001</c:v>
                </c:pt>
                <c:pt idx="5480">
                  <c:v>38.7209999765333</c:v>
                </c:pt>
                <c:pt idx="5481">
                  <c:v>38.7209999757495</c:v>
                </c:pt>
                <c:pt idx="5482">
                  <c:v>38.720999968189297</c:v>
                </c:pt>
                <c:pt idx="5483">
                  <c:v>38.720999968026703</c:v>
                </c:pt>
                <c:pt idx="5484">
                  <c:v>38.720999964517503</c:v>
                </c:pt>
                <c:pt idx="5485">
                  <c:v>38.720999963932599</c:v>
                </c:pt>
                <c:pt idx="5486">
                  <c:v>38.7209999629899</c:v>
                </c:pt>
                <c:pt idx="5487">
                  <c:v>38.720999954290299</c:v>
                </c:pt>
                <c:pt idx="5488">
                  <c:v>38.720999938486401</c:v>
                </c:pt>
                <c:pt idx="5489">
                  <c:v>38.720999934871003</c:v>
                </c:pt>
                <c:pt idx="5490">
                  <c:v>38.720999927002197</c:v>
                </c:pt>
                <c:pt idx="5491">
                  <c:v>38.720999926820298</c:v>
                </c:pt>
                <c:pt idx="5492">
                  <c:v>38.720999921691003</c:v>
                </c:pt>
                <c:pt idx="5493">
                  <c:v>38.720999915664898</c:v>
                </c:pt>
                <c:pt idx="5494">
                  <c:v>38.720999909831903</c:v>
                </c:pt>
                <c:pt idx="5495">
                  <c:v>38.720999903923598</c:v>
                </c:pt>
                <c:pt idx="5496">
                  <c:v>38.720999897661798</c:v>
                </c:pt>
                <c:pt idx="5497">
                  <c:v>38.720999893637803</c:v>
                </c:pt>
                <c:pt idx="5498">
                  <c:v>38.720999885373303</c:v>
                </c:pt>
                <c:pt idx="5499">
                  <c:v>38.720999883037599</c:v>
                </c:pt>
                <c:pt idx="5500">
                  <c:v>38.7209998786822</c:v>
                </c:pt>
                <c:pt idx="5501">
                  <c:v>38.720999873632699</c:v>
                </c:pt>
                <c:pt idx="5502">
                  <c:v>38.720999873132598</c:v>
                </c:pt>
                <c:pt idx="5503">
                  <c:v>38.7209998689424</c:v>
                </c:pt>
                <c:pt idx="5504">
                  <c:v>38.720999865006299</c:v>
                </c:pt>
                <c:pt idx="5505">
                  <c:v>38.7209998478912</c:v>
                </c:pt>
                <c:pt idx="5506">
                  <c:v>38.720999847165601</c:v>
                </c:pt>
                <c:pt idx="5507">
                  <c:v>38.720999836990103</c:v>
                </c:pt>
                <c:pt idx="5508">
                  <c:v>38.7209998355859</c:v>
                </c:pt>
                <c:pt idx="5509">
                  <c:v>38.720999833526797</c:v>
                </c:pt>
                <c:pt idx="5510">
                  <c:v>38.720999828304201</c:v>
                </c:pt>
                <c:pt idx="5511">
                  <c:v>38.720999828070703</c:v>
                </c:pt>
                <c:pt idx="5512">
                  <c:v>38.720999824906499</c:v>
                </c:pt>
                <c:pt idx="5513">
                  <c:v>38.720999824630503</c:v>
                </c:pt>
                <c:pt idx="5514">
                  <c:v>38.720999818535397</c:v>
                </c:pt>
                <c:pt idx="5515">
                  <c:v>38.720999796563902</c:v>
                </c:pt>
                <c:pt idx="5516">
                  <c:v>38.720999788433403</c:v>
                </c:pt>
                <c:pt idx="5517">
                  <c:v>38.720999779664901</c:v>
                </c:pt>
                <c:pt idx="5518">
                  <c:v>38.720999777832702</c:v>
                </c:pt>
                <c:pt idx="5519">
                  <c:v>38.720999767547603</c:v>
                </c:pt>
                <c:pt idx="5520">
                  <c:v>38.720999766524301</c:v>
                </c:pt>
                <c:pt idx="5521">
                  <c:v>38.720999745934002</c:v>
                </c:pt>
                <c:pt idx="5522">
                  <c:v>38.720999743334197</c:v>
                </c:pt>
                <c:pt idx="5523">
                  <c:v>38.720999741864503</c:v>
                </c:pt>
                <c:pt idx="5524">
                  <c:v>38.720999727797199</c:v>
                </c:pt>
                <c:pt idx="5525">
                  <c:v>38.720999723559501</c:v>
                </c:pt>
                <c:pt idx="5526">
                  <c:v>38.720999721571502</c:v>
                </c:pt>
                <c:pt idx="5527">
                  <c:v>38.7209997213739</c:v>
                </c:pt>
                <c:pt idx="5528">
                  <c:v>38.720999713157902</c:v>
                </c:pt>
                <c:pt idx="5529">
                  <c:v>38.720999693470603</c:v>
                </c:pt>
                <c:pt idx="5530">
                  <c:v>38.720999690801399</c:v>
                </c:pt>
                <c:pt idx="5531">
                  <c:v>38.720999689176303</c:v>
                </c:pt>
                <c:pt idx="5532">
                  <c:v>38.720999672615697</c:v>
                </c:pt>
                <c:pt idx="5533">
                  <c:v>38.720999668623001</c:v>
                </c:pt>
                <c:pt idx="5534">
                  <c:v>38.720999660467598</c:v>
                </c:pt>
                <c:pt idx="5535">
                  <c:v>38.7209996552183</c:v>
                </c:pt>
                <c:pt idx="5536">
                  <c:v>38.720999650518102</c:v>
                </c:pt>
                <c:pt idx="5537">
                  <c:v>38.720999636737197</c:v>
                </c:pt>
                <c:pt idx="5538">
                  <c:v>38.7209996309223</c:v>
                </c:pt>
                <c:pt idx="5539">
                  <c:v>38.720999623206701</c:v>
                </c:pt>
                <c:pt idx="5540">
                  <c:v>38.720999610101799</c:v>
                </c:pt>
                <c:pt idx="5541">
                  <c:v>38.720999608681403</c:v>
                </c:pt>
                <c:pt idx="5542">
                  <c:v>38.720999604918603</c:v>
                </c:pt>
                <c:pt idx="5543">
                  <c:v>38.720999600204003</c:v>
                </c:pt>
                <c:pt idx="5544">
                  <c:v>38.720999598169698</c:v>
                </c:pt>
                <c:pt idx="5545">
                  <c:v>38.720999596804901</c:v>
                </c:pt>
                <c:pt idx="5546">
                  <c:v>38.720999596404603</c:v>
                </c:pt>
                <c:pt idx="5547">
                  <c:v>38.7209995923956</c:v>
                </c:pt>
                <c:pt idx="5548">
                  <c:v>38.720999580562697</c:v>
                </c:pt>
                <c:pt idx="5549">
                  <c:v>38.720999570792898</c:v>
                </c:pt>
                <c:pt idx="5550">
                  <c:v>38.720999562635697</c:v>
                </c:pt>
                <c:pt idx="5551">
                  <c:v>38.720999545149297</c:v>
                </c:pt>
                <c:pt idx="5552">
                  <c:v>38.720999523881702</c:v>
                </c:pt>
                <c:pt idx="5553">
                  <c:v>38.720999407754803</c:v>
                </c:pt>
                <c:pt idx="5554">
                  <c:v>38.720999404362502</c:v>
                </c:pt>
                <c:pt idx="5555">
                  <c:v>38.720999403871097</c:v>
                </c:pt>
                <c:pt idx="5556">
                  <c:v>38.720999403667101</c:v>
                </c:pt>
                <c:pt idx="5557">
                  <c:v>38.720999350105203</c:v>
                </c:pt>
                <c:pt idx="5558">
                  <c:v>38.720999240605799</c:v>
                </c:pt>
                <c:pt idx="5559">
                  <c:v>38.720999224599197</c:v>
                </c:pt>
                <c:pt idx="5560">
                  <c:v>38.720999202521597</c:v>
                </c:pt>
                <c:pt idx="5561">
                  <c:v>38.720999143938101</c:v>
                </c:pt>
                <c:pt idx="5562">
                  <c:v>38.720999120646297</c:v>
                </c:pt>
                <c:pt idx="5563">
                  <c:v>38.720999095747899</c:v>
                </c:pt>
                <c:pt idx="5564">
                  <c:v>38.720999019506401</c:v>
                </c:pt>
                <c:pt idx="5565">
                  <c:v>38.720999009287397</c:v>
                </c:pt>
                <c:pt idx="5566">
                  <c:v>38.720998924352998</c:v>
                </c:pt>
                <c:pt idx="5567">
                  <c:v>38.720998846877997</c:v>
                </c:pt>
                <c:pt idx="5568">
                  <c:v>38.720998679891999</c:v>
                </c:pt>
                <c:pt idx="5569">
                  <c:v>38.720998616075804</c:v>
                </c:pt>
                <c:pt idx="5570">
                  <c:v>38.720998489615802</c:v>
                </c:pt>
                <c:pt idx="5571">
                  <c:v>38.720998470378099</c:v>
                </c:pt>
                <c:pt idx="5572">
                  <c:v>38.720998213117397</c:v>
                </c:pt>
                <c:pt idx="5573">
                  <c:v>38.7209979655361</c:v>
                </c:pt>
                <c:pt idx="5574">
                  <c:v>38.720997895354699</c:v>
                </c:pt>
                <c:pt idx="5575">
                  <c:v>38.720997785351997</c:v>
                </c:pt>
                <c:pt idx="5576">
                  <c:v>38.720997657781702</c:v>
                </c:pt>
                <c:pt idx="5577">
                  <c:v>38.720997380133298</c:v>
                </c:pt>
                <c:pt idx="5578">
                  <c:v>38.720995678149798</c:v>
                </c:pt>
                <c:pt idx="5579">
                  <c:v>38.720995011529098</c:v>
                </c:pt>
                <c:pt idx="5580">
                  <c:v>38.720994703832403</c:v>
                </c:pt>
                <c:pt idx="5581">
                  <c:v>38.7209852522112</c:v>
                </c:pt>
                <c:pt idx="5582">
                  <c:v>38.720956674924501</c:v>
                </c:pt>
                <c:pt idx="5583">
                  <c:v>37.862390166718399</c:v>
                </c:pt>
                <c:pt idx="5584">
                  <c:v>37.802833819184599</c:v>
                </c:pt>
                <c:pt idx="5585">
                  <c:v>37.737037232287499</c:v>
                </c:pt>
                <c:pt idx="5586">
                  <c:v>37.737033476040203</c:v>
                </c:pt>
                <c:pt idx="5587">
                  <c:v>37.718023761736802</c:v>
                </c:pt>
                <c:pt idx="5588">
                  <c:v>37.7180177296827</c:v>
                </c:pt>
                <c:pt idx="5589">
                  <c:v>37.718013229364601</c:v>
                </c:pt>
                <c:pt idx="5590">
                  <c:v>37.718002544743797</c:v>
                </c:pt>
                <c:pt idx="5591">
                  <c:v>37.718002479166699</c:v>
                </c:pt>
                <c:pt idx="5592">
                  <c:v>37.718001841548499</c:v>
                </c:pt>
                <c:pt idx="5593">
                  <c:v>37.7180017105593</c:v>
                </c:pt>
                <c:pt idx="5594">
                  <c:v>37.7180015490503</c:v>
                </c:pt>
                <c:pt idx="5595">
                  <c:v>37.718001358514996</c:v>
                </c:pt>
                <c:pt idx="5596">
                  <c:v>37.718001311523501</c:v>
                </c:pt>
                <c:pt idx="5597">
                  <c:v>37.718001134475003</c:v>
                </c:pt>
                <c:pt idx="5598">
                  <c:v>37.718000944276199</c:v>
                </c:pt>
                <c:pt idx="5599">
                  <c:v>37.718000935471103</c:v>
                </c:pt>
                <c:pt idx="5600">
                  <c:v>37.718000910684303</c:v>
                </c:pt>
                <c:pt idx="5601">
                  <c:v>37.7180008415747</c:v>
                </c:pt>
                <c:pt idx="5602">
                  <c:v>37.718000825626</c:v>
                </c:pt>
                <c:pt idx="5603">
                  <c:v>37.718000802696402</c:v>
                </c:pt>
                <c:pt idx="5604">
                  <c:v>37.7180007858856</c:v>
                </c:pt>
                <c:pt idx="5605">
                  <c:v>37.718000785070402</c:v>
                </c:pt>
                <c:pt idx="5606">
                  <c:v>37.718000748290997</c:v>
                </c:pt>
                <c:pt idx="5607">
                  <c:v>37.718000715374899</c:v>
                </c:pt>
                <c:pt idx="5608">
                  <c:v>37.718000704400502</c:v>
                </c:pt>
                <c:pt idx="5609">
                  <c:v>37.718000671628602</c:v>
                </c:pt>
                <c:pt idx="5610">
                  <c:v>37.718000662811697</c:v>
                </c:pt>
                <c:pt idx="5611">
                  <c:v>37.718000660471098</c:v>
                </c:pt>
                <c:pt idx="5612">
                  <c:v>37.718000652999699</c:v>
                </c:pt>
                <c:pt idx="5613">
                  <c:v>37.718000648254502</c:v>
                </c:pt>
                <c:pt idx="5614">
                  <c:v>37.718000632724703</c:v>
                </c:pt>
                <c:pt idx="5615">
                  <c:v>37.718000615480697</c:v>
                </c:pt>
                <c:pt idx="5616">
                  <c:v>37.718000609557599</c:v>
                </c:pt>
                <c:pt idx="5617">
                  <c:v>37.718000572041298</c:v>
                </c:pt>
                <c:pt idx="5618">
                  <c:v>37.718000540591802</c:v>
                </c:pt>
                <c:pt idx="5619">
                  <c:v>37.718000539443999</c:v>
                </c:pt>
                <c:pt idx="5620">
                  <c:v>37.718000524016503</c:v>
                </c:pt>
                <c:pt idx="5621">
                  <c:v>37.718000518067797</c:v>
                </c:pt>
                <c:pt idx="5622">
                  <c:v>37.718000474446001</c:v>
                </c:pt>
                <c:pt idx="5623">
                  <c:v>37.718000465441001</c:v>
                </c:pt>
                <c:pt idx="5624">
                  <c:v>37.718000458979603</c:v>
                </c:pt>
                <c:pt idx="5625">
                  <c:v>37.7180004547414</c:v>
                </c:pt>
                <c:pt idx="5626">
                  <c:v>37.718000451675799</c:v>
                </c:pt>
                <c:pt idx="5627">
                  <c:v>37.718000451154801</c:v>
                </c:pt>
                <c:pt idx="5628">
                  <c:v>37.718000434516199</c:v>
                </c:pt>
                <c:pt idx="5629">
                  <c:v>37.718000428153502</c:v>
                </c:pt>
                <c:pt idx="5630">
                  <c:v>37.718000408789997</c:v>
                </c:pt>
                <c:pt idx="5631">
                  <c:v>37.718000403771399</c:v>
                </c:pt>
                <c:pt idx="5632">
                  <c:v>37.718000396560903</c:v>
                </c:pt>
                <c:pt idx="5633">
                  <c:v>37.718000384696303</c:v>
                </c:pt>
                <c:pt idx="5634">
                  <c:v>37.718000379132697</c:v>
                </c:pt>
                <c:pt idx="5635">
                  <c:v>37.718000371998002</c:v>
                </c:pt>
                <c:pt idx="5636">
                  <c:v>37.718000369272602</c:v>
                </c:pt>
                <c:pt idx="5637">
                  <c:v>37.718000344090598</c:v>
                </c:pt>
                <c:pt idx="5638">
                  <c:v>37.718000340761101</c:v>
                </c:pt>
                <c:pt idx="5639">
                  <c:v>37.718000298820101</c:v>
                </c:pt>
                <c:pt idx="5640">
                  <c:v>37.718000296503</c:v>
                </c:pt>
                <c:pt idx="5641">
                  <c:v>37.718000296296701</c:v>
                </c:pt>
                <c:pt idx="5642">
                  <c:v>37.718000293772903</c:v>
                </c:pt>
                <c:pt idx="5643">
                  <c:v>37.718000292585998</c:v>
                </c:pt>
                <c:pt idx="5644">
                  <c:v>37.718000284782597</c:v>
                </c:pt>
                <c:pt idx="5645">
                  <c:v>37.718000280717099</c:v>
                </c:pt>
                <c:pt idx="5646">
                  <c:v>37.718000276262899</c:v>
                </c:pt>
                <c:pt idx="5647">
                  <c:v>37.718000274760101</c:v>
                </c:pt>
                <c:pt idx="5648">
                  <c:v>37.718000270733697</c:v>
                </c:pt>
                <c:pt idx="5649">
                  <c:v>37.718000254032503</c:v>
                </c:pt>
                <c:pt idx="5650">
                  <c:v>37.7180002483788</c:v>
                </c:pt>
                <c:pt idx="5651">
                  <c:v>37.718000243692003</c:v>
                </c:pt>
                <c:pt idx="5652">
                  <c:v>37.718000235954399</c:v>
                </c:pt>
                <c:pt idx="5653">
                  <c:v>37.718000233538</c:v>
                </c:pt>
                <c:pt idx="5654">
                  <c:v>37.718000232832999</c:v>
                </c:pt>
                <c:pt idx="5655">
                  <c:v>37.718000229469098</c:v>
                </c:pt>
                <c:pt idx="5656">
                  <c:v>37.718000227302198</c:v>
                </c:pt>
                <c:pt idx="5657">
                  <c:v>37.718000226426703</c:v>
                </c:pt>
                <c:pt idx="5658">
                  <c:v>37.7180002247812</c:v>
                </c:pt>
                <c:pt idx="5659">
                  <c:v>37.718000215039403</c:v>
                </c:pt>
                <c:pt idx="5660">
                  <c:v>37.718000208250601</c:v>
                </c:pt>
                <c:pt idx="5661">
                  <c:v>37.718000207302801</c:v>
                </c:pt>
                <c:pt idx="5662">
                  <c:v>37.7180001955143</c:v>
                </c:pt>
                <c:pt idx="5663">
                  <c:v>37.718000188425499</c:v>
                </c:pt>
                <c:pt idx="5664">
                  <c:v>37.7180001805675</c:v>
                </c:pt>
                <c:pt idx="5665">
                  <c:v>37.718000180282601</c:v>
                </c:pt>
                <c:pt idx="5666">
                  <c:v>37.718000176907999</c:v>
                </c:pt>
                <c:pt idx="5667">
                  <c:v>37.718000175263299</c:v>
                </c:pt>
                <c:pt idx="5668">
                  <c:v>37.718000172076898</c:v>
                </c:pt>
                <c:pt idx="5669">
                  <c:v>37.718000162239498</c:v>
                </c:pt>
                <c:pt idx="5670">
                  <c:v>37.718000152754101</c:v>
                </c:pt>
                <c:pt idx="5671">
                  <c:v>37.718000140833801</c:v>
                </c:pt>
                <c:pt idx="5672">
                  <c:v>37.718000140802502</c:v>
                </c:pt>
                <c:pt idx="5673">
                  <c:v>37.718000132360999</c:v>
                </c:pt>
                <c:pt idx="5674">
                  <c:v>37.718000129581</c:v>
                </c:pt>
                <c:pt idx="5675">
                  <c:v>37.718000128320099</c:v>
                </c:pt>
                <c:pt idx="5676">
                  <c:v>37.718000127668198</c:v>
                </c:pt>
                <c:pt idx="5677">
                  <c:v>37.7180001271702</c:v>
                </c:pt>
                <c:pt idx="5678">
                  <c:v>37.718000119232997</c:v>
                </c:pt>
                <c:pt idx="5679">
                  <c:v>37.7180001104186</c:v>
                </c:pt>
                <c:pt idx="5680">
                  <c:v>37.7180001009148</c:v>
                </c:pt>
                <c:pt idx="5681">
                  <c:v>37.718000100877397</c:v>
                </c:pt>
                <c:pt idx="5682">
                  <c:v>37.718000100442801</c:v>
                </c:pt>
                <c:pt idx="5683">
                  <c:v>37.718000093678903</c:v>
                </c:pt>
                <c:pt idx="5684">
                  <c:v>37.718000090991403</c:v>
                </c:pt>
                <c:pt idx="5685">
                  <c:v>37.718000085743199</c:v>
                </c:pt>
                <c:pt idx="5686">
                  <c:v>37.718000084817099</c:v>
                </c:pt>
                <c:pt idx="5687">
                  <c:v>37.718000083333799</c:v>
                </c:pt>
                <c:pt idx="5688">
                  <c:v>37.718000080543</c:v>
                </c:pt>
                <c:pt idx="5689">
                  <c:v>37.718000052968002</c:v>
                </c:pt>
                <c:pt idx="5690">
                  <c:v>37.718000039688398</c:v>
                </c:pt>
                <c:pt idx="5691">
                  <c:v>37.718000039067803</c:v>
                </c:pt>
                <c:pt idx="5692">
                  <c:v>37.718000036810999</c:v>
                </c:pt>
                <c:pt idx="5693">
                  <c:v>37.7180000336067</c:v>
                </c:pt>
                <c:pt idx="5694">
                  <c:v>37.718000028344498</c:v>
                </c:pt>
                <c:pt idx="5695">
                  <c:v>37.718000025896202</c:v>
                </c:pt>
                <c:pt idx="5696">
                  <c:v>37.718000025555099</c:v>
                </c:pt>
                <c:pt idx="5697">
                  <c:v>37.718000023033298</c:v>
                </c:pt>
                <c:pt idx="5698">
                  <c:v>37.718000009895803</c:v>
                </c:pt>
                <c:pt idx="5699">
                  <c:v>37.717999999473399</c:v>
                </c:pt>
                <c:pt idx="5700">
                  <c:v>37.717999996585199</c:v>
                </c:pt>
                <c:pt idx="5701">
                  <c:v>37.717999990236102</c:v>
                </c:pt>
                <c:pt idx="5702">
                  <c:v>37.717999985981201</c:v>
                </c:pt>
                <c:pt idx="5703">
                  <c:v>37.717999985563402</c:v>
                </c:pt>
                <c:pt idx="5704">
                  <c:v>37.717999984980999</c:v>
                </c:pt>
                <c:pt idx="5705">
                  <c:v>37.717999979986402</c:v>
                </c:pt>
                <c:pt idx="5706">
                  <c:v>37.717999970001301</c:v>
                </c:pt>
                <c:pt idx="5707">
                  <c:v>37.717999966769398</c:v>
                </c:pt>
                <c:pt idx="5708">
                  <c:v>37.7179999571634</c:v>
                </c:pt>
                <c:pt idx="5709">
                  <c:v>37.7179999391441</c:v>
                </c:pt>
                <c:pt idx="5710">
                  <c:v>37.717999936656597</c:v>
                </c:pt>
                <c:pt idx="5711">
                  <c:v>37.717999932845601</c:v>
                </c:pt>
                <c:pt idx="5712">
                  <c:v>37.717999931329402</c:v>
                </c:pt>
                <c:pt idx="5713">
                  <c:v>37.717999924993997</c:v>
                </c:pt>
                <c:pt idx="5714">
                  <c:v>37.717999919338197</c:v>
                </c:pt>
                <c:pt idx="5715">
                  <c:v>37.717999916401403</c:v>
                </c:pt>
                <c:pt idx="5716">
                  <c:v>37.717999878986703</c:v>
                </c:pt>
                <c:pt idx="5717">
                  <c:v>37.717999869565602</c:v>
                </c:pt>
                <c:pt idx="5718">
                  <c:v>37.717999864479403</c:v>
                </c:pt>
                <c:pt idx="5719">
                  <c:v>37.717999860801903</c:v>
                </c:pt>
                <c:pt idx="5720">
                  <c:v>37.7179998528011</c:v>
                </c:pt>
                <c:pt idx="5721">
                  <c:v>37.717999850341201</c:v>
                </c:pt>
                <c:pt idx="5722">
                  <c:v>37.717999848701602</c:v>
                </c:pt>
                <c:pt idx="5723">
                  <c:v>37.717999834129898</c:v>
                </c:pt>
                <c:pt idx="5724">
                  <c:v>37.717999822695297</c:v>
                </c:pt>
                <c:pt idx="5725">
                  <c:v>37.717999815674503</c:v>
                </c:pt>
                <c:pt idx="5726">
                  <c:v>37.717999797648801</c:v>
                </c:pt>
                <c:pt idx="5727">
                  <c:v>37.717999794681397</c:v>
                </c:pt>
                <c:pt idx="5728">
                  <c:v>37.717999786823498</c:v>
                </c:pt>
                <c:pt idx="5729">
                  <c:v>37.717999782752401</c:v>
                </c:pt>
                <c:pt idx="5730">
                  <c:v>37.7179997709408</c:v>
                </c:pt>
                <c:pt idx="5731">
                  <c:v>37.717999752761401</c:v>
                </c:pt>
                <c:pt idx="5732">
                  <c:v>37.717999752038402</c:v>
                </c:pt>
                <c:pt idx="5733">
                  <c:v>37.7179997424196</c:v>
                </c:pt>
                <c:pt idx="5734">
                  <c:v>37.717999738969198</c:v>
                </c:pt>
                <c:pt idx="5735">
                  <c:v>37.717999734230901</c:v>
                </c:pt>
                <c:pt idx="5736">
                  <c:v>37.717999722274797</c:v>
                </c:pt>
                <c:pt idx="5737">
                  <c:v>37.717999710670298</c:v>
                </c:pt>
                <c:pt idx="5738">
                  <c:v>37.717999703802597</c:v>
                </c:pt>
                <c:pt idx="5739">
                  <c:v>37.717999697330598</c:v>
                </c:pt>
                <c:pt idx="5740">
                  <c:v>37.717999696245599</c:v>
                </c:pt>
                <c:pt idx="5741">
                  <c:v>37.717999659909097</c:v>
                </c:pt>
                <c:pt idx="5742">
                  <c:v>37.717999650983003</c:v>
                </c:pt>
                <c:pt idx="5743">
                  <c:v>37.717999649505799</c:v>
                </c:pt>
                <c:pt idx="5744">
                  <c:v>37.717999641568397</c:v>
                </c:pt>
                <c:pt idx="5745">
                  <c:v>37.717999638880897</c:v>
                </c:pt>
                <c:pt idx="5746">
                  <c:v>37.717999633333299</c:v>
                </c:pt>
                <c:pt idx="5747">
                  <c:v>37.7179996141057</c:v>
                </c:pt>
                <c:pt idx="5748">
                  <c:v>37.717999604668698</c:v>
                </c:pt>
                <c:pt idx="5749">
                  <c:v>37.717999600715501</c:v>
                </c:pt>
                <c:pt idx="5750">
                  <c:v>37.717999584057402</c:v>
                </c:pt>
                <c:pt idx="5751">
                  <c:v>37.717999376790502</c:v>
                </c:pt>
                <c:pt idx="5752">
                  <c:v>37.717999345227099</c:v>
                </c:pt>
                <c:pt idx="5753">
                  <c:v>37.717999259636002</c:v>
                </c:pt>
                <c:pt idx="5754">
                  <c:v>37.717999230373501</c:v>
                </c:pt>
                <c:pt idx="5755">
                  <c:v>37.717999215598901</c:v>
                </c:pt>
                <c:pt idx="5756">
                  <c:v>37.717998826078301</c:v>
                </c:pt>
                <c:pt idx="5757">
                  <c:v>37.717998569120901</c:v>
                </c:pt>
                <c:pt idx="5758">
                  <c:v>37.717998430841</c:v>
                </c:pt>
                <c:pt idx="5759">
                  <c:v>37.717998311241402</c:v>
                </c:pt>
                <c:pt idx="5760">
                  <c:v>37.717998180080002</c:v>
                </c:pt>
                <c:pt idx="5761">
                  <c:v>37.717998089529701</c:v>
                </c:pt>
                <c:pt idx="5762">
                  <c:v>37.717997915111098</c:v>
                </c:pt>
                <c:pt idx="5763">
                  <c:v>37.717997128591101</c:v>
                </c:pt>
                <c:pt idx="5764">
                  <c:v>37.717990167591402</c:v>
                </c:pt>
                <c:pt idx="5765">
                  <c:v>37.717989000129499</c:v>
                </c:pt>
                <c:pt idx="5766">
                  <c:v>37.717952113086703</c:v>
                </c:pt>
                <c:pt idx="5767">
                  <c:v>37.6553330979579</c:v>
                </c:pt>
                <c:pt idx="5768">
                  <c:v>37.655331427282299</c:v>
                </c:pt>
                <c:pt idx="5769">
                  <c:v>37.655324384758899</c:v>
                </c:pt>
                <c:pt idx="5770">
                  <c:v>37.655124858724399</c:v>
                </c:pt>
                <c:pt idx="5771">
                  <c:v>37.655029407762598</c:v>
                </c:pt>
                <c:pt idx="5772">
                  <c:v>37.655003195555999</c:v>
                </c:pt>
                <c:pt idx="5773">
                  <c:v>37.655003051025098</c:v>
                </c:pt>
                <c:pt idx="5774">
                  <c:v>37.655002880851001</c:v>
                </c:pt>
                <c:pt idx="5775">
                  <c:v>37.655002059929103</c:v>
                </c:pt>
                <c:pt idx="5776">
                  <c:v>37.655001860700402</c:v>
                </c:pt>
                <c:pt idx="5777">
                  <c:v>37.655001714883099</c:v>
                </c:pt>
                <c:pt idx="5778">
                  <c:v>37.6550016297927</c:v>
                </c:pt>
                <c:pt idx="5779">
                  <c:v>37.655001464792903</c:v>
                </c:pt>
                <c:pt idx="5780">
                  <c:v>37.6550014557304</c:v>
                </c:pt>
                <c:pt idx="5781">
                  <c:v>37.655001390313203</c:v>
                </c:pt>
                <c:pt idx="5782">
                  <c:v>37.655001369460003</c:v>
                </c:pt>
                <c:pt idx="5783">
                  <c:v>37.6550013566928</c:v>
                </c:pt>
                <c:pt idx="5784">
                  <c:v>37.655001251597703</c:v>
                </c:pt>
                <c:pt idx="5785">
                  <c:v>37.655001236155101</c:v>
                </c:pt>
                <c:pt idx="5786">
                  <c:v>37.655001232338797</c:v>
                </c:pt>
                <c:pt idx="5787">
                  <c:v>37.655001210975598</c:v>
                </c:pt>
                <c:pt idx="5788">
                  <c:v>37.6550011703252</c:v>
                </c:pt>
                <c:pt idx="5789">
                  <c:v>37.655001165070203</c:v>
                </c:pt>
                <c:pt idx="5790">
                  <c:v>37.6550011034902</c:v>
                </c:pt>
                <c:pt idx="5791">
                  <c:v>37.655001085661297</c:v>
                </c:pt>
                <c:pt idx="5792">
                  <c:v>37.655001080632601</c:v>
                </c:pt>
                <c:pt idx="5793">
                  <c:v>37.655001076312899</c:v>
                </c:pt>
                <c:pt idx="5794">
                  <c:v>37.655001067706898</c:v>
                </c:pt>
                <c:pt idx="5795">
                  <c:v>37.655001038541698</c:v>
                </c:pt>
                <c:pt idx="5796">
                  <c:v>37.655000984091799</c:v>
                </c:pt>
                <c:pt idx="5797">
                  <c:v>37.655000980931497</c:v>
                </c:pt>
                <c:pt idx="5798">
                  <c:v>37.655000965407702</c:v>
                </c:pt>
                <c:pt idx="5799">
                  <c:v>37.655000945475301</c:v>
                </c:pt>
                <c:pt idx="5800">
                  <c:v>37.655000914266303</c:v>
                </c:pt>
                <c:pt idx="5801">
                  <c:v>37.655000914243303</c:v>
                </c:pt>
                <c:pt idx="5802">
                  <c:v>37.655000867991198</c:v>
                </c:pt>
                <c:pt idx="5803">
                  <c:v>37.655000856765199</c:v>
                </c:pt>
                <c:pt idx="5804">
                  <c:v>37.655000853164097</c:v>
                </c:pt>
                <c:pt idx="5805">
                  <c:v>37.655000831229003</c:v>
                </c:pt>
                <c:pt idx="5806">
                  <c:v>37.655000773913301</c:v>
                </c:pt>
                <c:pt idx="5807">
                  <c:v>37.655000723556803</c:v>
                </c:pt>
                <c:pt idx="5808">
                  <c:v>37.655000707059997</c:v>
                </c:pt>
                <c:pt idx="5809">
                  <c:v>37.655000689656802</c:v>
                </c:pt>
                <c:pt idx="5810">
                  <c:v>37.655000680816599</c:v>
                </c:pt>
                <c:pt idx="5811">
                  <c:v>37.655000677508397</c:v>
                </c:pt>
                <c:pt idx="5812">
                  <c:v>37.655000672704801</c:v>
                </c:pt>
                <c:pt idx="5813">
                  <c:v>37.655000665354102</c:v>
                </c:pt>
                <c:pt idx="5814">
                  <c:v>37.6550006563605</c:v>
                </c:pt>
                <c:pt idx="5815">
                  <c:v>37.655000645190398</c:v>
                </c:pt>
                <c:pt idx="5816">
                  <c:v>37.655000640745001</c:v>
                </c:pt>
                <c:pt idx="5817">
                  <c:v>37.655000619215798</c:v>
                </c:pt>
                <c:pt idx="5818">
                  <c:v>37.6550005712865</c:v>
                </c:pt>
                <c:pt idx="5819">
                  <c:v>37.655000563834797</c:v>
                </c:pt>
                <c:pt idx="5820">
                  <c:v>37.6550005608578</c:v>
                </c:pt>
                <c:pt idx="5821">
                  <c:v>37.6550005491249</c:v>
                </c:pt>
                <c:pt idx="5822">
                  <c:v>37.655000547496698</c:v>
                </c:pt>
                <c:pt idx="5823">
                  <c:v>37.655000534607602</c:v>
                </c:pt>
                <c:pt idx="5824">
                  <c:v>37.6550005247991</c:v>
                </c:pt>
                <c:pt idx="5825">
                  <c:v>37.655000514299999</c:v>
                </c:pt>
                <c:pt idx="5826">
                  <c:v>37.655000506635098</c:v>
                </c:pt>
                <c:pt idx="5827">
                  <c:v>37.655000506156</c:v>
                </c:pt>
                <c:pt idx="5828">
                  <c:v>37.655000500164299</c:v>
                </c:pt>
                <c:pt idx="5829">
                  <c:v>37.655000491311199</c:v>
                </c:pt>
                <c:pt idx="5830">
                  <c:v>37.655000475735797</c:v>
                </c:pt>
                <c:pt idx="5831">
                  <c:v>37.6550004596508</c:v>
                </c:pt>
                <c:pt idx="5832">
                  <c:v>37.655000447935798</c:v>
                </c:pt>
                <c:pt idx="5833">
                  <c:v>37.655000421446502</c:v>
                </c:pt>
                <c:pt idx="5834">
                  <c:v>37.655000421353598</c:v>
                </c:pt>
                <c:pt idx="5835">
                  <c:v>37.655000418667001</c:v>
                </c:pt>
                <c:pt idx="5836">
                  <c:v>37.6550004165058</c:v>
                </c:pt>
                <c:pt idx="5837">
                  <c:v>37.655000408265998</c:v>
                </c:pt>
                <c:pt idx="5838">
                  <c:v>37.6550004008486</c:v>
                </c:pt>
                <c:pt idx="5839">
                  <c:v>37.655000397461201</c:v>
                </c:pt>
                <c:pt idx="5840">
                  <c:v>37.655000390439703</c:v>
                </c:pt>
                <c:pt idx="5841">
                  <c:v>37.655000378584703</c:v>
                </c:pt>
                <c:pt idx="5842">
                  <c:v>37.655000346006297</c:v>
                </c:pt>
                <c:pt idx="5843">
                  <c:v>37.655000336197702</c:v>
                </c:pt>
                <c:pt idx="5844">
                  <c:v>37.6550003355323</c:v>
                </c:pt>
                <c:pt idx="5845">
                  <c:v>37.655000333037897</c:v>
                </c:pt>
                <c:pt idx="5846">
                  <c:v>37.6550003274319</c:v>
                </c:pt>
                <c:pt idx="5847">
                  <c:v>37.655000323826002</c:v>
                </c:pt>
                <c:pt idx="5848">
                  <c:v>37.655000315760702</c:v>
                </c:pt>
                <c:pt idx="5849">
                  <c:v>37.655000309505397</c:v>
                </c:pt>
                <c:pt idx="5850">
                  <c:v>37.655000302575502</c:v>
                </c:pt>
                <c:pt idx="5851">
                  <c:v>37.655000296115396</c:v>
                </c:pt>
                <c:pt idx="5852">
                  <c:v>37.655000290306397</c:v>
                </c:pt>
                <c:pt idx="5853">
                  <c:v>37.655000285340201</c:v>
                </c:pt>
                <c:pt idx="5854">
                  <c:v>37.655000252819598</c:v>
                </c:pt>
                <c:pt idx="5855">
                  <c:v>37.655000241716301</c:v>
                </c:pt>
                <c:pt idx="5856">
                  <c:v>37.655000239975898</c:v>
                </c:pt>
                <c:pt idx="5857">
                  <c:v>37.655000227653701</c:v>
                </c:pt>
                <c:pt idx="5858">
                  <c:v>37.6550002267767</c:v>
                </c:pt>
                <c:pt idx="5859">
                  <c:v>37.6550002217665</c:v>
                </c:pt>
                <c:pt idx="5860">
                  <c:v>37.6550002201582</c:v>
                </c:pt>
                <c:pt idx="5861">
                  <c:v>37.655000220105897</c:v>
                </c:pt>
                <c:pt idx="5862">
                  <c:v>37.655000219465698</c:v>
                </c:pt>
                <c:pt idx="5863">
                  <c:v>37.6550001993484</c:v>
                </c:pt>
                <c:pt idx="5864">
                  <c:v>37.655000195109601</c:v>
                </c:pt>
                <c:pt idx="5865">
                  <c:v>37.655000194890597</c:v>
                </c:pt>
                <c:pt idx="5866">
                  <c:v>37.655000184074801</c:v>
                </c:pt>
                <c:pt idx="5867">
                  <c:v>37.655000183987497</c:v>
                </c:pt>
                <c:pt idx="5868">
                  <c:v>37.6550001740219</c:v>
                </c:pt>
                <c:pt idx="5869">
                  <c:v>37.655000165252901</c:v>
                </c:pt>
                <c:pt idx="5870">
                  <c:v>37.655000160048502</c:v>
                </c:pt>
                <c:pt idx="5871">
                  <c:v>37.655000159833101</c:v>
                </c:pt>
                <c:pt idx="5872">
                  <c:v>37.655000154393399</c:v>
                </c:pt>
                <c:pt idx="5873">
                  <c:v>37.655000153223</c:v>
                </c:pt>
                <c:pt idx="5874">
                  <c:v>37.655000124043902</c:v>
                </c:pt>
                <c:pt idx="5875">
                  <c:v>37.655000121715801</c:v>
                </c:pt>
                <c:pt idx="5876">
                  <c:v>37.655000121435002</c:v>
                </c:pt>
                <c:pt idx="5877">
                  <c:v>37.655000119669097</c:v>
                </c:pt>
                <c:pt idx="5878">
                  <c:v>37.655000106011897</c:v>
                </c:pt>
                <c:pt idx="5879">
                  <c:v>37.655000103615002</c:v>
                </c:pt>
                <c:pt idx="5880">
                  <c:v>37.6550000945685</c:v>
                </c:pt>
                <c:pt idx="5881">
                  <c:v>37.655000091627002</c:v>
                </c:pt>
                <c:pt idx="5882">
                  <c:v>37.655000082749098</c:v>
                </c:pt>
                <c:pt idx="5883">
                  <c:v>37.655000078796498</c:v>
                </c:pt>
                <c:pt idx="5884">
                  <c:v>37.655000071054801</c:v>
                </c:pt>
                <c:pt idx="5885">
                  <c:v>37.655000068207301</c:v>
                </c:pt>
                <c:pt idx="5886">
                  <c:v>37.655000062441601</c:v>
                </c:pt>
                <c:pt idx="5887">
                  <c:v>37.655000062074201</c:v>
                </c:pt>
                <c:pt idx="5888">
                  <c:v>37.655000061140001</c:v>
                </c:pt>
                <c:pt idx="5889">
                  <c:v>37.655000057967598</c:v>
                </c:pt>
                <c:pt idx="5890">
                  <c:v>37.655000056915597</c:v>
                </c:pt>
                <c:pt idx="5891">
                  <c:v>37.655000048467002</c:v>
                </c:pt>
                <c:pt idx="5892">
                  <c:v>37.6550000461216</c:v>
                </c:pt>
                <c:pt idx="5893">
                  <c:v>37.655000043735598</c:v>
                </c:pt>
                <c:pt idx="5894">
                  <c:v>37.655000040776898</c:v>
                </c:pt>
                <c:pt idx="5895">
                  <c:v>37.655000040477802</c:v>
                </c:pt>
                <c:pt idx="5896">
                  <c:v>37.655000028162199</c:v>
                </c:pt>
                <c:pt idx="5897">
                  <c:v>37.655000021245698</c:v>
                </c:pt>
                <c:pt idx="5898">
                  <c:v>37.655000020265803</c:v>
                </c:pt>
                <c:pt idx="5899">
                  <c:v>37.655000004054997</c:v>
                </c:pt>
                <c:pt idx="5900">
                  <c:v>37.655000001721703</c:v>
                </c:pt>
                <c:pt idx="5901">
                  <c:v>37.654999982211301</c:v>
                </c:pt>
                <c:pt idx="5902">
                  <c:v>37.654999971016103</c:v>
                </c:pt>
                <c:pt idx="5903">
                  <c:v>37.654999968248298</c:v>
                </c:pt>
                <c:pt idx="5904">
                  <c:v>37.654999958840499</c:v>
                </c:pt>
                <c:pt idx="5905">
                  <c:v>37.654999956075997</c:v>
                </c:pt>
                <c:pt idx="5906">
                  <c:v>37.654999953490901</c:v>
                </c:pt>
                <c:pt idx="5907">
                  <c:v>37.6549999474232</c:v>
                </c:pt>
                <c:pt idx="5908">
                  <c:v>37.6549999453702</c:v>
                </c:pt>
                <c:pt idx="5909">
                  <c:v>37.654999941671697</c:v>
                </c:pt>
                <c:pt idx="5910">
                  <c:v>37.654999938514599</c:v>
                </c:pt>
                <c:pt idx="5911">
                  <c:v>37.654999920985297</c:v>
                </c:pt>
                <c:pt idx="5912">
                  <c:v>37.654999909519297</c:v>
                </c:pt>
                <c:pt idx="5913">
                  <c:v>37.654999900494602</c:v>
                </c:pt>
                <c:pt idx="5914">
                  <c:v>37.654999898349601</c:v>
                </c:pt>
                <c:pt idx="5915">
                  <c:v>37.654999887066197</c:v>
                </c:pt>
                <c:pt idx="5916">
                  <c:v>37.654999886936899</c:v>
                </c:pt>
                <c:pt idx="5917">
                  <c:v>37.654999882998403</c:v>
                </c:pt>
                <c:pt idx="5918">
                  <c:v>37.654999882648497</c:v>
                </c:pt>
                <c:pt idx="5919">
                  <c:v>37.654999882554101</c:v>
                </c:pt>
                <c:pt idx="5920">
                  <c:v>37.654999875909297</c:v>
                </c:pt>
                <c:pt idx="5921">
                  <c:v>37.654999873829901</c:v>
                </c:pt>
                <c:pt idx="5922">
                  <c:v>37.6549998663697</c:v>
                </c:pt>
                <c:pt idx="5923">
                  <c:v>37.654999857685901</c:v>
                </c:pt>
                <c:pt idx="5924">
                  <c:v>37.654999854572402</c:v>
                </c:pt>
                <c:pt idx="5925">
                  <c:v>37.654999842229202</c:v>
                </c:pt>
                <c:pt idx="5926">
                  <c:v>37.654999816405997</c:v>
                </c:pt>
                <c:pt idx="5927">
                  <c:v>37.654999810403702</c:v>
                </c:pt>
                <c:pt idx="5928">
                  <c:v>37.654999786014798</c:v>
                </c:pt>
                <c:pt idx="5929">
                  <c:v>37.654999782829002</c:v>
                </c:pt>
                <c:pt idx="5930">
                  <c:v>37.654999781017203</c:v>
                </c:pt>
                <c:pt idx="5931">
                  <c:v>37.654999774657703</c:v>
                </c:pt>
                <c:pt idx="5932">
                  <c:v>37.6549997690434</c:v>
                </c:pt>
                <c:pt idx="5933">
                  <c:v>37.654999766868599</c:v>
                </c:pt>
                <c:pt idx="5934">
                  <c:v>37.654999757915</c:v>
                </c:pt>
                <c:pt idx="5935">
                  <c:v>37.6549997416775</c:v>
                </c:pt>
                <c:pt idx="5936">
                  <c:v>37.6549997416083</c:v>
                </c:pt>
                <c:pt idx="5937">
                  <c:v>37.654999736479098</c:v>
                </c:pt>
                <c:pt idx="5938">
                  <c:v>37.654999704802997</c:v>
                </c:pt>
                <c:pt idx="5939">
                  <c:v>37.654999699184501</c:v>
                </c:pt>
                <c:pt idx="5940">
                  <c:v>37.654999689302102</c:v>
                </c:pt>
                <c:pt idx="5941">
                  <c:v>37.654999684125002</c:v>
                </c:pt>
                <c:pt idx="5942">
                  <c:v>37.6549996466021</c:v>
                </c:pt>
                <c:pt idx="5943">
                  <c:v>37.654999645924804</c:v>
                </c:pt>
                <c:pt idx="5944">
                  <c:v>37.654999533957302</c:v>
                </c:pt>
                <c:pt idx="5945">
                  <c:v>37.654999520946802</c:v>
                </c:pt>
                <c:pt idx="5946">
                  <c:v>37.654999486290897</c:v>
                </c:pt>
                <c:pt idx="5947">
                  <c:v>37.654998984152797</c:v>
                </c:pt>
                <c:pt idx="5948">
                  <c:v>37.654998589695097</c:v>
                </c:pt>
                <c:pt idx="5949">
                  <c:v>37.654998493114697</c:v>
                </c:pt>
                <c:pt idx="5950">
                  <c:v>37.6549978218627</c:v>
                </c:pt>
                <c:pt idx="5951">
                  <c:v>37.654996455696903</c:v>
                </c:pt>
                <c:pt idx="5952">
                  <c:v>37.654994515415702</c:v>
                </c:pt>
                <c:pt idx="5953">
                  <c:v>37.654991341109103</c:v>
                </c:pt>
                <c:pt idx="5954">
                  <c:v>37.654990424111197</c:v>
                </c:pt>
                <c:pt idx="5955">
                  <c:v>37.654984012955502</c:v>
                </c:pt>
                <c:pt idx="5956">
                  <c:v>37.342004885032502</c:v>
                </c:pt>
                <c:pt idx="5957">
                  <c:v>37.342003671236199</c:v>
                </c:pt>
                <c:pt idx="5958">
                  <c:v>37.342003105241503</c:v>
                </c:pt>
                <c:pt idx="5959">
                  <c:v>37.342002258266596</c:v>
                </c:pt>
                <c:pt idx="5960">
                  <c:v>37.342001711092102</c:v>
                </c:pt>
                <c:pt idx="5961">
                  <c:v>37.342001589240603</c:v>
                </c:pt>
                <c:pt idx="5962">
                  <c:v>37.342001354510899</c:v>
                </c:pt>
                <c:pt idx="5963">
                  <c:v>37.342001266819302</c:v>
                </c:pt>
                <c:pt idx="5964">
                  <c:v>37.342001175055401</c:v>
                </c:pt>
                <c:pt idx="5965">
                  <c:v>37.342001094063697</c:v>
                </c:pt>
                <c:pt idx="5966">
                  <c:v>37.342000903119498</c:v>
                </c:pt>
                <c:pt idx="5967">
                  <c:v>37.342000898522798</c:v>
                </c:pt>
                <c:pt idx="5968">
                  <c:v>37.342000892612802</c:v>
                </c:pt>
                <c:pt idx="5969">
                  <c:v>37.342000845021701</c:v>
                </c:pt>
                <c:pt idx="5970">
                  <c:v>37.342000821197402</c:v>
                </c:pt>
                <c:pt idx="5971">
                  <c:v>37.342000779073203</c:v>
                </c:pt>
                <c:pt idx="5972">
                  <c:v>37.342000757460099</c:v>
                </c:pt>
                <c:pt idx="5973">
                  <c:v>37.342000717442097</c:v>
                </c:pt>
                <c:pt idx="5974">
                  <c:v>37.342000671687998</c:v>
                </c:pt>
                <c:pt idx="5975">
                  <c:v>37.34200066052</c:v>
                </c:pt>
                <c:pt idx="5976">
                  <c:v>37.342000660157403</c:v>
                </c:pt>
                <c:pt idx="5977">
                  <c:v>37.342000640192602</c:v>
                </c:pt>
                <c:pt idx="5978">
                  <c:v>37.342000640143098</c:v>
                </c:pt>
                <c:pt idx="5979">
                  <c:v>37.342000636334802</c:v>
                </c:pt>
                <c:pt idx="5980">
                  <c:v>37.342000626689298</c:v>
                </c:pt>
                <c:pt idx="5981">
                  <c:v>37.342000626133299</c:v>
                </c:pt>
                <c:pt idx="5982">
                  <c:v>37.342000598366702</c:v>
                </c:pt>
                <c:pt idx="5983">
                  <c:v>37.342000595484201</c:v>
                </c:pt>
                <c:pt idx="5984">
                  <c:v>37.342000575535003</c:v>
                </c:pt>
                <c:pt idx="5985">
                  <c:v>37.342000558616697</c:v>
                </c:pt>
                <c:pt idx="5986">
                  <c:v>37.3420005453466</c:v>
                </c:pt>
                <c:pt idx="5987">
                  <c:v>37.342000543853999</c:v>
                </c:pt>
                <c:pt idx="5988">
                  <c:v>37.342000535043603</c:v>
                </c:pt>
                <c:pt idx="5989">
                  <c:v>37.342000481874997</c:v>
                </c:pt>
                <c:pt idx="5990">
                  <c:v>37.342000481172697</c:v>
                </c:pt>
                <c:pt idx="5991">
                  <c:v>37.342000470310403</c:v>
                </c:pt>
                <c:pt idx="5992">
                  <c:v>37.342000468672197</c:v>
                </c:pt>
                <c:pt idx="5993">
                  <c:v>37.342000464968002</c:v>
                </c:pt>
                <c:pt idx="5994">
                  <c:v>37.342000459783002</c:v>
                </c:pt>
                <c:pt idx="5995">
                  <c:v>37.342000451152799</c:v>
                </c:pt>
                <c:pt idx="5996">
                  <c:v>37.342000444180201</c:v>
                </c:pt>
                <c:pt idx="5997">
                  <c:v>37.342000421682897</c:v>
                </c:pt>
                <c:pt idx="5998">
                  <c:v>37.3420004179209</c:v>
                </c:pt>
                <c:pt idx="5999">
                  <c:v>37.342000411694102</c:v>
                </c:pt>
                <c:pt idx="6000">
                  <c:v>37.342000398359701</c:v>
                </c:pt>
                <c:pt idx="6001">
                  <c:v>37.342000391980001</c:v>
                </c:pt>
                <c:pt idx="6002">
                  <c:v>37.342000379048201</c:v>
                </c:pt>
                <c:pt idx="6003">
                  <c:v>37.342000359060698</c:v>
                </c:pt>
                <c:pt idx="6004">
                  <c:v>37.342000347301997</c:v>
                </c:pt>
                <c:pt idx="6005">
                  <c:v>37.342000327345303</c:v>
                </c:pt>
                <c:pt idx="6006">
                  <c:v>37.342000326269499</c:v>
                </c:pt>
                <c:pt idx="6007">
                  <c:v>37.342000316850601</c:v>
                </c:pt>
                <c:pt idx="6008">
                  <c:v>37.342000300658299</c:v>
                </c:pt>
                <c:pt idx="6009">
                  <c:v>37.342000299599199</c:v>
                </c:pt>
                <c:pt idx="6010">
                  <c:v>37.342000293824803</c:v>
                </c:pt>
                <c:pt idx="6011">
                  <c:v>37.342000288366201</c:v>
                </c:pt>
                <c:pt idx="6012">
                  <c:v>37.342000284849902</c:v>
                </c:pt>
                <c:pt idx="6013">
                  <c:v>37.3420002845452</c:v>
                </c:pt>
                <c:pt idx="6014">
                  <c:v>37.342000276590298</c:v>
                </c:pt>
                <c:pt idx="6015">
                  <c:v>37.342000276434199</c:v>
                </c:pt>
                <c:pt idx="6016">
                  <c:v>37.342000261319598</c:v>
                </c:pt>
                <c:pt idx="6017">
                  <c:v>37.342000256298299</c:v>
                </c:pt>
                <c:pt idx="6018">
                  <c:v>37.342000245630601</c:v>
                </c:pt>
                <c:pt idx="6019">
                  <c:v>37.342000240954803</c:v>
                </c:pt>
                <c:pt idx="6020">
                  <c:v>37.342000234816702</c:v>
                </c:pt>
                <c:pt idx="6021">
                  <c:v>37.342000234038302</c:v>
                </c:pt>
                <c:pt idx="6022">
                  <c:v>37.342000227141</c:v>
                </c:pt>
                <c:pt idx="6023">
                  <c:v>37.3420002251491</c:v>
                </c:pt>
                <c:pt idx="6024">
                  <c:v>37.342000217509799</c:v>
                </c:pt>
                <c:pt idx="6025">
                  <c:v>37.342000212317501</c:v>
                </c:pt>
                <c:pt idx="6026">
                  <c:v>37.342000211734998</c:v>
                </c:pt>
                <c:pt idx="6027">
                  <c:v>37.342000206126599</c:v>
                </c:pt>
                <c:pt idx="6028">
                  <c:v>37.342000187727201</c:v>
                </c:pt>
                <c:pt idx="6029">
                  <c:v>37.342000172788801</c:v>
                </c:pt>
                <c:pt idx="6030">
                  <c:v>37.342000172670602</c:v>
                </c:pt>
                <c:pt idx="6031">
                  <c:v>37.342000168748001</c:v>
                </c:pt>
                <c:pt idx="6032">
                  <c:v>37.342000160343403</c:v>
                </c:pt>
                <c:pt idx="6033">
                  <c:v>37.342000159383701</c:v>
                </c:pt>
                <c:pt idx="6034">
                  <c:v>37.342000159381101</c:v>
                </c:pt>
                <c:pt idx="6035">
                  <c:v>37.342000152300002</c:v>
                </c:pt>
                <c:pt idx="6036">
                  <c:v>37.342000141820499</c:v>
                </c:pt>
                <c:pt idx="6037">
                  <c:v>37.342000136374899</c:v>
                </c:pt>
                <c:pt idx="6038">
                  <c:v>37.342000135406998</c:v>
                </c:pt>
                <c:pt idx="6039">
                  <c:v>37.342000134363303</c:v>
                </c:pt>
                <c:pt idx="6040">
                  <c:v>37.342000103355403</c:v>
                </c:pt>
                <c:pt idx="6041">
                  <c:v>37.342000093506996</c:v>
                </c:pt>
                <c:pt idx="6042">
                  <c:v>37.3420000907659</c:v>
                </c:pt>
                <c:pt idx="6043">
                  <c:v>37.342000090653798</c:v>
                </c:pt>
                <c:pt idx="6044">
                  <c:v>37.342000090083999</c:v>
                </c:pt>
                <c:pt idx="6045">
                  <c:v>37.342000086266601</c:v>
                </c:pt>
                <c:pt idx="6046">
                  <c:v>37.342000084065198</c:v>
                </c:pt>
                <c:pt idx="6047">
                  <c:v>37.342000083354698</c:v>
                </c:pt>
                <c:pt idx="6048">
                  <c:v>37.342000077984302</c:v>
                </c:pt>
                <c:pt idx="6049">
                  <c:v>37.342000071965799</c:v>
                </c:pt>
                <c:pt idx="6050">
                  <c:v>37.342000068983097</c:v>
                </c:pt>
                <c:pt idx="6051">
                  <c:v>37.342000060768697</c:v>
                </c:pt>
                <c:pt idx="6052">
                  <c:v>37.342000040335101</c:v>
                </c:pt>
                <c:pt idx="6053">
                  <c:v>37.342000038250298</c:v>
                </c:pt>
                <c:pt idx="6054">
                  <c:v>37.3420000364057</c:v>
                </c:pt>
                <c:pt idx="6055">
                  <c:v>37.342000028747997</c:v>
                </c:pt>
                <c:pt idx="6056">
                  <c:v>37.342000020341402</c:v>
                </c:pt>
                <c:pt idx="6057">
                  <c:v>37.342000011387199</c:v>
                </c:pt>
                <c:pt idx="6058">
                  <c:v>37.342000006343</c:v>
                </c:pt>
                <c:pt idx="6059">
                  <c:v>37.341999999077899</c:v>
                </c:pt>
                <c:pt idx="6060">
                  <c:v>37.341999990378604</c:v>
                </c:pt>
                <c:pt idx="6061">
                  <c:v>37.341999984125302</c:v>
                </c:pt>
                <c:pt idx="6062">
                  <c:v>37.341999970187103</c:v>
                </c:pt>
                <c:pt idx="6063">
                  <c:v>37.341999969368302</c:v>
                </c:pt>
                <c:pt idx="6064">
                  <c:v>37.341999930436799</c:v>
                </c:pt>
                <c:pt idx="6065">
                  <c:v>37.341999920744598</c:v>
                </c:pt>
                <c:pt idx="6066">
                  <c:v>37.341999917319598</c:v>
                </c:pt>
                <c:pt idx="6067">
                  <c:v>37.341999911600297</c:v>
                </c:pt>
                <c:pt idx="6068">
                  <c:v>37.341999895697597</c:v>
                </c:pt>
                <c:pt idx="6069">
                  <c:v>37.341999888565802</c:v>
                </c:pt>
                <c:pt idx="6070">
                  <c:v>37.341999885346098</c:v>
                </c:pt>
                <c:pt idx="6071">
                  <c:v>37.341999884834301</c:v>
                </c:pt>
                <c:pt idx="6072">
                  <c:v>37.341999881361602</c:v>
                </c:pt>
                <c:pt idx="6073">
                  <c:v>37.341999880837598</c:v>
                </c:pt>
                <c:pt idx="6074">
                  <c:v>37.341999876689101</c:v>
                </c:pt>
                <c:pt idx="6075">
                  <c:v>37.341999870235099</c:v>
                </c:pt>
                <c:pt idx="6076">
                  <c:v>37.341999860317998</c:v>
                </c:pt>
                <c:pt idx="6077">
                  <c:v>37.341999858981801</c:v>
                </c:pt>
                <c:pt idx="6078">
                  <c:v>37.341999849912199</c:v>
                </c:pt>
                <c:pt idx="6079">
                  <c:v>37.341999831376697</c:v>
                </c:pt>
                <c:pt idx="6080">
                  <c:v>37.341999820901997</c:v>
                </c:pt>
                <c:pt idx="6081">
                  <c:v>37.341999775924897</c:v>
                </c:pt>
                <c:pt idx="6082">
                  <c:v>37.341999760200601</c:v>
                </c:pt>
                <c:pt idx="6083">
                  <c:v>37.341999754904201</c:v>
                </c:pt>
                <c:pt idx="6084">
                  <c:v>37.341999754653102</c:v>
                </c:pt>
                <c:pt idx="6085">
                  <c:v>37.341999748959502</c:v>
                </c:pt>
                <c:pt idx="6086">
                  <c:v>37.341999740004503</c:v>
                </c:pt>
                <c:pt idx="6087">
                  <c:v>37.341999737790502</c:v>
                </c:pt>
                <c:pt idx="6088">
                  <c:v>37.341999698448603</c:v>
                </c:pt>
                <c:pt idx="6089">
                  <c:v>37.341999680651803</c:v>
                </c:pt>
                <c:pt idx="6090">
                  <c:v>37.341999651352801</c:v>
                </c:pt>
                <c:pt idx="6091">
                  <c:v>37.341999639167597</c:v>
                </c:pt>
                <c:pt idx="6092">
                  <c:v>37.341999605625702</c:v>
                </c:pt>
                <c:pt idx="6093">
                  <c:v>37.341999576332903</c:v>
                </c:pt>
                <c:pt idx="6094">
                  <c:v>37.341999555429602</c:v>
                </c:pt>
                <c:pt idx="6095">
                  <c:v>37.341999535583</c:v>
                </c:pt>
                <c:pt idx="6096">
                  <c:v>37.341999530271202</c:v>
                </c:pt>
                <c:pt idx="6097">
                  <c:v>37.341999473757198</c:v>
                </c:pt>
                <c:pt idx="6098">
                  <c:v>37.341999465459097</c:v>
                </c:pt>
                <c:pt idx="6099">
                  <c:v>37.341999413292498</c:v>
                </c:pt>
                <c:pt idx="6100">
                  <c:v>37.3419993909936</c:v>
                </c:pt>
                <c:pt idx="6101">
                  <c:v>37.341999346638197</c:v>
                </c:pt>
                <c:pt idx="6102">
                  <c:v>37.341999114441101</c:v>
                </c:pt>
                <c:pt idx="6103">
                  <c:v>37.341999086894099</c:v>
                </c:pt>
                <c:pt idx="6104">
                  <c:v>37.3419990547591</c:v>
                </c:pt>
                <c:pt idx="6105">
                  <c:v>37.341999028429797</c:v>
                </c:pt>
                <c:pt idx="6106">
                  <c:v>37.341997728163001</c:v>
                </c:pt>
                <c:pt idx="6107">
                  <c:v>37.091088368577701</c:v>
                </c:pt>
                <c:pt idx="6108">
                  <c:v>37.091014672936801</c:v>
                </c:pt>
                <c:pt idx="6109">
                  <c:v>37.091011925558398</c:v>
                </c:pt>
                <c:pt idx="6110">
                  <c:v>37.091008034706</c:v>
                </c:pt>
                <c:pt idx="6111">
                  <c:v>37.091007438381098</c:v>
                </c:pt>
                <c:pt idx="6112">
                  <c:v>37.091005615124701</c:v>
                </c:pt>
                <c:pt idx="6113">
                  <c:v>37.091004796113197</c:v>
                </c:pt>
                <c:pt idx="6114">
                  <c:v>37.091004620137099</c:v>
                </c:pt>
                <c:pt idx="6115">
                  <c:v>37.0910045360854</c:v>
                </c:pt>
                <c:pt idx="6116">
                  <c:v>37.091003795198098</c:v>
                </c:pt>
                <c:pt idx="6117">
                  <c:v>37.091003597263999</c:v>
                </c:pt>
                <c:pt idx="6118">
                  <c:v>37.091003331151299</c:v>
                </c:pt>
                <c:pt idx="6119">
                  <c:v>37.091003189933097</c:v>
                </c:pt>
                <c:pt idx="6120">
                  <c:v>37.0910030766833</c:v>
                </c:pt>
                <c:pt idx="6121">
                  <c:v>37.0910030447682</c:v>
                </c:pt>
                <c:pt idx="6122">
                  <c:v>37.091003044017199</c:v>
                </c:pt>
                <c:pt idx="6123">
                  <c:v>37.091003029311402</c:v>
                </c:pt>
                <c:pt idx="6124">
                  <c:v>37.091002805682898</c:v>
                </c:pt>
                <c:pt idx="6125">
                  <c:v>37.091002600481403</c:v>
                </c:pt>
                <c:pt idx="6126">
                  <c:v>37.0910025596718</c:v>
                </c:pt>
                <c:pt idx="6127">
                  <c:v>37.091002444800701</c:v>
                </c:pt>
                <c:pt idx="6128">
                  <c:v>37.091002214488597</c:v>
                </c:pt>
                <c:pt idx="6129">
                  <c:v>37.091002140313201</c:v>
                </c:pt>
                <c:pt idx="6130">
                  <c:v>37.091002078568103</c:v>
                </c:pt>
                <c:pt idx="6131">
                  <c:v>37.091002028747397</c:v>
                </c:pt>
                <c:pt idx="6132">
                  <c:v>37.0910020026053</c:v>
                </c:pt>
                <c:pt idx="6133">
                  <c:v>37.091001999842803</c:v>
                </c:pt>
                <c:pt idx="6134">
                  <c:v>37.091001986614302</c:v>
                </c:pt>
                <c:pt idx="6135">
                  <c:v>37.0910019691093</c:v>
                </c:pt>
                <c:pt idx="6136">
                  <c:v>37.091001942109997</c:v>
                </c:pt>
                <c:pt idx="6137">
                  <c:v>37.091001754844697</c:v>
                </c:pt>
                <c:pt idx="6138">
                  <c:v>37.091001708705697</c:v>
                </c:pt>
                <c:pt idx="6139">
                  <c:v>37.091001677582</c:v>
                </c:pt>
                <c:pt idx="6140">
                  <c:v>37.091001640681903</c:v>
                </c:pt>
                <c:pt idx="6141">
                  <c:v>37.091001598227898</c:v>
                </c:pt>
                <c:pt idx="6142">
                  <c:v>37.091001595597596</c:v>
                </c:pt>
                <c:pt idx="6143">
                  <c:v>37.091001549533097</c:v>
                </c:pt>
                <c:pt idx="6144">
                  <c:v>37.091001524324398</c:v>
                </c:pt>
                <c:pt idx="6145">
                  <c:v>37.091001477270801</c:v>
                </c:pt>
                <c:pt idx="6146">
                  <c:v>37.091001404602402</c:v>
                </c:pt>
                <c:pt idx="6147">
                  <c:v>37.0910013346735</c:v>
                </c:pt>
                <c:pt idx="6148">
                  <c:v>37.091001315593502</c:v>
                </c:pt>
                <c:pt idx="6149">
                  <c:v>37.091001257773698</c:v>
                </c:pt>
                <c:pt idx="6150">
                  <c:v>37.091001252981002</c:v>
                </c:pt>
                <c:pt idx="6151">
                  <c:v>37.091001218033902</c:v>
                </c:pt>
                <c:pt idx="6152">
                  <c:v>37.091001210238801</c:v>
                </c:pt>
                <c:pt idx="6153">
                  <c:v>37.091001194729401</c:v>
                </c:pt>
                <c:pt idx="6154">
                  <c:v>37.091001187199502</c:v>
                </c:pt>
                <c:pt idx="6155">
                  <c:v>37.091001174839498</c:v>
                </c:pt>
                <c:pt idx="6156">
                  <c:v>37.091001140495898</c:v>
                </c:pt>
                <c:pt idx="6157">
                  <c:v>37.091001124397998</c:v>
                </c:pt>
                <c:pt idx="6158">
                  <c:v>37.091001113393197</c:v>
                </c:pt>
                <c:pt idx="6159">
                  <c:v>37.0910011026115</c:v>
                </c:pt>
                <c:pt idx="6160">
                  <c:v>37.091001089045101</c:v>
                </c:pt>
                <c:pt idx="6161">
                  <c:v>37.091001082428498</c:v>
                </c:pt>
                <c:pt idx="6162">
                  <c:v>37.091001073653302</c:v>
                </c:pt>
                <c:pt idx="6163">
                  <c:v>37.091001063317101</c:v>
                </c:pt>
                <c:pt idx="6164">
                  <c:v>37.091001044528099</c:v>
                </c:pt>
                <c:pt idx="6165">
                  <c:v>37.091001040647498</c:v>
                </c:pt>
                <c:pt idx="6166">
                  <c:v>37.091001026091803</c:v>
                </c:pt>
                <c:pt idx="6167">
                  <c:v>37.0910010251241</c:v>
                </c:pt>
                <c:pt idx="6168">
                  <c:v>37.091001012001897</c:v>
                </c:pt>
                <c:pt idx="6169">
                  <c:v>37.091001002551103</c:v>
                </c:pt>
                <c:pt idx="6170">
                  <c:v>37.091001001598798</c:v>
                </c:pt>
                <c:pt idx="6171">
                  <c:v>37.091000998725299</c:v>
                </c:pt>
                <c:pt idx="6172">
                  <c:v>37.091000987531302</c:v>
                </c:pt>
                <c:pt idx="6173">
                  <c:v>37.091000968461302</c:v>
                </c:pt>
                <c:pt idx="6174">
                  <c:v>37.091000943838502</c:v>
                </c:pt>
                <c:pt idx="6175">
                  <c:v>37.091000940625598</c:v>
                </c:pt>
                <c:pt idx="6176">
                  <c:v>37.0910009375973</c:v>
                </c:pt>
                <c:pt idx="6177">
                  <c:v>37.0910009302047</c:v>
                </c:pt>
                <c:pt idx="6178">
                  <c:v>37.091000927167698</c:v>
                </c:pt>
                <c:pt idx="6179">
                  <c:v>37.091000900801802</c:v>
                </c:pt>
                <c:pt idx="6180">
                  <c:v>37.091000892797403</c:v>
                </c:pt>
                <c:pt idx="6181">
                  <c:v>37.091000883944901</c:v>
                </c:pt>
                <c:pt idx="6182">
                  <c:v>37.091000882599303</c:v>
                </c:pt>
                <c:pt idx="6183">
                  <c:v>37.091000877957399</c:v>
                </c:pt>
                <c:pt idx="6184">
                  <c:v>37.0910008758134</c:v>
                </c:pt>
                <c:pt idx="6185">
                  <c:v>37.091000873461603</c:v>
                </c:pt>
                <c:pt idx="6186">
                  <c:v>37.091000864909702</c:v>
                </c:pt>
                <c:pt idx="6187">
                  <c:v>37.091000848887099</c:v>
                </c:pt>
                <c:pt idx="6188">
                  <c:v>37.0910008463729</c:v>
                </c:pt>
                <c:pt idx="6189">
                  <c:v>37.091000842932601</c:v>
                </c:pt>
                <c:pt idx="6190">
                  <c:v>37.091000835394397</c:v>
                </c:pt>
                <c:pt idx="6191">
                  <c:v>37.0910008227237</c:v>
                </c:pt>
                <c:pt idx="6192">
                  <c:v>37.091000816803898</c:v>
                </c:pt>
                <c:pt idx="6193">
                  <c:v>37.091000810144699</c:v>
                </c:pt>
                <c:pt idx="6194">
                  <c:v>37.091000805149001</c:v>
                </c:pt>
                <c:pt idx="6195">
                  <c:v>37.091000802258797</c:v>
                </c:pt>
                <c:pt idx="6196">
                  <c:v>37.091000801702002</c:v>
                </c:pt>
                <c:pt idx="6197">
                  <c:v>37.091000795617902</c:v>
                </c:pt>
                <c:pt idx="6198">
                  <c:v>37.091000781779798</c:v>
                </c:pt>
                <c:pt idx="6199">
                  <c:v>37.091000779341599</c:v>
                </c:pt>
                <c:pt idx="6200">
                  <c:v>37.091000770171803</c:v>
                </c:pt>
                <c:pt idx="6201">
                  <c:v>37.091000761779497</c:v>
                </c:pt>
                <c:pt idx="6202">
                  <c:v>37.091000758437097</c:v>
                </c:pt>
                <c:pt idx="6203">
                  <c:v>37.091000753482199</c:v>
                </c:pt>
                <c:pt idx="6204">
                  <c:v>37.091000749867597</c:v>
                </c:pt>
                <c:pt idx="6205">
                  <c:v>37.091000731258099</c:v>
                </c:pt>
                <c:pt idx="6206">
                  <c:v>37.091000729522897</c:v>
                </c:pt>
                <c:pt idx="6207">
                  <c:v>37.0910007284022</c:v>
                </c:pt>
                <c:pt idx="6208">
                  <c:v>37.091000723467403</c:v>
                </c:pt>
                <c:pt idx="6209">
                  <c:v>37.091000722483599</c:v>
                </c:pt>
                <c:pt idx="6210">
                  <c:v>37.091000721277702</c:v>
                </c:pt>
                <c:pt idx="6211">
                  <c:v>37.091000717339703</c:v>
                </c:pt>
                <c:pt idx="6212">
                  <c:v>37.091000708611901</c:v>
                </c:pt>
                <c:pt idx="6213">
                  <c:v>37.091000702278201</c:v>
                </c:pt>
                <c:pt idx="6214">
                  <c:v>37.091000698732799</c:v>
                </c:pt>
                <c:pt idx="6215">
                  <c:v>37.091000697575197</c:v>
                </c:pt>
                <c:pt idx="6216">
                  <c:v>37.0910006845833</c:v>
                </c:pt>
                <c:pt idx="6217">
                  <c:v>37.091000683909002</c:v>
                </c:pt>
                <c:pt idx="6218">
                  <c:v>37.091000683069304</c:v>
                </c:pt>
                <c:pt idx="6219">
                  <c:v>37.091000682750902</c:v>
                </c:pt>
                <c:pt idx="6220">
                  <c:v>37.091000680331099</c:v>
                </c:pt>
                <c:pt idx="6221">
                  <c:v>37.091000679511502</c:v>
                </c:pt>
                <c:pt idx="6222">
                  <c:v>37.091000673146397</c:v>
                </c:pt>
                <c:pt idx="6223">
                  <c:v>37.091000668959097</c:v>
                </c:pt>
                <c:pt idx="6224">
                  <c:v>37.091000668421202</c:v>
                </c:pt>
                <c:pt idx="6225">
                  <c:v>37.091000661170497</c:v>
                </c:pt>
                <c:pt idx="6226">
                  <c:v>37.091000654463599</c:v>
                </c:pt>
                <c:pt idx="6227">
                  <c:v>37.091000651771701</c:v>
                </c:pt>
                <c:pt idx="6228">
                  <c:v>37.091000644671396</c:v>
                </c:pt>
                <c:pt idx="6229">
                  <c:v>37.091000640113599</c:v>
                </c:pt>
                <c:pt idx="6230">
                  <c:v>37.091000630047198</c:v>
                </c:pt>
                <c:pt idx="6231">
                  <c:v>37.091000629626699</c:v>
                </c:pt>
                <c:pt idx="6232">
                  <c:v>37.0910006276522</c:v>
                </c:pt>
                <c:pt idx="6233">
                  <c:v>37.091000624938602</c:v>
                </c:pt>
                <c:pt idx="6234">
                  <c:v>37.091000622822598</c:v>
                </c:pt>
                <c:pt idx="6235">
                  <c:v>37.091000604316399</c:v>
                </c:pt>
                <c:pt idx="6236">
                  <c:v>37.0910005971121</c:v>
                </c:pt>
                <c:pt idx="6237">
                  <c:v>37.091000595329703</c:v>
                </c:pt>
                <c:pt idx="6238">
                  <c:v>37.091000592281901</c:v>
                </c:pt>
                <c:pt idx="6239">
                  <c:v>37.091000591056002</c:v>
                </c:pt>
                <c:pt idx="6240">
                  <c:v>37.091000590553399</c:v>
                </c:pt>
                <c:pt idx="6241">
                  <c:v>37.091000589863199</c:v>
                </c:pt>
                <c:pt idx="6242">
                  <c:v>37.091000582400298</c:v>
                </c:pt>
                <c:pt idx="6243">
                  <c:v>37.091000577600198</c:v>
                </c:pt>
                <c:pt idx="6244">
                  <c:v>37.091000574293602</c:v>
                </c:pt>
                <c:pt idx="6245">
                  <c:v>37.0910005689503</c:v>
                </c:pt>
                <c:pt idx="6246">
                  <c:v>37.0910005687997</c:v>
                </c:pt>
                <c:pt idx="6247">
                  <c:v>37.091000562462199</c:v>
                </c:pt>
                <c:pt idx="6248">
                  <c:v>37.091000560812901</c:v>
                </c:pt>
                <c:pt idx="6249">
                  <c:v>37.091000554912497</c:v>
                </c:pt>
                <c:pt idx="6250">
                  <c:v>37.091000553830497</c:v>
                </c:pt>
                <c:pt idx="6251">
                  <c:v>37.091000547995201</c:v>
                </c:pt>
                <c:pt idx="6252">
                  <c:v>37.091000546668702</c:v>
                </c:pt>
                <c:pt idx="6253">
                  <c:v>37.091000544935497</c:v>
                </c:pt>
                <c:pt idx="6254">
                  <c:v>37.091000543039399</c:v>
                </c:pt>
                <c:pt idx="6255">
                  <c:v>37.0910005421226</c:v>
                </c:pt>
                <c:pt idx="6256">
                  <c:v>37.0910005393267</c:v>
                </c:pt>
                <c:pt idx="6257">
                  <c:v>37.091000534370501</c:v>
                </c:pt>
                <c:pt idx="6258">
                  <c:v>37.091000531487197</c:v>
                </c:pt>
                <c:pt idx="6259">
                  <c:v>37.091000531063798</c:v>
                </c:pt>
                <c:pt idx="6260">
                  <c:v>37.091000528356602</c:v>
                </c:pt>
                <c:pt idx="6261">
                  <c:v>37.091000524097197</c:v>
                </c:pt>
                <c:pt idx="6262">
                  <c:v>37.091000516058699</c:v>
                </c:pt>
                <c:pt idx="6263">
                  <c:v>37.091000514571903</c:v>
                </c:pt>
                <c:pt idx="6264">
                  <c:v>37.091000508666397</c:v>
                </c:pt>
                <c:pt idx="6265">
                  <c:v>37.091000492988101</c:v>
                </c:pt>
                <c:pt idx="6266">
                  <c:v>37.091000492195903</c:v>
                </c:pt>
                <c:pt idx="6267">
                  <c:v>37.091000483145898</c:v>
                </c:pt>
                <c:pt idx="6268">
                  <c:v>37.091000478623698</c:v>
                </c:pt>
                <c:pt idx="6269">
                  <c:v>37.091000476010102</c:v>
                </c:pt>
                <c:pt idx="6270">
                  <c:v>37.0910004752267</c:v>
                </c:pt>
                <c:pt idx="6271">
                  <c:v>37.091000471687202</c:v>
                </c:pt>
                <c:pt idx="6272">
                  <c:v>37.091000469780099</c:v>
                </c:pt>
                <c:pt idx="6273">
                  <c:v>37.091000459697497</c:v>
                </c:pt>
                <c:pt idx="6274">
                  <c:v>37.091000454535099</c:v>
                </c:pt>
                <c:pt idx="6275">
                  <c:v>37.0910004519531</c:v>
                </c:pt>
                <c:pt idx="6276">
                  <c:v>37.0910004518012</c:v>
                </c:pt>
                <c:pt idx="6277">
                  <c:v>37.091000440629202</c:v>
                </c:pt>
                <c:pt idx="6278">
                  <c:v>37.091000436223403</c:v>
                </c:pt>
                <c:pt idx="6279">
                  <c:v>37.0910004326688</c:v>
                </c:pt>
                <c:pt idx="6280">
                  <c:v>37.0910004317873</c:v>
                </c:pt>
                <c:pt idx="6281">
                  <c:v>37.091000430021303</c:v>
                </c:pt>
                <c:pt idx="6282">
                  <c:v>37.091000429615697</c:v>
                </c:pt>
                <c:pt idx="6283">
                  <c:v>37.091000427116199</c:v>
                </c:pt>
                <c:pt idx="6284">
                  <c:v>37.091000422298997</c:v>
                </c:pt>
                <c:pt idx="6285">
                  <c:v>37.091000422248001</c:v>
                </c:pt>
                <c:pt idx="6286">
                  <c:v>37.091000420637897</c:v>
                </c:pt>
                <c:pt idx="6287">
                  <c:v>37.091000420011298</c:v>
                </c:pt>
                <c:pt idx="6288">
                  <c:v>37.091000419701899</c:v>
                </c:pt>
                <c:pt idx="6289">
                  <c:v>37.091000415172203</c:v>
                </c:pt>
                <c:pt idx="6290">
                  <c:v>37.091000415030301</c:v>
                </c:pt>
                <c:pt idx="6291">
                  <c:v>37.091000412769098</c:v>
                </c:pt>
                <c:pt idx="6292">
                  <c:v>37.091000403652899</c:v>
                </c:pt>
                <c:pt idx="6293">
                  <c:v>37.091000401524298</c:v>
                </c:pt>
                <c:pt idx="6294">
                  <c:v>37.091000400756499</c:v>
                </c:pt>
                <c:pt idx="6295">
                  <c:v>37.091000399595799</c:v>
                </c:pt>
                <c:pt idx="6296">
                  <c:v>37.091000395084599</c:v>
                </c:pt>
                <c:pt idx="6297">
                  <c:v>37.091000387026597</c:v>
                </c:pt>
                <c:pt idx="6298">
                  <c:v>37.091000386498401</c:v>
                </c:pt>
                <c:pt idx="6299">
                  <c:v>37.091000384904902</c:v>
                </c:pt>
                <c:pt idx="6300">
                  <c:v>37.0910003847371</c:v>
                </c:pt>
                <c:pt idx="6301">
                  <c:v>37.0910003803154</c:v>
                </c:pt>
                <c:pt idx="6302">
                  <c:v>37.091000376895501</c:v>
                </c:pt>
                <c:pt idx="6303">
                  <c:v>37.091000376358998</c:v>
                </c:pt>
                <c:pt idx="6304">
                  <c:v>37.091000376207099</c:v>
                </c:pt>
                <c:pt idx="6305">
                  <c:v>37.091000373399702</c:v>
                </c:pt>
                <c:pt idx="6306">
                  <c:v>37.091000372847503</c:v>
                </c:pt>
                <c:pt idx="6307">
                  <c:v>37.0910003716684</c:v>
                </c:pt>
                <c:pt idx="6308">
                  <c:v>37.091000369274198</c:v>
                </c:pt>
                <c:pt idx="6309">
                  <c:v>37.0910003632738</c:v>
                </c:pt>
                <c:pt idx="6310">
                  <c:v>37.091000361176398</c:v>
                </c:pt>
                <c:pt idx="6311">
                  <c:v>37.0910003609089</c:v>
                </c:pt>
                <c:pt idx="6312">
                  <c:v>37.091000356522898</c:v>
                </c:pt>
                <c:pt idx="6313">
                  <c:v>37.0910003536967</c:v>
                </c:pt>
                <c:pt idx="6314">
                  <c:v>37.091000352887498</c:v>
                </c:pt>
                <c:pt idx="6315">
                  <c:v>37.091000350866899</c:v>
                </c:pt>
                <c:pt idx="6316">
                  <c:v>37.091000350346199</c:v>
                </c:pt>
                <c:pt idx="6317">
                  <c:v>37.091000349964503</c:v>
                </c:pt>
                <c:pt idx="6318">
                  <c:v>37.091000343978401</c:v>
                </c:pt>
                <c:pt idx="6319">
                  <c:v>37.091000340977899</c:v>
                </c:pt>
                <c:pt idx="6320">
                  <c:v>37.091000329971699</c:v>
                </c:pt>
                <c:pt idx="6321">
                  <c:v>37.091000329273399</c:v>
                </c:pt>
                <c:pt idx="6322">
                  <c:v>37.091000328934101</c:v>
                </c:pt>
                <c:pt idx="6323">
                  <c:v>37.091000319117299</c:v>
                </c:pt>
                <c:pt idx="6324">
                  <c:v>37.0910003185043</c:v>
                </c:pt>
                <c:pt idx="6325">
                  <c:v>37.091000316038397</c:v>
                </c:pt>
                <c:pt idx="6326">
                  <c:v>37.091000315502903</c:v>
                </c:pt>
                <c:pt idx="6327">
                  <c:v>37.0910003113678</c:v>
                </c:pt>
                <c:pt idx="6328">
                  <c:v>37.091000307658497</c:v>
                </c:pt>
                <c:pt idx="6329">
                  <c:v>37.091000304899801</c:v>
                </c:pt>
                <c:pt idx="6330">
                  <c:v>37.091000296591901</c:v>
                </c:pt>
                <c:pt idx="6331">
                  <c:v>37.091000293068298</c:v>
                </c:pt>
                <c:pt idx="6332">
                  <c:v>37.0910002865716</c:v>
                </c:pt>
                <c:pt idx="6333">
                  <c:v>37.091000286316898</c:v>
                </c:pt>
                <c:pt idx="6334">
                  <c:v>37.091000285582098</c:v>
                </c:pt>
                <c:pt idx="6335">
                  <c:v>37.0910002811924</c:v>
                </c:pt>
                <c:pt idx="6336">
                  <c:v>37.091000280921598</c:v>
                </c:pt>
                <c:pt idx="6337">
                  <c:v>37.0910002766717</c:v>
                </c:pt>
                <c:pt idx="6338">
                  <c:v>37.091000271655197</c:v>
                </c:pt>
                <c:pt idx="6339">
                  <c:v>37.091000271614703</c:v>
                </c:pt>
                <c:pt idx="6340">
                  <c:v>37.091000270301102</c:v>
                </c:pt>
                <c:pt idx="6341">
                  <c:v>37.091000262594001</c:v>
                </c:pt>
                <c:pt idx="6342">
                  <c:v>37.091000257402101</c:v>
                </c:pt>
                <c:pt idx="6343">
                  <c:v>37.091000255241703</c:v>
                </c:pt>
                <c:pt idx="6344">
                  <c:v>37.091000251543498</c:v>
                </c:pt>
                <c:pt idx="6345">
                  <c:v>37.091000249736702</c:v>
                </c:pt>
                <c:pt idx="6346">
                  <c:v>37.091000249359602</c:v>
                </c:pt>
                <c:pt idx="6347">
                  <c:v>37.091000248316703</c:v>
                </c:pt>
                <c:pt idx="6348">
                  <c:v>37.091000245993499</c:v>
                </c:pt>
                <c:pt idx="6349">
                  <c:v>37.0910002438455</c:v>
                </c:pt>
                <c:pt idx="6350">
                  <c:v>37.0910002418752</c:v>
                </c:pt>
                <c:pt idx="6351">
                  <c:v>37.091000241226801</c:v>
                </c:pt>
                <c:pt idx="6352">
                  <c:v>37.091000240555097</c:v>
                </c:pt>
                <c:pt idx="6353">
                  <c:v>37.091000237887599</c:v>
                </c:pt>
                <c:pt idx="6354">
                  <c:v>37.091000230888199</c:v>
                </c:pt>
                <c:pt idx="6355">
                  <c:v>37.091000222617403</c:v>
                </c:pt>
                <c:pt idx="6356">
                  <c:v>37.091000220620003</c:v>
                </c:pt>
                <c:pt idx="6357">
                  <c:v>37.091000217185702</c:v>
                </c:pt>
                <c:pt idx="6358">
                  <c:v>37.0910002156551</c:v>
                </c:pt>
                <c:pt idx="6359">
                  <c:v>37.091000215338603</c:v>
                </c:pt>
                <c:pt idx="6360">
                  <c:v>37.091000212930503</c:v>
                </c:pt>
                <c:pt idx="6361">
                  <c:v>37.091000206461302</c:v>
                </c:pt>
                <c:pt idx="6362">
                  <c:v>37.091000199217397</c:v>
                </c:pt>
                <c:pt idx="6363">
                  <c:v>37.091000193824499</c:v>
                </c:pt>
                <c:pt idx="6364">
                  <c:v>37.0910001930352</c:v>
                </c:pt>
                <c:pt idx="6365">
                  <c:v>37.091000187972497</c:v>
                </c:pt>
                <c:pt idx="6366">
                  <c:v>37.091000181544501</c:v>
                </c:pt>
                <c:pt idx="6367">
                  <c:v>37.091000176784497</c:v>
                </c:pt>
                <c:pt idx="6368">
                  <c:v>37.0910001762579</c:v>
                </c:pt>
                <c:pt idx="6369">
                  <c:v>37.091000174726503</c:v>
                </c:pt>
                <c:pt idx="6370">
                  <c:v>37.091000171843703</c:v>
                </c:pt>
                <c:pt idx="6371">
                  <c:v>37.091000170343797</c:v>
                </c:pt>
                <c:pt idx="6372">
                  <c:v>37.091000165754998</c:v>
                </c:pt>
                <c:pt idx="6373">
                  <c:v>37.091000163605997</c:v>
                </c:pt>
                <c:pt idx="6374">
                  <c:v>37.0910001514154</c:v>
                </c:pt>
                <c:pt idx="6375">
                  <c:v>37.091000148149597</c:v>
                </c:pt>
                <c:pt idx="6376">
                  <c:v>37.0910001464554</c:v>
                </c:pt>
                <c:pt idx="6377">
                  <c:v>37.091000144801498</c:v>
                </c:pt>
                <c:pt idx="6378">
                  <c:v>37.091000143290003</c:v>
                </c:pt>
                <c:pt idx="6379">
                  <c:v>37.091000133045398</c:v>
                </c:pt>
                <c:pt idx="6380">
                  <c:v>37.091000130047497</c:v>
                </c:pt>
                <c:pt idx="6381">
                  <c:v>37.091000120463598</c:v>
                </c:pt>
                <c:pt idx="6382">
                  <c:v>37.091000119943899</c:v>
                </c:pt>
                <c:pt idx="6383">
                  <c:v>37.091000119543402</c:v>
                </c:pt>
                <c:pt idx="6384">
                  <c:v>37.091000117912898</c:v>
                </c:pt>
                <c:pt idx="6385">
                  <c:v>37.091000115810701</c:v>
                </c:pt>
                <c:pt idx="6386">
                  <c:v>37.091000110866403</c:v>
                </c:pt>
                <c:pt idx="6387">
                  <c:v>37.091000110226297</c:v>
                </c:pt>
                <c:pt idx="6388">
                  <c:v>37.091000108572103</c:v>
                </c:pt>
                <c:pt idx="6389">
                  <c:v>37.091000104727101</c:v>
                </c:pt>
                <c:pt idx="6390">
                  <c:v>37.091000104402099</c:v>
                </c:pt>
                <c:pt idx="6391">
                  <c:v>37.091000103989998</c:v>
                </c:pt>
                <c:pt idx="6392">
                  <c:v>37.091000103432997</c:v>
                </c:pt>
                <c:pt idx="6393">
                  <c:v>37.0910001019666</c:v>
                </c:pt>
                <c:pt idx="6394">
                  <c:v>37.091000101830303</c:v>
                </c:pt>
                <c:pt idx="6395">
                  <c:v>37.091000094670498</c:v>
                </c:pt>
                <c:pt idx="6396">
                  <c:v>37.091000093928997</c:v>
                </c:pt>
                <c:pt idx="6397">
                  <c:v>37.091000092981602</c:v>
                </c:pt>
                <c:pt idx="6398">
                  <c:v>37.091000092887498</c:v>
                </c:pt>
                <c:pt idx="6399">
                  <c:v>37.0910000814198</c:v>
                </c:pt>
                <c:pt idx="6400">
                  <c:v>37.091000074385001</c:v>
                </c:pt>
                <c:pt idx="6401">
                  <c:v>37.091000072379401</c:v>
                </c:pt>
                <c:pt idx="6402">
                  <c:v>37.091000070847798</c:v>
                </c:pt>
                <c:pt idx="6403">
                  <c:v>37.091000062517999</c:v>
                </c:pt>
                <c:pt idx="6404">
                  <c:v>37.091000060697098</c:v>
                </c:pt>
                <c:pt idx="6405">
                  <c:v>37.091000055805203</c:v>
                </c:pt>
                <c:pt idx="6406">
                  <c:v>37.091000043248002</c:v>
                </c:pt>
                <c:pt idx="6407">
                  <c:v>37.091000042156203</c:v>
                </c:pt>
                <c:pt idx="6408">
                  <c:v>37.091000040252801</c:v>
                </c:pt>
                <c:pt idx="6409">
                  <c:v>37.091000037780098</c:v>
                </c:pt>
                <c:pt idx="6410">
                  <c:v>37.091000037320001</c:v>
                </c:pt>
                <c:pt idx="6411">
                  <c:v>37.091000030934502</c:v>
                </c:pt>
                <c:pt idx="6412">
                  <c:v>37.0910000302272</c:v>
                </c:pt>
                <c:pt idx="6413">
                  <c:v>37.091000028223398</c:v>
                </c:pt>
                <c:pt idx="6414">
                  <c:v>37.0910000199056</c:v>
                </c:pt>
                <c:pt idx="6415">
                  <c:v>37.091000015163701</c:v>
                </c:pt>
                <c:pt idx="6416">
                  <c:v>37.0910000138974</c:v>
                </c:pt>
                <c:pt idx="6417">
                  <c:v>37.0910000103991</c:v>
                </c:pt>
                <c:pt idx="6418">
                  <c:v>37.091000007498998</c:v>
                </c:pt>
                <c:pt idx="6419">
                  <c:v>37.091000002900003</c:v>
                </c:pt>
                <c:pt idx="6420">
                  <c:v>37.091000001667297</c:v>
                </c:pt>
                <c:pt idx="6421">
                  <c:v>37.091000000955603</c:v>
                </c:pt>
                <c:pt idx="6422">
                  <c:v>37.090999996954501</c:v>
                </c:pt>
                <c:pt idx="6423">
                  <c:v>37.090999990999499</c:v>
                </c:pt>
                <c:pt idx="6424">
                  <c:v>37.090999987208797</c:v>
                </c:pt>
                <c:pt idx="6425">
                  <c:v>37.090999986103903</c:v>
                </c:pt>
                <c:pt idx="6426">
                  <c:v>37.090999978563097</c:v>
                </c:pt>
                <c:pt idx="6427">
                  <c:v>37.090999973590897</c:v>
                </c:pt>
                <c:pt idx="6428">
                  <c:v>37.090999971107003</c:v>
                </c:pt>
                <c:pt idx="6429">
                  <c:v>37.090999970015801</c:v>
                </c:pt>
                <c:pt idx="6430">
                  <c:v>37.0909999632484</c:v>
                </c:pt>
                <c:pt idx="6431">
                  <c:v>37.0909999599644</c:v>
                </c:pt>
                <c:pt idx="6432">
                  <c:v>37.0909999589271</c:v>
                </c:pt>
                <c:pt idx="6433">
                  <c:v>37.090999958925401</c:v>
                </c:pt>
                <c:pt idx="6434">
                  <c:v>37.090999955113297</c:v>
                </c:pt>
                <c:pt idx="6435">
                  <c:v>37.090999954694702</c:v>
                </c:pt>
                <c:pt idx="6436">
                  <c:v>37.090999954629602</c:v>
                </c:pt>
                <c:pt idx="6437">
                  <c:v>37.090999953493998</c:v>
                </c:pt>
                <c:pt idx="6438">
                  <c:v>37.090999950339999</c:v>
                </c:pt>
                <c:pt idx="6439">
                  <c:v>37.090999946836199</c:v>
                </c:pt>
                <c:pt idx="6440">
                  <c:v>37.090999946045201</c:v>
                </c:pt>
                <c:pt idx="6441">
                  <c:v>37.090999944562903</c:v>
                </c:pt>
                <c:pt idx="6442">
                  <c:v>37.090999944492999</c:v>
                </c:pt>
                <c:pt idx="6443">
                  <c:v>37.090999932330298</c:v>
                </c:pt>
                <c:pt idx="6444">
                  <c:v>37.090999925993202</c:v>
                </c:pt>
                <c:pt idx="6445">
                  <c:v>37.090999917389802</c:v>
                </c:pt>
                <c:pt idx="6446">
                  <c:v>37.090999914610698</c:v>
                </c:pt>
                <c:pt idx="6447">
                  <c:v>37.090999913915503</c:v>
                </c:pt>
                <c:pt idx="6448">
                  <c:v>37.090999908252201</c:v>
                </c:pt>
                <c:pt idx="6449">
                  <c:v>37.090999907171103</c:v>
                </c:pt>
                <c:pt idx="6450">
                  <c:v>37.0909999065248</c:v>
                </c:pt>
                <c:pt idx="6451">
                  <c:v>37.0909999064015</c:v>
                </c:pt>
                <c:pt idx="6452">
                  <c:v>37.090999901841002</c:v>
                </c:pt>
                <c:pt idx="6453">
                  <c:v>37.090999898525503</c:v>
                </c:pt>
                <c:pt idx="6454">
                  <c:v>37.0909998914562</c:v>
                </c:pt>
                <c:pt idx="6455">
                  <c:v>37.090999891216299</c:v>
                </c:pt>
                <c:pt idx="6456">
                  <c:v>37.090999882666097</c:v>
                </c:pt>
                <c:pt idx="6457">
                  <c:v>37.090999879788903</c:v>
                </c:pt>
                <c:pt idx="6458">
                  <c:v>37.090999875855097</c:v>
                </c:pt>
                <c:pt idx="6459">
                  <c:v>37.090999873213697</c:v>
                </c:pt>
                <c:pt idx="6460">
                  <c:v>37.090999866263097</c:v>
                </c:pt>
                <c:pt idx="6461">
                  <c:v>37.090999854335003</c:v>
                </c:pt>
                <c:pt idx="6462">
                  <c:v>37.090999850920802</c:v>
                </c:pt>
                <c:pt idx="6463">
                  <c:v>37.090999849209197</c:v>
                </c:pt>
                <c:pt idx="6464">
                  <c:v>37.090999835880403</c:v>
                </c:pt>
                <c:pt idx="6465">
                  <c:v>37.090999835094699</c:v>
                </c:pt>
                <c:pt idx="6466">
                  <c:v>37.090999834056703</c:v>
                </c:pt>
                <c:pt idx="6467">
                  <c:v>37.090999832055203</c:v>
                </c:pt>
                <c:pt idx="6468">
                  <c:v>37.090999831393098</c:v>
                </c:pt>
                <c:pt idx="6469">
                  <c:v>37.090999826664003</c:v>
                </c:pt>
                <c:pt idx="6470">
                  <c:v>37.090999822865903</c:v>
                </c:pt>
                <c:pt idx="6471">
                  <c:v>37.090999816796597</c:v>
                </c:pt>
                <c:pt idx="6472">
                  <c:v>37.090999812590397</c:v>
                </c:pt>
                <c:pt idx="6473">
                  <c:v>37.090999810156099</c:v>
                </c:pt>
                <c:pt idx="6474">
                  <c:v>37.090999809519701</c:v>
                </c:pt>
                <c:pt idx="6475">
                  <c:v>37.090999806717598</c:v>
                </c:pt>
                <c:pt idx="6476">
                  <c:v>37.090999792351802</c:v>
                </c:pt>
                <c:pt idx="6477">
                  <c:v>37.090999786063101</c:v>
                </c:pt>
                <c:pt idx="6478">
                  <c:v>37.090999782948003</c:v>
                </c:pt>
                <c:pt idx="6479">
                  <c:v>37.090999773860197</c:v>
                </c:pt>
                <c:pt idx="6480">
                  <c:v>37.090999773155602</c:v>
                </c:pt>
                <c:pt idx="6481">
                  <c:v>37.090999771391502</c:v>
                </c:pt>
                <c:pt idx="6482">
                  <c:v>37.090999767283598</c:v>
                </c:pt>
                <c:pt idx="6483">
                  <c:v>37.090999763698598</c:v>
                </c:pt>
                <c:pt idx="6484">
                  <c:v>37.090999759035498</c:v>
                </c:pt>
                <c:pt idx="6485">
                  <c:v>37.090999755401498</c:v>
                </c:pt>
                <c:pt idx="6486">
                  <c:v>37.090999752171101</c:v>
                </c:pt>
                <c:pt idx="6487">
                  <c:v>37.090999745226398</c:v>
                </c:pt>
                <c:pt idx="6488">
                  <c:v>37.0909997408381</c:v>
                </c:pt>
                <c:pt idx="6489">
                  <c:v>37.090999730685098</c:v>
                </c:pt>
                <c:pt idx="6490">
                  <c:v>37.090999728796596</c:v>
                </c:pt>
                <c:pt idx="6491">
                  <c:v>37.090999728736101</c:v>
                </c:pt>
                <c:pt idx="6492">
                  <c:v>37.0909997286183</c:v>
                </c:pt>
                <c:pt idx="6493">
                  <c:v>37.090999728452601</c:v>
                </c:pt>
                <c:pt idx="6494">
                  <c:v>37.090999726724299</c:v>
                </c:pt>
                <c:pt idx="6495">
                  <c:v>37.090999725567201</c:v>
                </c:pt>
                <c:pt idx="6496">
                  <c:v>37.090999722408199</c:v>
                </c:pt>
                <c:pt idx="6497">
                  <c:v>37.090999716132501</c:v>
                </c:pt>
                <c:pt idx="6498">
                  <c:v>37.090999700274402</c:v>
                </c:pt>
                <c:pt idx="6499">
                  <c:v>37.090999696795201</c:v>
                </c:pt>
                <c:pt idx="6500">
                  <c:v>37.090999694809398</c:v>
                </c:pt>
                <c:pt idx="6501">
                  <c:v>37.090999687751001</c:v>
                </c:pt>
                <c:pt idx="6502">
                  <c:v>37.090999686834103</c:v>
                </c:pt>
                <c:pt idx="6503">
                  <c:v>37.090999681887602</c:v>
                </c:pt>
                <c:pt idx="6504">
                  <c:v>37.090999678728899</c:v>
                </c:pt>
                <c:pt idx="6505">
                  <c:v>37.090999667351198</c:v>
                </c:pt>
                <c:pt idx="6506">
                  <c:v>37.090999658361802</c:v>
                </c:pt>
                <c:pt idx="6507">
                  <c:v>37.0909996563622</c:v>
                </c:pt>
                <c:pt idx="6508">
                  <c:v>37.0909996107236</c:v>
                </c:pt>
                <c:pt idx="6509">
                  <c:v>37.0909996034448</c:v>
                </c:pt>
                <c:pt idx="6510">
                  <c:v>37.090999601588202</c:v>
                </c:pt>
                <c:pt idx="6511">
                  <c:v>37.090999599224403</c:v>
                </c:pt>
                <c:pt idx="6512">
                  <c:v>37.090999592406497</c:v>
                </c:pt>
                <c:pt idx="6513">
                  <c:v>37.0909995757698</c:v>
                </c:pt>
                <c:pt idx="6514">
                  <c:v>37.0909995728639</c:v>
                </c:pt>
                <c:pt idx="6515">
                  <c:v>37.090999564003702</c:v>
                </c:pt>
                <c:pt idx="6516">
                  <c:v>37.090999548849602</c:v>
                </c:pt>
                <c:pt idx="6517">
                  <c:v>37.090999548675299</c:v>
                </c:pt>
                <c:pt idx="6518">
                  <c:v>37.090999528868302</c:v>
                </c:pt>
                <c:pt idx="6519">
                  <c:v>37.090999494548797</c:v>
                </c:pt>
                <c:pt idx="6520">
                  <c:v>37.090999473671303</c:v>
                </c:pt>
                <c:pt idx="6521">
                  <c:v>37.090999456420199</c:v>
                </c:pt>
                <c:pt idx="6522">
                  <c:v>37.090999434936897</c:v>
                </c:pt>
                <c:pt idx="6523">
                  <c:v>37.090999431958402</c:v>
                </c:pt>
                <c:pt idx="6524">
                  <c:v>37.090999409146697</c:v>
                </c:pt>
                <c:pt idx="6525">
                  <c:v>37.090999377745597</c:v>
                </c:pt>
                <c:pt idx="6526">
                  <c:v>37.090999313436498</c:v>
                </c:pt>
                <c:pt idx="6527">
                  <c:v>37.090999300912699</c:v>
                </c:pt>
                <c:pt idx="6528">
                  <c:v>37.090999282935897</c:v>
                </c:pt>
                <c:pt idx="6529">
                  <c:v>37.0909992811264</c:v>
                </c:pt>
                <c:pt idx="6530">
                  <c:v>37.090999249640298</c:v>
                </c:pt>
                <c:pt idx="6531">
                  <c:v>37.090999203650497</c:v>
                </c:pt>
                <c:pt idx="6532">
                  <c:v>37.090999188475699</c:v>
                </c:pt>
                <c:pt idx="6533">
                  <c:v>37.090999188105101</c:v>
                </c:pt>
                <c:pt idx="6534">
                  <c:v>37.090999064044901</c:v>
                </c:pt>
                <c:pt idx="6535">
                  <c:v>37.0909990374833</c:v>
                </c:pt>
                <c:pt idx="6536">
                  <c:v>37.0909989118705</c:v>
                </c:pt>
                <c:pt idx="6537">
                  <c:v>37.0909988832476</c:v>
                </c:pt>
                <c:pt idx="6538">
                  <c:v>37.090998875486697</c:v>
                </c:pt>
                <c:pt idx="6539">
                  <c:v>37.090998500416198</c:v>
                </c:pt>
                <c:pt idx="6540">
                  <c:v>37.090998379326898</c:v>
                </c:pt>
                <c:pt idx="6541">
                  <c:v>37.090998310861004</c:v>
                </c:pt>
                <c:pt idx="6542">
                  <c:v>37.090998189900802</c:v>
                </c:pt>
                <c:pt idx="6543">
                  <c:v>37.090998173004103</c:v>
                </c:pt>
                <c:pt idx="6544">
                  <c:v>37.090998000985401</c:v>
                </c:pt>
                <c:pt idx="6545">
                  <c:v>37.090997796555698</c:v>
                </c:pt>
                <c:pt idx="6546">
                  <c:v>37.090997242578901</c:v>
                </c:pt>
                <c:pt idx="6547">
                  <c:v>37.090997233482803</c:v>
                </c:pt>
                <c:pt idx="6548">
                  <c:v>37.090997209988103</c:v>
                </c:pt>
                <c:pt idx="6549">
                  <c:v>37.090996834887797</c:v>
                </c:pt>
                <c:pt idx="6550">
                  <c:v>37.090996066752602</c:v>
                </c:pt>
                <c:pt idx="6551">
                  <c:v>37.090994900803601</c:v>
                </c:pt>
                <c:pt idx="6552">
                  <c:v>37.090985697752998</c:v>
                </c:pt>
                <c:pt idx="6553">
                  <c:v>37.090707223404898</c:v>
                </c:pt>
                <c:pt idx="6554">
                  <c:v>36.676443094603002</c:v>
                </c:pt>
                <c:pt idx="6555">
                  <c:v>36.589007588618898</c:v>
                </c:pt>
                <c:pt idx="6556">
                  <c:v>36.589003114652101</c:v>
                </c:pt>
                <c:pt idx="6557">
                  <c:v>36.589003055975198</c:v>
                </c:pt>
                <c:pt idx="6558">
                  <c:v>36.589002054170798</c:v>
                </c:pt>
                <c:pt idx="6559">
                  <c:v>36.589001801223901</c:v>
                </c:pt>
                <c:pt idx="6560">
                  <c:v>36.5890015801724</c:v>
                </c:pt>
                <c:pt idx="6561">
                  <c:v>36.589001538872701</c:v>
                </c:pt>
                <c:pt idx="6562">
                  <c:v>36.589001329461198</c:v>
                </c:pt>
                <c:pt idx="6563">
                  <c:v>36.589001258421803</c:v>
                </c:pt>
                <c:pt idx="6564">
                  <c:v>36.589001236025702</c:v>
                </c:pt>
                <c:pt idx="6565">
                  <c:v>36.589001176542503</c:v>
                </c:pt>
                <c:pt idx="6566">
                  <c:v>36.589000992587003</c:v>
                </c:pt>
                <c:pt idx="6567">
                  <c:v>36.589000940647303</c:v>
                </c:pt>
                <c:pt idx="6568">
                  <c:v>36.589000820636898</c:v>
                </c:pt>
                <c:pt idx="6569">
                  <c:v>36.589000800081699</c:v>
                </c:pt>
                <c:pt idx="6570">
                  <c:v>36.589000761055097</c:v>
                </c:pt>
                <c:pt idx="6571">
                  <c:v>36.589000713840598</c:v>
                </c:pt>
                <c:pt idx="6572">
                  <c:v>36.589000692739802</c:v>
                </c:pt>
                <c:pt idx="6573">
                  <c:v>36.589000671265403</c:v>
                </c:pt>
                <c:pt idx="6574">
                  <c:v>36.589000648163399</c:v>
                </c:pt>
                <c:pt idx="6575">
                  <c:v>36.589000643846603</c:v>
                </c:pt>
                <c:pt idx="6576">
                  <c:v>36.589000612773297</c:v>
                </c:pt>
                <c:pt idx="6577">
                  <c:v>36.589000595136199</c:v>
                </c:pt>
                <c:pt idx="6578">
                  <c:v>36.589000594883302</c:v>
                </c:pt>
                <c:pt idx="6579">
                  <c:v>36.589000554934103</c:v>
                </c:pt>
                <c:pt idx="6580">
                  <c:v>36.589000520947899</c:v>
                </c:pt>
                <c:pt idx="6581">
                  <c:v>36.589000515388797</c:v>
                </c:pt>
                <c:pt idx="6582">
                  <c:v>36.589000496534197</c:v>
                </c:pt>
                <c:pt idx="6583">
                  <c:v>36.5890004615474</c:v>
                </c:pt>
                <c:pt idx="6584">
                  <c:v>36.5890004454671</c:v>
                </c:pt>
                <c:pt idx="6585">
                  <c:v>36.589000437883598</c:v>
                </c:pt>
                <c:pt idx="6586">
                  <c:v>36.589000427620398</c:v>
                </c:pt>
                <c:pt idx="6587">
                  <c:v>36.5890004194369</c:v>
                </c:pt>
                <c:pt idx="6588">
                  <c:v>36.589000406022599</c:v>
                </c:pt>
                <c:pt idx="6589">
                  <c:v>36.589000361214502</c:v>
                </c:pt>
                <c:pt idx="6590">
                  <c:v>36.589000327268799</c:v>
                </c:pt>
                <c:pt idx="6591">
                  <c:v>36.589000321887298</c:v>
                </c:pt>
                <c:pt idx="6592">
                  <c:v>36.589000313394799</c:v>
                </c:pt>
                <c:pt idx="6593">
                  <c:v>36.589000295307898</c:v>
                </c:pt>
                <c:pt idx="6594">
                  <c:v>36.5890002863352</c:v>
                </c:pt>
                <c:pt idx="6595">
                  <c:v>36.589000285265499</c:v>
                </c:pt>
                <c:pt idx="6596">
                  <c:v>36.589000283920001</c:v>
                </c:pt>
                <c:pt idx="6597">
                  <c:v>36.589000281860002</c:v>
                </c:pt>
                <c:pt idx="6598">
                  <c:v>36.589000269880103</c:v>
                </c:pt>
                <c:pt idx="6599">
                  <c:v>36.5890002662643</c:v>
                </c:pt>
                <c:pt idx="6600">
                  <c:v>36.589000259269397</c:v>
                </c:pt>
                <c:pt idx="6601">
                  <c:v>36.589000254128102</c:v>
                </c:pt>
                <c:pt idx="6602">
                  <c:v>36.58900021446</c:v>
                </c:pt>
                <c:pt idx="6603">
                  <c:v>36.589000190569202</c:v>
                </c:pt>
                <c:pt idx="6604">
                  <c:v>36.589000181275701</c:v>
                </c:pt>
                <c:pt idx="6605">
                  <c:v>36.589000167974703</c:v>
                </c:pt>
                <c:pt idx="6606">
                  <c:v>36.589000167068697</c:v>
                </c:pt>
                <c:pt idx="6607">
                  <c:v>36.589000160921302</c:v>
                </c:pt>
                <c:pt idx="6608">
                  <c:v>36.589000148560103</c:v>
                </c:pt>
                <c:pt idx="6609">
                  <c:v>36.589000133870101</c:v>
                </c:pt>
                <c:pt idx="6610">
                  <c:v>36.589000132512197</c:v>
                </c:pt>
                <c:pt idx="6611">
                  <c:v>36.589000129723502</c:v>
                </c:pt>
                <c:pt idx="6612">
                  <c:v>36.589000128864001</c:v>
                </c:pt>
                <c:pt idx="6613">
                  <c:v>36.589000128311</c:v>
                </c:pt>
                <c:pt idx="6614">
                  <c:v>36.589000124390097</c:v>
                </c:pt>
                <c:pt idx="6615">
                  <c:v>36.5890001131852</c:v>
                </c:pt>
                <c:pt idx="6616">
                  <c:v>36.589000102118902</c:v>
                </c:pt>
                <c:pt idx="6617">
                  <c:v>36.589000098020399</c:v>
                </c:pt>
                <c:pt idx="6618">
                  <c:v>36.589000080369502</c:v>
                </c:pt>
                <c:pt idx="6619">
                  <c:v>36.589000072288698</c:v>
                </c:pt>
                <c:pt idx="6620">
                  <c:v>36.589000056424297</c:v>
                </c:pt>
                <c:pt idx="6621">
                  <c:v>36.589000044961502</c:v>
                </c:pt>
                <c:pt idx="6622">
                  <c:v>36.589000036208802</c:v>
                </c:pt>
                <c:pt idx="6623">
                  <c:v>36.589000021153502</c:v>
                </c:pt>
                <c:pt idx="6624">
                  <c:v>36.589000020851898</c:v>
                </c:pt>
                <c:pt idx="6625">
                  <c:v>36.589000014024997</c:v>
                </c:pt>
                <c:pt idx="6626">
                  <c:v>36.589000006697297</c:v>
                </c:pt>
                <c:pt idx="6627">
                  <c:v>36.589000004998397</c:v>
                </c:pt>
                <c:pt idx="6628">
                  <c:v>36.589000004203903</c:v>
                </c:pt>
                <c:pt idx="6629">
                  <c:v>36.588999984221701</c:v>
                </c:pt>
                <c:pt idx="6630">
                  <c:v>36.588999980500802</c:v>
                </c:pt>
                <c:pt idx="6631">
                  <c:v>36.588999974425199</c:v>
                </c:pt>
                <c:pt idx="6632">
                  <c:v>36.588999971987697</c:v>
                </c:pt>
                <c:pt idx="6633">
                  <c:v>36.588999967466201</c:v>
                </c:pt>
                <c:pt idx="6634">
                  <c:v>36.588999965376303</c:v>
                </c:pt>
                <c:pt idx="6635">
                  <c:v>36.588999955403303</c:v>
                </c:pt>
                <c:pt idx="6636">
                  <c:v>36.588999945781801</c:v>
                </c:pt>
                <c:pt idx="6637">
                  <c:v>36.588999942983598</c:v>
                </c:pt>
                <c:pt idx="6638">
                  <c:v>36.588999940118597</c:v>
                </c:pt>
                <c:pt idx="6639">
                  <c:v>36.588999938345701</c:v>
                </c:pt>
                <c:pt idx="6640">
                  <c:v>36.588999936667598</c:v>
                </c:pt>
                <c:pt idx="6641">
                  <c:v>36.588999923018598</c:v>
                </c:pt>
                <c:pt idx="6642">
                  <c:v>36.588999920455699</c:v>
                </c:pt>
                <c:pt idx="6643">
                  <c:v>36.588999916660498</c:v>
                </c:pt>
                <c:pt idx="6644">
                  <c:v>36.588999910801299</c:v>
                </c:pt>
                <c:pt idx="6645">
                  <c:v>36.588999907950999</c:v>
                </c:pt>
                <c:pt idx="6646">
                  <c:v>36.588999904125899</c:v>
                </c:pt>
                <c:pt idx="6647">
                  <c:v>36.588999902795102</c:v>
                </c:pt>
                <c:pt idx="6648">
                  <c:v>36.5889999013527</c:v>
                </c:pt>
                <c:pt idx="6649">
                  <c:v>36.5889998954611</c:v>
                </c:pt>
                <c:pt idx="6650">
                  <c:v>36.588999894426699</c:v>
                </c:pt>
                <c:pt idx="6651">
                  <c:v>36.5889998943411</c:v>
                </c:pt>
                <c:pt idx="6652">
                  <c:v>36.588999892673797</c:v>
                </c:pt>
                <c:pt idx="6653">
                  <c:v>36.588999891808697</c:v>
                </c:pt>
                <c:pt idx="6654">
                  <c:v>36.588999882129798</c:v>
                </c:pt>
                <c:pt idx="6655">
                  <c:v>36.588999873430701</c:v>
                </c:pt>
                <c:pt idx="6656">
                  <c:v>36.588999869334103</c:v>
                </c:pt>
                <c:pt idx="6657">
                  <c:v>36.588999868325899</c:v>
                </c:pt>
                <c:pt idx="6658">
                  <c:v>36.588999862277902</c:v>
                </c:pt>
                <c:pt idx="6659">
                  <c:v>36.588999848546401</c:v>
                </c:pt>
                <c:pt idx="6660">
                  <c:v>36.588999845832603</c:v>
                </c:pt>
                <c:pt idx="6661">
                  <c:v>36.588999843098101</c:v>
                </c:pt>
                <c:pt idx="6662">
                  <c:v>36.5889998410033</c:v>
                </c:pt>
                <c:pt idx="6663">
                  <c:v>36.588999839297998</c:v>
                </c:pt>
                <c:pt idx="6664">
                  <c:v>36.588999829128497</c:v>
                </c:pt>
                <c:pt idx="6665">
                  <c:v>36.588999810600299</c:v>
                </c:pt>
                <c:pt idx="6666">
                  <c:v>36.588999805796099</c:v>
                </c:pt>
                <c:pt idx="6667">
                  <c:v>36.5889997938474</c:v>
                </c:pt>
                <c:pt idx="6668">
                  <c:v>36.588999786694998</c:v>
                </c:pt>
                <c:pt idx="6669">
                  <c:v>36.588999763436</c:v>
                </c:pt>
                <c:pt idx="6670">
                  <c:v>36.588999754377198</c:v>
                </c:pt>
                <c:pt idx="6671">
                  <c:v>36.588999745387</c:v>
                </c:pt>
                <c:pt idx="6672">
                  <c:v>36.588999740749202</c:v>
                </c:pt>
                <c:pt idx="6673">
                  <c:v>36.588999735938103</c:v>
                </c:pt>
                <c:pt idx="6674">
                  <c:v>36.588999729508998</c:v>
                </c:pt>
                <c:pt idx="6675">
                  <c:v>36.5889997244239</c:v>
                </c:pt>
                <c:pt idx="6676">
                  <c:v>36.588999709856999</c:v>
                </c:pt>
                <c:pt idx="6677">
                  <c:v>36.588999703868801</c:v>
                </c:pt>
                <c:pt idx="6678">
                  <c:v>36.588999700671401</c:v>
                </c:pt>
                <c:pt idx="6679">
                  <c:v>36.588999699863301</c:v>
                </c:pt>
                <c:pt idx="6680">
                  <c:v>36.588999667673001</c:v>
                </c:pt>
                <c:pt idx="6681">
                  <c:v>36.588999638045003</c:v>
                </c:pt>
                <c:pt idx="6682">
                  <c:v>36.588999633607799</c:v>
                </c:pt>
                <c:pt idx="6683">
                  <c:v>36.588999584328903</c:v>
                </c:pt>
                <c:pt idx="6684">
                  <c:v>36.588999571287303</c:v>
                </c:pt>
                <c:pt idx="6685">
                  <c:v>36.588999570229603</c:v>
                </c:pt>
                <c:pt idx="6686">
                  <c:v>36.5889995138552</c:v>
                </c:pt>
                <c:pt idx="6687">
                  <c:v>36.588999511830998</c:v>
                </c:pt>
                <c:pt idx="6688">
                  <c:v>36.588999507354004</c:v>
                </c:pt>
                <c:pt idx="6689">
                  <c:v>36.588999468015601</c:v>
                </c:pt>
                <c:pt idx="6690">
                  <c:v>36.588999467383601</c:v>
                </c:pt>
                <c:pt idx="6691">
                  <c:v>36.588999446154702</c:v>
                </c:pt>
                <c:pt idx="6692">
                  <c:v>36.588999387796498</c:v>
                </c:pt>
                <c:pt idx="6693">
                  <c:v>36.5889993670012</c:v>
                </c:pt>
                <c:pt idx="6694">
                  <c:v>36.588999363659902</c:v>
                </c:pt>
                <c:pt idx="6695">
                  <c:v>36.588999327137998</c:v>
                </c:pt>
                <c:pt idx="6696">
                  <c:v>36.588999305585901</c:v>
                </c:pt>
                <c:pt idx="6697">
                  <c:v>36.5889992273178</c:v>
                </c:pt>
                <c:pt idx="6698">
                  <c:v>36.588999206445003</c:v>
                </c:pt>
                <c:pt idx="6699">
                  <c:v>36.5889991645208</c:v>
                </c:pt>
                <c:pt idx="6700">
                  <c:v>36.5889991392133</c:v>
                </c:pt>
                <c:pt idx="6701">
                  <c:v>36.5889989755212</c:v>
                </c:pt>
                <c:pt idx="6702">
                  <c:v>36.588998945899199</c:v>
                </c:pt>
                <c:pt idx="6703">
                  <c:v>36.588998817910003</c:v>
                </c:pt>
                <c:pt idx="6704">
                  <c:v>36.588998637943099</c:v>
                </c:pt>
                <c:pt idx="6705">
                  <c:v>36.588998632973301</c:v>
                </c:pt>
                <c:pt idx="6706">
                  <c:v>36.588998593127698</c:v>
                </c:pt>
                <c:pt idx="6707">
                  <c:v>36.588998463048199</c:v>
                </c:pt>
                <c:pt idx="6708">
                  <c:v>36.588997693506002</c:v>
                </c:pt>
                <c:pt idx="6709">
                  <c:v>36.588997240097903</c:v>
                </c:pt>
                <c:pt idx="6710">
                  <c:v>36.588996975389399</c:v>
                </c:pt>
                <c:pt idx="6711">
                  <c:v>36.588996718217203</c:v>
                </c:pt>
                <c:pt idx="6712">
                  <c:v>36.588993699563098</c:v>
                </c:pt>
                <c:pt idx="6713">
                  <c:v>36.588993535665701</c:v>
                </c:pt>
                <c:pt idx="6714">
                  <c:v>36.588993492696403</c:v>
                </c:pt>
                <c:pt idx="6715">
                  <c:v>36.588977244593998</c:v>
                </c:pt>
                <c:pt idx="6716">
                  <c:v>36.065969117325103</c:v>
                </c:pt>
                <c:pt idx="6717">
                  <c:v>35.601607821174802</c:v>
                </c:pt>
                <c:pt idx="6718">
                  <c:v>35.373739045113503</c:v>
                </c:pt>
                <c:pt idx="6719">
                  <c:v>35.086250414425898</c:v>
                </c:pt>
                <c:pt idx="6720">
                  <c:v>35.010956783142397</c:v>
                </c:pt>
                <c:pt idx="6721">
                  <c:v>35.0109565315948</c:v>
                </c:pt>
                <c:pt idx="6722">
                  <c:v>35.010955932357298</c:v>
                </c:pt>
                <c:pt idx="6723">
                  <c:v>35.010953754654501</c:v>
                </c:pt>
                <c:pt idx="6724">
                  <c:v>35.010949250858999</c:v>
                </c:pt>
                <c:pt idx="6725">
                  <c:v>35.010949102644901</c:v>
                </c:pt>
                <c:pt idx="6726">
                  <c:v>35.010948960542798</c:v>
                </c:pt>
                <c:pt idx="6727">
                  <c:v>35.010948550409701</c:v>
                </c:pt>
                <c:pt idx="6728">
                  <c:v>35.010947316593999</c:v>
                </c:pt>
                <c:pt idx="6729">
                  <c:v>35.010946854936101</c:v>
                </c:pt>
                <c:pt idx="6730">
                  <c:v>35.010943725833897</c:v>
                </c:pt>
                <c:pt idx="6731">
                  <c:v>35.010934946946499</c:v>
                </c:pt>
                <c:pt idx="6732">
                  <c:v>35.010817807274798</c:v>
                </c:pt>
                <c:pt idx="6733">
                  <c:v>34.665969429540603</c:v>
                </c:pt>
                <c:pt idx="6734">
                  <c:v>34.665967241547399</c:v>
                </c:pt>
                <c:pt idx="6735">
                  <c:v>34.665965593088501</c:v>
                </c:pt>
                <c:pt idx="6736">
                  <c:v>34.153755001013501</c:v>
                </c:pt>
                <c:pt idx="6737">
                  <c:v>34.153753866523502</c:v>
                </c:pt>
                <c:pt idx="6738">
                  <c:v>34.153745540751302</c:v>
                </c:pt>
                <c:pt idx="6739">
                  <c:v>34.153742215540099</c:v>
                </c:pt>
                <c:pt idx="6740">
                  <c:v>34.0990169146474</c:v>
                </c:pt>
                <c:pt idx="6741">
                  <c:v>34.0990109043152</c:v>
                </c:pt>
                <c:pt idx="6742">
                  <c:v>34.0990070224913</c:v>
                </c:pt>
                <c:pt idx="6743">
                  <c:v>34.099005866605701</c:v>
                </c:pt>
                <c:pt idx="6744">
                  <c:v>34.099001518779197</c:v>
                </c:pt>
                <c:pt idx="6745">
                  <c:v>34.098997211041898</c:v>
                </c:pt>
                <c:pt idx="6746">
                  <c:v>34.098995386194098</c:v>
                </c:pt>
                <c:pt idx="6747">
                  <c:v>34.098987662786797</c:v>
                </c:pt>
                <c:pt idx="6748">
                  <c:v>34.098987436871802</c:v>
                </c:pt>
                <c:pt idx="6749">
                  <c:v>33.925008488915097</c:v>
                </c:pt>
                <c:pt idx="6750">
                  <c:v>33.490881210120399</c:v>
                </c:pt>
                <c:pt idx="6751">
                  <c:v>33.490876533000701</c:v>
                </c:pt>
                <c:pt idx="6752">
                  <c:v>33.490875993233097</c:v>
                </c:pt>
                <c:pt idx="6753">
                  <c:v>33.410999646688403</c:v>
                </c:pt>
                <c:pt idx="6754">
                  <c:v>33.318566159737003</c:v>
                </c:pt>
                <c:pt idx="6755">
                  <c:v>33.318304457503302</c:v>
                </c:pt>
                <c:pt idx="6756">
                  <c:v>33.318296521794402</c:v>
                </c:pt>
                <c:pt idx="6757">
                  <c:v>33.318295477925403</c:v>
                </c:pt>
                <c:pt idx="6758">
                  <c:v>33.3181120474963</c:v>
                </c:pt>
                <c:pt idx="6759">
                  <c:v>33.318107625845201</c:v>
                </c:pt>
                <c:pt idx="6760">
                  <c:v>33.317931016562</c:v>
                </c:pt>
                <c:pt idx="6761">
                  <c:v>33.212965913759</c:v>
                </c:pt>
                <c:pt idx="6762">
                  <c:v>33.168311578397102</c:v>
                </c:pt>
                <c:pt idx="6763">
                  <c:v>33.168309577255101</c:v>
                </c:pt>
                <c:pt idx="6764">
                  <c:v>33.077570986860401</c:v>
                </c:pt>
                <c:pt idx="6765">
                  <c:v>33.077568468566497</c:v>
                </c:pt>
                <c:pt idx="6766">
                  <c:v>33.077562131242203</c:v>
                </c:pt>
                <c:pt idx="6767">
                  <c:v>33.077562103234897</c:v>
                </c:pt>
                <c:pt idx="6768">
                  <c:v>33.077561891495399</c:v>
                </c:pt>
                <c:pt idx="6769">
                  <c:v>33.077560766037799</c:v>
                </c:pt>
                <c:pt idx="6770">
                  <c:v>33.077555900057199</c:v>
                </c:pt>
                <c:pt idx="6771">
                  <c:v>33.0594841051252</c:v>
                </c:pt>
                <c:pt idx="6772">
                  <c:v>33.025068049250002</c:v>
                </c:pt>
                <c:pt idx="6773">
                  <c:v>33.025065642552399</c:v>
                </c:pt>
                <c:pt idx="6774">
                  <c:v>32.999993266552302</c:v>
                </c:pt>
                <c:pt idx="6775">
                  <c:v>32.999991843660503</c:v>
                </c:pt>
                <c:pt idx="6776">
                  <c:v>32.999990401134902</c:v>
                </c:pt>
                <c:pt idx="6777">
                  <c:v>32.548090679290297</c:v>
                </c:pt>
                <c:pt idx="6778">
                  <c:v>32.548089548055003</c:v>
                </c:pt>
                <c:pt idx="6779">
                  <c:v>32.4251009210559</c:v>
                </c:pt>
                <c:pt idx="6780">
                  <c:v>32.425099768341802</c:v>
                </c:pt>
                <c:pt idx="6781">
                  <c:v>32.425099301142403</c:v>
                </c:pt>
                <c:pt idx="6782">
                  <c:v>32.425099169191199</c:v>
                </c:pt>
                <c:pt idx="6783">
                  <c:v>32.425098850790697</c:v>
                </c:pt>
                <c:pt idx="6784">
                  <c:v>32.425098551742103</c:v>
                </c:pt>
                <c:pt idx="6785">
                  <c:v>32.425098412284299</c:v>
                </c:pt>
                <c:pt idx="6786">
                  <c:v>32.425097918999398</c:v>
                </c:pt>
                <c:pt idx="6787">
                  <c:v>32.425097605090599</c:v>
                </c:pt>
                <c:pt idx="6788">
                  <c:v>32.425097225803498</c:v>
                </c:pt>
                <c:pt idx="6789">
                  <c:v>32.425097038199098</c:v>
                </c:pt>
                <c:pt idx="6790">
                  <c:v>32.425096972951899</c:v>
                </c:pt>
                <c:pt idx="6791">
                  <c:v>32.425096899733298</c:v>
                </c:pt>
                <c:pt idx="6792">
                  <c:v>32.425096693766697</c:v>
                </c:pt>
                <c:pt idx="6793">
                  <c:v>32.425096688218801</c:v>
                </c:pt>
                <c:pt idx="6794">
                  <c:v>32.425096179577899</c:v>
                </c:pt>
                <c:pt idx="6795">
                  <c:v>32.425096026718499</c:v>
                </c:pt>
                <c:pt idx="6796">
                  <c:v>32.425093911017498</c:v>
                </c:pt>
                <c:pt idx="6797">
                  <c:v>32.424722521304503</c:v>
                </c:pt>
                <c:pt idx="6798">
                  <c:v>32.382479526299001</c:v>
                </c:pt>
                <c:pt idx="6799">
                  <c:v>32.001310301751097</c:v>
                </c:pt>
                <c:pt idx="6800">
                  <c:v>31.8280967017945</c:v>
                </c:pt>
                <c:pt idx="6801">
                  <c:v>30.883357006721699</c:v>
                </c:pt>
                <c:pt idx="6802">
                  <c:v>30.883352447084</c:v>
                </c:pt>
                <c:pt idx="6803">
                  <c:v>30.436153511101601</c:v>
                </c:pt>
                <c:pt idx="6804">
                  <c:v>30.436130510430399</c:v>
                </c:pt>
                <c:pt idx="6805">
                  <c:v>30.4361263210285</c:v>
                </c:pt>
                <c:pt idx="6806">
                  <c:v>30.073245390120299</c:v>
                </c:pt>
                <c:pt idx="6807">
                  <c:v>30.073238223024799</c:v>
                </c:pt>
                <c:pt idx="6808">
                  <c:v>30.0732373951227</c:v>
                </c:pt>
                <c:pt idx="6809">
                  <c:v>30.073237303882902</c:v>
                </c:pt>
                <c:pt idx="6810">
                  <c:v>30.0732366067997</c:v>
                </c:pt>
                <c:pt idx="6811">
                  <c:v>30.073235637509399</c:v>
                </c:pt>
                <c:pt idx="6812">
                  <c:v>30.073235181024401</c:v>
                </c:pt>
                <c:pt idx="6813">
                  <c:v>30.073234898930298</c:v>
                </c:pt>
                <c:pt idx="6814">
                  <c:v>30.073218423080899</c:v>
                </c:pt>
                <c:pt idx="6815">
                  <c:v>29.9322629672779</c:v>
                </c:pt>
                <c:pt idx="6816">
                  <c:v>29.932246472783198</c:v>
                </c:pt>
                <c:pt idx="6817">
                  <c:v>29.9322436095553</c:v>
                </c:pt>
                <c:pt idx="6818">
                  <c:v>29.7250146430356</c:v>
                </c:pt>
                <c:pt idx="6819">
                  <c:v>29.724996309561899</c:v>
                </c:pt>
                <c:pt idx="6820">
                  <c:v>29.724991475230802</c:v>
                </c:pt>
                <c:pt idx="6821">
                  <c:v>29.724990697234301</c:v>
                </c:pt>
                <c:pt idx="6822">
                  <c:v>29.697516985061</c:v>
                </c:pt>
                <c:pt idx="6823">
                  <c:v>29.697510831937102</c:v>
                </c:pt>
                <c:pt idx="6824">
                  <c:v>29.697510093713198</c:v>
                </c:pt>
                <c:pt idx="6825">
                  <c:v>29.697509517159101</c:v>
                </c:pt>
                <c:pt idx="6826">
                  <c:v>29.6975093728921</c:v>
                </c:pt>
                <c:pt idx="6827">
                  <c:v>29.697508449932599</c:v>
                </c:pt>
                <c:pt idx="6828">
                  <c:v>29.697507823014899</c:v>
                </c:pt>
                <c:pt idx="6829">
                  <c:v>29.697507199597201</c:v>
                </c:pt>
                <c:pt idx="6830">
                  <c:v>29.697507046167399</c:v>
                </c:pt>
                <c:pt idx="6831">
                  <c:v>29.697506888320799</c:v>
                </c:pt>
                <c:pt idx="6832">
                  <c:v>29.039051427097</c:v>
                </c:pt>
                <c:pt idx="6833">
                  <c:v>29.039049859102899</c:v>
                </c:pt>
                <c:pt idx="6834">
                  <c:v>29.039047568360001</c:v>
                </c:pt>
                <c:pt idx="6835">
                  <c:v>29.0390469349996</c:v>
                </c:pt>
                <c:pt idx="6836">
                  <c:v>29.039045909979102</c:v>
                </c:pt>
                <c:pt idx="6837">
                  <c:v>29.039045154646399</c:v>
                </c:pt>
                <c:pt idx="6838">
                  <c:v>28.679996464762699</c:v>
                </c:pt>
                <c:pt idx="6839">
                  <c:v>28.3410352301219</c:v>
                </c:pt>
                <c:pt idx="6840">
                  <c:v>28.28684038834</c:v>
                </c:pt>
                <c:pt idx="6841">
                  <c:v>27.816627081025601</c:v>
                </c:pt>
                <c:pt idx="6842">
                  <c:v>27.816622165177399</c:v>
                </c:pt>
                <c:pt idx="6843">
                  <c:v>27.816621543302698</c:v>
                </c:pt>
                <c:pt idx="6844">
                  <c:v>27.8166199794072</c:v>
                </c:pt>
                <c:pt idx="6845">
                  <c:v>27.816619735055699</c:v>
                </c:pt>
                <c:pt idx="6846">
                  <c:v>27.816619093441901</c:v>
                </c:pt>
                <c:pt idx="6847">
                  <c:v>27.816618916450199</c:v>
                </c:pt>
                <c:pt idx="6848">
                  <c:v>27.816618736021699</c:v>
                </c:pt>
                <c:pt idx="6849">
                  <c:v>27.8166186801182</c:v>
                </c:pt>
                <c:pt idx="6850">
                  <c:v>27.816618640880801</c:v>
                </c:pt>
                <c:pt idx="6851">
                  <c:v>27.8166182768902</c:v>
                </c:pt>
                <c:pt idx="6852">
                  <c:v>27.8166177212197</c:v>
                </c:pt>
                <c:pt idx="6853">
                  <c:v>27.816609343728501</c:v>
                </c:pt>
                <c:pt idx="6854">
                  <c:v>27.816591367231901</c:v>
                </c:pt>
                <c:pt idx="6855">
                  <c:v>27.816562040410101</c:v>
                </c:pt>
                <c:pt idx="6856">
                  <c:v>27.816557190529601</c:v>
                </c:pt>
                <c:pt idx="6857">
                  <c:v>26.4009750476425</c:v>
                </c:pt>
                <c:pt idx="6858">
                  <c:v>25.594900669088101</c:v>
                </c:pt>
                <c:pt idx="6859">
                  <c:v>25.5821274378712</c:v>
                </c:pt>
                <c:pt idx="6860">
                  <c:v>25.451980488510799</c:v>
                </c:pt>
                <c:pt idx="6861">
                  <c:v>24.7485554420882</c:v>
                </c:pt>
                <c:pt idx="6862">
                  <c:v>24.7485405409418</c:v>
                </c:pt>
                <c:pt idx="6863">
                  <c:v>24.5187724299326</c:v>
                </c:pt>
                <c:pt idx="6864">
                  <c:v>24.518770572926702</c:v>
                </c:pt>
                <c:pt idx="6865">
                  <c:v>24.518766654931898</c:v>
                </c:pt>
                <c:pt idx="6866">
                  <c:v>24.5187604079367</c:v>
                </c:pt>
                <c:pt idx="6867">
                  <c:v>23.979614968265999</c:v>
                </c:pt>
                <c:pt idx="6868">
                  <c:v>23.554596059216699</c:v>
                </c:pt>
                <c:pt idx="6869">
                  <c:v>23.4961174082278</c:v>
                </c:pt>
                <c:pt idx="6870">
                  <c:v>23.048397703679999</c:v>
                </c:pt>
                <c:pt idx="6871">
                  <c:v>21.8708356105018</c:v>
                </c:pt>
                <c:pt idx="6872">
                  <c:v>20.490421603712299</c:v>
                </c:pt>
                <c:pt idx="6873">
                  <c:v>19.7995723196643</c:v>
                </c:pt>
                <c:pt idx="6874">
                  <c:v>19.799571911814802</c:v>
                </c:pt>
                <c:pt idx="6875">
                  <c:v>19.799458757734101</c:v>
                </c:pt>
                <c:pt idx="6876">
                  <c:v>19.357093101758501</c:v>
                </c:pt>
                <c:pt idx="6877">
                  <c:v>19.200834650737299</c:v>
                </c:pt>
                <c:pt idx="6878">
                  <c:v>18.388206397568201</c:v>
                </c:pt>
                <c:pt idx="6879">
                  <c:v>18.388031097944001</c:v>
                </c:pt>
                <c:pt idx="6880">
                  <c:v>18.3880246353465</c:v>
                </c:pt>
                <c:pt idx="6881">
                  <c:v>18.388020198452001</c:v>
                </c:pt>
                <c:pt idx="6882">
                  <c:v>18.3880155450302</c:v>
                </c:pt>
                <c:pt idx="6883">
                  <c:v>18.388015133379199</c:v>
                </c:pt>
                <c:pt idx="6884">
                  <c:v>18.388014917843901</c:v>
                </c:pt>
                <c:pt idx="6885">
                  <c:v>18.388011660472198</c:v>
                </c:pt>
                <c:pt idx="6886">
                  <c:v>18.388010943805799</c:v>
                </c:pt>
                <c:pt idx="6887">
                  <c:v>18.3880090976993</c:v>
                </c:pt>
                <c:pt idx="6888">
                  <c:v>18.388008998882299</c:v>
                </c:pt>
                <c:pt idx="6889">
                  <c:v>18.3880084032117</c:v>
                </c:pt>
                <c:pt idx="6890">
                  <c:v>18.388007048005001</c:v>
                </c:pt>
                <c:pt idx="6891">
                  <c:v>18.388006123504098</c:v>
                </c:pt>
                <c:pt idx="6892">
                  <c:v>18.3880060967352</c:v>
                </c:pt>
                <c:pt idx="6893">
                  <c:v>18.3880052177105</c:v>
                </c:pt>
                <c:pt idx="6894">
                  <c:v>18.3880039545225</c:v>
                </c:pt>
                <c:pt idx="6895">
                  <c:v>18.388003650817101</c:v>
                </c:pt>
                <c:pt idx="6896">
                  <c:v>18.388003408956401</c:v>
                </c:pt>
                <c:pt idx="6897">
                  <c:v>18.3880029627366</c:v>
                </c:pt>
                <c:pt idx="6898">
                  <c:v>18.388002126049901</c:v>
                </c:pt>
                <c:pt idx="6899">
                  <c:v>18.388002118026201</c:v>
                </c:pt>
                <c:pt idx="6900">
                  <c:v>18.388002037486999</c:v>
                </c:pt>
                <c:pt idx="6901">
                  <c:v>18.388002023142299</c:v>
                </c:pt>
                <c:pt idx="6902">
                  <c:v>18.3880017227183</c:v>
                </c:pt>
                <c:pt idx="6903">
                  <c:v>18.3880016805299</c:v>
                </c:pt>
                <c:pt idx="6904">
                  <c:v>18.3880015912255</c:v>
                </c:pt>
                <c:pt idx="6905">
                  <c:v>18.388001539642701</c:v>
                </c:pt>
                <c:pt idx="6906">
                  <c:v>18.388001490668302</c:v>
                </c:pt>
                <c:pt idx="6907">
                  <c:v>18.388001395526601</c:v>
                </c:pt>
                <c:pt idx="6908">
                  <c:v>18.3880013849272</c:v>
                </c:pt>
                <c:pt idx="6909">
                  <c:v>18.388001358721901</c:v>
                </c:pt>
                <c:pt idx="6910">
                  <c:v>18.388001291599899</c:v>
                </c:pt>
                <c:pt idx="6911">
                  <c:v>18.3880012007887</c:v>
                </c:pt>
                <c:pt idx="6912">
                  <c:v>18.388001060858901</c:v>
                </c:pt>
                <c:pt idx="6913">
                  <c:v>18.3880009899847</c:v>
                </c:pt>
                <c:pt idx="6914">
                  <c:v>18.388000961978499</c:v>
                </c:pt>
                <c:pt idx="6915">
                  <c:v>18.3880008667753</c:v>
                </c:pt>
                <c:pt idx="6916">
                  <c:v>18.388000796032301</c:v>
                </c:pt>
                <c:pt idx="6917">
                  <c:v>18.3880006766551</c:v>
                </c:pt>
                <c:pt idx="6918">
                  <c:v>18.388000644268399</c:v>
                </c:pt>
                <c:pt idx="6919">
                  <c:v>18.388000635105701</c:v>
                </c:pt>
                <c:pt idx="6920">
                  <c:v>18.3880006136575</c:v>
                </c:pt>
                <c:pt idx="6921">
                  <c:v>18.388000572420701</c:v>
                </c:pt>
                <c:pt idx="6922">
                  <c:v>18.388000570577098</c:v>
                </c:pt>
                <c:pt idx="6923">
                  <c:v>18.388000564447399</c:v>
                </c:pt>
                <c:pt idx="6924">
                  <c:v>18.3880005611021</c:v>
                </c:pt>
                <c:pt idx="6925">
                  <c:v>18.388000503383999</c:v>
                </c:pt>
                <c:pt idx="6926">
                  <c:v>18.388000460914</c:v>
                </c:pt>
                <c:pt idx="6927">
                  <c:v>18.3880003836362</c:v>
                </c:pt>
                <c:pt idx="6928">
                  <c:v>18.388000359271601</c:v>
                </c:pt>
                <c:pt idx="6929">
                  <c:v>18.388000298902501</c:v>
                </c:pt>
                <c:pt idx="6930">
                  <c:v>18.3880002685693</c:v>
                </c:pt>
                <c:pt idx="6931">
                  <c:v>18.388000199757801</c:v>
                </c:pt>
                <c:pt idx="6932">
                  <c:v>18.388000186827099</c:v>
                </c:pt>
                <c:pt idx="6933">
                  <c:v>18.388000167080499</c:v>
                </c:pt>
                <c:pt idx="6934">
                  <c:v>18.3880001225317</c:v>
                </c:pt>
                <c:pt idx="6935">
                  <c:v>18.3880001155689</c:v>
                </c:pt>
                <c:pt idx="6936">
                  <c:v>18.388000110831999</c:v>
                </c:pt>
                <c:pt idx="6937">
                  <c:v>18.388000085711301</c:v>
                </c:pt>
                <c:pt idx="6938">
                  <c:v>18.388000076538599</c:v>
                </c:pt>
                <c:pt idx="6939">
                  <c:v>18.3880000732631</c:v>
                </c:pt>
                <c:pt idx="6940">
                  <c:v>18.388000070429101</c:v>
                </c:pt>
                <c:pt idx="6941">
                  <c:v>18.388000037375502</c:v>
                </c:pt>
                <c:pt idx="6942">
                  <c:v>18.3879999729083</c:v>
                </c:pt>
                <c:pt idx="6943">
                  <c:v>18.387999963913799</c:v>
                </c:pt>
                <c:pt idx="6944">
                  <c:v>18.387999961078702</c:v>
                </c:pt>
                <c:pt idx="6945">
                  <c:v>18.387999943783399</c:v>
                </c:pt>
                <c:pt idx="6946">
                  <c:v>18.3879999407187</c:v>
                </c:pt>
                <c:pt idx="6947">
                  <c:v>18.387999940435598</c:v>
                </c:pt>
                <c:pt idx="6948">
                  <c:v>18.387999913546199</c:v>
                </c:pt>
                <c:pt idx="6949">
                  <c:v>18.3879998848459</c:v>
                </c:pt>
                <c:pt idx="6950">
                  <c:v>18.3879998709094</c:v>
                </c:pt>
                <c:pt idx="6951">
                  <c:v>18.3879998640247</c:v>
                </c:pt>
                <c:pt idx="6952">
                  <c:v>18.387999862345598</c:v>
                </c:pt>
                <c:pt idx="6953">
                  <c:v>18.387999848638501</c:v>
                </c:pt>
                <c:pt idx="6954">
                  <c:v>18.3879998217446</c:v>
                </c:pt>
                <c:pt idx="6955">
                  <c:v>18.3879998168435</c:v>
                </c:pt>
                <c:pt idx="6956">
                  <c:v>18.387999758156099</c:v>
                </c:pt>
                <c:pt idx="6957">
                  <c:v>18.387999751177301</c:v>
                </c:pt>
                <c:pt idx="6958">
                  <c:v>18.3879997466737</c:v>
                </c:pt>
                <c:pt idx="6959">
                  <c:v>18.387999729054702</c:v>
                </c:pt>
                <c:pt idx="6960">
                  <c:v>18.387999722606398</c:v>
                </c:pt>
                <c:pt idx="6961">
                  <c:v>18.3879996833337</c:v>
                </c:pt>
                <c:pt idx="6962">
                  <c:v>18.387999675696701</c:v>
                </c:pt>
                <c:pt idx="6963">
                  <c:v>18.387999629561101</c:v>
                </c:pt>
                <c:pt idx="6964">
                  <c:v>18.387999601035201</c:v>
                </c:pt>
                <c:pt idx="6965">
                  <c:v>18.3879995748736</c:v>
                </c:pt>
                <c:pt idx="6966">
                  <c:v>18.387999545090398</c:v>
                </c:pt>
                <c:pt idx="6967">
                  <c:v>18.387999517692698</c:v>
                </c:pt>
                <c:pt idx="6968">
                  <c:v>18.387999500989199</c:v>
                </c:pt>
                <c:pt idx="6969">
                  <c:v>18.387999484014401</c:v>
                </c:pt>
                <c:pt idx="6970">
                  <c:v>18.3879994231282</c:v>
                </c:pt>
                <c:pt idx="6971">
                  <c:v>18.387999421555001</c:v>
                </c:pt>
                <c:pt idx="6972">
                  <c:v>18.387999389809199</c:v>
                </c:pt>
                <c:pt idx="6973">
                  <c:v>18.387999370429899</c:v>
                </c:pt>
                <c:pt idx="6974">
                  <c:v>18.387999361079899</c:v>
                </c:pt>
                <c:pt idx="6975">
                  <c:v>18.387999334966299</c:v>
                </c:pt>
                <c:pt idx="6976">
                  <c:v>18.3879993277931</c:v>
                </c:pt>
                <c:pt idx="6977">
                  <c:v>18.387999244335901</c:v>
                </c:pt>
                <c:pt idx="6978">
                  <c:v>18.387999232830101</c:v>
                </c:pt>
                <c:pt idx="6979">
                  <c:v>18.3879992300322</c:v>
                </c:pt>
                <c:pt idx="6980">
                  <c:v>18.3879992056365</c:v>
                </c:pt>
                <c:pt idx="6981">
                  <c:v>18.387999170662201</c:v>
                </c:pt>
                <c:pt idx="6982">
                  <c:v>18.387999151903099</c:v>
                </c:pt>
                <c:pt idx="6983">
                  <c:v>18.387999148777201</c:v>
                </c:pt>
                <c:pt idx="6984">
                  <c:v>18.387999106993799</c:v>
                </c:pt>
                <c:pt idx="6985">
                  <c:v>18.387999091191698</c:v>
                </c:pt>
                <c:pt idx="6986">
                  <c:v>18.387999060064001</c:v>
                </c:pt>
                <c:pt idx="6987">
                  <c:v>18.387999042458699</c:v>
                </c:pt>
                <c:pt idx="6988">
                  <c:v>18.387999026736701</c:v>
                </c:pt>
                <c:pt idx="6989">
                  <c:v>18.387999010529601</c:v>
                </c:pt>
                <c:pt idx="6990">
                  <c:v>18.387998997967902</c:v>
                </c:pt>
                <c:pt idx="6991">
                  <c:v>18.387998978116698</c:v>
                </c:pt>
                <c:pt idx="6992">
                  <c:v>18.387998891967602</c:v>
                </c:pt>
                <c:pt idx="6993">
                  <c:v>18.387998890909898</c:v>
                </c:pt>
                <c:pt idx="6994">
                  <c:v>18.387998822076799</c:v>
                </c:pt>
                <c:pt idx="6995">
                  <c:v>18.3879988019732</c:v>
                </c:pt>
                <c:pt idx="6996">
                  <c:v>18.387998798626501</c:v>
                </c:pt>
                <c:pt idx="6997">
                  <c:v>18.387998773233502</c:v>
                </c:pt>
                <c:pt idx="6998">
                  <c:v>18.3879987233184</c:v>
                </c:pt>
                <c:pt idx="6999">
                  <c:v>18.387998722874901</c:v>
                </c:pt>
                <c:pt idx="7000">
                  <c:v>18.3879987206553</c:v>
                </c:pt>
                <c:pt idx="7001">
                  <c:v>18.387998710204101</c:v>
                </c:pt>
                <c:pt idx="7002">
                  <c:v>18.387998666577499</c:v>
                </c:pt>
                <c:pt idx="7003">
                  <c:v>18.387998659520601</c:v>
                </c:pt>
                <c:pt idx="7004">
                  <c:v>18.3879986550212</c:v>
                </c:pt>
                <c:pt idx="7005">
                  <c:v>18.387998598266901</c:v>
                </c:pt>
                <c:pt idx="7006">
                  <c:v>18.387998592492998</c:v>
                </c:pt>
                <c:pt idx="7007">
                  <c:v>18.3879985638468</c:v>
                </c:pt>
                <c:pt idx="7008">
                  <c:v>18.387998516495902</c:v>
                </c:pt>
                <c:pt idx="7009">
                  <c:v>18.387998463860701</c:v>
                </c:pt>
                <c:pt idx="7010">
                  <c:v>18.3879984340034</c:v>
                </c:pt>
                <c:pt idx="7011">
                  <c:v>18.387998424008799</c:v>
                </c:pt>
                <c:pt idx="7012">
                  <c:v>18.387998296461099</c:v>
                </c:pt>
                <c:pt idx="7013">
                  <c:v>18.3879982775405</c:v>
                </c:pt>
                <c:pt idx="7014">
                  <c:v>18.3879982751473</c:v>
                </c:pt>
                <c:pt idx="7015">
                  <c:v>18.3879982511747</c:v>
                </c:pt>
                <c:pt idx="7016">
                  <c:v>18.387998248135101</c:v>
                </c:pt>
                <c:pt idx="7017">
                  <c:v>18.387998228799901</c:v>
                </c:pt>
                <c:pt idx="7018">
                  <c:v>18.387998145137601</c:v>
                </c:pt>
                <c:pt idx="7019">
                  <c:v>18.3879981114335</c:v>
                </c:pt>
                <c:pt idx="7020">
                  <c:v>18.387998090205802</c:v>
                </c:pt>
                <c:pt idx="7021">
                  <c:v>18.387998036599502</c:v>
                </c:pt>
                <c:pt idx="7022">
                  <c:v>18.3879980303598</c:v>
                </c:pt>
                <c:pt idx="7023">
                  <c:v>18.387997888339498</c:v>
                </c:pt>
                <c:pt idx="7024">
                  <c:v>18.387997875091202</c:v>
                </c:pt>
                <c:pt idx="7025">
                  <c:v>18.3879978570295</c:v>
                </c:pt>
                <c:pt idx="7026">
                  <c:v>18.387997824038798</c:v>
                </c:pt>
                <c:pt idx="7027">
                  <c:v>18.387997816931598</c:v>
                </c:pt>
                <c:pt idx="7028">
                  <c:v>18.3879978042301</c:v>
                </c:pt>
                <c:pt idx="7029">
                  <c:v>18.387997767535001</c:v>
                </c:pt>
                <c:pt idx="7030">
                  <c:v>18.387997621872099</c:v>
                </c:pt>
                <c:pt idx="7031">
                  <c:v>18.387997570436799</c:v>
                </c:pt>
                <c:pt idx="7032">
                  <c:v>18.387997546119198</c:v>
                </c:pt>
                <c:pt idx="7033">
                  <c:v>18.387997482384201</c:v>
                </c:pt>
                <c:pt idx="7034">
                  <c:v>18.387997458251899</c:v>
                </c:pt>
                <c:pt idx="7035">
                  <c:v>18.3879974326242</c:v>
                </c:pt>
                <c:pt idx="7036">
                  <c:v>18.387997423891999</c:v>
                </c:pt>
                <c:pt idx="7037">
                  <c:v>18.387997345178299</c:v>
                </c:pt>
                <c:pt idx="7038">
                  <c:v>18.387997267348101</c:v>
                </c:pt>
                <c:pt idx="7039">
                  <c:v>18.387997053837498</c:v>
                </c:pt>
                <c:pt idx="7040">
                  <c:v>18.3879970331122</c:v>
                </c:pt>
                <c:pt idx="7041">
                  <c:v>18.3879969954817</c:v>
                </c:pt>
                <c:pt idx="7042">
                  <c:v>18.387996953899702</c:v>
                </c:pt>
                <c:pt idx="7043">
                  <c:v>18.3879968866996</c:v>
                </c:pt>
                <c:pt idx="7044">
                  <c:v>18.3879968652065</c:v>
                </c:pt>
                <c:pt idx="7045">
                  <c:v>18.387996801468901</c:v>
                </c:pt>
                <c:pt idx="7046">
                  <c:v>18.387996758455198</c:v>
                </c:pt>
                <c:pt idx="7047">
                  <c:v>18.387996736696099</c:v>
                </c:pt>
                <c:pt idx="7048">
                  <c:v>18.387996701611801</c:v>
                </c:pt>
                <c:pt idx="7049">
                  <c:v>18.387996649580401</c:v>
                </c:pt>
                <c:pt idx="7050">
                  <c:v>18.387996639868501</c:v>
                </c:pt>
                <c:pt idx="7051">
                  <c:v>18.387996632582698</c:v>
                </c:pt>
                <c:pt idx="7052">
                  <c:v>18.387996568987901</c:v>
                </c:pt>
                <c:pt idx="7053">
                  <c:v>18.387996546827001</c:v>
                </c:pt>
                <c:pt idx="7054">
                  <c:v>18.387996447155398</c:v>
                </c:pt>
                <c:pt idx="7055">
                  <c:v>18.387996400309</c:v>
                </c:pt>
                <c:pt idx="7056">
                  <c:v>18.387996346089398</c:v>
                </c:pt>
                <c:pt idx="7057">
                  <c:v>18.387995760184499</c:v>
                </c:pt>
                <c:pt idx="7058">
                  <c:v>18.3879957309472</c:v>
                </c:pt>
                <c:pt idx="7059">
                  <c:v>18.387995652257899</c:v>
                </c:pt>
                <c:pt idx="7060">
                  <c:v>18.387995585985699</c:v>
                </c:pt>
                <c:pt idx="7061">
                  <c:v>18.387995548445499</c:v>
                </c:pt>
                <c:pt idx="7062">
                  <c:v>18.3879953601894</c:v>
                </c:pt>
                <c:pt idx="7063">
                  <c:v>18.387995008545399</c:v>
                </c:pt>
                <c:pt idx="7064">
                  <c:v>18.3879950070544</c:v>
                </c:pt>
                <c:pt idx="7065">
                  <c:v>18.387994974279302</c:v>
                </c:pt>
                <c:pt idx="7066">
                  <c:v>18.387994591774198</c:v>
                </c:pt>
                <c:pt idx="7067">
                  <c:v>18.3879945796855</c:v>
                </c:pt>
                <c:pt idx="7068">
                  <c:v>18.387994497021399</c:v>
                </c:pt>
                <c:pt idx="7069">
                  <c:v>18.387992735084499</c:v>
                </c:pt>
                <c:pt idx="7070">
                  <c:v>18.387992194032801</c:v>
                </c:pt>
                <c:pt idx="7071">
                  <c:v>18.3879919335943</c:v>
                </c:pt>
                <c:pt idx="7072">
                  <c:v>18.387991363369601</c:v>
                </c:pt>
                <c:pt idx="7073">
                  <c:v>18.3879911104329</c:v>
                </c:pt>
                <c:pt idx="7074">
                  <c:v>18.387990925159698</c:v>
                </c:pt>
                <c:pt idx="7075">
                  <c:v>18.387990737935802</c:v>
                </c:pt>
                <c:pt idx="7076">
                  <c:v>18.3879905492003</c:v>
                </c:pt>
                <c:pt idx="7077">
                  <c:v>18.3879903741853</c:v>
                </c:pt>
                <c:pt idx="7078">
                  <c:v>18.3879902362977</c:v>
                </c:pt>
                <c:pt idx="7079">
                  <c:v>18.3879898569167</c:v>
                </c:pt>
                <c:pt idx="7080">
                  <c:v>18.387988404417701</c:v>
                </c:pt>
                <c:pt idx="7081">
                  <c:v>18.387988295918799</c:v>
                </c:pt>
                <c:pt idx="7082">
                  <c:v>18.3879877324452</c:v>
                </c:pt>
                <c:pt idx="7083">
                  <c:v>18.387987408650002</c:v>
                </c:pt>
                <c:pt idx="7084">
                  <c:v>18.3879860993795</c:v>
                </c:pt>
                <c:pt idx="7085">
                  <c:v>18.387983834715701</c:v>
                </c:pt>
                <c:pt idx="7086">
                  <c:v>18.387981590892299</c:v>
                </c:pt>
                <c:pt idx="7087">
                  <c:v>18.387980454910199</c:v>
                </c:pt>
                <c:pt idx="7088">
                  <c:v>18.3879798528314</c:v>
                </c:pt>
                <c:pt idx="7089">
                  <c:v>18.38797524172</c:v>
                </c:pt>
                <c:pt idx="7090">
                  <c:v>18.387974277748501</c:v>
                </c:pt>
                <c:pt idx="7091">
                  <c:v>18.387971493801899</c:v>
                </c:pt>
                <c:pt idx="7092">
                  <c:v>18.3879648881733</c:v>
                </c:pt>
                <c:pt idx="7093">
                  <c:v>18.3879564377464</c:v>
                </c:pt>
                <c:pt idx="7094">
                  <c:v>17.133178745387401</c:v>
                </c:pt>
                <c:pt idx="7095">
                  <c:v>17.111990711963301</c:v>
                </c:pt>
                <c:pt idx="7096">
                  <c:v>17.111976626795201</c:v>
                </c:pt>
                <c:pt idx="7097">
                  <c:v>16.612851684693801</c:v>
                </c:pt>
                <c:pt idx="7098">
                  <c:v>14.986730464301001</c:v>
                </c:pt>
                <c:pt idx="7099">
                  <c:v>14.3735941179131</c:v>
                </c:pt>
                <c:pt idx="7100">
                  <c:v>13.627151748412</c:v>
                </c:pt>
                <c:pt idx="7101">
                  <c:v>12.235021288157199</c:v>
                </c:pt>
                <c:pt idx="7102">
                  <c:v>11.492905184483099</c:v>
                </c:pt>
                <c:pt idx="7103">
                  <c:v>9.1940098851089598</c:v>
                </c:pt>
                <c:pt idx="7104">
                  <c:v>9.1940073244716292</c:v>
                </c:pt>
                <c:pt idx="7105">
                  <c:v>9.1940043693962199</c:v>
                </c:pt>
                <c:pt idx="7106">
                  <c:v>9.19400273505995</c:v>
                </c:pt>
                <c:pt idx="7107">
                  <c:v>9.1940025017698606</c:v>
                </c:pt>
                <c:pt idx="7108">
                  <c:v>9.1940016625636094</c:v>
                </c:pt>
                <c:pt idx="7109">
                  <c:v>9.1940016509851397</c:v>
                </c:pt>
                <c:pt idx="7110">
                  <c:v>9.1940016502345099</c:v>
                </c:pt>
                <c:pt idx="7111">
                  <c:v>9.1940015762424103</c:v>
                </c:pt>
                <c:pt idx="7112">
                  <c:v>9.1940014978546998</c:v>
                </c:pt>
                <c:pt idx="7113">
                  <c:v>9.1940014506618901</c:v>
                </c:pt>
                <c:pt idx="7114">
                  <c:v>9.1940013607253999</c:v>
                </c:pt>
                <c:pt idx="7115">
                  <c:v>9.1940013313357394</c:v>
                </c:pt>
                <c:pt idx="7116">
                  <c:v>9.1940011455674497</c:v>
                </c:pt>
                <c:pt idx="7117">
                  <c:v>9.1940011449088193</c:v>
                </c:pt>
                <c:pt idx="7118">
                  <c:v>9.1940010713807503</c:v>
                </c:pt>
                <c:pt idx="7119">
                  <c:v>9.1940010141929704</c:v>
                </c:pt>
                <c:pt idx="7120">
                  <c:v>9.1940010065892093</c:v>
                </c:pt>
                <c:pt idx="7121">
                  <c:v>9.1940009151442599</c:v>
                </c:pt>
                <c:pt idx="7122">
                  <c:v>9.1940008728837199</c:v>
                </c:pt>
                <c:pt idx="7123">
                  <c:v>9.1940007669102002</c:v>
                </c:pt>
                <c:pt idx="7124">
                  <c:v>9.1940007209108092</c:v>
                </c:pt>
                <c:pt idx="7125">
                  <c:v>9.1940006883162297</c:v>
                </c:pt>
                <c:pt idx="7126">
                  <c:v>9.1940006579922606</c:v>
                </c:pt>
                <c:pt idx="7127">
                  <c:v>9.1940006521061193</c:v>
                </c:pt>
                <c:pt idx="7128">
                  <c:v>9.1940006125715303</c:v>
                </c:pt>
                <c:pt idx="7129">
                  <c:v>9.1940005955187303</c:v>
                </c:pt>
                <c:pt idx="7130">
                  <c:v>9.1940005939856597</c:v>
                </c:pt>
                <c:pt idx="7131">
                  <c:v>9.1940005824438593</c:v>
                </c:pt>
                <c:pt idx="7132">
                  <c:v>9.1940005798924194</c:v>
                </c:pt>
                <c:pt idx="7133">
                  <c:v>9.1940004503668291</c:v>
                </c:pt>
                <c:pt idx="7134">
                  <c:v>9.1940004444080401</c:v>
                </c:pt>
                <c:pt idx="7135">
                  <c:v>9.19400042196615</c:v>
                </c:pt>
                <c:pt idx="7136">
                  <c:v>9.1940003707757398</c:v>
                </c:pt>
                <c:pt idx="7137">
                  <c:v>9.1940003519627105</c:v>
                </c:pt>
                <c:pt idx="7138">
                  <c:v>9.1940003454975905</c:v>
                </c:pt>
                <c:pt idx="7139">
                  <c:v>9.1940003091832505</c:v>
                </c:pt>
                <c:pt idx="7140">
                  <c:v>9.1940003085682793</c:v>
                </c:pt>
                <c:pt idx="7141">
                  <c:v>9.1940003014677192</c:v>
                </c:pt>
                <c:pt idx="7142">
                  <c:v>9.1940002835515706</c:v>
                </c:pt>
                <c:pt idx="7143">
                  <c:v>9.1940002797801892</c:v>
                </c:pt>
                <c:pt idx="7144">
                  <c:v>9.1940002758951103</c:v>
                </c:pt>
                <c:pt idx="7145">
                  <c:v>9.1940002613854599</c:v>
                </c:pt>
                <c:pt idx="7146">
                  <c:v>9.1940002460740402</c:v>
                </c:pt>
                <c:pt idx="7147">
                  <c:v>9.1940002436310699</c:v>
                </c:pt>
                <c:pt idx="7148">
                  <c:v>9.1940002371916698</c:v>
                </c:pt>
                <c:pt idx="7149">
                  <c:v>9.1940002292991601</c:v>
                </c:pt>
                <c:pt idx="7150">
                  <c:v>9.1940002263139604</c:v>
                </c:pt>
                <c:pt idx="7151">
                  <c:v>9.1940001831217799</c:v>
                </c:pt>
                <c:pt idx="7152">
                  <c:v>9.1940001720360893</c:v>
                </c:pt>
                <c:pt idx="7153">
                  <c:v>9.1940000694497108</c:v>
                </c:pt>
                <c:pt idx="7154">
                  <c:v>9.1940000257358694</c:v>
                </c:pt>
                <c:pt idx="7155">
                  <c:v>9.1940000132569804</c:v>
                </c:pt>
                <c:pt idx="7156">
                  <c:v>9.1940000075681194</c:v>
                </c:pt>
                <c:pt idx="7157">
                  <c:v>9.1939999844852505</c:v>
                </c:pt>
                <c:pt idx="7158">
                  <c:v>9.1939999779740091</c:v>
                </c:pt>
                <c:pt idx="7159">
                  <c:v>9.1939999016191294</c:v>
                </c:pt>
                <c:pt idx="7160">
                  <c:v>9.1939998853704505</c:v>
                </c:pt>
                <c:pt idx="7161">
                  <c:v>9.1939998761654493</c:v>
                </c:pt>
                <c:pt idx="7162">
                  <c:v>9.1939998564697003</c:v>
                </c:pt>
                <c:pt idx="7163">
                  <c:v>9.1939998188995098</c:v>
                </c:pt>
                <c:pt idx="7164">
                  <c:v>9.1939998160356105</c:v>
                </c:pt>
                <c:pt idx="7165">
                  <c:v>9.1939998091350592</c:v>
                </c:pt>
                <c:pt idx="7166">
                  <c:v>9.1939998059781498</c:v>
                </c:pt>
                <c:pt idx="7167">
                  <c:v>9.1939997969282299</c:v>
                </c:pt>
                <c:pt idx="7168">
                  <c:v>9.1939997286212307</c:v>
                </c:pt>
                <c:pt idx="7169">
                  <c:v>9.1939997172841199</c:v>
                </c:pt>
                <c:pt idx="7170">
                  <c:v>9.1939997035090695</c:v>
                </c:pt>
                <c:pt idx="7171">
                  <c:v>9.1939996712763499</c:v>
                </c:pt>
                <c:pt idx="7172">
                  <c:v>9.1939996679832205</c:v>
                </c:pt>
                <c:pt idx="7173">
                  <c:v>9.1939996404419695</c:v>
                </c:pt>
                <c:pt idx="7174">
                  <c:v>9.1939995828255405</c:v>
                </c:pt>
                <c:pt idx="7175">
                  <c:v>9.1939995608910294</c:v>
                </c:pt>
                <c:pt idx="7176">
                  <c:v>9.1939995295688597</c:v>
                </c:pt>
                <c:pt idx="7177">
                  <c:v>9.1939995202857201</c:v>
                </c:pt>
                <c:pt idx="7178">
                  <c:v>9.1939994581979896</c:v>
                </c:pt>
                <c:pt idx="7179">
                  <c:v>9.1939993154389903</c:v>
                </c:pt>
                <c:pt idx="7180">
                  <c:v>9.1939992402791706</c:v>
                </c:pt>
                <c:pt idx="7181">
                  <c:v>9.1939992228119305</c:v>
                </c:pt>
                <c:pt idx="7182">
                  <c:v>9.1939991333829791</c:v>
                </c:pt>
                <c:pt idx="7183">
                  <c:v>9.1939991096864304</c:v>
                </c:pt>
                <c:pt idx="7184">
                  <c:v>9.1939990874103898</c:v>
                </c:pt>
                <c:pt idx="7185">
                  <c:v>9.1939990840472792</c:v>
                </c:pt>
                <c:pt idx="7186">
                  <c:v>9.1939990201236697</c:v>
                </c:pt>
                <c:pt idx="7187">
                  <c:v>9.1939990001246201</c:v>
                </c:pt>
                <c:pt idx="7188">
                  <c:v>9.1939989958793795</c:v>
                </c:pt>
                <c:pt idx="7189">
                  <c:v>9.1939989121915193</c:v>
                </c:pt>
                <c:pt idx="7190">
                  <c:v>9.1939988025038399</c:v>
                </c:pt>
                <c:pt idx="7191">
                  <c:v>9.1939987743741494</c:v>
                </c:pt>
                <c:pt idx="7192">
                  <c:v>9.1939987359611894</c:v>
                </c:pt>
                <c:pt idx="7193">
                  <c:v>9.1939985933886295</c:v>
                </c:pt>
                <c:pt idx="7194">
                  <c:v>9.1939985876327501</c:v>
                </c:pt>
                <c:pt idx="7195">
                  <c:v>9.1939985291308393</c:v>
                </c:pt>
                <c:pt idx="7196">
                  <c:v>9.1939984285805707</c:v>
                </c:pt>
                <c:pt idx="7197">
                  <c:v>9.1939983394211708</c:v>
                </c:pt>
                <c:pt idx="7198">
                  <c:v>9.1939979703040606</c:v>
                </c:pt>
                <c:pt idx="7199">
                  <c:v>9.1939974647144798</c:v>
                </c:pt>
                <c:pt idx="7200">
                  <c:v>9.1939966752333504</c:v>
                </c:pt>
                <c:pt idx="7201">
                  <c:v>9.1939940708297794</c:v>
                </c:pt>
                <c:pt idx="7202">
                  <c:v>9.19399379550884</c:v>
                </c:pt>
                <c:pt idx="7203">
                  <c:v>9.1939874945244693</c:v>
                </c:pt>
                <c:pt idx="7204">
                  <c:v>9.1939708880883106</c:v>
                </c:pt>
                <c:pt idx="7205">
                  <c:v>8.6092078637820109</c:v>
                </c:pt>
                <c:pt idx="7206">
                  <c:v>8.2184266865670406</c:v>
                </c:pt>
                <c:pt idx="7207">
                  <c:v>8.2184128965185792</c:v>
                </c:pt>
                <c:pt idx="7208">
                  <c:v>7.9179746951072598</c:v>
                </c:pt>
                <c:pt idx="7209">
                  <c:v>7.3811410721216202</c:v>
                </c:pt>
                <c:pt idx="7210">
                  <c:v>7.0977793365744004</c:v>
                </c:pt>
                <c:pt idx="7211">
                  <c:v>6.8950957868638598</c:v>
                </c:pt>
                <c:pt idx="7212">
                  <c:v>6.8950957661087697</c:v>
                </c:pt>
                <c:pt idx="7213">
                  <c:v>6.5581194530120897</c:v>
                </c:pt>
                <c:pt idx="7214">
                  <c:v>6.4799743490670796</c:v>
                </c:pt>
                <c:pt idx="7215">
                  <c:v>5.4519554598158697</c:v>
                </c:pt>
                <c:pt idx="7216">
                  <c:v>5.1665993018606304</c:v>
                </c:pt>
                <c:pt idx="7217">
                  <c:v>5.1665761631820804</c:v>
                </c:pt>
                <c:pt idx="7218">
                  <c:v>4.7354932770072802</c:v>
                </c:pt>
                <c:pt idx="7219">
                  <c:v>4.6868521799250997</c:v>
                </c:pt>
                <c:pt idx="7220">
                  <c:v>4.4331345072414301</c:v>
                </c:pt>
                <c:pt idx="7221">
                  <c:v>3.1805155708557602</c:v>
                </c:pt>
                <c:pt idx="7222">
                  <c:v>2.2438331520985999</c:v>
                </c:pt>
                <c:pt idx="7223">
                  <c:v>2.4119289262709001E-3</c:v>
                </c:pt>
                <c:pt idx="7224">
                  <c:v>1.74475551694432E-3</c:v>
                </c:pt>
                <c:pt idx="7225">
                  <c:v>1.3412398510468701E-3</c:v>
                </c:pt>
                <c:pt idx="7226">
                  <c:v>3.5222972712152197E-4</c:v>
                </c:pt>
                <c:pt idx="7227">
                  <c:v>1.16183411492554E-4</c:v>
                </c:pt>
                <c:pt idx="7228">
                  <c:v>1.12899427831937E-4</c:v>
                </c:pt>
                <c:pt idx="7229">
                  <c:v>9.9833618045373104E-5</c:v>
                </c:pt>
                <c:pt idx="7230">
                  <c:v>9.8956807218202497E-5</c:v>
                </c:pt>
                <c:pt idx="7231">
                  <c:v>9.8929419453183898E-5</c:v>
                </c:pt>
                <c:pt idx="7232">
                  <c:v>9.1187782349519904E-5</c:v>
                </c:pt>
                <c:pt idx="7233">
                  <c:v>7.6830834874610005E-5</c:v>
                </c:pt>
                <c:pt idx="7234">
                  <c:v>7.3262564765743101E-5</c:v>
                </c:pt>
                <c:pt idx="7235">
                  <c:v>6.5341205833485805E-5</c:v>
                </c:pt>
                <c:pt idx="7236">
                  <c:v>5.97306907002596E-5</c:v>
                </c:pt>
                <c:pt idx="7237">
                  <c:v>5.7455232845808401E-5</c:v>
                </c:pt>
                <c:pt idx="7238">
                  <c:v>4.9788859194225503E-5</c:v>
                </c:pt>
                <c:pt idx="7239">
                  <c:v>4.0519335087856201E-5</c:v>
                </c:pt>
                <c:pt idx="7240">
                  <c:v>3.97013311377535E-5</c:v>
                </c:pt>
                <c:pt idx="7241">
                  <c:v>3.7517986921394597E-5</c:v>
                </c:pt>
                <c:pt idx="7242">
                  <c:v>3.7512355800776499E-5</c:v>
                </c:pt>
                <c:pt idx="7243">
                  <c:v>3.6220956785711899E-5</c:v>
                </c:pt>
                <c:pt idx="7244">
                  <c:v>3.4110314739538899E-5</c:v>
                </c:pt>
                <c:pt idx="7245">
                  <c:v>3.3360057513128597E-5</c:v>
                </c:pt>
                <c:pt idx="7246">
                  <c:v>3.1641920203659803E-5</c:v>
                </c:pt>
                <c:pt idx="7247">
                  <c:v>3.03879558071878E-5</c:v>
                </c:pt>
                <c:pt idx="7248">
                  <c:v>2.9853367195534199E-5</c:v>
                </c:pt>
                <c:pt idx="7249">
                  <c:v>2.9167749699499099E-5</c:v>
                </c:pt>
                <c:pt idx="7250">
                  <c:v>2.8849227569279899E-5</c:v>
                </c:pt>
                <c:pt idx="7251">
                  <c:v>2.88210741834585E-5</c:v>
                </c:pt>
                <c:pt idx="7252">
                  <c:v>2.7203629996716301E-5</c:v>
                </c:pt>
                <c:pt idx="7253">
                  <c:v>2.5698651284721199E-5</c:v>
                </c:pt>
                <c:pt idx="7254">
                  <c:v>2.4983346188691599E-5</c:v>
                </c:pt>
                <c:pt idx="7255">
                  <c:v>2.25263096434996E-5</c:v>
                </c:pt>
                <c:pt idx="7256">
                  <c:v>2.1919670729251899E-5</c:v>
                </c:pt>
                <c:pt idx="7257">
                  <c:v>2.1809562548778499E-5</c:v>
                </c:pt>
                <c:pt idx="7258">
                  <c:v>2.1136826688862601E-5</c:v>
                </c:pt>
                <c:pt idx="7259">
                  <c:v>2.06038204645996E-5</c:v>
                </c:pt>
                <c:pt idx="7260">
                  <c:v>1.98918254772219E-5</c:v>
                </c:pt>
                <c:pt idx="7261">
                  <c:v>1.98787351086927E-5</c:v>
                </c:pt>
                <c:pt idx="7262">
                  <c:v>1.8600371569943499E-5</c:v>
                </c:pt>
                <c:pt idx="7263">
                  <c:v>1.7405185937757599E-5</c:v>
                </c:pt>
                <c:pt idx="7264">
                  <c:v>1.5800543362446201E-5</c:v>
                </c:pt>
                <c:pt idx="7265">
                  <c:v>1.5691717160027601E-5</c:v>
                </c:pt>
                <c:pt idx="7266">
                  <c:v>1.5582759181186799E-5</c:v>
                </c:pt>
                <c:pt idx="7267">
                  <c:v>1.5460936993769599E-5</c:v>
                </c:pt>
                <c:pt idx="7268">
                  <c:v>1.4998281304638901E-5</c:v>
                </c:pt>
                <c:pt idx="7269">
                  <c:v>1.45910071386464E-5</c:v>
                </c:pt>
                <c:pt idx="7270">
                  <c:v>1.45085613315778E-5</c:v>
                </c:pt>
                <c:pt idx="7271">
                  <c:v>1.35715654662271E-5</c:v>
                </c:pt>
                <c:pt idx="7272">
                  <c:v>1.31375240537037E-5</c:v>
                </c:pt>
                <c:pt idx="7273">
                  <c:v>1.31146672327935E-5</c:v>
                </c:pt>
                <c:pt idx="7274">
                  <c:v>1.3050233930061999E-5</c:v>
                </c:pt>
                <c:pt idx="7275">
                  <c:v>1.3021356791768699E-5</c:v>
                </c:pt>
                <c:pt idx="7276">
                  <c:v>1.28241828296175E-5</c:v>
                </c:pt>
                <c:pt idx="7277">
                  <c:v>1.2681236791874001E-5</c:v>
                </c:pt>
                <c:pt idx="7278">
                  <c:v>1.21751113904895E-5</c:v>
                </c:pt>
                <c:pt idx="7279">
                  <c:v>1.20232263443183E-5</c:v>
                </c:pt>
                <c:pt idx="7280">
                  <c:v>1.17874973428953E-5</c:v>
                </c:pt>
                <c:pt idx="7281">
                  <c:v>1.17521407551501E-5</c:v>
                </c:pt>
                <c:pt idx="7282">
                  <c:v>1.1496956296633699E-5</c:v>
                </c:pt>
                <c:pt idx="7283">
                  <c:v>1.1376248523170001E-5</c:v>
                </c:pt>
                <c:pt idx="7284">
                  <c:v>1.1284633472852E-5</c:v>
                </c:pt>
                <c:pt idx="7285">
                  <c:v>1.0886607129771799E-5</c:v>
                </c:pt>
                <c:pt idx="7286">
                  <c:v>1.08815398971302E-5</c:v>
                </c:pt>
                <c:pt idx="7287">
                  <c:v>1.07973823003674E-5</c:v>
                </c:pt>
                <c:pt idx="7288">
                  <c:v>1.0526318631007999E-5</c:v>
                </c:pt>
                <c:pt idx="7289">
                  <c:v>1.0449120753044101E-5</c:v>
                </c:pt>
                <c:pt idx="7290">
                  <c:v>1.0349869582258701E-5</c:v>
                </c:pt>
                <c:pt idx="7291">
                  <c:v>1.0333419868647301E-5</c:v>
                </c:pt>
                <c:pt idx="7292">
                  <c:v>1.03136921277416E-5</c:v>
                </c:pt>
                <c:pt idx="7293">
                  <c:v>1.02578162848963E-5</c:v>
                </c:pt>
                <c:pt idx="7294">
                  <c:v>1.02095167425799E-5</c:v>
                </c:pt>
                <c:pt idx="7295">
                  <c:v>1.0053393927319801E-5</c:v>
                </c:pt>
                <c:pt idx="7296">
                  <c:v>9.9304400887123898E-6</c:v>
                </c:pt>
                <c:pt idx="7297">
                  <c:v>9.88406854881873E-6</c:v>
                </c:pt>
                <c:pt idx="7298">
                  <c:v>9.7212624505907999E-6</c:v>
                </c:pt>
                <c:pt idx="7299">
                  <c:v>9.7094133839120805E-6</c:v>
                </c:pt>
                <c:pt idx="7300">
                  <c:v>9.2450597179207097E-6</c:v>
                </c:pt>
                <c:pt idx="7301">
                  <c:v>9.1764816539565801E-6</c:v>
                </c:pt>
                <c:pt idx="7302">
                  <c:v>9.1054629461508104E-6</c:v>
                </c:pt>
                <c:pt idx="7303">
                  <c:v>9.0112102040888702E-6</c:v>
                </c:pt>
                <c:pt idx="7304">
                  <c:v>8.8317423551984303E-6</c:v>
                </c:pt>
                <c:pt idx="7305">
                  <c:v>8.8091335418182301E-6</c:v>
                </c:pt>
                <c:pt idx="7306">
                  <c:v>8.6988961046755402E-6</c:v>
                </c:pt>
                <c:pt idx="7307">
                  <c:v>8.6794860561479698E-6</c:v>
                </c:pt>
                <c:pt idx="7308">
                  <c:v>8.6752362818820308E-6</c:v>
                </c:pt>
                <c:pt idx="7309">
                  <c:v>8.5820439703490193E-6</c:v>
                </c:pt>
                <c:pt idx="7310">
                  <c:v>8.5585216652662907E-6</c:v>
                </c:pt>
                <c:pt idx="7311">
                  <c:v>8.5321555027435001E-6</c:v>
                </c:pt>
                <c:pt idx="7312">
                  <c:v>8.3766300632714206E-6</c:v>
                </c:pt>
                <c:pt idx="7313">
                  <c:v>8.37583245826096E-6</c:v>
                </c:pt>
                <c:pt idx="7314">
                  <c:v>8.2486620073123208E-6</c:v>
                </c:pt>
                <c:pt idx="7315">
                  <c:v>8.11259930530536E-6</c:v>
                </c:pt>
                <c:pt idx="7316">
                  <c:v>8.0357586856531896E-6</c:v>
                </c:pt>
                <c:pt idx="7317">
                  <c:v>8.0261930368030296E-6</c:v>
                </c:pt>
                <c:pt idx="7318">
                  <c:v>7.9883878363398906E-6</c:v>
                </c:pt>
                <c:pt idx="7319">
                  <c:v>7.9697304328660399E-6</c:v>
                </c:pt>
                <c:pt idx="7320">
                  <c:v>7.7153941346841298E-6</c:v>
                </c:pt>
                <c:pt idx="7321">
                  <c:v>7.7020633563074899E-6</c:v>
                </c:pt>
                <c:pt idx="7322">
                  <c:v>7.6784803427712399E-6</c:v>
                </c:pt>
                <c:pt idx="7323">
                  <c:v>7.5772377788571902E-6</c:v>
                </c:pt>
                <c:pt idx="7324">
                  <c:v>7.45186452909299E-6</c:v>
                </c:pt>
                <c:pt idx="7325">
                  <c:v>7.3420385840092398E-6</c:v>
                </c:pt>
                <c:pt idx="7326">
                  <c:v>7.2518202709928198E-6</c:v>
                </c:pt>
                <c:pt idx="7327">
                  <c:v>7.2501411394465902E-6</c:v>
                </c:pt>
                <c:pt idx="7328">
                  <c:v>7.1892870229763601E-6</c:v>
                </c:pt>
                <c:pt idx="7329">
                  <c:v>7.0587173881104902E-6</c:v>
                </c:pt>
                <c:pt idx="7330">
                  <c:v>6.9469493617314402E-6</c:v>
                </c:pt>
                <c:pt idx="7331">
                  <c:v>6.8571098489064397E-6</c:v>
                </c:pt>
                <c:pt idx="7332">
                  <c:v>6.8162819854762803E-6</c:v>
                </c:pt>
                <c:pt idx="7333">
                  <c:v>6.7518224301859201E-6</c:v>
                </c:pt>
                <c:pt idx="7334">
                  <c:v>6.7474720641837804E-6</c:v>
                </c:pt>
                <c:pt idx="7335">
                  <c:v>6.7040403754191002E-6</c:v>
                </c:pt>
                <c:pt idx="7336">
                  <c:v>6.6970716505223704E-6</c:v>
                </c:pt>
                <c:pt idx="7337">
                  <c:v>6.6836518921507198E-6</c:v>
                </c:pt>
                <c:pt idx="7338">
                  <c:v>6.6617275129385599E-6</c:v>
                </c:pt>
                <c:pt idx="7339">
                  <c:v>6.6392749255330697E-6</c:v>
                </c:pt>
                <c:pt idx="7340">
                  <c:v>6.5673396574693003E-6</c:v>
                </c:pt>
                <c:pt idx="7341">
                  <c:v>6.5259478791732303E-6</c:v>
                </c:pt>
                <c:pt idx="7342">
                  <c:v>6.4595284364278998E-6</c:v>
                </c:pt>
                <c:pt idx="7343">
                  <c:v>6.3235925484239302E-6</c:v>
                </c:pt>
                <c:pt idx="7344">
                  <c:v>6.1837003926015403E-6</c:v>
                </c:pt>
                <c:pt idx="7345">
                  <c:v>6.1796817849353E-6</c:v>
                </c:pt>
                <c:pt idx="7346">
                  <c:v>5.9968296591135499E-6</c:v>
                </c:pt>
                <c:pt idx="7347">
                  <c:v>5.9948346163172197E-6</c:v>
                </c:pt>
                <c:pt idx="7348">
                  <c:v>5.9916655218074802E-6</c:v>
                </c:pt>
                <c:pt idx="7349">
                  <c:v>5.8890748506560102E-6</c:v>
                </c:pt>
                <c:pt idx="7350">
                  <c:v>5.7657447507642097E-6</c:v>
                </c:pt>
                <c:pt idx="7351">
                  <c:v>5.7653784390817303E-6</c:v>
                </c:pt>
                <c:pt idx="7352">
                  <c:v>5.7374355411392399E-6</c:v>
                </c:pt>
                <c:pt idx="7353">
                  <c:v>5.6179913942699699E-6</c:v>
                </c:pt>
                <c:pt idx="7354">
                  <c:v>5.5443979353533403E-6</c:v>
                </c:pt>
                <c:pt idx="7355">
                  <c:v>5.4852174451613802E-6</c:v>
                </c:pt>
                <c:pt idx="7356">
                  <c:v>5.4817290982766103E-6</c:v>
                </c:pt>
                <c:pt idx="7357">
                  <c:v>5.4651699850104503E-6</c:v>
                </c:pt>
                <c:pt idx="7358">
                  <c:v>5.46018713793717E-6</c:v>
                </c:pt>
                <c:pt idx="7359">
                  <c:v>5.4546562241176098E-6</c:v>
                </c:pt>
                <c:pt idx="7360">
                  <c:v>5.3206669133949701E-6</c:v>
                </c:pt>
                <c:pt idx="7361">
                  <c:v>5.25283512552404E-6</c:v>
                </c:pt>
                <c:pt idx="7362">
                  <c:v>5.2158280392296796E-6</c:v>
                </c:pt>
                <c:pt idx="7363">
                  <c:v>5.2023251886255199E-6</c:v>
                </c:pt>
                <c:pt idx="7364">
                  <c:v>4.9802439455160801E-6</c:v>
                </c:pt>
                <c:pt idx="7365">
                  <c:v>4.9658521588209999E-6</c:v>
                </c:pt>
                <c:pt idx="7366">
                  <c:v>4.9591608349900002E-6</c:v>
                </c:pt>
                <c:pt idx="7367">
                  <c:v>4.9354761603204499E-6</c:v>
                </c:pt>
                <c:pt idx="7368">
                  <c:v>4.9246976928270804E-6</c:v>
                </c:pt>
                <c:pt idx="7369">
                  <c:v>4.9114027677449804E-6</c:v>
                </c:pt>
                <c:pt idx="7370">
                  <c:v>4.8560609004046302E-6</c:v>
                </c:pt>
                <c:pt idx="7371">
                  <c:v>4.78089290522216E-6</c:v>
                </c:pt>
                <c:pt idx="7372">
                  <c:v>4.7705412524854003E-6</c:v>
                </c:pt>
                <c:pt idx="7373">
                  <c:v>4.7478900823628504E-6</c:v>
                </c:pt>
                <c:pt idx="7374">
                  <c:v>4.68687703524192E-6</c:v>
                </c:pt>
                <c:pt idx="7375">
                  <c:v>4.6649063200052898E-6</c:v>
                </c:pt>
                <c:pt idx="7376">
                  <c:v>4.5942979821240402E-6</c:v>
                </c:pt>
                <c:pt idx="7377">
                  <c:v>4.4890188813114497E-6</c:v>
                </c:pt>
                <c:pt idx="7378">
                  <c:v>4.4556595373377201E-6</c:v>
                </c:pt>
                <c:pt idx="7379">
                  <c:v>4.4177374545759898E-6</c:v>
                </c:pt>
                <c:pt idx="7380">
                  <c:v>4.4144855936708996E-6</c:v>
                </c:pt>
                <c:pt idx="7381">
                  <c:v>4.4006839398159497E-6</c:v>
                </c:pt>
                <c:pt idx="7382">
                  <c:v>4.39738519402371E-6</c:v>
                </c:pt>
                <c:pt idx="7383">
                  <c:v>4.3911566050244704E-6</c:v>
                </c:pt>
                <c:pt idx="7384">
                  <c:v>4.3679116651990303E-6</c:v>
                </c:pt>
                <c:pt idx="7385">
                  <c:v>4.3638349264722203E-6</c:v>
                </c:pt>
                <c:pt idx="7386">
                  <c:v>4.35055465775526E-6</c:v>
                </c:pt>
                <c:pt idx="7387">
                  <c:v>4.3313845466725401E-6</c:v>
                </c:pt>
                <c:pt idx="7388">
                  <c:v>4.2964064556731001E-6</c:v>
                </c:pt>
                <c:pt idx="7389">
                  <c:v>4.2840724191227497E-6</c:v>
                </c:pt>
                <c:pt idx="7390">
                  <c:v>4.2271685980820298E-6</c:v>
                </c:pt>
                <c:pt idx="7391">
                  <c:v>4.2126128793341604E-6</c:v>
                </c:pt>
                <c:pt idx="7392">
                  <c:v>4.1951877573185602E-6</c:v>
                </c:pt>
                <c:pt idx="7393">
                  <c:v>4.1865485406682497E-6</c:v>
                </c:pt>
                <c:pt idx="7394">
                  <c:v>4.1353059180616603E-6</c:v>
                </c:pt>
                <c:pt idx="7395">
                  <c:v>4.0007228212727804E-6</c:v>
                </c:pt>
                <c:pt idx="7396">
                  <c:v>3.9819305231012202E-6</c:v>
                </c:pt>
                <c:pt idx="7397">
                  <c:v>3.9599478378366701E-6</c:v>
                </c:pt>
                <c:pt idx="7398">
                  <c:v>3.93980670968205E-6</c:v>
                </c:pt>
                <c:pt idx="7399">
                  <c:v>3.9334387400094696E-6</c:v>
                </c:pt>
                <c:pt idx="7400">
                  <c:v>3.9042205903674998E-6</c:v>
                </c:pt>
                <c:pt idx="7401">
                  <c:v>3.89329139865678E-6</c:v>
                </c:pt>
                <c:pt idx="7402">
                  <c:v>3.8762983983250302E-6</c:v>
                </c:pt>
                <c:pt idx="7403">
                  <c:v>3.8740828774834901E-6</c:v>
                </c:pt>
                <c:pt idx="7404">
                  <c:v>3.80143952318659E-6</c:v>
                </c:pt>
                <c:pt idx="7405">
                  <c:v>3.7907220445758201E-6</c:v>
                </c:pt>
                <c:pt idx="7406">
                  <c:v>3.78702348119356E-6</c:v>
                </c:pt>
                <c:pt idx="7407">
                  <c:v>3.7837564868106999E-6</c:v>
                </c:pt>
                <c:pt idx="7408">
                  <c:v>3.77870386626928E-6</c:v>
                </c:pt>
                <c:pt idx="7409">
                  <c:v>3.7681095947753501E-6</c:v>
                </c:pt>
                <c:pt idx="7410">
                  <c:v>3.76635046360363E-6</c:v>
                </c:pt>
                <c:pt idx="7411">
                  <c:v>3.7598862161142399E-6</c:v>
                </c:pt>
                <c:pt idx="7412">
                  <c:v>3.7503803263495998E-6</c:v>
                </c:pt>
                <c:pt idx="7413">
                  <c:v>3.73130860749869E-6</c:v>
                </c:pt>
                <c:pt idx="7414">
                  <c:v>3.70927712279303E-6</c:v>
                </c:pt>
                <c:pt idx="7415">
                  <c:v>3.7014536285713999E-6</c:v>
                </c:pt>
                <c:pt idx="7416">
                  <c:v>3.6902456553699801E-6</c:v>
                </c:pt>
                <c:pt idx="7417">
                  <c:v>3.6700754555467498E-6</c:v>
                </c:pt>
                <c:pt idx="7418">
                  <c:v>3.660311029246E-6</c:v>
                </c:pt>
                <c:pt idx="7419">
                  <c:v>3.6466320020917199E-6</c:v>
                </c:pt>
                <c:pt idx="7420">
                  <c:v>3.6311992523338401E-6</c:v>
                </c:pt>
                <c:pt idx="7421">
                  <c:v>3.5876490052208299E-6</c:v>
                </c:pt>
                <c:pt idx="7422">
                  <c:v>3.57862917417855E-6</c:v>
                </c:pt>
                <c:pt idx="7423">
                  <c:v>3.5694119782876398E-6</c:v>
                </c:pt>
                <c:pt idx="7424">
                  <c:v>3.4806778686978702E-6</c:v>
                </c:pt>
                <c:pt idx="7425">
                  <c:v>3.4752514105794998E-6</c:v>
                </c:pt>
                <c:pt idx="7426">
                  <c:v>3.4144659450504799E-6</c:v>
                </c:pt>
                <c:pt idx="7427">
                  <c:v>3.38794409658505E-6</c:v>
                </c:pt>
                <c:pt idx="7428">
                  <c:v>3.3751020822503899E-6</c:v>
                </c:pt>
                <c:pt idx="7429">
                  <c:v>3.3161346994956901E-6</c:v>
                </c:pt>
                <c:pt idx="7430">
                  <c:v>3.3009334730661302E-6</c:v>
                </c:pt>
                <c:pt idx="7431">
                  <c:v>3.3008541327268399E-6</c:v>
                </c:pt>
                <c:pt idx="7432">
                  <c:v>3.2507340632249301E-6</c:v>
                </c:pt>
                <c:pt idx="7433">
                  <c:v>3.2215195074314601E-6</c:v>
                </c:pt>
                <c:pt idx="7434">
                  <c:v>3.2159054849243501E-6</c:v>
                </c:pt>
                <c:pt idx="7435">
                  <c:v>3.1988229283245402E-6</c:v>
                </c:pt>
                <c:pt idx="7436">
                  <c:v>3.1921354034045998E-6</c:v>
                </c:pt>
                <c:pt idx="7437">
                  <c:v>3.1615460549004499E-6</c:v>
                </c:pt>
                <c:pt idx="7438">
                  <c:v>3.1105155303437898E-6</c:v>
                </c:pt>
                <c:pt idx="7439">
                  <c:v>3.1046691247140699E-6</c:v>
                </c:pt>
                <c:pt idx="7440">
                  <c:v>3.0913894995513099E-6</c:v>
                </c:pt>
                <c:pt idx="7441">
                  <c:v>3.0908420756735102E-6</c:v>
                </c:pt>
                <c:pt idx="7442">
                  <c:v>3.08430333102745E-6</c:v>
                </c:pt>
                <c:pt idx="7443">
                  <c:v>3.0834830488072001E-6</c:v>
                </c:pt>
                <c:pt idx="7444">
                  <c:v>3.06245649050121E-6</c:v>
                </c:pt>
                <c:pt idx="7445">
                  <c:v>3.01022724103818E-6</c:v>
                </c:pt>
                <c:pt idx="7446">
                  <c:v>3.0018317791321299E-6</c:v>
                </c:pt>
                <c:pt idx="7447">
                  <c:v>2.9991810143339101E-6</c:v>
                </c:pt>
                <c:pt idx="7448">
                  <c:v>2.9920309232651399E-6</c:v>
                </c:pt>
                <c:pt idx="7449">
                  <c:v>2.9874296270450299E-6</c:v>
                </c:pt>
                <c:pt idx="7450">
                  <c:v>2.98525059994054E-6</c:v>
                </c:pt>
                <c:pt idx="7451">
                  <c:v>2.9724732928950699E-6</c:v>
                </c:pt>
                <c:pt idx="7452">
                  <c:v>2.9625444867372501E-6</c:v>
                </c:pt>
                <c:pt idx="7453">
                  <c:v>2.9578512950049701E-6</c:v>
                </c:pt>
                <c:pt idx="7454">
                  <c:v>2.9546481706944201E-6</c:v>
                </c:pt>
                <c:pt idx="7455">
                  <c:v>2.9528055861814201E-6</c:v>
                </c:pt>
                <c:pt idx="7456">
                  <c:v>2.9466743107524201E-6</c:v>
                </c:pt>
                <c:pt idx="7457">
                  <c:v>2.9376412806513102E-6</c:v>
                </c:pt>
                <c:pt idx="7458">
                  <c:v>2.91729081540373E-6</c:v>
                </c:pt>
                <c:pt idx="7459">
                  <c:v>2.9124929180283599E-6</c:v>
                </c:pt>
                <c:pt idx="7460">
                  <c:v>2.9010027524957498E-6</c:v>
                </c:pt>
                <c:pt idx="7461">
                  <c:v>2.8987476413403402E-6</c:v>
                </c:pt>
                <c:pt idx="7462">
                  <c:v>2.87981967057983E-6</c:v>
                </c:pt>
                <c:pt idx="7463">
                  <c:v>2.8796596819037099E-6</c:v>
                </c:pt>
                <c:pt idx="7464">
                  <c:v>2.8754489774327099E-6</c:v>
                </c:pt>
                <c:pt idx="7465">
                  <c:v>2.8452124974429201E-6</c:v>
                </c:pt>
                <c:pt idx="7466">
                  <c:v>2.8352390735167301E-6</c:v>
                </c:pt>
                <c:pt idx="7467">
                  <c:v>2.8322809824331199E-6</c:v>
                </c:pt>
                <c:pt idx="7468">
                  <c:v>2.82034693241565E-6</c:v>
                </c:pt>
                <c:pt idx="7469">
                  <c:v>2.81729861562268E-6</c:v>
                </c:pt>
                <c:pt idx="7470">
                  <c:v>2.8108676502523398E-6</c:v>
                </c:pt>
                <c:pt idx="7471">
                  <c:v>2.7751813139601101E-6</c:v>
                </c:pt>
                <c:pt idx="7472">
                  <c:v>2.7461289765818201E-6</c:v>
                </c:pt>
                <c:pt idx="7473">
                  <c:v>2.7325571526378699E-6</c:v>
                </c:pt>
                <c:pt idx="7474">
                  <c:v>2.7313956253667999E-6</c:v>
                </c:pt>
                <c:pt idx="7475">
                  <c:v>2.7132560944758099E-6</c:v>
                </c:pt>
                <c:pt idx="7476">
                  <c:v>2.6886365412636999E-6</c:v>
                </c:pt>
                <c:pt idx="7477">
                  <c:v>2.6846892150935999E-6</c:v>
                </c:pt>
                <c:pt idx="7478">
                  <c:v>2.6635061215659498E-6</c:v>
                </c:pt>
                <c:pt idx="7479">
                  <c:v>2.6631631014407901E-6</c:v>
                </c:pt>
                <c:pt idx="7480">
                  <c:v>2.6476674237250799E-6</c:v>
                </c:pt>
                <c:pt idx="7481">
                  <c:v>2.6328147072551002E-6</c:v>
                </c:pt>
                <c:pt idx="7482">
                  <c:v>2.6291979993988401E-6</c:v>
                </c:pt>
                <c:pt idx="7483">
                  <c:v>2.5877086433981799E-6</c:v>
                </c:pt>
                <c:pt idx="7484">
                  <c:v>2.5633806292075801E-6</c:v>
                </c:pt>
                <c:pt idx="7485">
                  <c:v>2.5431662156067602E-6</c:v>
                </c:pt>
                <c:pt idx="7486">
                  <c:v>2.5308184493570099E-6</c:v>
                </c:pt>
                <c:pt idx="7487">
                  <c:v>2.5090299039944901E-6</c:v>
                </c:pt>
                <c:pt idx="7488">
                  <c:v>2.5058291703375798E-6</c:v>
                </c:pt>
                <c:pt idx="7489">
                  <c:v>2.4901460075084601E-6</c:v>
                </c:pt>
                <c:pt idx="7490">
                  <c:v>2.48273476364756E-6</c:v>
                </c:pt>
                <c:pt idx="7491">
                  <c:v>2.4258544941692099E-6</c:v>
                </c:pt>
                <c:pt idx="7492">
                  <c:v>2.3984780719024998E-6</c:v>
                </c:pt>
                <c:pt idx="7493">
                  <c:v>2.3787682083148098E-6</c:v>
                </c:pt>
                <c:pt idx="7494">
                  <c:v>2.3727104892730398E-6</c:v>
                </c:pt>
                <c:pt idx="7495">
                  <c:v>2.3376581105522701E-6</c:v>
                </c:pt>
                <c:pt idx="7496">
                  <c:v>2.28214750180396E-6</c:v>
                </c:pt>
                <c:pt idx="7497">
                  <c:v>2.2810272102649702E-6</c:v>
                </c:pt>
                <c:pt idx="7498">
                  <c:v>2.2765601466705299E-6</c:v>
                </c:pt>
                <c:pt idx="7499">
                  <c:v>2.2710630578631099E-6</c:v>
                </c:pt>
                <c:pt idx="7500">
                  <c:v>2.2537308892225298E-6</c:v>
                </c:pt>
                <c:pt idx="7501">
                  <c:v>2.2522312791056998E-6</c:v>
                </c:pt>
                <c:pt idx="7502">
                  <c:v>2.2355207735548099E-6</c:v>
                </c:pt>
                <c:pt idx="7503">
                  <c:v>2.2305958066077098E-6</c:v>
                </c:pt>
                <c:pt idx="7504">
                  <c:v>2.22560039139273E-6</c:v>
                </c:pt>
                <c:pt idx="7505">
                  <c:v>2.21450258857098E-6</c:v>
                </c:pt>
                <c:pt idx="7506">
                  <c:v>2.1932948509427299E-6</c:v>
                </c:pt>
                <c:pt idx="7507">
                  <c:v>2.1855749407033E-6</c:v>
                </c:pt>
                <c:pt idx="7508">
                  <c:v>2.1835138549870801E-6</c:v>
                </c:pt>
                <c:pt idx="7509">
                  <c:v>2.1759559408720698E-6</c:v>
                </c:pt>
                <c:pt idx="7510">
                  <c:v>2.1719804292179799E-6</c:v>
                </c:pt>
                <c:pt idx="7511">
                  <c:v>2.1698990840507401E-6</c:v>
                </c:pt>
                <c:pt idx="7512">
                  <c:v>2.1696673570918999E-6</c:v>
                </c:pt>
                <c:pt idx="7513">
                  <c:v>2.16430201518428E-6</c:v>
                </c:pt>
                <c:pt idx="7514">
                  <c:v>2.1315734188611E-6</c:v>
                </c:pt>
                <c:pt idx="7515">
                  <c:v>2.1290519266107001E-6</c:v>
                </c:pt>
                <c:pt idx="7516">
                  <c:v>2.1154830122990599E-6</c:v>
                </c:pt>
                <c:pt idx="7517">
                  <c:v>2.1043377935372202E-6</c:v>
                </c:pt>
                <c:pt idx="7518">
                  <c:v>2.0965549241204501E-6</c:v>
                </c:pt>
                <c:pt idx="7519">
                  <c:v>2.0850162083249399E-6</c:v>
                </c:pt>
                <c:pt idx="7520">
                  <c:v>2.0833344225116E-6</c:v>
                </c:pt>
                <c:pt idx="7521">
                  <c:v>2.0726684866706802E-6</c:v>
                </c:pt>
                <c:pt idx="7522">
                  <c:v>2.0650803908192602E-6</c:v>
                </c:pt>
                <c:pt idx="7523">
                  <c:v>2.0642981111889899E-6</c:v>
                </c:pt>
                <c:pt idx="7524">
                  <c:v>2.0397616247168902E-6</c:v>
                </c:pt>
                <c:pt idx="7525">
                  <c:v>2.02283986848066E-6</c:v>
                </c:pt>
                <c:pt idx="7526">
                  <c:v>2.0189413810024102E-6</c:v>
                </c:pt>
                <c:pt idx="7527">
                  <c:v>2.01875258345668E-6</c:v>
                </c:pt>
                <c:pt idx="7528">
                  <c:v>2.0178371308120702E-6</c:v>
                </c:pt>
                <c:pt idx="7529">
                  <c:v>2.0063149278977501E-6</c:v>
                </c:pt>
                <c:pt idx="7530">
                  <c:v>1.9845829236182299E-6</c:v>
                </c:pt>
                <c:pt idx="7531">
                  <c:v>1.96790564888475E-6</c:v>
                </c:pt>
                <c:pt idx="7532">
                  <c:v>1.942509002692E-6</c:v>
                </c:pt>
                <c:pt idx="7533">
                  <c:v>1.9333527552383799E-6</c:v>
                </c:pt>
                <c:pt idx="7534">
                  <c:v>1.90728026585422E-6</c:v>
                </c:pt>
                <c:pt idx="7535">
                  <c:v>1.8993443610399201E-6</c:v>
                </c:pt>
                <c:pt idx="7536">
                  <c:v>1.89802390839545E-6</c:v>
                </c:pt>
                <c:pt idx="7537">
                  <c:v>1.8959082989548001E-6</c:v>
                </c:pt>
                <c:pt idx="7538">
                  <c:v>1.88956257716591E-6</c:v>
                </c:pt>
                <c:pt idx="7539">
                  <c:v>1.8884953270917001E-6</c:v>
                </c:pt>
                <c:pt idx="7540">
                  <c:v>1.8884761249355301E-6</c:v>
                </c:pt>
                <c:pt idx="7541">
                  <c:v>1.86695989537349E-6</c:v>
                </c:pt>
                <c:pt idx="7542">
                  <c:v>1.8668312926863801E-6</c:v>
                </c:pt>
                <c:pt idx="7543">
                  <c:v>1.8647109474853401E-6</c:v>
                </c:pt>
                <c:pt idx="7544">
                  <c:v>1.8379238339225099E-6</c:v>
                </c:pt>
                <c:pt idx="7545">
                  <c:v>1.8355437364077899E-6</c:v>
                </c:pt>
                <c:pt idx="7546">
                  <c:v>1.83382882627735E-6</c:v>
                </c:pt>
                <c:pt idx="7547">
                  <c:v>1.8297475241337599E-6</c:v>
                </c:pt>
                <c:pt idx="7548">
                  <c:v>1.8252773276176301E-6</c:v>
                </c:pt>
                <c:pt idx="7549">
                  <c:v>1.81585375349473E-6</c:v>
                </c:pt>
                <c:pt idx="7550">
                  <c:v>1.81554214026992E-6</c:v>
                </c:pt>
                <c:pt idx="7551">
                  <c:v>1.78260209255615E-6</c:v>
                </c:pt>
                <c:pt idx="7552">
                  <c:v>1.78209360426051E-6</c:v>
                </c:pt>
                <c:pt idx="7553">
                  <c:v>1.7810723344871299E-6</c:v>
                </c:pt>
                <c:pt idx="7554">
                  <c:v>1.78005610900832E-6</c:v>
                </c:pt>
                <c:pt idx="7555">
                  <c:v>1.7789171382141701E-6</c:v>
                </c:pt>
                <c:pt idx="7556">
                  <c:v>1.7765298788008199E-6</c:v>
                </c:pt>
                <c:pt idx="7557">
                  <c:v>1.77632196396645E-6</c:v>
                </c:pt>
                <c:pt idx="7558">
                  <c:v>1.77569328365359E-6</c:v>
                </c:pt>
                <c:pt idx="7559">
                  <c:v>1.77295430783486E-6</c:v>
                </c:pt>
                <c:pt idx="7560">
                  <c:v>1.7715784480265499E-6</c:v>
                </c:pt>
                <c:pt idx="7561">
                  <c:v>1.7690937465700499E-6</c:v>
                </c:pt>
                <c:pt idx="7562">
                  <c:v>1.76817989751176E-6</c:v>
                </c:pt>
                <c:pt idx="7563">
                  <c:v>1.7679089607284E-6</c:v>
                </c:pt>
                <c:pt idx="7564">
                  <c:v>1.756091011026E-6</c:v>
                </c:pt>
                <c:pt idx="7565">
                  <c:v>1.7507134016549799E-6</c:v>
                </c:pt>
                <c:pt idx="7566">
                  <c:v>1.7456128922011299E-6</c:v>
                </c:pt>
                <c:pt idx="7567">
                  <c:v>1.7402140156109699E-6</c:v>
                </c:pt>
                <c:pt idx="7568">
                  <c:v>1.73087536889844E-6</c:v>
                </c:pt>
                <c:pt idx="7569">
                  <c:v>1.7032349853527501E-6</c:v>
                </c:pt>
                <c:pt idx="7570">
                  <c:v>1.7010556394902801E-6</c:v>
                </c:pt>
                <c:pt idx="7571">
                  <c:v>1.6951123880806E-6</c:v>
                </c:pt>
                <c:pt idx="7572">
                  <c:v>1.68873250173987E-6</c:v>
                </c:pt>
                <c:pt idx="7573">
                  <c:v>1.68839407791356E-6</c:v>
                </c:pt>
                <c:pt idx="7574">
                  <c:v>1.68248128070114E-6</c:v>
                </c:pt>
                <c:pt idx="7575">
                  <c:v>1.6689407856876199E-6</c:v>
                </c:pt>
                <c:pt idx="7576">
                  <c:v>1.6624469332269001E-6</c:v>
                </c:pt>
                <c:pt idx="7577">
                  <c:v>1.6541593254727E-6</c:v>
                </c:pt>
                <c:pt idx="7578">
                  <c:v>1.65392790421504E-6</c:v>
                </c:pt>
                <c:pt idx="7579">
                  <c:v>1.6511997869188201E-6</c:v>
                </c:pt>
                <c:pt idx="7580">
                  <c:v>1.6378157539208799E-6</c:v>
                </c:pt>
                <c:pt idx="7581">
                  <c:v>1.6257013660397299E-6</c:v>
                </c:pt>
                <c:pt idx="7582">
                  <c:v>1.6229556571168299E-6</c:v>
                </c:pt>
                <c:pt idx="7583">
                  <c:v>1.61635756000687E-6</c:v>
                </c:pt>
                <c:pt idx="7584">
                  <c:v>1.61317822957421E-6</c:v>
                </c:pt>
                <c:pt idx="7585">
                  <c:v>1.6129662040115801E-6</c:v>
                </c:pt>
                <c:pt idx="7586">
                  <c:v>1.60655829245226E-6</c:v>
                </c:pt>
                <c:pt idx="7587">
                  <c:v>1.6053759000739E-6</c:v>
                </c:pt>
                <c:pt idx="7588">
                  <c:v>1.59888556387844E-6</c:v>
                </c:pt>
                <c:pt idx="7589">
                  <c:v>1.5974991194331801E-6</c:v>
                </c:pt>
                <c:pt idx="7590">
                  <c:v>1.5922137982657001E-6</c:v>
                </c:pt>
                <c:pt idx="7591">
                  <c:v>1.5897660833227999E-6</c:v>
                </c:pt>
                <c:pt idx="7592">
                  <c:v>1.5864186713671001E-6</c:v>
                </c:pt>
                <c:pt idx="7593">
                  <c:v>1.5758062218205799E-6</c:v>
                </c:pt>
                <c:pt idx="7594">
                  <c:v>1.5754471377307499E-6</c:v>
                </c:pt>
                <c:pt idx="7595">
                  <c:v>1.55567299505749E-6</c:v>
                </c:pt>
                <c:pt idx="7596">
                  <c:v>1.5525010333014999E-6</c:v>
                </c:pt>
                <c:pt idx="7597">
                  <c:v>1.5474422949334399E-6</c:v>
                </c:pt>
                <c:pt idx="7598">
                  <c:v>1.54674283643725E-6</c:v>
                </c:pt>
                <c:pt idx="7599">
                  <c:v>1.54604290602859E-6</c:v>
                </c:pt>
                <c:pt idx="7600">
                  <c:v>1.54166772306771E-6</c:v>
                </c:pt>
                <c:pt idx="7601">
                  <c:v>1.53490867194412E-6</c:v>
                </c:pt>
                <c:pt idx="7602">
                  <c:v>1.53466304932629E-6</c:v>
                </c:pt>
                <c:pt idx="7603">
                  <c:v>1.53025592421115E-6</c:v>
                </c:pt>
                <c:pt idx="7604">
                  <c:v>1.5127778346731801E-6</c:v>
                </c:pt>
                <c:pt idx="7605">
                  <c:v>1.5054417750885601E-6</c:v>
                </c:pt>
                <c:pt idx="7606">
                  <c:v>1.505335099605E-6</c:v>
                </c:pt>
                <c:pt idx="7607">
                  <c:v>1.5038968696566399E-6</c:v>
                </c:pt>
                <c:pt idx="7608">
                  <c:v>1.4974940479309599E-6</c:v>
                </c:pt>
                <c:pt idx="7609">
                  <c:v>1.49502925763904E-6</c:v>
                </c:pt>
                <c:pt idx="7610">
                  <c:v>1.49178201881364E-6</c:v>
                </c:pt>
                <c:pt idx="7611">
                  <c:v>1.4904124631368701E-6</c:v>
                </c:pt>
                <c:pt idx="7612">
                  <c:v>1.48560895529683E-6</c:v>
                </c:pt>
                <c:pt idx="7613">
                  <c:v>1.4769824863760801E-6</c:v>
                </c:pt>
                <c:pt idx="7614">
                  <c:v>1.4746721164517101E-6</c:v>
                </c:pt>
                <c:pt idx="7615">
                  <c:v>1.47458195778889E-6</c:v>
                </c:pt>
                <c:pt idx="7616">
                  <c:v>1.4740992867211299E-6</c:v>
                </c:pt>
                <c:pt idx="7617">
                  <c:v>1.4733019184812701E-6</c:v>
                </c:pt>
                <c:pt idx="7618">
                  <c:v>1.4709143548789201E-6</c:v>
                </c:pt>
                <c:pt idx="7619">
                  <c:v>1.4696254941314401E-6</c:v>
                </c:pt>
                <c:pt idx="7620">
                  <c:v>1.46495189014972E-6</c:v>
                </c:pt>
                <c:pt idx="7621">
                  <c:v>1.4492551180046101E-6</c:v>
                </c:pt>
                <c:pt idx="7622">
                  <c:v>1.44812081439752E-6</c:v>
                </c:pt>
                <c:pt idx="7623">
                  <c:v>1.4311638667435799E-6</c:v>
                </c:pt>
                <c:pt idx="7624">
                  <c:v>1.4301104201152001E-6</c:v>
                </c:pt>
                <c:pt idx="7625">
                  <c:v>1.42649126059412E-6</c:v>
                </c:pt>
                <c:pt idx="7626">
                  <c:v>1.42583157541152E-6</c:v>
                </c:pt>
                <c:pt idx="7627">
                  <c:v>1.42382085076702E-6</c:v>
                </c:pt>
                <c:pt idx="7628">
                  <c:v>1.4210896663599901E-6</c:v>
                </c:pt>
                <c:pt idx="7629">
                  <c:v>1.41752769926893E-6</c:v>
                </c:pt>
                <c:pt idx="7630">
                  <c:v>1.4107653251534599E-6</c:v>
                </c:pt>
                <c:pt idx="7631">
                  <c:v>1.40148243167896E-6</c:v>
                </c:pt>
                <c:pt idx="7632">
                  <c:v>1.39914818167579E-6</c:v>
                </c:pt>
                <c:pt idx="7633">
                  <c:v>1.39708206772667E-6</c:v>
                </c:pt>
                <c:pt idx="7634">
                  <c:v>1.3968704537253501E-6</c:v>
                </c:pt>
                <c:pt idx="7635">
                  <c:v>1.3959205996101999E-6</c:v>
                </c:pt>
                <c:pt idx="7636">
                  <c:v>1.3924833419487199E-6</c:v>
                </c:pt>
                <c:pt idx="7637">
                  <c:v>1.39179466414274E-6</c:v>
                </c:pt>
                <c:pt idx="7638">
                  <c:v>1.38733247395254E-6</c:v>
                </c:pt>
                <c:pt idx="7639">
                  <c:v>1.38395797576881E-6</c:v>
                </c:pt>
                <c:pt idx="7640">
                  <c:v>1.37700916383705E-6</c:v>
                </c:pt>
                <c:pt idx="7641">
                  <c:v>1.3716453379435301E-6</c:v>
                </c:pt>
                <c:pt idx="7642">
                  <c:v>1.37051578499513E-6</c:v>
                </c:pt>
                <c:pt idx="7643">
                  <c:v>1.36556403172599E-6</c:v>
                </c:pt>
                <c:pt idx="7644">
                  <c:v>1.36487577062456E-6</c:v>
                </c:pt>
                <c:pt idx="7645">
                  <c:v>1.34868352201647E-6</c:v>
                </c:pt>
                <c:pt idx="7646">
                  <c:v>1.34641734085256E-6</c:v>
                </c:pt>
                <c:pt idx="7647">
                  <c:v>1.34535276805125E-6</c:v>
                </c:pt>
                <c:pt idx="7648">
                  <c:v>1.3404786666881601E-6</c:v>
                </c:pt>
                <c:pt idx="7649">
                  <c:v>1.3399003602545901E-6</c:v>
                </c:pt>
                <c:pt idx="7650">
                  <c:v>1.33473727841997E-6</c:v>
                </c:pt>
                <c:pt idx="7651">
                  <c:v>1.32839343995524E-6</c:v>
                </c:pt>
                <c:pt idx="7652">
                  <c:v>1.3225294032308801E-6</c:v>
                </c:pt>
                <c:pt idx="7653">
                  <c:v>1.3173806750371199E-6</c:v>
                </c:pt>
                <c:pt idx="7654">
                  <c:v>1.29898010545477E-6</c:v>
                </c:pt>
                <c:pt idx="7655">
                  <c:v>1.29665654847726E-6</c:v>
                </c:pt>
                <c:pt idx="7656">
                  <c:v>1.2963602422365299E-6</c:v>
                </c:pt>
                <c:pt idx="7657">
                  <c:v>1.29529633602789E-6</c:v>
                </c:pt>
                <c:pt idx="7658">
                  <c:v>1.2863853251319299E-6</c:v>
                </c:pt>
                <c:pt idx="7659">
                  <c:v>1.28146313823067E-6</c:v>
                </c:pt>
                <c:pt idx="7660">
                  <c:v>1.27545264094709E-6</c:v>
                </c:pt>
                <c:pt idx="7661">
                  <c:v>1.2677486331505299E-6</c:v>
                </c:pt>
                <c:pt idx="7662">
                  <c:v>1.2641665169552399E-6</c:v>
                </c:pt>
                <c:pt idx="7663">
                  <c:v>1.2632587656963799E-6</c:v>
                </c:pt>
                <c:pt idx="7664">
                  <c:v>1.25852599075656E-6</c:v>
                </c:pt>
                <c:pt idx="7665">
                  <c:v>1.24748782065384E-6</c:v>
                </c:pt>
                <c:pt idx="7666">
                  <c:v>1.24665731329628E-6</c:v>
                </c:pt>
                <c:pt idx="7667">
                  <c:v>1.24192856628454E-6</c:v>
                </c:pt>
                <c:pt idx="7668">
                  <c:v>1.2377806748678799E-6</c:v>
                </c:pt>
                <c:pt idx="7669">
                  <c:v>1.23641871817742E-6</c:v>
                </c:pt>
                <c:pt idx="7670">
                  <c:v>1.2351555095077E-6</c:v>
                </c:pt>
                <c:pt idx="7671">
                  <c:v>1.23098847383508E-6</c:v>
                </c:pt>
                <c:pt idx="7672">
                  <c:v>1.2177778246751899E-6</c:v>
                </c:pt>
                <c:pt idx="7673">
                  <c:v>1.21220590927286E-6</c:v>
                </c:pt>
                <c:pt idx="7674">
                  <c:v>1.2103372750194799E-6</c:v>
                </c:pt>
                <c:pt idx="7675">
                  <c:v>1.20242371962166E-6</c:v>
                </c:pt>
                <c:pt idx="7676">
                  <c:v>1.1980852319983801E-6</c:v>
                </c:pt>
                <c:pt idx="7677">
                  <c:v>1.1973240293152701E-6</c:v>
                </c:pt>
                <c:pt idx="7678">
                  <c:v>1.1884297222322401E-6</c:v>
                </c:pt>
                <c:pt idx="7679">
                  <c:v>1.1817436216995101E-6</c:v>
                </c:pt>
                <c:pt idx="7680">
                  <c:v>1.1782177606448001E-6</c:v>
                </c:pt>
                <c:pt idx="7681">
                  <c:v>1.17811459375261E-6</c:v>
                </c:pt>
                <c:pt idx="7682">
                  <c:v>1.17604040053801E-6</c:v>
                </c:pt>
                <c:pt idx="7683">
                  <c:v>1.17226195146412E-6</c:v>
                </c:pt>
                <c:pt idx="7684">
                  <c:v>1.1647830859694701E-6</c:v>
                </c:pt>
                <c:pt idx="7685">
                  <c:v>1.1585450746338699E-6</c:v>
                </c:pt>
                <c:pt idx="7686">
                  <c:v>1.15641624672518E-6</c:v>
                </c:pt>
                <c:pt idx="7687">
                  <c:v>1.14808751076129E-6</c:v>
                </c:pt>
                <c:pt idx="7688">
                  <c:v>1.13900207128431E-6</c:v>
                </c:pt>
                <c:pt idx="7689">
                  <c:v>1.1384786497892701E-6</c:v>
                </c:pt>
                <c:pt idx="7690">
                  <c:v>1.13481418544469E-6</c:v>
                </c:pt>
                <c:pt idx="7691">
                  <c:v>1.1273304909630799E-6</c:v>
                </c:pt>
                <c:pt idx="7692">
                  <c:v>1.1188220110960901E-6</c:v>
                </c:pt>
                <c:pt idx="7693">
                  <c:v>1.11609961281337E-6</c:v>
                </c:pt>
                <c:pt idx="7694">
                  <c:v>1.1117272550453399E-6</c:v>
                </c:pt>
                <c:pt idx="7695">
                  <c:v>1.10971883523222E-6</c:v>
                </c:pt>
                <c:pt idx="7696">
                  <c:v>1.10373380413916E-6</c:v>
                </c:pt>
                <c:pt idx="7697">
                  <c:v>1.09915684601801E-6</c:v>
                </c:pt>
                <c:pt idx="7698">
                  <c:v>1.09827806754142E-6</c:v>
                </c:pt>
                <c:pt idx="7699">
                  <c:v>1.09376663559684E-6</c:v>
                </c:pt>
                <c:pt idx="7700">
                  <c:v>1.09302003937456E-6</c:v>
                </c:pt>
                <c:pt idx="7701">
                  <c:v>1.09089584603477E-6</c:v>
                </c:pt>
                <c:pt idx="7702">
                  <c:v>1.0908145931332299E-6</c:v>
                </c:pt>
                <c:pt idx="7703">
                  <c:v>1.0897474012991299E-6</c:v>
                </c:pt>
                <c:pt idx="7704">
                  <c:v>1.08355716502276E-6</c:v>
                </c:pt>
                <c:pt idx="7705">
                  <c:v>1.08327143461602E-6</c:v>
                </c:pt>
                <c:pt idx="7706">
                  <c:v>1.0817529460136101E-6</c:v>
                </c:pt>
                <c:pt idx="7707">
                  <c:v>1.0801542927325999E-6</c:v>
                </c:pt>
                <c:pt idx="7708">
                  <c:v>1.0782275581669399E-6</c:v>
                </c:pt>
                <c:pt idx="7709">
                  <c:v>1.0771262158618901E-6</c:v>
                </c:pt>
                <c:pt idx="7710">
                  <c:v>1.07463275042852E-6</c:v>
                </c:pt>
                <c:pt idx="7711">
                  <c:v>1.06891635358212E-6</c:v>
                </c:pt>
                <c:pt idx="7712">
                  <c:v>1.0687492697306601E-6</c:v>
                </c:pt>
                <c:pt idx="7713">
                  <c:v>1.0668547661518299E-6</c:v>
                </c:pt>
                <c:pt idx="7714">
                  <c:v>1.06538731676489E-6</c:v>
                </c:pt>
                <c:pt idx="7715">
                  <c:v>1.0641714483817299E-6</c:v>
                </c:pt>
                <c:pt idx="7716">
                  <c:v>1.0641427407282299E-6</c:v>
                </c:pt>
                <c:pt idx="7717">
                  <c:v>1.0533357541801E-6</c:v>
                </c:pt>
                <c:pt idx="7718">
                  <c:v>1.05094124741593E-6</c:v>
                </c:pt>
                <c:pt idx="7719">
                  <c:v>1.0506096356513301E-6</c:v>
                </c:pt>
                <c:pt idx="7720">
                  <c:v>1.04941237237338E-6</c:v>
                </c:pt>
                <c:pt idx="7721">
                  <c:v>1.04803845203355E-6</c:v>
                </c:pt>
                <c:pt idx="7722">
                  <c:v>1.0451897729786601E-6</c:v>
                </c:pt>
                <c:pt idx="7723">
                  <c:v>1.0385456837742299E-6</c:v>
                </c:pt>
                <c:pt idx="7724">
                  <c:v>1.03831230248238E-6</c:v>
                </c:pt>
                <c:pt idx="7725">
                  <c:v>1.03713739660597E-6</c:v>
                </c:pt>
                <c:pt idx="7726">
                  <c:v>1.03493740095571E-6</c:v>
                </c:pt>
                <c:pt idx="7727">
                  <c:v>1.03398912274502E-6</c:v>
                </c:pt>
                <c:pt idx="7728">
                  <c:v>1.0290970628196801E-6</c:v>
                </c:pt>
                <c:pt idx="7729">
                  <c:v>1.0279658027053601E-6</c:v>
                </c:pt>
                <c:pt idx="7730">
                  <c:v>1.0267029019950201E-6</c:v>
                </c:pt>
                <c:pt idx="7731">
                  <c:v>1.0260578687012099E-6</c:v>
                </c:pt>
                <c:pt idx="7732">
                  <c:v>1.0210400493794301E-6</c:v>
                </c:pt>
                <c:pt idx="7733">
                  <c:v>1.01812517742274E-6</c:v>
                </c:pt>
                <c:pt idx="7734">
                  <c:v>1.0165423665111201E-6</c:v>
                </c:pt>
                <c:pt idx="7735">
                  <c:v>1.0149447910838899E-6</c:v>
                </c:pt>
                <c:pt idx="7736">
                  <c:v>1.0148316086411001E-6</c:v>
                </c:pt>
                <c:pt idx="7737">
                  <c:v>1.01417569772505E-6</c:v>
                </c:pt>
                <c:pt idx="7738">
                  <c:v>1.0137504373440801E-6</c:v>
                </c:pt>
                <c:pt idx="7739">
                  <c:v>1.01232689691351E-6</c:v>
                </c:pt>
                <c:pt idx="7740">
                  <c:v>1.0110379779418301E-6</c:v>
                </c:pt>
                <c:pt idx="7741">
                  <c:v>1.01015155704529E-6</c:v>
                </c:pt>
                <c:pt idx="7742">
                  <c:v>1.0089046696310801E-6</c:v>
                </c:pt>
                <c:pt idx="7743">
                  <c:v>1.0036971711235099E-6</c:v>
                </c:pt>
                <c:pt idx="7744">
                  <c:v>1.00207466444382E-6</c:v>
                </c:pt>
                <c:pt idx="7745">
                  <c:v>1.00024005813204E-6</c:v>
                </c:pt>
                <c:pt idx="7746">
                  <c:v>9.9477600976902301E-7</c:v>
                </c:pt>
                <c:pt idx="7747">
                  <c:v>9.9348663086523599E-7</c:v>
                </c:pt>
                <c:pt idx="7748">
                  <c:v>9.9238988447221892E-7</c:v>
                </c:pt>
                <c:pt idx="7749">
                  <c:v>9.907767992184279E-7</c:v>
                </c:pt>
                <c:pt idx="7750">
                  <c:v>9.8984851625739304E-7</c:v>
                </c:pt>
                <c:pt idx="7751">
                  <c:v>9.8979762693221598E-7</c:v>
                </c:pt>
                <c:pt idx="7752">
                  <c:v>9.88804776559044E-7</c:v>
                </c:pt>
                <c:pt idx="7753">
                  <c:v>9.885651738630761E-7</c:v>
                </c:pt>
                <c:pt idx="7754">
                  <c:v>9.8806235135279899E-7</c:v>
                </c:pt>
                <c:pt idx="7755">
                  <c:v>9.8629237968906297E-7</c:v>
                </c:pt>
                <c:pt idx="7756">
                  <c:v>9.85593728442741E-7</c:v>
                </c:pt>
                <c:pt idx="7757">
                  <c:v>9.8330250521271798E-7</c:v>
                </c:pt>
                <c:pt idx="7758">
                  <c:v>9.7570130279430292E-7</c:v>
                </c:pt>
                <c:pt idx="7759">
                  <c:v>9.755112692303499E-7</c:v>
                </c:pt>
                <c:pt idx="7760">
                  <c:v>9.7419428385282691E-7</c:v>
                </c:pt>
                <c:pt idx="7761">
                  <c:v>9.7256064623542792E-7</c:v>
                </c:pt>
                <c:pt idx="7762">
                  <c:v>9.7146046494598003E-7</c:v>
                </c:pt>
                <c:pt idx="7763">
                  <c:v>9.6453585088744792E-7</c:v>
                </c:pt>
                <c:pt idx="7764">
                  <c:v>9.5770137325784208E-7</c:v>
                </c:pt>
                <c:pt idx="7765">
                  <c:v>9.5764247523510498E-7</c:v>
                </c:pt>
                <c:pt idx="7766">
                  <c:v>9.5657439921331198E-7</c:v>
                </c:pt>
                <c:pt idx="7767">
                  <c:v>9.5448561698818299E-7</c:v>
                </c:pt>
                <c:pt idx="7768">
                  <c:v>9.5264587232270998E-7</c:v>
                </c:pt>
                <c:pt idx="7769">
                  <c:v>9.5235337073899402E-7</c:v>
                </c:pt>
                <c:pt idx="7770">
                  <c:v>9.4968079879675498E-7</c:v>
                </c:pt>
                <c:pt idx="7771">
                  <c:v>9.4539842955573504E-7</c:v>
                </c:pt>
                <c:pt idx="7772">
                  <c:v>9.4429922711714705E-7</c:v>
                </c:pt>
                <c:pt idx="7773">
                  <c:v>9.4398397847740502E-7</c:v>
                </c:pt>
                <c:pt idx="7774">
                  <c:v>9.4298697932244205E-7</c:v>
                </c:pt>
                <c:pt idx="7775">
                  <c:v>9.4091062895771705E-7</c:v>
                </c:pt>
                <c:pt idx="7776">
                  <c:v>9.3895477551626201E-7</c:v>
                </c:pt>
                <c:pt idx="7777">
                  <c:v>9.3801271210198405E-7</c:v>
                </c:pt>
                <c:pt idx="7778">
                  <c:v>9.3778582336568103E-7</c:v>
                </c:pt>
                <c:pt idx="7779">
                  <c:v>9.3778024403196105E-7</c:v>
                </c:pt>
                <c:pt idx="7780">
                  <c:v>9.33172193616652E-7</c:v>
                </c:pt>
                <c:pt idx="7781">
                  <c:v>9.30743607681439E-7</c:v>
                </c:pt>
                <c:pt idx="7782">
                  <c:v>9.2586918994313703E-7</c:v>
                </c:pt>
                <c:pt idx="7783">
                  <c:v>9.2513775556510798E-7</c:v>
                </c:pt>
                <c:pt idx="7784">
                  <c:v>9.2456178034335504E-7</c:v>
                </c:pt>
                <c:pt idx="7785">
                  <c:v>9.1975974497436799E-7</c:v>
                </c:pt>
                <c:pt idx="7786">
                  <c:v>9.1938286590978997E-7</c:v>
                </c:pt>
                <c:pt idx="7787">
                  <c:v>9.1826907823722303E-7</c:v>
                </c:pt>
                <c:pt idx="7788">
                  <c:v>9.1780123694768901E-7</c:v>
                </c:pt>
                <c:pt idx="7789">
                  <c:v>9.1307631629304105E-7</c:v>
                </c:pt>
                <c:pt idx="7790">
                  <c:v>9.1161020493605902E-7</c:v>
                </c:pt>
                <c:pt idx="7791">
                  <c:v>9.09324212429927E-7</c:v>
                </c:pt>
                <c:pt idx="7792">
                  <c:v>9.0385899011142299E-7</c:v>
                </c:pt>
                <c:pt idx="7793">
                  <c:v>8.9493723523290099E-7</c:v>
                </c:pt>
                <c:pt idx="7794">
                  <c:v>8.94122318723803E-7</c:v>
                </c:pt>
                <c:pt idx="7795">
                  <c:v>8.9285689752015E-7</c:v>
                </c:pt>
                <c:pt idx="7796">
                  <c:v>8.8658905069266002E-7</c:v>
                </c:pt>
                <c:pt idx="7797">
                  <c:v>8.8480403943996503E-7</c:v>
                </c:pt>
                <c:pt idx="7798">
                  <c:v>8.8420575288204701E-7</c:v>
                </c:pt>
                <c:pt idx="7799">
                  <c:v>8.8185778217867603E-7</c:v>
                </c:pt>
                <c:pt idx="7800">
                  <c:v>8.8169337831341498E-7</c:v>
                </c:pt>
                <c:pt idx="7801">
                  <c:v>8.8094630785719603E-7</c:v>
                </c:pt>
                <c:pt idx="7802">
                  <c:v>8.7858387607944004E-7</c:v>
                </c:pt>
                <c:pt idx="7803">
                  <c:v>8.7804605412748998E-7</c:v>
                </c:pt>
                <c:pt idx="7804">
                  <c:v>8.76635475133607E-7</c:v>
                </c:pt>
                <c:pt idx="7805">
                  <c:v>8.7623917455840497E-7</c:v>
                </c:pt>
                <c:pt idx="7806">
                  <c:v>8.7517776904596905E-7</c:v>
                </c:pt>
                <c:pt idx="7807">
                  <c:v>8.7318567212400199E-7</c:v>
                </c:pt>
                <c:pt idx="7808">
                  <c:v>8.7259143945030599E-7</c:v>
                </c:pt>
                <c:pt idx="7809">
                  <c:v>8.7083158316434397E-7</c:v>
                </c:pt>
                <c:pt idx="7810">
                  <c:v>8.6921105816634696E-7</c:v>
                </c:pt>
                <c:pt idx="7811">
                  <c:v>8.6776729745917797E-7</c:v>
                </c:pt>
                <c:pt idx="7812">
                  <c:v>8.6696135151929399E-7</c:v>
                </c:pt>
                <c:pt idx="7813">
                  <c:v>8.62595552785601E-7</c:v>
                </c:pt>
                <c:pt idx="7814">
                  <c:v>8.6234801075716103E-7</c:v>
                </c:pt>
                <c:pt idx="7815">
                  <c:v>8.6114948267551897E-7</c:v>
                </c:pt>
                <c:pt idx="7816">
                  <c:v>8.6037360918674804E-7</c:v>
                </c:pt>
                <c:pt idx="7817">
                  <c:v>8.5930596971104596E-7</c:v>
                </c:pt>
                <c:pt idx="7818">
                  <c:v>8.5848553617664E-7</c:v>
                </c:pt>
                <c:pt idx="7819">
                  <c:v>8.5823192549225804E-7</c:v>
                </c:pt>
                <c:pt idx="7820">
                  <c:v>8.5184540570883497E-7</c:v>
                </c:pt>
                <c:pt idx="7821">
                  <c:v>8.5051497855832702E-7</c:v>
                </c:pt>
                <c:pt idx="7822">
                  <c:v>8.4640059746448301E-7</c:v>
                </c:pt>
                <c:pt idx="7823">
                  <c:v>8.4548090051393095E-7</c:v>
                </c:pt>
                <c:pt idx="7824">
                  <c:v>8.4446295062347299E-7</c:v>
                </c:pt>
                <c:pt idx="7825">
                  <c:v>8.35693639428311E-7</c:v>
                </c:pt>
                <c:pt idx="7826">
                  <c:v>8.3251020430320395E-7</c:v>
                </c:pt>
                <c:pt idx="7827">
                  <c:v>8.2945875650730895E-7</c:v>
                </c:pt>
                <c:pt idx="7828">
                  <c:v>8.2815899214959795E-7</c:v>
                </c:pt>
                <c:pt idx="7829">
                  <c:v>8.2740877329210203E-7</c:v>
                </c:pt>
                <c:pt idx="7830">
                  <c:v>8.2547486613418099E-7</c:v>
                </c:pt>
                <c:pt idx="7831">
                  <c:v>8.21767244132513E-7</c:v>
                </c:pt>
                <c:pt idx="7832">
                  <c:v>8.1961776508403702E-7</c:v>
                </c:pt>
                <c:pt idx="7833">
                  <c:v>8.1907953437113003E-7</c:v>
                </c:pt>
                <c:pt idx="7834">
                  <c:v>8.1817744735711797E-7</c:v>
                </c:pt>
                <c:pt idx="7835">
                  <c:v>8.1664434998562404E-7</c:v>
                </c:pt>
                <c:pt idx="7836">
                  <c:v>8.1580920034450302E-7</c:v>
                </c:pt>
                <c:pt idx="7837">
                  <c:v>8.15557151421495E-7</c:v>
                </c:pt>
                <c:pt idx="7838">
                  <c:v>8.12869862645145E-7</c:v>
                </c:pt>
                <c:pt idx="7839">
                  <c:v>8.0773875913373497E-7</c:v>
                </c:pt>
                <c:pt idx="7840">
                  <c:v>8.0587708893160801E-7</c:v>
                </c:pt>
                <c:pt idx="7841">
                  <c:v>8.0296278405687601E-7</c:v>
                </c:pt>
                <c:pt idx="7842">
                  <c:v>8.0005491014507196E-7</c:v>
                </c:pt>
                <c:pt idx="7843">
                  <c:v>7.9693349384532098E-7</c:v>
                </c:pt>
                <c:pt idx="7844">
                  <c:v>7.9649176146232E-7</c:v>
                </c:pt>
                <c:pt idx="7845">
                  <c:v>7.9630195380211298E-7</c:v>
                </c:pt>
                <c:pt idx="7846">
                  <c:v>7.9540431526476601E-7</c:v>
                </c:pt>
                <c:pt idx="7847">
                  <c:v>7.9229474339404397E-7</c:v>
                </c:pt>
                <c:pt idx="7848">
                  <c:v>7.8817863412463203E-7</c:v>
                </c:pt>
                <c:pt idx="7849">
                  <c:v>7.8711751296045897E-7</c:v>
                </c:pt>
                <c:pt idx="7850">
                  <c:v>7.8589943110593504E-7</c:v>
                </c:pt>
                <c:pt idx="7851">
                  <c:v>7.8261264601209103E-7</c:v>
                </c:pt>
                <c:pt idx="7852">
                  <c:v>7.8244395343344296E-7</c:v>
                </c:pt>
                <c:pt idx="7853">
                  <c:v>7.8059976039560204E-7</c:v>
                </c:pt>
                <c:pt idx="7854">
                  <c:v>7.8023031851927496E-7</c:v>
                </c:pt>
                <c:pt idx="7855">
                  <c:v>7.7708894770197895E-7</c:v>
                </c:pt>
                <c:pt idx="7856">
                  <c:v>7.7472874111940299E-7</c:v>
                </c:pt>
                <c:pt idx="7857">
                  <c:v>7.7367200441902803E-7</c:v>
                </c:pt>
                <c:pt idx="7858">
                  <c:v>7.7152854931361602E-7</c:v>
                </c:pt>
                <c:pt idx="7859">
                  <c:v>7.70061912589827E-7</c:v>
                </c:pt>
                <c:pt idx="7860">
                  <c:v>7.6581760420284698E-7</c:v>
                </c:pt>
                <c:pt idx="7861">
                  <c:v>7.6352773596023096E-7</c:v>
                </c:pt>
                <c:pt idx="7862">
                  <c:v>7.6307053356745002E-7</c:v>
                </c:pt>
                <c:pt idx="7863">
                  <c:v>7.6222908957412205E-7</c:v>
                </c:pt>
                <c:pt idx="7864">
                  <c:v>7.6102245298465804E-7</c:v>
                </c:pt>
                <c:pt idx="7865">
                  <c:v>7.6088343174574604E-7</c:v>
                </c:pt>
                <c:pt idx="7866">
                  <c:v>7.6025013664265799E-7</c:v>
                </c:pt>
                <c:pt idx="7867">
                  <c:v>7.5976688463898499E-7</c:v>
                </c:pt>
                <c:pt idx="7868">
                  <c:v>7.5963515060830097E-7</c:v>
                </c:pt>
                <c:pt idx="7869">
                  <c:v>7.5780035705570797E-7</c:v>
                </c:pt>
                <c:pt idx="7870">
                  <c:v>7.5526718488016196E-7</c:v>
                </c:pt>
                <c:pt idx="7871">
                  <c:v>7.4744104735338899E-7</c:v>
                </c:pt>
                <c:pt idx="7872">
                  <c:v>7.4485145354805798E-7</c:v>
                </c:pt>
                <c:pt idx="7873">
                  <c:v>7.4456617684541803E-7</c:v>
                </c:pt>
                <c:pt idx="7874">
                  <c:v>7.41063745993092E-7</c:v>
                </c:pt>
                <c:pt idx="7875">
                  <c:v>7.4068446334352102E-7</c:v>
                </c:pt>
                <c:pt idx="7876">
                  <c:v>7.3913781131569203E-7</c:v>
                </c:pt>
                <c:pt idx="7877">
                  <c:v>7.3635707550838302E-7</c:v>
                </c:pt>
                <c:pt idx="7878">
                  <c:v>7.3268450520701104E-7</c:v>
                </c:pt>
                <c:pt idx="7879">
                  <c:v>7.3010088649655405E-7</c:v>
                </c:pt>
                <c:pt idx="7880">
                  <c:v>7.2892054076252997E-7</c:v>
                </c:pt>
                <c:pt idx="7881">
                  <c:v>7.2782703547395704E-7</c:v>
                </c:pt>
                <c:pt idx="7882">
                  <c:v>7.2690128813586704E-7</c:v>
                </c:pt>
                <c:pt idx="7883">
                  <c:v>7.2626252663691705E-7</c:v>
                </c:pt>
                <c:pt idx="7884">
                  <c:v>7.2559896331980198E-7</c:v>
                </c:pt>
                <c:pt idx="7885">
                  <c:v>7.21735812610508E-7</c:v>
                </c:pt>
                <c:pt idx="7886">
                  <c:v>7.2167347111883303E-7</c:v>
                </c:pt>
                <c:pt idx="7887">
                  <c:v>7.1727681300683805E-7</c:v>
                </c:pt>
                <c:pt idx="7888">
                  <c:v>7.1576843546030105E-7</c:v>
                </c:pt>
                <c:pt idx="7889">
                  <c:v>7.1449288277846702E-7</c:v>
                </c:pt>
                <c:pt idx="7890">
                  <c:v>7.1385245078312002E-7</c:v>
                </c:pt>
                <c:pt idx="7891">
                  <c:v>7.1356985186954003E-7</c:v>
                </c:pt>
                <c:pt idx="7892">
                  <c:v>7.0664973069210196E-7</c:v>
                </c:pt>
                <c:pt idx="7893">
                  <c:v>7.0587139369403495E-7</c:v>
                </c:pt>
                <c:pt idx="7894">
                  <c:v>7.05619423706323E-7</c:v>
                </c:pt>
                <c:pt idx="7895">
                  <c:v>7.0210135893591695E-7</c:v>
                </c:pt>
                <c:pt idx="7896">
                  <c:v>6.9720320067799697E-7</c:v>
                </c:pt>
                <c:pt idx="7897">
                  <c:v>6.9657677430370002E-7</c:v>
                </c:pt>
                <c:pt idx="7898">
                  <c:v>6.9636898412751398E-7</c:v>
                </c:pt>
                <c:pt idx="7899">
                  <c:v>6.9520077653439202E-7</c:v>
                </c:pt>
                <c:pt idx="7900">
                  <c:v>6.9217250002808105E-7</c:v>
                </c:pt>
                <c:pt idx="7901">
                  <c:v>6.9194819127762003E-7</c:v>
                </c:pt>
                <c:pt idx="7902">
                  <c:v>6.8783683583921801E-7</c:v>
                </c:pt>
                <c:pt idx="7903">
                  <c:v>6.8581426011472799E-7</c:v>
                </c:pt>
                <c:pt idx="7904">
                  <c:v>6.8566933521743198E-7</c:v>
                </c:pt>
                <c:pt idx="7905">
                  <c:v>6.8548826184699803E-7</c:v>
                </c:pt>
                <c:pt idx="7906">
                  <c:v>6.8415152994811795E-7</c:v>
                </c:pt>
                <c:pt idx="7907">
                  <c:v>6.8195968233455203E-7</c:v>
                </c:pt>
                <c:pt idx="7908">
                  <c:v>6.81643749707763E-7</c:v>
                </c:pt>
                <c:pt idx="7909">
                  <c:v>6.7778384003023604E-7</c:v>
                </c:pt>
                <c:pt idx="7910">
                  <c:v>6.7641889460272104E-7</c:v>
                </c:pt>
                <c:pt idx="7911">
                  <c:v>6.7491648631288198E-7</c:v>
                </c:pt>
                <c:pt idx="7912">
                  <c:v>6.7434216348487501E-7</c:v>
                </c:pt>
                <c:pt idx="7913">
                  <c:v>6.7197075096880502E-7</c:v>
                </c:pt>
                <c:pt idx="7914">
                  <c:v>6.7062026354230004E-7</c:v>
                </c:pt>
                <c:pt idx="7915">
                  <c:v>6.6925851339913204E-7</c:v>
                </c:pt>
                <c:pt idx="7916">
                  <c:v>6.6872310497986095E-7</c:v>
                </c:pt>
                <c:pt idx="7917">
                  <c:v>6.6766873802416296E-7</c:v>
                </c:pt>
                <c:pt idx="7918">
                  <c:v>6.6704435682230202E-7</c:v>
                </c:pt>
                <c:pt idx="7919">
                  <c:v>6.6350336370294195E-7</c:v>
                </c:pt>
                <c:pt idx="7920">
                  <c:v>6.5913804417244501E-7</c:v>
                </c:pt>
                <c:pt idx="7921">
                  <c:v>6.5700802062749598E-7</c:v>
                </c:pt>
                <c:pt idx="7922">
                  <c:v>6.5487744280855995E-7</c:v>
                </c:pt>
                <c:pt idx="7923">
                  <c:v>6.5300906929063903E-7</c:v>
                </c:pt>
                <c:pt idx="7924">
                  <c:v>6.5164628156961303E-7</c:v>
                </c:pt>
                <c:pt idx="7925">
                  <c:v>6.5126333281471302E-7</c:v>
                </c:pt>
                <c:pt idx="7926">
                  <c:v>6.4987747699030301E-7</c:v>
                </c:pt>
                <c:pt idx="7927">
                  <c:v>6.4822618528315603E-7</c:v>
                </c:pt>
                <c:pt idx="7928">
                  <c:v>6.4353773596806003E-7</c:v>
                </c:pt>
                <c:pt idx="7929">
                  <c:v>6.4202682771152998E-7</c:v>
                </c:pt>
                <c:pt idx="7930">
                  <c:v>6.41350028878271E-7</c:v>
                </c:pt>
                <c:pt idx="7931">
                  <c:v>6.4014646484581704E-7</c:v>
                </c:pt>
                <c:pt idx="7932">
                  <c:v>6.3948868588548201E-7</c:v>
                </c:pt>
                <c:pt idx="7933">
                  <c:v>6.3864576315293699E-7</c:v>
                </c:pt>
                <c:pt idx="7934">
                  <c:v>6.3659520045256105E-7</c:v>
                </c:pt>
                <c:pt idx="7935">
                  <c:v>6.3109740827866601E-7</c:v>
                </c:pt>
                <c:pt idx="7936">
                  <c:v>6.31070948342139E-7</c:v>
                </c:pt>
                <c:pt idx="7937">
                  <c:v>6.3066248881137205E-7</c:v>
                </c:pt>
                <c:pt idx="7938">
                  <c:v>6.2889525777108297E-7</c:v>
                </c:pt>
                <c:pt idx="7939">
                  <c:v>6.28638587729982E-7</c:v>
                </c:pt>
                <c:pt idx="7940">
                  <c:v>6.2835176052451098E-7</c:v>
                </c:pt>
                <c:pt idx="7941">
                  <c:v>6.2795590249195798E-7</c:v>
                </c:pt>
                <c:pt idx="7942">
                  <c:v>6.2629834487950699E-7</c:v>
                </c:pt>
                <c:pt idx="7943">
                  <c:v>6.1943702880986399E-7</c:v>
                </c:pt>
                <c:pt idx="7944">
                  <c:v>6.1897426179271997E-7</c:v>
                </c:pt>
                <c:pt idx="7945">
                  <c:v>6.1655857653860298E-7</c:v>
                </c:pt>
                <c:pt idx="7946">
                  <c:v>6.1652000629261101E-7</c:v>
                </c:pt>
                <c:pt idx="7947">
                  <c:v>6.1469520204763499E-7</c:v>
                </c:pt>
                <c:pt idx="7948">
                  <c:v>6.1162811401156498E-7</c:v>
                </c:pt>
                <c:pt idx="7949">
                  <c:v>6.1048172400038096E-7</c:v>
                </c:pt>
                <c:pt idx="7950">
                  <c:v>6.1012562898272995E-7</c:v>
                </c:pt>
                <c:pt idx="7951">
                  <c:v>6.09115187636518E-7</c:v>
                </c:pt>
                <c:pt idx="7952">
                  <c:v>6.0899259345051897E-7</c:v>
                </c:pt>
                <c:pt idx="7953">
                  <c:v>6.0755977651084801E-7</c:v>
                </c:pt>
                <c:pt idx="7954">
                  <c:v>6.06005076226041E-7</c:v>
                </c:pt>
                <c:pt idx="7955">
                  <c:v>6.0377259488647403E-7</c:v>
                </c:pt>
                <c:pt idx="7956">
                  <c:v>6.00781173970709E-7</c:v>
                </c:pt>
                <c:pt idx="7957">
                  <c:v>5.9979219752031003E-7</c:v>
                </c:pt>
                <c:pt idx="7958">
                  <c:v>5.9927534189710799E-7</c:v>
                </c:pt>
                <c:pt idx="7959">
                  <c:v>5.9868147779149397E-7</c:v>
                </c:pt>
                <c:pt idx="7960">
                  <c:v>5.9693974516664804E-7</c:v>
                </c:pt>
                <c:pt idx="7961">
                  <c:v>5.9649650643508097E-7</c:v>
                </c:pt>
                <c:pt idx="7962">
                  <c:v>5.9622136741370403E-7</c:v>
                </c:pt>
                <c:pt idx="7963">
                  <c:v>5.9279897896724001E-7</c:v>
                </c:pt>
                <c:pt idx="7964">
                  <c:v>5.8947068822189797E-7</c:v>
                </c:pt>
                <c:pt idx="7965">
                  <c:v>5.8438456080141595E-7</c:v>
                </c:pt>
                <c:pt idx="7966">
                  <c:v>5.77742539414789E-7</c:v>
                </c:pt>
                <c:pt idx="7967">
                  <c:v>5.7758223767713903E-7</c:v>
                </c:pt>
                <c:pt idx="7968">
                  <c:v>5.7544364082519595E-7</c:v>
                </c:pt>
                <c:pt idx="7969">
                  <c:v>5.7328930073166803E-7</c:v>
                </c:pt>
                <c:pt idx="7970">
                  <c:v>5.7326007504010002E-7</c:v>
                </c:pt>
                <c:pt idx="7971">
                  <c:v>5.7118787610949298E-7</c:v>
                </c:pt>
                <c:pt idx="7972">
                  <c:v>5.7059990655434502E-7</c:v>
                </c:pt>
                <c:pt idx="7973">
                  <c:v>5.70077222082443E-7</c:v>
                </c:pt>
                <c:pt idx="7974">
                  <c:v>5.6819825073829395E-7</c:v>
                </c:pt>
                <c:pt idx="7975">
                  <c:v>5.6799185584706397E-7</c:v>
                </c:pt>
                <c:pt idx="7976">
                  <c:v>5.6656110899546103E-7</c:v>
                </c:pt>
                <c:pt idx="7977">
                  <c:v>5.6488527916871705E-7</c:v>
                </c:pt>
                <c:pt idx="7978">
                  <c:v>5.6112314991980496E-7</c:v>
                </c:pt>
                <c:pt idx="7979">
                  <c:v>5.5476448153014297E-7</c:v>
                </c:pt>
                <c:pt idx="7980">
                  <c:v>5.5294649053242904E-7</c:v>
                </c:pt>
                <c:pt idx="7981">
                  <c:v>5.5276570408786995E-7</c:v>
                </c:pt>
                <c:pt idx="7982">
                  <c:v>5.5154707266493495E-7</c:v>
                </c:pt>
                <c:pt idx="7983">
                  <c:v>5.4980198495066299E-7</c:v>
                </c:pt>
                <c:pt idx="7984">
                  <c:v>5.4397649541421602E-7</c:v>
                </c:pt>
                <c:pt idx="7985">
                  <c:v>5.4396146719938402E-7</c:v>
                </c:pt>
                <c:pt idx="7986">
                  <c:v>5.42877298035917E-7</c:v>
                </c:pt>
                <c:pt idx="7987">
                  <c:v>5.3893517710877201E-7</c:v>
                </c:pt>
                <c:pt idx="7988">
                  <c:v>5.3770177051346599E-7</c:v>
                </c:pt>
                <c:pt idx="7989">
                  <c:v>5.3442360384519296E-7</c:v>
                </c:pt>
                <c:pt idx="7990">
                  <c:v>5.3422651891812395E-7</c:v>
                </c:pt>
                <c:pt idx="7991">
                  <c:v>5.3136193680043396E-7</c:v>
                </c:pt>
                <c:pt idx="7992">
                  <c:v>5.3031450711420601E-7</c:v>
                </c:pt>
                <c:pt idx="7993">
                  <c:v>5.2899283471724101E-7</c:v>
                </c:pt>
                <c:pt idx="7994">
                  <c:v>5.2897392742684204E-7</c:v>
                </c:pt>
                <c:pt idx="7995">
                  <c:v>5.2798460032641802E-7</c:v>
                </c:pt>
                <c:pt idx="7996">
                  <c:v>5.2780459961076497E-7</c:v>
                </c:pt>
                <c:pt idx="7997">
                  <c:v>5.2620518037940997E-7</c:v>
                </c:pt>
                <c:pt idx="7998">
                  <c:v>5.2401170291996299E-7</c:v>
                </c:pt>
                <c:pt idx="7999">
                  <c:v>5.1817644745583901E-7</c:v>
                </c:pt>
                <c:pt idx="8000">
                  <c:v>5.1606560759801097E-7</c:v>
                </c:pt>
                <c:pt idx="8001">
                  <c:v>5.13700381767473E-7</c:v>
                </c:pt>
                <c:pt idx="8002">
                  <c:v>5.0984646985797299E-7</c:v>
                </c:pt>
                <c:pt idx="8003">
                  <c:v>5.09814465085931E-7</c:v>
                </c:pt>
                <c:pt idx="8004">
                  <c:v>5.0896887804467103E-7</c:v>
                </c:pt>
                <c:pt idx="8005">
                  <c:v>5.0850374164207903E-7</c:v>
                </c:pt>
                <c:pt idx="8006">
                  <c:v>5.0662932661899497E-7</c:v>
                </c:pt>
                <c:pt idx="8007">
                  <c:v>5.0519217787810502E-7</c:v>
                </c:pt>
                <c:pt idx="8008">
                  <c:v>5.0512306977918198E-7</c:v>
                </c:pt>
                <c:pt idx="8009">
                  <c:v>5.0472492784864296E-7</c:v>
                </c:pt>
                <c:pt idx="8010">
                  <c:v>5.0407601062857095E-7</c:v>
                </c:pt>
                <c:pt idx="8011">
                  <c:v>5.0143629639853698E-7</c:v>
                </c:pt>
                <c:pt idx="8012">
                  <c:v>5.0110115208280499E-7</c:v>
                </c:pt>
                <c:pt idx="8013">
                  <c:v>4.9886909646536903E-7</c:v>
                </c:pt>
                <c:pt idx="8014">
                  <c:v>4.9784438678030802E-7</c:v>
                </c:pt>
                <c:pt idx="8015">
                  <c:v>4.9564402872175795E-7</c:v>
                </c:pt>
                <c:pt idx="8016">
                  <c:v>4.94038110271559E-7</c:v>
                </c:pt>
                <c:pt idx="8017">
                  <c:v>4.9244554364939599E-7</c:v>
                </c:pt>
                <c:pt idx="8018">
                  <c:v>4.8827829942743802E-7</c:v>
                </c:pt>
                <c:pt idx="8019">
                  <c:v>4.8520976940104797E-7</c:v>
                </c:pt>
                <c:pt idx="8020">
                  <c:v>4.8448114389215796E-7</c:v>
                </c:pt>
                <c:pt idx="8021">
                  <c:v>4.7977418115479801E-7</c:v>
                </c:pt>
                <c:pt idx="8022">
                  <c:v>4.7900227186853696E-7</c:v>
                </c:pt>
                <c:pt idx="8023">
                  <c:v>4.7883750209562299E-7</c:v>
                </c:pt>
                <c:pt idx="8024">
                  <c:v>4.7707084825796195E-7</c:v>
                </c:pt>
                <c:pt idx="8025">
                  <c:v>4.7306534765545198E-7</c:v>
                </c:pt>
                <c:pt idx="8026">
                  <c:v>4.69981406707792E-7</c:v>
                </c:pt>
                <c:pt idx="8027">
                  <c:v>4.6921823172962699E-7</c:v>
                </c:pt>
                <c:pt idx="8028">
                  <c:v>4.6836629739812499E-7</c:v>
                </c:pt>
                <c:pt idx="8029">
                  <c:v>4.67974424957419E-7</c:v>
                </c:pt>
                <c:pt idx="8030">
                  <c:v>4.6353542655698198E-7</c:v>
                </c:pt>
                <c:pt idx="8031">
                  <c:v>4.6007063530273502E-7</c:v>
                </c:pt>
                <c:pt idx="8032">
                  <c:v>4.59289662902135E-7</c:v>
                </c:pt>
                <c:pt idx="8033">
                  <c:v>4.5923320729191599E-7</c:v>
                </c:pt>
                <c:pt idx="8034">
                  <c:v>4.5760791974389599E-7</c:v>
                </c:pt>
                <c:pt idx="8035">
                  <c:v>4.5692311371610199E-7</c:v>
                </c:pt>
                <c:pt idx="8036">
                  <c:v>4.56187557760139E-7</c:v>
                </c:pt>
                <c:pt idx="8037">
                  <c:v>4.5570005343824502E-7</c:v>
                </c:pt>
                <c:pt idx="8038">
                  <c:v>4.5443726202089901E-7</c:v>
                </c:pt>
                <c:pt idx="8039">
                  <c:v>4.52036430442437E-7</c:v>
                </c:pt>
                <c:pt idx="8040">
                  <c:v>4.4917830069642999E-7</c:v>
                </c:pt>
                <c:pt idx="8041">
                  <c:v>4.4812171570635501E-7</c:v>
                </c:pt>
                <c:pt idx="8042">
                  <c:v>4.4780308426832801E-7</c:v>
                </c:pt>
                <c:pt idx="8043">
                  <c:v>4.4581900469328502E-7</c:v>
                </c:pt>
                <c:pt idx="8044">
                  <c:v>4.4513404912392202E-7</c:v>
                </c:pt>
                <c:pt idx="8045">
                  <c:v>4.44651963258413E-7</c:v>
                </c:pt>
                <c:pt idx="8046">
                  <c:v>4.4364876692102202E-7</c:v>
                </c:pt>
                <c:pt idx="8047">
                  <c:v>4.4244374041669198E-7</c:v>
                </c:pt>
                <c:pt idx="8048">
                  <c:v>4.4174581652820902E-7</c:v>
                </c:pt>
                <c:pt idx="8049">
                  <c:v>4.41364972771371E-7</c:v>
                </c:pt>
                <c:pt idx="8050">
                  <c:v>4.4007088213592398E-7</c:v>
                </c:pt>
                <c:pt idx="8051">
                  <c:v>4.36235960335091E-7</c:v>
                </c:pt>
                <c:pt idx="8052">
                  <c:v>4.3471030836266897E-7</c:v>
                </c:pt>
                <c:pt idx="8053">
                  <c:v>4.3344042301576E-7</c:v>
                </c:pt>
                <c:pt idx="8054">
                  <c:v>4.32579530682629E-7</c:v>
                </c:pt>
                <c:pt idx="8055">
                  <c:v>4.3235220666442301E-7</c:v>
                </c:pt>
                <c:pt idx="8056">
                  <c:v>4.3147652741635899E-7</c:v>
                </c:pt>
                <c:pt idx="8057">
                  <c:v>4.3092758893470302E-7</c:v>
                </c:pt>
                <c:pt idx="8058">
                  <c:v>4.2906461827253103E-7</c:v>
                </c:pt>
                <c:pt idx="8059">
                  <c:v>4.2744671982937902E-7</c:v>
                </c:pt>
                <c:pt idx="8060">
                  <c:v>4.2717646203704199E-7</c:v>
                </c:pt>
                <c:pt idx="8061">
                  <c:v>4.26934726468115E-7</c:v>
                </c:pt>
                <c:pt idx="8062">
                  <c:v>4.2677523373026901E-7</c:v>
                </c:pt>
                <c:pt idx="8063">
                  <c:v>4.26480550757301E-7</c:v>
                </c:pt>
                <c:pt idx="8064">
                  <c:v>4.2561718736239498E-7</c:v>
                </c:pt>
                <c:pt idx="8065">
                  <c:v>4.2489322876763001E-7</c:v>
                </c:pt>
                <c:pt idx="8066">
                  <c:v>4.2488669052035902E-7</c:v>
                </c:pt>
                <c:pt idx="8067">
                  <c:v>4.24867052744853E-7</c:v>
                </c:pt>
                <c:pt idx="8068">
                  <c:v>4.2289269669498797E-7</c:v>
                </c:pt>
                <c:pt idx="8069">
                  <c:v>4.2144161457043098E-7</c:v>
                </c:pt>
                <c:pt idx="8070">
                  <c:v>4.1799568224814298E-7</c:v>
                </c:pt>
                <c:pt idx="8071">
                  <c:v>4.11370908350784E-7</c:v>
                </c:pt>
                <c:pt idx="8072">
                  <c:v>4.0785465383683402E-7</c:v>
                </c:pt>
                <c:pt idx="8073">
                  <c:v>4.0694177535483697E-7</c:v>
                </c:pt>
                <c:pt idx="8074">
                  <c:v>4.0518821683550999E-7</c:v>
                </c:pt>
                <c:pt idx="8075">
                  <c:v>3.9936285079692101E-7</c:v>
                </c:pt>
                <c:pt idx="8076">
                  <c:v>3.9757353778730998E-7</c:v>
                </c:pt>
                <c:pt idx="8077">
                  <c:v>3.9703243437294002E-7</c:v>
                </c:pt>
                <c:pt idx="8078">
                  <c:v>3.9427426482225602E-7</c:v>
                </c:pt>
                <c:pt idx="8079">
                  <c:v>3.9329587023384299E-7</c:v>
                </c:pt>
                <c:pt idx="8080">
                  <c:v>3.9257047054998001E-7</c:v>
                </c:pt>
                <c:pt idx="8081">
                  <c:v>3.9215015093035901E-7</c:v>
                </c:pt>
                <c:pt idx="8082">
                  <c:v>3.9118094675993501E-7</c:v>
                </c:pt>
                <c:pt idx="8083">
                  <c:v>3.9042960143319098E-7</c:v>
                </c:pt>
                <c:pt idx="8084">
                  <c:v>3.9033567922028498E-7</c:v>
                </c:pt>
                <c:pt idx="8085">
                  <c:v>3.8911187682541598E-7</c:v>
                </c:pt>
                <c:pt idx="8086">
                  <c:v>3.8881875332021698E-7</c:v>
                </c:pt>
                <c:pt idx="8087">
                  <c:v>3.8836142057857102E-7</c:v>
                </c:pt>
                <c:pt idx="8088">
                  <c:v>3.8710669891300201E-7</c:v>
                </c:pt>
                <c:pt idx="8089">
                  <c:v>3.8657872253965002E-7</c:v>
                </c:pt>
                <c:pt idx="8090">
                  <c:v>3.8370573896486702E-7</c:v>
                </c:pt>
                <c:pt idx="8091">
                  <c:v>3.8347248646399999E-7</c:v>
                </c:pt>
                <c:pt idx="8092">
                  <c:v>3.8261341956174597E-7</c:v>
                </c:pt>
                <c:pt idx="8093">
                  <c:v>3.8094144806216802E-7</c:v>
                </c:pt>
                <c:pt idx="8094">
                  <c:v>3.7926114326587299E-7</c:v>
                </c:pt>
                <c:pt idx="8095">
                  <c:v>3.7797637894835502E-7</c:v>
                </c:pt>
                <c:pt idx="8096">
                  <c:v>3.7705572484707801E-7</c:v>
                </c:pt>
                <c:pt idx="8097">
                  <c:v>3.76081187824156E-7</c:v>
                </c:pt>
                <c:pt idx="8098">
                  <c:v>3.7500834619727901E-7</c:v>
                </c:pt>
                <c:pt idx="8099">
                  <c:v>3.7384252135692201E-7</c:v>
                </c:pt>
                <c:pt idx="8100">
                  <c:v>3.7354049712979001E-7</c:v>
                </c:pt>
                <c:pt idx="8101">
                  <c:v>3.7288790779425499E-7</c:v>
                </c:pt>
                <c:pt idx="8102">
                  <c:v>3.7286279117946598E-7</c:v>
                </c:pt>
                <c:pt idx="8103">
                  <c:v>3.7229228439898299E-7</c:v>
                </c:pt>
                <c:pt idx="8104">
                  <c:v>3.7159657744278202E-7</c:v>
                </c:pt>
                <c:pt idx="8105">
                  <c:v>3.6951470211668201E-7</c:v>
                </c:pt>
                <c:pt idx="8106">
                  <c:v>3.6939098341164199E-7</c:v>
                </c:pt>
                <c:pt idx="8107">
                  <c:v>3.6758972769995599E-7</c:v>
                </c:pt>
                <c:pt idx="8108">
                  <c:v>3.66353716889404E-7</c:v>
                </c:pt>
                <c:pt idx="8109">
                  <c:v>3.6612245001990701E-7</c:v>
                </c:pt>
                <c:pt idx="8110">
                  <c:v>3.6571155066880898E-7</c:v>
                </c:pt>
                <c:pt idx="8111">
                  <c:v>3.6368329784065699E-7</c:v>
                </c:pt>
                <c:pt idx="8112">
                  <c:v>3.62661665539789E-7</c:v>
                </c:pt>
                <c:pt idx="8113">
                  <c:v>3.6260649979010402E-7</c:v>
                </c:pt>
                <c:pt idx="8114">
                  <c:v>3.62204293589093E-7</c:v>
                </c:pt>
                <c:pt idx="8115">
                  <c:v>3.6169134526000699E-7</c:v>
                </c:pt>
                <c:pt idx="8116">
                  <c:v>3.6143423355114399E-7</c:v>
                </c:pt>
                <c:pt idx="8117">
                  <c:v>3.60613447651535E-7</c:v>
                </c:pt>
                <c:pt idx="8118">
                  <c:v>3.6052391696839998E-7</c:v>
                </c:pt>
                <c:pt idx="8119">
                  <c:v>3.60427603339517E-7</c:v>
                </c:pt>
                <c:pt idx="8120">
                  <c:v>3.5532524495493203E-7</c:v>
                </c:pt>
                <c:pt idx="8121">
                  <c:v>3.5495347411061598E-7</c:v>
                </c:pt>
                <c:pt idx="8122">
                  <c:v>3.54874593192531E-7</c:v>
                </c:pt>
                <c:pt idx="8123">
                  <c:v>3.5472472794882999E-7</c:v>
                </c:pt>
                <c:pt idx="8124">
                  <c:v>3.5410859836622802E-7</c:v>
                </c:pt>
                <c:pt idx="8125">
                  <c:v>3.52801334513985E-7</c:v>
                </c:pt>
                <c:pt idx="8126">
                  <c:v>3.5134586824236802E-7</c:v>
                </c:pt>
                <c:pt idx="8127">
                  <c:v>3.5130845063094502E-7</c:v>
                </c:pt>
                <c:pt idx="8128">
                  <c:v>3.5096440057406598E-7</c:v>
                </c:pt>
                <c:pt idx="8129">
                  <c:v>3.5089596002240202E-7</c:v>
                </c:pt>
                <c:pt idx="8130">
                  <c:v>3.4793132072443799E-7</c:v>
                </c:pt>
                <c:pt idx="8131">
                  <c:v>3.4620115316578898E-7</c:v>
                </c:pt>
                <c:pt idx="8132">
                  <c:v>3.4524769475612799E-7</c:v>
                </c:pt>
                <c:pt idx="8133">
                  <c:v>3.4518568169624497E-7</c:v>
                </c:pt>
                <c:pt idx="8134">
                  <c:v>3.4406251721575401E-7</c:v>
                </c:pt>
                <c:pt idx="8135">
                  <c:v>3.4368552599320701E-7</c:v>
                </c:pt>
                <c:pt idx="8136">
                  <c:v>3.4310459518201397E-7</c:v>
                </c:pt>
                <c:pt idx="8137">
                  <c:v>3.42132198163084E-7</c:v>
                </c:pt>
                <c:pt idx="8138">
                  <c:v>3.4042458494430503E-7</c:v>
                </c:pt>
                <c:pt idx="8139">
                  <c:v>3.3765141775894302E-7</c:v>
                </c:pt>
                <c:pt idx="8140">
                  <c:v>3.3739457856898E-7</c:v>
                </c:pt>
                <c:pt idx="8141">
                  <c:v>3.3530452373318202E-7</c:v>
                </c:pt>
                <c:pt idx="8142">
                  <c:v>3.3520199902559398E-7</c:v>
                </c:pt>
                <c:pt idx="8143">
                  <c:v>3.34030459951742E-7</c:v>
                </c:pt>
                <c:pt idx="8144">
                  <c:v>3.3107365648725601E-7</c:v>
                </c:pt>
                <c:pt idx="8145">
                  <c:v>3.3063403702240701E-7</c:v>
                </c:pt>
                <c:pt idx="8146">
                  <c:v>3.3036063114832798E-7</c:v>
                </c:pt>
                <c:pt idx="8147">
                  <c:v>3.30232791633448E-7</c:v>
                </c:pt>
                <c:pt idx="8148">
                  <c:v>3.2985190571646799E-7</c:v>
                </c:pt>
                <c:pt idx="8149">
                  <c:v>3.2776623174686999E-7</c:v>
                </c:pt>
                <c:pt idx="8150">
                  <c:v>3.2730147699704601E-7</c:v>
                </c:pt>
                <c:pt idx="8151">
                  <c:v>3.2718182825715598E-7</c:v>
                </c:pt>
                <c:pt idx="8152">
                  <c:v>3.2695818407243602E-7</c:v>
                </c:pt>
                <c:pt idx="8153">
                  <c:v>3.2524180829807398E-7</c:v>
                </c:pt>
                <c:pt idx="8154">
                  <c:v>3.2509708651522201E-7</c:v>
                </c:pt>
                <c:pt idx="8155">
                  <c:v>3.2479869896113399E-7</c:v>
                </c:pt>
                <c:pt idx="8156">
                  <c:v>3.2393539009220402E-7</c:v>
                </c:pt>
                <c:pt idx="8157">
                  <c:v>3.2297692172918001E-7</c:v>
                </c:pt>
                <c:pt idx="8158">
                  <c:v>3.20050194368805E-7</c:v>
                </c:pt>
                <c:pt idx="8159">
                  <c:v>3.20009352229903E-7</c:v>
                </c:pt>
                <c:pt idx="8160">
                  <c:v>3.1969761909396902E-7</c:v>
                </c:pt>
                <c:pt idx="8161">
                  <c:v>3.1888848534987599E-7</c:v>
                </c:pt>
                <c:pt idx="8162">
                  <c:v>3.1738252745589098E-7</c:v>
                </c:pt>
                <c:pt idx="8163">
                  <c:v>3.1683541009185299E-7</c:v>
                </c:pt>
                <c:pt idx="8164">
                  <c:v>3.1610705361601E-7</c:v>
                </c:pt>
                <c:pt idx="8165">
                  <c:v>3.1493989723695602E-7</c:v>
                </c:pt>
                <c:pt idx="8166">
                  <c:v>3.1418096123412501E-7</c:v>
                </c:pt>
                <c:pt idx="8167">
                  <c:v>3.1404949710224901E-7</c:v>
                </c:pt>
                <c:pt idx="8168">
                  <c:v>3.1361265808568301E-7</c:v>
                </c:pt>
                <c:pt idx="8169">
                  <c:v>3.1263786173156298E-7</c:v>
                </c:pt>
                <c:pt idx="8170">
                  <c:v>3.1238500134679401E-7</c:v>
                </c:pt>
                <c:pt idx="8171">
                  <c:v>3.1217028568197597E-7</c:v>
                </c:pt>
                <c:pt idx="8172">
                  <c:v>3.1066378295147498E-7</c:v>
                </c:pt>
                <c:pt idx="8173">
                  <c:v>3.0973165169774902E-7</c:v>
                </c:pt>
                <c:pt idx="8174">
                  <c:v>3.0908558152268898E-7</c:v>
                </c:pt>
                <c:pt idx="8175">
                  <c:v>3.08953710176781E-7</c:v>
                </c:pt>
                <c:pt idx="8176">
                  <c:v>3.0687245098008201E-7</c:v>
                </c:pt>
                <c:pt idx="8177">
                  <c:v>3.06503082335968E-7</c:v>
                </c:pt>
                <c:pt idx="8178">
                  <c:v>3.0521500968738098E-7</c:v>
                </c:pt>
                <c:pt idx="8179">
                  <c:v>3.0507855212640698E-7</c:v>
                </c:pt>
                <c:pt idx="8180">
                  <c:v>3.0442341381957702E-7</c:v>
                </c:pt>
                <c:pt idx="8181">
                  <c:v>3.03295480916887E-7</c:v>
                </c:pt>
                <c:pt idx="8182">
                  <c:v>3.0215693900352801E-7</c:v>
                </c:pt>
                <c:pt idx="8183">
                  <c:v>3.0154496074678298E-7</c:v>
                </c:pt>
                <c:pt idx="8184">
                  <c:v>3.01539974522898E-7</c:v>
                </c:pt>
                <c:pt idx="8185">
                  <c:v>3.0080048146864601E-7</c:v>
                </c:pt>
                <c:pt idx="8186">
                  <c:v>3.0067752005130099E-7</c:v>
                </c:pt>
                <c:pt idx="8187">
                  <c:v>3.0018646362021899E-7</c:v>
                </c:pt>
                <c:pt idx="8188">
                  <c:v>2.97585373789439E-7</c:v>
                </c:pt>
                <c:pt idx="8189">
                  <c:v>2.9598876498839201E-7</c:v>
                </c:pt>
                <c:pt idx="8190">
                  <c:v>2.95944090859888E-7</c:v>
                </c:pt>
                <c:pt idx="8191">
                  <c:v>2.9454970658420402E-7</c:v>
                </c:pt>
                <c:pt idx="8192">
                  <c:v>2.9285511540346001E-7</c:v>
                </c:pt>
                <c:pt idx="8193">
                  <c:v>2.9235065277359898E-7</c:v>
                </c:pt>
                <c:pt idx="8194">
                  <c:v>2.9125209075024601E-7</c:v>
                </c:pt>
                <c:pt idx="8195">
                  <c:v>2.8814369726348802E-7</c:v>
                </c:pt>
                <c:pt idx="8196">
                  <c:v>2.8788866120844499E-7</c:v>
                </c:pt>
                <c:pt idx="8197">
                  <c:v>2.8784079122333599E-7</c:v>
                </c:pt>
                <c:pt idx="8198">
                  <c:v>2.8711530385302899E-7</c:v>
                </c:pt>
                <c:pt idx="8199">
                  <c:v>2.8665141197361802E-7</c:v>
                </c:pt>
                <c:pt idx="8200">
                  <c:v>2.8273187800938002E-7</c:v>
                </c:pt>
                <c:pt idx="8201">
                  <c:v>2.8216817264873701E-7</c:v>
                </c:pt>
                <c:pt idx="8202">
                  <c:v>2.8072946838782799E-7</c:v>
                </c:pt>
                <c:pt idx="8203">
                  <c:v>2.8066838806060999E-7</c:v>
                </c:pt>
                <c:pt idx="8204">
                  <c:v>2.8054444067069001E-7</c:v>
                </c:pt>
                <c:pt idx="8205">
                  <c:v>2.8045936780127998E-7</c:v>
                </c:pt>
                <c:pt idx="8206">
                  <c:v>2.8039576906579101E-7</c:v>
                </c:pt>
                <c:pt idx="8207">
                  <c:v>2.7898522412217802E-7</c:v>
                </c:pt>
                <c:pt idx="8208">
                  <c:v>2.7849698332119E-7</c:v>
                </c:pt>
                <c:pt idx="8209">
                  <c:v>2.7761212973764097E-7</c:v>
                </c:pt>
                <c:pt idx="8210">
                  <c:v>2.7714457597926499E-7</c:v>
                </c:pt>
                <c:pt idx="8211">
                  <c:v>2.7695482311918799E-7</c:v>
                </c:pt>
                <c:pt idx="8212">
                  <c:v>2.7548311275943401E-7</c:v>
                </c:pt>
                <c:pt idx="8213">
                  <c:v>2.7511097950646602E-7</c:v>
                </c:pt>
                <c:pt idx="8214">
                  <c:v>2.7368492583701601E-7</c:v>
                </c:pt>
                <c:pt idx="8215">
                  <c:v>2.7167848159572998E-7</c:v>
                </c:pt>
                <c:pt idx="8216">
                  <c:v>2.7018424795659698E-7</c:v>
                </c:pt>
                <c:pt idx="8217">
                  <c:v>2.6977114447582598E-7</c:v>
                </c:pt>
                <c:pt idx="8218">
                  <c:v>2.6864169567810499E-7</c:v>
                </c:pt>
                <c:pt idx="8219">
                  <c:v>2.6757594653312098E-7</c:v>
                </c:pt>
                <c:pt idx="8220">
                  <c:v>2.6572573203666701E-7</c:v>
                </c:pt>
                <c:pt idx="8221">
                  <c:v>2.6514280236764502E-7</c:v>
                </c:pt>
                <c:pt idx="8222">
                  <c:v>2.6450432387910498E-7</c:v>
                </c:pt>
                <c:pt idx="8223">
                  <c:v>2.6412281723228599E-7</c:v>
                </c:pt>
                <c:pt idx="8224">
                  <c:v>2.6241999647854601E-7</c:v>
                </c:pt>
                <c:pt idx="8225">
                  <c:v>2.6228797610536901E-7</c:v>
                </c:pt>
                <c:pt idx="8226">
                  <c:v>2.6166797600673201E-7</c:v>
                </c:pt>
                <c:pt idx="8227">
                  <c:v>2.6160232381009E-7</c:v>
                </c:pt>
                <c:pt idx="8228">
                  <c:v>2.61347021769285E-7</c:v>
                </c:pt>
                <c:pt idx="8229">
                  <c:v>2.6103194402503402E-7</c:v>
                </c:pt>
                <c:pt idx="8230">
                  <c:v>2.60585735548587E-7</c:v>
                </c:pt>
                <c:pt idx="8231">
                  <c:v>2.6033093386743802E-7</c:v>
                </c:pt>
                <c:pt idx="8232">
                  <c:v>2.5752933468232E-7</c:v>
                </c:pt>
                <c:pt idx="8233">
                  <c:v>2.5443342436935498E-7</c:v>
                </c:pt>
                <c:pt idx="8234">
                  <c:v>2.5214231852680502E-7</c:v>
                </c:pt>
                <c:pt idx="8235">
                  <c:v>2.5174276672784401E-7</c:v>
                </c:pt>
                <c:pt idx="8236">
                  <c:v>2.5153617899495099E-7</c:v>
                </c:pt>
                <c:pt idx="8237">
                  <c:v>2.50165455384624E-7</c:v>
                </c:pt>
                <c:pt idx="8238">
                  <c:v>2.4746540802446998E-7</c:v>
                </c:pt>
                <c:pt idx="8239">
                  <c:v>2.4675752571399302E-7</c:v>
                </c:pt>
                <c:pt idx="8240">
                  <c:v>2.44604601905201E-7</c:v>
                </c:pt>
                <c:pt idx="8241">
                  <c:v>2.43907121523195E-7</c:v>
                </c:pt>
                <c:pt idx="8242">
                  <c:v>2.43832086362254E-7</c:v>
                </c:pt>
                <c:pt idx="8243">
                  <c:v>2.4377749729505001E-7</c:v>
                </c:pt>
                <c:pt idx="8244">
                  <c:v>2.3950358977902397E-7</c:v>
                </c:pt>
                <c:pt idx="8245">
                  <c:v>2.3758532911078899E-7</c:v>
                </c:pt>
                <c:pt idx="8246">
                  <c:v>2.3750331595195599E-7</c:v>
                </c:pt>
                <c:pt idx="8247">
                  <c:v>2.3696961695022E-7</c:v>
                </c:pt>
                <c:pt idx="8248">
                  <c:v>2.3279737765788801E-7</c:v>
                </c:pt>
                <c:pt idx="8249">
                  <c:v>2.3208953497218401E-7</c:v>
                </c:pt>
                <c:pt idx="8250">
                  <c:v>2.31889222667061E-7</c:v>
                </c:pt>
                <c:pt idx="8251">
                  <c:v>2.30427511959306E-7</c:v>
                </c:pt>
                <c:pt idx="8252">
                  <c:v>2.3020815098170601E-7</c:v>
                </c:pt>
                <c:pt idx="8253">
                  <c:v>2.27270346722821E-7</c:v>
                </c:pt>
                <c:pt idx="8254">
                  <c:v>2.2672993830008199E-7</c:v>
                </c:pt>
                <c:pt idx="8255">
                  <c:v>2.2536069547284501E-7</c:v>
                </c:pt>
                <c:pt idx="8256">
                  <c:v>2.2528504987691901E-7</c:v>
                </c:pt>
                <c:pt idx="8257">
                  <c:v>2.24913411603379E-7</c:v>
                </c:pt>
                <c:pt idx="8258">
                  <c:v>2.2421982165851501E-7</c:v>
                </c:pt>
                <c:pt idx="8259">
                  <c:v>2.24045249498169E-7</c:v>
                </c:pt>
                <c:pt idx="8260">
                  <c:v>2.2354714357078599E-7</c:v>
                </c:pt>
                <c:pt idx="8261">
                  <c:v>2.23187756941875E-7</c:v>
                </c:pt>
                <c:pt idx="8262">
                  <c:v>2.23122638040515E-7</c:v>
                </c:pt>
                <c:pt idx="8263">
                  <c:v>2.2297404557615499E-7</c:v>
                </c:pt>
                <c:pt idx="8264">
                  <c:v>2.2268123962829601E-7</c:v>
                </c:pt>
                <c:pt idx="8265">
                  <c:v>2.21407207620053E-7</c:v>
                </c:pt>
                <c:pt idx="8266">
                  <c:v>2.1956278007018601E-7</c:v>
                </c:pt>
                <c:pt idx="8267">
                  <c:v>2.19504086914125E-7</c:v>
                </c:pt>
                <c:pt idx="8268">
                  <c:v>2.1940493373723E-7</c:v>
                </c:pt>
                <c:pt idx="8269">
                  <c:v>2.1937233933511299E-7</c:v>
                </c:pt>
                <c:pt idx="8270">
                  <c:v>2.18453776842114E-7</c:v>
                </c:pt>
                <c:pt idx="8271">
                  <c:v>2.1834585222698099E-7</c:v>
                </c:pt>
                <c:pt idx="8272">
                  <c:v>2.16763562753352E-7</c:v>
                </c:pt>
                <c:pt idx="8273">
                  <c:v>2.1470371484080099E-7</c:v>
                </c:pt>
                <c:pt idx="8274">
                  <c:v>2.13340456489127E-7</c:v>
                </c:pt>
                <c:pt idx="8275">
                  <c:v>2.1331478372084299E-7</c:v>
                </c:pt>
                <c:pt idx="8276">
                  <c:v>2.1269556111349501E-7</c:v>
                </c:pt>
                <c:pt idx="8277">
                  <c:v>2.1198601903499799E-7</c:v>
                </c:pt>
                <c:pt idx="8278">
                  <c:v>2.1165081391387801E-7</c:v>
                </c:pt>
                <c:pt idx="8279">
                  <c:v>2.1151173677247E-7</c:v>
                </c:pt>
                <c:pt idx="8280">
                  <c:v>2.11433413252026E-7</c:v>
                </c:pt>
                <c:pt idx="8281">
                  <c:v>2.0970297613360899E-7</c:v>
                </c:pt>
                <c:pt idx="8282">
                  <c:v>2.0820314437616899E-7</c:v>
                </c:pt>
                <c:pt idx="8283">
                  <c:v>2.0791448806700601E-7</c:v>
                </c:pt>
                <c:pt idx="8284">
                  <c:v>2.07445308548941E-7</c:v>
                </c:pt>
                <c:pt idx="8285">
                  <c:v>2.0693017399760799E-7</c:v>
                </c:pt>
                <c:pt idx="8286">
                  <c:v>2.06809528530349E-7</c:v>
                </c:pt>
                <c:pt idx="8287">
                  <c:v>2.0623598261668301E-7</c:v>
                </c:pt>
                <c:pt idx="8288">
                  <c:v>2.0545657168107999E-7</c:v>
                </c:pt>
                <c:pt idx="8289">
                  <c:v>2.0482523801165499E-7</c:v>
                </c:pt>
                <c:pt idx="8290">
                  <c:v>2.03392011700917E-7</c:v>
                </c:pt>
                <c:pt idx="8291">
                  <c:v>2.0207172673069299E-7</c:v>
                </c:pt>
                <c:pt idx="8292">
                  <c:v>2.01005699942729E-7</c:v>
                </c:pt>
                <c:pt idx="8293">
                  <c:v>2.006130025202E-7</c:v>
                </c:pt>
                <c:pt idx="8294">
                  <c:v>1.9966999424372001E-7</c:v>
                </c:pt>
                <c:pt idx="8295">
                  <c:v>1.99614845079175E-7</c:v>
                </c:pt>
                <c:pt idx="8296">
                  <c:v>1.99025863631321E-7</c:v>
                </c:pt>
                <c:pt idx="8297">
                  <c:v>1.9874452727711199E-7</c:v>
                </c:pt>
                <c:pt idx="8298">
                  <c:v>1.9812511718163E-7</c:v>
                </c:pt>
                <c:pt idx="8299">
                  <c:v>1.9795905671450199E-7</c:v>
                </c:pt>
                <c:pt idx="8300">
                  <c:v>1.9595452587005499E-7</c:v>
                </c:pt>
                <c:pt idx="8301">
                  <c:v>1.9564471618924501E-7</c:v>
                </c:pt>
                <c:pt idx="8302">
                  <c:v>1.9395925789905901E-7</c:v>
                </c:pt>
                <c:pt idx="8303">
                  <c:v>1.9326878344975699E-7</c:v>
                </c:pt>
                <c:pt idx="8304">
                  <c:v>1.9213187382232701E-7</c:v>
                </c:pt>
                <c:pt idx="8305">
                  <c:v>1.9176716665495599E-7</c:v>
                </c:pt>
                <c:pt idx="8306">
                  <c:v>1.9091161537576199E-7</c:v>
                </c:pt>
                <c:pt idx="8307">
                  <c:v>1.9018006560448E-7</c:v>
                </c:pt>
                <c:pt idx="8308">
                  <c:v>1.9013990701434701E-7</c:v>
                </c:pt>
                <c:pt idx="8309">
                  <c:v>1.8940969627985699E-7</c:v>
                </c:pt>
                <c:pt idx="8310">
                  <c:v>1.88411956609585E-7</c:v>
                </c:pt>
                <c:pt idx="8311">
                  <c:v>1.8735469044185001E-7</c:v>
                </c:pt>
                <c:pt idx="8312">
                  <c:v>1.8590313450770801E-7</c:v>
                </c:pt>
                <c:pt idx="8313">
                  <c:v>1.8559278817711301E-7</c:v>
                </c:pt>
                <c:pt idx="8314">
                  <c:v>1.8527444644128701E-7</c:v>
                </c:pt>
                <c:pt idx="8315">
                  <c:v>1.85109256402971E-7</c:v>
                </c:pt>
                <c:pt idx="8316">
                  <c:v>1.84812071625265E-7</c:v>
                </c:pt>
                <c:pt idx="8317">
                  <c:v>1.8478288016257999E-7</c:v>
                </c:pt>
                <c:pt idx="8318">
                  <c:v>1.8455674149566501E-7</c:v>
                </c:pt>
                <c:pt idx="8319">
                  <c:v>1.8376323370943099E-7</c:v>
                </c:pt>
                <c:pt idx="8320">
                  <c:v>1.8096175034991799E-7</c:v>
                </c:pt>
                <c:pt idx="8321">
                  <c:v>1.80901238451322E-7</c:v>
                </c:pt>
                <c:pt idx="8322">
                  <c:v>1.79944060056269E-7</c:v>
                </c:pt>
                <c:pt idx="8323">
                  <c:v>1.79626433957641E-7</c:v>
                </c:pt>
                <c:pt idx="8324">
                  <c:v>1.7815394599686699E-7</c:v>
                </c:pt>
                <c:pt idx="8325">
                  <c:v>1.77187882478326E-7</c:v>
                </c:pt>
                <c:pt idx="8326">
                  <c:v>1.7566172291983299E-7</c:v>
                </c:pt>
                <c:pt idx="8327">
                  <c:v>1.7564753161554999E-7</c:v>
                </c:pt>
                <c:pt idx="8328">
                  <c:v>1.7555173210712999E-7</c:v>
                </c:pt>
                <c:pt idx="8329">
                  <c:v>1.75077711639756E-7</c:v>
                </c:pt>
                <c:pt idx="8330">
                  <c:v>1.75076690515197E-7</c:v>
                </c:pt>
                <c:pt idx="8331">
                  <c:v>1.73725771436694E-7</c:v>
                </c:pt>
                <c:pt idx="8332">
                  <c:v>1.7311279203952699E-7</c:v>
                </c:pt>
                <c:pt idx="8333">
                  <c:v>1.72810007230573E-7</c:v>
                </c:pt>
                <c:pt idx="8334">
                  <c:v>1.7236375441192401E-7</c:v>
                </c:pt>
                <c:pt idx="8335">
                  <c:v>1.70260100633328E-7</c:v>
                </c:pt>
                <c:pt idx="8336">
                  <c:v>1.6931830653564501E-7</c:v>
                </c:pt>
                <c:pt idx="8337">
                  <c:v>1.68858777113766E-7</c:v>
                </c:pt>
                <c:pt idx="8338">
                  <c:v>1.6875262784930199E-7</c:v>
                </c:pt>
                <c:pt idx="8339">
                  <c:v>1.6774904311791299E-7</c:v>
                </c:pt>
                <c:pt idx="8340">
                  <c:v>1.6703526322364599E-7</c:v>
                </c:pt>
                <c:pt idx="8341">
                  <c:v>1.6684974909910201E-7</c:v>
                </c:pt>
                <c:pt idx="8342">
                  <c:v>1.66640938808226E-7</c:v>
                </c:pt>
                <c:pt idx="8343">
                  <c:v>1.6648027030656001E-7</c:v>
                </c:pt>
                <c:pt idx="8344">
                  <c:v>1.6519890809376099E-7</c:v>
                </c:pt>
                <c:pt idx="8345">
                  <c:v>1.65149327794409E-7</c:v>
                </c:pt>
                <c:pt idx="8346">
                  <c:v>1.6472602387508601E-7</c:v>
                </c:pt>
                <c:pt idx="8347">
                  <c:v>1.6459546986407801E-7</c:v>
                </c:pt>
                <c:pt idx="8348">
                  <c:v>1.6197761192508199E-7</c:v>
                </c:pt>
                <c:pt idx="8349">
                  <c:v>1.6108721769500399E-7</c:v>
                </c:pt>
                <c:pt idx="8350">
                  <c:v>1.6101584344073801E-7</c:v>
                </c:pt>
                <c:pt idx="8351">
                  <c:v>1.60995507891372E-7</c:v>
                </c:pt>
                <c:pt idx="8352">
                  <c:v>1.58279826445335E-7</c:v>
                </c:pt>
                <c:pt idx="8353">
                  <c:v>1.56505099449246E-7</c:v>
                </c:pt>
                <c:pt idx="8354">
                  <c:v>1.55785738181118E-7</c:v>
                </c:pt>
                <c:pt idx="8355">
                  <c:v>1.55151724031924E-7</c:v>
                </c:pt>
                <c:pt idx="8356">
                  <c:v>1.5461101693381101E-7</c:v>
                </c:pt>
                <c:pt idx="8357">
                  <c:v>1.5294921020377201E-7</c:v>
                </c:pt>
                <c:pt idx="8358">
                  <c:v>1.5243046696270299E-7</c:v>
                </c:pt>
                <c:pt idx="8359">
                  <c:v>1.5077264575005599E-7</c:v>
                </c:pt>
                <c:pt idx="8360">
                  <c:v>1.4999009926795199E-7</c:v>
                </c:pt>
                <c:pt idx="8361">
                  <c:v>1.4988061535358199E-7</c:v>
                </c:pt>
                <c:pt idx="8362">
                  <c:v>1.4950969798570299E-7</c:v>
                </c:pt>
                <c:pt idx="8363">
                  <c:v>1.4917478587865599E-7</c:v>
                </c:pt>
                <c:pt idx="8364">
                  <c:v>1.48793527831598E-7</c:v>
                </c:pt>
                <c:pt idx="8365">
                  <c:v>1.4767386317756599E-7</c:v>
                </c:pt>
                <c:pt idx="8366">
                  <c:v>1.47183042467879E-7</c:v>
                </c:pt>
                <c:pt idx="8367">
                  <c:v>1.4469515671343901E-7</c:v>
                </c:pt>
                <c:pt idx="8368">
                  <c:v>1.4417545910815899E-7</c:v>
                </c:pt>
                <c:pt idx="8369">
                  <c:v>1.4353861028204801E-7</c:v>
                </c:pt>
                <c:pt idx="8370">
                  <c:v>1.43211845750815E-7</c:v>
                </c:pt>
                <c:pt idx="8371">
                  <c:v>1.4260641965939899E-7</c:v>
                </c:pt>
                <c:pt idx="8372">
                  <c:v>1.42214630287899E-7</c:v>
                </c:pt>
                <c:pt idx="8373">
                  <c:v>1.41945799892512E-7</c:v>
                </c:pt>
                <c:pt idx="8374">
                  <c:v>1.40594656271899E-7</c:v>
                </c:pt>
                <c:pt idx="8375">
                  <c:v>1.3984128266747999E-7</c:v>
                </c:pt>
                <c:pt idx="8376">
                  <c:v>1.3955144730559899E-7</c:v>
                </c:pt>
                <c:pt idx="8377">
                  <c:v>1.3845564752419999E-7</c:v>
                </c:pt>
                <c:pt idx="8378">
                  <c:v>1.3737721827171501E-7</c:v>
                </c:pt>
                <c:pt idx="8379">
                  <c:v>1.36476921583858E-7</c:v>
                </c:pt>
                <c:pt idx="8380">
                  <c:v>1.36035245492413E-7</c:v>
                </c:pt>
                <c:pt idx="8381">
                  <c:v>1.34763044395959E-7</c:v>
                </c:pt>
                <c:pt idx="8382">
                  <c:v>1.34607990972271E-7</c:v>
                </c:pt>
                <c:pt idx="8383">
                  <c:v>1.3372503204638699E-7</c:v>
                </c:pt>
                <c:pt idx="8384">
                  <c:v>1.3337073908409699E-7</c:v>
                </c:pt>
                <c:pt idx="8385">
                  <c:v>1.3163529882736799E-7</c:v>
                </c:pt>
                <c:pt idx="8386">
                  <c:v>1.3141346066295701E-7</c:v>
                </c:pt>
                <c:pt idx="8387">
                  <c:v>1.30243782280893E-7</c:v>
                </c:pt>
                <c:pt idx="8388">
                  <c:v>1.2953561126629299E-7</c:v>
                </c:pt>
                <c:pt idx="8389">
                  <c:v>1.2821034200508101E-7</c:v>
                </c:pt>
                <c:pt idx="8390">
                  <c:v>1.2815309818158701E-7</c:v>
                </c:pt>
                <c:pt idx="8391">
                  <c:v>1.2749729732308E-7</c:v>
                </c:pt>
                <c:pt idx="8392">
                  <c:v>1.26796551265886E-7</c:v>
                </c:pt>
                <c:pt idx="8393">
                  <c:v>1.2672595077682101E-7</c:v>
                </c:pt>
                <c:pt idx="8394">
                  <c:v>1.26471717531329E-7</c:v>
                </c:pt>
                <c:pt idx="8395">
                  <c:v>1.2524771864901501E-7</c:v>
                </c:pt>
                <c:pt idx="8396">
                  <c:v>1.22653472053956E-7</c:v>
                </c:pt>
                <c:pt idx="8397">
                  <c:v>1.2265044786997E-7</c:v>
                </c:pt>
                <c:pt idx="8398">
                  <c:v>1.2133582773220599E-7</c:v>
                </c:pt>
                <c:pt idx="8399">
                  <c:v>1.2029200795686901E-7</c:v>
                </c:pt>
                <c:pt idx="8400">
                  <c:v>1.1984535199536401E-7</c:v>
                </c:pt>
                <c:pt idx="8401">
                  <c:v>1.18611397288501E-7</c:v>
                </c:pt>
                <c:pt idx="8402">
                  <c:v>1.1854917207405299E-7</c:v>
                </c:pt>
                <c:pt idx="8403">
                  <c:v>1.1675062907912801E-7</c:v>
                </c:pt>
                <c:pt idx="8404">
                  <c:v>1.1672266238564501E-7</c:v>
                </c:pt>
                <c:pt idx="8405">
                  <c:v>1.16700790463505E-7</c:v>
                </c:pt>
                <c:pt idx="8406">
                  <c:v>1.16530004487185E-7</c:v>
                </c:pt>
                <c:pt idx="8407">
                  <c:v>1.1489545464909001E-7</c:v>
                </c:pt>
                <c:pt idx="8408">
                  <c:v>1.14339849582465E-7</c:v>
                </c:pt>
                <c:pt idx="8409">
                  <c:v>1.13697922249496E-7</c:v>
                </c:pt>
                <c:pt idx="8410">
                  <c:v>1.13501745854954E-7</c:v>
                </c:pt>
                <c:pt idx="8411">
                  <c:v>1.1230819790356E-7</c:v>
                </c:pt>
                <c:pt idx="8412">
                  <c:v>1.11231738189977E-7</c:v>
                </c:pt>
                <c:pt idx="8413">
                  <c:v>1.11086671988502E-7</c:v>
                </c:pt>
                <c:pt idx="8414">
                  <c:v>1.09318388751784E-7</c:v>
                </c:pt>
                <c:pt idx="8415">
                  <c:v>1.0774099344623901E-7</c:v>
                </c:pt>
                <c:pt idx="8416">
                  <c:v>1.06814170959501E-7</c:v>
                </c:pt>
                <c:pt idx="8417">
                  <c:v>1.0672457551713299E-7</c:v>
                </c:pt>
                <c:pt idx="8418">
                  <c:v>1.06360167646546E-7</c:v>
                </c:pt>
                <c:pt idx="8419">
                  <c:v>1.05784929041318E-7</c:v>
                </c:pt>
                <c:pt idx="8420">
                  <c:v>1.04471350852379E-7</c:v>
                </c:pt>
                <c:pt idx="8421">
                  <c:v>1.03754765583538E-7</c:v>
                </c:pt>
                <c:pt idx="8422">
                  <c:v>1.03595861827872E-7</c:v>
                </c:pt>
                <c:pt idx="8423">
                  <c:v>1.0249536117204001E-7</c:v>
                </c:pt>
                <c:pt idx="8424">
                  <c:v>1.02313611616656E-7</c:v>
                </c:pt>
                <c:pt idx="8425">
                  <c:v>1.02202029014543E-7</c:v>
                </c:pt>
                <c:pt idx="8426">
                  <c:v>1.01278017508793E-7</c:v>
                </c:pt>
                <c:pt idx="8427">
                  <c:v>1.00379866820853E-7</c:v>
                </c:pt>
                <c:pt idx="8428">
                  <c:v>1.00202958823732E-7</c:v>
                </c:pt>
                <c:pt idx="8429">
                  <c:v>9.98605143597653E-8</c:v>
                </c:pt>
                <c:pt idx="8430">
                  <c:v>9.9420784295568505E-8</c:v>
                </c:pt>
                <c:pt idx="8431">
                  <c:v>9.9337481348181796E-8</c:v>
                </c:pt>
                <c:pt idx="8432">
                  <c:v>9.8564845218231001E-8</c:v>
                </c:pt>
                <c:pt idx="8433">
                  <c:v>9.7999445421051597E-8</c:v>
                </c:pt>
                <c:pt idx="8434">
                  <c:v>9.7582283851494998E-8</c:v>
                </c:pt>
                <c:pt idx="8435">
                  <c:v>9.6765117682513097E-8</c:v>
                </c:pt>
                <c:pt idx="8436">
                  <c:v>9.6300455159944297E-8</c:v>
                </c:pt>
                <c:pt idx="8437">
                  <c:v>9.5717800383626807E-8</c:v>
                </c:pt>
                <c:pt idx="8438">
                  <c:v>9.4373696850766501E-8</c:v>
                </c:pt>
                <c:pt idx="8439">
                  <c:v>9.3350849780976906E-8</c:v>
                </c:pt>
                <c:pt idx="8440">
                  <c:v>9.2970366574584001E-8</c:v>
                </c:pt>
                <c:pt idx="8441">
                  <c:v>9.2513873841808203E-8</c:v>
                </c:pt>
                <c:pt idx="8442">
                  <c:v>9.2225330597803402E-8</c:v>
                </c:pt>
                <c:pt idx="8443">
                  <c:v>9.1762986900704E-8</c:v>
                </c:pt>
                <c:pt idx="8444">
                  <c:v>9.10237841172176E-8</c:v>
                </c:pt>
                <c:pt idx="8445">
                  <c:v>9.0742405189003801E-8</c:v>
                </c:pt>
                <c:pt idx="8446">
                  <c:v>8.9641486564551302E-8</c:v>
                </c:pt>
                <c:pt idx="8447">
                  <c:v>8.9547893576173501E-8</c:v>
                </c:pt>
                <c:pt idx="8448">
                  <c:v>8.9365179709741103E-8</c:v>
                </c:pt>
                <c:pt idx="8449">
                  <c:v>8.8136154355382194E-8</c:v>
                </c:pt>
                <c:pt idx="8450">
                  <c:v>8.7842150020611595E-8</c:v>
                </c:pt>
                <c:pt idx="8451">
                  <c:v>8.7313660531098202E-8</c:v>
                </c:pt>
                <c:pt idx="8452">
                  <c:v>8.6361492386113801E-8</c:v>
                </c:pt>
                <c:pt idx="8453">
                  <c:v>8.5958220210194599E-8</c:v>
                </c:pt>
                <c:pt idx="8454">
                  <c:v>8.5123573981635603E-8</c:v>
                </c:pt>
                <c:pt idx="8455">
                  <c:v>8.0222862721203297E-8</c:v>
                </c:pt>
                <c:pt idx="8456">
                  <c:v>8.0035101493198603E-8</c:v>
                </c:pt>
                <c:pt idx="8457">
                  <c:v>8.0028511180359395E-8</c:v>
                </c:pt>
                <c:pt idx="8458">
                  <c:v>7.9317610390335702E-8</c:v>
                </c:pt>
                <c:pt idx="8459">
                  <c:v>7.9240874743476798E-8</c:v>
                </c:pt>
                <c:pt idx="8460">
                  <c:v>7.8967945445553804E-8</c:v>
                </c:pt>
                <c:pt idx="8461">
                  <c:v>7.8321692302491095E-8</c:v>
                </c:pt>
                <c:pt idx="8462">
                  <c:v>7.6026189137976895E-8</c:v>
                </c:pt>
                <c:pt idx="8463">
                  <c:v>7.5787791788772697E-8</c:v>
                </c:pt>
                <c:pt idx="8464">
                  <c:v>7.5041245546550106E-8</c:v>
                </c:pt>
                <c:pt idx="8465">
                  <c:v>7.3995507937931899E-8</c:v>
                </c:pt>
                <c:pt idx="8466">
                  <c:v>7.3801220734609498E-8</c:v>
                </c:pt>
                <c:pt idx="8467">
                  <c:v>7.2786357985328306E-8</c:v>
                </c:pt>
                <c:pt idx="8468">
                  <c:v>7.18138645731471E-8</c:v>
                </c:pt>
                <c:pt idx="8469">
                  <c:v>7.1038392560798395E-8</c:v>
                </c:pt>
                <c:pt idx="8470">
                  <c:v>7.0716114257537402E-8</c:v>
                </c:pt>
                <c:pt idx="8471">
                  <c:v>7.0151251740159599E-8</c:v>
                </c:pt>
                <c:pt idx="8472">
                  <c:v>7.0138618950349097E-8</c:v>
                </c:pt>
                <c:pt idx="8473">
                  <c:v>7.0082620681766196E-8</c:v>
                </c:pt>
                <c:pt idx="8474">
                  <c:v>6.9618383515100304E-8</c:v>
                </c:pt>
                <c:pt idx="8475">
                  <c:v>6.9006830992588501E-8</c:v>
                </c:pt>
                <c:pt idx="8476">
                  <c:v>6.8225961096135403E-8</c:v>
                </c:pt>
                <c:pt idx="8477">
                  <c:v>6.8061539546165097E-8</c:v>
                </c:pt>
                <c:pt idx="8478">
                  <c:v>6.64538893279818E-8</c:v>
                </c:pt>
                <c:pt idx="8479">
                  <c:v>6.6268875181770894E-8</c:v>
                </c:pt>
                <c:pt idx="8480">
                  <c:v>6.4929050002582003E-8</c:v>
                </c:pt>
                <c:pt idx="8481">
                  <c:v>6.3602836874539301E-8</c:v>
                </c:pt>
                <c:pt idx="8482">
                  <c:v>6.3339954238484696E-8</c:v>
                </c:pt>
                <c:pt idx="8483">
                  <c:v>6.1881162000420302E-8</c:v>
                </c:pt>
                <c:pt idx="8484">
                  <c:v>6.1539068312788199E-8</c:v>
                </c:pt>
                <c:pt idx="8485">
                  <c:v>6.1007669302314704E-8</c:v>
                </c:pt>
                <c:pt idx="8486">
                  <c:v>6.0107928462725604E-8</c:v>
                </c:pt>
                <c:pt idx="8487">
                  <c:v>5.9772405416818495E-8</c:v>
                </c:pt>
                <c:pt idx="8488">
                  <c:v>5.7090592273904403E-8</c:v>
                </c:pt>
                <c:pt idx="8489">
                  <c:v>5.6068564246543601E-8</c:v>
                </c:pt>
                <c:pt idx="8490">
                  <c:v>5.5904281994897301E-8</c:v>
                </c:pt>
                <c:pt idx="8491">
                  <c:v>5.49088565814492E-8</c:v>
                </c:pt>
                <c:pt idx="8492">
                  <c:v>5.2795588121473001E-8</c:v>
                </c:pt>
                <c:pt idx="8493">
                  <c:v>5.20377338028291E-8</c:v>
                </c:pt>
                <c:pt idx="8494">
                  <c:v>5.1959887271776203E-8</c:v>
                </c:pt>
                <c:pt idx="8495">
                  <c:v>5.17711510588898E-8</c:v>
                </c:pt>
                <c:pt idx="8496">
                  <c:v>5.1726565012136501E-8</c:v>
                </c:pt>
                <c:pt idx="8497">
                  <c:v>4.9995281477504202E-8</c:v>
                </c:pt>
                <c:pt idx="8498">
                  <c:v>4.6618731556490402E-8</c:v>
                </c:pt>
                <c:pt idx="8499">
                  <c:v>4.62998740220391E-8</c:v>
                </c:pt>
                <c:pt idx="8500">
                  <c:v>4.5002291184113303E-8</c:v>
                </c:pt>
                <c:pt idx="8501">
                  <c:v>4.4854177331065798E-8</c:v>
                </c:pt>
                <c:pt idx="8502">
                  <c:v>4.42198369228027E-8</c:v>
                </c:pt>
                <c:pt idx="8503">
                  <c:v>4.3836628213981597E-8</c:v>
                </c:pt>
                <c:pt idx="8504">
                  <c:v>4.3326447265646798E-8</c:v>
                </c:pt>
                <c:pt idx="8505">
                  <c:v>4.3061337130164403E-8</c:v>
                </c:pt>
                <c:pt idx="8506">
                  <c:v>4.27081589577722E-8</c:v>
                </c:pt>
                <c:pt idx="8507">
                  <c:v>4.2618976146115802E-8</c:v>
                </c:pt>
                <c:pt idx="8508">
                  <c:v>4.1945074914537701E-8</c:v>
                </c:pt>
                <c:pt idx="8509">
                  <c:v>4.0420892868970102E-8</c:v>
                </c:pt>
                <c:pt idx="8510">
                  <c:v>4.0411595855517099E-8</c:v>
                </c:pt>
                <c:pt idx="8511">
                  <c:v>3.7472843354392703E-8</c:v>
                </c:pt>
                <c:pt idx="8512">
                  <c:v>3.7207477753094803E-8</c:v>
                </c:pt>
                <c:pt idx="8513">
                  <c:v>3.5940767084716198E-8</c:v>
                </c:pt>
                <c:pt idx="8514">
                  <c:v>3.5279651900342402E-8</c:v>
                </c:pt>
                <c:pt idx="8515">
                  <c:v>3.5101708885614701E-8</c:v>
                </c:pt>
                <c:pt idx="8516">
                  <c:v>3.4170053065335001E-8</c:v>
                </c:pt>
                <c:pt idx="8517">
                  <c:v>3.3435960852214701E-8</c:v>
                </c:pt>
                <c:pt idx="8518">
                  <c:v>3.2587382639572703E-8</c:v>
                </c:pt>
                <c:pt idx="8519">
                  <c:v>3.2409051496356201E-8</c:v>
                </c:pt>
                <c:pt idx="8520">
                  <c:v>3.0241316907383801E-8</c:v>
                </c:pt>
                <c:pt idx="8521">
                  <c:v>2.9288226853126899E-8</c:v>
                </c:pt>
                <c:pt idx="8522">
                  <c:v>2.8963290818509301E-8</c:v>
                </c:pt>
                <c:pt idx="8523">
                  <c:v>2.5666844359516799E-8</c:v>
                </c:pt>
                <c:pt idx="8524">
                  <c:v>2.5375902018727899E-8</c:v>
                </c:pt>
                <c:pt idx="8525">
                  <c:v>2.4598350238194501E-8</c:v>
                </c:pt>
                <c:pt idx="8526">
                  <c:v>2.4329916089790799E-8</c:v>
                </c:pt>
                <c:pt idx="8527">
                  <c:v>2.4014687266471E-8</c:v>
                </c:pt>
                <c:pt idx="8528">
                  <c:v>2.2727475650977399E-8</c:v>
                </c:pt>
                <c:pt idx="8529">
                  <c:v>2.1541664617521599E-8</c:v>
                </c:pt>
                <c:pt idx="8530">
                  <c:v>2.12278858706772E-8</c:v>
                </c:pt>
                <c:pt idx="8531">
                  <c:v>1.95281233543429E-8</c:v>
                </c:pt>
                <c:pt idx="8532">
                  <c:v>1.94479712206109E-8</c:v>
                </c:pt>
                <c:pt idx="8533">
                  <c:v>1.91917981353407E-8</c:v>
                </c:pt>
                <c:pt idx="8534">
                  <c:v>1.8217061593347E-8</c:v>
                </c:pt>
                <c:pt idx="8535">
                  <c:v>1.70897664844885E-8</c:v>
                </c:pt>
                <c:pt idx="8536">
                  <c:v>1.6787151057171301E-8</c:v>
                </c:pt>
                <c:pt idx="8537">
                  <c:v>1.5411807323088499E-8</c:v>
                </c:pt>
                <c:pt idx="8538">
                  <c:v>1.43868267955466E-8</c:v>
                </c:pt>
                <c:pt idx="8539">
                  <c:v>1.22326788912875E-8</c:v>
                </c:pt>
                <c:pt idx="8540">
                  <c:v>1.1806825719021601E-8</c:v>
                </c:pt>
                <c:pt idx="8541">
                  <c:v>1.17360107759337E-8</c:v>
                </c:pt>
                <c:pt idx="8542">
                  <c:v>6.8731898178258297E-9</c:v>
                </c:pt>
                <c:pt idx="8543">
                  <c:v>5.4250746894756202E-9</c:v>
                </c:pt>
                <c:pt idx="8544">
                  <c:v>3.69141103554202E-9</c:v>
                </c:pt>
                <c:pt idx="8545">
                  <c:v>9.9627825032102803E-10</c:v>
                </c:pt>
                <c:pt idx="8546">
                  <c:v>-2.5712300458368101E-10</c:v>
                </c:pt>
                <c:pt idx="8547">
                  <c:v>-3.49861017080136E-10</c:v>
                </c:pt>
                <c:pt idx="8548">
                  <c:v>-3.6704742115446601E-9</c:v>
                </c:pt>
                <c:pt idx="8549">
                  <c:v>-5.0490495638267999E-9</c:v>
                </c:pt>
                <c:pt idx="8550">
                  <c:v>-5.8981778331297396E-9</c:v>
                </c:pt>
                <c:pt idx="8551">
                  <c:v>-9.0779220878519497E-9</c:v>
                </c:pt>
                <c:pt idx="8552">
                  <c:v>-1.1655599643619599E-8</c:v>
                </c:pt>
                <c:pt idx="8553">
                  <c:v>-1.20816912194382E-8</c:v>
                </c:pt>
                <c:pt idx="8554">
                  <c:v>-1.2191811161097301E-8</c:v>
                </c:pt>
                <c:pt idx="8555">
                  <c:v>-1.8389465684382199E-8</c:v>
                </c:pt>
                <c:pt idx="8556">
                  <c:v>-1.99508017686855E-8</c:v>
                </c:pt>
                <c:pt idx="8557">
                  <c:v>-2.0639697859391E-8</c:v>
                </c:pt>
                <c:pt idx="8558">
                  <c:v>-2.2088786541208801E-8</c:v>
                </c:pt>
                <c:pt idx="8559">
                  <c:v>-2.28617529635064E-8</c:v>
                </c:pt>
                <c:pt idx="8560">
                  <c:v>-2.38134912368706E-8</c:v>
                </c:pt>
                <c:pt idx="8561">
                  <c:v>-2.43622395304593E-8</c:v>
                </c:pt>
                <c:pt idx="8562">
                  <c:v>-2.6506732649857601E-8</c:v>
                </c:pt>
                <c:pt idx="8563">
                  <c:v>-3.0452566949008801E-8</c:v>
                </c:pt>
                <c:pt idx="8564">
                  <c:v>-3.1117974755352E-8</c:v>
                </c:pt>
                <c:pt idx="8565">
                  <c:v>-3.2917314008889899E-8</c:v>
                </c:pt>
                <c:pt idx="8566">
                  <c:v>-3.3791420597611598E-8</c:v>
                </c:pt>
                <c:pt idx="8567">
                  <c:v>-3.5462201109960598E-8</c:v>
                </c:pt>
                <c:pt idx="8568">
                  <c:v>-3.6682385171125601E-8</c:v>
                </c:pt>
                <c:pt idx="8569">
                  <c:v>-3.6938773403618202E-8</c:v>
                </c:pt>
                <c:pt idx="8570">
                  <c:v>-3.9881407672060298E-8</c:v>
                </c:pt>
                <c:pt idx="8571">
                  <c:v>-4.0799756123087502E-8</c:v>
                </c:pt>
                <c:pt idx="8572">
                  <c:v>-4.1214022476557003E-8</c:v>
                </c:pt>
                <c:pt idx="8573">
                  <c:v>-4.1583337233706602E-8</c:v>
                </c:pt>
                <c:pt idx="8574">
                  <c:v>-4.2111757249092397E-8</c:v>
                </c:pt>
                <c:pt idx="8575">
                  <c:v>-4.2465014542020798E-8</c:v>
                </c:pt>
                <c:pt idx="8576">
                  <c:v>-4.5293797833704897E-8</c:v>
                </c:pt>
                <c:pt idx="8577">
                  <c:v>-4.6434654713343402E-8</c:v>
                </c:pt>
                <c:pt idx="8578">
                  <c:v>-4.7074436493867399E-8</c:v>
                </c:pt>
                <c:pt idx="8579">
                  <c:v>-5.10045462545138E-8</c:v>
                </c:pt>
                <c:pt idx="8580">
                  <c:v>-5.4611255758480599E-8</c:v>
                </c:pt>
                <c:pt idx="8581">
                  <c:v>-5.5843234237670299E-8</c:v>
                </c:pt>
                <c:pt idx="8582">
                  <c:v>-5.59589826270186E-8</c:v>
                </c:pt>
                <c:pt idx="8583">
                  <c:v>-5.6977183593712799E-8</c:v>
                </c:pt>
                <c:pt idx="8584">
                  <c:v>-5.7830702539096298E-8</c:v>
                </c:pt>
                <c:pt idx="8585">
                  <c:v>-5.8245456942574303E-8</c:v>
                </c:pt>
                <c:pt idx="8586">
                  <c:v>-5.8476967284053598E-8</c:v>
                </c:pt>
                <c:pt idx="8587">
                  <c:v>-5.9556523527639202E-8</c:v>
                </c:pt>
                <c:pt idx="8588">
                  <c:v>-5.9989481328039495E-8</c:v>
                </c:pt>
                <c:pt idx="8589">
                  <c:v>-6.0815648963325701E-8</c:v>
                </c:pt>
                <c:pt idx="8590">
                  <c:v>-6.2643448225950298E-8</c:v>
                </c:pt>
                <c:pt idx="8591">
                  <c:v>-6.3739731409893805E-8</c:v>
                </c:pt>
                <c:pt idx="8592">
                  <c:v>-6.4517120317491698E-8</c:v>
                </c:pt>
                <c:pt idx="8593">
                  <c:v>-6.4801186565902301E-8</c:v>
                </c:pt>
                <c:pt idx="8594">
                  <c:v>-6.4969373484336199E-8</c:v>
                </c:pt>
                <c:pt idx="8595">
                  <c:v>-6.6345150205369098E-8</c:v>
                </c:pt>
                <c:pt idx="8596">
                  <c:v>-6.6731505672111905E-8</c:v>
                </c:pt>
                <c:pt idx="8597">
                  <c:v>-6.7688005475839904E-8</c:v>
                </c:pt>
                <c:pt idx="8598">
                  <c:v>-6.8314435003985001E-8</c:v>
                </c:pt>
                <c:pt idx="8599">
                  <c:v>-6.8508456578242004E-8</c:v>
                </c:pt>
                <c:pt idx="8600">
                  <c:v>-7.0212131906969997E-8</c:v>
                </c:pt>
                <c:pt idx="8601">
                  <c:v>-7.1784170401058398E-8</c:v>
                </c:pt>
                <c:pt idx="8602">
                  <c:v>-7.2666338289427405E-8</c:v>
                </c:pt>
                <c:pt idx="8603">
                  <c:v>-7.6042844153686205E-8</c:v>
                </c:pt>
                <c:pt idx="8604">
                  <c:v>-7.7824761117475003E-8</c:v>
                </c:pt>
                <c:pt idx="8605">
                  <c:v>-7.8766138002961005E-8</c:v>
                </c:pt>
                <c:pt idx="8606">
                  <c:v>-8.1521403507678301E-8</c:v>
                </c:pt>
                <c:pt idx="8607">
                  <c:v>-8.2109578950384906E-8</c:v>
                </c:pt>
                <c:pt idx="8608">
                  <c:v>-8.2310995718858595E-8</c:v>
                </c:pt>
                <c:pt idx="8609">
                  <c:v>-8.2706661956496301E-8</c:v>
                </c:pt>
                <c:pt idx="8610">
                  <c:v>-8.4646757236555003E-8</c:v>
                </c:pt>
                <c:pt idx="8611">
                  <c:v>-8.6743230465255596E-8</c:v>
                </c:pt>
                <c:pt idx="8612">
                  <c:v>-8.6883398684564602E-8</c:v>
                </c:pt>
                <c:pt idx="8613">
                  <c:v>-8.7125224731640696E-8</c:v>
                </c:pt>
                <c:pt idx="8614">
                  <c:v>-9.2079959690496505E-8</c:v>
                </c:pt>
                <c:pt idx="8615">
                  <c:v>-9.3445500524309597E-8</c:v>
                </c:pt>
                <c:pt idx="8616">
                  <c:v>-9.5777925261121496E-8</c:v>
                </c:pt>
                <c:pt idx="8617">
                  <c:v>-9.6235934095706002E-8</c:v>
                </c:pt>
                <c:pt idx="8618">
                  <c:v>-9.82586952979929E-8</c:v>
                </c:pt>
                <c:pt idx="8619">
                  <c:v>-9.9715545034586799E-8</c:v>
                </c:pt>
                <c:pt idx="8620">
                  <c:v>-1.0062669583948499E-7</c:v>
                </c:pt>
                <c:pt idx="8621">
                  <c:v>-1.10181599470577E-7</c:v>
                </c:pt>
                <c:pt idx="8622">
                  <c:v>-1.1111737843194E-7</c:v>
                </c:pt>
                <c:pt idx="8623">
                  <c:v>-1.11883612965686E-7</c:v>
                </c:pt>
                <c:pt idx="8624">
                  <c:v>-1.16159187000639E-7</c:v>
                </c:pt>
                <c:pt idx="8625">
                  <c:v>-1.1678177516103101E-7</c:v>
                </c:pt>
                <c:pt idx="8626">
                  <c:v>-1.18998664619906E-7</c:v>
                </c:pt>
                <c:pt idx="8627">
                  <c:v>-1.2183939861443201E-7</c:v>
                </c:pt>
                <c:pt idx="8628">
                  <c:v>-1.2204055447937001E-7</c:v>
                </c:pt>
                <c:pt idx="8629">
                  <c:v>-1.2685041041730601E-7</c:v>
                </c:pt>
                <c:pt idx="8630">
                  <c:v>-1.2824853681987801E-7</c:v>
                </c:pt>
                <c:pt idx="8631">
                  <c:v>-1.2864506792073699E-7</c:v>
                </c:pt>
                <c:pt idx="8632">
                  <c:v>-1.2981834485898801E-7</c:v>
                </c:pt>
                <c:pt idx="8633">
                  <c:v>-1.29897865580482E-7</c:v>
                </c:pt>
                <c:pt idx="8634">
                  <c:v>-1.3084784103145601E-7</c:v>
                </c:pt>
                <c:pt idx="8635">
                  <c:v>-1.3134372025709899E-7</c:v>
                </c:pt>
                <c:pt idx="8636">
                  <c:v>-1.3272770808409599E-7</c:v>
                </c:pt>
                <c:pt idx="8637">
                  <c:v>-1.3441584329917401E-7</c:v>
                </c:pt>
                <c:pt idx="8638">
                  <c:v>-1.35155311484401E-7</c:v>
                </c:pt>
                <c:pt idx="8639">
                  <c:v>-1.3526624935662201E-7</c:v>
                </c:pt>
                <c:pt idx="8640">
                  <c:v>-1.3787831374992201E-7</c:v>
                </c:pt>
                <c:pt idx="8641">
                  <c:v>-1.4679510412505901E-7</c:v>
                </c:pt>
                <c:pt idx="8642">
                  <c:v>-1.4853686561170601E-7</c:v>
                </c:pt>
                <c:pt idx="8643">
                  <c:v>-1.50460428187362E-7</c:v>
                </c:pt>
                <c:pt idx="8644">
                  <c:v>-1.53022784578746E-7</c:v>
                </c:pt>
                <c:pt idx="8645">
                  <c:v>-1.5403709893095901E-7</c:v>
                </c:pt>
                <c:pt idx="8646">
                  <c:v>-1.55093815385386E-7</c:v>
                </c:pt>
                <c:pt idx="8647">
                  <c:v>-1.552805725416E-7</c:v>
                </c:pt>
                <c:pt idx="8648">
                  <c:v>-1.5966433813223701E-7</c:v>
                </c:pt>
                <c:pt idx="8649">
                  <c:v>-1.5996180018585801E-7</c:v>
                </c:pt>
                <c:pt idx="8650">
                  <c:v>-1.6173459789879601E-7</c:v>
                </c:pt>
                <c:pt idx="8651">
                  <c:v>-1.6842669460037399E-7</c:v>
                </c:pt>
                <c:pt idx="8652">
                  <c:v>-1.70155160091094E-7</c:v>
                </c:pt>
                <c:pt idx="8653">
                  <c:v>-1.7221023861225201E-7</c:v>
                </c:pt>
                <c:pt idx="8654">
                  <c:v>-1.72341115455826E-7</c:v>
                </c:pt>
                <c:pt idx="8655">
                  <c:v>-1.7329215562231399E-7</c:v>
                </c:pt>
                <c:pt idx="8656">
                  <c:v>-1.75722608782221E-7</c:v>
                </c:pt>
                <c:pt idx="8657">
                  <c:v>-1.7856671296357899E-7</c:v>
                </c:pt>
                <c:pt idx="8658">
                  <c:v>-1.78614752574254E-7</c:v>
                </c:pt>
                <c:pt idx="8659">
                  <c:v>-1.8062592772802801E-7</c:v>
                </c:pt>
                <c:pt idx="8660">
                  <c:v>-1.8368198319781799E-7</c:v>
                </c:pt>
                <c:pt idx="8661">
                  <c:v>-1.8464631419860299E-7</c:v>
                </c:pt>
                <c:pt idx="8662">
                  <c:v>-1.8929721832717399E-7</c:v>
                </c:pt>
                <c:pt idx="8663">
                  <c:v>-1.89925254726288E-7</c:v>
                </c:pt>
                <c:pt idx="8664">
                  <c:v>-1.9214070211680299E-7</c:v>
                </c:pt>
                <c:pt idx="8665">
                  <c:v>-1.94087355431645E-7</c:v>
                </c:pt>
                <c:pt idx="8666">
                  <c:v>-1.94648399134814E-7</c:v>
                </c:pt>
                <c:pt idx="8667">
                  <c:v>-1.97879983444169E-7</c:v>
                </c:pt>
                <c:pt idx="8668">
                  <c:v>-1.9923312298341199E-7</c:v>
                </c:pt>
                <c:pt idx="8669">
                  <c:v>-2.0046759287328199E-7</c:v>
                </c:pt>
                <c:pt idx="8670">
                  <c:v>-2.0318681200010801E-7</c:v>
                </c:pt>
                <c:pt idx="8671">
                  <c:v>-2.06507616804477E-7</c:v>
                </c:pt>
                <c:pt idx="8672">
                  <c:v>-2.09387188567478E-7</c:v>
                </c:pt>
                <c:pt idx="8673">
                  <c:v>-2.09507195533304E-7</c:v>
                </c:pt>
                <c:pt idx="8674">
                  <c:v>-2.15388113834994E-7</c:v>
                </c:pt>
                <c:pt idx="8675">
                  <c:v>-2.2012155319731901E-7</c:v>
                </c:pt>
                <c:pt idx="8676">
                  <c:v>-2.2526706583268799E-7</c:v>
                </c:pt>
                <c:pt idx="8677">
                  <c:v>-2.30972870921519E-7</c:v>
                </c:pt>
                <c:pt idx="8678">
                  <c:v>-2.3283873493646001E-7</c:v>
                </c:pt>
                <c:pt idx="8679">
                  <c:v>-2.34667102115345E-7</c:v>
                </c:pt>
                <c:pt idx="8680">
                  <c:v>-2.36119583425652E-7</c:v>
                </c:pt>
                <c:pt idx="8681">
                  <c:v>-2.3702944970392301E-7</c:v>
                </c:pt>
                <c:pt idx="8682">
                  <c:v>-2.4417545004676201E-7</c:v>
                </c:pt>
                <c:pt idx="8683">
                  <c:v>-2.4560918326622498E-7</c:v>
                </c:pt>
                <c:pt idx="8684">
                  <c:v>-2.4708503643892799E-7</c:v>
                </c:pt>
                <c:pt idx="8685">
                  <c:v>-2.4775601466380901E-7</c:v>
                </c:pt>
                <c:pt idx="8686">
                  <c:v>-2.5191874340809602E-7</c:v>
                </c:pt>
                <c:pt idx="8687">
                  <c:v>-2.5586336071479202E-7</c:v>
                </c:pt>
                <c:pt idx="8688">
                  <c:v>-2.6481222128848599E-7</c:v>
                </c:pt>
                <c:pt idx="8689">
                  <c:v>-2.77365909458286E-7</c:v>
                </c:pt>
                <c:pt idx="8690">
                  <c:v>-2.7930613470466199E-7</c:v>
                </c:pt>
                <c:pt idx="8691">
                  <c:v>-2.8274579115599E-7</c:v>
                </c:pt>
                <c:pt idx="8692">
                  <c:v>-2.85620708483595E-7</c:v>
                </c:pt>
                <c:pt idx="8693">
                  <c:v>-2.8632013696251398E-7</c:v>
                </c:pt>
                <c:pt idx="8694">
                  <c:v>-2.8828578721475002E-7</c:v>
                </c:pt>
                <c:pt idx="8695">
                  <c:v>-3.0314639095018699E-7</c:v>
                </c:pt>
                <c:pt idx="8696">
                  <c:v>-3.1614161826064402E-7</c:v>
                </c:pt>
                <c:pt idx="8697">
                  <c:v>-3.1794150870745099E-7</c:v>
                </c:pt>
                <c:pt idx="8698">
                  <c:v>-3.3046944721387198E-7</c:v>
                </c:pt>
                <c:pt idx="8699">
                  <c:v>-3.37233668665311E-7</c:v>
                </c:pt>
                <c:pt idx="8700">
                  <c:v>-3.4642175313540098E-7</c:v>
                </c:pt>
                <c:pt idx="8701">
                  <c:v>-3.4993369616597301E-7</c:v>
                </c:pt>
                <c:pt idx="8702">
                  <c:v>-3.5492599080828E-7</c:v>
                </c:pt>
                <c:pt idx="8703">
                  <c:v>-3.5860420949624798E-7</c:v>
                </c:pt>
                <c:pt idx="8704">
                  <c:v>-3.5862542395247298E-7</c:v>
                </c:pt>
                <c:pt idx="8705">
                  <c:v>-3.5902714332621501E-7</c:v>
                </c:pt>
                <c:pt idx="8706">
                  <c:v>-3.5974260016205897E-7</c:v>
                </c:pt>
                <c:pt idx="8707">
                  <c:v>-3.61809817093319E-7</c:v>
                </c:pt>
                <c:pt idx="8708">
                  <c:v>-3.6750819319636902E-7</c:v>
                </c:pt>
                <c:pt idx="8709">
                  <c:v>-3.6944040360920599E-7</c:v>
                </c:pt>
                <c:pt idx="8710">
                  <c:v>-3.7319751713506102E-7</c:v>
                </c:pt>
                <c:pt idx="8711">
                  <c:v>-3.83144769002982E-7</c:v>
                </c:pt>
                <c:pt idx="8712">
                  <c:v>-3.9289324122290701E-7</c:v>
                </c:pt>
                <c:pt idx="8713">
                  <c:v>-4.0302240106229302E-7</c:v>
                </c:pt>
                <c:pt idx="8714">
                  <c:v>-4.0409424801038999E-7</c:v>
                </c:pt>
                <c:pt idx="8715">
                  <c:v>-4.0805313836257098E-7</c:v>
                </c:pt>
                <c:pt idx="8716">
                  <c:v>-4.1258053502596001E-7</c:v>
                </c:pt>
                <c:pt idx="8717">
                  <c:v>-4.2212408249500299E-7</c:v>
                </c:pt>
                <c:pt idx="8718">
                  <c:v>-4.2629904884384698E-7</c:v>
                </c:pt>
                <c:pt idx="8719">
                  <c:v>-4.29140595208328E-7</c:v>
                </c:pt>
                <c:pt idx="8720">
                  <c:v>-4.76758760474444E-7</c:v>
                </c:pt>
                <c:pt idx="8721">
                  <c:v>-4.7940855111465302E-7</c:v>
                </c:pt>
                <c:pt idx="8722">
                  <c:v>-5.0029237654062098E-7</c:v>
                </c:pt>
                <c:pt idx="8723">
                  <c:v>-5.0981516072422695E-7</c:v>
                </c:pt>
                <c:pt idx="8724">
                  <c:v>-5.1180352468682301E-7</c:v>
                </c:pt>
                <c:pt idx="8725">
                  <c:v>-5.4416073091964598E-7</c:v>
                </c:pt>
                <c:pt idx="8726">
                  <c:v>-5.5914186736253901E-7</c:v>
                </c:pt>
                <c:pt idx="8727">
                  <c:v>-5.7719388985411596E-7</c:v>
                </c:pt>
                <c:pt idx="8728">
                  <c:v>-5.9251701816062503E-7</c:v>
                </c:pt>
                <c:pt idx="8729">
                  <c:v>-6.1541380512569298E-7</c:v>
                </c:pt>
                <c:pt idx="8730">
                  <c:v>-6.2163321520814702E-7</c:v>
                </c:pt>
                <c:pt idx="8731">
                  <c:v>-6.3308130790192701E-7</c:v>
                </c:pt>
                <c:pt idx="8732">
                  <c:v>-6.4001583183078003E-7</c:v>
                </c:pt>
                <c:pt idx="8733">
                  <c:v>-6.4247905733680395E-7</c:v>
                </c:pt>
                <c:pt idx="8734">
                  <c:v>-6.4947116018088005E-7</c:v>
                </c:pt>
                <c:pt idx="8735">
                  <c:v>-6.5589256110254303E-7</c:v>
                </c:pt>
                <c:pt idx="8736">
                  <c:v>-6.5716237838370904E-7</c:v>
                </c:pt>
                <c:pt idx="8737">
                  <c:v>-6.5929777662565905E-7</c:v>
                </c:pt>
                <c:pt idx="8738">
                  <c:v>-6.5965286805041798E-7</c:v>
                </c:pt>
                <c:pt idx="8739">
                  <c:v>-6.9326248036407302E-7</c:v>
                </c:pt>
                <c:pt idx="8740">
                  <c:v>-6.9596719061711801E-7</c:v>
                </c:pt>
                <c:pt idx="8741">
                  <c:v>-7.35180703914478E-7</c:v>
                </c:pt>
                <c:pt idx="8742">
                  <c:v>-7.3831449925707605E-7</c:v>
                </c:pt>
                <c:pt idx="8743">
                  <c:v>-7.9427599772066296E-7</c:v>
                </c:pt>
                <c:pt idx="8744">
                  <c:v>-8.7664331003738198E-7</c:v>
                </c:pt>
                <c:pt idx="8745">
                  <c:v>-8.9323817961951501E-7</c:v>
                </c:pt>
                <c:pt idx="8746">
                  <c:v>-9.2071456509541999E-7</c:v>
                </c:pt>
                <c:pt idx="8747">
                  <c:v>-1.05984332893931E-6</c:v>
                </c:pt>
                <c:pt idx="8748">
                  <c:v>-1.06260740115206E-6</c:v>
                </c:pt>
                <c:pt idx="8749">
                  <c:v>-1.0922670357543299E-6</c:v>
                </c:pt>
                <c:pt idx="8750">
                  <c:v>-1.1495053797766101E-6</c:v>
                </c:pt>
                <c:pt idx="8751">
                  <c:v>-1.2186997912365101E-6</c:v>
                </c:pt>
                <c:pt idx="8752">
                  <c:v>-1.35022270979255E-6</c:v>
                </c:pt>
                <c:pt idx="8753">
                  <c:v>-1.4086293306537801E-6</c:v>
                </c:pt>
                <c:pt idx="8754">
                  <c:v>-1.46873861857487E-6</c:v>
                </c:pt>
                <c:pt idx="8755">
                  <c:v>-1.6174966093960401E-6</c:v>
                </c:pt>
                <c:pt idx="8756">
                  <c:v>-1.86723447431758E-6</c:v>
                </c:pt>
                <c:pt idx="8757">
                  <c:v>-2.2513616596168599E-6</c:v>
                </c:pt>
                <c:pt idx="8758">
                  <c:v>-3.0235353842982E-6</c:v>
                </c:pt>
                <c:pt idx="8759">
                  <c:v>-3.79664755508728E-6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0C8E-1D4D-BBB4-59222C2422BF}"/>
            </c:ext>
          </c:extLst>
        </c:ser>
        <c:ser>
          <c:idx val="2"/>
          <c:order val="2"/>
          <c:tx>
            <c:strRef>
              <c:f>'Duration curves'!$P$1</c:f>
              <c:strCache>
                <c:ptCount val="1"/>
                <c:pt idx="0">
                  <c:v>HighSolarTaxCapRes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curves'!$P$2:$P$8761</c:f>
              <c:numCache>
                <c:formatCode>"$"#,##0.00</c:formatCode>
                <c:ptCount val="8760"/>
                <c:pt idx="0">
                  <c:v>205.299161132254</c:v>
                </c:pt>
                <c:pt idx="1">
                  <c:v>203.24344303344799</c:v>
                </c:pt>
                <c:pt idx="2">
                  <c:v>202.608866575158</c:v>
                </c:pt>
                <c:pt idx="3">
                  <c:v>201.72712208403601</c:v>
                </c:pt>
                <c:pt idx="4">
                  <c:v>201.72711886117901</c:v>
                </c:pt>
                <c:pt idx="5">
                  <c:v>201.00320559087899</c:v>
                </c:pt>
                <c:pt idx="6">
                  <c:v>200.78699918782999</c:v>
                </c:pt>
                <c:pt idx="7">
                  <c:v>200.78699903450701</c:v>
                </c:pt>
                <c:pt idx="8">
                  <c:v>200.64200028894601</c:v>
                </c:pt>
                <c:pt idx="9">
                  <c:v>200.64200012636999</c:v>
                </c:pt>
                <c:pt idx="10">
                  <c:v>200.64199900718299</c:v>
                </c:pt>
                <c:pt idx="11">
                  <c:v>199.96614259587199</c:v>
                </c:pt>
                <c:pt idx="12">
                  <c:v>199.96614140349399</c:v>
                </c:pt>
                <c:pt idx="13">
                  <c:v>199.966141336616</c:v>
                </c:pt>
                <c:pt idx="14">
                  <c:v>199.96614132488099</c:v>
                </c:pt>
                <c:pt idx="15">
                  <c:v>199.966141228097</c:v>
                </c:pt>
                <c:pt idx="16">
                  <c:v>199.96614027403899</c:v>
                </c:pt>
                <c:pt idx="17">
                  <c:v>199.919002016658</c:v>
                </c:pt>
                <c:pt idx="18">
                  <c:v>199.91900172922499</c:v>
                </c:pt>
                <c:pt idx="19">
                  <c:v>199.919001214856</c:v>
                </c:pt>
                <c:pt idx="20">
                  <c:v>199.91900027019099</c:v>
                </c:pt>
                <c:pt idx="21">
                  <c:v>199.91899995872799</c:v>
                </c:pt>
                <c:pt idx="22">
                  <c:v>199.91899990787701</c:v>
                </c:pt>
                <c:pt idx="23">
                  <c:v>199.918999743386</c:v>
                </c:pt>
                <c:pt idx="24">
                  <c:v>199.91899929485601</c:v>
                </c:pt>
                <c:pt idx="25">
                  <c:v>199.91899914781101</c:v>
                </c:pt>
                <c:pt idx="26">
                  <c:v>199.91899898217</c:v>
                </c:pt>
                <c:pt idx="27">
                  <c:v>199.918998848515</c:v>
                </c:pt>
                <c:pt idx="28">
                  <c:v>199.91899859154</c:v>
                </c:pt>
                <c:pt idx="29">
                  <c:v>199.918998280929</c:v>
                </c:pt>
                <c:pt idx="30">
                  <c:v>199.91899790441201</c:v>
                </c:pt>
                <c:pt idx="31">
                  <c:v>199.91899696093299</c:v>
                </c:pt>
                <c:pt idx="32">
                  <c:v>199.91899123849601</c:v>
                </c:pt>
                <c:pt idx="33">
                  <c:v>199.41797147779801</c:v>
                </c:pt>
                <c:pt idx="34">
                  <c:v>199.413049087855</c:v>
                </c:pt>
                <c:pt idx="35">
                  <c:v>198.63503304045199</c:v>
                </c:pt>
                <c:pt idx="36">
                  <c:v>198.511960717595</c:v>
                </c:pt>
                <c:pt idx="37">
                  <c:v>198.18500000759801</c:v>
                </c:pt>
                <c:pt idx="38">
                  <c:v>198.18499947478099</c:v>
                </c:pt>
                <c:pt idx="39">
                  <c:v>198.184999271696</c:v>
                </c:pt>
                <c:pt idx="40">
                  <c:v>198.18499896562599</c:v>
                </c:pt>
                <c:pt idx="41">
                  <c:v>198.18499734388899</c:v>
                </c:pt>
                <c:pt idx="42">
                  <c:v>195.13250465367099</c:v>
                </c:pt>
                <c:pt idx="43">
                  <c:v>193.15301527396201</c:v>
                </c:pt>
                <c:pt idx="44">
                  <c:v>185.42234876321999</c:v>
                </c:pt>
                <c:pt idx="45">
                  <c:v>176.35539926347201</c:v>
                </c:pt>
                <c:pt idx="46">
                  <c:v>156.684965583055</c:v>
                </c:pt>
                <c:pt idx="47">
                  <c:v>156.041209259422</c:v>
                </c:pt>
                <c:pt idx="48">
                  <c:v>155.36112169858299</c:v>
                </c:pt>
                <c:pt idx="49">
                  <c:v>154.85662261387401</c:v>
                </c:pt>
                <c:pt idx="50">
                  <c:v>153.92713444792099</c:v>
                </c:pt>
                <c:pt idx="51">
                  <c:v>153.19421195333999</c:v>
                </c:pt>
                <c:pt idx="52">
                  <c:v>152.18493807322599</c:v>
                </c:pt>
                <c:pt idx="53">
                  <c:v>151.923589542792</c:v>
                </c:pt>
                <c:pt idx="54">
                  <c:v>151.734970147101</c:v>
                </c:pt>
                <c:pt idx="55">
                  <c:v>151.44234496521</c:v>
                </c:pt>
                <c:pt idx="56">
                  <c:v>151.44232915279201</c:v>
                </c:pt>
                <c:pt idx="57">
                  <c:v>151.28015726262501</c:v>
                </c:pt>
                <c:pt idx="58">
                  <c:v>149.623083231039</c:v>
                </c:pt>
                <c:pt idx="59">
                  <c:v>149.38093358190699</c:v>
                </c:pt>
                <c:pt idx="60">
                  <c:v>149.07232603956601</c:v>
                </c:pt>
                <c:pt idx="61">
                  <c:v>149.07232597148499</c:v>
                </c:pt>
                <c:pt idx="62">
                  <c:v>149.07220556523299</c:v>
                </c:pt>
                <c:pt idx="63">
                  <c:v>147.880675486733</c:v>
                </c:pt>
                <c:pt idx="64">
                  <c:v>147.49964618422001</c:v>
                </c:pt>
                <c:pt idx="65">
                  <c:v>147.499639655039</c:v>
                </c:pt>
                <c:pt idx="66">
                  <c:v>147.42340014552599</c:v>
                </c:pt>
                <c:pt idx="67">
                  <c:v>147.180898483817</c:v>
                </c:pt>
                <c:pt idx="68">
                  <c:v>147.050585089766</c:v>
                </c:pt>
                <c:pt idx="69">
                  <c:v>145.475176167086</c:v>
                </c:pt>
                <c:pt idx="70">
                  <c:v>145.33517228069601</c:v>
                </c:pt>
                <c:pt idx="71">
                  <c:v>145.238139288843</c:v>
                </c:pt>
                <c:pt idx="72">
                  <c:v>145.23812650096599</c:v>
                </c:pt>
                <c:pt idx="73">
                  <c:v>145.238126482392</c:v>
                </c:pt>
                <c:pt idx="74">
                  <c:v>145.23753180503201</c:v>
                </c:pt>
                <c:pt idx="75">
                  <c:v>145.03363019075499</c:v>
                </c:pt>
                <c:pt idx="76">
                  <c:v>145.02197941000799</c:v>
                </c:pt>
                <c:pt idx="77">
                  <c:v>143.94193640410001</c:v>
                </c:pt>
                <c:pt idx="78">
                  <c:v>143.87476648302399</c:v>
                </c:pt>
                <c:pt idx="79">
                  <c:v>143.49851305520701</c:v>
                </c:pt>
                <c:pt idx="80">
                  <c:v>143.454931034049</c:v>
                </c:pt>
                <c:pt idx="81">
                  <c:v>143.45492126081999</c:v>
                </c:pt>
                <c:pt idx="82">
                  <c:v>143.078340174955</c:v>
                </c:pt>
                <c:pt idx="83">
                  <c:v>139.256874461997</c:v>
                </c:pt>
                <c:pt idx="84">
                  <c:v>139.23105449803899</c:v>
                </c:pt>
                <c:pt idx="85">
                  <c:v>138.84079732460199</c:v>
                </c:pt>
                <c:pt idx="86">
                  <c:v>136.704750145248</c:v>
                </c:pt>
                <c:pt idx="87">
                  <c:v>136.62242191612299</c:v>
                </c:pt>
                <c:pt idx="88">
                  <c:v>136.62241570398899</c:v>
                </c:pt>
                <c:pt idx="89">
                  <c:v>134.50122174663201</c:v>
                </c:pt>
                <c:pt idx="90">
                  <c:v>133.426498206312</c:v>
                </c:pt>
                <c:pt idx="91">
                  <c:v>133.42649598486199</c:v>
                </c:pt>
                <c:pt idx="92">
                  <c:v>133.153521593828</c:v>
                </c:pt>
                <c:pt idx="93">
                  <c:v>132.66953510496299</c:v>
                </c:pt>
                <c:pt idx="94">
                  <c:v>132.061206453399</c:v>
                </c:pt>
                <c:pt idx="95">
                  <c:v>131.902501205531</c:v>
                </c:pt>
                <c:pt idx="96">
                  <c:v>131.902498934108</c:v>
                </c:pt>
                <c:pt idx="97">
                  <c:v>129.94002821619</c:v>
                </c:pt>
                <c:pt idx="98">
                  <c:v>129.33173128528099</c:v>
                </c:pt>
                <c:pt idx="99">
                  <c:v>121.486339821315</c:v>
                </c:pt>
                <c:pt idx="100">
                  <c:v>119.67209585633699</c:v>
                </c:pt>
                <c:pt idx="101">
                  <c:v>117.436857515493</c:v>
                </c:pt>
                <c:pt idx="102">
                  <c:v>116.128518164624</c:v>
                </c:pt>
                <c:pt idx="103">
                  <c:v>115.5074104457</c:v>
                </c:pt>
                <c:pt idx="104">
                  <c:v>112.15866308493101</c:v>
                </c:pt>
                <c:pt idx="105">
                  <c:v>110.89799538221401</c:v>
                </c:pt>
                <c:pt idx="106">
                  <c:v>110.583188644301</c:v>
                </c:pt>
                <c:pt idx="107">
                  <c:v>110.422477741893</c:v>
                </c:pt>
                <c:pt idx="108">
                  <c:v>109.886452634427</c:v>
                </c:pt>
                <c:pt idx="109">
                  <c:v>109.704779283414</c:v>
                </c:pt>
                <c:pt idx="110">
                  <c:v>109.52275077231199</c:v>
                </c:pt>
                <c:pt idx="111">
                  <c:v>109.458673255853</c:v>
                </c:pt>
                <c:pt idx="112">
                  <c:v>109.458657275768</c:v>
                </c:pt>
                <c:pt idx="113">
                  <c:v>109.15370669887101</c:v>
                </c:pt>
                <c:pt idx="114">
                  <c:v>109.055571839828</c:v>
                </c:pt>
                <c:pt idx="115">
                  <c:v>108.342498366398</c:v>
                </c:pt>
                <c:pt idx="116">
                  <c:v>107.69582648630001</c:v>
                </c:pt>
                <c:pt idx="117">
                  <c:v>107.417560543748</c:v>
                </c:pt>
                <c:pt idx="118">
                  <c:v>106.73626497856399</c:v>
                </c:pt>
                <c:pt idx="119">
                  <c:v>106.731979128658</c:v>
                </c:pt>
                <c:pt idx="120">
                  <c:v>105.75676759531</c:v>
                </c:pt>
                <c:pt idx="121">
                  <c:v>105.26627119413401</c:v>
                </c:pt>
                <c:pt idx="122">
                  <c:v>105.143918971779</c:v>
                </c:pt>
                <c:pt idx="123">
                  <c:v>104.99514160071899</c:v>
                </c:pt>
                <c:pt idx="124">
                  <c:v>104.87392660464999</c:v>
                </c:pt>
                <c:pt idx="125">
                  <c:v>104.719615176866</c:v>
                </c:pt>
                <c:pt idx="126">
                  <c:v>104.466699200682</c:v>
                </c:pt>
                <c:pt idx="127">
                  <c:v>104.43432854171</c:v>
                </c:pt>
                <c:pt idx="128">
                  <c:v>104.07039969909501</c:v>
                </c:pt>
                <c:pt idx="129">
                  <c:v>104.04973229950799</c:v>
                </c:pt>
                <c:pt idx="130">
                  <c:v>104.040788903003</c:v>
                </c:pt>
                <c:pt idx="131">
                  <c:v>103.95846512090201</c:v>
                </c:pt>
                <c:pt idx="132">
                  <c:v>103.53799280496</c:v>
                </c:pt>
                <c:pt idx="133">
                  <c:v>103.144800139241</c:v>
                </c:pt>
                <c:pt idx="134">
                  <c:v>103.082392325523</c:v>
                </c:pt>
                <c:pt idx="135">
                  <c:v>103.028349093279</c:v>
                </c:pt>
                <c:pt idx="136">
                  <c:v>103.02423436976601</c:v>
                </c:pt>
                <c:pt idx="137">
                  <c:v>103.01843018279401</c:v>
                </c:pt>
                <c:pt idx="138">
                  <c:v>102.97518582508501</c:v>
                </c:pt>
                <c:pt idx="139">
                  <c:v>102.90807036281601</c:v>
                </c:pt>
                <c:pt idx="140">
                  <c:v>102.752014887771</c:v>
                </c:pt>
                <c:pt idx="141">
                  <c:v>102.736382193987</c:v>
                </c:pt>
                <c:pt idx="142">
                  <c:v>102.56977797786701</c:v>
                </c:pt>
                <c:pt idx="143">
                  <c:v>102.44071853759399</c:v>
                </c:pt>
                <c:pt idx="144">
                  <c:v>102.418549098037</c:v>
                </c:pt>
                <c:pt idx="145">
                  <c:v>102.38675621414301</c:v>
                </c:pt>
                <c:pt idx="146">
                  <c:v>102.299917775409</c:v>
                </c:pt>
                <c:pt idx="147">
                  <c:v>102.25062921072499</c:v>
                </c:pt>
                <c:pt idx="148">
                  <c:v>101.480490844833</c:v>
                </c:pt>
                <c:pt idx="149">
                  <c:v>101.122160891595</c:v>
                </c:pt>
                <c:pt idx="150">
                  <c:v>100.68406705341</c:v>
                </c:pt>
                <c:pt idx="151">
                  <c:v>100.289182750416</c:v>
                </c:pt>
                <c:pt idx="152">
                  <c:v>100.289179268571</c:v>
                </c:pt>
                <c:pt idx="153">
                  <c:v>100.235102661897</c:v>
                </c:pt>
                <c:pt idx="154">
                  <c:v>100.072135362418</c:v>
                </c:pt>
                <c:pt idx="155">
                  <c:v>99.790125736674796</c:v>
                </c:pt>
                <c:pt idx="156">
                  <c:v>99.721331982536498</c:v>
                </c:pt>
                <c:pt idx="157">
                  <c:v>99.495921869975007</c:v>
                </c:pt>
                <c:pt idx="158">
                  <c:v>99.419949690882106</c:v>
                </c:pt>
                <c:pt idx="159">
                  <c:v>99.086002619691897</c:v>
                </c:pt>
                <c:pt idx="160">
                  <c:v>98.7728770270691</c:v>
                </c:pt>
                <c:pt idx="161">
                  <c:v>98.693928981282596</c:v>
                </c:pt>
                <c:pt idx="162">
                  <c:v>98.456572536587899</c:v>
                </c:pt>
                <c:pt idx="163">
                  <c:v>98.455207692647406</c:v>
                </c:pt>
                <c:pt idx="164">
                  <c:v>98.403904115347601</c:v>
                </c:pt>
                <c:pt idx="165">
                  <c:v>98.364717096207997</c:v>
                </c:pt>
                <c:pt idx="166">
                  <c:v>98.331634996181904</c:v>
                </c:pt>
                <c:pt idx="167">
                  <c:v>98.048026108155597</c:v>
                </c:pt>
                <c:pt idx="168">
                  <c:v>98.0079819897894</c:v>
                </c:pt>
                <c:pt idx="169">
                  <c:v>98.007704069684095</c:v>
                </c:pt>
                <c:pt idx="170">
                  <c:v>96.970121852979602</c:v>
                </c:pt>
                <c:pt idx="171">
                  <c:v>96.961243746440999</c:v>
                </c:pt>
                <c:pt idx="172">
                  <c:v>96.625594723680393</c:v>
                </c:pt>
                <c:pt idx="173">
                  <c:v>96.6140129019509</c:v>
                </c:pt>
                <c:pt idx="174">
                  <c:v>96.166221031945099</c:v>
                </c:pt>
                <c:pt idx="175">
                  <c:v>95.320625705541403</c:v>
                </c:pt>
                <c:pt idx="176">
                  <c:v>95.282489214552797</c:v>
                </c:pt>
                <c:pt idx="177">
                  <c:v>95.233134628281903</c:v>
                </c:pt>
                <c:pt idx="178">
                  <c:v>94.835150180431995</c:v>
                </c:pt>
                <c:pt idx="179">
                  <c:v>94.810998303070704</c:v>
                </c:pt>
                <c:pt idx="180">
                  <c:v>94.379735739829599</c:v>
                </c:pt>
                <c:pt idx="181">
                  <c:v>94.226135216338207</c:v>
                </c:pt>
                <c:pt idx="182">
                  <c:v>94.119828280959894</c:v>
                </c:pt>
                <c:pt idx="183">
                  <c:v>94.037726327149201</c:v>
                </c:pt>
                <c:pt idx="184">
                  <c:v>94.007469189933701</c:v>
                </c:pt>
                <c:pt idx="185">
                  <c:v>93.619809827769501</c:v>
                </c:pt>
                <c:pt idx="186">
                  <c:v>93.500182780411293</c:v>
                </c:pt>
                <c:pt idx="187">
                  <c:v>93.471222819033102</c:v>
                </c:pt>
                <c:pt idx="188">
                  <c:v>93.454871736594498</c:v>
                </c:pt>
                <c:pt idx="189">
                  <c:v>93.250170799060598</c:v>
                </c:pt>
                <c:pt idx="190">
                  <c:v>93.222925863395105</c:v>
                </c:pt>
                <c:pt idx="191">
                  <c:v>93.208841136197194</c:v>
                </c:pt>
                <c:pt idx="192">
                  <c:v>93.145818818602905</c:v>
                </c:pt>
                <c:pt idx="193">
                  <c:v>93.018074452014403</c:v>
                </c:pt>
                <c:pt idx="194">
                  <c:v>92.788520853674797</c:v>
                </c:pt>
                <c:pt idx="195">
                  <c:v>92.751689533060599</c:v>
                </c:pt>
                <c:pt idx="196">
                  <c:v>92.708905573433199</c:v>
                </c:pt>
                <c:pt idx="197">
                  <c:v>92.684882628934602</c:v>
                </c:pt>
                <c:pt idx="198">
                  <c:v>92.2220267160384</c:v>
                </c:pt>
                <c:pt idx="199">
                  <c:v>92.024552338667803</c:v>
                </c:pt>
                <c:pt idx="200">
                  <c:v>92.023602692821598</c:v>
                </c:pt>
                <c:pt idx="201">
                  <c:v>91.950138385018704</c:v>
                </c:pt>
                <c:pt idx="202">
                  <c:v>91.530371777988805</c:v>
                </c:pt>
                <c:pt idx="203">
                  <c:v>91.192120745512696</c:v>
                </c:pt>
                <c:pt idx="204">
                  <c:v>90.817979624899607</c:v>
                </c:pt>
                <c:pt idx="205">
                  <c:v>90.753580957866902</c:v>
                </c:pt>
                <c:pt idx="206">
                  <c:v>90.736137693538296</c:v>
                </c:pt>
                <c:pt idx="207">
                  <c:v>90.529919749785407</c:v>
                </c:pt>
                <c:pt idx="208">
                  <c:v>90.529918995933798</c:v>
                </c:pt>
                <c:pt idx="209">
                  <c:v>89.779623885230606</c:v>
                </c:pt>
                <c:pt idx="210">
                  <c:v>89.698416338800001</c:v>
                </c:pt>
                <c:pt idx="211">
                  <c:v>89.527599793739796</c:v>
                </c:pt>
                <c:pt idx="212">
                  <c:v>89.355617631987798</c:v>
                </c:pt>
                <c:pt idx="213">
                  <c:v>89.253187694461403</c:v>
                </c:pt>
                <c:pt idx="214">
                  <c:v>88.587918782067902</c:v>
                </c:pt>
                <c:pt idx="215">
                  <c:v>88.517858552933902</c:v>
                </c:pt>
                <c:pt idx="216">
                  <c:v>88.351309332651695</c:v>
                </c:pt>
                <c:pt idx="217">
                  <c:v>88.177219716080003</c:v>
                </c:pt>
                <c:pt idx="218">
                  <c:v>86.976308051763198</c:v>
                </c:pt>
                <c:pt idx="219">
                  <c:v>86.672591082859995</c:v>
                </c:pt>
                <c:pt idx="220">
                  <c:v>86.480450855670895</c:v>
                </c:pt>
                <c:pt idx="221">
                  <c:v>86.402305329581907</c:v>
                </c:pt>
                <c:pt idx="222">
                  <c:v>86.358576211575297</c:v>
                </c:pt>
                <c:pt idx="223">
                  <c:v>86.306577446489001</c:v>
                </c:pt>
                <c:pt idx="224">
                  <c:v>85.841604402418994</c:v>
                </c:pt>
                <c:pt idx="225">
                  <c:v>85.694776000161696</c:v>
                </c:pt>
                <c:pt idx="226">
                  <c:v>85.630908903729704</c:v>
                </c:pt>
                <c:pt idx="227">
                  <c:v>85.118753913500598</c:v>
                </c:pt>
                <c:pt idx="228">
                  <c:v>85.114364574035804</c:v>
                </c:pt>
                <c:pt idx="229">
                  <c:v>85.112164058029705</c:v>
                </c:pt>
                <c:pt idx="230">
                  <c:v>84.815531687823594</c:v>
                </c:pt>
                <c:pt idx="231">
                  <c:v>84.557274253990897</c:v>
                </c:pt>
                <c:pt idx="232">
                  <c:v>84.538420004938303</c:v>
                </c:pt>
                <c:pt idx="233">
                  <c:v>84.515671005522904</c:v>
                </c:pt>
                <c:pt idx="234">
                  <c:v>84.515669493194494</c:v>
                </c:pt>
                <c:pt idx="235">
                  <c:v>84.4064395626025</c:v>
                </c:pt>
                <c:pt idx="236">
                  <c:v>84.269181475474497</c:v>
                </c:pt>
                <c:pt idx="237">
                  <c:v>83.888377466207601</c:v>
                </c:pt>
                <c:pt idx="238">
                  <c:v>83.732909857940498</c:v>
                </c:pt>
                <c:pt idx="239">
                  <c:v>83.707361787904702</c:v>
                </c:pt>
                <c:pt idx="240">
                  <c:v>83.536954918999299</c:v>
                </c:pt>
                <c:pt idx="241">
                  <c:v>83.188016250081802</c:v>
                </c:pt>
                <c:pt idx="242">
                  <c:v>82.9291935654946</c:v>
                </c:pt>
                <c:pt idx="243">
                  <c:v>82.871438227225994</c:v>
                </c:pt>
                <c:pt idx="244">
                  <c:v>82.836266071705197</c:v>
                </c:pt>
                <c:pt idx="245">
                  <c:v>82.6929926354277</c:v>
                </c:pt>
                <c:pt idx="246">
                  <c:v>82.585773301138602</c:v>
                </c:pt>
                <c:pt idx="247">
                  <c:v>81.880797162030504</c:v>
                </c:pt>
                <c:pt idx="248">
                  <c:v>81.700719048042302</c:v>
                </c:pt>
                <c:pt idx="249">
                  <c:v>81.587322630543994</c:v>
                </c:pt>
                <c:pt idx="250">
                  <c:v>81.075329903396806</c:v>
                </c:pt>
                <c:pt idx="251">
                  <c:v>80.860422134966498</c:v>
                </c:pt>
                <c:pt idx="252">
                  <c:v>80.784782520312405</c:v>
                </c:pt>
                <c:pt idx="253">
                  <c:v>80.621140574818</c:v>
                </c:pt>
                <c:pt idx="254">
                  <c:v>80.587504053530395</c:v>
                </c:pt>
                <c:pt idx="255">
                  <c:v>80.494307705576105</c:v>
                </c:pt>
                <c:pt idx="256">
                  <c:v>80.484063647699998</c:v>
                </c:pt>
                <c:pt idx="257">
                  <c:v>80.238990378464095</c:v>
                </c:pt>
                <c:pt idx="258">
                  <c:v>80.198318810316096</c:v>
                </c:pt>
                <c:pt idx="259">
                  <c:v>80.121821430645099</c:v>
                </c:pt>
                <c:pt idx="260">
                  <c:v>80.121819884444207</c:v>
                </c:pt>
                <c:pt idx="261">
                  <c:v>80.070370276011303</c:v>
                </c:pt>
                <c:pt idx="262">
                  <c:v>79.922313433105103</c:v>
                </c:pt>
                <c:pt idx="263">
                  <c:v>79.893338221490197</c:v>
                </c:pt>
                <c:pt idx="264">
                  <c:v>79.842688966759297</c:v>
                </c:pt>
                <c:pt idx="265">
                  <c:v>79.467701362141199</c:v>
                </c:pt>
                <c:pt idx="266">
                  <c:v>79.353958814149706</c:v>
                </c:pt>
                <c:pt idx="267">
                  <c:v>79.215468542751694</c:v>
                </c:pt>
                <c:pt idx="268">
                  <c:v>79.031432705416606</c:v>
                </c:pt>
                <c:pt idx="269">
                  <c:v>78.855575353025699</c:v>
                </c:pt>
                <c:pt idx="270">
                  <c:v>78.225174921661207</c:v>
                </c:pt>
                <c:pt idx="271">
                  <c:v>78.225120545609698</c:v>
                </c:pt>
                <c:pt idx="272">
                  <c:v>77.906159754943005</c:v>
                </c:pt>
                <c:pt idx="273">
                  <c:v>77.697778811067096</c:v>
                </c:pt>
                <c:pt idx="274">
                  <c:v>76.958072939438694</c:v>
                </c:pt>
                <c:pt idx="275">
                  <c:v>76.705401723497204</c:v>
                </c:pt>
                <c:pt idx="276">
                  <c:v>76.637689779582004</c:v>
                </c:pt>
                <c:pt idx="277">
                  <c:v>76.637689117331902</c:v>
                </c:pt>
                <c:pt idx="278">
                  <c:v>76.637688627829803</c:v>
                </c:pt>
                <c:pt idx="279">
                  <c:v>76.630722380219595</c:v>
                </c:pt>
                <c:pt idx="280">
                  <c:v>76.559790915638999</c:v>
                </c:pt>
                <c:pt idx="281">
                  <c:v>76.527191548389496</c:v>
                </c:pt>
                <c:pt idx="282">
                  <c:v>76.1459975612715</c:v>
                </c:pt>
                <c:pt idx="283">
                  <c:v>75.839915202974495</c:v>
                </c:pt>
                <c:pt idx="284">
                  <c:v>75.730752974371498</c:v>
                </c:pt>
                <c:pt idx="285">
                  <c:v>75.564472305196702</c:v>
                </c:pt>
                <c:pt idx="286">
                  <c:v>75.210812821134695</c:v>
                </c:pt>
                <c:pt idx="287">
                  <c:v>75.118189241151796</c:v>
                </c:pt>
                <c:pt idx="288">
                  <c:v>75.096153331893404</c:v>
                </c:pt>
                <c:pt idx="289">
                  <c:v>74.841517798150804</c:v>
                </c:pt>
                <c:pt idx="290">
                  <c:v>74.807930802852297</c:v>
                </c:pt>
                <c:pt idx="291">
                  <c:v>74.583552418327599</c:v>
                </c:pt>
                <c:pt idx="292">
                  <c:v>74.557312108424696</c:v>
                </c:pt>
                <c:pt idx="293">
                  <c:v>74.417755543204805</c:v>
                </c:pt>
                <c:pt idx="294">
                  <c:v>74.341832098974194</c:v>
                </c:pt>
                <c:pt idx="295">
                  <c:v>73.884545133474205</c:v>
                </c:pt>
                <c:pt idx="296">
                  <c:v>73.879429256424999</c:v>
                </c:pt>
                <c:pt idx="297">
                  <c:v>73.657496988542604</c:v>
                </c:pt>
                <c:pt idx="298">
                  <c:v>73.295114897708302</c:v>
                </c:pt>
                <c:pt idx="299">
                  <c:v>73.245156508521006</c:v>
                </c:pt>
                <c:pt idx="300">
                  <c:v>72.799054113802597</c:v>
                </c:pt>
                <c:pt idx="301">
                  <c:v>72.599635819983007</c:v>
                </c:pt>
                <c:pt idx="302">
                  <c:v>72.537605260655198</c:v>
                </c:pt>
                <c:pt idx="303">
                  <c:v>72.429575242775499</c:v>
                </c:pt>
                <c:pt idx="304">
                  <c:v>72.315866082910304</c:v>
                </c:pt>
                <c:pt idx="305">
                  <c:v>72.3158643272441</c:v>
                </c:pt>
                <c:pt idx="306">
                  <c:v>72.173091096797805</c:v>
                </c:pt>
                <c:pt idx="307">
                  <c:v>72.173090661710702</c:v>
                </c:pt>
                <c:pt idx="308">
                  <c:v>72.162987212794306</c:v>
                </c:pt>
                <c:pt idx="309">
                  <c:v>72.066757432919403</c:v>
                </c:pt>
                <c:pt idx="310">
                  <c:v>71.410788808944105</c:v>
                </c:pt>
                <c:pt idx="311">
                  <c:v>71.410788559837599</c:v>
                </c:pt>
                <c:pt idx="312">
                  <c:v>71.387993102415606</c:v>
                </c:pt>
                <c:pt idx="313">
                  <c:v>71.281240225792899</c:v>
                </c:pt>
                <c:pt idx="314">
                  <c:v>71.281239796776902</c:v>
                </c:pt>
                <c:pt idx="315">
                  <c:v>71.237192697946796</c:v>
                </c:pt>
                <c:pt idx="316">
                  <c:v>71.188405527165003</c:v>
                </c:pt>
                <c:pt idx="317">
                  <c:v>70.953486635445103</c:v>
                </c:pt>
                <c:pt idx="318">
                  <c:v>70.953486514700202</c:v>
                </c:pt>
                <c:pt idx="319">
                  <c:v>70.947625458495594</c:v>
                </c:pt>
                <c:pt idx="320">
                  <c:v>70.767517605095506</c:v>
                </c:pt>
                <c:pt idx="321">
                  <c:v>70.767455429733303</c:v>
                </c:pt>
                <c:pt idx="322">
                  <c:v>70.755137130153798</c:v>
                </c:pt>
                <c:pt idx="323">
                  <c:v>70.745531874110398</c:v>
                </c:pt>
                <c:pt idx="324">
                  <c:v>70.745531727203101</c:v>
                </c:pt>
                <c:pt idx="325">
                  <c:v>70.690352684500695</c:v>
                </c:pt>
                <c:pt idx="326">
                  <c:v>70.690351558029704</c:v>
                </c:pt>
                <c:pt idx="327">
                  <c:v>70.687443760595798</c:v>
                </c:pt>
                <c:pt idx="328">
                  <c:v>70.687443479995295</c:v>
                </c:pt>
                <c:pt idx="329">
                  <c:v>70.658371082026306</c:v>
                </c:pt>
                <c:pt idx="330">
                  <c:v>70.658370933791105</c:v>
                </c:pt>
                <c:pt idx="331">
                  <c:v>70.627170888023102</c:v>
                </c:pt>
                <c:pt idx="332">
                  <c:v>70.627164305068803</c:v>
                </c:pt>
                <c:pt idx="333">
                  <c:v>70.544648077199795</c:v>
                </c:pt>
                <c:pt idx="334">
                  <c:v>70.478932513662897</c:v>
                </c:pt>
                <c:pt idx="335">
                  <c:v>70.430572908581595</c:v>
                </c:pt>
                <c:pt idx="336">
                  <c:v>70.430568543434902</c:v>
                </c:pt>
                <c:pt idx="337">
                  <c:v>70.421814793567506</c:v>
                </c:pt>
                <c:pt idx="338">
                  <c:v>70.411391913627398</c:v>
                </c:pt>
                <c:pt idx="339">
                  <c:v>70.411391290171196</c:v>
                </c:pt>
                <c:pt idx="340">
                  <c:v>70.374396736514299</c:v>
                </c:pt>
                <c:pt idx="341">
                  <c:v>70.3051938735465</c:v>
                </c:pt>
                <c:pt idx="342">
                  <c:v>70.231264503043704</c:v>
                </c:pt>
                <c:pt idx="343">
                  <c:v>70.231264364154697</c:v>
                </c:pt>
                <c:pt idx="344">
                  <c:v>70.231264169203698</c:v>
                </c:pt>
                <c:pt idx="345">
                  <c:v>70.2311658240871</c:v>
                </c:pt>
                <c:pt idx="346">
                  <c:v>70.231165593848999</c:v>
                </c:pt>
                <c:pt idx="347">
                  <c:v>70.231165414122202</c:v>
                </c:pt>
                <c:pt idx="348">
                  <c:v>70.217823549956606</c:v>
                </c:pt>
                <c:pt idx="349">
                  <c:v>70.217823486032501</c:v>
                </c:pt>
                <c:pt idx="350">
                  <c:v>70.2178232065895</c:v>
                </c:pt>
                <c:pt idx="351">
                  <c:v>70.199093429667798</c:v>
                </c:pt>
                <c:pt idx="352">
                  <c:v>70.199093094197295</c:v>
                </c:pt>
                <c:pt idx="353">
                  <c:v>70.175998554005403</c:v>
                </c:pt>
                <c:pt idx="354">
                  <c:v>70.175997763039803</c:v>
                </c:pt>
                <c:pt idx="355">
                  <c:v>70.169959111289998</c:v>
                </c:pt>
                <c:pt idx="356">
                  <c:v>70.169958655710303</c:v>
                </c:pt>
                <c:pt idx="357">
                  <c:v>70.142414649269597</c:v>
                </c:pt>
                <c:pt idx="358">
                  <c:v>70.126057777292701</c:v>
                </c:pt>
                <c:pt idx="359">
                  <c:v>70.126057297111998</c:v>
                </c:pt>
                <c:pt idx="360">
                  <c:v>70.121749445962806</c:v>
                </c:pt>
                <c:pt idx="361">
                  <c:v>70.121749218456699</c:v>
                </c:pt>
                <c:pt idx="362">
                  <c:v>70.108257538657</c:v>
                </c:pt>
                <c:pt idx="363">
                  <c:v>70.108257183697205</c:v>
                </c:pt>
                <c:pt idx="364">
                  <c:v>70.084954164741205</c:v>
                </c:pt>
                <c:pt idx="365">
                  <c:v>70.084953035799202</c:v>
                </c:pt>
                <c:pt idx="366">
                  <c:v>70.043304363216393</c:v>
                </c:pt>
                <c:pt idx="367">
                  <c:v>70.031455307416394</c:v>
                </c:pt>
                <c:pt idx="368">
                  <c:v>69.995794256564395</c:v>
                </c:pt>
                <c:pt idx="369">
                  <c:v>69.995793830581306</c:v>
                </c:pt>
                <c:pt idx="370">
                  <c:v>69.988109964394098</c:v>
                </c:pt>
                <c:pt idx="371">
                  <c:v>69.988109480447207</c:v>
                </c:pt>
                <c:pt idx="372">
                  <c:v>69.988108754618693</c:v>
                </c:pt>
                <c:pt idx="373">
                  <c:v>69.979899077922994</c:v>
                </c:pt>
                <c:pt idx="374">
                  <c:v>69.979897326520401</c:v>
                </c:pt>
                <c:pt idx="375">
                  <c:v>69.839759969510197</c:v>
                </c:pt>
                <c:pt idx="376">
                  <c:v>69.839759114868897</c:v>
                </c:pt>
                <c:pt idx="377">
                  <c:v>69.666374702940004</c:v>
                </c:pt>
                <c:pt idx="378">
                  <c:v>69.666373704225293</c:v>
                </c:pt>
                <c:pt idx="379">
                  <c:v>69.509861110019898</c:v>
                </c:pt>
                <c:pt idx="380">
                  <c:v>69.504384755313097</c:v>
                </c:pt>
                <c:pt idx="381">
                  <c:v>69.5043847459864</c:v>
                </c:pt>
                <c:pt idx="382">
                  <c:v>69.504384568170394</c:v>
                </c:pt>
                <c:pt idx="383">
                  <c:v>69.4983888772976</c:v>
                </c:pt>
                <c:pt idx="384">
                  <c:v>69.498388614350503</c:v>
                </c:pt>
                <c:pt idx="385">
                  <c:v>69.4078188833615</c:v>
                </c:pt>
                <c:pt idx="386">
                  <c:v>69.407818779804501</c:v>
                </c:pt>
                <c:pt idx="387">
                  <c:v>69.407818663004207</c:v>
                </c:pt>
                <c:pt idx="388">
                  <c:v>69.397948915135999</c:v>
                </c:pt>
                <c:pt idx="389">
                  <c:v>69.397948612525497</c:v>
                </c:pt>
                <c:pt idx="390">
                  <c:v>69.3979485835536</c:v>
                </c:pt>
                <c:pt idx="391">
                  <c:v>69.342016553809898</c:v>
                </c:pt>
                <c:pt idx="392">
                  <c:v>69.342015089904095</c:v>
                </c:pt>
                <c:pt idx="393">
                  <c:v>69.342006852841195</c:v>
                </c:pt>
                <c:pt idx="394">
                  <c:v>69.282320772201402</c:v>
                </c:pt>
                <c:pt idx="395">
                  <c:v>69.2173103625951</c:v>
                </c:pt>
                <c:pt idx="396">
                  <c:v>69.053728179643997</c:v>
                </c:pt>
                <c:pt idx="397">
                  <c:v>69.053696953060907</c:v>
                </c:pt>
                <c:pt idx="398">
                  <c:v>69.051102565987605</c:v>
                </c:pt>
                <c:pt idx="399">
                  <c:v>69.051102376773997</c:v>
                </c:pt>
                <c:pt idx="400">
                  <c:v>69.040105563008595</c:v>
                </c:pt>
                <c:pt idx="401">
                  <c:v>69.040105548197602</c:v>
                </c:pt>
                <c:pt idx="402">
                  <c:v>69.040105463651102</c:v>
                </c:pt>
                <c:pt idx="403">
                  <c:v>68.955482416228506</c:v>
                </c:pt>
                <c:pt idx="404">
                  <c:v>68.8953376788875</c:v>
                </c:pt>
                <c:pt idx="405">
                  <c:v>68.833580400410895</c:v>
                </c:pt>
                <c:pt idx="406">
                  <c:v>68.833580038964101</c:v>
                </c:pt>
                <c:pt idx="407">
                  <c:v>68.785117139437602</c:v>
                </c:pt>
                <c:pt idx="408">
                  <c:v>68.586051414565404</c:v>
                </c:pt>
                <c:pt idx="409">
                  <c:v>68.586051120635204</c:v>
                </c:pt>
                <c:pt idx="410">
                  <c:v>68.351654476901302</c:v>
                </c:pt>
                <c:pt idx="411">
                  <c:v>68.351653878720001</c:v>
                </c:pt>
                <c:pt idx="412">
                  <c:v>68.256086821588497</c:v>
                </c:pt>
                <c:pt idx="413">
                  <c:v>68.256085725943706</c:v>
                </c:pt>
                <c:pt idx="414">
                  <c:v>68.256085199946597</c:v>
                </c:pt>
                <c:pt idx="415">
                  <c:v>68.256083742837205</c:v>
                </c:pt>
                <c:pt idx="416">
                  <c:v>68.189013587923498</c:v>
                </c:pt>
                <c:pt idx="417">
                  <c:v>68.149231947795499</c:v>
                </c:pt>
                <c:pt idx="418">
                  <c:v>68.149231841479804</c:v>
                </c:pt>
                <c:pt idx="419">
                  <c:v>67.927612707912601</c:v>
                </c:pt>
                <c:pt idx="420">
                  <c:v>67.798387764921202</c:v>
                </c:pt>
                <c:pt idx="421">
                  <c:v>67.777784555682999</c:v>
                </c:pt>
                <c:pt idx="422">
                  <c:v>67.676805700677505</c:v>
                </c:pt>
                <c:pt idx="423">
                  <c:v>67.649150093229906</c:v>
                </c:pt>
                <c:pt idx="424">
                  <c:v>67.649149539773006</c:v>
                </c:pt>
                <c:pt idx="425">
                  <c:v>67.592000985509799</c:v>
                </c:pt>
                <c:pt idx="426">
                  <c:v>67.592000565357907</c:v>
                </c:pt>
                <c:pt idx="427">
                  <c:v>67.592000247706096</c:v>
                </c:pt>
                <c:pt idx="428">
                  <c:v>67.591999807958103</c:v>
                </c:pt>
                <c:pt idx="429">
                  <c:v>67.591999605591695</c:v>
                </c:pt>
                <c:pt idx="430">
                  <c:v>67.591998543435594</c:v>
                </c:pt>
                <c:pt idx="431">
                  <c:v>67.591998115488494</c:v>
                </c:pt>
                <c:pt idx="432">
                  <c:v>67.591996878439502</c:v>
                </c:pt>
                <c:pt idx="433">
                  <c:v>67.548623802310701</c:v>
                </c:pt>
                <c:pt idx="434">
                  <c:v>67.548623317748607</c:v>
                </c:pt>
                <c:pt idx="435">
                  <c:v>67.548621047930396</c:v>
                </c:pt>
                <c:pt idx="436">
                  <c:v>67.482001639065999</c:v>
                </c:pt>
                <c:pt idx="437">
                  <c:v>67.4820008768896</c:v>
                </c:pt>
                <c:pt idx="438">
                  <c:v>67.482000838627897</c:v>
                </c:pt>
                <c:pt idx="439">
                  <c:v>67.482000832462504</c:v>
                </c:pt>
                <c:pt idx="440">
                  <c:v>67.482000608786393</c:v>
                </c:pt>
                <c:pt idx="441">
                  <c:v>67.481999905083299</c:v>
                </c:pt>
                <c:pt idx="442">
                  <c:v>67.481999829232294</c:v>
                </c:pt>
                <c:pt idx="443">
                  <c:v>67.391889197593798</c:v>
                </c:pt>
                <c:pt idx="444">
                  <c:v>67.357961641438294</c:v>
                </c:pt>
                <c:pt idx="445">
                  <c:v>67.3579604306438</c:v>
                </c:pt>
                <c:pt idx="446">
                  <c:v>67.213686376777304</c:v>
                </c:pt>
                <c:pt idx="447">
                  <c:v>67.170659493239597</c:v>
                </c:pt>
                <c:pt idx="448">
                  <c:v>67.138399284268004</c:v>
                </c:pt>
                <c:pt idx="449">
                  <c:v>67.138399223260706</c:v>
                </c:pt>
                <c:pt idx="450">
                  <c:v>67.138399018149002</c:v>
                </c:pt>
                <c:pt idx="451">
                  <c:v>67.138398781890601</c:v>
                </c:pt>
                <c:pt idx="452">
                  <c:v>67.138398742812001</c:v>
                </c:pt>
                <c:pt idx="453">
                  <c:v>67.051146391286494</c:v>
                </c:pt>
                <c:pt idx="454">
                  <c:v>66.974274854025197</c:v>
                </c:pt>
                <c:pt idx="455">
                  <c:v>66.974274465575604</c:v>
                </c:pt>
                <c:pt idx="456">
                  <c:v>66.966488253049903</c:v>
                </c:pt>
                <c:pt idx="457">
                  <c:v>66.966488058310105</c:v>
                </c:pt>
                <c:pt idx="458">
                  <c:v>66.962782904915599</c:v>
                </c:pt>
                <c:pt idx="459">
                  <c:v>66.957095164123899</c:v>
                </c:pt>
                <c:pt idx="460">
                  <c:v>66.957094833675697</c:v>
                </c:pt>
                <c:pt idx="461">
                  <c:v>66.957094082485597</c:v>
                </c:pt>
                <c:pt idx="462">
                  <c:v>66.957092021949194</c:v>
                </c:pt>
                <c:pt idx="463">
                  <c:v>66.934006716514503</c:v>
                </c:pt>
                <c:pt idx="464">
                  <c:v>66.934005905158898</c:v>
                </c:pt>
                <c:pt idx="465">
                  <c:v>66.934005716061193</c:v>
                </c:pt>
                <c:pt idx="466">
                  <c:v>66.934005112494305</c:v>
                </c:pt>
                <c:pt idx="467">
                  <c:v>66.934003609329693</c:v>
                </c:pt>
                <c:pt idx="468">
                  <c:v>66.934002490640907</c:v>
                </c:pt>
                <c:pt idx="469">
                  <c:v>66.934002198955696</c:v>
                </c:pt>
                <c:pt idx="470">
                  <c:v>66.934001297698202</c:v>
                </c:pt>
                <c:pt idx="471">
                  <c:v>66.934000999568397</c:v>
                </c:pt>
                <c:pt idx="472">
                  <c:v>66.934000975021505</c:v>
                </c:pt>
                <c:pt idx="473">
                  <c:v>66.934000958367605</c:v>
                </c:pt>
                <c:pt idx="474">
                  <c:v>66.934000925436806</c:v>
                </c:pt>
                <c:pt idx="475">
                  <c:v>66.934000901996797</c:v>
                </c:pt>
                <c:pt idx="476">
                  <c:v>66.934000882098005</c:v>
                </c:pt>
                <c:pt idx="477">
                  <c:v>66.934000850887401</c:v>
                </c:pt>
                <c:pt idx="478">
                  <c:v>66.934000848050104</c:v>
                </c:pt>
                <c:pt idx="479">
                  <c:v>66.934000818083305</c:v>
                </c:pt>
                <c:pt idx="480">
                  <c:v>66.934000781028203</c:v>
                </c:pt>
                <c:pt idx="481">
                  <c:v>66.934000750930593</c:v>
                </c:pt>
                <c:pt idx="482">
                  <c:v>66.934000750749107</c:v>
                </c:pt>
                <c:pt idx="483">
                  <c:v>66.934000747132103</c:v>
                </c:pt>
                <c:pt idx="484">
                  <c:v>66.934000734020202</c:v>
                </c:pt>
                <c:pt idx="485">
                  <c:v>66.934000725464799</c:v>
                </c:pt>
                <c:pt idx="486">
                  <c:v>66.934000718526903</c:v>
                </c:pt>
                <c:pt idx="487">
                  <c:v>66.9340006467677</c:v>
                </c:pt>
                <c:pt idx="488">
                  <c:v>66.934000561265904</c:v>
                </c:pt>
                <c:pt idx="489">
                  <c:v>66.934000549453998</c:v>
                </c:pt>
                <c:pt idx="490">
                  <c:v>66.934000530320205</c:v>
                </c:pt>
                <c:pt idx="491">
                  <c:v>66.934000457410903</c:v>
                </c:pt>
                <c:pt idx="492">
                  <c:v>66.934000360724497</c:v>
                </c:pt>
                <c:pt idx="493">
                  <c:v>66.934000330908106</c:v>
                </c:pt>
                <c:pt idx="494">
                  <c:v>66.934000264015296</c:v>
                </c:pt>
                <c:pt idx="495">
                  <c:v>66.934000261372205</c:v>
                </c:pt>
                <c:pt idx="496">
                  <c:v>66.934000233105095</c:v>
                </c:pt>
                <c:pt idx="497">
                  <c:v>66.934000231199505</c:v>
                </c:pt>
                <c:pt idx="498">
                  <c:v>66.934000201802704</c:v>
                </c:pt>
                <c:pt idx="499">
                  <c:v>66.934000103745404</c:v>
                </c:pt>
                <c:pt idx="500">
                  <c:v>66.934000069979504</c:v>
                </c:pt>
                <c:pt idx="501">
                  <c:v>66.934000023219696</c:v>
                </c:pt>
                <c:pt idx="502">
                  <c:v>66.933999991368495</c:v>
                </c:pt>
                <c:pt idx="503">
                  <c:v>66.933999891580598</c:v>
                </c:pt>
                <c:pt idx="504">
                  <c:v>66.933999686000007</c:v>
                </c:pt>
                <c:pt idx="505">
                  <c:v>66.933999559471104</c:v>
                </c:pt>
                <c:pt idx="506">
                  <c:v>66.933999243254206</c:v>
                </c:pt>
                <c:pt idx="507">
                  <c:v>66.933998880115396</c:v>
                </c:pt>
                <c:pt idx="508">
                  <c:v>66.933995860691695</c:v>
                </c:pt>
                <c:pt idx="509">
                  <c:v>66.933995358377302</c:v>
                </c:pt>
                <c:pt idx="510">
                  <c:v>66.933974673767807</c:v>
                </c:pt>
                <c:pt idx="511">
                  <c:v>66.870375577148096</c:v>
                </c:pt>
                <c:pt idx="512">
                  <c:v>66.870375143079102</c:v>
                </c:pt>
                <c:pt idx="513">
                  <c:v>66.818931460533605</c:v>
                </c:pt>
                <c:pt idx="514">
                  <c:v>66.817267477623403</c:v>
                </c:pt>
                <c:pt idx="515">
                  <c:v>66.771995209260396</c:v>
                </c:pt>
                <c:pt idx="516">
                  <c:v>66.771995146523395</c:v>
                </c:pt>
                <c:pt idx="517">
                  <c:v>66.771994869006207</c:v>
                </c:pt>
                <c:pt idx="518">
                  <c:v>66.771994732779206</c:v>
                </c:pt>
                <c:pt idx="519">
                  <c:v>66.771994649266404</c:v>
                </c:pt>
                <c:pt idx="520">
                  <c:v>66.771992803236699</c:v>
                </c:pt>
                <c:pt idx="521">
                  <c:v>66.699940614873796</c:v>
                </c:pt>
                <c:pt idx="522">
                  <c:v>66.665132317421097</c:v>
                </c:pt>
                <c:pt idx="523">
                  <c:v>66.665132269257597</c:v>
                </c:pt>
                <c:pt idx="524">
                  <c:v>66.665132025322194</c:v>
                </c:pt>
                <c:pt idx="525">
                  <c:v>66.627590044212994</c:v>
                </c:pt>
                <c:pt idx="526">
                  <c:v>66.627589608042001</c:v>
                </c:pt>
                <c:pt idx="527">
                  <c:v>66.627589485870004</c:v>
                </c:pt>
                <c:pt idx="528">
                  <c:v>66.551524050416106</c:v>
                </c:pt>
                <c:pt idx="529">
                  <c:v>66.459842948525406</c:v>
                </c:pt>
                <c:pt idx="530">
                  <c:v>66.459842317895195</c:v>
                </c:pt>
                <c:pt idx="531">
                  <c:v>66.459836690429</c:v>
                </c:pt>
                <c:pt idx="532">
                  <c:v>66.459835846381594</c:v>
                </c:pt>
                <c:pt idx="533">
                  <c:v>66.330046310593602</c:v>
                </c:pt>
                <c:pt idx="534">
                  <c:v>66.266663539665899</c:v>
                </c:pt>
                <c:pt idx="535">
                  <c:v>66.266663032819395</c:v>
                </c:pt>
                <c:pt idx="536">
                  <c:v>66.266662956959806</c:v>
                </c:pt>
                <c:pt idx="537">
                  <c:v>66.250977451669002</c:v>
                </c:pt>
                <c:pt idx="538">
                  <c:v>66.2502099263872</c:v>
                </c:pt>
                <c:pt idx="539">
                  <c:v>66.250209892884499</c:v>
                </c:pt>
                <c:pt idx="540">
                  <c:v>66.250209464312903</c:v>
                </c:pt>
                <c:pt idx="541">
                  <c:v>66.0272100574185</c:v>
                </c:pt>
                <c:pt idx="542">
                  <c:v>65.997281766352003</c:v>
                </c:pt>
                <c:pt idx="543">
                  <c:v>65.997281546220293</c:v>
                </c:pt>
                <c:pt idx="544">
                  <c:v>65.997281510582994</c:v>
                </c:pt>
                <c:pt idx="545">
                  <c:v>65.996904125994206</c:v>
                </c:pt>
                <c:pt idx="546">
                  <c:v>65.996904054650102</c:v>
                </c:pt>
                <c:pt idx="547">
                  <c:v>65.996903387247897</c:v>
                </c:pt>
                <c:pt idx="548">
                  <c:v>65.968139530354804</c:v>
                </c:pt>
                <c:pt idx="549">
                  <c:v>65.936663454313504</c:v>
                </c:pt>
                <c:pt idx="550">
                  <c:v>65.930839159451807</c:v>
                </c:pt>
                <c:pt idx="551">
                  <c:v>65.930836170864694</c:v>
                </c:pt>
                <c:pt idx="552">
                  <c:v>65.9272517501782</c:v>
                </c:pt>
                <c:pt idx="553">
                  <c:v>65.927251342251495</c:v>
                </c:pt>
                <c:pt idx="554">
                  <c:v>65.925400460532998</c:v>
                </c:pt>
                <c:pt idx="555">
                  <c:v>65.853665495380397</c:v>
                </c:pt>
                <c:pt idx="556">
                  <c:v>65.8536648443243</c:v>
                </c:pt>
                <c:pt idx="557">
                  <c:v>65.806370751645701</c:v>
                </c:pt>
                <c:pt idx="558">
                  <c:v>65.806370579538495</c:v>
                </c:pt>
                <c:pt idx="559">
                  <c:v>65.806370563692695</c:v>
                </c:pt>
                <c:pt idx="560">
                  <c:v>65.784112034418399</c:v>
                </c:pt>
                <c:pt idx="561">
                  <c:v>65.784111136883297</c:v>
                </c:pt>
                <c:pt idx="562">
                  <c:v>65.755294515436404</c:v>
                </c:pt>
                <c:pt idx="563">
                  <c:v>65.743176144358202</c:v>
                </c:pt>
                <c:pt idx="564">
                  <c:v>65.743175948297605</c:v>
                </c:pt>
                <c:pt idx="565">
                  <c:v>65.743175714667004</c:v>
                </c:pt>
                <c:pt idx="566">
                  <c:v>65.710518335542403</c:v>
                </c:pt>
                <c:pt idx="567">
                  <c:v>65.710518331995701</c:v>
                </c:pt>
                <c:pt idx="568">
                  <c:v>65.695116640745496</c:v>
                </c:pt>
                <c:pt idx="569">
                  <c:v>65.695115952566397</c:v>
                </c:pt>
                <c:pt idx="570">
                  <c:v>65.690626923417398</c:v>
                </c:pt>
                <c:pt idx="571">
                  <c:v>65.690626847913606</c:v>
                </c:pt>
                <c:pt idx="572">
                  <c:v>65.690626722832505</c:v>
                </c:pt>
                <c:pt idx="573">
                  <c:v>65.669508091296294</c:v>
                </c:pt>
                <c:pt idx="574">
                  <c:v>65.6500843106611</c:v>
                </c:pt>
                <c:pt idx="575">
                  <c:v>65.650084027820697</c:v>
                </c:pt>
                <c:pt idx="576">
                  <c:v>65.650083614466396</c:v>
                </c:pt>
                <c:pt idx="577">
                  <c:v>65.644329690238294</c:v>
                </c:pt>
                <c:pt idx="578">
                  <c:v>65.627813937479104</c:v>
                </c:pt>
                <c:pt idx="579">
                  <c:v>65.627813707587606</c:v>
                </c:pt>
                <c:pt idx="580">
                  <c:v>65.627812952366199</c:v>
                </c:pt>
                <c:pt idx="581">
                  <c:v>65.620002510152005</c:v>
                </c:pt>
                <c:pt idx="582">
                  <c:v>65.620001959881705</c:v>
                </c:pt>
                <c:pt idx="583">
                  <c:v>65.620001262939695</c:v>
                </c:pt>
                <c:pt idx="584">
                  <c:v>65.620001181202099</c:v>
                </c:pt>
                <c:pt idx="585">
                  <c:v>65.6200011661427</c:v>
                </c:pt>
                <c:pt idx="586">
                  <c:v>65.620001164714196</c:v>
                </c:pt>
                <c:pt idx="587">
                  <c:v>65.620001162265297</c:v>
                </c:pt>
                <c:pt idx="588">
                  <c:v>65.6200011361706</c:v>
                </c:pt>
                <c:pt idx="589">
                  <c:v>65.620001006200297</c:v>
                </c:pt>
                <c:pt idx="590">
                  <c:v>65.620000959752701</c:v>
                </c:pt>
                <c:pt idx="591">
                  <c:v>65.6200009287287</c:v>
                </c:pt>
                <c:pt idx="592">
                  <c:v>65.620000780569001</c:v>
                </c:pt>
                <c:pt idx="593">
                  <c:v>65.620000636314401</c:v>
                </c:pt>
                <c:pt idx="594">
                  <c:v>65.620000370195996</c:v>
                </c:pt>
                <c:pt idx="595">
                  <c:v>65.620000310569296</c:v>
                </c:pt>
                <c:pt idx="596">
                  <c:v>65.619999999877194</c:v>
                </c:pt>
                <c:pt idx="597">
                  <c:v>65.619999473039897</c:v>
                </c:pt>
                <c:pt idx="598">
                  <c:v>65.619800479559004</c:v>
                </c:pt>
                <c:pt idx="599">
                  <c:v>65.605082349306699</c:v>
                </c:pt>
                <c:pt idx="600">
                  <c:v>65.605081741273906</c:v>
                </c:pt>
                <c:pt idx="601">
                  <c:v>65.605081672927497</c:v>
                </c:pt>
                <c:pt idx="602">
                  <c:v>65.605079515910802</c:v>
                </c:pt>
                <c:pt idx="603">
                  <c:v>65.544065235109599</c:v>
                </c:pt>
                <c:pt idx="604">
                  <c:v>65.544064304135404</c:v>
                </c:pt>
                <c:pt idx="605">
                  <c:v>65.539020415083698</c:v>
                </c:pt>
                <c:pt idx="606">
                  <c:v>65.539019938622104</c:v>
                </c:pt>
                <c:pt idx="607">
                  <c:v>65.539015900875498</c:v>
                </c:pt>
                <c:pt idx="608">
                  <c:v>65.324765227138002</c:v>
                </c:pt>
                <c:pt idx="609">
                  <c:v>65.324765167570305</c:v>
                </c:pt>
                <c:pt idx="610">
                  <c:v>65.3247650628862</c:v>
                </c:pt>
                <c:pt idx="611">
                  <c:v>65.324764918376601</c:v>
                </c:pt>
                <c:pt idx="612">
                  <c:v>65.288533166034895</c:v>
                </c:pt>
                <c:pt idx="613">
                  <c:v>65.2885330048898</c:v>
                </c:pt>
                <c:pt idx="614">
                  <c:v>65.288532967137201</c:v>
                </c:pt>
                <c:pt idx="615">
                  <c:v>65.2338300742082</c:v>
                </c:pt>
                <c:pt idx="616">
                  <c:v>65.233829987440998</c:v>
                </c:pt>
                <c:pt idx="617">
                  <c:v>65.233829805275093</c:v>
                </c:pt>
                <c:pt idx="618">
                  <c:v>65.222802753391804</c:v>
                </c:pt>
                <c:pt idx="619">
                  <c:v>65.222802493266997</c:v>
                </c:pt>
                <c:pt idx="620">
                  <c:v>65.222801794854703</c:v>
                </c:pt>
                <c:pt idx="621">
                  <c:v>65.192638776566199</c:v>
                </c:pt>
                <c:pt idx="622">
                  <c:v>65.192638509901599</c:v>
                </c:pt>
                <c:pt idx="623">
                  <c:v>65.192638490651007</c:v>
                </c:pt>
                <c:pt idx="624">
                  <c:v>65.192183360245707</c:v>
                </c:pt>
                <c:pt idx="625">
                  <c:v>65.192183071737105</c:v>
                </c:pt>
                <c:pt idx="626">
                  <c:v>65.192183017443497</c:v>
                </c:pt>
                <c:pt idx="627">
                  <c:v>65.044942530832998</c:v>
                </c:pt>
                <c:pt idx="628">
                  <c:v>65.044942396341597</c:v>
                </c:pt>
                <c:pt idx="629">
                  <c:v>65.044942116166197</c:v>
                </c:pt>
                <c:pt idx="630">
                  <c:v>65.044942040980501</c:v>
                </c:pt>
                <c:pt idx="631">
                  <c:v>65.044941519319096</c:v>
                </c:pt>
                <c:pt idx="632">
                  <c:v>65.044941387427201</c:v>
                </c:pt>
                <c:pt idx="633">
                  <c:v>65.0449413843548</c:v>
                </c:pt>
                <c:pt idx="634">
                  <c:v>65.013383771799994</c:v>
                </c:pt>
                <c:pt idx="635">
                  <c:v>65.013383647209594</c:v>
                </c:pt>
                <c:pt idx="636">
                  <c:v>65.013383218185297</c:v>
                </c:pt>
                <c:pt idx="637">
                  <c:v>65.013382918317006</c:v>
                </c:pt>
                <c:pt idx="638">
                  <c:v>65.013382510532196</c:v>
                </c:pt>
                <c:pt idx="639">
                  <c:v>65.007884300599798</c:v>
                </c:pt>
                <c:pt idx="640">
                  <c:v>64.982373467199196</c:v>
                </c:pt>
                <c:pt idx="641">
                  <c:v>64.982373351886196</c:v>
                </c:pt>
                <c:pt idx="642">
                  <c:v>64.982373272875193</c:v>
                </c:pt>
                <c:pt idx="643">
                  <c:v>64.889799880754296</c:v>
                </c:pt>
                <c:pt idx="644">
                  <c:v>64.815417534759305</c:v>
                </c:pt>
                <c:pt idx="645">
                  <c:v>64.8154169429463</c:v>
                </c:pt>
                <c:pt idx="646">
                  <c:v>64.8154166482352</c:v>
                </c:pt>
                <c:pt idx="647">
                  <c:v>64.815416539310206</c:v>
                </c:pt>
                <c:pt idx="648">
                  <c:v>64.815416455850496</c:v>
                </c:pt>
                <c:pt idx="649">
                  <c:v>64.787575537418206</c:v>
                </c:pt>
                <c:pt idx="650">
                  <c:v>64.787575128715105</c:v>
                </c:pt>
                <c:pt idx="651">
                  <c:v>64.747666180253006</c:v>
                </c:pt>
                <c:pt idx="652">
                  <c:v>64.747666094817205</c:v>
                </c:pt>
                <c:pt idx="653">
                  <c:v>64.747665402426605</c:v>
                </c:pt>
                <c:pt idx="654">
                  <c:v>64.700402677276301</c:v>
                </c:pt>
                <c:pt idx="655">
                  <c:v>64.595918624133006</c:v>
                </c:pt>
                <c:pt idx="656">
                  <c:v>64.595917802412998</c:v>
                </c:pt>
                <c:pt idx="657">
                  <c:v>64.493091685992198</c:v>
                </c:pt>
                <c:pt idx="658">
                  <c:v>64.487811482539797</c:v>
                </c:pt>
                <c:pt idx="659">
                  <c:v>64.487810724194105</c:v>
                </c:pt>
                <c:pt idx="660">
                  <c:v>64.487808044449594</c:v>
                </c:pt>
                <c:pt idx="661">
                  <c:v>64.485418990293098</c:v>
                </c:pt>
                <c:pt idx="662">
                  <c:v>64.479344238017603</c:v>
                </c:pt>
                <c:pt idx="663">
                  <c:v>64.455746187872805</c:v>
                </c:pt>
                <c:pt idx="664">
                  <c:v>64.455745584871593</c:v>
                </c:pt>
                <c:pt idx="665">
                  <c:v>64.455744769511995</c:v>
                </c:pt>
                <c:pt idx="666">
                  <c:v>64.377723401375206</c:v>
                </c:pt>
                <c:pt idx="667">
                  <c:v>64.377723336221493</c:v>
                </c:pt>
                <c:pt idx="668">
                  <c:v>64.3777231450225</c:v>
                </c:pt>
                <c:pt idx="669">
                  <c:v>64.377723115228505</c:v>
                </c:pt>
                <c:pt idx="670">
                  <c:v>64.377722865783895</c:v>
                </c:pt>
                <c:pt idx="671">
                  <c:v>64.377722738446707</c:v>
                </c:pt>
                <c:pt idx="672">
                  <c:v>64.377722632459907</c:v>
                </c:pt>
                <c:pt idx="673">
                  <c:v>64.326853776492399</c:v>
                </c:pt>
                <c:pt idx="674">
                  <c:v>64.294432595354706</c:v>
                </c:pt>
                <c:pt idx="675">
                  <c:v>64.294430954604593</c:v>
                </c:pt>
                <c:pt idx="676">
                  <c:v>64.294430863919004</c:v>
                </c:pt>
                <c:pt idx="677">
                  <c:v>64.294430656433093</c:v>
                </c:pt>
                <c:pt idx="678">
                  <c:v>64.294430253623105</c:v>
                </c:pt>
                <c:pt idx="679">
                  <c:v>64.221670977307099</c:v>
                </c:pt>
                <c:pt idx="680">
                  <c:v>64.221670912918199</c:v>
                </c:pt>
                <c:pt idx="681">
                  <c:v>64.221669994224996</c:v>
                </c:pt>
                <c:pt idx="682">
                  <c:v>64.175730637035599</c:v>
                </c:pt>
                <c:pt idx="683">
                  <c:v>64.1757303213125</c:v>
                </c:pt>
                <c:pt idx="684">
                  <c:v>64.175730153378595</c:v>
                </c:pt>
                <c:pt idx="685">
                  <c:v>64.175730065619106</c:v>
                </c:pt>
                <c:pt idx="686">
                  <c:v>64.147999992069202</c:v>
                </c:pt>
                <c:pt idx="687">
                  <c:v>64.147998828998993</c:v>
                </c:pt>
                <c:pt idx="688">
                  <c:v>64.135311668938797</c:v>
                </c:pt>
                <c:pt idx="689">
                  <c:v>64.135311035224603</c:v>
                </c:pt>
                <c:pt idx="690">
                  <c:v>64.073002920671399</c:v>
                </c:pt>
                <c:pt idx="691">
                  <c:v>64.073002463535104</c:v>
                </c:pt>
                <c:pt idx="692">
                  <c:v>64.073002383160798</c:v>
                </c:pt>
                <c:pt idx="693">
                  <c:v>64.073002320408307</c:v>
                </c:pt>
                <c:pt idx="694">
                  <c:v>64.067490427625998</c:v>
                </c:pt>
                <c:pt idx="695">
                  <c:v>64.067490182644406</c:v>
                </c:pt>
                <c:pt idx="696">
                  <c:v>64.0674899711249</c:v>
                </c:pt>
                <c:pt idx="697">
                  <c:v>64.067489968659302</c:v>
                </c:pt>
                <c:pt idx="698">
                  <c:v>64.067489880765294</c:v>
                </c:pt>
                <c:pt idx="699">
                  <c:v>64.043283382119</c:v>
                </c:pt>
                <c:pt idx="700">
                  <c:v>64.043279759300304</c:v>
                </c:pt>
                <c:pt idx="701">
                  <c:v>64.043279361135305</c:v>
                </c:pt>
                <c:pt idx="702">
                  <c:v>64.043278381385704</c:v>
                </c:pt>
                <c:pt idx="703">
                  <c:v>64.0193809664773</c:v>
                </c:pt>
                <c:pt idx="704">
                  <c:v>64.019380812411598</c:v>
                </c:pt>
                <c:pt idx="705">
                  <c:v>64.019380204181203</c:v>
                </c:pt>
                <c:pt idx="706">
                  <c:v>64.019380035514601</c:v>
                </c:pt>
                <c:pt idx="707">
                  <c:v>64.019379086383793</c:v>
                </c:pt>
                <c:pt idx="708">
                  <c:v>63.921406238970199</c:v>
                </c:pt>
                <c:pt idx="709">
                  <c:v>63.921406207676597</c:v>
                </c:pt>
                <c:pt idx="710">
                  <c:v>63.921406174392899</c:v>
                </c:pt>
                <c:pt idx="711">
                  <c:v>63.921406137777197</c:v>
                </c:pt>
                <c:pt idx="712">
                  <c:v>63.828387502468502</c:v>
                </c:pt>
                <c:pt idx="713">
                  <c:v>63.82838749962</c:v>
                </c:pt>
                <c:pt idx="714">
                  <c:v>63.828387391188699</c:v>
                </c:pt>
                <c:pt idx="715">
                  <c:v>63.828387388703597</c:v>
                </c:pt>
                <c:pt idx="716">
                  <c:v>63.828386862645402</c:v>
                </c:pt>
                <c:pt idx="717">
                  <c:v>63.828382898384703</c:v>
                </c:pt>
                <c:pt idx="718">
                  <c:v>63.826594420864303</c:v>
                </c:pt>
                <c:pt idx="719">
                  <c:v>63.826594311372503</c:v>
                </c:pt>
                <c:pt idx="720">
                  <c:v>63.826594281081199</c:v>
                </c:pt>
                <c:pt idx="721">
                  <c:v>63.826594246481797</c:v>
                </c:pt>
                <c:pt idx="722">
                  <c:v>63.826593725735201</c:v>
                </c:pt>
                <c:pt idx="723">
                  <c:v>63.685971784461103</c:v>
                </c:pt>
                <c:pt idx="724">
                  <c:v>63.685971408522498</c:v>
                </c:pt>
                <c:pt idx="725">
                  <c:v>63.6859714071282</c:v>
                </c:pt>
                <c:pt idx="726">
                  <c:v>63.615866093438498</c:v>
                </c:pt>
                <c:pt idx="727">
                  <c:v>63.615863491397803</c:v>
                </c:pt>
                <c:pt idx="728">
                  <c:v>63.6125585096826</c:v>
                </c:pt>
                <c:pt idx="729">
                  <c:v>63.612556170495502</c:v>
                </c:pt>
                <c:pt idx="730">
                  <c:v>63.612555921919302</c:v>
                </c:pt>
                <c:pt idx="731">
                  <c:v>63.558578948443099</c:v>
                </c:pt>
                <c:pt idx="732">
                  <c:v>63.558578405099503</c:v>
                </c:pt>
                <c:pt idx="733">
                  <c:v>63.516002226335502</c:v>
                </c:pt>
                <c:pt idx="734">
                  <c:v>63.516001593752897</c:v>
                </c:pt>
                <c:pt idx="735">
                  <c:v>63.516000760057402</c:v>
                </c:pt>
                <c:pt idx="736">
                  <c:v>63.516000358433203</c:v>
                </c:pt>
                <c:pt idx="737">
                  <c:v>63.515999487060498</c:v>
                </c:pt>
                <c:pt idx="738">
                  <c:v>63.515998529163802</c:v>
                </c:pt>
                <c:pt idx="739">
                  <c:v>63.472928146196502</c:v>
                </c:pt>
                <c:pt idx="740">
                  <c:v>63.443286771187303</c:v>
                </c:pt>
                <c:pt idx="741">
                  <c:v>63.443284772077902</c:v>
                </c:pt>
                <c:pt idx="742">
                  <c:v>63.443283303121603</c:v>
                </c:pt>
                <c:pt idx="743">
                  <c:v>63.443282152754001</c:v>
                </c:pt>
                <c:pt idx="744">
                  <c:v>63.389618524462598</c:v>
                </c:pt>
                <c:pt idx="745">
                  <c:v>63.3647435528462</c:v>
                </c:pt>
                <c:pt idx="746">
                  <c:v>63.364742935400798</c:v>
                </c:pt>
                <c:pt idx="747">
                  <c:v>63.364742887162102</c:v>
                </c:pt>
                <c:pt idx="748">
                  <c:v>63.364742829063999</c:v>
                </c:pt>
                <c:pt idx="749">
                  <c:v>63.364742692318003</c:v>
                </c:pt>
                <c:pt idx="750">
                  <c:v>63.364742444028501</c:v>
                </c:pt>
                <c:pt idx="751">
                  <c:v>63.3647420587507</c:v>
                </c:pt>
                <c:pt idx="752">
                  <c:v>63.3400198903744</c:v>
                </c:pt>
                <c:pt idx="753">
                  <c:v>63.330886734543498</c:v>
                </c:pt>
                <c:pt idx="754">
                  <c:v>63.303488369180101</c:v>
                </c:pt>
                <c:pt idx="755">
                  <c:v>63.261021318387499</c:v>
                </c:pt>
                <c:pt idx="756">
                  <c:v>63.260929024412597</c:v>
                </c:pt>
                <c:pt idx="757">
                  <c:v>63.195563581116097</c:v>
                </c:pt>
                <c:pt idx="758">
                  <c:v>63.195563465070101</c:v>
                </c:pt>
                <c:pt idx="759">
                  <c:v>63.195563183626703</c:v>
                </c:pt>
                <c:pt idx="760">
                  <c:v>63.135513984812803</c:v>
                </c:pt>
                <c:pt idx="761">
                  <c:v>63.106588944969303</c:v>
                </c:pt>
                <c:pt idx="762">
                  <c:v>63.072727176964101</c:v>
                </c:pt>
                <c:pt idx="763">
                  <c:v>63.072727144234797</c:v>
                </c:pt>
                <c:pt idx="764">
                  <c:v>63.0727271234299</c:v>
                </c:pt>
                <c:pt idx="765">
                  <c:v>63.072726918254702</c:v>
                </c:pt>
                <c:pt idx="766">
                  <c:v>63.0727108010663</c:v>
                </c:pt>
                <c:pt idx="767">
                  <c:v>63.061379029105801</c:v>
                </c:pt>
                <c:pt idx="768">
                  <c:v>63.001301609561899</c:v>
                </c:pt>
                <c:pt idx="769">
                  <c:v>62.974659623832402</c:v>
                </c:pt>
                <c:pt idx="770">
                  <c:v>62.974658123598601</c:v>
                </c:pt>
                <c:pt idx="771">
                  <c:v>62.9746578960942</c:v>
                </c:pt>
                <c:pt idx="772">
                  <c:v>62.962925599298899</c:v>
                </c:pt>
                <c:pt idx="773">
                  <c:v>62.962922555499802</c:v>
                </c:pt>
                <c:pt idx="774">
                  <c:v>62.959007354688701</c:v>
                </c:pt>
                <c:pt idx="775">
                  <c:v>62.930950936912403</c:v>
                </c:pt>
                <c:pt idx="776">
                  <c:v>62.930950548328497</c:v>
                </c:pt>
                <c:pt idx="777">
                  <c:v>62.930950376286503</c:v>
                </c:pt>
                <c:pt idx="778">
                  <c:v>62.9309503230118</c:v>
                </c:pt>
                <c:pt idx="779">
                  <c:v>62.930950256316002</c:v>
                </c:pt>
                <c:pt idx="780">
                  <c:v>62.922283593048498</c:v>
                </c:pt>
                <c:pt idx="781">
                  <c:v>62.922283192287999</c:v>
                </c:pt>
                <c:pt idx="782">
                  <c:v>62.922282731499003</c:v>
                </c:pt>
                <c:pt idx="783">
                  <c:v>62.864787479608303</c:v>
                </c:pt>
                <c:pt idx="784">
                  <c:v>62.864786769863599</c:v>
                </c:pt>
                <c:pt idx="785">
                  <c:v>62.864786350363502</c:v>
                </c:pt>
                <c:pt idx="786">
                  <c:v>62.7639333647763</c:v>
                </c:pt>
                <c:pt idx="787">
                  <c:v>62.763933290331799</c:v>
                </c:pt>
                <c:pt idx="788">
                  <c:v>62.763933276688</c:v>
                </c:pt>
                <c:pt idx="789">
                  <c:v>62.750153469325802</c:v>
                </c:pt>
                <c:pt idx="790">
                  <c:v>62.721328670904903</c:v>
                </c:pt>
                <c:pt idx="791">
                  <c:v>62.721328517793602</c:v>
                </c:pt>
                <c:pt idx="792">
                  <c:v>62.7213284189435</c:v>
                </c:pt>
                <c:pt idx="793">
                  <c:v>62.721328323608802</c:v>
                </c:pt>
                <c:pt idx="794">
                  <c:v>62.635920752275098</c:v>
                </c:pt>
                <c:pt idx="795">
                  <c:v>62.635918954570997</c:v>
                </c:pt>
                <c:pt idx="796">
                  <c:v>62.5980681523274</c:v>
                </c:pt>
                <c:pt idx="797">
                  <c:v>62.598068138706701</c:v>
                </c:pt>
                <c:pt idx="798">
                  <c:v>62.598067108903301</c:v>
                </c:pt>
                <c:pt idx="799">
                  <c:v>62.582258312282903</c:v>
                </c:pt>
                <c:pt idx="800">
                  <c:v>62.582258284839703</c:v>
                </c:pt>
                <c:pt idx="801">
                  <c:v>62.582257738558397</c:v>
                </c:pt>
                <c:pt idx="802">
                  <c:v>62.582257689443303</c:v>
                </c:pt>
                <c:pt idx="803">
                  <c:v>62.514434928817998</c:v>
                </c:pt>
                <c:pt idx="804">
                  <c:v>62.514434136804503</c:v>
                </c:pt>
                <c:pt idx="805">
                  <c:v>62.514434003464203</c:v>
                </c:pt>
                <c:pt idx="806">
                  <c:v>62.514433972549803</c:v>
                </c:pt>
                <c:pt idx="807">
                  <c:v>62.514303018518802</c:v>
                </c:pt>
                <c:pt idx="808">
                  <c:v>62.514301480387203</c:v>
                </c:pt>
                <c:pt idx="809">
                  <c:v>62.514301298125098</c:v>
                </c:pt>
                <c:pt idx="810">
                  <c:v>62.5143011708684</c:v>
                </c:pt>
                <c:pt idx="811">
                  <c:v>62.514300790329699</c:v>
                </c:pt>
                <c:pt idx="812">
                  <c:v>62.514300605645701</c:v>
                </c:pt>
                <c:pt idx="813">
                  <c:v>62.470744290215798</c:v>
                </c:pt>
                <c:pt idx="814">
                  <c:v>62.470742900441699</c:v>
                </c:pt>
                <c:pt idx="815">
                  <c:v>62.438572614210798</c:v>
                </c:pt>
                <c:pt idx="816">
                  <c:v>62.438572572537801</c:v>
                </c:pt>
                <c:pt idx="817">
                  <c:v>62.438572220764399</c:v>
                </c:pt>
                <c:pt idx="818">
                  <c:v>62.438571999544401</c:v>
                </c:pt>
                <c:pt idx="819">
                  <c:v>62.438571876620898</c:v>
                </c:pt>
                <c:pt idx="820">
                  <c:v>62.438570391283598</c:v>
                </c:pt>
                <c:pt idx="821">
                  <c:v>62.421645715760199</c:v>
                </c:pt>
                <c:pt idx="822">
                  <c:v>62.374824767984499</c:v>
                </c:pt>
                <c:pt idx="823">
                  <c:v>62.374823845849399</c:v>
                </c:pt>
                <c:pt idx="824">
                  <c:v>62.3748232191518</c:v>
                </c:pt>
                <c:pt idx="825">
                  <c:v>62.365879763285498</c:v>
                </c:pt>
                <c:pt idx="826">
                  <c:v>62.365280442184599</c:v>
                </c:pt>
                <c:pt idx="827">
                  <c:v>62.365280175773002</c:v>
                </c:pt>
                <c:pt idx="828">
                  <c:v>62.3652797662034</c:v>
                </c:pt>
                <c:pt idx="829">
                  <c:v>62.365279278636997</c:v>
                </c:pt>
                <c:pt idx="830">
                  <c:v>62.365279254645799</c:v>
                </c:pt>
                <c:pt idx="831">
                  <c:v>62.365279058921601</c:v>
                </c:pt>
                <c:pt idx="832">
                  <c:v>62.3652787946587</c:v>
                </c:pt>
                <c:pt idx="833">
                  <c:v>62.253002117426902</c:v>
                </c:pt>
                <c:pt idx="834">
                  <c:v>62.253001447763701</c:v>
                </c:pt>
                <c:pt idx="835">
                  <c:v>62.253001188783202</c:v>
                </c:pt>
                <c:pt idx="836">
                  <c:v>62.253000429731699</c:v>
                </c:pt>
                <c:pt idx="837">
                  <c:v>62.253000413746904</c:v>
                </c:pt>
                <c:pt idx="838">
                  <c:v>62.253000330579098</c:v>
                </c:pt>
                <c:pt idx="839">
                  <c:v>62.252999954605102</c:v>
                </c:pt>
                <c:pt idx="840">
                  <c:v>62.252999949591199</c:v>
                </c:pt>
                <c:pt idx="841">
                  <c:v>62.252999557966099</c:v>
                </c:pt>
                <c:pt idx="842">
                  <c:v>62.2529993819415</c:v>
                </c:pt>
                <c:pt idx="843">
                  <c:v>62.2529992275417</c:v>
                </c:pt>
                <c:pt idx="844">
                  <c:v>62.252998886968399</c:v>
                </c:pt>
                <c:pt idx="845">
                  <c:v>62.252998805127902</c:v>
                </c:pt>
                <c:pt idx="846">
                  <c:v>62.252997602999997</c:v>
                </c:pt>
                <c:pt idx="847">
                  <c:v>62.249072179201903</c:v>
                </c:pt>
                <c:pt idx="848">
                  <c:v>62.249048763296798</c:v>
                </c:pt>
                <c:pt idx="849">
                  <c:v>62.249015753212703</c:v>
                </c:pt>
                <c:pt idx="850">
                  <c:v>62.249007456709798</c:v>
                </c:pt>
                <c:pt idx="851">
                  <c:v>62.248999768811601</c:v>
                </c:pt>
                <c:pt idx="852">
                  <c:v>62.248994832668501</c:v>
                </c:pt>
                <c:pt idx="853">
                  <c:v>62.248992560682503</c:v>
                </c:pt>
                <c:pt idx="854">
                  <c:v>62.2489918891306</c:v>
                </c:pt>
                <c:pt idx="855">
                  <c:v>62.2489889943961</c:v>
                </c:pt>
                <c:pt idx="856">
                  <c:v>62.248987500128898</c:v>
                </c:pt>
                <c:pt idx="857">
                  <c:v>62.248987433142901</c:v>
                </c:pt>
                <c:pt idx="858">
                  <c:v>62.248987412129097</c:v>
                </c:pt>
                <c:pt idx="859">
                  <c:v>62.248987387507398</c:v>
                </c:pt>
                <c:pt idx="860">
                  <c:v>62.248987089308201</c:v>
                </c:pt>
                <c:pt idx="861">
                  <c:v>62.2489870751495</c:v>
                </c:pt>
                <c:pt idx="862">
                  <c:v>62.248986892738003</c:v>
                </c:pt>
                <c:pt idx="863">
                  <c:v>62.248986862486603</c:v>
                </c:pt>
                <c:pt idx="864">
                  <c:v>62.248986795480398</c:v>
                </c:pt>
                <c:pt idx="865">
                  <c:v>62.248986723749098</c:v>
                </c:pt>
                <c:pt idx="866">
                  <c:v>62.248986681735403</c:v>
                </c:pt>
                <c:pt idx="867">
                  <c:v>62.248986591121003</c:v>
                </c:pt>
                <c:pt idx="868">
                  <c:v>62.248986584659498</c:v>
                </c:pt>
                <c:pt idx="869">
                  <c:v>62.248986530077197</c:v>
                </c:pt>
                <c:pt idx="870">
                  <c:v>62.248986511155401</c:v>
                </c:pt>
                <c:pt idx="871">
                  <c:v>62.248986503388799</c:v>
                </c:pt>
                <c:pt idx="872">
                  <c:v>62.248986463582902</c:v>
                </c:pt>
                <c:pt idx="873">
                  <c:v>62.248986457430298</c:v>
                </c:pt>
                <c:pt idx="874">
                  <c:v>62.248986434815201</c:v>
                </c:pt>
                <c:pt idx="875">
                  <c:v>62.248986394862598</c:v>
                </c:pt>
                <c:pt idx="876">
                  <c:v>62.248986385823599</c:v>
                </c:pt>
                <c:pt idx="877">
                  <c:v>62.248986382739702</c:v>
                </c:pt>
                <c:pt idx="878">
                  <c:v>62.248986373797401</c:v>
                </c:pt>
                <c:pt idx="879">
                  <c:v>62.248986339438702</c:v>
                </c:pt>
                <c:pt idx="880">
                  <c:v>62.248986301736998</c:v>
                </c:pt>
                <c:pt idx="881">
                  <c:v>62.248986277661402</c:v>
                </c:pt>
                <c:pt idx="882">
                  <c:v>62.248986261147898</c:v>
                </c:pt>
                <c:pt idx="883">
                  <c:v>62.248986242531103</c:v>
                </c:pt>
                <c:pt idx="884">
                  <c:v>62.248986238843401</c:v>
                </c:pt>
                <c:pt idx="885">
                  <c:v>62.248986215468598</c:v>
                </c:pt>
                <c:pt idx="886">
                  <c:v>62.248986155186799</c:v>
                </c:pt>
                <c:pt idx="887">
                  <c:v>62.248986098437399</c:v>
                </c:pt>
                <c:pt idx="888">
                  <c:v>62.248986079364798</c:v>
                </c:pt>
                <c:pt idx="889">
                  <c:v>62.2489859824883</c:v>
                </c:pt>
                <c:pt idx="890">
                  <c:v>62.248985971576801</c:v>
                </c:pt>
                <c:pt idx="891">
                  <c:v>62.248985967505</c:v>
                </c:pt>
                <c:pt idx="892">
                  <c:v>62.248985954124599</c:v>
                </c:pt>
                <c:pt idx="893">
                  <c:v>62.248985939082999</c:v>
                </c:pt>
                <c:pt idx="894">
                  <c:v>62.248985901086598</c:v>
                </c:pt>
                <c:pt idx="895">
                  <c:v>62.248985895093199</c:v>
                </c:pt>
                <c:pt idx="896">
                  <c:v>62.248985787884202</c:v>
                </c:pt>
                <c:pt idx="897">
                  <c:v>62.248985770138603</c:v>
                </c:pt>
                <c:pt idx="898">
                  <c:v>62.2489857593987</c:v>
                </c:pt>
                <c:pt idx="899">
                  <c:v>62.248985738704299</c:v>
                </c:pt>
                <c:pt idx="900">
                  <c:v>62.2489857220191</c:v>
                </c:pt>
                <c:pt idx="901">
                  <c:v>62.248985712747299</c:v>
                </c:pt>
                <c:pt idx="902">
                  <c:v>62.248985694204102</c:v>
                </c:pt>
                <c:pt idx="903">
                  <c:v>62.2489856829662</c:v>
                </c:pt>
                <c:pt idx="904">
                  <c:v>62.248985597320598</c:v>
                </c:pt>
                <c:pt idx="905">
                  <c:v>62.248985481632701</c:v>
                </c:pt>
                <c:pt idx="906">
                  <c:v>62.248985467271801</c:v>
                </c:pt>
                <c:pt idx="907">
                  <c:v>62.248985459899899</c:v>
                </c:pt>
                <c:pt idx="908">
                  <c:v>62.248985439363103</c:v>
                </c:pt>
                <c:pt idx="909">
                  <c:v>62.2489854266205</c:v>
                </c:pt>
                <c:pt idx="910">
                  <c:v>62.248985424596697</c:v>
                </c:pt>
                <c:pt idx="911">
                  <c:v>62.248985412108603</c:v>
                </c:pt>
                <c:pt idx="912">
                  <c:v>62.248985359766699</c:v>
                </c:pt>
                <c:pt idx="913">
                  <c:v>62.248985354749998</c:v>
                </c:pt>
                <c:pt idx="914">
                  <c:v>62.248985307850802</c:v>
                </c:pt>
                <c:pt idx="915">
                  <c:v>62.248985292618201</c:v>
                </c:pt>
                <c:pt idx="916">
                  <c:v>62.248985280443399</c:v>
                </c:pt>
                <c:pt idx="917">
                  <c:v>62.248985257879397</c:v>
                </c:pt>
                <c:pt idx="918">
                  <c:v>62.248985248894499</c:v>
                </c:pt>
                <c:pt idx="919">
                  <c:v>62.248985248876302</c:v>
                </c:pt>
                <c:pt idx="920">
                  <c:v>62.2489852410867</c:v>
                </c:pt>
                <c:pt idx="921">
                  <c:v>62.248985222183897</c:v>
                </c:pt>
                <c:pt idx="922">
                  <c:v>62.248985188576498</c:v>
                </c:pt>
                <c:pt idx="923">
                  <c:v>62.248985180166102</c:v>
                </c:pt>
                <c:pt idx="924">
                  <c:v>62.248985147775699</c:v>
                </c:pt>
                <c:pt idx="925">
                  <c:v>62.248985147670403</c:v>
                </c:pt>
                <c:pt idx="926">
                  <c:v>62.248985120997901</c:v>
                </c:pt>
                <c:pt idx="927">
                  <c:v>62.248985096943997</c:v>
                </c:pt>
                <c:pt idx="928">
                  <c:v>62.248985067179099</c:v>
                </c:pt>
                <c:pt idx="929">
                  <c:v>62.248985062154802</c:v>
                </c:pt>
                <c:pt idx="930">
                  <c:v>62.248985056684504</c:v>
                </c:pt>
                <c:pt idx="931">
                  <c:v>62.248985052614898</c:v>
                </c:pt>
                <c:pt idx="932">
                  <c:v>62.248985035886498</c:v>
                </c:pt>
                <c:pt idx="933">
                  <c:v>62.248985024724</c:v>
                </c:pt>
                <c:pt idx="934">
                  <c:v>62.248985018294903</c:v>
                </c:pt>
                <c:pt idx="935">
                  <c:v>62.248984993897601</c:v>
                </c:pt>
                <c:pt idx="936">
                  <c:v>62.248984980326</c:v>
                </c:pt>
                <c:pt idx="937">
                  <c:v>62.248984971461297</c:v>
                </c:pt>
                <c:pt idx="938">
                  <c:v>62.2489849623948</c:v>
                </c:pt>
                <c:pt idx="939">
                  <c:v>62.2489849612585</c:v>
                </c:pt>
                <c:pt idx="940">
                  <c:v>62.248984955775299</c:v>
                </c:pt>
                <c:pt idx="941">
                  <c:v>62.248984949175203</c:v>
                </c:pt>
                <c:pt idx="942">
                  <c:v>62.248984911209902</c:v>
                </c:pt>
                <c:pt idx="943">
                  <c:v>62.248984877098401</c:v>
                </c:pt>
                <c:pt idx="944">
                  <c:v>62.248984853724302</c:v>
                </c:pt>
                <c:pt idx="945">
                  <c:v>62.248984847451297</c:v>
                </c:pt>
                <c:pt idx="946">
                  <c:v>62.2489848278979</c:v>
                </c:pt>
                <c:pt idx="947">
                  <c:v>62.248984815399197</c:v>
                </c:pt>
                <c:pt idx="948">
                  <c:v>62.248984809773901</c:v>
                </c:pt>
                <c:pt idx="949">
                  <c:v>62.248984788016301</c:v>
                </c:pt>
                <c:pt idx="950">
                  <c:v>62.2489847414897</c:v>
                </c:pt>
                <c:pt idx="951">
                  <c:v>62.248984738072302</c:v>
                </c:pt>
                <c:pt idx="952">
                  <c:v>62.248984733780503</c:v>
                </c:pt>
                <c:pt idx="953">
                  <c:v>62.248984729988898</c:v>
                </c:pt>
                <c:pt idx="954">
                  <c:v>62.248984679361399</c:v>
                </c:pt>
                <c:pt idx="955">
                  <c:v>62.248984623135399</c:v>
                </c:pt>
                <c:pt idx="956">
                  <c:v>62.248984587551099</c:v>
                </c:pt>
                <c:pt idx="957">
                  <c:v>62.248984570312501</c:v>
                </c:pt>
                <c:pt idx="958">
                  <c:v>62.248984539837799</c:v>
                </c:pt>
                <c:pt idx="959">
                  <c:v>62.248984471518298</c:v>
                </c:pt>
                <c:pt idx="960">
                  <c:v>62.248984382209201</c:v>
                </c:pt>
                <c:pt idx="961">
                  <c:v>62.248984326273202</c:v>
                </c:pt>
                <c:pt idx="962">
                  <c:v>62.248984169103501</c:v>
                </c:pt>
                <c:pt idx="963">
                  <c:v>62.248983556400098</c:v>
                </c:pt>
                <c:pt idx="964">
                  <c:v>62.248983544336802</c:v>
                </c:pt>
                <c:pt idx="965">
                  <c:v>62.205191106350199</c:v>
                </c:pt>
                <c:pt idx="966">
                  <c:v>62.205190632325902</c:v>
                </c:pt>
                <c:pt idx="967">
                  <c:v>62.205182496157903</c:v>
                </c:pt>
                <c:pt idx="968">
                  <c:v>62.182390320227903</c:v>
                </c:pt>
                <c:pt idx="969">
                  <c:v>62.182390247331803</c:v>
                </c:pt>
                <c:pt idx="970">
                  <c:v>62.182389688787197</c:v>
                </c:pt>
                <c:pt idx="971">
                  <c:v>62.182389574546697</c:v>
                </c:pt>
                <c:pt idx="972">
                  <c:v>62.175870875746199</c:v>
                </c:pt>
                <c:pt idx="973">
                  <c:v>62.1758708668631</c:v>
                </c:pt>
                <c:pt idx="974">
                  <c:v>62.175870763263497</c:v>
                </c:pt>
                <c:pt idx="975">
                  <c:v>62.175870620156999</c:v>
                </c:pt>
                <c:pt idx="976">
                  <c:v>62.175870545985497</c:v>
                </c:pt>
                <c:pt idx="977">
                  <c:v>62.175870346043702</c:v>
                </c:pt>
                <c:pt idx="978">
                  <c:v>62.156625192516898</c:v>
                </c:pt>
                <c:pt idx="979">
                  <c:v>62.156625115469801</c:v>
                </c:pt>
                <c:pt idx="980">
                  <c:v>62.1566244649852</c:v>
                </c:pt>
                <c:pt idx="981">
                  <c:v>62.118453355675697</c:v>
                </c:pt>
                <c:pt idx="982">
                  <c:v>62.088154941059898</c:v>
                </c:pt>
                <c:pt idx="983">
                  <c:v>62.073622965192698</c:v>
                </c:pt>
                <c:pt idx="984">
                  <c:v>62.073622451483601</c:v>
                </c:pt>
                <c:pt idx="985">
                  <c:v>62.073622316159401</c:v>
                </c:pt>
                <c:pt idx="986">
                  <c:v>62.073622219260301</c:v>
                </c:pt>
                <c:pt idx="987">
                  <c:v>62.073621977916602</c:v>
                </c:pt>
                <c:pt idx="988">
                  <c:v>62.0699135119768</c:v>
                </c:pt>
                <c:pt idx="989">
                  <c:v>62.011341066704297</c:v>
                </c:pt>
                <c:pt idx="990">
                  <c:v>62.011339922341001</c:v>
                </c:pt>
                <c:pt idx="991">
                  <c:v>62.011339694988202</c:v>
                </c:pt>
                <c:pt idx="992">
                  <c:v>61.939907514448599</c:v>
                </c:pt>
                <c:pt idx="993">
                  <c:v>61.720003984374401</c:v>
                </c:pt>
                <c:pt idx="994">
                  <c:v>61.720000213332398</c:v>
                </c:pt>
                <c:pt idx="995">
                  <c:v>61.719999911766202</c:v>
                </c:pt>
                <c:pt idx="996">
                  <c:v>61.687975976725603</c:v>
                </c:pt>
                <c:pt idx="997">
                  <c:v>61.687975189522199</c:v>
                </c:pt>
                <c:pt idx="998">
                  <c:v>61.687974644426902</c:v>
                </c:pt>
                <c:pt idx="999">
                  <c:v>61.6875523892746</c:v>
                </c:pt>
                <c:pt idx="1000">
                  <c:v>61.667504513406598</c:v>
                </c:pt>
                <c:pt idx="1001">
                  <c:v>61.610660206810103</c:v>
                </c:pt>
                <c:pt idx="1002">
                  <c:v>61.610659849095498</c:v>
                </c:pt>
                <c:pt idx="1003">
                  <c:v>61.610659599912601</c:v>
                </c:pt>
                <c:pt idx="1004">
                  <c:v>61.607233326769503</c:v>
                </c:pt>
                <c:pt idx="1005">
                  <c:v>61.5830025093206</c:v>
                </c:pt>
                <c:pt idx="1006">
                  <c:v>61.564979059536</c:v>
                </c:pt>
                <c:pt idx="1007">
                  <c:v>61.564978880100099</c:v>
                </c:pt>
                <c:pt idx="1008">
                  <c:v>61.564978817939597</c:v>
                </c:pt>
                <c:pt idx="1009">
                  <c:v>61.564978518239698</c:v>
                </c:pt>
                <c:pt idx="1010">
                  <c:v>61.541657520182198</c:v>
                </c:pt>
                <c:pt idx="1011">
                  <c:v>61.5416570693625</c:v>
                </c:pt>
                <c:pt idx="1012">
                  <c:v>61.541655595966397</c:v>
                </c:pt>
                <c:pt idx="1013">
                  <c:v>61.477110743894997</c:v>
                </c:pt>
                <c:pt idx="1014">
                  <c:v>61.477110330766102</c:v>
                </c:pt>
                <c:pt idx="1015">
                  <c:v>61.477109647376501</c:v>
                </c:pt>
                <c:pt idx="1016">
                  <c:v>61.4674105319991</c:v>
                </c:pt>
                <c:pt idx="1017">
                  <c:v>61.458924384048103</c:v>
                </c:pt>
                <c:pt idx="1018">
                  <c:v>61.435667780406597</c:v>
                </c:pt>
                <c:pt idx="1019">
                  <c:v>61.399012513052497</c:v>
                </c:pt>
                <c:pt idx="1020">
                  <c:v>61.399012266790699</c:v>
                </c:pt>
                <c:pt idx="1021">
                  <c:v>61.399012002248803</c:v>
                </c:pt>
                <c:pt idx="1022">
                  <c:v>61.362640393316397</c:v>
                </c:pt>
                <c:pt idx="1023">
                  <c:v>61.288969381930599</c:v>
                </c:pt>
                <c:pt idx="1024">
                  <c:v>61.2889683844638</c:v>
                </c:pt>
                <c:pt idx="1025">
                  <c:v>61.288968266961298</c:v>
                </c:pt>
                <c:pt idx="1026">
                  <c:v>61.272821600322303</c:v>
                </c:pt>
                <c:pt idx="1027">
                  <c:v>61.272821270410901</c:v>
                </c:pt>
                <c:pt idx="1028">
                  <c:v>61.272821030457798</c:v>
                </c:pt>
                <c:pt idx="1029">
                  <c:v>61.272820960616798</c:v>
                </c:pt>
                <c:pt idx="1030">
                  <c:v>61.272820897581703</c:v>
                </c:pt>
                <c:pt idx="1031">
                  <c:v>61.230993041233198</c:v>
                </c:pt>
                <c:pt idx="1032">
                  <c:v>61.230992952416699</c:v>
                </c:pt>
                <c:pt idx="1033">
                  <c:v>61.230992688952</c:v>
                </c:pt>
                <c:pt idx="1034">
                  <c:v>61.222053987121498</c:v>
                </c:pt>
                <c:pt idx="1035">
                  <c:v>61.222053849269699</c:v>
                </c:pt>
                <c:pt idx="1036">
                  <c:v>61.2220536586156</c:v>
                </c:pt>
                <c:pt idx="1037">
                  <c:v>61.203549350714297</c:v>
                </c:pt>
                <c:pt idx="1038">
                  <c:v>61.203549157000801</c:v>
                </c:pt>
                <c:pt idx="1039">
                  <c:v>61.203548445510599</c:v>
                </c:pt>
                <c:pt idx="1040">
                  <c:v>60.918273840770198</c:v>
                </c:pt>
                <c:pt idx="1041">
                  <c:v>60.897328846453</c:v>
                </c:pt>
                <c:pt idx="1042">
                  <c:v>60.845425142336502</c:v>
                </c:pt>
                <c:pt idx="1043">
                  <c:v>60.845424649595003</c:v>
                </c:pt>
                <c:pt idx="1044">
                  <c:v>60.8454199202463</c:v>
                </c:pt>
                <c:pt idx="1045">
                  <c:v>60.845419485215899</c:v>
                </c:pt>
                <c:pt idx="1046">
                  <c:v>60.8454192656788</c:v>
                </c:pt>
                <c:pt idx="1047">
                  <c:v>60.707910077658902</c:v>
                </c:pt>
                <c:pt idx="1048">
                  <c:v>60.707909930247403</c:v>
                </c:pt>
                <c:pt idx="1049">
                  <c:v>60.707909798614502</c:v>
                </c:pt>
                <c:pt idx="1050">
                  <c:v>60.680204734102098</c:v>
                </c:pt>
                <c:pt idx="1051">
                  <c:v>60.680204468287698</c:v>
                </c:pt>
                <c:pt idx="1052">
                  <c:v>60.592399583596098</c:v>
                </c:pt>
                <c:pt idx="1053">
                  <c:v>60.592399497108502</c:v>
                </c:pt>
                <c:pt idx="1054">
                  <c:v>60.592399307335903</c:v>
                </c:pt>
                <c:pt idx="1055">
                  <c:v>60.592399191723302</c:v>
                </c:pt>
                <c:pt idx="1056">
                  <c:v>60.592399061921697</c:v>
                </c:pt>
                <c:pt idx="1057">
                  <c:v>60.592398738879503</c:v>
                </c:pt>
                <c:pt idx="1058">
                  <c:v>60.592398669703002</c:v>
                </c:pt>
                <c:pt idx="1059">
                  <c:v>60.592394354890601</c:v>
                </c:pt>
                <c:pt idx="1060">
                  <c:v>60.553328560457302</c:v>
                </c:pt>
                <c:pt idx="1061">
                  <c:v>60.553328335254598</c:v>
                </c:pt>
                <c:pt idx="1062">
                  <c:v>60.553328136137701</c:v>
                </c:pt>
                <c:pt idx="1063">
                  <c:v>60.539757497328097</c:v>
                </c:pt>
                <c:pt idx="1064">
                  <c:v>60.539085805997303</c:v>
                </c:pt>
                <c:pt idx="1065">
                  <c:v>60.539085113258601</c:v>
                </c:pt>
                <c:pt idx="1066">
                  <c:v>60.514744024915203</c:v>
                </c:pt>
                <c:pt idx="1067">
                  <c:v>60.509340266330803</c:v>
                </c:pt>
                <c:pt idx="1068">
                  <c:v>60.509339092929203</c:v>
                </c:pt>
                <c:pt idx="1069">
                  <c:v>60.4071473198291</c:v>
                </c:pt>
                <c:pt idx="1070">
                  <c:v>60.4071472437426</c:v>
                </c:pt>
                <c:pt idx="1071">
                  <c:v>60.407147054327602</c:v>
                </c:pt>
                <c:pt idx="1072">
                  <c:v>60.4071469534478</c:v>
                </c:pt>
                <c:pt idx="1073">
                  <c:v>60.358264271858999</c:v>
                </c:pt>
                <c:pt idx="1074">
                  <c:v>60.310001470572999</c:v>
                </c:pt>
                <c:pt idx="1075">
                  <c:v>60.256882522805299</c:v>
                </c:pt>
                <c:pt idx="1076">
                  <c:v>60.223433834519597</c:v>
                </c:pt>
                <c:pt idx="1077">
                  <c:v>60.223433786927203</c:v>
                </c:pt>
                <c:pt idx="1078">
                  <c:v>60.223433742426003</c:v>
                </c:pt>
                <c:pt idx="1079">
                  <c:v>60.223433728450097</c:v>
                </c:pt>
                <c:pt idx="1080">
                  <c:v>60.223433308892197</c:v>
                </c:pt>
                <c:pt idx="1081">
                  <c:v>60.223430537550399</c:v>
                </c:pt>
                <c:pt idx="1082">
                  <c:v>60.223428907515398</c:v>
                </c:pt>
                <c:pt idx="1083">
                  <c:v>60.223428725763803</c:v>
                </c:pt>
                <c:pt idx="1084">
                  <c:v>60.223428200905097</c:v>
                </c:pt>
                <c:pt idx="1085">
                  <c:v>60.223427368805297</c:v>
                </c:pt>
                <c:pt idx="1086">
                  <c:v>60.096843173240302</c:v>
                </c:pt>
                <c:pt idx="1087">
                  <c:v>60.096842538805298</c:v>
                </c:pt>
                <c:pt idx="1088">
                  <c:v>60.096842454596299</c:v>
                </c:pt>
                <c:pt idx="1089">
                  <c:v>60.096842276475201</c:v>
                </c:pt>
                <c:pt idx="1090">
                  <c:v>60.078878430205002</c:v>
                </c:pt>
                <c:pt idx="1091">
                  <c:v>60.078875909954199</c:v>
                </c:pt>
                <c:pt idx="1092">
                  <c:v>60.077767812503701</c:v>
                </c:pt>
                <c:pt idx="1093">
                  <c:v>60.077767776830903</c:v>
                </c:pt>
                <c:pt idx="1094">
                  <c:v>60.077767550877603</c:v>
                </c:pt>
                <c:pt idx="1095">
                  <c:v>60.077767458981</c:v>
                </c:pt>
                <c:pt idx="1096">
                  <c:v>60.048104613912798</c:v>
                </c:pt>
                <c:pt idx="1097">
                  <c:v>60.048103993896703</c:v>
                </c:pt>
                <c:pt idx="1098">
                  <c:v>59.903351513270302</c:v>
                </c:pt>
                <c:pt idx="1099">
                  <c:v>59.903351376256197</c:v>
                </c:pt>
                <c:pt idx="1100">
                  <c:v>59.903351137288702</c:v>
                </c:pt>
                <c:pt idx="1101">
                  <c:v>59.903351017298199</c:v>
                </c:pt>
                <c:pt idx="1102">
                  <c:v>59.903350744901203</c:v>
                </c:pt>
                <c:pt idx="1103">
                  <c:v>59.903350647156103</c:v>
                </c:pt>
                <c:pt idx="1104">
                  <c:v>59.861237750776603</c:v>
                </c:pt>
                <c:pt idx="1105">
                  <c:v>59.703853691886799</c:v>
                </c:pt>
                <c:pt idx="1106">
                  <c:v>59.703853648183198</c:v>
                </c:pt>
                <c:pt idx="1107">
                  <c:v>59.703853134449197</c:v>
                </c:pt>
                <c:pt idx="1108">
                  <c:v>59.703852825827902</c:v>
                </c:pt>
                <c:pt idx="1109">
                  <c:v>59.703435111003998</c:v>
                </c:pt>
                <c:pt idx="1110">
                  <c:v>59.661307956636598</c:v>
                </c:pt>
                <c:pt idx="1111">
                  <c:v>59.654597867936999</c:v>
                </c:pt>
                <c:pt idx="1112">
                  <c:v>59.6545978300448</c:v>
                </c:pt>
                <c:pt idx="1113">
                  <c:v>59.654597801206002</c:v>
                </c:pt>
                <c:pt idx="1114">
                  <c:v>59.654597589953099</c:v>
                </c:pt>
                <c:pt idx="1115">
                  <c:v>59.6545974804095</c:v>
                </c:pt>
                <c:pt idx="1116">
                  <c:v>59.653235772242702</c:v>
                </c:pt>
                <c:pt idx="1117">
                  <c:v>59.632051929580001</c:v>
                </c:pt>
                <c:pt idx="1118">
                  <c:v>59.523192939591297</c:v>
                </c:pt>
                <c:pt idx="1119">
                  <c:v>59.504794204892001</c:v>
                </c:pt>
                <c:pt idx="1120">
                  <c:v>59.504793843861997</c:v>
                </c:pt>
                <c:pt idx="1121">
                  <c:v>59.504793697754202</c:v>
                </c:pt>
                <c:pt idx="1122">
                  <c:v>59.504737580611902</c:v>
                </c:pt>
                <c:pt idx="1123">
                  <c:v>59.426749563491498</c:v>
                </c:pt>
                <c:pt idx="1124">
                  <c:v>59.381336041185499</c:v>
                </c:pt>
                <c:pt idx="1125">
                  <c:v>59.381335416063202</c:v>
                </c:pt>
                <c:pt idx="1126">
                  <c:v>59.3813351549854</c:v>
                </c:pt>
                <c:pt idx="1127">
                  <c:v>59.355580393388202</c:v>
                </c:pt>
                <c:pt idx="1128">
                  <c:v>59.355577431894197</c:v>
                </c:pt>
                <c:pt idx="1129">
                  <c:v>59.355575887877002</c:v>
                </c:pt>
                <c:pt idx="1130">
                  <c:v>59.311221806550499</c:v>
                </c:pt>
                <c:pt idx="1131">
                  <c:v>59.308647939177</c:v>
                </c:pt>
                <c:pt idx="1132">
                  <c:v>59.283241900753403</c:v>
                </c:pt>
                <c:pt idx="1133">
                  <c:v>59.239484799097703</c:v>
                </c:pt>
                <c:pt idx="1134">
                  <c:v>59.239484233283399</c:v>
                </c:pt>
                <c:pt idx="1135">
                  <c:v>59.239480731993702</c:v>
                </c:pt>
                <c:pt idx="1136">
                  <c:v>59.239479364828597</c:v>
                </c:pt>
                <c:pt idx="1137">
                  <c:v>59.239479159769097</c:v>
                </c:pt>
                <c:pt idx="1138">
                  <c:v>59.239479131708599</c:v>
                </c:pt>
                <c:pt idx="1139">
                  <c:v>59.239477739477401</c:v>
                </c:pt>
                <c:pt idx="1140">
                  <c:v>59.239477583596098</c:v>
                </c:pt>
                <c:pt idx="1141">
                  <c:v>59.239477580991696</c:v>
                </c:pt>
                <c:pt idx="1142">
                  <c:v>59.239477510040302</c:v>
                </c:pt>
                <c:pt idx="1143">
                  <c:v>59.239477368338299</c:v>
                </c:pt>
                <c:pt idx="1144">
                  <c:v>59.239477130001603</c:v>
                </c:pt>
                <c:pt idx="1145">
                  <c:v>59.239477042035901</c:v>
                </c:pt>
                <c:pt idx="1146">
                  <c:v>59.239476977200901</c:v>
                </c:pt>
                <c:pt idx="1147">
                  <c:v>59.239476693202199</c:v>
                </c:pt>
                <c:pt idx="1148">
                  <c:v>59.239476681684998</c:v>
                </c:pt>
                <c:pt idx="1149">
                  <c:v>59.239476599936197</c:v>
                </c:pt>
                <c:pt idx="1150">
                  <c:v>59.239476566409401</c:v>
                </c:pt>
                <c:pt idx="1151">
                  <c:v>59.2394765601952</c:v>
                </c:pt>
                <c:pt idx="1152">
                  <c:v>59.239476551899003</c:v>
                </c:pt>
                <c:pt idx="1153">
                  <c:v>59.239476544666601</c:v>
                </c:pt>
                <c:pt idx="1154">
                  <c:v>59.239476523944198</c:v>
                </c:pt>
                <c:pt idx="1155">
                  <c:v>59.239476332774302</c:v>
                </c:pt>
                <c:pt idx="1156">
                  <c:v>59.239476216767997</c:v>
                </c:pt>
                <c:pt idx="1157">
                  <c:v>59.239476213171699</c:v>
                </c:pt>
                <c:pt idx="1158">
                  <c:v>59.2394762013516</c:v>
                </c:pt>
                <c:pt idx="1159">
                  <c:v>59.2394760320459</c:v>
                </c:pt>
                <c:pt idx="1160">
                  <c:v>59.239476010412297</c:v>
                </c:pt>
                <c:pt idx="1161">
                  <c:v>59.2394759928276</c:v>
                </c:pt>
                <c:pt idx="1162">
                  <c:v>59.239475948020797</c:v>
                </c:pt>
                <c:pt idx="1163">
                  <c:v>59.239475915695898</c:v>
                </c:pt>
                <c:pt idx="1164">
                  <c:v>59.2394758910511</c:v>
                </c:pt>
                <c:pt idx="1165">
                  <c:v>59.239475721706597</c:v>
                </c:pt>
                <c:pt idx="1166">
                  <c:v>59.239475677816301</c:v>
                </c:pt>
                <c:pt idx="1167">
                  <c:v>59.239475670640203</c:v>
                </c:pt>
                <c:pt idx="1168">
                  <c:v>59.239475617213898</c:v>
                </c:pt>
                <c:pt idx="1169">
                  <c:v>59.239475590051903</c:v>
                </c:pt>
                <c:pt idx="1170">
                  <c:v>59.239475587926798</c:v>
                </c:pt>
                <c:pt idx="1171">
                  <c:v>59.239475535032298</c:v>
                </c:pt>
                <c:pt idx="1172">
                  <c:v>59.239475518427497</c:v>
                </c:pt>
                <c:pt idx="1173">
                  <c:v>59.239475444160099</c:v>
                </c:pt>
                <c:pt idx="1174">
                  <c:v>59.239475430857702</c:v>
                </c:pt>
                <c:pt idx="1175">
                  <c:v>59.239475411960903</c:v>
                </c:pt>
                <c:pt idx="1176">
                  <c:v>59.239475354680003</c:v>
                </c:pt>
                <c:pt idx="1177">
                  <c:v>59.239475341717799</c:v>
                </c:pt>
                <c:pt idx="1178">
                  <c:v>59.239475325077898</c:v>
                </c:pt>
                <c:pt idx="1179">
                  <c:v>59.239475312695099</c:v>
                </c:pt>
                <c:pt idx="1180">
                  <c:v>59.2394752430003</c:v>
                </c:pt>
                <c:pt idx="1181">
                  <c:v>59.239475230754799</c:v>
                </c:pt>
                <c:pt idx="1182">
                  <c:v>59.2394752138093</c:v>
                </c:pt>
                <c:pt idx="1183">
                  <c:v>59.239475173955398</c:v>
                </c:pt>
                <c:pt idx="1184">
                  <c:v>59.239475141639801</c:v>
                </c:pt>
                <c:pt idx="1185">
                  <c:v>59.239475125238201</c:v>
                </c:pt>
                <c:pt idx="1186">
                  <c:v>59.2394751189915</c:v>
                </c:pt>
                <c:pt idx="1187">
                  <c:v>59.239475066804303</c:v>
                </c:pt>
                <c:pt idx="1188">
                  <c:v>59.239475055269097</c:v>
                </c:pt>
                <c:pt idx="1189">
                  <c:v>59.239474994446198</c:v>
                </c:pt>
                <c:pt idx="1190">
                  <c:v>59.239474991597902</c:v>
                </c:pt>
                <c:pt idx="1191">
                  <c:v>59.239474483663798</c:v>
                </c:pt>
                <c:pt idx="1192">
                  <c:v>59.2394743497197</c:v>
                </c:pt>
                <c:pt idx="1193">
                  <c:v>59.239474251313403</c:v>
                </c:pt>
                <c:pt idx="1194">
                  <c:v>59.239474204999503</c:v>
                </c:pt>
                <c:pt idx="1195">
                  <c:v>59.239474186945102</c:v>
                </c:pt>
                <c:pt idx="1196">
                  <c:v>59.239474174611999</c:v>
                </c:pt>
                <c:pt idx="1197">
                  <c:v>59.239474156860098</c:v>
                </c:pt>
                <c:pt idx="1198">
                  <c:v>59.239474149446799</c:v>
                </c:pt>
                <c:pt idx="1199">
                  <c:v>59.239473812860403</c:v>
                </c:pt>
                <c:pt idx="1200">
                  <c:v>59.239473002860002</c:v>
                </c:pt>
                <c:pt idx="1201">
                  <c:v>59.239466803114396</c:v>
                </c:pt>
                <c:pt idx="1202">
                  <c:v>59.239455903147601</c:v>
                </c:pt>
                <c:pt idx="1203">
                  <c:v>59.239366820842903</c:v>
                </c:pt>
                <c:pt idx="1204">
                  <c:v>59.231476768597403</c:v>
                </c:pt>
                <c:pt idx="1205">
                  <c:v>59.231476735299601</c:v>
                </c:pt>
                <c:pt idx="1206">
                  <c:v>59.231476402893797</c:v>
                </c:pt>
                <c:pt idx="1207">
                  <c:v>59.219694115931098</c:v>
                </c:pt>
                <c:pt idx="1208">
                  <c:v>59.2031774154133</c:v>
                </c:pt>
                <c:pt idx="1209">
                  <c:v>59.2031772583642</c:v>
                </c:pt>
                <c:pt idx="1210">
                  <c:v>59.203177125576602</c:v>
                </c:pt>
                <c:pt idx="1211">
                  <c:v>59.203175700792897</c:v>
                </c:pt>
                <c:pt idx="1212">
                  <c:v>59.170267669549403</c:v>
                </c:pt>
                <c:pt idx="1213">
                  <c:v>59.167716174669003</c:v>
                </c:pt>
                <c:pt idx="1214">
                  <c:v>59.162568151436901</c:v>
                </c:pt>
                <c:pt idx="1215">
                  <c:v>59.162568130999198</c:v>
                </c:pt>
                <c:pt idx="1216">
                  <c:v>59.162567765370198</c:v>
                </c:pt>
                <c:pt idx="1217">
                  <c:v>59.1625676559485</c:v>
                </c:pt>
                <c:pt idx="1218">
                  <c:v>59.162567113712001</c:v>
                </c:pt>
                <c:pt idx="1219">
                  <c:v>59.162563877837599</c:v>
                </c:pt>
                <c:pt idx="1220">
                  <c:v>59.162563159356502</c:v>
                </c:pt>
                <c:pt idx="1221">
                  <c:v>59.143738511665497</c:v>
                </c:pt>
                <c:pt idx="1222">
                  <c:v>59.105432182617697</c:v>
                </c:pt>
                <c:pt idx="1223">
                  <c:v>59.105432095783797</c:v>
                </c:pt>
                <c:pt idx="1224">
                  <c:v>59.105431984782598</c:v>
                </c:pt>
                <c:pt idx="1225">
                  <c:v>59.094317694458098</c:v>
                </c:pt>
                <c:pt idx="1226">
                  <c:v>59.055375062388698</c:v>
                </c:pt>
                <c:pt idx="1227">
                  <c:v>59.030179004604697</c:v>
                </c:pt>
                <c:pt idx="1228">
                  <c:v>58.991378819569398</c:v>
                </c:pt>
                <c:pt idx="1229">
                  <c:v>58.991378601456603</c:v>
                </c:pt>
                <c:pt idx="1230">
                  <c:v>58.991378421982503</c:v>
                </c:pt>
                <c:pt idx="1231">
                  <c:v>58.991378242470297</c:v>
                </c:pt>
                <c:pt idx="1232">
                  <c:v>58.984911228769697</c:v>
                </c:pt>
                <c:pt idx="1233">
                  <c:v>58.955076111234398</c:v>
                </c:pt>
                <c:pt idx="1234">
                  <c:v>58.955074455352303</c:v>
                </c:pt>
                <c:pt idx="1235">
                  <c:v>58.955074151770297</c:v>
                </c:pt>
                <c:pt idx="1236">
                  <c:v>58.955073478501703</c:v>
                </c:pt>
                <c:pt idx="1237">
                  <c:v>58.900906756732297</c:v>
                </c:pt>
                <c:pt idx="1238">
                  <c:v>58.900906715387798</c:v>
                </c:pt>
                <c:pt idx="1239">
                  <c:v>58.900906548307603</c:v>
                </c:pt>
                <c:pt idx="1240">
                  <c:v>58.900906501620902</c:v>
                </c:pt>
                <c:pt idx="1241">
                  <c:v>58.900906457049999</c:v>
                </c:pt>
                <c:pt idx="1242">
                  <c:v>58.893003295735298</c:v>
                </c:pt>
                <c:pt idx="1243">
                  <c:v>58.893000784200098</c:v>
                </c:pt>
                <c:pt idx="1244">
                  <c:v>58.8930001531049</c:v>
                </c:pt>
                <c:pt idx="1245">
                  <c:v>58.8929997043046</c:v>
                </c:pt>
                <c:pt idx="1246">
                  <c:v>58.892993909152203</c:v>
                </c:pt>
                <c:pt idx="1247">
                  <c:v>58.892989656498898</c:v>
                </c:pt>
                <c:pt idx="1248">
                  <c:v>58.859143385389899</c:v>
                </c:pt>
                <c:pt idx="1249">
                  <c:v>58.8507510182394</c:v>
                </c:pt>
                <c:pt idx="1250">
                  <c:v>58.850750485230002</c:v>
                </c:pt>
                <c:pt idx="1251">
                  <c:v>58.8507500876403</c:v>
                </c:pt>
                <c:pt idx="1252">
                  <c:v>58.850749561427797</c:v>
                </c:pt>
                <c:pt idx="1253">
                  <c:v>58.7234741956999</c:v>
                </c:pt>
                <c:pt idx="1254">
                  <c:v>58.723473029752697</c:v>
                </c:pt>
                <c:pt idx="1255">
                  <c:v>58.723472896049103</c:v>
                </c:pt>
                <c:pt idx="1256">
                  <c:v>58.475970325096803</c:v>
                </c:pt>
                <c:pt idx="1257">
                  <c:v>58.475968440352901</c:v>
                </c:pt>
                <c:pt idx="1258">
                  <c:v>58.475968233608498</c:v>
                </c:pt>
                <c:pt idx="1259">
                  <c:v>58.475968211582803</c:v>
                </c:pt>
                <c:pt idx="1260">
                  <c:v>58.471208822404698</c:v>
                </c:pt>
                <c:pt idx="1261">
                  <c:v>58.471207839146302</c:v>
                </c:pt>
                <c:pt idx="1262">
                  <c:v>58.441097534454698</c:v>
                </c:pt>
                <c:pt idx="1263">
                  <c:v>58.44109751701</c:v>
                </c:pt>
                <c:pt idx="1264">
                  <c:v>58.441097242978699</c:v>
                </c:pt>
                <c:pt idx="1265">
                  <c:v>58.441097233283003</c:v>
                </c:pt>
                <c:pt idx="1266">
                  <c:v>58.441097109657598</c:v>
                </c:pt>
                <c:pt idx="1267">
                  <c:v>58.432999165212401</c:v>
                </c:pt>
                <c:pt idx="1268">
                  <c:v>58.375779632140897</c:v>
                </c:pt>
                <c:pt idx="1269">
                  <c:v>58.375777513262499</c:v>
                </c:pt>
                <c:pt idx="1270">
                  <c:v>58.375776793690299</c:v>
                </c:pt>
                <c:pt idx="1271">
                  <c:v>58.375776738561001</c:v>
                </c:pt>
                <c:pt idx="1272">
                  <c:v>58.365438809062603</c:v>
                </c:pt>
                <c:pt idx="1273">
                  <c:v>58.3653676837557</c:v>
                </c:pt>
                <c:pt idx="1274">
                  <c:v>58.365367370715902</c:v>
                </c:pt>
                <c:pt idx="1275">
                  <c:v>58.365366887723098</c:v>
                </c:pt>
                <c:pt idx="1276">
                  <c:v>58.365366813530301</c:v>
                </c:pt>
                <c:pt idx="1277">
                  <c:v>58.365366643819698</c:v>
                </c:pt>
                <c:pt idx="1278">
                  <c:v>58.365364682139401</c:v>
                </c:pt>
                <c:pt idx="1279">
                  <c:v>58.3653646229834</c:v>
                </c:pt>
                <c:pt idx="1280">
                  <c:v>58.365364596329897</c:v>
                </c:pt>
                <c:pt idx="1281">
                  <c:v>58.365364390968303</c:v>
                </c:pt>
                <c:pt idx="1282">
                  <c:v>58.338999502319702</c:v>
                </c:pt>
                <c:pt idx="1283">
                  <c:v>58.338998642768999</c:v>
                </c:pt>
                <c:pt idx="1284">
                  <c:v>58.248924225717097</c:v>
                </c:pt>
                <c:pt idx="1285">
                  <c:v>58.2489241267835</c:v>
                </c:pt>
                <c:pt idx="1286">
                  <c:v>58.248923893520796</c:v>
                </c:pt>
                <c:pt idx="1287">
                  <c:v>58.246495285761398</c:v>
                </c:pt>
                <c:pt idx="1288">
                  <c:v>58.246494880409799</c:v>
                </c:pt>
                <c:pt idx="1289">
                  <c:v>58.246494372898603</c:v>
                </c:pt>
                <c:pt idx="1290">
                  <c:v>58.2464921242156</c:v>
                </c:pt>
                <c:pt idx="1291">
                  <c:v>58.045833248807199</c:v>
                </c:pt>
                <c:pt idx="1292">
                  <c:v>58.021493397795297</c:v>
                </c:pt>
                <c:pt idx="1293">
                  <c:v>58.0214929987822</c:v>
                </c:pt>
                <c:pt idx="1294">
                  <c:v>58.021492814254202</c:v>
                </c:pt>
                <c:pt idx="1295">
                  <c:v>58.021491438063997</c:v>
                </c:pt>
                <c:pt idx="1296">
                  <c:v>57.984621895506301</c:v>
                </c:pt>
                <c:pt idx="1297">
                  <c:v>57.9157043579347</c:v>
                </c:pt>
                <c:pt idx="1298">
                  <c:v>57.915704230821703</c:v>
                </c:pt>
                <c:pt idx="1299">
                  <c:v>57.915704063119101</c:v>
                </c:pt>
                <c:pt idx="1300">
                  <c:v>57.870003785023201</c:v>
                </c:pt>
                <c:pt idx="1301">
                  <c:v>57.870001582574602</c:v>
                </c:pt>
                <c:pt idx="1302">
                  <c:v>57.870000775541001</c:v>
                </c:pt>
                <c:pt idx="1303">
                  <c:v>57.870000644217598</c:v>
                </c:pt>
                <c:pt idx="1304">
                  <c:v>57.869999893314699</c:v>
                </c:pt>
                <c:pt idx="1305">
                  <c:v>57.869999805733997</c:v>
                </c:pt>
                <c:pt idx="1306">
                  <c:v>57.869999651271598</c:v>
                </c:pt>
                <c:pt idx="1307">
                  <c:v>57.869999613211498</c:v>
                </c:pt>
                <c:pt idx="1308">
                  <c:v>57.869999556143</c:v>
                </c:pt>
                <c:pt idx="1309">
                  <c:v>57.869999271875798</c:v>
                </c:pt>
                <c:pt idx="1310">
                  <c:v>57.869998734447698</c:v>
                </c:pt>
                <c:pt idx="1311">
                  <c:v>57.869998624991702</c:v>
                </c:pt>
                <c:pt idx="1312">
                  <c:v>57.756941728293299</c:v>
                </c:pt>
                <c:pt idx="1313">
                  <c:v>57.661072427170097</c:v>
                </c:pt>
                <c:pt idx="1314">
                  <c:v>57.6610712928697</c:v>
                </c:pt>
                <c:pt idx="1315">
                  <c:v>57.661071271152103</c:v>
                </c:pt>
                <c:pt idx="1316">
                  <c:v>57.661070815239697</c:v>
                </c:pt>
                <c:pt idx="1317">
                  <c:v>57.656515793089802</c:v>
                </c:pt>
                <c:pt idx="1318">
                  <c:v>57.518779744812797</c:v>
                </c:pt>
                <c:pt idx="1319">
                  <c:v>57.401999317244702</c:v>
                </c:pt>
                <c:pt idx="1320">
                  <c:v>57.401996483286098</c:v>
                </c:pt>
                <c:pt idx="1321">
                  <c:v>57.401995506737101</c:v>
                </c:pt>
                <c:pt idx="1322">
                  <c:v>57.401922222956799</c:v>
                </c:pt>
                <c:pt idx="1323">
                  <c:v>57.363071926560401</c:v>
                </c:pt>
                <c:pt idx="1324">
                  <c:v>57.324363110025701</c:v>
                </c:pt>
                <c:pt idx="1325">
                  <c:v>57.324362264436402</c:v>
                </c:pt>
                <c:pt idx="1326">
                  <c:v>57.216845826419402</c:v>
                </c:pt>
                <c:pt idx="1327">
                  <c:v>57.172696958629601</c:v>
                </c:pt>
                <c:pt idx="1328">
                  <c:v>57.023806423179103</c:v>
                </c:pt>
                <c:pt idx="1329">
                  <c:v>57.023806345213202</c:v>
                </c:pt>
                <c:pt idx="1330">
                  <c:v>57.023806272747301</c:v>
                </c:pt>
                <c:pt idx="1331">
                  <c:v>57.023806167157602</c:v>
                </c:pt>
                <c:pt idx="1332">
                  <c:v>57.018936195441</c:v>
                </c:pt>
                <c:pt idx="1333">
                  <c:v>57.018935896745496</c:v>
                </c:pt>
                <c:pt idx="1334">
                  <c:v>57.018935835826902</c:v>
                </c:pt>
                <c:pt idx="1335">
                  <c:v>57.018935143214001</c:v>
                </c:pt>
                <c:pt idx="1336">
                  <c:v>57.013376364275103</c:v>
                </c:pt>
                <c:pt idx="1337">
                  <c:v>56.990724898838899</c:v>
                </c:pt>
                <c:pt idx="1338">
                  <c:v>56.9907246307001</c:v>
                </c:pt>
                <c:pt idx="1339">
                  <c:v>56.990724611413697</c:v>
                </c:pt>
                <c:pt idx="1340">
                  <c:v>56.9907243248987</c:v>
                </c:pt>
                <c:pt idx="1341">
                  <c:v>56.873174309242103</c:v>
                </c:pt>
                <c:pt idx="1342">
                  <c:v>56.873174206738703</c:v>
                </c:pt>
                <c:pt idx="1343">
                  <c:v>56.873174180680998</c:v>
                </c:pt>
                <c:pt idx="1344">
                  <c:v>56.873173915099599</c:v>
                </c:pt>
                <c:pt idx="1345">
                  <c:v>56.744152433504098</c:v>
                </c:pt>
                <c:pt idx="1346">
                  <c:v>56.744002074903499</c:v>
                </c:pt>
                <c:pt idx="1347">
                  <c:v>56.744000861756497</c:v>
                </c:pt>
                <c:pt idx="1348">
                  <c:v>56.744000254351597</c:v>
                </c:pt>
                <c:pt idx="1349">
                  <c:v>56.743999649304797</c:v>
                </c:pt>
                <c:pt idx="1350">
                  <c:v>56.743999573532797</c:v>
                </c:pt>
                <c:pt idx="1351">
                  <c:v>56.7439978835639</c:v>
                </c:pt>
                <c:pt idx="1352">
                  <c:v>56.699614060578597</c:v>
                </c:pt>
                <c:pt idx="1353">
                  <c:v>56.634780242441401</c:v>
                </c:pt>
                <c:pt idx="1354">
                  <c:v>56.402932230639799</c:v>
                </c:pt>
                <c:pt idx="1355">
                  <c:v>56.250840963210798</c:v>
                </c:pt>
                <c:pt idx="1356">
                  <c:v>56.243961900959299</c:v>
                </c:pt>
                <c:pt idx="1357">
                  <c:v>56.025293204043798</c:v>
                </c:pt>
                <c:pt idx="1358">
                  <c:v>55.987182626779401</c:v>
                </c:pt>
                <c:pt idx="1359">
                  <c:v>55.9871826230669</c:v>
                </c:pt>
                <c:pt idx="1360">
                  <c:v>55.987182336871598</c:v>
                </c:pt>
                <c:pt idx="1361">
                  <c:v>55.987182042707403</c:v>
                </c:pt>
                <c:pt idx="1362">
                  <c:v>55.987181159457499</c:v>
                </c:pt>
                <c:pt idx="1363">
                  <c:v>55.980025995328702</c:v>
                </c:pt>
                <c:pt idx="1364">
                  <c:v>55.980000344245397</c:v>
                </c:pt>
                <c:pt idx="1365">
                  <c:v>55.980000331359697</c:v>
                </c:pt>
                <c:pt idx="1366">
                  <c:v>55.980000300769397</c:v>
                </c:pt>
                <c:pt idx="1367">
                  <c:v>55.979997601105502</c:v>
                </c:pt>
                <c:pt idx="1368">
                  <c:v>55.688586881113899</c:v>
                </c:pt>
                <c:pt idx="1369">
                  <c:v>55.654374928959598</c:v>
                </c:pt>
                <c:pt idx="1370">
                  <c:v>55.507126982612903</c:v>
                </c:pt>
                <c:pt idx="1371">
                  <c:v>55.307312185352501</c:v>
                </c:pt>
                <c:pt idx="1372">
                  <c:v>55.287621869192101</c:v>
                </c:pt>
                <c:pt idx="1373">
                  <c:v>55.241857584921398</c:v>
                </c:pt>
                <c:pt idx="1374">
                  <c:v>55.241857485407301</c:v>
                </c:pt>
                <c:pt idx="1375">
                  <c:v>55.241857286934902</c:v>
                </c:pt>
                <c:pt idx="1376">
                  <c:v>55.241857272388103</c:v>
                </c:pt>
                <c:pt idx="1377">
                  <c:v>55.241857177186901</c:v>
                </c:pt>
                <c:pt idx="1378">
                  <c:v>55.241855853132598</c:v>
                </c:pt>
                <c:pt idx="1379">
                  <c:v>55.240764695069998</c:v>
                </c:pt>
                <c:pt idx="1380">
                  <c:v>55.168067482874598</c:v>
                </c:pt>
                <c:pt idx="1381">
                  <c:v>55.168067436540397</c:v>
                </c:pt>
                <c:pt idx="1382">
                  <c:v>55.1680673172431</c:v>
                </c:pt>
                <c:pt idx="1383">
                  <c:v>55.168067239924802</c:v>
                </c:pt>
                <c:pt idx="1384">
                  <c:v>55.168067193888497</c:v>
                </c:pt>
                <c:pt idx="1385">
                  <c:v>55.156814229259197</c:v>
                </c:pt>
                <c:pt idx="1386">
                  <c:v>55.154837578257599</c:v>
                </c:pt>
                <c:pt idx="1387">
                  <c:v>55.154836838766599</c:v>
                </c:pt>
                <c:pt idx="1388">
                  <c:v>55.154836387047297</c:v>
                </c:pt>
                <c:pt idx="1389">
                  <c:v>55.154836053373003</c:v>
                </c:pt>
                <c:pt idx="1390">
                  <c:v>55.132764472357898</c:v>
                </c:pt>
                <c:pt idx="1391">
                  <c:v>55.016672077775503</c:v>
                </c:pt>
                <c:pt idx="1392">
                  <c:v>55.016671781635502</c:v>
                </c:pt>
                <c:pt idx="1393">
                  <c:v>55.016669866982603</c:v>
                </c:pt>
                <c:pt idx="1394">
                  <c:v>54.983014219238797</c:v>
                </c:pt>
                <c:pt idx="1395">
                  <c:v>54.947267278278701</c:v>
                </c:pt>
                <c:pt idx="1396">
                  <c:v>54.947266451320502</c:v>
                </c:pt>
                <c:pt idx="1397">
                  <c:v>54.9115199569437</c:v>
                </c:pt>
                <c:pt idx="1398">
                  <c:v>54.911516795803799</c:v>
                </c:pt>
                <c:pt idx="1399">
                  <c:v>54.905564393828598</c:v>
                </c:pt>
                <c:pt idx="1400">
                  <c:v>54.893293296472599</c:v>
                </c:pt>
                <c:pt idx="1401">
                  <c:v>54.893293221722899</c:v>
                </c:pt>
                <c:pt idx="1402">
                  <c:v>54.893293182459502</c:v>
                </c:pt>
                <c:pt idx="1403">
                  <c:v>54.893293154673799</c:v>
                </c:pt>
                <c:pt idx="1404">
                  <c:v>54.893293115221198</c:v>
                </c:pt>
                <c:pt idx="1405">
                  <c:v>54.881231221105303</c:v>
                </c:pt>
                <c:pt idx="1406">
                  <c:v>54.869593359898602</c:v>
                </c:pt>
                <c:pt idx="1407">
                  <c:v>54.8695820618494</c:v>
                </c:pt>
                <c:pt idx="1408">
                  <c:v>54.832358486053003</c:v>
                </c:pt>
                <c:pt idx="1409">
                  <c:v>54.832354083539599</c:v>
                </c:pt>
                <c:pt idx="1410">
                  <c:v>54.801499937476599</c:v>
                </c:pt>
                <c:pt idx="1411">
                  <c:v>54.735154724680498</c:v>
                </c:pt>
                <c:pt idx="1412">
                  <c:v>54.729428179712599</c:v>
                </c:pt>
                <c:pt idx="1413">
                  <c:v>54.5638640643324</c:v>
                </c:pt>
                <c:pt idx="1414">
                  <c:v>54.563863855751499</c:v>
                </c:pt>
                <c:pt idx="1415">
                  <c:v>54.563863854754203</c:v>
                </c:pt>
                <c:pt idx="1416">
                  <c:v>54.563863745209503</c:v>
                </c:pt>
                <c:pt idx="1417">
                  <c:v>54.524428952559703</c:v>
                </c:pt>
                <c:pt idx="1418">
                  <c:v>54.517971753454702</c:v>
                </c:pt>
                <c:pt idx="1419">
                  <c:v>54.5019661688588</c:v>
                </c:pt>
                <c:pt idx="1420">
                  <c:v>54.421573333919198</c:v>
                </c:pt>
                <c:pt idx="1421">
                  <c:v>54.421572248326797</c:v>
                </c:pt>
                <c:pt idx="1422">
                  <c:v>54.421571865413704</c:v>
                </c:pt>
                <c:pt idx="1423">
                  <c:v>54.421571484903502</c:v>
                </c:pt>
                <c:pt idx="1424">
                  <c:v>54.421571331400898</c:v>
                </c:pt>
                <c:pt idx="1425">
                  <c:v>54.421569264836798</c:v>
                </c:pt>
                <c:pt idx="1426">
                  <c:v>54.4112567605954</c:v>
                </c:pt>
                <c:pt idx="1427">
                  <c:v>54.4112564382418</c:v>
                </c:pt>
                <c:pt idx="1428">
                  <c:v>54.4112563038762</c:v>
                </c:pt>
                <c:pt idx="1429">
                  <c:v>54.411256283696602</c:v>
                </c:pt>
                <c:pt idx="1430">
                  <c:v>54.4112562361397</c:v>
                </c:pt>
                <c:pt idx="1431">
                  <c:v>54.411255443740998</c:v>
                </c:pt>
                <c:pt idx="1432">
                  <c:v>54.211603602226504</c:v>
                </c:pt>
                <c:pt idx="1433">
                  <c:v>54.208216393933398</c:v>
                </c:pt>
                <c:pt idx="1434">
                  <c:v>54.202006285803698</c:v>
                </c:pt>
                <c:pt idx="1435">
                  <c:v>54.202002264634899</c:v>
                </c:pt>
                <c:pt idx="1436">
                  <c:v>54.2020014875282</c:v>
                </c:pt>
                <c:pt idx="1437">
                  <c:v>54.2020014851959</c:v>
                </c:pt>
                <c:pt idx="1438">
                  <c:v>54.202000781042798</c:v>
                </c:pt>
                <c:pt idx="1439">
                  <c:v>54.202000354722998</c:v>
                </c:pt>
                <c:pt idx="1440">
                  <c:v>54.202000245709797</c:v>
                </c:pt>
                <c:pt idx="1441">
                  <c:v>54.202000149515698</c:v>
                </c:pt>
                <c:pt idx="1442">
                  <c:v>54.202000144090199</c:v>
                </c:pt>
                <c:pt idx="1443">
                  <c:v>54.202000144016601</c:v>
                </c:pt>
                <c:pt idx="1444">
                  <c:v>54.202000106839101</c:v>
                </c:pt>
                <c:pt idx="1445">
                  <c:v>54.202000062098598</c:v>
                </c:pt>
                <c:pt idx="1446">
                  <c:v>54.2020000525009</c:v>
                </c:pt>
                <c:pt idx="1447">
                  <c:v>54.202000047074101</c:v>
                </c:pt>
                <c:pt idx="1448">
                  <c:v>54.202000038711098</c:v>
                </c:pt>
                <c:pt idx="1449">
                  <c:v>54.202000030794402</c:v>
                </c:pt>
                <c:pt idx="1450">
                  <c:v>54.201999931996603</c:v>
                </c:pt>
                <c:pt idx="1451">
                  <c:v>54.201999931094797</c:v>
                </c:pt>
                <c:pt idx="1452">
                  <c:v>54.201999921084798</c:v>
                </c:pt>
                <c:pt idx="1453">
                  <c:v>54.201999844726302</c:v>
                </c:pt>
                <c:pt idx="1454">
                  <c:v>54.2019997976467</c:v>
                </c:pt>
                <c:pt idx="1455">
                  <c:v>54.201999710827003</c:v>
                </c:pt>
                <c:pt idx="1456">
                  <c:v>54.1771408435864</c:v>
                </c:pt>
                <c:pt idx="1457">
                  <c:v>54.111594454783997</c:v>
                </c:pt>
                <c:pt idx="1458">
                  <c:v>54.111594401475102</c:v>
                </c:pt>
                <c:pt idx="1459">
                  <c:v>54.111592730865098</c:v>
                </c:pt>
                <c:pt idx="1460">
                  <c:v>54.024049406596902</c:v>
                </c:pt>
                <c:pt idx="1461">
                  <c:v>54.001235344186703</c:v>
                </c:pt>
                <c:pt idx="1462">
                  <c:v>54.001215732370298</c:v>
                </c:pt>
                <c:pt idx="1463">
                  <c:v>54.001215387316599</c:v>
                </c:pt>
                <c:pt idx="1464">
                  <c:v>54.001214946175097</c:v>
                </c:pt>
                <c:pt idx="1465">
                  <c:v>54.001214619127801</c:v>
                </c:pt>
                <c:pt idx="1466">
                  <c:v>54.001214361972799</c:v>
                </c:pt>
                <c:pt idx="1467">
                  <c:v>54.001195170835103</c:v>
                </c:pt>
                <c:pt idx="1468">
                  <c:v>53.985663370961198</c:v>
                </c:pt>
                <c:pt idx="1469">
                  <c:v>53.888417665321199</c:v>
                </c:pt>
                <c:pt idx="1470">
                  <c:v>53.888403303707598</c:v>
                </c:pt>
                <c:pt idx="1471">
                  <c:v>53.888402730780697</c:v>
                </c:pt>
                <c:pt idx="1472">
                  <c:v>53.8884009318528</c:v>
                </c:pt>
                <c:pt idx="1473">
                  <c:v>53.888400564339697</c:v>
                </c:pt>
                <c:pt idx="1474">
                  <c:v>53.888383055330898</c:v>
                </c:pt>
                <c:pt idx="1475">
                  <c:v>53.8252857305825</c:v>
                </c:pt>
                <c:pt idx="1476">
                  <c:v>53.818568996034301</c:v>
                </c:pt>
                <c:pt idx="1477">
                  <c:v>53.8185689112603</c:v>
                </c:pt>
                <c:pt idx="1478">
                  <c:v>53.818568825365297</c:v>
                </c:pt>
                <c:pt idx="1479">
                  <c:v>53.818568644549899</c:v>
                </c:pt>
                <c:pt idx="1480">
                  <c:v>53.818568541118303</c:v>
                </c:pt>
                <c:pt idx="1481">
                  <c:v>53.794212832911001</c:v>
                </c:pt>
                <c:pt idx="1482">
                  <c:v>53.791135350937402</c:v>
                </c:pt>
                <c:pt idx="1483">
                  <c:v>53.791134819112798</c:v>
                </c:pt>
                <c:pt idx="1484">
                  <c:v>53.785056045048897</c:v>
                </c:pt>
                <c:pt idx="1485">
                  <c:v>53.752750810451602</c:v>
                </c:pt>
                <c:pt idx="1486">
                  <c:v>53.752749277631096</c:v>
                </c:pt>
                <c:pt idx="1487">
                  <c:v>53.629108438586599</c:v>
                </c:pt>
                <c:pt idx="1488">
                  <c:v>53.6136481207758</c:v>
                </c:pt>
                <c:pt idx="1489">
                  <c:v>53.613647412043903</c:v>
                </c:pt>
                <c:pt idx="1490">
                  <c:v>53.613646713569899</c:v>
                </c:pt>
                <c:pt idx="1491">
                  <c:v>53.6117290377994</c:v>
                </c:pt>
                <c:pt idx="1492">
                  <c:v>53.603580970412402</c:v>
                </c:pt>
                <c:pt idx="1493">
                  <c:v>53.596727008729097</c:v>
                </c:pt>
                <c:pt idx="1494">
                  <c:v>53.572036892531003</c:v>
                </c:pt>
                <c:pt idx="1495">
                  <c:v>53.509061191345502</c:v>
                </c:pt>
                <c:pt idx="1496">
                  <c:v>53.509061041716599</c:v>
                </c:pt>
                <c:pt idx="1497">
                  <c:v>53.509061012604697</c:v>
                </c:pt>
                <c:pt idx="1498">
                  <c:v>53.5090607087756</c:v>
                </c:pt>
                <c:pt idx="1499">
                  <c:v>53.509060485191903</c:v>
                </c:pt>
                <c:pt idx="1500">
                  <c:v>53.509060449512504</c:v>
                </c:pt>
                <c:pt idx="1501">
                  <c:v>53.509058788523802</c:v>
                </c:pt>
                <c:pt idx="1502">
                  <c:v>53.478000398382299</c:v>
                </c:pt>
                <c:pt idx="1503">
                  <c:v>53.478000350406603</c:v>
                </c:pt>
                <c:pt idx="1504">
                  <c:v>53.477999356351098</c:v>
                </c:pt>
                <c:pt idx="1505">
                  <c:v>53.469813520676297</c:v>
                </c:pt>
                <c:pt idx="1506">
                  <c:v>53.469807988561698</c:v>
                </c:pt>
                <c:pt idx="1507">
                  <c:v>53.469807681189103</c:v>
                </c:pt>
                <c:pt idx="1508">
                  <c:v>53.469807667046503</c:v>
                </c:pt>
                <c:pt idx="1509">
                  <c:v>53.469807602167002</c:v>
                </c:pt>
                <c:pt idx="1510">
                  <c:v>53.469807370694198</c:v>
                </c:pt>
                <c:pt idx="1511">
                  <c:v>53.4698071539975</c:v>
                </c:pt>
                <c:pt idx="1512">
                  <c:v>53.469807029022199</c:v>
                </c:pt>
                <c:pt idx="1513">
                  <c:v>53.4698070105865</c:v>
                </c:pt>
                <c:pt idx="1514">
                  <c:v>53.469806830236998</c:v>
                </c:pt>
                <c:pt idx="1515">
                  <c:v>53.469806532471203</c:v>
                </c:pt>
                <c:pt idx="1516">
                  <c:v>53.4698058108821</c:v>
                </c:pt>
                <c:pt idx="1517">
                  <c:v>53.4698056509542</c:v>
                </c:pt>
                <c:pt idx="1518">
                  <c:v>53.469805420995399</c:v>
                </c:pt>
                <c:pt idx="1519">
                  <c:v>53.469805378648203</c:v>
                </c:pt>
                <c:pt idx="1520">
                  <c:v>53.469805349582103</c:v>
                </c:pt>
                <c:pt idx="1521">
                  <c:v>53.469805189098302</c:v>
                </c:pt>
                <c:pt idx="1522">
                  <c:v>53.469805181768997</c:v>
                </c:pt>
                <c:pt idx="1523">
                  <c:v>53.469805151644699</c:v>
                </c:pt>
                <c:pt idx="1524">
                  <c:v>53.469804891581497</c:v>
                </c:pt>
                <c:pt idx="1525">
                  <c:v>53.4698047699314</c:v>
                </c:pt>
                <c:pt idx="1526">
                  <c:v>53.469804647969397</c:v>
                </c:pt>
                <c:pt idx="1527">
                  <c:v>53.469804642218001</c:v>
                </c:pt>
                <c:pt idx="1528">
                  <c:v>53.469804611263001</c:v>
                </c:pt>
                <c:pt idx="1529">
                  <c:v>53.4698044116966</c:v>
                </c:pt>
                <c:pt idx="1530">
                  <c:v>53.469804399662003</c:v>
                </c:pt>
                <c:pt idx="1531">
                  <c:v>53.469804281470502</c:v>
                </c:pt>
                <c:pt idx="1532">
                  <c:v>53.469804238896501</c:v>
                </c:pt>
                <c:pt idx="1533">
                  <c:v>53.469804163187398</c:v>
                </c:pt>
                <c:pt idx="1534">
                  <c:v>53.469804130677801</c:v>
                </c:pt>
                <c:pt idx="1535">
                  <c:v>53.469804005902702</c:v>
                </c:pt>
                <c:pt idx="1536">
                  <c:v>53.469803837524601</c:v>
                </c:pt>
                <c:pt idx="1537">
                  <c:v>53.469803795171799</c:v>
                </c:pt>
                <c:pt idx="1538">
                  <c:v>53.4698035464586</c:v>
                </c:pt>
                <c:pt idx="1539">
                  <c:v>53.469803518402998</c:v>
                </c:pt>
                <c:pt idx="1540">
                  <c:v>53.469803489119599</c:v>
                </c:pt>
                <c:pt idx="1541">
                  <c:v>53.469803443829001</c:v>
                </c:pt>
                <c:pt idx="1542">
                  <c:v>53.469803407951602</c:v>
                </c:pt>
                <c:pt idx="1543">
                  <c:v>53.469803188387303</c:v>
                </c:pt>
                <c:pt idx="1544">
                  <c:v>53.469803100511797</c:v>
                </c:pt>
                <c:pt idx="1545">
                  <c:v>53.469803051042398</c:v>
                </c:pt>
                <c:pt idx="1546">
                  <c:v>53.469802974284399</c:v>
                </c:pt>
                <c:pt idx="1547">
                  <c:v>53.469802226965797</c:v>
                </c:pt>
                <c:pt idx="1548">
                  <c:v>53.4698007597284</c:v>
                </c:pt>
                <c:pt idx="1549">
                  <c:v>53.469800474538999</c:v>
                </c:pt>
                <c:pt idx="1550">
                  <c:v>53.469800377225503</c:v>
                </c:pt>
                <c:pt idx="1551">
                  <c:v>53.469800310140897</c:v>
                </c:pt>
                <c:pt idx="1552">
                  <c:v>53.469799519973002</c:v>
                </c:pt>
                <c:pt idx="1553">
                  <c:v>53.4263977746173</c:v>
                </c:pt>
                <c:pt idx="1554">
                  <c:v>53.426397609389902</c:v>
                </c:pt>
                <c:pt idx="1555">
                  <c:v>53.411830712879201</c:v>
                </c:pt>
                <c:pt idx="1556">
                  <c:v>53.402389684048799</c:v>
                </c:pt>
                <c:pt idx="1557">
                  <c:v>53.342871528489198</c:v>
                </c:pt>
                <c:pt idx="1558">
                  <c:v>53.290971379233802</c:v>
                </c:pt>
                <c:pt idx="1559">
                  <c:v>53.290971221587803</c:v>
                </c:pt>
                <c:pt idx="1560">
                  <c:v>53.290971136128903</c:v>
                </c:pt>
                <c:pt idx="1561">
                  <c:v>53.290971100655902</c:v>
                </c:pt>
                <c:pt idx="1562">
                  <c:v>53.290971047194098</c:v>
                </c:pt>
                <c:pt idx="1563">
                  <c:v>53.279420918588698</c:v>
                </c:pt>
                <c:pt idx="1564">
                  <c:v>53.242000341083397</c:v>
                </c:pt>
                <c:pt idx="1565">
                  <c:v>53.241997589543601</c:v>
                </c:pt>
                <c:pt idx="1566">
                  <c:v>53.219157566728697</c:v>
                </c:pt>
                <c:pt idx="1567">
                  <c:v>53.219132518259499</c:v>
                </c:pt>
                <c:pt idx="1568">
                  <c:v>53.219127673810199</c:v>
                </c:pt>
                <c:pt idx="1569">
                  <c:v>53.2191276083134</c:v>
                </c:pt>
                <c:pt idx="1570">
                  <c:v>53.219127080063501</c:v>
                </c:pt>
                <c:pt idx="1571">
                  <c:v>53.219126857984598</c:v>
                </c:pt>
                <c:pt idx="1572">
                  <c:v>53.2191261655828</c:v>
                </c:pt>
                <c:pt idx="1573">
                  <c:v>53.219125986963199</c:v>
                </c:pt>
                <c:pt idx="1574">
                  <c:v>53.2191252152423</c:v>
                </c:pt>
                <c:pt idx="1575">
                  <c:v>53.219124769172197</c:v>
                </c:pt>
                <c:pt idx="1576">
                  <c:v>53.2191246499562</c:v>
                </c:pt>
                <c:pt idx="1577">
                  <c:v>53.219124610154601</c:v>
                </c:pt>
                <c:pt idx="1578">
                  <c:v>53.219124479911301</c:v>
                </c:pt>
                <c:pt idx="1579">
                  <c:v>53.219124407870297</c:v>
                </c:pt>
                <c:pt idx="1580">
                  <c:v>53.219124393922797</c:v>
                </c:pt>
                <c:pt idx="1581">
                  <c:v>53.219124341850701</c:v>
                </c:pt>
                <c:pt idx="1582">
                  <c:v>53.219124341290097</c:v>
                </c:pt>
                <c:pt idx="1583">
                  <c:v>53.219124286866602</c:v>
                </c:pt>
                <c:pt idx="1584">
                  <c:v>53.219124129390799</c:v>
                </c:pt>
                <c:pt idx="1585">
                  <c:v>53.21912408112</c:v>
                </c:pt>
                <c:pt idx="1586">
                  <c:v>53.2191238289343</c:v>
                </c:pt>
                <c:pt idx="1587">
                  <c:v>53.219123628245598</c:v>
                </c:pt>
                <c:pt idx="1588">
                  <c:v>53.219123538727601</c:v>
                </c:pt>
                <c:pt idx="1589">
                  <c:v>53.2191234717451</c:v>
                </c:pt>
                <c:pt idx="1590">
                  <c:v>53.219123368254699</c:v>
                </c:pt>
                <c:pt idx="1591">
                  <c:v>53.219123361879902</c:v>
                </c:pt>
                <c:pt idx="1592">
                  <c:v>53.219123287722297</c:v>
                </c:pt>
                <c:pt idx="1593">
                  <c:v>53.219123269258297</c:v>
                </c:pt>
                <c:pt idx="1594">
                  <c:v>53.219123249035903</c:v>
                </c:pt>
                <c:pt idx="1595">
                  <c:v>53.219123248946502</c:v>
                </c:pt>
                <c:pt idx="1596">
                  <c:v>53.219123204315103</c:v>
                </c:pt>
                <c:pt idx="1597">
                  <c:v>53.219123139459597</c:v>
                </c:pt>
                <c:pt idx="1598">
                  <c:v>53.219123104709901</c:v>
                </c:pt>
                <c:pt idx="1599">
                  <c:v>53.219123065949397</c:v>
                </c:pt>
                <c:pt idx="1600">
                  <c:v>53.219123020145098</c:v>
                </c:pt>
                <c:pt idx="1601">
                  <c:v>53.219122970878097</c:v>
                </c:pt>
                <c:pt idx="1602">
                  <c:v>53.219122846282701</c:v>
                </c:pt>
                <c:pt idx="1603">
                  <c:v>53.219122702400803</c:v>
                </c:pt>
                <c:pt idx="1604">
                  <c:v>53.219122691185298</c:v>
                </c:pt>
                <c:pt idx="1605">
                  <c:v>53.219122691008899</c:v>
                </c:pt>
                <c:pt idx="1606">
                  <c:v>53.219122595011299</c:v>
                </c:pt>
                <c:pt idx="1607">
                  <c:v>53.219122535702503</c:v>
                </c:pt>
                <c:pt idx="1608">
                  <c:v>53.219122528848899</c:v>
                </c:pt>
                <c:pt idx="1609">
                  <c:v>53.219122522377198</c:v>
                </c:pt>
                <c:pt idx="1610">
                  <c:v>53.219122492977696</c:v>
                </c:pt>
                <c:pt idx="1611">
                  <c:v>53.219122430762098</c:v>
                </c:pt>
                <c:pt idx="1612">
                  <c:v>53.219122409473201</c:v>
                </c:pt>
                <c:pt idx="1613">
                  <c:v>53.219122327487298</c:v>
                </c:pt>
                <c:pt idx="1614">
                  <c:v>53.2191222913955</c:v>
                </c:pt>
                <c:pt idx="1615">
                  <c:v>53.219122282906802</c:v>
                </c:pt>
                <c:pt idx="1616">
                  <c:v>53.219122238997301</c:v>
                </c:pt>
                <c:pt idx="1617">
                  <c:v>53.219122212880201</c:v>
                </c:pt>
                <c:pt idx="1618">
                  <c:v>53.219122142195097</c:v>
                </c:pt>
                <c:pt idx="1619">
                  <c:v>53.219122114175697</c:v>
                </c:pt>
                <c:pt idx="1620">
                  <c:v>53.2191219907766</c:v>
                </c:pt>
                <c:pt idx="1621">
                  <c:v>53.219121928790798</c:v>
                </c:pt>
                <c:pt idx="1622">
                  <c:v>53.219121865934</c:v>
                </c:pt>
                <c:pt idx="1623">
                  <c:v>53.219121842529702</c:v>
                </c:pt>
                <c:pt idx="1624">
                  <c:v>53.219121706063703</c:v>
                </c:pt>
                <c:pt idx="1625">
                  <c:v>53.219121644903502</c:v>
                </c:pt>
                <c:pt idx="1626">
                  <c:v>53.219121602211899</c:v>
                </c:pt>
                <c:pt idx="1627">
                  <c:v>53.219121581245901</c:v>
                </c:pt>
                <c:pt idx="1628">
                  <c:v>53.219121522802901</c:v>
                </c:pt>
                <c:pt idx="1629">
                  <c:v>53.219121518654703</c:v>
                </c:pt>
                <c:pt idx="1630">
                  <c:v>53.219121499931298</c:v>
                </c:pt>
                <c:pt idx="1631">
                  <c:v>53.219121470476402</c:v>
                </c:pt>
                <c:pt idx="1632">
                  <c:v>53.2191214274592</c:v>
                </c:pt>
                <c:pt idx="1633">
                  <c:v>53.219121427230498</c:v>
                </c:pt>
                <c:pt idx="1634">
                  <c:v>53.2191213597008</c:v>
                </c:pt>
                <c:pt idx="1635">
                  <c:v>53.219121292844399</c:v>
                </c:pt>
                <c:pt idx="1636">
                  <c:v>53.219121279480603</c:v>
                </c:pt>
                <c:pt idx="1637">
                  <c:v>53.2191212503378</c:v>
                </c:pt>
                <c:pt idx="1638">
                  <c:v>53.2191211928154</c:v>
                </c:pt>
                <c:pt idx="1639">
                  <c:v>53.219120985633502</c:v>
                </c:pt>
                <c:pt idx="1640">
                  <c:v>53.219120973210501</c:v>
                </c:pt>
                <c:pt idx="1641">
                  <c:v>53.219120938387199</c:v>
                </c:pt>
                <c:pt idx="1642">
                  <c:v>53.219120900944802</c:v>
                </c:pt>
                <c:pt idx="1643">
                  <c:v>53.2191208723047</c:v>
                </c:pt>
                <c:pt idx="1644">
                  <c:v>53.219120864540699</c:v>
                </c:pt>
                <c:pt idx="1645">
                  <c:v>53.219120722735298</c:v>
                </c:pt>
                <c:pt idx="1646">
                  <c:v>53.2191206850462</c:v>
                </c:pt>
                <c:pt idx="1647">
                  <c:v>53.219120679970402</c:v>
                </c:pt>
                <c:pt idx="1648">
                  <c:v>53.2191204298869</c:v>
                </c:pt>
                <c:pt idx="1649">
                  <c:v>53.171761405222</c:v>
                </c:pt>
                <c:pt idx="1650">
                  <c:v>53.124383803201603</c:v>
                </c:pt>
                <c:pt idx="1651">
                  <c:v>53.081612435300698</c:v>
                </c:pt>
                <c:pt idx="1652">
                  <c:v>52.892622538701303</c:v>
                </c:pt>
                <c:pt idx="1653">
                  <c:v>52.840202245577402</c:v>
                </c:pt>
                <c:pt idx="1654">
                  <c:v>52.840196280099804</c:v>
                </c:pt>
                <c:pt idx="1655">
                  <c:v>52.7548277403071</c:v>
                </c:pt>
                <c:pt idx="1656">
                  <c:v>52.719832214229498</c:v>
                </c:pt>
                <c:pt idx="1657">
                  <c:v>52.7198321142235</c:v>
                </c:pt>
                <c:pt idx="1658">
                  <c:v>52.719832101946203</c:v>
                </c:pt>
                <c:pt idx="1659">
                  <c:v>52.719831800837902</c:v>
                </c:pt>
                <c:pt idx="1660">
                  <c:v>52.635549287598899</c:v>
                </c:pt>
                <c:pt idx="1661">
                  <c:v>52.464367239924599</c:v>
                </c:pt>
                <c:pt idx="1662">
                  <c:v>52.461107291205998</c:v>
                </c:pt>
                <c:pt idx="1663">
                  <c:v>52.461107182876297</c:v>
                </c:pt>
                <c:pt idx="1664">
                  <c:v>52.461106792431202</c:v>
                </c:pt>
                <c:pt idx="1665">
                  <c:v>52.461106661531197</c:v>
                </c:pt>
                <c:pt idx="1666">
                  <c:v>52.426734372674701</c:v>
                </c:pt>
                <c:pt idx="1667">
                  <c:v>52.4267339457082</c:v>
                </c:pt>
                <c:pt idx="1668">
                  <c:v>52.426733301672897</c:v>
                </c:pt>
                <c:pt idx="1669">
                  <c:v>52.426733069336798</c:v>
                </c:pt>
                <c:pt idx="1670">
                  <c:v>52.4240029983361</c:v>
                </c:pt>
                <c:pt idx="1671">
                  <c:v>52.254741974375499</c:v>
                </c:pt>
                <c:pt idx="1672">
                  <c:v>52.178954602243799</c:v>
                </c:pt>
                <c:pt idx="1673">
                  <c:v>52.124239744576997</c:v>
                </c:pt>
                <c:pt idx="1674">
                  <c:v>52.114063232147402</c:v>
                </c:pt>
                <c:pt idx="1675">
                  <c:v>52.112550895856202</c:v>
                </c:pt>
                <c:pt idx="1676">
                  <c:v>52.055218646312902</c:v>
                </c:pt>
                <c:pt idx="1677">
                  <c:v>51.928998971349102</c:v>
                </c:pt>
                <c:pt idx="1678">
                  <c:v>51.913668988475898</c:v>
                </c:pt>
                <c:pt idx="1679">
                  <c:v>51.913667930817802</c:v>
                </c:pt>
                <c:pt idx="1680">
                  <c:v>51.8170974330368</c:v>
                </c:pt>
                <c:pt idx="1681">
                  <c:v>51.754909420573298</c:v>
                </c:pt>
                <c:pt idx="1682">
                  <c:v>51.703094936661302</c:v>
                </c:pt>
                <c:pt idx="1683">
                  <c:v>51.703093784590799</c:v>
                </c:pt>
                <c:pt idx="1684">
                  <c:v>51.665634895430699</c:v>
                </c:pt>
                <c:pt idx="1685">
                  <c:v>51.660810919564298</c:v>
                </c:pt>
                <c:pt idx="1686">
                  <c:v>51.660007266556804</c:v>
                </c:pt>
                <c:pt idx="1687">
                  <c:v>51.660001588252698</c:v>
                </c:pt>
                <c:pt idx="1688">
                  <c:v>51.660000529941698</c:v>
                </c:pt>
                <c:pt idx="1689">
                  <c:v>51.660000412302402</c:v>
                </c:pt>
                <c:pt idx="1690">
                  <c:v>51.660000368763498</c:v>
                </c:pt>
                <c:pt idx="1691">
                  <c:v>51.660000305018201</c:v>
                </c:pt>
                <c:pt idx="1692">
                  <c:v>51.660000298716199</c:v>
                </c:pt>
                <c:pt idx="1693">
                  <c:v>51.660000284353202</c:v>
                </c:pt>
                <c:pt idx="1694">
                  <c:v>51.6600002408561</c:v>
                </c:pt>
                <c:pt idx="1695">
                  <c:v>51.660000203032098</c:v>
                </c:pt>
                <c:pt idx="1696">
                  <c:v>51.660000184500902</c:v>
                </c:pt>
                <c:pt idx="1697">
                  <c:v>51.660000147679298</c:v>
                </c:pt>
                <c:pt idx="1698">
                  <c:v>51.660000117488899</c:v>
                </c:pt>
                <c:pt idx="1699">
                  <c:v>51.660000116401299</c:v>
                </c:pt>
                <c:pt idx="1700">
                  <c:v>51.660000113726902</c:v>
                </c:pt>
                <c:pt idx="1701">
                  <c:v>51.660000013688403</c:v>
                </c:pt>
                <c:pt idx="1702">
                  <c:v>51.660000007445902</c:v>
                </c:pt>
                <c:pt idx="1703">
                  <c:v>51.660000000245503</c:v>
                </c:pt>
                <c:pt idx="1704">
                  <c:v>51.659999910733198</c:v>
                </c:pt>
                <c:pt idx="1705">
                  <c:v>51.6599999075992</c:v>
                </c:pt>
                <c:pt idx="1706">
                  <c:v>51.659999642274599</c:v>
                </c:pt>
                <c:pt idx="1707">
                  <c:v>51.659999493783999</c:v>
                </c:pt>
                <c:pt idx="1708">
                  <c:v>51.6599989228095</c:v>
                </c:pt>
                <c:pt idx="1709">
                  <c:v>51.659998626071101</c:v>
                </c:pt>
                <c:pt idx="1710">
                  <c:v>51.659998230411396</c:v>
                </c:pt>
                <c:pt idx="1711">
                  <c:v>51.659997817703001</c:v>
                </c:pt>
                <c:pt idx="1712">
                  <c:v>51.141885420847899</c:v>
                </c:pt>
                <c:pt idx="1713">
                  <c:v>50.933933346589498</c:v>
                </c:pt>
                <c:pt idx="1714">
                  <c:v>50.6848771439236</c:v>
                </c:pt>
                <c:pt idx="1715">
                  <c:v>50.319002235411197</c:v>
                </c:pt>
                <c:pt idx="1716">
                  <c:v>50.319000514793203</c:v>
                </c:pt>
                <c:pt idx="1717">
                  <c:v>50.3190004771293</c:v>
                </c:pt>
                <c:pt idx="1718">
                  <c:v>50.319000447234501</c:v>
                </c:pt>
                <c:pt idx="1719">
                  <c:v>50.319000375477103</c:v>
                </c:pt>
                <c:pt idx="1720">
                  <c:v>50.319000254598599</c:v>
                </c:pt>
                <c:pt idx="1721">
                  <c:v>50.319000232281503</c:v>
                </c:pt>
                <c:pt idx="1722">
                  <c:v>50.319000218583298</c:v>
                </c:pt>
                <c:pt idx="1723">
                  <c:v>50.318999873222197</c:v>
                </c:pt>
                <c:pt idx="1724">
                  <c:v>50.318999587065299</c:v>
                </c:pt>
                <c:pt idx="1725">
                  <c:v>50.318999394041498</c:v>
                </c:pt>
                <c:pt idx="1726">
                  <c:v>50.318999272117097</c:v>
                </c:pt>
                <c:pt idx="1727">
                  <c:v>50.318998751928099</c:v>
                </c:pt>
                <c:pt idx="1728">
                  <c:v>50.293617470855999</c:v>
                </c:pt>
                <c:pt idx="1729">
                  <c:v>50.293617200845901</c:v>
                </c:pt>
                <c:pt idx="1730">
                  <c:v>50.293616854494701</c:v>
                </c:pt>
                <c:pt idx="1731">
                  <c:v>50.293615965495</c:v>
                </c:pt>
                <c:pt idx="1732">
                  <c:v>50.179912233637701</c:v>
                </c:pt>
                <c:pt idx="1733">
                  <c:v>49.923782070119799</c:v>
                </c:pt>
                <c:pt idx="1734">
                  <c:v>49.812649689272703</c:v>
                </c:pt>
                <c:pt idx="1735">
                  <c:v>49.792324491677</c:v>
                </c:pt>
                <c:pt idx="1736">
                  <c:v>49.7923230960102</c:v>
                </c:pt>
                <c:pt idx="1737">
                  <c:v>49.792267554572597</c:v>
                </c:pt>
                <c:pt idx="1738">
                  <c:v>49.792261823691</c:v>
                </c:pt>
                <c:pt idx="1739">
                  <c:v>49.792255678648701</c:v>
                </c:pt>
                <c:pt idx="1740">
                  <c:v>49.792255075710798</c:v>
                </c:pt>
                <c:pt idx="1741">
                  <c:v>49.792254983553001</c:v>
                </c:pt>
                <c:pt idx="1742">
                  <c:v>49.792254812129499</c:v>
                </c:pt>
                <c:pt idx="1743">
                  <c:v>49.792254468784499</c:v>
                </c:pt>
                <c:pt idx="1744">
                  <c:v>49.792254442788902</c:v>
                </c:pt>
                <c:pt idx="1745">
                  <c:v>49.792254424717797</c:v>
                </c:pt>
                <c:pt idx="1746">
                  <c:v>49.792254224586898</c:v>
                </c:pt>
                <c:pt idx="1747">
                  <c:v>49.792254032444099</c:v>
                </c:pt>
                <c:pt idx="1748">
                  <c:v>49.792253981382899</c:v>
                </c:pt>
                <c:pt idx="1749">
                  <c:v>49.792253692123097</c:v>
                </c:pt>
                <c:pt idx="1750">
                  <c:v>49.792253603994297</c:v>
                </c:pt>
                <c:pt idx="1751">
                  <c:v>49.792253448326903</c:v>
                </c:pt>
                <c:pt idx="1752">
                  <c:v>49.792253406786998</c:v>
                </c:pt>
                <c:pt idx="1753">
                  <c:v>49.792253216374803</c:v>
                </c:pt>
                <c:pt idx="1754">
                  <c:v>49.792252997541503</c:v>
                </c:pt>
                <c:pt idx="1755">
                  <c:v>49.792252894287003</c:v>
                </c:pt>
                <c:pt idx="1756">
                  <c:v>49.792252807523496</c:v>
                </c:pt>
                <c:pt idx="1757">
                  <c:v>49.792252257471503</c:v>
                </c:pt>
                <c:pt idx="1758">
                  <c:v>49.792252217350601</c:v>
                </c:pt>
                <c:pt idx="1759">
                  <c:v>49.709002408771397</c:v>
                </c:pt>
                <c:pt idx="1760">
                  <c:v>49.7089998025927</c:v>
                </c:pt>
                <c:pt idx="1761">
                  <c:v>49.708999718757802</c:v>
                </c:pt>
                <c:pt idx="1762">
                  <c:v>49.708999451570698</c:v>
                </c:pt>
                <c:pt idx="1763">
                  <c:v>49.708998621900101</c:v>
                </c:pt>
                <c:pt idx="1764">
                  <c:v>49.708998404897599</c:v>
                </c:pt>
                <c:pt idx="1765">
                  <c:v>49.708997931299997</c:v>
                </c:pt>
                <c:pt idx="1766">
                  <c:v>49.708997911224301</c:v>
                </c:pt>
                <c:pt idx="1767">
                  <c:v>49.614998866847799</c:v>
                </c:pt>
                <c:pt idx="1768">
                  <c:v>49.5971179204112</c:v>
                </c:pt>
                <c:pt idx="1769">
                  <c:v>49.597117181080598</c:v>
                </c:pt>
                <c:pt idx="1770">
                  <c:v>49.5971170081311</c:v>
                </c:pt>
                <c:pt idx="1771">
                  <c:v>49.597116825772297</c:v>
                </c:pt>
                <c:pt idx="1772">
                  <c:v>49.597116791824803</c:v>
                </c:pt>
                <c:pt idx="1773">
                  <c:v>49.552806264850901</c:v>
                </c:pt>
                <c:pt idx="1774">
                  <c:v>49.552806049230497</c:v>
                </c:pt>
                <c:pt idx="1775">
                  <c:v>49.552805817142499</c:v>
                </c:pt>
                <c:pt idx="1776">
                  <c:v>49.552794453584802</c:v>
                </c:pt>
                <c:pt idx="1777">
                  <c:v>49.513335289009703</c:v>
                </c:pt>
                <c:pt idx="1778">
                  <c:v>49.498369440112903</c:v>
                </c:pt>
                <c:pt idx="1779">
                  <c:v>49.457568375567099</c:v>
                </c:pt>
                <c:pt idx="1780">
                  <c:v>49.457567733363398</c:v>
                </c:pt>
                <c:pt idx="1781">
                  <c:v>49.457566808652899</c:v>
                </c:pt>
                <c:pt idx="1782">
                  <c:v>49.228716457439702</c:v>
                </c:pt>
                <c:pt idx="1783">
                  <c:v>49.047600023937903</c:v>
                </c:pt>
                <c:pt idx="1784">
                  <c:v>48.788205188734104</c:v>
                </c:pt>
                <c:pt idx="1785">
                  <c:v>48.788204390258997</c:v>
                </c:pt>
                <c:pt idx="1786">
                  <c:v>48.788201638486399</c:v>
                </c:pt>
                <c:pt idx="1787">
                  <c:v>48.788201275947699</c:v>
                </c:pt>
                <c:pt idx="1788">
                  <c:v>48.788201105620502</c:v>
                </c:pt>
                <c:pt idx="1789">
                  <c:v>48.788196891215001</c:v>
                </c:pt>
                <c:pt idx="1790">
                  <c:v>48.788196530368197</c:v>
                </c:pt>
                <c:pt idx="1791">
                  <c:v>48.788196305408903</c:v>
                </c:pt>
                <c:pt idx="1792">
                  <c:v>48.788195847940997</c:v>
                </c:pt>
                <c:pt idx="1793">
                  <c:v>48.788195611514197</c:v>
                </c:pt>
                <c:pt idx="1794">
                  <c:v>48.788195044915298</c:v>
                </c:pt>
                <c:pt idx="1795">
                  <c:v>48.788195017704098</c:v>
                </c:pt>
                <c:pt idx="1796">
                  <c:v>48.788194567122801</c:v>
                </c:pt>
                <c:pt idx="1797">
                  <c:v>48.7881945298803</c:v>
                </c:pt>
                <c:pt idx="1798">
                  <c:v>48.788194428000601</c:v>
                </c:pt>
                <c:pt idx="1799">
                  <c:v>48.788194167109197</c:v>
                </c:pt>
                <c:pt idx="1800">
                  <c:v>48.788194115131702</c:v>
                </c:pt>
                <c:pt idx="1801">
                  <c:v>48.788194111943803</c:v>
                </c:pt>
                <c:pt idx="1802">
                  <c:v>48.788194077522903</c:v>
                </c:pt>
                <c:pt idx="1803">
                  <c:v>48.788193965960801</c:v>
                </c:pt>
                <c:pt idx="1804">
                  <c:v>48.788193706169999</c:v>
                </c:pt>
                <c:pt idx="1805">
                  <c:v>48.788193627981101</c:v>
                </c:pt>
                <c:pt idx="1806">
                  <c:v>48.788193339332899</c:v>
                </c:pt>
                <c:pt idx="1807">
                  <c:v>48.788193324328098</c:v>
                </c:pt>
                <c:pt idx="1808">
                  <c:v>48.788193126015997</c:v>
                </c:pt>
                <c:pt idx="1809">
                  <c:v>48.788192781398301</c:v>
                </c:pt>
                <c:pt idx="1810">
                  <c:v>48.788192212238599</c:v>
                </c:pt>
                <c:pt idx="1811">
                  <c:v>48.7881920905469</c:v>
                </c:pt>
                <c:pt idx="1812">
                  <c:v>48.788192007106801</c:v>
                </c:pt>
                <c:pt idx="1813">
                  <c:v>48.788191924337902</c:v>
                </c:pt>
                <c:pt idx="1814">
                  <c:v>48.788191886156397</c:v>
                </c:pt>
                <c:pt idx="1815">
                  <c:v>48.7881918120748</c:v>
                </c:pt>
                <c:pt idx="1816">
                  <c:v>48.788191727680598</c:v>
                </c:pt>
                <c:pt idx="1817">
                  <c:v>48.788191581064702</c:v>
                </c:pt>
                <c:pt idx="1818">
                  <c:v>48.788191578078703</c:v>
                </c:pt>
                <c:pt idx="1819">
                  <c:v>48.788191466221299</c:v>
                </c:pt>
                <c:pt idx="1820">
                  <c:v>48.788191460510497</c:v>
                </c:pt>
                <c:pt idx="1821">
                  <c:v>48.788191435963199</c:v>
                </c:pt>
                <c:pt idx="1822">
                  <c:v>48.788191421732002</c:v>
                </c:pt>
                <c:pt idx="1823">
                  <c:v>48.788191367734399</c:v>
                </c:pt>
                <c:pt idx="1824">
                  <c:v>48.788191302971804</c:v>
                </c:pt>
                <c:pt idx="1825">
                  <c:v>48.788191302789997</c:v>
                </c:pt>
                <c:pt idx="1826">
                  <c:v>48.7881909973826</c:v>
                </c:pt>
                <c:pt idx="1827">
                  <c:v>48.788190975825003</c:v>
                </c:pt>
                <c:pt idx="1828">
                  <c:v>48.788190685437002</c:v>
                </c:pt>
                <c:pt idx="1829">
                  <c:v>48.788190642518799</c:v>
                </c:pt>
                <c:pt idx="1830">
                  <c:v>48.7881905028772</c:v>
                </c:pt>
                <c:pt idx="1831">
                  <c:v>48.7881904736048</c:v>
                </c:pt>
                <c:pt idx="1832">
                  <c:v>48.788190447191297</c:v>
                </c:pt>
                <c:pt idx="1833">
                  <c:v>48.788190413365903</c:v>
                </c:pt>
                <c:pt idx="1834">
                  <c:v>48.788190359859797</c:v>
                </c:pt>
                <c:pt idx="1835">
                  <c:v>48.788190262806403</c:v>
                </c:pt>
                <c:pt idx="1836">
                  <c:v>48.788190146831603</c:v>
                </c:pt>
                <c:pt idx="1837">
                  <c:v>48.710994129463899</c:v>
                </c:pt>
                <c:pt idx="1838">
                  <c:v>48.406996324657896</c:v>
                </c:pt>
                <c:pt idx="1839">
                  <c:v>48.096001851424603</c:v>
                </c:pt>
                <c:pt idx="1840">
                  <c:v>48.095999435664801</c:v>
                </c:pt>
                <c:pt idx="1841">
                  <c:v>48.095999121020903</c:v>
                </c:pt>
                <c:pt idx="1842">
                  <c:v>48.095998953324496</c:v>
                </c:pt>
                <c:pt idx="1843">
                  <c:v>47.897352689021801</c:v>
                </c:pt>
                <c:pt idx="1844">
                  <c:v>47.839178843745998</c:v>
                </c:pt>
                <c:pt idx="1845">
                  <c:v>47.280000824057801</c:v>
                </c:pt>
                <c:pt idx="1846">
                  <c:v>47.155250079019702</c:v>
                </c:pt>
                <c:pt idx="1847">
                  <c:v>47.155237835067901</c:v>
                </c:pt>
                <c:pt idx="1848">
                  <c:v>47.155235207454503</c:v>
                </c:pt>
                <c:pt idx="1849">
                  <c:v>47.155192764703202</c:v>
                </c:pt>
                <c:pt idx="1850">
                  <c:v>47.155009601839303</c:v>
                </c:pt>
                <c:pt idx="1851">
                  <c:v>47.155009417429298</c:v>
                </c:pt>
                <c:pt idx="1852">
                  <c:v>47.155008845332802</c:v>
                </c:pt>
                <c:pt idx="1853">
                  <c:v>47.1550085178514</c:v>
                </c:pt>
                <c:pt idx="1854">
                  <c:v>47.155008513078499</c:v>
                </c:pt>
                <c:pt idx="1855">
                  <c:v>47.153154915208098</c:v>
                </c:pt>
                <c:pt idx="1856">
                  <c:v>46.907009424632101</c:v>
                </c:pt>
                <c:pt idx="1857">
                  <c:v>46.907001438106498</c:v>
                </c:pt>
                <c:pt idx="1858">
                  <c:v>46.907000862220599</c:v>
                </c:pt>
                <c:pt idx="1859">
                  <c:v>46.907000651112199</c:v>
                </c:pt>
                <c:pt idx="1860">
                  <c:v>46.906999814695197</c:v>
                </c:pt>
                <c:pt idx="1861">
                  <c:v>46.9069996795672</c:v>
                </c:pt>
                <c:pt idx="1862">
                  <c:v>46.844383697874498</c:v>
                </c:pt>
                <c:pt idx="1863">
                  <c:v>46.789000894801703</c:v>
                </c:pt>
                <c:pt idx="1864">
                  <c:v>46.789000363602703</c:v>
                </c:pt>
                <c:pt idx="1865">
                  <c:v>46.789000319387398</c:v>
                </c:pt>
                <c:pt idx="1866">
                  <c:v>46.789000245936997</c:v>
                </c:pt>
                <c:pt idx="1867">
                  <c:v>46.789000217520297</c:v>
                </c:pt>
                <c:pt idx="1868">
                  <c:v>46.7890002137366</c:v>
                </c:pt>
                <c:pt idx="1869">
                  <c:v>46.7890001718524</c:v>
                </c:pt>
                <c:pt idx="1870">
                  <c:v>46.789000169486897</c:v>
                </c:pt>
                <c:pt idx="1871">
                  <c:v>46.789000166381001</c:v>
                </c:pt>
                <c:pt idx="1872">
                  <c:v>46.789000166019598</c:v>
                </c:pt>
                <c:pt idx="1873">
                  <c:v>46.789000119043003</c:v>
                </c:pt>
                <c:pt idx="1874">
                  <c:v>46.7890001028127</c:v>
                </c:pt>
                <c:pt idx="1875">
                  <c:v>46.7890000885617</c:v>
                </c:pt>
                <c:pt idx="1876">
                  <c:v>46.789000082479397</c:v>
                </c:pt>
                <c:pt idx="1877">
                  <c:v>46.7890000799989</c:v>
                </c:pt>
                <c:pt idx="1878">
                  <c:v>46.789000077050403</c:v>
                </c:pt>
                <c:pt idx="1879">
                  <c:v>46.789000059249602</c:v>
                </c:pt>
                <c:pt idx="1880">
                  <c:v>46.789000042703798</c:v>
                </c:pt>
                <c:pt idx="1881">
                  <c:v>46.788999922196901</c:v>
                </c:pt>
                <c:pt idx="1882">
                  <c:v>46.788999902470799</c:v>
                </c:pt>
                <c:pt idx="1883">
                  <c:v>46.788999901796501</c:v>
                </c:pt>
                <c:pt idx="1884">
                  <c:v>46.7889999013777</c:v>
                </c:pt>
                <c:pt idx="1885">
                  <c:v>46.788999875379098</c:v>
                </c:pt>
                <c:pt idx="1886">
                  <c:v>46.788999810347399</c:v>
                </c:pt>
                <c:pt idx="1887">
                  <c:v>46.788999768192397</c:v>
                </c:pt>
                <c:pt idx="1888">
                  <c:v>46.788997532722</c:v>
                </c:pt>
                <c:pt idx="1889">
                  <c:v>46.756664862819498</c:v>
                </c:pt>
                <c:pt idx="1890">
                  <c:v>46.709027440052701</c:v>
                </c:pt>
                <c:pt idx="1891">
                  <c:v>46.709027207538803</c:v>
                </c:pt>
                <c:pt idx="1892">
                  <c:v>46.709000770865899</c:v>
                </c:pt>
                <c:pt idx="1893">
                  <c:v>46.7090006456176</c:v>
                </c:pt>
                <c:pt idx="1894">
                  <c:v>46.709000515728398</c:v>
                </c:pt>
                <c:pt idx="1895">
                  <c:v>46.709000322583002</c:v>
                </c:pt>
                <c:pt idx="1896">
                  <c:v>46.7090003109804</c:v>
                </c:pt>
                <c:pt idx="1897">
                  <c:v>46.709000183740201</c:v>
                </c:pt>
                <c:pt idx="1898">
                  <c:v>46.709000008339203</c:v>
                </c:pt>
                <c:pt idx="1899">
                  <c:v>46.708999882919301</c:v>
                </c:pt>
                <c:pt idx="1900">
                  <c:v>46.708999868072802</c:v>
                </c:pt>
                <c:pt idx="1901">
                  <c:v>46.708999855930003</c:v>
                </c:pt>
                <c:pt idx="1902">
                  <c:v>46.708999847512402</c:v>
                </c:pt>
                <c:pt idx="1903">
                  <c:v>46.708999622766598</c:v>
                </c:pt>
                <c:pt idx="1904">
                  <c:v>46.708999543238299</c:v>
                </c:pt>
                <c:pt idx="1905">
                  <c:v>46.708999230276</c:v>
                </c:pt>
                <c:pt idx="1906">
                  <c:v>46.7089911430431</c:v>
                </c:pt>
                <c:pt idx="1907">
                  <c:v>46.684004456611802</c:v>
                </c:pt>
                <c:pt idx="1908">
                  <c:v>46.6840036948849</c:v>
                </c:pt>
                <c:pt idx="1909">
                  <c:v>46.684003600745299</c:v>
                </c:pt>
                <c:pt idx="1910">
                  <c:v>46.684003484104899</c:v>
                </c:pt>
                <c:pt idx="1911">
                  <c:v>46.684003312996602</c:v>
                </c:pt>
                <c:pt idx="1912">
                  <c:v>46.684002843456</c:v>
                </c:pt>
                <c:pt idx="1913">
                  <c:v>46.684002547724397</c:v>
                </c:pt>
                <c:pt idx="1914">
                  <c:v>46.684002514119904</c:v>
                </c:pt>
                <c:pt idx="1915">
                  <c:v>46.684002457972099</c:v>
                </c:pt>
                <c:pt idx="1916">
                  <c:v>46.684002415820501</c:v>
                </c:pt>
                <c:pt idx="1917">
                  <c:v>46.684001722892901</c:v>
                </c:pt>
                <c:pt idx="1918">
                  <c:v>46.684001690684603</c:v>
                </c:pt>
                <c:pt idx="1919">
                  <c:v>46.684001668673702</c:v>
                </c:pt>
                <c:pt idx="1920">
                  <c:v>46.684001561290302</c:v>
                </c:pt>
                <c:pt idx="1921">
                  <c:v>46.684001560372202</c:v>
                </c:pt>
                <c:pt idx="1922">
                  <c:v>46.684001509427397</c:v>
                </c:pt>
                <c:pt idx="1923">
                  <c:v>46.684001492992103</c:v>
                </c:pt>
                <c:pt idx="1924">
                  <c:v>46.684001426575897</c:v>
                </c:pt>
                <c:pt idx="1925">
                  <c:v>46.684001327794199</c:v>
                </c:pt>
                <c:pt idx="1926">
                  <c:v>46.684001260410099</c:v>
                </c:pt>
                <c:pt idx="1927">
                  <c:v>46.684001080363899</c:v>
                </c:pt>
                <c:pt idx="1928">
                  <c:v>46.684001076983101</c:v>
                </c:pt>
                <c:pt idx="1929">
                  <c:v>46.684000921733499</c:v>
                </c:pt>
                <c:pt idx="1930">
                  <c:v>46.684000918067397</c:v>
                </c:pt>
                <c:pt idx="1931">
                  <c:v>46.6840008171935</c:v>
                </c:pt>
                <c:pt idx="1932">
                  <c:v>46.684000816703197</c:v>
                </c:pt>
                <c:pt idx="1933">
                  <c:v>46.684000791316898</c:v>
                </c:pt>
                <c:pt idx="1934">
                  <c:v>46.684000753372302</c:v>
                </c:pt>
                <c:pt idx="1935">
                  <c:v>46.6840007511069</c:v>
                </c:pt>
                <c:pt idx="1936">
                  <c:v>46.6840007096188</c:v>
                </c:pt>
                <c:pt idx="1937">
                  <c:v>46.684000705977702</c:v>
                </c:pt>
                <c:pt idx="1938">
                  <c:v>46.684000673822098</c:v>
                </c:pt>
                <c:pt idx="1939">
                  <c:v>46.6840006439052</c:v>
                </c:pt>
                <c:pt idx="1940">
                  <c:v>46.684000629550901</c:v>
                </c:pt>
                <c:pt idx="1941">
                  <c:v>46.684000574271799</c:v>
                </c:pt>
                <c:pt idx="1942">
                  <c:v>46.684000558574603</c:v>
                </c:pt>
                <c:pt idx="1943">
                  <c:v>46.684000554759798</c:v>
                </c:pt>
                <c:pt idx="1944">
                  <c:v>46.684000551742997</c:v>
                </c:pt>
                <c:pt idx="1945">
                  <c:v>46.684000548594803</c:v>
                </c:pt>
                <c:pt idx="1946">
                  <c:v>46.6840005004494</c:v>
                </c:pt>
                <c:pt idx="1947">
                  <c:v>46.684000489993103</c:v>
                </c:pt>
                <c:pt idx="1948">
                  <c:v>46.6840004664001</c:v>
                </c:pt>
                <c:pt idx="1949">
                  <c:v>46.684000453350798</c:v>
                </c:pt>
                <c:pt idx="1950">
                  <c:v>46.684000450598099</c:v>
                </c:pt>
                <c:pt idx="1951">
                  <c:v>46.684000440258799</c:v>
                </c:pt>
                <c:pt idx="1952">
                  <c:v>46.684000405059301</c:v>
                </c:pt>
                <c:pt idx="1953">
                  <c:v>46.684000404361903</c:v>
                </c:pt>
                <c:pt idx="1954">
                  <c:v>46.684000375883301</c:v>
                </c:pt>
                <c:pt idx="1955">
                  <c:v>46.6840003688488</c:v>
                </c:pt>
                <c:pt idx="1956">
                  <c:v>46.6840003565801</c:v>
                </c:pt>
                <c:pt idx="1957">
                  <c:v>46.684000350030303</c:v>
                </c:pt>
                <c:pt idx="1958">
                  <c:v>46.684000337298897</c:v>
                </c:pt>
                <c:pt idx="1959">
                  <c:v>46.684000328302297</c:v>
                </c:pt>
                <c:pt idx="1960">
                  <c:v>46.684000326047403</c:v>
                </c:pt>
                <c:pt idx="1961">
                  <c:v>46.684000318585902</c:v>
                </c:pt>
                <c:pt idx="1962">
                  <c:v>46.684000311894501</c:v>
                </c:pt>
                <c:pt idx="1963">
                  <c:v>46.684000307643203</c:v>
                </c:pt>
                <c:pt idx="1964">
                  <c:v>46.684000293690403</c:v>
                </c:pt>
                <c:pt idx="1965">
                  <c:v>46.684000280933603</c:v>
                </c:pt>
                <c:pt idx="1966">
                  <c:v>46.6840002687604</c:v>
                </c:pt>
                <c:pt idx="1967">
                  <c:v>46.684000262206403</c:v>
                </c:pt>
                <c:pt idx="1968">
                  <c:v>46.684000254491501</c:v>
                </c:pt>
                <c:pt idx="1969">
                  <c:v>46.684000251013103</c:v>
                </c:pt>
                <c:pt idx="1970">
                  <c:v>46.684000250007301</c:v>
                </c:pt>
                <c:pt idx="1971">
                  <c:v>46.684000248501903</c:v>
                </c:pt>
                <c:pt idx="1972">
                  <c:v>46.684000238595303</c:v>
                </c:pt>
                <c:pt idx="1973">
                  <c:v>46.6840002380222</c:v>
                </c:pt>
                <c:pt idx="1974">
                  <c:v>46.684000236222097</c:v>
                </c:pt>
                <c:pt idx="1975">
                  <c:v>46.684000224583897</c:v>
                </c:pt>
                <c:pt idx="1976">
                  <c:v>46.684000220770699</c:v>
                </c:pt>
                <c:pt idx="1977">
                  <c:v>46.684000220007597</c:v>
                </c:pt>
                <c:pt idx="1978">
                  <c:v>46.684000218376198</c:v>
                </c:pt>
                <c:pt idx="1979">
                  <c:v>46.684000212113297</c:v>
                </c:pt>
                <c:pt idx="1980">
                  <c:v>46.684000203493397</c:v>
                </c:pt>
                <c:pt idx="1981">
                  <c:v>46.684000200325798</c:v>
                </c:pt>
                <c:pt idx="1982">
                  <c:v>46.6840001964244</c:v>
                </c:pt>
                <c:pt idx="1983">
                  <c:v>46.684000196192301</c:v>
                </c:pt>
                <c:pt idx="1984">
                  <c:v>46.6840001931416</c:v>
                </c:pt>
                <c:pt idx="1985">
                  <c:v>46.684000191312201</c:v>
                </c:pt>
                <c:pt idx="1986">
                  <c:v>46.684000190620502</c:v>
                </c:pt>
                <c:pt idx="1987">
                  <c:v>46.684000186914297</c:v>
                </c:pt>
                <c:pt idx="1988">
                  <c:v>46.684000184439299</c:v>
                </c:pt>
                <c:pt idx="1989">
                  <c:v>46.684000183680901</c:v>
                </c:pt>
                <c:pt idx="1990">
                  <c:v>46.6840001808959</c:v>
                </c:pt>
                <c:pt idx="1991">
                  <c:v>46.684000178028597</c:v>
                </c:pt>
                <c:pt idx="1992">
                  <c:v>46.684000174632899</c:v>
                </c:pt>
                <c:pt idx="1993">
                  <c:v>46.684000172071997</c:v>
                </c:pt>
                <c:pt idx="1994">
                  <c:v>46.684000167980599</c:v>
                </c:pt>
                <c:pt idx="1995">
                  <c:v>46.684000167596302</c:v>
                </c:pt>
                <c:pt idx="1996">
                  <c:v>46.6840001669676</c:v>
                </c:pt>
                <c:pt idx="1997">
                  <c:v>46.684000165644299</c:v>
                </c:pt>
                <c:pt idx="1998">
                  <c:v>46.684000165458698</c:v>
                </c:pt>
                <c:pt idx="1999">
                  <c:v>46.684000162202302</c:v>
                </c:pt>
                <c:pt idx="2000">
                  <c:v>46.684000159380602</c:v>
                </c:pt>
                <c:pt idx="2001">
                  <c:v>46.684000159331603</c:v>
                </c:pt>
                <c:pt idx="2002">
                  <c:v>46.684000158984198</c:v>
                </c:pt>
                <c:pt idx="2003">
                  <c:v>46.684000157218101</c:v>
                </c:pt>
                <c:pt idx="2004">
                  <c:v>46.684000156914799</c:v>
                </c:pt>
                <c:pt idx="2005">
                  <c:v>46.684000151479601</c:v>
                </c:pt>
                <c:pt idx="2006">
                  <c:v>46.684000151235502</c:v>
                </c:pt>
                <c:pt idx="2007">
                  <c:v>46.684000149064403</c:v>
                </c:pt>
                <c:pt idx="2008">
                  <c:v>46.684000147680798</c:v>
                </c:pt>
                <c:pt idx="2009">
                  <c:v>46.684000143704502</c:v>
                </c:pt>
                <c:pt idx="2010">
                  <c:v>46.684000143532103</c:v>
                </c:pt>
                <c:pt idx="2011">
                  <c:v>46.684000142999501</c:v>
                </c:pt>
                <c:pt idx="2012">
                  <c:v>46.6840001354376</c:v>
                </c:pt>
                <c:pt idx="2013">
                  <c:v>46.684000134840701</c:v>
                </c:pt>
                <c:pt idx="2014">
                  <c:v>46.6840001320681</c:v>
                </c:pt>
                <c:pt idx="2015">
                  <c:v>46.684000130154097</c:v>
                </c:pt>
                <c:pt idx="2016">
                  <c:v>46.684000128242999</c:v>
                </c:pt>
                <c:pt idx="2017">
                  <c:v>46.684000121614098</c:v>
                </c:pt>
                <c:pt idx="2018">
                  <c:v>46.684000116721798</c:v>
                </c:pt>
                <c:pt idx="2019">
                  <c:v>46.684000116417302</c:v>
                </c:pt>
                <c:pt idx="2020">
                  <c:v>46.684000115933003</c:v>
                </c:pt>
                <c:pt idx="2021">
                  <c:v>46.6840001136909</c:v>
                </c:pt>
                <c:pt idx="2022">
                  <c:v>46.684000112358099</c:v>
                </c:pt>
                <c:pt idx="2023">
                  <c:v>46.684000106556098</c:v>
                </c:pt>
                <c:pt idx="2024">
                  <c:v>46.6840001059076</c:v>
                </c:pt>
                <c:pt idx="2025">
                  <c:v>46.684000105322397</c:v>
                </c:pt>
                <c:pt idx="2026">
                  <c:v>46.684000104315899</c:v>
                </c:pt>
                <c:pt idx="2027">
                  <c:v>46.684000104021997</c:v>
                </c:pt>
                <c:pt idx="2028">
                  <c:v>46.684000099993902</c:v>
                </c:pt>
                <c:pt idx="2029">
                  <c:v>46.6840000997869</c:v>
                </c:pt>
                <c:pt idx="2030">
                  <c:v>46.684000094772401</c:v>
                </c:pt>
                <c:pt idx="2031">
                  <c:v>46.684000094316701</c:v>
                </c:pt>
                <c:pt idx="2032">
                  <c:v>46.684000094252802</c:v>
                </c:pt>
                <c:pt idx="2033">
                  <c:v>46.684000093294898</c:v>
                </c:pt>
                <c:pt idx="2034">
                  <c:v>46.684000090473099</c:v>
                </c:pt>
                <c:pt idx="2035">
                  <c:v>46.684000090381602</c:v>
                </c:pt>
                <c:pt idx="2036">
                  <c:v>46.684000088050297</c:v>
                </c:pt>
                <c:pt idx="2037">
                  <c:v>46.684000084445202</c:v>
                </c:pt>
                <c:pt idx="2038">
                  <c:v>46.684000083878303</c:v>
                </c:pt>
                <c:pt idx="2039">
                  <c:v>46.684000083617299</c:v>
                </c:pt>
                <c:pt idx="2040">
                  <c:v>46.684000082839503</c:v>
                </c:pt>
                <c:pt idx="2041">
                  <c:v>46.6840000826341</c:v>
                </c:pt>
                <c:pt idx="2042">
                  <c:v>46.684000081476398</c:v>
                </c:pt>
                <c:pt idx="2043">
                  <c:v>46.684000079720299</c:v>
                </c:pt>
                <c:pt idx="2044">
                  <c:v>46.684000079627999</c:v>
                </c:pt>
                <c:pt idx="2045">
                  <c:v>46.684000077726402</c:v>
                </c:pt>
                <c:pt idx="2046">
                  <c:v>46.684000077332499</c:v>
                </c:pt>
                <c:pt idx="2047">
                  <c:v>46.684000076061899</c:v>
                </c:pt>
                <c:pt idx="2048">
                  <c:v>46.684000075706599</c:v>
                </c:pt>
                <c:pt idx="2049">
                  <c:v>46.684000075281702</c:v>
                </c:pt>
                <c:pt idx="2050">
                  <c:v>46.684000075023498</c:v>
                </c:pt>
                <c:pt idx="2051">
                  <c:v>46.684000074961197</c:v>
                </c:pt>
                <c:pt idx="2052">
                  <c:v>46.684000074637098</c:v>
                </c:pt>
                <c:pt idx="2053">
                  <c:v>46.684000073229399</c:v>
                </c:pt>
                <c:pt idx="2054">
                  <c:v>46.684000072978499</c:v>
                </c:pt>
                <c:pt idx="2055">
                  <c:v>46.684000072540599</c:v>
                </c:pt>
                <c:pt idx="2056">
                  <c:v>46.684000071315602</c:v>
                </c:pt>
                <c:pt idx="2057">
                  <c:v>46.684000071117602</c:v>
                </c:pt>
                <c:pt idx="2058">
                  <c:v>46.684000069484803</c:v>
                </c:pt>
                <c:pt idx="2059">
                  <c:v>46.684000069063501</c:v>
                </c:pt>
                <c:pt idx="2060">
                  <c:v>46.684000068665902</c:v>
                </c:pt>
                <c:pt idx="2061">
                  <c:v>46.684000067243403</c:v>
                </c:pt>
                <c:pt idx="2062">
                  <c:v>46.684000066621998</c:v>
                </c:pt>
                <c:pt idx="2063">
                  <c:v>46.6840000654934</c:v>
                </c:pt>
                <c:pt idx="2064">
                  <c:v>46.684000064898498</c:v>
                </c:pt>
                <c:pt idx="2065">
                  <c:v>46.684000064777003</c:v>
                </c:pt>
                <c:pt idx="2066">
                  <c:v>46.684000064634901</c:v>
                </c:pt>
                <c:pt idx="2067">
                  <c:v>46.684000064554297</c:v>
                </c:pt>
                <c:pt idx="2068">
                  <c:v>46.684000062989803</c:v>
                </c:pt>
                <c:pt idx="2069">
                  <c:v>46.684000062758003</c:v>
                </c:pt>
                <c:pt idx="2070">
                  <c:v>46.684000062146197</c:v>
                </c:pt>
                <c:pt idx="2071">
                  <c:v>46.684000060659898</c:v>
                </c:pt>
                <c:pt idx="2072">
                  <c:v>46.684000060512901</c:v>
                </c:pt>
                <c:pt idx="2073">
                  <c:v>46.684000058430698</c:v>
                </c:pt>
                <c:pt idx="2074">
                  <c:v>46.684000058415897</c:v>
                </c:pt>
                <c:pt idx="2075">
                  <c:v>46.684000057820498</c:v>
                </c:pt>
                <c:pt idx="2076">
                  <c:v>46.684000056336203</c:v>
                </c:pt>
                <c:pt idx="2077">
                  <c:v>46.684000056110698</c:v>
                </c:pt>
                <c:pt idx="2078">
                  <c:v>46.684000056024502</c:v>
                </c:pt>
                <c:pt idx="2079">
                  <c:v>46.684000055048301</c:v>
                </c:pt>
                <c:pt idx="2080">
                  <c:v>46.684000055018601</c:v>
                </c:pt>
                <c:pt idx="2081">
                  <c:v>46.6840000539801</c:v>
                </c:pt>
                <c:pt idx="2082">
                  <c:v>46.684000053676499</c:v>
                </c:pt>
                <c:pt idx="2083">
                  <c:v>46.684000051275298</c:v>
                </c:pt>
                <c:pt idx="2084">
                  <c:v>46.684000050865897</c:v>
                </c:pt>
                <c:pt idx="2085">
                  <c:v>46.684000050537698</c:v>
                </c:pt>
                <c:pt idx="2086">
                  <c:v>46.684000050482901</c:v>
                </c:pt>
                <c:pt idx="2087">
                  <c:v>46.684000050344302</c:v>
                </c:pt>
                <c:pt idx="2088">
                  <c:v>46.684000049222597</c:v>
                </c:pt>
                <c:pt idx="2089">
                  <c:v>46.684000048943197</c:v>
                </c:pt>
                <c:pt idx="2090">
                  <c:v>46.684000048594001</c:v>
                </c:pt>
                <c:pt idx="2091">
                  <c:v>46.684000048378799</c:v>
                </c:pt>
                <c:pt idx="2092">
                  <c:v>46.684000047078698</c:v>
                </c:pt>
                <c:pt idx="2093">
                  <c:v>46.684000045378099</c:v>
                </c:pt>
                <c:pt idx="2094">
                  <c:v>46.684000045049999</c:v>
                </c:pt>
                <c:pt idx="2095">
                  <c:v>46.6840000446457</c:v>
                </c:pt>
                <c:pt idx="2096">
                  <c:v>46.684000044457598</c:v>
                </c:pt>
                <c:pt idx="2097">
                  <c:v>46.6840000443162</c:v>
                </c:pt>
                <c:pt idx="2098">
                  <c:v>46.6840000433466</c:v>
                </c:pt>
                <c:pt idx="2099">
                  <c:v>46.6840000419297</c:v>
                </c:pt>
                <c:pt idx="2100">
                  <c:v>46.684000041477603</c:v>
                </c:pt>
                <c:pt idx="2101">
                  <c:v>46.684000041415899</c:v>
                </c:pt>
                <c:pt idx="2102">
                  <c:v>46.6840000401316</c:v>
                </c:pt>
                <c:pt idx="2103">
                  <c:v>46.684000037895501</c:v>
                </c:pt>
                <c:pt idx="2104">
                  <c:v>46.684000037504703</c:v>
                </c:pt>
                <c:pt idx="2105">
                  <c:v>46.684000035689003</c:v>
                </c:pt>
                <c:pt idx="2106">
                  <c:v>46.684000034466301</c:v>
                </c:pt>
                <c:pt idx="2107">
                  <c:v>46.684000031768399</c:v>
                </c:pt>
                <c:pt idx="2108">
                  <c:v>46.684000028811901</c:v>
                </c:pt>
                <c:pt idx="2109">
                  <c:v>46.6840000252297</c:v>
                </c:pt>
                <c:pt idx="2110">
                  <c:v>46.684000023031899</c:v>
                </c:pt>
                <c:pt idx="2111">
                  <c:v>46.684000021473302</c:v>
                </c:pt>
                <c:pt idx="2112">
                  <c:v>46.684000020826304</c:v>
                </c:pt>
                <c:pt idx="2113">
                  <c:v>46.684000019723499</c:v>
                </c:pt>
                <c:pt idx="2114">
                  <c:v>46.684000016931201</c:v>
                </c:pt>
                <c:pt idx="2115">
                  <c:v>46.684000016815197</c:v>
                </c:pt>
                <c:pt idx="2116">
                  <c:v>46.684000016633803</c:v>
                </c:pt>
                <c:pt idx="2117">
                  <c:v>46.684000015151597</c:v>
                </c:pt>
                <c:pt idx="2118">
                  <c:v>46.684000013977901</c:v>
                </c:pt>
                <c:pt idx="2119">
                  <c:v>46.6840000125082</c:v>
                </c:pt>
                <c:pt idx="2120">
                  <c:v>46.684000011984303</c:v>
                </c:pt>
                <c:pt idx="2121">
                  <c:v>46.684000011073699</c:v>
                </c:pt>
                <c:pt idx="2122">
                  <c:v>46.684000010900498</c:v>
                </c:pt>
                <c:pt idx="2123">
                  <c:v>46.684000010686901</c:v>
                </c:pt>
                <c:pt idx="2124">
                  <c:v>46.684000009904999</c:v>
                </c:pt>
                <c:pt idx="2125">
                  <c:v>46.684000008355802</c:v>
                </c:pt>
                <c:pt idx="2126">
                  <c:v>46.684000008343297</c:v>
                </c:pt>
                <c:pt idx="2127">
                  <c:v>46.684000007687303</c:v>
                </c:pt>
                <c:pt idx="2128">
                  <c:v>46.6840000074708</c:v>
                </c:pt>
                <c:pt idx="2129">
                  <c:v>46.684000004717198</c:v>
                </c:pt>
                <c:pt idx="2130">
                  <c:v>46.684000004102103</c:v>
                </c:pt>
                <c:pt idx="2131">
                  <c:v>46.683999999453199</c:v>
                </c:pt>
                <c:pt idx="2132">
                  <c:v>46.6839999965948</c:v>
                </c:pt>
                <c:pt idx="2133">
                  <c:v>46.6839999943819</c:v>
                </c:pt>
                <c:pt idx="2134">
                  <c:v>46.6839999936129</c:v>
                </c:pt>
                <c:pt idx="2135">
                  <c:v>46.683999992518203</c:v>
                </c:pt>
                <c:pt idx="2136">
                  <c:v>46.683999992252701</c:v>
                </c:pt>
                <c:pt idx="2137">
                  <c:v>46.683999991715901</c:v>
                </c:pt>
                <c:pt idx="2138">
                  <c:v>46.683999991678903</c:v>
                </c:pt>
                <c:pt idx="2139">
                  <c:v>46.683999990740702</c:v>
                </c:pt>
                <c:pt idx="2140">
                  <c:v>46.683999988336701</c:v>
                </c:pt>
                <c:pt idx="2141">
                  <c:v>46.6839999867789</c:v>
                </c:pt>
                <c:pt idx="2142">
                  <c:v>46.683999986279701</c:v>
                </c:pt>
                <c:pt idx="2143">
                  <c:v>46.683999986229097</c:v>
                </c:pt>
                <c:pt idx="2144">
                  <c:v>46.683999984302197</c:v>
                </c:pt>
                <c:pt idx="2145">
                  <c:v>46.683999984277598</c:v>
                </c:pt>
                <c:pt idx="2146">
                  <c:v>46.683999980118301</c:v>
                </c:pt>
                <c:pt idx="2147">
                  <c:v>46.683999977441403</c:v>
                </c:pt>
                <c:pt idx="2148">
                  <c:v>46.683999977416299</c:v>
                </c:pt>
                <c:pt idx="2149">
                  <c:v>46.6839999744792</c:v>
                </c:pt>
                <c:pt idx="2150">
                  <c:v>46.683999972946999</c:v>
                </c:pt>
                <c:pt idx="2151">
                  <c:v>46.683999972367801</c:v>
                </c:pt>
                <c:pt idx="2152">
                  <c:v>46.6839999715326</c:v>
                </c:pt>
                <c:pt idx="2153">
                  <c:v>46.683999971109202</c:v>
                </c:pt>
                <c:pt idx="2154">
                  <c:v>46.683999971065099</c:v>
                </c:pt>
                <c:pt idx="2155">
                  <c:v>46.683999970845598</c:v>
                </c:pt>
                <c:pt idx="2156">
                  <c:v>46.6839999707868</c:v>
                </c:pt>
                <c:pt idx="2157">
                  <c:v>46.683999970295197</c:v>
                </c:pt>
                <c:pt idx="2158">
                  <c:v>46.683999969794499</c:v>
                </c:pt>
                <c:pt idx="2159">
                  <c:v>46.6839999693252</c:v>
                </c:pt>
                <c:pt idx="2160">
                  <c:v>46.6839999687665</c:v>
                </c:pt>
                <c:pt idx="2161">
                  <c:v>46.683999968086702</c:v>
                </c:pt>
                <c:pt idx="2162">
                  <c:v>46.683999961267197</c:v>
                </c:pt>
                <c:pt idx="2163">
                  <c:v>46.683999959137601</c:v>
                </c:pt>
                <c:pt idx="2164">
                  <c:v>46.683999956051601</c:v>
                </c:pt>
                <c:pt idx="2165">
                  <c:v>46.683999954997098</c:v>
                </c:pt>
                <c:pt idx="2166">
                  <c:v>46.683999948081102</c:v>
                </c:pt>
                <c:pt idx="2167">
                  <c:v>46.683999946178503</c:v>
                </c:pt>
                <c:pt idx="2168">
                  <c:v>46.683999945396202</c:v>
                </c:pt>
                <c:pt idx="2169">
                  <c:v>46.683999941628301</c:v>
                </c:pt>
                <c:pt idx="2170">
                  <c:v>46.683999940805897</c:v>
                </c:pt>
                <c:pt idx="2171">
                  <c:v>46.683999939658001</c:v>
                </c:pt>
                <c:pt idx="2172">
                  <c:v>46.683999930753302</c:v>
                </c:pt>
                <c:pt idx="2173">
                  <c:v>46.683999929916503</c:v>
                </c:pt>
                <c:pt idx="2174">
                  <c:v>46.683999929127197</c:v>
                </c:pt>
                <c:pt idx="2175">
                  <c:v>46.683999927698203</c:v>
                </c:pt>
                <c:pt idx="2176">
                  <c:v>46.683999927290301</c:v>
                </c:pt>
                <c:pt idx="2177">
                  <c:v>46.683999921370003</c:v>
                </c:pt>
                <c:pt idx="2178">
                  <c:v>46.683999919457499</c:v>
                </c:pt>
                <c:pt idx="2179">
                  <c:v>46.683999919039898</c:v>
                </c:pt>
                <c:pt idx="2180">
                  <c:v>46.683999916915702</c:v>
                </c:pt>
                <c:pt idx="2181">
                  <c:v>46.683999914973903</c:v>
                </c:pt>
                <c:pt idx="2182">
                  <c:v>46.683999914712501</c:v>
                </c:pt>
                <c:pt idx="2183">
                  <c:v>46.6839999117907</c:v>
                </c:pt>
                <c:pt idx="2184">
                  <c:v>46.683999899592898</c:v>
                </c:pt>
                <c:pt idx="2185">
                  <c:v>46.683999889440997</c:v>
                </c:pt>
                <c:pt idx="2186">
                  <c:v>46.683999887261301</c:v>
                </c:pt>
                <c:pt idx="2187">
                  <c:v>46.683999885366099</c:v>
                </c:pt>
                <c:pt idx="2188">
                  <c:v>46.683999882930003</c:v>
                </c:pt>
                <c:pt idx="2189">
                  <c:v>46.6839998789901</c:v>
                </c:pt>
                <c:pt idx="2190">
                  <c:v>46.683999878649097</c:v>
                </c:pt>
                <c:pt idx="2191">
                  <c:v>46.683999876782401</c:v>
                </c:pt>
                <c:pt idx="2192">
                  <c:v>46.683999876176401</c:v>
                </c:pt>
                <c:pt idx="2193">
                  <c:v>46.683999873563501</c:v>
                </c:pt>
                <c:pt idx="2194">
                  <c:v>46.683999873109101</c:v>
                </c:pt>
                <c:pt idx="2195">
                  <c:v>46.683999869944998</c:v>
                </c:pt>
                <c:pt idx="2196">
                  <c:v>46.683999868099399</c:v>
                </c:pt>
                <c:pt idx="2197">
                  <c:v>46.683999867622099</c:v>
                </c:pt>
                <c:pt idx="2198">
                  <c:v>46.6839998672028</c:v>
                </c:pt>
                <c:pt idx="2199">
                  <c:v>46.683999865718903</c:v>
                </c:pt>
                <c:pt idx="2200">
                  <c:v>46.683999861342699</c:v>
                </c:pt>
                <c:pt idx="2201">
                  <c:v>46.683999853472002</c:v>
                </c:pt>
                <c:pt idx="2202">
                  <c:v>46.683999827790501</c:v>
                </c:pt>
                <c:pt idx="2203">
                  <c:v>46.683999826423801</c:v>
                </c:pt>
                <c:pt idx="2204">
                  <c:v>46.683999825692702</c:v>
                </c:pt>
                <c:pt idx="2205">
                  <c:v>46.683999824325802</c:v>
                </c:pt>
                <c:pt idx="2206">
                  <c:v>46.683999817996202</c:v>
                </c:pt>
                <c:pt idx="2207">
                  <c:v>46.683999817713101</c:v>
                </c:pt>
                <c:pt idx="2208">
                  <c:v>46.683999807323701</c:v>
                </c:pt>
                <c:pt idx="2209">
                  <c:v>46.683999805676002</c:v>
                </c:pt>
                <c:pt idx="2210">
                  <c:v>46.683999801567701</c:v>
                </c:pt>
                <c:pt idx="2211">
                  <c:v>46.683999797592598</c:v>
                </c:pt>
                <c:pt idx="2212">
                  <c:v>46.683999796868299</c:v>
                </c:pt>
                <c:pt idx="2213">
                  <c:v>46.683999796654497</c:v>
                </c:pt>
                <c:pt idx="2214">
                  <c:v>46.683999795028299</c:v>
                </c:pt>
                <c:pt idx="2215">
                  <c:v>46.683999787070903</c:v>
                </c:pt>
                <c:pt idx="2216">
                  <c:v>46.683999781364101</c:v>
                </c:pt>
                <c:pt idx="2217">
                  <c:v>46.683999780173501</c:v>
                </c:pt>
                <c:pt idx="2218">
                  <c:v>46.683999770241499</c:v>
                </c:pt>
                <c:pt idx="2219">
                  <c:v>46.683999767897397</c:v>
                </c:pt>
                <c:pt idx="2220">
                  <c:v>46.683999766449901</c:v>
                </c:pt>
                <c:pt idx="2221">
                  <c:v>46.6839997663064</c:v>
                </c:pt>
                <c:pt idx="2222">
                  <c:v>46.683999763356702</c:v>
                </c:pt>
                <c:pt idx="2223">
                  <c:v>46.683999761764603</c:v>
                </c:pt>
                <c:pt idx="2224">
                  <c:v>46.683999758622598</c:v>
                </c:pt>
                <c:pt idx="2225">
                  <c:v>46.683999755922599</c:v>
                </c:pt>
                <c:pt idx="2226">
                  <c:v>46.683999753012102</c:v>
                </c:pt>
                <c:pt idx="2227">
                  <c:v>46.683999742534503</c:v>
                </c:pt>
                <c:pt idx="2228">
                  <c:v>46.683999739771302</c:v>
                </c:pt>
                <c:pt idx="2229">
                  <c:v>46.683999739280999</c:v>
                </c:pt>
                <c:pt idx="2230">
                  <c:v>46.683999728967599</c:v>
                </c:pt>
                <c:pt idx="2231">
                  <c:v>46.683999721773702</c:v>
                </c:pt>
                <c:pt idx="2232">
                  <c:v>46.683999704509397</c:v>
                </c:pt>
                <c:pt idx="2233">
                  <c:v>46.683999693392799</c:v>
                </c:pt>
                <c:pt idx="2234">
                  <c:v>46.683999663917803</c:v>
                </c:pt>
                <c:pt idx="2235">
                  <c:v>46.683999645419</c:v>
                </c:pt>
                <c:pt idx="2236">
                  <c:v>46.683999640745697</c:v>
                </c:pt>
                <c:pt idx="2237">
                  <c:v>46.683999637506702</c:v>
                </c:pt>
                <c:pt idx="2238">
                  <c:v>46.683999631495098</c:v>
                </c:pt>
                <c:pt idx="2239">
                  <c:v>46.683999619077397</c:v>
                </c:pt>
                <c:pt idx="2240">
                  <c:v>46.683999618182398</c:v>
                </c:pt>
                <c:pt idx="2241">
                  <c:v>46.683999611581399</c:v>
                </c:pt>
                <c:pt idx="2242">
                  <c:v>46.683999607818002</c:v>
                </c:pt>
                <c:pt idx="2243">
                  <c:v>46.683999582255304</c:v>
                </c:pt>
                <c:pt idx="2244">
                  <c:v>46.683999578007302</c:v>
                </c:pt>
                <c:pt idx="2245">
                  <c:v>46.683999574873397</c:v>
                </c:pt>
                <c:pt idx="2246">
                  <c:v>46.683999557511903</c:v>
                </c:pt>
                <c:pt idx="2247">
                  <c:v>46.683999514351697</c:v>
                </c:pt>
                <c:pt idx="2248">
                  <c:v>46.683999500071003</c:v>
                </c:pt>
                <c:pt idx="2249">
                  <c:v>46.6839994968337</c:v>
                </c:pt>
                <c:pt idx="2250">
                  <c:v>46.683999494617701</c:v>
                </c:pt>
                <c:pt idx="2251">
                  <c:v>46.683999483883802</c:v>
                </c:pt>
                <c:pt idx="2252">
                  <c:v>46.683999458408501</c:v>
                </c:pt>
                <c:pt idx="2253">
                  <c:v>46.683999455381198</c:v>
                </c:pt>
                <c:pt idx="2254">
                  <c:v>46.683999449463599</c:v>
                </c:pt>
                <c:pt idx="2255">
                  <c:v>46.683999444202797</c:v>
                </c:pt>
                <c:pt idx="2256">
                  <c:v>46.683999424783401</c:v>
                </c:pt>
                <c:pt idx="2257">
                  <c:v>46.683999422164597</c:v>
                </c:pt>
                <c:pt idx="2258">
                  <c:v>46.683999415599899</c:v>
                </c:pt>
                <c:pt idx="2259">
                  <c:v>46.683999398298504</c:v>
                </c:pt>
                <c:pt idx="2260">
                  <c:v>46.683999357346103</c:v>
                </c:pt>
                <c:pt idx="2261">
                  <c:v>46.683999317471503</c:v>
                </c:pt>
                <c:pt idx="2262">
                  <c:v>46.683999309901402</c:v>
                </c:pt>
                <c:pt idx="2263">
                  <c:v>46.683999253845201</c:v>
                </c:pt>
                <c:pt idx="2264">
                  <c:v>46.683999213367102</c:v>
                </c:pt>
                <c:pt idx="2265">
                  <c:v>46.683999166963602</c:v>
                </c:pt>
                <c:pt idx="2266">
                  <c:v>46.683999151906796</c:v>
                </c:pt>
                <c:pt idx="2267">
                  <c:v>46.683999145080101</c:v>
                </c:pt>
                <c:pt idx="2268">
                  <c:v>46.683999093732602</c:v>
                </c:pt>
                <c:pt idx="2269">
                  <c:v>46.683999071989398</c:v>
                </c:pt>
                <c:pt idx="2270">
                  <c:v>46.683999045244803</c:v>
                </c:pt>
                <c:pt idx="2271">
                  <c:v>46.683998954746897</c:v>
                </c:pt>
                <c:pt idx="2272">
                  <c:v>46.683998877284701</c:v>
                </c:pt>
                <c:pt idx="2273">
                  <c:v>46.683998834131501</c:v>
                </c:pt>
                <c:pt idx="2274">
                  <c:v>46.683998766157202</c:v>
                </c:pt>
                <c:pt idx="2275">
                  <c:v>46.683998752140397</c:v>
                </c:pt>
                <c:pt idx="2276">
                  <c:v>46.6839986733386</c:v>
                </c:pt>
                <c:pt idx="2277">
                  <c:v>46.683998664774698</c:v>
                </c:pt>
                <c:pt idx="2278">
                  <c:v>46.683998638816703</c:v>
                </c:pt>
                <c:pt idx="2279">
                  <c:v>46.683998623408399</c:v>
                </c:pt>
                <c:pt idx="2280">
                  <c:v>46.683998590736998</c:v>
                </c:pt>
                <c:pt idx="2281">
                  <c:v>46.683998546537197</c:v>
                </c:pt>
                <c:pt idx="2282">
                  <c:v>46.683998436146403</c:v>
                </c:pt>
                <c:pt idx="2283">
                  <c:v>46.6839981522484</c:v>
                </c:pt>
                <c:pt idx="2284">
                  <c:v>46.683998141935</c:v>
                </c:pt>
                <c:pt idx="2285">
                  <c:v>46.683998110190501</c:v>
                </c:pt>
                <c:pt idx="2286">
                  <c:v>46.683998085796802</c:v>
                </c:pt>
                <c:pt idx="2287">
                  <c:v>46.683995653956202</c:v>
                </c:pt>
                <c:pt idx="2288">
                  <c:v>46.683994310434301</c:v>
                </c:pt>
                <c:pt idx="2289">
                  <c:v>46.666650400391397</c:v>
                </c:pt>
                <c:pt idx="2290">
                  <c:v>46.636478574298003</c:v>
                </c:pt>
                <c:pt idx="2291">
                  <c:v>46.619496197957403</c:v>
                </c:pt>
                <c:pt idx="2292">
                  <c:v>46.5902096662671</c:v>
                </c:pt>
                <c:pt idx="2293">
                  <c:v>46.579450761608399</c:v>
                </c:pt>
                <c:pt idx="2294">
                  <c:v>46.577006620660498</c:v>
                </c:pt>
                <c:pt idx="2295">
                  <c:v>46.577004542378504</c:v>
                </c:pt>
                <c:pt idx="2296">
                  <c:v>46.577002444853498</c:v>
                </c:pt>
                <c:pt idx="2297">
                  <c:v>46.577001489556203</c:v>
                </c:pt>
                <c:pt idx="2298">
                  <c:v>46.577001346610999</c:v>
                </c:pt>
                <c:pt idx="2299">
                  <c:v>46.577000677273197</c:v>
                </c:pt>
                <c:pt idx="2300">
                  <c:v>46.577000549442303</c:v>
                </c:pt>
                <c:pt idx="2301">
                  <c:v>46.577000501720299</c:v>
                </c:pt>
                <c:pt idx="2302">
                  <c:v>46.577000463231101</c:v>
                </c:pt>
                <c:pt idx="2303">
                  <c:v>46.577000424665997</c:v>
                </c:pt>
                <c:pt idx="2304">
                  <c:v>46.577000368330303</c:v>
                </c:pt>
                <c:pt idx="2305">
                  <c:v>46.577000356981699</c:v>
                </c:pt>
                <c:pt idx="2306">
                  <c:v>46.5770003397759</c:v>
                </c:pt>
                <c:pt idx="2307">
                  <c:v>46.577000331727703</c:v>
                </c:pt>
                <c:pt idx="2308">
                  <c:v>46.577000285032902</c:v>
                </c:pt>
                <c:pt idx="2309">
                  <c:v>46.5770002637068</c:v>
                </c:pt>
                <c:pt idx="2310">
                  <c:v>46.577000205568297</c:v>
                </c:pt>
                <c:pt idx="2311">
                  <c:v>46.577000193013298</c:v>
                </c:pt>
                <c:pt idx="2312">
                  <c:v>46.577000181320102</c:v>
                </c:pt>
                <c:pt idx="2313">
                  <c:v>46.577000158508099</c:v>
                </c:pt>
                <c:pt idx="2314">
                  <c:v>46.5770001418351</c:v>
                </c:pt>
                <c:pt idx="2315">
                  <c:v>46.577000135617297</c:v>
                </c:pt>
                <c:pt idx="2316">
                  <c:v>46.577000109222901</c:v>
                </c:pt>
                <c:pt idx="2317">
                  <c:v>46.5770000957436</c:v>
                </c:pt>
                <c:pt idx="2318">
                  <c:v>46.577000086941602</c:v>
                </c:pt>
                <c:pt idx="2319">
                  <c:v>46.577000067685198</c:v>
                </c:pt>
                <c:pt idx="2320">
                  <c:v>46.577000065784603</c:v>
                </c:pt>
                <c:pt idx="2321">
                  <c:v>46.577000052546502</c:v>
                </c:pt>
                <c:pt idx="2322">
                  <c:v>46.577000045632097</c:v>
                </c:pt>
                <c:pt idx="2323">
                  <c:v>46.577000024688502</c:v>
                </c:pt>
                <c:pt idx="2324">
                  <c:v>46.577000014452103</c:v>
                </c:pt>
                <c:pt idx="2325">
                  <c:v>46.5770000025069</c:v>
                </c:pt>
                <c:pt idx="2326">
                  <c:v>46.576999989580003</c:v>
                </c:pt>
                <c:pt idx="2327">
                  <c:v>46.576999988964701</c:v>
                </c:pt>
                <c:pt idx="2328">
                  <c:v>46.5769999826557</c:v>
                </c:pt>
                <c:pt idx="2329">
                  <c:v>46.576999980702602</c:v>
                </c:pt>
                <c:pt idx="2330">
                  <c:v>46.576999975878898</c:v>
                </c:pt>
                <c:pt idx="2331">
                  <c:v>46.576999970477601</c:v>
                </c:pt>
                <c:pt idx="2332">
                  <c:v>46.576999966972103</c:v>
                </c:pt>
                <c:pt idx="2333">
                  <c:v>46.576999956943197</c:v>
                </c:pt>
                <c:pt idx="2334">
                  <c:v>46.576999948848197</c:v>
                </c:pt>
                <c:pt idx="2335">
                  <c:v>46.576999944211202</c:v>
                </c:pt>
                <c:pt idx="2336">
                  <c:v>46.576999928250899</c:v>
                </c:pt>
                <c:pt idx="2337">
                  <c:v>46.576999923094803</c:v>
                </c:pt>
                <c:pt idx="2338">
                  <c:v>46.576999919475902</c:v>
                </c:pt>
                <c:pt idx="2339">
                  <c:v>46.576999916892497</c:v>
                </c:pt>
                <c:pt idx="2340">
                  <c:v>46.576999912256902</c:v>
                </c:pt>
                <c:pt idx="2341">
                  <c:v>46.576999899506603</c:v>
                </c:pt>
                <c:pt idx="2342">
                  <c:v>46.576999898900901</c:v>
                </c:pt>
                <c:pt idx="2343">
                  <c:v>46.576999888252097</c:v>
                </c:pt>
                <c:pt idx="2344">
                  <c:v>46.576999887873697</c:v>
                </c:pt>
                <c:pt idx="2345">
                  <c:v>46.576999856837901</c:v>
                </c:pt>
                <c:pt idx="2346">
                  <c:v>46.576999834615798</c:v>
                </c:pt>
                <c:pt idx="2347">
                  <c:v>46.576999819965501</c:v>
                </c:pt>
                <c:pt idx="2348">
                  <c:v>46.576999721586702</c:v>
                </c:pt>
                <c:pt idx="2349">
                  <c:v>46.522998989795099</c:v>
                </c:pt>
                <c:pt idx="2350">
                  <c:v>46.3087804021865</c:v>
                </c:pt>
                <c:pt idx="2351">
                  <c:v>46.308777981397299</c:v>
                </c:pt>
                <c:pt idx="2352">
                  <c:v>46.224002685589298</c:v>
                </c:pt>
                <c:pt idx="2353">
                  <c:v>46.224000618715301</c:v>
                </c:pt>
                <c:pt idx="2354">
                  <c:v>46.224000392978503</c:v>
                </c:pt>
                <c:pt idx="2355">
                  <c:v>46.224000354421101</c:v>
                </c:pt>
                <c:pt idx="2356">
                  <c:v>46.2240002498066</c:v>
                </c:pt>
                <c:pt idx="2357">
                  <c:v>46.2240001861813</c:v>
                </c:pt>
                <c:pt idx="2358">
                  <c:v>46.224000140116203</c:v>
                </c:pt>
                <c:pt idx="2359">
                  <c:v>46.223999988066502</c:v>
                </c:pt>
                <c:pt idx="2360">
                  <c:v>46.223999946659703</c:v>
                </c:pt>
                <c:pt idx="2361">
                  <c:v>46.2239999177228</c:v>
                </c:pt>
                <c:pt idx="2362">
                  <c:v>46.223999887556097</c:v>
                </c:pt>
                <c:pt idx="2363">
                  <c:v>46.223999361194501</c:v>
                </c:pt>
                <c:pt idx="2364">
                  <c:v>46.223999255961601</c:v>
                </c:pt>
                <c:pt idx="2365">
                  <c:v>46.223998492593203</c:v>
                </c:pt>
                <c:pt idx="2366">
                  <c:v>46.050626376164999</c:v>
                </c:pt>
                <c:pt idx="2367">
                  <c:v>46.050129710153698</c:v>
                </c:pt>
                <c:pt idx="2368">
                  <c:v>46.011000244576501</c:v>
                </c:pt>
                <c:pt idx="2369">
                  <c:v>46.010999930873197</c:v>
                </c:pt>
                <c:pt idx="2370">
                  <c:v>46.010999561028903</c:v>
                </c:pt>
                <c:pt idx="2371">
                  <c:v>46.010998860803099</c:v>
                </c:pt>
                <c:pt idx="2372">
                  <c:v>46.010993271983601</c:v>
                </c:pt>
                <c:pt idx="2373">
                  <c:v>45.619000531419601</c:v>
                </c:pt>
                <c:pt idx="2374">
                  <c:v>45.619000205440301</c:v>
                </c:pt>
                <c:pt idx="2375">
                  <c:v>45.541009411364598</c:v>
                </c:pt>
                <c:pt idx="2376">
                  <c:v>45.5410046705478</c:v>
                </c:pt>
                <c:pt idx="2377">
                  <c:v>45.541004200907302</c:v>
                </c:pt>
                <c:pt idx="2378">
                  <c:v>45.541003165793001</c:v>
                </c:pt>
                <c:pt idx="2379">
                  <c:v>45.541002361539398</c:v>
                </c:pt>
                <c:pt idx="2380">
                  <c:v>45.541002168294199</c:v>
                </c:pt>
                <c:pt idx="2381">
                  <c:v>45.541002023623498</c:v>
                </c:pt>
                <c:pt idx="2382">
                  <c:v>45.541001779253698</c:v>
                </c:pt>
                <c:pt idx="2383">
                  <c:v>45.5410014377156</c:v>
                </c:pt>
                <c:pt idx="2384">
                  <c:v>45.541001330260798</c:v>
                </c:pt>
                <c:pt idx="2385">
                  <c:v>45.541001276407798</c:v>
                </c:pt>
                <c:pt idx="2386">
                  <c:v>45.541001245473801</c:v>
                </c:pt>
                <c:pt idx="2387">
                  <c:v>45.541001216987603</c:v>
                </c:pt>
                <c:pt idx="2388">
                  <c:v>45.541001128483799</c:v>
                </c:pt>
                <c:pt idx="2389">
                  <c:v>45.541001068244299</c:v>
                </c:pt>
                <c:pt idx="2390">
                  <c:v>45.541001017679399</c:v>
                </c:pt>
                <c:pt idx="2391">
                  <c:v>45.5410009757056</c:v>
                </c:pt>
                <c:pt idx="2392">
                  <c:v>45.541000927937702</c:v>
                </c:pt>
                <c:pt idx="2393">
                  <c:v>45.541000887819997</c:v>
                </c:pt>
                <c:pt idx="2394">
                  <c:v>45.541000785222401</c:v>
                </c:pt>
                <c:pt idx="2395">
                  <c:v>45.541000445949201</c:v>
                </c:pt>
                <c:pt idx="2396">
                  <c:v>45.541000408729197</c:v>
                </c:pt>
                <c:pt idx="2397">
                  <c:v>45.541000336079797</c:v>
                </c:pt>
                <c:pt idx="2398">
                  <c:v>45.541000282415702</c:v>
                </c:pt>
                <c:pt idx="2399">
                  <c:v>45.541000269814703</c:v>
                </c:pt>
                <c:pt idx="2400">
                  <c:v>45.541000243987398</c:v>
                </c:pt>
                <c:pt idx="2401">
                  <c:v>45.5410002237561</c:v>
                </c:pt>
                <c:pt idx="2402">
                  <c:v>45.541000207545103</c:v>
                </c:pt>
                <c:pt idx="2403">
                  <c:v>45.541000169330403</c:v>
                </c:pt>
                <c:pt idx="2404">
                  <c:v>45.5410001326741</c:v>
                </c:pt>
                <c:pt idx="2405">
                  <c:v>45.541000113217201</c:v>
                </c:pt>
                <c:pt idx="2406">
                  <c:v>45.5410001046871</c:v>
                </c:pt>
                <c:pt idx="2407">
                  <c:v>45.5410001014315</c:v>
                </c:pt>
                <c:pt idx="2408">
                  <c:v>45.541000055837898</c:v>
                </c:pt>
                <c:pt idx="2409">
                  <c:v>45.541000055248396</c:v>
                </c:pt>
                <c:pt idx="2410">
                  <c:v>45.5410000458523</c:v>
                </c:pt>
                <c:pt idx="2411">
                  <c:v>45.541000017116097</c:v>
                </c:pt>
                <c:pt idx="2412">
                  <c:v>45.540999996156003</c:v>
                </c:pt>
                <c:pt idx="2413">
                  <c:v>45.540999987875402</c:v>
                </c:pt>
                <c:pt idx="2414">
                  <c:v>45.540999942629398</c:v>
                </c:pt>
                <c:pt idx="2415">
                  <c:v>45.540999940433601</c:v>
                </c:pt>
                <c:pt idx="2416">
                  <c:v>45.540999916630298</c:v>
                </c:pt>
                <c:pt idx="2417">
                  <c:v>45.540999855144399</c:v>
                </c:pt>
                <c:pt idx="2418">
                  <c:v>45.540999849843402</c:v>
                </c:pt>
                <c:pt idx="2419">
                  <c:v>45.540999837266703</c:v>
                </c:pt>
                <c:pt idx="2420">
                  <c:v>45.540999808532398</c:v>
                </c:pt>
                <c:pt idx="2421">
                  <c:v>45.540999715233397</c:v>
                </c:pt>
                <c:pt idx="2422">
                  <c:v>45.540999673597199</c:v>
                </c:pt>
                <c:pt idx="2423">
                  <c:v>45.540999657550699</c:v>
                </c:pt>
                <c:pt idx="2424">
                  <c:v>45.540999596915597</c:v>
                </c:pt>
                <c:pt idx="2425">
                  <c:v>45.540999563249898</c:v>
                </c:pt>
                <c:pt idx="2426">
                  <c:v>45.540999537365998</c:v>
                </c:pt>
                <c:pt idx="2427">
                  <c:v>45.5409993972103</c:v>
                </c:pt>
                <c:pt idx="2428">
                  <c:v>45.540999280676601</c:v>
                </c:pt>
                <c:pt idx="2429">
                  <c:v>45.540999168123598</c:v>
                </c:pt>
                <c:pt idx="2430">
                  <c:v>45.5409982711585</c:v>
                </c:pt>
                <c:pt idx="2431">
                  <c:v>45.475205087438503</c:v>
                </c:pt>
                <c:pt idx="2432">
                  <c:v>45.468009619772197</c:v>
                </c:pt>
                <c:pt idx="2433">
                  <c:v>45.468008918652401</c:v>
                </c:pt>
                <c:pt idx="2434">
                  <c:v>45.468001463191698</c:v>
                </c:pt>
                <c:pt idx="2435">
                  <c:v>45.468001316981599</c:v>
                </c:pt>
                <c:pt idx="2436">
                  <c:v>45.468001228857197</c:v>
                </c:pt>
                <c:pt idx="2437">
                  <c:v>45.468000763560298</c:v>
                </c:pt>
                <c:pt idx="2438">
                  <c:v>45.468000678591203</c:v>
                </c:pt>
                <c:pt idx="2439">
                  <c:v>45.468000602986798</c:v>
                </c:pt>
                <c:pt idx="2440">
                  <c:v>45.468000492845903</c:v>
                </c:pt>
                <c:pt idx="2441">
                  <c:v>45.468000353785598</c:v>
                </c:pt>
                <c:pt idx="2442">
                  <c:v>45.468000304929703</c:v>
                </c:pt>
                <c:pt idx="2443">
                  <c:v>45.4680002358878</c:v>
                </c:pt>
                <c:pt idx="2444">
                  <c:v>45.468000111359501</c:v>
                </c:pt>
                <c:pt idx="2445">
                  <c:v>45.4680000809756</c:v>
                </c:pt>
                <c:pt idx="2446">
                  <c:v>45.468000080561197</c:v>
                </c:pt>
                <c:pt idx="2447">
                  <c:v>45.468000076864499</c:v>
                </c:pt>
                <c:pt idx="2448">
                  <c:v>45.468000044378499</c:v>
                </c:pt>
                <c:pt idx="2449">
                  <c:v>45.468000041294502</c:v>
                </c:pt>
                <c:pt idx="2450">
                  <c:v>45.468000036540602</c:v>
                </c:pt>
                <c:pt idx="2451">
                  <c:v>45.468000031229401</c:v>
                </c:pt>
                <c:pt idx="2452">
                  <c:v>45.468000002659103</c:v>
                </c:pt>
                <c:pt idx="2453">
                  <c:v>45.467999968112601</c:v>
                </c:pt>
                <c:pt idx="2454">
                  <c:v>45.467999964138798</c:v>
                </c:pt>
                <c:pt idx="2455">
                  <c:v>45.4679999570495</c:v>
                </c:pt>
                <c:pt idx="2456">
                  <c:v>45.467999938469397</c:v>
                </c:pt>
                <c:pt idx="2457">
                  <c:v>45.467999924521898</c:v>
                </c:pt>
                <c:pt idx="2458">
                  <c:v>45.467999919278299</c:v>
                </c:pt>
                <c:pt idx="2459">
                  <c:v>45.467999917796</c:v>
                </c:pt>
                <c:pt idx="2460">
                  <c:v>45.467999832649497</c:v>
                </c:pt>
                <c:pt idx="2461">
                  <c:v>45.467999827412797</c:v>
                </c:pt>
                <c:pt idx="2462">
                  <c:v>45.467999807933197</c:v>
                </c:pt>
                <c:pt idx="2463">
                  <c:v>45.467999746269399</c:v>
                </c:pt>
                <c:pt idx="2464">
                  <c:v>45.467999740248402</c:v>
                </c:pt>
                <c:pt idx="2465">
                  <c:v>45.467999621392998</c:v>
                </c:pt>
                <c:pt idx="2466">
                  <c:v>45.467999529973902</c:v>
                </c:pt>
                <c:pt idx="2467">
                  <c:v>45.236012197141498</c:v>
                </c:pt>
                <c:pt idx="2468">
                  <c:v>45.236000935974602</c:v>
                </c:pt>
                <c:pt idx="2469">
                  <c:v>45.236000882615997</c:v>
                </c:pt>
                <c:pt idx="2470">
                  <c:v>45.236000637495899</c:v>
                </c:pt>
                <c:pt idx="2471">
                  <c:v>45.236000617418199</c:v>
                </c:pt>
                <c:pt idx="2472">
                  <c:v>45.236000488609001</c:v>
                </c:pt>
                <c:pt idx="2473">
                  <c:v>45.2360003885696</c:v>
                </c:pt>
                <c:pt idx="2474">
                  <c:v>45.236000360107298</c:v>
                </c:pt>
                <c:pt idx="2475">
                  <c:v>45.236000352613303</c:v>
                </c:pt>
                <c:pt idx="2476">
                  <c:v>45.236000341197197</c:v>
                </c:pt>
                <c:pt idx="2477">
                  <c:v>45.236000323988399</c:v>
                </c:pt>
                <c:pt idx="2478">
                  <c:v>45.236000284198902</c:v>
                </c:pt>
                <c:pt idx="2479">
                  <c:v>45.236000277932199</c:v>
                </c:pt>
                <c:pt idx="2480">
                  <c:v>45.2360002747427</c:v>
                </c:pt>
                <c:pt idx="2481">
                  <c:v>45.236000253996004</c:v>
                </c:pt>
                <c:pt idx="2482">
                  <c:v>45.236000252315101</c:v>
                </c:pt>
                <c:pt idx="2483">
                  <c:v>45.236000232899599</c:v>
                </c:pt>
                <c:pt idx="2484">
                  <c:v>45.236000183490802</c:v>
                </c:pt>
                <c:pt idx="2485">
                  <c:v>45.2360001811968</c:v>
                </c:pt>
                <c:pt idx="2486">
                  <c:v>45.236000164212399</c:v>
                </c:pt>
                <c:pt idx="2487">
                  <c:v>45.236000159045297</c:v>
                </c:pt>
                <c:pt idx="2488">
                  <c:v>45.236000135243302</c:v>
                </c:pt>
                <c:pt idx="2489">
                  <c:v>45.236000107640201</c:v>
                </c:pt>
                <c:pt idx="2490">
                  <c:v>45.236000066547398</c:v>
                </c:pt>
                <c:pt idx="2491">
                  <c:v>45.235999997482402</c:v>
                </c:pt>
                <c:pt idx="2492">
                  <c:v>45.235999996041699</c:v>
                </c:pt>
                <c:pt idx="2493">
                  <c:v>45.235999983138498</c:v>
                </c:pt>
                <c:pt idx="2494">
                  <c:v>45.2359999751244</c:v>
                </c:pt>
                <c:pt idx="2495">
                  <c:v>45.235999958717201</c:v>
                </c:pt>
                <c:pt idx="2496">
                  <c:v>45.235999909986297</c:v>
                </c:pt>
                <c:pt idx="2497">
                  <c:v>45.235999789552501</c:v>
                </c:pt>
                <c:pt idx="2498">
                  <c:v>45.235999345998799</c:v>
                </c:pt>
                <c:pt idx="2499">
                  <c:v>45.235999265174399</c:v>
                </c:pt>
                <c:pt idx="2500">
                  <c:v>45.235999147805003</c:v>
                </c:pt>
                <c:pt idx="2501">
                  <c:v>45.235998826457099</c:v>
                </c:pt>
                <c:pt idx="2502">
                  <c:v>45.235904140108701</c:v>
                </c:pt>
                <c:pt idx="2503">
                  <c:v>45.1030021314835</c:v>
                </c:pt>
                <c:pt idx="2504">
                  <c:v>45.103001935774898</c:v>
                </c:pt>
                <c:pt idx="2505">
                  <c:v>45.103001359140599</c:v>
                </c:pt>
                <c:pt idx="2506">
                  <c:v>45.1030012404239</c:v>
                </c:pt>
                <c:pt idx="2507">
                  <c:v>45.103001217195903</c:v>
                </c:pt>
                <c:pt idx="2508">
                  <c:v>45.1030011275069</c:v>
                </c:pt>
                <c:pt idx="2509">
                  <c:v>45.103000699806799</c:v>
                </c:pt>
                <c:pt idx="2510">
                  <c:v>45.1030006361893</c:v>
                </c:pt>
                <c:pt idx="2511">
                  <c:v>45.1030006340713</c:v>
                </c:pt>
                <c:pt idx="2512">
                  <c:v>45.103000538800998</c:v>
                </c:pt>
                <c:pt idx="2513">
                  <c:v>45.103000481424999</c:v>
                </c:pt>
                <c:pt idx="2514">
                  <c:v>45.103000468371</c:v>
                </c:pt>
                <c:pt idx="2515">
                  <c:v>45.103000404106098</c:v>
                </c:pt>
                <c:pt idx="2516">
                  <c:v>45.103000392738799</c:v>
                </c:pt>
                <c:pt idx="2517">
                  <c:v>45.103000381336699</c:v>
                </c:pt>
                <c:pt idx="2518">
                  <c:v>45.103000279871601</c:v>
                </c:pt>
                <c:pt idx="2519">
                  <c:v>45.103000276677299</c:v>
                </c:pt>
                <c:pt idx="2520">
                  <c:v>45.1030002678405</c:v>
                </c:pt>
                <c:pt idx="2521">
                  <c:v>45.103000259808397</c:v>
                </c:pt>
                <c:pt idx="2522">
                  <c:v>45.103000256843004</c:v>
                </c:pt>
                <c:pt idx="2523">
                  <c:v>45.103000253968297</c:v>
                </c:pt>
                <c:pt idx="2524">
                  <c:v>45.103000253054603</c:v>
                </c:pt>
                <c:pt idx="2525">
                  <c:v>45.103000242217298</c:v>
                </c:pt>
                <c:pt idx="2526">
                  <c:v>45.1030002418496</c:v>
                </c:pt>
                <c:pt idx="2527">
                  <c:v>45.103000241420403</c:v>
                </c:pt>
                <c:pt idx="2528">
                  <c:v>45.1030002123589</c:v>
                </c:pt>
                <c:pt idx="2529">
                  <c:v>45.103000205452403</c:v>
                </c:pt>
                <c:pt idx="2530">
                  <c:v>45.103000188769798</c:v>
                </c:pt>
                <c:pt idx="2531">
                  <c:v>45.103000170408997</c:v>
                </c:pt>
                <c:pt idx="2532">
                  <c:v>45.103000160369902</c:v>
                </c:pt>
                <c:pt idx="2533">
                  <c:v>45.103000159019501</c:v>
                </c:pt>
                <c:pt idx="2534">
                  <c:v>45.103000152852502</c:v>
                </c:pt>
                <c:pt idx="2535">
                  <c:v>45.103000151062602</c:v>
                </c:pt>
                <c:pt idx="2536">
                  <c:v>45.103000142191398</c:v>
                </c:pt>
                <c:pt idx="2537">
                  <c:v>45.103000105349501</c:v>
                </c:pt>
                <c:pt idx="2538">
                  <c:v>45.103000085635301</c:v>
                </c:pt>
                <c:pt idx="2539">
                  <c:v>45.103000063011002</c:v>
                </c:pt>
                <c:pt idx="2540">
                  <c:v>45.103000062535301</c:v>
                </c:pt>
                <c:pt idx="2541">
                  <c:v>45.1030000586575</c:v>
                </c:pt>
                <c:pt idx="2542">
                  <c:v>45.103000051273099</c:v>
                </c:pt>
                <c:pt idx="2543">
                  <c:v>45.103000024344603</c:v>
                </c:pt>
                <c:pt idx="2544">
                  <c:v>45.103000014436901</c:v>
                </c:pt>
                <c:pt idx="2545">
                  <c:v>45.103000011961299</c:v>
                </c:pt>
                <c:pt idx="2546">
                  <c:v>45.103000010460597</c:v>
                </c:pt>
                <c:pt idx="2547">
                  <c:v>45.103000010040397</c:v>
                </c:pt>
                <c:pt idx="2548">
                  <c:v>45.103000004794303</c:v>
                </c:pt>
                <c:pt idx="2549">
                  <c:v>45.103000004684198</c:v>
                </c:pt>
                <c:pt idx="2550">
                  <c:v>45.102999981332601</c:v>
                </c:pt>
                <c:pt idx="2551">
                  <c:v>45.102999980312298</c:v>
                </c:pt>
                <c:pt idx="2552">
                  <c:v>45.1029999749342</c:v>
                </c:pt>
                <c:pt idx="2553">
                  <c:v>45.102999964965797</c:v>
                </c:pt>
                <c:pt idx="2554">
                  <c:v>45.102999938542602</c:v>
                </c:pt>
                <c:pt idx="2555">
                  <c:v>45.102999930674599</c:v>
                </c:pt>
                <c:pt idx="2556">
                  <c:v>45.102999910009402</c:v>
                </c:pt>
                <c:pt idx="2557">
                  <c:v>45.102999897802498</c:v>
                </c:pt>
                <c:pt idx="2558">
                  <c:v>45.102999889654498</c:v>
                </c:pt>
                <c:pt idx="2559">
                  <c:v>45.102999889338399</c:v>
                </c:pt>
                <c:pt idx="2560">
                  <c:v>45.1029998790154</c:v>
                </c:pt>
                <c:pt idx="2561">
                  <c:v>45.102999855638501</c:v>
                </c:pt>
                <c:pt idx="2562">
                  <c:v>45.102999850812303</c:v>
                </c:pt>
                <c:pt idx="2563">
                  <c:v>45.102999844265703</c:v>
                </c:pt>
                <c:pt idx="2564">
                  <c:v>45.102999789977702</c:v>
                </c:pt>
                <c:pt idx="2565">
                  <c:v>45.102999771448502</c:v>
                </c:pt>
                <c:pt idx="2566">
                  <c:v>45.1029997637945</c:v>
                </c:pt>
                <c:pt idx="2567">
                  <c:v>45.102999752611197</c:v>
                </c:pt>
                <c:pt idx="2568">
                  <c:v>45.102999645800601</c:v>
                </c:pt>
                <c:pt idx="2569">
                  <c:v>45.102999499352201</c:v>
                </c:pt>
                <c:pt idx="2570">
                  <c:v>45.102999416291901</c:v>
                </c:pt>
                <c:pt idx="2571">
                  <c:v>45.102999289768199</c:v>
                </c:pt>
                <c:pt idx="2572">
                  <c:v>45.10299919349</c:v>
                </c:pt>
                <c:pt idx="2573">
                  <c:v>45.102998936248397</c:v>
                </c:pt>
                <c:pt idx="2574">
                  <c:v>45.102998694057099</c:v>
                </c:pt>
                <c:pt idx="2575">
                  <c:v>45.102997891728997</c:v>
                </c:pt>
                <c:pt idx="2576">
                  <c:v>45.102993422619399</c:v>
                </c:pt>
                <c:pt idx="2577">
                  <c:v>44.811000138745896</c:v>
                </c:pt>
                <c:pt idx="2578">
                  <c:v>44.810998073632298</c:v>
                </c:pt>
                <c:pt idx="2579">
                  <c:v>44.488386705796898</c:v>
                </c:pt>
                <c:pt idx="2580">
                  <c:v>44.488386068822898</c:v>
                </c:pt>
                <c:pt idx="2581">
                  <c:v>44.4270027707841</c:v>
                </c:pt>
                <c:pt idx="2582">
                  <c:v>44.4270027574902</c:v>
                </c:pt>
                <c:pt idx="2583">
                  <c:v>44.427001907874399</c:v>
                </c:pt>
                <c:pt idx="2584">
                  <c:v>44.427001580445904</c:v>
                </c:pt>
                <c:pt idx="2585">
                  <c:v>44.427001544223202</c:v>
                </c:pt>
                <c:pt idx="2586">
                  <c:v>44.4270014868587</c:v>
                </c:pt>
                <c:pt idx="2587">
                  <c:v>44.427001465705303</c:v>
                </c:pt>
                <c:pt idx="2588">
                  <c:v>44.427001458683002</c:v>
                </c:pt>
                <c:pt idx="2589">
                  <c:v>44.4270012301061</c:v>
                </c:pt>
                <c:pt idx="2590">
                  <c:v>44.427001170886797</c:v>
                </c:pt>
                <c:pt idx="2591">
                  <c:v>44.427001105952002</c:v>
                </c:pt>
                <c:pt idx="2592">
                  <c:v>44.427001082975003</c:v>
                </c:pt>
                <c:pt idx="2593">
                  <c:v>44.427001050062302</c:v>
                </c:pt>
                <c:pt idx="2594">
                  <c:v>44.427000917819399</c:v>
                </c:pt>
                <c:pt idx="2595">
                  <c:v>44.427000890505397</c:v>
                </c:pt>
                <c:pt idx="2596">
                  <c:v>44.427000807687598</c:v>
                </c:pt>
                <c:pt idx="2597">
                  <c:v>44.427000791961802</c:v>
                </c:pt>
                <c:pt idx="2598">
                  <c:v>44.427000790575399</c:v>
                </c:pt>
                <c:pt idx="2599">
                  <c:v>44.427000755120297</c:v>
                </c:pt>
                <c:pt idx="2600">
                  <c:v>44.427000735815398</c:v>
                </c:pt>
                <c:pt idx="2601">
                  <c:v>44.427000630182803</c:v>
                </c:pt>
                <c:pt idx="2602">
                  <c:v>44.427000619207099</c:v>
                </c:pt>
                <c:pt idx="2603">
                  <c:v>44.427000590737102</c:v>
                </c:pt>
                <c:pt idx="2604">
                  <c:v>44.427000581536902</c:v>
                </c:pt>
                <c:pt idx="2605">
                  <c:v>44.4270005805447</c:v>
                </c:pt>
                <c:pt idx="2606">
                  <c:v>44.427000564829598</c:v>
                </c:pt>
                <c:pt idx="2607">
                  <c:v>44.4270005323974</c:v>
                </c:pt>
                <c:pt idx="2608">
                  <c:v>44.427000475097699</c:v>
                </c:pt>
                <c:pt idx="2609">
                  <c:v>44.427000461235103</c:v>
                </c:pt>
                <c:pt idx="2610">
                  <c:v>44.427000438155702</c:v>
                </c:pt>
                <c:pt idx="2611">
                  <c:v>44.427000420074997</c:v>
                </c:pt>
                <c:pt idx="2612">
                  <c:v>44.427000418269003</c:v>
                </c:pt>
                <c:pt idx="2613">
                  <c:v>44.427000416090102</c:v>
                </c:pt>
                <c:pt idx="2614">
                  <c:v>44.427000377277999</c:v>
                </c:pt>
                <c:pt idx="2615">
                  <c:v>44.427000365140202</c:v>
                </c:pt>
                <c:pt idx="2616">
                  <c:v>44.427000363399301</c:v>
                </c:pt>
                <c:pt idx="2617">
                  <c:v>44.427000353935298</c:v>
                </c:pt>
                <c:pt idx="2618">
                  <c:v>44.427000350291799</c:v>
                </c:pt>
                <c:pt idx="2619">
                  <c:v>44.427000346184002</c:v>
                </c:pt>
                <c:pt idx="2620">
                  <c:v>44.427000330060302</c:v>
                </c:pt>
                <c:pt idx="2621">
                  <c:v>44.427000329836403</c:v>
                </c:pt>
                <c:pt idx="2622">
                  <c:v>44.427000311695799</c:v>
                </c:pt>
                <c:pt idx="2623">
                  <c:v>44.427000305900599</c:v>
                </c:pt>
                <c:pt idx="2624">
                  <c:v>44.4270002786687</c:v>
                </c:pt>
                <c:pt idx="2625">
                  <c:v>44.4270002723419</c:v>
                </c:pt>
                <c:pt idx="2626">
                  <c:v>44.427000268201397</c:v>
                </c:pt>
                <c:pt idx="2627">
                  <c:v>44.427000258234898</c:v>
                </c:pt>
                <c:pt idx="2628">
                  <c:v>44.427000255262797</c:v>
                </c:pt>
                <c:pt idx="2629">
                  <c:v>44.427000252826403</c:v>
                </c:pt>
                <c:pt idx="2630">
                  <c:v>44.427000247981297</c:v>
                </c:pt>
                <c:pt idx="2631">
                  <c:v>44.427000245949998</c:v>
                </c:pt>
                <c:pt idx="2632">
                  <c:v>44.4270002451387</c:v>
                </c:pt>
                <c:pt idx="2633">
                  <c:v>44.427000242681302</c:v>
                </c:pt>
                <c:pt idx="2634">
                  <c:v>44.427000227760601</c:v>
                </c:pt>
                <c:pt idx="2635">
                  <c:v>44.427000221949399</c:v>
                </c:pt>
                <c:pt idx="2636">
                  <c:v>44.427000218425199</c:v>
                </c:pt>
                <c:pt idx="2637">
                  <c:v>44.427000213329499</c:v>
                </c:pt>
                <c:pt idx="2638">
                  <c:v>44.427000207949497</c:v>
                </c:pt>
                <c:pt idx="2639">
                  <c:v>44.427000207887303</c:v>
                </c:pt>
                <c:pt idx="2640">
                  <c:v>44.427000205784601</c:v>
                </c:pt>
                <c:pt idx="2641">
                  <c:v>44.427000204369797</c:v>
                </c:pt>
                <c:pt idx="2642">
                  <c:v>44.427000204294401</c:v>
                </c:pt>
                <c:pt idx="2643">
                  <c:v>44.427000202215297</c:v>
                </c:pt>
                <c:pt idx="2644">
                  <c:v>44.427000202168898</c:v>
                </c:pt>
                <c:pt idx="2645">
                  <c:v>44.427000195344299</c:v>
                </c:pt>
                <c:pt idx="2646">
                  <c:v>44.427000194951802</c:v>
                </c:pt>
                <c:pt idx="2647">
                  <c:v>44.427000194265403</c:v>
                </c:pt>
                <c:pt idx="2648">
                  <c:v>44.427000193419801</c:v>
                </c:pt>
                <c:pt idx="2649">
                  <c:v>44.427000192867602</c:v>
                </c:pt>
                <c:pt idx="2650">
                  <c:v>44.4270001887676</c:v>
                </c:pt>
                <c:pt idx="2651">
                  <c:v>44.427000186691302</c:v>
                </c:pt>
                <c:pt idx="2652">
                  <c:v>44.427000185446502</c:v>
                </c:pt>
                <c:pt idx="2653">
                  <c:v>44.427000182204999</c:v>
                </c:pt>
                <c:pt idx="2654">
                  <c:v>44.427000177151001</c:v>
                </c:pt>
                <c:pt idx="2655">
                  <c:v>44.427000177099401</c:v>
                </c:pt>
                <c:pt idx="2656">
                  <c:v>44.4270001732867</c:v>
                </c:pt>
                <c:pt idx="2657">
                  <c:v>44.427000171459703</c:v>
                </c:pt>
                <c:pt idx="2658">
                  <c:v>44.427000169375603</c:v>
                </c:pt>
                <c:pt idx="2659">
                  <c:v>44.427000168895297</c:v>
                </c:pt>
                <c:pt idx="2660">
                  <c:v>44.427000167759097</c:v>
                </c:pt>
                <c:pt idx="2661">
                  <c:v>44.427000164190801</c:v>
                </c:pt>
                <c:pt idx="2662">
                  <c:v>44.427000162232503</c:v>
                </c:pt>
                <c:pt idx="2663">
                  <c:v>44.4270001616919</c:v>
                </c:pt>
                <c:pt idx="2664">
                  <c:v>44.427000159615197</c:v>
                </c:pt>
                <c:pt idx="2665">
                  <c:v>44.427000153402098</c:v>
                </c:pt>
                <c:pt idx="2666">
                  <c:v>44.427000145397898</c:v>
                </c:pt>
                <c:pt idx="2667">
                  <c:v>44.4270001411316</c:v>
                </c:pt>
                <c:pt idx="2668">
                  <c:v>44.427000139173401</c:v>
                </c:pt>
                <c:pt idx="2669">
                  <c:v>44.427000129994198</c:v>
                </c:pt>
                <c:pt idx="2670">
                  <c:v>44.427000128701899</c:v>
                </c:pt>
                <c:pt idx="2671">
                  <c:v>44.427000126487101</c:v>
                </c:pt>
                <c:pt idx="2672">
                  <c:v>44.427000126148101</c:v>
                </c:pt>
                <c:pt idx="2673">
                  <c:v>44.427000124575699</c:v>
                </c:pt>
                <c:pt idx="2674">
                  <c:v>44.427000124018399</c:v>
                </c:pt>
                <c:pt idx="2675">
                  <c:v>44.427000119688003</c:v>
                </c:pt>
                <c:pt idx="2676">
                  <c:v>44.427000116857599</c:v>
                </c:pt>
                <c:pt idx="2677">
                  <c:v>44.427000113932699</c:v>
                </c:pt>
                <c:pt idx="2678">
                  <c:v>44.4270001138879</c:v>
                </c:pt>
                <c:pt idx="2679">
                  <c:v>44.427000110805103</c:v>
                </c:pt>
                <c:pt idx="2680">
                  <c:v>44.427000107566499</c:v>
                </c:pt>
                <c:pt idx="2681">
                  <c:v>44.4270001073617</c:v>
                </c:pt>
                <c:pt idx="2682">
                  <c:v>44.427000106807199</c:v>
                </c:pt>
                <c:pt idx="2683">
                  <c:v>44.427000106031002</c:v>
                </c:pt>
                <c:pt idx="2684">
                  <c:v>44.4270001052978</c:v>
                </c:pt>
                <c:pt idx="2685">
                  <c:v>44.427000105035098</c:v>
                </c:pt>
                <c:pt idx="2686">
                  <c:v>44.427000104145598</c:v>
                </c:pt>
                <c:pt idx="2687">
                  <c:v>44.427000104009103</c:v>
                </c:pt>
                <c:pt idx="2688">
                  <c:v>44.427000102948398</c:v>
                </c:pt>
                <c:pt idx="2689">
                  <c:v>44.427000101373402</c:v>
                </c:pt>
                <c:pt idx="2690">
                  <c:v>44.427000100159603</c:v>
                </c:pt>
                <c:pt idx="2691">
                  <c:v>44.427000096105203</c:v>
                </c:pt>
                <c:pt idx="2692">
                  <c:v>44.427000095548699</c:v>
                </c:pt>
                <c:pt idx="2693">
                  <c:v>44.427000093724203</c:v>
                </c:pt>
                <c:pt idx="2694">
                  <c:v>44.427000093647301</c:v>
                </c:pt>
                <c:pt idx="2695">
                  <c:v>44.427000093614801</c:v>
                </c:pt>
                <c:pt idx="2696">
                  <c:v>44.427000093260702</c:v>
                </c:pt>
                <c:pt idx="2697">
                  <c:v>44.427000093023203</c:v>
                </c:pt>
                <c:pt idx="2698">
                  <c:v>44.427000090237698</c:v>
                </c:pt>
                <c:pt idx="2699">
                  <c:v>44.427000090222599</c:v>
                </c:pt>
                <c:pt idx="2700">
                  <c:v>44.427000089344602</c:v>
                </c:pt>
                <c:pt idx="2701">
                  <c:v>44.427000088071701</c:v>
                </c:pt>
                <c:pt idx="2702">
                  <c:v>44.427000086204202</c:v>
                </c:pt>
                <c:pt idx="2703">
                  <c:v>44.427000085673498</c:v>
                </c:pt>
                <c:pt idx="2704">
                  <c:v>44.427000085634603</c:v>
                </c:pt>
                <c:pt idx="2705">
                  <c:v>44.427000083684902</c:v>
                </c:pt>
                <c:pt idx="2706">
                  <c:v>44.427000082783998</c:v>
                </c:pt>
                <c:pt idx="2707">
                  <c:v>44.427000082518802</c:v>
                </c:pt>
                <c:pt idx="2708">
                  <c:v>44.4270000793843</c:v>
                </c:pt>
                <c:pt idx="2709">
                  <c:v>44.4270000749896</c:v>
                </c:pt>
                <c:pt idx="2710">
                  <c:v>44.427000074847001</c:v>
                </c:pt>
                <c:pt idx="2711">
                  <c:v>44.427000072931897</c:v>
                </c:pt>
                <c:pt idx="2712">
                  <c:v>44.427000071547198</c:v>
                </c:pt>
                <c:pt idx="2713">
                  <c:v>44.427000069298302</c:v>
                </c:pt>
                <c:pt idx="2714">
                  <c:v>44.4270000687223</c:v>
                </c:pt>
                <c:pt idx="2715">
                  <c:v>44.427000068691399</c:v>
                </c:pt>
                <c:pt idx="2716">
                  <c:v>44.427000068480503</c:v>
                </c:pt>
                <c:pt idx="2717">
                  <c:v>44.4270000681718</c:v>
                </c:pt>
                <c:pt idx="2718">
                  <c:v>44.427000067974902</c:v>
                </c:pt>
                <c:pt idx="2719">
                  <c:v>44.427000066965199</c:v>
                </c:pt>
                <c:pt idx="2720">
                  <c:v>44.427000066646102</c:v>
                </c:pt>
                <c:pt idx="2721">
                  <c:v>44.427000066533601</c:v>
                </c:pt>
                <c:pt idx="2722">
                  <c:v>44.427000066041401</c:v>
                </c:pt>
                <c:pt idx="2723">
                  <c:v>44.427000060546298</c:v>
                </c:pt>
                <c:pt idx="2724">
                  <c:v>44.427000057674903</c:v>
                </c:pt>
                <c:pt idx="2725">
                  <c:v>44.427000053548603</c:v>
                </c:pt>
                <c:pt idx="2726">
                  <c:v>44.427000048777302</c:v>
                </c:pt>
                <c:pt idx="2727">
                  <c:v>44.427000045409301</c:v>
                </c:pt>
                <c:pt idx="2728">
                  <c:v>44.427000041722302</c:v>
                </c:pt>
                <c:pt idx="2729">
                  <c:v>44.427000041269999</c:v>
                </c:pt>
                <c:pt idx="2730">
                  <c:v>44.427000041237697</c:v>
                </c:pt>
                <c:pt idx="2731">
                  <c:v>44.427000040220697</c:v>
                </c:pt>
                <c:pt idx="2732">
                  <c:v>44.427000039569101</c:v>
                </c:pt>
                <c:pt idx="2733">
                  <c:v>44.427000035511597</c:v>
                </c:pt>
                <c:pt idx="2734">
                  <c:v>44.427000033914602</c:v>
                </c:pt>
                <c:pt idx="2735">
                  <c:v>44.427000032982299</c:v>
                </c:pt>
                <c:pt idx="2736">
                  <c:v>44.427000031067699</c:v>
                </c:pt>
                <c:pt idx="2737">
                  <c:v>44.427000030065798</c:v>
                </c:pt>
                <c:pt idx="2738">
                  <c:v>44.427000028638503</c:v>
                </c:pt>
                <c:pt idx="2739">
                  <c:v>44.427000027038503</c:v>
                </c:pt>
                <c:pt idx="2740">
                  <c:v>44.427000026580899</c:v>
                </c:pt>
                <c:pt idx="2741">
                  <c:v>44.427000023510097</c:v>
                </c:pt>
                <c:pt idx="2742">
                  <c:v>44.427000022786203</c:v>
                </c:pt>
                <c:pt idx="2743">
                  <c:v>44.4270000222769</c:v>
                </c:pt>
                <c:pt idx="2744">
                  <c:v>44.427000021610198</c:v>
                </c:pt>
                <c:pt idx="2745">
                  <c:v>44.427000019216003</c:v>
                </c:pt>
                <c:pt idx="2746">
                  <c:v>44.427000016694002</c:v>
                </c:pt>
                <c:pt idx="2747">
                  <c:v>44.4270000163311</c:v>
                </c:pt>
                <c:pt idx="2748">
                  <c:v>44.4270000145316</c:v>
                </c:pt>
                <c:pt idx="2749">
                  <c:v>44.427000013624102</c:v>
                </c:pt>
                <c:pt idx="2750">
                  <c:v>44.427000013498201</c:v>
                </c:pt>
                <c:pt idx="2751">
                  <c:v>44.427000013285003</c:v>
                </c:pt>
                <c:pt idx="2752">
                  <c:v>44.4270000123865</c:v>
                </c:pt>
                <c:pt idx="2753">
                  <c:v>44.427000011984802</c:v>
                </c:pt>
                <c:pt idx="2754">
                  <c:v>44.427000010767401</c:v>
                </c:pt>
                <c:pt idx="2755">
                  <c:v>44.427000010385299</c:v>
                </c:pt>
                <c:pt idx="2756">
                  <c:v>44.427000008873797</c:v>
                </c:pt>
                <c:pt idx="2757">
                  <c:v>44.427000008798601</c:v>
                </c:pt>
                <c:pt idx="2758">
                  <c:v>44.427000008642601</c:v>
                </c:pt>
                <c:pt idx="2759">
                  <c:v>44.4270000086049</c:v>
                </c:pt>
                <c:pt idx="2760">
                  <c:v>44.427000006927003</c:v>
                </c:pt>
                <c:pt idx="2761">
                  <c:v>44.427000006888001</c:v>
                </c:pt>
                <c:pt idx="2762">
                  <c:v>44.427000006510802</c:v>
                </c:pt>
                <c:pt idx="2763">
                  <c:v>44.427000005268297</c:v>
                </c:pt>
                <c:pt idx="2764">
                  <c:v>44.427000001704101</c:v>
                </c:pt>
                <c:pt idx="2765">
                  <c:v>44.426999999009404</c:v>
                </c:pt>
                <c:pt idx="2766">
                  <c:v>44.426999998496903</c:v>
                </c:pt>
                <c:pt idx="2767">
                  <c:v>44.426999998261003</c:v>
                </c:pt>
                <c:pt idx="2768">
                  <c:v>44.426999996185003</c:v>
                </c:pt>
                <c:pt idx="2769">
                  <c:v>44.4269999953192</c:v>
                </c:pt>
                <c:pt idx="2770">
                  <c:v>44.4269999951904</c:v>
                </c:pt>
                <c:pt idx="2771">
                  <c:v>44.426999992092</c:v>
                </c:pt>
                <c:pt idx="2772">
                  <c:v>44.426999990962003</c:v>
                </c:pt>
                <c:pt idx="2773">
                  <c:v>44.426999990233703</c:v>
                </c:pt>
                <c:pt idx="2774">
                  <c:v>44.426999989667799</c:v>
                </c:pt>
                <c:pt idx="2775">
                  <c:v>44.426999987604603</c:v>
                </c:pt>
                <c:pt idx="2776">
                  <c:v>44.426999986995298</c:v>
                </c:pt>
                <c:pt idx="2777">
                  <c:v>44.426999985021197</c:v>
                </c:pt>
                <c:pt idx="2778">
                  <c:v>44.426999984601899</c:v>
                </c:pt>
                <c:pt idx="2779">
                  <c:v>44.426999984151003</c:v>
                </c:pt>
                <c:pt idx="2780">
                  <c:v>44.426999982627898</c:v>
                </c:pt>
                <c:pt idx="2781">
                  <c:v>44.426999982294703</c:v>
                </c:pt>
                <c:pt idx="2782">
                  <c:v>44.426999980520797</c:v>
                </c:pt>
                <c:pt idx="2783">
                  <c:v>44.426999977512899</c:v>
                </c:pt>
                <c:pt idx="2784">
                  <c:v>44.426999976899403</c:v>
                </c:pt>
                <c:pt idx="2785">
                  <c:v>44.426999976378902</c:v>
                </c:pt>
                <c:pt idx="2786">
                  <c:v>44.426999972671602</c:v>
                </c:pt>
                <c:pt idx="2787">
                  <c:v>44.4269999714653</c:v>
                </c:pt>
                <c:pt idx="2788">
                  <c:v>44.426999970648701</c:v>
                </c:pt>
                <c:pt idx="2789">
                  <c:v>44.426999966370602</c:v>
                </c:pt>
                <c:pt idx="2790">
                  <c:v>44.426999963724697</c:v>
                </c:pt>
                <c:pt idx="2791">
                  <c:v>44.426999961734403</c:v>
                </c:pt>
                <c:pt idx="2792">
                  <c:v>44.426999951794897</c:v>
                </c:pt>
                <c:pt idx="2793">
                  <c:v>44.4269999492073</c:v>
                </c:pt>
                <c:pt idx="2794">
                  <c:v>44.4269999471407</c:v>
                </c:pt>
                <c:pt idx="2795">
                  <c:v>44.426999944894902</c:v>
                </c:pt>
                <c:pt idx="2796">
                  <c:v>44.426999943994801</c:v>
                </c:pt>
                <c:pt idx="2797">
                  <c:v>44.426999937155401</c:v>
                </c:pt>
                <c:pt idx="2798">
                  <c:v>44.426999933119397</c:v>
                </c:pt>
                <c:pt idx="2799">
                  <c:v>44.426999932405003</c:v>
                </c:pt>
                <c:pt idx="2800">
                  <c:v>44.426999931923099</c:v>
                </c:pt>
                <c:pt idx="2801">
                  <c:v>44.426999925578301</c:v>
                </c:pt>
                <c:pt idx="2802">
                  <c:v>44.426999924444203</c:v>
                </c:pt>
                <c:pt idx="2803">
                  <c:v>44.4269999222292</c:v>
                </c:pt>
                <c:pt idx="2804">
                  <c:v>44.4269999197763</c:v>
                </c:pt>
                <c:pt idx="2805">
                  <c:v>44.426999919159897</c:v>
                </c:pt>
                <c:pt idx="2806">
                  <c:v>44.426999917337</c:v>
                </c:pt>
                <c:pt idx="2807">
                  <c:v>44.426999916650601</c:v>
                </c:pt>
                <c:pt idx="2808">
                  <c:v>44.426999916007297</c:v>
                </c:pt>
                <c:pt idx="2809">
                  <c:v>44.4269999130359</c:v>
                </c:pt>
                <c:pt idx="2810">
                  <c:v>44.426999912863202</c:v>
                </c:pt>
                <c:pt idx="2811">
                  <c:v>44.4269999114493</c:v>
                </c:pt>
                <c:pt idx="2812">
                  <c:v>44.426999907370998</c:v>
                </c:pt>
                <c:pt idx="2813">
                  <c:v>44.426999906969598</c:v>
                </c:pt>
                <c:pt idx="2814">
                  <c:v>44.426999896825698</c:v>
                </c:pt>
                <c:pt idx="2815">
                  <c:v>44.426999892697502</c:v>
                </c:pt>
                <c:pt idx="2816">
                  <c:v>44.426999892506799</c:v>
                </c:pt>
                <c:pt idx="2817">
                  <c:v>44.426999891228199</c:v>
                </c:pt>
                <c:pt idx="2818">
                  <c:v>44.4269998819112</c:v>
                </c:pt>
                <c:pt idx="2819">
                  <c:v>44.426999879161201</c:v>
                </c:pt>
                <c:pt idx="2820">
                  <c:v>44.426999872837598</c:v>
                </c:pt>
                <c:pt idx="2821">
                  <c:v>44.426999871291201</c:v>
                </c:pt>
                <c:pt idx="2822">
                  <c:v>44.426999868260303</c:v>
                </c:pt>
                <c:pt idx="2823">
                  <c:v>44.426999867992102</c:v>
                </c:pt>
                <c:pt idx="2824">
                  <c:v>44.426999864286898</c:v>
                </c:pt>
                <c:pt idx="2825">
                  <c:v>44.426999842735398</c:v>
                </c:pt>
                <c:pt idx="2826">
                  <c:v>44.4269998405709</c:v>
                </c:pt>
                <c:pt idx="2827">
                  <c:v>44.426999839917698</c:v>
                </c:pt>
                <c:pt idx="2828">
                  <c:v>44.426999829258499</c:v>
                </c:pt>
                <c:pt idx="2829">
                  <c:v>44.426999822809101</c:v>
                </c:pt>
                <c:pt idx="2830">
                  <c:v>44.426999822566998</c:v>
                </c:pt>
                <c:pt idx="2831">
                  <c:v>44.426999820626499</c:v>
                </c:pt>
                <c:pt idx="2832">
                  <c:v>44.426999807523302</c:v>
                </c:pt>
                <c:pt idx="2833">
                  <c:v>44.426999804974798</c:v>
                </c:pt>
                <c:pt idx="2834">
                  <c:v>44.426999800201301</c:v>
                </c:pt>
                <c:pt idx="2835">
                  <c:v>44.426999792785701</c:v>
                </c:pt>
                <c:pt idx="2836">
                  <c:v>44.426999792677798</c:v>
                </c:pt>
                <c:pt idx="2837">
                  <c:v>44.426999777392602</c:v>
                </c:pt>
                <c:pt idx="2838">
                  <c:v>44.426999776355501</c:v>
                </c:pt>
                <c:pt idx="2839">
                  <c:v>44.4269997758852</c:v>
                </c:pt>
                <c:pt idx="2840">
                  <c:v>44.426999766586697</c:v>
                </c:pt>
                <c:pt idx="2841">
                  <c:v>44.426999765860401</c:v>
                </c:pt>
                <c:pt idx="2842">
                  <c:v>44.4269997618498</c:v>
                </c:pt>
                <c:pt idx="2843">
                  <c:v>44.426999742340499</c:v>
                </c:pt>
                <c:pt idx="2844">
                  <c:v>44.426999732757203</c:v>
                </c:pt>
                <c:pt idx="2845">
                  <c:v>44.426999720228899</c:v>
                </c:pt>
                <c:pt idx="2846">
                  <c:v>44.426999709466699</c:v>
                </c:pt>
                <c:pt idx="2847">
                  <c:v>44.426999699467601</c:v>
                </c:pt>
                <c:pt idx="2848">
                  <c:v>44.426999685464999</c:v>
                </c:pt>
                <c:pt idx="2849">
                  <c:v>44.426999679579097</c:v>
                </c:pt>
                <c:pt idx="2850">
                  <c:v>44.426999679200897</c:v>
                </c:pt>
                <c:pt idx="2851">
                  <c:v>44.426999675304302</c:v>
                </c:pt>
                <c:pt idx="2852">
                  <c:v>44.4269996692042</c:v>
                </c:pt>
                <c:pt idx="2853">
                  <c:v>44.426999660414097</c:v>
                </c:pt>
                <c:pt idx="2854">
                  <c:v>44.426999628382603</c:v>
                </c:pt>
                <c:pt idx="2855">
                  <c:v>44.426999621341203</c:v>
                </c:pt>
                <c:pt idx="2856">
                  <c:v>44.426999609968099</c:v>
                </c:pt>
                <c:pt idx="2857">
                  <c:v>44.426999603400603</c:v>
                </c:pt>
                <c:pt idx="2858">
                  <c:v>44.426999600506498</c:v>
                </c:pt>
                <c:pt idx="2859">
                  <c:v>44.426999574486899</c:v>
                </c:pt>
                <c:pt idx="2860">
                  <c:v>44.426999558301802</c:v>
                </c:pt>
                <c:pt idx="2861">
                  <c:v>44.426999554726102</c:v>
                </c:pt>
                <c:pt idx="2862">
                  <c:v>44.426999530563101</c:v>
                </c:pt>
                <c:pt idx="2863">
                  <c:v>44.426999521234897</c:v>
                </c:pt>
                <c:pt idx="2864">
                  <c:v>44.426999484443002</c:v>
                </c:pt>
                <c:pt idx="2865">
                  <c:v>44.426999417738998</c:v>
                </c:pt>
                <c:pt idx="2866">
                  <c:v>44.426999410590703</c:v>
                </c:pt>
                <c:pt idx="2867">
                  <c:v>44.426999397695198</c:v>
                </c:pt>
                <c:pt idx="2868">
                  <c:v>44.426999364451298</c:v>
                </c:pt>
                <c:pt idx="2869">
                  <c:v>44.4269993573593</c:v>
                </c:pt>
                <c:pt idx="2870">
                  <c:v>44.426999307858601</c:v>
                </c:pt>
                <c:pt idx="2871">
                  <c:v>44.426999289211103</c:v>
                </c:pt>
                <c:pt idx="2872">
                  <c:v>44.426999203805899</c:v>
                </c:pt>
                <c:pt idx="2873">
                  <c:v>44.426999173963999</c:v>
                </c:pt>
                <c:pt idx="2874">
                  <c:v>44.426999142539998</c:v>
                </c:pt>
                <c:pt idx="2875">
                  <c:v>44.426999127742398</c:v>
                </c:pt>
                <c:pt idx="2876">
                  <c:v>44.426999086365299</c:v>
                </c:pt>
                <c:pt idx="2877">
                  <c:v>44.426999004831202</c:v>
                </c:pt>
                <c:pt idx="2878">
                  <c:v>44.4269989106023</c:v>
                </c:pt>
                <c:pt idx="2879">
                  <c:v>44.426998892232099</c:v>
                </c:pt>
                <c:pt idx="2880">
                  <c:v>44.426998842787597</c:v>
                </c:pt>
                <c:pt idx="2881">
                  <c:v>44.426998739482698</c:v>
                </c:pt>
                <c:pt idx="2882">
                  <c:v>44.426998721049998</c:v>
                </c:pt>
                <c:pt idx="2883">
                  <c:v>44.426998538092498</c:v>
                </c:pt>
                <c:pt idx="2884">
                  <c:v>44.426998495352699</c:v>
                </c:pt>
                <c:pt idx="2885">
                  <c:v>44.4269984439577</c:v>
                </c:pt>
                <c:pt idx="2886">
                  <c:v>44.426998393532998</c:v>
                </c:pt>
                <c:pt idx="2887">
                  <c:v>44.4269983322408</c:v>
                </c:pt>
                <c:pt idx="2888">
                  <c:v>44.426998117407798</c:v>
                </c:pt>
                <c:pt idx="2889">
                  <c:v>44.4269906049715</c:v>
                </c:pt>
                <c:pt idx="2890">
                  <c:v>44.426990600091102</c:v>
                </c:pt>
                <c:pt idx="2891">
                  <c:v>44.382821172551701</c:v>
                </c:pt>
                <c:pt idx="2892">
                  <c:v>44.341103758426499</c:v>
                </c:pt>
                <c:pt idx="2893">
                  <c:v>44.227006085870897</c:v>
                </c:pt>
                <c:pt idx="2894">
                  <c:v>44.227001137401103</c:v>
                </c:pt>
                <c:pt idx="2895">
                  <c:v>44.227000960839298</c:v>
                </c:pt>
                <c:pt idx="2896">
                  <c:v>44.227000789592601</c:v>
                </c:pt>
                <c:pt idx="2897">
                  <c:v>44.227000723691397</c:v>
                </c:pt>
                <c:pt idx="2898">
                  <c:v>44.227000699870302</c:v>
                </c:pt>
                <c:pt idx="2899">
                  <c:v>44.227000594475903</c:v>
                </c:pt>
                <c:pt idx="2900">
                  <c:v>44.227000588978598</c:v>
                </c:pt>
                <c:pt idx="2901">
                  <c:v>44.227000478558899</c:v>
                </c:pt>
                <c:pt idx="2902">
                  <c:v>44.227000428723699</c:v>
                </c:pt>
                <c:pt idx="2903">
                  <c:v>44.227000319543698</c:v>
                </c:pt>
                <c:pt idx="2904">
                  <c:v>44.227000313618397</c:v>
                </c:pt>
                <c:pt idx="2905">
                  <c:v>44.227000310990199</c:v>
                </c:pt>
                <c:pt idx="2906">
                  <c:v>44.227000295045201</c:v>
                </c:pt>
                <c:pt idx="2907">
                  <c:v>44.227000285256302</c:v>
                </c:pt>
                <c:pt idx="2908">
                  <c:v>44.227000275401799</c:v>
                </c:pt>
                <c:pt idx="2909">
                  <c:v>44.227000269452901</c:v>
                </c:pt>
                <c:pt idx="2910">
                  <c:v>44.227000263065101</c:v>
                </c:pt>
                <c:pt idx="2911">
                  <c:v>44.227000257388298</c:v>
                </c:pt>
                <c:pt idx="2912">
                  <c:v>44.227000252696897</c:v>
                </c:pt>
                <c:pt idx="2913">
                  <c:v>44.227000252641503</c:v>
                </c:pt>
                <c:pt idx="2914">
                  <c:v>44.227000251016001</c:v>
                </c:pt>
                <c:pt idx="2915">
                  <c:v>44.227000249654097</c:v>
                </c:pt>
                <c:pt idx="2916">
                  <c:v>44.227000225898202</c:v>
                </c:pt>
                <c:pt idx="2917">
                  <c:v>44.227000222365803</c:v>
                </c:pt>
                <c:pt idx="2918">
                  <c:v>44.227000218965898</c:v>
                </c:pt>
                <c:pt idx="2919">
                  <c:v>44.227000204954301</c:v>
                </c:pt>
                <c:pt idx="2920">
                  <c:v>44.227000202392702</c:v>
                </c:pt>
                <c:pt idx="2921">
                  <c:v>44.227000176954</c:v>
                </c:pt>
                <c:pt idx="2922">
                  <c:v>44.227000171049497</c:v>
                </c:pt>
                <c:pt idx="2923">
                  <c:v>44.227000158904303</c:v>
                </c:pt>
                <c:pt idx="2924">
                  <c:v>44.2270001519381</c:v>
                </c:pt>
                <c:pt idx="2925">
                  <c:v>44.227000144779197</c:v>
                </c:pt>
                <c:pt idx="2926">
                  <c:v>44.227000114921204</c:v>
                </c:pt>
                <c:pt idx="2927">
                  <c:v>44.227000106268598</c:v>
                </c:pt>
                <c:pt idx="2928">
                  <c:v>44.227000105620597</c:v>
                </c:pt>
                <c:pt idx="2929">
                  <c:v>44.227000100701098</c:v>
                </c:pt>
                <c:pt idx="2930">
                  <c:v>44.227000085746397</c:v>
                </c:pt>
                <c:pt idx="2931">
                  <c:v>44.227000082202302</c:v>
                </c:pt>
                <c:pt idx="2932">
                  <c:v>44.227000080894904</c:v>
                </c:pt>
                <c:pt idx="2933">
                  <c:v>44.227000071642202</c:v>
                </c:pt>
                <c:pt idx="2934">
                  <c:v>44.2270000701537</c:v>
                </c:pt>
                <c:pt idx="2935">
                  <c:v>44.2270000450658</c:v>
                </c:pt>
                <c:pt idx="2936">
                  <c:v>44.227000039699902</c:v>
                </c:pt>
                <c:pt idx="2937">
                  <c:v>44.226999985428698</c:v>
                </c:pt>
                <c:pt idx="2938">
                  <c:v>44.226999983459002</c:v>
                </c:pt>
                <c:pt idx="2939">
                  <c:v>44.226999977246102</c:v>
                </c:pt>
                <c:pt idx="2940">
                  <c:v>44.226999971384103</c:v>
                </c:pt>
                <c:pt idx="2941">
                  <c:v>44.2269999449979</c:v>
                </c:pt>
                <c:pt idx="2942">
                  <c:v>44.226999939089403</c:v>
                </c:pt>
                <c:pt idx="2943">
                  <c:v>44.226999887476303</c:v>
                </c:pt>
                <c:pt idx="2944">
                  <c:v>44.226999886732003</c:v>
                </c:pt>
                <c:pt idx="2945">
                  <c:v>44.226999882860298</c:v>
                </c:pt>
                <c:pt idx="2946">
                  <c:v>44.226999880742099</c:v>
                </c:pt>
                <c:pt idx="2947">
                  <c:v>44.226999866178097</c:v>
                </c:pt>
                <c:pt idx="2948">
                  <c:v>44.226999831567902</c:v>
                </c:pt>
                <c:pt idx="2949">
                  <c:v>44.226999804239597</c:v>
                </c:pt>
                <c:pt idx="2950">
                  <c:v>44.2269997731686</c:v>
                </c:pt>
                <c:pt idx="2951">
                  <c:v>44.226999701422002</c:v>
                </c:pt>
                <c:pt idx="2952">
                  <c:v>44.226999619680697</c:v>
                </c:pt>
                <c:pt idx="2953">
                  <c:v>44.226999615155201</c:v>
                </c:pt>
                <c:pt idx="2954">
                  <c:v>44.226999318603198</c:v>
                </c:pt>
                <c:pt idx="2955">
                  <c:v>44.226999159357298</c:v>
                </c:pt>
                <c:pt idx="2956">
                  <c:v>44.226998952111202</c:v>
                </c:pt>
                <c:pt idx="2957">
                  <c:v>44.226998920299202</c:v>
                </c:pt>
                <c:pt idx="2958">
                  <c:v>44.2269968058201</c:v>
                </c:pt>
                <c:pt idx="2959">
                  <c:v>44.2269939688967</c:v>
                </c:pt>
                <c:pt idx="2960">
                  <c:v>44.226993860893899</c:v>
                </c:pt>
                <c:pt idx="2961">
                  <c:v>44.2269904200597</c:v>
                </c:pt>
                <c:pt idx="2962">
                  <c:v>44.226959656299101</c:v>
                </c:pt>
                <c:pt idx="2963">
                  <c:v>44.106368167226897</c:v>
                </c:pt>
                <c:pt idx="2964">
                  <c:v>44.106358002618798</c:v>
                </c:pt>
                <c:pt idx="2965">
                  <c:v>44.106357786568701</c:v>
                </c:pt>
                <c:pt idx="2966">
                  <c:v>44.106357611762498</c:v>
                </c:pt>
                <c:pt idx="2967">
                  <c:v>44.106357584284403</c:v>
                </c:pt>
                <c:pt idx="2968">
                  <c:v>44.106060371064601</c:v>
                </c:pt>
                <c:pt idx="2969">
                  <c:v>44.1060598125759</c:v>
                </c:pt>
                <c:pt idx="2970">
                  <c:v>44.106030690559002</c:v>
                </c:pt>
                <c:pt idx="2971">
                  <c:v>44.106016247283499</c:v>
                </c:pt>
                <c:pt idx="2972">
                  <c:v>44.106003947220103</c:v>
                </c:pt>
                <c:pt idx="2973">
                  <c:v>44.106002719310403</c:v>
                </c:pt>
                <c:pt idx="2974">
                  <c:v>44.1060025567945</c:v>
                </c:pt>
                <c:pt idx="2975">
                  <c:v>44.106002207436703</c:v>
                </c:pt>
                <c:pt idx="2976">
                  <c:v>44.106001440855898</c:v>
                </c:pt>
                <c:pt idx="2977">
                  <c:v>44.106001379065198</c:v>
                </c:pt>
                <c:pt idx="2978">
                  <c:v>44.106001152325902</c:v>
                </c:pt>
                <c:pt idx="2979">
                  <c:v>44.106000955282902</c:v>
                </c:pt>
                <c:pt idx="2980">
                  <c:v>44.106000867780899</c:v>
                </c:pt>
                <c:pt idx="2981">
                  <c:v>44.1060007524258</c:v>
                </c:pt>
                <c:pt idx="2982">
                  <c:v>44.106000592634501</c:v>
                </c:pt>
                <c:pt idx="2983">
                  <c:v>44.106000547286897</c:v>
                </c:pt>
                <c:pt idx="2984">
                  <c:v>44.106000513630697</c:v>
                </c:pt>
                <c:pt idx="2985">
                  <c:v>44.106000460693501</c:v>
                </c:pt>
                <c:pt idx="2986">
                  <c:v>44.106000439461098</c:v>
                </c:pt>
                <c:pt idx="2987">
                  <c:v>44.106000422554501</c:v>
                </c:pt>
                <c:pt idx="2988">
                  <c:v>44.106000418651803</c:v>
                </c:pt>
                <c:pt idx="2989">
                  <c:v>44.106000411220002</c:v>
                </c:pt>
                <c:pt idx="2990">
                  <c:v>44.106000399882497</c:v>
                </c:pt>
                <c:pt idx="2991">
                  <c:v>44.1060003684196</c:v>
                </c:pt>
                <c:pt idx="2992">
                  <c:v>44.106000357276997</c:v>
                </c:pt>
                <c:pt idx="2993">
                  <c:v>44.106000345631202</c:v>
                </c:pt>
                <c:pt idx="2994">
                  <c:v>44.106000343303201</c:v>
                </c:pt>
                <c:pt idx="2995">
                  <c:v>44.106000333645802</c:v>
                </c:pt>
                <c:pt idx="2996">
                  <c:v>44.106000291255299</c:v>
                </c:pt>
                <c:pt idx="2997">
                  <c:v>44.106000268897297</c:v>
                </c:pt>
                <c:pt idx="2998">
                  <c:v>44.106000255398598</c:v>
                </c:pt>
                <c:pt idx="2999">
                  <c:v>44.106000222563203</c:v>
                </c:pt>
                <c:pt idx="3000">
                  <c:v>44.106000217546303</c:v>
                </c:pt>
                <c:pt idx="3001">
                  <c:v>44.106000210872203</c:v>
                </c:pt>
                <c:pt idx="3002">
                  <c:v>44.106000207386401</c:v>
                </c:pt>
                <c:pt idx="3003">
                  <c:v>44.106000199328498</c:v>
                </c:pt>
                <c:pt idx="3004">
                  <c:v>44.106000105315204</c:v>
                </c:pt>
                <c:pt idx="3005">
                  <c:v>44.106000072717102</c:v>
                </c:pt>
                <c:pt idx="3006">
                  <c:v>44.106000059821802</c:v>
                </c:pt>
                <c:pt idx="3007">
                  <c:v>44.1060000407141</c:v>
                </c:pt>
                <c:pt idx="3008">
                  <c:v>44.106000034931398</c:v>
                </c:pt>
                <c:pt idx="3009">
                  <c:v>44.106000019202703</c:v>
                </c:pt>
                <c:pt idx="3010">
                  <c:v>44.105999990262802</c:v>
                </c:pt>
                <c:pt idx="3011">
                  <c:v>44.105999987190202</c:v>
                </c:pt>
                <c:pt idx="3012">
                  <c:v>44.105999970954102</c:v>
                </c:pt>
                <c:pt idx="3013">
                  <c:v>44.105999957893196</c:v>
                </c:pt>
                <c:pt idx="3014">
                  <c:v>44.105999904704802</c:v>
                </c:pt>
                <c:pt idx="3015">
                  <c:v>44.105999892984698</c:v>
                </c:pt>
                <c:pt idx="3016">
                  <c:v>44.105999882711998</c:v>
                </c:pt>
                <c:pt idx="3017">
                  <c:v>44.105999830535197</c:v>
                </c:pt>
                <c:pt idx="3018">
                  <c:v>44.105999828628001</c:v>
                </c:pt>
                <c:pt idx="3019">
                  <c:v>44.105999760055099</c:v>
                </c:pt>
                <c:pt idx="3020">
                  <c:v>44.1059996820264</c:v>
                </c:pt>
                <c:pt idx="3021">
                  <c:v>44.105999590381401</c:v>
                </c:pt>
                <c:pt idx="3022">
                  <c:v>44.105999551691603</c:v>
                </c:pt>
                <c:pt idx="3023">
                  <c:v>44.105999477697303</c:v>
                </c:pt>
                <c:pt idx="3024">
                  <c:v>44.105999449376903</c:v>
                </c:pt>
                <c:pt idx="3025">
                  <c:v>44.105999396305798</c:v>
                </c:pt>
                <c:pt idx="3026">
                  <c:v>44.105999364245498</c:v>
                </c:pt>
                <c:pt idx="3027">
                  <c:v>44.105999031940001</c:v>
                </c:pt>
                <c:pt idx="3028">
                  <c:v>44.105998862550898</c:v>
                </c:pt>
                <c:pt idx="3029">
                  <c:v>44.105998719297702</c:v>
                </c:pt>
                <c:pt idx="3030">
                  <c:v>44.105998048723002</c:v>
                </c:pt>
                <c:pt idx="3031">
                  <c:v>44.105988234510697</c:v>
                </c:pt>
                <c:pt idx="3032">
                  <c:v>44.105968440658799</c:v>
                </c:pt>
                <c:pt idx="3033">
                  <c:v>44.091616003147799</c:v>
                </c:pt>
                <c:pt idx="3034">
                  <c:v>44.0360229517185</c:v>
                </c:pt>
                <c:pt idx="3035">
                  <c:v>44.036003923836603</c:v>
                </c:pt>
                <c:pt idx="3036">
                  <c:v>44.036003363195498</c:v>
                </c:pt>
                <c:pt idx="3037">
                  <c:v>44.036001236103203</c:v>
                </c:pt>
                <c:pt idx="3038">
                  <c:v>44.0360008156063</c:v>
                </c:pt>
                <c:pt idx="3039">
                  <c:v>44.036000785924401</c:v>
                </c:pt>
                <c:pt idx="3040">
                  <c:v>44.036000472504099</c:v>
                </c:pt>
                <c:pt idx="3041">
                  <c:v>44.036000430384398</c:v>
                </c:pt>
                <c:pt idx="3042">
                  <c:v>44.036000429634797</c:v>
                </c:pt>
                <c:pt idx="3043">
                  <c:v>44.036000380858297</c:v>
                </c:pt>
                <c:pt idx="3044">
                  <c:v>44.0360003667789</c:v>
                </c:pt>
                <c:pt idx="3045">
                  <c:v>44.036000358356802</c:v>
                </c:pt>
                <c:pt idx="3046">
                  <c:v>44.036000333065303</c:v>
                </c:pt>
                <c:pt idx="3047">
                  <c:v>44.036000322888903</c:v>
                </c:pt>
                <c:pt idx="3048">
                  <c:v>44.0360002985134</c:v>
                </c:pt>
                <c:pt idx="3049">
                  <c:v>44.036000292862397</c:v>
                </c:pt>
                <c:pt idx="3050">
                  <c:v>44.036000274633899</c:v>
                </c:pt>
                <c:pt idx="3051">
                  <c:v>44.036000273481399</c:v>
                </c:pt>
                <c:pt idx="3052">
                  <c:v>44.036000248796199</c:v>
                </c:pt>
                <c:pt idx="3053">
                  <c:v>44.036000217366698</c:v>
                </c:pt>
                <c:pt idx="3054">
                  <c:v>44.036000203883901</c:v>
                </c:pt>
                <c:pt idx="3055">
                  <c:v>44.036000188701998</c:v>
                </c:pt>
                <c:pt idx="3056">
                  <c:v>44.0360001708436</c:v>
                </c:pt>
                <c:pt idx="3057">
                  <c:v>44.036000160945598</c:v>
                </c:pt>
                <c:pt idx="3058">
                  <c:v>44.036000152243801</c:v>
                </c:pt>
                <c:pt idx="3059">
                  <c:v>44.036000137697798</c:v>
                </c:pt>
                <c:pt idx="3060">
                  <c:v>44.036000119115599</c:v>
                </c:pt>
                <c:pt idx="3061">
                  <c:v>44.036000111288601</c:v>
                </c:pt>
                <c:pt idx="3062">
                  <c:v>44.036000102282102</c:v>
                </c:pt>
                <c:pt idx="3063">
                  <c:v>44.03600009585</c:v>
                </c:pt>
                <c:pt idx="3064">
                  <c:v>44.036000085553297</c:v>
                </c:pt>
                <c:pt idx="3065">
                  <c:v>44.036000074099199</c:v>
                </c:pt>
                <c:pt idx="3066">
                  <c:v>44.036000072627601</c:v>
                </c:pt>
                <c:pt idx="3067">
                  <c:v>44.036000070458002</c:v>
                </c:pt>
                <c:pt idx="3068">
                  <c:v>44.036000065304897</c:v>
                </c:pt>
                <c:pt idx="3069">
                  <c:v>44.036000052705198</c:v>
                </c:pt>
                <c:pt idx="3070">
                  <c:v>44.03600004263</c:v>
                </c:pt>
                <c:pt idx="3071">
                  <c:v>44.036000040946099</c:v>
                </c:pt>
                <c:pt idx="3072">
                  <c:v>44.036000030893497</c:v>
                </c:pt>
                <c:pt idx="3073">
                  <c:v>44.036000025914397</c:v>
                </c:pt>
                <c:pt idx="3074">
                  <c:v>44.0360000206854</c:v>
                </c:pt>
                <c:pt idx="3075">
                  <c:v>44.0360000027054</c:v>
                </c:pt>
                <c:pt idx="3076">
                  <c:v>44.035999986416897</c:v>
                </c:pt>
                <c:pt idx="3077">
                  <c:v>44.035999975789203</c:v>
                </c:pt>
                <c:pt idx="3078">
                  <c:v>44.035999951804698</c:v>
                </c:pt>
                <c:pt idx="3079">
                  <c:v>44.035999951083902</c:v>
                </c:pt>
                <c:pt idx="3080">
                  <c:v>44.035999937794699</c:v>
                </c:pt>
                <c:pt idx="3081">
                  <c:v>44.035999936258897</c:v>
                </c:pt>
                <c:pt idx="3082">
                  <c:v>44.035999923959601</c:v>
                </c:pt>
                <c:pt idx="3083">
                  <c:v>44.035999920696703</c:v>
                </c:pt>
                <c:pt idx="3084">
                  <c:v>44.035999916609498</c:v>
                </c:pt>
                <c:pt idx="3085">
                  <c:v>44.035999915915099</c:v>
                </c:pt>
                <c:pt idx="3086">
                  <c:v>44.035999912820799</c:v>
                </c:pt>
                <c:pt idx="3087">
                  <c:v>44.035999895277598</c:v>
                </c:pt>
                <c:pt idx="3088">
                  <c:v>44.035999885739301</c:v>
                </c:pt>
                <c:pt idx="3089">
                  <c:v>44.035999867621697</c:v>
                </c:pt>
                <c:pt idx="3090">
                  <c:v>44.035999828185197</c:v>
                </c:pt>
                <c:pt idx="3091">
                  <c:v>44.0359997455109</c:v>
                </c:pt>
                <c:pt idx="3092">
                  <c:v>44.035999685263498</c:v>
                </c:pt>
                <c:pt idx="3093">
                  <c:v>44.035999681238202</c:v>
                </c:pt>
                <c:pt idx="3094">
                  <c:v>44.035999632292601</c:v>
                </c:pt>
                <c:pt idx="3095">
                  <c:v>44.035999404077202</c:v>
                </c:pt>
                <c:pt idx="3096">
                  <c:v>44.035999333421898</c:v>
                </c:pt>
                <c:pt idx="3097">
                  <c:v>44.035999227380401</c:v>
                </c:pt>
                <c:pt idx="3098">
                  <c:v>44.035998817607201</c:v>
                </c:pt>
                <c:pt idx="3099">
                  <c:v>44.0359987992139</c:v>
                </c:pt>
                <c:pt idx="3100">
                  <c:v>44.035998712420103</c:v>
                </c:pt>
                <c:pt idx="3101">
                  <c:v>44.035998683423003</c:v>
                </c:pt>
                <c:pt idx="3102">
                  <c:v>44.035998524080803</c:v>
                </c:pt>
                <c:pt idx="3103">
                  <c:v>44.035997928532701</c:v>
                </c:pt>
                <c:pt idx="3104">
                  <c:v>44.035997924900201</c:v>
                </c:pt>
                <c:pt idx="3105">
                  <c:v>44.035997667101299</c:v>
                </c:pt>
                <c:pt idx="3106">
                  <c:v>44.035997386400297</c:v>
                </c:pt>
                <c:pt idx="3107">
                  <c:v>44.0359972788345</c:v>
                </c:pt>
                <c:pt idx="3108">
                  <c:v>44.0359970640434</c:v>
                </c:pt>
                <c:pt idx="3109">
                  <c:v>44.0359964924887</c:v>
                </c:pt>
                <c:pt idx="3110">
                  <c:v>44.035995872129199</c:v>
                </c:pt>
                <c:pt idx="3111">
                  <c:v>44.035995428891503</c:v>
                </c:pt>
                <c:pt idx="3112">
                  <c:v>44.035995333768497</c:v>
                </c:pt>
                <c:pt idx="3113">
                  <c:v>44.035981616718701</c:v>
                </c:pt>
                <c:pt idx="3114">
                  <c:v>44.035974828370101</c:v>
                </c:pt>
                <c:pt idx="3115">
                  <c:v>44.000197837691303</c:v>
                </c:pt>
                <c:pt idx="3116">
                  <c:v>43.980383888068701</c:v>
                </c:pt>
                <c:pt idx="3117">
                  <c:v>43.980380961294799</c:v>
                </c:pt>
                <c:pt idx="3118">
                  <c:v>43.966579479923602</c:v>
                </c:pt>
                <c:pt idx="3119">
                  <c:v>43.911677477134702</c:v>
                </c:pt>
                <c:pt idx="3120">
                  <c:v>43.683011354916701</c:v>
                </c:pt>
                <c:pt idx="3121">
                  <c:v>43.683011221310203</c:v>
                </c:pt>
                <c:pt idx="3122">
                  <c:v>43.683002958924199</c:v>
                </c:pt>
                <c:pt idx="3123">
                  <c:v>43.683002544293103</c:v>
                </c:pt>
                <c:pt idx="3124">
                  <c:v>43.683001841503</c:v>
                </c:pt>
                <c:pt idx="3125">
                  <c:v>43.683001484004002</c:v>
                </c:pt>
                <c:pt idx="3126">
                  <c:v>43.683001354373197</c:v>
                </c:pt>
                <c:pt idx="3127">
                  <c:v>43.683001351304199</c:v>
                </c:pt>
                <c:pt idx="3128">
                  <c:v>43.6830011354511</c:v>
                </c:pt>
                <c:pt idx="3129">
                  <c:v>43.683000915077201</c:v>
                </c:pt>
                <c:pt idx="3130">
                  <c:v>43.6830008117456</c:v>
                </c:pt>
                <c:pt idx="3131">
                  <c:v>43.683000697319798</c:v>
                </c:pt>
                <c:pt idx="3132">
                  <c:v>43.683000678228296</c:v>
                </c:pt>
                <c:pt idx="3133">
                  <c:v>43.6830005643302</c:v>
                </c:pt>
                <c:pt idx="3134">
                  <c:v>43.6830005220327</c:v>
                </c:pt>
                <c:pt idx="3135">
                  <c:v>43.683000449378099</c:v>
                </c:pt>
                <c:pt idx="3136">
                  <c:v>43.683000421227099</c:v>
                </c:pt>
                <c:pt idx="3137">
                  <c:v>43.683000406805697</c:v>
                </c:pt>
                <c:pt idx="3138">
                  <c:v>43.683000380955299</c:v>
                </c:pt>
                <c:pt idx="3139">
                  <c:v>43.683000379739298</c:v>
                </c:pt>
                <c:pt idx="3140">
                  <c:v>43.683000379129503</c:v>
                </c:pt>
                <c:pt idx="3141">
                  <c:v>43.683000361208798</c:v>
                </c:pt>
                <c:pt idx="3142">
                  <c:v>43.683000359534702</c:v>
                </c:pt>
                <c:pt idx="3143">
                  <c:v>43.683000346244903</c:v>
                </c:pt>
                <c:pt idx="3144">
                  <c:v>43.6830003462318</c:v>
                </c:pt>
                <c:pt idx="3145">
                  <c:v>43.683000340115903</c:v>
                </c:pt>
                <c:pt idx="3146">
                  <c:v>43.683000337668403</c:v>
                </c:pt>
                <c:pt idx="3147">
                  <c:v>43.6830003366954</c:v>
                </c:pt>
                <c:pt idx="3148">
                  <c:v>43.683000318390903</c:v>
                </c:pt>
                <c:pt idx="3149">
                  <c:v>43.683000316991702</c:v>
                </c:pt>
                <c:pt idx="3150">
                  <c:v>43.683000315900898</c:v>
                </c:pt>
                <c:pt idx="3151">
                  <c:v>43.683000315297399</c:v>
                </c:pt>
                <c:pt idx="3152">
                  <c:v>43.6830002864086</c:v>
                </c:pt>
                <c:pt idx="3153">
                  <c:v>43.6830002833088</c:v>
                </c:pt>
                <c:pt idx="3154">
                  <c:v>43.6830002800952</c:v>
                </c:pt>
                <c:pt idx="3155">
                  <c:v>43.683000225528502</c:v>
                </c:pt>
                <c:pt idx="3156">
                  <c:v>43.683000218199197</c:v>
                </c:pt>
                <c:pt idx="3157">
                  <c:v>43.683000203983902</c:v>
                </c:pt>
                <c:pt idx="3158">
                  <c:v>43.683000186661303</c:v>
                </c:pt>
                <c:pt idx="3159">
                  <c:v>43.683000184992103</c:v>
                </c:pt>
                <c:pt idx="3160">
                  <c:v>43.683000162707202</c:v>
                </c:pt>
                <c:pt idx="3161">
                  <c:v>43.6830001602818</c:v>
                </c:pt>
                <c:pt idx="3162">
                  <c:v>43.683000140031503</c:v>
                </c:pt>
                <c:pt idx="3163">
                  <c:v>43.683000129121403</c:v>
                </c:pt>
                <c:pt idx="3164">
                  <c:v>43.683000110362897</c:v>
                </c:pt>
                <c:pt idx="3165">
                  <c:v>43.683000102957998</c:v>
                </c:pt>
                <c:pt idx="3166">
                  <c:v>43.683000090109097</c:v>
                </c:pt>
                <c:pt idx="3167">
                  <c:v>43.683000083857102</c:v>
                </c:pt>
                <c:pt idx="3168">
                  <c:v>43.683000081544002</c:v>
                </c:pt>
                <c:pt idx="3169">
                  <c:v>43.683000080306599</c:v>
                </c:pt>
                <c:pt idx="3170">
                  <c:v>43.6830000657529</c:v>
                </c:pt>
                <c:pt idx="3171">
                  <c:v>43.683000058221999</c:v>
                </c:pt>
                <c:pt idx="3172">
                  <c:v>43.683000024489203</c:v>
                </c:pt>
                <c:pt idx="3173">
                  <c:v>43.683000011426103</c:v>
                </c:pt>
                <c:pt idx="3174">
                  <c:v>43.683000010918697</c:v>
                </c:pt>
                <c:pt idx="3175">
                  <c:v>43.683000001436397</c:v>
                </c:pt>
                <c:pt idx="3176">
                  <c:v>43.6830000012881</c:v>
                </c:pt>
                <c:pt idx="3177">
                  <c:v>43.682999998723901</c:v>
                </c:pt>
                <c:pt idx="3178">
                  <c:v>43.682999981480698</c:v>
                </c:pt>
                <c:pt idx="3179">
                  <c:v>43.682999973428402</c:v>
                </c:pt>
                <c:pt idx="3180">
                  <c:v>43.682999950701301</c:v>
                </c:pt>
                <c:pt idx="3181">
                  <c:v>43.682999937215797</c:v>
                </c:pt>
                <c:pt idx="3182">
                  <c:v>43.682999928786202</c:v>
                </c:pt>
                <c:pt idx="3183">
                  <c:v>43.682999908197601</c:v>
                </c:pt>
                <c:pt idx="3184">
                  <c:v>43.68299990149</c:v>
                </c:pt>
                <c:pt idx="3185">
                  <c:v>43.682999895335897</c:v>
                </c:pt>
                <c:pt idx="3186">
                  <c:v>43.682999881521503</c:v>
                </c:pt>
                <c:pt idx="3187">
                  <c:v>43.682999859909003</c:v>
                </c:pt>
                <c:pt idx="3188">
                  <c:v>43.682999843113201</c:v>
                </c:pt>
                <c:pt idx="3189">
                  <c:v>43.682999835222901</c:v>
                </c:pt>
                <c:pt idx="3190">
                  <c:v>43.682999831563897</c:v>
                </c:pt>
                <c:pt idx="3191">
                  <c:v>43.6829998126249</c:v>
                </c:pt>
                <c:pt idx="3192">
                  <c:v>43.682999748604701</c:v>
                </c:pt>
                <c:pt idx="3193">
                  <c:v>43.682999729666498</c:v>
                </c:pt>
                <c:pt idx="3194">
                  <c:v>43.682999700946901</c:v>
                </c:pt>
                <c:pt idx="3195">
                  <c:v>43.6829996436634</c:v>
                </c:pt>
                <c:pt idx="3196">
                  <c:v>43.682999634481597</c:v>
                </c:pt>
                <c:pt idx="3197">
                  <c:v>43.682999573232699</c:v>
                </c:pt>
                <c:pt idx="3198">
                  <c:v>43.682999521030503</c:v>
                </c:pt>
                <c:pt idx="3199">
                  <c:v>43.682999491629403</c:v>
                </c:pt>
                <c:pt idx="3200">
                  <c:v>43.6829994489405</c:v>
                </c:pt>
                <c:pt idx="3201">
                  <c:v>43.682999404397997</c:v>
                </c:pt>
                <c:pt idx="3202">
                  <c:v>43.682999352598898</c:v>
                </c:pt>
                <c:pt idx="3203">
                  <c:v>43.682999309041797</c:v>
                </c:pt>
                <c:pt idx="3204">
                  <c:v>43.682999091251702</c:v>
                </c:pt>
                <c:pt idx="3205">
                  <c:v>43.682999040251097</c:v>
                </c:pt>
                <c:pt idx="3206">
                  <c:v>43.6829988655997</c:v>
                </c:pt>
                <c:pt idx="3207">
                  <c:v>43.682998735772699</c:v>
                </c:pt>
                <c:pt idx="3208">
                  <c:v>43.682998626427697</c:v>
                </c:pt>
                <c:pt idx="3209">
                  <c:v>43.6829985191414</c:v>
                </c:pt>
                <c:pt idx="3210">
                  <c:v>43.682998436718897</c:v>
                </c:pt>
                <c:pt idx="3211">
                  <c:v>43.682998150221501</c:v>
                </c:pt>
                <c:pt idx="3212">
                  <c:v>43.682997833912097</c:v>
                </c:pt>
                <c:pt idx="3213">
                  <c:v>43.682997102642901</c:v>
                </c:pt>
                <c:pt idx="3214">
                  <c:v>43.6829937378862</c:v>
                </c:pt>
                <c:pt idx="3215">
                  <c:v>43.6829932497523</c:v>
                </c:pt>
                <c:pt idx="3216">
                  <c:v>43.682992134844802</c:v>
                </c:pt>
                <c:pt idx="3217">
                  <c:v>43.682991390058</c:v>
                </c:pt>
                <c:pt idx="3218">
                  <c:v>43.449905364739102</c:v>
                </c:pt>
                <c:pt idx="3219">
                  <c:v>43.429283209146099</c:v>
                </c:pt>
                <c:pt idx="3220">
                  <c:v>43.400284679934003</c:v>
                </c:pt>
                <c:pt idx="3221">
                  <c:v>43.400052056261799</c:v>
                </c:pt>
                <c:pt idx="3222">
                  <c:v>43.400001451204503</c:v>
                </c:pt>
                <c:pt idx="3223">
                  <c:v>43.400001149760598</c:v>
                </c:pt>
                <c:pt idx="3224">
                  <c:v>43.400000917724903</c:v>
                </c:pt>
                <c:pt idx="3225">
                  <c:v>43.400000874943601</c:v>
                </c:pt>
                <c:pt idx="3226">
                  <c:v>43.400000552263002</c:v>
                </c:pt>
                <c:pt idx="3227">
                  <c:v>43.400000517723697</c:v>
                </c:pt>
                <c:pt idx="3228">
                  <c:v>43.400000387104498</c:v>
                </c:pt>
                <c:pt idx="3229">
                  <c:v>43.4000003766538</c:v>
                </c:pt>
                <c:pt idx="3230">
                  <c:v>43.400000326586202</c:v>
                </c:pt>
                <c:pt idx="3231">
                  <c:v>43.400000312513903</c:v>
                </c:pt>
                <c:pt idx="3232">
                  <c:v>43.400000269657298</c:v>
                </c:pt>
                <c:pt idx="3233">
                  <c:v>43.4000002540987</c:v>
                </c:pt>
                <c:pt idx="3234">
                  <c:v>43.400000246836001</c:v>
                </c:pt>
                <c:pt idx="3235">
                  <c:v>43.400000245466899</c:v>
                </c:pt>
                <c:pt idx="3236">
                  <c:v>43.400000245167803</c:v>
                </c:pt>
                <c:pt idx="3237">
                  <c:v>43.400000227008697</c:v>
                </c:pt>
                <c:pt idx="3238">
                  <c:v>43.400000200070799</c:v>
                </c:pt>
                <c:pt idx="3239">
                  <c:v>43.400000188826098</c:v>
                </c:pt>
                <c:pt idx="3240">
                  <c:v>43.400000188282199</c:v>
                </c:pt>
                <c:pt idx="3241">
                  <c:v>43.400000170614298</c:v>
                </c:pt>
                <c:pt idx="3242">
                  <c:v>43.400000066424496</c:v>
                </c:pt>
                <c:pt idx="3243">
                  <c:v>43.400000045161804</c:v>
                </c:pt>
                <c:pt idx="3244">
                  <c:v>43.400000001829298</c:v>
                </c:pt>
                <c:pt idx="3245">
                  <c:v>43.399999971655802</c:v>
                </c:pt>
                <c:pt idx="3246">
                  <c:v>43.399999908936103</c:v>
                </c:pt>
                <c:pt idx="3247">
                  <c:v>43.399999869684301</c:v>
                </c:pt>
                <c:pt idx="3248">
                  <c:v>43.3999998374195</c:v>
                </c:pt>
                <c:pt idx="3249">
                  <c:v>43.399999815203103</c:v>
                </c:pt>
                <c:pt idx="3250">
                  <c:v>43.399999629365503</c:v>
                </c:pt>
                <c:pt idx="3251">
                  <c:v>43.399999590684502</c:v>
                </c:pt>
                <c:pt idx="3252">
                  <c:v>43.399998988295401</c:v>
                </c:pt>
                <c:pt idx="3253">
                  <c:v>43.399998908588898</c:v>
                </c:pt>
                <c:pt idx="3254">
                  <c:v>43.399997939242603</c:v>
                </c:pt>
                <c:pt idx="3255">
                  <c:v>43.399265784163198</c:v>
                </c:pt>
                <c:pt idx="3256">
                  <c:v>43.248617144777398</c:v>
                </c:pt>
                <c:pt idx="3257">
                  <c:v>43.240206706854998</c:v>
                </c:pt>
                <c:pt idx="3258">
                  <c:v>43.240205271093501</c:v>
                </c:pt>
                <c:pt idx="3259">
                  <c:v>43.240204781825298</c:v>
                </c:pt>
                <c:pt idx="3260">
                  <c:v>43.236307476341103</c:v>
                </c:pt>
                <c:pt idx="3261">
                  <c:v>43.236286638225401</c:v>
                </c:pt>
                <c:pt idx="3262">
                  <c:v>43.236039129555003</c:v>
                </c:pt>
                <c:pt idx="3263">
                  <c:v>43.236010945805297</c:v>
                </c:pt>
                <c:pt idx="3264">
                  <c:v>43.2360105887334</c:v>
                </c:pt>
                <c:pt idx="3265">
                  <c:v>43.236009342252999</c:v>
                </c:pt>
                <c:pt idx="3266">
                  <c:v>43.236008890478203</c:v>
                </c:pt>
                <c:pt idx="3267">
                  <c:v>43.236008016468404</c:v>
                </c:pt>
                <c:pt idx="3268">
                  <c:v>43.236004583467697</c:v>
                </c:pt>
                <c:pt idx="3269">
                  <c:v>43.236003809135099</c:v>
                </c:pt>
                <c:pt idx="3270">
                  <c:v>43.236003681118099</c:v>
                </c:pt>
                <c:pt idx="3271">
                  <c:v>43.236002877819303</c:v>
                </c:pt>
                <c:pt idx="3272">
                  <c:v>43.2360028454301</c:v>
                </c:pt>
                <c:pt idx="3273">
                  <c:v>43.2360027429946</c:v>
                </c:pt>
                <c:pt idx="3274">
                  <c:v>43.2360022269512</c:v>
                </c:pt>
                <c:pt idx="3275">
                  <c:v>43.236001922714102</c:v>
                </c:pt>
                <c:pt idx="3276">
                  <c:v>43.236001655373499</c:v>
                </c:pt>
                <c:pt idx="3277">
                  <c:v>43.2360016464852</c:v>
                </c:pt>
                <c:pt idx="3278">
                  <c:v>43.236001615160802</c:v>
                </c:pt>
                <c:pt idx="3279">
                  <c:v>43.2360016025794</c:v>
                </c:pt>
                <c:pt idx="3280">
                  <c:v>43.236001550193699</c:v>
                </c:pt>
                <c:pt idx="3281">
                  <c:v>43.236001536161297</c:v>
                </c:pt>
                <c:pt idx="3282">
                  <c:v>43.236001494903903</c:v>
                </c:pt>
                <c:pt idx="3283">
                  <c:v>43.236001284376798</c:v>
                </c:pt>
                <c:pt idx="3284">
                  <c:v>43.236001250991301</c:v>
                </c:pt>
                <c:pt idx="3285">
                  <c:v>43.236001150441503</c:v>
                </c:pt>
                <c:pt idx="3286">
                  <c:v>43.236001113408697</c:v>
                </c:pt>
                <c:pt idx="3287">
                  <c:v>43.236001029203202</c:v>
                </c:pt>
                <c:pt idx="3288">
                  <c:v>43.236000988965699</c:v>
                </c:pt>
                <c:pt idx="3289">
                  <c:v>43.236000869621797</c:v>
                </c:pt>
                <c:pt idx="3290">
                  <c:v>43.236000809409099</c:v>
                </c:pt>
                <c:pt idx="3291">
                  <c:v>43.236000802129098</c:v>
                </c:pt>
                <c:pt idx="3292">
                  <c:v>43.2360007108582</c:v>
                </c:pt>
                <c:pt idx="3293">
                  <c:v>43.2360006788888</c:v>
                </c:pt>
                <c:pt idx="3294">
                  <c:v>43.236000649863101</c:v>
                </c:pt>
                <c:pt idx="3295">
                  <c:v>43.236000602727103</c:v>
                </c:pt>
                <c:pt idx="3296">
                  <c:v>43.236000580998002</c:v>
                </c:pt>
                <c:pt idx="3297">
                  <c:v>43.236000512257903</c:v>
                </c:pt>
                <c:pt idx="3298">
                  <c:v>43.236000464894303</c:v>
                </c:pt>
                <c:pt idx="3299">
                  <c:v>43.236000441328201</c:v>
                </c:pt>
                <c:pt idx="3300">
                  <c:v>43.236000430942603</c:v>
                </c:pt>
                <c:pt idx="3301">
                  <c:v>43.2360003964288</c:v>
                </c:pt>
                <c:pt idx="3302">
                  <c:v>43.2360003810847</c:v>
                </c:pt>
                <c:pt idx="3303">
                  <c:v>43.236000358934497</c:v>
                </c:pt>
                <c:pt idx="3304">
                  <c:v>43.236000343549499</c:v>
                </c:pt>
                <c:pt idx="3305">
                  <c:v>43.236000343276402</c:v>
                </c:pt>
                <c:pt idx="3306">
                  <c:v>43.236000312941002</c:v>
                </c:pt>
                <c:pt idx="3307">
                  <c:v>43.236000298607301</c:v>
                </c:pt>
                <c:pt idx="3308">
                  <c:v>43.236000275718403</c:v>
                </c:pt>
                <c:pt idx="3309">
                  <c:v>43.236000275713302</c:v>
                </c:pt>
                <c:pt idx="3310">
                  <c:v>43.236000272138703</c:v>
                </c:pt>
                <c:pt idx="3311">
                  <c:v>43.2360002668565</c:v>
                </c:pt>
                <c:pt idx="3312">
                  <c:v>43.236000265714999</c:v>
                </c:pt>
                <c:pt idx="3313">
                  <c:v>43.236000246365698</c:v>
                </c:pt>
                <c:pt idx="3314">
                  <c:v>43.236000237138001</c:v>
                </c:pt>
                <c:pt idx="3315">
                  <c:v>43.236000232980501</c:v>
                </c:pt>
                <c:pt idx="3316">
                  <c:v>43.2360002081031</c:v>
                </c:pt>
                <c:pt idx="3317">
                  <c:v>43.236000206070997</c:v>
                </c:pt>
                <c:pt idx="3318">
                  <c:v>43.2360002007836</c:v>
                </c:pt>
                <c:pt idx="3319">
                  <c:v>43.236000198853702</c:v>
                </c:pt>
                <c:pt idx="3320">
                  <c:v>43.236000196812299</c:v>
                </c:pt>
                <c:pt idx="3321">
                  <c:v>43.236000195878802</c:v>
                </c:pt>
                <c:pt idx="3322">
                  <c:v>43.236000195730497</c:v>
                </c:pt>
                <c:pt idx="3323">
                  <c:v>43.236000191405601</c:v>
                </c:pt>
                <c:pt idx="3324">
                  <c:v>43.236000190103603</c:v>
                </c:pt>
                <c:pt idx="3325">
                  <c:v>43.236000186496</c:v>
                </c:pt>
                <c:pt idx="3326">
                  <c:v>43.236000183479803</c:v>
                </c:pt>
                <c:pt idx="3327">
                  <c:v>43.236000181613299</c:v>
                </c:pt>
                <c:pt idx="3328">
                  <c:v>43.236000173131302</c:v>
                </c:pt>
                <c:pt idx="3329">
                  <c:v>43.2360001716198</c:v>
                </c:pt>
                <c:pt idx="3330">
                  <c:v>43.236000170153801</c:v>
                </c:pt>
                <c:pt idx="3331">
                  <c:v>43.236000169264898</c:v>
                </c:pt>
                <c:pt idx="3332">
                  <c:v>43.236000164808701</c:v>
                </c:pt>
                <c:pt idx="3333">
                  <c:v>43.236000162272603</c:v>
                </c:pt>
                <c:pt idx="3334">
                  <c:v>43.236000162165602</c:v>
                </c:pt>
                <c:pt idx="3335">
                  <c:v>43.236000157097003</c:v>
                </c:pt>
                <c:pt idx="3336">
                  <c:v>43.236000154280099</c:v>
                </c:pt>
                <c:pt idx="3337">
                  <c:v>43.236000152560401</c:v>
                </c:pt>
                <c:pt idx="3338">
                  <c:v>43.2360001448357</c:v>
                </c:pt>
                <c:pt idx="3339">
                  <c:v>43.236000143375499</c:v>
                </c:pt>
                <c:pt idx="3340">
                  <c:v>43.236000141481703</c:v>
                </c:pt>
                <c:pt idx="3341">
                  <c:v>43.236000137452599</c:v>
                </c:pt>
                <c:pt idx="3342">
                  <c:v>43.236000131968197</c:v>
                </c:pt>
                <c:pt idx="3343">
                  <c:v>43.2360001218495</c:v>
                </c:pt>
                <c:pt idx="3344">
                  <c:v>43.236000121619398</c:v>
                </c:pt>
                <c:pt idx="3345">
                  <c:v>43.236000120329798</c:v>
                </c:pt>
                <c:pt idx="3346">
                  <c:v>43.236000114571503</c:v>
                </c:pt>
                <c:pt idx="3347">
                  <c:v>43.236000114560198</c:v>
                </c:pt>
                <c:pt idx="3348">
                  <c:v>43.236000114089599</c:v>
                </c:pt>
                <c:pt idx="3349">
                  <c:v>43.236000113858204</c:v>
                </c:pt>
                <c:pt idx="3350">
                  <c:v>43.236000108345699</c:v>
                </c:pt>
                <c:pt idx="3351">
                  <c:v>43.236000107794503</c:v>
                </c:pt>
                <c:pt idx="3352">
                  <c:v>43.236000107754698</c:v>
                </c:pt>
                <c:pt idx="3353">
                  <c:v>43.236000104561697</c:v>
                </c:pt>
                <c:pt idx="3354">
                  <c:v>43.236000100263198</c:v>
                </c:pt>
                <c:pt idx="3355">
                  <c:v>43.236000098360499</c:v>
                </c:pt>
                <c:pt idx="3356">
                  <c:v>43.236000091999401</c:v>
                </c:pt>
                <c:pt idx="3357">
                  <c:v>43.236000090929103</c:v>
                </c:pt>
                <c:pt idx="3358">
                  <c:v>43.2360000908537</c:v>
                </c:pt>
                <c:pt idx="3359">
                  <c:v>43.236000090832</c:v>
                </c:pt>
                <c:pt idx="3360">
                  <c:v>43.236000090440797</c:v>
                </c:pt>
                <c:pt idx="3361">
                  <c:v>43.236000089781399</c:v>
                </c:pt>
                <c:pt idx="3362">
                  <c:v>43.2360000897378</c:v>
                </c:pt>
                <c:pt idx="3363">
                  <c:v>43.236000088249099</c:v>
                </c:pt>
                <c:pt idx="3364">
                  <c:v>43.236000088232402</c:v>
                </c:pt>
                <c:pt idx="3365">
                  <c:v>43.2360000867507</c:v>
                </c:pt>
                <c:pt idx="3366">
                  <c:v>43.236000085724797</c:v>
                </c:pt>
                <c:pt idx="3367">
                  <c:v>43.236000085641898</c:v>
                </c:pt>
                <c:pt idx="3368">
                  <c:v>43.2360000838068</c:v>
                </c:pt>
                <c:pt idx="3369">
                  <c:v>43.236000081264699</c:v>
                </c:pt>
                <c:pt idx="3370">
                  <c:v>43.236000080819302</c:v>
                </c:pt>
                <c:pt idx="3371">
                  <c:v>43.236000078243599</c:v>
                </c:pt>
                <c:pt idx="3372">
                  <c:v>43.236000077929504</c:v>
                </c:pt>
                <c:pt idx="3373">
                  <c:v>43.236000077513197</c:v>
                </c:pt>
                <c:pt idx="3374">
                  <c:v>43.236000070769599</c:v>
                </c:pt>
                <c:pt idx="3375">
                  <c:v>43.236000070657397</c:v>
                </c:pt>
                <c:pt idx="3376">
                  <c:v>43.236000067933702</c:v>
                </c:pt>
                <c:pt idx="3377">
                  <c:v>43.236000067533197</c:v>
                </c:pt>
                <c:pt idx="3378">
                  <c:v>43.236000067196898</c:v>
                </c:pt>
                <c:pt idx="3379">
                  <c:v>43.236000066282202</c:v>
                </c:pt>
                <c:pt idx="3380">
                  <c:v>43.236000065411503</c:v>
                </c:pt>
                <c:pt idx="3381">
                  <c:v>43.236000062951398</c:v>
                </c:pt>
                <c:pt idx="3382">
                  <c:v>43.236000060705202</c:v>
                </c:pt>
                <c:pt idx="3383">
                  <c:v>43.2360000572262</c:v>
                </c:pt>
                <c:pt idx="3384">
                  <c:v>43.236000056988402</c:v>
                </c:pt>
                <c:pt idx="3385">
                  <c:v>43.236000052777797</c:v>
                </c:pt>
                <c:pt idx="3386">
                  <c:v>43.236000052098603</c:v>
                </c:pt>
                <c:pt idx="3387">
                  <c:v>43.236000048411</c:v>
                </c:pt>
                <c:pt idx="3388">
                  <c:v>43.236000043115297</c:v>
                </c:pt>
                <c:pt idx="3389">
                  <c:v>43.236000039897803</c:v>
                </c:pt>
                <c:pt idx="3390">
                  <c:v>43.236000039487799</c:v>
                </c:pt>
                <c:pt idx="3391">
                  <c:v>43.236000036734602</c:v>
                </c:pt>
                <c:pt idx="3392">
                  <c:v>43.2360000358318</c:v>
                </c:pt>
                <c:pt idx="3393">
                  <c:v>43.236000035335401</c:v>
                </c:pt>
                <c:pt idx="3394">
                  <c:v>43.236000032436003</c:v>
                </c:pt>
                <c:pt idx="3395">
                  <c:v>43.236000029842501</c:v>
                </c:pt>
                <c:pt idx="3396">
                  <c:v>43.236000028262701</c:v>
                </c:pt>
                <c:pt idx="3397">
                  <c:v>43.236000028048899</c:v>
                </c:pt>
                <c:pt idx="3398">
                  <c:v>43.236000027404401</c:v>
                </c:pt>
                <c:pt idx="3399">
                  <c:v>43.2360000257938</c:v>
                </c:pt>
                <c:pt idx="3400">
                  <c:v>43.236000025118202</c:v>
                </c:pt>
                <c:pt idx="3401">
                  <c:v>43.236000022708197</c:v>
                </c:pt>
                <c:pt idx="3402">
                  <c:v>43.2360000168187</c:v>
                </c:pt>
                <c:pt idx="3403">
                  <c:v>43.236000015270001</c:v>
                </c:pt>
                <c:pt idx="3404">
                  <c:v>43.236000013278598</c:v>
                </c:pt>
                <c:pt idx="3405">
                  <c:v>43.236000013033902</c:v>
                </c:pt>
                <c:pt idx="3406">
                  <c:v>43.236000012588903</c:v>
                </c:pt>
                <c:pt idx="3407">
                  <c:v>43.236000012269201</c:v>
                </c:pt>
                <c:pt idx="3408">
                  <c:v>43.236000011824402</c:v>
                </c:pt>
                <c:pt idx="3409">
                  <c:v>43.236000011694401</c:v>
                </c:pt>
                <c:pt idx="3410">
                  <c:v>43.236000011387297</c:v>
                </c:pt>
                <c:pt idx="3411">
                  <c:v>43.236000009681099</c:v>
                </c:pt>
                <c:pt idx="3412">
                  <c:v>43.236000008315301</c:v>
                </c:pt>
                <c:pt idx="3413">
                  <c:v>43.236000007542003</c:v>
                </c:pt>
                <c:pt idx="3414">
                  <c:v>43.2360000068918</c:v>
                </c:pt>
                <c:pt idx="3415">
                  <c:v>43.236000006474697</c:v>
                </c:pt>
                <c:pt idx="3416">
                  <c:v>43.236000006455797</c:v>
                </c:pt>
                <c:pt idx="3417">
                  <c:v>43.236000003350597</c:v>
                </c:pt>
                <c:pt idx="3418">
                  <c:v>43.236000001473599</c:v>
                </c:pt>
                <c:pt idx="3419">
                  <c:v>43.236000001248698</c:v>
                </c:pt>
                <c:pt idx="3420">
                  <c:v>43.236000000941999</c:v>
                </c:pt>
                <c:pt idx="3421">
                  <c:v>43.235999999978503</c:v>
                </c:pt>
                <c:pt idx="3422">
                  <c:v>43.235999998974499</c:v>
                </c:pt>
                <c:pt idx="3423">
                  <c:v>43.235999997591897</c:v>
                </c:pt>
                <c:pt idx="3424">
                  <c:v>43.235999993087503</c:v>
                </c:pt>
                <c:pt idx="3425">
                  <c:v>43.235999987783003</c:v>
                </c:pt>
                <c:pt idx="3426">
                  <c:v>43.235999985699003</c:v>
                </c:pt>
                <c:pt idx="3427">
                  <c:v>43.235999982201797</c:v>
                </c:pt>
                <c:pt idx="3428">
                  <c:v>43.235999981996301</c:v>
                </c:pt>
                <c:pt idx="3429">
                  <c:v>43.235999980351103</c:v>
                </c:pt>
                <c:pt idx="3430">
                  <c:v>43.235999979426403</c:v>
                </c:pt>
                <c:pt idx="3431">
                  <c:v>43.235999979242898</c:v>
                </c:pt>
                <c:pt idx="3432">
                  <c:v>43.2359999765577</c:v>
                </c:pt>
                <c:pt idx="3433">
                  <c:v>43.235999976386402</c:v>
                </c:pt>
                <c:pt idx="3434">
                  <c:v>43.235999966940902</c:v>
                </c:pt>
                <c:pt idx="3435">
                  <c:v>43.235999965711898</c:v>
                </c:pt>
                <c:pt idx="3436">
                  <c:v>43.235999961629503</c:v>
                </c:pt>
                <c:pt idx="3437">
                  <c:v>43.235999960613398</c:v>
                </c:pt>
                <c:pt idx="3438">
                  <c:v>43.235999960197503</c:v>
                </c:pt>
                <c:pt idx="3439">
                  <c:v>43.235999960002196</c:v>
                </c:pt>
                <c:pt idx="3440">
                  <c:v>43.235999951497703</c:v>
                </c:pt>
                <c:pt idx="3441">
                  <c:v>43.2359999461383</c:v>
                </c:pt>
                <c:pt idx="3442">
                  <c:v>43.235999941729602</c:v>
                </c:pt>
                <c:pt idx="3443">
                  <c:v>43.235999939939298</c:v>
                </c:pt>
                <c:pt idx="3444">
                  <c:v>43.235999936530902</c:v>
                </c:pt>
                <c:pt idx="3445">
                  <c:v>43.2359999343117</c:v>
                </c:pt>
                <c:pt idx="3446">
                  <c:v>43.235999933983003</c:v>
                </c:pt>
                <c:pt idx="3447">
                  <c:v>43.2359999283089</c:v>
                </c:pt>
                <c:pt idx="3448">
                  <c:v>43.235999926455001</c:v>
                </c:pt>
                <c:pt idx="3449">
                  <c:v>43.235999922434701</c:v>
                </c:pt>
                <c:pt idx="3450">
                  <c:v>43.235999910045599</c:v>
                </c:pt>
                <c:pt idx="3451">
                  <c:v>43.235999908149203</c:v>
                </c:pt>
                <c:pt idx="3452">
                  <c:v>43.235999894770401</c:v>
                </c:pt>
                <c:pt idx="3453">
                  <c:v>43.235999891000397</c:v>
                </c:pt>
                <c:pt idx="3454">
                  <c:v>43.235999890629898</c:v>
                </c:pt>
                <c:pt idx="3455">
                  <c:v>43.235999871690602</c:v>
                </c:pt>
                <c:pt idx="3456">
                  <c:v>43.235999851615297</c:v>
                </c:pt>
                <c:pt idx="3457">
                  <c:v>43.235999838079898</c:v>
                </c:pt>
                <c:pt idx="3458">
                  <c:v>43.235999837739797</c:v>
                </c:pt>
                <c:pt idx="3459">
                  <c:v>43.235999830284001</c:v>
                </c:pt>
                <c:pt idx="3460">
                  <c:v>43.235999807236198</c:v>
                </c:pt>
                <c:pt idx="3461">
                  <c:v>43.235999805716702</c:v>
                </c:pt>
                <c:pt idx="3462">
                  <c:v>43.235999797230797</c:v>
                </c:pt>
                <c:pt idx="3463">
                  <c:v>43.235999765000301</c:v>
                </c:pt>
                <c:pt idx="3464">
                  <c:v>43.235999763178903</c:v>
                </c:pt>
                <c:pt idx="3465">
                  <c:v>43.2359997623781</c:v>
                </c:pt>
                <c:pt idx="3466">
                  <c:v>43.235999749592999</c:v>
                </c:pt>
                <c:pt idx="3467">
                  <c:v>43.235999712444702</c:v>
                </c:pt>
                <c:pt idx="3468">
                  <c:v>43.235999683106897</c:v>
                </c:pt>
                <c:pt idx="3469">
                  <c:v>43.235999678946897</c:v>
                </c:pt>
                <c:pt idx="3470">
                  <c:v>43.235999650623199</c:v>
                </c:pt>
                <c:pt idx="3471">
                  <c:v>43.235999580284698</c:v>
                </c:pt>
                <c:pt idx="3472">
                  <c:v>43.235999495080499</c:v>
                </c:pt>
                <c:pt idx="3473">
                  <c:v>43.235999447923597</c:v>
                </c:pt>
                <c:pt idx="3474">
                  <c:v>43.2359993838826</c:v>
                </c:pt>
                <c:pt idx="3475">
                  <c:v>43.2359991915176</c:v>
                </c:pt>
                <c:pt idx="3476">
                  <c:v>43.2359991716881</c:v>
                </c:pt>
                <c:pt idx="3477">
                  <c:v>43.235998785967901</c:v>
                </c:pt>
                <c:pt idx="3478">
                  <c:v>43.235998720166698</c:v>
                </c:pt>
                <c:pt idx="3479">
                  <c:v>43.235998517008497</c:v>
                </c:pt>
                <c:pt idx="3480">
                  <c:v>43.2359983624264</c:v>
                </c:pt>
                <c:pt idx="3481">
                  <c:v>43.235998172489097</c:v>
                </c:pt>
                <c:pt idx="3482">
                  <c:v>43.235996141722303</c:v>
                </c:pt>
                <c:pt idx="3483">
                  <c:v>43.235977713998402</c:v>
                </c:pt>
                <c:pt idx="3484">
                  <c:v>43.176479523633901</c:v>
                </c:pt>
                <c:pt idx="3485">
                  <c:v>42.836174057549101</c:v>
                </c:pt>
                <c:pt idx="3486">
                  <c:v>42.8350099880128</c:v>
                </c:pt>
                <c:pt idx="3487">
                  <c:v>42.835004390260401</c:v>
                </c:pt>
                <c:pt idx="3488">
                  <c:v>42.8350036839241</c:v>
                </c:pt>
                <c:pt idx="3489">
                  <c:v>42.835002368191397</c:v>
                </c:pt>
                <c:pt idx="3490">
                  <c:v>42.835001612622399</c:v>
                </c:pt>
                <c:pt idx="3491">
                  <c:v>42.835001220960699</c:v>
                </c:pt>
                <c:pt idx="3492">
                  <c:v>42.8350012149862</c:v>
                </c:pt>
                <c:pt idx="3493">
                  <c:v>42.835001190676202</c:v>
                </c:pt>
                <c:pt idx="3494">
                  <c:v>42.835001029518097</c:v>
                </c:pt>
                <c:pt idx="3495">
                  <c:v>42.835000831317601</c:v>
                </c:pt>
                <c:pt idx="3496">
                  <c:v>42.835000580355597</c:v>
                </c:pt>
                <c:pt idx="3497">
                  <c:v>42.835000540721097</c:v>
                </c:pt>
                <c:pt idx="3498">
                  <c:v>42.835000496810402</c:v>
                </c:pt>
                <c:pt idx="3499">
                  <c:v>42.8350004964568</c:v>
                </c:pt>
                <c:pt idx="3500">
                  <c:v>42.835000469763997</c:v>
                </c:pt>
                <c:pt idx="3501">
                  <c:v>42.835000395836701</c:v>
                </c:pt>
                <c:pt idx="3502">
                  <c:v>42.835000358182597</c:v>
                </c:pt>
                <c:pt idx="3503">
                  <c:v>42.835000330627203</c:v>
                </c:pt>
                <c:pt idx="3504">
                  <c:v>42.835000317929698</c:v>
                </c:pt>
                <c:pt idx="3505">
                  <c:v>42.835000314650102</c:v>
                </c:pt>
                <c:pt idx="3506">
                  <c:v>42.835000302398001</c:v>
                </c:pt>
                <c:pt idx="3507">
                  <c:v>42.835000296973099</c:v>
                </c:pt>
                <c:pt idx="3508">
                  <c:v>42.8350002864765</c:v>
                </c:pt>
                <c:pt idx="3509">
                  <c:v>42.835000284179102</c:v>
                </c:pt>
                <c:pt idx="3510">
                  <c:v>42.835000280442898</c:v>
                </c:pt>
                <c:pt idx="3511">
                  <c:v>42.835000275872503</c:v>
                </c:pt>
                <c:pt idx="3512">
                  <c:v>42.8350002499824</c:v>
                </c:pt>
                <c:pt idx="3513">
                  <c:v>42.835000238727098</c:v>
                </c:pt>
                <c:pt idx="3514">
                  <c:v>42.8350002386751</c:v>
                </c:pt>
                <c:pt idx="3515">
                  <c:v>42.8350002354547</c:v>
                </c:pt>
                <c:pt idx="3516">
                  <c:v>42.835000217598498</c:v>
                </c:pt>
                <c:pt idx="3517">
                  <c:v>42.835000215323497</c:v>
                </c:pt>
                <c:pt idx="3518">
                  <c:v>42.835000212639699</c:v>
                </c:pt>
                <c:pt idx="3519">
                  <c:v>42.835000186213797</c:v>
                </c:pt>
                <c:pt idx="3520">
                  <c:v>42.835000175834303</c:v>
                </c:pt>
                <c:pt idx="3521">
                  <c:v>42.8350001579714</c:v>
                </c:pt>
                <c:pt idx="3522">
                  <c:v>42.835000157821298</c:v>
                </c:pt>
                <c:pt idx="3523">
                  <c:v>42.8350001489558</c:v>
                </c:pt>
                <c:pt idx="3524">
                  <c:v>42.835000099851598</c:v>
                </c:pt>
                <c:pt idx="3525">
                  <c:v>42.835000051668501</c:v>
                </c:pt>
                <c:pt idx="3526">
                  <c:v>42.835000051184601</c:v>
                </c:pt>
                <c:pt idx="3527">
                  <c:v>42.835000048421001</c:v>
                </c:pt>
                <c:pt idx="3528">
                  <c:v>42.8350000350041</c:v>
                </c:pt>
                <c:pt idx="3529">
                  <c:v>42.835000022851098</c:v>
                </c:pt>
                <c:pt idx="3530">
                  <c:v>42.835000015539499</c:v>
                </c:pt>
                <c:pt idx="3531">
                  <c:v>42.834999988731198</c:v>
                </c:pt>
                <c:pt idx="3532">
                  <c:v>42.834999988052701</c:v>
                </c:pt>
                <c:pt idx="3533">
                  <c:v>42.834999978733201</c:v>
                </c:pt>
                <c:pt idx="3534">
                  <c:v>42.834999955315297</c:v>
                </c:pt>
                <c:pt idx="3535">
                  <c:v>42.834999946109697</c:v>
                </c:pt>
                <c:pt idx="3536">
                  <c:v>42.834999933722699</c:v>
                </c:pt>
                <c:pt idx="3537">
                  <c:v>42.834999904603698</c:v>
                </c:pt>
                <c:pt idx="3538">
                  <c:v>42.834999898188798</c:v>
                </c:pt>
                <c:pt idx="3539">
                  <c:v>42.834999841552197</c:v>
                </c:pt>
                <c:pt idx="3540">
                  <c:v>42.834999827730996</c:v>
                </c:pt>
                <c:pt idx="3541">
                  <c:v>42.834999749262202</c:v>
                </c:pt>
                <c:pt idx="3542">
                  <c:v>42.834999731987502</c:v>
                </c:pt>
                <c:pt idx="3543">
                  <c:v>42.834999723624399</c:v>
                </c:pt>
                <c:pt idx="3544">
                  <c:v>42.834999706724503</c:v>
                </c:pt>
                <c:pt idx="3545">
                  <c:v>42.834999706424703</c:v>
                </c:pt>
                <c:pt idx="3546">
                  <c:v>42.834999686333703</c:v>
                </c:pt>
                <c:pt idx="3547">
                  <c:v>42.834999647035801</c:v>
                </c:pt>
                <c:pt idx="3548">
                  <c:v>42.834999436517002</c:v>
                </c:pt>
                <c:pt idx="3549">
                  <c:v>42.834999382816399</c:v>
                </c:pt>
                <c:pt idx="3550">
                  <c:v>42.834999381227803</c:v>
                </c:pt>
                <c:pt idx="3551">
                  <c:v>42.834999371532703</c:v>
                </c:pt>
                <c:pt idx="3552">
                  <c:v>42.834999320276602</c:v>
                </c:pt>
                <c:pt idx="3553">
                  <c:v>42.834999249806799</c:v>
                </c:pt>
                <c:pt idx="3554">
                  <c:v>42.834999135277201</c:v>
                </c:pt>
                <c:pt idx="3555">
                  <c:v>42.8349990855911</c:v>
                </c:pt>
                <c:pt idx="3556">
                  <c:v>42.834998780880603</c:v>
                </c:pt>
                <c:pt idx="3557">
                  <c:v>42.834996773217298</c:v>
                </c:pt>
                <c:pt idx="3558">
                  <c:v>42.834994538456399</c:v>
                </c:pt>
                <c:pt idx="3559">
                  <c:v>42.834985410856603</c:v>
                </c:pt>
                <c:pt idx="3560">
                  <c:v>42.8349550870158</c:v>
                </c:pt>
                <c:pt idx="3561">
                  <c:v>42.694000574549896</c:v>
                </c:pt>
                <c:pt idx="3562">
                  <c:v>42.671000858533198</c:v>
                </c:pt>
                <c:pt idx="3563">
                  <c:v>42.671000738952301</c:v>
                </c:pt>
                <c:pt idx="3564">
                  <c:v>42.671000181018101</c:v>
                </c:pt>
                <c:pt idx="3565">
                  <c:v>42.670999921121499</c:v>
                </c:pt>
                <c:pt idx="3566">
                  <c:v>42.670999574694797</c:v>
                </c:pt>
                <c:pt idx="3567">
                  <c:v>42.670999314261799</c:v>
                </c:pt>
                <c:pt idx="3568">
                  <c:v>42.385118641725597</c:v>
                </c:pt>
                <c:pt idx="3569">
                  <c:v>42.263002990153304</c:v>
                </c:pt>
                <c:pt idx="3570">
                  <c:v>42.263001607280103</c:v>
                </c:pt>
                <c:pt idx="3571">
                  <c:v>42.263000752915602</c:v>
                </c:pt>
                <c:pt idx="3572">
                  <c:v>42.262999923810497</c:v>
                </c:pt>
                <c:pt idx="3573">
                  <c:v>42.262999864576898</c:v>
                </c:pt>
                <c:pt idx="3574">
                  <c:v>42.262999759653901</c:v>
                </c:pt>
                <c:pt idx="3575">
                  <c:v>42.262999699174898</c:v>
                </c:pt>
                <c:pt idx="3576">
                  <c:v>42.262998430768803</c:v>
                </c:pt>
                <c:pt idx="3577">
                  <c:v>42.262998022669997</c:v>
                </c:pt>
                <c:pt idx="3578">
                  <c:v>42.262997312320103</c:v>
                </c:pt>
                <c:pt idx="3579">
                  <c:v>42.086402326350502</c:v>
                </c:pt>
                <c:pt idx="3580">
                  <c:v>41.9890013811359</c:v>
                </c:pt>
                <c:pt idx="3581">
                  <c:v>41.989000834977901</c:v>
                </c:pt>
                <c:pt idx="3582">
                  <c:v>41.443005352173998</c:v>
                </c:pt>
                <c:pt idx="3583">
                  <c:v>41.4430002669679</c:v>
                </c:pt>
                <c:pt idx="3584">
                  <c:v>41.442999391084797</c:v>
                </c:pt>
                <c:pt idx="3585">
                  <c:v>41.442996192274698</c:v>
                </c:pt>
                <c:pt idx="3586">
                  <c:v>41.4429957536274</c:v>
                </c:pt>
                <c:pt idx="3587">
                  <c:v>40.896345265088897</c:v>
                </c:pt>
                <c:pt idx="3588">
                  <c:v>40.100323576791602</c:v>
                </c:pt>
                <c:pt idx="3589">
                  <c:v>40.100005669974998</c:v>
                </c:pt>
                <c:pt idx="3590">
                  <c:v>40.100002955477201</c:v>
                </c:pt>
                <c:pt idx="3591">
                  <c:v>40.100002267794899</c:v>
                </c:pt>
                <c:pt idx="3592">
                  <c:v>40.100002256411202</c:v>
                </c:pt>
                <c:pt idx="3593">
                  <c:v>40.1000021740848</c:v>
                </c:pt>
                <c:pt idx="3594">
                  <c:v>40.100002124620403</c:v>
                </c:pt>
                <c:pt idx="3595">
                  <c:v>40.100001860363101</c:v>
                </c:pt>
                <c:pt idx="3596">
                  <c:v>40.100001695276603</c:v>
                </c:pt>
                <c:pt idx="3597">
                  <c:v>40.100001693374203</c:v>
                </c:pt>
                <c:pt idx="3598">
                  <c:v>40.1000015698392</c:v>
                </c:pt>
                <c:pt idx="3599">
                  <c:v>40.100001526461703</c:v>
                </c:pt>
                <c:pt idx="3600">
                  <c:v>40.100001455215299</c:v>
                </c:pt>
                <c:pt idx="3601">
                  <c:v>40.1000013663269</c:v>
                </c:pt>
                <c:pt idx="3602">
                  <c:v>40.1000012227464</c:v>
                </c:pt>
                <c:pt idx="3603">
                  <c:v>40.1000011562965</c:v>
                </c:pt>
                <c:pt idx="3604">
                  <c:v>40.100001156086499</c:v>
                </c:pt>
                <c:pt idx="3605">
                  <c:v>40.100001142535397</c:v>
                </c:pt>
                <c:pt idx="3606">
                  <c:v>40.1000011151487</c:v>
                </c:pt>
                <c:pt idx="3607">
                  <c:v>40.100001085162702</c:v>
                </c:pt>
                <c:pt idx="3608">
                  <c:v>40.100001056075598</c:v>
                </c:pt>
                <c:pt idx="3609">
                  <c:v>40.100001054115999</c:v>
                </c:pt>
                <c:pt idx="3610">
                  <c:v>40.100001044106897</c:v>
                </c:pt>
                <c:pt idx="3611">
                  <c:v>40.100000993898</c:v>
                </c:pt>
                <c:pt idx="3612">
                  <c:v>40.100000993345901</c:v>
                </c:pt>
                <c:pt idx="3613">
                  <c:v>40.100000872155199</c:v>
                </c:pt>
                <c:pt idx="3614">
                  <c:v>40.1000008660993</c:v>
                </c:pt>
                <c:pt idx="3615">
                  <c:v>40.1000008175535</c:v>
                </c:pt>
                <c:pt idx="3616">
                  <c:v>40.100000788226602</c:v>
                </c:pt>
                <c:pt idx="3617">
                  <c:v>40.100000743203303</c:v>
                </c:pt>
                <c:pt idx="3618">
                  <c:v>40.100000716337597</c:v>
                </c:pt>
                <c:pt idx="3619">
                  <c:v>40.100000715549399</c:v>
                </c:pt>
                <c:pt idx="3620">
                  <c:v>40.100000713403197</c:v>
                </c:pt>
                <c:pt idx="3621">
                  <c:v>40.100000639711801</c:v>
                </c:pt>
                <c:pt idx="3622">
                  <c:v>40.100000584907903</c:v>
                </c:pt>
                <c:pt idx="3623">
                  <c:v>40.100000572926</c:v>
                </c:pt>
                <c:pt idx="3624">
                  <c:v>40.100000570924102</c:v>
                </c:pt>
                <c:pt idx="3625">
                  <c:v>40.100000568457403</c:v>
                </c:pt>
                <c:pt idx="3626">
                  <c:v>40.1000005312955</c:v>
                </c:pt>
                <c:pt idx="3627">
                  <c:v>40.1000004954955</c:v>
                </c:pt>
                <c:pt idx="3628">
                  <c:v>40.100000470441799</c:v>
                </c:pt>
                <c:pt idx="3629">
                  <c:v>40.100000458818897</c:v>
                </c:pt>
                <c:pt idx="3630">
                  <c:v>40.100000451566402</c:v>
                </c:pt>
                <c:pt idx="3631">
                  <c:v>40.100000444155498</c:v>
                </c:pt>
                <c:pt idx="3632">
                  <c:v>40.100000441500001</c:v>
                </c:pt>
                <c:pt idx="3633">
                  <c:v>40.100000394629802</c:v>
                </c:pt>
                <c:pt idx="3634">
                  <c:v>40.100000389845697</c:v>
                </c:pt>
                <c:pt idx="3635">
                  <c:v>40.100000374253902</c:v>
                </c:pt>
                <c:pt idx="3636">
                  <c:v>40.100000360440902</c:v>
                </c:pt>
                <c:pt idx="3637">
                  <c:v>40.100000357480802</c:v>
                </c:pt>
                <c:pt idx="3638">
                  <c:v>40.100000346660401</c:v>
                </c:pt>
                <c:pt idx="3639">
                  <c:v>40.100000334951297</c:v>
                </c:pt>
                <c:pt idx="3640">
                  <c:v>40.100000326510603</c:v>
                </c:pt>
                <c:pt idx="3641">
                  <c:v>40.1000003149788</c:v>
                </c:pt>
                <c:pt idx="3642">
                  <c:v>40.100000312758397</c:v>
                </c:pt>
                <c:pt idx="3643">
                  <c:v>40.100000277777902</c:v>
                </c:pt>
                <c:pt idx="3644">
                  <c:v>40.100000274111899</c:v>
                </c:pt>
                <c:pt idx="3645">
                  <c:v>40.100000273565698</c:v>
                </c:pt>
                <c:pt idx="3646">
                  <c:v>40.1000002680628</c:v>
                </c:pt>
                <c:pt idx="3647">
                  <c:v>40.100000262459297</c:v>
                </c:pt>
                <c:pt idx="3648">
                  <c:v>40.100000260333701</c:v>
                </c:pt>
                <c:pt idx="3649">
                  <c:v>40.100000251619697</c:v>
                </c:pt>
                <c:pt idx="3650">
                  <c:v>40.1000002441384</c:v>
                </c:pt>
                <c:pt idx="3651">
                  <c:v>40.100000228221703</c:v>
                </c:pt>
                <c:pt idx="3652">
                  <c:v>40.100000215798502</c:v>
                </c:pt>
                <c:pt idx="3653">
                  <c:v>40.100000213984103</c:v>
                </c:pt>
                <c:pt idx="3654">
                  <c:v>40.1000002006054</c:v>
                </c:pt>
                <c:pt idx="3655">
                  <c:v>40.100000195141398</c:v>
                </c:pt>
                <c:pt idx="3656">
                  <c:v>40.100000187754603</c:v>
                </c:pt>
                <c:pt idx="3657">
                  <c:v>40.100000187608799</c:v>
                </c:pt>
                <c:pt idx="3658">
                  <c:v>40.1000001865578</c:v>
                </c:pt>
                <c:pt idx="3659">
                  <c:v>40.100000186113597</c:v>
                </c:pt>
                <c:pt idx="3660">
                  <c:v>40.100000183755</c:v>
                </c:pt>
                <c:pt idx="3661">
                  <c:v>40.100000168810404</c:v>
                </c:pt>
                <c:pt idx="3662">
                  <c:v>40.100000167206197</c:v>
                </c:pt>
                <c:pt idx="3663">
                  <c:v>40.100000165601898</c:v>
                </c:pt>
                <c:pt idx="3664">
                  <c:v>40.100000165459797</c:v>
                </c:pt>
                <c:pt idx="3665">
                  <c:v>40.100000163281202</c:v>
                </c:pt>
                <c:pt idx="3666">
                  <c:v>40.100000154995499</c:v>
                </c:pt>
                <c:pt idx="3667">
                  <c:v>40.100000152395502</c:v>
                </c:pt>
                <c:pt idx="3668">
                  <c:v>40.100000148820101</c:v>
                </c:pt>
                <c:pt idx="3669">
                  <c:v>40.100000147340602</c:v>
                </c:pt>
                <c:pt idx="3670">
                  <c:v>40.100000145889197</c:v>
                </c:pt>
                <c:pt idx="3671">
                  <c:v>40.100000144616097</c:v>
                </c:pt>
                <c:pt idx="3672">
                  <c:v>40.100000142723502</c:v>
                </c:pt>
                <c:pt idx="3673">
                  <c:v>40.1000001422968</c:v>
                </c:pt>
                <c:pt idx="3674">
                  <c:v>40.100000135128099</c:v>
                </c:pt>
                <c:pt idx="3675">
                  <c:v>40.1000001327875</c:v>
                </c:pt>
                <c:pt idx="3676">
                  <c:v>40.100000130824803</c:v>
                </c:pt>
                <c:pt idx="3677">
                  <c:v>40.100000124810499</c:v>
                </c:pt>
                <c:pt idx="3678">
                  <c:v>40.100000123642197</c:v>
                </c:pt>
                <c:pt idx="3679">
                  <c:v>40.100000123594597</c:v>
                </c:pt>
                <c:pt idx="3680">
                  <c:v>40.100000122604797</c:v>
                </c:pt>
                <c:pt idx="3681">
                  <c:v>40.100000118457103</c:v>
                </c:pt>
                <c:pt idx="3682">
                  <c:v>40.100000117892598</c:v>
                </c:pt>
                <c:pt idx="3683">
                  <c:v>40.100000117514</c:v>
                </c:pt>
                <c:pt idx="3684">
                  <c:v>40.100000114301103</c:v>
                </c:pt>
                <c:pt idx="3685">
                  <c:v>40.100000110975103</c:v>
                </c:pt>
                <c:pt idx="3686">
                  <c:v>40.1000001107899</c:v>
                </c:pt>
                <c:pt idx="3687">
                  <c:v>40.100000109488597</c:v>
                </c:pt>
                <c:pt idx="3688">
                  <c:v>40.100000104453798</c:v>
                </c:pt>
                <c:pt idx="3689">
                  <c:v>40.100000104118998</c:v>
                </c:pt>
                <c:pt idx="3690">
                  <c:v>40.100000102087698</c:v>
                </c:pt>
                <c:pt idx="3691">
                  <c:v>40.100000098746499</c:v>
                </c:pt>
                <c:pt idx="3692">
                  <c:v>40.100000096811002</c:v>
                </c:pt>
                <c:pt idx="3693">
                  <c:v>40.100000096754201</c:v>
                </c:pt>
                <c:pt idx="3694">
                  <c:v>40.100000096508701</c:v>
                </c:pt>
                <c:pt idx="3695">
                  <c:v>40.100000093783997</c:v>
                </c:pt>
                <c:pt idx="3696">
                  <c:v>40.100000093677401</c:v>
                </c:pt>
                <c:pt idx="3697">
                  <c:v>40.100000092195401</c:v>
                </c:pt>
                <c:pt idx="3698">
                  <c:v>40.100000085398101</c:v>
                </c:pt>
                <c:pt idx="3699">
                  <c:v>40.100000081619399</c:v>
                </c:pt>
                <c:pt idx="3700">
                  <c:v>40.100000080330403</c:v>
                </c:pt>
                <c:pt idx="3701">
                  <c:v>40.100000080294599</c:v>
                </c:pt>
                <c:pt idx="3702">
                  <c:v>40.100000080206101</c:v>
                </c:pt>
                <c:pt idx="3703">
                  <c:v>40.100000079584198</c:v>
                </c:pt>
                <c:pt idx="3704">
                  <c:v>40.1000000785073</c:v>
                </c:pt>
                <c:pt idx="3705">
                  <c:v>40.100000078429197</c:v>
                </c:pt>
                <c:pt idx="3706">
                  <c:v>40.100000078349098</c:v>
                </c:pt>
                <c:pt idx="3707">
                  <c:v>40.100000078238502</c:v>
                </c:pt>
                <c:pt idx="3708">
                  <c:v>40.100000076919301</c:v>
                </c:pt>
                <c:pt idx="3709">
                  <c:v>40.100000074640498</c:v>
                </c:pt>
                <c:pt idx="3710">
                  <c:v>40.100000072509403</c:v>
                </c:pt>
                <c:pt idx="3711">
                  <c:v>40.100000070777902</c:v>
                </c:pt>
                <c:pt idx="3712">
                  <c:v>40.100000070308504</c:v>
                </c:pt>
                <c:pt idx="3713">
                  <c:v>40.100000069215703</c:v>
                </c:pt>
                <c:pt idx="3714">
                  <c:v>40.1000000675214</c:v>
                </c:pt>
                <c:pt idx="3715">
                  <c:v>40.100000065843702</c:v>
                </c:pt>
                <c:pt idx="3716">
                  <c:v>40.100000064968803</c:v>
                </c:pt>
                <c:pt idx="3717">
                  <c:v>40.1000000645207</c:v>
                </c:pt>
                <c:pt idx="3718">
                  <c:v>40.100000062464197</c:v>
                </c:pt>
                <c:pt idx="3719">
                  <c:v>40.100000061027799</c:v>
                </c:pt>
                <c:pt idx="3720">
                  <c:v>40.100000060167197</c:v>
                </c:pt>
                <c:pt idx="3721">
                  <c:v>40.100000060166501</c:v>
                </c:pt>
                <c:pt idx="3722">
                  <c:v>40.100000059879498</c:v>
                </c:pt>
                <c:pt idx="3723">
                  <c:v>40.100000056327097</c:v>
                </c:pt>
                <c:pt idx="3724">
                  <c:v>40.1000000558249</c:v>
                </c:pt>
                <c:pt idx="3725">
                  <c:v>40.100000051862303</c:v>
                </c:pt>
                <c:pt idx="3726">
                  <c:v>40.100000049595899</c:v>
                </c:pt>
                <c:pt idx="3727">
                  <c:v>40.100000048448003</c:v>
                </c:pt>
                <c:pt idx="3728">
                  <c:v>40.100000047093701</c:v>
                </c:pt>
                <c:pt idx="3729">
                  <c:v>40.100000046891203</c:v>
                </c:pt>
                <c:pt idx="3730">
                  <c:v>40.100000046582799</c:v>
                </c:pt>
                <c:pt idx="3731">
                  <c:v>40.1000000420199</c:v>
                </c:pt>
                <c:pt idx="3732">
                  <c:v>40.1000000401663</c:v>
                </c:pt>
                <c:pt idx="3733">
                  <c:v>40.100000039333501</c:v>
                </c:pt>
                <c:pt idx="3734">
                  <c:v>40.1000000390247</c:v>
                </c:pt>
                <c:pt idx="3735">
                  <c:v>40.1000000386232</c:v>
                </c:pt>
                <c:pt idx="3736">
                  <c:v>40.1000000370423</c:v>
                </c:pt>
                <c:pt idx="3737">
                  <c:v>40.100000036368698</c:v>
                </c:pt>
                <c:pt idx="3738">
                  <c:v>40.100000035999798</c:v>
                </c:pt>
                <c:pt idx="3739">
                  <c:v>40.100000035386898</c:v>
                </c:pt>
                <c:pt idx="3740">
                  <c:v>40.100000034837798</c:v>
                </c:pt>
                <c:pt idx="3741">
                  <c:v>40.100000034290801</c:v>
                </c:pt>
                <c:pt idx="3742">
                  <c:v>40.100000033452801</c:v>
                </c:pt>
                <c:pt idx="3743">
                  <c:v>40.1000000330652</c:v>
                </c:pt>
                <c:pt idx="3744">
                  <c:v>40.100000033056403</c:v>
                </c:pt>
                <c:pt idx="3745">
                  <c:v>40.100000032907197</c:v>
                </c:pt>
                <c:pt idx="3746">
                  <c:v>40.100000031556498</c:v>
                </c:pt>
                <c:pt idx="3747">
                  <c:v>40.100000030418002</c:v>
                </c:pt>
                <c:pt idx="3748">
                  <c:v>40.100000027579803</c:v>
                </c:pt>
                <c:pt idx="3749">
                  <c:v>40.100000027092101</c:v>
                </c:pt>
                <c:pt idx="3750">
                  <c:v>40.100000026714802</c:v>
                </c:pt>
                <c:pt idx="3751">
                  <c:v>40.100000026523297</c:v>
                </c:pt>
                <c:pt idx="3752">
                  <c:v>40.100000026377003</c:v>
                </c:pt>
                <c:pt idx="3753">
                  <c:v>40.100000025146997</c:v>
                </c:pt>
                <c:pt idx="3754">
                  <c:v>40.100000024575799</c:v>
                </c:pt>
                <c:pt idx="3755">
                  <c:v>40.100000023963901</c:v>
                </c:pt>
                <c:pt idx="3756">
                  <c:v>40.100000023074301</c:v>
                </c:pt>
                <c:pt idx="3757">
                  <c:v>40.100000021214299</c:v>
                </c:pt>
                <c:pt idx="3758">
                  <c:v>40.100000021110198</c:v>
                </c:pt>
                <c:pt idx="3759">
                  <c:v>40.100000021032301</c:v>
                </c:pt>
                <c:pt idx="3760">
                  <c:v>40.100000020061998</c:v>
                </c:pt>
                <c:pt idx="3761">
                  <c:v>40.100000019417898</c:v>
                </c:pt>
                <c:pt idx="3762">
                  <c:v>40.100000015438702</c:v>
                </c:pt>
                <c:pt idx="3763">
                  <c:v>40.100000014244699</c:v>
                </c:pt>
                <c:pt idx="3764">
                  <c:v>40.100000011456601</c:v>
                </c:pt>
                <c:pt idx="3765">
                  <c:v>40.100000010825099</c:v>
                </c:pt>
                <c:pt idx="3766">
                  <c:v>40.100000010001303</c:v>
                </c:pt>
                <c:pt idx="3767">
                  <c:v>40.100000009555103</c:v>
                </c:pt>
                <c:pt idx="3768">
                  <c:v>40.100000008114698</c:v>
                </c:pt>
                <c:pt idx="3769">
                  <c:v>40.100000006992502</c:v>
                </c:pt>
                <c:pt idx="3770">
                  <c:v>40.100000005954101</c:v>
                </c:pt>
                <c:pt idx="3771">
                  <c:v>40.100000003597202</c:v>
                </c:pt>
                <c:pt idx="3772">
                  <c:v>40.100000002793799</c:v>
                </c:pt>
                <c:pt idx="3773">
                  <c:v>40.100000002658597</c:v>
                </c:pt>
                <c:pt idx="3774">
                  <c:v>40.100000001005398</c:v>
                </c:pt>
                <c:pt idx="3775">
                  <c:v>40.100000000780099</c:v>
                </c:pt>
                <c:pt idx="3776">
                  <c:v>40.099999999272598</c:v>
                </c:pt>
                <c:pt idx="3777">
                  <c:v>40.099999998933697</c:v>
                </c:pt>
                <c:pt idx="3778">
                  <c:v>40.099999998837099</c:v>
                </c:pt>
                <c:pt idx="3779">
                  <c:v>40.099999998489203</c:v>
                </c:pt>
                <c:pt idx="3780">
                  <c:v>40.099999998487803</c:v>
                </c:pt>
                <c:pt idx="3781">
                  <c:v>40.0999999977915</c:v>
                </c:pt>
                <c:pt idx="3782">
                  <c:v>40.099999996653899</c:v>
                </c:pt>
                <c:pt idx="3783">
                  <c:v>40.099999996273297</c:v>
                </c:pt>
                <c:pt idx="3784">
                  <c:v>40.0999999954918</c:v>
                </c:pt>
                <c:pt idx="3785">
                  <c:v>40.099999995158498</c:v>
                </c:pt>
                <c:pt idx="3786">
                  <c:v>40.099999994825197</c:v>
                </c:pt>
                <c:pt idx="3787">
                  <c:v>40.099999993547101</c:v>
                </c:pt>
                <c:pt idx="3788">
                  <c:v>40.099999990432501</c:v>
                </c:pt>
                <c:pt idx="3789">
                  <c:v>40.099999990202498</c:v>
                </c:pt>
                <c:pt idx="3790">
                  <c:v>40.099999988754298</c:v>
                </c:pt>
                <c:pt idx="3791">
                  <c:v>40.099999987494897</c:v>
                </c:pt>
                <c:pt idx="3792">
                  <c:v>40.0999999865722</c:v>
                </c:pt>
                <c:pt idx="3793">
                  <c:v>40.0999999862794</c:v>
                </c:pt>
                <c:pt idx="3794">
                  <c:v>40.099999985283397</c:v>
                </c:pt>
                <c:pt idx="3795">
                  <c:v>40.099999983458702</c:v>
                </c:pt>
                <c:pt idx="3796">
                  <c:v>40.099999983093099</c:v>
                </c:pt>
                <c:pt idx="3797">
                  <c:v>40.099999981749001</c:v>
                </c:pt>
                <c:pt idx="3798">
                  <c:v>40.099999980680998</c:v>
                </c:pt>
                <c:pt idx="3799">
                  <c:v>40.099999980320597</c:v>
                </c:pt>
                <c:pt idx="3800">
                  <c:v>40.099999979964998</c:v>
                </c:pt>
                <c:pt idx="3801">
                  <c:v>40.099999979197896</c:v>
                </c:pt>
                <c:pt idx="3802">
                  <c:v>40.099999978679001</c:v>
                </c:pt>
                <c:pt idx="3803">
                  <c:v>40.099999978084703</c:v>
                </c:pt>
                <c:pt idx="3804">
                  <c:v>40.099999977493503</c:v>
                </c:pt>
                <c:pt idx="3805">
                  <c:v>40.099999977396998</c:v>
                </c:pt>
                <c:pt idx="3806">
                  <c:v>40.099999977201499</c:v>
                </c:pt>
                <c:pt idx="3807">
                  <c:v>40.099999975953899</c:v>
                </c:pt>
                <c:pt idx="3808">
                  <c:v>40.099999975864499</c:v>
                </c:pt>
                <c:pt idx="3809">
                  <c:v>40.099999975482902</c:v>
                </c:pt>
                <c:pt idx="3810">
                  <c:v>40.099999974826801</c:v>
                </c:pt>
                <c:pt idx="3811">
                  <c:v>40.099999974364103</c:v>
                </c:pt>
                <c:pt idx="3812">
                  <c:v>40.099999974321399</c:v>
                </c:pt>
                <c:pt idx="3813">
                  <c:v>40.099999973830798</c:v>
                </c:pt>
                <c:pt idx="3814">
                  <c:v>40.099999973755601</c:v>
                </c:pt>
                <c:pt idx="3815">
                  <c:v>40.099999973033697</c:v>
                </c:pt>
                <c:pt idx="3816">
                  <c:v>40.099999972375699</c:v>
                </c:pt>
                <c:pt idx="3817">
                  <c:v>40.099999971263003</c:v>
                </c:pt>
                <c:pt idx="3818">
                  <c:v>40.0999999694303</c:v>
                </c:pt>
                <c:pt idx="3819">
                  <c:v>40.099999969055702</c:v>
                </c:pt>
                <c:pt idx="3820">
                  <c:v>40.099999968978899</c:v>
                </c:pt>
                <c:pt idx="3821">
                  <c:v>40.0999999679373</c:v>
                </c:pt>
                <c:pt idx="3822">
                  <c:v>40.099999966688003</c:v>
                </c:pt>
                <c:pt idx="3823">
                  <c:v>40.099999966389198</c:v>
                </c:pt>
                <c:pt idx="3824">
                  <c:v>40.099999962269401</c:v>
                </c:pt>
                <c:pt idx="3825">
                  <c:v>40.099999961713699</c:v>
                </c:pt>
                <c:pt idx="3826">
                  <c:v>40.099999961328301</c:v>
                </c:pt>
                <c:pt idx="3827">
                  <c:v>40.099999960473603</c:v>
                </c:pt>
                <c:pt idx="3828">
                  <c:v>40.099999960407501</c:v>
                </c:pt>
                <c:pt idx="3829">
                  <c:v>40.099999960166201</c:v>
                </c:pt>
                <c:pt idx="3830">
                  <c:v>40.099999958443398</c:v>
                </c:pt>
                <c:pt idx="3831">
                  <c:v>40.0999999582722</c:v>
                </c:pt>
                <c:pt idx="3832">
                  <c:v>40.099999956090599</c:v>
                </c:pt>
                <c:pt idx="3833">
                  <c:v>40.0999999538179</c:v>
                </c:pt>
                <c:pt idx="3834">
                  <c:v>40.099999951302898</c:v>
                </c:pt>
                <c:pt idx="3835">
                  <c:v>40.09999995063</c:v>
                </c:pt>
                <c:pt idx="3836">
                  <c:v>40.099999949889302</c:v>
                </c:pt>
                <c:pt idx="3837">
                  <c:v>40.099999946817697</c:v>
                </c:pt>
                <c:pt idx="3838">
                  <c:v>40.099999945163901</c:v>
                </c:pt>
                <c:pt idx="3839">
                  <c:v>40.099999944516597</c:v>
                </c:pt>
                <c:pt idx="3840">
                  <c:v>40.099999944221501</c:v>
                </c:pt>
                <c:pt idx="3841">
                  <c:v>40.099999942341498</c:v>
                </c:pt>
                <c:pt idx="3842">
                  <c:v>40.099999939753097</c:v>
                </c:pt>
                <c:pt idx="3843">
                  <c:v>40.099999939249599</c:v>
                </c:pt>
                <c:pt idx="3844">
                  <c:v>40.099999938403499</c:v>
                </c:pt>
                <c:pt idx="3845">
                  <c:v>40.099999937259902</c:v>
                </c:pt>
                <c:pt idx="3846">
                  <c:v>40.099999936709203</c:v>
                </c:pt>
                <c:pt idx="3847">
                  <c:v>40.099999936293401</c:v>
                </c:pt>
                <c:pt idx="3848">
                  <c:v>40.099999933868702</c:v>
                </c:pt>
                <c:pt idx="3849">
                  <c:v>40.099999933551402</c:v>
                </c:pt>
                <c:pt idx="3850">
                  <c:v>40.0999999322433</c:v>
                </c:pt>
                <c:pt idx="3851">
                  <c:v>40.099999931031903</c:v>
                </c:pt>
                <c:pt idx="3852">
                  <c:v>40.099999929859102</c:v>
                </c:pt>
                <c:pt idx="3853">
                  <c:v>40.099999929444103</c:v>
                </c:pt>
                <c:pt idx="3854">
                  <c:v>40.099999929181401</c:v>
                </c:pt>
                <c:pt idx="3855">
                  <c:v>40.099999928406298</c:v>
                </c:pt>
                <c:pt idx="3856">
                  <c:v>40.099999926988502</c:v>
                </c:pt>
                <c:pt idx="3857">
                  <c:v>40.099999921502501</c:v>
                </c:pt>
                <c:pt idx="3858">
                  <c:v>40.099999920498803</c:v>
                </c:pt>
                <c:pt idx="3859">
                  <c:v>40.099999919745102</c:v>
                </c:pt>
                <c:pt idx="3860">
                  <c:v>40.099999915928898</c:v>
                </c:pt>
                <c:pt idx="3861">
                  <c:v>40.099999915439803</c:v>
                </c:pt>
                <c:pt idx="3862">
                  <c:v>40.099999914341304</c:v>
                </c:pt>
                <c:pt idx="3863">
                  <c:v>40.0999999143339</c:v>
                </c:pt>
                <c:pt idx="3864">
                  <c:v>40.099999913824199</c:v>
                </c:pt>
                <c:pt idx="3865">
                  <c:v>40.099999910724598</c:v>
                </c:pt>
                <c:pt idx="3866">
                  <c:v>40.099999909617502</c:v>
                </c:pt>
                <c:pt idx="3867">
                  <c:v>40.099999908759401</c:v>
                </c:pt>
                <c:pt idx="3868">
                  <c:v>40.0999999003472</c:v>
                </c:pt>
                <c:pt idx="3869">
                  <c:v>40.099999897583899</c:v>
                </c:pt>
                <c:pt idx="3870">
                  <c:v>40.099999896803403</c:v>
                </c:pt>
                <c:pt idx="3871">
                  <c:v>40.0999998966414</c:v>
                </c:pt>
                <c:pt idx="3872">
                  <c:v>40.099999893993498</c:v>
                </c:pt>
                <c:pt idx="3873">
                  <c:v>40.099999886624701</c:v>
                </c:pt>
                <c:pt idx="3874">
                  <c:v>40.099999882958699</c:v>
                </c:pt>
                <c:pt idx="3875">
                  <c:v>40.099999877358101</c:v>
                </c:pt>
                <c:pt idx="3876">
                  <c:v>40.099999874692301</c:v>
                </c:pt>
                <c:pt idx="3877">
                  <c:v>40.099999869940298</c:v>
                </c:pt>
                <c:pt idx="3878">
                  <c:v>40.0999998561269</c:v>
                </c:pt>
                <c:pt idx="3879">
                  <c:v>40.099999851863998</c:v>
                </c:pt>
                <c:pt idx="3880">
                  <c:v>40.099999850622602</c:v>
                </c:pt>
                <c:pt idx="3881">
                  <c:v>40.0999998476996</c:v>
                </c:pt>
                <c:pt idx="3882">
                  <c:v>40.099999847186403</c:v>
                </c:pt>
                <c:pt idx="3883">
                  <c:v>40.0999998430473</c:v>
                </c:pt>
                <c:pt idx="3884">
                  <c:v>40.099999842536597</c:v>
                </c:pt>
                <c:pt idx="3885">
                  <c:v>40.099999831913898</c:v>
                </c:pt>
                <c:pt idx="3886">
                  <c:v>40.099999830459303</c:v>
                </c:pt>
                <c:pt idx="3887">
                  <c:v>40.099999820257999</c:v>
                </c:pt>
                <c:pt idx="3888">
                  <c:v>40.099999817953098</c:v>
                </c:pt>
                <c:pt idx="3889">
                  <c:v>40.099999815502798</c:v>
                </c:pt>
                <c:pt idx="3890">
                  <c:v>40.099999808576101</c:v>
                </c:pt>
                <c:pt idx="3891">
                  <c:v>40.099999807580701</c:v>
                </c:pt>
                <c:pt idx="3892">
                  <c:v>40.099999807210601</c:v>
                </c:pt>
                <c:pt idx="3893">
                  <c:v>40.099999806391502</c:v>
                </c:pt>
                <c:pt idx="3894">
                  <c:v>40.099999797819699</c:v>
                </c:pt>
                <c:pt idx="3895">
                  <c:v>40.099999797589703</c:v>
                </c:pt>
                <c:pt idx="3896">
                  <c:v>40.099999789721601</c:v>
                </c:pt>
                <c:pt idx="3897">
                  <c:v>40.099999780394398</c:v>
                </c:pt>
                <c:pt idx="3898">
                  <c:v>40.0999997684942</c:v>
                </c:pt>
                <c:pt idx="3899">
                  <c:v>40.099999765448501</c:v>
                </c:pt>
                <c:pt idx="3900">
                  <c:v>40.099999756323101</c:v>
                </c:pt>
                <c:pt idx="3901">
                  <c:v>40.099999752033597</c:v>
                </c:pt>
                <c:pt idx="3902">
                  <c:v>40.099999746060497</c:v>
                </c:pt>
                <c:pt idx="3903">
                  <c:v>40.099999745289999</c:v>
                </c:pt>
                <c:pt idx="3904">
                  <c:v>40.099999740772802</c:v>
                </c:pt>
                <c:pt idx="3905">
                  <c:v>40.099999739937502</c:v>
                </c:pt>
                <c:pt idx="3906">
                  <c:v>40.099999735241198</c:v>
                </c:pt>
                <c:pt idx="3907">
                  <c:v>40.099999730150302</c:v>
                </c:pt>
                <c:pt idx="3908">
                  <c:v>40.099999727305999</c:v>
                </c:pt>
                <c:pt idx="3909">
                  <c:v>40.0999997141489</c:v>
                </c:pt>
                <c:pt idx="3910">
                  <c:v>40.099999708126497</c:v>
                </c:pt>
                <c:pt idx="3911">
                  <c:v>40.099999700514203</c:v>
                </c:pt>
                <c:pt idx="3912">
                  <c:v>40.099999690077297</c:v>
                </c:pt>
                <c:pt idx="3913">
                  <c:v>40.099999684093703</c:v>
                </c:pt>
                <c:pt idx="3914">
                  <c:v>40.0999996829824</c:v>
                </c:pt>
                <c:pt idx="3915">
                  <c:v>40.099999660884798</c:v>
                </c:pt>
                <c:pt idx="3916">
                  <c:v>40.099999656267997</c:v>
                </c:pt>
                <c:pt idx="3917">
                  <c:v>40.099999648977203</c:v>
                </c:pt>
                <c:pt idx="3918">
                  <c:v>40.0999996438862</c:v>
                </c:pt>
                <c:pt idx="3919">
                  <c:v>40.0999996402116</c:v>
                </c:pt>
                <c:pt idx="3920">
                  <c:v>40.099999634215997</c:v>
                </c:pt>
                <c:pt idx="3921">
                  <c:v>40.099999626565797</c:v>
                </c:pt>
                <c:pt idx="3922">
                  <c:v>40.099999616505599</c:v>
                </c:pt>
                <c:pt idx="3923">
                  <c:v>40.099999603725998</c:v>
                </c:pt>
                <c:pt idx="3924">
                  <c:v>40.099999589259198</c:v>
                </c:pt>
                <c:pt idx="3925">
                  <c:v>40.099999582238098</c:v>
                </c:pt>
                <c:pt idx="3926">
                  <c:v>40.099999577083302</c:v>
                </c:pt>
                <c:pt idx="3927">
                  <c:v>40.099999572785201</c:v>
                </c:pt>
                <c:pt idx="3928">
                  <c:v>40.099999559060201</c:v>
                </c:pt>
                <c:pt idx="3929">
                  <c:v>40.099999545347899</c:v>
                </c:pt>
                <c:pt idx="3930">
                  <c:v>40.099999535630801</c:v>
                </c:pt>
                <c:pt idx="3931">
                  <c:v>40.099999527426803</c:v>
                </c:pt>
                <c:pt idx="3932">
                  <c:v>40.099999517225399</c:v>
                </c:pt>
                <c:pt idx="3933">
                  <c:v>40.099999511695898</c:v>
                </c:pt>
                <c:pt idx="3934">
                  <c:v>40.0999994530249</c:v>
                </c:pt>
                <c:pt idx="3935">
                  <c:v>40.0999994149049</c:v>
                </c:pt>
                <c:pt idx="3936">
                  <c:v>40.0999994115638</c:v>
                </c:pt>
                <c:pt idx="3937">
                  <c:v>40.099999318625997</c:v>
                </c:pt>
                <c:pt idx="3938">
                  <c:v>40.099999288515299</c:v>
                </c:pt>
                <c:pt idx="3939">
                  <c:v>40.099999262260503</c:v>
                </c:pt>
                <c:pt idx="3940">
                  <c:v>40.0999992194903</c:v>
                </c:pt>
                <c:pt idx="3941">
                  <c:v>40.099999175516302</c:v>
                </c:pt>
                <c:pt idx="3942">
                  <c:v>40.099999111907898</c:v>
                </c:pt>
                <c:pt idx="3943">
                  <c:v>40.099999069263802</c:v>
                </c:pt>
                <c:pt idx="3944">
                  <c:v>40.099999040787502</c:v>
                </c:pt>
                <c:pt idx="3945">
                  <c:v>40.099999036763201</c:v>
                </c:pt>
                <c:pt idx="3946">
                  <c:v>40.099999026367101</c:v>
                </c:pt>
                <c:pt idx="3947">
                  <c:v>40.099999024448302</c:v>
                </c:pt>
                <c:pt idx="3948">
                  <c:v>40.0999990047724</c:v>
                </c:pt>
                <c:pt idx="3949">
                  <c:v>40.099998957618098</c:v>
                </c:pt>
                <c:pt idx="3950">
                  <c:v>40.099998946808903</c:v>
                </c:pt>
                <c:pt idx="3951">
                  <c:v>40.0999989312701</c:v>
                </c:pt>
                <c:pt idx="3952">
                  <c:v>40.0999988732299</c:v>
                </c:pt>
                <c:pt idx="3953">
                  <c:v>40.099998867248502</c:v>
                </c:pt>
                <c:pt idx="3954">
                  <c:v>40.0999986650083</c:v>
                </c:pt>
                <c:pt idx="3955">
                  <c:v>40.099998626747997</c:v>
                </c:pt>
                <c:pt idx="3956">
                  <c:v>40.099998597862303</c:v>
                </c:pt>
                <c:pt idx="3957">
                  <c:v>40.099998553941802</c:v>
                </c:pt>
                <c:pt idx="3958">
                  <c:v>40.099998510026801</c:v>
                </c:pt>
                <c:pt idx="3959">
                  <c:v>40.099998491218997</c:v>
                </c:pt>
                <c:pt idx="3960">
                  <c:v>40.099998413257701</c:v>
                </c:pt>
                <c:pt idx="3961">
                  <c:v>40.099998403420599</c:v>
                </c:pt>
                <c:pt idx="3962">
                  <c:v>40.099998389266702</c:v>
                </c:pt>
                <c:pt idx="3963">
                  <c:v>40.099998299238798</c:v>
                </c:pt>
                <c:pt idx="3964">
                  <c:v>40.099998277566698</c:v>
                </c:pt>
                <c:pt idx="3965">
                  <c:v>40.0999981256005</c:v>
                </c:pt>
                <c:pt idx="3966">
                  <c:v>40.099998071312001</c:v>
                </c:pt>
                <c:pt idx="3967">
                  <c:v>40.099997992402102</c:v>
                </c:pt>
                <c:pt idx="3968">
                  <c:v>40.099997922071502</c:v>
                </c:pt>
                <c:pt idx="3969">
                  <c:v>40.099997862480599</c:v>
                </c:pt>
                <c:pt idx="3970">
                  <c:v>40.0999976652733</c:v>
                </c:pt>
                <c:pt idx="3971">
                  <c:v>40.099997628077602</c:v>
                </c:pt>
                <c:pt idx="3972">
                  <c:v>40.099997314339603</c:v>
                </c:pt>
                <c:pt idx="3973">
                  <c:v>40.099997191645301</c:v>
                </c:pt>
                <c:pt idx="3974">
                  <c:v>40.0999969677544</c:v>
                </c:pt>
                <c:pt idx="3975">
                  <c:v>40.099996956572099</c:v>
                </c:pt>
                <c:pt idx="3976">
                  <c:v>40.099996324370998</c:v>
                </c:pt>
                <c:pt idx="3977">
                  <c:v>40.099993070600597</c:v>
                </c:pt>
                <c:pt idx="3978">
                  <c:v>40.099973087697897</c:v>
                </c:pt>
                <c:pt idx="3979">
                  <c:v>40.094973740038803</c:v>
                </c:pt>
                <c:pt idx="3980">
                  <c:v>40.0949693650714</c:v>
                </c:pt>
                <c:pt idx="3981">
                  <c:v>40.094698428896599</c:v>
                </c:pt>
                <c:pt idx="3982">
                  <c:v>40.0875439153588</c:v>
                </c:pt>
                <c:pt idx="3983">
                  <c:v>40.078786201668002</c:v>
                </c:pt>
                <c:pt idx="3984">
                  <c:v>40.066228619934201</c:v>
                </c:pt>
                <c:pt idx="3985">
                  <c:v>40.047994253311899</c:v>
                </c:pt>
                <c:pt idx="3986">
                  <c:v>39.982561385801397</c:v>
                </c:pt>
                <c:pt idx="3987">
                  <c:v>39.920226994351097</c:v>
                </c:pt>
                <c:pt idx="3988">
                  <c:v>39.913086123357203</c:v>
                </c:pt>
                <c:pt idx="3989">
                  <c:v>39.912019452163698</c:v>
                </c:pt>
                <c:pt idx="3990">
                  <c:v>39.912010294729797</c:v>
                </c:pt>
                <c:pt idx="3991">
                  <c:v>39.912009184066001</c:v>
                </c:pt>
                <c:pt idx="3992">
                  <c:v>39.912008892133102</c:v>
                </c:pt>
                <c:pt idx="3993">
                  <c:v>39.912008750112903</c:v>
                </c:pt>
                <c:pt idx="3994">
                  <c:v>39.912007212674602</c:v>
                </c:pt>
                <c:pt idx="3995">
                  <c:v>39.912006183619503</c:v>
                </c:pt>
                <c:pt idx="3996">
                  <c:v>39.912004918691601</c:v>
                </c:pt>
                <c:pt idx="3997">
                  <c:v>39.912004688873701</c:v>
                </c:pt>
                <c:pt idx="3998">
                  <c:v>39.912004091354603</c:v>
                </c:pt>
                <c:pt idx="3999">
                  <c:v>39.912003963028297</c:v>
                </c:pt>
                <c:pt idx="4000">
                  <c:v>39.912003879586699</c:v>
                </c:pt>
                <c:pt idx="4001">
                  <c:v>39.912003669874601</c:v>
                </c:pt>
                <c:pt idx="4002">
                  <c:v>39.912002911069202</c:v>
                </c:pt>
                <c:pt idx="4003">
                  <c:v>39.912002686636399</c:v>
                </c:pt>
                <c:pt idx="4004">
                  <c:v>39.912002645592501</c:v>
                </c:pt>
                <c:pt idx="4005">
                  <c:v>39.912002242101998</c:v>
                </c:pt>
                <c:pt idx="4006">
                  <c:v>39.912002175816802</c:v>
                </c:pt>
                <c:pt idx="4007">
                  <c:v>39.9120021002851</c:v>
                </c:pt>
                <c:pt idx="4008">
                  <c:v>39.912002079303697</c:v>
                </c:pt>
                <c:pt idx="4009">
                  <c:v>39.912002015207598</c:v>
                </c:pt>
                <c:pt idx="4010">
                  <c:v>39.912001949401699</c:v>
                </c:pt>
                <c:pt idx="4011">
                  <c:v>39.912001798823901</c:v>
                </c:pt>
                <c:pt idx="4012">
                  <c:v>39.912001784436399</c:v>
                </c:pt>
                <c:pt idx="4013">
                  <c:v>39.912001701881103</c:v>
                </c:pt>
                <c:pt idx="4014">
                  <c:v>39.912001668483597</c:v>
                </c:pt>
                <c:pt idx="4015">
                  <c:v>39.9120015584379</c:v>
                </c:pt>
                <c:pt idx="4016">
                  <c:v>39.912001443059197</c:v>
                </c:pt>
                <c:pt idx="4017">
                  <c:v>39.912001394855203</c:v>
                </c:pt>
                <c:pt idx="4018">
                  <c:v>39.912001380355498</c:v>
                </c:pt>
                <c:pt idx="4019">
                  <c:v>39.912001351318899</c:v>
                </c:pt>
                <c:pt idx="4020">
                  <c:v>39.912001334505298</c:v>
                </c:pt>
                <c:pt idx="4021">
                  <c:v>39.912001307399102</c:v>
                </c:pt>
                <c:pt idx="4022">
                  <c:v>39.912001190883103</c:v>
                </c:pt>
                <c:pt idx="4023">
                  <c:v>39.912001078135503</c:v>
                </c:pt>
                <c:pt idx="4024">
                  <c:v>39.912001057129999</c:v>
                </c:pt>
                <c:pt idx="4025">
                  <c:v>39.912001048147197</c:v>
                </c:pt>
                <c:pt idx="4026">
                  <c:v>39.9120008945115</c:v>
                </c:pt>
                <c:pt idx="4027">
                  <c:v>39.9120007968423</c:v>
                </c:pt>
                <c:pt idx="4028">
                  <c:v>39.912000774051002</c:v>
                </c:pt>
                <c:pt idx="4029">
                  <c:v>39.912000753936297</c:v>
                </c:pt>
                <c:pt idx="4030">
                  <c:v>39.912000752641902</c:v>
                </c:pt>
                <c:pt idx="4031">
                  <c:v>39.912000690380196</c:v>
                </c:pt>
                <c:pt idx="4032">
                  <c:v>39.9120006122916</c:v>
                </c:pt>
                <c:pt idx="4033">
                  <c:v>39.912000609277797</c:v>
                </c:pt>
                <c:pt idx="4034">
                  <c:v>39.912000593552598</c:v>
                </c:pt>
                <c:pt idx="4035">
                  <c:v>39.912000562694303</c:v>
                </c:pt>
                <c:pt idx="4036">
                  <c:v>39.9120005601198</c:v>
                </c:pt>
                <c:pt idx="4037">
                  <c:v>39.912000549165697</c:v>
                </c:pt>
                <c:pt idx="4038">
                  <c:v>39.912000542533498</c:v>
                </c:pt>
                <c:pt idx="4039">
                  <c:v>39.912000537637297</c:v>
                </c:pt>
                <c:pt idx="4040">
                  <c:v>39.9120005331405</c:v>
                </c:pt>
                <c:pt idx="4041">
                  <c:v>39.912000471841502</c:v>
                </c:pt>
                <c:pt idx="4042">
                  <c:v>39.912000466227298</c:v>
                </c:pt>
                <c:pt idx="4043">
                  <c:v>39.912000459968603</c:v>
                </c:pt>
                <c:pt idx="4044">
                  <c:v>39.912000445502599</c:v>
                </c:pt>
                <c:pt idx="4045">
                  <c:v>39.912000439639002</c:v>
                </c:pt>
                <c:pt idx="4046">
                  <c:v>39.912000423448099</c:v>
                </c:pt>
                <c:pt idx="4047">
                  <c:v>39.912000417830299</c:v>
                </c:pt>
                <c:pt idx="4048">
                  <c:v>39.912000414499801</c:v>
                </c:pt>
                <c:pt idx="4049">
                  <c:v>39.9120003906771</c:v>
                </c:pt>
                <c:pt idx="4050">
                  <c:v>39.912000375706903</c:v>
                </c:pt>
                <c:pt idx="4051">
                  <c:v>39.912000372189802</c:v>
                </c:pt>
                <c:pt idx="4052">
                  <c:v>39.912000357586003</c:v>
                </c:pt>
                <c:pt idx="4053">
                  <c:v>39.912000355813497</c:v>
                </c:pt>
                <c:pt idx="4054">
                  <c:v>39.912000350772999</c:v>
                </c:pt>
                <c:pt idx="4055">
                  <c:v>39.9120003491904</c:v>
                </c:pt>
                <c:pt idx="4056">
                  <c:v>39.912000332765203</c:v>
                </c:pt>
                <c:pt idx="4057">
                  <c:v>39.912000328216202</c:v>
                </c:pt>
                <c:pt idx="4058">
                  <c:v>39.912000324002499</c:v>
                </c:pt>
                <c:pt idx="4059">
                  <c:v>39.912000313035698</c:v>
                </c:pt>
                <c:pt idx="4060">
                  <c:v>39.912000309747199</c:v>
                </c:pt>
                <c:pt idx="4061">
                  <c:v>39.912000305768103</c:v>
                </c:pt>
                <c:pt idx="4062">
                  <c:v>39.912000290118499</c:v>
                </c:pt>
                <c:pt idx="4063">
                  <c:v>39.912000288586199</c:v>
                </c:pt>
                <c:pt idx="4064">
                  <c:v>39.912000287096902</c:v>
                </c:pt>
                <c:pt idx="4065">
                  <c:v>39.912000277152501</c:v>
                </c:pt>
                <c:pt idx="4066">
                  <c:v>39.912000276975199</c:v>
                </c:pt>
                <c:pt idx="4067">
                  <c:v>39.912000268104599</c:v>
                </c:pt>
                <c:pt idx="4068">
                  <c:v>39.912000267853202</c:v>
                </c:pt>
                <c:pt idx="4069">
                  <c:v>39.912000267242199</c:v>
                </c:pt>
                <c:pt idx="4070">
                  <c:v>39.912000265161197</c:v>
                </c:pt>
                <c:pt idx="4071">
                  <c:v>39.912000250983702</c:v>
                </c:pt>
                <c:pt idx="4072">
                  <c:v>39.912000245688702</c:v>
                </c:pt>
                <c:pt idx="4073">
                  <c:v>39.912000244527697</c:v>
                </c:pt>
                <c:pt idx="4074">
                  <c:v>39.912000239667599</c:v>
                </c:pt>
                <c:pt idx="4075">
                  <c:v>39.912000239285099</c:v>
                </c:pt>
                <c:pt idx="4076">
                  <c:v>39.912000238414301</c:v>
                </c:pt>
                <c:pt idx="4077">
                  <c:v>39.9120002374246</c:v>
                </c:pt>
                <c:pt idx="4078">
                  <c:v>39.912000234749897</c:v>
                </c:pt>
                <c:pt idx="4079">
                  <c:v>39.912000234053103</c:v>
                </c:pt>
                <c:pt idx="4080">
                  <c:v>39.912000232335799</c:v>
                </c:pt>
                <c:pt idx="4081">
                  <c:v>39.9120002261715</c:v>
                </c:pt>
                <c:pt idx="4082">
                  <c:v>39.912000225108898</c:v>
                </c:pt>
                <c:pt idx="4083">
                  <c:v>39.9120002225946</c:v>
                </c:pt>
                <c:pt idx="4084">
                  <c:v>39.912000221464403</c:v>
                </c:pt>
                <c:pt idx="4085">
                  <c:v>39.912000221328299</c:v>
                </c:pt>
                <c:pt idx="4086">
                  <c:v>39.912000208207097</c:v>
                </c:pt>
                <c:pt idx="4087">
                  <c:v>39.912000205585798</c:v>
                </c:pt>
                <c:pt idx="4088">
                  <c:v>39.912000201145297</c:v>
                </c:pt>
                <c:pt idx="4089">
                  <c:v>39.912000195973299</c:v>
                </c:pt>
                <c:pt idx="4090">
                  <c:v>39.912000184876298</c:v>
                </c:pt>
                <c:pt idx="4091">
                  <c:v>39.912000183526899</c:v>
                </c:pt>
                <c:pt idx="4092">
                  <c:v>39.912000181359801</c:v>
                </c:pt>
                <c:pt idx="4093">
                  <c:v>39.912000177994699</c:v>
                </c:pt>
                <c:pt idx="4094">
                  <c:v>39.912000176821003</c:v>
                </c:pt>
                <c:pt idx="4095">
                  <c:v>39.912000176366497</c:v>
                </c:pt>
                <c:pt idx="4096">
                  <c:v>39.912000173519502</c:v>
                </c:pt>
                <c:pt idx="4097">
                  <c:v>39.912000173262598</c:v>
                </c:pt>
                <c:pt idx="4098">
                  <c:v>39.912000169110897</c:v>
                </c:pt>
                <c:pt idx="4099">
                  <c:v>39.912000168087701</c:v>
                </c:pt>
                <c:pt idx="4100">
                  <c:v>39.912000165185901</c:v>
                </c:pt>
                <c:pt idx="4101">
                  <c:v>39.9120001586097</c:v>
                </c:pt>
                <c:pt idx="4102">
                  <c:v>39.9120001581568</c:v>
                </c:pt>
                <c:pt idx="4103">
                  <c:v>39.912000158030899</c:v>
                </c:pt>
                <c:pt idx="4104">
                  <c:v>39.912000153630103</c:v>
                </c:pt>
                <c:pt idx="4105">
                  <c:v>39.912000152513698</c:v>
                </c:pt>
                <c:pt idx="4106">
                  <c:v>39.912000152445898</c:v>
                </c:pt>
                <c:pt idx="4107">
                  <c:v>39.912000147480398</c:v>
                </c:pt>
                <c:pt idx="4108">
                  <c:v>39.912000146199603</c:v>
                </c:pt>
                <c:pt idx="4109">
                  <c:v>39.912000143638302</c:v>
                </c:pt>
                <c:pt idx="4110">
                  <c:v>39.912000138141202</c:v>
                </c:pt>
                <c:pt idx="4111">
                  <c:v>39.912000136742897</c:v>
                </c:pt>
                <c:pt idx="4112">
                  <c:v>39.912000135980797</c:v>
                </c:pt>
                <c:pt idx="4113">
                  <c:v>39.912000134176701</c:v>
                </c:pt>
                <c:pt idx="4114">
                  <c:v>39.912000126973702</c:v>
                </c:pt>
                <c:pt idx="4115">
                  <c:v>39.912000124574803</c:v>
                </c:pt>
                <c:pt idx="4116">
                  <c:v>39.9120001236492</c:v>
                </c:pt>
                <c:pt idx="4117">
                  <c:v>39.912000123417201</c:v>
                </c:pt>
                <c:pt idx="4118">
                  <c:v>39.912000121259901</c:v>
                </c:pt>
                <c:pt idx="4119">
                  <c:v>39.912000118063503</c:v>
                </c:pt>
                <c:pt idx="4120">
                  <c:v>39.912000116138302</c:v>
                </c:pt>
                <c:pt idx="4121">
                  <c:v>39.912000116002503</c:v>
                </c:pt>
                <c:pt idx="4122">
                  <c:v>39.912000113947499</c:v>
                </c:pt>
                <c:pt idx="4123">
                  <c:v>39.912000111458099</c:v>
                </c:pt>
                <c:pt idx="4124">
                  <c:v>39.912000109322399</c:v>
                </c:pt>
                <c:pt idx="4125">
                  <c:v>39.912000108097303</c:v>
                </c:pt>
                <c:pt idx="4126">
                  <c:v>39.912000107998402</c:v>
                </c:pt>
                <c:pt idx="4127">
                  <c:v>39.912000107726499</c:v>
                </c:pt>
                <c:pt idx="4128">
                  <c:v>39.912000106197397</c:v>
                </c:pt>
                <c:pt idx="4129">
                  <c:v>39.912000103954902</c:v>
                </c:pt>
                <c:pt idx="4130">
                  <c:v>39.912000101412197</c:v>
                </c:pt>
                <c:pt idx="4131">
                  <c:v>39.912000097771497</c:v>
                </c:pt>
                <c:pt idx="4132">
                  <c:v>39.912000097015998</c:v>
                </c:pt>
                <c:pt idx="4133">
                  <c:v>39.9120000957803</c:v>
                </c:pt>
                <c:pt idx="4134">
                  <c:v>39.912000091265703</c:v>
                </c:pt>
                <c:pt idx="4135">
                  <c:v>39.912000090692899</c:v>
                </c:pt>
                <c:pt idx="4136">
                  <c:v>39.912000090580101</c:v>
                </c:pt>
                <c:pt idx="4137">
                  <c:v>39.912000082956197</c:v>
                </c:pt>
                <c:pt idx="4138">
                  <c:v>39.912000081691701</c:v>
                </c:pt>
                <c:pt idx="4139">
                  <c:v>39.912000079978597</c:v>
                </c:pt>
                <c:pt idx="4140">
                  <c:v>39.912000078828903</c:v>
                </c:pt>
                <c:pt idx="4141">
                  <c:v>39.912000077221997</c:v>
                </c:pt>
                <c:pt idx="4142">
                  <c:v>39.912000076867798</c:v>
                </c:pt>
                <c:pt idx="4143">
                  <c:v>39.912000076695101</c:v>
                </c:pt>
                <c:pt idx="4144">
                  <c:v>39.912000076315998</c:v>
                </c:pt>
                <c:pt idx="4145">
                  <c:v>39.912000075393301</c:v>
                </c:pt>
                <c:pt idx="4146">
                  <c:v>39.912000072937303</c:v>
                </c:pt>
                <c:pt idx="4147">
                  <c:v>39.912000070657903</c:v>
                </c:pt>
                <c:pt idx="4148">
                  <c:v>39.912000070253697</c:v>
                </c:pt>
                <c:pt idx="4149">
                  <c:v>39.912000069420898</c:v>
                </c:pt>
                <c:pt idx="4150">
                  <c:v>39.912000068955003</c:v>
                </c:pt>
                <c:pt idx="4151">
                  <c:v>39.912000068826899</c:v>
                </c:pt>
                <c:pt idx="4152">
                  <c:v>39.912000066394398</c:v>
                </c:pt>
                <c:pt idx="4153">
                  <c:v>39.912000065749098</c:v>
                </c:pt>
                <c:pt idx="4154">
                  <c:v>39.912000064987502</c:v>
                </c:pt>
                <c:pt idx="4155">
                  <c:v>39.912000062569597</c:v>
                </c:pt>
                <c:pt idx="4156">
                  <c:v>39.912000062439702</c:v>
                </c:pt>
                <c:pt idx="4157">
                  <c:v>39.912000061188998</c:v>
                </c:pt>
                <c:pt idx="4158">
                  <c:v>39.912000057830397</c:v>
                </c:pt>
                <c:pt idx="4159">
                  <c:v>39.912000057356103</c:v>
                </c:pt>
                <c:pt idx="4160">
                  <c:v>39.912000056597698</c:v>
                </c:pt>
                <c:pt idx="4161">
                  <c:v>39.912000055948198</c:v>
                </c:pt>
                <c:pt idx="4162">
                  <c:v>39.912000055779103</c:v>
                </c:pt>
                <c:pt idx="4163">
                  <c:v>39.912000054986699</c:v>
                </c:pt>
                <c:pt idx="4164">
                  <c:v>39.912000054241297</c:v>
                </c:pt>
                <c:pt idx="4165">
                  <c:v>39.912000053206</c:v>
                </c:pt>
                <c:pt idx="4166">
                  <c:v>39.912000049814097</c:v>
                </c:pt>
                <c:pt idx="4167">
                  <c:v>39.912000047807702</c:v>
                </c:pt>
                <c:pt idx="4168">
                  <c:v>39.912000046048703</c:v>
                </c:pt>
                <c:pt idx="4169">
                  <c:v>39.912000045886302</c:v>
                </c:pt>
                <c:pt idx="4170">
                  <c:v>39.912000042871398</c:v>
                </c:pt>
                <c:pt idx="4171">
                  <c:v>39.912000042663401</c:v>
                </c:pt>
                <c:pt idx="4172">
                  <c:v>39.912000042387596</c:v>
                </c:pt>
                <c:pt idx="4173">
                  <c:v>39.912000039586303</c:v>
                </c:pt>
                <c:pt idx="4174">
                  <c:v>39.9120000395544</c:v>
                </c:pt>
                <c:pt idx="4175">
                  <c:v>39.912000037806401</c:v>
                </c:pt>
                <c:pt idx="4176">
                  <c:v>39.9120000372682</c:v>
                </c:pt>
                <c:pt idx="4177">
                  <c:v>39.912000036335797</c:v>
                </c:pt>
                <c:pt idx="4178">
                  <c:v>39.912000035985997</c:v>
                </c:pt>
                <c:pt idx="4179">
                  <c:v>39.912000034441</c:v>
                </c:pt>
                <c:pt idx="4180">
                  <c:v>39.912000033885597</c:v>
                </c:pt>
                <c:pt idx="4181">
                  <c:v>39.912000032092699</c:v>
                </c:pt>
                <c:pt idx="4182">
                  <c:v>39.912000030092599</c:v>
                </c:pt>
                <c:pt idx="4183">
                  <c:v>39.912000030019101</c:v>
                </c:pt>
                <c:pt idx="4184">
                  <c:v>39.9120000284287</c:v>
                </c:pt>
                <c:pt idx="4185">
                  <c:v>39.912000027616799</c:v>
                </c:pt>
                <c:pt idx="4186">
                  <c:v>39.912000027518197</c:v>
                </c:pt>
                <c:pt idx="4187">
                  <c:v>39.912000023401198</c:v>
                </c:pt>
                <c:pt idx="4188">
                  <c:v>39.912000021919098</c:v>
                </c:pt>
                <c:pt idx="4189">
                  <c:v>39.912000020592302</c:v>
                </c:pt>
                <c:pt idx="4190">
                  <c:v>39.912000020502902</c:v>
                </c:pt>
                <c:pt idx="4191">
                  <c:v>39.912000020242502</c:v>
                </c:pt>
                <c:pt idx="4192">
                  <c:v>39.912000019621701</c:v>
                </c:pt>
                <c:pt idx="4193">
                  <c:v>39.912000019425903</c:v>
                </c:pt>
                <c:pt idx="4194">
                  <c:v>39.912000016622798</c:v>
                </c:pt>
                <c:pt idx="4195">
                  <c:v>39.912000015792998</c:v>
                </c:pt>
                <c:pt idx="4196">
                  <c:v>39.912000013250001</c:v>
                </c:pt>
                <c:pt idx="4197">
                  <c:v>39.912000012459998</c:v>
                </c:pt>
                <c:pt idx="4198">
                  <c:v>39.912000011371497</c:v>
                </c:pt>
                <c:pt idx="4199">
                  <c:v>39.912000009504403</c:v>
                </c:pt>
                <c:pt idx="4200">
                  <c:v>39.912000009223199</c:v>
                </c:pt>
                <c:pt idx="4201">
                  <c:v>39.912000009154298</c:v>
                </c:pt>
                <c:pt idx="4202">
                  <c:v>39.912000008477001</c:v>
                </c:pt>
                <c:pt idx="4203">
                  <c:v>39.912000006601403</c:v>
                </c:pt>
                <c:pt idx="4204">
                  <c:v>39.912000005846402</c:v>
                </c:pt>
                <c:pt idx="4205">
                  <c:v>39.912000005209102</c:v>
                </c:pt>
                <c:pt idx="4206">
                  <c:v>39.912000005179003</c:v>
                </c:pt>
                <c:pt idx="4207">
                  <c:v>39.912000004394997</c:v>
                </c:pt>
                <c:pt idx="4208">
                  <c:v>39.912000002712603</c:v>
                </c:pt>
                <c:pt idx="4209">
                  <c:v>39.912000002055201</c:v>
                </c:pt>
                <c:pt idx="4210">
                  <c:v>39.912000001697997</c:v>
                </c:pt>
                <c:pt idx="4211">
                  <c:v>39.912000001673398</c:v>
                </c:pt>
                <c:pt idx="4212">
                  <c:v>39.9119999992324</c:v>
                </c:pt>
                <c:pt idx="4213">
                  <c:v>39.911999998877803</c:v>
                </c:pt>
                <c:pt idx="4214">
                  <c:v>39.911999995485203</c:v>
                </c:pt>
                <c:pt idx="4215">
                  <c:v>39.911999992471898</c:v>
                </c:pt>
                <c:pt idx="4216">
                  <c:v>39.911999992395501</c:v>
                </c:pt>
                <c:pt idx="4217">
                  <c:v>39.911999992179901</c:v>
                </c:pt>
                <c:pt idx="4218">
                  <c:v>39.9119999914098</c:v>
                </c:pt>
                <c:pt idx="4219">
                  <c:v>39.9119999908647</c:v>
                </c:pt>
                <c:pt idx="4220">
                  <c:v>39.911999989706501</c:v>
                </c:pt>
                <c:pt idx="4221">
                  <c:v>39.911999988879302</c:v>
                </c:pt>
                <c:pt idx="4222">
                  <c:v>39.911999988182899</c:v>
                </c:pt>
                <c:pt idx="4223">
                  <c:v>39.911999986824803</c:v>
                </c:pt>
                <c:pt idx="4224">
                  <c:v>39.9119999866437</c:v>
                </c:pt>
                <c:pt idx="4225">
                  <c:v>39.911999986073297</c:v>
                </c:pt>
                <c:pt idx="4226">
                  <c:v>39.911999985120403</c:v>
                </c:pt>
                <c:pt idx="4227">
                  <c:v>39.911999984964197</c:v>
                </c:pt>
                <c:pt idx="4228">
                  <c:v>39.911999983712299</c:v>
                </c:pt>
                <c:pt idx="4229">
                  <c:v>39.911999983378898</c:v>
                </c:pt>
                <c:pt idx="4230">
                  <c:v>39.911999983358001</c:v>
                </c:pt>
                <c:pt idx="4231">
                  <c:v>39.911999982551798</c:v>
                </c:pt>
                <c:pt idx="4232">
                  <c:v>39.911999982171999</c:v>
                </c:pt>
                <c:pt idx="4233">
                  <c:v>39.911999981373398</c:v>
                </c:pt>
                <c:pt idx="4234">
                  <c:v>39.911999981322602</c:v>
                </c:pt>
                <c:pt idx="4235">
                  <c:v>39.911999981314899</c:v>
                </c:pt>
                <c:pt idx="4236">
                  <c:v>39.9119999812497</c:v>
                </c:pt>
                <c:pt idx="4237">
                  <c:v>39.911999978538901</c:v>
                </c:pt>
                <c:pt idx="4238">
                  <c:v>39.911999978214801</c:v>
                </c:pt>
                <c:pt idx="4239">
                  <c:v>39.911999974127902</c:v>
                </c:pt>
                <c:pt idx="4240">
                  <c:v>39.911999973796597</c:v>
                </c:pt>
                <c:pt idx="4241">
                  <c:v>39.9119999727193</c:v>
                </c:pt>
                <c:pt idx="4242">
                  <c:v>39.911999966769301</c:v>
                </c:pt>
                <c:pt idx="4243">
                  <c:v>39.911999964852598</c:v>
                </c:pt>
                <c:pt idx="4244">
                  <c:v>39.911999964602401</c:v>
                </c:pt>
                <c:pt idx="4245">
                  <c:v>39.9119999632182</c:v>
                </c:pt>
                <c:pt idx="4246">
                  <c:v>39.911999961898204</c:v>
                </c:pt>
                <c:pt idx="4247">
                  <c:v>39.911999960316102</c:v>
                </c:pt>
                <c:pt idx="4248">
                  <c:v>39.911999958562298</c:v>
                </c:pt>
                <c:pt idx="4249">
                  <c:v>39.911999958499599</c:v>
                </c:pt>
                <c:pt idx="4250">
                  <c:v>39.9119999581252</c:v>
                </c:pt>
                <c:pt idx="4251">
                  <c:v>39.911999957205303</c:v>
                </c:pt>
                <c:pt idx="4252">
                  <c:v>39.9119999565686</c:v>
                </c:pt>
                <c:pt idx="4253">
                  <c:v>39.911999955560297</c:v>
                </c:pt>
                <c:pt idx="4254">
                  <c:v>39.911999955555899</c:v>
                </c:pt>
                <c:pt idx="4255">
                  <c:v>39.9119999552371</c:v>
                </c:pt>
                <c:pt idx="4256">
                  <c:v>39.911999954109604</c:v>
                </c:pt>
                <c:pt idx="4257">
                  <c:v>39.911999951489598</c:v>
                </c:pt>
                <c:pt idx="4258">
                  <c:v>39.911999949232502</c:v>
                </c:pt>
                <c:pt idx="4259">
                  <c:v>39.911999949075998</c:v>
                </c:pt>
                <c:pt idx="4260">
                  <c:v>39.911999947836797</c:v>
                </c:pt>
                <c:pt idx="4261">
                  <c:v>39.911999946599799</c:v>
                </c:pt>
                <c:pt idx="4262">
                  <c:v>39.9119999453549</c:v>
                </c:pt>
                <c:pt idx="4263">
                  <c:v>39.911999942226998</c:v>
                </c:pt>
                <c:pt idx="4264">
                  <c:v>39.911999941189897</c:v>
                </c:pt>
                <c:pt idx="4265">
                  <c:v>39.911999938336002</c:v>
                </c:pt>
                <c:pt idx="4266">
                  <c:v>39.911999937266998</c:v>
                </c:pt>
                <c:pt idx="4267">
                  <c:v>39.911999937003998</c:v>
                </c:pt>
                <c:pt idx="4268">
                  <c:v>39.911999936648797</c:v>
                </c:pt>
                <c:pt idx="4269">
                  <c:v>39.9119999356314</c:v>
                </c:pt>
                <c:pt idx="4270">
                  <c:v>39.911999934044999</c:v>
                </c:pt>
                <c:pt idx="4271">
                  <c:v>39.911999929392998</c:v>
                </c:pt>
                <c:pt idx="4272">
                  <c:v>39.911999928463402</c:v>
                </c:pt>
                <c:pt idx="4273">
                  <c:v>39.911999924979099</c:v>
                </c:pt>
                <c:pt idx="4274">
                  <c:v>39.9119999232936</c:v>
                </c:pt>
                <c:pt idx="4275">
                  <c:v>39.911999922342901</c:v>
                </c:pt>
                <c:pt idx="4276">
                  <c:v>39.911999922112102</c:v>
                </c:pt>
                <c:pt idx="4277">
                  <c:v>39.911999921754003</c:v>
                </c:pt>
                <c:pt idx="4278">
                  <c:v>39.9119999200122</c:v>
                </c:pt>
                <c:pt idx="4279">
                  <c:v>39.911999915326199</c:v>
                </c:pt>
                <c:pt idx="4280">
                  <c:v>39.911999906181002</c:v>
                </c:pt>
                <c:pt idx="4281">
                  <c:v>39.911999905807797</c:v>
                </c:pt>
                <c:pt idx="4282">
                  <c:v>39.911999901798403</c:v>
                </c:pt>
                <c:pt idx="4283">
                  <c:v>39.911999897793798</c:v>
                </c:pt>
                <c:pt idx="4284">
                  <c:v>39.911999896339097</c:v>
                </c:pt>
                <c:pt idx="4285">
                  <c:v>39.911999895973302</c:v>
                </c:pt>
                <c:pt idx="4286">
                  <c:v>39.911999895311297</c:v>
                </c:pt>
                <c:pt idx="4287">
                  <c:v>39.911999892047902</c:v>
                </c:pt>
                <c:pt idx="4288">
                  <c:v>39.911999891344301</c:v>
                </c:pt>
                <c:pt idx="4289">
                  <c:v>39.911999889740002</c:v>
                </c:pt>
                <c:pt idx="4290">
                  <c:v>39.9119998885539</c:v>
                </c:pt>
                <c:pt idx="4291">
                  <c:v>39.911999873529098</c:v>
                </c:pt>
                <c:pt idx="4292">
                  <c:v>39.911999870528902</c:v>
                </c:pt>
                <c:pt idx="4293">
                  <c:v>39.9119998685144</c:v>
                </c:pt>
                <c:pt idx="4294">
                  <c:v>39.911999860805999</c:v>
                </c:pt>
                <c:pt idx="4295">
                  <c:v>39.911999860254703</c:v>
                </c:pt>
                <c:pt idx="4296">
                  <c:v>39.911999860119401</c:v>
                </c:pt>
                <c:pt idx="4297">
                  <c:v>39.911999859223798</c:v>
                </c:pt>
                <c:pt idx="4298">
                  <c:v>39.911999858624903</c:v>
                </c:pt>
                <c:pt idx="4299">
                  <c:v>39.911999857361103</c:v>
                </c:pt>
                <c:pt idx="4300">
                  <c:v>39.911999857104</c:v>
                </c:pt>
                <c:pt idx="4301">
                  <c:v>39.9119998493289</c:v>
                </c:pt>
                <c:pt idx="4302">
                  <c:v>39.911999848082203</c:v>
                </c:pt>
                <c:pt idx="4303">
                  <c:v>39.911999846218599</c:v>
                </c:pt>
                <c:pt idx="4304">
                  <c:v>39.911999843808204</c:v>
                </c:pt>
                <c:pt idx="4305">
                  <c:v>39.911999842450001</c:v>
                </c:pt>
                <c:pt idx="4306">
                  <c:v>39.9119998401667</c:v>
                </c:pt>
                <c:pt idx="4307">
                  <c:v>39.911999837278401</c:v>
                </c:pt>
                <c:pt idx="4308">
                  <c:v>39.9119998321232</c:v>
                </c:pt>
                <c:pt idx="4309">
                  <c:v>39.911999817095797</c:v>
                </c:pt>
                <c:pt idx="4310">
                  <c:v>39.911999815956499</c:v>
                </c:pt>
                <c:pt idx="4311">
                  <c:v>39.911999812985599</c:v>
                </c:pt>
                <c:pt idx="4312">
                  <c:v>39.911999809475098</c:v>
                </c:pt>
                <c:pt idx="4313">
                  <c:v>39.9119998076945</c:v>
                </c:pt>
                <c:pt idx="4314">
                  <c:v>39.911999802865203</c:v>
                </c:pt>
                <c:pt idx="4315">
                  <c:v>39.9119997958461</c:v>
                </c:pt>
                <c:pt idx="4316">
                  <c:v>39.911999794105199</c:v>
                </c:pt>
                <c:pt idx="4317">
                  <c:v>39.911999793695003</c:v>
                </c:pt>
                <c:pt idx="4318">
                  <c:v>39.911999787143401</c:v>
                </c:pt>
                <c:pt idx="4319">
                  <c:v>39.911999779202098</c:v>
                </c:pt>
                <c:pt idx="4320">
                  <c:v>39.9119997762932</c:v>
                </c:pt>
                <c:pt idx="4321">
                  <c:v>39.911999763295199</c:v>
                </c:pt>
                <c:pt idx="4322">
                  <c:v>39.9119997556597</c:v>
                </c:pt>
                <c:pt idx="4323">
                  <c:v>39.911999745042202</c:v>
                </c:pt>
                <c:pt idx="4324">
                  <c:v>39.911999722651103</c:v>
                </c:pt>
                <c:pt idx="4325">
                  <c:v>39.9119997221975</c:v>
                </c:pt>
                <c:pt idx="4326">
                  <c:v>39.911999699894203</c:v>
                </c:pt>
                <c:pt idx="4327">
                  <c:v>39.911999696658597</c:v>
                </c:pt>
                <c:pt idx="4328">
                  <c:v>39.911999692600901</c:v>
                </c:pt>
                <c:pt idx="4329">
                  <c:v>39.911999687986899</c:v>
                </c:pt>
                <c:pt idx="4330">
                  <c:v>39.911999687861602</c:v>
                </c:pt>
                <c:pt idx="4331">
                  <c:v>39.9119996770171</c:v>
                </c:pt>
                <c:pt idx="4332">
                  <c:v>39.911999664798103</c:v>
                </c:pt>
                <c:pt idx="4333">
                  <c:v>39.911999661094903</c:v>
                </c:pt>
                <c:pt idx="4334">
                  <c:v>39.911999658258402</c:v>
                </c:pt>
                <c:pt idx="4335">
                  <c:v>39.911999646752299</c:v>
                </c:pt>
                <c:pt idx="4336">
                  <c:v>39.911999639373597</c:v>
                </c:pt>
                <c:pt idx="4337">
                  <c:v>39.9119996034606</c:v>
                </c:pt>
                <c:pt idx="4338">
                  <c:v>39.911999599983197</c:v>
                </c:pt>
                <c:pt idx="4339">
                  <c:v>39.911999598148597</c:v>
                </c:pt>
                <c:pt idx="4340">
                  <c:v>39.911999596722097</c:v>
                </c:pt>
                <c:pt idx="4341">
                  <c:v>39.9119995966822</c:v>
                </c:pt>
                <c:pt idx="4342">
                  <c:v>39.911999565337297</c:v>
                </c:pt>
                <c:pt idx="4343">
                  <c:v>39.911999551699402</c:v>
                </c:pt>
                <c:pt idx="4344">
                  <c:v>39.911999535764899</c:v>
                </c:pt>
                <c:pt idx="4345">
                  <c:v>39.911999528137102</c:v>
                </c:pt>
                <c:pt idx="4346">
                  <c:v>39.911999506388902</c:v>
                </c:pt>
                <c:pt idx="4347">
                  <c:v>39.911999489268503</c:v>
                </c:pt>
                <c:pt idx="4348">
                  <c:v>39.911999480530199</c:v>
                </c:pt>
                <c:pt idx="4349">
                  <c:v>39.911999470559699</c:v>
                </c:pt>
                <c:pt idx="4350">
                  <c:v>39.911999457113502</c:v>
                </c:pt>
                <c:pt idx="4351">
                  <c:v>39.911999456763802</c:v>
                </c:pt>
                <c:pt idx="4352">
                  <c:v>39.911999452314298</c:v>
                </c:pt>
                <c:pt idx="4353">
                  <c:v>39.911999438131801</c:v>
                </c:pt>
                <c:pt idx="4354">
                  <c:v>39.9119993965475</c:v>
                </c:pt>
                <c:pt idx="4355">
                  <c:v>39.911999323514202</c:v>
                </c:pt>
                <c:pt idx="4356">
                  <c:v>39.911999322698499</c:v>
                </c:pt>
                <c:pt idx="4357">
                  <c:v>39.911999272429703</c:v>
                </c:pt>
                <c:pt idx="4358">
                  <c:v>39.9119992690892</c:v>
                </c:pt>
                <c:pt idx="4359">
                  <c:v>39.9119992681319</c:v>
                </c:pt>
                <c:pt idx="4360">
                  <c:v>39.9119992378807</c:v>
                </c:pt>
                <c:pt idx="4361">
                  <c:v>39.911999234837701</c:v>
                </c:pt>
                <c:pt idx="4362">
                  <c:v>39.911999188068101</c:v>
                </c:pt>
                <c:pt idx="4363">
                  <c:v>39.911999063928803</c:v>
                </c:pt>
                <c:pt idx="4364">
                  <c:v>39.911998985114202</c:v>
                </c:pt>
                <c:pt idx="4365">
                  <c:v>39.9119989467845</c:v>
                </c:pt>
                <c:pt idx="4366">
                  <c:v>39.9119989391681</c:v>
                </c:pt>
                <c:pt idx="4367">
                  <c:v>39.911998885952698</c:v>
                </c:pt>
                <c:pt idx="4368">
                  <c:v>39.9119988519004</c:v>
                </c:pt>
                <c:pt idx="4369">
                  <c:v>39.9119988407083</c:v>
                </c:pt>
                <c:pt idx="4370">
                  <c:v>39.9119985528909</c:v>
                </c:pt>
                <c:pt idx="4371">
                  <c:v>39.911998524109002</c:v>
                </c:pt>
                <c:pt idx="4372">
                  <c:v>39.911998376570502</c:v>
                </c:pt>
                <c:pt idx="4373">
                  <c:v>39.911998253840999</c:v>
                </c:pt>
                <c:pt idx="4374">
                  <c:v>39.911998195118599</c:v>
                </c:pt>
                <c:pt idx="4375">
                  <c:v>39.911997827437602</c:v>
                </c:pt>
                <c:pt idx="4376">
                  <c:v>39.911997825484498</c:v>
                </c:pt>
                <c:pt idx="4377">
                  <c:v>39.911997549340199</c:v>
                </c:pt>
                <c:pt idx="4378">
                  <c:v>39.911997536598903</c:v>
                </c:pt>
                <c:pt idx="4379">
                  <c:v>39.911997407613597</c:v>
                </c:pt>
                <c:pt idx="4380">
                  <c:v>39.911997405301101</c:v>
                </c:pt>
                <c:pt idx="4381">
                  <c:v>39.911997377886998</c:v>
                </c:pt>
                <c:pt idx="4382">
                  <c:v>39.911997303454299</c:v>
                </c:pt>
                <c:pt idx="4383">
                  <c:v>39.911997209709099</c:v>
                </c:pt>
                <c:pt idx="4384">
                  <c:v>39.911997202830896</c:v>
                </c:pt>
                <c:pt idx="4385">
                  <c:v>39.911996683599398</c:v>
                </c:pt>
                <c:pt idx="4386">
                  <c:v>39.911995668971798</c:v>
                </c:pt>
                <c:pt idx="4387">
                  <c:v>39.911991715323502</c:v>
                </c:pt>
                <c:pt idx="4388">
                  <c:v>39.911986506525302</c:v>
                </c:pt>
                <c:pt idx="4389">
                  <c:v>39.911981036273602</c:v>
                </c:pt>
                <c:pt idx="4390">
                  <c:v>39.911851619400203</c:v>
                </c:pt>
                <c:pt idx="4391">
                  <c:v>39.905913042497602</c:v>
                </c:pt>
                <c:pt idx="4392">
                  <c:v>39.892500404110997</c:v>
                </c:pt>
                <c:pt idx="4393">
                  <c:v>39.872213404040799</c:v>
                </c:pt>
                <c:pt idx="4394">
                  <c:v>39.869989315978302</c:v>
                </c:pt>
                <c:pt idx="4395">
                  <c:v>39.792685202909603</c:v>
                </c:pt>
                <c:pt idx="4396">
                  <c:v>39.687859614232998</c:v>
                </c:pt>
                <c:pt idx="4397">
                  <c:v>39.665808277087201</c:v>
                </c:pt>
                <c:pt idx="4398">
                  <c:v>39.599012123752999</c:v>
                </c:pt>
                <c:pt idx="4399">
                  <c:v>39.599005499464297</c:v>
                </c:pt>
                <c:pt idx="4400">
                  <c:v>39.599004649504302</c:v>
                </c:pt>
                <c:pt idx="4401">
                  <c:v>39.599003158806397</c:v>
                </c:pt>
                <c:pt idx="4402">
                  <c:v>39.599002850189301</c:v>
                </c:pt>
                <c:pt idx="4403">
                  <c:v>39.599002490604498</c:v>
                </c:pt>
                <c:pt idx="4404">
                  <c:v>39.599002229258602</c:v>
                </c:pt>
                <c:pt idx="4405">
                  <c:v>39.5990015302554</c:v>
                </c:pt>
                <c:pt idx="4406">
                  <c:v>39.599001088565203</c:v>
                </c:pt>
                <c:pt idx="4407">
                  <c:v>39.599000864559301</c:v>
                </c:pt>
                <c:pt idx="4408">
                  <c:v>39.5990007960486</c:v>
                </c:pt>
                <c:pt idx="4409">
                  <c:v>39.599000711513199</c:v>
                </c:pt>
                <c:pt idx="4410">
                  <c:v>39.599000649929003</c:v>
                </c:pt>
                <c:pt idx="4411">
                  <c:v>39.599000429025303</c:v>
                </c:pt>
                <c:pt idx="4412">
                  <c:v>39.599000415394897</c:v>
                </c:pt>
                <c:pt idx="4413">
                  <c:v>39.599000404272701</c:v>
                </c:pt>
                <c:pt idx="4414">
                  <c:v>39.599000388699402</c:v>
                </c:pt>
                <c:pt idx="4415">
                  <c:v>39.599000359300803</c:v>
                </c:pt>
                <c:pt idx="4416">
                  <c:v>39.599000357992097</c:v>
                </c:pt>
                <c:pt idx="4417">
                  <c:v>39.599000352058503</c:v>
                </c:pt>
                <c:pt idx="4418">
                  <c:v>39.599000331218598</c:v>
                </c:pt>
                <c:pt idx="4419">
                  <c:v>39.599000325483601</c:v>
                </c:pt>
                <c:pt idx="4420">
                  <c:v>39.599000315134901</c:v>
                </c:pt>
                <c:pt idx="4421">
                  <c:v>39.599000314993901</c:v>
                </c:pt>
                <c:pt idx="4422">
                  <c:v>39.599000307063399</c:v>
                </c:pt>
                <c:pt idx="4423">
                  <c:v>39.599000289391299</c:v>
                </c:pt>
                <c:pt idx="4424">
                  <c:v>39.599000272564901</c:v>
                </c:pt>
                <c:pt idx="4425">
                  <c:v>39.599000258034401</c:v>
                </c:pt>
                <c:pt idx="4426">
                  <c:v>39.599000249163097</c:v>
                </c:pt>
                <c:pt idx="4427">
                  <c:v>39.599000234809402</c:v>
                </c:pt>
                <c:pt idx="4428">
                  <c:v>39.599000226630402</c:v>
                </c:pt>
                <c:pt idx="4429">
                  <c:v>39.599000222313599</c:v>
                </c:pt>
                <c:pt idx="4430">
                  <c:v>39.599000218003297</c:v>
                </c:pt>
                <c:pt idx="4431">
                  <c:v>39.599000217696002</c:v>
                </c:pt>
                <c:pt idx="4432">
                  <c:v>39.599000212000199</c:v>
                </c:pt>
                <c:pt idx="4433">
                  <c:v>39.599000211008303</c:v>
                </c:pt>
                <c:pt idx="4434">
                  <c:v>39.599000206440799</c:v>
                </c:pt>
                <c:pt idx="4435">
                  <c:v>39.599000202020498</c:v>
                </c:pt>
                <c:pt idx="4436">
                  <c:v>39.599000191578099</c:v>
                </c:pt>
                <c:pt idx="4437">
                  <c:v>39.5990001810083</c:v>
                </c:pt>
                <c:pt idx="4438">
                  <c:v>39.599000171442498</c:v>
                </c:pt>
                <c:pt idx="4439">
                  <c:v>39.599000167332399</c:v>
                </c:pt>
                <c:pt idx="4440">
                  <c:v>39.599000163667696</c:v>
                </c:pt>
                <c:pt idx="4441">
                  <c:v>39.599000161121502</c:v>
                </c:pt>
                <c:pt idx="4442">
                  <c:v>39.599000160193498</c:v>
                </c:pt>
                <c:pt idx="4443">
                  <c:v>39.599000156179699</c:v>
                </c:pt>
                <c:pt idx="4444">
                  <c:v>39.599000145158797</c:v>
                </c:pt>
                <c:pt idx="4445">
                  <c:v>39.599000142543403</c:v>
                </c:pt>
                <c:pt idx="4446">
                  <c:v>39.5990001394768</c:v>
                </c:pt>
                <c:pt idx="4447">
                  <c:v>39.599000133435098</c:v>
                </c:pt>
                <c:pt idx="4448">
                  <c:v>39.599000132204303</c:v>
                </c:pt>
                <c:pt idx="4449">
                  <c:v>39.599000129682103</c:v>
                </c:pt>
                <c:pt idx="4450">
                  <c:v>39.599000128220403</c:v>
                </c:pt>
                <c:pt idx="4451">
                  <c:v>39.599000127242803</c:v>
                </c:pt>
                <c:pt idx="4452">
                  <c:v>39.599000127185803</c:v>
                </c:pt>
                <c:pt idx="4453">
                  <c:v>39.599000125811003</c:v>
                </c:pt>
                <c:pt idx="4454">
                  <c:v>39.599000124521403</c:v>
                </c:pt>
                <c:pt idx="4455">
                  <c:v>39.599000120954202</c:v>
                </c:pt>
                <c:pt idx="4456">
                  <c:v>39.5990001200962</c:v>
                </c:pt>
                <c:pt idx="4457">
                  <c:v>39.599000119223497</c:v>
                </c:pt>
                <c:pt idx="4458">
                  <c:v>39.599000116245499</c:v>
                </c:pt>
                <c:pt idx="4459">
                  <c:v>39.599000108563402</c:v>
                </c:pt>
                <c:pt idx="4460">
                  <c:v>39.599000108036101</c:v>
                </c:pt>
                <c:pt idx="4461">
                  <c:v>39.599000107951397</c:v>
                </c:pt>
                <c:pt idx="4462">
                  <c:v>39.599000104614902</c:v>
                </c:pt>
                <c:pt idx="4463">
                  <c:v>39.599000101582398</c:v>
                </c:pt>
                <c:pt idx="4464">
                  <c:v>39.599000098089299</c:v>
                </c:pt>
                <c:pt idx="4465">
                  <c:v>39.599000096828199</c:v>
                </c:pt>
                <c:pt idx="4466">
                  <c:v>39.599000096528499</c:v>
                </c:pt>
                <c:pt idx="4467">
                  <c:v>39.599000096464501</c:v>
                </c:pt>
                <c:pt idx="4468">
                  <c:v>39.599000094375697</c:v>
                </c:pt>
                <c:pt idx="4469">
                  <c:v>39.5990000882286</c:v>
                </c:pt>
                <c:pt idx="4470">
                  <c:v>39.599000087918299</c:v>
                </c:pt>
                <c:pt idx="4471">
                  <c:v>39.599000087380603</c:v>
                </c:pt>
                <c:pt idx="4472">
                  <c:v>39.599000087070301</c:v>
                </c:pt>
                <c:pt idx="4473">
                  <c:v>39.599000086812801</c:v>
                </c:pt>
                <c:pt idx="4474">
                  <c:v>39.5990000864916</c:v>
                </c:pt>
                <c:pt idx="4475">
                  <c:v>39.5990000857052</c:v>
                </c:pt>
                <c:pt idx="4476">
                  <c:v>39.599000083730502</c:v>
                </c:pt>
                <c:pt idx="4477">
                  <c:v>39.599000076496203</c:v>
                </c:pt>
                <c:pt idx="4478">
                  <c:v>39.5990000741836</c:v>
                </c:pt>
                <c:pt idx="4479">
                  <c:v>39.599000069331602</c:v>
                </c:pt>
                <c:pt idx="4480">
                  <c:v>39.599000068430797</c:v>
                </c:pt>
                <c:pt idx="4481">
                  <c:v>39.599000067250401</c:v>
                </c:pt>
                <c:pt idx="4482">
                  <c:v>39.599000066872001</c:v>
                </c:pt>
                <c:pt idx="4483">
                  <c:v>39.599000066276197</c:v>
                </c:pt>
                <c:pt idx="4484">
                  <c:v>39.599000065904697</c:v>
                </c:pt>
                <c:pt idx="4485">
                  <c:v>39.599000062904302</c:v>
                </c:pt>
                <c:pt idx="4486">
                  <c:v>39.599000059761302</c:v>
                </c:pt>
                <c:pt idx="4487">
                  <c:v>39.599000059414003</c:v>
                </c:pt>
                <c:pt idx="4488">
                  <c:v>39.599000058881003</c:v>
                </c:pt>
                <c:pt idx="4489">
                  <c:v>39.599000057860501</c:v>
                </c:pt>
                <c:pt idx="4490">
                  <c:v>39.5990000576762</c:v>
                </c:pt>
                <c:pt idx="4491">
                  <c:v>39.599000056104998</c:v>
                </c:pt>
                <c:pt idx="4492">
                  <c:v>39.5990000553683</c:v>
                </c:pt>
                <c:pt idx="4493">
                  <c:v>39.599000053446098</c:v>
                </c:pt>
                <c:pt idx="4494">
                  <c:v>39.599000052515201</c:v>
                </c:pt>
                <c:pt idx="4495">
                  <c:v>39.599000052117098</c:v>
                </c:pt>
                <c:pt idx="4496">
                  <c:v>39.599000051644303</c:v>
                </c:pt>
                <c:pt idx="4497">
                  <c:v>39.599000050492499</c:v>
                </c:pt>
                <c:pt idx="4498">
                  <c:v>39.599000050175398</c:v>
                </c:pt>
                <c:pt idx="4499">
                  <c:v>39.599000049779399</c:v>
                </c:pt>
                <c:pt idx="4500">
                  <c:v>39.599000047852897</c:v>
                </c:pt>
                <c:pt idx="4501">
                  <c:v>39.599000047522203</c:v>
                </c:pt>
                <c:pt idx="4502">
                  <c:v>39.599000047338698</c:v>
                </c:pt>
                <c:pt idx="4503">
                  <c:v>39.599000046096897</c:v>
                </c:pt>
                <c:pt idx="4504">
                  <c:v>39.599000044218798</c:v>
                </c:pt>
                <c:pt idx="4505">
                  <c:v>39.599000043411202</c:v>
                </c:pt>
                <c:pt idx="4506">
                  <c:v>39.599000041404402</c:v>
                </c:pt>
                <c:pt idx="4507">
                  <c:v>39.5990000404623</c:v>
                </c:pt>
                <c:pt idx="4508">
                  <c:v>39.599000039002703</c:v>
                </c:pt>
                <c:pt idx="4509">
                  <c:v>39.599000038105899</c:v>
                </c:pt>
                <c:pt idx="4510">
                  <c:v>39.599000037791598</c:v>
                </c:pt>
                <c:pt idx="4511">
                  <c:v>39.599000036964398</c:v>
                </c:pt>
                <c:pt idx="4512">
                  <c:v>39.599000036737301</c:v>
                </c:pt>
                <c:pt idx="4513">
                  <c:v>39.599000035716898</c:v>
                </c:pt>
                <c:pt idx="4514">
                  <c:v>39.599000035503401</c:v>
                </c:pt>
                <c:pt idx="4515">
                  <c:v>39.599000035397502</c:v>
                </c:pt>
                <c:pt idx="4516">
                  <c:v>39.599000033998102</c:v>
                </c:pt>
                <c:pt idx="4517">
                  <c:v>39.599000033878902</c:v>
                </c:pt>
                <c:pt idx="4518">
                  <c:v>39.599000033808203</c:v>
                </c:pt>
                <c:pt idx="4519">
                  <c:v>39.599000032483197</c:v>
                </c:pt>
                <c:pt idx="4520">
                  <c:v>39.599000032115299</c:v>
                </c:pt>
                <c:pt idx="4521">
                  <c:v>39.599000030694299</c:v>
                </c:pt>
                <c:pt idx="4522">
                  <c:v>39.599000030123698</c:v>
                </c:pt>
                <c:pt idx="4523">
                  <c:v>39.599000030108698</c:v>
                </c:pt>
                <c:pt idx="4524">
                  <c:v>39.599000028768899</c:v>
                </c:pt>
                <c:pt idx="4525">
                  <c:v>39.599000023170802</c:v>
                </c:pt>
                <c:pt idx="4526">
                  <c:v>39.599000023005701</c:v>
                </c:pt>
                <c:pt idx="4527">
                  <c:v>39.599000022329101</c:v>
                </c:pt>
                <c:pt idx="4528">
                  <c:v>39.599000021391603</c:v>
                </c:pt>
                <c:pt idx="4529">
                  <c:v>39.599000020300302</c:v>
                </c:pt>
                <c:pt idx="4530">
                  <c:v>39.599000019471703</c:v>
                </c:pt>
                <c:pt idx="4531">
                  <c:v>39.599000019169402</c:v>
                </c:pt>
                <c:pt idx="4532">
                  <c:v>39.5990000170477</c:v>
                </c:pt>
                <c:pt idx="4533">
                  <c:v>39.599000015408997</c:v>
                </c:pt>
                <c:pt idx="4534">
                  <c:v>39.5990000154058</c:v>
                </c:pt>
                <c:pt idx="4535">
                  <c:v>39.599000014946398</c:v>
                </c:pt>
                <c:pt idx="4536">
                  <c:v>39.599000014560197</c:v>
                </c:pt>
                <c:pt idx="4537">
                  <c:v>39.599000014471201</c:v>
                </c:pt>
                <c:pt idx="4538">
                  <c:v>39.599000014180703</c:v>
                </c:pt>
                <c:pt idx="4539">
                  <c:v>39.599000013541399</c:v>
                </c:pt>
                <c:pt idx="4540">
                  <c:v>39.599000012627599</c:v>
                </c:pt>
                <c:pt idx="4541">
                  <c:v>39.599000012227002</c:v>
                </c:pt>
                <c:pt idx="4542">
                  <c:v>39.599000008531</c:v>
                </c:pt>
                <c:pt idx="4543">
                  <c:v>39.599000008430401</c:v>
                </c:pt>
                <c:pt idx="4544">
                  <c:v>39.599000008122403</c:v>
                </c:pt>
                <c:pt idx="4545">
                  <c:v>39.599000003728399</c:v>
                </c:pt>
                <c:pt idx="4546">
                  <c:v>39.598999999408498</c:v>
                </c:pt>
                <c:pt idx="4547">
                  <c:v>39.598999999294101</c:v>
                </c:pt>
                <c:pt idx="4548">
                  <c:v>39.598999998434401</c:v>
                </c:pt>
                <c:pt idx="4549">
                  <c:v>39.598999995599797</c:v>
                </c:pt>
                <c:pt idx="4550">
                  <c:v>39.5989999949375</c:v>
                </c:pt>
                <c:pt idx="4551">
                  <c:v>39.598999992376299</c:v>
                </c:pt>
                <c:pt idx="4552">
                  <c:v>39.598999990956699</c:v>
                </c:pt>
                <c:pt idx="4553">
                  <c:v>39.598999990225103</c:v>
                </c:pt>
                <c:pt idx="4554">
                  <c:v>39.598999988955697</c:v>
                </c:pt>
                <c:pt idx="4555">
                  <c:v>39.598999988729098</c:v>
                </c:pt>
                <c:pt idx="4556">
                  <c:v>39.598999987299699</c:v>
                </c:pt>
                <c:pt idx="4557">
                  <c:v>39.598999985497699</c:v>
                </c:pt>
                <c:pt idx="4558">
                  <c:v>39.598999984482397</c:v>
                </c:pt>
                <c:pt idx="4559">
                  <c:v>39.598999984005303</c:v>
                </c:pt>
                <c:pt idx="4560">
                  <c:v>39.5989999838675</c:v>
                </c:pt>
                <c:pt idx="4561">
                  <c:v>39.598999982899002</c:v>
                </c:pt>
                <c:pt idx="4562">
                  <c:v>39.598999982417702</c:v>
                </c:pt>
                <c:pt idx="4563">
                  <c:v>39.598999979266999</c:v>
                </c:pt>
                <c:pt idx="4564">
                  <c:v>39.598999978962702</c:v>
                </c:pt>
                <c:pt idx="4565">
                  <c:v>39.598999978563597</c:v>
                </c:pt>
                <c:pt idx="4566">
                  <c:v>39.598999976274897</c:v>
                </c:pt>
                <c:pt idx="4567">
                  <c:v>39.5989999762702</c:v>
                </c:pt>
                <c:pt idx="4568">
                  <c:v>39.5989999737292</c:v>
                </c:pt>
                <c:pt idx="4569">
                  <c:v>39.598999972939197</c:v>
                </c:pt>
                <c:pt idx="4570">
                  <c:v>39.5989999711556</c:v>
                </c:pt>
                <c:pt idx="4571">
                  <c:v>39.598999969972503</c:v>
                </c:pt>
                <c:pt idx="4572">
                  <c:v>39.598999969896603</c:v>
                </c:pt>
                <c:pt idx="4573">
                  <c:v>39.598999968199699</c:v>
                </c:pt>
                <c:pt idx="4574">
                  <c:v>39.598999968160797</c:v>
                </c:pt>
                <c:pt idx="4575">
                  <c:v>39.598999967982003</c:v>
                </c:pt>
                <c:pt idx="4576">
                  <c:v>39.598999967868899</c:v>
                </c:pt>
                <c:pt idx="4577">
                  <c:v>39.598999967176098</c:v>
                </c:pt>
                <c:pt idx="4578">
                  <c:v>39.598999963857899</c:v>
                </c:pt>
                <c:pt idx="4579">
                  <c:v>39.598999963260503</c:v>
                </c:pt>
                <c:pt idx="4580">
                  <c:v>39.598999961702198</c:v>
                </c:pt>
                <c:pt idx="4581">
                  <c:v>39.5989999611161</c:v>
                </c:pt>
                <c:pt idx="4582">
                  <c:v>39.598999957227903</c:v>
                </c:pt>
                <c:pt idx="4583">
                  <c:v>39.598999954538002</c:v>
                </c:pt>
                <c:pt idx="4584">
                  <c:v>39.598999952396198</c:v>
                </c:pt>
                <c:pt idx="4585">
                  <c:v>39.598999949085403</c:v>
                </c:pt>
                <c:pt idx="4586">
                  <c:v>39.598999944912897</c:v>
                </c:pt>
                <c:pt idx="4587">
                  <c:v>39.598999937670897</c:v>
                </c:pt>
                <c:pt idx="4588">
                  <c:v>39.598999936836798</c:v>
                </c:pt>
                <c:pt idx="4589">
                  <c:v>39.598999930278701</c:v>
                </c:pt>
                <c:pt idx="4590">
                  <c:v>39.598999921293498</c:v>
                </c:pt>
                <c:pt idx="4591">
                  <c:v>39.598999914328502</c:v>
                </c:pt>
                <c:pt idx="4592">
                  <c:v>39.598999909920103</c:v>
                </c:pt>
                <c:pt idx="4593">
                  <c:v>39.598999901077299</c:v>
                </c:pt>
                <c:pt idx="4594">
                  <c:v>39.598999895887502</c:v>
                </c:pt>
                <c:pt idx="4595">
                  <c:v>39.598999895631003</c:v>
                </c:pt>
                <c:pt idx="4596">
                  <c:v>39.598999895144097</c:v>
                </c:pt>
                <c:pt idx="4597">
                  <c:v>39.598999882122001</c:v>
                </c:pt>
                <c:pt idx="4598">
                  <c:v>39.5989998796748</c:v>
                </c:pt>
                <c:pt idx="4599">
                  <c:v>39.598999875399002</c:v>
                </c:pt>
                <c:pt idx="4600">
                  <c:v>39.598999870371799</c:v>
                </c:pt>
                <c:pt idx="4601">
                  <c:v>39.598999840107901</c:v>
                </c:pt>
                <c:pt idx="4602">
                  <c:v>39.598999820077601</c:v>
                </c:pt>
                <c:pt idx="4603">
                  <c:v>39.598999799885597</c:v>
                </c:pt>
                <c:pt idx="4604">
                  <c:v>39.5989997839418</c:v>
                </c:pt>
                <c:pt idx="4605">
                  <c:v>39.598999779003996</c:v>
                </c:pt>
                <c:pt idx="4606">
                  <c:v>39.598999749559901</c:v>
                </c:pt>
                <c:pt idx="4607">
                  <c:v>39.5989997311029</c:v>
                </c:pt>
                <c:pt idx="4608">
                  <c:v>39.598999715223798</c:v>
                </c:pt>
                <c:pt idx="4609">
                  <c:v>39.598999702586397</c:v>
                </c:pt>
                <c:pt idx="4610">
                  <c:v>39.598999638016203</c:v>
                </c:pt>
                <c:pt idx="4611">
                  <c:v>39.5989995979075</c:v>
                </c:pt>
                <c:pt idx="4612">
                  <c:v>39.598999559146598</c:v>
                </c:pt>
                <c:pt idx="4613">
                  <c:v>39.598999541530901</c:v>
                </c:pt>
                <c:pt idx="4614">
                  <c:v>39.598999478719698</c:v>
                </c:pt>
                <c:pt idx="4615">
                  <c:v>39.598999435036099</c:v>
                </c:pt>
                <c:pt idx="4616">
                  <c:v>39.598999433971997</c:v>
                </c:pt>
                <c:pt idx="4617">
                  <c:v>39.598999409951801</c:v>
                </c:pt>
                <c:pt idx="4618">
                  <c:v>39.598999268839499</c:v>
                </c:pt>
                <c:pt idx="4619">
                  <c:v>39.598999217837402</c:v>
                </c:pt>
                <c:pt idx="4620">
                  <c:v>39.598999076478698</c:v>
                </c:pt>
                <c:pt idx="4621">
                  <c:v>39.598999042773997</c:v>
                </c:pt>
                <c:pt idx="4622">
                  <c:v>39.598998578795303</c:v>
                </c:pt>
                <c:pt idx="4623">
                  <c:v>39.598998450917698</c:v>
                </c:pt>
                <c:pt idx="4624">
                  <c:v>39.598997840361903</c:v>
                </c:pt>
                <c:pt idx="4625">
                  <c:v>39.598997183021197</c:v>
                </c:pt>
                <c:pt idx="4626">
                  <c:v>39.598996135193502</c:v>
                </c:pt>
                <c:pt idx="4627">
                  <c:v>39.598995427582899</c:v>
                </c:pt>
                <c:pt idx="4628">
                  <c:v>39.598994900285298</c:v>
                </c:pt>
                <c:pt idx="4629">
                  <c:v>39.598991849860802</c:v>
                </c:pt>
                <c:pt idx="4630">
                  <c:v>39.513340625312303</c:v>
                </c:pt>
                <c:pt idx="4631">
                  <c:v>39.4889972675373</c:v>
                </c:pt>
                <c:pt idx="4632">
                  <c:v>39.375151489032</c:v>
                </c:pt>
                <c:pt idx="4633">
                  <c:v>39.297936020963299</c:v>
                </c:pt>
                <c:pt idx="4634">
                  <c:v>38.742727392292302</c:v>
                </c:pt>
                <c:pt idx="4635">
                  <c:v>38.721010127933603</c:v>
                </c:pt>
                <c:pt idx="4636">
                  <c:v>38.721009892074399</c:v>
                </c:pt>
                <c:pt idx="4637">
                  <c:v>38.7210083088384</c:v>
                </c:pt>
                <c:pt idx="4638">
                  <c:v>38.721003282389603</c:v>
                </c:pt>
                <c:pt idx="4639">
                  <c:v>38.721003097645102</c:v>
                </c:pt>
                <c:pt idx="4640">
                  <c:v>38.7210027082374</c:v>
                </c:pt>
                <c:pt idx="4641">
                  <c:v>38.721001173312501</c:v>
                </c:pt>
                <c:pt idx="4642">
                  <c:v>38.721001032647898</c:v>
                </c:pt>
                <c:pt idx="4643">
                  <c:v>38.721000990284999</c:v>
                </c:pt>
                <c:pt idx="4644">
                  <c:v>38.721000989028603</c:v>
                </c:pt>
                <c:pt idx="4645">
                  <c:v>38.7210009674438</c:v>
                </c:pt>
                <c:pt idx="4646">
                  <c:v>38.721000932904602</c:v>
                </c:pt>
                <c:pt idx="4647">
                  <c:v>38.721000905429499</c:v>
                </c:pt>
                <c:pt idx="4648">
                  <c:v>38.721000766138701</c:v>
                </c:pt>
                <c:pt idx="4649">
                  <c:v>38.7210007237639</c:v>
                </c:pt>
                <c:pt idx="4650">
                  <c:v>38.721000716906403</c:v>
                </c:pt>
                <c:pt idx="4651">
                  <c:v>38.721000687053198</c:v>
                </c:pt>
                <c:pt idx="4652">
                  <c:v>38.721000638534797</c:v>
                </c:pt>
                <c:pt idx="4653">
                  <c:v>38.721000595449901</c:v>
                </c:pt>
                <c:pt idx="4654">
                  <c:v>38.721000574701598</c:v>
                </c:pt>
                <c:pt idx="4655">
                  <c:v>38.721000555005702</c:v>
                </c:pt>
                <c:pt idx="4656">
                  <c:v>38.721000554194603</c:v>
                </c:pt>
                <c:pt idx="4657">
                  <c:v>38.721000538154797</c:v>
                </c:pt>
                <c:pt idx="4658">
                  <c:v>38.721000487295797</c:v>
                </c:pt>
                <c:pt idx="4659">
                  <c:v>38.721000473883699</c:v>
                </c:pt>
                <c:pt idx="4660">
                  <c:v>38.721000470287002</c:v>
                </c:pt>
                <c:pt idx="4661">
                  <c:v>38.721000459967897</c:v>
                </c:pt>
                <c:pt idx="4662">
                  <c:v>38.721000440866803</c:v>
                </c:pt>
                <c:pt idx="4663">
                  <c:v>38.721000407684997</c:v>
                </c:pt>
                <c:pt idx="4664">
                  <c:v>38.721000406472903</c:v>
                </c:pt>
                <c:pt idx="4665">
                  <c:v>38.721000397355802</c:v>
                </c:pt>
                <c:pt idx="4666">
                  <c:v>38.721000394834299</c:v>
                </c:pt>
                <c:pt idx="4667">
                  <c:v>38.721000365854003</c:v>
                </c:pt>
                <c:pt idx="4668">
                  <c:v>38.721000343892499</c:v>
                </c:pt>
                <c:pt idx="4669">
                  <c:v>38.721000333475402</c:v>
                </c:pt>
                <c:pt idx="4670">
                  <c:v>38.7210003257021</c:v>
                </c:pt>
                <c:pt idx="4671">
                  <c:v>38.721000323808703</c:v>
                </c:pt>
                <c:pt idx="4672">
                  <c:v>38.721000323333399</c:v>
                </c:pt>
                <c:pt idx="4673">
                  <c:v>38.7210003185508</c:v>
                </c:pt>
                <c:pt idx="4674">
                  <c:v>38.721000308672302</c:v>
                </c:pt>
                <c:pt idx="4675">
                  <c:v>38.721000302008498</c:v>
                </c:pt>
                <c:pt idx="4676">
                  <c:v>38.721000290625803</c:v>
                </c:pt>
                <c:pt idx="4677">
                  <c:v>38.721000277456298</c:v>
                </c:pt>
                <c:pt idx="4678">
                  <c:v>38.721000274795998</c:v>
                </c:pt>
                <c:pt idx="4679">
                  <c:v>38.721000263638999</c:v>
                </c:pt>
                <c:pt idx="4680">
                  <c:v>38.721000262222397</c:v>
                </c:pt>
                <c:pt idx="4681">
                  <c:v>38.721000261493202</c:v>
                </c:pt>
                <c:pt idx="4682">
                  <c:v>38.721000255370797</c:v>
                </c:pt>
                <c:pt idx="4683">
                  <c:v>38.721000254112397</c:v>
                </c:pt>
                <c:pt idx="4684">
                  <c:v>38.721000252401197</c:v>
                </c:pt>
                <c:pt idx="4685">
                  <c:v>38.721000249202902</c:v>
                </c:pt>
                <c:pt idx="4686">
                  <c:v>38.721000248770899</c:v>
                </c:pt>
                <c:pt idx="4687">
                  <c:v>38.721000247492803</c:v>
                </c:pt>
                <c:pt idx="4688">
                  <c:v>38.721000243803203</c:v>
                </c:pt>
                <c:pt idx="4689">
                  <c:v>38.721000237558201</c:v>
                </c:pt>
                <c:pt idx="4690">
                  <c:v>38.7210002370011</c:v>
                </c:pt>
                <c:pt idx="4691">
                  <c:v>38.721000232476797</c:v>
                </c:pt>
                <c:pt idx="4692">
                  <c:v>38.721000223283099</c:v>
                </c:pt>
                <c:pt idx="4693">
                  <c:v>38.721000217555797</c:v>
                </c:pt>
                <c:pt idx="4694">
                  <c:v>38.7210002071958</c:v>
                </c:pt>
                <c:pt idx="4695">
                  <c:v>38.721000207151803</c:v>
                </c:pt>
                <c:pt idx="4696">
                  <c:v>38.721000205121904</c:v>
                </c:pt>
                <c:pt idx="4697">
                  <c:v>38.721000204756997</c:v>
                </c:pt>
                <c:pt idx="4698">
                  <c:v>38.721000200647502</c:v>
                </c:pt>
                <c:pt idx="4699">
                  <c:v>38.721000192548999</c:v>
                </c:pt>
                <c:pt idx="4700">
                  <c:v>38.721000188115497</c:v>
                </c:pt>
                <c:pt idx="4701">
                  <c:v>38.7210001872918</c:v>
                </c:pt>
                <c:pt idx="4702">
                  <c:v>38.721000185304497</c:v>
                </c:pt>
                <c:pt idx="4703">
                  <c:v>38.7210001808877</c:v>
                </c:pt>
                <c:pt idx="4704">
                  <c:v>38.721000180448399</c:v>
                </c:pt>
                <c:pt idx="4705">
                  <c:v>38.721000179132901</c:v>
                </c:pt>
                <c:pt idx="4706">
                  <c:v>38.721000177198903</c:v>
                </c:pt>
                <c:pt idx="4707">
                  <c:v>38.721000176254101</c:v>
                </c:pt>
                <c:pt idx="4708">
                  <c:v>38.721000175606598</c:v>
                </c:pt>
                <c:pt idx="4709">
                  <c:v>38.721000173934101</c:v>
                </c:pt>
                <c:pt idx="4710">
                  <c:v>38.721000173108102</c:v>
                </c:pt>
                <c:pt idx="4711">
                  <c:v>38.7210001688888</c:v>
                </c:pt>
                <c:pt idx="4712">
                  <c:v>38.721000164514201</c:v>
                </c:pt>
                <c:pt idx="4713">
                  <c:v>38.7210001642378</c:v>
                </c:pt>
                <c:pt idx="4714">
                  <c:v>38.721000162753903</c:v>
                </c:pt>
                <c:pt idx="4715">
                  <c:v>38.721000160404699</c:v>
                </c:pt>
                <c:pt idx="4716">
                  <c:v>38.721000159794698</c:v>
                </c:pt>
                <c:pt idx="4717">
                  <c:v>38.721000158710801</c:v>
                </c:pt>
                <c:pt idx="4718">
                  <c:v>38.721000158453201</c:v>
                </c:pt>
                <c:pt idx="4719">
                  <c:v>38.721000150738298</c:v>
                </c:pt>
                <c:pt idx="4720">
                  <c:v>38.7210001493739</c:v>
                </c:pt>
                <c:pt idx="4721">
                  <c:v>38.721000148297001</c:v>
                </c:pt>
                <c:pt idx="4722">
                  <c:v>38.721000145174798</c:v>
                </c:pt>
                <c:pt idx="4723">
                  <c:v>38.721000142921</c:v>
                </c:pt>
                <c:pt idx="4724">
                  <c:v>38.721000142541698</c:v>
                </c:pt>
                <c:pt idx="4725">
                  <c:v>38.721000138259399</c:v>
                </c:pt>
                <c:pt idx="4726">
                  <c:v>38.721000136215899</c:v>
                </c:pt>
                <c:pt idx="4727">
                  <c:v>38.721000136176798</c:v>
                </c:pt>
                <c:pt idx="4728">
                  <c:v>38.721000135142098</c:v>
                </c:pt>
                <c:pt idx="4729">
                  <c:v>38.721000132573799</c:v>
                </c:pt>
                <c:pt idx="4730">
                  <c:v>38.721000132025701</c:v>
                </c:pt>
                <c:pt idx="4731">
                  <c:v>38.7210001314143</c:v>
                </c:pt>
                <c:pt idx="4732">
                  <c:v>38.721000126598199</c:v>
                </c:pt>
                <c:pt idx="4733">
                  <c:v>38.721000123483897</c:v>
                </c:pt>
                <c:pt idx="4734">
                  <c:v>38.721000119273299</c:v>
                </c:pt>
                <c:pt idx="4735">
                  <c:v>38.721000119049997</c:v>
                </c:pt>
                <c:pt idx="4736">
                  <c:v>38.721000117168302</c:v>
                </c:pt>
                <c:pt idx="4737">
                  <c:v>38.721000116973698</c:v>
                </c:pt>
                <c:pt idx="4738">
                  <c:v>38.721000116476198</c:v>
                </c:pt>
                <c:pt idx="4739">
                  <c:v>38.721000115917498</c:v>
                </c:pt>
                <c:pt idx="4740">
                  <c:v>38.721000115129598</c:v>
                </c:pt>
                <c:pt idx="4741">
                  <c:v>38.721000115017098</c:v>
                </c:pt>
                <c:pt idx="4742">
                  <c:v>38.721000115000798</c:v>
                </c:pt>
                <c:pt idx="4743">
                  <c:v>38.721000114689602</c:v>
                </c:pt>
                <c:pt idx="4744">
                  <c:v>38.721000114445303</c:v>
                </c:pt>
                <c:pt idx="4745">
                  <c:v>38.721000113981603</c:v>
                </c:pt>
                <c:pt idx="4746">
                  <c:v>38.721000111669603</c:v>
                </c:pt>
                <c:pt idx="4747">
                  <c:v>38.721000110508498</c:v>
                </c:pt>
                <c:pt idx="4748">
                  <c:v>38.721000109840702</c:v>
                </c:pt>
                <c:pt idx="4749">
                  <c:v>38.721000109200801</c:v>
                </c:pt>
                <c:pt idx="4750">
                  <c:v>38.721000108537197</c:v>
                </c:pt>
                <c:pt idx="4751">
                  <c:v>38.721000106053502</c:v>
                </c:pt>
                <c:pt idx="4752">
                  <c:v>38.7210001060472</c:v>
                </c:pt>
                <c:pt idx="4753">
                  <c:v>38.721000105587201</c:v>
                </c:pt>
                <c:pt idx="4754">
                  <c:v>38.721000103572202</c:v>
                </c:pt>
                <c:pt idx="4755">
                  <c:v>38.721000101168499</c:v>
                </c:pt>
                <c:pt idx="4756">
                  <c:v>38.721000100001199</c:v>
                </c:pt>
                <c:pt idx="4757">
                  <c:v>38.721000099685199</c:v>
                </c:pt>
                <c:pt idx="4758">
                  <c:v>38.721000099363103</c:v>
                </c:pt>
                <c:pt idx="4759">
                  <c:v>38.721000098970599</c:v>
                </c:pt>
                <c:pt idx="4760">
                  <c:v>38.721000097805302</c:v>
                </c:pt>
                <c:pt idx="4761">
                  <c:v>38.721000096827296</c:v>
                </c:pt>
                <c:pt idx="4762">
                  <c:v>38.721000096557397</c:v>
                </c:pt>
                <c:pt idx="4763">
                  <c:v>38.7210000947262</c:v>
                </c:pt>
                <c:pt idx="4764">
                  <c:v>38.721000092936102</c:v>
                </c:pt>
                <c:pt idx="4765">
                  <c:v>38.721000088171699</c:v>
                </c:pt>
                <c:pt idx="4766">
                  <c:v>38.721000086872102</c:v>
                </c:pt>
                <c:pt idx="4767">
                  <c:v>38.721000084123702</c:v>
                </c:pt>
                <c:pt idx="4768">
                  <c:v>38.721000084093198</c:v>
                </c:pt>
                <c:pt idx="4769">
                  <c:v>38.7210000840753</c:v>
                </c:pt>
                <c:pt idx="4770">
                  <c:v>38.721000082916902</c:v>
                </c:pt>
                <c:pt idx="4771">
                  <c:v>38.721000081327801</c:v>
                </c:pt>
                <c:pt idx="4772">
                  <c:v>38.721000081325599</c:v>
                </c:pt>
                <c:pt idx="4773">
                  <c:v>38.721000081078998</c:v>
                </c:pt>
                <c:pt idx="4774">
                  <c:v>38.721000079557903</c:v>
                </c:pt>
                <c:pt idx="4775">
                  <c:v>38.721000079381596</c:v>
                </c:pt>
                <c:pt idx="4776">
                  <c:v>38.721000075158798</c:v>
                </c:pt>
                <c:pt idx="4777">
                  <c:v>38.721000074884699</c:v>
                </c:pt>
                <c:pt idx="4778">
                  <c:v>38.7210000747667</c:v>
                </c:pt>
                <c:pt idx="4779">
                  <c:v>38.721000074753299</c:v>
                </c:pt>
                <c:pt idx="4780">
                  <c:v>38.7210000746501</c:v>
                </c:pt>
                <c:pt idx="4781">
                  <c:v>38.7210000739598</c:v>
                </c:pt>
                <c:pt idx="4782">
                  <c:v>38.721000073380303</c:v>
                </c:pt>
                <c:pt idx="4783">
                  <c:v>38.721000073188499</c:v>
                </c:pt>
                <c:pt idx="4784">
                  <c:v>38.721000071524202</c:v>
                </c:pt>
                <c:pt idx="4785">
                  <c:v>38.721000070525697</c:v>
                </c:pt>
                <c:pt idx="4786">
                  <c:v>38.7210000684086</c:v>
                </c:pt>
                <c:pt idx="4787">
                  <c:v>38.721000068094298</c:v>
                </c:pt>
                <c:pt idx="4788">
                  <c:v>38.721000067835497</c:v>
                </c:pt>
                <c:pt idx="4789">
                  <c:v>38.721000067022402</c:v>
                </c:pt>
                <c:pt idx="4790">
                  <c:v>38.7210000669157</c:v>
                </c:pt>
                <c:pt idx="4791">
                  <c:v>38.721000066492401</c:v>
                </c:pt>
                <c:pt idx="4792">
                  <c:v>38.721000066064498</c:v>
                </c:pt>
                <c:pt idx="4793">
                  <c:v>38.721000065367697</c:v>
                </c:pt>
                <c:pt idx="4794">
                  <c:v>38.721000065297297</c:v>
                </c:pt>
                <c:pt idx="4795">
                  <c:v>38.721000063429102</c:v>
                </c:pt>
                <c:pt idx="4796">
                  <c:v>38.721000057350601</c:v>
                </c:pt>
                <c:pt idx="4797">
                  <c:v>38.721000056816997</c:v>
                </c:pt>
                <c:pt idx="4798">
                  <c:v>38.721000055643103</c:v>
                </c:pt>
                <c:pt idx="4799">
                  <c:v>38.721000055533501</c:v>
                </c:pt>
                <c:pt idx="4800">
                  <c:v>38.721000054553102</c:v>
                </c:pt>
                <c:pt idx="4801">
                  <c:v>38.721000054262497</c:v>
                </c:pt>
                <c:pt idx="4802">
                  <c:v>38.721000053767199</c:v>
                </c:pt>
                <c:pt idx="4803">
                  <c:v>38.7210000532571</c:v>
                </c:pt>
                <c:pt idx="4804">
                  <c:v>38.7210000523689</c:v>
                </c:pt>
                <c:pt idx="4805">
                  <c:v>38.721000052021701</c:v>
                </c:pt>
                <c:pt idx="4806">
                  <c:v>38.721000051056897</c:v>
                </c:pt>
                <c:pt idx="4807">
                  <c:v>38.721000050465001</c:v>
                </c:pt>
                <c:pt idx="4808">
                  <c:v>38.721000050022901</c:v>
                </c:pt>
                <c:pt idx="4809">
                  <c:v>38.721000049847902</c:v>
                </c:pt>
                <c:pt idx="4810">
                  <c:v>38.721000049481098</c:v>
                </c:pt>
                <c:pt idx="4811">
                  <c:v>38.721000047933401</c:v>
                </c:pt>
                <c:pt idx="4812">
                  <c:v>38.721000044910298</c:v>
                </c:pt>
                <c:pt idx="4813">
                  <c:v>38.721000042220901</c:v>
                </c:pt>
                <c:pt idx="4814">
                  <c:v>38.721000041723997</c:v>
                </c:pt>
                <c:pt idx="4815">
                  <c:v>38.721000039942403</c:v>
                </c:pt>
                <c:pt idx="4816">
                  <c:v>38.721000037774402</c:v>
                </c:pt>
                <c:pt idx="4817">
                  <c:v>38.7210000375592</c:v>
                </c:pt>
                <c:pt idx="4818">
                  <c:v>38.721000037358003</c:v>
                </c:pt>
                <c:pt idx="4819">
                  <c:v>38.721000037288903</c:v>
                </c:pt>
                <c:pt idx="4820">
                  <c:v>38.7210000364582</c:v>
                </c:pt>
                <c:pt idx="4821">
                  <c:v>38.721000036439797</c:v>
                </c:pt>
                <c:pt idx="4822">
                  <c:v>38.721000036287897</c:v>
                </c:pt>
                <c:pt idx="4823">
                  <c:v>38.721000035757399</c:v>
                </c:pt>
                <c:pt idx="4824">
                  <c:v>38.721000034913096</c:v>
                </c:pt>
                <c:pt idx="4825">
                  <c:v>38.721000034795203</c:v>
                </c:pt>
                <c:pt idx="4826">
                  <c:v>38.721000033645197</c:v>
                </c:pt>
                <c:pt idx="4827">
                  <c:v>38.7210000309245</c:v>
                </c:pt>
                <c:pt idx="4828">
                  <c:v>38.721000027473302</c:v>
                </c:pt>
                <c:pt idx="4829">
                  <c:v>38.721000026869397</c:v>
                </c:pt>
                <c:pt idx="4830">
                  <c:v>38.721000026023603</c:v>
                </c:pt>
                <c:pt idx="4831">
                  <c:v>38.721000023186498</c:v>
                </c:pt>
                <c:pt idx="4832">
                  <c:v>38.721000021510399</c:v>
                </c:pt>
                <c:pt idx="4833">
                  <c:v>38.721000020857097</c:v>
                </c:pt>
                <c:pt idx="4834">
                  <c:v>38.721000018281202</c:v>
                </c:pt>
                <c:pt idx="4835">
                  <c:v>38.721000018098103</c:v>
                </c:pt>
                <c:pt idx="4836">
                  <c:v>38.721000017818703</c:v>
                </c:pt>
                <c:pt idx="4837">
                  <c:v>38.721000017385101</c:v>
                </c:pt>
                <c:pt idx="4838">
                  <c:v>38.721000017277397</c:v>
                </c:pt>
                <c:pt idx="4839">
                  <c:v>38.7210000164294</c:v>
                </c:pt>
                <c:pt idx="4840">
                  <c:v>38.721000011735804</c:v>
                </c:pt>
                <c:pt idx="4841">
                  <c:v>38.721000010616002</c:v>
                </c:pt>
                <c:pt idx="4842">
                  <c:v>38.721000006298098</c:v>
                </c:pt>
                <c:pt idx="4843">
                  <c:v>38.721000005402502</c:v>
                </c:pt>
                <c:pt idx="4844">
                  <c:v>38.721000004701402</c:v>
                </c:pt>
                <c:pt idx="4845">
                  <c:v>38.721000003545001</c:v>
                </c:pt>
                <c:pt idx="4846">
                  <c:v>38.721000002916803</c:v>
                </c:pt>
                <c:pt idx="4847">
                  <c:v>38.721000001519798</c:v>
                </c:pt>
                <c:pt idx="4848">
                  <c:v>38.721000001195598</c:v>
                </c:pt>
                <c:pt idx="4849">
                  <c:v>38.721000001053099</c:v>
                </c:pt>
                <c:pt idx="4850">
                  <c:v>38.720999998896801</c:v>
                </c:pt>
                <c:pt idx="4851">
                  <c:v>38.720999998081602</c:v>
                </c:pt>
                <c:pt idx="4852">
                  <c:v>38.720999996461401</c:v>
                </c:pt>
                <c:pt idx="4853">
                  <c:v>38.720999993793498</c:v>
                </c:pt>
                <c:pt idx="4854">
                  <c:v>38.720999992659401</c:v>
                </c:pt>
                <c:pt idx="4855">
                  <c:v>38.7209999910094</c:v>
                </c:pt>
                <c:pt idx="4856">
                  <c:v>38.720999989864097</c:v>
                </c:pt>
                <c:pt idx="4857">
                  <c:v>38.7209999890257</c:v>
                </c:pt>
                <c:pt idx="4858">
                  <c:v>38.720999988286202</c:v>
                </c:pt>
                <c:pt idx="4859">
                  <c:v>38.720999986023699</c:v>
                </c:pt>
                <c:pt idx="4860">
                  <c:v>38.720999984059802</c:v>
                </c:pt>
                <c:pt idx="4861">
                  <c:v>38.720999982760198</c:v>
                </c:pt>
                <c:pt idx="4862">
                  <c:v>38.720999981910303</c:v>
                </c:pt>
                <c:pt idx="4863">
                  <c:v>38.720999980541002</c:v>
                </c:pt>
                <c:pt idx="4864">
                  <c:v>38.720999980233699</c:v>
                </c:pt>
                <c:pt idx="4865">
                  <c:v>38.720999979964603</c:v>
                </c:pt>
                <c:pt idx="4866">
                  <c:v>38.720999978139403</c:v>
                </c:pt>
                <c:pt idx="4867">
                  <c:v>38.720999978115501</c:v>
                </c:pt>
                <c:pt idx="4868">
                  <c:v>38.720999977524897</c:v>
                </c:pt>
                <c:pt idx="4869">
                  <c:v>38.720999977466199</c:v>
                </c:pt>
                <c:pt idx="4870">
                  <c:v>38.720999973867798</c:v>
                </c:pt>
                <c:pt idx="4871">
                  <c:v>38.720999973633802</c:v>
                </c:pt>
                <c:pt idx="4872">
                  <c:v>38.720999971894202</c:v>
                </c:pt>
                <c:pt idx="4873">
                  <c:v>38.720999971769203</c:v>
                </c:pt>
                <c:pt idx="4874">
                  <c:v>38.720999967486698</c:v>
                </c:pt>
                <c:pt idx="4875">
                  <c:v>38.720999965675702</c:v>
                </c:pt>
                <c:pt idx="4876">
                  <c:v>38.720999965411799</c:v>
                </c:pt>
                <c:pt idx="4877">
                  <c:v>38.720999963007898</c:v>
                </c:pt>
                <c:pt idx="4878">
                  <c:v>38.720999960466003</c:v>
                </c:pt>
                <c:pt idx="4879">
                  <c:v>38.720999958020599</c:v>
                </c:pt>
                <c:pt idx="4880">
                  <c:v>38.720999957319201</c:v>
                </c:pt>
                <c:pt idx="4881">
                  <c:v>38.7209999534765</c:v>
                </c:pt>
                <c:pt idx="4882">
                  <c:v>38.720999950225597</c:v>
                </c:pt>
                <c:pt idx="4883">
                  <c:v>38.720999948753402</c:v>
                </c:pt>
                <c:pt idx="4884">
                  <c:v>38.720999946113601</c:v>
                </c:pt>
                <c:pt idx="4885">
                  <c:v>38.720999945662399</c:v>
                </c:pt>
                <c:pt idx="4886">
                  <c:v>38.720999945431402</c:v>
                </c:pt>
                <c:pt idx="4887">
                  <c:v>38.720999945204298</c:v>
                </c:pt>
                <c:pt idx="4888">
                  <c:v>38.720999944951203</c:v>
                </c:pt>
                <c:pt idx="4889">
                  <c:v>38.7209999443333</c:v>
                </c:pt>
                <c:pt idx="4890">
                  <c:v>38.720999943279701</c:v>
                </c:pt>
                <c:pt idx="4891">
                  <c:v>38.720999941085601</c:v>
                </c:pt>
                <c:pt idx="4892">
                  <c:v>38.720999939108196</c:v>
                </c:pt>
                <c:pt idx="4893">
                  <c:v>38.720999939077402</c:v>
                </c:pt>
                <c:pt idx="4894">
                  <c:v>38.720999936750999</c:v>
                </c:pt>
                <c:pt idx="4895">
                  <c:v>38.720999933916801</c:v>
                </c:pt>
                <c:pt idx="4896">
                  <c:v>38.720999931904899</c:v>
                </c:pt>
                <c:pt idx="4897">
                  <c:v>38.720999930183403</c:v>
                </c:pt>
                <c:pt idx="4898">
                  <c:v>38.720999927356203</c:v>
                </c:pt>
                <c:pt idx="4899">
                  <c:v>38.720999924041699</c:v>
                </c:pt>
                <c:pt idx="4900">
                  <c:v>38.720999919262397</c:v>
                </c:pt>
                <c:pt idx="4901">
                  <c:v>38.720999917053099</c:v>
                </c:pt>
                <c:pt idx="4902">
                  <c:v>38.720999914996597</c:v>
                </c:pt>
                <c:pt idx="4903">
                  <c:v>38.720999913110902</c:v>
                </c:pt>
                <c:pt idx="4904">
                  <c:v>38.720999907424698</c:v>
                </c:pt>
                <c:pt idx="4905">
                  <c:v>38.720999906297102</c:v>
                </c:pt>
                <c:pt idx="4906">
                  <c:v>38.720999902786502</c:v>
                </c:pt>
                <c:pt idx="4907">
                  <c:v>38.720999901534803</c:v>
                </c:pt>
                <c:pt idx="4908">
                  <c:v>38.720999894300803</c:v>
                </c:pt>
                <c:pt idx="4909">
                  <c:v>38.720999886816202</c:v>
                </c:pt>
                <c:pt idx="4910">
                  <c:v>38.720999885464003</c:v>
                </c:pt>
                <c:pt idx="4911">
                  <c:v>38.720999884028799</c:v>
                </c:pt>
                <c:pt idx="4912">
                  <c:v>38.720999882465399</c:v>
                </c:pt>
                <c:pt idx="4913">
                  <c:v>38.720999877818898</c:v>
                </c:pt>
                <c:pt idx="4914">
                  <c:v>38.720999870945597</c:v>
                </c:pt>
                <c:pt idx="4915">
                  <c:v>38.720999862938399</c:v>
                </c:pt>
                <c:pt idx="4916">
                  <c:v>38.720999859537898</c:v>
                </c:pt>
                <c:pt idx="4917">
                  <c:v>38.720999857713402</c:v>
                </c:pt>
                <c:pt idx="4918">
                  <c:v>38.720999853045001</c:v>
                </c:pt>
                <c:pt idx="4919">
                  <c:v>38.720999852497002</c:v>
                </c:pt>
                <c:pt idx="4920">
                  <c:v>38.720999847159398</c:v>
                </c:pt>
                <c:pt idx="4921">
                  <c:v>38.7209998396049</c:v>
                </c:pt>
                <c:pt idx="4922">
                  <c:v>38.720999819883502</c:v>
                </c:pt>
                <c:pt idx="4923">
                  <c:v>38.720999809755902</c:v>
                </c:pt>
                <c:pt idx="4924">
                  <c:v>38.720999791731202</c:v>
                </c:pt>
                <c:pt idx="4925">
                  <c:v>38.720999778259902</c:v>
                </c:pt>
                <c:pt idx="4926">
                  <c:v>38.720999774457802</c:v>
                </c:pt>
                <c:pt idx="4927">
                  <c:v>38.720999768072403</c:v>
                </c:pt>
                <c:pt idx="4928">
                  <c:v>38.720999767459602</c:v>
                </c:pt>
                <c:pt idx="4929">
                  <c:v>38.720999736223902</c:v>
                </c:pt>
                <c:pt idx="4930">
                  <c:v>38.720999733549199</c:v>
                </c:pt>
                <c:pt idx="4931">
                  <c:v>38.7209997263381</c:v>
                </c:pt>
                <c:pt idx="4932">
                  <c:v>38.7209997158281</c:v>
                </c:pt>
                <c:pt idx="4933">
                  <c:v>38.720999711551002</c:v>
                </c:pt>
                <c:pt idx="4934">
                  <c:v>38.720999694697397</c:v>
                </c:pt>
                <c:pt idx="4935">
                  <c:v>38.720999693942403</c:v>
                </c:pt>
                <c:pt idx="4936">
                  <c:v>38.7209996918344</c:v>
                </c:pt>
                <c:pt idx="4937">
                  <c:v>38.720999680075003</c:v>
                </c:pt>
                <c:pt idx="4938">
                  <c:v>38.720999679462999</c:v>
                </c:pt>
                <c:pt idx="4939">
                  <c:v>38.720999665662603</c:v>
                </c:pt>
                <c:pt idx="4940">
                  <c:v>38.720999616575703</c:v>
                </c:pt>
                <c:pt idx="4941">
                  <c:v>38.720999607529201</c:v>
                </c:pt>
                <c:pt idx="4942">
                  <c:v>38.720999604846497</c:v>
                </c:pt>
                <c:pt idx="4943">
                  <c:v>38.720999591362002</c:v>
                </c:pt>
                <c:pt idx="4944">
                  <c:v>38.720999560506797</c:v>
                </c:pt>
                <c:pt idx="4945">
                  <c:v>38.720999549928898</c:v>
                </c:pt>
                <c:pt idx="4946">
                  <c:v>38.720999513070502</c:v>
                </c:pt>
                <c:pt idx="4947">
                  <c:v>38.720999502547301</c:v>
                </c:pt>
                <c:pt idx="4948">
                  <c:v>38.720999408354999</c:v>
                </c:pt>
                <c:pt idx="4949">
                  <c:v>38.720999319182901</c:v>
                </c:pt>
                <c:pt idx="4950">
                  <c:v>38.720999291138803</c:v>
                </c:pt>
                <c:pt idx="4951">
                  <c:v>38.7209989588995</c:v>
                </c:pt>
                <c:pt idx="4952">
                  <c:v>38.720998920564497</c:v>
                </c:pt>
                <c:pt idx="4953">
                  <c:v>38.720998751111203</c:v>
                </c:pt>
                <c:pt idx="4954">
                  <c:v>38.7209984826519</c:v>
                </c:pt>
                <c:pt idx="4955">
                  <c:v>38.720998341494798</c:v>
                </c:pt>
                <c:pt idx="4956">
                  <c:v>38.720997241866399</c:v>
                </c:pt>
                <c:pt idx="4957">
                  <c:v>38.720992264747601</c:v>
                </c:pt>
                <c:pt idx="4958">
                  <c:v>38.7209906279829</c:v>
                </c:pt>
                <c:pt idx="4959">
                  <c:v>38.655460577107497</c:v>
                </c:pt>
                <c:pt idx="4960">
                  <c:v>38.125905773911299</c:v>
                </c:pt>
                <c:pt idx="4961">
                  <c:v>37.737035731518802</c:v>
                </c:pt>
                <c:pt idx="4962">
                  <c:v>37.718005673033602</c:v>
                </c:pt>
                <c:pt idx="4963">
                  <c:v>37.718004540234197</c:v>
                </c:pt>
                <c:pt idx="4964">
                  <c:v>37.7180035866702</c:v>
                </c:pt>
                <c:pt idx="4965">
                  <c:v>37.718002142705998</c:v>
                </c:pt>
                <c:pt idx="4966">
                  <c:v>37.718001272900501</c:v>
                </c:pt>
                <c:pt idx="4967">
                  <c:v>37.718001036934702</c:v>
                </c:pt>
                <c:pt idx="4968">
                  <c:v>37.718000737500098</c:v>
                </c:pt>
                <c:pt idx="4969">
                  <c:v>37.718000473482299</c:v>
                </c:pt>
                <c:pt idx="4970">
                  <c:v>37.718000394508699</c:v>
                </c:pt>
                <c:pt idx="4971">
                  <c:v>37.718000377628897</c:v>
                </c:pt>
                <c:pt idx="4972">
                  <c:v>37.7180003405702</c:v>
                </c:pt>
                <c:pt idx="4973">
                  <c:v>37.718000305451199</c:v>
                </c:pt>
                <c:pt idx="4974">
                  <c:v>37.718000291676198</c:v>
                </c:pt>
                <c:pt idx="4975">
                  <c:v>37.718000279698302</c:v>
                </c:pt>
                <c:pt idx="4976">
                  <c:v>37.718000271412201</c:v>
                </c:pt>
                <c:pt idx="4977">
                  <c:v>37.718000267251902</c:v>
                </c:pt>
                <c:pt idx="4978">
                  <c:v>37.718000250568501</c:v>
                </c:pt>
                <c:pt idx="4979">
                  <c:v>37.718000249928899</c:v>
                </c:pt>
                <c:pt idx="4980">
                  <c:v>37.718000249775002</c:v>
                </c:pt>
                <c:pt idx="4981">
                  <c:v>37.718000247799402</c:v>
                </c:pt>
                <c:pt idx="4982">
                  <c:v>37.718000239645299</c:v>
                </c:pt>
                <c:pt idx="4983">
                  <c:v>37.718000228404897</c:v>
                </c:pt>
                <c:pt idx="4984">
                  <c:v>37.718000228310601</c:v>
                </c:pt>
                <c:pt idx="4985">
                  <c:v>37.718000225162797</c:v>
                </c:pt>
                <c:pt idx="4986">
                  <c:v>37.718000224581502</c:v>
                </c:pt>
                <c:pt idx="4987">
                  <c:v>37.718000224041901</c:v>
                </c:pt>
                <c:pt idx="4988">
                  <c:v>37.718000221127802</c:v>
                </c:pt>
                <c:pt idx="4989">
                  <c:v>37.718000213662698</c:v>
                </c:pt>
                <c:pt idx="4990">
                  <c:v>37.7180002131606</c:v>
                </c:pt>
                <c:pt idx="4991">
                  <c:v>37.7180002076148</c:v>
                </c:pt>
                <c:pt idx="4992">
                  <c:v>37.718000202569698</c:v>
                </c:pt>
                <c:pt idx="4993">
                  <c:v>37.718000199364099</c:v>
                </c:pt>
                <c:pt idx="4994">
                  <c:v>37.718000196526297</c:v>
                </c:pt>
                <c:pt idx="4995">
                  <c:v>37.718000195248301</c:v>
                </c:pt>
                <c:pt idx="4996">
                  <c:v>37.718000192733498</c:v>
                </c:pt>
                <c:pt idx="4997">
                  <c:v>37.718000192509002</c:v>
                </c:pt>
                <c:pt idx="4998">
                  <c:v>37.718000185600097</c:v>
                </c:pt>
                <c:pt idx="4999">
                  <c:v>37.718000179147801</c:v>
                </c:pt>
                <c:pt idx="5000">
                  <c:v>37.718000177490197</c:v>
                </c:pt>
                <c:pt idx="5001">
                  <c:v>37.718000173192301</c:v>
                </c:pt>
                <c:pt idx="5002">
                  <c:v>37.718000168391299</c:v>
                </c:pt>
                <c:pt idx="5003">
                  <c:v>37.718000167648299</c:v>
                </c:pt>
                <c:pt idx="5004">
                  <c:v>37.718000167122</c:v>
                </c:pt>
                <c:pt idx="5005">
                  <c:v>37.718000165964497</c:v>
                </c:pt>
                <c:pt idx="5006">
                  <c:v>37.718000164573098</c:v>
                </c:pt>
                <c:pt idx="5007">
                  <c:v>37.718000164478703</c:v>
                </c:pt>
                <c:pt idx="5008">
                  <c:v>37.7180001633375</c:v>
                </c:pt>
                <c:pt idx="5009">
                  <c:v>37.718000161634997</c:v>
                </c:pt>
                <c:pt idx="5010">
                  <c:v>37.718000161455201</c:v>
                </c:pt>
                <c:pt idx="5011">
                  <c:v>37.7180001583775</c:v>
                </c:pt>
                <c:pt idx="5012">
                  <c:v>37.718000157975801</c:v>
                </c:pt>
                <c:pt idx="5013">
                  <c:v>37.718000157193899</c:v>
                </c:pt>
                <c:pt idx="5014">
                  <c:v>37.718000155907397</c:v>
                </c:pt>
                <c:pt idx="5015">
                  <c:v>37.718000153556297</c:v>
                </c:pt>
                <c:pt idx="5016">
                  <c:v>37.718000152809701</c:v>
                </c:pt>
                <c:pt idx="5017">
                  <c:v>37.718000151030303</c:v>
                </c:pt>
                <c:pt idx="5018">
                  <c:v>37.718000149825301</c:v>
                </c:pt>
                <c:pt idx="5019">
                  <c:v>37.718000149377097</c:v>
                </c:pt>
                <c:pt idx="5020">
                  <c:v>37.718000148731903</c:v>
                </c:pt>
                <c:pt idx="5021">
                  <c:v>37.718000147535001</c:v>
                </c:pt>
                <c:pt idx="5022">
                  <c:v>37.718000146134997</c:v>
                </c:pt>
                <c:pt idx="5023">
                  <c:v>37.718000145077902</c:v>
                </c:pt>
                <c:pt idx="5024">
                  <c:v>37.718000142320101</c:v>
                </c:pt>
                <c:pt idx="5025">
                  <c:v>37.718000141210197</c:v>
                </c:pt>
                <c:pt idx="5026">
                  <c:v>37.7180001394768</c:v>
                </c:pt>
                <c:pt idx="5027">
                  <c:v>37.718000139073098</c:v>
                </c:pt>
                <c:pt idx="5028">
                  <c:v>37.7180001376937</c:v>
                </c:pt>
                <c:pt idx="5029">
                  <c:v>37.718000136480597</c:v>
                </c:pt>
                <c:pt idx="5030">
                  <c:v>37.718000134853099</c:v>
                </c:pt>
                <c:pt idx="5031">
                  <c:v>37.718000132431101</c:v>
                </c:pt>
                <c:pt idx="5032">
                  <c:v>37.718000130887802</c:v>
                </c:pt>
                <c:pt idx="5033">
                  <c:v>37.7180001303445</c:v>
                </c:pt>
                <c:pt idx="5034">
                  <c:v>37.718000129948301</c:v>
                </c:pt>
                <c:pt idx="5035">
                  <c:v>37.718000129918202</c:v>
                </c:pt>
                <c:pt idx="5036">
                  <c:v>37.7180001294807</c:v>
                </c:pt>
                <c:pt idx="5037">
                  <c:v>37.7180001282956</c:v>
                </c:pt>
                <c:pt idx="5038">
                  <c:v>37.718000127769301</c:v>
                </c:pt>
                <c:pt idx="5039">
                  <c:v>37.718000125262598</c:v>
                </c:pt>
                <c:pt idx="5040">
                  <c:v>37.718000124236902</c:v>
                </c:pt>
                <c:pt idx="5041">
                  <c:v>37.718000123635697</c:v>
                </c:pt>
                <c:pt idx="5042">
                  <c:v>37.718000123031899</c:v>
                </c:pt>
                <c:pt idx="5043">
                  <c:v>37.718000122811802</c:v>
                </c:pt>
                <c:pt idx="5044">
                  <c:v>37.718000122537703</c:v>
                </c:pt>
                <c:pt idx="5045">
                  <c:v>37.718000119819401</c:v>
                </c:pt>
                <c:pt idx="5046">
                  <c:v>37.7180001159821</c:v>
                </c:pt>
                <c:pt idx="5047">
                  <c:v>37.718000115806703</c:v>
                </c:pt>
                <c:pt idx="5048">
                  <c:v>37.718000115658597</c:v>
                </c:pt>
                <c:pt idx="5049">
                  <c:v>37.718000114958798</c:v>
                </c:pt>
                <c:pt idx="5050">
                  <c:v>37.718000114455798</c:v>
                </c:pt>
                <c:pt idx="5051">
                  <c:v>37.7180001132852</c:v>
                </c:pt>
                <c:pt idx="5052">
                  <c:v>37.718000112361402</c:v>
                </c:pt>
                <c:pt idx="5053">
                  <c:v>37.718000111346797</c:v>
                </c:pt>
                <c:pt idx="5054">
                  <c:v>37.718000111005999</c:v>
                </c:pt>
                <c:pt idx="5055">
                  <c:v>37.718000108671603</c:v>
                </c:pt>
                <c:pt idx="5056">
                  <c:v>37.718000108469496</c:v>
                </c:pt>
                <c:pt idx="5057">
                  <c:v>37.718000107930202</c:v>
                </c:pt>
                <c:pt idx="5058">
                  <c:v>37.718000107071397</c:v>
                </c:pt>
                <c:pt idx="5059">
                  <c:v>37.718000106521103</c:v>
                </c:pt>
                <c:pt idx="5060">
                  <c:v>37.7180001064226</c:v>
                </c:pt>
                <c:pt idx="5061">
                  <c:v>37.718000102930198</c:v>
                </c:pt>
                <c:pt idx="5062">
                  <c:v>37.718000101546998</c:v>
                </c:pt>
                <c:pt idx="5063">
                  <c:v>37.718000099939601</c:v>
                </c:pt>
                <c:pt idx="5064">
                  <c:v>37.718000099798097</c:v>
                </c:pt>
                <c:pt idx="5065">
                  <c:v>37.7180000993351</c:v>
                </c:pt>
                <c:pt idx="5066">
                  <c:v>37.718000096180802</c:v>
                </c:pt>
                <c:pt idx="5067">
                  <c:v>37.718000095439301</c:v>
                </c:pt>
                <c:pt idx="5068">
                  <c:v>37.718000094368897</c:v>
                </c:pt>
                <c:pt idx="5069">
                  <c:v>37.718000091973501</c:v>
                </c:pt>
                <c:pt idx="5070">
                  <c:v>37.718000090341803</c:v>
                </c:pt>
                <c:pt idx="5071">
                  <c:v>37.718000088101398</c:v>
                </c:pt>
                <c:pt idx="5072">
                  <c:v>37.7180000869268</c:v>
                </c:pt>
                <c:pt idx="5073">
                  <c:v>37.718000086270997</c:v>
                </c:pt>
                <c:pt idx="5074">
                  <c:v>37.718000084406498</c:v>
                </c:pt>
                <c:pt idx="5075">
                  <c:v>37.718000083820399</c:v>
                </c:pt>
                <c:pt idx="5076">
                  <c:v>37.718000082993299</c:v>
                </c:pt>
                <c:pt idx="5077">
                  <c:v>37.7180000825972</c:v>
                </c:pt>
                <c:pt idx="5078">
                  <c:v>37.718000081881101</c:v>
                </c:pt>
                <c:pt idx="5079">
                  <c:v>37.718000077941397</c:v>
                </c:pt>
                <c:pt idx="5080">
                  <c:v>37.718000077138903</c:v>
                </c:pt>
                <c:pt idx="5081">
                  <c:v>37.718000074725403</c:v>
                </c:pt>
                <c:pt idx="5082">
                  <c:v>37.718000073859997</c:v>
                </c:pt>
                <c:pt idx="5083">
                  <c:v>37.718000073440599</c:v>
                </c:pt>
                <c:pt idx="5084">
                  <c:v>37.7180000732994</c:v>
                </c:pt>
                <c:pt idx="5085">
                  <c:v>37.718000072960997</c:v>
                </c:pt>
                <c:pt idx="5086">
                  <c:v>37.718000072042599</c:v>
                </c:pt>
                <c:pt idx="5087">
                  <c:v>37.718000069978203</c:v>
                </c:pt>
                <c:pt idx="5088">
                  <c:v>37.718000068471198</c:v>
                </c:pt>
                <c:pt idx="5089">
                  <c:v>37.718000066317998</c:v>
                </c:pt>
                <c:pt idx="5090">
                  <c:v>37.718000066185802</c:v>
                </c:pt>
                <c:pt idx="5091">
                  <c:v>37.718000065847598</c:v>
                </c:pt>
                <c:pt idx="5092">
                  <c:v>37.718000063540103</c:v>
                </c:pt>
                <c:pt idx="5093">
                  <c:v>37.718000063511397</c:v>
                </c:pt>
                <c:pt idx="5094">
                  <c:v>37.718000062522997</c:v>
                </c:pt>
                <c:pt idx="5095">
                  <c:v>37.718000062268203</c:v>
                </c:pt>
                <c:pt idx="5096">
                  <c:v>37.718000060179897</c:v>
                </c:pt>
                <c:pt idx="5097">
                  <c:v>37.718000059845501</c:v>
                </c:pt>
                <c:pt idx="5098">
                  <c:v>37.718000059244503</c:v>
                </c:pt>
                <c:pt idx="5099">
                  <c:v>37.718000058987897</c:v>
                </c:pt>
                <c:pt idx="5100">
                  <c:v>37.718000058613001</c:v>
                </c:pt>
                <c:pt idx="5101">
                  <c:v>37.718000057573299</c:v>
                </c:pt>
                <c:pt idx="5102">
                  <c:v>37.718000056407803</c:v>
                </c:pt>
                <c:pt idx="5103">
                  <c:v>37.718000055929998</c:v>
                </c:pt>
                <c:pt idx="5104">
                  <c:v>37.7180000553507</c:v>
                </c:pt>
                <c:pt idx="5105">
                  <c:v>37.718000054380497</c:v>
                </c:pt>
                <c:pt idx="5106">
                  <c:v>37.718000052817203</c:v>
                </c:pt>
                <c:pt idx="5107">
                  <c:v>37.7180000517724</c:v>
                </c:pt>
                <c:pt idx="5108">
                  <c:v>37.718000051484701</c:v>
                </c:pt>
                <c:pt idx="5109">
                  <c:v>37.718000051248801</c:v>
                </c:pt>
                <c:pt idx="5110">
                  <c:v>37.718000048651199</c:v>
                </c:pt>
                <c:pt idx="5111">
                  <c:v>37.718000048247703</c:v>
                </c:pt>
                <c:pt idx="5112">
                  <c:v>37.718000045824802</c:v>
                </c:pt>
                <c:pt idx="5113">
                  <c:v>37.718000044790003</c:v>
                </c:pt>
                <c:pt idx="5114">
                  <c:v>37.718000043324601</c:v>
                </c:pt>
                <c:pt idx="5115">
                  <c:v>37.718000042235701</c:v>
                </c:pt>
                <c:pt idx="5116">
                  <c:v>37.718000041046999</c:v>
                </c:pt>
                <c:pt idx="5117">
                  <c:v>37.718000040984698</c:v>
                </c:pt>
                <c:pt idx="5118">
                  <c:v>37.718000040909303</c:v>
                </c:pt>
                <c:pt idx="5119">
                  <c:v>37.718000040744897</c:v>
                </c:pt>
                <c:pt idx="5120">
                  <c:v>37.718000039420801</c:v>
                </c:pt>
                <c:pt idx="5121">
                  <c:v>37.718000038435598</c:v>
                </c:pt>
                <c:pt idx="5122">
                  <c:v>37.718000038307103</c:v>
                </c:pt>
                <c:pt idx="5123">
                  <c:v>37.718000037664403</c:v>
                </c:pt>
                <c:pt idx="5124">
                  <c:v>37.718000037140499</c:v>
                </c:pt>
                <c:pt idx="5125">
                  <c:v>37.718000035029497</c:v>
                </c:pt>
                <c:pt idx="5126">
                  <c:v>37.718000033330298</c:v>
                </c:pt>
                <c:pt idx="5127">
                  <c:v>37.718000032720603</c:v>
                </c:pt>
                <c:pt idx="5128">
                  <c:v>37.718000032211599</c:v>
                </c:pt>
                <c:pt idx="5129">
                  <c:v>37.718000031138097</c:v>
                </c:pt>
                <c:pt idx="5130">
                  <c:v>37.718000030850199</c:v>
                </c:pt>
                <c:pt idx="5131">
                  <c:v>37.718000029491797</c:v>
                </c:pt>
                <c:pt idx="5132">
                  <c:v>37.718000029227497</c:v>
                </c:pt>
                <c:pt idx="5133">
                  <c:v>37.718000028655702</c:v>
                </c:pt>
                <c:pt idx="5134">
                  <c:v>37.7180000285055</c:v>
                </c:pt>
                <c:pt idx="5135">
                  <c:v>37.718000027295403</c:v>
                </c:pt>
                <c:pt idx="5136">
                  <c:v>37.7180000264879</c:v>
                </c:pt>
                <c:pt idx="5137">
                  <c:v>37.718000026097599</c:v>
                </c:pt>
                <c:pt idx="5138">
                  <c:v>37.718000025276297</c:v>
                </c:pt>
                <c:pt idx="5139">
                  <c:v>37.718000024856998</c:v>
                </c:pt>
                <c:pt idx="5140">
                  <c:v>37.718000024395202</c:v>
                </c:pt>
                <c:pt idx="5141">
                  <c:v>37.718000023288802</c:v>
                </c:pt>
                <c:pt idx="5142">
                  <c:v>37.718000022775399</c:v>
                </c:pt>
                <c:pt idx="5143">
                  <c:v>37.718000022522098</c:v>
                </c:pt>
                <c:pt idx="5144">
                  <c:v>37.718000022423098</c:v>
                </c:pt>
                <c:pt idx="5145">
                  <c:v>37.718000021855801</c:v>
                </c:pt>
                <c:pt idx="5146">
                  <c:v>37.718000021424203</c:v>
                </c:pt>
                <c:pt idx="5147">
                  <c:v>37.718000021217499</c:v>
                </c:pt>
                <c:pt idx="5148">
                  <c:v>37.718000021044404</c:v>
                </c:pt>
                <c:pt idx="5149">
                  <c:v>37.718000019929001</c:v>
                </c:pt>
                <c:pt idx="5150">
                  <c:v>37.718000018705197</c:v>
                </c:pt>
                <c:pt idx="5151">
                  <c:v>37.718000017188402</c:v>
                </c:pt>
                <c:pt idx="5152">
                  <c:v>37.7180000166315</c:v>
                </c:pt>
                <c:pt idx="5153">
                  <c:v>37.718000014996903</c:v>
                </c:pt>
                <c:pt idx="5154">
                  <c:v>37.718000014435297</c:v>
                </c:pt>
                <c:pt idx="5155">
                  <c:v>37.7180000134652</c:v>
                </c:pt>
                <c:pt idx="5156">
                  <c:v>37.7180000128538</c:v>
                </c:pt>
                <c:pt idx="5157">
                  <c:v>37.718000012123397</c:v>
                </c:pt>
                <c:pt idx="5158">
                  <c:v>37.718000010460401</c:v>
                </c:pt>
                <c:pt idx="5159">
                  <c:v>37.718000009882701</c:v>
                </c:pt>
                <c:pt idx="5160">
                  <c:v>37.718000009842903</c:v>
                </c:pt>
                <c:pt idx="5161">
                  <c:v>37.7180000092292</c:v>
                </c:pt>
                <c:pt idx="5162">
                  <c:v>37.718000009176002</c:v>
                </c:pt>
                <c:pt idx="5163">
                  <c:v>37.7180000088795</c:v>
                </c:pt>
                <c:pt idx="5164">
                  <c:v>37.718000008714199</c:v>
                </c:pt>
                <c:pt idx="5165">
                  <c:v>37.718000006454197</c:v>
                </c:pt>
                <c:pt idx="5166">
                  <c:v>37.718000005085898</c:v>
                </c:pt>
                <c:pt idx="5167">
                  <c:v>37.718000003024301</c:v>
                </c:pt>
                <c:pt idx="5168">
                  <c:v>37.718000002670799</c:v>
                </c:pt>
                <c:pt idx="5169">
                  <c:v>37.718000001605297</c:v>
                </c:pt>
                <c:pt idx="5170">
                  <c:v>37.718000001040402</c:v>
                </c:pt>
                <c:pt idx="5171">
                  <c:v>37.718000000037897</c:v>
                </c:pt>
                <c:pt idx="5172">
                  <c:v>37.7179999988426</c:v>
                </c:pt>
                <c:pt idx="5173">
                  <c:v>37.717999998367503</c:v>
                </c:pt>
                <c:pt idx="5174">
                  <c:v>37.717999996968999</c:v>
                </c:pt>
                <c:pt idx="5175">
                  <c:v>37.717999995333102</c:v>
                </c:pt>
                <c:pt idx="5176">
                  <c:v>37.717999994426101</c:v>
                </c:pt>
                <c:pt idx="5177">
                  <c:v>37.7179999937443</c:v>
                </c:pt>
                <c:pt idx="5178">
                  <c:v>37.717999992373997</c:v>
                </c:pt>
                <c:pt idx="5179">
                  <c:v>37.717999991981799</c:v>
                </c:pt>
                <c:pt idx="5180">
                  <c:v>37.717999991237498</c:v>
                </c:pt>
                <c:pt idx="5181">
                  <c:v>37.717999990437498</c:v>
                </c:pt>
                <c:pt idx="5182">
                  <c:v>37.7179999873144</c:v>
                </c:pt>
                <c:pt idx="5183">
                  <c:v>37.717999984587998</c:v>
                </c:pt>
                <c:pt idx="5184">
                  <c:v>37.717999982876997</c:v>
                </c:pt>
                <c:pt idx="5185">
                  <c:v>37.717999982138203</c:v>
                </c:pt>
                <c:pt idx="5186">
                  <c:v>37.717999981318798</c:v>
                </c:pt>
                <c:pt idx="5187">
                  <c:v>37.717999970866003</c:v>
                </c:pt>
                <c:pt idx="5188">
                  <c:v>37.717999969953503</c:v>
                </c:pt>
                <c:pt idx="5189">
                  <c:v>37.717999967756299</c:v>
                </c:pt>
                <c:pt idx="5190">
                  <c:v>37.717999965703299</c:v>
                </c:pt>
                <c:pt idx="5191">
                  <c:v>37.7179999648353</c:v>
                </c:pt>
                <c:pt idx="5192">
                  <c:v>37.7179999634414</c:v>
                </c:pt>
                <c:pt idx="5193">
                  <c:v>37.717999962653103</c:v>
                </c:pt>
                <c:pt idx="5194">
                  <c:v>37.717999960238402</c:v>
                </c:pt>
                <c:pt idx="5195">
                  <c:v>37.717999960041098</c:v>
                </c:pt>
                <c:pt idx="5196">
                  <c:v>37.717999958633698</c:v>
                </c:pt>
                <c:pt idx="5197">
                  <c:v>37.717999957285002</c:v>
                </c:pt>
                <c:pt idx="5198">
                  <c:v>37.7179999538807</c:v>
                </c:pt>
                <c:pt idx="5199">
                  <c:v>37.717999953591999</c:v>
                </c:pt>
                <c:pt idx="5200">
                  <c:v>37.7179999530779</c:v>
                </c:pt>
                <c:pt idx="5201">
                  <c:v>37.717999952912997</c:v>
                </c:pt>
                <c:pt idx="5202">
                  <c:v>37.717999950853098</c:v>
                </c:pt>
                <c:pt idx="5203">
                  <c:v>37.717999950818196</c:v>
                </c:pt>
                <c:pt idx="5204">
                  <c:v>37.717999946169897</c:v>
                </c:pt>
                <c:pt idx="5205">
                  <c:v>37.717999944479601</c:v>
                </c:pt>
                <c:pt idx="5206">
                  <c:v>37.717999944163701</c:v>
                </c:pt>
                <c:pt idx="5207">
                  <c:v>37.717999943737503</c:v>
                </c:pt>
                <c:pt idx="5208">
                  <c:v>37.717999943163797</c:v>
                </c:pt>
                <c:pt idx="5209">
                  <c:v>37.717999937207999</c:v>
                </c:pt>
                <c:pt idx="5210">
                  <c:v>37.7179999335576</c:v>
                </c:pt>
                <c:pt idx="5211">
                  <c:v>37.717999931918598</c:v>
                </c:pt>
                <c:pt idx="5212">
                  <c:v>37.7179999297161</c:v>
                </c:pt>
                <c:pt idx="5213">
                  <c:v>37.717999928272</c:v>
                </c:pt>
                <c:pt idx="5214">
                  <c:v>37.717999926505698</c:v>
                </c:pt>
                <c:pt idx="5215">
                  <c:v>37.717999921543097</c:v>
                </c:pt>
                <c:pt idx="5216">
                  <c:v>37.717999917232099</c:v>
                </c:pt>
                <c:pt idx="5217">
                  <c:v>37.717999916146901</c:v>
                </c:pt>
                <c:pt idx="5218">
                  <c:v>37.717999914747502</c:v>
                </c:pt>
                <c:pt idx="5219">
                  <c:v>37.717999913740599</c:v>
                </c:pt>
                <c:pt idx="5220">
                  <c:v>37.717999912411202</c:v>
                </c:pt>
                <c:pt idx="5221">
                  <c:v>37.717999908903899</c:v>
                </c:pt>
                <c:pt idx="5222">
                  <c:v>37.717999904295397</c:v>
                </c:pt>
                <c:pt idx="5223">
                  <c:v>37.717999902291702</c:v>
                </c:pt>
                <c:pt idx="5224">
                  <c:v>37.7179999003597</c:v>
                </c:pt>
                <c:pt idx="5225">
                  <c:v>37.717999899471501</c:v>
                </c:pt>
                <c:pt idx="5226">
                  <c:v>37.717999899118396</c:v>
                </c:pt>
                <c:pt idx="5227">
                  <c:v>37.717999894978803</c:v>
                </c:pt>
                <c:pt idx="5228">
                  <c:v>37.717999891453097</c:v>
                </c:pt>
                <c:pt idx="5229">
                  <c:v>37.717999888639802</c:v>
                </c:pt>
                <c:pt idx="5230">
                  <c:v>37.717999887536898</c:v>
                </c:pt>
                <c:pt idx="5231">
                  <c:v>37.717999885165902</c:v>
                </c:pt>
                <c:pt idx="5232">
                  <c:v>37.717999870016897</c:v>
                </c:pt>
                <c:pt idx="5233">
                  <c:v>37.7179998699078</c:v>
                </c:pt>
                <c:pt idx="5234">
                  <c:v>37.7179998665463</c:v>
                </c:pt>
                <c:pt idx="5235">
                  <c:v>37.7179998636257</c:v>
                </c:pt>
                <c:pt idx="5236">
                  <c:v>37.7179998613422</c:v>
                </c:pt>
                <c:pt idx="5237">
                  <c:v>37.7179998528377</c:v>
                </c:pt>
                <c:pt idx="5238">
                  <c:v>37.717999845726098</c:v>
                </c:pt>
                <c:pt idx="5239">
                  <c:v>37.717999841868902</c:v>
                </c:pt>
                <c:pt idx="5240">
                  <c:v>37.717999827249898</c:v>
                </c:pt>
                <c:pt idx="5241">
                  <c:v>37.717999802360801</c:v>
                </c:pt>
                <c:pt idx="5242">
                  <c:v>37.717999794861399</c:v>
                </c:pt>
                <c:pt idx="5243">
                  <c:v>37.717999787749697</c:v>
                </c:pt>
                <c:pt idx="5244">
                  <c:v>37.717999786965599</c:v>
                </c:pt>
                <c:pt idx="5245">
                  <c:v>37.7179997814969</c:v>
                </c:pt>
                <c:pt idx="5246">
                  <c:v>37.717999780324497</c:v>
                </c:pt>
                <c:pt idx="5247">
                  <c:v>37.717999765463702</c:v>
                </c:pt>
                <c:pt idx="5248">
                  <c:v>37.7179997552442</c:v>
                </c:pt>
                <c:pt idx="5249">
                  <c:v>37.717999742562199</c:v>
                </c:pt>
                <c:pt idx="5250">
                  <c:v>37.717999707618603</c:v>
                </c:pt>
                <c:pt idx="5251">
                  <c:v>37.717999595175002</c:v>
                </c:pt>
                <c:pt idx="5252">
                  <c:v>37.717999506261698</c:v>
                </c:pt>
                <c:pt idx="5253">
                  <c:v>37.717999490672199</c:v>
                </c:pt>
                <c:pt idx="5254">
                  <c:v>37.717999401575703</c:v>
                </c:pt>
                <c:pt idx="5255">
                  <c:v>37.717999394812502</c:v>
                </c:pt>
                <c:pt idx="5256">
                  <c:v>37.7179993483972</c:v>
                </c:pt>
                <c:pt idx="5257">
                  <c:v>37.7179993249283</c:v>
                </c:pt>
                <c:pt idx="5258">
                  <c:v>37.717998927077801</c:v>
                </c:pt>
                <c:pt idx="5259">
                  <c:v>37.717998924879502</c:v>
                </c:pt>
                <c:pt idx="5260">
                  <c:v>37.717998659444497</c:v>
                </c:pt>
                <c:pt idx="5261">
                  <c:v>37.7179980976358</c:v>
                </c:pt>
                <c:pt idx="5262">
                  <c:v>37.713971858540503</c:v>
                </c:pt>
                <c:pt idx="5263">
                  <c:v>37.655005225354699</c:v>
                </c:pt>
                <c:pt idx="5264">
                  <c:v>37.655002864580602</c:v>
                </c:pt>
                <c:pt idx="5265">
                  <c:v>37.655002460493399</c:v>
                </c:pt>
                <c:pt idx="5266">
                  <c:v>37.655002365176202</c:v>
                </c:pt>
                <c:pt idx="5267">
                  <c:v>37.655002180309701</c:v>
                </c:pt>
                <c:pt idx="5268">
                  <c:v>37.655002109937598</c:v>
                </c:pt>
                <c:pt idx="5269">
                  <c:v>37.655001990349703</c:v>
                </c:pt>
                <c:pt idx="5270">
                  <c:v>37.655001595330198</c:v>
                </c:pt>
                <c:pt idx="5271">
                  <c:v>37.655001560072598</c:v>
                </c:pt>
                <c:pt idx="5272">
                  <c:v>37.6550015388788</c:v>
                </c:pt>
                <c:pt idx="5273">
                  <c:v>37.655001386309898</c:v>
                </c:pt>
                <c:pt idx="5274">
                  <c:v>37.655001329369199</c:v>
                </c:pt>
                <c:pt idx="5275">
                  <c:v>37.655001216804301</c:v>
                </c:pt>
                <c:pt idx="5276">
                  <c:v>37.655000880199601</c:v>
                </c:pt>
                <c:pt idx="5277">
                  <c:v>37.655000834919299</c:v>
                </c:pt>
                <c:pt idx="5278">
                  <c:v>37.655000822087999</c:v>
                </c:pt>
                <c:pt idx="5279">
                  <c:v>37.655000799798501</c:v>
                </c:pt>
                <c:pt idx="5280">
                  <c:v>37.655000767440697</c:v>
                </c:pt>
                <c:pt idx="5281">
                  <c:v>37.655000760766697</c:v>
                </c:pt>
                <c:pt idx="5282">
                  <c:v>37.655000689442197</c:v>
                </c:pt>
                <c:pt idx="5283">
                  <c:v>37.655000656411801</c:v>
                </c:pt>
                <c:pt idx="5284">
                  <c:v>37.655000649344601</c:v>
                </c:pt>
                <c:pt idx="5285">
                  <c:v>37.655000597601699</c:v>
                </c:pt>
                <c:pt idx="5286">
                  <c:v>37.655000534489297</c:v>
                </c:pt>
                <c:pt idx="5287">
                  <c:v>37.655000498796902</c:v>
                </c:pt>
                <c:pt idx="5288">
                  <c:v>37.655000477221201</c:v>
                </c:pt>
                <c:pt idx="5289">
                  <c:v>37.655000464332701</c:v>
                </c:pt>
                <c:pt idx="5290">
                  <c:v>37.655000432147197</c:v>
                </c:pt>
                <c:pt idx="5291">
                  <c:v>37.655000418841901</c:v>
                </c:pt>
                <c:pt idx="5292">
                  <c:v>37.655000414877399</c:v>
                </c:pt>
                <c:pt idx="5293">
                  <c:v>37.655000412883503</c:v>
                </c:pt>
                <c:pt idx="5294">
                  <c:v>37.655000395689903</c:v>
                </c:pt>
                <c:pt idx="5295">
                  <c:v>37.655000363082898</c:v>
                </c:pt>
                <c:pt idx="5296">
                  <c:v>37.6550003390348</c:v>
                </c:pt>
                <c:pt idx="5297">
                  <c:v>37.655000333143697</c:v>
                </c:pt>
                <c:pt idx="5298">
                  <c:v>37.655000329824297</c:v>
                </c:pt>
                <c:pt idx="5299">
                  <c:v>37.655000316573599</c:v>
                </c:pt>
                <c:pt idx="5300">
                  <c:v>37.655000316466499</c:v>
                </c:pt>
                <c:pt idx="5301">
                  <c:v>37.655000316251702</c:v>
                </c:pt>
                <c:pt idx="5302">
                  <c:v>37.655000313334099</c:v>
                </c:pt>
                <c:pt idx="5303">
                  <c:v>37.655000312865397</c:v>
                </c:pt>
                <c:pt idx="5304">
                  <c:v>37.655000305005402</c:v>
                </c:pt>
                <c:pt idx="5305">
                  <c:v>37.655000296296897</c:v>
                </c:pt>
                <c:pt idx="5306">
                  <c:v>37.655000292275702</c:v>
                </c:pt>
                <c:pt idx="5307">
                  <c:v>37.655000292209301</c:v>
                </c:pt>
                <c:pt idx="5308">
                  <c:v>37.655000292182898</c:v>
                </c:pt>
                <c:pt idx="5309">
                  <c:v>37.655000290729198</c:v>
                </c:pt>
                <c:pt idx="5310">
                  <c:v>37.655000283232098</c:v>
                </c:pt>
                <c:pt idx="5311">
                  <c:v>37.655000279411603</c:v>
                </c:pt>
                <c:pt idx="5312">
                  <c:v>37.6550002767544</c:v>
                </c:pt>
                <c:pt idx="5313">
                  <c:v>37.655000275219201</c:v>
                </c:pt>
                <c:pt idx="5314">
                  <c:v>37.655000262691601</c:v>
                </c:pt>
                <c:pt idx="5315">
                  <c:v>37.655000258384803</c:v>
                </c:pt>
                <c:pt idx="5316">
                  <c:v>37.655000249234398</c:v>
                </c:pt>
                <c:pt idx="5317">
                  <c:v>37.655000245664297</c:v>
                </c:pt>
                <c:pt idx="5318">
                  <c:v>37.655000236817699</c:v>
                </c:pt>
                <c:pt idx="5319">
                  <c:v>37.655000230516301</c:v>
                </c:pt>
                <c:pt idx="5320">
                  <c:v>37.655000220914999</c:v>
                </c:pt>
                <c:pt idx="5321">
                  <c:v>37.655000219851097</c:v>
                </c:pt>
                <c:pt idx="5322">
                  <c:v>37.655000210778901</c:v>
                </c:pt>
                <c:pt idx="5323">
                  <c:v>37.65500020652</c:v>
                </c:pt>
                <c:pt idx="5324">
                  <c:v>37.6550002053851</c:v>
                </c:pt>
                <c:pt idx="5325">
                  <c:v>37.655000204326903</c:v>
                </c:pt>
                <c:pt idx="5326">
                  <c:v>37.655000193498601</c:v>
                </c:pt>
                <c:pt idx="5327">
                  <c:v>37.655000192851197</c:v>
                </c:pt>
                <c:pt idx="5328">
                  <c:v>37.655000192840603</c:v>
                </c:pt>
                <c:pt idx="5329">
                  <c:v>37.6550001912521</c:v>
                </c:pt>
                <c:pt idx="5330">
                  <c:v>37.655000189299102</c:v>
                </c:pt>
                <c:pt idx="5331">
                  <c:v>37.655000189298299</c:v>
                </c:pt>
                <c:pt idx="5332">
                  <c:v>37.655000189089201</c:v>
                </c:pt>
                <c:pt idx="5333">
                  <c:v>37.6550001861063</c:v>
                </c:pt>
                <c:pt idx="5334">
                  <c:v>37.6550001776843</c:v>
                </c:pt>
                <c:pt idx="5335">
                  <c:v>37.655000177459499</c:v>
                </c:pt>
                <c:pt idx="5336">
                  <c:v>37.655000176739797</c:v>
                </c:pt>
                <c:pt idx="5337">
                  <c:v>37.655000176079596</c:v>
                </c:pt>
                <c:pt idx="5338">
                  <c:v>37.655000173695399</c:v>
                </c:pt>
                <c:pt idx="5339">
                  <c:v>37.655000173280797</c:v>
                </c:pt>
                <c:pt idx="5340">
                  <c:v>37.6550001731948</c:v>
                </c:pt>
                <c:pt idx="5341">
                  <c:v>37.655000171291</c:v>
                </c:pt>
                <c:pt idx="5342">
                  <c:v>37.655000170168101</c:v>
                </c:pt>
                <c:pt idx="5343">
                  <c:v>37.655000169626497</c:v>
                </c:pt>
                <c:pt idx="5344">
                  <c:v>37.655000167854404</c:v>
                </c:pt>
                <c:pt idx="5345">
                  <c:v>37.655000166942003</c:v>
                </c:pt>
                <c:pt idx="5346">
                  <c:v>37.655000166692297</c:v>
                </c:pt>
                <c:pt idx="5347">
                  <c:v>37.655000165929998</c:v>
                </c:pt>
                <c:pt idx="5348">
                  <c:v>37.655000165631101</c:v>
                </c:pt>
                <c:pt idx="5349">
                  <c:v>37.655000161864201</c:v>
                </c:pt>
                <c:pt idx="5350">
                  <c:v>37.655000160643802</c:v>
                </c:pt>
                <c:pt idx="5351">
                  <c:v>37.6550001583864</c:v>
                </c:pt>
                <c:pt idx="5352">
                  <c:v>37.655000155121897</c:v>
                </c:pt>
                <c:pt idx="5353">
                  <c:v>37.655000154997303</c:v>
                </c:pt>
                <c:pt idx="5354">
                  <c:v>37.655000152789</c:v>
                </c:pt>
                <c:pt idx="5355">
                  <c:v>37.655000151798703</c:v>
                </c:pt>
                <c:pt idx="5356">
                  <c:v>37.655000151307902</c:v>
                </c:pt>
                <c:pt idx="5357">
                  <c:v>37.655000146989103</c:v>
                </c:pt>
                <c:pt idx="5358">
                  <c:v>37.6550001424934</c:v>
                </c:pt>
                <c:pt idx="5359">
                  <c:v>37.655000142318698</c:v>
                </c:pt>
                <c:pt idx="5360">
                  <c:v>37.655000141344097</c:v>
                </c:pt>
                <c:pt idx="5361">
                  <c:v>37.655000139318801</c:v>
                </c:pt>
                <c:pt idx="5362">
                  <c:v>37.655000136380004</c:v>
                </c:pt>
                <c:pt idx="5363">
                  <c:v>37.655000135559099</c:v>
                </c:pt>
                <c:pt idx="5364">
                  <c:v>37.655000135294699</c:v>
                </c:pt>
                <c:pt idx="5365">
                  <c:v>37.655000133409601</c:v>
                </c:pt>
                <c:pt idx="5366">
                  <c:v>37.6550001311874</c:v>
                </c:pt>
                <c:pt idx="5367">
                  <c:v>37.655000129520197</c:v>
                </c:pt>
                <c:pt idx="5368">
                  <c:v>37.655000129449903</c:v>
                </c:pt>
                <c:pt idx="5369">
                  <c:v>37.655000128514303</c:v>
                </c:pt>
                <c:pt idx="5370">
                  <c:v>37.655000127756601</c:v>
                </c:pt>
                <c:pt idx="5371">
                  <c:v>37.655000126736297</c:v>
                </c:pt>
                <c:pt idx="5372">
                  <c:v>37.655000122015402</c:v>
                </c:pt>
                <c:pt idx="5373">
                  <c:v>37.655000121594</c:v>
                </c:pt>
                <c:pt idx="5374">
                  <c:v>37.655000117636099</c:v>
                </c:pt>
                <c:pt idx="5375">
                  <c:v>37.655000117137803</c:v>
                </c:pt>
                <c:pt idx="5376">
                  <c:v>37.655000116979998</c:v>
                </c:pt>
                <c:pt idx="5377">
                  <c:v>37.655000115038597</c:v>
                </c:pt>
                <c:pt idx="5378">
                  <c:v>37.655000114264197</c:v>
                </c:pt>
                <c:pt idx="5379">
                  <c:v>37.6550001131464</c:v>
                </c:pt>
                <c:pt idx="5380">
                  <c:v>37.655000111345402</c:v>
                </c:pt>
                <c:pt idx="5381">
                  <c:v>37.655000109968697</c:v>
                </c:pt>
                <c:pt idx="5382">
                  <c:v>37.655000105505202</c:v>
                </c:pt>
                <c:pt idx="5383">
                  <c:v>37.655000105075402</c:v>
                </c:pt>
                <c:pt idx="5384">
                  <c:v>37.655000104342697</c:v>
                </c:pt>
                <c:pt idx="5385">
                  <c:v>37.655000103965598</c:v>
                </c:pt>
                <c:pt idx="5386">
                  <c:v>37.655000103401903</c:v>
                </c:pt>
                <c:pt idx="5387">
                  <c:v>37.6550001027327</c:v>
                </c:pt>
                <c:pt idx="5388">
                  <c:v>37.655000101844301</c:v>
                </c:pt>
                <c:pt idx="5389">
                  <c:v>37.655000100735698</c:v>
                </c:pt>
                <c:pt idx="5390">
                  <c:v>37.6550001003313</c:v>
                </c:pt>
                <c:pt idx="5391">
                  <c:v>37.655000099033202</c:v>
                </c:pt>
                <c:pt idx="5392">
                  <c:v>37.655000098989497</c:v>
                </c:pt>
                <c:pt idx="5393">
                  <c:v>37.655000098894099</c:v>
                </c:pt>
                <c:pt idx="5394">
                  <c:v>37.6550000978105</c:v>
                </c:pt>
                <c:pt idx="5395">
                  <c:v>37.6550000963259</c:v>
                </c:pt>
                <c:pt idx="5396">
                  <c:v>37.655000095571502</c:v>
                </c:pt>
                <c:pt idx="5397">
                  <c:v>37.6550000945535</c:v>
                </c:pt>
                <c:pt idx="5398">
                  <c:v>37.655000089782</c:v>
                </c:pt>
                <c:pt idx="5399">
                  <c:v>37.655000089711102</c:v>
                </c:pt>
                <c:pt idx="5400">
                  <c:v>37.655000087852699</c:v>
                </c:pt>
                <c:pt idx="5401">
                  <c:v>37.655000084025701</c:v>
                </c:pt>
                <c:pt idx="5402">
                  <c:v>37.655000083468998</c:v>
                </c:pt>
                <c:pt idx="5403">
                  <c:v>37.655000082084001</c:v>
                </c:pt>
                <c:pt idx="5404">
                  <c:v>37.655000081468003</c:v>
                </c:pt>
                <c:pt idx="5405">
                  <c:v>37.655000081120903</c:v>
                </c:pt>
                <c:pt idx="5406">
                  <c:v>37.655000080270597</c:v>
                </c:pt>
                <c:pt idx="5407">
                  <c:v>37.6550000797439</c:v>
                </c:pt>
                <c:pt idx="5408">
                  <c:v>37.655000079736297</c:v>
                </c:pt>
                <c:pt idx="5409">
                  <c:v>37.6550000796543</c:v>
                </c:pt>
                <c:pt idx="5410">
                  <c:v>37.655000077291596</c:v>
                </c:pt>
                <c:pt idx="5411">
                  <c:v>37.655000075718398</c:v>
                </c:pt>
                <c:pt idx="5412">
                  <c:v>37.655000074666802</c:v>
                </c:pt>
                <c:pt idx="5413">
                  <c:v>37.655000073826599</c:v>
                </c:pt>
                <c:pt idx="5414">
                  <c:v>37.655000070257103</c:v>
                </c:pt>
                <c:pt idx="5415">
                  <c:v>37.655000069997698</c:v>
                </c:pt>
                <c:pt idx="5416">
                  <c:v>37.655000067707398</c:v>
                </c:pt>
                <c:pt idx="5417">
                  <c:v>37.655000067225899</c:v>
                </c:pt>
                <c:pt idx="5418">
                  <c:v>37.6550000647593</c:v>
                </c:pt>
                <c:pt idx="5419">
                  <c:v>37.655000061683801</c:v>
                </c:pt>
                <c:pt idx="5420">
                  <c:v>37.655000058793902</c:v>
                </c:pt>
                <c:pt idx="5421">
                  <c:v>37.6550000585123</c:v>
                </c:pt>
                <c:pt idx="5422">
                  <c:v>37.655000057395199</c:v>
                </c:pt>
                <c:pt idx="5423">
                  <c:v>37.655000057353703</c:v>
                </c:pt>
                <c:pt idx="5424">
                  <c:v>37.655000057157999</c:v>
                </c:pt>
                <c:pt idx="5425">
                  <c:v>37.655000056460402</c:v>
                </c:pt>
                <c:pt idx="5426">
                  <c:v>37.655000056408099</c:v>
                </c:pt>
                <c:pt idx="5427">
                  <c:v>37.655000056261201</c:v>
                </c:pt>
                <c:pt idx="5428">
                  <c:v>37.655000055035103</c:v>
                </c:pt>
                <c:pt idx="5429">
                  <c:v>37.655000054366901</c:v>
                </c:pt>
                <c:pt idx="5430">
                  <c:v>37.655000051423997</c:v>
                </c:pt>
                <c:pt idx="5431">
                  <c:v>37.655000050858398</c:v>
                </c:pt>
                <c:pt idx="5432">
                  <c:v>37.655000050033699</c:v>
                </c:pt>
                <c:pt idx="5433">
                  <c:v>37.655000049593802</c:v>
                </c:pt>
                <c:pt idx="5434">
                  <c:v>37.655000049532902</c:v>
                </c:pt>
                <c:pt idx="5435">
                  <c:v>37.655000048454703</c:v>
                </c:pt>
                <c:pt idx="5436">
                  <c:v>37.655000047117298</c:v>
                </c:pt>
                <c:pt idx="5437">
                  <c:v>37.655000044027403</c:v>
                </c:pt>
                <c:pt idx="5438">
                  <c:v>37.655000043650297</c:v>
                </c:pt>
                <c:pt idx="5439">
                  <c:v>37.655000043239802</c:v>
                </c:pt>
                <c:pt idx="5440">
                  <c:v>37.655000042085398</c:v>
                </c:pt>
                <c:pt idx="5441">
                  <c:v>37.655000041678903</c:v>
                </c:pt>
                <c:pt idx="5442">
                  <c:v>37.655000039513901</c:v>
                </c:pt>
                <c:pt idx="5443">
                  <c:v>37.655000037835897</c:v>
                </c:pt>
                <c:pt idx="5444">
                  <c:v>37.655000036955599</c:v>
                </c:pt>
                <c:pt idx="5445">
                  <c:v>37.6550000366489</c:v>
                </c:pt>
                <c:pt idx="5446">
                  <c:v>37.6550000366354</c:v>
                </c:pt>
                <c:pt idx="5447">
                  <c:v>37.6550000365771</c:v>
                </c:pt>
                <c:pt idx="5448">
                  <c:v>37.655000035988202</c:v>
                </c:pt>
                <c:pt idx="5449">
                  <c:v>37.655000035135402</c:v>
                </c:pt>
                <c:pt idx="5450">
                  <c:v>37.655000035083198</c:v>
                </c:pt>
                <c:pt idx="5451">
                  <c:v>37.655000034883997</c:v>
                </c:pt>
                <c:pt idx="5452">
                  <c:v>37.655000034014698</c:v>
                </c:pt>
                <c:pt idx="5453">
                  <c:v>37.655000030251102</c:v>
                </c:pt>
                <c:pt idx="5454">
                  <c:v>37.655000030012999</c:v>
                </c:pt>
                <c:pt idx="5455">
                  <c:v>37.655000029538797</c:v>
                </c:pt>
                <c:pt idx="5456">
                  <c:v>37.655000028790901</c:v>
                </c:pt>
                <c:pt idx="5457">
                  <c:v>37.655000028209898</c:v>
                </c:pt>
                <c:pt idx="5458">
                  <c:v>37.655000026773799</c:v>
                </c:pt>
                <c:pt idx="5459">
                  <c:v>37.655000024401097</c:v>
                </c:pt>
                <c:pt idx="5460">
                  <c:v>37.655000024182101</c:v>
                </c:pt>
                <c:pt idx="5461">
                  <c:v>37.655000023984897</c:v>
                </c:pt>
                <c:pt idx="5462">
                  <c:v>37.655000022612398</c:v>
                </c:pt>
                <c:pt idx="5463">
                  <c:v>37.655000022531603</c:v>
                </c:pt>
                <c:pt idx="5464">
                  <c:v>37.655000018245502</c:v>
                </c:pt>
                <c:pt idx="5465">
                  <c:v>37.655000017683598</c:v>
                </c:pt>
                <c:pt idx="5466">
                  <c:v>37.655000017429899</c:v>
                </c:pt>
                <c:pt idx="5467">
                  <c:v>37.6550000168425</c:v>
                </c:pt>
                <c:pt idx="5468">
                  <c:v>37.655000016033398</c:v>
                </c:pt>
                <c:pt idx="5469">
                  <c:v>37.655000015710002</c:v>
                </c:pt>
                <c:pt idx="5470">
                  <c:v>37.655000015000297</c:v>
                </c:pt>
                <c:pt idx="5471">
                  <c:v>37.6550000108193</c:v>
                </c:pt>
                <c:pt idx="5472">
                  <c:v>37.655000010441299</c:v>
                </c:pt>
                <c:pt idx="5473">
                  <c:v>37.655000010258199</c:v>
                </c:pt>
                <c:pt idx="5474">
                  <c:v>37.655000009082499</c:v>
                </c:pt>
                <c:pt idx="5475">
                  <c:v>37.655000008736799</c:v>
                </c:pt>
                <c:pt idx="5476">
                  <c:v>37.655000008260103</c:v>
                </c:pt>
                <c:pt idx="5477">
                  <c:v>37.655000007951898</c:v>
                </c:pt>
                <c:pt idx="5478">
                  <c:v>37.655000007067002</c:v>
                </c:pt>
                <c:pt idx="5479">
                  <c:v>37.6550000069278</c:v>
                </c:pt>
                <c:pt idx="5480">
                  <c:v>37.655000006743997</c:v>
                </c:pt>
                <c:pt idx="5481">
                  <c:v>37.655000005573001</c:v>
                </c:pt>
                <c:pt idx="5482">
                  <c:v>37.655000004233599</c:v>
                </c:pt>
                <c:pt idx="5483">
                  <c:v>37.655000003618703</c:v>
                </c:pt>
                <c:pt idx="5484">
                  <c:v>37.654999999716999</c:v>
                </c:pt>
                <c:pt idx="5485">
                  <c:v>37.654999999618802</c:v>
                </c:pt>
                <c:pt idx="5486">
                  <c:v>37.654999997991901</c:v>
                </c:pt>
                <c:pt idx="5487">
                  <c:v>37.654999997728602</c:v>
                </c:pt>
                <c:pt idx="5488">
                  <c:v>37.654999996677901</c:v>
                </c:pt>
                <c:pt idx="5489">
                  <c:v>37.654999996614698</c:v>
                </c:pt>
                <c:pt idx="5490">
                  <c:v>37.654999995829101</c:v>
                </c:pt>
                <c:pt idx="5491">
                  <c:v>37.654999995540201</c:v>
                </c:pt>
                <c:pt idx="5492">
                  <c:v>37.654999993865303</c:v>
                </c:pt>
                <c:pt idx="5493">
                  <c:v>37.654999991945402</c:v>
                </c:pt>
                <c:pt idx="5494">
                  <c:v>37.654999986986297</c:v>
                </c:pt>
                <c:pt idx="5495">
                  <c:v>37.654999986549903</c:v>
                </c:pt>
                <c:pt idx="5496">
                  <c:v>37.654999985561197</c:v>
                </c:pt>
                <c:pt idx="5497">
                  <c:v>37.654999985238803</c:v>
                </c:pt>
                <c:pt idx="5498">
                  <c:v>37.654999984496399</c:v>
                </c:pt>
                <c:pt idx="5499">
                  <c:v>37.654999984014403</c:v>
                </c:pt>
                <c:pt idx="5500">
                  <c:v>37.6549999804176</c:v>
                </c:pt>
                <c:pt idx="5501">
                  <c:v>37.654999978328298</c:v>
                </c:pt>
                <c:pt idx="5502">
                  <c:v>37.654999977914301</c:v>
                </c:pt>
                <c:pt idx="5503">
                  <c:v>37.654999977207702</c:v>
                </c:pt>
                <c:pt idx="5504">
                  <c:v>37.654999977007897</c:v>
                </c:pt>
                <c:pt idx="5505">
                  <c:v>37.654999976115</c:v>
                </c:pt>
                <c:pt idx="5506">
                  <c:v>37.654999974599903</c:v>
                </c:pt>
                <c:pt idx="5507">
                  <c:v>37.654999973810298</c:v>
                </c:pt>
                <c:pt idx="5508">
                  <c:v>37.654999973472897</c:v>
                </c:pt>
                <c:pt idx="5509">
                  <c:v>37.654999972248099</c:v>
                </c:pt>
                <c:pt idx="5510">
                  <c:v>37.654999970407502</c:v>
                </c:pt>
                <c:pt idx="5511">
                  <c:v>37.654999970017002</c:v>
                </c:pt>
                <c:pt idx="5512">
                  <c:v>37.654999969403498</c:v>
                </c:pt>
                <c:pt idx="5513">
                  <c:v>37.654999968061098</c:v>
                </c:pt>
                <c:pt idx="5514">
                  <c:v>37.654999966985002</c:v>
                </c:pt>
                <c:pt idx="5515">
                  <c:v>37.654999966769502</c:v>
                </c:pt>
                <c:pt idx="5516">
                  <c:v>37.654999965893602</c:v>
                </c:pt>
                <c:pt idx="5517">
                  <c:v>37.654999965864199</c:v>
                </c:pt>
                <c:pt idx="5518">
                  <c:v>37.6549999637054</c:v>
                </c:pt>
                <c:pt idx="5519">
                  <c:v>37.654999963541499</c:v>
                </c:pt>
                <c:pt idx="5520">
                  <c:v>37.654999961492997</c:v>
                </c:pt>
                <c:pt idx="5521">
                  <c:v>37.654999959389599</c:v>
                </c:pt>
                <c:pt idx="5522">
                  <c:v>37.654999959284197</c:v>
                </c:pt>
                <c:pt idx="5523">
                  <c:v>37.654999959263002</c:v>
                </c:pt>
                <c:pt idx="5524">
                  <c:v>37.654999956817697</c:v>
                </c:pt>
                <c:pt idx="5525">
                  <c:v>37.654999954249703</c:v>
                </c:pt>
                <c:pt idx="5526">
                  <c:v>37.654999951514498</c:v>
                </c:pt>
                <c:pt idx="5527">
                  <c:v>37.654999950935697</c:v>
                </c:pt>
                <c:pt idx="5528">
                  <c:v>37.654999949580201</c:v>
                </c:pt>
                <c:pt idx="5529">
                  <c:v>37.654999948969099</c:v>
                </c:pt>
                <c:pt idx="5530">
                  <c:v>37.654999948951101</c:v>
                </c:pt>
                <c:pt idx="5531">
                  <c:v>37.654999948542702</c:v>
                </c:pt>
                <c:pt idx="5532">
                  <c:v>37.654999947514803</c:v>
                </c:pt>
                <c:pt idx="5533">
                  <c:v>37.654999943582403</c:v>
                </c:pt>
                <c:pt idx="5534">
                  <c:v>37.654999943458101</c:v>
                </c:pt>
                <c:pt idx="5535">
                  <c:v>37.654999942902599</c:v>
                </c:pt>
                <c:pt idx="5536">
                  <c:v>37.654999939765297</c:v>
                </c:pt>
                <c:pt idx="5537">
                  <c:v>37.654999931716503</c:v>
                </c:pt>
                <c:pt idx="5538">
                  <c:v>37.654999930672197</c:v>
                </c:pt>
                <c:pt idx="5539">
                  <c:v>37.654999926013502</c:v>
                </c:pt>
                <c:pt idx="5540">
                  <c:v>37.654999921489498</c:v>
                </c:pt>
                <c:pt idx="5541">
                  <c:v>37.654999921474598</c:v>
                </c:pt>
                <c:pt idx="5542">
                  <c:v>37.654999918029603</c:v>
                </c:pt>
                <c:pt idx="5543">
                  <c:v>37.654999913981101</c:v>
                </c:pt>
                <c:pt idx="5544">
                  <c:v>37.654999913077098</c:v>
                </c:pt>
                <c:pt idx="5545">
                  <c:v>37.654999909675603</c:v>
                </c:pt>
                <c:pt idx="5546">
                  <c:v>37.654999907004303</c:v>
                </c:pt>
                <c:pt idx="5547">
                  <c:v>37.654999904431001</c:v>
                </c:pt>
                <c:pt idx="5548">
                  <c:v>37.654999903342102</c:v>
                </c:pt>
                <c:pt idx="5549">
                  <c:v>37.654999901474397</c:v>
                </c:pt>
                <c:pt idx="5550">
                  <c:v>37.654999894088903</c:v>
                </c:pt>
                <c:pt idx="5551">
                  <c:v>37.654999887223099</c:v>
                </c:pt>
                <c:pt idx="5552">
                  <c:v>37.654999868269499</c:v>
                </c:pt>
                <c:pt idx="5553">
                  <c:v>37.654999865413799</c:v>
                </c:pt>
                <c:pt idx="5554">
                  <c:v>37.654999865193702</c:v>
                </c:pt>
                <c:pt idx="5555">
                  <c:v>37.6549998635004</c:v>
                </c:pt>
                <c:pt idx="5556">
                  <c:v>37.654999863352998</c:v>
                </c:pt>
                <c:pt idx="5557">
                  <c:v>37.654999862416098</c:v>
                </c:pt>
                <c:pt idx="5558">
                  <c:v>37.654999859307999</c:v>
                </c:pt>
                <c:pt idx="5559">
                  <c:v>37.6549998579492</c:v>
                </c:pt>
                <c:pt idx="5560">
                  <c:v>37.654999857551701</c:v>
                </c:pt>
                <c:pt idx="5561">
                  <c:v>37.654999856816303</c:v>
                </c:pt>
                <c:pt idx="5562">
                  <c:v>37.654999855918803</c:v>
                </c:pt>
                <c:pt idx="5563">
                  <c:v>37.6549998540399</c:v>
                </c:pt>
                <c:pt idx="5564">
                  <c:v>37.654999853880497</c:v>
                </c:pt>
                <c:pt idx="5565">
                  <c:v>37.654999850685002</c:v>
                </c:pt>
                <c:pt idx="5566">
                  <c:v>37.654999848470801</c:v>
                </c:pt>
                <c:pt idx="5567">
                  <c:v>37.6549998460547</c:v>
                </c:pt>
                <c:pt idx="5568">
                  <c:v>37.654999840119501</c:v>
                </c:pt>
                <c:pt idx="5569">
                  <c:v>37.654999831996697</c:v>
                </c:pt>
                <c:pt idx="5570">
                  <c:v>37.654999823175501</c:v>
                </c:pt>
                <c:pt idx="5571">
                  <c:v>37.654999822970296</c:v>
                </c:pt>
                <c:pt idx="5572">
                  <c:v>37.654999821238903</c:v>
                </c:pt>
                <c:pt idx="5573">
                  <c:v>37.654999819657299</c:v>
                </c:pt>
                <c:pt idx="5574">
                  <c:v>37.654999817346102</c:v>
                </c:pt>
                <c:pt idx="5575">
                  <c:v>37.654999804385199</c:v>
                </c:pt>
                <c:pt idx="5576">
                  <c:v>37.654999803824303</c:v>
                </c:pt>
                <c:pt idx="5577">
                  <c:v>37.654999802413698</c:v>
                </c:pt>
                <c:pt idx="5578">
                  <c:v>37.654999800545497</c:v>
                </c:pt>
                <c:pt idx="5579">
                  <c:v>37.654999776028603</c:v>
                </c:pt>
                <c:pt idx="5580">
                  <c:v>37.654999745179303</c:v>
                </c:pt>
                <c:pt idx="5581">
                  <c:v>37.654999744293697</c:v>
                </c:pt>
                <c:pt idx="5582">
                  <c:v>37.654999740562403</c:v>
                </c:pt>
                <c:pt idx="5583">
                  <c:v>37.654999736588998</c:v>
                </c:pt>
                <c:pt idx="5584">
                  <c:v>37.654999703794999</c:v>
                </c:pt>
                <c:pt idx="5585">
                  <c:v>37.6549996841728</c:v>
                </c:pt>
                <c:pt idx="5586">
                  <c:v>37.654999682997897</c:v>
                </c:pt>
                <c:pt idx="5587">
                  <c:v>37.654999665860601</c:v>
                </c:pt>
                <c:pt idx="5588">
                  <c:v>37.654999653020901</c:v>
                </c:pt>
                <c:pt idx="5589">
                  <c:v>37.654999648231801</c:v>
                </c:pt>
                <c:pt idx="5590">
                  <c:v>37.654999632683698</c:v>
                </c:pt>
                <c:pt idx="5591">
                  <c:v>37.654999603721798</c:v>
                </c:pt>
                <c:pt idx="5592">
                  <c:v>37.654999532917103</c:v>
                </c:pt>
                <c:pt idx="5593">
                  <c:v>37.654998606117601</c:v>
                </c:pt>
                <c:pt idx="5594">
                  <c:v>37.654997949519199</c:v>
                </c:pt>
                <c:pt idx="5595">
                  <c:v>37.654996795576899</c:v>
                </c:pt>
                <c:pt idx="5596">
                  <c:v>37.654985412533897</c:v>
                </c:pt>
                <c:pt idx="5597">
                  <c:v>37.652508434010997</c:v>
                </c:pt>
                <c:pt idx="5598">
                  <c:v>37.649817992755601</c:v>
                </c:pt>
                <c:pt idx="5599">
                  <c:v>37.649814264156298</c:v>
                </c:pt>
                <c:pt idx="5600">
                  <c:v>37.649813450213998</c:v>
                </c:pt>
                <c:pt idx="5601">
                  <c:v>37.603024597578703</c:v>
                </c:pt>
                <c:pt idx="5602">
                  <c:v>37.446526656924597</c:v>
                </c:pt>
                <c:pt idx="5603">
                  <c:v>37.441143322344402</c:v>
                </c:pt>
                <c:pt idx="5604">
                  <c:v>37.3470327981384</c:v>
                </c:pt>
                <c:pt idx="5605">
                  <c:v>37.342014242218802</c:v>
                </c:pt>
                <c:pt idx="5606">
                  <c:v>37.342002497047702</c:v>
                </c:pt>
                <c:pt idx="5607">
                  <c:v>37.342002231117199</c:v>
                </c:pt>
                <c:pt idx="5608">
                  <c:v>37.342002192398098</c:v>
                </c:pt>
                <c:pt idx="5609">
                  <c:v>37.342001703832999</c:v>
                </c:pt>
                <c:pt idx="5610">
                  <c:v>37.342001504850003</c:v>
                </c:pt>
                <c:pt idx="5611">
                  <c:v>37.342001356822401</c:v>
                </c:pt>
                <c:pt idx="5612">
                  <c:v>37.342001328193597</c:v>
                </c:pt>
                <c:pt idx="5613">
                  <c:v>37.342001249000198</c:v>
                </c:pt>
                <c:pt idx="5614">
                  <c:v>37.342001200515099</c:v>
                </c:pt>
                <c:pt idx="5615">
                  <c:v>37.342001154389997</c:v>
                </c:pt>
                <c:pt idx="5616">
                  <c:v>37.342001154210699</c:v>
                </c:pt>
                <c:pt idx="5617">
                  <c:v>37.342001128914703</c:v>
                </c:pt>
                <c:pt idx="5618">
                  <c:v>37.342001034643303</c:v>
                </c:pt>
                <c:pt idx="5619">
                  <c:v>37.342001025591898</c:v>
                </c:pt>
                <c:pt idx="5620">
                  <c:v>37.342000925375899</c:v>
                </c:pt>
                <c:pt idx="5621">
                  <c:v>37.3420008287112</c:v>
                </c:pt>
                <c:pt idx="5622">
                  <c:v>37.342000810836197</c:v>
                </c:pt>
                <c:pt idx="5623">
                  <c:v>37.342000792654801</c:v>
                </c:pt>
                <c:pt idx="5624">
                  <c:v>37.342000778290902</c:v>
                </c:pt>
                <c:pt idx="5625">
                  <c:v>37.342000770454398</c:v>
                </c:pt>
                <c:pt idx="5626">
                  <c:v>37.342000745994902</c:v>
                </c:pt>
                <c:pt idx="5627">
                  <c:v>37.342000723686603</c:v>
                </c:pt>
                <c:pt idx="5628">
                  <c:v>37.342000703457998</c:v>
                </c:pt>
                <c:pt idx="5629">
                  <c:v>37.342000684173698</c:v>
                </c:pt>
                <c:pt idx="5630">
                  <c:v>37.342000641960901</c:v>
                </c:pt>
                <c:pt idx="5631">
                  <c:v>37.3420006280991</c:v>
                </c:pt>
                <c:pt idx="5632">
                  <c:v>37.342000626597297</c:v>
                </c:pt>
                <c:pt idx="5633">
                  <c:v>37.342000624860702</c:v>
                </c:pt>
                <c:pt idx="5634">
                  <c:v>37.342000617933699</c:v>
                </c:pt>
                <c:pt idx="5635">
                  <c:v>37.342000614074102</c:v>
                </c:pt>
                <c:pt idx="5636">
                  <c:v>37.342000580617501</c:v>
                </c:pt>
                <c:pt idx="5637">
                  <c:v>37.342000575248299</c:v>
                </c:pt>
                <c:pt idx="5638">
                  <c:v>37.342000565030197</c:v>
                </c:pt>
                <c:pt idx="5639">
                  <c:v>37.342000541382298</c:v>
                </c:pt>
                <c:pt idx="5640">
                  <c:v>37.342000538448303</c:v>
                </c:pt>
                <c:pt idx="5641">
                  <c:v>37.342000518978203</c:v>
                </c:pt>
                <c:pt idx="5642">
                  <c:v>37.342000498469098</c:v>
                </c:pt>
                <c:pt idx="5643">
                  <c:v>37.342000497530499</c:v>
                </c:pt>
                <c:pt idx="5644">
                  <c:v>37.342000481312098</c:v>
                </c:pt>
                <c:pt idx="5645">
                  <c:v>37.3420004762622</c:v>
                </c:pt>
                <c:pt idx="5646">
                  <c:v>37.342000437858502</c:v>
                </c:pt>
                <c:pt idx="5647">
                  <c:v>37.342000431643797</c:v>
                </c:pt>
                <c:pt idx="5648">
                  <c:v>37.342000431195402</c:v>
                </c:pt>
                <c:pt idx="5649">
                  <c:v>37.342000424480098</c:v>
                </c:pt>
                <c:pt idx="5650">
                  <c:v>37.342000420785297</c:v>
                </c:pt>
                <c:pt idx="5651">
                  <c:v>37.3420004166355</c:v>
                </c:pt>
                <c:pt idx="5652">
                  <c:v>37.342000416016802</c:v>
                </c:pt>
                <c:pt idx="5653">
                  <c:v>37.342000388427699</c:v>
                </c:pt>
                <c:pt idx="5654">
                  <c:v>37.3420003826255</c:v>
                </c:pt>
                <c:pt idx="5655">
                  <c:v>37.342000377179097</c:v>
                </c:pt>
                <c:pt idx="5656">
                  <c:v>37.342000372451402</c:v>
                </c:pt>
                <c:pt idx="5657">
                  <c:v>37.342000361975401</c:v>
                </c:pt>
                <c:pt idx="5658">
                  <c:v>37.342000351191999</c:v>
                </c:pt>
                <c:pt idx="5659">
                  <c:v>37.3420003303615</c:v>
                </c:pt>
                <c:pt idx="5660">
                  <c:v>37.342000318861402</c:v>
                </c:pt>
                <c:pt idx="5661">
                  <c:v>37.3420003141932</c:v>
                </c:pt>
                <c:pt idx="5662">
                  <c:v>37.342000308107799</c:v>
                </c:pt>
                <c:pt idx="5663">
                  <c:v>37.342000301705902</c:v>
                </c:pt>
                <c:pt idx="5664">
                  <c:v>37.342000290784199</c:v>
                </c:pt>
                <c:pt idx="5665">
                  <c:v>37.342000289263197</c:v>
                </c:pt>
                <c:pt idx="5666">
                  <c:v>37.342000285046801</c:v>
                </c:pt>
                <c:pt idx="5667">
                  <c:v>37.342000275142702</c:v>
                </c:pt>
                <c:pt idx="5668">
                  <c:v>37.342000269819003</c:v>
                </c:pt>
                <c:pt idx="5669">
                  <c:v>37.342000260083097</c:v>
                </c:pt>
                <c:pt idx="5670">
                  <c:v>37.342000255431898</c:v>
                </c:pt>
                <c:pt idx="5671">
                  <c:v>37.342000252830701</c:v>
                </c:pt>
                <c:pt idx="5672">
                  <c:v>37.342000245761099</c:v>
                </c:pt>
                <c:pt idx="5673">
                  <c:v>37.342000244869702</c:v>
                </c:pt>
                <c:pt idx="5674">
                  <c:v>37.342000244852599</c:v>
                </c:pt>
                <c:pt idx="5675">
                  <c:v>37.342000242659402</c:v>
                </c:pt>
                <c:pt idx="5676">
                  <c:v>37.3420002366286</c:v>
                </c:pt>
                <c:pt idx="5677">
                  <c:v>37.342000228018499</c:v>
                </c:pt>
                <c:pt idx="5678">
                  <c:v>37.342000225347803</c:v>
                </c:pt>
                <c:pt idx="5679">
                  <c:v>37.342000221302797</c:v>
                </c:pt>
                <c:pt idx="5680">
                  <c:v>37.342000220643399</c:v>
                </c:pt>
                <c:pt idx="5681">
                  <c:v>37.342000217612302</c:v>
                </c:pt>
                <c:pt idx="5682">
                  <c:v>37.342000211422601</c:v>
                </c:pt>
                <c:pt idx="5683">
                  <c:v>37.342000204341502</c:v>
                </c:pt>
                <c:pt idx="5684">
                  <c:v>37.342000199064998</c:v>
                </c:pt>
                <c:pt idx="5685">
                  <c:v>37.342000197213501</c:v>
                </c:pt>
                <c:pt idx="5686">
                  <c:v>37.3420001968245</c:v>
                </c:pt>
                <c:pt idx="5687">
                  <c:v>37.3420001880447</c:v>
                </c:pt>
                <c:pt idx="5688">
                  <c:v>37.342000184928096</c:v>
                </c:pt>
                <c:pt idx="5689">
                  <c:v>37.342000184611798</c:v>
                </c:pt>
                <c:pt idx="5690">
                  <c:v>37.342000184358298</c:v>
                </c:pt>
                <c:pt idx="5691">
                  <c:v>37.342000183707498</c:v>
                </c:pt>
                <c:pt idx="5692">
                  <c:v>37.342000182830603</c:v>
                </c:pt>
                <c:pt idx="5693">
                  <c:v>37.342000182400803</c:v>
                </c:pt>
                <c:pt idx="5694">
                  <c:v>37.342000180874599</c:v>
                </c:pt>
                <c:pt idx="5695">
                  <c:v>37.342000180802899</c:v>
                </c:pt>
                <c:pt idx="5696">
                  <c:v>37.342000180155203</c:v>
                </c:pt>
                <c:pt idx="5697">
                  <c:v>37.342000176820598</c:v>
                </c:pt>
                <c:pt idx="5698">
                  <c:v>37.342000176072403</c:v>
                </c:pt>
                <c:pt idx="5699">
                  <c:v>37.342000169725601</c:v>
                </c:pt>
                <c:pt idx="5700">
                  <c:v>37.342000166391401</c:v>
                </c:pt>
                <c:pt idx="5701">
                  <c:v>37.342000163110001</c:v>
                </c:pt>
                <c:pt idx="5702">
                  <c:v>37.342000161766499</c:v>
                </c:pt>
                <c:pt idx="5703">
                  <c:v>37.3420001600145</c:v>
                </c:pt>
                <c:pt idx="5704">
                  <c:v>37.342000159164201</c:v>
                </c:pt>
                <c:pt idx="5705">
                  <c:v>37.342000157432899</c:v>
                </c:pt>
                <c:pt idx="5706">
                  <c:v>37.342000157250297</c:v>
                </c:pt>
                <c:pt idx="5707">
                  <c:v>37.342000156737299</c:v>
                </c:pt>
                <c:pt idx="5708">
                  <c:v>37.342000156084403</c:v>
                </c:pt>
                <c:pt idx="5709">
                  <c:v>37.3420001560212</c:v>
                </c:pt>
                <c:pt idx="5710">
                  <c:v>37.342000154926701</c:v>
                </c:pt>
                <c:pt idx="5711">
                  <c:v>37.342000153366598</c:v>
                </c:pt>
                <c:pt idx="5712">
                  <c:v>37.342000153273702</c:v>
                </c:pt>
                <c:pt idx="5713">
                  <c:v>37.3420001529066</c:v>
                </c:pt>
                <c:pt idx="5714">
                  <c:v>37.342000152753599</c:v>
                </c:pt>
                <c:pt idx="5715">
                  <c:v>37.342000149760501</c:v>
                </c:pt>
                <c:pt idx="5716">
                  <c:v>37.342000146442402</c:v>
                </c:pt>
                <c:pt idx="5717">
                  <c:v>37.342000144491898</c:v>
                </c:pt>
                <c:pt idx="5718">
                  <c:v>37.342000143542002</c:v>
                </c:pt>
                <c:pt idx="5719">
                  <c:v>37.342000141137298</c:v>
                </c:pt>
                <c:pt idx="5720">
                  <c:v>37.3420001407504</c:v>
                </c:pt>
                <c:pt idx="5721">
                  <c:v>37.342000139039001</c:v>
                </c:pt>
                <c:pt idx="5722">
                  <c:v>37.3420001356752</c:v>
                </c:pt>
                <c:pt idx="5723">
                  <c:v>37.342000133252903</c:v>
                </c:pt>
                <c:pt idx="5724">
                  <c:v>37.342000132786403</c:v>
                </c:pt>
                <c:pt idx="5725">
                  <c:v>37.342000130681299</c:v>
                </c:pt>
                <c:pt idx="5726">
                  <c:v>37.342000129438901</c:v>
                </c:pt>
                <c:pt idx="5727">
                  <c:v>37.342000129281097</c:v>
                </c:pt>
                <c:pt idx="5728">
                  <c:v>37.342000129194702</c:v>
                </c:pt>
                <c:pt idx="5729">
                  <c:v>37.342000125575701</c:v>
                </c:pt>
                <c:pt idx="5730">
                  <c:v>37.342000124851502</c:v>
                </c:pt>
                <c:pt idx="5731">
                  <c:v>37.342000119692003</c:v>
                </c:pt>
                <c:pt idx="5732">
                  <c:v>37.342000116417402</c:v>
                </c:pt>
                <c:pt idx="5733">
                  <c:v>37.342000112487199</c:v>
                </c:pt>
                <c:pt idx="5734">
                  <c:v>37.342000111405099</c:v>
                </c:pt>
                <c:pt idx="5735">
                  <c:v>37.342000110708803</c:v>
                </c:pt>
                <c:pt idx="5736">
                  <c:v>37.3420001087323</c:v>
                </c:pt>
                <c:pt idx="5737">
                  <c:v>37.342000108327099</c:v>
                </c:pt>
                <c:pt idx="5738">
                  <c:v>37.342000107101498</c:v>
                </c:pt>
                <c:pt idx="5739">
                  <c:v>37.342000101553403</c:v>
                </c:pt>
                <c:pt idx="5740">
                  <c:v>37.342000094607897</c:v>
                </c:pt>
                <c:pt idx="5741">
                  <c:v>37.342000093723698</c:v>
                </c:pt>
                <c:pt idx="5742">
                  <c:v>37.342000090155601</c:v>
                </c:pt>
                <c:pt idx="5743">
                  <c:v>37.342000089634801</c:v>
                </c:pt>
                <c:pt idx="5744">
                  <c:v>37.342000089086</c:v>
                </c:pt>
                <c:pt idx="5745">
                  <c:v>37.342000088206802</c:v>
                </c:pt>
                <c:pt idx="5746">
                  <c:v>37.342000086677402</c:v>
                </c:pt>
                <c:pt idx="5747">
                  <c:v>37.342000083466203</c:v>
                </c:pt>
                <c:pt idx="5748">
                  <c:v>37.342000080979297</c:v>
                </c:pt>
                <c:pt idx="5749">
                  <c:v>37.342000079684603</c:v>
                </c:pt>
                <c:pt idx="5750">
                  <c:v>37.342000077411001</c:v>
                </c:pt>
                <c:pt idx="5751">
                  <c:v>37.342000075396498</c:v>
                </c:pt>
                <c:pt idx="5752">
                  <c:v>37.342000074109002</c:v>
                </c:pt>
                <c:pt idx="5753">
                  <c:v>37.342000073457498</c:v>
                </c:pt>
                <c:pt idx="5754">
                  <c:v>37.342000073206201</c:v>
                </c:pt>
                <c:pt idx="5755">
                  <c:v>37.342000072657299</c:v>
                </c:pt>
                <c:pt idx="5756">
                  <c:v>37.342000071944902</c:v>
                </c:pt>
                <c:pt idx="5757">
                  <c:v>37.342000071633997</c:v>
                </c:pt>
                <c:pt idx="5758">
                  <c:v>37.342000070145602</c:v>
                </c:pt>
                <c:pt idx="5759">
                  <c:v>37.342000069275997</c:v>
                </c:pt>
                <c:pt idx="5760">
                  <c:v>37.342000068361003</c:v>
                </c:pt>
                <c:pt idx="5761">
                  <c:v>37.342000067790003</c:v>
                </c:pt>
                <c:pt idx="5762">
                  <c:v>37.3420000677785</c:v>
                </c:pt>
                <c:pt idx="5763">
                  <c:v>37.342000067698301</c:v>
                </c:pt>
                <c:pt idx="5764">
                  <c:v>37.342000066530098</c:v>
                </c:pt>
                <c:pt idx="5765">
                  <c:v>37.342000065822504</c:v>
                </c:pt>
                <c:pt idx="5766">
                  <c:v>37.342000064809199</c:v>
                </c:pt>
                <c:pt idx="5767">
                  <c:v>37.3420000636035</c:v>
                </c:pt>
                <c:pt idx="5768">
                  <c:v>37.3420000594909</c:v>
                </c:pt>
                <c:pt idx="5769">
                  <c:v>37.342000056541998</c:v>
                </c:pt>
                <c:pt idx="5770">
                  <c:v>37.342000054824197</c:v>
                </c:pt>
                <c:pt idx="5771">
                  <c:v>37.342000054797701</c:v>
                </c:pt>
                <c:pt idx="5772">
                  <c:v>37.342000054352901</c:v>
                </c:pt>
                <c:pt idx="5773">
                  <c:v>37.342000052545302</c:v>
                </c:pt>
                <c:pt idx="5774">
                  <c:v>37.342000052479499</c:v>
                </c:pt>
                <c:pt idx="5775">
                  <c:v>37.342000051539699</c:v>
                </c:pt>
                <c:pt idx="5776">
                  <c:v>37.342000050916901</c:v>
                </c:pt>
                <c:pt idx="5777">
                  <c:v>37.342000050124497</c:v>
                </c:pt>
                <c:pt idx="5778">
                  <c:v>37.342000048783099</c:v>
                </c:pt>
                <c:pt idx="5779">
                  <c:v>37.342000048332203</c:v>
                </c:pt>
                <c:pt idx="5780">
                  <c:v>37.342000047793697</c:v>
                </c:pt>
                <c:pt idx="5781">
                  <c:v>37.342000047188101</c:v>
                </c:pt>
                <c:pt idx="5782">
                  <c:v>37.342000045338203</c:v>
                </c:pt>
                <c:pt idx="5783">
                  <c:v>37.342000043594098</c:v>
                </c:pt>
                <c:pt idx="5784">
                  <c:v>37.342000042713401</c:v>
                </c:pt>
                <c:pt idx="5785">
                  <c:v>37.342000042471199</c:v>
                </c:pt>
                <c:pt idx="5786">
                  <c:v>37.3420000424005</c:v>
                </c:pt>
                <c:pt idx="5787">
                  <c:v>37.342000041637903</c:v>
                </c:pt>
                <c:pt idx="5788">
                  <c:v>37.342000037957703</c:v>
                </c:pt>
                <c:pt idx="5789">
                  <c:v>37.342000037219798</c:v>
                </c:pt>
                <c:pt idx="5790">
                  <c:v>37.342000036450401</c:v>
                </c:pt>
                <c:pt idx="5791">
                  <c:v>37.342000035652099</c:v>
                </c:pt>
                <c:pt idx="5792">
                  <c:v>37.3420000348031</c:v>
                </c:pt>
                <c:pt idx="5793">
                  <c:v>37.342000034283998</c:v>
                </c:pt>
                <c:pt idx="5794">
                  <c:v>37.342000030060802</c:v>
                </c:pt>
                <c:pt idx="5795">
                  <c:v>37.342000028722303</c:v>
                </c:pt>
                <c:pt idx="5796">
                  <c:v>37.342000026332101</c:v>
                </c:pt>
                <c:pt idx="5797">
                  <c:v>37.342000025501498</c:v>
                </c:pt>
                <c:pt idx="5798">
                  <c:v>37.342000024755301</c:v>
                </c:pt>
                <c:pt idx="5799">
                  <c:v>37.342000024724101</c:v>
                </c:pt>
                <c:pt idx="5800">
                  <c:v>37.342000024374599</c:v>
                </c:pt>
                <c:pt idx="5801">
                  <c:v>37.342000022652996</c:v>
                </c:pt>
                <c:pt idx="5802">
                  <c:v>37.342000022643397</c:v>
                </c:pt>
                <c:pt idx="5803">
                  <c:v>37.342000022454997</c:v>
                </c:pt>
                <c:pt idx="5804">
                  <c:v>37.342000021507801</c:v>
                </c:pt>
                <c:pt idx="5805">
                  <c:v>37.342000020592202</c:v>
                </c:pt>
                <c:pt idx="5806">
                  <c:v>37.342000018860702</c:v>
                </c:pt>
                <c:pt idx="5807">
                  <c:v>37.342000015153999</c:v>
                </c:pt>
                <c:pt idx="5808">
                  <c:v>37.342000011885901</c:v>
                </c:pt>
                <c:pt idx="5809">
                  <c:v>37.342000010948901</c:v>
                </c:pt>
                <c:pt idx="5810">
                  <c:v>37.342000010578403</c:v>
                </c:pt>
                <c:pt idx="5811">
                  <c:v>37.342000010266098</c:v>
                </c:pt>
                <c:pt idx="5812">
                  <c:v>37.342000009296697</c:v>
                </c:pt>
                <c:pt idx="5813">
                  <c:v>37.342000008802501</c:v>
                </c:pt>
                <c:pt idx="5814">
                  <c:v>37.342000008604202</c:v>
                </c:pt>
                <c:pt idx="5815">
                  <c:v>37.342000008240298</c:v>
                </c:pt>
                <c:pt idx="5816">
                  <c:v>37.3420000076582</c:v>
                </c:pt>
                <c:pt idx="5817">
                  <c:v>37.3420000072486</c:v>
                </c:pt>
                <c:pt idx="5818">
                  <c:v>37.342000005555199</c:v>
                </c:pt>
                <c:pt idx="5819">
                  <c:v>37.342000003447303</c:v>
                </c:pt>
                <c:pt idx="5820">
                  <c:v>37.342000002731801</c:v>
                </c:pt>
                <c:pt idx="5821">
                  <c:v>37.342000000568099</c:v>
                </c:pt>
                <c:pt idx="5822">
                  <c:v>37.342000000257002</c:v>
                </c:pt>
                <c:pt idx="5823">
                  <c:v>37.341999998305504</c:v>
                </c:pt>
                <c:pt idx="5824">
                  <c:v>37.341999997353298</c:v>
                </c:pt>
                <c:pt idx="5825">
                  <c:v>37.341999995437099</c:v>
                </c:pt>
                <c:pt idx="5826">
                  <c:v>37.341999995177098</c:v>
                </c:pt>
                <c:pt idx="5827">
                  <c:v>37.341999994177797</c:v>
                </c:pt>
                <c:pt idx="5828">
                  <c:v>37.341999992342799</c:v>
                </c:pt>
                <c:pt idx="5829">
                  <c:v>37.341999991779197</c:v>
                </c:pt>
                <c:pt idx="5830">
                  <c:v>37.341999989465897</c:v>
                </c:pt>
                <c:pt idx="5831">
                  <c:v>37.341999987052297</c:v>
                </c:pt>
                <c:pt idx="5832">
                  <c:v>37.341999987008201</c:v>
                </c:pt>
                <c:pt idx="5833">
                  <c:v>37.341999986016098</c:v>
                </c:pt>
                <c:pt idx="5834">
                  <c:v>37.341999983669602</c:v>
                </c:pt>
                <c:pt idx="5835">
                  <c:v>37.341999983223502</c:v>
                </c:pt>
                <c:pt idx="5836">
                  <c:v>37.341999983001799</c:v>
                </c:pt>
                <c:pt idx="5837">
                  <c:v>37.341999982868998</c:v>
                </c:pt>
                <c:pt idx="5838">
                  <c:v>37.341999979304802</c:v>
                </c:pt>
                <c:pt idx="5839">
                  <c:v>37.341999977862599</c:v>
                </c:pt>
                <c:pt idx="5840">
                  <c:v>37.341999977518</c:v>
                </c:pt>
                <c:pt idx="5841">
                  <c:v>37.341999976634398</c:v>
                </c:pt>
                <c:pt idx="5842">
                  <c:v>37.341999974986201</c:v>
                </c:pt>
                <c:pt idx="5843">
                  <c:v>37.341999972857899</c:v>
                </c:pt>
                <c:pt idx="5844">
                  <c:v>37.341999972780997</c:v>
                </c:pt>
                <c:pt idx="5845">
                  <c:v>37.341999971596501</c:v>
                </c:pt>
                <c:pt idx="5846">
                  <c:v>37.341999970709402</c:v>
                </c:pt>
                <c:pt idx="5847">
                  <c:v>37.341999969392802</c:v>
                </c:pt>
                <c:pt idx="5848">
                  <c:v>37.341999968613003</c:v>
                </c:pt>
                <c:pt idx="5849">
                  <c:v>37.341999968201101</c:v>
                </c:pt>
                <c:pt idx="5850">
                  <c:v>37.341999966893802</c:v>
                </c:pt>
                <c:pt idx="5851">
                  <c:v>37.341999964769101</c:v>
                </c:pt>
                <c:pt idx="5852">
                  <c:v>37.341999955790001</c:v>
                </c:pt>
                <c:pt idx="5853">
                  <c:v>37.341999950545201</c:v>
                </c:pt>
                <c:pt idx="5854">
                  <c:v>37.341999949126603</c:v>
                </c:pt>
                <c:pt idx="5855">
                  <c:v>37.3419999472397</c:v>
                </c:pt>
                <c:pt idx="5856">
                  <c:v>37.341999946527999</c:v>
                </c:pt>
                <c:pt idx="5857">
                  <c:v>37.341999944086901</c:v>
                </c:pt>
                <c:pt idx="5858">
                  <c:v>37.3419999389872</c:v>
                </c:pt>
                <c:pt idx="5859">
                  <c:v>37.341999936588799</c:v>
                </c:pt>
                <c:pt idx="5860">
                  <c:v>37.341999934544198</c:v>
                </c:pt>
                <c:pt idx="5861">
                  <c:v>37.3419999326157</c:v>
                </c:pt>
                <c:pt idx="5862">
                  <c:v>37.341999932147601</c:v>
                </c:pt>
                <c:pt idx="5863">
                  <c:v>37.3419999262182</c:v>
                </c:pt>
                <c:pt idx="5864">
                  <c:v>37.341999925156202</c:v>
                </c:pt>
                <c:pt idx="5865">
                  <c:v>37.341999924286597</c:v>
                </c:pt>
                <c:pt idx="5866">
                  <c:v>37.341999923873097</c:v>
                </c:pt>
                <c:pt idx="5867">
                  <c:v>37.341999922607101</c:v>
                </c:pt>
                <c:pt idx="5868">
                  <c:v>37.341999922524103</c:v>
                </c:pt>
                <c:pt idx="5869">
                  <c:v>37.341999919414697</c:v>
                </c:pt>
                <c:pt idx="5870">
                  <c:v>37.3419999175157</c:v>
                </c:pt>
                <c:pt idx="5871">
                  <c:v>37.3419999166967</c:v>
                </c:pt>
                <c:pt idx="5872">
                  <c:v>37.341999913938402</c:v>
                </c:pt>
                <c:pt idx="5873">
                  <c:v>37.341999909865699</c:v>
                </c:pt>
                <c:pt idx="5874">
                  <c:v>37.341999909148797</c:v>
                </c:pt>
                <c:pt idx="5875">
                  <c:v>37.341999901395099</c:v>
                </c:pt>
                <c:pt idx="5876">
                  <c:v>37.3419998969772</c:v>
                </c:pt>
                <c:pt idx="5877">
                  <c:v>37.341999895574297</c:v>
                </c:pt>
                <c:pt idx="5878">
                  <c:v>37.341999876697599</c:v>
                </c:pt>
                <c:pt idx="5879">
                  <c:v>37.341999871264399</c:v>
                </c:pt>
                <c:pt idx="5880">
                  <c:v>37.341999871224203</c:v>
                </c:pt>
                <c:pt idx="5881">
                  <c:v>37.341999861116399</c:v>
                </c:pt>
                <c:pt idx="5882">
                  <c:v>37.341999858398196</c:v>
                </c:pt>
                <c:pt idx="5883">
                  <c:v>37.341999847791698</c:v>
                </c:pt>
                <c:pt idx="5884">
                  <c:v>37.341999846348301</c:v>
                </c:pt>
                <c:pt idx="5885">
                  <c:v>37.3419998405532</c:v>
                </c:pt>
                <c:pt idx="5886">
                  <c:v>37.341999840442497</c:v>
                </c:pt>
                <c:pt idx="5887">
                  <c:v>37.341999820456103</c:v>
                </c:pt>
                <c:pt idx="5888">
                  <c:v>37.341999807143701</c:v>
                </c:pt>
                <c:pt idx="5889">
                  <c:v>37.341999806895899</c:v>
                </c:pt>
                <c:pt idx="5890">
                  <c:v>37.341999797504897</c:v>
                </c:pt>
                <c:pt idx="5891">
                  <c:v>37.341999780144498</c:v>
                </c:pt>
                <c:pt idx="5892">
                  <c:v>37.341999750027902</c:v>
                </c:pt>
                <c:pt idx="5893">
                  <c:v>37.341999739970298</c:v>
                </c:pt>
                <c:pt idx="5894">
                  <c:v>37.341999734210802</c:v>
                </c:pt>
                <c:pt idx="5895">
                  <c:v>37.341999722405298</c:v>
                </c:pt>
                <c:pt idx="5896">
                  <c:v>37.341999718058297</c:v>
                </c:pt>
                <c:pt idx="5897">
                  <c:v>37.341999688203899</c:v>
                </c:pt>
                <c:pt idx="5898">
                  <c:v>37.341999658949803</c:v>
                </c:pt>
                <c:pt idx="5899">
                  <c:v>37.341999633742198</c:v>
                </c:pt>
                <c:pt idx="5900">
                  <c:v>37.341999632058197</c:v>
                </c:pt>
                <c:pt idx="5901">
                  <c:v>37.341999588772303</c:v>
                </c:pt>
                <c:pt idx="5902">
                  <c:v>37.341999519873397</c:v>
                </c:pt>
                <c:pt idx="5903">
                  <c:v>37.341999468023999</c:v>
                </c:pt>
                <c:pt idx="5904">
                  <c:v>37.341999333038999</c:v>
                </c:pt>
                <c:pt idx="5905">
                  <c:v>37.341998479306497</c:v>
                </c:pt>
                <c:pt idx="5906">
                  <c:v>37.341997267634099</c:v>
                </c:pt>
                <c:pt idx="5907">
                  <c:v>37.341966568437599</c:v>
                </c:pt>
                <c:pt idx="5908">
                  <c:v>37.091003096119501</c:v>
                </c:pt>
                <c:pt idx="5909">
                  <c:v>37.091002028080403</c:v>
                </c:pt>
                <c:pt idx="5910">
                  <c:v>37.091001179676397</c:v>
                </c:pt>
                <c:pt idx="5911">
                  <c:v>37.091000648925998</c:v>
                </c:pt>
                <c:pt idx="5912">
                  <c:v>37.0910006143353</c:v>
                </c:pt>
                <c:pt idx="5913">
                  <c:v>37.091000586246601</c:v>
                </c:pt>
                <c:pt idx="5914">
                  <c:v>37.091000582583597</c:v>
                </c:pt>
                <c:pt idx="5915">
                  <c:v>37.0910005122699</c:v>
                </c:pt>
                <c:pt idx="5916">
                  <c:v>37.091000462386603</c:v>
                </c:pt>
                <c:pt idx="5917">
                  <c:v>37.0910004194793</c:v>
                </c:pt>
                <c:pt idx="5918">
                  <c:v>37.091000418674597</c:v>
                </c:pt>
                <c:pt idx="5919">
                  <c:v>37.091000399866303</c:v>
                </c:pt>
                <c:pt idx="5920">
                  <c:v>37.091000373924103</c:v>
                </c:pt>
                <c:pt idx="5921">
                  <c:v>37.091000296918502</c:v>
                </c:pt>
                <c:pt idx="5922">
                  <c:v>37.091000283122803</c:v>
                </c:pt>
                <c:pt idx="5923">
                  <c:v>37.091000280535397</c:v>
                </c:pt>
                <c:pt idx="5924">
                  <c:v>37.091000279286298</c:v>
                </c:pt>
                <c:pt idx="5925">
                  <c:v>37.091000264349098</c:v>
                </c:pt>
                <c:pt idx="5926">
                  <c:v>37.091000250957499</c:v>
                </c:pt>
                <c:pt idx="5927">
                  <c:v>37.091000245695199</c:v>
                </c:pt>
                <c:pt idx="5928">
                  <c:v>37.091000244047201</c:v>
                </c:pt>
                <c:pt idx="5929">
                  <c:v>37.091000205602903</c:v>
                </c:pt>
                <c:pt idx="5930">
                  <c:v>37.091000202820297</c:v>
                </c:pt>
                <c:pt idx="5931">
                  <c:v>37.091000189419802</c:v>
                </c:pt>
                <c:pt idx="5932">
                  <c:v>37.091000180404997</c:v>
                </c:pt>
                <c:pt idx="5933">
                  <c:v>37.091000179682403</c:v>
                </c:pt>
                <c:pt idx="5934">
                  <c:v>37.091000175781303</c:v>
                </c:pt>
                <c:pt idx="5935">
                  <c:v>37.091000174689</c:v>
                </c:pt>
                <c:pt idx="5936">
                  <c:v>37.0910001742104</c:v>
                </c:pt>
                <c:pt idx="5937">
                  <c:v>37.091000171653597</c:v>
                </c:pt>
                <c:pt idx="5938">
                  <c:v>37.091000168966097</c:v>
                </c:pt>
                <c:pt idx="5939">
                  <c:v>37.091000167387399</c:v>
                </c:pt>
                <c:pt idx="5940">
                  <c:v>37.091000165905498</c:v>
                </c:pt>
                <c:pt idx="5941">
                  <c:v>37.091000165057999</c:v>
                </c:pt>
                <c:pt idx="5942">
                  <c:v>37.091000163873296</c:v>
                </c:pt>
                <c:pt idx="5943">
                  <c:v>37.091000163430898</c:v>
                </c:pt>
                <c:pt idx="5944">
                  <c:v>37.091000161572801</c:v>
                </c:pt>
                <c:pt idx="5945">
                  <c:v>37.0910001597112</c:v>
                </c:pt>
                <c:pt idx="5946">
                  <c:v>37.091000159475698</c:v>
                </c:pt>
                <c:pt idx="5947">
                  <c:v>37.091000151793402</c:v>
                </c:pt>
                <c:pt idx="5948">
                  <c:v>37.091000150411098</c:v>
                </c:pt>
                <c:pt idx="5949">
                  <c:v>37.091000150081904</c:v>
                </c:pt>
                <c:pt idx="5950">
                  <c:v>37.091000148984698</c:v>
                </c:pt>
                <c:pt idx="5951">
                  <c:v>37.091000147583998</c:v>
                </c:pt>
                <c:pt idx="5952">
                  <c:v>37.091000147330398</c:v>
                </c:pt>
                <c:pt idx="5953">
                  <c:v>37.091000145588602</c:v>
                </c:pt>
                <c:pt idx="5954">
                  <c:v>37.091000142113401</c:v>
                </c:pt>
                <c:pt idx="5955">
                  <c:v>37.091000141603402</c:v>
                </c:pt>
                <c:pt idx="5956">
                  <c:v>37.091000136011303</c:v>
                </c:pt>
                <c:pt idx="5957">
                  <c:v>37.091000130242897</c:v>
                </c:pt>
                <c:pt idx="5958">
                  <c:v>37.091000127799603</c:v>
                </c:pt>
                <c:pt idx="5959">
                  <c:v>37.091000124631798</c:v>
                </c:pt>
                <c:pt idx="5960">
                  <c:v>37.091000124242399</c:v>
                </c:pt>
                <c:pt idx="5961">
                  <c:v>37.0910001220102</c:v>
                </c:pt>
                <c:pt idx="5962">
                  <c:v>37.0910001219981</c:v>
                </c:pt>
                <c:pt idx="5963">
                  <c:v>37.091000121890097</c:v>
                </c:pt>
                <c:pt idx="5964">
                  <c:v>37.091000118638703</c:v>
                </c:pt>
                <c:pt idx="5965">
                  <c:v>37.091000116685699</c:v>
                </c:pt>
                <c:pt idx="5966">
                  <c:v>37.091000114891301</c:v>
                </c:pt>
                <c:pt idx="5967">
                  <c:v>37.091000113997701</c:v>
                </c:pt>
                <c:pt idx="5968">
                  <c:v>37.091000111298101</c:v>
                </c:pt>
                <c:pt idx="5969">
                  <c:v>37.091000105469298</c:v>
                </c:pt>
                <c:pt idx="5970">
                  <c:v>37.0910001051652</c:v>
                </c:pt>
                <c:pt idx="5971">
                  <c:v>37.091000105141902</c:v>
                </c:pt>
                <c:pt idx="5972">
                  <c:v>37.091000104795498</c:v>
                </c:pt>
                <c:pt idx="5973">
                  <c:v>37.0910001038419</c:v>
                </c:pt>
                <c:pt idx="5974">
                  <c:v>37.091000102791099</c:v>
                </c:pt>
                <c:pt idx="5975">
                  <c:v>37.091000102442699</c:v>
                </c:pt>
                <c:pt idx="5976">
                  <c:v>37.091000101907703</c:v>
                </c:pt>
                <c:pt idx="5977">
                  <c:v>37.0910000996221</c:v>
                </c:pt>
                <c:pt idx="5978">
                  <c:v>37.0910000995218</c:v>
                </c:pt>
                <c:pt idx="5979">
                  <c:v>37.091000099156801</c:v>
                </c:pt>
                <c:pt idx="5980">
                  <c:v>37.091000096619197</c:v>
                </c:pt>
                <c:pt idx="5981">
                  <c:v>37.091000096586598</c:v>
                </c:pt>
                <c:pt idx="5982">
                  <c:v>37.091000095739602</c:v>
                </c:pt>
                <c:pt idx="5983">
                  <c:v>37.091000094095897</c:v>
                </c:pt>
                <c:pt idx="5984">
                  <c:v>37.091000093969598</c:v>
                </c:pt>
                <c:pt idx="5985">
                  <c:v>37.091000093197501</c:v>
                </c:pt>
                <c:pt idx="5986">
                  <c:v>37.091000092850997</c:v>
                </c:pt>
                <c:pt idx="5987">
                  <c:v>37.091000092770301</c:v>
                </c:pt>
                <c:pt idx="5988">
                  <c:v>37.091000092281703</c:v>
                </c:pt>
                <c:pt idx="5989">
                  <c:v>37.091000092152903</c:v>
                </c:pt>
                <c:pt idx="5990">
                  <c:v>37.0910000888166</c:v>
                </c:pt>
                <c:pt idx="5991">
                  <c:v>37.0910000884043</c:v>
                </c:pt>
                <c:pt idx="5992">
                  <c:v>37.091000088083199</c:v>
                </c:pt>
                <c:pt idx="5993">
                  <c:v>37.091000087565497</c:v>
                </c:pt>
                <c:pt idx="5994">
                  <c:v>37.091000086337203</c:v>
                </c:pt>
                <c:pt idx="5995">
                  <c:v>37.091000084323703</c:v>
                </c:pt>
                <c:pt idx="5996">
                  <c:v>37.091000083376102</c:v>
                </c:pt>
                <c:pt idx="5997">
                  <c:v>37.091000080716498</c:v>
                </c:pt>
                <c:pt idx="5998">
                  <c:v>37.091000080121901</c:v>
                </c:pt>
                <c:pt idx="5999">
                  <c:v>37.091000080103797</c:v>
                </c:pt>
                <c:pt idx="6000">
                  <c:v>37.091000079519503</c:v>
                </c:pt>
                <c:pt idx="6001">
                  <c:v>37.091000078332499</c:v>
                </c:pt>
                <c:pt idx="6002">
                  <c:v>37.091000077556401</c:v>
                </c:pt>
                <c:pt idx="6003">
                  <c:v>37.091000077063001</c:v>
                </c:pt>
                <c:pt idx="6004">
                  <c:v>37.091000076956099</c:v>
                </c:pt>
                <c:pt idx="6005">
                  <c:v>37.091000075697401</c:v>
                </c:pt>
                <c:pt idx="6006">
                  <c:v>37.091000074062002</c:v>
                </c:pt>
                <c:pt idx="6007">
                  <c:v>37.091000073351701</c:v>
                </c:pt>
                <c:pt idx="6008">
                  <c:v>37.091000071991601</c:v>
                </c:pt>
                <c:pt idx="6009">
                  <c:v>37.091000071008402</c:v>
                </c:pt>
                <c:pt idx="6010">
                  <c:v>37.091000070902197</c:v>
                </c:pt>
                <c:pt idx="6011">
                  <c:v>37.091000070712099</c:v>
                </c:pt>
                <c:pt idx="6012">
                  <c:v>37.091000070196202</c:v>
                </c:pt>
                <c:pt idx="6013">
                  <c:v>37.091000070173102</c:v>
                </c:pt>
                <c:pt idx="6014">
                  <c:v>37.091000068702598</c:v>
                </c:pt>
                <c:pt idx="6015">
                  <c:v>37.091000065402298</c:v>
                </c:pt>
                <c:pt idx="6016">
                  <c:v>37.091000065361698</c:v>
                </c:pt>
                <c:pt idx="6017">
                  <c:v>37.091000064964703</c:v>
                </c:pt>
                <c:pt idx="6018">
                  <c:v>37.091000063385998</c:v>
                </c:pt>
                <c:pt idx="6019">
                  <c:v>37.091000062406401</c:v>
                </c:pt>
                <c:pt idx="6020">
                  <c:v>37.091000062089897</c:v>
                </c:pt>
                <c:pt idx="6021">
                  <c:v>37.091000061441299</c:v>
                </c:pt>
                <c:pt idx="6022">
                  <c:v>37.091000058327197</c:v>
                </c:pt>
                <c:pt idx="6023">
                  <c:v>37.091000052016597</c:v>
                </c:pt>
                <c:pt idx="6024">
                  <c:v>37.091000051587201</c:v>
                </c:pt>
                <c:pt idx="6025">
                  <c:v>37.091000051094703</c:v>
                </c:pt>
                <c:pt idx="6026">
                  <c:v>37.091000049069898</c:v>
                </c:pt>
                <c:pt idx="6027">
                  <c:v>37.091000047221101</c:v>
                </c:pt>
                <c:pt idx="6028">
                  <c:v>37.091000046706199</c:v>
                </c:pt>
                <c:pt idx="6029">
                  <c:v>37.091000046682602</c:v>
                </c:pt>
                <c:pt idx="6030">
                  <c:v>37.091000044825499</c:v>
                </c:pt>
                <c:pt idx="6031">
                  <c:v>37.091000044781097</c:v>
                </c:pt>
                <c:pt idx="6032">
                  <c:v>37.091000043177402</c:v>
                </c:pt>
                <c:pt idx="6033">
                  <c:v>37.0910000391777</c:v>
                </c:pt>
                <c:pt idx="6034">
                  <c:v>37.091000037836999</c:v>
                </c:pt>
                <c:pt idx="6035">
                  <c:v>37.091000037801798</c:v>
                </c:pt>
                <c:pt idx="6036">
                  <c:v>37.0910000363846</c:v>
                </c:pt>
                <c:pt idx="6037">
                  <c:v>37.091000036316103</c:v>
                </c:pt>
                <c:pt idx="6038">
                  <c:v>37.091000036081397</c:v>
                </c:pt>
                <c:pt idx="6039">
                  <c:v>37.0910000350462</c:v>
                </c:pt>
                <c:pt idx="6040">
                  <c:v>37.091000034929102</c:v>
                </c:pt>
                <c:pt idx="6041">
                  <c:v>37.091000034656297</c:v>
                </c:pt>
                <c:pt idx="6042">
                  <c:v>37.091000032106002</c:v>
                </c:pt>
                <c:pt idx="6043">
                  <c:v>37.091000031830298</c:v>
                </c:pt>
                <c:pt idx="6044">
                  <c:v>37.091000031823597</c:v>
                </c:pt>
                <c:pt idx="6045">
                  <c:v>37.091000030831502</c:v>
                </c:pt>
                <c:pt idx="6046">
                  <c:v>37.091000030448299</c:v>
                </c:pt>
                <c:pt idx="6047">
                  <c:v>37.091000030270898</c:v>
                </c:pt>
                <c:pt idx="6048">
                  <c:v>37.091000029377099</c:v>
                </c:pt>
                <c:pt idx="6049">
                  <c:v>37.091000028414001</c:v>
                </c:pt>
                <c:pt idx="6050">
                  <c:v>37.091000027254097</c:v>
                </c:pt>
                <c:pt idx="6051">
                  <c:v>37.091000027078302</c:v>
                </c:pt>
                <c:pt idx="6052">
                  <c:v>37.091000026179202</c:v>
                </c:pt>
                <c:pt idx="6053">
                  <c:v>37.091000025450803</c:v>
                </c:pt>
                <c:pt idx="6054">
                  <c:v>37.091000025067501</c:v>
                </c:pt>
                <c:pt idx="6055">
                  <c:v>37.091000021274098</c:v>
                </c:pt>
                <c:pt idx="6056">
                  <c:v>37.091000020139703</c:v>
                </c:pt>
                <c:pt idx="6057">
                  <c:v>37.091000019966302</c:v>
                </c:pt>
                <c:pt idx="6058">
                  <c:v>37.0910000182785</c:v>
                </c:pt>
                <c:pt idx="6059">
                  <c:v>37.091000017641903</c:v>
                </c:pt>
                <c:pt idx="6060">
                  <c:v>37.091000012078702</c:v>
                </c:pt>
                <c:pt idx="6061">
                  <c:v>37.0910000117129</c:v>
                </c:pt>
                <c:pt idx="6062">
                  <c:v>37.091000010610998</c:v>
                </c:pt>
                <c:pt idx="6063">
                  <c:v>37.0910000098457</c:v>
                </c:pt>
                <c:pt idx="6064">
                  <c:v>37.0910000097766</c:v>
                </c:pt>
                <c:pt idx="6065">
                  <c:v>37.091000009386498</c:v>
                </c:pt>
                <c:pt idx="6066">
                  <c:v>37.091000007831603</c:v>
                </c:pt>
                <c:pt idx="6067">
                  <c:v>37.0910000078145</c:v>
                </c:pt>
                <c:pt idx="6068">
                  <c:v>37.091000007206802</c:v>
                </c:pt>
                <c:pt idx="6069">
                  <c:v>37.091000006516303</c:v>
                </c:pt>
                <c:pt idx="6070">
                  <c:v>37.091000005708302</c:v>
                </c:pt>
                <c:pt idx="6071">
                  <c:v>37.091000004650702</c:v>
                </c:pt>
                <c:pt idx="6072">
                  <c:v>37.091000004388299</c:v>
                </c:pt>
                <c:pt idx="6073">
                  <c:v>37.091000003037102</c:v>
                </c:pt>
                <c:pt idx="6074">
                  <c:v>37.0910000023027</c:v>
                </c:pt>
                <c:pt idx="6075">
                  <c:v>37.0910000021358</c:v>
                </c:pt>
                <c:pt idx="6076">
                  <c:v>37.091000002132901</c:v>
                </c:pt>
                <c:pt idx="6077">
                  <c:v>37.091000000716299</c:v>
                </c:pt>
                <c:pt idx="6078">
                  <c:v>37.091000000602101</c:v>
                </c:pt>
                <c:pt idx="6079">
                  <c:v>37.091000000339001</c:v>
                </c:pt>
                <c:pt idx="6080">
                  <c:v>37.090999997106998</c:v>
                </c:pt>
                <c:pt idx="6081">
                  <c:v>37.0909999968477</c:v>
                </c:pt>
                <c:pt idx="6082">
                  <c:v>37.090999996545499</c:v>
                </c:pt>
                <c:pt idx="6083">
                  <c:v>37.090999994610598</c:v>
                </c:pt>
                <c:pt idx="6084">
                  <c:v>37.090999992627701</c:v>
                </c:pt>
                <c:pt idx="6085">
                  <c:v>37.090999992240697</c:v>
                </c:pt>
                <c:pt idx="6086">
                  <c:v>37.090999991650698</c:v>
                </c:pt>
                <c:pt idx="6087">
                  <c:v>37.090999991146298</c:v>
                </c:pt>
                <c:pt idx="6088">
                  <c:v>37.090999987356497</c:v>
                </c:pt>
                <c:pt idx="6089">
                  <c:v>37.090999985262599</c:v>
                </c:pt>
                <c:pt idx="6090">
                  <c:v>37.090999983098399</c:v>
                </c:pt>
                <c:pt idx="6091">
                  <c:v>37.090999980111697</c:v>
                </c:pt>
                <c:pt idx="6092">
                  <c:v>37.0909999787891</c:v>
                </c:pt>
                <c:pt idx="6093">
                  <c:v>37.090999978218001</c:v>
                </c:pt>
                <c:pt idx="6094">
                  <c:v>37.090999975678002</c:v>
                </c:pt>
                <c:pt idx="6095">
                  <c:v>37.090999975011897</c:v>
                </c:pt>
                <c:pt idx="6096">
                  <c:v>37.0909999728702</c:v>
                </c:pt>
                <c:pt idx="6097">
                  <c:v>37.090999969223503</c:v>
                </c:pt>
                <c:pt idx="6098">
                  <c:v>37.090999966107702</c:v>
                </c:pt>
                <c:pt idx="6099">
                  <c:v>37.090999964540899</c:v>
                </c:pt>
                <c:pt idx="6100">
                  <c:v>37.090999962471102</c:v>
                </c:pt>
                <c:pt idx="6101">
                  <c:v>37.090999960561902</c:v>
                </c:pt>
                <c:pt idx="6102">
                  <c:v>37.090999958863698</c:v>
                </c:pt>
                <c:pt idx="6103">
                  <c:v>37.0909999587588</c:v>
                </c:pt>
                <c:pt idx="6104">
                  <c:v>37.090999956892297</c:v>
                </c:pt>
                <c:pt idx="6105">
                  <c:v>37.090999954244403</c:v>
                </c:pt>
                <c:pt idx="6106">
                  <c:v>37.090999953036203</c:v>
                </c:pt>
                <c:pt idx="6107">
                  <c:v>37.0909999530029</c:v>
                </c:pt>
                <c:pt idx="6108">
                  <c:v>37.090999952510202</c:v>
                </c:pt>
                <c:pt idx="6109">
                  <c:v>37.090999951135501</c:v>
                </c:pt>
                <c:pt idx="6110">
                  <c:v>37.090999950883699</c:v>
                </c:pt>
                <c:pt idx="6111">
                  <c:v>37.090999946544798</c:v>
                </c:pt>
                <c:pt idx="6112">
                  <c:v>37.090999945435101</c:v>
                </c:pt>
                <c:pt idx="6113">
                  <c:v>37.090999938441399</c:v>
                </c:pt>
                <c:pt idx="6114">
                  <c:v>37.090999938327002</c:v>
                </c:pt>
                <c:pt idx="6115">
                  <c:v>37.090999911533203</c:v>
                </c:pt>
                <c:pt idx="6116">
                  <c:v>37.0909999113411</c:v>
                </c:pt>
                <c:pt idx="6117">
                  <c:v>37.090999909846303</c:v>
                </c:pt>
                <c:pt idx="6118">
                  <c:v>37.090999900902503</c:v>
                </c:pt>
                <c:pt idx="6119">
                  <c:v>37.090999893553303</c:v>
                </c:pt>
                <c:pt idx="6120">
                  <c:v>37.090999890033302</c:v>
                </c:pt>
                <c:pt idx="6121">
                  <c:v>37.090999883044397</c:v>
                </c:pt>
                <c:pt idx="6122">
                  <c:v>37.0909998795441</c:v>
                </c:pt>
                <c:pt idx="6123">
                  <c:v>37.090999848938303</c:v>
                </c:pt>
                <c:pt idx="6124">
                  <c:v>37.090999848592297</c:v>
                </c:pt>
                <c:pt idx="6125">
                  <c:v>37.090999842708896</c:v>
                </c:pt>
                <c:pt idx="6126">
                  <c:v>37.090999841946598</c:v>
                </c:pt>
                <c:pt idx="6127">
                  <c:v>37.090999827764001</c:v>
                </c:pt>
                <c:pt idx="6128">
                  <c:v>37.090999816306002</c:v>
                </c:pt>
                <c:pt idx="6129">
                  <c:v>37.090999810397399</c:v>
                </c:pt>
                <c:pt idx="6130">
                  <c:v>37.090999794555103</c:v>
                </c:pt>
                <c:pt idx="6131">
                  <c:v>37.090999788965398</c:v>
                </c:pt>
                <c:pt idx="6132">
                  <c:v>37.090999775301903</c:v>
                </c:pt>
                <c:pt idx="6133">
                  <c:v>37.090999761508201</c:v>
                </c:pt>
                <c:pt idx="6134">
                  <c:v>37.090999731757201</c:v>
                </c:pt>
                <c:pt idx="6135">
                  <c:v>37.090999700747602</c:v>
                </c:pt>
                <c:pt idx="6136">
                  <c:v>37.090999571022103</c:v>
                </c:pt>
                <c:pt idx="6137">
                  <c:v>37.090999513017699</c:v>
                </c:pt>
                <c:pt idx="6138">
                  <c:v>37.090999494825901</c:v>
                </c:pt>
                <c:pt idx="6139">
                  <c:v>37.090999459595601</c:v>
                </c:pt>
                <c:pt idx="6140">
                  <c:v>37.090999384373603</c:v>
                </c:pt>
                <c:pt idx="6141">
                  <c:v>37.090999378727602</c:v>
                </c:pt>
                <c:pt idx="6142">
                  <c:v>37.090999355775601</c:v>
                </c:pt>
                <c:pt idx="6143">
                  <c:v>37.0909992646652</c:v>
                </c:pt>
                <c:pt idx="6144">
                  <c:v>37.090998308597399</c:v>
                </c:pt>
                <c:pt idx="6145">
                  <c:v>37.090996377057401</c:v>
                </c:pt>
                <c:pt idx="6146">
                  <c:v>37.090992091815501</c:v>
                </c:pt>
                <c:pt idx="6147">
                  <c:v>37.081527999227802</c:v>
                </c:pt>
                <c:pt idx="6148">
                  <c:v>37.032130135494498</c:v>
                </c:pt>
                <c:pt idx="6149">
                  <c:v>36.977425409325903</c:v>
                </c:pt>
                <c:pt idx="6150">
                  <c:v>36.942992494256401</c:v>
                </c:pt>
                <c:pt idx="6151">
                  <c:v>36.942992413621603</c:v>
                </c:pt>
                <c:pt idx="6152">
                  <c:v>36.589008629670097</c:v>
                </c:pt>
                <c:pt idx="6153">
                  <c:v>36.589002036649603</c:v>
                </c:pt>
                <c:pt idx="6154">
                  <c:v>36.589001606166597</c:v>
                </c:pt>
                <c:pt idx="6155">
                  <c:v>36.589001449646602</c:v>
                </c:pt>
                <c:pt idx="6156">
                  <c:v>36.589001390867502</c:v>
                </c:pt>
                <c:pt idx="6157">
                  <c:v>36.589001294846099</c:v>
                </c:pt>
                <c:pt idx="6158">
                  <c:v>36.5890012522433</c:v>
                </c:pt>
                <c:pt idx="6159">
                  <c:v>36.589001097066003</c:v>
                </c:pt>
                <c:pt idx="6160">
                  <c:v>36.589001092855398</c:v>
                </c:pt>
                <c:pt idx="6161">
                  <c:v>36.589001075197203</c:v>
                </c:pt>
                <c:pt idx="6162">
                  <c:v>36.5890010729983</c:v>
                </c:pt>
                <c:pt idx="6163">
                  <c:v>36.589000993236397</c:v>
                </c:pt>
                <c:pt idx="6164">
                  <c:v>36.589000920586699</c:v>
                </c:pt>
                <c:pt idx="6165">
                  <c:v>36.589000843626003</c:v>
                </c:pt>
                <c:pt idx="6166">
                  <c:v>36.589000826369997</c:v>
                </c:pt>
                <c:pt idx="6167">
                  <c:v>36.589000783203801</c:v>
                </c:pt>
                <c:pt idx="6168">
                  <c:v>36.589000763174496</c:v>
                </c:pt>
                <c:pt idx="6169">
                  <c:v>36.589000758306099</c:v>
                </c:pt>
                <c:pt idx="6170">
                  <c:v>36.589000709564999</c:v>
                </c:pt>
                <c:pt idx="6171">
                  <c:v>36.5890007025478</c:v>
                </c:pt>
                <c:pt idx="6172">
                  <c:v>36.589000693536903</c:v>
                </c:pt>
                <c:pt idx="6173">
                  <c:v>36.589000682804702</c:v>
                </c:pt>
                <c:pt idx="6174">
                  <c:v>36.589000676451001</c:v>
                </c:pt>
                <c:pt idx="6175">
                  <c:v>36.589000675169302</c:v>
                </c:pt>
                <c:pt idx="6176">
                  <c:v>36.589000649804802</c:v>
                </c:pt>
                <c:pt idx="6177">
                  <c:v>36.589000631153397</c:v>
                </c:pt>
                <c:pt idx="6178">
                  <c:v>36.589000616748201</c:v>
                </c:pt>
                <c:pt idx="6179">
                  <c:v>36.589000605722497</c:v>
                </c:pt>
                <c:pt idx="6180">
                  <c:v>36.589000590073802</c:v>
                </c:pt>
                <c:pt idx="6181">
                  <c:v>36.5890005631245</c:v>
                </c:pt>
                <c:pt idx="6182">
                  <c:v>36.589000541091799</c:v>
                </c:pt>
                <c:pt idx="6183">
                  <c:v>36.589000486485702</c:v>
                </c:pt>
                <c:pt idx="6184">
                  <c:v>36.589000481971901</c:v>
                </c:pt>
                <c:pt idx="6185">
                  <c:v>36.589000481543998</c:v>
                </c:pt>
                <c:pt idx="6186">
                  <c:v>36.589000471641498</c:v>
                </c:pt>
                <c:pt idx="6187">
                  <c:v>36.589000466570297</c:v>
                </c:pt>
                <c:pt idx="6188">
                  <c:v>36.5890004578876</c:v>
                </c:pt>
                <c:pt idx="6189">
                  <c:v>36.589000446306201</c:v>
                </c:pt>
                <c:pt idx="6190">
                  <c:v>36.589000443372697</c:v>
                </c:pt>
                <c:pt idx="6191">
                  <c:v>36.589000440209801</c:v>
                </c:pt>
                <c:pt idx="6192">
                  <c:v>36.589000412182401</c:v>
                </c:pt>
                <c:pt idx="6193">
                  <c:v>36.589000402975998</c:v>
                </c:pt>
                <c:pt idx="6194">
                  <c:v>36.589000390957999</c:v>
                </c:pt>
                <c:pt idx="6195">
                  <c:v>36.589000381963999</c:v>
                </c:pt>
                <c:pt idx="6196">
                  <c:v>36.5890003714877</c:v>
                </c:pt>
                <c:pt idx="6197">
                  <c:v>36.589000363642597</c:v>
                </c:pt>
                <c:pt idx="6198">
                  <c:v>36.589000351983699</c:v>
                </c:pt>
                <c:pt idx="6199">
                  <c:v>36.589000350203499</c:v>
                </c:pt>
                <c:pt idx="6200">
                  <c:v>36.589000341398297</c:v>
                </c:pt>
                <c:pt idx="6201">
                  <c:v>36.589000334424</c:v>
                </c:pt>
                <c:pt idx="6202">
                  <c:v>36.589000330176901</c:v>
                </c:pt>
                <c:pt idx="6203">
                  <c:v>36.589000322973199</c:v>
                </c:pt>
                <c:pt idx="6204">
                  <c:v>36.589000309077903</c:v>
                </c:pt>
                <c:pt idx="6205">
                  <c:v>36.589000300905298</c:v>
                </c:pt>
                <c:pt idx="6206">
                  <c:v>36.589000298239803</c:v>
                </c:pt>
                <c:pt idx="6207">
                  <c:v>36.589000288264998</c:v>
                </c:pt>
                <c:pt idx="6208">
                  <c:v>36.589000283695803</c:v>
                </c:pt>
                <c:pt idx="6209">
                  <c:v>36.589000264605097</c:v>
                </c:pt>
                <c:pt idx="6210">
                  <c:v>36.589000260742402</c:v>
                </c:pt>
                <c:pt idx="6211">
                  <c:v>36.589000258422502</c:v>
                </c:pt>
                <c:pt idx="6212">
                  <c:v>36.589000256547003</c:v>
                </c:pt>
                <c:pt idx="6213">
                  <c:v>36.589000255922798</c:v>
                </c:pt>
                <c:pt idx="6214">
                  <c:v>36.589000251402197</c:v>
                </c:pt>
                <c:pt idx="6215">
                  <c:v>36.589000250758701</c:v>
                </c:pt>
                <c:pt idx="6216">
                  <c:v>36.589000250386299</c:v>
                </c:pt>
                <c:pt idx="6217">
                  <c:v>36.589000240627101</c:v>
                </c:pt>
                <c:pt idx="6218">
                  <c:v>36.589000238616599</c:v>
                </c:pt>
                <c:pt idx="6219">
                  <c:v>36.589000221601999</c:v>
                </c:pt>
                <c:pt idx="6220">
                  <c:v>36.589000221451599</c:v>
                </c:pt>
                <c:pt idx="6221">
                  <c:v>36.589000217725101</c:v>
                </c:pt>
                <c:pt idx="6222">
                  <c:v>36.589000213871998</c:v>
                </c:pt>
                <c:pt idx="6223">
                  <c:v>36.589000212383397</c:v>
                </c:pt>
                <c:pt idx="6224">
                  <c:v>36.589000207684698</c:v>
                </c:pt>
                <c:pt idx="6225">
                  <c:v>36.589000199930197</c:v>
                </c:pt>
                <c:pt idx="6226">
                  <c:v>36.589000196875503</c:v>
                </c:pt>
                <c:pt idx="6227">
                  <c:v>36.589000195977</c:v>
                </c:pt>
                <c:pt idx="6228">
                  <c:v>36.589000194267399</c:v>
                </c:pt>
                <c:pt idx="6229">
                  <c:v>36.589000190230699</c:v>
                </c:pt>
                <c:pt idx="6230">
                  <c:v>36.589000185879897</c:v>
                </c:pt>
                <c:pt idx="6231">
                  <c:v>36.589000184387402</c:v>
                </c:pt>
                <c:pt idx="6232">
                  <c:v>36.589000182993502</c:v>
                </c:pt>
                <c:pt idx="6233">
                  <c:v>36.589000182923002</c:v>
                </c:pt>
                <c:pt idx="6234">
                  <c:v>36.589000180757502</c:v>
                </c:pt>
                <c:pt idx="6235">
                  <c:v>36.5890001802059</c:v>
                </c:pt>
                <c:pt idx="6236">
                  <c:v>36.589000179365399</c:v>
                </c:pt>
                <c:pt idx="6237">
                  <c:v>36.589000177087101</c:v>
                </c:pt>
                <c:pt idx="6238">
                  <c:v>36.5890001770005</c:v>
                </c:pt>
                <c:pt idx="6239">
                  <c:v>36.589000174592996</c:v>
                </c:pt>
                <c:pt idx="6240">
                  <c:v>36.589000174568397</c:v>
                </c:pt>
                <c:pt idx="6241">
                  <c:v>36.589000171126699</c:v>
                </c:pt>
                <c:pt idx="6242">
                  <c:v>36.589000168633497</c:v>
                </c:pt>
                <c:pt idx="6243">
                  <c:v>36.589000166020398</c:v>
                </c:pt>
                <c:pt idx="6244">
                  <c:v>36.589000165640002</c:v>
                </c:pt>
                <c:pt idx="6245">
                  <c:v>36.5890001646681</c:v>
                </c:pt>
                <c:pt idx="6246">
                  <c:v>36.5890001624768</c:v>
                </c:pt>
                <c:pt idx="6247">
                  <c:v>36.589000162347901</c:v>
                </c:pt>
                <c:pt idx="6248">
                  <c:v>36.589000161380703</c:v>
                </c:pt>
                <c:pt idx="6249">
                  <c:v>36.589000159600701</c:v>
                </c:pt>
                <c:pt idx="6250">
                  <c:v>36.589000156814201</c:v>
                </c:pt>
                <c:pt idx="6251">
                  <c:v>36.589000153677901</c:v>
                </c:pt>
                <c:pt idx="6252">
                  <c:v>36.589000151209397</c:v>
                </c:pt>
                <c:pt idx="6253">
                  <c:v>36.589000150921798</c:v>
                </c:pt>
                <c:pt idx="6254">
                  <c:v>36.589000146027097</c:v>
                </c:pt>
                <c:pt idx="6255">
                  <c:v>36.589000145707899</c:v>
                </c:pt>
                <c:pt idx="6256">
                  <c:v>36.589000144567898</c:v>
                </c:pt>
                <c:pt idx="6257">
                  <c:v>36.589000141754397</c:v>
                </c:pt>
                <c:pt idx="6258">
                  <c:v>36.589000141337401</c:v>
                </c:pt>
                <c:pt idx="6259">
                  <c:v>36.589000137340399</c:v>
                </c:pt>
                <c:pt idx="6260">
                  <c:v>36.589000134352901</c:v>
                </c:pt>
                <c:pt idx="6261">
                  <c:v>36.589000133883196</c:v>
                </c:pt>
                <c:pt idx="6262">
                  <c:v>36.589000131833998</c:v>
                </c:pt>
                <c:pt idx="6263">
                  <c:v>36.589000130295297</c:v>
                </c:pt>
                <c:pt idx="6264">
                  <c:v>36.589000130072797</c:v>
                </c:pt>
                <c:pt idx="6265">
                  <c:v>36.5890001273618</c:v>
                </c:pt>
                <c:pt idx="6266">
                  <c:v>36.589000125025102</c:v>
                </c:pt>
                <c:pt idx="6267">
                  <c:v>36.589000124855097</c:v>
                </c:pt>
                <c:pt idx="6268">
                  <c:v>36.589000124248798</c:v>
                </c:pt>
                <c:pt idx="6269">
                  <c:v>36.589000123014202</c:v>
                </c:pt>
                <c:pt idx="6270">
                  <c:v>36.589000120978298</c:v>
                </c:pt>
                <c:pt idx="6271">
                  <c:v>36.589000120830299</c:v>
                </c:pt>
                <c:pt idx="6272">
                  <c:v>36.589000119563202</c:v>
                </c:pt>
                <c:pt idx="6273">
                  <c:v>36.589000119152303</c:v>
                </c:pt>
                <c:pt idx="6274">
                  <c:v>36.589000118671002</c:v>
                </c:pt>
                <c:pt idx="6275">
                  <c:v>36.589000118633898</c:v>
                </c:pt>
                <c:pt idx="6276">
                  <c:v>36.589000116523898</c:v>
                </c:pt>
                <c:pt idx="6277">
                  <c:v>36.589000116431897</c:v>
                </c:pt>
                <c:pt idx="6278">
                  <c:v>36.589000113879898</c:v>
                </c:pt>
                <c:pt idx="6279">
                  <c:v>36.589000112563802</c:v>
                </c:pt>
                <c:pt idx="6280">
                  <c:v>36.589000112396697</c:v>
                </c:pt>
                <c:pt idx="6281">
                  <c:v>36.589000110854002</c:v>
                </c:pt>
                <c:pt idx="6282">
                  <c:v>36.589000109398903</c:v>
                </c:pt>
                <c:pt idx="6283">
                  <c:v>36.589000109052698</c:v>
                </c:pt>
                <c:pt idx="6284">
                  <c:v>36.589000107425299</c:v>
                </c:pt>
                <c:pt idx="6285">
                  <c:v>36.589000105818897</c:v>
                </c:pt>
                <c:pt idx="6286">
                  <c:v>36.589000102353502</c:v>
                </c:pt>
                <c:pt idx="6287">
                  <c:v>36.589000101240202</c:v>
                </c:pt>
                <c:pt idx="6288">
                  <c:v>36.589000097859198</c:v>
                </c:pt>
                <c:pt idx="6289">
                  <c:v>36.589000097443503</c:v>
                </c:pt>
                <c:pt idx="6290">
                  <c:v>36.589000096422701</c:v>
                </c:pt>
                <c:pt idx="6291">
                  <c:v>36.589000094172199</c:v>
                </c:pt>
                <c:pt idx="6292">
                  <c:v>36.589000094059301</c:v>
                </c:pt>
                <c:pt idx="6293">
                  <c:v>36.589000093714297</c:v>
                </c:pt>
                <c:pt idx="6294">
                  <c:v>36.589000090719097</c:v>
                </c:pt>
                <c:pt idx="6295">
                  <c:v>36.5890000895401</c:v>
                </c:pt>
                <c:pt idx="6296">
                  <c:v>36.589000089251101</c:v>
                </c:pt>
                <c:pt idx="6297">
                  <c:v>36.589000087111998</c:v>
                </c:pt>
                <c:pt idx="6298">
                  <c:v>36.589000084879402</c:v>
                </c:pt>
                <c:pt idx="6299">
                  <c:v>36.589000083610699</c:v>
                </c:pt>
                <c:pt idx="6300">
                  <c:v>36.589000083051801</c:v>
                </c:pt>
                <c:pt idx="6301">
                  <c:v>36.589000082991497</c:v>
                </c:pt>
                <c:pt idx="6302">
                  <c:v>36.589000082536899</c:v>
                </c:pt>
                <c:pt idx="6303">
                  <c:v>36.589000080473198</c:v>
                </c:pt>
                <c:pt idx="6304">
                  <c:v>36.589000078679099</c:v>
                </c:pt>
                <c:pt idx="6305">
                  <c:v>36.589000078547201</c:v>
                </c:pt>
                <c:pt idx="6306">
                  <c:v>36.589000077172997</c:v>
                </c:pt>
                <c:pt idx="6307">
                  <c:v>36.5890000750368</c:v>
                </c:pt>
                <c:pt idx="6308">
                  <c:v>36.589000073661602</c:v>
                </c:pt>
                <c:pt idx="6309">
                  <c:v>36.589000071691302</c:v>
                </c:pt>
                <c:pt idx="6310">
                  <c:v>36.589000070700301</c:v>
                </c:pt>
                <c:pt idx="6311">
                  <c:v>36.589000069581203</c:v>
                </c:pt>
                <c:pt idx="6312">
                  <c:v>36.589000069528701</c:v>
                </c:pt>
                <c:pt idx="6313">
                  <c:v>36.589000069504699</c:v>
                </c:pt>
                <c:pt idx="6314">
                  <c:v>36.589000067374897</c:v>
                </c:pt>
                <c:pt idx="6315">
                  <c:v>36.589000067073101</c:v>
                </c:pt>
                <c:pt idx="6316">
                  <c:v>36.589000066987801</c:v>
                </c:pt>
                <c:pt idx="6317">
                  <c:v>36.589000065390003</c:v>
                </c:pt>
                <c:pt idx="6318">
                  <c:v>36.589000064517897</c:v>
                </c:pt>
                <c:pt idx="6319">
                  <c:v>36.589000063907299</c:v>
                </c:pt>
                <c:pt idx="6320">
                  <c:v>36.589000062347502</c:v>
                </c:pt>
                <c:pt idx="6321">
                  <c:v>36.589000059432699</c:v>
                </c:pt>
                <c:pt idx="6322">
                  <c:v>36.589000058561297</c:v>
                </c:pt>
                <c:pt idx="6323">
                  <c:v>36.589000054986499</c:v>
                </c:pt>
                <c:pt idx="6324">
                  <c:v>36.589000054693898</c:v>
                </c:pt>
                <c:pt idx="6325">
                  <c:v>36.589000051293397</c:v>
                </c:pt>
                <c:pt idx="6326">
                  <c:v>36.589000049179603</c:v>
                </c:pt>
                <c:pt idx="6327">
                  <c:v>36.589000048406199</c:v>
                </c:pt>
                <c:pt idx="6328">
                  <c:v>36.5890000477755</c:v>
                </c:pt>
                <c:pt idx="6329">
                  <c:v>36.5890000471883</c:v>
                </c:pt>
                <c:pt idx="6330">
                  <c:v>36.5890000466106</c:v>
                </c:pt>
                <c:pt idx="6331">
                  <c:v>36.589000044830598</c:v>
                </c:pt>
                <c:pt idx="6332">
                  <c:v>36.589000044813197</c:v>
                </c:pt>
                <c:pt idx="6333">
                  <c:v>36.5890000430539</c:v>
                </c:pt>
                <c:pt idx="6334">
                  <c:v>36.5890000423922</c:v>
                </c:pt>
                <c:pt idx="6335">
                  <c:v>36.589000042078602</c:v>
                </c:pt>
                <c:pt idx="6336">
                  <c:v>36.589000041128202</c:v>
                </c:pt>
                <c:pt idx="6337">
                  <c:v>36.589000038437</c:v>
                </c:pt>
                <c:pt idx="6338">
                  <c:v>36.589000037785397</c:v>
                </c:pt>
                <c:pt idx="6339">
                  <c:v>36.589000037675298</c:v>
                </c:pt>
                <c:pt idx="6340">
                  <c:v>36.589000036531203</c:v>
                </c:pt>
                <c:pt idx="6341">
                  <c:v>36.589000035709397</c:v>
                </c:pt>
                <c:pt idx="6342">
                  <c:v>36.589000034687302</c:v>
                </c:pt>
                <c:pt idx="6343">
                  <c:v>36.589000033921799</c:v>
                </c:pt>
                <c:pt idx="6344">
                  <c:v>36.589000030738497</c:v>
                </c:pt>
                <c:pt idx="6345">
                  <c:v>36.589000030142898</c:v>
                </c:pt>
                <c:pt idx="6346">
                  <c:v>36.589000028999401</c:v>
                </c:pt>
                <c:pt idx="6347">
                  <c:v>36.589000028241898</c:v>
                </c:pt>
                <c:pt idx="6348">
                  <c:v>36.589000026628099</c:v>
                </c:pt>
                <c:pt idx="6349">
                  <c:v>36.589000024127103</c:v>
                </c:pt>
                <c:pt idx="6350">
                  <c:v>36.589000023523298</c:v>
                </c:pt>
                <c:pt idx="6351">
                  <c:v>36.589000023346401</c:v>
                </c:pt>
                <c:pt idx="6352">
                  <c:v>36.589000022765397</c:v>
                </c:pt>
                <c:pt idx="6353">
                  <c:v>36.589000021325901</c:v>
                </c:pt>
                <c:pt idx="6354">
                  <c:v>36.589000020751797</c:v>
                </c:pt>
                <c:pt idx="6355">
                  <c:v>36.589000019756703</c:v>
                </c:pt>
                <c:pt idx="6356">
                  <c:v>36.5890000190279</c:v>
                </c:pt>
                <c:pt idx="6357">
                  <c:v>36.589000018989502</c:v>
                </c:pt>
                <c:pt idx="6358">
                  <c:v>36.589000016916103</c:v>
                </c:pt>
                <c:pt idx="6359">
                  <c:v>36.589000016416897</c:v>
                </c:pt>
                <c:pt idx="6360">
                  <c:v>36.589000015596199</c:v>
                </c:pt>
                <c:pt idx="6361">
                  <c:v>36.589000014695898</c:v>
                </c:pt>
                <c:pt idx="6362">
                  <c:v>36.589000013483997</c:v>
                </c:pt>
                <c:pt idx="6363">
                  <c:v>36.589000009948897</c:v>
                </c:pt>
                <c:pt idx="6364">
                  <c:v>36.589000008211499</c:v>
                </c:pt>
                <c:pt idx="6365">
                  <c:v>36.589000007515303</c:v>
                </c:pt>
                <c:pt idx="6366">
                  <c:v>36.589000007139703</c:v>
                </c:pt>
                <c:pt idx="6367">
                  <c:v>36.589000006567098</c:v>
                </c:pt>
                <c:pt idx="6368">
                  <c:v>36.5890000036879</c:v>
                </c:pt>
                <c:pt idx="6369">
                  <c:v>36.589000003120901</c:v>
                </c:pt>
                <c:pt idx="6370">
                  <c:v>36.588999999772497</c:v>
                </c:pt>
                <c:pt idx="6371">
                  <c:v>36.588999998655702</c:v>
                </c:pt>
                <c:pt idx="6372">
                  <c:v>36.588999998456799</c:v>
                </c:pt>
                <c:pt idx="6373">
                  <c:v>36.588999997277703</c:v>
                </c:pt>
                <c:pt idx="6374">
                  <c:v>36.588999997036602</c:v>
                </c:pt>
                <c:pt idx="6375">
                  <c:v>36.588999996743702</c:v>
                </c:pt>
                <c:pt idx="6376">
                  <c:v>36.588999992923704</c:v>
                </c:pt>
                <c:pt idx="6377">
                  <c:v>36.5889999926383</c:v>
                </c:pt>
                <c:pt idx="6378">
                  <c:v>36.5889999909446</c:v>
                </c:pt>
                <c:pt idx="6379">
                  <c:v>36.588999990565299</c:v>
                </c:pt>
                <c:pt idx="6380">
                  <c:v>36.588999988938802</c:v>
                </c:pt>
                <c:pt idx="6381">
                  <c:v>36.588999987242502</c:v>
                </c:pt>
                <c:pt idx="6382">
                  <c:v>36.588999987167597</c:v>
                </c:pt>
                <c:pt idx="6383">
                  <c:v>36.588999986741399</c:v>
                </c:pt>
                <c:pt idx="6384">
                  <c:v>36.588999985989297</c:v>
                </c:pt>
                <c:pt idx="6385">
                  <c:v>36.588999985843998</c:v>
                </c:pt>
                <c:pt idx="6386">
                  <c:v>36.588999983697803</c:v>
                </c:pt>
                <c:pt idx="6387">
                  <c:v>36.588999983537001</c:v>
                </c:pt>
                <c:pt idx="6388">
                  <c:v>36.588999982590103</c:v>
                </c:pt>
                <c:pt idx="6389">
                  <c:v>36.588999980400203</c:v>
                </c:pt>
                <c:pt idx="6390">
                  <c:v>36.588999979729003</c:v>
                </c:pt>
                <c:pt idx="6391">
                  <c:v>36.5889999789703</c:v>
                </c:pt>
                <c:pt idx="6392">
                  <c:v>36.588999975911797</c:v>
                </c:pt>
                <c:pt idx="6393">
                  <c:v>36.588999969482103</c:v>
                </c:pt>
                <c:pt idx="6394">
                  <c:v>36.588999965511903</c:v>
                </c:pt>
                <c:pt idx="6395">
                  <c:v>36.588999963561797</c:v>
                </c:pt>
                <c:pt idx="6396">
                  <c:v>36.588999960948001</c:v>
                </c:pt>
                <c:pt idx="6397">
                  <c:v>36.588999960624697</c:v>
                </c:pt>
                <c:pt idx="6398">
                  <c:v>36.5889999548818</c:v>
                </c:pt>
                <c:pt idx="6399">
                  <c:v>36.588999954639498</c:v>
                </c:pt>
                <c:pt idx="6400">
                  <c:v>36.588999949634797</c:v>
                </c:pt>
                <c:pt idx="6401">
                  <c:v>36.588999942880498</c:v>
                </c:pt>
                <c:pt idx="6402">
                  <c:v>36.588999941697899</c:v>
                </c:pt>
                <c:pt idx="6403">
                  <c:v>36.588999940003099</c:v>
                </c:pt>
                <c:pt idx="6404">
                  <c:v>36.588999933532897</c:v>
                </c:pt>
                <c:pt idx="6405">
                  <c:v>36.588999929664901</c:v>
                </c:pt>
                <c:pt idx="6406">
                  <c:v>36.588999925787803</c:v>
                </c:pt>
                <c:pt idx="6407">
                  <c:v>36.5889999256786</c:v>
                </c:pt>
                <c:pt idx="6408">
                  <c:v>36.588999913753597</c:v>
                </c:pt>
                <c:pt idx="6409">
                  <c:v>36.588999911397302</c:v>
                </c:pt>
                <c:pt idx="6410">
                  <c:v>36.588999911169303</c:v>
                </c:pt>
                <c:pt idx="6411">
                  <c:v>36.588999910640801</c:v>
                </c:pt>
                <c:pt idx="6412">
                  <c:v>36.588999910517003</c:v>
                </c:pt>
                <c:pt idx="6413">
                  <c:v>36.588999908090102</c:v>
                </c:pt>
                <c:pt idx="6414">
                  <c:v>36.588999903771601</c:v>
                </c:pt>
                <c:pt idx="6415">
                  <c:v>36.588999896293899</c:v>
                </c:pt>
                <c:pt idx="6416">
                  <c:v>36.588999893591698</c:v>
                </c:pt>
                <c:pt idx="6417">
                  <c:v>36.588999887348599</c:v>
                </c:pt>
                <c:pt idx="6418">
                  <c:v>36.588999886778602</c:v>
                </c:pt>
                <c:pt idx="6419">
                  <c:v>36.588999886324302</c:v>
                </c:pt>
                <c:pt idx="6420">
                  <c:v>36.588999884548002</c:v>
                </c:pt>
                <c:pt idx="6421">
                  <c:v>36.588999882146602</c:v>
                </c:pt>
                <c:pt idx="6422">
                  <c:v>36.5889998819911</c:v>
                </c:pt>
                <c:pt idx="6423">
                  <c:v>36.5889998812684</c:v>
                </c:pt>
                <c:pt idx="6424">
                  <c:v>36.588999857539903</c:v>
                </c:pt>
                <c:pt idx="6425">
                  <c:v>36.588999849739999</c:v>
                </c:pt>
                <c:pt idx="6426">
                  <c:v>36.588999842237897</c:v>
                </c:pt>
                <c:pt idx="6427">
                  <c:v>36.588999828237299</c:v>
                </c:pt>
                <c:pt idx="6428">
                  <c:v>36.588999824513202</c:v>
                </c:pt>
                <c:pt idx="6429">
                  <c:v>36.588999814826003</c:v>
                </c:pt>
                <c:pt idx="6430">
                  <c:v>36.588999810509399</c:v>
                </c:pt>
                <c:pt idx="6431">
                  <c:v>36.588999809197702</c:v>
                </c:pt>
                <c:pt idx="6432">
                  <c:v>36.588999806181498</c:v>
                </c:pt>
                <c:pt idx="6433">
                  <c:v>36.588999805425502</c:v>
                </c:pt>
                <c:pt idx="6434">
                  <c:v>36.588999804543</c:v>
                </c:pt>
                <c:pt idx="6435">
                  <c:v>36.588999802714099</c:v>
                </c:pt>
                <c:pt idx="6436">
                  <c:v>36.5889998015831</c:v>
                </c:pt>
                <c:pt idx="6437">
                  <c:v>36.588999793592997</c:v>
                </c:pt>
                <c:pt idx="6438">
                  <c:v>36.588999779269699</c:v>
                </c:pt>
                <c:pt idx="6439">
                  <c:v>36.588999769679297</c:v>
                </c:pt>
                <c:pt idx="6440">
                  <c:v>36.588999742348904</c:v>
                </c:pt>
                <c:pt idx="6441">
                  <c:v>36.588999742176597</c:v>
                </c:pt>
                <c:pt idx="6442">
                  <c:v>36.588999725507001</c:v>
                </c:pt>
                <c:pt idx="6443">
                  <c:v>36.588999711895802</c:v>
                </c:pt>
                <c:pt idx="6444">
                  <c:v>36.588999709077697</c:v>
                </c:pt>
                <c:pt idx="6445">
                  <c:v>36.588999697622199</c:v>
                </c:pt>
                <c:pt idx="6446">
                  <c:v>36.588999621752201</c:v>
                </c:pt>
                <c:pt idx="6447">
                  <c:v>36.588999604336799</c:v>
                </c:pt>
                <c:pt idx="6448">
                  <c:v>36.588999572230399</c:v>
                </c:pt>
                <c:pt idx="6449">
                  <c:v>36.588999441068097</c:v>
                </c:pt>
                <c:pt idx="6450">
                  <c:v>36.588999374559798</c:v>
                </c:pt>
                <c:pt idx="6451">
                  <c:v>36.588999351113799</c:v>
                </c:pt>
                <c:pt idx="6452">
                  <c:v>36.588999335871598</c:v>
                </c:pt>
                <c:pt idx="6453">
                  <c:v>36.588999309883903</c:v>
                </c:pt>
                <c:pt idx="6454">
                  <c:v>36.588999284709701</c:v>
                </c:pt>
                <c:pt idx="6455">
                  <c:v>36.588999284114202</c:v>
                </c:pt>
                <c:pt idx="6456">
                  <c:v>36.588999268122002</c:v>
                </c:pt>
                <c:pt idx="6457">
                  <c:v>36.588999211903001</c:v>
                </c:pt>
                <c:pt idx="6458">
                  <c:v>36.588999211660898</c:v>
                </c:pt>
                <c:pt idx="6459">
                  <c:v>36.588999181184903</c:v>
                </c:pt>
                <c:pt idx="6460">
                  <c:v>36.588999122817498</c:v>
                </c:pt>
                <c:pt idx="6461">
                  <c:v>36.5889990784245</c:v>
                </c:pt>
                <c:pt idx="6462">
                  <c:v>36.5889989502597</c:v>
                </c:pt>
                <c:pt idx="6463">
                  <c:v>36.588998707377399</c:v>
                </c:pt>
                <c:pt idx="6464">
                  <c:v>36.588997586510402</c:v>
                </c:pt>
                <c:pt idx="6465">
                  <c:v>36.588997393255397</c:v>
                </c:pt>
                <c:pt idx="6466">
                  <c:v>36.588997332077</c:v>
                </c:pt>
                <c:pt idx="6467">
                  <c:v>36.588997172213901</c:v>
                </c:pt>
                <c:pt idx="6468">
                  <c:v>36.588997113808098</c:v>
                </c:pt>
                <c:pt idx="6469">
                  <c:v>36.5889970875442</c:v>
                </c:pt>
                <c:pt idx="6470">
                  <c:v>36.588997085394702</c:v>
                </c:pt>
                <c:pt idx="6471">
                  <c:v>36.588996995408699</c:v>
                </c:pt>
                <c:pt idx="6472">
                  <c:v>36.588996953215798</c:v>
                </c:pt>
                <c:pt idx="6473">
                  <c:v>36.588996683172702</c:v>
                </c:pt>
                <c:pt idx="6474">
                  <c:v>36.588996627627502</c:v>
                </c:pt>
                <c:pt idx="6475">
                  <c:v>36.588996427143101</c:v>
                </c:pt>
                <c:pt idx="6476">
                  <c:v>36.588996413330399</c:v>
                </c:pt>
                <c:pt idx="6477">
                  <c:v>36.588996406311502</c:v>
                </c:pt>
                <c:pt idx="6478">
                  <c:v>36.5889963648874</c:v>
                </c:pt>
                <c:pt idx="6479">
                  <c:v>36.588996319461003</c:v>
                </c:pt>
                <c:pt idx="6480">
                  <c:v>36.588996218650898</c:v>
                </c:pt>
                <c:pt idx="6481">
                  <c:v>36.588996198649902</c:v>
                </c:pt>
                <c:pt idx="6482">
                  <c:v>36.5889960468498</c:v>
                </c:pt>
                <c:pt idx="6483">
                  <c:v>36.588995995112299</c:v>
                </c:pt>
                <c:pt idx="6484">
                  <c:v>36.588995705317799</c:v>
                </c:pt>
                <c:pt idx="6485">
                  <c:v>36.588994096120402</c:v>
                </c:pt>
                <c:pt idx="6486">
                  <c:v>36.5454179797986</c:v>
                </c:pt>
                <c:pt idx="6487">
                  <c:v>35.104512316607398</c:v>
                </c:pt>
                <c:pt idx="6488">
                  <c:v>34.964547228938997</c:v>
                </c:pt>
                <c:pt idx="6489">
                  <c:v>34.942206016976399</c:v>
                </c:pt>
                <c:pt idx="6490">
                  <c:v>34.6342722847522</c:v>
                </c:pt>
                <c:pt idx="6491">
                  <c:v>34.634271973909897</c:v>
                </c:pt>
                <c:pt idx="6492">
                  <c:v>34.519422941100501</c:v>
                </c:pt>
                <c:pt idx="6493">
                  <c:v>34.153747840310203</c:v>
                </c:pt>
                <c:pt idx="6494">
                  <c:v>34.153747732466101</c:v>
                </c:pt>
                <c:pt idx="6495">
                  <c:v>34.153747460047697</c:v>
                </c:pt>
                <c:pt idx="6496">
                  <c:v>34.153747097405997</c:v>
                </c:pt>
                <c:pt idx="6497">
                  <c:v>34.1537467621134</c:v>
                </c:pt>
                <c:pt idx="6498">
                  <c:v>34.153746629741399</c:v>
                </c:pt>
                <c:pt idx="6499">
                  <c:v>34.1537464599758</c:v>
                </c:pt>
                <c:pt idx="6500">
                  <c:v>34.1537463366437</c:v>
                </c:pt>
                <c:pt idx="6501">
                  <c:v>34.153746283183899</c:v>
                </c:pt>
                <c:pt idx="6502">
                  <c:v>34.153746217163302</c:v>
                </c:pt>
                <c:pt idx="6503">
                  <c:v>34.153745999692198</c:v>
                </c:pt>
                <c:pt idx="6504">
                  <c:v>34.153745985897601</c:v>
                </c:pt>
                <c:pt idx="6505">
                  <c:v>34.153745729104699</c:v>
                </c:pt>
                <c:pt idx="6506">
                  <c:v>34.1537446397991</c:v>
                </c:pt>
                <c:pt idx="6507">
                  <c:v>34.153744584895598</c:v>
                </c:pt>
                <c:pt idx="6508">
                  <c:v>34.099000551820701</c:v>
                </c:pt>
                <c:pt idx="6509">
                  <c:v>34.0990002066263</c:v>
                </c:pt>
                <c:pt idx="6510">
                  <c:v>34.0989998906309</c:v>
                </c:pt>
                <c:pt idx="6511">
                  <c:v>34.098999797534503</c:v>
                </c:pt>
                <c:pt idx="6512">
                  <c:v>34.098999230728701</c:v>
                </c:pt>
                <c:pt idx="6513">
                  <c:v>34.098999146399599</c:v>
                </c:pt>
                <c:pt idx="6514">
                  <c:v>34.098999024898198</c:v>
                </c:pt>
                <c:pt idx="6515">
                  <c:v>34.098998834481201</c:v>
                </c:pt>
                <c:pt idx="6516">
                  <c:v>34.098998381864803</c:v>
                </c:pt>
                <c:pt idx="6517">
                  <c:v>34.098911858059203</c:v>
                </c:pt>
                <c:pt idx="6518">
                  <c:v>33.940640146345601</c:v>
                </c:pt>
                <c:pt idx="6519">
                  <c:v>33.940639894966502</c:v>
                </c:pt>
                <c:pt idx="6520">
                  <c:v>33.925010855584702</c:v>
                </c:pt>
                <c:pt idx="6521">
                  <c:v>33.925010344952199</c:v>
                </c:pt>
                <c:pt idx="6522">
                  <c:v>33.925010129370001</c:v>
                </c:pt>
                <c:pt idx="6523">
                  <c:v>33.925010023483402</c:v>
                </c:pt>
                <c:pt idx="6524">
                  <c:v>33.925009922800299</c:v>
                </c:pt>
                <c:pt idx="6525">
                  <c:v>33.925009385736402</c:v>
                </c:pt>
                <c:pt idx="6526">
                  <c:v>33.925009313664098</c:v>
                </c:pt>
                <c:pt idx="6527">
                  <c:v>33.880022404007399</c:v>
                </c:pt>
                <c:pt idx="6528">
                  <c:v>33.877386823913902</c:v>
                </c:pt>
                <c:pt idx="6529">
                  <c:v>33.781518593339896</c:v>
                </c:pt>
                <c:pt idx="6530">
                  <c:v>33.781518178351298</c:v>
                </c:pt>
                <c:pt idx="6531">
                  <c:v>33.781518050489403</c:v>
                </c:pt>
                <c:pt idx="6532">
                  <c:v>33.781517898593499</c:v>
                </c:pt>
                <c:pt idx="6533">
                  <c:v>33.781517536439601</c:v>
                </c:pt>
                <c:pt idx="6534">
                  <c:v>33.781517001483301</c:v>
                </c:pt>
                <c:pt idx="6535">
                  <c:v>33.706634191240198</c:v>
                </c:pt>
                <c:pt idx="6536">
                  <c:v>33.563615031482001</c:v>
                </c:pt>
                <c:pt idx="6537">
                  <c:v>33.318295370819499</c:v>
                </c:pt>
                <c:pt idx="6538">
                  <c:v>33.077561659504198</c:v>
                </c:pt>
                <c:pt idx="6539">
                  <c:v>33.0775599078884</c:v>
                </c:pt>
                <c:pt idx="6540">
                  <c:v>33.077559668303799</c:v>
                </c:pt>
                <c:pt idx="6541">
                  <c:v>33.077559629866897</c:v>
                </c:pt>
                <c:pt idx="6542">
                  <c:v>33.077559480980199</c:v>
                </c:pt>
                <c:pt idx="6543">
                  <c:v>33.077559393079397</c:v>
                </c:pt>
                <c:pt idx="6544">
                  <c:v>33.077559072145597</c:v>
                </c:pt>
                <c:pt idx="6545">
                  <c:v>33.077558912104699</c:v>
                </c:pt>
                <c:pt idx="6546">
                  <c:v>33.077558628254202</c:v>
                </c:pt>
                <c:pt idx="6547">
                  <c:v>33.077558526299697</c:v>
                </c:pt>
                <c:pt idx="6548">
                  <c:v>33.07755843879</c:v>
                </c:pt>
                <c:pt idx="6549">
                  <c:v>33.077558292785298</c:v>
                </c:pt>
                <c:pt idx="6550">
                  <c:v>33.077557762263702</c:v>
                </c:pt>
                <c:pt idx="6551">
                  <c:v>33.077557371578003</c:v>
                </c:pt>
                <c:pt idx="6552">
                  <c:v>33.077556346582597</c:v>
                </c:pt>
                <c:pt idx="6553">
                  <c:v>33.077556202284903</c:v>
                </c:pt>
                <c:pt idx="6554">
                  <c:v>33.0775471607244</c:v>
                </c:pt>
                <c:pt idx="6555">
                  <c:v>33.025062822187202</c:v>
                </c:pt>
                <c:pt idx="6556">
                  <c:v>33.025062530987803</c:v>
                </c:pt>
                <c:pt idx="6557">
                  <c:v>33.025062227710002</c:v>
                </c:pt>
                <c:pt idx="6558">
                  <c:v>33.025062181489098</c:v>
                </c:pt>
                <c:pt idx="6559">
                  <c:v>33.0250621594584</c:v>
                </c:pt>
                <c:pt idx="6560">
                  <c:v>33.025061886697898</c:v>
                </c:pt>
                <c:pt idx="6561">
                  <c:v>33.025061682435897</c:v>
                </c:pt>
                <c:pt idx="6562">
                  <c:v>33.025060809845399</c:v>
                </c:pt>
                <c:pt idx="6563">
                  <c:v>33.025060746039003</c:v>
                </c:pt>
                <c:pt idx="6564">
                  <c:v>33.025060230155901</c:v>
                </c:pt>
                <c:pt idx="6565">
                  <c:v>33.025060189905801</c:v>
                </c:pt>
                <c:pt idx="6566">
                  <c:v>33.025059734094199</c:v>
                </c:pt>
                <c:pt idx="6567">
                  <c:v>33.025059328507503</c:v>
                </c:pt>
                <c:pt idx="6568">
                  <c:v>33.025059305225398</c:v>
                </c:pt>
                <c:pt idx="6569">
                  <c:v>33.025059295448997</c:v>
                </c:pt>
                <c:pt idx="6570">
                  <c:v>33.025059233337203</c:v>
                </c:pt>
                <c:pt idx="6571">
                  <c:v>32.964521067226997</c:v>
                </c:pt>
                <c:pt idx="6572">
                  <c:v>32.719870281820398</c:v>
                </c:pt>
                <c:pt idx="6573">
                  <c:v>32.7179815732393</c:v>
                </c:pt>
                <c:pt idx="6574">
                  <c:v>32.548092235485498</c:v>
                </c:pt>
                <c:pt idx="6575">
                  <c:v>32.548091558602501</c:v>
                </c:pt>
                <c:pt idx="6576">
                  <c:v>32.548091279624003</c:v>
                </c:pt>
                <c:pt idx="6577">
                  <c:v>32.548090803971</c:v>
                </c:pt>
                <c:pt idx="6578">
                  <c:v>32.5480907690743</c:v>
                </c:pt>
                <c:pt idx="6579">
                  <c:v>32.548090671303697</c:v>
                </c:pt>
                <c:pt idx="6580">
                  <c:v>32.548090604382999</c:v>
                </c:pt>
                <c:pt idx="6581">
                  <c:v>32.548090527532899</c:v>
                </c:pt>
                <c:pt idx="6582">
                  <c:v>32.548090327894499</c:v>
                </c:pt>
                <c:pt idx="6583">
                  <c:v>32.548090130278197</c:v>
                </c:pt>
                <c:pt idx="6584">
                  <c:v>32.548090099097898</c:v>
                </c:pt>
                <c:pt idx="6585">
                  <c:v>32.548089989987098</c:v>
                </c:pt>
                <c:pt idx="6586">
                  <c:v>32.548089984784198</c:v>
                </c:pt>
                <c:pt idx="6587">
                  <c:v>32.548089889612697</c:v>
                </c:pt>
                <c:pt idx="6588">
                  <c:v>32.548089685869698</c:v>
                </c:pt>
                <c:pt idx="6589">
                  <c:v>32.548089467379398</c:v>
                </c:pt>
                <c:pt idx="6590">
                  <c:v>32.548089328674898</c:v>
                </c:pt>
                <c:pt idx="6591">
                  <c:v>32.548086438353998</c:v>
                </c:pt>
                <c:pt idx="6592">
                  <c:v>32.4296230473714</c:v>
                </c:pt>
                <c:pt idx="6593">
                  <c:v>32.425114057265603</c:v>
                </c:pt>
                <c:pt idx="6594">
                  <c:v>32.425101625952401</c:v>
                </c:pt>
                <c:pt idx="6595">
                  <c:v>32.425101414072401</c:v>
                </c:pt>
                <c:pt idx="6596">
                  <c:v>32.425101059604899</c:v>
                </c:pt>
                <c:pt idx="6597">
                  <c:v>32.425100829493402</c:v>
                </c:pt>
                <c:pt idx="6598">
                  <c:v>32.425100513637098</c:v>
                </c:pt>
                <c:pt idx="6599">
                  <c:v>32.4250991877852</c:v>
                </c:pt>
                <c:pt idx="6600">
                  <c:v>32.425098964412399</c:v>
                </c:pt>
                <c:pt idx="6601">
                  <c:v>32.425098931316803</c:v>
                </c:pt>
                <c:pt idx="6602">
                  <c:v>32.425098753558402</c:v>
                </c:pt>
                <c:pt idx="6603">
                  <c:v>32.425097917467603</c:v>
                </c:pt>
                <c:pt idx="6604">
                  <c:v>32.425097883167403</c:v>
                </c:pt>
                <c:pt idx="6605">
                  <c:v>32.425097868651001</c:v>
                </c:pt>
                <c:pt idx="6606">
                  <c:v>32.425097598215999</c:v>
                </c:pt>
                <c:pt idx="6607">
                  <c:v>32.425097411442302</c:v>
                </c:pt>
                <c:pt idx="6608">
                  <c:v>32.425097325204497</c:v>
                </c:pt>
                <c:pt idx="6609">
                  <c:v>32.425097146676201</c:v>
                </c:pt>
                <c:pt idx="6610">
                  <c:v>32.425096632585401</c:v>
                </c:pt>
                <c:pt idx="6611">
                  <c:v>32.425095675844801</c:v>
                </c:pt>
                <c:pt idx="6612">
                  <c:v>32.425095197679902</c:v>
                </c:pt>
                <c:pt idx="6613">
                  <c:v>32.425092187056798</c:v>
                </c:pt>
                <c:pt idx="6614">
                  <c:v>32.422947245097298</c:v>
                </c:pt>
                <c:pt idx="6615">
                  <c:v>32.399425593758899</c:v>
                </c:pt>
                <c:pt idx="6616">
                  <c:v>32.058886804366303</c:v>
                </c:pt>
                <c:pt idx="6617">
                  <c:v>32.013461616815199</c:v>
                </c:pt>
                <c:pt idx="6618">
                  <c:v>31.949830092642198</c:v>
                </c:pt>
                <c:pt idx="6619">
                  <c:v>31.594197955744001</c:v>
                </c:pt>
                <c:pt idx="6620">
                  <c:v>31.489903909159899</c:v>
                </c:pt>
                <c:pt idx="6621">
                  <c:v>31.489903252880001</c:v>
                </c:pt>
                <c:pt idx="6622">
                  <c:v>31.489903237528601</c:v>
                </c:pt>
                <c:pt idx="6623">
                  <c:v>31.393823312300398</c:v>
                </c:pt>
                <c:pt idx="6624">
                  <c:v>31.268549538730401</c:v>
                </c:pt>
                <c:pt idx="6625">
                  <c:v>31.2685484710933</c:v>
                </c:pt>
                <c:pt idx="6626">
                  <c:v>31.268546252415</c:v>
                </c:pt>
                <c:pt idx="6627">
                  <c:v>30.932041928337298</c:v>
                </c:pt>
                <c:pt idx="6628">
                  <c:v>30.932041801078601</c:v>
                </c:pt>
                <c:pt idx="6629">
                  <c:v>30.7929577828106</c:v>
                </c:pt>
                <c:pt idx="6630">
                  <c:v>30.771260075335</c:v>
                </c:pt>
                <c:pt idx="6631">
                  <c:v>30.723625800125401</c:v>
                </c:pt>
                <c:pt idx="6632">
                  <c:v>30.689778454862498</c:v>
                </c:pt>
                <c:pt idx="6633">
                  <c:v>30.537751679024598</c:v>
                </c:pt>
                <c:pt idx="6634">
                  <c:v>30.343803343024199</c:v>
                </c:pt>
                <c:pt idx="6635">
                  <c:v>30.343800808295601</c:v>
                </c:pt>
                <c:pt idx="6636">
                  <c:v>30.3438004175472</c:v>
                </c:pt>
                <c:pt idx="6637">
                  <c:v>29.6975085038797</c:v>
                </c:pt>
                <c:pt idx="6638">
                  <c:v>29.697508316698901</c:v>
                </c:pt>
                <c:pt idx="6639">
                  <c:v>29.697508254568501</c:v>
                </c:pt>
                <c:pt idx="6640">
                  <c:v>29.6975080684029</c:v>
                </c:pt>
                <c:pt idx="6641">
                  <c:v>29.697508038550001</c:v>
                </c:pt>
                <c:pt idx="6642">
                  <c:v>29.6975079930499</c:v>
                </c:pt>
                <c:pt idx="6643">
                  <c:v>29.697507985181499</c:v>
                </c:pt>
                <c:pt idx="6644">
                  <c:v>29.697507860778</c:v>
                </c:pt>
                <c:pt idx="6645">
                  <c:v>29.697507825851101</c:v>
                </c:pt>
                <c:pt idx="6646">
                  <c:v>29.697507718963902</c:v>
                </c:pt>
                <c:pt idx="6647">
                  <c:v>29.697507571736001</c:v>
                </c:pt>
                <c:pt idx="6648">
                  <c:v>29.697507208551301</c:v>
                </c:pt>
                <c:pt idx="6649">
                  <c:v>29.697507081278602</c:v>
                </c:pt>
                <c:pt idx="6650">
                  <c:v>29.697506980321901</c:v>
                </c:pt>
                <c:pt idx="6651">
                  <c:v>29.697506954524201</c:v>
                </c:pt>
                <c:pt idx="6652">
                  <c:v>29.6975068213141</c:v>
                </c:pt>
                <c:pt idx="6653">
                  <c:v>29.697506561397301</c:v>
                </c:pt>
                <c:pt idx="6654">
                  <c:v>29.697506384616599</c:v>
                </c:pt>
                <c:pt idx="6655">
                  <c:v>29.697503854277699</c:v>
                </c:pt>
                <c:pt idx="6656">
                  <c:v>29.4364079641175</c:v>
                </c:pt>
                <c:pt idx="6657">
                  <c:v>29.402674151213901</c:v>
                </c:pt>
                <c:pt idx="6658">
                  <c:v>29.314448115436001</c:v>
                </c:pt>
                <c:pt idx="6659">
                  <c:v>29.314447591556601</c:v>
                </c:pt>
                <c:pt idx="6660">
                  <c:v>29.1344547448664</c:v>
                </c:pt>
                <c:pt idx="6661">
                  <c:v>29.134454494421899</c:v>
                </c:pt>
                <c:pt idx="6662">
                  <c:v>29.112688629837798</c:v>
                </c:pt>
                <c:pt idx="6663">
                  <c:v>29.0390537676337</c:v>
                </c:pt>
                <c:pt idx="6664">
                  <c:v>29.039053098927901</c:v>
                </c:pt>
                <c:pt idx="6665">
                  <c:v>29.039053039895698</c:v>
                </c:pt>
                <c:pt idx="6666">
                  <c:v>29.039052786546101</c:v>
                </c:pt>
                <c:pt idx="6667">
                  <c:v>29.0390526637789</c:v>
                </c:pt>
                <c:pt idx="6668">
                  <c:v>29.0390491221352</c:v>
                </c:pt>
                <c:pt idx="6669">
                  <c:v>29.039048816395798</c:v>
                </c:pt>
                <c:pt idx="6670">
                  <c:v>29.039048367937301</c:v>
                </c:pt>
                <c:pt idx="6671">
                  <c:v>29.039047349439102</c:v>
                </c:pt>
                <c:pt idx="6672">
                  <c:v>29.039047043514699</c:v>
                </c:pt>
                <c:pt idx="6673">
                  <c:v>29.039046967500799</c:v>
                </c:pt>
                <c:pt idx="6674">
                  <c:v>29.039046941505401</c:v>
                </c:pt>
                <c:pt idx="6675">
                  <c:v>29.039046913865999</c:v>
                </c:pt>
                <c:pt idx="6676">
                  <c:v>29.039046796961198</c:v>
                </c:pt>
                <c:pt idx="6677">
                  <c:v>29.039046793004101</c:v>
                </c:pt>
                <c:pt idx="6678">
                  <c:v>29.039046666713499</c:v>
                </c:pt>
                <c:pt idx="6679">
                  <c:v>29.0390466632963</c:v>
                </c:pt>
                <c:pt idx="6680">
                  <c:v>29.039046617034501</c:v>
                </c:pt>
                <c:pt idx="6681">
                  <c:v>29.039046604470201</c:v>
                </c:pt>
                <c:pt idx="6682">
                  <c:v>29.039046571967098</c:v>
                </c:pt>
                <c:pt idx="6683">
                  <c:v>29.039046558712499</c:v>
                </c:pt>
                <c:pt idx="6684">
                  <c:v>29.039046517581699</c:v>
                </c:pt>
                <c:pt idx="6685">
                  <c:v>29.039046439480501</c:v>
                </c:pt>
                <c:pt idx="6686">
                  <c:v>29.039046422823802</c:v>
                </c:pt>
                <c:pt idx="6687">
                  <c:v>29.039046362121798</c:v>
                </c:pt>
                <c:pt idx="6688">
                  <c:v>29.0390463549594</c:v>
                </c:pt>
                <c:pt idx="6689">
                  <c:v>29.039046317298599</c:v>
                </c:pt>
                <c:pt idx="6690">
                  <c:v>29.039046310377799</c:v>
                </c:pt>
                <c:pt idx="6691">
                  <c:v>29.039046301475398</c:v>
                </c:pt>
                <c:pt idx="6692">
                  <c:v>29.039046247638499</c:v>
                </c:pt>
                <c:pt idx="6693">
                  <c:v>29.039046206234499</c:v>
                </c:pt>
                <c:pt idx="6694">
                  <c:v>29.039046130129499</c:v>
                </c:pt>
                <c:pt idx="6695">
                  <c:v>29.0390460619743</c:v>
                </c:pt>
                <c:pt idx="6696">
                  <c:v>29.039045979685401</c:v>
                </c:pt>
                <c:pt idx="6697">
                  <c:v>29.039045966087301</c:v>
                </c:pt>
                <c:pt idx="6698">
                  <c:v>29.039045795224698</c:v>
                </c:pt>
                <c:pt idx="6699">
                  <c:v>29.039045095158698</c:v>
                </c:pt>
                <c:pt idx="6700">
                  <c:v>29.0390156106183</c:v>
                </c:pt>
                <c:pt idx="6701">
                  <c:v>28.990663812327298</c:v>
                </c:pt>
                <c:pt idx="6702">
                  <c:v>28.990663420816698</c:v>
                </c:pt>
                <c:pt idx="6703">
                  <c:v>28.912784179131201</c:v>
                </c:pt>
                <c:pt idx="6704">
                  <c:v>28.755581300723801</c:v>
                </c:pt>
                <c:pt idx="6705">
                  <c:v>28.625331208645399</c:v>
                </c:pt>
                <c:pt idx="6706">
                  <c:v>28.286841632023901</c:v>
                </c:pt>
                <c:pt idx="6707">
                  <c:v>28.2868414740385</c:v>
                </c:pt>
                <c:pt idx="6708">
                  <c:v>28.2868414041249</c:v>
                </c:pt>
                <c:pt idx="6709">
                  <c:v>28.114455894278301</c:v>
                </c:pt>
                <c:pt idx="6710">
                  <c:v>28.0643495235675</c:v>
                </c:pt>
                <c:pt idx="6711">
                  <c:v>28.034989232245898</c:v>
                </c:pt>
                <c:pt idx="6712">
                  <c:v>27.985901315771098</c:v>
                </c:pt>
                <c:pt idx="6713">
                  <c:v>27.962450116281499</c:v>
                </c:pt>
                <c:pt idx="6714">
                  <c:v>27.962449954995101</c:v>
                </c:pt>
                <c:pt idx="6715">
                  <c:v>27.962449137316199</c:v>
                </c:pt>
                <c:pt idx="6716">
                  <c:v>27.9559428759807</c:v>
                </c:pt>
                <c:pt idx="6717">
                  <c:v>27.944862387524299</c:v>
                </c:pt>
                <c:pt idx="6718">
                  <c:v>27.816626512806199</c:v>
                </c:pt>
                <c:pt idx="6719">
                  <c:v>27.816620089530598</c:v>
                </c:pt>
                <c:pt idx="6720">
                  <c:v>27.816619452379602</c:v>
                </c:pt>
                <c:pt idx="6721">
                  <c:v>27.816619424512801</c:v>
                </c:pt>
                <c:pt idx="6722">
                  <c:v>27.8166187636178</c:v>
                </c:pt>
                <c:pt idx="6723">
                  <c:v>27.8166187578875</c:v>
                </c:pt>
                <c:pt idx="6724">
                  <c:v>27.816618525216999</c:v>
                </c:pt>
                <c:pt idx="6725">
                  <c:v>27.8166184657988</c:v>
                </c:pt>
                <c:pt idx="6726">
                  <c:v>27.8166181833293</c:v>
                </c:pt>
                <c:pt idx="6727">
                  <c:v>27.816618081852301</c:v>
                </c:pt>
                <c:pt idx="6728">
                  <c:v>27.8166180640664</c:v>
                </c:pt>
                <c:pt idx="6729">
                  <c:v>27.816618054806799</c:v>
                </c:pt>
                <c:pt idx="6730">
                  <c:v>27.816618043644201</c:v>
                </c:pt>
                <c:pt idx="6731">
                  <c:v>27.816617828756801</c:v>
                </c:pt>
                <c:pt idx="6732">
                  <c:v>27.8166178237535</c:v>
                </c:pt>
                <c:pt idx="6733">
                  <c:v>27.816617750415201</c:v>
                </c:pt>
                <c:pt idx="6734">
                  <c:v>27.8166177168129</c:v>
                </c:pt>
                <c:pt idx="6735">
                  <c:v>27.8166176499678</c:v>
                </c:pt>
                <c:pt idx="6736">
                  <c:v>27.816617559689799</c:v>
                </c:pt>
                <c:pt idx="6737">
                  <c:v>27.8166173711695</c:v>
                </c:pt>
                <c:pt idx="6738">
                  <c:v>27.816617284822598</c:v>
                </c:pt>
                <c:pt idx="6739">
                  <c:v>27.816617169944301</c:v>
                </c:pt>
                <c:pt idx="6740">
                  <c:v>27.816616578684901</c:v>
                </c:pt>
                <c:pt idx="6741">
                  <c:v>27.8166149322075</c:v>
                </c:pt>
                <c:pt idx="6742">
                  <c:v>27.7409338355301</c:v>
                </c:pt>
                <c:pt idx="6743">
                  <c:v>27.7226199861406</c:v>
                </c:pt>
                <c:pt idx="6744">
                  <c:v>27.5487027800351</c:v>
                </c:pt>
                <c:pt idx="6745">
                  <c:v>27.513834382611599</c:v>
                </c:pt>
                <c:pt idx="6746">
                  <c:v>27.513833392228101</c:v>
                </c:pt>
                <c:pt idx="6747">
                  <c:v>27.5138328046685</c:v>
                </c:pt>
                <c:pt idx="6748">
                  <c:v>27.291752497348199</c:v>
                </c:pt>
                <c:pt idx="6749">
                  <c:v>27.269534580646901</c:v>
                </c:pt>
                <c:pt idx="6750">
                  <c:v>27.114750627029402</c:v>
                </c:pt>
                <c:pt idx="6751">
                  <c:v>27.026792529653399</c:v>
                </c:pt>
                <c:pt idx="6752">
                  <c:v>27.001850522250699</c:v>
                </c:pt>
                <c:pt idx="6753">
                  <c:v>26.964977170469499</c:v>
                </c:pt>
                <c:pt idx="6754">
                  <c:v>26.9410707635436</c:v>
                </c:pt>
                <c:pt idx="6755">
                  <c:v>26.9389205756069</c:v>
                </c:pt>
                <c:pt idx="6756">
                  <c:v>26.854212672485701</c:v>
                </c:pt>
                <c:pt idx="6757">
                  <c:v>26.854211296506499</c:v>
                </c:pt>
                <c:pt idx="6758">
                  <c:v>26.832326621870099</c:v>
                </c:pt>
                <c:pt idx="6759">
                  <c:v>26.762683377949699</c:v>
                </c:pt>
                <c:pt idx="6760">
                  <c:v>26.762682090799601</c:v>
                </c:pt>
                <c:pt idx="6761">
                  <c:v>26.750470952773401</c:v>
                </c:pt>
                <c:pt idx="6762">
                  <c:v>26.686844780118001</c:v>
                </c:pt>
                <c:pt idx="6763">
                  <c:v>26.509663455830999</c:v>
                </c:pt>
                <c:pt idx="6764">
                  <c:v>26.459133614124301</c:v>
                </c:pt>
                <c:pt idx="6765">
                  <c:v>26.459132939431601</c:v>
                </c:pt>
                <c:pt idx="6766">
                  <c:v>26.1134619701158</c:v>
                </c:pt>
                <c:pt idx="6767">
                  <c:v>25.6267749053881</c:v>
                </c:pt>
                <c:pt idx="6768">
                  <c:v>25.458410650899602</c:v>
                </c:pt>
                <c:pt idx="6769">
                  <c:v>25.436491519881201</c:v>
                </c:pt>
                <c:pt idx="6770">
                  <c:v>25.278475602981398</c:v>
                </c:pt>
                <c:pt idx="6771">
                  <c:v>25.250428304206402</c:v>
                </c:pt>
                <c:pt idx="6772">
                  <c:v>25.234874217159899</c:v>
                </c:pt>
                <c:pt idx="6773">
                  <c:v>25.017611398622599</c:v>
                </c:pt>
                <c:pt idx="6774">
                  <c:v>24.996179819164301</c:v>
                </c:pt>
                <c:pt idx="6775">
                  <c:v>24.914975924431001</c:v>
                </c:pt>
                <c:pt idx="6776">
                  <c:v>24.914975888901001</c:v>
                </c:pt>
                <c:pt idx="6777">
                  <c:v>24.914974964595999</c:v>
                </c:pt>
                <c:pt idx="6778">
                  <c:v>24.847384440250401</c:v>
                </c:pt>
                <c:pt idx="6779">
                  <c:v>24.675678951440801</c:v>
                </c:pt>
                <c:pt idx="6780">
                  <c:v>24.667690096993599</c:v>
                </c:pt>
                <c:pt idx="6781">
                  <c:v>24.667689383979202</c:v>
                </c:pt>
                <c:pt idx="6782">
                  <c:v>24.655522051239601</c:v>
                </c:pt>
                <c:pt idx="6783">
                  <c:v>24.488769930339799</c:v>
                </c:pt>
                <c:pt idx="6784">
                  <c:v>24.4096770608006</c:v>
                </c:pt>
                <c:pt idx="6785">
                  <c:v>24.308875828930798</c:v>
                </c:pt>
                <c:pt idx="6786">
                  <c:v>24.2454496468469</c:v>
                </c:pt>
                <c:pt idx="6787">
                  <c:v>24.1762431113129</c:v>
                </c:pt>
                <c:pt idx="6788">
                  <c:v>24.077786956170399</c:v>
                </c:pt>
                <c:pt idx="6789">
                  <c:v>24.077782222757101</c:v>
                </c:pt>
                <c:pt idx="6790">
                  <c:v>24.042753334570602</c:v>
                </c:pt>
                <c:pt idx="6791">
                  <c:v>24.0427520001635</c:v>
                </c:pt>
                <c:pt idx="6792">
                  <c:v>23.8652139782433</c:v>
                </c:pt>
                <c:pt idx="6793">
                  <c:v>23.865213721558899</c:v>
                </c:pt>
                <c:pt idx="6794">
                  <c:v>23.865213693415502</c:v>
                </c:pt>
                <c:pt idx="6795">
                  <c:v>23.597571482555601</c:v>
                </c:pt>
                <c:pt idx="6796">
                  <c:v>23.5080289336783</c:v>
                </c:pt>
                <c:pt idx="6797">
                  <c:v>23.428864948403501</c:v>
                </c:pt>
                <c:pt idx="6798">
                  <c:v>23.375145356270401</c:v>
                </c:pt>
                <c:pt idx="6799">
                  <c:v>23.3672925438471</c:v>
                </c:pt>
                <c:pt idx="6800">
                  <c:v>23.343959928127301</c:v>
                </c:pt>
                <c:pt idx="6801">
                  <c:v>23.102310093563801</c:v>
                </c:pt>
                <c:pt idx="6802">
                  <c:v>23.085148030896502</c:v>
                </c:pt>
                <c:pt idx="6803">
                  <c:v>23.0851433362674</c:v>
                </c:pt>
                <c:pt idx="6804">
                  <c:v>22.783132043118101</c:v>
                </c:pt>
                <c:pt idx="6805">
                  <c:v>22.723478997227701</c:v>
                </c:pt>
                <c:pt idx="6806">
                  <c:v>22.437779504001199</c:v>
                </c:pt>
                <c:pt idx="6807">
                  <c:v>22.265228652782898</c:v>
                </c:pt>
                <c:pt idx="6808">
                  <c:v>22.2581393855763</c:v>
                </c:pt>
                <c:pt idx="6809">
                  <c:v>22.258137522895801</c:v>
                </c:pt>
                <c:pt idx="6810">
                  <c:v>22.239391945548299</c:v>
                </c:pt>
                <c:pt idx="6811">
                  <c:v>22.2393916310835</c:v>
                </c:pt>
                <c:pt idx="6812">
                  <c:v>22.239391428617498</c:v>
                </c:pt>
                <c:pt idx="6813">
                  <c:v>22.238333012631401</c:v>
                </c:pt>
                <c:pt idx="6814">
                  <c:v>22.2095900558447</c:v>
                </c:pt>
                <c:pt idx="6815">
                  <c:v>21.9079429922418</c:v>
                </c:pt>
                <c:pt idx="6816">
                  <c:v>21.135542789859201</c:v>
                </c:pt>
                <c:pt idx="6817">
                  <c:v>20.686029144488302</c:v>
                </c:pt>
                <c:pt idx="6818">
                  <c:v>20.653817254330502</c:v>
                </c:pt>
                <c:pt idx="6819">
                  <c:v>20.192362581617001</c:v>
                </c:pt>
                <c:pt idx="6820">
                  <c:v>20.091108081912498</c:v>
                </c:pt>
                <c:pt idx="6821">
                  <c:v>20.086042320269001</c:v>
                </c:pt>
                <c:pt idx="6822">
                  <c:v>19.7966594732444</c:v>
                </c:pt>
                <c:pt idx="6823">
                  <c:v>18.889439322563799</c:v>
                </c:pt>
                <c:pt idx="6824">
                  <c:v>18.581744347686001</c:v>
                </c:pt>
                <c:pt idx="6825">
                  <c:v>18.5817404537272</c:v>
                </c:pt>
                <c:pt idx="6826">
                  <c:v>18.388016126104802</c:v>
                </c:pt>
                <c:pt idx="6827">
                  <c:v>18.388012045974701</c:v>
                </c:pt>
                <c:pt idx="6828">
                  <c:v>18.388010350575101</c:v>
                </c:pt>
                <c:pt idx="6829">
                  <c:v>18.388003771472</c:v>
                </c:pt>
                <c:pt idx="6830">
                  <c:v>18.388002547751199</c:v>
                </c:pt>
                <c:pt idx="6831">
                  <c:v>18.388002333602099</c:v>
                </c:pt>
                <c:pt idx="6832">
                  <c:v>18.3880020828292</c:v>
                </c:pt>
                <c:pt idx="6833">
                  <c:v>18.388001964098098</c:v>
                </c:pt>
                <c:pt idx="6834">
                  <c:v>18.3880015747073</c:v>
                </c:pt>
                <c:pt idx="6835">
                  <c:v>18.3880015464125</c:v>
                </c:pt>
                <c:pt idx="6836">
                  <c:v>18.388001529505001</c:v>
                </c:pt>
                <c:pt idx="6837">
                  <c:v>18.388001439722199</c:v>
                </c:pt>
                <c:pt idx="6838">
                  <c:v>18.3880012561117</c:v>
                </c:pt>
                <c:pt idx="6839">
                  <c:v>18.388001159627201</c:v>
                </c:pt>
                <c:pt idx="6840">
                  <c:v>18.388001013702599</c:v>
                </c:pt>
                <c:pt idx="6841">
                  <c:v>18.388000996282798</c:v>
                </c:pt>
                <c:pt idx="6842">
                  <c:v>18.388000871706499</c:v>
                </c:pt>
                <c:pt idx="6843">
                  <c:v>18.388000838231299</c:v>
                </c:pt>
                <c:pt idx="6844">
                  <c:v>18.388000776321199</c:v>
                </c:pt>
                <c:pt idx="6845">
                  <c:v>18.3880006643708</c:v>
                </c:pt>
                <c:pt idx="6846">
                  <c:v>18.388000559718101</c:v>
                </c:pt>
                <c:pt idx="6847">
                  <c:v>18.388000534567201</c:v>
                </c:pt>
                <c:pt idx="6848">
                  <c:v>18.388000524492799</c:v>
                </c:pt>
                <c:pt idx="6849">
                  <c:v>18.388000434703699</c:v>
                </c:pt>
                <c:pt idx="6850">
                  <c:v>18.38800042874</c:v>
                </c:pt>
                <c:pt idx="6851">
                  <c:v>18.388000397651499</c:v>
                </c:pt>
                <c:pt idx="6852">
                  <c:v>18.388000396269501</c:v>
                </c:pt>
                <c:pt idx="6853">
                  <c:v>18.388000341768802</c:v>
                </c:pt>
                <c:pt idx="6854">
                  <c:v>18.388000331227701</c:v>
                </c:pt>
                <c:pt idx="6855">
                  <c:v>18.388000319033001</c:v>
                </c:pt>
                <c:pt idx="6856">
                  <c:v>18.388000304880201</c:v>
                </c:pt>
                <c:pt idx="6857">
                  <c:v>18.3880002772258</c:v>
                </c:pt>
                <c:pt idx="6858">
                  <c:v>18.388000272432102</c:v>
                </c:pt>
                <c:pt idx="6859">
                  <c:v>18.388000264539599</c:v>
                </c:pt>
                <c:pt idx="6860">
                  <c:v>18.388000230295798</c:v>
                </c:pt>
                <c:pt idx="6861">
                  <c:v>18.3880001999614</c:v>
                </c:pt>
                <c:pt idx="6862">
                  <c:v>18.388000188142801</c:v>
                </c:pt>
                <c:pt idx="6863">
                  <c:v>18.3880001592143</c:v>
                </c:pt>
                <c:pt idx="6864">
                  <c:v>18.388000159161098</c:v>
                </c:pt>
                <c:pt idx="6865">
                  <c:v>18.388000153738702</c:v>
                </c:pt>
                <c:pt idx="6866">
                  <c:v>18.388000150766601</c:v>
                </c:pt>
                <c:pt idx="6867">
                  <c:v>18.3880001304987</c:v>
                </c:pt>
                <c:pt idx="6868">
                  <c:v>18.388000100533301</c:v>
                </c:pt>
                <c:pt idx="6869">
                  <c:v>18.388000096314201</c:v>
                </c:pt>
                <c:pt idx="6870">
                  <c:v>18.388000092275998</c:v>
                </c:pt>
                <c:pt idx="6871">
                  <c:v>18.3880000913577</c:v>
                </c:pt>
                <c:pt idx="6872">
                  <c:v>18.388000091182199</c:v>
                </c:pt>
                <c:pt idx="6873">
                  <c:v>18.388000069880501</c:v>
                </c:pt>
                <c:pt idx="6874">
                  <c:v>18.388000026220499</c:v>
                </c:pt>
                <c:pt idx="6875">
                  <c:v>18.3880000229553</c:v>
                </c:pt>
                <c:pt idx="6876">
                  <c:v>18.387999992639301</c:v>
                </c:pt>
                <c:pt idx="6877">
                  <c:v>18.387999989729401</c:v>
                </c:pt>
                <c:pt idx="6878">
                  <c:v>18.387999981455099</c:v>
                </c:pt>
                <c:pt idx="6879">
                  <c:v>18.387999965067799</c:v>
                </c:pt>
                <c:pt idx="6880">
                  <c:v>18.3879999589665</c:v>
                </c:pt>
                <c:pt idx="6881">
                  <c:v>18.387999953412098</c:v>
                </c:pt>
                <c:pt idx="6882">
                  <c:v>18.387999946294599</c:v>
                </c:pt>
                <c:pt idx="6883">
                  <c:v>18.387999935310098</c:v>
                </c:pt>
                <c:pt idx="6884">
                  <c:v>18.3879999182953</c:v>
                </c:pt>
                <c:pt idx="6885">
                  <c:v>18.387999911303901</c:v>
                </c:pt>
                <c:pt idx="6886">
                  <c:v>18.387999907543598</c:v>
                </c:pt>
                <c:pt idx="6887">
                  <c:v>18.3879998974123</c:v>
                </c:pt>
                <c:pt idx="6888">
                  <c:v>18.3879998654823</c:v>
                </c:pt>
                <c:pt idx="6889">
                  <c:v>18.387999859364399</c:v>
                </c:pt>
                <c:pt idx="6890">
                  <c:v>18.3879998090089</c:v>
                </c:pt>
                <c:pt idx="6891">
                  <c:v>18.387999803613901</c:v>
                </c:pt>
                <c:pt idx="6892">
                  <c:v>18.3879998023878</c:v>
                </c:pt>
                <c:pt idx="6893">
                  <c:v>18.387999796423099</c:v>
                </c:pt>
                <c:pt idx="6894">
                  <c:v>18.3879997800836</c:v>
                </c:pt>
                <c:pt idx="6895">
                  <c:v>18.387999769326999</c:v>
                </c:pt>
                <c:pt idx="6896">
                  <c:v>18.3879997362511</c:v>
                </c:pt>
                <c:pt idx="6897">
                  <c:v>18.387999734432601</c:v>
                </c:pt>
                <c:pt idx="6898">
                  <c:v>18.387999714745</c:v>
                </c:pt>
                <c:pt idx="6899">
                  <c:v>18.3879997082933</c:v>
                </c:pt>
                <c:pt idx="6900">
                  <c:v>18.3879996948247</c:v>
                </c:pt>
                <c:pt idx="6901">
                  <c:v>18.387999671418498</c:v>
                </c:pt>
                <c:pt idx="6902">
                  <c:v>18.387999670248099</c:v>
                </c:pt>
                <c:pt idx="6903">
                  <c:v>18.387999662121601</c:v>
                </c:pt>
                <c:pt idx="6904">
                  <c:v>18.3879996538634</c:v>
                </c:pt>
                <c:pt idx="6905">
                  <c:v>18.387999638318</c:v>
                </c:pt>
                <c:pt idx="6906">
                  <c:v>18.3879996015283</c:v>
                </c:pt>
                <c:pt idx="6907">
                  <c:v>18.3879995947722</c:v>
                </c:pt>
                <c:pt idx="6908">
                  <c:v>18.387999590635399</c:v>
                </c:pt>
                <c:pt idx="6909">
                  <c:v>18.387999586383501</c:v>
                </c:pt>
                <c:pt idx="6910">
                  <c:v>18.387999580597601</c:v>
                </c:pt>
                <c:pt idx="6911">
                  <c:v>18.387999545808398</c:v>
                </c:pt>
                <c:pt idx="6912">
                  <c:v>18.387999535064701</c:v>
                </c:pt>
                <c:pt idx="6913">
                  <c:v>18.387999493525299</c:v>
                </c:pt>
                <c:pt idx="6914">
                  <c:v>18.387999484129299</c:v>
                </c:pt>
                <c:pt idx="6915">
                  <c:v>18.387999406013201</c:v>
                </c:pt>
                <c:pt idx="6916">
                  <c:v>18.387999394311802</c:v>
                </c:pt>
                <c:pt idx="6917">
                  <c:v>18.387999371395299</c:v>
                </c:pt>
                <c:pt idx="6918">
                  <c:v>18.387999369134398</c:v>
                </c:pt>
                <c:pt idx="6919">
                  <c:v>18.387999350265702</c:v>
                </c:pt>
                <c:pt idx="6920">
                  <c:v>18.387999336914799</c:v>
                </c:pt>
                <c:pt idx="6921">
                  <c:v>18.387999330962099</c:v>
                </c:pt>
                <c:pt idx="6922">
                  <c:v>18.387999319640599</c:v>
                </c:pt>
                <c:pt idx="6923">
                  <c:v>18.3879993040084</c:v>
                </c:pt>
                <c:pt idx="6924">
                  <c:v>18.387999290752099</c:v>
                </c:pt>
                <c:pt idx="6925">
                  <c:v>18.387999236729801</c:v>
                </c:pt>
                <c:pt idx="6926">
                  <c:v>18.387999204257401</c:v>
                </c:pt>
                <c:pt idx="6927">
                  <c:v>18.387999192574501</c:v>
                </c:pt>
                <c:pt idx="6928">
                  <c:v>18.3879991815502</c:v>
                </c:pt>
                <c:pt idx="6929">
                  <c:v>18.387999180369199</c:v>
                </c:pt>
                <c:pt idx="6930">
                  <c:v>18.387999177977601</c:v>
                </c:pt>
                <c:pt idx="6931">
                  <c:v>18.387999154037399</c:v>
                </c:pt>
                <c:pt idx="6932">
                  <c:v>18.387999152292199</c:v>
                </c:pt>
                <c:pt idx="6933">
                  <c:v>18.3879991416234</c:v>
                </c:pt>
                <c:pt idx="6934">
                  <c:v>18.387999099057598</c:v>
                </c:pt>
                <c:pt idx="6935">
                  <c:v>18.387999098396001</c:v>
                </c:pt>
                <c:pt idx="6936">
                  <c:v>18.387999037345601</c:v>
                </c:pt>
                <c:pt idx="6937">
                  <c:v>18.387999003564701</c:v>
                </c:pt>
                <c:pt idx="6938">
                  <c:v>18.3879989657888</c:v>
                </c:pt>
                <c:pt idx="6939">
                  <c:v>18.387998882067901</c:v>
                </c:pt>
                <c:pt idx="6940">
                  <c:v>18.387998849469</c:v>
                </c:pt>
                <c:pt idx="6941">
                  <c:v>18.3879988143429</c:v>
                </c:pt>
                <c:pt idx="6942">
                  <c:v>18.387998806189099</c:v>
                </c:pt>
                <c:pt idx="6943">
                  <c:v>18.3879987826239</c:v>
                </c:pt>
                <c:pt idx="6944">
                  <c:v>18.387998764071501</c:v>
                </c:pt>
                <c:pt idx="6945">
                  <c:v>18.387998724996599</c:v>
                </c:pt>
                <c:pt idx="6946">
                  <c:v>18.3879987111514</c:v>
                </c:pt>
                <c:pt idx="6947">
                  <c:v>18.387998659819001</c:v>
                </c:pt>
                <c:pt idx="6948">
                  <c:v>18.387998638254299</c:v>
                </c:pt>
                <c:pt idx="6949">
                  <c:v>18.387998630393199</c:v>
                </c:pt>
                <c:pt idx="6950">
                  <c:v>18.387998621691501</c:v>
                </c:pt>
                <c:pt idx="6951">
                  <c:v>18.387998591694299</c:v>
                </c:pt>
                <c:pt idx="6952">
                  <c:v>18.387998548751401</c:v>
                </c:pt>
                <c:pt idx="6953">
                  <c:v>18.3879983448914</c:v>
                </c:pt>
                <c:pt idx="6954">
                  <c:v>18.387998324393799</c:v>
                </c:pt>
                <c:pt idx="6955">
                  <c:v>18.3879982697343</c:v>
                </c:pt>
                <c:pt idx="6956">
                  <c:v>18.3879982040215</c:v>
                </c:pt>
                <c:pt idx="6957">
                  <c:v>18.387998186802399</c:v>
                </c:pt>
                <c:pt idx="6958">
                  <c:v>18.387998104782401</c:v>
                </c:pt>
                <c:pt idx="6959">
                  <c:v>18.3879979753832</c:v>
                </c:pt>
                <c:pt idx="6960">
                  <c:v>18.387997857334</c:v>
                </c:pt>
                <c:pt idx="6961">
                  <c:v>18.3879978095189</c:v>
                </c:pt>
                <c:pt idx="6962">
                  <c:v>18.3879975130891</c:v>
                </c:pt>
                <c:pt idx="6963">
                  <c:v>18.3879972753445</c:v>
                </c:pt>
                <c:pt idx="6964">
                  <c:v>18.387996581467601</c:v>
                </c:pt>
                <c:pt idx="6965">
                  <c:v>18.387995734458698</c:v>
                </c:pt>
                <c:pt idx="6966">
                  <c:v>18.387995692945001</c:v>
                </c:pt>
                <c:pt idx="6967">
                  <c:v>18.387995070994599</c:v>
                </c:pt>
                <c:pt idx="6968">
                  <c:v>18.387993885007401</c:v>
                </c:pt>
                <c:pt idx="6969">
                  <c:v>18.3879850114552</c:v>
                </c:pt>
                <c:pt idx="6970">
                  <c:v>18.3879819780893</c:v>
                </c:pt>
                <c:pt idx="6971">
                  <c:v>18.3879245474564</c:v>
                </c:pt>
                <c:pt idx="6972">
                  <c:v>18.3823348431903</c:v>
                </c:pt>
                <c:pt idx="6973">
                  <c:v>18.3736064436861</c:v>
                </c:pt>
                <c:pt idx="6974">
                  <c:v>18.370136401573301</c:v>
                </c:pt>
                <c:pt idx="6975">
                  <c:v>18.326582662604899</c:v>
                </c:pt>
                <c:pt idx="6976">
                  <c:v>18.209170267893199</c:v>
                </c:pt>
                <c:pt idx="6977">
                  <c:v>17.838570663544701</c:v>
                </c:pt>
                <c:pt idx="6978">
                  <c:v>17.837629302957598</c:v>
                </c:pt>
                <c:pt idx="6979">
                  <c:v>17.812490388121901</c:v>
                </c:pt>
                <c:pt idx="6980">
                  <c:v>17.766251001422599</c:v>
                </c:pt>
                <c:pt idx="6981">
                  <c:v>17.734859662630502</c:v>
                </c:pt>
                <c:pt idx="6982">
                  <c:v>17.699881646890098</c:v>
                </c:pt>
                <c:pt idx="6983">
                  <c:v>17.6009047402157</c:v>
                </c:pt>
                <c:pt idx="6984">
                  <c:v>17.564621774039701</c:v>
                </c:pt>
                <c:pt idx="6985">
                  <c:v>17.4555369797467</c:v>
                </c:pt>
                <c:pt idx="6986">
                  <c:v>17.425759071436701</c:v>
                </c:pt>
                <c:pt idx="6987">
                  <c:v>17.2565872333799</c:v>
                </c:pt>
                <c:pt idx="6988">
                  <c:v>17.189203248685299</c:v>
                </c:pt>
                <c:pt idx="6989">
                  <c:v>17.0768729652298</c:v>
                </c:pt>
                <c:pt idx="6990">
                  <c:v>17.012268505681298</c:v>
                </c:pt>
                <c:pt idx="6991">
                  <c:v>17.000821797567301</c:v>
                </c:pt>
                <c:pt idx="6992">
                  <c:v>16.916500162687999</c:v>
                </c:pt>
                <c:pt idx="6993">
                  <c:v>16.788914587953801</c:v>
                </c:pt>
                <c:pt idx="6994">
                  <c:v>16.785842306994201</c:v>
                </c:pt>
                <c:pt idx="6995">
                  <c:v>16.590623449142999</c:v>
                </c:pt>
                <c:pt idx="6996">
                  <c:v>16.5780387518504</c:v>
                </c:pt>
                <c:pt idx="6997">
                  <c:v>16.567194925164799</c:v>
                </c:pt>
                <c:pt idx="6998">
                  <c:v>16.3788193056109</c:v>
                </c:pt>
                <c:pt idx="6999">
                  <c:v>16.356446115855</c:v>
                </c:pt>
                <c:pt idx="7000">
                  <c:v>16.335677979708102</c:v>
                </c:pt>
                <c:pt idx="7001">
                  <c:v>16.291451742220801</c:v>
                </c:pt>
                <c:pt idx="7002">
                  <c:v>16.2125492150005</c:v>
                </c:pt>
                <c:pt idx="7003">
                  <c:v>16.200717697565199</c:v>
                </c:pt>
                <c:pt idx="7004">
                  <c:v>16.184889929130598</c:v>
                </c:pt>
                <c:pt idx="7005">
                  <c:v>16.15487504611</c:v>
                </c:pt>
                <c:pt idx="7006">
                  <c:v>15.8913387437391</c:v>
                </c:pt>
                <c:pt idx="7007">
                  <c:v>15.8365809819582</c:v>
                </c:pt>
                <c:pt idx="7008">
                  <c:v>15.819212002479199</c:v>
                </c:pt>
                <c:pt idx="7009">
                  <c:v>15.8192112378182</c:v>
                </c:pt>
                <c:pt idx="7010">
                  <c:v>15.8090149774005</c:v>
                </c:pt>
                <c:pt idx="7011">
                  <c:v>15.7891395383381</c:v>
                </c:pt>
                <c:pt idx="7012">
                  <c:v>15.780313541528701</c:v>
                </c:pt>
                <c:pt idx="7013">
                  <c:v>15.712374906495301</c:v>
                </c:pt>
                <c:pt idx="7014">
                  <c:v>15.548102468664</c:v>
                </c:pt>
                <c:pt idx="7015">
                  <c:v>15.467288060484</c:v>
                </c:pt>
                <c:pt idx="7016">
                  <c:v>15.3612472483491</c:v>
                </c:pt>
                <c:pt idx="7017">
                  <c:v>15.2102073899228</c:v>
                </c:pt>
                <c:pt idx="7018">
                  <c:v>15.1141933737649</c:v>
                </c:pt>
                <c:pt idx="7019">
                  <c:v>15.1031008128795</c:v>
                </c:pt>
                <c:pt idx="7020">
                  <c:v>15.024773012898001</c:v>
                </c:pt>
                <c:pt idx="7021">
                  <c:v>15.0179163032532</c:v>
                </c:pt>
                <c:pt idx="7022">
                  <c:v>14.6135574852057</c:v>
                </c:pt>
                <c:pt idx="7023">
                  <c:v>14.497097383801799</c:v>
                </c:pt>
                <c:pt idx="7024">
                  <c:v>14.2468749318476</c:v>
                </c:pt>
                <c:pt idx="7025">
                  <c:v>14.2384216391662</c:v>
                </c:pt>
                <c:pt idx="7026">
                  <c:v>14.141910270498</c:v>
                </c:pt>
                <c:pt idx="7027">
                  <c:v>14.0925253402196</c:v>
                </c:pt>
                <c:pt idx="7028">
                  <c:v>14.0516512007319</c:v>
                </c:pt>
                <c:pt idx="7029">
                  <c:v>14.049003133151301</c:v>
                </c:pt>
                <c:pt idx="7030">
                  <c:v>13.9771161254537</c:v>
                </c:pt>
                <c:pt idx="7031">
                  <c:v>13.9063705838586</c:v>
                </c:pt>
                <c:pt idx="7032">
                  <c:v>13.8135255784102</c:v>
                </c:pt>
                <c:pt idx="7033">
                  <c:v>13.764223773027499</c:v>
                </c:pt>
                <c:pt idx="7034">
                  <c:v>13.602810765155599</c:v>
                </c:pt>
                <c:pt idx="7035">
                  <c:v>13.566814915497901</c:v>
                </c:pt>
                <c:pt idx="7036">
                  <c:v>13.285866169750999</c:v>
                </c:pt>
                <c:pt idx="7037">
                  <c:v>13.268891815443199</c:v>
                </c:pt>
                <c:pt idx="7038">
                  <c:v>13.224505186477099</c:v>
                </c:pt>
                <c:pt idx="7039">
                  <c:v>13.156660014757501</c:v>
                </c:pt>
                <c:pt idx="7040">
                  <c:v>12.967123287982201</c:v>
                </c:pt>
                <c:pt idx="7041">
                  <c:v>12.945553880006701</c:v>
                </c:pt>
                <c:pt idx="7042">
                  <c:v>12.904583186750299</c:v>
                </c:pt>
                <c:pt idx="7043">
                  <c:v>12.895230864121499</c:v>
                </c:pt>
                <c:pt idx="7044">
                  <c:v>12.8944394893026</c:v>
                </c:pt>
                <c:pt idx="7045">
                  <c:v>12.827623542496299</c:v>
                </c:pt>
                <c:pt idx="7046">
                  <c:v>12.8272823665676</c:v>
                </c:pt>
                <c:pt idx="7047">
                  <c:v>12.735087482068099</c:v>
                </c:pt>
                <c:pt idx="7048">
                  <c:v>12.351660653175999</c:v>
                </c:pt>
                <c:pt idx="7049">
                  <c:v>12.3466817682498</c:v>
                </c:pt>
                <c:pt idx="7050">
                  <c:v>12.335616281477099</c:v>
                </c:pt>
                <c:pt idx="7051">
                  <c:v>12.2923888493895</c:v>
                </c:pt>
                <c:pt idx="7052">
                  <c:v>12.214406074191499</c:v>
                </c:pt>
                <c:pt idx="7053">
                  <c:v>12.137957330507</c:v>
                </c:pt>
                <c:pt idx="7054">
                  <c:v>12.134497781364599</c:v>
                </c:pt>
                <c:pt idx="7055">
                  <c:v>12.1344974083101</c:v>
                </c:pt>
                <c:pt idx="7056">
                  <c:v>12.021377502267001</c:v>
                </c:pt>
                <c:pt idx="7057">
                  <c:v>11.9995907526141</c:v>
                </c:pt>
                <c:pt idx="7058">
                  <c:v>11.6828689086453</c:v>
                </c:pt>
                <c:pt idx="7059">
                  <c:v>11.6782863824132</c:v>
                </c:pt>
                <c:pt idx="7060">
                  <c:v>11.670272198727201</c:v>
                </c:pt>
                <c:pt idx="7061">
                  <c:v>11.6458787383744</c:v>
                </c:pt>
                <c:pt idx="7062">
                  <c:v>11.620977349862899</c:v>
                </c:pt>
                <c:pt idx="7063">
                  <c:v>11.4129828062902</c:v>
                </c:pt>
                <c:pt idx="7064">
                  <c:v>11.2800361906848</c:v>
                </c:pt>
                <c:pt idx="7065">
                  <c:v>11.234917970127199</c:v>
                </c:pt>
                <c:pt idx="7066">
                  <c:v>11.188526962136301</c:v>
                </c:pt>
                <c:pt idx="7067">
                  <c:v>11.0130657096403</c:v>
                </c:pt>
                <c:pt idx="7068">
                  <c:v>11.0130649963297</c:v>
                </c:pt>
                <c:pt idx="7069">
                  <c:v>11.0130647247924</c:v>
                </c:pt>
                <c:pt idx="7070">
                  <c:v>10.9654305561674</c:v>
                </c:pt>
                <c:pt idx="7071">
                  <c:v>10.9156125921493</c:v>
                </c:pt>
                <c:pt idx="7072">
                  <c:v>10.915597680342801</c:v>
                </c:pt>
                <c:pt idx="7073">
                  <c:v>10.8683232102387</c:v>
                </c:pt>
                <c:pt idx="7074">
                  <c:v>10.8624728366861</c:v>
                </c:pt>
                <c:pt idx="7075">
                  <c:v>10.822586906410899</c:v>
                </c:pt>
                <c:pt idx="7076">
                  <c:v>10.8225868942812</c:v>
                </c:pt>
                <c:pt idx="7077">
                  <c:v>10.8197274322536</c:v>
                </c:pt>
                <c:pt idx="7078">
                  <c:v>10.652477345268601</c:v>
                </c:pt>
                <c:pt idx="7079">
                  <c:v>10.525382021695901</c:v>
                </c:pt>
                <c:pt idx="7080">
                  <c:v>10.4381088105225</c:v>
                </c:pt>
                <c:pt idx="7081">
                  <c:v>10.438107255707299</c:v>
                </c:pt>
                <c:pt idx="7082">
                  <c:v>10.1291504609468</c:v>
                </c:pt>
                <c:pt idx="7083">
                  <c:v>9.9561834552425292</c:v>
                </c:pt>
                <c:pt idx="7084">
                  <c:v>9.7185985240693498</c:v>
                </c:pt>
                <c:pt idx="7085">
                  <c:v>9.6678127887291492</c:v>
                </c:pt>
                <c:pt idx="7086">
                  <c:v>9.5883873141027696</c:v>
                </c:pt>
                <c:pt idx="7087">
                  <c:v>9.5494753290603605</c:v>
                </c:pt>
                <c:pt idx="7088">
                  <c:v>9.5282654822282193</c:v>
                </c:pt>
                <c:pt idx="7089">
                  <c:v>9.2912039835390505</c:v>
                </c:pt>
                <c:pt idx="7090">
                  <c:v>9.2884131855142602</c:v>
                </c:pt>
                <c:pt idx="7091">
                  <c:v>9.1940101705205493</c:v>
                </c:pt>
                <c:pt idx="7092">
                  <c:v>9.1940094698443708</c:v>
                </c:pt>
                <c:pt idx="7093">
                  <c:v>9.1940072209375394</c:v>
                </c:pt>
                <c:pt idx="7094">
                  <c:v>9.1940070860159508</c:v>
                </c:pt>
                <c:pt idx="7095">
                  <c:v>9.1940055063045598</c:v>
                </c:pt>
                <c:pt idx="7096">
                  <c:v>9.1940031121556292</c:v>
                </c:pt>
                <c:pt idx="7097">
                  <c:v>9.19400270663842</c:v>
                </c:pt>
                <c:pt idx="7098">
                  <c:v>9.1940023177639993</c:v>
                </c:pt>
                <c:pt idx="7099">
                  <c:v>9.1940022352894495</c:v>
                </c:pt>
                <c:pt idx="7100">
                  <c:v>9.1940020542964405</c:v>
                </c:pt>
                <c:pt idx="7101">
                  <c:v>9.1940020192227401</c:v>
                </c:pt>
                <c:pt idx="7102">
                  <c:v>9.1940018638645693</c:v>
                </c:pt>
                <c:pt idx="7103">
                  <c:v>9.1940018317137593</c:v>
                </c:pt>
                <c:pt idx="7104">
                  <c:v>9.1940015556828101</c:v>
                </c:pt>
                <c:pt idx="7105">
                  <c:v>9.1940013917876495</c:v>
                </c:pt>
                <c:pt idx="7106">
                  <c:v>9.1940013828511908</c:v>
                </c:pt>
                <c:pt idx="7107">
                  <c:v>9.1940013300057402</c:v>
                </c:pt>
                <c:pt idx="7108">
                  <c:v>9.19400129184055</c:v>
                </c:pt>
                <c:pt idx="7109">
                  <c:v>9.1940012543548999</c:v>
                </c:pt>
                <c:pt idx="7110">
                  <c:v>9.1940011399318404</c:v>
                </c:pt>
                <c:pt idx="7111">
                  <c:v>9.1940011372241202</c:v>
                </c:pt>
                <c:pt idx="7112">
                  <c:v>9.1940010540014399</c:v>
                </c:pt>
                <c:pt idx="7113">
                  <c:v>9.1940010433725003</c:v>
                </c:pt>
                <c:pt idx="7114">
                  <c:v>9.1940010162916792</c:v>
                </c:pt>
                <c:pt idx="7115">
                  <c:v>9.1940009891719807</c:v>
                </c:pt>
                <c:pt idx="7116">
                  <c:v>9.19400095742761</c:v>
                </c:pt>
                <c:pt idx="7117">
                  <c:v>9.1940009242603509</c:v>
                </c:pt>
                <c:pt idx="7118">
                  <c:v>9.1940008287613608</c:v>
                </c:pt>
                <c:pt idx="7119">
                  <c:v>9.1940007903571104</c:v>
                </c:pt>
                <c:pt idx="7120">
                  <c:v>9.1940007792291407</c:v>
                </c:pt>
                <c:pt idx="7121">
                  <c:v>9.1940007585982997</c:v>
                </c:pt>
                <c:pt idx="7122">
                  <c:v>9.1940007448820698</c:v>
                </c:pt>
                <c:pt idx="7123">
                  <c:v>9.1940007326387807</c:v>
                </c:pt>
                <c:pt idx="7124">
                  <c:v>9.1940007102862005</c:v>
                </c:pt>
                <c:pt idx="7125">
                  <c:v>9.1940006985932605</c:v>
                </c:pt>
                <c:pt idx="7126">
                  <c:v>9.1940006982537206</c:v>
                </c:pt>
                <c:pt idx="7127">
                  <c:v>9.1940006914618095</c:v>
                </c:pt>
                <c:pt idx="7128">
                  <c:v>9.1940006706359991</c:v>
                </c:pt>
                <c:pt idx="7129">
                  <c:v>9.1940006568349606</c:v>
                </c:pt>
                <c:pt idx="7130">
                  <c:v>9.1940006185955099</c:v>
                </c:pt>
                <c:pt idx="7131">
                  <c:v>9.19400060119073</c:v>
                </c:pt>
                <c:pt idx="7132">
                  <c:v>9.1940005853146296</c:v>
                </c:pt>
                <c:pt idx="7133">
                  <c:v>9.1940005798930695</c:v>
                </c:pt>
                <c:pt idx="7134">
                  <c:v>9.1940005686341699</c:v>
                </c:pt>
                <c:pt idx="7135">
                  <c:v>9.1940005667040907</c:v>
                </c:pt>
                <c:pt idx="7136">
                  <c:v>9.1940005408682008</c:v>
                </c:pt>
                <c:pt idx="7137">
                  <c:v>9.1940005379278293</c:v>
                </c:pt>
                <c:pt idx="7138">
                  <c:v>9.1940005336317192</c:v>
                </c:pt>
                <c:pt idx="7139">
                  <c:v>9.1940005188235308</c:v>
                </c:pt>
                <c:pt idx="7140">
                  <c:v>9.19400051531278</c:v>
                </c:pt>
                <c:pt idx="7141">
                  <c:v>9.1940005126289694</c:v>
                </c:pt>
                <c:pt idx="7142">
                  <c:v>9.1940005053876899</c:v>
                </c:pt>
                <c:pt idx="7143">
                  <c:v>9.19400050000311</c:v>
                </c:pt>
                <c:pt idx="7144">
                  <c:v>9.1940004945431593</c:v>
                </c:pt>
                <c:pt idx="7145">
                  <c:v>9.1940004898357603</c:v>
                </c:pt>
                <c:pt idx="7146">
                  <c:v>9.1940004800721198</c:v>
                </c:pt>
                <c:pt idx="7147">
                  <c:v>9.1940004222015705</c:v>
                </c:pt>
                <c:pt idx="7148">
                  <c:v>9.1940004207025297</c:v>
                </c:pt>
                <c:pt idx="7149">
                  <c:v>9.1940004053577198</c:v>
                </c:pt>
                <c:pt idx="7150">
                  <c:v>9.1940004006350193</c:v>
                </c:pt>
                <c:pt idx="7151">
                  <c:v>9.1940003930629395</c:v>
                </c:pt>
                <c:pt idx="7152">
                  <c:v>9.1940003919198698</c:v>
                </c:pt>
                <c:pt idx="7153">
                  <c:v>9.1940003774456596</c:v>
                </c:pt>
                <c:pt idx="7154">
                  <c:v>9.1940003577434997</c:v>
                </c:pt>
                <c:pt idx="7155">
                  <c:v>9.1940003541364206</c:v>
                </c:pt>
                <c:pt idx="7156">
                  <c:v>9.1940003479346295</c:v>
                </c:pt>
                <c:pt idx="7157">
                  <c:v>9.1940003456700605</c:v>
                </c:pt>
                <c:pt idx="7158">
                  <c:v>9.1940003431518793</c:v>
                </c:pt>
                <c:pt idx="7159">
                  <c:v>9.1940003405413808</c:v>
                </c:pt>
                <c:pt idx="7160">
                  <c:v>9.1940003383705697</c:v>
                </c:pt>
                <c:pt idx="7161">
                  <c:v>9.1940003297264106</c:v>
                </c:pt>
                <c:pt idx="7162">
                  <c:v>9.1940003272896202</c:v>
                </c:pt>
                <c:pt idx="7163">
                  <c:v>9.1940003178430096</c:v>
                </c:pt>
                <c:pt idx="7164">
                  <c:v>9.1940003117599005</c:v>
                </c:pt>
                <c:pt idx="7165">
                  <c:v>9.1940003085395592</c:v>
                </c:pt>
                <c:pt idx="7166">
                  <c:v>9.1940003080841297</c:v>
                </c:pt>
                <c:pt idx="7167">
                  <c:v>9.1940003072013496</c:v>
                </c:pt>
                <c:pt idx="7168">
                  <c:v>9.1940003016765193</c:v>
                </c:pt>
                <c:pt idx="7169">
                  <c:v>9.1940002943990304</c:v>
                </c:pt>
                <c:pt idx="7170">
                  <c:v>9.1940002895912798</c:v>
                </c:pt>
                <c:pt idx="7171">
                  <c:v>9.1940002885715106</c:v>
                </c:pt>
                <c:pt idx="7172">
                  <c:v>9.19400028322368</c:v>
                </c:pt>
                <c:pt idx="7173">
                  <c:v>9.1940002756340196</c:v>
                </c:pt>
                <c:pt idx="7174">
                  <c:v>9.1940002646545498</c:v>
                </c:pt>
                <c:pt idx="7175">
                  <c:v>9.1940002645466308</c:v>
                </c:pt>
                <c:pt idx="7176">
                  <c:v>9.1940002484609398</c:v>
                </c:pt>
                <c:pt idx="7177">
                  <c:v>9.1940002484570993</c:v>
                </c:pt>
                <c:pt idx="7178">
                  <c:v>9.1940002455029202</c:v>
                </c:pt>
                <c:pt idx="7179">
                  <c:v>9.1940002426798308</c:v>
                </c:pt>
                <c:pt idx="7180">
                  <c:v>9.1940002302775703</c:v>
                </c:pt>
                <c:pt idx="7181">
                  <c:v>9.1940002301023096</c:v>
                </c:pt>
                <c:pt idx="7182">
                  <c:v>9.1940002268694396</c:v>
                </c:pt>
                <c:pt idx="7183">
                  <c:v>9.1940002251045598</c:v>
                </c:pt>
                <c:pt idx="7184">
                  <c:v>9.1940002242403107</c:v>
                </c:pt>
                <c:pt idx="7185">
                  <c:v>9.1940002238954701</c:v>
                </c:pt>
                <c:pt idx="7186">
                  <c:v>9.1940002235458707</c:v>
                </c:pt>
                <c:pt idx="7187">
                  <c:v>9.1940002189035503</c:v>
                </c:pt>
                <c:pt idx="7188">
                  <c:v>9.1940002167455894</c:v>
                </c:pt>
                <c:pt idx="7189">
                  <c:v>9.1940002142884705</c:v>
                </c:pt>
                <c:pt idx="7190">
                  <c:v>9.1940002137506607</c:v>
                </c:pt>
                <c:pt idx="7191">
                  <c:v>9.1940002117023294</c:v>
                </c:pt>
                <c:pt idx="7192">
                  <c:v>9.1940002099746092</c:v>
                </c:pt>
                <c:pt idx="7193">
                  <c:v>9.1940002055186092</c:v>
                </c:pt>
                <c:pt idx="7194">
                  <c:v>9.1940002004298993</c:v>
                </c:pt>
                <c:pt idx="7195">
                  <c:v>9.1940001988327005</c:v>
                </c:pt>
                <c:pt idx="7196">
                  <c:v>9.1940001979964006</c:v>
                </c:pt>
                <c:pt idx="7197">
                  <c:v>9.1940001915827203</c:v>
                </c:pt>
                <c:pt idx="7198">
                  <c:v>9.19400019140474</c:v>
                </c:pt>
                <c:pt idx="7199">
                  <c:v>9.1940001855828406</c:v>
                </c:pt>
                <c:pt idx="7200">
                  <c:v>9.1940001834222205</c:v>
                </c:pt>
                <c:pt idx="7201">
                  <c:v>9.1940001826500506</c:v>
                </c:pt>
                <c:pt idx="7202">
                  <c:v>9.1940001805066291</c:v>
                </c:pt>
                <c:pt idx="7203">
                  <c:v>9.19400017728106</c:v>
                </c:pt>
                <c:pt idx="7204">
                  <c:v>9.1940001732844596</c:v>
                </c:pt>
                <c:pt idx="7205">
                  <c:v>9.1940001732308403</c:v>
                </c:pt>
                <c:pt idx="7206">
                  <c:v>9.1940001724087992</c:v>
                </c:pt>
                <c:pt idx="7207">
                  <c:v>9.1940001700636405</c:v>
                </c:pt>
                <c:pt idx="7208">
                  <c:v>9.1940001696132398</c:v>
                </c:pt>
                <c:pt idx="7209">
                  <c:v>9.1940001668545808</c:v>
                </c:pt>
                <c:pt idx="7210">
                  <c:v>9.1940001632619506</c:v>
                </c:pt>
                <c:pt idx="7211">
                  <c:v>9.1940001609745092</c:v>
                </c:pt>
                <c:pt idx="7212">
                  <c:v>9.1940001570699792</c:v>
                </c:pt>
                <c:pt idx="7213">
                  <c:v>9.1940001568814793</c:v>
                </c:pt>
                <c:pt idx="7214">
                  <c:v>9.1940001559263305</c:v>
                </c:pt>
                <c:pt idx="7215">
                  <c:v>9.1940001493487102</c:v>
                </c:pt>
                <c:pt idx="7216">
                  <c:v>9.194000145695</c:v>
                </c:pt>
                <c:pt idx="7217">
                  <c:v>9.1940001436699692</c:v>
                </c:pt>
                <c:pt idx="7218">
                  <c:v>9.1940001432355292</c:v>
                </c:pt>
                <c:pt idx="7219">
                  <c:v>9.1940001423407107</c:v>
                </c:pt>
                <c:pt idx="7220">
                  <c:v>9.1940001413855406</c:v>
                </c:pt>
                <c:pt idx="7221">
                  <c:v>9.1940001405401404</c:v>
                </c:pt>
                <c:pt idx="7222">
                  <c:v>9.1940001376728002</c:v>
                </c:pt>
                <c:pt idx="7223">
                  <c:v>9.1940001325581306</c:v>
                </c:pt>
                <c:pt idx="7224">
                  <c:v>9.1940001318405695</c:v>
                </c:pt>
                <c:pt idx="7225">
                  <c:v>9.1940001316247297</c:v>
                </c:pt>
                <c:pt idx="7226">
                  <c:v>9.1940001311918493</c:v>
                </c:pt>
                <c:pt idx="7227">
                  <c:v>9.1940001239180003</c:v>
                </c:pt>
                <c:pt idx="7228">
                  <c:v>9.1940001231222901</c:v>
                </c:pt>
                <c:pt idx="7229">
                  <c:v>9.1940001213228797</c:v>
                </c:pt>
                <c:pt idx="7230">
                  <c:v>9.1940001212149394</c:v>
                </c:pt>
                <c:pt idx="7231">
                  <c:v>9.1940001196589503</c:v>
                </c:pt>
                <c:pt idx="7232">
                  <c:v>9.19400011728343</c:v>
                </c:pt>
                <c:pt idx="7233">
                  <c:v>9.1940001172791508</c:v>
                </c:pt>
                <c:pt idx="7234">
                  <c:v>9.1940001172661692</c:v>
                </c:pt>
                <c:pt idx="7235">
                  <c:v>9.1940001170658796</c:v>
                </c:pt>
                <c:pt idx="7236">
                  <c:v>9.1940001169559409</c:v>
                </c:pt>
                <c:pt idx="7237">
                  <c:v>9.1940001157040196</c:v>
                </c:pt>
                <c:pt idx="7238">
                  <c:v>9.1940001154961397</c:v>
                </c:pt>
                <c:pt idx="7239">
                  <c:v>9.19400011226152</c:v>
                </c:pt>
                <c:pt idx="7240">
                  <c:v>9.1940001117835202</c:v>
                </c:pt>
                <c:pt idx="7241">
                  <c:v>9.1940001084397291</c:v>
                </c:pt>
                <c:pt idx="7242">
                  <c:v>9.1940001073399902</c:v>
                </c:pt>
                <c:pt idx="7243">
                  <c:v>9.1940001038705308</c:v>
                </c:pt>
                <c:pt idx="7244">
                  <c:v>9.1940001034394694</c:v>
                </c:pt>
                <c:pt idx="7245">
                  <c:v>9.1940001010585792</c:v>
                </c:pt>
                <c:pt idx="7246">
                  <c:v>9.1940000992194495</c:v>
                </c:pt>
                <c:pt idx="7247">
                  <c:v>9.1940000930536705</c:v>
                </c:pt>
                <c:pt idx="7248">
                  <c:v>9.1940000897094993</c:v>
                </c:pt>
                <c:pt idx="7249">
                  <c:v>9.1940000891310696</c:v>
                </c:pt>
                <c:pt idx="7250">
                  <c:v>9.19400008871742</c:v>
                </c:pt>
                <c:pt idx="7251">
                  <c:v>9.1940000852995993</c:v>
                </c:pt>
                <c:pt idx="7252">
                  <c:v>9.1940000834122699</c:v>
                </c:pt>
                <c:pt idx="7253">
                  <c:v>9.1940000823727797</c:v>
                </c:pt>
                <c:pt idx="7254">
                  <c:v>9.1940000820189791</c:v>
                </c:pt>
                <c:pt idx="7255">
                  <c:v>9.1940000804115396</c:v>
                </c:pt>
                <c:pt idx="7256">
                  <c:v>9.1940000713444903</c:v>
                </c:pt>
                <c:pt idx="7257">
                  <c:v>9.1940000692220902</c:v>
                </c:pt>
                <c:pt idx="7258">
                  <c:v>9.1940000683382106</c:v>
                </c:pt>
                <c:pt idx="7259">
                  <c:v>9.1940000677971003</c:v>
                </c:pt>
                <c:pt idx="7260">
                  <c:v>9.1940000656285896</c:v>
                </c:pt>
                <c:pt idx="7261">
                  <c:v>9.1940000650895808</c:v>
                </c:pt>
                <c:pt idx="7262">
                  <c:v>9.1940000640853903</c:v>
                </c:pt>
                <c:pt idx="7263">
                  <c:v>9.1940000600759006</c:v>
                </c:pt>
                <c:pt idx="7264">
                  <c:v>9.1940000599759202</c:v>
                </c:pt>
                <c:pt idx="7265">
                  <c:v>9.1940000589527404</c:v>
                </c:pt>
                <c:pt idx="7266">
                  <c:v>9.1940000552750707</c:v>
                </c:pt>
                <c:pt idx="7267">
                  <c:v>9.1940000547414105</c:v>
                </c:pt>
                <c:pt idx="7268">
                  <c:v>9.1940000528015702</c:v>
                </c:pt>
                <c:pt idx="7269">
                  <c:v>9.1940000526260608</c:v>
                </c:pt>
                <c:pt idx="7270">
                  <c:v>9.1940000502725105</c:v>
                </c:pt>
                <c:pt idx="7271">
                  <c:v>9.1940000498521908</c:v>
                </c:pt>
                <c:pt idx="7272">
                  <c:v>9.1940000488584008</c:v>
                </c:pt>
                <c:pt idx="7273">
                  <c:v>9.1940000458265096</c:v>
                </c:pt>
                <c:pt idx="7274">
                  <c:v>9.1940000454342705</c:v>
                </c:pt>
                <c:pt idx="7275">
                  <c:v>9.1940000421175405</c:v>
                </c:pt>
                <c:pt idx="7276">
                  <c:v>9.1940000402559594</c:v>
                </c:pt>
                <c:pt idx="7277">
                  <c:v>9.1940000397839992</c:v>
                </c:pt>
                <c:pt idx="7278">
                  <c:v>9.1940000395040506</c:v>
                </c:pt>
                <c:pt idx="7279">
                  <c:v>9.1940000380497295</c:v>
                </c:pt>
                <c:pt idx="7280">
                  <c:v>9.1940000372672994</c:v>
                </c:pt>
                <c:pt idx="7281">
                  <c:v>9.1940000343545591</c:v>
                </c:pt>
                <c:pt idx="7282">
                  <c:v>9.1940000336292105</c:v>
                </c:pt>
                <c:pt idx="7283">
                  <c:v>9.1940000333372396</c:v>
                </c:pt>
                <c:pt idx="7284">
                  <c:v>9.1940000330712408</c:v>
                </c:pt>
                <c:pt idx="7285">
                  <c:v>9.1940000287342905</c:v>
                </c:pt>
                <c:pt idx="7286">
                  <c:v>9.1940000265032893</c:v>
                </c:pt>
                <c:pt idx="7287">
                  <c:v>9.1940000240312791</c:v>
                </c:pt>
                <c:pt idx="7288">
                  <c:v>9.1940000240302808</c:v>
                </c:pt>
                <c:pt idx="7289">
                  <c:v>9.1940000235376704</c:v>
                </c:pt>
                <c:pt idx="7290">
                  <c:v>9.1940000212117905</c:v>
                </c:pt>
                <c:pt idx="7291">
                  <c:v>9.1940000189685804</c:v>
                </c:pt>
                <c:pt idx="7292">
                  <c:v>9.1940000186356396</c:v>
                </c:pt>
                <c:pt idx="7293">
                  <c:v>9.1940000185870492</c:v>
                </c:pt>
                <c:pt idx="7294">
                  <c:v>9.1940000177693992</c:v>
                </c:pt>
                <c:pt idx="7295">
                  <c:v>9.1940000173326908</c:v>
                </c:pt>
                <c:pt idx="7296">
                  <c:v>9.1940000126363692</c:v>
                </c:pt>
                <c:pt idx="7297">
                  <c:v>9.1940000114648903</c:v>
                </c:pt>
                <c:pt idx="7298">
                  <c:v>9.1940000093423802</c:v>
                </c:pt>
                <c:pt idx="7299">
                  <c:v>9.1940000090393905</c:v>
                </c:pt>
                <c:pt idx="7300">
                  <c:v>9.1940000083192697</c:v>
                </c:pt>
                <c:pt idx="7301">
                  <c:v>9.1940000058903504</c:v>
                </c:pt>
                <c:pt idx="7302">
                  <c:v>9.1940000056673501</c:v>
                </c:pt>
                <c:pt idx="7303">
                  <c:v>9.1940000052483395</c:v>
                </c:pt>
                <c:pt idx="7304">
                  <c:v>9.1940000046661403</c:v>
                </c:pt>
                <c:pt idx="7305">
                  <c:v>9.1940000016958692</c:v>
                </c:pt>
                <c:pt idx="7306">
                  <c:v>9.1940000004909805</c:v>
                </c:pt>
                <c:pt idx="7307">
                  <c:v>9.1940000000196598</c:v>
                </c:pt>
                <c:pt idx="7308">
                  <c:v>9.1939999978281897</c:v>
                </c:pt>
                <c:pt idx="7309">
                  <c:v>9.1939999942902908</c:v>
                </c:pt>
                <c:pt idx="7310">
                  <c:v>9.1939999923017108</c:v>
                </c:pt>
                <c:pt idx="7311">
                  <c:v>9.1939999916971207</c:v>
                </c:pt>
                <c:pt idx="7312">
                  <c:v>9.1939999888003108</c:v>
                </c:pt>
                <c:pt idx="7313">
                  <c:v>9.1939999871501108</c:v>
                </c:pt>
                <c:pt idx="7314">
                  <c:v>9.1939999840460391</c:v>
                </c:pt>
                <c:pt idx="7315">
                  <c:v>9.1939999794407701</c:v>
                </c:pt>
                <c:pt idx="7316">
                  <c:v>9.1939999773241894</c:v>
                </c:pt>
                <c:pt idx="7317">
                  <c:v>9.1939999743764194</c:v>
                </c:pt>
                <c:pt idx="7318">
                  <c:v>9.1939999733258606</c:v>
                </c:pt>
                <c:pt idx="7319">
                  <c:v>9.1939999718730601</c:v>
                </c:pt>
                <c:pt idx="7320">
                  <c:v>9.1939999703507596</c:v>
                </c:pt>
                <c:pt idx="7321">
                  <c:v>9.1939999699847004</c:v>
                </c:pt>
                <c:pt idx="7322">
                  <c:v>9.1939999688612399</c:v>
                </c:pt>
                <c:pt idx="7323">
                  <c:v>9.1939999682473204</c:v>
                </c:pt>
                <c:pt idx="7324">
                  <c:v>9.1939999646256503</c:v>
                </c:pt>
                <c:pt idx="7325">
                  <c:v>9.1939999629625095</c:v>
                </c:pt>
                <c:pt idx="7326">
                  <c:v>9.1939999626676592</c:v>
                </c:pt>
                <c:pt idx="7327">
                  <c:v>9.1939999616088492</c:v>
                </c:pt>
                <c:pt idx="7328">
                  <c:v>9.1939999600470408</c:v>
                </c:pt>
                <c:pt idx="7329">
                  <c:v>9.1939999590527002</c:v>
                </c:pt>
                <c:pt idx="7330">
                  <c:v>9.1939999561733696</c:v>
                </c:pt>
                <c:pt idx="7331">
                  <c:v>9.1939999543349398</c:v>
                </c:pt>
                <c:pt idx="7332">
                  <c:v>9.1939999508706105</c:v>
                </c:pt>
                <c:pt idx="7333">
                  <c:v>9.1939999503106709</c:v>
                </c:pt>
                <c:pt idx="7334">
                  <c:v>9.1939999484936692</c:v>
                </c:pt>
                <c:pt idx="7335">
                  <c:v>9.1939999472607603</c:v>
                </c:pt>
                <c:pt idx="7336">
                  <c:v>9.1939999465419593</c:v>
                </c:pt>
                <c:pt idx="7337">
                  <c:v>9.1939999439828597</c:v>
                </c:pt>
                <c:pt idx="7338">
                  <c:v>9.19399994029148</c:v>
                </c:pt>
                <c:pt idx="7339">
                  <c:v>9.1939999381592106</c:v>
                </c:pt>
                <c:pt idx="7340">
                  <c:v>9.19399993581324</c:v>
                </c:pt>
                <c:pt idx="7341">
                  <c:v>9.1939999344780396</c:v>
                </c:pt>
                <c:pt idx="7342">
                  <c:v>9.1939999311423009</c:v>
                </c:pt>
                <c:pt idx="7343">
                  <c:v>9.1939999310929306</c:v>
                </c:pt>
                <c:pt idx="7344">
                  <c:v>9.1939999280007001</c:v>
                </c:pt>
                <c:pt idx="7345">
                  <c:v>9.1939999266960601</c:v>
                </c:pt>
                <c:pt idx="7346">
                  <c:v>9.19399992353725</c:v>
                </c:pt>
                <c:pt idx="7347">
                  <c:v>9.1939999219991009</c:v>
                </c:pt>
                <c:pt idx="7348">
                  <c:v>9.1939999218964203</c:v>
                </c:pt>
                <c:pt idx="7349">
                  <c:v>9.1939999198291193</c:v>
                </c:pt>
                <c:pt idx="7350">
                  <c:v>9.1939999145479696</c:v>
                </c:pt>
                <c:pt idx="7351">
                  <c:v>9.1939999140123607</c:v>
                </c:pt>
                <c:pt idx="7352">
                  <c:v>9.1939999065156695</c:v>
                </c:pt>
                <c:pt idx="7353">
                  <c:v>9.1939999055773196</c:v>
                </c:pt>
                <c:pt idx="7354">
                  <c:v>9.1939999047831495</c:v>
                </c:pt>
                <c:pt idx="7355">
                  <c:v>9.1939999001635595</c:v>
                </c:pt>
                <c:pt idx="7356">
                  <c:v>9.1939998979688706</c:v>
                </c:pt>
                <c:pt idx="7357">
                  <c:v>9.1939998889080403</c:v>
                </c:pt>
                <c:pt idx="7358">
                  <c:v>9.1939998873449795</c:v>
                </c:pt>
                <c:pt idx="7359">
                  <c:v>9.1939998842724098</c:v>
                </c:pt>
                <c:pt idx="7360">
                  <c:v>9.1939998825100702</c:v>
                </c:pt>
                <c:pt idx="7361">
                  <c:v>9.1939998820114592</c:v>
                </c:pt>
                <c:pt idx="7362">
                  <c:v>9.1939998805885601</c:v>
                </c:pt>
                <c:pt idx="7363">
                  <c:v>9.1939998768101692</c:v>
                </c:pt>
                <c:pt idx="7364">
                  <c:v>9.1939998645769698</c:v>
                </c:pt>
                <c:pt idx="7365">
                  <c:v>9.1939998634939606</c:v>
                </c:pt>
                <c:pt idx="7366">
                  <c:v>9.1939998621424301</c:v>
                </c:pt>
                <c:pt idx="7367">
                  <c:v>9.1939998620145893</c:v>
                </c:pt>
                <c:pt idx="7368">
                  <c:v>9.1939998600128199</c:v>
                </c:pt>
                <c:pt idx="7369">
                  <c:v>9.1939998588457605</c:v>
                </c:pt>
                <c:pt idx="7370">
                  <c:v>9.1939998512554109</c:v>
                </c:pt>
                <c:pt idx="7371">
                  <c:v>9.1939998476481595</c:v>
                </c:pt>
                <c:pt idx="7372">
                  <c:v>9.1939998408777495</c:v>
                </c:pt>
                <c:pt idx="7373">
                  <c:v>9.1939998400468692</c:v>
                </c:pt>
                <c:pt idx="7374">
                  <c:v>9.1939998396991793</c:v>
                </c:pt>
                <c:pt idx="7375">
                  <c:v>9.1939998368187492</c:v>
                </c:pt>
                <c:pt idx="7376">
                  <c:v>9.1939998287230402</c:v>
                </c:pt>
                <c:pt idx="7377">
                  <c:v>9.1939998273140109</c:v>
                </c:pt>
                <c:pt idx="7378">
                  <c:v>9.1939998249165402</c:v>
                </c:pt>
                <c:pt idx="7379">
                  <c:v>9.1939998217569201</c:v>
                </c:pt>
                <c:pt idx="7380">
                  <c:v>9.1939998184675602</c:v>
                </c:pt>
                <c:pt idx="7381">
                  <c:v>9.1939998042163307</c:v>
                </c:pt>
                <c:pt idx="7382">
                  <c:v>9.1939997915943401</c:v>
                </c:pt>
                <c:pt idx="7383">
                  <c:v>9.1939997899896504</c:v>
                </c:pt>
                <c:pt idx="7384">
                  <c:v>9.1939997870149401</c:v>
                </c:pt>
                <c:pt idx="7385">
                  <c:v>9.1939997850540003</c:v>
                </c:pt>
                <c:pt idx="7386">
                  <c:v>9.19399978251219</c:v>
                </c:pt>
                <c:pt idx="7387">
                  <c:v>9.1939997766124897</c:v>
                </c:pt>
                <c:pt idx="7388">
                  <c:v>9.1939997689853499</c:v>
                </c:pt>
                <c:pt idx="7389">
                  <c:v>9.1939997677070906</c:v>
                </c:pt>
                <c:pt idx="7390">
                  <c:v>9.1939997624133092</c:v>
                </c:pt>
                <c:pt idx="7391">
                  <c:v>9.1939997601822494</c:v>
                </c:pt>
                <c:pt idx="7392">
                  <c:v>9.1939997596814802</c:v>
                </c:pt>
                <c:pt idx="7393">
                  <c:v>9.1939997573946695</c:v>
                </c:pt>
                <c:pt idx="7394">
                  <c:v>9.1939997512553404</c:v>
                </c:pt>
                <c:pt idx="7395">
                  <c:v>9.1939997453584006</c:v>
                </c:pt>
                <c:pt idx="7396">
                  <c:v>9.1939997440318297</c:v>
                </c:pt>
                <c:pt idx="7397">
                  <c:v>9.19399972843879</c:v>
                </c:pt>
                <c:pt idx="7398">
                  <c:v>9.1939997218038094</c:v>
                </c:pt>
                <c:pt idx="7399">
                  <c:v>9.1939997189628606</c:v>
                </c:pt>
                <c:pt idx="7400">
                  <c:v>9.1939997168404695</c:v>
                </c:pt>
                <c:pt idx="7401">
                  <c:v>9.1939997144532501</c:v>
                </c:pt>
                <c:pt idx="7402">
                  <c:v>9.1939996674147597</c:v>
                </c:pt>
                <c:pt idx="7403">
                  <c:v>9.1939996633178307</c:v>
                </c:pt>
                <c:pt idx="7404">
                  <c:v>9.1939996541427895</c:v>
                </c:pt>
                <c:pt idx="7405">
                  <c:v>9.1939996492227198</c:v>
                </c:pt>
                <c:pt idx="7406">
                  <c:v>9.1939996417241794</c:v>
                </c:pt>
                <c:pt idx="7407">
                  <c:v>9.19399964100114</c:v>
                </c:pt>
                <c:pt idx="7408">
                  <c:v>9.1939996324417095</c:v>
                </c:pt>
                <c:pt idx="7409">
                  <c:v>9.1939996175988998</c:v>
                </c:pt>
                <c:pt idx="7410">
                  <c:v>9.1939995748887302</c:v>
                </c:pt>
                <c:pt idx="7411">
                  <c:v>9.1939995691258307</c:v>
                </c:pt>
                <c:pt idx="7412">
                  <c:v>9.1939995578602502</c:v>
                </c:pt>
                <c:pt idx="7413">
                  <c:v>9.1939995506768906</c:v>
                </c:pt>
                <c:pt idx="7414">
                  <c:v>9.1939995397949996</c:v>
                </c:pt>
                <c:pt idx="7415">
                  <c:v>9.1939995378140207</c:v>
                </c:pt>
                <c:pt idx="7416">
                  <c:v>9.1939995339365908</c:v>
                </c:pt>
                <c:pt idx="7417">
                  <c:v>9.1939995338056004</c:v>
                </c:pt>
                <c:pt idx="7418">
                  <c:v>9.1939995303925102</c:v>
                </c:pt>
                <c:pt idx="7419">
                  <c:v>9.1939995223143907</c:v>
                </c:pt>
                <c:pt idx="7420">
                  <c:v>9.1939995072623599</c:v>
                </c:pt>
                <c:pt idx="7421">
                  <c:v>9.1939994278489596</c:v>
                </c:pt>
                <c:pt idx="7422">
                  <c:v>9.1939993892735892</c:v>
                </c:pt>
                <c:pt idx="7423">
                  <c:v>9.1939993437053893</c:v>
                </c:pt>
                <c:pt idx="7424">
                  <c:v>9.1939993392354395</c:v>
                </c:pt>
                <c:pt idx="7425">
                  <c:v>9.1939993306687899</c:v>
                </c:pt>
                <c:pt idx="7426">
                  <c:v>9.1939993254725003</c:v>
                </c:pt>
                <c:pt idx="7427">
                  <c:v>9.1939993129332596</c:v>
                </c:pt>
                <c:pt idx="7428">
                  <c:v>9.1939992866306408</c:v>
                </c:pt>
                <c:pt idx="7429">
                  <c:v>9.1939992728611397</c:v>
                </c:pt>
                <c:pt idx="7430">
                  <c:v>9.19399923321531</c:v>
                </c:pt>
                <c:pt idx="7431">
                  <c:v>9.1939992180334809</c:v>
                </c:pt>
                <c:pt idx="7432">
                  <c:v>9.19399920707197</c:v>
                </c:pt>
                <c:pt idx="7433">
                  <c:v>9.1939991644788694</c:v>
                </c:pt>
                <c:pt idx="7434">
                  <c:v>9.19399911940212</c:v>
                </c:pt>
                <c:pt idx="7435">
                  <c:v>9.1939990789901707</c:v>
                </c:pt>
                <c:pt idx="7436">
                  <c:v>9.1939990093214004</c:v>
                </c:pt>
                <c:pt idx="7437">
                  <c:v>9.1939988400791499</c:v>
                </c:pt>
                <c:pt idx="7438">
                  <c:v>9.1939987354429995</c:v>
                </c:pt>
                <c:pt idx="7439">
                  <c:v>9.1939986520387809</c:v>
                </c:pt>
                <c:pt idx="7440">
                  <c:v>9.1939985425114799</c:v>
                </c:pt>
                <c:pt idx="7441">
                  <c:v>9.1939985139200502</c:v>
                </c:pt>
                <c:pt idx="7442">
                  <c:v>9.1939984706686104</c:v>
                </c:pt>
                <c:pt idx="7443">
                  <c:v>9.1939984343638201</c:v>
                </c:pt>
                <c:pt idx="7444">
                  <c:v>9.1939982672875402</c:v>
                </c:pt>
                <c:pt idx="7445">
                  <c:v>9.1939981452204904</c:v>
                </c:pt>
                <c:pt idx="7446">
                  <c:v>9.1939965857707406</c:v>
                </c:pt>
                <c:pt idx="7447">
                  <c:v>9.1939958816172602</c:v>
                </c:pt>
                <c:pt idx="7448">
                  <c:v>9.1939930077446093</c:v>
                </c:pt>
                <c:pt idx="7449">
                  <c:v>9.1939907080680392</c:v>
                </c:pt>
                <c:pt idx="7450">
                  <c:v>9.1939903256781292</c:v>
                </c:pt>
                <c:pt idx="7451">
                  <c:v>9.1939893124579903</c:v>
                </c:pt>
                <c:pt idx="7452">
                  <c:v>9.0967960783136395</c:v>
                </c:pt>
                <c:pt idx="7453">
                  <c:v>9.0336185952577495</c:v>
                </c:pt>
                <c:pt idx="7454">
                  <c:v>8.9855857067147191</c:v>
                </c:pt>
                <c:pt idx="7455">
                  <c:v>8.8748933121075009</c:v>
                </c:pt>
                <c:pt idx="7456">
                  <c:v>8.8585976118757301</c:v>
                </c:pt>
                <c:pt idx="7457">
                  <c:v>8.7761295631414704</c:v>
                </c:pt>
                <c:pt idx="7458">
                  <c:v>8.7201855179823102</c:v>
                </c:pt>
                <c:pt idx="7459">
                  <c:v>8.7201850882175194</c:v>
                </c:pt>
                <c:pt idx="7460">
                  <c:v>8.6694015151243207</c:v>
                </c:pt>
                <c:pt idx="7461">
                  <c:v>8.3597875253022291</c:v>
                </c:pt>
                <c:pt idx="7462">
                  <c:v>8.30322248105273</c:v>
                </c:pt>
                <c:pt idx="7463">
                  <c:v>7.9404853013389296</c:v>
                </c:pt>
                <c:pt idx="7464">
                  <c:v>7.8770173907506704</c:v>
                </c:pt>
                <c:pt idx="7465">
                  <c:v>7.7355233505907597</c:v>
                </c:pt>
                <c:pt idx="7466">
                  <c:v>7.73552273081342</c:v>
                </c:pt>
                <c:pt idx="7467">
                  <c:v>7.7232863556196696</c:v>
                </c:pt>
                <c:pt idx="7468">
                  <c:v>7.5653904246889798</c:v>
                </c:pt>
                <c:pt idx="7469">
                  <c:v>7.3749346788575396</c:v>
                </c:pt>
                <c:pt idx="7470">
                  <c:v>7.3602449477443699</c:v>
                </c:pt>
                <c:pt idx="7471">
                  <c:v>7.30680593218091</c:v>
                </c:pt>
                <c:pt idx="7472">
                  <c:v>7.2229488840998197</c:v>
                </c:pt>
                <c:pt idx="7473">
                  <c:v>7.11307073400069</c:v>
                </c:pt>
                <c:pt idx="7474">
                  <c:v>7.0383908955102301</c:v>
                </c:pt>
                <c:pt idx="7475">
                  <c:v>7.0053714974602999</c:v>
                </c:pt>
                <c:pt idx="7476">
                  <c:v>6.8702488388643097</c:v>
                </c:pt>
                <c:pt idx="7477">
                  <c:v>6.7863630526624501</c:v>
                </c:pt>
                <c:pt idx="7478">
                  <c:v>6.7698092034776503</c:v>
                </c:pt>
                <c:pt idx="7479">
                  <c:v>6.74386354843611</c:v>
                </c:pt>
                <c:pt idx="7480">
                  <c:v>6.7438627632702399</c:v>
                </c:pt>
                <c:pt idx="7481">
                  <c:v>6.7421209807842404</c:v>
                </c:pt>
                <c:pt idx="7482">
                  <c:v>6.72083295172561</c:v>
                </c:pt>
                <c:pt idx="7483">
                  <c:v>6.7177278267689298</c:v>
                </c:pt>
                <c:pt idx="7484">
                  <c:v>6.3666221555968496</c:v>
                </c:pt>
                <c:pt idx="7485">
                  <c:v>6.3648143881253301</c:v>
                </c:pt>
                <c:pt idx="7486">
                  <c:v>6.2453070403722704</c:v>
                </c:pt>
                <c:pt idx="7487">
                  <c:v>6.1377777386572898</c:v>
                </c:pt>
                <c:pt idx="7488">
                  <c:v>6.0956113004692503</c:v>
                </c:pt>
                <c:pt idx="7489">
                  <c:v>5.9946159631697702</c:v>
                </c:pt>
                <c:pt idx="7490">
                  <c:v>5.9946096112179896</c:v>
                </c:pt>
                <c:pt idx="7491">
                  <c:v>5.9868115160774504</c:v>
                </c:pt>
                <c:pt idx="7492">
                  <c:v>5.9586908174514104</c:v>
                </c:pt>
                <c:pt idx="7493">
                  <c:v>5.5723329138089897</c:v>
                </c:pt>
                <c:pt idx="7494">
                  <c:v>5.5603767197986098</c:v>
                </c:pt>
                <c:pt idx="7495">
                  <c:v>5.4834160342849998</c:v>
                </c:pt>
                <c:pt idx="7496">
                  <c:v>5.4208777590030097</c:v>
                </c:pt>
                <c:pt idx="7497">
                  <c:v>5.4208773045139402</c:v>
                </c:pt>
                <c:pt idx="7498">
                  <c:v>5.4142700973754101</c:v>
                </c:pt>
                <c:pt idx="7499">
                  <c:v>5.3778277545420003</c:v>
                </c:pt>
                <c:pt idx="7500">
                  <c:v>5.1340293256030902</c:v>
                </c:pt>
                <c:pt idx="7501">
                  <c:v>5.1191085777964904</c:v>
                </c:pt>
                <c:pt idx="7502">
                  <c:v>5.1191077670060698</c:v>
                </c:pt>
                <c:pt idx="7503">
                  <c:v>5.1071429672654798</c:v>
                </c:pt>
                <c:pt idx="7504">
                  <c:v>5.1071424551715996</c:v>
                </c:pt>
                <c:pt idx="7505">
                  <c:v>5.1021338682808501</c:v>
                </c:pt>
                <c:pt idx="7506">
                  <c:v>5.04573885422319</c:v>
                </c:pt>
                <c:pt idx="7507">
                  <c:v>5.04573862384522</c:v>
                </c:pt>
                <c:pt idx="7508">
                  <c:v>4.9849587965271898</c:v>
                </c:pt>
                <c:pt idx="7509">
                  <c:v>4.8100302482884603</c:v>
                </c:pt>
                <c:pt idx="7510">
                  <c:v>4.7866172330256402</c:v>
                </c:pt>
                <c:pt idx="7511">
                  <c:v>4.7338719348443803</c:v>
                </c:pt>
                <c:pt idx="7512">
                  <c:v>4.7338710570761204</c:v>
                </c:pt>
                <c:pt idx="7513">
                  <c:v>4.7065914593012801</c:v>
                </c:pt>
                <c:pt idx="7514">
                  <c:v>4.6306025612664499</c:v>
                </c:pt>
                <c:pt idx="7515">
                  <c:v>4.5970037458400901</c:v>
                </c:pt>
                <c:pt idx="7516">
                  <c:v>4.5390852808832998</c:v>
                </c:pt>
                <c:pt idx="7517">
                  <c:v>4.4093396816706596</c:v>
                </c:pt>
                <c:pt idx="7518">
                  <c:v>4.2619831618249897</c:v>
                </c:pt>
                <c:pt idx="7519">
                  <c:v>4.2484815648860996</c:v>
                </c:pt>
                <c:pt idx="7520">
                  <c:v>4.2484783971870304</c:v>
                </c:pt>
                <c:pt idx="7521">
                  <c:v>4.0462224078101698</c:v>
                </c:pt>
                <c:pt idx="7522">
                  <c:v>3.89090272069443</c:v>
                </c:pt>
                <c:pt idx="7523">
                  <c:v>3.8909011405863501</c:v>
                </c:pt>
                <c:pt idx="7524">
                  <c:v>3.89089568022656</c:v>
                </c:pt>
                <c:pt idx="7525">
                  <c:v>3.7744424284590301</c:v>
                </c:pt>
                <c:pt idx="7526">
                  <c:v>3.6496788181747601</c:v>
                </c:pt>
                <c:pt idx="7527">
                  <c:v>3.54393782260858</c:v>
                </c:pt>
                <c:pt idx="7528">
                  <c:v>3.5392203547821599</c:v>
                </c:pt>
                <c:pt idx="7529">
                  <c:v>3.5354764117237698</c:v>
                </c:pt>
                <c:pt idx="7530">
                  <c:v>3.5232686900563701</c:v>
                </c:pt>
                <c:pt idx="7531">
                  <c:v>3.5231316299660098</c:v>
                </c:pt>
                <c:pt idx="7532">
                  <c:v>3.36322714506966</c:v>
                </c:pt>
                <c:pt idx="7533">
                  <c:v>3.1777918304361998</c:v>
                </c:pt>
                <c:pt idx="7534">
                  <c:v>3.0378504986830701</c:v>
                </c:pt>
                <c:pt idx="7535">
                  <c:v>2.92071671141872</c:v>
                </c:pt>
                <c:pt idx="7536">
                  <c:v>2.9207162902196999</c:v>
                </c:pt>
                <c:pt idx="7537">
                  <c:v>2.9195979036885999</c:v>
                </c:pt>
                <c:pt idx="7538">
                  <c:v>2.7765226960355598</c:v>
                </c:pt>
                <c:pt idx="7539">
                  <c:v>2.77025021339997</c:v>
                </c:pt>
                <c:pt idx="7540">
                  <c:v>2.6082484671547501</c:v>
                </c:pt>
                <c:pt idx="7541">
                  <c:v>2.60768675670576</c:v>
                </c:pt>
                <c:pt idx="7542">
                  <c:v>2.60768567924339</c:v>
                </c:pt>
                <c:pt idx="7543">
                  <c:v>2.5702401718063999</c:v>
                </c:pt>
                <c:pt idx="7544">
                  <c:v>2.56878865564551</c:v>
                </c:pt>
                <c:pt idx="7545">
                  <c:v>2.5113318517682099</c:v>
                </c:pt>
                <c:pt idx="7546">
                  <c:v>2.5113316681570499</c:v>
                </c:pt>
                <c:pt idx="7547">
                  <c:v>2.49666119832774</c:v>
                </c:pt>
                <c:pt idx="7548">
                  <c:v>2.48478659191837</c:v>
                </c:pt>
                <c:pt idx="7549">
                  <c:v>2.3836541636286901</c:v>
                </c:pt>
                <c:pt idx="7550">
                  <c:v>2.3500118547739901</c:v>
                </c:pt>
                <c:pt idx="7551">
                  <c:v>2.3500113403052501</c:v>
                </c:pt>
                <c:pt idx="7552">
                  <c:v>2.3500110811098902</c:v>
                </c:pt>
                <c:pt idx="7553">
                  <c:v>2.2103703758075399</c:v>
                </c:pt>
                <c:pt idx="7554">
                  <c:v>2.1872827106064898</c:v>
                </c:pt>
                <c:pt idx="7555">
                  <c:v>2.1754512927490901</c:v>
                </c:pt>
                <c:pt idx="7556">
                  <c:v>2.1316037525204399</c:v>
                </c:pt>
                <c:pt idx="7557">
                  <c:v>2.1039632266772501</c:v>
                </c:pt>
                <c:pt idx="7558">
                  <c:v>2.0965496987469501</c:v>
                </c:pt>
                <c:pt idx="7559">
                  <c:v>1.94545062561406</c:v>
                </c:pt>
                <c:pt idx="7560">
                  <c:v>1.9454505289594499</c:v>
                </c:pt>
                <c:pt idx="7561">
                  <c:v>1.9454494532576501</c:v>
                </c:pt>
                <c:pt idx="7562">
                  <c:v>1.9158187319689099</c:v>
                </c:pt>
                <c:pt idx="7563">
                  <c:v>1.8099612583964</c:v>
                </c:pt>
                <c:pt idx="7564">
                  <c:v>1.79816839010347</c:v>
                </c:pt>
                <c:pt idx="7565">
                  <c:v>1.79811931869722</c:v>
                </c:pt>
                <c:pt idx="7566">
                  <c:v>1.7973762698612801</c:v>
                </c:pt>
                <c:pt idx="7567">
                  <c:v>1.6649890118344099</c:v>
                </c:pt>
                <c:pt idx="7568">
                  <c:v>1.63417026823318</c:v>
                </c:pt>
                <c:pt idx="7569">
                  <c:v>1.6266109446228201</c:v>
                </c:pt>
                <c:pt idx="7570">
                  <c:v>1.5990854042523499</c:v>
                </c:pt>
                <c:pt idx="7571">
                  <c:v>1.59908258268024</c:v>
                </c:pt>
                <c:pt idx="7572">
                  <c:v>1.59908168890431</c:v>
                </c:pt>
                <c:pt idx="7573">
                  <c:v>1.4890131368824</c:v>
                </c:pt>
                <c:pt idx="7574">
                  <c:v>1.4714995953510499</c:v>
                </c:pt>
                <c:pt idx="7575">
                  <c:v>1.47149915513589</c:v>
                </c:pt>
                <c:pt idx="7576">
                  <c:v>1.39717846369605</c:v>
                </c:pt>
                <c:pt idx="7577">
                  <c:v>1.3871875073872799</c:v>
                </c:pt>
                <c:pt idx="7578">
                  <c:v>1.3757311614838199</c:v>
                </c:pt>
                <c:pt idx="7579">
                  <c:v>1.3757233393331401</c:v>
                </c:pt>
                <c:pt idx="7580">
                  <c:v>1.3068063119694899</c:v>
                </c:pt>
                <c:pt idx="7581">
                  <c:v>1.3068062751782601</c:v>
                </c:pt>
                <c:pt idx="7582">
                  <c:v>1.3068051669459999</c:v>
                </c:pt>
                <c:pt idx="7583">
                  <c:v>1.0608059399640599</c:v>
                </c:pt>
                <c:pt idx="7584">
                  <c:v>1.03703811421557</c:v>
                </c:pt>
                <c:pt idx="7585">
                  <c:v>1.0370339242732201</c:v>
                </c:pt>
                <c:pt idx="7586">
                  <c:v>0.97394701224191804</c:v>
                </c:pt>
                <c:pt idx="7587">
                  <c:v>0.94543167979013498</c:v>
                </c:pt>
                <c:pt idx="7588">
                  <c:v>0.93246215399750398</c:v>
                </c:pt>
                <c:pt idx="7589">
                  <c:v>0.84516251891304806</c:v>
                </c:pt>
                <c:pt idx="7590">
                  <c:v>0.84512885490554601</c:v>
                </c:pt>
                <c:pt idx="7591">
                  <c:v>0.82337856397055798</c:v>
                </c:pt>
                <c:pt idx="7592">
                  <c:v>0.78709514065715602</c:v>
                </c:pt>
                <c:pt idx="7593">
                  <c:v>0.68811944646291201</c:v>
                </c:pt>
                <c:pt idx="7594">
                  <c:v>0.68811934532343599</c:v>
                </c:pt>
                <c:pt idx="7595">
                  <c:v>0.68811886096300301</c:v>
                </c:pt>
                <c:pt idx="7596">
                  <c:v>0.65314019876903895</c:v>
                </c:pt>
                <c:pt idx="7597">
                  <c:v>0.65313994196307401</c:v>
                </c:pt>
                <c:pt idx="7598">
                  <c:v>0.62453380950737503</c:v>
                </c:pt>
                <c:pt idx="7599">
                  <c:v>0.62453372446963995</c:v>
                </c:pt>
                <c:pt idx="7600">
                  <c:v>0.62453367831993301</c:v>
                </c:pt>
                <c:pt idx="7601">
                  <c:v>0.62453366496636098</c:v>
                </c:pt>
                <c:pt idx="7602">
                  <c:v>0.62174954445211095</c:v>
                </c:pt>
                <c:pt idx="7603">
                  <c:v>0.60183973395243995</c:v>
                </c:pt>
                <c:pt idx="7604">
                  <c:v>0.57550973423271801</c:v>
                </c:pt>
                <c:pt idx="7605">
                  <c:v>0.57462652012495397</c:v>
                </c:pt>
                <c:pt idx="7606">
                  <c:v>0.54943062517019203</c:v>
                </c:pt>
                <c:pt idx="7607">
                  <c:v>0.54390165745166497</c:v>
                </c:pt>
                <c:pt idx="7608">
                  <c:v>0.50375243385204604</c:v>
                </c:pt>
                <c:pt idx="7609">
                  <c:v>0.49217612762726098</c:v>
                </c:pt>
                <c:pt idx="7610">
                  <c:v>0.49217105678747403</c:v>
                </c:pt>
                <c:pt idx="7611">
                  <c:v>0.48934951747361</c:v>
                </c:pt>
                <c:pt idx="7612">
                  <c:v>0.48934621191293998</c:v>
                </c:pt>
                <c:pt idx="7613">
                  <c:v>0.48934562861004799</c:v>
                </c:pt>
                <c:pt idx="7614">
                  <c:v>0.489011068832512</c:v>
                </c:pt>
                <c:pt idx="7615">
                  <c:v>0.48711309312985901</c:v>
                </c:pt>
                <c:pt idx="7616">
                  <c:v>0.487112931421808</c:v>
                </c:pt>
                <c:pt idx="7617">
                  <c:v>0.48711292905158898</c:v>
                </c:pt>
                <c:pt idx="7618">
                  <c:v>0.48711244376174301</c:v>
                </c:pt>
                <c:pt idx="7619">
                  <c:v>0.46123931102684002</c:v>
                </c:pt>
                <c:pt idx="7620">
                  <c:v>0.46122388575773698</c:v>
                </c:pt>
                <c:pt idx="7621">
                  <c:v>0.449312290310038</c:v>
                </c:pt>
                <c:pt idx="7622">
                  <c:v>0.42955502083317898</c:v>
                </c:pt>
                <c:pt idx="7623">
                  <c:v>0.42535553380193902</c:v>
                </c:pt>
                <c:pt idx="7624">
                  <c:v>0.41373400729002702</c:v>
                </c:pt>
                <c:pt idx="7625">
                  <c:v>0.31901124990923002</c:v>
                </c:pt>
                <c:pt idx="7626">
                  <c:v>0.31061870921410401</c:v>
                </c:pt>
                <c:pt idx="7627">
                  <c:v>0.29950810058004401</c:v>
                </c:pt>
                <c:pt idx="7628">
                  <c:v>0.291655279867364</c:v>
                </c:pt>
                <c:pt idx="7629">
                  <c:v>0.27373983177209898</c:v>
                </c:pt>
                <c:pt idx="7630">
                  <c:v>0.273735710458898</c:v>
                </c:pt>
                <c:pt idx="7631">
                  <c:v>0.24814042305921</c:v>
                </c:pt>
                <c:pt idx="7632">
                  <c:v>0.20478729282344699</c:v>
                </c:pt>
                <c:pt idx="7633">
                  <c:v>0.204787162728573</c:v>
                </c:pt>
                <c:pt idx="7634">
                  <c:v>0.20478701932048601</c:v>
                </c:pt>
                <c:pt idx="7635">
                  <c:v>0.20478306833771001</c:v>
                </c:pt>
                <c:pt idx="7636">
                  <c:v>0.20275129572956099</c:v>
                </c:pt>
                <c:pt idx="7637">
                  <c:v>0.20275094341816599</c:v>
                </c:pt>
                <c:pt idx="7638">
                  <c:v>0.202750202740929</c:v>
                </c:pt>
                <c:pt idx="7639">
                  <c:v>0.17395636524240499</c:v>
                </c:pt>
                <c:pt idx="7640">
                  <c:v>0.15249235729101801</c:v>
                </c:pt>
                <c:pt idx="7641">
                  <c:v>0.15249179722914399</c:v>
                </c:pt>
                <c:pt idx="7642">
                  <c:v>0.15249152243964001</c:v>
                </c:pt>
                <c:pt idx="7643">
                  <c:v>7.1478389743481294E-2</c:v>
                </c:pt>
                <c:pt idx="7644">
                  <c:v>7.1474855887436697E-2</c:v>
                </c:pt>
                <c:pt idx="7645">
                  <c:v>6.1418026443390998E-2</c:v>
                </c:pt>
                <c:pt idx="7646">
                  <c:v>6.1417559322748998E-2</c:v>
                </c:pt>
                <c:pt idx="7647">
                  <c:v>6.1417496042419098E-2</c:v>
                </c:pt>
                <c:pt idx="7648">
                  <c:v>2.3795185736062801E-2</c:v>
                </c:pt>
                <c:pt idx="7649">
                  <c:v>2.379446545839E-2</c:v>
                </c:pt>
                <c:pt idx="7650">
                  <c:v>2.37937716248964E-2</c:v>
                </c:pt>
                <c:pt idx="7651">
                  <c:v>2.01694857576083E-2</c:v>
                </c:pt>
                <c:pt idx="7652">
                  <c:v>2.0168596788132601E-2</c:v>
                </c:pt>
                <c:pt idx="7653">
                  <c:v>2.01683384562894E-2</c:v>
                </c:pt>
                <c:pt idx="7654">
                  <c:v>2.0167766584117799E-2</c:v>
                </c:pt>
                <c:pt idx="7655">
                  <c:v>1.7862453334311201E-2</c:v>
                </c:pt>
                <c:pt idx="7656">
                  <c:v>1.7861243439870299E-2</c:v>
                </c:pt>
                <c:pt idx="7657">
                  <c:v>1.4394249070992101E-2</c:v>
                </c:pt>
                <c:pt idx="7658">
                  <c:v>5.6660224420742398E-3</c:v>
                </c:pt>
                <c:pt idx="7659">
                  <c:v>3.74089717205148E-4</c:v>
                </c:pt>
                <c:pt idx="7660">
                  <c:v>2.6102049326377102E-4</c:v>
                </c:pt>
                <c:pt idx="7661">
                  <c:v>8.6077959610857799E-5</c:v>
                </c:pt>
                <c:pt idx="7662">
                  <c:v>7.6020937920587205E-5</c:v>
                </c:pt>
                <c:pt idx="7663">
                  <c:v>6.4440308674062005E-5</c:v>
                </c:pt>
                <c:pt idx="7664">
                  <c:v>5.9464888847237002E-5</c:v>
                </c:pt>
                <c:pt idx="7665">
                  <c:v>3.9150462832028402E-5</c:v>
                </c:pt>
                <c:pt idx="7666">
                  <c:v>3.4056453431247899E-5</c:v>
                </c:pt>
                <c:pt idx="7667">
                  <c:v>2.88317581535735E-5</c:v>
                </c:pt>
                <c:pt idx="7668">
                  <c:v>2.0056959203736498E-5</c:v>
                </c:pt>
                <c:pt idx="7669">
                  <c:v>1.90685344481548E-5</c:v>
                </c:pt>
                <c:pt idx="7670">
                  <c:v>1.9044404438307201E-5</c:v>
                </c:pt>
                <c:pt idx="7671">
                  <c:v>1.88978948257583E-5</c:v>
                </c:pt>
                <c:pt idx="7672">
                  <c:v>1.8810470788465701E-5</c:v>
                </c:pt>
                <c:pt idx="7673">
                  <c:v>1.6403649859265401E-5</c:v>
                </c:pt>
                <c:pt idx="7674">
                  <c:v>1.37518978024192E-5</c:v>
                </c:pt>
                <c:pt idx="7675">
                  <c:v>1.33643361259566E-5</c:v>
                </c:pt>
                <c:pt idx="7676">
                  <c:v>1.30257658924112E-5</c:v>
                </c:pt>
                <c:pt idx="7677">
                  <c:v>1.27681874968889E-5</c:v>
                </c:pt>
                <c:pt idx="7678">
                  <c:v>1.22526859970793E-5</c:v>
                </c:pt>
                <c:pt idx="7679">
                  <c:v>1.2211906819568401E-5</c:v>
                </c:pt>
                <c:pt idx="7680">
                  <c:v>1.17337177626347E-5</c:v>
                </c:pt>
                <c:pt idx="7681">
                  <c:v>1.17145061391586E-5</c:v>
                </c:pt>
                <c:pt idx="7682">
                  <c:v>1.1545455222938299E-5</c:v>
                </c:pt>
                <c:pt idx="7683">
                  <c:v>1.0214932597646E-5</c:v>
                </c:pt>
                <c:pt idx="7684">
                  <c:v>1.00792460051767E-5</c:v>
                </c:pt>
                <c:pt idx="7685">
                  <c:v>9.0597169003687208E-6</c:v>
                </c:pt>
                <c:pt idx="7686">
                  <c:v>8.8013839218355605E-6</c:v>
                </c:pt>
                <c:pt idx="7687">
                  <c:v>8.3336013978141605E-6</c:v>
                </c:pt>
                <c:pt idx="7688">
                  <c:v>8.2197587404352101E-6</c:v>
                </c:pt>
                <c:pt idx="7689">
                  <c:v>8.1830551765054606E-6</c:v>
                </c:pt>
                <c:pt idx="7690">
                  <c:v>7.51247442453621E-6</c:v>
                </c:pt>
                <c:pt idx="7691">
                  <c:v>7.2493272105400898E-6</c:v>
                </c:pt>
                <c:pt idx="7692">
                  <c:v>7.1548565689839303E-6</c:v>
                </c:pt>
                <c:pt idx="7693">
                  <c:v>6.9726348425861798E-6</c:v>
                </c:pt>
                <c:pt idx="7694">
                  <c:v>6.8871720911486098E-6</c:v>
                </c:pt>
                <c:pt idx="7695">
                  <c:v>6.4538351392352901E-6</c:v>
                </c:pt>
                <c:pt idx="7696">
                  <c:v>6.2506675848166603E-6</c:v>
                </c:pt>
                <c:pt idx="7697">
                  <c:v>5.8860879902358996E-6</c:v>
                </c:pt>
                <c:pt idx="7698">
                  <c:v>5.78437486286578E-6</c:v>
                </c:pt>
                <c:pt idx="7699">
                  <c:v>5.4643298387602099E-6</c:v>
                </c:pt>
                <c:pt idx="7700">
                  <c:v>5.45598192462653E-6</c:v>
                </c:pt>
                <c:pt idx="7701">
                  <c:v>5.3373828976552097E-6</c:v>
                </c:pt>
                <c:pt idx="7702">
                  <c:v>5.2132996418747E-6</c:v>
                </c:pt>
                <c:pt idx="7703">
                  <c:v>5.0481390494932202E-6</c:v>
                </c:pt>
                <c:pt idx="7704">
                  <c:v>4.8033170951994603E-6</c:v>
                </c:pt>
                <c:pt idx="7705">
                  <c:v>4.73261076348044E-6</c:v>
                </c:pt>
                <c:pt idx="7706">
                  <c:v>4.3598714268905898E-6</c:v>
                </c:pt>
                <c:pt idx="7707">
                  <c:v>4.29928665801148E-6</c:v>
                </c:pt>
                <c:pt idx="7708">
                  <c:v>4.05121620170845E-6</c:v>
                </c:pt>
                <c:pt idx="7709">
                  <c:v>4.0209877905489596E-6</c:v>
                </c:pt>
                <c:pt idx="7710">
                  <c:v>3.9122299118577498E-6</c:v>
                </c:pt>
                <c:pt idx="7711">
                  <c:v>3.7868020641399698E-6</c:v>
                </c:pt>
                <c:pt idx="7712">
                  <c:v>3.7708197082841201E-6</c:v>
                </c:pt>
                <c:pt idx="7713">
                  <c:v>3.5418980027865201E-6</c:v>
                </c:pt>
                <c:pt idx="7714">
                  <c:v>3.5114249567082702E-6</c:v>
                </c:pt>
                <c:pt idx="7715">
                  <c:v>3.4315446797167001E-6</c:v>
                </c:pt>
                <c:pt idx="7716">
                  <c:v>3.3514526053737702E-6</c:v>
                </c:pt>
                <c:pt idx="7717">
                  <c:v>3.2914600703569202E-6</c:v>
                </c:pt>
                <c:pt idx="7718">
                  <c:v>3.1818263378243298E-6</c:v>
                </c:pt>
                <c:pt idx="7719">
                  <c:v>3.1561130104998499E-6</c:v>
                </c:pt>
                <c:pt idx="7720">
                  <c:v>3.1355067358477401E-6</c:v>
                </c:pt>
                <c:pt idx="7721">
                  <c:v>3.0153351515493901E-6</c:v>
                </c:pt>
                <c:pt idx="7722">
                  <c:v>2.8423654977578101E-6</c:v>
                </c:pt>
                <c:pt idx="7723">
                  <c:v>2.7869679239477799E-6</c:v>
                </c:pt>
                <c:pt idx="7724">
                  <c:v>2.74498222396585E-6</c:v>
                </c:pt>
                <c:pt idx="7725">
                  <c:v>2.7425679474071798E-6</c:v>
                </c:pt>
                <c:pt idx="7726">
                  <c:v>2.6782392522523799E-6</c:v>
                </c:pt>
                <c:pt idx="7727">
                  <c:v>2.61171568494675E-6</c:v>
                </c:pt>
                <c:pt idx="7728">
                  <c:v>2.5559491221610202E-6</c:v>
                </c:pt>
                <c:pt idx="7729">
                  <c:v>2.5508975754311298E-6</c:v>
                </c:pt>
                <c:pt idx="7730">
                  <c:v>2.5498104618635902E-6</c:v>
                </c:pt>
                <c:pt idx="7731">
                  <c:v>2.54098289516077E-6</c:v>
                </c:pt>
                <c:pt idx="7732">
                  <c:v>2.5117142642686701E-6</c:v>
                </c:pt>
                <c:pt idx="7733">
                  <c:v>2.4825513599352002E-6</c:v>
                </c:pt>
                <c:pt idx="7734">
                  <c:v>2.4523183070695099E-6</c:v>
                </c:pt>
                <c:pt idx="7735">
                  <c:v>2.34711429910893E-6</c:v>
                </c:pt>
                <c:pt idx="7736">
                  <c:v>2.3296313694710099E-6</c:v>
                </c:pt>
                <c:pt idx="7737">
                  <c:v>2.28682869492594E-6</c:v>
                </c:pt>
                <c:pt idx="7738">
                  <c:v>2.2646972441732901E-6</c:v>
                </c:pt>
                <c:pt idx="7739">
                  <c:v>2.21598879599652E-6</c:v>
                </c:pt>
                <c:pt idx="7740">
                  <c:v>2.19169177137043E-6</c:v>
                </c:pt>
                <c:pt idx="7741">
                  <c:v>2.1477564350309599E-6</c:v>
                </c:pt>
                <c:pt idx="7742">
                  <c:v>2.1344752083810301E-6</c:v>
                </c:pt>
                <c:pt idx="7743">
                  <c:v>2.1237598718098801E-6</c:v>
                </c:pt>
                <c:pt idx="7744">
                  <c:v>2.08741447890111E-6</c:v>
                </c:pt>
                <c:pt idx="7745">
                  <c:v>2.0500341466383501E-6</c:v>
                </c:pt>
                <c:pt idx="7746">
                  <c:v>2.04935222059556E-6</c:v>
                </c:pt>
                <c:pt idx="7747">
                  <c:v>1.9421352071549502E-6</c:v>
                </c:pt>
                <c:pt idx="7748">
                  <c:v>1.9400735580727901E-6</c:v>
                </c:pt>
                <c:pt idx="7749">
                  <c:v>1.87924900996214E-6</c:v>
                </c:pt>
                <c:pt idx="7750">
                  <c:v>1.8484813997254599E-6</c:v>
                </c:pt>
                <c:pt idx="7751">
                  <c:v>1.83547453434127E-6</c:v>
                </c:pt>
                <c:pt idx="7752">
                  <c:v>1.73320765230045E-6</c:v>
                </c:pt>
                <c:pt idx="7753">
                  <c:v>1.72140709438214E-6</c:v>
                </c:pt>
                <c:pt idx="7754">
                  <c:v>1.71256221984402E-6</c:v>
                </c:pt>
                <c:pt idx="7755">
                  <c:v>1.6386519254811E-6</c:v>
                </c:pt>
                <c:pt idx="7756">
                  <c:v>1.6380493822340299E-6</c:v>
                </c:pt>
                <c:pt idx="7757">
                  <c:v>1.6377839462864401E-6</c:v>
                </c:pt>
                <c:pt idx="7758">
                  <c:v>1.61908977175459E-6</c:v>
                </c:pt>
                <c:pt idx="7759">
                  <c:v>1.61521374536948E-6</c:v>
                </c:pt>
                <c:pt idx="7760">
                  <c:v>1.6001835753805799E-6</c:v>
                </c:pt>
                <c:pt idx="7761">
                  <c:v>1.5782458743546501E-6</c:v>
                </c:pt>
                <c:pt idx="7762">
                  <c:v>1.56543658413503E-6</c:v>
                </c:pt>
                <c:pt idx="7763">
                  <c:v>1.5563450894225E-6</c:v>
                </c:pt>
                <c:pt idx="7764">
                  <c:v>1.54139799606319E-6</c:v>
                </c:pt>
                <c:pt idx="7765">
                  <c:v>1.53904614386532E-6</c:v>
                </c:pt>
                <c:pt idx="7766">
                  <c:v>1.5242046860037299E-6</c:v>
                </c:pt>
                <c:pt idx="7767">
                  <c:v>1.5141206404943301E-6</c:v>
                </c:pt>
                <c:pt idx="7768">
                  <c:v>1.5076834611565499E-6</c:v>
                </c:pt>
                <c:pt idx="7769">
                  <c:v>1.49238455213471E-6</c:v>
                </c:pt>
                <c:pt idx="7770">
                  <c:v>1.4870441402474801E-6</c:v>
                </c:pt>
                <c:pt idx="7771">
                  <c:v>1.4792310665505801E-6</c:v>
                </c:pt>
                <c:pt idx="7772">
                  <c:v>1.46113682417773E-6</c:v>
                </c:pt>
                <c:pt idx="7773">
                  <c:v>1.43973256851853E-6</c:v>
                </c:pt>
                <c:pt idx="7774">
                  <c:v>1.42974370136619E-6</c:v>
                </c:pt>
                <c:pt idx="7775">
                  <c:v>1.4109955982289101E-6</c:v>
                </c:pt>
                <c:pt idx="7776">
                  <c:v>1.40232656127518E-6</c:v>
                </c:pt>
                <c:pt idx="7777">
                  <c:v>1.38552632360746E-6</c:v>
                </c:pt>
                <c:pt idx="7778">
                  <c:v>1.3588425007520399E-6</c:v>
                </c:pt>
                <c:pt idx="7779">
                  <c:v>1.34574708025144E-6</c:v>
                </c:pt>
                <c:pt idx="7780">
                  <c:v>1.34513621290097E-6</c:v>
                </c:pt>
                <c:pt idx="7781">
                  <c:v>1.3169825556309099E-6</c:v>
                </c:pt>
                <c:pt idx="7782">
                  <c:v>1.31322196881838E-6</c:v>
                </c:pt>
                <c:pt idx="7783">
                  <c:v>1.3063839918042601E-6</c:v>
                </c:pt>
                <c:pt idx="7784">
                  <c:v>1.28789775262193E-6</c:v>
                </c:pt>
                <c:pt idx="7785">
                  <c:v>1.2769321950770999E-6</c:v>
                </c:pt>
                <c:pt idx="7786">
                  <c:v>1.2744843898557801E-6</c:v>
                </c:pt>
                <c:pt idx="7787">
                  <c:v>1.25295822750148E-6</c:v>
                </c:pt>
                <c:pt idx="7788">
                  <c:v>1.24706353075236E-6</c:v>
                </c:pt>
                <c:pt idx="7789">
                  <c:v>1.22615388835362E-6</c:v>
                </c:pt>
                <c:pt idx="7790">
                  <c:v>1.2179830764808399E-6</c:v>
                </c:pt>
                <c:pt idx="7791">
                  <c:v>1.2144800655295601E-6</c:v>
                </c:pt>
                <c:pt idx="7792">
                  <c:v>1.1940258909203699E-6</c:v>
                </c:pt>
                <c:pt idx="7793">
                  <c:v>1.1909090080970001E-6</c:v>
                </c:pt>
                <c:pt idx="7794">
                  <c:v>1.1861820133936201E-6</c:v>
                </c:pt>
                <c:pt idx="7795">
                  <c:v>1.17681749799665E-6</c:v>
                </c:pt>
                <c:pt idx="7796">
                  <c:v>1.17573987490624E-6</c:v>
                </c:pt>
                <c:pt idx="7797">
                  <c:v>1.1708998728604199E-6</c:v>
                </c:pt>
                <c:pt idx="7798">
                  <c:v>1.1696943216465699E-6</c:v>
                </c:pt>
                <c:pt idx="7799">
                  <c:v>1.15401940557878E-6</c:v>
                </c:pt>
                <c:pt idx="7800">
                  <c:v>1.11439415769094E-6</c:v>
                </c:pt>
                <c:pt idx="7801">
                  <c:v>1.1120262190091399E-6</c:v>
                </c:pt>
                <c:pt idx="7802">
                  <c:v>1.09274552675866E-6</c:v>
                </c:pt>
                <c:pt idx="7803">
                  <c:v>1.0856682523056E-6</c:v>
                </c:pt>
                <c:pt idx="7804">
                  <c:v>1.0846567212436399E-6</c:v>
                </c:pt>
                <c:pt idx="7805">
                  <c:v>1.06743129240639E-6</c:v>
                </c:pt>
                <c:pt idx="7806">
                  <c:v>1.05948296732807E-6</c:v>
                </c:pt>
                <c:pt idx="7807">
                  <c:v>1.0443778546345601E-6</c:v>
                </c:pt>
                <c:pt idx="7808">
                  <c:v>1.0407807421985601E-6</c:v>
                </c:pt>
                <c:pt idx="7809">
                  <c:v>1.0398962255157799E-6</c:v>
                </c:pt>
                <c:pt idx="7810">
                  <c:v>1.03307733909473E-6</c:v>
                </c:pt>
                <c:pt idx="7811">
                  <c:v>1.03001134871597E-6</c:v>
                </c:pt>
                <c:pt idx="7812">
                  <c:v>1.01477216752739E-6</c:v>
                </c:pt>
                <c:pt idx="7813">
                  <c:v>1.0015143087865699E-6</c:v>
                </c:pt>
                <c:pt idx="7814">
                  <c:v>9.9793384199115799E-7</c:v>
                </c:pt>
                <c:pt idx="7815">
                  <c:v>9.9717402829776001E-7</c:v>
                </c:pt>
                <c:pt idx="7816">
                  <c:v>9.9343693098177092E-7</c:v>
                </c:pt>
                <c:pt idx="7817">
                  <c:v>9.897313136268749E-7</c:v>
                </c:pt>
                <c:pt idx="7818">
                  <c:v>9.8641173322324897E-7</c:v>
                </c:pt>
                <c:pt idx="7819">
                  <c:v>9.8243014130606103E-7</c:v>
                </c:pt>
                <c:pt idx="7820">
                  <c:v>9.7312664840258602E-7</c:v>
                </c:pt>
                <c:pt idx="7821">
                  <c:v>9.5534147216635608E-7</c:v>
                </c:pt>
                <c:pt idx="7822">
                  <c:v>9.54663566898823E-7</c:v>
                </c:pt>
                <c:pt idx="7823">
                  <c:v>9.4995842278636205E-7</c:v>
                </c:pt>
                <c:pt idx="7824">
                  <c:v>9.3904648614041E-7</c:v>
                </c:pt>
                <c:pt idx="7825">
                  <c:v>9.3832353385404596E-7</c:v>
                </c:pt>
                <c:pt idx="7826">
                  <c:v>9.38151250761503E-7</c:v>
                </c:pt>
                <c:pt idx="7827">
                  <c:v>9.1888134526781E-7</c:v>
                </c:pt>
                <c:pt idx="7828">
                  <c:v>9.0716859114237805E-7</c:v>
                </c:pt>
                <c:pt idx="7829">
                  <c:v>9.0048244367028295E-7</c:v>
                </c:pt>
                <c:pt idx="7830">
                  <c:v>9.0027501878304002E-7</c:v>
                </c:pt>
                <c:pt idx="7831">
                  <c:v>8.8994108920778197E-7</c:v>
                </c:pt>
                <c:pt idx="7832">
                  <c:v>8.8299591080466896E-7</c:v>
                </c:pt>
                <c:pt idx="7833">
                  <c:v>8.7863183274157301E-7</c:v>
                </c:pt>
                <c:pt idx="7834">
                  <c:v>8.7406139589735905E-7</c:v>
                </c:pt>
                <c:pt idx="7835">
                  <c:v>8.7042713251313798E-7</c:v>
                </c:pt>
                <c:pt idx="7836">
                  <c:v>8.66929147565305E-7</c:v>
                </c:pt>
                <c:pt idx="7837">
                  <c:v>8.5510539098091502E-7</c:v>
                </c:pt>
                <c:pt idx="7838">
                  <c:v>8.4470584151681403E-7</c:v>
                </c:pt>
                <c:pt idx="7839">
                  <c:v>8.3674137644116899E-7</c:v>
                </c:pt>
                <c:pt idx="7840">
                  <c:v>8.3315476748943697E-7</c:v>
                </c:pt>
                <c:pt idx="7841">
                  <c:v>8.3245634087771205E-7</c:v>
                </c:pt>
                <c:pt idx="7842">
                  <c:v>8.1972074177068905E-7</c:v>
                </c:pt>
                <c:pt idx="7843">
                  <c:v>8.16152369813799E-7</c:v>
                </c:pt>
                <c:pt idx="7844">
                  <c:v>8.1550143053813799E-7</c:v>
                </c:pt>
                <c:pt idx="7845">
                  <c:v>8.1218366397087198E-7</c:v>
                </c:pt>
                <c:pt idx="7846">
                  <c:v>8.0975704669687899E-7</c:v>
                </c:pt>
                <c:pt idx="7847">
                  <c:v>8.0970802712444699E-7</c:v>
                </c:pt>
                <c:pt idx="7848">
                  <c:v>8.0777520203488501E-7</c:v>
                </c:pt>
                <c:pt idx="7849">
                  <c:v>7.9824132589082595E-7</c:v>
                </c:pt>
                <c:pt idx="7850">
                  <c:v>7.8742479327172998E-7</c:v>
                </c:pt>
                <c:pt idx="7851">
                  <c:v>7.8600300822012002E-7</c:v>
                </c:pt>
                <c:pt idx="7852">
                  <c:v>7.8542585789624304E-7</c:v>
                </c:pt>
                <c:pt idx="7853">
                  <c:v>7.8295374725361203E-7</c:v>
                </c:pt>
                <c:pt idx="7854">
                  <c:v>7.7049928031146302E-7</c:v>
                </c:pt>
                <c:pt idx="7855">
                  <c:v>7.6052673837859595E-7</c:v>
                </c:pt>
                <c:pt idx="7856">
                  <c:v>7.5932348166866996E-7</c:v>
                </c:pt>
                <c:pt idx="7857">
                  <c:v>7.5695082780198704E-7</c:v>
                </c:pt>
                <c:pt idx="7858">
                  <c:v>7.5477287383531998E-7</c:v>
                </c:pt>
                <c:pt idx="7859">
                  <c:v>7.5371330650134299E-7</c:v>
                </c:pt>
                <c:pt idx="7860">
                  <c:v>7.5316433833701203E-7</c:v>
                </c:pt>
                <c:pt idx="7861">
                  <c:v>7.49004129496057E-7</c:v>
                </c:pt>
                <c:pt idx="7862">
                  <c:v>7.4880036207848202E-7</c:v>
                </c:pt>
                <c:pt idx="7863">
                  <c:v>7.4744147805380305E-7</c:v>
                </c:pt>
                <c:pt idx="7864">
                  <c:v>7.4204351792187005E-7</c:v>
                </c:pt>
                <c:pt idx="7865">
                  <c:v>7.3757216702018202E-7</c:v>
                </c:pt>
                <c:pt idx="7866">
                  <c:v>7.3386001769641799E-7</c:v>
                </c:pt>
                <c:pt idx="7867">
                  <c:v>7.3330449522100702E-7</c:v>
                </c:pt>
                <c:pt idx="7868">
                  <c:v>7.2975455573589702E-7</c:v>
                </c:pt>
                <c:pt idx="7869">
                  <c:v>7.2684227081840502E-7</c:v>
                </c:pt>
                <c:pt idx="7870">
                  <c:v>7.2156555404249796E-7</c:v>
                </c:pt>
                <c:pt idx="7871">
                  <c:v>7.2017968392303297E-7</c:v>
                </c:pt>
                <c:pt idx="7872">
                  <c:v>7.1734211242952001E-7</c:v>
                </c:pt>
                <c:pt idx="7873">
                  <c:v>7.1371656312289801E-7</c:v>
                </c:pt>
                <c:pt idx="7874">
                  <c:v>7.0906697576162796E-7</c:v>
                </c:pt>
                <c:pt idx="7875">
                  <c:v>7.0142211615510003E-7</c:v>
                </c:pt>
                <c:pt idx="7876">
                  <c:v>6.9923086245149995E-7</c:v>
                </c:pt>
                <c:pt idx="7877">
                  <c:v>6.9741462499412698E-7</c:v>
                </c:pt>
                <c:pt idx="7878">
                  <c:v>6.9110798813819597E-7</c:v>
                </c:pt>
                <c:pt idx="7879">
                  <c:v>6.8787248489252903E-7</c:v>
                </c:pt>
                <c:pt idx="7880">
                  <c:v>6.8005934184244802E-7</c:v>
                </c:pt>
                <c:pt idx="7881">
                  <c:v>6.7561598546335604E-7</c:v>
                </c:pt>
                <c:pt idx="7882">
                  <c:v>6.7219310503871097E-7</c:v>
                </c:pt>
                <c:pt idx="7883">
                  <c:v>6.6500205984533903E-7</c:v>
                </c:pt>
                <c:pt idx="7884">
                  <c:v>6.6215338452833E-7</c:v>
                </c:pt>
                <c:pt idx="7885">
                  <c:v>6.6104495606867195E-7</c:v>
                </c:pt>
                <c:pt idx="7886">
                  <c:v>6.6017992035319405E-7</c:v>
                </c:pt>
                <c:pt idx="7887">
                  <c:v>6.5784629859299802E-7</c:v>
                </c:pt>
                <c:pt idx="7888">
                  <c:v>6.5524130520263496E-7</c:v>
                </c:pt>
                <c:pt idx="7889">
                  <c:v>6.5255705641166402E-7</c:v>
                </c:pt>
                <c:pt idx="7890">
                  <c:v>6.5070135907439705E-7</c:v>
                </c:pt>
                <c:pt idx="7891">
                  <c:v>6.4976397473334004E-7</c:v>
                </c:pt>
                <c:pt idx="7892">
                  <c:v>6.4675784371793799E-7</c:v>
                </c:pt>
                <c:pt idx="7893">
                  <c:v>6.4579523174841299E-7</c:v>
                </c:pt>
                <c:pt idx="7894">
                  <c:v>6.4449439720946504E-7</c:v>
                </c:pt>
                <c:pt idx="7895">
                  <c:v>6.4338081603344904E-7</c:v>
                </c:pt>
                <c:pt idx="7896">
                  <c:v>6.4247261255638805E-7</c:v>
                </c:pt>
                <c:pt idx="7897">
                  <c:v>6.3889590510001903E-7</c:v>
                </c:pt>
                <c:pt idx="7898">
                  <c:v>6.3829095531911998E-7</c:v>
                </c:pt>
                <c:pt idx="7899">
                  <c:v>6.2898855180048595E-7</c:v>
                </c:pt>
                <c:pt idx="7900">
                  <c:v>6.2781511324978602E-7</c:v>
                </c:pt>
                <c:pt idx="7901">
                  <c:v>6.26459559572809E-7</c:v>
                </c:pt>
                <c:pt idx="7902">
                  <c:v>6.2580543487247604E-7</c:v>
                </c:pt>
                <c:pt idx="7903">
                  <c:v>6.2316939369627502E-7</c:v>
                </c:pt>
                <c:pt idx="7904">
                  <c:v>6.2213352181334696E-7</c:v>
                </c:pt>
                <c:pt idx="7905">
                  <c:v>6.2129937654794799E-7</c:v>
                </c:pt>
                <c:pt idx="7906">
                  <c:v>6.1432060592951403E-7</c:v>
                </c:pt>
                <c:pt idx="7907">
                  <c:v>6.1421143090167498E-7</c:v>
                </c:pt>
                <c:pt idx="7908">
                  <c:v>6.1317146039854301E-7</c:v>
                </c:pt>
                <c:pt idx="7909">
                  <c:v>6.1173668432343105E-7</c:v>
                </c:pt>
                <c:pt idx="7910">
                  <c:v>6.1058503495232502E-7</c:v>
                </c:pt>
                <c:pt idx="7911">
                  <c:v>6.0827477142058005E-7</c:v>
                </c:pt>
                <c:pt idx="7912">
                  <c:v>6.0560368426202201E-7</c:v>
                </c:pt>
                <c:pt idx="7913">
                  <c:v>6.0347159195674297E-7</c:v>
                </c:pt>
                <c:pt idx="7914">
                  <c:v>6.0310369172486702E-7</c:v>
                </c:pt>
                <c:pt idx="7915">
                  <c:v>5.9616617878748603E-7</c:v>
                </c:pt>
                <c:pt idx="7916">
                  <c:v>5.9320634223068097E-7</c:v>
                </c:pt>
                <c:pt idx="7917">
                  <c:v>5.8967960478835396E-7</c:v>
                </c:pt>
                <c:pt idx="7918">
                  <c:v>5.8648032893815095E-7</c:v>
                </c:pt>
                <c:pt idx="7919">
                  <c:v>5.8554518271231801E-7</c:v>
                </c:pt>
                <c:pt idx="7920">
                  <c:v>5.8521699623910602E-7</c:v>
                </c:pt>
                <c:pt idx="7921">
                  <c:v>5.8513175467480204E-7</c:v>
                </c:pt>
                <c:pt idx="7922">
                  <c:v>5.8281499954531996E-7</c:v>
                </c:pt>
                <c:pt idx="7923">
                  <c:v>5.7989872640239495E-7</c:v>
                </c:pt>
                <c:pt idx="7924">
                  <c:v>5.7703819511788602E-7</c:v>
                </c:pt>
                <c:pt idx="7925">
                  <c:v>5.7447768662041502E-7</c:v>
                </c:pt>
                <c:pt idx="7926">
                  <c:v>5.7275659740411703E-7</c:v>
                </c:pt>
                <c:pt idx="7927">
                  <c:v>5.6554228512255899E-7</c:v>
                </c:pt>
                <c:pt idx="7928">
                  <c:v>5.6278692508911299E-7</c:v>
                </c:pt>
                <c:pt idx="7929">
                  <c:v>5.6057310255117305E-7</c:v>
                </c:pt>
                <c:pt idx="7930">
                  <c:v>5.5980592935879197E-7</c:v>
                </c:pt>
                <c:pt idx="7931">
                  <c:v>5.5856935940652696E-7</c:v>
                </c:pt>
                <c:pt idx="7932">
                  <c:v>5.5829781693567403E-7</c:v>
                </c:pt>
                <c:pt idx="7933">
                  <c:v>5.54582563186863E-7</c:v>
                </c:pt>
                <c:pt idx="7934">
                  <c:v>5.5413528164389305E-7</c:v>
                </c:pt>
                <c:pt idx="7935">
                  <c:v>5.5323244057585598E-7</c:v>
                </c:pt>
                <c:pt idx="7936">
                  <c:v>5.5248500699162098E-7</c:v>
                </c:pt>
                <c:pt idx="7937">
                  <c:v>5.5072205081077901E-7</c:v>
                </c:pt>
                <c:pt idx="7938">
                  <c:v>5.5049928032852903E-7</c:v>
                </c:pt>
                <c:pt idx="7939">
                  <c:v>5.4997327149913497E-7</c:v>
                </c:pt>
                <c:pt idx="7940">
                  <c:v>5.4617133939208601E-7</c:v>
                </c:pt>
                <c:pt idx="7941">
                  <c:v>5.4612164013594804E-7</c:v>
                </c:pt>
                <c:pt idx="7942">
                  <c:v>5.44253157594245E-7</c:v>
                </c:pt>
                <c:pt idx="7943">
                  <c:v>5.3844027332179404E-7</c:v>
                </c:pt>
                <c:pt idx="7944">
                  <c:v>5.3723251220329098E-7</c:v>
                </c:pt>
                <c:pt idx="7945">
                  <c:v>5.3489309746461304E-7</c:v>
                </c:pt>
                <c:pt idx="7946">
                  <c:v>5.3341350311812596E-7</c:v>
                </c:pt>
                <c:pt idx="7947">
                  <c:v>5.2294606459672298E-7</c:v>
                </c:pt>
                <c:pt idx="7948">
                  <c:v>5.2258651939500396E-7</c:v>
                </c:pt>
                <c:pt idx="7949">
                  <c:v>5.1940575311919899E-7</c:v>
                </c:pt>
                <c:pt idx="7950">
                  <c:v>5.1786795409156496E-7</c:v>
                </c:pt>
                <c:pt idx="7951">
                  <c:v>5.1689694151475897E-7</c:v>
                </c:pt>
                <c:pt idx="7952">
                  <c:v>5.1494863657461505E-7</c:v>
                </c:pt>
                <c:pt idx="7953">
                  <c:v>5.1027764356855902E-7</c:v>
                </c:pt>
                <c:pt idx="7954">
                  <c:v>5.09487721488043E-7</c:v>
                </c:pt>
                <c:pt idx="7955">
                  <c:v>5.0740022710963304E-7</c:v>
                </c:pt>
                <c:pt idx="7956">
                  <c:v>5.0577421100384303E-7</c:v>
                </c:pt>
                <c:pt idx="7957">
                  <c:v>5.0424171265502899E-7</c:v>
                </c:pt>
                <c:pt idx="7958">
                  <c:v>5.0412499337467899E-7</c:v>
                </c:pt>
                <c:pt idx="7959">
                  <c:v>5.024960275188E-7</c:v>
                </c:pt>
                <c:pt idx="7960">
                  <c:v>5.0157669858623305E-7</c:v>
                </c:pt>
                <c:pt idx="7961">
                  <c:v>5.0089666591697703E-7</c:v>
                </c:pt>
                <c:pt idx="7962">
                  <c:v>4.9826523830932199E-7</c:v>
                </c:pt>
                <c:pt idx="7963">
                  <c:v>4.9696746684443796E-7</c:v>
                </c:pt>
                <c:pt idx="7964">
                  <c:v>4.9564677589705196E-7</c:v>
                </c:pt>
                <c:pt idx="7965">
                  <c:v>4.9515267099539996E-7</c:v>
                </c:pt>
                <c:pt idx="7966">
                  <c:v>4.9042773482226E-7</c:v>
                </c:pt>
                <c:pt idx="7967">
                  <c:v>4.8989478997568E-7</c:v>
                </c:pt>
                <c:pt idx="7968">
                  <c:v>4.8929909153848903E-7</c:v>
                </c:pt>
                <c:pt idx="7969">
                  <c:v>4.8905606830581298E-7</c:v>
                </c:pt>
                <c:pt idx="7970">
                  <c:v>4.8667198148277695E-7</c:v>
                </c:pt>
                <c:pt idx="7971">
                  <c:v>4.8643806792610001E-7</c:v>
                </c:pt>
                <c:pt idx="7972">
                  <c:v>4.8558782316264995E-7</c:v>
                </c:pt>
                <c:pt idx="7973">
                  <c:v>4.8017229412835498E-7</c:v>
                </c:pt>
                <c:pt idx="7974">
                  <c:v>4.7966426817040103E-7</c:v>
                </c:pt>
                <c:pt idx="7975">
                  <c:v>4.78960821863841E-7</c:v>
                </c:pt>
                <c:pt idx="7976">
                  <c:v>4.7453319538329299E-7</c:v>
                </c:pt>
                <c:pt idx="7977">
                  <c:v>4.7110319571251498E-7</c:v>
                </c:pt>
                <c:pt idx="7978">
                  <c:v>4.6739000131016399E-7</c:v>
                </c:pt>
                <c:pt idx="7979">
                  <c:v>4.6635019263430899E-7</c:v>
                </c:pt>
                <c:pt idx="7980">
                  <c:v>4.6408154605644401E-7</c:v>
                </c:pt>
                <c:pt idx="7981">
                  <c:v>4.6194419424223902E-7</c:v>
                </c:pt>
                <c:pt idx="7982">
                  <c:v>4.6056125194597802E-7</c:v>
                </c:pt>
                <c:pt idx="7983">
                  <c:v>4.59579119919567E-7</c:v>
                </c:pt>
                <c:pt idx="7984">
                  <c:v>4.5741172115733098E-7</c:v>
                </c:pt>
                <c:pt idx="7985">
                  <c:v>4.57247000278879E-7</c:v>
                </c:pt>
                <c:pt idx="7986">
                  <c:v>4.5491564846450402E-7</c:v>
                </c:pt>
                <c:pt idx="7987">
                  <c:v>4.5479667882063902E-7</c:v>
                </c:pt>
                <c:pt idx="7988">
                  <c:v>4.5464593342920602E-7</c:v>
                </c:pt>
                <c:pt idx="7989">
                  <c:v>4.5257777409546503E-7</c:v>
                </c:pt>
                <c:pt idx="7990">
                  <c:v>4.4941449217833801E-7</c:v>
                </c:pt>
                <c:pt idx="7991">
                  <c:v>4.4856479142766403E-7</c:v>
                </c:pt>
                <c:pt idx="7992">
                  <c:v>4.4783518668992001E-7</c:v>
                </c:pt>
                <c:pt idx="7993">
                  <c:v>4.4752661998462101E-7</c:v>
                </c:pt>
                <c:pt idx="7994">
                  <c:v>4.4560232747954399E-7</c:v>
                </c:pt>
                <c:pt idx="7995">
                  <c:v>4.4549809749611201E-7</c:v>
                </c:pt>
                <c:pt idx="7996">
                  <c:v>4.4472590585927502E-7</c:v>
                </c:pt>
                <c:pt idx="7997">
                  <c:v>4.4435303869143499E-7</c:v>
                </c:pt>
                <c:pt idx="7998">
                  <c:v>4.4031544504489598E-7</c:v>
                </c:pt>
                <c:pt idx="7999">
                  <c:v>4.4014063855881602E-7</c:v>
                </c:pt>
                <c:pt idx="8000">
                  <c:v>4.3971698874759298E-7</c:v>
                </c:pt>
                <c:pt idx="8001">
                  <c:v>4.38565990610191E-7</c:v>
                </c:pt>
                <c:pt idx="8002">
                  <c:v>4.3636677564425499E-7</c:v>
                </c:pt>
                <c:pt idx="8003">
                  <c:v>4.34543617681741E-7</c:v>
                </c:pt>
                <c:pt idx="8004">
                  <c:v>4.3390943531394499E-7</c:v>
                </c:pt>
                <c:pt idx="8005">
                  <c:v>4.3144332554256499E-7</c:v>
                </c:pt>
                <c:pt idx="8006">
                  <c:v>4.30079749372557E-7</c:v>
                </c:pt>
                <c:pt idx="8007">
                  <c:v>4.2753463292554198E-7</c:v>
                </c:pt>
                <c:pt idx="8008">
                  <c:v>4.2720729821543798E-7</c:v>
                </c:pt>
                <c:pt idx="8009">
                  <c:v>4.2706497715228399E-7</c:v>
                </c:pt>
                <c:pt idx="8010">
                  <c:v>4.2448464076129802E-7</c:v>
                </c:pt>
                <c:pt idx="8011">
                  <c:v>4.2446069547584999E-7</c:v>
                </c:pt>
                <c:pt idx="8012">
                  <c:v>4.2336607555874599E-7</c:v>
                </c:pt>
                <c:pt idx="8013">
                  <c:v>4.1873475925495702E-7</c:v>
                </c:pt>
                <c:pt idx="8014">
                  <c:v>4.1757501129990897E-7</c:v>
                </c:pt>
                <c:pt idx="8015">
                  <c:v>4.15422150256959E-7</c:v>
                </c:pt>
                <c:pt idx="8016">
                  <c:v>4.1415376200635701E-7</c:v>
                </c:pt>
                <c:pt idx="8017">
                  <c:v>4.1363653961655299E-7</c:v>
                </c:pt>
                <c:pt idx="8018">
                  <c:v>4.1062561804255399E-7</c:v>
                </c:pt>
                <c:pt idx="8019">
                  <c:v>4.0521569536110399E-7</c:v>
                </c:pt>
                <c:pt idx="8020">
                  <c:v>4.03871188858379E-7</c:v>
                </c:pt>
                <c:pt idx="8021">
                  <c:v>4.0223634831353202E-7</c:v>
                </c:pt>
                <c:pt idx="8022">
                  <c:v>4.02113026922799E-7</c:v>
                </c:pt>
                <c:pt idx="8023">
                  <c:v>4.0030452596687202E-7</c:v>
                </c:pt>
                <c:pt idx="8024">
                  <c:v>3.99275181014991E-7</c:v>
                </c:pt>
                <c:pt idx="8025">
                  <c:v>3.9630176747590501E-7</c:v>
                </c:pt>
                <c:pt idx="8026">
                  <c:v>3.95272612950854E-7</c:v>
                </c:pt>
                <c:pt idx="8027">
                  <c:v>3.8973285696430902E-7</c:v>
                </c:pt>
                <c:pt idx="8028">
                  <c:v>3.8949158831208502E-7</c:v>
                </c:pt>
                <c:pt idx="8029">
                  <c:v>3.8899341095724202E-7</c:v>
                </c:pt>
                <c:pt idx="8030">
                  <c:v>3.8682192479240902E-7</c:v>
                </c:pt>
                <c:pt idx="8031">
                  <c:v>3.8620302772566797E-7</c:v>
                </c:pt>
                <c:pt idx="8032">
                  <c:v>3.8505829016246502E-7</c:v>
                </c:pt>
                <c:pt idx="8033">
                  <c:v>3.8433248241949598E-7</c:v>
                </c:pt>
                <c:pt idx="8034">
                  <c:v>3.8423203797987998E-7</c:v>
                </c:pt>
                <c:pt idx="8035">
                  <c:v>3.7985994049488901E-7</c:v>
                </c:pt>
                <c:pt idx="8036">
                  <c:v>3.77661965126596E-7</c:v>
                </c:pt>
                <c:pt idx="8037">
                  <c:v>3.7671093792586599E-7</c:v>
                </c:pt>
                <c:pt idx="8038">
                  <c:v>3.7660309554094798E-7</c:v>
                </c:pt>
                <c:pt idx="8039">
                  <c:v>3.7644593298342E-7</c:v>
                </c:pt>
                <c:pt idx="8040">
                  <c:v>3.7498648705793003E-7</c:v>
                </c:pt>
                <c:pt idx="8041">
                  <c:v>3.7453950128220597E-7</c:v>
                </c:pt>
                <c:pt idx="8042">
                  <c:v>3.7417961315917602E-7</c:v>
                </c:pt>
                <c:pt idx="8043">
                  <c:v>3.7255631517465901E-7</c:v>
                </c:pt>
                <c:pt idx="8044">
                  <c:v>3.7181946991745303E-7</c:v>
                </c:pt>
                <c:pt idx="8045">
                  <c:v>3.7007231292192702E-7</c:v>
                </c:pt>
                <c:pt idx="8046">
                  <c:v>3.6954084172882002E-7</c:v>
                </c:pt>
                <c:pt idx="8047">
                  <c:v>3.6573890464416902E-7</c:v>
                </c:pt>
                <c:pt idx="8048">
                  <c:v>3.6497746273873003E-7</c:v>
                </c:pt>
                <c:pt idx="8049">
                  <c:v>3.6327870326045899E-7</c:v>
                </c:pt>
                <c:pt idx="8050">
                  <c:v>3.59379789665251E-7</c:v>
                </c:pt>
                <c:pt idx="8051">
                  <c:v>3.5795292486988099E-7</c:v>
                </c:pt>
                <c:pt idx="8052">
                  <c:v>3.5553810251247999E-7</c:v>
                </c:pt>
                <c:pt idx="8053">
                  <c:v>3.5527838438435899E-7</c:v>
                </c:pt>
                <c:pt idx="8054">
                  <c:v>3.5497832826301298E-7</c:v>
                </c:pt>
                <c:pt idx="8055">
                  <c:v>3.53150008173235E-7</c:v>
                </c:pt>
                <c:pt idx="8056">
                  <c:v>3.5234444172952E-7</c:v>
                </c:pt>
                <c:pt idx="8057">
                  <c:v>3.5205073878130399E-7</c:v>
                </c:pt>
                <c:pt idx="8058">
                  <c:v>3.51104043456797E-7</c:v>
                </c:pt>
                <c:pt idx="8059">
                  <c:v>3.5076223923231998E-7</c:v>
                </c:pt>
                <c:pt idx="8060">
                  <c:v>3.4707485172949301E-7</c:v>
                </c:pt>
                <c:pt idx="8061">
                  <c:v>3.4698749104027601E-7</c:v>
                </c:pt>
                <c:pt idx="8062">
                  <c:v>3.4614788108500998E-7</c:v>
                </c:pt>
                <c:pt idx="8063">
                  <c:v>3.4613999912534801E-7</c:v>
                </c:pt>
                <c:pt idx="8064">
                  <c:v>3.4527920358785098E-7</c:v>
                </c:pt>
                <c:pt idx="8065">
                  <c:v>3.4441214644754299E-7</c:v>
                </c:pt>
                <c:pt idx="8066">
                  <c:v>3.4384013128150599E-7</c:v>
                </c:pt>
                <c:pt idx="8067">
                  <c:v>3.4357388078808802E-7</c:v>
                </c:pt>
                <c:pt idx="8068">
                  <c:v>3.4191553700692602E-7</c:v>
                </c:pt>
                <c:pt idx="8069">
                  <c:v>3.41328527352262E-7</c:v>
                </c:pt>
                <c:pt idx="8070">
                  <c:v>3.4024026089953599E-7</c:v>
                </c:pt>
                <c:pt idx="8071">
                  <c:v>3.3945564670263303E-7</c:v>
                </c:pt>
                <c:pt idx="8072">
                  <c:v>3.3851284694533899E-7</c:v>
                </c:pt>
                <c:pt idx="8073">
                  <c:v>3.3727589173978998E-7</c:v>
                </c:pt>
                <c:pt idx="8074">
                  <c:v>3.37204943160536E-7</c:v>
                </c:pt>
                <c:pt idx="8075">
                  <c:v>3.3645038616100502E-7</c:v>
                </c:pt>
                <c:pt idx="8076">
                  <c:v>3.35816318185258E-7</c:v>
                </c:pt>
                <c:pt idx="8077">
                  <c:v>3.3555239137171898E-7</c:v>
                </c:pt>
                <c:pt idx="8078">
                  <c:v>3.3510845952872602E-7</c:v>
                </c:pt>
                <c:pt idx="8079">
                  <c:v>3.3476991257114301E-7</c:v>
                </c:pt>
                <c:pt idx="8080">
                  <c:v>3.3270960253065402E-7</c:v>
                </c:pt>
                <c:pt idx="8081">
                  <c:v>3.32109176955995E-7</c:v>
                </c:pt>
                <c:pt idx="8082">
                  <c:v>3.3158184350621598E-7</c:v>
                </c:pt>
                <c:pt idx="8083">
                  <c:v>3.3071565637161501E-7</c:v>
                </c:pt>
                <c:pt idx="8084">
                  <c:v>3.2727496976176999E-7</c:v>
                </c:pt>
                <c:pt idx="8085">
                  <c:v>3.2688116275720701E-7</c:v>
                </c:pt>
                <c:pt idx="8086">
                  <c:v>3.2651455954061899E-7</c:v>
                </c:pt>
                <c:pt idx="8087">
                  <c:v>3.24023439902782E-7</c:v>
                </c:pt>
                <c:pt idx="8088">
                  <c:v>3.23628149195198E-7</c:v>
                </c:pt>
                <c:pt idx="8089">
                  <c:v>3.21147270788991E-7</c:v>
                </c:pt>
                <c:pt idx="8090">
                  <c:v>3.2047572945188201E-7</c:v>
                </c:pt>
                <c:pt idx="8091">
                  <c:v>3.2026907976102002E-7</c:v>
                </c:pt>
                <c:pt idx="8092">
                  <c:v>3.2024380123701902E-7</c:v>
                </c:pt>
                <c:pt idx="8093">
                  <c:v>3.1958793220507402E-7</c:v>
                </c:pt>
                <c:pt idx="8094">
                  <c:v>3.1943505958313801E-7</c:v>
                </c:pt>
                <c:pt idx="8095">
                  <c:v>3.16648323412411E-7</c:v>
                </c:pt>
                <c:pt idx="8096">
                  <c:v>3.16412883549561E-7</c:v>
                </c:pt>
                <c:pt idx="8097">
                  <c:v>3.1637976149741302E-7</c:v>
                </c:pt>
                <c:pt idx="8098">
                  <c:v>3.1579732425690699E-7</c:v>
                </c:pt>
                <c:pt idx="8099">
                  <c:v>3.1577367392891701E-7</c:v>
                </c:pt>
                <c:pt idx="8100">
                  <c:v>3.1538034264087998E-7</c:v>
                </c:pt>
                <c:pt idx="8101">
                  <c:v>3.1533071504885099E-7</c:v>
                </c:pt>
                <c:pt idx="8102">
                  <c:v>3.1481561519380001E-7</c:v>
                </c:pt>
                <c:pt idx="8103">
                  <c:v>3.1464900650134501E-7</c:v>
                </c:pt>
                <c:pt idx="8104">
                  <c:v>3.1432754287748401E-7</c:v>
                </c:pt>
                <c:pt idx="8105">
                  <c:v>3.1307129486521199E-7</c:v>
                </c:pt>
                <c:pt idx="8106">
                  <c:v>3.1281825654057901E-7</c:v>
                </c:pt>
                <c:pt idx="8107">
                  <c:v>3.1228638230988198E-7</c:v>
                </c:pt>
                <c:pt idx="8108">
                  <c:v>3.0959664193830298E-7</c:v>
                </c:pt>
                <c:pt idx="8109">
                  <c:v>3.0834663319029701E-7</c:v>
                </c:pt>
                <c:pt idx="8110">
                  <c:v>3.0740462773299401E-7</c:v>
                </c:pt>
                <c:pt idx="8111">
                  <c:v>3.0353807074313098E-7</c:v>
                </c:pt>
                <c:pt idx="8112">
                  <c:v>3.02820797667398E-7</c:v>
                </c:pt>
                <c:pt idx="8113">
                  <c:v>3.0238883559047202E-7</c:v>
                </c:pt>
                <c:pt idx="8114">
                  <c:v>2.9926912918239999E-7</c:v>
                </c:pt>
                <c:pt idx="8115">
                  <c:v>2.97381108510028E-7</c:v>
                </c:pt>
                <c:pt idx="8116">
                  <c:v>2.9580461798365302E-7</c:v>
                </c:pt>
                <c:pt idx="8117">
                  <c:v>2.9411218045501498E-7</c:v>
                </c:pt>
                <c:pt idx="8118">
                  <c:v>2.9334560597043602E-7</c:v>
                </c:pt>
                <c:pt idx="8119">
                  <c:v>2.92070706584162E-7</c:v>
                </c:pt>
                <c:pt idx="8120">
                  <c:v>2.8981033783989302E-7</c:v>
                </c:pt>
                <c:pt idx="8121">
                  <c:v>2.8919851776560099E-7</c:v>
                </c:pt>
                <c:pt idx="8122">
                  <c:v>2.8790086504887898E-7</c:v>
                </c:pt>
                <c:pt idx="8123">
                  <c:v>2.8652846860225902E-7</c:v>
                </c:pt>
                <c:pt idx="8124">
                  <c:v>2.8606761163624698E-7</c:v>
                </c:pt>
                <c:pt idx="8125">
                  <c:v>2.8560146592775602E-7</c:v>
                </c:pt>
                <c:pt idx="8126">
                  <c:v>2.8497192678875998E-7</c:v>
                </c:pt>
                <c:pt idx="8127">
                  <c:v>2.8449560816464599E-7</c:v>
                </c:pt>
                <c:pt idx="8128">
                  <c:v>2.8395221721275699E-7</c:v>
                </c:pt>
                <c:pt idx="8129">
                  <c:v>2.8274663352207101E-7</c:v>
                </c:pt>
                <c:pt idx="8130">
                  <c:v>2.8105987569978598E-7</c:v>
                </c:pt>
                <c:pt idx="8131">
                  <c:v>2.8065233741774E-7</c:v>
                </c:pt>
                <c:pt idx="8132">
                  <c:v>2.8037763092987299E-7</c:v>
                </c:pt>
                <c:pt idx="8133">
                  <c:v>2.7825539554072998E-7</c:v>
                </c:pt>
                <c:pt idx="8134">
                  <c:v>2.7447839688607398E-7</c:v>
                </c:pt>
                <c:pt idx="8135">
                  <c:v>2.7404540246856602E-7</c:v>
                </c:pt>
                <c:pt idx="8136">
                  <c:v>2.73311351607879E-7</c:v>
                </c:pt>
                <c:pt idx="8137">
                  <c:v>2.7177703856006598E-7</c:v>
                </c:pt>
                <c:pt idx="8138">
                  <c:v>2.7114146612821501E-7</c:v>
                </c:pt>
                <c:pt idx="8139">
                  <c:v>2.7090761702641501E-7</c:v>
                </c:pt>
                <c:pt idx="8140">
                  <c:v>2.6966524915360199E-7</c:v>
                </c:pt>
                <c:pt idx="8141">
                  <c:v>2.6824042648085799E-7</c:v>
                </c:pt>
                <c:pt idx="8142">
                  <c:v>2.6702083702226001E-7</c:v>
                </c:pt>
                <c:pt idx="8143">
                  <c:v>2.6623447865495998E-7</c:v>
                </c:pt>
                <c:pt idx="8144">
                  <c:v>2.6616205432936498E-7</c:v>
                </c:pt>
                <c:pt idx="8145">
                  <c:v>2.6468244117861598E-7</c:v>
                </c:pt>
                <c:pt idx="8146">
                  <c:v>2.6334674257335202E-7</c:v>
                </c:pt>
                <c:pt idx="8147">
                  <c:v>2.6294416412072201E-7</c:v>
                </c:pt>
                <c:pt idx="8148">
                  <c:v>2.6182345488804298E-7</c:v>
                </c:pt>
                <c:pt idx="8149">
                  <c:v>2.6169862269107602E-7</c:v>
                </c:pt>
                <c:pt idx="8150">
                  <c:v>2.61613872760619E-7</c:v>
                </c:pt>
                <c:pt idx="8151">
                  <c:v>2.5989287838731999E-7</c:v>
                </c:pt>
                <c:pt idx="8152">
                  <c:v>2.5964033614685901E-7</c:v>
                </c:pt>
                <c:pt idx="8153">
                  <c:v>2.5910319554821701E-7</c:v>
                </c:pt>
                <c:pt idx="8154">
                  <c:v>2.59083668557985E-7</c:v>
                </c:pt>
                <c:pt idx="8155">
                  <c:v>2.5891569789813699E-7</c:v>
                </c:pt>
                <c:pt idx="8156">
                  <c:v>2.58443306988219E-7</c:v>
                </c:pt>
                <c:pt idx="8157">
                  <c:v>2.5796548595125199E-7</c:v>
                </c:pt>
                <c:pt idx="8158">
                  <c:v>2.5731135312436101E-7</c:v>
                </c:pt>
                <c:pt idx="8159">
                  <c:v>2.5523460161565103E-7</c:v>
                </c:pt>
                <c:pt idx="8160">
                  <c:v>2.5521577362817498E-7</c:v>
                </c:pt>
                <c:pt idx="8161">
                  <c:v>2.5514925851092002E-7</c:v>
                </c:pt>
                <c:pt idx="8162">
                  <c:v>2.5467530922183298E-7</c:v>
                </c:pt>
                <c:pt idx="8163">
                  <c:v>2.54499372632827E-7</c:v>
                </c:pt>
                <c:pt idx="8164">
                  <c:v>2.5379202220263403E-7</c:v>
                </c:pt>
                <c:pt idx="8165">
                  <c:v>2.5254892040199302E-7</c:v>
                </c:pt>
                <c:pt idx="8166">
                  <c:v>2.50774359902835E-7</c:v>
                </c:pt>
                <c:pt idx="8167">
                  <c:v>2.4958349634975199E-7</c:v>
                </c:pt>
                <c:pt idx="8168">
                  <c:v>2.4766023378813301E-7</c:v>
                </c:pt>
                <c:pt idx="8169">
                  <c:v>2.47576332833711E-7</c:v>
                </c:pt>
                <c:pt idx="8170">
                  <c:v>2.4726456654086701E-7</c:v>
                </c:pt>
                <c:pt idx="8171">
                  <c:v>2.4716202817527801E-7</c:v>
                </c:pt>
                <c:pt idx="8172">
                  <c:v>2.4598529598868902E-7</c:v>
                </c:pt>
                <c:pt idx="8173">
                  <c:v>2.4590973165269901E-7</c:v>
                </c:pt>
                <c:pt idx="8174">
                  <c:v>2.4529292265893902E-7</c:v>
                </c:pt>
                <c:pt idx="8175">
                  <c:v>2.4463037717012199E-7</c:v>
                </c:pt>
                <c:pt idx="8176">
                  <c:v>2.4425597482188999E-7</c:v>
                </c:pt>
                <c:pt idx="8177">
                  <c:v>2.4424151143032497E-7</c:v>
                </c:pt>
                <c:pt idx="8178">
                  <c:v>2.4397279565559901E-7</c:v>
                </c:pt>
                <c:pt idx="8179">
                  <c:v>2.4181879315785199E-7</c:v>
                </c:pt>
                <c:pt idx="8180">
                  <c:v>2.4102685255611598E-7</c:v>
                </c:pt>
                <c:pt idx="8181">
                  <c:v>2.4093722455939599E-7</c:v>
                </c:pt>
                <c:pt idx="8182">
                  <c:v>2.4059251015030198E-7</c:v>
                </c:pt>
                <c:pt idx="8183">
                  <c:v>2.4047683071604003E-7</c:v>
                </c:pt>
                <c:pt idx="8184">
                  <c:v>2.4033086272657701E-7</c:v>
                </c:pt>
                <c:pt idx="8185">
                  <c:v>2.3881378916548402E-7</c:v>
                </c:pt>
                <c:pt idx="8186">
                  <c:v>2.3854094869106497E-7</c:v>
                </c:pt>
                <c:pt idx="8187">
                  <c:v>2.3752211855642601E-7</c:v>
                </c:pt>
                <c:pt idx="8188">
                  <c:v>2.37271439185275E-7</c:v>
                </c:pt>
                <c:pt idx="8189">
                  <c:v>2.3684857940152799E-7</c:v>
                </c:pt>
                <c:pt idx="8190">
                  <c:v>2.3670107854207799E-7</c:v>
                </c:pt>
                <c:pt idx="8191">
                  <c:v>2.36588108863002E-7</c:v>
                </c:pt>
                <c:pt idx="8192">
                  <c:v>2.3615655074442801E-7</c:v>
                </c:pt>
                <c:pt idx="8193">
                  <c:v>2.3573067793062401E-7</c:v>
                </c:pt>
                <c:pt idx="8194">
                  <c:v>2.34911530073946E-7</c:v>
                </c:pt>
                <c:pt idx="8195">
                  <c:v>2.3435632370924201E-7</c:v>
                </c:pt>
                <c:pt idx="8196">
                  <c:v>2.34351987913531E-7</c:v>
                </c:pt>
                <c:pt idx="8197">
                  <c:v>2.3427741418966899E-7</c:v>
                </c:pt>
                <c:pt idx="8198">
                  <c:v>2.33789377660151E-7</c:v>
                </c:pt>
                <c:pt idx="8199">
                  <c:v>2.3344769495061199E-7</c:v>
                </c:pt>
                <c:pt idx="8200">
                  <c:v>2.3315440738762299E-7</c:v>
                </c:pt>
                <c:pt idx="8201">
                  <c:v>2.3238795191131601E-7</c:v>
                </c:pt>
                <c:pt idx="8202">
                  <c:v>2.3112625862040101E-7</c:v>
                </c:pt>
                <c:pt idx="8203">
                  <c:v>2.28586455125664E-7</c:v>
                </c:pt>
                <c:pt idx="8204">
                  <c:v>2.2778410970282299E-7</c:v>
                </c:pt>
                <c:pt idx="8205">
                  <c:v>2.27695012440237E-7</c:v>
                </c:pt>
                <c:pt idx="8206">
                  <c:v>2.2680637231491899E-7</c:v>
                </c:pt>
                <c:pt idx="8207">
                  <c:v>2.2608482709670801E-7</c:v>
                </c:pt>
                <c:pt idx="8208">
                  <c:v>2.2392320004992899E-7</c:v>
                </c:pt>
                <c:pt idx="8209">
                  <c:v>2.2273097377394101E-7</c:v>
                </c:pt>
                <c:pt idx="8210">
                  <c:v>2.2247437058393999E-7</c:v>
                </c:pt>
                <c:pt idx="8211">
                  <c:v>2.2044807502029001E-7</c:v>
                </c:pt>
                <c:pt idx="8212">
                  <c:v>2.18684577415189E-7</c:v>
                </c:pt>
                <c:pt idx="8213">
                  <c:v>2.1494234975630999E-7</c:v>
                </c:pt>
                <c:pt idx="8214">
                  <c:v>2.1363007782256299E-7</c:v>
                </c:pt>
                <c:pt idx="8215">
                  <c:v>2.13330555928561E-7</c:v>
                </c:pt>
                <c:pt idx="8216">
                  <c:v>2.1306236348315201E-7</c:v>
                </c:pt>
                <c:pt idx="8217">
                  <c:v>2.1071213174080899E-7</c:v>
                </c:pt>
                <c:pt idx="8218">
                  <c:v>2.1000096563574601E-7</c:v>
                </c:pt>
                <c:pt idx="8219">
                  <c:v>2.09874703067992E-7</c:v>
                </c:pt>
                <c:pt idx="8220">
                  <c:v>2.08814240326265E-7</c:v>
                </c:pt>
                <c:pt idx="8221">
                  <c:v>2.0749997680637401E-7</c:v>
                </c:pt>
                <c:pt idx="8222">
                  <c:v>2.0745453359457499E-7</c:v>
                </c:pt>
                <c:pt idx="8223">
                  <c:v>2.0650454166451901E-7</c:v>
                </c:pt>
                <c:pt idx="8224">
                  <c:v>2.0548834715544101E-7</c:v>
                </c:pt>
                <c:pt idx="8225">
                  <c:v>2.0519749349946899E-7</c:v>
                </c:pt>
                <c:pt idx="8226">
                  <c:v>2.0503884129449699E-7</c:v>
                </c:pt>
                <c:pt idx="8227">
                  <c:v>2.04995183362854E-7</c:v>
                </c:pt>
                <c:pt idx="8228">
                  <c:v>2.0363068151425701E-7</c:v>
                </c:pt>
                <c:pt idx="8229">
                  <c:v>2.0320724927326901E-7</c:v>
                </c:pt>
                <c:pt idx="8230">
                  <c:v>2.0309228107618401E-7</c:v>
                </c:pt>
                <c:pt idx="8231">
                  <c:v>2.0268449541584901E-7</c:v>
                </c:pt>
                <c:pt idx="8232">
                  <c:v>2.0264153981497499E-7</c:v>
                </c:pt>
                <c:pt idx="8233">
                  <c:v>2.0204855509036199E-7</c:v>
                </c:pt>
                <c:pt idx="8234">
                  <c:v>2.0145630061900501E-7</c:v>
                </c:pt>
                <c:pt idx="8235">
                  <c:v>2.0073887292712801E-7</c:v>
                </c:pt>
                <c:pt idx="8236">
                  <c:v>2.0070510235280701E-7</c:v>
                </c:pt>
                <c:pt idx="8237">
                  <c:v>2.0001847078475601E-7</c:v>
                </c:pt>
                <c:pt idx="8238">
                  <c:v>1.9995934917669901E-7</c:v>
                </c:pt>
                <c:pt idx="8239">
                  <c:v>1.99925169013966E-7</c:v>
                </c:pt>
                <c:pt idx="8240">
                  <c:v>1.9920992497386301E-7</c:v>
                </c:pt>
                <c:pt idx="8241">
                  <c:v>1.9596894538753601E-7</c:v>
                </c:pt>
                <c:pt idx="8242">
                  <c:v>1.9491269531679299E-7</c:v>
                </c:pt>
                <c:pt idx="8243">
                  <c:v>1.94668743244426E-7</c:v>
                </c:pt>
                <c:pt idx="8244">
                  <c:v>1.94059714489283E-7</c:v>
                </c:pt>
                <c:pt idx="8245">
                  <c:v>1.9328374879008601E-7</c:v>
                </c:pt>
                <c:pt idx="8246">
                  <c:v>1.9271907661030299E-7</c:v>
                </c:pt>
                <c:pt idx="8247">
                  <c:v>1.92138449412405E-7</c:v>
                </c:pt>
                <c:pt idx="8248">
                  <c:v>1.91754195487844E-7</c:v>
                </c:pt>
                <c:pt idx="8249">
                  <c:v>1.9065856660838999E-7</c:v>
                </c:pt>
                <c:pt idx="8250">
                  <c:v>1.9028089506033299E-7</c:v>
                </c:pt>
                <c:pt idx="8251">
                  <c:v>1.89895247522058E-7</c:v>
                </c:pt>
                <c:pt idx="8252">
                  <c:v>1.8969367256800601E-7</c:v>
                </c:pt>
                <c:pt idx="8253">
                  <c:v>1.8922220361188E-7</c:v>
                </c:pt>
                <c:pt idx="8254">
                  <c:v>1.8729142501114601E-7</c:v>
                </c:pt>
                <c:pt idx="8255">
                  <c:v>1.87224093638871E-7</c:v>
                </c:pt>
                <c:pt idx="8256">
                  <c:v>1.8699655695104001E-7</c:v>
                </c:pt>
                <c:pt idx="8257">
                  <c:v>1.8686913964757099E-7</c:v>
                </c:pt>
                <c:pt idx="8258">
                  <c:v>1.8667117577702299E-7</c:v>
                </c:pt>
                <c:pt idx="8259">
                  <c:v>1.86380722615932E-7</c:v>
                </c:pt>
                <c:pt idx="8260">
                  <c:v>1.8597461407093999E-7</c:v>
                </c:pt>
                <c:pt idx="8261">
                  <c:v>1.84471456082246E-7</c:v>
                </c:pt>
                <c:pt idx="8262">
                  <c:v>1.8368917946362699E-7</c:v>
                </c:pt>
                <c:pt idx="8263">
                  <c:v>1.82302872725762E-7</c:v>
                </c:pt>
                <c:pt idx="8264">
                  <c:v>1.8211484257276799E-7</c:v>
                </c:pt>
                <c:pt idx="8265">
                  <c:v>1.8162675980537501E-7</c:v>
                </c:pt>
                <c:pt idx="8266">
                  <c:v>1.8147768774530401E-7</c:v>
                </c:pt>
                <c:pt idx="8267">
                  <c:v>1.8080043735944399E-7</c:v>
                </c:pt>
                <c:pt idx="8268">
                  <c:v>1.8024121540547501E-7</c:v>
                </c:pt>
                <c:pt idx="8269">
                  <c:v>1.7976866700317101E-7</c:v>
                </c:pt>
                <c:pt idx="8270">
                  <c:v>1.7950223495172999E-7</c:v>
                </c:pt>
                <c:pt idx="8271">
                  <c:v>1.79028482618089E-7</c:v>
                </c:pt>
                <c:pt idx="8272">
                  <c:v>1.7898337710371799E-7</c:v>
                </c:pt>
                <c:pt idx="8273">
                  <c:v>1.7831705727710301E-7</c:v>
                </c:pt>
                <c:pt idx="8274">
                  <c:v>1.7822295949973899E-7</c:v>
                </c:pt>
                <c:pt idx="8275">
                  <c:v>1.78078911907886E-7</c:v>
                </c:pt>
                <c:pt idx="8276">
                  <c:v>1.7766754552173999E-7</c:v>
                </c:pt>
                <c:pt idx="8277">
                  <c:v>1.7728992696744E-7</c:v>
                </c:pt>
                <c:pt idx="8278">
                  <c:v>1.76540065910336E-7</c:v>
                </c:pt>
                <c:pt idx="8279">
                  <c:v>1.7595351260505201E-7</c:v>
                </c:pt>
                <c:pt idx="8280">
                  <c:v>1.7589007598236801E-7</c:v>
                </c:pt>
                <c:pt idx="8281">
                  <c:v>1.75753291182682E-7</c:v>
                </c:pt>
                <c:pt idx="8282">
                  <c:v>1.7516103575433899E-7</c:v>
                </c:pt>
                <c:pt idx="8283">
                  <c:v>1.72642353931613E-7</c:v>
                </c:pt>
                <c:pt idx="8284">
                  <c:v>1.7234507512197701E-7</c:v>
                </c:pt>
                <c:pt idx="8285">
                  <c:v>1.7107135978520099E-7</c:v>
                </c:pt>
                <c:pt idx="8286">
                  <c:v>1.70827668434927E-7</c:v>
                </c:pt>
                <c:pt idx="8287">
                  <c:v>1.7023780797057401E-7</c:v>
                </c:pt>
                <c:pt idx="8288">
                  <c:v>1.6916713798144899E-7</c:v>
                </c:pt>
                <c:pt idx="8289">
                  <c:v>1.6837760147185501E-7</c:v>
                </c:pt>
                <c:pt idx="8290">
                  <c:v>1.68287727409875E-7</c:v>
                </c:pt>
                <c:pt idx="8291">
                  <c:v>1.6810040438247999E-7</c:v>
                </c:pt>
                <c:pt idx="8292">
                  <c:v>1.6796821801366501E-7</c:v>
                </c:pt>
                <c:pt idx="8293">
                  <c:v>1.67305360409316E-7</c:v>
                </c:pt>
                <c:pt idx="8294">
                  <c:v>1.6676933685195199E-7</c:v>
                </c:pt>
                <c:pt idx="8295">
                  <c:v>1.6675028643031001E-7</c:v>
                </c:pt>
                <c:pt idx="8296">
                  <c:v>1.66742290922219E-7</c:v>
                </c:pt>
                <c:pt idx="8297">
                  <c:v>1.6661841988389299E-7</c:v>
                </c:pt>
                <c:pt idx="8298">
                  <c:v>1.6609866227064799E-7</c:v>
                </c:pt>
                <c:pt idx="8299">
                  <c:v>1.66046838166677E-7</c:v>
                </c:pt>
                <c:pt idx="8300">
                  <c:v>1.6480065365684301E-7</c:v>
                </c:pt>
                <c:pt idx="8301">
                  <c:v>1.6376598413216499E-7</c:v>
                </c:pt>
                <c:pt idx="8302">
                  <c:v>1.6326620999494101E-7</c:v>
                </c:pt>
                <c:pt idx="8303">
                  <c:v>1.6286530844730399E-7</c:v>
                </c:pt>
                <c:pt idx="8304">
                  <c:v>1.6274786551524401E-7</c:v>
                </c:pt>
                <c:pt idx="8305">
                  <c:v>1.6159756212175301E-7</c:v>
                </c:pt>
                <c:pt idx="8306">
                  <c:v>1.61477771427135E-7</c:v>
                </c:pt>
                <c:pt idx="8307">
                  <c:v>1.6116947848357801E-7</c:v>
                </c:pt>
                <c:pt idx="8308">
                  <c:v>1.60536287557017E-7</c:v>
                </c:pt>
                <c:pt idx="8309">
                  <c:v>1.6052088625545701E-7</c:v>
                </c:pt>
                <c:pt idx="8310">
                  <c:v>1.5984120697605501E-7</c:v>
                </c:pt>
                <c:pt idx="8311">
                  <c:v>1.58517436423972E-7</c:v>
                </c:pt>
                <c:pt idx="8312">
                  <c:v>1.58282825529671E-7</c:v>
                </c:pt>
                <c:pt idx="8313">
                  <c:v>1.5799933611491901E-7</c:v>
                </c:pt>
                <c:pt idx="8314">
                  <c:v>1.5784563489802599E-7</c:v>
                </c:pt>
                <c:pt idx="8315">
                  <c:v>1.57467870557534E-7</c:v>
                </c:pt>
                <c:pt idx="8316">
                  <c:v>1.56957959017324E-7</c:v>
                </c:pt>
                <c:pt idx="8317">
                  <c:v>1.5658463145602201E-7</c:v>
                </c:pt>
                <c:pt idx="8318">
                  <c:v>1.5488474499142501E-7</c:v>
                </c:pt>
                <c:pt idx="8319">
                  <c:v>1.5341477043920301E-7</c:v>
                </c:pt>
                <c:pt idx="8320">
                  <c:v>1.5310500990776301E-7</c:v>
                </c:pt>
                <c:pt idx="8321">
                  <c:v>1.52633507576153E-7</c:v>
                </c:pt>
                <c:pt idx="8322">
                  <c:v>1.51352944663474E-7</c:v>
                </c:pt>
                <c:pt idx="8323">
                  <c:v>1.5048207979672399E-7</c:v>
                </c:pt>
                <c:pt idx="8324">
                  <c:v>1.5027961777977999E-7</c:v>
                </c:pt>
                <c:pt idx="8325">
                  <c:v>1.4762714088395599E-7</c:v>
                </c:pt>
                <c:pt idx="8326">
                  <c:v>1.4682386248957501E-7</c:v>
                </c:pt>
                <c:pt idx="8327">
                  <c:v>1.46771085720574E-7</c:v>
                </c:pt>
                <c:pt idx="8328">
                  <c:v>1.4652176539854201E-7</c:v>
                </c:pt>
                <c:pt idx="8329">
                  <c:v>1.4634324835905099E-7</c:v>
                </c:pt>
                <c:pt idx="8330">
                  <c:v>1.4615018921151399E-7</c:v>
                </c:pt>
                <c:pt idx="8331">
                  <c:v>1.44864765236141E-7</c:v>
                </c:pt>
                <c:pt idx="8332">
                  <c:v>1.4436989490303599E-7</c:v>
                </c:pt>
                <c:pt idx="8333">
                  <c:v>1.4435686321965201E-7</c:v>
                </c:pt>
                <c:pt idx="8334">
                  <c:v>1.43946054918691E-7</c:v>
                </c:pt>
                <c:pt idx="8335">
                  <c:v>1.4390872212503399E-7</c:v>
                </c:pt>
                <c:pt idx="8336">
                  <c:v>1.4349198983750201E-7</c:v>
                </c:pt>
                <c:pt idx="8337">
                  <c:v>1.43482483810887E-7</c:v>
                </c:pt>
                <c:pt idx="8338">
                  <c:v>1.43308643578115E-7</c:v>
                </c:pt>
                <c:pt idx="8339">
                  <c:v>1.42799895852633E-7</c:v>
                </c:pt>
                <c:pt idx="8340">
                  <c:v>1.42215592005598E-7</c:v>
                </c:pt>
                <c:pt idx="8341">
                  <c:v>1.42174002894557E-7</c:v>
                </c:pt>
                <c:pt idx="8342">
                  <c:v>1.4197281419741401E-7</c:v>
                </c:pt>
                <c:pt idx="8343">
                  <c:v>1.41614982226097E-7</c:v>
                </c:pt>
                <c:pt idx="8344">
                  <c:v>1.4067347484857601E-7</c:v>
                </c:pt>
                <c:pt idx="8345">
                  <c:v>1.40420931375668E-7</c:v>
                </c:pt>
                <c:pt idx="8346">
                  <c:v>1.38644448754312E-7</c:v>
                </c:pt>
                <c:pt idx="8347">
                  <c:v>1.38272733272126E-7</c:v>
                </c:pt>
                <c:pt idx="8348">
                  <c:v>1.38025145272375E-7</c:v>
                </c:pt>
                <c:pt idx="8349">
                  <c:v>1.3764073491973201E-7</c:v>
                </c:pt>
                <c:pt idx="8350">
                  <c:v>1.3661069889421699E-7</c:v>
                </c:pt>
                <c:pt idx="8351">
                  <c:v>1.34848320968451E-7</c:v>
                </c:pt>
                <c:pt idx="8352">
                  <c:v>1.3480782628381401E-7</c:v>
                </c:pt>
                <c:pt idx="8353">
                  <c:v>1.34624552578231E-7</c:v>
                </c:pt>
                <c:pt idx="8354">
                  <c:v>1.34446345296241E-7</c:v>
                </c:pt>
                <c:pt idx="8355">
                  <c:v>1.3431516228399199E-7</c:v>
                </c:pt>
                <c:pt idx="8356">
                  <c:v>1.3422623696097101E-7</c:v>
                </c:pt>
                <c:pt idx="8357">
                  <c:v>1.3421183057783399E-7</c:v>
                </c:pt>
                <c:pt idx="8358">
                  <c:v>1.3412726230101901E-7</c:v>
                </c:pt>
                <c:pt idx="8359">
                  <c:v>1.3329931264888399E-7</c:v>
                </c:pt>
                <c:pt idx="8360">
                  <c:v>1.3272423527043099E-7</c:v>
                </c:pt>
                <c:pt idx="8361">
                  <c:v>1.32549445915921E-7</c:v>
                </c:pt>
                <c:pt idx="8362">
                  <c:v>1.3214406729163699E-7</c:v>
                </c:pt>
                <c:pt idx="8363">
                  <c:v>1.31894825191243E-7</c:v>
                </c:pt>
                <c:pt idx="8364">
                  <c:v>1.3144292096127799E-7</c:v>
                </c:pt>
                <c:pt idx="8365">
                  <c:v>1.2968565033723401E-7</c:v>
                </c:pt>
                <c:pt idx="8366">
                  <c:v>1.2893000232709401E-7</c:v>
                </c:pt>
                <c:pt idx="8367">
                  <c:v>1.2828234924268E-7</c:v>
                </c:pt>
                <c:pt idx="8368">
                  <c:v>1.2760590262288E-7</c:v>
                </c:pt>
                <c:pt idx="8369">
                  <c:v>1.26942124679075E-7</c:v>
                </c:pt>
                <c:pt idx="8370">
                  <c:v>1.2576644723603999E-7</c:v>
                </c:pt>
                <c:pt idx="8371">
                  <c:v>1.2542440826685299E-7</c:v>
                </c:pt>
                <c:pt idx="8372">
                  <c:v>1.25414532468102E-7</c:v>
                </c:pt>
                <c:pt idx="8373">
                  <c:v>1.2513856085249799E-7</c:v>
                </c:pt>
                <c:pt idx="8374">
                  <c:v>1.24213787850439E-7</c:v>
                </c:pt>
                <c:pt idx="8375">
                  <c:v>1.2379746058833099E-7</c:v>
                </c:pt>
                <c:pt idx="8376">
                  <c:v>1.2340334759353999E-7</c:v>
                </c:pt>
                <c:pt idx="8377">
                  <c:v>1.23294170955746E-7</c:v>
                </c:pt>
                <c:pt idx="8378">
                  <c:v>1.20722026654255E-7</c:v>
                </c:pt>
                <c:pt idx="8379">
                  <c:v>1.2042026108138E-7</c:v>
                </c:pt>
                <c:pt idx="8380">
                  <c:v>1.2029124036546099E-7</c:v>
                </c:pt>
                <c:pt idx="8381">
                  <c:v>1.2000561935273201E-7</c:v>
                </c:pt>
                <c:pt idx="8382">
                  <c:v>1.1931009205054001E-7</c:v>
                </c:pt>
                <c:pt idx="8383">
                  <c:v>1.1921032635518001E-7</c:v>
                </c:pt>
                <c:pt idx="8384">
                  <c:v>1.1918952604495599E-7</c:v>
                </c:pt>
                <c:pt idx="8385">
                  <c:v>1.1840201890900301E-7</c:v>
                </c:pt>
                <c:pt idx="8386">
                  <c:v>1.1731674450966701E-7</c:v>
                </c:pt>
                <c:pt idx="8387">
                  <c:v>1.1714279454002701E-7</c:v>
                </c:pt>
                <c:pt idx="8388">
                  <c:v>1.1609987095388701E-7</c:v>
                </c:pt>
                <c:pt idx="8389">
                  <c:v>1.16006505689576E-7</c:v>
                </c:pt>
                <c:pt idx="8390">
                  <c:v>1.1600630991072E-7</c:v>
                </c:pt>
                <c:pt idx="8391">
                  <c:v>1.15721939964902E-7</c:v>
                </c:pt>
                <c:pt idx="8392">
                  <c:v>1.1555208558766999E-7</c:v>
                </c:pt>
                <c:pt idx="8393">
                  <c:v>1.1522476569985601E-7</c:v>
                </c:pt>
                <c:pt idx="8394">
                  <c:v>1.15059482119131E-7</c:v>
                </c:pt>
                <c:pt idx="8395">
                  <c:v>1.14858253947245E-7</c:v>
                </c:pt>
                <c:pt idx="8396">
                  <c:v>1.14793310031328E-7</c:v>
                </c:pt>
                <c:pt idx="8397">
                  <c:v>1.14676971024049E-7</c:v>
                </c:pt>
                <c:pt idx="8398">
                  <c:v>1.13829274118984E-7</c:v>
                </c:pt>
                <c:pt idx="8399">
                  <c:v>1.1368388178477E-7</c:v>
                </c:pt>
                <c:pt idx="8400">
                  <c:v>1.13256954805897E-7</c:v>
                </c:pt>
                <c:pt idx="8401">
                  <c:v>1.13204290523539E-7</c:v>
                </c:pt>
                <c:pt idx="8402">
                  <c:v>1.13003047242804E-7</c:v>
                </c:pt>
                <c:pt idx="8403">
                  <c:v>1.1267025897622501E-7</c:v>
                </c:pt>
                <c:pt idx="8404">
                  <c:v>1.11317247301579E-7</c:v>
                </c:pt>
                <c:pt idx="8405">
                  <c:v>1.11068840754938E-7</c:v>
                </c:pt>
                <c:pt idx="8406">
                  <c:v>1.10705971846198E-7</c:v>
                </c:pt>
                <c:pt idx="8407">
                  <c:v>1.10598786085962E-7</c:v>
                </c:pt>
                <c:pt idx="8408">
                  <c:v>1.08569151578503E-7</c:v>
                </c:pt>
                <c:pt idx="8409">
                  <c:v>1.08498028390096E-7</c:v>
                </c:pt>
                <c:pt idx="8410">
                  <c:v>1.08492385207676E-7</c:v>
                </c:pt>
                <c:pt idx="8411">
                  <c:v>1.0830952124444301E-7</c:v>
                </c:pt>
                <c:pt idx="8412">
                  <c:v>1.0814643897928E-7</c:v>
                </c:pt>
                <c:pt idx="8413">
                  <c:v>1.07976458666468E-7</c:v>
                </c:pt>
                <c:pt idx="8414">
                  <c:v>1.0780748150457799E-7</c:v>
                </c:pt>
                <c:pt idx="8415">
                  <c:v>1.07601457695936E-7</c:v>
                </c:pt>
                <c:pt idx="8416">
                  <c:v>1.07515732250764E-7</c:v>
                </c:pt>
                <c:pt idx="8417">
                  <c:v>1.0707511812859699E-7</c:v>
                </c:pt>
                <c:pt idx="8418">
                  <c:v>1.06827368255422E-7</c:v>
                </c:pt>
                <c:pt idx="8419">
                  <c:v>1.06589898141037E-7</c:v>
                </c:pt>
                <c:pt idx="8420">
                  <c:v>1.05588317108348E-7</c:v>
                </c:pt>
                <c:pt idx="8421">
                  <c:v>1.05276350120303E-7</c:v>
                </c:pt>
                <c:pt idx="8422">
                  <c:v>1.04453942585197E-7</c:v>
                </c:pt>
                <c:pt idx="8423">
                  <c:v>1.0397807010053E-7</c:v>
                </c:pt>
                <c:pt idx="8424">
                  <c:v>1.02810554631503E-7</c:v>
                </c:pt>
                <c:pt idx="8425">
                  <c:v>1.02587026094049E-7</c:v>
                </c:pt>
                <c:pt idx="8426">
                  <c:v>1.0241154345352401E-7</c:v>
                </c:pt>
                <c:pt idx="8427">
                  <c:v>1.02151106880826E-7</c:v>
                </c:pt>
                <c:pt idx="8428">
                  <c:v>1.02033828718096E-7</c:v>
                </c:pt>
                <c:pt idx="8429">
                  <c:v>1.01818825141917E-7</c:v>
                </c:pt>
                <c:pt idx="8430">
                  <c:v>1.0120321870012599E-7</c:v>
                </c:pt>
                <c:pt idx="8431">
                  <c:v>1.0100429080333901E-7</c:v>
                </c:pt>
                <c:pt idx="8432">
                  <c:v>1.00984990122263E-7</c:v>
                </c:pt>
                <c:pt idx="8433">
                  <c:v>1.0052016495704E-7</c:v>
                </c:pt>
                <c:pt idx="8434">
                  <c:v>1.00332509694407E-7</c:v>
                </c:pt>
                <c:pt idx="8435">
                  <c:v>1.00079705120766E-7</c:v>
                </c:pt>
                <c:pt idx="8436">
                  <c:v>9.9942449802639603E-8</c:v>
                </c:pt>
                <c:pt idx="8437">
                  <c:v>9.9858877580613304E-8</c:v>
                </c:pt>
                <c:pt idx="8438">
                  <c:v>9.9726566547060707E-8</c:v>
                </c:pt>
                <c:pt idx="8439">
                  <c:v>9.9704984334885302E-8</c:v>
                </c:pt>
                <c:pt idx="8440">
                  <c:v>9.9306704460288796E-8</c:v>
                </c:pt>
                <c:pt idx="8441">
                  <c:v>9.8955067762592094E-8</c:v>
                </c:pt>
                <c:pt idx="8442">
                  <c:v>9.8426100487261198E-8</c:v>
                </c:pt>
                <c:pt idx="8443">
                  <c:v>9.8344520478966404E-8</c:v>
                </c:pt>
                <c:pt idx="8444">
                  <c:v>9.7961446873656704E-8</c:v>
                </c:pt>
                <c:pt idx="8445">
                  <c:v>9.7541627703015295E-8</c:v>
                </c:pt>
                <c:pt idx="8446">
                  <c:v>9.6997054582733802E-8</c:v>
                </c:pt>
                <c:pt idx="8447">
                  <c:v>9.6921883770541702E-8</c:v>
                </c:pt>
                <c:pt idx="8448">
                  <c:v>9.6735672876808499E-8</c:v>
                </c:pt>
                <c:pt idx="8449">
                  <c:v>9.6484423932739398E-8</c:v>
                </c:pt>
                <c:pt idx="8450">
                  <c:v>9.6431555215834702E-8</c:v>
                </c:pt>
                <c:pt idx="8451">
                  <c:v>9.6186590095511999E-8</c:v>
                </c:pt>
                <c:pt idx="8452">
                  <c:v>9.5786219793669695E-8</c:v>
                </c:pt>
                <c:pt idx="8453">
                  <c:v>9.4825916686981696E-8</c:v>
                </c:pt>
                <c:pt idx="8454">
                  <c:v>9.4797336032040794E-8</c:v>
                </c:pt>
                <c:pt idx="8455">
                  <c:v>9.4654603639939902E-8</c:v>
                </c:pt>
                <c:pt idx="8456">
                  <c:v>9.4382424218799695E-8</c:v>
                </c:pt>
                <c:pt idx="8457">
                  <c:v>9.43039067150481E-8</c:v>
                </c:pt>
                <c:pt idx="8458">
                  <c:v>9.4106839045897203E-8</c:v>
                </c:pt>
                <c:pt idx="8459">
                  <c:v>9.3044555991147699E-8</c:v>
                </c:pt>
                <c:pt idx="8460">
                  <c:v>9.2769795573114205E-8</c:v>
                </c:pt>
                <c:pt idx="8461">
                  <c:v>9.2747512341573204E-8</c:v>
                </c:pt>
                <c:pt idx="8462">
                  <c:v>9.2379280566257294E-8</c:v>
                </c:pt>
                <c:pt idx="8463">
                  <c:v>9.1559247522202604E-8</c:v>
                </c:pt>
                <c:pt idx="8464">
                  <c:v>9.1386583660541802E-8</c:v>
                </c:pt>
                <c:pt idx="8465">
                  <c:v>9.0859508840357795E-8</c:v>
                </c:pt>
                <c:pt idx="8466">
                  <c:v>9.0341476778004997E-8</c:v>
                </c:pt>
                <c:pt idx="8467">
                  <c:v>9.0270875513320506E-8</c:v>
                </c:pt>
                <c:pt idx="8468">
                  <c:v>8.9642336866500799E-8</c:v>
                </c:pt>
                <c:pt idx="8469">
                  <c:v>8.9176134485465301E-8</c:v>
                </c:pt>
                <c:pt idx="8470">
                  <c:v>8.8869312929129902E-8</c:v>
                </c:pt>
                <c:pt idx="8471">
                  <c:v>8.8383646923740005E-8</c:v>
                </c:pt>
                <c:pt idx="8472">
                  <c:v>8.82335799247755E-8</c:v>
                </c:pt>
                <c:pt idx="8473">
                  <c:v>8.7730930566212598E-8</c:v>
                </c:pt>
                <c:pt idx="8474">
                  <c:v>8.7714705843384303E-8</c:v>
                </c:pt>
                <c:pt idx="8475">
                  <c:v>8.7204572374251199E-8</c:v>
                </c:pt>
                <c:pt idx="8476">
                  <c:v>8.70477931046228E-8</c:v>
                </c:pt>
                <c:pt idx="8477">
                  <c:v>8.6446289895131099E-8</c:v>
                </c:pt>
                <c:pt idx="8478">
                  <c:v>8.5702644053395397E-8</c:v>
                </c:pt>
                <c:pt idx="8479">
                  <c:v>8.5111716240529395E-8</c:v>
                </c:pt>
                <c:pt idx="8480">
                  <c:v>8.4829275952198496E-8</c:v>
                </c:pt>
                <c:pt idx="8481">
                  <c:v>8.4613277704765601E-8</c:v>
                </c:pt>
                <c:pt idx="8482">
                  <c:v>8.4542676172483603E-8</c:v>
                </c:pt>
                <c:pt idx="8483">
                  <c:v>8.4354611691361495E-8</c:v>
                </c:pt>
                <c:pt idx="8484">
                  <c:v>8.4210309258835501E-8</c:v>
                </c:pt>
                <c:pt idx="8485">
                  <c:v>8.40614853420791E-8</c:v>
                </c:pt>
                <c:pt idx="8486">
                  <c:v>8.3707763366558099E-8</c:v>
                </c:pt>
                <c:pt idx="8487">
                  <c:v>8.3666084559669903E-8</c:v>
                </c:pt>
                <c:pt idx="8488">
                  <c:v>8.3248120321370895E-8</c:v>
                </c:pt>
                <c:pt idx="8489">
                  <c:v>8.3103777288427595E-8</c:v>
                </c:pt>
                <c:pt idx="8490">
                  <c:v>8.2804990584632804E-8</c:v>
                </c:pt>
                <c:pt idx="8491">
                  <c:v>8.2530503701417604E-8</c:v>
                </c:pt>
                <c:pt idx="8492">
                  <c:v>8.2498645184583606E-8</c:v>
                </c:pt>
                <c:pt idx="8493">
                  <c:v>8.2370351863803596E-8</c:v>
                </c:pt>
                <c:pt idx="8494">
                  <c:v>8.1983778501512502E-8</c:v>
                </c:pt>
                <c:pt idx="8495">
                  <c:v>8.1418008698323804E-8</c:v>
                </c:pt>
                <c:pt idx="8496">
                  <c:v>8.0925867325719995E-8</c:v>
                </c:pt>
                <c:pt idx="8497">
                  <c:v>8.0902890569399097E-8</c:v>
                </c:pt>
                <c:pt idx="8498">
                  <c:v>8.0724197156168406E-8</c:v>
                </c:pt>
                <c:pt idx="8499">
                  <c:v>8.0695593077761002E-8</c:v>
                </c:pt>
                <c:pt idx="8500">
                  <c:v>8.0422205412527895E-8</c:v>
                </c:pt>
                <c:pt idx="8501">
                  <c:v>7.9386615116107903E-8</c:v>
                </c:pt>
                <c:pt idx="8502">
                  <c:v>7.9191511259523402E-8</c:v>
                </c:pt>
                <c:pt idx="8503">
                  <c:v>7.9109378212101304E-8</c:v>
                </c:pt>
                <c:pt idx="8504">
                  <c:v>7.8967911743298904E-8</c:v>
                </c:pt>
                <c:pt idx="8505">
                  <c:v>7.8735369928430496E-8</c:v>
                </c:pt>
                <c:pt idx="8506">
                  <c:v>7.8724467541176005E-8</c:v>
                </c:pt>
                <c:pt idx="8507">
                  <c:v>7.8237314924050307E-8</c:v>
                </c:pt>
                <c:pt idx="8508">
                  <c:v>7.8119186926747098E-8</c:v>
                </c:pt>
                <c:pt idx="8509">
                  <c:v>7.7699384140767403E-8</c:v>
                </c:pt>
                <c:pt idx="8510">
                  <c:v>7.7486566777141306E-8</c:v>
                </c:pt>
                <c:pt idx="8511">
                  <c:v>7.7104051928145801E-8</c:v>
                </c:pt>
                <c:pt idx="8512">
                  <c:v>7.6710184672575298E-8</c:v>
                </c:pt>
                <c:pt idx="8513">
                  <c:v>7.6505594390535995E-8</c:v>
                </c:pt>
                <c:pt idx="8514">
                  <c:v>7.6304917177912902E-8</c:v>
                </c:pt>
                <c:pt idx="8515">
                  <c:v>7.5613292075599799E-8</c:v>
                </c:pt>
                <c:pt idx="8516">
                  <c:v>7.5584396429067799E-8</c:v>
                </c:pt>
                <c:pt idx="8517">
                  <c:v>7.5207710943753497E-8</c:v>
                </c:pt>
                <c:pt idx="8518">
                  <c:v>7.50920966999513E-8</c:v>
                </c:pt>
                <c:pt idx="8519">
                  <c:v>7.4889033789409498E-8</c:v>
                </c:pt>
                <c:pt idx="8520">
                  <c:v>7.4678931738583194E-8</c:v>
                </c:pt>
                <c:pt idx="8521">
                  <c:v>7.46220506935942E-8</c:v>
                </c:pt>
                <c:pt idx="8522">
                  <c:v>7.4613063027562397E-8</c:v>
                </c:pt>
                <c:pt idx="8523">
                  <c:v>7.4260631707294194E-8</c:v>
                </c:pt>
                <c:pt idx="8524">
                  <c:v>7.3991357603669901E-8</c:v>
                </c:pt>
                <c:pt idx="8525">
                  <c:v>7.2974429494108196E-8</c:v>
                </c:pt>
                <c:pt idx="8526">
                  <c:v>7.2852354146394501E-8</c:v>
                </c:pt>
                <c:pt idx="8527">
                  <c:v>7.25707018634155E-8</c:v>
                </c:pt>
                <c:pt idx="8528">
                  <c:v>7.1674374529684897E-8</c:v>
                </c:pt>
                <c:pt idx="8529">
                  <c:v>7.1361975125085699E-8</c:v>
                </c:pt>
                <c:pt idx="8530">
                  <c:v>7.0840035430926502E-8</c:v>
                </c:pt>
                <c:pt idx="8531">
                  <c:v>7.0835469460931897E-8</c:v>
                </c:pt>
                <c:pt idx="8532">
                  <c:v>7.0560751828673206E-8</c:v>
                </c:pt>
                <c:pt idx="8533">
                  <c:v>7.0380417024906199E-8</c:v>
                </c:pt>
                <c:pt idx="8534">
                  <c:v>7.0273215941731504E-8</c:v>
                </c:pt>
                <c:pt idx="8535">
                  <c:v>7.0118420034246198E-8</c:v>
                </c:pt>
                <c:pt idx="8536">
                  <c:v>7.0042006226644505E-8</c:v>
                </c:pt>
                <c:pt idx="8537">
                  <c:v>6.9935849006716898E-8</c:v>
                </c:pt>
                <c:pt idx="8538">
                  <c:v>6.9786150378047403E-8</c:v>
                </c:pt>
                <c:pt idx="8539">
                  <c:v>6.9330138911692594E-8</c:v>
                </c:pt>
                <c:pt idx="8540">
                  <c:v>6.9241434410482599E-8</c:v>
                </c:pt>
                <c:pt idx="8541">
                  <c:v>6.8949219779994106E-8</c:v>
                </c:pt>
                <c:pt idx="8542">
                  <c:v>6.8871638989556795E-8</c:v>
                </c:pt>
                <c:pt idx="8543">
                  <c:v>6.82927205958747E-8</c:v>
                </c:pt>
                <c:pt idx="8544">
                  <c:v>6.81658370495965E-8</c:v>
                </c:pt>
                <c:pt idx="8545">
                  <c:v>6.8067056413484998E-8</c:v>
                </c:pt>
                <c:pt idx="8546">
                  <c:v>6.7998815443438506E-8</c:v>
                </c:pt>
                <c:pt idx="8547">
                  <c:v>6.7674489842476997E-8</c:v>
                </c:pt>
                <c:pt idx="8548">
                  <c:v>6.6687964047056303E-8</c:v>
                </c:pt>
                <c:pt idx="8549">
                  <c:v>6.6665292790644305E-8</c:v>
                </c:pt>
                <c:pt idx="8550">
                  <c:v>6.6277476878059299E-8</c:v>
                </c:pt>
                <c:pt idx="8551">
                  <c:v>6.58596068047865E-8</c:v>
                </c:pt>
                <c:pt idx="8552">
                  <c:v>6.5502872665045298E-8</c:v>
                </c:pt>
                <c:pt idx="8553">
                  <c:v>6.5083361856538206E-8</c:v>
                </c:pt>
                <c:pt idx="8554">
                  <c:v>6.4664025405433697E-8</c:v>
                </c:pt>
                <c:pt idx="8555">
                  <c:v>6.4582011649137505E-8</c:v>
                </c:pt>
                <c:pt idx="8556">
                  <c:v>6.4206337045657105E-8</c:v>
                </c:pt>
                <c:pt idx="8557">
                  <c:v>6.32530325340329E-8</c:v>
                </c:pt>
                <c:pt idx="8558">
                  <c:v>6.2651661563919807E-8</c:v>
                </c:pt>
                <c:pt idx="8559">
                  <c:v>6.1859524077764698E-8</c:v>
                </c:pt>
                <c:pt idx="8560">
                  <c:v>6.1834902780579506E-8</c:v>
                </c:pt>
                <c:pt idx="8561">
                  <c:v>6.1667887974133702E-8</c:v>
                </c:pt>
                <c:pt idx="8562">
                  <c:v>6.1645613444085405E-8</c:v>
                </c:pt>
                <c:pt idx="8563">
                  <c:v>6.1607430239406903E-8</c:v>
                </c:pt>
                <c:pt idx="8564">
                  <c:v>6.1144057762031301E-8</c:v>
                </c:pt>
                <c:pt idx="8565">
                  <c:v>6.1058535503297195E-8</c:v>
                </c:pt>
                <c:pt idx="8566">
                  <c:v>6.1022563834427502E-8</c:v>
                </c:pt>
                <c:pt idx="8567">
                  <c:v>6.0786592009585398E-8</c:v>
                </c:pt>
                <c:pt idx="8568">
                  <c:v>6.0352159214685799E-8</c:v>
                </c:pt>
                <c:pt idx="8569">
                  <c:v>6.0240054141928403E-8</c:v>
                </c:pt>
                <c:pt idx="8570">
                  <c:v>5.9668776042562795E-8</c:v>
                </c:pt>
                <c:pt idx="8571">
                  <c:v>5.9510148293424299E-8</c:v>
                </c:pt>
                <c:pt idx="8572">
                  <c:v>5.9012114298167399E-8</c:v>
                </c:pt>
                <c:pt idx="8573">
                  <c:v>5.8918827270651803E-8</c:v>
                </c:pt>
                <c:pt idx="8574">
                  <c:v>5.8808665396919E-8</c:v>
                </c:pt>
                <c:pt idx="8575">
                  <c:v>5.8749387698743101E-8</c:v>
                </c:pt>
                <c:pt idx="8576">
                  <c:v>5.8351067636646602E-8</c:v>
                </c:pt>
                <c:pt idx="8577">
                  <c:v>5.8236404282545597E-8</c:v>
                </c:pt>
                <c:pt idx="8578">
                  <c:v>5.7734563384620301E-8</c:v>
                </c:pt>
                <c:pt idx="8579">
                  <c:v>5.7016338179003401E-8</c:v>
                </c:pt>
                <c:pt idx="8580">
                  <c:v>5.7002739823605998E-8</c:v>
                </c:pt>
                <c:pt idx="8581">
                  <c:v>5.7001883281370801E-8</c:v>
                </c:pt>
                <c:pt idx="8582">
                  <c:v>5.69739209525712E-8</c:v>
                </c:pt>
                <c:pt idx="8583">
                  <c:v>5.6348244526732197E-8</c:v>
                </c:pt>
                <c:pt idx="8584">
                  <c:v>5.5530014005768201E-8</c:v>
                </c:pt>
                <c:pt idx="8585">
                  <c:v>5.5427700226462797E-8</c:v>
                </c:pt>
                <c:pt idx="8586">
                  <c:v>5.5212010807423901E-8</c:v>
                </c:pt>
                <c:pt idx="8587">
                  <c:v>5.5159046361828202E-8</c:v>
                </c:pt>
                <c:pt idx="8588">
                  <c:v>5.4981647917550398E-8</c:v>
                </c:pt>
                <c:pt idx="8589">
                  <c:v>5.4973681364614101E-8</c:v>
                </c:pt>
                <c:pt idx="8590">
                  <c:v>5.4471231352052002E-8</c:v>
                </c:pt>
                <c:pt idx="8591">
                  <c:v>5.3992640784758797E-8</c:v>
                </c:pt>
                <c:pt idx="8592">
                  <c:v>5.3220070248047701E-8</c:v>
                </c:pt>
                <c:pt idx="8593">
                  <c:v>5.31183724945597E-8</c:v>
                </c:pt>
                <c:pt idx="8594">
                  <c:v>5.3036084690291803E-8</c:v>
                </c:pt>
                <c:pt idx="8595">
                  <c:v>5.2718118790020199E-8</c:v>
                </c:pt>
                <c:pt idx="8596">
                  <c:v>5.2323522692487497E-8</c:v>
                </c:pt>
                <c:pt idx="8597">
                  <c:v>5.0951727515969697E-8</c:v>
                </c:pt>
                <c:pt idx="8598">
                  <c:v>5.08912112445212E-8</c:v>
                </c:pt>
                <c:pt idx="8599">
                  <c:v>5.0165768627327503E-8</c:v>
                </c:pt>
                <c:pt idx="8600">
                  <c:v>4.9919627042282498E-8</c:v>
                </c:pt>
                <c:pt idx="8601">
                  <c:v>4.97255043244985E-8</c:v>
                </c:pt>
                <c:pt idx="8602">
                  <c:v>4.9407570570660003E-8</c:v>
                </c:pt>
                <c:pt idx="8603">
                  <c:v>4.9185252509330097E-8</c:v>
                </c:pt>
                <c:pt idx="8604">
                  <c:v>4.91709349816487E-8</c:v>
                </c:pt>
                <c:pt idx="8605">
                  <c:v>4.9152802570654203E-8</c:v>
                </c:pt>
                <c:pt idx="8606">
                  <c:v>4.8953937688899697E-8</c:v>
                </c:pt>
                <c:pt idx="8607">
                  <c:v>4.8818030662397298E-8</c:v>
                </c:pt>
                <c:pt idx="8608">
                  <c:v>4.8670676752113101E-8</c:v>
                </c:pt>
                <c:pt idx="8609">
                  <c:v>4.8206125353002898E-8</c:v>
                </c:pt>
                <c:pt idx="8610">
                  <c:v>4.6668313234300499E-8</c:v>
                </c:pt>
                <c:pt idx="8611">
                  <c:v>4.6519104352942702E-8</c:v>
                </c:pt>
                <c:pt idx="8612">
                  <c:v>4.6411079434793103E-8</c:v>
                </c:pt>
                <c:pt idx="8613">
                  <c:v>4.6407388255846703E-8</c:v>
                </c:pt>
                <c:pt idx="8614">
                  <c:v>4.6359883583691997E-8</c:v>
                </c:pt>
                <c:pt idx="8615">
                  <c:v>4.5694514332290103E-8</c:v>
                </c:pt>
                <c:pt idx="8616">
                  <c:v>4.5281644094642903E-8</c:v>
                </c:pt>
                <c:pt idx="8617">
                  <c:v>4.5263456399867399E-8</c:v>
                </c:pt>
                <c:pt idx="8618">
                  <c:v>4.4135508599337797E-8</c:v>
                </c:pt>
                <c:pt idx="8619">
                  <c:v>4.19071698795647E-8</c:v>
                </c:pt>
                <c:pt idx="8620">
                  <c:v>4.1691821579616797E-8</c:v>
                </c:pt>
                <c:pt idx="8621">
                  <c:v>4.1519108512314899E-8</c:v>
                </c:pt>
                <c:pt idx="8622">
                  <c:v>4.1102546199962703E-8</c:v>
                </c:pt>
                <c:pt idx="8623">
                  <c:v>4.1098419186439601E-8</c:v>
                </c:pt>
                <c:pt idx="8624">
                  <c:v>4.1079601686913799E-8</c:v>
                </c:pt>
                <c:pt idx="8625">
                  <c:v>4.10325783938621E-8</c:v>
                </c:pt>
                <c:pt idx="8626">
                  <c:v>4.0950821066996097E-8</c:v>
                </c:pt>
                <c:pt idx="8627">
                  <c:v>4.0619169055413503E-8</c:v>
                </c:pt>
                <c:pt idx="8628">
                  <c:v>4.0331991191247401E-8</c:v>
                </c:pt>
                <c:pt idx="8629">
                  <c:v>4.0297369268454799E-8</c:v>
                </c:pt>
                <c:pt idx="8630">
                  <c:v>3.9739441554673703E-8</c:v>
                </c:pt>
                <c:pt idx="8631">
                  <c:v>3.9287550184319799E-8</c:v>
                </c:pt>
                <c:pt idx="8632">
                  <c:v>3.8911118508778203E-8</c:v>
                </c:pt>
                <c:pt idx="8633">
                  <c:v>3.8825517004732103E-8</c:v>
                </c:pt>
                <c:pt idx="8634">
                  <c:v>3.8568913260259901E-8</c:v>
                </c:pt>
                <c:pt idx="8635">
                  <c:v>3.8446237196508598E-8</c:v>
                </c:pt>
                <c:pt idx="8636">
                  <c:v>3.7962754324946199E-8</c:v>
                </c:pt>
                <c:pt idx="8637">
                  <c:v>3.7639615182434603E-8</c:v>
                </c:pt>
                <c:pt idx="8638">
                  <c:v>3.7148613188336402E-8</c:v>
                </c:pt>
                <c:pt idx="8639">
                  <c:v>3.71386052947793E-8</c:v>
                </c:pt>
                <c:pt idx="8640">
                  <c:v>3.7033991244891803E-8</c:v>
                </c:pt>
                <c:pt idx="8641">
                  <c:v>3.6628535833936498E-8</c:v>
                </c:pt>
                <c:pt idx="8642">
                  <c:v>3.6618246750772599E-8</c:v>
                </c:pt>
                <c:pt idx="8643">
                  <c:v>3.5203982741622499E-8</c:v>
                </c:pt>
                <c:pt idx="8644">
                  <c:v>3.4715609192883202E-8</c:v>
                </c:pt>
                <c:pt idx="8645">
                  <c:v>3.4317675606218498E-8</c:v>
                </c:pt>
                <c:pt idx="8646">
                  <c:v>3.3808163338897898E-8</c:v>
                </c:pt>
                <c:pt idx="8647">
                  <c:v>3.3733586003748799E-8</c:v>
                </c:pt>
                <c:pt idx="8648">
                  <c:v>3.3698433919990202E-8</c:v>
                </c:pt>
                <c:pt idx="8649">
                  <c:v>3.3429011408267903E-8</c:v>
                </c:pt>
                <c:pt idx="8650">
                  <c:v>3.3094569571573099E-8</c:v>
                </c:pt>
                <c:pt idx="8651">
                  <c:v>3.2989236427106802E-8</c:v>
                </c:pt>
                <c:pt idx="8652">
                  <c:v>3.2545507910703002E-8</c:v>
                </c:pt>
                <c:pt idx="8653">
                  <c:v>3.1085194750716102E-8</c:v>
                </c:pt>
                <c:pt idx="8654">
                  <c:v>3.07919292379967E-8</c:v>
                </c:pt>
                <c:pt idx="8655">
                  <c:v>3.0582498681908403E-8</c:v>
                </c:pt>
                <c:pt idx="8656">
                  <c:v>3.0160136362147101E-8</c:v>
                </c:pt>
                <c:pt idx="8657">
                  <c:v>3.0111504057963298E-8</c:v>
                </c:pt>
                <c:pt idx="8658">
                  <c:v>3.0091351792644701E-8</c:v>
                </c:pt>
                <c:pt idx="8659">
                  <c:v>2.9937435296681497E-8</c:v>
                </c:pt>
                <c:pt idx="8660">
                  <c:v>2.90865704405749E-8</c:v>
                </c:pt>
                <c:pt idx="8661">
                  <c:v>2.9056334500125101E-8</c:v>
                </c:pt>
                <c:pt idx="8662">
                  <c:v>2.85134150429386E-8</c:v>
                </c:pt>
                <c:pt idx="8663">
                  <c:v>2.8501163524829599E-8</c:v>
                </c:pt>
                <c:pt idx="8664">
                  <c:v>2.8476408238034801E-8</c:v>
                </c:pt>
                <c:pt idx="8665">
                  <c:v>2.7763673964445099E-8</c:v>
                </c:pt>
                <c:pt idx="8666">
                  <c:v>2.7201077513750101E-8</c:v>
                </c:pt>
                <c:pt idx="8667">
                  <c:v>2.6798246599819002E-8</c:v>
                </c:pt>
                <c:pt idx="8668">
                  <c:v>2.6160249753599099E-8</c:v>
                </c:pt>
                <c:pt idx="8669">
                  <c:v>2.5791677455119101E-8</c:v>
                </c:pt>
                <c:pt idx="8670">
                  <c:v>2.5723936452073599E-8</c:v>
                </c:pt>
                <c:pt idx="8671">
                  <c:v>2.5242189110715901E-8</c:v>
                </c:pt>
                <c:pt idx="8672">
                  <c:v>2.4080414811391499E-8</c:v>
                </c:pt>
                <c:pt idx="8673">
                  <c:v>2.2515214555753999E-8</c:v>
                </c:pt>
                <c:pt idx="8674">
                  <c:v>2.0914600415187599E-8</c:v>
                </c:pt>
                <c:pt idx="8675">
                  <c:v>1.9633285393845901E-8</c:v>
                </c:pt>
                <c:pt idx="8676">
                  <c:v>1.9073558138832899E-8</c:v>
                </c:pt>
                <c:pt idx="8677">
                  <c:v>1.87695997583496E-8</c:v>
                </c:pt>
                <c:pt idx="8678">
                  <c:v>1.8543465656975101E-8</c:v>
                </c:pt>
                <c:pt idx="8679">
                  <c:v>1.8062108629327501E-8</c:v>
                </c:pt>
                <c:pt idx="8680">
                  <c:v>1.7891506820348101E-8</c:v>
                </c:pt>
                <c:pt idx="8681">
                  <c:v>1.7612035878716E-8</c:v>
                </c:pt>
                <c:pt idx="8682">
                  <c:v>1.72750886829001E-8</c:v>
                </c:pt>
                <c:pt idx="8683">
                  <c:v>1.5749665745582098E-8</c:v>
                </c:pt>
                <c:pt idx="8684">
                  <c:v>1.5263111934681202E-8</c:v>
                </c:pt>
                <c:pt idx="8685">
                  <c:v>1.47914789591274E-8</c:v>
                </c:pt>
                <c:pt idx="8686">
                  <c:v>1.42416322001263E-8</c:v>
                </c:pt>
                <c:pt idx="8687">
                  <c:v>1.3919494424978299E-8</c:v>
                </c:pt>
                <c:pt idx="8688">
                  <c:v>1.37190123630915E-8</c:v>
                </c:pt>
                <c:pt idx="8689">
                  <c:v>1.2207873093151899E-8</c:v>
                </c:pt>
                <c:pt idx="8690">
                  <c:v>1.11163676453161E-8</c:v>
                </c:pt>
                <c:pt idx="8691">
                  <c:v>1.01122530056691E-8</c:v>
                </c:pt>
                <c:pt idx="8692">
                  <c:v>9.99246671686626E-9</c:v>
                </c:pt>
                <c:pt idx="8693">
                  <c:v>8.6899261382103097E-9</c:v>
                </c:pt>
                <c:pt idx="8694">
                  <c:v>7.95484711186379E-9</c:v>
                </c:pt>
                <c:pt idx="8695">
                  <c:v>6.4759954439847399E-9</c:v>
                </c:pt>
                <c:pt idx="8696">
                  <c:v>6.0905043809834996E-9</c:v>
                </c:pt>
                <c:pt idx="8697">
                  <c:v>5.29407368001366E-9</c:v>
                </c:pt>
                <c:pt idx="8698">
                  <c:v>4.7681673142181599E-9</c:v>
                </c:pt>
                <c:pt idx="8699">
                  <c:v>4.1409135908180299E-9</c:v>
                </c:pt>
                <c:pt idx="8700">
                  <c:v>4.0212488303523999E-9</c:v>
                </c:pt>
                <c:pt idx="8701">
                  <c:v>3.4045862876265499E-9</c:v>
                </c:pt>
                <c:pt idx="8702">
                  <c:v>2.3636766640977E-9</c:v>
                </c:pt>
                <c:pt idx="8703">
                  <c:v>4.2797170651425799E-10</c:v>
                </c:pt>
                <c:pt idx="8704">
                  <c:v>-5.0515672588388605E-10</c:v>
                </c:pt>
                <c:pt idx="8705">
                  <c:v>-7.5238517578637997E-10</c:v>
                </c:pt>
                <c:pt idx="8706">
                  <c:v>-3.2536618330982602E-9</c:v>
                </c:pt>
                <c:pt idx="8707">
                  <c:v>-3.8307843777137803E-9</c:v>
                </c:pt>
                <c:pt idx="8708">
                  <c:v>-5.1293692113047104E-9</c:v>
                </c:pt>
                <c:pt idx="8709">
                  <c:v>-9.0745831278952398E-9</c:v>
                </c:pt>
                <c:pt idx="8710">
                  <c:v>-9.1420341806113408E-9</c:v>
                </c:pt>
                <c:pt idx="8711">
                  <c:v>-9.7912332796618106E-9</c:v>
                </c:pt>
                <c:pt idx="8712">
                  <c:v>-1.08584579769887E-8</c:v>
                </c:pt>
                <c:pt idx="8713">
                  <c:v>-1.1835921044519099E-8</c:v>
                </c:pt>
                <c:pt idx="8714">
                  <c:v>-1.1872634755631201E-8</c:v>
                </c:pt>
                <c:pt idx="8715">
                  <c:v>-1.2347923556814801E-8</c:v>
                </c:pt>
                <c:pt idx="8716">
                  <c:v>-1.4093048549140901E-8</c:v>
                </c:pt>
                <c:pt idx="8717">
                  <c:v>-1.53047137547889E-8</c:v>
                </c:pt>
                <c:pt idx="8718">
                  <c:v>-1.6619887889868502E-8</c:v>
                </c:pt>
                <c:pt idx="8719">
                  <c:v>-1.68447682805145E-8</c:v>
                </c:pt>
                <c:pt idx="8720">
                  <c:v>-1.72395790233425E-8</c:v>
                </c:pt>
                <c:pt idx="8721">
                  <c:v>-1.7604257574554901E-8</c:v>
                </c:pt>
                <c:pt idx="8722">
                  <c:v>-2.0182086661584599E-8</c:v>
                </c:pt>
                <c:pt idx="8723">
                  <c:v>-2.03600806593094E-8</c:v>
                </c:pt>
                <c:pt idx="8724">
                  <c:v>-2.0421777395550501E-8</c:v>
                </c:pt>
                <c:pt idx="8725">
                  <c:v>-2.1425032667001701E-8</c:v>
                </c:pt>
                <c:pt idx="8726">
                  <c:v>-2.2090724488701E-8</c:v>
                </c:pt>
                <c:pt idx="8727">
                  <c:v>-2.3597962498693899E-8</c:v>
                </c:pt>
                <c:pt idx="8728">
                  <c:v>-2.4255793628297901E-8</c:v>
                </c:pt>
                <c:pt idx="8729">
                  <c:v>-2.4887826678852201E-8</c:v>
                </c:pt>
                <c:pt idx="8730">
                  <c:v>-2.60098965074513E-8</c:v>
                </c:pt>
                <c:pt idx="8731">
                  <c:v>-2.6976571592231301E-8</c:v>
                </c:pt>
                <c:pt idx="8732">
                  <c:v>-2.7201861871052899E-8</c:v>
                </c:pt>
                <c:pt idx="8733">
                  <c:v>-3.25789541172001E-8</c:v>
                </c:pt>
                <c:pt idx="8734">
                  <c:v>-3.2989800101469798E-8</c:v>
                </c:pt>
                <c:pt idx="8735">
                  <c:v>-3.5555995423317003E-8</c:v>
                </c:pt>
                <c:pt idx="8736">
                  <c:v>-3.6852076562149803E-8</c:v>
                </c:pt>
                <c:pt idx="8737">
                  <c:v>-4.1307178968395998E-8</c:v>
                </c:pt>
                <c:pt idx="8738">
                  <c:v>-4.2300451230843599E-8</c:v>
                </c:pt>
                <c:pt idx="8739">
                  <c:v>-4.2934312605035098E-8</c:v>
                </c:pt>
                <c:pt idx="8740">
                  <c:v>-4.5879159459468699E-8</c:v>
                </c:pt>
                <c:pt idx="8741">
                  <c:v>-4.7940555315817703E-8</c:v>
                </c:pt>
                <c:pt idx="8742">
                  <c:v>-5.3248620044267001E-8</c:v>
                </c:pt>
                <c:pt idx="8743">
                  <c:v>-6.2561179536166404E-8</c:v>
                </c:pt>
                <c:pt idx="8744">
                  <c:v>-6.7621567339495E-8</c:v>
                </c:pt>
                <c:pt idx="8745">
                  <c:v>-6.8918652805900794E-8</c:v>
                </c:pt>
                <c:pt idx="8746">
                  <c:v>-6.9294990179082197E-8</c:v>
                </c:pt>
                <c:pt idx="8747">
                  <c:v>-7.0896313497018604E-8</c:v>
                </c:pt>
                <c:pt idx="8748">
                  <c:v>-7.39743645258455E-8</c:v>
                </c:pt>
                <c:pt idx="8749">
                  <c:v>-8.5452016007074599E-8</c:v>
                </c:pt>
                <c:pt idx="8750">
                  <c:v>-9.5650093762920901E-8</c:v>
                </c:pt>
                <c:pt idx="8751">
                  <c:v>-1.09952813498307E-7</c:v>
                </c:pt>
                <c:pt idx="8752">
                  <c:v>-1.3695188401443E-7</c:v>
                </c:pt>
                <c:pt idx="8753">
                  <c:v>-1.4124007800302701E-7</c:v>
                </c:pt>
                <c:pt idx="8754">
                  <c:v>-2.45571888441463E-7</c:v>
                </c:pt>
                <c:pt idx="8755">
                  <c:v>-2.8591235435143001E-7</c:v>
                </c:pt>
                <c:pt idx="8756">
                  <c:v>-3.4165515930344798E-7</c:v>
                </c:pt>
                <c:pt idx="8757">
                  <c:v>-5.5080111553233702E-7</c:v>
                </c:pt>
                <c:pt idx="8758">
                  <c:v>-1.60351290001752E-6</c:v>
                </c:pt>
                <c:pt idx="8759">
                  <c:v>-1.9509645837310601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0C8E-1D4D-BBB4-59222C2422BF}"/>
            </c:ext>
          </c:extLst>
        </c:ser>
        <c:ser>
          <c:idx val="3"/>
          <c:order val="3"/>
          <c:tx>
            <c:strRef>
              <c:f>'Duration curves'!$Q$1</c:f>
              <c:strCache>
                <c:ptCount val="1"/>
                <c:pt idx="0">
                  <c:v>WinterNYTaxCapRes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val>
            <c:numRef>
              <c:f>'Duration curves'!$Q$2:$Q$8761</c:f>
              <c:numCache>
                <c:formatCode>"$"#,##0.00</c:formatCode>
                <c:ptCount val="8760"/>
                <c:pt idx="0">
                  <c:v>223.23423637599899</c:v>
                </c:pt>
                <c:pt idx="1">
                  <c:v>197.56984979643099</c:v>
                </c:pt>
                <c:pt idx="2">
                  <c:v>183.4566847179</c:v>
                </c:pt>
                <c:pt idx="3">
                  <c:v>180.65562415449401</c:v>
                </c:pt>
                <c:pt idx="4">
                  <c:v>171.99549200182301</c:v>
                </c:pt>
                <c:pt idx="5">
                  <c:v>171.99549186953999</c:v>
                </c:pt>
                <c:pt idx="6">
                  <c:v>171.99549048370901</c:v>
                </c:pt>
                <c:pt idx="7">
                  <c:v>171.99547885247901</c:v>
                </c:pt>
                <c:pt idx="8">
                  <c:v>168.43274395041101</c:v>
                </c:pt>
                <c:pt idx="9">
                  <c:v>168.43274360002701</c:v>
                </c:pt>
                <c:pt idx="10">
                  <c:v>168.02988287833401</c:v>
                </c:pt>
                <c:pt idx="11">
                  <c:v>166.34437547445</c:v>
                </c:pt>
                <c:pt idx="12">
                  <c:v>165.358247893857</c:v>
                </c:pt>
                <c:pt idx="13">
                  <c:v>164.86999542447001</c:v>
                </c:pt>
                <c:pt idx="14">
                  <c:v>161.26488225282401</c:v>
                </c:pt>
                <c:pt idx="15">
                  <c:v>160.499836982863</c:v>
                </c:pt>
                <c:pt idx="16">
                  <c:v>160.481222621347</c:v>
                </c:pt>
                <c:pt idx="17">
                  <c:v>160.39172324812401</c:v>
                </c:pt>
                <c:pt idx="18">
                  <c:v>159.34828497518299</c:v>
                </c:pt>
                <c:pt idx="19">
                  <c:v>159.11041287356801</c:v>
                </c:pt>
                <c:pt idx="20">
                  <c:v>158.837766832612</c:v>
                </c:pt>
                <c:pt idx="21">
                  <c:v>157.74449870558101</c:v>
                </c:pt>
                <c:pt idx="22">
                  <c:v>157.74449185639</c:v>
                </c:pt>
                <c:pt idx="23">
                  <c:v>157.37999882065699</c:v>
                </c:pt>
                <c:pt idx="24">
                  <c:v>157.37999866798799</c:v>
                </c:pt>
                <c:pt idx="25">
                  <c:v>157.36472677489999</c:v>
                </c:pt>
                <c:pt idx="26">
                  <c:v>157.10081549013699</c:v>
                </c:pt>
                <c:pt idx="27">
                  <c:v>156.98961381922899</c:v>
                </c:pt>
                <c:pt idx="28">
                  <c:v>156.58079118813501</c:v>
                </c:pt>
                <c:pt idx="29">
                  <c:v>156.29120366226999</c:v>
                </c:pt>
                <c:pt idx="30">
                  <c:v>156.242081121387</c:v>
                </c:pt>
                <c:pt idx="31">
                  <c:v>156.002968453975</c:v>
                </c:pt>
                <c:pt idx="32">
                  <c:v>155.60200100136399</c:v>
                </c:pt>
                <c:pt idx="33">
                  <c:v>155.40020074893599</c:v>
                </c:pt>
                <c:pt idx="34">
                  <c:v>155.21230618198501</c:v>
                </c:pt>
                <c:pt idx="35">
                  <c:v>154.77140095114001</c:v>
                </c:pt>
                <c:pt idx="36">
                  <c:v>154.727216846852</c:v>
                </c:pt>
                <c:pt idx="37">
                  <c:v>154.641025053167</c:v>
                </c:pt>
                <c:pt idx="38">
                  <c:v>154.472390369095</c:v>
                </c:pt>
                <c:pt idx="39">
                  <c:v>154.18175098219999</c:v>
                </c:pt>
                <c:pt idx="40">
                  <c:v>154.15623296364501</c:v>
                </c:pt>
                <c:pt idx="41">
                  <c:v>154.13077258833599</c:v>
                </c:pt>
                <c:pt idx="42">
                  <c:v>154.13076965763</c:v>
                </c:pt>
                <c:pt idx="43">
                  <c:v>154.07006482956899</c:v>
                </c:pt>
                <c:pt idx="44">
                  <c:v>154.032002821009</c:v>
                </c:pt>
                <c:pt idx="45">
                  <c:v>154.03199840429599</c:v>
                </c:pt>
                <c:pt idx="46">
                  <c:v>154.031997335715</c:v>
                </c:pt>
                <c:pt idx="47">
                  <c:v>153.82400352635099</c:v>
                </c:pt>
                <c:pt idx="48">
                  <c:v>153.82400197263499</c:v>
                </c:pt>
                <c:pt idx="49">
                  <c:v>153.824000520559</c:v>
                </c:pt>
                <c:pt idx="50">
                  <c:v>153.33855352686899</c:v>
                </c:pt>
                <c:pt idx="51">
                  <c:v>152.828108861309</c:v>
                </c:pt>
                <c:pt idx="52">
                  <c:v>152.361279767149</c:v>
                </c:pt>
                <c:pt idx="53">
                  <c:v>152.02873988161801</c:v>
                </c:pt>
                <c:pt idx="54">
                  <c:v>151.91256078243501</c:v>
                </c:pt>
                <c:pt idx="55">
                  <c:v>150.938707189441</c:v>
                </c:pt>
                <c:pt idx="56">
                  <c:v>150.65008837093299</c:v>
                </c:pt>
                <c:pt idx="57">
                  <c:v>150.61899922097601</c:v>
                </c:pt>
                <c:pt idx="58">
                  <c:v>150.61897469477199</c:v>
                </c:pt>
                <c:pt idx="59">
                  <c:v>149.96346589895299</c:v>
                </c:pt>
                <c:pt idx="60">
                  <c:v>149.202664197053</c:v>
                </c:pt>
                <c:pt idx="61">
                  <c:v>148.948722358802</c:v>
                </c:pt>
                <c:pt idx="62">
                  <c:v>148.69636976229799</c:v>
                </c:pt>
                <c:pt idx="63">
                  <c:v>148.302430371638</c:v>
                </c:pt>
                <c:pt idx="64">
                  <c:v>148.08685360482301</c:v>
                </c:pt>
                <c:pt idx="65">
                  <c:v>148.08065493455899</c:v>
                </c:pt>
                <c:pt idx="66">
                  <c:v>147.911971119935</c:v>
                </c:pt>
                <c:pt idx="67">
                  <c:v>147.81945152016999</c:v>
                </c:pt>
                <c:pt idx="68">
                  <c:v>147.76865067640199</c:v>
                </c:pt>
                <c:pt idx="69">
                  <c:v>147.216472707359</c:v>
                </c:pt>
                <c:pt idx="70">
                  <c:v>146.85063397168301</c:v>
                </c:pt>
                <c:pt idx="71">
                  <c:v>146.76215841334101</c:v>
                </c:pt>
                <c:pt idx="72">
                  <c:v>146.76215086851099</c:v>
                </c:pt>
                <c:pt idx="73">
                  <c:v>146.741989769306</c:v>
                </c:pt>
                <c:pt idx="74">
                  <c:v>145.86472594348101</c:v>
                </c:pt>
                <c:pt idx="75">
                  <c:v>145.44954761369399</c:v>
                </c:pt>
                <c:pt idx="76">
                  <c:v>145.36399932915299</c:v>
                </c:pt>
                <c:pt idx="77">
                  <c:v>145.000821081373</c:v>
                </c:pt>
                <c:pt idx="78">
                  <c:v>144.358037930584</c:v>
                </c:pt>
                <c:pt idx="79">
                  <c:v>144.095998567218</c:v>
                </c:pt>
                <c:pt idx="80">
                  <c:v>144.09599308703699</c:v>
                </c:pt>
                <c:pt idx="81">
                  <c:v>142.884629277042</c:v>
                </c:pt>
                <c:pt idx="82">
                  <c:v>142.645998375647</c:v>
                </c:pt>
                <c:pt idx="83">
                  <c:v>142.526275671256</c:v>
                </c:pt>
                <c:pt idx="84">
                  <c:v>142.31013188899001</c:v>
                </c:pt>
                <c:pt idx="85">
                  <c:v>142.27988556166801</c:v>
                </c:pt>
                <c:pt idx="86">
                  <c:v>142.277393454708</c:v>
                </c:pt>
                <c:pt idx="87">
                  <c:v>142.27199914675899</c:v>
                </c:pt>
                <c:pt idx="88">
                  <c:v>141.73999899804701</c:v>
                </c:pt>
                <c:pt idx="89">
                  <c:v>141.73999887819099</c:v>
                </c:pt>
                <c:pt idx="90">
                  <c:v>141.73999755654</c:v>
                </c:pt>
                <c:pt idx="91">
                  <c:v>141.73999600840301</c:v>
                </c:pt>
                <c:pt idx="92">
                  <c:v>141.739992961658</c:v>
                </c:pt>
                <c:pt idx="93">
                  <c:v>141.73999162177</c:v>
                </c:pt>
                <c:pt idx="94">
                  <c:v>141.73996663044801</c:v>
                </c:pt>
                <c:pt idx="95">
                  <c:v>141.43665863734199</c:v>
                </c:pt>
                <c:pt idx="96">
                  <c:v>140.96148859885301</c:v>
                </c:pt>
                <c:pt idx="97">
                  <c:v>140.729855784477</c:v>
                </c:pt>
                <c:pt idx="98">
                  <c:v>140.702727752838</c:v>
                </c:pt>
                <c:pt idx="99">
                  <c:v>139.39860676786799</c:v>
                </c:pt>
                <c:pt idx="100">
                  <c:v>137.70223722784499</c:v>
                </c:pt>
                <c:pt idx="101">
                  <c:v>137.482367296647</c:v>
                </c:pt>
                <c:pt idx="102">
                  <c:v>136.973622912156</c:v>
                </c:pt>
                <c:pt idx="103">
                  <c:v>136.93299654860201</c:v>
                </c:pt>
                <c:pt idx="104">
                  <c:v>136.458386557827</c:v>
                </c:pt>
                <c:pt idx="105">
                  <c:v>136.30452698894899</c:v>
                </c:pt>
                <c:pt idx="106">
                  <c:v>136.04805578214101</c:v>
                </c:pt>
                <c:pt idx="107">
                  <c:v>134.36472407113899</c:v>
                </c:pt>
                <c:pt idx="108">
                  <c:v>134.03367709087701</c:v>
                </c:pt>
                <c:pt idx="109">
                  <c:v>134.00461421140901</c:v>
                </c:pt>
                <c:pt idx="110">
                  <c:v>132.65977463163199</c:v>
                </c:pt>
                <c:pt idx="111">
                  <c:v>131.30168687459201</c:v>
                </c:pt>
                <c:pt idx="112">
                  <c:v>130.56802772750601</c:v>
                </c:pt>
                <c:pt idx="113">
                  <c:v>130.27077332829899</c:v>
                </c:pt>
                <c:pt idx="114">
                  <c:v>129.86629574894101</c:v>
                </c:pt>
                <c:pt idx="115">
                  <c:v>129.56593292559401</c:v>
                </c:pt>
                <c:pt idx="116">
                  <c:v>129.20518752221099</c:v>
                </c:pt>
                <c:pt idx="117">
                  <c:v>128.858748301216</c:v>
                </c:pt>
                <c:pt idx="118">
                  <c:v>128.06104920854699</c:v>
                </c:pt>
                <c:pt idx="119">
                  <c:v>127.317780889509</c:v>
                </c:pt>
                <c:pt idx="120">
                  <c:v>126.11419729188999</c:v>
                </c:pt>
                <c:pt idx="121">
                  <c:v>125.572379120034</c:v>
                </c:pt>
                <c:pt idx="122">
                  <c:v>124.710368007458</c:v>
                </c:pt>
                <c:pt idx="123">
                  <c:v>124.581703805525</c:v>
                </c:pt>
                <c:pt idx="124">
                  <c:v>124.57243374653</c:v>
                </c:pt>
                <c:pt idx="125">
                  <c:v>123.83844634166</c:v>
                </c:pt>
                <c:pt idx="126">
                  <c:v>123.180168263068</c:v>
                </c:pt>
                <c:pt idx="127">
                  <c:v>122.011473022104</c:v>
                </c:pt>
                <c:pt idx="128">
                  <c:v>121.91734500299</c:v>
                </c:pt>
                <c:pt idx="129">
                  <c:v>121.143155689642</c:v>
                </c:pt>
                <c:pt idx="130">
                  <c:v>120.12574665854</c:v>
                </c:pt>
                <c:pt idx="131">
                  <c:v>120.051784194875</c:v>
                </c:pt>
                <c:pt idx="132">
                  <c:v>119.624798747036</c:v>
                </c:pt>
                <c:pt idx="133">
                  <c:v>119.088233724472</c:v>
                </c:pt>
                <c:pt idx="134">
                  <c:v>118.89415518646101</c:v>
                </c:pt>
                <c:pt idx="135">
                  <c:v>118.767890418212</c:v>
                </c:pt>
                <c:pt idx="136">
                  <c:v>118.092652703832</c:v>
                </c:pt>
                <c:pt idx="137">
                  <c:v>117.836648609647</c:v>
                </c:pt>
                <c:pt idx="138">
                  <c:v>116.672524717331</c:v>
                </c:pt>
                <c:pt idx="139">
                  <c:v>114.717575627541</c:v>
                </c:pt>
                <c:pt idx="140">
                  <c:v>114.509433141157</c:v>
                </c:pt>
                <c:pt idx="141">
                  <c:v>114.173941167159</c:v>
                </c:pt>
                <c:pt idx="142">
                  <c:v>114.11949383529399</c:v>
                </c:pt>
                <c:pt idx="143">
                  <c:v>113.695999496032</c:v>
                </c:pt>
                <c:pt idx="144">
                  <c:v>113.34335344244499</c:v>
                </c:pt>
                <c:pt idx="145">
                  <c:v>113.343207906112</c:v>
                </c:pt>
                <c:pt idx="146">
                  <c:v>112.397245219654</c:v>
                </c:pt>
                <c:pt idx="147">
                  <c:v>112.15201586921199</c:v>
                </c:pt>
                <c:pt idx="148">
                  <c:v>112.150328042501</c:v>
                </c:pt>
                <c:pt idx="149">
                  <c:v>112.06798103408001</c:v>
                </c:pt>
                <c:pt idx="150">
                  <c:v>112.018716233004</c:v>
                </c:pt>
                <c:pt idx="151">
                  <c:v>111.836736443192</c:v>
                </c:pt>
                <c:pt idx="152">
                  <c:v>111.82480186429299</c:v>
                </c:pt>
                <c:pt idx="153">
                  <c:v>111.62369285526999</c:v>
                </c:pt>
                <c:pt idx="154">
                  <c:v>111.496773107414</c:v>
                </c:pt>
                <c:pt idx="155">
                  <c:v>111.386858397352</c:v>
                </c:pt>
                <c:pt idx="156">
                  <c:v>110.04513236170099</c:v>
                </c:pt>
                <c:pt idx="157">
                  <c:v>109.86422259475999</c:v>
                </c:pt>
                <c:pt idx="158">
                  <c:v>109.363550046181</c:v>
                </c:pt>
                <c:pt idx="159">
                  <c:v>109.191182345793</c:v>
                </c:pt>
                <c:pt idx="160">
                  <c:v>108.91300669802899</c:v>
                </c:pt>
                <c:pt idx="161">
                  <c:v>108.64560162766701</c:v>
                </c:pt>
                <c:pt idx="162">
                  <c:v>108.450245937061</c:v>
                </c:pt>
                <c:pt idx="163">
                  <c:v>108.34160600063601</c:v>
                </c:pt>
                <c:pt idx="164">
                  <c:v>108.30858459037</c:v>
                </c:pt>
                <c:pt idx="165">
                  <c:v>108.026004830703</c:v>
                </c:pt>
                <c:pt idx="166">
                  <c:v>107.77911991680899</c:v>
                </c:pt>
                <c:pt idx="167">
                  <c:v>107.401164375988</c:v>
                </c:pt>
                <c:pt idx="168">
                  <c:v>107.322049009398</c:v>
                </c:pt>
                <c:pt idx="169">
                  <c:v>107.269329214248</c:v>
                </c:pt>
                <c:pt idx="170">
                  <c:v>107.25644171496</c:v>
                </c:pt>
                <c:pt idx="171">
                  <c:v>106.98092863782399</c:v>
                </c:pt>
                <c:pt idx="172">
                  <c:v>106.822027261958</c:v>
                </c:pt>
                <c:pt idx="173">
                  <c:v>106.791895040638</c:v>
                </c:pt>
                <c:pt idx="174">
                  <c:v>106.78347466960101</c:v>
                </c:pt>
                <c:pt idx="175">
                  <c:v>106.74391227084</c:v>
                </c:pt>
                <c:pt idx="176">
                  <c:v>105.70330126829199</c:v>
                </c:pt>
                <c:pt idx="177">
                  <c:v>105.50887541306599</c:v>
                </c:pt>
                <c:pt idx="178">
                  <c:v>104.965902093983</c:v>
                </c:pt>
                <c:pt idx="179">
                  <c:v>104.681428219948</c:v>
                </c:pt>
                <c:pt idx="180">
                  <c:v>104.649809009314</c:v>
                </c:pt>
                <c:pt idx="181">
                  <c:v>104.020420705885</c:v>
                </c:pt>
                <c:pt idx="182">
                  <c:v>103.642053698645</c:v>
                </c:pt>
                <c:pt idx="183">
                  <c:v>103.41529842325301</c:v>
                </c:pt>
                <c:pt idx="184">
                  <c:v>103.26568203969801</c:v>
                </c:pt>
                <c:pt idx="185">
                  <c:v>102.97260639835299</c:v>
                </c:pt>
                <c:pt idx="186">
                  <c:v>102.822059533155</c:v>
                </c:pt>
                <c:pt idx="187">
                  <c:v>102.76310877132499</c:v>
                </c:pt>
                <c:pt idx="188">
                  <c:v>102.63228146812899</c:v>
                </c:pt>
                <c:pt idx="189">
                  <c:v>102.63227940542301</c:v>
                </c:pt>
                <c:pt idx="190">
                  <c:v>102.000008769</c:v>
                </c:pt>
                <c:pt idx="191">
                  <c:v>102.00000055312699</c:v>
                </c:pt>
                <c:pt idx="192">
                  <c:v>101.999998268564</c:v>
                </c:pt>
                <c:pt idx="193">
                  <c:v>101.728487121119</c:v>
                </c:pt>
                <c:pt idx="194">
                  <c:v>101.681792916836</c:v>
                </c:pt>
                <c:pt idx="195">
                  <c:v>101.555539126288</c:v>
                </c:pt>
                <c:pt idx="196">
                  <c:v>101.273804763161</c:v>
                </c:pt>
                <c:pt idx="197">
                  <c:v>101.13270260122199</c:v>
                </c:pt>
                <c:pt idx="198">
                  <c:v>100.916855426583</c:v>
                </c:pt>
                <c:pt idx="199">
                  <c:v>100.836472591061</c:v>
                </c:pt>
                <c:pt idx="200">
                  <c:v>100.79294423859101</c:v>
                </c:pt>
                <c:pt idx="201">
                  <c:v>99.810392128595595</c:v>
                </c:pt>
                <c:pt idx="202">
                  <c:v>99.745065240305607</c:v>
                </c:pt>
                <c:pt idx="203">
                  <c:v>99.663999126534605</c:v>
                </c:pt>
                <c:pt idx="204">
                  <c:v>99.477800220463607</c:v>
                </c:pt>
                <c:pt idx="205">
                  <c:v>99.453476428017595</c:v>
                </c:pt>
                <c:pt idx="206">
                  <c:v>98.756305462785903</c:v>
                </c:pt>
                <c:pt idx="207">
                  <c:v>98.708329431383405</c:v>
                </c:pt>
                <c:pt idx="208">
                  <c:v>98.708327655356797</c:v>
                </c:pt>
                <c:pt idx="209">
                  <c:v>98.530246181325893</c:v>
                </c:pt>
                <c:pt idx="210">
                  <c:v>98.434791050774194</c:v>
                </c:pt>
                <c:pt idx="211">
                  <c:v>97.647334229148697</c:v>
                </c:pt>
                <c:pt idx="212">
                  <c:v>97.497011713906701</c:v>
                </c:pt>
                <c:pt idx="213">
                  <c:v>97.436880578635495</c:v>
                </c:pt>
                <c:pt idx="214">
                  <c:v>97.260059933922193</c:v>
                </c:pt>
                <c:pt idx="215">
                  <c:v>97.107604783215706</c:v>
                </c:pt>
                <c:pt idx="216">
                  <c:v>97.085091998725801</c:v>
                </c:pt>
                <c:pt idx="217">
                  <c:v>97.082461270566995</c:v>
                </c:pt>
                <c:pt idx="218">
                  <c:v>97.011482751177397</c:v>
                </c:pt>
                <c:pt idx="219">
                  <c:v>96.9240054853895</c:v>
                </c:pt>
                <c:pt idx="220">
                  <c:v>96.008061796563197</c:v>
                </c:pt>
                <c:pt idx="221">
                  <c:v>95.687696317442601</c:v>
                </c:pt>
                <c:pt idx="222">
                  <c:v>95.231980933726902</c:v>
                </c:pt>
                <c:pt idx="223">
                  <c:v>94.945280440633098</c:v>
                </c:pt>
                <c:pt idx="224">
                  <c:v>93.848961847623798</c:v>
                </c:pt>
                <c:pt idx="225">
                  <c:v>93.736631302063699</c:v>
                </c:pt>
                <c:pt idx="226">
                  <c:v>93.728522909672506</c:v>
                </c:pt>
                <c:pt idx="227">
                  <c:v>93.432997468945899</c:v>
                </c:pt>
                <c:pt idx="228">
                  <c:v>92.453251825432403</c:v>
                </c:pt>
                <c:pt idx="229">
                  <c:v>91.932018057832707</c:v>
                </c:pt>
                <c:pt idx="230">
                  <c:v>91.773006455058095</c:v>
                </c:pt>
                <c:pt idx="231">
                  <c:v>91.749605291958602</c:v>
                </c:pt>
                <c:pt idx="232">
                  <c:v>91.021237890093502</c:v>
                </c:pt>
                <c:pt idx="233">
                  <c:v>91.017846601063596</c:v>
                </c:pt>
                <c:pt idx="234">
                  <c:v>90.997094349035507</c:v>
                </c:pt>
                <c:pt idx="235">
                  <c:v>90.6214540676025</c:v>
                </c:pt>
                <c:pt idx="236">
                  <c:v>90.507447362491604</c:v>
                </c:pt>
                <c:pt idx="237">
                  <c:v>90.234674714042498</c:v>
                </c:pt>
                <c:pt idx="238">
                  <c:v>89.6147525576378</c:v>
                </c:pt>
                <c:pt idx="239">
                  <c:v>89.215985792825606</c:v>
                </c:pt>
                <c:pt idx="240">
                  <c:v>88.882885034632494</c:v>
                </c:pt>
                <c:pt idx="241">
                  <c:v>88.607526312281905</c:v>
                </c:pt>
                <c:pt idx="242">
                  <c:v>88.572437025426694</c:v>
                </c:pt>
                <c:pt idx="243">
                  <c:v>87.820902552438199</c:v>
                </c:pt>
                <c:pt idx="244">
                  <c:v>87.559437696580702</c:v>
                </c:pt>
                <c:pt idx="245">
                  <c:v>87.427234585747897</c:v>
                </c:pt>
                <c:pt idx="246">
                  <c:v>87.016981250163397</c:v>
                </c:pt>
                <c:pt idx="247">
                  <c:v>86.685152981723206</c:v>
                </c:pt>
                <c:pt idx="248">
                  <c:v>86.623830965060606</c:v>
                </c:pt>
                <c:pt idx="249">
                  <c:v>86.457600541503993</c:v>
                </c:pt>
                <c:pt idx="250">
                  <c:v>86.149720397960905</c:v>
                </c:pt>
                <c:pt idx="251">
                  <c:v>85.729186396348695</c:v>
                </c:pt>
                <c:pt idx="252">
                  <c:v>85.558682762464201</c:v>
                </c:pt>
                <c:pt idx="253">
                  <c:v>85.056143926335594</c:v>
                </c:pt>
                <c:pt idx="254">
                  <c:v>84.949530476213496</c:v>
                </c:pt>
                <c:pt idx="255">
                  <c:v>84.741872404468396</c:v>
                </c:pt>
                <c:pt idx="256">
                  <c:v>84.595744162439004</c:v>
                </c:pt>
                <c:pt idx="257">
                  <c:v>84.480452809783301</c:v>
                </c:pt>
                <c:pt idx="258">
                  <c:v>83.773971605089599</c:v>
                </c:pt>
                <c:pt idx="259">
                  <c:v>83.676662394706895</c:v>
                </c:pt>
                <c:pt idx="260">
                  <c:v>83.675722747400499</c:v>
                </c:pt>
                <c:pt idx="261">
                  <c:v>82.727531268346596</c:v>
                </c:pt>
                <c:pt idx="262">
                  <c:v>82.697350872669006</c:v>
                </c:pt>
                <c:pt idx="263">
                  <c:v>82.440468781607905</c:v>
                </c:pt>
                <c:pt idx="264">
                  <c:v>82.365310231370998</c:v>
                </c:pt>
                <c:pt idx="265">
                  <c:v>82.271142127120697</c:v>
                </c:pt>
                <c:pt idx="266">
                  <c:v>82.162879224048297</c:v>
                </c:pt>
                <c:pt idx="267">
                  <c:v>80.084555402631906</c:v>
                </c:pt>
                <c:pt idx="268">
                  <c:v>79.900514109828805</c:v>
                </c:pt>
                <c:pt idx="269">
                  <c:v>79.206056135901093</c:v>
                </c:pt>
                <c:pt idx="270">
                  <c:v>78.403788401911896</c:v>
                </c:pt>
                <c:pt idx="271">
                  <c:v>78.382594966462904</c:v>
                </c:pt>
                <c:pt idx="272">
                  <c:v>78.295617931115501</c:v>
                </c:pt>
                <c:pt idx="273">
                  <c:v>78.295592639270495</c:v>
                </c:pt>
                <c:pt idx="274">
                  <c:v>77.8835443314766</c:v>
                </c:pt>
                <c:pt idx="275">
                  <c:v>77.484868780909594</c:v>
                </c:pt>
                <c:pt idx="276">
                  <c:v>76.998013932915597</c:v>
                </c:pt>
                <c:pt idx="277">
                  <c:v>76.9526674511295</c:v>
                </c:pt>
                <c:pt idx="278">
                  <c:v>76.408267743960195</c:v>
                </c:pt>
                <c:pt idx="279">
                  <c:v>76.388102818637705</c:v>
                </c:pt>
                <c:pt idx="280">
                  <c:v>76.052063985223299</c:v>
                </c:pt>
                <c:pt idx="281">
                  <c:v>75.569048768230999</c:v>
                </c:pt>
                <c:pt idx="282">
                  <c:v>75.257549524845402</c:v>
                </c:pt>
                <c:pt idx="283">
                  <c:v>75.2299292922728</c:v>
                </c:pt>
                <c:pt idx="284">
                  <c:v>74.883763886673705</c:v>
                </c:pt>
                <c:pt idx="285">
                  <c:v>74.853998775142102</c:v>
                </c:pt>
                <c:pt idx="286">
                  <c:v>74.794626119083006</c:v>
                </c:pt>
                <c:pt idx="287">
                  <c:v>74.411135102615503</c:v>
                </c:pt>
                <c:pt idx="288">
                  <c:v>74.407876578274397</c:v>
                </c:pt>
                <c:pt idx="289">
                  <c:v>74.322621063614406</c:v>
                </c:pt>
                <c:pt idx="290">
                  <c:v>74.116322532141595</c:v>
                </c:pt>
                <c:pt idx="291">
                  <c:v>74.113254601848496</c:v>
                </c:pt>
                <c:pt idx="292">
                  <c:v>74.004653362686796</c:v>
                </c:pt>
                <c:pt idx="293">
                  <c:v>73.722550564471902</c:v>
                </c:pt>
                <c:pt idx="294">
                  <c:v>73.716047845066399</c:v>
                </c:pt>
                <c:pt idx="295">
                  <c:v>73.573459730817504</c:v>
                </c:pt>
                <c:pt idx="296">
                  <c:v>73.545988230003502</c:v>
                </c:pt>
                <c:pt idx="297">
                  <c:v>73.414137772105207</c:v>
                </c:pt>
                <c:pt idx="298">
                  <c:v>73.217334466472295</c:v>
                </c:pt>
                <c:pt idx="299">
                  <c:v>72.659459428805206</c:v>
                </c:pt>
                <c:pt idx="300">
                  <c:v>72.295633429446298</c:v>
                </c:pt>
                <c:pt idx="301">
                  <c:v>72.223991624747001</c:v>
                </c:pt>
                <c:pt idx="302">
                  <c:v>72.043879059749798</c:v>
                </c:pt>
                <c:pt idx="303">
                  <c:v>71.846000076738605</c:v>
                </c:pt>
                <c:pt idx="304">
                  <c:v>71.841611296878895</c:v>
                </c:pt>
                <c:pt idx="305">
                  <c:v>71.808285749839001</c:v>
                </c:pt>
                <c:pt idx="306">
                  <c:v>70.325305202376001</c:v>
                </c:pt>
                <c:pt idx="307">
                  <c:v>69.970775693664805</c:v>
                </c:pt>
                <c:pt idx="308">
                  <c:v>69.492659411135307</c:v>
                </c:pt>
                <c:pt idx="309">
                  <c:v>69.472386125006196</c:v>
                </c:pt>
                <c:pt idx="310">
                  <c:v>69.472373288198995</c:v>
                </c:pt>
                <c:pt idx="311">
                  <c:v>69.212268635428501</c:v>
                </c:pt>
                <c:pt idx="312">
                  <c:v>69.073966482355502</c:v>
                </c:pt>
                <c:pt idx="313">
                  <c:v>68.905869017117794</c:v>
                </c:pt>
                <c:pt idx="314">
                  <c:v>68.615224422060194</c:v>
                </c:pt>
                <c:pt idx="315">
                  <c:v>68.219801767584201</c:v>
                </c:pt>
                <c:pt idx="316">
                  <c:v>68.139416550891298</c:v>
                </c:pt>
                <c:pt idx="317">
                  <c:v>68.127732776632001</c:v>
                </c:pt>
                <c:pt idx="318">
                  <c:v>68.035003224021594</c:v>
                </c:pt>
                <c:pt idx="319">
                  <c:v>67.3396262671843</c:v>
                </c:pt>
                <c:pt idx="320">
                  <c:v>66.821580113656694</c:v>
                </c:pt>
                <c:pt idx="321">
                  <c:v>66.518805524284303</c:v>
                </c:pt>
                <c:pt idx="322">
                  <c:v>66.468182398989896</c:v>
                </c:pt>
                <c:pt idx="323">
                  <c:v>66.363341905249499</c:v>
                </c:pt>
                <c:pt idx="324">
                  <c:v>66.241446501752804</c:v>
                </c:pt>
                <c:pt idx="325">
                  <c:v>66.042662248331894</c:v>
                </c:pt>
                <c:pt idx="326">
                  <c:v>65.721897342792502</c:v>
                </c:pt>
                <c:pt idx="327">
                  <c:v>65.406996837495299</c:v>
                </c:pt>
                <c:pt idx="328">
                  <c:v>65.384209806182994</c:v>
                </c:pt>
                <c:pt idx="329">
                  <c:v>65.310665134038103</c:v>
                </c:pt>
                <c:pt idx="330">
                  <c:v>65.123458098698904</c:v>
                </c:pt>
                <c:pt idx="331">
                  <c:v>65.037314513217495</c:v>
                </c:pt>
                <c:pt idx="332">
                  <c:v>64.532287106180405</c:v>
                </c:pt>
                <c:pt idx="333">
                  <c:v>64.465489478635703</c:v>
                </c:pt>
                <c:pt idx="334">
                  <c:v>64.464209729326498</c:v>
                </c:pt>
                <c:pt idx="335">
                  <c:v>64.391323180016997</c:v>
                </c:pt>
                <c:pt idx="336">
                  <c:v>64.315622197011905</c:v>
                </c:pt>
                <c:pt idx="337">
                  <c:v>63.9244421251597</c:v>
                </c:pt>
                <c:pt idx="338">
                  <c:v>63.827221591963301</c:v>
                </c:pt>
                <c:pt idx="339">
                  <c:v>63.625112461735398</c:v>
                </c:pt>
                <c:pt idx="340">
                  <c:v>63.583921088293302</c:v>
                </c:pt>
                <c:pt idx="341">
                  <c:v>63.435710550366601</c:v>
                </c:pt>
                <c:pt idx="342">
                  <c:v>63.381012753464702</c:v>
                </c:pt>
                <c:pt idx="343">
                  <c:v>63.347963414710001</c:v>
                </c:pt>
                <c:pt idx="344">
                  <c:v>62.954945641278698</c:v>
                </c:pt>
                <c:pt idx="345">
                  <c:v>62.913829391638302</c:v>
                </c:pt>
                <c:pt idx="346">
                  <c:v>62.529455565828897</c:v>
                </c:pt>
                <c:pt idx="347">
                  <c:v>62.3153137353926</c:v>
                </c:pt>
                <c:pt idx="348">
                  <c:v>62.253002803601703</c:v>
                </c:pt>
                <c:pt idx="349">
                  <c:v>62.064669780493404</c:v>
                </c:pt>
                <c:pt idx="350">
                  <c:v>61.946470523277199</c:v>
                </c:pt>
                <c:pt idx="351">
                  <c:v>61.871659160004597</c:v>
                </c:pt>
                <c:pt idx="352">
                  <c:v>61.727995901809201</c:v>
                </c:pt>
                <c:pt idx="353">
                  <c:v>61.716001095194699</c:v>
                </c:pt>
                <c:pt idx="354">
                  <c:v>61.7160001187193</c:v>
                </c:pt>
                <c:pt idx="355">
                  <c:v>61.715997613459002</c:v>
                </c:pt>
                <c:pt idx="356">
                  <c:v>61.5446537257424</c:v>
                </c:pt>
                <c:pt idx="357">
                  <c:v>61.399614425892501</c:v>
                </c:pt>
                <c:pt idx="358">
                  <c:v>61.3460540082053</c:v>
                </c:pt>
                <c:pt idx="359">
                  <c:v>61.339000493362498</c:v>
                </c:pt>
                <c:pt idx="360">
                  <c:v>61.3389614651648</c:v>
                </c:pt>
                <c:pt idx="361">
                  <c:v>61.300755455320399</c:v>
                </c:pt>
                <c:pt idx="362">
                  <c:v>61.258799127699099</c:v>
                </c:pt>
                <c:pt idx="363">
                  <c:v>61.258796959475902</c:v>
                </c:pt>
                <c:pt idx="364">
                  <c:v>61.2156685289522</c:v>
                </c:pt>
                <c:pt idx="365">
                  <c:v>61.215664286225397</c:v>
                </c:pt>
                <c:pt idx="366">
                  <c:v>61.215664276743901</c:v>
                </c:pt>
                <c:pt idx="367">
                  <c:v>61.215659685878698</c:v>
                </c:pt>
                <c:pt idx="368">
                  <c:v>61.215657236186999</c:v>
                </c:pt>
                <c:pt idx="369">
                  <c:v>61.215654456639399</c:v>
                </c:pt>
                <c:pt idx="370">
                  <c:v>60.863962075342897</c:v>
                </c:pt>
                <c:pt idx="371">
                  <c:v>60.810000904564298</c:v>
                </c:pt>
                <c:pt idx="372">
                  <c:v>60.722036470751902</c:v>
                </c:pt>
                <c:pt idx="373">
                  <c:v>60.553164726339503</c:v>
                </c:pt>
                <c:pt idx="374">
                  <c:v>60.451931538992397</c:v>
                </c:pt>
                <c:pt idx="375">
                  <c:v>60.362395645382598</c:v>
                </c:pt>
                <c:pt idx="376">
                  <c:v>60.140861077915503</c:v>
                </c:pt>
                <c:pt idx="377">
                  <c:v>59.986977135606701</c:v>
                </c:pt>
                <c:pt idx="378">
                  <c:v>59.965839549028203</c:v>
                </c:pt>
                <c:pt idx="379">
                  <c:v>59.965837640291298</c:v>
                </c:pt>
                <c:pt idx="380">
                  <c:v>59.965834749154602</c:v>
                </c:pt>
                <c:pt idx="381">
                  <c:v>59.965834434070999</c:v>
                </c:pt>
                <c:pt idx="382">
                  <c:v>59.965834420647099</c:v>
                </c:pt>
                <c:pt idx="383">
                  <c:v>59.965834392736397</c:v>
                </c:pt>
                <c:pt idx="384">
                  <c:v>59.965834391232498</c:v>
                </c:pt>
                <c:pt idx="385">
                  <c:v>59.965834211773704</c:v>
                </c:pt>
                <c:pt idx="386">
                  <c:v>59.965833990862002</c:v>
                </c:pt>
                <c:pt idx="387">
                  <c:v>59.9658338068324</c:v>
                </c:pt>
                <c:pt idx="388">
                  <c:v>59.965833767417998</c:v>
                </c:pt>
                <c:pt idx="389">
                  <c:v>59.965833621144903</c:v>
                </c:pt>
                <c:pt idx="390">
                  <c:v>59.965833598202202</c:v>
                </c:pt>
                <c:pt idx="391">
                  <c:v>59.965833493606802</c:v>
                </c:pt>
                <c:pt idx="392">
                  <c:v>59.965832878691799</c:v>
                </c:pt>
                <c:pt idx="393">
                  <c:v>59.9658328152819</c:v>
                </c:pt>
                <c:pt idx="394">
                  <c:v>59.720123753116702</c:v>
                </c:pt>
                <c:pt idx="395">
                  <c:v>59.701814389131897</c:v>
                </c:pt>
                <c:pt idx="396">
                  <c:v>59.542317387740901</c:v>
                </c:pt>
                <c:pt idx="397">
                  <c:v>59.286294651235998</c:v>
                </c:pt>
                <c:pt idx="398">
                  <c:v>59.242355272605003</c:v>
                </c:pt>
                <c:pt idx="399">
                  <c:v>59.242349273391802</c:v>
                </c:pt>
                <c:pt idx="400">
                  <c:v>59.0540009254265</c:v>
                </c:pt>
                <c:pt idx="401">
                  <c:v>58.847402661612698</c:v>
                </c:pt>
                <c:pt idx="402">
                  <c:v>58.523349946490903</c:v>
                </c:pt>
                <c:pt idx="403">
                  <c:v>58.452750868497901</c:v>
                </c:pt>
                <c:pt idx="404">
                  <c:v>58.364949381494903</c:v>
                </c:pt>
                <c:pt idx="405">
                  <c:v>58.364945038986697</c:v>
                </c:pt>
                <c:pt idx="406">
                  <c:v>58.247417724084499</c:v>
                </c:pt>
                <c:pt idx="407">
                  <c:v>58.247417047470798</c:v>
                </c:pt>
                <c:pt idx="408">
                  <c:v>58.021991280673298</c:v>
                </c:pt>
                <c:pt idx="409">
                  <c:v>57.870002819723098</c:v>
                </c:pt>
                <c:pt idx="410">
                  <c:v>57.757997792088297</c:v>
                </c:pt>
                <c:pt idx="411">
                  <c:v>57.478253441596301</c:v>
                </c:pt>
                <c:pt idx="412">
                  <c:v>57.430201241155402</c:v>
                </c:pt>
                <c:pt idx="413">
                  <c:v>57.4125363869232</c:v>
                </c:pt>
                <c:pt idx="414">
                  <c:v>57.410139195937703</c:v>
                </c:pt>
                <c:pt idx="415">
                  <c:v>57.4019991993856</c:v>
                </c:pt>
                <c:pt idx="416">
                  <c:v>57.4019961898898</c:v>
                </c:pt>
                <c:pt idx="417">
                  <c:v>57.401995451219598</c:v>
                </c:pt>
                <c:pt idx="418">
                  <c:v>57.332556378641002</c:v>
                </c:pt>
                <c:pt idx="419">
                  <c:v>57.136392158478401</c:v>
                </c:pt>
                <c:pt idx="420">
                  <c:v>57.098591873025001</c:v>
                </c:pt>
                <c:pt idx="421">
                  <c:v>57.068795667431402</c:v>
                </c:pt>
                <c:pt idx="422">
                  <c:v>57.068795180719498</c:v>
                </c:pt>
                <c:pt idx="423">
                  <c:v>57.068795170249999</c:v>
                </c:pt>
                <c:pt idx="424">
                  <c:v>57.068795017082003</c:v>
                </c:pt>
                <c:pt idx="425">
                  <c:v>57.067592567874001</c:v>
                </c:pt>
                <c:pt idx="426">
                  <c:v>56.840297543504903</c:v>
                </c:pt>
                <c:pt idx="427">
                  <c:v>56.696533902966301</c:v>
                </c:pt>
                <c:pt idx="428">
                  <c:v>56.590509895216798</c:v>
                </c:pt>
                <c:pt idx="429">
                  <c:v>56.481215891365999</c:v>
                </c:pt>
                <c:pt idx="430">
                  <c:v>56.213224347694499</c:v>
                </c:pt>
                <c:pt idx="431">
                  <c:v>56.126818263099203</c:v>
                </c:pt>
                <c:pt idx="432">
                  <c:v>55.980029310435803</c:v>
                </c:pt>
                <c:pt idx="433">
                  <c:v>55.980011706563801</c:v>
                </c:pt>
                <c:pt idx="434">
                  <c:v>55.980003780713801</c:v>
                </c:pt>
                <c:pt idx="435">
                  <c:v>55.980003342053898</c:v>
                </c:pt>
                <c:pt idx="436">
                  <c:v>55.980002830716799</c:v>
                </c:pt>
                <c:pt idx="437">
                  <c:v>55.980002268451301</c:v>
                </c:pt>
                <c:pt idx="438">
                  <c:v>55.980002243223502</c:v>
                </c:pt>
                <c:pt idx="439">
                  <c:v>55.980001994698199</c:v>
                </c:pt>
                <c:pt idx="440">
                  <c:v>55.980001766184998</c:v>
                </c:pt>
                <c:pt idx="441">
                  <c:v>55.980001476690099</c:v>
                </c:pt>
                <c:pt idx="442">
                  <c:v>55.9800012206302</c:v>
                </c:pt>
                <c:pt idx="443">
                  <c:v>55.980001077068998</c:v>
                </c:pt>
                <c:pt idx="444">
                  <c:v>55.980000905156501</c:v>
                </c:pt>
                <c:pt idx="445">
                  <c:v>55.980000762242</c:v>
                </c:pt>
                <c:pt idx="446">
                  <c:v>55.980000739590103</c:v>
                </c:pt>
                <c:pt idx="447">
                  <c:v>55.9800006265286</c:v>
                </c:pt>
                <c:pt idx="448">
                  <c:v>55.980000556172001</c:v>
                </c:pt>
                <c:pt idx="449">
                  <c:v>55.980000500163598</c:v>
                </c:pt>
                <c:pt idx="450">
                  <c:v>55.980000481662501</c:v>
                </c:pt>
                <c:pt idx="451">
                  <c:v>55.980000421396397</c:v>
                </c:pt>
                <c:pt idx="452">
                  <c:v>55.980000418835402</c:v>
                </c:pt>
                <c:pt idx="453">
                  <c:v>55.980000415548901</c:v>
                </c:pt>
                <c:pt idx="454">
                  <c:v>55.980000383529401</c:v>
                </c:pt>
                <c:pt idx="455">
                  <c:v>55.980000372200799</c:v>
                </c:pt>
                <c:pt idx="456">
                  <c:v>55.980000334813198</c:v>
                </c:pt>
                <c:pt idx="457">
                  <c:v>55.980000333745302</c:v>
                </c:pt>
                <c:pt idx="458">
                  <c:v>55.980000319321199</c:v>
                </c:pt>
                <c:pt idx="459">
                  <c:v>55.980000316557799</c:v>
                </c:pt>
                <c:pt idx="460">
                  <c:v>55.980000296179803</c:v>
                </c:pt>
                <c:pt idx="461">
                  <c:v>55.9800002930753</c:v>
                </c:pt>
                <c:pt idx="462">
                  <c:v>55.980000275954602</c:v>
                </c:pt>
                <c:pt idx="463">
                  <c:v>55.980000265224</c:v>
                </c:pt>
                <c:pt idx="464">
                  <c:v>55.980000246854999</c:v>
                </c:pt>
                <c:pt idx="465">
                  <c:v>55.9800002397672</c:v>
                </c:pt>
                <c:pt idx="466">
                  <c:v>55.980000236346399</c:v>
                </c:pt>
                <c:pt idx="467">
                  <c:v>55.980000233356797</c:v>
                </c:pt>
                <c:pt idx="468">
                  <c:v>55.980000219769302</c:v>
                </c:pt>
                <c:pt idx="469">
                  <c:v>55.980000215224401</c:v>
                </c:pt>
                <c:pt idx="470">
                  <c:v>55.9800002085682</c:v>
                </c:pt>
                <c:pt idx="471">
                  <c:v>55.980000175099399</c:v>
                </c:pt>
                <c:pt idx="472">
                  <c:v>55.980000173036501</c:v>
                </c:pt>
                <c:pt idx="473">
                  <c:v>55.9800001467624</c:v>
                </c:pt>
                <c:pt idx="474">
                  <c:v>55.980000139314399</c:v>
                </c:pt>
                <c:pt idx="475">
                  <c:v>55.9800001324842</c:v>
                </c:pt>
                <c:pt idx="476">
                  <c:v>55.9800001315893</c:v>
                </c:pt>
                <c:pt idx="477">
                  <c:v>55.980000128388703</c:v>
                </c:pt>
                <c:pt idx="478">
                  <c:v>55.980000128069499</c:v>
                </c:pt>
                <c:pt idx="479">
                  <c:v>55.9800001271119</c:v>
                </c:pt>
                <c:pt idx="480">
                  <c:v>55.980000112058001</c:v>
                </c:pt>
                <c:pt idx="481">
                  <c:v>55.980000095775502</c:v>
                </c:pt>
                <c:pt idx="482">
                  <c:v>55.980000087564598</c:v>
                </c:pt>
                <c:pt idx="483">
                  <c:v>55.980000084380599</c:v>
                </c:pt>
                <c:pt idx="484">
                  <c:v>55.980000071857397</c:v>
                </c:pt>
                <c:pt idx="485">
                  <c:v>55.980000065217503</c:v>
                </c:pt>
                <c:pt idx="486">
                  <c:v>55.980000050288197</c:v>
                </c:pt>
                <c:pt idx="487">
                  <c:v>55.980000045960502</c:v>
                </c:pt>
                <c:pt idx="488">
                  <c:v>55.980000033951299</c:v>
                </c:pt>
                <c:pt idx="489">
                  <c:v>55.980000027074702</c:v>
                </c:pt>
                <c:pt idx="490">
                  <c:v>55.980000025783198</c:v>
                </c:pt>
                <c:pt idx="491">
                  <c:v>55.980000024942697</c:v>
                </c:pt>
                <c:pt idx="492">
                  <c:v>55.980000023038798</c:v>
                </c:pt>
                <c:pt idx="493">
                  <c:v>55.980000016796303</c:v>
                </c:pt>
                <c:pt idx="494">
                  <c:v>55.980000013574198</c:v>
                </c:pt>
                <c:pt idx="495">
                  <c:v>55.9799999986028</c:v>
                </c:pt>
                <c:pt idx="496">
                  <c:v>55.979999982847303</c:v>
                </c:pt>
                <c:pt idx="497">
                  <c:v>55.979999982135801</c:v>
                </c:pt>
                <c:pt idx="498">
                  <c:v>55.979999971291697</c:v>
                </c:pt>
                <c:pt idx="499">
                  <c:v>55.979999967599298</c:v>
                </c:pt>
                <c:pt idx="500">
                  <c:v>55.979999940338097</c:v>
                </c:pt>
                <c:pt idx="501">
                  <c:v>55.9799999317475</c:v>
                </c:pt>
                <c:pt idx="502">
                  <c:v>55.979999924740703</c:v>
                </c:pt>
                <c:pt idx="503">
                  <c:v>55.979999899725101</c:v>
                </c:pt>
                <c:pt idx="504">
                  <c:v>55.979999898955299</c:v>
                </c:pt>
                <c:pt idx="505">
                  <c:v>55.979999889583503</c:v>
                </c:pt>
                <c:pt idx="506">
                  <c:v>55.9799998004315</c:v>
                </c:pt>
                <c:pt idx="507">
                  <c:v>55.979999772185501</c:v>
                </c:pt>
                <c:pt idx="508">
                  <c:v>55.9799997501676</c:v>
                </c:pt>
                <c:pt idx="509">
                  <c:v>55.979999745815697</c:v>
                </c:pt>
                <c:pt idx="510">
                  <c:v>55.9799996958318</c:v>
                </c:pt>
                <c:pt idx="511">
                  <c:v>55.979999529846602</c:v>
                </c:pt>
                <c:pt idx="512">
                  <c:v>55.979999507283097</c:v>
                </c:pt>
                <c:pt idx="513">
                  <c:v>55.979999506274702</c:v>
                </c:pt>
                <c:pt idx="514">
                  <c:v>55.979999266771401</c:v>
                </c:pt>
                <c:pt idx="515">
                  <c:v>55.979999012279698</c:v>
                </c:pt>
                <c:pt idx="516">
                  <c:v>55.979998955374001</c:v>
                </c:pt>
                <c:pt idx="517">
                  <c:v>55.979998906121502</c:v>
                </c:pt>
                <c:pt idx="518">
                  <c:v>55.9799987781225</c:v>
                </c:pt>
                <c:pt idx="519">
                  <c:v>55.979998699647503</c:v>
                </c:pt>
                <c:pt idx="520">
                  <c:v>55.9799985375181</c:v>
                </c:pt>
                <c:pt idx="521">
                  <c:v>55.979997769805998</c:v>
                </c:pt>
                <c:pt idx="522">
                  <c:v>55.979997590787598</c:v>
                </c:pt>
                <c:pt idx="523">
                  <c:v>55.979997490423102</c:v>
                </c:pt>
                <c:pt idx="524">
                  <c:v>55.9799973594275</c:v>
                </c:pt>
                <c:pt idx="525">
                  <c:v>55.979996857244103</c:v>
                </c:pt>
                <c:pt idx="526">
                  <c:v>55.979996421915303</c:v>
                </c:pt>
                <c:pt idx="527">
                  <c:v>55.979996331836603</c:v>
                </c:pt>
                <c:pt idx="528">
                  <c:v>55.979995897101503</c:v>
                </c:pt>
                <c:pt idx="529">
                  <c:v>55.979995460372301</c:v>
                </c:pt>
                <c:pt idx="530">
                  <c:v>55.979994879641502</c:v>
                </c:pt>
                <c:pt idx="531">
                  <c:v>55.848005678173699</c:v>
                </c:pt>
                <c:pt idx="532">
                  <c:v>55.8479833378831</c:v>
                </c:pt>
                <c:pt idx="533">
                  <c:v>55.772409562299202</c:v>
                </c:pt>
                <c:pt idx="534">
                  <c:v>55.7598392989808</c:v>
                </c:pt>
                <c:pt idx="535">
                  <c:v>55.634508645818499</c:v>
                </c:pt>
                <c:pt idx="536">
                  <c:v>55.619326285436998</c:v>
                </c:pt>
                <c:pt idx="537">
                  <c:v>55.559417197576899</c:v>
                </c:pt>
                <c:pt idx="538">
                  <c:v>55.398005598045899</c:v>
                </c:pt>
                <c:pt idx="539">
                  <c:v>55.336000997760898</c:v>
                </c:pt>
                <c:pt idx="540">
                  <c:v>55.335999956729403</c:v>
                </c:pt>
                <c:pt idx="541">
                  <c:v>55.2737350000045</c:v>
                </c:pt>
                <c:pt idx="542">
                  <c:v>55.226001121775802</c:v>
                </c:pt>
                <c:pt idx="543">
                  <c:v>55.173874038844701</c:v>
                </c:pt>
                <c:pt idx="544">
                  <c:v>55.088214976037001</c:v>
                </c:pt>
                <c:pt idx="545">
                  <c:v>54.922000183110001</c:v>
                </c:pt>
                <c:pt idx="546">
                  <c:v>54.9144257647648</c:v>
                </c:pt>
                <c:pt idx="547">
                  <c:v>54.859602669252801</c:v>
                </c:pt>
                <c:pt idx="548">
                  <c:v>54.782887869695401</c:v>
                </c:pt>
                <c:pt idx="549">
                  <c:v>54.755418823251397</c:v>
                </c:pt>
                <c:pt idx="550">
                  <c:v>54.552155140615596</c:v>
                </c:pt>
                <c:pt idx="551">
                  <c:v>54.528508944964003</c:v>
                </c:pt>
                <c:pt idx="552">
                  <c:v>54.528508507455697</c:v>
                </c:pt>
                <c:pt idx="553">
                  <c:v>54.528505968034104</c:v>
                </c:pt>
                <c:pt idx="554">
                  <c:v>54.507318464830497</c:v>
                </c:pt>
                <c:pt idx="555">
                  <c:v>54.505253272801298</c:v>
                </c:pt>
                <c:pt idx="556">
                  <c:v>54.481512981521</c:v>
                </c:pt>
                <c:pt idx="557">
                  <c:v>54.399173923523101</c:v>
                </c:pt>
                <c:pt idx="558">
                  <c:v>54.248485149792998</c:v>
                </c:pt>
                <c:pt idx="559">
                  <c:v>54.202501540685198</c:v>
                </c:pt>
                <c:pt idx="560">
                  <c:v>54.202013728592902</c:v>
                </c:pt>
                <c:pt idx="561">
                  <c:v>54.2020034368662</c:v>
                </c:pt>
                <c:pt idx="562">
                  <c:v>54.202002579199799</c:v>
                </c:pt>
                <c:pt idx="563">
                  <c:v>54.2020025393482</c:v>
                </c:pt>
                <c:pt idx="564">
                  <c:v>54.202002307473698</c:v>
                </c:pt>
                <c:pt idx="565">
                  <c:v>54.202001409446197</c:v>
                </c:pt>
                <c:pt idx="566">
                  <c:v>54.202001343927598</c:v>
                </c:pt>
                <c:pt idx="567">
                  <c:v>54.202001251144999</c:v>
                </c:pt>
                <c:pt idx="568">
                  <c:v>54.202001076657098</c:v>
                </c:pt>
                <c:pt idx="569">
                  <c:v>54.202001055828902</c:v>
                </c:pt>
                <c:pt idx="570">
                  <c:v>54.202000900545897</c:v>
                </c:pt>
                <c:pt idx="571">
                  <c:v>54.202000872603598</c:v>
                </c:pt>
                <c:pt idx="572">
                  <c:v>54.202000786607002</c:v>
                </c:pt>
                <c:pt idx="573">
                  <c:v>54.2020007637474</c:v>
                </c:pt>
                <c:pt idx="574">
                  <c:v>54.202000614305803</c:v>
                </c:pt>
                <c:pt idx="575">
                  <c:v>54.202000610401598</c:v>
                </c:pt>
                <c:pt idx="576">
                  <c:v>54.202000605733403</c:v>
                </c:pt>
                <c:pt idx="577">
                  <c:v>54.202000589978802</c:v>
                </c:pt>
                <c:pt idx="578">
                  <c:v>54.202000577913502</c:v>
                </c:pt>
                <c:pt idx="579">
                  <c:v>54.202000553266302</c:v>
                </c:pt>
                <c:pt idx="580">
                  <c:v>54.202000538777597</c:v>
                </c:pt>
                <c:pt idx="581">
                  <c:v>54.2020005380272</c:v>
                </c:pt>
                <c:pt idx="582">
                  <c:v>54.202000499853703</c:v>
                </c:pt>
                <c:pt idx="583">
                  <c:v>54.202000499217299</c:v>
                </c:pt>
                <c:pt idx="584">
                  <c:v>54.202000431360602</c:v>
                </c:pt>
                <c:pt idx="585">
                  <c:v>54.202000410798</c:v>
                </c:pt>
                <c:pt idx="586">
                  <c:v>54.202000401030901</c:v>
                </c:pt>
                <c:pt idx="587">
                  <c:v>54.202000390226203</c:v>
                </c:pt>
                <c:pt idx="588">
                  <c:v>54.202000380664003</c:v>
                </c:pt>
                <c:pt idx="589">
                  <c:v>54.202000373046097</c:v>
                </c:pt>
                <c:pt idx="590">
                  <c:v>54.202000371397503</c:v>
                </c:pt>
                <c:pt idx="591">
                  <c:v>54.202000360712901</c:v>
                </c:pt>
                <c:pt idx="592">
                  <c:v>54.202000358182602</c:v>
                </c:pt>
                <c:pt idx="593">
                  <c:v>54.202000328377103</c:v>
                </c:pt>
                <c:pt idx="594">
                  <c:v>54.202000316000998</c:v>
                </c:pt>
                <c:pt idx="595">
                  <c:v>54.202000308756503</c:v>
                </c:pt>
                <c:pt idx="596">
                  <c:v>54.202000295837998</c:v>
                </c:pt>
                <c:pt idx="597">
                  <c:v>54.202000293280399</c:v>
                </c:pt>
                <c:pt idx="598">
                  <c:v>54.2020002850767</c:v>
                </c:pt>
                <c:pt idx="599">
                  <c:v>54.202000278248001</c:v>
                </c:pt>
                <c:pt idx="600">
                  <c:v>54.2020002678791</c:v>
                </c:pt>
                <c:pt idx="601">
                  <c:v>54.202000253051096</c:v>
                </c:pt>
                <c:pt idx="602">
                  <c:v>54.202000249785101</c:v>
                </c:pt>
                <c:pt idx="603">
                  <c:v>54.202000248892801</c:v>
                </c:pt>
                <c:pt idx="604">
                  <c:v>54.202000248562001</c:v>
                </c:pt>
                <c:pt idx="605">
                  <c:v>54.202000245033702</c:v>
                </c:pt>
                <c:pt idx="606">
                  <c:v>54.202000242434501</c:v>
                </c:pt>
                <c:pt idx="607">
                  <c:v>54.2020002420658</c:v>
                </c:pt>
                <c:pt idx="608">
                  <c:v>54.202000238745299</c:v>
                </c:pt>
                <c:pt idx="609">
                  <c:v>54.202000237687599</c:v>
                </c:pt>
                <c:pt idx="610">
                  <c:v>54.202000235880398</c:v>
                </c:pt>
                <c:pt idx="611">
                  <c:v>54.202000234751303</c:v>
                </c:pt>
                <c:pt idx="612">
                  <c:v>54.202000234664098</c:v>
                </c:pt>
                <c:pt idx="613">
                  <c:v>54.202000231456999</c:v>
                </c:pt>
                <c:pt idx="614">
                  <c:v>54.202000219349699</c:v>
                </c:pt>
                <c:pt idx="615">
                  <c:v>54.202000218957203</c:v>
                </c:pt>
                <c:pt idx="616">
                  <c:v>54.202000215292998</c:v>
                </c:pt>
                <c:pt idx="617">
                  <c:v>54.202000213388899</c:v>
                </c:pt>
                <c:pt idx="618">
                  <c:v>54.202000212802801</c:v>
                </c:pt>
                <c:pt idx="619">
                  <c:v>54.202000203899502</c:v>
                </c:pt>
                <c:pt idx="620">
                  <c:v>54.202000203187502</c:v>
                </c:pt>
                <c:pt idx="621">
                  <c:v>54.202000195862801</c:v>
                </c:pt>
                <c:pt idx="622">
                  <c:v>54.202000193422599</c:v>
                </c:pt>
                <c:pt idx="623">
                  <c:v>54.202000189322597</c:v>
                </c:pt>
                <c:pt idx="624">
                  <c:v>54.202000186486401</c:v>
                </c:pt>
                <c:pt idx="625">
                  <c:v>54.202000186186098</c:v>
                </c:pt>
                <c:pt idx="626">
                  <c:v>54.2020001802507</c:v>
                </c:pt>
                <c:pt idx="627">
                  <c:v>54.202000180176597</c:v>
                </c:pt>
                <c:pt idx="628">
                  <c:v>54.202000178421002</c:v>
                </c:pt>
                <c:pt idx="629">
                  <c:v>54.202000176600897</c:v>
                </c:pt>
                <c:pt idx="630">
                  <c:v>54.202000173135403</c:v>
                </c:pt>
                <c:pt idx="631">
                  <c:v>54.202000168296102</c:v>
                </c:pt>
                <c:pt idx="632">
                  <c:v>54.202000167273901</c:v>
                </c:pt>
                <c:pt idx="633">
                  <c:v>54.202000165988999</c:v>
                </c:pt>
                <c:pt idx="634">
                  <c:v>54.202000163340401</c:v>
                </c:pt>
                <c:pt idx="635">
                  <c:v>54.202000163186398</c:v>
                </c:pt>
                <c:pt idx="636">
                  <c:v>54.202000159925298</c:v>
                </c:pt>
                <c:pt idx="637">
                  <c:v>54.2020001591615</c:v>
                </c:pt>
                <c:pt idx="638">
                  <c:v>54.202000157562097</c:v>
                </c:pt>
                <c:pt idx="639">
                  <c:v>54.202000157420599</c:v>
                </c:pt>
                <c:pt idx="640">
                  <c:v>54.20200015687</c:v>
                </c:pt>
                <c:pt idx="641">
                  <c:v>54.202000156109001</c:v>
                </c:pt>
                <c:pt idx="642">
                  <c:v>54.202000156090101</c:v>
                </c:pt>
                <c:pt idx="643">
                  <c:v>54.202000155780802</c:v>
                </c:pt>
                <c:pt idx="644">
                  <c:v>54.202000153827797</c:v>
                </c:pt>
                <c:pt idx="645">
                  <c:v>54.202000152485702</c:v>
                </c:pt>
                <c:pt idx="646">
                  <c:v>54.202000147270198</c:v>
                </c:pt>
                <c:pt idx="647">
                  <c:v>54.202000146818897</c:v>
                </c:pt>
                <c:pt idx="648">
                  <c:v>54.2020001450026</c:v>
                </c:pt>
                <c:pt idx="649">
                  <c:v>54.2020001418596</c:v>
                </c:pt>
                <c:pt idx="650">
                  <c:v>54.202000140959399</c:v>
                </c:pt>
                <c:pt idx="651">
                  <c:v>54.2020001391761</c:v>
                </c:pt>
                <c:pt idx="652">
                  <c:v>54.202000138810298</c:v>
                </c:pt>
                <c:pt idx="653">
                  <c:v>54.2020001385943</c:v>
                </c:pt>
                <c:pt idx="654">
                  <c:v>54.202000137170202</c:v>
                </c:pt>
                <c:pt idx="655">
                  <c:v>54.202000135736803</c:v>
                </c:pt>
                <c:pt idx="656">
                  <c:v>54.2020001351883</c:v>
                </c:pt>
                <c:pt idx="657">
                  <c:v>54.202000134016899</c:v>
                </c:pt>
                <c:pt idx="658">
                  <c:v>54.202000133436698</c:v>
                </c:pt>
                <c:pt idx="659">
                  <c:v>54.202000132816401</c:v>
                </c:pt>
                <c:pt idx="660">
                  <c:v>54.202000128935303</c:v>
                </c:pt>
                <c:pt idx="661">
                  <c:v>54.202000126369398</c:v>
                </c:pt>
                <c:pt idx="662">
                  <c:v>54.202000126222998</c:v>
                </c:pt>
                <c:pt idx="663">
                  <c:v>54.2020001252938</c:v>
                </c:pt>
                <c:pt idx="664">
                  <c:v>54.202000123741101</c:v>
                </c:pt>
                <c:pt idx="665">
                  <c:v>54.202000120731199</c:v>
                </c:pt>
                <c:pt idx="666">
                  <c:v>54.202000119818102</c:v>
                </c:pt>
                <c:pt idx="667">
                  <c:v>54.202000115180297</c:v>
                </c:pt>
                <c:pt idx="668">
                  <c:v>54.202000115087898</c:v>
                </c:pt>
                <c:pt idx="669">
                  <c:v>54.202000115025101</c:v>
                </c:pt>
                <c:pt idx="670">
                  <c:v>54.202000114738198</c:v>
                </c:pt>
                <c:pt idx="671">
                  <c:v>54.202000113775</c:v>
                </c:pt>
                <c:pt idx="672">
                  <c:v>54.202000113592597</c:v>
                </c:pt>
                <c:pt idx="673">
                  <c:v>54.202000113450801</c:v>
                </c:pt>
                <c:pt idx="674">
                  <c:v>54.202000113417697</c:v>
                </c:pt>
                <c:pt idx="675">
                  <c:v>54.202000111984603</c:v>
                </c:pt>
                <c:pt idx="676">
                  <c:v>54.202000111874398</c:v>
                </c:pt>
                <c:pt idx="677">
                  <c:v>54.202000110748898</c:v>
                </c:pt>
                <c:pt idx="678">
                  <c:v>54.202000108933802</c:v>
                </c:pt>
                <c:pt idx="679">
                  <c:v>54.202000107730903</c:v>
                </c:pt>
                <c:pt idx="680">
                  <c:v>54.202000107523801</c:v>
                </c:pt>
                <c:pt idx="681">
                  <c:v>54.202000105494399</c:v>
                </c:pt>
                <c:pt idx="682">
                  <c:v>54.202000105239598</c:v>
                </c:pt>
                <c:pt idx="683">
                  <c:v>54.202000104685297</c:v>
                </c:pt>
                <c:pt idx="684">
                  <c:v>54.2020001009084</c:v>
                </c:pt>
                <c:pt idx="685">
                  <c:v>54.202000100495503</c:v>
                </c:pt>
                <c:pt idx="686">
                  <c:v>54.202000100299202</c:v>
                </c:pt>
                <c:pt idx="687">
                  <c:v>54.202000099803598</c:v>
                </c:pt>
                <c:pt idx="688">
                  <c:v>54.202000098855599</c:v>
                </c:pt>
                <c:pt idx="689">
                  <c:v>54.202000098738203</c:v>
                </c:pt>
                <c:pt idx="690">
                  <c:v>54.2020000976622</c:v>
                </c:pt>
                <c:pt idx="691">
                  <c:v>54.202000097598003</c:v>
                </c:pt>
                <c:pt idx="692">
                  <c:v>54.202000096503802</c:v>
                </c:pt>
                <c:pt idx="693">
                  <c:v>54.202000092720297</c:v>
                </c:pt>
                <c:pt idx="694">
                  <c:v>54.202000091499002</c:v>
                </c:pt>
                <c:pt idx="695">
                  <c:v>54.202000090560702</c:v>
                </c:pt>
                <c:pt idx="696">
                  <c:v>54.202000090299897</c:v>
                </c:pt>
                <c:pt idx="697">
                  <c:v>54.202000090099197</c:v>
                </c:pt>
                <c:pt idx="698">
                  <c:v>54.202000089829298</c:v>
                </c:pt>
                <c:pt idx="699">
                  <c:v>54.202000088683697</c:v>
                </c:pt>
                <c:pt idx="700">
                  <c:v>54.202000087880101</c:v>
                </c:pt>
                <c:pt idx="701">
                  <c:v>54.202000086509599</c:v>
                </c:pt>
                <c:pt idx="702">
                  <c:v>54.202000085647697</c:v>
                </c:pt>
                <c:pt idx="703">
                  <c:v>54.202000085216802</c:v>
                </c:pt>
                <c:pt idx="704">
                  <c:v>54.202000084227798</c:v>
                </c:pt>
                <c:pt idx="705">
                  <c:v>54.202000084215001</c:v>
                </c:pt>
                <c:pt idx="706">
                  <c:v>54.202000083152697</c:v>
                </c:pt>
                <c:pt idx="707">
                  <c:v>54.202000080160097</c:v>
                </c:pt>
                <c:pt idx="708">
                  <c:v>54.202000080066803</c:v>
                </c:pt>
                <c:pt idx="709">
                  <c:v>54.202000080044002</c:v>
                </c:pt>
                <c:pt idx="710">
                  <c:v>54.202000079746497</c:v>
                </c:pt>
                <c:pt idx="711">
                  <c:v>54.202000078991396</c:v>
                </c:pt>
                <c:pt idx="712">
                  <c:v>54.2020000787629</c:v>
                </c:pt>
                <c:pt idx="713">
                  <c:v>54.202000077811398</c:v>
                </c:pt>
                <c:pt idx="714">
                  <c:v>54.202000076549602</c:v>
                </c:pt>
                <c:pt idx="715">
                  <c:v>54.202000076272299</c:v>
                </c:pt>
                <c:pt idx="716">
                  <c:v>54.202000076042701</c:v>
                </c:pt>
                <c:pt idx="717">
                  <c:v>54.202000075924701</c:v>
                </c:pt>
                <c:pt idx="718">
                  <c:v>54.202000073920203</c:v>
                </c:pt>
                <c:pt idx="719">
                  <c:v>54.202000072703399</c:v>
                </c:pt>
                <c:pt idx="720">
                  <c:v>54.2020000696333</c:v>
                </c:pt>
                <c:pt idx="721">
                  <c:v>54.202000068398199</c:v>
                </c:pt>
                <c:pt idx="722">
                  <c:v>54.202000067591598</c:v>
                </c:pt>
                <c:pt idx="723">
                  <c:v>54.202000067506603</c:v>
                </c:pt>
                <c:pt idx="724">
                  <c:v>54.202000067434298</c:v>
                </c:pt>
                <c:pt idx="725">
                  <c:v>54.2020000666664</c:v>
                </c:pt>
                <c:pt idx="726">
                  <c:v>54.202000064579799</c:v>
                </c:pt>
                <c:pt idx="727">
                  <c:v>54.202000063639602</c:v>
                </c:pt>
                <c:pt idx="728">
                  <c:v>54.202000063363201</c:v>
                </c:pt>
                <c:pt idx="729">
                  <c:v>54.202000062979302</c:v>
                </c:pt>
                <c:pt idx="730">
                  <c:v>54.202000062926203</c:v>
                </c:pt>
                <c:pt idx="731">
                  <c:v>54.202000061983398</c:v>
                </c:pt>
                <c:pt idx="732">
                  <c:v>54.202000061759101</c:v>
                </c:pt>
                <c:pt idx="733">
                  <c:v>54.202000060485403</c:v>
                </c:pt>
                <c:pt idx="734">
                  <c:v>54.202000059978701</c:v>
                </c:pt>
                <c:pt idx="735">
                  <c:v>54.2020000589728</c:v>
                </c:pt>
                <c:pt idx="736">
                  <c:v>54.202000058759999</c:v>
                </c:pt>
                <c:pt idx="737">
                  <c:v>54.202000057423398</c:v>
                </c:pt>
                <c:pt idx="738">
                  <c:v>54.202000054643001</c:v>
                </c:pt>
                <c:pt idx="739">
                  <c:v>54.202000054289002</c:v>
                </c:pt>
                <c:pt idx="740">
                  <c:v>54.202000054015102</c:v>
                </c:pt>
                <c:pt idx="741">
                  <c:v>54.202000050503798</c:v>
                </c:pt>
                <c:pt idx="742">
                  <c:v>54.202000050011499</c:v>
                </c:pt>
                <c:pt idx="743">
                  <c:v>54.202000049917203</c:v>
                </c:pt>
                <c:pt idx="744">
                  <c:v>54.202000047273501</c:v>
                </c:pt>
                <c:pt idx="745">
                  <c:v>54.202000044548001</c:v>
                </c:pt>
                <c:pt idx="746">
                  <c:v>54.2020000442214</c:v>
                </c:pt>
                <c:pt idx="747">
                  <c:v>54.2020000441889</c:v>
                </c:pt>
                <c:pt idx="748">
                  <c:v>54.202000043703897</c:v>
                </c:pt>
                <c:pt idx="749">
                  <c:v>54.202000042940803</c:v>
                </c:pt>
                <c:pt idx="750">
                  <c:v>54.202000042437597</c:v>
                </c:pt>
                <c:pt idx="751">
                  <c:v>54.202000042116602</c:v>
                </c:pt>
                <c:pt idx="752">
                  <c:v>54.202000039575999</c:v>
                </c:pt>
                <c:pt idx="753">
                  <c:v>54.202000038698998</c:v>
                </c:pt>
                <c:pt idx="754">
                  <c:v>54.202000037966897</c:v>
                </c:pt>
                <c:pt idx="755">
                  <c:v>54.202000037503097</c:v>
                </c:pt>
                <c:pt idx="756">
                  <c:v>54.202000035712899</c:v>
                </c:pt>
                <c:pt idx="757">
                  <c:v>54.202000035312501</c:v>
                </c:pt>
                <c:pt idx="758">
                  <c:v>54.202000035207597</c:v>
                </c:pt>
                <c:pt idx="759">
                  <c:v>54.202000034733999</c:v>
                </c:pt>
                <c:pt idx="760">
                  <c:v>54.202000034591201</c:v>
                </c:pt>
                <c:pt idx="761">
                  <c:v>54.202000033714597</c:v>
                </c:pt>
                <c:pt idx="762">
                  <c:v>54.202000033417498</c:v>
                </c:pt>
                <c:pt idx="763">
                  <c:v>54.202000031592</c:v>
                </c:pt>
                <c:pt idx="764">
                  <c:v>54.202000030199898</c:v>
                </c:pt>
                <c:pt idx="765">
                  <c:v>54.202000029933501</c:v>
                </c:pt>
                <c:pt idx="766">
                  <c:v>54.202000029714902</c:v>
                </c:pt>
                <c:pt idx="767">
                  <c:v>54.202000029403898</c:v>
                </c:pt>
                <c:pt idx="768">
                  <c:v>54.202000027954597</c:v>
                </c:pt>
                <c:pt idx="769">
                  <c:v>54.202000026160803</c:v>
                </c:pt>
                <c:pt idx="770">
                  <c:v>54.202000025459697</c:v>
                </c:pt>
                <c:pt idx="771">
                  <c:v>54.202000025209401</c:v>
                </c:pt>
                <c:pt idx="772">
                  <c:v>54.202000024067999</c:v>
                </c:pt>
                <c:pt idx="773">
                  <c:v>54.202000015344602</c:v>
                </c:pt>
                <c:pt idx="774">
                  <c:v>54.202000013029597</c:v>
                </c:pt>
                <c:pt idx="775">
                  <c:v>54.202000012944303</c:v>
                </c:pt>
                <c:pt idx="776">
                  <c:v>54.202000011897098</c:v>
                </c:pt>
                <c:pt idx="777">
                  <c:v>54.202000011626602</c:v>
                </c:pt>
                <c:pt idx="778">
                  <c:v>54.202000009915899</c:v>
                </c:pt>
                <c:pt idx="779">
                  <c:v>54.202000008556602</c:v>
                </c:pt>
                <c:pt idx="780">
                  <c:v>54.202000006587198</c:v>
                </c:pt>
                <c:pt idx="781">
                  <c:v>54.202000005402098</c:v>
                </c:pt>
                <c:pt idx="782">
                  <c:v>54.202000004673998</c:v>
                </c:pt>
                <c:pt idx="783">
                  <c:v>54.202000004271198</c:v>
                </c:pt>
                <c:pt idx="784">
                  <c:v>54.202000001138998</c:v>
                </c:pt>
                <c:pt idx="785">
                  <c:v>54.201999999023897</c:v>
                </c:pt>
                <c:pt idx="786">
                  <c:v>54.201999997025602</c:v>
                </c:pt>
                <c:pt idx="787">
                  <c:v>54.201999996910999</c:v>
                </c:pt>
                <c:pt idx="788">
                  <c:v>54.201999992138099</c:v>
                </c:pt>
                <c:pt idx="789">
                  <c:v>54.201999990443802</c:v>
                </c:pt>
                <c:pt idx="790">
                  <c:v>54.2019999844334</c:v>
                </c:pt>
                <c:pt idx="791">
                  <c:v>54.201999981176201</c:v>
                </c:pt>
                <c:pt idx="792">
                  <c:v>54.201999979052502</c:v>
                </c:pt>
                <c:pt idx="793">
                  <c:v>54.2019999770787</c:v>
                </c:pt>
                <c:pt idx="794">
                  <c:v>54.2019999762975</c:v>
                </c:pt>
                <c:pt idx="795">
                  <c:v>54.201999971807297</c:v>
                </c:pt>
                <c:pt idx="796">
                  <c:v>54.2019999682202</c:v>
                </c:pt>
                <c:pt idx="797">
                  <c:v>54.201999952801401</c:v>
                </c:pt>
                <c:pt idx="798">
                  <c:v>54.201999952228903</c:v>
                </c:pt>
                <c:pt idx="799">
                  <c:v>54.201999948948703</c:v>
                </c:pt>
                <c:pt idx="800">
                  <c:v>54.201999944022802</c:v>
                </c:pt>
                <c:pt idx="801">
                  <c:v>54.201999934198803</c:v>
                </c:pt>
                <c:pt idx="802">
                  <c:v>54.2019999324963</c:v>
                </c:pt>
                <c:pt idx="803">
                  <c:v>54.201999932003503</c:v>
                </c:pt>
                <c:pt idx="804">
                  <c:v>54.201999921709799</c:v>
                </c:pt>
                <c:pt idx="805">
                  <c:v>54.201999917459503</c:v>
                </c:pt>
                <c:pt idx="806">
                  <c:v>54.201999898858297</c:v>
                </c:pt>
                <c:pt idx="807">
                  <c:v>54.201999889093202</c:v>
                </c:pt>
                <c:pt idx="808">
                  <c:v>54.201999888412999</c:v>
                </c:pt>
                <c:pt idx="809">
                  <c:v>54.201999887393399</c:v>
                </c:pt>
                <c:pt idx="810">
                  <c:v>54.201999866064803</c:v>
                </c:pt>
                <c:pt idx="811">
                  <c:v>54.201999863638399</c:v>
                </c:pt>
                <c:pt idx="812">
                  <c:v>54.201999854649699</c:v>
                </c:pt>
                <c:pt idx="813">
                  <c:v>54.2019998473233</c:v>
                </c:pt>
                <c:pt idx="814">
                  <c:v>54.201999844482401</c:v>
                </c:pt>
                <c:pt idx="815">
                  <c:v>54.2019998138042</c:v>
                </c:pt>
                <c:pt idx="816">
                  <c:v>54.201999773985797</c:v>
                </c:pt>
                <c:pt idx="817">
                  <c:v>54.201999732025598</c:v>
                </c:pt>
                <c:pt idx="818">
                  <c:v>54.2019997257648</c:v>
                </c:pt>
                <c:pt idx="819">
                  <c:v>54.201999013897598</c:v>
                </c:pt>
                <c:pt idx="820">
                  <c:v>54.2019987480477</c:v>
                </c:pt>
                <c:pt idx="821">
                  <c:v>54.201998499678702</c:v>
                </c:pt>
                <c:pt idx="822">
                  <c:v>54.201998385989199</c:v>
                </c:pt>
                <c:pt idx="823">
                  <c:v>54.2019970350431</c:v>
                </c:pt>
                <c:pt idx="824">
                  <c:v>54.164706339983702</c:v>
                </c:pt>
                <c:pt idx="825">
                  <c:v>54.0725465148466</c:v>
                </c:pt>
                <c:pt idx="826">
                  <c:v>54.044490276634299</c:v>
                </c:pt>
                <c:pt idx="827">
                  <c:v>54.020704903330198</c:v>
                </c:pt>
                <c:pt idx="828">
                  <c:v>53.882914322678502</c:v>
                </c:pt>
                <c:pt idx="829">
                  <c:v>53.707092153602801</c:v>
                </c:pt>
                <c:pt idx="830">
                  <c:v>53.610998849423702</c:v>
                </c:pt>
                <c:pt idx="831">
                  <c:v>53.573993265966699</c:v>
                </c:pt>
                <c:pt idx="832">
                  <c:v>53.477996831475302</c:v>
                </c:pt>
                <c:pt idx="833">
                  <c:v>53.469809063910702</c:v>
                </c:pt>
                <c:pt idx="834">
                  <c:v>53.469804628862398</c:v>
                </c:pt>
                <c:pt idx="835">
                  <c:v>53.469803881788302</c:v>
                </c:pt>
                <c:pt idx="836">
                  <c:v>53.469803806405203</c:v>
                </c:pt>
                <c:pt idx="837">
                  <c:v>53.469803736073899</c:v>
                </c:pt>
                <c:pt idx="838">
                  <c:v>53.4698037106904</c:v>
                </c:pt>
                <c:pt idx="839">
                  <c:v>53.469803692742097</c:v>
                </c:pt>
                <c:pt idx="840">
                  <c:v>53.4698036869692</c:v>
                </c:pt>
                <c:pt idx="841">
                  <c:v>53.469803594620601</c:v>
                </c:pt>
                <c:pt idx="842">
                  <c:v>53.469803565411503</c:v>
                </c:pt>
                <c:pt idx="843">
                  <c:v>53.469803562598898</c:v>
                </c:pt>
                <c:pt idx="844">
                  <c:v>53.469803554050998</c:v>
                </c:pt>
                <c:pt idx="845">
                  <c:v>53.469803513461599</c:v>
                </c:pt>
                <c:pt idx="846">
                  <c:v>53.469803414531299</c:v>
                </c:pt>
                <c:pt idx="847">
                  <c:v>53.469803400875598</c:v>
                </c:pt>
                <c:pt idx="848">
                  <c:v>53.469803392775603</c:v>
                </c:pt>
                <c:pt idx="849">
                  <c:v>53.469803340528998</c:v>
                </c:pt>
                <c:pt idx="850">
                  <c:v>53.469803174659397</c:v>
                </c:pt>
                <c:pt idx="851">
                  <c:v>53.469803163395198</c:v>
                </c:pt>
                <c:pt idx="852">
                  <c:v>53.469803151227502</c:v>
                </c:pt>
                <c:pt idx="853">
                  <c:v>53.4698031148124</c:v>
                </c:pt>
                <c:pt idx="854">
                  <c:v>53.469803109450801</c:v>
                </c:pt>
                <c:pt idx="855">
                  <c:v>53.469803065395702</c:v>
                </c:pt>
                <c:pt idx="856">
                  <c:v>53.469803050672702</c:v>
                </c:pt>
                <c:pt idx="857">
                  <c:v>53.469803001116802</c:v>
                </c:pt>
                <c:pt idx="858">
                  <c:v>53.469802974301203</c:v>
                </c:pt>
                <c:pt idx="859">
                  <c:v>53.469802945808297</c:v>
                </c:pt>
                <c:pt idx="860">
                  <c:v>53.469802384271297</c:v>
                </c:pt>
                <c:pt idx="861">
                  <c:v>53.469802273010004</c:v>
                </c:pt>
                <c:pt idx="862">
                  <c:v>53.469802257318896</c:v>
                </c:pt>
                <c:pt idx="863">
                  <c:v>53.469802093161199</c:v>
                </c:pt>
                <c:pt idx="864">
                  <c:v>53.469801859141498</c:v>
                </c:pt>
                <c:pt idx="865">
                  <c:v>53.469801407110701</c:v>
                </c:pt>
                <c:pt idx="866">
                  <c:v>53.469801216546898</c:v>
                </c:pt>
                <c:pt idx="867">
                  <c:v>53.4698007920843</c:v>
                </c:pt>
                <c:pt idx="868">
                  <c:v>53.469800383586701</c:v>
                </c:pt>
                <c:pt idx="869">
                  <c:v>53.469800282741502</c:v>
                </c:pt>
                <c:pt idx="870">
                  <c:v>53.469800086906602</c:v>
                </c:pt>
                <c:pt idx="871">
                  <c:v>53.469800078824498</c:v>
                </c:pt>
                <c:pt idx="872">
                  <c:v>53.469800017458503</c:v>
                </c:pt>
                <c:pt idx="873">
                  <c:v>53.469800009549701</c:v>
                </c:pt>
                <c:pt idx="874">
                  <c:v>53.469799960244501</c:v>
                </c:pt>
                <c:pt idx="875">
                  <c:v>53.469799827550503</c:v>
                </c:pt>
                <c:pt idx="876">
                  <c:v>53.469799650559501</c:v>
                </c:pt>
                <c:pt idx="877">
                  <c:v>53.469799542438899</c:v>
                </c:pt>
                <c:pt idx="878">
                  <c:v>53.469799395484898</c:v>
                </c:pt>
                <c:pt idx="879">
                  <c:v>53.4697990870458</c:v>
                </c:pt>
                <c:pt idx="880">
                  <c:v>53.469798844812502</c:v>
                </c:pt>
                <c:pt idx="881">
                  <c:v>53.469798731119802</c:v>
                </c:pt>
                <c:pt idx="882">
                  <c:v>53.469798595449497</c:v>
                </c:pt>
                <c:pt idx="883">
                  <c:v>53.469798413411503</c:v>
                </c:pt>
                <c:pt idx="884">
                  <c:v>53.469798137747397</c:v>
                </c:pt>
                <c:pt idx="885">
                  <c:v>53.469798096802101</c:v>
                </c:pt>
                <c:pt idx="886">
                  <c:v>53.469797866097998</c:v>
                </c:pt>
                <c:pt idx="887">
                  <c:v>53.469797716648003</c:v>
                </c:pt>
                <c:pt idx="888">
                  <c:v>53.469797507681498</c:v>
                </c:pt>
                <c:pt idx="889">
                  <c:v>53.4697974536411</c:v>
                </c:pt>
                <c:pt idx="890">
                  <c:v>53.469797452558701</c:v>
                </c:pt>
                <c:pt idx="891">
                  <c:v>53.469797407551802</c:v>
                </c:pt>
                <c:pt idx="892">
                  <c:v>53.469797366788903</c:v>
                </c:pt>
                <c:pt idx="893">
                  <c:v>53.469797280516403</c:v>
                </c:pt>
                <c:pt idx="894">
                  <c:v>53.469797271706398</c:v>
                </c:pt>
                <c:pt idx="895">
                  <c:v>53.469795230539702</c:v>
                </c:pt>
                <c:pt idx="896">
                  <c:v>53.469795225476801</c:v>
                </c:pt>
                <c:pt idx="897">
                  <c:v>53.430530786034304</c:v>
                </c:pt>
                <c:pt idx="898">
                  <c:v>53.391095225867097</c:v>
                </c:pt>
                <c:pt idx="899">
                  <c:v>53.352186501705603</c:v>
                </c:pt>
                <c:pt idx="900">
                  <c:v>53.352017034835903</c:v>
                </c:pt>
                <c:pt idx="901">
                  <c:v>53.352014829157604</c:v>
                </c:pt>
                <c:pt idx="902">
                  <c:v>53.352003680125101</c:v>
                </c:pt>
                <c:pt idx="903">
                  <c:v>53.352003277489501</c:v>
                </c:pt>
                <c:pt idx="904">
                  <c:v>53.352002918484096</c:v>
                </c:pt>
                <c:pt idx="905">
                  <c:v>53.352002491610797</c:v>
                </c:pt>
                <c:pt idx="906">
                  <c:v>53.352002432213702</c:v>
                </c:pt>
                <c:pt idx="907">
                  <c:v>53.352002211358297</c:v>
                </c:pt>
                <c:pt idx="908">
                  <c:v>53.352002196764602</c:v>
                </c:pt>
                <c:pt idx="909">
                  <c:v>53.352002145192003</c:v>
                </c:pt>
                <c:pt idx="910">
                  <c:v>53.352001883546798</c:v>
                </c:pt>
                <c:pt idx="911">
                  <c:v>53.352001855756598</c:v>
                </c:pt>
                <c:pt idx="912">
                  <c:v>53.352001787335098</c:v>
                </c:pt>
                <c:pt idx="913">
                  <c:v>53.352001770998598</c:v>
                </c:pt>
                <c:pt idx="914">
                  <c:v>53.352001589799698</c:v>
                </c:pt>
                <c:pt idx="915">
                  <c:v>53.352001582864702</c:v>
                </c:pt>
                <c:pt idx="916">
                  <c:v>53.352001266952001</c:v>
                </c:pt>
                <c:pt idx="917">
                  <c:v>53.352001007833998</c:v>
                </c:pt>
                <c:pt idx="918">
                  <c:v>53.3520009448293</c:v>
                </c:pt>
                <c:pt idx="919">
                  <c:v>53.352000900609497</c:v>
                </c:pt>
                <c:pt idx="920">
                  <c:v>53.352000883410902</c:v>
                </c:pt>
                <c:pt idx="921">
                  <c:v>53.352000847798898</c:v>
                </c:pt>
                <c:pt idx="922">
                  <c:v>53.352000835210603</c:v>
                </c:pt>
                <c:pt idx="923">
                  <c:v>53.352000759518504</c:v>
                </c:pt>
                <c:pt idx="924">
                  <c:v>53.352000712836798</c:v>
                </c:pt>
                <c:pt idx="925">
                  <c:v>53.3520006442876</c:v>
                </c:pt>
                <c:pt idx="926">
                  <c:v>53.352000561342699</c:v>
                </c:pt>
                <c:pt idx="927">
                  <c:v>53.352000531274399</c:v>
                </c:pt>
                <c:pt idx="928">
                  <c:v>53.352000501027099</c:v>
                </c:pt>
                <c:pt idx="929">
                  <c:v>53.352000498068399</c:v>
                </c:pt>
                <c:pt idx="930">
                  <c:v>53.3520004797181</c:v>
                </c:pt>
                <c:pt idx="931">
                  <c:v>53.352000478808399</c:v>
                </c:pt>
                <c:pt idx="932">
                  <c:v>53.352000477115297</c:v>
                </c:pt>
                <c:pt idx="933">
                  <c:v>53.352000468981501</c:v>
                </c:pt>
                <c:pt idx="934">
                  <c:v>53.3520004391928</c:v>
                </c:pt>
                <c:pt idx="935">
                  <c:v>53.352000399275397</c:v>
                </c:pt>
                <c:pt idx="936">
                  <c:v>53.352000384839997</c:v>
                </c:pt>
                <c:pt idx="937">
                  <c:v>53.352000380727098</c:v>
                </c:pt>
                <c:pt idx="938">
                  <c:v>53.352000375731699</c:v>
                </c:pt>
                <c:pt idx="939">
                  <c:v>53.352000369115601</c:v>
                </c:pt>
                <c:pt idx="940">
                  <c:v>53.352000368299699</c:v>
                </c:pt>
                <c:pt idx="941">
                  <c:v>53.352000368026502</c:v>
                </c:pt>
                <c:pt idx="942">
                  <c:v>53.352000359517</c:v>
                </c:pt>
                <c:pt idx="943">
                  <c:v>53.352000348735203</c:v>
                </c:pt>
                <c:pt idx="944">
                  <c:v>53.352000333600401</c:v>
                </c:pt>
                <c:pt idx="945">
                  <c:v>53.352000316003398</c:v>
                </c:pt>
                <c:pt idx="946">
                  <c:v>53.3520003109833</c:v>
                </c:pt>
                <c:pt idx="947">
                  <c:v>53.352000292342197</c:v>
                </c:pt>
                <c:pt idx="948">
                  <c:v>53.352000290392397</c:v>
                </c:pt>
                <c:pt idx="949">
                  <c:v>53.352000256958803</c:v>
                </c:pt>
                <c:pt idx="950">
                  <c:v>53.352000246581298</c:v>
                </c:pt>
                <c:pt idx="951">
                  <c:v>53.352000245607499</c:v>
                </c:pt>
                <c:pt idx="952">
                  <c:v>53.352000232474403</c:v>
                </c:pt>
                <c:pt idx="953">
                  <c:v>53.352000223030501</c:v>
                </c:pt>
                <c:pt idx="954">
                  <c:v>53.352000217026998</c:v>
                </c:pt>
                <c:pt idx="955">
                  <c:v>53.352000216107697</c:v>
                </c:pt>
                <c:pt idx="956">
                  <c:v>53.352000211002498</c:v>
                </c:pt>
                <c:pt idx="957">
                  <c:v>53.352000200304701</c:v>
                </c:pt>
                <c:pt idx="958">
                  <c:v>53.352000198532799</c:v>
                </c:pt>
                <c:pt idx="959">
                  <c:v>53.352000191376199</c:v>
                </c:pt>
                <c:pt idx="960">
                  <c:v>53.352000189139098</c:v>
                </c:pt>
                <c:pt idx="961">
                  <c:v>53.352000181656202</c:v>
                </c:pt>
                <c:pt idx="962">
                  <c:v>53.352000181200303</c:v>
                </c:pt>
                <c:pt idx="963">
                  <c:v>53.352000179818603</c:v>
                </c:pt>
                <c:pt idx="964">
                  <c:v>53.352000174936997</c:v>
                </c:pt>
                <c:pt idx="965">
                  <c:v>53.352000160453301</c:v>
                </c:pt>
                <c:pt idx="966">
                  <c:v>53.352000159575503</c:v>
                </c:pt>
                <c:pt idx="967">
                  <c:v>53.352000136398402</c:v>
                </c:pt>
                <c:pt idx="968">
                  <c:v>53.352000136004001</c:v>
                </c:pt>
                <c:pt idx="969">
                  <c:v>53.352000125949203</c:v>
                </c:pt>
                <c:pt idx="970">
                  <c:v>53.352000123941004</c:v>
                </c:pt>
                <c:pt idx="971">
                  <c:v>53.352000123926103</c:v>
                </c:pt>
                <c:pt idx="972">
                  <c:v>53.352000117053002</c:v>
                </c:pt>
                <c:pt idx="973">
                  <c:v>53.352000115351402</c:v>
                </c:pt>
                <c:pt idx="974">
                  <c:v>53.352000101092401</c:v>
                </c:pt>
                <c:pt idx="975">
                  <c:v>53.3520000845891</c:v>
                </c:pt>
                <c:pt idx="976">
                  <c:v>53.352000084151001</c:v>
                </c:pt>
                <c:pt idx="977">
                  <c:v>53.352000083795701</c:v>
                </c:pt>
                <c:pt idx="978">
                  <c:v>53.352000082788898</c:v>
                </c:pt>
                <c:pt idx="979">
                  <c:v>53.352000076987501</c:v>
                </c:pt>
                <c:pt idx="980">
                  <c:v>53.352000075179902</c:v>
                </c:pt>
                <c:pt idx="981">
                  <c:v>53.352000072333702</c:v>
                </c:pt>
                <c:pt idx="982">
                  <c:v>53.352000064171499</c:v>
                </c:pt>
                <c:pt idx="983">
                  <c:v>53.352000052560797</c:v>
                </c:pt>
                <c:pt idx="984">
                  <c:v>53.352000045418599</c:v>
                </c:pt>
                <c:pt idx="985">
                  <c:v>53.352000045384301</c:v>
                </c:pt>
                <c:pt idx="986">
                  <c:v>53.352000043605997</c:v>
                </c:pt>
                <c:pt idx="987">
                  <c:v>53.352000042951701</c:v>
                </c:pt>
                <c:pt idx="988">
                  <c:v>53.352000039922999</c:v>
                </c:pt>
                <c:pt idx="989">
                  <c:v>53.352000039695803</c:v>
                </c:pt>
                <c:pt idx="990">
                  <c:v>53.352000038992998</c:v>
                </c:pt>
                <c:pt idx="991">
                  <c:v>53.352000031166298</c:v>
                </c:pt>
                <c:pt idx="992">
                  <c:v>53.352000029036901</c:v>
                </c:pt>
                <c:pt idx="993">
                  <c:v>53.352000014177797</c:v>
                </c:pt>
                <c:pt idx="994">
                  <c:v>53.352000010324602</c:v>
                </c:pt>
                <c:pt idx="995">
                  <c:v>53.352000001748799</c:v>
                </c:pt>
                <c:pt idx="996">
                  <c:v>53.351999997932801</c:v>
                </c:pt>
                <c:pt idx="997">
                  <c:v>53.351999997062798</c:v>
                </c:pt>
                <c:pt idx="998">
                  <c:v>53.351999996225402</c:v>
                </c:pt>
                <c:pt idx="999">
                  <c:v>53.351999984031501</c:v>
                </c:pt>
                <c:pt idx="1000">
                  <c:v>53.351999978021702</c:v>
                </c:pt>
                <c:pt idx="1001">
                  <c:v>53.3519999768396</c:v>
                </c:pt>
                <c:pt idx="1002">
                  <c:v>53.351999967412098</c:v>
                </c:pt>
                <c:pt idx="1003">
                  <c:v>53.351999939435601</c:v>
                </c:pt>
                <c:pt idx="1004">
                  <c:v>53.351999934279</c:v>
                </c:pt>
                <c:pt idx="1005">
                  <c:v>53.351999915481301</c:v>
                </c:pt>
                <c:pt idx="1006">
                  <c:v>53.3519999128902</c:v>
                </c:pt>
                <c:pt idx="1007">
                  <c:v>53.351999889548402</c:v>
                </c:pt>
                <c:pt idx="1008">
                  <c:v>53.351999864968498</c:v>
                </c:pt>
                <c:pt idx="1009">
                  <c:v>53.351999854654203</c:v>
                </c:pt>
                <c:pt idx="1010">
                  <c:v>53.351999825500798</c:v>
                </c:pt>
                <c:pt idx="1011">
                  <c:v>53.351999819647801</c:v>
                </c:pt>
                <c:pt idx="1012">
                  <c:v>53.351999796328997</c:v>
                </c:pt>
                <c:pt idx="1013">
                  <c:v>53.351999790982397</c:v>
                </c:pt>
                <c:pt idx="1014">
                  <c:v>53.351999753217598</c:v>
                </c:pt>
                <c:pt idx="1015">
                  <c:v>53.351999751002701</c:v>
                </c:pt>
                <c:pt idx="1016">
                  <c:v>53.351999732836902</c:v>
                </c:pt>
                <c:pt idx="1017">
                  <c:v>53.351999703802797</c:v>
                </c:pt>
                <c:pt idx="1018">
                  <c:v>53.351999648106798</c:v>
                </c:pt>
                <c:pt idx="1019">
                  <c:v>53.351999596262402</c:v>
                </c:pt>
                <c:pt idx="1020">
                  <c:v>53.351999564115197</c:v>
                </c:pt>
                <c:pt idx="1021">
                  <c:v>53.351999465523598</c:v>
                </c:pt>
                <c:pt idx="1022">
                  <c:v>53.3519992700583</c:v>
                </c:pt>
                <c:pt idx="1023">
                  <c:v>53.351999037369701</c:v>
                </c:pt>
                <c:pt idx="1024">
                  <c:v>53.351998954320997</c:v>
                </c:pt>
                <c:pt idx="1025">
                  <c:v>53.351998929685699</c:v>
                </c:pt>
                <c:pt idx="1026">
                  <c:v>53.351998726850603</c:v>
                </c:pt>
                <c:pt idx="1027">
                  <c:v>53.351996990144997</c:v>
                </c:pt>
                <c:pt idx="1028">
                  <c:v>53.351995888785197</c:v>
                </c:pt>
                <c:pt idx="1029">
                  <c:v>53.351995134059997</c:v>
                </c:pt>
                <c:pt idx="1030">
                  <c:v>53.351993868067701</c:v>
                </c:pt>
                <c:pt idx="1031">
                  <c:v>53.219125900449903</c:v>
                </c:pt>
                <c:pt idx="1032">
                  <c:v>53.2191243913256</c:v>
                </c:pt>
                <c:pt idx="1033">
                  <c:v>53.219122921785903</c:v>
                </c:pt>
                <c:pt idx="1034">
                  <c:v>53.219122581181701</c:v>
                </c:pt>
                <c:pt idx="1035">
                  <c:v>53.219122489148901</c:v>
                </c:pt>
                <c:pt idx="1036">
                  <c:v>53.219122436762703</c:v>
                </c:pt>
                <c:pt idx="1037">
                  <c:v>53.219122370828401</c:v>
                </c:pt>
                <c:pt idx="1038">
                  <c:v>53.219122345550304</c:v>
                </c:pt>
                <c:pt idx="1039">
                  <c:v>53.219122316017597</c:v>
                </c:pt>
                <c:pt idx="1040">
                  <c:v>53.219122265435999</c:v>
                </c:pt>
                <c:pt idx="1041">
                  <c:v>53.219122258815403</c:v>
                </c:pt>
                <c:pt idx="1042">
                  <c:v>53.2191222222677</c:v>
                </c:pt>
                <c:pt idx="1043">
                  <c:v>53.219122090910702</c:v>
                </c:pt>
                <c:pt idx="1044">
                  <c:v>53.219122085004798</c:v>
                </c:pt>
                <c:pt idx="1045">
                  <c:v>53.219122069612403</c:v>
                </c:pt>
                <c:pt idx="1046">
                  <c:v>53.219122012840202</c:v>
                </c:pt>
                <c:pt idx="1047">
                  <c:v>53.219121963877697</c:v>
                </c:pt>
                <c:pt idx="1048">
                  <c:v>53.219121939892503</c:v>
                </c:pt>
                <c:pt idx="1049">
                  <c:v>53.219121842062897</c:v>
                </c:pt>
                <c:pt idx="1050">
                  <c:v>53.219121785892597</c:v>
                </c:pt>
                <c:pt idx="1051">
                  <c:v>53.219121664866499</c:v>
                </c:pt>
                <c:pt idx="1052">
                  <c:v>53.219121588564803</c:v>
                </c:pt>
                <c:pt idx="1053">
                  <c:v>53.2191215500645</c:v>
                </c:pt>
                <c:pt idx="1054">
                  <c:v>53.219121518324101</c:v>
                </c:pt>
                <c:pt idx="1055">
                  <c:v>53.219121420343498</c:v>
                </c:pt>
                <c:pt idx="1056">
                  <c:v>53.219121318480703</c:v>
                </c:pt>
                <c:pt idx="1057">
                  <c:v>53.219121219521398</c:v>
                </c:pt>
                <c:pt idx="1058">
                  <c:v>53.219121154326302</c:v>
                </c:pt>
                <c:pt idx="1059">
                  <c:v>53.219121091636801</c:v>
                </c:pt>
                <c:pt idx="1060">
                  <c:v>53.219121056186097</c:v>
                </c:pt>
                <c:pt idx="1061">
                  <c:v>53.219120961757802</c:v>
                </c:pt>
                <c:pt idx="1062">
                  <c:v>53.2191209244871</c:v>
                </c:pt>
                <c:pt idx="1063">
                  <c:v>53.219120904556803</c:v>
                </c:pt>
                <c:pt idx="1064">
                  <c:v>53.219120883286401</c:v>
                </c:pt>
                <c:pt idx="1065">
                  <c:v>53.219120825517102</c:v>
                </c:pt>
                <c:pt idx="1066">
                  <c:v>53.219120809421597</c:v>
                </c:pt>
                <c:pt idx="1067">
                  <c:v>53.219120752298203</c:v>
                </c:pt>
                <c:pt idx="1068">
                  <c:v>53.219120723027402</c:v>
                </c:pt>
                <c:pt idx="1069">
                  <c:v>53.219120651563699</c:v>
                </c:pt>
                <c:pt idx="1070">
                  <c:v>53.219120633357498</c:v>
                </c:pt>
                <c:pt idx="1071">
                  <c:v>53.219120618459598</c:v>
                </c:pt>
                <c:pt idx="1072">
                  <c:v>53.219120572388398</c:v>
                </c:pt>
                <c:pt idx="1073">
                  <c:v>53.219120547189199</c:v>
                </c:pt>
                <c:pt idx="1074">
                  <c:v>53.219120507153903</c:v>
                </c:pt>
                <c:pt idx="1075">
                  <c:v>53.219120311735097</c:v>
                </c:pt>
                <c:pt idx="1076">
                  <c:v>53.219119918711797</c:v>
                </c:pt>
                <c:pt idx="1077">
                  <c:v>53.2191199066134</c:v>
                </c:pt>
                <c:pt idx="1078">
                  <c:v>53.219119780369198</c:v>
                </c:pt>
                <c:pt idx="1079">
                  <c:v>53.219119742735202</c:v>
                </c:pt>
                <c:pt idx="1080">
                  <c:v>53.219119741275698</c:v>
                </c:pt>
                <c:pt idx="1081">
                  <c:v>53.219118756609497</c:v>
                </c:pt>
                <c:pt idx="1082">
                  <c:v>53.219118677029599</c:v>
                </c:pt>
                <c:pt idx="1083">
                  <c:v>53.219118525031398</c:v>
                </c:pt>
                <c:pt idx="1084">
                  <c:v>53.219118513308999</c:v>
                </c:pt>
                <c:pt idx="1085">
                  <c:v>53.2191182905676</c:v>
                </c:pt>
                <c:pt idx="1086">
                  <c:v>53.219118235623597</c:v>
                </c:pt>
                <c:pt idx="1087">
                  <c:v>53.219118121440502</c:v>
                </c:pt>
                <c:pt idx="1088">
                  <c:v>53.219118025687202</c:v>
                </c:pt>
                <c:pt idx="1089">
                  <c:v>53.219117964589103</c:v>
                </c:pt>
                <c:pt idx="1090">
                  <c:v>53.219117954248098</c:v>
                </c:pt>
                <c:pt idx="1091">
                  <c:v>53.219117648714402</c:v>
                </c:pt>
                <c:pt idx="1092">
                  <c:v>53.219117254549303</c:v>
                </c:pt>
                <c:pt idx="1093">
                  <c:v>53.219116289590602</c:v>
                </c:pt>
                <c:pt idx="1094">
                  <c:v>53.219116236825101</c:v>
                </c:pt>
                <c:pt idx="1095">
                  <c:v>53.219112849863997</c:v>
                </c:pt>
                <c:pt idx="1096">
                  <c:v>53.1405018842256</c:v>
                </c:pt>
                <c:pt idx="1097">
                  <c:v>53.140501595907601</c:v>
                </c:pt>
                <c:pt idx="1098">
                  <c:v>53.139543409591496</c:v>
                </c:pt>
                <c:pt idx="1099">
                  <c:v>52.920282076076298</c:v>
                </c:pt>
                <c:pt idx="1100">
                  <c:v>52.9202799666581</c:v>
                </c:pt>
                <c:pt idx="1101">
                  <c:v>52.848988652522898</c:v>
                </c:pt>
                <c:pt idx="1102">
                  <c:v>52.821086341735601</c:v>
                </c:pt>
                <c:pt idx="1103">
                  <c:v>52.821086337306802</c:v>
                </c:pt>
                <c:pt idx="1104">
                  <c:v>52.821086315397999</c:v>
                </c:pt>
                <c:pt idx="1105">
                  <c:v>52.8210862471635</c:v>
                </c:pt>
                <c:pt idx="1106">
                  <c:v>52.821086200153403</c:v>
                </c:pt>
                <c:pt idx="1107">
                  <c:v>52.821085385999801</c:v>
                </c:pt>
                <c:pt idx="1108">
                  <c:v>52.821085217183601</c:v>
                </c:pt>
                <c:pt idx="1109">
                  <c:v>52.803041269943201</c:v>
                </c:pt>
                <c:pt idx="1110">
                  <c:v>52.742087329186397</c:v>
                </c:pt>
                <c:pt idx="1111">
                  <c:v>52.718885612161799</c:v>
                </c:pt>
                <c:pt idx="1112">
                  <c:v>52.601740991724697</c:v>
                </c:pt>
                <c:pt idx="1113">
                  <c:v>52.424003244242201</c:v>
                </c:pt>
                <c:pt idx="1114">
                  <c:v>52.424001974510702</c:v>
                </c:pt>
                <c:pt idx="1115">
                  <c:v>52.424000205553099</c:v>
                </c:pt>
                <c:pt idx="1116">
                  <c:v>52.424000204489303</c:v>
                </c:pt>
                <c:pt idx="1117">
                  <c:v>52.423998953903698</c:v>
                </c:pt>
                <c:pt idx="1118">
                  <c:v>52.418393790040298</c:v>
                </c:pt>
                <c:pt idx="1119">
                  <c:v>52.317173110165903</c:v>
                </c:pt>
                <c:pt idx="1120">
                  <c:v>52.203864960744397</c:v>
                </c:pt>
                <c:pt idx="1121">
                  <c:v>52.181087252391499</c:v>
                </c:pt>
                <c:pt idx="1122">
                  <c:v>52.152123204199597</c:v>
                </c:pt>
                <c:pt idx="1123">
                  <c:v>52.145383078040297</c:v>
                </c:pt>
                <c:pt idx="1124">
                  <c:v>51.965000458128799</c:v>
                </c:pt>
                <c:pt idx="1125">
                  <c:v>51.965000313074697</c:v>
                </c:pt>
                <c:pt idx="1126">
                  <c:v>51.965000268496603</c:v>
                </c:pt>
                <c:pt idx="1127">
                  <c:v>51.965000135612001</c:v>
                </c:pt>
                <c:pt idx="1128">
                  <c:v>51.965000109529903</c:v>
                </c:pt>
                <c:pt idx="1129">
                  <c:v>51.9650001082994</c:v>
                </c:pt>
                <c:pt idx="1130">
                  <c:v>51.965000100338997</c:v>
                </c:pt>
                <c:pt idx="1131">
                  <c:v>51.965000094463498</c:v>
                </c:pt>
                <c:pt idx="1132">
                  <c:v>51.964999943934203</c:v>
                </c:pt>
                <c:pt idx="1133">
                  <c:v>51.964998568346097</c:v>
                </c:pt>
                <c:pt idx="1134">
                  <c:v>51.958120210832398</c:v>
                </c:pt>
                <c:pt idx="1135">
                  <c:v>51.951804961305299</c:v>
                </c:pt>
                <c:pt idx="1136">
                  <c:v>51.919620301458501</c:v>
                </c:pt>
                <c:pt idx="1137">
                  <c:v>51.906037492775702</c:v>
                </c:pt>
                <c:pt idx="1138">
                  <c:v>51.906037430899502</c:v>
                </c:pt>
                <c:pt idx="1139">
                  <c:v>51.906037095251001</c:v>
                </c:pt>
                <c:pt idx="1140">
                  <c:v>51.906037001106696</c:v>
                </c:pt>
                <c:pt idx="1141">
                  <c:v>51.9060366428143</c:v>
                </c:pt>
                <c:pt idx="1142">
                  <c:v>51.886044821840798</c:v>
                </c:pt>
                <c:pt idx="1143">
                  <c:v>51.751000105080301</c:v>
                </c:pt>
                <c:pt idx="1144">
                  <c:v>51.750999496304601</c:v>
                </c:pt>
                <c:pt idx="1145">
                  <c:v>51.750998468101201</c:v>
                </c:pt>
                <c:pt idx="1146">
                  <c:v>51.700127925925102</c:v>
                </c:pt>
                <c:pt idx="1147">
                  <c:v>51.6985063591179</c:v>
                </c:pt>
                <c:pt idx="1148">
                  <c:v>51.698506163028803</c:v>
                </c:pt>
                <c:pt idx="1149">
                  <c:v>51.698506144622002</c:v>
                </c:pt>
                <c:pt idx="1150">
                  <c:v>51.698505975189903</c:v>
                </c:pt>
                <c:pt idx="1151">
                  <c:v>51.698505932098001</c:v>
                </c:pt>
                <c:pt idx="1152">
                  <c:v>51.6985057304653</c:v>
                </c:pt>
                <c:pt idx="1153">
                  <c:v>51.698505725972701</c:v>
                </c:pt>
                <c:pt idx="1154">
                  <c:v>51.698505526712196</c:v>
                </c:pt>
                <c:pt idx="1155">
                  <c:v>51.698505485775499</c:v>
                </c:pt>
                <c:pt idx="1156">
                  <c:v>51.698505459721297</c:v>
                </c:pt>
                <c:pt idx="1157">
                  <c:v>51.698505222793102</c:v>
                </c:pt>
                <c:pt idx="1158">
                  <c:v>51.698505211528698</c:v>
                </c:pt>
                <c:pt idx="1159">
                  <c:v>51.6985051832824</c:v>
                </c:pt>
                <c:pt idx="1160">
                  <c:v>51.698505090215797</c:v>
                </c:pt>
                <c:pt idx="1161">
                  <c:v>51.660013139184002</c:v>
                </c:pt>
                <c:pt idx="1162">
                  <c:v>51.660009116555301</c:v>
                </c:pt>
                <c:pt idx="1163">
                  <c:v>51.660006018234597</c:v>
                </c:pt>
                <c:pt idx="1164">
                  <c:v>51.660003601628297</c:v>
                </c:pt>
                <c:pt idx="1165">
                  <c:v>51.660002523724899</c:v>
                </c:pt>
                <c:pt idx="1166">
                  <c:v>51.660002155714302</c:v>
                </c:pt>
                <c:pt idx="1167">
                  <c:v>51.660001956065003</c:v>
                </c:pt>
                <c:pt idx="1168">
                  <c:v>51.660001777885398</c:v>
                </c:pt>
                <c:pt idx="1169">
                  <c:v>51.660001601606197</c:v>
                </c:pt>
                <c:pt idx="1170">
                  <c:v>51.660001598410602</c:v>
                </c:pt>
                <c:pt idx="1171">
                  <c:v>51.6600015201738</c:v>
                </c:pt>
                <c:pt idx="1172">
                  <c:v>51.660001386577598</c:v>
                </c:pt>
                <c:pt idx="1173">
                  <c:v>51.660001310138298</c:v>
                </c:pt>
                <c:pt idx="1174">
                  <c:v>51.660001273981599</c:v>
                </c:pt>
                <c:pt idx="1175">
                  <c:v>51.660001183247601</c:v>
                </c:pt>
                <c:pt idx="1176">
                  <c:v>51.660001044886798</c:v>
                </c:pt>
                <c:pt idx="1177">
                  <c:v>51.660001043428302</c:v>
                </c:pt>
                <c:pt idx="1178">
                  <c:v>51.660000865614798</c:v>
                </c:pt>
                <c:pt idx="1179">
                  <c:v>51.6600008319529</c:v>
                </c:pt>
                <c:pt idx="1180">
                  <c:v>51.660000829523597</c:v>
                </c:pt>
                <c:pt idx="1181">
                  <c:v>51.660000827379299</c:v>
                </c:pt>
                <c:pt idx="1182">
                  <c:v>51.660000810195903</c:v>
                </c:pt>
                <c:pt idx="1183">
                  <c:v>51.660000804012697</c:v>
                </c:pt>
                <c:pt idx="1184">
                  <c:v>51.660000780491103</c:v>
                </c:pt>
                <c:pt idx="1185">
                  <c:v>51.660000759772203</c:v>
                </c:pt>
                <c:pt idx="1186">
                  <c:v>51.6600007210602</c:v>
                </c:pt>
                <c:pt idx="1187">
                  <c:v>51.660000715792997</c:v>
                </c:pt>
                <c:pt idx="1188">
                  <c:v>51.660000710401803</c:v>
                </c:pt>
                <c:pt idx="1189">
                  <c:v>51.660000709261503</c:v>
                </c:pt>
                <c:pt idx="1190">
                  <c:v>51.660000682218197</c:v>
                </c:pt>
                <c:pt idx="1191">
                  <c:v>51.660000629197398</c:v>
                </c:pt>
                <c:pt idx="1192">
                  <c:v>51.660000544573798</c:v>
                </c:pt>
                <c:pt idx="1193">
                  <c:v>51.660000539744601</c:v>
                </c:pt>
                <c:pt idx="1194">
                  <c:v>51.660000536743297</c:v>
                </c:pt>
                <c:pt idx="1195">
                  <c:v>51.660000527653501</c:v>
                </c:pt>
                <c:pt idx="1196">
                  <c:v>51.660000495783201</c:v>
                </c:pt>
                <c:pt idx="1197">
                  <c:v>51.660000435430703</c:v>
                </c:pt>
                <c:pt idx="1198">
                  <c:v>51.6600004332956</c:v>
                </c:pt>
                <c:pt idx="1199">
                  <c:v>51.660000395334997</c:v>
                </c:pt>
                <c:pt idx="1200">
                  <c:v>51.660000380186403</c:v>
                </c:pt>
                <c:pt idx="1201">
                  <c:v>51.660000362814699</c:v>
                </c:pt>
                <c:pt idx="1202">
                  <c:v>51.660000353874203</c:v>
                </c:pt>
                <c:pt idx="1203">
                  <c:v>51.6600003536713</c:v>
                </c:pt>
                <c:pt idx="1204">
                  <c:v>51.660000348029698</c:v>
                </c:pt>
                <c:pt idx="1205">
                  <c:v>51.660000340691198</c:v>
                </c:pt>
                <c:pt idx="1206">
                  <c:v>51.660000328550602</c:v>
                </c:pt>
                <c:pt idx="1207">
                  <c:v>51.660000328019798</c:v>
                </c:pt>
                <c:pt idx="1208">
                  <c:v>51.660000326989604</c:v>
                </c:pt>
                <c:pt idx="1209">
                  <c:v>51.660000325908598</c:v>
                </c:pt>
                <c:pt idx="1210">
                  <c:v>51.660000317017598</c:v>
                </c:pt>
                <c:pt idx="1211">
                  <c:v>51.660000313259303</c:v>
                </c:pt>
                <c:pt idx="1212">
                  <c:v>51.660000297885198</c:v>
                </c:pt>
                <c:pt idx="1213">
                  <c:v>51.660000296369198</c:v>
                </c:pt>
                <c:pt idx="1214">
                  <c:v>51.660000294018701</c:v>
                </c:pt>
                <c:pt idx="1215">
                  <c:v>51.660000293960302</c:v>
                </c:pt>
                <c:pt idx="1216">
                  <c:v>51.660000288650998</c:v>
                </c:pt>
                <c:pt idx="1217">
                  <c:v>51.660000282081597</c:v>
                </c:pt>
                <c:pt idx="1218">
                  <c:v>51.660000277706899</c:v>
                </c:pt>
                <c:pt idx="1219">
                  <c:v>51.660000267452098</c:v>
                </c:pt>
                <c:pt idx="1220">
                  <c:v>51.660000256595097</c:v>
                </c:pt>
                <c:pt idx="1221">
                  <c:v>51.660000254434102</c:v>
                </c:pt>
                <c:pt idx="1222">
                  <c:v>51.660000252959101</c:v>
                </c:pt>
                <c:pt idx="1223">
                  <c:v>51.660000236122002</c:v>
                </c:pt>
                <c:pt idx="1224">
                  <c:v>51.660000232408201</c:v>
                </c:pt>
                <c:pt idx="1225">
                  <c:v>51.660000220758199</c:v>
                </c:pt>
                <c:pt idx="1226">
                  <c:v>51.660000215814399</c:v>
                </c:pt>
                <c:pt idx="1227">
                  <c:v>51.6600002093206</c:v>
                </c:pt>
                <c:pt idx="1228">
                  <c:v>51.660000209245098</c:v>
                </c:pt>
                <c:pt idx="1229">
                  <c:v>51.660000208969301</c:v>
                </c:pt>
                <c:pt idx="1230">
                  <c:v>51.660000199812998</c:v>
                </c:pt>
                <c:pt idx="1231">
                  <c:v>51.660000196454199</c:v>
                </c:pt>
                <c:pt idx="1232">
                  <c:v>51.660000193582597</c:v>
                </c:pt>
                <c:pt idx="1233">
                  <c:v>51.6600001921163</c:v>
                </c:pt>
                <c:pt idx="1234">
                  <c:v>51.660000190130397</c:v>
                </c:pt>
                <c:pt idx="1235">
                  <c:v>51.660000188804702</c:v>
                </c:pt>
                <c:pt idx="1236">
                  <c:v>51.660000181489004</c:v>
                </c:pt>
                <c:pt idx="1237">
                  <c:v>51.660000178053302</c:v>
                </c:pt>
                <c:pt idx="1238">
                  <c:v>51.660000174952998</c:v>
                </c:pt>
                <c:pt idx="1239">
                  <c:v>51.660000171049802</c:v>
                </c:pt>
                <c:pt idx="1240">
                  <c:v>51.660000170435097</c:v>
                </c:pt>
                <c:pt idx="1241">
                  <c:v>51.660000166257099</c:v>
                </c:pt>
                <c:pt idx="1242">
                  <c:v>51.660000164233999</c:v>
                </c:pt>
                <c:pt idx="1243">
                  <c:v>51.660000163207499</c:v>
                </c:pt>
                <c:pt idx="1244">
                  <c:v>51.6600001615599</c:v>
                </c:pt>
                <c:pt idx="1245">
                  <c:v>51.660000160666797</c:v>
                </c:pt>
                <c:pt idx="1246">
                  <c:v>51.660000160330199</c:v>
                </c:pt>
                <c:pt idx="1247">
                  <c:v>51.660000158482603</c:v>
                </c:pt>
                <c:pt idx="1248">
                  <c:v>51.660000156585099</c:v>
                </c:pt>
                <c:pt idx="1249">
                  <c:v>51.6600001523164</c:v>
                </c:pt>
                <c:pt idx="1250">
                  <c:v>51.660000148901503</c:v>
                </c:pt>
                <c:pt idx="1251">
                  <c:v>51.660000146122201</c:v>
                </c:pt>
                <c:pt idx="1252">
                  <c:v>51.660000144815697</c:v>
                </c:pt>
                <c:pt idx="1253">
                  <c:v>51.660000144375203</c:v>
                </c:pt>
                <c:pt idx="1254">
                  <c:v>51.6600001440504</c:v>
                </c:pt>
                <c:pt idx="1255">
                  <c:v>51.660000143965398</c:v>
                </c:pt>
                <c:pt idx="1256">
                  <c:v>51.660000143053601</c:v>
                </c:pt>
                <c:pt idx="1257">
                  <c:v>51.660000142946998</c:v>
                </c:pt>
                <c:pt idx="1258">
                  <c:v>51.6600001428436</c:v>
                </c:pt>
                <c:pt idx="1259">
                  <c:v>51.660000136639802</c:v>
                </c:pt>
                <c:pt idx="1260">
                  <c:v>51.660000135738699</c:v>
                </c:pt>
                <c:pt idx="1261">
                  <c:v>51.660000135084999</c:v>
                </c:pt>
                <c:pt idx="1262">
                  <c:v>51.6600001338727</c:v>
                </c:pt>
                <c:pt idx="1263">
                  <c:v>51.660000131008303</c:v>
                </c:pt>
                <c:pt idx="1264">
                  <c:v>51.660000128364103</c:v>
                </c:pt>
                <c:pt idx="1265">
                  <c:v>51.660000126156902</c:v>
                </c:pt>
                <c:pt idx="1266">
                  <c:v>51.660000124428898</c:v>
                </c:pt>
                <c:pt idx="1267">
                  <c:v>51.660000123517698</c:v>
                </c:pt>
                <c:pt idx="1268">
                  <c:v>51.660000122830901</c:v>
                </c:pt>
                <c:pt idx="1269">
                  <c:v>51.660000119164103</c:v>
                </c:pt>
                <c:pt idx="1270">
                  <c:v>51.660000117917697</c:v>
                </c:pt>
                <c:pt idx="1271">
                  <c:v>51.660000117758401</c:v>
                </c:pt>
                <c:pt idx="1272">
                  <c:v>51.6600001158833</c:v>
                </c:pt>
                <c:pt idx="1273">
                  <c:v>51.660000114043797</c:v>
                </c:pt>
                <c:pt idx="1274">
                  <c:v>51.660000112518503</c:v>
                </c:pt>
                <c:pt idx="1275">
                  <c:v>51.660000111845498</c:v>
                </c:pt>
                <c:pt idx="1276">
                  <c:v>51.6600001114641</c:v>
                </c:pt>
                <c:pt idx="1277">
                  <c:v>51.660000108545098</c:v>
                </c:pt>
                <c:pt idx="1278">
                  <c:v>51.660000106159501</c:v>
                </c:pt>
                <c:pt idx="1279">
                  <c:v>51.660000104954001</c:v>
                </c:pt>
                <c:pt idx="1280">
                  <c:v>51.660000102421698</c:v>
                </c:pt>
                <c:pt idx="1281">
                  <c:v>51.660000099232903</c:v>
                </c:pt>
                <c:pt idx="1282">
                  <c:v>51.660000098688002</c:v>
                </c:pt>
                <c:pt idx="1283">
                  <c:v>51.660000096958797</c:v>
                </c:pt>
                <c:pt idx="1284">
                  <c:v>51.660000091409501</c:v>
                </c:pt>
                <c:pt idx="1285">
                  <c:v>51.6600000911127</c:v>
                </c:pt>
                <c:pt idx="1286">
                  <c:v>51.6600000889797</c:v>
                </c:pt>
                <c:pt idx="1287">
                  <c:v>51.6600000883017</c:v>
                </c:pt>
                <c:pt idx="1288">
                  <c:v>51.660000086860798</c:v>
                </c:pt>
                <c:pt idx="1289">
                  <c:v>51.660000084973397</c:v>
                </c:pt>
                <c:pt idx="1290">
                  <c:v>51.660000081971198</c:v>
                </c:pt>
                <c:pt idx="1291">
                  <c:v>51.6600000795545</c:v>
                </c:pt>
                <c:pt idx="1292">
                  <c:v>51.660000077654097</c:v>
                </c:pt>
                <c:pt idx="1293">
                  <c:v>51.6600000763219</c:v>
                </c:pt>
                <c:pt idx="1294">
                  <c:v>51.660000074861699</c:v>
                </c:pt>
                <c:pt idx="1295">
                  <c:v>51.660000074528703</c:v>
                </c:pt>
                <c:pt idx="1296">
                  <c:v>51.660000073436798</c:v>
                </c:pt>
                <c:pt idx="1297">
                  <c:v>51.660000073134</c:v>
                </c:pt>
                <c:pt idx="1298">
                  <c:v>51.660000072637303</c:v>
                </c:pt>
                <c:pt idx="1299">
                  <c:v>51.660000071860203</c:v>
                </c:pt>
                <c:pt idx="1300">
                  <c:v>51.6600000709333</c:v>
                </c:pt>
                <c:pt idx="1301">
                  <c:v>51.660000070707497</c:v>
                </c:pt>
                <c:pt idx="1302">
                  <c:v>51.660000070518699</c:v>
                </c:pt>
                <c:pt idx="1303">
                  <c:v>51.660000069987703</c:v>
                </c:pt>
                <c:pt idx="1304">
                  <c:v>51.6600000699014</c:v>
                </c:pt>
                <c:pt idx="1305">
                  <c:v>51.660000067193302</c:v>
                </c:pt>
                <c:pt idx="1306">
                  <c:v>51.660000066108701</c:v>
                </c:pt>
                <c:pt idx="1307">
                  <c:v>51.660000061993301</c:v>
                </c:pt>
                <c:pt idx="1308">
                  <c:v>51.660000061913401</c:v>
                </c:pt>
                <c:pt idx="1309">
                  <c:v>51.6600000598199</c:v>
                </c:pt>
                <c:pt idx="1310">
                  <c:v>51.660000059005803</c:v>
                </c:pt>
                <c:pt idx="1311">
                  <c:v>51.660000047887699</c:v>
                </c:pt>
                <c:pt idx="1312">
                  <c:v>51.6600000448542</c:v>
                </c:pt>
                <c:pt idx="1313">
                  <c:v>51.660000043575899</c:v>
                </c:pt>
                <c:pt idx="1314">
                  <c:v>51.660000042563098</c:v>
                </c:pt>
                <c:pt idx="1315">
                  <c:v>51.6600000422454</c:v>
                </c:pt>
                <c:pt idx="1316">
                  <c:v>51.660000040322103</c:v>
                </c:pt>
                <c:pt idx="1317">
                  <c:v>51.6600000371363</c:v>
                </c:pt>
                <c:pt idx="1318">
                  <c:v>51.660000034308602</c:v>
                </c:pt>
                <c:pt idx="1319">
                  <c:v>51.660000033965098</c:v>
                </c:pt>
                <c:pt idx="1320">
                  <c:v>51.660000030356798</c:v>
                </c:pt>
                <c:pt idx="1321">
                  <c:v>51.660000029062999</c:v>
                </c:pt>
                <c:pt idx="1322">
                  <c:v>51.660000027550304</c:v>
                </c:pt>
                <c:pt idx="1323">
                  <c:v>51.660000024313497</c:v>
                </c:pt>
                <c:pt idx="1324">
                  <c:v>51.660000021306303</c:v>
                </c:pt>
                <c:pt idx="1325">
                  <c:v>51.660000020787002</c:v>
                </c:pt>
                <c:pt idx="1326">
                  <c:v>51.660000020785198</c:v>
                </c:pt>
                <c:pt idx="1327">
                  <c:v>51.660000019756502</c:v>
                </c:pt>
                <c:pt idx="1328">
                  <c:v>51.660000015127899</c:v>
                </c:pt>
                <c:pt idx="1329">
                  <c:v>51.660000013407199</c:v>
                </c:pt>
                <c:pt idx="1330">
                  <c:v>51.660000013237401</c:v>
                </c:pt>
                <c:pt idx="1331">
                  <c:v>51.660000009075503</c:v>
                </c:pt>
                <c:pt idx="1332">
                  <c:v>51.660000008705303</c:v>
                </c:pt>
                <c:pt idx="1333">
                  <c:v>51.660000001934698</c:v>
                </c:pt>
                <c:pt idx="1334">
                  <c:v>51.659999993877598</c:v>
                </c:pt>
                <c:pt idx="1335">
                  <c:v>51.659999988874702</c:v>
                </c:pt>
                <c:pt idx="1336">
                  <c:v>51.659999973381403</c:v>
                </c:pt>
                <c:pt idx="1337">
                  <c:v>51.6599999655378</c:v>
                </c:pt>
                <c:pt idx="1338">
                  <c:v>51.659999963833002</c:v>
                </c:pt>
                <c:pt idx="1339">
                  <c:v>51.6599999636205</c:v>
                </c:pt>
                <c:pt idx="1340">
                  <c:v>51.659999942146698</c:v>
                </c:pt>
                <c:pt idx="1341">
                  <c:v>51.659999938090003</c:v>
                </c:pt>
                <c:pt idx="1342">
                  <c:v>51.659999935913802</c:v>
                </c:pt>
                <c:pt idx="1343">
                  <c:v>51.659999928346402</c:v>
                </c:pt>
                <c:pt idx="1344">
                  <c:v>51.659999907782698</c:v>
                </c:pt>
                <c:pt idx="1345">
                  <c:v>51.6599999011056</c:v>
                </c:pt>
                <c:pt idx="1346">
                  <c:v>51.6599998468783</c:v>
                </c:pt>
                <c:pt idx="1347">
                  <c:v>51.659999818134402</c:v>
                </c:pt>
                <c:pt idx="1348">
                  <c:v>51.659999814488003</c:v>
                </c:pt>
                <c:pt idx="1349">
                  <c:v>51.659999812190897</c:v>
                </c:pt>
                <c:pt idx="1350">
                  <c:v>51.659999809311699</c:v>
                </c:pt>
                <c:pt idx="1351">
                  <c:v>51.6599997921601</c:v>
                </c:pt>
                <c:pt idx="1352">
                  <c:v>51.659999755406297</c:v>
                </c:pt>
                <c:pt idx="1353">
                  <c:v>51.6599997518449</c:v>
                </c:pt>
                <c:pt idx="1354">
                  <c:v>51.659999721436002</c:v>
                </c:pt>
                <c:pt idx="1355">
                  <c:v>51.659999718466501</c:v>
                </c:pt>
                <c:pt idx="1356">
                  <c:v>51.659999685738399</c:v>
                </c:pt>
                <c:pt idx="1357">
                  <c:v>51.659999586181101</c:v>
                </c:pt>
                <c:pt idx="1358">
                  <c:v>51.659999565033402</c:v>
                </c:pt>
                <c:pt idx="1359">
                  <c:v>51.659999382048703</c:v>
                </c:pt>
                <c:pt idx="1360">
                  <c:v>51.659999360730097</c:v>
                </c:pt>
                <c:pt idx="1361">
                  <c:v>51.6599992892953</c:v>
                </c:pt>
                <c:pt idx="1362">
                  <c:v>51.659999194659697</c:v>
                </c:pt>
                <c:pt idx="1363">
                  <c:v>51.659999127977002</c:v>
                </c:pt>
                <c:pt idx="1364">
                  <c:v>51.659997304864397</c:v>
                </c:pt>
                <c:pt idx="1365">
                  <c:v>51.659996482984099</c:v>
                </c:pt>
                <c:pt idx="1366">
                  <c:v>51.659987021387103</c:v>
                </c:pt>
                <c:pt idx="1367">
                  <c:v>51.605034055868302</c:v>
                </c:pt>
                <c:pt idx="1368">
                  <c:v>51.597128332060997</c:v>
                </c:pt>
                <c:pt idx="1369">
                  <c:v>51.483991684837299</c:v>
                </c:pt>
                <c:pt idx="1370">
                  <c:v>51.450686092298497</c:v>
                </c:pt>
                <c:pt idx="1371">
                  <c:v>51.450685935287702</c:v>
                </c:pt>
                <c:pt idx="1372">
                  <c:v>51.450685770208402</c:v>
                </c:pt>
                <c:pt idx="1373">
                  <c:v>51.450685701769601</c:v>
                </c:pt>
                <c:pt idx="1374">
                  <c:v>51.450685684241897</c:v>
                </c:pt>
                <c:pt idx="1375">
                  <c:v>51.450685444468803</c:v>
                </c:pt>
                <c:pt idx="1376">
                  <c:v>51.450685439673997</c:v>
                </c:pt>
                <c:pt idx="1377">
                  <c:v>51.450685302583899</c:v>
                </c:pt>
                <c:pt idx="1378">
                  <c:v>51.450685090253202</c:v>
                </c:pt>
                <c:pt idx="1379">
                  <c:v>51.450684759832598</c:v>
                </c:pt>
                <c:pt idx="1380">
                  <c:v>51.450684750246502</c:v>
                </c:pt>
                <c:pt idx="1381">
                  <c:v>51.450684576267498</c:v>
                </c:pt>
                <c:pt idx="1382">
                  <c:v>51.450684449697498</c:v>
                </c:pt>
                <c:pt idx="1383">
                  <c:v>51.4506843043091</c:v>
                </c:pt>
                <c:pt idx="1384">
                  <c:v>51.4506842847969</c:v>
                </c:pt>
                <c:pt idx="1385">
                  <c:v>51.450684267891802</c:v>
                </c:pt>
                <c:pt idx="1386">
                  <c:v>51.450684229418997</c:v>
                </c:pt>
                <c:pt idx="1387">
                  <c:v>51.450684117055602</c:v>
                </c:pt>
                <c:pt idx="1388">
                  <c:v>51.450684054040899</c:v>
                </c:pt>
                <c:pt idx="1389">
                  <c:v>51.450684042229199</c:v>
                </c:pt>
                <c:pt idx="1390">
                  <c:v>51.450683786115597</c:v>
                </c:pt>
                <c:pt idx="1391">
                  <c:v>51.450683765621697</c:v>
                </c:pt>
                <c:pt idx="1392">
                  <c:v>51.450683595140902</c:v>
                </c:pt>
                <c:pt idx="1393">
                  <c:v>51.450683095660096</c:v>
                </c:pt>
                <c:pt idx="1394">
                  <c:v>51.450683092033302</c:v>
                </c:pt>
                <c:pt idx="1395">
                  <c:v>51.450682938019497</c:v>
                </c:pt>
                <c:pt idx="1396">
                  <c:v>51.450682903371401</c:v>
                </c:pt>
                <c:pt idx="1397">
                  <c:v>51.450682820414102</c:v>
                </c:pt>
                <c:pt idx="1398">
                  <c:v>51.385465711864398</c:v>
                </c:pt>
                <c:pt idx="1399">
                  <c:v>51.224180793872598</c:v>
                </c:pt>
                <c:pt idx="1400">
                  <c:v>51.092470239429701</c:v>
                </c:pt>
                <c:pt idx="1401">
                  <c:v>50.995661298304199</c:v>
                </c:pt>
                <c:pt idx="1402">
                  <c:v>50.9745352044269</c:v>
                </c:pt>
                <c:pt idx="1403">
                  <c:v>50.974534827750603</c:v>
                </c:pt>
                <c:pt idx="1404">
                  <c:v>50.974534588297303</c:v>
                </c:pt>
                <c:pt idx="1405">
                  <c:v>50.9745344683027</c:v>
                </c:pt>
                <c:pt idx="1406">
                  <c:v>50.974534373667801</c:v>
                </c:pt>
                <c:pt idx="1407">
                  <c:v>50.974534372871197</c:v>
                </c:pt>
                <c:pt idx="1408">
                  <c:v>50.9745341949682</c:v>
                </c:pt>
                <c:pt idx="1409">
                  <c:v>50.974534166658998</c:v>
                </c:pt>
                <c:pt idx="1410">
                  <c:v>50.974533927566497</c:v>
                </c:pt>
                <c:pt idx="1411">
                  <c:v>50.974533722977903</c:v>
                </c:pt>
                <c:pt idx="1412">
                  <c:v>50.974533686966801</c:v>
                </c:pt>
                <c:pt idx="1413">
                  <c:v>50.974533339775903</c:v>
                </c:pt>
                <c:pt idx="1414">
                  <c:v>50.974532866407102</c:v>
                </c:pt>
                <c:pt idx="1415">
                  <c:v>50.974532471761897</c:v>
                </c:pt>
                <c:pt idx="1416">
                  <c:v>50.974532413881903</c:v>
                </c:pt>
                <c:pt idx="1417">
                  <c:v>50.974532249649499</c:v>
                </c:pt>
                <c:pt idx="1418">
                  <c:v>50.974531995639403</c:v>
                </c:pt>
                <c:pt idx="1419">
                  <c:v>50.951288999778498</c:v>
                </c:pt>
                <c:pt idx="1420">
                  <c:v>50.921155268782897</c:v>
                </c:pt>
                <c:pt idx="1421">
                  <c:v>50.849452983459798</c:v>
                </c:pt>
                <c:pt idx="1422">
                  <c:v>50.7962994838499</c:v>
                </c:pt>
                <c:pt idx="1423">
                  <c:v>50.751212798900298</c:v>
                </c:pt>
                <c:pt idx="1424">
                  <c:v>50.7220116122772</c:v>
                </c:pt>
                <c:pt idx="1425">
                  <c:v>50.619931601624998</c:v>
                </c:pt>
                <c:pt idx="1426">
                  <c:v>50.597229440103199</c:v>
                </c:pt>
                <c:pt idx="1427">
                  <c:v>50.597228990638598</c:v>
                </c:pt>
                <c:pt idx="1428">
                  <c:v>50.597227334887798</c:v>
                </c:pt>
                <c:pt idx="1429">
                  <c:v>50.597226595487598</c:v>
                </c:pt>
                <c:pt idx="1430">
                  <c:v>50.597226436761403</c:v>
                </c:pt>
                <c:pt idx="1431">
                  <c:v>50.597226429663898</c:v>
                </c:pt>
                <c:pt idx="1432">
                  <c:v>50.597226429102598</c:v>
                </c:pt>
                <c:pt idx="1433">
                  <c:v>50.597226285143201</c:v>
                </c:pt>
                <c:pt idx="1434">
                  <c:v>50.597226264149498</c:v>
                </c:pt>
                <c:pt idx="1435">
                  <c:v>50.597226222899103</c:v>
                </c:pt>
                <c:pt idx="1436">
                  <c:v>50.597225907067198</c:v>
                </c:pt>
                <c:pt idx="1437">
                  <c:v>50.597225664832798</c:v>
                </c:pt>
                <c:pt idx="1438">
                  <c:v>50.597225506735199</c:v>
                </c:pt>
                <c:pt idx="1439">
                  <c:v>50.597225466194899</c:v>
                </c:pt>
                <c:pt idx="1440">
                  <c:v>50.597225208409199</c:v>
                </c:pt>
                <c:pt idx="1441">
                  <c:v>50.597224320787099</c:v>
                </c:pt>
                <c:pt idx="1442">
                  <c:v>50.597224300261502</c:v>
                </c:pt>
                <c:pt idx="1443">
                  <c:v>50.597223923847302</c:v>
                </c:pt>
                <c:pt idx="1444">
                  <c:v>50.524005624662998</c:v>
                </c:pt>
                <c:pt idx="1445">
                  <c:v>50.515401073423497</c:v>
                </c:pt>
                <c:pt idx="1446">
                  <c:v>50.497525637691197</c:v>
                </c:pt>
                <c:pt idx="1447">
                  <c:v>50.494000459818501</c:v>
                </c:pt>
                <c:pt idx="1448">
                  <c:v>50.493999691321399</c:v>
                </c:pt>
                <c:pt idx="1449">
                  <c:v>50.479541732168698</c:v>
                </c:pt>
                <c:pt idx="1450">
                  <c:v>50.461970202773401</c:v>
                </c:pt>
                <c:pt idx="1451">
                  <c:v>50.4170065630422</c:v>
                </c:pt>
                <c:pt idx="1452">
                  <c:v>50.417000623845901</c:v>
                </c:pt>
                <c:pt idx="1453">
                  <c:v>50.417000071554398</c:v>
                </c:pt>
                <c:pt idx="1454">
                  <c:v>50.416997659089702</c:v>
                </c:pt>
                <c:pt idx="1455">
                  <c:v>50.416997264202202</c:v>
                </c:pt>
                <c:pt idx="1456">
                  <c:v>50.414958091621699</c:v>
                </c:pt>
                <c:pt idx="1457">
                  <c:v>50.401101377255998</c:v>
                </c:pt>
                <c:pt idx="1458">
                  <c:v>50.401090380656399</c:v>
                </c:pt>
                <c:pt idx="1459">
                  <c:v>50.3190402636519</c:v>
                </c:pt>
                <c:pt idx="1460">
                  <c:v>50.3190039563925</c:v>
                </c:pt>
                <c:pt idx="1461">
                  <c:v>50.319003821812601</c:v>
                </c:pt>
                <c:pt idx="1462">
                  <c:v>50.319001880287999</c:v>
                </c:pt>
                <c:pt idx="1463">
                  <c:v>50.3190013747273</c:v>
                </c:pt>
                <c:pt idx="1464">
                  <c:v>50.319001189632097</c:v>
                </c:pt>
                <c:pt idx="1465">
                  <c:v>50.319001160042497</c:v>
                </c:pt>
                <c:pt idx="1466">
                  <c:v>50.319001120392301</c:v>
                </c:pt>
                <c:pt idx="1467">
                  <c:v>50.319000876631399</c:v>
                </c:pt>
                <c:pt idx="1468">
                  <c:v>50.319000712246201</c:v>
                </c:pt>
                <c:pt idx="1469">
                  <c:v>50.3190006852384</c:v>
                </c:pt>
                <c:pt idx="1470">
                  <c:v>50.3190006752409</c:v>
                </c:pt>
                <c:pt idx="1471">
                  <c:v>50.319000584852802</c:v>
                </c:pt>
                <c:pt idx="1472">
                  <c:v>50.319000573411799</c:v>
                </c:pt>
                <c:pt idx="1473">
                  <c:v>50.319000562098999</c:v>
                </c:pt>
                <c:pt idx="1474">
                  <c:v>50.3190005187341</c:v>
                </c:pt>
                <c:pt idx="1475">
                  <c:v>50.319000481735998</c:v>
                </c:pt>
                <c:pt idx="1476">
                  <c:v>50.319000465470303</c:v>
                </c:pt>
                <c:pt idx="1477">
                  <c:v>50.319000437126903</c:v>
                </c:pt>
                <c:pt idx="1478">
                  <c:v>50.319000425097698</c:v>
                </c:pt>
                <c:pt idx="1479">
                  <c:v>50.319000417393603</c:v>
                </c:pt>
                <c:pt idx="1480">
                  <c:v>50.319000403390703</c:v>
                </c:pt>
                <c:pt idx="1481">
                  <c:v>50.319000394545</c:v>
                </c:pt>
                <c:pt idx="1482">
                  <c:v>50.3190003829502</c:v>
                </c:pt>
                <c:pt idx="1483">
                  <c:v>50.319000382250302</c:v>
                </c:pt>
                <c:pt idx="1484">
                  <c:v>50.319000361953101</c:v>
                </c:pt>
                <c:pt idx="1485">
                  <c:v>50.319000353576797</c:v>
                </c:pt>
                <c:pt idx="1486">
                  <c:v>50.319000352782901</c:v>
                </c:pt>
                <c:pt idx="1487">
                  <c:v>50.319000351643801</c:v>
                </c:pt>
                <c:pt idx="1488">
                  <c:v>50.319000302798798</c:v>
                </c:pt>
                <c:pt idx="1489">
                  <c:v>50.319000291074403</c:v>
                </c:pt>
                <c:pt idx="1490">
                  <c:v>50.319000288786697</c:v>
                </c:pt>
                <c:pt idx="1491">
                  <c:v>50.3190002881989</c:v>
                </c:pt>
                <c:pt idx="1492">
                  <c:v>50.3190002860105</c:v>
                </c:pt>
                <c:pt idx="1493">
                  <c:v>50.319000272124299</c:v>
                </c:pt>
                <c:pt idx="1494">
                  <c:v>50.319000268526501</c:v>
                </c:pt>
                <c:pt idx="1495">
                  <c:v>50.319000267144098</c:v>
                </c:pt>
                <c:pt idx="1496">
                  <c:v>50.319000258703902</c:v>
                </c:pt>
                <c:pt idx="1497">
                  <c:v>50.319000240698799</c:v>
                </c:pt>
                <c:pt idx="1498">
                  <c:v>50.319000232853597</c:v>
                </c:pt>
                <c:pt idx="1499">
                  <c:v>50.319000232045497</c:v>
                </c:pt>
                <c:pt idx="1500">
                  <c:v>50.319000214186097</c:v>
                </c:pt>
                <c:pt idx="1501">
                  <c:v>50.319000211484202</c:v>
                </c:pt>
                <c:pt idx="1502">
                  <c:v>50.319000206327402</c:v>
                </c:pt>
                <c:pt idx="1503">
                  <c:v>50.319000204424299</c:v>
                </c:pt>
                <c:pt idx="1504">
                  <c:v>50.3190001965785</c:v>
                </c:pt>
                <c:pt idx="1505">
                  <c:v>50.319000193091199</c:v>
                </c:pt>
                <c:pt idx="1506">
                  <c:v>50.319000183588102</c:v>
                </c:pt>
                <c:pt idx="1507">
                  <c:v>50.319000165934298</c:v>
                </c:pt>
                <c:pt idx="1508">
                  <c:v>50.319000156430597</c:v>
                </c:pt>
                <c:pt idx="1509">
                  <c:v>50.319000143210999</c:v>
                </c:pt>
                <c:pt idx="1510">
                  <c:v>50.319000141241702</c:v>
                </c:pt>
                <c:pt idx="1511">
                  <c:v>50.319000131885197</c:v>
                </c:pt>
                <c:pt idx="1512">
                  <c:v>50.319000130924202</c:v>
                </c:pt>
                <c:pt idx="1513">
                  <c:v>50.319000122049999</c:v>
                </c:pt>
                <c:pt idx="1514">
                  <c:v>50.319000116511702</c:v>
                </c:pt>
                <c:pt idx="1515">
                  <c:v>50.319000103677702</c:v>
                </c:pt>
                <c:pt idx="1516">
                  <c:v>50.319000102323898</c:v>
                </c:pt>
                <c:pt idx="1517">
                  <c:v>50.319000101926697</c:v>
                </c:pt>
                <c:pt idx="1518">
                  <c:v>50.319000097703302</c:v>
                </c:pt>
                <c:pt idx="1519">
                  <c:v>50.319000096433797</c:v>
                </c:pt>
                <c:pt idx="1520">
                  <c:v>50.319000086134501</c:v>
                </c:pt>
                <c:pt idx="1521">
                  <c:v>50.319000084344303</c:v>
                </c:pt>
                <c:pt idx="1522">
                  <c:v>50.319000082159903</c:v>
                </c:pt>
                <c:pt idx="1523">
                  <c:v>50.319000081552502</c:v>
                </c:pt>
                <c:pt idx="1524">
                  <c:v>50.319000080949003</c:v>
                </c:pt>
                <c:pt idx="1525">
                  <c:v>50.319000075644603</c:v>
                </c:pt>
                <c:pt idx="1526">
                  <c:v>50.319000071930503</c:v>
                </c:pt>
                <c:pt idx="1527">
                  <c:v>50.319000068565202</c:v>
                </c:pt>
                <c:pt idx="1528">
                  <c:v>50.319000068007597</c:v>
                </c:pt>
                <c:pt idx="1529">
                  <c:v>50.319000066105801</c:v>
                </c:pt>
                <c:pt idx="1530">
                  <c:v>50.319000060620603</c:v>
                </c:pt>
                <c:pt idx="1531">
                  <c:v>50.319000058626699</c:v>
                </c:pt>
                <c:pt idx="1532">
                  <c:v>50.319000057196597</c:v>
                </c:pt>
                <c:pt idx="1533">
                  <c:v>50.319000051310603</c:v>
                </c:pt>
                <c:pt idx="1534">
                  <c:v>50.319000046003502</c:v>
                </c:pt>
                <c:pt idx="1535">
                  <c:v>50.319000042122703</c:v>
                </c:pt>
                <c:pt idx="1536">
                  <c:v>50.319000038779201</c:v>
                </c:pt>
                <c:pt idx="1537">
                  <c:v>50.319000036749699</c:v>
                </c:pt>
                <c:pt idx="1538">
                  <c:v>50.319000033762997</c:v>
                </c:pt>
                <c:pt idx="1539">
                  <c:v>50.319000031760901</c:v>
                </c:pt>
                <c:pt idx="1540">
                  <c:v>50.319000026884403</c:v>
                </c:pt>
                <c:pt idx="1541">
                  <c:v>50.319000025753503</c:v>
                </c:pt>
                <c:pt idx="1542">
                  <c:v>50.319000024384998</c:v>
                </c:pt>
                <c:pt idx="1543">
                  <c:v>50.3190000237378</c:v>
                </c:pt>
                <c:pt idx="1544">
                  <c:v>50.319000019888797</c:v>
                </c:pt>
                <c:pt idx="1545">
                  <c:v>50.319000009873299</c:v>
                </c:pt>
                <c:pt idx="1546">
                  <c:v>50.319000004508503</c:v>
                </c:pt>
                <c:pt idx="1547">
                  <c:v>50.318999999286298</c:v>
                </c:pt>
                <c:pt idx="1548">
                  <c:v>50.318999985792999</c:v>
                </c:pt>
                <c:pt idx="1549">
                  <c:v>50.318999983220401</c:v>
                </c:pt>
                <c:pt idx="1550">
                  <c:v>50.318999977642399</c:v>
                </c:pt>
                <c:pt idx="1551">
                  <c:v>50.318999972280999</c:v>
                </c:pt>
                <c:pt idx="1552">
                  <c:v>50.318999961705799</c:v>
                </c:pt>
                <c:pt idx="1553">
                  <c:v>50.3189999545598</c:v>
                </c:pt>
                <c:pt idx="1554">
                  <c:v>50.318999937580301</c:v>
                </c:pt>
                <c:pt idx="1555">
                  <c:v>50.318999903374497</c:v>
                </c:pt>
                <c:pt idx="1556">
                  <c:v>50.318999860735701</c:v>
                </c:pt>
                <c:pt idx="1557">
                  <c:v>50.318999850674103</c:v>
                </c:pt>
                <c:pt idx="1558">
                  <c:v>50.318999842059803</c:v>
                </c:pt>
                <c:pt idx="1559">
                  <c:v>50.318999817971601</c:v>
                </c:pt>
                <c:pt idx="1560">
                  <c:v>50.318999784025898</c:v>
                </c:pt>
                <c:pt idx="1561">
                  <c:v>50.318999713113399</c:v>
                </c:pt>
                <c:pt idx="1562">
                  <c:v>50.318999690985201</c:v>
                </c:pt>
                <c:pt idx="1563">
                  <c:v>50.318999661497898</c:v>
                </c:pt>
                <c:pt idx="1564">
                  <c:v>50.318999656434102</c:v>
                </c:pt>
                <c:pt idx="1565">
                  <c:v>50.318999645043597</c:v>
                </c:pt>
                <c:pt idx="1566">
                  <c:v>50.318999616709</c:v>
                </c:pt>
                <c:pt idx="1567">
                  <c:v>50.3189996082831</c:v>
                </c:pt>
                <c:pt idx="1568">
                  <c:v>50.3189995977284</c:v>
                </c:pt>
                <c:pt idx="1569">
                  <c:v>50.318999533021703</c:v>
                </c:pt>
                <c:pt idx="1570">
                  <c:v>50.318999428841302</c:v>
                </c:pt>
                <c:pt idx="1571">
                  <c:v>50.318999342347297</c:v>
                </c:pt>
                <c:pt idx="1572">
                  <c:v>50.318999314645801</c:v>
                </c:pt>
                <c:pt idx="1573">
                  <c:v>50.318999277274699</c:v>
                </c:pt>
                <c:pt idx="1574">
                  <c:v>50.318999225652703</c:v>
                </c:pt>
                <c:pt idx="1575">
                  <c:v>50.318999099440298</c:v>
                </c:pt>
                <c:pt idx="1576">
                  <c:v>50.318999077552199</c:v>
                </c:pt>
                <c:pt idx="1577">
                  <c:v>50.318999055253897</c:v>
                </c:pt>
                <c:pt idx="1578">
                  <c:v>50.318998773413</c:v>
                </c:pt>
                <c:pt idx="1579">
                  <c:v>50.318998743779602</c:v>
                </c:pt>
                <c:pt idx="1580">
                  <c:v>50.318998711946499</c:v>
                </c:pt>
                <c:pt idx="1581">
                  <c:v>50.318998614497097</c:v>
                </c:pt>
                <c:pt idx="1582">
                  <c:v>50.318998502491397</c:v>
                </c:pt>
                <c:pt idx="1583">
                  <c:v>50.318998493202898</c:v>
                </c:pt>
                <c:pt idx="1584">
                  <c:v>50.318998240415397</c:v>
                </c:pt>
                <c:pt idx="1585">
                  <c:v>50.318998133920999</c:v>
                </c:pt>
                <c:pt idx="1586">
                  <c:v>50.318997017017203</c:v>
                </c:pt>
                <c:pt idx="1587">
                  <c:v>50.318996836137998</c:v>
                </c:pt>
                <c:pt idx="1588">
                  <c:v>50.318996704732598</c:v>
                </c:pt>
                <c:pt idx="1589">
                  <c:v>50.318995136338998</c:v>
                </c:pt>
                <c:pt idx="1590">
                  <c:v>50.318990961009803</c:v>
                </c:pt>
                <c:pt idx="1591">
                  <c:v>50.318990660610602</c:v>
                </c:pt>
                <c:pt idx="1592">
                  <c:v>50.318958707978702</c:v>
                </c:pt>
                <c:pt idx="1593">
                  <c:v>50.304927857806398</c:v>
                </c:pt>
                <c:pt idx="1594">
                  <c:v>50.293628238541103</c:v>
                </c:pt>
                <c:pt idx="1595">
                  <c:v>50.293621438593</c:v>
                </c:pt>
                <c:pt idx="1596">
                  <c:v>50.293621073850403</c:v>
                </c:pt>
                <c:pt idx="1597">
                  <c:v>50.293619625749798</c:v>
                </c:pt>
                <c:pt idx="1598">
                  <c:v>50.293619577039301</c:v>
                </c:pt>
                <c:pt idx="1599">
                  <c:v>50.293619509586001</c:v>
                </c:pt>
                <c:pt idx="1600">
                  <c:v>50.293619156082102</c:v>
                </c:pt>
                <c:pt idx="1601">
                  <c:v>50.293619047611003</c:v>
                </c:pt>
                <c:pt idx="1602">
                  <c:v>50.293618444265803</c:v>
                </c:pt>
                <c:pt idx="1603">
                  <c:v>50.293618405094499</c:v>
                </c:pt>
                <c:pt idx="1604">
                  <c:v>50.2936183871712</c:v>
                </c:pt>
                <c:pt idx="1605">
                  <c:v>50.293618213946502</c:v>
                </c:pt>
                <c:pt idx="1606">
                  <c:v>50.293618183900399</c:v>
                </c:pt>
                <c:pt idx="1607">
                  <c:v>50.293617995071898</c:v>
                </c:pt>
                <c:pt idx="1608">
                  <c:v>50.293617816624597</c:v>
                </c:pt>
                <c:pt idx="1609">
                  <c:v>50.293617680340603</c:v>
                </c:pt>
                <c:pt idx="1610">
                  <c:v>50.293617601220298</c:v>
                </c:pt>
                <c:pt idx="1611">
                  <c:v>50.293617516772301</c:v>
                </c:pt>
                <c:pt idx="1612">
                  <c:v>50.2936174638984</c:v>
                </c:pt>
                <c:pt idx="1613">
                  <c:v>50.293617087553301</c:v>
                </c:pt>
                <c:pt idx="1614">
                  <c:v>50.293617001992203</c:v>
                </c:pt>
                <c:pt idx="1615">
                  <c:v>50.293616923375502</c:v>
                </c:pt>
                <c:pt idx="1616">
                  <c:v>50.293616921682698</c:v>
                </c:pt>
                <c:pt idx="1617">
                  <c:v>50.293616882612604</c:v>
                </c:pt>
                <c:pt idx="1618">
                  <c:v>50.2936167328875</c:v>
                </c:pt>
                <c:pt idx="1619">
                  <c:v>50.293616690795403</c:v>
                </c:pt>
                <c:pt idx="1620">
                  <c:v>50.293616635533397</c:v>
                </c:pt>
                <c:pt idx="1621">
                  <c:v>50.2936165870682</c:v>
                </c:pt>
                <c:pt idx="1622">
                  <c:v>50.293616560039403</c:v>
                </c:pt>
                <c:pt idx="1623">
                  <c:v>50.293616559255099</c:v>
                </c:pt>
                <c:pt idx="1624">
                  <c:v>50.2936164702868</c:v>
                </c:pt>
                <c:pt idx="1625">
                  <c:v>50.293616365518098</c:v>
                </c:pt>
                <c:pt idx="1626">
                  <c:v>50.293616262047401</c:v>
                </c:pt>
                <c:pt idx="1627">
                  <c:v>50.293616254536197</c:v>
                </c:pt>
                <c:pt idx="1628">
                  <c:v>50.293616109753501</c:v>
                </c:pt>
                <c:pt idx="1629">
                  <c:v>50.293615880946298</c:v>
                </c:pt>
                <c:pt idx="1630">
                  <c:v>50.293615824254701</c:v>
                </c:pt>
                <c:pt idx="1631">
                  <c:v>50.293615762400997</c:v>
                </c:pt>
                <c:pt idx="1632">
                  <c:v>50.293615762155603</c:v>
                </c:pt>
                <c:pt idx="1633">
                  <c:v>50.293615623250901</c:v>
                </c:pt>
                <c:pt idx="1634">
                  <c:v>50.293615197868398</c:v>
                </c:pt>
                <c:pt idx="1635">
                  <c:v>50.293614445674898</c:v>
                </c:pt>
                <c:pt idx="1636">
                  <c:v>50.293614011112197</c:v>
                </c:pt>
                <c:pt idx="1637">
                  <c:v>50.293613665829298</c:v>
                </c:pt>
                <c:pt idx="1638">
                  <c:v>50.293613644803798</c:v>
                </c:pt>
                <c:pt idx="1639">
                  <c:v>50.293613480245902</c:v>
                </c:pt>
                <c:pt idx="1640">
                  <c:v>50.2936134579531</c:v>
                </c:pt>
                <c:pt idx="1641">
                  <c:v>50.293613382400302</c:v>
                </c:pt>
                <c:pt idx="1642">
                  <c:v>50.293613376986897</c:v>
                </c:pt>
                <c:pt idx="1643">
                  <c:v>50.293613369017002</c:v>
                </c:pt>
                <c:pt idx="1644">
                  <c:v>50.293613068534398</c:v>
                </c:pt>
                <c:pt idx="1645">
                  <c:v>50.293612760264203</c:v>
                </c:pt>
                <c:pt idx="1646">
                  <c:v>50.293612707918498</c:v>
                </c:pt>
                <c:pt idx="1647">
                  <c:v>50.293612515625199</c:v>
                </c:pt>
                <c:pt idx="1648">
                  <c:v>50.293612357776098</c:v>
                </c:pt>
                <c:pt idx="1649">
                  <c:v>50.293612345947302</c:v>
                </c:pt>
                <c:pt idx="1650">
                  <c:v>50.293612306269502</c:v>
                </c:pt>
                <c:pt idx="1651">
                  <c:v>50.293611546398097</c:v>
                </c:pt>
                <c:pt idx="1652">
                  <c:v>50.293611309430403</c:v>
                </c:pt>
                <c:pt idx="1653">
                  <c:v>50.293611127309802</c:v>
                </c:pt>
                <c:pt idx="1654">
                  <c:v>50.293610987513901</c:v>
                </c:pt>
                <c:pt idx="1655">
                  <c:v>50.293610957036599</c:v>
                </c:pt>
                <c:pt idx="1656">
                  <c:v>50.293610706038599</c:v>
                </c:pt>
                <c:pt idx="1657">
                  <c:v>50.293610696494298</c:v>
                </c:pt>
                <c:pt idx="1658">
                  <c:v>50.2936106951014</c:v>
                </c:pt>
                <c:pt idx="1659">
                  <c:v>50.293610014719299</c:v>
                </c:pt>
                <c:pt idx="1660">
                  <c:v>50.293609985332701</c:v>
                </c:pt>
                <c:pt idx="1661">
                  <c:v>50.293609308288701</c:v>
                </c:pt>
                <c:pt idx="1662">
                  <c:v>50.2148690552538</c:v>
                </c:pt>
                <c:pt idx="1663">
                  <c:v>50.209615223622997</c:v>
                </c:pt>
                <c:pt idx="1664">
                  <c:v>50.209614551727</c:v>
                </c:pt>
                <c:pt idx="1665">
                  <c:v>50.209613425583399</c:v>
                </c:pt>
                <c:pt idx="1666">
                  <c:v>50.209613234415798</c:v>
                </c:pt>
                <c:pt idx="1667">
                  <c:v>50.209613222376298</c:v>
                </c:pt>
                <c:pt idx="1668">
                  <c:v>50.209613050084002</c:v>
                </c:pt>
                <c:pt idx="1669">
                  <c:v>50.209612995756103</c:v>
                </c:pt>
                <c:pt idx="1670">
                  <c:v>50.209612909572499</c:v>
                </c:pt>
                <c:pt idx="1671">
                  <c:v>50.209612877068601</c:v>
                </c:pt>
                <c:pt idx="1672">
                  <c:v>50.2096127816639</c:v>
                </c:pt>
                <c:pt idx="1673">
                  <c:v>50.209612773726803</c:v>
                </c:pt>
                <c:pt idx="1674">
                  <c:v>50.209612669044397</c:v>
                </c:pt>
                <c:pt idx="1675">
                  <c:v>50.209612560334101</c:v>
                </c:pt>
                <c:pt idx="1676">
                  <c:v>50.209612540692198</c:v>
                </c:pt>
                <c:pt idx="1677">
                  <c:v>50.209612481725799</c:v>
                </c:pt>
                <c:pt idx="1678">
                  <c:v>50.209612465136097</c:v>
                </c:pt>
                <c:pt idx="1679">
                  <c:v>50.209612444677603</c:v>
                </c:pt>
                <c:pt idx="1680">
                  <c:v>50.209612397397201</c:v>
                </c:pt>
                <c:pt idx="1681">
                  <c:v>50.209612395142599</c:v>
                </c:pt>
                <c:pt idx="1682">
                  <c:v>50.209612314639202</c:v>
                </c:pt>
                <c:pt idx="1683">
                  <c:v>50.209612314105399</c:v>
                </c:pt>
                <c:pt idx="1684">
                  <c:v>50.209612309486801</c:v>
                </c:pt>
                <c:pt idx="1685">
                  <c:v>50.209612294070602</c:v>
                </c:pt>
                <c:pt idx="1686">
                  <c:v>50.209612256904599</c:v>
                </c:pt>
                <c:pt idx="1687">
                  <c:v>50.209612249213798</c:v>
                </c:pt>
                <c:pt idx="1688">
                  <c:v>50.209612231283998</c:v>
                </c:pt>
                <c:pt idx="1689">
                  <c:v>50.2096122045333</c:v>
                </c:pt>
                <c:pt idx="1690">
                  <c:v>50.209612181212798</c:v>
                </c:pt>
                <c:pt idx="1691">
                  <c:v>50.2096121407792</c:v>
                </c:pt>
                <c:pt idx="1692">
                  <c:v>50.2096121356442</c:v>
                </c:pt>
                <c:pt idx="1693">
                  <c:v>50.209612093868699</c:v>
                </c:pt>
                <c:pt idx="1694">
                  <c:v>50.209612081403698</c:v>
                </c:pt>
                <c:pt idx="1695">
                  <c:v>50.209612036202401</c:v>
                </c:pt>
                <c:pt idx="1696">
                  <c:v>50.209612008696404</c:v>
                </c:pt>
                <c:pt idx="1697">
                  <c:v>50.209611973711702</c:v>
                </c:pt>
                <c:pt idx="1698">
                  <c:v>50.2096119262239</c:v>
                </c:pt>
                <c:pt idx="1699">
                  <c:v>50.209611890561099</c:v>
                </c:pt>
                <c:pt idx="1700">
                  <c:v>50.209611871026901</c:v>
                </c:pt>
                <c:pt idx="1701">
                  <c:v>50.2096118336069</c:v>
                </c:pt>
                <c:pt idx="1702">
                  <c:v>50.209611779309803</c:v>
                </c:pt>
                <c:pt idx="1703">
                  <c:v>50.209611775603499</c:v>
                </c:pt>
                <c:pt idx="1704">
                  <c:v>50.2096117673685</c:v>
                </c:pt>
                <c:pt idx="1705">
                  <c:v>50.209611758367103</c:v>
                </c:pt>
                <c:pt idx="1706">
                  <c:v>50.209611721884301</c:v>
                </c:pt>
                <c:pt idx="1707">
                  <c:v>50.209611704364299</c:v>
                </c:pt>
                <c:pt idx="1708">
                  <c:v>50.209611703864702</c:v>
                </c:pt>
                <c:pt idx="1709">
                  <c:v>50.209611663794597</c:v>
                </c:pt>
                <c:pt idx="1710">
                  <c:v>50.209611623722402</c:v>
                </c:pt>
                <c:pt idx="1711">
                  <c:v>50.2096116164672</c:v>
                </c:pt>
                <c:pt idx="1712">
                  <c:v>50.209611495050098</c:v>
                </c:pt>
                <c:pt idx="1713">
                  <c:v>50.209611488756302</c:v>
                </c:pt>
                <c:pt idx="1714">
                  <c:v>50.209611476423497</c:v>
                </c:pt>
                <c:pt idx="1715">
                  <c:v>50.209611403186798</c:v>
                </c:pt>
                <c:pt idx="1716">
                  <c:v>50.209611344926699</c:v>
                </c:pt>
                <c:pt idx="1717">
                  <c:v>50.2096110022853</c:v>
                </c:pt>
                <c:pt idx="1718">
                  <c:v>50.209610643359902</c:v>
                </c:pt>
                <c:pt idx="1719">
                  <c:v>50.209610641113102</c:v>
                </c:pt>
                <c:pt idx="1720">
                  <c:v>50.209610612705497</c:v>
                </c:pt>
                <c:pt idx="1721">
                  <c:v>50.209610599776397</c:v>
                </c:pt>
                <c:pt idx="1722">
                  <c:v>50.209610095816501</c:v>
                </c:pt>
                <c:pt idx="1723">
                  <c:v>50.209610004699101</c:v>
                </c:pt>
                <c:pt idx="1724">
                  <c:v>50.209609692009103</c:v>
                </c:pt>
                <c:pt idx="1725">
                  <c:v>50.2096093511297</c:v>
                </c:pt>
                <c:pt idx="1726">
                  <c:v>50.2096092868806</c:v>
                </c:pt>
                <c:pt idx="1727">
                  <c:v>50.209609280481899</c:v>
                </c:pt>
                <c:pt idx="1728">
                  <c:v>50.209609223342198</c:v>
                </c:pt>
                <c:pt idx="1729">
                  <c:v>50.209598000419199</c:v>
                </c:pt>
                <c:pt idx="1730">
                  <c:v>50.179497933686399</c:v>
                </c:pt>
                <c:pt idx="1731">
                  <c:v>50.111272768871999</c:v>
                </c:pt>
                <c:pt idx="1732">
                  <c:v>50.111271696877097</c:v>
                </c:pt>
                <c:pt idx="1733">
                  <c:v>50.105919858411497</c:v>
                </c:pt>
                <c:pt idx="1734">
                  <c:v>50.062609938708498</c:v>
                </c:pt>
                <c:pt idx="1735">
                  <c:v>50.062609797566601</c:v>
                </c:pt>
                <c:pt idx="1736">
                  <c:v>50.062609688549799</c:v>
                </c:pt>
                <c:pt idx="1737">
                  <c:v>50.0626096577233</c:v>
                </c:pt>
                <c:pt idx="1738">
                  <c:v>50.062609562899297</c:v>
                </c:pt>
                <c:pt idx="1739">
                  <c:v>50.062609537376098</c:v>
                </c:pt>
                <c:pt idx="1740">
                  <c:v>50.062609509171402</c:v>
                </c:pt>
                <c:pt idx="1741">
                  <c:v>50.062609474053801</c:v>
                </c:pt>
                <c:pt idx="1742">
                  <c:v>50.062609049173602</c:v>
                </c:pt>
                <c:pt idx="1743">
                  <c:v>50.062608509641798</c:v>
                </c:pt>
                <c:pt idx="1744">
                  <c:v>50.0626084390871</c:v>
                </c:pt>
                <c:pt idx="1745">
                  <c:v>50.062607780819299</c:v>
                </c:pt>
                <c:pt idx="1746">
                  <c:v>50.0564755504831</c:v>
                </c:pt>
                <c:pt idx="1747">
                  <c:v>50.036838958103097</c:v>
                </c:pt>
                <c:pt idx="1748">
                  <c:v>50.033265750585102</c:v>
                </c:pt>
                <c:pt idx="1749">
                  <c:v>50.002226092398601</c:v>
                </c:pt>
                <c:pt idx="1750">
                  <c:v>49.970433096938102</c:v>
                </c:pt>
                <c:pt idx="1751">
                  <c:v>49.968000250748297</c:v>
                </c:pt>
                <c:pt idx="1752">
                  <c:v>49.965000977168998</c:v>
                </c:pt>
                <c:pt idx="1753">
                  <c:v>49.965000332067298</c:v>
                </c:pt>
                <c:pt idx="1754">
                  <c:v>49.965000063382497</c:v>
                </c:pt>
                <c:pt idx="1755">
                  <c:v>49.965000039671096</c:v>
                </c:pt>
                <c:pt idx="1756">
                  <c:v>49.952186642641102</c:v>
                </c:pt>
                <c:pt idx="1757">
                  <c:v>49.898060337368698</c:v>
                </c:pt>
                <c:pt idx="1758">
                  <c:v>49.851469311187898</c:v>
                </c:pt>
                <c:pt idx="1759">
                  <c:v>49.841000246821203</c:v>
                </c:pt>
                <c:pt idx="1760">
                  <c:v>49.840997424819903</c:v>
                </c:pt>
                <c:pt idx="1761">
                  <c:v>49.792256347318997</c:v>
                </c:pt>
                <c:pt idx="1762">
                  <c:v>49.792256334426497</c:v>
                </c:pt>
                <c:pt idx="1763">
                  <c:v>49.792256319406398</c:v>
                </c:pt>
                <c:pt idx="1764">
                  <c:v>49.792256281943999</c:v>
                </c:pt>
                <c:pt idx="1765">
                  <c:v>49.7922552897655</c:v>
                </c:pt>
                <c:pt idx="1766">
                  <c:v>49.7922552606097</c:v>
                </c:pt>
                <c:pt idx="1767">
                  <c:v>49.792255080686203</c:v>
                </c:pt>
                <c:pt idx="1768">
                  <c:v>49.792254954625299</c:v>
                </c:pt>
                <c:pt idx="1769">
                  <c:v>49.792254906777302</c:v>
                </c:pt>
                <c:pt idx="1770">
                  <c:v>49.792254898153999</c:v>
                </c:pt>
                <c:pt idx="1771">
                  <c:v>49.792254896281896</c:v>
                </c:pt>
                <c:pt idx="1772">
                  <c:v>49.792254498423802</c:v>
                </c:pt>
                <c:pt idx="1773">
                  <c:v>49.792254419317601</c:v>
                </c:pt>
                <c:pt idx="1774">
                  <c:v>49.7922543672993</c:v>
                </c:pt>
                <c:pt idx="1775">
                  <c:v>49.792254070295598</c:v>
                </c:pt>
                <c:pt idx="1776">
                  <c:v>49.792253847044002</c:v>
                </c:pt>
                <c:pt idx="1777">
                  <c:v>49.792253674145996</c:v>
                </c:pt>
                <c:pt idx="1778">
                  <c:v>49.792253547629301</c:v>
                </c:pt>
                <c:pt idx="1779">
                  <c:v>49.792251603386497</c:v>
                </c:pt>
                <c:pt idx="1780">
                  <c:v>49.792251567405302</c:v>
                </c:pt>
                <c:pt idx="1781">
                  <c:v>49.792251377647098</c:v>
                </c:pt>
                <c:pt idx="1782">
                  <c:v>49.792251289494899</c:v>
                </c:pt>
                <c:pt idx="1783">
                  <c:v>49.792251224118097</c:v>
                </c:pt>
                <c:pt idx="1784">
                  <c:v>49.792251066306697</c:v>
                </c:pt>
                <c:pt idx="1785">
                  <c:v>49.792250807215197</c:v>
                </c:pt>
                <c:pt idx="1786">
                  <c:v>49.792250209744303</c:v>
                </c:pt>
                <c:pt idx="1787">
                  <c:v>49.792250060899697</c:v>
                </c:pt>
                <c:pt idx="1788">
                  <c:v>49.792250048512201</c:v>
                </c:pt>
                <c:pt idx="1789">
                  <c:v>49.792249161212901</c:v>
                </c:pt>
                <c:pt idx="1790">
                  <c:v>49.791913199669096</c:v>
                </c:pt>
                <c:pt idx="1791">
                  <c:v>49.737229722985298</c:v>
                </c:pt>
                <c:pt idx="1792">
                  <c:v>49.709001583071398</c:v>
                </c:pt>
                <c:pt idx="1793">
                  <c:v>49.708968415500799</c:v>
                </c:pt>
                <c:pt idx="1794">
                  <c:v>49.708890064047303</c:v>
                </c:pt>
                <c:pt idx="1795">
                  <c:v>49.685829611112602</c:v>
                </c:pt>
                <c:pt idx="1796">
                  <c:v>49.6833982835348</c:v>
                </c:pt>
                <c:pt idx="1797">
                  <c:v>49.643887555163303</c:v>
                </c:pt>
                <c:pt idx="1798">
                  <c:v>49.614999795752901</c:v>
                </c:pt>
                <c:pt idx="1799">
                  <c:v>49.614998173910998</c:v>
                </c:pt>
                <c:pt idx="1800">
                  <c:v>49.556375752069002</c:v>
                </c:pt>
                <c:pt idx="1801">
                  <c:v>49.520978392298296</c:v>
                </c:pt>
                <c:pt idx="1802">
                  <c:v>49.520978317678797</c:v>
                </c:pt>
                <c:pt idx="1803">
                  <c:v>49.520978206614203</c:v>
                </c:pt>
                <c:pt idx="1804">
                  <c:v>49.520978127874898</c:v>
                </c:pt>
                <c:pt idx="1805">
                  <c:v>49.520977924265402</c:v>
                </c:pt>
                <c:pt idx="1806">
                  <c:v>49.5209773581009</c:v>
                </c:pt>
                <c:pt idx="1807">
                  <c:v>49.483302578138101</c:v>
                </c:pt>
                <c:pt idx="1808">
                  <c:v>49.413821260200699</c:v>
                </c:pt>
                <c:pt idx="1809">
                  <c:v>49.413820843204597</c:v>
                </c:pt>
                <c:pt idx="1810">
                  <c:v>49.413820826355298</c:v>
                </c:pt>
                <c:pt idx="1811">
                  <c:v>49.413820496863799</c:v>
                </c:pt>
                <c:pt idx="1812">
                  <c:v>49.4138202546958</c:v>
                </c:pt>
                <c:pt idx="1813">
                  <c:v>49.413820213843103</c:v>
                </c:pt>
                <c:pt idx="1814">
                  <c:v>49.4138201110529</c:v>
                </c:pt>
                <c:pt idx="1815">
                  <c:v>49.413820074216403</c:v>
                </c:pt>
                <c:pt idx="1816">
                  <c:v>49.413820061054402</c:v>
                </c:pt>
                <c:pt idx="1817">
                  <c:v>49.413819784012702</c:v>
                </c:pt>
                <c:pt idx="1818">
                  <c:v>49.413819219955599</c:v>
                </c:pt>
                <c:pt idx="1819">
                  <c:v>49.376781114856399</c:v>
                </c:pt>
                <c:pt idx="1820">
                  <c:v>49.356971276887599</c:v>
                </c:pt>
                <c:pt idx="1821">
                  <c:v>49.356969258620303</c:v>
                </c:pt>
                <c:pt idx="1822">
                  <c:v>49.330910104142902</c:v>
                </c:pt>
                <c:pt idx="1823">
                  <c:v>49.298566337209898</c:v>
                </c:pt>
                <c:pt idx="1824">
                  <c:v>49.245336791834397</c:v>
                </c:pt>
                <c:pt idx="1825">
                  <c:v>49.203805795968997</c:v>
                </c:pt>
                <c:pt idx="1826">
                  <c:v>49.133193787523801</c:v>
                </c:pt>
                <c:pt idx="1827">
                  <c:v>49.115313526562602</c:v>
                </c:pt>
                <c:pt idx="1828">
                  <c:v>49.087894561454803</c:v>
                </c:pt>
                <c:pt idx="1829">
                  <c:v>49.043791651178402</c:v>
                </c:pt>
                <c:pt idx="1830">
                  <c:v>49.000961560147502</c:v>
                </c:pt>
                <c:pt idx="1831">
                  <c:v>48.981862620327298</c:v>
                </c:pt>
                <c:pt idx="1832">
                  <c:v>48.939249308307303</c:v>
                </c:pt>
                <c:pt idx="1833">
                  <c:v>48.935865601505498</c:v>
                </c:pt>
                <c:pt idx="1834">
                  <c:v>48.899555535504497</c:v>
                </c:pt>
                <c:pt idx="1835">
                  <c:v>48.864768216812202</c:v>
                </c:pt>
                <c:pt idx="1836">
                  <c:v>48.842349798686897</c:v>
                </c:pt>
                <c:pt idx="1837">
                  <c:v>48.842347248772199</c:v>
                </c:pt>
                <c:pt idx="1838">
                  <c:v>48.842346417998002</c:v>
                </c:pt>
                <c:pt idx="1839">
                  <c:v>48.825324842792</c:v>
                </c:pt>
                <c:pt idx="1840">
                  <c:v>48.788203385436297</c:v>
                </c:pt>
                <c:pt idx="1841">
                  <c:v>48.788202715287298</c:v>
                </c:pt>
                <c:pt idx="1842">
                  <c:v>48.788202321774598</c:v>
                </c:pt>
                <c:pt idx="1843">
                  <c:v>48.788201877381802</c:v>
                </c:pt>
                <c:pt idx="1844">
                  <c:v>48.788201840474997</c:v>
                </c:pt>
                <c:pt idx="1845">
                  <c:v>48.788201824113401</c:v>
                </c:pt>
                <c:pt idx="1846">
                  <c:v>48.788201492283498</c:v>
                </c:pt>
                <c:pt idx="1847">
                  <c:v>48.7882014769676</c:v>
                </c:pt>
                <c:pt idx="1848">
                  <c:v>48.788201401790502</c:v>
                </c:pt>
                <c:pt idx="1849">
                  <c:v>48.788201377946102</c:v>
                </c:pt>
                <c:pt idx="1850">
                  <c:v>48.788201118604398</c:v>
                </c:pt>
                <c:pt idx="1851">
                  <c:v>48.788201061645999</c:v>
                </c:pt>
                <c:pt idx="1852">
                  <c:v>48.788200817896801</c:v>
                </c:pt>
                <c:pt idx="1853">
                  <c:v>48.788200642317797</c:v>
                </c:pt>
                <c:pt idx="1854">
                  <c:v>48.788200427751697</c:v>
                </c:pt>
                <c:pt idx="1855">
                  <c:v>48.788200266165802</c:v>
                </c:pt>
                <c:pt idx="1856">
                  <c:v>48.788200121260402</c:v>
                </c:pt>
                <c:pt idx="1857">
                  <c:v>48.7882000190437</c:v>
                </c:pt>
                <c:pt idx="1858">
                  <c:v>48.7881979453147</c:v>
                </c:pt>
                <c:pt idx="1859">
                  <c:v>48.788197643196597</c:v>
                </c:pt>
                <c:pt idx="1860">
                  <c:v>48.788196781058502</c:v>
                </c:pt>
                <c:pt idx="1861">
                  <c:v>48.788196695874703</c:v>
                </c:pt>
                <c:pt idx="1862">
                  <c:v>48.7881966732553</c:v>
                </c:pt>
                <c:pt idx="1863">
                  <c:v>48.788196638692497</c:v>
                </c:pt>
                <c:pt idx="1864">
                  <c:v>48.7881966321522</c:v>
                </c:pt>
                <c:pt idx="1865">
                  <c:v>48.788196454634701</c:v>
                </c:pt>
                <c:pt idx="1866">
                  <c:v>48.788196226063</c:v>
                </c:pt>
                <c:pt idx="1867">
                  <c:v>48.788196049531102</c:v>
                </c:pt>
                <c:pt idx="1868">
                  <c:v>48.788196043718102</c:v>
                </c:pt>
                <c:pt idx="1869">
                  <c:v>48.788195975686598</c:v>
                </c:pt>
                <c:pt idx="1870">
                  <c:v>48.7881959600969</c:v>
                </c:pt>
                <c:pt idx="1871">
                  <c:v>48.788195913972999</c:v>
                </c:pt>
                <c:pt idx="1872">
                  <c:v>48.788195885710401</c:v>
                </c:pt>
                <c:pt idx="1873">
                  <c:v>48.788195868180701</c:v>
                </c:pt>
                <c:pt idx="1874">
                  <c:v>48.788195797269701</c:v>
                </c:pt>
                <c:pt idx="1875">
                  <c:v>48.788195759542901</c:v>
                </c:pt>
                <c:pt idx="1876">
                  <c:v>48.788195651812401</c:v>
                </c:pt>
                <c:pt idx="1877">
                  <c:v>48.788195589288001</c:v>
                </c:pt>
                <c:pt idx="1878">
                  <c:v>48.788195555176401</c:v>
                </c:pt>
                <c:pt idx="1879">
                  <c:v>48.788195478078002</c:v>
                </c:pt>
                <c:pt idx="1880">
                  <c:v>48.788195464062603</c:v>
                </c:pt>
                <c:pt idx="1881">
                  <c:v>48.788195210756598</c:v>
                </c:pt>
                <c:pt idx="1882">
                  <c:v>48.788195121692603</c:v>
                </c:pt>
                <c:pt idx="1883">
                  <c:v>48.788195083275298</c:v>
                </c:pt>
                <c:pt idx="1884">
                  <c:v>48.788194889681698</c:v>
                </c:pt>
                <c:pt idx="1885">
                  <c:v>48.788194651358403</c:v>
                </c:pt>
                <c:pt idx="1886">
                  <c:v>48.788194606622298</c:v>
                </c:pt>
                <c:pt idx="1887">
                  <c:v>48.788194580542303</c:v>
                </c:pt>
                <c:pt idx="1888">
                  <c:v>48.788194548312603</c:v>
                </c:pt>
                <c:pt idx="1889">
                  <c:v>48.788194445410099</c:v>
                </c:pt>
                <c:pt idx="1890">
                  <c:v>48.788194433851899</c:v>
                </c:pt>
                <c:pt idx="1891">
                  <c:v>48.788185362443997</c:v>
                </c:pt>
                <c:pt idx="1892">
                  <c:v>48.710999733835401</c:v>
                </c:pt>
                <c:pt idx="1893">
                  <c:v>48.647877460671097</c:v>
                </c:pt>
                <c:pt idx="1894">
                  <c:v>48.619943271208399</c:v>
                </c:pt>
                <c:pt idx="1895">
                  <c:v>48.619942948562297</c:v>
                </c:pt>
                <c:pt idx="1896">
                  <c:v>48.587645837085603</c:v>
                </c:pt>
                <c:pt idx="1897">
                  <c:v>48.552292827417901</c:v>
                </c:pt>
                <c:pt idx="1898">
                  <c:v>48.5159688516638</c:v>
                </c:pt>
                <c:pt idx="1899">
                  <c:v>48.504923422240303</c:v>
                </c:pt>
                <c:pt idx="1900">
                  <c:v>48.423190843965997</c:v>
                </c:pt>
                <c:pt idx="1901">
                  <c:v>48.410893543163297</c:v>
                </c:pt>
                <c:pt idx="1902">
                  <c:v>48.401938785954201</c:v>
                </c:pt>
                <c:pt idx="1903">
                  <c:v>48.326339129537097</c:v>
                </c:pt>
                <c:pt idx="1904">
                  <c:v>48.315001519609297</c:v>
                </c:pt>
                <c:pt idx="1905">
                  <c:v>48.315001514828197</c:v>
                </c:pt>
                <c:pt idx="1906">
                  <c:v>48.315001355779799</c:v>
                </c:pt>
                <c:pt idx="1907">
                  <c:v>48.315001222647297</c:v>
                </c:pt>
                <c:pt idx="1908">
                  <c:v>48.315001192816503</c:v>
                </c:pt>
                <c:pt idx="1909">
                  <c:v>48.3150009167924</c:v>
                </c:pt>
                <c:pt idx="1910">
                  <c:v>48.315000846245098</c:v>
                </c:pt>
                <c:pt idx="1911">
                  <c:v>48.3150008031349</c:v>
                </c:pt>
                <c:pt idx="1912">
                  <c:v>48.315000794872397</c:v>
                </c:pt>
                <c:pt idx="1913">
                  <c:v>48.315000760787299</c:v>
                </c:pt>
                <c:pt idx="1914">
                  <c:v>48.315000748846003</c:v>
                </c:pt>
                <c:pt idx="1915">
                  <c:v>48.315000656023699</c:v>
                </c:pt>
                <c:pt idx="1916">
                  <c:v>48.315000633061899</c:v>
                </c:pt>
                <c:pt idx="1917">
                  <c:v>48.315000613657801</c:v>
                </c:pt>
                <c:pt idx="1918">
                  <c:v>48.315000599627297</c:v>
                </c:pt>
                <c:pt idx="1919">
                  <c:v>48.315000576495798</c:v>
                </c:pt>
                <c:pt idx="1920">
                  <c:v>48.315000552475396</c:v>
                </c:pt>
                <c:pt idx="1921">
                  <c:v>48.315000549922601</c:v>
                </c:pt>
                <c:pt idx="1922">
                  <c:v>48.315000546347399</c:v>
                </c:pt>
                <c:pt idx="1923">
                  <c:v>48.315000531650597</c:v>
                </c:pt>
                <c:pt idx="1924">
                  <c:v>48.315000479833103</c:v>
                </c:pt>
                <c:pt idx="1925">
                  <c:v>48.315000397015602</c:v>
                </c:pt>
                <c:pt idx="1926">
                  <c:v>48.315000390791504</c:v>
                </c:pt>
                <c:pt idx="1927">
                  <c:v>48.315000384547901</c:v>
                </c:pt>
                <c:pt idx="1928">
                  <c:v>48.315000380120701</c:v>
                </c:pt>
                <c:pt idx="1929">
                  <c:v>48.315000356658899</c:v>
                </c:pt>
                <c:pt idx="1930">
                  <c:v>48.315000347539801</c:v>
                </c:pt>
                <c:pt idx="1931">
                  <c:v>48.3150003310759</c:v>
                </c:pt>
                <c:pt idx="1932">
                  <c:v>48.315000319671903</c:v>
                </c:pt>
                <c:pt idx="1933">
                  <c:v>48.315000306971299</c:v>
                </c:pt>
                <c:pt idx="1934">
                  <c:v>48.315000302186903</c:v>
                </c:pt>
                <c:pt idx="1935">
                  <c:v>48.315000276605801</c:v>
                </c:pt>
                <c:pt idx="1936">
                  <c:v>48.315000275859703</c:v>
                </c:pt>
                <c:pt idx="1937">
                  <c:v>48.315000249785001</c:v>
                </c:pt>
                <c:pt idx="1938">
                  <c:v>48.315000237943899</c:v>
                </c:pt>
                <c:pt idx="1939">
                  <c:v>48.315000218389997</c:v>
                </c:pt>
                <c:pt idx="1940">
                  <c:v>48.315000208516103</c:v>
                </c:pt>
                <c:pt idx="1941">
                  <c:v>48.315000200880398</c:v>
                </c:pt>
                <c:pt idx="1942">
                  <c:v>48.315000186549902</c:v>
                </c:pt>
                <c:pt idx="1943">
                  <c:v>48.315000185754599</c:v>
                </c:pt>
                <c:pt idx="1944">
                  <c:v>48.315000179678997</c:v>
                </c:pt>
                <c:pt idx="1945">
                  <c:v>48.315000173955603</c:v>
                </c:pt>
                <c:pt idx="1946">
                  <c:v>48.315000169942202</c:v>
                </c:pt>
                <c:pt idx="1947">
                  <c:v>48.315000162726797</c:v>
                </c:pt>
                <c:pt idx="1948">
                  <c:v>48.315000160920697</c:v>
                </c:pt>
                <c:pt idx="1949">
                  <c:v>48.315000157286498</c:v>
                </c:pt>
                <c:pt idx="1950">
                  <c:v>48.315000132177801</c:v>
                </c:pt>
                <c:pt idx="1951">
                  <c:v>48.315000128429297</c:v>
                </c:pt>
                <c:pt idx="1952">
                  <c:v>48.3150001246808</c:v>
                </c:pt>
                <c:pt idx="1953">
                  <c:v>48.315000119364299</c:v>
                </c:pt>
                <c:pt idx="1954">
                  <c:v>48.315000119166903</c:v>
                </c:pt>
                <c:pt idx="1955">
                  <c:v>48.315000117103096</c:v>
                </c:pt>
                <c:pt idx="1956">
                  <c:v>48.315000112883197</c:v>
                </c:pt>
                <c:pt idx="1957">
                  <c:v>48.315000111226198</c:v>
                </c:pt>
                <c:pt idx="1958">
                  <c:v>48.315000102863003</c:v>
                </c:pt>
                <c:pt idx="1959">
                  <c:v>48.315000100844202</c:v>
                </c:pt>
                <c:pt idx="1960">
                  <c:v>48.315000098823297</c:v>
                </c:pt>
                <c:pt idx="1961">
                  <c:v>48.315000093234801</c:v>
                </c:pt>
                <c:pt idx="1962">
                  <c:v>48.3150000834205</c:v>
                </c:pt>
                <c:pt idx="1963">
                  <c:v>48.315000082902898</c:v>
                </c:pt>
                <c:pt idx="1964">
                  <c:v>48.315000078892197</c:v>
                </c:pt>
                <c:pt idx="1965">
                  <c:v>48.315000077775203</c:v>
                </c:pt>
                <c:pt idx="1966">
                  <c:v>48.315000076734599</c:v>
                </c:pt>
                <c:pt idx="1967">
                  <c:v>48.3150000709851</c:v>
                </c:pt>
                <c:pt idx="1968">
                  <c:v>48.315000067003901</c:v>
                </c:pt>
                <c:pt idx="1969">
                  <c:v>48.315000064848803</c:v>
                </c:pt>
                <c:pt idx="1970">
                  <c:v>48.315000062372803</c:v>
                </c:pt>
                <c:pt idx="1971">
                  <c:v>48.315000061033501</c:v>
                </c:pt>
                <c:pt idx="1972">
                  <c:v>48.315000060489098</c:v>
                </c:pt>
                <c:pt idx="1973">
                  <c:v>48.315000058545102</c:v>
                </c:pt>
                <c:pt idx="1974">
                  <c:v>48.315000057261699</c:v>
                </c:pt>
                <c:pt idx="1975">
                  <c:v>48.315000056385102</c:v>
                </c:pt>
                <c:pt idx="1976">
                  <c:v>48.315000052108303</c:v>
                </c:pt>
                <c:pt idx="1977">
                  <c:v>48.315000051846503</c:v>
                </c:pt>
                <c:pt idx="1978">
                  <c:v>48.315000049957298</c:v>
                </c:pt>
                <c:pt idx="1979">
                  <c:v>48.315000043596903</c:v>
                </c:pt>
                <c:pt idx="1980">
                  <c:v>48.315000043112498</c:v>
                </c:pt>
                <c:pt idx="1981">
                  <c:v>48.315000036195102</c:v>
                </c:pt>
                <c:pt idx="1982">
                  <c:v>48.3150000344951</c:v>
                </c:pt>
                <c:pt idx="1983">
                  <c:v>48.315000031673499</c:v>
                </c:pt>
                <c:pt idx="1984">
                  <c:v>48.315000029697998</c:v>
                </c:pt>
                <c:pt idx="1985">
                  <c:v>48.315000025072599</c:v>
                </c:pt>
                <c:pt idx="1986">
                  <c:v>48.315000015678201</c:v>
                </c:pt>
                <c:pt idx="1987">
                  <c:v>48.315000013556599</c:v>
                </c:pt>
                <c:pt idx="1988">
                  <c:v>48.3150000132012</c:v>
                </c:pt>
                <c:pt idx="1989">
                  <c:v>48.315000012646301</c:v>
                </c:pt>
                <c:pt idx="1990">
                  <c:v>48.315000009600801</c:v>
                </c:pt>
                <c:pt idx="1991">
                  <c:v>48.315000009037</c:v>
                </c:pt>
                <c:pt idx="1992">
                  <c:v>48.315000008666701</c:v>
                </c:pt>
                <c:pt idx="1993">
                  <c:v>48.315000007409999</c:v>
                </c:pt>
                <c:pt idx="1994">
                  <c:v>48.315000005426903</c:v>
                </c:pt>
                <c:pt idx="1995">
                  <c:v>48.315000004422203</c:v>
                </c:pt>
                <c:pt idx="1996">
                  <c:v>48.314999996810201</c:v>
                </c:pt>
                <c:pt idx="1997">
                  <c:v>48.314999994181001</c:v>
                </c:pt>
                <c:pt idx="1998">
                  <c:v>48.314999977014601</c:v>
                </c:pt>
                <c:pt idx="1999">
                  <c:v>48.314999959415999</c:v>
                </c:pt>
                <c:pt idx="2000">
                  <c:v>48.314999958911997</c:v>
                </c:pt>
                <c:pt idx="2001">
                  <c:v>48.314999944396398</c:v>
                </c:pt>
                <c:pt idx="2002">
                  <c:v>48.314999932448202</c:v>
                </c:pt>
                <c:pt idx="2003">
                  <c:v>48.314999924420199</c:v>
                </c:pt>
                <c:pt idx="2004">
                  <c:v>48.314999898503103</c:v>
                </c:pt>
                <c:pt idx="2005">
                  <c:v>48.314999882861699</c:v>
                </c:pt>
                <c:pt idx="2006">
                  <c:v>48.314999854916699</c:v>
                </c:pt>
                <c:pt idx="2007">
                  <c:v>48.314999804499102</c:v>
                </c:pt>
                <c:pt idx="2008">
                  <c:v>48.314999804325701</c:v>
                </c:pt>
                <c:pt idx="2009">
                  <c:v>48.314999784297797</c:v>
                </c:pt>
                <c:pt idx="2010">
                  <c:v>48.314999683336701</c:v>
                </c:pt>
                <c:pt idx="2011">
                  <c:v>48.314999671664999</c:v>
                </c:pt>
                <c:pt idx="2012">
                  <c:v>48.314999651428501</c:v>
                </c:pt>
                <c:pt idx="2013">
                  <c:v>48.314999630524703</c:v>
                </c:pt>
                <c:pt idx="2014">
                  <c:v>48.314999613525998</c:v>
                </c:pt>
                <c:pt idx="2015">
                  <c:v>48.314999609841898</c:v>
                </c:pt>
                <c:pt idx="2016">
                  <c:v>48.314999598501799</c:v>
                </c:pt>
                <c:pt idx="2017">
                  <c:v>48.314999570490897</c:v>
                </c:pt>
                <c:pt idx="2018">
                  <c:v>48.314999381344698</c:v>
                </c:pt>
                <c:pt idx="2019">
                  <c:v>48.314999301945498</c:v>
                </c:pt>
                <c:pt idx="2020">
                  <c:v>48.314999268208602</c:v>
                </c:pt>
                <c:pt idx="2021">
                  <c:v>48.314999189003998</c:v>
                </c:pt>
                <c:pt idx="2022">
                  <c:v>48.314999115688003</c:v>
                </c:pt>
                <c:pt idx="2023">
                  <c:v>48.314999047909197</c:v>
                </c:pt>
                <c:pt idx="2024">
                  <c:v>48.314998878207597</c:v>
                </c:pt>
                <c:pt idx="2025">
                  <c:v>48.314998801870203</c:v>
                </c:pt>
                <c:pt idx="2026">
                  <c:v>48.314998677684102</c:v>
                </c:pt>
                <c:pt idx="2027">
                  <c:v>48.314998660952597</c:v>
                </c:pt>
                <c:pt idx="2028">
                  <c:v>48.314998417608798</c:v>
                </c:pt>
                <c:pt idx="2029">
                  <c:v>48.314998344741099</c:v>
                </c:pt>
                <c:pt idx="2030">
                  <c:v>48.314998239473603</c:v>
                </c:pt>
                <c:pt idx="2031">
                  <c:v>48.314997486532299</c:v>
                </c:pt>
                <c:pt idx="2032">
                  <c:v>48.3129727504393</c:v>
                </c:pt>
                <c:pt idx="2033">
                  <c:v>48.312957261949499</c:v>
                </c:pt>
                <c:pt idx="2034">
                  <c:v>48.262976619573699</c:v>
                </c:pt>
                <c:pt idx="2035">
                  <c:v>48.262976474087402</c:v>
                </c:pt>
                <c:pt idx="2036">
                  <c:v>48.262976231596497</c:v>
                </c:pt>
                <c:pt idx="2037">
                  <c:v>48.262976181700303</c:v>
                </c:pt>
                <c:pt idx="2038">
                  <c:v>48.262975933237698</c:v>
                </c:pt>
                <c:pt idx="2039">
                  <c:v>48.262975855697498</c:v>
                </c:pt>
                <c:pt idx="2040">
                  <c:v>48.229180130025398</c:v>
                </c:pt>
                <c:pt idx="2041">
                  <c:v>48.127917653077901</c:v>
                </c:pt>
                <c:pt idx="2042">
                  <c:v>48.116670374929598</c:v>
                </c:pt>
                <c:pt idx="2043">
                  <c:v>48.0960042410778</c:v>
                </c:pt>
                <c:pt idx="2044">
                  <c:v>48.096003154328201</c:v>
                </c:pt>
                <c:pt idx="2045">
                  <c:v>48.096002288119102</c:v>
                </c:pt>
                <c:pt idx="2046">
                  <c:v>48.096002085924098</c:v>
                </c:pt>
                <c:pt idx="2047">
                  <c:v>48.096001391113901</c:v>
                </c:pt>
                <c:pt idx="2048">
                  <c:v>48.096001206110103</c:v>
                </c:pt>
                <c:pt idx="2049">
                  <c:v>48.096001154962998</c:v>
                </c:pt>
                <c:pt idx="2050">
                  <c:v>48.096000891289798</c:v>
                </c:pt>
                <c:pt idx="2051">
                  <c:v>48.096000572539303</c:v>
                </c:pt>
                <c:pt idx="2052">
                  <c:v>48.096000503666502</c:v>
                </c:pt>
                <c:pt idx="2053">
                  <c:v>48.096000488590199</c:v>
                </c:pt>
                <c:pt idx="2054">
                  <c:v>48.096000458035697</c:v>
                </c:pt>
                <c:pt idx="2055">
                  <c:v>48.0960004217388</c:v>
                </c:pt>
                <c:pt idx="2056">
                  <c:v>48.096000361807697</c:v>
                </c:pt>
                <c:pt idx="2057">
                  <c:v>48.096000330073899</c:v>
                </c:pt>
                <c:pt idx="2058">
                  <c:v>48.096000312904202</c:v>
                </c:pt>
                <c:pt idx="2059">
                  <c:v>48.096000286900797</c:v>
                </c:pt>
                <c:pt idx="2060">
                  <c:v>48.096000272963998</c:v>
                </c:pt>
                <c:pt idx="2061">
                  <c:v>48.096000271259101</c:v>
                </c:pt>
                <c:pt idx="2062">
                  <c:v>48.096000248196198</c:v>
                </c:pt>
                <c:pt idx="2063">
                  <c:v>48.0960002453999</c:v>
                </c:pt>
                <c:pt idx="2064">
                  <c:v>48.096000244634801</c:v>
                </c:pt>
                <c:pt idx="2065">
                  <c:v>48.096000229804801</c:v>
                </c:pt>
                <c:pt idx="2066">
                  <c:v>48.096000227297303</c:v>
                </c:pt>
                <c:pt idx="2067">
                  <c:v>48.096000220806999</c:v>
                </c:pt>
                <c:pt idx="2068">
                  <c:v>48.096000210373298</c:v>
                </c:pt>
                <c:pt idx="2069">
                  <c:v>48.096000180360299</c:v>
                </c:pt>
                <c:pt idx="2070">
                  <c:v>48.0960001598826</c:v>
                </c:pt>
                <c:pt idx="2071">
                  <c:v>48.096000159124998</c:v>
                </c:pt>
                <c:pt idx="2072">
                  <c:v>48.096000157492703</c:v>
                </c:pt>
                <c:pt idx="2073">
                  <c:v>48.096000157052003</c:v>
                </c:pt>
                <c:pt idx="2074">
                  <c:v>48.096000153683399</c:v>
                </c:pt>
                <c:pt idx="2075">
                  <c:v>48.0960001531164</c:v>
                </c:pt>
                <c:pt idx="2076">
                  <c:v>48.096000127707697</c:v>
                </c:pt>
                <c:pt idx="2077">
                  <c:v>48.096000121850103</c:v>
                </c:pt>
                <c:pt idx="2078">
                  <c:v>48.096000119182598</c:v>
                </c:pt>
                <c:pt idx="2079">
                  <c:v>48.096000112093499</c:v>
                </c:pt>
                <c:pt idx="2080">
                  <c:v>48.096000111945003</c:v>
                </c:pt>
                <c:pt idx="2081">
                  <c:v>48.096000110769403</c:v>
                </c:pt>
                <c:pt idx="2082">
                  <c:v>48.0960001071387</c:v>
                </c:pt>
                <c:pt idx="2083">
                  <c:v>48.096000103770002</c:v>
                </c:pt>
                <c:pt idx="2084">
                  <c:v>48.096000102074001</c:v>
                </c:pt>
                <c:pt idx="2085">
                  <c:v>48.096000101672097</c:v>
                </c:pt>
                <c:pt idx="2086">
                  <c:v>48.096000097219502</c:v>
                </c:pt>
                <c:pt idx="2087">
                  <c:v>48.096000087111399</c:v>
                </c:pt>
                <c:pt idx="2088">
                  <c:v>48.096000083125098</c:v>
                </c:pt>
                <c:pt idx="2089">
                  <c:v>48.096000082630901</c:v>
                </c:pt>
                <c:pt idx="2090">
                  <c:v>48.096000081253202</c:v>
                </c:pt>
                <c:pt idx="2091">
                  <c:v>48.096000081085997</c:v>
                </c:pt>
                <c:pt idx="2092">
                  <c:v>48.096000077761197</c:v>
                </c:pt>
                <c:pt idx="2093">
                  <c:v>48.096000076187103</c:v>
                </c:pt>
                <c:pt idx="2094">
                  <c:v>48.096000072737198</c:v>
                </c:pt>
                <c:pt idx="2095">
                  <c:v>48.096000064953699</c:v>
                </c:pt>
                <c:pt idx="2096">
                  <c:v>48.0960000601413</c:v>
                </c:pt>
                <c:pt idx="2097">
                  <c:v>48.096000058046499</c:v>
                </c:pt>
                <c:pt idx="2098">
                  <c:v>48.096000057778497</c:v>
                </c:pt>
                <c:pt idx="2099">
                  <c:v>48.096000056780099</c:v>
                </c:pt>
                <c:pt idx="2100">
                  <c:v>48.096000055209302</c:v>
                </c:pt>
                <c:pt idx="2101">
                  <c:v>48.096000047474298</c:v>
                </c:pt>
                <c:pt idx="2102">
                  <c:v>48.096000041855099</c:v>
                </c:pt>
                <c:pt idx="2103">
                  <c:v>48.096000038612402</c:v>
                </c:pt>
                <c:pt idx="2104">
                  <c:v>48.096000037704897</c:v>
                </c:pt>
                <c:pt idx="2105">
                  <c:v>48.096000027651002</c:v>
                </c:pt>
                <c:pt idx="2106">
                  <c:v>48.096000023112303</c:v>
                </c:pt>
                <c:pt idx="2107">
                  <c:v>48.096000018574699</c:v>
                </c:pt>
                <c:pt idx="2108">
                  <c:v>48.096000017627702</c:v>
                </c:pt>
                <c:pt idx="2109">
                  <c:v>48.096000013345297</c:v>
                </c:pt>
                <c:pt idx="2110">
                  <c:v>48.096000012414997</c:v>
                </c:pt>
                <c:pt idx="2111">
                  <c:v>48.0960000114884</c:v>
                </c:pt>
                <c:pt idx="2112">
                  <c:v>48.096000010218603</c:v>
                </c:pt>
                <c:pt idx="2113">
                  <c:v>48.096000010163799</c:v>
                </c:pt>
                <c:pt idx="2114">
                  <c:v>48.0960000013703</c:v>
                </c:pt>
                <c:pt idx="2115">
                  <c:v>48.095999999153499</c:v>
                </c:pt>
                <c:pt idx="2116">
                  <c:v>48.095999994798703</c:v>
                </c:pt>
                <c:pt idx="2117">
                  <c:v>48.095999994131198</c:v>
                </c:pt>
                <c:pt idx="2118">
                  <c:v>48.095999982222203</c:v>
                </c:pt>
                <c:pt idx="2119">
                  <c:v>48.095999977091303</c:v>
                </c:pt>
                <c:pt idx="2120">
                  <c:v>48.095999960347399</c:v>
                </c:pt>
                <c:pt idx="2121">
                  <c:v>48.0959999526671</c:v>
                </c:pt>
                <c:pt idx="2122">
                  <c:v>48.095999948010402</c:v>
                </c:pt>
                <c:pt idx="2123">
                  <c:v>48.095999925389997</c:v>
                </c:pt>
                <c:pt idx="2124">
                  <c:v>48.0959999156414</c:v>
                </c:pt>
                <c:pt idx="2125">
                  <c:v>48.095999907342197</c:v>
                </c:pt>
                <c:pt idx="2126">
                  <c:v>48.095999904242397</c:v>
                </c:pt>
                <c:pt idx="2127">
                  <c:v>48.095999902259699</c:v>
                </c:pt>
                <c:pt idx="2128">
                  <c:v>48.095999881187304</c:v>
                </c:pt>
                <c:pt idx="2129">
                  <c:v>48.095999865367702</c:v>
                </c:pt>
                <c:pt idx="2130">
                  <c:v>48.095999858844799</c:v>
                </c:pt>
                <c:pt idx="2131">
                  <c:v>48.095999845585702</c:v>
                </c:pt>
                <c:pt idx="2132">
                  <c:v>48.0959998430029</c:v>
                </c:pt>
                <c:pt idx="2133">
                  <c:v>48.095999838775803</c:v>
                </c:pt>
                <c:pt idx="2134">
                  <c:v>48.0959997954184</c:v>
                </c:pt>
                <c:pt idx="2135">
                  <c:v>48.095999774660598</c:v>
                </c:pt>
                <c:pt idx="2136">
                  <c:v>48.095999684168198</c:v>
                </c:pt>
                <c:pt idx="2137">
                  <c:v>48.095999592804198</c:v>
                </c:pt>
                <c:pt idx="2138">
                  <c:v>48.095999566810903</c:v>
                </c:pt>
                <c:pt idx="2139">
                  <c:v>48.0959995421399</c:v>
                </c:pt>
                <c:pt idx="2140">
                  <c:v>48.095999480678103</c:v>
                </c:pt>
                <c:pt idx="2141">
                  <c:v>48.095999431838997</c:v>
                </c:pt>
                <c:pt idx="2142">
                  <c:v>48.095998897003199</c:v>
                </c:pt>
                <c:pt idx="2143">
                  <c:v>48.095998848119002</c:v>
                </c:pt>
                <c:pt idx="2144">
                  <c:v>48.095995853477</c:v>
                </c:pt>
                <c:pt idx="2145">
                  <c:v>48.087449613063797</c:v>
                </c:pt>
                <c:pt idx="2146">
                  <c:v>48.082610384003097</c:v>
                </c:pt>
                <c:pt idx="2147">
                  <c:v>48.057217162581601</c:v>
                </c:pt>
                <c:pt idx="2148">
                  <c:v>48.049382285390202</c:v>
                </c:pt>
                <c:pt idx="2149">
                  <c:v>47.937258342412498</c:v>
                </c:pt>
                <c:pt idx="2150">
                  <c:v>47.930475548148699</c:v>
                </c:pt>
                <c:pt idx="2151">
                  <c:v>47.903781199277397</c:v>
                </c:pt>
                <c:pt idx="2152">
                  <c:v>47.876831603956497</c:v>
                </c:pt>
                <c:pt idx="2153">
                  <c:v>47.816472597398402</c:v>
                </c:pt>
                <c:pt idx="2154">
                  <c:v>47.816472593940702</c:v>
                </c:pt>
                <c:pt idx="2155">
                  <c:v>47.816471820045898</c:v>
                </c:pt>
                <c:pt idx="2156">
                  <c:v>47.776592998243302</c:v>
                </c:pt>
                <c:pt idx="2157">
                  <c:v>47.7309999578655</c:v>
                </c:pt>
                <c:pt idx="2158">
                  <c:v>47.730998959266302</c:v>
                </c:pt>
                <c:pt idx="2159">
                  <c:v>47.724199845929903</c:v>
                </c:pt>
                <c:pt idx="2160">
                  <c:v>47.689114679680699</c:v>
                </c:pt>
                <c:pt idx="2161">
                  <c:v>47.6521586931242</c:v>
                </c:pt>
                <c:pt idx="2162">
                  <c:v>47.6468188538608</c:v>
                </c:pt>
                <c:pt idx="2163">
                  <c:v>47.646816244987498</c:v>
                </c:pt>
                <c:pt idx="2164">
                  <c:v>47.6468156516897</c:v>
                </c:pt>
                <c:pt idx="2165">
                  <c:v>47.646815304577103</c:v>
                </c:pt>
                <c:pt idx="2166">
                  <c:v>47.646814687398297</c:v>
                </c:pt>
                <c:pt idx="2167">
                  <c:v>47.646814590777801</c:v>
                </c:pt>
                <c:pt idx="2168">
                  <c:v>47.646814587877998</c:v>
                </c:pt>
                <c:pt idx="2169">
                  <c:v>47.646814525747097</c:v>
                </c:pt>
                <c:pt idx="2170">
                  <c:v>47.646814393720803</c:v>
                </c:pt>
                <c:pt idx="2171">
                  <c:v>47.646814164813797</c:v>
                </c:pt>
                <c:pt idx="2172">
                  <c:v>47.646814084274297</c:v>
                </c:pt>
                <c:pt idx="2173">
                  <c:v>47.646814045671398</c:v>
                </c:pt>
                <c:pt idx="2174">
                  <c:v>47.646814041850199</c:v>
                </c:pt>
                <c:pt idx="2175">
                  <c:v>47.646812738838001</c:v>
                </c:pt>
                <c:pt idx="2176">
                  <c:v>47.646812624000702</c:v>
                </c:pt>
                <c:pt idx="2177">
                  <c:v>47.646812509537298</c:v>
                </c:pt>
                <c:pt idx="2178">
                  <c:v>47.646812421822503</c:v>
                </c:pt>
                <c:pt idx="2179">
                  <c:v>47.6468122361117</c:v>
                </c:pt>
                <c:pt idx="2180">
                  <c:v>47.6468116779224</c:v>
                </c:pt>
                <c:pt idx="2181">
                  <c:v>47.604390311013098</c:v>
                </c:pt>
                <c:pt idx="2182">
                  <c:v>47.585164695875001</c:v>
                </c:pt>
                <c:pt idx="2183">
                  <c:v>47.549932568470297</c:v>
                </c:pt>
                <c:pt idx="2184">
                  <c:v>47.480672917689802</c:v>
                </c:pt>
                <c:pt idx="2185">
                  <c:v>47.480672820131801</c:v>
                </c:pt>
                <c:pt idx="2186">
                  <c:v>47.4806728009601</c:v>
                </c:pt>
                <c:pt idx="2187">
                  <c:v>47.480672625896503</c:v>
                </c:pt>
                <c:pt idx="2188">
                  <c:v>47.480672504531597</c:v>
                </c:pt>
                <c:pt idx="2189">
                  <c:v>47.467866919629898</c:v>
                </c:pt>
                <c:pt idx="2190">
                  <c:v>47.422284543093099</c:v>
                </c:pt>
                <c:pt idx="2191">
                  <c:v>47.401440251265797</c:v>
                </c:pt>
                <c:pt idx="2192">
                  <c:v>47.2800002114721</c:v>
                </c:pt>
                <c:pt idx="2193">
                  <c:v>47.279999837098401</c:v>
                </c:pt>
                <c:pt idx="2194">
                  <c:v>47.279999614155201</c:v>
                </c:pt>
                <c:pt idx="2195">
                  <c:v>47.225621705265603</c:v>
                </c:pt>
                <c:pt idx="2196">
                  <c:v>47.165582382407699</c:v>
                </c:pt>
                <c:pt idx="2197">
                  <c:v>47.064347083813701</c:v>
                </c:pt>
                <c:pt idx="2198">
                  <c:v>47.049305568386401</c:v>
                </c:pt>
                <c:pt idx="2199">
                  <c:v>47.026292580370502</c:v>
                </c:pt>
                <c:pt idx="2200">
                  <c:v>47.009566135351697</c:v>
                </c:pt>
                <c:pt idx="2201">
                  <c:v>46.933512931781998</c:v>
                </c:pt>
                <c:pt idx="2202">
                  <c:v>46.907732041242902</c:v>
                </c:pt>
                <c:pt idx="2203">
                  <c:v>46.907006871237598</c:v>
                </c:pt>
                <c:pt idx="2204">
                  <c:v>46.907004114912603</c:v>
                </c:pt>
                <c:pt idx="2205">
                  <c:v>46.907004107773297</c:v>
                </c:pt>
                <c:pt idx="2206">
                  <c:v>46.907004022896302</c:v>
                </c:pt>
                <c:pt idx="2207">
                  <c:v>46.907003797121497</c:v>
                </c:pt>
                <c:pt idx="2208">
                  <c:v>46.9070036811802</c:v>
                </c:pt>
                <c:pt idx="2209">
                  <c:v>46.907002016402302</c:v>
                </c:pt>
                <c:pt idx="2210">
                  <c:v>46.907001134505997</c:v>
                </c:pt>
                <c:pt idx="2211">
                  <c:v>46.907001060240603</c:v>
                </c:pt>
                <c:pt idx="2212">
                  <c:v>46.906994310039899</c:v>
                </c:pt>
                <c:pt idx="2213">
                  <c:v>46.847943286910898</c:v>
                </c:pt>
                <c:pt idx="2214">
                  <c:v>46.815216833392299</c:v>
                </c:pt>
                <c:pt idx="2215">
                  <c:v>46.7890059232517</c:v>
                </c:pt>
                <c:pt idx="2216">
                  <c:v>46.789005084595203</c:v>
                </c:pt>
                <c:pt idx="2217">
                  <c:v>46.789003865992001</c:v>
                </c:pt>
                <c:pt idx="2218">
                  <c:v>46.789003355915398</c:v>
                </c:pt>
                <c:pt idx="2219">
                  <c:v>46.789001846412297</c:v>
                </c:pt>
                <c:pt idx="2220">
                  <c:v>46.789001641473902</c:v>
                </c:pt>
                <c:pt idx="2221">
                  <c:v>46.789001345010298</c:v>
                </c:pt>
                <c:pt idx="2222">
                  <c:v>46.789001328498799</c:v>
                </c:pt>
                <c:pt idx="2223">
                  <c:v>46.789001290730198</c:v>
                </c:pt>
                <c:pt idx="2224">
                  <c:v>46.789001221944702</c:v>
                </c:pt>
                <c:pt idx="2225">
                  <c:v>46.7890010435557</c:v>
                </c:pt>
                <c:pt idx="2226">
                  <c:v>46.789000991791603</c:v>
                </c:pt>
                <c:pt idx="2227">
                  <c:v>46.789000979104898</c:v>
                </c:pt>
                <c:pt idx="2228">
                  <c:v>46.789000962919701</c:v>
                </c:pt>
                <c:pt idx="2229">
                  <c:v>46.789000809342497</c:v>
                </c:pt>
                <c:pt idx="2230">
                  <c:v>46.789000713732896</c:v>
                </c:pt>
                <c:pt idx="2231">
                  <c:v>46.789000649945699</c:v>
                </c:pt>
                <c:pt idx="2232">
                  <c:v>46.789000640573803</c:v>
                </c:pt>
                <c:pt idx="2233">
                  <c:v>46.789000637711503</c:v>
                </c:pt>
                <c:pt idx="2234">
                  <c:v>46.789000501180503</c:v>
                </c:pt>
                <c:pt idx="2235">
                  <c:v>46.789000497261597</c:v>
                </c:pt>
                <c:pt idx="2236">
                  <c:v>46.789000478107901</c:v>
                </c:pt>
                <c:pt idx="2237">
                  <c:v>46.789000467809302</c:v>
                </c:pt>
                <c:pt idx="2238">
                  <c:v>46.7890004571194</c:v>
                </c:pt>
                <c:pt idx="2239">
                  <c:v>46.7890004463856</c:v>
                </c:pt>
                <c:pt idx="2240">
                  <c:v>46.789000443308097</c:v>
                </c:pt>
                <c:pt idx="2241">
                  <c:v>46.789000439768998</c:v>
                </c:pt>
                <c:pt idx="2242">
                  <c:v>46.789000417747197</c:v>
                </c:pt>
                <c:pt idx="2243">
                  <c:v>46.789000411534303</c:v>
                </c:pt>
                <c:pt idx="2244">
                  <c:v>46.789000384290802</c:v>
                </c:pt>
                <c:pt idx="2245">
                  <c:v>46.789000371845802</c:v>
                </c:pt>
                <c:pt idx="2246">
                  <c:v>46.789000356430499</c:v>
                </c:pt>
                <c:pt idx="2247">
                  <c:v>46.789000341458603</c:v>
                </c:pt>
                <c:pt idx="2248">
                  <c:v>46.789000325253603</c:v>
                </c:pt>
                <c:pt idx="2249">
                  <c:v>46.789000321342499</c:v>
                </c:pt>
                <c:pt idx="2250">
                  <c:v>46.789000312558699</c:v>
                </c:pt>
                <c:pt idx="2251">
                  <c:v>46.789000311955398</c:v>
                </c:pt>
                <c:pt idx="2252">
                  <c:v>46.7890003101719</c:v>
                </c:pt>
                <c:pt idx="2253">
                  <c:v>46.789000294225097</c:v>
                </c:pt>
                <c:pt idx="2254">
                  <c:v>46.789000287210001</c:v>
                </c:pt>
                <c:pt idx="2255">
                  <c:v>46.7890002837186</c:v>
                </c:pt>
                <c:pt idx="2256">
                  <c:v>46.789000281761503</c:v>
                </c:pt>
                <c:pt idx="2257">
                  <c:v>46.7890002769361</c:v>
                </c:pt>
                <c:pt idx="2258">
                  <c:v>46.7890002718202</c:v>
                </c:pt>
                <c:pt idx="2259">
                  <c:v>46.789000267921097</c:v>
                </c:pt>
                <c:pt idx="2260">
                  <c:v>46.789000258055097</c:v>
                </c:pt>
                <c:pt idx="2261">
                  <c:v>46.789000252437702</c:v>
                </c:pt>
                <c:pt idx="2262">
                  <c:v>46.789000233334697</c:v>
                </c:pt>
                <c:pt idx="2263">
                  <c:v>46.789000231559903</c:v>
                </c:pt>
                <c:pt idx="2264">
                  <c:v>46.789000230943699</c:v>
                </c:pt>
                <c:pt idx="2265">
                  <c:v>46.789000229699397</c:v>
                </c:pt>
                <c:pt idx="2266">
                  <c:v>46.7890002205515</c:v>
                </c:pt>
                <c:pt idx="2267">
                  <c:v>46.789000218105798</c:v>
                </c:pt>
                <c:pt idx="2268">
                  <c:v>46.789000214956502</c:v>
                </c:pt>
                <c:pt idx="2269">
                  <c:v>46.789000210867698</c:v>
                </c:pt>
                <c:pt idx="2270">
                  <c:v>46.789000200421697</c:v>
                </c:pt>
                <c:pt idx="2271">
                  <c:v>46.789000193861398</c:v>
                </c:pt>
                <c:pt idx="2272">
                  <c:v>46.789000193375401</c:v>
                </c:pt>
                <c:pt idx="2273">
                  <c:v>46.7890001932263</c:v>
                </c:pt>
                <c:pt idx="2274">
                  <c:v>46.7890001929551</c:v>
                </c:pt>
                <c:pt idx="2275">
                  <c:v>46.789000192374402</c:v>
                </c:pt>
                <c:pt idx="2276">
                  <c:v>46.789000190417497</c:v>
                </c:pt>
                <c:pt idx="2277">
                  <c:v>46.789000188510101</c:v>
                </c:pt>
                <c:pt idx="2278">
                  <c:v>46.789000185621902</c:v>
                </c:pt>
                <c:pt idx="2279">
                  <c:v>46.789000182717899</c:v>
                </c:pt>
                <c:pt idx="2280">
                  <c:v>46.789000179144701</c:v>
                </c:pt>
                <c:pt idx="2281">
                  <c:v>46.789000176953998</c:v>
                </c:pt>
                <c:pt idx="2282">
                  <c:v>46.789000175578998</c:v>
                </c:pt>
                <c:pt idx="2283">
                  <c:v>46.789000175098899</c:v>
                </c:pt>
                <c:pt idx="2284">
                  <c:v>46.789000174855801</c:v>
                </c:pt>
                <c:pt idx="2285">
                  <c:v>46.789000173870598</c:v>
                </c:pt>
                <c:pt idx="2286">
                  <c:v>46.789000170927402</c:v>
                </c:pt>
                <c:pt idx="2287">
                  <c:v>46.789000169056003</c:v>
                </c:pt>
                <c:pt idx="2288">
                  <c:v>46.789000168021303</c:v>
                </c:pt>
                <c:pt idx="2289">
                  <c:v>46.789000165290801</c:v>
                </c:pt>
                <c:pt idx="2290">
                  <c:v>46.789000163472501</c:v>
                </c:pt>
                <c:pt idx="2291">
                  <c:v>46.789000161863498</c:v>
                </c:pt>
                <c:pt idx="2292">
                  <c:v>46.789000159946902</c:v>
                </c:pt>
                <c:pt idx="2293">
                  <c:v>46.789000157427097</c:v>
                </c:pt>
                <c:pt idx="2294">
                  <c:v>46.789000153508603</c:v>
                </c:pt>
                <c:pt idx="2295">
                  <c:v>46.789000152902702</c:v>
                </c:pt>
                <c:pt idx="2296">
                  <c:v>46.789000152788503</c:v>
                </c:pt>
                <c:pt idx="2297">
                  <c:v>46.789000149232102</c:v>
                </c:pt>
                <c:pt idx="2298">
                  <c:v>46.789000144466598</c:v>
                </c:pt>
                <c:pt idx="2299">
                  <c:v>46.789000143162099</c:v>
                </c:pt>
                <c:pt idx="2300">
                  <c:v>46.789000133167903</c:v>
                </c:pt>
                <c:pt idx="2301">
                  <c:v>46.789000132751802</c:v>
                </c:pt>
                <c:pt idx="2302">
                  <c:v>46.789000131447303</c:v>
                </c:pt>
                <c:pt idx="2303">
                  <c:v>46.789000130393198</c:v>
                </c:pt>
                <c:pt idx="2304">
                  <c:v>46.789000130244602</c:v>
                </c:pt>
                <c:pt idx="2305">
                  <c:v>46.789000128398797</c:v>
                </c:pt>
                <c:pt idx="2306">
                  <c:v>46.789000125041397</c:v>
                </c:pt>
                <c:pt idx="2307">
                  <c:v>46.789000123589098</c:v>
                </c:pt>
                <c:pt idx="2308">
                  <c:v>46.789000123031002</c:v>
                </c:pt>
                <c:pt idx="2309">
                  <c:v>46.789000121203401</c:v>
                </c:pt>
                <c:pt idx="2310">
                  <c:v>46.789000121143197</c:v>
                </c:pt>
                <c:pt idx="2311">
                  <c:v>46.789000118573298</c:v>
                </c:pt>
                <c:pt idx="2312">
                  <c:v>46.789000116175004</c:v>
                </c:pt>
                <c:pt idx="2313">
                  <c:v>46.7890001159275</c:v>
                </c:pt>
                <c:pt idx="2314">
                  <c:v>46.789000113522299</c:v>
                </c:pt>
                <c:pt idx="2315">
                  <c:v>46.789000112634398</c:v>
                </c:pt>
                <c:pt idx="2316">
                  <c:v>46.7890001097321</c:v>
                </c:pt>
                <c:pt idx="2317">
                  <c:v>46.789000106449798</c:v>
                </c:pt>
                <c:pt idx="2318">
                  <c:v>46.789000104915402</c:v>
                </c:pt>
                <c:pt idx="2319">
                  <c:v>46.789000104188297</c:v>
                </c:pt>
                <c:pt idx="2320">
                  <c:v>46.789000099216999</c:v>
                </c:pt>
                <c:pt idx="2321">
                  <c:v>46.789000097150698</c:v>
                </c:pt>
                <c:pt idx="2322">
                  <c:v>46.789000096309699</c:v>
                </c:pt>
                <c:pt idx="2323">
                  <c:v>46.789000094775702</c:v>
                </c:pt>
                <c:pt idx="2324">
                  <c:v>46.789000093999597</c:v>
                </c:pt>
                <c:pt idx="2325">
                  <c:v>46.789000093187703</c:v>
                </c:pt>
                <c:pt idx="2326">
                  <c:v>46.789000092219098</c:v>
                </c:pt>
                <c:pt idx="2327">
                  <c:v>46.789000091609502</c:v>
                </c:pt>
                <c:pt idx="2328">
                  <c:v>46.789000086673902</c:v>
                </c:pt>
                <c:pt idx="2329">
                  <c:v>46.789000086502398</c:v>
                </c:pt>
                <c:pt idx="2330">
                  <c:v>46.789000083971601</c:v>
                </c:pt>
                <c:pt idx="2331">
                  <c:v>46.789000083826501</c:v>
                </c:pt>
                <c:pt idx="2332">
                  <c:v>46.789000082418298</c:v>
                </c:pt>
                <c:pt idx="2333">
                  <c:v>46.789000082330901</c:v>
                </c:pt>
                <c:pt idx="2334">
                  <c:v>46.789000082068398</c:v>
                </c:pt>
                <c:pt idx="2335">
                  <c:v>46.789000081106401</c:v>
                </c:pt>
                <c:pt idx="2336">
                  <c:v>46.789000081023197</c:v>
                </c:pt>
                <c:pt idx="2337">
                  <c:v>46.789000080963298</c:v>
                </c:pt>
                <c:pt idx="2338">
                  <c:v>46.789000074973004</c:v>
                </c:pt>
                <c:pt idx="2339">
                  <c:v>46.789000074152199</c:v>
                </c:pt>
                <c:pt idx="2340">
                  <c:v>46.789000073886299</c:v>
                </c:pt>
                <c:pt idx="2341">
                  <c:v>46.789000072088797</c:v>
                </c:pt>
                <c:pt idx="2342">
                  <c:v>46.789000071414797</c:v>
                </c:pt>
                <c:pt idx="2343">
                  <c:v>46.789000071300897</c:v>
                </c:pt>
                <c:pt idx="2344">
                  <c:v>46.7890000710983</c:v>
                </c:pt>
                <c:pt idx="2345">
                  <c:v>46.789000070808498</c:v>
                </c:pt>
                <c:pt idx="2346">
                  <c:v>46.789000068911697</c:v>
                </c:pt>
                <c:pt idx="2347">
                  <c:v>46.789000066524999</c:v>
                </c:pt>
                <c:pt idx="2348">
                  <c:v>46.789000066306201</c:v>
                </c:pt>
                <c:pt idx="2349">
                  <c:v>46.789000065626297</c:v>
                </c:pt>
                <c:pt idx="2350">
                  <c:v>46.789000064903298</c:v>
                </c:pt>
                <c:pt idx="2351">
                  <c:v>46.789000064598703</c:v>
                </c:pt>
                <c:pt idx="2352">
                  <c:v>46.789000062421501</c:v>
                </c:pt>
                <c:pt idx="2353">
                  <c:v>46.789000061660801</c:v>
                </c:pt>
                <c:pt idx="2354">
                  <c:v>46.789000059395001</c:v>
                </c:pt>
                <c:pt idx="2355">
                  <c:v>46.7890000581584</c:v>
                </c:pt>
                <c:pt idx="2356">
                  <c:v>46.789000056012902</c:v>
                </c:pt>
                <c:pt idx="2357">
                  <c:v>46.789000055897503</c:v>
                </c:pt>
                <c:pt idx="2358">
                  <c:v>46.789000054396197</c:v>
                </c:pt>
                <c:pt idx="2359">
                  <c:v>46.789000053598599</c:v>
                </c:pt>
                <c:pt idx="2360">
                  <c:v>46.789000053457301</c:v>
                </c:pt>
                <c:pt idx="2361">
                  <c:v>46.789000052747298</c:v>
                </c:pt>
                <c:pt idx="2362">
                  <c:v>46.789000051689001</c:v>
                </c:pt>
                <c:pt idx="2363">
                  <c:v>46.789000049930102</c:v>
                </c:pt>
                <c:pt idx="2364">
                  <c:v>46.789000049016998</c:v>
                </c:pt>
                <c:pt idx="2365">
                  <c:v>46.7890000478396</c:v>
                </c:pt>
                <c:pt idx="2366">
                  <c:v>46.7890000429338</c:v>
                </c:pt>
                <c:pt idx="2367">
                  <c:v>46.7890000411725</c:v>
                </c:pt>
                <c:pt idx="2368">
                  <c:v>46.789000040665599</c:v>
                </c:pt>
                <c:pt idx="2369">
                  <c:v>46.789000039245998</c:v>
                </c:pt>
                <c:pt idx="2370">
                  <c:v>46.789000039096699</c:v>
                </c:pt>
                <c:pt idx="2371">
                  <c:v>46.789000036243898</c:v>
                </c:pt>
                <c:pt idx="2372">
                  <c:v>46.789000034088801</c:v>
                </c:pt>
                <c:pt idx="2373">
                  <c:v>46.789000032872103</c:v>
                </c:pt>
                <c:pt idx="2374">
                  <c:v>46.789000028434003</c:v>
                </c:pt>
                <c:pt idx="2375">
                  <c:v>46.789000025852403</c:v>
                </c:pt>
                <c:pt idx="2376">
                  <c:v>46.789000019408299</c:v>
                </c:pt>
                <c:pt idx="2377">
                  <c:v>46.7890000151964</c:v>
                </c:pt>
                <c:pt idx="2378">
                  <c:v>46.7890000113117</c:v>
                </c:pt>
                <c:pt idx="2379">
                  <c:v>46.789000008090703</c:v>
                </c:pt>
                <c:pt idx="2380">
                  <c:v>46.789000005800503</c:v>
                </c:pt>
                <c:pt idx="2381">
                  <c:v>46.789000005505699</c:v>
                </c:pt>
                <c:pt idx="2382">
                  <c:v>46.789000003484603</c:v>
                </c:pt>
                <c:pt idx="2383">
                  <c:v>46.788999998323703</c:v>
                </c:pt>
                <c:pt idx="2384">
                  <c:v>46.7889999902863</c:v>
                </c:pt>
                <c:pt idx="2385">
                  <c:v>46.788999982289397</c:v>
                </c:pt>
                <c:pt idx="2386">
                  <c:v>46.788999917910402</c:v>
                </c:pt>
                <c:pt idx="2387">
                  <c:v>46.788999895147803</c:v>
                </c:pt>
                <c:pt idx="2388">
                  <c:v>46.788999819339402</c:v>
                </c:pt>
                <c:pt idx="2389">
                  <c:v>46.788999797521903</c:v>
                </c:pt>
                <c:pt idx="2390">
                  <c:v>46.788999784470299</c:v>
                </c:pt>
                <c:pt idx="2391">
                  <c:v>46.788999767129901</c:v>
                </c:pt>
                <c:pt idx="2392">
                  <c:v>46.788999744850599</c:v>
                </c:pt>
                <c:pt idx="2393">
                  <c:v>46.788999690759397</c:v>
                </c:pt>
                <c:pt idx="2394">
                  <c:v>46.788999655801398</c:v>
                </c:pt>
                <c:pt idx="2395">
                  <c:v>46.788999471681997</c:v>
                </c:pt>
                <c:pt idx="2396">
                  <c:v>46.788997819805303</c:v>
                </c:pt>
                <c:pt idx="2397">
                  <c:v>46.788969285337302</c:v>
                </c:pt>
                <c:pt idx="2398">
                  <c:v>46.765623701239299</c:v>
                </c:pt>
                <c:pt idx="2399">
                  <c:v>46.6840057083134</c:v>
                </c:pt>
                <c:pt idx="2400">
                  <c:v>46.684004731060199</c:v>
                </c:pt>
                <c:pt idx="2401">
                  <c:v>46.684001875591299</c:v>
                </c:pt>
                <c:pt idx="2402">
                  <c:v>46.684000847091703</c:v>
                </c:pt>
                <c:pt idx="2403">
                  <c:v>46.684000747547103</c:v>
                </c:pt>
                <c:pt idx="2404">
                  <c:v>46.684000741312303</c:v>
                </c:pt>
                <c:pt idx="2405">
                  <c:v>46.6840006988702</c:v>
                </c:pt>
                <c:pt idx="2406">
                  <c:v>46.6840006193665</c:v>
                </c:pt>
                <c:pt idx="2407">
                  <c:v>46.684000607778501</c:v>
                </c:pt>
                <c:pt idx="2408">
                  <c:v>46.684000414089198</c:v>
                </c:pt>
                <c:pt idx="2409">
                  <c:v>46.684000397248603</c:v>
                </c:pt>
                <c:pt idx="2410">
                  <c:v>46.684000386237699</c:v>
                </c:pt>
                <c:pt idx="2411">
                  <c:v>46.6840003804448</c:v>
                </c:pt>
                <c:pt idx="2412">
                  <c:v>46.6840003450368</c:v>
                </c:pt>
                <c:pt idx="2413">
                  <c:v>46.684000330822002</c:v>
                </c:pt>
                <c:pt idx="2414">
                  <c:v>46.6840002579168</c:v>
                </c:pt>
                <c:pt idx="2415">
                  <c:v>46.684000227846198</c:v>
                </c:pt>
                <c:pt idx="2416">
                  <c:v>46.684000227817499</c:v>
                </c:pt>
                <c:pt idx="2417">
                  <c:v>46.684000226310701</c:v>
                </c:pt>
                <c:pt idx="2418">
                  <c:v>46.684000205655003</c:v>
                </c:pt>
                <c:pt idx="2419">
                  <c:v>46.684000186460203</c:v>
                </c:pt>
                <c:pt idx="2420">
                  <c:v>46.6840001857937</c:v>
                </c:pt>
                <c:pt idx="2421">
                  <c:v>46.684000171366897</c:v>
                </c:pt>
                <c:pt idx="2422">
                  <c:v>46.684000168579303</c:v>
                </c:pt>
                <c:pt idx="2423">
                  <c:v>46.684000161473897</c:v>
                </c:pt>
                <c:pt idx="2424">
                  <c:v>46.684000159011397</c:v>
                </c:pt>
                <c:pt idx="2425">
                  <c:v>46.684000155841503</c:v>
                </c:pt>
                <c:pt idx="2426">
                  <c:v>46.684000153887098</c:v>
                </c:pt>
                <c:pt idx="2427">
                  <c:v>46.6840001487789</c:v>
                </c:pt>
                <c:pt idx="2428">
                  <c:v>46.684000148547597</c:v>
                </c:pt>
                <c:pt idx="2429">
                  <c:v>46.684000144744402</c:v>
                </c:pt>
                <c:pt idx="2430">
                  <c:v>46.6840001444452</c:v>
                </c:pt>
                <c:pt idx="2431">
                  <c:v>46.684000140766102</c:v>
                </c:pt>
                <c:pt idx="2432">
                  <c:v>46.684000137663197</c:v>
                </c:pt>
                <c:pt idx="2433">
                  <c:v>46.684000136369299</c:v>
                </c:pt>
                <c:pt idx="2434">
                  <c:v>46.684000131902103</c:v>
                </c:pt>
                <c:pt idx="2435">
                  <c:v>46.6840001311284</c:v>
                </c:pt>
                <c:pt idx="2436">
                  <c:v>46.684000130354697</c:v>
                </c:pt>
                <c:pt idx="2437">
                  <c:v>46.684000128567597</c:v>
                </c:pt>
                <c:pt idx="2438">
                  <c:v>46.684000126687003</c:v>
                </c:pt>
                <c:pt idx="2439">
                  <c:v>46.684000122246097</c:v>
                </c:pt>
                <c:pt idx="2440">
                  <c:v>46.684000119912803</c:v>
                </c:pt>
                <c:pt idx="2441">
                  <c:v>46.684000119732801</c:v>
                </c:pt>
                <c:pt idx="2442">
                  <c:v>46.684000117598103</c:v>
                </c:pt>
                <c:pt idx="2443">
                  <c:v>46.6840001166346</c:v>
                </c:pt>
                <c:pt idx="2444">
                  <c:v>46.6840001112705</c:v>
                </c:pt>
                <c:pt idx="2445">
                  <c:v>46.684000110666702</c:v>
                </c:pt>
                <c:pt idx="2446">
                  <c:v>46.684000108602099</c:v>
                </c:pt>
                <c:pt idx="2447">
                  <c:v>46.684000106773802</c:v>
                </c:pt>
                <c:pt idx="2448">
                  <c:v>46.684000105670798</c:v>
                </c:pt>
                <c:pt idx="2449">
                  <c:v>46.684000103120297</c:v>
                </c:pt>
                <c:pt idx="2450">
                  <c:v>46.684000101278698</c:v>
                </c:pt>
                <c:pt idx="2451">
                  <c:v>46.6840000995807</c:v>
                </c:pt>
                <c:pt idx="2452">
                  <c:v>46.6840000967617</c:v>
                </c:pt>
                <c:pt idx="2453">
                  <c:v>46.684000096344597</c:v>
                </c:pt>
                <c:pt idx="2454">
                  <c:v>46.684000094880297</c:v>
                </c:pt>
                <c:pt idx="2455">
                  <c:v>46.684000091570198</c:v>
                </c:pt>
                <c:pt idx="2456">
                  <c:v>46.684000091223801</c:v>
                </c:pt>
                <c:pt idx="2457">
                  <c:v>46.684000089708299</c:v>
                </c:pt>
                <c:pt idx="2458">
                  <c:v>46.684000085939601</c:v>
                </c:pt>
                <c:pt idx="2459">
                  <c:v>46.684000084507197</c:v>
                </c:pt>
                <c:pt idx="2460">
                  <c:v>46.684000082078299</c:v>
                </c:pt>
                <c:pt idx="2461">
                  <c:v>46.684000079223097</c:v>
                </c:pt>
                <c:pt idx="2462">
                  <c:v>46.684000078083201</c:v>
                </c:pt>
                <c:pt idx="2463">
                  <c:v>46.6840000759994</c:v>
                </c:pt>
                <c:pt idx="2464">
                  <c:v>46.684000074097099</c:v>
                </c:pt>
                <c:pt idx="2465">
                  <c:v>46.684000071643503</c:v>
                </c:pt>
                <c:pt idx="2466">
                  <c:v>46.684000066478802</c:v>
                </c:pt>
                <c:pt idx="2467">
                  <c:v>46.684000064686003</c:v>
                </c:pt>
                <c:pt idx="2468">
                  <c:v>46.684000064220399</c:v>
                </c:pt>
                <c:pt idx="2469">
                  <c:v>46.684000063340797</c:v>
                </c:pt>
                <c:pt idx="2470">
                  <c:v>46.684000063301703</c:v>
                </c:pt>
                <c:pt idx="2471">
                  <c:v>46.6840000632412</c:v>
                </c:pt>
                <c:pt idx="2472">
                  <c:v>46.684000060347202</c:v>
                </c:pt>
                <c:pt idx="2473">
                  <c:v>46.6840000601306</c:v>
                </c:pt>
                <c:pt idx="2474">
                  <c:v>46.684000058056</c:v>
                </c:pt>
                <c:pt idx="2475">
                  <c:v>46.684000057076197</c:v>
                </c:pt>
                <c:pt idx="2476">
                  <c:v>46.684000055825798</c:v>
                </c:pt>
                <c:pt idx="2477">
                  <c:v>46.684000055068303</c:v>
                </c:pt>
                <c:pt idx="2478">
                  <c:v>46.6840000545862</c:v>
                </c:pt>
                <c:pt idx="2479">
                  <c:v>46.684000053541602</c:v>
                </c:pt>
                <c:pt idx="2480">
                  <c:v>46.684000053319899</c:v>
                </c:pt>
                <c:pt idx="2481">
                  <c:v>46.684000047584497</c:v>
                </c:pt>
                <c:pt idx="2482">
                  <c:v>46.684000047122296</c:v>
                </c:pt>
                <c:pt idx="2483">
                  <c:v>46.684000046459403</c:v>
                </c:pt>
                <c:pt idx="2484">
                  <c:v>46.684000040307403</c:v>
                </c:pt>
                <c:pt idx="2485">
                  <c:v>46.684000033611497</c:v>
                </c:pt>
                <c:pt idx="2486">
                  <c:v>46.684000031134197</c:v>
                </c:pt>
                <c:pt idx="2487">
                  <c:v>46.684000028084</c:v>
                </c:pt>
                <c:pt idx="2488">
                  <c:v>46.6840000279227</c:v>
                </c:pt>
                <c:pt idx="2489">
                  <c:v>46.684000026175298</c:v>
                </c:pt>
                <c:pt idx="2490">
                  <c:v>46.684000024878699</c:v>
                </c:pt>
                <c:pt idx="2491">
                  <c:v>46.684000024624901</c:v>
                </c:pt>
                <c:pt idx="2492">
                  <c:v>46.684000024192798</c:v>
                </c:pt>
                <c:pt idx="2493">
                  <c:v>46.684000020150798</c:v>
                </c:pt>
                <c:pt idx="2494">
                  <c:v>46.684000020101799</c:v>
                </c:pt>
                <c:pt idx="2495">
                  <c:v>46.684000016933098</c:v>
                </c:pt>
                <c:pt idx="2496">
                  <c:v>46.684000014838603</c:v>
                </c:pt>
                <c:pt idx="2497">
                  <c:v>46.684000012638002</c:v>
                </c:pt>
                <c:pt idx="2498">
                  <c:v>46.684000012629802</c:v>
                </c:pt>
                <c:pt idx="2499">
                  <c:v>46.684000011877501</c:v>
                </c:pt>
                <c:pt idx="2500">
                  <c:v>46.684000009946899</c:v>
                </c:pt>
                <c:pt idx="2501">
                  <c:v>46.6840000071345</c:v>
                </c:pt>
                <c:pt idx="2502">
                  <c:v>46.6840000069827</c:v>
                </c:pt>
                <c:pt idx="2503">
                  <c:v>46.684000006509699</c:v>
                </c:pt>
                <c:pt idx="2504">
                  <c:v>46.684000004207498</c:v>
                </c:pt>
                <c:pt idx="2505">
                  <c:v>46.684000001747997</c:v>
                </c:pt>
                <c:pt idx="2506">
                  <c:v>46.683999999241301</c:v>
                </c:pt>
                <c:pt idx="2507">
                  <c:v>46.683999991568797</c:v>
                </c:pt>
                <c:pt idx="2508">
                  <c:v>46.683999990035304</c:v>
                </c:pt>
                <c:pt idx="2509">
                  <c:v>46.683999988538197</c:v>
                </c:pt>
                <c:pt idx="2510">
                  <c:v>46.683999983397797</c:v>
                </c:pt>
                <c:pt idx="2511">
                  <c:v>46.683999980930601</c:v>
                </c:pt>
                <c:pt idx="2512">
                  <c:v>46.683999974035501</c:v>
                </c:pt>
                <c:pt idx="2513">
                  <c:v>46.6839999705726</c:v>
                </c:pt>
                <c:pt idx="2514">
                  <c:v>46.6839999611325</c:v>
                </c:pt>
                <c:pt idx="2515">
                  <c:v>46.683999954257899</c:v>
                </c:pt>
                <c:pt idx="2516">
                  <c:v>46.683999935403499</c:v>
                </c:pt>
                <c:pt idx="2517">
                  <c:v>46.683999929429199</c:v>
                </c:pt>
                <c:pt idx="2518">
                  <c:v>46.683999927438997</c:v>
                </c:pt>
                <c:pt idx="2519">
                  <c:v>46.683999921144803</c:v>
                </c:pt>
                <c:pt idx="2520">
                  <c:v>46.6839999004997</c:v>
                </c:pt>
                <c:pt idx="2521">
                  <c:v>46.6839998902717</c:v>
                </c:pt>
                <c:pt idx="2522">
                  <c:v>46.683999846319097</c:v>
                </c:pt>
                <c:pt idx="2523">
                  <c:v>46.683999844661201</c:v>
                </c:pt>
                <c:pt idx="2524">
                  <c:v>46.683999819917297</c:v>
                </c:pt>
                <c:pt idx="2525">
                  <c:v>46.683999813442199</c:v>
                </c:pt>
                <c:pt idx="2526">
                  <c:v>46.683999797439398</c:v>
                </c:pt>
                <c:pt idx="2527">
                  <c:v>46.683999789537197</c:v>
                </c:pt>
                <c:pt idx="2528">
                  <c:v>46.683999788589098</c:v>
                </c:pt>
                <c:pt idx="2529">
                  <c:v>46.6839997823568</c:v>
                </c:pt>
                <c:pt idx="2530">
                  <c:v>46.683999782136503</c:v>
                </c:pt>
                <c:pt idx="2531">
                  <c:v>46.683999761743301</c:v>
                </c:pt>
                <c:pt idx="2532">
                  <c:v>46.683999706628903</c:v>
                </c:pt>
                <c:pt idx="2533">
                  <c:v>46.683999700744998</c:v>
                </c:pt>
                <c:pt idx="2534">
                  <c:v>46.683999696858201</c:v>
                </c:pt>
                <c:pt idx="2535">
                  <c:v>46.683999663181901</c:v>
                </c:pt>
                <c:pt idx="2536">
                  <c:v>46.683999634164799</c:v>
                </c:pt>
                <c:pt idx="2537">
                  <c:v>46.683999632815897</c:v>
                </c:pt>
                <c:pt idx="2538">
                  <c:v>46.683999595775497</c:v>
                </c:pt>
                <c:pt idx="2539">
                  <c:v>46.683999544181297</c:v>
                </c:pt>
                <c:pt idx="2540">
                  <c:v>46.683999515447901</c:v>
                </c:pt>
                <c:pt idx="2541">
                  <c:v>46.683998178883101</c:v>
                </c:pt>
                <c:pt idx="2542">
                  <c:v>46.676360460912598</c:v>
                </c:pt>
                <c:pt idx="2543">
                  <c:v>46.646871944682204</c:v>
                </c:pt>
                <c:pt idx="2544">
                  <c:v>46.577065179451701</c:v>
                </c:pt>
                <c:pt idx="2545">
                  <c:v>46.577043799200197</c:v>
                </c:pt>
                <c:pt idx="2546">
                  <c:v>46.577006260530197</c:v>
                </c:pt>
                <c:pt idx="2547">
                  <c:v>46.577002597571202</c:v>
                </c:pt>
                <c:pt idx="2548">
                  <c:v>46.577001697694797</c:v>
                </c:pt>
                <c:pt idx="2549">
                  <c:v>46.577000988594698</c:v>
                </c:pt>
                <c:pt idx="2550">
                  <c:v>46.577000905500498</c:v>
                </c:pt>
                <c:pt idx="2551">
                  <c:v>46.577000874232802</c:v>
                </c:pt>
                <c:pt idx="2552">
                  <c:v>46.577000716541903</c:v>
                </c:pt>
                <c:pt idx="2553">
                  <c:v>46.577000602977499</c:v>
                </c:pt>
                <c:pt idx="2554">
                  <c:v>46.577000548265701</c:v>
                </c:pt>
                <c:pt idx="2555">
                  <c:v>46.577000545613899</c:v>
                </c:pt>
                <c:pt idx="2556">
                  <c:v>46.577000543722299</c:v>
                </c:pt>
                <c:pt idx="2557">
                  <c:v>46.577000491215003</c:v>
                </c:pt>
                <c:pt idx="2558">
                  <c:v>46.577000462326502</c:v>
                </c:pt>
                <c:pt idx="2559">
                  <c:v>46.577000447276397</c:v>
                </c:pt>
                <c:pt idx="2560">
                  <c:v>46.577000416871897</c:v>
                </c:pt>
                <c:pt idx="2561">
                  <c:v>46.5770004159113</c:v>
                </c:pt>
                <c:pt idx="2562">
                  <c:v>46.577000406091798</c:v>
                </c:pt>
                <c:pt idx="2563">
                  <c:v>46.577000372253501</c:v>
                </c:pt>
                <c:pt idx="2564">
                  <c:v>46.577000339520701</c:v>
                </c:pt>
                <c:pt idx="2565">
                  <c:v>46.5770003315154</c:v>
                </c:pt>
                <c:pt idx="2566">
                  <c:v>46.577000306830001</c:v>
                </c:pt>
                <c:pt idx="2567">
                  <c:v>46.5770003064913</c:v>
                </c:pt>
                <c:pt idx="2568">
                  <c:v>46.577000306216704</c:v>
                </c:pt>
                <c:pt idx="2569">
                  <c:v>46.577000282025899</c:v>
                </c:pt>
                <c:pt idx="2570">
                  <c:v>46.577000260868402</c:v>
                </c:pt>
                <c:pt idx="2571">
                  <c:v>46.577000258408603</c:v>
                </c:pt>
                <c:pt idx="2572">
                  <c:v>46.577000247612602</c:v>
                </c:pt>
                <c:pt idx="2573">
                  <c:v>46.577000244425498</c:v>
                </c:pt>
                <c:pt idx="2574">
                  <c:v>46.577000243390998</c:v>
                </c:pt>
                <c:pt idx="2575">
                  <c:v>46.577000242674302</c:v>
                </c:pt>
                <c:pt idx="2576">
                  <c:v>46.577000235895198</c:v>
                </c:pt>
                <c:pt idx="2577">
                  <c:v>46.577000234244501</c:v>
                </c:pt>
                <c:pt idx="2578">
                  <c:v>46.577000233136602</c:v>
                </c:pt>
                <c:pt idx="2579">
                  <c:v>46.577000225647197</c:v>
                </c:pt>
                <c:pt idx="2580">
                  <c:v>46.577000224427998</c:v>
                </c:pt>
                <c:pt idx="2581">
                  <c:v>46.577000223204699</c:v>
                </c:pt>
                <c:pt idx="2582">
                  <c:v>46.577000215319302</c:v>
                </c:pt>
                <c:pt idx="2583">
                  <c:v>46.577000209305801</c:v>
                </c:pt>
                <c:pt idx="2584">
                  <c:v>46.577000201956501</c:v>
                </c:pt>
                <c:pt idx="2585">
                  <c:v>46.5770001987539</c:v>
                </c:pt>
                <c:pt idx="2586">
                  <c:v>46.577000189450203</c:v>
                </c:pt>
                <c:pt idx="2587">
                  <c:v>46.577000189211098</c:v>
                </c:pt>
                <c:pt idx="2588">
                  <c:v>46.5770001833611</c:v>
                </c:pt>
                <c:pt idx="2589">
                  <c:v>46.577000182212402</c:v>
                </c:pt>
                <c:pt idx="2590">
                  <c:v>46.577000175061499</c:v>
                </c:pt>
                <c:pt idx="2591">
                  <c:v>46.577000171917</c:v>
                </c:pt>
                <c:pt idx="2592">
                  <c:v>46.577000171197099</c:v>
                </c:pt>
                <c:pt idx="2593">
                  <c:v>46.577000169389599</c:v>
                </c:pt>
                <c:pt idx="2594">
                  <c:v>46.577000162683902</c:v>
                </c:pt>
                <c:pt idx="2595">
                  <c:v>46.577000160323998</c:v>
                </c:pt>
                <c:pt idx="2596">
                  <c:v>46.577000159011</c:v>
                </c:pt>
                <c:pt idx="2597">
                  <c:v>46.577000150916902</c:v>
                </c:pt>
                <c:pt idx="2598">
                  <c:v>46.577000148311903</c:v>
                </c:pt>
                <c:pt idx="2599">
                  <c:v>46.577000144583401</c:v>
                </c:pt>
                <c:pt idx="2600">
                  <c:v>46.577000135327701</c:v>
                </c:pt>
                <c:pt idx="2601">
                  <c:v>46.577000135025997</c:v>
                </c:pt>
                <c:pt idx="2602">
                  <c:v>46.577000134975499</c:v>
                </c:pt>
                <c:pt idx="2603">
                  <c:v>46.577000134043402</c:v>
                </c:pt>
                <c:pt idx="2604">
                  <c:v>46.577000132590101</c:v>
                </c:pt>
                <c:pt idx="2605">
                  <c:v>46.577000130251399</c:v>
                </c:pt>
                <c:pt idx="2606">
                  <c:v>46.577000124578603</c:v>
                </c:pt>
                <c:pt idx="2607">
                  <c:v>46.577000122393301</c:v>
                </c:pt>
                <c:pt idx="2608">
                  <c:v>46.5770001220952</c:v>
                </c:pt>
                <c:pt idx="2609">
                  <c:v>46.577000117854602</c:v>
                </c:pt>
                <c:pt idx="2610">
                  <c:v>46.577000117827403</c:v>
                </c:pt>
                <c:pt idx="2611">
                  <c:v>46.577000116598903</c:v>
                </c:pt>
                <c:pt idx="2612">
                  <c:v>46.577000116074899</c:v>
                </c:pt>
                <c:pt idx="2613">
                  <c:v>46.577000116051401</c:v>
                </c:pt>
                <c:pt idx="2614">
                  <c:v>46.577000115497299</c:v>
                </c:pt>
                <c:pt idx="2615">
                  <c:v>46.577000115035098</c:v>
                </c:pt>
                <c:pt idx="2616">
                  <c:v>46.5770001140217</c:v>
                </c:pt>
                <c:pt idx="2617">
                  <c:v>46.577000113730101</c:v>
                </c:pt>
                <c:pt idx="2618">
                  <c:v>46.577000113516903</c:v>
                </c:pt>
                <c:pt idx="2619">
                  <c:v>46.577000113015899</c:v>
                </c:pt>
                <c:pt idx="2620">
                  <c:v>46.577000113003201</c:v>
                </c:pt>
                <c:pt idx="2621">
                  <c:v>46.577000112904202</c:v>
                </c:pt>
                <c:pt idx="2622">
                  <c:v>46.577000111437599</c:v>
                </c:pt>
                <c:pt idx="2623">
                  <c:v>46.577000111343203</c:v>
                </c:pt>
                <c:pt idx="2624">
                  <c:v>46.577000109915303</c:v>
                </c:pt>
                <c:pt idx="2625">
                  <c:v>46.577000107286104</c:v>
                </c:pt>
                <c:pt idx="2626">
                  <c:v>46.577000107185398</c:v>
                </c:pt>
                <c:pt idx="2627">
                  <c:v>46.577000106776602</c:v>
                </c:pt>
                <c:pt idx="2628">
                  <c:v>46.577000106177998</c:v>
                </c:pt>
                <c:pt idx="2629">
                  <c:v>46.5770001055728</c:v>
                </c:pt>
                <c:pt idx="2630">
                  <c:v>46.577000103626297</c:v>
                </c:pt>
                <c:pt idx="2631">
                  <c:v>46.577000101721197</c:v>
                </c:pt>
                <c:pt idx="2632">
                  <c:v>46.577000100844799</c:v>
                </c:pt>
                <c:pt idx="2633">
                  <c:v>46.577000100427803</c:v>
                </c:pt>
                <c:pt idx="2634">
                  <c:v>46.577000097096096</c:v>
                </c:pt>
                <c:pt idx="2635">
                  <c:v>46.577000095743998</c:v>
                </c:pt>
                <c:pt idx="2636">
                  <c:v>46.577000095544498</c:v>
                </c:pt>
                <c:pt idx="2637">
                  <c:v>46.577000094539798</c:v>
                </c:pt>
                <c:pt idx="2638">
                  <c:v>46.5770000910939</c:v>
                </c:pt>
                <c:pt idx="2639">
                  <c:v>46.577000089618501</c:v>
                </c:pt>
                <c:pt idx="2640">
                  <c:v>46.577000089520503</c:v>
                </c:pt>
                <c:pt idx="2641">
                  <c:v>46.577000088898501</c:v>
                </c:pt>
                <c:pt idx="2642">
                  <c:v>46.577000086774802</c:v>
                </c:pt>
                <c:pt idx="2643">
                  <c:v>46.577000085501197</c:v>
                </c:pt>
                <c:pt idx="2644">
                  <c:v>46.577000085247697</c:v>
                </c:pt>
                <c:pt idx="2645">
                  <c:v>46.577000085176103</c:v>
                </c:pt>
                <c:pt idx="2646">
                  <c:v>46.577000084808397</c:v>
                </c:pt>
                <c:pt idx="2647">
                  <c:v>46.577000084418202</c:v>
                </c:pt>
                <c:pt idx="2648">
                  <c:v>46.577000083319398</c:v>
                </c:pt>
                <c:pt idx="2649">
                  <c:v>46.577000082384799</c:v>
                </c:pt>
                <c:pt idx="2650">
                  <c:v>46.577000081528197</c:v>
                </c:pt>
                <c:pt idx="2651">
                  <c:v>46.577000080520797</c:v>
                </c:pt>
                <c:pt idx="2652">
                  <c:v>46.577000079966503</c:v>
                </c:pt>
                <c:pt idx="2653">
                  <c:v>46.577000079199401</c:v>
                </c:pt>
                <c:pt idx="2654">
                  <c:v>46.577000078352697</c:v>
                </c:pt>
                <c:pt idx="2655">
                  <c:v>46.577000077073102</c:v>
                </c:pt>
                <c:pt idx="2656">
                  <c:v>46.577000076891302</c:v>
                </c:pt>
                <c:pt idx="2657">
                  <c:v>46.577000076397397</c:v>
                </c:pt>
                <c:pt idx="2658">
                  <c:v>46.577000075736599</c:v>
                </c:pt>
                <c:pt idx="2659">
                  <c:v>46.577000074800502</c:v>
                </c:pt>
                <c:pt idx="2660">
                  <c:v>46.577000074679098</c:v>
                </c:pt>
                <c:pt idx="2661">
                  <c:v>46.577000070818201</c:v>
                </c:pt>
                <c:pt idx="2662">
                  <c:v>46.577000070309801</c:v>
                </c:pt>
                <c:pt idx="2663">
                  <c:v>46.577000070102102</c:v>
                </c:pt>
                <c:pt idx="2664">
                  <c:v>46.577000069569301</c:v>
                </c:pt>
                <c:pt idx="2665">
                  <c:v>46.5770000685322</c:v>
                </c:pt>
                <c:pt idx="2666">
                  <c:v>46.577000066584802</c:v>
                </c:pt>
                <c:pt idx="2667">
                  <c:v>46.577000066563201</c:v>
                </c:pt>
                <c:pt idx="2668">
                  <c:v>46.577000064090498</c:v>
                </c:pt>
                <c:pt idx="2669">
                  <c:v>46.577000063931699</c:v>
                </c:pt>
                <c:pt idx="2670">
                  <c:v>46.577000063699401</c:v>
                </c:pt>
                <c:pt idx="2671">
                  <c:v>46.577000062312798</c:v>
                </c:pt>
                <c:pt idx="2672">
                  <c:v>46.577000061241399</c:v>
                </c:pt>
                <c:pt idx="2673">
                  <c:v>46.577000060886903</c:v>
                </c:pt>
                <c:pt idx="2674">
                  <c:v>46.577000060669697</c:v>
                </c:pt>
                <c:pt idx="2675">
                  <c:v>46.577000060129102</c:v>
                </c:pt>
                <c:pt idx="2676">
                  <c:v>46.577000057163303</c:v>
                </c:pt>
                <c:pt idx="2677">
                  <c:v>46.577000056696598</c:v>
                </c:pt>
                <c:pt idx="2678">
                  <c:v>46.577000056365399</c:v>
                </c:pt>
                <c:pt idx="2679">
                  <c:v>46.577000054119999</c:v>
                </c:pt>
                <c:pt idx="2680">
                  <c:v>46.5770000538704</c:v>
                </c:pt>
                <c:pt idx="2681">
                  <c:v>46.577000053296601</c:v>
                </c:pt>
                <c:pt idx="2682">
                  <c:v>46.577000052670499</c:v>
                </c:pt>
                <c:pt idx="2683">
                  <c:v>46.577000051587</c:v>
                </c:pt>
                <c:pt idx="2684">
                  <c:v>46.577000050346001</c:v>
                </c:pt>
                <c:pt idx="2685">
                  <c:v>46.577000050236897</c:v>
                </c:pt>
                <c:pt idx="2686">
                  <c:v>46.577000048389003</c:v>
                </c:pt>
                <c:pt idx="2687">
                  <c:v>46.577000047167601</c:v>
                </c:pt>
                <c:pt idx="2688">
                  <c:v>46.577000045370603</c:v>
                </c:pt>
                <c:pt idx="2689">
                  <c:v>46.577000045033799</c:v>
                </c:pt>
                <c:pt idx="2690">
                  <c:v>46.5770000445428</c:v>
                </c:pt>
                <c:pt idx="2691">
                  <c:v>46.577000043570301</c:v>
                </c:pt>
                <c:pt idx="2692">
                  <c:v>46.577000040959099</c:v>
                </c:pt>
                <c:pt idx="2693">
                  <c:v>46.577000039175601</c:v>
                </c:pt>
                <c:pt idx="2694">
                  <c:v>46.577000038496102</c:v>
                </c:pt>
                <c:pt idx="2695">
                  <c:v>46.577000037987403</c:v>
                </c:pt>
                <c:pt idx="2696">
                  <c:v>46.577000036043103</c:v>
                </c:pt>
                <c:pt idx="2697">
                  <c:v>46.577000032138699</c:v>
                </c:pt>
                <c:pt idx="2698">
                  <c:v>46.577000031353499</c:v>
                </c:pt>
                <c:pt idx="2699">
                  <c:v>46.577000030412997</c:v>
                </c:pt>
                <c:pt idx="2700">
                  <c:v>46.577000030124502</c:v>
                </c:pt>
                <c:pt idx="2701">
                  <c:v>46.577000028562097</c:v>
                </c:pt>
                <c:pt idx="2702">
                  <c:v>46.577000025195197</c:v>
                </c:pt>
                <c:pt idx="2703">
                  <c:v>46.577000024142002</c:v>
                </c:pt>
                <c:pt idx="2704">
                  <c:v>46.577000021430202</c:v>
                </c:pt>
                <c:pt idx="2705">
                  <c:v>46.577000020106297</c:v>
                </c:pt>
                <c:pt idx="2706">
                  <c:v>46.577000018507299</c:v>
                </c:pt>
                <c:pt idx="2707">
                  <c:v>46.577000018222797</c:v>
                </c:pt>
                <c:pt idx="2708">
                  <c:v>46.577000017701998</c:v>
                </c:pt>
                <c:pt idx="2709">
                  <c:v>46.577000014620801</c:v>
                </c:pt>
                <c:pt idx="2710">
                  <c:v>46.577000012921502</c:v>
                </c:pt>
                <c:pt idx="2711">
                  <c:v>46.577000011014199</c:v>
                </c:pt>
                <c:pt idx="2712">
                  <c:v>46.577000003176899</c:v>
                </c:pt>
                <c:pt idx="2713">
                  <c:v>46.577000002835803</c:v>
                </c:pt>
                <c:pt idx="2714">
                  <c:v>46.576999997231198</c:v>
                </c:pt>
                <c:pt idx="2715">
                  <c:v>46.576999996005803</c:v>
                </c:pt>
                <c:pt idx="2716">
                  <c:v>46.576999990577903</c:v>
                </c:pt>
                <c:pt idx="2717">
                  <c:v>46.5769999890001</c:v>
                </c:pt>
                <c:pt idx="2718">
                  <c:v>46.5769999889853</c:v>
                </c:pt>
                <c:pt idx="2719">
                  <c:v>46.576999987101999</c:v>
                </c:pt>
                <c:pt idx="2720">
                  <c:v>46.576999983534598</c:v>
                </c:pt>
                <c:pt idx="2721">
                  <c:v>46.576999983295103</c:v>
                </c:pt>
                <c:pt idx="2722">
                  <c:v>46.576999979235303</c:v>
                </c:pt>
                <c:pt idx="2723">
                  <c:v>46.576999978611902</c:v>
                </c:pt>
                <c:pt idx="2724">
                  <c:v>46.5769999776441</c:v>
                </c:pt>
                <c:pt idx="2725">
                  <c:v>46.576999975165201</c:v>
                </c:pt>
                <c:pt idx="2726">
                  <c:v>46.576999973587199</c:v>
                </c:pt>
                <c:pt idx="2727">
                  <c:v>46.576999970785202</c:v>
                </c:pt>
                <c:pt idx="2728">
                  <c:v>46.576999966702402</c:v>
                </c:pt>
                <c:pt idx="2729">
                  <c:v>46.576999960819798</c:v>
                </c:pt>
                <c:pt idx="2730">
                  <c:v>46.576999953475699</c:v>
                </c:pt>
                <c:pt idx="2731">
                  <c:v>46.576999946248698</c:v>
                </c:pt>
                <c:pt idx="2732">
                  <c:v>46.576999938087603</c:v>
                </c:pt>
                <c:pt idx="2733">
                  <c:v>46.576999932481002</c:v>
                </c:pt>
                <c:pt idx="2734">
                  <c:v>46.576999928060502</c:v>
                </c:pt>
                <c:pt idx="2735">
                  <c:v>46.5769999231808</c:v>
                </c:pt>
                <c:pt idx="2736">
                  <c:v>46.576999921397601</c:v>
                </c:pt>
                <c:pt idx="2737">
                  <c:v>46.576999901551702</c:v>
                </c:pt>
                <c:pt idx="2738">
                  <c:v>46.576999895578801</c:v>
                </c:pt>
                <c:pt idx="2739">
                  <c:v>46.576999865968403</c:v>
                </c:pt>
                <c:pt idx="2740">
                  <c:v>46.576999852131898</c:v>
                </c:pt>
                <c:pt idx="2741">
                  <c:v>46.576999840302797</c:v>
                </c:pt>
                <c:pt idx="2742">
                  <c:v>46.576999813015902</c:v>
                </c:pt>
                <c:pt idx="2743">
                  <c:v>46.576999784284197</c:v>
                </c:pt>
                <c:pt idx="2744">
                  <c:v>46.5769997834878</c:v>
                </c:pt>
                <c:pt idx="2745">
                  <c:v>46.576999776289902</c:v>
                </c:pt>
                <c:pt idx="2746">
                  <c:v>46.576999774288701</c:v>
                </c:pt>
                <c:pt idx="2747">
                  <c:v>46.576999756498303</c:v>
                </c:pt>
                <c:pt idx="2748">
                  <c:v>46.576999739126499</c:v>
                </c:pt>
                <c:pt idx="2749">
                  <c:v>46.576999715455401</c:v>
                </c:pt>
                <c:pt idx="2750">
                  <c:v>46.576999681422997</c:v>
                </c:pt>
                <c:pt idx="2751">
                  <c:v>46.576999629099198</c:v>
                </c:pt>
                <c:pt idx="2752">
                  <c:v>46.576999627116898</c:v>
                </c:pt>
                <c:pt idx="2753">
                  <c:v>46.576999400601402</c:v>
                </c:pt>
                <c:pt idx="2754">
                  <c:v>46.576998483347197</c:v>
                </c:pt>
                <c:pt idx="2755">
                  <c:v>46.576998455362698</c:v>
                </c:pt>
                <c:pt idx="2756">
                  <c:v>46.576997428788097</c:v>
                </c:pt>
                <c:pt idx="2757">
                  <c:v>46.5769970063497</c:v>
                </c:pt>
                <c:pt idx="2758">
                  <c:v>46.5769874018454</c:v>
                </c:pt>
                <c:pt idx="2759">
                  <c:v>46.576498191766603</c:v>
                </c:pt>
                <c:pt idx="2760">
                  <c:v>46.5734272830354</c:v>
                </c:pt>
                <c:pt idx="2761">
                  <c:v>46.523001425563102</c:v>
                </c:pt>
                <c:pt idx="2762">
                  <c:v>46.523000028319998</c:v>
                </c:pt>
                <c:pt idx="2763">
                  <c:v>46.520824237612402</c:v>
                </c:pt>
                <c:pt idx="2764">
                  <c:v>46.507598724100198</c:v>
                </c:pt>
                <c:pt idx="2765">
                  <c:v>46.507597308602698</c:v>
                </c:pt>
                <c:pt idx="2766">
                  <c:v>46.507036289063102</c:v>
                </c:pt>
                <c:pt idx="2767">
                  <c:v>46.483779952702697</c:v>
                </c:pt>
                <c:pt idx="2768">
                  <c:v>46.456249790970404</c:v>
                </c:pt>
                <c:pt idx="2769">
                  <c:v>46.4562497711863</c:v>
                </c:pt>
                <c:pt idx="2770">
                  <c:v>46.4562495387502</c:v>
                </c:pt>
                <c:pt idx="2771">
                  <c:v>46.4562493063586</c:v>
                </c:pt>
                <c:pt idx="2772">
                  <c:v>46.456249204876599</c:v>
                </c:pt>
                <c:pt idx="2773">
                  <c:v>46.456249139403397</c:v>
                </c:pt>
                <c:pt idx="2774">
                  <c:v>46.456249125414601</c:v>
                </c:pt>
                <c:pt idx="2775">
                  <c:v>46.456248944982001</c:v>
                </c:pt>
                <c:pt idx="2776">
                  <c:v>46.456248907135297</c:v>
                </c:pt>
                <c:pt idx="2777">
                  <c:v>46.456248825554098</c:v>
                </c:pt>
                <c:pt idx="2778">
                  <c:v>46.456248453701697</c:v>
                </c:pt>
                <c:pt idx="2779">
                  <c:v>46.456248438850899</c:v>
                </c:pt>
                <c:pt idx="2780">
                  <c:v>46.456248413134503</c:v>
                </c:pt>
                <c:pt idx="2781">
                  <c:v>46.4562483952853</c:v>
                </c:pt>
                <c:pt idx="2782">
                  <c:v>46.456248364090001</c:v>
                </c:pt>
                <c:pt idx="2783">
                  <c:v>46.456247983860798</c:v>
                </c:pt>
                <c:pt idx="2784">
                  <c:v>46.456247957540299</c:v>
                </c:pt>
                <c:pt idx="2785">
                  <c:v>46.456247661006103</c:v>
                </c:pt>
                <c:pt idx="2786">
                  <c:v>46.456247624029402</c:v>
                </c:pt>
                <c:pt idx="2787">
                  <c:v>46.456247568355202</c:v>
                </c:pt>
                <c:pt idx="2788">
                  <c:v>46.456247431400897</c:v>
                </c:pt>
                <c:pt idx="2789">
                  <c:v>46.456247365828602</c:v>
                </c:pt>
                <c:pt idx="2790">
                  <c:v>46.456247286577899</c:v>
                </c:pt>
                <c:pt idx="2791">
                  <c:v>46.434252886915701</c:v>
                </c:pt>
                <c:pt idx="2792">
                  <c:v>46.432235729854199</c:v>
                </c:pt>
                <c:pt idx="2793">
                  <c:v>46.387940091318399</c:v>
                </c:pt>
                <c:pt idx="2794">
                  <c:v>46.349697951879897</c:v>
                </c:pt>
                <c:pt idx="2795">
                  <c:v>46.344080276385597</c:v>
                </c:pt>
                <c:pt idx="2796">
                  <c:v>46.324319282911901</c:v>
                </c:pt>
                <c:pt idx="2797">
                  <c:v>46.296432903180801</c:v>
                </c:pt>
                <c:pt idx="2798">
                  <c:v>46.275600244350599</c:v>
                </c:pt>
                <c:pt idx="2799">
                  <c:v>46.275599809359299</c:v>
                </c:pt>
                <c:pt idx="2800">
                  <c:v>46.275597837616303</c:v>
                </c:pt>
                <c:pt idx="2801">
                  <c:v>46.249963433516498</c:v>
                </c:pt>
                <c:pt idx="2802">
                  <c:v>46.224016034850997</c:v>
                </c:pt>
                <c:pt idx="2803">
                  <c:v>46.224012322060403</c:v>
                </c:pt>
                <c:pt idx="2804">
                  <c:v>46.2240104378631</c:v>
                </c:pt>
                <c:pt idx="2805">
                  <c:v>46.22400534973</c:v>
                </c:pt>
                <c:pt idx="2806">
                  <c:v>46.224004183238698</c:v>
                </c:pt>
                <c:pt idx="2807">
                  <c:v>46.224004105797597</c:v>
                </c:pt>
                <c:pt idx="2808">
                  <c:v>46.2240027938605</c:v>
                </c:pt>
                <c:pt idx="2809">
                  <c:v>46.224002494102699</c:v>
                </c:pt>
                <c:pt idx="2810">
                  <c:v>46.224001764299203</c:v>
                </c:pt>
                <c:pt idx="2811">
                  <c:v>46.224001452199197</c:v>
                </c:pt>
                <c:pt idx="2812">
                  <c:v>46.224001213041902</c:v>
                </c:pt>
                <c:pt idx="2813">
                  <c:v>46.224001199685397</c:v>
                </c:pt>
                <c:pt idx="2814">
                  <c:v>46.224001018107202</c:v>
                </c:pt>
                <c:pt idx="2815">
                  <c:v>46.224000972005904</c:v>
                </c:pt>
                <c:pt idx="2816">
                  <c:v>46.224000755045402</c:v>
                </c:pt>
                <c:pt idx="2817">
                  <c:v>46.224000750484102</c:v>
                </c:pt>
                <c:pt idx="2818">
                  <c:v>46.224000737345001</c:v>
                </c:pt>
                <c:pt idx="2819">
                  <c:v>46.2240006712994</c:v>
                </c:pt>
                <c:pt idx="2820">
                  <c:v>46.224000652935302</c:v>
                </c:pt>
                <c:pt idx="2821">
                  <c:v>46.224000628560397</c:v>
                </c:pt>
                <c:pt idx="2822">
                  <c:v>46.224000521481301</c:v>
                </c:pt>
                <c:pt idx="2823">
                  <c:v>46.224000498386602</c:v>
                </c:pt>
                <c:pt idx="2824">
                  <c:v>46.224000419650302</c:v>
                </c:pt>
                <c:pt idx="2825">
                  <c:v>46.224000383122601</c:v>
                </c:pt>
                <c:pt idx="2826">
                  <c:v>46.224000373932299</c:v>
                </c:pt>
                <c:pt idx="2827">
                  <c:v>46.224000275675301</c:v>
                </c:pt>
                <c:pt idx="2828">
                  <c:v>46.224000273783801</c:v>
                </c:pt>
                <c:pt idx="2829">
                  <c:v>46.224000264762601</c:v>
                </c:pt>
                <c:pt idx="2830">
                  <c:v>46.224000262225999</c:v>
                </c:pt>
                <c:pt idx="2831">
                  <c:v>46.224000259961699</c:v>
                </c:pt>
                <c:pt idx="2832">
                  <c:v>46.224000247278397</c:v>
                </c:pt>
                <c:pt idx="2833">
                  <c:v>46.224000238973197</c:v>
                </c:pt>
                <c:pt idx="2834">
                  <c:v>46.224000238905802</c:v>
                </c:pt>
                <c:pt idx="2835">
                  <c:v>46.224000228129199</c:v>
                </c:pt>
                <c:pt idx="2836">
                  <c:v>46.2240002252979</c:v>
                </c:pt>
                <c:pt idx="2837">
                  <c:v>46.224000217087202</c:v>
                </c:pt>
                <c:pt idx="2838">
                  <c:v>46.224000214142997</c:v>
                </c:pt>
                <c:pt idx="2839">
                  <c:v>46.2240001995049</c:v>
                </c:pt>
                <c:pt idx="2840">
                  <c:v>46.224000199407897</c:v>
                </c:pt>
                <c:pt idx="2841">
                  <c:v>46.224000196641398</c:v>
                </c:pt>
                <c:pt idx="2842">
                  <c:v>46.224000196271099</c:v>
                </c:pt>
                <c:pt idx="2843">
                  <c:v>46.224000191231198</c:v>
                </c:pt>
                <c:pt idx="2844">
                  <c:v>46.224000177090502</c:v>
                </c:pt>
                <c:pt idx="2845">
                  <c:v>46.224000173964903</c:v>
                </c:pt>
                <c:pt idx="2846">
                  <c:v>46.224000161879999</c:v>
                </c:pt>
                <c:pt idx="2847">
                  <c:v>46.224000161670702</c:v>
                </c:pt>
                <c:pt idx="2848">
                  <c:v>46.224000161362703</c:v>
                </c:pt>
                <c:pt idx="2849">
                  <c:v>46.224000160644003</c:v>
                </c:pt>
                <c:pt idx="2850">
                  <c:v>46.2240001604874</c:v>
                </c:pt>
                <c:pt idx="2851">
                  <c:v>46.224000153553</c:v>
                </c:pt>
                <c:pt idx="2852">
                  <c:v>46.224000150671699</c:v>
                </c:pt>
                <c:pt idx="2853">
                  <c:v>46.224000137627499</c:v>
                </c:pt>
                <c:pt idx="2854">
                  <c:v>46.224000132402402</c:v>
                </c:pt>
                <c:pt idx="2855">
                  <c:v>46.224000125196902</c:v>
                </c:pt>
                <c:pt idx="2856">
                  <c:v>46.224000114720397</c:v>
                </c:pt>
                <c:pt idx="2857">
                  <c:v>46.224000112232702</c:v>
                </c:pt>
                <c:pt idx="2858">
                  <c:v>46.224000102844798</c:v>
                </c:pt>
                <c:pt idx="2859">
                  <c:v>46.224000097790103</c:v>
                </c:pt>
                <c:pt idx="2860">
                  <c:v>46.224000085304098</c:v>
                </c:pt>
                <c:pt idx="2861">
                  <c:v>46.224000084320402</c:v>
                </c:pt>
                <c:pt idx="2862">
                  <c:v>46.224000077171802</c:v>
                </c:pt>
                <c:pt idx="2863">
                  <c:v>46.224000075488703</c:v>
                </c:pt>
                <c:pt idx="2864">
                  <c:v>46.224000075403403</c:v>
                </c:pt>
                <c:pt idx="2865">
                  <c:v>46.224000059525203</c:v>
                </c:pt>
                <c:pt idx="2866">
                  <c:v>46.224000055158001</c:v>
                </c:pt>
                <c:pt idx="2867">
                  <c:v>46.224000050691799</c:v>
                </c:pt>
                <c:pt idx="2868">
                  <c:v>46.2240000494903</c:v>
                </c:pt>
                <c:pt idx="2869">
                  <c:v>46.224000043559101</c:v>
                </c:pt>
                <c:pt idx="2870">
                  <c:v>46.224000042742503</c:v>
                </c:pt>
                <c:pt idx="2871">
                  <c:v>46.224000034717598</c:v>
                </c:pt>
                <c:pt idx="2872">
                  <c:v>46.224000025619702</c:v>
                </c:pt>
                <c:pt idx="2873">
                  <c:v>46.224000022033401</c:v>
                </c:pt>
                <c:pt idx="2874">
                  <c:v>46.224000020990097</c:v>
                </c:pt>
                <c:pt idx="2875">
                  <c:v>46.224000005698898</c:v>
                </c:pt>
                <c:pt idx="2876">
                  <c:v>46.224000002341498</c:v>
                </c:pt>
                <c:pt idx="2877">
                  <c:v>46.223999998679403</c:v>
                </c:pt>
                <c:pt idx="2878">
                  <c:v>46.223999993729798</c:v>
                </c:pt>
                <c:pt idx="2879">
                  <c:v>46.223999965390199</c:v>
                </c:pt>
                <c:pt idx="2880">
                  <c:v>46.223999946205097</c:v>
                </c:pt>
                <c:pt idx="2881">
                  <c:v>46.223999935358002</c:v>
                </c:pt>
                <c:pt idx="2882">
                  <c:v>46.223999875653902</c:v>
                </c:pt>
                <c:pt idx="2883">
                  <c:v>46.223999869158</c:v>
                </c:pt>
                <c:pt idx="2884">
                  <c:v>46.2239998207139</c:v>
                </c:pt>
                <c:pt idx="2885">
                  <c:v>46.223999755394402</c:v>
                </c:pt>
                <c:pt idx="2886">
                  <c:v>46.223999753719099</c:v>
                </c:pt>
                <c:pt idx="2887">
                  <c:v>46.223999674888901</c:v>
                </c:pt>
                <c:pt idx="2888">
                  <c:v>46.223999663410297</c:v>
                </c:pt>
                <c:pt idx="2889">
                  <c:v>46.223999643780303</c:v>
                </c:pt>
                <c:pt idx="2890">
                  <c:v>46.223999621804602</c:v>
                </c:pt>
                <c:pt idx="2891">
                  <c:v>46.223999547425997</c:v>
                </c:pt>
                <c:pt idx="2892">
                  <c:v>46.223999535969497</c:v>
                </c:pt>
                <c:pt idx="2893">
                  <c:v>46.2239995075849</c:v>
                </c:pt>
                <c:pt idx="2894">
                  <c:v>46.223999391047002</c:v>
                </c:pt>
                <c:pt idx="2895">
                  <c:v>46.223999345719697</c:v>
                </c:pt>
                <c:pt idx="2896">
                  <c:v>46.223999258627003</c:v>
                </c:pt>
                <c:pt idx="2897">
                  <c:v>46.223999147337103</c:v>
                </c:pt>
                <c:pt idx="2898">
                  <c:v>46.223998914848103</c:v>
                </c:pt>
                <c:pt idx="2899">
                  <c:v>46.223998823599501</c:v>
                </c:pt>
                <c:pt idx="2900">
                  <c:v>46.223998705344201</c:v>
                </c:pt>
                <c:pt idx="2901">
                  <c:v>46.223998698567698</c:v>
                </c:pt>
                <c:pt idx="2902">
                  <c:v>46.223998645258298</c:v>
                </c:pt>
                <c:pt idx="2903">
                  <c:v>46.205193504244598</c:v>
                </c:pt>
                <c:pt idx="2904">
                  <c:v>46.186780632837603</c:v>
                </c:pt>
                <c:pt idx="2905">
                  <c:v>46.087432749604297</c:v>
                </c:pt>
                <c:pt idx="2906">
                  <c:v>46.049500762003298</c:v>
                </c:pt>
                <c:pt idx="2907">
                  <c:v>46.027643218768297</c:v>
                </c:pt>
                <c:pt idx="2908">
                  <c:v>45.942874489071002</c:v>
                </c:pt>
                <c:pt idx="2909">
                  <c:v>45.812998371825202</c:v>
                </c:pt>
                <c:pt idx="2910">
                  <c:v>45.756781387205898</c:v>
                </c:pt>
                <c:pt idx="2911">
                  <c:v>45.748088162521803</c:v>
                </c:pt>
                <c:pt idx="2912">
                  <c:v>45.7284991262269</c:v>
                </c:pt>
                <c:pt idx="2913">
                  <c:v>45.716045480417499</c:v>
                </c:pt>
                <c:pt idx="2914">
                  <c:v>45.642754573694901</c:v>
                </c:pt>
                <c:pt idx="2915">
                  <c:v>45.634604227893199</c:v>
                </c:pt>
                <c:pt idx="2916">
                  <c:v>45.6346025496942</c:v>
                </c:pt>
                <c:pt idx="2917">
                  <c:v>45.634601163292899</c:v>
                </c:pt>
                <c:pt idx="2918">
                  <c:v>45.630722792427299</c:v>
                </c:pt>
                <c:pt idx="2919">
                  <c:v>45.619000039376203</c:v>
                </c:pt>
                <c:pt idx="2920">
                  <c:v>45.618986711809001</c:v>
                </c:pt>
                <c:pt idx="2921">
                  <c:v>45.597001908320799</c:v>
                </c:pt>
                <c:pt idx="2922">
                  <c:v>45.590570494386498</c:v>
                </c:pt>
                <c:pt idx="2923">
                  <c:v>45.541002689429902</c:v>
                </c:pt>
                <c:pt idx="2924">
                  <c:v>45.541000797532497</c:v>
                </c:pt>
                <c:pt idx="2925">
                  <c:v>45.541000594048803</c:v>
                </c:pt>
                <c:pt idx="2926">
                  <c:v>45.541000577237902</c:v>
                </c:pt>
                <c:pt idx="2927">
                  <c:v>45.5410004341771</c:v>
                </c:pt>
                <c:pt idx="2928">
                  <c:v>45.541000425681602</c:v>
                </c:pt>
                <c:pt idx="2929">
                  <c:v>45.541000411678198</c:v>
                </c:pt>
                <c:pt idx="2930">
                  <c:v>45.5410004027081</c:v>
                </c:pt>
                <c:pt idx="2931">
                  <c:v>45.541000322966298</c:v>
                </c:pt>
                <c:pt idx="2932">
                  <c:v>45.541000282824299</c:v>
                </c:pt>
                <c:pt idx="2933">
                  <c:v>45.541000247634102</c:v>
                </c:pt>
                <c:pt idx="2934">
                  <c:v>45.541000190632602</c:v>
                </c:pt>
                <c:pt idx="2935">
                  <c:v>45.541000169612701</c:v>
                </c:pt>
                <c:pt idx="2936">
                  <c:v>45.541000160876102</c:v>
                </c:pt>
                <c:pt idx="2937">
                  <c:v>45.541000160440298</c:v>
                </c:pt>
                <c:pt idx="2938">
                  <c:v>45.541000160081801</c:v>
                </c:pt>
                <c:pt idx="2939">
                  <c:v>45.541000157362802</c:v>
                </c:pt>
                <c:pt idx="2940">
                  <c:v>45.541000154339102</c:v>
                </c:pt>
                <c:pt idx="2941">
                  <c:v>45.541000154246603</c:v>
                </c:pt>
                <c:pt idx="2942">
                  <c:v>45.541000148047601</c:v>
                </c:pt>
                <c:pt idx="2943">
                  <c:v>45.541000141478897</c:v>
                </c:pt>
                <c:pt idx="2944">
                  <c:v>45.541000126725102</c:v>
                </c:pt>
                <c:pt idx="2945">
                  <c:v>45.541000122877499</c:v>
                </c:pt>
                <c:pt idx="2946">
                  <c:v>45.541000121724899</c:v>
                </c:pt>
                <c:pt idx="2947">
                  <c:v>45.541000118246501</c:v>
                </c:pt>
                <c:pt idx="2948">
                  <c:v>45.541000118149803</c:v>
                </c:pt>
                <c:pt idx="2949">
                  <c:v>45.541000110081001</c:v>
                </c:pt>
                <c:pt idx="2950">
                  <c:v>45.541000105068498</c:v>
                </c:pt>
                <c:pt idx="2951">
                  <c:v>45.5410001041705</c:v>
                </c:pt>
                <c:pt idx="2952">
                  <c:v>45.541000096285899</c:v>
                </c:pt>
                <c:pt idx="2953">
                  <c:v>45.541000095316299</c:v>
                </c:pt>
                <c:pt idx="2954">
                  <c:v>45.541000091435102</c:v>
                </c:pt>
                <c:pt idx="2955">
                  <c:v>45.541000087369802</c:v>
                </c:pt>
                <c:pt idx="2956">
                  <c:v>45.541000083344699</c:v>
                </c:pt>
                <c:pt idx="2957">
                  <c:v>45.541000079969997</c:v>
                </c:pt>
                <c:pt idx="2958">
                  <c:v>45.541000079180399</c:v>
                </c:pt>
                <c:pt idx="2959">
                  <c:v>45.541000073909203</c:v>
                </c:pt>
                <c:pt idx="2960">
                  <c:v>45.541000064881999</c:v>
                </c:pt>
                <c:pt idx="2961">
                  <c:v>45.541000062907102</c:v>
                </c:pt>
                <c:pt idx="2962">
                  <c:v>45.541000062728997</c:v>
                </c:pt>
                <c:pt idx="2963">
                  <c:v>45.5410000621645</c:v>
                </c:pt>
                <c:pt idx="2964">
                  <c:v>45.541000060726901</c:v>
                </c:pt>
                <c:pt idx="2965">
                  <c:v>45.541000058825503</c:v>
                </c:pt>
                <c:pt idx="2966">
                  <c:v>45.541000057474498</c:v>
                </c:pt>
                <c:pt idx="2967">
                  <c:v>45.541000051166201</c:v>
                </c:pt>
                <c:pt idx="2968">
                  <c:v>45.541000047655103</c:v>
                </c:pt>
                <c:pt idx="2969">
                  <c:v>45.541000047519603</c:v>
                </c:pt>
                <c:pt idx="2970">
                  <c:v>45.5410000461453</c:v>
                </c:pt>
                <c:pt idx="2971">
                  <c:v>45.541000044808001</c:v>
                </c:pt>
                <c:pt idx="2972">
                  <c:v>45.541000043412502</c:v>
                </c:pt>
                <c:pt idx="2973">
                  <c:v>45.541000039035303</c:v>
                </c:pt>
                <c:pt idx="2974">
                  <c:v>45.541000037676604</c:v>
                </c:pt>
                <c:pt idx="2975">
                  <c:v>45.541000035729901</c:v>
                </c:pt>
                <c:pt idx="2976">
                  <c:v>45.5410000336772</c:v>
                </c:pt>
                <c:pt idx="2977">
                  <c:v>45.541000027711199</c:v>
                </c:pt>
                <c:pt idx="2978">
                  <c:v>45.5410000252975</c:v>
                </c:pt>
                <c:pt idx="2979">
                  <c:v>45.541000022562201</c:v>
                </c:pt>
                <c:pt idx="2980">
                  <c:v>45.541000017434499</c:v>
                </c:pt>
                <c:pt idx="2981">
                  <c:v>45.541000013646901</c:v>
                </c:pt>
                <c:pt idx="2982">
                  <c:v>45.541000012955998</c:v>
                </c:pt>
                <c:pt idx="2983">
                  <c:v>45.540999954006601</c:v>
                </c:pt>
                <c:pt idx="2984">
                  <c:v>45.540999909425302</c:v>
                </c:pt>
                <c:pt idx="2985">
                  <c:v>45.540999901455599</c:v>
                </c:pt>
                <c:pt idx="2986">
                  <c:v>45.540999864743398</c:v>
                </c:pt>
                <c:pt idx="2987">
                  <c:v>45.540999557007602</c:v>
                </c:pt>
                <c:pt idx="2988">
                  <c:v>45.540998992668897</c:v>
                </c:pt>
                <c:pt idx="2989">
                  <c:v>45.540997046008201</c:v>
                </c:pt>
                <c:pt idx="2990">
                  <c:v>45.5166976387898</c:v>
                </c:pt>
                <c:pt idx="2991">
                  <c:v>45.516694002336401</c:v>
                </c:pt>
                <c:pt idx="2992">
                  <c:v>45.516001997784798</c:v>
                </c:pt>
                <c:pt idx="2993">
                  <c:v>45.468001696296</c:v>
                </c:pt>
                <c:pt idx="2994">
                  <c:v>45.4680010150187</c:v>
                </c:pt>
                <c:pt idx="2995">
                  <c:v>45.468000817293401</c:v>
                </c:pt>
                <c:pt idx="2996">
                  <c:v>45.468000768869601</c:v>
                </c:pt>
                <c:pt idx="2997">
                  <c:v>45.468000710059599</c:v>
                </c:pt>
                <c:pt idx="2998">
                  <c:v>45.468000580631703</c:v>
                </c:pt>
                <c:pt idx="2999">
                  <c:v>45.468000576965899</c:v>
                </c:pt>
                <c:pt idx="3000">
                  <c:v>45.468000353589801</c:v>
                </c:pt>
                <c:pt idx="3001">
                  <c:v>45.468000281398197</c:v>
                </c:pt>
                <c:pt idx="3002">
                  <c:v>45.468000280885398</c:v>
                </c:pt>
                <c:pt idx="3003">
                  <c:v>45.468000261748898</c:v>
                </c:pt>
                <c:pt idx="3004">
                  <c:v>45.468000231266402</c:v>
                </c:pt>
                <c:pt idx="3005">
                  <c:v>45.4680002151336</c:v>
                </c:pt>
                <c:pt idx="3006">
                  <c:v>45.468000200402898</c:v>
                </c:pt>
                <c:pt idx="3007">
                  <c:v>45.468000189135999</c:v>
                </c:pt>
                <c:pt idx="3008">
                  <c:v>45.468000181879297</c:v>
                </c:pt>
                <c:pt idx="3009">
                  <c:v>45.468000174689401</c:v>
                </c:pt>
                <c:pt idx="3010">
                  <c:v>45.468000173942599</c:v>
                </c:pt>
                <c:pt idx="3011">
                  <c:v>45.468000171369098</c:v>
                </c:pt>
                <c:pt idx="3012">
                  <c:v>45.468000164096097</c:v>
                </c:pt>
                <c:pt idx="3013">
                  <c:v>45.468000160360198</c:v>
                </c:pt>
                <c:pt idx="3014">
                  <c:v>45.468000139736901</c:v>
                </c:pt>
                <c:pt idx="3015">
                  <c:v>45.468000130422197</c:v>
                </c:pt>
                <c:pt idx="3016">
                  <c:v>45.468000118088298</c:v>
                </c:pt>
                <c:pt idx="3017">
                  <c:v>45.468000113520901</c:v>
                </c:pt>
                <c:pt idx="3018">
                  <c:v>45.468000113488401</c:v>
                </c:pt>
                <c:pt idx="3019">
                  <c:v>45.468000111079803</c:v>
                </c:pt>
                <c:pt idx="3020">
                  <c:v>45.468000107385201</c:v>
                </c:pt>
                <c:pt idx="3021">
                  <c:v>45.4680000922164</c:v>
                </c:pt>
                <c:pt idx="3022">
                  <c:v>45.468000085586297</c:v>
                </c:pt>
                <c:pt idx="3023">
                  <c:v>45.468000072924397</c:v>
                </c:pt>
                <c:pt idx="3024">
                  <c:v>45.468000067553199</c:v>
                </c:pt>
                <c:pt idx="3025">
                  <c:v>45.468000067309298</c:v>
                </c:pt>
                <c:pt idx="3026">
                  <c:v>45.468000066299901</c:v>
                </c:pt>
                <c:pt idx="3027">
                  <c:v>45.468000058759998</c:v>
                </c:pt>
                <c:pt idx="3028">
                  <c:v>45.468000056693803</c:v>
                </c:pt>
                <c:pt idx="3029">
                  <c:v>45.468000047021398</c:v>
                </c:pt>
                <c:pt idx="3030">
                  <c:v>45.468000024385503</c:v>
                </c:pt>
                <c:pt idx="3031">
                  <c:v>45.468000011847401</c:v>
                </c:pt>
                <c:pt idx="3032">
                  <c:v>45.467999971335303</c:v>
                </c:pt>
                <c:pt idx="3033">
                  <c:v>45.4679999678578</c:v>
                </c:pt>
                <c:pt idx="3034">
                  <c:v>45.467999956746802</c:v>
                </c:pt>
                <c:pt idx="3035">
                  <c:v>45.467999928772002</c:v>
                </c:pt>
                <c:pt idx="3036">
                  <c:v>45.467999868131699</c:v>
                </c:pt>
                <c:pt idx="3037">
                  <c:v>45.467999751279301</c:v>
                </c:pt>
                <c:pt idx="3038">
                  <c:v>45.467999615848399</c:v>
                </c:pt>
                <c:pt idx="3039">
                  <c:v>45.467783888809599</c:v>
                </c:pt>
                <c:pt idx="3040">
                  <c:v>45.435578169654498</c:v>
                </c:pt>
                <c:pt idx="3041">
                  <c:v>45.3897306170159</c:v>
                </c:pt>
                <c:pt idx="3042">
                  <c:v>45.312866047812101</c:v>
                </c:pt>
                <c:pt idx="3043">
                  <c:v>45.309844966959901</c:v>
                </c:pt>
                <c:pt idx="3044">
                  <c:v>45.286886900142498</c:v>
                </c:pt>
                <c:pt idx="3045">
                  <c:v>45.263002104408102</c:v>
                </c:pt>
                <c:pt idx="3046">
                  <c:v>45.263000022427804</c:v>
                </c:pt>
                <c:pt idx="3047">
                  <c:v>45.236044035732696</c:v>
                </c:pt>
                <c:pt idx="3048">
                  <c:v>45.2360196084826</c:v>
                </c:pt>
                <c:pt idx="3049">
                  <c:v>45.236005570876699</c:v>
                </c:pt>
                <c:pt idx="3050">
                  <c:v>45.236005247271599</c:v>
                </c:pt>
                <c:pt idx="3051">
                  <c:v>45.236005043575403</c:v>
                </c:pt>
                <c:pt idx="3052">
                  <c:v>45.236004589800501</c:v>
                </c:pt>
                <c:pt idx="3053">
                  <c:v>45.236004559525497</c:v>
                </c:pt>
                <c:pt idx="3054">
                  <c:v>45.236003812849297</c:v>
                </c:pt>
                <c:pt idx="3055">
                  <c:v>45.236003641889504</c:v>
                </c:pt>
                <c:pt idx="3056">
                  <c:v>45.236003589803602</c:v>
                </c:pt>
                <c:pt idx="3057">
                  <c:v>45.236003432784699</c:v>
                </c:pt>
                <c:pt idx="3058">
                  <c:v>45.236002507084301</c:v>
                </c:pt>
                <c:pt idx="3059">
                  <c:v>45.236001969315602</c:v>
                </c:pt>
                <c:pt idx="3060">
                  <c:v>45.236001601492099</c:v>
                </c:pt>
                <c:pt idx="3061">
                  <c:v>45.236001395977802</c:v>
                </c:pt>
                <c:pt idx="3062">
                  <c:v>45.2360011487755</c:v>
                </c:pt>
                <c:pt idx="3063">
                  <c:v>45.236001095119398</c:v>
                </c:pt>
                <c:pt idx="3064">
                  <c:v>45.2360010058038</c:v>
                </c:pt>
                <c:pt idx="3065">
                  <c:v>45.236000605346398</c:v>
                </c:pt>
                <c:pt idx="3066">
                  <c:v>45.236000601602399</c:v>
                </c:pt>
                <c:pt idx="3067">
                  <c:v>45.236000550591903</c:v>
                </c:pt>
                <c:pt idx="3068">
                  <c:v>45.236000538871203</c:v>
                </c:pt>
                <c:pt idx="3069">
                  <c:v>45.236000506060101</c:v>
                </c:pt>
                <c:pt idx="3070">
                  <c:v>45.236000475394398</c:v>
                </c:pt>
                <c:pt idx="3071">
                  <c:v>45.236000371684902</c:v>
                </c:pt>
                <c:pt idx="3072">
                  <c:v>45.236000360626399</c:v>
                </c:pt>
                <c:pt idx="3073">
                  <c:v>45.236000321170103</c:v>
                </c:pt>
                <c:pt idx="3074">
                  <c:v>45.236000316818803</c:v>
                </c:pt>
                <c:pt idx="3075">
                  <c:v>45.2360003005519</c:v>
                </c:pt>
                <c:pt idx="3076">
                  <c:v>45.236000293164501</c:v>
                </c:pt>
                <c:pt idx="3077">
                  <c:v>45.2360002767781</c:v>
                </c:pt>
                <c:pt idx="3078">
                  <c:v>45.236000256362203</c:v>
                </c:pt>
                <c:pt idx="3079">
                  <c:v>45.236000228907301</c:v>
                </c:pt>
                <c:pt idx="3080">
                  <c:v>45.236000220795198</c:v>
                </c:pt>
                <c:pt idx="3081">
                  <c:v>45.236000220003199</c:v>
                </c:pt>
                <c:pt idx="3082">
                  <c:v>45.236000209044299</c:v>
                </c:pt>
                <c:pt idx="3083">
                  <c:v>45.236000201261703</c:v>
                </c:pt>
                <c:pt idx="3084">
                  <c:v>45.236000196118397</c:v>
                </c:pt>
                <c:pt idx="3085">
                  <c:v>45.236000184356897</c:v>
                </c:pt>
                <c:pt idx="3086">
                  <c:v>45.236000181620703</c:v>
                </c:pt>
                <c:pt idx="3087">
                  <c:v>45.236000181178802</c:v>
                </c:pt>
                <c:pt idx="3088">
                  <c:v>45.2360001789149</c:v>
                </c:pt>
                <c:pt idx="3089">
                  <c:v>45.236000178234001</c:v>
                </c:pt>
                <c:pt idx="3090">
                  <c:v>45.236000173360999</c:v>
                </c:pt>
                <c:pt idx="3091">
                  <c:v>45.236000154263799</c:v>
                </c:pt>
                <c:pt idx="3092">
                  <c:v>45.236000148490902</c:v>
                </c:pt>
                <c:pt idx="3093">
                  <c:v>45.236000141739403</c:v>
                </c:pt>
                <c:pt idx="3094">
                  <c:v>45.236000141121202</c:v>
                </c:pt>
                <c:pt idx="3095">
                  <c:v>45.236000137770503</c:v>
                </c:pt>
                <c:pt idx="3096">
                  <c:v>45.236000131610702</c:v>
                </c:pt>
                <c:pt idx="3097">
                  <c:v>45.236000119292001</c:v>
                </c:pt>
                <c:pt idx="3098">
                  <c:v>45.236000109353803</c:v>
                </c:pt>
                <c:pt idx="3099">
                  <c:v>45.236000100364301</c:v>
                </c:pt>
                <c:pt idx="3100">
                  <c:v>45.236000093984202</c:v>
                </c:pt>
                <c:pt idx="3101">
                  <c:v>45.236000085430497</c:v>
                </c:pt>
                <c:pt idx="3102">
                  <c:v>45.236000084645397</c:v>
                </c:pt>
                <c:pt idx="3103">
                  <c:v>45.236000083600999</c:v>
                </c:pt>
                <c:pt idx="3104">
                  <c:v>45.2360000811803</c:v>
                </c:pt>
                <c:pt idx="3105">
                  <c:v>45.236000078253298</c:v>
                </c:pt>
                <c:pt idx="3106">
                  <c:v>45.236000066725303</c:v>
                </c:pt>
                <c:pt idx="3107">
                  <c:v>45.236000064314297</c:v>
                </c:pt>
                <c:pt idx="3108">
                  <c:v>45.236000059075899</c:v>
                </c:pt>
                <c:pt idx="3109">
                  <c:v>45.236000058296</c:v>
                </c:pt>
                <c:pt idx="3110">
                  <c:v>45.236000055189798</c:v>
                </c:pt>
                <c:pt idx="3111">
                  <c:v>45.236000050330901</c:v>
                </c:pt>
                <c:pt idx="3112">
                  <c:v>45.236000049526098</c:v>
                </c:pt>
                <c:pt idx="3113">
                  <c:v>45.236000048586099</c:v>
                </c:pt>
                <c:pt idx="3114">
                  <c:v>45.236000038082899</c:v>
                </c:pt>
                <c:pt idx="3115">
                  <c:v>45.236000028543501</c:v>
                </c:pt>
                <c:pt idx="3116">
                  <c:v>45.236000027124298</c:v>
                </c:pt>
                <c:pt idx="3117">
                  <c:v>45.236000025024701</c:v>
                </c:pt>
                <c:pt idx="3118">
                  <c:v>45.236000024630897</c:v>
                </c:pt>
                <c:pt idx="3119">
                  <c:v>45.235999996566001</c:v>
                </c:pt>
                <c:pt idx="3120">
                  <c:v>45.235999995640498</c:v>
                </c:pt>
                <c:pt idx="3121">
                  <c:v>45.235999980412799</c:v>
                </c:pt>
                <c:pt idx="3122">
                  <c:v>45.235999968808301</c:v>
                </c:pt>
                <c:pt idx="3123">
                  <c:v>45.235999956943303</c:v>
                </c:pt>
                <c:pt idx="3124">
                  <c:v>45.235999956060603</c:v>
                </c:pt>
                <c:pt idx="3125">
                  <c:v>45.235999936482301</c:v>
                </c:pt>
                <c:pt idx="3126">
                  <c:v>45.235999936317299</c:v>
                </c:pt>
                <c:pt idx="3127">
                  <c:v>45.235999935901297</c:v>
                </c:pt>
                <c:pt idx="3128">
                  <c:v>45.235999934128003</c:v>
                </c:pt>
                <c:pt idx="3129">
                  <c:v>45.235999918030899</c:v>
                </c:pt>
                <c:pt idx="3130">
                  <c:v>45.2359998717385</c:v>
                </c:pt>
                <c:pt idx="3131">
                  <c:v>45.235999795908199</c:v>
                </c:pt>
                <c:pt idx="3132">
                  <c:v>45.235999760598602</c:v>
                </c:pt>
                <c:pt idx="3133">
                  <c:v>45.235999645066499</c:v>
                </c:pt>
                <c:pt idx="3134">
                  <c:v>45.235999624332102</c:v>
                </c:pt>
                <c:pt idx="3135">
                  <c:v>45.235999013372897</c:v>
                </c:pt>
                <c:pt idx="3136">
                  <c:v>45.235998979780199</c:v>
                </c:pt>
                <c:pt idx="3137">
                  <c:v>45.2359989175458</c:v>
                </c:pt>
                <c:pt idx="3138">
                  <c:v>45.235979812690097</c:v>
                </c:pt>
                <c:pt idx="3139">
                  <c:v>45.221337396473203</c:v>
                </c:pt>
                <c:pt idx="3140">
                  <c:v>45.212289662318597</c:v>
                </c:pt>
                <c:pt idx="3141">
                  <c:v>45.206423952781002</c:v>
                </c:pt>
                <c:pt idx="3142">
                  <c:v>45.206423835564799</c:v>
                </c:pt>
                <c:pt idx="3143">
                  <c:v>45.1543471472391</c:v>
                </c:pt>
                <c:pt idx="3144">
                  <c:v>45.134837143912698</c:v>
                </c:pt>
                <c:pt idx="3145">
                  <c:v>45.1348370076553</c:v>
                </c:pt>
                <c:pt idx="3146">
                  <c:v>45.134836716436403</c:v>
                </c:pt>
                <c:pt idx="3147">
                  <c:v>45.134836236783798</c:v>
                </c:pt>
                <c:pt idx="3148">
                  <c:v>45.134835973661502</c:v>
                </c:pt>
                <c:pt idx="3149">
                  <c:v>45.134835754768297</c:v>
                </c:pt>
                <c:pt idx="3150">
                  <c:v>45.134835497165803</c:v>
                </c:pt>
                <c:pt idx="3151">
                  <c:v>45.1320221724772</c:v>
                </c:pt>
                <c:pt idx="3152">
                  <c:v>45.103011728485697</c:v>
                </c:pt>
                <c:pt idx="3153">
                  <c:v>45.103011392858797</c:v>
                </c:pt>
                <c:pt idx="3154">
                  <c:v>45.103005129448199</c:v>
                </c:pt>
                <c:pt idx="3155">
                  <c:v>45.103003363744797</c:v>
                </c:pt>
                <c:pt idx="3156">
                  <c:v>45.103002120207101</c:v>
                </c:pt>
                <c:pt idx="3157">
                  <c:v>45.103002071030801</c:v>
                </c:pt>
                <c:pt idx="3158">
                  <c:v>45.103001875488097</c:v>
                </c:pt>
                <c:pt idx="3159">
                  <c:v>45.103001367532798</c:v>
                </c:pt>
                <c:pt idx="3160">
                  <c:v>45.103001308396102</c:v>
                </c:pt>
                <c:pt idx="3161">
                  <c:v>45.103001298285399</c:v>
                </c:pt>
                <c:pt idx="3162">
                  <c:v>45.103001076885498</c:v>
                </c:pt>
                <c:pt idx="3163">
                  <c:v>45.103001030575101</c:v>
                </c:pt>
                <c:pt idx="3164">
                  <c:v>45.1030008340039</c:v>
                </c:pt>
                <c:pt idx="3165">
                  <c:v>45.103000801192501</c:v>
                </c:pt>
                <c:pt idx="3166">
                  <c:v>45.103000767870903</c:v>
                </c:pt>
                <c:pt idx="3167">
                  <c:v>45.1030007012262</c:v>
                </c:pt>
                <c:pt idx="3168">
                  <c:v>45.103000592528304</c:v>
                </c:pt>
                <c:pt idx="3169">
                  <c:v>45.103000520492998</c:v>
                </c:pt>
                <c:pt idx="3170">
                  <c:v>45.1030004795265</c:v>
                </c:pt>
                <c:pt idx="3171">
                  <c:v>45.1030004571994</c:v>
                </c:pt>
                <c:pt idx="3172">
                  <c:v>45.103000456892602</c:v>
                </c:pt>
                <c:pt idx="3173">
                  <c:v>45.1030004504345</c:v>
                </c:pt>
                <c:pt idx="3174">
                  <c:v>45.103000437284898</c:v>
                </c:pt>
                <c:pt idx="3175">
                  <c:v>45.103000435165498</c:v>
                </c:pt>
                <c:pt idx="3176">
                  <c:v>45.103000424516601</c:v>
                </c:pt>
                <c:pt idx="3177">
                  <c:v>45.1030003805581</c:v>
                </c:pt>
                <c:pt idx="3178">
                  <c:v>45.103000342739101</c:v>
                </c:pt>
                <c:pt idx="3179">
                  <c:v>45.103000321692598</c:v>
                </c:pt>
                <c:pt idx="3180">
                  <c:v>45.103000311145401</c:v>
                </c:pt>
                <c:pt idx="3181">
                  <c:v>45.103000301789599</c:v>
                </c:pt>
                <c:pt idx="3182">
                  <c:v>45.103000298818799</c:v>
                </c:pt>
                <c:pt idx="3183">
                  <c:v>45.103000296812901</c:v>
                </c:pt>
                <c:pt idx="3184">
                  <c:v>45.1030002855967</c:v>
                </c:pt>
                <c:pt idx="3185">
                  <c:v>45.103000275884398</c:v>
                </c:pt>
                <c:pt idx="3186">
                  <c:v>45.103000272312698</c:v>
                </c:pt>
                <c:pt idx="3187">
                  <c:v>45.1030002712506</c:v>
                </c:pt>
                <c:pt idx="3188">
                  <c:v>45.103000263126198</c:v>
                </c:pt>
                <c:pt idx="3189">
                  <c:v>45.103000259272697</c:v>
                </c:pt>
                <c:pt idx="3190">
                  <c:v>45.103000253019403</c:v>
                </c:pt>
                <c:pt idx="3191">
                  <c:v>45.103000248611998</c:v>
                </c:pt>
                <c:pt idx="3192">
                  <c:v>45.103000242061199</c:v>
                </c:pt>
                <c:pt idx="3193">
                  <c:v>45.103000240052303</c:v>
                </c:pt>
                <c:pt idx="3194">
                  <c:v>45.103000238002799</c:v>
                </c:pt>
                <c:pt idx="3195">
                  <c:v>45.103000220335197</c:v>
                </c:pt>
                <c:pt idx="3196">
                  <c:v>45.103000218202197</c:v>
                </c:pt>
                <c:pt idx="3197">
                  <c:v>45.103000216913301</c:v>
                </c:pt>
                <c:pt idx="3198">
                  <c:v>45.103000212239699</c:v>
                </c:pt>
                <c:pt idx="3199">
                  <c:v>45.103000207731</c:v>
                </c:pt>
                <c:pt idx="3200">
                  <c:v>45.103000204981697</c:v>
                </c:pt>
                <c:pt idx="3201">
                  <c:v>45.1030002041309</c:v>
                </c:pt>
                <c:pt idx="3202">
                  <c:v>45.103000202663097</c:v>
                </c:pt>
                <c:pt idx="3203">
                  <c:v>45.103000200394902</c:v>
                </c:pt>
                <c:pt idx="3204">
                  <c:v>45.103000197784098</c:v>
                </c:pt>
                <c:pt idx="3205">
                  <c:v>45.103000194811699</c:v>
                </c:pt>
                <c:pt idx="3206">
                  <c:v>45.103000191781902</c:v>
                </c:pt>
                <c:pt idx="3207">
                  <c:v>45.103000190335898</c:v>
                </c:pt>
                <c:pt idx="3208">
                  <c:v>45.103000190105</c:v>
                </c:pt>
                <c:pt idx="3209">
                  <c:v>45.103000189771898</c:v>
                </c:pt>
                <c:pt idx="3210">
                  <c:v>45.103000186049002</c:v>
                </c:pt>
                <c:pt idx="3211">
                  <c:v>45.103000183234201</c:v>
                </c:pt>
                <c:pt idx="3212">
                  <c:v>45.1030001796451</c:v>
                </c:pt>
                <c:pt idx="3213">
                  <c:v>45.103000173391102</c:v>
                </c:pt>
                <c:pt idx="3214">
                  <c:v>45.103000172060298</c:v>
                </c:pt>
                <c:pt idx="3215">
                  <c:v>45.103000171912598</c:v>
                </c:pt>
                <c:pt idx="3216">
                  <c:v>45.103000169085199</c:v>
                </c:pt>
                <c:pt idx="3217">
                  <c:v>45.103000167207703</c:v>
                </c:pt>
                <c:pt idx="3218">
                  <c:v>45.103000166264501</c:v>
                </c:pt>
                <c:pt idx="3219">
                  <c:v>45.103000161384898</c:v>
                </c:pt>
                <c:pt idx="3220">
                  <c:v>45.103000160196402</c:v>
                </c:pt>
                <c:pt idx="3221">
                  <c:v>45.103000155261398</c:v>
                </c:pt>
                <c:pt idx="3222">
                  <c:v>45.103000150330999</c:v>
                </c:pt>
                <c:pt idx="3223">
                  <c:v>45.103000142686497</c:v>
                </c:pt>
                <c:pt idx="3224">
                  <c:v>45.103000141501603</c:v>
                </c:pt>
                <c:pt idx="3225">
                  <c:v>45.103000140078002</c:v>
                </c:pt>
                <c:pt idx="3226">
                  <c:v>45.103000139381002</c:v>
                </c:pt>
                <c:pt idx="3227">
                  <c:v>45.103000138895801</c:v>
                </c:pt>
                <c:pt idx="3228">
                  <c:v>45.103000137111501</c:v>
                </c:pt>
                <c:pt idx="3229">
                  <c:v>45.103000135808003</c:v>
                </c:pt>
                <c:pt idx="3230">
                  <c:v>45.103000134178103</c:v>
                </c:pt>
                <c:pt idx="3231">
                  <c:v>45.103000131591898</c:v>
                </c:pt>
                <c:pt idx="3232">
                  <c:v>45.103000131287999</c:v>
                </c:pt>
                <c:pt idx="3233">
                  <c:v>45.103000129691402</c:v>
                </c:pt>
                <c:pt idx="3234">
                  <c:v>45.103000129558303</c:v>
                </c:pt>
                <c:pt idx="3235">
                  <c:v>45.103000128469397</c:v>
                </c:pt>
                <c:pt idx="3236">
                  <c:v>45.103000127991002</c:v>
                </c:pt>
                <c:pt idx="3237">
                  <c:v>45.103000127627197</c:v>
                </c:pt>
                <c:pt idx="3238">
                  <c:v>45.1030001274885</c:v>
                </c:pt>
                <c:pt idx="3239">
                  <c:v>45.103000125293697</c:v>
                </c:pt>
                <c:pt idx="3240">
                  <c:v>45.103000124206503</c:v>
                </c:pt>
                <c:pt idx="3241">
                  <c:v>45.103000123539204</c:v>
                </c:pt>
                <c:pt idx="3242">
                  <c:v>45.103000121452602</c:v>
                </c:pt>
                <c:pt idx="3243">
                  <c:v>45.103000120891103</c:v>
                </c:pt>
                <c:pt idx="3244">
                  <c:v>45.103000119752103</c:v>
                </c:pt>
                <c:pt idx="3245">
                  <c:v>45.103000116474803</c:v>
                </c:pt>
                <c:pt idx="3246">
                  <c:v>45.103000114483599</c:v>
                </c:pt>
                <c:pt idx="3247">
                  <c:v>45.103000114038799</c:v>
                </c:pt>
                <c:pt idx="3248">
                  <c:v>45.103000113451102</c:v>
                </c:pt>
                <c:pt idx="3249">
                  <c:v>45.103000113223999</c:v>
                </c:pt>
                <c:pt idx="3250">
                  <c:v>45.103000113038298</c:v>
                </c:pt>
                <c:pt idx="3251">
                  <c:v>45.1030001121635</c:v>
                </c:pt>
                <c:pt idx="3252">
                  <c:v>45.103000111422297</c:v>
                </c:pt>
                <c:pt idx="3253">
                  <c:v>45.103000105829203</c:v>
                </c:pt>
                <c:pt idx="3254">
                  <c:v>45.1030001040318</c:v>
                </c:pt>
                <c:pt idx="3255">
                  <c:v>45.103000103327197</c:v>
                </c:pt>
                <c:pt idx="3256">
                  <c:v>45.103000103210498</c:v>
                </c:pt>
                <c:pt idx="3257">
                  <c:v>45.103000100843602</c:v>
                </c:pt>
                <c:pt idx="3258">
                  <c:v>45.1030000996114</c:v>
                </c:pt>
                <c:pt idx="3259">
                  <c:v>45.103000099556802</c:v>
                </c:pt>
                <c:pt idx="3260">
                  <c:v>45.103000098837903</c:v>
                </c:pt>
                <c:pt idx="3261">
                  <c:v>45.103000098205101</c:v>
                </c:pt>
                <c:pt idx="3262">
                  <c:v>45.103000098193597</c:v>
                </c:pt>
                <c:pt idx="3263">
                  <c:v>45.103000095933801</c:v>
                </c:pt>
                <c:pt idx="3264">
                  <c:v>45.103000095909799</c:v>
                </c:pt>
                <c:pt idx="3265">
                  <c:v>45.103000095859201</c:v>
                </c:pt>
                <c:pt idx="3266">
                  <c:v>45.103000095483402</c:v>
                </c:pt>
                <c:pt idx="3267">
                  <c:v>45.103000094938203</c:v>
                </c:pt>
                <c:pt idx="3268">
                  <c:v>45.103000094319</c:v>
                </c:pt>
                <c:pt idx="3269">
                  <c:v>45.103000093589898</c:v>
                </c:pt>
                <c:pt idx="3270">
                  <c:v>45.103000093365203</c:v>
                </c:pt>
                <c:pt idx="3271">
                  <c:v>45.103000092868903</c:v>
                </c:pt>
                <c:pt idx="3272">
                  <c:v>45.103000092732401</c:v>
                </c:pt>
                <c:pt idx="3273">
                  <c:v>45.1030000925861</c:v>
                </c:pt>
                <c:pt idx="3274">
                  <c:v>45.103000092342</c:v>
                </c:pt>
                <c:pt idx="3275">
                  <c:v>45.103000091663503</c:v>
                </c:pt>
                <c:pt idx="3276">
                  <c:v>45.103000091066797</c:v>
                </c:pt>
                <c:pt idx="3277">
                  <c:v>45.103000089275497</c:v>
                </c:pt>
                <c:pt idx="3278">
                  <c:v>45.1030000881603</c:v>
                </c:pt>
                <c:pt idx="3279">
                  <c:v>45.1030000880382</c:v>
                </c:pt>
                <c:pt idx="3280">
                  <c:v>45.103000087707301</c:v>
                </c:pt>
                <c:pt idx="3281">
                  <c:v>45.103000087142703</c:v>
                </c:pt>
                <c:pt idx="3282">
                  <c:v>45.103000085685302</c:v>
                </c:pt>
                <c:pt idx="3283">
                  <c:v>45.103000084918001</c:v>
                </c:pt>
                <c:pt idx="3284">
                  <c:v>45.103000084392001</c:v>
                </c:pt>
                <c:pt idx="3285">
                  <c:v>45.103000084227403</c:v>
                </c:pt>
                <c:pt idx="3286">
                  <c:v>45.103000084069201</c:v>
                </c:pt>
                <c:pt idx="3287">
                  <c:v>45.103000083862497</c:v>
                </c:pt>
                <c:pt idx="3288">
                  <c:v>45.103000082835798</c:v>
                </c:pt>
                <c:pt idx="3289">
                  <c:v>45.103000081604499</c:v>
                </c:pt>
                <c:pt idx="3290">
                  <c:v>45.103000081443803</c:v>
                </c:pt>
                <c:pt idx="3291">
                  <c:v>45.103000081421897</c:v>
                </c:pt>
                <c:pt idx="3292">
                  <c:v>45.103000080621797</c:v>
                </c:pt>
                <c:pt idx="3293">
                  <c:v>45.103000079644403</c:v>
                </c:pt>
                <c:pt idx="3294">
                  <c:v>45.103000079623001</c:v>
                </c:pt>
                <c:pt idx="3295">
                  <c:v>45.103000077835297</c:v>
                </c:pt>
                <c:pt idx="3296">
                  <c:v>45.103000077578301</c:v>
                </c:pt>
                <c:pt idx="3297">
                  <c:v>45.103000077489298</c:v>
                </c:pt>
                <c:pt idx="3298">
                  <c:v>45.103000077222497</c:v>
                </c:pt>
                <c:pt idx="3299">
                  <c:v>45.103000076679301</c:v>
                </c:pt>
                <c:pt idx="3300">
                  <c:v>45.103000075679297</c:v>
                </c:pt>
                <c:pt idx="3301">
                  <c:v>45.1030000743012</c:v>
                </c:pt>
                <c:pt idx="3302">
                  <c:v>45.1030000742035</c:v>
                </c:pt>
                <c:pt idx="3303">
                  <c:v>45.103000073538503</c:v>
                </c:pt>
                <c:pt idx="3304">
                  <c:v>45.103000073189897</c:v>
                </c:pt>
                <c:pt idx="3305">
                  <c:v>45.103000072688403</c:v>
                </c:pt>
                <c:pt idx="3306">
                  <c:v>45.103000071685102</c:v>
                </c:pt>
                <c:pt idx="3307">
                  <c:v>45.103000071354401</c:v>
                </c:pt>
                <c:pt idx="3308">
                  <c:v>45.103000069778901</c:v>
                </c:pt>
                <c:pt idx="3309">
                  <c:v>45.1030000694997</c:v>
                </c:pt>
                <c:pt idx="3310">
                  <c:v>45.103000068691301</c:v>
                </c:pt>
                <c:pt idx="3311">
                  <c:v>45.103000068310301</c:v>
                </c:pt>
                <c:pt idx="3312">
                  <c:v>45.103000068095</c:v>
                </c:pt>
                <c:pt idx="3313">
                  <c:v>45.1030000679105</c:v>
                </c:pt>
                <c:pt idx="3314">
                  <c:v>45.103000066836898</c:v>
                </c:pt>
                <c:pt idx="3315">
                  <c:v>45.103000066682398</c:v>
                </c:pt>
                <c:pt idx="3316">
                  <c:v>45.103000065169802</c:v>
                </c:pt>
                <c:pt idx="3317">
                  <c:v>45.103000064650402</c:v>
                </c:pt>
                <c:pt idx="3318">
                  <c:v>45.103000064503597</c:v>
                </c:pt>
                <c:pt idx="3319">
                  <c:v>45.103000064039001</c:v>
                </c:pt>
                <c:pt idx="3320">
                  <c:v>45.103000063753598</c:v>
                </c:pt>
                <c:pt idx="3321">
                  <c:v>45.103000063208903</c:v>
                </c:pt>
                <c:pt idx="3322">
                  <c:v>45.103000062868198</c:v>
                </c:pt>
                <c:pt idx="3323">
                  <c:v>45.1030000628271</c:v>
                </c:pt>
                <c:pt idx="3324">
                  <c:v>45.103000062545497</c:v>
                </c:pt>
                <c:pt idx="3325">
                  <c:v>45.103000062463998</c:v>
                </c:pt>
                <c:pt idx="3326">
                  <c:v>45.103000060416001</c:v>
                </c:pt>
                <c:pt idx="3327">
                  <c:v>45.103000059542197</c:v>
                </c:pt>
                <c:pt idx="3328">
                  <c:v>45.1030000563686</c:v>
                </c:pt>
                <c:pt idx="3329">
                  <c:v>45.103000056307501</c:v>
                </c:pt>
                <c:pt idx="3330">
                  <c:v>45.103000056278603</c:v>
                </c:pt>
                <c:pt idx="3331">
                  <c:v>45.103000055711497</c:v>
                </c:pt>
                <c:pt idx="3332">
                  <c:v>45.103000055660502</c:v>
                </c:pt>
                <c:pt idx="3333">
                  <c:v>45.103000055363403</c:v>
                </c:pt>
                <c:pt idx="3334">
                  <c:v>45.103000054787202</c:v>
                </c:pt>
                <c:pt idx="3335">
                  <c:v>45.103000053786303</c:v>
                </c:pt>
                <c:pt idx="3336">
                  <c:v>45.103000051565402</c:v>
                </c:pt>
                <c:pt idx="3337">
                  <c:v>45.103000051544498</c:v>
                </c:pt>
                <c:pt idx="3338">
                  <c:v>45.1030000504797</c:v>
                </c:pt>
                <c:pt idx="3339">
                  <c:v>45.103000050456103</c:v>
                </c:pt>
                <c:pt idx="3340">
                  <c:v>45.103000050308196</c:v>
                </c:pt>
                <c:pt idx="3341">
                  <c:v>45.103000049711</c:v>
                </c:pt>
                <c:pt idx="3342">
                  <c:v>45.103000048694099</c:v>
                </c:pt>
                <c:pt idx="3343">
                  <c:v>45.103000048489001</c:v>
                </c:pt>
                <c:pt idx="3344">
                  <c:v>45.103000048136202</c:v>
                </c:pt>
                <c:pt idx="3345">
                  <c:v>45.103000047586796</c:v>
                </c:pt>
                <c:pt idx="3346">
                  <c:v>45.103000047460903</c:v>
                </c:pt>
                <c:pt idx="3347">
                  <c:v>45.103000046753998</c:v>
                </c:pt>
                <c:pt idx="3348">
                  <c:v>45.103000046480801</c:v>
                </c:pt>
                <c:pt idx="3349">
                  <c:v>45.103000046405697</c:v>
                </c:pt>
                <c:pt idx="3350">
                  <c:v>45.103000045500998</c:v>
                </c:pt>
                <c:pt idx="3351">
                  <c:v>45.1030000445569</c:v>
                </c:pt>
                <c:pt idx="3352">
                  <c:v>45.103000043802901</c:v>
                </c:pt>
                <c:pt idx="3353">
                  <c:v>45.103000043317799</c:v>
                </c:pt>
                <c:pt idx="3354">
                  <c:v>45.1030000432417</c:v>
                </c:pt>
                <c:pt idx="3355">
                  <c:v>45.103000043068</c:v>
                </c:pt>
                <c:pt idx="3356">
                  <c:v>45.1030000415359</c:v>
                </c:pt>
                <c:pt idx="3357">
                  <c:v>45.103000041327398</c:v>
                </c:pt>
                <c:pt idx="3358">
                  <c:v>45.103000040935903</c:v>
                </c:pt>
                <c:pt idx="3359">
                  <c:v>45.103000040442097</c:v>
                </c:pt>
                <c:pt idx="3360">
                  <c:v>45.103000039694699</c:v>
                </c:pt>
                <c:pt idx="3361">
                  <c:v>45.103000039182</c:v>
                </c:pt>
                <c:pt idx="3362">
                  <c:v>45.103000036193002</c:v>
                </c:pt>
                <c:pt idx="3363">
                  <c:v>45.103000035806502</c:v>
                </c:pt>
                <c:pt idx="3364">
                  <c:v>45.103000034728502</c:v>
                </c:pt>
                <c:pt idx="3365">
                  <c:v>45.103000031936297</c:v>
                </c:pt>
                <c:pt idx="3366">
                  <c:v>45.103000029668401</c:v>
                </c:pt>
                <c:pt idx="3367">
                  <c:v>45.103000029194298</c:v>
                </c:pt>
                <c:pt idx="3368">
                  <c:v>45.103000028095302</c:v>
                </c:pt>
                <c:pt idx="3369">
                  <c:v>45.103000027726502</c:v>
                </c:pt>
                <c:pt idx="3370">
                  <c:v>45.103000026973397</c:v>
                </c:pt>
                <c:pt idx="3371">
                  <c:v>45.103000026254897</c:v>
                </c:pt>
                <c:pt idx="3372">
                  <c:v>45.103000025329401</c:v>
                </c:pt>
                <c:pt idx="3373">
                  <c:v>45.103000025216502</c:v>
                </c:pt>
                <c:pt idx="3374">
                  <c:v>45.103000024742101</c:v>
                </c:pt>
                <c:pt idx="3375">
                  <c:v>45.103000024290402</c:v>
                </c:pt>
                <c:pt idx="3376">
                  <c:v>45.103000024145501</c:v>
                </c:pt>
                <c:pt idx="3377">
                  <c:v>45.103000023405102</c:v>
                </c:pt>
                <c:pt idx="3378">
                  <c:v>45.103000023102098</c:v>
                </c:pt>
                <c:pt idx="3379">
                  <c:v>45.103000021583</c:v>
                </c:pt>
                <c:pt idx="3380">
                  <c:v>45.103000020834202</c:v>
                </c:pt>
                <c:pt idx="3381">
                  <c:v>45.103000019460303</c:v>
                </c:pt>
                <c:pt idx="3382">
                  <c:v>45.103000017100499</c:v>
                </c:pt>
                <c:pt idx="3383">
                  <c:v>45.103000015728199</c:v>
                </c:pt>
                <c:pt idx="3384">
                  <c:v>45.103000015713697</c:v>
                </c:pt>
                <c:pt idx="3385">
                  <c:v>45.103000015335901</c:v>
                </c:pt>
                <c:pt idx="3386">
                  <c:v>45.103000014437796</c:v>
                </c:pt>
                <c:pt idx="3387">
                  <c:v>45.103000014405403</c:v>
                </c:pt>
                <c:pt idx="3388">
                  <c:v>45.103000012564003</c:v>
                </c:pt>
                <c:pt idx="3389">
                  <c:v>45.103000011915597</c:v>
                </c:pt>
                <c:pt idx="3390">
                  <c:v>45.103000011832698</c:v>
                </c:pt>
                <c:pt idx="3391">
                  <c:v>45.103000011749799</c:v>
                </c:pt>
                <c:pt idx="3392">
                  <c:v>45.103000011476297</c:v>
                </c:pt>
                <c:pt idx="3393">
                  <c:v>45.103000010943603</c:v>
                </c:pt>
                <c:pt idx="3394">
                  <c:v>45.1030000096926</c:v>
                </c:pt>
                <c:pt idx="3395">
                  <c:v>45.103000008829603</c:v>
                </c:pt>
                <c:pt idx="3396">
                  <c:v>45.103000008668701</c:v>
                </c:pt>
                <c:pt idx="3397">
                  <c:v>45.103000007742601</c:v>
                </c:pt>
                <c:pt idx="3398">
                  <c:v>45.103000005246102</c:v>
                </c:pt>
                <c:pt idx="3399">
                  <c:v>45.103000005069198</c:v>
                </c:pt>
                <c:pt idx="3400">
                  <c:v>45.103000003796801</c:v>
                </c:pt>
                <c:pt idx="3401">
                  <c:v>45.103000002847502</c:v>
                </c:pt>
                <c:pt idx="3402">
                  <c:v>45.103000001388502</c:v>
                </c:pt>
                <c:pt idx="3403">
                  <c:v>45.103000001036598</c:v>
                </c:pt>
                <c:pt idx="3404">
                  <c:v>45.102999999043099</c:v>
                </c:pt>
                <c:pt idx="3405">
                  <c:v>45.102999996511102</c:v>
                </c:pt>
                <c:pt idx="3406">
                  <c:v>45.102999995821897</c:v>
                </c:pt>
                <c:pt idx="3407">
                  <c:v>45.1029999949359</c:v>
                </c:pt>
                <c:pt idx="3408">
                  <c:v>45.102999993500902</c:v>
                </c:pt>
                <c:pt idx="3409">
                  <c:v>45.102999992204303</c:v>
                </c:pt>
                <c:pt idx="3410">
                  <c:v>45.102999992143403</c:v>
                </c:pt>
                <c:pt idx="3411">
                  <c:v>45.102999991609998</c:v>
                </c:pt>
                <c:pt idx="3412">
                  <c:v>45.102999988606797</c:v>
                </c:pt>
                <c:pt idx="3413">
                  <c:v>45.102999988036103</c:v>
                </c:pt>
                <c:pt idx="3414">
                  <c:v>45.102999985074398</c:v>
                </c:pt>
                <c:pt idx="3415">
                  <c:v>45.102999984203301</c:v>
                </c:pt>
                <c:pt idx="3416">
                  <c:v>45.102999980107001</c:v>
                </c:pt>
                <c:pt idx="3417">
                  <c:v>45.1029999794305</c:v>
                </c:pt>
                <c:pt idx="3418">
                  <c:v>45.102999976001598</c:v>
                </c:pt>
                <c:pt idx="3419">
                  <c:v>45.102999975748901</c:v>
                </c:pt>
                <c:pt idx="3420">
                  <c:v>45.102999975693898</c:v>
                </c:pt>
                <c:pt idx="3421">
                  <c:v>45.102999975079598</c:v>
                </c:pt>
                <c:pt idx="3422">
                  <c:v>45.102999974671803</c:v>
                </c:pt>
                <c:pt idx="3423">
                  <c:v>45.102999973904701</c:v>
                </c:pt>
                <c:pt idx="3424">
                  <c:v>45.102999973358997</c:v>
                </c:pt>
                <c:pt idx="3425">
                  <c:v>45.102999972404099</c:v>
                </c:pt>
                <c:pt idx="3426">
                  <c:v>45.102999965352801</c:v>
                </c:pt>
                <c:pt idx="3427">
                  <c:v>45.102999960480503</c:v>
                </c:pt>
                <c:pt idx="3428">
                  <c:v>45.102999957891598</c:v>
                </c:pt>
                <c:pt idx="3429">
                  <c:v>45.1029999565528</c:v>
                </c:pt>
                <c:pt idx="3430">
                  <c:v>45.102999955875497</c:v>
                </c:pt>
                <c:pt idx="3431">
                  <c:v>45.1029999546627</c:v>
                </c:pt>
                <c:pt idx="3432">
                  <c:v>45.1029999540267</c:v>
                </c:pt>
                <c:pt idx="3433">
                  <c:v>45.1029999514992</c:v>
                </c:pt>
                <c:pt idx="3434">
                  <c:v>45.102999949606897</c:v>
                </c:pt>
                <c:pt idx="3435">
                  <c:v>45.102999947683003</c:v>
                </c:pt>
                <c:pt idx="3436">
                  <c:v>45.102999947597702</c:v>
                </c:pt>
                <c:pt idx="3437">
                  <c:v>45.102999945928303</c:v>
                </c:pt>
                <c:pt idx="3438">
                  <c:v>45.102999945591698</c:v>
                </c:pt>
                <c:pt idx="3439">
                  <c:v>45.102999933644703</c:v>
                </c:pt>
                <c:pt idx="3440">
                  <c:v>45.102999930057997</c:v>
                </c:pt>
                <c:pt idx="3441">
                  <c:v>45.1029999280575</c:v>
                </c:pt>
                <c:pt idx="3442">
                  <c:v>45.102999924231</c:v>
                </c:pt>
                <c:pt idx="3443">
                  <c:v>45.102999923761502</c:v>
                </c:pt>
                <c:pt idx="3444">
                  <c:v>45.102999919621901</c:v>
                </c:pt>
                <c:pt idx="3445">
                  <c:v>45.102999919480503</c:v>
                </c:pt>
                <c:pt idx="3446">
                  <c:v>45.102999900863303</c:v>
                </c:pt>
                <c:pt idx="3447">
                  <c:v>45.102999900091703</c:v>
                </c:pt>
                <c:pt idx="3448">
                  <c:v>45.102999895039297</c:v>
                </c:pt>
                <c:pt idx="3449">
                  <c:v>45.102999883875299</c:v>
                </c:pt>
                <c:pt idx="3450">
                  <c:v>45.102999880901798</c:v>
                </c:pt>
                <c:pt idx="3451">
                  <c:v>45.102999863535501</c:v>
                </c:pt>
                <c:pt idx="3452">
                  <c:v>45.102999836194101</c:v>
                </c:pt>
                <c:pt idx="3453">
                  <c:v>45.102999826104401</c:v>
                </c:pt>
                <c:pt idx="3454">
                  <c:v>45.102999823518097</c:v>
                </c:pt>
                <c:pt idx="3455">
                  <c:v>45.102999821888297</c:v>
                </c:pt>
                <c:pt idx="3456">
                  <c:v>45.102999813396302</c:v>
                </c:pt>
                <c:pt idx="3457">
                  <c:v>45.102999767727802</c:v>
                </c:pt>
                <c:pt idx="3458">
                  <c:v>45.102999760070702</c:v>
                </c:pt>
                <c:pt idx="3459">
                  <c:v>45.1029997516832</c:v>
                </c:pt>
                <c:pt idx="3460">
                  <c:v>45.102999743929402</c:v>
                </c:pt>
                <c:pt idx="3461">
                  <c:v>45.102999651426302</c:v>
                </c:pt>
                <c:pt idx="3462">
                  <c:v>45.102999577799402</c:v>
                </c:pt>
                <c:pt idx="3463">
                  <c:v>45.102999449195003</c:v>
                </c:pt>
                <c:pt idx="3464">
                  <c:v>45.102998951820197</c:v>
                </c:pt>
                <c:pt idx="3465">
                  <c:v>45.1029989470494</c:v>
                </c:pt>
                <c:pt idx="3466">
                  <c:v>45.102998928991802</c:v>
                </c:pt>
                <c:pt idx="3467">
                  <c:v>45.102998900367702</c:v>
                </c:pt>
                <c:pt idx="3468">
                  <c:v>45.102998886888699</c:v>
                </c:pt>
                <c:pt idx="3469">
                  <c:v>45.102998723253897</c:v>
                </c:pt>
                <c:pt idx="3470">
                  <c:v>45.102998629021599</c:v>
                </c:pt>
                <c:pt idx="3471">
                  <c:v>45.102997869817401</c:v>
                </c:pt>
                <c:pt idx="3472">
                  <c:v>45.1029971334886</c:v>
                </c:pt>
                <c:pt idx="3473">
                  <c:v>45.102997017424798</c:v>
                </c:pt>
                <c:pt idx="3474">
                  <c:v>45.102995866763898</c:v>
                </c:pt>
                <c:pt idx="3475">
                  <c:v>45.102994216490998</c:v>
                </c:pt>
                <c:pt idx="3476">
                  <c:v>45.1029884156113</c:v>
                </c:pt>
                <c:pt idx="3477">
                  <c:v>45.102986309535801</c:v>
                </c:pt>
                <c:pt idx="3478">
                  <c:v>45.0858434012735</c:v>
                </c:pt>
                <c:pt idx="3479">
                  <c:v>45.0681483397561</c:v>
                </c:pt>
                <c:pt idx="3480">
                  <c:v>45.049329551034397</c:v>
                </c:pt>
                <c:pt idx="3481">
                  <c:v>44.971737213290098</c:v>
                </c:pt>
                <c:pt idx="3482">
                  <c:v>44.971737036189197</c:v>
                </c:pt>
                <c:pt idx="3483">
                  <c:v>44.971737031538702</c:v>
                </c:pt>
                <c:pt idx="3484">
                  <c:v>44.971736966021602</c:v>
                </c:pt>
                <c:pt idx="3485">
                  <c:v>44.971736846102701</c:v>
                </c:pt>
                <c:pt idx="3486">
                  <c:v>44.971736624302601</c:v>
                </c:pt>
                <c:pt idx="3487">
                  <c:v>44.971736056286197</c:v>
                </c:pt>
                <c:pt idx="3488">
                  <c:v>44.971733526252898</c:v>
                </c:pt>
                <c:pt idx="3489">
                  <c:v>44.968191078673797</c:v>
                </c:pt>
                <c:pt idx="3490">
                  <c:v>44.953313465359898</c:v>
                </c:pt>
                <c:pt idx="3491">
                  <c:v>44.830120494028797</c:v>
                </c:pt>
                <c:pt idx="3492">
                  <c:v>44.815012474726601</c:v>
                </c:pt>
                <c:pt idx="3493">
                  <c:v>44.815010796951</c:v>
                </c:pt>
                <c:pt idx="3494">
                  <c:v>44.811006490709197</c:v>
                </c:pt>
                <c:pt idx="3495">
                  <c:v>44.811000887340803</c:v>
                </c:pt>
                <c:pt idx="3496">
                  <c:v>44.811000369137801</c:v>
                </c:pt>
                <c:pt idx="3497">
                  <c:v>44.811000278259698</c:v>
                </c:pt>
                <c:pt idx="3498">
                  <c:v>44.811000243274002</c:v>
                </c:pt>
                <c:pt idx="3499">
                  <c:v>44.811000129157698</c:v>
                </c:pt>
                <c:pt idx="3500">
                  <c:v>44.811000008606896</c:v>
                </c:pt>
                <c:pt idx="3501">
                  <c:v>44.8109998701064</c:v>
                </c:pt>
                <c:pt idx="3502">
                  <c:v>44.801185990871097</c:v>
                </c:pt>
                <c:pt idx="3503">
                  <c:v>44.801185767135202</c:v>
                </c:pt>
                <c:pt idx="3504">
                  <c:v>44.768089669608202</c:v>
                </c:pt>
                <c:pt idx="3505">
                  <c:v>44.748002841681298</c:v>
                </c:pt>
                <c:pt idx="3506">
                  <c:v>44.748002253063703</c:v>
                </c:pt>
                <c:pt idx="3507">
                  <c:v>44.653937851286997</c:v>
                </c:pt>
                <c:pt idx="3508">
                  <c:v>44.629668753131497</c:v>
                </c:pt>
                <c:pt idx="3509">
                  <c:v>44.629665975826398</c:v>
                </c:pt>
                <c:pt idx="3510">
                  <c:v>44.6296628414322</c:v>
                </c:pt>
                <c:pt idx="3511">
                  <c:v>44.584011724257401</c:v>
                </c:pt>
                <c:pt idx="3512">
                  <c:v>44.567301062028299</c:v>
                </c:pt>
                <c:pt idx="3513">
                  <c:v>44.567299898518698</c:v>
                </c:pt>
                <c:pt idx="3514">
                  <c:v>44.477503043621802</c:v>
                </c:pt>
                <c:pt idx="3515">
                  <c:v>44.4756239600028</c:v>
                </c:pt>
                <c:pt idx="3516">
                  <c:v>44.427003252457297</c:v>
                </c:pt>
                <c:pt idx="3517">
                  <c:v>44.427001402992701</c:v>
                </c:pt>
                <c:pt idx="3518">
                  <c:v>44.427000538980202</c:v>
                </c:pt>
                <c:pt idx="3519">
                  <c:v>44.427000470258498</c:v>
                </c:pt>
                <c:pt idx="3520">
                  <c:v>44.427000316335103</c:v>
                </c:pt>
                <c:pt idx="3521">
                  <c:v>44.427000282271898</c:v>
                </c:pt>
                <c:pt idx="3522">
                  <c:v>44.427000227303999</c:v>
                </c:pt>
                <c:pt idx="3523">
                  <c:v>44.4270002114745</c:v>
                </c:pt>
                <c:pt idx="3524">
                  <c:v>44.427000197805597</c:v>
                </c:pt>
                <c:pt idx="3525">
                  <c:v>44.427000196566397</c:v>
                </c:pt>
                <c:pt idx="3526">
                  <c:v>44.427000186351798</c:v>
                </c:pt>
                <c:pt idx="3527">
                  <c:v>44.427000186193503</c:v>
                </c:pt>
                <c:pt idx="3528">
                  <c:v>44.427000180361503</c:v>
                </c:pt>
                <c:pt idx="3529">
                  <c:v>44.427000176913701</c:v>
                </c:pt>
                <c:pt idx="3530">
                  <c:v>44.427000139291103</c:v>
                </c:pt>
                <c:pt idx="3531">
                  <c:v>44.427000139256101</c:v>
                </c:pt>
                <c:pt idx="3532">
                  <c:v>44.427000138352597</c:v>
                </c:pt>
                <c:pt idx="3533">
                  <c:v>44.427000138260802</c:v>
                </c:pt>
                <c:pt idx="3534">
                  <c:v>44.427000127592898</c:v>
                </c:pt>
                <c:pt idx="3535">
                  <c:v>44.427000120052298</c:v>
                </c:pt>
                <c:pt idx="3536">
                  <c:v>44.427000118694103</c:v>
                </c:pt>
                <c:pt idx="3537">
                  <c:v>44.427000117899297</c:v>
                </c:pt>
                <c:pt idx="3538">
                  <c:v>44.427000116120901</c:v>
                </c:pt>
                <c:pt idx="3539">
                  <c:v>44.427000114216902</c:v>
                </c:pt>
                <c:pt idx="3540">
                  <c:v>44.427000111904199</c:v>
                </c:pt>
                <c:pt idx="3541">
                  <c:v>44.427000108232797</c:v>
                </c:pt>
                <c:pt idx="3542">
                  <c:v>44.42700010299</c:v>
                </c:pt>
                <c:pt idx="3543">
                  <c:v>44.427000090148397</c:v>
                </c:pt>
                <c:pt idx="3544">
                  <c:v>44.427000090137199</c:v>
                </c:pt>
                <c:pt idx="3545">
                  <c:v>44.427000090091397</c:v>
                </c:pt>
                <c:pt idx="3546">
                  <c:v>44.4270000895065</c:v>
                </c:pt>
                <c:pt idx="3547">
                  <c:v>44.427000086330203</c:v>
                </c:pt>
                <c:pt idx="3548">
                  <c:v>44.427000077819798</c:v>
                </c:pt>
                <c:pt idx="3549">
                  <c:v>44.427000077307099</c:v>
                </c:pt>
                <c:pt idx="3550">
                  <c:v>44.427000075969403</c:v>
                </c:pt>
                <c:pt idx="3551">
                  <c:v>44.427000075056597</c:v>
                </c:pt>
                <c:pt idx="3552">
                  <c:v>44.427000074332099</c:v>
                </c:pt>
                <c:pt idx="3553">
                  <c:v>44.4270000728512</c:v>
                </c:pt>
                <c:pt idx="3554">
                  <c:v>44.427000067373903</c:v>
                </c:pt>
                <c:pt idx="3555">
                  <c:v>44.427000063580202</c:v>
                </c:pt>
                <c:pt idx="3556">
                  <c:v>44.427000058190501</c:v>
                </c:pt>
                <c:pt idx="3557">
                  <c:v>44.427000051864702</c:v>
                </c:pt>
                <c:pt idx="3558">
                  <c:v>44.427000050775</c:v>
                </c:pt>
                <c:pt idx="3559">
                  <c:v>44.427000050693103</c:v>
                </c:pt>
                <c:pt idx="3560">
                  <c:v>44.427000047451997</c:v>
                </c:pt>
                <c:pt idx="3561">
                  <c:v>44.427000046260801</c:v>
                </c:pt>
                <c:pt idx="3562">
                  <c:v>44.427000045632198</c:v>
                </c:pt>
                <c:pt idx="3563">
                  <c:v>44.427000043453297</c:v>
                </c:pt>
                <c:pt idx="3564">
                  <c:v>44.427000040859298</c:v>
                </c:pt>
                <c:pt idx="3565">
                  <c:v>44.427000039411197</c:v>
                </c:pt>
                <c:pt idx="3566">
                  <c:v>44.427000030847402</c:v>
                </c:pt>
                <c:pt idx="3567">
                  <c:v>44.427000017744902</c:v>
                </c:pt>
                <c:pt idx="3568">
                  <c:v>44.427000015228302</c:v>
                </c:pt>
                <c:pt idx="3569">
                  <c:v>44.427000014151503</c:v>
                </c:pt>
                <c:pt idx="3570">
                  <c:v>44.427000011320999</c:v>
                </c:pt>
                <c:pt idx="3571">
                  <c:v>44.427000010384802</c:v>
                </c:pt>
                <c:pt idx="3572">
                  <c:v>44.427000009598501</c:v>
                </c:pt>
                <c:pt idx="3573">
                  <c:v>44.427000009406299</c:v>
                </c:pt>
                <c:pt idx="3574">
                  <c:v>44.427000009289401</c:v>
                </c:pt>
                <c:pt idx="3575">
                  <c:v>44.427000009200597</c:v>
                </c:pt>
                <c:pt idx="3576">
                  <c:v>44.426999997979003</c:v>
                </c:pt>
                <c:pt idx="3577">
                  <c:v>44.426999976085</c:v>
                </c:pt>
                <c:pt idx="3578">
                  <c:v>44.426999970599802</c:v>
                </c:pt>
                <c:pt idx="3579">
                  <c:v>44.426999966378503</c:v>
                </c:pt>
                <c:pt idx="3580">
                  <c:v>44.426999965807703</c:v>
                </c:pt>
                <c:pt idx="3581">
                  <c:v>44.426999960028503</c:v>
                </c:pt>
                <c:pt idx="3582">
                  <c:v>44.426999951410998</c:v>
                </c:pt>
                <c:pt idx="3583">
                  <c:v>44.426999940079902</c:v>
                </c:pt>
                <c:pt idx="3584">
                  <c:v>44.426999921403798</c:v>
                </c:pt>
                <c:pt idx="3585">
                  <c:v>44.4269999013001</c:v>
                </c:pt>
                <c:pt idx="3586">
                  <c:v>44.426999887642801</c:v>
                </c:pt>
                <c:pt idx="3587">
                  <c:v>44.4269998780848</c:v>
                </c:pt>
                <c:pt idx="3588">
                  <c:v>44.4269998767289</c:v>
                </c:pt>
                <c:pt idx="3589">
                  <c:v>44.4269998720291</c:v>
                </c:pt>
                <c:pt idx="3590">
                  <c:v>44.4269998643694</c:v>
                </c:pt>
                <c:pt idx="3591">
                  <c:v>44.426999818441203</c:v>
                </c:pt>
                <c:pt idx="3592">
                  <c:v>44.4269997778323</c:v>
                </c:pt>
                <c:pt idx="3593">
                  <c:v>44.426999773178302</c:v>
                </c:pt>
                <c:pt idx="3594">
                  <c:v>44.426999733318802</c:v>
                </c:pt>
                <c:pt idx="3595">
                  <c:v>44.426999626626298</c:v>
                </c:pt>
                <c:pt idx="3596">
                  <c:v>44.42699961017</c:v>
                </c:pt>
                <c:pt idx="3597">
                  <c:v>44.426999568094899</c:v>
                </c:pt>
                <c:pt idx="3598">
                  <c:v>44.4269995267748</c:v>
                </c:pt>
                <c:pt idx="3599">
                  <c:v>44.426999416977701</c:v>
                </c:pt>
                <c:pt idx="3600">
                  <c:v>44.426999362582201</c:v>
                </c:pt>
                <c:pt idx="3601">
                  <c:v>44.426999283144603</c:v>
                </c:pt>
                <c:pt idx="3602">
                  <c:v>44.426999151154</c:v>
                </c:pt>
                <c:pt idx="3603">
                  <c:v>44.426999020792799</c:v>
                </c:pt>
                <c:pt idx="3604">
                  <c:v>44.426998940268497</c:v>
                </c:pt>
                <c:pt idx="3605">
                  <c:v>44.426998695040503</c:v>
                </c:pt>
                <c:pt idx="3606">
                  <c:v>44.393006136229999</c:v>
                </c:pt>
                <c:pt idx="3607">
                  <c:v>44.393001565072304</c:v>
                </c:pt>
                <c:pt idx="3608">
                  <c:v>44.389004809724</c:v>
                </c:pt>
                <c:pt idx="3609">
                  <c:v>44.344717379802503</c:v>
                </c:pt>
                <c:pt idx="3610">
                  <c:v>44.315198211824097</c:v>
                </c:pt>
                <c:pt idx="3611">
                  <c:v>44.306006056987897</c:v>
                </c:pt>
                <c:pt idx="3612">
                  <c:v>44.239033086082202</c:v>
                </c:pt>
                <c:pt idx="3613">
                  <c:v>44.227253899665001</c:v>
                </c:pt>
                <c:pt idx="3614">
                  <c:v>44.227169808703998</c:v>
                </c:pt>
                <c:pt idx="3615">
                  <c:v>44.227023426157601</c:v>
                </c:pt>
                <c:pt idx="3616">
                  <c:v>44.227003002559002</c:v>
                </c:pt>
                <c:pt idx="3617">
                  <c:v>44.227002552544697</c:v>
                </c:pt>
                <c:pt idx="3618">
                  <c:v>44.227002544601902</c:v>
                </c:pt>
                <c:pt idx="3619">
                  <c:v>44.227002345179102</c:v>
                </c:pt>
                <c:pt idx="3620">
                  <c:v>44.227002142487301</c:v>
                </c:pt>
                <c:pt idx="3621">
                  <c:v>44.227002094121701</c:v>
                </c:pt>
                <c:pt idx="3622">
                  <c:v>44.227002074681899</c:v>
                </c:pt>
                <c:pt idx="3623">
                  <c:v>44.227001710307</c:v>
                </c:pt>
                <c:pt idx="3624">
                  <c:v>44.227001527890202</c:v>
                </c:pt>
                <c:pt idx="3625">
                  <c:v>44.227001356961601</c:v>
                </c:pt>
                <c:pt idx="3626">
                  <c:v>44.227001347370503</c:v>
                </c:pt>
                <c:pt idx="3627">
                  <c:v>44.227001289119499</c:v>
                </c:pt>
                <c:pt idx="3628">
                  <c:v>44.227001223300398</c:v>
                </c:pt>
                <c:pt idx="3629">
                  <c:v>44.227001052945297</c:v>
                </c:pt>
                <c:pt idx="3630">
                  <c:v>44.227000741686702</c:v>
                </c:pt>
                <c:pt idx="3631">
                  <c:v>44.227000721598799</c:v>
                </c:pt>
                <c:pt idx="3632">
                  <c:v>44.227000676004501</c:v>
                </c:pt>
                <c:pt idx="3633">
                  <c:v>44.227000666617499</c:v>
                </c:pt>
                <c:pt idx="3634">
                  <c:v>44.227000594024901</c:v>
                </c:pt>
                <c:pt idx="3635">
                  <c:v>44.227000545033299</c:v>
                </c:pt>
                <c:pt idx="3636">
                  <c:v>44.227000456774597</c:v>
                </c:pt>
                <c:pt idx="3637">
                  <c:v>44.227000442830899</c:v>
                </c:pt>
                <c:pt idx="3638">
                  <c:v>44.227000402044901</c:v>
                </c:pt>
                <c:pt idx="3639">
                  <c:v>44.227000387977498</c:v>
                </c:pt>
                <c:pt idx="3640">
                  <c:v>44.227000376184201</c:v>
                </c:pt>
                <c:pt idx="3641">
                  <c:v>44.2270003724501</c:v>
                </c:pt>
                <c:pt idx="3642">
                  <c:v>44.227000361863801</c:v>
                </c:pt>
                <c:pt idx="3643">
                  <c:v>44.227000343209298</c:v>
                </c:pt>
                <c:pt idx="3644">
                  <c:v>44.227000342772897</c:v>
                </c:pt>
                <c:pt idx="3645">
                  <c:v>44.227000333838703</c:v>
                </c:pt>
                <c:pt idx="3646">
                  <c:v>44.2270003230471</c:v>
                </c:pt>
                <c:pt idx="3647">
                  <c:v>44.227000309367703</c:v>
                </c:pt>
                <c:pt idx="3648">
                  <c:v>44.2270003079513</c:v>
                </c:pt>
                <c:pt idx="3649">
                  <c:v>44.227000291382097</c:v>
                </c:pt>
                <c:pt idx="3650">
                  <c:v>44.227000290520998</c:v>
                </c:pt>
                <c:pt idx="3651">
                  <c:v>44.227000264525799</c:v>
                </c:pt>
                <c:pt idx="3652">
                  <c:v>44.2270002594747</c:v>
                </c:pt>
                <c:pt idx="3653">
                  <c:v>44.227000248800302</c:v>
                </c:pt>
                <c:pt idx="3654">
                  <c:v>44.227000248279602</c:v>
                </c:pt>
                <c:pt idx="3655">
                  <c:v>44.227000245639402</c:v>
                </c:pt>
                <c:pt idx="3656">
                  <c:v>44.227000239376302</c:v>
                </c:pt>
                <c:pt idx="3657">
                  <c:v>44.227000233112399</c:v>
                </c:pt>
                <c:pt idx="3658">
                  <c:v>44.227000220599301</c:v>
                </c:pt>
                <c:pt idx="3659">
                  <c:v>44.2270002072515</c:v>
                </c:pt>
                <c:pt idx="3660">
                  <c:v>44.227000203126003</c:v>
                </c:pt>
                <c:pt idx="3661">
                  <c:v>44.227000202474102</c:v>
                </c:pt>
                <c:pt idx="3662">
                  <c:v>44.227000201729403</c:v>
                </c:pt>
                <c:pt idx="3663">
                  <c:v>44.227000200081697</c:v>
                </c:pt>
                <c:pt idx="3664">
                  <c:v>44.227000194503198</c:v>
                </c:pt>
                <c:pt idx="3665">
                  <c:v>44.227000186229702</c:v>
                </c:pt>
                <c:pt idx="3666">
                  <c:v>44.227000182577001</c:v>
                </c:pt>
                <c:pt idx="3667">
                  <c:v>44.227000177621598</c:v>
                </c:pt>
                <c:pt idx="3668">
                  <c:v>44.227000177379097</c:v>
                </c:pt>
                <c:pt idx="3669">
                  <c:v>44.2270001768036</c:v>
                </c:pt>
                <c:pt idx="3670">
                  <c:v>44.227000175982802</c:v>
                </c:pt>
                <c:pt idx="3671">
                  <c:v>44.227000175311503</c:v>
                </c:pt>
                <c:pt idx="3672">
                  <c:v>44.227000170807699</c:v>
                </c:pt>
                <c:pt idx="3673">
                  <c:v>44.227000168163997</c:v>
                </c:pt>
                <c:pt idx="3674">
                  <c:v>44.227000166811401</c:v>
                </c:pt>
                <c:pt idx="3675">
                  <c:v>44.2270001645063</c:v>
                </c:pt>
                <c:pt idx="3676">
                  <c:v>44.227000163612303</c:v>
                </c:pt>
                <c:pt idx="3677">
                  <c:v>44.227000162401303</c:v>
                </c:pt>
                <c:pt idx="3678">
                  <c:v>44.227000158531098</c:v>
                </c:pt>
                <c:pt idx="3679">
                  <c:v>44.227000156040603</c:v>
                </c:pt>
                <c:pt idx="3680">
                  <c:v>44.2270001556086</c:v>
                </c:pt>
                <c:pt idx="3681">
                  <c:v>44.227000155346197</c:v>
                </c:pt>
                <c:pt idx="3682">
                  <c:v>44.2270001539787</c:v>
                </c:pt>
                <c:pt idx="3683">
                  <c:v>44.227000153093499</c:v>
                </c:pt>
                <c:pt idx="3684">
                  <c:v>44.227000152292597</c:v>
                </c:pt>
                <c:pt idx="3685">
                  <c:v>44.227000148889502</c:v>
                </c:pt>
                <c:pt idx="3686">
                  <c:v>44.227000148706402</c:v>
                </c:pt>
                <c:pt idx="3687">
                  <c:v>44.227000148209697</c:v>
                </c:pt>
                <c:pt idx="3688">
                  <c:v>44.227000146674897</c:v>
                </c:pt>
                <c:pt idx="3689">
                  <c:v>44.227000146121</c:v>
                </c:pt>
                <c:pt idx="3690">
                  <c:v>44.227000145088901</c:v>
                </c:pt>
                <c:pt idx="3691">
                  <c:v>44.227000144048397</c:v>
                </c:pt>
                <c:pt idx="3692">
                  <c:v>44.227000141333299</c:v>
                </c:pt>
                <c:pt idx="3693">
                  <c:v>44.227000140839401</c:v>
                </c:pt>
                <c:pt idx="3694">
                  <c:v>44.227000140229897</c:v>
                </c:pt>
                <c:pt idx="3695">
                  <c:v>44.227000137507702</c:v>
                </c:pt>
                <c:pt idx="3696">
                  <c:v>44.227000136068099</c:v>
                </c:pt>
                <c:pt idx="3697">
                  <c:v>44.227000134902703</c:v>
                </c:pt>
                <c:pt idx="3698">
                  <c:v>44.227000133978599</c:v>
                </c:pt>
                <c:pt idx="3699">
                  <c:v>44.227000133659502</c:v>
                </c:pt>
                <c:pt idx="3700">
                  <c:v>44.227000133639997</c:v>
                </c:pt>
                <c:pt idx="3701">
                  <c:v>44.227000132191399</c:v>
                </c:pt>
                <c:pt idx="3702">
                  <c:v>44.227000130939999</c:v>
                </c:pt>
                <c:pt idx="3703">
                  <c:v>44.227000127621999</c:v>
                </c:pt>
                <c:pt idx="3704">
                  <c:v>44.227000125403798</c:v>
                </c:pt>
                <c:pt idx="3705">
                  <c:v>44.227000125272703</c:v>
                </c:pt>
                <c:pt idx="3706">
                  <c:v>44.227000124545697</c:v>
                </c:pt>
                <c:pt idx="3707">
                  <c:v>44.227000124225597</c:v>
                </c:pt>
                <c:pt idx="3708">
                  <c:v>44.227000121704798</c:v>
                </c:pt>
                <c:pt idx="3709">
                  <c:v>44.227000120886501</c:v>
                </c:pt>
                <c:pt idx="3710">
                  <c:v>44.227000116111903</c:v>
                </c:pt>
                <c:pt idx="3711">
                  <c:v>44.227000116034603</c:v>
                </c:pt>
                <c:pt idx="3712">
                  <c:v>44.2270001157693</c:v>
                </c:pt>
                <c:pt idx="3713">
                  <c:v>44.227000115426101</c:v>
                </c:pt>
                <c:pt idx="3714">
                  <c:v>44.227000114722401</c:v>
                </c:pt>
                <c:pt idx="3715">
                  <c:v>44.227000112792901</c:v>
                </c:pt>
                <c:pt idx="3716">
                  <c:v>44.227000112606</c:v>
                </c:pt>
                <c:pt idx="3717">
                  <c:v>44.227000109596098</c:v>
                </c:pt>
                <c:pt idx="3718">
                  <c:v>44.227000109238503</c:v>
                </c:pt>
                <c:pt idx="3719">
                  <c:v>44.2270001089624</c:v>
                </c:pt>
                <c:pt idx="3720">
                  <c:v>44.2270001077218</c:v>
                </c:pt>
                <c:pt idx="3721">
                  <c:v>44.227000104701403</c:v>
                </c:pt>
                <c:pt idx="3722">
                  <c:v>44.227000102912697</c:v>
                </c:pt>
                <c:pt idx="3723">
                  <c:v>44.227000100628302</c:v>
                </c:pt>
                <c:pt idx="3724">
                  <c:v>44.227000100096802</c:v>
                </c:pt>
                <c:pt idx="3725">
                  <c:v>44.227000098911297</c:v>
                </c:pt>
                <c:pt idx="3726">
                  <c:v>44.227000097502803</c:v>
                </c:pt>
                <c:pt idx="3727">
                  <c:v>44.227000096734997</c:v>
                </c:pt>
                <c:pt idx="3728">
                  <c:v>44.227000095999699</c:v>
                </c:pt>
                <c:pt idx="3729">
                  <c:v>44.227000095850798</c:v>
                </c:pt>
                <c:pt idx="3730">
                  <c:v>44.227000095513603</c:v>
                </c:pt>
                <c:pt idx="3731">
                  <c:v>44.227000094386398</c:v>
                </c:pt>
                <c:pt idx="3732">
                  <c:v>44.2270000940673</c:v>
                </c:pt>
                <c:pt idx="3733">
                  <c:v>44.2270000934191</c:v>
                </c:pt>
                <c:pt idx="3734">
                  <c:v>44.227000092225801</c:v>
                </c:pt>
                <c:pt idx="3735">
                  <c:v>44.2270000920889</c:v>
                </c:pt>
                <c:pt idx="3736">
                  <c:v>44.227000090868898</c:v>
                </c:pt>
                <c:pt idx="3737">
                  <c:v>44.227000090210097</c:v>
                </c:pt>
                <c:pt idx="3738">
                  <c:v>44.227000089895597</c:v>
                </c:pt>
                <c:pt idx="3739">
                  <c:v>44.2270000896863</c:v>
                </c:pt>
                <c:pt idx="3740">
                  <c:v>44.227000089653401</c:v>
                </c:pt>
                <c:pt idx="3741">
                  <c:v>44.227000088760299</c:v>
                </c:pt>
                <c:pt idx="3742">
                  <c:v>44.227000087766299</c:v>
                </c:pt>
                <c:pt idx="3743">
                  <c:v>44.227000086184297</c:v>
                </c:pt>
                <c:pt idx="3744">
                  <c:v>44.227000086061103</c:v>
                </c:pt>
                <c:pt idx="3745">
                  <c:v>44.227000085856297</c:v>
                </c:pt>
                <c:pt idx="3746">
                  <c:v>44.227000083237499</c:v>
                </c:pt>
                <c:pt idx="3747">
                  <c:v>44.227000081866599</c:v>
                </c:pt>
                <c:pt idx="3748">
                  <c:v>44.227000081473797</c:v>
                </c:pt>
                <c:pt idx="3749">
                  <c:v>44.227000080427203</c:v>
                </c:pt>
                <c:pt idx="3750">
                  <c:v>44.2270000788372</c:v>
                </c:pt>
                <c:pt idx="3751">
                  <c:v>44.227000078316202</c:v>
                </c:pt>
                <c:pt idx="3752">
                  <c:v>44.227000078288597</c:v>
                </c:pt>
                <c:pt idx="3753">
                  <c:v>44.227000077516003</c:v>
                </c:pt>
                <c:pt idx="3754">
                  <c:v>44.227000076908801</c:v>
                </c:pt>
                <c:pt idx="3755">
                  <c:v>44.227000076454701</c:v>
                </c:pt>
                <c:pt idx="3756">
                  <c:v>44.227000075662602</c:v>
                </c:pt>
                <c:pt idx="3757">
                  <c:v>44.227000075581003</c:v>
                </c:pt>
                <c:pt idx="3758">
                  <c:v>44.227000074830997</c:v>
                </c:pt>
                <c:pt idx="3759">
                  <c:v>44.2270000745388</c:v>
                </c:pt>
                <c:pt idx="3760">
                  <c:v>44.227000074331698</c:v>
                </c:pt>
                <c:pt idx="3761">
                  <c:v>44.227000073784303</c:v>
                </c:pt>
                <c:pt idx="3762">
                  <c:v>44.227000073671697</c:v>
                </c:pt>
                <c:pt idx="3763">
                  <c:v>44.227000072851801</c:v>
                </c:pt>
                <c:pt idx="3764">
                  <c:v>44.227000072490902</c:v>
                </c:pt>
                <c:pt idx="3765">
                  <c:v>44.227000072252402</c:v>
                </c:pt>
                <c:pt idx="3766">
                  <c:v>44.227000071412498</c:v>
                </c:pt>
                <c:pt idx="3767">
                  <c:v>44.2270000708358</c:v>
                </c:pt>
                <c:pt idx="3768">
                  <c:v>44.227000070529698</c:v>
                </c:pt>
                <c:pt idx="3769">
                  <c:v>44.227000070492302</c:v>
                </c:pt>
                <c:pt idx="3770">
                  <c:v>44.227000070218899</c:v>
                </c:pt>
                <c:pt idx="3771">
                  <c:v>44.227000068350698</c:v>
                </c:pt>
                <c:pt idx="3772">
                  <c:v>44.2270000680492</c:v>
                </c:pt>
                <c:pt idx="3773">
                  <c:v>44.2270000647964</c:v>
                </c:pt>
                <c:pt idx="3774">
                  <c:v>44.227000064539297</c:v>
                </c:pt>
                <c:pt idx="3775">
                  <c:v>44.227000064339599</c:v>
                </c:pt>
                <c:pt idx="3776">
                  <c:v>44.227000063965001</c:v>
                </c:pt>
                <c:pt idx="3777">
                  <c:v>44.227000062878801</c:v>
                </c:pt>
                <c:pt idx="3778">
                  <c:v>44.227000062711397</c:v>
                </c:pt>
                <c:pt idx="3779">
                  <c:v>44.227000061755902</c:v>
                </c:pt>
                <c:pt idx="3780">
                  <c:v>44.227000061262203</c:v>
                </c:pt>
                <c:pt idx="3781">
                  <c:v>44.2270000608058</c:v>
                </c:pt>
                <c:pt idx="3782">
                  <c:v>44.227000058781798</c:v>
                </c:pt>
                <c:pt idx="3783">
                  <c:v>44.227000058697897</c:v>
                </c:pt>
                <c:pt idx="3784">
                  <c:v>44.227000056923899</c:v>
                </c:pt>
                <c:pt idx="3785">
                  <c:v>44.227000056689398</c:v>
                </c:pt>
                <c:pt idx="3786">
                  <c:v>44.227000055920499</c:v>
                </c:pt>
                <c:pt idx="3787">
                  <c:v>44.227000055567203</c:v>
                </c:pt>
                <c:pt idx="3788">
                  <c:v>44.227000055089299</c:v>
                </c:pt>
                <c:pt idx="3789">
                  <c:v>44.227000053507801</c:v>
                </c:pt>
                <c:pt idx="3790">
                  <c:v>44.227000052864</c:v>
                </c:pt>
                <c:pt idx="3791">
                  <c:v>44.227000052185097</c:v>
                </c:pt>
                <c:pt idx="3792">
                  <c:v>44.227000051407401</c:v>
                </c:pt>
                <c:pt idx="3793">
                  <c:v>44.227000049311499</c:v>
                </c:pt>
                <c:pt idx="3794">
                  <c:v>44.2270000484558</c:v>
                </c:pt>
                <c:pt idx="3795">
                  <c:v>44.227000048345801</c:v>
                </c:pt>
                <c:pt idx="3796">
                  <c:v>44.227000047987602</c:v>
                </c:pt>
                <c:pt idx="3797">
                  <c:v>44.227000047236103</c:v>
                </c:pt>
                <c:pt idx="3798">
                  <c:v>44.227000045146703</c:v>
                </c:pt>
                <c:pt idx="3799">
                  <c:v>44.227000044267498</c:v>
                </c:pt>
                <c:pt idx="3800">
                  <c:v>44.227000043654598</c:v>
                </c:pt>
                <c:pt idx="3801">
                  <c:v>44.227000042040402</c:v>
                </c:pt>
                <c:pt idx="3802">
                  <c:v>44.2270000415567</c:v>
                </c:pt>
                <c:pt idx="3803">
                  <c:v>44.227000041497597</c:v>
                </c:pt>
                <c:pt idx="3804">
                  <c:v>44.2270000398129</c:v>
                </c:pt>
                <c:pt idx="3805">
                  <c:v>44.227000038905103</c:v>
                </c:pt>
                <c:pt idx="3806">
                  <c:v>44.227000038350397</c:v>
                </c:pt>
                <c:pt idx="3807">
                  <c:v>44.227000038235303</c:v>
                </c:pt>
                <c:pt idx="3808">
                  <c:v>44.2270000380366</c:v>
                </c:pt>
                <c:pt idx="3809">
                  <c:v>44.2270000374427</c:v>
                </c:pt>
                <c:pt idx="3810">
                  <c:v>44.227000036531699</c:v>
                </c:pt>
                <c:pt idx="3811">
                  <c:v>44.227000036039698</c:v>
                </c:pt>
                <c:pt idx="3812">
                  <c:v>44.227000035097603</c:v>
                </c:pt>
                <c:pt idx="3813">
                  <c:v>44.227000034452203</c:v>
                </c:pt>
                <c:pt idx="3814">
                  <c:v>44.227000034337301</c:v>
                </c:pt>
                <c:pt idx="3815">
                  <c:v>44.227000033889702</c:v>
                </c:pt>
                <c:pt idx="3816">
                  <c:v>44.227000032057298</c:v>
                </c:pt>
                <c:pt idx="3817">
                  <c:v>44.227000032054903</c:v>
                </c:pt>
                <c:pt idx="3818">
                  <c:v>44.227000031835502</c:v>
                </c:pt>
                <c:pt idx="3819">
                  <c:v>44.227000030688203</c:v>
                </c:pt>
                <c:pt idx="3820">
                  <c:v>44.227000030052103</c:v>
                </c:pt>
                <c:pt idx="3821">
                  <c:v>44.2270000278574</c:v>
                </c:pt>
                <c:pt idx="3822">
                  <c:v>44.227000027622999</c:v>
                </c:pt>
                <c:pt idx="3823">
                  <c:v>44.227000026385099</c:v>
                </c:pt>
                <c:pt idx="3824">
                  <c:v>44.227000026349998</c:v>
                </c:pt>
                <c:pt idx="3825">
                  <c:v>44.227000026338501</c:v>
                </c:pt>
                <c:pt idx="3826">
                  <c:v>44.227000025850998</c:v>
                </c:pt>
                <c:pt idx="3827">
                  <c:v>44.227000025164699</c:v>
                </c:pt>
                <c:pt idx="3828">
                  <c:v>44.227000023684397</c:v>
                </c:pt>
                <c:pt idx="3829">
                  <c:v>44.227000022596599</c:v>
                </c:pt>
                <c:pt idx="3830">
                  <c:v>44.2270000224527</c:v>
                </c:pt>
                <c:pt idx="3831">
                  <c:v>44.227000021970603</c:v>
                </c:pt>
                <c:pt idx="3832">
                  <c:v>44.227000021629301</c:v>
                </c:pt>
                <c:pt idx="3833">
                  <c:v>44.227000020914602</c:v>
                </c:pt>
                <c:pt idx="3834">
                  <c:v>44.227000020841103</c:v>
                </c:pt>
                <c:pt idx="3835">
                  <c:v>44.227000020528699</c:v>
                </c:pt>
                <c:pt idx="3836">
                  <c:v>44.227000020423297</c:v>
                </c:pt>
                <c:pt idx="3837">
                  <c:v>44.227000019605597</c:v>
                </c:pt>
                <c:pt idx="3838">
                  <c:v>44.227000019499002</c:v>
                </c:pt>
                <c:pt idx="3839">
                  <c:v>44.2270000185868</c:v>
                </c:pt>
                <c:pt idx="3840">
                  <c:v>44.227000017896103</c:v>
                </c:pt>
                <c:pt idx="3841">
                  <c:v>44.227000017284098</c:v>
                </c:pt>
                <c:pt idx="3842">
                  <c:v>44.227000017065897</c:v>
                </c:pt>
                <c:pt idx="3843">
                  <c:v>44.227000016968397</c:v>
                </c:pt>
                <c:pt idx="3844">
                  <c:v>44.2270000140307</c:v>
                </c:pt>
                <c:pt idx="3845">
                  <c:v>44.227000013138301</c:v>
                </c:pt>
                <c:pt idx="3846">
                  <c:v>44.227000012019502</c:v>
                </c:pt>
                <c:pt idx="3847">
                  <c:v>44.227000011135502</c:v>
                </c:pt>
                <c:pt idx="3848">
                  <c:v>44.227000008069098</c:v>
                </c:pt>
                <c:pt idx="3849">
                  <c:v>44.226999998348397</c:v>
                </c:pt>
                <c:pt idx="3850">
                  <c:v>44.226999998036597</c:v>
                </c:pt>
                <c:pt idx="3851">
                  <c:v>44.226999997799602</c:v>
                </c:pt>
                <c:pt idx="3852">
                  <c:v>44.226999997073698</c:v>
                </c:pt>
                <c:pt idx="3853">
                  <c:v>44.226999995724398</c:v>
                </c:pt>
                <c:pt idx="3854">
                  <c:v>44.226999994057003</c:v>
                </c:pt>
                <c:pt idx="3855">
                  <c:v>44.226999993201403</c:v>
                </c:pt>
                <c:pt idx="3856">
                  <c:v>44.2269999930935</c:v>
                </c:pt>
                <c:pt idx="3857">
                  <c:v>44.226999992572402</c:v>
                </c:pt>
                <c:pt idx="3858">
                  <c:v>44.226999990001701</c:v>
                </c:pt>
                <c:pt idx="3859">
                  <c:v>44.226999989133297</c:v>
                </c:pt>
                <c:pt idx="3860">
                  <c:v>44.226999983474698</c:v>
                </c:pt>
                <c:pt idx="3861">
                  <c:v>44.226999981765303</c:v>
                </c:pt>
                <c:pt idx="3862">
                  <c:v>44.226999979824797</c:v>
                </c:pt>
                <c:pt idx="3863">
                  <c:v>44.226999974297101</c:v>
                </c:pt>
                <c:pt idx="3864">
                  <c:v>44.226999969107098</c:v>
                </c:pt>
                <c:pt idx="3865">
                  <c:v>44.226999966436097</c:v>
                </c:pt>
                <c:pt idx="3866">
                  <c:v>44.226999966161301</c:v>
                </c:pt>
                <c:pt idx="3867">
                  <c:v>44.226999958765603</c:v>
                </c:pt>
                <c:pt idx="3868">
                  <c:v>44.226999958044999</c:v>
                </c:pt>
                <c:pt idx="3869">
                  <c:v>44.226999953464997</c:v>
                </c:pt>
                <c:pt idx="3870">
                  <c:v>44.226999950139401</c:v>
                </c:pt>
                <c:pt idx="3871">
                  <c:v>44.2269999478914</c:v>
                </c:pt>
                <c:pt idx="3872">
                  <c:v>44.226999945668901</c:v>
                </c:pt>
                <c:pt idx="3873">
                  <c:v>44.226999941230602</c:v>
                </c:pt>
                <c:pt idx="3874">
                  <c:v>44.226999941011698</c:v>
                </c:pt>
                <c:pt idx="3875">
                  <c:v>44.226999934261002</c:v>
                </c:pt>
                <c:pt idx="3876">
                  <c:v>44.226999907977003</c:v>
                </c:pt>
                <c:pt idx="3877">
                  <c:v>44.2269999054826</c:v>
                </c:pt>
                <c:pt idx="3878">
                  <c:v>44.226999894192602</c:v>
                </c:pt>
                <c:pt idx="3879">
                  <c:v>44.226999870767401</c:v>
                </c:pt>
                <c:pt idx="3880">
                  <c:v>44.226999868269402</c:v>
                </c:pt>
                <c:pt idx="3881">
                  <c:v>44.226999835583797</c:v>
                </c:pt>
                <c:pt idx="3882">
                  <c:v>44.226999781444</c:v>
                </c:pt>
                <c:pt idx="3883">
                  <c:v>44.226999780679797</c:v>
                </c:pt>
                <c:pt idx="3884">
                  <c:v>44.226999766841601</c:v>
                </c:pt>
                <c:pt idx="3885">
                  <c:v>44.226999763712001</c:v>
                </c:pt>
                <c:pt idx="3886">
                  <c:v>44.226999761680602</c:v>
                </c:pt>
                <c:pt idx="3887">
                  <c:v>44.226999748598502</c:v>
                </c:pt>
                <c:pt idx="3888">
                  <c:v>44.226999744022301</c:v>
                </c:pt>
                <c:pt idx="3889">
                  <c:v>44.226999709501399</c:v>
                </c:pt>
                <c:pt idx="3890">
                  <c:v>44.226999677635803</c:v>
                </c:pt>
                <c:pt idx="3891">
                  <c:v>44.226999673999103</c:v>
                </c:pt>
                <c:pt idx="3892">
                  <c:v>44.226999561504698</c:v>
                </c:pt>
                <c:pt idx="3893">
                  <c:v>44.226999561368402</c:v>
                </c:pt>
                <c:pt idx="3894">
                  <c:v>44.226999526415703</c:v>
                </c:pt>
                <c:pt idx="3895">
                  <c:v>44.2269995259906</c:v>
                </c:pt>
                <c:pt idx="3896">
                  <c:v>44.226999483225001</c:v>
                </c:pt>
                <c:pt idx="3897">
                  <c:v>44.22699946465</c:v>
                </c:pt>
                <c:pt idx="3898">
                  <c:v>44.226999450313201</c:v>
                </c:pt>
                <c:pt idx="3899">
                  <c:v>44.2269994349382</c:v>
                </c:pt>
                <c:pt idx="3900">
                  <c:v>44.226999427738001</c:v>
                </c:pt>
                <c:pt idx="3901">
                  <c:v>44.226999217176903</c:v>
                </c:pt>
                <c:pt idx="3902">
                  <c:v>44.226999210896402</c:v>
                </c:pt>
                <c:pt idx="3903">
                  <c:v>44.226999178473498</c:v>
                </c:pt>
                <c:pt idx="3904">
                  <c:v>44.226999124052199</c:v>
                </c:pt>
                <c:pt idx="3905">
                  <c:v>44.226999091811699</c:v>
                </c:pt>
                <c:pt idx="3906">
                  <c:v>44.226998879976698</c:v>
                </c:pt>
                <c:pt idx="3907">
                  <c:v>44.226998497200597</c:v>
                </c:pt>
                <c:pt idx="3908">
                  <c:v>44.226998378195603</c:v>
                </c:pt>
                <c:pt idx="3909">
                  <c:v>44.226998356956599</c:v>
                </c:pt>
                <c:pt idx="3910">
                  <c:v>44.226998238731703</c:v>
                </c:pt>
                <c:pt idx="3911">
                  <c:v>44.226998115750298</c:v>
                </c:pt>
                <c:pt idx="3912">
                  <c:v>44.226998051371702</c:v>
                </c:pt>
                <c:pt idx="3913">
                  <c:v>44.226997959865301</c:v>
                </c:pt>
                <c:pt idx="3914">
                  <c:v>44.226997861045803</c:v>
                </c:pt>
                <c:pt idx="3915">
                  <c:v>44.226995817717501</c:v>
                </c:pt>
                <c:pt idx="3916">
                  <c:v>44.215493418165501</c:v>
                </c:pt>
                <c:pt idx="3917">
                  <c:v>44.200999341107298</c:v>
                </c:pt>
                <c:pt idx="3918">
                  <c:v>44.156345848116402</c:v>
                </c:pt>
                <c:pt idx="3919">
                  <c:v>44.156333850873303</c:v>
                </c:pt>
                <c:pt idx="3920">
                  <c:v>44.106074567213099</c:v>
                </c:pt>
                <c:pt idx="3921">
                  <c:v>44.106059248814397</c:v>
                </c:pt>
                <c:pt idx="3922">
                  <c:v>44.106006353585798</c:v>
                </c:pt>
                <c:pt idx="3923">
                  <c:v>44.1060021641091</c:v>
                </c:pt>
                <c:pt idx="3924">
                  <c:v>44.106002001338197</c:v>
                </c:pt>
                <c:pt idx="3925">
                  <c:v>44.106001843070203</c:v>
                </c:pt>
                <c:pt idx="3926">
                  <c:v>44.1060015878979</c:v>
                </c:pt>
                <c:pt idx="3927">
                  <c:v>44.106001217277502</c:v>
                </c:pt>
                <c:pt idx="3928">
                  <c:v>44.106001144585797</c:v>
                </c:pt>
                <c:pt idx="3929">
                  <c:v>44.106001108879198</c:v>
                </c:pt>
                <c:pt idx="3930">
                  <c:v>44.106000999591501</c:v>
                </c:pt>
                <c:pt idx="3931">
                  <c:v>44.106000995423898</c:v>
                </c:pt>
                <c:pt idx="3932">
                  <c:v>44.106000961231999</c:v>
                </c:pt>
                <c:pt idx="3933">
                  <c:v>44.106000952132597</c:v>
                </c:pt>
                <c:pt idx="3934">
                  <c:v>44.106000916687996</c:v>
                </c:pt>
                <c:pt idx="3935">
                  <c:v>44.1060007094285</c:v>
                </c:pt>
                <c:pt idx="3936">
                  <c:v>44.106000583052897</c:v>
                </c:pt>
                <c:pt idx="3937">
                  <c:v>44.106000530368902</c:v>
                </c:pt>
                <c:pt idx="3938">
                  <c:v>44.1060005168139</c:v>
                </c:pt>
                <c:pt idx="3939">
                  <c:v>44.1060004776051</c:v>
                </c:pt>
                <c:pt idx="3940">
                  <c:v>44.106000422769803</c:v>
                </c:pt>
                <c:pt idx="3941">
                  <c:v>44.106000400261202</c:v>
                </c:pt>
                <c:pt idx="3942">
                  <c:v>44.1060003914411</c:v>
                </c:pt>
                <c:pt idx="3943">
                  <c:v>44.106000361146798</c:v>
                </c:pt>
                <c:pt idx="3944">
                  <c:v>44.106000347222803</c:v>
                </c:pt>
                <c:pt idx="3945">
                  <c:v>44.106000341790001</c:v>
                </c:pt>
                <c:pt idx="3946">
                  <c:v>44.106000333052897</c:v>
                </c:pt>
                <c:pt idx="3947">
                  <c:v>44.106000311728998</c:v>
                </c:pt>
                <c:pt idx="3948">
                  <c:v>44.1060003033706</c:v>
                </c:pt>
                <c:pt idx="3949">
                  <c:v>44.106000296163899</c:v>
                </c:pt>
                <c:pt idx="3950">
                  <c:v>44.1060002937108</c:v>
                </c:pt>
                <c:pt idx="3951">
                  <c:v>44.106000293614599</c:v>
                </c:pt>
                <c:pt idx="3952">
                  <c:v>44.106000293215097</c:v>
                </c:pt>
                <c:pt idx="3953">
                  <c:v>44.106000291049703</c:v>
                </c:pt>
                <c:pt idx="3954">
                  <c:v>44.106000290372897</c:v>
                </c:pt>
                <c:pt idx="3955">
                  <c:v>44.106000270520099</c:v>
                </c:pt>
                <c:pt idx="3956">
                  <c:v>44.106000269119001</c:v>
                </c:pt>
                <c:pt idx="3957">
                  <c:v>44.106000258701698</c:v>
                </c:pt>
                <c:pt idx="3958">
                  <c:v>44.106000255880801</c:v>
                </c:pt>
                <c:pt idx="3959">
                  <c:v>44.106000252887</c:v>
                </c:pt>
                <c:pt idx="3960">
                  <c:v>44.106000233027601</c:v>
                </c:pt>
                <c:pt idx="3961">
                  <c:v>44.106000228859898</c:v>
                </c:pt>
                <c:pt idx="3962">
                  <c:v>44.106000226659603</c:v>
                </c:pt>
                <c:pt idx="3963">
                  <c:v>44.106000226406302</c:v>
                </c:pt>
                <c:pt idx="3964">
                  <c:v>44.1060002220811</c:v>
                </c:pt>
                <c:pt idx="3965">
                  <c:v>44.106000220096099</c:v>
                </c:pt>
                <c:pt idx="3966">
                  <c:v>44.106000216251701</c:v>
                </c:pt>
                <c:pt idx="3967">
                  <c:v>44.106000212372003</c:v>
                </c:pt>
                <c:pt idx="3968">
                  <c:v>44.106000210828299</c:v>
                </c:pt>
                <c:pt idx="3969">
                  <c:v>44.1060002026598</c:v>
                </c:pt>
                <c:pt idx="3970">
                  <c:v>44.106000199820997</c:v>
                </c:pt>
                <c:pt idx="3971">
                  <c:v>44.106000189689397</c:v>
                </c:pt>
                <c:pt idx="3972">
                  <c:v>44.106000189182502</c:v>
                </c:pt>
                <c:pt idx="3973">
                  <c:v>44.106000185459202</c:v>
                </c:pt>
                <c:pt idx="3974">
                  <c:v>44.1060001847477</c:v>
                </c:pt>
                <c:pt idx="3975">
                  <c:v>44.106000178188602</c:v>
                </c:pt>
                <c:pt idx="3976">
                  <c:v>44.106000176242503</c:v>
                </c:pt>
                <c:pt idx="3977">
                  <c:v>44.106000175672698</c:v>
                </c:pt>
                <c:pt idx="3978">
                  <c:v>44.106000174765398</c:v>
                </c:pt>
                <c:pt idx="3979">
                  <c:v>44.106000173065802</c:v>
                </c:pt>
                <c:pt idx="3980">
                  <c:v>44.106000171212401</c:v>
                </c:pt>
                <c:pt idx="3981">
                  <c:v>44.106000167031503</c:v>
                </c:pt>
                <c:pt idx="3982">
                  <c:v>44.106000166393997</c:v>
                </c:pt>
                <c:pt idx="3983">
                  <c:v>44.106000166009501</c:v>
                </c:pt>
                <c:pt idx="3984">
                  <c:v>44.106000165228501</c:v>
                </c:pt>
                <c:pt idx="3985">
                  <c:v>44.106000150481499</c:v>
                </c:pt>
                <c:pt idx="3986">
                  <c:v>44.106000149837101</c:v>
                </c:pt>
                <c:pt idx="3987">
                  <c:v>44.106000145000301</c:v>
                </c:pt>
                <c:pt idx="3988">
                  <c:v>44.106000139500601</c:v>
                </c:pt>
                <c:pt idx="3989">
                  <c:v>44.1060001387699</c:v>
                </c:pt>
                <c:pt idx="3990">
                  <c:v>44.106000137858501</c:v>
                </c:pt>
                <c:pt idx="3991">
                  <c:v>44.106000137619702</c:v>
                </c:pt>
                <c:pt idx="3992">
                  <c:v>44.106000135933897</c:v>
                </c:pt>
                <c:pt idx="3993">
                  <c:v>44.106000134777901</c:v>
                </c:pt>
                <c:pt idx="3994">
                  <c:v>44.1060001335875</c:v>
                </c:pt>
                <c:pt idx="3995">
                  <c:v>44.106000131359501</c:v>
                </c:pt>
                <c:pt idx="3996">
                  <c:v>44.106000130714897</c:v>
                </c:pt>
                <c:pt idx="3997">
                  <c:v>44.106000126660298</c:v>
                </c:pt>
                <c:pt idx="3998">
                  <c:v>44.106000126617197</c:v>
                </c:pt>
                <c:pt idx="3999">
                  <c:v>44.1060001255603</c:v>
                </c:pt>
                <c:pt idx="4000">
                  <c:v>44.106000125395497</c:v>
                </c:pt>
                <c:pt idx="4001">
                  <c:v>44.106000120003102</c:v>
                </c:pt>
                <c:pt idx="4002">
                  <c:v>44.106000118961298</c:v>
                </c:pt>
                <c:pt idx="4003">
                  <c:v>44.106000116793702</c:v>
                </c:pt>
                <c:pt idx="4004">
                  <c:v>44.106000115352998</c:v>
                </c:pt>
                <c:pt idx="4005">
                  <c:v>44.106000112243599</c:v>
                </c:pt>
                <c:pt idx="4006">
                  <c:v>44.106000112057799</c:v>
                </c:pt>
                <c:pt idx="4007">
                  <c:v>44.106000111283599</c:v>
                </c:pt>
                <c:pt idx="4008">
                  <c:v>44.106000110849799</c:v>
                </c:pt>
                <c:pt idx="4009">
                  <c:v>44.106000110630298</c:v>
                </c:pt>
                <c:pt idx="4010">
                  <c:v>44.106000107458698</c:v>
                </c:pt>
                <c:pt idx="4011">
                  <c:v>44.106000106533102</c:v>
                </c:pt>
                <c:pt idx="4012">
                  <c:v>44.106000106227199</c:v>
                </c:pt>
                <c:pt idx="4013">
                  <c:v>44.106000105724497</c:v>
                </c:pt>
                <c:pt idx="4014">
                  <c:v>44.106000105444402</c:v>
                </c:pt>
                <c:pt idx="4015">
                  <c:v>44.106000104117598</c:v>
                </c:pt>
                <c:pt idx="4016">
                  <c:v>44.1060000999206</c:v>
                </c:pt>
                <c:pt idx="4017">
                  <c:v>44.106000096883101</c:v>
                </c:pt>
                <c:pt idx="4018">
                  <c:v>44.106000095112698</c:v>
                </c:pt>
                <c:pt idx="4019">
                  <c:v>44.106000094193497</c:v>
                </c:pt>
                <c:pt idx="4020">
                  <c:v>44.106000093326699</c:v>
                </c:pt>
                <c:pt idx="4021">
                  <c:v>44.106000091790897</c:v>
                </c:pt>
                <c:pt idx="4022">
                  <c:v>44.106000091071799</c:v>
                </c:pt>
                <c:pt idx="4023">
                  <c:v>44.106000090089097</c:v>
                </c:pt>
                <c:pt idx="4024">
                  <c:v>44.106000089839</c:v>
                </c:pt>
                <c:pt idx="4025">
                  <c:v>44.1060000854945</c:v>
                </c:pt>
                <c:pt idx="4026">
                  <c:v>44.106000083769601</c:v>
                </c:pt>
                <c:pt idx="4027">
                  <c:v>44.106000082949897</c:v>
                </c:pt>
                <c:pt idx="4028">
                  <c:v>44.1060000823203</c:v>
                </c:pt>
                <c:pt idx="4029">
                  <c:v>44.106000079809597</c:v>
                </c:pt>
                <c:pt idx="4030">
                  <c:v>44.1060000797046</c:v>
                </c:pt>
                <c:pt idx="4031">
                  <c:v>44.106000078754903</c:v>
                </c:pt>
                <c:pt idx="4032">
                  <c:v>44.106000078318303</c:v>
                </c:pt>
                <c:pt idx="4033">
                  <c:v>44.106000078240498</c:v>
                </c:pt>
                <c:pt idx="4034">
                  <c:v>44.106000077952601</c:v>
                </c:pt>
                <c:pt idx="4035">
                  <c:v>44.106000076161003</c:v>
                </c:pt>
                <c:pt idx="4036">
                  <c:v>44.106000076080697</c:v>
                </c:pt>
                <c:pt idx="4037">
                  <c:v>44.106000075779903</c:v>
                </c:pt>
                <c:pt idx="4038">
                  <c:v>44.106000074068803</c:v>
                </c:pt>
                <c:pt idx="4039">
                  <c:v>44.106000073704699</c:v>
                </c:pt>
                <c:pt idx="4040">
                  <c:v>44.106000073013497</c:v>
                </c:pt>
                <c:pt idx="4041">
                  <c:v>44.106000072453597</c:v>
                </c:pt>
                <c:pt idx="4042">
                  <c:v>44.106000071615902</c:v>
                </c:pt>
                <c:pt idx="4043">
                  <c:v>44.106000071265797</c:v>
                </c:pt>
                <c:pt idx="4044">
                  <c:v>44.106000070360203</c:v>
                </c:pt>
                <c:pt idx="4045">
                  <c:v>44.106000069398497</c:v>
                </c:pt>
                <c:pt idx="4046">
                  <c:v>44.106000068841297</c:v>
                </c:pt>
                <c:pt idx="4047">
                  <c:v>44.106000067664802</c:v>
                </c:pt>
                <c:pt idx="4048">
                  <c:v>44.1060000660176</c:v>
                </c:pt>
                <c:pt idx="4049">
                  <c:v>44.106000065536698</c:v>
                </c:pt>
                <c:pt idx="4050">
                  <c:v>44.106000062807801</c:v>
                </c:pt>
                <c:pt idx="4051">
                  <c:v>44.106000062111299</c:v>
                </c:pt>
                <c:pt idx="4052">
                  <c:v>44.106000061916298</c:v>
                </c:pt>
                <c:pt idx="4053">
                  <c:v>44.106000061802099</c:v>
                </c:pt>
                <c:pt idx="4054">
                  <c:v>44.106000061487698</c:v>
                </c:pt>
                <c:pt idx="4055">
                  <c:v>44.1060000587185</c:v>
                </c:pt>
                <c:pt idx="4056">
                  <c:v>44.1060000582792</c:v>
                </c:pt>
                <c:pt idx="4057">
                  <c:v>44.106000056903099</c:v>
                </c:pt>
                <c:pt idx="4058">
                  <c:v>44.106000056541703</c:v>
                </c:pt>
                <c:pt idx="4059">
                  <c:v>44.106000056245001</c:v>
                </c:pt>
                <c:pt idx="4060">
                  <c:v>44.106000055689201</c:v>
                </c:pt>
                <c:pt idx="4061">
                  <c:v>44.106000055490298</c:v>
                </c:pt>
                <c:pt idx="4062">
                  <c:v>44.106000055424801</c:v>
                </c:pt>
                <c:pt idx="4063">
                  <c:v>44.106000055257397</c:v>
                </c:pt>
                <c:pt idx="4064">
                  <c:v>44.106000055060697</c:v>
                </c:pt>
                <c:pt idx="4065">
                  <c:v>44.106000053746001</c:v>
                </c:pt>
                <c:pt idx="4066">
                  <c:v>44.1060000533219</c:v>
                </c:pt>
                <c:pt idx="4067">
                  <c:v>44.106000049777101</c:v>
                </c:pt>
                <c:pt idx="4068">
                  <c:v>44.1060000461868</c:v>
                </c:pt>
                <c:pt idx="4069">
                  <c:v>44.106000045790999</c:v>
                </c:pt>
                <c:pt idx="4070">
                  <c:v>44.106000045468797</c:v>
                </c:pt>
                <c:pt idx="4071">
                  <c:v>44.106000043652401</c:v>
                </c:pt>
                <c:pt idx="4072">
                  <c:v>44.106000043564499</c:v>
                </c:pt>
                <c:pt idx="4073">
                  <c:v>44.106000040561597</c:v>
                </c:pt>
                <c:pt idx="4074">
                  <c:v>44.106000040207597</c:v>
                </c:pt>
                <c:pt idx="4075">
                  <c:v>44.106000040116101</c:v>
                </c:pt>
                <c:pt idx="4076">
                  <c:v>44.1060000394898</c:v>
                </c:pt>
                <c:pt idx="4077">
                  <c:v>44.106000038698298</c:v>
                </c:pt>
                <c:pt idx="4078">
                  <c:v>44.1060000381351</c:v>
                </c:pt>
                <c:pt idx="4079">
                  <c:v>44.106000037441703</c:v>
                </c:pt>
                <c:pt idx="4080">
                  <c:v>44.106000034348199</c:v>
                </c:pt>
                <c:pt idx="4081">
                  <c:v>44.106000033429503</c:v>
                </c:pt>
                <c:pt idx="4082">
                  <c:v>44.106000030700201</c:v>
                </c:pt>
                <c:pt idx="4083">
                  <c:v>44.106000029530897</c:v>
                </c:pt>
                <c:pt idx="4084">
                  <c:v>44.106000028814698</c:v>
                </c:pt>
                <c:pt idx="4085">
                  <c:v>44.1060000276645</c:v>
                </c:pt>
                <c:pt idx="4086">
                  <c:v>44.106000026492197</c:v>
                </c:pt>
                <c:pt idx="4087">
                  <c:v>44.106000025390699</c:v>
                </c:pt>
                <c:pt idx="4088">
                  <c:v>44.106000022352902</c:v>
                </c:pt>
                <c:pt idx="4089">
                  <c:v>44.106000021300801</c:v>
                </c:pt>
                <c:pt idx="4090">
                  <c:v>44.106000020866098</c:v>
                </c:pt>
                <c:pt idx="4091">
                  <c:v>44.1060000192494</c:v>
                </c:pt>
                <c:pt idx="4092">
                  <c:v>44.106000015710897</c:v>
                </c:pt>
                <c:pt idx="4093">
                  <c:v>44.106000015279299</c:v>
                </c:pt>
                <c:pt idx="4094">
                  <c:v>44.106000014367503</c:v>
                </c:pt>
                <c:pt idx="4095">
                  <c:v>44.106000013058697</c:v>
                </c:pt>
                <c:pt idx="4096">
                  <c:v>44.106000013042099</c:v>
                </c:pt>
                <c:pt idx="4097">
                  <c:v>44.106000004187898</c:v>
                </c:pt>
                <c:pt idx="4098">
                  <c:v>44.106000003251602</c:v>
                </c:pt>
                <c:pt idx="4099">
                  <c:v>44.106000002535197</c:v>
                </c:pt>
                <c:pt idx="4100">
                  <c:v>44.1059999976409</c:v>
                </c:pt>
                <c:pt idx="4101">
                  <c:v>44.105999993139598</c:v>
                </c:pt>
                <c:pt idx="4102">
                  <c:v>44.105999992854699</c:v>
                </c:pt>
                <c:pt idx="4103">
                  <c:v>44.105999991809703</c:v>
                </c:pt>
                <c:pt idx="4104">
                  <c:v>44.105999989536798</c:v>
                </c:pt>
                <c:pt idx="4105">
                  <c:v>44.105999988301797</c:v>
                </c:pt>
                <c:pt idx="4106">
                  <c:v>44.105999984781299</c:v>
                </c:pt>
                <c:pt idx="4107">
                  <c:v>44.105999984302699</c:v>
                </c:pt>
                <c:pt idx="4108">
                  <c:v>44.1059999818943</c:v>
                </c:pt>
                <c:pt idx="4109">
                  <c:v>44.105999978820002</c:v>
                </c:pt>
                <c:pt idx="4110">
                  <c:v>44.105999973303703</c:v>
                </c:pt>
                <c:pt idx="4111">
                  <c:v>44.105999969629103</c:v>
                </c:pt>
                <c:pt idx="4112">
                  <c:v>44.105999956432498</c:v>
                </c:pt>
                <c:pt idx="4113">
                  <c:v>44.105999954901797</c:v>
                </c:pt>
                <c:pt idx="4114">
                  <c:v>44.105999947190597</c:v>
                </c:pt>
                <c:pt idx="4115">
                  <c:v>44.105999946520498</c:v>
                </c:pt>
                <c:pt idx="4116">
                  <c:v>44.105999945790202</c:v>
                </c:pt>
                <c:pt idx="4117">
                  <c:v>44.1059999436387</c:v>
                </c:pt>
                <c:pt idx="4118">
                  <c:v>44.105999935236099</c:v>
                </c:pt>
                <c:pt idx="4119">
                  <c:v>44.105999933203101</c:v>
                </c:pt>
                <c:pt idx="4120">
                  <c:v>44.1059999301837</c:v>
                </c:pt>
                <c:pt idx="4121">
                  <c:v>44.105999928428297</c:v>
                </c:pt>
                <c:pt idx="4122">
                  <c:v>44.105999919422302</c:v>
                </c:pt>
                <c:pt idx="4123">
                  <c:v>44.105999909961398</c:v>
                </c:pt>
                <c:pt idx="4124">
                  <c:v>44.105999905998701</c:v>
                </c:pt>
                <c:pt idx="4125">
                  <c:v>44.105999892897799</c:v>
                </c:pt>
                <c:pt idx="4126">
                  <c:v>44.1059998765027</c:v>
                </c:pt>
                <c:pt idx="4127">
                  <c:v>44.105999875016302</c:v>
                </c:pt>
                <c:pt idx="4128">
                  <c:v>44.105999862718797</c:v>
                </c:pt>
                <c:pt idx="4129">
                  <c:v>44.105999860164097</c:v>
                </c:pt>
                <c:pt idx="4130">
                  <c:v>44.105999849044402</c:v>
                </c:pt>
                <c:pt idx="4131">
                  <c:v>44.105999846901497</c:v>
                </c:pt>
                <c:pt idx="4132">
                  <c:v>44.105999844713097</c:v>
                </c:pt>
                <c:pt idx="4133">
                  <c:v>44.105999843765296</c:v>
                </c:pt>
                <c:pt idx="4134">
                  <c:v>44.1059998424616</c:v>
                </c:pt>
                <c:pt idx="4135">
                  <c:v>44.105999829091097</c:v>
                </c:pt>
                <c:pt idx="4136">
                  <c:v>44.105999825324503</c:v>
                </c:pt>
                <c:pt idx="4137">
                  <c:v>44.105999814202399</c:v>
                </c:pt>
                <c:pt idx="4138">
                  <c:v>44.105999814033602</c:v>
                </c:pt>
                <c:pt idx="4139">
                  <c:v>44.105999770071001</c:v>
                </c:pt>
                <c:pt idx="4140">
                  <c:v>44.1059997442783</c:v>
                </c:pt>
                <c:pt idx="4141">
                  <c:v>44.105999729011501</c:v>
                </c:pt>
                <c:pt idx="4142">
                  <c:v>44.105999720789399</c:v>
                </c:pt>
                <c:pt idx="4143">
                  <c:v>44.105999698230903</c:v>
                </c:pt>
                <c:pt idx="4144">
                  <c:v>44.105999647833798</c:v>
                </c:pt>
                <c:pt idx="4145">
                  <c:v>44.105999631352503</c:v>
                </c:pt>
                <c:pt idx="4146">
                  <c:v>44.105999624766099</c:v>
                </c:pt>
                <c:pt idx="4147">
                  <c:v>44.105999594522402</c:v>
                </c:pt>
                <c:pt idx="4148">
                  <c:v>44.105999561881603</c:v>
                </c:pt>
                <c:pt idx="4149">
                  <c:v>44.105999509224603</c:v>
                </c:pt>
                <c:pt idx="4150">
                  <c:v>44.105999308585602</c:v>
                </c:pt>
                <c:pt idx="4151">
                  <c:v>44.105999231451896</c:v>
                </c:pt>
                <c:pt idx="4152">
                  <c:v>44.105999207851703</c:v>
                </c:pt>
                <c:pt idx="4153">
                  <c:v>44.105998695013</c:v>
                </c:pt>
                <c:pt idx="4154">
                  <c:v>44.105998253304797</c:v>
                </c:pt>
                <c:pt idx="4155">
                  <c:v>44.105996373338101</c:v>
                </c:pt>
                <c:pt idx="4156">
                  <c:v>44.105996273763203</c:v>
                </c:pt>
                <c:pt idx="4157">
                  <c:v>44.105996238891201</c:v>
                </c:pt>
                <c:pt idx="4158">
                  <c:v>44.105992778378599</c:v>
                </c:pt>
                <c:pt idx="4159">
                  <c:v>44.105975291091497</c:v>
                </c:pt>
                <c:pt idx="4160">
                  <c:v>44.036029354156703</c:v>
                </c:pt>
                <c:pt idx="4161">
                  <c:v>44.036014289086197</c:v>
                </c:pt>
                <c:pt idx="4162">
                  <c:v>44.036004168793099</c:v>
                </c:pt>
                <c:pt idx="4163">
                  <c:v>44.036003411689698</c:v>
                </c:pt>
                <c:pt idx="4164">
                  <c:v>44.036002132041197</c:v>
                </c:pt>
                <c:pt idx="4165">
                  <c:v>44.036002117118102</c:v>
                </c:pt>
                <c:pt idx="4166">
                  <c:v>44.036002054065399</c:v>
                </c:pt>
                <c:pt idx="4167">
                  <c:v>44.036001930991198</c:v>
                </c:pt>
                <c:pt idx="4168">
                  <c:v>44.036001702279997</c:v>
                </c:pt>
                <c:pt idx="4169">
                  <c:v>44.036001491443997</c:v>
                </c:pt>
                <c:pt idx="4170">
                  <c:v>44.036001377138803</c:v>
                </c:pt>
                <c:pt idx="4171">
                  <c:v>44.036001322138802</c:v>
                </c:pt>
                <c:pt idx="4172">
                  <c:v>44.036001140055298</c:v>
                </c:pt>
                <c:pt idx="4173">
                  <c:v>44.036000822149298</c:v>
                </c:pt>
                <c:pt idx="4174">
                  <c:v>44.036000821589198</c:v>
                </c:pt>
                <c:pt idx="4175">
                  <c:v>44.0360007285988</c:v>
                </c:pt>
                <c:pt idx="4176">
                  <c:v>44.036000670702897</c:v>
                </c:pt>
                <c:pt idx="4177">
                  <c:v>44.036000577074702</c:v>
                </c:pt>
                <c:pt idx="4178">
                  <c:v>44.036000564982601</c:v>
                </c:pt>
                <c:pt idx="4179">
                  <c:v>44.036000542838401</c:v>
                </c:pt>
                <c:pt idx="4180">
                  <c:v>44.036000538091798</c:v>
                </c:pt>
                <c:pt idx="4181">
                  <c:v>44.036000463920203</c:v>
                </c:pt>
                <c:pt idx="4182">
                  <c:v>44.036000432847899</c:v>
                </c:pt>
                <c:pt idx="4183">
                  <c:v>44.036000428406403</c:v>
                </c:pt>
                <c:pt idx="4184">
                  <c:v>44.036000426520701</c:v>
                </c:pt>
                <c:pt idx="4185">
                  <c:v>44.036000394423802</c:v>
                </c:pt>
                <c:pt idx="4186">
                  <c:v>44.036000331615497</c:v>
                </c:pt>
                <c:pt idx="4187">
                  <c:v>44.036000308543599</c:v>
                </c:pt>
                <c:pt idx="4188">
                  <c:v>44.036000293266198</c:v>
                </c:pt>
                <c:pt idx="4189">
                  <c:v>44.036000291932098</c:v>
                </c:pt>
                <c:pt idx="4190">
                  <c:v>44.0360002806718</c:v>
                </c:pt>
                <c:pt idx="4191">
                  <c:v>44.036000278236003</c:v>
                </c:pt>
                <c:pt idx="4192">
                  <c:v>44.036000277884298</c:v>
                </c:pt>
                <c:pt idx="4193">
                  <c:v>44.036000277694797</c:v>
                </c:pt>
                <c:pt idx="4194">
                  <c:v>44.036000273015198</c:v>
                </c:pt>
                <c:pt idx="4195">
                  <c:v>44.036000268750101</c:v>
                </c:pt>
                <c:pt idx="4196">
                  <c:v>44.036000263420298</c:v>
                </c:pt>
                <c:pt idx="4197">
                  <c:v>44.036000261121401</c:v>
                </c:pt>
                <c:pt idx="4198">
                  <c:v>44.036000240579</c:v>
                </c:pt>
                <c:pt idx="4199">
                  <c:v>44.036000230815397</c:v>
                </c:pt>
                <c:pt idx="4200">
                  <c:v>44.036000220956701</c:v>
                </c:pt>
                <c:pt idx="4201">
                  <c:v>44.036000215011697</c:v>
                </c:pt>
                <c:pt idx="4202">
                  <c:v>44.036000211361397</c:v>
                </c:pt>
                <c:pt idx="4203">
                  <c:v>44.0360002088185</c:v>
                </c:pt>
                <c:pt idx="4204">
                  <c:v>44.036000201631197</c:v>
                </c:pt>
                <c:pt idx="4205">
                  <c:v>44.036000195927798</c:v>
                </c:pt>
                <c:pt idx="4206">
                  <c:v>44.036000192419003</c:v>
                </c:pt>
                <c:pt idx="4207">
                  <c:v>44.036000188789401</c:v>
                </c:pt>
                <c:pt idx="4208">
                  <c:v>44.036000182893702</c:v>
                </c:pt>
                <c:pt idx="4209">
                  <c:v>44.036000161731202</c:v>
                </c:pt>
                <c:pt idx="4210">
                  <c:v>44.036000160417601</c:v>
                </c:pt>
                <c:pt idx="4211">
                  <c:v>44.036000153598799</c:v>
                </c:pt>
                <c:pt idx="4212">
                  <c:v>44.0360001377665</c:v>
                </c:pt>
                <c:pt idx="4213">
                  <c:v>44.036000136546797</c:v>
                </c:pt>
                <c:pt idx="4214">
                  <c:v>44.036000131345197</c:v>
                </c:pt>
                <c:pt idx="4215">
                  <c:v>44.0360001271737</c:v>
                </c:pt>
                <c:pt idx="4216">
                  <c:v>44.036000126351901</c:v>
                </c:pt>
                <c:pt idx="4217">
                  <c:v>44.0360001238653</c:v>
                </c:pt>
                <c:pt idx="4218">
                  <c:v>44.036000122002697</c:v>
                </c:pt>
                <c:pt idx="4219">
                  <c:v>44.036000121404001</c:v>
                </c:pt>
                <c:pt idx="4220">
                  <c:v>44.036000120548302</c:v>
                </c:pt>
                <c:pt idx="4221">
                  <c:v>44.036000119877102</c:v>
                </c:pt>
                <c:pt idx="4222">
                  <c:v>44.0360001183805</c:v>
                </c:pt>
                <c:pt idx="4223">
                  <c:v>44.036000118119098</c:v>
                </c:pt>
                <c:pt idx="4224">
                  <c:v>44.036000117700198</c:v>
                </c:pt>
                <c:pt idx="4225">
                  <c:v>44.036000115861398</c:v>
                </c:pt>
                <c:pt idx="4226">
                  <c:v>44.036000114575799</c:v>
                </c:pt>
                <c:pt idx="4227">
                  <c:v>44.036000114425399</c:v>
                </c:pt>
                <c:pt idx="4228">
                  <c:v>44.036000113432998</c:v>
                </c:pt>
                <c:pt idx="4229">
                  <c:v>44.036000113003801</c:v>
                </c:pt>
                <c:pt idx="4230">
                  <c:v>44.036000110966398</c:v>
                </c:pt>
                <c:pt idx="4231">
                  <c:v>44.036000108727102</c:v>
                </c:pt>
                <c:pt idx="4232">
                  <c:v>44.036000108521101</c:v>
                </c:pt>
                <c:pt idx="4233">
                  <c:v>44.036000108216697</c:v>
                </c:pt>
                <c:pt idx="4234">
                  <c:v>44.036000106866602</c:v>
                </c:pt>
                <c:pt idx="4235">
                  <c:v>44.0360001062595</c:v>
                </c:pt>
                <c:pt idx="4236">
                  <c:v>44.036000105278802</c:v>
                </c:pt>
                <c:pt idx="4237">
                  <c:v>44.036000104819799</c:v>
                </c:pt>
                <c:pt idx="4238">
                  <c:v>44.036000104438202</c:v>
                </c:pt>
                <c:pt idx="4239">
                  <c:v>44.036000102887101</c:v>
                </c:pt>
                <c:pt idx="4240">
                  <c:v>44.036000102834699</c:v>
                </c:pt>
                <c:pt idx="4241">
                  <c:v>44.036000102323896</c:v>
                </c:pt>
                <c:pt idx="4242">
                  <c:v>44.036000102184701</c:v>
                </c:pt>
                <c:pt idx="4243">
                  <c:v>44.036000095013001</c:v>
                </c:pt>
                <c:pt idx="4244">
                  <c:v>44.036000092712797</c:v>
                </c:pt>
                <c:pt idx="4245">
                  <c:v>44.036000090071298</c:v>
                </c:pt>
                <c:pt idx="4246">
                  <c:v>44.036000089237902</c:v>
                </c:pt>
                <c:pt idx="4247">
                  <c:v>44.0360000874891</c:v>
                </c:pt>
                <c:pt idx="4248">
                  <c:v>44.036000087388899</c:v>
                </c:pt>
                <c:pt idx="4249">
                  <c:v>44.036000085525799</c:v>
                </c:pt>
                <c:pt idx="4250">
                  <c:v>44.036000078594697</c:v>
                </c:pt>
                <c:pt idx="4251">
                  <c:v>44.036000078145797</c:v>
                </c:pt>
                <c:pt idx="4252">
                  <c:v>44.036000076459601</c:v>
                </c:pt>
                <c:pt idx="4253">
                  <c:v>44.036000075361997</c:v>
                </c:pt>
                <c:pt idx="4254">
                  <c:v>44.036000073757798</c:v>
                </c:pt>
                <c:pt idx="4255">
                  <c:v>44.036000071902897</c:v>
                </c:pt>
                <c:pt idx="4256">
                  <c:v>44.036000064319502</c:v>
                </c:pt>
                <c:pt idx="4257">
                  <c:v>44.036000061873899</c:v>
                </c:pt>
                <c:pt idx="4258">
                  <c:v>44.036000058676201</c:v>
                </c:pt>
                <c:pt idx="4259">
                  <c:v>44.036000058076098</c:v>
                </c:pt>
                <c:pt idx="4260">
                  <c:v>44.036000057562802</c:v>
                </c:pt>
                <c:pt idx="4261">
                  <c:v>44.036000057103998</c:v>
                </c:pt>
                <c:pt idx="4262">
                  <c:v>44.036000052609303</c:v>
                </c:pt>
                <c:pt idx="4263">
                  <c:v>44.0360000506573</c:v>
                </c:pt>
                <c:pt idx="4264">
                  <c:v>44.036000049918997</c:v>
                </c:pt>
                <c:pt idx="4265">
                  <c:v>44.036000049425098</c:v>
                </c:pt>
                <c:pt idx="4266">
                  <c:v>44.036000048646301</c:v>
                </c:pt>
                <c:pt idx="4267">
                  <c:v>44.036000048524301</c:v>
                </c:pt>
                <c:pt idx="4268">
                  <c:v>44.036000045329203</c:v>
                </c:pt>
                <c:pt idx="4269">
                  <c:v>44.0360000382843</c:v>
                </c:pt>
                <c:pt idx="4270">
                  <c:v>44.036000036706703</c:v>
                </c:pt>
                <c:pt idx="4271">
                  <c:v>44.036000036402001</c:v>
                </c:pt>
                <c:pt idx="4272">
                  <c:v>44.036000035724101</c:v>
                </c:pt>
                <c:pt idx="4273">
                  <c:v>44.036000034640097</c:v>
                </c:pt>
                <c:pt idx="4274">
                  <c:v>44.036000033923997</c:v>
                </c:pt>
                <c:pt idx="4275">
                  <c:v>44.036000032199198</c:v>
                </c:pt>
                <c:pt idx="4276">
                  <c:v>44.036000030651202</c:v>
                </c:pt>
                <c:pt idx="4277">
                  <c:v>44.036000028204299</c:v>
                </c:pt>
                <c:pt idx="4278">
                  <c:v>44.036000023843002</c:v>
                </c:pt>
                <c:pt idx="4279">
                  <c:v>44.036000019399197</c:v>
                </c:pt>
                <c:pt idx="4280">
                  <c:v>44.036000011259802</c:v>
                </c:pt>
                <c:pt idx="4281">
                  <c:v>44.0360000059542</c:v>
                </c:pt>
                <c:pt idx="4282">
                  <c:v>44.0360000002335</c:v>
                </c:pt>
                <c:pt idx="4283">
                  <c:v>44.036000000062501</c:v>
                </c:pt>
                <c:pt idx="4284">
                  <c:v>44.035999998547197</c:v>
                </c:pt>
                <c:pt idx="4285">
                  <c:v>44.035999997236303</c:v>
                </c:pt>
                <c:pt idx="4286">
                  <c:v>44.035999994152803</c:v>
                </c:pt>
                <c:pt idx="4287">
                  <c:v>44.035999989922303</c:v>
                </c:pt>
                <c:pt idx="4288">
                  <c:v>44.035999986624098</c:v>
                </c:pt>
                <c:pt idx="4289">
                  <c:v>44.035999983888701</c:v>
                </c:pt>
                <c:pt idx="4290">
                  <c:v>44.035999983356902</c:v>
                </c:pt>
                <c:pt idx="4291">
                  <c:v>44.035999979978101</c:v>
                </c:pt>
                <c:pt idx="4292">
                  <c:v>44.035999961870701</c:v>
                </c:pt>
                <c:pt idx="4293">
                  <c:v>44.035999944114003</c:v>
                </c:pt>
                <c:pt idx="4294">
                  <c:v>44.035999904857498</c:v>
                </c:pt>
                <c:pt idx="4295">
                  <c:v>44.0359998990264</c:v>
                </c:pt>
                <c:pt idx="4296">
                  <c:v>44.035999880842503</c:v>
                </c:pt>
                <c:pt idx="4297">
                  <c:v>44.035999863957699</c:v>
                </c:pt>
                <c:pt idx="4298">
                  <c:v>44.0359998614707</c:v>
                </c:pt>
                <c:pt idx="4299">
                  <c:v>44.035999853583903</c:v>
                </c:pt>
                <c:pt idx="4300">
                  <c:v>44.035999800110602</c:v>
                </c:pt>
                <c:pt idx="4301">
                  <c:v>44.035999735399002</c:v>
                </c:pt>
                <c:pt idx="4302">
                  <c:v>44.035999603274902</c:v>
                </c:pt>
                <c:pt idx="4303">
                  <c:v>44.035999558269197</c:v>
                </c:pt>
                <c:pt idx="4304">
                  <c:v>44.035999522558498</c:v>
                </c:pt>
                <c:pt idx="4305">
                  <c:v>44.035999506524597</c:v>
                </c:pt>
                <c:pt idx="4306">
                  <c:v>44.035999428240402</c:v>
                </c:pt>
                <c:pt idx="4307">
                  <c:v>44.035999426535803</c:v>
                </c:pt>
                <c:pt idx="4308">
                  <c:v>44.035998907065697</c:v>
                </c:pt>
                <c:pt idx="4309">
                  <c:v>44.035997621611102</c:v>
                </c:pt>
                <c:pt idx="4310">
                  <c:v>44.000807657065899</c:v>
                </c:pt>
                <c:pt idx="4311">
                  <c:v>43.965878728314401</c:v>
                </c:pt>
                <c:pt idx="4312">
                  <c:v>43.965876195804199</c:v>
                </c:pt>
                <c:pt idx="4313">
                  <c:v>43.965875903888801</c:v>
                </c:pt>
                <c:pt idx="4314">
                  <c:v>43.965875122942002</c:v>
                </c:pt>
                <c:pt idx="4315">
                  <c:v>43.932302293334899</c:v>
                </c:pt>
                <c:pt idx="4316">
                  <c:v>43.8604591596592</c:v>
                </c:pt>
                <c:pt idx="4317">
                  <c:v>43.828611588189503</c:v>
                </c:pt>
                <c:pt idx="4318">
                  <c:v>43.797308487975499</c:v>
                </c:pt>
                <c:pt idx="4319">
                  <c:v>43.773888034823003</c:v>
                </c:pt>
                <c:pt idx="4320">
                  <c:v>43.773886889048001</c:v>
                </c:pt>
                <c:pt idx="4321">
                  <c:v>43.769221840428699</c:v>
                </c:pt>
                <c:pt idx="4322">
                  <c:v>43.758309682756398</c:v>
                </c:pt>
                <c:pt idx="4323">
                  <c:v>43.724916741948398</c:v>
                </c:pt>
                <c:pt idx="4324">
                  <c:v>43.683006482563101</c:v>
                </c:pt>
                <c:pt idx="4325">
                  <c:v>43.6830027313652</c:v>
                </c:pt>
                <c:pt idx="4326">
                  <c:v>43.6830026322652</c:v>
                </c:pt>
                <c:pt idx="4327">
                  <c:v>43.683001941576698</c:v>
                </c:pt>
                <c:pt idx="4328">
                  <c:v>43.683001383584603</c:v>
                </c:pt>
                <c:pt idx="4329">
                  <c:v>43.683001371950297</c:v>
                </c:pt>
                <c:pt idx="4330">
                  <c:v>43.6830013655321</c:v>
                </c:pt>
                <c:pt idx="4331">
                  <c:v>43.683001205887898</c:v>
                </c:pt>
                <c:pt idx="4332">
                  <c:v>43.683000825084697</c:v>
                </c:pt>
                <c:pt idx="4333">
                  <c:v>43.683000783842303</c:v>
                </c:pt>
                <c:pt idx="4334">
                  <c:v>43.683000737024301</c:v>
                </c:pt>
                <c:pt idx="4335">
                  <c:v>43.683000718604497</c:v>
                </c:pt>
                <c:pt idx="4336">
                  <c:v>43.683000703405398</c:v>
                </c:pt>
                <c:pt idx="4337">
                  <c:v>43.683000672211001</c:v>
                </c:pt>
                <c:pt idx="4338">
                  <c:v>43.6830006175365</c:v>
                </c:pt>
                <c:pt idx="4339">
                  <c:v>43.683000589541599</c:v>
                </c:pt>
                <c:pt idx="4340">
                  <c:v>43.683000553777703</c:v>
                </c:pt>
                <c:pt idx="4341">
                  <c:v>43.683000549635601</c:v>
                </c:pt>
                <c:pt idx="4342">
                  <c:v>43.683000515484501</c:v>
                </c:pt>
                <c:pt idx="4343">
                  <c:v>43.6830004987537</c:v>
                </c:pt>
                <c:pt idx="4344">
                  <c:v>43.683000488719202</c:v>
                </c:pt>
                <c:pt idx="4345">
                  <c:v>43.683000434456197</c:v>
                </c:pt>
                <c:pt idx="4346">
                  <c:v>43.683000427766501</c:v>
                </c:pt>
                <c:pt idx="4347">
                  <c:v>43.683000408419097</c:v>
                </c:pt>
                <c:pt idx="4348">
                  <c:v>43.683000383210697</c:v>
                </c:pt>
                <c:pt idx="4349">
                  <c:v>43.6830003542687</c:v>
                </c:pt>
                <c:pt idx="4350">
                  <c:v>43.6830003536164</c:v>
                </c:pt>
                <c:pt idx="4351">
                  <c:v>43.683000334811098</c:v>
                </c:pt>
                <c:pt idx="4352">
                  <c:v>43.683000303886601</c:v>
                </c:pt>
                <c:pt idx="4353">
                  <c:v>43.683000301082103</c:v>
                </c:pt>
                <c:pt idx="4354">
                  <c:v>43.6830002954691</c:v>
                </c:pt>
                <c:pt idx="4355">
                  <c:v>43.683000287004397</c:v>
                </c:pt>
                <c:pt idx="4356">
                  <c:v>43.683000244982601</c:v>
                </c:pt>
                <c:pt idx="4357">
                  <c:v>43.683000241968998</c:v>
                </c:pt>
                <c:pt idx="4358">
                  <c:v>43.683000223302699</c:v>
                </c:pt>
                <c:pt idx="4359">
                  <c:v>43.683000220052499</c:v>
                </c:pt>
                <c:pt idx="4360">
                  <c:v>43.6830002199017</c:v>
                </c:pt>
                <c:pt idx="4361">
                  <c:v>43.683000218025803</c:v>
                </c:pt>
                <c:pt idx="4362">
                  <c:v>43.683000212337198</c:v>
                </c:pt>
                <c:pt idx="4363">
                  <c:v>43.683000209653201</c:v>
                </c:pt>
                <c:pt idx="4364">
                  <c:v>43.6830002082473</c:v>
                </c:pt>
                <c:pt idx="4365">
                  <c:v>43.683000195674801</c:v>
                </c:pt>
                <c:pt idx="4366">
                  <c:v>43.683000195045203</c:v>
                </c:pt>
                <c:pt idx="4367">
                  <c:v>43.683000193631301</c:v>
                </c:pt>
                <c:pt idx="4368">
                  <c:v>43.683000183267502</c:v>
                </c:pt>
                <c:pt idx="4369">
                  <c:v>43.683000181375</c:v>
                </c:pt>
                <c:pt idx="4370">
                  <c:v>43.683000180914497</c:v>
                </c:pt>
                <c:pt idx="4371">
                  <c:v>43.683000180640697</c:v>
                </c:pt>
                <c:pt idx="4372">
                  <c:v>43.683000180307999</c:v>
                </c:pt>
                <c:pt idx="4373">
                  <c:v>43.683000180035897</c:v>
                </c:pt>
                <c:pt idx="4374">
                  <c:v>43.683000177068102</c:v>
                </c:pt>
                <c:pt idx="4375">
                  <c:v>43.683000172136403</c:v>
                </c:pt>
                <c:pt idx="4376">
                  <c:v>43.683000169957701</c:v>
                </c:pt>
                <c:pt idx="4377">
                  <c:v>43.683000167635001</c:v>
                </c:pt>
                <c:pt idx="4378">
                  <c:v>43.6830001671498</c:v>
                </c:pt>
                <c:pt idx="4379">
                  <c:v>43.683000163579898</c:v>
                </c:pt>
                <c:pt idx="4380">
                  <c:v>43.6830001626494</c:v>
                </c:pt>
                <c:pt idx="4381">
                  <c:v>43.683000160495901</c:v>
                </c:pt>
                <c:pt idx="4382">
                  <c:v>43.683000159502797</c:v>
                </c:pt>
                <c:pt idx="4383">
                  <c:v>43.683000156249598</c:v>
                </c:pt>
                <c:pt idx="4384">
                  <c:v>43.683000155559803</c:v>
                </c:pt>
                <c:pt idx="4385">
                  <c:v>43.683000153850301</c:v>
                </c:pt>
                <c:pt idx="4386">
                  <c:v>43.683000152726301</c:v>
                </c:pt>
                <c:pt idx="4387">
                  <c:v>43.683000152685203</c:v>
                </c:pt>
                <c:pt idx="4388">
                  <c:v>43.6830001526601</c:v>
                </c:pt>
                <c:pt idx="4389">
                  <c:v>43.6830001516864</c:v>
                </c:pt>
                <c:pt idx="4390">
                  <c:v>43.683000151468498</c:v>
                </c:pt>
                <c:pt idx="4391">
                  <c:v>43.683000150254401</c:v>
                </c:pt>
                <c:pt idx="4392">
                  <c:v>43.683000148099701</c:v>
                </c:pt>
                <c:pt idx="4393">
                  <c:v>43.6830001462789</c:v>
                </c:pt>
                <c:pt idx="4394">
                  <c:v>43.683000145545897</c:v>
                </c:pt>
                <c:pt idx="4395">
                  <c:v>43.683000143091398</c:v>
                </c:pt>
                <c:pt idx="4396">
                  <c:v>43.683000140466199</c:v>
                </c:pt>
                <c:pt idx="4397">
                  <c:v>43.683000136847099</c:v>
                </c:pt>
                <c:pt idx="4398">
                  <c:v>43.683000135679499</c:v>
                </c:pt>
                <c:pt idx="4399">
                  <c:v>43.6830001345444</c:v>
                </c:pt>
                <c:pt idx="4400">
                  <c:v>43.683000134133401</c:v>
                </c:pt>
                <c:pt idx="4401">
                  <c:v>43.683000133434398</c:v>
                </c:pt>
                <c:pt idx="4402">
                  <c:v>43.6830001329906</c:v>
                </c:pt>
                <c:pt idx="4403">
                  <c:v>43.683000132626198</c:v>
                </c:pt>
                <c:pt idx="4404">
                  <c:v>43.6830001316034</c:v>
                </c:pt>
                <c:pt idx="4405">
                  <c:v>43.683000129762803</c:v>
                </c:pt>
                <c:pt idx="4406">
                  <c:v>43.683000129532701</c:v>
                </c:pt>
                <c:pt idx="4407">
                  <c:v>43.683000129518803</c:v>
                </c:pt>
                <c:pt idx="4408">
                  <c:v>43.683000127119598</c:v>
                </c:pt>
                <c:pt idx="4409">
                  <c:v>43.683000123880198</c:v>
                </c:pt>
                <c:pt idx="4410">
                  <c:v>43.683000122467199</c:v>
                </c:pt>
                <c:pt idx="4411">
                  <c:v>43.6830001181158</c:v>
                </c:pt>
                <c:pt idx="4412">
                  <c:v>43.683000118059397</c:v>
                </c:pt>
                <c:pt idx="4413">
                  <c:v>43.6830001174473</c:v>
                </c:pt>
                <c:pt idx="4414">
                  <c:v>43.683000115954599</c:v>
                </c:pt>
                <c:pt idx="4415">
                  <c:v>43.683000110606301</c:v>
                </c:pt>
                <c:pt idx="4416">
                  <c:v>43.683000109229901</c:v>
                </c:pt>
                <c:pt idx="4417">
                  <c:v>43.683000104840502</c:v>
                </c:pt>
                <c:pt idx="4418">
                  <c:v>43.683000104628903</c:v>
                </c:pt>
                <c:pt idx="4419">
                  <c:v>43.683000102397401</c:v>
                </c:pt>
                <c:pt idx="4420">
                  <c:v>43.683000101958299</c:v>
                </c:pt>
                <c:pt idx="4421">
                  <c:v>43.683000100985602</c:v>
                </c:pt>
                <c:pt idx="4422">
                  <c:v>43.683000098372901</c:v>
                </c:pt>
                <c:pt idx="4423">
                  <c:v>43.683000098364303</c:v>
                </c:pt>
                <c:pt idx="4424">
                  <c:v>43.683000097752704</c:v>
                </c:pt>
                <c:pt idx="4425">
                  <c:v>43.683000097234597</c:v>
                </c:pt>
                <c:pt idx="4426">
                  <c:v>43.683000097172801</c:v>
                </c:pt>
                <c:pt idx="4427">
                  <c:v>43.683000095946198</c:v>
                </c:pt>
                <c:pt idx="4428">
                  <c:v>43.683000092650602</c:v>
                </c:pt>
                <c:pt idx="4429">
                  <c:v>43.683000092622002</c:v>
                </c:pt>
                <c:pt idx="4430">
                  <c:v>43.683000092020102</c:v>
                </c:pt>
                <c:pt idx="4431">
                  <c:v>43.683000090907903</c:v>
                </c:pt>
                <c:pt idx="4432">
                  <c:v>43.683000090798402</c:v>
                </c:pt>
                <c:pt idx="4433">
                  <c:v>43.683000087595602</c:v>
                </c:pt>
                <c:pt idx="4434">
                  <c:v>43.683000086616403</c:v>
                </c:pt>
                <c:pt idx="4435">
                  <c:v>43.6830000865112</c:v>
                </c:pt>
                <c:pt idx="4436">
                  <c:v>43.6830000854399</c:v>
                </c:pt>
                <c:pt idx="4437">
                  <c:v>43.683000084887297</c:v>
                </c:pt>
                <c:pt idx="4438">
                  <c:v>43.683000084524402</c:v>
                </c:pt>
                <c:pt idx="4439">
                  <c:v>43.683000083250001</c:v>
                </c:pt>
                <c:pt idx="4440">
                  <c:v>43.683000082153598</c:v>
                </c:pt>
                <c:pt idx="4441">
                  <c:v>43.683000081657198</c:v>
                </c:pt>
                <c:pt idx="4442">
                  <c:v>43.683000081292398</c:v>
                </c:pt>
                <c:pt idx="4443">
                  <c:v>43.683000078997303</c:v>
                </c:pt>
                <c:pt idx="4444">
                  <c:v>43.683000077657802</c:v>
                </c:pt>
                <c:pt idx="4445">
                  <c:v>43.683000076376402</c:v>
                </c:pt>
                <c:pt idx="4446">
                  <c:v>43.6830000758967</c:v>
                </c:pt>
                <c:pt idx="4447">
                  <c:v>43.683000074700601</c:v>
                </c:pt>
                <c:pt idx="4448">
                  <c:v>43.683000074678802</c:v>
                </c:pt>
                <c:pt idx="4449">
                  <c:v>43.683000074065298</c:v>
                </c:pt>
                <c:pt idx="4450">
                  <c:v>43.683000072098103</c:v>
                </c:pt>
                <c:pt idx="4451">
                  <c:v>43.683000071442599</c:v>
                </c:pt>
                <c:pt idx="4452">
                  <c:v>43.683000071284503</c:v>
                </c:pt>
                <c:pt idx="4453">
                  <c:v>43.683000069202997</c:v>
                </c:pt>
                <c:pt idx="4454">
                  <c:v>43.683000068600997</c:v>
                </c:pt>
                <c:pt idx="4455">
                  <c:v>43.683000067616398</c:v>
                </c:pt>
                <c:pt idx="4456">
                  <c:v>43.683000067537897</c:v>
                </c:pt>
                <c:pt idx="4457">
                  <c:v>43.683000066930099</c:v>
                </c:pt>
                <c:pt idx="4458">
                  <c:v>43.683000066327402</c:v>
                </c:pt>
                <c:pt idx="4459">
                  <c:v>43.683000065410198</c:v>
                </c:pt>
                <c:pt idx="4460">
                  <c:v>43.683000063652898</c:v>
                </c:pt>
                <c:pt idx="4461">
                  <c:v>43.683000063541499</c:v>
                </c:pt>
                <c:pt idx="4462">
                  <c:v>43.683000062720502</c:v>
                </c:pt>
                <c:pt idx="4463">
                  <c:v>43.683000062176099</c:v>
                </c:pt>
                <c:pt idx="4464">
                  <c:v>43.683000060267197</c:v>
                </c:pt>
                <c:pt idx="4465">
                  <c:v>43.683000059609697</c:v>
                </c:pt>
                <c:pt idx="4466">
                  <c:v>43.6830000590437</c:v>
                </c:pt>
                <c:pt idx="4467">
                  <c:v>43.683000058542802</c:v>
                </c:pt>
                <c:pt idx="4468">
                  <c:v>43.683000056447298</c:v>
                </c:pt>
                <c:pt idx="4469">
                  <c:v>43.683000055390799</c:v>
                </c:pt>
                <c:pt idx="4470">
                  <c:v>43.683000053906802</c:v>
                </c:pt>
                <c:pt idx="4471">
                  <c:v>43.683000053285198</c:v>
                </c:pt>
                <c:pt idx="4472">
                  <c:v>43.6830000526097</c:v>
                </c:pt>
                <c:pt idx="4473">
                  <c:v>43.683000051931401</c:v>
                </c:pt>
                <c:pt idx="4474">
                  <c:v>43.683000050456002</c:v>
                </c:pt>
                <c:pt idx="4475">
                  <c:v>43.683000049358498</c:v>
                </c:pt>
                <c:pt idx="4476">
                  <c:v>43.683000048241198</c:v>
                </c:pt>
                <c:pt idx="4477">
                  <c:v>43.683000047624901</c:v>
                </c:pt>
                <c:pt idx="4478">
                  <c:v>43.683000047422901</c:v>
                </c:pt>
                <c:pt idx="4479">
                  <c:v>43.683000047265601</c:v>
                </c:pt>
                <c:pt idx="4480">
                  <c:v>43.683000046738499</c:v>
                </c:pt>
                <c:pt idx="4481">
                  <c:v>43.683000044038103</c:v>
                </c:pt>
                <c:pt idx="4482">
                  <c:v>43.683000043616197</c:v>
                </c:pt>
                <c:pt idx="4483">
                  <c:v>43.6830000429904</c:v>
                </c:pt>
                <c:pt idx="4484">
                  <c:v>43.683000042264197</c:v>
                </c:pt>
                <c:pt idx="4485">
                  <c:v>43.683000041557698</c:v>
                </c:pt>
                <c:pt idx="4486">
                  <c:v>43.683000040589903</c:v>
                </c:pt>
                <c:pt idx="4487">
                  <c:v>43.683000038807997</c:v>
                </c:pt>
                <c:pt idx="4488">
                  <c:v>43.6830000376304</c:v>
                </c:pt>
                <c:pt idx="4489">
                  <c:v>43.683000037076098</c:v>
                </c:pt>
                <c:pt idx="4490">
                  <c:v>43.683000036799399</c:v>
                </c:pt>
                <c:pt idx="4491">
                  <c:v>43.683000036515701</c:v>
                </c:pt>
                <c:pt idx="4492">
                  <c:v>43.683000031713497</c:v>
                </c:pt>
                <c:pt idx="4493">
                  <c:v>43.683000030175499</c:v>
                </c:pt>
                <c:pt idx="4494">
                  <c:v>43.683000029070797</c:v>
                </c:pt>
                <c:pt idx="4495">
                  <c:v>43.683000027732398</c:v>
                </c:pt>
                <c:pt idx="4496">
                  <c:v>43.683000027547401</c:v>
                </c:pt>
                <c:pt idx="4497">
                  <c:v>43.683000025911902</c:v>
                </c:pt>
                <c:pt idx="4498">
                  <c:v>43.683000023354701</c:v>
                </c:pt>
                <c:pt idx="4499">
                  <c:v>43.683000023222803</c:v>
                </c:pt>
                <c:pt idx="4500">
                  <c:v>43.683000020851303</c:v>
                </c:pt>
                <c:pt idx="4501">
                  <c:v>43.683000020146103</c:v>
                </c:pt>
                <c:pt idx="4502">
                  <c:v>43.683000019735402</c:v>
                </c:pt>
                <c:pt idx="4503">
                  <c:v>43.683000019298703</c:v>
                </c:pt>
                <c:pt idx="4504">
                  <c:v>43.6830000187867</c:v>
                </c:pt>
                <c:pt idx="4505">
                  <c:v>43.683000014594398</c:v>
                </c:pt>
                <c:pt idx="4506">
                  <c:v>43.6830000121005</c:v>
                </c:pt>
                <c:pt idx="4507">
                  <c:v>43.683000010977302</c:v>
                </c:pt>
                <c:pt idx="4508">
                  <c:v>43.683000006442697</c:v>
                </c:pt>
                <c:pt idx="4509">
                  <c:v>43.683000004808697</c:v>
                </c:pt>
                <c:pt idx="4510">
                  <c:v>43.683000003090399</c:v>
                </c:pt>
                <c:pt idx="4511">
                  <c:v>43.682999995283701</c:v>
                </c:pt>
                <c:pt idx="4512">
                  <c:v>43.682999992742701</c:v>
                </c:pt>
                <c:pt idx="4513">
                  <c:v>43.682999990954897</c:v>
                </c:pt>
                <c:pt idx="4514">
                  <c:v>43.682999987688603</c:v>
                </c:pt>
                <c:pt idx="4515">
                  <c:v>43.682999981890397</c:v>
                </c:pt>
                <c:pt idx="4516">
                  <c:v>43.682999978612003</c:v>
                </c:pt>
                <c:pt idx="4517">
                  <c:v>43.682999975437397</c:v>
                </c:pt>
                <c:pt idx="4518">
                  <c:v>43.682999975035301</c:v>
                </c:pt>
                <c:pt idx="4519">
                  <c:v>43.682999972312899</c:v>
                </c:pt>
                <c:pt idx="4520">
                  <c:v>43.6829999703276</c:v>
                </c:pt>
                <c:pt idx="4521">
                  <c:v>43.682999969307403</c:v>
                </c:pt>
                <c:pt idx="4522">
                  <c:v>43.6829999690734</c:v>
                </c:pt>
                <c:pt idx="4523">
                  <c:v>43.682999966338301</c:v>
                </c:pt>
                <c:pt idx="4524">
                  <c:v>43.682999955479701</c:v>
                </c:pt>
                <c:pt idx="4525">
                  <c:v>43.682999949633803</c:v>
                </c:pt>
                <c:pt idx="4526">
                  <c:v>43.682999946568103</c:v>
                </c:pt>
                <c:pt idx="4527">
                  <c:v>43.682999944881402</c:v>
                </c:pt>
                <c:pt idx="4528">
                  <c:v>43.682999941269898</c:v>
                </c:pt>
                <c:pt idx="4529">
                  <c:v>43.682999938140199</c:v>
                </c:pt>
                <c:pt idx="4530">
                  <c:v>43.682999936096103</c:v>
                </c:pt>
                <c:pt idx="4531">
                  <c:v>43.682999907662399</c:v>
                </c:pt>
                <c:pt idx="4532">
                  <c:v>43.682999897111301</c:v>
                </c:pt>
                <c:pt idx="4533">
                  <c:v>43.682999855135897</c:v>
                </c:pt>
                <c:pt idx="4534">
                  <c:v>43.682999719625698</c:v>
                </c:pt>
                <c:pt idx="4535">
                  <c:v>43.682999678205</c:v>
                </c:pt>
                <c:pt idx="4536">
                  <c:v>43.682999637703197</c:v>
                </c:pt>
                <c:pt idx="4537">
                  <c:v>43.682999592762002</c:v>
                </c:pt>
                <c:pt idx="4538">
                  <c:v>43.682999519460402</c:v>
                </c:pt>
                <c:pt idx="4539">
                  <c:v>43.682999464566898</c:v>
                </c:pt>
                <c:pt idx="4540">
                  <c:v>43.682997986576801</c:v>
                </c:pt>
                <c:pt idx="4541">
                  <c:v>43.682997914028199</c:v>
                </c:pt>
                <c:pt idx="4542">
                  <c:v>43.6829797472015</c:v>
                </c:pt>
                <c:pt idx="4543">
                  <c:v>43.682975544821502</c:v>
                </c:pt>
                <c:pt idx="4544">
                  <c:v>43.594252160274003</c:v>
                </c:pt>
                <c:pt idx="4545">
                  <c:v>43.5719861172105</c:v>
                </c:pt>
                <c:pt idx="4546">
                  <c:v>43.516989814804703</c:v>
                </c:pt>
                <c:pt idx="4547">
                  <c:v>43.516986446863001</c:v>
                </c:pt>
                <c:pt idx="4548">
                  <c:v>43.511775123110603</c:v>
                </c:pt>
                <c:pt idx="4549">
                  <c:v>43.5089326163245</c:v>
                </c:pt>
                <c:pt idx="4550">
                  <c:v>43.458056505184302</c:v>
                </c:pt>
                <c:pt idx="4551">
                  <c:v>43.400006545914103</c:v>
                </c:pt>
                <c:pt idx="4552">
                  <c:v>43.4000065251807</c:v>
                </c:pt>
                <c:pt idx="4553">
                  <c:v>43.400006486325303</c:v>
                </c:pt>
                <c:pt idx="4554">
                  <c:v>43.400006435705301</c:v>
                </c:pt>
                <c:pt idx="4555">
                  <c:v>43.4000064219601</c:v>
                </c:pt>
                <c:pt idx="4556">
                  <c:v>43.400006399700999</c:v>
                </c:pt>
                <c:pt idx="4557">
                  <c:v>43.400004518443701</c:v>
                </c:pt>
                <c:pt idx="4558">
                  <c:v>43.400003483932103</c:v>
                </c:pt>
                <c:pt idx="4559">
                  <c:v>43.400003315406302</c:v>
                </c:pt>
                <c:pt idx="4560">
                  <c:v>43.400003195856002</c:v>
                </c:pt>
                <c:pt idx="4561">
                  <c:v>43.400002414067899</c:v>
                </c:pt>
                <c:pt idx="4562">
                  <c:v>43.400002297800903</c:v>
                </c:pt>
                <c:pt idx="4563">
                  <c:v>43.400002266014901</c:v>
                </c:pt>
                <c:pt idx="4564">
                  <c:v>43.400002158099703</c:v>
                </c:pt>
                <c:pt idx="4565">
                  <c:v>43.400002116809802</c:v>
                </c:pt>
                <c:pt idx="4566">
                  <c:v>43.400002065299397</c:v>
                </c:pt>
                <c:pt idx="4567">
                  <c:v>43.400002050346103</c:v>
                </c:pt>
                <c:pt idx="4568">
                  <c:v>43.400001908892598</c:v>
                </c:pt>
                <c:pt idx="4569">
                  <c:v>43.4000017777851</c:v>
                </c:pt>
                <c:pt idx="4570">
                  <c:v>43.4000017544234</c:v>
                </c:pt>
                <c:pt idx="4571">
                  <c:v>43.400001420131197</c:v>
                </c:pt>
                <c:pt idx="4572">
                  <c:v>43.400001331156297</c:v>
                </c:pt>
                <c:pt idx="4573">
                  <c:v>43.400001244781599</c:v>
                </c:pt>
                <c:pt idx="4574">
                  <c:v>43.400001223823303</c:v>
                </c:pt>
                <c:pt idx="4575">
                  <c:v>43.400001211527702</c:v>
                </c:pt>
                <c:pt idx="4576">
                  <c:v>43.400001208759797</c:v>
                </c:pt>
                <c:pt idx="4577">
                  <c:v>43.400001033243903</c:v>
                </c:pt>
                <c:pt idx="4578">
                  <c:v>43.400001015688197</c:v>
                </c:pt>
                <c:pt idx="4579">
                  <c:v>43.400000856289701</c:v>
                </c:pt>
                <c:pt idx="4580">
                  <c:v>43.400000830658001</c:v>
                </c:pt>
                <c:pt idx="4581">
                  <c:v>43.400000747218598</c:v>
                </c:pt>
                <c:pt idx="4582">
                  <c:v>43.400000726865301</c:v>
                </c:pt>
                <c:pt idx="4583">
                  <c:v>43.400000720729601</c:v>
                </c:pt>
                <c:pt idx="4584">
                  <c:v>43.400000706254502</c:v>
                </c:pt>
                <c:pt idx="4585">
                  <c:v>43.400000693419798</c:v>
                </c:pt>
                <c:pt idx="4586">
                  <c:v>43.400000672916498</c:v>
                </c:pt>
                <c:pt idx="4587">
                  <c:v>43.400000660976701</c:v>
                </c:pt>
                <c:pt idx="4588">
                  <c:v>43.400000660936598</c:v>
                </c:pt>
                <c:pt idx="4589">
                  <c:v>43.4000006558866</c:v>
                </c:pt>
                <c:pt idx="4590">
                  <c:v>43.400000652079001</c:v>
                </c:pt>
                <c:pt idx="4591">
                  <c:v>43.400000604783003</c:v>
                </c:pt>
                <c:pt idx="4592">
                  <c:v>43.400000584131298</c:v>
                </c:pt>
                <c:pt idx="4593">
                  <c:v>43.400000547429997</c:v>
                </c:pt>
                <c:pt idx="4594">
                  <c:v>43.400000543996498</c:v>
                </c:pt>
                <c:pt idx="4595">
                  <c:v>43.400000515889303</c:v>
                </c:pt>
                <c:pt idx="4596">
                  <c:v>43.4000005081013</c:v>
                </c:pt>
                <c:pt idx="4597">
                  <c:v>43.400000506491097</c:v>
                </c:pt>
                <c:pt idx="4598">
                  <c:v>43.400000502162897</c:v>
                </c:pt>
                <c:pt idx="4599">
                  <c:v>43.400000492929401</c:v>
                </c:pt>
                <c:pt idx="4600">
                  <c:v>43.400000444418097</c:v>
                </c:pt>
                <c:pt idx="4601">
                  <c:v>43.400000431362898</c:v>
                </c:pt>
                <c:pt idx="4602">
                  <c:v>43.400000427734</c:v>
                </c:pt>
                <c:pt idx="4603">
                  <c:v>43.400000426367299</c:v>
                </c:pt>
                <c:pt idx="4604">
                  <c:v>43.400000423953301</c:v>
                </c:pt>
                <c:pt idx="4605">
                  <c:v>43.400000399676301</c:v>
                </c:pt>
                <c:pt idx="4606">
                  <c:v>43.400000390449499</c:v>
                </c:pt>
                <c:pt idx="4607">
                  <c:v>43.400000386849598</c:v>
                </c:pt>
                <c:pt idx="4608">
                  <c:v>43.400000377867698</c:v>
                </c:pt>
                <c:pt idx="4609">
                  <c:v>43.400000377285799</c:v>
                </c:pt>
                <c:pt idx="4610">
                  <c:v>43.400000374953102</c:v>
                </c:pt>
                <c:pt idx="4611">
                  <c:v>43.4000003682727</c:v>
                </c:pt>
                <c:pt idx="4612">
                  <c:v>43.400000355033399</c:v>
                </c:pt>
                <c:pt idx="4613">
                  <c:v>43.400000353823998</c:v>
                </c:pt>
                <c:pt idx="4614">
                  <c:v>43.400000345994101</c:v>
                </c:pt>
                <c:pt idx="4615">
                  <c:v>43.400000341456703</c:v>
                </c:pt>
                <c:pt idx="4616">
                  <c:v>43.400000339783297</c:v>
                </c:pt>
                <c:pt idx="4617">
                  <c:v>43.400000339660401</c:v>
                </c:pt>
                <c:pt idx="4618">
                  <c:v>43.400000338759298</c:v>
                </c:pt>
                <c:pt idx="4619">
                  <c:v>43.400000321645898</c:v>
                </c:pt>
                <c:pt idx="4620">
                  <c:v>43.400000306107998</c:v>
                </c:pt>
                <c:pt idx="4621">
                  <c:v>43.4000003010621</c:v>
                </c:pt>
                <c:pt idx="4622">
                  <c:v>43.4000002916924</c:v>
                </c:pt>
                <c:pt idx="4623">
                  <c:v>43.400000280667598</c:v>
                </c:pt>
                <c:pt idx="4624">
                  <c:v>43.400000274736001</c:v>
                </c:pt>
                <c:pt idx="4625">
                  <c:v>43.400000272184997</c:v>
                </c:pt>
                <c:pt idx="4626">
                  <c:v>43.400000261553103</c:v>
                </c:pt>
                <c:pt idx="4627">
                  <c:v>43.400000255699098</c:v>
                </c:pt>
                <c:pt idx="4628">
                  <c:v>43.400000252525501</c:v>
                </c:pt>
                <c:pt idx="4629">
                  <c:v>43.400000246481397</c:v>
                </c:pt>
                <c:pt idx="4630">
                  <c:v>43.400000245428899</c:v>
                </c:pt>
                <c:pt idx="4631">
                  <c:v>43.400000238681898</c:v>
                </c:pt>
                <c:pt idx="4632">
                  <c:v>43.4000002299952</c:v>
                </c:pt>
                <c:pt idx="4633">
                  <c:v>43.400000229380801</c:v>
                </c:pt>
                <c:pt idx="4634">
                  <c:v>43.4000002243247</c:v>
                </c:pt>
                <c:pt idx="4635">
                  <c:v>43.400000222215603</c:v>
                </c:pt>
                <c:pt idx="4636">
                  <c:v>43.400000215141397</c:v>
                </c:pt>
                <c:pt idx="4637">
                  <c:v>43.400000212683999</c:v>
                </c:pt>
                <c:pt idx="4638">
                  <c:v>43.400000211539997</c:v>
                </c:pt>
                <c:pt idx="4639">
                  <c:v>43.400000210918797</c:v>
                </c:pt>
                <c:pt idx="4640">
                  <c:v>43.400000208954701</c:v>
                </c:pt>
                <c:pt idx="4641">
                  <c:v>43.400000208844503</c:v>
                </c:pt>
                <c:pt idx="4642">
                  <c:v>43.400000206405899</c:v>
                </c:pt>
                <c:pt idx="4643">
                  <c:v>43.400000202945698</c:v>
                </c:pt>
                <c:pt idx="4644">
                  <c:v>43.400000199327202</c:v>
                </c:pt>
                <c:pt idx="4645">
                  <c:v>43.400000193242597</c:v>
                </c:pt>
                <c:pt idx="4646">
                  <c:v>43.400000192749602</c:v>
                </c:pt>
                <c:pt idx="4647">
                  <c:v>43.400000183609301</c:v>
                </c:pt>
                <c:pt idx="4648">
                  <c:v>43.400000179729901</c:v>
                </c:pt>
                <c:pt idx="4649">
                  <c:v>43.400000175489602</c:v>
                </c:pt>
                <c:pt idx="4650">
                  <c:v>43.400000172577698</c:v>
                </c:pt>
                <c:pt idx="4651">
                  <c:v>43.400000171105297</c:v>
                </c:pt>
                <c:pt idx="4652">
                  <c:v>43.4000001692648</c:v>
                </c:pt>
                <c:pt idx="4653">
                  <c:v>43.400000168835497</c:v>
                </c:pt>
                <c:pt idx="4654">
                  <c:v>43.400000161467801</c:v>
                </c:pt>
                <c:pt idx="4655">
                  <c:v>43.400000159587698</c:v>
                </c:pt>
                <c:pt idx="4656">
                  <c:v>43.400000156320502</c:v>
                </c:pt>
                <c:pt idx="4657">
                  <c:v>43.400000156297999</c:v>
                </c:pt>
                <c:pt idx="4658">
                  <c:v>43.400000152639102</c:v>
                </c:pt>
                <c:pt idx="4659">
                  <c:v>43.400000150257597</c:v>
                </c:pt>
                <c:pt idx="4660">
                  <c:v>43.400000147352898</c:v>
                </c:pt>
                <c:pt idx="4661">
                  <c:v>43.400000147135501</c:v>
                </c:pt>
                <c:pt idx="4662">
                  <c:v>43.400000144409702</c:v>
                </c:pt>
                <c:pt idx="4663">
                  <c:v>43.400000144314902</c:v>
                </c:pt>
                <c:pt idx="4664">
                  <c:v>43.400000141325101</c:v>
                </c:pt>
                <c:pt idx="4665">
                  <c:v>43.400000140494399</c:v>
                </c:pt>
                <c:pt idx="4666">
                  <c:v>43.400000138866403</c:v>
                </c:pt>
                <c:pt idx="4667">
                  <c:v>43.400000137509103</c:v>
                </c:pt>
                <c:pt idx="4668">
                  <c:v>43.400000136689798</c:v>
                </c:pt>
                <c:pt idx="4669">
                  <c:v>43.400000135202198</c:v>
                </c:pt>
                <c:pt idx="4670">
                  <c:v>43.400000134782701</c:v>
                </c:pt>
                <c:pt idx="4671">
                  <c:v>43.400000132948598</c:v>
                </c:pt>
                <c:pt idx="4672">
                  <c:v>43.4000001309537</c:v>
                </c:pt>
                <c:pt idx="4673">
                  <c:v>43.400000130947397</c:v>
                </c:pt>
                <c:pt idx="4674">
                  <c:v>43.4000001297021</c:v>
                </c:pt>
                <c:pt idx="4675">
                  <c:v>43.400000128793302</c:v>
                </c:pt>
                <c:pt idx="4676">
                  <c:v>43.400000127312701</c:v>
                </c:pt>
                <c:pt idx="4677">
                  <c:v>43.4000001236722</c:v>
                </c:pt>
                <c:pt idx="4678">
                  <c:v>43.400000122990598</c:v>
                </c:pt>
                <c:pt idx="4679">
                  <c:v>43.400000122451701</c:v>
                </c:pt>
                <c:pt idx="4680">
                  <c:v>43.400000122141897</c:v>
                </c:pt>
                <c:pt idx="4681">
                  <c:v>43.400000120545997</c:v>
                </c:pt>
                <c:pt idx="4682">
                  <c:v>43.400000120354498</c:v>
                </c:pt>
                <c:pt idx="4683">
                  <c:v>43.4000001169344</c:v>
                </c:pt>
                <c:pt idx="4684">
                  <c:v>43.400000115239401</c:v>
                </c:pt>
                <c:pt idx="4685">
                  <c:v>43.400000112606399</c:v>
                </c:pt>
                <c:pt idx="4686">
                  <c:v>43.400000109093398</c:v>
                </c:pt>
                <c:pt idx="4687">
                  <c:v>43.400000108475702</c:v>
                </c:pt>
                <c:pt idx="4688">
                  <c:v>43.400000103125798</c:v>
                </c:pt>
                <c:pt idx="4689">
                  <c:v>43.400000102571397</c:v>
                </c:pt>
                <c:pt idx="4690">
                  <c:v>43.400000102206299</c:v>
                </c:pt>
                <c:pt idx="4691">
                  <c:v>43.400000101715598</c:v>
                </c:pt>
                <c:pt idx="4692">
                  <c:v>43.400000101281996</c:v>
                </c:pt>
                <c:pt idx="4693">
                  <c:v>43.4000001010684</c:v>
                </c:pt>
                <c:pt idx="4694">
                  <c:v>43.400000099259898</c:v>
                </c:pt>
                <c:pt idx="4695">
                  <c:v>43.400000097775397</c:v>
                </c:pt>
                <c:pt idx="4696">
                  <c:v>43.400000096230599</c:v>
                </c:pt>
                <c:pt idx="4697">
                  <c:v>43.4000000941205</c:v>
                </c:pt>
                <c:pt idx="4698">
                  <c:v>43.4000000886208</c:v>
                </c:pt>
                <c:pt idx="4699">
                  <c:v>43.400000088305497</c:v>
                </c:pt>
                <c:pt idx="4700">
                  <c:v>43.400000086922702</c:v>
                </c:pt>
                <c:pt idx="4701">
                  <c:v>43.400000086759</c:v>
                </c:pt>
                <c:pt idx="4702">
                  <c:v>43.400000085902299</c:v>
                </c:pt>
                <c:pt idx="4703">
                  <c:v>43.400000084577599</c:v>
                </c:pt>
                <c:pt idx="4704">
                  <c:v>43.400000080437898</c:v>
                </c:pt>
                <c:pt idx="4705">
                  <c:v>43.400000079939801</c:v>
                </c:pt>
                <c:pt idx="4706">
                  <c:v>43.400000079052901</c:v>
                </c:pt>
                <c:pt idx="4707">
                  <c:v>43.400000079035998</c:v>
                </c:pt>
                <c:pt idx="4708">
                  <c:v>43.400000076999603</c:v>
                </c:pt>
                <c:pt idx="4709">
                  <c:v>43.400000076180099</c:v>
                </c:pt>
                <c:pt idx="4710">
                  <c:v>43.400000075438498</c:v>
                </c:pt>
                <c:pt idx="4711">
                  <c:v>43.400000075084101</c:v>
                </c:pt>
                <c:pt idx="4712">
                  <c:v>43.400000074881603</c:v>
                </c:pt>
                <c:pt idx="4713">
                  <c:v>43.400000066250598</c:v>
                </c:pt>
                <c:pt idx="4714">
                  <c:v>43.4000000654583</c:v>
                </c:pt>
                <c:pt idx="4715">
                  <c:v>43.400000064207603</c:v>
                </c:pt>
                <c:pt idx="4716">
                  <c:v>43.4000000633133</c:v>
                </c:pt>
                <c:pt idx="4717">
                  <c:v>43.400000061866102</c:v>
                </c:pt>
                <c:pt idx="4718">
                  <c:v>43.400000060741398</c:v>
                </c:pt>
                <c:pt idx="4719">
                  <c:v>43.400000059737401</c:v>
                </c:pt>
                <c:pt idx="4720">
                  <c:v>43.400000059545199</c:v>
                </c:pt>
                <c:pt idx="4721">
                  <c:v>43.400000057792603</c:v>
                </c:pt>
                <c:pt idx="4722">
                  <c:v>43.400000057568803</c:v>
                </c:pt>
                <c:pt idx="4723">
                  <c:v>43.400000056034997</c:v>
                </c:pt>
                <c:pt idx="4724">
                  <c:v>43.400000054496203</c:v>
                </c:pt>
                <c:pt idx="4725">
                  <c:v>43.400000054444</c:v>
                </c:pt>
                <c:pt idx="4726">
                  <c:v>43.400000054145103</c:v>
                </c:pt>
                <c:pt idx="4727">
                  <c:v>43.400000053216402</c:v>
                </c:pt>
                <c:pt idx="4728">
                  <c:v>43.400000053154997</c:v>
                </c:pt>
                <c:pt idx="4729">
                  <c:v>43.400000052470901</c:v>
                </c:pt>
                <c:pt idx="4730">
                  <c:v>43.400000048781102</c:v>
                </c:pt>
                <c:pt idx="4731">
                  <c:v>43.400000047591597</c:v>
                </c:pt>
                <c:pt idx="4732">
                  <c:v>43.400000045747703</c:v>
                </c:pt>
                <c:pt idx="4733">
                  <c:v>43.400000045545703</c:v>
                </c:pt>
                <c:pt idx="4734">
                  <c:v>43.4000000427259</c:v>
                </c:pt>
                <c:pt idx="4735">
                  <c:v>43.400000042347898</c:v>
                </c:pt>
                <c:pt idx="4736">
                  <c:v>43.400000041084503</c:v>
                </c:pt>
                <c:pt idx="4737">
                  <c:v>43.400000036876797</c:v>
                </c:pt>
                <c:pt idx="4738">
                  <c:v>43.4000000330266</c:v>
                </c:pt>
                <c:pt idx="4739">
                  <c:v>43.400000032778699</c:v>
                </c:pt>
                <c:pt idx="4740">
                  <c:v>43.400000032501197</c:v>
                </c:pt>
                <c:pt idx="4741">
                  <c:v>43.400000030806702</c:v>
                </c:pt>
                <c:pt idx="4742">
                  <c:v>43.400000029071499</c:v>
                </c:pt>
                <c:pt idx="4743">
                  <c:v>43.400000028989602</c:v>
                </c:pt>
                <c:pt idx="4744">
                  <c:v>43.400000026111002</c:v>
                </c:pt>
                <c:pt idx="4745">
                  <c:v>43.400000026049703</c:v>
                </c:pt>
                <c:pt idx="4746">
                  <c:v>43.400000024342297</c:v>
                </c:pt>
                <c:pt idx="4747">
                  <c:v>43.400000021135</c:v>
                </c:pt>
                <c:pt idx="4748">
                  <c:v>43.4000000171051</c:v>
                </c:pt>
                <c:pt idx="4749">
                  <c:v>43.400000014358604</c:v>
                </c:pt>
                <c:pt idx="4750">
                  <c:v>43.400000014139003</c:v>
                </c:pt>
                <c:pt idx="4751">
                  <c:v>43.4000000090589</c:v>
                </c:pt>
                <c:pt idx="4752">
                  <c:v>43.400000008883701</c:v>
                </c:pt>
                <c:pt idx="4753">
                  <c:v>43.400000004109202</c:v>
                </c:pt>
                <c:pt idx="4754">
                  <c:v>43.3999999962519</c:v>
                </c:pt>
                <c:pt idx="4755">
                  <c:v>43.399999994575502</c:v>
                </c:pt>
                <c:pt idx="4756">
                  <c:v>43.3999999939482</c:v>
                </c:pt>
                <c:pt idx="4757">
                  <c:v>43.399999993578398</c:v>
                </c:pt>
                <c:pt idx="4758">
                  <c:v>43.3999999821676</c:v>
                </c:pt>
                <c:pt idx="4759">
                  <c:v>43.399999981905303</c:v>
                </c:pt>
                <c:pt idx="4760">
                  <c:v>43.399999979247298</c:v>
                </c:pt>
                <c:pt idx="4761">
                  <c:v>43.399999978734897</c:v>
                </c:pt>
                <c:pt idx="4762">
                  <c:v>43.399999977117702</c:v>
                </c:pt>
                <c:pt idx="4763">
                  <c:v>43.399999975807198</c:v>
                </c:pt>
                <c:pt idx="4764">
                  <c:v>43.399999971242799</c:v>
                </c:pt>
                <c:pt idx="4765">
                  <c:v>43.3999999707627</c:v>
                </c:pt>
                <c:pt idx="4766">
                  <c:v>43.399999967751398</c:v>
                </c:pt>
                <c:pt idx="4767">
                  <c:v>43.399999961018899</c:v>
                </c:pt>
                <c:pt idx="4768">
                  <c:v>43.3999999607475</c:v>
                </c:pt>
                <c:pt idx="4769">
                  <c:v>43.399999956031003</c:v>
                </c:pt>
                <c:pt idx="4770">
                  <c:v>43.399999950343201</c:v>
                </c:pt>
                <c:pt idx="4771">
                  <c:v>43.399999930120899</c:v>
                </c:pt>
                <c:pt idx="4772">
                  <c:v>43.3999999216392</c:v>
                </c:pt>
                <c:pt idx="4773">
                  <c:v>43.399999921380399</c:v>
                </c:pt>
                <c:pt idx="4774">
                  <c:v>43.399999918513899</c:v>
                </c:pt>
                <c:pt idx="4775">
                  <c:v>43.399999907638403</c:v>
                </c:pt>
                <c:pt idx="4776">
                  <c:v>43.399999906653399</c:v>
                </c:pt>
                <c:pt idx="4777">
                  <c:v>43.399999902351503</c:v>
                </c:pt>
                <c:pt idx="4778">
                  <c:v>43.399999898756498</c:v>
                </c:pt>
                <c:pt idx="4779">
                  <c:v>43.399999894763098</c:v>
                </c:pt>
                <c:pt idx="4780">
                  <c:v>43.399999894329198</c:v>
                </c:pt>
                <c:pt idx="4781">
                  <c:v>43.399999889295799</c:v>
                </c:pt>
                <c:pt idx="4782">
                  <c:v>43.399999887642203</c:v>
                </c:pt>
                <c:pt idx="4783">
                  <c:v>43.399999885207301</c:v>
                </c:pt>
                <c:pt idx="4784">
                  <c:v>43.399999878180502</c:v>
                </c:pt>
                <c:pt idx="4785">
                  <c:v>43.3999998764601</c:v>
                </c:pt>
                <c:pt idx="4786">
                  <c:v>43.399999864453399</c:v>
                </c:pt>
                <c:pt idx="4787">
                  <c:v>43.3999998616205</c:v>
                </c:pt>
                <c:pt idx="4788">
                  <c:v>43.399999844768097</c:v>
                </c:pt>
                <c:pt idx="4789">
                  <c:v>43.399999842776303</c:v>
                </c:pt>
                <c:pt idx="4790">
                  <c:v>43.399999838261898</c:v>
                </c:pt>
                <c:pt idx="4791">
                  <c:v>43.399999833806199</c:v>
                </c:pt>
                <c:pt idx="4792">
                  <c:v>43.399999832932302</c:v>
                </c:pt>
                <c:pt idx="4793">
                  <c:v>43.399999827776803</c:v>
                </c:pt>
                <c:pt idx="4794">
                  <c:v>43.399999811519201</c:v>
                </c:pt>
                <c:pt idx="4795">
                  <c:v>43.399999788127097</c:v>
                </c:pt>
                <c:pt idx="4796">
                  <c:v>43.399999783298099</c:v>
                </c:pt>
                <c:pt idx="4797">
                  <c:v>43.399999759219597</c:v>
                </c:pt>
                <c:pt idx="4798">
                  <c:v>43.399999751563499</c:v>
                </c:pt>
                <c:pt idx="4799">
                  <c:v>43.399999746844401</c:v>
                </c:pt>
                <c:pt idx="4800">
                  <c:v>43.399999727995201</c:v>
                </c:pt>
                <c:pt idx="4801">
                  <c:v>43.3999997092128</c:v>
                </c:pt>
                <c:pt idx="4802">
                  <c:v>43.399999696892003</c:v>
                </c:pt>
                <c:pt idx="4803">
                  <c:v>43.399999681342202</c:v>
                </c:pt>
                <c:pt idx="4804">
                  <c:v>43.399999670077598</c:v>
                </c:pt>
                <c:pt idx="4805">
                  <c:v>43.399999659790502</c:v>
                </c:pt>
                <c:pt idx="4806">
                  <c:v>43.399999654539002</c:v>
                </c:pt>
                <c:pt idx="4807">
                  <c:v>43.399999638628202</c:v>
                </c:pt>
                <c:pt idx="4808">
                  <c:v>43.399999634977398</c:v>
                </c:pt>
                <c:pt idx="4809">
                  <c:v>43.399999612416003</c:v>
                </c:pt>
                <c:pt idx="4810">
                  <c:v>43.399999559035798</c:v>
                </c:pt>
                <c:pt idx="4811">
                  <c:v>43.399999526293698</c:v>
                </c:pt>
                <c:pt idx="4812">
                  <c:v>43.399999518629102</c:v>
                </c:pt>
                <c:pt idx="4813">
                  <c:v>43.399999482115099</c:v>
                </c:pt>
                <c:pt idx="4814">
                  <c:v>43.399999446273902</c:v>
                </c:pt>
                <c:pt idx="4815">
                  <c:v>43.399999440665198</c:v>
                </c:pt>
                <c:pt idx="4816">
                  <c:v>43.399999402668698</c:v>
                </c:pt>
                <c:pt idx="4817">
                  <c:v>43.399999340711901</c:v>
                </c:pt>
                <c:pt idx="4818">
                  <c:v>43.399999326486203</c:v>
                </c:pt>
                <c:pt idx="4819">
                  <c:v>43.399999320413698</c:v>
                </c:pt>
                <c:pt idx="4820">
                  <c:v>43.399999288252197</c:v>
                </c:pt>
                <c:pt idx="4821">
                  <c:v>43.399999286963002</c:v>
                </c:pt>
                <c:pt idx="4822">
                  <c:v>43.399999218465602</c:v>
                </c:pt>
                <c:pt idx="4823">
                  <c:v>43.399999189167303</c:v>
                </c:pt>
                <c:pt idx="4824">
                  <c:v>43.399999164719702</c:v>
                </c:pt>
                <c:pt idx="4825">
                  <c:v>43.399999119087802</c:v>
                </c:pt>
                <c:pt idx="4826">
                  <c:v>43.399999081268902</c:v>
                </c:pt>
                <c:pt idx="4827">
                  <c:v>43.399998985652701</c:v>
                </c:pt>
                <c:pt idx="4828">
                  <c:v>43.399998920539097</c:v>
                </c:pt>
                <c:pt idx="4829">
                  <c:v>43.399998271056802</c:v>
                </c:pt>
                <c:pt idx="4830">
                  <c:v>43.399998224382102</c:v>
                </c:pt>
                <c:pt idx="4831">
                  <c:v>43.3999981485441</c:v>
                </c:pt>
                <c:pt idx="4832">
                  <c:v>43.399997786521197</c:v>
                </c:pt>
                <c:pt idx="4833">
                  <c:v>43.399997692068503</c:v>
                </c:pt>
                <c:pt idx="4834">
                  <c:v>43.399996783048302</c:v>
                </c:pt>
                <c:pt idx="4835">
                  <c:v>43.399984914879099</c:v>
                </c:pt>
                <c:pt idx="4836">
                  <c:v>43.322912144239503</c:v>
                </c:pt>
                <c:pt idx="4837">
                  <c:v>43.236076406517199</c:v>
                </c:pt>
                <c:pt idx="4838">
                  <c:v>43.236007401180899</c:v>
                </c:pt>
                <c:pt idx="4839">
                  <c:v>43.2360062494391</c:v>
                </c:pt>
                <c:pt idx="4840">
                  <c:v>43.236006217633999</c:v>
                </c:pt>
                <c:pt idx="4841">
                  <c:v>43.2360059676746</c:v>
                </c:pt>
                <c:pt idx="4842">
                  <c:v>43.236005942491602</c:v>
                </c:pt>
                <c:pt idx="4843">
                  <c:v>43.236005874389399</c:v>
                </c:pt>
                <c:pt idx="4844">
                  <c:v>43.236005633611803</c:v>
                </c:pt>
                <c:pt idx="4845">
                  <c:v>43.236005462190697</c:v>
                </c:pt>
                <c:pt idx="4846">
                  <c:v>43.236005449356398</c:v>
                </c:pt>
                <c:pt idx="4847">
                  <c:v>43.236005261417901</c:v>
                </c:pt>
                <c:pt idx="4848">
                  <c:v>43.2360029383034</c:v>
                </c:pt>
                <c:pt idx="4849">
                  <c:v>43.236002907810203</c:v>
                </c:pt>
                <c:pt idx="4850">
                  <c:v>43.236002036720897</c:v>
                </c:pt>
                <c:pt idx="4851">
                  <c:v>43.236001508584302</c:v>
                </c:pt>
                <c:pt idx="4852">
                  <c:v>43.236001421292599</c:v>
                </c:pt>
                <c:pt idx="4853">
                  <c:v>43.236001321573603</c:v>
                </c:pt>
                <c:pt idx="4854">
                  <c:v>43.236001175911298</c:v>
                </c:pt>
                <c:pt idx="4855">
                  <c:v>43.236001156866998</c:v>
                </c:pt>
                <c:pt idx="4856">
                  <c:v>43.236001039079298</c:v>
                </c:pt>
                <c:pt idx="4857">
                  <c:v>43.2360009877113</c:v>
                </c:pt>
                <c:pt idx="4858">
                  <c:v>43.236000833140402</c:v>
                </c:pt>
                <c:pt idx="4859">
                  <c:v>43.236000799373898</c:v>
                </c:pt>
                <c:pt idx="4860">
                  <c:v>43.2360007551382</c:v>
                </c:pt>
                <c:pt idx="4861">
                  <c:v>43.236000588039097</c:v>
                </c:pt>
                <c:pt idx="4862">
                  <c:v>43.236000586518799</c:v>
                </c:pt>
                <c:pt idx="4863">
                  <c:v>43.236000479606403</c:v>
                </c:pt>
                <c:pt idx="4864">
                  <c:v>43.236000460998</c:v>
                </c:pt>
                <c:pt idx="4865">
                  <c:v>43.236000430728303</c:v>
                </c:pt>
                <c:pt idx="4866">
                  <c:v>43.236000401106097</c:v>
                </c:pt>
                <c:pt idx="4867">
                  <c:v>43.236000388926897</c:v>
                </c:pt>
                <c:pt idx="4868">
                  <c:v>43.236000344744802</c:v>
                </c:pt>
                <c:pt idx="4869">
                  <c:v>43.236000327528103</c:v>
                </c:pt>
                <c:pt idx="4870">
                  <c:v>43.236000320369797</c:v>
                </c:pt>
                <c:pt idx="4871">
                  <c:v>43.236000314210102</c:v>
                </c:pt>
                <c:pt idx="4872">
                  <c:v>43.236000300388497</c:v>
                </c:pt>
                <c:pt idx="4873">
                  <c:v>43.2360002690831</c:v>
                </c:pt>
                <c:pt idx="4874">
                  <c:v>43.236000267025297</c:v>
                </c:pt>
                <c:pt idx="4875">
                  <c:v>43.236000262452698</c:v>
                </c:pt>
                <c:pt idx="4876">
                  <c:v>43.236000250042103</c:v>
                </c:pt>
                <c:pt idx="4877">
                  <c:v>43.236000247469804</c:v>
                </c:pt>
                <c:pt idx="4878">
                  <c:v>43.236000242624499</c:v>
                </c:pt>
                <c:pt idx="4879">
                  <c:v>43.236000238891897</c:v>
                </c:pt>
                <c:pt idx="4880">
                  <c:v>43.236000234512197</c:v>
                </c:pt>
                <c:pt idx="4881">
                  <c:v>43.236000218118797</c:v>
                </c:pt>
                <c:pt idx="4882">
                  <c:v>43.236000211330101</c:v>
                </c:pt>
                <c:pt idx="4883">
                  <c:v>43.236000211106102</c:v>
                </c:pt>
                <c:pt idx="4884">
                  <c:v>43.236000206365397</c:v>
                </c:pt>
                <c:pt idx="4885">
                  <c:v>43.236000205491202</c:v>
                </c:pt>
                <c:pt idx="4886">
                  <c:v>43.2360002032732</c:v>
                </c:pt>
                <c:pt idx="4887">
                  <c:v>43.236000200181103</c:v>
                </c:pt>
                <c:pt idx="4888">
                  <c:v>43.236000198063998</c:v>
                </c:pt>
                <c:pt idx="4889">
                  <c:v>43.2360001970806</c:v>
                </c:pt>
                <c:pt idx="4890">
                  <c:v>43.236000190636098</c:v>
                </c:pt>
                <c:pt idx="4891">
                  <c:v>43.236000188076297</c:v>
                </c:pt>
                <c:pt idx="4892">
                  <c:v>43.236000186512598</c:v>
                </c:pt>
                <c:pt idx="4893">
                  <c:v>43.236000184101201</c:v>
                </c:pt>
                <c:pt idx="4894">
                  <c:v>43.236000183841597</c:v>
                </c:pt>
                <c:pt idx="4895">
                  <c:v>43.236000178987801</c:v>
                </c:pt>
                <c:pt idx="4896">
                  <c:v>43.236000173784703</c:v>
                </c:pt>
                <c:pt idx="4897">
                  <c:v>43.236000171758597</c:v>
                </c:pt>
                <c:pt idx="4898">
                  <c:v>43.236000170232302</c:v>
                </c:pt>
                <c:pt idx="4899">
                  <c:v>43.236000168898201</c:v>
                </c:pt>
                <c:pt idx="4900">
                  <c:v>43.236000165341103</c:v>
                </c:pt>
                <c:pt idx="4901">
                  <c:v>43.236000156276397</c:v>
                </c:pt>
                <c:pt idx="4902">
                  <c:v>43.2360001539138</c:v>
                </c:pt>
                <c:pt idx="4903">
                  <c:v>43.236000149875501</c:v>
                </c:pt>
                <c:pt idx="4904">
                  <c:v>43.236000146933797</c:v>
                </c:pt>
                <c:pt idx="4905">
                  <c:v>43.2360001428396</c:v>
                </c:pt>
                <c:pt idx="4906">
                  <c:v>43.2360001396857</c:v>
                </c:pt>
                <c:pt idx="4907">
                  <c:v>43.236000136458301</c:v>
                </c:pt>
                <c:pt idx="4908">
                  <c:v>43.236000125106401</c:v>
                </c:pt>
                <c:pt idx="4909">
                  <c:v>43.236000125045102</c:v>
                </c:pt>
                <c:pt idx="4910">
                  <c:v>43.236000122786301</c:v>
                </c:pt>
                <c:pt idx="4911">
                  <c:v>43.236000121289599</c:v>
                </c:pt>
                <c:pt idx="4912">
                  <c:v>43.2360001205492</c:v>
                </c:pt>
                <c:pt idx="4913">
                  <c:v>43.2360001195539</c:v>
                </c:pt>
                <c:pt idx="4914">
                  <c:v>43.236000119301799</c:v>
                </c:pt>
                <c:pt idx="4915">
                  <c:v>43.236000117735699</c:v>
                </c:pt>
                <c:pt idx="4916">
                  <c:v>43.236000117559598</c:v>
                </c:pt>
                <c:pt idx="4917">
                  <c:v>43.236000116358802</c:v>
                </c:pt>
                <c:pt idx="4918">
                  <c:v>43.236000115652601</c:v>
                </c:pt>
                <c:pt idx="4919">
                  <c:v>43.236000109754798</c:v>
                </c:pt>
                <c:pt idx="4920">
                  <c:v>43.236000107560898</c:v>
                </c:pt>
                <c:pt idx="4921">
                  <c:v>43.236000104258601</c:v>
                </c:pt>
                <c:pt idx="4922">
                  <c:v>43.236000103899002</c:v>
                </c:pt>
                <c:pt idx="4923">
                  <c:v>43.236000103747699</c:v>
                </c:pt>
                <c:pt idx="4924">
                  <c:v>43.236000103567399</c:v>
                </c:pt>
                <c:pt idx="4925">
                  <c:v>43.236000102863301</c:v>
                </c:pt>
                <c:pt idx="4926">
                  <c:v>43.236000101586001</c:v>
                </c:pt>
                <c:pt idx="4927">
                  <c:v>43.236000100610397</c:v>
                </c:pt>
                <c:pt idx="4928">
                  <c:v>43.236000097605398</c:v>
                </c:pt>
                <c:pt idx="4929">
                  <c:v>43.236000097585503</c:v>
                </c:pt>
                <c:pt idx="4930">
                  <c:v>43.236000096073397</c:v>
                </c:pt>
                <c:pt idx="4931">
                  <c:v>43.236000090237397</c:v>
                </c:pt>
                <c:pt idx="4932">
                  <c:v>43.236000088758601</c:v>
                </c:pt>
                <c:pt idx="4933">
                  <c:v>43.236000087907101</c:v>
                </c:pt>
                <c:pt idx="4934">
                  <c:v>43.236000087728698</c:v>
                </c:pt>
                <c:pt idx="4935">
                  <c:v>43.236000086230398</c:v>
                </c:pt>
                <c:pt idx="4936">
                  <c:v>43.236000085317599</c:v>
                </c:pt>
                <c:pt idx="4937">
                  <c:v>43.236000083453597</c:v>
                </c:pt>
                <c:pt idx="4938">
                  <c:v>43.236000081708099</c:v>
                </c:pt>
                <c:pt idx="4939">
                  <c:v>43.236000081587299</c:v>
                </c:pt>
                <c:pt idx="4940">
                  <c:v>43.2360000808564</c:v>
                </c:pt>
                <c:pt idx="4941">
                  <c:v>43.236000079930797</c:v>
                </c:pt>
                <c:pt idx="4942">
                  <c:v>43.236000079018297</c:v>
                </c:pt>
                <c:pt idx="4943">
                  <c:v>43.236000078923297</c:v>
                </c:pt>
                <c:pt idx="4944">
                  <c:v>43.236000076035097</c:v>
                </c:pt>
                <c:pt idx="4945">
                  <c:v>43.236000074577298</c:v>
                </c:pt>
                <c:pt idx="4946">
                  <c:v>43.236000073460403</c:v>
                </c:pt>
                <c:pt idx="4947">
                  <c:v>43.236000068109703</c:v>
                </c:pt>
                <c:pt idx="4948">
                  <c:v>43.236000067876802</c:v>
                </c:pt>
                <c:pt idx="4949">
                  <c:v>43.2360000674704</c:v>
                </c:pt>
                <c:pt idx="4950">
                  <c:v>43.236000067315402</c:v>
                </c:pt>
                <c:pt idx="4951">
                  <c:v>43.2360000664547</c:v>
                </c:pt>
                <c:pt idx="4952">
                  <c:v>43.236000062334597</c:v>
                </c:pt>
                <c:pt idx="4953">
                  <c:v>43.236000060640897</c:v>
                </c:pt>
                <c:pt idx="4954">
                  <c:v>43.236000060519103</c:v>
                </c:pt>
                <c:pt idx="4955">
                  <c:v>43.236000056159803</c:v>
                </c:pt>
                <c:pt idx="4956">
                  <c:v>43.236000053062497</c:v>
                </c:pt>
                <c:pt idx="4957">
                  <c:v>43.236000050740302</c:v>
                </c:pt>
                <c:pt idx="4958">
                  <c:v>43.236000050600303</c:v>
                </c:pt>
                <c:pt idx="4959">
                  <c:v>43.2360000505657</c:v>
                </c:pt>
                <c:pt idx="4960">
                  <c:v>43.236000049504703</c:v>
                </c:pt>
                <c:pt idx="4961">
                  <c:v>43.236000048179797</c:v>
                </c:pt>
                <c:pt idx="4962">
                  <c:v>43.236000047199198</c:v>
                </c:pt>
                <c:pt idx="4963">
                  <c:v>43.236000047180099</c:v>
                </c:pt>
                <c:pt idx="4964">
                  <c:v>43.236000047064401</c:v>
                </c:pt>
                <c:pt idx="4965">
                  <c:v>43.236000046684197</c:v>
                </c:pt>
                <c:pt idx="4966">
                  <c:v>43.236000046180003</c:v>
                </c:pt>
                <c:pt idx="4967">
                  <c:v>43.236000045383001</c:v>
                </c:pt>
                <c:pt idx="4968">
                  <c:v>43.236000042589602</c:v>
                </c:pt>
                <c:pt idx="4969">
                  <c:v>43.236000041652602</c:v>
                </c:pt>
                <c:pt idx="4970">
                  <c:v>43.236000041648303</c:v>
                </c:pt>
                <c:pt idx="4971">
                  <c:v>43.236000040993197</c:v>
                </c:pt>
                <c:pt idx="4972">
                  <c:v>43.236000039398903</c:v>
                </c:pt>
                <c:pt idx="4973">
                  <c:v>43.236000039183601</c:v>
                </c:pt>
                <c:pt idx="4974">
                  <c:v>43.236000038019803</c:v>
                </c:pt>
                <c:pt idx="4975">
                  <c:v>43.236000037997201</c:v>
                </c:pt>
                <c:pt idx="4976">
                  <c:v>43.236000035145302</c:v>
                </c:pt>
                <c:pt idx="4977">
                  <c:v>43.236000033464997</c:v>
                </c:pt>
                <c:pt idx="4978">
                  <c:v>43.236000032570701</c:v>
                </c:pt>
                <c:pt idx="4979">
                  <c:v>43.236000032522703</c:v>
                </c:pt>
                <c:pt idx="4980">
                  <c:v>43.236000030848203</c:v>
                </c:pt>
                <c:pt idx="4981">
                  <c:v>43.2360000297938</c:v>
                </c:pt>
                <c:pt idx="4982">
                  <c:v>43.236000022258096</c:v>
                </c:pt>
                <c:pt idx="4983">
                  <c:v>43.236000020897599</c:v>
                </c:pt>
                <c:pt idx="4984">
                  <c:v>43.236000020623401</c:v>
                </c:pt>
                <c:pt idx="4985">
                  <c:v>43.236000019825497</c:v>
                </c:pt>
                <c:pt idx="4986">
                  <c:v>43.236000018711898</c:v>
                </c:pt>
                <c:pt idx="4987">
                  <c:v>43.236000016189401</c:v>
                </c:pt>
                <c:pt idx="4988">
                  <c:v>43.236000016073199</c:v>
                </c:pt>
                <c:pt idx="4989">
                  <c:v>43.236000015402603</c:v>
                </c:pt>
                <c:pt idx="4990">
                  <c:v>43.236000014586502</c:v>
                </c:pt>
                <c:pt idx="4991">
                  <c:v>43.236000014299997</c:v>
                </c:pt>
                <c:pt idx="4992">
                  <c:v>43.236000013070203</c:v>
                </c:pt>
                <c:pt idx="4993">
                  <c:v>43.236000013000201</c:v>
                </c:pt>
                <c:pt idx="4994">
                  <c:v>43.236000005260898</c:v>
                </c:pt>
                <c:pt idx="4995">
                  <c:v>43.236000004397503</c:v>
                </c:pt>
                <c:pt idx="4996">
                  <c:v>43.236000004039397</c:v>
                </c:pt>
                <c:pt idx="4997">
                  <c:v>43.236000000596697</c:v>
                </c:pt>
                <c:pt idx="4998">
                  <c:v>43.235999998774403</c:v>
                </c:pt>
                <c:pt idx="4999">
                  <c:v>43.235999998646598</c:v>
                </c:pt>
                <c:pt idx="5000">
                  <c:v>43.23599999839</c:v>
                </c:pt>
                <c:pt idx="5001">
                  <c:v>43.235999997384901</c:v>
                </c:pt>
                <c:pt idx="5002">
                  <c:v>43.235999996503999</c:v>
                </c:pt>
                <c:pt idx="5003">
                  <c:v>43.235999996329802</c:v>
                </c:pt>
                <c:pt idx="5004">
                  <c:v>43.235999996158597</c:v>
                </c:pt>
                <c:pt idx="5005">
                  <c:v>43.235999995454002</c:v>
                </c:pt>
                <c:pt idx="5006">
                  <c:v>43.235999994755502</c:v>
                </c:pt>
                <c:pt idx="5007">
                  <c:v>43.235999993904699</c:v>
                </c:pt>
                <c:pt idx="5008">
                  <c:v>43.235999992862098</c:v>
                </c:pt>
                <c:pt idx="5009">
                  <c:v>43.235999985968398</c:v>
                </c:pt>
                <c:pt idx="5010">
                  <c:v>43.235999985739099</c:v>
                </c:pt>
                <c:pt idx="5011">
                  <c:v>43.235999984681797</c:v>
                </c:pt>
                <c:pt idx="5012">
                  <c:v>43.235999979453403</c:v>
                </c:pt>
                <c:pt idx="5013">
                  <c:v>43.235999979287897</c:v>
                </c:pt>
                <c:pt idx="5014">
                  <c:v>43.235999978557203</c:v>
                </c:pt>
                <c:pt idx="5015">
                  <c:v>43.235999971467201</c:v>
                </c:pt>
                <c:pt idx="5016">
                  <c:v>43.235999967836399</c:v>
                </c:pt>
                <c:pt idx="5017">
                  <c:v>43.235999966170503</c:v>
                </c:pt>
                <c:pt idx="5018">
                  <c:v>43.2359999661373</c:v>
                </c:pt>
                <c:pt idx="5019">
                  <c:v>43.235999962903399</c:v>
                </c:pt>
                <c:pt idx="5020">
                  <c:v>43.235999953724502</c:v>
                </c:pt>
                <c:pt idx="5021">
                  <c:v>43.235999953254399</c:v>
                </c:pt>
                <c:pt idx="5022">
                  <c:v>43.235999953183502</c:v>
                </c:pt>
                <c:pt idx="5023">
                  <c:v>43.235999950534698</c:v>
                </c:pt>
                <c:pt idx="5024">
                  <c:v>43.235999947629402</c:v>
                </c:pt>
                <c:pt idx="5025">
                  <c:v>43.235999937912197</c:v>
                </c:pt>
                <c:pt idx="5026">
                  <c:v>43.235999937693997</c:v>
                </c:pt>
                <c:pt idx="5027">
                  <c:v>43.235999933325502</c:v>
                </c:pt>
                <c:pt idx="5028">
                  <c:v>43.235999912889604</c:v>
                </c:pt>
                <c:pt idx="5029">
                  <c:v>43.2359999089268</c:v>
                </c:pt>
                <c:pt idx="5030">
                  <c:v>43.2359999079057</c:v>
                </c:pt>
                <c:pt idx="5031">
                  <c:v>43.235999898796798</c:v>
                </c:pt>
                <c:pt idx="5032">
                  <c:v>43.235999894559797</c:v>
                </c:pt>
                <c:pt idx="5033">
                  <c:v>43.235999894026399</c:v>
                </c:pt>
                <c:pt idx="5034">
                  <c:v>43.235999877266401</c:v>
                </c:pt>
                <c:pt idx="5035">
                  <c:v>43.235999864608402</c:v>
                </c:pt>
                <c:pt idx="5036">
                  <c:v>43.235999857185398</c:v>
                </c:pt>
                <c:pt idx="5037">
                  <c:v>43.235999823951502</c:v>
                </c:pt>
                <c:pt idx="5038">
                  <c:v>43.235999813017699</c:v>
                </c:pt>
                <c:pt idx="5039">
                  <c:v>43.235999790812599</c:v>
                </c:pt>
                <c:pt idx="5040">
                  <c:v>43.235999759654703</c:v>
                </c:pt>
                <c:pt idx="5041">
                  <c:v>43.235999758944601</c:v>
                </c:pt>
                <c:pt idx="5042">
                  <c:v>43.235999758649797</c:v>
                </c:pt>
                <c:pt idx="5043">
                  <c:v>43.235999698950401</c:v>
                </c:pt>
                <c:pt idx="5044">
                  <c:v>43.235999652102699</c:v>
                </c:pt>
                <c:pt idx="5045">
                  <c:v>43.235999646325098</c:v>
                </c:pt>
                <c:pt idx="5046">
                  <c:v>43.235999627875998</c:v>
                </c:pt>
                <c:pt idx="5047">
                  <c:v>43.235999627118503</c:v>
                </c:pt>
                <c:pt idx="5048">
                  <c:v>43.235999623673301</c:v>
                </c:pt>
                <c:pt idx="5049">
                  <c:v>43.235999520349502</c:v>
                </c:pt>
                <c:pt idx="5050">
                  <c:v>43.235999495218799</c:v>
                </c:pt>
                <c:pt idx="5051">
                  <c:v>43.235999253534501</c:v>
                </c:pt>
                <c:pt idx="5052">
                  <c:v>43.2359992319968</c:v>
                </c:pt>
                <c:pt idx="5053">
                  <c:v>43.235999112747201</c:v>
                </c:pt>
                <c:pt idx="5054">
                  <c:v>43.235999074326998</c:v>
                </c:pt>
                <c:pt idx="5055">
                  <c:v>43.235998713684999</c:v>
                </c:pt>
                <c:pt idx="5056">
                  <c:v>43.235998631345502</c:v>
                </c:pt>
                <c:pt idx="5057">
                  <c:v>43.235998421506203</c:v>
                </c:pt>
                <c:pt idx="5058">
                  <c:v>43.235996939384599</c:v>
                </c:pt>
                <c:pt idx="5059">
                  <c:v>43.2359964990058</c:v>
                </c:pt>
                <c:pt idx="5060">
                  <c:v>43.235993324721001</c:v>
                </c:pt>
                <c:pt idx="5061">
                  <c:v>43.235915717229901</c:v>
                </c:pt>
                <c:pt idx="5062">
                  <c:v>43.231902332404403</c:v>
                </c:pt>
                <c:pt idx="5063">
                  <c:v>43.067764720569201</c:v>
                </c:pt>
                <c:pt idx="5064">
                  <c:v>42.849913589432603</c:v>
                </c:pt>
                <c:pt idx="5065">
                  <c:v>42.835014403929399</c:v>
                </c:pt>
                <c:pt idx="5066">
                  <c:v>42.835005532928598</c:v>
                </c:pt>
                <c:pt idx="5067">
                  <c:v>42.8350017508454</c:v>
                </c:pt>
                <c:pt idx="5068">
                  <c:v>42.835000836775102</c:v>
                </c:pt>
                <c:pt idx="5069">
                  <c:v>42.8350007723906</c:v>
                </c:pt>
                <c:pt idx="5070">
                  <c:v>42.835000670193097</c:v>
                </c:pt>
                <c:pt idx="5071">
                  <c:v>42.8350006599822</c:v>
                </c:pt>
                <c:pt idx="5072">
                  <c:v>42.835000609978202</c:v>
                </c:pt>
                <c:pt idx="5073">
                  <c:v>42.835000525333101</c:v>
                </c:pt>
                <c:pt idx="5074">
                  <c:v>42.835000462637304</c:v>
                </c:pt>
                <c:pt idx="5075">
                  <c:v>42.835000422675698</c:v>
                </c:pt>
                <c:pt idx="5076">
                  <c:v>42.835000369558401</c:v>
                </c:pt>
                <c:pt idx="5077">
                  <c:v>42.835000361857702</c:v>
                </c:pt>
                <c:pt idx="5078">
                  <c:v>42.835000342129597</c:v>
                </c:pt>
                <c:pt idx="5079">
                  <c:v>42.835000328616601</c:v>
                </c:pt>
                <c:pt idx="5080">
                  <c:v>42.835000323905703</c:v>
                </c:pt>
                <c:pt idx="5081">
                  <c:v>42.835000274146601</c:v>
                </c:pt>
                <c:pt idx="5082">
                  <c:v>42.835000269456501</c:v>
                </c:pt>
                <c:pt idx="5083">
                  <c:v>42.835000267159401</c:v>
                </c:pt>
                <c:pt idx="5084">
                  <c:v>42.835000258199898</c:v>
                </c:pt>
                <c:pt idx="5085">
                  <c:v>42.835000252394202</c:v>
                </c:pt>
                <c:pt idx="5086">
                  <c:v>42.8350002482563</c:v>
                </c:pt>
                <c:pt idx="5087">
                  <c:v>42.835000245622098</c:v>
                </c:pt>
                <c:pt idx="5088">
                  <c:v>42.8350002367456</c:v>
                </c:pt>
                <c:pt idx="5089">
                  <c:v>42.8350002339509</c:v>
                </c:pt>
                <c:pt idx="5090">
                  <c:v>42.835000231405999</c:v>
                </c:pt>
                <c:pt idx="5091">
                  <c:v>42.835000228578302</c:v>
                </c:pt>
                <c:pt idx="5092">
                  <c:v>42.835000214924399</c:v>
                </c:pt>
                <c:pt idx="5093">
                  <c:v>42.835000206951598</c:v>
                </c:pt>
                <c:pt idx="5094">
                  <c:v>42.835000196586201</c:v>
                </c:pt>
                <c:pt idx="5095">
                  <c:v>42.835000182973602</c:v>
                </c:pt>
                <c:pt idx="5096">
                  <c:v>42.835000182530401</c:v>
                </c:pt>
                <c:pt idx="5097">
                  <c:v>42.835000180824103</c:v>
                </c:pt>
                <c:pt idx="5098">
                  <c:v>42.835000172294897</c:v>
                </c:pt>
                <c:pt idx="5099">
                  <c:v>42.835000172214599</c:v>
                </c:pt>
                <c:pt idx="5100">
                  <c:v>42.835000167590401</c:v>
                </c:pt>
                <c:pt idx="5101">
                  <c:v>42.835000167415103</c:v>
                </c:pt>
                <c:pt idx="5102">
                  <c:v>42.8350001653737</c:v>
                </c:pt>
                <c:pt idx="5103">
                  <c:v>42.835000162480299</c:v>
                </c:pt>
                <c:pt idx="5104">
                  <c:v>42.835000160045801</c:v>
                </c:pt>
                <c:pt idx="5105">
                  <c:v>42.835000157216598</c:v>
                </c:pt>
                <c:pt idx="5106">
                  <c:v>42.835000154507199</c:v>
                </c:pt>
                <c:pt idx="5107">
                  <c:v>42.8350001541897</c:v>
                </c:pt>
                <c:pt idx="5108">
                  <c:v>42.835000152672301</c:v>
                </c:pt>
                <c:pt idx="5109">
                  <c:v>42.835000152536999</c:v>
                </c:pt>
                <c:pt idx="5110">
                  <c:v>42.835000149890597</c:v>
                </c:pt>
                <c:pt idx="5111">
                  <c:v>42.835000148993899</c:v>
                </c:pt>
                <c:pt idx="5112">
                  <c:v>42.835000148137297</c:v>
                </c:pt>
                <c:pt idx="5113">
                  <c:v>42.8350001475943</c:v>
                </c:pt>
                <c:pt idx="5114">
                  <c:v>42.835000145556201</c:v>
                </c:pt>
                <c:pt idx="5115">
                  <c:v>42.835000142922702</c:v>
                </c:pt>
                <c:pt idx="5116">
                  <c:v>42.835000141816998</c:v>
                </c:pt>
                <c:pt idx="5117">
                  <c:v>42.835000140469297</c:v>
                </c:pt>
                <c:pt idx="5118">
                  <c:v>42.835000137455999</c:v>
                </c:pt>
                <c:pt idx="5119">
                  <c:v>42.835000137345197</c:v>
                </c:pt>
                <c:pt idx="5120">
                  <c:v>42.835000136271198</c:v>
                </c:pt>
                <c:pt idx="5121">
                  <c:v>42.835000132935697</c:v>
                </c:pt>
                <c:pt idx="5122">
                  <c:v>42.835000132686801</c:v>
                </c:pt>
                <c:pt idx="5123">
                  <c:v>42.8350001321975</c:v>
                </c:pt>
                <c:pt idx="5124">
                  <c:v>42.835000129656002</c:v>
                </c:pt>
                <c:pt idx="5125">
                  <c:v>42.8350001293228</c:v>
                </c:pt>
                <c:pt idx="5126">
                  <c:v>42.835000129167</c:v>
                </c:pt>
                <c:pt idx="5127">
                  <c:v>42.835000128869503</c:v>
                </c:pt>
                <c:pt idx="5128">
                  <c:v>42.835000128477198</c:v>
                </c:pt>
                <c:pt idx="5129">
                  <c:v>42.835000128244303</c:v>
                </c:pt>
                <c:pt idx="5130">
                  <c:v>42.8350001263453</c:v>
                </c:pt>
                <c:pt idx="5131">
                  <c:v>42.8350001238123</c:v>
                </c:pt>
                <c:pt idx="5132">
                  <c:v>42.835000122972602</c:v>
                </c:pt>
                <c:pt idx="5133">
                  <c:v>42.835000122654399</c:v>
                </c:pt>
                <c:pt idx="5134">
                  <c:v>42.835000122594501</c:v>
                </c:pt>
                <c:pt idx="5135">
                  <c:v>42.835000121569799</c:v>
                </c:pt>
                <c:pt idx="5136">
                  <c:v>42.835000119593403</c:v>
                </c:pt>
                <c:pt idx="5137">
                  <c:v>42.835000119171497</c:v>
                </c:pt>
                <c:pt idx="5138">
                  <c:v>42.835000119059501</c:v>
                </c:pt>
                <c:pt idx="5139">
                  <c:v>42.835000118186898</c:v>
                </c:pt>
                <c:pt idx="5140">
                  <c:v>42.835000117614399</c:v>
                </c:pt>
                <c:pt idx="5141">
                  <c:v>42.835000117496499</c:v>
                </c:pt>
                <c:pt idx="5142">
                  <c:v>42.835000116952799</c:v>
                </c:pt>
                <c:pt idx="5143">
                  <c:v>42.8350001158949</c:v>
                </c:pt>
                <c:pt idx="5144">
                  <c:v>42.835000112836802</c:v>
                </c:pt>
                <c:pt idx="5145">
                  <c:v>42.835000112550603</c:v>
                </c:pt>
                <c:pt idx="5146">
                  <c:v>42.835000112225401</c:v>
                </c:pt>
                <c:pt idx="5147">
                  <c:v>42.835000112076997</c:v>
                </c:pt>
                <c:pt idx="5148">
                  <c:v>42.835000111925197</c:v>
                </c:pt>
                <c:pt idx="5149">
                  <c:v>42.835000111318998</c:v>
                </c:pt>
                <c:pt idx="5150">
                  <c:v>42.835000110682003</c:v>
                </c:pt>
                <c:pt idx="5151">
                  <c:v>42.835000110233501</c:v>
                </c:pt>
                <c:pt idx="5152">
                  <c:v>42.835000109878699</c:v>
                </c:pt>
                <c:pt idx="5153">
                  <c:v>42.835000109397797</c:v>
                </c:pt>
                <c:pt idx="5154">
                  <c:v>42.835000108079299</c:v>
                </c:pt>
                <c:pt idx="5155">
                  <c:v>42.835000107560703</c:v>
                </c:pt>
                <c:pt idx="5156">
                  <c:v>42.835000106107302</c:v>
                </c:pt>
                <c:pt idx="5157">
                  <c:v>42.835000105991597</c:v>
                </c:pt>
                <c:pt idx="5158">
                  <c:v>42.835000103813698</c:v>
                </c:pt>
                <c:pt idx="5159">
                  <c:v>42.835000102351302</c:v>
                </c:pt>
                <c:pt idx="5160">
                  <c:v>42.835000102125498</c:v>
                </c:pt>
                <c:pt idx="5161">
                  <c:v>42.835000101612501</c:v>
                </c:pt>
                <c:pt idx="5162">
                  <c:v>42.835000100217599</c:v>
                </c:pt>
                <c:pt idx="5163">
                  <c:v>42.835000099903198</c:v>
                </c:pt>
                <c:pt idx="5164">
                  <c:v>42.835000098346697</c:v>
                </c:pt>
                <c:pt idx="5165">
                  <c:v>42.835000097499197</c:v>
                </c:pt>
                <c:pt idx="5166">
                  <c:v>42.835000096839202</c:v>
                </c:pt>
                <c:pt idx="5167">
                  <c:v>42.835000096553799</c:v>
                </c:pt>
                <c:pt idx="5168">
                  <c:v>42.835000094569097</c:v>
                </c:pt>
                <c:pt idx="5169">
                  <c:v>42.835000093696898</c:v>
                </c:pt>
                <c:pt idx="5170">
                  <c:v>42.835000092089999</c:v>
                </c:pt>
                <c:pt idx="5171">
                  <c:v>42.835000091152402</c:v>
                </c:pt>
                <c:pt idx="5172">
                  <c:v>42.835000091036399</c:v>
                </c:pt>
                <c:pt idx="5173">
                  <c:v>42.835000091001099</c:v>
                </c:pt>
                <c:pt idx="5174">
                  <c:v>42.835000090827101</c:v>
                </c:pt>
                <c:pt idx="5175">
                  <c:v>42.835000089039198</c:v>
                </c:pt>
                <c:pt idx="5176">
                  <c:v>42.835000088231702</c:v>
                </c:pt>
                <c:pt idx="5177">
                  <c:v>42.835000086647199</c:v>
                </c:pt>
                <c:pt idx="5178">
                  <c:v>42.835000086633599</c:v>
                </c:pt>
                <c:pt idx="5179">
                  <c:v>42.835000086253103</c:v>
                </c:pt>
                <c:pt idx="5180">
                  <c:v>42.835000085362999</c:v>
                </c:pt>
                <c:pt idx="5181">
                  <c:v>42.835000085300798</c:v>
                </c:pt>
                <c:pt idx="5182">
                  <c:v>42.835000085275801</c:v>
                </c:pt>
                <c:pt idx="5183">
                  <c:v>42.8350000844843</c:v>
                </c:pt>
                <c:pt idx="5184">
                  <c:v>42.835000084375203</c:v>
                </c:pt>
                <c:pt idx="5185">
                  <c:v>42.835000083902997</c:v>
                </c:pt>
                <c:pt idx="5186">
                  <c:v>42.835000082879901</c:v>
                </c:pt>
                <c:pt idx="5187">
                  <c:v>42.835000081884701</c:v>
                </c:pt>
                <c:pt idx="5188">
                  <c:v>42.835000081144699</c:v>
                </c:pt>
                <c:pt idx="5189">
                  <c:v>42.835000080879198</c:v>
                </c:pt>
                <c:pt idx="5190">
                  <c:v>42.835000080490701</c:v>
                </c:pt>
                <c:pt idx="5191">
                  <c:v>42.835000079125003</c:v>
                </c:pt>
                <c:pt idx="5192">
                  <c:v>42.835000077254698</c:v>
                </c:pt>
                <c:pt idx="5193">
                  <c:v>42.835000076888399</c:v>
                </c:pt>
                <c:pt idx="5194">
                  <c:v>42.835000076868702</c:v>
                </c:pt>
                <c:pt idx="5195">
                  <c:v>42.835000076846498</c:v>
                </c:pt>
                <c:pt idx="5196">
                  <c:v>42.835000076644398</c:v>
                </c:pt>
                <c:pt idx="5197">
                  <c:v>42.835000076264699</c:v>
                </c:pt>
                <c:pt idx="5198">
                  <c:v>42.835000075292101</c:v>
                </c:pt>
                <c:pt idx="5199">
                  <c:v>42.8350000751797</c:v>
                </c:pt>
                <c:pt idx="5200">
                  <c:v>42.835000073798398</c:v>
                </c:pt>
                <c:pt idx="5201">
                  <c:v>42.835000073482298</c:v>
                </c:pt>
                <c:pt idx="5202">
                  <c:v>42.835000072819803</c:v>
                </c:pt>
                <c:pt idx="5203">
                  <c:v>42.835000071865402</c:v>
                </c:pt>
                <c:pt idx="5204">
                  <c:v>42.835000071831402</c:v>
                </c:pt>
                <c:pt idx="5205">
                  <c:v>42.835000071256999</c:v>
                </c:pt>
                <c:pt idx="5206">
                  <c:v>42.835000070311501</c:v>
                </c:pt>
                <c:pt idx="5207">
                  <c:v>42.835000068156901</c:v>
                </c:pt>
                <c:pt idx="5208">
                  <c:v>42.8350000678914</c:v>
                </c:pt>
                <c:pt idx="5209">
                  <c:v>42.835000067639101</c:v>
                </c:pt>
                <c:pt idx="5210">
                  <c:v>42.835000067385401</c:v>
                </c:pt>
                <c:pt idx="5211">
                  <c:v>42.835000065981802</c:v>
                </c:pt>
                <c:pt idx="5212">
                  <c:v>42.835000065002397</c:v>
                </c:pt>
                <c:pt idx="5213">
                  <c:v>42.835000064364799</c:v>
                </c:pt>
                <c:pt idx="5214">
                  <c:v>42.835000064018899</c:v>
                </c:pt>
                <c:pt idx="5215">
                  <c:v>42.835000061139901</c:v>
                </c:pt>
                <c:pt idx="5216">
                  <c:v>42.835000060460601</c:v>
                </c:pt>
                <c:pt idx="5217">
                  <c:v>42.835000060164703</c:v>
                </c:pt>
                <c:pt idx="5218">
                  <c:v>42.835000059502697</c:v>
                </c:pt>
                <c:pt idx="5219">
                  <c:v>42.835000059343102</c:v>
                </c:pt>
                <c:pt idx="5220">
                  <c:v>42.835000058932302</c:v>
                </c:pt>
                <c:pt idx="5221">
                  <c:v>42.835000058828797</c:v>
                </c:pt>
                <c:pt idx="5222">
                  <c:v>42.835000058650301</c:v>
                </c:pt>
                <c:pt idx="5223">
                  <c:v>42.835000057507202</c:v>
                </c:pt>
                <c:pt idx="5224">
                  <c:v>42.835000052242997</c:v>
                </c:pt>
                <c:pt idx="5225">
                  <c:v>42.835000050912299</c:v>
                </c:pt>
                <c:pt idx="5226">
                  <c:v>42.835000049441298</c:v>
                </c:pt>
                <c:pt idx="5227">
                  <c:v>42.835000049304703</c:v>
                </c:pt>
                <c:pt idx="5228">
                  <c:v>42.835000048331899</c:v>
                </c:pt>
                <c:pt idx="5229">
                  <c:v>42.835000047398601</c:v>
                </c:pt>
                <c:pt idx="5230">
                  <c:v>42.835000046361799</c:v>
                </c:pt>
                <c:pt idx="5231">
                  <c:v>42.835000042152799</c:v>
                </c:pt>
                <c:pt idx="5232">
                  <c:v>42.8350000420564</c:v>
                </c:pt>
                <c:pt idx="5233">
                  <c:v>42.8350000418882</c:v>
                </c:pt>
                <c:pt idx="5234">
                  <c:v>42.835000039360601</c:v>
                </c:pt>
                <c:pt idx="5235">
                  <c:v>42.8350000379479</c:v>
                </c:pt>
                <c:pt idx="5236">
                  <c:v>42.835000037348301</c:v>
                </c:pt>
                <c:pt idx="5237">
                  <c:v>42.835000036918103</c:v>
                </c:pt>
                <c:pt idx="5238">
                  <c:v>42.835000036622503</c:v>
                </c:pt>
                <c:pt idx="5239">
                  <c:v>42.835000035645699</c:v>
                </c:pt>
                <c:pt idx="5240">
                  <c:v>42.835000031255198</c:v>
                </c:pt>
                <c:pt idx="5241">
                  <c:v>42.8350000268399</c:v>
                </c:pt>
                <c:pt idx="5242">
                  <c:v>42.835000023410899</c:v>
                </c:pt>
                <c:pt idx="5243">
                  <c:v>42.835000017043697</c:v>
                </c:pt>
                <c:pt idx="5244">
                  <c:v>42.835000015978402</c:v>
                </c:pt>
                <c:pt idx="5245">
                  <c:v>42.835000011811204</c:v>
                </c:pt>
                <c:pt idx="5246">
                  <c:v>42.835000011491402</c:v>
                </c:pt>
                <c:pt idx="5247">
                  <c:v>42.835000011069603</c:v>
                </c:pt>
                <c:pt idx="5248">
                  <c:v>42.835000007903197</c:v>
                </c:pt>
                <c:pt idx="5249">
                  <c:v>42.835000007579403</c:v>
                </c:pt>
                <c:pt idx="5250">
                  <c:v>42.835000005787698</c:v>
                </c:pt>
                <c:pt idx="5251">
                  <c:v>42.835000002602001</c:v>
                </c:pt>
                <c:pt idx="5252">
                  <c:v>42.834999999856798</c:v>
                </c:pt>
                <c:pt idx="5253">
                  <c:v>42.834999986425601</c:v>
                </c:pt>
                <c:pt idx="5254">
                  <c:v>42.8349999826548</c:v>
                </c:pt>
                <c:pt idx="5255">
                  <c:v>42.8349999787836</c:v>
                </c:pt>
                <c:pt idx="5256">
                  <c:v>42.8349999746438</c:v>
                </c:pt>
                <c:pt idx="5257">
                  <c:v>42.834999964882897</c:v>
                </c:pt>
                <c:pt idx="5258">
                  <c:v>42.8349999562991</c:v>
                </c:pt>
                <c:pt idx="5259">
                  <c:v>42.834999956235301</c:v>
                </c:pt>
                <c:pt idx="5260">
                  <c:v>42.834999952637197</c:v>
                </c:pt>
                <c:pt idx="5261">
                  <c:v>42.834999936066602</c:v>
                </c:pt>
                <c:pt idx="5262">
                  <c:v>42.834999934985802</c:v>
                </c:pt>
                <c:pt idx="5263">
                  <c:v>42.834999934219702</c:v>
                </c:pt>
                <c:pt idx="5264">
                  <c:v>42.834999933864999</c:v>
                </c:pt>
                <c:pt idx="5265">
                  <c:v>42.834999932229302</c:v>
                </c:pt>
                <c:pt idx="5266">
                  <c:v>42.834999917747602</c:v>
                </c:pt>
                <c:pt idx="5267">
                  <c:v>42.834999899089802</c:v>
                </c:pt>
                <c:pt idx="5268">
                  <c:v>42.834999883559497</c:v>
                </c:pt>
                <c:pt idx="5269">
                  <c:v>42.8349998566081</c:v>
                </c:pt>
                <c:pt idx="5270">
                  <c:v>42.834999790964602</c:v>
                </c:pt>
                <c:pt idx="5271">
                  <c:v>42.834999757164098</c:v>
                </c:pt>
                <c:pt idx="5272">
                  <c:v>42.834999738546699</c:v>
                </c:pt>
                <c:pt idx="5273">
                  <c:v>42.834999665611399</c:v>
                </c:pt>
                <c:pt idx="5274">
                  <c:v>42.834999533072597</c:v>
                </c:pt>
                <c:pt idx="5275">
                  <c:v>42.834999485874398</c:v>
                </c:pt>
                <c:pt idx="5276">
                  <c:v>42.834999410328997</c:v>
                </c:pt>
                <c:pt idx="5277">
                  <c:v>42.834997698634901</c:v>
                </c:pt>
                <c:pt idx="5278">
                  <c:v>42.834792691982301</c:v>
                </c:pt>
                <c:pt idx="5279">
                  <c:v>42.819484228585402</c:v>
                </c:pt>
                <c:pt idx="5280">
                  <c:v>42.799085553611697</c:v>
                </c:pt>
                <c:pt idx="5281">
                  <c:v>42.799085459463903</c:v>
                </c:pt>
                <c:pt idx="5282">
                  <c:v>42.799085351633003</c:v>
                </c:pt>
                <c:pt idx="5283">
                  <c:v>42.799085321607599</c:v>
                </c:pt>
                <c:pt idx="5284">
                  <c:v>42.799085287024297</c:v>
                </c:pt>
                <c:pt idx="5285">
                  <c:v>42.4063857556581</c:v>
                </c:pt>
                <c:pt idx="5286">
                  <c:v>42.358440357612203</c:v>
                </c:pt>
                <c:pt idx="5287">
                  <c:v>42.146454676004097</c:v>
                </c:pt>
                <c:pt idx="5288">
                  <c:v>42.109447331886997</c:v>
                </c:pt>
                <c:pt idx="5289">
                  <c:v>41.982538545801702</c:v>
                </c:pt>
                <c:pt idx="5290">
                  <c:v>41.982537939777202</c:v>
                </c:pt>
                <c:pt idx="5291">
                  <c:v>41.982537659366997</c:v>
                </c:pt>
                <c:pt idx="5292">
                  <c:v>41.982537590330303</c:v>
                </c:pt>
                <c:pt idx="5293">
                  <c:v>41.982537534194499</c:v>
                </c:pt>
                <c:pt idx="5294">
                  <c:v>41.982537487893303</c:v>
                </c:pt>
                <c:pt idx="5295">
                  <c:v>41.982537448849698</c:v>
                </c:pt>
                <c:pt idx="5296">
                  <c:v>41.982537444486702</c:v>
                </c:pt>
                <c:pt idx="5297">
                  <c:v>41.9825371905821</c:v>
                </c:pt>
                <c:pt idx="5298">
                  <c:v>41.982537175470704</c:v>
                </c:pt>
                <c:pt idx="5299">
                  <c:v>41.982537097311102</c:v>
                </c:pt>
                <c:pt idx="5300">
                  <c:v>41.982537023958798</c:v>
                </c:pt>
                <c:pt idx="5301">
                  <c:v>41.982537006436601</c:v>
                </c:pt>
                <c:pt idx="5302">
                  <c:v>41.982536994046498</c:v>
                </c:pt>
                <c:pt idx="5303">
                  <c:v>41.982536503810898</c:v>
                </c:pt>
                <c:pt idx="5304">
                  <c:v>41.982536384254601</c:v>
                </c:pt>
                <c:pt idx="5305">
                  <c:v>41.982536253935301</c:v>
                </c:pt>
                <c:pt idx="5306">
                  <c:v>41.982536088527702</c:v>
                </c:pt>
                <c:pt idx="5307">
                  <c:v>41.982535888574802</c:v>
                </c:pt>
                <c:pt idx="5308">
                  <c:v>41.982535872267697</c:v>
                </c:pt>
                <c:pt idx="5309">
                  <c:v>41.982535733511298</c:v>
                </c:pt>
                <c:pt idx="5310">
                  <c:v>41.982535649549497</c:v>
                </c:pt>
                <c:pt idx="5311">
                  <c:v>41.982535550171903</c:v>
                </c:pt>
                <c:pt idx="5312">
                  <c:v>41.982535475150499</c:v>
                </c:pt>
                <c:pt idx="5313">
                  <c:v>41.982534856707403</c:v>
                </c:pt>
                <c:pt idx="5314">
                  <c:v>41.982534560876402</c:v>
                </c:pt>
                <c:pt idx="5315">
                  <c:v>41.982534471668302</c:v>
                </c:pt>
                <c:pt idx="5316">
                  <c:v>41.982534471351897</c:v>
                </c:pt>
                <c:pt idx="5317">
                  <c:v>41.982533768565901</c:v>
                </c:pt>
                <c:pt idx="5318">
                  <c:v>41.982533687295998</c:v>
                </c:pt>
                <c:pt idx="5319">
                  <c:v>41.982533675587902</c:v>
                </c:pt>
                <c:pt idx="5320">
                  <c:v>41.982533557579302</c:v>
                </c:pt>
                <c:pt idx="5321">
                  <c:v>41.927918036432203</c:v>
                </c:pt>
                <c:pt idx="5322">
                  <c:v>41.927917656132898</c:v>
                </c:pt>
                <c:pt idx="5323">
                  <c:v>41.927917453407098</c:v>
                </c:pt>
                <c:pt idx="5324">
                  <c:v>41.727500382751003</c:v>
                </c:pt>
                <c:pt idx="5325">
                  <c:v>41.681679036065397</c:v>
                </c:pt>
                <c:pt idx="5326">
                  <c:v>41.633910238409399</c:v>
                </c:pt>
                <c:pt idx="5327">
                  <c:v>41.633910072433302</c:v>
                </c:pt>
                <c:pt idx="5328">
                  <c:v>41.633909073541801</c:v>
                </c:pt>
                <c:pt idx="5329">
                  <c:v>41.613875203521197</c:v>
                </c:pt>
                <c:pt idx="5330">
                  <c:v>41.608660600013003</c:v>
                </c:pt>
                <c:pt idx="5331">
                  <c:v>41.5173189678599</c:v>
                </c:pt>
                <c:pt idx="5332">
                  <c:v>41.452341847946798</c:v>
                </c:pt>
                <c:pt idx="5333">
                  <c:v>41.4523391675122</c:v>
                </c:pt>
                <c:pt idx="5334">
                  <c:v>41.452338853681397</c:v>
                </c:pt>
                <c:pt idx="5335">
                  <c:v>41.452338811913897</c:v>
                </c:pt>
                <c:pt idx="5336">
                  <c:v>41.452338800488299</c:v>
                </c:pt>
                <c:pt idx="5337">
                  <c:v>41.4523387653161</c:v>
                </c:pt>
                <c:pt idx="5338">
                  <c:v>41.452338746302701</c:v>
                </c:pt>
                <c:pt idx="5339">
                  <c:v>41.452338734631901</c:v>
                </c:pt>
                <c:pt idx="5340">
                  <c:v>41.4283974473027</c:v>
                </c:pt>
                <c:pt idx="5341">
                  <c:v>41.344509513695698</c:v>
                </c:pt>
                <c:pt idx="5342">
                  <c:v>41.338679099379497</c:v>
                </c:pt>
                <c:pt idx="5343">
                  <c:v>41.3315732680704</c:v>
                </c:pt>
                <c:pt idx="5344">
                  <c:v>41.178307273496998</c:v>
                </c:pt>
                <c:pt idx="5345">
                  <c:v>41.1659820499262</c:v>
                </c:pt>
                <c:pt idx="5346">
                  <c:v>41.104443491578003</c:v>
                </c:pt>
                <c:pt idx="5347">
                  <c:v>41.104443128843698</c:v>
                </c:pt>
                <c:pt idx="5348">
                  <c:v>40.9666790276708</c:v>
                </c:pt>
                <c:pt idx="5349">
                  <c:v>40.899386917511002</c:v>
                </c:pt>
                <c:pt idx="5350">
                  <c:v>40.845500688833802</c:v>
                </c:pt>
                <c:pt idx="5351">
                  <c:v>40.732332633716702</c:v>
                </c:pt>
                <c:pt idx="5352">
                  <c:v>40.664172787706498</c:v>
                </c:pt>
                <c:pt idx="5353">
                  <c:v>40.649115692390701</c:v>
                </c:pt>
                <c:pt idx="5354">
                  <c:v>40.649115679366702</c:v>
                </c:pt>
                <c:pt idx="5355">
                  <c:v>40.649115544823204</c:v>
                </c:pt>
                <c:pt idx="5356">
                  <c:v>40.649115486083602</c:v>
                </c:pt>
                <c:pt idx="5357">
                  <c:v>40.649115402509203</c:v>
                </c:pt>
                <c:pt idx="5358">
                  <c:v>40.649115377157301</c:v>
                </c:pt>
                <c:pt idx="5359">
                  <c:v>40.649115373672601</c:v>
                </c:pt>
                <c:pt idx="5360">
                  <c:v>40.6491152821146</c:v>
                </c:pt>
                <c:pt idx="5361">
                  <c:v>40.649115187261103</c:v>
                </c:pt>
                <c:pt idx="5362">
                  <c:v>40.649115113251398</c:v>
                </c:pt>
                <c:pt idx="5363">
                  <c:v>40.649115092250298</c:v>
                </c:pt>
                <c:pt idx="5364">
                  <c:v>40.649115008060399</c:v>
                </c:pt>
                <c:pt idx="5365">
                  <c:v>40.649114992022703</c:v>
                </c:pt>
                <c:pt idx="5366">
                  <c:v>40.649114852125599</c:v>
                </c:pt>
                <c:pt idx="5367">
                  <c:v>40.649113759547603</c:v>
                </c:pt>
                <c:pt idx="5368">
                  <c:v>40.649112192862802</c:v>
                </c:pt>
                <c:pt idx="5369">
                  <c:v>40.594832869583698</c:v>
                </c:pt>
                <c:pt idx="5370">
                  <c:v>40.5124878935925</c:v>
                </c:pt>
                <c:pt idx="5371">
                  <c:v>40.5124874609022</c:v>
                </c:pt>
                <c:pt idx="5372">
                  <c:v>40.469794195093698</c:v>
                </c:pt>
                <c:pt idx="5373">
                  <c:v>40.375131868927703</c:v>
                </c:pt>
                <c:pt idx="5374">
                  <c:v>40.100002305282302</c:v>
                </c:pt>
                <c:pt idx="5375">
                  <c:v>40.100002133616002</c:v>
                </c:pt>
                <c:pt idx="5376">
                  <c:v>40.100002125410398</c:v>
                </c:pt>
                <c:pt idx="5377">
                  <c:v>40.1000017759944</c:v>
                </c:pt>
                <c:pt idx="5378">
                  <c:v>40.100001736907501</c:v>
                </c:pt>
                <c:pt idx="5379">
                  <c:v>40.100001516391202</c:v>
                </c:pt>
                <c:pt idx="5380">
                  <c:v>40.100001345267003</c:v>
                </c:pt>
                <c:pt idx="5381">
                  <c:v>40.100000841060996</c:v>
                </c:pt>
                <c:pt idx="5382">
                  <c:v>40.100000839902997</c:v>
                </c:pt>
                <c:pt idx="5383">
                  <c:v>40.100000740484099</c:v>
                </c:pt>
                <c:pt idx="5384">
                  <c:v>40.100000731158197</c:v>
                </c:pt>
                <c:pt idx="5385">
                  <c:v>40.100000721977999</c:v>
                </c:pt>
                <c:pt idx="5386">
                  <c:v>40.100000702533599</c:v>
                </c:pt>
                <c:pt idx="5387">
                  <c:v>40.100000510004698</c:v>
                </c:pt>
                <c:pt idx="5388">
                  <c:v>40.100000408250096</c:v>
                </c:pt>
                <c:pt idx="5389">
                  <c:v>40.100000330446598</c:v>
                </c:pt>
                <c:pt idx="5390">
                  <c:v>40.100000323106997</c:v>
                </c:pt>
                <c:pt idx="5391">
                  <c:v>40.100000272773599</c:v>
                </c:pt>
                <c:pt idx="5392">
                  <c:v>40.1000002249204</c:v>
                </c:pt>
                <c:pt idx="5393">
                  <c:v>40.100000220360201</c:v>
                </c:pt>
                <c:pt idx="5394">
                  <c:v>40.100000189873498</c:v>
                </c:pt>
                <c:pt idx="5395">
                  <c:v>40.100000185234101</c:v>
                </c:pt>
                <c:pt idx="5396">
                  <c:v>40.100000176952697</c:v>
                </c:pt>
                <c:pt idx="5397">
                  <c:v>40.100000175875898</c:v>
                </c:pt>
                <c:pt idx="5398">
                  <c:v>40.1000001674402</c:v>
                </c:pt>
                <c:pt idx="5399">
                  <c:v>40.100000165712501</c:v>
                </c:pt>
                <c:pt idx="5400">
                  <c:v>40.1000001645494</c:v>
                </c:pt>
                <c:pt idx="5401">
                  <c:v>40.100000159654499</c:v>
                </c:pt>
                <c:pt idx="5402">
                  <c:v>40.100000151195303</c:v>
                </c:pt>
                <c:pt idx="5403">
                  <c:v>40.100000146513203</c:v>
                </c:pt>
                <c:pt idx="5404">
                  <c:v>40.100000146115399</c:v>
                </c:pt>
                <c:pt idx="5405">
                  <c:v>40.100000135552698</c:v>
                </c:pt>
                <c:pt idx="5406">
                  <c:v>40.100000135469898</c:v>
                </c:pt>
                <c:pt idx="5407">
                  <c:v>40.100000132169399</c:v>
                </c:pt>
                <c:pt idx="5408">
                  <c:v>40.100000127125</c:v>
                </c:pt>
                <c:pt idx="5409">
                  <c:v>40.100000126896497</c:v>
                </c:pt>
                <c:pt idx="5410">
                  <c:v>40.100000125147602</c:v>
                </c:pt>
                <c:pt idx="5411">
                  <c:v>40.100000120332098</c:v>
                </c:pt>
                <c:pt idx="5412">
                  <c:v>40.100000119445703</c:v>
                </c:pt>
                <c:pt idx="5413">
                  <c:v>40.100000117911499</c:v>
                </c:pt>
                <c:pt idx="5414">
                  <c:v>40.100000108262797</c:v>
                </c:pt>
                <c:pt idx="5415">
                  <c:v>40.1000001080033</c:v>
                </c:pt>
                <c:pt idx="5416">
                  <c:v>40.100000106884998</c:v>
                </c:pt>
                <c:pt idx="5417">
                  <c:v>40.1000001024996</c:v>
                </c:pt>
                <c:pt idx="5418">
                  <c:v>40.1000001013985</c:v>
                </c:pt>
                <c:pt idx="5419">
                  <c:v>40.100000100547497</c:v>
                </c:pt>
                <c:pt idx="5420">
                  <c:v>40.100000099747596</c:v>
                </c:pt>
                <c:pt idx="5421">
                  <c:v>40.100000098385799</c:v>
                </c:pt>
                <c:pt idx="5422">
                  <c:v>40.100000095475799</c:v>
                </c:pt>
                <c:pt idx="5423">
                  <c:v>40.100000090354499</c:v>
                </c:pt>
                <c:pt idx="5424">
                  <c:v>40.100000087639003</c:v>
                </c:pt>
                <c:pt idx="5425">
                  <c:v>40.100000087169299</c:v>
                </c:pt>
                <c:pt idx="5426">
                  <c:v>40.100000082822199</c:v>
                </c:pt>
                <c:pt idx="5427">
                  <c:v>40.100000082717997</c:v>
                </c:pt>
                <c:pt idx="5428">
                  <c:v>40.100000082418099</c:v>
                </c:pt>
                <c:pt idx="5429">
                  <c:v>40.100000082145698</c:v>
                </c:pt>
                <c:pt idx="5430">
                  <c:v>40.100000081152402</c:v>
                </c:pt>
                <c:pt idx="5431">
                  <c:v>40.100000079167501</c:v>
                </c:pt>
                <c:pt idx="5432">
                  <c:v>40.100000077179601</c:v>
                </c:pt>
                <c:pt idx="5433">
                  <c:v>40.100000071977497</c:v>
                </c:pt>
                <c:pt idx="5434">
                  <c:v>40.100000071425399</c:v>
                </c:pt>
                <c:pt idx="5435">
                  <c:v>40.100000062881598</c:v>
                </c:pt>
                <c:pt idx="5436">
                  <c:v>40.100000060200401</c:v>
                </c:pt>
                <c:pt idx="5437">
                  <c:v>40.100000057914698</c:v>
                </c:pt>
                <c:pt idx="5438">
                  <c:v>40.100000054275299</c:v>
                </c:pt>
                <c:pt idx="5439">
                  <c:v>40.100000048733001</c:v>
                </c:pt>
                <c:pt idx="5440">
                  <c:v>40.100000045162702</c:v>
                </c:pt>
                <c:pt idx="5441">
                  <c:v>40.100000036357997</c:v>
                </c:pt>
                <c:pt idx="5442">
                  <c:v>40.100000033151801</c:v>
                </c:pt>
                <c:pt idx="5443">
                  <c:v>40.100000033151503</c:v>
                </c:pt>
                <c:pt idx="5444">
                  <c:v>40.100000032260098</c:v>
                </c:pt>
                <c:pt idx="5445">
                  <c:v>40.100000026608001</c:v>
                </c:pt>
                <c:pt idx="5446">
                  <c:v>40.100000025975802</c:v>
                </c:pt>
                <c:pt idx="5447">
                  <c:v>40.100000024876501</c:v>
                </c:pt>
                <c:pt idx="5448">
                  <c:v>40.100000024357897</c:v>
                </c:pt>
                <c:pt idx="5449">
                  <c:v>40.100000022941003</c:v>
                </c:pt>
                <c:pt idx="5450">
                  <c:v>40.100000020407002</c:v>
                </c:pt>
                <c:pt idx="5451">
                  <c:v>40.1000000203491</c:v>
                </c:pt>
                <c:pt idx="5452">
                  <c:v>40.100000018213997</c:v>
                </c:pt>
                <c:pt idx="5453">
                  <c:v>40.100000017592002</c:v>
                </c:pt>
                <c:pt idx="5454">
                  <c:v>40.100000009762198</c:v>
                </c:pt>
                <c:pt idx="5455">
                  <c:v>40.100000008412998</c:v>
                </c:pt>
                <c:pt idx="5456">
                  <c:v>40.100000008256501</c:v>
                </c:pt>
                <c:pt idx="5457">
                  <c:v>40.100000006983798</c:v>
                </c:pt>
                <c:pt idx="5458">
                  <c:v>40.100000006597199</c:v>
                </c:pt>
                <c:pt idx="5459">
                  <c:v>40.100000005821798</c:v>
                </c:pt>
                <c:pt idx="5460">
                  <c:v>40.100000004264999</c:v>
                </c:pt>
                <c:pt idx="5461">
                  <c:v>40.100000000876797</c:v>
                </c:pt>
                <c:pt idx="5462">
                  <c:v>40.099999995695001</c:v>
                </c:pt>
                <c:pt idx="5463">
                  <c:v>40.099999995311499</c:v>
                </c:pt>
                <c:pt idx="5464">
                  <c:v>40.0999999924801</c:v>
                </c:pt>
                <c:pt idx="5465">
                  <c:v>40.099999990828003</c:v>
                </c:pt>
                <c:pt idx="5466">
                  <c:v>40.099999987726498</c:v>
                </c:pt>
                <c:pt idx="5467">
                  <c:v>40.099999987272902</c:v>
                </c:pt>
                <c:pt idx="5468">
                  <c:v>40.099999977625401</c:v>
                </c:pt>
                <c:pt idx="5469">
                  <c:v>40.099999976750702</c:v>
                </c:pt>
                <c:pt idx="5470">
                  <c:v>40.099999976548702</c:v>
                </c:pt>
                <c:pt idx="5471">
                  <c:v>40.0999999746548</c:v>
                </c:pt>
                <c:pt idx="5472">
                  <c:v>40.099999964121501</c:v>
                </c:pt>
                <c:pt idx="5473">
                  <c:v>40.099999956897001</c:v>
                </c:pt>
                <c:pt idx="5474">
                  <c:v>40.099999950222902</c:v>
                </c:pt>
                <c:pt idx="5475">
                  <c:v>40.099999939755897</c:v>
                </c:pt>
                <c:pt idx="5476">
                  <c:v>40.099999938737803</c:v>
                </c:pt>
                <c:pt idx="5477">
                  <c:v>40.0999998790343</c:v>
                </c:pt>
                <c:pt idx="5478">
                  <c:v>40.099999872531797</c:v>
                </c:pt>
                <c:pt idx="5479">
                  <c:v>40.099999867697697</c:v>
                </c:pt>
                <c:pt idx="5480">
                  <c:v>40.099999849581202</c:v>
                </c:pt>
                <c:pt idx="5481">
                  <c:v>40.099999838308499</c:v>
                </c:pt>
                <c:pt idx="5482">
                  <c:v>40.099999805896601</c:v>
                </c:pt>
                <c:pt idx="5483">
                  <c:v>40.099999784104497</c:v>
                </c:pt>
                <c:pt idx="5484">
                  <c:v>40.099999775294997</c:v>
                </c:pt>
                <c:pt idx="5485">
                  <c:v>40.099999774298801</c:v>
                </c:pt>
                <c:pt idx="5486">
                  <c:v>40.099999769509601</c:v>
                </c:pt>
                <c:pt idx="5487">
                  <c:v>40.099999706994403</c:v>
                </c:pt>
                <c:pt idx="5488">
                  <c:v>40.099999694534397</c:v>
                </c:pt>
                <c:pt idx="5489">
                  <c:v>40.099999547975102</c:v>
                </c:pt>
                <c:pt idx="5490">
                  <c:v>40.099999282088199</c:v>
                </c:pt>
                <c:pt idx="5491">
                  <c:v>40.099999277612298</c:v>
                </c:pt>
                <c:pt idx="5492">
                  <c:v>40.099999141616898</c:v>
                </c:pt>
                <c:pt idx="5493">
                  <c:v>40.0999989875084</c:v>
                </c:pt>
                <c:pt idx="5494">
                  <c:v>40.099998973377403</c:v>
                </c:pt>
                <c:pt idx="5495">
                  <c:v>40.099998832520299</c:v>
                </c:pt>
                <c:pt idx="5496">
                  <c:v>40.099998721346502</c:v>
                </c:pt>
                <c:pt idx="5497">
                  <c:v>40.099998650390098</c:v>
                </c:pt>
                <c:pt idx="5498">
                  <c:v>40.099998252309298</c:v>
                </c:pt>
                <c:pt idx="5499">
                  <c:v>40.099997786683801</c:v>
                </c:pt>
                <c:pt idx="5500">
                  <c:v>40.099997518952598</c:v>
                </c:pt>
                <c:pt idx="5501">
                  <c:v>40.099997009741699</c:v>
                </c:pt>
                <c:pt idx="5502">
                  <c:v>40.099996946101697</c:v>
                </c:pt>
                <c:pt idx="5503">
                  <c:v>40.0999967665065</c:v>
                </c:pt>
                <c:pt idx="5504">
                  <c:v>40.099996750778303</c:v>
                </c:pt>
                <c:pt idx="5505">
                  <c:v>40.099996728357198</c:v>
                </c:pt>
                <c:pt idx="5506">
                  <c:v>40.0999965359551</c:v>
                </c:pt>
                <c:pt idx="5507">
                  <c:v>40.099996498799001</c:v>
                </c:pt>
                <c:pt idx="5508">
                  <c:v>40.099996468245003</c:v>
                </c:pt>
                <c:pt idx="5509">
                  <c:v>40.099996460262403</c:v>
                </c:pt>
                <c:pt idx="5510">
                  <c:v>40.099996115950702</c:v>
                </c:pt>
                <c:pt idx="5511">
                  <c:v>40.099995892546403</c:v>
                </c:pt>
                <c:pt idx="5512">
                  <c:v>40.011654716473998</c:v>
                </c:pt>
                <c:pt idx="5513">
                  <c:v>40.011654261463697</c:v>
                </c:pt>
                <c:pt idx="5514">
                  <c:v>40.011654159583102</c:v>
                </c:pt>
                <c:pt idx="5515">
                  <c:v>40.011654010919898</c:v>
                </c:pt>
                <c:pt idx="5516">
                  <c:v>40.011653909965098</c:v>
                </c:pt>
                <c:pt idx="5517">
                  <c:v>40.011653865915797</c:v>
                </c:pt>
                <c:pt idx="5518">
                  <c:v>40.011653748169302</c:v>
                </c:pt>
                <c:pt idx="5519">
                  <c:v>40.01165373029</c:v>
                </c:pt>
                <c:pt idx="5520">
                  <c:v>40.011653704716601</c:v>
                </c:pt>
                <c:pt idx="5521">
                  <c:v>40.011653473290202</c:v>
                </c:pt>
                <c:pt idx="5522">
                  <c:v>40.0116534517527</c:v>
                </c:pt>
                <c:pt idx="5523">
                  <c:v>40.011653369033702</c:v>
                </c:pt>
                <c:pt idx="5524">
                  <c:v>40.011653188972502</c:v>
                </c:pt>
                <c:pt idx="5525">
                  <c:v>40.011653176196198</c:v>
                </c:pt>
                <c:pt idx="5526">
                  <c:v>40.011653083856501</c:v>
                </c:pt>
                <c:pt idx="5527">
                  <c:v>40.011652989241398</c:v>
                </c:pt>
                <c:pt idx="5528">
                  <c:v>40.011652951610401</c:v>
                </c:pt>
                <c:pt idx="5529">
                  <c:v>40.011652946414699</c:v>
                </c:pt>
                <c:pt idx="5530">
                  <c:v>40.011652885109903</c:v>
                </c:pt>
                <c:pt idx="5531">
                  <c:v>40.011652804686499</c:v>
                </c:pt>
                <c:pt idx="5532">
                  <c:v>40.011652766812702</c:v>
                </c:pt>
                <c:pt idx="5533">
                  <c:v>40.011652701118301</c:v>
                </c:pt>
                <c:pt idx="5534">
                  <c:v>40.011652697024402</c:v>
                </c:pt>
                <c:pt idx="5535">
                  <c:v>40.0116526061679</c:v>
                </c:pt>
                <c:pt idx="5536">
                  <c:v>40.0116525830908</c:v>
                </c:pt>
                <c:pt idx="5537">
                  <c:v>40.011652564424402</c:v>
                </c:pt>
                <c:pt idx="5538">
                  <c:v>40.011652496703398</c:v>
                </c:pt>
                <c:pt idx="5539">
                  <c:v>40.011652280031797</c:v>
                </c:pt>
                <c:pt idx="5540">
                  <c:v>40.0116522589013</c:v>
                </c:pt>
                <c:pt idx="5541">
                  <c:v>40.011652231214597</c:v>
                </c:pt>
                <c:pt idx="5542">
                  <c:v>40.011652191956003</c:v>
                </c:pt>
                <c:pt idx="5543">
                  <c:v>40.011652178982899</c:v>
                </c:pt>
                <c:pt idx="5544">
                  <c:v>40.011652167459502</c:v>
                </c:pt>
                <c:pt idx="5545">
                  <c:v>40.011652092286901</c:v>
                </c:pt>
                <c:pt idx="5546">
                  <c:v>40.0116518715854</c:v>
                </c:pt>
                <c:pt idx="5547">
                  <c:v>40.011651851925002</c:v>
                </c:pt>
                <c:pt idx="5548">
                  <c:v>40.011651730701999</c:v>
                </c:pt>
                <c:pt idx="5549">
                  <c:v>40.011651619509301</c:v>
                </c:pt>
                <c:pt idx="5550">
                  <c:v>40.011650782045997</c:v>
                </c:pt>
                <c:pt idx="5551">
                  <c:v>40.011650737727201</c:v>
                </c:pt>
                <c:pt idx="5552">
                  <c:v>40.011650657735601</c:v>
                </c:pt>
                <c:pt idx="5553">
                  <c:v>40.011650599799502</c:v>
                </c:pt>
                <c:pt idx="5554">
                  <c:v>40.011650355631097</c:v>
                </c:pt>
                <c:pt idx="5555">
                  <c:v>40.0116503327353</c:v>
                </c:pt>
                <c:pt idx="5556">
                  <c:v>40.011649976224398</c:v>
                </c:pt>
                <c:pt idx="5557">
                  <c:v>40.011646503313202</c:v>
                </c:pt>
                <c:pt idx="5558">
                  <c:v>39.997176027677398</c:v>
                </c:pt>
                <c:pt idx="5559">
                  <c:v>39.912058124884901</c:v>
                </c:pt>
                <c:pt idx="5560">
                  <c:v>39.9120503081202</c:v>
                </c:pt>
                <c:pt idx="5561">
                  <c:v>39.912050073673001</c:v>
                </c:pt>
                <c:pt idx="5562">
                  <c:v>39.9120088171072</c:v>
                </c:pt>
                <c:pt idx="5563">
                  <c:v>39.912008207741501</c:v>
                </c:pt>
                <c:pt idx="5564">
                  <c:v>39.912006889888801</c:v>
                </c:pt>
                <c:pt idx="5565">
                  <c:v>39.912005147386303</c:v>
                </c:pt>
                <c:pt idx="5566">
                  <c:v>39.912003382233799</c:v>
                </c:pt>
                <c:pt idx="5567">
                  <c:v>39.912002645209903</c:v>
                </c:pt>
                <c:pt idx="5568">
                  <c:v>39.912002322011404</c:v>
                </c:pt>
                <c:pt idx="5569">
                  <c:v>39.912001772362103</c:v>
                </c:pt>
                <c:pt idx="5570">
                  <c:v>39.9120015363062</c:v>
                </c:pt>
                <c:pt idx="5571">
                  <c:v>39.912000973465098</c:v>
                </c:pt>
                <c:pt idx="5572">
                  <c:v>39.912000931752701</c:v>
                </c:pt>
                <c:pt idx="5573">
                  <c:v>39.912000897346999</c:v>
                </c:pt>
                <c:pt idx="5574">
                  <c:v>39.912000858857702</c:v>
                </c:pt>
                <c:pt idx="5575">
                  <c:v>39.912000599239903</c:v>
                </c:pt>
                <c:pt idx="5576">
                  <c:v>39.912000521816999</c:v>
                </c:pt>
                <c:pt idx="5577">
                  <c:v>39.912000484647997</c:v>
                </c:pt>
                <c:pt idx="5578">
                  <c:v>39.912000432916003</c:v>
                </c:pt>
                <c:pt idx="5579">
                  <c:v>39.912000351637801</c:v>
                </c:pt>
                <c:pt idx="5580">
                  <c:v>39.912000342884198</c:v>
                </c:pt>
                <c:pt idx="5581">
                  <c:v>39.912000326064998</c:v>
                </c:pt>
                <c:pt idx="5582">
                  <c:v>39.912000311430198</c:v>
                </c:pt>
                <c:pt idx="5583">
                  <c:v>39.9120002916546</c:v>
                </c:pt>
                <c:pt idx="5584">
                  <c:v>39.9120002776748</c:v>
                </c:pt>
                <c:pt idx="5585">
                  <c:v>39.912000272380403</c:v>
                </c:pt>
                <c:pt idx="5586">
                  <c:v>39.912000244852997</c:v>
                </c:pt>
                <c:pt idx="5587">
                  <c:v>39.912000239486296</c:v>
                </c:pt>
                <c:pt idx="5588">
                  <c:v>39.9120002378571</c:v>
                </c:pt>
                <c:pt idx="5589">
                  <c:v>39.912000213346197</c:v>
                </c:pt>
                <c:pt idx="5590">
                  <c:v>39.912000209890202</c:v>
                </c:pt>
                <c:pt idx="5591">
                  <c:v>39.912000204503201</c:v>
                </c:pt>
                <c:pt idx="5592">
                  <c:v>39.912000203193699</c:v>
                </c:pt>
                <c:pt idx="5593">
                  <c:v>39.912000194873201</c:v>
                </c:pt>
                <c:pt idx="5594">
                  <c:v>39.912000189736801</c:v>
                </c:pt>
                <c:pt idx="5595">
                  <c:v>39.912000187448797</c:v>
                </c:pt>
                <c:pt idx="5596">
                  <c:v>39.912000186125702</c:v>
                </c:pt>
                <c:pt idx="5597">
                  <c:v>39.9120001670303</c:v>
                </c:pt>
                <c:pt idx="5598">
                  <c:v>39.912000157824799</c:v>
                </c:pt>
                <c:pt idx="5599">
                  <c:v>39.912000152177399</c:v>
                </c:pt>
                <c:pt idx="5600">
                  <c:v>39.912000149341097</c:v>
                </c:pt>
                <c:pt idx="5601">
                  <c:v>39.912000148114302</c:v>
                </c:pt>
                <c:pt idx="5602">
                  <c:v>39.912000143771103</c:v>
                </c:pt>
                <c:pt idx="5603">
                  <c:v>39.912000140036596</c:v>
                </c:pt>
                <c:pt idx="5604">
                  <c:v>39.912000139875403</c:v>
                </c:pt>
                <c:pt idx="5605">
                  <c:v>39.912000137531898</c:v>
                </c:pt>
                <c:pt idx="5606">
                  <c:v>39.912000136533599</c:v>
                </c:pt>
                <c:pt idx="5607">
                  <c:v>39.912000133392802</c:v>
                </c:pt>
                <c:pt idx="5608">
                  <c:v>39.912000129671704</c:v>
                </c:pt>
                <c:pt idx="5609">
                  <c:v>39.912000128724898</c:v>
                </c:pt>
                <c:pt idx="5610">
                  <c:v>39.912000126154098</c:v>
                </c:pt>
                <c:pt idx="5611">
                  <c:v>39.912000124769897</c:v>
                </c:pt>
                <c:pt idx="5612">
                  <c:v>39.912000123510801</c:v>
                </c:pt>
                <c:pt idx="5613">
                  <c:v>39.912000114531402</c:v>
                </c:pt>
                <c:pt idx="5614">
                  <c:v>39.912000114133598</c:v>
                </c:pt>
                <c:pt idx="5615">
                  <c:v>39.912000108056397</c:v>
                </c:pt>
                <c:pt idx="5616">
                  <c:v>39.912000107569099</c:v>
                </c:pt>
                <c:pt idx="5617">
                  <c:v>39.912000106653203</c:v>
                </c:pt>
                <c:pt idx="5618">
                  <c:v>39.9120001049804</c:v>
                </c:pt>
                <c:pt idx="5619">
                  <c:v>39.912000104234799</c:v>
                </c:pt>
                <c:pt idx="5620">
                  <c:v>39.912000099826798</c:v>
                </c:pt>
                <c:pt idx="5621">
                  <c:v>39.912000098923102</c:v>
                </c:pt>
                <c:pt idx="5622">
                  <c:v>39.912000098176797</c:v>
                </c:pt>
                <c:pt idx="5623">
                  <c:v>39.912000097633097</c:v>
                </c:pt>
                <c:pt idx="5624">
                  <c:v>39.912000094682298</c:v>
                </c:pt>
                <c:pt idx="5625">
                  <c:v>39.912000092832997</c:v>
                </c:pt>
                <c:pt idx="5626">
                  <c:v>39.912000090942499</c:v>
                </c:pt>
                <c:pt idx="5627">
                  <c:v>39.912000090230002</c:v>
                </c:pt>
                <c:pt idx="5628">
                  <c:v>39.9120000886101</c:v>
                </c:pt>
                <c:pt idx="5629">
                  <c:v>39.912000086492903</c:v>
                </c:pt>
                <c:pt idx="5630">
                  <c:v>39.9120000830167</c:v>
                </c:pt>
                <c:pt idx="5631">
                  <c:v>39.912000082775698</c:v>
                </c:pt>
                <c:pt idx="5632">
                  <c:v>39.912000080905202</c:v>
                </c:pt>
                <c:pt idx="5633">
                  <c:v>39.9120000803835</c:v>
                </c:pt>
                <c:pt idx="5634">
                  <c:v>39.912000080213403</c:v>
                </c:pt>
                <c:pt idx="5635">
                  <c:v>39.912000078823802</c:v>
                </c:pt>
                <c:pt idx="5636">
                  <c:v>39.9120000778045</c:v>
                </c:pt>
                <c:pt idx="5637">
                  <c:v>39.912000077448198</c:v>
                </c:pt>
                <c:pt idx="5638">
                  <c:v>39.9120000745786</c:v>
                </c:pt>
                <c:pt idx="5639">
                  <c:v>39.912000074112903</c:v>
                </c:pt>
                <c:pt idx="5640">
                  <c:v>39.912000073221897</c:v>
                </c:pt>
                <c:pt idx="5641">
                  <c:v>39.912000073021602</c:v>
                </c:pt>
                <c:pt idx="5642">
                  <c:v>39.912000072574699</c:v>
                </c:pt>
                <c:pt idx="5643">
                  <c:v>39.912000072081597</c:v>
                </c:pt>
                <c:pt idx="5644">
                  <c:v>39.912000071972699</c:v>
                </c:pt>
                <c:pt idx="5645">
                  <c:v>39.912000070005803</c:v>
                </c:pt>
                <c:pt idx="5646">
                  <c:v>39.912000069827002</c:v>
                </c:pt>
                <c:pt idx="5647">
                  <c:v>39.912000068787499</c:v>
                </c:pt>
                <c:pt idx="5648">
                  <c:v>39.912000068167899</c:v>
                </c:pt>
                <c:pt idx="5649">
                  <c:v>39.912000067630402</c:v>
                </c:pt>
                <c:pt idx="5650">
                  <c:v>39.912000064516</c:v>
                </c:pt>
                <c:pt idx="5651">
                  <c:v>39.912000063398999</c:v>
                </c:pt>
                <c:pt idx="5652">
                  <c:v>39.9120000626463</c:v>
                </c:pt>
                <c:pt idx="5653">
                  <c:v>39.912000060783498</c:v>
                </c:pt>
                <c:pt idx="5654">
                  <c:v>39.912000058732097</c:v>
                </c:pt>
                <c:pt idx="5655">
                  <c:v>39.912000057773803</c:v>
                </c:pt>
                <c:pt idx="5656">
                  <c:v>39.9120000564862</c:v>
                </c:pt>
                <c:pt idx="5657">
                  <c:v>39.912000052937302</c:v>
                </c:pt>
                <c:pt idx="5658">
                  <c:v>39.912000052712003</c:v>
                </c:pt>
                <c:pt idx="5659">
                  <c:v>39.912000049404</c:v>
                </c:pt>
                <c:pt idx="5660">
                  <c:v>39.9120000422771</c:v>
                </c:pt>
                <c:pt idx="5661">
                  <c:v>39.912000040546701</c:v>
                </c:pt>
                <c:pt idx="5662">
                  <c:v>39.9120000321115</c:v>
                </c:pt>
                <c:pt idx="5663">
                  <c:v>39.912000030441398</c:v>
                </c:pt>
                <c:pt idx="5664">
                  <c:v>39.9120000268803</c:v>
                </c:pt>
                <c:pt idx="5665">
                  <c:v>39.912000022381399</c:v>
                </c:pt>
                <c:pt idx="5666">
                  <c:v>39.912000021896901</c:v>
                </c:pt>
                <c:pt idx="5667">
                  <c:v>39.912000021817803</c:v>
                </c:pt>
                <c:pt idx="5668">
                  <c:v>39.912000017586998</c:v>
                </c:pt>
                <c:pt idx="5669">
                  <c:v>39.912000017106699</c:v>
                </c:pt>
                <c:pt idx="5670">
                  <c:v>39.912000016107697</c:v>
                </c:pt>
                <c:pt idx="5671">
                  <c:v>39.912000015384201</c:v>
                </c:pt>
                <c:pt idx="5672">
                  <c:v>39.912000012191001</c:v>
                </c:pt>
                <c:pt idx="5673">
                  <c:v>39.912000011903302</c:v>
                </c:pt>
                <c:pt idx="5674">
                  <c:v>39.911999995636798</c:v>
                </c:pt>
                <c:pt idx="5675">
                  <c:v>39.9119999939224</c:v>
                </c:pt>
                <c:pt idx="5676">
                  <c:v>39.911999993084798</c:v>
                </c:pt>
                <c:pt idx="5677">
                  <c:v>39.911999989297598</c:v>
                </c:pt>
                <c:pt idx="5678">
                  <c:v>39.911999988533402</c:v>
                </c:pt>
                <c:pt idx="5679">
                  <c:v>39.911999985990803</c:v>
                </c:pt>
                <c:pt idx="5680">
                  <c:v>39.911999982611697</c:v>
                </c:pt>
                <c:pt idx="5681">
                  <c:v>39.911999982293104</c:v>
                </c:pt>
                <c:pt idx="5682">
                  <c:v>39.911999981843302</c:v>
                </c:pt>
                <c:pt idx="5683">
                  <c:v>39.911999979310899</c:v>
                </c:pt>
                <c:pt idx="5684">
                  <c:v>39.9119999775262</c:v>
                </c:pt>
                <c:pt idx="5685">
                  <c:v>39.911999975735498</c:v>
                </c:pt>
                <c:pt idx="5686">
                  <c:v>39.9119999749065</c:v>
                </c:pt>
                <c:pt idx="5687">
                  <c:v>39.911999972841301</c:v>
                </c:pt>
                <c:pt idx="5688">
                  <c:v>39.9119999695071</c:v>
                </c:pt>
                <c:pt idx="5689">
                  <c:v>39.911999968466397</c:v>
                </c:pt>
                <c:pt idx="5690">
                  <c:v>39.911999965342702</c:v>
                </c:pt>
                <c:pt idx="5691">
                  <c:v>39.911999960985902</c:v>
                </c:pt>
                <c:pt idx="5692">
                  <c:v>39.911999960390098</c:v>
                </c:pt>
                <c:pt idx="5693">
                  <c:v>39.911999957255603</c:v>
                </c:pt>
                <c:pt idx="5694">
                  <c:v>39.911999954065401</c:v>
                </c:pt>
                <c:pt idx="5695">
                  <c:v>39.911999953052202</c:v>
                </c:pt>
                <c:pt idx="5696">
                  <c:v>39.911999951783201</c:v>
                </c:pt>
                <c:pt idx="5697">
                  <c:v>39.9119999452179</c:v>
                </c:pt>
                <c:pt idx="5698">
                  <c:v>39.911999944055303</c:v>
                </c:pt>
                <c:pt idx="5699">
                  <c:v>39.911999940722602</c:v>
                </c:pt>
                <c:pt idx="5700">
                  <c:v>39.9119999401915</c:v>
                </c:pt>
                <c:pt idx="5701">
                  <c:v>39.911999925258101</c:v>
                </c:pt>
                <c:pt idx="5702">
                  <c:v>39.911999920463103</c:v>
                </c:pt>
                <c:pt idx="5703">
                  <c:v>39.911999913454203</c:v>
                </c:pt>
                <c:pt idx="5704">
                  <c:v>39.911999898828498</c:v>
                </c:pt>
                <c:pt idx="5705">
                  <c:v>39.911999897520403</c:v>
                </c:pt>
                <c:pt idx="5706">
                  <c:v>39.911999895991698</c:v>
                </c:pt>
                <c:pt idx="5707">
                  <c:v>39.911999888204498</c:v>
                </c:pt>
                <c:pt idx="5708">
                  <c:v>39.9119998862746</c:v>
                </c:pt>
                <c:pt idx="5709">
                  <c:v>39.911999884456101</c:v>
                </c:pt>
                <c:pt idx="5710">
                  <c:v>39.911999881062798</c:v>
                </c:pt>
                <c:pt idx="5711">
                  <c:v>39.911999787703301</c:v>
                </c:pt>
                <c:pt idx="5712">
                  <c:v>39.911999779968703</c:v>
                </c:pt>
                <c:pt idx="5713">
                  <c:v>39.911999758859501</c:v>
                </c:pt>
                <c:pt idx="5714">
                  <c:v>39.911999736633902</c:v>
                </c:pt>
                <c:pt idx="5715">
                  <c:v>39.911999726584703</c:v>
                </c:pt>
                <c:pt idx="5716">
                  <c:v>39.911999725668501</c:v>
                </c:pt>
                <c:pt idx="5717">
                  <c:v>39.911999703859898</c:v>
                </c:pt>
                <c:pt idx="5718">
                  <c:v>39.9119996651647</c:v>
                </c:pt>
                <c:pt idx="5719">
                  <c:v>39.911999662720802</c:v>
                </c:pt>
                <c:pt idx="5720">
                  <c:v>39.911999634854602</c:v>
                </c:pt>
                <c:pt idx="5721">
                  <c:v>39.911999548932499</c:v>
                </c:pt>
                <c:pt idx="5722">
                  <c:v>39.9119995340941</c:v>
                </c:pt>
                <c:pt idx="5723">
                  <c:v>39.911999489861998</c:v>
                </c:pt>
                <c:pt idx="5724">
                  <c:v>39.9119994573499</c:v>
                </c:pt>
                <c:pt idx="5725">
                  <c:v>39.911999431598304</c:v>
                </c:pt>
                <c:pt idx="5726">
                  <c:v>39.9119993877963</c:v>
                </c:pt>
                <c:pt idx="5727">
                  <c:v>39.911999374164701</c:v>
                </c:pt>
                <c:pt idx="5728">
                  <c:v>39.911999359256797</c:v>
                </c:pt>
                <c:pt idx="5729">
                  <c:v>39.911999353651701</c:v>
                </c:pt>
                <c:pt idx="5730">
                  <c:v>39.911999328651497</c:v>
                </c:pt>
                <c:pt idx="5731">
                  <c:v>39.911999281615401</c:v>
                </c:pt>
                <c:pt idx="5732">
                  <c:v>39.911999239368299</c:v>
                </c:pt>
                <c:pt idx="5733">
                  <c:v>39.911999133321899</c:v>
                </c:pt>
                <c:pt idx="5734">
                  <c:v>39.911998885147199</c:v>
                </c:pt>
                <c:pt idx="5735">
                  <c:v>39.911998851327802</c:v>
                </c:pt>
                <c:pt idx="5736">
                  <c:v>39.911998767642999</c:v>
                </c:pt>
                <c:pt idx="5737">
                  <c:v>39.9119985278383</c:v>
                </c:pt>
                <c:pt idx="5738">
                  <c:v>39.911998199375297</c:v>
                </c:pt>
                <c:pt idx="5739">
                  <c:v>39.911998124584201</c:v>
                </c:pt>
                <c:pt idx="5740">
                  <c:v>39.911997963331501</c:v>
                </c:pt>
                <c:pt idx="5741">
                  <c:v>39.911997895775599</c:v>
                </c:pt>
                <c:pt idx="5742">
                  <c:v>39.911997852363498</c:v>
                </c:pt>
                <c:pt idx="5743">
                  <c:v>39.911997802332102</c:v>
                </c:pt>
                <c:pt idx="5744">
                  <c:v>39.9119977557298</c:v>
                </c:pt>
                <c:pt idx="5745">
                  <c:v>39.911997583650098</c:v>
                </c:pt>
                <c:pt idx="5746">
                  <c:v>39.911997566699696</c:v>
                </c:pt>
                <c:pt idx="5747">
                  <c:v>39.911997358706799</c:v>
                </c:pt>
                <c:pt idx="5748">
                  <c:v>39.911996988973002</c:v>
                </c:pt>
                <c:pt idx="5749">
                  <c:v>39.911996961225199</c:v>
                </c:pt>
                <c:pt idx="5750">
                  <c:v>39.911996798305204</c:v>
                </c:pt>
                <c:pt idx="5751">
                  <c:v>39.911996736223301</c:v>
                </c:pt>
                <c:pt idx="5752">
                  <c:v>39.911996615240199</c:v>
                </c:pt>
                <c:pt idx="5753">
                  <c:v>39.911996160872498</c:v>
                </c:pt>
                <c:pt idx="5754">
                  <c:v>39.911995868724702</c:v>
                </c:pt>
                <c:pt idx="5755">
                  <c:v>39.911995697850401</c:v>
                </c:pt>
                <c:pt idx="5756">
                  <c:v>39.911995672763403</c:v>
                </c:pt>
                <c:pt idx="5757">
                  <c:v>39.911995276495396</c:v>
                </c:pt>
                <c:pt idx="5758">
                  <c:v>39.9119952233711</c:v>
                </c:pt>
                <c:pt idx="5759">
                  <c:v>39.911992851037297</c:v>
                </c:pt>
                <c:pt idx="5760">
                  <c:v>39.911990381228698</c:v>
                </c:pt>
                <c:pt idx="5761">
                  <c:v>39.853038566585099</c:v>
                </c:pt>
                <c:pt idx="5762">
                  <c:v>39.853038040635603</c:v>
                </c:pt>
                <c:pt idx="5763">
                  <c:v>39.853037942705903</c:v>
                </c:pt>
                <c:pt idx="5764">
                  <c:v>39.701584557136101</c:v>
                </c:pt>
                <c:pt idx="5765">
                  <c:v>39.694423069764703</c:v>
                </c:pt>
                <c:pt idx="5766">
                  <c:v>39.694423044398</c:v>
                </c:pt>
                <c:pt idx="5767">
                  <c:v>39.6944229605148</c:v>
                </c:pt>
                <c:pt idx="5768">
                  <c:v>39.694422433596202</c:v>
                </c:pt>
                <c:pt idx="5769">
                  <c:v>39.694422028202901</c:v>
                </c:pt>
                <c:pt idx="5770">
                  <c:v>39.613491217573603</c:v>
                </c:pt>
                <c:pt idx="5771">
                  <c:v>39.613490368942699</c:v>
                </c:pt>
                <c:pt idx="5772">
                  <c:v>39.613490340911603</c:v>
                </c:pt>
                <c:pt idx="5773">
                  <c:v>39.599017299136499</c:v>
                </c:pt>
                <c:pt idx="5774">
                  <c:v>39.599006202244603</c:v>
                </c:pt>
                <c:pt idx="5775">
                  <c:v>39.599005765149698</c:v>
                </c:pt>
                <c:pt idx="5776">
                  <c:v>39.599003175956902</c:v>
                </c:pt>
                <c:pt idx="5777">
                  <c:v>39.5990027684227</c:v>
                </c:pt>
                <c:pt idx="5778">
                  <c:v>39.5990020095172</c:v>
                </c:pt>
                <c:pt idx="5779">
                  <c:v>39.599001961002301</c:v>
                </c:pt>
                <c:pt idx="5780">
                  <c:v>39.599001549214101</c:v>
                </c:pt>
                <c:pt idx="5781">
                  <c:v>39.599001378386703</c:v>
                </c:pt>
                <c:pt idx="5782">
                  <c:v>39.599001134062497</c:v>
                </c:pt>
                <c:pt idx="5783">
                  <c:v>39.599001047906398</c:v>
                </c:pt>
                <c:pt idx="5784">
                  <c:v>39.599000863243297</c:v>
                </c:pt>
                <c:pt idx="5785">
                  <c:v>39.599000816049497</c:v>
                </c:pt>
                <c:pt idx="5786">
                  <c:v>39.599000804262502</c:v>
                </c:pt>
                <c:pt idx="5787">
                  <c:v>39.599000790031702</c:v>
                </c:pt>
                <c:pt idx="5788">
                  <c:v>39.599000781371799</c:v>
                </c:pt>
                <c:pt idx="5789">
                  <c:v>39.599000779415299</c:v>
                </c:pt>
                <c:pt idx="5790">
                  <c:v>39.599000684322803</c:v>
                </c:pt>
                <c:pt idx="5791">
                  <c:v>39.599000607666298</c:v>
                </c:pt>
                <c:pt idx="5792">
                  <c:v>39.599000600152301</c:v>
                </c:pt>
                <c:pt idx="5793">
                  <c:v>39.599000578511003</c:v>
                </c:pt>
                <c:pt idx="5794">
                  <c:v>39.599000556232099</c:v>
                </c:pt>
                <c:pt idx="5795">
                  <c:v>39.599000472068099</c:v>
                </c:pt>
                <c:pt idx="5796">
                  <c:v>39.599000463927197</c:v>
                </c:pt>
                <c:pt idx="5797">
                  <c:v>39.599000452063102</c:v>
                </c:pt>
                <c:pt idx="5798">
                  <c:v>39.599000438296798</c:v>
                </c:pt>
                <c:pt idx="5799">
                  <c:v>39.5990004378328</c:v>
                </c:pt>
                <c:pt idx="5800">
                  <c:v>39.599000415370199</c:v>
                </c:pt>
                <c:pt idx="5801">
                  <c:v>39.599000398020102</c:v>
                </c:pt>
                <c:pt idx="5802">
                  <c:v>39.599000378956603</c:v>
                </c:pt>
                <c:pt idx="5803">
                  <c:v>39.599000376169897</c:v>
                </c:pt>
                <c:pt idx="5804">
                  <c:v>39.5990003656485</c:v>
                </c:pt>
                <c:pt idx="5805">
                  <c:v>39.599000359186903</c:v>
                </c:pt>
                <c:pt idx="5806">
                  <c:v>39.599000356368698</c:v>
                </c:pt>
                <c:pt idx="5807">
                  <c:v>39.599000348028</c:v>
                </c:pt>
                <c:pt idx="5808">
                  <c:v>39.599000345677098</c:v>
                </c:pt>
                <c:pt idx="5809">
                  <c:v>39.599000343630003</c:v>
                </c:pt>
                <c:pt idx="5810">
                  <c:v>39.5990003334758</c:v>
                </c:pt>
                <c:pt idx="5811">
                  <c:v>39.599000310105602</c:v>
                </c:pt>
                <c:pt idx="5812">
                  <c:v>39.5990003011431</c:v>
                </c:pt>
                <c:pt idx="5813">
                  <c:v>39.599000284632503</c:v>
                </c:pt>
                <c:pt idx="5814">
                  <c:v>39.599000268862099</c:v>
                </c:pt>
                <c:pt idx="5815">
                  <c:v>39.599000254839503</c:v>
                </c:pt>
                <c:pt idx="5816">
                  <c:v>39.599000237988697</c:v>
                </c:pt>
                <c:pt idx="5817">
                  <c:v>39.599000232134998</c:v>
                </c:pt>
                <c:pt idx="5818">
                  <c:v>39.5990002160366</c:v>
                </c:pt>
                <c:pt idx="5819">
                  <c:v>39.5990002006479</c:v>
                </c:pt>
                <c:pt idx="5820">
                  <c:v>39.599000197166099</c:v>
                </c:pt>
                <c:pt idx="5821">
                  <c:v>39.599000196217901</c:v>
                </c:pt>
                <c:pt idx="5822">
                  <c:v>39.599000188233902</c:v>
                </c:pt>
                <c:pt idx="5823">
                  <c:v>39.599000181555702</c:v>
                </c:pt>
                <c:pt idx="5824">
                  <c:v>39.599000180458198</c:v>
                </c:pt>
                <c:pt idx="5825">
                  <c:v>39.599000176369401</c:v>
                </c:pt>
                <c:pt idx="5826">
                  <c:v>39.599000174630298</c:v>
                </c:pt>
                <c:pt idx="5827">
                  <c:v>39.599000169129297</c:v>
                </c:pt>
                <c:pt idx="5828">
                  <c:v>39.599000166373798</c:v>
                </c:pt>
                <c:pt idx="5829">
                  <c:v>39.599000159690803</c:v>
                </c:pt>
                <c:pt idx="5830">
                  <c:v>39.5990001587544</c:v>
                </c:pt>
                <c:pt idx="5831">
                  <c:v>39.599000158386097</c:v>
                </c:pt>
                <c:pt idx="5832">
                  <c:v>39.599000157960198</c:v>
                </c:pt>
                <c:pt idx="5833">
                  <c:v>39.599000156667003</c:v>
                </c:pt>
                <c:pt idx="5834">
                  <c:v>39.599000155996301</c:v>
                </c:pt>
                <c:pt idx="5835">
                  <c:v>39.599000150941698</c:v>
                </c:pt>
                <c:pt idx="5836">
                  <c:v>39.599000150653403</c:v>
                </c:pt>
                <c:pt idx="5837">
                  <c:v>39.599000146975101</c:v>
                </c:pt>
                <c:pt idx="5838">
                  <c:v>39.599000145884297</c:v>
                </c:pt>
                <c:pt idx="5839">
                  <c:v>39.599000145363497</c:v>
                </c:pt>
                <c:pt idx="5840">
                  <c:v>39.599000143149503</c:v>
                </c:pt>
                <c:pt idx="5841">
                  <c:v>39.599000139363199</c:v>
                </c:pt>
                <c:pt idx="5842">
                  <c:v>39.599000139342401</c:v>
                </c:pt>
                <c:pt idx="5843">
                  <c:v>39.599000135121102</c:v>
                </c:pt>
                <c:pt idx="5844">
                  <c:v>39.599000134689497</c:v>
                </c:pt>
                <c:pt idx="5845">
                  <c:v>39.5990001342645</c:v>
                </c:pt>
                <c:pt idx="5846">
                  <c:v>39.599000133888701</c:v>
                </c:pt>
                <c:pt idx="5847">
                  <c:v>39.599000132753297</c:v>
                </c:pt>
                <c:pt idx="5848">
                  <c:v>39.599000130200402</c:v>
                </c:pt>
                <c:pt idx="5849">
                  <c:v>39.5990001297574</c:v>
                </c:pt>
                <c:pt idx="5850">
                  <c:v>39.599000128246203</c:v>
                </c:pt>
                <c:pt idx="5851">
                  <c:v>39.599000126047201</c:v>
                </c:pt>
                <c:pt idx="5852">
                  <c:v>39.599000122825601</c:v>
                </c:pt>
                <c:pt idx="5853">
                  <c:v>39.5990001189314</c:v>
                </c:pt>
                <c:pt idx="5854">
                  <c:v>39.599000116875402</c:v>
                </c:pt>
                <c:pt idx="5855">
                  <c:v>39.599000115704897</c:v>
                </c:pt>
                <c:pt idx="5856">
                  <c:v>39.599000115075903</c:v>
                </c:pt>
                <c:pt idx="5857">
                  <c:v>39.599000112954002</c:v>
                </c:pt>
                <c:pt idx="5858">
                  <c:v>39.599000112730103</c:v>
                </c:pt>
                <c:pt idx="5859">
                  <c:v>39.599000112524898</c:v>
                </c:pt>
                <c:pt idx="5860">
                  <c:v>39.599000111016302</c:v>
                </c:pt>
                <c:pt idx="5861">
                  <c:v>39.599000108627301</c:v>
                </c:pt>
                <c:pt idx="5862">
                  <c:v>39.599000103104501</c:v>
                </c:pt>
                <c:pt idx="5863">
                  <c:v>39.599000099898099</c:v>
                </c:pt>
                <c:pt idx="5864">
                  <c:v>39.5990000998911</c:v>
                </c:pt>
                <c:pt idx="5865">
                  <c:v>39.599000099594001</c:v>
                </c:pt>
                <c:pt idx="5866">
                  <c:v>39.599000099394203</c:v>
                </c:pt>
                <c:pt idx="5867">
                  <c:v>39.599000099052702</c:v>
                </c:pt>
                <c:pt idx="5868">
                  <c:v>39.5990000947236</c:v>
                </c:pt>
                <c:pt idx="5869">
                  <c:v>39.599000094270799</c:v>
                </c:pt>
                <c:pt idx="5870">
                  <c:v>39.599000092869098</c:v>
                </c:pt>
                <c:pt idx="5871">
                  <c:v>39.599000092415999</c:v>
                </c:pt>
                <c:pt idx="5872">
                  <c:v>39.599000091563902</c:v>
                </c:pt>
                <c:pt idx="5873">
                  <c:v>39.5990000887478</c:v>
                </c:pt>
                <c:pt idx="5874">
                  <c:v>39.599000087634899</c:v>
                </c:pt>
                <c:pt idx="5875">
                  <c:v>39.599000087495398</c:v>
                </c:pt>
                <c:pt idx="5876">
                  <c:v>39.599000085853902</c:v>
                </c:pt>
                <c:pt idx="5877">
                  <c:v>39.599000085731397</c:v>
                </c:pt>
                <c:pt idx="5878">
                  <c:v>39.599000085157101</c:v>
                </c:pt>
                <c:pt idx="5879">
                  <c:v>39.599000084434898</c:v>
                </c:pt>
                <c:pt idx="5880">
                  <c:v>39.599000083922498</c:v>
                </c:pt>
                <c:pt idx="5881">
                  <c:v>39.599000083775898</c:v>
                </c:pt>
                <c:pt idx="5882">
                  <c:v>39.599000082539597</c:v>
                </c:pt>
                <c:pt idx="5883">
                  <c:v>39.599000081639801</c:v>
                </c:pt>
                <c:pt idx="5884">
                  <c:v>39.5990000813348</c:v>
                </c:pt>
                <c:pt idx="5885">
                  <c:v>39.5990000812915</c:v>
                </c:pt>
                <c:pt idx="5886">
                  <c:v>39.599000079549803</c:v>
                </c:pt>
                <c:pt idx="5887">
                  <c:v>39.599000079096498</c:v>
                </c:pt>
                <c:pt idx="5888">
                  <c:v>39.599000078914898</c:v>
                </c:pt>
                <c:pt idx="5889">
                  <c:v>39.599000077434702</c:v>
                </c:pt>
                <c:pt idx="5890">
                  <c:v>39.599000076959598</c:v>
                </c:pt>
                <c:pt idx="5891">
                  <c:v>39.599000075890402</c:v>
                </c:pt>
                <c:pt idx="5892">
                  <c:v>39.5990000745199</c:v>
                </c:pt>
                <c:pt idx="5893">
                  <c:v>39.599000074468101</c:v>
                </c:pt>
                <c:pt idx="5894">
                  <c:v>39.599000073384701</c:v>
                </c:pt>
                <c:pt idx="5895">
                  <c:v>39.599000073301099</c:v>
                </c:pt>
                <c:pt idx="5896">
                  <c:v>39.5990000689619</c:v>
                </c:pt>
                <c:pt idx="5897">
                  <c:v>39.599000068050103</c:v>
                </c:pt>
                <c:pt idx="5898">
                  <c:v>39.5990000673808</c:v>
                </c:pt>
                <c:pt idx="5899">
                  <c:v>39.599000067378903</c:v>
                </c:pt>
                <c:pt idx="5900">
                  <c:v>39.599000066991998</c:v>
                </c:pt>
                <c:pt idx="5901">
                  <c:v>39.599000066936597</c:v>
                </c:pt>
                <c:pt idx="5902">
                  <c:v>39.599000066807598</c:v>
                </c:pt>
                <c:pt idx="5903">
                  <c:v>39.599000064366997</c:v>
                </c:pt>
                <c:pt idx="5904">
                  <c:v>39.599000064250198</c:v>
                </c:pt>
                <c:pt idx="5905">
                  <c:v>39.599000064210401</c:v>
                </c:pt>
                <c:pt idx="5906">
                  <c:v>39.599000063133502</c:v>
                </c:pt>
                <c:pt idx="5907">
                  <c:v>39.5990000617387</c:v>
                </c:pt>
                <c:pt idx="5908">
                  <c:v>39.599000061637298</c:v>
                </c:pt>
                <c:pt idx="5909">
                  <c:v>39.599000061397497</c:v>
                </c:pt>
                <c:pt idx="5910">
                  <c:v>39.599000060600403</c:v>
                </c:pt>
                <c:pt idx="5911">
                  <c:v>39.599000060472399</c:v>
                </c:pt>
                <c:pt idx="5912">
                  <c:v>39.599000055401397</c:v>
                </c:pt>
                <c:pt idx="5913">
                  <c:v>39.599000053878399</c:v>
                </c:pt>
                <c:pt idx="5914">
                  <c:v>39.599000052926499</c:v>
                </c:pt>
                <c:pt idx="5915">
                  <c:v>39.599000050662902</c:v>
                </c:pt>
                <c:pt idx="5916">
                  <c:v>39.599000050581402</c:v>
                </c:pt>
                <c:pt idx="5917">
                  <c:v>39.599000050491199</c:v>
                </c:pt>
                <c:pt idx="5918">
                  <c:v>39.599000048876903</c:v>
                </c:pt>
                <c:pt idx="5919">
                  <c:v>39.599000048587598</c:v>
                </c:pt>
                <c:pt idx="5920">
                  <c:v>39.5990000466591</c:v>
                </c:pt>
                <c:pt idx="5921">
                  <c:v>39.5990000459214</c:v>
                </c:pt>
                <c:pt idx="5922">
                  <c:v>39.599000045608697</c:v>
                </c:pt>
                <c:pt idx="5923">
                  <c:v>39.599000044166303</c:v>
                </c:pt>
                <c:pt idx="5924">
                  <c:v>39.599000043253497</c:v>
                </c:pt>
                <c:pt idx="5925">
                  <c:v>39.599000042091703</c:v>
                </c:pt>
                <c:pt idx="5926">
                  <c:v>39.599000040202199</c:v>
                </c:pt>
                <c:pt idx="5927">
                  <c:v>39.599000039041002</c:v>
                </c:pt>
                <c:pt idx="5928">
                  <c:v>39.599000037849699</c:v>
                </c:pt>
                <c:pt idx="5929">
                  <c:v>39.599000037466503</c:v>
                </c:pt>
                <c:pt idx="5930">
                  <c:v>39.599000036555204</c:v>
                </c:pt>
                <c:pt idx="5931">
                  <c:v>39.599000036437303</c:v>
                </c:pt>
                <c:pt idx="5932">
                  <c:v>39.599000035880501</c:v>
                </c:pt>
                <c:pt idx="5933">
                  <c:v>39.599000035801197</c:v>
                </c:pt>
                <c:pt idx="5934">
                  <c:v>39.599000034428599</c:v>
                </c:pt>
                <c:pt idx="5935">
                  <c:v>39.599000032807901</c:v>
                </c:pt>
                <c:pt idx="5936">
                  <c:v>39.599000030488</c:v>
                </c:pt>
                <c:pt idx="5937">
                  <c:v>39.599000030427902</c:v>
                </c:pt>
                <c:pt idx="5938">
                  <c:v>39.599000028340399</c:v>
                </c:pt>
                <c:pt idx="5939">
                  <c:v>39.599000024791998</c:v>
                </c:pt>
                <c:pt idx="5940">
                  <c:v>39.599000023121498</c:v>
                </c:pt>
                <c:pt idx="5941">
                  <c:v>39.599000019687601</c:v>
                </c:pt>
                <c:pt idx="5942">
                  <c:v>39.599000019519799</c:v>
                </c:pt>
                <c:pt idx="5943">
                  <c:v>39.599000018781403</c:v>
                </c:pt>
                <c:pt idx="5944">
                  <c:v>39.599000013040602</c:v>
                </c:pt>
                <c:pt idx="5945">
                  <c:v>39.599000011268899</c:v>
                </c:pt>
                <c:pt idx="5946">
                  <c:v>39.599000010988199</c:v>
                </c:pt>
                <c:pt idx="5947">
                  <c:v>39.599000009773903</c:v>
                </c:pt>
                <c:pt idx="5948">
                  <c:v>39.599000007846101</c:v>
                </c:pt>
                <c:pt idx="5949">
                  <c:v>39.599000005287998</c:v>
                </c:pt>
                <c:pt idx="5950">
                  <c:v>39.599000003525298</c:v>
                </c:pt>
                <c:pt idx="5951">
                  <c:v>39.599000001020102</c:v>
                </c:pt>
                <c:pt idx="5952">
                  <c:v>39.598999999649301</c:v>
                </c:pt>
                <c:pt idx="5953">
                  <c:v>39.598999996909598</c:v>
                </c:pt>
                <c:pt idx="5954">
                  <c:v>39.598999993628098</c:v>
                </c:pt>
                <c:pt idx="5955">
                  <c:v>39.598999993227103</c:v>
                </c:pt>
                <c:pt idx="5956">
                  <c:v>39.598999992645297</c:v>
                </c:pt>
                <c:pt idx="5957">
                  <c:v>39.598999988734299</c:v>
                </c:pt>
                <c:pt idx="5958">
                  <c:v>39.598999983180803</c:v>
                </c:pt>
                <c:pt idx="5959">
                  <c:v>39.598999982877999</c:v>
                </c:pt>
                <c:pt idx="5960">
                  <c:v>39.598999980463702</c:v>
                </c:pt>
                <c:pt idx="5961">
                  <c:v>39.598999970041</c:v>
                </c:pt>
                <c:pt idx="5962">
                  <c:v>39.598999968922897</c:v>
                </c:pt>
                <c:pt idx="5963">
                  <c:v>39.598999967544202</c:v>
                </c:pt>
                <c:pt idx="5964">
                  <c:v>39.598999964034299</c:v>
                </c:pt>
                <c:pt idx="5965">
                  <c:v>39.5989999632353</c:v>
                </c:pt>
                <c:pt idx="5966">
                  <c:v>39.598999958989197</c:v>
                </c:pt>
                <c:pt idx="5967">
                  <c:v>39.5989999576312</c:v>
                </c:pt>
                <c:pt idx="5968">
                  <c:v>39.598999953847198</c:v>
                </c:pt>
                <c:pt idx="5969">
                  <c:v>39.598999952840003</c:v>
                </c:pt>
                <c:pt idx="5970">
                  <c:v>39.598999949019898</c:v>
                </c:pt>
                <c:pt idx="5971">
                  <c:v>39.598999929836303</c:v>
                </c:pt>
                <c:pt idx="5972">
                  <c:v>39.598999926546099</c:v>
                </c:pt>
                <c:pt idx="5973">
                  <c:v>39.5989999255127</c:v>
                </c:pt>
                <c:pt idx="5974">
                  <c:v>39.598999922963799</c:v>
                </c:pt>
                <c:pt idx="5975">
                  <c:v>39.598999915604701</c:v>
                </c:pt>
                <c:pt idx="5976">
                  <c:v>39.598999894887598</c:v>
                </c:pt>
                <c:pt idx="5977">
                  <c:v>39.598999886286499</c:v>
                </c:pt>
                <c:pt idx="5978">
                  <c:v>39.598999872828301</c:v>
                </c:pt>
                <c:pt idx="5979">
                  <c:v>39.598999870435101</c:v>
                </c:pt>
                <c:pt idx="5980">
                  <c:v>39.5989998631281</c:v>
                </c:pt>
                <c:pt idx="5981">
                  <c:v>39.598999848098401</c:v>
                </c:pt>
                <c:pt idx="5982">
                  <c:v>39.598999846072203</c:v>
                </c:pt>
                <c:pt idx="5983">
                  <c:v>39.598999845939801</c:v>
                </c:pt>
                <c:pt idx="5984">
                  <c:v>39.598999844880197</c:v>
                </c:pt>
                <c:pt idx="5985">
                  <c:v>39.598999799031503</c:v>
                </c:pt>
                <c:pt idx="5986">
                  <c:v>39.598999795502699</c:v>
                </c:pt>
                <c:pt idx="5987">
                  <c:v>39.598999782167503</c:v>
                </c:pt>
                <c:pt idx="5988">
                  <c:v>39.598999770235899</c:v>
                </c:pt>
                <c:pt idx="5989">
                  <c:v>39.598999759774998</c:v>
                </c:pt>
                <c:pt idx="5990">
                  <c:v>39.5989997514287</c:v>
                </c:pt>
                <c:pt idx="5991">
                  <c:v>39.598999733569002</c:v>
                </c:pt>
                <c:pt idx="5992">
                  <c:v>39.598999698194497</c:v>
                </c:pt>
                <c:pt idx="5993">
                  <c:v>39.598999660361997</c:v>
                </c:pt>
                <c:pt idx="5994">
                  <c:v>39.5989994360148</c:v>
                </c:pt>
                <c:pt idx="5995">
                  <c:v>39.598999262152198</c:v>
                </c:pt>
                <c:pt idx="5996">
                  <c:v>39.5989991595387</c:v>
                </c:pt>
                <c:pt idx="5997">
                  <c:v>39.598999131458001</c:v>
                </c:pt>
                <c:pt idx="5998">
                  <c:v>39.598998604411797</c:v>
                </c:pt>
                <c:pt idx="5999">
                  <c:v>39.598997545985803</c:v>
                </c:pt>
                <c:pt idx="6000">
                  <c:v>39.598997180326698</c:v>
                </c:pt>
                <c:pt idx="6001">
                  <c:v>39.598995943006102</c:v>
                </c:pt>
                <c:pt idx="6002">
                  <c:v>39.598994530178899</c:v>
                </c:pt>
                <c:pt idx="6003">
                  <c:v>39.598994201366601</c:v>
                </c:pt>
                <c:pt idx="6004">
                  <c:v>39.598993288591501</c:v>
                </c:pt>
                <c:pt idx="6005">
                  <c:v>39.598992615629498</c:v>
                </c:pt>
                <c:pt idx="6006">
                  <c:v>39.5989838094102</c:v>
                </c:pt>
                <c:pt idx="6007">
                  <c:v>39.598982971052799</c:v>
                </c:pt>
                <c:pt idx="6008">
                  <c:v>39.554002086706802</c:v>
                </c:pt>
                <c:pt idx="6009">
                  <c:v>39.496302784005898</c:v>
                </c:pt>
                <c:pt idx="6010">
                  <c:v>39.321646557866501</c:v>
                </c:pt>
                <c:pt idx="6011">
                  <c:v>39.315688698028502</c:v>
                </c:pt>
                <c:pt idx="6012">
                  <c:v>39.166001790782502</c:v>
                </c:pt>
                <c:pt idx="6013">
                  <c:v>39.049701279081503</c:v>
                </c:pt>
                <c:pt idx="6014">
                  <c:v>39.024461867166799</c:v>
                </c:pt>
                <c:pt idx="6015">
                  <c:v>38.927243438300302</c:v>
                </c:pt>
                <c:pt idx="6016">
                  <c:v>38.927243334379</c:v>
                </c:pt>
                <c:pt idx="6017">
                  <c:v>38.817161227832599</c:v>
                </c:pt>
                <c:pt idx="6018">
                  <c:v>38.817161105583097</c:v>
                </c:pt>
                <c:pt idx="6019">
                  <c:v>38.817161075861499</c:v>
                </c:pt>
                <c:pt idx="6020">
                  <c:v>38.817160996408901</c:v>
                </c:pt>
                <c:pt idx="6021">
                  <c:v>38.817160071101299</c:v>
                </c:pt>
                <c:pt idx="6022">
                  <c:v>38.771604457643598</c:v>
                </c:pt>
                <c:pt idx="6023">
                  <c:v>38.7716043909574</c:v>
                </c:pt>
                <c:pt idx="6024">
                  <c:v>38.771602894070803</c:v>
                </c:pt>
                <c:pt idx="6025">
                  <c:v>38.750670059521198</c:v>
                </c:pt>
                <c:pt idx="6026">
                  <c:v>38.7427289617263</c:v>
                </c:pt>
                <c:pt idx="6027">
                  <c:v>38.742728753087803</c:v>
                </c:pt>
                <c:pt idx="6028">
                  <c:v>38.742728486205301</c:v>
                </c:pt>
                <c:pt idx="6029">
                  <c:v>38.742728074737499</c:v>
                </c:pt>
                <c:pt idx="6030">
                  <c:v>38.7427278358252</c:v>
                </c:pt>
                <c:pt idx="6031">
                  <c:v>38.742727819440098</c:v>
                </c:pt>
                <c:pt idx="6032">
                  <c:v>38.742727682646198</c:v>
                </c:pt>
                <c:pt idx="6033">
                  <c:v>38.742727264639903</c:v>
                </c:pt>
                <c:pt idx="6034">
                  <c:v>38.742727206989798</c:v>
                </c:pt>
                <c:pt idx="6035">
                  <c:v>38.742727172801501</c:v>
                </c:pt>
                <c:pt idx="6036">
                  <c:v>38.742727052599498</c:v>
                </c:pt>
                <c:pt idx="6037">
                  <c:v>38.7427268114089</c:v>
                </c:pt>
                <c:pt idx="6038">
                  <c:v>38.742726711167897</c:v>
                </c:pt>
                <c:pt idx="6039">
                  <c:v>38.742726507495099</c:v>
                </c:pt>
                <c:pt idx="6040">
                  <c:v>38.721118291473303</c:v>
                </c:pt>
                <c:pt idx="6041">
                  <c:v>38.7210071172168</c:v>
                </c:pt>
                <c:pt idx="6042">
                  <c:v>38.721006129661198</c:v>
                </c:pt>
                <c:pt idx="6043">
                  <c:v>38.721004059079597</c:v>
                </c:pt>
                <c:pt idx="6044">
                  <c:v>38.7210019927441</c:v>
                </c:pt>
                <c:pt idx="6045">
                  <c:v>38.721001950286002</c:v>
                </c:pt>
                <c:pt idx="6046">
                  <c:v>38.721001837109199</c:v>
                </c:pt>
                <c:pt idx="6047">
                  <c:v>38.721001386225197</c:v>
                </c:pt>
                <c:pt idx="6048">
                  <c:v>38.721001197072603</c:v>
                </c:pt>
                <c:pt idx="6049">
                  <c:v>38.721001011717497</c:v>
                </c:pt>
                <c:pt idx="6050">
                  <c:v>38.721000948431097</c:v>
                </c:pt>
                <c:pt idx="6051">
                  <c:v>38.721000773784702</c:v>
                </c:pt>
                <c:pt idx="6052">
                  <c:v>38.721000722371201</c:v>
                </c:pt>
                <c:pt idx="6053">
                  <c:v>38.721000417389597</c:v>
                </c:pt>
                <c:pt idx="6054">
                  <c:v>38.721000404446897</c:v>
                </c:pt>
                <c:pt idx="6055">
                  <c:v>38.721000390811199</c:v>
                </c:pt>
                <c:pt idx="6056">
                  <c:v>38.721000376857901</c:v>
                </c:pt>
                <c:pt idx="6057">
                  <c:v>38.721000358738401</c:v>
                </c:pt>
                <c:pt idx="6058">
                  <c:v>38.721000354180198</c:v>
                </c:pt>
                <c:pt idx="6059">
                  <c:v>38.721000310285902</c:v>
                </c:pt>
                <c:pt idx="6060">
                  <c:v>38.721000289533499</c:v>
                </c:pt>
                <c:pt idx="6061">
                  <c:v>38.721000266484701</c:v>
                </c:pt>
                <c:pt idx="6062">
                  <c:v>38.721000258454197</c:v>
                </c:pt>
                <c:pt idx="6063">
                  <c:v>38.721000239152602</c:v>
                </c:pt>
                <c:pt idx="6064">
                  <c:v>38.721000235735303</c:v>
                </c:pt>
                <c:pt idx="6065">
                  <c:v>38.7210002306701</c:v>
                </c:pt>
                <c:pt idx="6066">
                  <c:v>38.721000230491398</c:v>
                </c:pt>
                <c:pt idx="6067">
                  <c:v>38.721000227136798</c:v>
                </c:pt>
                <c:pt idx="6068">
                  <c:v>38.721000223149403</c:v>
                </c:pt>
                <c:pt idx="6069">
                  <c:v>38.721000217784997</c:v>
                </c:pt>
                <c:pt idx="6070">
                  <c:v>38.721000210870201</c:v>
                </c:pt>
                <c:pt idx="6071">
                  <c:v>38.721000203027202</c:v>
                </c:pt>
                <c:pt idx="6072">
                  <c:v>38.721000198422203</c:v>
                </c:pt>
                <c:pt idx="6073">
                  <c:v>38.721000197869699</c:v>
                </c:pt>
                <c:pt idx="6074">
                  <c:v>38.721000197434201</c:v>
                </c:pt>
                <c:pt idx="6075">
                  <c:v>38.721000195800301</c:v>
                </c:pt>
                <c:pt idx="6076">
                  <c:v>38.7210001898735</c:v>
                </c:pt>
                <c:pt idx="6077">
                  <c:v>38.7210001869351</c:v>
                </c:pt>
                <c:pt idx="6078">
                  <c:v>38.721000174010904</c:v>
                </c:pt>
                <c:pt idx="6079">
                  <c:v>38.7210001730164</c:v>
                </c:pt>
                <c:pt idx="6080">
                  <c:v>38.721000167356301</c:v>
                </c:pt>
                <c:pt idx="6081">
                  <c:v>38.721000166597598</c:v>
                </c:pt>
                <c:pt idx="6082">
                  <c:v>38.721000151788999</c:v>
                </c:pt>
                <c:pt idx="6083">
                  <c:v>38.7210001506119</c:v>
                </c:pt>
                <c:pt idx="6084">
                  <c:v>38.721000147772898</c:v>
                </c:pt>
                <c:pt idx="6085">
                  <c:v>38.721000146861002</c:v>
                </c:pt>
                <c:pt idx="6086">
                  <c:v>38.721000139571103</c:v>
                </c:pt>
                <c:pt idx="6087">
                  <c:v>38.721000139428</c:v>
                </c:pt>
                <c:pt idx="6088">
                  <c:v>38.7210001367351</c:v>
                </c:pt>
                <c:pt idx="6089">
                  <c:v>38.721000136432203</c:v>
                </c:pt>
                <c:pt idx="6090">
                  <c:v>38.721000134442001</c:v>
                </c:pt>
                <c:pt idx="6091">
                  <c:v>38.7210001333086</c:v>
                </c:pt>
                <c:pt idx="6092">
                  <c:v>38.721000133126999</c:v>
                </c:pt>
                <c:pt idx="6093">
                  <c:v>38.721000130193197</c:v>
                </c:pt>
                <c:pt idx="6094">
                  <c:v>38.7210001290875</c:v>
                </c:pt>
                <c:pt idx="6095">
                  <c:v>38.721000128260798</c:v>
                </c:pt>
                <c:pt idx="6096">
                  <c:v>38.721000127922899</c:v>
                </c:pt>
                <c:pt idx="6097">
                  <c:v>38.7210001273179</c:v>
                </c:pt>
                <c:pt idx="6098">
                  <c:v>38.721000125662897</c:v>
                </c:pt>
                <c:pt idx="6099">
                  <c:v>38.721000125369699</c:v>
                </c:pt>
                <c:pt idx="6100">
                  <c:v>38.721000125102897</c:v>
                </c:pt>
                <c:pt idx="6101">
                  <c:v>38.721000124360302</c:v>
                </c:pt>
                <c:pt idx="6102">
                  <c:v>38.721000120713398</c:v>
                </c:pt>
                <c:pt idx="6103">
                  <c:v>38.721000115592197</c:v>
                </c:pt>
                <c:pt idx="6104">
                  <c:v>38.721000115572501</c:v>
                </c:pt>
                <c:pt idx="6105">
                  <c:v>38.7210001128716</c:v>
                </c:pt>
                <c:pt idx="6106">
                  <c:v>38.721000112228097</c:v>
                </c:pt>
                <c:pt idx="6107">
                  <c:v>38.721000110888397</c:v>
                </c:pt>
                <c:pt idx="6108">
                  <c:v>38.721000109516197</c:v>
                </c:pt>
                <c:pt idx="6109">
                  <c:v>38.721000109195998</c:v>
                </c:pt>
                <c:pt idx="6110">
                  <c:v>38.721000108300601</c:v>
                </c:pt>
                <c:pt idx="6111">
                  <c:v>38.721000105806397</c:v>
                </c:pt>
                <c:pt idx="6112">
                  <c:v>38.721000103978803</c:v>
                </c:pt>
                <c:pt idx="6113">
                  <c:v>38.7210001032851</c:v>
                </c:pt>
                <c:pt idx="6114">
                  <c:v>38.721000102800801</c:v>
                </c:pt>
                <c:pt idx="6115">
                  <c:v>38.721000100497299</c:v>
                </c:pt>
                <c:pt idx="6116">
                  <c:v>38.721000099332301</c:v>
                </c:pt>
                <c:pt idx="6117">
                  <c:v>38.7210000990532</c:v>
                </c:pt>
                <c:pt idx="6118">
                  <c:v>38.7210000980728</c:v>
                </c:pt>
                <c:pt idx="6119">
                  <c:v>38.721000098058298</c:v>
                </c:pt>
                <c:pt idx="6120">
                  <c:v>38.7210000963154</c:v>
                </c:pt>
                <c:pt idx="6121">
                  <c:v>38.721000096104198</c:v>
                </c:pt>
                <c:pt idx="6122">
                  <c:v>38.721000095090901</c:v>
                </c:pt>
                <c:pt idx="6123">
                  <c:v>38.721000094772997</c:v>
                </c:pt>
                <c:pt idx="6124">
                  <c:v>38.721000094031602</c:v>
                </c:pt>
                <c:pt idx="6125">
                  <c:v>38.721000093466998</c:v>
                </c:pt>
                <c:pt idx="6126">
                  <c:v>38.721000092783797</c:v>
                </c:pt>
                <c:pt idx="6127">
                  <c:v>38.721000092466802</c:v>
                </c:pt>
                <c:pt idx="6128">
                  <c:v>38.721000092055903</c:v>
                </c:pt>
                <c:pt idx="6129">
                  <c:v>38.721000091461001</c:v>
                </c:pt>
                <c:pt idx="6130">
                  <c:v>38.721000090162399</c:v>
                </c:pt>
                <c:pt idx="6131">
                  <c:v>38.7210000897905</c:v>
                </c:pt>
                <c:pt idx="6132">
                  <c:v>38.721000089016897</c:v>
                </c:pt>
                <c:pt idx="6133">
                  <c:v>38.721000088828902</c:v>
                </c:pt>
                <c:pt idx="6134">
                  <c:v>38.721000088073097</c:v>
                </c:pt>
                <c:pt idx="6135">
                  <c:v>38.721000087853596</c:v>
                </c:pt>
                <c:pt idx="6136">
                  <c:v>38.721000087472703</c:v>
                </c:pt>
                <c:pt idx="6137">
                  <c:v>38.7210000853444</c:v>
                </c:pt>
                <c:pt idx="6138">
                  <c:v>38.721000084409397</c:v>
                </c:pt>
                <c:pt idx="6139">
                  <c:v>38.7210000843179</c:v>
                </c:pt>
                <c:pt idx="6140">
                  <c:v>38.721000083828798</c:v>
                </c:pt>
                <c:pt idx="6141">
                  <c:v>38.721000083751001</c:v>
                </c:pt>
                <c:pt idx="6142">
                  <c:v>38.721000082685698</c:v>
                </c:pt>
                <c:pt idx="6143">
                  <c:v>38.7210000808712</c:v>
                </c:pt>
                <c:pt idx="6144">
                  <c:v>38.721000080001197</c:v>
                </c:pt>
                <c:pt idx="6145">
                  <c:v>38.721000079441303</c:v>
                </c:pt>
                <c:pt idx="6146">
                  <c:v>38.721000077974097</c:v>
                </c:pt>
                <c:pt idx="6147">
                  <c:v>38.721000077685197</c:v>
                </c:pt>
                <c:pt idx="6148">
                  <c:v>38.721000077481897</c:v>
                </c:pt>
                <c:pt idx="6149">
                  <c:v>38.721000077192301</c:v>
                </c:pt>
                <c:pt idx="6150">
                  <c:v>38.721000076835502</c:v>
                </c:pt>
                <c:pt idx="6151">
                  <c:v>38.721000076416601</c:v>
                </c:pt>
                <c:pt idx="6152">
                  <c:v>38.721000076195203</c:v>
                </c:pt>
                <c:pt idx="6153">
                  <c:v>38.721000074333503</c:v>
                </c:pt>
                <c:pt idx="6154">
                  <c:v>38.721000074044603</c:v>
                </c:pt>
                <c:pt idx="6155">
                  <c:v>38.7210000736628</c:v>
                </c:pt>
                <c:pt idx="6156">
                  <c:v>38.721000073631203</c:v>
                </c:pt>
                <c:pt idx="6157">
                  <c:v>38.721000073170302</c:v>
                </c:pt>
                <c:pt idx="6158">
                  <c:v>38.721000073051897</c:v>
                </c:pt>
                <c:pt idx="6159">
                  <c:v>38.7210000725619</c:v>
                </c:pt>
                <c:pt idx="6160">
                  <c:v>38.721000070985703</c:v>
                </c:pt>
                <c:pt idx="6161">
                  <c:v>38.721000068064001</c:v>
                </c:pt>
                <c:pt idx="6162">
                  <c:v>38.721000067312602</c:v>
                </c:pt>
                <c:pt idx="6163">
                  <c:v>38.721000067121103</c:v>
                </c:pt>
                <c:pt idx="6164">
                  <c:v>38.721000066952001</c:v>
                </c:pt>
                <c:pt idx="6165">
                  <c:v>38.721000065804098</c:v>
                </c:pt>
                <c:pt idx="6166">
                  <c:v>38.721000065729399</c:v>
                </c:pt>
                <c:pt idx="6167">
                  <c:v>38.721000065053801</c:v>
                </c:pt>
                <c:pt idx="6168">
                  <c:v>38.721000063671099</c:v>
                </c:pt>
                <c:pt idx="6169">
                  <c:v>38.721000063093001</c:v>
                </c:pt>
                <c:pt idx="6170">
                  <c:v>38.721000063072701</c:v>
                </c:pt>
                <c:pt idx="6171">
                  <c:v>38.721000062494198</c:v>
                </c:pt>
                <c:pt idx="6172">
                  <c:v>38.721000062304697</c:v>
                </c:pt>
                <c:pt idx="6173">
                  <c:v>38.721000062263201</c:v>
                </c:pt>
                <c:pt idx="6174">
                  <c:v>38.721000061994502</c:v>
                </c:pt>
                <c:pt idx="6175">
                  <c:v>38.721000060644002</c:v>
                </c:pt>
                <c:pt idx="6176">
                  <c:v>38.721000059336198</c:v>
                </c:pt>
                <c:pt idx="6177">
                  <c:v>38.721000058697399</c:v>
                </c:pt>
                <c:pt idx="6178">
                  <c:v>38.72100005851</c:v>
                </c:pt>
                <c:pt idx="6179">
                  <c:v>38.721000057322399</c:v>
                </c:pt>
                <c:pt idx="6180">
                  <c:v>38.721000057082499</c:v>
                </c:pt>
                <c:pt idx="6181">
                  <c:v>38.721000054003902</c:v>
                </c:pt>
                <c:pt idx="6182">
                  <c:v>38.721000053980099</c:v>
                </c:pt>
                <c:pt idx="6183">
                  <c:v>38.721000051943697</c:v>
                </c:pt>
                <c:pt idx="6184">
                  <c:v>38.721000050747399</c:v>
                </c:pt>
                <c:pt idx="6185">
                  <c:v>38.7210000503662</c:v>
                </c:pt>
                <c:pt idx="6186">
                  <c:v>38.721000049641802</c:v>
                </c:pt>
                <c:pt idx="6187">
                  <c:v>38.7210000496327</c:v>
                </c:pt>
                <c:pt idx="6188">
                  <c:v>38.721000048249998</c:v>
                </c:pt>
                <c:pt idx="6189">
                  <c:v>38.721000046237997</c:v>
                </c:pt>
                <c:pt idx="6190">
                  <c:v>38.721000045893703</c:v>
                </c:pt>
                <c:pt idx="6191">
                  <c:v>38.721000044779899</c:v>
                </c:pt>
                <c:pt idx="6192">
                  <c:v>38.721000044716597</c:v>
                </c:pt>
                <c:pt idx="6193">
                  <c:v>38.721000044646203</c:v>
                </c:pt>
                <c:pt idx="6194">
                  <c:v>38.721000044365397</c:v>
                </c:pt>
                <c:pt idx="6195">
                  <c:v>38.721000044299601</c:v>
                </c:pt>
                <c:pt idx="6196">
                  <c:v>38.721000044027903</c:v>
                </c:pt>
                <c:pt idx="6197">
                  <c:v>38.721000042771799</c:v>
                </c:pt>
                <c:pt idx="6198">
                  <c:v>38.7210000424678</c:v>
                </c:pt>
                <c:pt idx="6199">
                  <c:v>38.721000041298701</c:v>
                </c:pt>
                <c:pt idx="6200">
                  <c:v>38.721000041250903</c:v>
                </c:pt>
                <c:pt idx="6201">
                  <c:v>38.721000039852903</c:v>
                </c:pt>
                <c:pt idx="6202">
                  <c:v>38.721000039684498</c:v>
                </c:pt>
                <c:pt idx="6203">
                  <c:v>38.7210000391402</c:v>
                </c:pt>
                <c:pt idx="6204">
                  <c:v>38.7210000388773</c:v>
                </c:pt>
                <c:pt idx="6205">
                  <c:v>38.721000037201897</c:v>
                </c:pt>
                <c:pt idx="6206">
                  <c:v>38.721000034077797</c:v>
                </c:pt>
                <c:pt idx="6207">
                  <c:v>38.721000034025998</c:v>
                </c:pt>
                <c:pt idx="6208">
                  <c:v>38.721000033978598</c:v>
                </c:pt>
                <c:pt idx="6209">
                  <c:v>38.721000032816001</c:v>
                </c:pt>
                <c:pt idx="6210">
                  <c:v>38.721000032051798</c:v>
                </c:pt>
                <c:pt idx="6211">
                  <c:v>38.721000030433501</c:v>
                </c:pt>
                <c:pt idx="6212">
                  <c:v>38.721000030361701</c:v>
                </c:pt>
                <c:pt idx="6213">
                  <c:v>38.7210000300174</c:v>
                </c:pt>
                <c:pt idx="6214">
                  <c:v>38.721000029396102</c:v>
                </c:pt>
                <c:pt idx="6215">
                  <c:v>38.721000029050401</c:v>
                </c:pt>
                <c:pt idx="6216">
                  <c:v>38.721000027232201</c:v>
                </c:pt>
                <c:pt idx="6217">
                  <c:v>38.721000024394499</c:v>
                </c:pt>
                <c:pt idx="6218">
                  <c:v>38.721000023977098</c:v>
                </c:pt>
                <c:pt idx="6219">
                  <c:v>38.721000022458597</c:v>
                </c:pt>
                <c:pt idx="6220">
                  <c:v>38.721000022311401</c:v>
                </c:pt>
                <c:pt idx="6221">
                  <c:v>38.721000020984299</c:v>
                </c:pt>
                <c:pt idx="6222">
                  <c:v>38.721000018787599</c:v>
                </c:pt>
                <c:pt idx="6223">
                  <c:v>38.721000018378703</c:v>
                </c:pt>
                <c:pt idx="6224">
                  <c:v>38.7210000172797</c:v>
                </c:pt>
                <c:pt idx="6225">
                  <c:v>38.721000017203401</c:v>
                </c:pt>
                <c:pt idx="6226">
                  <c:v>38.721000015062003</c:v>
                </c:pt>
                <c:pt idx="6227">
                  <c:v>38.721000013860703</c:v>
                </c:pt>
                <c:pt idx="6228">
                  <c:v>38.721000013645799</c:v>
                </c:pt>
                <c:pt idx="6229">
                  <c:v>38.721000011458699</c:v>
                </c:pt>
                <c:pt idx="6230">
                  <c:v>38.721000011191798</c:v>
                </c:pt>
                <c:pt idx="6231">
                  <c:v>38.721000010720502</c:v>
                </c:pt>
                <c:pt idx="6232">
                  <c:v>38.721000010312302</c:v>
                </c:pt>
                <c:pt idx="6233">
                  <c:v>38.721000010046701</c:v>
                </c:pt>
                <c:pt idx="6234">
                  <c:v>38.721000007309598</c:v>
                </c:pt>
                <c:pt idx="6235">
                  <c:v>38.721000003199002</c:v>
                </c:pt>
                <c:pt idx="6236">
                  <c:v>38.721000002819402</c:v>
                </c:pt>
                <c:pt idx="6237">
                  <c:v>38.721000001519897</c:v>
                </c:pt>
                <c:pt idx="6238">
                  <c:v>38.721000001388603</c:v>
                </c:pt>
                <c:pt idx="6239">
                  <c:v>38.721000001049603</c:v>
                </c:pt>
                <c:pt idx="6240">
                  <c:v>38.720999998854502</c:v>
                </c:pt>
                <c:pt idx="6241">
                  <c:v>38.720999998116802</c:v>
                </c:pt>
                <c:pt idx="6242">
                  <c:v>38.720999997946102</c:v>
                </c:pt>
                <c:pt idx="6243">
                  <c:v>38.720999997714003</c:v>
                </c:pt>
                <c:pt idx="6244">
                  <c:v>38.720999993787899</c:v>
                </c:pt>
                <c:pt idx="6245">
                  <c:v>38.720999991643701</c:v>
                </c:pt>
                <c:pt idx="6246">
                  <c:v>38.720999990826698</c:v>
                </c:pt>
                <c:pt idx="6247">
                  <c:v>38.720999983028399</c:v>
                </c:pt>
                <c:pt idx="6248">
                  <c:v>38.720999982833398</c:v>
                </c:pt>
                <c:pt idx="6249">
                  <c:v>38.720999981567701</c:v>
                </c:pt>
                <c:pt idx="6250">
                  <c:v>38.720999979497797</c:v>
                </c:pt>
                <c:pt idx="6251">
                  <c:v>38.720999978091797</c:v>
                </c:pt>
                <c:pt idx="6252">
                  <c:v>38.720999973977698</c:v>
                </c:pt>
                <c:pt idx="6253">
                  <c:v>38.720999972428402</c:v>
                </c:pt>
                <c:pt idx="6254">
                  <c:v>38.720999967789098</c:v>
                </c:pt>
                <c:pt idx="6255">
                  <c:v>38.720999965015601</c:v>
                </c:pt>
                <c:pt idx="6256">
                  <c:v>38.7209999479362</c:v>
                </c:pt>
                <c:pt idx="6257">
                  <c:v>38.720999945892899</c:v>
                </c:pt>
                <c:pt idx="6258">
                  <c:v>38.720999938050902</c:v>
                </c:pt>
                <c:pt idx="6259">
                  <c:v>38.720999928866398</c:v>
                </c:pt>
                <c:pt idx="6260">
                  <c:v>38.720999928586899</c:v>
                </c:pt>
                <c:pt idx="6261">
                  <c:v>38.720999922225502</c:v>
                </c:pt>
                <c:pt idx="6262">
                  <c:v>38.720999919464198</c:v>
                </c:pt>
                <c:pt idx="6263">
                  <c:v>38.720999912349797</c:v>
                </c:pt>
                <c:pt idx="6264">
                  <c:v>38.720999911083901</c:v>
                </c:pt>
                <c:pt idx="6265">
                  <c:v>38.720999906403499</c:v>
                </c:pt>
                <c:pt idx="6266">
                  <c:v>38.720999905826297</c:v>
                </c:pt>
                <c:pt idx="6267">
                  <c:v>38.720999862267597</c:v>
                </c:pt>
                <c:pt idx="6268">
                  <c:v>38.7209998621992</c:v>
                </c:pt>
                <c:pt idx="6269">
                  <c:v>38.720999847103002</c:v>
                </c:pt>
                <c:pt idx="6270">
                  <c:v>38.720999833464198</c:v>
                </c:pt>
                <c:pt idx="6271">
                  <c:v>38.720999827237698</c:v>
                </c:pt>
                <c:pt idx="6272">
                  <c:v>38.720999819900001</c:v>
                </c:pt>
                <c:pt idx="6273">
                  <c:v>38.720999816128902</c:v>
                </c:pt>
                <c:pt idx="6274">
                  <c:v>38.720999791578201</c:v>
                </c:pt>
                <c:pt idx="6275">
                  <c:v>38.720999791432803</c:v>
                </c:pt>
                <c:pt idx="6276">
                  <c:v>38.720999766633199</c:v>
                </c:pt>
                <c:pt idx="6277">
                  <c:v>38.720999746940699</c:v>
                </c:pt>
                <c:pt idx="6278">
                  <c:v>38.720999662078</c:v>
                </c:pt>
                <c:pt idx="6279">
                  <c:v>38.720999622862003</c:v>
                </c:pt>
                <c:pt idx="6280">
                  <c:v>38.720999622751798</c:v>
                </c:pt>
                <c:pt idx="6281">
                  <c:v>38.720999590390697</c:v>
                </c:pt>
                <c:pt idx="6282">
                  <c:v>38.720999439271701</c:v>
                </c:pt>
                <c:pt idx="6283">
                  <c:v>38.7209994086802</c:v>
                </c:pt>
                <c:pt idx="6284">
                  <c:v>38.720998913215702</c:v>
                </c:pt>
                <c:pt idx="6285">
                  <c:v>38.720998783762603</c:v>
                </c:pt>
                <c:pt idx="6286">
                  <c:v>38.720998189699003</c:v>
                </c:pt>
                <c:pt idx="6287">
                  <c:v>38.7209964636168</c:v>
                </c:pt>
                <c:pt idx="6288">
                  <c:v>38.720993852687201</c:v>
                </c:pt>
                <c:pt idx="6289">
                  <c:v>38.6252089931642</c:v>
                </c:pt>
                <c:pt idx="6290">
                  <c:v>38.585749798237899</c:v>
                </c:pt>
                <c:pt idx="6291">
                  <c:v>38.585749639282803</c:v>
                </c:pt>
                <c:pt idx="6292">
                  <c:v>38.585749562654797</c:v>
                </c:pt>
                <c:pt idx="6293">
                  <c:v>38.5370235825566</c:v>
                </c:pt>
                <c:pt idx="6294">
                  <c:v>38.228664547239902</c:v>
                </c:pt>
                <c:pt idx="6295">
                  <c:v>38.228658029998499</c:v>
                </c:pt>
                <c:pt idx="6296">
                  <c:v>38.228657933613498</c:v>
                </c:pt>
                <c:pt idx="6297">
                  <c:v>38.228657912248799</c:v>
                </c:pt>
                <c:pt idx="6298">
                  <c:v>38.228657832101902</c:v>
                </c:pt>
                <c:pt idx="6299">
                  <c:v>38.228657771456398</c:v>
                </c:pt>
                <c:pt idx="6300">
                  <c:v>38.2286575299497</c:v>
                </c:pt>
                <c:pt idx="6301">
                  <c:v>38.228657457473702</c:v>
                </c:pt>
                <c:pt idx="6302">
                  <c:v>38.228656784710601</c:v>
                </c:pt>
                <c:pt idx="6303">
                  <c:v>38.228656768296197</c:v>
                </c:pt>
                <c:pt idx="6304">
                  <c:v>38.2286567043164</c:v>
                </c:pt>
                <c:pt idx="6305">
                  <c:v>38.228656678006999</c:v>
                </c:pt>
                <c:pt idx="6306">
                  <c:v>38.228654170961498</c:v>
                </c:pt>
                <c:pt idx="6307">
                  <c:v>37.954923967845602</c:v>
                </c:pt>
                <c:pt idx="6308">
                  <c:v>37.954923704139198</c:v>
                </c:pt>
                <c:pt idx="6309">
                  <c:v>37.954923659143198</c:v>
                </c:pt>
                <c:pt idx="6310">
                  <c:v>37.945696280556497</c:v>
                </c:pt>
                <c:pt idx="6311">
                  <c:v>37.945693048243797</c:v>
                </c:pt>
                <c:pt idx="6312">
                  <c:v>37.945693002254202</c:v>
                </c:pt>
                <c:pt idx="6313">
                  <c:v>37.945692482489299</c:v>
                </c:pt>
                <c:pt idx="6314">
                  <c:v>37.9456920933577</c:v>
                </c:pt>
                <c:pt idx="6315">
                  <c:v>37.945691537889402</c:v>
                </c:pt>
                <c:pt idx="6316">
                  <c:v>37.880341163081901</c:v>
                </c:pt>
                <c:pt idx="6317">
                  <c:v>37.87196402408</c:v>
                </c:pt>
                <c:pt idx="6318">
                  <c:v>37.862389428305498</c:v>
                </c:pt>
                <c:pt idx="6319">
                  <c:v>37.765246118125702</c:v>
                </c:pt>
                <c:pt idx="6320">
                  <c:v>37.7456584246845</c:v>
                </c:pt>
                <c:pt idx="6321">
                  <c:v>37.737038897355298</c:v>
                </c:pt>
                <c:pt idx="6322">
                  <c:v>37.737036832005302</c:v>
                </c:pt>
                <c:pt idx="6323">
                  <c:v>37.737036696628103</c:v>
                </c:pt>
                <c:pt idx="6324">
                  <c:v>37.737036641575202</c:v>
                </c:pt>
                <c:pt idx="6325">
                  <c:v>37.737036621467297</c:v>
                </c:pt>
                <c:pt idx="6326">
                  <c:v>37.737036472343704</c:v>
                </c:pt>
                <c:pt idx="6327">
                  <c:v>37.737036359215203</c:v>
                </c:pt>
                <c:pt idx="6328">
                  <c:v>37.737036343759002</c:v>
                </c:pt>
                <c:pt idx="6329">
                  <c:v>37.7370363417321</c:v>
                </c:pt>
                <c:pt idx="6330">
                  <c:v>37.737036233186998</c:v>
                </c:pt>
                <c:pt idx="6331">
                  <c:v>37.737036190316402</c:v>
                </c:pt>
                <c:pt idx="6332">
                  <c:v>37.7370361492613</c:v>
                </c:pt>
                <c:pt idx="6333">
                  <c:v>37.7370360571784</c:v>
                </c:pt>
                <c:pt idx="6334">
                  <c:v>37.737035979147599</c:v>
                </c:pt>
                <c:pt idx="6335">
                  <c:v>37.737035702654801</c:v>
                </c:pt>
                <c:pt idx="6336">
                  <c:v>37.737035672180198</c:v>
                </c:pt>
                <c:pt idx="6337">
                  <c:v>37.7370352933616</c:v>
                </c:pt>
                <c:pt idx="6338">
                  <c:v>37.737035039042901</c:v>
                </c:pt>
                <c:pt idx="6339">
                  <c:v>37.737034942403</c:v>
                </c:pt>
                <c:pt idx="6340">
                  <c:v>37.737034930081599</c:v>
                </c:pt>
                <c:pt idx="6341">
                  <c:v>37.737034905134301</c:v>
                </c:pt>
                <c:pt idx="6342">
                  <c:v>37.737034809555503</c:v>
                </c:pt>
                <c:pt idx="6343">
                  <c:v>37.7370347130434</c:v>
                </c:pt>
                <c:pt idx="6344">
                  <c:v>37.737034640463897</c:v>
                </c:pt>
                <c:pt idx="6345">
                  <c:v>37.737034636394696</c:v>
                </c:pt>
                <c:pt idx="6346">
                  <c:v>37.737034316173201</c:v>
                </c:pt>
                <c:pt idx="6347">
                  <c:v>37.737033981948997</c:v>
                </c:pt>
                <c:pt idx="6348">
                  <c:v>37.7370338790913</c:v>
                </c:pt>
                <c:pt idx="6349">
                  <c:v>37.718011786334401</c:v>
                </c:pt>
                <c:pt idx="6350">
                  <c:v>37.718004762470301</c:v>
                </c:pt>
                <c:pt idx="6351">
                  <c:v>37.7180025693389</c:v>
                </c:pt>
                <c:pt idx="6352">
                  <c:v>37.718002353982001</c:v>
                </c:pt>
                <c:pt idx="6353">
                  <c:v>37.718002161523401</c:v>
                </c:pt>
                <c:pt idx="6354">
                  <c:v>37.718001905651001</c:v>
                </c:pt>
                <c:pt idx="6355">
                  <c:v>37.718001834236503</c:v>
                </c:pt>
                <c:pt idx="6356">
                  <c:v>37.718001655476002</c:v>
                </c:pt>
                <c:pt idx="6357">
                  <c:v>37.718001570551102</c:v>
                </c:pt>
                <c:pt idx="6358">
                  <c:v>37.718001123821303</c:v>
                </c:pt>
                <c:pt idx="6359">
                  <c:v>37.718001123208701</c:v>
                </c:pt>
                <c:pt idx="6360">
                  <c:v>37.718001070034298</c:v>
                </c:pt>
                <c:pt idx="6361">
                  <c:v>37.718001047713301</c:v>
                </c:pt>
                <c:pt idx="6362">
                  <c:v>37.7180008853313</c:v>
                </c:pt>
                <c:pt idx="6363">
                  <c:v>37.7180008842953</c:v>
                </c:pt>
                <c:pt idx="6364">
                  <c:v>37.718000865950003</c:v>
                </c:pt>
                <c:pt idx="6365">
                  <c:v>37.718000821451099</c:v>
                </c:pt>
                <c:pt idx="6366">
                  <c:v>37.718000808319601</c:v>
                </c:pt>
                <c:pt idx="6367">
                  <c:v>37.718000644558401</c:v>
                </c:pt>
                <c:pt idx="6368">
                  <c:v>37.718000624311401</c:v>
                </c:pt>
                <c:pt idx="6369">
                  <c:v>37.718000601862798</c:v>
                </c:pt>
                <c:pt idx="6370">
                  <c:v>37.718000591372103</c:v>
                </c:pt>
                <c:pt idx="6371">
                  <c:v>37.718000580554097</c:v>
                </c:pt>
                <c:pt idx="6372">
                  <c:v>37.7180005649778</c:v>
                </c:pt>
                <c:pt idx="6373">
                  <c:v>37.718000529922001</c:v>
                </c:pt>
                <c:pt idx="6374">
                  <c:v>37.718000472822503</c:v>
                </c:pt>
                <c:pt idx="6375">
                  <c:v>37.718000470704098</c:v>
                </c:pt>
                <c:pt idx="6376">
                  <c:v>37.7180004123041</c:v>
                </c:pt>
                <c:pt idx="6377">
                  <c:v>37.718000373941003</c:v>
                </c:pt>
                <c:pt idx="6378">
                  <c:v>37.718000360173697</c:v>
                </c:pt>
                <c:pt idx="6379">
                  <c:v>37.718000354381402</c:v>
                </c:pt>
                <c:pt idx="6380">
                  <c:v>37.718000346544599</c:v>
                </c:pt>
                <c:pt idx="6381">
                  <c:v>37.718000345266098</c:v>
                </c:pt>
                <c:pt idx="6382">
                  <c:v>37.7180003373349</c:v>
                </c:pt>
                <c:pt idx="6383">
                  <c:v>37.718000308446697</c:v>
                </c:pt>
                <c:pt idx="6384">
                  <c:v>37.718000308107698</c:v>
                </c:pt>
                <c:pt idx="6385">
                  <c:v>37.718000285597</c:v>
                </c:pt>
                <c:pt idx="6386">
                  <c:v>37.718000279016003</c:v>
                </c:pt>
                <c:pt idx="6387">
                  <c:v>37.718000275930699</c:v>
                </c:pt>
                <c:pt idx="6388">
                  <c:v>37.718000263034703</c:v>
                </c:pt>
                <c:pt idx="6389">
                  <c:v>37.718000257910496</c:v>
                </c:pt>
                <c:pt idx="6390">
                  <c:v>37.718000253138399</c:v>
                </c:pt>
                <c:pt idx="6391">
                  <c:v>37.7180002448697</c:v>
                </c:pt>
                <c:pt idx="6392">
                  <c:v>37.718000234419797</c:v>
                </c:pt>
                <c:pt idx="6393">
                  <c:v>37.718000227619598</c:v>
                </c:pt>
                <c:pt idx="6394">
                  <c:v>37.718000225483898</c:v>
                </c:pt>
                <c:pt idx="6395">
                  <c:v>37.718000224665097</c:v>
                </c:pt>
                <c:pt idx="6396">
                  <c:v>37.718000223912497</c:v>
                </c:pt>
                <c:pt idx="6397">
                  <c:v>37.718000222616098</c:v>
                </c:pt>
                <c:pt idx="6398">
                  <c:v>37.7180002204922</c:v>
                </c:pt>
                <c:pt idx="6399">
                  <c:v>37.718000206625099</c:v>
                </c:pt>
                <c:pt idx="6400">
                  <c:v>37.718000205284703</c:v>
                </c:pt>
                <c:pt idx="6401">
                  <c:v>37.718000195747102</c:v>
                </c:pt>
                <c:pt idx="6402">
                  <c:v>37.718000193601199</c:v>
                </c:pt>
                <c:pt idx="6403">
                  <c:v>37.718000191943197</c:v>
                </c:pt>
                <c:pt idx="6404">
                  <c:v>37.718000191551297</c:v>
                </c:pt>
                <c:pt idx="6405">
                  <c:v>37.718000189060902</c:v>
                </c:pt>
                <c:pt idx="6406">
                  <c:v>37.718000186433201</c:v>
                </c:pt>
                <c:pt idx="6407">
                  <c:v>37.718000183613</c:v>
                </c:pt>
                <c:pt idx="6408">
                  <c:v>37.718000179314402</c:v>
                </c:pt>
                <c:pt idx="6409">
                  <c:v>37.718000165982403</c:v>
                </c:pt>
                <c:pt idx="6410">
                  <c:v>37.718000164633303</c:v>
                </c:pt>
                <c:pt idx="6411">
                  <c:v>37.718000161758702</c:v>
                </c:pt>
                <c:pt idx="6412">
                  <c:v>37.718000153882898</c:v>
                </c:pt>
                <c:pt idx="6413">
                  <c:v>37.718000153407097</c:v>
                </c:pt>
                <c:pt idx="6414">
                  <c:v>37.718000149645498</c:v>
                </c:pt>
                <c:pt idx="6415">
                  <c:v>37.718000149464203</c:v>
                </c:pt>
                <c:pt idx="6416">
                  <c:v>37.718000147949098</c:v>
                </c:pt>
                <c:pt idx="6417">
                  <c:v>37.718000144273397</c:v>
                </c:pt>
                <c:pt idx="6418">
                  <c:v>37.718000143752903</c:v>
                </c:pt>
                <c:pt idx="6419">
                  <c:v>37.718000141994501</c:v>
                </c:pt>
                <c:pt idx="6420">
                  <c:v>37.718000132577103</c:v>
                </c:pt>
                <c:pt idx="6421">
                  <c:v>37.718000131796799</c:v>
                </c:pt>
                <c:pt idx="6422">
                  <c:v>37.718000131288697</c:v>
                </c:pt>
                <c:pt idx="6423">
                  <c:v>37.718000130513097</c:v>
                </c:pt>
                <c:pt idx="6424">
                  <c:v>37.718000128892001</c:v>
                </c:pt>
                <c:pt idx="6425">
                  <c:v>37.718000127291802</c:v>
                </c:pt>
                <c:pt idx="6426">
                  <c:v>37.718000126470898</c:v>
                </c:pt>
                <c:pt idx="6427">
                  <c:v>37.718000125214203</c:v>
                </c:pt>
                <c:pt idx="6428">
                  <c:v>37.718000123275601</c:v>
                </c:pt>
                <c:pt idx="6429">
                  <c:v>37.718000122731603</c:v>
                </c:pt>
                <c:pt idx="6430">
                  <c:v>37.718000122333898</c:v>
                </c:pt>
                <c:pt idx="6431">
                  <c:v>37.718000121516397</c:v>
                </c:pt>
                <c:pt idx="6432">
                  <c:v>37.718000119194599</c:v>
                </c:pt>
                <c:pt idx="6433">
                  <c:v>37.718000117912602</c:v>
                </c:pt>
                <c:pt idx="6434">
                  <c:v>37.7180001149191</c:v>
                </c:pt>
                <c:pt idx="6435">
                  <c:v>37.718000111385898</c:v>
                </c:pt>
                <c:pt idx="6436">
                  <c:v>37.7180001106587</c:v>
                </c:pt>
                <c:pt idx="6437">
                  <c:v>37.718000110569101</c:v>
                </c:pt>
                <c:pt idx="6438">
                  <c:v>37.718000110383699</c:v>
                </c:pt>
                <c:pt idx="6439">
                  <c:v>37.718000110071401</c:v>
                </c:pt>
                <c:pt idx="6440">
                  <c:v>37.718000107072797</c:v>
                </c:pt>
                <c:pt idx="6441">
                  <c:v>37.718000107062302</c:v>
                </c:pt>
                <c:pt idx="6442">
                  <c:v>37.718000106840201</c:v>
                </c:pt>
                <c:pt idx="6443">
                  <c:v>37.718000105950097</c:v>
                </c:pt>
                <c:pt idx="6444">
                  <c:v>37.718000103973402</c:v>
                </c:pt>
                <c:pt idx="6445">
                  <c:v>37.718000101513802</c:v>
                </c:pt>
                <c:pt idx="6446">
                  <c:v>37.718000101398601</c:v>
                </c:pt>
                <c:pt idx="6447">
                  <c:v>37.718000100096802</c:v>
                </c:pt>
                <c:pt idx="6448">
                  <c:v>37.718000097710402</c:v>
                </c:pt>
                <c:pt idx="6449">
                  <c:v>37.718000094576098</c:v>
                </c:pt>
                <c:pt idx="6450">
                  <c:v>37.718000094525799</c:v>
                </c:pt>
                <c:pt idx="6451">
                  <c:v>37.718000094034899</c:v>
                </c:pt>
                <c:pt idx="6452">
                  <c:v>37.718000093095299</c:v>
                </c:pt>
                <c:pt idx="6453">
                  <c:v>37.718000092779597</c:v>
                </c:pt>
                <c:pt idx="6454">
                  <c:v>37.718000092098798</c:v>
                </c:pt>
                <c:pt idx="6455">
                  <c:v>37.718000091703402</c:v>
                </c:pt>
                <c:pt idx="6456">
                  <c:v>37.718000084934701</c:v>
                </c:pt>
                <c:pt idx="6457">
                  <c:v>37.718000084849997</c:v>
                </c:pt>
                <c:pt idx="6458">
                  <c:v>37.718000083978097</c:v>
                </c:pt>
                <c:pt idx="6459">
                  <c:v>37.718000081466798</c:v>
                </c:pt>
                <c:pt idx="6460">
                  <c:v>37.718000080396301</c:v>
                </c:pt>
                <c:pt idx="6461">
                  <c:v>37.718000079322501</c:v>
                </c:pt>
                <c:pt idx="6462">
                  <c:v>37.7180000781308</c:v>
                </c:pt>
                <c:pt idx="6463">
                  <c:v>37.718000077635999</c:v>
                </c:pt>
                <c:pt idx="6464">
                  <c:v>37.718000077239701</c:v>
                </c:pt>
                <c:pt idx="6465">
                  <c:v>37.7180000767111</c:v>
                </c:pt>
                <c:pt idx="6466">
                  <c:v>37.718000075675299</c:v>
                </c:pt>
                <c:pt idx="6467">
                  <c:v>37.718000073899297</c:v>
                </c:pt>
                <c:pt idx="6468">
                  <c:v>37.718000073790598</c:v>
                </c:pt>
                <c:pt idx="6469">
                  <c:v>37.718000073592002</c:v>
                </c:pt>
                <c:pt idx="6470">
                  <c:v>37.718000073072602</c:v>
                </c:pt>
                <c:pt idx="6471">
                  <c:v>37.718000072028197</c:v>
                </c:pt>
                <c:pt idx="6472">
                  <c:v>37.718000067644098</c:v>
                </c:pt>
                <c:pt idx="6473">
                  <c:v>37.718000066385599</c:v>
                </c:pt>
                <c:pt idx="6474">
                  <c:v>37.718000066296497</c:v>
                </c:pt>
                <c:pt idx="6475">
                  <c:v>37.718000066272502</c:v>
                </c:pt>
                <c:pt idx="6476">
                  <c:v>37.718000066084997</c:v>
                </c:pt>
                <c:pt idx="6477">
                  <c:v>37.718000065357501</c:v>
                </c:pt>
                <c:pt idx="6478">
                  <c:v>37.718000062606897</c:v>
                </c:pt>
                <c:pt idx="6479">
                  <c:v>37.718000061825997</c:v>
                </c:pt>
                <c:pt idx="6480">
                  <c:v>37.718000059203</c:v>
                </c:pt>
                <c:pt idx="6481">
                  <c:v>37.7180000582836</c:v>
                </c:pt>
                <c:pt idx="6482">
                  <c:v>37.718000057840001</c:v>
                </c:pt>
                <c:pt idx="6483">
                  <c:v>37.718000054863403</c:v>
                </c:pt>
                <c:pt idx="6484">
                  <c:v>37.7180000508937</c:v>
                </c:pt>
                <c:pt idx="6485">
                  <c:v>37.718000049225303</c:v>
                </c:pt>
                <c:pt idx="6486">
                  <c:v>37.718000049096503</c:v>
                </c:pt>
                <c:pt idx="6487">
                  <c:v>37.7180000487255</c:v>
                </c:pt>
                <c:pt idx="6488">
                  <c:v>37.718000047604697</c:v>
                </c:pt>
                <c:pt idx="6489">
                  <c:v>37.7180000470129</c:v>
                </c:pt>
                <c:pt idx="6490">
                  <c:v>37.718000046883901</c:v>
                </c:pt>
                <c:pt idx="6491">
                  <c:v>37.718000046807802</c:v>
                </c:pt>
                <c:pt idx="6492">
                  <c:v>37.718000045893</c:v>
                </c:pt>
                <c:pt idx="6493">
                  <c:v>37.718000045863199</c:v>
                </c:pt>
                <c:pt idx="6494">
                  <c:v>37.718000045445002</c:v>
                </c:pt>
                <c:pt idx="6495">
                  <c:v>37.718000044485798</c:v>
                </c:pt>
                <c:pt idx="6496">
                  <c:v>37.718000043004402</c:v>
                </c:pt>
                <c:pt idx="6497">
                  <c:v>37.718000042692601</c:v>
                </c:pt>
                <c:pt idx="6498">
                  <c:v>37.718000042206597</c:v>
                </c:pt>
                <c:pt idx="6499">
                  <c:v>37.7180000404014</c:v>
                </c:pt>
                <c:pt idx="6500">
                  <c:v>37.718000038105302</c:v>
                </c:pt>
                <c:pt idx="6501">
                  <c:v>37.718000034213297</c:v>
                </c:pt>
                <c:pt idx="6502">
                  <c:v>37.718000033188801</c:v>
                </c:pt>
                <c:pt idx="6503">
                  <c:v>37.718000033103401</c:v>
                </c:pt>
                <c:pt idx="6504">
                  <c:v>37.718000031343998</c:v>
                </c:pt>
                <c:pt idx="6505">
                  <c:v>37.718000027372703</c:v>
                </c:pt>
                <c:pt idx="6506">
                  <c:v>37.718000026376899</c:v>
                </c:pt>
                <c:pt idx="6507">
                  <c:v>37.718000026258999</c:v>
                </c:pt>
                <c:pt idx="6508">
                  <c:v>37.718000025308498</c:v>
                </c:pt>
                <c:pt idx="6509">
                  <c:v>37.718000024357302</c:v>
                </c:pt>
                <c:pt idx="6510">
                  <c:v>37.7180000242018</c:v>
                </c:pt>
                <c:pt idx="6511">
                  <c:v>37.718000018806599</c:v>
                </c:pt>
                <c:pt idx="6512">
                  <c:v>37.718000018441998</c:v>
                </c:pt>
                <c:pt idx="6513">
                  <c:v>37.718000016050603</c:v>
                </c:pt>
                <c:pt idx="6514">
                  <c:v>37.718000015888599</c:v>
                </c:pt>
                <c:pt idx="6515">
                  <c:v>37.718000015342199</c:v>
                </c:pt>
                <c:pt idx="6516">
                  <c:v>37.718000013254098</c:v>
                </c:pt>
                <c:pt idx="6517">
                  <c:v>37.718000010620202</c:v>
                </c:pt>
                <c:pt idx="6518">
                  <c:v>37.718000010256802</c:v>
                </c:pt>
                <c:pt idx="6519">
                  <c:v>37.718000008759297</c:v>
                </c:pt>
                <c:pt idx="6520">
                  <c:v>37.718000008597997</c:v>
                </c:pt>
                <c:pt idx="6521">
                  <c:v>37.718000005841901</c:v>
                </c:pt>
                <c:pt idx="6522">
                  <c:v>37.718000004466099</c:v>
                </c:pt>
                <c:pt idx="6523">
                  <c:v>37.718000000819302</c:v>
                </c:pt>
                <c:pt idx="6524">
                  <c:v>37.717999999892001</c:v>
                </c:pt>
                <c:pt idx="6525">
                  <c:v>37.717999999556802</c:v>
                </c:pt>
                <c:pt idx="6526">
                  <c:v>37.7179999988685</c:v>
                </c:pt>
                <c:pt idx="6527">
                  <c:v>37.7179999978718</c:v>
                </c:pt>
                <c:pt idx="6528">
                  <c:v>37.717999996524199</c:v>
                </c:pt>
                <c:pt idx="6529">
                  <c:v>37.717999995093102</c:v>
                </c:pt>
                <c:pt idx="6530">
                  <c:v>37.717999991290597</c:v>
                </c:pt>
                <c:pt idx="6531">
                  <c:v>37.717999988960301</c:v>
                </c:pt>
                <c:pt idx="6532">
                  <c:v>37.717999988265902</c:v>
                </c:pt>
                <c:pt idx="6533">
                  <c:v>37.717999977848599</c:v>
                </c:pt>
                <c:pt idx="6534">
                  <c:v>37.717999969158001</c:v>
                </c:pt>
                <c:pt idx="6535">
                  <c:v>37.717999964353602</c:v>
                </c:pt>
                <c:pt idx="6536">
                  <c:v>37.717999953770601</c:v>
                </c:pt>
                <c:pt idx="6537">
                  <c:v>37.7179999528921</c:v>
                </c:pt>
                <c:pt idx="6538">
                  <c:v>37.7179999496107</c:v>
                </c:pt>
                <c:pt idx="6539">
                  <c:v>37.717999949447197</c:v>
                </c:pt>
                <c:pt idx="6540">
                  <c:v>37.7179999460432</c:v>
                </c:pt>
                <c:pt idx="6541">
                  <c:v>37.717999945960997</c:v>
                </c:pt>
                <c:pt idx="6542">
                  <c:v>37.717999936150399</c:v>
                </c:pt>
                <c:pt idx="6543">
                  <c:v>37.717999935097502</c:v>
                </c:pt>
                <c:pt idx="6544">
                  <c:v>37.7179999287629</c:v>
                </c:pt>
                <c:pt idx="6545">
                  <c:v>37.717999919956398</c:v>
                </c:pt>
                <c:pt idx="6546">
                  <c:v>37.717999918676803</c:v>
                </c:pt>
                <c:pt idx="6547">
                  <c:v>37.717999913021501</c:v>
                </c:pt>
                <c:pt idx="6548">
                  <c:v>37.7179999116536</c:v>
                </c:pt>
                <c:pt idx="6549">
                  <c:v>37.717999908901703</c:v>
                </c:pt>
                <c:pt idx="6550">
                  <c:v>37.7179999040331</c:v>
                </c:pt>
                <c:pt idx="6551">
                  <c:v>37.717999874173699</c:v>
                </c:pt>
                <c:pt idx="6552">
                  <c:v>37.717999864101103</c:v>
                </c:pt>
                <c:pt idx="6553">
                  <c:v>37.7179998640528</c:v>
                </c:pt>
                <c:pt idx="6554">
                  <c:v>37.717999815174103</c:v>
                </c:pt>
                <c:pt idx="6555">
                  <c:v>37.7179997932056</c:v>
                </c:pt>
                <c:pt idx="6556">
                  <c:v>37.717999770543202</c:v>
                </c:pt>
                <c:pt idx="6557">
                  <c:v>37.717999766364201</c:v>
                </c:pt>
                <c:pt idx="6558">
                  <c:v>37.7179997237374</c:v>
                </c:pt>
                <c:pt idx="6559">
                  <c:v>37.717999721962002</c:v>
                </c:pt>
                <c:pt idx="6560">
                  <c:v>37.717999716736799</c:v>
                </c:pt>
                <c:pt idx="6561">
                  <c:v>37.717999678830402</c:v>
                </c:pt>
                <c:pt idx="6562">
                  <c:v>37.717999544822597</c:v>
                </c:pt>
                <c:pt idx="6563">
                  <c:v>37.717999476317097</c:v>
                </c:pt>
                <c:pt idx="6564">
                  <c:v>37.717999439230702</c:v>
                </c:pt>
                <c:pt idx="6565">
                  <c:v>37.717999336246002</c:v>
                </c:pt>
                <c:pt idx="6566">
                  <c:v>37.7179992856654</c:v>
                </c:pt>
                <c:pt idx="6567">
                  <c:v>37.717998981278598</c:v>
                </c:pt>
                <c:pt idx="6568">
                  <c:v>37.717998934287401</c:v>
                </c:pt>
                <c:pt idx="6569">
                  <c:v>37.717998878719001</c:v>
                </c:pt>
                <c:pt idx="6570">
                  <c:v>37.717998861641199</c:v>
                </c:pt>
                <c:pt idx="6571">
                  <c:v>37.717998812620799</c:v>
                </c:pt>
                <c:pt idx="6572">
                  <c:v>37.717998688693498</c:v>
                </c:pt>
                <c:pt idx="6573">
                  <c:v>37.717998499599503</c:v>
                </c:pt>
                <c:pt idx="6574">
                  <c:v>37.717998220202198</c:v>
                </c:pt>
                <c:pt idx="6575">
                  <c:v>37.717997796134597</c:v>
                </c:pt>
                <c:pt idx="6576">
                  <c:v>37.717997772068401</c:v>
                </c:pt>
                <c:pt idx="6577">
                  <c:v>37.717997651689799</c:v>
                </c:pt>
                <c:pt idx="6578">
                  <c:v>37.717997637196802</c:v>
                </c:pt>
                <c:pt idx="6579">
                  <c:v>37.717997329504399</c:v>
                </c:pt>
                <c:pt idx="6580">
                  <c:v>37.7179972641744</c:v>
                </c:pt>
                <c:pt idx="6581">
                  <c:v>37.717997256854098</c:v>
                </c:pt>
                <c:pt idx="6582">
                  <c:v>37.717997162209997</c:v>
                </c:pt>
                <c:pt idx="6583">
                  <c:v>37.717997160794297</c:v>
                </c:pt>
                <c:pt idx="6584">
                  <c:v>37.717997039162498</c:v>
                </c:pt>
                <c:pt idx="6585">
                  <c:v>37.717996977250998</c:v>
                </c:pt>
                <c:pt idx="6586">
                  <c:v>37.717996972482297</c:v>
                </c:pt>
                <c:pt idx="6587">
                  <c:v>37.717996881947101</c:v>
                </c:pt>
                <c:pt idx="6588">
                  <c:v>37.717996878891398</c:v>
                </c:pt>
                <c:pt idx="6589">
                  <c:v>37.717996871335899</c:v>
                </c:pt>
                <c:pt idx="6590">
                  <c:v>37.717996640248401</c:v>
                </c:pt>
                <c:pt idx="6591">
                  <c:v>37.717996606849901</c:v>
                </c:pt>
                <c:pt idx="6592">
                  <c:v>37.7179965119564</c:v>
                </c:pt>
                <c:pt idx="6593">
                  <c:v>37.717996468828098</c:v>
                </c:pt>
                <c:pt idx="6594">
                  <c:v>37.717996418261102</c:v>
                </c:pt>
                <c:pt idx="6595">
                  <c:v>37.717996297798003</c:v>
                </c:pt>
                <c:pt idx="6596">
                  <c:v>37.717996270906397</c:v>
                </c:pt>
                <c:pt idx="6597">
                  <c:v>37.717996247840702</c:v>
                </c:pt>
                <c:pt idx="6598">
                  <c:v>37.717996213670602</c:v>
                </c:pt>
                <c:pt idx="6599">
                  <c:v>37.717996213047797</c:v>
                </c:pt>
                <c:pt idx="6600">
                  <c:v>37.717996212835402</c:v>
                </c:pt>
                <c:pt idx="6601">
                  <c:v>37.717996130263899</c:v>
                </c:pt>
                <c:pt idx="6602">
                  <c:v>37.717996079647101</c:v>
                </c:pt>
                <c:pt idx="6603">
                  <c:v>37.717996069853598</c:v>
                </c:pt>
                <c:pt idx="6604">
                  <c:v>37.717996059856702</c:v>
                </c:pt>
                <c:pt idx="6605">
                  <c:v>37.717995946578903</c:v>
                </c:pt>
                <c:pt idx="6606">
                  <c:v>37.717995687686397</c:v>
                </c:pt>
                <c:pt idx="6607">
                  <c:v>37.717994854160402</c:v>
                </c:pt>
                <c:pt idx="6608">
                  <c:v>37.717993132468301</c:v>
                </c:pt>
                <c:pt idx="6609">
                  <c:v>37.655252586812999</c:v>
                </c:pt>
                <c:pt idx="6610">
                  <c:v>37.65506248458</c:v>
                </c:pt>
                <c:pt idx="6611">
                  <c:v>37.655009674880802</c:v>
                </c:pt>
                <c:pt idx="6612">
                  <c:v>37.6550078816827</c:v>
                </c:pt>
                <c:pt idx="6613">
                  <c:v>37.655007148826598</c:v>
                </c:pt>
                <c:pt idx="6614">
                  <c:v>37.655003243548101</c:v>
                </c:pt>
                <c:pt idx="6615">
                  <c:v>37.655002312409401</c:v>
                </c:pt>
                <c:pt idx="6616">
                  <c:v>37.655001824080998</c:v>
                </c:pt>
                <c:pt idx="6617">
                  <c:v>37.6550016697106</c:v>
                </c:pt>
                <c:pt idx="6618">
                  <c:v>37.655001489865498</c:v>
                </c:pt>
                <c:pt idx="6619">
                  <c:v>37.655001333524801</c:v>
                </c:pt>
                <c:pt idx="6620">
                  <c:v>37.655001275074497</c:v>
                </c:pt>
                <c:pt idx="6621">
                  <c:v>37.655000880963897</c:v>
                </c:pt>
                <c:pt idx="6622">
                  <c:v>37.655000849746799</c:v>
                </c:pt>
                <c:pt idx="6623">
                  <c:v>37.655000807727497</c:v>
                </c:pt>
                <c:pt idx="6624">
                  <c:v>37.655000646082101</c:v>
                </c:pt>
                <c:pt idx="6625">
                  <c:v>37.6550006371479</c:v>
                </c:pt>
                <c:pt idx="6626">
                  <c:v>37.655000564192697</c:v>
                </c:pt>
                <c:pt idx="6627">
                  <c:v>37.655000553106902</c:v>
                </c:pt>
                <c:pt idx="6628">
                  <c:v>37.655000525574202</c:v>
                </c:pt>
                <c:pt idx="6629">
                  <c:v>37.655000470698702</c:v>
                </c:pt>
                <c:pt idx="6630">
                  <c:v>37.655000450222097</c:v>
                </c:pt>
                <c:pt idx="6631">
                  <c:v>37.655000426598299</c:v>
                </c:pt>
                <c:pt idx="6632">
                  <c:v>37.655000423760498</c:v>
                </c:pt>
                <c:pt idx="6633">
                  <c:v>37.655000418012399</c:v>
                </c:pt>
                <c:pt idx="6634">
                  <c:v>37.655000382950902</c:v>
                </c:pt>
                <c:pt idx="6635">
                  <c:v>37.655000378623299</c:v>
                </c:pt>
                <c:pt idx="6636">
                  <c:v>37.655000367757602</c:v>
                </c:pt>
                <c:pt idx="6637">
                  <c:v>37.655000365743298</c:v>
                </c:pt>
                <c:pt idx="6638">
                  <c:v>37.655000360583401</c:v>
                </c:pt>
                <c:pt idx="6639">
                  <c:v>37.655000326764799</c:v>
                </c:pt>
                <c:pt idx="6640">
                  <c:v>37.655000321669</c:v>
                </c:pt>
                <c:pt idx="6641">
                  <c:v>37.655000310827702</c:v>
                </c:pt>
                <c:pt idx="6642">
                  <c:v>37.655000309059197</c:v>
                </c:pt>
                <c:pt idx="6643">
                  <c:v>37.655000306452003</c:v>
                </c:pt>
                <c:pt idx="6644">
                  <c:v>37.6550003011481</c:v>
                </c:pt>
                <c:pt idx="6645">
                  <c:v>37.655000287883503</c:v>
                </c:pt>
                <c:pt idx="6646">
                  <c:v>37.655000278646803</c:v>
                </c:pt>
                <c:pt idx="6647">
                  <c:v>37.655000274716301</c:v>
                </c:pt>
                <c:pt idx="6648">
                  <c:v>37.655000258930997</c:v>
                </c:pt>
                <c:pt idx="6649">
                  <c:v>37.655000246780403</c:v>
                </c:pt>
                <c:pt idx="6650">
                  <c:v>37.655000237794702</c:v>
                </c:pt>
                <c:pt idx="6651">
                  <c:v>37.655000235097198</c:v>
                </c:pt>
                <c:pt idx="6652">
                  <c:v>37.6550002322899</c:v>
                </c:pt>
                <c:pt idx="6653">
                  <c:v>37.655000230915697</c:v>
                </c:pt>
                <c:pt idx="6654">
                  <c:v>37.655000227369101</c:v>
                </c:pt>
                <c:pt idx="6655">
                  <c:v>37.655000225701997</c:v>
                </c:pt>
                <c:pt idx="6656">
                  <c:v>37.655000222140998</c:v>
                </c:pt>
                <c:pt idx="6657">
                  <c:v>37.655000205381597</c:v>
                </c:pt>
                <c:pt idx="6658">
                  <c:v>37.655000201020897</c:v>
                </c:pt>
                <c:pt idx="6659">
                  <c:v>37.655000196446203</c:v>
                </c:pt>
                <c:pt idx="6660">
                  <c:v>37.655000190553203</c:v>
                </c:pt>
                <c:pt idx="6661">
                  <c:v>37.655000189782498</c:v>
                </c:pt>
                <c:pt idx="6662">
                  <c:v>37.655000182699197</c:v>
                </c:pt>
                <c:pt idx="6663">
                  <c:v>37.6550001778389</c:v>
                </c:pt>
                <c:pt idx="6664">
                  <c:v>37.655000173676001</c:v>
                </c:pt>
                <c:pt idx="6665">
                  <c:v>37.655000172991997</c:v>
                </c:pt>
                <c:pt idx="6666">
                  <c:v>37.6550001727271</c:v>
                </c:pt>
                <c:pt idx="6667">
                  <c:v>37.655000168969501</c:v>
                </c:pt>
                <c:pt idx="6668">
                  <c:v>37.655000161416403</c:v>
                </c:pt>
                <c:pt idx="6669">
                  <c:v>37.655000160578602</c:v>
                </c:pt>
                <c:pt idx="6670">
                  <c:v>37.655000159995403</c:v>
                </c:pt>
                <c:pt idx="6671">
                  <c:v>37.6550001582333</c:v>
                </c:pt>
                <c:pt idx="6672">
                  <c:v>37.655000154666801</c:v>
                </c:pt>
                <c:pt idx="6673">
                  <c:v>37.655000154065199</c:v>
                </c:pt>
                <c:pt idx="6674">
                  <c:v>37.6550001469218</c:v>
                </c:pt>
                <c:pt idx="6675">
                  <c:v>37.655000143992801</c:v>
                </c:pt>
                <c:pt idx="6676">
                  <c:v>37.655000143595203</c:v>
                </c:pt>
                <c:pt idx="6677">
                  <c:v>37.655000139580203</c:v>
                </c:pt>
                <c:pt idx="6678">
                  <c:v>37.655000136119199</c:v>
                </c:pt>
                <c:pt idx="6679">
                  <c:v>37.655000131623702</c:v>
                </c:pt>
                <c:pt idx="6680">
                  <c:v>37.655000131312498</c:v>
                </c:pt>
                <c:pt idx="6681">
                  <c:v>37.655000129778799</c:v>
                </c:pt>
                <c:pt idx="6682">
                  <c:v>37.6550001294815</c:v>
                </c:pt>
                <c:pt idx="6683">
                  <c:v>37.655000128414798</c:v>
                </c:pt>
                <c:pt idx="6684">
                  <c:v>37.655000120278601</c:v>
                </c:pt>
                <c:pt idx="6685">
                  <c:v>37.655000119415298</c:v>
                </c:pt>
                <c:pt idx="6686">
                  <c:v>37.655000117867402</c:v>
                </c:pt>
                <c:pt idx="6687">
                  <c:v>37.655000116909299</c:v>
                </c:pt>
                <c:pt idx="6688">
                  <c:v>37.655000116230198</c:v>
                </c:pt>
                <c:pt idx="6689">
                  <c:v>37.6550001157146</c:v>
                </c:pt>
                <c:pt idx="6690">
                  <c:v>37.655000113599797</c:v>
                </c:pt>
                <c:pt idx="6691">
                  <c:v>37.655000112057699</c:v>
                </c:pt>
                <c:pt idx="6692">
                  <c:v>37.655000109377603</c:v>
                </c:pt>
                <c:pt idx="6693">
                  <c:v>37.655000108865003</c:v>
                </c:pt>
                <c:pt idx="6694">
                  <c:v>37.655000108132398</c:v>
                </c:pt>
                <c:pt idx="6695">
                  <c:v>37.6550001081076</c:v>
                </c:pt>
                <c:pt idx="6696">
                  <c:v>37.655000108027998</c:v>
                </c:pt>
                <c:pt idx="6697">
                  <c:v>37.655000107836401</c:v>
                </c:pt>
                <c:pt idx="6698">
                  <c:v>37.655000107653898</c:v>
                </c:pt>
                <c:pt idx="6699">
                  <c:v>37.655000107543998</c:v>
                </c:pt>
                <c:pt idx="6700">
                  <c:v>37.655000107421102</c:v>
                </c:pt>
                <c:pt idx="6701">
                  <c:v>37.655000105512897</c:v>
                </c:pt>
                <c:pt idx="6702">
                  <c:v>37.655000105289297</c:v>
                </c:pt>
                <c:pt idx="6703">
                  <c:v>37.655000103781497</c:v>
                </c:pt>
                <c:pt idx="6704">
                  <c:v>37.655000102525101</c:v>
                </c:pt>
                <c:pt idx="6705">
                  <c:v>37.655000099610902</c:v>
                </c:pt>
                <c:pt idx="6706">
                  <c:v>37.655000098924504</c:v>
                </c:pt>
                <c:pt idx="6707">
                  <c:v>37.655000098107799</c:v>
                </c:pt>
                <c:pt idx="6708">
                  <c:v>37.655000097596499</c:v>
                </c:pt>
                <c:pt idx="6709">
                  <c:v>37.655000096309301</c:v>
                </c:pt>
                <c:pt idx="6710">
                  <c:v>37.655000091998801</c:v>
                </c:pt>
                <c:pt idx="6711">
                  <c:v>37.655000090282698</c:v>
                </c:pt>
                <c:pt idx="6712">
                  <c:v>37.655000089465801</c:v>
                </c:pt>
                <c:pt idx="6713">
                  <c:v>37.6550000871934</c:v>
                </c:pt>
                <c:pt idx="6714">
                  <c:v>37.655000086555503</c:v>
                </c:pt>
                <c:pt idx="6715">
                  <c:v>37.655000084872398</c:v>
                </c:pt>
                <c:pt idx="6716">
                  <c:v>37.655000083923703</c:v>
                </c:pt>
                <c:pt idx="6717">
                  <c:v>37.655000083814798</c:v>
                </c:pt>
                <c:pt idx="6718">
                  <c:v>37.655000083322697</c:v>
                </c:pt>
                <c:pt idx="6719">
                  <c:v>37.655000082997098</c:v>
                </c:pt>
                <c:pt idx="6720">
                  <c:v>37.6550000826904</c:v>
                </c:pt>
                <c:pt idx="6721">
                  <c:v>37.6550000823242</c:v>
                </c:pt>
                <c:pt idx="6722">
                  <c:v>37.655000082109602</c:v>
                </c:pt>
                <c:pt idx="6723">
                  <c:v>37.655000080835897</c:v>
                </c:pt>
                <c:pt idx="6724">
                  <c:v>37.655000080506198</c:v>
                </c:pt>
                <c:pt idx="6725">
                  <c:v>37.6550000792829</c:v>
                </c:pt>
                <c:pt idx="6726">
                  <c:v>37.6550000785194</c:v>
                </c:pt>
                <c:pt idx="6727">
                  <c:v>37.655000077643102</c:v>
                </c:pt>
                <c:pt idx="6728">
                  <c:v>37.655000077585697</c:v>
                </c:pt>
                <c:pt idx="6729">
                  <c:v>37.655000077459597</c:v>
                </c:pt>
                <c:pt idx="6730">
                  <c:v>37.6550000751648</c:v>
                </c:pt>
                <c:pt idx="6731">
                  <c:v>37.655000073440803</c:v>
                </c:pt>
                <c:pt idx="6732">
                  <c:v>37.6550000713057</c:v>
                </c:pt>
                <c:pt idx="6733">
                  <c:v>37.655000071171898</c:v>
                </c:pt>
                <c:pt idx="6734">
                  <c:v>37.655000069628301</c:v>
                </c:pt>
                <c:pt idx="6735">
                  <c:v>37.6550000687186</c:v>
                </c:pt>
                <c:pt idx="6736">
                  <c:v>37.6550000673463</c:v>
                </c:pt>
                <c:pt idx="6737">
                  <c:v>37.655000067008999</c:v>
                </c:pt>
                <c:pt idx="6738">
                  <c:v>37.655000065226297</c:v>
                </c:pt>
                <c:pt idx="6739">
                  <c:v>37.655000064071103</c:v>
                </c:pt>
                <c:pt idx="6740">
                  <c:v>37.655000064056601</c:v>
                </c:pt>
                <c:pt idx="6741">
                  <c:v>37.655000063120298</c:v>
                </c:pt>
                <c:pt idx="6742">
                  <c:v>37.655000061497198</c:v>
                </c:pt>
                <c:pt idx="6743">
                  <c:v>37.655000060292402</c:v>
                </c:pt>
                <c:pt idx="6744">
                  <c:v>37.655000059727698</c:v>
                </c:pt>
                <c:pt idx="6745">
                  <c:v>37.655000059340601</c:v>
                </c:pt>
                <c:pt idx="6746">
                  <c:v>37.655000058058597</c:v>
                </c:pt>
                <c:pt idx="6747">
                  <c:v>37.6550000571129</c:v>
                </c:pt>
                <c:pt idx="6748">
                  <c:v>37.655000056048898</c:v>
                </c:pt>
                <c:pt idx="6749">
                  <c:v>37.655000054391898</c:v>
                </c:pt>
                <c:pt idx="6750">
                  <c:v>37.655000051344302</c:v>
                </c:pt>
                <c:pt idx="6751">
                  <c:v>37.655000051090397</c:v>
                </c:pt>
                <c:pt idx="6752">
                  <c:v>37.655000050329498</c:v>
                </c:pt>
                <c:pt idx="6753">
                  <c:v>37.655000049783602</c:v>
                </c:pt>
                <c:pt idx="6754">
                  <c:v>37.655000047276097</c:v>
                </c:pt>
                <c:pt idx="6755">
                  <c:v>37.655000045170702</c:v>
                </c:pt>
                <c:pt idx="6756">
                  <c:v>37.6550000432931</c:v>
                </c:pt>
                <c:pt idx="6757">
                  <c:v>37.655000043036701</c:v>
                </c:pt>
                <c:pt idx="6758">
                  <c:v>37.655000042843199</c:v>
                </c:pt>
                <c:pt idx="6759">
                  <c:v>37.655000041692197</c:v>
                </c:pt>
                <c:pt idx="6760">
                  <c:v>37.655000040844001</c:v>
                </c:pt>
                <c:pt idx="6761">
                  <c:v>37.655000039635603</c:v>
                </c:pt>
                <c:pt idx="6762">
                  <c:v>37.655000038400999</c:v>
                </c:pt>
                <c:pt idx="6763">
                  <c:v>37.655000035428898</c:v>
                </c:pt>
                <c:pt idx="6764">
                  <c:v>37.655000034801297</c:v>
                </c:pt>
                <c:pt idx="6765">
                  <c:v>37.655000034427303</c:v>
                </c:pt>
                <c:pt idx="6766">
                  <c:v>37.655000033676899</c:v>
                </c:pt>
                <c:pt idx="6767">
                  <c:v>37.655000033515996</c:v>
                </c:pt>
                <c:pt idx="6768">
                  <c:v>37.655000033264898</c:v>
                </c:pt>
                <c:pt idx="6769">
                  <c:v>37.655000032088402</c:v>
                </c:pt>
                <c:pt idx="6770">
                  <c:v>37.6550000320644</c:v>
                </c:pt>
                <c:pt idx="6771">
                  <c:v>37.655000029749303</c:v>
                </c:pt>
                <c:pt idx="6772">
                  <c:v>37.655000029654502</c:v>
                </c:pt>
                <c:pt idx="6773">
                  <c:v>37.655000028386503</c:v>
                </c:pt>
                <c:pt idx="6774">
                  <c:v>37.655000026994102</c:v>
                </c:pt>
                <c:pt idx="6775">
                  <c:v>37.655000026668702</c:v>
                </c:pt>
                <c:pt idx="6776">
                  <c:v>37.655000023615202</c:v>
                </c:pt>
                <c:pt idx="6777">
                  <c:v>37.655000023028798</c:v>
                </c:pt>
                <c:pt idx="6778">
                  <c:v>37.655000022904701</c:v>
                </c:pt>
                <c:pt idx="6779">
                  <c:v>37.6550000219381</c:v>
                </c:pt>
                <c:pt idx="6780">
                  <c:v>37.655000021578402</c:v>
                </c:pt>
                <c:pt idx="6781">
                  <c:v>37.655000021291201</c:v>
                </c:pt>
                <c:pt idx="6782">
                  <c:v>37.655000020889297</c:v>
                </c:pt>
                <c:pt idx="6783">
                  <c:v>37.655000020850302</c:v>
                </c:pt>
                <c:pt idx="6784">
                  <c:v>37.655000019606398</c:v>
                </c:pt>
                <c:pt idx="6785">
                  <c:v>37.655000018964401</c:v>
                </c:pt>
                <c:pt idx="6786">
                  <c:v>37.655000017900903</c:v>
                </c:pt>
                <c:pt idx="6787">
                  <c:v>37.655000017302797</c:v>
                </c:pt>
                <c:pt idx="6788">
                  <c:v>37.655000017290902</c:v>
                </c:pt>
                <c:pt idx="6789">
                  <c:v>37.6550000169592</c:v>
                </c:pt>
                <c:pt idx="6790">
                  <c:v>37.655000014228897</c:v>
                </c:pt>
                <c:pt idx="6791">
                  <c:v>37.655000013177599</c:v>
                </c:pt>
                <c:pt idx="6792">
                  <c:v>37.655000007700302</c:v>
                </c:pt>
                <c:pt idx="6793">
                  <c:v>37.655000006379701</c:v>
                </c:pt>
                <c:pt idx="6794">
                  <c:v>37.655000005542099</c:v>
                </c:pt>
                <c:pt idx="6795">
                  <c:v>37.655000005302902</c:v>
                </c:pt>
                <c:pt idx="6796">
                  <c:v>37.655000003877802</c:v>
                </c:pt>
                <c:pt idx="6797">
                  <c:v>37.655000002694798</c:v>
                </c:pt>
                <c:pt idx="6798">
                  <c:v>37.655000002086602</c:v>
                </c:pt>
                <c:pt idx="6799">
                  <c:v>37.654999997664099</c:v>
                </c:pt>
                <c:pt idx="6800">
                  <c:v>37.654999996588003</c:v>
                </c:pt>
                <c:pt idx="6801">
                  <c:v>37.654999995195297</c:v>
                </c:pt>
                <c:pt idx="6802">
                  <c:v>37.654999993362203</c:v>
                </c:pt>
                <c:pt idx="6803">
                  <c:v>37.654999992751598</c:v>
                </c:pt>
                <c:pt idx="6804">
                  <c:v>37.654999986019099</c:v>
                </c:pt>
                <c:pt idx="6805">
                  <c:v>37.654999984062798</c:v>
                </c:pt>
                <c:pt idx="6806">
                  <c:v>37.6549999793137</c:v>
                </c:pt>
                <c:pt idx="6807">
                  <c:v>37.654999978750403</c:v>
                </c:pt>
                <c:pt idx="6808">
                  <c:v>37.654999969899002</c:v>
                </c:pt>
                <c:pt idx="6809">
                  <c:v>37.654999967800102</c:v>
                </c:pt>
                <c:pt idx="6810">
                  <c:v>37.654999964514403</c:v>
                </c:pt>
                <c:pt idx="6811">
                  <c:v>37.654999963097197</c:v>
                </c:pt>
                <c:pt idx="6812">
                  <c:v>37.654999959968201</c:v>
                </c:pt>
                <c:pt idx="6813">
                  <c:v>37.654999959253999</c:v>
                </c:pt>
                <c:pt idx="6814">
                  <c:v>37.654999952326698</c:v>
                </c:pt>
                <c:pt idx="6815">
                  <c:v>37.654999952197201</c:v>
                </c:pt>
                <c:pt idx="6816">
                  <c:v>37.654999945957002</c:v>
                </c:pt>
                <c:pt idx="6817">
                  <c:v>37.6549999400169</c:v>
                </c:pt>
                <c:pt idx="6818">
                  <c:v>37.654999934859298</c:v>
                </c:pt>
                <c:pt idx="6819">
                  <c:v>37.654999910108401</c:v>
                </c:pt>
                <c:pt idx="6820">
                  <c:v>37.654999906896897</c:v>
                </c:pt>
                <c:pt idx="6821">
                  <c:v>37.654999892069398</c:v>
                </c:pt>
                <c:pt idx="6822">
                  <c:v>37.654999857368999</c:v>
                </c:pt>
                <c:pt idx="6823">
                  <c:v>37.654999854637097</c:v>
                </c:pt>
                <c:pt idx="6824">
                  <c:v>37.654999851898999</c:v>
                </c:pt>
                <c:pt idx="6825">
                  <c:v>37.654999849803602</c:v>
                </c:pt>
                <c:pt idx="6826">
                  <c:v>37.654999846009098</c:v>
                </c:pt>
                <c:pt idx="6827">
                  <c:v>37.6549997893176</c:v>
                </c:pt>
                <c:pt idx="6828">
                  <c:v>37.654999732647902</c:v>
                </c:pt>
                <c:pt idx="6829">
                  <c:v>37.6549996918882</c:v>
                </c:pt>
                <c:pt idx="6830">
                  <c:v>37.654999664676303</c:v>
                </c:pt>
                <c:pt idx="6831">
                  <c:v>37.654999653380202</c:v>
                </c:pt>
                <c:pt idx="6832">
                  <c:v>37.654999642400298</c:v>
                </c:pt>
                <c:pt idx="6833">
                  <c:v>37.654999593365403</c:v>
                </c:pt>
                <c:pt idx="6834">
                  <c:v>37.654999510461401</c:v>
                </c:pt>
                <c:pt idx="6835">
                  <c:v>37.6549994812829</c:v>
                </c:pt>
                <c:pt idx="6836">
                  <c:v>37.654999426668503</c:v>
                </c:pt>
                <c:pt idx="6837">
                  <c:v>37.654999425971603</c:v>
                </c:pt>
                <c:pt idx="6838">
                  <c:v>37.654999379840099</c:v>
                </c:pt>
                <c:pt idx="6839">
                  <c:v>37.654999339263902</c:v>
                </c:pt>
                <c:pt idx="6840">
                  <c:v>37.654999212371898</c:v>
                </c:pt>
                <c:pt idx="6841">
                  <c:v>37.654999024055698</c:v>
                </c:pt>
                <c:pt idx="6842">
                  <c:v>37.654998995878998</c:v>
                </c:pt>
                <c:pt idx="6843">
                  <c:v>37.654998921532197</c:v>
                </c:pt>
                <c:pt idx="6844">
                  <c:v>37.654998914970299</c:v>
                </c:pt>
                <c:pt idx="6845">
                  <c:v>37.654998518480902</c:v>
                </c:pt>
                <c:pt idx="6846">
                  <c:v>37.6549960339119</c:v>
                </c:pt>
                <c:pt idx="6847">
                  <c:v>37.654995919378798</c:v>
                </c:pt>
                <c:pt idx="6848">
                  <c:v>37.6549930894491</c:v>
                </c:pt>
                <c:pt idx="6849">
                  <c:v>37.654985338061003</c:v>
                </c:pt>
                <c:pt idx="6850">
                  <c:v>37.6547474897067</c:v>
                </c:pt>
                <c:pt idx="6851">
                  <c:v>37.604394895882002</c:v>
                </c:pt>
                <c:pt idx="6852">
                  <c:v>37.544754547191602</c:v>
                </c:pt>
                <c:pt idx="6853">
                  <c:v>37.544753597615497</c:v>
                </c:pt>
                <c:pt idx="6854">
                  <c:v>37.544753472399101</c:v>
                </c:pt>
                <c:pt idx="6855">
                  <c:v>37.544753044255003</c:v>
                </c:pt>
                <c:pt idx="6856">
                  <c:v>37.544752121288397</c:v>
                </c:pt>
                <c:pt idx="6857">
                  <c:v>37.544751600620103</c:v>
                </c:pt>
                <c:pt idx="6858">
                  <c:v>37.5447512970444</c:v>
                </c:pt>
                <c:pt idx="6859">
                  <c:v>37.540155289714903</c:v>
                </c:pt>
                <c:pt idx="6860">
                  <c:v>37.447610778722201</c:v>
                </c:pt>
                <c:pt idx="6861">
                  <c:v>37.443164343589103</c:v>
                </c:pt>
                <c:pt idx="6862">
                  <c:v>37.441076758448197</c:v>
                </c:pt>
                <c:pt idx="6863">
                  <c:v>37.441076232255497</c:v>
                </c:pt>
                <c:pt idx="6864">
                  <c:v>37.441076108706604</c:v>
                </c:pt>
                <c:pt idx="6865">
                  <c:v>37.4410760528785</c:v>
                </c:pt>
                <c:pt idx="6866">
                  <c:v>37.441075904652301</c:v>
                </c:pt>
                <c:pt idx="6867">
                  <c:v>37.441075622476603</c:v>
                </c:pt>
                <c:pt idx="6868">
                  <c:v>37.441075457009397</c:v>
                </c:pt>
                <c:pt idx="6869">
                  <c:v>37.3986672879388</c:v>
                </c:pt>
                <c:pt idx="6870">
                  <c:v>37.3420011134438</c:v>
                </c:pt>
                <c:pt idx="6871">
                  <c:v>37.342000862029998</c:v>
                </c:pt>
                <c:pt idx="6872">
                  <c:v>37.342000624083603</c:v>
                </c:pt>
                <c:pt idx="6873">
                  <c:v>37.3420005479487</c:v>
                </c:pt>
                <c:pt idx="6874">
                  <c:v>37.342000501148803</c:v>
                </c:pt>
                <c:pt idx="6875">
                  <c:v>37.342000500168901</c:v>
                </c:pt>
                <c:pt idx="6876">
                  <c:v>37.342000434609602</c:v>
                </c:pt>
                <c:pt idx="6877">
                  <c:v>37.342000408805703</c:v>
                </c:pt>
                <c:pt idx="6878">
                  <c:v>37.342000383543301</c:v>
                </c:pt>
                <c:pt idx="6879">
                  <c:v>37.342000351085503</c:v>
                </c:pt>
                <c:pt idx="6880">
                  <c:v>37.342000349192297</c:v>
                </c:pt>
                <c:pt idx="6881">
                  <c:v>37.342000340010898</c:v>
                </c:pt>
                <c:pt idx="6882">
                  <c:v>37.342000338309397</c:v>
                </c:pt>
                <c:pt idx="6883">
                  <c:v>37.342000334388302</c:v>
                </c:pt>
                <c:pt idx="6884">
                  <c:v>37.342000323612297</c:v>
                </c:pt>
                <c:pt idx="6885">
                  <c:v>37.342000323377903</c:v>
                </c:pt>
                <c:pt idx="6886">
                  <c:v>37.342000314086697</c:v>
                </c:pt>
                <c:pt idx="6887">
                  <c:v>37.342000250165498</c:v>
                </c:pt>
                <c:pt idx="6888">
                  <c:v>37.342000245548498</c:v>
                </c:pt>
                <c:pt idx="6889">
                  <c:v>37.342000234535099</c:v>
                </c:pt>
                <c:pt idx="6890">
                  <c:v>37.342000230477602</c:v>
                </c:pt>
                <c:pt idx="6891">
                  <c:v>37.342000208803597</c:v>
                </c:pt>
                <c:pt idx="6892">
                  <c:v>37.342000206638097</c:v>
                </c:pt>
                <c:pt idx="6893">
                  <c:v>37.342000185436397</c:v>
                </c:pt>
                <c:pt idx="6894">
                  <c:v>37.342000176439399</c:v>
                </c:pt>
                <c:pt idx="6895">
                  <c:v>37.342000163383901</c:v>
                </c:pt>
                <c:pt idx="6896">
                  <c:v>37.342000153465698</c:v>
                </c:pt>
                <c:pt idx="6897">
                  <c:v>37.342000148763603</c:v>
                </c:pt>
                <c:pt idx="6898">
                  <c:v>37.342000136018299</c:v>
                </c:pt>
                <c:pt idx="6899">
                  <c:v>37.342000131024299</c:v>
                </c:pt>
                <c:pt idx="6900">
                  <c:v>37.342000127345898</c:v>
                </c:pt>
                <c:pt idx="6901">
                  <c:v>37.342000122987699</c:v>
                </c:pt>
                <c:pt idx="6902">
                  <c:v>37.342000118600097</c:v>
                </c:pt>
                <c:pt idx="6903">
                  <c:v>37.342000115915397</c:v>
                </c:pt>
                <c:pt idx="6904">
                  <c:v>37.342000114191897</c:v>
                </c:pt>
                <c:pt idx="6905">
                  <c:v>37.342000113227499</c:v>
                </c:pt>
                <c:pt idx="6906">
                  <c:v>37.342000112409004</c:v>
                </c:pt>
                <c:pt idx="6907">
                  <c:v>37.342000107586202</c:v>
                </c:pt>
                <c:pt idx="6908">
                  <c:v>37.342000107504298</c:v>
                </c:pt>
                <c:pt idx="6909">
                  <c:v>37.342000104513701</c:v>
                </c:pt>
                <c:pt idx="6910">
                  <c:v>37.342000103704599</c:v>
                </c:pt>
                <c:pt idx="6911">
                  <c:v>37.342000093913398</c:v>
                </c:pt>
                <c:pt idx="6912">
                  <c:v>37.342000088263298</c:v>
                </c:pt>
                <c:pt idx="6913">
                  <c:v>37.342000082757401</c:v>
                </c:pt>
                <c:pt idx="6914">
                  <c:v>37.342000080391301</c:v>
                </c:pt>
                <c:pt idx="6915">
                  <c:v>37.342000077644499</c:v>
                </c:pt>
                <c:pt idx="6916">
                  <c:v>37.342000074152601</c:v>
                </c:pt>
                <c:pt idx="6917">
                  <c:v>37.342000071036701</c:v>
                </c:pt>
                <c:pt idx="6918">
                  <c:v>37.342000068350799</c:v>
                </c:pt>
                <c:pt idx="6919">
                  <c:v>37.342000068054801</c:v>
                </c:pt>
                <c:pt idx="6920">
                  <c:v>37.342000065219999</c:v>
                </c:pt>
                <c:pt idx="6921">
                  <c:v>37.3420000594584</c:v>
                </c:pt>
                <c:pt idx="6922">
                  <c:v>37.342000057143402</c:v>
                </c:pt>
                <c:pt idx="6923">
                  <c:v>37.342000035389503</c:v>
                </c:pt>
                <c:pt idx="6924">
                  <c:v>37.342000030448197</c:v>
                </c:pt>
                <c:pt idx="6925">
                  <c:v>37.342000030031897</c:v>
                </c:pt>
                <c:pt idx="6926">
                  <c:v>37.342000029836697</c:v>
                </c:pt>
                <c:pt idx="6927">
                  <c:v>37.342000024739399</c:v>
                </c:pt>
                <c:pt idx="6928">
                  <c:v>37.342000016927699</c:v>
                </c:pt>
                <c:pt idx="6929">
                  <c:v>37.342000004769901</c:v>
                </c:pt>
                <c:pt idx="6930">
                  <c:v>37.341999992226597</c:v>
                </c:pt>
                <c:pt idx="6931">
                  <c:v>37.341999981049398</c:v>
                </c:pt>
                <c:pt idx="6932">
                  <c:v>37.341999969977699</c:v>
                </c:pt>
                <c:pt idx="6933">
                  <c:v>37.341999962568799</c:v>
                </c:pt>
                <c:pt idx="6934">
                  <c:v>37.341999961803701</c:v>
                </c:pt>
                <c:pt idx="6935">
                  <c:v>37.341999951440698</c:v>
                </c:pt>
                <c:pt idx="6936">
                  <c:v>37.341999946777001</c:v>
                </c:pt>
                <c:pt idx="6937">
                  <c:v>37.341999941869197</c:v>
                </c:pt>
                <c:pt idx="6938">
                  <c:v>37.341999879204899</c:v>
                </c:pt>
                <c:pt idx="6939">
                  <c:v>37.341999818711798</c:v>
                </c:pt>
                <c:pt idx="6940">
                  <c:v>37.341999750285403</c:v>
                </c:pt>
                <c:pt idx="6941">
                  <c:v>37.341999625069498</c:v>
                </c:pt>
                <c:pt idx="6942">
                  <c:v>37.341999612619396</c:v>
                </c:pt>
                <c:pt idx="6943">
                  <c:v>37.341999392581101</c:v>
                </c:pt>
                <c:pt idx="6944">
                  <c:v>37.341998372622001</c:v>
                </c:pt>
                <c:pt idx="6945">
                  <c:v>37.341997940872702</c:v>
                </c:pt>
                <c:pt idx="6946">
                  <c:v>37.341997426171602</c:v>
                </c:pt>
                <c:pt idx="6947">
                  <c:v>37.204017850406501</c:v>
                </c:pt>
                <c:pt idx="6948">
                  <c:v>37.194002944693203</c:v>
                </c:pt>
                <c:pt idx="6949">
                  <c:v>37.193998372010803</c:v>
                </c:pt>
                <c:pt idx="6950">
                  <c:v>37.138554863373699</c:v>
                </c:pt>
                <c:pt idx="6951">
                  <c:v>37.138554768201502</c:v>
                </c:pt>
                <c:pt idx="6952">
                  <c:v>37.138554654274301</c:v>
                </c:pt>
                <c:pt idx="6953">
                  <c:v>37.138554295075899</c:v>
                </c:pt>
                <c:pt idx="6954">
                  <c:v>37.091108029323003</c:v>
                </c:pt>
                <c:pt idx="6955">
                  <c:v>37.091002095170602</c:v>
                </c:pt>
                <c:pt idx="6956">
                  <c:v>37.091001246931398</c:v>
                </c:pt>
                <c:pt idx="6957">
                  <c:v>37.091001112764502</c:v>
                </c:pt>
                <c:pt idx="6958">
                  <c:v>37.091001036819598</c:v>
                </c:pt>
                <c:pt idx="6959">
                  <c:v>37.091000987931103</c:v>
                </c:pt>
                <c:pt idx="6960">
                  <c:v>37.091000845629601</c:v>
                </c:pt>
                <c:pt idx="6961">
                  <c:v>37.0910007791026</c:v>
                </c:pt>
                <c:pt idx="6962">
                  <c:v>37.0910006373363</c:v>
                </c:pt>
                <c:pt idx="6963">
                  <c:v>37.091000596176997</c:v>
                </c:pt>
                <c:pt idx="6964">
                  <c:v>37.091000592318899</c:v>
                </c:pt>
                <c:pt idx="6965">
                  <c:v>37.091000475688503</c:v>
                </c:pt>
                <c:pt idx="6966">
                  <c:v>37.091000440473501</c:v>
                </c:pt>
                <c:pt idx="6967">
                  <c:v>37.091000426836104</c:v>
                </c:pt>
                <c:pt idx="6968">
                  <c:v>37.091000426748003</c:v>
                </c:pt>
                <c:pt idx="6969">
                  <c:v>37.091000397504601</c:v>
                </c:pt>
                <c:pt idx="6970">
                  <c:v>37.091000372741199</c:v>
                </c:pt>
                <c:pt idx="6971">
                  <c:v>37.091000365414601</c:v>
                </c:pt>
                <c:pt idx="6972">
                  <c:v>37.091000346104103</c:v>
                </c:pt>
                <c:pt idx="6973">
                  <c:v>37.091000338932602</c:v>
                </c:pt>
                <c:pt idx="6974">
                  <c:v>37.091000331654499</c:v>
                </c:pt>
                <c:pt idx="6975">
                  <c:v>37.091000321802603</c:v>
                </c:pt>
                <c:pt idx="6976">
                  <c:v>37.091000308345201</c:v>
                </c:pt>
                <c:pt idx="6977">
                  <c:v>37.091000306136799</c:v>
                </c:pt>
                <c:pt idx="6978">
                  <c:v>37.091000280139902</c:v>
                </c:pt>
                <c:pt idx="6979">
                  <c:v>37.091000273011403</c:v>
                </c:pt>
                <c:pt idx="6980">
                  <c:v>37.091000260743797</c:v>
                </c:pt>
                <c:pt idx="6981">
                  <c:v>37.091000256684403</c:v>
                </c:pt>
                <c:pt idx="6982">
                  <c:v>37.091000246950898</c:v>
                </c:pt>
                <c:pt idx="6983">
                  <c:v>37.091000231556698</c:v>
                </c:pt>
                <c:pt idx="6984">
                  <c:v>37.091000227011499</c:v>
                </c:pt>
                <c:pt idx="6985">
                  <c:v>37.091000215008499</c:v>
                </c:pt>
                <c:pt idx="6986">
                  <c:v>37.091000213767202</c:v>
                </c:pt>
                <c:pt idx="6987">
                  <c:v>37.091000202339401</c:v>
                </c:pt>
                <c:pt idx="6988">
                  <c:v>37.091000197342503</c:v>
                </c:pt>
                <c:pt idx="6989">
                  <c:v>37.091000196807002</c:v>
                </c:pt>
                <c:pt idx="6990">
                  <c:v>37.091000183243899</c:v>
                </c:pt>
                <c:pt idx="6991">
                  <c:v>37.091000177480502</c:v>
                </c:pt>
                <c:pt idx="6992">
                  <c:v>37.091000175531903</c:v>
                </c:pt>
                <c:pt idx="6993">
                  <c:v>37.0910001731813</c:v>
                </c:pt>
                <c:pt idx="6994">
                  <c:v>37.091000172597901</c:v>
                </c:pt>
                <c:pt idx="6995">
                  <c:v>37.091000171842801</c:v>
                </c:pt>
                <c:pt idx="6996">
                  <c:v>37.091000169649398</c:v>
                </c:pt>
                <c:pt idx="6997">
                  <c:v>37.091000164792902</c:v>
                </c:pt>
                <c:pt idx="6998">
                  <c:v>37.091000161984397</c:v>
                </c:pt>
                <c:pt idx="6999">
                  <c:v>37.091000148456502</c:v>
                </c:pt>
                <c:pt idx="7000">
                  <c:v>37.091000144657599</c:v>
                </c:pt>
                <c:pt idx="7001">
                  <c:v>37.091000142984399</c:v>
                </c:pt>
                <c:pt idx="7002">
                  <c:v>37.091000141696803</c:v>
                </c:pt>
                <c:pt idx="7003">
                  <c:v>37.091000134900398</c:v>
                </c:pt>
                <c:pt idx="7004">
                  <c:v>37.091000134390001</c:v>
                </c:pt>
                <c:pt idx="7005">
                  <c:v>37.091000134190402</c:v>
                </c:pt>
                <c:pt idx="7006">
                  <c:v>37.091000134172198</c:v>
                </c:pt>
                <c:pt idx="7007">
                  <c:v>37.091000129636797</c:v>
                </c:pt>
                <c:pt idx="7008">
                  <c:v>37.091000127516097</c:v>
                </c:pt>
                <c:pt idx="7009">
                  <c:v>37.091000126685003</c:v>
                </c:pt>
                <c:pt idx="7010">
                  <c:v>37.091000123885799</c:v>
                </c:pt>
                <c:pt idx="7011">
                  <c:v>37.091000123533298</c:v>
                </c:pt>
                <c:pt idx="7012">
                  <c:v>37.091000121495703</c:v>
                </c:pt>
                <c:pt idx="7013">
                  <c:v>37.091000116711903</c:v>
                </c:pt>
                <c:pt idx="7014">
                  <c:v>37.091000115424897</c:v>
                </c:pt>
                <c:pt idx="7015">
                  <c:v>37.091000114784201</c:v>
                </c:pt>
                <c:pt idx="7016">
                  <c:v>37.091000112341902</c:v>
                </c:pt>
                <c:pt idx="7017">
                  <c:v>37.091000111859898</c:v>
                </c:pt>
                <c:pt idx="7018">
                  <c:v>37.091000109721101</c:v>
                </c:pt>
                <c:pt idx="7019">
                  <c:v>37.091000106820204</c:v>
                </c:pt>
                <c:pt idx="7020">
                  <c:v>37.091000106459397</c:v>
                </c:pt>
                <c:pt idx="7021">
                  <c:v>37.091000106169098</c:v>
                </c:pt>
                <c:pt idx="7022">
                  <c:v>37.091000104012601</c:v>
                </c:pt>
                <c:pt idx="7023">
                  <c:v>37.0910001018581</c:v>
                </c:pt>
                <c:pt idx="7024">
                  <c:v>37.091000100731598</c:v>
                </c:pt>
                <c:pt idx="7025">
                  <c:v>37.0910000979732</c:v>
                </c:pt>
                <c:pt idx="7026">
                  <c:v>37.091000095728099</c:v>
                </c:pt>
                <c:pt idx="7027">
                  <c:v>37.0910000925034</c:v>
                </c:pt>
                <c:pt idx="7028">
                  <c:v>37.091000091066498</c:v>
                </c:pt>
                <c:pt idx="7029">
                  <c:v>37.091000090713003</c:v>
                </c:pt>
                <c:pt idx="7030">
                  <c:v>37.091000088797401</c:v>
                </c:pt>
                <c:pt idx="7031">
                  <c:v>37.0910000858361</c:v>
                </c:pt>
                <c:pt idx="7032">
                  <c:v>37.091000085761202</c:v>
                </c:pt>
                <c:pt idx="7033">
                  <c:v>37.091000084225897</c:v>
                </c:pt>
                <c:pt idx="7034">
                  <c:v>37.091000082609803</c:v>
                </c:pt>
                <c:pt idx="7035">
                  <c:v>37.091000080862798</c:v>
                </c:pt>
                <c:pt idx="7036">
                  <c:v>37.091000080714998</c:v>
                </c:pt>
                <c:pt idx="7037">
                  <c:v>37.091000076985502</c:v>
                </c:pt>
                <c:pt idx="7038">
                  <c:v>37.091000072857</c:v>
                </c:pt>
                <c:pt idx="7039">
                  <c:v>37.091000072512998</c:v>
                </c:pt>
                <c:pt idx="7040">
                  <c:v>37.091000071342201</c:v>
                </c:pt>
                <c:pt idx="7041">
                  <c:v>37.091000070649002</c:v>
                </c:pt>
                <c:pt idx="7042">
                  <c:v>37.091000068352002</c:v>
                </c:pt>
                <c:pt idx="7043">
                  <c:v>37.091000065462602</c:v>
                </c:pt>
                <c:pt idx="7044">
                  <c:v>37.091000063881403</c:v>
                </c:pt>
                <c:pt idx="7045">
                  <c:v>37.0910000630372</c:v>
                </c:pt>
                <c:pt idx="7046">
                  <c:v>37.091000062728199</c:v>
                </c:pt>
                <c:pt idx="7047">
                  <c:v>37.0910000617802</c:v>
                </c:pt>
                <c:pt idx="7048">
                  <c:v>37.091000061312002</c:v>
                </c:pt>
                <c:pt idx="7049">
                  <c:v>37.0910000593652</c:v>
                </c:pt>
                <c:pt idx="7050">
                  <c:v>37.091000058536302</c:v>
                </c:pt>
                <c:pt idx="7051">
                  <c:v>37.091000057784598</c:v>
                </c:pt>
                <c:pt idx="7052">
                  <c:v>37.091000056243601</c:v>
                </c:pt>
                <c:pt idx="7053">
                  <c:v>37.091000053568003</c:v>
                </c:pt>
                <c:pt idx="7054">
                  <c:v>37.091000053404002</c:v>
                </c:pt>
                <c:pt idx="7055">
                  <c:v>37.0910000523753</c:v>
                </c:pt>
                <c:pt idx="7056">
                  <c:v>37.091000051784903</c:v>
                </c:pt>
                <c:pt idx="7057">
                  <c:v>37.091000050817001</c:v>
                </c:pt>
                <c:pt idx="7058">
                  <c:v>37.091000050259098</c:v>
                </c:pt>
                <c:pt idx="7059">
                  <c:v>37.091000050123903</c:v>
                </c:pt>
                <c:pt idx="7060">
                  <c:v>37.091000050057303</c:v>
                </c:pt>
                <c:pt idx="7061">
                  <c:v>37.091000049242403</c:v>
                </c:pt>
                <c:pt idx="7062">
                  <c:v>37.091000047911599</c:v>
                </c:pt>
                <c:pt idx="7063">
                  <c:v>37.091000047771601</c:v>
                </c:pt>
                <c:pt idx="7064">
                  <c:v>37.091000047236101</c:v>
                </c:pt>
                <c:pt idx="7065">
                  <c:v>37.091000042120001</c:v>
                </c:pt>
                <c:pt idx="7066">
                  <c:v>37.091000042017299</c:v>
                </c:pt>
                <c:pt idx="7067">
                  <c:v>37.091000040293899</c:v>
                </c:pt>
                <c:pt idx="7068">
                  <c:v>37.091000039717898</c:v>
                </c:pt>
                <c:pt idx="7069">
                  <c:v>37.091000035327603</c:v>
                </c:pt>
                <c:pt idx="7070">
                  <c:v>37.091000034339601</c:v>
                </c:pt>
                <c:pt idx="7071">
                  <c:v>37.0910000339669</c:v>
                </c:pt>
                <c:pt idx="7072">
                  <c:v>37.0910000326896</c:v>
                </c:pt>
                <c:pt idx="7073">
                  <c:v>37.091000032291298</c:v>
                </c:pt>
                <c:pt idx="7074">
                  <c:v>37.091000028924803</c:v>
                </c:pt>
                <c:pt idx="7075">
                  <c:v>37.091000026445997</c:v>
                </c:pt>
                <c:pt idx="7076">
                  <c:v>37.091000026097703</c:v>
                </c:pt>
                <c:pt idx="7077">
                  <c:v>37.091000025669601</c:v>
                </c:pt>
                <c:pt idx="7078">
                  <c:v>37.091000025620403</c:v>
                </c:pt>
                <c:pt idx="7079">
                  <c:v>37.091000025240902</c:v>
                </c:pt>
                <c:pt idx="7080">
                  <c:v>37.091000025040302</c:v>
                </c:pt>
                <c:pt idx="7081">
                  <c:v>37.091000024837903</c:v>
                </c:pt>
                <c:pt idx="7082">
                  <c:v>37.0910000240385</c:v>
                </c:pt>
                <c:pt idx="7083">
                  <c:v>37.091000023323602</c:v>
                </c:pt>
                <c:pt idx="7084">
                  <c:v>37.091000023263497</c:v>
                </c:pt>
                <c:pt idx="7085">
                  <c:v>37.091000021968</c:v>
                </c:pt>
                <c:pt idx="7086">
                  <c:v>37.091000020889403</c:v>
                </c:pt>
                <c:pt idx="7087">
                  <c:v>37.0910000196223</c:v>
                </c:pt>
                <c:pt idx="7088">
                  <c:v>37.091000018569602</c:v>
                </c:pt>
                <c:pt idx="7089">
                  <c:v>37.091000015155799</c:v>
                </c:pt>
                <c:pt idx="7090">
                  <c:v>37.091000014830101</c:v>
                </c:pt>
                <c:pt idx="7091">
                  <c:v>37.091000010595003</c:v>
                </c:pt>
                <c:pt idx="7092">
                  <c:v>37.091000009308701</c:v>
                </c:pt>
                <c:pt idx="7093">
                  <c:v>37.091000006918101</c:v>
                </c:pt>
                <c:pt idx="7094">
                  <c:v>37.091000003427602</c:v>
                </c:pt>
                <c:pt idx="7095">
                  <c:v>37.0909999993806</c:v>
                </c:pt>
                <c:pt idx="7096">
                  <c:v>37.090999998964399</c:v>
                </c:pt>
                <c:pt idx="7097">
                  <c:v>37.090999998906497</c:v>
                </c:pt>
                <c:pt idx="7098">
                  <c:v>37.090999998755898</c:v>
                </c:pt>
                <c:pt idx="7099">
                  <c:v>37.090999998307502</c:v>
                </c:pt>
                <c:pt idx="7100">
                  <c:v>37.0909999977155</c:v>
                </c:pt>
                <c:pt idx="7101">
                  <c:v>37.090999997373203</c:v>
                </c:pt>
                <c:pt idx="7102">
                  <c:v>37.0909999957426</c:v>
                </c:pt>
                <c:pt idx="7103">
                  <c:v>37.090999995311201</c:v>
                </c:pt>
                <c:pt idx="7104">
                  <c:v>37.090999995159898</c:v>
                </c:pt>
                <c:pt idx="7105">
                  <c:v>37.090999993577597</c:v>
                </c:pt>
                <c:pt idx="7106">
                  <c:v>37.090999990866202</c:v>
                </c:pt>
                <c:pt idx="7107">
                  <c:v>37.090999986210001</c:v>
                </c:pt>
                <c:pt idx="7108">
                  <c:v>37.090999983395399</c:v>
                </c:pt>
                <c:pt idx="7109">
                  <c:v>37.090999977746101</c:v>
                </c:pt>
                <c:pt idx="7110">
                  <c:v>37.090999976555899</c:v>
                </c:pt>
                <c:pt idx="7111">
                  <c:v>37.090999976451599</c:v>
                </c:pt>
                <c:pt idx="7112">
                  <c:v>37.090999969763999</c:v>
                </c:pt>
                <c:pt idx="7113">
                  <c:v>37.090999962440399</c:v>
                </c:pt>
                <c:pt idx="7114">
                  <c:v>37.090999959921398</c:v>
                </c:pt>
                <c:pt idx="7115">
                  <c:v>37.090999958651501</c:v>
                </c:pt>
                <c:pt idx="7116">
                  <c:v>37.0909999568198</c:v>
                </c:pt>
                <c:pt idx="7117">
                  <c:v>37.0909999554979</c:v>
                </c:pt>
                <c:pt idx="7118">
                  <c:v>37.0909999546029</c:v>
                </c:pt>
                <c:pt idx="7119">
                  <c:v>37.090999954148998</c:v>
                </c:pt>
                <c:pt idx="7120">
                  <c:v>37.090999952339899</c:v>
                </c:pt>
                <c:pt idx="7121">
                  <c:v>37.090999951566801</c:v>
                </c:pt>
                <c:pt idx="7122">
                  <c:v>37.090999948135703</c:v>
                </c:pt>
                <c:pt idx="7123">
                  <c:v>37.090999940803002</c:v>
                </c:pt>
                <c:pt idx="7124">
                  <c:v>37.090999934689201</c:v>
                </c:pt>
                <c:pt idx="7125">
                  <c:v>37.090999929631998</c:v>
                </c:pt>
                <c:pt idx="7126">
                  <c:v>37.090999928139603</c:v>
                </c:pt>
                <c:pt idx="7127">
                  <c:v>37.090999925746203</c:v>
                </c:pt>
                <c:pt idx="7128">
                  <c:v>37.090999910516103</c:v>
                </c:pt>
                <c:pt idx="7129">
                  <c:v>37.090999909798597</c:v>
                </c:pt>
                <c:pt idx="7130">
                  <c:v>37.090999903929998</c:v>
                </c:pt>
                <c:pt idx="7131">
                  <c:v>37.090999900906098</c:v>
                </c:pt>
                <c:pt idx="7132">
                  <c:v>37.090999890821998</c:v>
                </c:pt>
                <c:pt idx="7133">
                  <c:v>37.090999880969399</c:v>
                </c:pt>
                <c:pt idx="7134">
                  <c:v>37.090999875201298</c:v>
                </c:pt>
                <c:pt idx="7135">
                  <c:v>37.090999865620098</c:v>
                </c:pt>
                <c:pt idx="7136">
                  <c:v>37.090999807591999</c:v>
                </c:pt>
                <c:pt idx="7137">
                  <c:v>37.090999795586399</c:v>
                </c:pt>
                <c:pt idx="7138">
                  <c:v>37.090999715346499</c:v>
                </c:pt>
                <c:pt idx="7139">
                  <c:v>37.090999708851797</c:v>
                </c:pt>
                <c:pt idx="7140">
                  <c:v>37.090999681936403</c:v>
                </c:pt>
                <c:pt idx="7141">
                  <c:v>37.0909996352067</c:v>
                </c:pt>
                <c:pt idx="7142">
                  <c:v>37.090999616241398</c:v>
                </c:pt>
                <c:pt idx="7143">
                  <c:v>37.090994012417497</c:v>
                </c:pt>
                <c:pt idx="7144">
                  <c:v>37.090993295342003</c:v>
                </c:pt>
                <c:pt idx="7145">
                  <c:v>37.090992099372997</c:v>
                </c:pt>
                <c:pt idx="7146">
                  <c:v>37.058191635922</c:v>
                </c:pt>
                <c:pt idx="7147">
                  <c:v>37.058191550199197</c:v>
                </c:pt>
                <c:pt idx="7148">
                  <c:v>37.058191290875797</c:v>
                </c:pt>
                <c:pt idx="7149">
                  <c:v>37.0581912503838</c:v>
                </c:pt>
                <c:pt idx="7150">
                  <c:v>37.058191180579001</c:v>
                </c:pt>
                <c:pt idx="7151">
                  <c:v>37.0581910876001</c:v>
                </c:pt>
                <c:pt idx="7152">
                  <c:v>37.058191080076199</c:v>
                </c:pt>
                <c:pt idx="7153">
                  <c:v>37.058190862870497</c:v>
                </c:pt>
                <c:pt idx="7154">
                  <c:v>37.058190854150197</c:v>
                </c:pt>
                <c:pt idx="7155">
                  <c:v>37.058190619673901</c:v>
                </c:pt>
                <c:pt idx="7156">
                  <c:v>36.749238281271502</c:v>
                </c:pt>
                <c:pt idx="7157">
                  <c:v>36.732354856014403</c:v>
                </c:pt>
                <c:pt idx="7158">
                  <c:v>36.589005280945202</c:v>
                </c:pt>
                <c:pt idx="7159">
                  <c:v>36.589003691419798</c:v>
                </c:pt>
                <c:pt idx="7160">
                  <c:v>36.589003190174203</c:v>
                </c:pt>
                <c:pt idx="7161">
                  <c:v>36.589002698219197</c:v>
                </c:pt>
                <c:pt idx="7162">
                  <c:v>36.589002421235399</c:v>
                </c:pt>
                <c:pt idx="7163">
                  <c:v>36.589002404538803</c:v>
                </c:pt>
                <c:pt idx="7164">
                  <c:v>36.589002383946202</c:v>
                </c:pt>
                <c:pt idx="7165">
                  <c:v>36.589001452996101</c:v>
                </c:pt>
                <c:pt idx="7166">
                  <c:v>36.589001096284598</c:v>
                </c:pt>
                <c:pt idx="7167">
                  <c:v>36.589001069776202</c:v>
                </c:pt>
                <c:pt idx="7168">
                  <c:v>36.589000762420198</c:v>
                </c:pt>
                <c:pt idx="7169">
                  <c:v>36.589000682874101</c:v>
                </c:pt>
                <c:pt idx="7170">
                  <c:v>36.589000659363002</c:v>
                </c:pt>
                <c:pt idx="7171">
                  <c:v>36.589000649142903</c:v>
                </c:pt>
                <c:pt idx="7172">
                  <c:v>36.589000589829901</c:v>
                </c:pt>
                <c:pt idx="7173">
                  <c:v>36.589000588277401</c:v>
                </c:pt>
                <c:pt idx="7174">
                  <c:v>36.589000561837302</c:v>
                </c:pt>
                <c:pt idx="7175">
                  <c:v>36.589000531242398</c:v>
                </c:pt>
                <c:pt idx="7176">
                  <c:v>36.589000462153003</c:v>
                </c:pt>
                <c:pt idx="7177">
                  <c:v>36.589000401426098</c:v>
                </c:pt>
                <c:pt idx="7178">
                  <c:v>36.589000401230898</c:v>
                </c:pt>
                <c:pt idx="7179">
                  <c:v>36.589000350357303</c:v>
                </c:pt>
                <c:pt idx="7180">
                  <c:v>36.589000327602399</c:v>
                </c:pt>
                <c:pt idx="7181">
                  <c:v>36.589000284623197</c:v>
                </c:pt>
                <c:pt idx="7182">
                  <c:v>36.589000276786599</c:v>
                </c:pt>
                <c:pt idx="7183">
                  <c:v>36.5890002628649</c:v>
                </c:pt>
                <c:pt idx="7184">
                  <c:v>36.589000231562203</c:v>
                </c:pt>
                <c:pt idx="7185">
                  <c:v>36.589000208068398</c:v>
                </c:pt>
                <c:pt idx="7186">
                  <c:v>36.589000185958298</c:v>
                </c:pt>
                <c:pt idx="7187">
                  <c:v>36.589000184630301</c:v>
                </c:pt>
                <c:pt idx="7188">
                  <c:v>36.589000176081598</c:v>
                </c:pt>
                <c:pt idx="7189">
                  <c:v>36.589000157758598</c:v>
                </c:pt>
                <c:pt idx="7190">
                  <c:v>36.589000150222802</c:v>
                </c:pt>
                <c:pt idx="7191">
                  <c:v>36.589000140926501</c:v>
                </c:pt>
                <c:pt idx="7192">
                  <c:v>36.589000137863202</c:v>
                </c:pt>
                <c:pt idx="7193">
                  <c:v>36.589000126913298</c:v>
                </c:pt>
                <c:pt idx="7194">
                  <c:v>36.589000115015203</c:v>
                </c:pt>
                <c:pt idx="7195">
                  <c:v>36.589000113067002</c:v>
                </c:pt>
                <c:pt idx="7196">
                  <c:v>36.589000110214201</c:v>
                </c:pt>
                <c:pt idx="7197">
                  <c:v>36.589000107589499</c:v>
                </c:pt>
                <c:pt idx="7198">
                  <c:v>36.589000107355801</c:v>
                </c:pt>
                <c:pt idx="7199">
                  <c:v>36.589000105681698</c:v>
                </c:pt>
                <c:pt idx="7200">
                  <c:v>36.589000104453497</c:v>
                </c:pt>
                <c:pt idx="7201">
                  <c:v>36.5890001026956</c:v>
                </c:pt>
                <c:pt idx="7202">
                  <c:v>36.589000101228301</c:v>
                </c:pt>
                <c:pt idx="7203">
                  <c:v>36.589000078085199</c:v>
                </c:pt>
                <c:pt idx="7204">
                  <c:v>36.589000075914498</c:v>
                </c:pt>
                <c:pt idx="7205">
                  <c:v>36.589000074746899</c:v>
                </c:pt>
                <c:pt idx="7206">
                  <c:v>36.5890000737894</c:v>
                </c:pt>
                <c:pt idx="7207">
                  <c:v>36.589000073668402</c:v>
                </c:pt>
                <c:pt idx="7208">
                  <c:v>36.589000070540301</c:v>
                </c:pt>
                <c:pt idx="7209">
                  <c:v>36.589000069198498</c:v>
                </c:pt>
                <c:pt idx="7210">
                  <c:v>36.589000066645497</c:v>
                </c:pt>
                <c:pt idx="7211">
                  <c:v>36.5890000660361</c:v>
                </c:pt>
                <c:pt idx="7212">
                  <c:v>36.589000054144698</c:v>
                </c:pt>
                <c:pt idx="7213">
                  <c:v>36.589000049821301</c:v>
                </c:pt>
                <c:pt idx="7214">
                  <c:v>36.589000048744303</c:v>
                </c:pt>
                <c:pt idx="7215">
                  <c:v>36.589000048706197</c:v>
                </c:pt>
                <c:pt idx="7216">
                  <c:v>36.589000046819102</c:v>
                </c:pt>
                <c:pt idx="7217">
                  <c:v>36.589000045884497</c:v>
                </c:pt>
                <c:pt idx="7218">
                  <c:v>36.589000043267298</c:v>
                </c:pt>
                <c:pt idx="7219">
                  <c:v>36.589000042910499</c:v>
                </c:pt>
                <c:pt idx="7220">
                  <c:v>36.589000042377997</c:v>
                </c:pt>
                <c:pt idx="7221">
                  <c:v>36.5890000421265</c:v>
                </c:pt>
                <c:pt idx="7222">
                  <c:v>36.589000042106399</c:v>
                </c:pt>
                <c:pt idx="7223">
                  <c:v>36.589000040872001</c:v>
                </c:pt>
                <c:pt idx="7224">
                  <c:v>36.5890000366065</c:v>
                </c:pt>
                <c:pt idx="7225">
                  <c:v>36.589000033347098</c:v>
                </c:pt>
                <c:pt idx="7226">
                  <c:v>36.589000033102003</c:v>
                </c:pt>
                <c:pt idx="7227">
                  <c:v>36.589000032740699</c:v>
                </c:pt>
                <c:pt idx="7228">
                  <c:v>36.589000030407298</c:v>
                </c:pt>
                <c:pt idx="7229">
                  <c:v>36.589000026634402</c:v>
                </c:pt>
                <c:pt idx="7230">
                  <c:v>36.589000021007301</c:v>
                </c:pt>
                <c:pt idx="7231">
                  <c:v>36.589000019549196</c:v>
                </c:pt>
                <c:pt idx="7232">
                  <c:v>36.5890000193966</c:v>
                </c:pt>
                <c:pt idx="7233">
                  <c:v>36.589000010631104</c:v>
                </c:pt>
                <c:pt idx="7234">
                  <c:v>36.589000009082604</c:v>
                </c:pt>
                <c:pt idx="7235">
                  <c:v>36.589000007283502</c:v>
                </c:pt>
                <c:pt idx="7236">
                  <c:v>36.589000000465397</c:v>
                </c:pt>
                <c:pt idx="7237">
                  <c:v>36.589000000395501</c:v>
                </c:pt>
                <c:pt idx="7238">
                  <c:v>36.588999998621603</c:v>
                </c:pt>
                <c:pt idx="7239">
                  <c:v>36.5889999951535</c:v>
                </c:pt>
                <c:pt idx="7240">
                  <c:v>36.5889999905529</c:v>
                </c:pt>
                <c:pt idx="7241">
                  <c:v>36.588999987985197</c:v>
                </c:pt>
                <c:pt idx="7242">
                  <c:v>36.5889999723586</c:v>
                </c:pt>
                <c:pt idx="7243">
                  <c:v>36.588999966757498</c:v>
                </c:pt>
                <c:pt idx="7244">
                  <c:v>36.588999937483102</c:v>
                </c:pt>
                <c:pt idx="7245">
                  <c:v>36.5889998935465</c:v>
                </c:pt>
                <c:pt idx="7246">
                  <c:v>36.588999871805903</c:v>
                </c:pt>
                <c:pt idx="7247">
                  <c:v>36.588999871123399</c:v>
                </c:pt>
                <c:pt idx="7248">
                  <c:v>36.5889998641291</c:v>
                </c:pt>
                <c:pt idx="7249">
                  <c:v>36.588999819149102</c:v>
                </c:pt>
                <c:pt idx="7250">
                  <c:v>36.588999815965302</c:v>
                </c:pt>
                <c:pt idx="7251">
                  <c:v>36.5889997712286</c:v>
                </c:pt>
                <c:pt idx="7252">
                  <c:v>36.588999763811003</c:v>
                </c:pt>
                <c:pt idx="7253">
                  <c:v>36.588999754835399</c:v>
                </c:pt>
                <c:pt idx="7254">
                  <c:v>36.588999637555503</c:v>
                </c:pt>
                <c:pt idx="7255">
                  <c:v>36.588999566730799</c:v>
                </c:pt>
                <c:pt idx="7256">
                  <c:v>36.5889995016637</c:v>
                </c:pt>
                <c:pt idx="7257">
                  <c:v>36.588999440252699</c:v>
                </c:pt>
                <c:pt idx="7258">
                  <c:v>36.588999402222299</c:v>
                </c:pt>
                <c:pt idx="7259">
                  <c:v>36.588999363511697</c:v>
                </c:pt>
                <c:pt idx="7260">
                  <c:v>36.5889993021405</c:v>
                </c:pt>
                <c:pt idx="7261">
                  <c:v>36.588997764604599</c:v>
                </c:pt>
                <c:pt idx="7262">
                  <c:v>36.453387152319799</c:v>
                </c:pt>
                <c:pt idx="7263">
                  <c:v>36.234125009929997</c:v>
                </c:pt>
                <c:pt idx="7264">
                  <c:v>36.234124523596897</c:v>
                </c:pt>
                <c:pt idx="7265">
                  <c:v>36.234124019616097</c:v>
                </c:pt>
                <c:pt idx="7266">
                  <c:v>36.234123820598803</c:v>
                </c:pt>
                <c:pt idx="7267">
                  <c:v>36.234123815208299</c:v>
                </c:pt>
                <c:pt idx="7268">
                  <c:v>36.234123738012102</c:v>
                </c:pt>
                <c:pt idx="7269">
                  <c:v>36.234123513372801</c:v>
                </c:pt>
                <c:pt idx="7270">
                  <c:v>36.2341234352551</c:v>
                </c:pt>
                <c:pt idx="7271">
                  <c:v>36.234123374976903</c:v>
                </c:pt>
                <c:pt idx="7272">
                  <c:v>36.2341231951713</c:v>
                </c:pt>
                <c:pt idx="7273">
                  <c:v>36.234122913283699</c:v>
                </c:pt>
                <c:pt idx="7274">
                  <c:v>36.234119641993203</c:v>
                </c:pt>
                <c:pt idx="7275">
                  <c:v>36.153003101336097</c:v>
                </c:pt>
                <c:pt idx="7276">
                  <c:v>36.153000420664299</c:v>
                </c:pt>
                <c:pt idx="7277">
                  <c:v>36.152999896863101</c:v>
                </c:pt>
                <c:pt idx="7278">
                  <c:v>36.152999731708299</c:v>
                </c:pt>
                <c:pt idx="7279">
                  <c:v>35.7330151991832</c:v>
                </c:pt>
                <c:pt idx="7280">
                  <c:v>35.733015128065198</c:v>
                </c:pt>
                <c:pt idx="7281">
                  <c:v>35.733015073335501</c:v>
                </c:pt>
                <c:pt idx="7282">
                  <c:v>35.733014938917798</c:v>
                </c:pt>
                <c:pt idx="7283">
                  <c:v>35.733014800238202</c:v>
                </c:pt>
                <c:pt idx="7284">
                  <c:v>35.733014769037602</c:v>
                </c:pt>
                <c:pt idx="7285">
                  <c:v>35.7330147443068</c:v>
                </c:pt>
                <c:pt idx="7286">
                  <c:v>35.733014718859799</c:v>
                </c:pt>
                <c:pt idx="7287">
                  <c:v>35.733013863068003</c:v>
                </c:pt>
                <c:pt idx="7288">
                  <c:v>35.703478600845301</c:v>
                </c:pt>
                <c:pt idx="7289">
                  <c:v>35.608416205245199</c:v>
                </c:pt>
                <c:pt idx="7290">
                  <c:v>35.608416171827898</c:v>
                </c:pt>
                <c:pt idx="7291">
                  <c:v>35.608415684805202</c:v>
                </c:pt>
                <c:pt idx="7292">
                  <c:v>35.608415654755603</c:v>
                </c:pt>
                <c:pt idx="7293">
                  <c:v>35.6084153896091</c:v>
                </c:pt>
                <c:pt idx="7294">
                  <c:v>35.608415359267298</c:v>
                </c:pt>
                <c:pt idx="7295">
                  <c:v>35.608410873261903</c:v>
                </c:pt>
                <c:pt idx="7296">
                  <c:v>35.608410605096203</c:v>
                </c:pt>
                <c:pt idx="7297">
                  <c:v>35.608410134452399</c:v>
                </c:pt>
                <c:pt idx="7298">
                  <c:v>35.543002880772903</c:v>
                </c:pt>
                <c:pt idx="7299">
                  <c:v>35.4282432118668</c:v>
                </c:pt>
                <c:pt idx="7300">
                  <c:v>35.371430678206998</c:v>
                </c:pt>
                <c:pt idx="7301">
                  <c:v>35.306554031748902</c:v>
                </c:pt>
                <c:pt idx="7302">
                  <c:v>35.198337076807199</c:v>
                </c:pt>
                <c:pt idx="7303">
                  <c:v>34.840206360275602</c:v>
                </c:pt>
                <c:pt idx="7304">
                  <c:v>34.840148624170098</c:v>
                </c:pt>
                <c:pt idx="7305">
                  <c:v>34.840143551773203</c:v>
                </c:pt>
                <c:pt idx="7306">
                  <c:v>34.840143243181998</c:v>
                </c:pt>
                <c:pt idx="7307">
                  <c:v>34.840142978250498</c:v>
                </c:pt>
                <c:pt idx="7308">
                  <c:v>34.840142760058797</c:v>
                </c:pt>
                <c:pt idx="7309">
                  <c:v>34.840142515478597</c:v>
                </c:pt>
                <c:pt idx="7310">
                  <c:v>34.840142157027003</c:v>
                </c:pt>
                <c:pt idx="7311">
                  <c:v>34.840142146672498</c:v>
                </c:pt>
                <c:pt idx="7312">
                  <c:v>34.840141985863703</c:v>
                </c:pt>
                <c:pt idx="7313">
                  <c:v>34.840141929541097</c:v>
                </c:pt>
                <c:pt idx="7314">
                  <c:v>34.840141918357602</c:v>
                </c:pt>
                <c:pt idx="7315">
                  <c:v>34.840141871495703</c:v>
                </c:pt>
                <c:pt idx="7316">
                  <c:v>34.840141822259497</c:v>
                </c:pt>
                <c:pt idx="7317">
                  <c:v>34.840141820172803</c:v>
                </c:pt>
                <c:pt idx="7318">
                  <c:v>34.840141699733003</c:v>
                </c:pt>
                <c:pt idx="7319">
                  <c:v>34.840141579073403</c:v>
                </c:pt>
                <c:pt idx="7320">
                  <c:v>34.840141397101803</c:v>
                </c:pt>
                <c:pt idx="7321">
                  <c:v>34.840141300214903</c:v>
                </c:pt>
                <c:pt idx="7322">
                  <c:v>34.840141186559002</c:v>
                </c:pt>
                <c:pt idx="7323">
                  <c:v>34.8401409193105</c:v>
                </c:pt>
                <c:pt idx="7324">
                  <c:v>34.840138241077099</c:v>
                </c:pt>
                <c:pt idx="7325">
                  <c:v>34.665966987169298</c:v>
                </c:pt>
                <c:pt idx="7326">
                  <c:v>34.665966922982498</c:v>
                </c:pt>
                <c:pt idx="7327">
                  <c:v>34.665966812995997</c:v>
                </c:pt>
                <c:pt idx="7328">
                  <c:v>34.6659666657984</c:v>
                </c:pt>
                <c:pt idx="7329">
                  <c:v>34.665966618483402</c:v>
                </c:pt>
                <c:pt idx="7330">
                  <c:v>34.665966536144502</c:v>
                </c:pt>
                <c:pt idx="7331">
                  <c:v>34.665966487156901</c:v>
                </c:pt>
                <c:pt idx="7332">
                  <c:v>34.665966447804003</c:v>
                </c:pt>
                <c:pt idx="7333">
                  <c:v>34.665966328363801</c:v>
                </c:pt>
                <c:pt idx="7334">
                  <c:v>34.665966194664101</c:v>
                </c:pt>
                <c:pt idx="7335">
                  <c:v>34.665966153040202</c:v>
                </c:pt>
                <c:pt idx="7336">
                  <c:v>34.665966081841297</c:v>
                </c:pt>
                <c:pt idx="7337">
                  <c:v>34.6659660668413</c:v>
                </c:pt>
                <c:pt idx="7338">
                  <c:v>34.665966000793198</c:v>
                </c:pt>
                <c:pt idx="7339">
                  <c:v>34.665965840675497</c:v>
                </c:pt>
                <c:pt idx="7340">
                  <c:v>34.665965799473703</c:v>
                </c:pt>
                <c:pt idx="7341">
                  <c:v>34.6659657588336</c:v>
                </c:pt>
                <c:pt idx="7342">
                  <c:v>34.665965639229498</c:v>
                </c:pt>
                <c:pt idx="7343">
                  <c:v>34.665965365658998</c:v>
                </c:pt>
                <c:pt idx="7344">
                  <c:v>34.665965243749397</c:v>
                </c:pt>
                <c:pt idx="7345">
                  <c:v>34.665965010865897</c:v>
                </c:pt>
                <c:pt idx="7346">
                  <c:v>34.665964908088299</c:v>
                </c:pt>
                <c:pt idx="7347">
                  <c:v>34.665963590981796</c:v>
                </c:pt>
                <c:pt idx="7348">
                  <c:v>34.665963301133701</c:v>
                </c:pt>
                <c:pt idx="7349">
                  <c:v>34.665961519407503</c:v>
                </c:pt>
                <c:pt idx="7350">
                  <c:v>34.665865281568699</c:v>
                </c:pt>
                <c:pt idx="7351">
                  <c:v>34.628474419976897</c:v>
                </c:pt>
                <c:pt idx="7352">
                  <c:v>34.628471738710203</c:v>
                </c:pt>
                <c:pt idx="7353">
                  <c:v>33.941002845972001</c:v>
                </c:pt>
                <c:pt idx="7354">
                  <c:v>33.925013622702402</c:v>
                </c:pt>
                <c:pt idx="7355">
                  <c:v>33.925013487624597</c:v>
                </c:pt>
                <c:pt idx="7356">
                  <c:v>33.925013485565302</c:v>
                </c:pt>
                <c:pt idx="7357">
                  <c:v>33.925013195202403</c:v>
                </c:pt>
                <c:pt idx="7358">
                  <c:v>33.925012488647297</c:v>
                </c:pt>
                <c:pt idx="7359">
                  <c:v>33.925010708501603</c:v>
                </c:pt>
                <c:pt idx="7360">
                  <c:v>33.925009657459498</c:v>
                </c:pt>
                <c:pt idx="7361">
                  <c:v>33.849141775991001</c:v>
                </c:pt>
                <c:pt idx="7362">
                  <c:v>33.849141681264697</c:v>
                </c:pt>
                <c:pt idx="7363">
                  <c:v>33.849141510270599</c:v>
                </c:pt>
                <c:pt idx="7364">
                  <c:v>33.849141488927501</c:v>
                </c:pt>
                <c:pt idx="7365">
                  <c:v>33.8491414607929</c:v>
                </c:pt>
                <c:pt idx="7366">
                  <c:v>33.849141435898098</c:v>
                </c:pt>
                <c:pt idx="7367">
                  <c:v>33.849141196982103</c:v>
                </c:pt>
                <c:pt idx="7368">
                  <c:v>33.8491410519865</c:v>
                </c:pt>
                <c:pt idx="7369">
                  <c:v>33.849141047371702</c:v>
                </c:pt>
                <c:pt idx="7370">
                  <c:v>33.849140962851898</c:v>
                </c:pt>
                <c:pt idx="7371">
                  <c:v>33.849140931376503</c:v>
                </c:pt>
                <c:pt idx="7372">
                  <c:v>33.488552737539599</c:v>
                </c:pt>
                <c:pt idx="7373">
                  <c:v>33.434575717061897</c:v>
                </c:pt>
                <c:pt idx="7374">
                  <c:v>33.381213671193898</c:v>
                </c:pt>
                <c:pt idx="7375">
                  <c:v>33.077560957168203</c:v>
                </c:pt>
                <c:pt idx="7376">
                  <c:v>33.077560533019501</c:v>
                </c:pt>
                <c:pt idx="7377">
                  <c:v>33.077560526082401</c:v>
                </c:pt>
                <c:pt idx="7378">
                  <c:v>33.0775602079541</c:v>
                </c:pt>
                <c:pt idx="7379">
                  <c:v>33.0775601136407</c:v>
                </c:pt>
                <c:pt idx="7380">
                  <c:v>33.077559823079</c:v>
                </c:pt>
                <c:pt idx="7381">
                  <c:v>33.077559809179597</c:v>
                </c:pt>
                <c:pt idx="7382">
                  <c:v>33.077559724105299</c:v>
                </c:pt>
                <c:pt idx="7383">
                  <c:v>33.077559473797997</c:v>
                </c:pt>
                <c:pt idx="7384">
                  <c:v>33.077559394035397</c:v>
                </c:pt>
                <c:pt idx="7385">
                  <c:v>33.077559275545902</c:v>
                </c:pt>
                <c:pt idx="7386">
                  <c:v>33.077558792761302</c:v>
                </c:pt>
                <c:pt idx="7387">
                  <c:v>33.0775573388174</c:v>
                </c:pt>
                <c:pt idx="7388">
                  <c:v>33.077557156545701</c:v>
                </c:pt>
                <c:pt idx="7389">
                  <c:v>33.077557129919398</c:v>
                </c:pt>
                <c:pt idx="7390">
                  <c:v>33.077557075062899</c:v>
                </c:pt>
                <c:pt idx="7391">
                  <c:v>33.077556917531602</c:v>
                </c:pt>
                <c:pt idx="7392">
                  <c:v>33.077556706601698</c:v>
                </c:pt>
                <c:pt idx="7393">
                  <c:v>33.077556621865398</c:v>
                </c:pt>
                <c:pt idx="7394">
                  <c:v>33.0775564853448</c:v>
                </c:pt>
                <c:pt idx="7395">
                  <c:v>33.058046351399497</c:v>
                </c:pt>
                <c:pt idx="7396">
                  <c:v>32.9739999310844</c:v>
                </c:pt>
                <c:pt idx="7397">
                  <c:v>32.973999880046499</c:v>
                </c:pt>
                <c:pt idx="7398">
                  <c:v>32.880272478011698</c:v>
                </c:pt>
                <c:pt idx="7399">
                  <c:v>32.7412406632195</c:v>
                </c:pt>
                <c:pt idx="7400">
                  <c:v>32.548096012838201</c:v>
                </c:pt>
                <c:pt idx="7401">
                  <c:v>32.548095941319303</c:v>
                </c:pt>
                <c:pt idx="7402">
                  <c:v>32.5480957750462</c:v>
                </c:pt>
                <c:pt idx="7403">
                  <c:v>32.548093460364903</c:v>
                </c:pt>
                <c:pt idx="7404">
                  <c:v>32.548093328412101</c:v>
                </c:pt>
                <c:pt idx="7405">
                  <c:v>32.5480926887641</c:v>
                </c:pt>
                <c:pt idx="7406">
                  <c:v>32.5480926367633</c:v>
                </c:pt>
                <c:pt idx="7407">
                  <c:v>32.548092259559503</c:v>
                </c:pt>
                <c:pt idx="7408">
                  <c:v>32.548092259433197</c:v>
                </c:pt>
                <c:pt idx="7409">
                  <c:v>32.548092168402299</c:v>
                </c:pt>
                <c:pt idx="7410">
                  <c:v>32.548092140671102</c:v>
                </c:pt>
                <c:pt idx="7411">
                  <c:v>32.548091865749299</c:v>
                </c:pt>
                <c:pt idx="7412">
                  <c:v>32.548091826644701</c:v>
                </c:pt>
                <c:pt idx="7413">
                  <c:v>32.548091801820199</c:v>
                </c:pt>
                <c:pt idx="7414">
                  <c:v>32.548091620739399</c:v>
                </c:pt>
                <c:pt idx="7415">
                  <c:v>32.548091619367703</c:v>
                </c:pt>
                <c:pt idx="7416">
                  <c:v>32.5480913461951</c:v>
                </c:pt>
                <c:pt idx="7417">
                  <c:v>32.548091314702098</c:v>
                </c:pt>
                <c:pt idx="7418">
                  <c:v>32.548091307049297</c:v>
                </c:pt>
                <c:pt idx="7419">
                  <c:v>32.548091280913702</c:v>
                </c:pt>
                <c:pt idx="7420">
                  <c:v>32.548091277301999</c:v>
                </c:pt>
                <c:pt idx="7421">
                  <c:v>32.5480912529192</c:v>
                </c:pt>
                <c:pt idx="7422">
                  <c:v>32.548091164396197</c:v>
                </c:pt>
                <c:pt idx="7423">
                  <c:v>32.548091041807297</c:v>
                </c:pt>
                <c:pt idx="7424">
                  <c:v>32.548090935795003</c:v>
                </c:pt>
                <c:pt idx="7425">
                  <c:v>32.548090901977297</c:v>
                </c:pt>
                <c:pt idx="7426">
                  <c:v>32.548090786918301</c:v>
                </c:pt>
                <c:pt idx="7427">
                  <c:v>32.5480907205283</c:v>
                </c:pt>
                <c:pt idx="7428">
                  <c:v>32.548090712099899</c:v>
                </c:pt>
                <c:pt idx="7429">
                  <c:v>32.548090698342399</c:v>
                </c:pt>
                <c:pt idx="7430">
                  <c:v>32.548090691131399</c:v>
                </c:pt>
                <c:pt idx="7431">
                  <c:v>32.548090684102803</c:v>
                </c:pt>
                <c:pt idx="7432">
                  <c:v>32.548090644497499</c:v>
                </c:pt>
                <c:pt idx="7433">
                  <c:v>32.548090591985797</c:v>
                </c:pt>
                <c:pt idx="7434">
                  <c:v>32.548090575359097</c:v>
                </c:pt>
                <c:pt idx="7435">
                  <c:v>32.548090554397596</c:v>
                </c:pt>
                <c:pt idx="7436">
                  <c:v>32.548090536879798</c:v>
                </c:pt>
                <c:pt idx="7437">
                  <c:v>32.548090533185103</c:v>
                </c:pt>
                <c:pt idx="7438">
                  <c:v>32.548090503256901</c:v>
                </c:pt>
                <c:pt idx="7439">
                  <c:v>32.548090492316703</c:v>
                </c:pt>
                <c:pt idx="7440">
                  <c:v>32.5480904859023</c:v>
                </c:pt>
                <c:pt idx="7441">
                  <c:v>32.548090484590901</c:v>
                </c:pt>
                <c:pt idx="7442">
                  <c:v>32.548090483789601</c:v>
                </c:pt>
                <c:pt idx="7443">
                  <c:v>32.548090452511403</c:v>
                </c:pt>
                <c:pt idx="7444">
                  <c:v>32.548090448732403</c:v>
                </c:pt>
                <c:pt idx="7445">
                  <c:v>32.5480904235487</c:v>
                </c:pt>
                <c:pt idx="7446">
                  <c:v>32.548090410048196</c:v>
                </c:pt>
                <c:pt idx="7447">
                  <c:v>32.548090363626201</c:v>
                </c:pt>
                <c:pt idx="7448">
                  <c:v>32.548090360362202</c:v>
                </c:pt>
                <c:pt idx="7449">
                  <c:v>32.548090296187802</c:v>
                </c:pt>
                <c:pt idx="7450">
                  <c:v>32.548090286196398</c:v>
                </c:pt>
                <c:pt idx="7451">
                  <c:v>32.548090192194302</c:v>
                </c:pt>
                <c:pt idx="7452">
                  <c:v>32.548090039304299</c:v>
                </c:pt>
                <c:pt idx="7453">
                  <c:v>32.548090035596601</c:v>
                </c:pt>
                <c:pt idx="7454">
                  <c:v>32.5480898510109</c:v>
                </c:pt>
                <c:pt idx="7455">
                  <c:v>32.548089850074902</c:v>
                </c:pt>
                <c:pt idx="7456">
                  <c:v>32.548089834885801</c:v>
                </c:pt>
                <c:pt idx="7457">
                  <c:v>32.548089832868797</c:v>
                </c:pt>
                <c:pt idx="7458">
                  <c:v>32.548089714371798</c:v>
                </c:pt>
                <c:pt idx="7459">
                  <c:v>32.548089541366899</c:v>
                </c:pt>
                <c:pt idx="7460">
                  <c:v>32.548089424502699</c:v>
                </c:pt>
                <c:pt idx="7461">
                  <c:v>32.548089289730498</c:v>
                </c:pt>
                <c:pt idx="7462">
                  <c:v>32.548089263346398</c:v>
                </c:pt>
                <c:pt idx="7463">
                  <c:v>32.548089232504402</c:v>
                </c:pt>
                <c:pt idx="7464">
                  <c:v>32.548088843658903</c:v>
                </c:pt>
                <c:pt idx="7465">
                  <c:v>32.548088671469998</c:v>
                </c:pt>
                <c:pt idx="7466">
                  <c:v>32.548088661715397</c:v>
                </c:pt>
                <c:pt idx="7467">
                  <c:v>32.548088384657902</c:v>
                </c:pt>
                <c:pt idx="7468">
                  <c:v>32.548088063055197</c:v>
                </c:pt>
                <c:pt idx="7469">
                  <c:v>32.548077475808299</c:v>
                </c:pt>
                <c:pt idx="7470">
                  <c:v>32.425103342183299</c:v>
                </c:pt>
                <c:pt idx="7471">
                  <c:v>32.425103200741297</c:v>
                </c:pt>
                <c:pt idx="7472">
                  <c:v>32.425103116006397</c:v>
                </c:pt>
                <c:pt idx="7473">
                  <c:v>32.425102994856502</c:v>
                </c:pt>
                <c:pt idx="7474">
                  <c:v>32.425102675623997</c:v>
                </c:pt>
                <c:pt idx="7475">
                  <c:v>32.425102637170198</c:v>
                </c:pt>
                <c:pt idx="7476">
                  <c:v>32.425101991082101</c:v>
                </c:pt>
                <c:pt idx="7477">
                  <c:v>32.425098346077498</c:v>
                </c:pt>
                <c:pt idx="7478">
                  <c:v>32.425098282066401</c:v>
                </c:pt>
                <c:pt idx="7479">
                  <c:v>32.425098223403502</c:v>
                </c:pt>
                <c:pt idx="7480">
                  <c:v>32.425098218870502</c:v>
                </c:pt>
                <c:pt idx="7481">
                  <c:v>32.425097998545901</c:v>
                </c:pt>
                <c:pt idx="7482">
                  <c:v>32.425097978949502</c:v>
                </c:pt>
                <c:pt idx="7483">
                  <c:v>32.425097944557002</c:v>
                </c:pt>
                <c:pt idx="7484">
                  <c:v>32.425097931178797</c:v>
                </c:pt>
                <c:pt idx="7485">
                  <c:v>32.425097871366802</c:v>
                </c:pt>
                <c:pt idx="7486">
                  <c:v>32.425097834399203</c:v>
                </c:pt>
                <c:pt idx="7487">
                  <c:v>32.425097634031196</c:v>
                </c:pt>
                <c:pt idx="7488">
                  <c:v>32.4250975767849</c:v>
                </c:pt>
                <c:pt idx="7489">
                  <c:v>32.425097518681099</c:v>
                </c:pt>
                <c:pt idx="7490">
                  <c:v>32.425097416711502</c:v>
                </c:pt>
                <c:pt idx="7491">
                  <c:v>32.425096858920597</c:v>
                </c:pt>
                <c:pt idx="7492">
                  <c:v>32.4250430362383</c:v>
                </c:pt>
                <c:pt idx="7493">
                  <c:v>32.205998231539198</c:v>
                </c:pt>
                <c:pt idx="7494">
                  <c:v>32.1377999072091</c:v>
                </c:pt>
                <c:pt idx="7495">
                  <c:v>31.6568631712341</c:v>
                </c:pt>
                <c:pt idx="7496">
                  <c:v>31.607629438925901</c:v>
                </c:pt>
                <c:pt idx="7497">
                  <c:v>31.330000355743</c:v>
                </c:pt>
                <c:pt idx="7498">
                  <c:v>31.260433100701999</c:v>
                </c:pt>
                <c:pt idx="7499">
                  <c:v>31.0874307934426</c:v>
                </c:pt>
                <c:pt idx="7500">
                  <c:v>30.822080413575101</c:v>
                </c:pt>
                <c:pt idx="7501">
                  <c:v>30.782004916489399</c:v>
                </c:pt>
                <c:pt idx="7502">
                  <c:v>30.781999885822799</c:v>
                </c:pt>
                <c:pt idx="7503">
                  <c:v>30.743571692964199</c:v>
                </c:pt>
                <c:pt idx="7504">
                  <c:v>30.058956029655501</c:v>
                </c:pt>
                <c:pt idx="7505">
                  <c:v>30.006581151900399</c:v>
                </c:pt>
                <c:pt idx="7506">
                  <c:v>29.697521236361101</c:v>
                </c:pt>
                <c:pt idx="7507">
                  <c:v>29.697510760139799</c:v>
                </c:pt>
                <c:pt idx="7508">
                  <c:v>29.697508701139999</c:v>
                </c:pt>
                <c:pt idx="7509">
                  <c:v>29.697508689356699</c:v>
                </c:pt>
                <c:pt idx="7510">
                  <c:v>29.697508580438502</c:v>
                </c:pt>
                <c:pt idx="7511">
                  <c:v>29.697508483187899</c:v>
                </c:pt>
                <c:pt idx="7512">
                  <c:v>29.697508465244901</c:v>
                </c:pt>
                <c:pt idx="7513">
                  <c:v>29.697508252750499</c:v>
                </c:pt>
                <c:pt idx="7514">
                  <c:v>29.697508236345001</c:v>
                </c:pt>
                <c:pt idx="7515">
                  <c:v>29.6975081625435</c:v>
                </c:pt>
                <c:pt idx="7516">
                  <c:v>29.697508130052402</c:v>
                </c:pt>
                <c:pt idx="7517">
                  <c:v>29.697508088425099</c:v>
                </c:pt>
                <c:pt idx="7518">
                  <c:v>29.697507925758501</c:v>
                </c:pt>
                <c:pt idx="7519">
                  <c:v>29.697507869079601</c:v>
                </c:pt>
                <c:pt idx="7520">
                  <c:v>29.697507722811299</c:v>
                </c:pt>
                <c:pt idx="7521">
                  <c:v>29.697507506558299</c:v>
                </c:pt>
                <c:pt idx="7522">
                  <c:v>29.697506920654199</c:v>
                </c:pt>
                <c:pt idx="7523">
                  <c:v>29.697506748341802</c:v>
                </c:pt>
                <c:pt idx="7524">
                  <c:v>29.697506740647</c:v>
                </c:pt>
                <c:pt idx="7525">
                  <c:v>29.697505770599602</c:v>
                </c:pt>
                <c:pt idx="7526">
                  <c:v>29.6975055629539</c:v>
                </c:pt>
                <c:pt idx="7527">
                  <c:v>29.697503637498698</c:v>
                </c:pt>
                <c:pt idx="7528">
                  <c:v>29.6975034969931</c:v>
                </c:pt>
                <c:pt idx="7529">
                  <c:v>29.697503409863899</c:v>
                </c:pt>
                <c:pt idx="7530">
                  <c:v>29.147700303377501</c:v>
                </c:pt>
                <c:pt idx="7531">
                  <c:v>29.039047377975699</c:v>
                </c:pt>
                <c:pt idx="7532">
                  <c:v>29.0390464864367</c:v>
                </c:pt>
                <c:pt idx="7533">
                  <c:v>29.039045633431002</c:v>
                </c:pt>
                <c:pt idx="7534">
                  <c:v>29.0144962842678</c:v>
                </c:pt>
                <c:pt idx="7535">
                  <c:v>28.9912112466831</c:v>
                </c:pt>
                <c:pt idx="7536">
                  <c:v>28.001777823702799</c:v>
                </c:pt>
                <c:pt idx="7537">
                  <c:v>27.548555650252698</c:v>
                </c:pt>
                <c:pt idx="7538">
                  <c:v>27.355417785174499</c:v>
                </c:pt>
                <c:pt idx="7539">
                  <c:v>27.212878784844001</c:v>
                </c:pt>
                <c:pt idx="7540">
                  <c:v>25.929193390484102</c:v>
                </c:pt>
                <c:pt idx="7541">
                  <c:v>25.929193208927298</c:v>
                </c:pt>
                <c:pt idx="7542">
                  <c:v>25.929193138889801</c:v>
                </c:pt>
                <c:pt idx="7543">
                  <c:v>25.908580021908399</c:v>
                </c:pt>
                <c:pt idx="7544">
                  <c:v>25.864745411188402</c:v>
                </c:pt>
                <c:pt idx="7545">
                  <c:v>25.527973974020799</c:v>
                </c:pt>
                <c:pt idx="7546">
                  <c:v>24.518767778111201</c:v>
                </c:pt>
                <c:pt idx="7547">
                  <c:v>24.518766625382501</c:v>
                </c:pt>
                <c:pt idx="7548">
                  <c:v>24.518766335731701</c:v>
                </c:pt>
                <c:pt idx="7549">
                  <c:v>23.894653478769499</c:v>
                </c:pt>
                <c:pt idx="7550">
                  <c:v>23.8946508961448</c:v>
                </c:pt>
                <c:pt idx="7551">
                  <c:v>23.713524936073899</c:v>
                </c:pt>
                <c:pt idx="7552">
                  <c:v>23.5817528176566</c:v>
                </c:pt>
                <c:pt idx="7553">
                  <c:v>23.028321520056</c:v>
                </c:pt>
                <c:pt idx="7554">
                  <c:v>22.618002159956099</c:v>
                </c:pt>
                <c:pt idx="7555">
                  <c:v>21.5924588374866</c:v>
                </c:pt>
                <c:pt idx="7556">
                  <c:v>21.144756643955901</c:v>
                </c:pt>
                <c:pt idx="7557">
                  <c:v>21.026743249822001</c:v>
                </c:pt>
                <c:pt idx="7558">
                  <c:v>20.736683412300199</c:v>
                </c:pt>
                <c:pt idx="7559">
                  <c:v>20.677443712583798</c:v>
                </c:pt>
                <c:pt idx="7560">
                  <c:v>20.498036077740899</c:v>
                </c:pt>
                <c:pt idx="7561">
                  <c:v>19.479311377870602</c:v>
                </c:pt>
                <c:pt idx="7562">
                  <c:v>19.479305810622101</c:v>
                </c:pt>
                <c:pt idx="7563">
                  <c:v>19.445754511327401</c:v>
                </c:pt>
                <c:pt idx="7564">
                  <c:v>19.445754433017999</c:v>
                </c:pt>
                <c:pt idx="7565">
                  <c:v>19.419813834950698</c:v>
                </c:pt>
                <c:pt idx="7566">
                  <c:v>19.378684502986701</c:v>
                </c:pt>
                <c:pt idx="7567">
                  <c:v>19.038858952193099</c:v>
                </c:pt>
                <c:pt idx="7568">
                  <c:v>18.807785094758898</c:v>
                </c:pt>
                <c:pt idx="7569">
                  <c:v>18.388006393036498</c:v>
                </c:pt>
                <c:pt idx="7570">
                  <c:v>18.388002901092602</c:v>
                </c:pt>
                <c:pt idx="7571">
                  <c:v>18.3880009447875</c:v>
                </c:pt>
                <c:pt idx="7572">
                  <c:v>18.3880008452428</c:v>
                </c:pt>
                <c:pt idx="7573">
                  <c:v>18.388000539838998</c:v>
                </c:pt>
                <c:pt idx="7574">
                  <c:v>18.388000424995202</c:v>
                </c:pt>
                <c:pt idx="7575">
                  <c:v>18.388000398025699</c:v>
                </c:pt>
                <c:pt idx="7576">
                  <c:v>18.3880003381101</c:v>
                </c:pt>
                <c:pt idx="7577">
                  <c:v>18.388000320128999</c:v>
                </c:pt>
                <c:pt idx="7578">
                  <c:v>18.388000213718801</c:v>
                </c:pt>
                <c:pt idx="7579">
                  <c:v>18.388000115818201</c:v>
                </c:pt>
                <c:pt idx="7580">
                  <c:v>18.388000076358502</c:v>
                </c:pt>
                <c:pt idx="7581">
                  <c:v>18.388000070906902</c:v>
                </c:pt>
                <c:pt idx="7582">
                  <c:v>18.388000063104101</c:v>
                </c:pt>
                <c:pt idx="7583">
                  <c:v>18.388000014188101</c:v>
                </c:pt>
                <c:pt idx="7584">
                  <c:v>18.387999995800499</c:v>
                </c:pt>
                <c:pt idx="7585">
                  <c:v>18.387999947433801</c:v>
                </c:pt>
                <c:pt idx="7586">
                  <c:v>18.3879999313613</c:v>
                </c:pt>
                <c:pt idx="7587">
                  <c:v>18.387999922302999</c:v>
                </c:pt>
                <c:pt idx="7588">
                  <c:v>18.387999902508302</c:v>
                </c:pt>
                <c:pt idx="7589">
                  <c:v>18.387999885838902</c:v>
                </c:pt>
                <c:pt idx="7590">
                  <c:v>18.387999878401001</c:v>
                </c:pt>
                <c:pt idx="7591">
                  <c:v>18.387999878134199</c:v>
                </c:pt>
                <c:pt idx="7592">
                  <c:v>18.387999839663198</c:v>
                </c:pt>
                <c:pt idx="7593">
                  <c:v>18.3879998301244</c:v>
                </c:pt>
                <c:pt idx="7594">
                  <c:v>18.387999812432302</c:v>
                </c:pt>
                <c:pt idx="7595">
                  <c:v>18.3879998120055</c:v>
                </c:pt>
                <c:pt idx="7596">
                  <c:v>18.387999788891602</c:v>
                </c:pt>
                <c:pt idx="7597">
                  <c:v>18.387999779812599</c:v>
                </c:pt>
                <c:pt idx="7598">
                  <c:v>18.387999766166502</c:v>
                </c:pt>
                <c:pt idx="7599">
                  <c:v>18.387999756683801</c:v>
                </c:pt>
                <c:pt idx="7600">
                  <c:v>18.387999734232601</c:v>
                </c:pt>
                <c:pt idx="7601">
                  <c:v>18.387999726002001</c:v>
                </c:pt>
                <c:pt idx="7602">
                  <c:v>18.387999707973201</c:v>
                </c:pt>
                <c:pt idx="7603">
                  <c:v>18.387999695000001</c:v>
                </c:pt>
                <c:pt idx="7604">
                  <c:v>18.387999642238299</c:v>
                </c:pt>
                <c:pt idx="7605">
                  <c:v>18.387999629699699</c:v>
                </c:pt>
                <c:pt idx="7606">
                  <c:v>18.3879995896752</c:v>
                </c:pt>
                <c:pt idx="7607">
                  <c:v>18.387999566588402</c:v>
                </c:pt>
                <c:pt idx="7608">
                  <c:v>18.387999530276002</c:v>
                </c:pt>
                <c:pt idx="7609">
                  <c:v>18.3879994825874</c:v>
                </c:pt>
                <c:pt idx="7610">
                  <c:v>18.3879994712875</c:v>
                </c:pt>
                <c:pt idx="7611">
                  <c:v>18.3879994645933</c:v>
                </c:pt>
                <c:pt idx="7612">
                  <c:v>18.3879994597206</c:v>
                </c:pt>
                <c:pt idx="7613">
                  <c:v>18.387999417608999</c:v>
                </c:pt>
                <c:pt idx="7614">
                  <c:v>18.387999413476798</c:v>
                </c:pt>
                <c:pt idx="7615">
                  <c:v>18.3879993881324</c:v>
                </c:pt>
                <c:pt idx="7616">
                  <c:v>18.387999369439601</c:v>
                </c:pt>
                <c:pt idx="7617">
                  <c:v>18.387999335020499</c:v>
                </c:pt>
                <c:pt idx="7618">
                  <c:v>18.387999294542102</c:v>
                </c:pt>
                <c:pt idx="7619">
                  <c:v>18.387999293920799</c:v>
                </c:pt>
                <c:pt idx="7620">
                  <c:v>18.387999285758699</c:v>
                </c:pt>
                <c:pt idx="7621">
                  <c:v>18.387999284168199</c:v>
                </c:pt>
                <c:pt idx="7622">
                  <c:v>18.387999270132202</c:v>
                </c:pt>
                <c:pt idx="7623">
                  <c:v>18.3879992410683</c:v>
                </c:pt>
                <c:pt idx="7624">
                  <c:v>18.3879991761487</c:v>
                </c:pt>
                <c:pt idx="7625">
                  <c:v>18.387999141724102</c:v>
                </c:pt>
                <c:pt idx="7626">
                  <c:v>18.387999132846499</c:v>
                </c:pt>
                <c:pt idx="7627">
                  <c:v>18.387999102453598</c:v>
                </c:pt>
                <c:pt idx="7628">
                  <c:v>18.387999064958599</c:v>
                </c:pt>
                <c:pt idx="7629">
                  <c:v>18.387998939134899</c:v>
                </c:pt>
                <c:pt idx="7630">
                  <c:v>18.387998860420399</c:v>
                </c:pt>
                <c:pt idx="7631">
                  <c:v>18.387998834286002</c:v>
                </c:pt>
                <c:pt idx="7632">
                  <c:v>18.3879987915915</c:v>
                </c:pt>
                <c:pt idx="7633">
                  <c:v>18.387998752472399</c:v>
                </c:pt>
                <c:pt idx="7634">
                  <c:v>18.387998733180702</c:v>
                </c:pt>
                <c:pt idx="7635">
                  <c:v>18.387998674736998</c:v>
                </c:pt>
                <c:pt idx="7636">
                  <c:v>18.387998590138402</c:v>
                </c:pt>
                <c:pt idx="7637">
                  <c:v>18.387998537857602</c:v>
                </c:pt>
                <c:pt idx="7638">
                  <c:v>18.387998499773101</c:v>
                </c:pt>
                <c:pt idx="7639">
                  <c:v>18.387998356481901</c:v>
                </c:pt>
                <c:pt idx="7640">
                  <c:v>18.387998295745302</c:v>
                </c:pt>
                <c:pt idx="7641">
                  <c:v>18.387998007433001</c:v>
                </c:pt>
                <c:pt idx="7642">
                  <c:v>18.387997992714102</c:v>
                </c:pt>
                <c:pt idx="7643">
                  <c:v>18.387997909444401</c:v>
                </c:pt>
                <c:pt idx="7644">
                  <c:v>18.3879978515434</c:v>
                </c:pt>
                <c:pt idx="7645">
                  <c:v>18.387997790454399</c:v>
                </c:pt>
                <c:pt idx="7646">
                  <c:v>18.3879975579327</c:v>
                </c:pt>
                <c:pt idx="7647">
                  <c:v>18.387997393202799</c:v>
                </c:pt>
                <c:pt idx="7648">
                  <c:v>18.387996924879101</c:v>
                </c:pt>
                <c:pt idx="7649">
                  <c:v>18.387996914867099</c:v>
                </c:pt>
                <c:pt idx="7650">
                  <c:v>18.387996328565801</c:v>
                </c:pt>
                <c:pt idx="7651">
                  <c:v>18.3879933812647</c:v>
                </c:pt>
                <c:pt idx="7652">
                  <c:v>18.387993064970299</c:v>
                </c:pt>
                <c:pt idx="7653">
                  <c:v>18.387985308073599</c:v>
                </c:pt>
                <c:pt idx="7654">
                  <c:v>18.387966647523601</c:v>
                </c:pt>
                <c:pt idx="7655">
                  <c:v>18.3879557886161</c:v>
                </c:pt>
                <c:pt idx="7656">
                  <c:v>18.294527963823199</c:v>
                </c:pt>
                <c:pt idx="7657">
                  <c:v>18.1895414618483</c:v>
                </c:pt>
                <c:pt idx="7658">
                  <c:v>17.707550207732002</c:v>
                </c:pt>
                <c:pt idx="7659">
                  <c:v>17.288782844354301</c:v>
                </c:pt>
                <c:pt idx="7660">
                  <c:v>16.507183912794499</c:v>
                </c:pt>
                <c:pt idx="7661">
                  <c:v>15.946852364368301</c:v>
                </c:pt>
                <c:pt idx="7662">
                  <c:v>15.578080911861701</c:v>
                </c:pt>
                <c:pt idx="7663">
                  <c:v>14.991013883204801</c:v>
                </c:pt>
                <c:pt idx="7664">
                  <c:v>14.7783818498249</c:v>
                </c:pt>
                <c:pt idx="7665">
                  <c:v>14.5195224890207</c:v>
                </c:pt>
                <c:pt idx="7666">
                  <c:v>14.313013297112001</c:v>
                </c:pt>
                <c:pt idx="7667">
                  <c:v>13.5451308938677</c:v>
                </c:pt>
                <c:pt idx="7668">
                  <c:v>13.2473124590702</c:v>
                </c:pt>
                <c:pt idx="7669">
                  <c:v>13.1314978247034</c:v>
                </c:pt>
                <c:pt idx="7670">
                  <c:v>12.7250699967736</c:v>
                </c:pt>
                <c:pt idx="7671">
                  <c:v>12.2593931166742</c:v>
                </c:pt>
                <c:pt idx="7672">
                  <c:v>12.259392916207799</c:v>
                </c:pt>
                <c:pt idx="7673">
                  <c:v>12.2593910256379</c:v>
                </c:pt>
                <c:pt idx="7674">
                  <c:v>12.2593906966641</c:v>
                </c:pt>
                <c:pt idx="7675">
                  <c:v>12.1744702293049</c:v>
                </c:pt>
                <c:pt idx="7676">
                  <c:v>11.825283925534601</c:v>
                </c:pt>
                <c:pt idx="7677">
                  <c:v>11.4390704323371</c:v>
                </c:pt>
                <c:pt idx="7678">
                  <c:v>11.114346999201601</c:v>
                </c:pt>
                <c:pt idx="7679">
                  <c:v>10.963753551908701</c:v>
                </c:pt>
                <c:pt idx="7680">
                  <c:v>10.7268442645144</c:v>
                </c:pt>
                <c:pt idx="7681">
                  <c:v>10.719638463490799</c:v>
                </c:pt>
                <c:pt idx="7682">
                  <c:v>10.436902009977301</c:v>
                </c:pt>
                <c:pt idx="7683">
                  <c:v>9.3579399216222896</c:v>
                </c:pt>
                <c:pt idx="7684">
                  <c:v>9.1940961046666008</c:v>
                </c:pt>
                <c:pt idx="7685">
                  <c:v>9.1940299420527403</c:v>
                </c:pt>
                <c:pt idx="7686">
                  <c:v>9.1940069090307102</c:v>
                </c:pt>
                <c:pt idx="7687">
                  <c:v>9.1940063920428408</c:v>
                </c:pt>
                <c:pt idx="7688">
                  <c:v>9.1940057011562306</c:v>
                </c:pt>
                <c:pt idx="7689">
                  <c:v>9.1940053148295107</c:v>
                </c:pt>
                <c:pt idx="7690">
                  <c:v>9.1940052235086593</c:v>
                </c:pt>
                <c:pt idx="7691">
                  <c:v>9.19400438170344</c:v>
                </c:pt>
                <c:pt idx="7692">
                  <c:v>9.1940043255224406</c:v>
                </c:pt>
                <c:pt idx="7693">
                  <c:v>9.1940041406764106</c:v>
                </c:pt>
                <c:pt idx="7694">
                  <c:v>9.1940034228357899</c:v>
                </c:pt>
                <c:pt idx="7695">
                  <c:v>9.1940033463178903</c:v>
                </c:pt>
                <c:pt idx="7696">
                  <c:v>9.1940032427049108</c:v>
                </c:pt>
                <c:pt idx="7697">
                  <c:v>9.1940029518717399</c:v>
                </c:pt>
                <c:pt idx="7698">
                  <c:v>9.1940028625350205</c:v>
                </c:pt>
                <c:pt idx="7699">
                  <c:v>9.1940027314114392</c:v>
                </c:pt>
                <c:pt idx="7700">
                  <c:v>9.1940022973878701</c:v>
                </c:pt>
                <c:pt idx="7701">
                  <c:v>9.1940018656264204</c:v>
                </c:pt>
                <c:pt idx="7702">
                  <c:v>9.1940018577424905</c:v>
                </c:pt>
                <c:pt idx="7703">
                  <c:v>9.1940018309359992</c:v>
                </c:pt>
                <c:pt idx="7704">
                  <c:v>9.1940017321423699</c:v>
                </c:pt>
                <c:pt idx="7705">
                  <c:v>9.1940017001157592</c:v>
                </c:pt>
                <c:pt idx="7706">
                  <c:v>9.1940014981712004</c:v>
                </c:pt>
                <c:pt idx="7707">
                  <c:v>9.1940011344652994</c:v>
                </c:pt>
                <c:pt idx="7708">
                  <c:v>9.19400104743025</c:v>
                </c:pt>
                <c:pt idx="7709">
                  <c:v>9.1940010244955506</c:v>
                </c:pt>
                <c:pt idx="7710">
                  <c:v>9.1940010174239504</c:v>
                </c:pt>
                <c:pt idx="7711">
                  <c:v>9.1940010014535503</c:v>
                </c:pt>
                <c:pt idx="7712">
                  <c:v>9.1940009800445406</c:v>
                </c:pt>
                <c:pt idx="7713">
                  <c:v>9.1940009733697003</c:v>
                </c:pt>
                <c:pt idx="7714">
                  <c:v>9.1940009682358692</c:v>
                </c:pt>
                <c:pt idx="7715">
                  <c:v>9.1940008951033398</c:v>
                </c:pt>
                <c:pt idx="7716">
                  <c:v>9.1940008562543802</c:v>
                </c:pt>
                <c:pt idx="7717">
                  <c:v>9.1940008269360902</c:v>
                </c:pt>
                <c:pt idx="7718">
                  <c:v>9.1940008225015202</c:v>
                </c:pt>
                <c:pt idx="7719">
                  <c:v>9.1940008198871706</c:v>
                </c:pt>
                <c:pt idx="7720">
                  <c:v>9.1940008051594404</c:v>
                </c:pt>
                <c:pt idx="7721">
                  <c:v>9.1940007619358592</c:v>
                </c:pt>
                <c:pt idx="7722">
                  <c:v>9.1940007277554194</c:v>
                </c:pt>
                <c:pt idx="7723">
                  <c:v>9.1940007221381208</c:v>
                </c:pt>
                <c:pt idx="7724">
                  <c:v>9.1940006974128501</c:v>
                </c:pt>
                <c:pt idx="7725">
                  <c:v>9.1940006930413904</c:v>
                </c:pt>
                <c:pt idx="7726">
                  <c:v>9.19400068484053</c:v>
                </c:pt>
                <c:pt idx="7727">
                  <c:v>9.1940006342919993</c:v>
                </c:pt>
                <c:pt idx="7728">
                  <c:v>9.1940006315268601</c:v>
                </c:pt>
                <c:pt idx="7729">
                  <c:v>9.1940006223223296</c:v>
                </c:pt>
                <c:pt idx="7730">
                  <c:v>9.1940006137428991</c:v>
                </c:pt>
                <c:pt idx="7731">
                  <c:v>9.1940006130246399</c:v>
                </c:pt>
                <c:pt idx="7732">
                  <c:v>9.1940006122294609</c:v>
                </c:pt>
                <c:pt idx="7733">
                  <c:v>9.1940005965519003</c:v>
                </c:pt>
                <c:pt idx="7734">
                  <c:v>9.1940005891839007</c:v>
                </c:pt>
                <c:pt idx="7735">
                  <c:v>9.1940005813391092</c:v>
                </c:pt>
                <c:pt idx="7736">
                  <c:v>9.19400056885992</c:v>
                </c:pt>
                <c:pt idx="7737">
                  <c:v>9.1940005474966302</c:v>
                </c:pt>
                <c:pt idx="7738">
                  <c:v>9.1940005456092404</c:v>
                </c:pt>
                <c:pt idx="7739">
                  <c:v>9.19400054369647</c:v>
                </c:pt>
                <c:pt idx="7740">
                  <c:v>9.1940005408715795</c:v>
                </c:pt>
                <c:pt idx="7741">
                  <c:v>9.1940005395798305</c:v>
                </c:pt>
                <c:pt idx="7742">
                  <c:v>9.1940005343559896</c:v>
                </c:pt>
                <c:pt idx="7743">
                  <c:v>9.1940005080933602</c:v>
                </c:pt>
                <c:pt idx="7744">
                  <c:v>9.1940005048742695</c:v>
                </c:pt>
                <c:pt idx="7745">
                  <c:v>9.1940005000626908</c:v>
                </c:pt>
                <c:pt idx="7746">
                  <c:v>9.1940004889474096</c:v>
                </c:pt>
                <c:pt idx="7747">
                  <c:v>9.1940004715530694</c:v>
                </c:pt>
                <c:pt idx="7748">
                  <c:v>9.1940004521307603</c:v>
                </c:pt>
                <c:pt idx="7749">
                  <c:v>9.1940004466839902</c:v>
                </c:pt>
                <c:pt idx="7750">
                  <c:v>9.1940004438615706</c:v>
                </c:pt>
                <c:pt idx="7751">
                  <c:v>9.19400042804393</c:v>
                </c:pt>
                <c:pt idx="7752">
                  <c:v>9.1940004237856705</c:v>
                </c:pt>
                <c:pt idx="7753">
                  <c:v>9.1940004130702597</c:v>
                </c:pt>
                <c:pt idx="7754">
                  <c:v>9.1940004018217802</c:v>
                </c:pt>
                <c:pt idx="7755">
                  <c:v>9.1940003956229805</c:v>
                </c:pt>
                <c:pt idx="7756">
                  <c:v>9.1940003951093594</c:v>
                </c:pt>
                <c:pt idx="7757">
                  <c:v>9.1940003798036596</c:v>
                </c:pt>
                <c:pt idx="7758">
                  <c:v>9.1940003741559497</c:v>
                </c:pt>
                <c:pt idx="7759">
                  <c:v>9.1940003673821202</c:v>
                </c:pt>
                <c:pt idx="7760">
                  <c:v>9.1940003639857295</c:v>
                </c:pt>
                <c:pt idx="7761">
                  <c:v>9.1940003615064203</c:v>
                </c:pt>
                <c:pt idx="7762">
                  <c:v>9.1940003544041797</c:v>
                </c:pt>
                <c:pt idx="7763">
                  <c:v>9.1940003493916098</c:v>
                </c:pt>
                <c:pt idx="7764">
                  <c:v>9.1940003430019903</c:v>
                </c:pt>
                <c:pt idx="7765">
                  <c:v>9.19400034252868</c:v>
                </c:pt>
                <c:pt idx="7766">
                  <c:v>9.1940003356779094</c:v>
                </c:pt>
                <c:pt idx="7767">
                  <c:v>9.1940003324840394</c:v>
                </c:pt>
                <c:pt idx="7768">
                  <c:v>9.1940003150014409</c:v>
                </c:pt>
                <c:pt idx="7769">
                  <c:v>9.1940003138408102</c:v>
                </c:pt>
                <c:pt idx="7770">
                  <c:v>9.1940003105137595</c:v>
                </c:pt>
                <c:pt idx="7771">
                  <c:v>9.1940003104160102</c:v>
                </c:pt>
                <c:pt idx="7772">
                  <c:v>9.1940003049538301</c:v>
                </c:pt>
                <c:pt idx="7773">
                  <c:v>9.1940003008859303</c:v>
                </c:pt>
                <c:pt idx="7774">
                  <c:v>9.1940003004194502</c:v>
                </c:pt>
                <c:pt idx="7775">
                  <c:v>9.1940002955417093</c:v>
                </c:pt>
                <c:pt idx="7776">
                  <c:v>9.1940002893427302</c:v>
                </c:pt>
                <c:pt idx="7777">
                  <c:v>9.1940002890808294</c:v>
                </c:pt>
                <c:pt idx="7778">
                  <c:v>9.1940002836570702</c:v>
                </c:pt>
                <c:pt idx="7779">
                  <c:v>9.1940002815221504</c:v>
                </c:pt>
                <c:pt idx="7780">
                  <c:v>9.1940002790112398</c:v>
                </c:pt>
                <c:pt idx="7781">
                  <c:v>9.1940002776878895</c:v>
                </c:pt>
                <c:pt idx="7782">
                  <c:v>9.1940002725726906</c:v>
                </c:pt>
                <c:pt idx="7783">
                  <c:v>9.1940002724746694</c:v>
                </c:pt>
                <c:pt idx="7784">
                  <c:v>9.1940002722675001</c:v>
                </c:pt>
                <c:pt idx="7785">
                  <c:v>9.1940002712227997</c:v>
                </c:pt>
                <c:pt idx="7786">
                  <c:v>9.1940002708202702</c:v>
                </c:pt>
                <c:pt idx="7787">
                  <c:v>9.1940002662590494</c:v>
                </c:pt>
                <c:pt idx="7788">
                  <c:v>9.1940002660094091</c:v>
                </c:pt>
                <c:pt idx="7789">
                  <c:v>9.1940002633270392</c:v>
                </c:pt>
                <c:pt idx="7790">
                  <c:v>9.1940002631612092</c:v>
                </c:pt>
                <c:pt idx="7791">
                  <c:v>9.1940002614184504</c:v>
                </c:pt>
                <c:pt idx="7792">
                  <c:v>9.1940002599481101</c:v>
                </c:pt>
                <c:pt idx="7793">
                  <c:v>9.1940002593322507</c:v>
                </c:pt>
                <c:pt idx="7794">
                  <c:v>9.1940002520526694</c:v>
                </c:pt>
                <c:pt idx="7795">
                  <c:v>9.1940002513201904</c:v>
                </c:pt>
                <c:pt idx="7796">
                  <c:v>9.1940002494956499</c:v>
                </c:pt>
                <c:pt idx="7797">
                  <c:v>9.1940002457965697</c:v>
                </c:pt>
                <c:pt idx="7798">
                  <c:v>9.1940002440030408</c:v>
                </c:pt>
                <c:pt idx="7799">
                  <c:v>9.1940002372742704</c:v>
                </c:pt>
                <c:pt idx="7800">
                  <c:v>9.1940002334046191</c:v>
                </c:pt>
                <c:pt idx="7801">
                  <c:v>9.1940002332029405</c:v>
                </c:pt>
                <c:pt idx="7802">
                  <c:v>9.1940002319112093</c:v>
                </c:pt>
                <c:pt idx="7803">
                  <c:v>9.1940002264266791</c:v>
                </c:pt>
                <c:pt idx="7804">
                  <c:v>9.1940002262458709</c:v>
                </c:pt>
                <c:pt idx="7805">
                  <c:v>9.1940002236291498</c:v>
                </c:pt>
                <c:pt idx="7806">
                  <c:v>9.1940002233961504</c:v>
                </c:pt>
                <c:pt idx="7807">
                  <c:v>9.1940002204964895</c:v>
                </c:pt>
                <c:pt idx="7808">
                  <c:v>9.1940002157962102</c:v>
                </c:pt>
                <c:pt idx="7809">
                  <c:v>9.1940002156438592</c:v>
                </c:pt>
                <c:pt idx="7810">
                  <c:v>9.1940002145728901</c:v>
                </c:pt>
                <c:pt idx="7811">
                  <c:v>9.1940002137136005</c:v>
                </c:pt>
                <c:pt idx="7812">
                  <c:v>9.1940002136634007</c:v>
                </c:pt>
                <c:pt idx="7813">
                  <c:v>9.1940002119428694</c:v>
                </c:pt>
                <c:pt idx="7814">
                  <c:v>9.19400020806345</c:v>
                </c:pt>
                <c:pt idx="7815">
                  <c:v>9.1940002076232403</c:v>
                </c:pt>
                <c:pt idx="7816">
                  <c:v>9.1940002073683704</c:v>
                </c:pt>
                <c:pt idx="7817">
                  <c:v>9.1940002073424107</c:v>
                </c:pt>
                <c:pt idx="7818">
                  <c:v>9.1940002065056898</c:v>
                </c:pt>
                <c:pt idx="7819">
                  <c:v>9.1940002064156197</c:v>
                </c:pt>
                <c:pt idx="7820">
                  <c:v>9.1940002063638406</c:v>
                </c:pt>
                <c:pt idx="7821">
                  <c:v>9.1940002015006108</c:v>
                </c:pt>
                <c:pt idx="7822">
                  <c:v>9.1940002014384099</c:v>
                </c:pt>
                <c:pt idx="7823">
                  <c:v>9.1940002008587403</c:v>
                </c:pt>
                <c:pt idx="7824">
                  <c:v>9.1940001974594203</c:v>
                </c:pt>
                <c:pt idx="7825">
                  <c:v>9.1940001956872095</c:v>
                </c:pt>
                <c:pt idx="7826">
                  <c:v>9.1940001931201802</c:v>
                </c:pt>
                <c:pt idx="7827">
                  <c:v>9.1940001916880103</c:v>
                </c:pt>
                <c:pt idx="7828">
                  <c:v>9.1940001912469906</c:v>
                </c:pt>
                <c:pt idx="7829">
                  <c:v>9.1940001905507192</c:v>
                </c:pt>
                <c:pt idx="7830">
                  <c:v>9.1940001904604003</c:v>
                </c:pt>
                <c:pt idx="7831">
                  <c:v>9.1940001896262107</c:v>
                </c:pt>
                <c:pt idx="7832">
                  <c:v>9.1940001886503708</c:v>
                </c:pt>
                <c:pt idx="7833">
                  <c:v>9.1940001840267804</c:v>
                </c:pt>
                <c:pt idx="7834">
                  <c:v>9.1940001825268105</c:v>
                </c:pt>
                <c:pt idx="7835">
                  <c:v>9.1940001824691002</c:v>
                </c:pt>
                <c:pt idx="7836">
                  <c:v>9.1940001811593302</c:v>
                </c:pt>
                <c:pt idx="7837">
                  <c:v>9.1940001810304306</c:v>
                </c:pt>
                <c:pt idx="7838">
                  <c:v>9.19400017845423</c:v>
                </c:pt>
                <c:pt idx="7839">
                  <c:v>9.1940001775340505</c:v>
                </c:pt>
                <c:pt idx="7840">
                  <c:v>9.1940001765150008</c:v>
                </c:pt>
                <c:pt idx="7841">
                  <c:v>9.1940001761773793</c:v>
                </c:pt>
                <c:pt idx="7842">
                  <c:v>9.1940001751981306</c:v>
                </c:pt>
                <c:pt idx="7843">
                  <c:v>9.1940001746764395</c:v>
                </c:pt>
                <c:pt idx="7844">
                  <c:v>9.1940001739840902</c:v>
                </c:pt>
                <c:pt idx="7845">
                  <c:v>9.1940001729138405</c:v>
                </c:pt>
                <c:pt idx="7846">
                  <c:v>9.1940001720447793</c:v>
                </c:pt>
                <c:pt idx="7847">
                  <c:v>9.1940001701995104</c:v>
                </c:pt>
                <c:pt idx="7848">
                  <c:v>9.19400016667967</c:v>
                </c:pt>
                <c:pt idx="7849">
                  <c:v>9.1940001647348506</c:v>
                </c:pt>
                <c:pt idx="7850">
                  <c:v>9.1940001644454803</c:v>
                </c:pt>
                <c:pt idx="7851">
                  <c:v>9.1940001635195792</c:v>
                </c:pt>
                <c:pt idx="7852">
                  <c:v>9.1940001626506405</c:v>
                </c:pt>
                <c:pt idx="7853">
                  <c:v>9.1940001600901908</c:v>
                </c:pt>
                <c:pt idx="7854">
                  <c:v>9.1940001590798506</c:v>
                </c:pt>
                <c:pt idx="7855">
                  <c:v>9.1940001581934201</c:v>
                </c:pt>
                <c:pt idx="7856">
                  <c:v>9.1940001574941093</c:v>
                </c:pt>
                <c:pt idx="7857">
                  <c:v>9.1940001558880198</c:v>
                </c:pt>
                <c:pt idx="7858">
                  <c:v>9.1940001556572692</c:v>
                </c:pt>
                <c:pt idx="7859">
                  <c:v>9.1940001546183705</c:v>
                </c:pt>
                <c:pt idx="7860">
                  <c:v>9.1940001530034596</c:v>
                </c:pt>
                <c:pt idx="7861">
                  <c:v>9.1940001516833494</c:v>
                </c:pt>
                <c:pt idx="7862">
                  <c:v>9.1940001502209903</c:v>
                </c:pt>
                <c:pt idx="7863">
                  <c:v>9.1940001494861505</c:v>
                </c:pt>
                <c:pt idx="7864">
                  <c:v>9.1940001488266905</c:v>
                </c:pt>
                <c:pt idx="7865">
                  <c:v>9.1940001487860794</c:v>
                </c:pt>
                <c:pt idx="7866">
                  <c:v>9.1940001478550499</c:v>
                </c:pt>
                <c:pt idx="7867">
                  <c:v>9.1940001477610807</c:v>
                </c:pt>
                <c:pt idx="7868">
                  <c:v>9.1940001459876992</c:v>
                </c:pt>
                <c:pt idx="7869">
                  <c:v>9.1940001456686407</c:v>
                </c:pt>
                <c:pt idx="7870">
                  <c:v>9.1940001456625406</c:v>
                </c:pt>
                <c:pt idx="7871">
                  <c:v>9.19400014489905</c:v>
                </c:pt>
                <c:pt idx="7872">
                  <c:v>9.1940001445242405</c:v>
                </c:pt>
                <c:pt idx="7873">
                  <c:v>9.1940001432054501</c:v>
                </c:pt>
                <c:pt idx="7874">
                  <c:v>9.1940001431741205</c:v>
                </c:pt>
                <c:pt idx="7875">
                  <c:v>9.1940001431455194</c:v>
                </c:pt>
                <c:pt idx="7876">
                  <c:v>9.1940001401599307</c:v>
                </c:pt>
                <c:pt idx="7877">
                  <c:v>9.1940001397640092</c:v>
                </c:pt>
                <c:pt idx="7878">
                  <c:v>9.1940001395541309</c:v>
                </c:pt>
                <c:pt idx="7879">
                  <c:v>9.1940001395345199</c:v>
                </c:pt>
                <c:pt idx="7880">
                  <c:v>9.1940001392109192</c:v>
                </c:pt>
                <c:pt idx="7881">
                  <c:v>9.1940001380891498</c:v>
                </c:pt>
                <c:pt idx="7882">
                  <c:v>9.1940001372305797</c:v>
                </c:pt>
                <c:pt idx="7883">
                  <c:v>9.1940001371380102</c:v>
                </c:pt>
                <c:pt idx="7884">
                  <c:v>9.1940001360135</c:v>
                </c:pt>
                <c:pt idx="7885">
                  <c:v>9.1940001353032894</c:v>
                </c:pt>
                <c:pt idx="7886">
                  <c:v>9.1940001336910608</c:v>
                </c:pt>
                <c:pt idx="7887">
                  <c:v>9.1940001325619001</c:v>
                </c:pt>
                <c:pt idx="7888">
                  <c:v>9.1940001325064493</c:v>
                </c:pt>
                <c:pt idx="7889">
                  <c:v>9.1940001314282807</c:v>
                </c:pt>
                <c:pt idx="7890">
                  <c:v>9.1940001307035608</c:v>
                </c:pt>
                <c:pt idx="7891">
                  <c:v>9.19400013054981</c:v>
                </c:pt>
                <c:pt idx="7892">
                  <c:v>9.1940001300441807</c:v>
                </c:pt>
                <c:pt idx="7893">
                  <c:v>9.1940001292617097</c:v>
                </c:pt>
                <c:pt idx="7894">
                  <c:v>9.1940001286984891</c:v>
                </c:pt>
                <c:pt idx="7895">
                  <c:v>9.1940001284498596</c:v>
                </c:pt>
                <c:pt idx="7896">
                  <c:v>9.1940001279766292</c:v>
                </c:pt>
                <c:pt idx="7897">
                  <c:v>9.1940001279684402</c:v>
                </c:pt>
                <c:pt idx="7898">
                  <c:v>9.1940001275049106</c:v>
                </c:pt>
                <c:pt idx="7899">
                  <c:v>9.1940001271094403</c:v>
                </c:pt>
                <c:pt idx="7900">
                  <c:v>9.1940001266233793</c:v>
                </c:pt>
                <c:pt idx="7901">
                  <c:v>9.1940001263100797</c:v>
                </c:pt>
                <c:pt idx="7902">
                  <c:v>9.1940001256199793</c:v>
                </c:pt>
                <c:pt idx="7903">
                  <c:v>9.1940001250056405</c:v>
                </c:pt>
                <c:pt idx="7904">
                  <c:v>9.1940001247867205</c:v>
                </c:pt>
                <c:pt idx="7905">
                  <c:v>9.1940001240366307</c:v>
                </c:pt>
                <c:pt idx="7906">
                  <c:v>9.1940001227289692</c:v>
                </c:pt>
                <c:pt idx="7907">
                  <c:v>9.1940001226186894</c:v>
                </c:pt>
                <c:pt idx="7908">
                  <c:v>9.1940001223187107</c:v>
                </c:pt>
                <c:pt idx="7909">
                  <c:v>9.1940001221271501</c:v>
                </c:pt>
                <c:pt idx="7910">
                  <c:v>9.1940001208121398</c:v>
                </c:pt>
                <c:pt idx="7911">
                  <c:v>9.1940001189863896</c:v>
                </c:pt>
                <c:pt idx="7912">
                  <c:v>9.1940001176137507</c:v>
                </c:pt>
                <c:pt idx="7913">
                  <c:v>9.1940001174901802</c:v>
                </c:pt>
                <c:pt idx="7914">
                  <c:v>9.1940001172826999</c:v>
                </c:pt>
                <c:pt idx="7915">
                  <c:v>9.1940001166099297</c:v>
                </c:pt>
                <c:pt idx="7916">
                  <c:v>9.1940001133503202</c:v>
                </c:pt>
                <c:pt idx="7917">
                  <c:v>9.1940001128892899</c:v>
                </c:pt>
                <c:pt idx="7918">
                  <c:v>9.1940001127645292</c:v>
                </c:pt>
                <c:pt idx="7919">
                  <c:v>9.1940001120891903</c:v>
                </c:pt>
                <c:pt idx="7920">
                  <c:v>9.1940001115534091</c:v>
                </c:pt>
                <c:pt idx="7921">
                  <c:v>9.1940001112958303</c:v>
                </c:pt>
                <c:pt idx="7922">
                  <c:v>9.19400011112611</c:v>
                </c:pt>
                <c:pt idx="7923">
                  <c:v>9.1940001104518192</c:v>
                </c:pt>
                <c:pt idx="7924">
                  <c:v>9.1940001094850601</c:v>
                </c:pt>
                <c:pt idx="7925">
                  <c:v>9.1940001093168693</c:v>
                </c:pt>
                <c:pt idx="7926">
                  <c:v>9.19400010838004</c:v>
                </c:pt>
                <c:pt idx="7927">
                  <c:v>9.1940001075683107</c:v>
                </c:pt>
                <c:pt idx="7928">
                  <c:v>9.1940001064203205</c:v>
                </c:pt>
                <c:pt idx="7929">
                  <c:v>9.19400010639378</c:v>
                </c:pt>
                <c:pt idx="7930">
                  <c:v>9.1940001057848999</c:v>
                </c:pt>
                <c:pt idx="7931">
                  <c:v>9.1940001054099003</c:v>
                </c:pt>
                <c:pt idx="7932">
                  <c:v>9.1940001049953395</c:v>
                </c:pt>
                <c:pt idx="7933">
                  <c:v>9.1940001048876407</c:v>
                </c:pt>
                <c:pt idx="7934">
                  <c:v>9.1940001047530604</c:v>
                </c:pt>
                <c:pt idx="7935">
                  <c:v>9.1940001027521596</c:v>
                </c:pt>
                <c:pt idx="7936">
                  <c:v>9.1940001025942895</c:v>
                </c:pt>
                <c:pt idx="7937">
                  <c:v>9.1940001005977106</c:v>
                </c:pt>
                <c:pt idx="7938">
                  <c:v>9.1940001000003697</c:v>
                </c:pt>
                <c:pt idx="7939">
                  <c:v>9.1940000987200907</c:v>
                </c:pt>
                <c:pt idx="7940">
                  <c:v>9.1940000980199006</c:v>
                </c:pt>
                <c:pt idx="7941">
                  <c:v>9.1940000976349907</c:v>
                </c:pt>
                <c:pt idx="7942">
                  <c:v>9.1940000970565094</c:v>
                </c:pt>
                <c:pt idx="7943">
                  <c:v>9.1940000966348503</c:v>
                </c:pt>
                <c:pt idx="7944">
                  <c:v>9.1940000960465103</c:v>
                </c:pt>
                <c:pt idx="7945">
                  <c:v>9.1940000953824406</c:v>
                </c:pt>
                <c:pt idx="7946">
                  <c:v>9.1940000950980902</c:v>
                </c:pt>
                <c:pt idx="7947">
                  <c:v>9.1940000944928197</c:v>
                </c:pt>
                <c:pt idx="7948">
                  <c:v>9.1940000944812805</c:v>
                </c:pt>
                <c:pt idx="7949">
                  <c:v>9.1940000935467392</c:v>
                </c:pt>
                <c:pt idx="7950">
                  <c:v>9.1940000930491195</c:v>
                </c:pt>
                <c:pt idx="7951">
                  <c:v>9.1940000929846093</c:v>
                </c:pt>
                <c:pt idx="7952">
                  <c:v>9.1940000928596302</c:v>
                </c:pt>
                <c:pt idx="7953">
                  <c:v>9.1940000926975607</c:v>
                </c:pt>
                <c:pt idx="7954">
                  <c:v>9.1940000926035808</c:v>
                </c:pt>
                <c:pt idx="7955">
                  <c:v>9.1940000924621703</c:v>
                </c:pt>
                <c:pt idx="7956">
                  <c:v>9.1940000918288707</c:v>
                </c:pt>
                <c:pt idx="7957">
                  <c:v>9.1940000916985891</c:v>
                </c:pt>
                <c:pt idx="7958">
                  <c:v>9.1940000916622502</c:v>
                </c:pt>
                <c:pt idx="7959">
                  <c:v>9.1940000909249697</c:v>
                </c:pt>
                <c:pt idx="7960">
                  <c:v>9.1940000900783794</c:v>
                </c:pt>
                <c:pt idx="7961">
                  <c:v>9.1940000900554999</c:v>
                </c:pt>
                <c:pt idx="7962">
                  <c:v>9.1940000899643302</c:v>
                </c:pt>
                <c:pt idx="7963">
                  <c:v>9.1940000889096591</c:v>
                </c:pt>
                <c:pt idx="7964">
                  <c:v>9.1940000877629195</c:v>
                </c:pt>
                <c:pt idx="7965">
                  <c:v>9.1940000865884297</c:v>
                </c:pt>
                <c:pt idx="7966">
                  <c:v>9.1940000849702592</c:v>
                </c:pt>
                <c:pt idx="7967">
                  <c:v>9.1940000846734904</c:v>
                </c:pt>
                <c:pt idx="7968">
                  <c:v>9.1940000845611092</c:v>
                </c:pt>
                <c:pt idx="7969">
                  <c:v>9.1940000830946698</c:v>
                </c:pt>
                <c:pt idx="7970">
                  <c:v>9.1940000828312591</c:v>
                </c:pt>
                <c:pt idx="7971">
                  <c:v>9.1940000825010504</c:v>
                </c:pt>
                <c:pt idx="7972">
                  <c:v>9.1940000823790005</c:v>
                </c:pt>
                <c:pt idx="7973">
                  <c:v>9.1940000821174301</c:v>
                </c:pt>
                <c:pt idx="7974">
                  <c:v>9.1940000817154193</c:v>
                </c:pt>
                <c:pt idx="7975">
                  <c:v>9.1940000815806808</c:v>
                </c:pt>
                <c:pt idx="7976">
                  <c:v>9.1940000804311506</c:v>
                </c:pt>
                <c:pt idx="7977">
                  <c:v>9.1940000799429207</c:v>
                </c:pt>
                <c:pt idx="7978">
                  <c:v>9.1940000797380605</c:v>
                </c:pt>
                <c:pt idx="7979">
                  <c:v>9.1940000796571208</c:v>
                </c:pt>
                <c:pt idx="7980">
                  <c:v>9.1940000794034091</c:v>
                </c:pt>
                <c:pt idx="7981">
                  <c:v>9.19400007898982</c:v>
                </c:pt>
                <c:pt idx="7982">
                  <c:v>9.1940000787388492</c:v>
                </c:pt>
                <c:pt idx="7983">
                  <c:v>9.1940000782432296</c:v>
                </c:pt>
                <c:pt idx="7984">
                  <c:v>9.1940000776607995</c:v>
                </c:pt>
                <c:pt idx="7985">
                  <c:v>9.1940000776199398</c:v>
                </c:pt>
                <c:pt idx="7986">
                  <c:v>9.1940000773716797</c:v>
                </c:pt>
                <c:pt idx="7987">
                  <c:v>9.1940000771661801</c:v>
                </c:pt>
                <c:pt idx="7988">
                  <c:v>9.1940000769124204</c:v>
                </c:pt>
                <c:pt idx="7989">
                  <c:v>9.1940000760007301</c:v>
                </c:pt>
                <c:pt idx="7990">
                  <c:v>9.1940000756211901</c:v>
                </c:pt>
                <c:pt idx="7991">
                  <c:v>9.1940000749021298</c:v>
                </c:pt>
                <c:pt idx="7992">
                  <c:v>9.1940000748793498</c:v>
                </c:pt>
                <c:pt idx="7993">
                  <c:v>9.1940000746389998</c:v>
                </c:pt>
                <c:pt idx="7994">
                  <c:v>9.1940000745324006</c:v>
                </c:pt>
                <c:pt idx="7995">
                  <c:v>9.1940000738884802</c:v>
                </c:pt>
                <c:pt idx="7996">
                  <c:v>9.1940000737132799</c:v>
                </c:pt>
                <c:pt idx="7997">
                  <c:v>9.1940000729997102</c:v>
                </c:pt>
                <c:pt idx="7998">
                  <c:v>9.1940000729933704</c:v>
                </c:pt>
                <c:pt idx="7999">
                  <c:v>9.1940000728542195</c:v>
                </c:pt>
                <c:pt idx="8000">
                  <c:v>9.1940000726937008</c:v>
                </c:pt>
                <c:pt idx="8001">
                  <c:v>9.1940000726343794</c:v>
                </c:pt>
                <c:pt idx="8002">
                  <c:v>9.1940000723476203</c:v>
                </c:pt>
                <c:pt idx="8003">
                  <c:v>9.1940000720986603</c:v>
                </c:pt>
                <c:pt idx="8004">
                  <c:v>9.1940000716096595</c:v>
                </c:pt>
                <c:pt idx="8005">
                  <c:v>9.1940000715321197</c:v>
                </c:pt>
                <c:pt idx="8006">
                  <c:v>9.1940000712700698</c:v>
                </c:pt>
                <c:pt idx="8007">
                  <c:v>9.1940000707338907</c:v>
                </c:pt>
                <c:pt idx="8008">
                  <c:v>9.1940000701517892</c:v>
                </c:pt>
                <c:pt idx="8009">
                  <c:v>9.1940000700267692</c:v>
                </c:pt>
                <c:pt idx="8010">
                  <c:v>9.1940000699836002</c:v>
                </c:pt>
                <c:pt idx="8011">
                  <c:v>9.1940000696804294</c:v>
                </c:pt>
                <c:pt idx="8012">
                  <c:v>9.1940000693953507</c:v>
                </c:pt>
                <c:pt idx="8013">
                  <c:v>9.1940000690007295</c:v>
                </c:pt>
                <c:pt idx="8014">
                  <c:v>9.1940000687670107</c:v>
                </c:pt>
                <c:pt idx="8015">
                  <c:v>9.1940000686876502</c:v>
                </c:pt>
                <c:pt idx="8016">
                  <c:v>9.1940000683369298</c:v>
                </c:pt>
                <c:pt idx="8017">
                  <c:v>9.1940000683277603</c:v>
                </c:pt>
                <c:pt idx="8018">
                  <c:v>9.1940000679596707</c:v>
                </c:pt>
                <c:pt idx="8019">
                  <c:v>9.19400006759553</c:v>
                </c:pt>
                <c:pt idx="8020">
                  <c:v>9.19400006754414</c:v>
                </c:pt>
                <c:pt idx="8021">
                  <c:v>9.1940000672147004</c:v>
                </c:pt>
                <c:pt idx="8022">
                  <c:v>9.1940000664271508</c:v>
                </c:pt>
                <c:pt idx="8023">
                  <c:v>9.1940000663717996</c:v>
                </c:pt>
                <c:pt idx="8024">
                  <c:v>9.1940000644069197</c:v>
                </c:pt>
                <c:pt idx="8025">
                  <c:v>9.1940000643425908</c:v>
                </c:pt>
                <c:pt idx="8026">
                  <c:v>9.1940000642629407</c:v>
                </c:pt>
                <c:pt idx="8027">
                  <c:v>9.1940000638503001</c:v>
                </c:pt>
                <c:pt idx="8028">
                  <c:v>9.1940000638321209</c:v>
                </c:pt>
                <c:pt idx="8029">
                  <c:v>9.1940000637092005</c:v>
                </c:pt>
                <c:pt idx="8030">
                  <c:v>9.1940000630869694</c:v>
                </c:pt>
                <c:pt idx="8031">
                  <c:v>9.1940000629110301</c:v>
                </c:pt>
                <c:pt idx="8032">
                  <c:v>9.1940000624323996</c:v>
                </c:pt>
                <c:pt idx="8033">
                  <c:v>9.1940000618979205</c:v>
                </c:pt>
                <c:pt idx="8034">
                  <c:v>9.1940000618341209</c:v>
                </c:pt>
                <c:pt idx="8035">
                  <c:v>9.1940000599231997</c:v>
                </c:pt>
                <c:pt idx="8036">
                  <c:v>9.1940000594410201</c:v>
                </c:pt>
                <c:pt idx="8037">
                  <c:v>9.1940000589602509</c:v>
                </c:pt>
                <c:pt idx="8038">
                  <c:v>9.1940000581074006</c:v>
                </c:pt>
                <c:pt idx="8039">
                  <c:v>9.1940000579188794</c:v>
                </c:pt>
                <c:pt idx="8040">
                  <c:v>9.19400005716024</c:v>
                </c:pt>
                <c:pt idx="8041">
                  <c:v>9.1940000568565896</c:v>
                </c:pt>
                <c:pt idx="8042">
                  <c:v>9.1940000566065301</c:v>
                </c:pt>
                <c:pt idx="8043">
                  <c:v>9.1940000558145005</c:v>
                </c:pt>
                <c:pt idx="8044">
                  <c:v>9.1940000556304007</c:v>
                </c:pt>
                <c:pt idx="8045">
                  <c:v>9.1940000556277806</c:v>
                </c:pt>
                <c:pt idx="8046">
                  <c:v>9.1940000555657502</c:v>
                </c:pt>
                <c:pt idx="8047">
                  <c:v>9.1940000555436203</c:v>
                </c:pt>
                <c:pt idx="8048">
                  <c:v>9.1940000549333103</c:v>
                </c:pt>
                <c:pt idx="8049">
                  <c:v>9.1940000546585896</c:v>
                </c:pt>
                <c:pt idx="8050">
                  <c:v>9.1940000545655192</c:v>
                </c:pt>
                <c:pt idx="8051">
                  <c:v>9.1940000543017799</c:v>
                </c:pt>
                <c:pt idx="8052">
                  <c:v>9.1940000540333298</c:v>
                </c:pt>
                <c:pt idx="8053">
                  <c:v>9.1940000533192006</c:v>
                </c:pt>
                <c:pt idx="8054">
                  <c:v>9.19400005301204</c:v>
                </c:pt>
                <c:pt idx="8055">
                  <c:v>9.1940000529205399</c:v>
                </c:pt>
                <c:pt idx="8056">
                  <c:v>9.1940000525212806</c:v>
                </c:pt>
                <c:pt idx="8057">
                  <c:v>9.1940000515741502</c:v>
                </c:pt>
                <c:pt idx="8058">
                  <c:v>9.1940000506330097</c:v>
                </c:pt>
                <c:pt idx="8059">
                  <c:v>9.1940000504741501</c:v>
                </c:pt>
                <c:pt idx="8060">
                  <c:v>9.1940000504700503</c:v>
                </c:pt>
                <c:pt idx="8061">
                  <c:v>9.1940000501557098</c:v>
                </c:pt>
                <c:pt idx="8062">
                  <c:v>9.1940000500858705</c:v>
                </c:pt>
                <c:pt idx="8063">
                  <c:v>9.1940000496921694</c:v>
                </c:pt>
                <c:pt idx="8064">
                  <c:v>9.1940000496282703</c:v>
                </c:pt>
                <c:pt idx="8065">
                  <c:v>9.1940000493928302</c:v>
                </c:pt>
                <c:pt idx="8066">
                  <c:v>9.1940000489637104</c:v>
                </c:pt>
                <c:pt idx="8067">
                  <c:v>9.1940000489628293</c:v>
                </c:pt>
                <c:pt idx="8068">
                  <c:v>9.1940000484784701</c:v>
                </c:pt>
                <c:pt idx="8069">
                  <c:v>9.1940000483590101</c:v>
                </c:pt>
                <c:pt idx="8070">
                  <c:v>9.1940000481733595</c:v>
                </c:pt>
                <c:pt idx="8071">
                  <c:v>9.1940000479409001</c:v>
                </c:pt>
                <c:pt idx="8072">
                  <c:v>9.1940000475425308</c:v>
                </c:pt>
                <c:pt idx="8073">
                  <c:v>9.1940000473793404</c:v>
                </c:pt>
                <c:pt idx="8074">
                  <c:v>9.1940000473160293</c:v>
                </c:pt>
                <c:pt idx="8075">
                  <c:v>9.1940000467559209</c:v>
                </c:pt>
                <c:pt idx="8076">
                  <c:v>9.1940000467006797</c:v>
                </c:pt>
                <c:pt idx="8077">
                  <c:v>9.1940000463330307</c:v>
                </c:pt>
                <c:pt idx="8078">
                  <c:v>9.1940000446206191</c:v>
                </c:pt>
                <c:pt idx="8079">
                  <c:v>9.1940000441552208</c:v>
                </c:pt>
                <c:pt idx="8080">
                  <c:v>9.1940000437683693</c:v>
                </c:pt>
                <c:pt idx="8081">
                  <c:v>9.1940000435398996</c:v>
                </c:pt>
                <c:pt idx="8082">
                  <c:v>9.1940000420747996</c:v>
                </c:pt>
                <c:pt idx="8083">
                  <c:v>9.1940000412286906</c:v>
                </c:pt>
                <c:pt idx="8084">
                  <c:v>9.1940000411506393</c:v>
                </c:pt>
                <c:pt idx="8085">
                  <c:v>9.1940000410038607</c:v>
                </c:pt>
                <c:pt idx="8086">
                  <c:v>9.1940000407242604</c:v>
                </c:pt>
                <c:pt idx="8087">
                  <c:v>9.1940000402012494</c:v>
                </c:pt>
                <c:pt idx="8088">
                  <c:v>9.1940000396746502</c:v>
                </c:pt>
                <c:pt idx="8089">
                  <c:v>9.1940000390882002</c:v>
                </c:pt>
                <c:pt idx="8090">
                  <c:v>9.1940000384441696</c:v>
                </c:pt>
                <c:pt idx="8091">
                  <c:v>9.1940000382631801</c:v>
                </c:pt>
                <c:pt idx="8092">
                  <c:v>9.1940000376000803</c:v>
                </c:pt>
                <c:pt idx="8093">
                  <c:v>9.1940000375245194</c:v>
                </c:pt>
                <c:pt idx="8094">
                  <c:v>9.1940000373006008</c:v>
                </c:pt>
                <c:pt idx="8095">
                  <c:v>9.1940000370082799</c:v>
                </c:pt>
                <c:pt idx="8096">
                  <c:v>9.1940000368529908</c:v>
                </c:pt>
                <c:pt idx="8097">
                  <c:v>9.1940000364684806</c:v>
                </c:pt>
                <c:pt idx="8098">
                  <c:v>9.1940000361173393</c:v>
                </c:pt>
                <c:pt idx="8099">
                  <c:v>9.1940000354027394</c:v>
                </c:pt>
                <c:pt idx="8100">
                  <c:v>9.1940000351409896</c:v>
                </c:pt>
                <c:pt idx="8101">
                  <c:v>9.1940000350034801</c:v>
                </c:pt>
                <c:pt idx="8102">
                  <c:v>9.1940000349399202</c:v>
                </c:pt>
                <c:pt idx="8103">
                  <c:v>9.1940000339495693</c:v>
                </c:pt>
                <c:pt idx="8104">
                  <c:v>9.1940000333878995</c:v>
                </c:pt>
                <c:pt idx="8105">
                  <c:v>9.1940000331464606</c:v>
                </c:pt>
                <c:pt idx="8106">
                  <c:v>9.1940000330640501</c:v>
                </c:pt>
                <c:pt idx="8107">
                  <c:v>9.1940000328381899</c:v>
                </c:pt>
                <c:pt idx="8108">
                  <c:v>9.1940000327377795</c:v>
                </c:pt>
                <c:pt idx="8109">
                  <c:v>9.1940000322931095</c:v>
                </c:pt>
                <c:pt idx="8110">
                  <c:v>9.1940000322041193</c:v>
                </c:pt>
                <c:pt idx="8111">
                  <c:v>9.1940000320713207</c:v>
                </c:pt>
                <c:pt idx="8112">
                  <c:v>9.1940000318702708</c:v>
                </c:pt>
                <c:pt idx="8113">
                  <c:v>9.1940000311447907</c:v>
                </c:pt>
                <c:pt idx="8114">
                  <c:v>9.1940000309328198</c:v>
                </c:pt>
                <c:pt idx="8115">
                  <c:v>9.1940000306179908</c:v>
                </c:pt>
                <c:pt idx="8116">
                  <c:v>9.1940000303365803</c:v>
                </c:pt>
                <c:pt idx="8117">
                  <c:v>9.1940000303295797</c:v>
                </c:pt>
                <c:pt idx="8118">
                  <c:v>9.1940000301409803</c:v>
                </c:pt>
                <c:pt idx="8119">
                  <c:v>9.1940000293120008</c:v>
                </c:pt>
                <c:pt idx="8120">
                  <c:v>9.1940000281872702</c:v>
                </c:pt>
                <c:pt idx="8121">
                  <c:v>9.1940000280358998</c:v>
                </c:pt>
                <c:pt idx="8122">
                  <c:v>9.1940000276337805</c:v>
                </c:pt>
                <c:pt idx="8123">
                  <c:v>9.1940000273272098</c:v>
                </c:pt>
                <c:pt idx="8124">
                  <c:v>9.1940000265735407</c:v>
                </c:pt>
                <c:pt idx="8125">
                  <c:v>9.1940000261454191</c:v>
                </c:pt>
                <c:pt idx="8126">
                  <c:v>9.1940000237998003</c:v>
                </c:pt>
                <c:pt idx="8127">
                  <c:v>9.19400002302425</c:v>
                </c:pt>
                <c:pt idx="8128">
                  <c:v>9.1940000230216601</c:v>
                </c:pt>
                <c:pt idx="8129">
                  <c:v>9.1940000226587006</c:v>
                </c:pt>
                <c:pt idx="8130">
                  <c:v>9.19400002221583</c:v>
                </c:pt>
                <c:pt idx="8131">
                  <c:v>9.1940000216794306</c:v>
                </c:pt>
                <c:pt idx="8132">
                  <c:v>9.1940000212896802</c:v>
                </c:pt>
                <c:pt idx="8133">
                  <c:v>9.1940000209662802</c:v>
                </c:pt>
                <c:pt idx="8134">
                  <c:v>9.19400002022671</c:v>
                </c:pt>
                <c:pt idx="8135">
                  <c:v>9.1940000186660704</c:v>
                </c:pt>
                <c:pt idx="8136">
                  <c:v>9.1940000181905202</c:v>
                </c:pt>
                <c:pt idx="8137">
                  <c:v>9.1940000180363395</c:v>
                </c:pt>
                <c:pt idx="8138">
                  <c:v>9.1940000172710992</c:v>
                </c:pt>
                <c:pt idx="8139">
                  <c:v>9.1940000172373502</c:v>
                </c:pt>
                <c:pt idx="8140">
                  <c:v>9.1940000171960605</c:v>
                </c:pt>
                <c:pt idx="8141">
                  <c:v>9.1940000167494595</c:v>
                </c:pt>
                <c:pt idx="8142">
                  <c:v>9.1940000166329803</c:v>
                </c:pt>
                <c:pt idx="8143">
                  <c:v>9.1940000163177604</c:v>
                </c:pt>
                <c:pt idx="8144">
                  <c:v>9.19400001608855</c:v>
                </c:pt>
                <c:pt idx="8145">
                  <c:v>9.1940000156969699</c:v>
                </c:pt>
                <c:pt idx="8146">
                  <c:v>9.1940000148585508</c:v>
                </c:pt>
                <c:pt idx="8147">
                  <c:v>9.1940000144169698</c:v>
                </c:pt>
                <c:pt idx="8148">
                  <c:v>9.1940000122699903</c:v>
                </c:pt>
                <c:pt idx="8149">
                  <c:v>9.1940000122083898</c:v>
                </c:pt>
                <c:pt idx="8150">
                  <c:v>9.1940000119989698</c:v>
                </c:pt>
                <c:pt idx="8151">
                  <c:v>9.1940000095966496</c:v>
                </c:pt>
                <c:pt idx="8152">
                  <c:v>9.1940000087235898</c:v>
                </c:pt>
                <c:pt idx="8153">
                  <c:v>9.1940000086500504</c:v>
                </c:pt>
                <c:pt idx="8154">
                  <c:v>9.1940000075170207</c:v>
                </c:pt>
                <c:pt idx="8155">
                  <c:v>9.1940000073182606</c:v>
                </c:pt>
                <c:pt idx="8156">
                  <c:v>9.1940000072061192</c:v>
                </c:pt>
                <c:pt idx="8157">
                  <c:v>9.1940000064384702</c:v>
                </c:pt>
                <c:pt idx="8158">
                  <c:v>9.1940000048390793</c:v>
                </c:pt>
                <c:pt idx="8159">
                  <c:v>9.1940000032194007</c:v>
                </c:pt>
                <c:pt idx="8160">
                  <c:v>9.1940000022432908</c:v>
                </c:pt>
                <c:pt idx="8161">
                  <c:v>9.1940000020960202</c:v>
                </c:pt>
                <c:pt idx="8162">
                  <c:v>9.1940000001756808</c:v>
                </c:pt>
                <c:pt idx="8163">
                  <c:v>9.1939999987776702</c:v>
                </c:pt>
                <c:pt idx="8164">
                  <c:v>9.1939999986178602</c:v>
                </c:pt>
                <c:pt idx="8165">
                  <c:v>9.1939999980461096</c:v>
                </c:pt>
                <c:pt idx="8166">
                  <c:v>9.1939999973951192</c:v>
                </c:pt>
                <c:pt idx="8167">
                  <c:v>9.1939999963222707</c:v>
                </c:pt>
                <c:pt idx="8168">
                  <c:v>9.1939999960287793</c:v>
                </c:pt>
                <c:pt idx="8169">
                  <c:v>9.1939999953574603</c:v>
                </c:pt>
                <c:pt idx="8170">
                  <c:v>9.1939999947090207</c:v>
                </c:pt>
                <c:pt idx="8171">
                  <c:v>9.1939999946340496</c:v>
                </c:pt>
                <c:pt idx="8172">
                  <c:v>9.1939999936132093</c:v>
                </c:pt>
                <c:pt idx="8173">
                  <c:v>9.1939999919793696</c:v>
                </c:pt>
                <c:pt idx="8174">
                  <c:v>9.1939999907253807</c:v>
                </c:pt>
                <c:pt idx="8175">
                  <c:v>9.1939999899195506</c:v>
                </c:pt>
                <c:pt idx="8176">
                  <c:v>9.1939999894557705</c:v>
                </c:pt>
                <c:pt idx="8177">
                  <c:v>9.1939999891603303</c:v>
                </c:pt>
                <c:pt idx="8178">
                  <c:v>9.1939999874209608</c:v>
                </c:pt>
                <c:pt idx="8179">
                  <c:v>9.1939999867494304</c:v>
                </c:pt>
                <c:pt idx="8180">
                  <c:v>9.1939999848914198</c:v>
                </c:pt>
                <c:pt idx="8181">
                  <c:v>9.1939999846033391</c:v>
                </c:pt>
                <c:pt idx="8182">
                  <c:v>9.1939999844657301</c:v>
                </c:pt>
                <c:pt idx="8183">
                  <c:v>9.1939999839828097</c:v>
                </c:pt>
                <c:pt idx="8184">
                  <c:v>9.1939999831218895</c:v>
                </c:pt>
                <c:pt idx="8185">
                  <c:v>9.1939999828661101</c:v>
                </c:pt>
                <c:pt idx="8186">
                  <c:v>9.1939999820671101</c:v>
                </c:pt>
                <c:pt idx="8187">
                  <c:v>9.1939999804643602</c:v>
                </c:pt>
                <c:pt idx="8188">
                  <c:v>9.1939999793061098</c:v>
                </c:pt>
                <c:pt idx="8189">
                  <c:v>9.1939999772166505</c:v>
                </c:pt>
                <c:pt idx="8190">
                  <c:v>9.1939999752171992</c:v>
                </c:pt>
                <c:pt idx="8191">
                  <c:v>9.1939999751312698</c:v>
                </c:pt>
                <c:pt idx="8192">
                  <c:v>9.1939999749833294</c:v>
                </c:pt>
                <c:pt idx="8193">
                  <c:v>9.1939999734223807</c:v>
                </c:pt>
                <c:pt idx="8194">
                  <c:v>9.19399997336334</c:v>
                </c:pt>
                <c:pt idx="8195">
                  <c:v>9.1939999733566609</c:v>
                </c:pt>
                <c:pt idx="8196">
                  <c:v>9.1939999729631605</c:v>
                </c:pt>
                <c:pt idx="8197">
                  <c:v>9.19399997293044</c:v>
                </c:pt>
                <c:pt idx="8198">
                  <c:v>9.1939999728682</c:v>
                </c:pt>
                <c:pt idx="8199">
                  <c:v>9.1939999709505908</c:v>
                </c:pt>
                <c:pt idx="8200">
                  <c:v>9.1939999685724594</c:v>
                </c:pt>
                <c:pt idx="8201">
                  <c:v>9.1939999672538306</c:v>
                </c:pt>
                <c:pt idx="8202">
                  <c:v>9.1939999666048102</c:v>
                </c:pt>
                <c:pt idx="8203">
                  <c:v>9.1939999651430302</c:v>
                </c:pt>
                <c:pt idx="8204">
                  <c:v>9.1939999585416992</c:v>
                </c:pt>
                <c:pt idx="8205">
                  <c:v>9.1939999580882308</c:v>
                </c:pt>
                <c:pt idx="8206">
                  <c:v>9.1939999578500995</c:v>
                </c:pt>
                <c:pt idx="8207">
                  <c:v>9.1939999569885007</c:v>
                </c:pt>
                <c:pt idx="8208">
                  <c:v>9.1939999568412691</c:v>
                </c:pt>
                <c:pt idx="8209">
                  <c:v>9.1939999506383607</c:v>
                </c:pt>
                <c:pt idx="8210">
                  <c:v>9.1939999491764208</c:v>
                </c:pt>
                <c:pt idx="8211">
                  <c:v>9.1939999485317596</c:v>
                </c:pt>
                <c:pt idx="8212">
                  <c:v>9.1939999479288907</c:v>
                </c:pt>
                <c:pt idx="8213">
                  <c:v>9.1939999460190602</c:v>
                </c:pt>
                <c:pt idx="8214">
                  <c:v>9.1939999455525392</c:v>
                </c:pt>
                <c:pt idx="8215">
                  <c:v>9.1939999438327202</c:v>
                </c:pt>
                <c:pt idx="8216">
                  <c:v>9.1939999432534592</c:v>
                </c:pt>
                <c:pt idx="8217">
                  <c:v>9.1939999407306292</c:v>
                </c:pt>
                <c:pt idx="8218">
                  <c:v>9.19399993631637</c:v>
                </c:pt>
                <c:pt idx="8219">
                  <c:v>9.1939999344334407</c:v>
                </c:pt>
                <c:pt idx="8220">
                  <c:v>9.1939999338497298</c:v>
                </c:pt>
                <c:pt idx="8221">
                  <c:v>9.1939999251715392</c:v>
                </c:pt>
                <c:pt idx="8222">
                  <c:v>9.1939999194286308</c:v>
                </c:pt>
                <c:pt idx="8223">
                  <c:v>9.1939999173519098</c:v>
                </c:pt>
                <c:pt idx="8224">
                  <c:v>9.1939999161765709</c:v>
                </c:pt>
                <c:pt idx="8225">
                  <c:v>9.1939999160676997</c:v>
                </c:pt>
                <c:pt idx="8226">
                  <c:v>9.19399991271119</c:v>
                </c:pt>
                <c:pt idx="8227">
                  <c:v>9.1939999080616808</c:v>
                </c:pt>
                <c:pt idx="8228">
                  <c:v>9.1939999053637091</c:v>
                </c:pt>
                <c:pt idx="8229">
                  <c:v>9.1939999051370709</c:v>
                </c:pt>
                <c:pt idx="8230">
                  <c:v>9.1939999049793606</c:v>
                </c:pt>
                <c:pt idx="8231">
                  <c:v>9.1939999039688605</c:v>
                </c:pt>
                <c:pt idx="8232">
                  <c:v>9.1939999024886294</c:v>
                </c:pt>
                <c:pt idx="8233">
                  <c:v>9.1939999004240001</c:v>
                </c:pt>
                <c:pt idx="8234">
                  <c:v>9.1939998989315601</c:v>
                </c:pt>
                <c:pt idx="8235">
                  <c:v>9.1939998954039392</c:v>
                </c:pt>
                <c:pt idx="8236">
                  <c:v>9.1939998949700303</c:v>
                </c:pt>
                <c:pt idx="8237">
                  <c:v>9.1939998913022603</c:v>
                </c:pt>
                <c:pt idx="8238">
                  <c:v>9.1939998910841805</c:v>
                </c:pt>
                <c:pt idx="8239">
                  <c:v>9.1939998847683597</c:v>
                </c:pt>
                <c:pt idx="8240">
                  <c:v>9.19399988217776</c:v>
                </c:pt>
                <c:pt idx="8241">
                  <c:v>9.1939998654155204</c:v>
                </c:pt>
                <c:pt idx="8242">
                  <c:v>9.1939998609047198</c:v>
                </c:pt>
                <c:pt idx="8243">
                  <c:v>9.1939998512018892</c:v>
                </c:pt>
                <c:pt idx="8244">
                  <c:v>9.1939998462599597</c:v>
                </c:pt>
                <c:pt idx="8245">
                  <c:v>9.1939998349821703</c:v>
                </c:pt>
                <c:pt idx="8246">
                  <c:v>9.1939998347941998</c:v>
                </c:pt>
                <c:pt idx="8247">
                  <c:v>9.1939998242250898</c:v>
                </c:pt>
                <c:pt idx="8248">
                  <c:v>9.19399982175395</c:v>
                </c:pt>
                <c:pt idx="8249">
                  <c:v>9.19399981623957</c:v>
                </c:pt>
                <c:pt idx="8250">
                  <c:v>9.1939998140248793</c:v>
                </c:pt>
                <c:pt idx="8251">
                  <c:v>9.1939998085412604</c:v>
                </c:pt>
                <c:pt idx="8252">
                  <c:v>9.1939998032935009</c:v>
                </c:pt>
                <c:pt idx="8253">
                  <c:v>9.1939997844281507</c:v>
                </c:pt>
                <c:pt idx="8254">
                  <c:v>9.1939997817181496</c:v>
                </c:pt>
                <c:pt idx="8255">
                  <c:v>9.19399977302648</c:v>
                </c:pt>
                <c:pt idx="8256">
                  <c:v>9.1939997653112595</c:v>
                </c:pt>
                <c:pt idx="8257">
                  <c:v>9.1939997519041796</c:v>
                </c:pt>
                <c:pt idx="8258">
                  <c:v>9.1939997427584199</c:v>
                </c:pt>
                <c:pt idx="8259">
                  <c:v>9.19399972352495</c:v>
                </c:pt>
                <c:pt idx="8260">
                  <c:v>9.1939997172743304</c:v>
                </c:pt>
                <c:pt idx="8261">
                  <c:v>9.1939997049711906</c:v>
                </c:pt>
                <c:pt idx="8262">
                  <c:v>9.1939996649193905</c:v>
                </c:pt>
                <c:pt idx="8263">
                  <c:v>9.1939996566107496</c:v>
                </c:pt>
                <c:pt idx="8264">
                  <c:v>9.1939996375883197</c:v>
                </c:pt>
                <c:pt idx="8265">
                  <c:v>9.1939996029985007</c:v>
                </c:pt>
                <c:pt idx="8266">
                  <c:v>9.1939995848887701</c:v>
                </c:pt>
                <c:pt idx="8267">
                  <c:v>9.1939995347652701</c:v>
                </c:pt>
                <c:pt idx="8268">
                  <c:v>9.1939995149960101</c:v>
                </c:pt>
                <c:pt idx="8269">
                  <c:v>9.1939993955724209</c:v>
                </c:pt>
                <c:pt idx="8270">
                  <c:v>9.1939993727656404</c:v>
                </c:pt>
                <c:pt idx="8271">
                  <c:v>9.1939993280502605</c:v>
                </c:pt>
                <c:pt idx="8272">
                  <c:v>9.1939993206631101</c:v>
                </c:pt>
                <c:pt idx="8273">
                  <c:v>9.1939992839809399</c:v>
                </c:pt>
                <c:pt idx="8274">
                  <c:v>9.1939992030317406</c:v>
                </c:pt>
                <c:pt idx="8275">
                  <c:v>9.1939991434981891</c:v>
                </c:pt>
                <c:pt idx="8276">
                  <c:v>9.1939991160626402</c:v>
                </c:pt>
                <c:pt idx="8277">
                  <c:v>9.1939990263421407</c:v>
                </c:pt>
                <c:pt idx="8278">
                  <c:v>9.1939990117919397</c:v>
                </c:pt>
                <c:pt idx="8279">
                  <c:v>9.1939989549805805</c:v>
                </c:pt>
                <c:pt idx="8280">
                  <c:v>9.1939989270640101</c:v>
                </c:pt>
                <c:pt idx="8281">
                  <c:v>9.1939988700585999</c:v>
                </c:pt>
                <c:pt idx="8282">
                  <c:v>9.1939988485930595</c:v>
                </c:pt>
                <c:pt idx="8283">
                  <c:v>9.1939988323843096</c:v>
                </c:pt>
                <c:pt idx="8284">
                  <c:v>9.1939987681780195</c:v>
                </c:pt>
                <c:pt idx="8285">
                  <c:v>9.1939987356077992</c:v>
                </c:pt>
                <c:pt idx="8286">
                  <c:v>9.1939987072050293</c:v>
                </c:pt>
                <c:pt idx="8287">
                  <c:v>9.1939985258425896</c:v>
                </c:pt>
                <c:pt idx="8288">
                  <c:v>9.1939984278281202</c:v>
                </c:pt>
                <c:pt idx="8289">
                  <c:v>9.1939975486321099</c:v>
                </c:pt>
                <c:pt idx="8290">
                  <c:v>9.19399652156911</c:v>
                </c:pt>
                <c:pt idx="8291">
                  <c:v>9.1939941747942093</c:v>
                </c:pt>
                <c:pt idx="8292">
                  <c:v>9.1939941580231501</c:v>
                </c:pt>
                <c:pt idx="8293">
                  <c:v>9.1939937870917294</c:v>
                </c:pt>
                <c:pt idx="8294">
                  <c:v>9.1939924797725094</c:v>
                </c:pt>
                <c:pt idx="8295">
                  <c:v>7.4767579068141297</c:v>
                </c:pt>
                <c:pt idx="8296">
                  <c:v>6.9778547240487496</c:v>
                </c:pt>
                <c:pt idx="8297">
                  <c:v>6.8950951757676098</c:v>
                </c:pt>
                <c:pt idx="8298">
                  <c:v>6.8950948202842799</c:v>
                </c:pt>
                <c:pt idx="8299">
                  <c:v>6.8950947983570803</c:v>
                </c:pt>
                <c:pt idx="8300">
                  <c:v>5.6655031216029403</c:v>
                </c:pt>
                <c:pt idx="8301">
                  <c:v>4.59700026555387</c:v>
                </c:pt>
                <c:pt idx="8302">
                  <c:v>4.1599731412909096</c:v>
                </c:pt>
                <c:pt idx="8303">
                  <c:v>3.94877851331273</c:v>
                </c:pt>
                <c:pt idx="8304">
                  <c:v>3.8684780793066098</c:v>
                </c:pt>
                <c:pt idx="8305">
                  <c:v>3.3352511201077402</c:v>
                </c:pt>
                <c:pt idx="8306">
                  <c:v>2.2985016018712798</c:v>
                </c:pt>
                <c:pt idx="8307">
                  <c:v>1.2482093648214601</c:v>
                </c:pt>
                <c:pt idx="8308">
                  <c:v>2.22887816930808E-4</c:v>
                </c:pt>
                <c:pt idx="8309">
                  <c:v>1.2597934785253299E-4</c:v>
                </c:pt>
                <c:pt idx="8310">
                  <c:v>1.16990539998348E-4</c:v>
                </c:pt>
                <c:pt idx="8311">
                  <c:v>1.01355919633673E-4</c:v>
                </c:pt>
                <c:pt idx="8312">
                  <c:v>4.4050503951685002E-5</c:v>
                </c:pt>
                <c:pt idx="8313">
                  <c:v>4.1495065076652998E-5</c:v>
                </c:pt>
                <c:pt idx="8314">
                  <c:v>3.3041203351661598E-5</c:v>
                </c:pt>
                <c:pt idx="8315">
                  <c:v>2.85875206478741E-5</c:v>
                </c:pt>
                <c:pt idx="8316">
                  <c:v>1.7370410271532101E-5</c:v>
                </c:pt>
                <c:pt idx="8317">
                  <c:v>1.71792779860782E-5</c:v>
                </c:pt>
                <c:pt idx="8318">
                  <c:v>1.6798502778956602E-5</c:v>
                </c:pt>
                <c:pt idx="8319">
                  <c:v>1.6089346199008098E-5</c:v>
                </c:pt>
                <c:pt idx="8320">
                  <c:v>1.54496638990644E-5</c:v>
                </c:pt>
                <c:pt idx="8321">
                  <c:v>1.37763412907896E-5</c:v>
                </c:pt>
                <c:pt idx="8322">
                  <c:v>1.2419965858235701E-5</c:v>
                </c:pt>
                <c:pt idx="8323">
                  <c:v>1.2096229120417499E-5</c:v>
                </c:pt>
                <c:pt idx="8324">
                  <c:v>1.20611981459732E-5</c:v>
                </c:pt>
                <c:pt idx="8325">
                  <c:v>1.14434917249689E-5</c:v>
                </c:pt>
                <c:pt idx="8326">
                  <c:v>1.08012791988162E-5</c:v>
                </c:pt>
                <c:pt idx="8327">
                  <c:v>9.0725330109804102E-6</c:v>
                </c:pt>
                <c:pt idx="8328">
                  <c:v>7.8457581210045303E-6</c:v>
                </c:pt>
                <c:pt idx="8329">
                  <c:v>7.5295447034373703E-6</c:v>
                </c:pt>
                <c:pt idx="8330">
                  <c:v>7.3009504033904498E-6</c:v>
                </c:pt>
                <c:pt idx="8331">
                  <c:v>7.0705307829687299E-6</c:v>
                </c:pt>
                <c:pt idx="8332">
                  <c:v>6.9162716313634503E-6</c:v>
                </c:pt>
                <c:pt idx="8333">
                  <c:v>6.6440747654616604E-6</c:v>
                </c:pt>
                <c:pt idx="8334">
                  <c:v>6.0615392062827104E-6</c:v>
                </c:pt>
                <c:pt idx="8335">
                  <c:v>6.0547080568678804E-6</c:v>
                </c:pt>
                <c:pt idx="8336">
                  <c:v>5.6056720416180902E-6</c:v>
                </c:pt>
                <c:pt idx="8337">
                  <c:v>4.9327742326194904E-6</c:v>
                </c:pt>
                <c:pt idx="8338">
                  <c:v>4.7420356173010198E-6</c:v>
                </c:pt>
                <c:pt idx="8339">
                  <c:v>4.5923348937803099E-6</c:v>
                </c:pt>
                <c:pt idx="8340">
                  <c:v>4.4839933521941596E-6</c:v>
                </c:pt>
                <c:pt idx="8341">
                  <c:v>4.3201867458087998E-6</c:v>
                </c:pt>
                <c:pt idx="8342">
                  <c:v>4.12578995160216E-6</c:v>
                </c:pt>
                <c:pt idx="8343">
                  <c:v>3.8056185648095899E-6</c:v>
                </c:pt>
                <c:pt idx="8344">
                  <c:v>3.7709038386752999E-6</c:v>
                </c:pt>
                <c:pt idx="8345">
                  <c:v>3.5906919278148099E-6</c:v>
                </c:pt>
                <c:pt idx="8346">
                  <c:v>3.5192044846816501E-6</c:v>
                </c:pt>
                <c:pt idx="8347">
                  <c:v>3.2980986465844199E-6</c:v>
                </c:pt>
                <c:pt idx="8348">
                  <c:v>3.2774492546624199E-6</c:v>
                </c:pt>
                <c:pt idx="8349">
                  <c:v>3.0518360216523499E-6</c:v>
                </c:pt>
                <c:pt idx="8350">
                  <c:v>3.00456488942438E-6</c:v>
                </c:pt>
                <c:pt idx="8351">
                  <c:v>3.00420175505384E-6</c:v>
                </c:pt>
                <c:pt idx="8352">
                  <c:v>2.9446037822658998E-6</c:v>
                </c:pt>
                <c:pt idx="8353">
                  <c:v>2.9332132852702399E-6</c:v>
                </c:pt>
                <c:pt idx="8354">
                  <c:v>2.9178960050774699E-6</c:v>
                </c:pt>
                <c:pt idx="8355">
                  <c:v>2.9158487443094202E-6</c:v>
                </c:pt>
                <c:pt idx="8356">
                  <c:v>2.9124626208452199E-6</c:v>
                </c:pt>
                <c:pt idx="8357">
                  <c:v>2.8461520672556001E-6</c:v>
                </c:pt>
                <c:pt idx="8358">
                  <c:v>2.8360473582049198E-6</c:v>
                </c:pt>
                <c:pt idx="8359">
                  <c:v>2.7266544863647899E-6</c:v>
                </c:pt>
                <c:pt idx="8360">
                  <c:v>2.6847126248342101E-6</c:v>
                </c:pt>
                <c:pt idx="8361">
                  <c:v>2.4338570315142301E-6</c:v>
                </c:pt>
                <c:pt idx="8362">
                  <c:v>2.39110143497055E-6</c:v>
                </c:pt>
                <c:pt idx="8363">
                  <c:v>2.38017434406501E-6</c:v>
                </c:pt>
                <c:pt idx="8364">
                  <c:v>2.3778319429922101E-6</c:v>
                </c:pt>
                <c:pt idx="8365">
                  <c:v>2.2481651782769798E-6</c:v>
                </c:pt>
                <c:pt idx="8366">
                  <c:v>2.1865581074913199E-6</c:v>
                </c:pt>
                <c:pt idx="8367">
                  <c:v>2.0983924595035301E-6</c:v>
                </c:pt>
                <c:pt idx="8368">
                  <c:v>1.9777413191894201E-6</c:v>
                </c:pt>
                <c:pt idx="8369">
                  <c:v>1.9645728912113799E-6</c:v>
                </c:pt>
                <c:pt idx="8370">
                  <c:v>1.9588645795205699E-6</c:v>
                </c:pt>
                <c:pt idx="8371">
                  <c:v>1.9208264321439902E-6</c:v>
                </c:pt>
                <c:pt idx="8372">
                  <c:v>1.8977230482635399E-6</c:v>
                </c:pt>
                <c:pt idx="8373">
                  <c:v>1.87178271997466E-6</c:v>
                </c:pt>
                <c:pt idx="8374">
                  <c:v>1.7987063356234099E-6</c:v>
                </c:pt>
                <c:pt idx="8375">
                  <c:v>1.7956850402649701E-6</c:v>
                </c:pt>
                <c:pt idx="8376">
                  <c:v>1.7933422099216999E-6</c:v>
                </c:pt>
                <c:pt idx="8377">
                  <c:v>1.76400178629462E-6</c:v>
                </c:pt>
                <c:pt idx="8378">
                  <c:v>1.75024913516798E-6</c:v>
                </c:pt>
                <c:pt idx="8379">
                  <c:v>1.74123756580539E-6</c:v>
                </c:pt>
                <c:pt idx="8380">
                  <c:v>1.7303038819895699E-6</c:v>
                </c:pt>
                <c:pt idx="8381">
                  <c:v>1.72613893990287E-6</c:v>
                </c:pt>
                <c:pt idx="8382">
                  <c:v>1.6944020304737301E-6</c:v>
                </c:pt>
                <c:pt idx="8383">
                  <c:v>1.68167767255807E-6</c:v>
                </c:pt>
                <c:pt idx="8384">
                  <c:v>1.66218997856093E-6</c:v>
                </c:pt>
                <c:pt idx="8385">
                  <c:v>1.62190781661049E-6</c:v>
                </c:pt>
                <c:pt idx="8386">
                  <c:v>1.5955776155524099E-6</c:v>
                </c:pt>
                <c:pt idx="8387">
                  <c:v>1.5916139400561101E-6</c:v>
                </c:pt>
                <c:pt idx="8388">
                  <c:v>1.52850733949233E-6</c:v>
                </c:pt>
                <c:pt idx="8389">
                  <c:v>1.5059453510132901E-6</c:v>
                </c:pt>
                <c:pt idx="8390">
                  <c:v>1.5028053002214301E-6</c:v>
                </c:pt>
                <c:pt idx="8391">
                  <c:v>1.4677451235153601E-6</c:v>
                </c:pt>
                <c:pt idx="8392">
                  <c:v>1.45689575185E-6</c:v>
                </c:pt>
                <c:pt idx="8393">
                  <c:v>1.4563514133858701E-6</c:v>
                </c:pt>
                <c:pt idx="8394">
                  <c:v>1.45449161883507E-6</c:v>
                </c:pt>
                <c:pt idx="8395">
                  <c:v>1.4508745207025601E-6</c:v>
                </c:pt>
                <c:pt idx="8396">
                  <c:v>1.4434510436406701E-6</c:v>
                </c:pt>
                <c:pt idx="8397">
                  <c:v>1.39991430872084E-6</c:v>
                </c:pt>
                <c:pt idx="8398">
                  <c:v>1.3367282847893201E-6</c:v>
                </c:pt>
                <c:pt idx="8399">
                  <c:v>1.3231429530673901E-6</c:v>
                </c:pt>
                <c:pt idx="8400">
                  <c:v>1.3123835334674301E-6</c:v>
                </c:pt>
                <c:pt idx="8401">
                  <c:v>1.3009848400445101E-6</c:v>
                </c:pt>
                <c:pt idx="8402">
                  <c:v>1.2865074771591399E-6</c:v>
                </c:pt>
                <c:pt idx="8403">
                  <c:v>1.2856394680065701E-6</c:v>
                </c:pt>
                <c:pt idx="8404">
                  <c:v>1.27572748394676E-6</c:v>
                </c:pt>
                <c:pt idx="8405">
                  <c:v>1.25597516816446E-6</c:v>
                </c:pt>
                <c:pt idx="8406">
                  <c:v>1.22754773514931E-6</c:v>
                </c:pt>
                <c:pt idx="8407">
                  <c:v>1.2200122828035999E-6</c:v>
                </c:pt>
                <c:pt idx="8408">
                  <c:v>1.2102820174405001E-6</c:v>
                </c:pt>
                <c:pt idx="8409">
                  <c:v>1.2031431476914801E-6</c:v>
                </c:pt>
                <c:pt idx="8410">
                  <c:v>1.19599235498444E-6</c:v>
                </c:pt>
                <c:pt idx="8411">
                  <c:v>1.16919155527561E-6</c:v>
                </c:pt>
                <c:pt idx="8412">
                  <c:v>1.16221461236048E-6</c:v>
                </c:pt>
                <c:pt idx="8413">
                  <c:v>1.10724745286351E-6</c:v>
                </c:pt>
                <c:pt idx="8414">
                  <c:v>1.1001335809304899E-6</c:v>
                </c:pt>
                <c:pt idx="8415">
                  <c:v>1.0991804714819899E-6</c:v>
                </c:pt>
                <c:pt idx="8416">
                  <c:v>1.0979615046481799E-6</c:v>
                </c:pt>
                <c:pt idx="8417">
                  <c:v>1.0947180154354199E-6</c:v>
                </c:pt>
                <c:pt idx="8418">
                  <c:v>1.0919020194848299E-6</c:v>
                </c:pt>
                <c:pt idx="8419">
                  <c:v>1.06696292985592E-6</c:v>
                </c:pt>
                <c:pt idx="8420">
                  <c:v>1.05804630332701E-6</c:v>
                </c:pt>
                <c:pt idx="8421">
                  <c:v>1.05259371787717E-6</c:v>
                </c:pt>
                <c:pt idx="8422">
                  <c:v>9.8202546145542295E-7</c:v>
                </c:pt>
                <c:pt idx="8423">
                  <c:v>9.786447440346241E-7</c:v>
                </c:pt>
                <c:pt idx="8424">
                  <c:v>9.6981821674838392E-7</c:v>
                </c:pt>
                <c:pt idx="8425">
                  <c:v>9.6958060992622107E-7</c:v>
                </c:pt>
                <c:pt idx="8426">
                  <c:v>9.4923852388788602E-7</c:v>
                </c:pt>
                <c:pt idx="8427">
                  <c:v>8.99005854581595E-7</c:v>
                </c:pt>
                <c:pt idx="8428">
                  <c:v>8.9890348866456197E-7</c:v>
                </c:pt>
                <c:pt idx="8429">
                  <c:v>8.9316672995189E-7</c:v>
                </c:pt>
                <c:pt idx="8430">
                  <c:v>8.9223641252242002E-7</c:v>
                </c:pt>
                <c:pt idx="8431">
                  <c:v>8.9169706388369403E-7</c:v>
                </c:pt>
                <c:pt idx="8432">
                  <c:v>8.7940124056896998E-7</c:v>
                </c:pt>
                <c:pt idx="8433">
                  <c:v>8.7088439088023803E-7</c:v>
                </c:pt>
                <c:pt idx="8434">
                  <c:v>8.6625802484788099E-7</c:v>
                </c:pt>
                <c:pt idx="8435">
                  <c:v>8.6425288142632004E-7</c:v>
                </c:pt>
                <c:pt idx="8436">
                  <c:v>8.6388918506840198E-7</c:v>
                </c:pt>
                <c:pt idx="8437">
                  <c:v>8.5645032802702405E-7</c:v>
                </c:pt>
                <c:pt idx="8438">
                  <c:v>8.4573490877554104E-7</c:v>
                </c:pt>
                <c:pt idx="8439">
                  <c:v>8.4220468316895597E-7</c:v>
                </c:pt>
                <c:pt idx="8440">
                  <c:v>8.3859268869943995E-7</c:v>
                </c:pt>
                <c:pt idx="8441">
                  <c:v>8.2610563334409699E-7</c:v>
                </c:pt>
                <c:pt idx="8442">
                  <c:v>8.2260905516857395E-7</c:v>
                </c:pt>
                <c:pt idx="8443">
                  <c:v>8.18954128205023E-7</c:v>
                </c:pt>
                <c:pt idx="8444">
                  <c:v>8.1090279564979997E-7</c:v>
                </c:pt>
                <c:pt idx="8445">
                  <c:v>8.0869179236147E-7</c:v>
                </c:pt>
                <c:pt idx="8446">
                  <c:v>8.06736346580289E-7</c:v>
                </c:pt>
                <c:pt idx="8447">
                  <c:v>7.9597785064417501E-7</c:v>
                </c:pt>
                <c:pt idx="8448">
                  <c:v>7.9277765865076102E-7</c:v>
                </c:pt>
                <c:pt idx="8449">
                  <c:v>7.8008021141760403E-7</c:v>
                </c:pt>
                <c:pt idx="8450">
                  <c:v>7.7146801446698997E-7</c:v>
                </c:pt>
                <c:pt idx="8451">
                  <c:v>7.6637133506754301E-7</c:v>
                </c:pt>
                <c:pt idx="8452">
                  <c:v>7.5738721319696802E-7</c:v>
                </c:pt>
                <c:pt idx="8453">
                  <c:v>7.4694387170130104E-7</c:v>
                </c:pt>
                <c:pt idx="8454">
                  <c:v>7.4267510730323696E-7</c:v>
                </c:pt>
                <c:pt idx="8455">
                  <c:v>7.4133063993926104E-7</c:v>
                </c:pt>
                <c:pt idx="8456">
                  <c:v>7.4054368043510504E-7</c:v>
                </c:pt>
                <c:pt idx="8457">
                  <c:v>7.3685327513861599E-7</c:v>
                </c:pt>
                <c:pt idx="8458">
                  <c:v>7.2943475198752799E-7</c:v>
                </c:pt>
                <c:pt idx="8459">
                  <c:v>7.2803639924012395E-7</c:v>
                </c:pt>
                <c:pt idx="8460">
                  <c:v>7.2570704826992096E-7</c:v>
                </c:pt>
                <c:pt idx="8461">
                  <c:v>7.0733596094406797E-7</c:v>
                </c:pt>
                <c:pt idx="8462">
                  <c:v>7.0473834809461505E-7</c:v>
                </c:pt>
                <c:pt idx="8463">
                  <c:v>7.0377953229919598E-7</c:v>
                </c:pt>
                <c:pt idx="8464">
                  <c:v>7.0364469167570099E-7</c:v>
                </c:pt>
                <c:pt idx="8465">
                  <c:v>6.9342044717920301E-7</c:v>
                </c:pt>
                <c:pt idx="8466">
                  <c:v>6.9270441390664201E-7</c:v>
                </c:pt>
                <c:pt idx="8467">
                  <c:v>6.8422374402351903E-7</c:v>
                </c:pt>
                <c:pt idx="8468">
                  <c:v>6.8038239271987599E-7</c:v>
                </c:pt>
                <c:pt idx="8469">
                  <c:v>6.7693059867943802E-7</c:v>
                </c:pt>
                <c:pt idx="8470">
                  <c:v>6.7052947748890198E-7</c:v>
                </c:pt>
                <c:pt idx="8471">
                  <c:v>6.6613474410612201E-7</c:v>
                </c:pt>
                <c:pt idx="8472">
                  <c:v>6.6594215474759697E-7</c:v>
                </c:pt>
                <c:pt idx="8473">
                  <c:v>6.6588679780222503E-7</c:v>
                </c:pt>
                <c:pt idx="8474">
                  <c:v>6.5608012663144905E-7</c:v>
                </c:pt>
                <c:pt idx="8475">
                  <c:v>6.5586721498600905E-7</c:v>
                </c:pt>
                <c:pt idx="8476">
                  <c:v>6.5175947784547495E-7</c:v>
                </c:pt>
                <c:pt idx="8477">
                  <c:v>6.4383670903034702E-7</c:v>
                </c:pt>
                <c:pt idx="8478">
                  <c:v>6.4330950878473401E-7</c:v>
                </c:pt>
                <c:pt idx="8479">
                  <c:v>6.3672854910550398E-7</c:v>
                </c:pt>
                <c:pt idx="8480">
                  <c:v>6.2297449411171297E-7</c:v>
                </c:pt>
                <c:pt idx="8481">
                  <c:v>6.1999807745416499E-7</c:v>
                </c:pt>
                <c:pt idx="8482">
                  <c:v>6.0858125213320996E-7</c:v>
                </c:pt>
                <c:pt idx="8483">
                  <c:v>6.0795926743463599E-7</c:v>
                </c:pt>
                <c:pt idx="8484">
                  <c:v>6.0603329879380104E-7</c:v>
                </c:pt>
                <c:pt idx="8485">
                  <c:v>6.0307526695105903E-7</c:v>
                </c:pt>
                <c:pt idx="8486">
                  <c:v>6.01159153607484E-7</c:v>
                </c:pt>
                <c:pt idx="8487">
                  <c:v>6.0084271836384998E-7</c:v>
                </c:pt>
                <c:pt idx="8488">
                  <c:v>5.98301767844399E-7</c:v>
                </c:pt>
                <c:pt idx="8489">
                  <c:v>5.9394274139833797E-7</c:v>
                </c:pt>
                <c:pt idx="8490">
                  <c:v>5.9116210573758202E-7</c:v>
                </c:pt>
                <c:pt idx="8491">
                  <c:v>5.9064584989553701E-7</c:v>
                </c:pt>
                <c:pt idx="8492">
                  <c:v>5.8610720473262597E-7</c:v>
                </c:pt>
                <c:pt idx="8493">
                  <c:v>5.6562998338241998E-7</c:v>
                </c:pt>
                <c:pt idx="8494">
                  <c:v>5.5321846199393896E-7</c:v>
                </c:pt>
                <c:pt idx="8495">
                  <c:v>5.5134044853607402E-7</c:v>
                </c:pt>
                <c:pt idx="8496">
                  <c:v>5.5108141410382096E-7</c:v>
                </c:pt>
                <c:pt idx="8497">
                  <c:v>5.43861717879434E-7</c:v>
                </c:pt>
                <c:pt idx="8498">
                  <c:v>5.4325431983184696E-7</c:v>
                </c:pt>
                <c:pt idx="8499">
                  <c:v>5.4166618118017499E-7</c:v>
                </c:pt>
                <c:pt idx="8500">
                  <c:v>5.3982193080539401E-7</c:v>
                </c:pt>
                <c:pt idx="8501">
                  <c:v>5.3923391285159395E-7</c:v>
                </c:pt>
                <c:pt idx="8502">
                  <c:v>5.3767237898594701E-7</c:v>
                </c:pt>
                <c:pt idx="8503">
                  <c:v>5.3411802302616405E-7</c:v>
                </c:pt>
                <c:pt idx="8504">
                  <c:v>5.3394678324945604E-7</c:v>
                </c:pt>
                <c:pt idx="8505">
                  <c:v>5.3301098245139598E-7</c:v>
                </c:pt>
                <c:pt idx="8506">
                  <c:v>5.3064420535340999E-7</c:v>
                </c:pt>
                <c:pt idx="8507">
                  <c:v>5.2455904122333802E-7</c:v>
                </c:pt>
                <c:pt idx="8508">
                  <c:v>5.2063056866888304E-7</c:v>
                </c:pt>
                <c:pt idx="8509">
                  <c:v>5.1630277329379903E-7</c:v>
                </c:pt>
                <c:pt idx="8510">
                  <c:v>5.1533419390371799E-7</c:v>
                </c:pt>
                <c:pt idx="8511">
                  <c:v>5.1151011755295704E-7</c:v>
                </c:pt>
                <c:pt idx="8512">
                  <c:v>5.05280414576646E-7</c:v>
                </c:pt>
                <c:pt idx="8513">
                  <c:v>5.0060400995181702E-7</c:v>
                </c:pt>
                <c:pt idx="8514">
                  <c:v>4.9773462904499E-7</c:v>
                </c:pt>
                <c:pt idx="8515">
                  <c:v>4.9700733785876404E-7</c:v>
                </c:pt>
                <c:pt idx="8516">
                  <c:v>4.9590651525780603E-7</c:v>
                </c:pt>
                <c:pt idx="8517">
                  <c:v>4.9320292896764899E-7</c:v>
                </c:pt>
                <c:pt idx="8518">
                  <c:v>4.8963100090274701E-7</c:v>
                </c:pt>
                <c:pt idx="8519">
                  <c:v>4.8785924865344801E-7</c:v>
                </c:pt>
                <c:pt idx="8520">
                  <c:v>4.8272535049225098E-7</c:v>
                </c:pt>
                <c:pt idx="8521">
                  <c:v>4.7753131757953304E-7</c:v>
                </c:pt>
                <c:pt idx="8522">
                  <c:v>4.77471200552768E-7</c:v>
                </c:pt>
                <c:pt idx="8523">
                  <c:v>4.7521220362027897E-7</c:v>
                </c:pt>
                <c:pt idx="8524">
                  <c:v>4.7279370812597502E-7</c:v>
                </c:pt>
                <c:pt idx="8525">
                  <c:v>4.7261532605010501E-7</c:v>
                </c:pt>
                <c:pt idx="8526">
                  <c:v>4.5879531934228598E-7</c:v>
                </c:pt>
                <c:pt idx="8527">
                  <c:v>4.5650275005759301E-7</c:v>
                </c:pt>
                <c:pt idx="8528">
                  <c:v>4.50001739555198E-7</c:v>
                </c:pt>
                <c:pt idx="8529">
                  <c:v>4.4808621147877701E-7</c:v>
                </c:pt>
                <c:pt idx="8530">
                  <c:v>4.4771105932086202E-7</c:v>
                </c:pt>
                <c:pt idx="8531">
                  <c:v>4.4547556777687602E-7</c:v>
                </c:pt>
                <c:pt idx="8532">
                  <c:v>4.3814731471441198E-7</c:v>
                </c:pt>
                <c:pt idx="8533">
                  <c:v>4.3705136691308901E-7</c:v>
                </c:pt>
                <c:pt idx="8534">
                  <c:v>4.3230601127188701E-7</c:v>
                </c:pt>
                <c:pt idx="8535">
                  <c:v>4.3223107398676901E-7</c:v>
                </c:pt>
                <c:pt idx="8536">
                  <c:v>4.2065402594355297E-7</c:v>
                </c:pt>
                <c:pt idx="8537">
                  <c:v>4.2043584896632001E-7</c:v>
                </c:pt>
                <c:pt idx="8538">
                  <c:v>4.1900896021047099E-7</c:v>
                </c:pt>
                <c:pt idx="8539">
                  <c:v>4.1691064777206699E-7</c:v>
                </c:pt>
                <c:pt idx="8540">
                  <c:v>4.1386305719506698E-7</c:v>
                </c:pt>
                <c:pt idx="8541">
                  <c:v>4.1250351646896801E-7</c:v>
                </c:pt>
                <c:pt idx="8542">
                  <c:v>4.0614127601240298E-7</c:v>
                </c:pt>
                <c:pt idx="8543">
                  <c:v>4.0033864606989902E-7</c:v>
                </c:pt>
                <c:pt idx="8544">
                  <c:v>3.9703892359609703E-7</c:v>
                </c:pt>
                <c:pt idx="8545">
                  <c:v>3.9625475536026498E-7</c:v>
                </c:pt>
                <c:pt idx="8546">
                  <c:v>3.8914146517085202E-7</c:v>
                </c:pt>
                <c:pt idx="8547">
                  <c:v>3.8624619172029999E-7</c:v>
                </c:pt>
                <c:pt idx="8548">
                  <c:v>3.7592062008777402E-7</c:v>
                </c:pt>
                <c:pt idx="8549">
                  <c:v>3.72415779578621E-7</c:v>
                </c:pt>
                <c:pt idx="8550">
                  <c:v>3.69192758605227E-7</c:v>
                </c:pt>
                <c:pt idx="8551">
                  <c:v>3.6580662238293898E-7</c:v>
                </c:pt>
                <c:pt idx="8552">
                  <c:v>3.6402332369825398E-7</c:v>
                </c:pt>
                <c:pt idx="8553">
                  <c:v>3.59675997486993E-7</c:v>
                </c:pt>
                <c:pt idx="8554">
                  <c:v>3.5693804802334399E-7</c:v>
                </c:pt>
                <c:pt idx="8555">
                  <c:v>3.5314407901502898E-7</c:v>
                </c:pt>
                <c:pt idx="8556">
                  <c:v>3.5192996767742798E-7</c:v>
                </c:pt>
                <c:pt idx="8557">
                  <c:v>3.5171561823552801E-7</c:v>
                </c:pt>
                <c:pt idx="8558">
                  <c:v>3.45773340991206E-7</c:v>
                </c:pt>
                <c:pt idx="8559">
                  <c:v>3.4384141908861002E-7</c:v>
                </c:pt>
                <c:pt idx="8560">
                  <c:v>3.4350383205770502E-7</c:v>
                </c:pt>
                <c:pt idx="8561">
                  <c:v>3.4296431678131201E-7</c:v>
                </c:pt>
                <c:pt idx="8562">
                  <c:v>3.40965994762663E-7</c:v>
                </c:pt>
                <c:pt idx="8563">
                  <c:v>3.3835571865537702E-7</c:v>
                </c:pt>
                <c:pt idx="8564">
                  <c:v>3.3400769313554799E-7</c:v>
                </c:pt>
                <c:pt idx="8565">
                  <c:v>3.3251497594374198E-7</c:v>
                </c:pt>
                <c:pt idx="8566">
                  <c:v>3.2853951082798299E-7</c:v>
                </c:pt>
                <c:pt idx="8567">
                  <c:v>3.2840683166739002E-7</c:v>
                </c:pt>
                <c:pt idx="8568">
                  <c:v>3.1771936102649702E-7</c:v>
                </c:pt>
                <c:pt idx="8569">
                  <c:v>3.1298861509536803E-7</c:v>
                </c:pt>
                <c:pt idx="8570">
                  <c:v>3.0975699306310399E-7</c:v>
                </c:pt>
                <c:pt idx="8571">
                  <c:v>3.0648163047430299E-7</c:v>
                </c:pt>
                <c:pt idx="8572">
                  <c:v>3.0477089948267598E-7</c:v>
                </c:pt>
                <c:pt idx="8573">
                  <c:v>3.0209907678960101E-7</c:v>
                </c:pt>
                <c:pt idx="8574">
                  <c:v>3.0203228965185099E-7</c:v>
                </c:pt>
                <c:pt idx="8575">
                  <c:v>3.0078957065040998E-7</c:v>
                </c:pt>
                <c:pt idx="8576">
                  <c:v>3.0019856705595102E-7</c:v>
                </c:pt>
                <c:pt idx="8577">
                  <c:v>2.96859348322183E-7</c:v>
                </c:pt>
                <c:pt idx="8578">
                  <c:v>2.9679986195436799E-7</c:v>
                </c:pt>
                <c:pt idx="8579">
                  <c:v>2.9505983448815698E-7</c:v>
                </c:pt>
                <c:pt idx="8580">
                  <c:v>2.9203828083944302E-7</c:v>
                </c:pt>
                <c:pt idx="8581">
                  <c:v>2.8742278049635002E-7</c:v>
                </c:pt>
                <c:pt idx="8582">
                  <c:v>2.8577879144667098E-7</c:v>
                </c:pt>
                <c:pt idx="8583">
                  <c:v>2.8552119416967099E-7</c:v>
                </c:pt>
                <c:pt idx="8584">
                  <c:v>2.8507899284323899E-7</c:v>
                </c:pt>
                <c:pt idx="8585">
                  <c:v>2.85016243931039E-7</c:v>
                </c:pt>
                <c:pt idx="8586">
                  <c:v>2.8484140394176697E-7</c:v>
                </c:pt>
                <c:pt idx="8587">
                  <c:v>2.8217285056867998E-7</c:v>
                </c:pt>
                <c:pt idx="8588">
                  <c:v>2.73596719710365E-7</c:v>
                </c:pt>
                <c:pt idx="8589">
                  <c:v>2.7186019615887302E-7</c:v>
                </c:pt>
                <c:pt idx="8590">
                  <c:v>2.7184237665813202E-7</c:v>
                </c:pt>
                <c:pt idx="8591">
                  <c:v>2.70811691887342E-7</c:v>
                </c:pt>
                <c:pt idx="8592">
                  <c:v>2.6954109269859901E-7</c:v>
                </c:pt>
                <c:pt idx="8593">
                  <c:v>2.6777749611116498E-7</c:v>
                </c:pt>
                <c:pt idx="8594">
                  <c:v>2.6636416874403098E-7</c:v>
                </c:pt>
                <c:pt idx="8595">
                  <c:v>2.6295980151228202E-7</c:v>
                </c:pt>
                <c:pt idx="8596">
                  <c:v>2.6241020140573102E-7</c:v>
                </c:pt>
                <c:pt idx="8597">
                  <c:v>2.61549239803363E-7</c:v>
                </c:pt>
                <c:pt idx="8598">
                  <c:v>2.6011017470436598E-7</c:v>
                </c:pt>
                <c:pt idx="8599">
                  <c:v>2.5848798882296799E-7</c:v>
                </c:pt>
                <c:pt idx="8600">
                  <c:v>2.5821540711826698E-7</c:v>
                </c:pt>
                <c:pt idx="8601">
                  <c:v>2.5643569255354601E-7</c:v>
                </c:pt>
                <c:pt idx="8602">
                  <c:v>2.55917732205094E-7</c:v>
                </c:pt>
                <c:pt idx="8603">
                  <c:v>2.5577050723257302E-7</c:v>
                </c:pt>
                <c:pt idx="8604">
                  <c:v>2.5443954188127502E-7</c:v>
                </c:pt>
                <c:pt idx="8605">
                  <c:v>2.54210403558927E-7</c:v>
                </c:pt>
                <c:pt idx="8606">
                  <c:v>2.5401140039311401E-7</c:v>
                </c:pt>
                <c:pt idx="8607">
                  <c:v>2.5277895645518999E-7</c:v>
                </c:pt>
                <c:pt idx="8608">
                  <c:v>2.5267865078792798E-7</c:v>
                </c:pt>
                <c:pt idx="8609">
                  <c:v>2.5148562007928898E-7</c:v>
                </c:pt>
                <c:pt idx="8610">
                  <c:v>2.5066911137224802E-7</c:v>
                </c:pt>
                <c:pt idx="8611">
                  <c:v>2.4959069095711998E-7</c:v>
                </c:pt>
                <c:pt idx="8612">
                  <c:v>2.4639175408164702E-7</c:v>
                </c:pt>
                <c:pt idx="8613">
                  <c:v>2.46045661540957E-7</c:v>
                </c:pt>
                <c:pt idx="8614">
                  <c:v>2.4537448221073702E-7</c:v>
                </c:pt>
                <c:pt idx="8615">
                  <c:v>2.4463044799354097E-7</c:v>
                </c:pt>
                <c:pt idx="8616">
                  <c:v>2.4274539617325201E-7</c:v>
                </c:pt>
                <c:pt idx="8617">
                  <c:v>2.4076815219432399E-7</c:v>
                </c:pt>
                <c:pt idx="8618">
                  <c:v>2.3785079237756501E-7</c:v>
                </c:pt>
                <c:pt idx="8619">
                  <c:v>2.3736730342483001E-7</c:v>
                </c:pt>
                <c:pt idx="8620">
                  <c:v>2.3686706501411199E-7</c:v>
                </c:pt>
                <c:pt idx="8621">
                  <c:v>2.3588963688610399E-7</c:v>
                </c:pt>
                <c:pt idx="8622">
                  <c:v>2.3486799940754099E-7</c:v>
                </c:pt>
                <c:pt idx="8623">
                  <c:v>2.34293010980448E-7</c:v>
                </c:pt>
                <c:pt idx="8624">
                  <c:v>2.3420932684460299E-7</c:v>
                </c:pt>
                <c:pt idx="8625">
                  <c:v>2.33143453368676E-7</c:v>
                </c:pt>
                <c:pt idx="8626">
                  <c:v>2.3297787459712501E-7</c:v>
                </c:pt>
                <c:pt idx="8627">
                  <c:v>2.3248633299855999E-7</c:v>
                </c:pt>
                <c:pt idx="8628">
                  <c:v>2.3075476267907199E-7</c:v>
                </c:pt>
                <c:pt idx="8629">
                  <c:v>2.3059452186419801E-7</c:v>
                </c:pt>
                <c:pt idx="8630">
                  <c:v>2.28546064514401E-7</c:v>
                </c:pt>
                <c:pt idx="8631">
                  <c:v>2.2718089406383599E-7</c:v>
                </c:pt>
                <c:pt idx="8632">
                  <c:v>2.27137152130892E-7</c:v>
                </c:pt>
                <c:pt idx="8633">
                  <c:v>2.19350362181595E-7</c:v>
                </c:pt>
                <c:pt idx="8634">
                  <c:v>2.1924984278409699E-7</c:v>
                </c:pt>
                <c:pt idx="8635">
                  <c:v>2.1802332278279301E-7</c:v>
                </c:pt>
                <c:pt idx="8636">
                  <c:v>2.1572496217523701E-7</c:v>
                </c:pt>
                <c:pt idx="8637">
                  <c:v>2.1355139179781699E-7</c:v>
                </c:pt>
                <c:pt idx="8638">
                  <c:v>2.0928099515125299E-7</c:v>
                </c:pt>
                <c:pt idx="8639">
                  <c:v>2.08695516926701E-7</c:v>
                </c:pt>
                <c:pt idx="8640">
                  <c:v>2.0828608128482001E-7</c:v>
                </c:pt>
                <c:pt idx="8641">
                  <c:v>2.0809931419933601E-7</c:v>
                </c:pt>
                <c:pt idx="8642">
                  <c:v>2.0789618636788799E-7</c:v>
                </c:pt>
                <c:pt idx="8643">
                  <c:v>2.0752472623411301E-7</c:v>
                </c:pt>
                <c:pt idx="8644">
                  <c:v>2.04084648960706E-7</c:v>
                </c:pt>
                <c:pt idx="8645">
                  <c:v>2.0096862284099001E-7</c:v>
                </c:pt>
                <c:pt idx="8646">
                  <c:v>1.9982442284053901E-7</c:v>
                </c:pt>
                <c:pt idx="8647">
                  <c:v>1.9937210877861901E-7</c:v>
                </c:pt>
                <c:pt idx="8648">
                  <c:v>1.9933270356315701E-7</c:v>
                </c:pt>
                <c:pt idx="8649">
                  <c:v>1.9909119818616299E-7</c:v>
                </c:pt>
                <c:pt idx="8650">
                  <c:v>1.9675536511967299E-7</c:v>
                </c:pt>
                <c:pt idx="8651">
                  <c:v>1.9482594154776599E-7</c:v>
                </c:pt>
                <c:pt idx="8652">
                  <c:v>1.9466205453763101E-7</c:v>
                </c:pt>
                <c:pt idx="8653">
                  <c:v>1.9412081063500799E-7</c:v>
                </c:pt>
                <c:pt idx="8654">
                  <c:v>1.9235922236832801E-7</c:v>
                </c:pt>
                <c:pt idx="8655">
                  <c:v>1.9114909572250101E-7</c:v>
                </c:pt>
                <c:pt idx="8656">
                  <c:v>1.9073482764034701E-7</c:v>
                </c:pt>
                <c:pt idx="8657">
                  <c:v>1.9065974947046299E-7</c:v>
                </c:pt>
                <c:pt idx="8658">
                  <c:v>1.9019012080264799E-7</c:v>
                </c:pt>
                <c:pt idx="8659">
                  <c:v>1.9010224830033E-7</c:v>
                </c:pt>
                <c:pt idx="8660">
                  <c:v>1.8992316593629901E-7</c:v>
                </c:pt>
                <c:pt idx="8661">
                  <c:v>1.8934939685999101E-7</c:v>
                </c:pt>
                <c:pt idx="8662">
                  <c:v>1.88861712123505E-7</c:v>
                </c:pt>
                <c:pt idx="8663">
                  <c:v>1.8853958504340001E-7</c:v>
                </c:pt>
                <c:pt idx="8664">
                  <c:v>1.88256685918271E-7</c:v>
                </c:pt>
                <c:pt idx="8665">
                  <c:v>1.8567743735126501E-7</c:v>
                </c:pt>
                <c:pt idx="8666">
                  <c:v>1.84644891984642E-7</c:v>
                </c:pt>
                <c:pt idx="8667">
                  <c:v>1.84639032222641E-7</c:v>
                </c:pt>
                <c:pt idx="8668">
                  <c:v>1.8375253795710401E-7</c:v>
                </c:pt>
                <c:pt idx="8669">
                  <c:v>1.8351902062764499E-7</c:v>
                </c:pt>
                <c:pt idx="8670">
                  <c:v>1.8148488671644201E-7</c:v>
                </c:pt>
                <c:pt idx="8671">
                  <c:v>1.8046949942927501E-7</c:v>
                </c:pt>
                <c:pt idx="8672">
                  <c:v>1.7745280569217899E-7</c:v>
                </c:pt>
                <c:pt idx="8673">
                  <c:v>1.76763948951443E-7</c:v>
                </c:pt>
                <c:pt idx="8674">
                  <c:v>1.7527101652310599E-7</c:v>
                </c:pt>
                <c:pt idx="8675">
                  <c:v>1.7510738545453699E-7</c:v>
                </c:pt>
                <c:pt idx="8676">
                  <c:v>1.7487438169506601E-7</c:v>
                </c:pt>
                <c:pt idx="8677">
                  <c:v>1.74205633292741E-7</c:v>
                </c:pt>
                <c:pt idx="8678">
                  <c:v>1.7398598170940401E-7</c:v>
                </c:pt>
                <c:pt idx="8679">
                  <c:v>1.7316267420429099E-7</c:v>
                </c:pt>
                <c:pt idx="8680">
                  <c:v>1.7306906414983599E-7</c:v>
                </c:pt>
                <c:pt idx="8681">
                  <c:v>1.71854508849509E-7</c:v>
                </c:pt>
                <c:pt idx="8682">
                  <c:v>1.69449921115353E-7</c:v>
                </c:pt>
                <c:pt idx="8683">
                  <c:v>1.6745282297352501E-7</c:v>
                </c:pt>
                <c:pt idx="8684">
                  <c:v>1.6712327290234501E-7</c:v>
                </c:pt>
                <c:pt idx="8685">
                  <c:v>1.6656926271013999E-7</c:v>
                </c:pt>
                <c:pt idx="8686">
                  <c:v>1.6646491201098001E-7</c:v>
                </c:pt>
                <c:pt idx="8687">
                  <c:v>1.6572727356605001E-7</c:v>
                </c:pt>
                <c:pt idx="8688">
                  <c:v>1.6211896564601001E-7</c:v>
                </c:pt>
                <c:pt idx="8689">
                  <c:v>1.6029349787021801E-7</c:v>
                </c:pt>
                <c:pt idx="8690">
                  <c:v>1.5988227973340399E-7</c:v>
                </c:pt>
                <c:pt idx="8691">
                  <c:v>1.5804089342548499E-7</c:v>
                </c:pt>
                <c:pt idx="8692">
                  <c:v>1.57808512290953E-7</c:v>
                </c:pt>
                <c:pt idx="8693">
                  <c:v>1.55260810051097E-7</c:v>
                </c:pt>
                <c:pt idx="8694">
                  <c:v>1.53780625705822E-7</c:v>
                </c:pt>
                <c:pt idx="8695">
                  <c:v>1.51265168764868E-7</c:v>
                </c:pt>
                <c:pt idx="8696">
                  <c:v>1.5083040602976601E-7</c:v>
                </c:pt>
                <c:pt idx="8697">
                  <c:v>1.4939092217421699E-7</c:v>
                </c:pt>
                <c:pt idx="8698">
                  <c:v>1.49299387004724E-7</c:v>
                </c:pt>
                <c:pt idx="8699">
                  <c:v>1.4883217069570501E-7</c:v>
                </c:pt>
                <c:pt idx="8700">
                  <c:v>1.4486402818601599E-7</c:v>
                </c:pt>
                <c:pt idx="8701">
                  <c:v>1.4476106405559199E-7</c:v>
                </c:pt>
                <c:pt idx="8702">
                  <c:v>1.4470001862750499E-7</c:v>
                </c:pt>
                <c:pt idx="8703">
                  <c:v>1.44367471075519E-7</c:v>
                </c:pt>
                <c:pt idx="8704">
                  <c:v>1.4289014149905801E-7</c:v>
                </c:pt>
                <c:pt idx="8705">
                  <c:v>1.3861285818519E-7</c:v>
                </c:pt>
                <c:pt idx="8706">
                  <c:v>1.3840501696090301E-7</c:v>
                </c:pt>
                <c:pt idx="8707">
                  <c:v>1.3757057172923E-7</c:v>
                </c:pt>
                <c:pt idx="8708">
                  <c:v>1.3658319039583001E-7</c:v>
                </c:pt>
                <c:pt idx="8709">
                  <c:v>1.3476454648513499E-7</c:v>
                </c:pt>
                <c:pt idx="8710">
                  <c:v>1.3441767675502701E-7</c:v>
                </c:pt>
                <c:pt idx="8711">
                  <c:v>1.34224534616041E-7</c:v>
                </c:pt>
                <c:pt idx="8712">
                  <c:v>1.3399739935559499E-7</c:v>
                </c:pt>
                <c:pt idx="8713">
                  <c:v>1.33736671158602E-7</c:v>
                </c:pt>
                <c:pt idx="8714">
                  <c:v>1.3221212075475599E-7</c:v>
                </c:pt>
                <c:pt idx="8715">
                  <c:v>1.3123562305516401E-7</c:v>
                </c:pt>
                <c:pt idx="8716">
                  <c:v>1.3097359845729701E-7</c:v>
                </c:pt>
                <c:pt idx="8717">
                  <c:v>1.30845318725909E-7</c:v>
                </c:pt>
                <c:pt idx="8718">
                  <c:v>1.3049128312730399E-7</c:v>
                </c:pt>
                <c:pt idx="8719">
                  <c:v>1.28855113992149E-7</c:v>
                </c:pt>
                <c:pt idx="8720">
                  <c:v>1.2641535593562301E-7</c:v>
                </c:pt>
                <c:pt idx="8721">
                  <c:v>1.2586760900907401E-7</c:v>
                </c:pt>
                <c:pt idx="8722">
                  <c:v>1.25077600818103E-7</c:v>
                </c:pt>
                <c:pt idx="8723">
                  <c:v>1.2481086758944299E-7</c:v>
                </c:pt>
                <c:pt idx="8724">
                  <c:v>1.2462555932489501E-7</c:v>
                </c:pt>
                <c:pt idx="8725">
                  <c:v>1.2408325368802401E-7</c:v>
                </c:pt>
                <c:pt idx="8726">
                  <c:v>1.21581527307056E-7</c:v>
                </c:pt>
                <c:pt idx="8727">
                  <c:v>1.2086451175972401E-7</c:v>
                </c:pt>
                <c:pt idx="8728">
                  <c:v>1.19429392707914E-7</c:v>
                </c:pt>
                <c:pt idx="8729">
                  <c:v>1.1851061486835599E-7</c:v>
                </c:pt>
                <c:pt idx="8730">
                  <c:v>1.16452342754691E-7</c:v>
                </c:pt>
                <c:pt idx="8731">
                  <c:v>1.1642155797315099E-7</c:v>
                </c:pt>
                <c:pt idx="8732">
                  <c:v>1.15565573369793E-7</c:v>
                </c:pt>
                <c:pt idx="8733">
                  <c:v>1.15454917594237E-7</c:v>
                </c:pt>
                <c:pt idx="8734">
                  <c:v>1.14770810698926E-7</c:v>
                </c:pt>
                <c:pt idx="8735">
                  <c:v>1.1346113315116401E-7</c:v>
                </c:pt>
                <c:pt idx="8736">
                  <c:v>1.12076510862091E-7</c:v>
                </c:pt>
                <c:pt idx="8737">
                  <c:v>1.0834712766213E-7</c:v>
                </c:pt>
                <c:pt idx="8738">
                  <c:v>1.06028727319262E-7</c:v>
                </c:pt>
                <c:pt idx="8739">
                  <c:v>1.038542397875E-7</c:v>
                </c:pt>
                <c:pt idx="8740">
                  <c:v>1.02418324740765E-7</c:v>
                </c:pt>
                <c:pt idx="8741">
                  <c:v>9.9758012931209205E-8</c:v>
                </c:pt>
                <c:pt idx="8742">
                  <c:v>9.9700305150677203E-8</c:v>
                </c:pt>
                <c:pt idx="8743">
                  <c:v>9.9555408585983195E-8</c:v>
                </c:pt>
                <c:pt idx="8744">
                  <c:v>9.5123653540710494E-8</c:v>
                </c:pt>
                <c:pt idx="8745">
                  <c:v>9.4402098454870694E-8</c:v>
                </c:pt>
                <c:pt idx="8746">
                  <c:v>9.3370991157005699E-8</c:v>
                </c:pt>
                <c:pt idx="8747">
                  <c:v>9.3229387683658696E-8</c:v>
                </c:pt>
                <c:pt idx="8748">
                  <c:v>9.0192154311778502E-8</c:v>
                </c:pt>
                <c:pt idx="8749">
                  <c:v>9.0067097943809905E-8</c:v>
                </c:pt>
                <c:pt idx="8750">
                  <c:v>8.9408282839559304E-8</c:v>
                </c:pt>
                <c:pt idx="8751">
                  <c:v>8.6462689140821896E-8</c:v>
                </c:pt>
                <c:pt idx="8752">
                  <c:v>8.6183249244311395E-8</c:v>
                </c:pt>
                <c:pt idx="8753">
                  <c:v>8.5991049199001694E-8</c:v>
                </c:pt>
                <c:pt idx="8754">
                  <c:v>8.2620834788667297E-8</c:v>
                </c:pt>
                <c:pt idx="8755">
                  <c:v>8.1414154510724901E-8</c:v>
                </c:pt>
                <c:pt idx="8756">
                  <c:v>7.7474530818665999E-8</c:v>
                </c:pt>
                <c:pt idx="8757">
                  <c:v>7.6114773511322093E-8</c:v>
                </c:pt>
                <c:pt idx="8758">
                  <c:v>7.4295903023984702E-8</c:v>
                </c:pt>
                <c:pt idx="8759">
                  <c:v>7.1070068613858299E-8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0C8E-1D4D-BBB4-59222C2422B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000986383"/>
        <c:axId val="2034958591"/>
      </c:lineChart>
      <c:catAx>
        <c:axId val="2000986383"/>
        <c:scaling>
          <c:orientation val="minMax"/>
        </c:scaling>
        <c:delete val="0"/>
        <c:axPos val="b"/>
        <c:majorTickMark val="none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34958591"/>
        <c:crosses val="autoZero"/>
        <c:auto val="1"/>
        <c:lblAlgn val="ctr"/>
        <c:lblOffset val="100"/>
        <c:noMultiLvlLbl val="0"/>
      </c:catAx>
      <c:valAx>
        <c:axId val="2034958591"/>
        <c:scaling>
          <c:orientation val="minMax"/>
          <c:max val="200"/>
          <c:min val="-12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&quot;$&quot;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2000986383"/>
        <c:crosses val="autoZero"/>
        <c:crossBetween val="between"/>
        <c:majorUnit val="20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0.06065</cdr:x>
      <cdr:y>0.63103</cdr:y>
    </cdr:from>
    <cdr:to>
      <cdr:x>0.9871</cdr:x>
      <cdr:y>0.63103</cdr:y>
    </cdr:to>
    <cdr:cxnSp macro="">
      <cdr:nvCxnSpPr>
        <cdr:cNvPr id="2" name="Straight Connector 1">
          <a:extLst xmlns:a="http://schemas.openxmlformats.org/drawingml/2006/main">
            <a:ext uri="{FF2B5EF4-FFF2-40B4-BE49-F238E27FC236}">
              <a16:creationId xmlns:a16="http://schemas.microsoft.com/office/drawing/2014/main" id="{F6E43CC8-7132-A545-A325-3B037B190752}"/>
            </a:ext>
          </a:extLst>
        </cdr:cNvPr>
        <cdr:cNvCxnSpPr/>
      </cdr:nvCxnSpPr>
      <cdr:spPr>
        <a:xfrm xmlns:a="http://schemas.openxmlformats.org/drawingml/2006/main" flipV="1">
          <a:off x="596900" y="3822700"/>
          <a:ext cx="9118600" cy="0"/>
        </a:xfrm>
        <a:prstGeom xmlns:a="http://schemas.openxmlformats.org/drawingml/2006/main" prst="line">
          <a:avLst/>
        </a:prstGeom>
        <a:ln xmlns:a="http://schemas.openxmlformats.org/drawingml/2006/main" w="15875">
          <a:solidFill>
            <a:schemeClr val="tx1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0.06065</cdr:x>
      <cdr:y>0.63103</cdr:y>
    </cdr:from>
    <cdr:to>
      <cdr:x>0.9871</cdr:x>
      <cdr:y>0.63103</cdr:y>
    </cdr:to>
    <cdr:cxnSp macro="">
      <cdr:nvCxnSpPr>
        <cdr:cNvPr id="2" name="Straight Connector 1">
          <a:extLst xmlns:a="http://schemas.openxmlformats.org/drawingml/2006/main">
            <a:ext uri="{FF2B5EF4-FFF2-40B4-BE49-F238E27FC236}">
              <a16:creationId xmlns:a16="http://schemas.microsoft.com/office/drawing/2014/main" id="{F6E43CC8-7132-A545-A325-3B037B190752}"/>
            </a:ext>
          </a:extLst>
        </cdr:cNvPr>
        <cdr:cNvCxnSpPr/>
      </cdr:nvCxnSpPr>
      <cdr:spPr>
        <a:xfrm xmlns:a="http://schemas.openxmlformats.org/drawingml/2006/main" flipV="1">
          <a:off x="596948" y="3822717"/>
          <a:ext cx="9118584" cy="0"/>
        </a:xfrm>
        <a:prstGeom xmlns:a="http://schemas.openxmlformats.org/drawingml/2006/main" prst="line">
          <a:avLst/>
        </a:prstGeom>
        <a:ln xmlns:a="http://schemas.openxmlformats.org/drawingml/2006/main" w="15875">
          <a:solidFill>
            <a:schemeClr val="tx1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0.06194</cdr:x>
      <cdr:y>0.63103</cdr:y>
    </cdr:from>
    <cdr:to>
      <cdr:x>0.98839</cdr:x>
      <cdr:y>0.63103</cdr:y>
    </cdr:to>
    <cdr:cxnSp macro="">
      <cdr:nvCxnSpPr>
        <cdr:cNvPr id="2" name="Straight Connector 1">
          <a:extLst xmlns:a="http://schemas.openxmlformats.org/drawingml/2006/main">
            <a:ext uri="{FF2B5EF4-FFF2-40B4-BE49-F238E27FC236}">
              <a16:creationId xmlns:a16="http://schemas.microsoft.com/office/drawing/2014/main" id="{B8FE354A-7148-3A44-904A-EAFCF7D2AF26}"/>
            </a:ext>
          </a:extLst>
        </cdr:cNvPr>
        <cdr:cNvCxnSpPr/>
      </cdr:nvCxnSpPr>
      <cdr:spPr>
        <a:xfrm xmlns:a="http://schemas.openxmlformats.org/drawingml/2006/main" flipV="1">
          <a:off x="609600" y="3822700"/>
          <a:ext cx="9118600" cy="0"/>
        </a:xfrm>
        <a:prstGeom xmlns:a="http://schemas.openxmlformats.org/drawingml/2006/main" prst="line">
          <a:avLst/>
        </a:prstGeom>
        <a:ln xmlns:a="http://schemas.openxmlformats.org/drawingml/2006/main" w="15875">
          <a:solidFill>
            <a:schemeClr val="tx1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0.06065</cdr:x>
      <cdr:y>0.63103</cdr:y>
    </cdr:from>
    <cdr:to>
      <cdr:x>0.9871</cdr:x>
      <cdr:y>0.63103</cdr:y>
    </cdr:to>
    <cdr:cxnSp macro="">
      <cdr:nvCxnSpPr>
        <cdr:cNvPr id="2" name="Straight Connector 1">
          <a:extLst xmlns:a="http://schemas.openxmlformats.org/drawingml/2006/main">
            <a:ext uri="{FF2B5EF4-FFF2-40B4-BE49-F238E27FC236}">
              <a16:creationId xmlns:a16="http://schemas.microsoft.com/office/drawing/2014/main" id="{F6E43CC8-7132-A545-A325-3B037B190752}"/>
            </a:ext>
          </a:extLst>
        </cdr:cNvPr>
        <cdr:cNvCxnSpPr/>
      </cdr:nvCxnSpPr>
      <cdr:spPr>
        <a:xfrm xmlns:a="http://schemas.openxmlformats.org/drawingml/2006/main" flipV="1">
          <a:off x="596948" y="3822717"/>
          <a:ext cx="9118584" cy="0"/>
        </a:xfrm>
        <a:prstGeom xmlns:a="http://schemas.openxmlformats.org/drawingml/2006/main" prst="line">
          <a:avLst/>
        </a:prstGeom>
        <a:ln xmlns:a="http://schemas.openxmlformats.org/drawingml/2006/main" w="15875">
          <a:solidFill>
            <a:schemeClr val="tx1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3268</TotalTime>
  <Pages>6</Pages>
  <Words>1138</Words>
  <Characters>6488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Sambuddha Chakrabarti</cp:lastModifiedBy>
  <cp:revision>61</cp:revision>
  <dcterms:created xsi:type="dcterms:W3CDTF">2020-10-23T11:28:00Z</dcterms:created>
  <dcterms:modified xsi:type="dcterms:W3CDTF">2021-12-13T23:01:00Z</dcterms:modified>
  <dc:language>en-US</dc:language>
</cp:coreProperties>
</file>